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EA25" w14:textId="2DC62179" w:rsidR="002F0D95" w:rsidRPr="003568B1" w:rsidRDefault="002F0D95" w:rsidP="002F0D9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color w:val="1C1E21"/>
          <w:sz w:val="48"/>
          <w:szCs w:val="48"/>
          <w:lang w:eastAsia="en-GB"/>
        </w:rPr>
      </w:pPr>
      <w:r w:rsidRPr="002F0D95">
        <w:rPr>
          <w:rFonts w:ascii="Kristen ITC" w:eastAsia="Times New Roman" w:hAnsi="Kristen ITC" w:cs="Times New Roman"/>
          <w:b/>
          <w:bCs/>
          <w:color w:val="1C1E21"/>
          <w:sz w:val="48"/>
          <w:szCs w:val="48"/>
          <w:lang w:eastAsia="en-GB"/>
        </w:rPr>
        <w:t xml:space="preserve">The Great Summer Sponsored </w:t>
      </w:r>
      <w:r w:rsidR="003568B1">
        <w:rPr>
          <w:rFonts w:ascii="Kristen ITC" w:eastAsia="Times New Roman" w:hAnsi="Kristen ITC" w:cs="Times New Roman"/>
          <w:b/>
          <w:bCs/>
          <w:color w:val="1C1E21"/>
          <w:sz w:val="48"/>
          <w:szCs w:val="48"/>
          <w:lang w:eastAsia="en-GB"/>
        </w:rPr>
        <w:t xml:space="preserve">                </w:t>
      </w:r>
      <w:r w:rsidRPr="002F0D95">
        <w:rPr>
          <w:rFonts w:ascii="Kristen ITC" w:eastAsia="Times New Roman" w:hAnsi="Kristen ITC" w:cs="Times New Roman"/>
          <w:b/>
          <w:bCs/>
          <w:color w:val="1C1E21"/>
          <w:sz w:val="48"/>
          <w:szCs w:val="48"/>
          <w:lang w:eastAsia="en-GB"/>
        </w:rPr>
        <w:t>Railing Event 2021</w:t>
      </w:r>
      <w:r w:rsidRPr="002F0D95">
        <w:rPr>
          <w:rFonts w:ascii="Kristen ITC" w:eastAsia="Times New Roman" w:hAnsi="Kristen ITC" w:cs="Times New Roman"/>
          <w:color w:val="1C1E21"/>
          <w:sz w:val="48"/>
          <w:szCs w:val="48"/>
          <w:lang w:eastAsia="en-GB"/>
        </w:rPr>
        <w:t xml:space="preserve"> </w:t>
      </w:r>
      <w:r w:rsidRPr="003568B1">
        <w:rPr>
          <w:rFonts w:ascii="Kristen ITC" w:eastAsia="Times New Roman" w:hAnsi="Kristen ITC" w:cs="Times New Roman"/>
          <w:color w:val="1C1E21"/>
          <w:sz w:val="48"/>
          <w:szCs w:val="48"/>
          <w:lang w:eastAsia="en-GB"/>
        </w:rPr>
        <w:t>–</w:t>
      </w:r>
    </w:p>
    <w:p w14:paraId="3917E06F" w14:textId="257AE59C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C1B1F5D" wp14:editId="2575936F">
            <wp:simplePos x="0" y="0"/>
            <wp:positionH relativeFrom="column">
              <wp:posOffset>4019550</wp:posOffset>
            </wp:positionH>
            <wp:positionV relativeFrom="paragraph">
              <wp:posOffset>100965</wp:posOffset>
            </wp:positionV>
            <wp:extent cx="2228850" cy="2971800"/>
            <wp:effectExtent l="0" t="0" r="0" b="0"/>
            <wp:wrapSquare wrapText="bothSides"/>
            <wp:docPr id="3" name="Picture 3" descr="May be an image of 1 person, outdoors an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1 person, outdoors and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B3955" w14:textId="76C74751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It's here and it's happening at St Mark's Church, Brampton. </w:t>
      </w:r>
    </w:p>
    <w:p w14:paraId="5607F0BA" w14:textId="77777777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26E484ED" w14:textId="11001E3D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rPr>
          <w:rFonts w:ascii="Kristen ITC" w:eastAsia="Times New Roman" w:hAnsi="Kristen ITC" w:cs="Times New Roman"/>
          <w:b/>
          <w:bCs/>
          <w:color w:val="1C1E21"/>
          <w:sz w:val="28"/>
          <w:szCs w:val="28"/>
          <w:lang w:eastAsia="en-GB"/>
        </w:rPr>
        <w:t>156</w:t>
      </w:r>
      <w:r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 railings need to be painted as part of our summer challenge to improve our curb appeal</w:t>
      </w:r>
      <w:r w:rsidR="00370BBB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, </w:t>
      </w:r>
      <w:r w:rsidR="00F62424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improve </w:t>
      </w:r>
      <w:r w:rsidR="00370BBB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&amp; </w:t>
      </w:r>
      <w:r w:rsidR="00F62424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>bring the railings back to life</w:t>
      </w:r>
      <w:r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! </w:t>
      </w: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 </w:t>
      </w:r>
    </w:p>
    <w:p w14:paraId="6350C2CA" w14:textId="77777777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071E5BEE" w14:textId="77777777" w:rsidR="00F62424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Just two months to transform railings </w:t>
      </w:r>
      <w:r w:rsidR="00F62424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>….</w:t>
      </w:r>
    </w:p>
    <w:p w14:paraId="0E168A8E" w14:textId="77777777" w:rsidR="00F62424" w:rsidRDefault="00F62424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299A135E" w14:textId="389D83F2" w:rsidR="00F62424" w:rsidRDefault="00F62424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drawing>
          <wp:anchor distT="0" distB="0" distL="114300" distR="114300" simplePos="0" relativeHeight="251659264" behindDoc="0" locked="0" layoutInCell="1" allowOverlap="1" wp14:anchorId="6780983F" wp14:editId="0DDB9F1A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228600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96B03" w14:textId="77777777" w:rsidR="00F62424" w:rsidRDefault="00F62424" w:rsidP="00F62424">
      <w:pPr>
        <w:shd w:val="clear" w:color="auto" w:fill="FFFFFF"/>
        <w:spacing w:after="0" w:line="240" w:lineRule="auto"/>
        <w:ind w:left="720" w:firstLine="720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6B79659F" w14:textId="77777777" w:rsidR="00F62424" w:rsidRDefault="00F62424" w:rsidP="00F62424">
      <w:pPr>
        <w:shd w:val="clear" w:color="auto" w:fill="FFFFFF"/>
        <w:spacing w:after="0" w:line="240" w:lineRule="auto"/>
        <w:ind w:left="720" w:firstLine="720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7C113B17" w14:textId="4E1CC906" w:rsidR="002F0D95" w:rsidRDefault="00370BBB" w:rsidP="00F62424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………. </w:t>
      </w:r>
      <w:r w:rsid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and transform lives </w:t>
      </w:r>
      <w:r w:rsidR="002F0D95" w:rsidRPr="002F0D95">
        <w:rPr>
          <mc:AlternateContent>
            <mc:Choice Requires="w16se">
              <w:rFonts w:ascii="Kristen ITC" w:eastAsia="Times New Roman" w:hAnsi="Kristen ITC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C1E21"/>
          <w:sz w:val="28"/>
          <w:szCs w:val="28"/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BDE5CC" w14:textId="77777777" w:rsidR="00F62424" w:rsidRDefault="00F62424" w:rsidP="002F0D9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4A0CDF47" w14:textId="73D2A2D6" w:rsidR="002F0D95" w:rsidRDefault="002F0D95" w:rsidP="002F0D9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>Sponsor a railing and help us raise money for Christian Aid,</w:t>
      </w:r>
    </w:p>
    <w:p w14:paraId="774F7D9F" w14:textId="1B56E7C0" w:rsidR="002F0D95" w:rsidRDefault="002F0D95" w:rsidP="002F0D9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>and for</w:t>
      </w:r>
    </w:p>
    <w:p w14:paraId="0C9138C2" w14:textId="76095EBA" w:rsidR="002F0D95" w:rsidRDefault="002F0D95" w:rsidP="002F0D9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>Friends of the Monkey Park</w:t>
      </w:r>
    </w:p>
    <w:p w14:paraId="7712D716" w14:textId="16973525" w:rsidR="002F0D95" w:rsidRPr="00F62424" w:rsidRDefault="002F0D95" w:rsidP="002F0D9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color w:val="1C1E21"/>
          <w:lang w:eastAsia="en-GB"/>
        </w:rPr>
      </w:pPr>
      <w:r w:rsidRPr="002F0D95">
        <w:rPr>
          <w:rFonts w:ascii="Kristen ITC" w:eastAsia="Times New Roman" w:hAnsi="Kristen ITC" w:cs="Times New Roman"/>
          <w:color w:val="1C1E21"/>
          <w:lang w:eastAsia="en-GB"/>
        </w:rPr>
        <w:t>(</w:t>
      </w:r>
      <w:proofErr w:type="gramStart"/>
      <w:r w:rsidR="00F62424" w:rsidRPr="00F62424">
        <w:rPr>
          <w:rFonts w:ascii="Kristen ITC" w:eastAsia="Times New Roman" w:hAnsi="Kristen ITC" w:cs="Times New Roman"/>
          <w:color w:val="1C1E21"/>
          <w:lang w:eastAsia="en-GB"/>
        </w:rPr>
        <w:t>money</w:t>
      </w:r>
      <w:proofErr w:type="gramEnd"/>
      <w:r w:rsidR="00F62424" w:rsidRPr="00F62424">
        <w:rPr>
          <w:rFonts w:ascii="Kristen ITC" w:eastAsia="Times New Roman" w:hAnsi="Kristen ITC" w:cs="Times New Roman"/>
          <w:color w:val="1C1E21"/>
          <w:lang w:eastAsia="en-GB"/>
        </w:rPr>
        <w:t xml:space="preserve"> raised will be </w:t>
      </w:r>
      <w:r w:rsidRPr="00F62424">
        <w:rPr>
          <w:rFonts w:ascii="Kristen ITC" w:eastAsia="Times New Roman" w:hAnsi="Kristen ITC" w:cs="Times New Roman"/>
          <w:color w:val="1C1E21"/>
          <w:lang w:eastAsia="en-GB"/>
        </w:rPr>
        <w:t xml:space="preserve">split </w:t>
      </w:r>
      <w:r w:rsidRPr="002F0D95">
        <w:rPr>
          <w:rFonts w:ascii="Kristen ITC" w:eastAsia="Times New Roman" w:hAnsi="Kristen ITC" w:cs="Times New Roman"/>
          <w:color w:val="1C1E21"/>
          <w:lang w:eastAsia="en-GB"/>
        </w:rPr>
        <w:t>66:33).</w:t>
      </w:r>
    </w:p>
    <w:p w14:paraId="28A5A8E1" w14:textId="2351F9AD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 </w:t>
      </w:r>
    </w:p>
    <w:p w14:paraId="0BE169D2" w14:textId="07A5E304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>Donations gratefully received by cash</w:t>
      </w:r>
      <w:r w:rsidR="003568B1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 or</w:t>
      </w: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 </w:t>
      </w:r>
    </w:p>
    <w:p w14:paraId="1F0C95E2" w14:textId="77777777" w:rsidR="002F0D95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cheques (made payable to St Mark’s PCC) </w:t>
      </w:r>
    </w:p>
    <w:p w14:paraId="3029C26B" w14:textId="33929D67" w:rsidR="002F0D95" w:rsidRDefault="003568B1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or </w:t>
      </w:r>
      <w:r w:rsid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online at </w:t>
      </w:r>
      <w:hyperlink r:id="rId6" w:history="1">
        <w:r w:rsidR="002F0D95" w:rsidRPr="00833939">
          <w:rPr>
            <w:rStyle w:val="Hyperlink"/>
            <w:rFonts w:ascii="Kristen ITC" w:eastAsia="Times New Roman" w:hAnsi="Kristen ITC" w:cs="Times New Roman"/>
            <w:sz w:val="28"/>
            <w:szCs w:val="28"/>
            <w:lang w:eastAsia="en-GB"/>
          </w:rPr>
          <w:t>https://www.facebook.com/StMarksChurchBrampton</w:t>
        </w:r>
        <w:r w:rsidR="002F0D95" w:rsidRPr="00833939">
          <w:rPr>
            <w:rStyle w:val="Hyperlink"/>
            <w:rFonts w:ascii="Kristen ITC" w:eastAsia="Times New Roman" w:hAnsi="Kristen ITC" w:cs="Times New Roman"/>
            <w:sz w:val="28"/>
            <w:szCs w:val="28"/>
            <w:lang w:eastAsia="en-GB"/>
          </w:rPr>
          <w:t>/givealittle.co</w:t>
        </w:r>
      </w:hyperlink>
    </w:p>
    <w:p w14:paraId="06607589" w14:textId="77777777" w:rsidR="003568B1" w:rsidRDefault="003568B1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01166B0D" w14:textId="110EF883" w:rsidR="003568B1" w:rsidRDefault="002F0D95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  <w:r>
        <w:rPr>
          <w:rFonts w:ascii="Kristen ITC" w:eastAsia="Times New Roman" w:hAnsi="Kristen ITC" w:cs="Times New Roman"/>
          <w:noProof/>
          <w:color w:val="1C1E21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44D4CE3" wp14:editId="03144B79">
            <wp:simplePos x="0" y="0"/>
            <wp:positionH relativeFrom="column">
              <wp:posOffset>2584450</wp:posOffset>
            </wp:positionH>
            <wp:positionV relativeFrom="paragraph">
              <wp:posOffset>34925</wp:posOffset>
            </wp:positionV>
            <wp:extent cx="12827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>or by scanning this QR code</w:t>
      </w:r>
    </w:p>
    <w:p w14:paraId="56032576" w14:textId="77777777" w:rsidR="003568B1" w:rsidRDefault="003568B1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75A82A5C" w14:textId="77777777" w:rsidR="003568B1" w:rsidRDefault="003568B1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49E68049" w14:textId="77777777" w:rsidR="003568B1" w:rsidRDefault="003568B1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2DA5980D" w14:textId="77777777" w:rsidR="003568B1" w:rsidRDefault="003568B1" w:rsidP="002F0D9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</w:pPr>
    </w:p>
    <w:p w14:paraId="634A8FFA" w14:textId="77777777" w:rsidR="003568B1" w:rsidRDefault="003568B1" w:rsidP="003568B1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1C1E21"/>
          <w:sz w:val="28"/>
          <w:szCs w:val="28"/>
          <w:lang w:eastAsia="en-GB"/>
        </w:rPr>
      </w:pPr>
    </w:p>
    <w:p w14:paraId="282AE7E5" w14:textId="77777777" w:rsidR="003568B1" w:rsidRDefault="003568B1" w:rsidP="003568B1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1C1E21"/>
          <w:sz w:val="28"/>
          <w:szCs w:val="28"/>
          <w:lang w:eastAsia="en-GB"/>
        </w:rPr>
      </w:pPr>
    </w:p>
    <w:p w14:paraId="29BF204E" w14:textId="596AACFE" w:rsidR="002F0D95" w:rsidRDefault="003568B1" w:rsidP="00F6242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1C1E21"/>
          <w:sz w:val="18"/>
          <w:szCs w:val="18"/>
          <w:lang w:eastAsia="en-GB"/>
        </w:rPr>
      </w:pPr>
      <w:r>
        <w:rPr>
          <w:rFonts w:ascii="Kristen ITC" w:eastAsia="Times New Roman" w:hAnsi="Kristen ITC" w:cs="Times New Roman"/>
          <w:b/>
          <w:bCs/>
          <w:color w:val="1C1E21"/>
          <w:sz w:val="28"/>
          <w:szCs w:val="28"/>
          <w:lang w:eastAsia="en-GB"/>
        </w:rPr>
        <w:t>T</w:t>
      </w:r>
      <w:r w:rsidRPr="003568B1">
        <w:rPr>
          <w:rFonts w:ascii="Kristen ITC" w:eastAsia="Times New Roman" w:hAnsi="Kristen ITC" w:cs="Times New Roman"/>
          <w:b/>
          <w:bCs/>
          <w:color w:val="1C1E21"/>
          <w:sz w:val="28"/>
          <w:szCs w:val="28"/>
          <w:lang w:eastAsia="en-GB"/>
        </w:rPr>
        <w:t>HANK YOU EVERYONE FOR YOUR SUPPORT!</w:t>
      </w:r>
      <w:r w:rsidR="002F0D95" w:rsidRPr="002F0D95">
        <w:rPr>
          <w:rFonts w:ascii="Kristen ITC" w:eastAsia="Times New Roman" w:hAnsi="Kristen ITC" w:cs="Times New Roman"/>
          <w:color w:val="1C1E21"/>
          <w:sz w:val="28"/>
          <w:szCs w:val="28"/>
          <w:lang w:eastAsia="en-GB"/>
        </w:rPr>
        <w:t xml:space="preserve">  </w:t>
      </w:r>
    </w:p>
    <w:p w14:paraId="55ABDA3D" w14:textId="3CE03F36" w:rsidR="002F0D95" w:rsidRDefault="002F0D95" w:rsidP="002F0D9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  <w:lang w:eastAsia="en-GB"/>
        </w:rPr>
      </w:pPr>
    </w:p>
    <w:p w14:paraId="01E5C76C" w14:textId="77777777" w:rsidR="002F0D95" w:rsidRDefault="002F0D95" w:rsidP="002F0D95">
      <w:pPr>
        <w:shd w:val="clear" w:color="auto" w:fill="FFFFFF"/>
        <w:spacing w:after="0" w:line="240" w:lineRule="auto"/>
      </w:pPr>
    </w:p>
    <w:sectPr w:rsidR="002F0D95" w:rsidSect="00356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95"/>
    <w:rsid w:val="002F0D95"/>
    <w:rsid w:val="003568B1"/>
    <w:rsid w:val="00370BBB"/>
    <w:rsid w:val="00B33ACF"/>
    <w:rsid w:val="00F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096E"/>
  <w15:chartTrackingRefBased/>
  <w15:docId w15:val="{5A52128A-2CD0-43B4-B8A6-A763602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0D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MarksChurchBrampton/givealittle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Lomas</dc:creator>
  <cp:keywords/>
  <dc:description/>
  <cp:lastModifiedBy>Julie Lomas</cp:lastModifiedBy>
  <cp:revision>2</cp:revision>
  <cp:lastPrinted>2021-07-28T11:16:00Z</cp:lastPrinted>
  <dcterms:created xsi:type="dcterms:W3CDTF">2021-07-28T10:52:00Z</dcterms:created>
  <dcterms:modified xsi:type="dcterms:W3CDTF">2021-07-28T11:26:00Z</dcterms:modified>
</cp:coreProperties>
</file>