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1644" w14:textId="371E046E" w:rsidR="000E2571" w:rsidRPr="00455956" w:rsidRDefault="000E2571" w:rsidP="00455956">
      <w:pPr>
        <w:jc w:val="center"/>
        <w:rPr>
          <w:b/>
          <w:bCs/>
          <w:sz w:val="32"/>
          <w:szCs w:val="32"/>
        </w:rPr>
      </w:pPr>
      <w:r w:rsidRPr="00455956">
        <w:rPr>
          <w:b/>
          <w:bCs/>
          <w:sz w:val="32"/>
          <w:szCs w:val="32"/>
        </w:rPr>
        <w:t>Praying using The Lord’s Prayer</w:t>
      </w:r>
    </w:p>
    <w:p w14:paraId="159CC156" w14:textId="77777777" w:rsidR="00455956" w:rsidRDefault="00455956" w:rsidP="00455956">
      <w:pPr>
        <w:jc w:val="center"/>
        <w:rPr>
          <w:sz w:val="24"/>
          <w:szCs w:val="24"/>
        </w:rPr>
      </w:pPr>
    </w:p>
    <w:p w14:paraId="46A0EEEF" w14:textId="1597965C" w:rsidR="000E2571" w:rsidRPr="00455956" w:rsidRDefault="000E2571" w:rsidP="000E2571">
      <w:pPr>
        <w:spacing w:after="0"/>
        <w:rPr>
          <w:sz w:val="32"/>
          <w:szCs w:val="32"/>
        </w:rPr>
      </w:pPr>
      <w:r w:rsidRPr="00455956">
        <w:rPr>
          <w:sz w:val="32"/>
          <w:szCs w:val="32"/>
        </w:rPr>
        <w:t>Light a candle and be still.  Remember that God</w:t>
      </w:r>
      <w:r w:rsidR="00232EE6" w:rsidRPr="00455956">
        <w:rPr>
          <w:sz w:val="32"/>
          <w:szCs w:val="32"/>
        </w:rPr>
        <w:t xml:space="preserve"> -</w:t>
      </w:r>
      <w:r w:rsidRPr="00455956">
        <w:rPr>
          <w:sz w:val="32"/>
          <w:szCs w:val="32"/>
        </w:rPr>
        <w:t xml:space="preserve"> the Father, the Son and the Holy Spirit </w:t>
      </w:r>
      <w:r w:rsidR="00232EE6" w:rsidRPr="00455956">
        <w:rPr>
          <w:sz w:val="32"/>
          <w:szCs w:val="32"/>
        </w:rPr>
        <w:t>- is</w:t>
      </w:r>
      <w:r w:rsidRPr="00455956">
        <w:rPr>
          <w:sz w:val="32"/>
          <w:szCs w:val="32"/>
        </w:rPr>
        <w:t xml:space="preserve"> with you</w:t>
      </w:r>
      <w:r w:rsidR="006A5B6B" w:rsidRPr="00455956">
        <w:rPr>
          <w:sz w:val="32"/>
          <w:szCs w:val="32"/>
        </w:rPr>
        <w:t xml:space="preserve">, </w:t>
      </w:r>
      <w:r w:rsidRPr="00455956">
        <w:rPr>
          <w:sz w:val="32"/>
          <w:szCs w:val="32"/>
        </w:rPr>
        <w:t>surround</w:t>
      </w:r>
      <w:r w:rsidR="006A5B6B" w:rsidRPr="00455956">
        <w:rPr>
          <w:sz w:val="32"/>
          <w:szCs w:val="32"/>
        </w:rPr>
        <w:t xml:space="preserve">ing </w:t>
      </w:r>
      <w:r w:rsidRPr="00455956">
        <w:rPr>
          <w:sz w:val="32"/>
          <w:szCs w:val="32"/>
        </w:rPr>
        <w:t xml:space="preserve">you with </w:t>
      </w:r>
      <w:r w:rsidR="00D927CB" w:rsidRPr="00455956">
        <w:rPr>
          <w:sz w:val="32"/>
          <w:szCs w:val="32"/>
        </w:rPr>
        <w:t xml:space="preserve">their </w:t>
      </w:r>
      <w:r w:rsidRPr="00455956">
        <w:rPr>
          <w:sz w:val="32"/>
          <w:szCs w:val="32"/>
        </w:rPr>
        <w:t>love.</w:t>
      </w:r>
    </w:p>
    <w:p w14:paraId="26FB2DDB" w14:textId="77777777" w:rsidR="000E2571" w:rsidRPr="00455956" w:rsidRDefault="000E2571" w:rsidP="000E2571">
      <w:pPr>
        <w:spacing w:after="0"/>
        <w:rPr>
          <w:b/>
          <w:bCs/>
          <w:sz w:val="32"/>
          <w:szCs w:val="32"/>
        </w:rPr>
      </w:pPr>
    </w:p>
    <w:p w14:paraId="0D1AEBAD" w14:textId="77777777" w:rsidR="000E2571" w:rsidRPr="00455956" w:rsidRDefault="000E2571" w:rsidP="000E2571">
      <w:pPr>
        <w:spacing w:after="0"/>
        <w:rPr>
          <w:b/>
          <w:bCs/>
          <w:sz w:val="32"/>
          <w:szCs w:val="32"/>
        </w:rPr>
      </w:pPr>
      <w:r w:rsidRPr="00455956">
        <w:rPr>
          <w:b/>
          <w:bCs/>
          <w:sz w:val="32"/>
          <w:szCs w:val="32"/>
        </w:rPr>
        <w:t>Our Father in heaven, hallowed be your name…</w:t>
      </w:r>
    </w:p>
    <w:p w14:paraId="319FCF0B" w14:textId="571EBF82" w:rsidR="000E2571" w:rsidRPr="00455956" w:rsidRDefault="000E2571" w:rsidP="00140BF3">
      <w:pPr>
        <w:rPr>
          <w:i/>
          <w:iCs/>
          <w:sz w:val="32"/>
          <w:szCs w:val="32"/>
        </w:rPr>
      </w:pPr>
      <w:r w:rsidRPr="00455956">
        <w:rPr>
          <w:i/>
          <w:iCs/>
          <w:sz w:val="32"/>
          <w:szCs w:val="32"/>
        </w:rPr>
        <w:t>Begin your prayer by calling God Father, or Daddy.  Remember that he calls you into his presence, that he wants to spend time with you.  Offer to God some words of praise ‘You are Holy’, ‘You are love’, ‘I worship you’, ‘I think you are awesome’.</w:t>
      </w:r>
    </w:p>
    <w:p w14:paraId="5AD69EAE" w14:textId="77777777" w:rsidR="000E2571" w:rsidRPr="00455956" w:rsidRDefault="000E2571" w:rsidP="000E2571">
      <w:pPr>
        <w:spacing w:after="0"/>
        <w:rPr>
          <w:b/>
          <w:bCs/>
          <w:sz w:val="32"/>
          <w:szCs w:val="32"/>
        </w:rPr>
      </w:pPr>
      <w:r w:rsidRPr="00455956">
        <w:rPr>
          <w:b/>
          <w:bCs/>
          <w:sz w:val="32"/>
          <w:szCs w:val="32"/>
        </w:rPr>
        <w:t>Your kingdom come, your will be done, on earth as in heaven.  Give us today our daily bread.</w:t>
      </w:r>
    </w:p>
    <w:p w14:paraId="661BB04F" w14:textId="3484E057" w:rsidR="000E2571" w:rsidRPr="00455956" w:rsidRDefault="000E2571" w:rsidP="00140BF3">
      <w:pPr>
        <w:rPr>
          <w:b/>
          <w:bCs/>
          <w:sz w:val="32"/>
          <w:szCs w:val="32"/>
        </w:rPr>
      </w:pPr>
      <w:r w:rsidRPr="00455956">
        <w:rPr>
          <w:i/>
          <w:iCs/>
          <w:sz w:val="32"/>
          <w:szCs w:val="32"/>
        </w:rPr>
        <w:t xml:space="preserve">Begin to imagine what it would be like if earth were like heaven.  What would be different for you, you family and friends, and the world….?  Think of someone who has a need </w:t>
      </w:r>
      <w:r w:rsidR="00031D49" w:rsidRPr="00455956">
        <w:rPr>
          <w:i/>
          <w:iCs/>
          <w:sz w:val="32"/>
          <w:szCs w:val="32"/>
        </w:rPr>
        <w:t xml:space="preserve">(it may be you) </w:t>
      </w:r>
      <w:r w:rsidRPr="00455956">
        <w:rPr>
          <w:i/>
          <w:iCs/>
          <w:sz w:val="32"/>
          <w:szCs w:val="32"/>
        </w:rPr>
        <w:t xml:space="preserve">– what is it and how do you want God to answer it?  Put that request to God. </w:t>
      </w:r>
    </w:p>
    <w:p w14:paraId="4F47A33C" w14:textId="77777777" w:rsidR="000E2571" w:rsidRPr="00455956" w:rsidRDefault="000E2571" w:rsidP="000E2571">
      <w:pPr>
        <w:spacing w:after="0"/>
        <w:rPr>
          <w:b/>
          <w:bCs/>
          <w:sz w:val="32"/>
          <w:szCs w:val="32"/>
        </w:rPr>
      </w:pPr>
      <w:bookmarkStart w:id="0" w:name="_GoBack"/>
      <w:r w:rsidRPr="00455956">
        <w:rPr>
          <w:b/>
          <w:bCs/>
          <w:sz w:val="32"/>
          <w:szCs w:val="32"/>
        </w:rPr>
        <w:t>Forgive us our sins as we forgive those who sin against us.</w:t>
      </w:r>
    </w:p>
    <w:bookmarkEnd w:id="0"/>
    <w:p w14:paraId="0A4E1B27" w14:textId="77777777" w:rsidR="000E2571" w:rsidRPr="00455956" w:rsidRDefault="000E2571" w:rsidP="000E2571">
      <w:pPr>
        <w:spacing w:after="0"/>
        <w:rPr>
          <w:i/>
          <w:iCs/>
          <w:sz w:val="32"/>
          <w:szCs w:val="32"/>
        </w:rPr>
      </w:pPr>
      <w:r w:rsidRPr="00455956">
        <w:rPr>
          <w:i/>
          <w:iCs/>
          <w:sz w:val="32"/>
          <w:szCs w:val="32"/>
        </w:rPr>
        <w:t xml:space="preserve">What do you need forgiveness for?  Say sorry to God and as you do so, remember that he forgives you.  </w:t>
      </w:r>
    </w:p>
    <w:p w14:paraId="18787599" w14:textId="049A72AF" w:rsidR="000E2571" w:rsidRPr="00455956" w:rsidRDefault="000E2571" w:rsidP="00140BF3">
      <w:pPr>
        <w:rPr>
          <w:i/>
          <w:iCs/>
          <w:sz w:val="32"/>
          <w:szCs w:val="32"/>
        </w:rPr>
      </w:pPr>
      <w:r w:rsidRPr="00455956">
        <w:rPr>
          <w:i/>
          <w:iCs/>
          <w:sz w:val="32"/>
          <w:szCs w:val="32"/>
        </w:rPr>
        <w:t>Who do you need to forgive?  Imagine handing over to Jesus the hurt they have caused and</w:t>
      </w:r>
      <w:r w:rsidR="0035004C" w:rsidRPr="00455956">
        <w:rPr>
          <w:i/>
          <w:iCs/>
          <w:sz w:val="32"/>
          <w:szCs w:val="32"/>
        </w:rPr>
        <w:t xml:space="preserve"> pray that</w:t>
      </w:r>
      <w:r w:rsidRPr="00455956">
        <w:rPr>
          <w:i/>
          <w:iCs/>
          <w:sz w:val="32"/>
          <w:szCs w:val="32"/>
        </w:rPr>
        <w:t xml:space="preserve"> the person w</w:t>
      </w:r>
      <w:r w:rsidR="000B0144" w:rsidRPr="00455956">
        <w:rPr>
          <w:i/>
          <w:iCs/>
          <w:sz w:val="32"/>
          <w:szCs w:val="32"/>
        </w:rPr>
        <w:t>ill be blessed by</w:t>
      </w:r>
      <w:r w:rsidRPr="00455956">
        <w:rPr>
          <w:i/>
          <w:iCs/>
          <w:sz w:val="32"/>
          <w:szCs w:val="32"/>
        </w:rPr>
        <w:t xml:space="preserve"> God.</w:t>
      </w:r>
      <w:r w:rsidR="00654D30" w:rsidRPr="00455956">
        <w:rPr>
          <w:i/>
          <w:iCs/>
          <w:sz w:val="32"/>
          <w:szCs w:val="32"/>
        </w:rPr>
        <w:t xml:space="preserve">  If this is too difficult at </w:t>
      </w:r>
      <w:r w:rsidR="00944976" w:rsidRPr="00455956">
        <w:rPr>
          <w:i/>
          <w:iCs/>
          <w:sz w:val="32"/>
          <w:szCs w:val="32"/>
        </w:rPr>
        <w:t>present,</w:t>
      </w:r>
      <w:r w:rsidR="00654D30" w:rsidRPr="00455956">
        <w:rPr>
          <w:i/>
          <w:iCs/>
          <w:sz w:val="32"/>
          <w:szCs w:val="32"/>
        </w:rPr>
        <w:t xml:space="preserve"> ask God to</w:t>
      </w:r>
      <w:r w:rsidR="00EB2389" w:rsidRPr="00455956">
        <w:rPr>
          <w:i/>
          <w:iCs/>
          <w:sz w:val="32"/>
          <w:szCs w:val="32"/>
        </w:rPr>
        <w:t xml:space="preserve"> gently</w:t>
      </w:r>
      <w:r w:rsidR="004D28B7" w:rsidRPr="00455956">
        <w:rPr>
          <w:i/>
          <w:iCs/>
          <w:sz w:val="32"/>
          <w:szCs w:val="32"/>
        </w:rPr>
        <w:t xml:space="preserve"> bring you to the point when</w:t>
      </w:r>
      <w:r w:rsidR="00EB2389" w:rsidRPr="00455956">
        <w:rPr>
          <w:i/>
          <w:iCs/>
          <w:sz w:val="32"/>
          <w:szCs w:val="32"/>
        </w:rPr>
        <w:t xml:space="preserve"> one</w:t>
      </w:r>
      <w:r w:rsidR="00944976" w:rsidRPr="00455956">
        <w:rPr>
          <w:i/>
          <w:iCs/>
          <w:sz w:val="32"/>
          <w:szCs w:val="32"/>
        </w:rPr>
        <w:t xml:space="preserve"> </w:t>
      </w:r>
      <w:r w:rsidR="00EB2389" w:rsidRPr="00455956">
        <w:rPr>
          <w:i/>
          <w:iCs/>
          <w:sz w:val="32"/>
          <w:szCs w:val="32"/>
        </w:rPr>
        <w:t>day</w:t>
      </w:r>
      <w:r w:rsidR="004D28B7" w:rsidRPr="00455956">
        <w:rPr>
          <w:i/>
          <w:iCs/>
          <w:sz w:val="32"/>
          <w:szCs w:val="32"/>
        </w:rPr>
        <w:t xml:space="preserve"> you can pray this.</w:t>
      </w:r>
      <w:r w:rsidR="000B0144" w:rsidRPr="00455956">
        <w:rPr>
          <w:i/>
          <w:iCs/>
          <w:sz w:val="32"/>
          <w:szCs w:val="32"/>
        </w:rPr>
        <w:t xml:space="preserve"> </w:t>
      </w:r>
    </w:p>
    <w:p w14:paraId="60442EA5" w14:textId="77777777" w:rsidR="000E2571" w:rsidRPr="00455956" w:rsidRDefault="000E2571" w:rsidP="000E2571">
      <w:pPr>
        <w:spacing w:after="0"/>
        <w:rPr>
          <w:b/>
          <w:bCs/>
          <w:sz w:val="32"/>
          <w:szCs w:val="32"/>
        </w:rPr>
      </w:pPr>
      <w:r w:rsidRPr="00455956">
        <w:rPr>
          <w:b/>
          <w:bCs/>
          <w:sz w:val="32"/>
          <w:szCs w:val="32"/>
        </w:rPr>
        <w:t>Lead us not into temptation; but deliver us from evil.</w:t>
      </w:r>
    </w:p>
    <w:p w14:paraId="4ADEDB48" w14:textId="32C03ADE" w:rsidR="000E2571" w:rsidRPr="00455956" w:rsidRDefault="000E2571" w:rsidP="00140BF3">
      <w:pPr>
        <w:rPr>
          <w:i/>
          <w:iCs/>
          <w:sz w:val="32"/>
          <w:szCs w:val="32"/>
        </w:rPr>
      </w:pPr>
      <w:r w:rsidRPr="00455956">
        <w:rPr>
          <w:i/>
          <w:iCs/>
          <w:sz w:val="32"/>
          <w:szCs w:val="32"/>
        </w:rPr>
        <w:t>Are you facing a tough challenge at the moment when following Jesus’ teaching is difficult?  Bring that situation before your heavenly Father.  Ask him for strength and courage to do the right thing – remember God will be with you through the Holy Spirit.</w:t>
      </w:r>
    </w:p>
    <w:p w14:paraId="628F3FF5" w14:textId="77777777" w:rsidR="000E2571" w:rsidRPr="00455956" w:rsidRDefault="000E2571" w:rsidP="000E2571">
      <w:pPr>
        <w:spacing w:after="0"/>
        <w:rPr>
          <w:b/>
          <w:bCs/>
          <w:sz w:val="32"/>
          <w:szCs w:val="32"/>
        </w:rPr>
      </w:pPr>
      <w:r w:rsidRPr="00455956">
        <w:rPr>
          <w:b/>
          <w:bCs/>
          <w:sz w:val="32"/>
          <w:szCs w:val="32"/>
        </w:rPr>
        <w:t>For the kingdom, the power and the glory are yours now and forever. Amen</w:t>
      </w:r>
    </w:p>
    <w:p w14:paraId="33191360" w14:textId="6C5CB8C1" w:rsidR="00C15053" w:rsidRPr="00455956" w:rsidRDefault="000E2571" w:rsidP="003A2F70">
      <w:pPr>
        <w:rPr>
          <w:b/>
          <w:bCs/>
          <w:sz w:val="32"/>
          <w:szCs w:val="32"/>
        </w:rPr>
      </w:pPr>
      <w:r w:rsidRPr="00455956">
        <w:rPr>
          <w:i/>
          <w:iCs/>
          <w:sz w:val="32"/>
          <w:szCs w:val="32"/>
        </w:rPr>
        <w:t>Finish your prayer as you started with some words of praise to God.</w:t>
      </w:r>
      <w:r w:rsidR="003A2F70" w:rsidRPr="00455956">
        <w:rPr>
          <w:b/>
          <w:bCs/>
          <w:sz w:val="32"/>
          <w:szCs w:val="32"/>
        </w:rPr>
        <w:t xml:space="preserve"> </w:t>
      </w:r>
    </w:p>
    <w:sectPr w:rsidR="00C15053" w:rsidRPr="00455956" w:rsidSect="00455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71"/>
    <w:rsid w:val="00031D49"/>
    <w:rsid w:val="000B0144"/>
    <w:rsid w:val="000E2571"/>
    <w:rsid w:val="00140BF3"/>
    <w:rsid w:val="00232EE6"/>
    <w:rsid w:val="0035004C"/>
    <w:rsid w:val="003A2F70"/>
    <w:rsid w:val="00455956"/>
    <w:rsid w:val="004D28B7"/>
    <w:rsid w:val="00654D30"/>
    <w:rsid w:val="006A5B6B"/>
    <w:rsid w:val="00944976"/>
    <w:rsid w:val="00C15053"/>
    <w:rsid w:val="00D927CB"/>
    <w:rsid w:val="00E34DB8"/>
    <w:rsid w:val="00EB2389"/>
    <w:rsid w:val="00F5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DB64"/>
  <w15:chartTrackingRefBased/>
  <w15:docId w15:val="{801EB1A7-426B-4A26-AF90-282FF479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Castle</dc:creator>
  <cp:keywords/>
  <dc:description/>
  <cp:lastModifiedBy>Church Admin</cp:lastModifiedBy>
  <cp:revision>3</cp:revision>
  <dcterms:created xsi:type="dcterms:W3CDTF">2021-06-15T08:50:00Z</dcterms:created>
  <dcterms:modified xsi:type="dcterms:W3CDTF">2021-06-15T08:51:00Z</dcterms:modified>
</cp:coreProperties>
</file>