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color w:val="000000"/>
          <w:kern w:val="28"/>
          <w:sz w:val="72"/>
          <w:szCs w:val="72"/>
        </w:rPr>
      </w:pPr>
      <w:r w:rsidRPr="00422402">
        <w:rPr>
          <w:rFonts w:ascii="Lucida Handwriting" w:hAnsi="Lucida Handwriting" w:cs="Lucida Handwriting"/>
          <w:color w:val="000000"/>
          <w:kern w:val="28"/>
          <w:sz w:val="72"/>
          <w:szCs w:val="72"/>
        </w:rPr>
        <w:t>St Stephen’s Church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color w:val="000000"/>
          <w:kern w:val="28"/>
          <w:sz w:val="72"/>
          <w:szCs w:val="72"/>
        </w:rPr>
      </w:pPr>
      <w:r w:rsidRPr="00422402">
        <w:rPr>
          <w:rFonts w:ascii="Lucida Handwriting" w:hAnsi="Lucida Handwriting" w:cs="Lucida Handwriting"/>
          <w:color w:val="000000"/>
          <w:kern w:val="28"/>
          <w:sz w:val="72"/>
          <w:szCs w:val="72"/>
        </w:rPr>
        <w:t>Fradley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color w:val="000000"/>
          <w:kern w:val="28"/>
          <w:sz w:val="32"/>
          <w:szCs w:val="32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b/>
          <w:bCs/>
          <w:color w:val="339966"/>
          <w:kern w:val="28"/>
          <w:sz w:val="56"/>
          <w:szCs w:val="56"/>
        </w:rPr>
      </w:pPr>
      <w:r>
        <w:rPr>
          <w:rFonts w:ascii="Lucida Handwriting" w:hAnsi="Lucida Handwriting" w:cs="Lucida Handwriting"/>
          <w:b/>
          <w:bCs/>
          <w:noProof/>
          <w:color w:val="339966"/>
          <w:kern w:val="28"/>
          <w:sz w:val="56"/>
          <w:szCs w:val="56"/>
          <w:lang w:eastAsia="en-GB"/>
        </w:rPr>
        <w:drawing>
          <wp:inline distT="0" distB="0" distL="0" distR="0">
            <wp:extent cx="3962400" cy="3286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b/>
          <w:bCs/>
          <w:color w:val="339966"/>
          <w:kern w:val="28"/>
          <w:sz w:val="56"/>
          <w:szCs w:val="56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b/>
          <w:bCs/>
          <w:color w:val="339966"/>
          <w:kern w:val="28"/>
          <w:sz w:val="56"/>
          <w:szCs w:val="56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b/>
          <w:bCs/>
          <w:color w:val="339966"/>
          <w:kern w:val="28"/>
          <w:sz w:val="96"/>
          <w:szCs w:val="96"/>
        </w:rPr>
      </w:pPr>
      <w:r w:rsidRPr="00422402">
        <w:rPr>
          <w:rFonts w:ascii="Lucida Handwriting" w:hAnsi="Lucida Handwriting" w:cs="Lucida Handwriting"/>
          <w:b/>
          <w:bCs/>
          <w:color w:val="339966"/>
          <w:kern w:val="28"/>
          <w:sz w:val="96"/>
          <w:szCs w:val="96"/>
        </w:rPr>
        <w:t xml:space="preserve">Family </w:t>
      </w:r>
    </w:p>
    <w:p w:rsidR="00422402" w:rsidRPr="00B52A0E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b/>
          <w:bCs/>
          <w:color w:val="339966"/>
          <w:kern w:val="28"/>
          <w:sz w:val="96"/>
          <w:szCs w:val="96"/>
        </w:rPr>
      </w:pPr>
      <w:r w:rsidRPr="00422402">
        <w:rPr>
          <w:rFonts w:ascii="Lucida Handwriting" w:hAnsi="Lucida Handwriting" w:cs="Lucida Handwriting"/>
          <w:b/>
          <w:bCs/>
          <w:color w:val="339966"/>
          <w:kern w:val="28"/>
          <w:sz w:val="96"/>
          <w:szCs w:val="96"/>
        </w:rPr>
        <w:t>Communion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b/>
          <w:bCs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i/>
          <w:iCs/>
          <w:kern w:val="28"/>
          <w:sz w:val="32"/>
          <w:szCs w:val="32"/>
        </w:rPr>
        <w:lastRenderedPageBreak/>
        <w:t>Welcome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The Churchwardens, PCC and regular members of the 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>worshipping community are delighted to share with you in this worship today.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b/>
          <w:bCs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i/>
          <w:iCs/>
          <w:kern w:val="28"/>
          <w:sz w:val="32"/>
          <w:szCs w:val="32"/>
        </w:rPr>
        <w:t>Hearing Loop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>St. Stephen’s has a hearing loop.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>Please set your hearing aid to setting ‘T’.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b/>
          <w:bCs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i/>
          <w:iCs/>
          <w:kern w:val="28"/>
          <w:sz w:val="32"/>
          <w:szCs w:val="32"/>
        </w:rPr>
        <w:t>Gift Aid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During the service there will be a </w:t>
      </w:r>
      <w:r w:rsidR="00DF51AE" w:rsidRPr="00422402">
        <w:rPr>
          <w:rFonts w:ascii="Calibri" w:hAnsi="Calibri" w:cs="Calibri"/>
          <w:i/>
          <w:iCs/>
          <w:kern w:val="28"/>
          <w:sz w:val="32"/>
          <w:szCs w:val="32"/>
        </w:rPr>
        <w:t>collection for</w:t>
      </w: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 the 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ongoing work of St. Stephen’s and any donation you care 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>to make will be gratefully received.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If you would like the Church to reclaim the tax 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that you have paid on the donation, 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>please use the Gift Aid envelope provided in Church.</w:t>
      </w:r>
    </w:p>
    <w:p w:rsidR="00422402" w:rsidRPr="00422402" w:rsidRDefault="00422402" w:rsidP="00422402">
      <w:pPr>
        <w:keepNext/>
        <w:overflowPunct w:val="0"/>
        <w:adjustRightInd w:val="0"/>
        <w:spacing w:after="0" w:line="240" w:lineRule="auto"/>
        <w:jc w:val="center"/>
        <w:outlineLvl w:val="4"/>
        <w:rPr>
          <w:rFonts w:ascii="Calibri" w:hAnsi="Calibri" w:cs="Calibri"/>
          <w:b/>
          <w:bCs/>
          <w:i/>
          <w:iCs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kern w:val="28"/>
          <w:sz w:val="32"/>
          <w:szCs w:val="32"/>
        </w:rPr>
        <w:t xml:space="preserve">Please make cheques payable to </w:t>
      </w:r>
      <w:r w:rsidRPr="00422402">
        <w:rPr>
          <w:rFonts w:ascii="Calibri" w:hAnsi="Calibri" w:cs="Calibri"/>
          <w:b/>
          <w:bCs/>
          <w:i/>
          <w:iCs/>
          <w:kern w:val="28"/>
          <w:sz w:val="32"/>
          <w:szCs w:val="32"/>
        </w:rPr>
        <w:t>St. Stephen’s Fradley PCC.</w:t>
      </w:r>
    </w:p>
    <w:p w:rsidR="00422402" w:rsidRPr="00B52A0E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  <w:sz w:val="32"/>
          <w:szCs w:val="32"/>
        </w:rPr>
      </w:pPr>
      <w:r w:rsidRPr="00422402">
        <w:rPr>
          <w:rFonts w:ascii="Calibri" w:hAnsi="Calibri" w:cs="Calibri"/>
          <w:i/>
          <w:iCs/>
          <w:noProof/>
          <w:color w:val="000000"/>
          <w:kern w:val="28"/>
          <w:sz w:val="32"/>
          <w:szCs w:val="32"/>
        </w:rPr>
        <w:t>All information supplied is kept in the strictest confidence</w:t>
      </w: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751B59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  <w:r>
        <w:rPr>
          <w:rFonts w:ascii="Calibri" w:hAnsi="Calibri" w:cs="Calibri"/>
          <w:i/>
          <w:iCs/>
          <w:noProof/>
          <w:color w:val="000000"/>
          <w:kern w:val="28"/>
        </w:rPr>
        <w:t xml:space="preserve">                                        </w:t>
      </w:r>
      <w:r w:rsidR="00422402" w:rsidRPr="00422402">
        <w:rPr>
          <w:rFonts w:ascii="Calibri" w:hAnsi="Calibri" w:cs="Calibri"/>
          <w:i/>
          <w:iCs/>
          <w:noProof/>
          <w:color w:val="000000"/>
          <w:kern w:val="28"/>
        </w:rPr>
        <w:drawing>
          <wp:inline distT="0" distB="0" distL="0" distR="0">
            <wp:extent cx="3314700" cy="23241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noProof/>
          <w:color w:val="000000"/>
          <w:kern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99"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Hymn</w:t>
      </w:r>
      <w:r w:rsidRPr="00422402">
        <w:rPr>
          <w:rFonts w:ascii="Calibri" w:hAnsi="Calibri" w:cs="Calibri"/>
          <w:b/>
          <w:bCs/>
          <w:color w:val="333399"/>
          <w:kern w:val="28"/>
          <w:sz w:val="32"/>
          <w:szCs w:val="32"/>
        </w:rPr>
        <w:t xml:space="preserve">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32"/>
          <w:szCs w:val="32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Greeting and Welcome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In the name of the Father, and of the Son,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>and of the Holy Spirit.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>The Lord be with you.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and also with you.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Further words of welcome or introduction may be said.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Prayer of Preparation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Almighty God, to whom all hearts are open,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all desires known,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and from whom no secrets are hidden: 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cleanse the thoughts of our hearts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by the inspiration of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your Holy Spirit, that we may perfectly love you,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and worthily magnify your holy name,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through Christ our Lord.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Amen.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32"/>
          <w:szCs w:val="32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422402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Prayers of Penitence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CCFF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color w:val="00CCFF"/>
          <w:kern w:val="28"/>
          <w:sz w:val="28"/>
          <w:szCs w:val="28"/>
        </w:rPr>
        <w:tab/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We have too often exchanged the worship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>of the living God for idols of our own imagining.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As we gather to offer our praises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to the holy and undivided Trinity,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>and to worship him in spirit and in truth,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  <w:t>let us call to mind our sins.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422402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Almighty God, our heavenly Father,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we have sinned against you </w:t>
      </w:r>
    </w:p>
    <w:p w:rsidR="00422402" w:rsidRPr="00422402" w:rsidRDefault="00422402" w:rsidP="004224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422402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and against our neighbour in thought, word and deed,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through negligence, through weakness,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through our own deliberate fault.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We are truly sorry and repent of all our sins.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For the sake of your Son Jesus Christ,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who died for us,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forgive us all that is past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and grant that we may serve you in newness of life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to the glory of your name.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 president says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May the God of love and power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forgive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you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and free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you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from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your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sins,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heal and strengthen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you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by his Spirit,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and raise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you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to new life in Christ our Lord.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We stand to say…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Gloria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Glory to God in the highest and peace to his people on earth.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Lord God, heavenly King, almighty God and Father,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we worship you, we give you thanks,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we praise you for your glory.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Lord Jesus Christ, only Son of the Father.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Lord God, Lamb of God, you take away the sin of the world;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have mercy on us;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you are seated at the right hand of the Father: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receive our prayer.</w:t>
      </w:r>
    </w:p>
    <w:p w:rsidR="00751B59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    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            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For you alone are the holy One, you alone are the Lord,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you alone are the most high, Jesus Christ, </w:t>
      </w:r>
    </w:p>
    <w:p w:rsid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with the Holy Spirit, in the glory of God the Father. Amen.</w:t>
      </w:r>
    </w:p>
    <w:p w:rsidR="00751B59" w:rsidRPr="00C23910" w:rsidRDefault="00751B59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Collect for Trinity Sunday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CCFF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Holy God,</w:t>
      </w:r>
      <w:r w:rsidR="003C7C29">
        <w:rPr>
          <w:rFonts w:ascii="Calibri" w:hAnsi="Calibri" w:cs="Calibri"/>
          <w:color w:val="000000"/>
          <w:kern w:val="28"/>
          <w:sz w:val="28"/>
          <w:szCs w:val="28"/>
        </w:rPr>
        <w:t xml:space="preserve"> f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aithful and unchanging: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enlarge our minds with the knowledge of your truth,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draw us more deeply into the mystery of your love,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that we may truly worship you,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Father, Son and Holy Spirit,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one God, now and for ever.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Readings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An Old or New Testament reading (or both) are read.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At the end the reader may say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Hear the word of the Lord.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99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Thanks be to God.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32"/>
          <w:szCs w:val="32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 xml:space="preserve">Hymn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 xml:space="preserve">The </w:t>
      </w:r>
      <w:r w:rsidR="00751B59"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Gospel Reading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At the beginning of </w:t>
      </w:r>
      <w:r w:rsidR="00751B59"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 reading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, the reader will say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Hear the Gospel of our Lord Jesus Christ according to </w:t>
      </w:r>
      <w:r w:rsidRPr="00C23910">
        <w:rPr>
          <w:rFonts w:ascii="Calibri" w:hAnsi="Calibri" w:cs="Calibri"/>
          <w:b/>
          <w:bCs/>
          <w:i/>
          <w:iCs/>
          <w:color w:val="000000"/>
          <w:kern w:val="28"/>
          <w:sz w:val="28"/>
          <w:szCs w:val="28"/>
        </w:rPr>
        <w:t>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Glory to you, O Lord.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At the end, the reader will say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This is the Gospel of the Lord.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Praise to you, O Christ.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Sermon or Address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32"/>
          <w:szCs w:val="32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Affirmation of Faith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Please stand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Let us declare our faith in God, Father, Son and Holy Spirit</w:t>
      </w:r>
      <w:r w:rsidRPr="00C23910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We believe in God the Father,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from whom every family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in heaven and on earth is named.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We believe in God the Son,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who lives in our hearts through faith,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and fills us with his love.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We believe in God the Holy Spirit,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who strengthens us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with power from on high.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We believe in one God;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Father, Son and Holy Spirit.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cf Ephesians 3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Prayers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Please sit or kneel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These responses may be used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Lord, in your mercy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hear our prayer.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28"/>
          <w:szCs w:val="28"/>
        </w:rPr>
        <w:t xml:space="preserve">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And at the end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       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Merciful Father...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accept these prayers for the sake of your Son,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our Saviour Jesus Christ. 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Peace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Please stand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CCFF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Peace to you from God, our heavenly Father.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Peace from his Son Jesus Christ, who is our peace.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Peace from the Holy Spirit, the life-giver.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The peace of the triune God be always with you.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And also with you.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We exchange a sign of peace with each other.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Offertory Hymn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During which a collection is taken and the gifts of the people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are presented. The table is prepared.</w:t>
      </w:r>
    </w:p>
    <w:p w:rsid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All may exchange a sign of peace.</w:t>
      </w:r>
    </w:p>
    <w:p w:rsidR="00751B59" w:rsidRDefault="00751B59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Preparation of the Table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CCFF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Holy God,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holy and strong,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holy and immortal,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give us the bread of everlasting life,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make us branches of the true vine.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 xml:space="preserve">The Liturgy of the Sacrament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The Lord be with you.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and also with you.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       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Lift up your hearts.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We lift them to the Lord.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Let us give thanks to the Lord our God.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It is right to give thanks and praise.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                                       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It is indeed right, our duty and our joy,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always and everywhere to give you thanks,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holy Father, almighty and eternal God.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For with your only-begotten Son and the Holy Spirit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you are one God, one Lord.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All that you reveal of your glory,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the same we believe of the Son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and of the Holy Spirit,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without any difference or inequality.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We, your holy Church, acclaim you,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Father of majesty unbounded,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your true and only Son, worthy of all worship,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the Holy Spirit, advocate and guide.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Three Persons we adore,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one in being and equal in majesty.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so with angels and archangels,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with cherubim and seraphim,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we sing for ever of your glory: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           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Holy, holy, holy Lord, God of power and might,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heaven and earth are full of your glory.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Hosanna  in the highest.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Blessed is he who comes in the name of the Lord.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Hosanna  in the highest.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We praise and bless you, loving Father,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through Jesus Christ, our Lord;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and as we obey his command,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send your Holy Spirit,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that broken bread and wine outpoured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may be for us the body and blood of your dear Son.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On the night before he died he had supper with his friends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and, taking bread, he praised you.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He broke the bread, gave it to them and said: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Take, eat; this is my body which is given for you;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do this in remembrance of me.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When supper was ended he took the cup of wine.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Again he praised you, gave it to them and said: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Drink this, all of you;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this is my blood of the new covenant,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which is shed for you and for many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for the forgiveness of sins.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Do this, as often as you drink it,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in remembrance of me.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So Father, we remember all that Jesus did,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in him we plead with confidence his sacrifice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made once for all upon the cross.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Bringing before you the bread of life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and cup of salvation, we proclaim his death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resurrection until he comes in glory.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Praise to you, Lord Jesus: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Dying you destroyed our death,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rising you restored our life:</w:t>
      </w:r>
    </w:p>
    <w:p w:rsidR="00C23910" w:rsidRPr="00C23910" w:rsidRDefault="00C23910" w:rsidP="00830D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Lord Jesus, come in glory.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Lord of all life, help us to work together for that day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when your kingdom comes and justice and mercy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will be seen in all the earth.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Look with favour on your people,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gather us in  your loving arms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and bring us with all the saints to feast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at your table in heaven.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Through Christ, and with Christ, and in Christ,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in the unity of the Holy Spirit,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all honour and glory are yours, O loving Father,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for ever and ever.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All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Amen.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The Lord’s Prayer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As our Saviour taught us, so we pray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Our Father in heaven, hallowed be your name,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your kingdom come, your will be done,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on earth as in heaven.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Give us today our daily bread.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Forgive us our sins as we forgive those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who sin against us.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Lead us not into </w:t>
      </w:r>
      <w:r w:rsidR="00830D9E"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temptatio</w:t>
      </w:r>
      <w:r w:rsidR="00830D9E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n but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deliver us from evil.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For the kingdom, the power, and the glory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are yours now and for ever</w:t>
      </w:r>
      <w:r w:rsidR="00830D9E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.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Breaking of the Bread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 president breaks the consecrated bread.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We break this bread to share in the body of Christ.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All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Though we are many, we are one body,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because we all share in one bread.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Lamb of God, you take away the sin of the world,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have mercy on us.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Lamb of God, you take away the sin of the world,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have mercy on us.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 xml:space="preserve">Lamb of God, you take away the sin of the world,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grant us peace.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We do not presume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to come to this your table,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merciful Lord,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trusting in our own righteousness,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but in your manifold and great mercies.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We are not worthy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so much as to gather up the crumbs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under your table.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But you are the same Lord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whose nature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is always to have mercy.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Grant us therefore, gracious Lord,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so to eat the flesh of your dear Son Jesus Christ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and to drink his blood,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that our sinful bodies may be made clean by his body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and our souls washed through his most precious blood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     </w:t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and that we may evermore dwell in him, and he in us.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Giving of Communion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 president and people receive communion.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 xml:space="preserve">All are welcome at Christ’s table.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If you prefer to receive a blessing instead of communion, please bring this Service Booklet with you to indicate your preference to those administering.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color w:val="000000"/>
          <w:kern w:val="28"/>
          <w:sz w:val="32"/>
          <w:szCs w:val="32"/>
        </w:rPr>
        <w:t xml:space="preserve"> </w:t>
      </w: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Prayer after Communion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A short silence is kept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The Post –Communion Prayer is said.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Times New Roman" w:hAnsi="Times New Roman" w:cs="Times New Roman"/>
          <w:color w:val="00CCFF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>Almighty and eternal God,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you have revealed yourself as Father, Son and Holy Spirit,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live and reign in the perfect unity of love: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hold us firm in this faith,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that we may know you in all your ways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evermore rejoice in your eternal glory,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who are three Persons yet one God,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now and for ever.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ab/>
        <w:t>Amen.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i/>
          <w:iCs/>
          <w:color w:val="000000"/>
          <w:kern w:val="28"/>
          <w:sz w:val="28"/>
          <w:szCs w:val="28"/>
        </w:rPr>
        <w:t>Banns of Marriage may be read and notices given.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8"/>
          <w:szCs w:val="28"/>
        </w:rPr>
      </w:pPr>
    </w:p>
    <w:p w:rsidR="00C23910" w:rsidRPr="00751B59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>Hymn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32"/>
          <w:szCs w:val="32"/>
        </w:rPr>
      </w:pPr>
      <w:r w:rsidRPr="00C23910">
        <w:rPr>
          <w:rFonts w:ascii="Calibri" w:hAnsi="Calibri" w:cs="Calibri"/>
          <w:b/>
          <w:bCs/>
          <w:color w:val="008000"/>
          <w:kern w:val="28"/>
          <w:sz w:val="32"/>
          <w:szCs w:val="32"/>
        </w:rPr>
        <w:t xml:space="preserve">The Blessing and Dismissal </w:t>
      </w:r>
      <w:r w:rsidRPr="00C23910">
        <w:rPr>
          <w:rFonts w:ascii="Calibri" w:hAnsi="Calibri" w:cs="Calibri"/>
          <w:b/>
          <w:bCs/>
          <w:color w:val="000000"/>
          <w:kern w:val="28"/>
          <w:sz w:val="32"/>
          <w:szCs w:val="32"/>
        </w:rPr>
        <w:t xml:space="preserve">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God the Holy Trinity make you strong in faith and love,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defend you on every side,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>and guide you in truth and peace;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Times New Roman" w:hAnsi="Times New Roman" w:cs="Times New Roman"/>
          <w:color w:val="00CCFF"/>
          <w:kern w:val="28"/>
          <w:sz w:val="28"/>
          <w:szCs w:val="28"/>
        </w:rPr>
        <w:tab/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and the blessing of God almighty,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the Father, the Son, and the Holy Spirit,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be among you and remain with you always.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Amen.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     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  <w:t xml:space="preserve">Go in peace to love and serve the Lord.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8000"/>
          <w:kern w:val="28"/>
          <w:sz w:val="28"/>
          <w:szCs w:val="28"/>
        </w:rPr>
      </w:pP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 xml:space="preserve">All  </w:t>
      </w:r>
      <w:r w:rsidRPr="00C23910">
        <w:rPr>
          <w:rFonts w:ascii="Calibri" w:hAnsi="Calibri" w:cs="Calibri"/>
          <w:color w:val="000000"/>
          <w:kern w:val="28"/>
          <w:sz w:val="28"/>
          <w:szCs w:val="28"/>
        </w:rPr>
        <w:tab/>
      </w: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In the name of Christ. Amen</w:t>
      </w:r>
      <w:r w:rsidRPr="00C23910">
        <w:rPr>
          <w:rFonts w:ascii="Calibri" w:hAnsi="Calibri" w:cs="Calibri"/>
          <w:b/>
          <w:bCs/>
          <w:color w:val="008000"/>
          <w:kern w:val="28"/>
          <w:sz w:val="28"/>
          <w:szCs w:val="28"/>
        </w:rPr>
        <w:t>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C23910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* * *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246F5D" w:rsidRDefault="00246F5D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246F5D" w:rsidRDefault="00246F5D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246F5D" w:rsidRPr="00C23910" w:rsidRDefault="00246F5D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20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8"/>
          <w:sz w:val="36"/>
          <w:szCs w:val="36"/>
        </w:rPr>
      </w:pP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</w:pPr>
      <w:r w:rsidRPr="00C23910"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  <w:t xml:space="preserve">Please stay for light refreshments 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</w:pPr>
      <w:r w:rsidRPr="00C23910"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  <w:t>after this service is over.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</w:pPr>
      <w:r w:rsidRPr="00C23910">
        <w:rPr>
          <w:rFonts w:ascii="Tempus Sans ITC" w:hAnsi="Tempus Sans ITC" w:cs="Tempus Sans ITC"/>
          <w:b/>
          <w:bCs/>
          <w:color w:val="000000"/>
          <w:kern w:val="28"/>
          <w:sz w:val="36"/>
          <w:szCs w:val="36"/>
        </w:rPr>
        <w:t>These will be served in Church.</w:t>
      </w:r>
    </w:p>
    <w:p w:rsidR="00C23910" w:rsidRPr="00C23910" w:rsidRDefault="00C23910" w:rsidP="00C23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F5D" w:rsidRDefault="00C23910">
      <w:r>
        <w:t xml:space="preserve">        </w:t>
      </w:r>
    </w:p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246F5D"/>
    <w:p w:rsidR="00246F5D" w:rsidRDefault="00C23910">
      <w:r>
        <w:t xml:space="preserve">       </w:t>
      </w:r>
    </w:p>
    <w:p w:rsidR="001854F8" w:rsidRDefault="00246F5D">
      <w:r>
        <w:t xml:space="preserve">        </w:t>
      </w:r>
      <w:r w:rsidR="00C23910">
        <w:t xml:space="preserve">              </w:t>
      </w:r>
      <w:r w:rsidR="001F75CB">
        <w:t xml:space="preserve">       </w:t>
      </w:r>
      <w:r w:rsidR="00C23910">
        <w:t xml:space="preserve"> </w:t>
      </w:r>
      <w:r w:rsidR="00C23910">
        <w:rPr>
          <w:noProof/>
          <w:lang w:eastAsia="en-GB"/>
        </w:rPr>
        <w:drawing>
          <wp:inline distT="0" distB="0" distL="0" distR="0">
            <wp:extent cx="3867150" cy="27622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4F8" w:rsidSect="00E43AF2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EC" w:rsidRDefault="00150CEC" w:rsidP="00DF51AE">
      <w:pPr>
        <w:spacing w:after="0" w:line="240" w:lineRule="auto"/>
      </w:pPr>
      <w:r>
        <w:separator/>
      </w:r>
    </w:p>
  </w:endnote>
  <w:endnote w:type="continuationSeparator" w:id="0">
    <w:p w:rsidR="00150CEC" w:rsidRDefault="00150CEC" w:rsidP="00DF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370"/>
      <w:docPartObj>
        <w:docPartGallery w:val="Page Numbers (Bottom of Page)"/>
        <w:docPartUnique/>
      </w:docPartObj>
    </w:sdtPr>
    <w:sdtContent>
      <w:p w:rsidR="00DF51AE" w:rsidRDefault="00DF51AE">
        <w:pPr>
          <w:pStyle w:val="Footer"/>
          <w:jc w:val="right"/>
        </w:pPr>
        <w:fldSimple w:instr=" PAGE   \* MERGEFORMAT ">
          <w:r w:rsidR="00150CEC">
            <w:rPr>
              <w:noProof/>
            </w:rPr>
            <w:t>1</w:t>
          </w:r>
        </w:fldSimple>
      </w:p>
    </w:sdtContent>
  </w:sdt>
  <w:p w:rsidR="00DF51AE" w:rsidRDefault="00DF5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EC" w:rsidRDefault="00150CEC" w:rsidP="00DF51AE">
      <w:pPr>
        <w:spacing w:after="0" w:line="240" w:lineRule="auto"/>
      </w:pPr>
      <w:r>
        <w:separator/>
      </w:r>
    </w:p>
  </w:footnote>
  <w:footnote w:type="continuationSeparator" w:id="0">
    <w:p w:rsidR="00150CEC" w:rsidRDefault="00150CEC" w:rsidP="00DF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1080"/>
    <w:rsid w:val="00150CEC"/>
    <w:rsid w:val="001854F8"/>
    <w:rsid w:val="001F75CB"/>
    <w:rsid w:val="00246F5D"/>
    <w:rsid w:val="00254DDC"/>
    <w:rsid w:val="003C7C29"/>
    <w:rsid w:val="00422402"/>
    <w:rsid w:val="00686FED"/>
    <w:rsid w:val="006C1080"/>
    <w:rsid w:val="00751B59"/>
    <w:rsid w:val="007E3731"/>
    <w:rsid w:val="00830D9E"/>
    <w:rsid w:val="00B52A0E"/>
    <w:rsid w:val="00C23910"/>
    <w:rsid w:val="00D51F09"/>
    <w:rsid w:val="00DF51AE"/>
    <w:rsid w:val="00E3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F8"/>
  </w:style>
  <w:style w:type="paragraph" w:styleId="Heading5">
    <w:name w:val="heading 5"/>
    <w:basedOn w:val="Normal"/>
    <w:next w:val="Normal"/>
    <w:link w:val="Heading5Char"/>
    <w:uiPriority w:val="99"/>
    <w:qFormat/>
    <w:rsid w:val="00422402"/>
    <w:pPr>
      <w:keepNext/>
      <w:overflowPunct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0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422402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AE"/>
  </w:style>
  <w:style w:type="paragraph" w:styleId="Footer">
    <w:name w:val="footer"/>
    <w:basedOn w:val="Normal"/>
    <w:link w:val="FooterChar"/>
    <w:uiPriority w:val="99"/>
    <w:unhideWhenUsed/>
    <w:rsid w:val="00D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11</cp:revision>
  <dcterms:created xsi:type="dcterms:W3CDTF">2018-05-16T17:02:00Z</dcterms:created>
  <dcterms:modified xsi:type="dcterms:W3CDTF">2018-05-16T17:14:00Z</dcterms:modified>
</cp:coreProperties>
</file>