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21" w:rsidRDefault="00C94821" w:rsidP="00BA4AB9">
      <w:pPr>
        <w:rPr>
          <w:rFonts w:ascii="Century Gothic" w:hAnsi="Century Gothic"/>
          <w:color w:val="7030A0"/>
          <w:sz w:val="36"/>
          <w:szCs w:val="36"/>
          <w:u w:val="single"/>
          <w:lang w:val="en-US"/>
        </w:rPr>
      </w:pPr>
      <w:r>
        <w:rPr>
          <w:rFonts w:ascii="Century Gothic" w:hAnsi="Century Gothic"/>
          <w:color w:val="7030A0"/>
          <w:sz w:val="36"/>
          <w:szCs w:val="36"/>
          <w:u w:val="single"/>
          <w:lang w:val="en-US"/>
        </w:rPr>
        <w:t>OUR VALUES:</w:t>
      </w:r>
    </w:p>
    <w:p w:rsidR="00C94821" w:rsidRDefault="00C94821" w:rsidP="00BA4AB9">
      <w:pPr>
        <w:rPr>
          <w:rFonts w:ascii="Century Gothic" w:hAnsi="Century Gothic"/>
          <w:color w:val="7030A0"/>
          <w:sz w:val="36"/>
          <w:szCs w:val="36"/>
          <w:u w:val="single"/>
          <w:lang w:val="en-US"/>
        </w:rPr>
      </w:pPr>
      <w:r w:rsidRPr="00492A65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E44DD13" wp14:editId="42E2051C">
            <wp:simplePos x="0" y="0"/>
            <wp:positionH relativeFrom="column">
              <wp:posOffset>306705</wp:posOffset>
            </wp:positionH>
            <wp:positionV relativeFrom="paragraph">
              <wp:posOffset>120650</wp:posOffset>
            </wp:positionV>
            <wp:extent cx="3645535" cy="931545"/>
            <wp:effectExtent l="57150" t="57150" r="107315" b="116205"/>
            <wp:wrapThrough wrapText="bothSides">
              <wp:wrapPolygon edited="0">
                <wp:start x="-113" y="-1325"/>
                <wp:lineTo x="-339" y="-883"/>
                <wp:lineTo x="-339" y="22086"/>
                <wp:lineTo x="-113" y="23853"/>
                <wp:lineTo x="21897" y="23853"/>
                <wp:lineTo x="22123" y="20761"/>
                <wp:lineTo x="22123" y="6184"/>
                <wp:lineTo x="21784" y="-442"/>
                <wp:lineTo x="21784" y="-1325"/>
                <wp:lineTo x="-113" y="-1325"/>
              </wp:wrapPolygon>
            </wp:wrapThrough>
            <wp:docPr id="4" name="Picture 4" descr="LGL buttons x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L buttons x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931545"/>
                    </a:xfrm>
                    <a:prstGeom prst="rect">
                      <a:avLst/>
                    </a:prstGeom>
                    <a:ln w="635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821" w:rsidRDefault="00C94821" w:rsidP="00BA4AB9">
      <w:pPr>
        <w:rPr>
          <w:rFonts w:ascii="Century Gothic" w:hAnsi="Century Gothic"/>
          <w:color w:val="7030A0"/>
          <w:sz w:val="36"/>
          <w:szCs w:val="36"/>
          <w:u w:val="single"/>
          <w:lang w:val="en-US"/>
        </w:rPr>
      </w:pPr>
    </w:p>
    <w:p w:rsidR="00C94821" w:rsidRDefault="00C94821" w:rsidP="00C94821">
      <w:pPr>
        <w:pStyle w:val="NoSpacing"/>
        <w:rPr>
          <w:lang w:val="en-US"/>
        </w:rPr>
      </w:pPr>
    </w:p>
    <w:p w:rsidR="00C94821" w:rsidRDefault="00C94821" w:rsidP="00BA4AB9">
      <w:pPr>
        <w:rPr>
          <w:rFonts w:ascii="Century Gothic" w:hAnsi="Century Gothic"/>
          <w:color w:val="7030A0"/>
          <w:sz w:val="36"/>
          <w:szCs w:val="36"/>
          <w:u w:val="single"/>
          <w:lang w:val="en-US"/>
        </w:rPr>
      </w:pPr>
    </w:p>
    <w:p w:rsidR="00974B5B" w:rsidRPr="00515000" w:rsidRDefault="00515000" w:rsidP="00BA4AB9">
      <w:pPr>
        <w:rPr>
          <w:rFonts w:ascii="Century Gothic" w:hAnsi="Century Gothic"/>
          <w:color w:val="7030A0"/>
          <w:sz w:val="36"/>
          <w:szCs w:val="36"/>
          <w:u w:val="single"/>
          <w:lang w:val="en-US"/>
        </w:rPr>
      </w:pPr>
      <w:r>
        <w:rPr>
          <w:rFonts w:ascii="Century Gothic" w:hAnsi="Century Gothic"/>
          <w:color w:val="7030A0"/>
          <w:sz w:val="36"/>
          <w:szCs w:val="36"/>
          <w:u w:val="single"/>
          <w:lang w:val="en-US"/>
        </w:rPr>
        <w:t xml:space="preserve">OUR </w:t>
      </w:r>
      <w:r w:rsidRPr="00515000">
        <w:rPr>
          <w:rFonts w:ascii="Century Gothic" w:hAnsi="Century Gothic"/>
          <w:color w:val="7030A0"/>
          <w:sz w:val="36"/>
          <w:szCs w:val="36"/>
          <w:u w:val="single"/>
          <w:lang w:val="en-US"/>
        </w:rPr>
        <w:t>INSPIRATION</w:t>
      </w:r>
      <w:r>
        <w:rPr>
          <w:rFonts w:ascii="Century Gothic" w:hAnsi="Century Gothic"/>
          <w:color w:val="7030A0"/>
          <w:sz w:val="36"/>
          <w:szCs w:val="36"/>
          <w:u w:val="single"/>
          <w:lang w:val="en-US"/>
        </w:rPr>
        <w:t>:</w:t>
      </w:r>
    </w:p>
    <w:p w:rsidR="0086022C" w:rsidRPr="000B54C4" w:rsidRDefault="00D169F5" w:rsidP="00BA4AB9">
      <w:pPr>
        <w:rPr>
          <w:rFonts w:asciiTheme="majorHAnsi" w:hAnsiTheme="majorHAnsi"/>
          <w:b/>
          <w:i/>
          <w:color w:val="002060"/>
          <w:sz w:val="28"/>
          <w:szCs w:val="28"/>
          <w:lang w:val="en-US"/>
        </w:rPr>
      </w:pPr>
      <w:r w:rsidRPr="000B54C4">
        <w:rPr>
          <w:rFonts w:asciiTheme="majorHAnsi" w:hAnsiTheme="majorHAnsi"/>
          <w:b/>
          <w:i/>
          <w:color w:val="002060"/>
          <w:sz w:val="28"/>
          <w:szCs w:val="28"/>
          <w:lang w:val="en-US"/>
        </w:rPr>
        <w:t>“</w:t>
      </w:r>
      <w:r w:rsidR="0086022C" w:rsidRPr="000B54C4">
        <w:rPr>
          <w:rFonts w:asciiTheme="majorHAnsi" w:hAnsiTheme="majorHAnsi"/>
          <w:b/>
          <w:i/>
          <w:color w:val="002060"/>
          <w:sz w:val="28"/>
          <w:szCs w:val="28"/>
          <w:lang w:val="en-US"/>
        </w:rPr>
        <w:t>The question is, who — and how — shall we serve, and how soon can we start?</w:t>
      </w:r>
      <w:r w:rsidRPr="000B54C4">
        <w:rPr>
          <w:rFonts w:asciiTheme="majorHAnsi" w:hAnsiTheme="majorHAnsi"/>
          <w:b/>
          <w:i/>
          <w:color w:val="002060"/>
          <w:sz w:val="28"/>
          <w:szCs w:val="28"/>
          <w:lang w:val="en-US"/>
        </w:rPr>
        <w:t>”</w:t>
      </w:r>
    </w:p>
    <w:p w:rsidR="0086022C" w:rsidRPr="0003309F" w:rsidRDefault="00D169F5" w:rsidP="00BA4AB9">
      <w:pPr>
        <w:rPr>
          <w:rFonts w:asciiTheme="majorHAnsi" w:hAnsiTheme="majorHAnsi"/>
          <w:b/>
          <w:color w:val="7030A0"/>
          <w:sz w:val="28"/>
          <w:szCs w:val="28"/>
          <w:lang w:val="en-US"/>
        </w:rPr>
      </w:pPr>
      <w:r w:rsidRPr="0003309F">
        <w:rPr>
          <w:rFonts w:asciiTheme="majorHAnsi" w:hAnsiTheme="majorHAnsi"/>
          <w:b/>
          <w:color w:val="7030A0"/>
          <w:sz w:val="28"/>
          <w:szCs w:val="28"/>
          <w:lang w:val="en-US"/>
        </w:rPr>
        <w:t xml:space="preserve">Lucy Berry, </w:t>
      </w:r>
      <w:r w:rsidR="00C05838" w:rsidRPr="0003309F">
        <w:rPr>
          <w:rFonts w:asciiTheme="majorHAnsi" w:hAnsiTheme="majorHAnsi"/>
          <w:b/>
          <w:color w:val="7030A0"/>
          <w:sz w:val="28"/>
          <w:szCs w:val="28"/>
          <w:lang w:val="en-US"/>
        </w:rPr>
        <w:t>Performance Poet</w:t>
      </w:r>
    </w:p>
    <w:p w:rsidR="0086022C" w:rsidRPr="000B54C4" w:rsidRDefault="0086022C" w:rsidP="00BA4AB9">
      <w:pPr>
        <w:rPr>
          <w:rFonts w:asciiTheme="majorHAnsi" w:hAnsiTheme="majorHAnsi"/>
          <w:b/>
          <w:color w:val="002060"/>
          <w:sz w:val="28"/>
          <w:szCs w:val="28"/>
          <w:lang w:val="en-US"/>
        </w:rPr>
      </w:pPr>
    </w:p>
    <w:p w:rsidR="0088561F" w:rsidRPr="000B54C4" w:rsidRDefault="0088561F" w:rsidP="00C4047C">
      <w:pPr>
        <w:rPr>
          <w:rFonts w:asciiTheme="majorHAnsi" w:hAnsiTheme="majorHAnsi"/>
          <w:b/>
          <w:i/>
          <w:color w:val="002060"/>
          <w:sz w:val="28"/>
          <w:szCs w:val="28"/>
          <w:lang w:val="en-US"/>
        </w:rPr>
      </w:pPr>
      <w:r w:rsidRPr="000B54C4">
        <w:rPr>
          <w:rFonts w:asciiTheme="majorHAnsi" w:hAnsiTheme="majorHAnsi"/>
          <w:b/>
          <w:i/>
          <w:color w:val="002060"/>
          <w:sz w:val="28"/>
          <w:szCs w:val="28"/>
          <w:lang w:val="en-US"/>
        </w:rPr>
        <w:t>“It is for the Christian community to gather together and be taught how to be a better Christian and to strengthen up their faith and also help the needy”</w:t>
      </w:r>
    </w:p>
    <w:p w:rsidR="0088561F" w:rsidRPr="0003309F" w:rsidRDefault="0088561F" w:rsidP="00D169F5">
      <w:pPr>
        <w:rPr>
          <w:rFonts w:asciiTheme="majorHAnsi" w:hAnsiTheme="majorHAnsi"/>
          <w:b/>
          <w:color w:val="7030A0"/>
          <w:sz w:val="28"/>
          <w:szCs w:val="28"/>
          <w:lang w:val="en-US"/>
        </w:rPr>
      </w:pPr>
      <w:proofErr w:type="spellStart"/>
      <w:r w:rsidRPr="0003309F">
        <w:rPr>
          <w:rFonts w:asciiTheme="majorHAnsi" w:hAnsiTheme="majorHAnsi"/>
          <w:b/>
          <w:color w:val="7030A0"/>
          <w:sz w:val="28"/>
          <w:szCs w:val="28"/>
          <w:lang w:val="en-US"/>
        </w:rPr>
        <w:t>Hertswood</w:t>
      </w:r>
      <w:proofErr w:type="spellEnd"/>
      <w:r w:rsidRPr="0003309F">
        <w:rPr>
          <w:rFonts w:asciiTheme="majorHAnsi" w:hAnsiTheme="majorHAnsi"/>
          <w:b/>
          <w:color w:val="7030A0"/>
          <w:sz w:val="28"/>
          <w:szCs w:val="28"/>
          <w:lang w:val="en-US"/>
        </w:rPr>
        <w:t xml:space="preserve"> Academy student (aged 14)</w:t>
      </w:r>
    </w:p>
    <w:p w:rsidR="001C374B" w:rsidRPr="000B54C4" w:rsidRDefault="001C374B" w:rsidP="000F57BA">
      <w:pPr>
        <w:ind w:left="720"/>
        <w:jc w:val="center"/>
        <w:rPr>
          <w:b/>
          <w:color w:val="002060"/>
          <w:sz w:val="16"/>
          <w:szCs w:val="16"/>
          <w:lang w:val="en-US"/>
        </w:rPr>
      </w:pPr>
    </w:p>
    <w:p w:rsidR="00D169F5" w:rsidRPr="000B54C4" w:rsidRDefault="00D169F5" w:rsidP="00D169F5">
      <w:pPr>
        <w:rPr>
          <w:rFonts w:asciiTheme="majorHAnsi" w:hAnsiTheme="majorHAnsi"/>
          <w:b/>
          <w:i/>
          <w:color w:val="002060"/>
          <w:sz w:val="28"/>
          <w:szCs w:val="28"/>
          <w:lang w:val="en-US"/>
        </w:rPr>
      </w:pPr>
      <w:r w:rsidRPr="000B54C4">
        <w:rPr>
          <w:rFonts w:asciiTheme="majorHAnsi" w:hAnsiTheme="majorHAnsi"/>
          <w:b/>
          <w:i/>
          <w:color w:val="002060"/>
          <w:sz w:val="28"/>
          <w:szCs w:val="28"/>
          <w:lang w:val="en-US"/>
        </w:rPr>
        <w:t>“You did not choose me</w:t>
      </w:r>
      <w:r w:rsidR="00515000">
        <w:rPr>
          <w:rFonts w:asciiTheme="majorHAnsi" w:hAnsiTheme="majorHAnsi"/>
          <w:b/>
          <w:i/>
          <w:color w:val="002060"/>
          <w:sz w:val="28"/>
          <w:szCs w:val="28"/>
          <w:lang w:val="en-US"/>
        </w:rPr>
        <w:t>,</w:t>
      </w:r>
      <w:r w:rsidRPr="000B54C4">
        <w:rPr>
          <w:rFonts w:asciiTheme="majorHAnsi" w:hAnsiTheme="majorHAnsi"/>
          <w:b/>
          <w:i/>
          <w:color w:val="002060"/>
          <w:sz w:val="28"/>
          <w:szCs w:val="28"/>
          <w:lang w:val="en-US"/>
        </w:rPr>
        <w:t xml:space="preserve"> but I chose you. And I appointed you to go and bear fruit, fruit that will last, so that the Father will give you whatever you ask him in my name.”</w:t>
      </w:r>
    </w:p>
    <w:p w:rsidR="00D169F5" w:rsidRPr="0003309F" w:rsidRDefault="00C4047C" w:rsidP="00D169F5">
      <w:pPr>
        <w:rPr>
          <w:rFonts w:asciiTheme="majorHAnsi" w:hAnsiTheme="majorHAnsi"/>
          <w:b/>
          <w:color w:val="7030A0"/>
          <w:sz w:val="28"/>
          <w:szCs w:val="28"/>
          <w:lang w:val="en-US"/>
        </w:rPr>
      </w:pPr>
      <w:r w:rsidRPr="0003309F">
        <w:rPr>
          <w:rFonts w:asciiTheme="majorHAnsi" w:hAnsiTheme="majorHAnsi"/>
          <w:b/>
          <w:color w:val="7030A0"/>
          <w:sz w:val="28"/>
          <w:szCs w:val="28"/>
          <w:lang w:val="en-US"/>
        </w:rPr>
        <w:t xml:space="preserve">The Gospel of </w:t>
      </w:r>
      <w:r w:rsidR="00D169F5" w:rsidRPr="0003309F">
        <w:rPr>
          <w:rFonts w:asciiTheme="majorHAnsi" w:hAnsiTheme="majorHAnsi"/>
          <w:b/>
          <w:color w:val="7030A0"/>
          <w:sz w:val="28"/>
          <w:szCs w:val="28"/>
          <w:lang w:val="en-US"/>
        </w:rPr>
        <w:t>John</w:t>
      </w:r>
      <w:r w:rsidRPr="0003309F">
        <w:rPr>
          <w:rFonts w:asciiTheme="majorHAnsi" w:hAnsiTheme="majorHAnsi"/>
          <w:b/>
          <w:color w:val="7030A0"/>
          <w:sz w:val="28"/>
          <w:szCs w:val="28"/>
          <w:lang w:val="en-US"/>
        </w:rPr>
        <w:t>,</w:t>
      </w:r>
      <w:r w:rsidR="00D169F5" w:rsidRPr="0003309F">
        <w:rPr>
          <w:rFonts w:asciiTheme="majorHAnsi" w:hAnsiTheme="majorHAnsi"/>
          <w:b/>
          <w:color w:val="7030A0"/>
          <w:sz w:val="28"/>
          <w:szCs w:val="28"/>
          <w:lang w:val="en-US"/>
        </w:rPr>
        <w:t xml:space="preserve"> 15:16</w:t>
      </w:r>
    </w:p>
    <w:p w:rsidR="003F7309" w:rsidRPr="00441F83" w:rsidRDefault="00F62403" w:rsidP="00441F83">
      <w:pPr>
        <w:ind w:left="1440"/>
        <w:jc w:val="center"/>
        <w:rPr>
          <w:rFonts w:ascii="Century Gothic" w:hAnsi="Century Gothic"/>
          <w:color w:val="002060"/>
          <w:sz w:val="28"/>
          <w:szCs w:val="28"/>
          <w:lang w:val="en-US"/>
        </w:rPr>
      </w:pPr>
      <w:bookmarkStart w:id="0" w:name="_GoBack"/>
      <w:bookmarkEnd w:id="0"/>
      <w:r w:rsidRPr="00441F83">
        <w:rPr>
          <w:rFonts w:ascii="Century Gothic" w:hAnsi="Century Gothic"/>
          <w:color w:val="002060"/>
          <w:sz w:val="28"/>
          <w:szCs w:val="28"/>
          <w:lang w:val="en-US"/>
        </w:rPr>
        <w:lastRenderedPageBreak/>
        <w:t xml:space="preserve">The Parish of </w:t>
      </w:r>
      <w:r w:rsidR="003F7309" w:rsidRPr="00441F83">
        <w:rPr>
          <w:rFonts w:ascii="Century Gothic" w:hAnsi="Century Gothic"/>
          <w:color w:val="002060"/>
          <w:sz w:val="28"/>
          <w:szCs w:val="28"/>
          <w:lang w:val="en-US"/>
        </w:rPr>
        <w:t xml:space="preserve">Elstree and </w:t>
      </w:r>
      <w:proofErr w:type="spellStart"/>
      <w:r w:rsidR="003F7309" w:rsidRPr="00441F83">
        <w:rPr>
          <w:rFonts w:ascii="Century Gothic" w:hAnsi="Century Gothic"/>
          <w:color w:val="002060"/>
          <w:sz w:val="28"/>
          <w:szCs w:val="28"/>
          <w:lang w:val="en-US"/>
        </w:rPr>
        <w:t>Borehamwood</w:t>
      </w:r>
      <w:proofErr w:type="spellEnd"/>
    </w:p>
    <w:p w:rsidR="003F7309" w:rsidRPr="000B54C4" w:rsidRDefault="003F7309" w:rsidP="00441F83">
      <w:pPr>
        <w:ind w:left="1440"/>
        <w:jc w:val="center"/>
        <w:rPr>
          <w:rFonts w:ascii="Century Gothic" w:hAnsi="Century Gothic"/>
          <w:b/>
          <w:bCs/>
          <w:color w:val="002060"/>
          <w:sz w:val="36"/>
          <w:szCs w:val="36"/>
          <w:lang w:val="en-US"/>
        </w:rPr>
      </w:pPr>
      <w:r w:rsidRPr="000B54C4">
        <w:rPr>
          <w:rFonts w:ascii="Century Gothic" w:hAnsi="Century Gothic"/>
          <w:b/>
          <w:bCs/>
          <w:color w:val="002060"/>
          <w:sz w:val="36"/>
          <w:szCs w:val="36"/>
          <w:lang w:val="en-US"/>
        </w:rPr>
        <w:t>St Michael and All Angels</w:t>
      </w:r>
    </w:p>
    <w:p w:rsidR="00AB553D" w:rsidRPr="000B54C4" w:rsidRDefault="00C4047C" w:rsidP="00441F83">
      <w:pPr>
        <w:ind w:left="2160"/>
        <w:jc w:val="center"/>
        <w:rPr>
          <w:rFonts w:ascii="Arial Black" w:hAnsi="Arial Black"/>
          <w:color w:val="002060"/>
          <w:sz w:val="32"/>
          <w:szCs w:val="32"/>
          <w:lang w:val="en-US"/>
        </w:rPr>
      </w:pPr>
      <w:r w:rsidRPr="000B54C4">
        <w:rPr>
          <w:rFonts w:ascii="Verdana" w:eastAsia="Times New Roman" w:hAnsi="Verdana" w:cs="Times New Roman"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D1D01CC" wp14:editId="1CDACCD9">
            <wp:simplePos x="0" y="0"/>
            <wp:positionH relativeFrom="column">
              <wp:posOffset>1053465</wp:posOffset>
            </wp:positionH>
            <wp:positionV relativeFrom="paragraph">
              <wp:posOffset>427990</wp:posOffset>
            </wp:positionV>
            <wp:extent cx="3609975" cy="2511425"/>
            <wp:effectExtent l="38100" t="38100" r="47625" b="41275"/>
            <wp:wrapThrough wrapText="bothSides">
              <wp:wrapPolygon edited="0">
                <wp:start x="-228" y="-328"/>
                <wp:lineTo x="-228" y="21791"/>
                <wp:lineTo x="21771" y="21791"/>
                <wp:lineTo x="21771" y="-328"/>
                <wp:lineTo x="-228" y="-328"/>
              </wp:wrapPolygon>
            </wp:wrapThrough>
            <wp:docPr id="5" name="Picture 5" descr="LGL indicators - post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GL indicators - post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11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53D" w:rsidRPr="000B54C4" w:rsidRDefault="00AB553D" w:rsidP="00441F83">
      <w:pPr>
        <w:ind w:left="720"/>
        <w:jc w:val="center"/>
        <w:rPr>
          <w:rFonts w:ascii="Arial Black" w:hAnsi="Arial Black"/>
          <w:b/>
          <w:bCs/>
          <w:color w:val="002060"/>
          <w:sz w:val="28"/>
          <w:szCs w:val="28"/>
          <w:lang w:val="en-US"/>
        </w:rPr>
      </w:pPr>
    </w:p>
    <w:p w:rsidR="00AB553D" w:rsidRPr="000B54C4" w:rsidRDefault="00AB553D" w:rsidP="00441F83">
      <w:pPr>
        <w:ind w:left="720"/>
        <w:jc w:val="center"/>
        <w:rPr>
          <w:rFonts w:ascii="Arial Black" w:hAnsi="Arial Black"/>
          <w:b/>
          <w:bCs/>
          <w:color w:val="002060"/>
          <w:sz w:val="28"/>
          <w:szCs w:val="28"/>
          <w:lang w:val="en-US"/>
        </w:rPr>
      </w:pPr>
    </w:p>
    <w:p w:rsidR="00AB553D" w:rsidRPr="000B54C4" w:rsidRDefault="00AB553D" w:rsidP="00441F83">
      <w:pPr>
        <w:ind w:left="720"/>
        <w:jc w:val="center"/>
        <w:rPr>
          <w:rFonts w:ascii="Arial Black" w:hAnsi="Arial Black"/>
          <w:b/>
          <w:bCs/>
          <w:color w:val="002060"/>
          <w:sz w:val="28"/>
          <w:szCs w:val="28"/>
          <w:lang w:val="en-US"/>
        </w:rPr>
      </w:pPr>
    </w:p>
    <w:p w:rsidR="00AB553D" w:rsidRPr="000B54C4" w:rsidRDefault="00AB553D" w:rsidP="00441F83">
      <w:pPr>
        <w:ind w:left="720"/>
        <w:jc w:val="center"/>
        <w:rPr>
          <w:rFonts w:ascii="Arial Black" w:hAnsi="Arial Black"/>
          <w:b/>
          <w:bCs/>
          <w:color w:val="002060"/>
          <w:sz w:val="28"/>
          <w:szCs w:val="28"/>
          <w:lang w:val="en-US"/>
        </w:rPr>
      </w:pPr>
    </w:p>
    <w:p w:rsidR="00AB553D" w:rsidRPr="000B54C4" w:rsidRDefault="00AB553D" w:rsidP="00441F83">
      <w:pPr>
        <w:ind w:left="720"/>
        <w:jc w:val="center"/>
        <w:rPr>
          <w:rFonts w:ascii="Arial Black" w:hAnsi="Arial Black"/>
          <w:b/>
          <w:bCs/>
          <w:color w:val="002060"/>
          <w:sz w:val="28"/>
          <w:szCs w:val="28"/>
          <w:lang w:val="en-US"/>
        </w:rPr>
      </w:pPr>
    </w:p>
    <w:p w:rsidR="00AB553D" w:rsidRPr="000B54C4" w:rsidRDefault="00AB553D" w:rsidP="00441F83">
      <w:pPr>
        <w:ind w:left="720"/>
        <w:jc w:val="center"/>
        <w:rPr>
          <w:rFonts w:ascii="Arial Black" w:hAnsi="Arial Black"/>
          <w:b/>
          <w:bCs/>
          <w:color w:val="002060"/>
          <w:sz w:val="28"/>
          <w:szCs w:val="28"/>
          <w:lang w:val="en-US"/>
        </w:rPr>
      </w:pPr>
    </w:p>
    <w:p w:rsidR="0012471A" w:rsidRPr="000B54C4" w:rsidRDefault="0012471A" w:rsidP="00441F83">
      <w:pPr>
        <w:ind w:left="2160"/>
        <w:jc w:val="center"/>
        <w:rPr>
          <w:rFonts w:ascii="Arial Black" w:hAnsi="Arial Black"/>
          <w:color w:val="002060"/>
          <w:sz w:val="32"/>
          <w:szCs w:val="32"/>
          <w:lang w:val="en-US"/>
        </w:rPr>
      </w:pPr>
    </w:p>
    <w:p w:rsidR="00C4047C" w:rsidRPr="000B54C4" w:rsidRDefault="00C4047C" w:rsidP="00441F83">
      <w:pPr>
        <w:pStyle w:val="NoSpacing"/>
        <w:ind w:left="720"/>
        <w:jc w:val="center"/>
        <w:rPr>
          <w:color w:val="002060"/>
          <w:lang w:val="en-US"/>
        </w:rPr>
      </w:pPr>
    </w:p>
    <w:p w:rsidR="00411C5A" w:rsidRPr="00E64EB7" w:rsidRDefault="00411C5A" w:rsidP="00441F83">
      <w:pPr>
        <w:ind w:left="2160"/>
        <w:jc w:val="center"/>
        <w:rPr>
          <w:rFonts w:ascii="Century Gothic" w:hAnsi="Century Gothic"/>
          <w:color w:val="7030A0"/>
          <w:sz w:val="44"/>
          <w:szCs w:val="44"/>
          <w:u w:val="single"/>
          <w:lang w:val="en-US"/>
        </w:rPr>
      </w:pPr>
      <w:r w:rsidRPr="00E64EB7">
        <w:rPr>
          <w:rFonts w:ascii="Century Gothic" w:hAnsi="Century Gothic"/>
          <w:color w:val="7030A0"/>
          <w:sz w:val="44"/>
          <w:szCs w:val="44"/>
          <w:u w:val="single"/>
          <w:lang w:val="en-US"/>
        </w:rPr>
        <w:t>MISSION ACTION PLAN</w:t>
      </w:r>
    </w:p>
    <w:p w:rsidR="0012471A" w:rsidRPr="00280D5F" w:rsidRDefault="0012471A" w:rsidP="00441F83">
      <w:pPr>
        <w:ind w:left="2160"/>
        <w:jc w:val="center"/>
        <w:rPr>
          <w:rFonts w:ascii="Arial Black" w:hAnsi="Arial Black"/>
          <w:color w:val="002060"/>
          <w:sz w:val="48"/>
          <w:szCs w:val="48"/>
          <w:lang w:val="en-US"/>
        </w:rPr>
      </w:pPr>
      <w:r w:rsidRPr="00280D5F">
        <w:rPr>
          <w:rFonts w:ascii="Arial Black" w:hAnsi="Arial Black"/>
          <w:color w:val="002060"/>
          <w:sz w:val="48"/>
          <w:szCs w:val="48"/>
          <w:lang w:val="en-US"/>
        </w:rPr>
        <w:t>2020</w:t>
      </w:r>
    </w:p>
    <w:p w:rsidR="00D5279A" w:rsidRDefault="00D5279A" w:rsidP="00411C5A">
      <w:pPr>
        <w:ind w:left="1440"/>
        <w:jc w:val="center"/>
        <w:rPr>
          <w:rFonts w:ascii="Arial Black" w:hAnsi="Arial Black"/>
          <w:sz w:val="32"/>
          <w:szCs w:val="32"/>
          <w:lang w:val="en-US"/>
        </w:rPr>
      </w:pPr>
    </w:p>
    <w:p w:rsidR="00280D5F" w:rsidRPr="00280D5F" w:rsidRDefault="00280D5F" w:rsidP="00411C5A">
      <w:pPr>
        <w:ind w:left="1440"/>
        <w:jc w:val="center"/>
        <w:rPr>
          <w:rFonts w:asciiTheme="majorHAnsi" w:hAnsiTheme="majorHAnsi"/>
          <w:b/>
          <w:i/>
          <w:color w:val="002060"/>
          <w:sz w:val="28"/>
          <w:szCs w:val="28"/>
          <w:lang w:val="en-US"/>
        </w:rPr>
      </w:pPr>
      <w:r w:rsidRPr="00280D5F">
        <w:rPr>
          <w:rFonts w:asciiTheme="majorHAnsi" w:hAnsiTheme="majorHAnsi"/>
          <w:b/>
          <w:i/>
          <w:color w:val="002060"/>
          <w:sz w:val="28"/>
          <w:szCs w:val="28"/>
          <w:lang w:val="en-US"/>
        </w:rPr>
        <w:t>March 5</w:t>
      </w:r>
      <w:r w:rsidRPr="00280D5F">
        <w:rPr>
          <w:rFonts w:asciiTheme="majorHAnsi" w:hAnsiTheme="majorHAnsi"/>
          <w:b/>
          <w:i/>
          <w:color w:val="002060"/>
          <w:sz w:val="28"/>
          <w:szCs w:val="28"/>
          <w:vertAlign w:val="superscript"/>
          <w:lang w:val="en-US"/>
        </w:rPr>
        <w:t>th</w:t>
      </w:r>
      <w:r w:rsidRPr="00280D5F">
        <w:rPr>
          <w:rFonts w:asciiTheme="majorHAnsi" w:hAnsiTheme="majorHAnsi"/>
          <w:b/>
          <w:i/>
          <w:color w:val="002060"/>
          <w:sz w:val="28"/>
          <w:szCs w:val="28"/>
          <w:lang w:val="en-US"/>
        </w:rPr>
        <w:t xml:space="preserve"> 2020 </w:t>
      </w:r>
    </w:p>
    <w:p w:rsidR="00BD3BDF" w:rsidRPr="0003309F" w:rsidRDefault="00BD3BDF" w:rsidP="00167C11">
      <w:pPr>
        <w:rPr>
          <w:rFonts w:ascii="Century Gothic" w:hAnsi="Century Gothic"/>
          <w:bCs/>
          <w:color w:val="7030A0"/>
          <w:sz w:val="40"/>
          <w:szCs w:val="40"/>
          <w:u w:val="single"/>
          <w:lang w:val="en-US"/>
        </w:rPr>
      </w:pPr>
      <w:r w:rsidRPr="0003309F">
        <w:rPr>
          <w:rFonts w:ascii="Century Gothic" w:hAnsi="Century Gothic"/>
          <w:bCs/>
          <w:color w:val="7030A0"/>
          <w:sz w:val="40"/>
          <w:szCs w:val="40"/>
          <w:u w:val="single"/>
          <w:lang w:val="en-US"/>
        </w:rPr>
        <w:lastRenderedPageBreak/>
        <w:t>OUR VISION:</w:t>
      </w:r>
    </w:p>
    <w:p w:rsidR="00BD3BDF" w:rsidRPr="00BD3BDF" w:rsidRDefault="004B3853" w:rsidP="00BD3BDF">
      <w:pPr>
        <w:rPr>
          <w:rFonts w:ascii="Century Gothic" w:hAnsi="Century Gothic" w:cstheme="minorHAnsi"/>
          <w:b/>
          <w:bCs/>
          <w:iCs/>
          <w:color w:val="002060"/>
          <w:sz w:val="28"/>
          <w:szCs w:val="28"/>
        </w:rPr>
      </w:pPr>
      <w:r>
        <w:rPr>
          <w:rFonts w:ascii="Century Gothic" w:hAnsi="Century Gothic" w:cstheme="minorHAnsi"/>
          <w:b/>
          <w:bCs/>
          <w:iCs/>
          <w:color w:val="002060"/>
          <w:sz w:val="28"/>
          <w:szCs w:val="28"/>
        </w:rPr>
        <w:t>“</w:t>
      </w:r>
      <w:r w:rsidR="00BD3BDF" w:rsidRPr="00BD3BDF">
        <w:rPr>
          <w:rFonts w:ascii="Century Gothic" w:hAnsi="Century Gothic" w:cstheme="minorHAnsi"/>
          <w:b/>
          <w:bCs/>
          <w:iCs/>
          <w:color w:val="002060"/>
          <w:sz w:val="28"/>
          <w:szCs w:val="28"/>
        </w:rPr>
        <w:t xml:space="preserve">To be a </w:t>
      </w:r>
      <w:r w:rsidR="0012471A">
        <w:rPr>
          <w:rFonts w:ascii="Century Gothic" w:hAnsi="Century Gothic" w:cstheme="minorHAnsi"/>
          <w:b/>
          <w:bCs/>
          <w:iCs/>
          <w:color w:val="002060"/>
          <w:sz w:val="28"/>
          <w:szCs w:val="28"/>
        </w:rPr>
        <w:t>C</w:t>
      </w:r>
      <w:r w:rsidR="00BD3BDF" w:rsidRPr="00BD3BDF">
        <w:rPr>
          <w:rFonts w:ascii="Century Gothic" w:hAnsi="Century Gothic" w:cstheme="minorHAnsi"/>
          <w:b/>
          <w:bCs/>
          <w:iCs/>
          <w:color w:val="002060"/>
          <w:sz w:val="28"/>
          <w:szCs w:val="28"/>
        </w:rPr>
        <w:t>hurch that pursues the Five Marks of Mission</w:t>
      </w:r>
      <w:r>
        <w:rPr>
          <w:rFonts w:ascii="Century Gothic" w:hAnsi="Century Gothic" w:cstheme="minorHAnsi"/>
          <w:b/>
          <w:bCs/>
          <w:iCs/>
          <w:color w:val="002060"/>
          <w:sz w:val="28"/>
          <w:szCs w:val="28"/>
        </w:rPr>
        <w:t>”</w:t>
      </w:r>
    </w:p>
    <w:p w:rsidR="00BD3BDF" w:rsidRDefault="00BD3BDF" w:rsidP="00BD3BDF">
      <w:pPr>
        <w:rPr>
          <w:rFonts w:ascii="Arial Black" w:hAnsi="Arial Black" w:cstheme="minorHAnsi"/>
          <w:b/>
          <w:bCs/>
          <w:iCs/>
          <w:color w:val="00206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F247EBB" wp14:editId="061E729A">
            <wp:extent cx="4575175" cy="1949379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" t="22273" r="1880" b="23968"/>
                    <a:stretch/>
                  </pic:blipFill>
                  <pic:spPr bwMode="auto">
                    <a:xfrm>
                      <a:off x="0" y="0"/>
                      <a:ext cx="4575175" cy="194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E57" w:rsidRDefault="003A6E57" w:rsidP="003A6E57">
      <w:pPr>
        <w:pStyle w:val="NoSpacing"/>
        <w:rPr>
          <w:lang w:val="en-US"/>
        </w:rPr>
      </w:pPr>
    </w:p>
    <w:p w:rsidR="00BD3BDF" w:rsidRPr="002E4B8E" w:rsidRDefault="00BD3BDF" w:rsidP="00BD3BDF">
      <w:pPr>
        <w:rPr>
          <w:rFonts w:ascii="Century Gothic" w:hAnsi="Century Gothic"/>
          <w:b/>
          <w:bCs/>
          <w:color w:val="002060"/>
          <w:sz w:val="40"/>
          <w:szCs w:val="40"/>
          <w:u w:val="single"/>
          <w:lang w:val="en-US"/>
        </w:rPr>
      </w:pPr>
      <w:r w:rsidRPr="0003309F">
        <w:rPr>
          <w:rFonts w:ascii="Century Gothic" w:hAnsi="Century Gothic"/>
          <w:bCs/>
          <w:color w:val="7030A0"/>
          <w:sz w:val="40"/>
          <w:szCs w:val="40"/>
          <w:u w:val="single"/>
          <w:lang w:val="en-US"/>
        </w:rPr>
        <w:t>OUR PRIORITIES:</w:t>
      </w:r>
    </w:p>
    <w:p w:rsidR="00BD3BDF" w:rsidRPr="00390BDA" w:rsidRDefault="0012471A" w:rsidP="00BD3BD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</w:pPr>
      <w:r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  <w:u w:val="single"/>
        </w:rPr>
        <w:t>TELL</w:t>
      </w:r>
      <w:r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  <w:t xml:space="preserve"> – </w:t>
      </w:r>
      <w:r w:rsidR="00BD3BDF"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  <w:t>To proclaim the Good News of the Kingdom</w:t>
      </w:r>
    </w:p>
    <w:p w:rsidR="00BD3BDF" w:rsidRPr="00390BDA" w:rsidRDefault="0012471A" w:rsidP="00BD3BD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</w:pPr>
      <w:r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  <w:u w:val="single"/>
        </w:rPr>
        <w:t>TEACH</w:t>
      </w:r>
      <w:r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  <w:t xml:space="preserve"> – </w:t>
      </w:r>
      <w:r w:rsidR="00BD3BDF"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  <w:t>To teach, baptise and nurture new believers</w:t>
      </w:r>
    </w:p>
    <w:p w:rsidR="00BD3BDF" w:rsidRPr="00390BDA" w:rsidRDefault="0012471A" w:rsidP="00BD3BD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</w:pPr>
      <w:r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  <w:u w:val="single"/>
        </w:rPr>
        <w:t>TEND</w:t>
      </w:r>
      <w:r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  <w:t xml:space="preserve"> – To </w:t>
      </w:r>
      <w:r w:rsidR="00BD3BDF"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  <w:t>respond to human need by loving service</w:t>
      </w:r>
    </w:p>
    <w:p w:rsidR="00BD3BDF" w:rsidRPr="00390BDA" w:rsidRDefault="0012471A" w:rsidP="00BD3BD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</w:pPr>
      <w:r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  <w:u w:val="single"/>
        </w:rPr>
        <w:t>TRANSFORM</w:t>
      </w:r>
      <w:r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  <w:t xml:space="preserve"> – </w:t>
      </w:r>
      <w:r w:rsidR="00BD3BDF"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  <w:t>To transform unjust structures of society, to challenge violence of every kind and pursue peace and reconciliation</w:t>
      </w:r>
    </w:p>
    <w:p w:rsidR="00BD3BDF" w:rsidRPr="00390BDA" w:rsidRDefault="0012471A" w:rsidP="00BD3BD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</w:pPr>
      <w:r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  <w:u w:val="single"/>
        </w:rPr>
        <w:t>TREASURE</w:t>
      </w:r>
      <w:r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  <w:t xml:space="preserve"> – </w:t>
      </w:r>
      <w:r w:rsidR="00BD3BDF" w:rsidRPr="00390BDA">
        <w:rPr>
          <w:rFonts w:ascii="Century Gothic" w:eastAsia="Times New Roman" w:hAnsi="Century Gothic" w:cstheme="minorHAnsi"/>
          <w:b/>
          <w:bCs/>
          <w:iCs/>
          <w:color w:val="002060"/>
          <w:sz w:val="28"/>
          <w:szCs w:val="28"/>
        </w:rPr>
        <w:t>To strive to safeguard the integrity of creation, and sustain and renew the life of the earth</w:t>
      </w:r>
    </w:p>
    <w:p w:rsidR="00E461C9" w:rsidRPr="0003309F" w:rsidRDefault="00BD3BDF" w:rsidP="00991FF6">
      <w:pPr>
        <w:ind w:left="720"/>
        <w:rPr>
          <w:rFonts w:ascii="Century Gothic" w:hAnsi="Century Gothic"/>
          <w:bCs/>
          <w:color w:val="7030A0"/>
          <w:sz w:val="40"/>
          <w:szCs w:val="40"/>
          <w:u w:val="single"/>
          <w:lang w:val="en-US"/>
        </w:rPr>
      </w:pPr>
      <w:r w:rsidRPr="0003309F">
        <w:rPr>
          <w:rFonts w:ascii="Century Gothic" w:hAnsi="Century Gothic"/>
          <w:bCs/>
          <w:color w:val="7030A0"/>
          <w:sz w:val="40"/>
          <w:szCs w:val="40"/>
          <w:u w:val="single"/>
          <w:lang w:val="en-US"/>
        </w:rPr>
        <w:lastRenderedPageBreak/>
        <w:t xml:space="preserve">OUR GOALS: </w:t>
      </w:r>
      <w:r w:rsidR="003A6E57">
        <w:rPr>
          <w:rFonts w:ascii="Century Gothic" w:hAnsi="Century Gothic"/>
          <w:bCs/>
          <w:color w:val="7030A0"/>
          <w:sz w:val="40"/>
          <w:szCs w:val="40"/>
          <w:u w:val="single"/>
          <w:lang w:val="en-US"/>
        </w:rPr>
        <w:t xml:space="preserve"> </w:t>
      </w:r>
    </w:p>
    <w:p w:rsidR="00BD3BDF" w:rsidRPr="00313F06" w:rsidRDefault="00BE6E81" w:rsidP="00313F06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color w:val="002060"/>
          <w:sz w:val="28"/>
          <w:szCs w:val="28"/>
          <w:lang w:val="en-US"/>
        </w:rPr>
      </w:pPr>
      <w:r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TELL – </w:t>
      </w:r>
      <w:r w:rsidR="00577797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To </w:t>
      </w:r>
      <w:r w:rsidR="006F28B3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publicize Church activities </w:t>
      </w:r>
      <w:r w:rsidR="007F72E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by putting up </w:t>
      </w:r>
      <w:r w:rsidR="001C326F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a series of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four </w:t>
      </w:r>
      <w:r w:rsidR="007F72E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outside </w:t>
      </w:r>
      <w:r w:rsidR="00577797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banners </w:t>
      </w:r>
      <w:r w:rsidR="007F72E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and/</w:t>
      </w:r>
      <w:r w:rsidR="00577797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or electronic notice boards  </w:t>
      </w:r>
    </w:p>
    <w:p w:rsidR="001C326F" w:rsidRPr="00313F06" w:rsidRDefault="00BE6E81" w:rsidP="00313F06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8"/>
          <w:szCs w:val="28"/>
          <w:lang w:val="en-US"/>
        </w:rPr>
      </w:pPr>
      <w:r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TEACH – </w:t>
      </w:r>
      <w:r w:rsidR="00577797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To </w:t>
      </w:r>
      <w:r w:rsidR="007F72E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bring together members of </w:t>
      </w:r>
      <w:r w:rsidR="00A87710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Wild @ St Michael’s</w:t>
      </w:r>
      <w:r w:rsidR="00A8771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,</w:t>
      </w:r>
      <w:r w:rsidR="00A87710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 </w:t>
      </w:r>
      <w:r w:rsidR="00A8771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Junior Church, </w:t>
      </w:r>
      <w:proofErr w:type="spellStart"/>
      <w:r w:rsidR="00A8771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Borehamwood</w:t>
      </w:r>
      <w:proofErr w:type="spellEnd"/>
      <w:r w:rsidR="00A8771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 </w:t>
      </w:r>
      <w:r w:rsidR="00A87710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Air Cadets </w:t>
      </w:r>
      <w:r w:rsidR="00A8771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and others to </w:t>
      </w:r>
      <w:r w:rsidR="00577797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put up a</w:t>
      </w:r>
      <w:r w:rsidR="0007469E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n insect</w:t>
      </w:r>
      <w:r w:rsidR="00577797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 ‘bug hotel’ in the </w:t>
      </w:r>
      <w:r w:rsidR="001C326F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C</w:t>
      </w:r>
      <w:r w:rsidR="00577797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hurch grounds</w:t>
      </w:r>
      <w:r w:rsidR="001C326F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 </w:t>
      </w:r>
    </w:p>
    <w:p w:rsidR="0012471A" w:rsidRPr="00313F06" w:rsidRDefault="00BE6E81" w:rsidP="00313F06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color w:val="002060"/>
          <w:sz w:val="28"/>
          <w:szCs w:val="28"/>
          <w:lang w:val="en-US"/>
        </w:rPr>
      </w:pPr>
      <w:r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TEND –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To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make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a new </w:t>
      </w:r>
      <w:r w:rsidR="00006AA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C</w:t>
      </w:r>
      <w:r w:rsidR="00C44D24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hurch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role for a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‘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Foodbank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Champion’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, </w:t>
      </w:r>
      <w:r w:rsidR="003A6E57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in order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to increase </w:t>
      </w:r>
      <w:r w:rsidR="0088561F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our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awareness of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the work of </w:t>
      </w:r>
      <w:proofErr w:type="spellStart"/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Borehamwood</w:t>
      </w:r>
      <w:proofErr w:type="spellEnd"/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 Foodbank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and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our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support for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it</w:t>
      </w:r>
    </w:p>
    <w:p w:rsidR="00C0780A" w:rsidRPr="00313F06" w:rsidRDefault="00BE6E81" w:rsidP="00313F06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color w:val="002060"/>
          <w:sz w:val="28"/>
          <w:szCs w:val="28"/>
          <w:lang w:val="en-US"/>
        </w:rPr>
      </w:pPr>
      <w:r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TEND –</w:t>
      </w:r>
      <w:r w:rsidR="007F72E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 To support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Knit and Natter </w:t>
      </w:r>
      <w:r w:rsidR="007F72E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in making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knit</w:t>
      </w:r>
      <w:r w:rsidR="00C44D24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ted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 armbands and incubator covers for </w:t>
      </w:r>
      <w:r w:rsidR="00006AA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premature babies in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local hospital</w:t>
      </w:r>
      <w:r w:rsidR="00006AA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s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 </w:t>
      </w:r>
    </w:p>
    <w:p w:rsidR="00C0780A" w:rsidRPr="00313F06" w:rsidRDefault="00BE6E81" w:rsidP="00313F06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color w:val="002060"/>
          <w:sz w:val="28"/>
          <w:szCs w:val="28"/>
          <w:lang w:val="en-US"/>
        </w:rPr>
      </w:pPr>
      <w:r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TRANSFORM – T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o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strengthen </w:t>
      </w:r>
      <w:r w:rsidR="00B02AE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our prayer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ministry of Intercession</w:t>
      </w:r>
      <w:r w:rsidR="00334EB5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 for God’s world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, by training and adding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at least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6 new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 people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to </w:t>
      </w:r>
      <w:r w:rsidR="007F72E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our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Sunday Intercessions Team </w:t>
      </w:r>
      <w:r w:rsidR="00C0780A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by end 2020 </w:t>
      </w:r>
    </w:p>
    <w:p w:rsidR="00C0780A" w:rsidRPr="00313F06" w:rsidRDefault="00BE6E81" w:rsidP="00313F06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color w:val="002060"/>
          <w:sz w:val="28"/>
          <w:szCs w:val="28"/>
          <w:lang w:val="en-US"/>
        </w:rPr>
      </w:pPr>
      <w:r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TREASURE –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To plant fruit trees in the Church grounds, by the end </w:t>
      </w:r>
      <w:r w:rsidR="00A87710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of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2020, </w:t>
      </w:r>
      <w:r w:rsidR="003A6E57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 xml:space="preserve">thus </w:t>
      </w:r>
      <w:r w:rsidR="000B558D" w:rsidRPr="00313F06">
        <w:rPr>
          <w:rFonts w:ascii="Century Gothic" w:hAnsi="Century Gothic"/>
          <w:b/>
          <w:bCs/>
          <w:color w:val="002060"/>
          <w:sz w:val="28"/>
          <w:szCs w:val="28"/>
          <w:lang w:val="en-US"/>
        </w:rPr>
        <w:t>increasing biodiversity, wildlife habitat, natural beauty and fruit</w:t>
      </w:r>
    </w:p>
    <w:sectPr w:rsidR="00C0780A" w:rsidRPr="00313F06" w:rsidSect="000A5F4A">
      <w:pgSz w:w="16838" w:h="11906" w:orient="landscape"/>
      <w:pgMar w:top="990" w:right="820" w:bottom="720" w:left="9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BC3"/>
    <w:multiLevelType w:val="multilevel"/>
    <w:tmpl w:val="5F2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F2DF5"/>
    <w:multiLevelType w:val="multilevel"/>
    <w:tmpl w:val="8E84D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086625"/>
    <w:multiLevelType w:val="multilevel"/>
    <w:tmpl w:val="D334E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9645AE"/>
    <w:multiLevelType w:val="multilevel"/>
    <w:tmpl w:val="CE5C2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B274B0C"/>
    <w:multiLevelType w:val="hybridMultilevel"/>
    <w:tmpl w:val="87880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E55EB"/>
    <w:multiLevelType w:val="hybridMultilevel"/>
    <w:tmpl w:val="A25AF4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7B057D"/>
    <w:multiLevelType w:val="multilevel"/>
    <w:tmpl w:val="041E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3FC3C62"/>
    <w:multiLevelType w:val="hybridMultilevel"/>
    <w:tmpl w:val="620010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DF68C5"/>
    <w:multiLevelType w:val="hybridMultilevel"/>
    <w:tmpl w:val="A90228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2E5C42"/>
    <w:multiLevelType w:val="hybridMultilevel"/>
    <w:tmpl w:val="42007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337EB4"/>
    <w:multiLevelType w:val="hybridMultilevel"/>
    <w:tmpl w:val="1F22C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4E"/>
    <w:rsid w:val="00006AAA"/>
    <w:rsid w:val="00013F70"/>
    <w:rsid w:val="0003309F"/>
    <w:rsid w:val="00035E0D"/>
    <w:rsid w:val="000418D0"/>
    <w:rsid w:val="00054998"/>
    <w:rsid w:val="00064795"/>
    <w:rsid w:val="00073931"/>
    <w:rsid w:val="0007469E"/>
    <w:rsid w:val="000806E0"/>
    <w:rsid w:val="000A1809"/>
    <w:rsid w:val="000A5F4A"/>
    <w:rsid w:val="000B54C4"/>
    <w:rsid w:val="000B558D"/>
    <w:rsid w:val="000B7F28"/>
    <w:rsid w:val="000C3E0B"/>
    <w:rsid w:val="000D573F"/>
    <w:rsid w:val="000E0B0F"/>
    <w:rsid w:val="000F57BA"/>
    <w:rsid w:val="000F74AF"/>
    <w:rsid w:val="0012471A"/>
    <w:rsid w:val="001248AD"/>
    <w:rsid w:val="00133788"/>
    <w:rsid w:val="001652B8"/>
    <w:rsid w:val="00167964"/>
    <w:rsid w:val="00167C11"/>
    <w:rsid w:val="001745C8"/>
    <w:rsid w:val="00175DFD"/>
    <w:rsid w:val="00180DEA"/>
    <w:rsid w:val="00184F66"/>
    <w:rsid w:val="001A28B1"/>
    <w:rsid w:val="001A3DE4"/>
    <w:rsid w:val="001C326F"/>
    <w:rsid w:val="001C374B"/>
    <w:rsid w:val="001C7E22"/>
    <w:rsid w:val="001D0933"/>
    <w:rsid w:val="001F7FA5"/>
    <w:rsid w:val="0021339D"/>
    <w:rsid w:val="002219CC"/>
    <w:rsid w:val="0022256A"/>
    <w:rsid w:val="0024063C"/>
    <w:rsid w:val="00242EE1"/>
    <w:rsid w:val="00280D5F"/>
    <w:rsid w:val="00283DB5"/>
    <w:rsid w:val="00286D44"/>
    <w:rsid w:val="002E4B8E"/>
    <w:rsid w:val="002F5975"/>
    <w:rsid w:val="00302A19"/>
    <w:rsid w:val="00313F06"/>
    <w:rsid w:val="0032004E"/>
    <w:rsid w:val="00334EB5"/>
    <w:rsid w:val="00354746"/>
    <w:rsid w:val="00380E3B"/>
    <w:rsid w:val="00384D67"/>
    <w:rsid w:val="00390BDA"/>
    <w:rsid w:val="003A1A9D"/>
    <w:rsid w:val="003A37B2"/>
    <w:rsid w:val="003A6E57"/>
    <w:rsid w:val="003A77C7"/>
    <w:rsid w:val="003D1D3F"/>
    <w:rsid w:val="003D345E"/>
    <w:rsid w:val="003F489A"/>
    <w:rsid w:val="003F7309"/>
    <w:rsid w:val="00411C5A"/>
    <w:rsid w:val="00431C78"/>
    <w:rsid w:val="00441F83"/>
    <w:rsid w:val="00443D5F"/>
    <w:rsid w:val="004547BD"/>
    <w:rsid w:val="00471892"/>
    <w:rsid w:val="00482664"/>
    <w:rsid w:val="004B3853"/>
    <w:rsid w:val="004B6983"/>
    <w:rsid w:val="004E001B"/>
    <w:rsid w:val="005003BE"/>
    <w:rsid w:val="00512173"/>
    <w:rsid w:val="00515000"/>
    <w:rsid w:val="00516137"/>
    <w:rsid w:val="005352A3"/>
    <w:rsid w:val="0054431D"/>
    <w:rsid w:val="00565C4F"/>
    <w:rsid w:val="00566293"/>
    <w:rsid w:val="0056671E"/>
    <w:rsid w:val="005768A7"/>
    <w:rsid w:val="00577797"/>
    <w:rsid w:val="00583076"/>
    <w:rsid w:val="00586A76"/>
    <w:rsid w:val="005972A9"/>
    <w:rsid w:val="005A09B3"/>
    <w:rsid w:val="005A2D7E"/>
    <w:rsid w:val="005B0A51"/>
    <w:rsid w:val="005B3AAE"/>
    <w:rsid w:val="005F0AAC"/>
    <w:rsid w:val="005F0CE4"/>
    <w:rsid w:val="00616144"/>
    <w:rsid w:val="00621FE8"/>
    <w:rsid w:val="00627586"/>
    <w:rsid w:val="00636CC5"/>
    <w:rsid w:val="00641AB9"/>
    <w:rsid w:val="00664E86"/>
    <w:rsid w:val="00664F76"/>
    <w:rsid w:val="006674D5"/>
    <w:rsid w:val="00690C6A"/>
    <w:rsid w:val="00692284"/>
    <w:rsid w:val="006955C8"/>
    <w:rsid w:val="006C55B6"/>
    <w:rsid w:val="006D0023"/>
    <w:rsid w:val="006D5750"/>
    <w:rsid w:val="006F28B3"/>
    <w:rsid w:val="0071041E"/>
    <w:rsid w:val="007639FF"/>
    <w:rsid w:val="00770528"/>
    <w:rsid w:val="00790495"/>
    <w:rsid w:val="007B41C2"/>
    <w:rsid w:val="007D10BB"/>
    <w:rsid w:val="007D1F88"/>
    <w:rsid w:val="007F72E0"/>
    <w:rsid w:val="00802451"/>
    <w:rsid w:val="00820D31"/>
    <w:rsid w:val="008465C6"/>
    <w:rsid w:val="00855975"/>
    <w:rsid w:val="0086022C"/>
    <w:rsid w:val="008605C3"/>
    <w:rsid w:val="008612BA"/>
    <w:rsid w:val="008624CE"/>
    <w:rsid w:val="00871AE2"/>
    <w:rsid w:val="00872B18"/>
    <w:rsid w:val="00884D91"/>
    <w:rsid w:val="0088561F"/>
    <w:rsid w:val="00887F1E"/>
    <w:rsid w:val="00891E59"/>
    <w:rsid w:val="00894DEF"/>
    <w:rsid w:val="008B550A"/>
    <w:rsid w:val="008B6425"/>
    <w:rsid w:val="008C6654"/>
    <w:rsid w:val="008C6E59"/>
    <w:rsid w:val="008D2C53"/>
    <w:rsid w:val="008F0C30"/>
    <w:rsid w:val="00907EF3"/>
    <w:rsid w:val="009277AE"/>
    <w:rsid w:val="00967C40"/>
    <w:rsid w:val="00974B5B"/>
    <w:rsid w:val="00980A01"/>
    <w:rsid w:val="009832A9"/>
    <w:rsid w:val="00991E68"/>
    <w:rsid w:val="00991FF6"/>
    <w:rsid w:val="00997F56"/>
    <w:rsid w:val="009A13EF"/>
    <w:rsid w:val="009A1B45"/>
    <w:rsid w:val="009B5FE1"/>
    <w:rsid w:val="009C05BB"/>
    <w:rsid w:val="009C0648"/>
    <w:rsid w:val="009E6866"/>
    <w:rsid w:val="00A03941"/>
    <w:rsid w:val="00A2162D"/>
    <w:rsid w:val="00A2566A"/>
    <w:rsid w:val="00A32382"/>
    <w:rsid w:val="00A40096"/>
    <w:rsid w:val="00A4104E"/>
    <w:rsid w:val="00A56136"/>
    <w:rsid w:val="00A62653"/>
    <w:rsid w:val="00A87710"/>
    <w:rsid w:val="00AA5550"/>
    <w:rsid w:val="00AB553D"/>
    <w:rsid w:val="00AC1DF3"/>
    <w:rsid w:val="00AC34BF"/>
    <w:rsid w:val="00AD5905"/>
    <w:rsid w:val="00AE6E28"/>
    <w:rsid w:val="00AE766B"/>
    <w:rsid w:val="00B02AE6"/>
    <w:rsid w:val="00B1693B"/>
    <w:rsid w:val="00B2172B"/>
    <w:rsid w:val="00B44EA3"/>
    <w:rsid w:val="00B5053E"/>
    <w:rsid w:val="00B562E1"/>
    <w:rsid w:val="00B61212"/>
    <w:rsid w:val="00B7090A"/>
    <w:rsid w:val="00B725B1"/>
    <w:rsid w:val="00B91F48"/>
    <w:rsid w:val="00B93ED1"/>
    <w:rsid w:val="00B972EA"/>
    <w:rsid w:val="00BA4AB9"/>
    <w:rsid w:val="00BB301A"/>
    <w:rsid w:val="00BB38B4"/>
    <w:rsid w:val="00BC7AFF"/>
    <w:rsid w:val="00BD3312"/>
    <w:rsid w:val="00BD3BDF"/>
    <w:rsid w:val="00BE6E81"/>
    <w:rsid w:val="00BF79F6"/>
    <w:rsid w:val="00C05838"/>
    <w:rsid w:val="00C07366"/>
    <w:rsid w:val="00C0780A"/>
    <w:rsid w:val="00C4047C"/>
    <w:rsid w:val="00C44D24"/>
    <w:rsid w:val="00C906AA"/>
    <w:rsid w:val="00C94821"/>
    <w:rsid w:val="00CA2CAC"/>
    <w:rsid w:val="00CD0D6C"/>
    <w:rsid w:val="00D04715"/>
    <w:rsid w:val="00D06B7A"/>
    <w:rsid w:val="00D169F5"/>
    <w:rsid w:val="00D22ACF"/>
    <w:rsid w:val="00D326F1"/>
    <w:rsid w:val="00D473A0"/>
    <w:rsid w:val="00D51ABB"/>
    <w:rsid w:val="00D5279A"/>
    <w:rsid w:val="00D57133"/>
    <w:rsid w:val="00D61D1E"/>
    <w:rsid w:val="00D67E7D"/>
    <w:rsid w:val="00D75BB4"/>
    <w:rsid w:val="00D876E9"/>
    <w:rsid w:val="00D87E88"/>
    <w:rsid w:val="00D96C0F"/>
    <w:rsid w:val="00DB3E6D"/>
    <w:rsid w:val="00DC2CB5"/>
    <w:rsid w:val="00DC6AC3"/>
    <w:rsid w:val="00DD4F22"/>
    <w:rsid w:val="00DD7617"/>
    <w:rsid w:val="00DE18D8"/>
    <w:rsid w:val="00DF6558"/>
    <w:rsid w:val="00E05C2D"/>
    <w:rsid w:val="00E461C9"/>
    <w:rsid w:val="00E537D7"/>
    <w:rsid w:val="00E64EB7"/>
    <w:rsid w:val="00E70529"/>
    <w:rsid w:val="00E77BE0"/>
    <w:rsid w:val="00E936BA"/>
    <w:rsid w:val="00EA6BC7"/>
    <w:rsid w:val="00EB0C3C"/>
    <w:rsid w:val="00EB28BF"/>
    <w:rsid w:val="00EC590A"/>
    <w:rsid w:val="00EE4F83"/>
    <w:rsid w:val="00EF00B5"/>
    <w:rsid w:val="00F044FE"/>
    <w:rsid w:val="00F3033C"/>
    <w:rsid w:val="00F3103C"/>
    <w:rsid w:val="00F44296"/>
    <w:rsid w:val="00F4727F"/>
    <w:rsid w:val="00F51AF3"/>
    <w:rsid w:val="00F544D4"/>
    <w:rsid w:val="00F6041A"/>
    <w:rsid w:val="00F62403"/>
    <w:rsid w:val="00F663D7"/>
    <w:rsid w:val="00FC2804"/>
    <w:rsid w:val="00FC4935"/>
    <w:rsid w:val="00FC71E3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C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550"/>
    <w:pPr>
      <w:ind w:left="720"/>
      <w:contextualSpacing/>
    </w:pPr>
  </w:style>
  <w:style w:type="paragraph" w:styleId="NoSpacing">
    <w:name w:val="No Spacing"/>
    <w:uiPriority w:val="1"/>
    <w:qFormat/>
    <w:rsid w:val="00283D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C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550"/>
    <w:pPr>
      <w:ind w:left="720"/>
      <w:contextualSpacing/>
    </w:pPr>
  </w:style>
  <w:style w:type="paragraph" w:styleId="NoSpacing">
    <w:name w:val="No Spacing"/>
    <w:uiPriority w:val="1"/>
    <w:qFormat/>
    <w:rsid w:val="00283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9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9578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9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3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7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8738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736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</w:div>
                    <w:div w:id="1170830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</w:div>
                    <w:div w:id="149058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stalbans.anglican.org/wp-content/uploads/LGL-new-visual-prayer-leaflet-09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Lou's Computer</dc:creator>
  <cp:lastModifiedBy>Lou's Computer</cp:lastModifiedBy>
  <cp:revision>4</cp:revision>
  <cp:lastPrinted>2020-03-04T22:54:00Z</cp:lastPrinted>
  <dcterms:created xsi:type="dcterms:W3CDTF">2020-04-05T15:29:00Z</dcterms:created>
  <dcterms:modified xsi:type="dcterms:W3CDTF">2020-04-05T15:30:00Z</dcterms:modified>
</cp:coreProperties>
</file>