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65A7" w14:textId="77777777" w:rsidR="00F633D0" w:rsidRPr="00052C35" w:rsidRDefault="00F633D0" w:rsidP="003262D8">
      <w:pPr>
        <w:jc w:val="center"/>
        <w:rPr>
          <w:b/>
          <w:bCs/>
          <w:sz w:val="48"/>
          <w:szCs w:val="48"/>
          <w:u w:val="single"/>
        </w:rPr>
      </w:pPr>
      <w:r w:rsidRPr="00052C35">
        <w:rPr>
          <w:b/>
          <w:bCs/>
          <w:sz w:val="48"/>
          <w:szCs w:val="48"/>
          <w:u w:val="single"/>
        </w:rPr>
        <w:t>Covid-19 contact sheet</w:t>
      </w:r>
    </w:p>
    <w:p w14:paraId="581038F8" w14:textId="1AD8470B" w:rsidR="00257DAB" w:rsidRPr="002356CE" w:rsidRDefault="00F633D0">
      <w:pPr>
        <w:rPr>
          <w:b/>
          <w:bCs/>
        </w:rPr>
      </w:pPr>
      <w:r w:rsidRPr="002356CE">
        <w:rPr>
          <w:b/>
          <w:bCs/>
        </w:rPr>
        <w:t>Should we get to the stage where we are advised not to gather for services or if you are having to self</w:t>
      </w:r>
      <w:r w:rsidR="00416EAC">
        <w:rPr>
          <w:b/>
          <w:bCs/>
        </w:rPr>
        <w:t>-</w:t>
      </w:r>
      <w:r w:rsidR="00416EAC" w:rsidRPr="002356CE">
        <w:rPr>
          <w:b/>
          <w:bCs/>
        </w:rPr>
        <w:t>isolate,</w:t>
      </w:r>
      <w:r w:rsidRPr="002356CE">
        <w:rPr>
          <w:b/>
          <w:bCs/>
        </w:rPr>
        <w:t xml:space="preserve"> </w:t>
      </w:r>
      <w:r w:rsidR="00257DAB" w:rsidRPr="002356CE">
        <w:rPr>
          <w:b/>
          <w:bCs/>
        </w:rPr>
        <w:t>we would like to be able to offer prayers with you.</w:t>
      </w:r>
      <w:r w:rsidR="00614723" w:rsidRPr="002356CE">
        <w:rPr>
          <w:b/>
          <w:bCs/>
        </w:rPr>
        <w:t xml:space="preserve"> If you would like </w:t>
      </w:r>
      <w:r w:rsidR="00CF6E14" w:rsidRPr="002356CE">
        <w:rPr>
          <w:b/>
          <w:bCs/>
        </w:rPr>
        <w:t>to receive</w:t>
      </w:r>
      <w:r w:rsidR="00614723" w:rsidRPr="002356CE">
        <w:rPr>
          <w:b/>
          <w:bCs/>
        </w:rPr>
        <w:t xml:space="preserve"> </w:t>
      </w:r>
      <w:r w:rsidR="00416EAC" w:rsidRPr="002356CE">
        <w:rPr>
          <w:b/>
          <w:bCs/>
        </w:rPr>
        <w:t>updates,</w:t>
      </w:r>
      <w:r w:rsidR="00614723" w:rsidRPr="002356CE">
        <w:rPr>
          <w:b/>
          <w:bCs/>
        </w:rPr>
        <w:t xml:space="preserve"> please complete this form.</w:t>
      </w:r>
    </w:p>
    <w:p w14:paraId="69912BF9" w14:textId="0150CE78" w:rsidR="00614723" w:rsidRDefault="00614723"/>
    <w:p w14:paraId="140D915C" w14:textId="32B5DDA3" w:rsidR="00614723" w:rsidRDefault="00614723">
      <w:r>
        <w:t>Name</w:t>
      </w:r>
    </w:p>
    <w:p w14:paraId="753B7368" w14:textId="2CE95710" w:rsidR="00614723" w:rsidRDefault="00614723">
      <w:r>
        <w:t>Phone</w:t>
      </w:r>
      <w:bookmarkStart w:id="0" w:name="_GoBack"/>
      <w:bookmarkEnd w:id="0"/>
    </w:p>
    <w:p w14:paraId="0EBDD81B" w14:textId="1E64AC20" w:rsidR="00614723" w:rsidRDefault="00614723">
      <w:r>
        <w:t>Email</w:t>
      </w:r>
    </w:p>
    <w:p w14:paraId="172C15B4" w14:textId="2E1AB77D" w:rsidR="00614723" w:rsidRDefault="00614723">
      <w:r>
        <w:t>Address</w:t>
      </w:r>
    </w:p>
    <w:p w14:paraId="51FE0CF4" w14:textId="58EC5E14" w:rsidR="00614723" w:rsidRDefault="00614723"/>
    <w:p w14:paraId="33F45BF0" w14:textId="7EE1FBE1" w:rsidR="00614723" w:rsidRPr="002356CE" w:rsidRDefault="00CD779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00C0" wp14:editId="3E88E60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8435" cy="170815"/>
                <wp:effectExtent l="0" t="0" r="1206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A0C53" id="Rectangle 1" o:spid="_x0000_s1026" style="position:absolute;margin-left:-37.15pt;margin-top:.6pt;width:14.05pt;height:13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" fillcolor="white [3212]" strokecolor="#1f3763 [1604]" strokeweight="1pt">
                <w10:wrap anchorx="margin"/>
              </v:rect>
            </w:pict>
          </mc:Fallback>
        </mc:AlternateContent>
      </w:r>
      <w:r w:rsidR="006C6484" w:rsidRPr="002356CE">
        <w:rPr>
          <w:b/>
          <w:bCs/>
        </w:rPr>
        <w:t>Tick if you would like a prayer booklet in the event of self-isolation or if services are suspended</w:t>
      </w:r>
    </w:p>
    <w:p w14:paraId="3AF3B52D" w14:textId="499BA7A5" w:rsidR="006C6484" w:rsidRDefault="006C6484"/>
    <w:p w14:paraId="173E6055" w14:textId="3E46838A" w:rsidR="006C6484" w:rsidRPr="002356CE" w:rsidRDefault="00B34C83">
      <w:pPr>
        <w:rPr>
          <w:b/>
          <w:bCs/>
        </w:rPr>
      </w:pPr>
      <w:r w:rsidRPr="002356CE">
        <w:rPr>
          <w:b/>
          <w:bCs/>
        </w:rPr>
        <w:t xml:space="preserve">If services are suspended would you like to be involved </w:t>
      </w:r>
      <w:r w:rsidR="002741D4" w:rsidRPr="002356CE">
        <w:rPr>
          <w:b/>
          <w:bCs/>
        </w:rPr>
        <w:t>in a virtual service</w:t>
      </w:r>
    </w:p>
    <w:p w14:paraId="4845D1A9" w14:textId="3D9CE24A" w:rsidR="00CB4DD6" w:rsidRDefault="00A10E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8CEA1" wp14:editId="1B8DC86F">
                <wp:simplePos x="0" y="0"/>
                <wp:positionH relativeFrom="column">
                  <wp:posOffset>1255395</wp:posOffset>
                </wp:positionH>
                <wp:positionV relativeFrom="paragraph">
                  <wp:posOffset>31115</wp:posOffset>
                </wp:positionV>
                <wp:extent cx="178435" cy="170815"/>
                <wp:effectExtent l="0" t="0" r="1206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85DC4" id="Rectangle 2" o:spid="_x0000_s1026" style="position:absolute;margin-left:98.85pt;margin-top:2.45pt;width:14.0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DB02B" wp14:editId="46A1F5BE">
                <wp:simplePos x="0" y="0"/>
                <wp:positionH relativeFrom="column">
                  <wp:posOffset>1256030</wp:posOffset>
                </wp:positionH>
                <wp:positionV relativeFrom="paragraph">
                  <wp:posOffset>285115</wp:posOffset>
                </wp:positionV>
                <wp:extent cx="178435" cy="170815"/>
                <wp:effectExtent l="0" t="0" r="1206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637B0" id="Rectangle 3" o:spid="_x0000_s1026" style="position:absolute;margin-left:98.9pt;margin-top:22.45pt;width:14.0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" fillcolor="white [3212]" strokecolor="#1f3763 [1604]" strokeweight="1pt"/>
            </w:pict>
          </mc:Fallback>
        </mc:AlternateContent>
      </w:r>
      <w:r w:rsidR="002741D4">
        <w:t>Via WhatsApp</w:t>
      </w:r>
    </w:p>
    <w:p w14:paraId="7C0AF845" w14:textId="49CBC75F" w:rsidR="00A10E3E" w:rsidRDefault="00F533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B50CE" wp14:editId="321D8F34">
                <wp:simplePos x="0" y="0"/>
                <wp:positionH relativeFrom="column">
                  <wp:posOffset>1254760</wp:posOffset>
                </wp:positionH>
                <wp:positionV relativeFrom="paragraph">
                  <wp:posOffset>268605</wp:posOffset>
                </wp:positionV>
                <wp:extent cx="178435" cy="170815"/>
                <wp:effectExtent l="0" t="0" r="1206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0095" id="Rectangle 4" o:spid="_x0000_s1026" style="position:absolute;margin-left:98.8pt;margin-top:21.15pt;width:14.0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" fillcolor="white [3212]" strokecolor="#1f3763 [1604]" strokeweight="1pt"/>
            </w:pict>
          </mc:Fallback>
        </mc:AlternateContent>
      </w:r>
      <w:r w:rsidR="002741D4">
        <w:t xml:space="preserve">Via a </w:t>
      </w:r>
      <w:r w:rsidR="00416EAC">
        <w:t>Facebook</w:t>
      </w:r>
      <w:r w:rsidR="002741D4">
        <w:t xml:space="preserve"> group</w:t>
      </w:r>
      <w:r w:rsidR="00CB4DD6">
        <w:t xml:space="preserve"> </w:t>
      </w:r>
    </w:p>
    <w:p w14:paraId="1D013C58" w14:textId="27F7392F" w:rsidR="006554B7" w:rsidRDefault="006554B7">
      <w:r>
        <w:t>Via Skype</w:t>
      </w:r>
    </w:p>
    <w:p w14:paraId="3F3651AE" w14:textId="5993B952" w:rsidR="006554B7" w:rsidRDefault="006554B7">
      <w:r>
        <w:t xml:space="preserve">Please can you add your </w:t>
      </w:r>
      <w:r w:rsidR="008F4CFF">
        <w:t>username</w:t>
      </w:r>
      <w:r>
        <w:t xml:space="preserve"> for the </w:t>
      </w:r>
      <w:r w:rsidR="005036D0">
        <w:t>apps</w:t>
      </w:r>
      <w:r w:rsidR="000B0067">
        <w:t xml:space="preserve"> PLEASE NOTE THIS WILL INVOLVE SHARING YOUR USER ID WITH OTHERS IN THE GROUP, PLEASE DO NOT SIGN UP IF YOU ARE NOT HAPPY TO SHARE YOUR USER ID.</w:t>
      </w:r>
    </w:p>
    <w:p w14:paraId="43663D24" w14:textId="77777777" w:rsidR="003262D8" w:rsidRDefault="003262D8"/>
    <w:p w14:paraId="050DF312" w14:textId="2FE370AC" w:rsidR="005036D0" w:rsidRPr="002356CE" w:rsidRDefault="00402884">
      <w:pPr>
        <w:rPr>
          <w:b/>
          <w:bCs/>
        </w:rPr>
      </w:pPr>
      <w:r w:rsidRPr="002356CE">
        <w:rPr>
          <w:b/>
          <w:bCs/>
        </w:rPr>
        <w:t xml:space="preserve">If you are living alone would you like us to contact a family member or friend on your behalf if you </w:t>
      </w:r>
      <w:proofErr w:type="gramStart"/>
      <w:r w:rsidRPr="002356CE">
        <w:rPr>
          <w:b/>
          <w:bCs/>
        </w:rPr>
        <w:t>have to</w:t>
      </w:r>
      <w:proofErr w:type="gramEnd"/>
      <w:r w:rsidRPr="002356CE">
        <w:rPr>
          <w:b/>
          <w:bCs/>
        </w:rPr>
        <w:t xml:space="preserve"> self-isolate?</w:t>
      </w:r>
    </w:p>
    <w:p w14:paraId="53B77E2C" w14:textId="13D4AFDD" w:rsidR="00402884" w:rsidRDefault="00402884">
      <w:r>
        <w:t>Name</w:t>
      </w:r>
    </w:p>
    <w:p w14:paraId="616B7E16" w14:textId="71806BE0" w:rsidR="00402884" w:rsidRDefault="007960CA">
      <w:r>
        <w:t>Contact number</w:t>
      </w:r>
    </w:p>
    <w:p w14:paraId="66B7535B" w14:textId="58A9260B" w:rsidR="007960CA" w:rsidRDefault="007960CA"/>
    <w:p w14:paraId="6C255ADF" w14:textId="14008E19" w:rsidR="009B7644" w:rsidRPr="002356CE" w:rsidRDefault="009B7644">
      <w:pPr>
        <w:rPr>
          <w:b/>
          <w:bCs/>
        </w:rPr>
      </w:pPr>
      <w:r w:rsidRPr="002356CE">
        <w:rPr>
          <w:b/>
          <w:bCs/>
        </w:rPr>
        <w:t>If you have a carer or similar you would like us to contact</w:t>
      </w:r>
      <w:r w:rsidR="00CF6E14" w:rsidRPr="002356CE">
        <w:rPr>
          <w:b/>
          <w:bCs/>
        </w:rPr>
        <w:t xml:space="preserve"> them?</w:t>
      </w:r>
      <w:r w:rsidRPr="002356CE">
        <w:rPr>
          <w:b/>
          <w:bCs/>
        </w:rPr>
        <w:t xml:space="preserve"> please add details below.</w:t>
      </w:r>
    </w:p>
    <w:p w14:paraId="6E45E982" w14:textId="2E79AEBC" w:rsidR="009B7644" w:rsidRDefault="009B7644">
      <w:r>
        <w:t>Name</w:t>
      </w:r>
    </w:p>
    <w:p w14:paraId="0D312510" w14:textId="03815530" w:rsidR="009B7644" w:rsidRDefault="009B7644">
      <w:r>
        <w:t>Contact number</w:t>
      </w:r>
    </w:p>
    <w:p w14:paraId="13ADB415" w14:textId="09E25276" w:rsidR="002356CE" w:rsidRDefault="002356CE"/>
    <w:p w14:paraId="4A82419F" w14:textId="6F6002B3" w:rsidR="002356CE" w:rsidRPr="002356CE" w:rsidRDefault="002356CE">
      <w:pPr>
        <w:rPr>
          <w:b/>
          <w:bCs/>
        </w:rPr>
      </w:pPr>
      <w:r w:rsidRPr="002356CE">
        <w:rPr>
          <w:b/>
          <w:bCs/>
        </w:rPr>
        <w:t>Would you be willing to volunteer to bring shopping to a self-isolating p</w:t>
      </w:r>
      <w:r w:rsidR="00416EAC">
        <w:rPr>
          <w:b/>
          <w:bCs/>
        </w:rPr>
        <w:t>erson</w:t>
      </w:r>
      <w:r w:rsidRPr="002356CE">
        <w:rPr>
          <w:b/>
          <w:bCs/>
        </w:rPr>
        <w:t>? (to be left at the door, no direct contact would be required or expected)</w:t>
      </w:r>
      <w:r>
        <w:rPr>
          <w:b/>
          <w:bCs/>
        </w:rPr>
        <w:t xml:space="preserve"> you would be contacted to reaffirm your availability before asked to assist</w:t>
      </w:r>
    </w:p>
    <w:p w14:paraId="4EDD6FAC" w14:textId="418426F9" w:rsidR="007960CA" w:rsidRDefault="00416EA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D8039D" wp14:editId="4FC672AF">
                <wp:simplePos x="0" y="0"/>
                <wp:positionH relativeFrom="column">
                  <wp:posOffset>1247775</wp:posOffset>
                </wp:positionH>
                <wp:positionV relativeFrom="paragraph">
                  <wp:posOffset>11430</wp:posOffset>
                </wp:positionV>
                <wp:extent cx="178435" cy="170815"/>
                <wp:effectExtent l="0" t="0" r="1206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E99F1" id="Rectangle 6" o:spid="_x0000_s1026" style="position:absolute;margin-left:98.25pt;margin-top:.9pt;width:14.05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NbhwIAAGs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" fillcolor="white [3212]" strokecolor="#1f3763 [1604]" strokeweight="1pt"/>
            </w:pict>
          </mc:Fallback>
        </mc:AlternateContent>
      </w:r>
      <w:r w:rsidR="002356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76FFC" wp14:editId="553DDE40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178435" cy="170815"/>
                <wp:effectExtent l="0" t="0" r="1206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0654" id="Rectangle 5" o:spid="_x0000_s1026" style="position:absolute;margin-left:27pt;margin-top:.7pt;width:14.0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" fillcolor="white [3212]" strokecolor="#1f3763 [1604]" strokeweight="1pt"/>
            </w:pict>
          </mc:Fallback>
        </mc:AlternateContent>
      </w:r>
      <w:r w:rsidR="002356CE">
        <w:t>Yes</w:t>
      </w:r>
      <w:r>
        <w:tab/>
      </w:r>
      <w:r>
        <w:tab/>
        <w:t>No</w:t>
      </w:r>
    </w:p>
    <w:p w14:paraId="4045DC2E" w14:textId="1BA08695" w:rsidR="00416EAC" w:rsidRDefault="00F53351">
      <w:pPr>
        <w:rPr>
          <w:b/>
          <w:bCs/>
        </w:rPr>
      </w:pPr>
      <w:r w:rsidRPr="00416EAC">
        <w:rPr>
          <w:b/>
          <w:bCs/>
        </w:rPr>
        <w:lastRenderedPageBreak/>
        <w:t xml:space="preserve">GDPR NOTICE: These details well be held securely </w:t>
      </w:r>
      <w:r w:rsidR="003A1290" w:rsidRPr="00416EAC">
        <w:rPr>
          <w:b/>
          <w:bCs/>
        </w:rPr>
        <w:t xml:space="preserve">by Fr. Darcy until such time as </w:t>
      </w:r>
      <w:r w:rsidR="00055A3E" w:rsidRPr="00416EAC">
        <w:rPr>
          <w:b/>
          <w:bCs/>
        </w:rPr>
        <w:t xml:space="preserve">services resume or the </w:t>
      </w:r>
      <w:r w:rsidR="00065FAD" w:rsidRPr="00416EAC">
        <w:rPr>
          <w:b/>
          <w:bCs/>
        </w:rPr>
        <w:t>risk subsides (</w:t>
      </w:r>
      <w:r w:rsidR="008F4CFF" w:rsidRPr="00416EAC">
        <w:rPr>
          <w:b/>
          <w:bCs/>
        </w:rPr>
        <w:t>whichever</w:t>
      </w:r>
      <w:r w:rsidR="00065FAD" w:rsidRPr="00416EAC">
        <w:rPr>
          <w:b/>
          <w:bCs/>
        </w:rPr>
        <w:t xml:space="preserve"> is the soonest)</w:t>
      </w:r>
      <w:r w:rsidR="003A1290" w:rsidRPr="00416EAC">
        <w:rPr>
          <w:b/>
          <w:bCs/>
        </w:rPr>
        <w:t xml:space="preserve">. If services are no longer held you will be notified by </w:t>
      </w:r>
      <w:r w:rsidR="00AD7745" w:rsidRPr="00416EAC">
        <w:rPr>
          <w:b/>
          <w:bCs/>
        </w:rPr>
        <w:t>via the contact details provided</w:t>
      </w:r>
      <w:r w:rsidR="006E45DE" w:rsidRPr="00416EAC">
        <w:rPr>
          <w:b/>
          <w:bCs/>
        </w:rPr>
        <w:t xml:space="preserve">. </w:t>
      </w:r>
    </w:p>
    <w:p w14:paraId="3093D38B" w14:textId="19582520" w:rsidR="00F53351" w:rsidRPr="00416EAC" w:rsidRDefault="006E45DE">
      <w:pPr>
        <w:rPr>
          <w:b/>
          <w:bCs/>
        </w:rPr>
      </w:pPr>
      <w:r w:rsidRPr="00416EAC">
        <w:rPr>
          <w:b/>
          <w:bCs/>
        </w:rPr>
        <w:t xml:space="preserve">If you have signed up for a virtual service </w:t>
      </w:r>
      <w:r w:rsidR="00416EAC">
        <w:rPr>
          <w:b/>
          <w:bCs/>
        </w:rPr>
        <w:t>your user ID will be added to the group if the app required it</w:t>
      </w:r>
      <w:r w:rsidR="00ED5A31" w:rsidRPr="00416EAC">
        <w:rPr>
          <w:b/>
          <w:bCs/>
        </w:rPr>
        <w:t>.</w:t>
      </w:r>
    </w:p>
    <w:p w14:paraId="0EB37A48" w14:textId="36193202" w:rsidR="00ED5A31" w:rsidRPr="00416EAC" w:rsidRDefault="00ED5A31">
      <w:pPr>
        <w:rPr>
          <w:b/>
          <w:bCs/>
        </w:rPr>
      </w:pPr>
      <w:r w:rsidRPr="00416EAC">
        <w:rPr>
          <w:b/>
          <w:bCs/>
        </w:rPr>
        <w:t>Please contact Fr. Darcy if you no longer wish to be included on this list.</w:t>
      </w:r>
    </w:p>
    <w:p w14:paraId="7FA04001" w14:textId="470B27D3" w:rsidR="00ED5A31" w:rsidRPr="00416EAC" w:rsidRDefault="00ED5A31">
      <w:pPr>
        <w:rPr>
          <w:b/>
          <w:bCs/>
        </w:rPr>
      </w:pPr>
      <w:r w:rsidRPr="00416EAC">
        <w:rPr>
          <w:b/>
          <w:bCs/>
        </w:rPr>
        <w:t xml:space="preserve">Should Fr. Darcy become </w:t>
      </w:r>
      <w:r w:rsidR="00991C53" w:rsidRPr="00416EAC">
        <w:rPr>
          <w:b/>
          <w:bCs/>
        </w:rPr>
        <w:t xml:space="preserve">ill or has to self-isolate the list will be passed to the church wardens to </w:t>
      </w:r>
      <w:r w:rsidR="00D96D48" w:rsidRPr="00416EAC">
        <w:rPr>
          <w:b/>
          <w:bCs/>
        </w:rPr>
        <w:t>allow them to provide updates.</w:t>
      </w:r>
    </w:p>
    <w:p w14:paraId="33DF9DE7" w14:textId="24B9693B" w:rsidR="001F2CCE" w:rsidRDefault="001F2CCE"/>
    <w:p w14:paraId="7806CCC1" w14:textId="56FC3633" w:rsidR="001F2CCE" w:rsidRDefault="001F2CCE">
      <w:r>
        <w:t xml:space="preserve">Please sign below to indicate you </w:t>
      </w:r>
      <w:r w:rsidR="00892AB7">
        <w:t>are happy with this arrangement.</w:t>
      </w:r>
    </w:p>
    <w:p w14:paraId="24B83326" w14:textId="498EEC81" w:rsidR="00892AB7" w:rsidRDefault="00892AB7"/>
    <w:p w14:paraId="0B13F772" w14:textId="29AC58A9" w:rsidR="00892AB7" w:rsidRDefault="00892AB7">
      <w:r>
        <w:t>Sign___________________________________________________   Date______________________</w:t>
      </w:r>
    </w:p>
    <w:p w14:paraId="53D21A5E" w14:textId="3E4A7339" w:rsidR="00416EAC" w:rsidRDefault="00416EAC"/>
    <w:p w14:paraId="49331AD6" w14:textId="77777777" w:rsidR="00416EAC" w:rsidRDefault="00416EAC"/>
    <w:sectPr w:rsidR="00416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D0"/>
    <w:rsid w:val="00052C35"/>
    <w:rsid w:val="00055A3E"/>
    <w:rsid w:val="00065FAD"/>
    <w:rsid w:val="0009396D"/>
    <w:rsid w:val="000B0067"/>
    <w:rsid w:val="001F2CCE"/>
    <w:rsid w:val="00201996"/>
    <w:rsid w:val="002356CE"/>
    <w:rsid w:val="00257DAB"/>
    <w:rsid w:val="002741D4"/>
    <w:rsid w:val="002C5E16"/>
    <w:rsid w:val="002F183E"/>
    <w:rsid w:val="003262D8"/>
    <w:rsid w:val="003A1290"/>
    <w:rsid w:val="00402884"/>
    <w:rsid w:val="00416EAC"/>
    <w:rsid w:val="005036D0"/>
    <w:rsid w:val="005D1049"/>
    <w:rsid w:val="00614723"/>
    <w:rsid w:val="00651C30"/>
    <w:rsid w:val="006554B7"/>
    <w:rsid w:val="006C6484"/>
    <w:rsid w:val="006E45DE"/>
    <w:rsid w:val="0071769F"/>
    <w:rsid w:val="007960CA"/>
    <w:rsid w:val="007B2538"/>
    <w:rsid w:val="00892AB7"/>
    <w:rsid w:val="008F4CFF"/>
    <w:rsid w:val="00991C53"/>
    <w:rsid w:val="009B7644"/>
    <w:rsid w:val="00A10E3E"/>
    <w:rsid w:val="00AD7745"/>
    <w:rsid w:val="00B34C83"/>
    <w:rsid w:val="00CB4DD6"/>
    <w:rsid w:val="00CD7795"/>
    <w:rsid w:val="00CF6E14"/>
    <w:rsid w:val="00D96D48"/>
    <w:rsid w:val="00DC6665"/>
    <w:rsid w:val="00ED5A31"/>
    <w:rsid w:val="00F53351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88FB"/>
  <w15:chartTrackingRefBased/>
  <w15:docId w15:val="{277ECF02-30AE-C145-AEAD-3851A82E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Chesterfield-Terry</dc:creator>
  <cp:keywords/>
  <dc:description/>
  <cp:lastModifiedBy>Darcy Chesterfield-Terry</cp:lastModifiedBy>
  <cp:revision>9</cp:revision>
  <dcterms:created xsi:type="dcterms:W3CDTF">2020-03-12T09:16:00Z</dcterms:created>
  <dcterms:modified xsi:type="dcterms:W3CDTF">2020-03-13T10:17:00Z</dcterms:modified>
</cp:coreProperties>
</file>