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F6029" w14:textId="49895457" w:rsidR="00D47ED5" w:rsidRPr="003E3240" w:rsidRDefault="003E3240" w:rsidP="00D53941">
      <w:pPr>
        <w:autoSpaceDE w:val="0"/>
        <w:autoSpaceDN w:val="0"/>
        <w:spacing w:after="0" w:line="240" w:lineRule="auto"/>
        <w:rPr>
          <w:color w:val="000000"/>
          <w:sz w:val="28"/>
          <w:szCs w:val="28"/>
        </w:rPr>
      </w:pPr>
      <w:r>
        <w:rPr>
          <w:b/>
          <w:bCs/>
          <w:color w:val="000000"/>
          <w:sz w:val="28"/>
          <w:szCs w:val="28"/>
        </w:rPr>
        <w:t>Parishes of Greatham, Empshott and Hawkley with Priors Dean</w:t>
      </w:r>
      <w:r>
        <w:rPr>
          <w:b/>
          <w:bCs/>
          <w:color w:val="000000"/>
          <w:sz w:val="28"/>
          <w:szCs w:val="28"/>
        </w:rPr>
        <w:tab/>
      </w:r>
      <w:r w:rsidR="00D47ED5">
        <w:rPr>
          <w:b/>
          <w:bCs/>
          <w:color w:val="000000"/>
          <w:sz w:val="28"/>
          <w:szCs w:val="28"/>
        </w:rPr>
        <w:t xml:space="preserve"> </w:t>
      </w:r>
      <w:r w:rsidRPr="003E3240">
        <w:rPr>
          <w:color w:val="000000"/>
          <w:sz w:val="28"/>
          <w:szCs w:val="28"/>
        </w:rPr>
        <w:t>21st</w:t>
      </w:r>
      <w:r w:rsidR="00D47ED5" w:rsidRPr="003E3240">
        <w:rPr>
          <w:color w:val="000000"/>
          <w:sz w:val="28"/>
          <w:szCs w:val="28"/>
        </w:rPr>
        <w:t xml:space="preserve"> March 2020</w:t>
      </w:r>
    </w:p>
    <w:p w14:paraId="52A12530" w14:textId="77777777" w:rsidR="00482760" w:rsidRDefault="00482760" w:rsidP="00D53941">
      <w:pPr>
        <w:autoSpaceDE w:val="0"/>
        <w:autoSpaceDN w:val="0"/>
        <w:spacing w:after="0" w:line="240" w:lineRule="auto"/>
        <w:rPr>
          <w:b/>
          <w:bCs/>
          <w:color w:val="000000"/>
          <w:sz w:val="28"/>
          <w:szCs w:val="28"/>
        </w:rPr>
      </w:pPr>
    </w:p>
    <w:p w14:paraId="44B51A76" w14:textId="77777777" w:rsidR="00482760" w:rsidRPr="00C85AFB" w:rsidRDefault="00482760" w:rsidP="00D53941">
      <w:pPr>
        <w:pStyle w:val="xmsonormal"/>
        <w:rPr>
          <w:b/>
          <w:bCs/>
        </w:rPr>
      </w:pPr>
      <w:r w:rsidRPr="00C85AFB">
        <w:rPr>
          <w:b/>
          <w:bCs/>
        </w:rPr>
        <w:t>From Peter Sutton</w:t>
      </w:r>
    </w:p>
    <w:p w14:paraId="07D8DA31" w14:textId="3A9B82B8" w:rsidR="00482760" w:rsidRDefault="00C85AFB" w:rsidP="00D53941">
      <w:pPr>
        <w:pStyle w:val="xmsonormal"/>
      </w:pPr>
      <w:r>
        <w:t xml:space="preserve">Sunday is Mothering Sunday and a very different day from what we might have hoped for or expected. </w:t>
      </w:r>
      <w:r w:rsidR="00B27303">
        <w:t xml:space="preserve"> </w:t>
      </w:r>
      <w:r>
        <w:t xml:space="preserve">Support Groups have sprung into action which is wonderful and you will have had details of those through your letter box.  If you have any concerns and would like to talk, or would like prayers said for a particular person or issue please contact be by phone 01730 827459 or email </w:t>
      </w:r>
      <w:hyperlink r:id="rId5" w:history="1">
        <w:r w:rsidRPr="00E826A6">
          <w:rPr>
            <w:rStyle w:val="Hyperlink"/>
          </w:rPr>
          <w:t>peter.sutton@portsmouth.anglican.org</w:t>
        </w:r>
      </w:hyperlink>
    </w:p>
    <w:p w14:paraId="0DF7B441" w14:textId="72C4ED84" w:rsidR="00D53941" w:rsidRDefault="00D53941" w:rsidP="00D53941">
      <w:pPr>
        <w:pStyle w:val="xmsonormal"/>
      </w:pPr>
      <w:r>
        <w:t xml:space="preserve">The Archbishops of York and Canterbury have said that that ‘public worship must now stop for a season’. </w:t>
      </w:r>
    </w:p>
    <w:p w14:paraId="52EA9B28" w14:textId="77777777" w:rsidR="000B64E3" w:rsidRDefault="000B64E3" w:rsidP="000B64E3">
      <w:pPr>
        <w:pStyle w:val="xmsonormal"/>
      </w:pPr>
      <w:r>
        <w:t>You will be aware that across the Benefice, groups are being established to help those who are isolated and in particular need. That has been the first priority. The volunteer response has been very encouraging. Leaflets have been distributed and details will appear again in the Village Magazine.</w:t>
      </w:r>
    </w:p>
    <w:p w14:paraId="72CACFD7" w14:textId="0A275A5E" w:rsidR="00D53941" w:rsidRDefault="00D53941" w:rsidP="00D53941">
      <w:pPr>
        <w:pStyle w:val="xmsonormal"/>
      </w:pPr>
      <w:r>
        <w:t xml:space="preserve">In addition to public worship, bell ringing, Reflections, Yewlian Meetings, Compline, Coffee and Chat, Coffee Café, Benefice Bible Study Group, activities for children, Open Days and the Empshott Flower Festival are now suspended until further notice. ‘Meetings’ will need to happen electronically or by telephone and Annual Church Meetings </w:t>
      </w:r>
      <w:r w:rsidR="00857A1A">
        <w:t xml:space="preserve">are </w:t>
      </w:r>
      <w:r>
        <w:t xml:space="preserve">postponed. </w:t>
      </w:r>
      <w:r w:rsidR="00B27303">
        <w:t xml:space="preserve"> You will have heard on the media that whilst baptisms, weddings and funerals can still happen the arrangements for them will need to be different during the course of the pandemic.  Please keep couples planning their weddings, parents planning baptisms and families organising funerals in your prayers.</w:t>
      </w:r>
    </w:p>
    <w:p w14:paraId="1B158798" w14:textId="0AEE7C12" w:rsidR="00D47ED5" w:rsidRDefault="00D53941" w:rsidP="000B64E3">
      <w:pPr>
        <w:pStyle w:val="xmsonormal"/>
      </w:pPr>
      <w:r>
        <w:t xml:space="preserve">At this difficult time it will be my responsibility to pray for and on behalf of the parishes in the Benefice. </w:t>
      </w:r>
      <w:r w:rsidR="00D47ED5">
        <w:t xml:space="preserve">My intention is to have a brief </w:t>
      </w:r>
      <w:r w:rsidR="003E3240">
        <w:t>10-minute</w:t>
      </w:r>
      <w:r w:rsidR="00D47ED5">
        <w:t xml:space="preserve"> service each Sunday morning in each of our four churches. It is impossible to plan for more than a few days </w:t>
      </w:r>
      <w:r w:rsidR="003E3240">
        <w:t>and so I will write again with appropriate news.</w:t>
      </w:r>
      <w:r w:rsidR="00D47ED5">
        <w:t xml:space="preserve"> As the weeks </w:t>
      </w:r>
      <w:r w:rsidR="003E3240">
        <w:t>pass,</w:t>
      </w:r>
      <w:r w:rsidR="00D47ED5">
        <w:t xml:space="preserve"> I hope we will find innovative ways of enabling more people to share in Sunday worship but that will take</w:t>
      </w:r>
      <w:r w:rsidR="003E3240">
        <w:t xml:space="preserve"> a little</w:t>
      </w:r>
      <w:r w:rsidR="00D47ED5">
        <w:t xml:space="preserve"> time to organise.</w:t>
      </w:r>
    </w:p>
    <w:p w14:paraId="72651602" w14:textId="47189BC7" w:rsidR="00D47ED5" w:rsidRDefault="003E3240" w:rsidP="00D47ED5">
      <w:pPr>
        <w:pStyle w:val="xmsonormal"/>
      </w:pPr>
      <w:r>
        <w:t>O</w:t>
      </w:r>
      <w:r w:rsidR="00D47ED5">
        <w:t>ur churches remain open as places for prayer</w:t>
      </w:r>
      <w:r>
        <w:t xml:space="preserve"> and in each there is guidance about health and hygiene for you and for others.</w:t>
      </w:r>
      <w:r w:rsidR="00D47ED5">
        <w:t xml:space="preserve"> Greatham, Empshott and Hawkley Churches are open every day. Priors Dean Church </w:t>
      </w:r>
      <w:r w:rsidR="00512A0F">
        <w:t xml:space="preserve">will be open </w:t>
      </w:r>
      <w:r w:rsidR="00857A1A">
        <w:t xml:space="preserve">between 1100 – 1200 </w:t>
      </w:r>
      <w:r w:rsidR="00D47ED5">
        <w:t>on Thursday 26</w:t>
      </w:r>
      <w:r w:rsidR="00D47ED5" w:rsidRPr="000B64E3">
        <w:rPr>
          <w:vertAlign w:val="superscript"/>
        </w:rPr>
        <w:t>th</w:t>
      </w:r>
      <w:r w:rsidR="00D47ED5">
        <w:t>Mar</w:t>
      </w:r>
      <w:r w:rsidR="00512A0F">
        <w:t xml:space="preserve">ch </w:t>
      </w:r>
      <w:r w:rsidR="00857A1A">
        <w:t>when</w:t>
      </w:r>
      <w:r w:rsidR="00512A0F">
        <w:t xml:space="preserve"> I will be there</w:t>
      </w:r>
      <w:r w:rsidR="00D47ED5">
        <w:t xml:space="preserve">. </w:t>
      </w:r>
    </w:p>
    <w:p w14:paraId="6AA76106" w14:textId="74B447BC" w:rsidR="00512A0F" w:rsidRDefault="00512A0F" w:rsidP="00D47ED5">
      <w:pPr>
        <w:pStyle w:val="xmsonormal"/>
      </w:pPr>
      <w:r>
        <w:t>Unless the Government or Archbishops’ advice changes this is the plan for Sunday …</w:t>
      </w:r>
    </w:p>
    <w:p w14:paraId="70468563" w14:textId="60B91D68" w:rsidR="00D47ED5" w:rsidRPr="00512A0F" w:rsidRDefault="00D47ED5" w:rsidP="00D47ED5">
      <w:pPr>
        <w:pStyle w:val="xmsonormal"/>
        <w:rPr>
          <w:b/>
          <w:bCs/>
        </w:rPr>
      </w:pPr>
      <w:r w:rsidRPr="00512A0F">
        <w:rPr>
          <w:b/>
          <w:bCs/>
        </w:rPr>
        <w:t>Sunday 22</w:t>
      </w:r>
      <w:r w:rsidRPr="00512A0F">
        <w:rPr>
          <w:b/>
          <w:bCs/>
          <w:vertAlign w:val="superscript"/>
        </w:rPr>
        <w:t>nd</w:t>
      </w:r>
      <w:r w:rsidRPr="00512A0F">
        <w:rPr>
          <w:b/>
          <w:bCs/>
        </w:rPr>
        <w:t xml:space="preserve"> March - Mothering Sunday</w:t>
      </w:r>
    </w:p>
    <w:p w14:paraId="7141DF61" w14:textId="6E4B4229" w:rsidR="001867EF" w:rsidRDefault="001867EF" w:rsidP="001867EF">
      <w:pPr>
        <w:autoSpaceDE w:val="0"/>
        <w:autoSpaceDN w:val="0"/>
        <w:spacing w:after="0" w:line="240" w:lineRule="auto"/>
        <w:ind w:left="1440" w:hanging="1440"/>
        <w:rPr>
          <w:rFonts w:cstheme="minorHAnsi"/>
          <w:color w:val="202020"/>
        </w:rPr>
      </w:pPr>
      <w:r w:rsidRPr="001867EF">
        <w:rPr>
          <w:rFonts w:cstheme="minorHAnsi"/>
          <w:color w:val="202020"/>
        </w:rPr>
        <w:t>8.00am</w:t>
      </w:r>
      <w:r w:rsidRPr="001867EF">
        <w:rPr>
          <w:rFonts w:cstheme="minorHAnsi"/>
          <w:color w:val="202020"/>
        </w:rPr>
        <w:tab/>
        <w:t xml:space="preserve">The Archbishop of Canterbury Justin </w:t>
      </w:r>
      <w:proofErr w:type="spellStart"/>
      <w:r w:rsidRPr="001867EF">
        <w:rPr>
          <w:rFonts w:cstheme="minorHAnsi"/>
          <w:color w:val="202020"/>
        </w:rPr>
        <w:t>Welby</w:t>
      </w:r>
      <w:proofErr w:type="spellEnd"/>
      <w:r w:rsidRPr="001867EF">
        <w:rPr>
          <w:rFonts w:cstheme="minorHAnsi"/>
          <w:color w:val="202020"/>
        </w:rPr>
        <w:t xml:space="preserve"> is to lead a national broadcast as the Church of England responds to the challenge of becoming a “different sort of church” in the face of the coronavirus crisis. The service – including prayers, hymns and a short sermon – will be broadcast online by the Church of England and broadcast across 39 local BBC radio stations – including</w:t>
      </w:r>
      <w:r>
        <w:rPr>
          <w:rFonts w:cstheme="minorHAnsi"/>
          <w:color w:val="202020"/>
        </w:rPr>
        <w:t xml:space="preserve"> BBC Radio Solent.</w:t>
      </w:r>
    </w:p>
    <w:p w14:paraId="765D246C" w14:textId="77777777" w:rsidR="001867EF" w:rsidRDefault="001867EF" w:rsidP="001867EF">
      <w:pPr>
        <w:autoSpaceDE w:val="0"/>
        <w:autoSpaceDN w:val="0"/>
        <w:spacing w:after="0" w:line="240" w:lineRule="auto"/>
        <w:ind w:left="1440" w:hanging="1440"/>
        <w:rPr>
          <w:rFonts w:cstheme="minorHAnsi"/>
          <w:color w:val="202020"/>
        </w:rPr>
      </w:pPr>
    </w:p>
    <w:p w14:paraId="6C39E10B" w14:textId="07237571" w:rsidR="001867EF" w:rsidRPr="001867EF" w:rsidRDefault="001867EF" w:rsidP="001867EF">
      <w:pPr>
        <w:autoSpaceDE w:val="0"/>
        <w:autoSpaceDN w:val="0"/>
        <w:spacing w:after="0" w:line="240" w:lineRule="auto"/>
        <w:ind w:left="1440" w:hanging="1440"/>
        <w:rPr>
          <w:b/>
          <w:bCs/>
        </w:rPr>
      </w:pPr>
      <w:r w:rsidRPr="001867EF">
        <w:rPr>
          <w:b/>
          <w:bCs/>
        </w:rPr>
        <w:t xml:space="preserve">Prayers will be said at </w:t>
      </w:r>
    </w:p>
    <w:p w14:paraId="2042469A" w14:textId="466D5A9C" w:rsidR="00D47ED5" w:rsidRDefault="00512A0F" w:rsidP="000B64E3">
      <w:pPr>
        <w:pStyle w:val="xmsonormal"/>
      </w:pPr>
      <w:r>
        <w:t>8.45am</w:t>
      </w:r>
      <w:r>
        <w:tab/>
      </w:r>
      <w:r w:rsidR="001867EF">
        <w:tab/>
      </w:r>
      <w:r>
        <w:t>Priors Dean</w:t>
      </w:r>
      <w:r>
        <w:tab/>
      </w:r>
    </w:p>
    <w:p w14:paraId="0216215E" w14:textId="77467E21" w:rsidR="00512A0F" w:rsidRDefault="00512A0F" w:rsidP="000B64E3">
      <w:pPr>
        <w:pStyle w:val="xmsonormal"/>
      </w:pPr>
      <w:r>
        <w:t>9.30am</w:t>
      </w:r>
      <w:r>
        <w:tab/>
      </w:r>
      <w:r>
        <w:tab/>
        <w:t>Hawkley</w:t>
      </w:r>
    </w:p>
    <w:p w14:paraId="66619F93" w14:textId="73D1EB94" w:rsidR="00512A0F" w:rsidRDefault="00512A0F" w:rsidP="000B64E3">
      <w:pPr>
        <w:pStyle w:val="xmsonormal"/>
      </w:pPr>
      <w:r>
        <w:t>10.30am</w:t>
      </w:r>
      <w:r>
        <w:tab/>
        <w:t>Empshott</w:t>
      </w:r>
    </w:p>
    <w:p w14:paraId="57477657" w14:textId="72F40850" w:rsidR="00512A0F" w:rsidRDefault="00512A0F" w:rsidP="000B64E3">
      <w:pPr>
        <w:pStyle w:val="xmsonormal"/>
      </w:pPr>
      <w:r>
        <w:t>11.15am</w:t>
      </w:r>
      <w:r>
        <w:tab/>
        <w:t>Greatham</w:t>
      </w:r>
    </w:p>
    <w:p w14:paraId="59AEB664" w14:textId="6B9DB185" w:rsidR="00047558" w:rsidRDefault="00512A0F" w:rsidP="000B64E3">
      <w:pPr>
        <w:pStyle w:val="xmsonormal"/>
      </w:pPr>
      <w:r>
        <w:t xml:space="preserve">Please </w:t>
      </w:r>
      <w:r w:rsidR="001867EF">
        <w:t xml:space="preserve">note – I want you to know </w:t>
      </w:r>
      <w:bookmarkStart w:id="0" w:name="_GoBack"/>
      <w:bookmarkEnd w:id="0"/>
      <w:r w:rsidR="001867EF">
        <w:t xml:space="preserve">that these short services </w:t>
      </w:r>
      <w:r w:rsidR="003E3240">
        <w:t xml:space="preserve">are </w:t>
      </w:r>
      <w:r w:rsidR="001867EF">
        <w:t xml:space="preserve">happening in your Church and to for you to know that you </w:t>
      </w:r>
      <w:r w:rsidR="00B27303">
        <w:t xml:space="preserve">and your families </w:t>
      </w:r>
      <w:r w:rsidR="001867EF">
        <w:t>are being prayed for</w:t>
      </w:r>
      <w:r w:rsidR="00B27303">
        <w:t>.</w:t>
      </w:r>
      <w:r w:rsidR="001867EF">
        <w:t xml:space="preserve"> </w:t>
      </w:r>
      <w:r w:rsidR="00B27303">
        <w:t>Please also note that t</w:t>
      </w:r>
      <w:r w:rsidR="003E3240">
        <w:t xml:space="preserve">hese are not public services and </w:t>
      </w:r>
      <w:r w:rsidR="001867EF">
        <w:t xml:space="preserve">It is  </w:t>
      </w:r>
      <w:r w:rsidR="001867EF">
        <w:lastRenderedPageBreak/>
        <w:t xml:space="preserve">important for your safety and for the safety of others that you stay at home.  Attached is a copy of the service I will use throughout the morning and </w:t>
      </w:r>
      <w:r w:rsidR="003E3240">
        <w:t>you might</w:t>
      </w:r>
      <w:r w:rsidR="001867EF">
        <w:t xml:space="preserve"> like to use </w:t>
      </w:r>
      <w:r w:rsidR="00482760">
        <w:t>it</w:t>
      </w:r>
      <w:r w:rsidR="001867EF">
        <w:t xml:space="preserve"> at home, per</w:t>
      </w:r>
      <w:r w:rsidR="00482760">
        <w:t>h</w:t>
      </w:r>
      <w:r w:rsidR="001867EF">
        <w:t xml:space="preserve">aps also at the same time. </w:t>
      </w:r>
    </w:p>
    <w:p w14:paraId="73680510" w14:textId="03071208" w:rsidR="00B27303" w:rsidRDefault="00B27303" w:rsidP="000B64E3">
      <w:pPr>
        <w:pStyle w:val="xmsonormal"/>
      </w:pPr>
      <w:r w:rsidRPr="00AF510B">
        <w:rPr>
          <w:color w:val="FF0000"/>
        </w:rPr>
        <w:t>My hope is to produce a short video reflection each week. T</w:t>
      </w:r>
      <w:r w:rsidR="00AF510B" w:rsidRPr="00AF510B">
        <w:rPr>
          <w:color w:val="FF0000"/>
        </w:rPr>
        <w:t>his document will hopeful</w:t>
      </w:r>
      <w:r w:rsidR="00AF510B">
        <w:rPr>
          <w:color w:val="FF0000"/>
        </w:rPr>
        <w:t>ly</w:t>
      </w:r>
      <w:r w:rsidR="00AF510B" w:rsidRPr="00AF510B">
        <w:rPr>
          <w:color w:val="FF0000"/>
        </w:rPr>
        <w:t xml:space="preserve"> come to you later today with a link here for a personal reflection.</w:t>
      </w:r>
      <w:r>
        <w:t xml:space="preserve">  </w:t>
      </w:r>
      <w:r w:rsidR="00AF510B" w:rsidRPr="00AF510B">
        <w:rPr>
          <w:color w:val="FF0000"/>
        </w:rPr>
        <w:t>This is new technology for us so please be patient!</w:t>
      </w:r>
    </w:p>
    <w:p w14:paraId="686E0177" w14:textId="77777777" w:rsidR="00AF510B" w:rsidRDefault="00AF510B" w:rsidP="000B64E3">
      <w:pPr>
        <w:pStyle w:val="xmsonormal"/>
      </w:pPr>
    </w:p>
    <w:p w14:paraId="53B666DE" w14:textId="150E80C0" w:rsidR="008076F6" w:rsidRDefault="00933B4D" w:rsidP="000B64E3">
      <w:pPr>
        <w:pStyle w:val="xmsonormal"/>
      </w:pPr>
      <w:r>
        <w:t>7.00pm</w:t>
      </w:r>
      <w:r>
        <w:tab/>
      </w:r>
      <w:r>
        <w:tab/>
        <w:t>Light a Candle</w:t>
      </w:r>
      <w:r w:rsidR="0003705C">
        <w:t xml:space="preserve"> at home</w:t>
      </w:r>
    </w:p>
    <w:p w14:paraId="6424D819" w14:textId="55C1454B" w:rsidR="00933B4D" w:rsidRDefault="00933B4D" w:rsidP="00933B4D">
      <w:pPr>
        <w:pStyle w:val="xmsonormal"/>
      </w:pPr>
      <w:r>
        <w:t xml:space="preserve">The Archbishops </w:t>
      </w:r>
      <w:r w:rsidR="00482760">
        <w:t xml:space="preserve">of Canterbury and York </w:t>
      </w:r>
      <w:r>
        <w:t xml:space="preserve">invite us all to place a lighted candle in a window </w:t>
      </w:r>
      <w:r w:rsidR="00857A1A">
        <w:t>or on a table at</w:t>
      </w:r>
      <w:r>
        <w:t xml:space="preserve"> 7pm. The intention is for the light to be a focus for our prayers </w:t>
      </w:r>
      <w:r w:rsidR="00482760">
        <w:t xml:space="preserve">and concerns </w:t>
      </w:r>
      <w:r>
        <w:t xml:space="preserve">- for those who are sick or anxious, for all involved in our health service and as a sign of solidarity and hope in the light of Christ that can never be extinguished. Please consider doing that and </w:t>
      </w:r>
      <w:r w:rsidR="00857A1A">
        <w:t>you may</w:t>
      </w:r>
      <w:r>
        <w:t xml:space="preserve"> wish to use this prayer:</w:t>
      </w:r>
    </w:p>
    <w:p w14:paraId="41836FEB" w14:textId="03638E9E" w:rsidR="00DE5B59" w:rsidRDefault="0003705C" w:rsidP="00DE5B59">
      <w:pPr>
        <w:pStyle w:val="xmsonormal"/>
        <w:ind w:left="720"/>
        <w:rPr>
          <w:rStyle w:val="Strong"/>
          <w:rFonts w:asciiTheme="minorHAnsi" w:hAnsiTheme="minorHAnsi" w:cstheme="minorHAnsi"/>
          <w:color w:val="000000"/>
          <w:lang w:val="en"/>
        </w:rPr>
      </w:pPr>
      <w:r w:rsidRPr="0003705C">
        <w:rPr>
          <w:rFonts w:asciiTheme="minorHAnsi" w:hAnsiTheme="minorHAnsi" w:cstheme="minorHAnsi"/>
          <w:color w:val="000000"/>
          <w:lang w:val="en"/>
        </w:rPr>
        <w:t>Lord Jesus Christ,</w:t>
      </w:r>
      <w:r w:rsidRPr="0003705C">
        <w:rPr>
          <w:rFonts w:asciiTheme="minorHAnsi" w:hAnsiTheme="minorHAnsi" w:cstheme="minorHAnsi"/>
          <w:color w:val="000000"/>
          <w:lang w:val="en"/>
        </w:rPr>
        <w:br/>
        <w:t>you taught us to love our neighbour,</w:t>
      </w:r>
      <w:r w:rsidRPr="0003705C">
        <w:rPr>
          <w:rFonts w:asciiTheme="minorHAnsi" w:hAnsiTheme="minorHAnsi" w:cstheme="minorHAnsi"/>
          <w:color w:val="000000"/>
          <w:lang w:val="en"/>
        </w:rPr>
        <w:br/>
        <w:t>and to care for those in need</w:t>
      </w:r>
      <w:r w:rsidRPr="0003705C">
        <w:rPr>
          <w:rFonts w:asciiTheme="minorHAnsi" w:hAnsiTheme="minorHAnsi" w:cstheme="minorHAnsi"/>
          <w:color w:val="000000"/>
          <w:lang w:val="en"/>
        </w:rPr>
        <w:br/>
        <w:t>as if we were caring for you.</w:t>
      </w:r>
      <w:r w:rsidRPr="0003705C">
        <w:rPr>
          <w:rFonts w:asciiTheme="minorHAnsi" w:hAnsiTheme="minorHAnsi" w:cstheme="minorHAnsi"/>
          <w:color w:val="000000"/>
          <w:lang w:val="en"/>
        </w:rPr>
        <w:br/>
        <w:t>In this time of anxiety, give us strength</w:t>
      </w:r>
      <w:r w:rsidRPr="0003705C">
        <w:rPr>
          <w:rFonts w:asciiTheme="minorHAnsi" w:hAnsiTheme="minorHAnsi" w:cstheme="minorHAnsi"/>
          <w:color w:val="000000"/>
          <w:lang w:val="en"/>
        </w:rPr>
        <w:br/>
        <w:t>to comfort the fearful, to tend the sick,</w:t>
      </w:r>
      <w:r w:rsidRPr="0003705C">
        <w:rPr>
          <w:rFonts w:asciiTheme="minorHAnsi" w:hAnsiTheme="minorHAnsi" w:cstheme="minorHAnsi"/>
          <w:color w:val="000000"/>
          <w:lang w:val="en"/>
        </w:rPr>
        <w:br/>
        <w:t>and to assure the isolated</w:t>
      </w:r>
      <w:r w:rsidRPr="0003705C">
        <w:rPr>
          <w:rFonts w:asciiTheme="minorHAnsi" w:hAnsiTheme="minorHAnsi" w:cstheme="minorHAnsi"/>
          <w:color w:val="000000"/>
          <w:lang w:val="en"/>
        </w:rPr>
        <w:br/>
        <w:t>of our love, and your love,</w:t>
      </w:r>
      <w:r w:rsidRPr="0003705C">
        <w:rPr>
          <w:rFonts w:asciiTheme="minorHAnsi" w:hAnsiTheme="minorHAnsi" w:cstheme="minorHAnsi"/>
          <w:color w:val="000000"/>
          <w:lang w:val="en"/>
        </w:rPr>
        <w:br/>
        <w:t>for your name’s sake.</w:t>
      </w:r>
      <w:r>
        <w:rPr>
          <w:rFonts w:asciiTheme="minorHAnsi" w:hAnsiTheme="minorHAnsi" w:cstheme="minorHAnsi"/>
          <w:color w:val="000000"/>
          <w:lang w:val="en"/>
        </w:rPr>
        <w:t xml:space="preserve"> </w:t>
      </w:r>
      <w:r w:rsidRPr="0003705C">
        <w:rPr>
          <w:rStyle w:val="Strong"/>
          <w:rFonts w:asciiTheme="minorHAnsi" w:hAnsiTheme="minorHAnsi" w:cstheme="minorHAnsi"/>
          <w:color w:val="000000"/>
          <w:lang w:val="en"/>
        </w:rPr>
        <w:t>Amen.</w:t>
      </w:r>
    </w:p>
    <w:p w14:paraId="39CDE0B5" w14:textId="660EB7AC" w:rsidR="00482760" w:rsidRDefault="00482760" w:rsidP="00D53941">
      <w:pPr>
        <w:pStyle w:val="xmsonormal"/>
      </w:pPr>
    </w:p>
    <w:p w14:paraId="5DA93519" w14:textId="51B83E31" w:rsidR="0030253E" w:rsidRPr="0030253E" w:rsidRDefault="0030253E" w:rsidP="00D53941">
      <w:pPr>
        <w:pStyle w:val="xmsonormal"/>
        <w:rPr>
          <w:b/>
          <w:bCs/>
          <w:sz w:val="24"/>
          <w:szCs w:val="24"/>
        </w:rPr>
      </w:pPr>
      <w:r w:rsidRPr="0030253E">
        <w:rPr>
          <w:b/>
          <w:bCs/>
          <w:sz w:val="24"/>
          <w:szCs w:val="24"/>
        </w:rPr>
        <w:t>To see services streamed from our Cathedral go the Cathedral website</w:t>
      </w:r>
    </w:p>
    <w:p w14:paraId="6952926D" w14:textId="60FF91FF" w:rsidR="0030253E" w:rsidRDefault="00AF510B" w:rsidP="00D53941">
      <w:pPr>
        <w:pStyle w:val="xmsonormal"/>
      </w:pPr>
      <w:hyperlink r:id="rId6" w:history="1">
        <w:r w:rsidR="0030253E" w:rsidRPr="00BD7D56">
          <w:rPr>
            <w:rStyle w:val="Hyperlink"/>
          </w:rPr>
          <w:t>www.portsmouthcathedral.org.uk</w:t>
        </w:r>
      </w:hyperlink>
    </w:p>
    <w:p w14:paraId="6FF6F269" w14:textId="77777777" w:rsidR="0030253E" w:rsidRDefault="0030253E" w:rsidP="00D53941">
      <w:pPr>
        <w:pStyle w:val="xmsonormal"/>
      </w:pPr>
    </w:p>
    <w:p w14:paraId="489F27FD" w14:textId="25B684BB" w:rsidR="0030253E" w:rsidRPr="0030253E" w:rsidRDefault="0030253E" w:rsidP="00D53941">
      <w:pPr>
        <w:pStyle w:val="xmsonormal"/>
        <w:rPr>
          <w:b/>
          <w:bCs/>
          <w:sz w:val="24"/>
          <w:szCs w:val="24"/>
        </w:rPr>
      </w:pPr>
      <w:r w:rsidRPr="0030253E">
        <w:rPr>
          <w:b/>
          <w:bCs/>
          <w:sz w:val="24"/>
          <w:szCs w:val="24"/>
        </w:rPr>
        <w:t>For those who value the opportunity to worship using the Book of Common Prayer, this has come from the Prayer Book Society.</w:t>
      </w:r>
    </w:p>
    <w:tbl>
      <w:tblPr>
        <w:tblW w:w="9300" w:type="dxa"/>
        <w:jc w:val="center"/>
        <w:tblCellSpacing w:w="0" w:type="dxa"/>
        <w:shd w:val="clear" w:color="auto" w:fill="EEEEEE"/>
        <w:tblCellMar>
          <w:left w:w="0" w:type="dxa"/>
          <w:right w:w="0" w:type="dxa"/>
        </w:tblCellMar>
        <w:tblLook w:val="04A0" w:firstRow="1" w:lastRow="0" w:firstColumn="1" w:lastColumn="0" w:noHBand="0" w:noVBand="1"/>
      </w:tblPr>
      <w:tblGrid>
        <w:gridCol w:w="150"/>
        <w:gridCol w:w="9150"/>
      </w:tblGrid>
      <w:tr w:rsidR="0030253E" w14:paraId="7A8A2975" w14:textId="77777777" w:rsidTr="0030253E">
        <w:trPr>
          <w:trHeight w:val="15"/>
          <w:tblCellSpacing w:w="0" w:type="dxa"/>
          <w:jc w:val="center"/>
        </w:trPr>
        <w:tc>
          <w:tcPr>
            <w:tcW w:w="150" w:type="dxa"/>
            <w:shd w:val="clear" w:color="auto" w:fill="EEEEEE"/>
            <w:vAlign w:val="center"/>
            <w:hideMark/>
          </w:tcPr>
          <w:p w14:paraId="3398D9A3" w14:textId="77777777" w:rsidR="0030253E" w:rsidRDefault="0030253E">
            <w:pPr>
              <w:spacing w:line="15" w:lineRule="atLeast"/>
            </w:pPr>
            <w:r>
              <w:t xml:space="preserve">  </w:t>
            </w:r>
          </w:p>
        </w:tc>
        <w:tc>
          <w:tcPr>
            <w:tcW w:w="0" w:type="auto"/>
            <w:shd w:val="clear" w:color="auto" w:fill="EEEEEE"/>
            <w:tcMar>
              <w:top w:w="750" w:type="dxa"/>
              <w:left w:w="0" w:type="dxa"/>
              <w:bottom w:w="630" w:type="dxa"/>
              <w:right w:w="0" w:type="dxa"/>
            </w:tcMar>
            <w:vAlign w:val="center"/>
            <w:hideMark/>
          </w:tcPr>
          <w:p w14:paraId="09E204E8" w14:textId="77777777" w:rsidR="0030253E" w:rsidRDefault="0030253E">
            <w:pPr>
              <w:spacing w:after="240"/>
            </w:pPr>
            <w:r>
              <w:rPr>
                <w:rStyle w:val="Emphasis"/>
              </w:rPr>
              <w:t>Dear Members and Friends of the Prayer Book Society</w:t>
            </w:r>
          </w:p>
          <w:p w14:paraId="3EE2DEB8" w14:textId="77777777" w:rsidR="0030253E" w:rsidRDefault="0030253E">
            <w:r>
              <w:t>In these extraordinary days when all our churches are closed for public worship, many are instead offering services streamed online.</w:t>
            </w:r>
          </w:p>
          <w:p w14:paraId="208719A7" w14:textId="77777777" w:rsidR="0030253E" w:rsidRDefault="0030253E">
            <w:r>
              <w:t> </w:t>
            </w:r>
          </w:p>
          <w:p w14:paraId="79EFE937" w14:textId="77777777" w:rsidR="0030253E" w:rsidRDefault="0030253E">
            <w:r>
              <w:t>These are a few online Book of Common Prayer Services of which we are aware thus far. These are expected to be regular services rather than one-offs; but please bear in mind that most churches will be using this technology for the first time, so please be patient as they feel their way in this new landscape.</w:t>
            </w:r>
          </w:p>
          <w:p w14:paraId="03D2E31D" w14:textId="77777777" w:rsidR="0030253E" w:rsidRDefault="0030253E">
            <w:r>
              <w:t> </w:t>
            </w:r>
          </w:p>
          <w:p w14:paraId="4C5F7406" w14:textId="77777777" w:rsidR="0030253E" w:rsidRDefault="0030253E">
            <w:pPr>
              <w:spacing w:after="240"/>
            </w:pPr>
            <w:r>
              <w:lastRenderedPageBreak/>
              <w:t>For services being streamed via Facebook, please note that you do NOT require a Facebook account, or to be logged into Facebook, or to be familiar with Facebook, in order to view them.</w:t>
            </w:r>
          </w:p>
          <w:p w14:paraId="643C3759" w14:textId="77777777" w:rsidR="0030253E" w:rsidRDefault="0030253E">
            <w:r>
              <w:rPr>
                <w:rStyle w:val="Strong"/>
              </w:rPr>
              <w:t>SUNDAY, 22</w:t>
            </w:r>
            <w:r>
              <w:rPr>
                <w:rStyle w:val="Strong"/>
                <w:vertAlign w:val="superscript"/>
              </w:rPr>
              <w:t>nd</w:t>
            </w:r>
            <w:r>
              <w:rPr>
                <w:rStyle w:val="Strong"/>
              </w:rPr>
              <w:t xml:space="preserve"> March:</w:t>
            </w:r>
          </w:p>
          <w:p w14:paraId="07F50486" w14:textId="77777777" w:rsidR="0030253E" w:rsidRDefault="0030253E">
            <w:r>
              <w:t>8.00am: LIVE Holy Communion from St Mary’s, Nantwich (including lessons from the Authorized Version):</w:t>
            </w:r>
            <w:r>
              <w:br/>
            </w:r>
            <w:hyperlink r:id="rId7" w:history="1">
              <w:r>
                <w:rPr>
                  <w:rStyle w:val="Hyperlink"/>
                  <w:rFonts w:ascii="Arial" w:hAnsi="Arial" w:cs="Arial"/>
                  <w:b/>
                  <w:bCs/>
                  <w:color w:val="6D0E0F"/>
                  <w:spacing w:val="11"/>
                  <w:sz w:val="21"/>
                  <w:szCs w:val="21"/>
                </w:rPr>
                <w:t>www.facebook.com/stmarysnantwich</w:t>
              </w:r>
            </w:hyperlink>
            <w:r>
              <w:t xml:space="preserve"> </w:t>
            </w:r>
          </w:p>
          <w:p w14:paraId="707039B0" w14:textId="77777777" w:rsidR="0030253E" w:rsidRDefault="0030253E">
            <w:pPr>
              <w:spacing w:after="240"/>
            </w:pPr>
            <w:r>
              <w:t>Holy Communion (pre-recorded) from All Saints’ Pavement, York:</w:t>
            </w:r>
            <w:r>
              <w:br/>
            </w:r>
            <w:hyperlink r:id="rId8" w:history="1">
              <w:r>
                <w:rPr>
                  <w:rStyle w:val="Hyperlink"/>
                  <w:rFonts w:ascii="Arial" w:hAnsi="Arial" w:cs="Arial"/>
                  <w:b/>
                  <w:bCs/>
                  <w:color w:val="6D0E0F"/>
                  <w:spacing w:val="11"/>
                  <w:sz w:val="21"/>
                  <w:szCs w:val="21"/>
                </w:rPr>
                <w:t>www.facebook.com/ASPyork</w:t>
              </w:r>
            </w:hyperlink>
          </w:p>
          <w:p w14:paraId="1C620136" w14:textId="77777777" w:rsidR="0030253E" w:rsidRDefault="0030253E">
            <w:r>
              <w:rPr>
                <w:rStyle w:val="Strong"/>
              </w:rPr>
              <w:t>DAILY OFFICES (Morning and Evening Prayer):</w:t>
            </w:r>
          </w:p>
          <w:p w14:paraId="6D279317" w14:textId="77777777" w:rsidR="0030253E" w:rsidRDefault="0030253E">
            <w:r>
              <w:t>Pre-recorded from St John the Baptist, Wimbledon by the Revd Dr Stephen Edmonds (PBS Trustee)</w:t>
            </w:r>
            <w:r>
              <w:br/>
            </w:r>
            <w:hyperlink r:id="rId9" w:history="1">
              <w:r>
                <w:rPr>
                  <w:rStyle w:val="Hyperlink"/>
                  <w:rFonts w:ascii="Arial" w:hAnsi="Arial" w:cs="Arial"/>
                  <w:b/>
                  <w:bCs/>
                  <w:color w:val="6D0E0F"/>
                  <w:spacing w:val="11"/>
                  <w:sz w:val="21"/>
                  <w:szCs w:val="21"/>
                </w:rPr>
                <w:t>https://tinyurl.com/stjtbsermons</w:t>
              </w:r>
            </w:hyperlink>
            <w:r>
              <w:t xml:space="preserve"> </w:t>
            </w:r>
          </w:p>
          <w:p w14:paraId="79959536" w14:textId="77777777" w:rsidR="0030253E" w:rsidRDefault="0030253E">
            <w:pPr>
              <w:spacing w:line="15" w:lineRule="atLeast"/>
            </w:pPr>
            <w:r>
              <w:t xml:space="preserve">We are maintaining </w:t>
            </w:r>
            <w:hyperlink r:id="rId10" w:history="1">
              <w:r>
                <w:rPr>
                  <w:rStyle w:val="Hyperlink"/>
                  <w:rFonts w:ascii="Arial" w:hAnsi="Arial" w:cs="Arial"/>
                  <w:b/>
                  <w:bCs/>
                  <w:color w:val="6D0E0F"/>
                  <w:spacing w:val="11"/>
                  <w:sz w:val="21"/>
                  <w:szCs w:val="21"/>
                </w:rPr>
                <w:t xml:space="preserve">a list of these streamed BCP services on our </w:t>
              </w:r>
              <w:proofErr w:type="spellStart"/>
              <w:r>
                <w:rPr>
                  <w:rStyle w:val="Hyperlink"/>
                  <w:rFonts w:ascii="Arial" w:hAnsi="Arial" w:cs="Arial"/>
                  <w:b/>
                  <w:bCs/>
                  <w:color w:val="6D0E0F"/>
                  <w:spacing w:val="11"/>
                  <w:sz w:val="21"/>
                  <w:szCs w:val="21"/>
                </w:rPr>
                <w:t>website</w:t>
              </w:r>
            </w:hyperlink>
            <w:r>
              <w:t>which</w:t>
            </w:r>
            <w:proofErr w:type="spellEnd"/>
            <w:r>
              <w:t xml:space="preserve"> will be continually updated. If you are aware of regular online BCP services that should be added to this list, </w:t>
            </w:r>
            <w:hyperlink r:id="rId11" w:history="1">
              <w:r>
                <w:rPr>
                  <w:rStyle w:val="Hyperlink"/>
                  <w:rFonts w:ascii="Arial" w:hAnsi="Arial" w:cs="Arial"/>
                  <w:b/>
                  <w:bCs/>
                  <w:color w:val="6D0E0F"/>
                  <w:spacing w:val="11"/>
                  <w:sz w:val="21"/>
                  <w:szCs w:val="21"/>
                </w:rPr>
                <w:t>please let us know.</w:t>
              </w:r>
            </w:hyperlink>
            <w:r>
              <w:t xml:space="preserve"> </w:t>
            </w:r>
          </w:p>
        </w:tc>
      </w:tr>
    </w:tbl>
    <w:p w14:paraId="244779FF" w14:textId="78CCA8DD" w:rsidR="00C85AFB" w:rsidRDefault="00C85AFB" w:rsidP="00D53941">
      <w:pPr>
        <w:pStyle w:val="xmsonormal"/>
      </w:pPr>
    </w:p>
    <w:p w14:paraId="5E7716C0" w14:textId="77777777" w:rsidR="00B27303" w:rsidRDefault="00B27303" w:rsidP="00D53941">
      <w:pPr>
        <w:pStyle w:val="xmsonormal"/>
      </w:pPr>
    </w:p>
    <w:p w14:paraId="172E9A20" w14:textId="77777777" w:rsidR="00C85AFB" w:rsidRDefault="00C85AFB" w:rsidP="00D53941">
      <w:pPr>
        <w:pStyle w:val="xmsonormal"/>
      </w:pPr>
    </w:p>
    <w:p w14:paraId="7E4DE90E" w14:textId="64E74B05" w:rsidR="00857A1A" w:rsidRDefault="00482760" w:rsidP="00D53941">
      <w:pPr>
        <w:pStyle w:val="xmsonormal"/>
      </w:pPr>
      <w:r>
        <w:t>Ven. Peter Sutton</w:t>
      </w:r>
    </w:p>
    <w:p w14:paraId="6E91FFB3" w14:textId="720B678A" w:rsidR="00857A1A" w:rsidRDefault="00857A1A" w:rsidP="00D53941">
      <w:pPr>
        <w:pStyle w:val="xmsonormal"/>
      </w:pPr>
    </w:p>
    <w:p w14:paraId="3A902087" w14:textId="77777777" w:rsidR="00857A1A" w:rsidRDefault="00857A1A" w:rsidP="00D53941">
      <w:pPr>
        <w:pStyle w:val="xmsonormal"/>
      </w:pPr>
    </w:p>
    <w:p w14:paraId="53D7097E" w14:textId="77777777" w:rsidR="00D53941" w:rsidRDefault="00D53941" w:rsidP="00D53941">
      <w:pPr>
        <w:pStyle w:val="xmsonormal"/>
      </w:pPr>
      <w:r>
        <w:t> </w:t>
      </w:r>
    </w:p>
    <w:p w14:paraId="0DFF2850" w14:textId="77777777" w:rsidR="00D53941" w:rsidRPr="00A44A67" w:rsidRDefault="00D53941" w:rsidP="00D53941">
      <w:pPr>
        <w:autoSpaceDE w:val="0"/>
        <w:autoSpaceDN w:val="0"/>
        <w:spacing w:after="0" w:line="240" w:lineRule="auto"/>
        <w:rPr>
          <w:rFonts w:cstheme="minorHAnsi"/>
          <w:b/>
          <w:bCs/>
        </w:rPr>
      </w:pPr>
    </w:p>
    <w:sectPr w:rsidR="00D53941" w:rsidRPr="00A44A67" w:rsidSect="00EC4AC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80BE3"/>
    <w:multiLevelType w:val="hybridMultilevel"/>
    <w:tmpl w:val="8CDC4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C6"/>
    <w:rsid w:val="0003705C"/>
    <w:rsid w:val="00047558"/>
    <w:rsid w:val="000A3BC6"/>
    <w:rsid w:val="000B64E3"/>
    <w:rsid w:val="001867EF"/>
    <w:rsid w:val="002A5D82"/>
    <w:rsid w:val="0030253E"/>
    <w:rsid w:val="00384E92"/>
    <w:rsid w:val="003E3240"/>
    <w:rsid w:val="00482760"/>
    <w:rsid w:val="004A69E9"/>
    <w:rsid w:val="00512A0F"/>
    <w:rsid w:val="00556A63"/>
    <w:rsid w:val="005608C4"/>
    <w:rsid w:val="005A2839"/>
    <w:rsid w:val="00725583"/>
    <w:rsid w:val="008076F6"/>
    <w:rsid w:val="00852B10"/>
    <w:rsid w:val="00857A1A"/>
    <w:rsid w:val="00933B4D"/>
    <w:rsid w:val="00A02DAE"/>
    <w:rsid w:val="00A44A67"/>
    <w:rsid w:val="00AF510B"/>
    <w:rsid w:val="00B27303"/>
    <w:rsid w:val="00C85AFB"/>
    <w:rsid w:val="00D47ED5"/>
    <w:rsid w:val="00D53941"/>
    <w:rsid w:val="00D640B7"/>
    <w:rsid w:val="00DE5B59"/>
    <w:rsid w:val="00DF2909"/>
    <w:rsid w:val="00DF6FFE"/>
    <w:rsid w:val="00E24EA2"/>
    <w:rsid w:val="00EC4ACE"/>
    <w:rsid w:val="00FB0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76C2"/>
  <w15:chartTrackingRefBased/>
  <w15:docId w15:val="{C295BF03-63FC-4A42-BE64-24A56E10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BC6"/>
    <w:pPr>
      <w:spacing w:line="252" w:lineRule="auto"/>
      <w:ind w:left="720"/>
      <w:contextualSpacing/>
    </w:pPr>
  </w:style>
  <w:style w:type="paragraph" w:styleId="NormalWeb">
    <w:name w:val="Normal (Web)"/>
    <w:basedOn w:val="Normal"/>
    <w:uiPriority w:val="99"/>
    <w:unhideWhenUsed/>
    <w:rsid w:val="005A283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extexposedshow">
    <w:name w:val="text_exposed_show"/>
    <w:basedOn w:val="DefaultParagraphFont"/>
    <w:rsid w:val="005A2839"/>
  </w:style>
  <w:style w:type="paragraph" w:customStyle="1" w:styleId="xmsonormal">
    <w:name w:val="x_msonormal"/>
    <w:basedOn w:val="Normal"/>
    <w:rsid w:val="00D53941"/>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3705C"/>
    <w:rPr>
      <w:b/>
      <w:bCs/>
    </w:rPr>
  </w:style>
  <w:style w:type="character" w:styleId="Hyperlink">
    <w:name w:val="Hyperlink"/>
    <w:basedOn w:val="DefaultParagraphFont"/>
    <w:uiPriority w:val="99"/>
    <w:unhideWhenUsed/>
    <w:rsid w:val="00E24EA2"/>
    <w:rPr>
      <w:color w:val="0000FF"/>
      <w:u w:val="single"/>
    </w:rPr>
  </w:style>
  <w:style w:type="character" w:styleId="UnresolvedMention">
    <w:name w:val="Unresolved Mention"/>
    <w:basedOn w:val="DefaultParagraphFont"/>
    <w:uiPriority w:val="99"/>
    <w:semiHidden/>
    <w:unhideWhenUsed/>
    <w:rsid w:val="00C85AFB"/>
    <w:rPr>
      <w:color w:val="605E5C"/>
      <w:shd w:val="clear" w:color="auto" w:fill="E1DFDD"/>
    </w:rPr>
  </w:style>
  <w:style w:type="character" w:styleId="Emphasis">
    <w:name w:val="Emphasis"/>
    <w:basedOn w:val="DefaultParagraphFont"/>
    <w:uiPriority w:val="20"/>
    <w:qFormat/>
    <w:rsid w:val="003025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93382">
      <w:bodyDiv w:val="1"/>
      <w:marLeft w:val="0"/>
      <w:marRight w:val="0"/>
      <w:marTop w:val="0"/>
      <w:marBottom w:val="0"/>
      <w:divBdr>
        <w:top w:val="none" w:sz="0" w:space="0" w:color="auto"/>
        <w:left w:val="none" w:sz="0" w:space="0" w:color="auto"/>
        <w:bottom w:val="none" w:sz="0" w:space="0" w:color="auto"/>
        <w:right w:val="none" w:sz="0" w:space="0" w:color="auto"/>
      </w:divBdr>
    </w:div>
    <w:div w:id="780489017">
      <w:bodyDiv w:val="1"/>
      <w:marLeft w:val="0"/>
      <w:marRight w:val="0"/>
      <w:marTop w:val="0"/>
      <w:marBottom w:val="0"/>
      <w:divBdr>
        <w:top w:val="none" w:sz="0" w:space="0" w:color="auto"/>
        <w:left w:val="none" w:sz="0" w:space="0" w:color="auto"/>
        <w:bottom w:val="none" w:sz="0" w:space="0" w:color="auto"/>
        <w:right w:val="none" w:sz="0" w:space="0" w:color="auto"/>
      </w:divBdr>
    </w:div>
    <w:div w:id="1024940504">
      <w:bodyDiv w:val="1"/>
      <w:marLeft w:val="0"/>
      <w:marRight w:val="0"/>
      <w:marTop w:val="0"/>
      <w:marBottom w:val="0"/>
      <w:divBdr>
        <w:top w:val="none" w:sz="0" w:space="0" w:color="auto"/>
        <w:left w:val="none" w:sz="0" w:space="0" w:color="auto"/>
        <w:bottom w:val="none" w:sz="0" w:space="0" w:color="auto"/>
        <w:right w:val="none" w:sz="0" w:space="0" w:color="auto"/>
      </w:divBdr>
    </w:div>
    <w:div w:id="1354191108">
      <w:bodyDiv w:val="1"/>
      <w:marLeft w:val="0"/>
      <w:marRight w:val="0"/>
      <w:marTop w:val="0"/>
      <w:marBottom w:val="0"/>
      <w:divBdr>
        <w:top w:val="none" w:sz="0" w:space="0" w:color="auto"/>
        <w:left w:val="none" w:sz="0" w:space="0" w:color="auto"/>
        <w:bottom w:val="none" w:sz="0" w:space="0" w:color="auto"/>
        <w:right w:val="none" w:sz="0" w:space="0" w:color="auto"/>
      </w:divBdr>
    </w:div>
    <w:div w:id="1419908729">
      <w:bodyDiv w:val="1"/>
      <w:marLeft w:val="0"/>
      <w:marRight w:val="0"/>
      <w:marTop w:val="0"/>
      <w:marBottom w:val="0"/>
      <w:divBdr>
        <w:top w:val="none" w:sz="0" w:space="0" w:color="auto"/>
        <w:left w:val="none" w:sz="0" w:space="0" w:color="auto"/>
        <w:bottom w:val="none" w:sz="0" w:space="0" w:color="auto"/>
        <w:right w:val="none" w:sz="0" w:space="0" w:color="auto"/>
      </w:divBdr>
      <w:divsChild>
        <w:div w:id="2035381205">
          <w:marLeft w:val="0"/>
          <w:marRight w:val="0"/>
          <w:marTop w:val="0"/>
          <w:marBottom w:val="0"/>
          <w:divBdr>
            <w:top w:val="none" w:sz="0" w:space="0" w:color="auto"/>
            <w:left w:val="none" w:sz="0" w:space="0" w:color="auto"/>
            <w:bottom w:val="none" w:sz="0" w:space="0" w:color="auto"/>
            <w:right w:val="none" w:sz="0" w:space="0" w:color="auto"/>
          </w:divBdr>
          <w:divsChild>
            <w:div w:id="683284138">
              <w:marLeft w:val="0"/>
              <w:marRight w:val="0"/>
              <w:marTop w:val="0"/>
              <w:marBottom w:val="0"/>
              <w:divBdr>
                <w:top w:val="none" w:sz="0" w:space="0" w:color="auto"/>
                <w:left w:val="none" w:sz="0" w:space="0" w:color="auto"/>
                <w:bottom w:val="none" w:sz="0" w:space="0" w:color="auto"/>
                <w:right w:val="none" w:sz="0" w:space="0" w:color="auto"/>
              </w:divBdr>
              <w:divsChild>
                <w:div w:id="2096397041">
                  <w:marLeft w:val="0"/>
                  <w:marRight w:val="0"/>
                  <w:marTop w:val="0"/>
                  <w:marBottom w:val="0"/>
                  <w:divBdr>
                    <w:top w:val="none" w:sz="0" w:space="0" w:color="auto"/>
                    <w:left w:val="none" w:sz="0" w:space="0" w:color="auto"/>
                    <w:bottom w:val="none" w:sz="0" w:space="0" w:color="auto"/>
                    <w:right w:val="none" w:sz="0" w:space="0" w:color="auto"/>
                  </w:divBdr>
                  <w:divsChild>
                    <w:div w:id="1467701301">
                      <w:marLeft w:val="0"/>
                      <w:marRight w:val="0"/>
                      <w:marTop w:val="0"/>
                      <w:marBottom w:val="0"/>
                      <w:divBdr>
                        <w:top w:val="none" w:sz="0" w:space="0" w:color="auto"/>
                        <w:left w:val="none" w:sz="0" w:space="0" w:color="auto"/>
                        <w:bottom w:val="none" w:sz="0" w:space="0" w:color="auto"/>
                        <w:right w:val="none" w:sz="0" w:space="0" w:color="auto"/>
                      </w:divBdr>
                      <w:divsChild>
                        <w:div w:id="831259974">
                          <w:marLeft w:val="0"/>
                          <w:marRight w:val="0"/>
                          <w:marTop w:val="0"/>
                          <w:marBottom w:val="0"/>
                          <w:divBdr>
                            <w:top w:val="none" w:sz="0" w:space="0" w:color="auto"/>
                            <w:left w:val="none" w:sz="0" w:space="0" w:color="auto"/>
                            <w:bottom w:val="none" w:sz="0" w:space="0" w:color="auto"/>
                            <w:right w:val="none" w:sz="0" w:space="0" w:color="auto"/>
                          </w:divBdr>
                          <w:divsChild>
                            <w:div w:id="844396927">
                              <w:marLeft w:val="0"/>
                              <w:marRight w:val="0"/>
                              <w:marTop w:val="0"/>
                              <w:marBottom w:val="0"/>
                              <w:divBdr>
                                <w:top w:val="none" w:sz="0" w:space="0" w:color="auto"/>
                                <w:left w:val="none" w:sz="0" w:space="0" w:color="auto"/>
                                <w:bottom w:val="none" w:sz="0" w:space="0" w:color="auto"/>
                                <w:right w:val="none" w:sz="0" w:space="0" w:color="auto"/>
                              </w:divBdr>
                              <w:divsChild>
                                <w:div w:id="168259756">
                                  <w:marLeft w:val="0"/>
                                  <w:marRight w:val="0"/>
                                  <w:marTop w:val="0"/>
                                  <w:marBottom w:val="0"/>
                                  <w:divBdr>
                                    <w:top w:val="none" w:sz="0" w:space="0" w:color="auto"/>
                                    <w:left w:val="none" w:sz="0" w:space="0" w:color="auto"/>
                                    <w:bottom w:val="none" w:sz="0" w:space="0" w:color="auto"/>
                                    <w:right w:val="none" w:sz="0" w:space="0" w:color="auto"/>
                                  </w:divBdr>
                                  <w:divsChild>
                                    <w:div w:id="1791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4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6.mailanyone.net/v1/?m=1jFbMc-000AY6-4C&amp;i=57e1b682&amp;c=XY25i0zvjKh981W8erOg1Sf73Nwq96V0HoZ_n9ixRyPtx_F_Nlj2AVkMsdgpzofbdDCO_-RmPmTxNydpe00wFoGlcGpcQzjF5hV6o46jpeBAkMfU6r96E__ru2z31wAiqBXoJng6JLIADMkMk40pBNHVF6n7YMjE9XElqOJcyUKjS4dx3ccg8rGyERKA3zKVgzuX00Lghn4TPSVrqPyWdYzHt5U-GUumt5tKbhliovQXMjoywLLwEl7dQo4A-oc9JEVte7HX4zxRGdQBkNj2Obxadzh7AdjcDvISUmTJbZZfs_iIFiiAza-0l7GxcGTnUMA1j6YdTmX0hQurz43ou7RuK67BK7ZFUySHye3yDN0YahkgF9Q4kT6xVgqb52pTA2JdRCxpDUextkt-nVpkNz3B_phUxUvUDHXvD3vDWezF1QyJ-sHTrQuLqA_6E4iQsLh9agY4mNrVVcXvIUGJK-WqC8mkjJ6aON0z6rr6epnQ9Cb_ua0PJTu6lxdFyiw1Hb0zkaQOOE_HfUvxmEJdJwBqOqtvb8eGKHO9ILtfa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6.mailanyone.net/v1/?m=1jFbMc-000AY6-4C&amp;i=57e1b682&amp;c=E7MuTxnjnx242whSkc96AECqNTObvDTSN57d9jwA1Ui7C--19uQOD8EeJgEnnEI2L9IIrlFWA9tliXLJwqCuSWfZTb04huNQtBJVm-JxMfN-BY0f4b6vm9pwOfGIMsvi8S63g8lq4ZgfXeTIO0oYwrLktzAfhmGUM43fs_jV8IU7OgTez-YDhavLN_LHehP9q3uPVMlOZk4M91MgCw4V8i4KmAKN4MCiwRSnD98yQ_2jyCCFXLZE0n5t3m5W7MWyre_boxRgVn0s_fFT8-IL_M1xt5_Th3OceWyvBVsR-6_Vwe5sl_1OM-CqW_o1nqow-GrzkWLSjvF75i0YWBIm-IKIFxm6EdhgCb5_zi__HC83eI-zWRgGQxX5c9kg7SzACuAo_XFineCTVhpFU-meyO2-UpUH5qlbnefdbPykheVK2MKOWH-vUyAZMfVLJ9sIR3bFyl8UpNXwYB5DLbrKrXR_juvypwl1RFTx2n-hTzKuT9XLEnPpxqOCrO5FIKkE2U_MKivnxecBZQE3IXJ0s0n_nI6nsn0VM_W2e8JkhjH2SxgiIsjkoaghWPAgLU4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smouthcathedral.org.uk" TargetMode="External"/><Relationship Id="rId11" Type="http://schemas.openxmlformats.org/officeDocument/2006/relationships/hyperlink" Target="https://url6.mailanyone.net/v1/?m=1jFbMc-000AY6-4C&amp;i=57e1b682&amp;c=_ZoADmBiKT8ekSEM1QiEyjAMZQxc-VqA27RRhjkzriGIJ5IwnaSEdkREXI84X1r_xHM4rKiT8LSxTPKJMXdDp-LVXGSMWb7y1G_IufK2wmaze6UlvPY_rgLRAGeZoQ8NA5KdmOXq9K9-g7PhO-9-07Ofwn8PnsqLknMnHXuqORAY-MtnQ3900uNNyZbKht_OvKj1uuZCx_52w24F82NmjXsOIRlVMMhrOnNo8kq65pnABSUWyds_IbAPzgTPBmlRGV9TYjcRIEH5N4rZjA9xZnB8DICowSFyaQid39nrwfnJFR1B19gAGWF-aMF3CABgwVGcdiDxQtuxvwDy6HAI-mwU4287T6AE1761H55iOTVIKs7g8Pt0PYR4Yu8qbQ8qpqAJL1IEDAfraOw_-q-r_5sGVfNKe9HFRfEKkctW5MJXlfWAI3KCsLf7prHJSzFWtfSbFo9GFfEJXpCO6_E6vg-OhpI3i14Udn8pbux584uhguokeizEhIHe_UgyqQKCxUWuXJRhlsM1zW2A38mJ7bYn24p0ZJxflWoEnnUvapQ" TargetMode="External"/><Relationship Id="rId5" Type="http://schemas.openxmlformats.org/officeDocument/2006/relationships/hyperlink" Target="mailto:peter.sutton@portsmouth.anglican.org" TargetMode="External"/><Relationship Id="rId10" Type="http://schemas.openxmlformats.org/officeDocument/2006/relationships/hyperlink" Target="https://url6.mailanyone.net/v1/?m=1jFbMc-000AY6-4C&amp;i=57e1b682&amp;c=rp3C8uB4OLslMhWGACEiSxNafhbvzHqGKHbx7yQigWs9g7-e8065ilTXEkmH2tT8mp60POVSBCgGDQaxvCPh3eZZKzmy3X0jreTwcht4QdCNDccUdbWZMtF3vne59wGPJyWiKu1_QCplOUp8W7w1N0wWTWm34yVueKeSGl_TdE7-H-GbtuT4tYg7C8c1HZW1nQVnnevUAM1SyuRUGvZ2wdCiTxdwS3dpxHoDbabgByXBbP0TGLwkfcfYKBKx7PmL0ZoCMbi9BmY7QMizq5ex4TK26K50-tepkvHIj8v-DE88i2Vv6hHNcwxP-jtFslrMDvLI5947y_yNVrZ5kr45SahrOJQ3tJtYslbGThy_mUXUFI4FsaeJMpzUb6ygHTCYO1317cAyekGwVtP0s7yQ597YdgbSSwH-Sizfu35iVb5UD8_Hkdd5vcpnmd1Z8zdKOoIyOs0ZxbOg59Ka6cemqX-LgC49wP10TPuNUXJlqTBJZDTj_3UxrRV3e4oB25IPVyP_xBc-qhvcFGG4d_DFdktMboyrO9MzD737vqGV9-AVVk8uqIzhXk51frvlnG5I" TargetMode="External"/><Relationship Id="rId4" Type="http://schemas.openxmlformats.org/officeDocument/2006/relationships/webSettings" Target="webSettings.xml"/><Relationship Id="rId9" Type="http://schemas.openxmlformats.org/officeDocument/2006/relationships/hyperlink" Target="https://url6.mailanyone.net/v1/?m=1jFbMc-000AY6-4C&amp;i=57e1b682&amp;c=z9bmT_rA55p2-h46Cb4EV1Xcxpi0YU-E1wiF8sK-zzjuJG_1qKiNjoLClLW5z-DTvB4-3SpykE4HwjvSoxW7uFLdBs_Ok8St-uw5KqyFet7Bi2nqr1mNNDYOReRaOA34NkjkdciOb1iyHS4DGIzV7SPzlREWA7tFt44LWC6XWowRADTRyH9Kh9HwrXG4tJxLx-9-Jwflz_4E7tj2q_Fy8SDzfjG3q1wFbuzNZD24XmjksOMP85yFbKtP3jHlzlXVRQsXZ0llxUUW-QqjlDyvz8VHvKBD6AIebmp34LO6QEN0YX4Y0ekedn9AYZKK3wpiWdnVj70womdl4zQU6FFFqUN2US12erLtjRvELaSt-UWUruCcKt4O2t_--T96vFbm52aO7ixJ8FiUnMsjOW5OsONOBKXlUMei2c8ADw5-91OmmfiTKuwKp_jgvmI_sft4Qa6O9Pr0skCFRkkItXlekoc4PA8xWzKLhxTGNiWuWp_AY1NLMurdRaCjFrb1bHMaJQ_mtjHMDiGstwaV9PJp1DP-1f6-aa8qgJg-oKqSR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Sutton</dc:creator>
  <cp:keywords/>
  <dc:description/>
  <cp:lastModifiedBy>Peter Sutton</cp:lastModifiedBy>
  <cp:revision>19</cp:revision>
  <dcterms:created xsi:type="dcterms:W3CDTF">2020-03-19T14:11:00Z</dcterms:created>
  <dcterms:modified xsi:type="dcterms:W3CDTF">2020-03-21T13:43:00Z</dcterms:modified>
</cp:coreProperties>
</file>