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7100" w14:textId="27299A53" w:rsidR="00340362" w:rsidRPr="00C30162" w:rsidRDefault="00906950" w:rsidP="006C289D">
      <w:pPr>
        <w:pStyle w:val="Heading1"/>
        <w:rPr>
          <w:b/>
          <w:bCs/>
          <w:sz w:val="40"/>
          <w:szCs w:val="40"/>
        </w:rPr>
      </w:pPr>
      <w:r w:rsidRPr="00C30162">
        <w:rPr>
          <w:b/>
          <w:bCs/>
          <w:sz w:val="40"/>
          <w:szCs w:val="40"/>
        </w:rPr>
        <w:t>OUR</w:t>
      </w:r>
      <w:r w:rsidR="008A3820" w:rsidRPr="00C30162">
        <w:rPr>
          <w:b/>
          <w:bCs/>
          <w:sz w:val="40"/>
          <w:szCs w:val="40"/>
        </w:rPr>
        <w:t xml:space="preserve"> NEW YEAR RESOLUTION</w:t>
      </w:r>
    </w:p>
    <w:p w14:paraId="32A997A5" w14:textId="0718E185" w:rsidR="008A3820" w:rsidRDefault="008A3820" w:rsidP="00C30162">
      <w:pPr>
        <w:pStyle w:val="Heading1"/>
      </w:pPr>
      <w:r>
        <w:t>SAVE THE PLANET</w:t>
      </w:r>
    </w:p>
    <w:p w14:paraId="0470AB05" w14:textId="4ED6ADAC" w:rsidR="006F6248" w:rsidRDefault="006F6248" w:rsidP="006F6248">
      <w:pPr>
        <w:jc w:val="center"/>
      </w:pPr>
      <w:r>
        <w:t>What if you could save money while you were saving the planet?</w:t>
      </w:r>
    </w:p>
    <w:p w14:paraId="5FD32862" w14:textId="28BD624B" w:rsidR="008A3820" w:rsidRDefault="00CC430D">
      <w:r>
        <w:t xml:space="preserve">Every year we get </w:t>
      </w:r>
      <w:r w:rsidR="00F4688B">
        <w:t xml:space="preserve">challenged to set resolutions </w:t>
      </w:r>
      <w:r w:rsidR="004204AC">
        <w:t>and we go on to keep them for 365 days, hours, minutes</w:t>
      </w:r>
      <w:r w:rsidR="00880D57">
        <w:t xml:space="preserve"> or sometimes only seconds.</w:t>
      </w:r>
      <w:r w:rsidR="00CA7966">
        <w:t xml:space="preserve"> Normally the resolutions are about making ourselves better, to lose weight, to </w:t>
      </w:r>
      <w:r w:rsidR="00164D5B">
        <w:t xml:space="preserve">exercise, </w:t>
      </w:r>
      <w:r w:rsidR="00256F61">
        <w:t>to stop smoking/drinking</w:t>
      </w:r>
      <w:r w:rsidR="00CF468B">
        <w:t xml:space="preserve"> or some other </w:t>
      </w:r>
      <w:r w:rsidR="00916B07">
        <w:t>improvement.</w:t>
      </w:r>
    </w:p>
    <w:p w14:paraId="550BECEF" w14:textId="263A3FAC" w:rsidR="00916B07" w:rsidRDefault="00B11C83">
      <w:r>
        <w:t>This year</w:t>
      </w:r>
      <w:r w:rsidR="00E449EB">
        <w:t xml:space="preserve"> why not try going bigger – saving the planet </w:t>
      </w:r>
      <w:r w:rsidR="009F24FB">
        <w:t>from a climate disaster.</w:t>
      </w:r>
      <w:r>
        <w:t xml:space="preserve"> Okay, it can be hard to know </w:t>
      </w:r>
      <w:r w:rsidR="00625F88">
        <w:t xml:space="preserve">how to make a difference and where to start. So we have put together this </w:t>
      </w:r>
      <w:r w:rsidR="00116B4D">
        <w:t>simple guide</w:t>
      </w:r>
      <w:r w:rsidR="004B1AC0">
        <w:t xml:space="preserve"> to help </w:t>
      </w:r>
      <w:r w:rsidR="00746C61">
        <w:t>decide what to do.</w:t>
      </w:r>
    </w:p>
    <w:p w14:paraId="723F8EF6" w14:textId="7956A56E" w:rsidR="00987A5D" w:rsidRDefault="00987A5D" w:rsidP="00987A5D">
      <w:pPr>
        <w:pStyle w:val="ListParagraph"/>
        <w:numPr>
          <w:ilvl w:val="0"/>
          <w:numId w:val="2"/>
        </w:numPr>
      </w:pPr>
      <w:r>
        <w:t xml:space="preserve">The average </w:t>
      </w:r>
      <w:r w:rsidR="00004553">
        <w:t xml:space="preserve">carbon </w:t>
      </w:r>
      <w:r>
        <w:t>footprint for people in United Kingdom is 6.50 tonnes</w:t>
      </w:r>
    </w:p>
    <w:p w14:paraId="23A95FA9" w14:textId="78079DAA" w:rsidR="00C8096F" w:rsidRDefault="00987A5D" w:rsidP="00987A5D">
      <w:pPr>
        <w:pStyle w:val="ListParagraph"/>
        <w:numPr>
          <w:ilvl w:val="0"/>
          <w:numId w:val="2"/>
        </w:numPr>
      </w:pPr>
      <w:r>
        <w:t xml:space="preserve">The worldwide </w:t>
      </w:r>
      <w:r w:rsidR="00004553">
        <w:t xml:space="preserve">carbon footprint </w:t>
      </w:r>
      <w:r>
        <w:t>target to combat climate change is 2 tonnes</w:t>
      </w:r>
      <w:r w:rsidR="00B26CFA">
        <w:t xml:space="preserve"> per person</w:t>
      </w:r>
    </w:p>
    <w:p w14:paraId="0F6AB6B3" w14:textId="4AE33C4F" w:rsidR="00D119B0" w:rsidRDefault="00257E00">
      <w:r>
        <w:t xml:space="preserve">Don’t think this is a perfect scientific </w:t>
      </w:r>
      <w:r w:rsidR="0067579A">
        <w:t xml:space="preserve">method – </w:t>
      </w:r>
      <w:r w:rsidR="00FC0B5F">
        <w:t xml:space="preserve">but it will </w:t>
      </w:r>
      <w:r w:rsidR="00F93E85">
        <w:t xml:space="preserve">help you get to </w:t>
      </w:r>
      <w:r w:rsidR="00D119B0">
        <w:t xml:space="preserve">something close to </w:t>
      </w:r>
      <w:r w:rsidR="00F93E85">
        <w:t xml:space="preserve">the </w:t>
      </w:r>
      <w:r w:rsidR="00ED1047">
        <w:t xml:space="preserve">2 Tonne </w:t>
      </w:r>
      <w:r w:rsidR="00543DAF">
        <w:t>per person target.</w:t>
      </w:r>
    </w:p>
    <w:p w14:paraId="0A8D6D55" w14:textId="158A1640" w:rsidR="0045653E" w:rsidRDefault="00150B4D">
      <w:r>
        <w:t>T</w:t>
      </w:r>
      <w:r w:rsidR="00D07674">
        <w:t>he table on pages</w:t>
      </w:r>
      <w:r w:rsidR="00107AB5">
        <w:t xml:space="preserve"> 3 and 4</w:t>
      </w:r>
      <w:r w:rsidR="00D07674">
        <w:t xml:space="preserve"> </w:t>
      </w:r>
      <w:r w:rsidR="00E43A79">
        <w:t>takes you t</w:t>
      </w:r>
      <w:r w:rsidR="003C5F76">
        <w:t>hrough the process.</w:t>
      </w:r>
      <w:r w:rsidR="0065182A">
        <w:t xml:space="preserve"> It should be used for the whole house</w:t>
      </w:r>
      <w:r w:rsidR="005E4D74">
        <w:t xml:space="preserve"> if possible.</w:t>
      </w:r>
      <w:r w:rsidR="0099274C">
        <w:t xml:space="preserve"> The </w:t>
      </w:r>
      <w:r w:rsidR="007820AF">
        <w:t>table will calculate the results for you</w:t>
      </w:r>
      <w:r w:rsidR="00EB55F3">
        <w:t>.</w:t>
      </w:r>
    </w:p>
    <w:p w14:paraId="50025625" w14:textId="56143F6E" w:rsidR="003C5F76" w:rsidRDefault="003C5F76">
      <w:r>
        <w:t xml:space="preserve">First </w:t>
      </w:r>
      <w:r w:rsidR="00B42C21">
        <w:t xml:space="preserve">step is to </w:t>
      </w:r>
      <w:r w:rsidR="00CD6A72">
        <w:t xml:space="preserve">fill in the </w:t>
      </w:r>
      <w:r w:rsidR="00CD6A72" w:rsidRPr="00347EDA">
        <w:rPr>
          <w:shd w:val="clear" w:color="auto" w:fill="FFA7A7"/>
        </w:rPr>
        <w:t>pink boxes</w:t>
      </w:r>
      <w:r w:rsidR="00CD6A72">
        <w:t xml:space="preserve"> with your best estimate for </w:t>
      </w:r>
      <w:r w:rsidR="00994155">
        <w:t xml:space="preserve">the next year. It </w:t>
      </w:r>
      <w:r w:rsidR="009D323C">
        <w:t>doesn’t</w:t>
      </w:r>
      <w:r w:rsidR="00994155">
        <w:t xml:space="preserve"> need to be perfect</w:t>
      </w:r>
      <w:r w:rsidR="00460F2E">
        <w:t xml:space="preserve">, </w:t>
      </w:r>
      <w:r w:rsidR="00E42EE0">
        <w:t xml:space="preserve">if you don’t know the number then </w:t>
      </w:r>
      <w:r w:rsidR="0098631A">
        <w:t>put in your best guess.</w:t>
      </w:r>
      <w:r w:rsidR="00CE3C2D">
        <w:t xml:space="preserve"> For driving the </w:t>
      </w:r>
      <w:r w:rsidR="000A548D">
        <w:t xml:space="preserve">distance is the number of miles the car travels, no matter how many people are in it. </w:t>
      </w:r>
      <w:r w:rsidR="00E55E99">
        <w:t xml:space="preserve">For all the other types of transport </w:t>
      </w:r>
      <w:r w:rsidR="00AE00D9">
        <w:t xml:space="preserve">the distance is the number of miles </w:t>
      </w:r>
      <w:r w:rsidR="0065182A">
        <w:t>people travel.</w:t>
      </w:r>
    </w:p>
    <w:p w14:paraId="37722963" w14:textId="5598B4E8" w:rsidR="0098631A" w:rsidRDefault="0098631A">
      <w:r>
        <w:t xml:space="preserve">Next </w:t>
      </w:r>
      <w:r w:rsidR="00AC6FFD">
        <w:t xml:space="preserve">do the calculations </w:t>
      </w:r>
      <w:r w:rsidR="002D7E25">
        <w:t xml:space="preserve">to give you an estimate of your </w:t>
      </w:r>
      <w:r w:rsidR="000C3C3A">
        <w:t>emissions</w:t>
      </w:r>
      <w:r w:rsidR="00CF1E3B">
        <w:t xml:space="preserve">. </w:t>
      </w:r>
      <w:r w:rsidR="00701835">
        <w:t>With the cursor anywhere in the table press CT</w:t>
      </w:r>
      <w:r w:rsidR="006876EC">
        <w:t xml:space="preserve">RL and A at the same time. </w:t>
      </w:r>
      <w:r w:rsidR="00FE7084">
        <w:t xml:space="preserve">Then press F9 and your emissions will appear </w:t>
      </w:r>
      <w:bookmarkStart w:id="0" w:name="_Hlk27848006"/>
      <w:r w:rsidR="00FE7084">
        <w:t>in the</w:t>
      </w:r>
      <w:r w:rsidR="004267BD">
        <w:t xml:space="preserve"> first</w:t>
      </w:r>
      <w:r w:rsidR="00FE7084">
        <w:t xml:space="preserve"> </w:t>
      </w:r>
      <w:r w:rsidR="00B056E2" w:rsidRPr="00347EDA">
        <w:rPr>
          <w:shd w:val="clear" w:color="auto" w:fill="9FEDFF"/>
        </w:rPr>
        <w:t>blue box</w:t>
      </w:r>
      <w:r w:rsidR="00B056E2">
        <w:t>.</w:t>
      </w:r>
      <w:bookmarkEnd w:id="0"/>
    </w:p>
    <w:p w14:paraId="533AFB08" w14:textId="13966E8B" w:rsidR="00B056E2" w:rsidRDefault="00122774">
      <w:r>
        <w:t xml:space="preserve">Now look at each of the items and think about whether you </w:t>
      </w:r>
      <w:r w:rsidR="001B5AEB">
        <w:t>can make changes</w:t>
      </w:r>
      <w:r w:rsidR="00937FCD">
        <w:t xml:space="preserve"> as part of your resolution</w:t>
      </w:r>
      <w:r w:rsidR="001B5AEB">
        <w:t>:</w:t>
      </w:r>
    </w:p>
    <w:p w14:paraId="17DC5AF4" w14:textId="53F5ED72" w:rsidR="001B5AEB" w:rsidRDefault="007A4784" w:rsidP="007A4784">
      <w:pPr>
        <w:pStyle w:val="ListParagraph"/>
        <w:numPr>
          <w:ilvl w:val="0"/>
          <w:numId w:val="8"/>
        </w:numPr>
      </w:pPr>
      <w:r>
        <w:t>Could you travel by train instead of car</w:t>
      </w:r>
      <w:r w:rsidR="00881D7F">
        <w:t xml:space="preserve"> or bus?</w:t>
      </w:r>
    </w:p>
    <w:p w14:paraId="1CA30F26" w14:textId="7D50C516" w:rsidR="00881D7F" w:rsidRDefault="00155A90" w:rsidP="007A4784">
      <w:pPr>
        <w:pStyle w:val="ListParagraph"/>
        <w:numPr>
          <w:ilvl w:val="0"/>
          <w:numId w:val="8"/>
        </w:numPr>
      </w:pPr>
      <w:r>
        <w:t>Do you actually need to travel?</w:t>
      </w:r>
    </w:p>
    <w:p w14:paraId="1EA5EAC2" w14:textId="14D30961" w:rsidR="00155A90" w:rsidRDefault="00155A90" w:rsidP="007A4784">
      <w:pPr>
        <w:pStyle w:val="ListParagraph"/>
        <w:numPr>
          <w:ilvl w:val="0"/>
          <w:numId w:val="8"/>
        </w:numPr>
      </w:pPr>
      <w:r>
        <w:t>Could you eat less meat?</w:t>
      </w:r>
    </w:p>
    <w:p w14:paraId="77088E81" w14:textId="2F4B49C6" w:rsidR="00CB2A09" w:rsidRDefault="00CB2A09">
      <w:r>
        <w:t xml:space="preserve">Now </w:t>
      </w:r>
      <w:r w:rsidR="00715DE5">
        <w:t xml:space="preserve">move on to the </w:t>
      </w:r>
      <w:r w:rsidR="00F701A4" w:rsidRPr="00347EDA">
        <w:rPr>
          <w:shd w:val="clear" w:color="auto" w:fill="FFFF7D"/>
        </w:rPr>
        <w:t>yellow boxes</w:t>
      </w:r>
      <w:r w:rsidR="00F701A4">
        <w:t xml:space="preserve"> – fill in the </w:t>
      </w:r>
      <w:r w:rsidR="00C33176">
        <w:t xml:space="preserve">new numbers you have resolved to </w:t>
      </w:r>
      <w:r w:rsidR="00BB4213">
        <w:t>try to meet.</w:t>
      </w:r>
    </w:p>
    <w:p w14:paraId="2BA8BD25" w14:textId="085E393F" w:rsidR="004267BD" w:rsidRDefault="009C5CEB">
      <w:r w:rsidRPr="009C5CEB">
        <w:t xml:space="preserve">With the cursor anywhere in the table press CTRL and A at the same time. Then press F9 and your emissions will appear </w:t>
      </w:r>
      <w:r w:rsidR="004267BD">
        <w:t>in the</w:t>
      </w:r>
      <w:r w:rsidR="004267BD">
        <w:t xml:space="preserve"> second</w:t>
      </w:r>
      <w:r w:rsidR="004267BD">
        <w:t xml:space="preserve"> </w:t>
      </w:r>
      <w:r w:rsidR="004267BD" w:rsidRPr="00347EDA">
        <w:rPr>
          <w:shd w:val="clear" w:color="auto" w:fill="9FEDFF"/>
        </w:rPr>
        <w:t>blue box</w:t>
      </w:r>
      <w:r w:rsidR="004267BD">
        <w:t>.</w:t>
      </w:r>
    </w:p>
    <w:p w14:paraId="0B262D50" w14:textId="6E6F6755" w:rsidR="00AC7491" w:rsidRDefault="00AC7491">
      <w:r>
        <w:t xml:space="preserve">Finally </w:t>
      </w:r>
      <w:r w:rsidR="004267BD">
        <w:t xml:space="preserve">enter the number of people in the </w:t>
      </w:r>
      <w:r w:rsidR="004267BD" w:rsidRPr="00347EDA">
        <w:rPr>
          <w:shd w:val="clear" w:color="auto" w:fill="95FDA1"/>
        </w:rPr>
        <w:t>green box</w:t>
      </w:r>
      <w:r w:rsidR="00B36AC7">
        <w:rPr>
          <w:shd w:val="clear" w:color="auto" w:fill="95FDA1"/>
        </w:rPr>
        <w:t>.</w:t>
      </w:r>
      <w:r w:rsidR="004267BD">
        <w:t xml:space="preserve"> </w:t>
      </w:r>
      <w:r w:rsidR="00B36AC7" w:rsidRPr="00B36AC7">
        <w:t xml:space="preserve">With the cursor anywhere in the table press CTRL and A at the same time. Then press F9 </w:t>
      </w:r>
      <w:r w:rsidR="004227E7">
        <w:t>and the final results will appear in the</w:t>
      </w:r>
      <w:r w:rsidR="00634958">
        <w:t xml:space="preserve"> </w:t>
      </w:r>
      <w:r w:rsidR="00CF3CDE" w:rsidRPr="003D14D2">
        <w:rPr>
          <w:shd w:val="clear" w:color="auto" w:fill="EAEAEA"/>
        </w:rPr>
        <w:t>grey boxes</w:t>
      </w:r>
      <w:r w:rsidR="00CF3CDE">
        <w:t xml:space="preserve"> </w:t>
      </w:r>
      <w:r w:rsidR="009B7B1F">
        <w:t xml:space="preserve">and this will tell you how much you need to </w:t>
      </w:r>
      <w:r w:rsidR="002C4F68">
        <w:t xml:space="preserve">pay to offset </w:t>
      </w:r>
      <w:r w:rsidR="0029479C">
        <w:t xml:space="preserve">your emissions to get down to </w:t>
      </w:r>
      <w:r w:rsidR="002E16F0">
        <w:t>the target of 2000 kg for each person.</w:t>
      </w:r>
    </w:p>
    <w:p w14:paraId="6D701DBD" w14:textId="331FDD2A" w:rsidR="003D31F7" w:rsidRDefault="003D31F7">
      <w:r>
        <w:t xml:space="preserve">Now </w:t>
      </w:r>
      <w:r w:rsidR="00121E95">
        <w:t>think about</w:t>
      </w:r>
      <w:r>
        <w:t xml:space="preserve"> where to offset.</w:t>
      </w:r>
      <w:r w:rsidR="00C47DDC">
        <w:t xml:space="preserve"> We have chosen a value of £20 per Tonne.</w:t>
      </w:r>
    </w:p>
    <w:p w14:paraId="4B7CF06D" w14:textId="48CEDE82" w:rsidR="00E32E75" w:rsidRDefault="00E32E75">
      <w:r>
        <w:br w:type="page"/>
      </w:r>
    </w:p>
    <w:p w14:paraId="6A4CF40A" w14:textId="77777777" w:rsidR="00E32E75" w:rsidRDefault="00E32E75" w:rsidP="00E32E75">
      <w:pPr>
        <w:pStyle w:val="Heading1"/>
      </w:pPr>
      <w:r>
        <w:lastRenderedPageBreak/>
        <w:t>Choosing where to offset</w:t>
      </w:r>
    </w:p>
    <w:p w14:paraId="253B17D9" w14:textId="77777777" w:rsidR="00E32E75" w:rsidRDefault="00E32E75" w:rsidP="00E32E75">
      <w:r>
        <w:t>So what do you do to offset? It isn’t just about planting trees – there are loads of ways to offset. But why not think about climate justice – that is funding offsetting projects in areas of the world where climate change is already causing harm.</w:t>
      </w:r>
    </w:p>
    <w:p w14:paraId="670EAF1B" w14:textId="77777777" w:rsidR="00E32E75" w:rsidRDefault="00E32E75" w:rsidP="00E32E75">
      <w:r>
        <w:t>There are a number of organisations that you could look at, some of them are listed here.</w:t>
      </w:r>
    </w:p>
    <w:p w14:paraId="39607F64" w14:textId="77777777" w:rsidR="00E32E75" w:rsidRDefault="00E32E75" w:rsidP="00E32E75">
      <w:r>
        <w:rPr>
          <w:noProof/>
        </w:rPr>
        <mc:AlternateContent>
          <mc:Choice Requires="wps">
            <w:drawing>
              <wp:anchor distT="45720" distB="45720" distL="114300" distR="114300" simplePos="0" relativeHeight="251683840" behindDoc="0" locked="0" layoutInCell="1" allowOverlap="1" wp14:anchorId="131B95A9" wp14:editId="24492613">
                <wp:simplePos x="0" y="0"/>
                <wp:positionH relativeFrom="margin">
                  <wp:align>left</wp:align>
                </wp:positionH>
                <wp:positionV relativeFrom="paragraph">
                  <wp:posOffset>89535</wp:posOffset>
                </wp:positionV>
                <wp:extent cx="3448050" cy="7810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81050"/>
                        </a:xfrm>
                        <a:prstGeom prst="rect">
                          <a:avLst/>
                        </a:prstGeom>
                        <a:solidFill>
                          <a:srgbClr val="FFFFFF"/>
                        </a:solidFill>
                        <a:ln w="9525">
                          <a:solidFill>
                            <a:srgbClr val="000000"/>
                          </a:solidFill>
                          <a:miter lim="800000"/>
                          <a:headEnd/>
                          <a:tailEnd/>
                        </a:ln>
                      </wps:spPr>
                      <wps:txbx>
                        <w:txbxContent>
                          <w:p w14:paraId="47659C5E" w14:textId="77777777" w:rsidR="00E32E75" w:rsidRDefault="00E32E75" w:rsidP="00E32E75">
                            <w:r>
                              <w:t xml:space="preserve">Have a look at A ROCHA - </w:t>
                            </w:r>
                            <w:hyperlink r:id="rId7" w:history="1">
                              <w:r w:rsidRPr="00F7070A">
                                <w:rPr>
                                  <w:rStyle w:val="Hyperlink"/>
                                </w:rPr>
                                <w:t>https://shop.arocha.org</w:t>
                              </w:r>
                            </w:hyperlink>
                          </w:p>
                          <w:p w14:paraId="202C9758" w14:textId="77777777" w:rsidR="00E32E75" w:rsidRPr="00591E1E" w:rsidRDefault="00E32E75" w:rsidP="00E32E75">
                            <w:r w:rsidRPr="00591E1E">
                              <w:t xml:space="preserve">A Rocha responds to the global crisis of biodiversity loss by carrying out community-based conservation projects. </w:t>
                            </w:r>
                          </w:p>
                          <w:p w14:paraId="69B6D299" w14:textId="77777777" w:rsidR="00E32E75" w:rsidRDefault="00E32E75" w:rsidP="00E3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B95A9" id="_x0000_t202" coordsize="21600,21600" o:spt="202" path="m,l,21600r21600,l21600,xe">
                <v:stroke joinstyle="miter"/>
                <v:path gradientshapeok="t" o:connecttype="rect"/>
              </v:shapetype>
              <v:shape id="Text Box 2" o:spid="_x0000_s1026" type="#_x0000_t202" style="position:absolute;margin-left:0;margin-top:7.05pt;width:271.5pt;height:61.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">
                <v:textbox>
                  <w:txbxContent>
                    <w:p w14:paraId="47659C5E" w14:textId="77777777" w:rsidR="00E32E75" w:rsidRDefault="00E32E75" w:rsidP="00E32E75">
                      <w:r>
                        <w:t xml:space="preserve">Have a look at A ROCHA - </w:t>
                      </w:r>
                      <w:hyperlink r:id="rId8" w:history="1">
                        <w:r w:rsidRPr="00F7070A">
                          <w:rPr>
                            <w:rStyle w:val="Hyperlink"/>
                          </w:rPr>
                          <w:t>https://shop.arocha.org</w:t>
                        </w:r>
                      </w:hyperlink>
                    </w:p>
                    <w:p w14:paraId="202C9758" w14:textId="77777777" w:rsidR="00E32E75" w:rsidRPr="00591E1E" w:rsidRDefault="00E32E75" w:rsidP="00E32E75">
                      <w:r w:rsidRPr="00591E1E">
                        <w:t xml:space="preserve">A Rocha responds to the global crisis of biodiversity loss by carrying out community-based conservation projects. </w:t>
                      </w:r>
                    </w:p>
                    <w:p w14:paraId="69B6D299" w14:textId="77777777" w:rsidR="00E32E75" w:rsidRDefault="00E32E75" w:rsidP="00E32E75"/>
                  </w:txbxContent>
                </v:textbox>
                <w10:wrap type="square" anchorx="margin"/>
              </v:shape>
            </w:pict>
          </mc:Fallback>
        </mc:AlternateContent>
      </w:r>
    </w:p>
    <w:p w14:paraId="4603FE56" w14:textId="77777777" w:rsidR="00E32E75" w:rsidRDefault="00E32E75" w:rsidP="00E32E75"/>
    <w:p w14:paraId="22410F5F" w14:textId="77777777" w:rsidR="00E32E75" w:rsidRDefault="00E32E75" w:rsidP="00E32E75"/>
    <w:p w14:paraId="34F77918" w14:textId="77777777" w:rsidR="00E32E75" w:rsidRDefault="00E32E75" w:rsidP="00E32E75"/>
    <w:p w14:paraId="14ED4F6F" w14:textId="77777777" w:rsidR="00E32E75" w:rsidRDefault="00E32E75" w:rsidP="00E32E75">
      <w:r>
        <w:rPr>
          <w:noProof/>
        </w:rPr>
        <mc:AlternateContent>
          <mc:Choice Requires="wps">
            <w:drawing>
              <wp:anchor distT="45720" distB="45720" distL="114300" distR="114300" simplePos="0" relativeHeight="251684864" behindDoc="0" locked="0" layoutInCell="1" allowOverlap="1" wp14:anchorId="25466ACA" wp14:editId="03D3B242">
                <wp:simplePos x="0" y="0"/>
                <wp:positionH relativeFrom="margin">
                  <wp:align>right</wp:align>
                </wp:positionH>
                <wp:positionV relativeFrom="paragraph">
                  <wp:posOffset>13335</wp:posOffset>
                </wp:positionV>
                <wp:extent cx="5105400" cy="19240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24050"/>
                        </a:xfrm>
                        <a:prstGeom prst="rect">
                          <a:avLst/>
                        </a:prstGeom>
                        <a:solidFill>
                          <a:srgbClr val="FFFFFF"/>
                        </a:solidFill>
                        <a:ln w="9525">
                          <a:solidFill>
                            <a:srgbClr val="000000"/>
                          </a:solidFill>
                          <a:miter lim="800000"/>
                          <a:headEnd/>
                          <a:tailEnd/>
                        </a:ln>
                      </wps:spPr>
                      <wps:txbx>
                        <w:txbxContent>
                          <w:p w14:paraId="71F582F8" w14:textId="77777777" w:rsidR="00E32E75" w:rsidRDefault="00E32E75" w:rsidP="00E32E75">
                            <w:r>
                              <w:t xml:space="preserve">How about Amos Trust and their work in Nicaragua - </w:t>
                            </w:r>
                            <w:hyperlink r:id="rId9" w:history="1">
                              <w:r w:rsidRPr="00C61AEA">
                                <w:rPr>
                                  <w:rStyle w:val="Hyperlink"/>
                                </w:rPr>
                                <w:t>https://www.amostrust.org/climate-justice/cepad-nicaragua/</w:t>
                              </w:r>
                            </w:hyperlink>
                          </w:p>
                          <w:p w14:paraId="72AE4A5E" w14:textId="50C9410A" w:rsidR="00E32E75" w:rsidRDefault="00E32E75" w:rsidP="00E32E75">
                            <w:r w:rsidRPr="008C3469">
                              <w:t xml:space="preserve">For the next five years, Amos Trust will partner with CEPAD to empower seven communities in </w:t>
                            </w:r>
                            <w:r>
                              <w:t>Nicaragua</w:t>
                            </w:r>
                            <w:r w:rsidRPr="008C3469">
                              <w:t xml:space="preserve"> with the skills, knowledge, resources and community resilience required to change their futures, claim their rights, overcome poverty and thrive – with programmes focusing on education, training and empowering women.</w:t>
                            </w:r>
                            <w:r w:rsidR="00B17564" w:rsidRPr="00B17564">
                              <w:t xml:space="preserve"> </w:t>
                            </w:r>
                            <w:r w:rsidR="00B17564" w:rsidRPr="00B17564">
                              <w:t xml:space="preserve">Nicaragua is the 4th most at risk country in the world from the </w:t>
                            </w:r>
                            <w:r w:rsidR="00B17564">
                              <w:t>e</w:t>
                            </w:r>
                            <w:r w:rsidR="00B17564" w:rsidRPr="00B17564">
                              <w:t xml:space="preserve">ffects of climate change </w:t>
                            </w:r>
                            <w:r w:rsidR="00B17564">
                              <w:t>–</w:t>
                            </w:r>
                            <w:r w:rsidR="00B17564" w:rsidRPr="00B17564">
                              <w:t xml:space="preserve"> CEPAD is working with communities affected by climate change on a daily basis</w:t>
                            </w:r>
                          </w:p>
                          <w:p w14:paraId="2367F61B" w14:textId="77777777" w:rsidR="00E32E75" w:rsidRDefault="00E32E75" w:rsidP="00E3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66ACA" id="_x0000_s1027" type="#_x0000_t202" style="position:absolute;margin-left:350.8pt;margin-top:1.05pt;width:402pt;height:151.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">
                <v:textbox>
                  <w:txbxContent>
                    <w:p w14:paraId="71F582F8" w14:textId="77777777" w:rsidR="00E32E75" w:rsidRDefault="00E32E75" w:rsidP="00E32E75">
                      <w:r>
                        <w:t xml:space="preserve">How about Amos Trust and their work in Nicaragua - </w:t>
                      </w:r>
                      <w:hyperlink r:id="rId10" w:history="1">
                        <w:r w:rsidRPr="00C61AEA">
                          <w:rPr>
                            <w:rStyle w:val="Hyperlink"/>
                          </w:rPr>
                          <w:t>https://www.amostrust.org/climate-justice/cepad-nicaragua/</w:t>
                        </w:r>
                      </w:hyperlink>
                    </w:p>
                    <w:p w14:paraId="72AE4A5E" w14:textId="50C9410A" w:rsidR="00E32E75" w:rsidRDefault="00E32E75" w:rsidP="00E32E75">
                      <w:r w:rsidRPr="008C3469">
                        <w:t xml:space="preserve">For the next five years, Amos Trust will partner with CEPAD to empower seven communities in </w:t>
                      </w:r>
                      <w:r>
                        <w:t>Nicaragua</w:t>
                      </w:r>
                      <w:r w:rsidRPr="008C3469">
                        <w:t xml:space="preserve"> with the skills, knowledge, resources and community resilience required to change their futures, claim their rights, overcome poverty and thrive – with programmes focusing on education, training and empowering women.</w:t>
                      </w:r>
                      <w:r w:rsidR="00B17564" w:rsidRPr="00B17564">
                        <w:t xml:space="preserve"> </w:t>
                      </w:r>
                      <w:r w:rsidR="00B17564" w:rsidRPr="00B17564">
                        <w:t xml:space="preserve">Nicaragua is the 4th most at risk country in the world from the </w:t>
                      </w:r>
                      <w:r w:rsidR="00B17564">
                        <w:t>e</w:t>
                      </w:r>
                      <w:r w:rsidR="00B17564" w:rsidRPr="00B17564">
                        <w:t xml:space="preserve">ffects of climate change </w:t>
                      </w:r>
                      <w:r w:rsidR="00B17564">
                        <w:t>–</w:t>
                      </w:r>
                      <w:r w:rsidR="00B17564" w:rsidRPr="00B17564">
                        <w:t xml:space="preserve"> CEPAD is working with communities affected by climate change on a daily basis</w:t>
                      </w:r>
                    </w:p>
                    <w:p w14:paraId="2367F61B" w14:textId="77777777" w:rsidR="00E32E75" w:rsidRDefault="00E32E75" w:rsidP="00E32E75"/>
                  </w:txbxContent>
                </v:textbox>
                <w10:wrap type="square" anchorx="margin"/>
              </v:shape>
            </w:pict>
          </mc:Fallback>
        </mc:AlternateContent>
      </w:r>
    </w:p>
    <w:p w14:paraId="6F0D1443" w14:textId="77777777" w:rsidR="00E32E75" w:rsidRDefault="00E32E75" w:rsidP="00E32E75"/>
    <w:p w14:paraId="63CF3E5B" w14:textId="77777777" w:rsidR="00E32E75" w:rsidRDefault="00E32E75" w:rsidP="00E32E75"/>
    <w:p w14:paraId="2098182E" w14:textId="77777777" w:rsidR="00E32E75" w:rsidRDefault="00E32E75" w:rsidP="00E32E75"/>
    <w:p w14:paraId="05E45E80" w14:textId="77777777" w:rsidR="00E32E75" w:rsidRDefault="00E32E75" w:rsidP="00E32E75"/>
    <w:p w14:paraId="250A1A69" w14:textId="3B93D2C6" w:rsidR="00E32E75" w:rsidRDefault="00E32E75" w:rsidP="00E32E75"/>
    <w:p w14:paraId="0FA3F3AE" w14:textId="1E195D2F" w:rsidR="00E32E75" w:rsidRDefault="00E32E75" w:rsidP="00E32E75"/>
    <w:p w14:paraId="1FC82345" w14:textId="3109D6F7" w:rsidR="00E32E75" w:rsidRDefault="00B17564" w:rsidP="00E32E75">
      <w:r>
        <w:rPr>
          <w:noProof/>
        </w:rPr>
        <mc:AlternateContent>
          <mc:Choice Requires="wps">
            <w:drawing>
              <wp:anchor distT="45720" distB="45720" distL="114300" distR="114300" simplePos="0" relativeHeight="251685888" behindDoc="0" locked="0" layoutInCell="1" allowOverlap="1" wp14:anchorId="3466B617" wp14:editId="61887DD2">
                <wp:simplePos x="0" y="0"/>
                <wp:positionH relativeFrom="margin">
                  <wp:align>left</wp:align>
                </wp:positionH>
                <wp:positionV relativeFrom="paragraph">
                  <wp:posOffset>290195</wp:posOffset>
                </wp:positionV>
                <wp:extent cx="5162550" cy="1404620"/>
                <wp:effectExtent l="0" t="0" r="1905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4620"/>
                        </a:xfrm>
                        <a:prstGeom prst="rect">
                          <a:avLst/>
                        </a:prstGeom>
                        <a:solidFill>
                          <a:srgbClr val="FFFFFF"/>
                        </a:solidFill>
                        <a:ln w="9525">
                          <a:solidFill>
                            <a:srgbClr val="000000"/>
                          </a:solidFill>
                          <a:miter lim="800000"/>
                          <a:headEnd/>
                          <a:tailEnd/>
                        </a:ln>
                      </wps:spPr>
                      <wps:txbx>
                        <w:txbxContent>
                          <w:p w14:paraId="05B974B1" w14:textId="77777777" w:rsidR="00E32E75" w:rsidRDefault="00E32E75" w:rsidP="00E32E75">
                            <w:r>
                              <w:t xml:space="preserve">Climate Stewards - </w:t>
                            </w:r>
                            <w:hyperlink r:id="rId11" w:history="1">
                              <w:r w:rsidRPr="00C61AEA">
                                <w:rPr>
                                  <w:rStyle w:val="Hyperlink"/>
                                </w:rPr>
                                <w:t>https://www.climatestewards.org</w:t>
                              </w:r>
                            </w:hyperlink>
                            <w:r>
                              <w:t xml:space="preserve"> offers a number of projects that they verify as dealing with climate justice.</w:t>
                            </w:r>
                          </w:p>
                          <w:p w14:paraId="36BE692B" w14:textId="77777777" w:rsidR="00E32E75" w:rsidRDefault="00E32E75" w:rsidP="00E32E75">
                            <w:r w:rsidRPr="00A02FA3">
                              <w:t>Climate Stewards believes that we are all called to be good stewards of God's earth, and that voluntary carbon offsetting is a great way to do this.</w:t>
                            </w:r>
                          </w:p>
                          <w:p w14:paraId="41D5594F" w14:textId="77777777" w:rsidR="00E32E75" w:rsidRDefault="00E32E75" w:rsidP="00E32E75">
                            <w:r>
                              <w:t xml:space="preserve">Climate Stewards UK offers a more detailed carbon emissions calculator if you want to use it - </w:t>
                            </w:r>
                            <w:hyperlink r:id="rId12" w:history="1">
                              <w:r w:rsidRPr="00C61AEA">
                                <w:rPr>
                                  <w:rStyle w:val="Hyperlink"/>
                                </w:rPr>
                                <w:t>https://www.climatestewards.org/offset/</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6B617" id="Text Box 14" o:spid="_x0000_s1028" type="#_x0000_t202" style="position:absolute;margin-left:0;margin-top:22.85pt;width:406.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">
                <v:textbox style="mso-fit-shape-to-text:t">
                  <w:txbxContent>
                    <w:p w14:paraId="05B974B1" w14:textId="77777777" w:rsidR="00E32E75" w:rsidRDefault="00E32E75" w:rsidP="00E32E75">
                      <w:r>
                        <w:t xml:space="preserve">Climate Stewards - </w:t>
                      </w:r>
                      <w:hyperlink r:id="rId13" w:history="1">
                        <w:r w:rsidRPr="00C61AEA">
                          <w:rPr>
                            <w:rStyle w:val="Hyperlink"/>
                          </w:rPr>
                          <w:t>https://www.climatestewards.org</w:t>
                        </w:r>
                      </w:hyperlink>
                      <w:r>
                        <w:t xml:space="preserve"> offers a number of projects that they verify as dealing with climate justice.</w:t>
                      </w:r>
                    </w:p>
                    <w:p w14:paraId="36BE692B" w14:textId="77777777" w:rsidR="00E32E75" w:rsidRDefault="00E32E75" w:rsidP="00E32E75">
                      <w:r w:rsidRPr="00A02FA3">
                        <w:t>Climate Stewards believes that we are all called to be good stewards of God's earth, and that voluntary carbon offsetting is a great way to do this.</w:t>
                      </w:r>
                    </w:p>
                    <w:p w14:paraId="41D5594F" w14:textId="77777777" w:rsidR="00E32E75" w:rsidRDefault="00E32E75" w:rsidP="00E32E75">
                      <w:r>
                        <w:t xml:space="preserve">Climate Stewards UK offers a more detailed carbon emissions calculator if you want to use it - </w:t>
                      </w:r>
                      <w:hyperlink r:id="rId14" w:history="1">
                        <w:r w:rsidRPr="00C61AEA">
                          <w:rPr>
                            <w:rStyle w:val="Hyperlink"/>
                          </w:rPr>
                          <w:t>https://www.climatestewards.org/offset/</w:t>
                        </w:r>
                      </w:hyperlink>
                      <w:r>
                        <w:t xml:space="preserve"> </w:t>
                      </w:r>
                    </w:p>
                  </w:txbxContent>
                </v:textbox>
                <w10:wrap type="square" anchorx="margin"/>
              </v:shape>
            </w:pict>
          </mc:Fallback>
        </mc:AlternateContent>
      </w:r>
    </w:p>
    <w:p w14:paraId="5BFDC55D" w14:textId="77777777" w:rsidR="00E32E75" w:rsidRDefault="00E32E75" w:rsidP="00E32E75"/>
    <w:p w14:paraId="31895C93" w14:textId="77777777" w:rsidR="00E32E75" w:rsidRDefault="00E32E75" w:rsidP="00E32E75"/>
    <w:p w14:paraId="18D180C9" w14:textId="77777777" w:rsidR="003D31F7" w:rsidRDefault="003D31F7"/>
    <w:p w14:paraId="7F8C64A3" w14:textId="77777777" w:rsidR="003D31F7" w:rsidRDefault="003D31F7"/>
    <w:p w14:paraId="6D849118" w14:textId="3DE8BC19" w:rsidR="003D31F7" w:rsidRDefault="003D31F7"/>
    <w:p w14:paraId="712F68F6" w14:textId="25B731D0" w:rsidR="003D31F7" w:rsidRDefault="003D31F7"/>
    <w:p w14:paraId="6DF64A43" w14:textId="2484E7C5" w:rsidR="003D31F7" w:rsidRDefault="00B17564">
      <w:r>
        <w:rPr>
          <w:noProof/>
        </w:rPr>
        <mc:AlternateContent>
          <mc:Choice Requires="wps">
            <w:drawing>
              <wp:anchor distT="45720" distB="45720" distL="114300" distR="114300" simplePos="0" relativeHeight="251670528" behindDoc="0" locked="0" layoutInCell="1" allowOverlap="1" wp14:anchorId="1D595CB4" wp14:editId="19BC3E7F">
                <wp:simplePos x="0" y="0"/>
                <wp:positionH relativeFrom="margin">
                  <wp:align>right</wp:align>
                </wp:positionH>
                <wp:positionV relativeFrom="paragraph">
                  <wp:posOffset>19685</wp:posOffset>
                </wp:positionV>
                <wp:extent cx="4895850" cy="1404620"/>
                <wp:effectExtent l="0" t="0" r="19050"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solidFill>
                            <a:srgbClr val="000000"/>
                          </a:solidFill>
                          <a:miter lim="800000"/>
                          <a:headEnd/>
                          <a:tailEnd/>
                        </a:ln>
                      </wps:spPr>
                      <wps:txbx>
                        <w:txbxContent>
                          <w:p w14:paraId="357D274F" w14:textId="77777777" w:rsidR="00E32E75" w:rsidRDefault="00E32E75" w:rsidP="00E32E75">
                            <w:r>
                              <w:t xml:space="preserve">Another organisation that has a number of projects, some in the global south being affected by climate change is  Carbon Footprint - </w:t>
                            </w:r>
                            <w:hyperlink r:id="rId15" w:history="1">
                              <w:r w:rsidRPr="00C61AEA">
                                <w:rPr>
                                  <w:rStyle w:val="Hyperlink"/>
                                </w:rPr>
                                <w:t>https://www.carbonfootprint.com/carbonoffsetprojects.html</w:t>
                              </w:r>
                            </w:hyperlink>
                          </w:p>
                          <w:p w14:paraId="1D59CF41" w14:textId="77777777" w:rsidR="00E32E75" w:rsidRDefault="00E32E75" w:rsidP="00E32E75">
                            <w:r>
                              <w:t>They p</w:t>
                            </w:r>
                            <w:r w:rsidRPr="007D767A">
                              <w:t>rovid</w:t>
                            </w:r>
                            <w:r>
                              <w:t>e</w:t>
                            </w:r>
                            <w:r w:rsidRPr="007D767A">
                              <w:t xml:space="preserve"> the highest quality carbon offset projects that meet the leading international verification standards, suitable for all types of businesses and individuals.</w:t>
                            </w:r>
                          </w:p>
                          <w:p w14:paraId="1970A404" w14:textId="77777777" w:rsidR="00E32E75" w:rsidRDefault="00E32E75" w:rsidP="00E32E75">
                            <w:r>
                              <w:t xml:space="preserve">Carbon Footprint also offers a set of fairly complicated carbon emissions calculators </w:t>
                            </w:r>
                            <w:hyperlink r:id="rId16" w:history="1">
                              <w:r w:rsidRPr="00C61AEA">
                                <w:rPr>
                                  <w:rStyle w:val="Hyperlink"/>
                                </w:rPr>
                                <w:t>https://www.carbonfootprint.com/measure.html</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95CB4" id="_x0000_s1029" type="#_x0000_t202" style="position:absolute;margin-left:334.3pt;margin-top:1.55pt;width:385.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rRJwIAAE0EAAAOAAAAZHJzL2Uyb0RvYy54bWysVNuO0zAQfUfiHyy/06QlX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">
                <v:textbox style="mso-fit-shape-to-text:t">
                  <w:txbxContent>
                    <w:p w14:paraId="357D274F" w14:textId="77777777" w:rsidR="00E32E75" w:rsidRDefault="00E32E75" w:rsidP="00E32E75">
                      <w:r>
                        <w:t xml:space="preserve">Another organisation that has a number of projects, some in the global south being affected by climate change is  Carbon Footprint - </w:t>
                      </w:r>
                      <w:hyperlink r:id="rId17" w:history="1">
                        <w:r w:rsidRPr="00C61AEA">
                          <w:rPr>
                            <w:rStyle w:val="Hyperlink"/>
                          </w:rPr>
                          <w:t>https://www.carbonfootprint.com/carbonoffsetprojects.html</w:t>
                        </w:r>
                      </w:hyperlink>
                    </w:p>
                    <w:p w14:paraId="1D59CF41" w14:textId="77777777" w:rsidR="00E32E75" w:rsidRDefault="00E32E75" w:rsidP="00E32E75">
                      <w:r>
                        <w:t>They p</w:t>
                      </w:r>
                      <w:r w:rsidRPr="007D767A">
                        <w:t>rovid</w:t>
                      </w:r>
                      <w:r>
                        <w:t>e</w:t>
                      </w:r>
                      <w:r w:rsidRPr="007D767A">
                        <w:t xml:space="preserve"> the highest quality carbon offset projects that meet the leading international verification standards, suitable for all types of businesses and individuals.</w:t>
                      </w:r>
                    </w:p>
                    <w:p w14:paraId="1970A404" w14:textId="77777777" w:rsidR="00E32E75" w:rsidRDefault="00E32E75" w:rsidP="00E32E75">
                      <w:r>
                        <w:t xml:space="preserve">Carbon Footprint also offers a set of fairly complicated carbon emissions calculators </w:t>
                      </w:r>
                      <w:hyperlink r:id="rId18" w:history="1">
                        <w:r w:rsidRPr="00C61AEA">
                          <w:rPr>
                            <w:rStyle w:val="Hyperlink"/>
                          </w:rPr>
                          <w:t>https://www.carbonfootprint.com/measure.html</w:t>
                        </w:r>
                      </w:hyperlink>
                      <w:r>
                        <w:t xml:space="preserve"> </w:t>
                      </w:r>
                    </w:p>
                  </w:txbxContent>
                </v:textbox>
                <w10:wrap type="square" anchorx="margin"/>
              </v:shape>
            </w:pict>
          </mc:Fallback>
        </mc:AlternateContent>
      </w:r>
    </w:p>
    <w:p w14:paraId="653D2A04" w14:textId="77777777" w:rsidR="003D31F7" w:rsidRDefault="003D31F7"/>
    <w:p w14:paraId="553A6FF6" w14:textId="24201080" w:rsidR="003D31F7" w:rsidRDefault="003D31F7"/>
    <w:p w14:paraId="3D088617" w14:textId="77777777" w:rsidR="003D31F7" w:rsidRDefault="003D31F7"/>
    <w:p w14:paraId="433AF213" w14:textId="26766C23" w:rsidR="00E32E75" w:rsidRDefault="00E32E75"/>
    <w:p w14:paraId="233D0206" w14:textId="595DEA3B" w:rsidR="00340362" w:rsidRDefault="00340362"/>
    <w:p w14:paraId="55C5D81C" w14:textId="77777777" w:rsidR="009F607C" w:rsidRDefault="009F607C">
      <w:pPr>
        <w:sectPr w:rsidR="009F607C">
          <w:footerReference w:type="default" r:id="rId19"/>
          <w:pgSz w:w="11906" w:h="16838"/>
          <w:pgMar w:top="1440" w:right="1440" w:bottom="1440" w:left="1440" w:header="708" w:footer="708" w:gutter="0"/>
          <w:cols w:space="708"/>
          <w:docGrid w:linePitch="360"/>
        </w:sectPr>
      </w:pPr>
    </w:p>
    <w:p w14:paraId="4B3F7139" w14:textId="77777777" w:rsidR="00426989" w:rsidRPr="0041345C" w:rsidRDefault="00426989" w:rsidP="0041345C">
      <w:pPr>
        <w:pStyle w:val="Heading1"/>
      </w:pPr>
      <w:r w:rsidRPr="0041345C">
        <w:lastRenderedPageBreak/>
        <w:t>Carbon Footprint</w:t>
      </w:r>
    </w:p>
    <w:tbl>
      <w:tblPr>
        <w:tblStyle w:val="TableGrid"/>
        <w:tblW w:w="1531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984"/>
        <w:gridCol w:w="6"/>
        <w:gridCol w:w="919"/>
        <w:gridCol w:w="924"/>
        <w:gridCol w:w="1985"/>
        <w:gridCol w:w="1984"/>
      </w:tblGrid>
      <w:tr w:rsidR="00A10A07" w:rsidRPr="00E15DC3" w14:paraId="4CDCF4D2" w14:textId="77777777" w:rsidTr="007D520C">
        <w:trPr>
          <w:cantSplit/>
          <w:trHeight w:val="284"/>
        </w:trPr>
        <w:tc>
          <w:tcPr>
            <w:tcW w:w="7508" w:type="dxa"/>
            <w:tcBorders>
              <w:left w:val="single" w:sz="4" w:space="0" w:color="auto"/>
              <w:right w:val="single" w:sz="4" w:space="0" w:color="auto"/>
            </w:tcBorders>
          </w:tcPr>
          <w:p w14:paraId="44AA780E" w14:textId="77777777" w:rsidR="00A10A07" w:rsidRPr="00E15DC3" w:rsidRDefault="00A10A07" w:rsidP="001F6CED"/>
        </w:tc>
        <w:tc>
          <w:tcPr>
            <w:tcW w:w="3833" w:type="dxa"/>
            <w:gridSpan w:val="4"/>
            <w:tcBorders>
              <w:left w:val="single" w:sz="4" w:space="0" w:color="auto"/>
              <w:right w:val="single" w:sz="4" w:space="0" w:color="auto"/>
            </w:tcBorders>
          </w:tcPr>
          <w:p w14:paraId="763F291B" w14:textId="29380C97" w:rsidR="00A10A07" w:rsidRPr="00FF4F16" w:rsidRDefault="00FF4F16" w:rsidP="00A10A07">
            <w:pPr>
              <w:jc w:val="center"/>
              <w:rPr>
                <w:b/>
                <w:bCs/>
              </w:rPr>
            </w:pPr>
            <w:r w:rsidRPr="00FF4F16">
              <w:rPr>
                <w:b/>
                <w:bCs/>
              </w:rPr>
              <w:t>CURRENT PLAN</w:t>
            </w:r>
          </w:p>
        </w:tc>
        <w:tc>
          <w:tcPr>
            <w:tcW w:w="3969" w:type="dxa"/>
            <w:gridSpan w:val="2"/>
            <w:tcBorders>
              <w:left w:val="single" w:sz="4" w:space="0" w:color="auto"/>
              <w:right w:val="single" w:sz="4" w:space="0" w:color="auto"/>
            </w:tcBorders>
          </w:tcPr>
          <w:p w14:paraId="0858AC77" w14:textId="1CC567AC" w:rsidR="00A10A07" w:rsidRPr="00FF4F16" w:rsidRDefault="00FF4F16" w:rsidP="00A10A07">
            <w:pPr>
              <w:jc w:val="center"/>
              <w:rPr>
                <w:b/>
                <w:bCs/>
              </w:rPr>
            </w:pPr>
            <w:r w:rsidRPr="00FF4F16">
              <w:rPr>
                <w:b/>
                <w:bCs/>
              </w:rPr>
              <w:t>I WILL MAKE THESE CHANGES</w:t>
            </w:r>
          </w:p>
        </w:tc>
      </w:tr>
      <w:tr w:rsidR="00A10A07" w:rsidRPr="00E15DC3" w14:paraId="6B7EF97B" w14:textId="77777777" w:rsidTr="007D520C">
        <w:trPr>
          <w:cantSplit/>
          <w:trHeight w:val="284"/>
        </w:trPr>
        <w:tc>
          <w:tcPr>
            <w:tcW w:w="15310" w:type="dxa"/>
            <w:gridSpan w:val="7"/>
            <w:tcBorders>
              <w:left w:val="single" w:sz="4" w:space="0" w:color="auto"/>
              <w:right w:val="single" w:sz="4" w:space="0" w:color="auto"/>
            </w:tcBorders>
          </w:tcPr>
          <w:p w14:paraId="28CA1471" w14:textId="01737C53" w:rsidR="00A10A07" w:rsidRPr="00E15DC3" w:rsidRDefault="00A10A07" w:rsidP="00A10A07">
            <w:pPr>
              <w:pStyle w:val="Heading2"/>
              <w:outlineLvl w:val="1"/>
            </w:pPr>
            <w:r w:rsidRPr="0041345C">
              <w:t>Electricity</w:t>
            </w:r>
          </w:p>
        </w:tc>
      </w:tr>
      <w:tr w:rsidR="00010FA7" w:rsidRPr="00E15DC3" w14:paraId="1BDB2624" w14:textId="35D2B002" w:rsidTr="00347EDA">
        <w:trPr>
          <w:cantSplit/>
          <w:trHeight w:val="284"/>
        </w:trPr>
        <w:tc>
          <w:tcPr>
            <w:tcW w:w="7508" w:type="dxa"/>
            <w:tcBorders>
              <w:left w:val="single" w:sz="4" w:space="0" w:color="auto"/>
              <w:right w:val="single" w:sz="4" w:space="0" w:color="auto"/>
            </w:tcBorders>
          </w:tcPr>
          <w:p w14:paraId="1144EA3F" w14:textId="25EE32C2" w:rsidR="00010FA7" w:rsidRPr="00E15DC3" w:rsidRDefault="00010FA7" w:rsidP="00010FA7">
            <w:r w:rsidRPr="00E15DC3">
              <w:t xml:space="preserve">What is your annual electricity bill? </w:t>
            </w:r>
          </w:p>
        </w:tc>
        <w:tc>
          <w:tcPr>
            <w:tcW w:w="1984" w:type="dxa"/>
            <w:tcBorders>
              <w:left w:val="single" w:sz="4" w:space="0" w:color="auto"/>
              <w:right w:val="single" w:sz="4" w:space="0" w:color="auto"/>
            </w:tcBorders>
            <w:shd w:val="clear" w:color="auto" w:fill="FFA7A7"/>
          </w:tcPr>
          <w:p w14:paraId="384B9B7D" w14:textId="6830AD46" w:rsidR="00B93D23" w:rsidRPr="00E15DC3" w:rsidRDefault="00010FA7" w:rsidP="00010FA7">
            <w:r w:rsidRPr="00E15DC3">
              <w:t>£</w:t>
            </w:r>
            <w:r w:rsidR="008A521F">
              <w:t xml:space="preserve"> </w:t>
            </w:r>
          </w:p>
        </w:tc>
        <w:tc>
          <w:tcPr>
            <w:tcW w:w="1849" w:type="dxa"/>
            <w:gridSpan w:val="3"/>
            <w:tcBorders>
              <w:left w:val="single" w:sz="4" w:space="0" w:color="auto"/>
              <w:right w:val="single" w:sz="4" w:space="0" w:color="auto"/>
            </w:tcBorders>
          </w:tcPr>
          <w:p w14:paraId="4D9C1857" w14:textId="63782C9F" w:rsidR="005E4EBE" w:rsidRPr="00E15DC3" w:rsidRDefault="005E4EBE" w:rsidP="005E4EBE">
            <w:pPr>
              <w:jc w:val="right"/>
            </w:pPr>
          </w:p>
        </w:tc>
        <w:tc>
          <w:tcPr>
            <w:tcW w:w="1985" w:type="dxa"/>
            <w:tcBorders>
              <w:left w:val="single" w:sz="4" w:space="0" w:color="auto"/>
              <w:right w:val="single" w:sz="4" w:space="0" w:color="auto"/>
            </w:tcBorders>
            <w:shd w:val="clear" w:color="auto" w:fill="FFFF7D"/>
          </w:tcPr>
          <w:p w14:paraId="2EDFB0BB" w14:textId="6F12A9CA" w:rsidR="00B84523" w:rsidRPr="00E15DC3" w:rsidRDefault="00010FA7" w:rsidP="00B84523">
            <w:r w:rsidRPr="00E15DC3">
              <w:t>£</w:t>
            </w:r>
            <w:r w:rsidR="00B84523">
              <w:t xml:space="preserve"> </w:t>
            </w:r>
          </w:p>
        </w:tc>
        <w:tc>
          <w:tcPr>
            <w:tcW w:w="1984" w:type="dxa"/>
            <w:tcBorders>
              <w:left w:val="single" w:sz="4" w:space="0" w:color="auto"/>
              <w:right w:val="single" w:sz="4" w:space="0" w:color="auto"/>
            </w:tcBorders>
          </w:tcPr>
          <w:p w14:paraId="6EB71E35" w14:textId="77777777" w:rsidR="00010FA7" w:rsidRPr="00E15DC3" w:rsidRDefault="00010FA7" w:rsidP="00010FA7">
            <w:pPr>
              <w:jc w:val="right"/>
            </w:pPr>
          </w:p>
        </w:tc>
      </w:tr>
      <w:tr w:rsidR="008E1914" w:rsidRPr="00E15DC3" w14:paraId="25C81739" w14:textId="3F4CE91E" w:rsidTr="00597BFE">
        <w:trPr>
          <w:cantSplit/>
          <w:trHeight w:val="284"/>
        </w:trPr>
        <w:tc>
          <w:tcPr>
            <w:tcW w:w="7508" w:type="dxa"/>
            <w:tcBorders>
              <w:left w:val="single" w:sz="4" w:space="0" w:color="auto"/>
              <w:right w:val="single" w:sz="4" w:space="0" w:color="auto"/>
            </w:tcBorders>
          </w:tcPr>
          <w:p w14:paraId="4152EFD8" w14:textId="6CB1062D" w:rsidR="008E1914" w:rsidRPr="00E15DC3" w:rsidRDefault="00A275B3" w:rsidP="008E1914">
            <w:pPr>
              <w:jc w:val="right"/>
            </w:pPr>
            <w:r>
              <w:t>Y</w:t>
            </w:r>
            <w:r w:rsidR="008E1914" w:rsidRPr="00E15DC3">
              <w:t xml:space="preserve">our emissions </w:t>
            </w:r>
          </w:p>
        </w:tc>
        <w:tc>
          <w:tcPr>
            <w:tcW w:w="1984" w:type="dxa"/>
            <w:tcBorders>
              <w:left w:val="single" w:sz="4" w:space="0" w:color="auto"/>
              <w:right w:val="single" w:sz="4" w:space="0" w:color="auto"/>
            </w:tcBorders>
          </w:tcPr>
          <w:p w14:paraId="0F483872" w14:textId="77777777" w:rsidR="008E1914" w:rsidRPr="00E15DC3" w:rsidRDefault="008E1914" w:rsidP="008E1914"/>
        </w:tc>
        <w:tc>
          <w:tcPr>
            <w:tcW w:w="1849" w:type="dxa"/>
            <w:gridSpan w:val="3"/>
            <w:tcBorders>
              <w:left w:val="single" w:sz="4" w:space="0" w:color="auto"/>
              <w:right w:val="single" w:sz="4" w:space="0" w:color="auto"/>
            </w:tcBorders>
            <w:shd w:val="clear" w:color="auto" w:fill="FFFFFF" w:themeFill="background1"/>
          </w:tcPr>
          <w:p w14:paraId="03B3F323" w14:textId="6BB46151" w:rsidR="008E1914" w:rsidRPr="00E15DC3" w:rsidRDefault="008E1914" w:rsidP="008E1914">
            <w:pPr>
              <w:jc w:val="right"/>
            </w:pPr>
            <w:r>
              <w:fldChar w:fldCharType="begin"/>
            </w:r>
            <w:r>
              <w:instrText xml:space="preserve"> =R3C2*1.75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117920EE" w14:textId="77777777" w:rsidR="008E1914" w:rsidRPr="00E15DC3" w:rsidRDefault="008E1914" w:rsidP="008E1914">
            <w:pPr>
              <w:jc w:val="right"/>
            </w:pPr>
          </w:p>
        </w:tc>
        <w:tc>
          <w:tcPr>
            <w:tcW w:w="1984" w:type="dxa"/>
            <w:tcBorders>
              <w:left w:val="single" w:sz="4" w:space="0" w:color="auto"/>
              <w:right w:val="single" w:sz="4" w:space="0" w:color="auto"/>
            </w:tcBorders>
            <w:shd w:val="clear" w:color="auto" w:fill="FFFFFF" w:themeFill="background1"/>
          </w:tcPr>
          <w:p w14:paraId="0497F8B6" w14:textId="44EEE840" w:rsidR="008E1914" w:rsidRPr="00E15DC3" w:rsidRDefault="008E1914" w:rsidP="008E1914">
            <w:pPr>
              <w:jc w:val="right"/>
            </w:pPr>
            <w:r>
              <w:fldChar w:fldCharType="begin"/>
            </w:r>
            <w:r>
              <w:instrText xml:space="preserve"> =R3C</w:instrText>
            </w:r>
            <w:r w:rsidR="00BE1FA2">
              <w:instrText>4</w:instrText>
            </w:r>
            <w:r>
              <w:instrText xml:space="preserve">*1.75 \# "#,##0 kg" </w:instrText>
            </w:r>
            <w:r>
              <w:fldChar w:fldCharType="separate"/>
            </w:r>
            <w:r w:rsidR="0084268F">
              <w:rPr>
                <w:noProof/>
              </w:rPr>
              <w:t xml:space="preserve">   0 kg</w:t>
            </w:r>
            <w:r>
              <w:fldChar w:fldCharType="end"/>
            </w:r>
          </w:p>
        </w:tc>
      </w:tr>
      <w:tr w:rsidR="00FB24EF" w:rsidRPr="00E15DC3" w14:paraId="28EB8585" w14:textId="536AE8F9" w:rsidTr="007D520C">
        <w:trPr>
          <w:cantSplit/>
          <w:trHeight w:val="284"/>
        </w:trPr>
        <w:tc>
          <w:tcPr>
            <w:tcW w:w="15310" w:type="dxa"/>
            <w:gridSpan w:val="7"/>
            <w:tcBorders>
              <w:left w:val="single" w:sz="4" w:space="0" w:color="auto"/>
              <w:right w:val="single" w:sz="4" w:space="0" w:color="auto"/>
            </w:tcBorders>
          </w:tcPr>
          <w:p w14:paraId="47786A47" w14:textId="77777777" w:rsidR="00FB24EF" w:rsidRPr="00E15DC3" w:rsidRDefault="00FB24EF" w:rsidP="00FB24EF">
            <w:pPr>
              <w:jc w:val="right"/>
            </w:pPr>
          </w:p>
        </w:tc>
      </w:tr>
      <w:tr w:rsidR="00FB24EF" w:rsidRPr="00E15DC3" w14:paraId="0C7816DE" w14:textId="3891518A" w:rsidTr="007D520C">
        <w:trPr>
          <w:cantSplit/>
          <w:trHeight w:val="284"/>
        </w:trPr>
        <w:tc>
          <w:tcPr>
            <w:tcW w:w="15310" w:type="dxa"/>
            <w:gridSpan w:val="7"/>
            <w:tcBorders>
              <w:left w:val="single" w:sz="4" w:space="0" w:color="auto"/>
              <w:right w:val="single" w:sz="4" w:space="0" w:color="auto"/>
            </w:tcBorders>
          </w:tcPr>
          <w:p w14:paraId="39F1EE01" w14:textId="7F5662AA" w:rsidR="00FB24EF" w:rsidRPr="00E15DC3" w:rsidRDefault="00FB24EF" w:rsidP="00FB24EF">
            <w:pPr>
              <w:pStyle w:val="Heading2"/>
              <w:outlineLvl w:val="1"/>
            </w:pPr>
            <w:r w:rsidRPr="00E15DC3">
              <w:t>Gas</w:t>
            </w:r>
          </w:p>
        </w:tc>
      </w:tr>
      <w:tr w:rsidR="00FB24EF" w:rsidRPr="00E15DC3" w14:paraId="2B806B43" w14:textId="61CB699B" w:rsidTr="00347EDA">
        <w:trPr>
          <w:cantSplit/>
          <w:trHeight w:val="284"/>
        </w:trPr>
        <w:tc>
          <w:tcPr>
            <w:tcW w:w="7508" w:type="dxa"/>
            <w:tcBorders>
              <w:left w:val="single" w:sz="4" w:space="0" w:color="auto"/>
              <w:right w:val="single" w:sz="4" w:space="0" w:color="auto"/>
            </w:tcBorders>
          </w:tcPr>
          <w:p w14:paraId="7611FF6A" w14:textId="66DA20E0" w:rsidR="00FB24EF" w:rsidRPr="00E15DC3" w:rsidRDefault="00FB24EF" w:rsidP="00FB24EF">
            <w:r w:rsidRPr="00E15DC3">
              <w:t>What is your annual gas bill?</w:t>
            </w:r>
          </w:p>
        </w:tc>
        <w:tc>
          <w:tcPr>
            <w:tcW w:w="1984" w:type="dxa"/>
            <w:tcBorders>
              <w:left w:val="single" w:sz="4" w:space="0" w:color="auto"/>
              <w:right w:val="single" w:sz="4" w:space="0" w:color="auto"/>
            </w:tcBorders>
            <w:shd w:val="clear" w:color="auto" w:fill="FFA7A7"/>
          </w:tcPr>
          <w:p w14:paraId="1368C767" w14:textId="1A6EA474" w:rsidR="00463555" w:rsidRPr="00E15DC3" w:rsidRDefault="00FB24EF" w:rsidP="00FB24EF">
            <w:r>
              <w:t>£</w:t>
            </w:r>
            <w:r w:rsidR="008A521F">
              <w:t xml:space="preserve"> </w:t>
            </w:r>
          </w:p>
        </w:tc>
        <w:tc>
          <w:tcPr>
            <w:tcW w:w="1849" w:type="dxa"/>
            <w:gridSpan w:val="3"/>
            <w:tcBorders>
              <w:left w:val="single" w:sz="4" w:space="0" w:color="auto"/>
              <w:right w:val="single" w:sz="4" w:space="0" w:color="auto"/>
            </w:tcBorders>
          </w:tcPr>
          <w:p w14:paraId="35F21C41" w14:textId="44307E44" w:rsidR="00FB24EF" w:rsidRPr="00E15DC3" w:rsidRDefault="00FB24EF" w:rsidP="00FB24EF">
            <w:pPr>
              <w:jc w:val="right"/>
            </w:pPr>
          </w:p>
        </w:tc>
        <w:tc>
          <w:tcPr>
            <w:tcW w:w="1985" w:type="dxa"/>
            <w:tcBorders>
              <w:left w:val="single" w:sz="4" w:space="0" w:color="auto"/>
              <w:right w:val="single" w:sz="4" w:space="0" w:color="auto"/>
            </w:tcBorders>
            <w:shd w:val="clear" w:color="auto" w:fill="FFFF7D"/>
          </w:tcPr>
          <w:p w14:paraId="54098874" w14:textId="3A08941B" w:rsidR="00FB24EF" w:rsidRPr="00E15DC3" w:rsidRDefault="00FB24EF" w:rsidP="00B84523">
            <w:r>
              <w:t>£</w:t>
            </w:r>
            <w:r w:rsidR="00B84523">
              <w:t xml:space="preserve"> </w:t>
            </w:r>
          </w:p>
        </w:tc>
        <w:tc>
          <w:tcPr>
            <w:tcW w:w="1984" w:type="dxa"/>
            <w:tcBorders>
              <w:left w:val="single" w:sz="4" w:space="0" w:color="auto"/>
              <w:right w:val="single" w:sz="4" w:space="0" w:color="auto"/>
            </w:tcBorders>
          </w:tcPr>
          <w:p w14:paraId="539F3FAA" w14:textId="77777777" w:rsidR="00FB24EF" w:rsidRPr="00E15DC3" w:rsidRDefault="00FB24EF" w:rsidP="00FB24EF">
            <w:pPr>
              <w:jc w:val="right"/>
            </w:pPr>
          </w:p>
        </w:tc>
      </w:tr>
      <w:tr w:rsidR="008E1914" w:rsidRPr="00E15DC3" w14:paraId="222CA31D" w14:textId="5E304AFB" w:rsidTr="00597BFE">
        <w:trPr>
          <w:cantSplit/>
          <w:trHeight w:val="284"/>
        </w:trPr>
        <w:tc>
          <w:tcPr>
            <w:tcW w:w="7508" w:type="dxa"/>
            <w:tcBorders>
              <w:left w:val="single" w:sz="4" w:space="0" w:color="auto"/>
              <w:right w:val="single" w:sz="4" w:space="0" w:color="auto"/>
            </w:tcBorders>
          </w:tcPr>
          <w:p w14:paraId="789FB696" w14:textId="5F418DBF" w:rsidR="008E1914" w:rsidRPr="00E15DC3" w:rsidRDefault="00A275B3" w:rsidP="008E1914">
            <w:pPr>
              <w:jc w:val="right"/>
            </w:pPr>
            <w:r>
              <w:t>Y</w:t>
            </w:r>
            <w:r w:rsidR="008E1914" w:rsidRPr="00E15DC3">
              <w:t>our emissions</w:t>
            </w:r>
          </w:p>
        </w:tc>
        <w:tc>
          <w:tcPr>
            <w:tcW w:w="1984" w:type="dxa"/>
            <w:tcBorders>
              <w:left w:val="single" w:sz="4" w:space="0" w:color="auto"/>
              <w:right w:val="single" w:sz="4" w:space="0" w:color="auto"/>
            </w:tcBorders>
          </w:tcPr>
          <w:p w14:paraId="5B07DA29" w14:textId="77777777" w:rsidR="008E1914" w:rsidRPr="00E15DC3" w:rsidRDefault="008E1914" w:rsidP="008E1914"/>
        </w:tc>
        <w:tc>
          <w:tcPr>
            <w:tcW w:w="1849" w:type="dxa"/>
            <w:gridSpan w:val="3"/>
            <w:tcBorders>
              <w:left w:val="single" w:sz="4" w:space="0" w:color="auto"/>
              <w:right w:val="single" w:sz="4" w:space="0" w:color="auto"/>
            </w:tcBorders>
            <w:shd w:val="clear" w:color="auto" w:fill="FFFFFF" w:themeFill="background1"/>
          </w:tcPr>
          <w:p w14:paraId="24EE7C34" w14:textId="3EA30EC3" w:rsidR="008E1914" w:rsidRPr="00E15DC3" w:rsidRDefault="008E1914" w:rsidP="008E1914">
            <w:pPr>
              <w:jc w:val="right"/>
            </w:pPr>
            <w:r>
              <w:fldChar w:fldCharType="begin"/>
            </w:r>
            <w:r>
              <w:instrText xml:space="preserve"> =R7C2*1.75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4A0A4954" w14:textId="77777777" w:rsidR="008E1914" w:rsidRDefault="008E1914" w:rsidP="008E1914">
            <w:pPr>
              <w:jc w:val="right"/>
            </w:pPr>
          </w:p>
        </w:tc>
        <w:tc>
          <w:tcPr>
            <w:tcW w:w="1984" w:type="dxa"/>
            <w:tcBorders>
              <w:left w:val="single" w:sz="4" w:space="0" w:color="auto"/>
              <w:right w:val="single" w:sz="4" w:space="0" w:color="auto"/>
            </w:tcBorders>
            <w:shd w:val="clear" w:color="auto" w:fill="FFFFFF" w:themeFill="background1"/>
          </w:tcPr>
          <w:p w14:paraId="7DB971D2" w14:textId="661BAF4D" w:rsidR="008E1914" w:rsidRDefault="008E1914" w:rsidP="008E1914">
            <w:pPr>
              <w:jc w:val="right"/>
            </w:pPr>
            <w:r>
              <w:fldChar w:fldCharType="begin"/>
            </w:r>
            <w:r>
              <w:instrText xml:space="preserve"> =R7C</w:instrText>
            </w:r>
            <w:r w:rsidR="00BE1FA2">
              <w:instrText>4</w:instrText>
            </w:r>
            <w:r>
              <w:instrText xml:space="preserve">*1.75 \# "#,##0 kg" </w:instrText>
            </w:r>
            <w:r>
              <w:fldChar w:fldCharType="separate"/>
            </w:r>
            <w:r w:rsidR="0084268F">
              <w:rPr>
                <w:noProof/>
              </w:rPr>
              <w:t xml:space="preserve">   0 kg</w:t>
            </w:r>
            <w:r>
              <w:fldChar w:fldCharType="end"/>
            </w:r>
          </w:p>
        </w:tc>
      </w:tr>
      <w:tr w:rsidR="00FB24EF" w:rsidRPr="00E15DC3" w14:paraId="5EA3192C" w14:textId="03F93BB5" w:rsidTr="007D520C">
        <w:trPr>
          <w:cantSplit/>
          <w:trHeight w:val="284"/>
        </w:trPr>
        <w:tc>
          <w:tcPr>
            <w:tcW w:w="15310" w:type="dxa"/>
            <w:gridSpan w:val="7"/>
            <w:tcBorders>
              <w:left w:val="single" w:sz="4" w:space="0" w:color="auto"/>
              <w:right w:val="single" w:sz="4" w:space="0" w:color="auto"/>
            </w:tcBorders>
          </w:tcPr>
          <w:p w14:paraId="0B7447A1" w14:textId="77777777" w:rsidR="00FB24EF" w:rsidRPr="00E15DC3" w:rsidRDefault="00FB24EF" w:rsidP="00FB24EF">
            <w:pPr>
              <w:jc w:val="right"/>
            </w:pPr>
          </w:p>
        </w:tc>
      </w:tr>
      <w:tr w:rsidR="00FB24EF" w:rsidRPr="00E15DC3" w14:paraId="375A26B7" w14:textId="439C72F1" w:rsidTr="007D520C">
        <w:trPr>
          <w:cantSplit/>
          <w:trHeight w:val="284"/>
        </w:trPr>
        <w:tc>
          <w:tcPr>
            <w:tcW w:w="15310" w:type="dxa"/>
            <w:gridSpan w:val="7"/>
            <w:tcBorders>
              <w:left w:val="single" w:sz="4" w:space="0" w:color="auto"/>
              <w:right w:val="single" w:sz="4" w:space="0" w:color="auto"/>
            </w:tcBorders>
          </w:tcPr>
          <w:p w14:paraId="63F2692E" w14:textId="03460053" w:rsidR="00FB24EF" w:rsidRPr="00E15DC3" w:rsidRDefault="00FB24EF" w:rsidP="00FB24EF">
            <w:pPr>
              <w:pStyle w:val="Heading2"/>
              <w:outlineLvl w:val="1"/>
            </w:pPr>
            <w:r w:rsidRPr="00E15DC3">
              <w:t>Driving</w:t>
            </w:r>
          </w:p>
        </w:tc>
      </w:tr>
      <w:tr w:rsidR="00FB24EF" w:rsidRPr="00E15DC3" w14:paraId="4FC96CE9" w14:textId="726BD7A3" w:rsidTr="00347EDA">
        <w:trPr>
          <w:cantSplit/>
          <w:trHeight w:val="284"/>
        </w:trPr>
        <w:tc>
          <w:tcPr>
            <w:tcW w:w="7508" w:type="dxa"/>
            <w:tcBorders>
              <w:left w:val="single" w:sz="4" w:space="0" w:color="auto"/>
              <w:right w:val="single" w:sz="4" w:space="0" w:color="auto"/>
            </w:tcBorders>
          </w:tcPr>
          <w:p w14:paraId="188C0C88" w14:textId="6A3DDA2D" w:rsidR="00FB24EF" w:rsidRPr="00E15DC3" w:rsidRDefault="00FB24EF" w:rsidP="00FB24EF">
            <w:bookmarkStart w:id="1" w:name="_Hlk26467204"/>
            <w:r w:rsidRPr="00E15DC3">
              <w:t>What is you planned mileage?</w:t>
            </w:r>
          </w:p>
        </w:tc>
        <w:tc>
          <w:tcPr>
            <w:tcW w:w="1984" w:type="dxa"/>
            <w:tcBorders>
              <w:left w:val="single" w:sz="4" w:space="0" w:color="auto"/>
              <w:right w:val="single" w:sz="4" w:space="0" w:color="auto"/>
            </w:tcBorders>
            <w:shd w:val="clear" w:color="auto" w:fill="FFA7A7"/>
          </w:tcPr>
          <w:p w14:paraId="73FC86EC" w14:textId="21A7B8D4" w:rsidR="00FB24EF" w:rsidRPr="00E15DC3" w:rsidRDefault="00FB24EF" w:rsidP="006F13EA">
            <w:pPr>
              <w:jc w:val="right"/>
            </w:pPr>
            <w:r>
              <w:t>miles</w:t>
            </w:r>
          </w:p>
        </w:tc>
        <w:tc>
          <w:tcPr>
            <w:tcW w:w="1849" w:type="dxa"/>
            <w:gridSpan w:val="3"/>
            <w:tcBorders>
              <w:left w:val="single" w:sz="4" w:space="0" w:color="auto"/>
              <w:right w:val="single" w:sz="4" w:space="0" w:color="auto"/>
            </w:tcBorders>
          </w:tcPr>
          <w:p w14:paraId="411645EA" w14:textId="19ABEF00" w:rsidR="00FB24EF" w:rsidRPr="00E15DC3" w:rsidRDefault="00FB24EF" w:rsidP="00FB24EF">
            <w:pPr>
              <w:jc w:val="right"/>
            </w:pPr>
          </w:p>
        </w:tc>
        <w:tc>
          <w:tcPr>
            <w:tcW w:w="1985" w:type="dxa"/>
            <w:tcBorders>
              <w:left w:val="single" w:sz="4" w:space="0" w:color="auto"/>
              <w:right w:val="single" w:sz="4" w:space="0" w:color="auto"/>
            </w:tcBorders>
            <w:shd w:val="clear" w:color="auto" w:fill="FFFF7D"/>
          </w:tcPr>
          <w:p w14:paraId="6EA55FAC" w14:textId="7626B509" w:rsidR="00FB24EF" w:rsidRPr="00E15DC3" w:rsidRDefault="00FB24EF" w:rsidP="00FB24EF">
            <w:pPr>
              <w:jc w:val="right"/>
            </w:pPr>
            <w:r>
              <w:t>miles</w:t>
            </w:r>
          </w:p>
        </w:tc>
        <w:tc>
          <w:tcPr>
            <w:tcW w:w="1984" w:type="dxa"/>
            <w:tcBorders>
              <w:left w:val="single" w:sz="4" w:space="0" w:color="auto"/>
              <w:right w:val="single" w:sz="4" w:space="0" w:color="auto"/>
            </w:tcBorders>
          </w:tcPr>
          <w:p w14:paraId="2E3C8BB7" w14:textId="77777777" w:rsidR="00FB24EF" w:rsidRPr="00E15DC3" w:rsidRDefault="00FB24EF" w:rsidP="00FB24EF">
            <w:pPr>
              <w:jc w:val="right"/>
            </w:pPr>
          </w:p>
        </w:tc>
      </w:tr>
      <w:bookmarkEnd w:id="1"/>
      <w:tr w:rsidR="008E1914" w:rsidRPr="00E15DC3" w14:paraId="015F1C1E" w14:textId="7B84B080" w:rsidTr="00597BFE">
        <w:trPr>
          <w:cantSplit/>
          <w:trHeight w:val="284"/>
        </w:trPr>
        <w:tc>
          <w:tcPr>
            <w:tcW w:w="7508" w:type="dxa"/>
            <w:tcBorders>
              <w:left w:val="single" w:sz="4" w:space="0" w:color="auto"/>
              <w:right w:val="single" w:sz="4" w:space="0" w:color="auto"/>
            </w:tcBorders>
          </w:tcPr>
          <w:p w14:paraId="7D6406A0" w14:textId="6297EF42" w:rsidR="008E1914" w:rsidRPr="00E15DC3" w:rsidRDefault="008E1914" w:rsidP="008E1914">
            <w:pPr>
              <w:jc w:val="right"/>
            </w:pPr>
            <w:r w:rsidRPr="00E15DC3">
              <w:t>For a diesel/petrol car</w:t>
            </w:r>
            <w:r w:rsidR="0000230A">
              <w:t xml:space="preserve"> your emissions</w:t>
            </w:r>
          </w:p>
        </w:tc>
        <w:tc>
          <w:tcPr>
            <w:tcW w:w="1984" w:type="dxa"/>
            <w:tcBorders>
              <w:left w:val="single" w:sz="4" w:space="0" w:color="auto"/>
              <w:right w:val="single" w:sz="4" w:space="0" w:color="auto"/>
            </w:tcBorders>
          </w:tcPr>
          <w:p w14:paraId="0F9E3A84" w14:textId="77777777" w:rsidR="008E1914" w:rsidRPr="00E15DC3" w:rsidRDefault="008E1914" w:rsidP="008E1914">
            <w:pPr>
              <w:jc w:val="right"/>
            </w:pPr>
          </w:p>
        </w:tc>
        <w:tc>
          <w:tcPr>
            <w:tcW w:w="1849" w:type="dxa"/>
            <w:gridSpan w:val="3"/>
            <w:tcBorders>
              <w:left w:val="single" w:sz="4" w:space="0" w:color="auto"/>
              <w:right w:val="single" w:sz="4" w:space="0" w:color="auto"/>
            </w:tcBorders>
            <w:shd w:val="clear" w:color="auto" w:fill="FFFFFF" w:themeFill="background1"/>
          </w:tcPr>
          <w:p w14:paraId="3450C64E" w14:textId="482A0198" w:rsidR="008E1914" w:rsidRPr="00E15DC3" w:rsidRDefault="008E1914" w:rsidP="008E1914">
            <w:pPr>
              <w:jc w:val="right"/>
            </w:pPr>
            <w:r>
              <w:fldChar w:fldCharType="begin"/>
            </w:r>
            <w:r>
              <w:instrText xml:space="preserve"> =R11C2*0.3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5A2AA920" w14:textId="77777777" w:rsidR="008E1914" w:rsidRDefault="008E1914" w:rsidP="008E1914"/>
        </w:tc>
        <w:tc>
          <w:tcPr>
            <w:tcW w:w="1984" w:type="dxa"/>
            <w:tcBorders>
              <w:left w:val="single" w:sz="4" w:space="0" w:color="auto"/>
              <w:right w:val="single" w:sz="4" w:space="0" w:color="auto"/>
            </w:tcBorders>
            <w:shd w:val="clear" w:color="auto" w:fill="FFFFFF" w:themeFill="background1"/>
          </w:tcPr>
          <w:p w14:paraId="2C740F7E" w14:textId="76590F66" w:rsidR="008E1914" w:rsidRDefault="008E1914" w:rsidP="008E1914">
            <w:pPr>
              <w:jc w:val="right"/>
            </w:pPr>
            <w:r>
              <w:fldChar w:fldCharType="begin"/>
            </w:r>
            <w:r>
              <w:instrText xml:space="preserve"> =R11C</w:instrText>
            </w:r>
            <w:r w:rsidR="00BE1FA2">
              <w:instrText>4</w:instrText>
            </w:r>
            <w:r>
              <w:instrText xml:space="preserve">*0.3 \# "#,##0 kg" </w:instrText>
            </w:r>
            <w:r>
              <w:fldChar w:fldCharType="separate"/>
            </w:r>
            <w:r w:rsidR="0084268F">
              <w:rPr>
                <w:noProof/>
              </w:rPr>
              <w:t xml:space="preserve">   0 kg</w:t>
            </w:r>
            <w:r>
              <w:fldChar w:fldCharType="end"/>
            </w:r>
          </w:p>
        </w:tc>
      </w:tr>
      <w:tr w:rsidR="00055A20" w:rsidRPr="00E15DC3" w14:paraId="2E27CEA7" w14:textId="0D46DC1C" w:rsidTr="00347EDA">
        <w:trPr>
          <w:cantSplit/>
          <w:trHeight w:val="284"/>
        </w:trPr>
        <w:tc>
          <w:tcPr>
            <w:tcW w:w="7508" w:type="dxa"/>
            <w:tcBorders>
              <w:left w:val="single" w:sz="4" w:space="0" w:color="auto"/>
              <w:right w:val="single" w:sz="4" w:space="0" w:color="auto"/>
            </w:tcBorders>
          </w:tcPr>
          <w:p w14:paraId="38C66545" w14:textId="3EDDEF73" w:rsidR="00055A20" w:rsidRPr="00E15DC3" w:rsidRDefault="009B4BA8" w:rsidP="00055A20">
            <w:pPr>
              <w:jc w:val="right"/>
            </w:pPr>
            <w:r>
              <w:t>OR f</w:t>
            </w:r>
            <w:r w:rsidR="00055A20" w:rsidRPr="00E15DC3">
              <w:t>or an electric car</w:t>
            </w:r>
            <w:r w:rsidR="0000230A">
              <w:t xml:space="preserve"> </w:t>
            </w:r>
            <w:r w:rsidR="00330193">
              <w:t>add 1500 to your mileage</w:t>
            </w:r>
            <w:r w:rsidR="00055A20" w:rsidRPr="00E15DC3">
              <w:t xml:space="preserve"> </w:t>
            </w:r>
          </w:p>
        </w:tc>
        <w:tc>
          <w:tcPr>
            <w:tcW w:w="1984" w:type="dxa"/>
            <w:tcBorders>
              <w:left w:val="single" w:sz="4" w:space="0" w:color="auto"/>
              <w:right w:val="single" w:sz="4" w:space="0" w:color="auto"/>
            </w:tcBorders>
            <w:shd w:val="clear" w:color="auto" w:fill="FFA7A7"/>
          </w:tcPr>
          <w:p w14:paraId="09E9A9F1" w14:textId="3A6A69D1" w:rsidR="00055A20" w:rsidRPr="00E15DC3" w:rsidRDefault="00055A20" w:rsidP="00055A20">
            <w:pPr>
              <w:jc w:val="right"/>
            </w:pPr>
            <w:proofErr w:type="spellStart"/>
            <w:r>
              <w:t>Eq</w:t>
            </w:r>
            <w:proofErr w:type="spellEnd"/>
            <w:r>
              <w:t xml:space="preserve"> miles</w:t>
            </w:r>
          </w:p>
        </w:tc>
        <w:tc>
          <w:tcPr>
            <w:tcW w:w="1849" w:type="dxa"/>
            <w:gridSpan w:val="3"/>
            <w:tcBorders>
              <w:left w:val="single" w:sz="4" w:space="0" w:color="auto"/>
              <w:right w:val="single" w:sz="4" w:space="0" w:color="auto"/>
            </w:tcBorders>
          </w:tcPr>
          <w:p w14:paraId="4AF461B7" w14:textId="5484E8F4" w:rsidR="00055A20" w:rsidRPr="00E15DC3" w:rsidRDefault="00055A20" w:rsidP="00055A20">
            <w:pPr>
              <w:jc w:val="right"/>
            </w:pPr>
          </w:p>
        </w:tc>
        <w:tc>
          <w:tcPr>
            <w:tcW w:w="1985" w:type="dxa"/>
            <w:tcBorders>
              <w:left w:val="single" w:sz="4" w:space="0" w:color="auto"/>
              <w:right w:val="single" w:sz="4" w:space="0" w:color="auto"/>
            </w:tcBorders>
            <w:shd w:val="clear" w:color="auto" w:fill="FFFF7D"/>
          </w:tcPr>
          <w:p w14:paraId="01BBBED8" w14:textId="45FC0352" w:rsidR="00055A20" w:rsidRPr="00E15DC3" w:rsidRDefault="00055A20" w:rsidP="00055A20">
            <w:pPr>
              <w:jc w:val="right"/>
            </w:pPr>
            <w:proofErr w:type="spellStart"/>
            <w:r>
              <w:t>Eq</w:t>
            </w:r>
            <w:proofErr w:type="spellEnd"/>
            <w:r>
              <w:t xml:space="preserve"> miles</w:t>
            </w:r>
          </w:p>
        </w:tc>
        <w:tc>
          <w:tcPr>
            <w:tcW w:w="1984" w:type="dxa"/>
            <w:tcBorders>
              <w:left w:val="single" w:sz="4" w:space="0" w:color="auto"/>
              <w:right w:val="single" w:sz="4" w:space="0" w:color="auto"/>
            </w:tcBorders>
          </w:tcPr>
          <w:p w14:paraId="7276C38F" w14:textId="77777777" w:rsidR="00055A20" w:rsidRPr="00E15DC3" w:rsidRDefault="00055A20" w:rsidP="00055A20">
            <w:pPr>
              <w:jc w:val="right"/>
            </w:pPr>
          </w:p>
        </w:tc>
      </w:tr>
      <w:tr w:rsidR="008E1914" w:rsidRPr="00E15DC3" w14:paraId="50EC6156" w14:textId="0E15DD78" w:rsidTr="00597BFE">
        <w:trPr>
          <w:cantSplit/>
          <w:trHeight w:val="284"/>
        </w:trPr>
        <w:tc>
          <w:tcPr>
            <w:tcW w:w="7508" w:type="dxa"/>
            <w:tcBorders>
              <w:left w:val="single" w:sz="4" w:space="0" w:color="auto"/>
              <w:right w:val="single" w:sz="4" w:space="0" w:color="auto"/>
            </w:tcBorders>
          </w:tcPr>
          <w:p w14:paraId="6EBA7219" w14:textId="7F9FB18C" w:rsidR="008E1914" w:rsidRPr="00E15DC3" w:rsidRDefault="008E1914" w:rsidP="008E1914">
            <w:pPr>
              <w:jc w:val="right"/>
            </w:pPr>
          </w:p>
        </w:tc>
        <w:tc>
          <w:tcPr>
            <w:tcW w:w="1984" w:type="dxa"/>
            <w:tcBorders>
              <w:left w:val="single" w:sz="4" w:space="0" w:color="auto"/>
              <w:right w:val="single" w:sz="4" w:space="0" w:color="auto"/>
            </w:tcBorders>
          </w:tcPr>
          <w:p w14:paraId="01B81D73" w14:textId="77777777" w:rsidR="008E1914" w:rsidRPr="00E15DC3" w:rsidRDefault="008E1914" w:rsidP="008E1914">
            <w:pPr>
              <w:jc w:val="right"/>
            </w:pPr>
          </w:p>
        </w:tc>
        <w:tc>
          <w:tcPr>
            <w:tcW w:w="1849" w:type="dxa"/>
            <w:gridSpan w:val="3"/>
            <w:tcBorders>
              <w:left w:val="single" w:sz="4" w:space="0" w:color="auto"/>
              <w:right w:val="single" w:sz="4" w:space="0" w:color="auto"/>
            </w:tcBorders>
            <w:shd w:val="clear" w:color="auto" w:fill="FFFFFF" w:themeFill="background1"/>
          </w:tcPr>
          <w:p w14:paraId="0F4E7BB4" w14:textId="38F1042B" w:rsidR="008E1914" w:rsidRPr="00E15DC3" w:rsidRDefault="008E1914" w:rsidP="008E1914">
            <w:pPr>
              <w:jc w:val="right"/>
            </w:pPr>
            <w:r>
              <w:fldChar w:fldCharType="begin"/>
            </w:r>
            <w:r>
              <w:instrText xml:space="preserve"> =R13C2*0.1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2871A75E" w14:textId="77777777" w:rsidR="008E1914" w:rsidRDefault="008E1914" w:rsidP="008E1914"/>
        </w:tc>
        <w:tc>
          <w:tcPr>
            <w:tcW w:w="1984" w:type="dxa"/>
            <w:tcBorders>
              <w:left w:val="single" w:sz="4" w:space="0" w:color="auto"/>
              <w:right w:val="single" w:sz="4" w:space="0" w:color="auto"/>
            </w:tcBorders>
            <w:shd w:val="clear" w:color="auto" w:fill="FFFFFF" w:themeFill="background1"/>
          </w:tcPr>
          <w:p w14:paraId="77DDEBA1" w14:textId="3C5BD05E" w:rsidR="008E1914" w:rsidRDefault="008E1914" w:rsidP="008E1914">
            <w:pPr>
              <w:jc w:val="right"/>
            </w:pPr>
            <w:r>
              <w:fldChar w:fldCharType="begin"/>
            </w:r>
            <w:r>
              <w:instrText xml:space="preserve"> =R13C</w:instrText>
            </w:r>
            <w:r w:rsidR="00BE1FA2">
              <w:instrText>4</w:instrText>
            </w:r>
            <w:r>
              <w:instrText xml:space="preserve">*0.1 \# "#,##0 kg" </w:instrText>
            </w:r>
            <w:r>
              <w:fldChar w:fldCharType="separate"/>
            </w:r>
            <w:r w:rsidR="0084268F">
              <w:rPr>
                <w:noProof/>
              </w:rPr>
              <w:t xml:space="preserve">   0 kg</w:t>
            </w:r>
            <w:r>
              <w:fldChar w:fldCharType="end"/>
            </w:r>
          </w:p>
        </w:tc>
      </w:tr>
      <w:tr w:rsidR="00055A20" w:rsidRPr="00E15DC3" w14:paraId="660CB257" w14:textId="42AB224B" w:rsidTr="007D520C">
        <w:trPr>
          <w:cantSplit/>
          <w:trHeight w:val="284"/>
        </w:trPr>
        <w:tc>
          <w:tcPr>
            <w:tcW w:w="15310" w:type="dxa"/>
            <w:gridSpan w:val="7"/>
            <w:tcBorders>
              <w:left w:val="single" w:sz="4" w:space="0" w:color="auto"/>
              <w:right w:val="single" w:sz="4" w:space="0" w:color="auto"/>
            </w:tcBorders>
          </w:tcPr>
          <w:p w14:paraId="3A4F6C24" w14:textId="77777777" w:rsidR="00055A20" w:rsidRPr="00E15DC3" w:rsidRDefault="00055A20" w:rsidP="00055A20">
            <w:pPr>
              <w:jc w:val="right"/>
            </w:pPr>
          </w:p>
        </w:tc>
      </w:tr>
      <w:tr w:rsidR="00055A20" w:rsidRPr="00E15DC3" w14:paraId="1CEBCE4C" w14:textId="6D88F3A5" w:rsidTr="007D520C">
        <w:trPr>
          <w:cantSplit/>
          <w:trHeight w:val="284"/>
        </w:trPr>
        <w:tc>
          <w:tcPr>
            <w:tcW w:w="15310" w:type="dxa"/>
            <w:gridSpan w:val="7"/>
            <w:tcBorders>
              <w:left w:val="single" w:sz="4" w:space="0" w:color="auto"/>
              <w:right w:val="single" w:sz="4" w:space="0" w:color="auto"/>
            </w:tcBorders>
          </w:tcPr>
          <w:p w14:paraId="39F7F54E" w14:textId="51A0A8A8" w:rsidR="00055A20" w:rsidRPr="00E15DC3" w:rsidRDefault="00055A20" w:rsidP="00055A20">
            <w:pPr>
              <w:pStyle w:val="Heading2"/>
              <w:outlineLvl w:val="1"/>
            </w:pPr>
            <w:r w:rsidRPr="00E15DC3">
              <w:t xml:space="preserve">Bus travel </w:t>
            </w:r>
          </w:p>
        </w:tc>
      </w:tr>
      <w:tr w:rsidR="00055A20" w:rsidRPr="00E15DC3" w14:paraId="0815ACE5" w14:textId="4B96132D" w:rsidTr="00347EDA">
        <w:trPr>
          <w:cantSplit/>
          <w:trHeight w:val="284"/>
        </w:trPr>
        <w:tc>
          <w:tcPr>
            <w:tcW w:w="7508" w:type="dxa"/>
            <w:tcBorders>
              <w:left w:val="single" w:sz="4" w:space="0" w:color="auto"/>
              <w:right w:val="single" w:sz="4" w:space="0" w:color="auto"/>
            </w:tcBorders>
          </w:tcPr>
          <w:p w14:paraId="1D56054A" w14:textId="0303308F" w:rsidR="00055A20" w:rsidRPr="00E15DC3" w:rsidRDefault="00055A20" w:rsidP="00055A20">
            <w:r w:rsidRPr="00E15DC3">
              <w:t xml:space="preserve">How many miles do you plan to travel by bus this year? </w:t>
            </w:r>
            <w:bookmarkStart w:id="2" w:name="_Hlk26466586"/>
          </w:p>
        </w:tc>
        <w:tc>
          <w:tcPr>
            <w:tcW w:w="1984" w:type="dxa"/>
            <w:tcBorders>
              <w:left w:val="single" w:sz="4" w:space="0" w:color="auto"/>
              <w:right w:val="single" w:sz="4" w:space="0" w:color="auto"/>
            </w:tcBorders>
            <w:shd w:val="clear" w:color="auto" w:fill="FFA7A7"/>
          </w:tcPr>
          <w:p w14:paraId="60BBC9F8" w14:textId="1F6A57BC" w:rsidR="00055A20" w:rsidRPr="00E15DC3" w:rsidRDefault="00055A20" w:rsidP="00055A20">
            <w:pPr>
              <w:jc w:val="right"/>
            </w:pPr>
            <w:r>
              <w:t>miles</w:t>
            </w:r>
          </w:p>
        </w:tc>
        <w:tc>
          <w:tcPr>
            <w:tcW w:w="1849" w:type="dxa"/>
            <w:gridSpan w:val="3"/>
            <w:tcBorders>
              <w:left w:val="single" w:sz="4" w:space="0" w:color="auto"/>
              <w:right w:val="single" w:sz="4" w:space="0" w:color="auto"/>
            </w:tcBorders>
          </w:tcPr>
          <w:p w14:paraId="249C1B98" w14:textId="4F64952D" w:rsidR="00055A20" w:rsidRPr="00E15DC3" w:rsidRDefault="00055A20" w:rsidP="00055A20">
            <w:pPr>
              <w:jc w:val="right"/>
            </w:pPr>
          </w:p>
        </w:tc>
        <w:tc>
          <w:tcPr>
            <w:tcW w:w="1985" w:type="dxa"/>
            <w:tcBorders>
              <w:left w:val="single" w:sz="4" w:space="0" w:color="auto"/>
              <w:right w:val="single" w:sz="4" w:space="0" w:color="auto"/>
            </w:tcBorders>
            <w:shd w:val="clear" w:color="auto" w:fill="FFFF7D"/>
          </w:tcPr>
          <w:p w14:paraId="26623145" w14:textId="70182DBD" w:rsidR="00055A20" w:rsidRPr="00E15DC3" w:rsidRDefault="00055A20" w:rsidP="00055A20">
            <w:pPr>
              <w:jc w:val="right"/>
            </w:pPr>
            <w:r>
              <w:t>miles</w:t>
            </w:r>
          </w:p>
        </w:tc>
        <w:tc>
          <w:tcPr>
            <w:tcW w:w="1984" w:type="dxa"/>
            <w:tcBorders>
              <w:left w:val="single" w:sz="4" w:space="0" w:color="auto"/>
              <w:right w:val="single" w:sz="4" w:space="0" w:color="auto"/>
            </w:tcBorders>
          </w:tcPr>
          <w:p w14:paraId="576A84E1" w14:textId="77777777" w:rsidR="00055A20" w:rsidRPr="00E15DC3" w:rsidRDefault="00055A20" w:rsidP="00055A20">
            <w:pPr>
              <w:jc w:val="right"/>
            </w:pPr>
          </w:p>
        </w:tc>
      </w:tr>
      <w:tr w:rsidR="008E1914" w:rsidRPr="00E15DC3" w14:paraId="247F3E86" w14:textId="4DD706F3" w:rsidTr="00597BFE">
        <w:trPr>
          <w:cantSplit/>
          <w:trHeight w:val="284"/>
        </w:trPr>
        <w:tc>
          <w:tcPr>
            <w:tcW w:w="7508" w:type="dxa"/>
            <w:tcBorders>
              <w:left w:val="single" w:sz="4" w:space="0" w:color="auto"/>
              <w:right w:val="single" w:sz="4" w:space="0" w:color="auto"/>
            </w:tcBorders>
          </w:tcPr>
          <w:p w14:paraId="42968BD5" w14:textId="6814BC13" w:rsidR="008E1914" w:rsidRPr="00E15DC3" w:rsidRDefault="0000230A" w:rsidP="008E1914">
            <w:pPr>
              <w:jc w:val="right"/>
            </w:pPr>
            <w:r>
              <w:t>Y</w:t>
            </w:r>
            <w:r w:rsidR="008E1914" w:rsidRPr="00E15DC3">
              <w:t xml:space="preserve">our emissions </w:t>
            </w:r>
          </w:p>
        </w:tc>
        <w:tc>
          <w:tcPr>
            <w:tcW w:w="1984" w:type="dxa"/>
            <w:tcBorders>
              <w:left w:val="single" w:sz="4" w:space="0" w:color="auto"/>
              <w:right w:val="single" w:sz="4" w:space="0" w:color="auto"/>
            </w:tcBorders>
          </w:tcPr>
          <w:p w14:paraId="2BD5418B" w14:textId="77777777" w:rsidR="008E1914" w:rsidRPr="00E15DC3" w:rsidRDefault="008E1914" w:rsidP="008E1914">
            <w:pPr>
              <w:jc w:val="right"/>
            </w:pPr>
          </w:p>
        </w:tc>
        <w:tc>
          <w:tcPr>
            <w:tcW w:w="1849" w:type="dxa"/>
            <w:gridSpan w:val="3"/>
            <w:tcBorders>
              <w:left w:val="single" w:sz="4" w:space="0" w:color="auto"/>
              <w:right w:val="single" w:sz="4" w:space="0" w:color="auto"/>
            </w:tcBorders>
            <w:shd w:val="clear" w:color="auto" w:fill="FFFFFF" w:themeFill="background1"/>
          </w:tcPr>
          <w:p w14:paraId="14A2B26C" w14:textId="370F5E31" w:rsidR="008E1914" w:rsidRPr="00E15DC3" w:rsidRDefault="008E1914" w:rsidP="008E1914">
            <w:pPr>
              <w:jc w:val="right"/>
            </w:pPr>
            <w:r>
              <w:fldChar w:fldCharType="begin"/>
            </w:r>
            <w:r>
              <w:instrText xml:space="preserve"> =R17C2*0.16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263BC156" w14:textId="77777777" w:rsidR="008E1914" w:rsidRDefault="008E1914" w:rsidP="008E1914">
            <w:pPr>
              <w:jc w:val="right"/>
            </w:pPr>
          </w:p>
        </w:tc>
        <w:tc>
          <w:tcPr>
            <w:tcW w:w="1984" w:type="dxa"/>
            <w:tcBorders>
              <w:left w:val="single" w:sz="4" w:space="0" w:color="auto"/>
              <w:right w:val="single" w:sz="4" w:space="0" w:color="auto"/>
            </w:tcBorders>
            <w:shd w:val="clear" w:color="auto" w:fill="FFFFFF" w:themeFill="background1"/>
          </w:tcPr>
          <w:p w14:paraId="4D3264EE" w14:textId="5B715AA7" w:rsidR="008E1914" w:rsidRDefault="008E1914" w:rsidP="008E1914">
            <w:pPr>
              <w:jc w:val="right"/>
            </w:pPr>
            <w:r>
              <w:fldChar w:fldCharType="begin"/>
            </w:r>
            <w:r>
              <w:instrText xml:space="preserve"> =R17C</w:instrText>
            </w:r>
            <w:r w:rsidR="00BE1FA2">
              <w:instrText>4</w:instrText>
            </w:r>
            <w:r>
              <w:instrText xml:space="preserve">*0.16 \# "#,##0 kg" </w:instrText>
            </w:r>
            <w:r>
              <w:fldChar w:fldCharType="separate"/>
            </w:r>
            <w:r w:rsidR="0084268F">
              <w:rPr>
                <w:noProof/>
              </w:rPr>
              <w:t xml:space="preserve">   0 kg</w:t>
            </w:r>
            <w:r>
              <w:fldChar w:fldCharType="end"/>
            </w:r>
          </w:p>
        </w:tc>
      </w:tr>
      <w:bookmarkEnd w:id="2"/>
      <w:tr w:rsidR="00055A20" w:rsidRPr="00E15DC3" w14:paraId="33FF0527" w14:textId="7393C27F" w:rsidTr="007D520C">
        <w:trPr>
          <w:cantSplit/>
          <w:trHeight w:val="284"/>
        </w:trPr>
        <w:tc>
          <w:tcPr>
            <w:tcW w:w="15310" w:type="dxa"/>
            <w:gridSpan w:val="7"/>
            <w:tcBorders>
              <w:left w:val="single" w:sz="4" w:space="0" w:color="auto"/>
              <w:right w:val="single" w:sz="4" w:space="0" w:color="auto"/>
            </w:tcBorders>
          </w:tcPr>
          <w:p w14:paraId="06997A40" w14:textId="77777777" w:rsidR="00055A20" w:rsidRPr="00E15DC3" w:rsidRDefault="00055A20" w:rsidP="00055A20">
            <w:pPr>
              <w:jc w:val="right"/>
            </w:pPr>
          </w:p>
        </w:tc>
      </w:tr>
      <w:tr w:rsidR="00055A20" w:rsidRPr="00E15DC3" w14:paraId="0BED9860" w14:textId="70CA534A" w:rsidTr="007D520C">
        <w:trPr>
          <w:cantSplit/>
          <w:trHeight w:val="284"/>
        </w:trPr>
        <w:tc>
          <w:tcPr>
            <w:tcW w:w="15310" w:type="dxa"/>
            <w:gridSpan w:val="7"/>
            <w:tcBorders>
              <w:left w:val="single" w:sz="4" w:space="0" w:color="auto"/>
              <w:right w:val="single" w:sz="4" w:space="0" w:color="auto"/>
            </w:tcBorders>
          </w:tcPr>
          <w:p w14:paraId="1CEA2D14" w14:textId="4392A898" w:rsidR="00055A20" w:rsidRPr="00E15DC3" w:rsidRDefault="00055A20" w:rsidP="00055A20">
            <w:pPr>
              <w:pStyle w:val="Heading2"/>
              <w:outlineLvl w:val="1"/>
            </w:pPr>
            <w:r w:rsidRPr="00E15DC3">
              <w:t>Rail travel</w:t>
            </w:r>
          </w:p>
        </w:tc>
      </w:tr>
      <w:tr w:rsidR="00055A20" w:rsidRPr="00E15DC3" w14:paraId="2A9D25FA" w14:textId="2EB88401" w:rsidTr="00347EDA">
        <w:trPr>
          <w:cantSplit/>
          <w:trHeight w:val="284"/>
        </w:trPr>
        <w:tc>
          <w:tcPr>
            <w:tcW w:w="7508" w:type="dxa"/>
            <w:tcBorders>
              <w:left w:val="single" w:sz="4" w:space="0" w:color="auto"/>
              <w:right w:val="single" w:sz="4" w:space="0" w:color="auto"/>
            </w:tcBorders>
          </w:tcPr>
          <w:p w14:paraId="34FB5FF6" w14:textId="188C5D0B" w:rsidR="00055A20" w:rsidRPr="00E15DC3" w:rsidRDefault="00055A20" w:rsidP="00055A20">
            <w:r w:rsidRPr="00E15DC3">
              <w:t xml:space="preserve">How many miles do you plan to travel on national rail </w:t>
            </w:r>
          </w:p>
        </w:tc>
        <w:tc>
          <w:tcPr>
            <w:tcW w:w="1984" w:type="dxa"/>
            <w:tcBorders>
              <w:left w:val="single" w:sz="4" w:space="0" w:color="auto"/>
              <w:right w:val="single" w:sz="4" w:space="0" w:color="auto"/>
            </w:tcBorders>
            <w:shd w:val="clear" w:color="auto" w:fill="FFA7A7"/>
          </w:tcPr>
          <w:p w14:paraId="13DAE253" w14:textId="4DB494D9" w:rsidR="00055A20" w:rsidRPr="00E15DC3" w:rsidRDefault="00055A20" w:rsidP="00B13D72">
            <w:pPr>
              <w:jc w:val="right"/>
            </w:pPr>
            <w:r>
              <w:t>miles</w:t>
            </w:r>
          </w:p>
        </w:tc>
        <w:tc>
          <w:tcPr>
            <w:tcW w:w="1849" w:type="dxa"/>
            <w:gridSpan w:val="3"/>
            <w:tcBorders>
              <w:left w:val="single" w:sz="4" w:space="0" w:color="auto"/>
              <w:right w:val="single" w:sz="4" w:space="0" w:color="auto"/>
            </w:tcBorders>
          </w:tcPr>
          <w:p w14:paraId="6A2960BB" w14:textId="2661DFFE" w:rsidR="00055A20" w:rsidRPr="00E15DC3" w:rsidRDefault="00055A20" w:rsidP="00055A20">
            <w:pPr>
              <w:jc w:val="right"/>
            </w:pPr>
          </w:p>
        </w:tc>
        <w:tc>
          <w:tcPr>
            <w:tcW w:w="1985" w:type="dxa"/>
            <w:tcBorders>
              <w:left w:val="single" w:sz="4" w:space="0" w:color="auto"/>
              <w:right w:val="single" w:sz="4" w:space="0" w:color="auto"/>
            </w:tcBorders>
            <w:shd w:val="clear" w:color="auto" w:fill="FFFF7D"/>
          </w:tcPr>
          <w:p w14:paraId="212231D4" w14:textId="6337DD09" w:rsidR="00055A20" w:rsidRPr="00E15DC3" w:rsidRDefault="00055A20" w:rsidP="00055A20">
            <w:pPr>
              <w:jc w:val="right"/>
            </w:pPr>
            <w:r>
              <w:t>miles</w:t>
            </w:r>
          </w:p>
        </w:tc>
        <w:tc>
          <w:tcPr>
            <w:tcW w:w="1984" w:type="dxa"/>
            <w:tcBorders>
              <w:left w:val="single" w:sz="4" w:space="0" w:color="auto"/>
              <w:right w:val="single" w:sz="4" w:space="0" w:color="auto"/>
            </w:tcBorders>
          </w:tcPr>
          <w:p w14:paraId="77ACDFF8" w14:textId="77777777" w:rsidR="00055A20" w:rsidRPr="00E15DC3" w:rsidRDefault="00055A20" w:rsidP="00055A20">
            <w:pPr>
              <w:jc w:val="right"/>
            </w:pPr>
          </w:p>
        </w:tc>
      </w:tr>
      <w:tr w:rsidR="008E1914" w:rsidRPr="00E15DC3" w14:paraId="0787B303" w14:textId="07B609DF" w:rsidTr="00597BFE">
        <w:trPr>
          <w:cantSplit/>
          <w:trHeight w:val="284"/>
        </w:trPr>
        <w:tc>
          <w:tcPr>
            <w:tcW w:w="7508" w:type="dxa"/>
            <w:tcBorders>
              <w:left w:val="single" w:sz="4" w:space="0" w:color="auto"/>
              <w:right w:val="single" w:sz="4" w:space="0" w:color="auto"/>
            </w:tcBorders>
          </w:tcPr>
          <w:p w14:paraId="69C6B7D7" w14:textId="109BA258" w:rsidR="008E1914" w:rsidRPr="00E15DC3" w:rsidRDefault="0000230A" w:rsidP="008E1914">
            <w:pPr>
              <w:jc w:val="right"/>
            </w:pPr>
            <w:r>
              <w:t>Y</w:t>
            </w:r>
            <w:r w:rsidR="008E1914" w:rsidRPr="00E15DC3">
              <w:t xml:space="preserve">our emissions </w:t>
            </w:r>
          </w:p>
        </w:tc>
        <w:tc>
          <w:tcPr>
            <w:tcW w:w="1984" w:type="dxa"/>
            <w:tcBorders>
              <w:left w:val="single" w:sz="4" w:space="0" w:color="auto"/>
              <w:right w:val="single" w:sz="4" w:space="0" w:color="auto"/>
            </w:tcBorders>
          </w:tcPr>
          <w:p w14:paraId="1B1D693E" w14:textId="77777777" w:rsidR="008E1914" w:rsidRPr="00E15DC3" w:rsidRDefault="008E1914" w:rsidP="008E1914">
            <w:pPr>
              <w:jc w:val="right"/>
            </w:pPr>
          </w:p>
        </w:tc>
        <w:tc>
          <w:tcPr>
            <w:tcW w:w="1849" w:type="dxa"/>
            <w:gridSpan w:val="3"/>
            <w:tcBorders>
              <w:left w:val="single" w:sz="4" w:space="0" w:color="auto"/>
              <w:right w:val="single" w:sz="4" w:space="0" w:color="auto"/>
            </w:tcBorders>
            <w:shd w:val="clear" w:color="auto" w:fill="FFFFFF" w:themeFill="background1"/>
          </w:tcPr>
          <w:p w14:paraId="58E68A19" w14:textId="2C75CBEB" w:rsidR="008E1914" w:rsidRPr="00E15DC3" w:rsidRDefault="008E1914" w:rsidP="008E1914">
            <w:pPr>
              <w:jc w:val="right"/>
            </w:pPr>
            <w:r>
              <w:fldChar w:fldCharType="begin"/>
            </w:r>
            <w:r>
              <w:instrText xml:space="preserve"> =R21C2*0.065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4046B559" w14:textId="77777777" w:rsidR="008E1914" w:rsidRDefault="008E1914" w:rsidP="008E1914">
            <w:pPr>
              <w:jc w:val="right"/>
            </w:pPr>
          </w:p>
        </w:tc>
        <w:tc>
          <w:tcPr>
            <w:tcW w:w="1984" w:type="dxa"/>
            <w:tcBorders>
              <w:left w:val="single" w:sz="4" w:space="0" w:color="auto"/>
              <w:right w:val="single" w:sz="4" w:space="0" w:color="auto"/>
            </w:tcBorders>
            <w:shd w:val="clear" w:color="auto" w:fill="FFFFFF" w:themeFill="background1"/>
          </w:tcPr>
          <w:p w14:paraId="6DA57385" w14:textId="4BDB208E" w:rsidR="008E1914" w:rsidRDefault="008E1914" w:rsidP="008E1914">
            <w:pPr>
              <w:jc w:val="right"/>
            </w:pPr>
            <w:r>
              <w:fldChar w:fldCharType="begin"/>
            </w:r>
            <w:r>
              <w:instrText xml:space="preserve"> =R21C</w:instrText>
            </w:r>
            <w:r w:rsidR="00BE1FA2">
              <w:instrText>4</w:instrText>
            </w:r>
            <w:r>
              <w:instrText xml:space="preserve">*0.065 \# "#,##0 kg" </w:instrText>
            </w:r>
            <w:r>
              <w:fldChar w:fldCharType="separate"/>
            </w:r>
            <w:r w:rsidR="0084268F">
              <w:rPr>
                <w:noProof/>
              </w:rPr>
              <w:t xml:space="preserve">   0 kg</w:t>
            </w:r>
            <w:r>
              <w:fldChar w:fldCharType="end"/>
            </w:r>
          </w:p>
        </w:tc>
      </w:tr>
      <w:tr w:rsidR="00055A20" w:rsidRPr="00E15DC3" w14:paraId="08990158" w14:textId="4DF3E082" w:rsidTr="007D520C">
        <w:trPr>
          <w:cantSplit/>
          <w:trHeight w:val="284"/>
        </w:trPr>
        <w:tc>
          <w:tcPr>
            <w:tcW w:w="15310" w:type="dxa"/>
            <w:gridSpan w:val="7"/>
            <w:tcBorders>
              <w:left w:val="single" w:sz="4" w:space="0" w:color="auto"/>
              <w:right w:val="single" w:sz="4" w:space="0" w:color="auto"/>
            </w:tcBorders>
          </w:tcPr>
          <w:p w14:paraId="1FF8BB96" w14:textId="77777777" w:rsidR="00055A20" w:rsidRPr="00E15DC3" w:rsidRDefault="00055A20" w:rsidP="00055A20">
            <w:pPr>
              <w:jc w:val="right"/>
            </w:pPr>
          </w:p>
        </w:tc>
      </w:tr>
      <w:tr w:rsidR="00055A20" w:rsidRPr="00E15DC3" w14:paraId="3E21FD97" w14:textId="6B704E92" w:rsidTr="00347EDA">
        <w:trPr>
          <w:cantSplit/>
          <w:trHeight w:val="284"/>
        </w:trPr>
        <w:tc>
          <w:tcPr>
            <w:tcW w:w="7508" w:type="dxa"/>
            <w:tcBorders>
              <w:left w:val="single" w:sz="4" w:space="0" w:color="auto"/>
              <w:right w:val="single" w:sz="4" w:space="0" w:color="auto"/>
            </w:tcBorders>
          </w:tcPr>
          <w:p w14:paraId="70D53368" w14:textId="5C2119D7" w:rsidR="00055A20" w:rsidRPr="00E15DC3" w:rsidRDefault="00055A20" w:rsidP="00055A20">
            <w:r w:rsidRPr="00E15DC3">
              <w:t>How many miles do you plan to travel on international rail</w:t>
            </w:r>
            <w:bookmarkStart w:id="3" w:name="_Hlk26466681"/>
          </w:p>
        </w:tc>
        <w:tc>
          <w:tcPr>
            <w:tcW w:w="1984" w:type="dxa"/>
            <w:tcBorders>
              <w:left w:val="single" w:sz="4" w:space="0" w:color="auto"/>
              <w:right w:val="single" w:sz="4" w:space="0" w:color="auto"/>
            </w:tcBorders>
            <w:shd w:val="clear" w:color="auto" w:fill="FFA7A7"/>
          </w:tcPr>
          <w:p w14:paraId="17A9F81A" w14:textId="23BF2299" w:rsidR="00055A20" w:rsidRPr="00E15DC3" w:rsidRDefault="00055A20" w:rsidP="00055A20">
            <w:pPr>
              <w:jc w:val="right"/>
            </w:pPr>
            <w:r>
              <w:t>miles</w:t>
            </w:r>
          </w:p>
        </w:tc>
        <w:tc>
          <w:tcPr>
            <w:tcW w:w="1849" w:type="dxa"/>
            <w:gridSpan w:val="3"/>
            <w:tcBorders>
              <w:left w:val="single" w:sz="4" w:space="0" w:color="auto"/>
              <w:right w:val="single" w:sz="4" w:space="0" w:color="auto"/>
            </w:tcBorders>
          </w:tcPr>
          <w:p w14:paraId="44B66A76" w14:textId="1E6EB1DC" w:rsidR="00055A20" w:rsidRPr="00E15DC3" w:rsidRDefault="00055A20" w:rsidP="00055A20">
            <w:pPr>
              <w:jc w:val="right"/>
            </w:pPr>
          </w:p>
        </w:tc>
        <w:tc>
          <w:tcPr>
            <w:tcW w:w="1985" w:type="dxa"/>
            <w:tcBorders>
              <w:left w:val="single" w:sz="4" w:space="0" w:color="auto"/>
              <w:right w:val="single" w:sz="4" w:space="0" w:color="auto"/>
            </w:tcBorders>
            <w:shd w:val="clear" w:color="auto" w:fill="FFFF7D"/>
          </w:tcPr>
          <w:p w14:paraId="29E29000" w14:textId="71279415" w:rsidR="00055A20" w:rsidRPr="00E15DC3" w:rsidRDefault="00055A20" w:rsidP="00055A20">
            <w:pPr>
              <w:jc w:val="right"/>
            </w:pPr>
            <w:r>
              <w:t>miles</w:t>
            </w:r>
          </w:p>
        </w:tc>
        <w:tc>
          <w:tcPr>
            <w:tcW w:w="1984" w:type="dxa"/>
            <w:tcBorders>
              <w:left w:val="single" w:sz="4" w:space="0" w:color="auto"/>
              <w:right w:val="single" w:sz="4" w:space="0" w:color="auto"/>
            </w:tcBorders>
          </w:tcPr>
          <w:p w14:paraId="4E8329C1" w14:textId="77777777" w:rsidR="00055A20" w:rsidRPr="00E15DC3" w:rsidRDefault="00055A20" w:rsidP="00055A20">
            <w:pPr>
              <w:jc w:val="right"/>
            </w:pPr>
          </w:p>
        </w:tc>
      </w:tr>
      <w:tr w:rsidR="008E1914" w:rsidRPr="00E15DC3" w14:paraId="5CC80A8B" w14:textId="6E9DC534" w:rsidTr="00597BFE">
        <w:trPr>
          <w:cantSplit/>
          <w:trHeight w:val="284"/>
        </w:trPr>
        <w:tc>
          <w:tcPr>
            <w:tcW w:w="7508" w:type="dxa"/>
            <w:tcBorders>
              <w:left w:val="single" w:sz="4" w:space="0" w:color="auto"/>
              <w:right w:val="single" w:sz="4" w:space="0" w:color="auto"/>
            </w:tcBorders>
          </w:tcPr>
          <w:p w14:paraId="390A5768" w14:textId="1A654BB1" w:rsidR="008E1914" w:rsidRPr="00E15DC3" w:rsidRDefault="0000230A" w:rsidP="008E1914">
            <w:pPr>
              <w:jc w:val="right"/>
            </w:pPr>
            <w:r>
              <w:t>Y</w:t>
            </w:r>
            <w:r w:rsidR="008E1914" w:rsidRPr="00E15DC3">
              <w:t xml:space="preserve">our emissions </w:t>
            </w:r>
          </w:p>
        </w:tc>
        <w:tc>
          <w:tcPr>
            <w:tcW w:w="1984" w:type="dxa"/>
            <w:tcBorders>
              <w:left w:val="single" w:sz="4" w:space="0" w:color="auto"/>
              <w:right w:val="single" w:sz="4" w:space="0" w:color="auto"/>
            </w:tcBorders>
          </w:tcPr>
          <w:p w14:paraId="0A48A672" w14:textId="77777777" w:rsidR="008E1914" w:rsidRPr="00E15DC3" w:rsidRDefault="008E1914" w:rsidP="008E1914"/>
        </w:tc>
        <w:tc>
          <w:tcPr>
            <w:tcW w:w="1849" w:type="dxa"/>
            <w:gridSpan w:val="3"/>
            <w:tcBorders>
              <w:left w:val="single" w:sz="4" w:space="0" w:color="auto"/>
              <w:right w:val="single" w:sz="4" w:space="0" w:color="auto"/>
            </w:tcBorders>
            <w:shd w:val="clear" w:color="auto" w:fill="FFFFFF" w:themeFill="background1"/>
          </w:tcPr>
          <w:p w14:paraId="76556E38" w14:textId="73439AEE" w:rsidR="008E1914" w:rsidRPr="00E15DC3" w:rsidRDefault="008E1914" w:rsidP="008E1914">
            <w:pPr>
              <w:jc w:val="right"/>
            </w:pPr>
            <w:r>
              <w:fldChar w:fldCharType="begin"/>
            </w:r>
            <w:r>
              <w:instrText xml:space="preserve"> =R24C2*0.01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3FA9ABB2" w14:textId="77777777" w:rsidR="008E1914" w:rsidRDefault="008E1914" w:rsidP="008E1914">
            <w:pPr>
              <w:jc w:val="right"/>
            </w:pPr>
          </w:p>
        </w:tc>
        <w:tc>
          <w:tcPr>
            <w:tcW w:w="1984" w:type="dxa"/>
            <w:tcBorders>
              <w:left w:val="single" w:sz="4" w:space="0" w:color="auto"/>
              <w:right w:val="single" w:sz="4" w:space="0" w:color="auto"/>
            </w:tcBorders>
            <w:shd w:val="clear" w:color="auto" w:fill="FFFFFF" w:themeFill="background1"/>
          </w:tcPr>
          <w:p w14:paraId="35A33C19" w14:textId="67EA3210" w:rsidR="008E1914" w:rsidRDefault="008E1914" w:rsidP="008E1914">
            <w:pPr>
              <w:jc w:val="right"/>
            </w:pPr>
            <w:r>
              <w:fldChar w:fldCharType="begin"/>
            </w:r>
            <w:r>
              <w:instrText xml:space="preserve"> =R24C</w:instrText>
            </w:r>
            <w:r w:rsidR="00BE1FA2">
              <w:instrText>4</w:instrText>
            </w:r>
            <w:r>
              <w:instrText xml:space="preserve">*0.01 \# "#,##0 kg" </w:instrText>
            </w:r>
            <w:r>
              <w:fldChar w:fldCharType="separate"/>
            </w:r>
            <w:r w:rsidR="0084268F">
              <w:rPr>
                <w:noProof/>
              </w:rPr>
              <w:t xml:space="preserve">   0 kg</w:t>
            </w:r>
            <w:r>
              <w:fldChar w:fldCharType="end"/>
            </w:r>
          </w:p>
        </w:tc>
      </w:tr>
      <w:bookmarkEnd w:id="3"/>
      <w:tr w:rsidR="00055A20" w:rsidRPr="00E15DC3" w14:paraId="7816DCD2" w14:textId="09CF017E" w:rsidTr="007D520C">
        <w:trPr>
          <w:cantSplit/>
          <w:trHeight w:val="284"/>
        </w:trPr>
        <w:tc>
          <w:tcPr>
            <w:tcW w:w="15310" w:type="dxa"/>
            <w:gridSpan w:val="7"/>
            <w:tcBorders>
              <w:left w:val="single" w:sz="4" w:space="0" w:color="auto"/>
              <w:right w:val="single" w:sz="4" w:space="0" w:color="auto"/>
            </w:tcBorders>
          </w:tcPr>
          <w:p w14:paraId="6578EBBA" w14:textId="77777777" w:rsidR="00055A20" w:rsidRPr="00E15DC3" w:rsidRDefault="00055A20" w:rsidP="00055A20">
            <w:pPr>
              <w:jc w:val="right"/>
            </w:pPr>
          </w:p>
        </w:tc>
      </w:tr>
      <w:tr w:rsidR="00055A20" w:rsidRPr="00E15DC3" w14:paraId="60AA27C0" w14:textId="5A9CB55C" w:rsidTr="007D520C">
        <w:trPr>
          <w:cantSplit/>
          <w:trHeight w:val="284"/>
        </w:trPr>
        <w:tc>
          <w:tcPr>
            <w:tcW w:w="15310" w:type="dxa"/>
            <w:gridSpan w:val="7"/>
            <w:tcBorders>
              <w:left w:val="single" w:sz="4" w:space="0" w:color="auto"/>
              <w:right w:val="single" w:sz="4" w:space="0" w:color="auto"/>
            </w:tcBorders>
          </w:tcPr>
          <w:p w14:paraId="48E66396" w14:textId="716D257F" w:rsidR="00055A20" w:rsidRPr="00E15DC3" w:rsidRDefault="00055A20" w:rsidP="00055A20">
            <w:pPr>
              <w:pStyle w:val="Heading2"/>
              <w:outlineLvl w:val="1"/>
            </w:pPr>
            <w:r w:rsidRPr="00E15DC3">
              <w:t>Air transport</w:t>
            </w:r>
          </w:p>
        </w:tc>
      </w:tr>
      <w:tr w:rsidR="00055A20" w:rsidRPr="00E15DC3" w14:paraId="46259EAC" w14:textId="6A8BB715" w:rsidTr="00347EDA">
        <w:trPr>
          <w:cantSplit/>
          <w:trHeight w:val="284"/>
        </w:trPr>
        <w:tc>
          <w:tcPr>
            <w:tcW w:w="7508" w:type="dxa"/>
            <w:tcBorders>
              <w:left w:val="single" w:sz="4" w:space="0" w:color="auto"/>
              <w:right w:val="single" w:sz="4" w:space="0" w:color="auto"/>
            </w:tcBorders>
          </w:tcPr>
          <w:p w14:paraId="7AC3D740" w14:textId="1AB55EFD" w:rsidR="00055A20" w:rsidRPr="00E15DC3" w:rsidRDefault="00055A20" w:rsidP="00055A20">
            <w:bookmarkStart w:id="4" w:name="_Hlk26466787"/>
            <w:r w:rsidRPr="00E15DC3">
              <w:t xml:space="preserve">How many miles do you plan to travel by air in the UK </w:t>
            </w:r>
          </w:p>
        </w:tc>
        <w:tc>
          <w:tcPr>
            <w:tcW w:w="1984" w:type="dxa"/>
            <w:tcBorders>
              <w:left w:val="single" w:sz="4" w:space="0" w:color="auto"/>
              <w:right w:val="single" w:sz="4" w:space="0" w:color="auto"/>
            </w:tcBorders>
            <w:shd w:val="clear" w:color="auto" w:fill="FFA7A7"/>
          </w:tcPr>
          <w:p w14:paraId="259C204E" w14:textId="769F1248" w:rsidR="00055A20" w:rsidRPr="00E15DC3" w:rsidRDefault="00055A20" w:rsidP="00055A20">
            <w:pPr>
              <w:jc w:val="right"/>
            </w:pPr>
            <w:r>
              <w:t>miles</w:t>
            </w:r>
          </w:p>
        </w:tc>
        <w:tc>
          <w:tcPr>
            <w:tcW w:w="1849" w:type="dxa"/>
            <w:gridSpan w:val="3"/>
            <w:tcBorders>
              <w:left w:val="single" w:sz="4" w:space="0" w:color="auto"/>
              <w:right w:val="single" w:sz="4" w:space="0" w:color="auto"/>
            </w:tcBorders>
          </w:tcPr>
          <w:p w14:paraId="360D93B7" w14:textId="7E448480" w:rsidR="00055A20" w:rsidRPr="00E15DC3" w:rsidRDefault="00055A20" w:rsidP="00055A20">
            <w:pPr>
              <w:jc w:val="right"/>
            </w:pPr>
          </w:p>
        </w:tc>
        <w:tc>
          <w:tcPr>
            <w:tcW w:w="1985" w:type="dxa"/>
            <w:tcBorders>
              <w:left w:val="single" w:sz="4" w:space="0" w:color="auto"/>
              <w:right w:val="single" w:sz="4" w:space="0" w:color="auto"/>
            </w:tcBorders>
            <w:shd w:val="clear" w:color="auto" w:fill="FFFF7D"/>
          </w:tcPr>
          <w:p w14:paraId="200134EE" w14:textId="1668E676" w:rsidR="00055A20" w:rsidRPr="00E15DC3" w:rsidRDefault="00055A20" w:rsidP="00055A20">
            <w:pPr>
              <w:jc w:val="right"/>
            </w:pPr>
            <w:r>
              <w:t>miles</w:t>
            </w:r>
          </w:p>
        </w:tc>
        <w:tc>
          <w:tcPr>
            <w:tcW w:w="1984" w:type="dxa"/>
            <w:tcBorders>
              <w:left w:val="single" w:sz="4" w:space="0" w:color="auto"/>
              <w:right w:val="single" w:sz="4" w:space="0" w:color="auto"/>
            </w:tcBorders>
          </w:tcPr>
          <w:p w14:paraId="0CFB8C14" w14:textId="77777777" w:rsidR="00055A20" w:rsidRPr="00E15DC3" w:rsidRDefault="00055A20" w:rsidP="00055A20">
            <w:pPr>
              <w:jc w:val="right"/>
            </w:pPr>
          </w:p>
        </w:tc>
      </w:tr>
      <w:tr w:rsidR="008E1914" w:rsidRPr="00E15DC3" w14:paraId="6E1EFAAF" w14:textId="26B9FF99" w:rsidTr="00597BFE">
        <w:trPr>
          <w:cantSplit/>
          <w:trHeight w:val="284"/>
        </w:trPr>
        <w:tc>
          <w:tcPr>
            <w:tcW w:w="7508" w:type="dxa"/>
            <w:tcBorders>
              <w:left w:val="single" w:sz="4" w:space="0" w:color="auto"/>
              <w:right w:val="single" w:sz="4" w:space="0" w:color="auto"/>
            </w:tcBorders>
          </w:tcPr>
          <w:p w14:paraId="2C450008" w14:textId="43B5A5B9" w:rsidR="008E1914" w:rsidRPr="00E15DC3" w:rsidRDefault="0000230A" w:rsidP="008E1914">
            <w:pPr>
              <w:jc w:val="right"/>
            </w:pPr>
            <w:r>
              <w:t>Y</w:t>
            </w:r>
            <w:r w:rsidR="008E1914" w:rsidRPr="00E15DC3">
              <w:t xml:space="preserve">our emissions </w:t>
            </w:r>
          </w:p>
        </w:tc>
        <w:tc>
          <w:tcPr>
            <w:tcW w:w="1984" w:type="dxa"/>
            <w:tcBorders>
              <w:left w:val="single" w:sz="4" w:space="0" w:color="auto"/>
              <w:right w:val="single" w:sz="4" w:space="0" w:color="auto"/>
            </w:tcBorders>
          </w:tcPr>
          <w:p w14:paraId="667A33C9" w14:textId="77777777" w:rsidR="008E1914" w:rsidRPr="00E15DC3" w:rsidRDefault="008E1914" w:rsidP="008E1914">
            <w:pPr>
              <w:jc w:val="right"/>
            </w:pPr>
          </w:p>
        </w:tc>
        <w:tc>
          <w:tcPr>
            <w:tcW w:w="1849" w:type="dxa"/>
            <w:gridSpan w:val="3"/>
            <w:tcBorders>
              <w:left w:val="single" w:sz="4" w:space="0" w:color="auto"/>
              <w:right w:val="single" w:sz="4" w:space="0" w:color="auto"/>
            </w:tcBorders>
            <w:shd w:val="clear" w:color="auto" w:fill="FFFFFF" w:themeFill="background1"/>
          </w:tcPr>
          <w:p w14:paraId="33A43095" w14:textId="306C4E24" w:rsidR="008E1914" w:rsidRPr="00E15DC3" w:rsidRDefault="008E1914" w:rsidP="008E1914">
            <w:pPr>
              <w:jc w:val="right"/>
            </w:pPr>
            <w:r>
              <w:fldChar w:fldCharType="begin"/>
            </w:r>
            <w:r>
              <w:instrText xml:space="preserve"> =R28C2*0.4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21BC0F2C" w14:textId="77777777" w:rsidR="008E1914" w:rsidRDefault="008E1914" w:rsidP="008E1914">
            <w:pPr>
              <w:jc w:val="right"/>
            </w:pPr>
          </w:p>
        </w:tc>
        <w:tc>
          <w:tcPr>
            <w:tcW w:w="1984" w:type="dxa"/>
            <w:tcBorders>
              <w:left w:val="single" w:sz="4" w:space="0" w:color="auto"/>
              <w:right w:val="single" w:sz="4" w:space="0" w:color="auto"/>
            </w:tcBorders>
            <w:shd w:val="clear" w:color="auto" w:fill="FFFFFF" w:themeFill="background1"/>
          </w:tcPr>
          <w:p w14:paraId="488F4661" w14:textId="149EE682" w:rsidR="008E1914" w:rsidRDefault="008E1914" w:rsidP="008E1914">
            <w:pPr>
              <w:jc w:val="right"/>
            </w:pPr>
            <w:r>
              <w:fldChar w:fldCharType="begin"/>
            </w:r>
            <w:r>
              <w:instrText xml:space="preserve"> =R28C</w:instrText>
            </w:r>
            <w:r w:rsidR="00BE1FA2">
              <w:instrText>4</w:instrText>
            </w:r>
            <w:r>
              <w:instrText xml:space="preserve">*0.4 \# "#,##0 kg" </w:instrText>
            </w:r>
            <w:r>
              <w:fldChar w:fldCharType="separate"/>
            </w:r>
            <w:r w:rsidR="0084268F">
              <w:rPr>
                <w:noProof/>
              </w:rPr>
              <w:t xml:space="preserve">   0 kg</w:t>
            </w:r>
            <w:r>
              <w:fldChar w:fldCharType="end"/>
            </w:r>
          </w:p>
        </w:tc>
      </w:tr>
      <w:bookmarkEnd w:id="4"/>
      <w:tr w:rsidR="00055A20" w:rsidRPr="00E15DC3" w14:paraId="25D5E244" w14:textId="60BFFE2D" w:rsidTr="007D520C">
        <w:trPr>
          <w:cantSplit/>
          <w:trHeight w:val="284"/>
        </w:trPr>
        <w:tc>
          <w:tcPr>
            <w:tcW w:w="15310" w:type="dxa"/>
            <w:gridSpan w:val="7"/>
            <w:tcBorders>
              <w:left w:val="single" w:sz="4" w:space="0" w:color="auto"/>
              <w:right w:val="single" w:sz="4" w:space="0" w:color="auto"/>
            </w:tcBorders>
          </w:tcPr>
          <w:p w14:paraId="4086FC62" w14:textId="77777777" w:rsidR="00055A20" w:rsidRPr="00E15DC3" w:rsidRDefault="00055A20" w:rsidP="00055A20">
            <w:pPr>
              <w:jc w:val="right"/>
            </w:pPr>
          </w:p>
        </w:tc>
      </w:tr>
      <w:tr w:rsidR="00055A20" w:rsidRPr="00E15DC3" w14:paraId="160A3999" w14:textId="3DE6BF43" w:rsidTr="00347EDA">
        <w:trPr>
          <w:cantSplit/>
          <w:trHeight w:val="284"/>
        </w:trPr>
        <w:tc>
          <w:tcPr>
            <w:tcW w:w="7508" w:type="dxa"/>
            <w:tcBorders>
              <w:left w:val="single" w:sz="4" w:space="0" w:color="auto"/>
              <w:right w:val="single" w:sz="4" w:space="0" w:color="auto"/>
            </w:tcBorders>
          </w:tcPr>
          <w:p w14:paraId="19561256" w14:textId="03FD9796" w:rsidR="00055A20" w:rsidRPr="00E15DC3" w:rsidRDefault="00055A20" w:rsidP="00055A20">
            <w:r w:rsidRPr="00E15DC3">
              <w:t xml:space="preserve">How many miles do you plan to travel by air in Europe </w:t>
            </w:r>
          </w:p>
        </w:tc>
        <w:tc>
          <w:tcPr>
            <w:tcW w:w="1984" w:type="dxa"/>
            <w:tcBorders>
              <w:left w:val="single" w:sz="4" w:space="0" w:color="auto"/>
              <w:right w:val="single" w:sz="4" w:space="0" w:color="auto"/>
            </w:tcBorders>
            <w:shd w:val="clear" w:color="auto" w:fill="FFA7A7"/>
          </w:tcPr>
          <w:p w14:paraId="3D50262A" w14:textId="4F8D5808" w:rsidR="00055A20" w:rsidRPr="00E15DC3" w:rsidRDefault="00055A20" w:rsidP="00055A20">
            <w:pPr>
              <w:jc w:val="right"/>
            </w:pPr>
            <w:r>
              <w:t>miles</w:t>
            </w:r>
          </w:p>
        </w:tc>
        <w:tc>
          <w:tcPr>
            <w:tcW w:w="1849" w:type="dxa"/>
            <w:gridSpan w:val="3"/>
            <w:tcBorders>
              <w:left w:val="single" w:sz="4" w:space="0" w:color="auto"/>
              <w:right w:val="single" w:sz="4" w:space="0" w:color="auto"/>
            </w:tcBorders>
          </w:tcPr>
          <w:p w14:paraId="506DFDB0" w14:textId="3566A18B" w:rsidR="00055A20" w:rsidRPr="00E15DC3" w:rsidRDefault="00055A20" w:rsidP="00055A20">
            <w:pPr>
              <w:jc w:val="right"/>
            </w:pPr>
          </w:p>
        </w:tc>
        <w:tc>
          <w:tcPr>
            <w:tcW w:w="1985" w:type="dxa"/>
            <w:tcBorders>
              <w:left w:val="single" w:sz="4" w:space="0" w:color="auto"/>
              <w:right w:val="single" w:sz="4" w:space="0" w:color="auto"/>
            </w:tcBorders>
            <w:shd w:val="clear" w:color="auto" w:fill="FFFF7D"/>
          </w:tcPr>
          <w:p w14:paraId="5E49B052" w14:textId="515E0805" w:rsidR="00055A20" w:rsidRPr="00E15DC3" w:rsidRDefault="00055A20" w:rsidP="00055A20">
            <w:pPr>
              <w:jc w:val="right"/>
            </w:pPr>
            <w:r>
              <w:t>miles</w:t>
            </w:r>
          </w:p>
        </w:tc>
        <w:tc>
          <w:tcPr>
            <w:tcW w:w="1984" w:type="dxa"/>
            <w:tcBorders>
              <w:left w:val="single" w:sz="4" w:space="0" w:color="auto"/>
              <w:right w:val="single" w:sz="4" w:space="0" w:color="auto"/>
            </w:tcBorders>
          </w:tcPr>
          <w:p w14:paraId="58443485" w14:textId="77777777" w:rsidR="00055A20" w:rsidRPr="00E15DC3" w:rsidRDefault="00055A20" w:rsidP="00055A20">
            <w:pPr>
              <w:jc w:val="right"/>
            </w:pPr>
          </w:p>
        </w:tc>
      </w:tr>
      <w:tr w:rsidR="008E1914" w:rsidRPr="00E15DC3" w14:paraId="2289690B" w14:textId="04CE8D04" w:rsidTr="00597BFE">
        <w:trPr>
          <w:cantSplit/>
          <w:trHeight w:val="284"/>
        </w:trPr>
        <w:tc>
          <w:tcPr>
            <w:tcW w:w="7508" w:type="dxa"/>
            <w:tcBorders>
              <w:left w:val="single" w:sz="4" w:space="0" w:color="auto"/>
              <w:right w:val="single" w:sz="4" w:space="0" w:color="auto"/>
            </w:tcBorders>
          </w:tcPr>
          <w:p w14:paraId="21505995" w14:textId="5FF3430A" w:rsidR="008E1914" w:rsidRPr="00E15DC3" w:rsidRDefault="0000230A" w:rsidP="008E1914">
            <w:pPr>
              <w:jc w:val="right"/>
            </w:pPr>
            <w:r>
              <w:lastRenderedPageBreak/>
              <w:t>Y</w:t>
            </w:r>
            <w:r w:rsidR="008E1914" w:rsidRPr="00E15DC3">
              <w:t xml:space="preserve">our emissions </w:t>
            </w:r>
          </w:p>
        </w:tc>
        <w:tc>
          <w:tcPr>
            <w:tcW w:w="1984" w:type="dxa"/>
            <w:tcBorders>
              <w:left w:val="single" w:sz="4" w:space="0" w:color="auto"/>
              <w:right w:val="single" w:sz="4" w:space="0" w:color="auto"/>
            </w:tcBorders>
          </w:tcPr>
          <w:p w14:paraId="4C9D3D86" w14:textId="77777777" w:rsidR="008E1914" w:rsidRPr="00E15DC3" w:rsidRDefault="008E1914" w:rsidP="008E1914">
            <w:pPr>
              <w:jc w:val="right"/>
            </w:pPr>
          </w:p>
        </w:tc>
        <w:tc>
          <w:tcPr>
            <w:tcW w:w="1849" w:type="dxa"/>
            <w:gridSpan w:val="3"/>
            <w:tcBorders>
              <w:left w:val="single" w:sz="4" w:space="0" w:color="auto"/>
              <w:right w:val="single" w:sz="4" w:space="0" w:color="auto"/>
            </w:tcBorders>
            <w:shd w:val="clear" w:color="auto" w:fill="FFFFFF" w:themeFill="background1"/>
          </w:tcPr>
          <w:p w14:paraId="0DE1A24D" w14:textId="6BC38905" w:rsidR="008E1914" w:rsidRPr="00E15DC3" w:rsidRDefault="008E1914" w:rsidP="008E1914">
            <w:pPr>
              <w:jc w:val="right"/>
            </w:pPr>
            <w:r>
              <w:fldChar w:fldCharType="begin"/>
            </w:r>
            <w:r>
              <w:instrText xml:space="preserve"> =R31C2*0.25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60211A98" w14:textId="77777777" w:rsidR="008E1914" w:rsidRDefault="008E1914" w:rsidP="008E1914">
            <w:pPr>
              <w:jc w:val="right"/>
            </w:pPr>
          </w:p>
        </w:tc>
        <w:tc>
          <w:tcPr>
            <w:tcW w:w="1984" w:type="dxa"/>
            <w:tcBorders>
              <w:left w:val="single" w:sz="4" w:space="0" w:color="auto"/>
              <w:right w:val="single" w:sz="4" w:space="0" w:color="auto"/>
            </w:tcBorders>
            <w:shd w:val="clear" w:color="auto" w:fill="FFFFFF" w:themeFill="background1"/>
          </w:tcPr>
          <w:p w14:paraId="03047260" w14:textId="27D3AA07" w:rsidR="008E1914" w:rsidRDefault="008E1914" w:rsidP="008E1914">
            <w:pPr>
              <w:jc w:val="right"/>
            </w:pPr>
            <w:r>
              <w:fldChar w:fldCharType="begin"/>
            </w:r>
            <w:r>
              <w:instrText xml:space="preserve"> =R31C</w:instrText>
            </w:r>
            <w:r w:rsidR="00BE1FA2">
              <w:instrText>4</w:instrText>
            </w:r>
            <w:r>
              <w:instrText xml:space="preserve">*0.25 \# "#,##0 kg" </w:instrText>
            </w:r>
            <w:r>
              <w:fldChar w:fldCharType="separate"/>
            </w:r>
            <w:r w:rsidR="0084268F">
              <w:rPr>
                <w:noProof/>
              </w:rPr>
              <w:t xml:space="preserve">   0 kg</w:t>
            </w:r>
            <w:r>
              <w:fldChar w:fldCharType="end"/>
            </w:r>
          </w:p>
        </w:tc>
      </w:tr>
      <w:tr w:rsidR="00055A20" w:rsidRPr="00E15DC3" w14:paraId="7D5A5B6B" w14:textId="1C421B55" w:rsidTr="007D520C">
        <w:trPr>
          <w:cantSplit/>
          <w:trHeight w:val="284"/>
        </w:trPr>
        <w:tc>
          <w:tcPr>
            <w:tcW w:w="15310" w:type="dxa"/>
            <w:gridSpan w:val="7"/>
            <w:tcBorders>
              <w:left w:val="single" w:sz="4" w:space="0" w:color="auto"/>
              <w:right w:val="single" w:sz="4" w:space="0" w:color="auto"/>
            </w:tcBorders>
          </w:tcPr>
          <w:p w14:paraId="2F1F4CFE" w14:textId="77777777" w:rsidR="00055A20" w:rsidRPr="00E15DC3" w:rsidRDefault="00055A20" w:rsidP="00055A20">
            <w:pPr>
              <w:jc w:val="right"/>
            </w:pPr>
          </w:p>
        </w:tc>
      </w:tr>
      <w:tr w:rsidR="00055A20" w:rsidRPr="00E15DC3" w14:paraId="4BE6EDA5" w14:textId="7F8A9547" w:rsidTr="00347EDA">
        <w:trPr>
          <w:cantSplit/>
          <w:trHeight w:val="284"/>
        </w:trPr>
        <w:tc>
          <w:tcPr>
            <w:tcW w:w="7508" w:type="dxa"/>
            <w:tcBorders>
              <w:left w:val="single" w:sz="4" w:space="0" w:color="auto"/>
              <w:right w:val="single" w:sz="4" w:space="0" w:color="auto"/>
            </w:tcBorders>
          </w:tcPr>
          <w:p w14:paraId="0E72244A" w14:textId="30A301C5" w:rsidR="00055A20" w:rsidRPr="00E15DC3" w:rsidRDefault="00055A20" w:rsidP="00055A20">
            <w:r w:rsidRPr="00E15DC3">
              <w:t xml:space="preserve">How many miles do you plan to travel by air to places outside Europe </w:t>
            </w:r>
          </w:p>
        </w:tc>
        <w:tc>
          <w:tcPr>
            <w:tcW w:w="1984" w:type="dxa"/>
            <w:tcBorders>
              <w:left w:val="single" w:sz="4" w:space="0" w:color="auto"/>
              <w:right w:val="single" w:sz="4" w:space="0" w:color="auto"/>
            </w:tcBorders>
            <w:shd w:val="clear" w:color="auto" w:fill="FFA7A7"/>
          </w:tcPr>
          <w:p w14:paraId="795DF201" w14:textId="7C76F8C1" w:rsidR="00055A20" w:rsidRPr="00E15DC3" w:rsidRDefault="00055A20" w:rsidP="00055A20">
            <w:pPr>
              <w:jc w:val="right"/>
            </w:pPr>
            <w:r>
              <w:t>miles</w:t>
            </w:r>
          </w:p>
        </w:tc>
        <w:tc>
          <w:tcPr>
            <w:tcW w:w="1849" w:type="dxa"/>
            <w:gridSpan w:val="3"/>
            <w:tcBorders>
              <w:left w:val="single" w:sz="4" w:space="0" w:color="auto"/>
              <w:right w:val="single" w:sz="4" w:space="0" w:color="auto"/>
            </w:tcBorders>
          </w:tcPr>
          <w:p w14:paraId="6E94DE45" w14:textId="75B69ACF" w:rsidR="00055A20" w:rsidRPr="00E15DC3" w:rsidRDefault="00055A20" w:rsidP="00055A20">
            <w:pPr>
              <w:jc w:val="right"/>
            </w:pPr>
          </w:p>
        </w:tc>
        <w:tc>
          <w:tcPr>
            <w:tcW w:w="1985" w:type="dxa"/>
            <w:tcBorders>
              <w:left w:val="single" w:sz="4" w:space="0" w:color="auto"/>
              <w:right w:val="single" w:sz="4" w:space="0" w:color="auto"/>
            </w:tcBorders>
            <w:shd w:val="clear" w:color="auto" w:fill="FFFF7D"/>
          </w:tcPr>
          <w:p w14:paraId="6328598C" w14:textId="1F6688C7" w:rsidR="00055A20" w:rsidRPr="00E15DC3" w:rsidRDefault="00055A20" w:rsidP="00055A20">
            <w:pPr>
              <w:jc w:val="right"/>
            </w:pPr>
            <w:r>
              <w:t>miles</w:t>
            </w:r>
          </w:p>
        </w:tc>
        <w:tc>
          <w:tcPr>
            <w:tcW w:w="1984" w:type="dxa"/>
            <w:tcBorders>
              <w:left w:val="single" w:sz="4" w:space="0" w:color="auto"/>
              <w:right w:val="single" w:sz="4" w:space="0" w:color="auto"/>
            </w:tcBorders>
          </w:tcPr>
          <w:p w14:paraId="028DC227" w14:textId="77777777" w:rsidR="00055A20" w:rsidRPr="00E15DC3" w:rsidRDefault="00055A20" w:rsidP="00055A20">
            <w:pPr>
              <w:jc w:val="right"/>
            </w:pPr>
          </w:p>
        </w:tc>
      </w:tr>
      <w:tr w:rsidR="008E1914" w:rsidRPr="00E15DC3" w14:paraId="730370CD" w14:textId="67F8E5C4" w:rsidTr="00597BFE">
        <w:trPr>
          <w:cantSplit/>
          <w:trHeight w:val="284"/>
        </w:trPr>
        <w:tc>
          <w:tcPr>
            <w:tcW w:w="7508" w:type="dxa"/>
            <w:tcBorders>
              <w:left w:val="single" w:sz="4" w:space="0" w:color="auto"/>
              <w:right w:val="single" w:sz="4" w:space="0" w:color="auto"/>
            </w:tcBorders>
          </w:tcPr>
          <w:p w14:paraId="7537A6B5" w14:textId="7C9FFC83" w:rsidR="008E1914" w:rsidRPr="00E15DC3" w:rsidRDefault="0000230A" w:rsidP="008E1914">
            <w:pPr>
              <w:jc w:val="right"/>
            </w:pPr>
            <w:r>
              <w:t>Y</w:t>
            </w:r>
            <w:r w:rsidR="008E1914" w:rsidRPr="00E15DC3">
              <w:t xml:space="preserve">our emissions </w:t>
            </w:r>
          </w:p>
        </w:tc>
        <w:tc>
          <w:tcPr>
            <w:tcW w:w="1984" w:type="dxa"/>
            <w:tcBorders>
              <w:left w:val="single" w:sz="4" w:space="0" w:color="auto"/>
              <w:right w:val="single" w:sz="4" w:space="0" w:color="auto"/>
            </w:tcBorders>
          </w:tcPr>
          <w:p w14:paraId="614BE250" w14:textId="77777777" w:rsidR="008E1914" w:rsidRPr="00E15DC3" w:rsidRDefault="008E1914" w:rsidP="008E1914">
            <w:pPr>
              <w:jc w:val="right"/>
            </w:pPr>
          </w:p>
        </w:tc>
        <w:tc>
          <w:tcPr>
            <w:tcW w:w="1849" w:type="dxa"/>
            <w:gridSpan w:val="3"/>
            <w:tcBorders>
              <w:left w:val="single" w:sz="4" w:space="0" w:color="auto"/>
              <w:right w:val="single" w:sz="4" w:space="0" w:color="auto"/>
            </w:tcBorders>
            <w:shd w:val="clear" w:color="auto" w:fill="FFFFFF" w:themeFill="background1"/>
          </w:tcPr>
          <w:p w14:paraId="7C908345" w14:textId="7910337C" w:rsidR="008E1914" w:rsidRPr="00E15DC3" w:rsidRDefault="008E1914" w:rsidP="008E1914">
            <w:pPr>
              <w:jc w:val="right"/>
            </w:pPr>
            <w:r>
              <w:fldChar w:fldCharType="begin"/>
            </w:r>
            <w:r>
              <w:instrText xml:space="preserve"> =R34C2*0.3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02A43EDE" w14:textId="77777777" w:rsidR="008E1914" w:rsidRDefault="008E1914" w:rsidP="008E1914">
            <w:pPr>
              <w:jc w:val="right"/>
            </w:pPr>
          </w:p>
        </w:tc>
        <w:tc>
          <w:tcPr>
            <w:tcW w:w="1984" w:type="dxa"/>
            <w:tcBorders>
              <w:left w:val="single" w:sz="4" w:space="0" w:color="auto"/>
              <w:right w:val="single" w:sz="4" w:space="0" w:color="auto"/>
            </w:tcBorders>
            <w:shd w:val="clear" w:color="auto" w:fill="FFFFFF" w:themeFill="background1"/>
          </w:tcPr>
          <w:p w14:paraId="52938C5C" w14:textId="219FC8DD" w:rsidR="008E1914" w:rsidRDefault="008E1914" w:rsidP="008E1914">
            <w:pPr>
              <w:jc w:val="right"/>
            </w:pPr>
            <w:r>
              <w:fldChar w:fldCharType="begin"/>
            </w:r>
            <w:r>
              <w:instrText xml:space="preserve"> =R34C</w:instrText>
            </w:r>
            <w:r w:rsidR="00BE1FA2">
              <w:instrText>4</w:instrText>
            </w:r>
            <w:r>
              <w:instrText xml:space="preserve">*0.3 \# "#,##0 kg" </w:instrText>
            </w:r>
            <w:r>
              <w:fldChar w:fldCharType="separate"/>
            </w:r>
            <w:r w:rsidR="0084268F">
              <w:rPr>
                <w:noProof/>
              </w:rPr>
              <w:t xml:space="preserve">   0 kg</w:t>
            </w:r>
            <w:r>
              <w:fldChar w:fldCharType="end"/>
            </w:r>
          </w:p>
        </w:tc>
      </w:tr>
      <w:tr w:rsidR="00055A20" w:rsidRPr="00E15DC3" w14:paraId="5CF55B07" w14:textId="6F7F62AE" w:rsidTr="007D520C">
        <w:trPr>
          <w:cantSplit/>
          <w:trHeight w:val="284"/>
        </w:trPr>
        <w:tc>
          <w:tcPr>
            <w:tcW w:w="15310" w:type="dxa"/>
            <w:gridSpan w:val="7"/>
            <w:tcBorders>
              <w:left w:val="single" w:sz="4" w:space="0" w:color="auto"/>
              <w:right w:val="single" w:sz="4" w:space="0" w:color="auto"/>
            </w:tcBorders>
          </w:tcPr>
          <w:p w14:paraId="04F9A92F" w14:textId="77777777" w:rsidR="00055A20" w:rsidRPr="00E15DC3" w:rsidRDefault="00055A20" w:rsidP="00055A20">
            <w:pPr>
              <w:jc w:val="right"/>
            </w:pPr>
          </w:p>
        </w:tc>
      </w:tr>
      <w:tr w:rsidR="00055A20" w:rsidRPr="00E15DC3" w14:paraId="05F158D6" w14:textId="0FF85A0E" w:rsidTr="007D520C">
        <w:trPr>
          <w:cantSplit/>
          <w:trHeight w:val="284"/>
        </w:trPr>
        <w:tc>
          <w:tcPr>
            <w:tcW w:w="15310" w:type="dxa"/>
            <w:gridSpan w:val="7"/>
            <w:tcBorders>
              <w:left w:val="single" w:sz="4" w:space="0" w:color="auto"/>
              <w:right w:val="single" w:sz="4" w:space="0" w:color="auto"/>
            </w:tcBorders>
          </w:tcPr>
          <w:p w14:paraId="45A37831" w14:textId="56EEAA17" w:rsidR="00055A20" w:rsidRPr="00E15DC3" w:rsidRDefault="00055A20" w:rsidP="00055A20">
            <w:pPr>
              <w:pStyle w:val="Heading2"/>
              <w:outlineLvl w:val="1"/>
            </w:pPr>
            <w:r w:rsidRPr="00E15DC3">
              <w:t>Ship</w:t>
            </w:r>
            <w:r>
              <w:t xml:space="preserve"> transport</w:t>
            </w:r>
          </w:p>
        </w:tc>
      </w:tr>
      <w:tr w:rsidR="00055A20" w:rsidRPr="00E15DC3" w14:paraId="20E47552" w14:textId="6598932D" w:rsidTr="00347EDA">
        <w:trPr>
          <w:cantSplit/>
          <w:trHeight w:val="284"/>
        </w:trPr>
        <w:tc>
          <w:tcPr>
            <w:tcW w:w="7508" w:type="dxa"/>
            <w:tcBorders>
              <w:left w:val="single" w:sz="4" w:space="0" w:color="auto"/>
              <w:right w:val="single" w:sz="4" w:space="0" w:color="auto"/>
            </w:tcBorders>
          </w:tcPr>
          <w:p w14:paraId="16E9C2D7" w14:textId="5B21A4F0" w:rsidR="00055A20" w:rsidRPr="00E15DC3" w:rsidRDefault="00055A20" w:rsidP="00055A20">
            <w:r w:rsidRPr="00E15DC3">
              <w:t xml:space="preserve">How many miles do you plan to travel by ship </w:t>
            </w:r>
          </w:p>
        </w:tc>
        <w:tc>
          <w:tcPr>
            <w:tcW w:w="1984" w:type="dxa"/>
            <w:tcBorders>
              <w:left w:val="single" w:sz="4" w:space="0" w:color="auto"/>
              <w:right w:val="single" w:sz="4" w:space="0" w:color="auto"/>
            </w:tcBorders>
            <w:shd w:val="clear" w:color="auto" w:fill="FFA7A7"/>
          </w:tcPr>
          <w:p w14:paraId="17FAC3DC" w14:textId="7B31F9BF" w:rsidR="00055A20" w:rsidRPr="00E15DC3" w:rsidRDefault="00055A20" w:rsidP="00055A20">
            <w:pPr>
              <w:jc w:val="right"/>
            </w:pPr>
            <w:r>
              <w:t>miles</w:t>
            </w:r>
          </w:p>
        </w:tc>
        <w:tc>
          <w:tcPr>
            <w:tcW w:w="1849" w:type="dxa"/>
            <w:gridSpan w:val="3"/>
            <w:tcBorders>
              <w:left w:val="single" w:sz="4" w:space="0" w:color="auto"/>
              <w:right w:val="single" w:sz="4" w:space="0" w:color="auto"/>
            </w:tcBorders>
          </w:tcPr>
          <w:p w14:paraId="7382A9D1" w14:textId="4A0E0C4D" w:rsidR="00055A20" w:rsidRPr="00E15DC3" w:rsidRDefault="00055A20" w:rsidP="00055A20">
            <w:pPr>
              <w:jc w:val="right"/>
            </w:pPr>
          </w:p>
        </w:tc>
        <w:tc>
          <w:tcPr>
            <w:tcW w:w="1985" w:type="dxa"/>
            <w:tcBorders>
              <w:left w:val="single" w:sz="4" w:space="0" w:color="auto"/>
              <w:right w:val="single" w:sz="4" w:space="0" w:color="auto"/>
            </w:tcBorders>
            <w:shd w:val="clear" w:color="auto" w:fill="FFFF7D"/>
          </w:tcPr>
          <w:p w14:paraId="698EBFF9" w14:textId="3B99EF6B" w:rsidR="00055A20" w:rsidRPr="00E15DC3" w:rsidRDefault="00055A20" w:rsidP="00055A20">
            <w:pPr>
              <w:jc w:val="right"/>
            </w:pPr>
            <w:r>
              <w:t>miles</w:t>
            </w:r>
          </w:p>
        </w:tc>
        <w:tc>
          <w:tcPr>
            <w:tcW w:w="1984" w:type="dxa"/>
            <w:tcBorders>
              <w:left w:val="single" w:sz="4" w:space="0" w:color="auto"/>
              <w:right w:val="single" w:sz="4" w:space="0" w:color="auto"/>
            </w:tcBorders>
          </w:tcPr>
          <w:p w14:paraId="29530FE6" w14:textId="77777777" w:rsidR="00055A20" w:rsidRPr="00E15DC3" w:rsidRDefault="00055A20" w:rsidP="00055A20">
            <w:pPr>
              <w:jc w:val="right"/>
            </w:pPr>
          </w:p>
        </w:tc>
      </w:tr>
      <w:tr w:rsidR="008E1914" w:rsidRPr="00E15DC3" w14:paraId="71152CE6" w14:textId="703394C0" w:rsidTr="00597BFE">
        <w:trPr>
          <w:cantSplit/>
          <w:trHeight w:val="284"/>
        </w:trPr>
        <w:tc>
          <w:tcPr>
            <w:tcW w:w="7508" w:type="dxa"/>
            <w:tcBorders>
              <w:left w:val="single" w:sz="4" w:space="0" w:color="auto"/>
              <w:right w:val="single" w:sz="4" w:space="0" w:color="auto"/>
            </w:tcBorders>
          </w:tcPr>
          <w:p w14:paraId="77757BA4" w14:textId="0913FB80" w:rsidR="008E1914" w:rsidRPr="00E15DC3" w:rsidRDefault="00B3140D" w:rsidP="008E1914">
            <w:pPr>
              <w:jc w:val="right"/>
            </w:pPr>
            <w:r>
              <w:t>Y</w:t>
            </w:r>
            <w:r w:rsidR="008E1914" w:rsidRPr="00E15DC3">
              <w:t xml:space="preserve">our emissions </w:t>
            </w:r>
          </w:p>
        </w:tc>
        <w:tc>
          <w:tcPr>
            <w:tcW w:w="1984" w:type="dxa"/>
            <w:tcBorders>
              <w:left w:val="single" w:sz="4" w:space="0" w:color="auto"/>
              <w:right w:val="single" w:sz="4" w:space="0" w:color="auto"/>
            </w:tcBorders>
          </w:tcPr>
          <w:p w14:paraId="5F25056F" w14:textId="77777777" w:rsidR="008E1914" w:rsidRPr="00E15DC3" w:rsidRDefault="008E1914" w:rsidP="008E1914"/>
        </w:tc>
        <w:tc>
          <w:tcPr>
            <w:tcW w:w="1849" w:type="dxa"/>
            <w:gridSpan w:val="3"/>
            <w:tcBorders>
              <w:left w:val="single" w:sz="4" w:space="0" w:color="auto"/>
              <w:right w:val="single" w:sz="4" w:space="0" w:color="auto"/>
            </w:tcBorders>
            <w:shd w:val="clear" w:color="auto" w:fill="FFFFFF" w:themeFill="background1"/>
          </w:tcPr>
          <w:p w14:paraId="6DCE99F8" w14:textId="31A15320" w:rsidR="008E1914" w:rsidRPr="00E15DC3" w:rsidRDefault="008E1914" w:rsidP="008E1914">
            <w:pPr>
              <w:jc w:val="right"/>
            </w:pPr>
            <w:r>
              <w:fldChar w:fldCharType="begin"/>
            </w:r>
            <w:r>
              <w:instrText xml:space="preserve"> =R38C2*0.025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431EE984" w14:textId="77777777" w:rsidR="008E1914" w:rsidRDefault="008E1914" w:rsidP="008E1914">
            <w:pPr>
              <w:jc w:val="right"/>
            </w:pPr>
          </w:p>
        </w:tc>
        <w:tc>
          <w:tcPr>
            <w:tcW w:w="1984" w:type="dxa"/>
            <w:tcBorders>
              <w:left w:val="single" w:sz="4" w:space="0" w:color="auto"/>
              <w:right w:val="single" w:sz="4" w:space="0" w:color="auto"/>
            </w:tcBorders>
            <w:shd w:val="clear" w:color="auto" w:fill="FFFFFF" w:themeFill="background1"/>
          </w:tcPr>
          <w:p w14:paraId="05DE9040" w14:textId="180393E9" w:rsidR="008E1914" w:rsidRDefault="008E1914" w:rsidP="008E1914">
            <w:pPr>
              <w:jc w:val="right"/>
            </w:pPr>
            <w:r>
              <w:fldChar w:fldCharType="begin"/>
            </w:r>
            <w:r>
              <w:instrText xml:space="preserve"> =R38C</w:instrText>
            </w:r>
            <w:r w:rsidR="00BE1FA2">
              <w:instrText>4</w:instrText>
            </w:r>
            <w:r>
              <w:instrText xml:space="preserve">*0.025 \# "#,##0 kg" </w:instrText>
            </w:r>
            <w:r>
              <w:fldChar w:fldCharType="separate"/>
            </w:r>
            <w:r w:rsidR="0084268F">
              <w:rPr>
                <w:noProof/>
              </w:rPr>
              <w:t xml:space="preserve">   0 kg</w:t>
            </w:r>
            <w:r>
              <w:fldChar w:fldCharType="end"/>
            </w:r>
          </w:p>
        </w:tc>
      </w:tr>
      <w:tr w:rsidR="00055A20" w:rsidRPr="00E15DC3" w14:paraId="44BDBBC7" w14:textId="76B94849" w:rsidTr="007D520C">
        <w:trPr>
          <w:cantSplit/>
          <w:trHeight w:val="284"/>
        </w:trPr>
        <w:tc>
          <w:tcPr>
            <w:tcW w:w="15310" w:type="dxa"/>
            <w:gridSpan w:val="7"/>
            <w:tcBorders>
              <w:left w:val="single" w:sz="4" w:space="0" w:color="auto"/>
              <w:right w:val="single" w:sz="4" w:space="0" w:color="auto"/>
            </w:tcBorders>
          </w:tcPr>
          <w:p w14:paraId="3D17161A" w14:textId="77777777" w:rsidR="00055A20" w:rsidRPr="00E15DC3" w:rsidRDefault="00055A20" w:rsidP="00055A20">
            <w:pPr>
              <w:jc w:val="right"/>
            </w:pPr>
          </w:p>
        </w:tc>
      </w:tr>
      <w:tr w:rsidR="00055A20" w:rsidRPr="00E15DC3" w14:paraId="5FAB5E53" w14:textId="2BFD481E" w:rsidTr="007D520C">
        <w:trPr>
          <w:cantSplit/>
          <w:trHeight w:val="284"/>
        </w:trPr>
        <w:tc>
          <w:tcPr>
            <w:tcW w:w="15310" w:type="dxa"/>
            <w:gridSpan w:val="7"/>
            <w:tcBorders>
              <w:left w:val="single" w:sz="4" w:space="0" w:color="auto"/>
              <w:right w:val="single" w:sz="4" w:space="0" w:color="auto"/>
            </w:tcBorders>
          </w:tcPr>
          <w:p w14:paraId="2EC47AD2" w14:textId="309B6B80" w:rsidR="00055A20" w:rsidRPr="00E15DC3" w:rsidRDefault="00055A20" w:rsidP="00055A20">
            <w:pPr>
              <w:pStyle w:val="Heading2"/>
              <w:outlineLvl w:val="1"/>
            </w:pPr>
            <w:r w:rsidRPr="00E15DC3">
              <w:t>Food</w:t>
            </w:r>
          </w:p>
        </w:tc>
      </w:tr>
      <w:tr w:rsidR="00055A20" w:rsidRPr="00E15DC3" w14:paraId="7A6CFAF3" w14:textId="37D1A746" w:rsidTr="00347EDA">
        <w:trPr>
          <w:cantSplit/>
          <w:trHeight w:val="284"/>
        </w:trPr>
        <w:tc>
          <w:tcPr>
            <w:tcW w:w="7508" w:type="dxa"/>
            <w:tcBorders>
              <w:left w:val="single" w:sz="4" w:space="0" w:color="auto"/>
              <w:right w:val="single" w:sz="4" w:space="0" w:color="auto"/>
            </w:tcBorders>
          </w:tcPr>
          <w:p w14:paraId="290AAED0" w14:textId="77777777" w:rsidR="00055A20" w:rsidRPr="00E15DC3" w:rsidRDefault="00055A20" w:rsidP="00055A20">
            <w:r w:rsidRPr="00E15DC3">
              <w:t>What sort of diet do you have?</w:t>
            </w:r>
          </w:p>
          <w:p w14:paraId="19E13363" w14:textId="77777777" w:rsidR="00055A20" w:rsidRPr="00E15DC3" w:rsidRDefault="00055A20" w:rsidP="00055A20">
            <w:pPr>
              <w:pStyle w:val="ListParagraph"/>
              <w:numPr>
                <w:ilvl w:val="0"/>
                <w:numId w:val="3"/>
              </w:numPr>
            </w:pPr>
            <w:proofErr w:type="spellStart"/>
            <w:r w:rsidRPr="00E15DC3">
              <w:t>Meatlover</w:t>
            </w:r>
            <w:proofErr w:type="spellEnd"/>
            <w:r w:rsidRPr="00E15DC3">
              <w:t xml:space="preserve"> 2600 kg</w:t>
            </w:r>
          </w:p>
          <w:p w14:paraId="6F7D1DED" w14:textId="77777777" w:rsidR="00055A20" w:rsidRPr="00E15DC3" w:rsidRDefault="00055A20" w:rsidP="00055A20">
            <w:pPr>
              <w:pStyle w:val="ListParagraph"/>
              <w:numPr>
                <w:ilvl w:val="0"/>
                <w:numId w:val="3"/>
              </w:numPr>
            </w:pPr>
            <w:r w:rsidRPr="00E15DC3">
              <w:t>Average meat</w:t>
            </w:r>
            <w:r w:rsidRPr="00E15DC3">
              <w:tab/>
              <w:t xml:space="preserve"> 2100 kg</w:t>
            </w:r>
          </w:p>
          <w:p w14:paraId="2DF1F972" w14:textId="77777777" w:rsidR="00055A20" w:rsidRPr="00E15DC3" w:rsidRDefault="00055A20" w:rsidP="00055A20">
            <w:pPr>
              <w:pStyle w:val="ListParagraph"/>
              <w:numPr>
                <w:ilvl w:val="0"/>
                <w:numId w:val="3"/>
              </w:numPr>
            </w:pPr>
            <w:r w:rsidRPr="00E15DC3">
              <w:t>No beef 1400 kg</w:t>
            </w:r>
          </w:p>
          <w:p w14:paraId="36FB5711" w14:textId="77777777" w:rsidR="00055A20" w:rsidRPr="00E15DC3" w:rsidRDefault="00055A20" w:rsidP="00055A20">
            <w:pPr>
              <w:pStyle w:val="ListParagraph"/>
              <w:numPr>
                <w:ilvl w:val="0"/>
                <w:numId w:val="3"/>
              </w:numPr>
            </w:pPr>
            <w:r w:rsidRPr="00E15DC3">
              <w:t>Vegetarian 1400 kg</w:t>
            </w:r>
          </w:p>
          <w:p w14:paraId="4C4E7F0D" w14:textId="6347FA0B" w:rsidR="00055A20" w:rsidRPr="00E15DC3" w:rsidRDefault="00055A20" w:rsidP="00055A20">
            <w:pPr>
              <w:pStyle w:val="ListParagraph"/>
              <w:numPr>
                <w:ilvl w:val="0"/>
                <w:numId w:val="3"/>
              </w:numPr>
            </w:pPr>
            <w:r w:rsidRPr="00E15DC3">
              <w:t>Vegan 1000 kg</w:t>
            </w:r>
          </w:p>
        </w:tc>
        <w:tc>
          <w:tcPr>
            <w:tcW w:w="1984" w:type="dxa"/>
            <w:tcBorders>
              <w:left w:val="single" w:sz="4" w:space="0" w:color="auto"/>
              <w:right w:val="single" w:sz="4" w:space="0" w:color="auto"/>
            </w:tcBorders>
            <w:shd w:val="clear" w:color="auto" w:fill="FFA7A7"/>
          </w:tcPr>
          <w:p w14:paraId="1D5198DB" w14:textId="77777777" w:rsidR="00055A20" w:rsidRDefault="00055A20" w:rsidP="00055A20">
            <w:r>
              <w:t>I am a</w:t>
            </w:r>
          </w:p>
          <w:p w14:paraId="5033D467" w14:textId="7405CB35" w:rsidR="00055A20" w:rsidRPr="00E15DC3" w:rsidRDefault="00055A20" w:rsidP="00055A20"/>
        </w:tc>
        <w:tc>
          <w:tcPr>
            <w:tcW w:w="1849" w:type="dxa"/>
            <w:gridSpan w:val="3"/>
            <w:tcBorders>
              <w:left w:val="single" w:sz="4" w:space="0" w:color="auto"/>
              <w:right w:val="single" w:sz="4" w:space="0" w:color="auto"/>
            </w:tcBorders>
          </w:tcPr>
          <w:p w14:paraId="149B756E" w14:textId="251FCE23" w:rsidR="00055A20" w:rsidRPr="00E15DC3" w:rsidRDefault="00055A20" w:rsidP="00055A20">
            <w:pPr>
              <w:jc w:val="right"/>
            </w:pPr>
          </w:p>
        </w:tc>
        <w:tc>
          <w:tcPr>
            <w:tcW w:w="1985" w:type="dxa"/>
            <w:tcBorders>
              <w:left w:val="single" w:sz="4" w:space="0" w:color="auto"/>
              <w:right w:val="single" w:sz="4" w:space="0" w:color="auto"/>
            </w:tcBorders>
            <w:shd w:val="clear" w:color="auto" w:fill="FFFF7D"/>
          </w:tcPr>
          <w:p w14:paraId="112A27DE" w14:textId="5C13AB52" w:rsidR="00055A20" w:rsidRPr="00E15DC3" w:rsidRDefault="00055A20" w:rsidP="00055A20">
            <w:r>
              <w:t>I will be a</w:t>
            </w:r>
          </w:p>
        </w:tc>
        <w:tc>
          <w:tcPr>
            <w:tcW w:w="1984" w:type="dxa"/>
            <w:tcBorders>
              <w:left w:val="single" w:sz="4" w:space="0" w:color="auto"/>
              <w:right w:val="single" w:sz="4" w:space="0" w:color="auto"/>
            </w:tcBorders>
          </w:tcPr>
          <w:p w14:paraId="010AFDDA" w14:textId="77777777" w:rsidR="00055A20" w:rsidRPr="00E15DC3" w:rsidRDefault="00055A20" w:rsidP="00055A20">
            <w:pPr>
              <w:jc w:val="right"/>
            </w:pPr>
          </w:p>
        </w:tc>
      </w:tr>
      <w:tr w:rsidR="00B2686A" w:rsidRPr="00E15DC3" w14:paraId="3060746D" w14:textId="7A9041B9" w:rsidTr="00597BFE">
        <w:trPr>
          <w:cantSplit/>
          <w:trHeight w:val="284"/>
        </w:trPr>
        <w:tc>
          <w:tcPr>
            <w:tcW w:w="7508" w:type="dxa"/>
            <w:tcBorders>
              <w:left w:val="single" w:sz="4" w:space="0" w:color="auto"/>
              <w:right w:val="single" w:sz="4" w:space="0" w:color="auto"/>
            </w:tcBorders>
          </w:tcPr>
          <w:p w14:paraId="0732512A" w14:textId="5B6B05D9" w:rsidR="00B2686A" w:rsidRPr="00E15DC3" w:rsidRDefault="00B3140D" w:rsidP="00B2686A">
            <w:pPr>
              <w:jc w:val="right"/>
            </w:pPr>
            <w:r>
              <w:t>Enter your e</w:t>
            </w:r>
            <w:r w:rsidR="00B2686A" w:rsidRPr="00E15DC3">
              <w:t xml:space="preserve">missions from food </w:t>
            </w:r>
          </w:p>
        </w:tc>
        <w:tc>
          <w:tcPr>
            <w:tcW w:w="1984" w:type="dxa"/>
            <w:tcBorders>
              <w:left w:val="single" w:sz="4" w:space="0" w:color="auto"/>
              <w:right w:val="single" w:sz="4" w:space="0" w:color="auto"/>
            </w:tcBorders>
          </w:tcPr>
          <w:p w14:paraId="2515F835" w14:textId="77777777" w:rsidR="00B2686A" w:rsidRPr="00E15DC3" w:rsidRDefault="00B2686A" w:rsidP="00B2686A"/>
        </w:tc>
        <w:tc>
          <w:tcPr>
            <w:tcW w:w="1849" w:type="dxa"/>
            <w:gridSpan w:val="3"/>
            <w:tcBorders>
              <w:left w:val="single" w:sz="4" w:space="0" w:color="auto"/>
              <w:right w:val="single" w:sz="4" w:space="0" w:color="auto"/>
            </w:tcBorders>
            <w:shd w:val="clear" w:color="auto" w:fill="FFA7A7"/>
          </w:tcPr>
          <w:p w14:paraId="670ED5FA" w14:textId="47471B7B" w:rsidR="00B2686A" w:rsidRPr="00E15DC3" w:rsidRDefault="00DE0467" w:rsidP="00F5284C">
            <w:pPr>
              <w:jc w:val="right"/>
            </w:pPr>
            <w:r>
              <w:t>kg</w:t>
            </w:r>
          </w:p>
        </w:tc>
        <w:tc>
          <w:tcPr>
            <w:tcW w:w="1985" w:type="dxa"/>
            <w:tcBorders>
              <w:left w:val="single" w:sz="4" w:space="0" w:color="auto"/>
              <w:right w:val="single" w:sz="4" w:space="0" w:color="auto"/>
            </w:tcBorders>
          </w:tcPr>
          <w:p w14:paraId="45AB9180" w14:textId="77777777" w:rsidR="00B2686A" w:rsidRDefault="00B2686A" w:rsidP="00B2686A">
            <w:pPr>
              <w:jc w:val="right"/>
            </w:pPr>
          </w:p>
        </w:tc>
        <w:tc>
          <w:tcPr>
            <w:tcW w:w="1984" w:type="dxa"/>
            <w:tcBorders>
              <w:left w:val="single" w:sz="4" w:space="0" w:color="auto"/>
              <w:right w:val="single" w:sz="4" w:space="0" w:color="auto"/>
            </w:tcBorders>
            <w:shd w:val="clear" w:color="auto" w:fill="FFFF7D"/>
          </w:tcPr>
          <w:p w14:paraId="0B3655D0" w14:textId="1B82AD65" w:rsidR="00B2686A" w:rsidRDefault="00B2686A" w:rsidP="00B2686A">
            <w:pPr>
              <w:jc w:val="right"/>
            </w:pPr>
            <w:r>
              <w:t>kg</w:t>
            </w:r>
          </w:p>
        </w:tc>
      </w:tr>
      <w:tr w:rsidR="00055A20" w:rsidRPr="00E15DC3" w14:paraId="07B269ED" w14:textId="7A2DDBEB" w:rsidTr="007D520C">
        <w:trPr>
          <w:cantSplit/>
          <w:trHeight w:val="284"/>
        </w:trPr>
        <w:tc>
          <w:tcPr>
            <w:tcW w:w="15310" w:type="dxa"/>
            <w:gridSpan w:val="7"/>
            <w:tcBorders>
              <w:left w:val="single" w:sz="4" w:space="0" w:color="auto"/>
              <w:right w:val="single" w:sz="4" w:space="0" w:color="auto"/>
            </w:tcBorders>
          </w:tcPr>
          <w:p w14:paraId="4C5AAEAC" w14:textId="77777777" w:rsidR="00055A20" w:rsidRDefault="00055A20" w:rsidP="00055A20">
            <w:pPr>
              <w:jc w:val="right"/>
            </w:pPr>
          </w:p>
        </w:tc>
      </w:tr>
      <w:tr w:rsidR="00055A20" w:rsidRPr="00E15DC3" w14:paraId="31484F47" w14:textId="77777777" w:rsidTr="007D520C">
        <w:trPr>
          <w:cantSplit/>
          <w:trHeight w:val="284"/>
        </w:trPr>
        <w:tc>
          <w:tcPr>
            <w:tcW w:w="15310" w:type="dxa"/>
            <w:gridSpan w:val="7"/>
            <w:tcBorders>
              <w:left w:val="single" w:sz="4" w:space="0" w:color="auto"/>
              <w:right w:val="single" w:sz="4" w:space="0" w:color="auto"/>
            </w:tcBorders>
          </w:tcPr>
          <w:p w14:paraId="01017DEB" w14:textId="15CAFFA3" w:rsidR="00055A20" w:rsidRDefault="00055A20" w:rsidP="00055A20">
            <w:pPr>
              <w:pStyle w:val="Heading2"/>
              <w:outlineLvl w:val="1"/>
            </w:pPr>
            <w:r>
              <w:t>TOTALS</w:t>
            </w:r>
          </w:p>
        </w:tc>
      </w:tr>
      <w:tr w:rsidR="008E1914" w:rsidRPr="00E15DC3" w14:paraId="00C4E576" w14:textId="322703CA" w:rsidTr="008E6C8A">
        <w:trPr>
          <w:cantSplit/>
          <w:trHeight w:val="284"/>
        </w:trPr>
        <w:tc>
          <w:tcPr>
            <w:tcW w:w="7508" w:type="dxa"/>
            <w:tcBorders>
              <w:left w:val="single" w:sz="4" w:space="0" w:color="auto"/>
              <w:right w:val="single" w:sz="4" w:space="0" w:color="auto"/>
            </w:tcBorders>
          </w:tcPr>
          <w:p w14:paraId="5DD6925F" w14:textId="6DBD38BA" w:rsidR="008E1914" w:rsidRPr="00E15DC3" w:rsidRDefault="008E1914" w:rsidP="008E1914">
            <w:r>
              <w:t>Planned emissions add the totals – add all the numbers</w:t>
            </w:r>
          </w:p>
        </w:tc>
        <w:tc>
          <w:tcPr>
            <w:tcW w:w="1984" w:type="dxa"/>
            <w:tcBorders>
              <w:left w:val="single" w:sz="4" w:space="0" w:color="auto"/>
              <w:right w:val="single" w:sz="4" w:space="0" w:color="auto"/>
            </w:tcBorders>
          </w:tcPr>
          <w:p w14:paraId="0BBA3915" w14:textId="77777777" w:rsidR="008E1914" w:rsidRPr="00E15DC3" w:rsidRDefault="008E1914" w:rsidP="008E1914"/>
        </w:tc>
        <w:tc>
          <w:tcPr>
            <w:tcW w:w="1849" w:type="dxa"/>
            <w:gridSpan w:val="3"/>
            <w:tcBorders>
              <w:left w:val="single" w:sz="4" w:space="0" w:color="auto"/>
              <w:right w:val="single" w:sz="4" w:space="0" w:color="auto"/>
            </w:tcBorders>
            <w:shd w:val="clear" w:color="auto" w:fill="9FEDFF"/>
          </w:tcPr>
          <w:p w14:paraId="022C83B2" w14:textId="70AF29CC" w:rsidR="008E1914" w:rsidRDefault="00F5284C" w:rsidP="008E1914">
            <w:pPr>
              <w:jc w:val="right"/>
            </w:pPr>
            <w:r>
              <w:fldChar w:fldCharType="begin"/>
            </w:r>
            <w:r>
              <w:instrText xml:space="preserve"> =SUM(ABOVE) \# "#,##0 kg" </w:instrText>
            </w:r>
            <w:r>
              <w:fldChar w:fldCharType="separate"/>
            </w:r>
            <w:r w:rsidR="0084268F">
              <w:rPr>
                <w:noProof/>
              </w:rPr>
              <w:t xml:space="preserve">   0 kg</w:t>
            </w:r>
            <w:r>
              <w:fldChar w:fldCharType="end"/>
            </w:r>
          </w:p>
        </w:tc>
        <w:tc>
          <w:tcPr>
            <w:tcW w:w="1985" w:type="dxa"/>
            <w:tcBorders>
              <w:left w:val="single" w:sz="4" w:space="0" w:color="auto"/>
              <w:right w:val="single" w:sz="4" w:space="0" w:color="auto"/>
            </w:tcBorders>
          </w:tcPr>
          <w:p w14:paraId="75FBF5EC" w14:textId="680B5BD8" w:rsidR="008E1914" w:rsidRDefault="008E1914" w:rsidP="008E1914">
            <w:pPr>
              <w:jc w:val="right"/>
            </w:pPr>
            <w:r>
              <w:t>A</w:t>
            </w:r>
          </w:p>
        </w:tc>
        <w:tc>
          <w:tcPr>
            <w:tcW w:w="1984" w:type="dxa"/>
            <w:tcBorders>
              <w:left w:val="single" w:sz="4" w:space="0" w:color="auto"/>
              <w:right w:val="single" w:sz="4" w:space="0" w:color="auto"/>
            </w:tcBorders>
            <w:shd w:val="clear" w:color="auto" w:fill="9FEDFF"/>
          </w:tcPr>
          <w:p w14:paraId="1DC93301" w14:textId="5F5FF3C0" w:rsidR="008E1914" w:rsidRDefault="008E1914" w:rsidP="008E1914">
            <w:pPr>
              <w:jc w:val="right"/>
            </w:pPr>
            <w:r>
              <w:fldChar w:fldCharType="begin"/>
            </w:r>
            <w:r>
              <w:instrText xml:space="preserve"> =SUM(ABOVE) \# "#,##0 kg" </w:instrText>
            </w:r>
            <w:r>
              <w:fldChar w:fldCharType="separate"/>
            </w:r>
            <w:r w:rsidR="0084268F">
              <w:rPr>
                <w:noProof/>
              </w:rPr>
              <w:t xml:space="preserve">   0 kg</w:t>
            </w:r>
            <w:r>
              <w:fldChar w:fldCharType="end"/>
            </w:r>
          </w:p>
        </w:tc>
      </w:tr>
      <w:tr w:rsidR="00055A20" w:rsidRPr="00E15DC3" w14:paraId="2ED54A4B" w14:textId="77777777" w:rsidTr="007D520C">
        <w:trPr>
          <w:cantSplit/>
          <w:trHeight w:val="284"/>
        </w:trPr>
        <w:tc>
          <w:tcPr>
            <w:tcW w:w="15310" w:type="dxa"/>
            <w:gridSpan w:val="7"/>
            <w:tcBorders>
              <w:left w:val="single" w:sz="4" w:space="0" w:color="auto"/>
              <w:right w:val="single" w:sz="4" w:space="0" w:color="auto"/>
            </w:tcBorders>
          </w:tcPr>
          <w:p w14:paraId="768386BF" w14:textId="77777777" w:rsidR="00055A20" w:rsidRDefault="00055A20" w:rsidP="00055A20"/>
        </w:tc>
      </w:tr>
      <w:tr w:rsidR="00055A20" w:rsidRPr="00E15DC3" w14:paraId="2C96F32A" w14:textId="77777777" w:rsidTr="007D520C">
        <w:trPr>
          <w:cantSplit/>
          <w:trHeight w:val="284"/>
        </w:trPr>
        <w:tc>
          <w:tcPr>
            <w:tcW w:w="15310" w:type="dxa"/>
            <w:gridSpan w:val="7"/>
            <w:tcBorders>
              <w:left w:val="single" w:sz="4" w:space="0" w:color="auto"/>
              <w:right w:val="single" w:sz="4" w:space="0" w:color="auto"/>
            </w:tcBorders>
          </w:tcPr>
          <w:p w14:paraId="53923F65" w14:textId="1EFC6D4B" w:rsidR="00055A20" w:rsidRDefault="00055A20" w:rsidP="00055A20">
            <w:pPr>
              <w:pStyle w:val="Heading2"/>
              <w:outlineLvl w:val="1"/>
            </w:pPr>
            <w:r>
              <w:t>TARGETS</w:t>
            </w:r>
          </w:p>
        </w:tc>
      </w:tr>
      <w:tr w:rsidR="00FB1E09" w:rsidRPr="00E15DC3" w14:paraId="64ECACC9" w14:textId="77777777" w:rsidTr="008E6C8A">
        <w:trPr>
          <w:cantSplit/>
          <w:trHeight w:val="284"/>
        </w:trPr>
        <w:tc>
          <w:tcPr>
            <w:tcW w:w="7508" w:type="dxa"/>
            <w:tcBorders>
              <w:left w:val="single" w:sz="4" w:space="0" w:color="auto"/>
              <w:right w:val="single" w:sz="4" w:space="0" w:color="auto"/>
            </w:tcBorders>
          </w:tcPr>
          <w:p w14:paraId="3414C6C9" w14:textId="7F80E7A2" w:rsidR="00FB1E09" w:rsidRDefault="00FB1E09" w:rsidP="00055A20">
            <w:r>
              <w:t xml:space="preserve">TARGET – </w:t>
            </w:r>
            <w:r w:rsidR="00647365">
              <w:t>enter the number of people</w:t>
            </w:r>
          </w:p>
        </w:tc>
        <w:tc>
          <w:tcPr>
            <w:tcW w:w="1990" w:type="dxa"/>
            <w:gridSpan w:val="2"/>
            <w:tcBorders>
              <w:left w:val="single" w:sz="4" w:space="0" w:color="auto"/>
            </w:tcBorders>
            <w:shd w:val="clear" w:color="auto" w:fill="95FDA1"/>
          </w:tcPr>
          <w:p w14:paraId="362E4AA4" w14:textId="791C13C2" w:rsidR="00FB1E09" w:rsidRDefault="0084268F" w:rsidP="00055A20">
            <w:pPr>
              <w:jc w:val="right"/>
            </w:pPr>
            <w:r>
              <w:t>0</w:t>
            </w:r>
            <w:r w:rsidR="00FB1E09">
              <w:t xml:space="preserve"> </w:t>
            </w:r>
          </w:p>
        </w:tc>
        <w:tc>
          <w:tcPr>
            <w:tcW w:w="919" w:type="dxa"/>
            <w:tcBorders>
              <w:left w:val="nil"/>
            </w:tcBorders>
          </w:tcPr>
          <w:p w14:paraId="1F2E28DF" w14:textId="5D572DEC" w:rsidR="00FB1E09" w:rsidRDefault="00FB1E09" w:rsidP="00FB1E09">
            <w:pPr>
              <w:ind w:left="-108"/>
            </w:pPr>
            <w:r>
              <w:t>PEOPLE</w:t>
            </w:r>
          </w:p>
        </w:tc>
        <w:tc>
          <w:tcPr>
            <w:tcW w:w="2909" w:type="dxa"/>
            <w:gridSpan w:val="2"/>
            <w:tcBorders>
              <w:left w:val="nil"/>
              <w:right w:val="single" w:sz="4" w:space="0" w:color="auto"/>
            </w:tcBorders>
          </w:tcPr>
          <w:p w14:paraId="4A17CACD" w14:textId="05E7D212" w:rsidR="00FB1E09" w:rsidRDefault="00FB1E09" w:rsidP="00055A20">
            <w:pPr>
              <w:jc w:val="right"/>
            </w:pPr>
            <w:r>
              <w:t>B</w:t>
            </w:r>
          </w:p>
        </w:tc>
        <w:tc>
          <w:tcPr>
            <w:tcW w:w="1984" w:type="dxa"/>
            <w:tcBorders>
              <w:left w:val="single" w:sz="4" w:space="0" w:color="auto"/>
              <w:right w:val="single" w:sz="4" w:space="0" w:color="auto"/>
            </w:tcBorders>
            <w:shd w:val="clear" w:color="auto" w:fill="EAEAEA"/>
          </w:tcPr>
          <w:p w14:paraId="0DCBF7C3" w14:textId="54C28351" w:rsidR="00FB1E09" w:rsidRDefault="00433355" w:rsidP="00055A20">
            <w:pPr>
              <w:jc w:val="right"/>
            </w:pPr>
            <w:r>
              <w:fldChar w:fldCharType="begin"/>
            </w:r>
            <w:r>
              <w:instrText xml:space="preserve"> =2000*R49C2 \# "#,##0 kg" </w:instrText>
            </w:r>
            <w:r>
              <w:fldChar w:fldCharType="separate"/>
            </w:r>
            <w:r w:rsidR="0084268F">
              <w:rPr>
                <w:noProof/>
              </w:rPr>
              <w:t xml:space="preserve">   0 kg</w:t>
            </w:r>
            <w:r>
              <w:fldChar w:fldCharType="end"/>
            </w:r>
          </w:p>
        </w:tc>
      </w:tr>
      <w:tr w:rsidR="00055A20" w:rsidRPr="00E15DC3" w14:paraId="5282600C" w14:textId="77777777" w:rsidTr="00B014DA">
        <w:trPr>
          <w:cantSplit/>
          <w:trHeight w:val="284"/>
        </w:trPr>
        <w:tc>
          <w:tcPr>
            <w:tcW w:w="7508" w:type="dxa"/>
            <w:tcBorders>
              <w:left w:val="single" w:sz="4" w:space="0" w:color="auto"/>
              <w:right w:val="single" w:sz="4" w:space="0" w:color="auto"/>
            </w:tcBorders>
          </w:tcPr>
          <w:p w14:paraId="234D7ECD" w14:textId="77777777" w:rsidR="00055A20" w:rsidRDefault="00055A20" w:rsidP="00055A20"/>
        </w:tc>
        <w:tc>
          <w:tcPr>
            <w:tcW w:w="5818" w:type="dxa"/>
            <w:gridSpan w:val="5"/>
            <w:tcBorders>
              <w:left w:val="single" w:sz="4" w:space="0" w:color="auto"/>
              <w:right w:val="single" w:sz="4" w:space="0" w:color="auto"/>
            </w:tcBorders>
            <w:shd w:val="clear" w:color="auto" w:fill="auto"/>
          </w:tcPr>
          <w:p w14:paraId="6F06438E" w14:textId="77777777" w:rsidR="00055A20" w:rsidRDefault="00055A20" w:rsidP="00055A20">
            <w:pPr>
              <w:jc w:val="right"/>
            </w:pPr>
          </w:p>
        </w:tc>
        <w:tc>
          <w:tcPr>
            <w:tcW w:w="1984" w:type="dxa"/>
            <w:tcBorders>
              <w:left w:val="single" w:sz="4" w:space="0" w:color="auto"/>
              <w:right w:val="single" w:sz="4" w:space="0" w:color="auto"/>
            </w:tcBorders>
            <w:shd w:val="clear" w:color="auto" w:fill="auto"/>
          </w:tcPr>
          <w:p w14:paraId="5E5A8A8E" w14:textId="77777777" w:rsidR="00055A20" w:rsidRDefault="00055A20" w:rsidP="00055A20">
            <w:pPr>
              <w:jc w:val="right"/>
            </w:pPr>
          </w:p>
        </w:tc>
      </w:tr>
      <w:tr w:rsidR="00055A20" w:rsidRPr="00E15DC3" w14:paraId="541DFF8D" w14:textId="77777777" w:rsidTr="00B014DA">
        <w:trPr>
          <w:cantSplit/>
          <w:trHeight w:val="284"/>
        </w:trPr>
        <w:tc>
          <w:tcPr>
            <w:tcW w:w="7508" w:type="dxa"/>
            <w:tcBorders>
              <w:left w:val="single" w:sz="4" w:space="0" w:color="auto"/>
              <w:right w:val="single" w:sz="4" w:space="0" w:color="auto"/>
            </w:tcBorders>
          </w:tcPr>
          <w:p w14:paraId="7CD62EFB" w14:textId="77777777" w:rsidR="00055A20" w:rsidRDefault="00055A20" w:rsidP="00055A20"/>
        </w:tc>
        <w:tc>
          <w:tcPr>
            <w:tcW w:w="5818" w:type="dxa"/>
            <w:gridSpan w:val="5"/>
            <w:tcBorders>
              <w:left w:val="single" w:sz="4" w:space="0" w:color="auto"/>
              <w:right w:val="single" w:sz="4" w:space="0" w:color="auto"/>
            </w:tcBorders>
            <w:shd w:val="clear" w:color="auto" w:fill="auto"/>
          </w:tcPr>
          <w:p w14:paraId="3FD547C6" w14:textId="77777777" w:rsidR="00055A20" w:rsidRDefault="00055A20" w:rsidP="00055A20">
            <w:pPr>
              <w:jc w:val="right"/>
            </w:pPr>
          </w:p>
        </w:tc>
        <w:tc>
          <w:tcPr>
            <w:tcW w:w="1984" w:type="dxa"/>
            <w:tcBorders>
              <w:left w:val="single" w:sz="4" w:space="0" w:color="auto"/>
              <w:right w:val="single" w:sz="4" w:space="0" w:color="auto"/>
            </w:tcBorders>
            <w:shd w:val="clear" w:color="auto" w:fill="auto"/>
          </w:tcPr>
          <w:p w14:paraId="742F42AE" w14:textId="77777777" w:rsidR="00055A20" w:rsidRDefault="00055A20" w:rsidP="00055A20">
            <w:pPr>
              <w:jc w:val="right"/>
            </w:pPr>
          </w:p>
        </w:tc>
      </w:tr>
      <w:tr w:rsidR="00055A20" w:rsidRPr="00E15DC3" w14:paraId="48C84BA8" w14:textId="77777777" w:rsidTr="007D520C">
        <w:trPr>
          <w:cantSplit/>
          <w:trHeight w:val="284"/>
        </w:trPr>
        <w:tc>
          <w:tcPr>
            <w:tcW w:w="7508" w:type="dxa"/>
            <w:tcBorders>
              <w:left w:val="single" w:sz="4" w:space="0" w:color="auto"/>
              <w:right w:val="single" w:sz="4" w:space="0" w:color="auto"/>
            </w:tcBorders>
          </w:tcPr>
          <w:p w14:paraId="35628862" w14:textId="0ECAF93A" w:rsidR="00055A20" w:rsidRDefault="00055A20" w:rsidP="00055A20">
            <w:r>
              <w:t>What I need to offset</w:t>
            </w:r>
          </w:p>
        </w:tc>
        <w:tc>
          <w:tcPr>
            <w:tcW w:w="5818" w:type="dxa"/>
            <w:gridSpan w:val="5"/>
            <w:tcBorders>
              <w:left w:val="single" w:sz="4" w:space="0" w:color="auto"/>
              <w:right w:val="single" w:sz="4" w:space="0" w:color="auto"/>
            </w:tcBorders>
          </w:tcPr>
          <w:p w14:paraId="11D7720F" w14:textId="56F6D776" w:rsidR="00055A20" w:rsidRDefault="00055A20" w:rsidP="00055A20">
            <w:pPr>
              <w:jc w:val="right"/>
            </w:pPr>
            <w:r>
              <w:t>A-B</w:t>
            </w:r>
          </w:p>
        </w:tc>
        <w:tc>
          <w:tcPr>
            <w:tcW w:w="1984" w:type="dxa"/>
            <w:tcBorders>
              <w:left w:val="single" w:sz="4" w:space="0" w:color="auto"/>
              <w:right w:val="single" w:sz="4" w:space="0" w:color="auto"/>
            </w:tcBorders>
            <w:shd w:val="clear" w:color="auto" w:fill="EAEAEA"/>
          </w:tcPr>
          <w:p w14:paraId="113F69BE" w14:textId="0766B405" w:rsidR="00055A20" w:rsidRDefault="00B4408E" w:rsidP="00055A20">
            <w:pPr>
              <w:jc w:val="right"/>
            </w:pPr>
            <w:r>
              <w:fldChar w:fldCharType="begin"/>
            </w:r>
            <w:r>
              <w:instrText xml:space="preserve"> =R46C5-R49C5 \# "#,##0 kg" </w:instrText>
            </w:r>
            <w:r>
              <w:fldChar w:fldCharType="separate"/>
            </w:r>
            <w:r w:rsidR="0084268F">
              <w:rPr>
                <w:noProof/>
              </w:rPr>
              <w:t xml:space="preserve">   0 kg</w:t>
            </w:r>
            <w:r>
              <w:fldChar w:fldCharType="end"/>
            </w:r>
          </w:p>
        </w:tc>
      </w:tr>
      <w:tr w:rsidR="00055A20" w:rsidRPr="00E15DC3" w14:paraId="04F33858" w14:textId="77777777" w:rsidTr="00597BFE">
        <w:trPr>
          <w:cantSplit/>
          <w:trHeight w:val="284"/>
        </w:trPr>
        <w:tc>
          <w:tcPr>
            <w:tcW w:w="7508" w:type="dxa"/>
            <w:tcBorders>
              <w:left w:val="single" w:sz="4" w:space="0" w:color="auto"/>
              <w:right w:val="single" w:sz="4" w:space="0" w:color="auto"/>
            </w:tcBorders>
          </w:tcPr>
          <w:p w14:paraId="25F27484" w14:textId="77777777" w:rsidR="00055A20" w:rsidRDefault="00055A20" w:rsidP="00055A20"/>
        </w:tc>
        <w:tc>
          <w:tcPr>
            <w:tcW w:w="5818" w:type="dxa"/>
            <w:gridSpan w:val="5"/>
            <w:tcBorders>
              <w:left w:val="single" w:sz="4" w:space="0" w:color="auto"/>
              <w:right w:val="single" w:sz="4" w:space="0" w:color="auto"/>
            </w:tcBorders>
          </w:tcPr>
          <w:p w14:paraId="616CAD10" w14:textId="77777777" w:rsidR="00055A20" w:rsidRDefault="00055A20" w:rsidP="00055A20">
            <w:pPr>
              <w:jc w:val="right"/>
            </w:pPr>
          </w:p>
        </w:tc>
        <w:tc>
          <w:tcPr>
            <w:tcW w:w="1984" w:type="dxa"/>
            <w:tcBorders>
              <w:left w:val="single" w:sz="4" w:space="0" w:color="auto"/>
              <w:bottom w:val="double" w:sz="4" w:space="0" w:color="FF0000"/>
              <w:right w:val="single" w:sz="4" w:space="0" w:color="auto"/>
            </w:tcBorders>
            <w:shd w:val="clear" w:color="auto" w:fill="auto"/>
          </w:tcPr>
          <w:p w14:paraId="21383919" w14:textId="77777777" w:rsidR="00055A20" w:rsidRDefault="00055A20" w:rsidP="00055A20">
            <w:pPr>
              <w:jc w:val="right"/>
            </w:pPr>
          </w:p>
        </w:tc>
      </w:tr>
      <w:tr w:rsidR="00055A20" w:rsidRPr="00E15DC3" w14:paraId="7C0DBF7E" w14:textId="77777777" w:rsidTr="00597BFE">
        <w:trPr>
          <w:cantSplit/>
          <w:trHeight w:val="284"/>
        </w:trPr>
        <w:tc>
          <w:tcPr>
            <w:tcW w:w="7508" w:type="dxa"/>
            <w:tcBorders>
              <w:left w:val="single" w:sz="4" w:space="0" w:color="auto"/>
              <w:right w:val="single" w:sz="4" w:space="0" w:color="auto"/>
            </w:tcBorders>
          </w:tcPr>
          <w:p w14:paraId="48A4C9A5" w14:textId="29BF6031" w:rsidR="00055A20" w:rsidRDefault="00D82D9F" w:rsidP="00055A20">
            <w:r>
              <w:t>T</w:t>
            </w:r>
            <w:r w:rsidR="00055A20">
              <w:t xml:space="preserve">he amount you need to </w:t>
            </w:r>
            <w:r>
              <w:t xml:space="preserve">spend to </w:t>
            </w:r>
            <w:r w:rsidR="00055A20">
              <w:t>offset</w:t>
            </w:r>
          </w:p>
        </w:tc>
        <w:tc>
          <w:tcPr>
            <w:tcW w:w="5818" w:type="dxa"/>
            <w:gridSpan w:val="5"/>
            <w:tcBorders>
              <w:left w:val="single" w:sz="4" w:space="0" w:color="auto"/>
              <w:right w:val="single" w:sz="4" w:space="0" w:color="auto"/>
            </w:tcBorders>
          </w:tcPr>
          <w:p w14:paraId="22BC7EE8" w14:textId="77777777" w:rsidR="00055A20" w:rsidRDefault="00055A20" w:rsidP="00055A20">
            <w:pPr>
              <w:jc w:val="right"/>
            </w:pPr>
          </w:p>
        </w:tc>
        <w:tc>
          <w:tcPr>
            <w:tcW w:w="1984" w:type="dxa"/>
            <w:tcBorders>
              <w:top w:val="double" w:sz="4" w:space="0" w:color="FF0000"/>
              <w:left w:val="single" w:sz="4" w:space="0" w:color="auto"/>
              <w:bottom w:val="double" w:sz="4" w:space="0" w:color="FF0000"/>
              <w:right w:val="single" w:sz="4" w:space="0" w:color="auto"/>
            </w:tcBorders>
            <w:shd w:val="clear" w:color="auto" w:fill="EAEAEA"/>
          </w:tcPr>
          <w:p w14:paraId="345D5835" w14:textId="1311DBC4" w:rsidR="00055A20" w:rsidRDefault="00B90142" w:rsidP="00597BFE">
            <w:pPr>
              <w:jc w:val="right"/>
            </w:pPr>
            <w:r>
              <w:fldChar w:fldCharType="begin"/>
            </w:r>
            <w:r>
              <w:instrText xml:space="preserve"> =R52C3/50 \# "£#,##0.00" </w:instrText>
            </w:r>
            <w:r>
              <w:fldChar w:fldCharType="separate"/>
            </w:r>
            <w:r w:rsidR="0084268F">
              <w:rPr>
                <w:noProof/>
              </w:rPr>
              <w:t>£   0.00</w:t>
            </w:r>
            <w:r>
              <w:fldChar w:fldCharType="end"/>
            </w:r>
          </w:p>
        </w:tc>
      </w:tr>
    </w:tbl>
    <w:p w14:paraId="6C843CE9" w14:textId="77777777" w:rsidR="00D1423E" w:rsidRDefault="00D1423E"/>
    <w:p w14:paraId="2F68007A" w14:textId="77777777" w:rsidR="00243CFA" w:rsidRDefault="00243CFA"/>
    <w:p w14:paraId="20CDD0C4" w14:textId="099C3E76" w:rsidR="00336A0E" w:rsidRDefault="0024462B" w:rsidP="00336A0E">
      <w:r>
        <w:br w:type="page"/>
      </w:r>
    </w:p>
    <w:p w14:paraId="10D4B661" w14:textId="57BF1C58" w:rsidR="00A71C81" w:rsidRDefault="00A71C81" w:rsidP="00336A0E">
      <w:pPr>
        <w:sectPr w:rsidR="00A71C81" w:rsidSect="00A36146">
          <w:pgSz w:w="16838" w:h="11906" w:orient="landscape"/>
          <w:pgMar w:top="851" w:right="1077" w:bottom="567" w:left="1077" w:header="709" w:footer="709" w:gutter="0"/>
          <w:cols w:space="708"/>
          <w:docGrid w:linePitch="360"/>
        </w:sectPr>
      </w:pPr>
    </w:p>
    <w:p w14:paraId="23BB4155" w14:textId="59CF9082" w:rsidR="00335595" w:rsidRDefault="00335595" w:rsidP="00267AE8">
      <w:pPr>
        <w:pStyle w:val="Heading1"/>
      </w:pPr>
      <w:r>
        <w:lastRenderedPageBreak/>
        <w:t>Reducing carbon-footprint at h</w:t>
      </w:r>
      <w:r w:rsidRPr="00C243C4">
        <w:t>ome</w:t>
      </w:r>
    </w:p>
    <w:p w14:paraId="0AE7BB66" w14:textId="4C6C0E20" w:rsidR="009A0D03" w:rsidRDefault="001D0654" w:rsidP="009A0D03">
      <w:r>
        <w:t xml:space="preserve">Just in case </w:t>
      </w:r>
      <w:r w:rsidR="00D00BE6">
        <w:t xml:space="preserve">you are having trouble coming up with ideas on how to reduce </w:t>
      </w:r>
      <w:r w:rsidR="002D084F">
        <w:t>we have put together a few ideas that you might want to think about.</w:t>
      </w:r>
    </w:p>
    <w:p w14:paraId="5390E89C" w14:textId="6866D10B" w:rsidR="00821112" w:rsidRDefault="00D31695" w:rsidP="009A0D03">
      <w:r>
        <w:rPr>
          <w:noProof/>
        </w:rPr>
        <mc:AlternateContent>
          <mc:Choice Requires="wps">
            <w:drawing>
              <wp:anchor distT="45720" distB="45720" distL="114300" distR="114300" simplePos="0" relativeHeight="251667456" behindDoc="0" locked="0" layoutInCell="1" allowOverlap="1" wp14:anchorId="6F4AE492" wp14:editId="621140BE">
                <wp:simplePos x="0" y="0"/>
                <wp:positionH relativeFrom="margin">
                  <wp:align>right</wp:align>
                </wp:positionH>
                <wp:positionV relativeFrom="paragraph">
                  <wp:posOffset>313055</wp:posOffset>
                </wp:positionV>
                <wp:extent cx="6450965" cy="3524250"/>
                <wp:effectExtent l="0" t="0" r="2603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3524250"/>
                        </a:xfrm>
                        <a:prstGeom prst="rect">
                          <a:avLst/>
                        </a:prstGeom>
                        <a:solidFill>
                          <a:srgbClr val="FFFFFF"/>
                        </a:solidFill>
                        <a:ln w="9525">
                          <a:solidFill>
                            <a:srgbClr val="000000"/>
                          </a:solidFill>
                          <a:miter lim="800000"/>
                          <a:headEnd/>
                          <a:tailEnd/>
                        </a:ln>
                      </wps:spPr>
                      <wps:txbx>
                        <w:txbxContent>
                          <w:p w14:paraId="6F58C3E7" w14:textId="1C726237" w:rsidR="00936D95" w:rsidRDefault="00936D95" w:rsidP="00936D95">
                            <w:pPr>
                              <w:pStyle w:val="Heading2"/>
                            </w:pPr>
                            <w:r>
                              <w:t>Make your house warmer</w:t>
                            </w:r>
                          </w:p>
                          <w:p w14:paraId="3B6066A9" w14:textId="77777777" w:rsidR="00936D95" w:rsidRDefault="00936D95" w:rsidP="00936D95">
                            <w:r>
                              <w:t>There are a number of ways you can make differences in your home that can help reduce heat loss.</w:t>
                            </w:r>
                          </w:p>
                          <w:p w14:paraId="7C4F310A" w14:textId="77777777" w:rsidR="00936D95" w:rsidRDefault="00936D95" w:rsidP="00936D95">
                            <w:pPr>
                              <w:pStyle w:val="ListParagraph"/>
                              <w:numPr>
                                <w:ilvl w:val="0"/>
                                <w:numId w:val="10"/>
                              </w:numPr>
                            </w:pPr>
                            <w:r w:rsidRPr="004D14EE">
                              <w:t xml:space="preserve">Use curtains lined with insulation curtain linings.  </w:t>
                            </w:r>
                          </w:p>
                          <w:p w14:paraId="05195010" w14:textId="77777777" w:rsidR="00936D95" w:rsidRDefault="00936D95" w:rsidP="00936D95">
                            <w:pPr>
                              <w:pStyle w:val="ListParagraph"/>
                              <w:numPr>
                                <w:ilvl w:val="1"/>
                                <w:numId w:val="10"/>
                              </w:numPr>
                            </w:pPr>
                            <w:r w:rsidRPr="004D14EE">
                              <w:t>Insulated curtain linings can be attached to existing curtains. Close curtains before sundown to retain warmth in home</w:t>
                            </w:r>
                          </w:p>
                          <w:p w14:paraId="37211A01" w14:textId="77777777" w:rsidR="00936D95" w:rsidRPr="004D14EE" w:rsidRDefault="00936D95" w:rsidP="00936D95">
                            <w:pPr>
                              <w:pStyle w:val="ListParagraph"/>
                              <w:numPr>
                                <w:ilvl w:val="0"/>
                                <w:numId w:val="10"/>
                              </w:numPr>
                            </w:pPr>
                            <w:r>
                              <w:t>Draught excluding strips and/or a</w:t>
                            </w:r>
                            <w:r w:rsidRPr="004D14EE">
                              <w:t xml:space="preserve"> door curtain with insulated lining helps keep heat inside home.  </w:t>
                            </w:r>
                          </w:p>
                          <w:p w14:paraId="0BEF67F1" w14:textId="77777777" w:rsidR="00936D95" w:rsidRDefault="00936D95" w:rsidP="00936D95">
                            <w:pPr>
                              <w:pStyle w:val="ListParagraph"/>
                              <w:numPr>
                                <w:ilvl w:val="0"/>
                                <w:numId w:val="10"/>
                              </w:numPr>
                            </w:pPr>
                            <w:r>
                              <w:t>Check loft insulation is still the recommended depth (180 mm).</w:t>
                            </w:r>
                          </w:p>
                          <w:p w14:paraId="7A733847" w14:textId="77777777" w:rsidR="00936D95" w:rsidRPr="000E1C83" w:rsidRDefault="00936D95" w:rsidP="00936D95">
                            <w:pPr>
                              <w:numPr>
                                <w:ilvl w:val="0"/>
                                <w:numId w:val="10"/>
                              </w:numPr>
                            </w:pPr>
                            <w:r w:rsidRPr="000E1C83">
                              <w:t>Fit energy saving light bulbs - LEDs can save 90% of lighting energy costs</w:t>
                            </w:r>
                          </w:p>
                          <w:p w14:paraId="3142F0AF" w14:textId="77777777" w:rsidR="00936D95" w:rsidRPr="000E1C83" w:rsidRDefault="00936D95" w:rsidP="00936D95">
                            <w:pPr>
                              <w:numPr>
                                <w:ilvl w:val="0"/>
                                <w:numId w:val="10"/>
                              </w:numPr>
                            </w:pPr>
                            <w:r w:rsidRPr="000E1C83">
                              <w:t>Install thermostatic valves on your radiators</w:t>
                            </w:r>
                          </w:p>
                          <w:p w14:paraId="70182AD6" w14:textId="77777777" w:rsidR="00936D95" w:rsidRPr="000E1C83" w:rsidRDefault="00936D95" w:rsidP="00936D95">
                            <w:pPr>
                              <w:numPr>
                                <w:ilvl w:val="0"/>
                                <w:numId w:val="10"/>
                              </w:numPr>
                            </w:pPr>
                            <w:r w:rsidRPr="000E1C83">
                              <w:t>Insulate your hot water tank</w:t>
                            </w:r>
                          </w:p>
                          <w:p w14:paraId="6A303599" w14:textId="77777777" w:rsidR="00936D95" w:rsidRPr="000E1C83" w:rsidRDefault="00936D95" w:rsidP="00936D95">
                            <w:pPr>
                              <w:numPr>
                                <w:ilvl w:val="0"/>
                                <w:numId w:val="10"/>
                              </w:numPr>
                            </w:pPr>
                            <w:r w:rsidRPr="000E1C83">
                              <w:t>Install cavity wall installation</w:t>
                            </w:r>
                          </w:p>
                          <w:p w14:paraId="5685111D" w14:textId="77777777" w:rsidR="00936D95" w:rsidRDefault="00936D95" w:rsidP="00936D95">
                            <w:pPr>
                              <w:numPr>
                                <w:ilvl w:val="0"/>
                                <w:numId w:val="10"/>
                              </w:numPr>
                            </w:pPr>
                            <w:r w:rsidRPr="000E1C83">
                              <w:t>Replace your old boiler with a new energy efficient condensing boiler</w:t>
                            </w:r>
                          </w:p>
                          <w:p w14:paraId="24596E84" w14:textId="2DB539AD" w:rsidR="00936D95" w:rsidRDefault="00936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AE492" id="_x0000_s1030" type="#_x0000_t202" style="position:absolute;margin-left:456.75pt;margin-top:24.65pt;width:507.95pt;height:2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">
                <v:textbox>
                  <w:txbxContent>
                    <w:p w14:paraId="6F58C3E7" w14:textId="1C726237" w:rsidR="00936D95" w:rsidRDefault="00936D95" w:rsidP="00936D95">
                      <w:pPr>
                        <w:pStyle w:val="Heading2"/>
                      </w:pPr>
                      <w:r>
                        <w:t>Make your house warmer</w:t>
                      </w:r>
                    </w:p>
                    <w:p w14:paraId="3B6066A9" w14:textId="77777777" w:rsidR="00936D95" w:rsidRDefault="00936D95" w:rsidP="00936D95">
                      <w:r>
                        <w:t>There are a number of ways you can make differences in your home that can help reduce heat loss.</w:t>
                      </w:r>
                    </w:p>
                    <w:p w14:paraId="7C4F310A" w14:textId="77777777" w:rsidR="00936D95" w:rsidRDefault="00936D95" w:rsidP="00936D95">
                      <w:pPr>
                        <w:pStyle w:val="ListParagraph"/>
                        <w:numPr>
                          <w:ilvl w:val="0"/>
                          <w:numId w:val="10"/>
                        </w:numPr>
                      </w:pPr>
                      <w:r w:rsidRPr="004D14EE">
                        <w:t xml:space="preserve">Use curtains lined with insulation curtain linings.  </w:t>
                      </w:r>
                    </w:p>
                    <w:p w14:paraId="05195010" w14:textId="77777777" w:rsidR="00936D95" w:rsidRDefault="00936D95" w:rsidP="00936D95">
                      <w:pPr>
                        <w:pStyle w:val="ListParagraph"/>
                        <w:numPr>
                          <w:ilvl w:val="1"/>
                          <w:numId w:val="10"/>
                        </w:numPr>
                      </w:pPr>
                      <w:r w:rsidRPr="004D14EE">
                        <w:t>Insulated curtain linings can be attached to existing curtains. Close curtains before sundown to retain warmth in home</w:t>
                      </w:r>
                    </w:p>
                    <w:p w14:paraId="37211A01" w14:textId="77777777" w:rsidR="00936D95" w:rsidRPr="004D14EE" w:rsidRDefault="00936D95" w:rsidP="00936D95">
                      <w:pPr>
                        <w:pStyle w:val="ListParagraph"/>
                        <w:numPr>
                          <w:ilvl w:val="0"/>
                          <w:numId w:val="10"/>
                        </w:numPr>
                      </w:pPr>
                      <w:r>
                        <w:t>Draught excluding strips and/or a</w:t>
                      </w:r>
                      <w:r w:rsidRPr="004D14EE">
                        <w:t xml:space="preserve"> door curtain with insulated lining helps keep heat inside home.  </w:t>
                      </w:r>
                    </w:p>
                    <w:p w14:paraId="0BEF67F1" w14:textId="77777777" w:rsidR="00936D95" w:rsidRDefault="00936D95" w:rsidP="00936D95">
                      <w:pPr>
                        <w:pStyle w:val="ListParagraph"/>
                        <w:numPr>
                          <w:ilvl w:val="0"/>
                          <w:numId w:val="10"/>
                        </w:numPr>
                      </w:pPr>
                      <w:r>
                        <w:t>Check loft insulation is still the recommended depth (180 mm).</w:t>
                      </w:r>
                    </w:p>
                    <w:p w14:paraId="7A733847" w14:textId="77777777" w:rsidR="00936D95" w:rsidRPr="000E1C83" w:rsidRDefault="00936D95" w:rsidP="00936D95">
                      <w:pPr>
                        <w:numPr>
                          <w:ilvl w:val="0"/>
                          <w:numId w:val="10"/>
                        </w:numPr>
                      </w:pPr>
                      <w:r w:rsidRPr="000E1C83">
                        <w:t>Fit energy saving light bulbs - LEDs can save 90% of lighting energy costs</w:t>
                      </w:r>
                    </w:p>
                    <w:p w14:paraId="3142F0AF" w14:textId="77777777" w:rsidR="00936D95" w:rsidRPr="000E1C83" w:rsidRDefault="00936D95" w:rsidP="00936D95">
                      <w:pPr>
                        <w:numPr>
                          <w:ilvl w:val="0"/>
                          <w:numId w:val="10"/>
                        </w:numPr>
                      </w:pPr>
                      <w:r w:rsidRPr="000E1C83">
                        <w:t>Install thermostatic valves on your radiators</w:t>
                      </w:r>
                    </w:p>
                    <w:p w14:paraId="70182AD6" w14:textId="77777777" w:rsidR="00936D95" w:rsidRPr="000E1C83" w:rsidRDefault="00936D95" w:rsidP="00936D95">
                      <w:pPr>
                        <w:numPr>
                          <w:ilvl w:val="0"/>
                          <w:numId w:val="10"/>
                        </w:numPr>
                      </w:pPr>
                      <w:r w:rsidRPr="000E1C83">
                        <w:t>Insulate your hot water tank</w:t>
                      </w:r>
                    </w:p>
                    <w:p w14:paraId="6A303599" w14:textId="77777777" w:rsidR="00936D95" w:rsidRPr="000E1C83" w:rsidRDefault="00936D95" w:rsidP="00936D95">
                      <w:pPr>
                        <w:numPr>
                          <w:ilvl w:val="0"/>
                          <w:numId w:val="10"/>
                        </w:numPr>
                      </w:pPr>
                      <w:r w:rsidRPr="000E1C83">
                        <w:t>Install cavity wall installation</w:t>
                      </w:r>
                    </w:p>
                    <w:p w14:paraId="5685111D" w14:textId="77777777" w:rsidR="00936D95" w:rsidRDefault="00936D95" w:rsidP="00936D95">
                      <w:pPr>
                        <w:numPr>
                          <w:ilvl w:val="0"/>
                          <w:numId w:val="10"/>
                        </w:numPr>
                      </w:pPr>
                      <w:r w:rsidRPr="000E1C83">
                        <w:t>Replace your old boiler with a new energy efficient condensing boiler</w:t>
                      </w:r>
                    </w:p>
                    <w:p w14:paraId="24596E84" w14:textId="2DB539AD" w:rsidR="00936D95" w:rsidRDefault="00936D95"/>
                  </w:txbxContent>
                </v:textbox>
                <w10:wrap type="topAndBottom" anchorx="margin"/>
              </v:shape>
            </w:pict>
          </mc:Fallback>
        </mc:AlternateContent>
      </w:r>
    </w:p>
    <w:p w14:paraId="3073EDF2" w14:textId="33F5877B" w:rsidR="00C63BC6" w:rsidRDefault="00C63BC6" w:rsidP="00335595"/>
    <w:p w14:paraId="36D243E1" w14:textId="1D783900" w:rsidR="00C63BC6" w:rsidRDefault="009B5B22" w:rsidP="00335595">
      <w:r>
        <w:rPr>
          <w:noProof/>
        </w:rPr>
        <mc:AlternateContent>
          <mc:Choice Requires="wps">
            <w:drawing>
              <wp:anchor distT="45720" distB="45720" distL="114300" distR="114300" simplePos="0" relativeHeight="251671552" behindDoc="0" locked="0" layoutInCell="1" allowOverlap="1" wp14:anchorId="70CA69E2" wp14:editId="546EE4D1">
                <wp:simplePos x="0" y="0"/>
                <wp:positionH relativeFrom="margin">
                  <wp:align>left</wp:align>
                </wp:positionH>
                <wp:positionV relativeFrom="paragraph">
                  <wp:posOffset>2967990</wp:posOffset>
                </wp:positionV>
                <wp:extent cx="2962275" cy="120967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w="9525">
                          <a:solidFill>
                            <a:srgbClr val="000000"/>
                          </a:solidFill>
                          <a:miter lim="800000"/>
                          <a:headEnd/>
                          <a:tailEnd/>
                        </a:ln>
                      </wps:spPr>
                      <wps:txbx>
                        <w:txbxContent>
                          <w:p w14:paraId="724E206B" w14:textId="55749C06" w:rsidR="00936D95" w:rsidRPr="001B15C2" w:rsidRDefault="00936D95" w:rsidP="00936D95">
                            <w:pPr>
                              <w:pStyle w:val="Heading2"/>
                            </w:pPr>
                            <w:r w:rsidRPr="001B15C2">
                              <w:t>Bedroom</w:t>
                            </w:r>
                          </w:p>
                          <w:p w14:paraId="3A3E91B2" w14:textId="77777777" w:rsidR="00936D95" w:rsidRDefault="00936D95" w:rsidP="00936D95">
                            <w:r>
                              <w:t>A covered hot water bottle used with extra wool blankets on bed is healthier than an overheated bedroom or home, it can also help you have a better night sleep.</w:t>
                            </w:r>
                          </w:p>
                          <w:p w14:paraId="03CEC638" w14:textId="46A8D15C" w:rsidR="00936D95" w:rsidRDefault="00936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A69E2" id="_x0000_s1031" type="#_x0000_t202" style="position:absolute;margin-left:0;margin-top:233.7pt;width:233.25pt;height:95.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">
                <v:textbox>
                  <w:txbxContent>
                    <w:p w14:paraId="724E206B" w14:textId="55749C06" w:rsidR="00936D95" w:rsidRPr="001B15C2" w:rsidRDefault="00936D95" w:rsidP="00936D95">
                      <w:pPr>
                        <w:pStyle w:val="Heading2"/>
                      </w:pPr>
                      <w:r w:rsidRPr="001B15C2">
                        <w:t>Bedroom</w:t>
                      </w:r>
                    </w:p>
                    <w:p w14:paraId="3A3E91B2" w14:textId="77777777" w:rsidR="00936D95" w:rsidRDefault="00936D95" w:rsidP="00936D95">
                      <w:r>
                        <w:t>A covered hot water bottle used with extra wool blankets on bed is healthier than an overheated bedroom or home, it can also help you have a better night sleep.</w:t>
                      </w:r>
                    </w:p>
                    <w:p w14:paraId="03CEC638" w14:textId="46A8D15C" w:rsidR="00936D95" w:rsidRDefault="00936D95"/>
                  </w:txbxContent>
                </v:textbox>
                <w10:wrap type="topAndBottom" anchorx="margin"/>
              </v:shape>
            </w:pict>
          </mc:Fallback>
        </mc:AlternateContent>
      </w:r>
      <w:r w:rsidR="00D31695">
        <w:rPr>
          <w:noProof/>
        </w:rPr>
        <mc:AlternateContent>
          <mc:Choice Requires="wps">
            <w:drawing>
              <wp:anchor distT="45720" distB="45720" distL="114300" distR="114300" simplePos="0" relativeHeight="251669504" behindDoc="0" locked="0" layoutInCell="1" allowOverlap="1" wp14:anchorId="72861FD1" wp14:editId="63A00D5A">
                <wp:simplePos x="0" y="0"/>
                <wp:positionH relativeFrom="margin">
                  <wp:align>left</wp:align>
                </wp:positionH>
                <wp:positionV relativeFrom="paragraph">
                  <wp:posOffset>250190</wp:posOffset>
                </wp:positionV>
                <wp:extent cx="5000625" cy="2028825"/>
                <wp:effectExtent l="0" t="0" r="28575"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028825"/>
                        </a:xfrm>
                        <a:prstGeom prst="rect">
                          <a:avLst/>
                        </a:prstGeom>
                        <a:solidFill>
                          <a:srgbClr val="FFFFFF"/>
                        </a:solidFill>
                        <a:ln w="9525">
                          <a:solidFill>
                            <a:srgbClr val="000000"/>
                          </a:solidFill>
                          <a:miter lim="800000"/>
                          <a:headEnd/>
                          <a:tailEnd/>
                        </a:ln>
                      </wps:spPr>
                      <wps:txbx>
                        <w:txbxContent>
                          <w:p w14:paraId="0A72236D" w14:textId="16C7B45F" w:rsidR="00936D95" w:rsidRPr="00C243C4" w:rsidRDefault="00936D95" w:rsidP="00936D95">
                            <w:pPr>
                              <w:pStyle w:val="Heading2"/>
                            </w:pPr>
                            <w:r w:rsidRPr="00C243C4">
                              <w:t>Lounge</w:t>
                            </w:r>
                          </w:p>
                          <w:p w14:paraId="57C5B967" w14:textId="77777777" w:rsidR="00936D95" w:rsidRDefault="00936D95" w:rsidP="00936D95">
                            <w:r>
                              <w:t xml:space="preserve">Switch off sound systems, TVs and other electrical items that are only used occasionally.  </w:t>
                            </w:r>
                          </w:p>
                          <w:p w14:paraId="57669615" w14:textId="77777777" w:rsidR="00936D95" w:rsidRDefault="00936D95" w:rsidP="00936D95">
                            <w:pPr>
                              <w:pStyle w:val="ListParagraph"/>
                              <w:numPr>
                                <w:ilvl w:val="0"/>
                                <w:numId w:val="11"/>
                              </w:numPr>
                            </w:pPr>
                            <w:r>
                              <w:t>Don’t leave them in stand-by mode.</w:t>
                            </w:r>
                            <w:r w:rsidRPr="00042A71">
                              <w:t xml:space="preserve"> </w:t>
                            </w:r>
                            <w:r>
                              <w:t>T</w:t>
                            </w:r>
                            <w:r w:rsidRPr="00042A71">
                              <w:t>urning off just one LCD TV (rather than leaving it on standby) for 18 hours a day will save about 5kg CO2 a year</w:t>
                            </w:r>
                          </w:p>
                          <w:p w14:paraId="15989287" w14:textId="77777777" w:rsidR="00936D95" w:rsidRDefault="00936D95" w:rsidP="00936D95">
                            <w:r>
                              <w:t xml:space="preserve">Heat yourself and not the room. </w:t>
                            </w:r>
                          </w:p>
                          <w:p w14:paraId="1939F1ED" w14:textId="77777777" w:rsidR="00936D95" w:rsidRDefault="00936D95" w:rsidP="00936D95">
                            <w:pPr>
                              <w:pStyle w:val="ListParagraph"/>
                              <w:numPr>
                                <w:ilvl w:val="0"/>
                                <w:numId w:val="11"/>
                              </w:numPr>
                            </w:pPr>
                            <w:r>
                              <w:t>Use wool and cotton clothing or blankets to keep warm when inactive e.g. watching tv</w:t>
                            </w:r>
                          </w:p>
                          <w:p w14:paraId="7443772F" w14:textId="0F7BADD0" w:rsidR="00936D95" w:rsidRDefault="00936D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1FD1" id="_x0000_s1032" type="#_x0000_t202" style="position:absolute;margin-left:0;margin-top:19.7pt;width:393.75pt;height:159.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">
                <v:textbox>
                  <w:txbxContent>
                    <w:p w14:paraId="0A72236D" w14:textId="16C7B45F" w:rsidR="00936D95" w:rsidRPr="00C243C4" w:rsidRDefault="00936D95" w:rsidP="00936D95">
                      <w:pPr>
                        <w:pStyle w:val="Heading2"/>
                      </w:pPr>
                      <w:r w:rsidRPr="00C243C4">
                        <w:t>Lounge</w:t>
                      </w:r>
                    </w:p>
                    <w:p w14:paraId="57C5B967" w14:textId="77777777" w:rsidR="00936D95" w:rsidRDefault="00936D95" w:rsidP="00936D95">
                      <w:r>
                        <w:t xml:space="preserve">Switch off sound systems, TVs and other electrical items that are only used occasionally.  </w:t>
                      </w:r>
                    </w:p>
                    <w:p w14:paraId="57669615" w14:textId="77777777" w:rsidR="00936D95" w:rsidRDefault="00936D95" w:rsidP="00936D95">
                      <w:pPr>
                        <w:pStyle w:val="ListParagraph"/>
                        <w:numPr>
                          <w:ilvl w:val="0"/>
                          <w:numId w:val="11"/>
                        </w:numPr>
                      </w:pPr>
                      <w:r>
                        <w:t>Don’t leave them in stand-by mode.</w:t>
                      </w:r>
                      <w:r w:rsidRPr="00042A71">
                        <w:t xml:space="preserve"> </w:t>
                      </w:r>
                      <w:r>
                        <w:t>T</w:t>
                      </w:r>
                      <w:r w:rsidRPr="00042A71">
                        <w:t>urning off just one LCD TV (rather than leaving it on standby) for 18 hours a day will save about 5kg CO2 a year</w:t>
                      </w:r>
                    </w:p>
                    <w:p w14:paraId="15989287" w14:textId="77777777" w:rsidR="00936D95" w:rsidRDefault="00936D95" w:rsidP="00936D95">
                      <w:r>
                        <w:t xml:space="preserve">Heat yourself and not the room. </w:t>
                      </w:r>
                    </w:p>
                    <w:p w14:paraId="1939F1ED" w14:textId="77777777" w:rsidR="00936D95" w:rsidRDefault="00936D95" w:rsidP="00936D95">
                      <w:pPr>
                        <w:pStyle w:val="ListParagraph"/>
                        <w:numPr>
                          <w:ilvl w:val="0"/>
                          <w:numId w:val="11"/>
                        </w:numPr>
                      </w:pPr>
                      <w:r>
                        <w:t>Use wool and cotton clothing or blankets to keep warm when inactive e.g. watching tv</w:t>
                      </w:r>
                    </w:p>
                    <w:p w14:paraId="7443772F" w14:textId="0F7BADD0" w:rsidR="00936D95" w:rsidRDefault="00936D95"/>
                  </w:txbxContent>
                </v:textbox>
                <w10:wrap type="topAndBottom" anchorx="margin"/>
              </v:shape>
            </w:pict>
          </mc:Fallback>
        </mc:AlternateContent>
      </w:r>
      <w:r w:rsidR="00D31695">
        <w:rPr>
          <w:noProof/>
        </w:rPr>
        <mc:AlternateContent>
          <mc:Choice Requires="wps">
            <w:drawing>
              <wp:anchor distT="45720" distB="45720" distL="114300" distR="114300" simplePos="0" relativeHeight="251673600" behindDoc="0" locked="0" layoutInCell="1" allowOverlap="1" wp14:anchorId="7952DECE" wp14:editId="37920263">
                <wp:simplePos x="0" y="0"/>
                <wp:positionH relativeFrom="margin">
                  <wp:align>right</wp:align>
                </wp:positionH>
                <wp:positionV relativeFrom="paragraph">
                  <wp:posOffset>2555240</wp:posOffset>
                </wp:positionV>
                <wp:extent cx="2360930" cy="1476375"/>
                <wp:effectExtent l="0" t="0" r="1778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76375"/>
                        </a:xfrm>
                        <a:prstGeom prst="rect">
                          <a:avLst/>
                        </a:prstGeom>
                        <a:solidFill>
                          <a:srgbClr val="FFFFFF"/>
                        </a:solidFill>
                        <a:ln w="9525">
                          <a:solidFill>
                            <a:srgbClr val="000000"/>
                          </a:solidFill>
                          <a:miter lim="800000"/>
                          <a:headEnd/>
                          <a:tailEnd/>
                        </a:ln>
                      </wps:spPr>
                      <wps:txbx>
                        <w:txbxContent>
                          <w:p w14:paraId="3B07FAD6" w14:textId="28E274AA" w:rsidR="00C63BC6" w:rsidRPr="00C243C4" w:rsidRDefault="00C63BC6" w:rsidP="00C63BC6">
                            <w:pPr>
                              <w:pStyle w:val="Heading2"/>
                            </w:pPr>
                            <w:r w:rsidRPr="00C243C4">
                              <w:t>Bathroom</w:t>
                            </w:r>
                          </w:p>
                          <w:p w14:paraId="3C2EC9A5" w14:textId="77777777" w:rsidR="00C63BC6" w:rsidRDefault="00C63BC6" w:rsidP="00C63BC6">
                            <w:r>
                              <w:t xml:space="preserve">Fit water saving showerhead and toilet flush. </w:t>
                            </w:r>
                          </w:p>
                          <w:p w14:paraId="69FA99FA" w14:textId="77777777" w:rsidR="00C63BC6" w:rsidRDefault="00C63BC6" w:rsidP="00C63BC6">
                            <w:pPr>
                              <w:pStyle w:val="ListParagraph"/>
                              <w:numPr>
                                <w:ilvl w:val="0"/>
                                <w:numId w:val="11"/>
                              </w:numPr>
                            </w:pPr>
                            <w:r w:rsidRPr="003858E7">
                              <w:t>Spending 1 minute less in the shower can save 23kg CO2 a year (based on one shower a day</w:t>
                            </w:r>
                            <w:r>
                              <w:t>)</w:t>
                            </w:r>
                          </w:p>
                          <w:p w14:paraId="5C366071" w14:textId="2070F7E3" w:rsidR="00C63BC6" w:rsidRDefault="00C63BC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52DECE" id="_x0000_s1033" type="#_x0000_t202" style="position:absolute;margin-left:134.7pt;margin-top:201.2pt;width:185.9pt;height:116.25pt;z-index:25167360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">
                <v:textbox>
                  <w:txbxContent>
                    <w:p w14:paraId="3B07FAD6" w14:textId="28E274AA" w:rsidR="00C63BC6" w:rsidRPr="00C243C4" w:rsidRDefault="00C63BC6" w:rsidP="00C63BC6">
                      <w:pPr>
                        <w:pStyle w:val="Heading2"/>
                      </w:pPr>
                      <w:r w:rsidRPr="00C243C4">
                        <w:t>Bathroom</w:t>
                      </w:r>
                    </w:p>
                    <w:p w14:paraId="3C2EC9A5" w14:textId="77777777" w:rsidR="00C63BC6" w:rsidRDefault="00C63BC6" w:rsidP="00C63BC6">
                      <w:r>
                        <w:t xml:space="preserve">Fit water saving showerhead and toilet flush. </w:t>
                      </w:r>
                    </w:p>
                    <w:p w14:paraId="69FA99FA" w14:textId="77777777" w:rsidR="00C63BC6" w:rsidRDefault="00C63BC6" w:rsidP="00C63BC6">
                      <w:pPr>
                        <w:pStyle w:val="ListParagraph"/>
                        <w:numPr>
                          <w:ilvl w:val="0"/>
                          <w:numId w:val="11"/>
                        </w:numPr>
                      </w:pPr>
                      <w:r w:rsidRPr="003858E7">
                        <w:t>Spending 1 minute less in the shower can save 23kg CO2 a year (based on one shower a day</w:t>
                      </w:r>
                      <w:r>
                        <w:t>)</w:t>
                      </w:r>
                    </w:p>
                    <w:p w14:paraId="5C366071" w14:textId="2070F7E3" w:rsidR="00C63BC6" w:rsidRDefault="00C63BC6"/>
                  </w:txbxContent>
                </v:textbox>
                <w10:wrap type="topAndBottom" anchorx="margin"/>
              </v:shape>
            </w:pict>
          </mc:Fallback>
        </mc:AlternateContent>
      </w:r>
    </w:p>
    <w:p w14:paraId="240AF684" w14:textId="7B62C50B" w:rsidR="00C63BC6" w:rsidRDefault="00C63BC6" w:rsidP="00335595"/>
    <w:p w14:paraId="37F1F5ED" w14:textId="612C4E2F" w:rsidR="00C63BC6" w:rsidRDefault="00E079B5" w:rsidP="00335595">
      <w:r>
        <w:rPr>
          <w:noProof/>
        </w:rPr>
        <mc:AlternateContent>
          <mc:Choice Requires="wps">
            <w:drawing>
              <wp:anchor distT="45720" distB="45720" distL="114300" distR="114300" simplePos="0" relativeHeight="251675648" behindDoc="0" locked="0" layoutInCell="1" allowOverlap="1" wp14:anchorId="1132E2B7" wp14:editId="45A50F79">
                <wp:simplePos x="0" y="0"/>
                <wp:positionH relativeFrom="margin">
                  <wp:posOffset>735965</wp:posOffset>
                </wp:positionH>
                <wp:positionV relativeFrom="paragraph">
                  <wp:posOffset>354965</wp:posOffset>
                </wp:positionV>
                <wp:extent cx="5200650" cy="1676400"/>
                <wp:effectExtent l="0" t="0" r="19050"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676400"/>
                        </a:xfrm>
                        <a:prstGeom prst="rect">
                          <a:avLst/>
                        </a:prstGeom>
                        <a:solidFill>
                          <a:srgbClr val="FFFFFF"/>
                        </a:solidFill>
                        <a:ln w="9525">
                          <a:solidFill>
                            <a:srgbClr val="000000"/>
                          </a:solidFill>
                          <a:miter lim="800000"/>
                          <a:headEnd/>
                          <a:tailEnd/>
                        </a:ln>
                      </wps:spPr>
                      <wps:txbx>
                        <w:txbxContent>
                          <w:p w14:paraId="3E2B69FA" w14:textId="0B23B0C8" w:rsidR="00C63BC6" w:rsidRPr="00C243C4" w:rsidRDefault="00C63BC6" w:rsidP="00C63BC6">
                            <w:pPr>
                              <w:pStyle w:val="Heading2"/>
                            </w:pPr>
                            <w:r w:rsidRPr="00C243C4">
                              <w:t>Kitchen</w:t>
                            </w:r>
                          </w:p>
                          <w:p w14:paraId="228D6181" w14:textId="77777777" w:rsidR="00C63BC6" w:rsidRDefault="00C63BC6" w:rsidP="00C63BC6">
                            <w:r w:rsidRPr="0050030A">
                              <w:t>Only boiling the amount of water for your hot drink will save 72kg CO2 a year</w:t>
                            </w:r>
                          </w:p>
                          <w:p w14:paraId="0AAEDB71" w14:textId="77777777" w:rsidR="00C63BC6" w:rsidRDefault="00C63BC6" w:rsidP="00C63BC6">
                            <w:r>
                              <w:t xml:space="preserve">A 75%+ full freezer costs less to run than a part-empty freezer.  </w:t>
                            </w:r>
                          </w:p>
                          <w:p w14:paraId="712524F0" w14:textId="77777777" w:rsidR="00C63BC6" w:rsidRDefault="00C63BC6" w:rsidP="00C63BC6">
                            <w:pPr>
                              <w:numPr>
                                <w:ilvl w:val="0"/>
                                <w:numId w:val="5"/>
                              </w:numPr>
                            </w:pPr>
                            <w:r>
                              <w:t>Frozen food can also reduce food waste.</w:t>
                            </w:r>
                            <w:r w:rsidRPr="000774CE">
                              <w:t xml:space="preserve"> </w:t>
                            </w:r>
                          </w:p>
                          <w:p w14:paraId="3906EF71" w14:textId="77777777" w:rsidR="00C63BC6" w:rsidRDefault="00C63BC6" w:rsidP="00C63BC6">
                            <w:pPr>
                              <w:numPr>
                                <w:ilvl w:val="0"/>
                                <w:numId w:val="11"/>
                              </w:numPr>
                            </w:pPr>
                            <w:r>
                              <w:t>If you can afford it then r</w:t>
                            </w:r>
                            <w:r w:rsidRPr="000E1C83">
                              <w:t>eplace your old refrigerator / freezer (if it is over 15 years old), with a new one with energy efficiency rating of "A++"</w:t>
                            </w:r>
                          </w:p>
                          <w:p w14:paraId="556A3CD6" w14:textId="2AC60E6A" w:rsidR="00C63BC6" w:rsidRDefault="00C63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E2B7" id="_x0000_s1034" type="#_x0000_t202" style="position:absolute;margin-left:57.95pt;margin-top:27.95pt;width:409.5pt;height:13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">
                <v:textbox>
                  <w:txbxContent>
                    <w:p w14:paraId="3E2B69FA" w14:textId="0B23B0C8" w:rsidR="00C63BC6" w:rsidRPr="00C243C4" w:rsidRDefault="00C63BC6" w:rsidP="00C63BC6">
                      <w:pPr>
                        <w:pStyle w:val="Heading2"/>
                      </w:pPr>
                      <w:r w:rsidRPr="00C243C4">
                        <w:t>Kitchen</w:t>
                      </w:r>
                    </w:p>
                    <w:p w14:paraId="228D6181" w14:textId="77777777" w:rsidR="00C63BC6" w:rsidRDefault="00C63BC6" w:rsidP="00C63BC6">
                      <w:r w:rsidRPr="0050030A">
                        <w:t>Only boiling the amount of water for your hot drink will save 72kg CO2 a year</w:t>
                      </w:r>
                    </w:p>
                    <w:p w14:paraId="0AAEDB71" w14:textId="77777777" w:rsidR="00C63BC6" w:rsidRDefault="00C63BC6" w:rsidP="00C63BC6">
                      <w:r>
                        <w:t xml:space="preserve">A 75%+ full freezer costs less to run than a part-empty freezer.  </w:t>
                      </w:r>
                    </w:p>
                    <w:p w14:paraId="712524F0" w14:textId="77777777" w:rsidR="00C63BC6" w:rsidRDefault="00C63BC6" w:rsidP="00C63BC6">
                      <w:pPr>
                        <w:numPr>
                          <w:ilvl w:val="0"/>
                          <w:numId w:val="5"/>
                        </w:numPr>
                      </w:pPr>
                      <w:r>
                        <w:t>Frozen food can also reduce food waste.</w:t>
                      </w:r>
                      <w:r w:rsidRPr="000774CE">
                        <w:t xml:space="preserve"> </w:t>
                      </w:r>
                    </w:p>
                    <w:p w14:paraId="3906EF71" w14:textId="77777777" w:rsidR="00C63BC6" w:rsidRDefault="00C63BC6" w:rsidP="00C63BC6">
                      <w:pPr>
                        <w:numPr>
                          <w:ilvl w:val="0"/>
                          <w:numId w:val="11"/>
                        </w:numPr>
                      </w:pPr>
                      <w:r>
                        <w:t>If you can afford it then r</w:t>
                      </w:r>
                      <w:r w:rsidRPr="000E1C83">
                        <w:t>eplace your old refrigerator / freezer (if it is over 15 years old), with a new one with energy efficiency rating of "A++"</w:t>
                      </w:r>
                    </w:p>
                    <w:p w14:paraId="556A3CD6" w14:textId="2AC60E6A" w:rsidR="00C63BC6" w:rsidRDefault="00C63BC6"/>
                  </w:txbxContent>
                </v:textbox>
                <w10:wrap type="topAndBottom" anchorx="margin"/>
              </v:shape>
            </w:pict>
          </mc:Fallback>
        </mc:AlternateContent>
      </w:r>
    </w:p>
    <w:p w14:paraId="3709EA05" w14:textId="59FD3021" w:rsidR="00F84D8D" w:rsidRDefault="00F84D8D" w:rsidP="00335595"/>
    <w:p w14:paraId="36E95CAF" w14:textId="7E655F2C" w:rsidR="00C63BC6" w:rsidRDefault="00BF518C" w:rsidP="00335595">
      <w:r>
        <w:rPr>
          <w:noProof/>
        </w:rPr>
        <mc:AlternateContent>
          <mc:Choice Requires="wps">
            <w:drawing>
              <wp:anchor distT="45720" distB="45720" distL="114300" distR="114300" simplePos="0" relativeHeight="251668480" behindDoc="0" locked="0" layoutInCell="1" allowOverlap="1" wp14:anchorId="22B0FF78" wp14:editId="10C09BA6">
                <wp:simplePos x="0" y="0"/>
                <wp:positionH relativeFrom="margin">
                  <wp:posOffset>2877820</wp:posOffset>
                </wp:positionH>
                <wp:positionV relativeFrom="paragraph">
                  <wp:posOffset>2964180</wp:posOffset>
                </wp:positionV>
                <wp:extent cx="3669665" cy="1143000"/>
                <wp:effectExtent l="0" t="0" r="26035"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1143000"/>
                        </a:xfrm>
                        <a:prstGeom prst="rect">
                          <a:avLst/>
                        </a:prstGeom>
                        <a:solidFill>
                          <a:srgbClr val="FFFFFF"/>
                        </a:solidFill>
                        <a:ln w="9525">
                          <a:solidFill>
                            <a:srgbClr val="000000"/>
                          </a:solidFill>
                          <a:miter lim="800000"/>
                          <a:headEnd/>
                          <a:tailEnd/>
                        </a:ln>
                      </wps:spPr>
                      <wps:txbx>
                        <w:txbxContent>
                          <w:p w14:paraId="0BCE1D79" w14:textId="2570C454" w:rsidR="00F84D8D" w:rsidRDefault="00F84D8D" w:rsidP="00F84D8D">
                            <w:pPr>
                              <w:pStyle w:val="Heading2"/>
                            </w:pPr>
                            <w:r>
                              <w:t>What you are doing</w:t>
                            </w:r>
                          </w:p>
                          <w:p w14:paraId="7D4D63C0" w14:textId="77777777" w:rsidR="00F84D8D" w:rsidRPr="003329C8" w:rsidRDefault="00F84D8D" w:rsidP="00F84D8D">
                            <w:pPr>
                              <w:ind w:left="360"/>
                            </w:pPr>
                            <w:r w:rsidRPr="003329C8">
                              <w:t>Think carefully about the type of activities you do in your spare time. Do any of these cause an increase in carbon emissions? e.g. Saunas, Health clubs, restaurants and pubs, go-karting etc. etc...</w:t>
                            </w:r>
                          </w:p>
                          <w:p w14:paraId="580CF426" w14:textId="3FBF3569" w:rsidR="00F84D8D" w:rsidRDefault="00F84D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0FF78" id="_x0000_s1035" type="#_x0000_t202" style="position:absolute;margin-left:226.6pt;margin-top:233.4pt;width:288.95pt;height:9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">
                <v:textbox>
                  <w:txbxContent>
                    <w:p w14:paraId="0BCE1D79" w14:textId="2570C454" w:rsidR="00F84D8D" w:rsidRDefault="00F84D8D" w:rsidP="00F84D8D">
                      <w:pPr>
                        <w:pStyle w:val="Heading2"/>
                      </w:pPr>
                      <w:r>
                        <w:t>What you are doing</w:t>
                      </w:r>
                    </w:p>
                    <w:p w14:paraId="7D4D63C0" w14:textId="77777777" w:rsidR="00F84D8D" w:rsidRPr="003329C8" w:rsidRDefault="00F84D8D" w:rsidP="00F84D8D">
                      <w:pPr>
                        <w:ind w:left="360"/>
                      </w:pPr>
                      <w:r w:rsidRPr="003329C8">
                        <w:t>Think carefully about the type of activities you do in your spare time. Do any of these cause an increase in carbon emissions? e.g. Saunas, Health clubs, restaurants and pubs, go-karting etc. etc...</w:t>
                      </w:r>
                    </w:p>
                    <w:p w14:paraId="580CF426" w14:textId="3FBF3569" w:rsidR="00F84D8D" w:rsidRDefault="00F84D8D"/>
                  </w:txbxContent>
                </v:textbox>
                <w10:wrap type="topAndBottom" anchorx="margin"/>
              </v:shape>
            </w:pict>
          </mc:Fallback>
        </mc:AlternateContent>
      </w:r>
      <w:r>
        <w:rPr>
          <w:noProof/>
        </w:rPr>
        <mc:AlternateContent>
          <mc:Choice Requires="wps">
            <w:drawing>
              <wp:anchor distT="45720" distB="45720" distL="114300" distR="114300" simplePos="0" relativeHeight="251654144" behindDoc="0" locked="0" layoutInCell="1" allowOverlap="1" wp14:anchorId="6F1922C2" wp14:editId="50B91F0F">
                <wp:simplePos x="0" y="0"/>
                <wp:positionH relativeFrom="margin">
                  <wp:align>right</wp:align>
                </wp:positionH>
                <wp:positionV relativeFrom="paragraph">
                  <wp:posOffset>1116330</wp:posOffset>
                </wp:positionV>
                <wp:extent cx="1936115" cy="1276350"/>
                <wp:effectExtent l="0" t="0" r="2603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276350"/>
                        </a:xfrm>
                        <a:prstGeom prst="rect">
                          <a:avLst/>
                        </a:prstGeom>
                        <a:solidFill>
                          <a:srgbClr val="FFFFFF"/>
                        </a:solidFill>
                        <a:ln w="9525">
                          <a:solidFill>
                            <a:srgbClr val="000000"/>
                          </a:solidFill>
                          <a:miter lim="800000"/>
                          <a:headEnd/>
                          <a:tailEnd/>
                        </a:ln>
                      </wps:spPr>
                      <wps:txbx>
                        <w:txbxContent>
                          <w:p w14:paraId="6839E4F2" w14:textId="61594D0A" w:rsidR="00C63BC6" w:rsidRPr="001B15C2" w:rsidRDefault="00C63BC6" w:rsidP="00C63BC6">
                            <w:pPr>
                              <w:pStyle w:val="Heading2"/>
                            </w:pPr>
                            <w:r w:rsidRPr="001B15C2">
                              <w:t>Utility</w:t>
                            </w:r>
                            <w:r>
                              <w:t xml:space="preserve"> room</w:t>
                            </w:r>
                          </w:p>
                          <w:p w14:paraId="1010FE32" w14:textId="77777777" w:rsidR="00C63BC6" w:rsidRDefault="00C63BC6" w:rsidP="00C63BC6">
                            <w:r w:rsidRPr="005415C4">
                              <w:t>Hanging the washing out instead of using the tumble drier will save about 153kg CO2 a year</w:t>
                            </w:r>
                          </w:p>
                          <w:p w14:paraId="2E5E57E9" w14:textId="0C5CDB64" w:rsidR="00C63BC6" w:rsidRDefault="00C63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922C2" id="_x0000_s1036" type="#_x0000_t202" style="position:absolute;margin-left:101.25pt;margin-top:87.9pt;width:152.45pt;height:100.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">
                <v:textbox>
                  <w:txbxContent>
                    <w:p w14:paraId="6839E4F2" w14:textId="61594D0A" w:rsidR="00C63BC6" w:rsidRPr="001B15C2" w:rsidRDefault="00C63BC6" w:rsidP="00C63BC6">
                      <w:pPr>
                        <w:pStyle w:val="Heading2"/>
                      </w:pPr>
                      <w:r w:rsidRPr="001B15C2">
                        <w:t>Utility</w:t>
                      </w:r>
                      <w:r>
                        <w:t xml:space="preserve"> room</w:t>
                      </w:r>
                    </w:p>
                    <w:p w14:paraId="1010FE32" w14:textId="77777777" w:rsidR="00C63BC6" w:rsidRDefault="00C63BC6" w:rsidP="00C63BC6">
                      <w:r w:rsidRPr="005415C4">
                        <w:t>Hanging the washing out instead of using the tumble drier will save about 153kg CO2 a year</w:t>
                      </w:r>
                    </w:p>
                    <w:p w14:paraId="2E5E57E9" w14:textId="0C5CDB64" w:rsidR="00C63BC6" w:rsidRDefault="00C63BC6"/>
                  </w:txbxContent>
                </v:textbox>
                <w10:wrap type="topAndBottom" anchorx="margin"/>
              </v:shape>
            </w:pict>
          </mc:Fallback>
        </mc:AlternateContent>
      </w:r>
      <w:r w:rsidR="00E079B5">
        <w:rPr>
          <w:noProof/>
        </w:rPr>
        <mc:AlternateContent>
          <mc:Choice Requires="wps">
            <w:drawing>
              <wp:anchor distT="45720" distB="45720" distL="114300" distR="114300" simplePos="0" relativeHeight="251660288" behindDoc="0" locked="0" layoutInCell="1" allowOverlap="1" wp14:anchorId="7E954EFC" wp14:editId="2AB44D16">
                <wp:simplePos x="0" y="0"/>
                <wp:positionH relativeFrom="margin">
                  <wp:posOffset>342900</wp:posOffset>
                </wp:positionH>
                <wp:positionV relativeFrom="paragraph">
                  <wp:posOffset>592455</wp:posOffset>
                </wp:positionV>
                <wp:extent cx="3695700" cy="2143125"/>
                <wp:effectExtent l="0" t="0" r="19050"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143125"/>
                        </a:xfrm>
                        <a:prstGeom prst="rect">
                          <a:avLst/>
                        </a:prstGeom>
                        <a:solidFill>
                          <a:srgbClr val="FFFFFF"/>
                        </a:solidFill>
                        <a:ln w="9525">
                          <a:solidFill>
                            <a:srgbClr val="000000"/>
                          </a:solidFill>
                          <a:miter lim="800000"/>
                          <a:headEnd/>
                          <a:tailEnd/>
                        </a:ln>
                      </wps:spPr>
                      <wps:txbx>
                        <w:txbxContent>
                          <w:p w14:paraId="4146414B" w14:textId="79C77497" w:rsidR="00C63BC6" w:rsidRDefault="00C63BC6" w:rsidP="00C63BC6">
                            <w:pPr>
                              <w:pStyle w:val="Heading2"/>
                            </w:pPr>
                            <w:r>
                              <w:t>W</w:t>
                            </w:r>
                            <w:bookmarkStart w:id="5" w:name="_Hlk26563306"/>
                            <w:r>
                              <w:t>hat you are buying</w:t>
                            </w:r>
                          </w:p>
                          <w:bookmarkEnd w:id="5"/>
                          <w:p w14:paraId="3F43AED7" w14:textId="77777777" w:rsidR="00C63BC6" w:rsidRPr="003329C8" w:rsidRDefault="00C63BC6" w:rsidP="00C63BC6">
                            <w:r>
                              <w:t>Think about where your food comes from.</w:t>
                            </w:r>
                          </w:p>
                          <w:p w14:paraId="22974AB8" w14:textId="77777777" w:rsidR="00C63BC6" w:rsidRPr="003329C8" w:rsidRDefault="00C63BC6" w:rsidP="00C63BC6">
                            <w:pPr>
                              <w:numPr>
                                <w:ilvl w:val="0"/>
                                <w:numId w:val="7"/>
                              </w:numPr>
                            </w:pPr>
                            <w:r w:rsidRPr="003329C8">
                              <w:t>Buy local fruit and vegetables, or even try growing your own</w:t>
                            </w:r>
                          </w:p>
                          <w:p w14:paraId="211A3BCE" w14:textId="77777777" w:rsidR="00C63BC6" w:rsidRDefault="00C63BC6" w:rsidP="00C63BC6">
                            <w:pPr>
                              <w:numPr>
                                <w:ilvl w:val="0"/>
                                <w:numId w:val="7"/>
                              </w:numPr>
                            </w:pPr>
                            <w:r w:rsidRPr="003329C8">
                              <w:t>Buy foods that are in season locally</w:t>
                            </w:r>
                            <w:r>
                              <w:t xml:space="preserve">. </w:t>
                            </w:r>
                            <w:r w:rsidRPr="003329C8">
                              <w:t>Don't buy fresh fruit and vegetables which are out of season, they may have been flown in</w:t>
                            </w:r>
                            <w:r>
                              <w:t xml:space="preserve">. </w:t>
                            </w:r>
                            <w:r w:rsidRPr="003329C8">
                              <w:t>Try to only buy products made close to home (look out and avoid items that are made in the distant lands)</w:t>
                            </w:r>
                          </w:p>
                          <w:p w14:paraId="39ED5DF0" w14:textId="4B82F395" w:rsidR="00C63BC6" w:rsidRDefault="00C63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54EFC" id="_x0000_s1037" type="#_x0000_t202" style="position:absolute;margin-left:27pt;margin-top:46.65pt;width:291pt;height:16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">
                <v:textbox>
                  <w:txbxContent>
                    <w:p w14:paraId="4146414B" w14:textId="79C77497" w:rsidR="00C63BC6" w:rsidRDefault="00C63BC6" w:rsidP="00C63BC6">
                      <w:pPr>
                        <w:pStyle w:val="Heading2"/>
                      </w:pPr>
                      <w:r>
                        <w:t>W</w:t>
                      </w:r>
                      <w:bookmarkStart w:id="6" w:name="_Hlk26563306"/>
                      <w:r>
                        <w:t>hat you are buying</w:t>
                      </w:r>
                    </w:p>
                    <w:bookmarkEnd w:id="6"/>
                    <w:p w14:paraId="3F43AED7" w14:textId="77777777" w:rsidR="00C63BC6" w:rsidRPr="003329C8" w:rsidRDefault="00C63BC6" w:rsidP="00C63BC6">
                      <w:r>
                        <w:t>Think about where your food comes from.</w:t>
                      </w:r>
                    </w:p>
                    <w:p w14:paraId="22974AB8" w14:textId="77777777" w:rsidR="00C63BC6" w:rsidRPr="003329C8" w:rsidRDefault="00C63BC6" w:rsidP="00C63BC6">
                      <w:pPr>
                        <w:numPr>
                          <w:ilvl w:val="0"/>
                          <w:numId w:val="7"/>
                        </w:numPr>
                      </w:pPr>
                      <w:r w:rsidRPr="003329C8">
                        <w:t>Buy local fruit and vegetables, or even try growing your own</w:t>
                      </w:r>
                    </w:p>
                    <w:p w14:paraId="211A3BCE" w14:textId="77777777" w:rsidR="00C63BC6" w:rsidRDefault="00C63BC6" w:rsidP="00C63BC6">
                      <w:pPr>
                        <w:numPr>
                          <w:ilvl w:val="0"/>
                          <w:numId w:val="7"/>
                        </w:numPr>
                      </w:pPr>
                      <w:r w:rsidRPr="003329C8">
                        <w:t>Buy foods that are in season locally</w:t>
                      </w:r>
                      <w:r>
                        <w:t xml:space="preserve">. </w:t>
                      </w:r>
                      <w:r w:rsidRPr="003329C8">
                        <w:t>Don't buy fresh fruit and vegetables which are out of season, they may have been flown in</w:t>
                      </w:r>
                      <w:r>
                        <w:t xml:space="preserve">. </w:t>
                      </w:r>
                      <w:r w:rsidRPr="003329C8">
                        <w:t>Try to only buy products made close to home (look out and avoid items that are made in the distant lands)</w:t>
                      </w:r>
                    </w:p>
                    <w:p w14:paraId="39ED5DF0" w14:textId="4B82F395" w:rsidR="00C63BC6" w:rsidRDefault="00C63BC6"/>
                  </w:txbxContent>
                </v:textbox>
                <w10:wrap type="topAndBottom" anchorx="margin"/>
              </v:shape>
            </w:pict>
          </mc:Fallback>
        </mc:AlternateContent>
      </w:r>
    </w:p>
    <w:p w14:paraId="2834351D" w14:textId="4AB7D6E7" w:rsidR="002961D1" w:rsidRDefault="00BC52C6" w:rsidP="00715B3D">
      <w:pPr>
        <w:sectPr w:rsidR="002961D1" w:rsidSect="002961D1">
          <w:pgSz w:w="11906" w:h="16838"/>
          <w:pgMar w:top="851" w:right="851" w:bottom="851" w:left="851" w:header="709" w:footer="709" w:gutter="0"/>
          <w:cols w:space="708"/>
          <w:docGrid w:linePitch="360"/>
        </w:sectPr>
      </w:pPr>
      <w:r>
        <w:rPr>
          <w:noProof/>
        </w:rPr>
        <mc:AlternateContent>
          <mc:Choice Requires="wps">
            <w:drawing>
              <wp:anchor distT="91440" distB="91440" distL="365760" distR="365760" simplePos="0" relativeHeight="251687936" behindDoc="0" locked="0" layoutInCell="1" allowOverlap="1" wp14:anchorId="09BC38C2" wp14:editId="38954235">
                <wp:simplePos x="0" y="0"/>
                <wp:positionH relativeFrom="margin">
                  <wp:align>right</wp:align>
                </wp:positionH>
                <wp:positionV relativeFrom="margin">
                  <wp:posOffset>6974840</wp:posOffset>
                </wp:positionV>
                <wp:extent cx="6450965" cy="2066290"/>
                <wp:effectExtent l="0" t="0" r="26035" b="10160"/>
                <wp:wrapTopAndBottom/>
                <wp:docPr id="146" name="Rectangle 146"/>
                <wp:cNvGraphicFramePr/>
                <a:graphic xmlns:a="http://schemas.openxmlformats.org/drawingml/2006/main">
                  <a:graphicData uri="http://schemas.microsoft.com/office/word/2010/wordprocessingShape">
                    <wps:wsp>
                      <wps:cNvSpPr/>
                      <wps:spPr>
                        <a:xfrm>
                          <a:off x="0" y="0"/>
                          <a:ext cx="6450965" cy="2066290"/>
                        </a:xfrm>
                        <a:prstGeom prst="rect">
                          <a:avLst/>
                        </a:prstGeom>
                        <a:ln/>
                      </wps:spPr>
                      <wps:style>
                        <a:lnRef idx="2">
                          <a:schemeClr val="dk1"/>
                        </a:lnRef>
                        <a:fillRef idx="1">
                          <a:schemeClr val="lt1"/>
                        </a:fillRef>
                        <a:effectRef idx="0">
                          <a:schemeClr val="dk1"/>
                        </a:effectRef>
                        <a:fontRef idx="minor">
                          <a:schemeClr val="dk1"/>
                        </a:fontRef>
                      </wps:style>
                      <wps:txbx>
                        <w:txbxContent>
                          <w:p w14:paraId="2152EFB2" w14:textId="77777777" w:rsidR="00BC52C6" w:rsidRDefault="00BC52C6">
                            <w:pPr>
                              <w:pStyle w:val="NoSpacing"/>
                              <w:jc w:val="center"/>
                              <w:rPr>
                                <w:color w:val="4472C4" w:themeColor="accent1"/>
                              </w:rPr>
                            </w:pPr>
                            <w:r>
                              <w:rPr>
                                <w:noProof/>
                                <w:color w:val="4472C4" w:themeColor="accent1"/>
                              </w:rPr>
                              <w:drawing>
                                <wp:inline distT="0" distB="0" distL="0" distR="0" wp14:anchorId="44B37B22" wp14:editId="34879A4C">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1AB8EC26" w14:textId="77777777" w:rsidR="00B43E0C" w:rsidRPr="0033240F" w:rsidRDefault="00164984" w:rsidP="006B71DE">
                            <w:pPr>
                              <w:pStyle w:val="NoSpacing"/>
                              <w:spacing w:before="120"/>
                              <w:jc w:val="center"/>
                              <w:rPr>
                                <w:rFonts w:asciiTheme="majorHAnsi" w:eastAsiaTheme="majorEastAsia" w:hAnsiTheme="majorHAnsi" w:cstheme="majorBidi"/>
                                <w:color w:val="2F5496" w:themeColor="accent1" w:themeShade="BF"/>
                                <w:sz w:val="26"/>
                                <w:szCs w:val="26"/>
                                <w:lang w:val="en-GB"/>
                              </w:rPr>
                            </w:pPr>
                            <w:r w:rsidRPr="0033240F">
                              <w:rPr>
                                <w:rFonts w:asciiTheme="majorHAnsi" w:eastAsiaTheme="majorEastAsia" w:hAnsiTheme="majorHAnsi" w:cstheme="majorBidi"/>
                                <w:color w:val="2F5496" w:themeColor="accent1" w:themeShade="BF"/>
                                <w:sz w:val="26"/>
                                <w:szCs w:val="26"/>
                                <w:lang w:val="en-GB"/>
                              </w:rPr>
                              <w:t>If I were a rich man,</w:t>
                            </w:r>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Ya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dum</w:t>
                            </w:r>
                            <w:proofErr w:type="spellEnd"/>
                            <w:r w:rsidRPr="0033240F">
                              <w:rPr>
                                <w:rFonts w:asciiTheme="majorHAnsi" w:eastAsiaTheme="majorEastAsia" w:hAnsiTheme="majorHAnsi" w:cstheme="majorBidi"/>
                                <w:color w:val="2F5496" w:themeColor="accent1" w:themeShade="BF"/>
                                <w:sz w:val="26"/>
                                <w:szCs w:val="26"/>
                                <w:lang w:val="en-GB"/>
                              </w:rPr>
                              <w:t>.</w:t>
                            </w:r>
                          </w:p>
                          <w:p w14:paraId="40CA1D7C" w14:textId="69F9B4AB" w:rsidR="00B43E0C" w:rsidRPr="000D3994" w:rsidRDefault="00B43E0C" w:rsidP="006B71DE">
                            <w:pPr>
                              <w:pStyle w:val="NoSpacing"/>
                              <w:spacing w:before="120"/>
                              <w:jc w:val="center"/>
                              <w:rPr>
                                <w:rFonts w:eastAsiaTheme="minorHAnsi"/>
                                <w:color w:val="000000" w:themeColor="text1"/>
                                <w:lang w:val="en-GB"/>
                              </w:rPr>
                            </w:pPr>
                            <w:r w:rsidRPr="000D3994">
                              <w:rPr>
                                <w:rFonts w:eastAsiaTheme="minorHAnsi"/>
                                <w:color w:val="000000" w:themeColor="text1"/>
                                <w:lang w:val="en-GB"/>
                              </w:rPr>
                              <w:t>If you have a lot of spare money think about</w:t>
                            </w:r>
                            <w:r w:rsidR="000D3994" w:rsidRPr="000D3994">
                              <w:rPr>
                                <w:rFonts w:eastAsiaTheme="minorHAnsi"/>
                                <w:color w:val="000000" w:themeColor="text1"/>
                                <w:lang w:val="en-GB"/>
                              </w:rPr>
                              <w:t>:</w:t>
                            </w:r>
                          </w:p>
                          <w:p w14:paraId="2B94F1E5" w14:textId="082717B3" w:rsidR="000D3994" w:rsidRDefault="00F52C5B" w:rsidP="006B71DE">
                            <w:pPr>
                              <w:numPr>
                                <w:ilvl w:val="0"/>
                                <w:numId w:val="7"/>
                              </w:numPr>
                              <w:spacing w:before="120"/>
                              <w:rPr>
                                <w:color w:val="000000" w:themeColor="text1"/>
                              </w:rPr>
                            </w:pPr>
                            <w:r>
                              <w:rPr>
                                <w:color w:val="000000" w:themeColor="text1"/>
                              </w:rPr>
                              <w:t>Installing</w:t>
                            </w:r>
                            <w:r w:rsidR="00356CD7">
                              <w:rPr>
                                <w:color w:val="000000" w:themeColor="text1"/>
                              </w:rPr>
                              <w:t xml:space="preserve"> solar panels</w:t>
                            </w:r>
                          </w:p>
                          <w:p w14:paraId="5EC4D4D7" w14:textId="3FC35832" w:rsidR="00F52C5B" w:rsidRDefault="00F52C5B" w:rsidP="006B71DE">
                            <w:pPr>
                              <w:numPr>
                                <w:ilvl w:val="0"/>
                                <w:numId w:val="7"/>
                              </w:numPr>
                              <w:spacing w:before="120"/>
                              <w:rPr>
                                <w:color w:val="000000" w:themeColor="text1"/>
                              </w:rPr>
                            </w:pPr>
                            <w:r>
                              <w:rPr>
                                <w:color w:val="000000" w:themeColor="text1"/>
                              </w:rPr>
                              <w:t xml:space="preserve">Changing </w:t>
                            </w:r>
                            <w:r w:rsidR="001F3246">
                              <w:rPr>
                                <w:color w:val="000000" w:themeColor="text1"/>
                              </w:rPr>
                              <w:t>your heating system to a heat pump</w:t>
                            </w:r>
                          </w:p>
                          <w:p w14:paraId="441B5180" w14:textId="3536D488" w:rsidR="001F3246" w:rsidRPr="00356CD7" w:rsidRDefault="00C03B97" w:rsidP="006B71DE">
                            <w:pPr>
                              <w:spacing w:before="120"/>
                              <w:ind w:left="720"/>
                              <w:rPr>
                                <w:color w:val="000000" w:themeColor="text1"/>
                              </w:rPr>
                            </w:pPr>
                            <w:r>
                              <w:rPr>
                                <w:color w:val="000000" w:themeColor="text1"/>
                              </w:rPr>
                              <w:t xml:space="preserve">But these are </w:t>
                            </w:r>
                            <w:r w:rsidR="003827C6">
                              <w:rPr>
                                <w:color w:val="000000" w:themeColor="text1"/>
                              </w:rPr>
                              <w:t>expensive,</w:t>
                            </w:r>
                            <w:r>
                              <w:rPr>
                                <w:color w:val="000000" w:themeColor="text1"/>
                              </w:rPr>
                              <w:t xml:space="preserve"> </w:t>
                            </w:r>
                            <w:bookmarkStart w:id="7" w:name="_GoBack"/>
                            <w:bookmarkEnd w:id="7"/>
                            <w:r>
                              <w:rPr>
                                <w:color w:val="000000" w:themeColor="text1"/>
                              </w:rPr>
                              <w:t xml:space="preserve">and </w:t>
                            </w:r>
                            <w:r w:rsidR="00DD4371">
                              <w:rPr>
                                <w:color w:val="000000" w:themeColor="text1"/>
                              </w:rPr>
                              <w:t>you could think about offsetting instead</w:t>
                            </w:r>
                          </w:p>
                          <w:p w14:paraId="53D3B7D4" w14:textId="43481E95" w:rsidR="00BC52C6" w:rsidRDefault="00164984" w:rsidP="00164984">
                            <w:pPr>
                              <w:pStyle w:val="NoSpacing"/>
                              <w:spacing w:before="240"/>
                              <w:jc w:val="center"/>
                              <w:rPr>
                                <w:color w:val="4472C4" w:themeColor="accent1"/>
                              </w:rPr>
                            </w:pPr>
                            <w:r w:rsidRPr="00164984">
                              <w:rPr>
                                <w:noProof/>
                                <w:color w:val="4472C4" w:themeColor="accent1"/>
                                <w:sz w:val="24"/>
                                <w:szCs w:val="24"/>
                              </w:rPr>
                              <w:t xml:space="preserve"> </w:t>
                            </w:r>
                            <w:r w:rsidR="00BC52C6">
                              <w:rPr>
                                <w:noProof/>
                                <w:color w:val="4472C4" w:themeColor="accent1"/>
                              </w:rPr>
                              <w:drawing>
                                <wp:inline distT="0" distB="0" distL="0" distR="0" wp14:anchorId="5137325F" wp14:editId="4D943B68">
                                  <wp:extent cx="374904" cy="2377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C38C2" id="Rectangle 146" o:spid="_x0000_s1038" style="position:absolute;margin-left:456.75pt;margin-top:549.2pt;width:507.95pt;height:162.7pt;z-index:251687936;visibility:visible;mso-wrap-style:square;mso-width-percent:0;mso-height-percent:0;mso-wrap-distance-left:28.8pt;mso-wrap-distance-top:7.2pt;mso-wrap-distance-right:28.8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" fillcolor="white [3201]" strokecolor="black [3200]" strokeweight="1pt">
                <v:textbox inset="10.8pt,0,10.8pt,0">
                  <w:txbxContent>
                    <w:p w14:paraId="2152EFB2" w14:textId="77777777" w:rsidR="00BC52C6" w:rsidRDefault="00BC52C6">
                      <w:pPr>
                        <w:pStyle w:val="NoSpacing"/>
                        <w:jc w:val="center"/>
                        <w:rPr>
                          <w:color w:val="4472C4" w:themeColor="accent1"/>
                        </w:rPr>
                      </w:pPr>
                      <w:r>
                        <w:rPr>
                          <w:noProof/>
                          <w:color w:val="4472C4" w:themeColor="accent1"/>
                        </w:rPr>
                        <w:drawing>
                          <wp:inline distT="0" distB="0" distL="0" distR="0" wp14:anchorId="44B37B22" wp14:editId="34879A4C">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1AB8EC26" w14:textId="77777777" w:rsidR="00B43E0C" w:rsidRPr="0033240F" w:rsidRDefault="00164984" w:rsidP="006B71DE">
                      <w:pPr>
                        <w:pStyle w:val="NoSpacing"/>
                        <w:spacing w:before="120"/>
                        <w:jc w:val="center"/>
                        <w:rPr>
                          <w:rFonts w:asciiTheme="majorHAnsi" w:eastAsiaTheme="majorEastAsia" w:hAnsiTheme="majorHAnsi" w:cstheme="majorBidi"/>
                          <w:color w:val="2F5496" w:themeColor="accent1" w:themeShade="BF"/>
                          <w:sz w:val="26"/>
                          <w:szCs w:val="26"/>
                          <w:lang w:val="en-GB"/>
                        </w:rPr>
                      </w:pPr>
                      <w:r w:rsidRPr="0033240F">
                        <w:rPr>
                          <w:rFonts w:asciiTheme="majorHAnsi" w:eastAsiaTheme="majorEastAsia" w:hAnsiTheme="majorHAnsi" w:cstheme="majorBidi"/>
                          <w:color w:val="2F5496" w:themeColor="accent1" w:themeShade="BF"/>
                          <w:sz w:val="26"/>
                          <w:szCs w:val="26"/>
                          <w:lang w:val="en-GB"/>
                        </w:rPr>
                        <w:t>If I were a rich man,</w:t>
                      </w:r>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Ya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dibba</w:t>
                      </w:r>
                      <w:proofErr w:type="spellEnd"/>
                      <w:r w:rsidRPr="0033240F">
                        <w:rPr>
                          <w:rFonts w:asciiTheme="majorHAnsi" w:eastAsiaTheme="majorEastAsia" w:hAnsiTheme="majorHAnsi" w:cstheme="majorBidi"/>
                          <w:color w:val="2F5496" w:themeColor="accent1" w:themeShade="BF"/>
                          <w:sz w:val="26"/>
                          <w:szCs w:val="26"/>
                          <w:lang w:val="en-GB"/>
                        </w:rPr>
                        <w:t xml:space="preserve"> </w:t>
                      </w:r>
                      <w:proofErr w:type="spellStart"/>
                      <w:r w:rsidRPr="0033240F">
                        <w:rPr>
                          <w:rFonts w:asciiTheme="majorHAnsi" w:eastAsiaTheme="majorEastAsia" w:hAnsiTheme="majorHAnsi" w:cstheme="majorBidi"/>
                          <w:color w:val="2F5496" w:themeColor="accent1" w:themeShade="BF"/>
                          <w:sz w:val="26"/>
                          <w:szCs w:val="26"/>
                          <w:lang w:val="en-GB"/>
                        </w:rPr>
                        <w:t>dum</w:t>
                      </w:r>
                      <w:proofErr w:type="spellEnd"/>
                      <w:r w:rsidRPr="0033240F">
                        <w:rPr>
                          <w:rFonts w:asciiTheme="majorHAnsi" w:eastAsiaTheme="majorEastAsia" w:hAnsiTheme="majorHAnsi" w:cstheme="majorBidi"/>
                          <w:color w:val="2F5496" w:themeColor="accent1" w:themeShade="BF"/>
                          <w:sz w:val="26"/>
                          <w:szCs w:val="26"/>
                          <w:lang w:val="en-GB"/>
                        </w:rPr>
                        <w:t>.</w:t>
                      </w:r>
                    </w:p>
                    <w:p w14:paraId="40CA1D7C" w14:textId="69F9B4AB" w:rsidR="00B43E0C" w:rsidRPr="000D3994" w:rsidRDefault="00B43E0C" w:rsidP="006B71DE">
                      <w:pPr>
                        <w:pStyle w:val="NoSpacing"/>
                        <w:spacing w:before="120"/>
                        <w:jc w:val="center"/>
                        <w:rPr>
                          <w:rFonts w:eastAsiaTheme="minorHAnsi"/>
                          <w:color w:val="000000" w:themeColor="text1"/>
                          <w:lang w:val="en-GB"/>
                        </w:rPr>
                      </w:pPr>
                      <w:r w:rsidRPr="000D3994">
                        <w:rPr>
                          <w:rFonts w:eastAsiaTheme="minorHAnsi"/>
                          <w:color w:val="000000" w:themeColor="text1"/>
                          <w:lang w:val="en-GB"/>
                        </w:rPr>
                        <w:t>If you have a lot of spare money think about</w:t>
                      </w:r>
                      <w:r w:rsidR="000D3994" w:rsidRPr="000D3994">
                        <w:rPr>
                          <w:rFonts w:eastAsiaTheme="minorHAnsi"/>
                          <w:color w:val="000000" w:themeColor="text1"/>
                          <w:lang w:val="en-GB"/>
                        </w:rPr>
                        <w:t>:</w:t>
                      </w:r>
                    </w:p>
                    <w:p w14:paraId="2B94F1E5" w14:textId="082717B3" w:rsidR="000D3994" w:rsidRDefault="00F52C5B" w:rsidP="006B71DE">
                      <w:pPr>
                        <w:numPr>
                          <w:ilvl w:val="0"/>
                          <w:numId w:val="7"/>
                        </w:numPr>
                        <w:spacing w:before="120"/>
                        <w:rPr>
                          <w:color w:val="000000" w:themeColor="text1"/>
                        </w:rPr>
                      </w:pPr>
                      <w:r>
                        <w:rPr>
                          <w:color w:val="000000" w:themeColor="text1"/>
                        </w:rPr>
                        <w:t>Installing</w:t>
                      </w:r>
                      <w:r w:rsidR="00356CD7">
                        <w:rPr>
                          <w:color w:val="000000" w:themeColor="text1"/>
                        </w:rPr>
                        <w:t xml:space="preserve"> solar panels</w:t>
                      </w:r>
                    </w:p>
                    <w:p w14:paraId="5EC4D4D7" w14:textId="3FC35832" w:rsidR="00F52C5B" w:rsidRDefault="00F52C5B" w:rsidP="006B71DE">
                      <w:pPr>
                        <w:numPr>
                          <w:ilvl w:val="0"/>
                          <w:numId w:val="7"/>
                        </w:numPr>
                        <w:spacing w:before="120"/>
                        <w:rPr>
                          <w:color w:val="000000" w:themeColor="text1"/>
                        </w:rPr>
                      </w:pPr>
                      <w:r>
                        <w:rPr>
                          <w:color w:val="000000" w:themeColor="text1"/>
                        </w:rPr>
                        <w:t xml:space="preserve">Changing </w:t>
                      </w:r>
                      <w:r w:rsidR="001F3246">
                        <w:rPr>
                          <w:color w:val="000000" w:themeColor="text1"/>
                        </w:rPr>
                        <w:t>your heating system to a heat pump</w:t>
                      </w:r>
                    </w:p>
                    <w:p w14:paraId="441B5180" w14:textId="3536D488" w:rsidR="001F3246" w:rsidRPr="00356CD7" w:rsidRDefault="00C03B97" w:rsidP="006B71DE">
                      <w:pPr>
                        <w:spacing w:before="120"/>
                        <w:ind w:left="720"/>
                        <w:rPr>
                          <w:color w:val="000000" w:themeColor="text1"/>
                        </w:rPr>
                      </w:pPr>
                      <w:r>
                        <w:rPr>
                          <w:color w:val="000000" w:themeColor="text1"/>
                        </w:rPr>
                        <w:t xml:space="preserve">But these are </w:t>
                      </w:r>
                      <w:r w:rsidR="003827C6">
                        <w:rPr>
                          <w:color w:val="000000" w:themeColor="text1"/>
                        </w:rPr>
                        <w:t>expensive,</w:t>
                      </w:r>
                      <w:r>
                        <w:rPr>
                          <w:color w:val="000000" w:themeColor="text1"/>
                        </w:rPr>
                        <w:t xml:space="preserve"> </w:t>
                      </w:r>
                      <w:bookmarkStart w:id="8" w:name="_GoBack"/>
                      <w:bookmarkEnd w:id="8"/>
                      <w:r>
                        <w:rPr>
                          <w:color w:val="000000" w:themeColor="text1"/>
                        </w:rPr>
                        <w:t xml:space="preserve">and </w:t>
                      </w:r>
                      <w:r w:rsidR="00DD4371">
                        <w:rPr>
                          <w:color w:val="000000" w:themeColor="text1"/>
                        </w:rPr>
                        <w:t>you could think about offsetting instead</w:t>
                      </w:r>
                    </w:p>
                    <w:p w14:paraId="53D3B7D4" w14:textId="43481E95" w:rsidR="00BC52C6" w:rsidRDefault="00164984" w:rsidP="00164984">
                      <w:pPr>
                        <w:pStyle w:val="NoSpacing"/>
                        <w:spacing w:before="240"/>
                        <w:jc w:val="center"/>
                        <w:rPr>
                          <w:color w:val="4472C4" w:themeColor="accent1"/>
                        </w:rPr>
                      </w:pPr>
                      <w:r w:rsidRPr="00164984">
                        <w:rPr>
                          <w:noProof/>
                          <w:color w:val="4472C4" w:themeColor="accent1"/>
                          <w:sz w:val="24"/>
                          <w:szCs w:val="24"/>
                        </w:rPr>
                        <w:t xml:space="preserve"> </w:t>
                      </w:r>
                      <w:r w:rsidR="00BC52C6">
                        <w:rPr>
                          <w:noProof/>
                          <w:color w:val="4472C4" w:themeColor="accent1"/>
                        </w:rPr>
                        <w:drawing>
                          <wp:inline distT="0" distB="0" distL="0" distR="0" wp14:anchorId="5137325F" wp14:editId="4D943B68">
                            <wp:extent cx="374904" cy="2377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09EA58EE" w14:textId="595250C6" w:rsidR="00335595" w:rsidRDefault="00197606" w:rsidP="00DD0440">
      <w:pPr>
        <w:pStyle w:val="Heading1"/>
      </w:pPr>
      <w:r>
        <w:lastRenderedPageBreak/>
        <w:t>NEW YEAR RESOLUTION</w:t>
      </w:r>
    </w:p>
    <w:p w14:paraId="45F1A97A" w14:textId="151B2D61" w:rsidR="00C72E27" w:rsidRDefault="00C72E27" w:rsidP="00F84D8D">
      <w:r>
        <w:t>Now it is time to write down what you will do</w:t>
      </w:r>
      <w:r w:rsidR="00DD0440">
        <w:t xml:space="preserve"> next year.</w:t>
      </w:r>
    </w:p>
    <w:p w14:paraId="55936AD8" w14:textId="2262E385" w:rsidR="00E52185" w:rsidRPr="00A636F6" w:rsidRDefault="00E52185" w:rsidP="00F84D8D">
      <w:pPr>
        <w:rPr>
          <w:sz w:val="32"/>
          <w:szCs w:val="32"/>
        </w:rPr>
      </w:pPr>
      <w:r w:rsidRPr="00A636F6">
        <w:rPr>
          <w:sz w:val="32"/>
          <w:szCs w:val="32"/>
        </w:rPr>
        <w:t>I</w:t>
      </w:r>
      <w:r w:rsidR="00DB3C20" w:rsidRPr="00A636F6">
        <w:rPr>
          <w:sz w:val="32"/>
          <w:szCs w:val="32"/>
        </w:rPr>
        <w:t>/WE</w:t>
      </w:r>
      <w:r w:rsidRPr="00A636F6">
        <w:rPr>
          <w:sz w:val="32"/>
          <w:szCs w:val="32"/>
        </w:rPr>
        <w:t xml:space="preserve"> WILL</w:t>
      </w:r>
    </w:p>
    <w:p w14:paraId="4EA8A06E" w14:textId="73EC9169" w:rsidR="00E52185" w:rsidRPr="00A636F6" w:rsidRDefault="00E52185" w:rsidP="00A636F6">
      <w:pPr>
        <w:pStyle w:val="Heading2"/>
        <w:ind w:left="567"/>
        <w:rPr>
          <w:sz w:val="36"/>
          <w:szCs w:val="36"/>
        </w:rPr>
      </w:pPr>
      <w:r w:rsidRPr="00A636F6">
        <w:rPr>
          <w:sz w:val="36"/>
          <w:szCs w:val="36"/>
        </w:rPr>
        <w:t>Reduce carbon</w:t>
      </w:r>
    </w:p>
    <w:p w14:paraId="68E9FF1B" w14:textId="726C825F" w:rsidR="00E52185" w:rsidRPr="00A636F6" w:rsidRDefault="00B36035" w:rsidP="00A636F6">
      <w:pPr>
        <w:ind w:left="567"/>
        <w:rPr>
          <w:sz w:val="32"/>
          <w:szCs w:val="32"/>
        </w:rPr>
      </w:pPr>
      <w:r w:rsidRPr="00A636F6">
        <w:rPr>
          <w:sz w:val="32"/>
          <w:szCs w:val="32"/>
        </w:rPr>
        <w:t>Reduce my</w:t>
      </w:r>
      <w:r w:rsidR="00EE0CBF" w:rsidRPr="00A636F6">
        <w:rPr>
          <w:sz w:val="32"/>
          <w:szCs w:val="32"/>
        </w:rPr>
        <w:t>/our</w:t>
      </w:r>
      <w:r w:rsidRPr="00A636F6">
        <w:rPr>
          <w:sz w:val="32"/>
          <w:szCs w:val="32"/>
        </w:rPr>
        <w:t xml:space="preserve"> electricity use</w:t>
      </w:r>
      <w:r w:rsidR="005C238A" w:rsidRPr="00A636F6">
        <w:rPr>
          <w:sz w:val="32"/>
          <w:szCs w:val="32"/>
        </w:rPr>
        <w:t xml:space="preserve"> </w:t>
      </w:r>
      <w:sdt>
        <w:sdtPr>
          <w:rPr>
            <w:sz w:val="32"/>
            <w:szCs w:val="32"/>
          </w:rPr>
          <w:id w:val="-788044842"/>
          <w14:checkbox>
            <w14:checked w14:val="0"/>
            <w14:checkedState w14:val="2612" w14:font="MS Gothic"/>
            <w14:uncheckedState w14:val="2610" w14:font="MS Gothic"/>
          </w14:checkbox>
        </w:sdtPr>
        <w:sdtEndPr/>
        <w:sdtContent>
          <w:r w:rsidR="0062257B">
            <w:rPr>
              <w:rFonts w:ascii="MS Gothic" w:eastAsia="MS Gothic" w:hAnsi="MS Gothic" w:hint="eastAsia"/>
              <w:sz w:val="32"/>
              <w:szCs w:val="32"/>
            </w:rPr>
            <w:t>☐</w:t>
          </w:r>
        </w:sdtContent>
      </w:sdt>
    </w:p>
    <w:p w14:paraId="4523A788" w14:textId="141A1E0A" w:rsidR="00B36035" w:rsidRPr="00A636F6" w:rsidRDefault="00B36035" w:rsidP="00A636F6">
      <w:pPr>
        <w:ind w:left="567"/>
        <w:rPr>
          <w:sz w:val="32"/>
          <w:szCs w:val="32"/>
        </w:rPr>
      </w:pPr>
      <w:r w:rsidRPr="00A636F6">
        <w:rPr>
          <w:sz w:val="32"/>
          <w:szCs w:val="32"/>
        </w:rPr>
        <w:t xml:space="preserve">Reduce </w:t>
      </w:r>
      <w:r w:rsidR="00EE0CBF" w:rsidRPr="00A636F6">
        <w:rPr>
          <w:sz w:val="32"/>
          <w:szCs w:val="32"/>
        </w:rPr>
        <w:t>my/our</w:t>
      </w:r>
      <w:r w:rsidRPr="00A636F6">
        <w:rPr>
          <w:sz w:val="32"/>
          <w:szCs w:val="32"/>
        </w:rPr>
        <w:t xml:space="preserve"> gas use</w:t>
      </w:r>
      <w:r w:rsidR="00600919" w:rsidRPr="00A636F6">
        <w:rPr>
          <w:sz w:val="32"/>
          <w:szCs w:val="32"/>
        </w:rPr>
        <w:t xml:space="preserve"> </w:t>
      </w:r>
      <w:sdt>
        <w:sdtPr>
          <w:rPr>
            <w:sz w:val="32"/>
            <w:szCs w:val="32"/>
          </w:rPr>
          <w:id w:val="235905178"/>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014A6055" w14:textId="0886BADE" w:rsidR="00B36035" w:rsidRPr="00A636F6" w:rsidRDefault="00AE3503" w:rsidP="00A636F6">
      <w:pPr>
        <w:ind w:left="567"/>
        <w:rPr>
          <w:sz w:val="32"/>
          <w:szCs w:val="32"/>
        </w:rPr>
      </w:pPr>
      <w:r w:rsidRPr="00A636F6">
        <w:rPr>
          <w:sz w:val="32"/>
          <w:szCs w:val="32"/>
        </w:rPr>
        <w:t xml:space="preserve">Change </w:t>
      </w:r>
      <w:r w:rsidR="00EE0CBF" w:rsidRPr="00A636F6">
        <w:rPr>
          <w:sz w:val="32"/>
          <w:szCs w:val="32"/>
        </w:rPr>
        <w:t>my/our</w:t>
      </w:r>
      <w:r w:rsidRPr="00A636F6">
        <w:rPr>
          <w:sz w:val="32"/>
          <w:szCs w:val="32"/>
        </w:rPr>
        <w:t xml:space="preserve"> tra</w:t>
      </w:r>
      <w:r w:rsidR="00EE0CBF" w:rsidRPr="00A636F6">
        <w:rPr>
          <w:sz w:val="32"/>
          <w:szCs w:val="32"/>
        </w:rPr>
        <w:t>vel options</w:t>
      </w:r>
      <w:r w:rsidR="00600919" w:rsidRPr="00A636F6">
        <w:rPr>
          <w:sz w:val="32"/>
          <w:szCs w:val="32"/>
        </w:rPr>
        <w:t xml:space="preserve"> </w:t>
      </w:r>
      <w:sdt>
        <w:sdtPr>
          <w:rPr>
            <w:sz w:val="32"/>
            <w:szCs w:val="32"/>
          </w:rPr>
          <w:id w:val="90519528"/>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6FDFE1D2" w14:textId="7CB63484" w:rsidR="00B26ED8" w:rsidRPr="00A636F6" w:rsidRDefault="00B26ED8" w:rsidP="00A636F6">
      <w:pPr>
        <w:ind w:left="567"/>
        <w:rPr>
          <w:sz w:val="32"/>
          <w:szCs w:val="32"/>
        </w:rPr>
      </w:pPr>
      <w:r w:rsidRPr="00A636F6">
        <w:rPr>
          <w:sz w:val="32"/>
          <w:szCs w:val="32"/>
        </w:rPr>
        <w:t>Change my/our eating habits</w:t>
      </w:r>
      <w:r w:rsidR="00600919" w:rsidRPr="00A636F6">
        <w:rPr>
          <w:sz w:val="32"/>
          <w:szCs w:val="32"/>
        </w:rPr>
        <w:t xml:space="preserve"> </w:t>
      </w:r>
      <w:sdt>
        <w:sdtPr>
          <w:rPr>
            <w:sz w:val="32"/>
            <w:szCs w:val="32"/>
          </w:rPr>
          <w:id w:val="-146511252"/>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7AC3958C" w14:textId="48C0A08E" w:rsidR="00B26ED8" w:rsidRPr="00A636F6" w:rsidRDefault="00B609E6" w:rsidP="00A636F6">
      <w:pPr>
        <w:pStyle w:val="Heading2"/>
        <w:ind w:left="567"/>
        <w:rPr>
          <w:sz w:val="36"/>
          <w:szCs w:val="36"/>
        </w:rPr>
      </w:pPr>
      <w:r w:rsidRPr="00A636F6">
        <w:rPr>
          <w:sz w:val="36"/>
          <w:szCs w:val="36"/>
        </w:rPr>
        <w:t>Offset</w:t>
      </w:r>
    </w:p>
    <w:p w14:paraId="104C5957" w14:textId="77777777" w:rsidR="00196B55" w:rsidRPr="00A636F6" w:rsidRDefault="00196B55" w:rsidP="00A636F6">
      <w:pPr>
        <w:ind w:left="567"/>
        <w:rPr>
          <w:sz w:val="32"/>
          <w:szCs w:val="32"/>
        </w:rPr>
      </w:pPr>
    </w:p>
    <w:p w14:paraId="20DC556F" w14:textId="0B95E3AF" w:rsidR="00B609E6" w:rsidRPr="00A636F6" w:rsidRDefault="005E4F18" w:rsidP="00A636F6">
      <w:pPr>
        <w:ind w:left="567"/>
        <w:rPr>
          <w:sz w:val="32"/>
          <w:szCs w:val="32"/>
        </w:rPr>
      </w:pPr>
      <w:r w:rsidRPr="00A636F6">
        <w:rPr>
          <w:sz w:val="32"/>
          <w:szCs w:val="32"/>
        </w:rPr>
        <w:t xml:space="preserve">Donate </w:t>
      </w:r>
      <w:r w:rsidR="001033BA" w:rsidRPr="00A636F6">
        <w:rPr>
          <w:sz w:val="32"/>
          <w:szCs w:val="32"/>
        </w:rPr>
        <w:t xml:space="preserve">£________________ to </w:t>
      </w:r>
      <w:r w:rsidR="00733764" w:rsidRPr="00A636F6">
        <w:rPr>
          <w:sz w:val="32"/>
          <w:szCs w:val="32"/>
        </w:rPr>
        <w:t>_______________________</w:t>
      </w:r>
    </w:p>
    <w:p w14:paraId="0A8097A5" w14:textId="644C0BD1" w:rsidR="0013313D" w:rsidRPr="00A636F6" w:rsidRDefault="00F96177" w:rsidP="00A636F6">
      <w:pPr>
        <w:pStyle w:val="Heading2"/>
        <w:ind w:left="567"/>
        <w:rPr>
          <w:sz w:val="36"/>
          <w:szCs w:val="36"/>
        </w:rPr>
      </w:pPr>
      <w:r w:rsidRPr="00A636F6">
        <w:rPr>
          <w:sz w:val="36"/>
          <w:szCs w:val="36"/>
        </w:rPr>
        <w:t xml:space="preserve">Change </w:t>
      </w:r>
      <w:r w:rsidR="00D8646E" w:rsidRPr="00A636F6">
        <w:rPr>
          <w:sz w:val="36"/>
          <w:szCs w:val="36"/>
        </w:rPr>
        <w:t>the</w:t>
      </w:r>
      <w:r w:rsidRPr="00A636F6">
        <w:rPr>
          <w:sz w:val="36"/>
          <w:szCs w:val="36"/>
        </w:rPr>
        <w:t xml:space="preserve"> home</w:t>
      </w:r>
    </w:p>
    <w:p w14:paraId="32F7D551" w14:textId="66DADBA2" w:rsidR="00F96177" w:rsidRPr="00A636F6" w:rsidRDefault="000C5B0A" w:rsidP="00A636F6">
      <w:pPr>
        <w:ind w:left="567"/>
        <w:rPr>
          <w:sz w:val="32"/>
          <w:szCs w:val="32"/>
        </w:rPr>
      </w:pPr>
      <w:r w:rsidRPr="00A636F6">
        <w:rPr>
          <w:sz w:val="32"/>
          <w:szCs w:val="32"/>
        </w:rPr>
        <w:t>Make the house warmer</w:t>
      </w:r>
      <w:r w:rsidR="00600919" w:rsidRPr="00A636F6">
        <w:rPr>
          <w:sz w:val="32"/>
          <w:szCs w:val="32"/>
        </w:rPr>
        <w:t xml:space="preserve"> </w:t>
      </w:r>
      <w:sdt>
        <w:sdtPr>
          <w:rPr>
            <w:sz w:val="32"/>
            <w:szCs w:val="32"/>
          </w:rPr>
          <w:id w:val="1942639716"/>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4DCC3E3E" w14:textId="25335A74" w:rsidR="00B30AE7" w:rsidRPr="00A636F6" w:rsidRDefault="00F53F60" w:rsidP="00A636F6">
      <w:pPr>
        <w:ind w:left="567"/>
        <w:rPr>
          <w:sz w:val="32"/>
          <w:szCs w:val="32"/>
        </w:rPr>
      </w:pPr>
      <w:r w:rsidRPr="00A636F6">
        <w:rPr>
          <w:sz w:val="32"/>
          <w:szCs w:val="32"/>
        </w:rPr>
        <w:t>Heat my/our self not the room</w:t>
      </w:r>
      <w:r w:rsidR="00600919" w:rsidRPr="00A636F6">
        <w:rPr>
          <w:sz w:val="32"/>
          <w:szCs w:val="32"/>
        </w:rPr>
        <w:t xml:space="preserve"> </w:t>
      </w:r>
      <w:sdt>
        <w:sdtPr>
          <w:rPr>
            <w:sz w:val="32"/>
            <w:szCs w:val="32"/>
          </w:rPr>
          <w:id w:val="617880481"/>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4ED86E58" w14:textId="7E158F72" w:rsidR="00F53F60" w:rsidRPr="00A636F6" w:rsidRDefault="00F53F60" w:rsidP="00A636F6">
      <w:pPr>
        <w:ind w:left="567"/>
        <w:rPr>
          <w:sz w:val="32"/>
          <w:szCs w:val="32"/>
        </w:rPr>
      </w:pPr>
      <w:r w:rsidRPr="00A636F6">
        <w:rPr>
          <w:sz w:val="32"/>
          <w:szCs w:val="32"/>
        </w:rPr>
        <w:t>Switch off things on standby</w:t>
      </w:r>
      <w:r w:rsidR="00600919" w:rsidRPr="00A636F6">
        <w:rPr>
          <w:sz w:val="32"/>
          <w:szCs w:val="32"/>
        </w:rPr>
        <w:t xml:space="preserve"> </w:t>
      </w:r>
      <w:sdt>
        <w:sdtPr>
          <w:rPr>
            <w:sz w:val="32"/>
            <w:szCs w:val="32"/>
          </w:rPr>
          <w:id w:val="159361675"/>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54ACA063" w14:textId="295EDFF9" w:rsidR="009B5B22" w:rsidRPr="00A636F6" w:rsidRDefault="009B5B22" w:rsidP="00A636F6">
      <w:pPr>
        <w:ind w:left="567"/>
        <w:rPr>
          <w:sz w:val="32"/>
          <w:szCs w:val="32"/>
        </w:rPr>
      </w:pPr>
      <w:r w:rsidRPr="00A636F6">
        <w:rPr>
          <w:sz w:val="32"/>
          <w:szCs w:val="32"/>
        </w:rPr>
        <w:t>Reduce the temperature of bedrooms</w:t>
      </w:r>
      <w:r w:rsidR="00600919" w:rsidRPr="00A636F6">
        <w:rPr>
          <w:sz w:val="32"/>
          <w:szCs w:val="32"/>
        </w:rPr>
        <w:t xml:space="preserve"> </w:t>
      </w:r>
      <w:sdt>
        <w:sdtPr>
          <w:rPr>
            <w:sz w:val="32"/>
            <w:szCs w:val="32"/>
          </w:rPr>
          <w:id w:val="1315144204"/>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256AB720" w14:textId="556CA70E" w:rsidR="009B5B22" w:rsidRPr="00A636F6" w:rsidRDefault="00196B55" w:rsidP="00A636F6">
      <w:pPr>
        <w:ind w:left="567"/>
        <w:rPr>
          <w:sz w:val="32"/>
          <w:szCs w:val="32"/>
        </w:rPr>
      </w:pPr>
      <w:r w:rsidRPr="00A636F6">
        <w:rPr>
          <w:sz w:val="32"/>
          <w:szCs w:val="32"/>
        </w:rPr>
        <w:t>Avoid spending too long in the shower</w:t>
      </w:r>
      <w:r w:rsidR="00600919" w:rsidRPr="00A636F6">
        <w:rPr>
          <w:sz w:val="32"/>
          <w:szCs w:val="32"/>
        </w:rPr>
        <w:t xml:space="preserve"> </w:t>
      </w:r>
      <w:sdt>
        <w:sdtPr>
          <w:rPr>
            <w:sz w:val="32"/>
            <w:szCs w:val="32"/>
          </w:rPr>
          <w:id w:val="-1818555399"/>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300A0606" w14:textId="36E02C2C" w:rsidR="00196B55" w:rsidRPr="00A636F6" w:rsidRDefault="00BC70D1" w:rsidP="00A636F6">
      <w:pPr>
        <w:ind w:left="567"/>
        <w:rPr>
          <w:sz w:val="32"/>
          <w:szCs w:val="32"/>
        </w:rPr>
      </w:pPr>
      <w:r w:rsidRPr="00A636F6">
        <w:rPr>
          <w:sz w:val="32"/>
          <w:szCs w:val="32"/>
        </w:rPr>
        <w:t>Only boil the water needed</w:t>
      </w:r>
      <w:r w:rsidR="00600919" w:rsidRPr="00A636F6">
        <w:rPr>
          <w:sz w:val="32"/>
          <w:szCs w:val="32"/>
        </w:rPr>
        <w:t xml:space="preserve"> </w:t>
      </w:r>
      <w:sdt>
        <w:sdtPr>
          <w:rPr>
            <w:sz w:val="32"/>
            <w:szCs w:val="32"/>
          </w:rPr>
          <w:id w:val="1899785288"/>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44EF6B8A" w14:textId="4DB2FE58" w:rsidR="00BC70D1" w:rsidRPr="00A636F6" w:rsidRDefault="00CD4837" w:rsidP="00A636F6">
      <w:pPr>
        <w:ind w:left="567"/>
        <w:rPr>
          <w:sz w:val="32"/>
          <w:szCs w:val="32"/>
        </w:rPr>
      </w:pPr>
      <w:r w:rsidRPr="00A636F6">
        <w:rPr>
          <w:sz w:val="32"/>
          <w:szCs w:val="32"/>
        </w:rPr>
        <w:t xml:space="preserve">Make sure the freezer is </w:t>
      </w:r>
      <w:r w:rsidR="00E55BF9" w:rsidRPr="00A636F6">
        <w:rPr>
          <w:sz w:val="32"/>
          <w:szCs w:val="32"/>
        </w:rPr>
        <w:t>used efficiently</w:t>
      </w:r>
      <w:r w:rsidR="00600919" w:rsidRPr="00A636F6">
        <w:rPr>
          <w:sz w:val="32"/>
          <w:szCs w:val="32"/>
        </w:rPr>
        <w:t xml:space="preserve"> </w:t>
      </w:r>
      <w:sdt>
        <w:sdtPr>
          <w:rPr>
            <w:sz w:val="32"/>
            <w:szCs w:val="32"/>
          </w:rPr>
          <w:id w:val="-1607348814"/>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33ABF98F" w14:textId="0AD0F412" w:rsidR="00E55BF9" w:rsidRPr="00A636F6" w:rsidRDefault="009111F0" w:rsidP="00A636F6">
      <w:pPr>
        <w:ind w:left="567"/>
        <w:rPr>
          <w:sz w:val="32"/>
          <w:szCs w:val="32"/>
        </w:rPr>
      </w:pPr>
      <w:r w:rsidRPr="00A636F6">
        <w:rPr>
          <w:sz w:val="32"/>
          <w:szCs w:val="32"/>
        </w:rPr>
        <w:t xml:space="preserve">Buy </w:t>
      </w:r>
      <w:r w:rsidR="009D4E22">
        <w:rPr>
          <w:sz w:val="32"/>
          <w:szCs w:val="32"/>
        </w:rPr>
        <w:t xml:space="preserve">more </w:t>
      </w:r>
      <w:r w:rsidRPr="00A636F6">
        <w:rPr>
          <w:sz w:val="32"/>
          <w:szCs w:val="32"/>
        </w:rPr>
        <w:t>local food</w:t>
      </w:r>
      <w:r w:rsidR="00600919" w:rsidRPr="00A636F6">
        <w:rPr>
          <w:sz w:val="32"/>
          <w:szCs w:val="32"/>
        </w:rPr>
        <w:t xml:space="preserve"> </w:t>
      </w:r>
      <w:sdt>
        <w:sdtPr>
          <w:rPr>
            <w:sz w:val="32"/>
            <w:szCs w:val="32"/>
          </w:rPr>
          <w:id w:val="2046014288"/>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5BD4E609" w14:textId="177EB42C" w:rsidR="000C025B" w:rsidRPr="00A636F6" w:rsidRDefault="000C025B" w:rsidP="00A636F6">
      <w:pPr>
        <w:ind w:left="567"/>
        <w:rPr>
          <w:sz w:val="32"/>
          <w:szCs w:val="32"/>
        </w:rPr>
      </w:pPr>
      <w:r w:rsidRPr="00A636F6">
        <w:rPr>
          <w:sz w:val="32"/>
          <w:szCs w:val="32"/>
        </w:rPr>
        <w:t>Avoid using the tumble drier where possible</w:t>
      </w:r>
      <w:r w:rsidR="00600919" w:rsidRPr="00A636F6">
        <w:rPr>
          <w:sz w:val="32"/>
          <w:szCs w:val="32"/>
        </w:rPr>
        <w:t xml:space="preserve"> </w:t>
      </w:r>
      <w:sdt>
        <w:sdtPr>
          <w:rPr>
            <w:sz w:val="32"/>
            <w:szCs w:val="32"/>
          </w:rPr>
          <w:id w:val="-1734307029"/>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68CCA6F7" w14:textId="3D1DEC94" w:rsidR="000C025B" w:rsidRPr="00A636F6" w:rsidRDefault="00163C11" w:rsidP="00A636F6">
      <w:pPr>
        <w:ind w:left="567"/>
        <w:rPr>
          <w:sz w:val="32"/>
          <w:szCs w:val="32"/>
        </w:rPr>
      </w:pPr>
      <w:r w:rsidRPr="00A636F6">
        <w:rPr>
          <w:sz w:val="32"/>
          <w:szCs w:val="32"/>
        </w:rPr>
        <w:t xml:space="preserve">Choose leisure activities that are not that </w:t>
      </w:r>
      <w:r w:rsidR="003442DD" w:rsidRPr="00A636F6">
        <w:rPr>
          <w:sz w:val="32"/>
          <w:szCs w:val="32"/>
        </w:rPr>
        <w:t xml:space="preserve">as </w:t>
      </w:r>
      <w:r w:rsidR="00C06030" w:rsidRPr="00A636F6">
        <w:rPr>
          <w:sz w:val="32"/>
          <w:szCs w:val="32"/>
        </w:rPr>
        <w:t>carbon intensive</w:t>
      </w:r>
      <w:r w:rsidR="00600919" w:rsidRPr="00A636F6">
        <w:rPr>
          <w:sz w:val="32"/>
          <w:szCs w:val="32"/>
        </w:rPr>
        <w:t xml:space="preserve"> </w:t>
      </w:r>
      <w:sdt>
        <w:sdtPr>
          <w:rPr>
            <w:sz w:val="32"/>
            <w:szCs w:val="32"/>
          </w:rPr>
          <w:id w:val="-1762826885"/>
          <w14:checkbox>
            <w14:checked w14:val="0"/>
            <w14:checkedState w14:val="2612" w14:font="MS Gothic"/>
            <w14:uncheckedState w14:val="2610" w14:font="MS Gothic"/>
          </w14:checkbox>
        </w:sdtPr>
        <w:sdtEndPr/>
        <w:sdtContent>
          <w:r w:rsidR="00600919" w:rsidRPr="00A636F6">
            <w:rPr>
              <w:rFonts w:ascii="MS Gothic" w:eastAsia="MS Gothic" w:hAnsi="MS Gothic" w:hint="eastAsia"/>
              <w:sz w:val="32"/>
              <w:szCs w:val="32"/>
            </w:rPr>
            <w:t>☐</w:t>
          </w:r>
        </w:sdtContent>
      </w:sdt>
    </w:p>
    <w:p w14:paraId="57FB66D2" w14:textId="62A4709C" w:rsidR="00C06030" w:rsidRPr="00A636F6" w:rsidRDefault="00C06030" w:rsidP="00A636F6">
      <w:pPr>
        <w:ind w:left="567"/>
        <w:rPr>
          <w:sz w:val="24"/>
          <w:szCs w:val="24"/>
        </w:rPr>
      </w:pPr>
    </w:p>
    <w:p w14:paraId="43D51A62" w14:textId="75B57ECD" w:rsidR="00823406" w:rsidRPr="00A636F6" w:rsidRDefault="00823406" w:rsidP="00A636F6">
      <w:pPr>
        <w:ind w:left="567"/>
        <w:rPr>
          <w:sz w:val="32"/>
          <w:szCs w:val="32"/>
        </w:rPr>
      </w:pPr>
      <w:r w:rsidRPr="00A636F6">
        <w:rPr>
          <w:sz w:val="32"/>
          <w:szCs w:val="32"/>
        </w:rPr>
        <w:t>Signed______________________________________________</w:t>
      </w:r>
    </w:p>
    <w:sectPr w:rsidR="00823406" w:rsidRPr="00A636F6" w:rsidSect="00D142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2179" w14:textId="77777777" w:rsidR="00BF2B9E" w:rsidRDefault="00BF2B9E" w:rsidP="00AF441D">
      <w:pPr>
        <w:spacing w:after="0" w:line="240" w:lineRule="auto"/>
      </w:pPr>
      <w:r>
        <w:separator/>
      </w:r>
    </w:p>
  </w:endnote>
  <w:endnote w:type="continuationSeparator" w:id="0">
    <w:p w14:paraId="07F68C48" w14:textId="77777777" w:rsidR="00BF2B9E" w:rsidRDefault="00BF2B9E" w:rsidP="00AF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208454"/>
      <w:docPartObj>
        <w:docPartGallery w:val="Page Numbers (Bottom of Page)"/>
        <w:docPartUnique/>
      </w:docPartObj>
    </w:sdtPr>
    <w:sdtEndPr>
      <w:rPr>
        <w:noProof/>
      </w:rPr>
    </w:sdtEndPr>
    <w:sdtContent>
      <w:p w14:paraId="0E35AE59" w14:textId="61E7907A" w:rsidR="0016142A" w:rsidRDefault="0016142A">
        <w:pPr>
          <w:pStyle w:val="Footer"/>
          <w:jc w:val="center"/>
        </w:pPr>
        <w:r>
          <w:fldChar w:fldCharType="begin"/>
        </w:r>
        <w:r>
          <w:instrText xml:space="preserve"> PAGE   \* MERGEFORMAT </w:instrText>
        </w:r>
        <w:r>
          <w:fldChar w:fldCharType="separate"/>
        </w:r>
        <w:r>
          <w:rPr>
            <w:noProof/>
          </w:rPr>
          <w:t>2</w:t>
        </w:r>
        <w:r>
          <w:rPr>
            <w:noProof/>
          </w:rPr>
          <w:fldChar w:fldCharType="end"/>
        </w:r>
        <w:r w:rsidR="004A1569">
          <w:rPr>
            <w:noProof/>
          </w:rPr>
          <w:t xml:space="preserve"> – auto calculate version</w:t>
        </w:r>
      </w:p>
    </w:sdtContent>
  </w:sdt>
  <w:p w14:paraId="32EA4DA3" w14:textId="77777777" w:rsidR="00AF441D" w:rsidRDefault="00AF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8453" w14:textId="77777777" w:rsidR="00BF2B9E" w:rsidRDefault="00BF2B9E" w:rsidP="00AF441D">
      <w:pPr>
        <w:spacing w:after="0" w:line="240" w:lineRule="auto"/>
      </w:pPr>
      <w:r>
        <w:separator/>
      </w:r>
    </w:p>
  </w:footnote>
  <w:footnote w:type="continuationSeparator" w:id="0">
    <w:p w14:paraId="003F9E09" w14:textId="77777777" w:rsidR="00BF2B9E" w:rsidRDefault="00BF2B9E" w:rsidP="00AF4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B9D"/>
    <w:multiLevelType w:val="multilevel"/>
    <w:tmpl w:val="65A84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2B18"/>
    <w:multiLevelType w:val="hybridMultilevel"/>
    <w:tmpl w:val="CFE04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1AE5"/>
    <w:multiLevelType w:val="multilevel"/>
    <w:tmpl w:val="F868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70AF2"/>
    <w:multiLevelType w:val="hybridMultilevel"/>
    <w:tmpl w:val="29CE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04DC0"/>
    <w:multiLevelType w:val="multilevel"/>
    <w:tmpl w:val="F14E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255F0"/>
    <w:multiLevelType w:val="multilevel"/>
    <w:tmpl w:val="279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355A0"/>
    <w:multiLevelType w:val="hybridMultilevel"/>
    <w:tmpl w:val="241A6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10A26"/>
    <w:multiLevelType w:val="hybridMultilevel"/>
    <w:tmpl w:val="E348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E44E0"/>
    <w:multiLevelType w:val="hybridMultilevel"/>
    <w:tmpl w:val="EAC4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F4C85"/>
    <w:multiLevelType w:val="hybridMultilevel"/>
    <w:tmpl w:val="82BE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0B174A"/>
    <w:multiLevelType w:val="hybridMultilevel"/>
    <w:tmpl w:val="6936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2"/>
  </w:num>
  <w:num w:numId="6">
    <w:abstractNumId w:val="5"/>
  </w:num>
  <w:num w:numId="7">
    <w:abstractNumId w:val="4"/>
  </w:num>
  <w:num w:numId="8">
    <w:abstractNumId w:val="3"/>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10"/>
    <w:rsid w:val="0000230A"/>
    <w:rsid w:val="00004553"/>
    <w:rsid w:val="000061D6"/>
    <w:rsid w:val="00006FA7"/>
    <w:rsid w:val="000070B3"/>
    <w:rsid w:val="00010FA7"/>
    <w:rsid w:val="00015923"/>
    <w:rsid w:val="00020AFA"/>
    <w:rsid w:val="000272DE"/>
    <w:rsid w:val="00037A80"/>
    <w:rsid w:val="00042A71"/>
    <w:rsid w:val="000511EA"/>
    <w:rsid w:val="0005331A"/>
    <w:rsid w:val="00055A20"/>
    <w:rsid w:val="00055C6F"/>
    <w:rsid w:val="00057BA7"/>
    <w:rsid w:val="00060BD0"/>
    <w:rsid w:val="00063300"/>
    <w:rsid w:val="00071E89"/>
    <w:rsid w:val="000774CE"/>
    <w:rsid w:val="00081B20"/>
    <w:rsid w:val="000854F4"/>
    <w:rsid w:val="00094E79"/>
    <w:rsid w:val="000A548D"/>
    <w:rsid w:val="000B15B7"/>
    <w:rsid w:val="000C025B"/>
    <w:rsid w:val="000C0DF6"/>
    <w:rsid w:val="000C3C3A"/>
    <w:rsid w:val="000C5B0A"/>
    <w:rsid w:val="000D1D77"/>
    <w:rsid w:val="000D21ED"/>
    <w:rsid w:val="000D3718"/>
    <w:rsid w:val="000D3994"/>
    <w:rsid w:val="000E1C83"/>
    <w:rsid w:val="001033BA"/>
    <w:rsid w:val="00107AB5"/>
    <w:rsid w:val="00116B4D"/>
    <w:rsid w:val="00121AFC"/>
    <w:rsid w:val="00121E95"/>
    <w:rsid w:val="00122774"/>
    <w:rsid w:val="0013313D"/>
    <w:rsid w:val="00150B4D"/>
    <w:rsid w:val="0015551B"/>
    <w:rsid w:val="00155A90"/>
    <w:rsid w:val="00157F0F"/>
    <w:rsid w:val="0016142A"/>
    <w:rsid w:val="001614F5"/>
    <w:rsid w:val="001631F6"/>
    <w:rsid w:val="00163C11"/>
    <w:rsid w:val="00164984"/>
    <w:rsid w:val="00164D5B"/>
    <w:rsid w:val="00175783"/>
    <w:rsid w:val="00177DC3"/>
    <w:rsid w:val="001956E3"/>
    <w:rsid w:val="00196B55"/>
    <w:rsid w:val="00197606"/>
    <w:rsid w:val="001A076B"/>
    <w:rsid w:val="001A7014"/>
    <w:rsid w:val="001B44AB"/>
    <w:rsid w:val="001B5AEB"/>
    <w:rsid w:val="001C141C"/>
    <w:rsid w:val="001C4FA9"/>
    <w:rsid w:val="001D0654"/>
    <w:rsid w:val="001D1910"/>
    <w:rsid w:val="001E6F6A"/>
    <w:rsid w:val="001F3246"/>
    <w:rsid w:val="00205C11"/>
    <w:rsid w:val="00206E91"/>
    <w:rsid w:val="00224D8A"/>
    <w:rsid w:val="0023131E"/>
    <w:rsid w:val="0023253F"/>
    <w:rsid w:val="002357CE"/>
    <w:rsid w:val="00243CFA"/>
    <w:rsid w:val="0024462B"/>
    <w:rsid w:val="0024472A"/>
    <w:rsid w:val="00256F61"/>
    <w:rsid w:val="00257AB4"/>
    <w:rsid w:val="00257E00"/>
    <w:rsid w:val="00261879"/>
    <w:rsid w:val="002665D4"/>
    <w:rsid w:val="00267AE8"/>
    <w:rsid w:val="002742B7"/>
    <w:rsid w:val="00275F71"/>
    <w:rsid w:val="002860A5"/>
    <w:rsid w:val="0029011C"/>
    <w:rsid w:val="00292550"/>
    <w:rsid w:val="0029479C"/>
    <w:rsid w:val="002961D1"/>
    <w:rsid w:val="002A7034"/>
    <w:rsid w:val="002B56B0"/>
    <w:rsid w:val="002B6E8E"/>
    <w:rsid w:val="002C4F68"/>
    <w:rsid w:val="002C6A26"/>
    <w:rsid w:val="002D084F"/>
    <w:rsid w:val="002D253B"/>
    <w:rsid w:val="002D7E25"/>
    <w:rsid w:val="002E119B"/>
    <w:rsid w:val="002E16F0"/>
    <w:rsid w:val="003116F7"/>
    <w:rsid w:val="003119CA"/>
    <w:rsid w:val="003171DA"/>
    <w:rsid w:val="00326428"/>
    <w:rsid w:val="00327E2D"/>
    <w:rsid w:val="00330193"/>
    <w:rsid w:val="00330C98"/>
    <w:rsid w:val="0033240F"/>
    <w:rsid w:val="003329C8"/>
    <w:rsid w:val="00334FA3"/>
    <w:rsid w:val="00335595"/>
    <w:rsid w:val="00336A0E"/>
    <w:rsid w:val="00340362"/>
    <w:rsid w:val="003442DD"/>
    <w:rsid w:val="00347EDA"/>
    <w:rsid w:val="00354040"/>
    <w:rsid w:val="00356CD7"/>
    <w:rsid w:val="00363B9E"/>
    <w:rsid w:val="0036719E"/>
    <w:rsid w:val="00375D79"/>
    <w:rsid w:val="003826C3"/>
    <w:rsid w:val="003827C6"/>
    <w:rsid w:val="003858E7"/>
    <w:rsid w:val="003861F9"/>
    <w:rsid w:val="00390CEC"/>
    <w:rsid w:val="00393006"/>
    <w:rsid w:val="00394F5E"/>
    <w:rsid w:val="00397841"/>
    <w:rsid w:val="003A0B6C"/>
    <w:rsid w:val="003A12BC"/>
    <w:rsid w:val="003A5E27"/>
    <w:rsid w:val="003A734E"/>
    <w:rsid w:val="003B1211"/>
    <w:rsid w:val="003B5999"/>
    <w:rsid w:val="003C0718"/>
    <w:rsid w:val="003C19CB"/>
    <w:rsid w:val="003C5F76"/>
    <w:rsid w:val="003D14D2"/>
    <w:rsid w:val="003D2825"/>
    <w:rsid w:val="003D31F7"/>
    <w:rsid w:val="003E4A75"/>
    <w:rsid w:val="003F683A"/>
    <w:rsid w:val="00403231"/>
    <w:rsid w:val="00410815"/>
    <w:rsid w:val="0041345C"/>
    <w:rsid w:val="004204AC"/>
    <w:rsid w:val="004227E7"/>
    <w:rsid w:val="004267BD"/>
    <w:rsid w:val="00426989"/>
    <w:rsid w:val="004278D4"/>
    <w:rsid w:val="00432316"/>
    <w:rsid w:val="00433355"/>
    <w:rsid w:val="00433AE0"/>
    <w:rsid w:val="00434735"/>
    <w:rsid w:val="00445364"/>
    <w:rsid w:val="0045653E"/>
    <w:rsid w:val="00460F2E"/>
    <w:rsid w:val="00463555"/>
    <w:rsid w:val="00493E30"/>
    <w:rsid w:val="004968FA"/>
    <w:rsid w:val="004A06D9"/>
    <w:rsid w:val="004A093A"/>
    <w:rsid w:val="004A1569"/>
    <w:rsid w:val="004A4AF2"/>
    <w:rsid w:val="004A6BBF"/>
    <w:rsid w:val="004B1AC0"/>
    <w:rsid w:val="004C141B"/>
    <w:rsid w:val="004E0573"/>
    <w:rsid w:val="004E4CD5"/>
    <w:rsid w:val="004F191C"/>
    <w:rsid w:val="004F6FCA"/>
    <w:rsid w:val="005000CA"/>
    <w:rsid w:val="0050030A"/>
    <w:rsid w:val="00503B93"/>
    <w:rsid w:val="00514A77"/>
    <w:rsid w:val="00537963"/>
    <w:rsid w:val="005415C4"/>
    <w:rsid w:val="00541AFF"/>
    <w:rsid w:val="00543DAF"/>
    <w:rsid w:val="00544159"/>
    <w:rsid w:val="00545986"/>
    <w:rsid w:val="005548A5"/>
    <w:rsid w:val="00570539"/>
    <w:rsid w:val="0057385C"/>
    <w:rsid w:val="00581ABF"/>
    <w:rsid w:val="00586B69"/>
    <w:rsid w:val="00590661"/>
    <w:rsid w:val="00591E1E"/>
    <w:rsid w:val="00594B6E"/>
    <w:rsid w:val="00595417"/>
    <w:rsid w:val="00597123"/>
    <w:rsid w:val="00597BFE"/>
    <w:rsid w:val="005B1FF1"/>
    <w:rsid w:val="005C05BF"/>
    <w:rsid w:val="005C238A"/>
    <w:rsid w:val="005C2C72"/>
    <w:rsid w:val="005D31EC"/>
    <w:rsid w:val="005D41B3"/>
    <w:rsid w:val="005D5F32"/>
    <w:rsid w:val="005E4D74"/>
    <w:rsid w:val="005E4EBE"/>
    <w:rsid w:val="005E4F18"/>
    <w:rsid w:val="00600919"/>
    <w:rsid w:val="00607BC4"/>
    <w:rsid w:val="00611171"/>
    <w:rsid w:val="006148EA"/>
    <w:rsid w:val="0062257B"/>
    <w:rsid w:val="00625F88"/>
    <w:rsid w:val="006262F3"/>
    <w:rsid w:val="00634958"/>
    <w:rsid w:val="00647365"/>
    <w:rsid w:val="0065182A"/>
    <w:rsid w:val="006552B8"/>
    <w:rsid w:val="00657A28"/>
    <w:rsid w:val="006620AA"/>
    <w:rsid w:val="0067064D"/>
    <w:rsid w:val="0067579A"/>
    <w:rsid w:val="00677799"/>
    <w:rsid w:val="00681C0B"/>
    <w:rsid w:val="006876EC"/>
    <w:rsid w:val="00695D38"/>
    <w:rsid w:val="006B2285"/>
    <w:rsid w:val="006B71DE"/>
    <w:rsid w:val="006C1F56"/>
    <w:rsid w:val="006C289D"/>
    <w:rsid w:val="006E1623"/>
    <w:rsid w:val="006E30FC"/>
    <w:rsid w:val="006F13EA"/>
    <w:rsid w:val="006F6248"/>
    <w:rsid w:val="00701835"/>
    <w:rsid w:val="00715B3D"/>
    <w:rsid w:val="00715DE5"/>
    <w:rsid w:val="007239F0"/>
    <w:rsid w:val="00733764"/>
    <w:rsid w:val="007356A6"/>
    <w:rsid w:val="00746C61"/>
    <w:rsid w:val="0077590C"/>
    <w:rsid w:val="00776DDD"/>
    <w:rsid w:val="007820AF"/>
    <w:rsid w:val="007A1488"/>
    <w:rsid w:val="007A4784"/>
    <w:rsid w:val="007B1A34"/>
    <w:rsid w:val="007B40B6"/>
    <w:rsid w:val="007C4B08"/>
    <w:rsid w:val="007D2262"/>
    <w:rsid w:val="007D3CFC"/>
    <w:rsid w:val="007D520C"/>
    <w:rsid w:val="007D767A"/>
    <w:rsid w:val="007E11BE"/>
    <w:rsid w:val="007E40E8"/>
    <w:rsid w:val="008060CE"/>
    <w:rsid w:val="00821112"/>
    <w:rsid w:val="00823406"/>
    <w:rsid w:val="00826C6C"/>
    <w:rsid w:val="008401E6"/>
    <w:rsid w:val="00841965"/>
    <w:rsid w:val="0084268F"/>
    <w:rsid w:val="008443F2"/>
    <w:rsid w:val="008556C9"/>
    <w:rsid w:val="00857635"/>
    <w:rsid w:val="00867904"/>
    <w:rsid w:val="0087404A"/>
    <w:rsid w:val="00874155"/>
    <w:rsid w:val="00880D57"/>
    <w:rsid w:val="00881D7F"/>
    <w:rsid w:val="00883F21"/>
    <w:rsid w:val="00892263"/>
    <w:rsid w:val="008A2938"/>
    <w:rsid w:val="008A3820"/>
    <w:rsid w:val="008A5166"/>
    <w:rsid w:val="008A521F"/>
    <w:rsid w:val="008B18DB"/>
    <w:rsid w:val="008B2977"/>
    <w:rsid w:val="008B2D2F"/>
    <w:rsid w:val="008B7DFC"/>
    <w:rsid w:val="008C2656"/>
    <w:rsid w:val="008C3469"/>
    <w:rsid w:val="008D18C8"/>
    <w:rsid w:val="008E11A3"/>
    <w:rsid w:val="008E11BC"/>
    <w:rsid w:val="008E1914"/>
    <w:rsid w:val="008E6C8A"/>
    <w:rsid w:val="0090628F"/>
    <w:rsid w:val="00906950"/>
    <w:rsid w:val="00910CF1"/>
    <w:rsid w:val="009111F0"/>
    <w:rsid w:val="00912EBB"/>
    <w:rsid w:val="00916B07"/>
    <w:rsid w:val="009177F2"/>
    <w:rsid w:val="009234B7"/>
    <w:rsid w:val="00931CAC"/>
    <w:rsid w:val="0093273B"/>
    <w:rsid w:val="00934108"/>
    <w:rsid w:val="00936D95"/>
    <w:rsid w:val="00937FCD"/>
    <w:rsid w:val="009605F8"/>
    <w:rsid w:val="00961662"/>
    <w:rsid w:val="00967691"/>
    <w:rsid w:val="00967E51"/>
    <w:rsid w:val="009776AA"/>
    <w:rsid w:val="0098631A"/>
    <w:rsid w:val="00987A5D"/>
    <w:rsid w:val="0099274C"/>
    <w:rsid w:val="00993541"/>
    <w:rsid w:val="00993577"/>
    <w:rsid w:val="00994155"/>
    <w:rsid w:val="009950D7"/>
    <w:rsid w:val="009966D2"/>
    <w:rsid w:val="0099784C"/>
    <w:rsid w:val="009A0D03"/>
    <w:rsid w:val="009B4A72"/>
    <w:rsid w:val="009B4BA8"/>
    <w:rsid w:val="009B5B22"/>
    <w:rsid w:val="009B7B1F"/>
    <w:rsid w:val="009B7B3D"/>
    <w:rsid w:val="009C5CEB"/>
    <w:rsid w:val="009D0AA0"/>
    <w:rsid w:val="009D2149"/>
    <w:rsid w:val="009D323C"/>
    <w:rsid w:val="009D4C79"/>
    <w:rsid w:val="009D4E22"/>
    <w:rsid w:val="009E095D"/>
    <w:rsid w:val="009E425A"/>
    <w:rsid w:val="009F24FB"/>
    <w:rsid w:val="009F5E5F"/>
    <w:rsid w:val="009F607C"/>
    <w:rsid w:val="00A0175B"/>
    <w:rsid w:val="00A02FA3"/>
    <w:rsid w:val="00A04776"/>
    <w:rsid w:val="00A04A8C"/>
    <w:rsid w:val="00A04DE2"/>
    <w:rsid w:val="00A07B7D"/>
    <w:rsid w:val="00A10A07"/>
    <w:rsid w:val="00A275B3"/>
    <w:rsid w:val="00A359E0"/>
    <w:rsid w:val="00A36146"/>
    <w:rsid w:val="00A42795"/>
    <w:rsid w:val="00A636F6"/>
    <w:rsid w:val="00A71C81"/>
    <w:rsid w:val="00A81C86"/>
    <w:rsid w:val="00A87EC4"/>
    <w:rsid w:val="00A969C1"/>
    <w:rsid w:val="00AA1D68"/>
    <w:rsid w:val="00AB2BD3"/>
    <w:rsid w:val="00AB3D30"/>
    <w:rsid w:val="00AB4031"/>
    <w:rsid w:val="00AC1528"/>
    <w:rsid w:val="00AC4378"/>
    <w:rsid w:val="00AC5E71"/>
    <w:rsid w:val="00AC6FFD"/>
    <w:rsid w:val="00AC7491"/>
    <w:rsid w:val="00AD5C6F"/>
    <w:rsid w:val="00AE00D9"/>
    <w:rsid w:val="00AE3503"/>
    <w:rsid w:val="00AF441D"/>
    <w:rsid w:val="00AF6D8E"/>
    <w:rsid w:val="00B004E9"/>
    <w:rsid w:val="00B014DA"/>
    <w:rsid w:val="00B01DEA"/>
    <w:rsid w:val="00B02FD4"/>
    <w:rsid w:val="00B056E2"/>
    <w:rsid w:val="00B066CA"/>
    <w:rsid w:val="00B11C83"/>
    <w:rsid w:val="00B13D72"/>
    <w:rsid w:val="00B17564"/>
    <w:rsid w:val="00B217B0"/>
    <w:rsid w:val="00B22E14"/>
    <w:rsid w:val="00B22F6D"/>
    <w:rsid w:val="00B2686A"/>
    <w:rsid w:val="00B26CFA"/>
    <w:rsid w:val="00B26ED8"/>
    <w:rsid w:val="00B305D7"/>
    <w:rsid w:val="00B30AE7"/>
    <w:rsid w:val="00B3140D"/>
    <w:rsid w:val="00B36035"/>
    <w:rsid w:val="00B36AC7"/>
    <w:rsid w:val="00B4104B"/>
    <w:rsid w:val="00B42C21"/>
    <w:rsid w:val="00B43E0C"/>
    <w:rsid w:val="00B4403B"/>
    <w:rsid w:val="00B4408E"/>
    <w:rsid w:val="00B52649"/>
    <w:rsid w:val="00B54225"/>
    <w:rsid w:val="00B5655F"/>
    <w:rsid w:val="00B609E6"/>
    <w:rsid w:val="00B63CE1"/>
    <w:rsid w:val="00B7000B"/>
    <w:rsid w:val="00B767AE"/>
    <w:rsid w:val="00B84523"/>
    <w:rsid w:val="00B90142"/>
    <w:rsid w:val="00B93D23"/>
    <w:rsid w:val="00BA443D"/>
    <w:rsid w:val="00BA5148"/>
    <w:rsid w:val="00BB2372"/>
    <w:rsid w:val="00BB4213"/>
    <w:rsid w:val="00BC1AA3"/>
    <w:rsid w:val="00BC52C6"/>
    <w:rsid w:val="00BC6829"/>
    <w:rsid w:val="00BC70D1"/>
    <w:rsid w:val="00BD51BF"/>
    <w:rsid w:val="00BE1FA2"/>
    <w:rsid w:val="00BF2B9E"/>
    <w:rsid w:val="00BF4EE6"/>
    <w:rsid w:val="00BF518C"/>
    <w:rsid w:val="00BF632D"/>
    <w:rsid w:val="00C00690"/>
    <w:rsid w:val="00C03B97"/>
    <w:rsid w:val="00C06030"/>
    <w:rsid w:val="00C073EE"/>
    <w:rsid w:val="00C2261F"/>
    <w:rsid w:val="00C236A2"/>
    <w:rsid w:val="00C27E82"/>
    <w:rsid w:val="00C30162"/>
    <w:rsid w:val="00C33176"/>
    <w:rsid w:val="00C47DDC"/>
    <w:rsid w:val="00C51DCF"/>
    <w:rsid w:val="00C56CBB"/>
    <w:rsid w:val="00C63BC6"/>
    <w:rsid w:val="00C70810"/>
    <w:rsid w:val="00C72E27"/>
    <w:rsid w:val="00C734BB"/>
    <w:rsid w:val="00C777B7"/>
    <w:rsid w:val="00C8096F"/>
    <w:rsid w:val="00C90BAB"/>
    <w:rsid w:val="00CA7966"/>
    <w:rsid w:val="00CB2A09"/>
    <w:rsid w:val="00CB3D1B"/>
    <w:rsid w:val="00CB4399"/>
    <w:rsid w:val="00CC0D61"/>
    <w:rsid w:val="00CC12B0"/>
    <w:rsid w:val="00CC430D"/>
    <w:rsid w:val="00CD442F"/>
    <w:rsid w:val="00CD4837"/>
    <w:rsid w:val="00CD6A72"/>
    <w:rsid w:val="00CE3C2D"/>
    <w:rsid w:val="00CE6E26"/>
    <w:rsid w:val="00CF1E3B"/>
    <w:rsid w:val="00CF3CDE"/>
    <w:rsid w:val="00CF440D"/>
    <w:rsid w:val="00CF468B"/>
    <w:rsid w:val="00CF7CC8"/>
    <w:rsid w:val="00D00BE6"/>
    <w:rsid w:val="00D01582"/>
    <w:rsid w:val="00D07674"/>
    <w:rsid w:val="00D119B0"/>
    <w:rsid w:val="00D1423E"/>
    <w:rsid w:val="00D20D65"/>
    <w:rsid w:val="00D25934"/>
    <w:rsid w:val="00D26632"/>
    <w:rsid w:val="00D27C56"/>
    <w:rsid w:val="00D31695"/>
    <w:rsid w:val="00D807F5"/>
    <w:rsid w:val="00D82D9F"/>
    <w:rsid w:val="00D8646E"/>
    <w:rsid w:val="00DB3C20"/>
    <w:rsid w:val="00DD0440"/>
    <w:rsid w:val="00DD2649"/>
    <w:rsid w:val="00DD3658"/>
    <w:rsid w:val="00DD4371"/>
    <w:rsid w:val="00DD64AE"/>
    <w:rsid w:val="00DE0467"/>
    <w:rsid w:val="00DE0930"/>
    <w:rsid w:val="00DE33F4"/>
    <w:rsid w:val="00DE3724"/>
    <w:rsid w:val="00DE49D5"/>
    <w:rsid w:val="00DE5D12"/>
    <w:rsid w:val="00E079B5"/>
    <w:rsid w:val="00E15DC3"/>
    <w:rsid w:val="00E32E75"/>
    <w:rsid w:val="00E42AA6"/>
    <w:rsid w:val="00E42EE0"/>
    <w:rsid w:val="00E43A79"/>
    <w:rsid w:val="00E449EB"/>
    <w:rsid w:val="00E47ED6"/>
    <w:rsid w:val="00E52185"/>
    <w:rsid w:val="00E55BF9"/>
    <w:rsid w:val="00E55E99"/>
    <w:rsid w:val="00E6128A"/>
    <w:rsid w:val="00E6482C"/>
    <w:rsid w:val="00E73FCE"/>
    <w:rsid w:val="00E969A8"/>
    <w:rsid w:val="00EA19B0"/>
    <w:rsid w:val="00EB5141"/>
    <w:rsid w:val="00EB55F3"/>
    <w:rsid w:val="00EB6EAA"/>
    <w:rsid w:val="00EC0AB4"/>
    <w:rsid w:val="00EC0D1F"/>
    <w:rsid w:val="00ED1047"/>
    <w:rsid w:val="00ED3221"/>
    <w:rsid w:val="00ED56E8"/>
    <w:rsid w:val="00EE0629"/>
    <w:rsid w:val="00EE0CBF"/>
    <w:rsid w:val="00EE1D7A"/>
    <w:rsid w:val="00EE3ACD"/>
    <w:rsid w:val="00F024F4"/>
    <w:rsid w:val="00F10152"/>
    <w:rsid w:val="00F13EF1"/>
    <w:rsid w:val="00F161BE"/>
    <w:rsid w:val="00F22629"/>
    <w:rsid w:val="00F22A73"/>
    <w:rsid w:val="00F365E7"/>
    <w:rsid w:val="00F43917"/>
    <w:rsid w:val="00F4688B"/>
    <w:rsid w:val="00F51738"/>
    <w:rsid w:val="00F522EB"/>
    <w:rsid w:val="00F5284C"/>
    <w:rsid w:val="00F52C5B"/>
    <w:rsid w:val="00F53F60"/>
    <w:rsid w:val="00F540EA"/>
    <w:rsid w:val="00F54C82"/>
    <w:rsid w:val="00F701A4"/>
    <w:rsid w:val="00F84D8D"/>
    <w:rsid w:val="00F93E85"/>
    <w:rsid w:val="00F96177"/>
    <w:rsid w:val="00F974FD"/>
    <w:rsid w:val="00FA0DD8"/>
    <w:rsid w:val="00FA699E"/>
    <w:rsid w:val="00FB00CB"/>
    <w:rsid w:val="00FB07F4"/>
    <w:rsid w:val="00FB1E09"/>
    <w:rsid w:val="00FB24EF"/>
    <w:rsid w:val="00FB466B"/>
    <w:rsid w:val="00FB4CC4"/>
    <w:rsid w:val="00FB5C7A"/>
    <w:rsid w:val="00FC0B5F"/>
    <w:rsid w:val="00FC5538"/>
    <w:rsid w:val="00FE7084"/>
    <w:rsid w:val="00FF0A41"/>
    <w:rsid w:val="00FF4F16"/>
    <w:rsid w:val="00FF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A1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45C"/>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45C"/>
    <w:pPr>
      <w:keepNext/>
      <w:keepLines/>
      <w:spacing w:before="40" w:after="0" w:line="240" w:lineRule="auto"/>
      <w:jc w:val="center"/>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D76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595"/>
    <w:rPr>
      <w:color w:val="0000FF"/>
      <w:u w:val="single"/>
    </w:rPr>
  </w:style>
  <w:style w:type="character" w:styleId="UnresolvedMention">
    <w:name w:val="Unresolved Mention"/>
    <w:basedOn w:val="DefaultParagraphFont"/>
    <w:uiPriority w:val="99"/>
    <w:semiHidden/>
    <w:unhideWhenUsed/>
    <w:rsid w:val="008B2D2F"/>
    <w:rPr>
      <w:color w:val="605E5C"/>
      <w:shd w:val="clear" w:color="auto" w:fill="E1DFDD"/>
    </w:rPr>
  </w:style>
  <w:style w:type="paragraph" w:styleId="ListParagraph">
    <w:name w:val="List Paragraph"/>
    <w:basedOn w:val="Normal"/>
    <w:uiPriority w:val="34"/>
    <w:qFormat/>
    <w:rsid w:val="00987A5D"/>
    <w:pPr>
      <w:ind w:left="720"/>
      <w:contextualSpacing/>
    </w:pPr>
  </w:style>
  <w:style w:type="table" w:styleId="TableGrid">
    <w:name w:val="Table Grid"/>
    <w:basedOn w:val="TableNormal"/>
    <w:uiPriority w:val="39"/>
    <w:rsid w:val="00E1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34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345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D767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600919"/>
    <w:rPr>
      <w:sz w:val="16"/>
      <w:szCs w:val="16"/>
    </w:rPr>
  </w:style>
  <w:style w:type="paragraph" w:styleId="CommentText">
    <w:name w:val="annotation text"/>
    <w:basedOn w:val="Normal"/>
    <w:link w:val="CommentTextChar"/>
    <w:uiPriority w:val="99"/>
    <w:semiHidden/>
    <w:unhideWhenUsed/>
    <w:rsid w:val="00600919"/>
    <w:pPr>
      <w:spacing w:line="240" w:lineRule="auto"/>
    </w:pPr>
    <w:rPr>
      <w:sz w:val="20"/>
      <w:szCs w:val="20"/>
    </w:rPr>
  </w:style>
  <w:style w:type="character" w:customStyle="1" w:styleId="CommentTextChar">
    <w:name w:val="Comment Text Char"/>
    <w:basedOn w:val="DefaultParagraphFont"/>
    <w:link w:val="CommentText"/>
    <w:uiPriority w:val="99"/>
    <w:semiHidden/>
    <w:rsid w:val="00600919"/>
    <w:rPr>
      <w:sz w:val="20"/>
      <w:szCs w:val="20"/>
    </w:rPr>
  </w:style>
  <w:style w:type="paragraph" w:styleId="CommentSubject">
    <w:name w:val="annotation subject"/>
    <w:basedOn w:val="CommentText"/>
    <w:next w:val="CommentText"/>
    <w:link w:val="CommentSubjectChar"/>
    <w:uiPriority w:val="99"/>
    <w:semiHidden/>
    <w:unhideWhenUsed/>
    <w:rsid w:val="00600919"/>
    <w:rPr>
      <w:b/>
      <w:bCs/>
    </w:rPr>
  </w:style>
  <w:style w:type="character" w:customStyle="1" w:styleId="CommentSubjectChar">
    <w:name w:val="Comment Subject Char"/>
    <w:basedOn w:val="CommentTextChar"/>
    <w:link w:val="CommentSubject"/>
    <w:uiPriority w:val="99"/>
    <w:semiHidden/>
    <w:rsid w:val="00600919"/>
    <w:rPr>
      <w:b/>
      <w:bCs/>
      <w:sz w:val="20"/>
      <w:szCs w:val="20"/>
    </w:rPr>
  </w:style>
  <w:style w:type="paragraph" w:styleId="BalloonText">
    <w:name w:val="Balloon Text"/>
    <w:basedOn w:val="Normal"/>
    <w:link w:val="BalloonTextChar"/>
    <w:uiPriority w:val="99"/>
    <w:semiHidden/>
    <w:unhideWhenUsed/>
    <w:rsid w:val="0060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919"/>
    <w:rPr>
      <w:rFonts w:ascii="Segoe UI" w:hAnsi="Segoe UI" w:cs="Segoe UI"/>
      <w:sz w:val="18"/>
      <w:szCs w:val="18"/>
    </w:rPr>
  </w:style>
  <w:style w:type="paragraph" w:styleId="Header">
    <w:name w:val="header"/>
    <w:basedOn w:val="Normal"/>
    <w:link w:val="HeaderChar"/>
    <w:uiPriority w:val="99"/>
    <w:unhideWhenUsed/>
    <w:rsid w:val="00AF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41D"/>
  </w:style>
  <w:style w:type="paragraph" w:styleId="Footer">
    <w:name w:val="footer"/>
    <w:basedOn w:val="Normal"/>
    <w:link w:val="FooterChar"/>
    <w:uiPriority w:val="99"/>
    <w:unhideWhenUsed/>
    <w:rsid w:val="00AF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41D"/>
  </w:style>
  <w:style w:type="paragraph" w:styleId="NoSpacing">
    <w:name w:val="No Spacing"/>
    <w:link w:val="NoSpacingChar"/>
    <w:uiPriority w:val="1"/>
    <w:qFormat/>
    <w:rsid w:val="00BC52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52C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69517">
      <w:bodyDiv w:val="1"/>
      <w:marLeft w:val="0"/>
      <w:marRight w:val="0"/>
      <w:marTop w:val="0"/>
      <w:marBottom w:val="0"/>
      <w:divBdr>
        <w:top w:val="none" w:sz="0" w:space="0" w:color="auto"/>
        <w:left w:val="none" w:sz="0" w:space="0" w:color="auto"/>
        <w:bottom w:val="none" w:sz="0" w:space="0" w:color="auto"/>
        <w:right w:val="none" w:sz="0" w:space="0" w:color="auto"/>
      </w:divBdr>
    </w:div>
    <w:div w:id="656229997">
      <w:bodyDiv w:val="1"/>
      <w:marLeft w:val="0"/>
      <w:marRight w:val="0"/>
      <w:marTop w:val="0"/>
      <w:marBottom w:val="0"/>
      <w:divBdr>
        <w:top w:val="none" w:sz="0" w:space="0" w:color="auto"/>
        <w:left w:val="none" w:sz="0" w:space="0" w:color="auto"/>
        <w:bottom w:val="none" w:sz="0" w:space="0" w:color="auto"/>
        <w:right w:val="none" w:sz="0" w:space="0" w:color="auto"/>
      </w:divBdr>
    </w:div>
    <w:div w:id="979726615">
      <w:bodyDiv w:val="1"/>
      <w:marLeft w:val="0"/>
      <w:marRight w:val="0"/>
      <w:marTop w:val="0"/>
      <w:marBottom w:val="0"/>
      <w:divBdr>
        <w:top w:val="none" w:sz="0" w:space="0" w:color="auto"/>
        <w:left w:val="none" w:sz="0" w:space="0" w:color="auto"/>
        <w:bottom w:val="none" w:sz="0" w:space="0" w:color="auto"/>
        <w:right w:val="none" w:sz="0" w:space="0" w:color="auto"/>
      </w:divBdr>
    </w:div>
    <w:div w:id="1331980826">
      <w:bodyDiv w:val="1"/>
      <w:marLeft w:val="0"/>
      <w:marRight w:val="0"/>
      <w:marTop w:val="0"/>
      <w:marBottom w:val="0"/>
      <w:divBdr>
        <w:top w:val="none" w:sz="0" w:space="0" w:color="auto"/>
        <w:left w:val="none" w:sz="0" w:space="0" w:color="auto"/>
        <w:bottom w:val="none" w:sz="0" w:space="0" w:color="auto"/>
        <w:right w:val="none" w:sz="0" w:space="0" w:color="auto"/>
      </w:divBdr>
    </w:div>
    <w:div w:id="1753236514">
      <w:bodyDiv w:val="1"/>
      <w:marLeft w:val="0"/>
      <w:marRight w:val="0"/>
      <w:marTop w:val="0"/>
      <w:marBottom w:val="0"/>
      <w:divBdr>
        <w:top w:val="none" w:sz="0" w:space="0" w:color="auto"/>
        <w:left w:val="none" w:sz="0" w:space="0" w:color="auto"/>
        <w:bottom w:val="none" w:sz="0" w:space="0" w:color="auto"/>
        <w:right w:val="none" w:sz="0" w:space="0" w:color="auto"/>
      </w:divBdr>
    </w:div>
    <w:div w:id="20955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arocha.org" TargetMode="External"/><Relationship Id="rId13" Type="http://schemas.openxmlformats.org/officeDocument/2006/relationships/hyperlink" Target="https://www.climatestewards.org" TargetMode="External"/><Relationship Id="rId18" Type="http://schemas.openxmlformats.org/officeDocument/2006/relationships/hyperlink" Target="https://www.carbonfootprint.com/measure.htm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shop.arocha.org" TargetMode="External"/><Relationship Id="rId12" Type="http://schemas.openxmlformats.org/officeDocument/2006/relationships/hyperlink" Target="https://www.climatestewards.org/offset/" TargetMode="External"/><Relationship Id="rId17" Type="http://schemas.openxmlformats.org/officeDocument/2006/relationships/hyperlink" Target="https://www.carbonfootprint.com/carbonoffsetprojects.html" TargetMode="External"/><Relationship Id="rId2" Type="http://schemas.openxmlformats.org/officeDocument/2006/relationships/styles" Target="styles.xml"/><Relationship Id="rId16" Type="http://schemas.openxmlformats.org/officeDocument/2006/relationships/hyperlink" Target="https://www.carbonfootprint.com/measure.htm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matestewards.org" TargetMode="External"/><Relationship Id="rId5" Type="http://schemas.openxmlformats.org/officeDocument/2006/relationships/footnotes" Target="footnotes.xml"/><Relationship Id="rId15" Type="http://schemas.openxmlformats.org/officeDocument/2006/relationships/hyperlink" Target="https://www.carbonfootprint.com/carbonoffsetprojects.html" TargetMode="External"/><Relationship Id="rId23" Type="http://schemas.openxmlformats.org/officeDocument/2006/relationships/theme" Target="theme/theme1.xml"/><Relationship Id="rId10" Type="http://schemas.openxmlformats.org/officeDocument/2006/relationships/hyperlink" Target="https://www.amostrust.org/climate-justice/cepad-nicarag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ostrust.org/climate-justice/cepad-nicaragua/" TargetMode="External"/><Relationship Id="rId14" Type="http://schemas.openxmlformats.org/officeDocument/2006/relationships/hyperlink" Target="https://www.climatestewards.org/offs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2019-12-21T17:23:00Z</dcterms:created>
  <dcterms:modified xsi:type="dcterms:W3CDTF">2019-12-21T19:36:00Z</dcterms:modified>
</cp:coreProperties>
</file>