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2111" w14:textId="440A552A" w:rsidR="00D86270" w:rsidRPr="00DD0F1B" w:rsidRDefault="00A0228F" w:rsidP="00005565">
      <w:pPr>
        <w:tabs>
          <w:tab w:val="left" w:pos="1134"/>
        </w:tabs>
        <w:jc w:val="both"/>
        <w:rPr>
          <w:sz w:val="26"/>
          <w:szCs w:val="26"/>
        </w:rPr>
      </w:pPr>
      <w:r w:rsidRPr="00DD0F1B">
        <w:rPr>
          <w:sz w:val="26"/>
          <w:szCs w:val="26"/>
        </w:rPr>
        <w:t xml:space="preserve"> </w:t>
      </w:r>
      <w:r w:rsidR="00233509" w:rsidRPr="00DD0F1B">
        <w:rPr>
          <w:sz w:val="26"/>
          <w:szCs w:val="26"/>
        </w:rPr>
        <w:t xml:space="preserve">Sermon by </w:t>
      </w:r>
      <w:r w:rsidR="00D009F4">
        <w:rPr>
          <w:sz w:val="26"/>
          <w:szCs w:val="26"/>
        </w:rPr>
        <w:t>Revd. Kenneth Newport</w:t>
      </w:r>
      <w:r w:rsidR="00233509" w:rsidRPr="00DD0F1B">
        <w:rPr>
          <w:sz w:val="26"/>
          <w:szCs w:val="26"/>
        </w:rPr>
        <w:t xml:space="preserve"> </w:t>
      </w:r>
      <w:r w:rsidR="009A2B08" w:rsidRPr="00DD0F1B">
        <w:rPr>
          <w:sz w:val="26"/>
          <w:szCs w:val="26"/>
        </w:rPr>
        <w:t>2</w:t>
      </w:r>
      <w:r w:rsidR="00D009F4">
        <w:rPr>
          <w:sz w:val="26"/>
          <w:szCs w:val="26"/>
        </w:rPr>
        <w:t>7</w:t>
      </w:r>
      <w:r w:rsidR="009A2B08" w:rsidRPr="00DD0F1B">
        <w:rPr>
          <w:sz w:val="26"/>
          <w:szCs w:val="26"/>
          <w:vertAlign w:val="superscript"/>
        </w:rPr>
        <w:t>th</w:t>
      </w:r>
      <w:r w:rsidR="009A2B08" w:rsidRPr="00DD0F1B">
        <w:rPr>
          <w:sz w:val="26"/>
          <w:szCs w:val="26"/>
        </w:rPr>
        <w:t xml:space="preserve"> </w:t>
      </w:r>
      <w:r w:rsidR="00FC52E7" w:rsidRPr="00DD0F1B">
        <w:rPr>
          <w:vanish/>
          <w:sz w:val="26"/>
          <w:szCs w:val="26"/>
        </w:rPr>
        <w:t>8</w:t>
      </w:r>
      <w:r w:rsidR="00FC52E7" w:rsidRPr="00DD0F1B">
        <w:rPr>
          <w:vanish/>
          <w:sz w:val="26"/>
          <w:szCs w:val="26"/>
          <w:vertAlign w:val="superscript"/>
        </w:rPr>
        <w:t>th</w:t>
      </w:r>
      <w:r w:rsidR="00FC52E7" w:rsidRPr="00DD0F1B">
        <w:rPr>
          <w:vanish/>
          <w:sz w:val="26"/>
          <w:szCs w:val="26"/>
        </w:rPr>
        <w:t xml:space="preserve"> March 2015</w:t>
      </w:r>
      <w:r w:rsidR="009A2B08" w:rsidRPr="00DD0F1B">
        <w:rPr>
          <w:vanish/>
          <w:sz w:val="26"/>
          <w:szCs w:val="26"/>
        </w:rPr>
        <w:t>20th</w:t>
      </w:r>
      <w:r w:rsidR="001E3517" w:rsidRPr="00DD0F1B">
        <w:rPr>
          <w:sz w:val="26"/>
          <w:szCs w:val="26"/>
        </w:rPr>
        <w:t>March 20</w:t>
      </w:r>
      <w:r w:rsidR="009A2B08" w:rsidRPr="00DD0F1B">
        <w:rPr>
          <w:sz w:val="26"/>
          <w:szCs w:val="26"/>
        </w:rPr>
        <w:t xml:space="preserve">22 </w:t>
      </w:r>
      <w:r w:rsidR="001E3517" w:rsidRPr="00DD0F1B">
        <w:rPr>
          <w:sz w:val="26"/>
          <w:szCs w:val="26"/>
        </w:rPr>
        <w:t xml:space="preserve"> </w:t>
      </w:r>
      <w:r w:rsidR="005102D5" w:rsidRPr="00DD0F1B">
        <w:rPr>
          <w:sz w:val="26"/>
          <w:szCs w:val="26"/>
        </w:rPr>
        <w:t xml:space="preserve"> </w:t>
      </w:r>
      <w:r w:rsidR="00D009F4">
        <w:rPr>
          <w:sz w:val="26"/>
          <w:szCs w:val="26"/>
        </w:rPr>
        <w:t>Mothering Sunday</w:t>
      </w:r>
    </w:p>
    <w:p w14:paraId="33F64EB6" w14:textId="0A324F88" w:rsidR="00D86270" w:rsidRPr="00DD0F1B" w:rsidRDefault="007E6A44" w:rsidP="00005565">
      <w:pPr>
        <w:spacing w:line="276" w:lineRule="auto"/>
        <w:jc w:val="both"/>
        <w:rPr>
          <w:b/>
          <w:bCs/>
          <w:sz w:val="26"/>
          <w:szCs w:val="26"/>
        </w:rPr>
      </w:pPr>
      <w:r>
        <w:rPr>
          <w:b/>
          <w:bCs/>
          <w:sz w:val="26"/>
          <w:szCs w:val="26"/>
        </w:rPr>
        <w:t>2 Corinthians 1.3-</w:t>
      </w:r>
      <w:proofErr w:type="gramStart"/>
      <w:r>
        <w:rPr>
          <w:b/>
          <w:bCs/>
          <w:sz w:val="26"/>
          <w:szCs w:val="26"/>
        </w:rPr>
        <w:t>7</w:t>
      </w:r>
      <w:r w:rsidR="009A2B08" w:rsidRPr="00DD0F1B">
        <w:rPr>
          <w:b/>
          <w:bCs/>
          <w:sz w:val="26"/>
          <w:szCs w:val="26"/>
        </w:rPr>
        <w:t>;  Luke</w:t>
      </w:r>
      <w:proofErr w:type="gramEnd"/>
      <w:r w:rsidR="009A2B08" w:rsidRPr="00DD0F1B">
        <w:rPr>
          <w:b/>
          <w:bCs/>
          <w:sz w:val="26"/>
          <w:szCs w:val="26"/>
        </w:rPr>
        <w:t xml:space="preserve"> </w:t>
      </w:r>
      <w:r w:rsidR="00B63366">
        <w:rPr>
          <w:b/>
          <w:bCs/>
          <w:sz w:val="26"/>
          <w:szCs w:val="26"/>
        </w:rPr>
        <w:t>2.33-35</w:t>
      </w:r>
    </w:p>
    <w:p w14:paraId="6572B745" w14:textId="77777777" w:rsidR="00F32B46" w:rsidRPr="00DD0F1B" w:rsidRDefault="00F32B46" w:rsidP="00005565">
      <w:pPr>
        <w:jc w:val="both"/>
        <w:rPr>
          <w:sz w:val="26"/>
          <w:szCs w:val="26"/>
        </w:rPr>
      </w:pPr>
    </w:p>
    <w:p w14:paraId="79BC1D94" w14:textId="1683A9EF" w:rsidR="00840703" w:rsidRDefault="00B63366" w:rsidP="00005565">
      <w:pPr>
        <w:jc w:val="both"/>
        <w:rPr>
          <w:sz w:val="26"/>
          <w:szCs w:val="26"/>
        </w:rPr>
      </w:pPr>
      <w:r>
        <w:rPr>
          <w:sz w:val="26"/>
          <w:szCs w:val="26"/>
        </w:rPr>
        <w:t>Well, we seem to be having some unseasonably good weather for this time of year and what a difference it makes.  ‘Mother Nature’, as we so commonly refer to the operations of the natural world, seems to have responded well.  Close to my house there is a road where the Rotary Club have planted hundreds, if not a few thousand, daffodils along the edges, and they have all come out this las week or two.  And the birds are ba</w:t>
      </w:r>
      <w:r w:rsidR="00ED49BB">
        <w:rPr>
          <w:sz w:val="26"/>
          <w:szCs w:val="26"/>
        </w:rPr>
        <w:t>ck in the garden too.  A pair of nuthatches have returned for the second year to occupy a nest box I put up … I could to on.  With all this evidence of new life at this time of year,</w:t>
      </w:r>
      <w:r w:rsidR="00CC5551">
        <w:rPr>
          <w:sz w:val="26"/>
          <w:szCs w:val="26"/>
        </w:rPr>
        <w:t xml:space="preserve"> it is perhaps unsurprising that Mother’s Day falls when it does.  ‘Mother nature’ is seen to be active and it is natural also to think of our own literal mothers, and mothers in general.</w:t>
      </w:r>
    </w:p>
    <w:p w14:paraId="26BFE8CB" w14:textId="77777777" w:rsidR="00CC5551" w:rsidRDefault="00CC5551" w:rsidP="00005565">
      <w:pPr>
        <w:jc w:val="both"/>
        <w:rPr>
          <w:sz w:val="26"/>
          <w:szCs w:val="26"/>
        </w:rPr>
      </w:pPr>
    </w:p>
    <w:p w14:paraId="17A73555" w14:textId="224506BE" w:rsidR="00CC5551" w:rsidRPr="009B5DAB" w:rsidRDefault="00CC5551" w:rsidP="00005565">
      <w:pPr>
        <w:jc w:val="both"/>
        <w:rPr>
          <w:b/>
          <w:bCs/>
          <w:sz w:val="26"/>
          <w:szCs w:val="26"/>
        </w:rPr>
      </w:pPr>
      <w:r w:rsidRPr="009B5DAB">
        <w:rPr>
          <w:b/>
          <w:bCs/>
          <w:sz w:val="26"/>
          <w:szCs w:val="26"/>
        </w:rPr>
        <w:t>God as Mother</w:t>
      </w:r>
    </w:p>
    <w:p w14:paraId="6E2E274E" w14:textId="7BDDBFA8" w:rsidR="00CC5551" w:rsidRDefault="00CC5551" w:rsidP="00005565">
      <w:pPr>
        <w:jc w:val="both"/>
        <w:rPr>
          <w:sz w:val="26"/>
          <w:szCs w:val="26"/>
        </w:rPr>
      </w:pPr>
      <w:r>
        <w:rPr>
          <w:sz w:val="26"/>
          <w:szCs w:val="26"/>
        </w:rPr>
        <w:t>But there is a link surely between Mothering Sunday, which celebrates our literal birth, and the life which we enjoy in the Church under God.</w:t>
      </w:r>
      <w:r w:rsidR="008F2AFF">
        <w:rPr>
          <w:sz w:val="26"/>
          <w:szCs w:val="26"/>
        </w:rPr>
        <w:t xml:space="preserve">  In fact, in the past there was an explicit link.  In </w:t>
      </w:r>
      <w:proofErr w:type="gramStart"/>
      <w:r w:rsidR="008F2AFF">
        <w:rPr>
          <w:sz w:val="26"/>
          <w:szCs w:val="26"/>
        </w:rPr>
        <w:t>fact</w:t>
      </w:r>
      <w:proofErr w:type="gramEnd"/>
      <w:r w:rsidR="008F2AFF">
        <w:rPr>
          <w:sz w:val="26"/>
          <w:szCs w:val="26"/>
        </w:rPr>
        <w:t xml:space="preserve"> ‘Mothering Sunday’ seems originally to have been about ‘mother church’</w:t>
      </w:r>
      <w:r w:rsidR="006B78FE">
        <w:rPr>
          <w:sz w:val="26"/>
          <w:szCs w:val="26"/>
        </w:rPr>
        <w:t>,</w:t>
      </w:r>
      <w:r w:rsidR="008F2AFF">
        <w:rPr>
          <w:sz w:val="26"/>
          <w:szCs w:val="26"/>
        </w:rPr>
        <w:t xml:space="preserve"> and the expectation </w:t>
      </w:r>
      <w:r w:rsidR="006B78FE">
        <w:rPr>
          <w:sz w:val="26"/>
          <w:szCs w:val="26"/>
        </w:rPr>
        <w:t xml:space="preserve">was that on Mothering Sunday you would return to the Church where you were spiritually born through baptism, and raised through Christian worship.  It was only later that the day also </w:t>
      </w:r>
      <w:proofErr w:type="gramStart"/>
      <w:r w:rsidR="006B78FE">
        <w:rPr>
          <w:sz w:val="26"/>
          <w:szCs w:val="26"/>
        </w:rPr>
        <w:t>took into account</w:t>
      </w:r>
      <w:proofErr w:type="gramEnd"/>
      <w:r w:rsidR="006B78FE">
        <w:rPr>
          <w:sz w:val="26"/>
          <w:szCs w:val="26"/>
        </w:rPr>
        <w:t xml:space="preserve"> the matter of visiting and </w:t>
      </w:r>
      <w:proofErr w:type="spellStart"/>
      <w:r w:rsidR="006B78FE">
        <w:rPr>
          <w:sz w:val="26"/>
          <w:szCs w:val="26"/>
        </w:rPr>
        <w:t>honouring</w:t>
      </w:r>
      <w:proofErr w:type="spellEnd"/>
      <w:r w:rsidR="006B78FE">
        <w:rPr>
          <w:sz w:val="26"/>
          <w:szCs w:val="26"/>
        </w:rPr>
        <w:t xml:space="preserve"> literal mothers.</w:t>
      </w:r>
    </w:p>
    <w:p w14:paraId="2AF1CD7D" w14:textId="3AE44AEF" w:rsidR="009B5DAB" w:rsidRDefault="009B5DAB" w:rsidP="00005565">
      <w:pPr>
        <w:spacing w:before="120"/>
        <w:jc w:val="both"/>
        <w:rPr>
          <w:sz w:val="26"/>
          <w:szCs w:val="26"/>
        </w:rPr>
      </w:pPr>
      <w:r>
        <w:rPr>
          <w:sz w:val="26"/>
          <w:szCs w:val="26"/>
        </w:rPr>
        <w:t>When I was thinking about all this (Mothering Sunday, Spring, Daffodils, ‘mother nature, and mother church’)</w:t>
      </w:r>
      <w:r w:rsidR="00B87899">
        <w:rPr>
          <w:sz w:val="26"/>
          <w:szCs w:val="26"/>
        </w:rPr>
        <w:t xml:space="preserve">, I remembered how, a few </w:t>
      </w:r>
      <w:r w:rsidR="005A6325">
        <w:rPr>
          <w:sz w:val="26"/>
          <w:szCs w:val="26"/>
        </w:rPr>
        <w:t>y</w:t>
      </w:r>
      <w:r w:rsidR="00B87899">
        <w:rPr>
          <w:sz w:val="26"/>
          <w:szCs w:val="26"/>
        </w:rPr>
        <w:t>ears ago I read some children’s poems about mothers.  The children wrote thinks lik</w:t>
      </w:r>
      <w:r w:rsidR="005A6325">
        <w:rPr>
          <w:sz w:val="26"/>
          <w:szCs w:val="26"/>
        </w:rPr>
        <w:t>e</w:t>
      </w:r>
      <w:r w:rsidR="00B87899">
        <w:rPr>
          <w:sz w:val="26"/>
          <w:szCs w:val="26"/>
        </w:rPr>
        <w:t xml:space="preserve"> </w:t>
      </w:r>
      <w:r w:rsidR="00B87899" w:rsidRPr="00084564">
        <w:rPr>
          <w:i/>
          <w:iCs/>
          <w:sz w:val="26"/>
          <w:szCs w:val="26"/>
        </w:rPr>
        <w:t>‘mothers love us, whether we are good or bad</w:t>
      </w:r>
      <w:r w:rsidR="005A6325" w:rsidRPr="00084564">
        <w:rPr>
          <w:i/>
          <w:iCs/>
          <w:sz w:val="26"/>
          <w:szCs w:val="26"/>
        </w:rPr>
        <w:t>’</w:t>
      </w:r>
      <w:r w:rsidR="005A6325">
        <w:rPr>
          <w:sz w:val="26"/>
          <w:szCs w:val="26"/>
        </w:rPr>
        <w:t xml:space="preserve"> </w:t>
      </w:r>
      <w:r w:rsidR="005A6325" w:rsidRPr="00084564">
        <w:rPr>
          <w:i/>
          <w:iCs/>
          <w:sz w:val="26"/>
          <w:szCs w:val="26"/>
        </w:rPr>
        <w:t xml:space="preserve">or ‘Mothers are there for us and always help us and they will never stop loving </w:t>
      </w:r>
      <w:r w:rsidR="00466974" w:rsidRPr="00084564">
        <w:rPr>
          <w:i/>
          <w:iCs/>
          <w:sz w:val="26"/>
          <w:szCs w:val="26"/>
        </w:rPr>
        <w:t>us’</w:t>
      </w:r>
      <w:r w:rsidR="00466974">
        <w:rPr>
          <w:sz w:val="26"/>
          <w:szCs w:val="26"/>
        </w:rPr>
        <w:t xml:space="preserve"> and </w:t>
      </w:r>
      <w:r w:rsidR="0066530A" w:rsidRPr="0066530A">
        <w:rPr>
          <w:i/>
          <w:iCs/>
          <w:sz w:val="26"/>
          <w:szCs w:val="26"/>
        </w:rPr>
        <w:t xml:space="preserve">‘mothers care for us and look after </w:t>
      </w:r>
      <w:proofErr w:type="gramStart"/>
      <w:r w:rsidR="0066530A" w:rsidRPr="0066530A">
        <w:rPr>
          <w:i/>
          <w:iCs/>
          <w:sz w:val="26"/>
          <w:szCs w:val="26"/>
        </w:rPr>
        <w:t>us’</w:t>
      </w:r>
      <w:proofErr w:type="gramEnd"/>
      <w:r w:rsidR="00466974">
        <w:rPr>
          <w:sz w:val="26"/>
          <w:szCs w:val="26"/>
        </w:rPr>
        <w:t xml:space="preserve">.  </w:t>
      </w:r>
      <w:proofErr w:type="gramStart"/>
      <w:r w:rsidR="00466974">
        <w:rPr>
          <w:sz w:val="26"/>
          <w:szCs w:val="26"/>
        </w:rPr>
        <w:t>Actually, what</w:t>
      </w:r>
      <w:proofErr w:type="gramEnd"/>
      <w:r w:rsidR="00466974">
        <w:rPr>
          <w:sz w:val="26"/>
          <w:szCs w:val="26"/>
        </w:rPr>
        <w:t xml:space="preserve"> the children wrote sounds also to me rather like those things that we think of when we think of God.  God also love us, whether we are good or bad, God is there for us and always helps us and never stops lov</w:t>
      </w:r>
      <w:r w:rsidR="00084564">
        <w:rPr>
          <w:sz w:val="26"/>
          <w:szCs w:val="26"/>
        </w:rPr>
        <w:t>ing us.  God cares for us, etc.</w:t>
      </w:r>
    </w:p>
    <w:p w14:paraId="5F05C6AB" w14:textId="77777777" w:rsidR="005B31A7" w:rsidRDefault="005B31A7" w:rsidP="00005565">
      <w:pPr>
        <w:jc w:val="both"/>
        <w:rPr>
          <w:sz w:val="26"/>
          <w:szCs w:val="26"/>
        </w:rPr>
      </w:pPr>
    </w:p>
    <w:p w14:paraId="09EA600E" w14:textId="58FCB47B" w:rsidR="005B31A7" w:rsidRPr="00A302B0" w:rsidRDefault="00A302B0" w:rsidP="00005565">
      <w:pPr>
        <w:jc w:val="both"/>
        <w:rPr>
          <w:b/>
          <w:bCs/>
          <w:sz w:val="26"/>
          <w:szCs w:val="26"/>
        </w:rPr>
      </w:pPr>
      <w:r w:rsidRPr="00A302B0">
        <w:rPr>
          <w:b/>
          <w:bCs/>
          <w:sz w:val="26"/>
          <w:szCs w:val="26"/>
        </w:rPr>
        <w:t xml:space="preserve">God our </w:t>
      </w:r>
      <w:proofErr w:type="gramStart"/>
      <w:r w:rsidRPr="00A302B0">
        <w:rPr>
          <w:b/>
          <w:bCs/>
          <w:sz w:val="26"/>
          <w:szCs w:val="26"/>
        </w:rPr>
        <w:t>Mother</w:t>
      </w:r>
      <w:proofErr w:type="gramEnd"/>
    </w:p>
    <w:p w14:paraId="580DA4BC" w14:textId="3E638AA2" w:rsidR="00A302B0" w:rsidRDefault="00A302B0" w:rsidP="00005565">
      <w:pPr>
        <w:jc w:val="both"/>
        <w:rPr>
          <w:sz w:val="26"/>
          <w:szCs w:val="26"/>
        </w:rPr>
      </w:pPr>
      <w:r>
        <w:rPr>
          <w:sz w:val="26"/>
          <w:szCs w:val="26"/>
        </w:rPr>
        <w:t xml:space="preserve">So where is this all going you may be asking yourself at this point? Well, I do remember several years ago </w:t>
      </w:r>
      <w:r w:rsidR="00547835">
        <w:rPr>
          <w:sz w:val="26"/>
          <w:szCs w:val="26"/>
        </w:rPr>
        <w:t xml:space="preserve">that a major storm blew up over the introduction of </w:t>
      </w:r>
      <w:proofErr w:type="gramStart"/>
      <w:r w:rsidR="00547835">
        <w:rPr>
          <w:sz w:val="26"/>
          <w:szCs w:val="26"/>
        </w:rPr>
        <w:t>an</w:t>
      </w:r>
      <w:proofErr w:type="gramEnd"/>
      <w:r w:rsidR="00547835">
        <w:rPr>
          <w:sz w:val="26"/>
          <w:szCs w:val="26"/>
        </w:rPr>
        <w:t xml:space="preserve"> new Methodist worship book.  And I was interested to read that one of the main objections to the new service book in the Methodist church was the fact that at one point in the book (and it is only one) God is referred to as ‘our mother’.  Now, </w:t>
      </w:r>
      <w:proofErr w:type="gramStart"/>
      <w:r w:rsidR="00547835">
        <w:rPr>
          <w:sz w:val="26"/>
          <w:szCs w:val="26"/>
        </w:rPr>
        <w:t>lets</w:t>
      </w:r>
      <w:proofErr w:type="gramEnd"/>
      <w:r w:rsidR="00547835">
        <w:rPr>
          <w:sz w:val="26"/>
          <w:szCs w:val="26"/>
        </w:rPr>
        <w:t xml:space="preserve"> not get </w:t>
      </w:r>
      <w:r w:rsidR="00A64F62">
        <w:rPr>
          <w:sz w:val="26"/>
          <w:szCs w:val="26"/>
        </w:rPr>
        <w:t>into the theology of this at this point, but it seems to me that there are a few places in the Bible where we are encouraged to think of God using the image of motherhood.</w:t>
      </w:r>
    </w:p>
    <w:p w14:paraId="66FAAE2A" w14:textId="674AB787" w:rsidR="00CA50B8" w:rsidRDefault="00CA50B8" w:rsidP="00005565">
      <w:pPr>
        <w:spacing w:before="120"/>
        <w:jc w:val="both"/>
        <w:rPr>
          <w:sz w:val="26"/>
          <w:szCs w:val="26"/>
        </w:rPr>
      </w:pPr>
      <w:r>
        <w:rPr>
          <w:sz w:val="26"/>
          <w:szCs w:val="26"/>
        </w:rPr>
        <w:t>I guess the most obvious of these is in Matthew</w:t>
      </w:r>
      <w:r w:rsidR="00E14E04">
        <w:rPr>
          <w:sz w:val="26"/>
          <w:szCs w:val="26"/>
        </w:rPr>
        <w:t xml:space="preserve"> 23.37-39, where Jesus calls to his people saying that God has wished to gather them together, even a</w:t>
      </w:r>
      <w:r w:rsidR="0042458D">
        <w:rPr>
          <w:sz w:val="26"/>
          <w:szCs w:val="26"/>
        </w:rPr>
        <w:t xml:space="preserve">s </w:t>
      </w:r>
      <w:r w:rsidR="00E14E04">
        <w:rPr>
          <w:sz w:val="26"/>
          <w:szCs w:val="26"/>
        </w:rPr>
        <w:t>a mother hen gathers</w:t>
      </w:r>
      <w:r w:rsidR="007D0E1F">
        <w:rPr>
          <w:sz w:val="26"/>
          <w:szCs w:val="26"/>
        </w:rPr>
        <w:t xml:space="preserve"> her chicks under her wings.  That’s a good image of God it seems to me</w:t>
      </w:r>
      <w:r w:rsidR="002D5393">
        <w:rPr>
          <w:sz w:val="26"/>
          <w:szCs w:val="26"/>
        </w:rPr>
        <w:t xml:space="preserve"> – one who calls us and takes us under his/her wing.  Think of it.  We’ve all probably</w:t>
      </w:r>
      <w:r w:rsidR="004953E6">
        <w:rPr>
          <w:sz w:val="26"/>
          <w:szCs w:val="26"/>
        </w:rPr>
        <w:t xml:space="preserve"> seen chicks rushing to the mother hen and hiding under her </w:t>
      </w:r>
      <w:r w:rsidR="004953E6">
        <w:rPr>
          <w:sz w:val="26"/>
          <w:szCs w:val="26"/>
        </w:rPr>
        <w:lastRenderedPageBreak/>
        <w:t xml:space="preserve">wings and finding there a security and send of belonging.  Conjure it up in your mind’s eye. </w:t>
      </w:r>
      <w:r w:rsidR="005215A4">
        <w:rPr>
          <w:sz w:val="26"/>
          <w:szCs w:val="26"/>
        </w:rPr>
        <w:t xml:space="preserve"> Is it helpful to think of God in that way? It is for me, perhaps also for you.  There is also a passage in Deuteronomy</w:t>
      </w:r>
      <w:r w:rsidR="00C13C92">
        <w:rPr>
          <w:sz w:val="26"/>
          <w:szCs w:val="26"/>
        </w:rPr>
        <w:t xml:space="preserve"> (32.11-12) where God is compared to a mother eagle hovering over its nest watching over her young.  Again, a good image I suggest as we try to think about the unknowable God.</w:t>
      </w:r>
    </w:p>
    <w:p w14:paraId="7F6FE241" w14:textId="2F859F11" w:rsidR="00C13C92" w:rsidRDefault="00C13C92" w:rsidP="00005565">
      <w:pPr>
        <w:spacing w:before="120"/>
        <w:jc w:val="both"/>
        <w:rPr>
          <w:sz w:val="26"/>
          <w:szCs w:val="26"/>
        </w:rPr>
      </w:pPr>
      <w:r>
        <w:rPr>
          <w:sz w:val="26"/>
          <w:szCs w:val="26"/>
        </w:rPr>
        <w:t>And the Old Testament passage</w:t>
      </w:r>
      <w:r w:rsidR="001477F2">
        <w:rPr>
          <w:sz w:val="26"/>
          <w:szCs w:val="26"/>
        </w:rPr>
        <w:t xml:space="preserve"> for this morning, is possibly also useful.  The story tells us about how Moses</w:t>
      </w:r>
      <w:r w:rsidR="00792EF3">
        <w:rPr>
          <w:sz w:val="26"/>
          <w:szCs w:val="26"/>
        </w:rPr>
        <w:t xml:space="preserve"> was rescued </w:t>
      </w:r>
      <w:r w:rsidR="00307C30">
        <w:rPr>
          <w:sz w:val="26"/>
          <w:szCs w:val="26"/>
        </w:rPr>
        <w:t>from the water by Pharoah’s daughter, who in effect became his mother.  Now we probably have a very cute picture in our minds of Moses in his basket; I can remember pictures in bible story books I had as a child of little baby Moses smiling up at the one who had opened his basket and peered in</w:t>
      </w:r>
      <w:r w:rsidR="005338B7">
        <w:rPr>
          <w:sz w:val="26"/>
          <w:szCs w:val="26"/>
        </w:rPr>
        <w:t xml:space="preserve">; but the reality must </w:t>
      </w:r>
      <w:proofErr w:type="gramStart"/>
      <w:r w:rsidR="005338B7">
        <w:rPr>
          <w:sz w:val="26"/>
          <w:szCs w:val="26"/>
        </w:rPr>
        <w:t>actually have</w:t>
      </w:r>
      <w:proofErr w:type="gramEnd"/>
      <w:r w:rsidR="005338B7">
        <w:rPr>
          <w:sz w:val="26"/>
          <w:szCs w:val="26"/>
        </w:rPr>
        <w:t xml:space="preserve"> been quite unpleasant.  Imagine it – a baby in a basket bobbing along in a stream and coming to rest in some rushes.  The basket must have been a little wet at least, and cold, and the baby inside must have been terrified.  Pharoah’s daughter, </w:t>
      </w:r>
      <w:proofErr w:type="spellStart"/>
      <w:r w:rsidR="005338B7">
        <w:rPr>
          <w:sz w:val="26"/>
          <w:szCs w:val="26"/>
        </w:rPr>
        <w:t>Mose</w:t>
      </w:r>
      <w:r w:rsidR="007939E0">
        <w:rPr>
          <w:sz w:val="26"/>
          <w:szCs w:val="26"/>
        </w:rPr>
        <w:t>’</w:t>
      </w:r>
      <w:r w:rsidR="005338B7">
        <w:rPr>
          <w:sz w:val="26"/>
          <w:szCs w:val="26"/>
        </w:rPr>
        <w:t>s</w:t>
      </w:r>
      <w:proofErr w:type="spellEnd"/>
      <w:r w:rsidR="005338B7">
        <w:rPr>
          <w:sz w:val="26"/>
          <w:szCs w:val="26"/>
        </w:rPr>
        <w:t xml:space="preserve"> </w:t>
      </w:r>
      <w:proofErr w:type="spellStart"/>
      <w:r w:rsidR="005338B7">
        <w:rPr>
          <w:sz w:val="26"/>
          <w:szCs w:val="26"/>
        </w:rPr>
        <w:t>carer</w:t>
      </w:r>
      <w:proofErr w:type="spellEnd"/>
      <w:r w:rsidR="005338B7">
        <w:rPr>
          <w:sz w:val="26"/>
          <w:szCs w:val="26"/>
        </w:rPr>
        <w:t xml:space="preserve"> we might say in modern language, certainly helped him out of a</w:t>
      </w:r>
      <w:r w:rsidR="007939E0">
        <w:rPr>
          <w:sz w:val="26"/>
          <w:szCs w:val="26"/>
        </w:rPr>
        <w:t xml:space="preserve"> very unpleasant and potentially very dangerous situation.  </w:t>
      </w:r>
      <w:proofErr w:type="gramStart"/>
      <w:r w:rsidR="007939E0">
        <w:rPr>
          <w:sz w:val="26"/>
          <w:szCs w:val="26"/>
        </w:rPr>
        <w:t>Again</w:t>
      </w:r>
      <w:proofErr w:type="gramEnd"/>
      <w:r w:rsidR="007939E0">
        <w:rPr>
          <w:sz w:val="26"/>
          <w:szCs w:val="26"/>
        </w:rPr>
        <w:t xml:space="preserve"> the image may be helpful to us as we know that God also sometimes helps us out of difficult situations.</w:t>
      </w:r>
    </w:p>
    <w:p w14:paraId="28BE63FD" w14:textId="2B0EB91A" w:rsidR="00C63A1B" w:rsidRDefault="007939E0" w:rsidP="00005565">
      <w:pPr>
        <w:spacing w:before="120"/>
        <w:jc w:val="both"/>
        <w:rPr>
          <w:sz w:val="26"/>
          <w:szCs w:val="26"/>
        </w:rPr>
      </w:pPr>
      <w:r>
        <w:rPr>
          <w:sz w:val="26"/>
          <w:szCs w:val="26"/>
        </w:rPr>
        <w:t xml:space="preserve">So, this Mothering Sunday, as we quite properly remember our mothers and other female </w:t>
      </w:r>
      <w:proofErr w:type="spellStart"/>
      <w:r>
        <w:rPr>
          <w:sz w:val="26"/>
          <w:szCs w:val="26"/>
        </w:rPr>
        <w:t>carers</w:t>
      </w:r>
      <w:proofErr w:type="spellEnd"/>
      <w:r>
        <w:rPr>
          <w:sz w:val="26"/>
          <w:szCs w:val="26"/>
        </w:rPr>
        <w:t>, per</w:t>
      </w:r>
      <w:r w:rsidR="00C84C2F">
        <w:rPr>
          <w:sz w:val="26"/>
          <w:szCs w:val="26"/>
        </w:rPr>
        <w:t>haps we can also remember God, who, like a mother, is ther</w:t>
      </w:r>
      <w:r w:rsidR="00C63A1B">
        <w:rPr>
          <w:sz w:val="26"/>
          <w:szCs w:val="26"/>
        </w:rPr>
        <w:t>e</w:t>
      </w:r>
      <w:r w:rsidR="00C84C2F">
        <w:rPr>
          <w:sz w:val="26"/>
          <w:szCs w:val="26"/>
        </w:rPr>
        <w:t xml:space="preserve"> to help us and love us even if we are bad (as the child’s poem has it)</w:t>
      </w:r>
    </w:p>
    <w:p w14:paraId="1F77D408" w14:textId="3583D74F" w:rsidR="00C63A1B" w:rsidRDefault="009D69B7" w:rsidP="00005565">
      <w:pPr>
        <w:pStyle w:val="ListParagraph"/>
        <w:numPr>
          <w:ilvl w:val="0"/>
          <w:numId w:val="2"/>
        </w:numPr>
        <w:spacing w:before="120"/>
        <w:jc w:val="both"/>
        <w:rPr>
          <w:sz w:val="26"/>
          <w:szCs w:val="26"/>
        </w:rPr>
      </w:pPr>
      <w:r>
        <w:rPr>
          <w:sz w:val="26"/>
          <w:szCs w:val="26"/>
        </w:rPr>
        <w:t xml:space="preserve">Like the mother hen who calls her chicks to come under her wings, God calls us to </w:t>
      </w:r>
      <w:proofErr w:type="gramStart"/>
      <w:r>
        <w:rPr>
          <w:sz w:val="26"/>
          <w:szCs w:val="26"/>
        </w:rPr>
        <w:t>himself;</w:t>
      </w:r>
      <w:proofErr w:type="gramEnd"/>
    </w:p>
    <w:p w14:paraId="6041A143" w14:textId="2BDA22C2" w:rsidR="009D69B7" w:rsidRDefault="009D69B7" w:rsidP="00005565">
      <w:pPr>
        <w:pStyle w:val="ListParagraph"/>
        <w:numPr>
          <w:ilvl w:val="0"/>
          <w:numId w:val="2"/>
        </w:numPr>
        <w:spacing w:before="120"/>
        <w:jc w:val="both"/>
        <w:rPr>
          <w:sz w:val="26"/>
          <w:szCs w:val="26"/>
        </w:rPr>
      </w:pPr>
      <w:r>
        <w:rPr>
          <w:sz w:val="26"/>
          <w:szCs w:val="26"/>
        </w:rPr>
        <w:t xml:space="preserve">Life the mother eagle hovering over the nest, mindful of her chicks, God watches over </w:t>
      </w:r>
      <w:proofErr w:type="gramStart"/>
      <w:r>
        <w:rPr>
          <w:sz w:val="26"/>
          <w:szCs w:val="26"/>
        </w:rPr>
        <w:t>us;</w:t>
      </w:r>
      <w:proofErr w:type="gramEnd"/>
    </w:p>
    <w:p w14:paraId="4B6174AD" w14:textId="1582A63A" w:rsidR="00200701" w:rsidRDefault="009D69B7" w:rsidP="00005565">
      <w:pPr>
        <w:pStyle w:val="ListParagraph"/>
        <w:numPr>
          <w:ilvl w:val="0"/>
          <w:numId w:val="2"/>
        </w:numPr>
        <w:spacing w:before="120"/>
        <w:jc w:val="both"/>
        <w:rPr>
          <w:sz w:val="26"/>
          <w:szCs w:val="26"/>
        </w:rPr>
      </w:pPr>
      <w:r>
        <w:rPr>
          <w:sz w:val="26"/>
          <w:szCs w:val="26"/>
        </w:rPr>
        <w:t>Like the daughter of Pharoah who pulls that cold, hungry</w:t>
      </w:r>
      <w:r w:rsidR="00200701">
        <w:rPr>
          <w:sz w:val="26"/>
          <w:szCs w:val="26"/>
        </w:rPr>
        <w:t xml:space="preserve">, wet, terrified child out of the river, God is there to help us in times of </w:t>
      </w:r>
      <w:proofErr w:type="gramStart"/>
      <w:r w:rsidR="00200701">
        <w:rPr>
          <w:sz w:val="26"/>
          <w:szCs w:val="26"/>
        </w:rPr>
        <w:t>need;</w:t>
      </w:r>
      <w:proofErr w:type="gramEnd"/>
    </w:p>
    <w:p w14:paraId="533D1B5F" w14:textId="4986D66B" w:rsidR="00200701" w:rsidRDefault="00200701" w:rsidP="00005565">
      <w:pPr>
        <w:pStyle w:val="ListParagraph"/>
        <w:numPr>
          <w:ilvl w:val="0"/>
          <w:numId w:val="2"/>
        </w:numPr>
        <w:jc w:val="both"/>
        <w:rPr>
          <w:sz w:val="26"/>
          <w:szCs w:val="26"/>
        </w:rPr>
      </w:pPr>
      <w:r>
        <w:rPr>
          <w:sz w:val="26"/>
          <w:szCs w:val="26"/>
        </w:rPr>
        <w:t>And as it says of God in Isaiah 66.13 “As a mother comforts her child, so I will comfort you”</w:t>
      </w:r>
    </w:p>
    <w:p w14:paraId="27BFEC66" w14:textId="77777777" w:rsidR="00200701" w:rsidRDefault="00200701" w:rsidP="00005565">
      <w:pPr>
        <w:jc w:val="both"/>
        <w:rPr>
          <w:sz w:val="26"/>
          <w:szCs w:val="26"/>
        </w:rPr>
      </w:pPr>
    </w:p>
    <w:p w14:paraId="30644867" w14:textId="5E6D721F" w:rsidR="00200701" w:rsidRDefault="00200701" w:rsidP="00005565">
      <w:pPr>
        <w:jc w:val="both"/>
        <w:rPr>
          <w:sz w:val="26"/>
          <w:szCs w:val="26"/>
        </w:rPr>
      </w:pPr>
      <w:r>
        <w:rPr>
          <w:sz w:val="26"/>
          <w:szCs w:val="26"/>
        </w:rPr>
        <w:t>If we do think of God using such images, it seems to me that our picture of God will be enriched by it.</w:t>
      </w:r>
    </w:p>
    <w:p w14:paraId="750BD273" w14:textId="77777777" w:rsidR="00200701" w:rsidRPr="00200701" w:rsidRDefault="00200701" w:rsidP="00005565">
      <w:pPr>
        <w:jc w:val="both"/>
        <w:rPr>
          <w:b/>
          <w:bCs/>
          <w:sz w:val="26"/>
          <w:szCs w:val="26"/>
        </w:rPr>
      </w:pPr>
    </w:p>
    <w:p w14:paraId="0E035C5F" w14:textId="14755A09" w:rsidR="00200701" w:rsidRPr="00200701" w:rsidRDefault="00200701" w:rsidP="00005565">
      <w:pPr>
        <w:jc w:val="both"/>
        <w:rPr>
          <w:b/>
          <w:bCs/>
          <w:sz w:val="26"/>
          <w:szCs w:val="26"/>
        </w:rPr>
      </w:pPr>
      <w:r w:rsidRPr="00200701">
        <w:rPr>
          <w:b/>
          <w:bCs/>
          <w:sz w:val="26"/>
          <w:szCs w:val="26"/>
        </w:rPr>
        <w:t>Amen</w:t>
      </w:r>
    </w:p>
    <w:p w14:paraId="4BD4E124" w14:textId="6CA8F4A6" w:rsidR="007939E0" w:rsidRDefault="00C84C2F" w:rsidP="00005565">
      <w:pPr>
        <w:spacing w:before="120"/>
        <w:jc w:val="both"/>
        <w:rPr>
          <w:sz w:val="26"/>
          <w:szCs w:val="26"/>
        </w:rPr>
      </w:pPr>
      <w:r>
        <w:rPr>
          <w:sz w:val="26"/>
          <w:szCs w:val="26"/>
        </w:rPr>
        <w:t xml:space="preserve"> </w:t>
      </w:r>
    </w:p>
    <w:p w14:paraId="49DA7761" w14:textId="77777777" w:rsidR="005B31A7" w:rsidRDefault="005B31A7" w:rsidP="00005565">
      <w:pPr>
        <w:jc w:val="both"/>
        <w:rPr>
          <w:sz w:val="26"/>
          <w:szCs w:val="26"/>
        </w:rPr>
      </w:pPr>
    </w:p>
    <w:p w14:paraId="4DBEBFEC" w14:textId="77777777" w:rsidR="00084564" w:rsidRPr="00DD0F1B" w:rsidRDefault="00084564" w:rsidP="00005565">
      <w:pPr>
        <w:spacing w:before="120"/>
        <w:jc w:val="both"/>
        <w:rPr>
          <w:sz w:val="26"/>
          <w:szCs w:val="26"/>
          <w:lang w:val="en-GB"/>
        </w:rPr>
      </w:pPr>
    </w:p>
    <w:sectPr w:rsidR="00084564" w:rsidRPr="00DD0F1B" w:rsidSect="00F93414">
      <w:pgSz w:w="11906" w:h="16838" w:code="9"/>
      <w:pgMar w:top="1134" w:right="1440" w:bottom="1134" w:left="1440" w:header="709" w:footer="709" w:gutter="0"/>
      <w:cols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563DE"/>
    <w:multiLevelType w:val="hybridMultilevel"/>
    <w:tmpl w:val="23EC92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5A1A6EEA"/>
    <w:multiLevelType w:val="hybridMultilevel"/>
    <w:tmpl w:val="A45CE16A"/>
    <w:lvl w:ilvl="0" w:tplc="B20034D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BD"/>
    <w:rsid w:val="00005565"/>
    <w:rsid w:val="00007559"/>
    <w:rsid w:val="00024E2F"/>
    <w:rsid w:val="00027741"/>
    <w:rsid w:val="00034147"/>
    <w:rsid w:val="00044BAD"/>
    <w:rsid w:val="00057479"/>
    <w:rsid w:val="00062827"/>
    <w:rsid w:val="00077AF6"/>
    <w:rsid w:val="00082F0C"/>
    <w:rsid w:val="00084564"/>
    <w:rsid w:val="00092344"/>
    <w:rsid w:val="00094CCF"/>
    <w:rsid w:val="000A1DD3"/>
    <w:rsid w:val="000B6E00"/>
    <w:rsid w:val="000B7C4B"/>
    <w:rsid w:val="000C20CD"/>
    <w:rsid w:val="000C477B"/>
    <w:rsid w:val="000D3290"/>
    <w:rsid w:val="000D7484"/>
    <w:rsid w:val="000D74DF"/>
    <w:rsid w:val="000D7B72"/>
    <w:rsid w:val="000F1CC5"/>
    <w:rsid w:val="00100CD1"/>
    <w:rsid w:val="00101859"/>
    <w:rsid w:val="001203FF"/>
    <w:rsid w:val="001222E7"/>
    <w:rsid w:val="001224E0"/>
    <w:rsid w:val="0012276D"/>
    <w:rsid w:val="001477F2"/>
    <w:rsid w:val="00151C06"/>
    <w:rsid w:val="00157E26"/>
    <w:rsid w:val="00163DBB"/>
    <w:rsid w:val="00165A0D"/>
    <w:rsid w:val="001707D4"/>
    <w:rsid w:val="001826BD"/>
    <w:rsid w:val="00183DD9"/>
    <w:rsid w:val="00193D47"/>
    <w:rsid w:val="001A6AAB"/>
    <w:rsid w:val="001B0CA6"/>
    <w:rsid w:val="001D2A8C"/>
    <w:rsid w:val="001D6B5F"/>
    <w:rsid w:val="001E3517"/>
    <w:rsid w:val="001E71EA"/>
    <w:rsid w:val="001F4D42"/>
    <w:rsid w:val="00200701"/>
    <w:rsid w:val="00202196"/>
    <w:rsid w:val="00217A15"/>
    <w:rsid w:val="00224986"/>
    <w:rsid w:val="00233509"/>
    <w:rsid w:val="002400EB"/>
    <w:rsid w:val="002613B4"/>
    <w:rsid w:val="00280A2A"/>
    <w:rsid w:val="002A39AB"/>
    <w:rsid w:val="002A5EBB"/>
    <w:rsid w:val="002A6EB8"/>
    <w:rsid w:val="002C0B43"/>
    <w:rsid w:val="002C0E76"/>
    <w:rsid w:val="002D5393"/>
    <w:rsid w:val="002E7177"/>
    <w:rsid w:val="002E7CAD"/>
    <w:rsid w:val="00307C30"/>
    <w:rsid w:val="0031185C"/>
    <w:rsid w:val="0031679E"/>
    <w:rsid w:val="00330EC1"/>
    <w:rsid w:val="00331B73"/>
    <w:rsid w:val="003429E0"/>
    <w:rsid w:val="00346535"/>
    <w:rsid w:val="00350075"/>
    <w:rsid w:val="00354E2F"/>
    <w:rsid w:val="0036237E"/>
    <w:rsid w:val="00363455"/>
    <w:rsid w:val="00371D87"/>
    <w:rsid w:val="003751D4"/>
    <w:rsid w:val="00383A19"/>
    <w:rsid w:val="00396AD2"/>
    <w:rsid w:val="003A2065"/>
    <w:rsid w:val="003B65B1"/>
    <w:rsid w:val="003B7677"/>
    <w:rsid w:val="003C2CBD"/>
    <w:rsid w:val="003D4E51"/>
    <w:rsid w:val="003F2D73"/>
    <w:rsid w:val="00402990"/>
    <w:rsid w:val="00414667"/>
    <w:rsid w:val="00414D2D"/>
    <w:rsid w:val="0042458D"/>
    <w:rsid w:val="00430E4A"/>
    <w:rsid w:val="00442542"/>
    <w:rsid w:val="0044691E"/>
    <w:rsid w:val="00457F8C"/>
    <w:rsid w:val="00466974"/>
    <w:rsid w:val="00474C6C"/>
    <w:rsid w:val="00490AA6"/>
    <w:rsid w:val="004953E6"/>
    <w:rsid w:val="004A5EC8"/>
    <w:rsid w:val="004B528E"/>
    <w:rsid w:val="004B5AD3"/>
    <w:rsid w:val="004C09B2"/>
    <w:rsid w:val="004C4514"/>
    <w:rsid w:val="004C6BBB"/>
    <w:rsid w:val="004D612C"/>
    <w:rsid w:val="004D65F8"/>
    <w:rsid w:val="004E5470"/>
    <w:rsid w:val="004F1AE4"/>
    <w:rsid w:val="004F3448"/>
    <w:rsid w:val="005102D5"/>
    <w:rsid w:val="005105F8"/>
    <w:rsid w:val="005118C3"/>
    <w:rsid w:val="005215A4"/>
    <w:rsid w:val="00521A42"/>
    <w:rsid w:val="00530BF2"/>
    <w:rsid w:val="00532CC8"/>
    <w:rsid w:val="005338B7"/>
    <w:rsid w:val="005425B4"/>
    <w:rsid w:val="00543DD5"/>
    <w:rsid w:val="0054425F"/>
    <w:rsid w:val="00545DEB"/>
    <w:rsid w:val="00547835"/>
    <w:rsid w:val="00554B8A"/>
    <w:rsid w:val="00555018"/>
    <w:rsid w:val="005600BB"/>
    <w:rsid w:val="005646B4"/>
    <w:rsid w:val="005749C0"/>
    <w:rsid w:val="00581200"/>
    <w:rsid w:val="00587807"/>
    <w:rsid w:val="00590079"/>
    <w:rsid w:val="005A6325"/>
    <w:rsid w:val="005B042E"/>
    <w:rsid w:val="005B31A7"/>
    <w:rsid w:val="005B69B3"/>
    <w:rsid w:val="005C0100"/>
    <w:rsid w:val="005D166E"/>
    <w:rsid w:val="005D29A6"/>
    <w:rsid w:val="005D5CAD"/>
    <w:rsid w:val="005E14EE"/>
    <w:rsid w:val="005F240D"/>
    <w:rsid w:val="005F7161"/>
    <w:rsid w:val="005F767C"/>
    <w:rsid w:val="005F78D3"/>
    <w:rsid w:val="0060716A"/>
    <w:rsid w:val="006113AC"/>
    <w:rsid w:val="006132D0"/>
    <w:rsid w:val="00620DCE"/>
    <w:rsid w:val="00634029"/>
    <w:rsid w:val="00634279"/>
    <w:rsid w:val="006357E5"/>
    <w:rsid w:val="00636758"/>
    <w:rsid w:val="00636D29"/>
    <w:rsid w:val="006418AB"/>
    <w:rsid w:val="0066530A"/>
    <w:rsid w:val="0067212A"/>
    <w:rsid w:val="00676D24"/>
    <w:rsid w:val="00681605"/>
    <w:rsid w:val="00685F75"/>
    <w:rsid w:val="00690CA6"/>
    <w:rsid w:val="0069674C"/>
    <w:rsid w:val="006A3849"/>
    <w:rsid w:val="006B02D2"/>
    <w:rsid w:val="006B59BE"/>
    <w:rsid w:val="006B78FE"/>
    <w:rsid w:val="006C2C12"/>
    <w:rsid w:val="006C3A1A"/>
    <w:rsid w:val="006C7FA1"/>
    <w:rsid w:val="006D0056"/>
    <w:rsid w:val="006D2846"/>
    <w:rsid w:val="006F0663"/>
    <w:rsid w:val="006F5400"/>
    <w:rsid w:val="00702B4C"/>
    <w:rsid w:val="00710C7C"/>
    <w:rsid w:val="00746B77"/>
    <w:rsid w:val="0076060B"/>
    <w:rsid w:val="007610C5"/>
    <w:rsid w:val="007707B7"/>
    <w:rsid w:val="007773DD"/>
    <w:rsid w:val="007813D9"/>
    <w:rsid w:val="00784A28"/>
    <w:rsid w:val="00792EF3"/>
    <w:rsid w:val="007939E0"/>
    <w:rsid w:val="0079607E"/>
    <w:rsid w:val="007B4D6B"/>
    <w:rsid w:val="007B6BF1"/>
    <w:rsid w:val="007C5817"/>
    <w:rsid w:val="007C70B9"/>
    <w:rsid w:val="007D0E1F"/>
    <w:rsid w:val="007D548E"/>
    <w:rsid w:val="007E0EF3"/>
    <w:rsid w:val="007E2997"/>
    <w:rsid w:val="007E376D"/>
    <w:rsid w:val="007E6A44"/>
    <w:rsid w:val="007F1933"/>
    <w:rsid w:val="008008B7"/>
    <w:rsid w:val="0080161A"/>
    <w:rsid w:val="008025A2"/>
    <w:rsid w:val="00803E80"/>
    <w:rsid w:val="00806E1F"/>
    <w:rsid w:val="00810312"/>
    <w:rsid w:val="00810B9B"/>
    <w:rsid w:val="008148E1"/>
    <w:rsid w:val="0082124A"/>
    <w:rsid w:val="008236B3"/>
    <w:rsid w:val="008247DE"/>
    <w:rsid w:val="0083320B"/>
    <w:rsid w:val="008370E4"/>
    <w:rsid w:val="00840703"/>
    <w:rsid w:val="008474AF"/>
    <w:rsid w:val="00857BA0"/>
    <w:rsid w:val="00870CD1"/>
    <w:rsid w:val="00883B6D"/>
    <w:rsid w:val="0088493D"/>
    <w:rsid w:val="008963CD"/>
    <w:rsid w:val="008976E4"/>
    <w:rsid w:val="008B668B"/>
    <w:rsid w:val="008C30A2"/>
    <w:rsid w:val="008C6717"/>
    <w:rsid w:val="008D5DBB"/>
    <w:rsid w:val="008E50B9"/>
    <w:rsid w:val="008F2AFF"/>
    <w:rsid w:val="008F3162"/>
    <w:rsid w:val="00911846"/>
    <w:rsid w:val="00930096"/>
    <w:rsid w:val="00941419"/>
    <w:rsid w:val="009439E8"/>
    <w:rsid w:val="00950413"/>
    <w:rsid w:val="009506F4"/>
    <w:rsid w:val="009508EF"/>
    <w:rsid w:val="00951987"/>
    <w:rsid w:val="009547CF"/>
    <w:rsid w:val="00960FA2"/>
    <w:rsid w:val="0096357C"/>
    <w:rsid w:val="00967015"/>
    <w:rsid w:val="009763C1"/>
    <w:rsid w:val="00990872"/>
    <w:rsid w:val="009A2B08"/>
    <w:rsid w:val="009B5DAB"/>
    <w:rsid w:val="009C0B08"/>
    <w:rsid w:val="009D11D9"/>
    <w:rsid w:val="009D69B7"/>
    <w:rsid w:val="009E4245"/>
    <w:rsid w:val="009E7937"/>
    <w:rsid w:val="009F220E"/>
    <w:rsid w:val="009F7D4A"/>
    <w:rsid w:val="00A0228F"/>
    <w:rsid w:val="00A12B78"/>
    <w:rsid w:val="00A22DA7"/>
    <w:rsid w:val="00A262CD"/>
    <w:rsid w:val="00A302B0"/>
    <w:rsid w:val="00A47DE4"/>
    <w:rsid w:val="00A47E25"/>
    <w:rsid w:val="00A61839"/>
    <w:rsid w:val="00A61EA5"/>
    <w:rsid w:val="00A64F62"/>
    <w:rsid w:val="00A71742"/>
    <w:rsid w:val="00A7257B"/>
    <w:rsid w:val="00A81DA2"/>
    <w:rsid w:val="00A86E65"/>
    <w:rsid w:val="00A91F11"/>
    <w:rsid w:val="00A94BDE"/>
    <w:rsid w:val="00AA3FBD"/>
    <w:rsid w:val="00AB7315"/>
    <w:rsid w:val="00AC706A"/>
    <w:rsid w:val="00AF14CD"/>
    <w:rsid w:val="00AF575B"/>
    <w:rsid w:val="00B173FF"/>
    <w:rsid w:val="00B237ED"/>
    <w:rsid w:val="00B408C8"/>
    <w:rsid w:val="00B46129"/>
    <w:rsid w:val="00B52357"/>
    <w:rsid w:val="00B63366"/>
    <w:rsid w:val="00B65B04"/>
    <w:rsid w:val="00B7150F"/>
    <w:rsid w:val="00B82C8F"/>
    <w:rsid w:val="00B87899"/>
    <w:rsid w:val="00B90A56"/>
    <w:rsid w:val="00B92706"/>
    <w:rsid w:val="00B92D20"/>
    <w:rsid w:val="00BA5944"/>
    <w:rsid w:val="00BC1B05"/>
    <w:rsid w:val="00BC5BEC"/>
    <w:rsid w:val="00BD44B2"/>
    <w:rsid w:val="00BD5343"/>
    <w:rsid w:val="00BE2201"/>
    <w:rsid w:val="00BF0899"/>
    <w:rsid w:val="00BF310B"/>
    <w:rsid w:val="00BF58A6"/>
    <w:rsid w:val="00C13C92"/>
    <w:rsid w:val="00C22FD2"/>
    <w:rsid w:val="00C31BB3"/>
    <w:rsid w:val="00C34F36"/>
    <w:rsid w:val="00C453AA"/>
    <w:rsid w:val="00C5782C"/>
    <w:rsid w:val="00C57A71"/>
    <w:rsid w:val="00C63A1B"/>
    <w:rsid w:val="00C675D7"/>
    <w:rsid w:val="00C72F35"/>
    <w:rsid w:val="00C774F9"/>
    <w:rsid w:val="00C836E9"/>
    <w:rsid w:val="00C84C2F"/>
    <w:rsid w:val="00CA3B4C"/>
    <w:rsid w:val="00CA50B8"/>
    <w:rsid w:val="00CA55B3"/>
    <w:rsid w:val="00CB2158"/>
    <w:rsid w:val="00CB2856"/>
    <w:rsid w:val="00CC2626"/>
    <w:rsid w:val="00CC4AA4"/>
    <w:rsid w:val="00CC5551"/>
    <w:rsid w:val="00CD688B"/>
    <w:rsid w:val="00CD7942"/>
    <w:rsid w:val="00CE07F3"/>
    <w:rsid w:val="00D009F4"/>
    <w:rsid w:val="00D25CA6"/>
    <w:rsid w:val="00D3568B"/>
    <w:rsid w:val="00D359C1"/>
    <w:rsid w:val="00D3704B"/>
    <w:rsid w:val="00D55E01"/>
    <w:rsid w:val="00D7457B"/>
    <w:rsid w:val="00D82A6B"/>
    <w:rsid w:val="00D8367E"/>
    <w:rsid w:val="00D86270"/>
    <w:rsid w:val="00D94CC6"/>
    <w:rsid w:val="00DA1B0F"/>
    <w:rsid w:val="00DB0376"/>
    <w:rsid w:val="00DB06F0"/>
    <w:rsid w:val="00DB3FA1"/>
    <w:rsid w:val="00DC5E8E"/>
    <w:rsid w:val="00DC7BCC"/>
    <w:rsid w:val="00DD0F1B"/>
    <w:rsid w:val="00DD1303"/>
    <w:rsid w:val="00DD15AD"/>
    <w:rsid w:val="00DD3E6C"/>
    <w:rsid w:val="00DF17D1"/>
    <w:rsid w:val="00E025EF"/>
    <w:rsid w:val="00E14E04"/>
    <w:rsid w:val="00E17BBB"/>
    <w:rsid w:val="00E23CB9"/>
    <w:rsid w:val="00E252C3"/>
    <w:rsid w:val="00E37E15"/>
    <w:rsid w:val="00E6468C"/>
    <w:rsid w:val="00E70479"/>
    <w:rsid w:val="00E87331"/>
    <w:rsid w:val="00E97945"/>
    <w:rsid w:val="00EA7973"/>
    <w:rsid w:val="00EB453C"/>
    <w:rsid w:val="00ED2E5D"/>
    <w:rsid w:val="00ED49BB"/>
    <w:rsid w:val="00ED7DB1"/>
    <w:rsid w:val="00EE004C"/>
    <w:rsid w:val="00EE1307"/>
    <w:rsid w:val="00EF17B8"/>
    <w:rsid w:val="00EF3AC8"/>
    <w:rsid w:val="00EF7A2B"/>
    <w:rsid w:val="00F00D8B"/>
    <w:rsid w:val="00F12061"/>
    <w:rsid w:val="00F13857"/>
    <w:rsid w:val="00F17EDF"/>
    <w:rsid w:val="00F27731"/>
    <w:rsid w:val="00F313FE"/>
    <w:rsid w:val="00F32B46"/>
    <w:rsid w:val="00F35B84"/>
    <w:rsid w:val="00F46BF5"/>
    <w:rsid w:val="00F515AA"/>
    <w:rsid w:val="00F5716E"/>
    <w:rsid w:val="00F5750A"/>
    <w:rsid w:val="00F7396C"/>
    <w:rsid w:val="00F92B65"/>
    <w:rsid w:val="00F93414"/>
    <w:rsid w:val="00F97598"/>
    <w:rsid w:val="00F97819"/>
    <w:rsid w:val="00FA078C"/>
    <w:rsid w:val="00FA4AD6"/>
    <w:rsid w:val="00FA5690"/>
    <w:rsid w:val="00FB0C9E"/>
    <w:rsid w:val="00FB5AEE"/>
    <w:rsid w:val="00FC32A0"/>
    <w:rsid w:val="00FC52E7"/>
    <w:rsid w:val="00FD750A"/>
    <w:rsid w:val="00FE14A7"/>
    <w:rsid w:val="00FE78F2"/>
    <w:rsid w:val="00FF6A75"/>
    <w:rsid w:val="00FF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D437B"/>
  <w15:chartTrackingRefBased/>
  <w15:docId w15:val="{28713D93-D04B-4A03-A2CB-C0253ED1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78C"/>
    <w:rPr>
      <w:rFonts w:ascii="Arial" w:hAnsi="Arial" w:cs="Arial"/>
      <w:sz w:val="24"/>
      <w:szCs w:val="24"/>
      <w:lang w:val="en-US" w:eastAsia="en-US"/>
    </w:rPr>
  </w:style>
  <w:style w:type="paragraph" w:styleId="Heading1">
    <w:name w:val="heading 1"/>
    <w:basedOn w:val="Normal"/>
    <w:next w:val="Normal"/>
    <w:link w:val="Heading1Char"/>
    <w:uiPriority w:val="9"/>
    <w:qFormat/>
    <w:rsid w:val="00330EC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Normal"/>
    <w:link w:val="Heading3Char"/>
    <w:uiPriority w:val="9"/>
    <w:semiHidden/>
    <w:unhideWhenUsed/>
    <w:qFormat/>
    <w:rsid w:val="00330EC1"/>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532CC8"/>
  </w:style>
  <w:style w:type="character" w:customStyle="1" w:styleId="small-caps">
    <w:name w:val="small-caps"/>
    <w:rsid w:val="00532CC8"/>
  </w:style>
  <w:style w:type="character" w:customStyle="1" w:styleId="Heading1Char">
    <w:name w:val="Heading 1 Char"/>
    <w:link w:val="Heading1"/>
    <w:uiPriority w:val="9"/>
    <w:rsid w:val="00330EC1"/>
    <w:rPr>
      <w:rFonts w:ascii="Calibri Light" w:eastAsia="Times New Roman" w:hAnsi="Calibri Light" w:cs="Times New Roman"/>
      <w:b/>
      <w:bCs/>
      <w:kern w:val="32"/>
      <w:sz w:val="32"/>
      <w:szCs w:val="32"/>
      <w:lang w:val="en-US" w:eastAsia="en-US"/>
    </w:rPr>
  </w:style>
  <w:style w:type="character" w:styleId="Hyperlink">
    <w:name w:val="Hyperlink"/>
    <w:uiPriority w:val="99"/>
    <w:unhideWhenUsed/>
    <w:rsid w:val="00330EC1"/>
    <w:rPr>
      <w:color w:val="0563C1"/>
      <w:u w:val="single"/>
    </w:rPr>
  </w:style>
  <w:style w:type="character" w:styleId="UnresolvedMention">
    <w:name w:val="Unresolved Mention"/>
    <w:uiPriority w:val="99"/>
    <w:semiHidden/>
    <w:unhideWhenUsed/>
    <w:rsid w:val="00330EC1"/>
    <w:rPr>
      <w:color w:val="808080"/>
      <w:shd w:val="clear" w:color="auto" w:fill="E6E6E6"/>
    </w:rPr>
  </w:style>
  <w:style w:type="character" w:customStyle="1" w:styleId="Heading3Char">
    <w:name w:val="Heading 3 Char"/>
    <w:link w:val="Heading3"/>
    <w:uiPriority w:val="9"/>
    <w:semiHidden/>
    <w:rsid w:val="00330EC1"/>
    <w:rPr>
      <w:rFonts w:ascii="Calibri Light" w:eastAsia="Times New Roman" w:hAnsi="Calibri Light" w:cs="Times New Roman"/>
      <w:b/>
      <w:bCs/>
      <w:sz w:val="26"/>
      <w:szCs w:val="26"/>
      <w:lang w:val="en-US" w:eastAsia="en-US"/>
    </w:rPr>
  </w:style>
  <w:style w:type="paragraph" w:styleId="BalloonText">
    <w:name w:val="Balloon Text"/>
    <w:basedOn w:val="Normal"/>
    <w:link w:val="BalloonTextChar"/>
    <w:uiPriority w:val="99"/>
    <w:semiHidden/>
    <w:unhideWhenUsed/>
    <w:rsid w:val="000B6E00"/>
    <w:rPr>
      <w:rFonts w:ascii="Segoe UI" w:hAnsi="Segoe UI" w:cs="Segoe UI"/>
      <w:sz w:val="18"/>
      <w:szCs w:val="18"/>
    </w:rPr>
  </w:style>
  <w:style w:type="character" w:customStyle="1" w:styleId="BalloonTextChar">
    <w:name w:val="Balloon Text Char"/>
    <w:link w:val="BalloonText"/>
    <w:uiPriority w:val="99"/>
    <w:semiHidden/>
    <w:rsid w:val="000B6E00"/>
    <w:rPr>
      <w:rFonts w:ascii="Segoe UI" w:hAnsi="Segoe UI" w:cs="Segoe UI"/>
      <w:sz w:val="18"/>
      <w:szCs w:val="18"/>
      <w:lang w:val="en-US" w:eastAsia="en-US"/>
    </w:rPr>
  </w:style>
  <w:style w:type="paragraph" w:styleId="ListParagraph">
    <w:name w:val="List Paragraph"/>
    <w:basedOn w:val="Normal"/>
    <w:uiPriority w:val="34"/>
    <w:qFormat/>
    <w:rsid w:val="009D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03154">
      <w:bodyDiv w:val="1"/>
      <w:marLeft w:val="0"/>
      <w:marRight w:val="0"/>
      <w:marTop w:val="0"/>
      <w:marBottom w:val="0"/>
      <w:divBdr>
        <w:top w:val="none" w:sz="0" w:space="0" w:color="auto"/>
        <w:left w:val="none" w:sz="0" w:space="0" w:color="auto"/>
        <w:bottom w:val="none" w:sz="0" w:space="0" w:color="auto"/>
        <w:right w:val="none" w:sz="0" w:space="0" w:color="auto"/>
      </w:divBdr>
    </w:div>
    <w:div w:id="1866359411">
      <w:bodyDiv w:val="1"/>
      <w:marLeft w:val="0"/>
      <w:marRight w:val="0"/>
      <w:marTop w:val="0"/>
      <w:marBottom w:val="0"/>
      <w:divBdr>
        <w:top w:val="none" w:sz="0" w:space="0" w:color="auto"/>
        <w:left w:val="none" w:sz="0" w:space="0" w:color="auto"/>
        <w:bottom w:val="none" w:sz="0" w:space="0" w:color="auto"/>
        <w:right w:val="none" w:sz="0" w:space="0" w:color="auto"/>
      </w:divBdr>
      <w:divsChild>
        <w:div w:id="17970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15th March 2009   3rd Sunday of Lent</vt:lpstr>
    </vt:vector>
  </TitlesOfParts>
  <Company>Home</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March 2009   3rd Sunday of Lent</dc:title>
  <dc:subject/>
  <dc:creator>Julie</dc:creator>
  <cp:keywords/>
  <cp:lastModifiedBy>Lee and Julie Johnson</cp:lastModifiedBy>
  <cp:revision>40</cp:revision>
  <cp:lastPrinted>2022-03-19T21:38:00Z</cp:lastPrinted>
  <dcterms:created xsi:type="dcterms:W3CDTF">2022-04-03T18:14:00Z</dcterms:created>
  <dcterms:modified xsi:type="dcterms:W3CDTF">2022-04-03T20:48:00Z</dcterms:modified>
</cp:coreProperties>
</file>