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4164" w14:textId="5BFAE960" w:rsidR="00CC1633" w:rsidRPr="009A4A96" w:rsidRDefault="00A33188" w:rsidP="00CC1633">
      <w:pPr>
        <w:rPr>
          <w:b/>
          <w:bCs/>
          <w:color w:val="auto"/>
          <w:sz w:val="18"/>
          <w:szCs w:val="18"/>
        </w:rPr>
      </w:pPr>
      <w:r w:rsidRPr="009A4A96">
        <w:rPr>
          <w:b/>
          <w:bCs/>
          <w:color w:val="auto"/>
          <w:sz w:val="18"/>
          <w:szCs w:val="18"/>
        </w:rPr>
        <w:t xml:space="preserve"> </w:t>
      </w:r>
      <w:r w:rsidR="00CC1633" w:rsidRPr="009A4A96">
        <w:rPr>
          <w:b/>
          <w:bCs/>
          <w:color w:val="auto"/>
          <w:sz w:val="18"/>
          <w:szCs w:val="18"/>
        </w:rPr>
        <w:t xml:space="preserve">SUNDAY READING SHEET </w:t>
      </w:r>
      <w:r w:rsidR="00F37A9B" w:rsidRPr="009A4A96">
        <w:rPr>
          <w:b/>
          <w:bCs/>
          <w:color w:val="auto"/>
          <w:sz w:val="18"/>
          <w:szCs w:val="18"/>
        </w:rPr>
        <w:t>11</w:t>
      </w:r>
      <w:r w:rsidR="00F37A9B" w:rsidRPr="009A4A96">
        <w:rPr>
          <w:b/>
          <w:bCs/>
          <w:color w:val="auto"/>
          <w:sz w:val="18"/>
          <w:szCs w:val="18"/>
          <w:vertAlign w:val="superscript"/>
        </w:rPr>
        <w:t>th</w:t>
      </w:r>
      <w:r w:rsidR="00F37A9B" w:rsidRPr="009A4A96">
        <w:rPr>
          <w:b/>
          <w:bCs/>
          <w:color w:val="auto"/>
          <w:sz w:val="18"/>
          <w:szCs w:val="18"/>
        </w:rPr>
        <w:t xml:space="preserve"> October 2026 – 19</w:t>
      </w:r>
      <w:r w:rsidR="00F37A9B" w:rsidRPr="009A4A96">
        <w:rPr>
          <w:b/>
          <w:bCs/>
          <w:color w:val="auto"/>
          <w:sz w:val="18"/>
          <w:szCs w:val="18"/>
          <w:vertAlign w:val="superscript"/>
        </w:rPr>
        <w:t>th</w:t>
      </w:r>
      <w:r w:rsidR="00F37A9B" w:rsidRPr="009A4A96">
        <w:rPr>
          <w:b/>
          <w:bCs/>
          <w:color w:val="auto"/>
          <w:sz w:val="18"/>
          <w:szCs w:val="18"/>
        </w:rPr>
        <w:t xml:space="preserve"> Sunday after Trinity</w:t>
      </w:r>
    </w:p>
    <w:p w14:paraId="7DCA2E80" w14:textId="77777777" w:rsidR="00874D96" w:rsidRPr="009A4A96" w:rsidRDefault="00874D96" w:rsidP="00CC1633">
      <w:pPr>
        <w:rPr>
          <w:b/>
          <w:bCs/>
          <w:color w:val="auto"/>
          <w:sz w:val="18"/>
          <w:szCs w:val="18"/>
        </w:rPr>
      </w:pPr>
    </w:p>
    <w:p w14:paraId="4893E6F9" w14:textId="77777777" w:rsidR="00EB3CFE" w:rsidRPr="009A4A96" w:rsidRDefault="00EB3CFE" w:rsidP="00EB3CFE">
      <w:pPr>
        <w:pStyle w:val="NoSpacing"/>
        <w:rPr>
          <w:rFonts w:ascii="Candara" w:hAnsi="Candara"/>
          <w:sz w:val="18"/>
          <w:szCs w:val="18"/>
        </w:rPr>
      </w:pPr>
      <w:r w:rsidRPr="009A4A96">
        <w:rPr>
          <w:rFonts w:ascii="Candara" w:hAnsi="Candara"/>
          <w:sz w:val="18"/>
          <w:szCs w:val="18"/>
        </w:rPr>
        <w:t>A Reading from the Book of Exodus</w:t>
      </w:r>
    </w:p>
    <w:p w14:paraId="1851E8B1" w14:textId="77777777" w:rsidR="00874D96" w:rsidRPr="009A4A96" w:rsidRDefault="00874D96" w:rsidP="00EB3CFE">
      <w:pPr>
        <w:pStyle w:val="NoSpacing"/>
        <w:rPr>
          <w:rFonts w:ascii="Candara" w:hAnsi="Candara"/>
          <w:sz w:val="18"/>
          <w:szCs w:val="18"/>
        </w:rPr>
      </w:pPr>
    </w:p>
    <w:p w14:paraId="59B09DF2" w14:textId="5066F1AA" w:rsidR="00EB3CFE" w:rsidRPr="009A4A96" w:rsidRDefault="00EB3CFE" w:rsidP="00EB3CFE">
      <w:pPr>
        <w:pStyle w:val="NoSpacing"/>
        <w:rPr>
          <w:rFonts w:ascii="Candara" w:hAnsi="Candara"/>
          <w:i/>
          <w:iCs/>
          <w:sz w:val="18"/>
          <w:szCs w:val="18"/>
        </w:rPr>
      </w:pPr>
      <w:r w:rsidRPr="009A4A96">
        <w:rPr>
          <w:rFonts w:ascii="Candara" w:hAnsi="Candara"/>
          <w:sz w:val="18"/>
          <w:szCs w:val="18"/>
        </w:rPr>
        <w:t>When the people saw that Moses delayed to come down from the mountain, the people gathered around Aaron and said to him, ‘Come, make gods for us, who shall go before us; as for this Moses, the man who brought us up out of the land of Egypt, we do not know what has become of him.’ Aaron said to them, ‘Take off the gold rings that are on the ears of your wives, your sons, and your daughters, and bring them to me.’ So all the people took off the gold rings from their ears, and brought them to Aaron. He took the gold from them, formed it in a mould, and cast an image of a calf; and they said, ‘These are your gods, O Israel, who brought you up out of the land of Egypt!’ When Aaron saw this, he built an altar before it; and Aaron made proclamation and said, ‘Tomorrow shall be a festival to the Lord.’ They rose early the next day, and offered burnt-offerings and brought sacrifices of well-being; and the people sat down to eat and drink, and rose up to revel.</w:t>
      </w:r>
      <w:r w:rsidR="008A0904" w:rsidRPr="009A4A96">
        <w:rPr>
          <w:rFonts w:ascii="Candara" w:hAnsi="Candara"/>
          <w:sz w:val="18"/>
          <w:szCs w:val="18"/>
        </w:rPr>
        <w:t xml:space="preserve">  </w:t>
      </w:r>
      <w:r w:rsidRPr="009A4A96">
        <w:rPr>
          <w:rFonts w:ascii="Candara" w:hAnsi="Candara"/>
          <w:sz w:val="18"/>
          <w:szCs w:val="18"/>
        </w:rPr>
        <w:t>The Lord said to Moses, ‘Go down at once! Your people, whom you brought up out of the land of Egypt, have acted perversely; they have been quick to turn aside from the way that I commanded them; they have cast for themselves an image of a calf, and have worshipped it and sacrificed to it, and said, “These are your gods, O Israel, who brought you up out of the land of Egypt!”’ The Lord said to Moses, ‘I have seen this people, how stiff-necked they are. Now let me alone, so that my wrath may burn hot against them and I may consume them; and of you I will make a great nation.’</w:t>
      </w:r>
      <w:r w:rsidR="008A0904" w:rsidRPr="009A4A96">
        <w:rPr>
          <w:rFonts w:ascii="Candara" w:hAnsi="Candara"/>
          <w:sz w:val="18"/>
          <w:szCs w:val="18"/>
        </w:rPr>
        <w:t xml:space="preserve"> </w:t>
      </w:r>
      <w:r w:rsidRPr="009A4A96">
        <w:rPr>
          <w:rFonts w:ascii="Candara" w:hAnsi="Candara"/>
          <w:sz w:val="18"/>
          <w:szCs w:val="18"/>
        </w:rPr>
        <w:t>But Moses implored the Lord his God, and said, ‘O Lord, why does your wrath burn hot against your people, whom you brought out of the land of Egypt with great power and with a mighty hand? Why should the Egyptians say, “It was with evil intent that he brought them out to kill them in the mountains, and to consume them from the face of the earth”? Turn from your fierce wrath; change your mind and do not bring disaster on your people. Remember Abraham, Isaac, and Israel, your servants, how you swore to them by your own self, saying to them, “I will multiply your descendants like the stars of heaven, and all this land that I have promised I will give to your descendants, and they shall inherit it for ever.”’ And the Lord changed his mind about the disaster that he planned to bring on his people.</w:t>
      </w:r>
      <w:r w:rsidR="008A0904" w:rsidRPr="009A4A96">
        <w:rPr>
          <w:rFonts w:ascii="Candara" w:hAnsi="Candara"/>
          <w:sz w:val="18"/>
          <w:szCs w:val="18"/>
        </w:rPr>
        <w:t xml:space="preserve">             </w:t>
      </w:r>
      <w:r w:rsidRPr="009A4A96">
        <w:rPr>
          <w:rFonts w:ascii="Candara" w:hAnsi="Candara"/>
          <w:i/>
          <w:iCs/>
          <w:sz w:val="18"/>
          <w:szCs w:val="18"/>
        </w:rPr>
        <w:t>Exodus 32:1-14 </w:t>
      </w:r>
    </w:p>
    <w:p w14:paraId="5AF8F1F5" w14:textId="77777777" w:rsidR="008A0904" w:rsidRPr="009A4A96" w:rsidRDefault="008A0904" w:rsidP="00EB3CFE">
      <w:pPr>
        <w:pStyle w:val="NoSpacing"/>
        <w:rPr>
          <w:rFonts w:ascii="Candara" w:hAnsi="Candara"/>
          <w:i/>
          <w:iCs/>
          <w:sz w:val="18"/>
          <w:szCs w:val="18"/>
        </w:rPr>
      </w:pPr>
    </w:p>
    <w:p w14:paraId="1DA27E8F" w14:textId="77777777" w:rsidR="00207418" w:rsidRPr="009A4A96" w:rsidRDefault="00207418" w:rsidP="00207418">
      <w:pPr>
        <w:pStyle w:val="NoSpacing"/>
        <w:rPr>
          <w:rFonts w:ascii="Candara" w:hAnsi="Candara"/>
          <w:sz w:val="18"/>
          <w:szCs w:val="18"/>
        </w:rPr>
      </w:pPr>
      <w:r w:rsidRPr="009A4A96">
        <w:rPr>
          <w:rFonts w:ascii="Candara" w:hAnsi="Candara"/>
          <w:sz w:val="18"/>
          <w:szCs w:val="18"/>
        </w:rPr>
        <w:t>GOSPEL</w:t>
      </w:r>
    </w:p>
    <w:p w14:paraId="25011097" w14:textId="77777777" w:rsidR="00874D96" w:rsidRPr="009A4A96" w:rsidRDefault="00874D96" w:rsidP="00207418">
      <w:pPr>
        <w:pStyle w:val="NoSpacing"/>
        <w:rPr>
          <w:rFonts w:ascii="Candara" w:hAnsi="Candara"/>
          <w:sz w:val="18"/>
          <w:szCs w:val="18"/>
        </w:rPr>
      </w:pPr>
    </w:p>
    <w:p w14:paraId="3630B2A9" w14:textId="45B082D6" w:rsidR="00207418" w:rsidRPr="009A4A96" w:rsidRDefault="00207418" w:rsidP="00207418">
      <w:pPr>
        <w:pStyle w:val="NoSpacing"/>
        <w:rPr>
          <w:rFonts w:ascii="Candara" w:hAnsi="Candara"/>
          <w:sz w:val="18"/>
          <w:szCs w:val="18"/>
        </w:rPr>
      </w:pPr>
      <w:r w:rsidRPr="009A4A96">
        <w:rPr>
          <w:rFonts w:ascii="Candara" w:hAnsi="Candara"/>
          <w:sz w:val="18"/>
          <w:szCs w:val="18"/>
        </w:rPr>
        <w:t>Once more Jesus spoke to them in parables, saying: ‘The kingdom of heaven may be compared to a king who gave a wedding banquet for his son. He sent his slaves to call those who had been invited to the wedding banquet, but they would not come. Again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so the wedding hall was filled with guests. ‘But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6E8A5E83" w14:textId="77777777" w:rsidR="00207418" w:rsidRPr="009A4A96" w:rsidRDefault="00207418" w:rsidP="00207418">
      <w:pPr>
        <w:pStyle w:val="NoSpacing"/>
        <w:rPr>
          <w:rFonts w:ascii="Candara" w:hAnsi="Candara"/>
          <w:i/>
          <w:iCs/>
          <w:sz w:val="18"/>
          <w:szCs w:val="18"/>
        </w:rPr>
      </w:pPr>
      <w:r w:rsidRPr="009A4A96">
        <w:rPr>
          <w:rFonts w:ascii="Candara" w:hAnsi="Candara"/>
          <w:i/>
          <w:iCs/>
          <w:sz w:val="18"/>
          <w:szCs w:val="18"/>
        </w:rPr>
        <w:t>Matthew 22:1-14 </w:t>
      </w:r>
    </w:p>
    <w:p w14:paraId="59C1C021" w14:textId="69FBFF00" w:rsidR="001950ED" w:rsidRPr="009A4A96" w:rsidRDefault="00B52D93" w:rsidP="00ED1780">
      <w:pPr>
        <w:pStyle w:val="Heading1"/>
        <w:ind w:right="61"/>
        <w:jc w:val="center"/>
        <w:rPr>
          <w:color w:val="auto"/>
        </w:rPr>
      </w:pPr>
      <w:r w:rsidRPr="009A4A96">
        <w:rPr>
          <w:color w:val="auto"/>
          <w:sz w:val="56"/>
        </w:rPr>
        <w:t>Royston Parish Church</w:t>
      </w:r>
    </w:p>
    <w:p w14:paraId="78F49B1C" w14:textId="77777777" w:rsidR="001950ED" w:rsidRPr="009A4A96" w:rsidRDefault="00B52D93">
      <w:pPr>
        <w:spacing w:after="0" w:line="259" w:lineRule="auto"/>
        <w:ind w:left="0" w:right="62" w:firstLine="0"/>
        <w:jc w:val="center"/>
        <w:rPr>
          <w:color w:val="auto"/>
        </w:rPr>
      </w:pPr>
      <w:r w:rsidRPr="009A4A96">
        <w:rPr>
          <w:b/>
          <w:color w:val="auto"/>
          <w:sz w:val="28"/>
        </w:rPr>
        <w:t xml:space="preserve">Where all are welcome and God’s love is shared </w:t>
      </w:r>
    </w:p>
    <w:p w14:paraId="5AEF7B4E" w14:textId="54ACA581" w:rsidR="001950ED" w:rsidRPr="009A4A96" w:rsidRDefault="00B52D93">
      <w:pPr>
        <w:spacing w:after="0" w:line="259" w:lineRule="auto"/>
        <w:ind w:right="62"/>
        <w:jc w:val="center"/>
        <w:rPr>
          <w:b/>
          <w:color w:val="auto"/>
          <w:sz w:val="28"/>
        </w:rPr>
      </w:pPr>
      <w:r w:rsidRPr="009A4A96">
        <w:rPr>
          <w:b/>
          <w:color w:val="auto"/>
          <w:sz w:val="28"/>
        </w:rPr>
        <w:t xml:space="preserve">Sunday </w:t>
      </w:r>
      <w:r w:rsidR="00F37A9B" w:rsidRPr="009A4A96">
        <w:rPr>
          <w:b/>
          <w:color w:val="auto"/>
          <w:sz w:val="28"/>
        </w:rPr>
        <w:t>11</w:t>
      </w:r>
      <w:r w:rsidR="00F37A9B" w:rsidRPr="009A4A96">
        <w:rPr>
          <w:b/>
          <w:color w:val="auto"/>
          <w:sz w:val="28"/>
          <w:vertAlign w:val="superscript"/>
        </w:rPr>
        <w:t>th</w:t>
      </w:r>
      <w:r w:rsidR="00F37A9B" w:rsidRPr="009A4A96">
        <w:rPr>
          <w:b/>
          <w:color w:val="auto"/>
          <w:sz w:val="28"/>
        </w:rPr>
        <w:t xml:space="preserve"> </w:t>
      </w:r>
      <w:r w:rsidR="00B81180" w:rsidRPr="009A4A96">
        <w:rPr>
          <w:b/>
          <w:color w:val="auto"/>
          <w:sz w:val="28"/>
        </w:rPr>
        <w:t>October</w:t>
      </w:r>
      <w:r w:rsidR="0018085E" w:rsidRPr="009A4A96">
        <w:rPr>
          <w:b/>
          <w:color w:val="auto"/>
          <w:sz w:val="28"/>
        </w:rPr>
        <w:t xml:space="preserve"> </w:t>
      </w:r>
      <w:r w:rsidR="004325B3" w:rsidRPr="009A4A96">
        <w:rPr>
          <w:b/>
          <w:color w:val="auto"/>
          <w:sz w:val="28"/>
        </w:rPr>
        <w:t xml:space="preserve">2026 </w:t>
      </w:r>
      <w:r w:rsidR="00F803D6" w:rsidRPr="009A4A96">
        <w:rPr>
          <w:b/>
          <w:color w:val="auto"/>
          <w:sz w:val="28"/>
        </w:rPr>
        <w:t>–</w:t>
      </w:r>
      <w:r w:rsidR="00F37A9B" w:rsidRPr="009A4A96">
        <w:rPr>
          <w:b/>
          <w:color w:val="auto"/>
          <w:sz w:val="28"/>
        </w:rPr>
        <w:t>19</w:t>
      </w:r>
      <w:r w:rsidR="00F37A9B" w:rsidRPr="009A4A96">
        <w:rPr>
          <w:b/>
          <w:color w:val="auto"/>
          <w:sz w:val="28"/>
          <w:vertAlign w:val="superscript"/>
        </w:rPr>
        <w:t>th</w:t>
      </w:r>
      <w:r w:rsidR="00F37A9B" w:rsidRPr="009A4A96">
        <w:rPr>
          <w:b/>
          <w:color w:val="auto"/>
          <w:sz w:val="28"/>
        </w:rPr>
        <w:t xml:space="preserve"> Sunday after Trinity</w:t>
      </w:r>
    </w:p>
    <w:p w14:paraId="10C33FDA" w14:textId="3D5B7D2F" w:rsidR="001950ED" w:rsidRPr="009A4A96" w:rsidRDefault="00B52D93">
      <w:pPr>
        <w:spacing w:after="8" w:line="250" w:lineRule="auto"/>
        <w:ind w:left="-5" w:right="0"/>
        <w:rPr>
          <w:color w:val="auto"/>
        </w:rPr>
      </w:pPr>
      <w:r w:rsidRPr="009A4A96">
        <w:rPr>
          <w:b/>
          <w:color w:val="auto"/>
        </w:rPr>
        <w:t xml:space="preserve">If you would like regular copies of the Notice Sheet emailed to you please email the </w:t>
      </w:r>
    </w:p>
    <w:p w14:paraId="37DC7233" w14:textId="1C66C860" w:rsidR="002E36EB" w:rsidRPr="009A4A96" w:rsidRDefault="00B52D93">
      <w:pPr>
        <w:spacing w:after="0" w:line="259" w:lineRule="auto"/>
        <w:ind w:left="0" w:right="0" w:firstLine="0"/>
        <w:rPr>
          <w:color w:val="auto"/>
        </w:rPr>
      </w:pPr>
      <w:r w:rsidRPr="009A4A96">
        <w:rPr>
          <w:b/>
          <w:color w:val="auto"/>
        </w:rPr>
        <w:t xml:space="preserve">Parish Office at </w:t>
      </w:r>
      <w:hyperlink r:id="rId8" w:history="1">
        <w:r w:rsidR="002E36EB" w:rsidRPr="009A4A96">
          <w:rPr>
            <w:rStyle w:val="Hyperlink"/>
            <w:b/>
            <w:color w:val="auto"/>
          </w:rPr>
          <w:t>admin@roystonparishchurch.org.uk</w:t>
        </w:r>
      </w:hyperlink>
    </w:p>
    <w:p w14:paraId="4626AC02" w14:textId="77777777" w:rsidR="006E053E" w:rsidRPr="009A4A96" w:rsidRDefault="006E053E">
      <w:pPr>
        <w:spacing w:after="0" w:line="259" w:lineRule="auto"/>
        <w:ind w:left="0" w:right="0" w:firstLine="0"/>
        <w:rPr>
          <w:color w:val="auto"/>
        </w:rPr>
      </w:pPr>
    </w:p>
    <w:p w14:paraId="3EBC5AFD" w14:textId="77777777" w:rsidR="00A76EFC" w:rsidRPr="009A4A96" w:rsidRDefault="00A76EFC">
      <w:pPr>
        <w:spacing w:after="0" w:line="259" w:lineRule="auto"/>
        <w:ind w:left="0" w:right="0" w:firstLine="0"/>
        <w:rPr>
          <w:b/>
          <w:bCs/>
          <w:color w:val="auto"/>
          <w:sz w:val="28"/>
          <w:szCs w:val="28"/>
        </w:rPr>
      </w:pPr>
    </w:p>
    <w:p w14:paraId="70FBFAC2" w14:textId="755CC6E0" w:rsidR="00A43BA8" w:rsidRPr="009A4A96" w:rsidRDefault="007702B6">
      <w:pPr>
        <w:spacing w:after="8" w:line="250" w:lineRule="auto"/>
        <w:ind w:left="-5" w:right="0"/>
        <w:rPr>
          <w:b/>
          <w:color w:val="auto"/>
          <w:szCs w:val="20"/>
        </w:rPr>
      </w:pPr>
      <w:r w:rsidRPr="009A4A96">
        <w:rPr>
          <w:b/>
          <w:noProof/>
          <w:color w:val="auto"/>
          <w:szCs w:val="20"/>
        </w:rPr>
        <w:drawing>
          <wp:inline distT="0" distB="0" distL="0" distR="0" wp14:anchorId="0346874D" wp14:editId="62C0578E">
            <wp:extent cx="4744720" cy="4188460"/>
            <wp:effectExtent l="0" t="0" r="0" b="2540"/>
            <wp:docPr id="205015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54644" name=""/>
                    <pic:cNvPicPr/>
                  </pic:nvPicPr>
                  <pic:blipFill>
                    <a:blip r:embed="rId9"/>
                    <a:stretch>
                      <a:fillRect/>
                    </a:stretch>
                  </pic:blipFill>
                  <pic:spPr>
                    <a:xfrm>
                      <a:off x="0" y="0"/>
                      <a:ext cx="4744720" cy="4188460"/>
                    </a:xfrm>
                    <a:prstGeom prst="rect">
                      <a:avLst/>
                    </a:prstGeom>
                  </pic:spPr>
                </pic:pic>
              </a:graphicData>
            </a:graphic>
          </wp:inline>
        </w:drawing>
      </w:r>
    </w:p>
    <w:p w14:paraId="3CF5D25F" w14:textId="77777777" w:rsidR="005E6782" w:rsidRPr="009A4A96" w:rsidRDefault="005E6782">
      <w:pPr>
        <w:spacing w:after="8" w:line="250" w:lineRule="auto"/>
        <w:ind w:left="-5" w:right="0"/>
        <w:rPr>
          <w:b/>
          <w:color w:val="auto"/>
          <w:szCs w:val="20"/>
        </w:rPr>
      </w:pPr>
    </w:p>
    <w:p w14:paraId="01B3FDB0" w14:textId="77777777" w:rsidR="005E6782" w:rsidRPr="009A4A96" w:rsidRDefault="005E6782">
      <w:pPr>
        <w:spacing w:after="8" w:line="250" w:lineRule="auto"/>
        <w:ind w:left="-5" w:right="0"/>
        <w:rPr>
          <w:b/>
          <w:color w:val="auto"/>
          <w:szCs w:val="20"/>
        </w:rPr>
      </w:pPr>
    </w:p>
    <w:p w14:paraId="40FBD784" w14:textId="77777777" w:rsidR="005E6782" w:rsidRPr="009A4A96" w:rsidRDefault="005E6782">
      <w:pPr>
        <w:spacing w:after="8" w:line="250" w:lineRule="auto"/>
        <w:ind w:left="-5" w:right="0"/>
        <w:rPr>
          <w:b/>
          <w:color w:val="auto"/>
          <w:szCs w:val="20"/>
        </w:rPr>
      </w:pPr>
    </w:p>
    <w:p w14:paraId="2CA16F8E" w14:textId="77777777" w:rsidR="005E6782" w:rsidRPr="009A4A96" w:rsidRDefault="005E6782">
      <w:pPr>
        <w:spacing w:after="8" w:line="250" w:lineRule="auto"/>
        <w:ind w:left="-5" w:right="0"/>
        <w:rPr>
          <w:b/>
          <w:color w:val="auto"/>
          <w:szCs w:val="20"/>
        </w:rPr>
      </w:pPr>
    </w:p>
    <w:p w14:paraId="0F422C1F" w14:textId="77777777" w:rsidR="005E6782" w:rsidRPr="009A4A96" w:rsidRDefault="005E6782">
      <w:pPr>
        <w:spacing w:after="8" w:line="250" w:lineRule="auto"/>
        <w:ind w:left="-5" w:right="0"/>
        <w:rPr>
          <w:b/>
          <w:color w:val="auto"/>
          <w:szCs w:val="20"/>
        </w:rPr>
      </w:pPr>
    </w:p>
    <w:p w14:paraId="406F346D" w14:textId="7F672370" w:rsidR="001950ED" w:rsidRPr="009A4A96" w:rsidRDefault="00B52D93">
      <w:pPr>
        <w:spacing w:after="8" w:line="250" w:lineRule="auto"/>
        <w:ind w:left="-5" w:right="0"/>
        <w:rPr>
          <w:color w:val="auto"/>
          <w:szCs w:val="20"/>
        </w:rPr>
      </w:pPr>
      <w:r w:rsidRPr="009A4A96">
        <w:rPr>
          <w:b/>
          <w:color w:val="auto"/>
          <w:szCs w:val="20"/>
        </w:rPr>
        <w:lastRenderedPageBreak/>
        <w:t xml:space="preserve">We pray for all Christians worldwide: </w:t>
      </w:r>
    </w:p>
    <w:p w14:paraId="1090CAF1" w14:textId="77777777" w:rsidR="00871562" w:rsidRPr="009A4A96" w:rsidRDefault="00B52D93" w:rsidP="00871562">
      <w:pPr>
        <w:pStyle w:val="NoSpacing"/>
        <w:rPr>
          <w:rFonts w:ascii="Candara" w:hAnsi="Candara"/>
          <w:b/>
          <w:bCs/>
          <w:sz w:val="20"/>
          <w:szCs w:val="20"/>
          <w:lang w:val="it-IT"/>
        </w:rPr>
      </w:pPr>
      <w:r w:rsidRPr="009A4A96">
        <w:rPr>
          <w:rFonts w:ascii="Candara" w:hAnsi="Candara"/>
          <w:sz w:val="20"/>
          <w:szCs w:val="20"/>
          <w:lang w:val="it-IT"/>
        </w:rPr>
        <w:t xml:space="preserve">For </w:t>
      </w:r>
      <w:proofErr w:type="spellStart"/>
      <w:r w:rsidRPr="009A4A96">
        <w:rPr>
          <w:rFonts w:ascii="Candara" w:hAnsi="Candara"/>
          <w:sz w:val="20"/>
          <w:szCs w:val="20"/>
          <w:lang w:val="it-IT"/>
        </w:rPr>
        <w:t>all</w:t>
      </w:r>
      <w:proofErr w:type="spellEnd"/>
      <w:r w:rsidRPr="009A4A96">
        <w:rPr>
          <w:rFonts w:ascii="Candara" w:hAnsi="Candara"/>
          <w:sz w:val="20"/>
          <w:szCs w:val="20"/>
          <w:lang w:val="it-IT"/>
        </w:rPr>
        <w:t xml:space="preserve"> Christians in </w:t>
      </w:r>
      <w:r w:rsidR="00871562" w:rsidRPr="009A4A96">
        <w:rPr>
          <w:rFonts w:ascii="Candara" w:hAnsi="Candara"/>
          <w:b/>
          <w:bCs/>
          <w:sz w:val="20"/>
          <w:szCs w:val="20"/>
          <w:lang w:val="it-IT"/>
        </w:rPr>
        <w:t>Costa Rica, El Salvador, Nicaragua, Panama</w:t>
      </w:r>
    </w:p>
    <w:p w14:paraId="209405A5" w14:textId="3244FBF6" w:rsidR="004E5EE4" w:rsidRPr="009A4A96" w:rsidRDefault="008532E5" w:rsidP="00E416E1">
      <w:pPr>
        <w:pStyle w:val="NoSpacing"/>
        <w:rPr>
          <w:rFonts w:ascii="Candara" w:hAnsi="Candara"/>
          <w:sz w:val="20"/>
          <w:szCs w:val="20"/>
        </w:rPr>
      </w:pPr>
      <w:r w:rsidRPr="009A4A96">
        <w:rPr>
          <w:rFonts w:ascii="Candara" w:hAnsi="Candara"/>
          <w:sz w:val="20"/>
          <w:szCs w:val="20"/>
        </w:rPr>
        <w:t xml:space="preserve">For all who </w:t>
      </w:r>
      <w:r w:rsidR="00FE766D" w:rsidRPr="009A4A96">
        <w:rPr>
          <w:rFonts w:ascii="Candara" w:hAnsi="Candara"/>
          <w:sz w:val="20"/>
          <w:szCs w:val="20"/>
        </w:rPr>
        <w:t xml:space="preserve"> </w:t>
      </w:r>
      <w:r w:rsidR="00B07529" w:rsidRPr="009A4A96">
        <w:rPr>
          <w:rFonts w:ascii="Candara" w:hAnsi="Candara"/>
          <w:sz w:val="20"/>
          <w:szCs w:val="20"/>
        </w:rPr>
        <w:t>worship at</w:t>
      </w:r>
      <w:r w:rsidR="00C00C6A" w:rsidRPr="009A4A96">
        <w:rPr>
          <w:rFonts w:ascii="Candara" w:hAnsi="Candara"/>
          <w:sz w:val="20"/>
          <w:szCs w:val="20"/>
        </w:rPr>
        <w:t xml:space="preserve"> Trinity Life Church: Petr Chapman</w:t>
      </w:r>
    </w:p>
    <w:p w14:paraId="38375F25" w14:textId="1D158903" w:rsidR="004E5EE4" w:rsidRPr="009A4A96" w:rsidRDefault="00B52D93" w:rsidP="003F7EFA">
      <w:pPr>
        <w:pStyle w:val="NoSpacing"/>
        <w:rPr>
          <w:rFonts w:ascii="Candara" w:hAnsi="Candara"/>
          <w:sz w:val="20"/>
          <w:szCs w:val="20"/>
        </w:rPr>
      </w:pPr>
      <w:r w:rsidRPr="009A4A96">
        <w:rPr>
          <w:rFonts w:ascii="Candara" w:hAnsi="Candara"/>
          <w:sz w:val="20"/>
          <w:szCs w:val="20"/>
        </w:rPr>
        <w:t>For the work of our mission partners:</w:t>
      </w:r>
      <w:r w:rsidR="003C3365" w:rsidRPr="009A4A96">
        <w:rPr>
          <w:rFonts w:ascii="Candara" w:hAnsi="Candara"/>
          <w:sz w:val="20"/>
          <w:szCs w:val="20"/>
        </w:rPr>
        <w:t xml:space="preserve"> </w:t>
      </w:r>
      <w:r w:rsidR="00213A84" w:rsidRPr="009A4A96">
        <w:rPr>
          <w:rFonts w:ascii="Candara" w:hAnsi="Candara"/>
          <w:sz w:val="20"/>
          <w:szCs w:val="20"/>
        </w:rPr>
        <w:t xml:space="preserve">Orchid </w:t>
      </w:r>
      <w:proofErr w:type="spellStart"/>
      <w:r w:rsidR="00213A84" w:rsidRPr="009A4A96">
        <w:rPr>
          <w:rFonts w:ascii="Candara" w:hAnsi="Candara"/>
          <w:sz w:val="20"/>
          <w:szCs w:val="20"/>
        </w:rPr>
        <w:t>Progect</w:t>
      </w:r>
      <w:proofErr w:type="spellEnd"/>
    </w:p>
    <w:p w14:paraId="47067A1E" w14:textId="59F2BEE5" w:rsidR="001950ED" w:rsidRPr="009A4A96" w:rsidRDefault="00B52D93" w:rsidP="003F7EFA">
      <w:pPr>
        <w:pStyle w:val="NoSpacing"/>
        <w:rPr>
          <w:rFonts w:ascii="Candara" w:hAnsi="Candara"/>
          <w:sz w:val="20"/>
          <w:szCs w:val="20"/>
        </w:rPr>
      </w:pPr>
      <w:r w:rsidRPr="009A4A96">
        <w:rPr>
          <w:rFonts w:ascii="Candara" w:hAnsi="Candara"/>
          <w:b/>
          <w:bCs/>
          <w:sz w:val="20"/>
          <w:szCs w:val="20"/>
        </w:rPr>
        <w:t>Pra</w:t>
      </w:r>
      <w:r w:rsidRPr="009A4A96">
        <w:rPr>
          <w:rFonts w:ascii="Candara" w:hAnsi="Candara"/>
          <w:b/>
          <w:sz w:val="20"/>
          <w:szCs w:val="20"/>
        </w:rPr>
        <w:t>y for the community of Royston</w:t>
      </w:r>
      <w:r w:rsidRPr="009A4A96">
        <w:rPr>
          <w:rFonts w:ascii="Candara" w:hAnsi="Candara"/>
          <w:sz w:val="20"/>
          <w:szCs w:val="20"/>
        </w:rPr>
        <w:t xml:space="preserve">: </w:t>
      </w:r>
    </w:p>
    <w:p w14:paraId="5E87A9B0" w14:textId="77777777" w:rsidR="001950ED" w:rsidRPr="009A4A96" w:rsidRDefault="00B52D93" w:rsidP="003F7EFA">
      <w:pPr>
        <w:pStyle w:val="NoSpacing"/>
        <w:rPr>
          <w:rFonts w:ascii="Candara" w:hAnsi="Candara"/>
          <w:sz w:val="20"/>
          <w:szCs w:val="20"/>
        </w:rPr>
      </w:pPr>
      <w:r w:rsidRPr="009A4A96">
        <w:rPr>
          <w:rFonts w:ascii="Candara" w:hAnsi="Candara"/>
          <w:sz w:val="20"/>
          <w:szCs w:val="20"/>
        </w:rPr>
        <w:t xml:space="preserve">For our local health centres  </w:t>
      </w:r>
    </w:p>
    <w:p w14:paraId="79B44297" w14:textId="249F295F" w:rsidR="004E5EE4" w:rsidRPr="009A4A96" w:rsidRDefault="00B52D93" w:rsidP="003F7EFA">
      <w:pPr>
        <w:pStyle w:val="NoSpacing"/>
        <w:rPr>
          <w:rFonts w:ascii="Candara" w:hAnsi="Candara"/>
          <w:sz w:val="20"/>
          <w:szCs w:val="20"/>
        </w:rPr>
      </w:pPr>
      <w:r w:rsidRPr="009A4A96">
        <w:rPr>
          <w:rFonts w:ascii="Candara" w:hAnsi="Candara"/>
          <w:sz w:val="20"/>
          <w:szCs w:val="20"/>
        </w:rPr>
        <w:t xml:space="preserve">For all </w:t>
      </w:r>
      <w:r w:rsidR="00213A84" w:rsidRPr="009A4A96">
        <w:rPr>
          <w:rFonts w:ascii="Candara" w:hAnsi="Candara"/>
          <w:sz w:val="20"/>
          <w:szCs w:val="20"/>
        </w:rPr>
        <w:t>our local farmers and land workers</w:t>
      </w:r>
    </w:p>
    <w:p w14:paraId="1585A825" w14:textId="6C91B2F1" w:rsidR="001950ED" w:rsidRPr="009A4A96" w:rsidRDefault="00B52D93" w:rsidP="003F7EFA">
      <w:pPr>
        <w:pStyle w:val="NoSpacing"/>
        <w:rPr>
          <w:rFonts w:ascii="Candara" w:hAnsi="Candara"/>
          <w:b/>
          <w:sz w:val="20"/>
          <w:szCs w:val="20"/>
        </w:rPr>
      </w:pPr>
      <w:r w:rsidRPr="009A4A96">
        <w:rPr>
          <w:rFonts w:ascii="Candara" w:hAnsi="Candara"/>
          <w:b/>
          <w:sz w:val="20"/>
          <w:szCs w:val="20"/>
        </w:rPr>
        <w:t xml:space="preserve">We pray for our world and ECO projects: </w:t>
      </w:r>
    </w:p>
    <w:p w14:paraId="192D1A6D" w14:textId="57C233A4" w:rsidR="00213A84" w:rsidRPr="009A4A96" w:rsidRDefault="007773CA" w:rsidP="003F7EFA">
      <w:pPr>
        <w:pStyle w:val="NoSpacing"/>
        <w:rPr>
          <w:rFonts w:ascii="Candara" w:hAnsi="Candara"/>
          <w:bCs/>
          <w:sz w:val="20"/>
          <w:szCs w:val="20"/>
        </w:rPr>
      </w:pPr>
      <w:r w:rsidRPr="009A4A96">
        <w:rPr>
          <w:rFonts w:ascii="Candara" w:hAnsi="Candara"/>
          <w:sz w:val="20"/>
          <w:szCs w:val="20"/>
        </w:rPr>
        <w:t>14 October is International E-Waste Day, when we are invited to retrieve, recycle and revise our unused electronic devices (e.g. safely declutter old mobile phones, cables, USB sticks,  games consoles, computers, etc).   See </w:t>
      </w:r>
      <w:hyperlink r:id="rId10" w:tgtFrame="_blank" w:history="1">
        <w:r w:rsidRPr="009A4A96">
          <w:rPr>
            <w:rStyle w:val="Hyperlink"/>
            <w:rFonts w:ascii="Candara" w:hAnsi="Candara"/>
            <w:color w:val="auto"/>
            <w:sz w:val="20"/>
            <w:szCs w:val="20"/>
          </w:rPr>
          <w:t>https://weee-forum.org/iewd-about/</w:t>
        </w:r>
      </w:hyperlink>
    </w:p>
    <w:p w14:paraId="418CC8CF" w14:textId="4B6913E5" w:rsidR="00D90837" w:rsidRPr="009A4A96" w:rsidRDefault="00D90837" w:rsidP="003F7EFA">
      <w:pPr>
        <w:pStyle w:val="NoSpacing"/>
        <w:rPr>
          <w:rFonts w:ascii="Candara" w:eastAsia="NSimSun" w:hAnsi="Candara" w:cs="Arial"/>
          <w:bCs/>
          <w:sz w:val="20"/>
          <w:szCs w:val="20"/>
          <w:lang w:eastAsia="zh-CN" w:bidi="hi-IN"/>
        </w:rPr>
      </w:pPr>
      <w:r w:rsidRPr="009A4A96">
        <w:rPr>
          <w:rFonts w:ascii="Candara" w:hAnsi="Candara"/>
          <w:bCs/>
          <w:sz w:val="20"/>
          <w:szCs w:val="20"/>
        </w:rPr>
        <w:t xml:space="preserve">We pray for </w:t>
      </w:r>
      <w:r w:rsidR="00FC46C9" w:rsidRPr="009A4A96">
        <w:rPr>
          <w:rFonts w:ascii="Candara" w:eastAsia="NSimSun" w:hAnsi="Candara" w:cs="Arial"/>
          <w:bCs/>
          <w:sz w:val="20"/>
          <w:szCs w:val="20"/>
          <w:lang w:eastAsia="zh-CN" w:bidi="hi-IN"/>
        </w:rPr>
        <w:t>the</w:t>
      </w:r>
      <w:r w:rsidRPr="009A4A96">
        <w:rPr>
          <w:rFonts w:ascii="Candara" w:eastAsia="NSimSun" w:hAnsi="Candara" w:cs="Arial"/>
          <w:bCs/>
          <w:sz w:val="20"/>
          <w:szCs w:val="20"/>
          <w:lang w:eastAsia="zh-CN" w:bidi="hi-IN"/>
        </w:rPr>
        <w:t xml:space="preserve"> Rt. R</w:t>
      </w:r>
      <w:r w:rsidR="006D0165" w:rsidRPr="009A4A96">
        <w:rPr>
          <w:rFonts w:ascii="Candara" w:eastAsia="NSimSun" w:hAnsi="Candara" w:cs="Arial"/>
          <w:bCs/>
          <w:sz w:val="20"/>
          <w:szCs w:val="20"/>
          <w:lang w:eastAsia="zh-CN" w:bidi="hi-IN"/>
        </w:rPr>
        <w:t>evd</w:t>
      </w:r>
      <w:r w:rsidRPr="009A4A96">
        <w:rPr>
          <w:rFonts w:ascii="Candara" w:eastAsia="NSimSun" w:hAnsi="Candara" w:cs="Arial"/>
          <w:bCs/>
          <w:sz w:val="20"/>
          <w:szCs w:val="20"/>
          <w:lang w:eastAsia="zh-CN" w:bidi="hi-IN"/>
        </w:rPr>
        <w:t xml:space="preserve"> </w:t>
      </w:r>
      <w:r w:rsidR="006D0165" w:rsidRPr="009A4A96">
        <w:rPr>
          <w:rFonts w:ascii="Candara" w:eastAsia="NSimSun" w:hAnsi="Candara" w:cs="Arial"/>
          <w:bCs/>
          <w:sz w:val="20"/>
          <w:szCs w:val="20"/>
          <w:lang w:eastAsia="zh-CN" w:bidi="hi-IN"/>
        </w:rPr>
        <w:t>Andrew Rumsey</w:t>
      </w:r>
      <w:r w:rsidR="00230EE8" w:rsidRPr="009A4A96">
        <w:rPr>
          <w:rFonts w:ascii="Candara" w:eastAsia="NSimSun" w:hAnsi="Candara" w:cs="Arial"/>
          <w:bCs/>
          <w:sz w:val="20"/>
          <w:szCs w:val="20"/>
          <w:lang w:eastAsia="zh-CN" w:bidi="hi-IN"/>
        </w:rPr>
        <w:t xml:space="preserve"> installed on the 19</w:t>
      </w:r>
      <w:r w:rsidR="00230EE8" w:rsidRPr="009A4A96">
        <w:rPr>
          <w:rFonts w:ascii="Candara" w:eastAsia="NSimSun" w:hAnsi="Candara" w:cs="Arial"/>
          <w:bCs/>
          <w:sz w:val="20"/>
          <w:szCs w:val="20"/>
          <w:vertAlign w:val="superscript"/>
          <w:lang w:eastAsia="zh-CN" w:bidi="hi-IN"/>
        </w:rPr>
        <w:t>th</w:t>
      </w:r>
      <w:r w:rsidR="00230EE8" w:rsidRPr="009A4A96">
        <w:rPr>
          <w:rFonts w:ascii="Candara" w:eastAsia="NSimSun" w:hAnsi="Candara" w:cs="Arial"/>
          <w:bCs/>
          <w:sz w:val="20"/>
          <w:szCs w:val="20"/>
          <w:lang w:eastAsia="zh-CN" w:bidi="hi-IN"/>
        </w:rPr>
        <w:t xml:space="preserve"> September</w:t>
      </w:r>
      <w:r w:rsidR="006D0165" w:rsidRPr="009A4A96">
        <w:rPr>
          <w:rFonts w:ascii="Candara" w:eastAsia="NSimSun" w:hAnsi="Candara" w:cs="Arial"/>
          <w:bCs/>
          <w:sz w:val="20"/>
          <w:szCs w:val="20"/>
          <w:lang w:eastAsia="zh-CN" w:bidi="hi-IN"/>
        </w:rPr>
        <w:t xml:space="preserve"> as the 11th </w:t>
      </w:r>
      <w:r w:rsidR="00FC46C9" w:rsidRPr="009A4A96">
        <w:rPr>
          <w:rFonts w:ascii="Candara" w:eastAsia="NSimSun" w:hAnsi="Candara" w:cs="Arial"/>
          <w:bCs/>
          <w:sz w:val="20"/>
          <w:szCs w:val="20"/>
          <w:lang w:eastAsia="zh-CN" w:bidi="hi-IN"/>
        </w:rPr>
        <w:t>B</w:t>
      </w:r>
      <w:r w:rsidR="006D0165" w:rsidRPr="009A4A96">
        <w:rPr>
          <w:rFonts w:ascii="Candara" w:eastAsia="NSimSun" w:hAnsi="Candara" w:cs="Arial"/>
          <w:bCs/>
          <w:sz w:val="20"/>
          <w:szCs w:val="20"/>
          <w:lang w:eastAsia="zh-CN" w:bidi="hi-IN"/>
        </w:rPr>
        <w:t xml:space="preserve">ishop of </w:t>
      </w:r>
      <w:r w:rsidR="00FC46C9" w:rsidRPr="009A4A96">
        <w:rPr>
          <w:rFonts w:ascii="Candara" w:eastAsia="NSimSun" w:hAnsi="Candara" w:cs="Arial"/>
          <w:bCs/>
          <w:sz w:val="20"/>
          <w:szCs w:val="20"/>
          <w:lang w:eastAsia="zh-CN" w:bidi="hi-IN"/>
        </w:rPr>
        <w:t>S</w:t>
      </w:r>
      <w:r w:rsidR="006D0165" w:rsidRPr="009A4A96">
        <w:rPr>
          <w:rFonts w:ascii="Candara" w:eastAsia="NSimSun" w:hAnsi="Candara" w:cs="Arial"/>
          <w:bCs/>
          <w:sz w:val="20"/>
          <w:szCs w:val="20"/>
          <w:lang w:eastAsia="zh-CN" w:bidi="hi-IN"/>
        </w:rPr>
        <w:t xml:space="preserve">t </w:t>
      </w:r>
      <w:r w:rsidR="00FC46C9" w:rsidRPr="009A4A96">
        <w:rPr>
          <w:rFonts w:ascii="Candara" w:eastAsia="NSimSun" w:hAnsi="Candara" w:cs="Arial"/>
          <w:bCs/>
          <w:sz w:val="20"/>
          <w:szCs w:val="20"/>
          <w:lang w:eastAsia="zh-CN" w:bidi="hi-IN"/>
        </w:rPr>
        <w:t>A</w:t>
      </w:r>
      <w:r w:rsidR="006D0165" w:rsidRPr="009A4A96">
        <w:rPr>
          <w:rFonts w:ascii="Candara" w:eastAsia="NSimSun" w:hAnsi="Candara" w:cs="Arial"/>
          <w:bCs/>
          <w:sz w:val="20"/>
          <w:szCs w:val="20"/>
          <w:lang w:eastAsia="zh-CN" w:bidi="hi-IN"/>
        </w:rPr>
        <w:t>lbans</w:t>
      </w:r>
    </w:p>
    <w:p w14:paraId="3FDD1475" w14:textId="10CD9C5B" w:rsidR="00230EE8" w:rsidRPr="009A4A96" w:rsidRDefault="00230EE8" w:rsidP="003F7EFA">
      <w:pPr>
        <w:pStyle w:val="NoSpacing"/>
        <w:rPr>
          <w:rFonts w:ascii="Candara" w:eastAsia="NSimSun" w:hAnsi="Candara" w:cs="Arial"/>
          <w:bCs/>
          <w:sz w:val="20"/>
          <w:szCs w:val="20"/>
          <w:lang w:eastAsia="zh-CN" w:bidi="hi-IN"/>
        </w:rPr>
      </w:pPr>
      <w:r w:rsidRPr="009A4A96">
        <w:rPr>
          <w:rFonts w:ascii="Candara" w:eastAsia="NSimSun" w:hAnsi="Candara" w:cs="Arial"/>
          <w:bCs/>
          <w:sz w:val="20"/>
          <w:szCs w:val="20"/>
          <w:lang w:eastAsia="zh-CN" w:bidi="hi-IN"/>
        </w:rPr>
        <w:t xml:space="preserve">We pray for </w:t>
      </w:r>
      <w:r w:rsidR="004E4B72" w:rsidRPr="009A4A96">
        <w:rPr>
          <w:rFonts w:ascii="Candara" w:eastAsia="NSimSun" w:hAnsi="Candara" w:cs="Arial"/>
          <w:bCs/>
          <w:sz w:val="20"/>
          <w:szCs w:val="20"/>
          <w:lang w:eastAsia="zh-CN" w:bidi="hi-IN"/>
        </w:rPr>
        <w:t>all who may be considering applying for our Minister of Music.</w:t>
      </w:r>
    </w:p>
    <w:p w14:paraId="0B565DEF" w14:textId="77777777" w:rsidR="00542A7E" w:rsidRPr="009A4A96" w:rsidRDefault="00542A7E" w:rsidP="00290663">
      <w:pPr>
        <w:ind w:left="0" w:right="291" w:firstLine="0"/>
        <w:rPr>
          <w:b/>
          <w:color w:val="auto"/>
        </w:rPr>
      </w:pPr>
    </w:p>
    <w:p w14:paraId="439059CD" w14:textId="4D7E8F90" w:rsidR="001950ED" w:rsidRPr="009A4A96" w:rsidRDefault="00B52D93" w:rsidP="00290663">
      <w:pPr>
        <w:ind w:left="0" w:right="291" w:firstLine="0"/>
        <w:rPr>
          <w:b/>
          <w:color w:val="auto"/>
        </w:rPr>
      </w:pPr>
      <w:r w:rsidRPr="009A4A96">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9A4A96" w14:paraId="3F7CD43B" w14:textId="77777777" w:rsidTr="003650FE">
        <w:tc>
          <w:tcPr>
            <w:tcW w:w="1865" w:type="dxa"/>
          </w:tcPr>
          <w:p w14:paraId="6F21EDEA" w14:textId="5709AC77" w:rsidR="00615864" w:rsidRPr="009A4A96" w:rsidRDefault="00C777AC">
            <w:pPr>
              <w:ind w:left="0" w:right="291" w:firstLine="0"/>
              <w:rPr>
                <w:b/>
                <w:color w:val="auto"/>
              </w:rPr>
            </w:pPr>
            <w:r w:rsidRPr="009A4A96">
              <w:rPr>
                <w:b/>
                <w:color w:val="auto"/>
              </w:rPr>
              <w:t>4</w:t>
            </w:r>
            <w:r w:rsidRPr="009A4A96">
              <w:rPr>
                <w:b/>
                <w:color w:val="auto"/>
                <w:vertAlign w:val="superscript"/>
              </w:rPr>
              <w:t>th</w:t>
            </w:r>
            <w:r w:rsidRPr="009A4A96">
              <w:rPr>
                <w:b/>
                <w:color w:val="auto"/>
              </w:rPr>
              <w:t xml:space="preserve"> October</w:t>
            </w:r>
          </w:p>
        </w:tc>
        <w:tc>
          <w:tcPr>
            <w:tcW w:w="1537" w:type="dxa"/>
          </w:tcPr>
          <w:p w14:paraId="03B116E2" w14:textId="2A5D1454" w:rsidR="00615864" w:rsidRPr="009A4A96" w:rsidRDefault="00C777AC">
            <w:pPr>
              <w:ind w:left="0" w:right="291" w:firstLine="0"/>
              <w:rPr>
                <w:b/>
                <w:color w:val="auto"/>
              </w:rPr>
            </w:pPr>
            <w:r w:rsidRPr="009A4A96">
              <w:rPr>
                <w:b/>
                <w:color w:val="auto"/>
              </w:rPr>
              <w:t>11</w:t>
            </w:r>
            <w:r w:rsidRPr="009A4A96">
              <w:rPr>
                <w:b/>
                <w:color w:val="auto"/>
                <w:vertAlign w:val="superscript"/>
              </w:rPr>
              <w:t>th</w:t>
            </w:r>
            <w:r w:rsidRPr="009A4A96">
              <w:rPr>
                <w:b/>
                <w:color w:val="auto"/>
              </w:rPr>
              <w:t xml:space="preserve"> October</w:t>
            </w:r>
          </w:p>
        </w:tc>
        <w:tc>
          <w:tcPr>
            <w:tcW w:w="2194" w:type="dxa"/>
          </w:tcPr>
          <w:p w14:paraId="3BC78CBB" w14:textId="3AB99AC4" w:rsidR="00615864" w:rsidRPr="009A4A96" w:rsidRDefault="005F4B77">
            <w:pPr>
              <w:ind w:left="0" w:right="291" w:firstLine="0"/>
              <w:rPr>
                <w:b/>
                <w:color w:val="auto"/>
              </w:rPr>
            </w:pPr>
            <w:r w:rsidRPr="009A4A96">
              <w:rPr>
                <w:b/>
                <w:color w:val="auto"/>
              </w:rPr>
              <w:t>18</w:t>
            </w:r>
            <w:r w:rsidRPr="009A4A96">
              <w:rPr>
                <w:b/>
                <w:color w:val="auto"/>
                <w:vertAlign w:val="superscript"/>
              </w:rPr>
              <w:t>th</w:t>
            </w:r>
            <w:r w:rsidRPr="009A4A96">
              <w:rPr>
                <w:b/>
                <w:color w:val="auto"/>
              </w:rPr>
              <w:t xml:space="preserve"> October</w:t>
            </w:r>
          </w:p>
        </w:tc>
        <w:tc>
          <w:tcPr>
            <w:tcW w:w="1866" w:type="dxa"/>
          </w:tcPr>
          <w:p w14:paraId="716EB759" w14:textId="638DF3A1" w:rsidR="00615864" w:rsidRPr="009A4A96" w:rsidRDefault="005F4B77">
            <w:pPr>
              <w:ind w:left="0" w:right="291" w:firstLine="0"/>
              <w:rPr>
                <w:b/>
                <w:color w:val="auto"/>
              </w:rPr>
            </w:pPr>
            <w:r w:rsidRPr="009A4A96">
              <w:rPr>
                <w:b/>
                <w:color w:val="auto"/>
              </w:rPr>
              <w:t>25</w:t>
            </w:r>
            <w:r w:rsidRPr="009A4A96">
              <w:rPr>
                <w:b/>
                <w:color w:val="auto"/>
                <w:vertAlign w:val="superscript"/>
              </w:rPr>
              <w:t>th</w:t>
            </w:r>
            <w:r w:rsidRPr="009A4A96">
              <w:rPr>
                <w:b/>
                <w:color w:val="auto"/>
              </w:rPr>
              <w:t xml:space="preserve"> October</w:t>
            </w:r>
          </w:p>
        </w:tc>
      </w:tr>
      <w:tr w:rsidR="008536D6" w:rsidRPr="009A4A96" w14:paraId="36EACCD7" w14:textId="77777777" w:rsidTr="003650FE">
        <w:tc>
          <w:tcPr>
            <w:tcW w:w="1865" w:type="dxa"/>
          </w:tcPr>
          <w:p w14:paraId="32E6C1DD" w14:textId="5BA6D1AF" w:rsidR="008536D6" w:rsidRPr="009A4A96" w:rsidRDefault="008536D6" w:rsidP="008536D6">
            <w:pPr>
              <w:ind w:left="0" w:right="291" w:firstLine="0"/>
              <w:rPr>
                <w:bCs/>
                <w:color w:val="auto"/>
                <w:sz w:val="18"/>
                <w:szCs w:val="18"/>
              </w:rPr>
            </w:pPr>
            <w:r w:rsidRPr="009A4A96">
              <w:rPr>
                <w:bCs/>
                <w:color w:val="auto"/>
                <w:sz w:val="18"/>
                <w:szCs w:val="18"/>
              </w:rPr>
              <w:t>Emma Thompson</w:t>
            </w:r>
          </w:p>
        </w:tc>
        <w:tc>
          <w:tcPr>
            <w:tcW w:w="1537" w:type="dxa"/>
          </w:tcPr>
          <w:p w14:paraId="59A7FA60" w14:textId="68F947F4" w:rsidR="008536D6" w:rsidRPr="009A4A96" w:rsidRDefault="008536D6" w:rsidP="008536D6">
            <w:pPr>
              <w:ind w:left="0" w:right="291" w:firstLine="0"/>
              <w:rPr>
                <w:bCs/>
                <w:color w:val="auto"/>
                <w:sz w:val="18"/>
                <w:szCs w:val="18"/>
              </w:rPr>
            </w:pPr>
            <w:r w:rsidRPr="009A4A96">
              <w:rPr>
                <w:bCs/>
                <w:color w:val="auto"/>
                <w:sz w:val="18"/>
                <w:szCs w:val="18"/>
              </w:rPr>
              <w:t>Pat Tidey</w:t>
            </w:r>
          </w:p>
        </w:tc>
        <w:tc>
          <w:tcPr>
            <w:tcW w:w="2194" w:type="dxa"/>
          </w:tcPr>
          <w:p w14:paraId="1C3D0C78" w14:textId="7F9545BC" w:rsidR="008536D6" w:rsidRPr="009A4A96" w:rsidRDefault="008536D6" w:rsidP="008536D6">
            <w:pPr>
              <w:ind w:left="0" w:right="291" w:firstLine="0"/>
              <w:rPr>
                <w:bCs/>
                <w:color w:val="auto"/>
                <w:sz w:val="18"/>
                <w:szCs w:val="18"/>
              </w:rPr>
            </w:pPr>
            <w:r w:rsidRPr="009A4A96">
              <w:rPr>
                <w:bCs/>
                <w:color w:val="auto"/>
                <w:sz w:val="18"/>
                <w:szCs w:val="18"/>
              </w:rPr>
              <w:t>Val Brown</w:t>
            </w:r>
          </w:p>
        </w:tc>
        <w:tc>
          <w:tcPr>
            <w:tcW w:w="1866" w:type="dxa"/>
          </w:tcPr>
          <w:p w14:paraId="6D141808" w14:textId="265A489A" w:rsidR="008536D6" w:rsidRPr="009A4A96" w:rsidRDefault="008536D6" w:rsidP="008536D6">
            <w:pPr>
              <w:ind w:left="0" w:right="291" w:firstLine="0"/>
              <w:rPr>
                <w:bCs/>
                <w:color w:val="auto"/>
                <w:sz w:val="18"/>
                <w:szCs w:val="18"/>
              </w:rPr>
            </w:pPr>
            <w:r w:rsidRPr="009A4A96">
              <w:rPr>
                <w:bCs/>
                <w:color w:val="auto"/>
                <w:sz w:val="18"/>
                <w:szCs w:val="18"/>
              </w:rPr>
              <w:t>Peter Coates</w:t>
            </w:r>
          </w:p>
        </w:tc>
      </w:tr>
      <w:tr w:rsidR="008536D6" w:rsidRPr="009A4A96" w14:paraId="67C76F17" w14:textId="77777777" w:rsidTr="003650FE">
        <w:tc>
          <w:tcPr>
            <w:tcW w:w="1865" w:type="dxa"/>
          </w:tcPr>
          <w:p w14:paraId="68C1172A" w14:textId="0B9DDC50" w:rsidR="008536D6" w:rsidRPr="009A4A96" w:rsidRDefault="008536D6" w:rsidP="008536D6">
            <w:pPr>
              <w:ind w:left="0" w:right="291" w:firstLine="0"/>
              <w:rPr>
                <w:bCs/>
                <w:color w:val="auto"/>
                <w:sz w:val="18"/>
                <w:szCs w:val="18"/>
              </w:rPr>
            </w:pPr>
            <w:r w:rsidRPr="009A4A96">
              <w:rPr>
                <w:bCs/>
                <w:color w:val="auto"/>
                <w:sz w:val="18"/>
                <w:szCs w:val="18"/>
              </w:rPr>
              <w:t>Jackson Herbert</w:t>
            </w:r>
          </w:p>
        </w:tc>
        <w:tc>
          <w:tcPr>
            <w:tcW w:w="1537" w:type="dxa"/>
          </w:tcPr>
          <w:p w14:paraId="52A295E6" w14:textId="3E4A5686" w:rsidR="008536D6" w:rsidRPr="009A4A96" w:rsidRDefault="008536D6" w:rsidP="008536D6">
            <w:pPr>
              <w:ind w:left="0" w:right="291" w:firstLine="0"/>
              <w:rPr>
                <w:bCs/>
                <w:color w:val="auto"/>
                <w:sz w:val="18"/>
                <w:szCs w:val="18"/>
              </w:rPr>
            </w:pPr>
            <w:r w:rsidRPr="009A4A96">
              <w:rPr>
                <w:bCs/>
                <w:color w:val="auto"/>
                <w:sz w:val="18"/>
                <w:szCs w:val="18"/>
              </w:rPr>
              <w:t>Mike Brown</w:t>
            </w:r>
          </w:p>
        </w:tc>
        <w:tc>
          <w:tcPr>
            <w:tcW w:w="2194" w:type="dxa"/>
          </w:tcPr>
          <w:p w14:paraId="425D8B1F" w14:textId="020E388E" w:rsidR="008536D6" w:rsidRPr="009A4A96" w:rsidRDefault="008536D6" w:rsidP="008536D6">
            <w:pPr>
              <w:ind w:left="0" w:right="291" w:firstLine="0"/>
              <w:rPr>
                <w:bCs/>
                <w:color w:val="auto"/>
                <w:sz w:val="18"/>
                <w:szCs w:val="18"/>
              </w:rPr>
            </w:pPr>
            <w:r w:rsidRPr="009A4A96">
              <w:rPr>
                <w:bCs/>
                <w:color w:val="auto"/>
                <w:sz w:val="18"/>
                <w:szCs w:val="18"/>
              </w:rPr>
              <w:t>Angie &amp; Ken Rushall</w:t>
            </w:r>
          </w:p>
        </w:tc>
        <w:tc>
          <w:tcPr>
            <w:tcW w:w="1866" w:type="dxa"/>
          </w:tcPr>
          <w:p w14:paraId="19AEF3B0" w14:textId="0C6B5637" w:rsidR="008536D6" w:rsidRPr="009A4A96" w:rsidRDefault="009E1751" w:rsidP="008536D6">
            <w:pPr>
              <w:ind w:right="291"/>
              <w:rPr>
                <w:bCs/>
                <w:color w:val="auto"/>
                <w:sz w:val="18"/>
                <w:szCs w:val="18"/>
              </w:rPr>
            </w:pPr>
            <w:r w:rsidRPr="009A4A96">
              <w:rPr>
                <w:bCs/>
                <w:color w:val="auto"/>
                <w:sz w:val="18"/>
                <w:szCs w:val="18"/>
              </w:rPr>
              <w:t>Peggy Dawes</w:t>
            </w:r>
          </w:p>
        </w:tc>
      </w:tr>
      <w:tr w:rsidR="008536D6" w:rsidRPr="009A4A96" w14:paraId="439CA351" w14:textId="77777777" w:rsidTr="003650FE">
        <w:tc>
          <w:tcPr>
            <w:tcW w:w="1865" w:type="dxa"/>
          </w:tcPr>
          <w:p w14:paraId="68FDC27C" w14:textId="68238C3C" w:rsidR="008536D6" w:rsidRPr="009A4A96" w:rsidRDefault="008536D6" w:rsidP="008536D6">
            <w:pPr>
              <w:ind w:left="0" w:right="291" w:firstLine="0"/>
              <w:rPr>
                <w:bCs/>
                <w:color w:val="auto"/>
                <w:sz w:val="18"/>
                <w:szCs w:val="18"/>
              </w:rPr>
            </w:pPr>
            <w:r w:rsidRPr="009A4A96">
              <w:rPr>
                <w:bCs/>
                <w:color w:val="auto"/>
                <w:sz w:val="18"/>
                <w:szCs w:val="18"/>
              </w:rPr>
              <w:t>Marion</w:t>
            </w:r>
          </w:p>
        </w:tc>
        <w:tc>
          <w:tcPr>
            <w:tcW w:w="1537" w:type="dxa"/>
          </w:tcPr>
          <w:p w14:paraId="6A1AF5EC" w14:textId="2D18C16F" w:rsidR="008536D6" w:rsidRPr="009A4A96" w:rsidRDefault="00CE20EF" w:rsidP="008536D6">
            <w:pPr>
              <w:ind w:left="0" w:right="291" w:firstLine="0"/>
              <w:rPr>
                <w:bCs/>
                <w:color w:val="auto"/>
                <w:sz w:val="18"/>
                <w:szCs w:val="18"/>
              </w:rPr>
            </w:pPr>
            <w:r w:rsidRPr="009A4A96">
              <w:rPr>
                <w:bCs/>
                <w:color w:val="auto"/>
                <w:sz w:val="18"/>
                <w:szCs w:val="18"/>
              </w:rPr>
              <w:t>Clare Rice</w:t>
            </w:r>
          </w:p>
        </w:tc>
        <w:tc>
          <w:tcPr>
            <w:tcW w:w="2194" w:type="dxa"/>
          </w:tcPr>
          <w:p w14:paraId="275947A3" w14:textId="50C21264" w:rsidR="008536D6" w:rsidRPr="009A4A96" w:rsidRDefault="008536D6" w:rsidP="008536D6">
            <w:pPr>
              <w:ind w:left="0" w:right="291" w:firstLine="0"/>
              <w:rPr>
                <w:bCs/>
                <w:color w:val="auto"/>
                <w:sz w:val="18"/>
                <w:szCs w:val="18"/>
              </w:rPr>
            </w:pPr>
            <w:r w:rsidRPr="009A4A96">
              <w:rPr>
                <w:bCs/>
                <w:color w:val="auto"/>
                <w:sz w:val="18"/>
                <w:szCs w:val="18"/>
              </w:rPr>
              <w:t>Paula Walker</w:t>
            </w:r>
          </w:p>
        </w:tc>
        <w:tc>
          <w:tcPr>
            <w:tcW w:w="1866" w:type="dxa"/>
          </w:tcPr>
          <w:p w14:paraId="271DF715" w14:textId="0AF1018D" w:rsidR="008536D6" w:rsidRPr="009A4A96" w:rsidRDefault="00D00152" w:rsidP="008536D6">
            <w:pPr>
              <w:ind w:left="0" w:right="291" w:firstLine="0"/>
              <w:rPr>
                <w:bCs/>
                <w:color w:val="auto"/>
                <w:sz w:val="18"/>
                <w:szCs w:val="18"/>
              </w:rPr>
            </w:pPr>
            <w:r w:rsidRPr="009A4A96">
              <w:rPr>
                <w:bCs/>
                <w:color w:val="auto"/>
                <w:sz w:val="18"/>
                <w:szCs w:val="18"/>
              </w:rPr>
              <w:t>Chris Stratton</w:t>
            </w:r>
          </w:p>
        </w:tc>
      </w:tr>
      <w:tr w:rsidR="009D6AE9" w:rsidRPr="009A4A96" w14:paraId="3440DB1F" w14:textId="77777777" w:rsidTr="003650FE">
        <w:tc>
          <w:tcPr>
            <w:tcW w:w="1865" w:type="dxa"/>
          </w:tcPr>
          <w:p w14:paraId="5792E142" w14:textId="2E97ACCF" w:rsidR="009D6AE9" w:rsidRPr="009A4A96" w:rsidRDefault="009D6AE9" w:rsidP="009D6AE9">
            <w:pPr>
              <w:ind w:left="0" w:right="291" w:firstLine="0"/>
              <w:rPr>
                <w:bCs/>
                <w:color w:val="auto"/>
                <w:sz w:val="18"/>
                <w:szCs w:val="18"/>
              </w:rPr>
            </w:pPr>
          </w:p>
        </w:tc>
        <w:tc>
          <w:tcPr>
            <w:tcW w:w="1537" w:type="dxa"/>
          </w:tcPr>
          <w:p w14:paraId="38D88143" w14:textId="44E62853" w:rsidR="009D6AE9" w:rsidRPr="009A4A96" w:rsidRDefault="009D6AE9" w:rsidP="009D6AE9">
            <w:pPr>
              <w:ind w:left="0" w:right="291" w:firstLine="0"/>
              <w:rPr>
                <w:bCs/>
                <w:color w:val="auto"/>
                <w:sz w:val="18"/>
                <w:szCs w:val="18"/>
              </w:rPr>
            </w:pPr>
            <w:r w:rsidRPr="009A4A96">
              <w:rPr>
                <w:bCs/>
                <w:color w:val="auto"/>
                <w:sz w:val="18"/>
                <w:szCs w:val="18"/>
              </w:rPr>
              <w:t>Max Elliott</w:t>
            </w:r>
          </w:p>
        </w:tc>
        <w:tc>
          <w:tcPr>
            <w:tcW w:w="2194" w:type="dxa"/>
          </w:tcPr>
          <w:p w14:paraId="6C866CEE" w14:textId="77777777" w:rsidR="003B58AA" w:rsidRPr="009A4A96" w:rsidRDefault="009D6AE9" w:rsidP="009D6AE9">
            <w:pPr>
              <w:ind w:left="0" w:right="291" w:firstLine="0"/>
              <w:rPr>
                <w:bCs/>
                <w:color w:val="auto"/>
                <w:sz w:val="18"/>
                <w:szCs w:val="18"/>
              </w:rPr>
            </w:pPr>
            <w:r w:rsidRPr="009A4A96">
              <w:rPr>
                <w:bCs/>
                <w:color w:val="auto"/>
                <w:sz w:val="18"/>
                <w:szCs w:val="18"/>
              </w:rPr>
              <w:t>Sandra Landels</w:t>
            </w:r>
            <w:r w:rsidR="003B58AA" w:rsidRPr="009A4A96">
              <w:rPr>
                <w:bCs/>
                <w:color w:val="auto"/>
                <w:sz w:val="18"/>
                <w:szCs w:val="18"/>
              </w:rPr>
              <w:t xml:space="preserve"> </w:t>
            </w:r>
          </w:p>
          <w:p w14:paraId="64E3AA79" w14:textId="7C0DD427" w:rsidR="009D6AE9" w:rsidRPr="009A4A96" w:rsidRDefault="003B58AA" w:rsidP="009D6AE9">
            <w:pPr>
              <w:ind w:left="0" w:right="291" w:firstLine="0"/>
              <w:rPr>
                <w:bCs/>
                <w:color w:val="auto"/>
                <w:sz w:val="18"/>
                <w:szCs w:val="18"/>
              </w:rPr>
            </w:pPr>
            <w:r w:rsidRPr="009A4A96">
              <w:rPr>
                <w:bCs/>
                <w:color w:val="auto"/>
                <w:sz w:val="18"/>
                <w:szCs w:val="18"/>
              </w:rPr>
              <w:t>(nee</w:t>
            </w:r>
            <w:r w:rsidR="009D6AE9" w:rsidRPr="009A4A96">
              <w:rPr>
                <w:bCs/>
                <w:color w:val="auto"/>
                <w:sz w:val="18"/>
                <w:szCs w:val="18"/>
              </w:rPr>
              <w:t xml:space="preserve"> Cornwell</w:t>
            </w:r>
            <w:r w:rsidRPr="009A4A96">
              <w:rPr>
                <w:bCs/>
                <w:color w:val="auto"/>
                <w:sz w:val="18"/>
                <w:szCs w:val="18"/>
              </w:rPr>
              <w:t>)</w:t>
            </w:r>
          </w:p>
        </w:tc>
        <w:tc>
          <w:tcPr>
            <w:tcW w:w="1866" w:type="dxa"/>
          </w:tcPr>
          <w:p w14:paraId="0D0FDA92" w14:textId="5C0669E7" w:rsidR="009D6AE9" w:rsidRPr="009A4A96" w:rsidRDefault="009D6AE9" w:rsidP="009D6AE9">
            <w:pPr>
              <w:ind w:left="0" w:right="291" w:firstLine="0"/>
              <w:rPr>
                <w:bCs/>
                <w:color w:val="auto"/>
                <w:sz w:val="18"/>
                <w:szCs w:val="18"/>
              </w:rPr>
            </w:pPr>
            <w:r w:rsidRPr="009A4A96">
              <w:rPr>
                <w:bCs/>
                <w:color w:val="auto"/>
                <w:sz w:val="18"/>
                <w:szCs w:val="18"/>
              </w:rPr>
              <w:t>Keith &amp; Elaine Edwards</w:t>
            </w:r>
          </w:p>
        </w:tc>
      </w:tr>
      <w:tr w:rsidR="00A15711" w:rsidRPr="009A4A96" w14:paraId="2F8B41D3" w14:textId="77777777" w:rsidTr="003650FE">
        <w:tc>
          <w:tcPr>
            <w:tcW w:w="1865" w:type="dxa"/>
          </w:tcPr>
          <w:p w14:paraId="400F4FDA" w14:textId="4F159B3B" w:rsidR="00A15711" w:rsidRPr="009A4A96" w:rsidRDefault="00A15711" w:rsidP="009D6AE9">
            <w:pPr>
              <w:ind w:left="0" w:right="291" w:firstLine="0"/>
              <w:rPr>
                <w:bCs/>
                <w:color w:val="auto"/>
                <w:sz w:val="18"/>
                <w:szCs w:val="18"/>
              </w:rPr>
            </w:pPr>
          </w:p>
        </w:tc>
        <w:tc>
          <w:tcPr>
            <w:tcW w:w="1537" w:type="dxa"/>
          </w:tcPr>
          <w:p w14:paraId="26772E72" w14:textId="77777777" w:rsidR="00A15711" w:rsidRPr="009A4A96" w:rsidRDefault="00A15711" w:rsidP="009D6AE9">
            <w:pPr>
              <w:ind w:left="0" w:right="291" w:firstLine="0"/>
              <w:rPr>
                <w:bCs/>
                <w:color w:val="auto"/>
                <w:sz w:val="18"/>
                <w:szCs w:val="18"/>
              </w:rPr>
            </w:pPr>
          </w:p>
        </w:tc>
        <w:tc>
          <w:tcPr>
            <w:tcW w:w="2194" w:type="dxa"/>
          </w:tcPr>
          <w:p w14:paraId="453D937F" w14:textId="77777777" w:rsidR="00A15711" w:rsidRPr="009A4A96" w:rsidRDefault="00A15711" w:rsidP="009D6AE9">
            <w:pPr>
              <w:ind w:left="0" w:right="291" w:firstLine="0"/>
              <w:rPr>
                <w:bCs/>
                <w:color w:val="auto"/>
                <w:sz w:val="18"/>
                <w:szCs w:val="18"/>
              </w:rPr>
            </w:pPr>
          </w:p>
        </w:tc>
        <w:tc>
          <w:tcPr>
            <w:tcW w:w="1866" w:type="dxa"/>
          </w:tcPr>
          <w:p w14:paraId="66503EEF" w14:textId="77777777" w:rsidR="00A15711" w:rsidRPr="009A4A96" w:rsidRDefault="00A15711" w:rsidP="009D6AE9">
            <w:pPr>
              <w:ind w:left="0" w:right="291" w:firstLine="0"/>
              <w:rPr>
                <w:bCs/>
                <w:color w:val="auto"/>
                <w:sz w:val="18"/>
                <w:szCs w:val="18"/>
              </w:rPr>
            </w:pPr>
          </w:p>
        </w:tc>
      </w:tr>
    </w:tbl>
    <w:p w14:paraId="30321F0B" w14:textId="77777777" w:rsidR="00615864" w:rsidRPr="009A4A96" w:rsidRDefault="00615864">
      <w:pPr>
        <w:ind w:left="-5" w:right="291"/>
        <w:rPr>
          <w:b/>
          <w:color w:val="auto"/>
        </w:rPr>
      </w:pPr>
    </w:p>
    <w:p w14:paraId="451570A6" w14:textId="4E03087B" w:rsidR="001950ED" w:rsidRPr="009A4A96" w:rsidRDefault="00B52D93">
      <w:pPr>
        <w:spacing w:after="8" w:line="250" w:lineRule="auto"/>
        <w:ind w:left="-5" w:right="0"/>
        <w:rPr>
          <w:color w:val="auto"/>
        </w:rPr>
      </w:pPr>
      <w:r w:rsidRPr="009A4A96">
        <w:rPr>
          <w:b/>
          <w:color w:val="auto"/>
        </w:rPr>
        <w:t xml:space="preserve">We pray for those who have died in the faith of Christ: </w:t>
      </w:r>
    </w:p>
    <w:p w14:paraId="628F6CD7" w14:textId="14363AF0" w:rsidR="001950ED" w:rsidRPr="009A4A96" w:rsidRDefault="00B52D93">
      <w:pPr>
        <w:tabs>
          <w:tab w:val="center" w:pos="3490"/>
        </w:tabs>
        <w:spacing w:after="8" w:line="250" w:lineRule="auto"/>
        <w:ind w:left="0" w:right="0" w:firstLine="0"/>
        <w:rPr>
          <w:b/>
          <w:color w:val="auto"/>
        </w:rPr>
      </w:pPr>
      <w:r w:rsidRPr="009A4A96">
        <w:rPr>
          <w:b/>
          <w:color w:val="auto"/>
        </w:rPr>
        <w:t>Deceased</w:t>
      </w:r>
      <w:r w:rsidR="006A58AE" w:rsidRPr="009A4A96">
        <w:rPr>
          <w:b/>
          <w:color w:val="auto"/>
        </w:rPr>
        <w:tab/>
      </w:r>
      <w:r w:rsidR="00DB6D8F" w:rsidRPr="009A4A96">
        <w:rPr>
          <w:b/>
          <w:color w:val="auto"/>
        </w:rPr>
        <w:tab/>
      </w:r>
      <w:r w:rsidRPr="009A4A96">
        <w:rPr>
          <w:b/>
          <w:color w:val="auto"/>
        </w:rPr>
        <w:t xml:space="preserve">Bereaved </w:t>
      </w:r>
    </w:p>
    <w:p w14:paraId="5FDFA3AA" w14:textId="3D0850F1" w:rsidR="00F37D3C" w:rsidRPr="009A4A96" w:rsidRDefault="00F37D3C" w:rsidP="00900691">
      <w:pPr>
        <w:spacing w:after="8" w:line="250" w:lineRule="auto"/>
        <w:ind w:left="-5" w:right="0"/>
        <w:rPr>
          <w:bCs/>
          <w:color w:val="auto"/>
        </w:rPr>
      </w:pPr>
      <w:r w:rsidRPr="009A4A96">
        <w:rPr>
          <w:bCs/>
          <w:color w:val="auto"/>
          <w:sz w:val="18"/>
          <w:szCs w:val="18"/>
        </w:rPr>
        <w:t>Barbara Goy</w:t>
      </w:r>
      <w:r w:rsidRPr="009A4A96">
        <w:rPr>
          <w:bCs/>
          <w:color w:val="auto"/>
          <w:sz w:val="18"/>
          <w:szCs w:val="18"/>
        </w:rPr>
        <w:tab/>
      </w:r>
      <w:r w:rsidRPr="009A4A96">
        <w:rPr>
          <w:bCs/>
          <w:color w:val="auto"/>
          <w:sz w:val="18"/>
          <w:szCs w:val="18"/>
        </w:rPr>
        <w:tab/>
      </w:r>
      <w:r w:rsidRPr="009A4A96">
        <w:rPr>
          <w:bCs/>
          <w:color w:val="auto"/>
          <w:sz w:val="18"/>
          <w:szCs w:val="18"/>
        </w:rPr>
        <w:tab/>
      </w:r>
      <w:r w:rsidRPr="009A4A96">
        <w:rPr>
          <w:bCs/>
          <w:color w:val="auto"/>
          <w:sz w:val="18"/>
          <w:szCs w:val="18"/>
        </w:rPr>
        <w:tab/>
        <w:t xml:space="preserve">Kate, family and </w:t>
      </w:r>
      <w:r w:rsidR="005F4B77" w:rsidRPr="009A4A96">
        <w:rPr>
          <w:bCs/>
          <w:color w:val="auto"/>
          <w:sz w:val="18"/>
          <w:szCs w:val="18"/>
        </w:rPr>
        <w:t>friends</w:t>
      </w:r>
    </w:p>
    <w:p w14:paraId="116EB9C4" w14:textId="2D0D167B" w:rsidR="00900691" w:rsidRPr="009A4A96" w:rsidRDefault="00900691">
      <w:pPr>
        <w:spacing w:after="8" w:line="250" w:lineRule="auto"/>
        <w:ind w:left="-5" w:right="0"/>
        <w:rPr>
          <w:bCs/>
          <w:color w:val="auto"/>
        </w:rPr>
      </w:pPr>
    </w:p>
    <w:p w14:paraId="7D217D9E" w14:textId="05CD1AB4" w:rsidR="001950ED" w:rsidRPr="009A4A96" w:rsidRDefault="00B52D93">
      <w:pPr>
        <w:spacing w:after="8" w:line="250" w:lineRule="auto"/>
        <w:ind w:left="-5" w:right="0"/>
        <w:rPr>
          <w:b/>
          <w:color w:val="auto"/>
        </w:rPr>
      </w:pPr>
      <w:r w:rsidRPr="009A4A96">
        <w:rPr>
          <w:b/>
          <w:color w:val="auto"/>
        </w:rPr>
        <w:t xml:space="preserve">We pray for those whose anniversaries fall at this time: </w:t>
      </w:r>
    </w:p>
    <w:p w14:paraId="5AE2F93C" w14:textId="1F4B049C" w:rsidR="00510E28" w:rsidRPr="009A4A96" w:rsidRDefault="009A4A96" w:rsidP="0067358F">
      <w:pPr>
        <w:ind w:left="-5" w:right="60"/>
        <w:rPr>
          <w:bCs/>
          <w:color w:val="auto"/>
        </w:rPr>
      </w:pPr>
      <w:r w:rsidRPr="009A4A96">
        <w:rPr>
          <w:bCs/>
          <w:color w:val="auto"/>
        </w:rPr>
        <w:t>Roger Burns</w:t>
      </w:r>
    </w:p>
    <w:p w14:paraId="63B9FBDE" w14:textId="77777777" w:rsidR="00C87F2B" w:rsidRPr="009A4A96" w:rsidRDefault="00C87F2B" w:rsidP="003E08F0">
      <w:pPr>
        <w:ind w:left="-5" w:right="60"/>
        <w:jc w:val="center"/>
        <w:rPr>
          <w:b/>
          <w:color w:val="auto"/>
          <w:u w:val="single" w:color="000000"/>
        </w:rPr>
      </w:pPr>
    </w:p>
    <w:p w14:paraId="21BF64D9" w14:textId="77777777" w:rsidR="009A4A96" w:rsidRPr="009A4A96" w:rsidRDefault="009A4A96" w:rsidP="003E08F0">
      <w:pPr>
        <w:ind w:left="-5" w:right="60"/>
        <w:jc w:val="center"/>
        <w:rPr>
          <w:b/>
          <w:color w:val="auto"/>
          <w:u w:val="single" w:color="000000"/>
        </w:rPr>
      </w:pPr>
    </w:p>
    <w:p w14:paraId="6933BBA2" w14:textId="2567FF71" w:rsidR="00C43BAC" w:rsidRPr="009A4A96" w:rsidRDefault="003E08F0" w:rsidP="003E08F0">
      <w:pPr>
        <w:ind w:left="-5" w:right="60"/>
        <w:jc w:val="center"/>
        <w:rPr>
          <w:b/>
          <w:color w:val="auto"/>
          <w:u w:val="single" w:color="000000"/>
        </w:rPr>
      </w:pPr>
      <w:r w:rsidRPr="009A4A96">
        <w:rPr>
          <w:b/>
          <w:color w:val="auto"/>
          <w:u w:val="single" w:color="000000"/>
        </w:rPr>
        <w:t>NOTICES</w:t>
      </w:r>
    </w:p>
    <w:p w14:paraId="259D3587" w14:textId="77777777" w:rsidR="00F86F47" w:rsidRDefault="00F86F47" w:rsidP="00F86F47">
      <w:pPr>
        <w:ind w:left="-5" w:right="60"/>
        <w:rPr>
          <w:rFonts w:eastAsia="NSimSun" w:cs="Arial"/>
          <w:b/>
          <w:bCs/>
          <w:color w:val="auto"/>
          <w:szCs w:val="20"/>
          <w:u w:val="single"/>
          <w:lang w:eastAsia="zh-CN" w:bidi="hi-IN"/>
          <w14:ligatures w14:val="none"/>
        </w:rPr>
      </w:pPr>
    </w:p>
    <w:p w14:paraId="48592F0F" w14:textId="2FD1FB2A" w:rsidR="00F86F47" w:rsidRPr="009A4A96" w:rsidRDefault="00F86F47" w:rsidP="00F86F47">
      <w:pPr>
        <w:ind w:left="-5" w:right="60"/>
        <w:rPr>
          <w:rFonts w:eastAsia="NSimSun" w:cs="Arial"/>
          <w:color w:val="auto"/>
          <w:szCs w:val="20"/>
          <w:lang w:eastAsia="zh-CN" w:bidi="hi-IN"/>
          <w14:ligatures w14:val="none"/>
        </w:rPr>
      </w:pPr>
      <w:r w:rsidRPr="009A4A96">
        <w:rPr>
          <w:rFonts w:eastAsia="NSimSun" w:cs="Arial"/>
          <w:b/>
          <w:bCs/>
          <w:color w:val="auto"/>
          <w:szCs w:val="20"/>
          <w:u w:val="single"/>
          <w:lang w:eastAsia="zh-CN" w:bidi="hi-IN"/>
          <w14:ligatures w14:val="none"/>
        </w:rPr>
        <w:t xml:space="preserve">HELP NEEDED PLEASE:  </w:t>
      </w:r>
      <w:r w:rsidRPr="009A4A96">
        <w:rPr>
          <w:rFonts w:eastAsia="NSimSun" w:cs="Arial"/>
          <w:color w:val="auto"/>
          <w:szCs w:val="20"/>
          <w:lang w:eastAsia="zh-CN" w:bidi="hi-IN"/>
          <w14:ligatures w14:val="none"/>
        </w:rPr>
        <w:t>Saturday 17</w:t>
      </w:r>
      <w:r w:rsidRPr="009A4A96">
        <w:rPr>
          <w:rFonts w:eastAsia="NSimSun" w:cs="Arial"/>
          <w:color w:val="auto"/>
          <w:szCs w:val="20"/>
          <w:vertAlign w:val="superscript"/>
          <w:lang w:eastAsia="zh-CN" w:bidi="hi-IN"/>
          <w14:ligatures w14:val="none"/>
        </w:rPr>
        <w:t>th</w:t>
      </w:r>
      <w:r w:rsidRPr="009A4A96">
        <w:rPr>
          <w:rFonts w:eastAsia="NSimSun" w:cs="Arial"/>
          <w:color w:val="auto"/>
          <w:szCs w:val="20"/>
          <w:lang w:eastAsia="zh-CN" w:bidi="hi-IN"/>
          <w14:ligatures w14:val="none"/>
        </w:rPr>
        <w:t xml:space="preserve"> October 11.30 am we would like to organise a work party to help with clearing ivy etc, moving corner stones, and sorting a stone cross, in the Additional Burial Ground. If you are able to help in anyway please speak to the Church wardens, Kay and Richard. Thank you.</w:t>
      </w:r>
    </w:p>
    <w:p w14:paraId="206F3BBA" w14:textId="77777777" w:rsidR="00F86F47" w:rsidRPr="009A4A96" w:rsidRDefault="00F86F47" w:rsidP="00F86F47">
      <w:pPr>
        <w:ind w:left="-5" w:right="60"/>
        <w:rPr>
          <w:rFonts w:eastAsia="NSimSun" w:cs="Arial"/>
          <w:color w:val="auto"/>
          <w:szCs w:val="20"/>
          <w:lang w:eastAsia="zh-CN" w:bidi="hi-IN"/>
          <w14:ligatures w14:val="none"/>
        </w:rPr>
      </w:pPr>
    </w:p>
    <w:p w14:paraId="665309E9" w14:textId="77777777" w:rsidR="00F86F47" w:rsidRPr="009A4A96" w:rsidRDefault="00F86F47" w:rsidP="00F86F47">
      <w:pPr>
        <w:pStyle w:val="NoSpacing"/>
        <w:rPr>
          <w:rFonts w:ascii="Candara" w:hAnsi="Candara"/>
          <w:sz w:val="20"/>
          <w:szCs w:val="20"/>
        </w:rPr>
      </w:pPr>
      <w:r w:rsidRPr="009A4A96">
        <w:rPr>
          <w:rFonts w:ascii="Candara" w:hAnsi="Candara"/>
          <w:b/>
          <w:bCs/>
          <w:sz w:val="20"/>
          <w:szCs w:val="20"/>
          <w:u w:val="single"/>
        </w:rPr>
        <w:t xml:space="preserve">BIBLE SOCIETY MEETING: </w:t>
      </w:r>
      <w:r w:rsidRPr="009A4A96">
        <w:rPr>
          <w:rFonts w:ascii="Candara" w:hAnsi="Candara"/>
          <w:sz w:val="20"/>
          <w:szCs w:val="20"/>
        </w:rPr>
        <w:t>Thursday 12</w:t>
      </w:r>
      <w:r w:rsidRPr="009A4A96">
        <w:rPr>
          <w:rFonts w:ascii="Candara" w:hAnsi="Candara"/>
          <w:sz w:val="20"/>
          <w:szCs w:val="20"/>
          <w:vertAlign w:val="superscript"/>
        </w:rPr>
        <w:t>th</w:t>
      </w:r>
      <w:r w:rsidRPr="009A4A96">
        <w:rPr>
          <w:rFonts w:ascii="Candara" w:hAnsi="Candara"/>
          <w:sz w:val="20"/>
          <w:szCs w:val="20"/>
        </w:rPr>
        <w:t xml:space="preserve"> November 7.30 pm for 7.45 pm. Venue: Christ Church Royston (formerly Evangelical Church) SG8 5HJ. Guest speaker Neil Rees.</w:t>
      </w:r>
    </w:p>
    <w:p w14:paraId="35EEC4BC" w14:textId="77777777" w:rsidR="00A9792D" w:rsidRPr="009A4A96" w:rsidRDefault="00A9792D" w:rsidP="00E4035B">
      <w:pPr>
        <w:ind w:left="-5" w:right="60"/>
        <w:rPr>
          <w:b/>
          <w:color w:val="auto"/>
          <w:u w:val="single"/>
        </w:rPr>
      </w:pPr>
    </w:p>
    <w:p w14:paraId="0F30E4EB" w14:textId="77777777" w:rsidR="004D501E" w:rsidRPr="009A4A96" w:rsidRDefault="0017232D" w:rsidP="003D6D25">
      <w:pPr>
        <w:ind w:left="-5" w:right="60"/>
        <w:rPr>
          <w:rFonts w:eastAsia="NSimSun" w:cs="Arial"/>
          <w:b/>
          <w:bCs/>
          <w:color w:val="auto"/>
          <w:szCs w:val="20"/>
          <w:u w:val="single"/>
          <w:lang w:eastAsia="zh-CN" w:bidi="hi-IN"/>
          <w14:ligatures w14:val="none"/>
        </w:rPr>
      </w:pPr>
      <w:r w:rsidRPr="009A4A96">
        <w:rPr>
          <w:rFonts w:eastAsia="NSimSun" w:cs="Arial"/>
          <w:b/>
          <w:bCs/>
          <w:color w:val="auto"/>
          <w:szCs w:val="20"/>
          <w:u w:val="single"/>
          <w:lang w:eastAsia="zh-CN" w:bidi="hi-IN"/>
          <w14:ligatures w14:val="none"/>
        </w:rPr>
        <w:t xml:space="preserve">CHRISTMAS RAFFLE </w:t>
      </w:r>
      <w:r w:rsidR="004D501E" w:rsidRPr="009A4A96">
        <w:rPr>
          <w:rFonts w:eastAsia="NSimSun" w:cs="Arial"/>
          <w:b/>
          <w:bCs/>
          <w:color w:val="auto"/>
          <w:szCs w:val="20"/>
          <w:u w:val="single"/>
          <w:lang w:eastAsia="zh-CN" w:bidi="hi-IN"/>
          <w14:ligatures w14:val="none"/>
        </w:rPr>
        <w:t xml:space="preserve">:  </w:t>
      </w:r>
      <w:r w:rsidRPr="009A4A96">
        <w:rPr>
          <w:rFonts w:eastAsia="NSimSun" w:cs="Arial"/>
          <w:color w:val="auto"/>
          <w:szCs w:val="20"/>
          <w:lang w:eastAsia="zh-CN" w:bidi="hi-IN"/>
          <w14:ligatures w14:val="none"/>
        </w:rPr>
        <w:t>We are going to run a Christmas Raffle as usual this year, with prizes of LUXURY hampers etc.</w:t>
      </w:r>
      <w:r w:rsidRPr="009A4A96">
        <w:rPr>
          <w:rFonts w:eastAsia="NSimSun" w:cs="Arial"/>
          <w:color w:val="auto"/>
          <w:szCs w:val="20"/>
          <w:lang w:eastAsia="zh-CN" w:bidi="hi-IN"/>
          <w14:ligatures w14:val="none"/>
        </w:rPr>
        <w:br/>
        <w:t>We would be very grateful for any donations towards the hamper contents. The hampers will have to be made up on Saturday 14th November and we will need your donations before then, please.</w:t>
      </w:r>
      <w:r w:rsidRPr="009A4A96">
        <w:rPr>
          <w:rFonts w:eastAsia="NSimSun" w:cs="Arial"/>
          <w:color w:val="auto"/>
          <w:szCs w:val="20"/>
          <w:lang w:eastAsia="zh-CN" w:bidi="hi-IN"/>
          <w14:ligatures w14:val="none"/>
        </w:rPr>
        <w:br/>
        <w:t>Please leave any items in the kitchen.</w:t>
      </w:r>
      <w:r w:rsidRPr="009A4A96">
        <w:rPr>
          <w:rFonts w:eastAsia="NSimSun" w:cs="Arial"/>
          <w:color w:val="auto"/>
          <w:szCs w:val="20"/>
          <w:lang w:eastAsia="zh-CN" w:bidi="hi-IN"/>
          <w14:ligatures w14:val="none"/>
        </w:rPr>
        <w:br/>
        <w:t>FOOD HAMPERS: We are looking for at least 2 good hampers plus some smaller prizes. Any LUXURY food or drink items especially Christmas foods, thank you.</w:t>
      </w:r>
      <w:r w:rsidRPr="009A4A96">
        <w:rPr>
          <w:rFonts w:eastAsia="NSimSun" w:cs="Arial"/>
          <w:color w:val="auto"/>
          <w:szCs w:val="20"/>
          <w:lang w:eastAsia="zh-CN" w:bidi="hi-IN"/>
          <w14:ligatures w14:val="none"/>
        </w:rPr>
        <w:br/>
        <w:t>TOILETRIES HAMPER: Any nice toiletries to make a small to medium sized hamper, please.</w:t>
      </w:r>
      <w:r w:rsidRPr="009A4A96">
        <w:rPr>
          <w:rFonts w:eastAsia="NSimSun" w:cs="Arial"/>
          <w:color w:val="auto"/>
          <w:szCs w:val="20"/>
          <w:lang w:eastAsia="zh-CN" w:bidi="hi-IN"/>
          <w14:ligatures w14:val="none"/>
        </w:rPr>
        <w:br/>
        <w:t>CHILDRENS HAMPER: We had a separate raffle for children last year which was well received. Any Christmas chocolates such as selection boxes, small toys, games etc.</w:t>
      </w:r>
      <w:r w:rsidRPr="009A4A96">
        <w:rPr>
          <w:rFonts w:eastAsia="NSimSun" w:cs="Arial"/>
          <w:color w:val="auto"/>
          <w:szCs w:val="20"/>
          <w:lang w:eastAsia="zh-CN" w:bidi="hi-IN"/>
          <w14:ligatures w14:val="none"/>
        </w:rPr>
        <w:br/>
        <w:t>If you need ideas and inspiration there is a suggestions list on the table at the back of Church.</w:t>
      </w:r>
      <w:r w:rsidRPr="009A4A96">
        <w:rPr>
          <w:rFonts w:eastAsia="NSimSun" w:cs="Arial"/>
          <w:color w:val="auto"/>
          <w:szCs w:val="20"/>
          <w:lang w:eastAsia="zh-CN" w:bidi="hi-IN"/>
          <w14:ligatures w14:val="none"/>
        </w:rPr>
        <w:br/>
        <w:t>This is a good fundraiser for the Church and we are very grateful for all your contributions.</w:t>
      </w:r>
      <w:r w:rsidRPr="009A4A96">
        <w:rPr>
          <w:rFonts w:eastAsia="NSimSun" w:cs="Arial"/>
          <w:color w:val="auto"/>
          <w:szCs w:val="20"/>
          <w:lang w:eastAsia="zh-CN" w:bidi="hi-IN"/>
          <w14:ligatures w14:val="none"/>
        </w:rPr>
        <w:br/>
        <w:t>THANK YOU. The Events Committee</w:t>
      </w:r>
      <w:r w:rsidRPr="009A4A96">
        <w:rPr>
          <w:rFonts w:eastAsia="NSimSun" w:cs="Arial"/>
          <w:b/>
          <w:bCs/>
          <w:color w:val="auto"/>
          <w:szCs w:val="20"/>
          <w:u w:val="single"/>
          <w:lang w:eastAsia="zh-CN" w:bidi="hi-IN"/>
          <w14:ligatures w14:val="none"/>
        </w:rPr>
        <w:t>.</w:t>
      </w:r>
    </w:p>
    <w:p w14:paraId="3D8C1406" w14:textId="77777777" w:rsidR="004D501E" w:rsidRPr="009A4A96" w:rsidRDefault="004D501E" w:rsidP="003D6D25">
      <w:pPr>
        <w:ind w:left="-5" w:right="60"/>
        <w:rPr>
          <w:rFonts w:eastAsia="NSimSun" w:cs="Arial"/>
          <w:b/>
          <w:bCs/>
          <w:color w:val="auto"/>
          <w:szCs w:val="20"/>
          <w:u w:val="single"/>
          <w:lang w:eastAsia="zh-CN" w:bidi="hi-IN"/>
          <w14:ligatures w14:val="none"/>
        </w:rPr>
      </w:pPr>
    </w:p>
    <w:p w14:paraId="0E3A2E94" w14:textId="61CAD64C" w:rsidR="003D6D25" w:rsidRPr="009A4A96" w:rsidRDefault="003D6D25" w:rsidP="003D6D25">
      <w:pPr>
        <w:ind w:left="-5" w:right="60"/>
        <w:rPr>
          <w:rFonts w:eastAsia="NSimSun" w:cs="Arial"/>
          <w:color w:val="auto"/>
          <w:szCs w:val="20"/>
          <w:lang w:eastAsia="zh-CN" w:bidi="hi-IN"/>
          <w14:ligatures w14:val="none"/>
        </w:rPr>
      </w:pPr>
      <w:r w:rsidRPr="009A4A96">
        <w:rPr>
          <w:rFonts w:eastAsia="NSimSun" w:cs="Arial"/>
          <w:b/>
          <w:bCs/>
          <w:color w:val="auto"/>
          <w:szCs w:val="20"/>
          <w:u w:val="single"/>
          <w:lang w:eastAsia="zh-CN" w:bidi="hi-IN"/>
          <w14:ligatures w14:val="none"/>
        </w:rPr>
        <w:t>ANNUAL SHOEBOX APPEAL</w:t>
      </w:r>
      <w:r w:rsidR="000F1E71" w:rsidRPr="009A4A96">
        <w:rPr>
          <w:rFonts w:eastAsia="NSimSun" w:cs="Arial"/>
          <w:b/>
          <w:bCs/>
          <w:color w:val="auto"/>
          <w:szCs w:val="20"/>
          <w:u w:val="single"/>
          <w:lang w:eastAsia="zh-CN" w:bidi="hi-IN"/>
          <w14:ligatures w14:val="none"/>
        </w:rPr>
        <w:t xml:space="preserve">  </w:t>
      </w:r>
      <w:r w:rsidRPr="009A4A96">
        <w:rPr>
          <w:rFonts w:eastAsia="NSimSun" w:cs="Arial"/>
          <w:color w:val="auto"/>
          <w:szCs w:val="20"/>
          <w:lang w:eastAsia="zh-CN" w:bidi="hi-IN"/>
          <w14:ligatures w14:val="none"/>
        </w:rPr>
        <w:t>Link-to-Hope is a Christian charity which at Christmas sends shoeboxes containing gifts for poor families in Ukraine, Moldova, Bulgaria and Romania. </w:t>
      </w:r>
      <w:r w:rsidR="000F1E71" w:rsidRPr="009A4A96">
        <w:rPr>
          <w:rFonts w:eastAsia="NSimSun" w:cs="Arial"/>
          <w:color w:val="auto"/>
          <w:szCs w:val="20"/>
          <w:lang w:eastAsia="zh-CN" w:bidi="hi-IN"/>
          <w14:ligatures w14:val="none"/>
        </w:rPr>
        <w:t xml:space="preserve"> </w:t>
      </w:r>
      <w:r w:rsidRPr="009A4A96">
        <w:rPr>
          <w:rFonts w:eastAsia="NSimSun" w:cs="Arial"/>
          <w:color w:val="auto"/>
          <w:szCs w:val="20"/>
          <w:lang w:eastAsia="zh-CN" w:bidi="hi-IN"/>
          <w14:ligatures w14:val="none"/>
        </w:rPr>
        <w:t>Here at St. John's we support the shoebox appeal each year, and you are invited to join in by filling your own box during the month of October. </w:t>
      </w:r>
    </w:p>
    <w:p w14:paraId="53755D6A" w14:textId="729CBCF5" w:rsidR="003D6D25" w:rsidRPr="009A4A96" w:rsidRDefault="003D6D25" w:rsidP="003D6D25">
      <w:pPr>
        <w:ind w:left="-5" w:right="60"/>
        <w:rPr>
          <w:rFonts w:eastAsia="NSimSun" w:cs="Arial"/>
          <w:color w:val="auto"/>
          <w:szCs w:val="20"/>
          <w:lang w:eastAsia="zh-CN" w:bidi="hi-IN"/>
          <w14:ligatures w14:val="none"/>
        </w:rPr>
      </w:pPr>
      <w:r w:rsidRPr="009A4A96">
        <w:rPr>
          <w:rFonts w:eastAsia="NSimSun" w:cs="Arial"/>
          <w:color w:val="auto"/>
          <w:szCs w:val="20"/>
          <w:lang w:eastAsia="zh-CN" w:bidi="hi-IN"/>
          <w14:ligatures w14:val="none"/>
        </w:rPr>
        <w:t>Please collect a leaflet from church, which suggests items you can put in your box - either for elderly folk, or for families with children.</w:t>
      </w:r>
      <w:r w:rsidR="000F1E71" w:rsidRPr="009A4A96">
        <w:rPr>
          <w:rFonts w:eastAsia="NSimSun" w:cs="Arial"/>
          <w:color w:val="auto"/>
          <w:szCs w:val="20"/>
          <w:lang w:eastAsia="zh-CN" w:bidi="hi-IN"/>
          <w14:ligatures w14:val="none"/>
        </w:rPr>
        <w:t xml:space="preserve"> </w:t>
      </w:r>
      <w:r w:rsidRPr="009A4A96">
        <w:rPr>
          <w:rFonts w:eastAsia="NSimSun" w:cs="Arial"/>
          <w:color w:val="auto"/>
          <w:szCs w:val="20"/>
          <w:lang w:eastAsia="zh-CN" w:bidi="hi-IN"/>
          <w14:ligatures w14:val="none"/>
        </w:rPr>
        <w:t>You can drop your box off at church any time, but the closing date is Sunday November 1st..</w:t>
      </w:r>
      <w:r w:rsidR="000F1E71" w:rsidRPr="009A4A96">
        <w:rPr>
          <w:rFonts w:eastAsia="NSimSun" w:cs="Arial"/>
          <w:color w:val="auto"/>
          <w:szCs w:val="20"/>
          <w:lang w:eastAsia="zh-CN" w:bidi="hi-IN"/>
          <w14:ligatures w14:val="none"/>
        </w:rPr>
        <w:t xml:space="preserve"> </w:t>
      </w:r>
      <w:r w:rsidRPr="009A4A96">
        <w:rPr>
          <w:rFonts w:eastAsia="NSimSun" w:cs="Arial"/>
          <w:color w:val="auto"/>
          <w:szCs w:val="20"/>
          <w:lang w:eastAsia="zh-CN" w:bidi="hi-IN"/>
          <w14:ligatures w14:val="none"/>
        </w:rPr>
        <w:t>If you are unable to fill a box, you may wish instead make a financial donation towards the charity's costs. Please see Duncan Rodgers about this. </w:t>
      </w:r>
      <w:r w:rsidR="000F1E71" w:rsidRPr="009A4A96">
        <w:rPr>
          <w:rFonts w:eastAsia="NSimSun" w:cs="Arial"/>
          <w:color w:val="auto"/>
          <w:szCs w:val="20"/>
          <w:lang w:eastAsia="zh-CN" w:bidi="hi-IN"/>
          <w14:ligatures w14:val="none"/>
        </w:rPr>
        <w:t xml:space="preserve">   </w:t>
      </w:r>
      <w:r w:rsidRPr="009A4A96">
        <w:rPr>
          <w:rFonts w:eastAsia="NSimSun" w:cs="Arial"/>
          <w:color w:val="auto"/>
          <w:szCs w:val="20"/>
          <w:lang w:eastAsia="zh-CN" w:bidi="hi-IN"/>
          <w14:ligatures w14:val="none"/>
        </w:rPr>
        <w:t>THANK YOU!</w:t>
      </w:r>
    </w:p>
    <w:p w14:paraId="2AEE567B" w14:textId="77777777" w:rsidR="003D6D25" w:rsidRPr="009A4A96" w:rsidRDefault="003D6D25" w:rsidP="003D6D25">
      <w:pPr>
        <w:ind w:left="-5" w:right="60"/>
        <w:rPr>
          <w:rFonts w:eastAsia="NSimSun" w:cs="Arial"/>
          <w:b/>
          <w:bCs/>
          <w:color w:val="auto"/>
          <w:szCs w:val="20"/>
          <w:u w:val="single"/>
          <w:lang w:eastAsia="zh-CN" w:bidi="hi-IN"/>
          <w14:ligatures w14:val="none"/>
        </w:rPr>
      </w:pPr>
    </w:p>
    <w:p w14:paraId="4419F85D" w14:textId="379582E5" w:rsidR="0091650E" w:rsidRPr="009A4A96" w:rsidRDefault="00F91E68" w:rsidP="007B4334">
      <w:pPr>
        <w:ind w:left="-5" w:right="60"/>
        <w:rPr>
          <w:rFonts w:eastAsia="NSimSun" w:cs="Arial"/>
          <w:color w:val="auto"/>
          <w:szCs w:val="20"/>
          <w:lang w:eastAsia="zh-CN" w:bidi="hi-IN"/>
          <w14:ligatures w14:val="none"/>
        </w:rPr>
      </w:pPr>
      <w:r w:rsidRPr="009A4A96">
        <w:rPr>
          <w:rFonts w:eastAsia="NSimSun" w:cs="Arial"/>
          <w:b/>
          <w:bCs/>
          <w:color w:val="auto"/>
          <w:szCs w:val="20"/>
          <w:u w:val="single"/>
          <w:lang w:eastAsia="zh-CN" w:bidi="hi-IN"/>
          <w14:ligatures w14:val="none"/>
        </w:rPr>
        <w:t xml:space="preserve">JULIAN PRAYER EVENING: </w:t>
      </w:r>
      <w:r w:rsidR="00AA4E58" w:rsidRPr="009A4A96">
        <w:rPr>
          <w:rFonts w:eastAsia="NSimSun" w:cs="Arial"/>
          <w:color w:val="auto"/>
          <w:szCs w:val="20"/>
          <w:lang w:eastAsia="zh-CN" w:bidi="hi-IN"/>
          <w14:ligatures w14:val="none"/>
        </w:rPr>
        <w:t>Thursday 22</w:t>
      </w:r>
      <w:r w:rsidR="00AA4E58" w:rsidRPr="009A4A96">
        <w:rPr>
          <w:rFonts w:eastAsia="NSimSun" w:cs="Arial"/>
          <w:color w:val="auto"/>
          <w:szCs w:val="20"/>
          <w:vertAlign w:val="superscript"/>
          <w:lang w:eastAsia="zh-CN" w:bidi="hi-IN"/>
          <w14:ligatures w14:val="none"/>
        </w:rPr>
        <w:t>nd</w:t>
      </w:r>
      <w:r w:rsidR="00AA4E58" w:rsidRPr="009A4A96">
        <w:rPr>
          <w:rFonts w:eastAsia="NSimSun" w:cs="Arial"/>
          <w:color w:val="auto"/>
          <w:szCs w:val="20"/>
          <w:lang w:eastAsia="zh-CN" w:bidi="hi-IN"/>
          <w14:ligatures w14:val="none"/>
        </w:rPr>
        <w:t xml:space="preserve"> October 7 pm at 11 Middle Drift.</w:t>
      </w:r>
    </w:p>
    <w:p w14:paraId="004E65CE" w14:textId="77777777" w:rsidR="00AA4E58" w:rsidRPr="009A4A96" w:rsidRDefault="00AA4E58" w:rsidP="007B4334">
      <w:pPr>
        <w:ind w:left="-5" w:right="60"/>
        <w:rPr>
          <w:rFonts w:eastAsia="NSimSun" w:cs="Arial"/>
          <w:b/>
          <w:bCs/>
          <w:color w:val="auto"/>
          <w:szCs w:val="20"/>
          <w:u w:val="single"/>
          <w:lang w:eastAsia="zh-CN" w:bidi="hi-IN"/>
          <w14:ligatures w14:val="none"/>
        </w:rPr>
      </w:pPr>
    </w:p>
    <w:p w14:paraId="3909A6F5" w14:textId="77777777" w:rsidR="00874D96" w:rsidRDefault="00874D96" w:rsidP="005C6212">
      <w:pPr>
        <w:pStyle w:val="NoSpacing"/>
        <w:rPr>
          <w:rFonts w:ascii="Candara" w:hAnsi="Candara"/>
          <w:sz w:val="20"/>
          <w:szCs w:val="20"/>
        </w:rPr>
      </w:pPr>
    </w:p>
    <w:p w14:paraId="1A876C72" w14:textId="77777777" w:rsidR="00874D96" w:rsidRDefault="00874D96" w:rsidP="005C6212">
      <w:pPr>
        <w:pStyle w:val="NoSpacing"/>
        <w:rPr>
          <w:rFonts w:ascii="Candara" w:hAnsi="Candara"/>
          <w:sz w:val="20"/>
          <w:szCs w:val="20"/>
        </w:rPr>
      </w:pPr>
    </w:p>
    <w:p w14:paraId="435BD507" w14:textId="77777777" w:rsidR="00874D96" w:rsidRDefault="00874D96" w:rsidP="005C6212">
      <w:pPr>
        <w:pStyle w:val="NoSpacing"/>
        <w:rPr>
          <w:rFonts w:ascii="Candara" w:hAnsi="Candara"/>
          <w:sz w:val="20"/>
          <w:szCs w:val="20"/>
        </w:rPr>
      </w:pPr>
    </w:p>
    <w:p w14:paraId="18347CF6" w14:textId="77777777" w:rsidR="00874D96" w:rsidRDefault="00874D96" w:rsidP="005C6212">
      <w:pPr>
        <w:pStyle w:val="NoSpacing"/>
        <w:rPr>
          <w:rFonts w:ascii="Candara" w:hAnsi="Candara"/>
          <w:sz w:val="20"/>
          <w:szCs w:val="20"/>
        </w:rPr>
      </w:pPr>
    </w:p>
    <w:p w14:paraId="1B6CC65C" w14:textId="77777777" w:rsidR="00874D96" w:rsidRDefault="00874D96" w:rsidP="005C6212">
      <w:pPr>
        <w:pStyle w:val="NoSpacing"/>
        <w:rPr>
          <w:rFonts w:ascii="Candara" w:hAnsi="Candara"/>
          <w:sz w:val="20"/>
          <w:szCs w:val="20"/>
        </w:rPr>
      </w:pPr>
    </w:p>
    <w:p w14:paraId="3C16CCE4" w14:textId="77777777" w:rsidR="00874D96" w:rsidRPr="00AA4E58" w:rsidRDefault="00874D96" w:rsidP="00874D96">
      <w:pPr>
        <w:spacing w:after="8" w:line="250" w:lineRule="auto"/>
        <w:ind w:left="-5" w:right="637"/>
        <w:rPr>
          <w:color w:val="auto"/>
        </w:rPr>
      </w:pPr>
      <w:r w:rsidRPr="00AA4E58">
        <w:rPr>
          <w:noProof/>
          <w:color w:val="auto"/>
        </w:rPr>
        <w:drawing>
          <wp:anchor distT="0" distB="0" distL="114300" distR="114300" simplePos="0" relativeHeight="251659264" behindDoc="0" locked="0" layoutInCell="1" allowOverlap="0" wp14:anchorId="2CBC8D24" wp14:editId="587F5633">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1"/>
                    <a:stretch>
                      <a:fillRect/>
                    </a:stretch>
                  </pic:blipFill>
                  <pic:spPr>
                    <a:xfrm>
                      <a:off x="0" y="0"/>
                      <a:ext cx="590550" cy="708660"/>
                    </a:xfrm>
                    <a:prstGeom prst="rect">
                      <a:avLst/>
                    </a:prstGeom>
                  </pic:spPr>
                </pic:pic>
              </a:graphicData>
            </a:graphic>
          </wp:anchor>
        </w:drawing>
      </w:r>
      <w:r w:rsidRPr="00AA4E58">
        <w:rPr>
          <w:b/>
          <w:color w:val="auto"/>
        </w:rPr>
        <w:t>If you wish to make a donation to the church, then please hold Your phone’s camera over this image then touch the link that  appears:</w:t>
      </w:r>
      <w:r w:rsidRPr="00AA4E58">
        <w:rPr>
          <w:color w:val="auto"/>
        </w:rPr>
        <w:t xml:space="preserve"> </w:t>
      </w:r>
    </w:p>
    <w:p w14:paraId="51BF235D" w14:textId="77777777" w:rsidR="00874D96" w:rsidRPr="00AA4E58" w:rsidRDefault="00874D96" w:rsidP="00874D96">
      <w:pPr>
        <w:ind w:left="-5" w:right="60"/>
        <w:jc w:val="center"/>
        <w:rPr>
          <w:b/>
          <w:color w:val="auto"/>
          <w:u w:val="single" w:color="000000"/>
        </w:rPr>
      </w:pPr>
    </w:p>
    <w:p w14:paraId="75864BCC" w14:textId="77777777" w:rsidR="00874D96" w:rsidRPr="00AA4E58" w:rsidRDefault="00874D96" w:rsidP="005C6212">
      <w:pPr>
        <w:pStyle w:val="NoSpacing"/>
        <w:rPr>
          <w:rFonts w:ascii="Candara" w:hAnsi="Candara"/>
          <w:sz w:val="20"/>
          <w:szCs w:val="20"/>
        </w:rPr>
      </w:pPr>
    </w:p>
    <w:sectPr w:rsidR="00874D96" w:rsidRPr="00AA4E58"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74AF"/>
    <w:rsid w:val="00051A73"/>
    <w:rsid w:val="000562F3"/>
    <w:rsid w:val="0006422D"/>
    <w:rsid w:val="00064EE4"/>
    <w:rsid w:val="00065A0B"/>
    <w:rsid w:val="000706B5"/>
    <w:rsid w:val="00071522"/>
    <w:rsid w:val="00074901"/>
    <w:rsid w:val="00074969"/>
    <w:rsid w:val="000768E0"/>
    <w:rsid w:val="00081085"/>
    <w:rsid w:val="0008327A"/>
    <w:rsid w:val="00085DAB"/>
    <w:rsid w:val="00090A5B"/>
    <w:rsid w:val="00093E3A"/>
    <w:rsid w:val="000A616E"/>
    <w:rsid w:val="000A6B2C"/>
    <w:rsid w:val="000A7750"/>
    <w:rsid w:val="000B2E8E"/>
    <w:rsid w:val="000B2EC4"/>
    <w:rsid w:val="000B4795"/>
    <w:rsid w:val="000B5858"/>
    <w:rsid w:val="000B6ED8"/>
    <w:rsid w:val="000B7249"/>
    <w:rsid w:val="000C290E"/>
    <w:rsid w:val="000C4098"/>
    <w:rsid w:val="000D0667"/>
    <w:rsid w:val="000D3E88"/>
    <w:rsid w:val="000D4433"/>
    <w:rsid w:val="000D46A0"/>
    <w:rsid w:val="000D4846"/>
    <w:rsid w:val="000D7C73"/>
    <w:rsid w:val="000E10DB"/>
    <w:rsid w:val="000E437D"/>
    <w:rsid w:val="000E5870"/>
    <w:rsid w:val="000E640D"/>
    <w:rsid w:val="000F0929"/>
    <w:rsid w:val="000F1E71"/>
    <w:rsid w:val="000F211A"/>
    <w:rsid w:val="000F78B9"/>
    <w:rsid w:val="00100B3C"/>
    <w:rsid w:val="00100E13"/>
    <w:rsid w:val="00104A41"/>
    <w:rsid w:val="00106B1E"/>
    <w:rsid w:val="00115A74"/>
    <w:rsid w:val="001224D0"/>
    <w:rsid w:val="001232EA"/>
    <w:rsid w:val="00127C4E"/>
    <w:rsid w:val="00133D7A"/>
    <w:rsid w:val="00137512"/>
    <w:rsid w:val="00141F28"/>
    <w:rsid w:val="00143474"/>
    <w:rsid w:val="00143C72"/>
    <w:rsid w:val="00145C1B"/>
    <w:rsid w:val="00152391"/>
    <w:rsid w:val="0015567D"/>
    <w:rsid w:val="00155EE9"/>
    <w:rsid w:val="001561D0"/>
    <w:rsid w:val="00160F88"/>
    <w:rsid w:val="00162A38"/>
    <w:rsid w:val="0017232D"/>
    <w:rsid w:val="0018085E"/>
    <w:rsid w:val="00185D2D"/>
    <w:rsid w:val="00185F3B"/>
    <w:rsid w:val="00186F0F"/>
    <w:rsid w:val="00187A1B"/>
    <w:rsid w:val="00187A48"/>
    <w:rsid w:val="0019019E"/>
    <w:rsid w:val="00191E3F"/>
    <w:rsid w:val="00192407"/>
    <w:rsid w:val="001950ED"/>
    <w:rsid w:val="00196C14"/>
    <w:rsid w:val="001A210D"/>
    <w:rsid w:val="001A249B"/>
    <w:rsid w:val="001B07E0"/>
    <w:rsid w:val="001B2305"/>
    <w:rsid w:val="001B30E5"/>
    <w:rsid w:val="001B32BB"/>
    <w:rsid w:val="001B43EC"/>
    <w:rsid w:val="001B460D"/>
    <w:rsid w:val="001B4750"/>
    <w:rsid w:val="001B4AB0"/>
    <w:rsid w:val="001B52F9"/>
    <w:rsid w:val="001B658A"/>
    <w:rsid w:val="001B7B2D"/>
    <w:rsid w:val="001C049C"/>
    <w:rsid w:val="001C2EC5"/>
    <w:rsid w:val="001C4B61"/>
    <w:rsid w:val="001D1969"/>
    <w:rsid w:val="001D3889"/>
    <w:rsid w:val="001D3F56"/>
    <w:rsid w:val="001D5EF0"/>
    <w:rsid w:val="001E5DCA"/>
    <w:rsid w:val="001E65D9"/>
    <w:rsid w:val="001E695C"/>
    <w:rsid w:val="001F0889"/>
    <w:rsid w:val="001F1862"/>
    <w:rsid w:val="001F3BF1"/>
    <w:rsid w:val="001F3FF9"/>
    <w:rsid w:val="001F7561"/>
    <w:rsid w:val="00201018"/>
    <w:rsid w:val="00202459"/>
    <w:rsid w:val="00203736"/>
    <w:rsid w:val="0020646B"/>
    <w:rsid w:val="00207418"/>
    <w:rsid w:val="0021317F"/>
    <w:rsid w:val="00213A84"/>
    <w:rsid w:val="002144CA"/>
    <w:rsid w:val="002174E4"/>
    <w:rsid w:val="0022033A"/>
    <w:rsid w:val="00220687"/>
    <w:rsid w:val="00220D2A"/>
    <w:rsid w:val="00221AFF"/>
    <w:rsid w:val="00223FD2"/>
    <w:rsid w:val="00224B8C"/>
    <w:rsid w:val="00230EE8"/>
    <w:rsid w:val="002345F8"/>
    <w:rsid w:val="0023515E"/>
    <w:rsid w:val="00241D38"/>
    <w:rsid w:val="00242878"/>
    <w:rsid w:val="00244354"/>
    <w:rsid w:val="0024619D"/>
    <w:rsid w:val="0025090A"/>
    <w:rsid w:val="00253E73"/>
    <w:rsid w:val="0025417D"/>
    <w:rsid w:val="0025554C"/>
    <w:rsid w:val="002568E2"/>
    <w:rsid w:val="0025723A"/>
    <w:rsid w:val="0025787E"/>
    <w:rsid w:val="00257BC1"/>
    <w:rsid w:val="00263460"/>
    <w:rsid w:val="00265E2F"/>
    <w:rsid w:val="0026663F"/>
    <w:rsid w:val="00267373"/>
    <w:rsid w:val="002712E9"/>
    <w:rsid w:val="00273B5F"/>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D2564"/>
    <w:rsid w:val="002D4F9D"/>
    <w:rsid w:val="002E2BAA"/>
    <w:rsid w:val="002E36EB"/>
    <w:rsid w:val="002F01D3"/>
    <w:rsid w:val="002F2A61"/>
    <w:rsid w:val="002F555D"/>
    <w:rsid w:val="002F7746"/>
    <w:rsid w:val="002F7AC8"/>
    <w:rsid w:val="00304899"/>
    <w:rsid w:val="003106F0"/>
    <w:rsid w:val="00312756"/>
    <w:rsid w:val="00312C2E"/>
    <w:rsid w:val="0031764A"/>
    <w:rsid w:val="003204DF"/>
    <w:rsid w:val="00323AE7"/>
    <w:rsid w:val="0032555A"/>
    <w:rsid w:val="003269A3"/>
    <w:rsid w:val="003310BD"/>
    <w:rsid w:val="003551F8"/>
    <w:rsid w:val="003650FE"/>
    <w:rsid w:val="003720AA"/>
    <w:rsid w:val="0037312D"/>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B6693"/>
    <w:rsid w:val="003C1226"/>
    <w:rsid w:val="003C3365"/>
    <w:rsid w:val="003C3D7A"/>
    <w:rsid w:val="003C7B00"/>
    <w:rsid w:val="003D0E85"/>
    <w:rsid w:val="003D30DF"/>
    <w:rsid w:val="003D3653"/>
    <w:rsid w:val="003D5988"/>
    <w:rsid w:val="003D6D25"/>
    <w:rsid w:val="003E08F0"/>
    <w:rsid w:val="003E284D"/>
    <w:rsid w:val="003E2B5C"/>
    <w:rsid w:val="003E2C2F"/>
    <w:rsid w:val="003E2D35"/>
    <w:rsid w:val="003E337A"/>
    <w:rsid w:val="003E48E4"/>
    <w:rsid w:val="003F0C0B"/>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80695"/>
    <w:rsid w:val="004851FF"/>
    <w:rsid w:val="0048552A"/>
    <w:rsid w:val="004928FE"/>
    <w:rsid w:val="00493CC7"/>
    <w:rsid w:val="00494D9A"/>
    <w:rsid w:val="004A7343"/>
    <w:rsid w:val="004B0086"/>
    <w:rsid w:val="004B37C8"/>
    <w:rsid w:val="004B448A"/>
    <w:rsid w:val="004C1AA9"/>
    <w:rsid w:val="004C281C"/>
    <w:rsid w:val="004C49AC"/>
    <w:rsid w:val="004C6962"/>
    <w:rsid w:val="004C7781"/>
    <w:rsid w:val="004C7CCB"/>
    <w:rsid w:val="004D0B10"/>
    <w:rsid w:val="004D2CA2"/>
    <w:rsid w:val="004D501E"/>
    <w:rsid w:val="004D6CC8"/>
    <w:rsid w:val="004D6F07"/>
    <w:rsid w:val="004E2185"/>
    <w:rsid w:val="004E4B72"/>
    <w:rsid w:val="004E5597"/>
    <w:rsid w:val="004E5EE4"/>
    <w:rsid w:val="004F4058"/>
    <w:rsid w:val="004F4A53"/>
    <w:rsid w:val="004F6A66"/>
    <w:rsid w:val="004F6DAC"/>
    <w:rsid w:val="00500824"/>
    <w:rsid w:val="005100C9"/>
    <w:rsid w:val="005109E9"/>
    <w:rsid w:val="00510E28"/>
    <w:rsid w:val="00512824"/>
    <w:rsid w:val="00512D07"/>
    <w:rsid w:val="005203BE"/>
    <w:rsid w:val="00520BDC"/>
    <w:rsid w:val="00521105"/>
    <w:rsid w:val="00537243"/>
    <w:rsid w:val="00537296"/>
    <w:rsid w:val="0053775B"/>
    <w:rsid w:val="0054110D"/>
    <w:rsid w:val="00541AEB"/>
    <w:rsid w:val="00542617"/>
    <w:rsid w:val="00542A7E"/>
    <w:rsid w:val="00547BEB"/>
    <w:rsid w:val="00550D5A"/>
    <w:rsid w:val="00557B38"/>
    <w:rsid w:val="005627E0"/>
    <w:rsid w:val="005659AC"/>
    <w:rsid w:val="00565D24"/>
    <w:rsid w:val="00571453"/>
    <w:rsid w:val="00571BF9"/>
    <w:rsid w:val="00572A45"/>
    <w:rsid w:val="00583B3E"/>
    <w:rsid w:val="00587DB1"/>
    <w:rsid w:val="0059167F"/>
    <w:rsid w:val="00591DF5"/>
    <w:rsid w:val="005942DF"/>
    <w:rsid w:val="005973C1"/>
    <w:rsid w:val="005A236F"/>
    <w:rsid w:val="005A5B05"/>
    <w:rsid w:val="005A7301"/>
    <w:rsid w:val="005B1DD1"/>
    <w:rsid w:val="005C203E"/>
    <w:rsid w:val="005C2246"/>
    <w:rsid w:val="005C3723"/>
    <w:rsid w:val="005C4ABB"/>
    <w:rsid w:val="005C6212"/>
    <w:rsid w:val="005C6F8C"/>
    <w:rsid w:val="005D1851"/>
    <w:rsid w:val="005D242A"/>
    <w:rsid w:val="005D285B"/>
    <w:rsid w:val="005D516F"/>
    <w:rsid w:val="005D5912"/>
    <w:rsid w:val="005D770D"/>
    <w:rsid w:val="005E230C"/>
    <w:rsid w:val="005E491C"/>
    <w:rsid w:val="005E6782"/>
    <w:rsid w:val="005F4B77"/>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6AD8"/>
    <w:rsid w:val="0064738C"/>
    <w:rsid w:val="00654B46"/>
    <w:rsid w:val="006555B6"/>
    <w:rsid w:val="006570DB"/>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C7E62"/>
    <w:rsid w:val="006D0165"/>
    <w:rsid w:val="006D0C8E"/>
    <w:rsid w:val="006D14C5"/>
    <w:rsid w:val="006D6192"/>
    <w:rsid w:val="006E053E"/>
    <w:rsid w:val="006E2C49"/>
    <w:rsid w:val="006E58CA"/>
    <w:rsid w:val="006F685B"/>
    <w:rsid w:val="006F7FC1"/>
    <w:rsid w:val="007006D7"/>
    <w:rsid w:val="00705355"/>
    <w:rsid w:val="007078E7"/>
    <w:rsid w:val="007125D6"/>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67EDD"/>
    <w:rsid w:val="00770116"/>
    <w:rsid w:val="007702B6"/>
    <w:rsid w:val="00774976"/>
    <w:rsid w:val="00775CE8"/>
    <w:rsid w:val="00776D61"/>
    <w:rsid w:val="00776EA8"/>
    <w:rsid w:val="007773CA"/>
    <w:rsid w:val="00785924"/>
    <w:rsid w:val="00785C8A"/>
    <w:rsid w:val="0078648D"/>
    <w:rsid w:val="00791745"/>
    <w:rsid w:val="007926AA"/>
    <w:rsid w:val="0079306C"/>
    <w:rsid w:val="007A56A6"/>
    <w:rsid w:val="007A587A"/>
    <w:rsid w:val="007A6DA8"/>
    <w:rsid w:val="007B14F8"/>
    <w:rsid w:val="007B248D"/>
    <w:rsid w:val="007B25F6"/>
    <w:rsid w:val="007B4334"/>
    <w:rsid w:val="007B50C5"/>
    <w:rsid w:val="007C002E"/>
    <w:rsid w:val="007D38AE"/>
    <w:rsid w:val="007D50F6"/>
    <w:rsid w:val="007D58BC"/>
    <w:rsid w:val="007E0ABD"/>
    <w:rsid w:val="007F7F28"/>
    <w:rsid w:val="00800769"/>
    <w:rsid w:val="00803659"/>
    <w:rsid w:val="008039A0"/>
    <w:rsid w:val="00806161"/>
    <w:rsid w:val="00806C12"/>
    <w:rsid w:val="00811BE9"/>
    <w:rsid w:val="008135DE"/>
    <w:rsid w:val="00816697"/>
    <w:rsid w:val="008178DC"/>
    <w:rsid w:val="0082014B"/>
    <w:rsid w:val="0082246B"/>
    <w:rsid w:val="00825CC8"/>
    <w:rsid w:val="00825CF4"/>
    <w:rsid w:val="00827D90"/>
    <w:rsid w:val="008328C0"/>
    <w:rsid w:val="00835170"/>
    <w:rsid w:val="00835FEA"/>
    <w:rsid w:val="008421EF"/>
    <w:rsid w:val="0084696B"/>
    <w:rsid w:val="008532E5"/>
    <w:rsid w:val="008536D6"/>
    <w:rsid w:val="00857855"/>
    <w:rsid w:val="008624EE"/>
    <w:rsid w:val="00871562"/>
    <w:rsid w:val="00874C56"/>
    <w:rsid w:val="00874D96"/>
    <w:rsid w:val="008807A7"/>
    <w:rsid w:val="00880AE0"/>
    <w:rsid w:val="00886E3D"/>
    <w:rsid w:val="00893458"/>
    <w:rsid w:val="008935B5"/>
    <w:rsid w:val="008A0904"/>
    <w:rsid w:val="008A43FA"/>
    <w:rsid w:val="008A4FB8"/>
    <w:rsid w:val="008B2978"/>
    <w:rsid w:val="008B5B83"/>
    <w:rsid w:val="008B7162"/>
    <w:rsid w:val="008B7659"/>
    <w:rsid w:val="008C625C"/>
    <w:rsid w:val="008C7615"/>
    <w:rsid w:val="008D2618"/>
    <w:rsid w:val="008D32C7"/>
    <w:rsid w:val="008D4334"/>
    <w:rsid w:val="008D6CA2"/>
    <w:rsid w:val="008D6F35"/>
    <w:rsid w:val="008D717B"/>
    <w:rsid w:val="008E43A2"/>
    <w:rsid w:val="008E47FF"/>
    <w:rsid w:val="008E4F63"/>
    <w:rsid w:val="008E5092"/>
    <w:rsid w:val="008F0D46"/>
    <w:rsid w:val="008F1E72"/>
    <w:rsid w:val="008F2B20"/>
    <w:rsid w:val="008F39E9"/>
    <w:rsid w:val="008F611D"/>
    <w:rsid w:val="008F76E6"/>
    <w:rsid w:val="00900691"/>
    <w:rsid w:val="009049DC"/>
    <w:rsid w:val="00904C55"/>
    <w:rsid w:val="009131DB"/>
    <w:rsid w:val="00914427"/>
    <w:rsid w:val="0091650E"/>
    <w:rsid w:val="00917458"/>
    <w:rsid w:val="009208CD"/>
    <w:rsid w:val="00921403"/>
    <w:rsid w:val="00924840"/>
    <w:rsid w:val="00933B2C"/>
    <w:rsid w:val="009343F3"/>
    <w:rsid w:val="009418BC"/>
    <w:rsid w:val="00941B38"/>
    <w:rsid w:val="00942D36"/>
    <w:rsid w:val="00943359"/>
    <w:rsid w:val="00945F05"/>
    <w:rsid w:val="0095145F"/>
    <w:rsid w:val="009549AC"/>
    <w:rsid w:val="00957205"/>
    <w:rsid w:val="00962DD3"/>
    <w:rsid w:val="00965E5F"/>
    <w:rsid w:val="009668DC"/>
    <w:rsid w:val="00972C2B"/>
    <w:rsid w:val="00976DBD"/>
    <w:rsid w:val="0097753F"/>
    <w:rsid w:val="009841DC"/>
    <w:rsid w:val="009871CF"/>
    <w:rsid w:val="009879A0"/>
    <w:rsid w:val="00991E2A"/>
    <w:rsid w:val="0099630C"/>
    <w:rsid w:val="009A4A96"/>
    <w:rsid w:val="009A5F65"/>
    <w:rsid w:val="009B1572"/>
    <w:rsid w:val="009B44A6"/>
    <w:rsid w:val="009C05DB"/>
    <w:rsid w:val="009C2AF8"/>
    <w:rsid w:val="009C6124"/>
    <w:rsid w:val="009C6E53"/>
    <w:rsid w:val="009D0B1D"/>
    <w:rsid w:val="009D449C"/>
    <w:rsid w:val="009D4A58"/>
    <w:rsid w:val="009D6AE9"/>
    <w:rsid w:val="009D6DAD"/>
    <w:rsid w:val="009D6F28"/>
    <w:rsid w:val="009E0843"/>
    <w:rsid w:val="009E1751"/>
    <w:rsid w:val="009E1C0E"/>
    <w:rsid w:val="009E2C0A"/>
    <w:rsid w:val="009E5252"/>
    <w:rsid w:val="009F14F7"/>
    <w:rsid w:val="009F392F"/>
    <w:rsid w:val="009F3E07"/>
    <w:rsid w:val="009F4599"/>
    <w:rsid w:val="00A017FA"/>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188"/>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7121C"/>
    <w:rsid w:val="00A72AF6"/>
    <w:rsid w:val="00A72D7D"/>
    <w:rsid w:val="00A76EFC"/>
    <w:rsid w:val="00A77E1E"/>
    <w:rsid w:val="00A86563"/>
    <w:rsid w:val="00A871CB"/>
    <w:rsid w:val="00A9078E"/>
    <w:rsid w:val="00A914BC"/>
    <w:rsid w:val="00A919BF"/>
    <w:rsid w:val="00A91BA5"/>
    <w:rsid w:val="00A93AA3"/>
    <w:rsid w:val="00A973E0"/>
    <w:rsid w:val="00A9792D"/>
    <w:rsid w:val="00AA38D3"/>
    <w:rsid w:val="00AA4E58"/>
    <w:rsid w:val="00AA7181"/>
    <w:rsid w:val="00AA73BC"/>
    <w:rsid w:val="00AB2DD8"/>
    <w:rsid w:val="00AB336D"/>
    <w:rsid w:val="00AB4EF2"/>
    <w:rsid w:val="00AB6877"/>
    <w:rsid w:val="00AB739E"/>
    <w:rsid w:val="00AC0BD6"/>
    <w:rsid w:val="00AC4F0B"/>
    <w:rsid w:val="00AC544A"/>
    <w:rsid w:val="00AC5508"/>
    <w:rsid w:val="00AD55C0"/>
    <w:rsid w:val="00AE1939"/>
    <w:rsid w:val="00AE3BBD"/>
    <w:rsid w:val="00AE4F46"/>
    <w:rsid w:val="00B00CAE"/>
    <w:rsid w:val="00B03883"/>
    <w:rsid w:val="00B0648A"/>
    <w:rsid w:val="00B07529"/>
    <w:rsid w:val="00B07530"/>
    <w:rsid w:val="00B1499A"/>
    <w:rsid w:val="00B170E4"/>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57865"/>
    <w:rsid w:val="00B653F5"/>
    <w:rsid w:val="00B663FB"/>
    <w:rsid w:val="00B66F22"/>
    <w:rsid w:val="00B7245A"/>
    <w:rsid w:val="00B72AB9"/>
    <w:rsid w:val="00B767FB"/>
    <w:rsid w:val="00B81180"/>
    <w:rsid w:val="00B8145E"/>
    <w:rsid w:val="00B82154"/>
    <w:rsid w:val="00B8711F"/>
    <w:rsid w:val="00BA16FE"/>
    <w:rsid w:val="00BA44E0"/>
    <w:rsid w:val="00BB0B2A"/>
    <w:rsid w:val="00BB4BF2"/>
    <w:rsid w:val="00BC183B"/>
    <w:rsid w:val="00BC3CBB"/>
    <w:rsid w:val="00BC500A"/>
    <w:rsid w:val="00BC5996"/>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0C6A"/>
    <w:rsid w:val="00C01734"/>
    <w:rsid w:val="00C02D23"/>
    <w:rsid w:val="00C04EE0"/>
    <w:rsid w:val="00C04F15"/>
    <w:rsid w:val="00C078B9"/>
    <w:rsid w:val="00C1150F"/>
    <w:rsid w:val="00C12FEF"/>
    <w:rsid w:val="00C14214"/>
    <w:rsid w:val="00C1507C"/>
    <w:rsid w:val="00C2278D"/>
    <w:rsid w:val="00C24308"/>
    <w:rsid w:val="00C25A3A"/>
    <w:rsid w:val="00C26822"/>
    <w:rsid w:val="00C2766A"/>
    <w:rsid w:val="00C27D83"/>
    <w:rsid w:val="00C30673"/>
    <w:rsid w:val="00C30907"/>
    <w:rsid w:val="00C30DDA"/>
    <w:rsid w:val="00C31F53"/>
    <w:rsid w:val="00C32AF5"/>
    <w:rsid w:val="00C338AA"/>
    <w:rsid w:val="00C34FCF"/>
    <w:rsid w:val="00C363B4"/>
    <w:rsid w:val="00C36CF6"/>
    <w:rsid w:val="00C40770"/>
    <w:rsid w:val="00C40F95"/>
    <w:rsid w:val="00C4127A"/>
    <w:rsid w:val="00C43640"/>
    <w:rsid w:val="00C43BAC"/>
    <w:rsid w:val="00C44E24"/>
    <w:rsid w:val="00C46078"/>
    <w:rsid w:val="00C500FF"/>
    <w:rsid w:val="00C60D20"/>
    <w:rsid w:val="00C60FC5"/>
    <w:rsid w:val="00C67529"/>
    <w:rsid w:val="00C72D97"/>
    <w:rsid w:val="00C75D7B"/>
    <w:rsid w:val="00C76CB6"/>
    <w:rsid w:val="00C777AC"/>
    <w:rsid w:val="00C814CF"/>
    <w:rsid w:val="00C81C7F"/>
    <w:rsid w:val="00C85B00"/>
    <w:rsid w:val="00C86C6B"/>
    <w:rsid w:val="00C87F2B"/>
    <w:rsid w:val="00C92FCE"/>
    <w:rsid w:val="00C93D1C"/>
    <w:rsid w:val="00C97422"/>
    <w:rsid w:val="00CA2327"/>
    <w:rsid w:val="00CA4A27"/>
    <w:rsid w:val="00CA55B4"/>
    <w:rsid w:val="00CB27F4"/>
    <w:rsid w:val="00CB2DAB"/>
    <w:rsid w:val="00CB37AA"/>
    <w:rsid w:val="00CB6715"/>
    <w:rsid w:val="00CB684A"/>
    <w:rsid w:val="00CB69A8"/>
    <w:rsid w:val="00CB710E"/>
    <w:rsid w:val="00CC1633"/>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0F2"/>
    <w:rsid w:val="00D049D7"/>
    <w:rsid w:val="00D04DDB"/>
    <w:rsid w:val="00D06FC7"/>
    <w:rsid w:val="00D07278"/>
    <w:rsid w:val="00D13954"/>
    <w:rsid w:val="00D16403"/>
    <w:rsid w:val="00D17E61"/>
    <w:rsid w:val="00D2063A"/>
    <w:rsid w:val="00D21C07"/>
    <w:rsid w:val="00D24174"/>
    <w:rsid w:val="00D24600"/>
    <w:rsid w:val="00D24694"/>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837"/>
    <w:rsid w:val="00D92FD1"/>
    <w:rsid w:val="00D95EE4"/>
    <w:rsid w:val="00D9707F"/>
    <w:rsid w:val="00D97178"/>
    <w:rsid w:val="00DA191E"/>
    <w:rsid w:val="00DA1F31"/>
    <w:rsid w:val="00DA2BBD"/>
    <w:rsid w:val="00DA3FBE"/>
    <w:rsid w:val="00DA6AF7"/>
    <w:rsid w:val="00DB0A7F"/>
    <w:rsid w:val="00DB2943"/>
    <w:rsid w:val="00DB5799"/>
    <w:rsid w:val="00DB6D8F"/>
    <w:rsid w:val="00DB7D79"/>
    <w:rsid w:val="00DC18AD"/>
    <w:rsid w:val="00DC428F"/>
    <w:rsid w:val="00DC55D1"/>
    <w:rsid w:val="00DD0434"/>
    <w:rsid w:val="00DD0C16"/>
    <w:rsid w:val="00DD4C4B"/>
    <w:rsid w:val="00DE03D7"/>
    <w:rsid w:val="00DE1286"/>
    <w:rsid w:val="00DE13E0"/>
    <w:rsid w:val="00DE33F6"/>
    <w:rsid w:val="00DE38F2"/>
    <w:rsid w:val="00DE3AC9"/>
    <w:rsid w:val="00DE658E"/>
    <w:rsid w:val="00DE7079"/>
    <w:rsid w:val="00DE7234"/>
    <w:rsid w:val="00DF0F7B"/>
    <w:rsid w:val="00DF3485"/>
    <w:rsid w:val="00DF544A"/>
    <w:rsid w:val="00DF7408"/>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72C4"/>
    <w:rsid w:val="00E37B04"/>
    <w:rsid w:val="00E37B44"/>
    <w:rsid w:val="00E401EF"/>
    <w:rsid w:val="00E4035B"/>
    <w:rsid w:val="00E416E1"/>
    <w:rsid w:val="00E41A3E"/>
    <w:rsid w:val="00E450EF"/>
    <w:rsid w:val="00E46073"/>
    <w:rsid w:val="00E47362"/>
    <w:rsid w:val="00E50C77"/>
    <w:rsid w:val="00E50D90"/>
    <w:rsid w:val="00E52994"/>
    <w:rsid w:val="00E55DD0"/>
    <w:rsid w:val="00E573FF"/>
    <w:rsid w:val="00E60752"/>
    <w:rsid w:val="00E61565"/>
    <w:rsid w:val="00E65782"/>
    <w:rsid w:val="00E66B52"/>
    <w:rsid w:val="00E71588"/>
    <w:rsid w:val="00E71DA7"/>
    <w:rsid w:val="00E72FA5"/>
    <w:rsid w:val="00E77DA9"/>
    <w:rsid w:val="00E90E24"/>
    <w:rsid w:val="00E92BDE"/>
    <w:rsid w:val="00E952AF"/>
    <w:rsid w:val="00EA457B"/>
    <w:rsid w:val="00EA68E7"/>
    <w:rsid w:val="00EA74BB"/>
    <w:rsid w:val="00EB1F41"/>
    <w:rsid w:val="00EB3CFE"/>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72A4"/>
    <w:rsid w:val="00F2417D"/>
    <w:rsid w:val="00F24A10"/>
    <w:rsid w:val="00F25E9C"/>
    <w:rsid w:val="00F26778"/>
    <w:rsid w:val="00F26965"/>
    <w:rsid w:val="00F27B19"/>
    <w:rsid w:val="00F32BA2"/>
    <w:rsid w:val="00F33349"/>
    <w:rsid w:val="00F33A89"/>
    <w:rsid w:val="00F36392"/>
    <w:rsid w:val="00F3785D"/>
    <w:rsid w:val="00F37A9B"/>
    <w:rsid w:val="00F37D3C"/>
    <w:rsid w:val="00F37E5F"/>
    <w:rsid w:val="00F4155B"/>
    <w:rsid w:val="00F44BD1"/>
    <w:rsid w:val="00F4587C"/>
    <w:rsid w:val="00F50F1A"/>
    <w:rsid w:val="00F515B9"/>
    <w:rsid w:val="00F528FD"/>
    <w:rsid w:val="00F56904"/>
    <w:rsid w:val="00F57BC6"/>
    <w:rsid w:val="00F6667C"/>
    <w:rsid w:val="00F7007D"/>
    <w:rsid w:val="00F72B8A"/>
    <w:rsid w:val="00F73D71"/>
    <w:rsid w:val="00F74B3D"/>
    <w:rsid w:val="00F753A5"/>
    <w:rsid w:val="00F77C8E"/>
    <w:rsid w:val="00F803D6"/>
    <w:rsid w:val="00F828DC"/>
    <w:rsid w:val="00F833C4"/>
    <w:rsid w:val="00F84EB4"/>
    <w:rsid w:val="00F86F47"/>
    <w:rsid w:val="00F91E68"/>
    <w:rsid w:val="00F94DA2"/>
    <w:rsid w:val="00F96526"/>
    <w:rsid w:val="00FA3911"/>
    <w:rsid w:val="00FA39AB"/>
    <w:rsid w:val="00FA4282"/>
    <w:rsid w:val="00FA56C4"/>
    <w:rsid w:val="00FB276A"/>
    <w:rsid w:val="00FB439B"/>
    <w:rsid w:val="00FB6F02"/>
    <w:rsid w:val="00FC23AD"/>
    <w:rsid w:val="00FC251C"/>
    <w:rsid w:val="00FC3AA9"/>
    <w:rsid w:val="00FC46C9"/>
    <w:rsid w:val="00FC5D94"/>
    <w:rsid w:val="00FC7583"/>
    <w:rsid w:val="00FD101D"/>
    <w:rsid w:val="00FD1A37"/>
    <w:rsid w:val="00FD51B6"/>
    <w:rsid w:val="00FD5D47"/>
    <w:rsid w:val="00FD611C"/>
    <w:rsid w:val="00FD6C37"/>
    <w:rsid w:val="00FD7FB4"/>
    <w:rsid w:val="00FE11C7"/>
    <w:rsid w:val="00FE444F"/>
    <w:rsid w:val="00FE766D"/>
    <w:rsid w:val="00FF20FC"/>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min@roystonparishchurch.org.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hyperlink" Target="https://weee-forum.org/iewd-about/"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2.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Joanne Wallis</cp:lastModifiedBy>
  <cp:revision>362</cp:revision>
  <cp:lastPrinted>2026-10-01T07:20:00Z</cp:lastPrinted>
  <dcterms:created xsi:type="dcterms:W3CDTF">2026-07-25T07:49:00Z</dcterms:created>
  <dcterms:modified xsi:type="dcterms:W3CDTF">2026-10-09T08:25:00Z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