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B40FD" w14:textId="325BDFDC" w:rsidR="447E1CF3" w:rsidRDefault="447E1CF3" w:rsidP="447E1CF3">
      <w:pPr>
        <w:ind w:left="510"/>
        <w:rPr>
          <w:rFonts w:ascii="Arial" w:hAnsi="Arial" w:cs="Arial"/>
          <w:b/>
          <w:bCs/>
        </w:rPr>
      </w:pPr>
    </w:p>
    <w:p w14:paraId="0CD5E20C" w14:textId="32B54D6B" w:rsidR="00210133" w:rsidRDefault="00E60A0F">
      <w:pPr>
        <w:ind w:left="510"/>
      </w:pPr>
      <w:r w:rsidRPr="447E1CF3">
        <w:rPr>
          <w:rFonts w:ascii="Arial" w:hAnsi="Arial" w:cs="Arial"/>
          <w:b/>
        </w:rPr>
        <w:t xml:space="preserve">  </w:t>
      </w:r>
      <w:r w:rsidRPr="447E1CF3">
        <w:rPr>
          <w:rFonts w:ascii="Arial" w:hAnsi="Arial" w:cs="Arial"/>
          <w:b/>
          <w:u w:val="single"/>
        </w:rPr>
        <w:t>Bourne Valley Services rota for November 2026</w:t>
      </w:r>
      <w:r w:rsidRPr="447E1CF3">
        <w:rPr>
          <w:rFonts w:ascii="Arial" w:hAnsi="Arial" w:cs="Arial"/>
          <w:b/>
          <w:color w:val="F10D0C"/>
        </w:rPr>
        <w:t xml:space="preserve">   </w:t>
      </w:r>
      <w:r w:rsidRPr="447E1CF3">
        <w:rPr>
          <w:rFonts w:ascii="Arial" w:hAnsi="Arial" w:cs="Arial"/>
          <w:i/>
          <w:color w:val="C9211E" w:themeColor="accent6"/>
        </w:rPr>
        <w:t xml:space="preserve"> </w:t>
      </w:r>
    </w:p>
    <w:p w14:paraId="044DADB2" w14:textId="77777777" w:rsidR="00210133" w:rsidRDefault="00210133">
      <w:pPr>
        <w:ind w:left="510"/>
        <w:rPr>
          <w:rFonts w:ascii="Arial" w:hAnsi="Arial" w:cs="Arial"/>
          <w:i/>
          <w:iCs/>
          <w:color w:val="C9211E"/>
          <w:sz w:val="14"/>
          <w:szCs w:val="14"/>
        </w:rPr>
      </w:pPr>
    </w:p>
    <w:p w14:paraId="117B4E5E" w14:textId="14625503" w:rsidR="00210133" w:rsidRPr="0018289E" w:rsidRDefault="00D334CB">
      <w:pPr>
        <w:ind w:left="510"/>
        <w:rPr>
          <w:rFonts w:ascii="Arial" w:hAnsi="Arial" w:cs="Arial"/>
          <w:b/>
          <w:bCs/>
          <w:i/>
          <w:color w:val="000000" w:themeColor="text1"/>
          <w:sz w:val="21"/>
          <w:szCs w:val="21"/>
        </w:rPr>
      </w:pPr>
      <w:r w:rsidRPr="0018289E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>NB – Provisional Rota – subject to change, please check ‘In Touch</w:t>
      </w:r>
      <w:r w:rsidR="0018289E" w:rsidRPr="0018289E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 xml:space="preserve">’ or by email to </w:t>
      </w:r>
      <w:hyperlink r:id="rId4" w:history="1">
        <w:r w:rsidR="0018289E" w:rsidRPr="0018289E">
          <w:rPr>
            <w:rStyle w:val="Hyperlink"/>
            <w:rFonts w:ascii="Arial" w:hAnsi="Arial" w:cs="Arial"/>
            <w:b/>
            <w:bCs/>
            <w:i/>
            <w:color w:val="000000" w:themeColor="text1"/>
            <w:sz w:val="21"/>
            <w:szCs w:val="21"/>
          </w:rPr>
          <w:t>bournevalleyoffice@gmail.com</w:t>
        </w:r>
      </w:hyperlink>
      <w:r w:rsidR="0018289E" w:rsidRPr="0018289E">
        <w:rPr>
          <w:rFonts w:ascii="Arial" w:hAnsi="Arial" w:cs="Arial"/>
          <w:b/>
          <w:bCs/>
          <w:i/>
          <w:color w:val="000000" w:themeColor="text1"/>
          <w:sz w:val="21"/>
          <w:szCs w:val="21"/>
        </w:rPr>
        <w:t xml:space="preserve">. Thank you. </w:t>
      </w:r>
    </w:p>
    <w:p w14:paraId="210DD03E" w14:textId="554B196B" w:rsidR="00210133" w:rsidRDefault="00210133">
      <w:pPr>
        <w:ind w:left="510"/>
        <w:rPr>
          <w:rFonts w:ascii="Arial" w:hAnsi="Arial" w:cs="Arial"/>
          <w:i/>
          <w:color w:val="C9211E" w:themeColor="accent6"/>
          <w:sz w:val="14"/>
          <w:szCs w:val="14"/>
        </w:rPr>
      </w:pPr>
    </w:p>
    <w:p w14:paraId="49417283" w14:textId="77777777" w:rsidR="00210133" w:rsidRDefault="00210133">
      <w:pPr>
        <w:rPr>
          <w:rFonts w:ascii="Arial" w:hAnsi="Arial" w:cs="Calibri"/>
          <w:b/>
          <w:sz w:val="6"/>
          <w:szCs w:val="6"/>
          <w:u w:val="single"/>
        </w:rPr>
      </w:pPr>
    </w:p>
    <w:tbl>
      <w:tblPr>
        <w:tblW w:w="14955" w:type="dxa"/>
        <w:tblInd w:w="578" w:type="dxa"/>
        <w:tblLayout w:type="fixed"/>
        <w:tblCellMar>
          <w:left w:w="7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931"/>
        <w:gridCol w:w="2040"/>
        <w:gridCol w:w="2109"/>
        <w:gridCol w:w="1746"/>
        <w:gridCol w:w="2205"/>
        <w:gridCol w:w="1588"/>
        <w:gridCol w:w="1784"/>
        <w:gridCol w:w="138"/>
      </w:tblGrid>
      <w:tr w:rsidR="00210133" w14:paraId="31DA5207" w14:textId="77777777" w:rsidTr="00841527">
        <w:trPr>
          <w:trHeight w:val="294"/>
        </w:trPr>
        <w:tc>
          <w:tcPr>
            <w:tcW w:w="1414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</w:tcPr>
          <w:p w14:paraId="6ED2F131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Date</w:t>
            </w:r>
          </w:p>
        </w:tc>
        <w:tc>
          <w:tcPr>
            <w:tcW w:w="1931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2D7BCA55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Cs w:val="24"/>
                <w:lang w:val="en-US"/>
              </w:rPr>
              <w:t>Cholderton</w:t>
            </w:r>
            <w:proofErr w:type="spellEnd"/>
          </w:p>
        </w:tc>
        <w:tc>
          <w:tcPr>
            <w:tcW w:w="2040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010DD727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Newton Tony</w:t>
            </w:r>
          </w:p>
        </w:tc>
        <w:tc>
          <w:tcPr>
            <w:tcW w:w="2109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0B03B675" w14:textId="06DB4F7D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Porton</w:t>
            </w:r>
          </w:p>
        </w:tc>
        <w:tc>
          <w:tcPr>
            <w:tcW w:w="1746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287B5E54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W Gunner</w:t>
            </w:r>
          </w:p>
        </w:tc>
        <w:tc>
          <w:tcPr>
            <w:tcW w:w="2205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1FDE87DC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W Earls</w:t>
            </w:r>
          </w:p>
        </w:tc>
        <w:tc>
          <w:tcPr>
            <w:tcW w:w="158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</w:tcBorders>
          </w:tcPr>
          <w:p w14:paraId="370EBBC2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Zoom</w:t>
            </w: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4B45BF7B" w14:textId="77777777" w:rsidR="00210133" w:rsidRDefault="00210133">
            <w:pPr>
              <w:snapToGrid w:val="0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138" w:type="dxa"/>
          </w:tcPr>
          <w:p w14:paraId="4DCFA42E" w14:textId="77777777" w:rsidR="00210133" w:rsidRDefault="00210133">
            <w:pPr>
              <w:snapToGrid w:val="0"/>
              <w:rPr>
                <w:rFonts w:ascii="Arial" w:eastAsia="Arial" w:hAnsi="Arial" w:cs="Arial"/>
                <w:szCs w:val="24"/>
                <w:lang w:val="en-US"/>
              </w:rPr>
            </w:pPr>
          </w:p>
        </w:tc>
      </w:tr>
      <w:tr w:rsidR="00210133" w14:paraId="7E8F4E1C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38066AE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6940F95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25 October</w:t>
            </w:r>
          </w:p>
          <w:p w14:paraId="7CAA4004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2A66C93F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Last Sunday</w:t>
            </w:r>
          </w:p>
          <w:p w14:paraId="44435007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after Trinity</w:t>
            </w:r>
          </w:p>
          <w:p w14:paraId="6561E3B9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76A1F79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3D465B0B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4F1F990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0A3E67D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Family Communion</w:t>
            </w:r>
          </w:p>
          <w:p w14:paraId="1721F208" w14:textId="2126F1B7" w:rsidR="00210133" w:rsidRDefault="00210133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C4ED15C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46C26F98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C3FE466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A29F027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25EECC81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55283D8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Holy Communion</w:t>
            </w:r>
          </w:p>
          <w:p w14:paraId="03CCC3D4" w14:textId="760DE865" w:rsidR="00210133" w:rsidRDefault="00210133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61814B72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38382D6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5E33A6B5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26315470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5AB478A3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5884F7C7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 November</w:t>
            </w:r>
          </w:p>
          <w:p w14:paraId="00228316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470B84C9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 xml:space="preserve">All Saints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br/>
              <w:t>&amp; All Souls</w:t>
            </w:r>
          </w:p>
          <w:p w14:paraId="1FF1E9CA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EA2B949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63AAE342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2DDD4E98" w14:textId="0E996C3F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E1CDB1D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540E9C5C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4F91516F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14EDEB44" w14:textId="2EDA629D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55D0B4B8" w14:textId="77777777" w:rsidR="0067454D" w:rsidRPr="0018289E" w:rsidRDefault="0067454D" w:rsidP="0067454D">
            <w:pPr>
              <w:snapToGrid w:val="0"/>
              <w:jc w:val="center"/>
              <w:rPr>
                <w:color w:val="000000"/>
              </w:rPr>
            </w:pPr>
            <w:r w:rsidRPr="0018289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4.00pm</w:t>
            </w:r>
          </w:p>
          <w:p w14:paraId="42B1E48A" w14:textId="77777777" w:rsidR="0067454D" w:rsidRDefault="0067454D" w:rsidP="0067454D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All Souls’ Service</w:t>
            </w:r>
          </w:p>
          <w:p w14:paraId="06673E50" w14:textId="77777777" w:rsidR="00210133" w:rsidRDefault="00210133" w:rsidP="0018289E">
            <w:pPr>
              <w:snapToGrid w:val="0"/>
              <w:rPr>
                <w:rFonts w:ascii="Arial" w:hAnsi="Arial"/>
                <w:sz w:val="14"/>
                <w:szCs w:val="14"/>
              </w:rPr>
            </w:pPr>
          </w:p>
          <w:p w14:paraId="0492FA46" w14:textId="77777777" w:rsidR="00210133" w:rsidRDefault="00210133" w:rsidP="0067454D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66EAE466" w14:textId="77777777" w:rsidR="00D21016" w:rsidRDefault="00D21016" w:rsidP="00D21016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8E0D7E8" w14:textId="5F4B4D8C" w:rsidR="00D21016" w:rsidRPr="0067454D" w:rsidRDefault="00D21016" w:rsidP="00D21016">
            <w:pPr>
              <w:snapToGrid w:val="0"/>
              <w:jc w:val="center"/>
              <w:rPr>
                <w:rFonts w:ascii="Arial" w:hAnsi="Arial"/>
              </w:rPr>
            </w:pPr>
            <w:r w:rsidRPr="0067454D"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54C7A0B1" w14:textId="77777777" w:rsidR="00D21016" w:rsidRPr="0067454D" w:rsidRDefault="00D21016" w:rsidP="00D21016">
            <w:pPr>
              <w:snapToGrid w:val="0"/>
              <w:jc w:val="center"/>
              <w:rPr>
                <w:sz w:val="22"/>
                <w:szCs w:val="22"/>
              </w:rPr>
            </w:pPr>
            <w:r w:rsidRPr="0067454D">
              <w:rPr>
                <w:rFonts w:ascii="Arial" w:hAnsi="Arial"/>
                <w:color w:val="000000"/>
                <w:sz w:val="22"/>
                <w:szCs w:val="22"/>
              </w:rPr>
              <w:t>Church in the Aisle</w:t>
            </w:r>
          </w:p>
          <w:p w14:paraId="772A511E" w14:textId="33134934" w:rsidR="002A3361" w:rsidRDefault="002A3361">
            <w:pPr>
              <w:snapToGrid w:val="0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</w:p>
          <w:p w14:paraId="2428FA2E" w14:textId="61F4497A" w:rsidR="00210133" w:rsidRDefault="00210133" w:rsidP="00D2101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53127B7F" w14:textId="77777777" w:rsidR="00210133" w:rsidRDefault="00210133">
            <w:pPr>
              <w:jc w:val="center"/>
              <w:rPr>
                <w:rFonts w:ascii="Arial" w:hAnsi="Arial"/>
                <w:sz w:val="14"/>
                <w:szCs w:val="14"/>
              </w:rPr>
            </w:pPr>
          </w:p>
          <w:p w14:paraId="071892BE" w14:textId="77777777" w:rsidR="00210133" w:rsidRPr="0018289E" w:rsidRDefault="00E60A0F">
            <w:pPr>
              <w:snapToGrid w:val="0"/>
              <w:jc w:val="center"/>
              <w:rPr>
                <w:rFonts w:ascii="Arial" w:hAnsi="Arial"/>
              </w:rPr>
            </w:pPr>
            <w:r w:rsidRPr="0018289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6.00pm</w:t>
            </w:r>
          </w:p>
          <w:p w14:paraId="54C2257D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Night Prayer</w:t>
            </w:r>
          </w:p>
          <w:p w14:paraId="37251B88" w14:textId="2B6F04A3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259DF232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37612E13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3FA29D25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4D8115B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6C2BF7AE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8 November</w:t>
            </w:r>
          </w:p>
          <w:p w14:paraId="6DC9D05C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724B46E4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Remembrance Sunday</w:t>
            </w:r>
          </w:p>
          <w:p w14:paraId="4CEB8134" w14:textId="77777777" w:rsidR="00210133" w:rsidRDefault="00210133" w:rsidP="0018289E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1C882C8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10.45am</w:t>
            </w:r>
          </w:p>
          <w:p w14:paraId="044DF2CD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Remembrance Service</w:t>
            </w:r>
          </w:p>
          <w:p w14:paraId="3D68422C" w14:textId="05EC12E1" w:rsidR="00210133" w:rsidRPr="00996348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63BF561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10.15am</w:t>
            </w:r>
          </w:p>
          <w:p w14:paraId="3E5686D3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Remembrance Service</w:t>
            </w:r>
          </w:p>
          <w:p w14:paraId="187F17A9" w14:textId="1268CA71" w:rsidR="00210133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5EBB5B0D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54A0E57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10.30am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Porton</w:t>
            </w:r>
          </w:p>
          <w:p w14:paraId="3B8F63EA" w14:textId="592B0EB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bookmarkStart w:id="0" w:name="__DdeLink__740_3567607622"/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Remembrance Service</w:t>
            </w:r>
            <w:bookmarkEnd w:id="0"/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06F8DA82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13E3602E" w14:textId="15676AD0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10.45am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Bo</w:t>
            </w:r>
            <w:r w:rsidR="0067454D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scombe</w:t>
            </w:r>
          </w:p>
          <w:p w14:paraId="5A7C61F6" w14:textId="77777777" w:rsidR="003B0A57" w:rsidRDefault="00E60A0F" w:rsidP="003B0A57">
            <w:pPr>
              <w:snapToGrid w:val="0"/>
              <w:jc w:val="center"/>
              <w:rPr>
                <w:rFonts w:ascii="Arial" w:eastAsia="Arial" w:hAnsi="Arial" w:cs="Arial"/>
                <w:color w:val="000000" w:themeColor="text2"/>
                <w:sz w:val="22"/>
                <w:szCs w:val="22"/>
                <w:lang w:val="en-US"/>
              </w:rPr>
            </w:pPr>
            <w:r w:rsidRPr="447E1CF3">
              <w:rPr>
                <w:rFonts w:ascii="Arial" w:eastAsia="Arial" w:hAnsi="Arial" w:cs="Arial"/>
                <w:color w:val="000000" w:themeColor="text2"/>
                <w:sz w:val="22"/>
                <w:szCs w:val="22"/>
                <w:lang w:val="en-US"/>
              </w:rPr>
              <w:t xml:space="preserve">Remembrance Service </w:t>
            </w:r>
          </w:p>
          <w:p w14:paraId="781F78F7" w14:textId="674A26E5" w:rsidR="00210133" w:rsidRDefault="00E60A0F" w:rsidP="003B0A57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  <w:r w:rsidRPr="447E1CF3">
              <w:rPr>
                <w:rFonts w:ascii="Arial" w:eastAsia="Arial" w:hAnsi="Arial" w:cs="Arial"/>
                <w:b/>
                <w:color w:val="FF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6A708DB2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joint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 with W Earls</w:t>
            </w:r>
          </w:p>
          <w:p w14:paraId="7AF8CA2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&amp; Methodists)</w:t>
            </w: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356FB72C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10.45am</w:t>
            </w:r>
          </w:p>
          <w:p w14:paraId="19D2E2A3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Remembrance Service</w:t>
            </w:r>
          </w:p>
          <w:p w14:paraId="4A4D3DEA" w14:textId="3B796070" w:rsidR="00210133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104D046A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75AF1824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593E21C6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38EF9BEB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5C7363B7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51C54410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15 November</w:t>
            </w:r>
          </w:p>
          <w:p w14:paraId="17D0F8D3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46E6766B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Second Sunday before Advent</w:t>
            </w:r>
          </w:p>
          <w:p w14:paraId="1259B074" w14:textId="77777777" w:rsidR="00210133" w:rsidRDefault="00210133" w:rsidP="008F1E0C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5D313DB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5DAD777F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62CE3327" w14:textId="62C4D7E7" w:rsidR="00210133" w:rsidRPr="000C3CDA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B8D4E37" w14:textId="77777777" w:rsidR="00210133" w:rsidRDefault="00210133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6FE4ECD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3521D881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6E7B9205" w14:textId="3A758F57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59DBCC2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5F5F2A61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60E9A527" w14:textId="4B08D09A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E71A1CE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68595777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467D6532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Holy Communion</w:t>
            </w:r>
          </w:p>
          <w:p w14:paraId="3AE2BB6D" w14:textId="77777777" w:rsidR="00210133" w:rsidRDefault="00210133" w:rsidP="0067454D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273D275B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701B90F8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6C955BCC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21B5B8A9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5B3D551F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5AF75C6E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22 November</w:t>
            </w:r>
          </w:p>
          <w:p w14:paraId="5EA1BD74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7DEDEEA4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Christ the King</w:t>
            </w:r>
          </w:p>
          <w:p w14:paraId="2BE9122D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76B00EC" w14:textId="77777777" w:rsidR="00210133" w:rsidRDefault="00210133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F0F1688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10E02D1C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Family Communion</w:t>
            </w:r>
          </w:p>
          <w:p w14:paraId="032F4C83" w14:textId="349BA677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897000D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63E9D0FC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  <w:p w14:paraId="1C03315C" w14:textId="77777777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18959C8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D4632CF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19181148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4B5BC81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Holy Communion</w:t>
            </w:r>
          </w:p>
          <w:p w14:paraId="70BDAF19" w14:textId="77777777" w:rsidR="00210133" w:rsidRDefault="00210133" w:rsidP="0067454D">
            <w:pPr>
              <w:snapToGrid w:val="0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37F34074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09FC6B0D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33A37B16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51FABF24" w14:textId="77777777" w:rsidTr="00841527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5379F1AD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0839623A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29 November</w:t>
            </w:r>
          </w:p>
          <w:p w14:paraId="1C79FF86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0F4C70DA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First Sunday</w:t>
            </w:r>
          </w:p>
          <w:p w14:paraId="02922561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of Advent</w:t>
            </w:r>
          </w:p>
          <w:p w14:paraId="3BB0A6F9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30262CC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D94E967" w14:textId="77777777" w:rsidR="00210133" w:rsidRPr="0067454D" w:rsidRDefault="00E60A0F">
            <w:pPr>
              <w:snapToGrid w:val="0"/>
              <w:jc w:val="center"/>
              <w:rPr>
                <w:rFonts w:ascii="Arial" w:hAnsi="Arial"/>
              </w:rPr>
            </w:pPr>
            <w:r w:rsidRPr="0067454D">
              <w:rPr>
                <w:rFonts w:ascii="Arial" w:hAnsi="Arial" w:cs="Arial"/>
                <w:sz w:val="22"/>
                <w:szCs w:val="22"/>
                <w:lang w:val="en-US"/>
              </w:rPr>
              <w:t>10.00am</w:t>
            </w:r>
          </w:p>
          <w:p w14:paraId="24CADE3A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Benefice</w:t>
            </w:r>
          </w:p>
          <w:p w14:paraId="15BC1E54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6CE44C63" w14:textId="524DEC23" w:rsidR="00210133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09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D5363EF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1746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532D85F0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4783849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6313F1CE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0F3048E6" w14:textId="77777777" w:rsidR="00210133" w:rsidRPr="0067454D" w:rsidRDefault="00E60A0F">
            <w:pPr>
              <w:snapToGrid w:val="0"/>
              <w:jc w:val="center"/>
              <w:rPr>
                <w:rFonts w:ascii="Arial" w:hAnsi="Arial"/>
              </w:rPr>
            </w:pPr>
            <w:r w:rsidRPr="0067454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6.00pm</w:t>
            </w:r>
          </w:p>
          <w:p w14:paraId="4A6969F5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Night Prayer</w:t>
            </w:r>
          </w:p>
          <w:p w14:paraId="4912C401" w14:textId="0079B706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6FF638B2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53E9F8CD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</w:tbl>
    <w:p w14:paraId="1B83ACC9" w14:textId="77777777" w:rsidR="00210133" w:rsidRDefault="00210133"/>
    <w:p w14:paraId="79F02787" w14:textId="77777777" w:rsidR="00210133" w:rsidRDefault="00210133">
      <w:pPr>
        <w:rPr>
          <w:rFonts w:ascii="Arial" w:hAnsi="Arial"/>
          <w:b/>
          <w:bCs/>
          <w:color w:val="000000"/>
          <w:sz w:val="14"/>
          <w:szCs w:val="14"/>
          <w:u w:val="single"/>
        </w:rPr>
      </w:pPr>
    </w:p>
    <w:p w14:paraId="61D7C0BF" w14:textId="77777777" w:rsidR="00210133" w:rsidRDefault="00210133">
      <w:pPr>
        <w:ind w:left="142"/>
        <w:rPr>
          <w:rFonts w:ascii="Arial" w:hAnsi="Arial"/>
        </w:rPr>
      </w:pPr>
    </w:p>
    <w:sectPr w:rsidR="00210133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;Arial Unicode MS">
    <w:altName w:val="Cambria"/>
    <w:panose1 w:val="020B0604020202020204"/>
    <w:charset w:val="00"/>
    <w:family w:val="roman"/>
    <w:pitch w:val="default"/>
  </w:font>
  <w:font w:name="Liberation Sans;Arial">
    <w:altName w:val="Arial"/>
    <w:panose1 w:val="020B0604020202020204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hideSpellingErrors/>
  <w:hideGrammaticalErrors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33"/>
    <w:rsid w:val="0005490A"/>
    <w:rsid w:val="00065DF7"/>
    <w:rsid w:val="000C3CDA"/>
    <w:rsid w:val="00156226"/>
    <w:rsid w:val="0018289E"/>
    <w:rsid w:val="00182B05"/>
    <w:rsid w:val="0019695F"/>
    <w:rsid w:val="001B1904"/>
    <w:rsid w:val="00210133"/>
    <w:rsid w:val="002500F7"/>
    <w:rsid w:val="00276330"/>
    <w:rsid w:val="002A3361"/>
    <w:rsid w:val="002A4002"/>
    <w:rsid w:val="002B5A35"/>
    <w:rsid w:val="002D5A3B"/>
    <w:rsid w:val="003579B0"/>
    <w:rsid w:val="003657DE"/>
    <w:rsid w:val="0038615F"/>
    <w:rsid w:val="003934D6"/>
    <w:rsid w:val="003A01F5"/>
    <w:rsid w:val="003B0A57"/>
    <w:rsid w:val="004A3A67"/>
    <w:rsid w:val="004C4AEE"/>
    <w:rsid w:val="005159D0"/>
    <w:rsid w:val="005E0DFA"/>
    <w:rsid w:val="00600E3F"/>
    <w:rsid w:val="006037A7"/>
    <w:rsid w:val="00665B6B"/>
    <w:rsid w:val="0067049E"/>
    <w:rsid w:val="0067454D"/>
    <w:rsid w:val="006745DE"/>
    <w:rsid w:val="006D1A4B"/>
    <w:rsid w:val="00735D77"/>
    <w:rsid w:val="00745FA7"/>
    <w:rsid w:val="0075423F"/>
    <w:rsid w:val="00763FCD"/>
    <w:rsid w:val="00765EBA"/>
    <w:rsid w:val="007A3A75"/>
    <w:rsid w:val="00827F82"/>
    <w:rsid w:val="00841527"/>
    <w:rsid w:val="008424D3"/>
    <w:rsid w:val="008C24BE"/>
    <w:rsid w:val="008F1E0C"/>
    <w:rsid w:val="0091552A"/>
    <w:rsid w:val="00942910"/>
    <w:rsid w:val="00996348"/>
    <w:rsid w:val="009A12A9"/>
    <w:rsid w:val="00A047A5"/>
    <w:rsid w:val="00AC0B09"/>
    <w:rsid w:val="00B2055C"/>
    <w:rsid w:val="00C72844"/>
    <w:rsid w:val="00C81FCB"/>
    <w:rsid w:val="00CD69E4"/>
    <w:rsid w:val="00CF040E"/>
    <w:rsid w:val="00D155E4"/>
    <w:rsid w:val="00D21016"/>
    <w:rsid w:val="00D22112"/>
    <w:rsid w:val="00D32629"/>
    <w:rsid w:val="00D328E4"/>
    <w:rsid w:val="00D334CB"/>
    <w:rsid w:val="00D572D4"/>
    <w:rsid w:val="00DF44CF"/>
    <w:rsid w:val="00E23DAD"/>
    <w:rsid w:val="00E57D69"/>
    <w:rsid w:val="00E60A0F"/>
    <w:rsid w:val="00E80DAA"/>
    <w:rsid w:val="00EC6DC8"/>
    <w:rsid w:val="00EF47B1"/>
    <w:rsid w:val="00F66BD9"/>
    <w:rsid w:val="00FA0B35"/>
    <w:rsid w:val="00FA43F2"/>
    <w:rsid w:val="0134EEEC"/>
    <w:rsid w:val="07F2C9DE"/>
    <w:rsid w:val="08C032B0"/>
    <w:rsid w:val="19D08572"/>
    <w:rsid w:val="1A668AEB"/>
    <w:rsid w:val="214082C9"/>
    <w:rsid w:val="26F930C9"/>
    <w:rsid w:val="2E12EABA"/>
    <w:rsid w:val="310ED2B0"/>
    <w:rsid w:val="31CE8D5C"/>
    <w:rsid w:val="35DD57BD"/>
    <w:rsid w:val="38DF8AE3"/>
    <w:rsid w:val="401E7C3A"/>
    <w:rsid w:val="41E804F5"/>
    <w:rsid w:val="430C96E6"/>
    <w:rsid w:val="447E1CF3"/>
    <w:rsid w:val="49D7A3D9"/>
    <w:rsid w:val="4B351A4F"/>
    <w:rsid w:val="50A81A6B"/>
    <w:rsid w:val="5C552B38"/>
    <w:rsid w:val="60F8B9E2"/>
    <w:rsid w:val="6416DC46"/>
    <w:rsid w:val="675E78DD"/>
    <w:rsid w:val="6FF5A5E6"/>
    <w:rsid w:val="712459A5"/>
    <w:rsid w:val="75611FD8"/>
    <w:rsid w:val="7879F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6B8BC8"/>
  <w15:docId w15:val="{6D89EA62-01BC-C54F-A57C-ED49640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BalloonTextChar">
    <w:name w:val="Balloon Text Char"/>
    <w:qFormat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customStyle="1" w:styleId="Bulletsuser">
    <w:name w:val="Bullets (user)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qFormat/>
    <w:pPr>
      <w:contextualSpacing/>
    </w:pPr>
  </w:style>
  <w:style w:type="paragraph" w:styleId="NoSpacing">
    <w:name w:val="No Spacing"/>
    <w:qFormat/>
    <w:pPr>
      <w:widowControl w:val="0"/>
      <w:textAlignment w:val="baseline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suppressLineNumbers/>
      <w:tabs>
        <w:tab w:val="center" w:pos="7699"/>
        <w:tab w:val="right" w:pos="15398"/>
      </w:tabs>
    </w:pPr>
  </w:style>
  <w:style w:type="paragraph" w:styleId="Header">
    <w:name w:val="header"/>
    <w:basedOn w:val="Normal"/>
    <w:pPr>
      <w:suppressLineNumbers/>
      <w:tabs>
        <w:tab w:val="center" w:pos="7699"/>
        <w:tab w:val="right" w:pos="1539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UnresolvedMention">
    <w:name w:val="Unresolved Mention"/>
    <w:basedOn w:val="DefaultParagraphFont"/>
    <w:uiPriority w:val="99"/>
    <w:semiHidden/>
    <w:unhideWhenUsed/>
    <w:rsid w:val="00182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urnevalleyoffice@gmail.com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Carter</dc:creator>
  <dc:description/>
  <cp:lastModifiedBy>Elizabeth Cash</cp:lastModifiedBy>
  <cp:revision>12</cp:revision>
  <cp:lastPrinted>2026-06-29T18:30:00Z</cp:lastPrinted>
  <dcterms:created xsi:type="dcterms:W3CDTF">2026-10-14T07:13:00Z</dcterms:created>
  <dcterms:modified xsi:type="dcterms:W3CDTF">2026-10-14T07:22:00Z</dcterms:modified>
  <dc:language>en-GB</dc:language>
</cp:coreProperties>
</file>