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B4B8E" w14:textId="65F79D44" w:rsidR="002440DC" w:rsidRDefault="002440DC">
      <w:r>
        <w:rPr>
          <w:noProof/>
        </w:rPr>
        <w:drawing>
          <wp:inline distT="0" distB="0" distL="0" distR="0" wp14:anchorId="6759151D" wp14:editId="5F8BEA73">
            <wp:extent cx="1790700" cy="5915025"/>
            <wp:effectExtent l="0" t="0" r="0" b="9525"/>
            <wp:docPr id="860604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6044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40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0DC"/>
    <w:rsid w:val="002440DC"/>
    <w:rsid w:val="00AC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F429A"/>
  <w15:chartTrackingRefBased/>
  <w15:docId w15:val="{503AB7AE-60F5-4B29-A744-8C7A0042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0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0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0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0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0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0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0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0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0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0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0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0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0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0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0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0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Austin</dc:creator>
  <cp:keywords/>
  <dc:description/>
  <cp:lastModifiedBy>Anne Austin</cp:lastModifiedBy>
  <cp:revision>1</cp:revision>
  <dcterms:created xsi:type="dcterms:W3CDTF">2026-10-10T21:27:00Z</dcterms:created>
  <dcterms:modified xsi:type="dcterms:W3CDTF">2026-10-10T21:28:00Z</dcterms:modified>
</cp:coreProperties>
</file>