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84164" w14:textId="7CC3D1EE" w:rsidR="00CC1633" w:rsidRPr="0066051E" w:rsidRDefault="00A33188" w:rsidP="00863F0B">
      <w:pPr>
        <w:pStyle w:val="NoSpacing"/>
        <w:rPr>
          <w:rFonts w:ascii="Candara" w:hAnsi="Candara"/>
          <w:sz w:val="18"/>
          <w:szCs w:val="18"/>
        </w:rPr>
      </w:pPr>
      <w:r w:rsidRPr="0066051E">
        <w:rPr>
          <w:rFonts w:ascii="Candara" w:hAnsi="Candara"/>
          <w:sz w:val="18"/>
          <w:szCs w:val="18"/>
        </w:rPr>
        <w:t xml:space="preserve"> </w:t>
      </w:r>
      <w:r w:rsidR="00CC1633" w:rsidRPr="0066051E">
        <w:rPr>
          <w:rFonts w:ascii="Candara" w:hAnsi="Candara"/>
          <w:sz w:val="18"/>
          <w:szCs w:val="18"/>
        </w:rPr>
        <w:t xml:space="preserve">SUNDAY READING SHEET </w:t>
      </w:r>
      <w:r w:rsidR="009F795A" w:rsidRPr="0066051E">
        <w:rPr>
          <w:rFonts w:ascii="Candara" w:hAnsi="Candara"/>
          <w:sz w:val="18"/>
          <w:szCs w:val="18"/>
        </w:rPr>
        <w:t>25</w:t>
      </w:r>
      <w:r w:rsidR="009F795A" w:rsidRPr="0066051E">
        <w:rPr>
          <w:rFonts w:ascii="Candara" w:hAnsi="Candara"/>
          <w:sz w:val="18"/>
          <w:szCs w:val="18"/>
          <w:vertAlign w:val="superscript"/>
        </w:rPr>
        <w:t>th</w:t>
      </w:r>
      <w:r w:rsidR="009F795A" w:rsidRPr="0066051E">
        <w:rPr>
          <w:rFonts w:ascii="Candara" w:hAnsi="Candara"/>
          <w:sz w:val="18"/>
          <w:szCs w:val="18"/>
        </w:rPr>
        <w:t xml:space="preserve"> </w:t>
      </w:r>
      <w:r w:rsidR="00F37A9B" w:rsidRPr="0066051E">
        <w:rPr>
          <w:rFonts w:ascii="Candara" w:hAnsi="Candara"/>
          <w:sz w:val="18"/>
          <w:szCs w:val="18"/>
        </w:rPr>
        <w:t xml:space="preserve">October 2026 – </w:t>
      </w:r>
      <w:r w:rsidR="009F795A" w:rsidRPr="0066051E">
        <w:rPr>
          <w:rFonts w:ascii="Candara" w:hAnsi="Candara"/>
          <w:sz w:val="18"/>
          <w:szCs w:val="18"/>
        </w:rPr>
        <w:t>BIBLE SUNDAY</w:t>
      </w:r>
    </w:p>
    <w:p w14:paraId="28684710" w14:textId="77777777" w:rsidR="00BA1CBE" w:rsidRPr="0066051E" w:rsidRDefault="00BA1CBE" w:rsidP="00863F0B">
      <w:pPr>
        <w:pStyle w:val="NoSpacing"/>
        <w:rPr>
          <w:rFonts w:ascii="Candara" w:eastAsia="Verdana" w:hAnsi="Candara" w:cs="Verdana"/>
          <w:i/>
          <w:iCs/>
          <w:sz w:val="18"/>
          <w:szCs w:val="18"/>
        </w:rPr>
      </w:pPr>
    </w:p>
    <w:p w14:paraId="4AB0ACAB" w14:textId="77777777" w:rsidR="00863F0B" w:rsidRPr="0066051E" w:rsidRDefault="00863F0B" w:rsidP="00863F0B">
      <w:pPr>
        <w:pStyle w:val="NoSpacing"/>
        <w:rPr>
          <w:rFonts w:ascii="Candara" w:eastAsia="Verdana" w:hAnsi="Candara" w:cs="Verdana"/>
          <w:sz w:val="18"/>
          <w:szCs w:val="18"/>
        </w:rPr>
      </w:pPr>
      <w:r w:rsidRPr="0066051E">
        <w:rPr>
          <w:rFonts w:ascii="Candara" w:eastAsia="Verdana" w:hAnsi="Candara" w:cs="Verdana"/>
          <w:sz w:val="18"/>
          <w:szCs w:val="18"/>
        </w:rPr>
        <w:t>A Reading from the Book of Nehemiah</w:t>
      </w:r>
    </w:p>
    <w:p w14:paraId="76DD07F1" w14:textId="77777777" w:rsidR="00863F0B" w:rsidRPr="0066051E" w:rsidRDefault="00863F0B" w:rsidP="00863F0B">
      <w:pPr>
        <w:pStyle w:val="NoSpacing"/>
        <w:rPr>
          <w:rFonts w:ascii="Candara" w:eastAsia="Verdana" w:hAnsi="Candara" w:cs="Verdana"/>
          <w:sz w:val="18"/>
          <w:szCs w:val="18"/>
        </w:rPr>
      </w:pPr>
    </w:p>
    <w:p w14:paraId="58AFE3EC" w14:textId="77777777" w:rsidR="004F5191" w:rsidRPr="0066051E" w:rsidRDefault="00863F0B" w:rsidP="00863F0B">
      <w:pPr>
        <w:pStyle w:val="NoSpacing"/>
        <w:rPr>
          <w:rFonts w:ascii="Candara" w:eastAsia="Verdana" w:hAnsi="Candara" w:cs="Verdana"/>
          <w:sz w:val="18"/>
          <w:szCs w:val="18"/>
        </w:rPr>
      </w:pPr>
      <w:r w:rsidRPr="0066051E">
        <w:rPr>
          <w:rFonts w:ascii="Candara" w:eastAsia="Verdana" w:hAnsi="Candara" w:cs="Verdana"/>
          <w:sz w:val="18"/>
          <w:szCs w:val="18"/>
        </w:rPr>
        <w:t>All the people gathered together into the square before the Water Gate. They told the scribe Ezra to bring the book of the law of Moses, which the Lord had given to Israel. Accordingly, the priest Ezra brought the law before the assembly, both men and women and all who could hear with understanding. This was on the first day of the seventh month. He read from it facing the square before the Water Gate from early morning until midday, in the presence of the men and the women and those who could understand; and the ears of all the people were attentive to the book of the law. The scribe Ezra stood on a wooden platform that had been made for the purpose; and beside him stood Mattithiah, Shema, Anaiah, Uriah, Hilkiah, and Maaseiah on his right hand; and Pedaiah, Mishael, Malchijah, Hashum, Hash-</w:t>
      </w:r>
      <w:proofErr w:type="spellStart"/>
      <w:r w:rsidRPr="0066051E">
        <w:rPr>
          <w:rFonts w:ascii="Candara" w:eastAsia="Verdana" w:hAnsi="Candara" w:cs="Verdana"/>
          <w:sz w:val="18"/>
          <w:szCs w:val="18"/>
        </w:rPr>
        <w:t>baddanah</w:t>
      </w:r>
      <w:proofErr w:type="spellEnd"/>
      <w:r w:rsidRPr="0066051E">
        <w:rPr>
          <w:rFonts w:ascii="Candara" w:eastAsia="Verdana" w:hAnsi="Candara" w:cs="Verdana"/>
          <w:sz w:val="18"/>
          <w:szCs w:val="18"/>
        </w:rPr>
        <w:t>, Zechariah, and Meshullam on his left hand. And Ezra opened the book in the sight of all the people, for he was standing above all the people; and when he opened it, all the people stood up. Then Ezra blessed the Lord, the great God, and all the people answered, ‘Amen, Amen’, lifting up their hands. Then they bowed their heads and worshipped the Lord with their faces to the ground.</w:t>
      </w:r>
      <w:r w:rsidR="004F5191" w:rsidRPr="0066051E">
        <w:rPr>
          <w:rFonts w:ascii="Candara" w:eastAsia="Verdana" w:hAnsi="Candara" w:cs="Verdana"/>
          <w:sz w:val="18"/>
          <w:szCs w:val="18"/>
        </w:rPr>
        <w:t xml:space="preserve"> </w:t>
      </w:r>
      <w:r w:rsidRPr="0066051E">
        <w:rPr>
          <w:rFonts w:ascii="Candara" w:eastAsia="Verdana" w:hAnsi="Candara" w:cs="Verdana"/>
          <w:sz w:val="18"/>
          <w:szCs w:val="18"/>
        </w:rPr>
        <w:t>So they read from the book, from the law of God, with interpretation. They gave the sense, so that the people understood the reading. And Nehemiah, who was the governor, and Ezra the priest and scribe, and the Levites who taught the people said to all the people, ‘This day is holy to the Lord your God; do not mourn or weep.’ For all the people wept when they heard the words of the law. Then he said to them, ‘Go your way, eat the fat and drink sweet wine and send portions of them to those for whom nothing is prepared, for this day is holy to our Lord; and do not be grieved, for the joy of the Lord is your strength.’ So the Levites stilled all the people, saying, ‘Be quiet, for this day is holy; do not be grieved.’ And all the people went their way to eat and drink and to send portions and to make great rejoicing, because they had understood the words that were declared to them.</w:t>
      </w:r>
      <w:r w:rsidRPr="0066051E">
        <w:rPr>
          <w:rFonts w:ascii="Candara" w:eastAsia="Verdana" w:hAnsi="Candara" w:cs="Verdana"/>
          <w:sz w:val="18"/>
          <w:szCs w:val="18"/>
        </w:rPr>
        <w:tab/>
      </w:r>
    </w:p>
    <w:p w14:paraId="21F929D0" w14:textId="21C68A2F" w:rsidR="00863F0B" w:rsidRPr="0066051E" w:rsidRDefault="00863F0B" w:rsidP="00863F0B">
      <w:pPr>
        <w:pStyle w:val="NoSpacing"/>
        <w:rPr>
          <w:rFonts w:ascii="Candara" w:eastAsia="Verdana" w:hAnsi="Candara" w:cs="Verdana"/>
          <w:i/>
          <w:iCs/>
          <w:sz w:val="18"/>
          <w:szCs w:val="18"/>
        </w:rPr>
      </w:pPr>
      <w:r w:rsidRPr="0066051E">
        <w:rPr>
          <w:rFonts w:ascii="Candara" w:eastAsia="Verdana" w:hAnsi="Candara" w:cs="Verdana"/>
          <w:i/>
          <w:iCs/>
          <w:sz w:val="18"/>
          <w:szCs w:val="18"/>
        </w:rPr>
        <w:t>Nehemiah 8:1-6, 8 -12 </w:t>
      </w:r>
    </w:p>
    <w:p w14:paraId="6EC5D305" w14:textId="77777777" w:rsidR="00863F0B" w:rsidRPr="0066051E" w:rsidRDefault="00863F0B" w:rsidP="00863F0B">
      <w:pPr>
        <w:pStyle w:val="NoSpacing"/>
        <w:rPr>
          <w:rFonts w:ascii="Candara" w:eastAsia="Verdana" w:hAnsi="Candara" w:cs="Verdana"/>
          <w:sz w:val="18"/>
          <w:szCs w:val="18"/>
        </w:rPr>
      </w:pPr>
    </w:p>
    <w:p w14:paraId="221E7698" w14:textId="77777777" w:rsidR="00863F0B" w:rsidRPr="0066051E" w:rsidRDefault="00863F0B" w:rsidP="00863F0B">
      <w:pPr>
        <w:pStyle w:val="NoSpacing"/>
        <w:rPr>
          <w:rFonts w:ascii="Candara" w:eastAsia="Verdana" w:hAnsi="Candara" w:cs="Verdana"/>
          <w:sz w:val="18"/>
          <w:szCs w:val="18"/>
        </w:rPr>
      </w:pPr>
      <w:r w:rsidRPr="0066051E">
        <w:rPr>
          <w:rFonts w:ascii="Candara" w:eastAsia="Verdana" w:hAnsi="Candara" w:cs="Verdana"/>
          <w:sz w:val="18"/>
          <w:szCs w:val="18"/>
        </w:rPr>
        <w:t>GOSPEL</w:t>
      </w:r>
    </w:p>
    <w:p w14:paraId="05B86FB4" w14:textId="77777777" w:rsidR="00863F0B" w:rsidRPr="0066051E" w:rsidRDefault="00863F0B" w:rsidP="00863F0B">
      <w:pPr>
        <w:pStyle w:val="NoSpacing"/>
        <w:rPr>
          <w:rFonts w:ascii="Candara" w:eastAsia="Verdana" w:hAnsi="Candara" w:cs="Verdana"/>
          <w:sz w:val="18"/>
          <w:szCs w:val="18"/>
        </w:rPr>
      </w:pPr>
    </w:p>
    <w:p w14:paraId="2D1A504E" w14:textId="4A1C7FAB" w:rsidR="00863F0B" w:rsidRPr="0066051E" w:rsidRDefault="00863F0B" w:rsidP="00863F0B">
      <w:pPr>
        <w:pStyle w:val="NoSpacing"/>
        <w:rPr>
          <w:rFonts w:ascii="Candara" w:eastAsia="Verdana" w:hAnsi="Candara" w:cs="Verdana"/>
          <w:i/>
          <w:iCs/>
          <w:sz w:val="18"/>
          <w:szCs w:val="18"/>
        </w:rPr>
      </w:pPr>
      <w:r w:rsidRPr="0066051E">
        <w:rPr>
          <w:rFonts w:ascii="Candara" w:eastAsia="Verdana" w:hAnsi="Candara" w:cs="Verdana"/>
          <w:sz w:val="18"/>
          <w:szCs w:val="18"/>
        </w:rPr>
        <w:t>The sign of the Son of Man will appear in heaven, and then all the tribes of the earth will mourn, and they will see “the Son of Man coming on the clouds of heaven” with power and great glory. And he will send out his angels with a loud trumpet call, and they will gather his elect from the four winds, from one end of heaven to the other.</w:t>
      </w:r>
      <w:r w:rsidR="004F5191" w:rsidRPr="0066051E">
        <w:rPr>
          <w:rFonts w:ascii="Candara" w:eastAsia="Verdana" w:hAnsi="Candara" w:cs="Verdana"/>
          <w:sz w:val="18"/>
          <w:szCs w:val="18"/>
        </w:rPr>
        <w:t xml:space="preserve"> </w:t>
      </w:r>
      <w:r w:rsidRPr="0066051E">
        <w:rPr>
          <w:rFonts w:ascii="Candara" w:eastAsia="Verdana" w:hAnsi="Candara" w:cs="Verdana"/>
          <w:sz w:val="18"/>
          <w:szCs w:val="18"/>
        </w:rPr>
        <w:t>‘From the fig tree learn its lesson: as soon as its branch becomes tender and puts forth its leaves, you know that summer is near. So also, when you see all these things, you know that he is near, at the very gates. Truly I tell you, this generation will not pass away until all these things have taken place. Heaven and earth will pass away, but my words will not pass away.</w:t>
      </w:r>
      <w:r w:rsidR="004F5191" w:rsidRPr="0066051E">
        <w:rPr>
          <w:rFonts w:ascii="Candara" w:eastAsia="Verdana" w:hAnsi="Candara" w:cs="Verdana"/>
          <w:sz w:val="18"/>
          <w:szCs w:val="18"/>
        </w:rPr>
        <w:t xml:space="preserve">     </w:t>
      </w:r>
      <w:r w:rsidRPr="0066051E">
        <w:rPr>
          <w:rFonts w:ascii="Candara" w:eastAsia="Verdana" w:hAnsi="Candara" w:cs="Verdana"/>
          <w:i/>
          <w:iCs/>
          <w:sz w:val="18"/>
          <w:szCs w:val="18"/>
        </w:rPr>
        <w:t>Matthew 24:30-35 </w:t>
      </w:r>
    </w:p>
    <w:p w14:paraId="5D46F489" w14:textId="77777777" w:rsidR="00BA1CBE" w:rsidRPr="0066051E" w:rsidRDefault="00BA1CBE" w:rsidP="00BA1CBE">
      <w:pPr>
        <w:pStyle w:val="NoSpacing"/>
        <w:rPr>
          <w:rFonts w:ascii="Candara" w:eastAsia="Verdana" w:hAnsi="Candara" w:cs="Verdana"/>
          <w:i/>
          <w:iCs/>
          <w:sz w:val="18"/>
          <w:szCs w:val="18"/>
        </w:rPr>
      </w:pPr>
    </w:p>
    <w:p w14:paraId="12D7D9B7" w14:textId="77777777" w:rsidR="00BA1CBE" w:rsidRPr="0066051E" w:rsidRDefault="00BA1CBE" w:rsidP="00BA1CBE">
      <w:pPr>
        <w:pStyle w:val="NoSpacing"/>
        <w:rPr>
          <w:rFonts w:ascii="Candara" w:eastAsia="Verdana" w:hAnsi="Candara" w:cs="Verdana"/>
          <w:i/>
          <w:iCs/>
          <w:sz w:val="18"/>
          <w:szCs w:val="18"/>
        </w:rPr>
      </w:pPr>
    </w:p>
    <w:p w14:paraId="7C439EB5" w14:textId="77777777" w:rsidR="00BA1CBE" w:rsidRPr="0066051E" w:rsidRDefault="00BA1CBE" w:rsidP="00BA1CBE">
      <w:pPr>
        <w:pStyle w:val="NoSpacing"/>
        <w:rPr>
          <w:rFonts w:ascii="Candara" w:eastAsia="Verdana" w:hAnsi="Candara" w:cs="Verdana"/>
          <w:i/>
          <w:iCs/>
          <w:sz w:val="18"/>
          <w:szCs w:val="18"/>
        </w:rPr>
      </w:pPr>
    </w:p>
    <w:p w14:paraId="489B021A" w14:textId="77777777" w:rsidR="00BA1CBE" w:rsidRPr="0066051E" w:rsidRDefault="00BA1CBE" w:rsidP="00BA1CBE">
      <w:pPr>
        <w:pStyle w:val="NoSpacing"/>
        <w:rPr>
          <w:rFonts w:ascii="Candara" w:eastAsia="Verdana" w:hAnsi="Candara" w:cs="Verdana"/>
          <w:i/>
          <w:iCs/>
          <w:sz w:val="18"/>
          <w:szCs w:val="18"/>
        </w:rPr>
      </w:pPr>
    </w:p>
    <w:p w14:paraId="5AE6EC03" w14:textId="77777777" w:rsidR="00BA1CBE" w:rsidRPr="0066051E" w:rsidRDefault="00BA1CBE" w:rsidP="00BA1CBE">
      <w:pPr>
        <w:pStyle w:val="NoSpacing"/>
        <w:rPr>
          <w:rFonts w:ascii="Candara" w:eastAsia="Verdana" w:hAnsi="Candara" w:cs="Verdana"/>
          <w:i/>
          <w:iCs/>
          <w:sz w:val="18"/>
          <w:szCs w:val="18"/>
        </w:rPr>
      </w:pPr>
    </w:p>
    <w:p w14:paraId="1D086DB9" w14:textId="77777777" w:rsidR="00BA1CBE" w:rsidRPr="0066051E" w:rsidRDefault="00BA1CBE" w:rsidP="00BA1CBE">
      <w:pPr>
        <w:spacing w:after="8" w:line="250" w:lineRule="auto"/>
        <w:ind w:left="-5" w:right="637"/>
        <w:rPr>
          <w:color w:val="auto"/>
        </w:rPr>
      </w:pPr>
      <w:r w:rsidRPr="0066051E">
        <w:rPr>
          <w:noProof/>
          <w:color w:val="auto"/>
        </w:rPr>
        <w:drawing>
          <wp:anchor distT="0" distB="0" distL="114300" distR="114300" simplePos="0" relativeHeight="251659264" behindDoc="0" locked="0" layoutInCell="1" allowOverlap="0" wp14:anchorId="7D4EDDC8" wp14:editId="559F3D70">
            <wp:simplePos x="0" y="0"/>
            <wp:positionH relativeFrom="column">
              <wp:posOffset>4095750</wp:posOffset>
            </wp:positionH>
            <wp:positionV relativeFrom="paragraph">
              <wp:posOffset>3175</wp:posOffset>
            </wp:positionV>
            <wp:extent cx="590550" cy="708660"/>
            <wp:effectExtent l="0" t="0" r="0" b="0"/>
            <wp:wrapSquare wrapText="bothSides"/>
            <wp:docPr id="229" name="Picture 229">
              <a:extLst xmlns:a="http://schemas.openxmlformats.org/drawingml/2006/main">
                <a:ext uri="{FF2B5EF4-FFF2-40B4-BE49-F238E27FC236}">
                  <a16:creationId xmlns:a16="http://schemas.microsoft.com/office/drawing/2014/main" id="{7F8C44E2-A7A7-4430-B860-0E7E09A3ACE5}"/>
                </a:ext>
              </a:extLst>
            </wp:docPr>
            <wp:cNvGraphicFramePr/>
            <a:graphic xmlns:a="http://schemas.openxmlformats.org/drawingml/2006/main">
              <a:graphicData uri="http://schemas.openxmlformats.org/drawingml/2006/picture">
                <pic:pic xmlns:pic="http://schemas.openxmlformats.org/drawingml/2006/picture">
                  <pic:nvPicPr>
                    <pic:cNvPr id="229" name="Picture 229"/>
                    <pic:cNvPicPr/>
                  </pic:nvPicPr>
                  <pic:blipFill>
                    <a:blip r:embed="rId8"/>
                    <a:stretch>
                      <a:fillRect/>
                    </a:stretch>
                  </pic:blipFill>
                  <pic:spPr>
                    <a:xfrm>
                      <a:off x="0" y="0"/>
                      <a:ext cx="590550" cy="708660"/>
                    </a:xfrm>
                    <a:prstGeom prst="rect">
                      <a:avLst/>
                    </a:prstGeom>
                  </pic:spPr>
                </pic:pic>
              </a:graphicData>
            </a:graphic>
          </wp:anchor>
        </w:drawing>
      </w:r>
      <w:r w:rsidRPr="0066051E">
        <w:rPr>
          <w:b/>
          <w:color w:val="auto"/>
        </w:rPr>
        <w:t>If you wish to make a donation to the church, then please hold Your phone’s camera over this image then touch the link that  appears:</w:t>
      </w:r>
      <w:r w:rsidRPr="0066051E">
        <w:rPr>
          <w:color w:val="auto"/>
        </w:rPr>
        <w:t xml:space="preserve"> </w:t>
      </w:r>
    </w:p>
    <w:p w14:paraId="67661677" w14:textId="77777777" w:rsidR="00BA1CBE" w:rsidRPr="0066051E" w:rsidRDefault="00BA1CBE" w:rsidP="00BA1CBE">
      <w:pPr>
        <w:ind w:left="-5" w:right="60"/>
        <w:jc w:val="center"/>
        <w:rPr>
          <w:b/>
          <w:color w:val="auto"/>
          <w:u w:val="single" w:color="000000"/>
        </w:rPr>
      </w:pPr>
    </w:p>
    <w:p w14:paraId="5278BF47" w14:textId="77777777" w:rsidR="00BA1CBE" w:rsidRPr="0066051E" w:rsidRDefault="00BA1CBE" w:rsidP="00BA1CBE">
      <w:pPr>
        <w:pStyle w:val="NoSpacing"/>
        <w:rPr>
          <w:rFonts w:ascii="Candara" w:hAnsi="Candara"/>
          <w:sz w:val="20"/>
          <w:szCs w:val="20"/>
        </w:rPr>
      </w:pPr>
    </w:p>
    <w:p w14:paraId="77694852" w14:textId="77777777" w:rsidR="00BA1CBE" w:rsidRPr="0066051E" w:rsidRDefault="00BA1CBE" w:rsidP="00BA1CBE">
      <w:pPr>
        <w:pStyle w:val="NoSpacing"/>
        <w:rPr>
          <w:rFonts w:ascii="Candara" w:eastAsia="Verdana" w:hAnsi="Candara" w:cs="Verdana"/>
          <w:i/>
          <w:iCs/>
          <w:sz w:val="18"/>
          <w:szCs w:val="18"/>
        </w:rPr>
      </w:pPr>
    </w:p>
    <w:p w14:paraId="59C1C021" w14:textId="69FBFF00" w:rsidR="001950ED" w:rsidRPr="0066051E" w:rsidRDefault="00B52D93" w:rsidP="00ED1780">
      <w:pPr>
        <w:pStyle w:val="Heading1"/>
        <w:ind w:right="61"/>
        <w:jc w:val="center"/>
        <w:rPr>
          <w:color w:val="auto"/>
        </w:rPr>
      </w:pPr>
      <w:r w:rsidRPr="0066051E">
        <w:rPr>
          <w:color w:val="auto"/>
          <w:sz w:val="56"/>
        </w:rPr>
        <w:t>Royston Parish Church</w:t>
      </w:r>
    </w:p>
    <w:p w14:paraId="78F49B1C" w14:textId="77777777" w:rsidR="001950ED" w:rsidRPr="0066051E" w:rsidRDefault="00B52D93">
      <w:pPr>
        <w:spacing w:after="0" w:line="259" w:lineRule="auto"/>
        <w:ind w:left="0" w:right="62" w:firstLine="0"/>
        <w:jc w:val="center"/>
        <w:rPr>
          <w:color w:val="auto"/>
        </w:rPr>
      </w:pPr>
      <w:r w:rsidRPr="0066051E">
        <w:rPr>
          <w:b/>
          <w:color w:val="auto"/>
          <w:sz w:val="28"/>
        </w:rPr>
        <w:t xml:space="preserve">Where all are welcome and God’s love is shared </w:t>
      </w:r>
    </w:p>
    <w:p w14:paraId="5AEF7B4E" w14:textId="6A8D5353" w:rsidR="001950ED" w:rsidRPr="0066051E" w:rsidRDefault="00B52D93">
      <w:pPr>
        <w:spacing w:after="0" w:line="259" w:lineRule="auto"/>
        <w:ind w:right="62"/>
        <w:jc w:val="center"/>
        <w:rPr>
          <w:b/>
          <w:color w:val="auto"/>
          <w:sz w:val="28"/>
        </w:rPr>
      </w:pPr>
      <w:r w:rsidRPr="0066051E">
        <w:rPr>
          <w:b/>
          <w:color w:val="auto"/>
          <w:sz w:val="28"/>
        </w:rPr>
        <w:t xml:space="preserve">Sunday </w:t>
      </w:r>
      <w:r w:rsidR="004F5191" w:rsidRPr="0066051E">
        <w:rPr>
          <w:b/>
          <w:color w:val="auto"/>
          <w:sz w:val="28"/>
        </w:rPr>
        <w:t>25</w:t>
      </w:r>
      <w:r w:rsidR="00F37A9B" w:rsidRPr="0066051E">
        <w:rPr>
          <w:b/>
          <w:color w:val="auto"/>
          <w:sz w:val="28"/>
          <w:vertAlign w:val="superscript"/>
        </w:rPr>
        <w:t>th</w:t>
      </w:r>
      <w:r w:rsidR="00F37A9B" w:rsidRPr="0066051E">
        <w:rPr>
          <w:b/>
          <w:color w:val="auto"/>
          <w:sz w:val="28"/>
        </w:rPr>
        <w:t xml:space="preserve"> </w:t>
      </w:r>
      <w:r w:rsidR="00B81180" w:rsidRPr="0066051E">
        <w:rPr>
          <w:b/>
          <w:color w:val="auto"/>
          <w:sz w:val="28"/>
        </w:rPr>
        <w:t>October</w:t>
      </w:r>
      <w:r w:rsidR="0018085E" w:rsidRPr="0066051E">
        <w:rPr>
          <w:b/>
          <w:color w:val="auto"/>
          <w:sz w:val="28"/>
        </w:rPr>
        <w:t xml:space="preserve"> </w:t>
      </w:r>
      <w:r w:rsidR="004325B3" w:rsidRPr="0066051E">
        <w:rPr>
          <w:b/>
          <w:color w:val="auto"/>
          <w:sz w:val="28"/>
        </w:rPr>
        <w:t xml:space="preserve">2026 </w:t>
      </w:r>
      <w:r w:rsidR="004F5191" w:rsidRPr="0066051E">
        <w:rPr>
          <w:b/>
          <w:color w:val="auto"/>
          <w:sz w:val="28"/>
        </w:rPr>
        <w:t>BIBLE SUNDAY</w:t>
      </w:r>
    </w:p>
    <w:p w14:paraId="46229234" w14:textId="77777777" w:rsidR="008F08EE" w:rsidRPr="0066051E" w:rsidRDefault="008F08EE">
      <w:pPr>
        <w:spacing w:after="8" w:line="250" w:lineRule="auto"/>
        <w:ind w:left="-5" w:right="0"/>
        <w:rPr>
          <w:b/>
          <w:color w:val="auto"/>
        </w:rPr>
      </w:pPr>
    </w:p>
    <w:p w14:paraId="10C33FDA" w14:textId="3F088D53" w:rsidR="001950ED" w:rsidRPr="0066051E" w:rsidRDefault="00B52D93">
      <w:pPr>
        <w:spacing w:after="8" w:line="250" w:lineRule="auto"/>
        <w:ind w:left="-5" w:right="0"/>
        <w:rPr>
          <w:color w:val="auto"/>
        </w:rPr>
      </w:pPr>
      <w:r w:rsidRPr="0066051E">
        <w:rPr>
          <w:b/>
          <w:color w:val="auto"/>
        </w:rPr>
        <w:t xml:space="preserve">If you would like regular copies of the Notice Sheet emailed to you please email the </w:t>
      </w:r>
    </w:p>
    <w:p w14:paraId="37DC7233" w14:textId="1C66C860" w:rsidR="002E36EB" w:rsidRPr="0066051E" w:rsidRDefault="00B52D93">
      <w:pPr>
        <w:spacing w:after="0" w:line="259" w:lineRule="auto"/>
        <w:ind w:left="0" w:right="0" w:firstLine="0"/>
        <w:rPr>
          <w:color w:val="auto"/>
        </w:rPr>
      </w:pPr>
      <w:r w:rsidRPr="0066051E">
        <w:rPr>
          <w:b/>
          <w:color w:val="auto"/>
        </w:rPr>
        <w:t xml:space="preserve">Parish Office at </w:t>
      </w:r>
      <w:hyperlink r:id="rId9" w:history="1">
        <w:r w:rsidR="002E36EB" w:rsidRPr="0066051E">
          <w:rPr>
            <w:rStyle w:val="Hyperlink"/>
            <w:b/>
            <w:color w:val="auto"/>
          </w:rPr>
          <w:t>admin@roystonparishchurch.org.uk</w:t>
        </w:r>
      </w:hyperlink>
    </w:p>
    <w:p w14:paraId="1BD711BE" w14:textId="77777777" w:rsidR="007F5947" w:rsidRPr="0066051E" w:rsidRDefault="007F5947">
      <w:pPr>
        <w:spacing w:after="0" w:line="259" w:lineRule="auto"/>
        <w:ind w:left="0" w:right="0" w:firstLine="0"/>
        <w:rPr>
          <w:color w:val="auto"/>
        </w:rPr>
      </w:pPr>
    </w:p>
    <w:p w14:paraId="688A8F38" w14:textId="533D8BA8" w:rsidR="007F5947" w:rsidRPr="0066051E" w:rsidRDefault="000466DC">
      <w:pPr>
        <w:spacing w:after="0" w:line="259" w:lineRule="auto"/>
        <w:ind w:left="0" w:right="0" w:firstLine="0"/>
        <w:rPr>
          <w:b/>
          <w:bCs/>
          <w:color w:val="auto"/>
          <w:sz w:val="28"/>
          <w:szCs w:val="28"/>
        </w:rPr>
      </w:pPr>
      <w:r w:rsidRPr="0066051E">
        <w:rPr>
          <w:b/>
          <w:bCs/>
          <w:color w:val="auto"/>
          <w:sz w:val="28"/>
          <w:szCs w:val="28"/>
        </w:rPr>
        <w:t>PLEASE REMEMBER: CLOCKS GO BACK 1 HOUR THIS WEEKEND</w:t>
      </w:r>
    </w:p>
    <w:p w14:paraId="4626AC02" w14:textId="77777777" w:rsidR="006E053E" w:rsidRPr="0066051E" w:rsidRDefault="006E053E">
      <w:pPr>
        <w:spacing w:after="0" w:line="259" w:lineRule="auto"/>
        <w:ind w:left="0" w:right="0" w:firstLine="0"/>
        <w:rPr>
          <w:color w:val="auto"/>
        </w:rPr>
      </w:pPr>
    </w:p>
    <w:p w14:paraId="70FBFAC2" w14:textId="0699677C" w:rsidR="00A43BA8" w:rsidRPr="0066051E" w:rsidRDefault="003D30EE">
      <w:pPr>
        <w:spacing w:after="8" w:line="250" w:lineRule="auto"/>
        <w:ind w:left="-5" w:right="0"/>
        <w:rPr>
          <w:b/>
          <w:color w:val="auto"/>
          <w:szCs w:val="20"/>
        </w:rPr>
      </w:pPr>
      <w:r w:rsidRPr="0066051E">
        <w:rPr>
          <w:b/>
          <w:noProof/>
          <w:color w:val="auto"/>
          <w:szCs w:val="20"/>
        </w:rPr>
        <w:drawing>
          <wp:inline distT="0" distB="0" distL="0" distR="0" wp14:anchorId="4623B732" wp14:editId="6AE93E6B">
            <wp:extent cx="4744720" cy="2489835"/>
            <wp:effectExtent l="0" t="0" r="0" b="5715"/>
            <wp:docPr id="1253463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463358" name=""/>
                    <pic:cNvPicPr/>
                  </pic:nvPicPr>
                  <pic:blipFill>
                    <a:blip r:embed="rId10"/>
                    <a:stretch>
                      <a:fillRect/>
                    </a:stretch>
                  </pic:blipFill>
                  <pic:spPr>
                    <a:xfrm>
                      <a:off x="0" y="0"/>
                      <a:ext cx="4744720" cy="2489835"/>
                    </a:xfrm>
                    <a:prstGeom prst="rect">
                      <a:avLst/>
                    </a:prstGeom>
                  </pic:spPr>
                </pic:pic>
              </a:graphicData>
            </a:graphic>
          </wp:inline>
        </w:drawing>
      </w:r>
    </w:p>
    <w:p w14:paraId="01B3FDB0" w14:textId="608BEF31" w:rsidR="005E6782" w:rsidRPr="0066051E" w:rsidRDefault="00B17EB6">
      <w:pPr>
        <w:spacing w:after="8" w:line="250" w:lineRule="auto"/>
        <w:ind w:left="-5" w:right="0"/>
        <w:rPr>
          <w:b/>
          <w:color w:val="auto"/>
          <w:szCs w:val="20"/>
        </w:rPr>
      </w:pPr>
      <w:r w:rsidRPr="00B17EB6">
        <w:rPr>
          <w:b/>
          <w:color w:val="auto"/>
          <w:szCs w:val="20"/>
        </w:rPr>
        <w:drawing>
          <wp:inline distT="0" distB="0" distL="0" distR="0" wp14:anchorId="73640D1B" wp14:editId="3FEA056F">
            <wp:extent cx="4744720" cy="806450"/>
            <wp:effectExtent l="0" t="0" r="0" b="0"/>
            <wp:docPr id="2031392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392627" name=""/>
                    <pic:cNvPicPr/>
                  </pic:nvPicPr>
                  <pic:blipFill rotWithShape="1">
                    <a:blip r:embed="rId11"/>
                    <a:srcRect b="10184"/>
                    <a:stretch>
                      <a:fillRect/>
                    </a:stretch>
                  </pic:blipFill>
                  <pic:spPr bwMode="auto">
                    <a:xfrm>
                      <a:off x="0" y="0"/>
                      <a:ext cx="4744720" cy="806450"/>
                    </a:xfrm>
                    <a:prstGeom prst="rect">
                      <a:avLst/>
                    </a:prstGeom>
                    <a:ln>
                      <a:noFill/>
                    </a:ln>
                    <a:extLst>
                      <a:ext uri="{53640926-AAD7-44D8-BBD7-CCE9431645EC}">
                        <a14:shadowObscured xmlns:a14="http://schemas.microsoft.com/office/drawing/2010/main"/>
                      </a:ext>
                    </a:extLst>
                  </pic:spPr>
                </pic:pic>
              </a:graphicData>
            </a:graphic>
          </wp:inline>
        </w:drawing>
      </w:r>
    </w:p>
    <w:p w14:paraId="40FBD784" w14:textId="77777777" w:rsidR="005E6782" w:rsidRPr="0066051E" w:rsidRDefault="005E6782">
      <w:pPr>
        <w:spacing w:after="8" w:line="250" w:lineRule="auto"/>
        <w:ind w:left="-5" w:right="0"/>
        <w:rPr>
          <w:b/>
          <w:color w:val="auto"/>
          <w:szCs w:val="20"/>
        </w:rPr>
      </w:pPr>
    </w:p>
    <w:p w14:paraId="2CA16F8E" w14:textId="77777777" w:rsidR="005E6782" w:rsidRPr="0066051E" w:rsidRDefault="005E6782">
      <w:pPr>
        <w:spacing w:after="8" w:line="250" w:lineRule="auto"/>
        <w:ind w:left="-5" w:right="0"/>
        <w:rPr>
          <w:b/>
          <w:color w:val="auto"/>
          <w:szCs w:val="20"/>
        </w:rPr>
      </w:pPr>
    </w:p>
    <w:p w14:paraId="0F422C1F" w14:textId="77777777" w:rsidR="005E6782" w:rsidRDefault="005E6782">
      <w:pPr>
        <w:spacing w:after="8" w:line="250" w:lineRule="auto"/>
        <w:ind w:left="-5" w:right="0"/>
        <w:rPr>
          <w:b/>
          <w:color w:val="auto"/>
          <w:szCs w:val="20"/>
        </w:rPr>
      </w:pPr>
    </w:p>
    <w:p w14:paraId="02A06CF4" w14:textId="77777777" w:rsidR="00B17EB6" w:rsidRPr="0066051E" w:rsidRDefault="00B17EB6">
      <w:pPr>
        <w:spacing w:after="8" w:line="250" w:lineRule="auto"/>
        <w:ind w:left="-5" w:right="0"/>
        <w:rPr>
          <w:b/>
          <w:color w:val="auto"/>
          <w:szCs w:val="20"/>
        </w:rPr>
      </w:pPr>
    </w:p>
    <w:p w14:paraId="7775A37D" w14:textId="77777777" w:rsidR="000466DC" w:rsidRPr="0066051E" w:rsidRDefault="000466DC">
      <w:pPr>
        <w:spacing w:after="8" w:line="250" w:lineRule="auto"/>
        <w:ind w:left="-5" w:right="0"/>
        <w:rPr>
          <w:b/>
          <w:color w:val="auto"/>
          <w:szCs w:val="20"/>
        </w:rPr>
      </w:pPr>
    </w:p>
    <w:p w14:paraId="6E96F1F8" w14:textId="77777777" w:rsidR="000466DC" w:rsidRPr="0066051E" w:rsidRDefault="000466DC">
      <w:pPr>
        <w:spacing w:after="8" w:line="250" w:lineRule="auto"/>
        <w:ind w:left="-5" w:right="0"/>
        <w:rPr>
          <w:b/>
          <w:color w:val="auto"/>
          <w:szCs w:val="20"/>
        </w:rPr>
      </w:pPr>
    </w:p>
    <w:p w14:paraId="7D6EA4DC" w14:textId="77777777" w:rsidR="000466DC" w:rsidRPr="0066051E" w:rsidRDefault="000466DC">
      <w:pPr>
        <w:spacing w:after="8" w:line="250" w:lineRule="auto"/>
        <w:ind w:left="-5" w:right="0"/>
        <w:rPr>
          <w:b/>
          <w:color w:val="auto"/>
          <w:szCs w:val="20"/>
        </w:rPr>
      </w:pPr>
    </w:p>
    <w:p w14:paraId="406F346D" w14:textId="2FCD98E0" w:rsidR="001950ED" w:rsidRPr="0066051E" w:rsidRDefault="00B52D93">
      <w:pPr>
        <w:spacing w:after="8" w:line="250" w:lineRule="auto"/>
        <w:ind w:left="-5" w:right="0"/>
        <w:rPr>
          <w:color w:val="auto"/>
          <w:szCs w:val="20"/>
        </w:rPr>
      </w:pPr>
      <w:r w:rsidRPr="0066051E">
        <w:rPr>
          <w:b/>
          <w:color w:val="auto"/>
          <w:szCs w:val="20"/>
        </w:rPr>
        <w:lastRenderedPageBreak/>
        <w:t xml:space="preserve">We pray for all Christians worldwide: </w:t>
      </w:r>
    </w:p>
    <w:p w14:paraId="2049EAB6" w14:textId="77777777" w:rsidR="00A844DB" w:rsidRPr="0066051E" w:rsidRDefault="00B52D93" w:rsidP="00A844DB">
      <w:pPr>
        <w:pStyle w:val="NoSpacing"/>
        <w:rPr>
          <w:rFonts w:ascii="Candara" w:hAnsi="Candara"/>
          <w:b/>
          <w:bCs/>
          <w:sz w:val="20"/>
          <w:szCs w:val="20"/>
        </w:rPr>
      </w:pPr>
      <w:r w:rsidRPr="0066051E">
        <w:rPr>
          <w:rFonts w:ascii="Candara" w:hAnsi="Candara"/>
          <w:sz w:val="20"/>
          <w:szCs w:val="20"/>
        </w:rPr>
        <w:t xml:space="preserve">For all Christians in </w:t>
      </w:r>
      <w:r w:rsidR="00A844DB" w:rsidRPr="0066051E">
        <w:rPr>
          <w:rFonts w:ascii="Candara" w:hAnsi="Candara"/>
          <w:b/>
          <w:bCs/>
          <w:sz w:val="20"/>
          <w:szCs w:val="20"/>
        </w:rPr>
        <w:t>The Caribbean</w:t>
      </w:r>
    </w:p>
    <w:p w14:paraId="209405A5" w14:textId="2E86E5F3" w:rsidR="004E5EE4" w:rsidRPr="0066051E" w:rsidRDefault="008532E5" w:rsidP="00E416E1">
      <w:pPr>
        <w:pStyle w:val="NoSpacing"/>
        <w:rPr>
          <w:rFonts w:ascii="Candara" w:hAnsi="Candara"/>
          <w:sz w:val="20"/>
          <w:szCs w:val="20"/>
        </w:rPr>
      </w:pPr>
      <w:r w:rsidRPr="0066051E">
        <w:rPr>
          <w:rFonts w:ascii="Candara" w:hAnsi="Candara"/>
          <w:sz w:val="20"/>
          <w:szCs w:val="20"/>
        </w:rPr>
        <w:t xml:space="preserve">For all who </w:t>
      </w:r>
      <w:r w:rsidR="00FE766D" w:rsidRPr="0066051E">
        <w:rPr>
          <w:rFonts w:ascii="Candara" w:hAnsi="Candara"/>
          <w:sz w:val="20"/>
          <w:szCs w:val="20"/>
        </w:rPr>
        <w:t xml:space="preserve"> </w:t>
      </w:r>
      <w:r w:rsidR="00B07529" w:rsidRPr="0066051E">
        <w:rPr>
          <w:rFonts w:ascii="Candara" w:hAnsi="Candara"/>
          <w:sz w:val="20"/>
          <w:szCs w:val="20"/>
        </w:rPr>
        <w:t>worship at</w:t>
      </w:r>
      <w:r w:rsidR="00C00C6A" w:rsidRPr="0066051E">
        <w:rPr>
          <w:rFonts w:ascii="Candara" w:hAnsi="Candara"/>
          <w:sz w:val="20"/>
          <w:szCs w:val="20"/>
        </w:rPr>
        <w:t xml:space="preserve"> </w:t>
      </w:r>
      <w:r w:rsidR="00477EF1" w:rsidRPr="0066051E">
        <w:rPr>
          <w:rFonts w:ascii="Candara" w:hAnsi="Candara"/>
          <w:sz w:val="20"/>
          <w:szCs w:val="20"/>
        </w:rPr>
        <w:t xml:space="preserve">Barley/ </w:t>
      </w:r>
      <w:proofErr w:type="spellStart"/>
      <w:r w:rsidR="00477EF1" w:rsidRPr="0066051E">
        <w:rPr>
          <w:rFonts w:ascii="Candara" w:hAnsi="Candara"/>
          <w:sz w:val="20"/>
          <w:szCs w:val="20"/>
        </w:rPr>
        <w:t>Barkway</w:t>
      </w:r>
      <w:proofErr w:type="spellEnd"/>
      <w:r w:rsidR="00F91AEF" w:rsidRPr="0066051E">
        <w:rPr>
          <w:rFonts w:ascii="Candara" w:hAnsi="Candara"/>
          <w:sz w:val="20"/>
          <w:szCs w:val="20"/>
        </w:rPr>
        <w:t>/ Reed Churches: Revd. Mark Bridgen</w:t>
      </w:r>
    </w:p>
    <w:p w14:paraId="38375F25" w14:textId="21E7CF33" w:rsidR="004E5EE4" w:rsidRPr="0066051E" w:rsidRDefault="00B52D93" w:rsidP="003F7EFA">
      <w:pPr>
        <w:pStyle w:val="NoSpacing"/>
        <w:rPr>
          <w:rFonts w:ascii="Candara" w:hAnsi="Candara"/>
          <w:sz w:val="20"/>
          <w:szCs w:val="20"/>
        </w:rPr>
      </w:pPr>
      <w:r w:rsidRPr="0066051E">
        <w:rPr>
          <w:rFonts w:ascii="Candara" w:hAnsi="Candara"/>
          <w:sz w:val="20"/>
          <w:szCs w:val="20"/>
        </w:rPr>
        <w:t>For the work of our mission partners:</w:t>
      </w:r>
      <w:r w:rsidR="00A67375" w:rsidRPr="0066051E">
        <w:rPr>
          <w:rFonts w:ascii="Candara" w:hAnsi="Candara"/>
          <w:sz w:val="20"/>
          <w:szCs w:val="20"/>
        </w:rPr>
        <w:t xml:space="preserve"> </w:t>
      </w:r>
      <w:r w:rsidR="002D4EEF" w:rsidRPr="0066051E">
        <w:rPr>
          <w:rFonts w:ascii="Candara" w:hAnsi="Candara"/>
          <w:sz w:val="20"/>
          <w:szCs w:val="20"/>
        </w:rPr>
        <w:t>The Bible Society</w:t>
      </w:r>
    </w:p>
    <w:p w14:paraId="0E36AD83" w14:textId="77777777" w:rsidR="001B7A0C" w:rsidRPr="0066051E" w:rsidRDefault="001B7A0C" w:rsidP="003F7EFA">
      <w:pPr>
        <w:pStyle w:val="NoSpacing"/>
        <w:rPr>
          <w:rFonts w:ascii="Candara" w:hAnsi="Candara"/>
          <w:b/>
          <w:bCs/>
          <w:sz w:val="20"/>
          <w:szCs w:val="20"/>
        </w:rPr>
      </w:pPr>
    </w:p>
    <w:p w14:paraId="47067A1E" w14:textId="1E7F218C" w:rsidR="001950ED" w:rsidRPr="0066051E" w:rsidRDefault="00B52D93" w:rsidP="003F7EFA">
      <w:pPr>
        <w:pStyle w:val="NoSpacing"/>
        <w:rPr>
          <w:rFonts w:ascii="Candara" w:hAnsi="Candara"/>
          <w:sz w:val="20"/>
          <w:szCs w:val="20"/>
        </w:rPr>
      </w:pPr>
      <w:r w:rsidRPr="0066051E">
        <w:rPr>
          <w:rFonts w:ascii="Candara" w:hAnsi="Candara"/>
          <w:b/>
          <w:bCs/>
          <w:sz w:val="20"/>
          <w:szCs w:val="20"/>
        </w:rPr>
        <w:t>Pra</w:t>
      </w:r>
      <w:r w:rsidRPr="0066051E">
        <w:rPr>
          <w:rFonts w:ascii="Candara" w:hAnsi="Candara"/>
          <w:b/>
          <w:sz w:val="20"/>
          <w:szCs w:val="20"/>
        </w:rPr>
        <w:t>y for the community of Royston</w:t>
      </w:r>
      <w:r w:rsidRPr="0066051E">
        <w:rPr>
          <w:rFonts w:ascii="Candara" w:hAnsi="Candara"/>
          <w:sz w:val="20"/>
          <w:szCs w:val="20"/>
        </w:rPr>
        <w:t xml:space="preserve">: </w:t>
      </w:r>
    </w:p>
    <w:p w14:paraId="5E87A9B0" w14:textId="77777777" w:rsidR="001950ED" w:rsidRPr="0066051E" w:rsidRDefault="00B52D93" w:rsidP="003F7EFA">
      <w:pPr>
        <w:pStyle w:val="NoSpacing"/>
        <w:rPr>
          <w:rFonts w:ascii="Candara" w:hAnsi="Candara"/>
          <w:sz w:val="20"/>
          <w:szCs w:val="20"/>
        </w:rPr>
      </w:pPr>
      <w:r w:rsidRPr="0066051E">
        <w:rPr>
          <w:rFonts w:ascii="Candara" w:hAnsi="Candara"/>
          <w:sz w:val="20"/>
          <w:szCs w:val="20"/>
        </w:rPr>
        <w:t xml:space="preserve">For our local health centres  </w:t>
      </w:r>
    </w:p>
    <w:p w14:paraId="79B44297" w14:textId="08B3CA3C" w:rsidR="004E5EE4" w:rsidRPr="0066051E" w:rsidRDefault="00B52D93" w:rsidP="003F7EFA">
      <w:pPr>
        <w:pStyle w:val="NoSpacing"/>
        <w:rPr>
          <w:rFonts w:ascii="Candara" w:hAnsi="Candara"/>
          <w:sz w:val="20"/>
          <w:szCs w:val="20"/>
        </w:rPr>
      </w:pPr>
      <w:r w:rsidRPr="0066051E">
        <w:rPr>
          <w:rFonts w:ascii="Candara" w:hAnsi="Candara"/>
          <w:sz w:val="20"/>
          <w:szCs w:val="20"/>
        </w:rPr>
        <w:t xml:space="preserve">For all </w:t>
      </w:r>
      <w:r w:rsidR="00213A84" w:rsidRPr="0066051E">
        <w:rPr>
          <w:rFonts w:ascii="Candara" w:hAnsi="Candara"/>
          <w:sz w:val="20"/>
          <w:szCs w:val="20"/>
        </w:rPr>
        <w:t xml:space="preserve">our local </w:t>
      </w:r>
      <w:r w:rsidR="00125541" w:rsidRPr="0066051E">
        <w:rPr>
          <w:rFonts w:ascii="Candara" w:hAnsi="Candara"/>
          <w:sz w:val="20"/>
          <w:szCs w:val="20"/>
        </w:rPr>
        <w:t>Food Bank</w:t>
      </w:r>
    </w:p>
    <w:p w14:paraId="5C63903A" w14:textId="77777777" w:rsidR="001B7A0C" w:rsidRPr="0066051E" w:rsidRDefault="001B7A0C" w:rsidP="003F7EFA">
      <w:pPr>
        <w:pStyle w:val="NoSpacing"/>
        <w:rPr>
          <w:rFonts w:ascii="Candara" w:hAnsi="Candara"/>
          <w:b/>
          <w:sz w:val="20"/>
          <w:szCs w:val="20"/>
        </w:rPr>
      </w:pPr>
    </w:p>
    <w:p w14:paraId="1585A825" w14:textId="62AB3029" w:rsidR="001950ED" w:rsidRPr="0066051E" w:rsidRDefault="00B52D93" w:rsidP="003F7EFA">
      <w:pPr>
        <w:pStyle w:val="NoSpacing"/>
        <w:rPr>
          <w:rFonts w:ascii="Candara" w:hAnsi="Candara"/>
          <w:b/>
          <w:sz w:val="20"/>
          <w:szCs w:val="20"/>
        </w:rPr>
      </w:pPr>
      <w:r w:rsidRPr="0066051E">
        <w:rPr>
          <w:rFonts w:ascii="Candara" w:hAnsi="Candara"/>
          <w:b/>
          <w:sz w:val="20"/>
          <w:szCs w:val="20"/>
        </w:rPr>
        <w:t xml:space="preserve">We pray for our world and ECO projects: </w:t>
      </w:r>
    </w:p>
    <w:p w14:paraId="23372B91" w14:textId="7A8044CE" w:rsidR="00D902AD" w:rsidRPr="0066051E" w:rsidRDefault="00847C08" w:rsidP="003F7EFA">
      <w:pPr>
        <w:pStyle w:val="NoSpacing"/>
        <w:rPr>
          <w:rFonts w:ascii="Candara" w:hAnsi="Candara"/>
          <w:sz w:val="20"/>
          <w:szCs w:val="20"/>
        </w:rPr>
      </w:pPr>
      <w:r w:rsidRPr="0066051E">
        <w:rPr>
          <w:rFonts w:ascii="Candara" w:hAnsi="Candara"/>
          <w:sz w:val="20"/>
          <w:szCs w:val="20"/>
        </w:rPr>
        <w:t>October has been designated "</w:t>
      </w:r>
      <w:proofErr w:type="spellStart"/>
      <w:r w:rsidRPr="0066051E">
        <w:rPr>
          <w:rFonts w:ascii="Candara" w:hAnsi="Candara"/>
          <w:sz w:val="20"/>
          <w:szCs w:val="20"/>
        </w:rPr>
        <w:t>Unblocktober</w:t>
      </w:r>
      <w:proofErr w:type="spellEnd"/>
      <w:r w:rsidRPr="0066051E">
        <w:rPr>
          <w:rFonts w:ascii="Candara" w:hAnsi="Candara"/>
          <w:sz w:val="20"/>
          <w:szCs w:val="20"/>
        </w:rPr>
        <w:t>": a time to think more carefully to protect our drains, sewers and waterways by not flushing away harmful substances such as fats and non-flushable items.</w:t>
      </w:r>
    </w:p>
    <w:p w14:paraId="54F6DFC8" w14:textId="77777777" w:rsidR="002F5C0B" w:rsidRPr="0066051E" w:rsidRDefault="002F5C0B" w:rsidP="003F7EFA">
      <w:pPr>
        <w:pStyle w:val="NoSpacing"/>
        <w:rPr>
          <w:rFonts w:ascii="Candara" w:hAnsi="Candara"/>
          <w:bCs/>
          <w:sz w:val="20"/>
          <w:szCs w:val="20"/>
        </w:rPr>
      </w:pPr>
    </w:p>
    <w:p w14:paraId="439059CD" w14:textId="4D7E8F90" w:rsidR="001950ED" w:rsidRPr="0066051E" w:rsidRDefault="00B52D93" w:rsidP="00290663">
      <w:pPr>
        <w:ind w:left="0" w:right="291" w:firstLine="0"/>
        <w:rPr>
          <w:b/>
          <w:color w:val="auto"/>
        </w:rPr>
      </w:pPr>
      <w:r w:rsidRPr="0066051E">
        <w:rPr>
          <w:b/>
          <w:color w:val="auto"/>
        </w:rPr>
        <w:t xml:space="preserve">We pray for the sick and suffering: </w:t>
      </w:r>
    </w:p>
    <w:tbl>
      <w:tblPr>
        <w:tblStyle w:val="TableGrid0"/>
        <w:tblW w:w="0" w:type="auto"/>
        <w:tblInd w:w="-5" w:type="dxa"/>
        <w:tblLook w:val="04A0" w:firstRow="1" w:lastRow="0" w:firstColumn="1" w:lastColumn="0" w:noHBand="0" w:noVBand="1"/>
      </w:tblPr>
      <w:tblGrid>
        <w:gridCol w:w="1865"/>
        <w:gridCol w:w="1537"/>
        <w:gridCol w:w="2194"/>
        <w:gridCol w:w="1866"/>
      </w:tblGrid>
      <w:tr w:rsidR="00615864" w:rsidRPr="0066051E" w14:paraId="3F7CD43B" w14:textId="77777777" w:rsidTr="003650FE">
        <w:tc>
          <w:tcPr>
            <w:tcW w:w="1865" w:type="dxa"/>
          </w:tcPr>
          <w:p w14:paraId="6F21EDEA" w14:textId="5709AC77" w:rsidR="00615864" w:rsidRPr="0066051E" w:rsidRDefault="00C777AC">
            <w:pPr>
              <w:ind w:left="0" w:right="291" w:firstLine="0"/>
              <w:rPr>
                <w:b/>
                <w:color w:val="auto"/>
              </w:rPr>
            </w:pPr>
            <w:r w:rsidRPr="0066051E">
              <w:rPr>
                <w:b/>
                <w:color w:val="auto"/>
              </w:rPr>
              <w:t>4</w:t>
            </w:r>
            <w:r w:rsidRPr="0066051E">
              <w:rPr>
                <w:b/>
                <w:color w:val="auto"/>
                <w:vertAlign w:val="superscript"/>
              </w:rPr>
              <w:t>th</w:t>
            </w:r>
            <w:r w:rsidRPr="0066051E">
              <w:rPr>
                <w:b/>
                <w:color w:val="auto"/>
              </w:rPr>
              <w:t xml:space="preserve"> October</w:t>
            </w:r>
          </w:p>
        </w:tc>
        <w:tc>
          <w:tcPr>
            <w:tcW w:w="1537" w:type="dxa"/>
          </w:tcPr>
          <w:p w14:paraId="03B116E2" w14:textId="2A5D1454" w:rsidR="00615864" w:rsidRPr="0066051E" w:rsidRDefault="00C777AC">
            <w:pPr>
              <w:ind w:left="0" w:right="291" w:firstLine="0"/>
              <w:rPr>
                <w:b/>
                <w:color w:val="auto"/>
              </w:rPr>
            </w:pPr>
            <w:r w:rsidRPr="0066051E">
              <w:rPr>
                <w:b/>
                <w:color w:val="auto"/>
              </w:rPr>
              <w:t>11</w:t>
            </w:r>
            <w:r w:rsidRPr="0066051E">
              <w:rPr>
                <w:b/>
                <w:color w:val="auto"/>
                <w:vertAlign w:val="superscript"/>
              </w:rPr>
              <w:t>th</w:t>
            </w:r>
            <w:r w:rsidRPr="0066051E">
              <w:rPr>
                <w:b/>
                <w:color w:val="auto"/>
              </w:rPr>
              <w:t xml:space="preserve"> October</w:t>
            </w:r>
          </w:p>
        </w:tc>
        <w:tc>
          <w:tcPr>
            <w:tcW w:w="2194" w:type="dxa"/>
          </w:tcPr>
          <w:p w14:paraId="3BC78CBB" w14:textId="3AB99AC4" w:rsidR="00615864" w:rsidRPr="0066051E" w:rsidRDefault="005F4B77">
            <w:pPr>
              <w:ind w:left="0" w:right="291" w:firstLine="0"/>
              <w:rPr>
                <w:b/>
                <w:color w:val="auto"/>
              </w:rPr>
            </w:pPr>
            <w:r w:rsidRPr="0066051E">
              <w:rPr>
                <w:b/>
                <w:color w:val="auto"/>
              </w:rPr>
              <w:t>18</w:t>
            </w:r>
            <w:r w:rsidRPr="0066051E">
              <w:rPr>
                <w:b/>
                <w:color w:val="auto"/>
                <w:vertAlign w:val="superscript"/>
              </w:rPr>
              <w:t>th</w:t>
            </w:r>
            <w:r w:rsidRPr="0066051E">
              <w:rPr>
                <w:b/>
                <w:color w:val="auto"/>
              </w:rPr>
              <w:t xml:space="preserve"> October</w:t>
            </w:r>
          </w:p>
        </w:tc>
        <w:tc>
          <w:tcPr>
            <w:tcW w:w="1866" w:type="dxa"/>
          </w:tcPr>
          <w:p w14:paraId="716EB759" w14:textId="638DF3A1" w:rsidR="00615864" w:rsidRPr="0066051E" w:rsidRDefault="005F4B77">
            <w:pPr>
              <w:ind w:left="0" w:right="291" w:firstLine="0"/>
              <w:rPr>
                <w:b/>
                <w:color w:val="auto"/>
              </w:rPr>
            </w:pPr>
            <w:r w:rsidRPr="0066051E">
              <w:rPr>
                <w:b/>
                <w:color w:val="auto"/>
              </w:rPr>
              <w:t>25</w:t>
            </w:r>
            <w:r w:rsidRPr="0066051E">
              <w:rPr>
                <w:b/>
                <w:color w:val="auto"/>
                <w:vertAlign w:val="superscript"/>
              </w:rPr>
              <w:t>th</w:t>
            </w:r>
            <w:r w:rsidRPr="0066051E">
              <w:rPr>
                <w:b/>
                <w:color w:val="auto"/>
              </w:rPr>
              <w:t xml:space="preserve"> October</w:t>
            </w:r>
          </w:p>
        </w:tc>
      </w:tr>
      <w:tr w:rsidR="008536D6" w:rsidRPr="0066051E" w14:paraId="36EACCD7" w14:textId="77777777" w:rsidTr="003650FE">
        <w:tc>
          <w:tcPr>
            <w:tcW w:w="1865" w:type="dxa"/>
          </w:tcPr>
          <w:p w14:paraId="32E6C1DD" w14:textId="5BA6D1AF" w:rsidR="008536D6" w:rsidRPr="0066051E" w:rsidRDefault="008536D6" w:rsidP="008536D6">
            <w:pPr>
              <w:ind w:left="0" w:right="291" w:firstLine="0"/>
              <w:rPr>
                <w:bCs/>
                <w:color w:val="auto"/>
                <w:sz w:val="18"/>
                <w:szCs w:val="18"/>
              </w:rPr>
            </w:pPr>
            <w:r w:rsidRPr="0066051E">
              <w:rPr>
                <w:bCs/>
                <w:color w:val="auto"/>
                <w:sz w:val="18"/>
                <w:szCs w:val="18"/>
              </w:rPr>
              <w:t>Emma Thompson</w:t>
            </w:r>
          </w:p>
        </w:tc>
        <w:tc>
          <w:tcPr>
            <w:tcW w:w="1537" w:type="dxa"/>
          </w:tcPr>
          <w:p w14:paraId="59A7FA60" w14:textId="68F947F4" w:rsidR="008536D6" w:rsidRPr="0066051E" w:rsidRDefault="008536D6" w:rsidP="008536D6">
            <w:pPr>
              <w:ind w:left="0" w:right="291" w:firstLine="0"/>
              <w:rPr>
                <w:bCs/>
                <w:color w:val="auto"/>
                <w:sz w:val="18"/>
                <w:szCs w:val="18"/>
              </w:rPr>
            </w:pPr>
            <w:r w:rsidRPr="0066051E">
              <w:rPr>
                <w:bCs/>
                <w:color w:val="auto"/>
                <w:sz w:val="18"/>
                <w:szCs w:val="18"/>
              </w:rPr>
              <w:t>Pat Tidey</w:t>
            </w:r>
          </w:p>
        </w:tc>
        <w:tc>
          <w:tcPr>
            <w:tcW w:w="2194" w:type="dxa"/>
          </w:tcPr>
          <w:p w14:paraId="1C3D0C78" w14:textId="7F9545BC" w:rsidR="008536D6" w:rsidRPr="0066051E" w:rsidRDefault="008536D6" w:rsidP="008536D6">
            <w:pPr>
              <w:ind w:left="0" w:right="291" w:firstLine="0"/>
              <w:rPr>
                <w:bCs/>
                <w:color w:val="auto"/>
                <w:sz w:val="18"/>
                <w:szCs w:val="18"/>
              </w:rPr>
            </w:pPr>
            <w:r w:rsidRPr="0066051E">
              <w:rPr>
                <w:bCs/>
                <w:color w:val="auto"/>
                <w:sz w:val="18"/>
                <w:szCs w:val="18"/>
              </w:rPr>
              <w:t>Val Brown</w:t>
            </w:r>
          </w:p>
        </w:tc>
        <w:tc>
          <w:tcPr>
            <w:tcW w:w="1866" w:type="dxa"/>
          </w:tcPr>
          <w:p w14:paraId="6D141808" w14:textId="265A489A" w:rsidR="008536D6" w:rsidRPr="0066051E" w:rsidRDefault="008536D6" w:rsidP="008536D6">
            <w:pPr>
              <w:ind w:left="0" w:right="291" w:firstLine="0"/>
              <w:rPr>
                <w:bCs/>
                <w:color w:val="auto"/>
                <w:sz w:val="18"/>
                <w:szCs w:val="18"/>
              </w:rPr>
            </w:pPr>
            <w:r w:rsidRPr="0066051E">
              <w:rPr>
                <w:bCs/>
                <w:color w:val="auto"/>
                <w:sz w:val="18"/>
                <w:szCs w:val="18"/>
              </w:rPr>
              <w:t>Peter Coates</w:t>
            </w:r>
          </w:p>
        </w:tc>
      </w:tr>
      <w:tr w:rsidR="008536D6" w:rsidRPr="0066051E" w14:paraId="67C76F17" w14:textId="77777777" w:rsidTr="003650FE">
        <w:tc>
          <w:tcPr>
            <w:tcW w:w="1865" w:type="dxa"/>
          </w:tcPr>
          <w:p w14:paraId="68C1172A" w14:textId="0B9DDC50" w:rsidR="008536D6" w:rsidRPr="0066051E" w:rsidRDefault="008536D6" w:rsidP="008536D6">
            <w:pPr>
              <w:ind w:left="0" w:right="291" w:firstLine="0"/>
              <w:rPr>
                <w:bCs/>
                <w:color w:val="auto"/>
                <w:sz w:val="18"/>
                <w:szCs w:val="18"/>
              </w:rPr>
            </w:pPr>
            <w:r w:rsidRPr="0066051E">
              <w:rPr>
                <w:bCs/>
                <w:color w:val="auto"/>
                <w:sz w:val="18"/>
                <w:szCs w:val="18"/>
              </w:rPr>
              <w:t>Jackson Herbert</w:t>
            </w:r>
          </w:p>
        </w:tc>
        <w:tc>
          <w:tcPr>
            <w:tcW w:w="1537" w:type="dxa"/>
          </w:tcPr>
          <w:p w14:paraId="52A295E6" w14:textId="3E4A5686" w:rsidR="008536D6" w:rsidRPr="0066051E" w:rsidRDefault="008536D6" w:rsidP="008536D6">
            <w:pPr>
              <w:ind w:left="0" w:right="291" w:firstLine="0"/>
              <w:rPr>
                <w:bCs/>
                <w:color w:val="auto"/>
                <w:sz w:val="18"/>
                <w:szCs w:val="18"/>
              </w:rPr>
            </w:pPr>
            <w:r w:rsidRPr="0066051E">
              <w:rPr>
                <w:bCs/>
                <w:color w:val="auto"/>
                <w:sz w:val="18"/>
                <w:szCs w:val="18"/>
              </w:rPr>
              <w:t>Mike Brown</w:t>
            </w:r>
          </w:p>
        </w:tc>
        <w:tc>
          <w:tcPr>
            <w:tcW w:w="2194" w:type="dxa"/>
          </w:tcPr>
          <w:p w14:paraId="425D8B1F" w14:textId="020E388E" w:rsidR="008536D6" w:rsidRPr="0066051E" w:rsidRDefault="008536D6" w:rsidP="008536D6">
            <w:pPr>
              <w:ind w:left="0" w:right="291" w:firstLine="0"/>
              <w:rPr>
                <w:bCs/>
                <w:color w:val="auto"/>
                <w:sz w:val="18"/>
                <w:szCs w:val="18"/>
              </w:rPr>
            </w:pPr>
            <w:r w:rsidRPr="0066051E">
              <w:rPr>
                <w:bCs/>
                <w:color w:val="auto"/>
                <w:sz w:val="18"/>
                <w:szCs w:val="18"/>
              </w:rPr>
              <w:t>Angie &amp; Ken Rushall</w:t>
            </w:r>
          </w:p>
        </w:tc>
        <w:tc>
          <w:tcPr>
            <w:tcW w:w="1866" w:type="dxa"/>
          </w:tcPr>
          <w:p w14:paraId="19AEF3B0" w14:textId="0C6B5637" w:rsidR="008536D6" w:rsidRPr="0066051E" w:rsidRDefault="009E1751" w:rsidP="008536D6">
            <w:pPr>
              <w:ind w:right="291"/>
              <w:rPr>
                <w:bCs/>
                <w:color w:val="auto"/>
                <w:sz w:val="18"/>
                <w:szCs w:val="18"/>
              </w:rPr>
            </w:pPr>
            <w:r w:rsidRPr="0066051E">
              <w:rPr>
                <w:bCs/>
                <w:color w:val="auto"/>
                <w:sz w:val="18"/>
                <w:szCs w:val="18"/>
              </w:rPr>
              <w:t>Peggy Dawes</w:t>
            </w:r>
          </w:p>
        </w:tc>
      </w:tr>
      <w:tr w:rsidR="008536D6" w:rsidRPr="0066051E" w14:paraId="439CA351" w14:textId="77777777" w:rsidTr="003650FE">
        <w:tc>
          <w:tcPr>
            <w:tcW w:w="1865" w:type="dxa"/>
          </w:tcPr>
          <w:p w14:paraId="68FDC27C" w14:textId="68238C3C" w:rsidR="008536D6" w:rsidRPr="0066051E" w:rsidRDefault="008536D6" w:rsidP="008536D6">
            <w:pPr>
              <w:ind w:left="0" w:right="291" w:firstLine="0"/>
              <w:rPr>
                <w:bCs/>
                <w:color w:val="auto"/>
                <w:sz w:val="18"/>
                <w:szCs w:val="18"/>
              </w:rPr>
            </w:pPr>
            <w:r w:rsidRPr="0066051E">
              <w:rPr>
                <w:bCs/>
                <w:color w:val="auto"/>
                <w:sz w:val="18"/>
                <w:szCs w:val="18"/>
              </w:rPr>
              <w:t>Marion</w:t>
            </w:r>
          </w:p>
        </w:tc>
        <w:tc>
          <w:tcPr>
            <w:tcW w:w="1537" w:type="dxa"/>
          </w:tcPr>
          <w:p w14:paraId="6A1AF5EC" w14:textId="2D18C16F" w:rsidR="008536D6" w:rsidRPr="0066051E" w:rsidRDefault="00CE20EF" w:rsidP="008536D6">
            <w:pPr>
              <w:ind w:left="0" w:right="291" w:firstLine="0"/>
              <w:rPr>
                <w:bCs/>
                <w:color w:val="auto"/>
                <w:sz w:val="18"/>
                <w:szCs w:val="18"/>
              </w:rPr>
            </w:pPr>
            <w:r w:rsidRPr="0066051E">
              <w:rPr>
                <w:bCs/>
                <w:color w:val="auto"/>
                <w:sz w:val="18"/>
                <w:szCs w:val="18"/>
              </w:rPr>
              <w:t>Clare Rice</w:t>
            </w:r>
          </w:p>
        </w:tc>
        <w:tc>
          <w:tcPr>
            <w:tcW w:w="2194" w:type="dxa"/>
          </w:tcPr>
          <w:p w14:paraId="275947A3" w14:textId="50C21264" w:rsidR="008536D6" w:rsidRPr="0066051E" w:rsidRDefault="008536D6" w:rsidP="008536D6">
            <w:pPr>
              <w:ind w:left="0" w:right="291" w:firstLine="0"/>
              <w:rPr>
                <w:bCs/>
                <w:color w:val="auto"/>
                <w:sz w:val="18"/>
                <w:szCs w:val="18"/>
              </w:rPr>
            </w:pPr>
            <w:r w:rsidRPr="0066051E">
              <w:rPr>
                <w:bCs/>
                <w:color w:val="auto"/>
                <w:sz w:val="18"/>
                <w:szCs w:val="18"/>
              </w:rPr>
              <w:t>Paula Walker</w:t>
            </w:r>
          </w:p>
        </w:tc>
        <w:tc>
          <w:tcPr>
            <w:tcW w:w="1866" w:type="dxa"/>
          </w:tcPr>
          <w:p w14:paraId="271DF715" w14:textId="0AF1018D" w:rsidR="008536D6" w:rsidRPr="0066051E" w:rsidRDefault="00D00152" w:rsidP="008536D6">
            <w:pPr>
              <w:ind w:left="0" w:right="291" w:firstLine="0"/>
              <w:rPr>
                <w:bCs/>
                <w:color w:val="auto"/>
                <w:sz w:val="18"/>
                <w:szCs w:val="18"/>
              </w:rPr>
            </w:pPr>
            <w:r w:rsidRPr="0066051E">
              <w:rPr>
                <w:bCs/>
                <w:color w:val="auto"/>
                <w:sz w:val="18"/>
                <w:szCs w:val="18"/>
              </w:rPr>
              <w:t>Chris Stratton</w:t>
            </w:r>
          </w:p>
        </w:tc>
      </w:tr>
      <w:tr w:rsidR="009D6AE9" w:rsidRPr="0066051E" w14:paraId="3440DB1F" w14:textId="77777777" w:rsidTr="003650FE">
        <w:tc>
          <w:tcPr>
            <w:tcW w:w="1865" w:type="dxa"/>
          </w:tcPr>
          <w:p w14:paraId="5792E142" w14:textId="5A25083F" w:rsidR="009D6AE9" w:rsidRPr="0066051E" w:rsidRDefault="001B7A0C" w:rsidP="009D6AE9">
            <w:pPr>
              <w:ind w:left="0" w:right="291" w:firstLine="0"/>
              <w:rPr>
                <w:bCs/>
                <w:color w:val="auto"/>
                <w:sz w:val="18"/>
                <w:szCs w:val="18"/>
              </w:rPr>
            </w:pPr>
            <w:r w:rsidRPr="0066051E">
              <w:rPr>
                <w:bCs/>
                <w:color w:val="auto"/>
                <w:sz w:val="18"/>
                <w:szCs w:val="18"/>
              </w:rPr>
              <w:t>Rina Marias</w:t>
            </w:r>
          </w:p>
        </w:tc>
        <w:tc>
          <w:tcPr>
            <w:tcW w:w="1537" w:type="dxa"/>
          </w:tcPr>
          <w:p w14:paraId="38D88143" w14:textId="44E62853" w:rsidR="009D6AE9" w:rsidRPr="0066051E" w:rsidRDefault="009D6AE9" w:rsidP="009D6AE9">
            <w:pPr>
              <w:ind w:left="0" w:right="291" w:firstLine="0"/>
              <w:rPr>
                <w:bCs/>
                <w:color w:val="auto"/>
                <w:sz w:val="18"/>
                <w:szCs w:val="18"/>
              </w:rPr>
            </w:pPr>
            <w:r w:rsidRPr="0066051E">
              <w:rPr>
                <w:bCs/>
                <w:color w:val="auto"/>
                <w:sz w:val="18"/>
                <w:szCs w:val="18"/>
              </w:rPr>
              <w:t>Max Elliott</w:t>
            </w:r>
          </w:p>
        </w:tc>
        <w:tc>
          <w:tcPr>
            <w:tcW w:w="2194" w:type="dxa"/>
          </w:tcPr>
          <w:p w14:paraId="6C866CEE" w14:textId="77777777" w:rsidR="003B58AA" w:rsidRPr="0066051E" w:rsidRDefault="009D6AE9" w:rsidP="009D6AE9">
            <w:pPr>
              <w:ind w:left="0" w:right="291" w:firstLine="0"/>
              <w:rPr>
                <w:bCs/>
                <w:color w:val="auto"/>
                <w:sz w:val="18"/>
                <w:szCs w:val="18"/>
              </w:rPr>
            </w:pPr>
            <w:r w:rsidRPr="0066051E">
              <w:rPr>
                <w:bCs/>
                <w:color w:val="auto"/>
                <w:sz w:val="18"/>
                <w:szCs w:val="18"/>
              </w:rPr>
              <w:t>Sandra Landels</w:t>
            </w:r>
            <w:r w:rsidR="003B58AA" w:rsidRPr="0066051E">
              <w:rPr>
                <w:bCs/>
                <w:color w:val="auto"/>
                <w:sz w:val="18"/>
                <w:szCs w:val="18"/>
              </w:rPr>
              <w:t xml:space="preserve"> </w:t>
            </w:r>
          </w:p>
          <w:p w14:paraId="64E3AA79" w14:textId="7C0DD427" w:rsidR="009D6AE9" w:rsidRPr="0066051E" w:rsidRDefault="003B58AA" w:rsidP="009D6AE9">
            <w:pPr>
              <w:ind w:left="0" w:right="291" w:firstLine="0"/>
              <w:rPr>
                <w:bCs/>
                <w:color w:val="auto"/>
                <w:sz w:val="18"/>
                <w:szCs w:val="18"/>
              </w:rPr>
            </w:pPr>
            <w:r w:rsidRPr="0066051E">
              <w:rPr>
                <w:bCs/>
                <w:color w:val="auto"/>
                <w:sz w:val="18"/>
                <w:szCs w:val="18"/>
              </w:rPr>
              <w:t>(nee</w:t>
            </w:r>
            <w:r w:rsidR="009D6AE9" w:rsidRPr="0066051E">
              <w:rPr>
                <w:bCs/>
                <w:color w:val="auto"/>
                <w:sz w:val="18"/>
                <w:szCs w:val="18"/>
              </w:rPr>
              <w:t xml:space="preserve"> Cornwell</w:t>
            </w:r>
            <w:r w:rsidRPr="0066051E">
              <w:rPr>
                <w:bCs/>
                <w:color w:val="auto"/>
                <w:sz w:val="18"/>
                <w:szCs w:val="18"/>
              </w:rPr>
              <w:t>)</w:t>
            </w:r>
          </w:p>
        </w:tc>
        <w:tc>
          <w:tcPr>
            <w:tcW w:w="1866" w:type="dxa"/>
          </w:tcPr>
          <w:p w14:paraId="0D0FDA92" w14:textId="5C0669E7" w:rsidR="009D6AE9" w:rsidRPr="0066051E" w:rsidRDefault="009D6AE9" w:rsidP="009D6AE9">
            <w:pPr>
              <w:ind w:left="0" w:right="291" w:firstLine="0"/>
              <w:rPr>
                <w:bCs/>
                <w:color w:val="auto"/>
                <w:sz w:val="18"/>
                <w:szCs w:val="18"/>
              </w:rPr>
            </w:pPr>
            <w:r w:rsidRPr="0066051E">
              <w:rPr>
                <w:bCs/>
                <w:color w:val="auto"/>
                <w:sz w:val="18"/>
                <w:szCs w:val="18"/>
              </w:rPr>
              <w:t>Keith &amp; Elaine Edwards</w:t>
            </w:r>
          </w:p>
        </w:tc>
      </w:tr>
      <w:tr w:rsidR="00A15711" w:rsidRPr="0066051E" w14:paraId="2F8B41D3" w14:textId="77777777" w:rsidTr="003650FE">
        <w:tc>
          <w:tcPr>
            <w:tcW w:w="1865" w:type="dxa"/>
          </w:tcPr>
          <w:p w14:paraId="400F4FDA" w14:textId="4F159B3B" w:rsidR="00A15711" w:rsidRPr="0066051E" w:rsidRDefault="00A15711" w:rsidP="009D6AE9">
            <w:pPr>
              <w:ind w:left="0" w:right="291" w:firstLine="0"/>
              <w:rPr>
                <w:bCs/>
                <w:color w:val="auto"/>
                <w:sz w:val="18"/>
                <w:szCs w:val="18"/>
              </w:rPr>
            </w:pPr>
          </w:p>
        </w:tc>
        <w:tc>
          <w:tcPr>
            <w:tcW w:w="1537" w:type="dxa"/>
          </w:tcPr>
          <w:p w14:paraId="26772E72" w14:textId="77777777" w:rsidR="00A15711" w:rsidRPr="0066051E" w:rsidRDefault="00A15711" w:rsidP="009D6AE9">
            <w:pPr>
              <w:ind w:left="0" w:right="291" w:firstLine="0"/>
              <w:rPr>
                <w:bCs/>
                <w:color w:val="auto"/>
                <w:sz w:val="18"/>
                <w:szCs w:val="18"/>
              </w:rPr>
            </w:pPr>
          </w:p>
        </w:tc>
        <w:tc>
          <w:tcPr>
            <w:tcW w:w="2194" w:type="dxa"/>
          </w:tcPr>
          <w:p w14:paraId="453D937F" w14:textId="77777777" w:rsidR="00A15711" w:rsidRPr="0066051E" w:rsidRDefault="00A15711" w:rsidP="009D6AE9">
            <w:pPr>
              <w:ind w:left="0" w:right="291" w:firstLine="0"/>
              <w:rPr>
                <w:bCs/>
                <w:color w:val="auto"/>
                <w:sz w:val="18"/>
                <w:szCs w:val="18"/>
              </w:rPr>
            </w:pPr>
          </w:p>
        </w:tc>
        <w:tc>
          <w:tcPr>
            <w:tcW w:w="1866" w:type="dxa"/>
          </w:tcPr>
          <w:p w14:paraId="66503EEF" w14:textId="77777777" w:rsidR="00A15711" w:rsidRPr="0066051E" w:rsidRDefault="00A15711" w:rsidP="009D6AE9">
            <w:pPr>
              <w:ind w:left="0" w:right="291" w:firstLine="0"/>
              <w:rPr>
                <w:bCs/>
                <w:color w:val="auto"/>
                <w:sz w:val="18"/>
                <w:szCs w:val="18"/>
              </w:rPr>
            </w:pPr>
          </w:p>
        </w:tc>
      </w:tr>
    </w:tbl>
    <w:p w14:paraId="30321F0B" w14:textId="77777777" w:rsidR="00615864" w:rsidRPr="0066051E" w:rsidRDefault="00615864">
      <w:pPr>
        <w:ind w:left="-5" w:right="291"/>
        <w:rPr>
          <w:b/>
          <w:color w:val="auto"/>
        </w:rPr>
      </w:pPr>
    </w:p>
    <w:p w14:paraId="451570A6" w14:textId="4E03087B" w:rsidR="001950ED" w:rsidRPr="0066051E" w:rsidRDefault="00B52D93">
      <w:pPr>
        <w:spacing w:after="8" w:line="250" w:lineRule="auto"/>
        <w:ind w:left="-5" w:right="0"/>
        <w:rPr>
          <w:color w:val="auto"/>
        </w:rPr>
      </w:pPr>
      <w:r w:rsidRPr="0066051E">
        <w:rPr>
          <w:b/>
          <w:color w:val="auto"/>
        </w:rPr>
        <w:t xml:space="preserve">We pray for those who have died in the faith of Christ: </w:t>
      </w:r>
    </w:p>
    <w:p w14:paraId="628F6CD7" w14:textId="14363AF0" w:rsidR="001950ED" w:rsidRPr="0066051E" w:rsidRDefault="00B52D93">
      <w:pPr>
        <w:tabs>
          <w:tab w:val="center" w:pos="3490"/>
        </w:tabs>
        <w:spacing w:after="8" w:line="250" w:lineRule="auto"/>
        <w:ind w:left="0" w:right="0" w:firstLine="0"/>
        <w:rPr>
          <w:b/>
          <w:color w:val="auto"/>
        </w:rPr>
      </w:pPr>
      <w:r w:rsidRPr="0066051E">
        <w:rPr>
          <w:b/>
          <w:color w:val="auto"/>
        </w:rPr>
        <w:t>Deceased</w:t>
      </w:r>
      <w:r w:rsidR="006A58AE" w:rsidRPr="0066051E">
        <w:rPr>
          <w:b/>
          <w:color w:val="auto"/>
        </w:rPr>
        <w:tab/>
      </w:r>
      <w:r w:rsidR="00DB6D8F" w:rsidRPr="0066051E">
        <w:rPr>
          <w:b/>
          <w:color w:val="auto"/>
        </w:rPr>
        <w:tab/>
      </w:r>
      <w:r w:rsidRPr="0066051E">
        <w:rPr>
          <w:b/>
          <w:color w:val="auto"/>
        </w:rPr>
        <w:t xml:space="preserve">Bereaved </w:t>
      </w:r>
    </w:p>
    <w:p w14:paraId="116EB9C4" w14:textId="2D0D167B" w:rsidR="00900691" w:rsidRPr="0066051E" w:rsidRDefault="00900691">
      <w:pPr>
        <w:spacing w:after="8" w:line="250" w:lineRule="auto"/>
        <w:ind w:left="-5" w:right="0"/>
        <w:rPr>
          <w:bCs/>
          <w:color w:val="auto"/>
        </w:rPr>
      </w:pPr>
    </w:p>
    <w:p w14:paraId="7D217D9E" w14:textId="05CD1AB4" w:rsidR="001950ED" w:rsidRPr="0066051E" w:rsidRDefault="00B52D93">
      <w:pPr>
        <w:spacing w:after="8" w:line="250" w:lineRule="auto"/>
        <w:ind w:left="-5" w:right="0"/>
        <w:rPr>
          <w:b/>
          <w:color w:val="auto"/>
        </w:rPr>
      </w:pPr>
      <w:r w:rsidRPr="0066051E">
        <w:rPr>
          <w:b/>
          <w:color w:val="auto"/>
        </w:rPr>
        <w:t xml:space="preserve">We pray for those whose anniversaries fall at this time: </w:t>
      </w:r>
    </w:p>
    <w:p w14:paraId="5AE2F93C" w14:textId="5BF645DD" w:rsidR="00510E28" w:rsidRPr="0066051E" w:rsidRDefault="00645ABF" w:rsidP="0067358F">
      <w:pPr>
        <w:ind w:left="-5" w:right="60"/>
        <w:rPr>
          <w:bCs/>
          <w:color w:val="auto"/>
        </w:rPr>
      </w:pPr>
      <w:r w:rsidRPr="0066051E">
        <w:rPr>
          <w:bCs/>
          <w:color w:val="auto"/>
        </w:rPr>
        <w:t>Hazel Moss, Rita Easy</w:t>
      </w:r>
    </w:p>
    <w:p w14:paraId="63B9FBDE" w14:textId="77777777" w:rsidR="00C87F2B" w:rsidRPr="0066051E" w:rsidRDefault="00C87F2B" w:rsidP="003E08F0">
      <w:pPr>
        <w:ind w:left="-5" w:right="60"/>
        <w:jc w:val="center"/>
        <w:rPr>
          <w:b/>
          <w:color w:val="auto"/>
          <w:u w:val="single" w:color="000000"/>
        </w:rPr>
      </w:pPr>
    </w:p>
    <w:p w14:paraId="6933BBA2" w14:textId="611E56CA" w:rsidR="00C43BAC" w:rsidRPr="0066051E" w:rsidRDefault="003E08F0" w:rsidP="003E08F0">
      <w:pPr>
        <w:ind w:left="-5" w:right="60"/>
        <w:jc w:val="center"/>
        <w:rPr>
          <w:b/>
          <w:color w:val="auto"/>
          <w:u w:val="single" w:color="000000"/>
        </w:rPr>
      </w:pPr>
      <w:r w:rsidRPr="0066051E">
        <w:rPr>
          <w:b/>
          <w:color w:val="auto"/>
          <w:u w:val="single" w:color="000000"/>
        </w:rPr>
        <w:t>NOTICES</w:t>
      </w:r>
    </w:p>
    <w:p w14:paraId="7496C5BC" w14:textId="77777777" w:rsidR="00115E7F" w:rsidRPr="0066051E" w:rsidRDefault="00115E7F" w:rsidP="003E08F0">
      <w:pPr>
        <w:ind w:left="-5" w:right="60"/>
        <w:jc w:val="center"/>
        <w:rPr>
          <w:b/>
          <w:color w:val="auto"/>
          <w:u w:val="single" w:color="000000"/>
        </w:rPr>
      </w:pPr>
    </w:p>
    <w:p w14:paraId="6EF53754" w14:textId="7916386D" w:rsidR="00E459A3" w:rsidRPr="0066051E" w:rsidRDefault="00CC008D" w:rsidP="00F86F47">
      <w:pPr>
        <w:ind w:left="-5" w:right="60"/>
        <w:rPr>
          <w:rFonts w:eastAsia="NSimSun" w:cs="Arial"/>
          <w:color w:val="auto"/>
          <w:szCs w:val="20"/>
          <w:lang w:eastAsia="zh-CN" w:bidi="hi-IN"/>
          <w14:ligatures w14:val="none"/>
        </w:rPr>
      </w:pPr>
      <w:r w:rsidRPr="0066051E">
        <w:rPr>
          <w:rFonts w:eastAsia="NSimSun" w:cs="Arial"/>
          <w:b/>
          <w:bCs/>
          <w:color w:val="auto"/>
          <w:szCs w:val="20"/>
          <w:u w:val="single"/>
          <w:lang w:eastAsia="zh-CN" w:bidi="hi-IN"/>
          <w14:ligatures w14:val="none"/>
        </w:rPr>
        <w:t>WEDNESDAY 1</w:t>
      </w:r>
      <w:r w:rsidR="00E459A3" w:rsidRPr="0066051E">
        <w:rPr>
          <w:rFonts w:eastAsia="NSimSun" w:cs="Arial"/>
          <w:b/>
          <w:bCs/>
          <w:color w:val="auto"/>
          <w:szCs w:val="20"/>
          <w:u w:val="single"/>
          <w:lang w:eastAsia="zh-CN" w:bidi="hi-IN"/>
          <w14:ligatures w14:val="none"/>
        </w:rPr>
        <w:t>1</w:t>
      </w:r>
      <w:r w:rsidR="00E459A3" w:rsidRPr="0066051E">
        <w:rPr>
          <w:rFonts w:eastAsia="NSimSun" w:cs="Arial"/>
          <w:b/>
          <w:bCs/>
          <w:color w:val="auto"/>
          <w:szCs w:val="20"/>
          <w:u w:val="single"/>
          <w:vertAlign w:val="superscript"/>
          <w:lang w:eastAsia="zh-CN" w:bidi="hi-IN"/>
          <w14:ligatures w14:val="none"/>
        </w:rPr>
        <w:t>TH</w:t>
      </w:r>
      <w:r w:rsidR="00E459A3" w:rsidRPr="0066051E">
        <w:rPr>
          <w:rFonts w:eastAsia="NSimSun" w:cs="Arial"/>
          <w:b/>
          <w:bCs/>
          <w:color w:val="auto"/>
          <w:szCs w:val="20"/>
          <w:u w:val="single"/>
          <w:lang w:eastAsia="zh-CN" w:bidi="hi-IN"/>
          <w14:ligatures w14:val="none"/>
        </w:rPr>
        <w:t xml:space="preserve"> NOVEMBER </w:t>
      </w:r>
      <w:r w:rsidR="00E459A3" w:rsidRPr="0066051E">
        <w:rPr>
          <w:rFonts w:eastAsia="NSimSun" w:cs="Arial"/>
          <w:color w:val="auto"/>
          <w:szCs w:val="20"/>
          <w:lang w:eastAsia="zh-CN" w:bidi="hi-IN"/>
          <w14:ligatures w14:val="none"/>
        </w:rPr>
        <w:t xml:space="preserve"> please note a change of time </w:t>
      </w:r>
      <w:r w:rsidR="002C678F" w:rsidRPr="0066051E">
        <w:rPr>
          <w:rFonts w:eastAsia="NSimSun" w:cs="Arial"/>
          <w:color w:val="auto"/>
          <w:szCs w:val="20"/>
          <w:lang w:eastAsia="zh-CN" w:bidi="hi-IN"/>
          <w14:ligatures w14:val="none"/>
        </w:rPr>
        <w:t xml:space="preserve">to 10 am, this is to enable us to have a </w:t>
      </w:r>
      <w:r w:rsidR="00496266" w:rsidRPr="0066051E">
        <w:rPr>
          <w:rFonts w:eastAsia="NSimSun" w:cs="Arial"/>
          <w:color w:val="auto"/>
          <w:szCs w:val="20"/>
          <w:lang w:eastAsia="zh-CN" w:bidi="hi-IN"/>
          <w14:ligatures w14:val="none"/>
        </w:rPr>
        <w:t>Remembrance</w:t>
      </w:r>
      <w:r w:rsidR="002C678F" w:rsidRPr="0066051E">
        <w:rPr>
          <w:rFonts w:eastAsia="NSimSun" w:cs="Arial"/>
          <w:color w:val="auto"/>
          <w:szCs w:val="20"/>
          <w:lang w:eastAsia="zh-CN" w:bidi="hi-IN"/>
          <w14:ligatures w14:val="none"/>
        </w:rPr>
        <w:t xml:space="preserve"> Day Service in the par</w:t>
      </w:r>
      <w:r w:rsidR="00496266" w:rsidRPr="0066051E">
        <w:rPr>
          <w:rFonts w:eastAsia="NSimSun" w:cs="Arial"/>
          <w:color w:val="auto"/>
          <w:szCs w:val="20"/>
          <w:lang w:eastAsia="zh-CN" w:bidi="hi-IN"/>
          <w14:ligatures w14:val="none"/>
        </w:rPr>
        <w:t>k at 11 am.</w:t>
      </w:r>
    </w:p>
    <w:p w14:paraId="7E77EFD4" w14:textId="77777777" w:rsidR="00496266" w:rsidRPr="0066051E" w:rsidRDefault="00496266" w:rsidP="00F86F47">
      <w:pPr>
        <w:ind w:left="-5" w:right="60"/>
        <w:rPr>
          <w:rFonts w:eastAsia="NSimSun" w:cs="Arial"/>
          <w:color w:val="auto"/>
          <w:szCs w:val="20"/>
          <w:lang w:eastAsia="zh-CN" w:bidi="hi-IN"/>
          <w14:ligatures w14:val="none"/>
        </w:rPr>
      </w:pPr>
    </w:p>
    <w:p w14:paraId="259D3587" w14:textId="4FCFB8E6" w:rsidR="00F86F47" w:rsidRPr="0066051E" w:rsidRDefault="00D257A2" w:rsidP="00F86F47">
      <w:pPr>
        <w:ind w:left="-5" w:right="60"/>
        <w:rPr>
          <w:rFonts w:eastAsia="NSimSun" w:cs="Arial"/>
          <w:color w:val="auto"/>
          <w:szCs w:val="20"/>
          <w:lang w:eastAsia="zh-CN" w:bidi="hi-IN"/>
          <w14:ligatures w14:val="none"/>
        </w:rPr>
      </w:pPr>
      <w:r w:rsidRPr="0066051E">
        <w:rPr>
          <w:rFonts w:eastAsia="NSimSun" w:cs="Arial"/>
          <w:b/>
          <w:bCs/>
          <w:color w:val="auto"/>
          <w:szCs w:val="20"/>
          <w:u w:val="single"/>
          <w:lang w:eastAsia="zh-CN" w:bidi="hi-IN"/>
          <w14:ligatures w14:val="none"/>
        </w:rPr>
        <w:t xml:space="preserve">PUMPKIN SOUP: </w:t>
      </w:r>
      <w:r w:rsidRPr="0066051E">
        <w:rPr>
          <w:rFonts w:eastAsia="NSimSun" w:cs="Arial"/>
          <w:color w:val="auto"/>
          <w:szCs w:val="20"/>
          <w:u w:val="single"/>
          <w:lang w:eastAsia="zh-CN" w:bidi="hi-IN"/>
          <w14:ligatures w14:val="none"/>
        </w:rPr>
        <w:t xml:space="preserve"> </w:t>
      </w:r>
      <w:r w:rsidRPr="0066051E">
        <w:rPr>
          <w:rFonts w:eastAsia="NSimSun" w:cs="Arial"/>
          <w:color w:val="auto"/>
          <w:szCs w:val="20"/>
          <w:lang w:eastAsia="zh-CN" w:bidi="hi-IN"/>
          <w14:ligatures w14:val="none"/>
        </w:rPr>
        <w:t>We are preparing the bags of pumpkin this weekend</w:t>
      </w:r>
      <w:r w:rsidR="001E36FF" w:rsidRPr="0066051E">
        <w:rPr>
          <w:rFonts w:eastAsia="NSimSun" w:cs="Arial"/>
          <w:color w:val="auto"/>
          <w:szCs w:val="20"/>
          <w:lang w:eastAsia="zh-CN" w:bidi="hi-IN"/>
          <w14:ligatures w14:val="none"/>
        </w:rPr>
        <w:t xml:space="preserve">, ready for you to make batches of soup for giving out over the Christmas open days. If you can </w:t>
      </w:r>
      <w:r w:rsidR="00C6087F" w:rsidRPr="0066051E">
        <w:rPr>
          <w:rFonts w:eastAsia="NSimSun" w:cs="Arial"/>
          <w:color w:val="auto"/>
          <w:szCs w:val="20"/>
          <w:lang w:eastAsia="zh-CN" w:bidi="hi-IN"/>
          <w14:ligatures w14:val="none"/>
        </w:rPr>
        <w:t>make the soup, and freeze it, and bring it back into church on Friday 27</w:t>
      </w:r>
      <w:r w:rsidR="00C6087F" w:rsidRPr="0066051E">
        <w:rPr>
          <w:rFonts w:eastAsia="NSimSun" w:cs="Arial"/>
          <w:color w:val="auto"/>
          <w:szCs w:val="20"/>
          <w:vertAlign w:val="superscript"/>
          <w:lang w:eastAsia="zh-CN" w:bidi="hi-IN"/>
          <w14:ligatures w14:val="none"/>
        </w:rPr>
        <w:t>th</w:t>
      </w:r>
      <w:r w:rsidR="00C6087F" w:rsidRPr="0066051E">
        <w:rPr>
          <w:rFonts w:eastAsia="NSimSun" w:cs="Arial"/>
          <w:color w:val="auto"/>
          <w:szCs w:val="20"/>
          <w:lang w:eastAsia="zh-CN" w:bidi="hi-IN"/>
          <w14:ligatures w14:val="none"/>
        </w:rPr>
        <w:t xml:space="preserve"> November, that would be great. Recipe will be available as well.</w:t>
      </w:r>
      <w:r w:rsidR="00115E7F" w:rsidRPr="0066051E">
        <w:rPr>
          <w:rFonts w:eastAsia="NSimSun" w:cs="Arial"/>
          <w:color w:val="auto"/>
          <w:szCs w:val="20"/>
          <w:lang w:eastAsia="zh-CN" w:bidi="hi-IN"/>
          <w14:ligatures w14:val="none"/>
        </w:rPr>
        <w:t xml:space="preserve"> Thank you in anticipation.</w:t>
      </w:r>
    </w:p>
    <w:p w14:paraId="3942D3E4" w14:textId="2DD00A32" w:rsidR="00115E7F" w:rsidRPr="0066051E" w:rsidRDefault="00115E7F" w:rsidP="00F86F47">
      <w:pPr>
        <w:ind w:left="-5" w:right="60"/>
        <w:rPr>
          <w:rFonts w:eastAsia="NSimSun" w:cs="Arial"/>
          <w:color w:val="auto"/>
          <w:szCs w:val="20"/>
          <w:lang w:eastAsia="zh-CN" w:bidi="hi-IN"/>
          <w14:ligatures w14:val="none"/>
        </w:rPr>
      </w:pPr>
      <w:r w:rsidRPr="0066051E">
        <w:rPr>
          <w:rFonts w:eastAsia="NSimSun" w:cs="Arial"/>
          <w:b/>
          <w:bCs/>
          <w:color w:val="auto"/>
          <w:szCs w:val="20"/>
          <w:u w:val="single"/>
          <w:lang w:eastAsia="zh-CN" w:bidi="hi-IN"/>
          <w14:ligatures w14:val="none"/>
        </w:rPr>
        <w:t>ALSO…</w:t>
      </w:r>
      <w:r w:rsidRPr="0066051E">
        <w:rPr>
          <w:rFonts w:eastAsia="NSimSun" w:cs="Arial"/>
          <w:color w:val="auto"/>
          <w:szCs w:val="20"/>
          <w:u w:val="single"/>
          <w:lang w:eastAsia="zh-CN" w:bidi="hi-IN"/>
          <w14:ligatures w14:val="none"/>
        </w:rPr>
        <w:t>..</w:t>
      </w:r>
      <w:r w:rsidR="005C553E" w:rsidRPr="0066051E">
        <w:rPr>
          <w:rFonts w:eastAsia="NSimSun" w:cs="Arial"/>
          <w:b/>
          <w:bCs/>
          <w:color w:val="auto"/>
          <w:szCs w:val="20"/>
          <w:u w:val="single"/>
          <w:lang w:eastAsia="zh-CN" w:bidi="hi-IN"/>
          <w14:ligatures w14:val="none"/>
        </w:rPr>
        <w:t xml:space="preserve">MINCE PIES: </w:t>
      </w:r>
      <w:r w:rsidR="005C553E" w:rsidRPr="0066051E">
        <w:rPr>
          <w:rFonts w:eastAsia="NSimSun" w:cs="Arial"/>
          <w:color w:val="auto"/>
          <w:szCs w:val="20"/>
          <w:lang w:eastAsia="zh-CN" w:bidi="hi-IN"/>
          <w14:ligatures w14:val="none"/>
        </w:rPr>
        <w:t xml:space="preserve">Donations of mince pies would also be welcome, to offer a sweet option, </w:t>
      </w:r>
      <w:r w:rsidR="001B4766" w:rsidRPr="0066051E">
        <w:rPr>
          <w:rFonts w:eastAsia="NSimSun" w:cs="Arial"/>
          <w:color w:val="auto"/>
          <w:szCs w:val="20"/>
          <w:lang w:eastAsia="zh-CN" w:bidi="hi-IN"/>
          <w14:ligatures w14:val="none"/>
        </w:rPr>
        <w:t>please ensure they are in date to cover Christmas</w:t>
      </w:r>
      <w:r w:rsidR="009443B9" w:rsidRPr="0066051E">
        <w:rPr>
          <w:rFonts w:eastAsia="NSimSun" w:cs="Arial"/>
          <w:color w:val="auto"/>
          <w:szCs w:val="20"/>
          <w:lang w:eastAsia="zh-CN" w:bidi="hi-IN"/>
          <w14:ligatures w14:val="none"/>
        </w:rPr>
        <w:t xml:space="preserve"> period</w:t>
      </w:r>
      <w:r w:rsidR="00CC008D" w:rsidRPr="0066051E">
        <w:rPr>
          <w:rFonts w:eastAsia="NSimSun" w:cs="Arial"/>
          <w:color w:val="auto"/>
          <w:szCs w:val="20"/>
          <w:lang w:eastAsia="zh-CN" w:bidi="hi-IN"/>
          <w14:ligatures w14:val="none"/>
        </w:rPr>
        <w:t>. Please leave in the kitchen.</w:t>
      </w:r>
    </w:p>
    <w:p w14:paraId="787AB53A" w14:textId="77777777" w:rsidR="00CC008D" w:rsidRPr="0066051E" w:rsidRDefault="00CC008D" w:rsidP="00F86F47">
      <w:pPr>
        <w:ind w:left="-5" w:right="60"/>
        <w:rPr>
          <w:rFonts w:eastAsia="NSimSun" w:cs="Arial"/>
          <w:color w:val="auto"/>
          <w:szCs w:val="20"/>
          <w:lang w:eastAsia="zh-CN" w:bidi="hi-IN"/>
          <w14:ligatures w14:val="none"/>
        </w:rPr>
      </w:pPr>
    </w:p>
    <w:p w14:paraId="61D0421A" w14:textId="77777777" w:rsidR="00FC4103" w:rsidRPr="0066051E" w:rsidRDefault="00FC4103" w:rsidP="00FC4103">
      <w:pPr>
        <w:pStyle w:val="NoSpacing"/>
        <w:rPr>
          <w:rFonts w:ascii="Candara" w:hAnsi="Candara"/>
          <w:b/>
          <w:bCs/>
          <w:sz w:val="20"/>
          <w:szCs w:val="20"/>
          <w:u w:val="single"/>
        </w:rPr>
      </w:pPr>
      <w:r w:rsidRPr="0066051E">
        <w:rPr>
          <w:rFonts w:ascii="Candara" w:hAnsi="Candara"/>
          <w:b/>
          <w:bCs/>
          <w:sz w:val="20"/>
          <w:szCs w:val="20"/>
          <w:u w:val="single"/>
        </w:rPr>
        <w:t>Light Party October 31st.</w:t>
      </w:r>
    </w:p>
    <w:p w14:paraId="0D84BB63" w14:textId="54E1C3A0" w:rsidR="00FC4103" w:rsidRPr="0066051E" w:rsidRDefault="00FC4103" w:rsidP="00FC4103">
      <w:pPr>
        <w:pStyle w:val="NoSpacing"/>
        <w:rPr>
          <w:rFonts w:ascii="Candara" w:hAnsi="Candara"/>
          <w:b/>
          <w:bCs/>
          <w:i/>
          <w:iCs/>
          <w:sz w:val="20"/>
          <w:szCs w:val="20"/>
          <w:u w:val="single"/>
        </w:rPr>
      </w:pPr>
      <w:r w:rsidRPr="0066051E">
        <w:rPr>
          <w:rFonts w:ascii="Candara" w:hAnsi="Candara"/>
          <w:sz w:val="20"/>
          <w:szCs w:val="20"/>
        </w:rPr>
        <w:t>Churches Together are once again running the Light Party at the Coombes Community Centre, as a Christian alternative to Halloween. The event has continued to grow year on year and many children look forward to the fun evening of games, craft, food and music. As always the party cannot happen without a band of willing volunteers and we are very grateful for those who have served in this way in the past. If you are willing to volunteer -  again, or for the first time - please give your name to Duncan Rodgers</w:t>
      </w:r>
      <w:r w:rsidR="00FD70AF" w:rsidRPr="0066051E">
        <w:rPr>
          <w:rFonts w:ascii="Candara" w:hAnsi="Candara"/>
          <w:sz w:val="20"/>
          <w:szCs w:val="20"/>
        </w:rPr>
        <w:t>. Thank you</w:t>
      </w:r>
    </w:p>
    <w:p w14:paraId="5E0867EE" w14:textId="77777777" w:rsidR="00FC4103" w:rsidRPr="0066051E" w:rsidRDefault="00FC4103" w:rsidP="00FC4103">
      <w:pPr>
        <w:pStyle w:val="NoSpacing"/>
        <w:rPr>
          <w:b/>
          <w:bCs/>
          <w:szCs w:val="20"/>
          <w:u w:val="single"/>
        </w:rPr>
      </w:pPr>
    </w:p>
    <w:p w14:paraId="665309E9" w14:textId="77777777" w:rsidR="00F86F47" w:rsidRPr="0066051E" w:rsidRDefault="00F86F47" w:rsidP="00F86F47">
      <w:pPr>
        <w:pStyle w:val="NoSpacing"/>
        <w:rPr>
          <w:rFonts w:ascii="Candara" w:hAnsi="Candara"/>
          <w:sz w:val="20"/>
          <w:szCs w:val="20"/>
        </w:rPr>
      </w:pPr>
      <w:r w:rsidRPr="0066051E">
        <w:rPr>
          <w:rFonts w:ascii="Candara" w:hAnsi="Candara"/>
          <w:b/>
          <w:bCs/>
          <w:sz w:val="20"/>
          <w:szCs w:val="20"/>
          <w:u w:val="single"/>
        </w:rPr>
        <w:t xml:space="preserve">BIBLE SOCIETY MEETING: </w:t>
      </w:r>
      <w:r w:rsidRPr="0066051E">
        <w:rPr>
          <w:rFonts w:ascii="Candara" w:hAnsi="Candara"/>
          <w:sz w:val="20"/>
          <w:szCs w:val="20"/>
        </w:rPr>
        <w:t>Thursday 12</w:t>
      </w:r>
      <w:r w:rsidRPr="0066051E">
        <w:rPr>
          <w:rFonts w:ascii="Candara" w:hAnsi="Candara"/>
          <w:sz w:val="20"/>
          <w:szCs w:val="20"/>
          <w:vertAlign w:val="superscript"/>
        </w:rPr>
        <w:t>th</w:t>
      </w:r>
      <w:r w:rsidRPr="0066051E">
        <w:rPr>
          <w:rFonts w:ascii="Candara" w:hAnsi="Candara"/>
          <w:sz w:val="20"/>
          <w:szCs w:val="20"/>
        </w:rPr>
        <w:t xml:space="preserve"> November 7.30 pm for 7.45 pm. Venue: Christ Church Royston (formerly Evangelical Church) SG8 5HJ. Guest speaker Neil Rees.</w:t>
      </w:r>
    </w:p>
    <w:p w14:paraId="35EEC4BC" w14:textId="77777777" w:rsidR="00A9792D" w:rsidRPr="0066051E" w:rsidRDefault="00A9792D" w:rsidP="00E4035B">
      <w:pPr>
        <w:ind w:left="-5" w:right="60"/>
        <w:rPr>
          <w:b/>
          <w:color w:val="auto"/>
          <w:u w:val="single"/>
        </w:rPr>
      </w:pPr>
    </w:p>
    <w:p w14:paraId="0F30E4EB" w14:textId="77777777" w:rsidR="004D501E" w:rsidRPr="0066051E" w:rsidRDefault="0017232D" w:rsidP="003D6D25">
      <w:pPr>
        <w:ind w:left="-5" w:right="60"/>
        <w:rPr>
          <w:rFonts w:eastAsia="NSimSun" w:cs="Arial"/>
          <w:b/>
          <w:bCs/>
          <w:color w:val="auto"/>
          <w:szCs w:val="20"/>
          <w:u w:val="single"/>
          <w:lang w:eastAsia="zh-CN" w:bidi="hi-IN"/>
          <w14:ligatures w14:val="none"/>
        </w:rPr>
      </w:pPr>
      <w:r w:rsidRPr="0066051E">
        <w:rPr>
          <w:rFonts w:eastAsia="NSimSun" w:cs="Arial"/>
          <w:b/>
          <w:bCs/>
          <w:color w:val="auto"/>
          <w:szCs w:val="20"/>
          <w:u w:val="single"/>
          <w:lang w:eastAsia="zh-CN" w:bidi="hi-IN"/>
          <w14:ligatures w14:val="none"/>
        </w:rPr>
        <w:t xml:space="preserve">CHRISTMAS RAFFLE </w:t>
      </w:r>
      <w:r w:rsidR="004D501E" w:rsidRPr="0066051E">
        <w:rPr>
          <w:rFonts w:eastAsia="NSimSun" w:cs="Arial"/>
          <w:b/>
          <w:bCs/>
          <w:color w:val="auto"/>
          <w:szCs w:val="20"/>
          <w:u w:val="single"/>
          <w:lang w:eastAsia="zh-CN" w:bidi="hi-IN"/>
          <w14:ligatures w14:val="none"/>
        </w:rPr>
        <w:t xml:space="preserve">:  </w:t>
      </w:r>
      <w:r w:rsidRPr="0066051E">
        <w:rPr>
          <w:rFonts w:eastAsia="NSimSun" w:cs="Arial"/>
          <w:color w:val="auto"/>
          <w:szCs w:val="20"/>
          <w:lang w:eastAsia="zh-CN" w:bidi="hi-IN"/>
          <w14:ligatures w14:val="none"/>
        </w:rPr>
        <w:t>We are going to run a Christmas Raffle as usual this year, with prizes of LUXURY hampers etc.</w:t>
      </w:r>
      <w:r w:rsidRPr="0066051E">
        <w:rPr>
          <w:rFonts w:eastAsia="NSimSun" w:cs="Arial"/>
          <w:color w:val="auto"/>
          <w:szCs w:val="20"/>
          <w:lang w:eastAsia="zh-CN" w:bidi="hi-IN"/>
          <w14:ligatures w14:val="none"/>
        </w:rPr>
        <w:br/>
        <w:t>We would be very grateful for any donations towards the hamper contents. The hampers will have to be made up on Saturday 14th November and we will need your donations before then, please.</w:t>
      </w:r>
      <w:r w:rsidRPr="0066051E">
        <w:rPr>
          <w:rFonts w:eastAsia="NSimSun" w:cs="Arial"/>
          <w:color w:val="auto"/>
          <w:szCs w:val="20"/>
          <w:lang w:eastAsia="zh-CN" w:bidi="hi-IN"/>
          <w14:ligatures w14:val="none"/>
        </w:rPr>
        <w:br/>
        <w:t>Please leave any items in the kitchen.</w:t>
      </w:r>
      <w:r w:rsidRPr="0066051E">
        <w:rPr>
          <w:rFonts w:eastAsia="NSimSun" w:cs="Arial"/>
          <w:color w:val="auto"/>
          <w:szCs w:val="20"/>
          <w:lang w:eastAsia="zh-CN" w:bidi="hi-IN"/>
          <w14:ligatures w14:val="none"/>
        </w:rPr>
        <w:br/>
        <w:t>FOOD HAMPERS: We are looking for at least 2 good hampers plus some smaller prizes. Any LUXURY food or drink items especially Christmas foods, thank you.</w:t>
      </w:r>
      <w:r w:rsidRPr="0066051E">
        <w:rPr>
          <w:rFonts w:eastAsia="NSimSun" w:cs="Arial"/>
          <w:color w:val="auto"/>
          <w:szCs w:val="20"/>
          <w:lang w:eastAsia="zh-CN" w:bidi="hi-IN"/>
          <w14:ligatures w14:val="none"/>
        </w:rPr>
        <w:br/>
        <w:t>TOILETRIES HAMPER: Any nice toiletries to make a small to medium sized hamper, please.</w:t>
      </w:r>
      <w:r w:rsidRPr="0066051E">
        <w:rPr>
          <w:rFonts w:eastAsia="NSimSun" w:cs="Arial"/>
          <w:color w:val="auto"/>
          <w:szCs w:val="20"/>
          <w:lang w:eastAsia="zh-CN" w:bidi="hi-IN"/>
          <w14:ligatures w14:val="none"/>
        </w:rPr>
        <w:br/>
        <w:t>CHILDRENS HAMPER: We had a separate raffle for children last year which was well received. Any Christmas chocolates such as selection boxes, small toys, games etc.</w:t>
      </w:r>
      <w:r w:rsidRPr="0066051E">
        <w:rPr>
          <w:rFonts w:eastAsia="NSimSun" w:cs="Arial"/>
          <w:color w:val="auto"/>
          <w:szCs w:val="20"/>
          <w:lang w:eastAsia="zh-CN" w:bidi="hi-IN"/>
          <w14:ligatures w14:val="none"/>
        </w:rPr>
        <w:br/>
        <w:t>If you need ideas and inspiration there is a suggestions list on the table at the back of Church.</w:t>
      </w:r>
      <w:r w:rsidRPr="0066051E">
        <w:rPr>
          <w:rFonts w:eastAsia="NSimSun" w:cs="Arial"/>
          <w:color w:val="auto"/>
          <w:szCs w:val="20"/>
          <w:lang w:eastAsia="zh-CN" w:bidi="hi-IN"/>
          <w14:ligatures w14:val="none"/>
        </w:rPr>
        <w:br/>
        <w:t>This is a good fundraiser for the Church and we are very grateful for all your contributions.</w:t>
      </w:r>
      <w:r w:rsidRPr="0066051E">
        <w:rPr>
          <w:rFonts w:eastAsia="NSimSun" w:cs="Arial"/>
          <w:color w:val="auto"/>
          <w:szCs w:val="20"/>
          <w:lang w:eastAsia="zh-CN" w:bidi="hi-IN"/>
          <w14:ligatures w14:val="none"/>
        </w:rPr>
        <w:br/>
        <w:t>THANK YOU. The Events Committee</w:t>
      </w:r>
      <w:r w:rsidRPr="0066051E">
        <w:rPr>
          <w:rFonts w:eastAsia="NSimSun" w:cs="Arial"/>
          <w:b/>
          <w:bCs/>
          <w:color w:val="auto"/>
          <w:szCs w:val="20"/>
          <w:u w:val="single"/>
          <w:lang w:eastAsia="zh-CN" w:bidi="hi-IN"/>
          <w14:ligatures w14:val="none"/>
        </w:rPr>
        <w:t>.</w:t>
      </w:r>
    </w:p>
    <w:p w14:paraId="3D8C1406" w14:textId="77777777" w:rsidR="004D501E" w:rsidRPr="0066051E" w:rsidRDefault="004D501E" w:rsidP="003D6D25">
      <w:pPr>
        <w:ind w:left="-5" w:right="60"/>
        <w:rPr>
          <w:rFonts w:eastAsia="NSimSun" w:cs="Arial"/>
          <w:b/>
          <w:bCs/>
          <w:color w:val="auto"/>
          <w:szCs w:val="20"/>
          <w:u w:val="single"/>
          <w:lang w:eastAsia="zh-CN" w:bidi="hi-IN"/>
          <w14:ligatures w14:val="none"/>
        </w:rPr>
      </w:pPr>
    </w:p>
    <w:p w14:paraId="0E3A2E94" w14:textId="61CAD64C" w:rsidR="003D6D25" w:rsidRPr="0066051E" w:rsidRDefault="003D6D25" w:rsidP="003D6D25">
      <w:pPr>
        <w:ind w:left="-5" w:right="60"/>
        <w:rPr>
          <w:rFonts w:eastAsia="NSimSun" w:cs="Arial"/>
          <w:color w:val="auto"/>
          <w:szCs w:val="20"/>
          <w:lang w:eastAsia="zh-CN" w:bidi="hi-IN"/>
          <w14:ligatures w14:val="none"/>
        </w:rPr>
      </w:pPr>
      <w:r w:rsidRPr="0066051E">
        <w:rPr>
          <w:rFonts w:eastAsia="NSimSun" w:cs="Arial"/>
          <w:b/>
          <w:bCs/>
          <w:color w:val="auto"/>
          <w:szCs w:val="20"/>
          <w:u w:val="single"/>
          <w:lang w:eastAsia="zh-CN" w:bidi="hi-IN"/>
          <w14:ligatures w14:val="none"/>
        </w:rPr>
        <w:t>ANNUAL SHOEBOX APPEAL</w:t>
      </w:r>
      <w:r w:rsidR="000F1E71" w:rsidRPr="0066051E">
        <w:rPr>
          <w:rFonts w:eastAsia="NSimSun" w:cs="Arial"/>
          <w:b/>
          <w:bCs/>
          <w:color w:val="auto"/>
          <w:szCs w:val="20"/>
          <w:u w:val="single"/>
          <w:lang w:eastAsia="zh-CN" w:bidi="hi-IN"/>
          <w14:ligatures w14:val="none"/>
        </w:rPr>
        <w:t xml:space="preserve">  </w:t>
      </w:r>
      <w:r w:rsidRPr="0066051E">
        <w:rPr>
          <w:rFonts w:eastAsia="NSimSun" w:cs="Arial"/>
          <w:color w:val="auto"/>
          <w:szCs w:val="20"/>
          <w:lang w:eastAsia="zh-CN" w:bidi="hi-IN"/>
          <w14:ligatures w14:val="none"/>
        </w:rPr>
        <w:t>Link-to-Hope is a Christian charity which at Christmas sends shoeboxes containing gifts for poor families in Ukraine, Moldova, Bulgaria and Romania. </w:t>
      </w:r>
      <w:r w:rsidR="000F1E71" w:rsidRPr="0066051E">
        <w:rPr>
          <w:rFonts w:eastAsia="NSimSun" w:cs="Arial"/>
          <w:color w:val="auto"/>
          <w:szCs w:val="20"/>
          <w:lang w:eastAsia="zh-CN" w:bidi="hi-IN"/>
          <w14:ligatures w14:val="none"/>
        </w:rPr>
        <w:t xml:space="preserve"> </w:t>
      </w:r>
      <w:r w:rsidRPr="0066051E">
        <w:rPr>
          <w:rFonts w:eastAsia="NSimSun" w:cs="Arial"/>
          <w:color w:val="auto"/>
          <w:szCs w:val="20"/>
          <w:lang w:eastAsia="zh-CN" w:bidi="hi-IN"/>
          <w14:ligatures w14:val="none"/>
        </w:rPr>
        <w:t>Here at St. John's we support the shoebox appeal each year, and you are invited to join in by filling your own box during the month of October. </w:t>
      </w:r>
    </w:p>
    <w:p w14:paraId="18347CF6" w14:textId="51AB0770" w:rsidR="00874D96" w:rsidRPr="0066051E" w:rsidRDefault="003D6D25" w:rsidP="0066051E">
      <w:pPr>
        <w:ind w:left="-5" w:right="60"/>
        <w:rPr>
          <w:color w:val="auto"/>
          <w:szCs w:val="20"/>
        </w:rPr>
      </w:pPr>
      <w:r w:rsidRPr="0066051E">
        <w:rPr>
          <w:rFonts w:eastAsia="NSimSun" w:cs="Arial"/>
          <w:color w:val="auto"/>
          <w:szCs w:val="20"/>
          <w:lang w:eastAsia="zh-CN" w:bidi="hi-IN"/>
          <w14:ligatures w14:val="none"/>
        </w:rPr>
        <w:t>Please collect a leaflet from church, which suggests items you can put in your box - either for elderly folk, or for families with children.</w:t>
      </w:r>
      <w:r w:rsidR="000F1E71" w:rsidRPr="0066051E">
        <w:rPr>
          <w:rFonts w:eastAsia="NSimSun" w:cs="Arial"/>
          <w:color w:val="auto"/>
          <w:szCs w:val="20"/>
          <w:lang w:eastAsia="zh-CN" w:bidi="hi-IN"/>
          <w14:ligatures w14:val="none"/>
        </w:rPr>
        <w:t xml:space="preserve"> </w:t>
      </w:r>
      <w:r w:rsidRPr="0066051E">
        <w:rPr>
          <w:rFonts w:eastAsia="NSimSun" w:cs="Arial"/>
          <w:color w:val="auto"/>
          <w:szCs w:val="20"/>
          <w:lang w:eastAsia="zh-CN" w:bidi="hi-IN"/>
          <w14:ligatures w14:val="none"/>
        </w:rPr>
        <w:t>You can drop your box off at church any time, but the closing date is Sunday November 1st..</w:t>
      </w:r>
      <w:r w:rsidR="000F1E71" w:rsidRPr="0066051E">
        <w:rPr>
          <w:rFonts w:eastAsia="NSimSun" w:cs="Arial"/>
          <w:color w:val="auto"/>
          <w:szCs w:val="20"/>
          <w:lang w:eastAsia="zh-CN" w:bidi="hi-IN"/>
          <w14:ligatures w14:val="none"/>
        </w:rPr>
        <w:t xml:space="preserve"> </w:t>
      </w:r>
      <w:r w:rsidRPr="0066051E">
        <w:rPr>
          <w:rFonts w:eastAsia="NSimSun" w:cs="Arial"/>
          <w:color w:val="auto"/>
          <w:szCs w:val="20"/>
          <w:lang w:eastAsia="zh-CN" w:bidi="hi-IN"/>
          <w14:ligatures w14:val="none"/>
        </w:rPr>
        <w:t>If you are unable to fill a box, you may wish instead make a financial donation towards the charity's costs. Please see Duncan Rodgers about this. </w:t>
      </w:r>
      <w:r w:rsidR="000F1E71" w:rsidRPr="0066051E">
        <w:rPr>
          <w:rFonts w:eastAsia="NSimSun" w:cs="Arial"/>
          <w:color w:val="auto"/>
          <w:szCs w:val="20"/>
          <w:lang w:eastAsia="zh-CN" w:bidi="hi-IN"/>
          <w14:ligatures w14:val="none"/>
        </w:rPr>
        <w:t xml:space="preserve">   </w:t>
      </w:r>
      <w:r w:rsidRPr="0066051E">
        <w:rPr>
          <w:rFonts w:eastAsia="NSimSun" w:cs="Arial"/>
          <w:color w:val="auto"/>
          <w:szCs w:val="20"/>
          <w:lang w:eastAsia="zh-CN" w:bidi="hi-IN"/>
          <w14:ligatures w14:val="none"/>
        </w:rPr>
        <w:t>THANK YOU!</w:t>
      </w:r>
    </w:p>
    <w:p w14:paraId="1B6CC65C" w14:textId="77777777" w:rsidR="00874D96" w:rsidRDefault="00874D96" w:rsidP="005C6212">
      <w:pPr>
        <w:pStyle w:val="NoSpacing"/>
        <w:rPr>
          <w:rFonts w:ascii="Candara" w:hAnsi="Candara"/>
          <w:sz w:val="20"/>
          <w:szCs w:val="20"/>
        </w:rPr>
      </w:pPr>
    </w:p>
    <w:sectPr w:rsidR="00874D96" w:rsidSect="00A93AA3">
      <w:pgSz w:w="16838" w:h="11906" w:orient="landscape" w:code="9"/>
      <w:pgMar w:top="567" w:right="567" w:bottom="567" w:left="567" w:header="720" w:footer="720" w:gutter="0"/>
      <w:cols w:num="2" w:space="7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072CC"/>
    <w:multiLevelType w:val="multilevel"/>
    <w:tmpl w:val="AA32B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7237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0ED"/>
    <w:rsid w:val="0000264A"/>
    <w:rsid w:val="00003150"/>
    <w:rsid w:val="00004CFF"/>
    <w:rsid w:val="00004F88"/>
    <w:rsid w:val="00006956"/>
    <w:rsid w:val="00006A3F"/>
    <w:rsid w:val="00012956"/>
    <w:rsid w:val="00015458"/>
    <w:rsid w:val="00017005"/>
    <w:rsid w:val="00020A75"/>
    <w:rsid w:val="00025AB4"/>
    <w:rsid w:val="000266F8"/>
    <w:rsid w:val="000306CF"/>
    <w:rsid w:val="0003086E"/>
    <w:rsid w:val="00031E4F"/>
    <w:rsid w:val="00032E0F"/>
    <w:rsid w:val="00035CE4"/>
    <w:rsid w:val="00036C81"/>
    <w:rsid w:val="00036F60"/>
    <w:rsid w:val="00037D2F"/>
    <w:rsid w:val="00045603"/>
    <w:rsid w:val="000466DC"/>
    <w:rsid w:val="000474AF"/>
    <w:rsid w:val="00051A73"/>
    <w:rsid w:val="000562F3"/>
    <w:rsid w:val="0006422D"/>
    <w:rsid w:val="00064EE4"/>
    <w:rsid w:val="00065A0B"/>
    <w:rsid w:val="000706B5"/>
    <w:rsid w:val="00071522"/>
    <w:rsid w:val="00074901"/>
    <w:rsid w:val="00074969"/>
    <w:rsid w:val="000768E0"/>
    <w:rsid w:val="00081085"/>
    <w:rsid w:val="0008327A"/>
    <w:rsid w:val="00085DAB"/>
    <w:rsid w:val="00087346"/>
    <w:rsid w:val="00090A5B"/>
    <w:rsid w:val="00093E3A"/>
    <w:rsid w:val="000A025E"/>
    <w:rsid w:val="000A616E"/>
    <w:rsid w:val="000A6B2C"/>
    <w:rsid w:val="000A7750"/>
    <w:rsid w:val="000B2E8E"/>
    <w:rsid w:val="000B2EC4"/>
    <w:rsid w:val="000B4795"/>
    <w:rsid w:val="000B5858"/>
    <w:rsid w:val="000B6ED8"/>
    <w:rsid w:val="000B7249"/>
    <w:rsid w:val="000C290E"/>
    <w:rsid w:val="000C4098"/>
    <w:rsid w:val="000D0667"/>
    <w:rsid w:val="000D3E88"/>
    <w:rsid w:val="000D4433"/>
    <w:rsid w:val="000D46A0"/>
    <w:rsid w:val="000D4846"/>
    <w:rsid w:val="000D4AF3"/>
    <w:rsid w:val="000D7C73"/>
    <w:rsid w:val="000E10DB"/>
    <w:rsid w:val="000E437D"/>
    <w:rsid w:val="000E5870"/>
    <w:rsid w:val="000E640D"/>
    <w:rsid w:val="000F0929"/>
    <w:rsid w:val="000F1E71"/>
    <w:rsid w:val="000F211A"/>
    <w:rsid w:val="000F78B9"/>
    <w:rsid w:val="00100B3C"/>
    <w:rsid w:val="00100E13"/>
    <w:rsid w:val="00104A41"/>
    <w:rsid w:val="00106B1E"/>
    <w:rsid w:val="00115A74"/>
    <w:rsid w:val="00115E7F"/>
    <w:rsid w:val="001224D0"/>
    <w:rsid w:val="001232EA"/>
    <w:rsid w:val="00125541"/>
    <w:rsid w:val="00127C4E"/>
    <w:rsid w:val="00132E86"/>
    <w:rsid w:val="00133D7A"/>
    <w:rsid w:val="00137512"/>
    <w:rsid w:val="00141F28"/>
    <w:rsid w:val="00143474"/>
    <w:rsid w:val="00143C72"/>
    <w:rsid w:val="00145C1B"/>
    <w:rsid w:val="00152391"/>
    <w:rsid w:val="0015567D"/>
    <w:rsid w:val="00155EE9"/>
    <w:rsid w:val="001561D0"/>
    <w:rsid w:val="00160F88"/>
    <w:rsid w:val="00162A38"/>
    <w:rsid w:val="0017232D"/>
    <w:rsid w:val="0018085E"/>
    <w:rsid w:val="00185D2D"/>
    <w:rsid w:val="00185F3B"/>
    <w:rsid w:val="00186155"/>
    <w:rsid w:val="00186F0F"/>
    <w:rsid w:val="00187A1B"/>
    <w:rsid w:val="00187A48"/>
    <w:rsid w:val="0019019E"/>
    <w:rsid w:val="00191E3F"/>
    <w:rsid w:val="00192407"/>
    <w:rsid w:val="001950ED"/>
    <w:rsid w:val="001962D6"/>
    <w:rsid w:val="00196C14"/>
    <w:rsid w:val="001A210D"/>
    <w:rsid w:val="001A249B"/>
    <w:rsid w:val="001B07E0"/>
    <w:rsid w:val="001B2305"/>
    <w:rsid w:val="001B30E5"/>
    <w:rsid w:val="001B32BB"/>
    <w:rsid w:val="001B43EC"/>
    <w:rsid w:val="001B460D"/>
    <w:rsid w:val="001B4750"/>
    <w:rsid w:val="001B4766"/>
    <w:rsid w:val="001B4AB0"/>
    <w:rsid w:val="001B52F9"/>
    <w:rsid w:val="001B658A"/>
    <w:rsid w:val="001B7A0C"/>
    <w:rsid w:val="001B7B2D"/>
    <w:rsid w:val="001C049C"/>
    <w:rsid w:val="001C2EC5"/>
    <w:rsid w:val="001C4B61"/>
    <w:rsid w:val="001D1969"/>
    <w:rsid w:val="001D3889"/>
    <w:rsid w:val="001D3F56"/>
    <w:rsid w:val="001D5EF0"/>
    <w:rsid w:val="001E36FF"/>
    <w:rsid w:val="001E5DCA"/>
    <w:rsid w:val="001E65D9"/>
    <w:rsid w:val="001E695C"/>
    <w:rsid w:val="001F0889"/>
    <w:rsid w:val="001F1862"/>
    <w:rsid w:val="001F3BF1"/>
    <w:rsid w:val="001F3FF9"/>
    <w:rsid w:val="001F7561"/>
    <w:rsid w:val="00201018"/>
    <w:rsid w:val="00202459"/>
    <w:rsid w:val="00203736"/>
    <w:rsid w:val="0020646B"/>
    <w:rsid w:val="00207418"/>
    <w:rsid w:val="0021317F"/>
    <w:rsid w:val="00213A84"/>
    <w:rsid w:val="002144CA"/>
    <w:rsid w:val="002174E4"/>
    <w:rsid w:val="0022033A"/>
    <w:rsid w:val="00220687"/>
    <w:rsid w:val="00220D2A"/>
    <w:rsid w:val="00221AFF"/>
    <w:rsid w:val="00223FD2"/>
    <w:rsid w:val="00224B8C"/>
    <w:rsid w:val="00230EE8"/>
    <w:rsid w:val="002345F8"/>
    <w:rsid w:val="0023515E"/>
    <w:rsid w:val="00235A8C"/>
    <w:rsid w:val="00241D38"/>
    <w:rsid w:val="00242878"/>
    <w:rsid w:val="00244354"/>
    <w:rsid w:val="0024619D"/>
    <w:rsid w:val="0025090A"/>
    <w:rsid w:val="002511C1"/>
    <w:rsid w:val="00253E73"/>
    <w:rsid w:val="0025417D"/>
    <w:rsid w:val="0025554C"/>
    <w:rsid w:val="002568E2"/>
    <w:rsid w:val="0025723A"/>
    <w:rsid w:val="0025787E"/>
    <w:rsid w:val="00257BC1"/>
    <w:rsid w:val="00263460"/>
    <w:rsid w:val="00265E2F"/>
    <w:rsid w:val="0026663F"/>
    <w:rsid w:val="00267373"/>
    <w:rsid w:val="002712E9"/>
    <w:rsid w:val="00273B5F"/>
    <w:rsid w:val="002824A9"/>
    <w:rsid w:val="00282B36"/>
    <w:rsid w:val="00283B29"/>
    <w:rsid w:val="00284031"/>
    <w:rsid w:val="00290663"/>
    <w:rsid w:val="00290C25"/>
    <w:rsid w:val="0029266A"/>
    <w:rsid w:val="00294BC3"/>
    <w:rsid w:val="00296AD1"/>
    <w:rsid w:val="002976DC"/>
    <w:rsid w:val="0029797A"/>
    <w:rsid w:val="002A2006"/>
    <w:rsid w:val="002A2D55"/>
    <w:rsid w:val="002A4D0C"/>
    <w:rsid w:val="002B01E0"/>
    <w:rsid w:val="002B1EA4"/>
    <w:rsid w:val="002B3DB7"/>
    <w:rsid w:val="002B606C"/>
    <w:rsid w:val="002B7186"/>
    <w:rsid w:val="002B7A3C"/>
    <w:rsid w:val="002B7C2A"/>
    <w:rsid w:val="002C4C84"/>
    <w:rsid w:val="002C5497"/>
    <w:rsid w:val="002C678F"/>
    <w:rsid w:val="002D2564"/>
    <w:rsid w:val="002D4EEF"/>
    <w:rsid w:val="002D4F9D"/>
    <w:rsid w:val="002E2BAA"/>
    <w:rsid w:val="002E36EB"/>
    <w:rsid w:val="002F01D3"/>
    <w:rsid w:val="002F2A61"/>
    <w:rsid w:val="002F555D"/>
    <w:rsid w:val="002F5C0B"/>
    <w:rsid w:val="002F7746"/>
    <w:rsid w:val="002F7AC8"/>
    <w:rsid w:val="00304899"/>
    <w:rsid w:val="003106F0"/>
    <w:rsid w:val="00312756"/>
    <w:rsid w:val="00312C2E"/>
    <w:rsid w:val="0031764A"/>
    <w:rsid w:val="003204DF"/>
    <w:rsid w:val="00323AE7"/>
    <w:rsid w:val="0032555A"/>
    <w:rsid w:val="003269A3"/>
    <w:rsid w:val="003310BD"/>
    <w:rsid w:val="003551F8"/>
    <w:rsid w:val="003650FE"/>
    <w:rsid w:val="003720AA"/>
    <w:rsid w:val="0037312D"/>
    <w:rsid w:val="003772F5"/>
    <w:rsid w:val="003824A9"/>
    <w:rsid w:val="00384131"/>
    <w:rsid w:val="00384D3D"/>
    <w:rsid w:val="003854DF"/>
    <w:rsid w:val="00385DB3"/>
    <w:rsid w:val="00390672"/>
    <w:rsid w:val="00390794"/>
    <w:rsid w:val="003919FE"/>
    <w:rsid w:val="00393FB5"/>
    <w:rsid w:val="0039505F"/>
    <w:rsid w:val="00397687"/>
    <w:rsid w:val="003A4761"/>
    <w:rsid w:val="003A62FA"/>
    <w:rsid w:val="003A7513"/>
    <w:rsid w:val="003B0A53"/>
    <w:rsid w:val="003B4983"/>
    <w:rsid w:val="003B5856"/>
    <w:rsid w:val="003B58AA"/>
    <w:rsid w:val="003B6693"/>
    <w:rsid w:val="003C1226"/>
    <w:rsid w:val="003C3365"/>
    <w:rsid w:val="003C3D7A"/>
    <w:rsid w:val="003C7B00"/>
    <w:rsid w:val="003D0E85"/>
    <w:rsid w:val="003D30DF"/>
    <w:rsid w:val="003D30EE"/>
    <w:rsid w:val="003D3653"/>
    <w:rsid w:val="003D5988"/>
    <w:rsid w:val="003D6D25"/>
    <w:rsid w:val="003E08F0"/>
    <w:rsid w:val="003E284D"/>
    <w:rsid w:val="003E2B5C"/>
    <w:rsid w:val="003E2C2F"/>
    <w:rsid w:val="003E2D35"/>
    <w:rsid w:val="003E337A"/>
    <w:rsid w:val="003E48E4"/>
    <w:rsid w:val="003F0C0B"/>
    <w:rsid w:val="003F27E7"/>
    <w:rsid w:val="003F2FE2"/>
    <w:rsid w:val="003F335B"/>
    <w:rsid w:val="003F4801"/>
    <w:rsid w:val="003F5605"/>
    <w:rsid w:val="003F5D2A"/>
    <w:rsid w:val="003F64FE"/>
    <w:rsid w:val="003F7EFA"/>
    <w:rsid w:val="00400BE5"/>
    <w:rsid w:val="00401668"/>
    <w:rsid w:val="00401C34"/>
    <w:rsid w:val="00405652"/>
    <w:rsid w:val="004059AA"/>
    <w:rsid w:val="00407F7F"/>
    <w:rsid w:val="004157DE"/>
    <w:rsid w:val="004205B5"/>
    <w:rsid w:val="004237BD"/>
    <w:rsid w:val="00423804"/>
    <w:rsid w:val="004241CF"/>
    <w:rsid w:val="00430DA4"/>
    <w:rsid w:val="004325B3"/>
    <w:rsid w:val="004326D2"/>
    <w:rsid w:val="00433EDA"/>
    <w:rsid w:val="0043762B"/>
    <w:rsid w:val="00437941"/>
    <w:rsid w:val="00437E7F"/>
    <w:rsid w:val="0044268C"/>
    <w:rsid w:val="00444546"/>
    <w:rsid w:val="004515A8"/>
    <w:rsid w:val="00451634"/>
    <w:rsid w:val="00451B3C"/>
    <w:rsid w:val="0045420B"/>
    <w:rsid w:val="004609F2"/>
    <w:rsid w:val="00464DD9"/>
    <w:rsid w:val="00465F80"/>
    <w:rsid w:val="00466321"/>
    <w:rsid w:val="004706DB"/>
    <w:rsid w:val="00470BF2"/>
    <w:rsid w:val="00472C13"/>
    <w:rsid w:val="00477EF1"/>
    <w:rsid w:val="00480695"/>
    <w:rsid w:val="004851FF"/>
    <w:rsid w:val="0048552A"/>
    <w:rsid w:val="004928FE"/>
    <w:rsid w:val="00493CC7"/>
    <w:rsid w:val="00494D9A"/>
    <w:rsid w:val="00496266"/>
    <w:rsid w:val="004A7343"/>
    <w:rsid w:val="004B0086"/>
    <w:rsid w:val="004B37C8"/>
    <w:rsid w:val="004B448A"/>
    <w:rsid w:val="004C1AA9"/>
    <w:rsid w:val="004C281C"/>
    <w:rsid w:val="004C49AC"/>
    <w:rsid w:val="004C6962"/>
    <w:rsid w:val="004C7781"/>
    <w:rsid w:val="004C7CCB"/>
    <w:rsid w:val="004D0B10"/>
    <w:rsid w:val="004D2CA2"/>
    <w:rsid w:val="004D501E"/>
    <w:rsid w:val="004D6CC8"/>
    <w:rsid w:val="004D6F07"/>
    <w:rsid w:val="004E2185"/>
    <w:rsid w:val="004E4B72"/>
    <w:rsid w:val="004E5597"/>
    <w:rsid w:val="004E5EE4"/>
    <w:rsid w:val="004F4058"/>
    <w:rsid w:val="004F4A53"/>
    <w:rsid w:val="004F5191"/>
    <w:rsid w:val="004F6A66"/>
    <w:rsid w:val="004F6DAC"/>
    <w:rsid w:val="00500824"/>
    <w:rsid w:val="005100C9"/>
    <w:rsid w:val="005109E9"/>
    <w:rsid w:val="00510E28"/>
    <w:rsid w:val="00512824"/>
    <w:rsid w:val="00512D07"/>
    <w:rsid w:val="005203BE"/>
    <w:rsid w:val="00520BDC"/>
    <w:rsid w:val="00521105"/>
    <w:rsid w:val="00537243"/>
    <w:rsid w:val="00537296"/>
    <w:rsid w:val="0053775B"/>
    <w:rsid w:val="0054110D"/>
    <w:rsid w:val="00541AEB"/>
    <w:rsid w:val="00542617"/>
    <w:rsid w:val="00542A7E"/>
    <w:rsid w:val="00547BEB"/>
    <w:rsid w:val="00550D5A"/>
    <w:rsid w:val="00557B38"/>
    <w:rsid w:val="005627E0"/>
    <w:rsid w:val="00562FE6"/>
    <w:rsid w:val="005659AC"/>
    <w:rsid w:val="00565D24"/>
    <w:rsid w:val="00571453"/>
    <w:rsid w:val="00571BF9"/>
    <w:rsid w:val="00572A45"/>
    <w:rsid w:val="00583B3E"/>
    <w:rsid w:val="00587DB1"/>
    <w:rsid w:val="0059167F"/>
    <w:rsid w:val="00591DF5"/>
    <w:rsid w:val="005942DF"/>
    <w:rsid w:val="005973C1"/>
    <w:rsid w:val="005A236F"/>
    <w:rsid w:val="005A2537"/>
    <w:rsid w:val="005A5B05"/>
    <w:rsid w:val="005A7301"/>
    <w:rsid w:val="005B1DD1"/>
    <w:rsid w:val="005C203E"/>
    <w:rsid w:val="005C2246"/>
    <w:rsid w:val="005C3723"/>
    <w:rsid w:val="005C4ABB"/>
    <w:rsid w:val="005C553E"/>
    <w:rsid w:val="005C6212"/>
    <w:rsid w:val="005C6F8C"/>
    <w:rsid w:val="005D1851"/>
    <w:rsid w:val="005D242A"/>
    <w:rsid w:val="005D285B"/>
    <w:rsid w:val="005D516F"/>
    <w:rsid w:val="005D5912"/>
    <w:rsid w:val="005D770D"/>
    <w:rsid w:val="005E230C"/>
    <w:rsid w:val="005E491C"/>
    <w:rsid w:val="005E6782"/>
    <w:rsid w:val="005F4B77"/>
    <w:rsid w:val="005F6A77"/>
    <w:rsid w:val="00601185"/>
    <w:rsid w:val="006025C5"/>
    <w:rsid w:val="006061B8"/>
    <w:rsid w:val="00611F05"/>
    <w:rsid w:val="00612877"/>
    <w:rsid w:val="00614916"/>
    <w:rsid w:val="006149EC"/>
    <w:rsid w:val="00615864"/>
    <w:rsid w:val="00622147"/>
    <w:rsid w:val="00625F08"/>
    <w:rsid w:val="00634909"/>
    <w:rsid w:val="00634FB2"/>
    <w:rsid w:val="0063696E"/>
    <w:rsid w:val="00637962"/>
    <w:rsid w:val="00637BE0"/>
    <w:rsid w:val="0064163A"/>
    <w:rsid w:val="00642649"/>
    <w:rsid w:val="00643369"/>
    <w:rsid w:val="00643A16"/>
    <w:rsid w:val="00645ABF"/>
    <w:rsid w:val="00646AD8"/>
    <w:rsid w:val="0064738C"/>
    <w:rsid w:val="00654B46"/>
    <w:rsid w:val="006555B6"/>
    <w:rsid w:val="006570DB"/>
    <w:rsid w:val="0066051E"/>
    <w:rsid w:val="00660699"/>
    <w:rsid w:val="0066667B"/>
    <w:rsid w:val="00667FA3"/>
    <w:rsid w:val="00670C27"/>
    <w:rsid w:val="0067358F"/>
    <w:rsid w:val="00673D65"/>
    <w:rsid w:val="00677DEB"/>
    <w:rsid w:val="00680E8E"/>
    <w:rsid w:val="00687C1E"/>
    <w:rsid w:val="00690848"/>
    <w:rsid w:val="0069498B"/>
    <w:rsid w:val="006968EA"/>
    <w:rsid w:val="00697B1B"/>
    <w:rsid w:val="00697B74"/>
    <w:rsid w:val="006A1C7C"/>
    <w:rsid w:val="006A285B"/>
    <w:rsid w:val="006A330D"/>
    <w:rsid w:val="006A3681"/>
    <w:rsid w:val="006A3EC7"/>
    <w:rsid w:val="006A40E9"/>
    <w:rsid w:val="006A45BD"/>
    <w:rsid w:val="006A56CB"/>
    <w:rsid w:val="006A58AE"/>
    <w:rsid w:val="006C1EDF"/>
    <w:rsid w:val="006C7E62"/>
    <w:rsid w:val="006D0165"/>
    <w:rsid w:val="006D0C8E"/>
    <w:rsid w:val="006D14C5"/>
    <w:rsid w:val="006D6192"/>
    <w:rsid w:val="006E053E"/>
    <w:rsid w:val="006E2C49"/>
    <w:rsid w:val="006E58CA"/>
    <w:rsid w:val="006F685B"/>
    <w:rsid w:val="006F7FC1"/>
    <w:rsid w:val="007006D7"/>
    <w:rsid w:val="00705355"/>
    <w:rsid w:val="007078E7"/>
    <w:rsid w:val="007125D6"/>
    <w:rsid w:val="007129C8"/>
    <w:rsid w:val="0071327C"/>
    <w:rsid w:val="00714850"/>
    <w:rsid w:val="00714AC2"/>
    <w:rsid w:val="00716551"/>
    <w:rsid w:val="00720535"/>
    <w:rsid w:val="007261B4"/>
    <w:rsid w:val="00726903"/>
    <w:rsid w:val="007329B9"/>
    <w:rsid w:val="00735ABB"/>
    <w:rsid w:val="00742DCD"/>
    <w:rsid w:val="00744083"/>
    <w:rsid w:val="00756774"/>
    <w:rsid w:val="00756D04"/>
    <w:rsid w:val="00762F0B"/>
    <w:rsid w:val="00767EDD"/>
    <w:rsid w:val="00770116"/>
    <w:rsid w:val="007702B6"/>
    <w:rsid w:val="00774976"/>
    <w:rsid w:val="00775CE8"/>
    <w:rsid w:val="00776D61"/>
    <w:rsid w:val="00776EA8"/>
    <w:rsid w:val="007773CA"/>
    <w:rsid w:val="00785924"/>
    <w:rsid w:val="00785C8A"/>
    <w:rsid w:val="0078648D"/>
    <w:rsid w:val="00791745"/>
    <w:rsid w:val="007926AA"/>
    <w:rsid w:val="0079306C"/>
    <w:rsid w:val="007A56A6"/>
    <w:rsid w:val="007A587A"/>
    <w:rsid w:val="007A6DA8"/>
    <w:rsid w:val="007B14F8"/>
    <w:rsid w:val="007B248D"/>
    <w:rsid w:val="007B25F6"/>
    <w:rsid w:val="007B4334"/>
    <w:rsid w:val="007B50C5"/>
    <w:rsid w:val="007C002E"/>
    <w:rsid w:val="007D1C30"/>
    <w:rsid w:val="007D38AE"/>
    <w:rsid w:val="007D50F6"/>
    <w:rsid w:val="007D58BC"/>
    <w:rsid w:val="007E0ABD"/>
    <w:rsid w:val="007F5947"/>
    <w:rsid w:val="007F7F28"/>
    <w:rsid w:val="00800769"/>
    <w:rsid w:val="00803659"/>
    <w:rsid w:val="008039A0"/>
    <w:rsid w:val="00806161"/>
    <w:rsid w:val="00806C12"/>
    <w:rsid w:val="00811BE9"/>
    <w:rsid w:val="008135DE"/>
    <w:rsid w:val="00816697"/>
    <w:rsid w:val="008178DC"/>
    <w:rsid w:val="0082014B"/>
    <w:rsid w:val="0082246B"/>
    <w:rsid w:val="00825CC8"/>
    <w:rsid w:val="00825CF4"/>
    <w:rsid w:val="00827D90"/>
    <w:rsid w:val="008328C0"/>
    <w:rsid w:val="00835170"/>
    <w:rsid w:val="00835FEA"/>
    <w:rsid w:val="008421EF"/>
    <w:rsid w:val="0084696B"/>
    <w:rsid w:val="00847C08"/>
    <w:rsid w:val="008532E5"/>
    <w:rsid w:val="008536D6"/>
    <w:rsid w:val="00857855"/>
    <w:rsid w:val="008624EE"/>
    <w:rsid w:val="00863F0B"/>
    <w:rsid w:val="00871562"/>
    <w:rsid w:val="00874C56"/>
    <w:rsid w:val="00874D96"/>
    <w:rsid w:val="008807A7"/>
    <w:rsid w:val="00880AE0"/>
    <w:rsid w:val="00886E3D"/>
    <w:rsid w:val="00893458"/>
    <w:rsid w:val="008935B5"/>
    <w:rsid w:val="008A0904"/>
    <w:rsid w:val="008A3006"/>
    <w:rsid w:val="008A43FA"/>
    <w:rsid w:val="008A4FB8"/>
    <w:rsid w:val="008B2978"/>
    <w:rsid w:val="008B5B83"/>
    <w:rsid w:val="008B7162"/>
    <w:rsid w:val="008B7659"/>
    <w:rsid w:val="008C625C"/>
    <w:rsid w:val="008C7615"/>
    <w:rsid w:val="008D2618"/>
    <w:rsid w:val="008D32C7"/>
    <w:rsid w:val="008D4334"/>
    <w:rsid w:val="008D6CA2"/>
    <w:rsid w:val="008D6F35"/>
    <w:rsid w:val="008D717B"/>
    <w:rsid w:val="008E43A2"/>
    <w:rsid w:val="008E47FF"/>
    <w:rsid w:val="008E4F63"/>
    <w:rsid w:val="008E5092"/>
    <w:rsid w:val="008F08EE"/>
    <w:rsid w:val="008F0D46"/>
    <w:rsid w:val="008F1E72"/>
    <w:rsid w:val="008F2B20"/>
    <w:rsid w:val="008F39E9"/>
    <w:rsid w:val="008F611D"/>
    <w:rsid w:val="008F76E6"/>
    <w:rsid w:val="00900691"/>
    <w:rsid w:val="009049DC"/>
    <w:rsid w:val="00904C55"/>
    <w:rsid w:val="009131DB"/>
    <w:rsid w:val="00914427"/>
    <w:rsid w:val="0091650E"/>
    <w:rsid w:val="00917458"/>
    <w:rsid w:val="009208CD"/>
    <w:rsid w:val="00921403"/>
    <w:rsid w:val="00924840"/>
    <w:rsid w:val="00933B2C"/>
    <w:rsid w:val="009343F3"/>
    <w:rsid w:val="009418BC"/>
    <w:rsid w:val="00941B38"/>
    <w:rsid w:val="00942D36"/>
    <w:rsid w:val="00943359"/>
    <w:rsid w:val="009443B9"/>
    <w:rsid w:val="00945F05"/>
    <w:rsid w:val="0095145F"/>
    <w:rsid w:val="009549AC"/>
    <w:rsid w:val="00955309"/>
    <w:rsid w:val="00957205"/>
    <w:rsid w:val="00962DD3"/>
    <w:rsid w:val="00965E5F"/>
    <w:rsid w:val="009668DC"/>
    <w:rsid w:val="00970B99"/>
    <w:rsid w:val="00972C2B"/>
    <w:rsid w:val="00976DBD"/>
    <w:rsid w:val="0097753F"/>
    <w:rsid w:val="009841DC"/>
    <w:rsid w:val="009871CF"/>
    <w:rsid w:val="009879A0"/>
    <w:rsid w:val="00991E2A"/>
    <w:rsid w:val="0099630C"/>
    <w:rsid w:val="009A4A96"/>
    <w:rsid w:val="009A5F65"/>
    <w:rsid w:val="009B1572"/>
    <w:rsid w:val="009B44A6"/>
    <w:rsid w:val="009C05DB"/>
    <w:rsid w:val="009C2AF8"/>
    <w:rsid w:val="009C6124"/>
    <w:rsid w:val="009C6E53"/>
    <w:rsid w:val="009D0B1D"/>
    <w:rsid w:val="009D449C"/>
    <w:rsid w:val="009D4A58"/>
    <w:rsid w:val="009D6AE9"/>
    <w:rsid w:val="009D6DAD"/>
    <w:rsid w:val="009D6F28"/>
    <w:rsid w:val="009E0843"/>
    <w:rsid w:val="009E1751"/>
    <w:rsid w:val="009E1C0E"/>
    <w:rsid w:val="009E2C0A"/>
    <w:rsid w:val="009E5252"/>
    <w:rsid w:val="009F14F7"/>
    <w:rsid w:val="009F392F"/>
    <w:rsid w:val="009F3E07"/>
    <w:rsid w:val="009F4599"/>
    <w:rsid w:val="009F795A"/>
    <w:rsid w:val="00A017FA"/>
    <w:rsid w:val="00A0278D"/>
    <w:rsid w:val="00A03144"/>
    <w:rsid w:val="00A03945"/>
    <w:rsid w:val="00A03E01"/>
    <w:rsid w:val="00A0519A"/>
    <w:rsid w:val="00A062DF"/>
    <w:rsid w:val="00A063D7"/>
    <w:rsid w:val="00A0688A"/>
    <w:rsid w:val="00A074B4"/>
    <w:rsid w:val="00A11720"/>
    <w:rsid w:val="00A12516"/>
    <w:rsid w:val="00A156E6"/>
    <w:rsid w:val="00A15711"/>
    <w:rsid w:val="00A17764"/>
    <w:rsid w:val="00A20C90"/>
    <w:rsid w:val="00A20F79"/>
    <w:rsid w:val="00A21F49"/>
    <w:rsid w:val="00A230C6"/>
    <w:rsid w:val="00A24A18"/>
    <w:rsid w:val="00A25C3D"/>
    <w:rsid w:val="00A30BC9"/>
    <w:rsid w:val="00A31A87"/>
    <w:rsid w:val="00A32D95"/>
    <w:rsid w:val="00A33188"/>
    <w:rsid w:val="00A335D8"/>
    <w:rsid w:val="00A370AC"/>
    <w:rsid w:val="00A43BA8"/>
    <w:rsid w:val="00A45A02"/>
    <w:rsid w:val="00A45BB5"/>
    <w:rsid w:val="00A469BD"/>
    <w:rsid w:val="00A50A14"/>
    <w:rsid w:val="00A54A0D"/>
    <w:rsid w:val="00A54B63"/>
    <w:rsid w:val="00A609C0"/>
    <w:rsid w:val="00A60C1E"/>
    <w:rsid w:val="00A657D0"/>
    <w:rsid w:val="00A65D73"/>
    <w:rsid w:val="00A66495"/>
    <w:rsid w:val="00A67375"/>
    <w:rsid w:val="00A7121C"/>
    <w:rsid w:val="00A72AF6"/>
    <w:rsid w:val="00A72D7D"/>
    <w:rsid w:val="00A76EFC"/>
    <w:rsid w:val="00A77E1E"/>
    <w:rsid w:val="00A844DB"/>
    <w:rsid w:val="00A86563"/>
    <w:rsid w:val="00A871CB"/>
    <w:rsid w:val="00A9078E"/>
    <w:rsid w:val="00A914BC"/>
    <w:rsid w:val="00A919BF"/>
    <w:rsid w:val="00A91BA5"/>
    <w:rsid w:val="00A93AA3"/>
    <w:rsid w:val="00A973E0"/>
    <w:rsid w:val="00A9792D"/>
    <w:rsid w:val="00AA38D3"/>
    <w:rsid w:val="00AA4E58"/>
    <w:rsid w:val="00AA7181"/>
    <w:rsid w:val="00AA73BC"/>
    <w:rsid w:val="00AB2DD8"/>
    <w:rsid w:val="00AB336D"/>
    <w:rsid w:val="00AB4EF2"/>
    <w:rsid w:val="00AB6877"/>
    <w:rsid w:val="00AB739E"/>
    <w:rsid w:val="00AC0BD6"/>
    <w:rsid w:val="00AC4F0B"/>
    <w:rsid w:val="00AC544A"/>
    <w:rsid w:val="00AC5508"/>
    <w:rsid w:val="00AD55C0"/>
    <w:rsid w:val="00AE1939"/>
    <w:rsid w:val="00AE3BBD"/>
    <w:rsid w:val="00AE4F46"/>
    <w:rsid w:val="00B00CAE"/>
    <w:rsid w:val="00B03883"/>
    <w:rsid w:val="00B0648A"/>
    <w:rsid w:val="00B07529"/>
    <w:rsid w:val="00B07530"/>
    <w:rsid w:val="00B1499A"/>
    <w:rsid w:val="00B170E4"/>
    <w:rsid w:val="00B17EB6"/>
    <w:rsid w:val="00B202E9"/>
    <w:rsid w:val="00B207B9"/>
    <w:rsid w:val="00B2109D"/>
    <w:rsid w:val="00B2312F"/>
    <w:rsid w:val="00B25EBF"/>
    <w:rsid w:val="00B278D3"/>
    <w:rsid w:val="00B303FD"/>
    <w:rsid w:val="00B329DE"/>
    <w:rsid w:val="00B401E2"/>
    <w:rsid w:val="00B50979"/>
    <w:rsid w:val="00B50A68"/>
    <w:rsid w:val="00B52D93"/>
    <w:rsid w:val="00B540F9"/>
    <w:rsid w:val="00B54152"/>
    <w:rsid w:val="00B57865"/>
    <w:rsid w:val="00B653F5"/>
    <w:rsid w:val="00B663FB"/>
    <w:rsid w:val="00B66F22"/>
    <w:rsid w:val="00B7245A"/>
    <w:rsid w:val="00B72AB9"/>
    <w:rsid w:val="00B767FB"/>
    <w:rsid w:val="00B81180"/>
    <w:rsid w:val="00B8145E"/>
    <w:rsid w:val="00B82154"/>
    <w:rsid w:val="00B8711F"/>
    <w:rsid w:val="00BA16FE"/>
    <w:rsid w:val="00BA1CBE"/>
    <w:rsid w:val="00BA44E0"/>
    <w:rsid w:val="00BB0B2A"/>
    <w:rsid w:val="00BB4BF2"/>
    <w:rsid w:val="00BC183B"/>
    <w:rsid w:val="00BC3CBB"/>
    <w:rsid w:val="00BC500A"/>
    <w:rsid w:val="00BC5996"/>
    <w:rsid w:val="00BC7F3C"/>
    <w:rsid w:val="00BD07CF"/>
    <w:rsid w:val="00BD0B51"/>
    <w:rsid w:val="00BD17A9"/>
    <w:rsid w:val="00BD719E"/>
    <w:rsid w:val="00BD7F5B"/>
    <w:rsid w:val="00BE7BE1"/>
    <w:rsid w:val="00BF29CD"/>
    <w:rsid w:val="00BF2FFF"/>
    <w:rsid w:val="00BF3C06"/>
    <w:rsid w:val="00BF4027"/>
    <w:rsid w:val="00BF404F"/>
    <w:rsid w:val="00BF4817"/>
    <w:rsid w:val="00BF589A"/>
    <w:rsid w:val="00C00C6A"/>
    <w:rsid w:val="00C01734"/>
    <w:rsid w:val="00C02D23"/>
    <w:rsid w:val="00C04EE0"/>
    <w:rsid w:val="00C04F15"/>
    <w:rsid w:val="00C078B9"/>
    <w:rsid w:val="00C1150F"/>
    <w:rsid w:val="00C12FEF"/>
    <w:rsid w:val="00C14214"/>
    <w:rsid w:val="00C1507C"/>
    <w:rsid w:val="00C2278D"/>
    <w:rsid w:val="00C24308"/>
    <w:rsid w:val="00C243C8"/>
    <w:rsid w:val="00C25A3A"/>
    <w:rsid w:val="00C26822"/>
    <w:rsid w:val="00C2766A"/>
    <w:rsid w:val="00C27D83"/>
    <w:rsid w:val="00C30673"/>
    <w:rsid w:val="00C30907"/>
    <w:rsid w:val="00C30DDA"/>
    <w:rsid w:val="00C31F53"/>
    <w:rsid w:val="00C32AF5"/>
    <w:rsid w:val="00C338AA"/>
    <w:rsid w:val="00C34FCF"/>
    <w:rsid w:val="00C363B4"/>
    <w:rsid w:val="00C36CF6"/>
    <w:rsid w:val="00C40770"/>
    <w:rsid w:val="00C40F95"/>
    <w:rsid w:val="00C4127A"/>
    <w:rsid w:val="00C43640"/>
    <w:rsid w:val="00C43BAC"/>
    <w:rsid w:val="00C44E24"/>
    <w:rsid w:val="00C46078"/>
    <w:rsid w:val="00C500FF"/>
    <w:rsid w:val="00C6087F"/>
    <w:rsid w:val="00C60D20"/>
    <w:rsid w:val="00C60FC5"/>
    <w:rsid w:val="00C67529"/>
    <w:rsid w:val="00C72D97"/>
    <w:rsid w:val="00C75D7B"/>
    <w:rsid w:val="00C76CB6"/>
    <w:rsid w:val="00C777AC"/>
    <w:rsid w:val="00C814CF"/>
    <w:rsid w:val="00C81C7F"/>
    <w:rsid w:val="00C85B00"/>
    <w:rsid w:val="00C86C6B"/>
    <w:rsid w:val="00C87F2B"/>
    <w:rsid w:val="00C92FCE"/>
    <w:rsid w:val="00C93D1C"/>
    <w:rsid w:val="00C97422"/>
    <w:rsid w:val="00CA2327"/>
    <w:rsid w:val="00CA4A27"/>
    <w:rsid w:val="00CA55B4"/>
    <w:rsid w:val="00CA6654"/>
    <w:rsid w:val="00CB27F4"/>
    <w:rsid w:val="00CB2DAB"/>
    <w:rsid w:val="00CB37AA"/>
    <w:rsid w:val="00CB6715"/>
    <w:rsid w:val="00CB684A"/>
    <w:rsid w:val="00CB69A8"/>
    <w:rsid w:val="00CB710E"/>
    <w:rsid w:val="00CC008D"/>
    <w:rsid w:val="00CC1633"/>
    <w:rsid w:val="00CC25BA"/>
    <w:rsid w:val="00CC5CBB"/>
    <w:rsid w:val="00CD4959"/>
    <w:rsid w:val="00CD6EC3"/>
    <w:rsid w:val="00CE0689"/>
    <w:rsid w:val="00CE20EF"/>
    <w:rsid w:val="00CE32EA"/>
    <w:rsid w:val="00CE4740"/>
    <w:rsid w:val="00CE4D87"/>
    <w:rsid w:val="00CE4DC4"/>
    <w:rsid w:val="00CF77F7"/>
    <w:rsid w:val="00D00152"/>
    <w:rsid w:val="00D00ACD"/>
    <w:rsid w:val="00D00DE1"/>
    <w:rsid w:val="00D02AC3"/>
    <w:rsid w:val="00D03A36"/>
    <w:rsid w:val="00D04030"/>
    <w:rsid w:val="00D040F2"/>
    <w:rsid w:val="00D049D7"/>
    <w:rsid w:val="00D04DDB"/>
    <w:rsid w:val="00D06FC7"/>
    <w:rsid w:val="00D07278"/>
    <w:rsid w:val="00D13954"/>
    <w:rsid w:val="00D16403"/>
    <w:rsid w:val="00D17E61"/>
    <w:rsid w:val="00D2063A"/>
    <w:rsid w:val="00D21C07"/>
    <w:rsid w:val="00D24174"/>
    <w:rsid w:val="00D24600"/>
    <w:rsid w:val="00D24694"/>
    <w:rsid w:val="00D257A2"/>
    <w:rsid w:val="00D339DF"/>
    <w:rsid w:val="00D34ED2"/>
    <w:rsid w:val="00D4178F"/>
    <w:rsid w:val="00D42510"/>
    <w:rsid w:val="00D42711"/>
    <w:rsid w:val="00D43A42"/>
    <w:rsid w:val="00D43B68"/>
    <w:rsid w:val="00D43F6D"/>
    <w:rsid w:val="00D44752"/>
    <w:rsid w:val="00D52D66"/>
    <w:rsid w:val="00D52FBA"/>
    <w:rsid w:val="00D62507"/>
    <w:rsid w:val="00D62BA5"/>
    <w:rsid w:val="00D7310B"/>
    <w:rsid w:val="00D74C4B"/>
    <w:rsid w:val="00D82390"/>
    <w:rsid w:val="00D83D45"/>
    <w:rsid w:val="00D847EB"/>
    <w:rsid w:val="00D851B7"/>
    <w:rsid w:val="00D858D9"/>
    <w:rsid w:val="00D85BC1"/>
    <w:rsid w:val="00D902AD"/>
    <w:rsid w:val="00D90837"/>
    <w:rsid w:val="00D92FD1"/>
    <w:rsid w:val="00D95EE4"/>
    <w:rsid w:val="00D9707F"/>
    <w:rsid w:val="00D97178"/>
    <w:rsid w:val="00DA191E"/>
    <w:rsid w:val="00DA1F31"/>
    <w:rsid w:val="00DA2BBD"/>
    <w:rsid w:val="00DA3FBE"/>
    <w:rsid w:val="00DA6AF7"/>
    <w:rsid w:val="00DB0A7F"/>
    <w:rsid w:val="00DB2943"/>
    <w:rsid w:val="00DB5799"/>
    <w:rsid w:val="00DB6D8F"/>
    <w:rsid w:val="00DB7D79"/>
    <w:rsid w:val="00DC18AD"/>
    <w:rsid w:val="00DC428F"/>
    <w:rsid w:val="00DC55D1"/>
    <w:rsid w:val="00DD0434"/>
    <w:rsid w:val="00DD0C16"/>
    <w:rsid w:val="00DD4C4B"/>
    <w:rsid w:val="00DE03D7"/>
    <w:rsid w:val="00DE1286"/>
    <w:rsid w:val="00DE13E0"/>
    <w:rsid w:val="00DE33F6"/>
    <w:rsid w:val="00DE38F2"/>
    <w:rsid w:val="00DE3AC9"/>
    <w:rsid w:val="00DE658E"/>
    <w:rsid w:val="00DE7079"/>
    <w:rsid w:val="00DE7234"/>
    <w:rsid w:val="00DF0F7B"/>
    <w:rsid w:val="00DF3485"/>
    <w:rsid w:val="00DF544A"/>
    <w:rsid w:val="00DF7408"/>
    <w:rsid w:val="00E01530"/>
    <w:rsid w:val="00E105A5"/>
    <w:rsid w:val="00E11CF4"/>
    <w:rsid w:val="00E15925"/>
    <w:rsid w:val="00E159FC"/>
    <w:rsid w:val="00E168B7"/>
    <w:rsid w:val="00E1744B"/>
    <w:rsid w:val="00E17716"/>
    <w:rsid w:val="00E17867"/>
    <w:rsid w:val="00E17B80"/>
    <w:rsid w:val="00E227E6"/>
    <w:rsid w:val="00E232FA"/>
    <w:rsid w:val="00E27E40"/>
    <w:rsid w:val="00E27FEB"/>
    <w:rsid w:val="00E30C4F"/>
    <w:rsid w:val="00E319CB"/>
    <w:rsid w:val="00E33B68"/>
    <w:rsid w:val="00E33C58"/>
    <w:rsid w:val="00E372C4"/>
    <w:rsid w:val="00E37B04"/>
    <w:rsid w:val="00E37B44"/>
    <w:rsid w:val="00E401EF"/>
    <w:rsid w:val="00E4035B"/>
    <w:rsid w:val="00E416E1"/>
    <w:rsid w:val="00E41A3E"/>
    <w:rsid w:val="00E43EA1"/>
    <w:rsid w:val="00E450EF"/>
    <w:rsid w:val="00E459A3"/>
    <w:rsid w:val="00E46073"/>
    <w:rsid w:val="00E47362"/>
    <w:rsid w:val="00E50C77"/>
    <w:rsid w:val="00E50D90"/>
    <w:rsid w:val="00E52994"/>
    <w:rsid w:val="00E55DD0"/>
    <w:rsid w:val="00E573FF"/>
    <w:rsid w:val="00E60752"/>
    <w:rsid w:val="00E61565"/>
    <w:rsid w:val="00E65782"/>
    <w:rsid w:val="00E66B52"/>
    <w:rsid w:val="00E71588"/>
    <w:rsid w:val="00E71DA7"/>
    <w:rsid w:val="00E72FA5"/>
    <w:rsid w:val="00E77DA9"/>
    <w:rsid w:val="00E90E24"/>
    <w:rsid w:val="00E92BDE"/>
    <w:rsid w:val="00E952AF"/>
    <w:rsid w:val="00EA457B"/>
    <w:rsid w:val="00EA68E7"/>
    <w:rsid w:val="00EA74BB"/>
    <w:rsid w:val="00EB0215"/>
    <w:rsid w:val="00EB1F41"/>
    <w:rsid w:val="00EB3CFE"/>
    <w:rsid w:val="00EB5581"/>
    <w:rsid w:val="00EB68BC"/>
    <w:rsid w:val="00EC0A02"/>
    <w:rsid w:val="00EC0BC6"/>
    <w:rsid w:val="00EC527E"/>
    <w:rsid w:val="00ED1780"/>
    <w:rsid w:val="00ED604B"/>
    <w:rsid w:val="00EE10CB"/>
    <w:rsid w:val="00EE5E3C"/>
    <w:rsid w:val="00EE65C5"/>
    <w:rsid w:val="00EF60DA"/>
    <w:rsid w:val="00EF75B6"/>
    <w:rsid w:val="00F0190B"/>
    <w:rsid w:val="00F03BB8"/>
    <w:rsid w:val="00F05B1F"/>
    <w:rsid w:val="00F077F4"/>
    <w:rsid w:val="00F10A36"/>
    <w:rsid w:val="00F110E7"/>
    <w:rsid w:val="00F160A6"/>
    <w:rsid w:val="00F172A4"/>
    <w:rsid w:val="00F2417D"/>
    <w:rsid w:val="00F24A10"/>
    <w:rsid w:val="00F25E9C"/>
    <w:rsid w:val="00F26778"/>
    <w:rsid w:val="00F26965"/>
    <w:rsid w:val="00F27B19"/>
    <w:rsid w:val="00F32BA2"/>
    <w:rsid w:val="00F33349"/>
    <w:rsid w:val="00F33A89"/>
    <w:rsid w:val="00F36392"/>
    <w:rsid w:val="00F3785D"/>
    <w:rsid w:val="00F37A9B"/>
    <w:rsid w:val="00F37D3C"/>
    <w:rsid w:val="00F37E5F"/>
    <w:rsid w:val="00F4155B"/>
    <w:rsid w:val="00F44BD1"/>
    <w:rsid w:val="00F4587C"/>
    <w:rsid w:val="00F50F1A"/>
    <w:rsid w:val="00F515B9"/>
    <w:rsid w:val="00F528FD"/>
    <w:rsid w:val="00F56904"/>
    <w:rsid w:val="00F57BC6"/>
    <w:rsid w:val="00F6667C"/>
    <w:rsid w:val="00F7007D"/>
    <w:rsid w:val="00F7040D"/>
    <w:rsid w:val="00F72B8A"/>
    <w:rsid w:val="00F73D71"/>
    <w:rsid w:val="00F74B3D"/>
    <w:rsid w:val="00F753A5"/>
    <w:rsid w:val="00F77C8E"/>
    <w:rsid w:val="00F803D6"/>
    <w:rsid w:val="00F828DC"/>
    <w:rsid w:val="00F833C4"/>
    <w:rsid w:val="00F84EB4"/>
    <w:rsid w:val="00F86F47"/>
    <w:rsid w:val="00F91AEF"/>
    <w:rsid w:val="00F91E68"/>
    <w:rsid w:val="00F94DA2"/>
    <w:rsid w:val="00F96526"/>
    <w:rsid w:val="00FA3911"/>
    <w:rsid w:val="00FA39AB"/>
    <w:rsid w:val="00FA4282"/>
    <w:rsid w:val="00FA56C4"/>
    <w:rsid w:val="00FB276A"/>
    <w:rsid w:val="00FB439B"/>
    <w:rsid w:val="00FB6F02"/>
    <w:rsid w:val="00FB7097"/>
    <w:rsid w:val="00FC23AD"/>
    <w:rsid w:val="00FC251C"/>
    <w:rsid w:val="00FC3AA9"/>
    <w:rsid w:val="00FC4103"/>
    <w:rsid w:val="00FC46C9"/>
    <w:rsid w:val="00FC5D94"/>
    <w:rsid w:val="00FC7583"/>
    <w:rsid w:val="00FD101D"/>
    <w:rsid w:val="00FD1A37"/>
    <w:rsid w:val="00FD51B6"/>
    <w:rsid w:val="00FD5D47"/>
    <w:rsid w:val="00FD611C"/>
    <w:rsid w:val="00FD6C37"/>
    <w:rsid w:val="00FD70AF"/>
    <w:rsid w:val="00FD7FB4"/>
    <w:rsid w:val="00FE11C7"/>
    <w:rsid w:val="00FE444F"/>
    <w:rsid w:val="00FE766D"/>
    <w:rsid w:val="00FF20FC"/>
    <w:rsid w:val="00FF5235"/>
    <w:rsid w:val="00FF5AA5"/>
    <w:rsid w:val="00FF78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8FE07"/>
  <w15:docId w15:val="{B6336F2D-CDEF-4C20-BACC-757E04C54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0" w:right="1588" w:hanging="10"/>
    </w:pPr>
    <w:rPr>
      <w:rFonts w:ascii="Candara" w:eastAsia="Candara" w:hAnsi="Candara" w:cs="Candara"/>
      <w:color w:val="000000"/>
      <w:sz w:val="20"/>
    </w:rPr>
  </w:style>
  <w:style w:type="paragraph" w:styleId="Heading1">
    <w:name w:val="heading 1"/>
    <w:next w:val="Normal"/>
    <w:link w:val="Heading1Char"/>
    <w:uiPriority w:val="9"/>
    <w:qFormat/>
    <w:pPr>
      <w:keepNext/>
      <w:keepLines/>
      <w:spacing w:after="0" w:line="259" w:lineRule="auto"/>
      <w:outlineLvl w:val="0"/>
    </w:pPr>
    <w:rPr>
      <w:rFonts w:ascii="Candara" w:eastAsia="Candara" w:hAnsi="Candara" w:cs="Candara"/>
      <w:b/>
      <w:color w:val="000000"/>
      <w:sz w:val="18"/>
    </w:rPr>
  </w:style>
  <w:style w:type="paragraph" w:styleId="Heading2">
    <w:name w:val="heading 2"/>
    <w:next w:val="Normal"/>
    <w:link w:val="Heading2Char"/>
    <w:uiPriority w:val="9"/>
    <w:unhideWhenUsed/>
    <w:qFormat/>
    <w:pPr>
      <w:keepNext/>
      <w:keepLines/>
      <w:spacing w:after="0" w:line="259" w:lineRule="auto"/>
      <w:jc w:val="center"/>
      <w:outlineLvl w:val="1"/>
    </w:pPr>
    <w:rPr>
      <w:rFonts w:ascii="Candara" w:eastAsia="Candara" w:hAnsi="Candara" w:cs="Candara"/>
      <w:b/>
      <w:color w:val="000000"/>
      <w:sz w:val="20"/>
      <w:u w:val="single" w:color="000000"/>
    </w:rPr>
  </w:style>
  <w:style w:type="paragraph" w:styleId="Heading3">
    <w:name w:val="heading 3"/>
    <w:basedOn w:val="Normal"/>
    <w:next w:val="Normal"/>
    <w:link w:val="Heading3Char"/>
    <w:uiPriority w:val="9"/>
    <w:semiHidden/>
    <w:unhideWhenUsed/>
    <w:qFormat/>
    <w:rsid w:val="00257BC1"/>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ndara" w:eastAsia="Candara" w:hAnsi="Candara" w:cs="Candara"/>
      <w:b/>
      <w:color w:val="000000"/>
      <w:sz w:val="18"/>
    </w:rPr>
  </w:style>
  <w:style w:type="character" w:customStyle="1" w:styleId="Heading2Char">
    <w:name w:val="Heading 2 Char"/>
    <w:link w:val="Heading2"/>
    <w:rPr>
      <w:rFonts w:ascii="Candara" w:eastAsia="Candara" w:hAnsi="Candara" w:cs="Candara"/>
      <w:b/>
      <w:color w:val="000000"/>
      <w:sz w:val="20"/>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69498B"/>
    <w:pPr>
      <w:spacing w:after="0" w:line="240" w:lineRule="auto"/>
    </w:pPr>
    <w:rPr>
      <w:rFonts w:eastAsiaTheme="minorHAnsi"/>
      <w:kern w:val="0"/>
      <w:sz w:val="22"/>
      <w:szCs w:val="22"/>
      <w:lang w:eastAsia="en-US"/>
      <w14:ligatures w14:val="none"/>
    </w:rPr>
  </w:style>
  <w:style w:type="character" w:customStyle="1" w:styleId="Heading3Char">
    <w:name w:val="Heading 3 Char"/>
    <w:basedOn w:val="DefaultParagraphFont"/>
    <w:link w:val="Heading3"/>
    <w:uiPriority w:val="9"/>
    <w:semiHidden/>
    <w:rsid w:val="00257BC1"/>
    <w:rPr>
      <w:rFonts w:asciiTheme="majorHAnsi" w:eastAsiaTheme="majorEastAsia" w:hAnsiTheme="majorHAnsi" w:cstheme="majorBidi"/>
      <w:color w:val="0A2F40" w:themeColor="accent1" w:themeShade="7F"/>
    </w:rPr>
  </w:style>
  <w:style w:type="table" w:styleId="TableGrid0">
    <w:name w:val="Table Grid"/>
    <w:basedOn w:val="TableNormal"/>
    <w:uiPriority w:val="39"/>
    <w:rsid w:val="00615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E36EB"/>
    <w:rPr>
      <w:color w:val="467886" w:themeColor="hyperlink"/>
      <w:u w:val="single"/>
    </w:rPr>
  </w:style>
  <w:style w:type="character" w:styleId="UnresolvedMention">
    <w:name w:val="Unresolved Mention"/>
    <w:basedOn w:val="DefaultParagraphFont"/>
    <w:uiPriority w:val="99"/>
    <w:semiHidden/>
    <w:unhideWhenUsed/>
    <w:rsid w:val="002E36EB"/>
    <w:rPr>
      <w:color w:val="605E5C"/>
      <w:shd w:val="clear" w:color="auto" w:fill="E1DFDD"/>
    </w:rPr>
  </w:style>
  <w:style w:type="character" w:styleId="FollowedHyperlink">
    <w:name w:val="FollowedHyperlink"/>
    <w:basedOn w:val="DefaultParagraphFont"/>
    <w:uiPriority w:val="99"/>
    <w:semiHidden/>
    <w:unhideWhenUsed/>
    <w:rsid w:val="006149EC"/>
    <w:rPr>
      <w:color w:val="96607D" w:themeColor="followedHyperlink"/>
      <w:u w:val="single"/>
    </w:rPr>
  </w:style>
  <w:style w:type="paragraph" w:customStyle="1" w:styleId="TableContents">
    <w:name w:val="Table Contents"/>
    <w:basedOn w:val="Normal"/>
    <w:qFormat/>
    <w:rsid w:val="00C40F95"/>
    <w:pPr>
      <w:widowControl w:val="0"/>
      <w:suppressLineNumbers/>
      <w:suppressAutoHyphens/>
      <w:spacing w:after="0" w:line="240" w:lineRule="auto"/>
      <w:ind w:left="0" w:right="0" w:firstLine="0"/>
    </w:pPr>
    <w:rPr>
      <w:rFonts w:ascii="Liberation Serif" w:eastAsia="NSimSun" w:hAnsi="Liberation Serif" w:cs="Arial"/>
      <w:color w:val="auto"/>
      <w:sz w:val="24"/>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mailto:admin@roystonparishchurch.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1602C54C0F634AB2AADD234D742FFD" ma:contentTypeVersion="11" ma:contentTypeDescription="Create a new document." ma:contentTypeScope="" ma:versionID="1a4b7e6361eeb6b1f559765a9557c4ea">
  <xsd:schema xmlns:xsd="http://www.w3.org/2001/XMLSchema" xmlns:xs="http://www.w3.org/2001/XMLSchema" xmlns:p="http://schemas.microsoft.com/office/2006/metadata/properties" xmlns:ns3="581119c1-84c3-4f16-a842-38a4aa6b3352" targetNamespace="http://schemas.microsoft.com/office/2006/metadata/properties" ma:root="true" ma:fieldsID="daae5d2360bcb896908ee739135e9fb9" ns3:_="">
    <xsd:import namespace="581119c1-84c3-4f16-a842-38a4aa6b335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1119c1-84c3-4f16-a842-38a4aa6b335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525DA0-E5ED-4038-8BEB-483DAFF99E6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8F43B48-5A39-4065-B8A7-E220539AB8B0}">
  <ds:schemaRefs>
    <ds:schemaRef ds:uri="http://schemas.microsoft.com/sharepoint/v3/contenttype/forms"/>
  </ds:schemaRefs>
</ds:datastoreItem>
</file>

<file path=customXml/itemProps3.xml><?xml version="1.0" encoding="utf-8"?>
<ds:datastoreItem xmlns:ds="http://schemas.openxmlformats.org/officeDocument/2006/customXml" ds:itemID="{01BFFF81-FAFD-4D43-8689-43D48585E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1119c1-84c3-4f16-a842-38a4aa6b33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1125</Words>
  <Characters>6416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Royston Parish Church</vt:lpstr>
    </vt:vector>
  </TitlesOfParts>
  <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Royston Parish Church</dc:title>
  <dc:subject/>
  <dc:creator>Katherine Wodehouse</dc:creator>
  <cp:keywords/>
  <cp:lastModifiedBy>Joanne Wallis</cp:lastModifiedBy>
  <cp:revision>418</cp:revision>
  <cp:lastPrinted>2026-10-01T07:20:00Z</cp:lastPrinted>
  <dcterms:created xsi:type="dcterms:W3CDTF">2026-07-25T07:49:00Z</dcterms:created>
  <dcterms:modified xsi:type="dcterms:W3CDTF">2026-10-21T12:05:00Z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0x0101007F1602C54C0F634AB2AADD234D742FFD</vt:lpwstr>
  </property>
</Properties>
</file>