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0F0C9" w14:textId="17220C64" w:rsidR="00BA56E1" w:rsidRDefault="001E0878">
      <w:r>
        <w:rPr>
          <w:noProof/>
        </w:rPr>
        <w:drawing>
          <wp:inline distT="0" distB="0" distL="0" distR="0" wp14:anchorId="51FCBAB1" wp14:editId="2021F75D">
            <wp:extent cx="5731510" cy="8597265"/>
            <wp:effectExtent l="0" t="0" r="2540" b="0"/>
            <wp:docPr id="1813950048" name="Picture 1" descr="Generated image: St Michael’s Advent and Christmas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rated image: St Michael’s Advent and Christmas 20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EDF6C" w14:textId="0E342066" w:rsidR="00BC28EE" w:rsidRDefault="00087DA1">
      <w:r>
        <w:rPr>
          <w:noProof/>
        </w:rPr>
        <w:lastRenderedPageBreak/>
        <w:drawing>
          <wp:inline distT="0" distB="0" distL="0" distR="0" wp14:anchorId="79E75111" wp14:editId="3A1DE5F9">
            <wp:extent cx="2806700" cy="4210049"/>
            <wp:effectExtent l="0" t="0" r="0" b="635"/>
            <wp:docPr id="322358007" name="Picture 1" descr="Generated image: St Michael’s Christmas Coffee and Car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rated image: St Michael’s Christmas Coffee and Carol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741" cy="422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9F41D6">
        <w:t xml:space="preserve">     </w:t>
      </w:r>
      <w:r w:rsidR="009F41D6">
        <w:rPr>
          <w:noProof/>
        </w:rPr>
        <w:drawing>
          <wp:inline distT="0" distB="0" distL="0" distR="0" wp14:anchorId="00CBA3E1" wp14:editId="366130E0">
            <wp:extent cx="2527300" cy="3790950"/>
            <wp:effectExtent l="0" t="0" r="6350" b="0"/>
            <wp:docPr id="1142884965" name="Picture 3" descr="Generated image: The Gift of Christmas at St Michael’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enerated image: The Gift of Christmas at St Michael’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461" cy="3809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1C31D" w14:textId="77777777" w:rsidR="009F41D6" w:rsidRDefault="009F41D6"/>
    <w:p w14:paraId="06E911EC" w14:textId="7DB9E581" w:rsidR="009F41D6" w:rsidRDefault="00C01A7C"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13D87D30" wp14:editId="717700AC">
            <wp:extent cx="2743200" cy="3648786"/>
            <wp:effectExtent l="0" t="0" r="0" b="8890"/>
            <wp:docPr id="1807556868" name="Picture 2" descr="Generated image: The Gift of Christmas Candle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nerated image: The Gift of Christmas Candleligh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940" cy="3689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 w:rsidR="00BA23FB">
        <w:rPr>
          <w:noProof/>
        </w:rPr>
        <w:drawing>
          <wp:inline distT="0" distB="0" distL="0" distR="0" wp14:anchorId="5FA67954" wp14:editId="48F17089">
            <wp:extent cx="2749550" cy="3740150"/>
            <wp:effectExtent l="0" t="0" r="0" b="0"/>
            <wp:docPr id="1700676660" name="Picture 1" descr="Generated image: The Gift of Christmas: Crib Ser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rated image: The Gift of Christmas: Crib Servi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629" cy="3757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41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78"/>
    <w:rsid w:val="00087DA1"/>
    <w:rsid w:val="001146E0"/>
    <w:rsid w:val="001B762A"/>
    <w:rsid w:val="001E0878"/>
    <w:rsid w:val="00512FEB"/>
    <w:rsid w:val="006A06F8"/>
    <w:rsid w:val="00777C30"/>
    <w:rsid w:val="009F41D6"/>
    <w:rsid w:val="00BA23FB"/>
    <w:rsid w:val="00BA56E1"/>
    <w:rsid w:val="00BC28EE"/>
    <w:rsid w:val="00C01A7C"/>
    <w:rsid w:val="00CE652D"/>
    <w:rsid w:val="00E26CD5"/>
    <w:rsid w:val="00E4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886F2"/>
  <w15:chartTrackingRefBased/>
  <w15:docId w15:val="{89A24670-6B68-4EFC-A5F8-15B7171F9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0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8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8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8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8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8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8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8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8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8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8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8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8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8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8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8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8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Griffiths</dc:creator>
  <cp:keywords/>
  <dc:description/>
  <cp:lastModifiedBy>Carole Griffiths</cp:lastModifiedBy>
  <cp:revision>7</cp:revision>
  <dcterms:created xsi:type="dcterms:W3CDTF">2026-10-09T18:01:00Z</dcterms:created>
  <dcterms:modified xsi:type="dcterms:W3CDTF">2026-10-26T17:29:00Z</dcterms:modified>
</cp:coreProperties>
</file>