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4F45" w14:textId="77777777" w:rsidR="001B728D" w:rsidRPr="00C43A39" w:rsidRDefault="001B728D" w:rsidP="001B728D">
      <w:pPr>
        <w:pStyle w:val="NoSpacing"/>
        <w:jc w:val="center"/>
        <w:rPr>
          <w:rFonts w:ascii="Arial" w:hAnsi="Arial" w:cs="Arial"/>
          <w:b/>
          <w:bCs/>
          <w:u w:val="single"/>
        </w:rPr>
      </w:pPr>
      <w:r w:rsidRPr="00C43A39">
        <w:rPr>
          <w:rFonts w:ascii="Arial" w:hAnsi="Arial" w:cs="Arial"/>
          <w:b/>
          <w:bCs/>
          <w:u w:val="single"/>
        </w:rPr>
        <w:t>The Collect and Readings appointed for the 18</w:t>
      </w:r>
      <w:r w:rsidRPr="00C43A39">
        <w:rPr>
          <w:rFonts w:ascii="Arial" w:hAnsi="Arial" w:cs="Arial"/>
          <w:b/>
          <w:bCs/>
          <w:u w:val="single"/>
          <w:vertAlign w:val="superscript"/>
        </w:rPr>
        <w:t>th</w:t>
      </w:r>
      <w:r w:rsidRPr="00C43A39">
        <w:rPr>
          <w:rFonts w:ascii="Arial" w:hAnsi="Arial" w:cs="Arial"/>
          <w:b/>
          <w:bCs/>
          <w:u w:val="single"/>
        </w:rPr>
        <w:t xml:space="preserve"> Sunday after Trinity</w:t>
      </w:r>
    </w:p>
    <w:p w14:paraId="3D5EB3BA" w14:textId="77777777" w:rsidR="001B728D" w:rsidRPr="0041178E" w:rsidRDefault="001B728D" w:rsidP="001B728D">
      <w:pPr>
        <w:pStyle w:val="NoSpacing"/>
        <w:rPr>
          <w:rFonts w:ascii="Arial" w:hAnsi="Arial" w:cs="Arial"/>
          <w:sz w:val="8"/>
          <w:szCs w:val="8"/>
        </w:rPr>
      </w:pPr>
    </w:p>
    <w:p w14:paraId="7521C01B" w14:textId="77777777" w:rsidR="001B728D" w:rsidRPr="00C43A39" w:rsidRDefault="001B728D" w:rsidP="001B728D">
      <w:pPr>
        <w:pStyle w:val="NoSpacing"/>
        <w:ind w:left="2880"/>
        <w:rPr>
          <w:rFonts w:ascii="Arial" w:hAnsi="Arial" w:cs="Arial"/>
        </w:rPr>
      </w:pPr>
      <w:r w:rsidRPr="00C43A39">
        <w:rPr>
          <w:rFonts w:ascii="Arial" w:hAnsi="Arial" w:cs="Arial"/>
        </w:rPr>
        <w:t>God, our judge and saviour,</w:t>
      </w:r>
      <w:r w:rsidRPr="00C43A39">
        <w:rPr>
          <w:rFonts w:ascii="Arial" w:hAnsi="Arial" w:cs="Arial"/>
        </w:rPr>
        <w:br/>
        <w:t>teach us to be open to your truth</w:t>
      </w:r>
      <w:r w:rsidRPr="00C43A39">
        <w:rPr>
          <w:rFonts w:ascii="Arial" w:hAnsi="Arial" w:cs="Arial"/>
        </w:rPr>
        <w:br/>
        <w:t>and to trust in your love,</w:t>
      </w:r>
      <w:r w:rsidRPr="00C43A39">
        <w:rPr>
          <w:rFonts w:ascii="Arial" w:hAnsi="Arial" w:cs="Arial"/>
        </w:rPr>
        <w:br/>
        <w:t>that we may live each day</w:t>
      </w:r>
      <w:r w:rsidRPr="00C43A39">
        <w:rPr>
          <w:rFonts w:ascii="Arial" w:hAnsi="Arial" w:cs="Arial"/>
        </w:rPr>
        <w:br/>
        <w:t xml:space="preserve">with confidence in the salvation which is given </w:t>
      </w:r>
      <w:r w:rsidRPr="00C43A39">
        <w:rPr>
          <w:rFonts w:ascii="Arial" w:hAnsi="Arial" w:cs="Arial"/>
        </w:rPr>
        <w:br/>
        <w:t>through Jesus Christ our Lord. Amen.</w:t>
      </w:r>
    </w:p>
    <w:p w14:paraId="2AD3CE56" w14:textId="77777777" w:rsidR="001B728D" w:rsidRPr="00C43A39" w:rsidRDefault="001B728D" w:rsidP="001B728D">
      <w:pPr>
        <w:pStyle w:val="NoSpacing"/>
        <w:rPr>
          <w:rFonts w:ascii="Arial" w:hAnsi="Arial" w:cs="Arial"/>
          <w:sz w:val="16"/>
          <w:szCs w:val="16"/>
        </w:rPr>
      </w:pPr>
    </w:p>
    <w:p w14:paraId="1A9F7CE8" w14:textId="77777777" w:rsidR="001B728D" w:rsidRPr="00C43A39" w:rsidRDefault="001B728D" w:rsidP="001B728D">
      <w:pPr>
        <w:pStyle w:val="NoSpacing"/>
        <w:jc w:val="center"/>
        <w:rPr>
          <w:rFonts w:ascii="Arial" w:hAnsi="Arial" w:cs="Arial"/>
          <w:b/>
          <w:bCs/>
        </w:rPr>
      </w:pPr>
      <w:r w:rsidRPr="00C43A39">
        <w:rPr>
          <w:rFonts w:ascii="Arial" w:hAnsi="Arial" w:cs="Arial"/>
          <w:b/>
          <w:bCs/>
        </w:rPr>
        <w:t>The New Testament Reading is taken from the Letter of St Paul to the Philippians,</w:t>
      </w:r>
    </w:p>
    <w:p w14:paraId="73878494" w14:textId="77777777" w:rsidR="001B728D" w:rsidRPr="00C43A39" w:rsidRDefault="001B728D" w:rsidP="001B728D">
      <w:pPr>
        <w:pStyle w:val="NoSpacing"/>
        <w:jc w:val="center"/>
        <w:rPr>
          <w:rFonts w:ascii="Arial" w:hAnsi="Arial" w:cs="Arial"/>
          <w:b/>
          <w:bCs/>
        </w:rPr>
      </w:pPr>
      <w:r w:rsidRPr="00C43A39">
        <w:rPr>
          <w:rFonts w:ascii="Arial" w:hAnsi="Arial" w:cs="Arial"/>
          <w:b/>
          <w:bCs/>
        </w:rPr>
        <w:t>chapter 3, verses 4-14</w:t>
      </w:r>
    </w:p>
    <w:p w14:paraId="30F619BA" w14:textId="77777777" w:rsidR="001B728D" w:rsidRPr="0041178E" w:rsidRDefault="001B728D" w:rsidP="001B728D">
      <w:pPr>
        <w:pStyle w:val="NoSpacing"/>
        <w:rPr>
          <w:rFonts w:ascii="Arial" w:hAnsi="Arial" w:cs="Arial"/>
          <w:sz w:val="8"/>
          <w:szCs w:val="8"/>
        </w:rPr>
      </w:pPr>
    </w:p>
    <w:p w14:paraId="4BF2B07D" w14:textId="2EE811E1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If anyone else thinks he has reasons to put confidence in the flesh, I have more: </w:t>
      </w:r>
    </w:p>
    <w:p w14:paraId="1AC98B62" w14:textId="1802A721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circumcised on the eighth day, of the people of Israel, of the tribe of Benjamin, a Hebrew of Hebrews; </w:t>
      </w:r>
    </w:p>
    <w:p w14:paraId="44783917" w14:textId="77777777" w:rsidR="0041178E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in regard to the law, a Pharisee; </w:t>
      </w:r>
    </w:p>
    <w:p w14:paraId="7E5FFFF7" w14:textId="43EBB47F" w:rsidR="0041178E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as for zeal, persecuting the church; </w:t>
      </w:r>
    </w:p>
    <w:p w14:paraId="120B3446" w14:textId="6201E94C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as for legalistic righteousness, faultless.</w:t>
      </w:r>
    </w:p>
    <w:p w14:paraId="52E12F5B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whatever was to my profit I now consider loss for the sake of Christ. </w:t>
      </w:r>
    </w:p>
    <w:p w14:paraId="23E28C4E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What is more, I consider everything a loss </w:t>
      </w:r>
    </w:p>
    <w:p w14:paraId="452D426F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compared to the surpassing greatness of knowing Christ Jesus my Lord, </w:t>
      </w:r>
    </w:p>
    <w:p w14:paraId="745A7BB4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for whose sake I have lost all things. </w:t>
      </w:r>
    </w:p>
    <w:p w14:paraId="4E48B15C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 consider them rubbish, that I may gain Christ and be found in him, </w:t>
      </w:r>
    </w:p>
    <w:p w14:paraId="2DEE015D" w14:textId="77777777" w:rsidR="0041178E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not having a righteousness of my own that comes from the law, </w:t>
      </w:r>
    </w:p>
    <w:p w14:paraId="18EF896E" w14:textId="6314BEF1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that which is through faith in Christ – </w:t>
      </w:r>
    </w:p>
    <w:p w14:paraId="3877EE4B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the righteousness that comes from God and is by faith. </w:t>
      </w:r>
    </w:p>
    <w:p w14:paraId="6BFD88F6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 want to know Christ and the power of his resurrection </w:t>
      </w:r>
    </w:p>
    <w:p w14:paraId="787C3DC6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and the fellowship of sharing in his sufferings, </w:t>
      </w:r>
    </w:p>
    <w:p w14:paraId="515AD13C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becoming like him in his death, </w:t>
      </w:r>
    </w:p>
    <w:p w14:paraId="2419D1D3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and so, somehow, to attain to the resurrection from the dead.</w:t>
      </w:r>
    </w:p>
    <w:p w14:paraId="6942149C" w14:textId="2618C9D3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Not that I have already obtained all this, or have already been made perfect, </w:t>
      </w:r>
    </w:p>
    <w:p w14:paraId="271D8E79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I press on to take hold of that for which Christ Jesus took hold of me. </w:t>
      </w:r>
    </w:p>
    <w:p w14:paraId="33EF7DB7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Brothers, I do not consider myself yet to have taken hold of it. </w:t>
      </w:r>
    </w:p>
    <w:p w14:paraId="05B6B372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one thing I do: </w:t>
      </w:r>
    </w:p>
    <w:p w14:paraId="4D0EC759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Forgetting what is behind and straining towards what is ahead, </w:t>
      </w:r>
    </w:p>
    <w:p w14:paraId="4B027E3E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 press on towards the goal to win the prize </w:t>
      </w:r>
    </w:p>
    <w:p w14:paraId="39B1F35B" w14:textId="77777777" w:rsidR="001B728D" w:rsidRPr="00C43A39" w:rsidRDefault="001B728D" w:rsidP="00C43A39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for which God has called me heavenwards in Christ Jesus.</w:t>
      </w:r>
    </w:p>
    <w:p w14:paraId="35BDEB5C" w14:textId="77777777" w:rsidR="00C43A39" w:rsidRPr="00C43A39" w:rsidRDefault="00C43A39" w:rsidP="00C43A39">
      <w:pPr>
        <w:pStyle w:val="NoSpacing"/>
        <w:rPr>
          <w:sz w:val="16"/>
          <w:szCs w:val="16"/>
        </w:rPr>
      </w:pPr>
    </w:p>
    <w:p w14:paraId="2C8385DF" w14:textId="2BC167F5" w:rsidR="00754C2E" w:rsidRDefault="00C43A39" w:rsidP="0041178E">
      <w:pPr>
        <w:pStyle w:val="NoSpacing"/>
        <w:rPr>
          <w:rFonts w:ascii="Arial" w:hAnsi="Arial" w:cs="Arial"/>
          <w:b/>
          <w:bCs/>
          <w:i/>
          <w:iCs/>
        </w:rPr>
      </w:pPr>
      <w:r w:rsidRPr="0041178E">
        <w:rPr>
          <w:rFonts w:ascii="Arial" w:hAnsi="Arial" w:cs="Arial"/>
          <w:b/>
          <w:bCs/>
          <w:i/>
          <w:iCs/>
        </w:rPr>
        <w:t>Pause for Thought…</w:t>
      </w:r>
    </w:p>
    <w:p w14:paraId="39767B1E" w14:textId="77777777" w:rsidR="0041178E" w:rsidRPr="0041178E" w:rsidRDefault="0041178E" w:rsidP="0041178E">
      <w:pPr>
        <w:pStyle w:val="NoSpacing"/>
        <w:rPr>
          <w:rFonts w:ascii="Arial" w:hAnsi="Arial" w:cs="Arial"/>
          <w:b/>
          <w:bCs/>
          <w:i/>
          <w:iCs/>
          <w:sz w:val="8"/>
          <w:szCs w:val="8"/>
        </w:rPr>
      </w:pPr>
    </w:p>
    <w:p w14:paraId="4A4DA658" w14:textId="77777777" w:rsid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In that powerful reading from his Letter to the Philippians, St Paul sets out </w:t>
      </w:r>
    </w:p>
    <w:p w14:paraId="27F5A1FA" w14:textId="4D78B989" w:rsid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his </w:t>
      </w:r>
      <w:r w:rsidR="0041178E">
        <w:rPr>
          <w:rFonts w:ascii="Arial" w:hAnsi="Arial" w:cs="Arial"/>
        </w:rPr>
        <w:t xml:space="preserve">committed, </w:t>
      </w:r>
      <w:r w:rsidRPr="00C43A39">
        <w:rPr>
          <w:rFonts w:ascii="Arial" w:hAnsi="Arial" w:cs="Arial"/>
        </w:rPr>
        <w:t xml:space="preserve">traditional Jewish religious credentials – </w:t>
      </w:r>
    </w:p>
    <w:p w14:paraId="495A146E" w14:textId="77777777" w:rsidR="00C43A39" w:rsidRPr="00C43A39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 xml:space="preserve">circumcised on the eighth day, of the people of Israel, </w:t>
      </w:r>
    </w:p>
    <w:p w14:paraId="7AE85D0D" w14:textId="17E1B7EF" w:rsidR="00C43A39" w:rsidRPr="00C43A39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 xml:space="preserve">of the tribe of Benjamin, a Hebrew of Hebrews; </w:t>
      </w:r>
    </w:p>
    <w:p w14:paraId="5F2231EB" w14:textId="77777777" w:rsidR="0041178E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>in regard to the law, a Pharisee;</w:t>
      </w:r>
    </w:p>
    <w:p w14:paraId="1690B0DA" w14:textId="77777777" w:rsidR="0041178E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 xml:space="preserve">as for zeal, persecuting the church; </w:t>
      </w:r>
    </w:p>
    <w:p w14:paraId="0F267E67" w14:textId="2CC4D79F" w:rsidR="001B728D" w:rsidRPr="00C43A39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>as for legalistic righteousness, faultless.</w:t>
      </w:r>
    </w:p>
    <w:p w14:paraId="6723D391" w14:textId="77777777" w:rsidR="0041178E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for all his feeling for his past religious integrity, </w:t>
      </w:r>
    </w:p>
    <w:p w14:paraId="6A276ED6" w14:textId="647847A7" w:rsid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Paul goes on to describe it all as</w:t>
      </w:r>
      <w:r w:rsidRPr="00C43A39">
        <w:rPr>
          <w:rFonts w:ascii="Arial" w:hAnsi="Arial" w:cs="Arial"/>
          <w:b/>
          <w:bCs/>
        </w:rPr>
        <w:t xml:space="preserve"> </w:t>
      </w:r>
      <w:r w:rsidRPr="00C43A39">
        <w:rPr>
          <w:rFonts w:ascii="Arial" w:hAnsi="Arial" w:cs="Arial"/>
        </w:rPr>
        <w:t xml:space="preserve">rubbish, as total loss, as worthless, </w:t>
      </w:r>
    </w:p>
    <w:p w14:paraId="6874F672" w14:textId="05D3F358" w:rsidR="001B728D" w:rsidRPr="00C43A39" w:rsidRDefault="001B728D" w:rsidP="001B728D">
      <w:pPr>
        <w:pStyle w:val="NoSpacing"/>
        <w:rPr>
          <w:rFonts w:ascii="Arial" w:hAnsi="Arial" w:cs="Arial"/>
          <w:b/>
          <w:bCs/>
          <w:i/>
          <w:iCs/>
        </w:rPr>
      </w:pPr>
      <w:r w:rsidRPr="00C43A39">
        <w:rPr>
          <w:rFonts w:ascii="Arial" w:hAnsi="Arial" w:cs="Arial"/>
          <w:b/>
          <w:bCs/>
          <w:i/>
          <w:iCs/>
        </w:rPr>
        <w:t>compared to the surpassing greatness of knowing Christ Jesus as my Lord.</w:t>
      </w:r>
    </w:p>
    <w:p w14:paraId="5293B51E" w14:textId="77777777" w:rsidR="001B728D" w:rsidRP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Yes, he continued to keep the Law of Moses to the best of his ability for the rest of his life, </w:t>
      </w:r>
    </w:p>
    <w:p w14:paraId="2516B3F4" w14:textId="77777777" w:rsid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when he became a follower of Jesus Christ, he discovered that tradition, legalism, </w:t>
      </w:r>
    </w:p>
    <w:p w14:paraId="456C0467" w14:textId="77777777" w:rsid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stringent adherence to the letter </w:t>
      </w:r>
      <w:r w:rsidR="00C43A39" w:rsidRPr="00C43A39">
        <w:rPr>
          <w:rFonts w:ascii="Arial" w:hAnsi="Arial" w:cs="Arial"/>
        </w:rPr>
        <w:t>of</w:t>
      </w:r>
      <w:r w:rsidRPr="00C43A39">
        <w:rPr>
          <w:rFonts w:ascii="Arial" w:hAnsi="Arial" w:cs="Arial"/>
        </w:rPr>
        <w:t xml:space="preserve"> the law cannot sa</w:t>
      </w:r>
      <w:r w:rsidR="00C43A39">
        <w:rPr>
          <w:rFonts w:ascii="Arial" w:hAnsi="Arial" w:cs="Arial"/>
        </w:rPr>
        <w:t>v</w:t>
      </w:r>
      <w:r w:rsidRPr="00C43A39">
        <w:rPr>
          <w:rFonts w:ascii="Arial" w:hAnsi="Arial" w:cs="Arial"/>
        </w:rPr>
        <w:t xml:space="preserve">e a single human being. </w:t>
      </w:r>
    </w:p>
    <w:p w14:paraId="7FCFA415" w14:textId="0B1F28C7" w:rsidR="001B728D" w:rsidRPr="00C43A39" w:rsidRDefault="001B728D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For Paul, salvation was to be found </w:t>
      </w:r>
      <w:r w:rsidRPr="0041178E">
        <w:rPr>
          <w:rFonts w:ascii="Arial" w:hAnsi="Arial" w:cs="Arial"/>
          <w:b/>
          <w:bCs/>
          <w:i/>
          <w:iCs/>
        </w:rPr>
        <w:t>in Jesus and</w:t>
      </w:r>
      <w:r w:rsidRPr="0041178E">
        <w:rPr>
          <w:rFonts w:ascii="Arial" w:hAnsi="Arial" w:cs="Arial"/>
          <w:i/>
          <w:iCs/>
        </w:rPr>
        <w:t xml:space="preserve"> </w:t>
      </w:r>
      <w:r w:rsidRPr="0041178E">
        <w:rPr>
          <w:rFonts w:ascii="Arial" w:hAnsi="Arial" w:cs="Arial"/>
          <w:b/>
          <w:bCs/>
          <w:i/>
          <w:iCs/>
        </w:rPr>
        <w:t>him crucified</w:t>
      </w:r>
      <w:r w:rsidRPr="00C43A39">
        <w:rPr>
          <w:rFonts w:ascii="Arial" w:hAnsi="Arial" w:cs="Arial"/>
        </w:rPr>
        <w:t xml:space="preserve"> – and nowhere else.</w:t>
      </w:r>
    </w:p>
    <w:p w14:paraId="15273F1B" w14:textId="77777777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After his Damascus-road conversion experience, Paul now longed more tha</w:t>
      </w:r>
      <w:r>
        <w:rPr>
          <w:rFonts w:ascii="Arial" w:hAnsi="Arial" w:cs="Arial"/>
        </w:rPr>
        <w:t>n</w:t>
      </w:r>
      <w:r w:rsidRPr="00C43A39">
        <w:rPr>
          <w:rFonts w:ascii="Arial" w:hAnsi="Arial" w:cs="Arial"/>
        </w:rPr>
        <w:t xml:space="preserve"> anything </w:t>
      </w:r>
    </w:p>
    <w:p w14:paraId="36C34E11" w14:textId="646F1937" w:rsidR="00C43A39" w:rsidRP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to know the Messiah, to be found in him, to trust him, to respond to his love, to follow his call.</w:t>
      </w:r>
    </w:p>
    <w:p w14:paraId="0378B515" w14:textId="77777777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For Paul, Christianity wasn’t a religion, it was a person. </w:t>
      </w:r>
    </w:p>
    <w:p w14:paraId="2CE5AA2E" w14:textId="77777777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It wasn’t about regulations, it was about relationship. </w:t>
      </w:r>
    </w:p>
    <w:p w14:paraId="4D0B9CD2" w14:textId="48C79D2D" w:rsidR="00C43A39" w:rsidRP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It wasn’t about knowing how to behave, it was about knowing a Saviour.</w:t>
      </w:r>
    </w:p>
    <w:p w14:paraId="4036BDCD" w14:textId="77777777" w:rsidR="0041178E" w:rsidRPr="0041178E" w:rsidRDefault="0041178E" w:rsidP="001B728D">
      <w:pPr>
        <w:pStyle w:val="NoSpacing"/>
        <w:rPr>
          <w:rFonts w:ascii="Arial" w:hAnsi="Arial" w:cs="Arial"/>
          <w:sz w:val="8"/>
          <w:szCs w:val="8"/>
        </w:rPr>
      </w:pPr>
    </w:p>
    <w:p w14:paraId="01F22E72" w14:textId="7561B3AC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God wants our obedience, our allegiance, our service, </w:t>
      </w:r>
    </w:p>
    <w:p w14:paraId="050C422B" w14:textId="77777777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 xml:space="preserve">but before that, more than that, above that, </w:t>
      </w:r>
    </w:p>
    <w:p w14:paraId="086CE450" w14:textId="77777777" w:rsidR="00C43A39" w:rsidRDefault="00C43A39" w:rsidP="001B728D">
      <w:pPr>
        <w:pStyle w:val="NoSpacing"/>
        <w:rPr>
          <w:rFonts w:ascii="Arial" w:hAnsi="Arial" w:cs="Arial"/>
        </w:rPr>
      </w:pPr>
      <w:r w:rsidRPr="00C43A39">
        <w:rPr>
          <w:rFonts w:ascii="Arial" w:hAnsi="Arial" w:cs="Arial"/>
        </w:rPr>
        <w:t>he wants us to share in a living relationship of love with him…</w:t>
      </w:r>
    </w:p>
    <w:p w14:paraId="45F49BA2" w14:textId="75C91E81" w:rsidR="001B728D" w:rsidRPr="00C43A39" w:rsidRDefault="00C43A39" w:rsidP="0041178E">
      <w:pPr>
        <w:pStyle w:val="NoSpacing"/>
      </w:pPr>
      <w:r w:rsidRPr="00C43A39">
        <w:rPr>
          <w:rFonts w:ascii="Arial" w:hAnsi="Arial" w:cs="Arial"/>
        </w:rPr>
        <w:t xml:space="preserve">and of course, </w:t>
      </w:r>
      <w:r w:rsidRPr="009128FF">
        <w:rPr>
          <w:rFonts w:ascii="Arial" w:hAnsi="Arial" w:cs="Arial"/>
          <w:b/>
          <w:bCs/>
          <w:i/>
          <w:iCs/>
        </w:rPr>
        <w:t>if we truly</w:t>
      </w:r>
      <w:r w:rsidR="009128FF">
        <w:rPr>
          <w:rFonts w:ascii="Arial" w:hAnsi="Arial" w:cs="Arial"/>
          <w:b/>
          <w:bCs/>
          <w:i/>
          <w:iCs/>
        </w:rPr>
        <w:t xml:space="preserve"> know and </w:t>
      </w:r>
      <w:r w:rsidRPr="009128FF">
        <w:rPr>
          <w:rFonts w:ascii="Arial" w:hAnsi="Arial" w:cs="Arial"/>
          <w:b/>
          <w:bCs/>
          <w:i/>
          <w:iCs/>
        </w:rPr>
        <w:t>love God, we will serve him and obey him as well.</w:t>
      </w:r>
    </w:p>
    <w:sectPr w:rsidR="001B728D" w:rsidRPr="00C43A39" w:rsidSect="001B72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8D"/>
    <w:rsid w:val="001B728D"/>
    <w:rsid w:val="0041178E"/>
    <w:rsid w:val="0065162F"/>
    <w:rsid w:val="00754C2E"/>
    <w:rsid w:val="009128FF"/>
    <w:rsid w:val="00C4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91471"/>
  <w15:chartTrackingRefBased/>
  <w15:docId w15:val="{E4C39439-45F8-44CF-A9BD-8174983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2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2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2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2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28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B72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2</cp:revision>
  <dcterms:created xsi:type="dcterms:W3CDTF">2026-10-03T10:34:00Z</dcterms:created>
  <dcterms:modified xsi:type="dcterms:W3CDTF">2026-10-03T11:00:00Z</dcterms:modified>
</cp:coreProperties>
</file>