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8683" w14:textId="3A04BF0E" w:rsidR="00CD1708" w:rsidRDefault="005B462C" w:rsidP="00C57869">
      <w:pPr>
        <w:spacing w:after="0" w:line="240" w:lineRule="auto"/>
        <w:rPr>
          <w:rFonts w:cs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i/>
          <w:iCs/>
          <w:noProof/>
          <w:color w:val="000000" w:themeColor="text1"/>
          <w:sz w:val="20"/>
          <w:szCs w:val="20"/>
        </w:rPr>
        <w:drawing>
          <wp:anchor distT="0" distB="0" distL="114300" distR="114300" simplePos="0" relativeHeight="254426112" behindDoc="0" locked="0" layoutInCell="1" allowOverlap="1" wp14:anchorId="16B8C893" wp14:editId="04CE1708">
            <wp:simplePos x="0" y="0"/>
            <wp:positionH relativeFrom="column">
              <wp:posOffset>3115945</wp:posOffset>
            </wp:positionH>
            <wp:positionV relativeFrom="paragraph">
              <wp:posOffset>1270</wp:posOffset>
            </wp:positionV>
            <wp:extent cx="1238250" cy="776605"/>
            <wp:effectExtent l="133350" t="76200" r="76200" b="137795"/>
            <wp:wrapNone/>
            <wp:docPr id="529969238" name="Picture 20"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69238" name="Picture 20" descr="A logo for a church&#10;&#10;AI-generated content may be incorrect."/>
                    <pic:cNvPicPr/>
                  </pic:nvPicPr>
                  <pic:blipFill rotWithShape="1">
                    <a:blip r:embed="rId8" cstate="print">
                      <a:extLst>
                        <a:ext uri="{28A0092B-C50C-407E-A947-70E740481C1C}">
                          <a14:useLocalDpi xmlns:a14="http://schemas.microsoft.com/office/drawing/2010/main" val="0"/>
                        </a:ext>
                      </a:extLst>
                    </a:blip>
                    <a:srcRect l="8580" r="5590"/>
                    <a:stretch>
                      <a:fillRect/>
                    </a:stretch>
                  </pic:blipFill>
                  <pic:spPr bwMode="auto">
                    <a:xfrm>
                      <a:off x="0" y="0"/>
                      <a:ext cx="1238250" cy="7766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52"/>
          <w:szCs w:val="52"/>
        </w:rPr>
        <mc:AlternateContent>
          <mc:Choice Requires="wps">
            <w:drawing>
              <wp:anchor distT="0" distB="0" distL="114300" distR="114300" simplePos="0" relativeHeight="254425088" behindDoc="0" locked="0" layoutInCell="1" allowOverlap="1" wp14:anchorId="645F2AAB" wp14:editId="6E210BC9">
                <wp:simplePos x="0" y="0"/>
                <wp:positionH relativeFrom="margin">
                  <wp:posOffset>-166688</wp:posOffset>
                </wp:positionH>
                <wp:positionV relativeFrom="paragraph">
                  <wp:posOffset>-166687</wp:posOffset>
                </wp:positionV>
                <wp:extent cx="4762500" cy="1104900"/>
                <wp:effectExtent l="57150" t="57150" r="57150" b="57150"/>
                <wp:wrapNone/>
                <wp:docPr id="2" name="Text Box 2"/>
                <wp:cNvGraphicFramePr/>
                <a:graphic xmlns:a="http://schemas.openxmlformats.org/drawingml/2006/main">
                  <a:graphicData uri="http://schemas.microsoft.com/office/word/2010/wordprocessingShape">
                    <wps:wsp>
                      <wps:cNvSpPr txBox="1"/>
                      <wps:spPr>
                        <a:xfrm>
                          <a:off x="0" y="0"/>
                          <a:ext cx="4762500" cy="1104900"/>
                        </a:xfrm>
                        <a:prstGeom prst="roundRect">
                          <a:avLst/>
                        </a:prstGeom>
                        <a:solidFill>
                          <a:srgbClr val="C00000"/>
                        </a:solidFill>
                        <a:ln w="104775" cmpd="dbl">
                          <a:solidFill>
                            <a:schemeClr val="tx1"/>
                          </a:solidFill>
                        </a:ln>
                        <a:effectLst/>
                      </wps:spPr>
                      <wps:style>
                        <a:lnRef idx="0">
                          <a:schemeClr val="accent4"/>
                        </a:lnRef>
                        <a:fillRef idx="3">
                          <a:schemeClr val="accent4"/>
                        </a:fillRef>
                        <a:effectRef idx="3">
                          <a:schemeClr val="accent4"/>
                        </a:effectRef>
                        <a:fontRef idx="minor">
                          <a:schemeClr val="lt1"/>
                        </a:fontRef>
                      </wps:style>
                      <wps:txbx>
                        <w:txbxContent>
                          <w:p w14:paraId="0B9FEDAF" w14:textId="77777777" w:rsidR="005B462C" w:rsidRPr="00E53273" w:rsidRDefault="005B462C" w:rsidP="005B462C">
                            <w:pPr>
                              <w:spacing w:after="0" w:line="240" w:lineRule="auto"/>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NEWS</w:t>
                            </w:r>
                          </w:p>
                          <w:p w14:paraId="116E1A35" w14:textId="01DFBCA4" w:rsidR="005B462C" w:rsidRPr="00E53273" w:rsidRDefault="005B462C" w:rsidP="005B462C">
                            <w:pPr>
                              <w:spacing w:after="0" w:line="240" w:lineRule="auto"/>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i/>
                                <w:iCs/>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E53273">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6D03">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w:t>
                            </w:r>
                            <w:r w:rsidRPr="00E53273">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F2AAB" id="Text Box 2" o:spid="_x0000_s1026" style="position:absolute;margin-left:-13.15pt;margin-top:-13.1pt;width:375pt;height:87pt;z-index:25442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geXkwIAAKEFAAAOAAAAZHJzL2Uyb0RvYy54bWysVN1P2zAQf5+0/8Hy+0jaFQoVKeqKmCYh&#10;QMDEs+vYbSTH59nXJt1fv7OTfsDQpE3Lg3Pn+92n7+7yqq0N2ygfKrAFH5zknCkroazssuDfn28+&#10;nXMWUNhSGLCq4FsV+NX044fLxk3UEFZgSuUZGbFh0riCrxDdJMuCXKlahBNwypJQg68FEuuXWelF&#10;Q9Zrkw3z/CxrwJfOg1Qh0O11J+TTZF9rJfFe66CQmYJTbJhOn85FPLPppZgsvXCrSvZhiH+IohaV&#10;Jad7U9cCBVv76jdTdSU9BNB4IqHOQOtKqpQDZTPI32TztBJOpVyoOMHtyxT+n1l5t3lyD55h+wVa&#10;esBYkMaFSaDLmE+rfR3/FCkjOZVwuy+bapFJuhyNz4anOYkkyQaDfHRBDNnJDurOB/yqoGaRKLiH&#10;tS0f6XFSzcTmNmCH3+GiywCmKm8qYxLjl4u58Wwj6CHnefx6F69gxrKGYshH4/EpxVO7suDlwiQ3&#10;r4CpwdTeIrYpc4r4CEWcsdG5So3UB3moTqJwa1TEGPuoNKvKVKQUcWzhgwchpbI46oNO6IjSlN9e&#10;8XMX558Ue/whqr9R7vIgjeQZLO6V68qCf8+7wV1hdIenZz3KO5LYLtq+axZQbqmZPHRzFpy8qejB&#10;b0XAB+FpsKhJaFngPR3aAD0V9BRnK/A/37uPeOp3knLW0KAWPPxYC684M98sTcLFYDSKk52Y0el4&#10;SIw/liyOJXZdz4FaaEBryclERjyaHak91C+0U2bRK4mEleS74Lgj59itD9pJUs1mCUSz7ATe2icn&#10;o+lY3tjJz+2L8K7veaRxuYPdSIvJm67vsFHTwmyNoKs0ErHAXVX7wtMeSJPV76y4aI75hDps1ukv&#10;AAAA//8DAFBLAwQUAAYACAAAACEAUTYQ4eAAAAALAQAADwAAAGRycy9kb3ducmV2LnhtbEyPwU7D&#10;MAyG70i8Q2QkbltKh9apazoVJBBcGOsmzlnjtRWNUzXpVt4ewwVutvzp9/dnm8l24oyDbx0puJtH&#10;IJAqZ1qqFRz2T7MVCB80Gd05QgVf6GGTX19lOjXuQjs8l6EWHEI+1QqaEPpUSl81aLWfux6Jbyc3&#10;WB14HWppBn3hcNvJOIqW0uqW+EOje3xssPosR6ugKnahfI/Gt7otHtzL8+H1Y7vvlbq9mYo1iIBT&#10;+IPhR5/VIWenoxvJeNEpmMXLBaO/QwyCiSReJCCOjN4nK5B5Jv93yL8BAAD//wMAUEsBAi0AFAAG&#10;AAgAAAAhALaDOJL+AAAA4QEAABMAAAAAAAAAAAAAAAAAAAAAAFtDb250ZW50X1R5cGVzXS54bWxQ&#10;SwECLQAUAAYACAAAACEAOP0h/9YAAACUAQAACwAAAAAAAAAAAAAAAAAvAQAAX3JlbHMvLnJlbHNQ&#10;SwECLQAUAAYACAAAACEAieYHl5MCAAChBQAADgAAAAAAAAAAAAAAAAAuAgAAZHJzL2Uyb0RvYy54&#10;bWxQSwECLQAUAAYACAAAACEAUTYQ4eAAAAALAQAADwAAAAAAAAAAAAAAAADtBAAAZHJzL2Rvd25y&#10;ZXYueG1sUEsFBgAAAAAEAAQA8wAAAPoFAAAAAA==&#10;" fillcolor="#c00000" strokecolor="black [3213]" strokeweight="8.25pt">
                <v:stroke linestyle="thinThin"/>
                <v:textbox>
                  <w:txbxContent>
                    <w:p w14:paraId="0B9FEDAF" w14:textId="77777777" w:rsidR="005B462C" w:rsidRPr="00E53273" w:rsidRDefault="005B462C" w:rsidP="005B462C">
                      <w:pPr>
                        <w:spacing w:after="0" w:line="240" w:lineRule="auto"/>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NEWS</w:t>
                      </w:r>
                    </w:p>
                    <w:p w14:paraId="116E1A35" w14:textId="01DFBCA4" w:rsidR="005B462C" w:rsidRPr="00E53273" w:rsidRDefault="005B462C" w:rsidP="005B462C">
                      <w:pPr>
                        <w:spacing w:after="0" w:line="240" w:lineRule="auto"/>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i/>
                          <w:iCs/>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E53273">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6D03">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w:t>
                      </w:r>
                      <w:r w:rsidRPr="00E53273">
                        <w:rPr>
                          <w:rFonts w:cstheme="minorHAnsi"/>
                          <w:b/>
                          <w:color w:val="FFFFFF" w:themeColor="background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2026</w:t>
                      </w:r>
                    </w:p>
                  </w:txbxContent>
                </v:textbox>
                <w10:wrap anchorx="margin"/>
              </v:roundrect>
            </w:pict>
          </mc:Fallback>
        </mc:AlternateContent>
      </w:r>
    </w:p>
    <w:p w14:paraId="441F6B31" w14:textId="156C347E" w:rsidR="000B6806" w:rsidRDefault="00945BB7" w:rsidP="00C57869">
      <w:pPr>
        <w:spacing w:after="0" w:line="240" w:lineRule="auto"/>
        <w:rPr>
          <w:rFonts w:cstheme="minorHAnsi"/>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noProof/>
          <w:color w:val="000000" w:themeColor="text1"/>
          <w:sz w:val="52"/>
          <w:szCs w:val="52"/>
        </w:rPr>
        <w:t xml:space="preserve"> </w:t>
      </w:r>
    </w:p>
    <w:p w14:paraId="07C0BA13" w14:textId="5AFA1B69" w:rsidR="00353E53" w:rsidRDefault="00353E53" w:rsidP="001D3BF6">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p"/>
      <w:bookmarkEnd w:id="0"/>
    </w:p>
    <w:p w14:paraId="54CF1485" w14:textId="2FE32B58" w:rsidR="00387246" w:rsidRDefault="00CB37A3" w:rsidP="00387246">
      <w:pPr>
        <w:spacing w:after="0" w:line="240" w:lineRule="auto"/>
        <w:rPr>
          <w:rFonts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noProof/>
          <w:color w:val="000000" w:themeColor="text1"/>
          <w:sz w:val="52"/>
          <w:szCs w:val="52"/>
        </w:rPr>
        <mc:AlternateContent>
          <mc:Choice Requires="wps">
            <w:drawing>
              <wp:anchor distT="0" distB="0" distL="114300" distR="114300" simplePos="0" relativeHeight="254743552" behindDoc="0" locked="0" layoutInCell="1" allowOverlap="1" wp14:anchorId="069E1ADF" wp14:editId="6EF25FE7">
                <wp:simplePos x="0" y="0"/>
                <wp:positionH relativeFrom="margin">
                  <wp:align>center</wp:align>
                </wp:positionH>
                <wp:positionV relativeFrom="paragraph">
                  <wp:posOffset>46990</wp:posOffset>
                </wp:positionV>
                <wp:extent cx="4648200" cy="476250"/>
                <wp:effectExtent l="57150" t="38100" r="57150" b="76200"/>
                <wp:wrapNone/>
                <wp:docPr id="943652625" name="Text Box 943652625"/>
                <wp:cNvGraphicFramePr/>
                <a:graphic xmlns:a="http://schemas.openxmlformats.org/drawingml/2006/main">
                  <a:graphicData uri="http://schemas.microsoft.com/office/word/2010/wordprocessingShape">
                    <wps:wsp>
                      <wps:cNvSpPr txBox="1"/>
                      <wps:spPr>
                        <a:xfrm>
                          <a:off x="0" y="0"/>
                          <a:ext cx="4648200" cy="476250"/>
                        </a:xfrm>
                        <a:prstGeom prst="roundRect">
                          <a:avLst/>
                        </a:prstGeom>
                        <a:solidFill>
                          <a:srgbClr val="C00000"/>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1ED9507F" w14:textId="3731C6A1" w:rsidR="00387246" w:rsidRPr="00E53273" w:rsidRDefault="0038724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Thought from </w:t>
                            </w:r>
                            <w:r w:rsidR="00B91495">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E1ADF" id="Text Box 943652625" o:spid="_x0000_s1027" style="position:absolute;margin-left:0;margin-top:3.7pt;width:366pt;height:37.5pt;z-index:254743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5cjAIAAHEFAAAOAAAAZHJzL2Uyb0RvYy54bWysVN9v2yAQfp+0/wHxvjrJ3KaL6lRZqk6T&#10;qrZqO/WZYEiQgGNAYmd//Q7suFnXPWyaHzBwv7jvvruLy9ZoshM+KLAVHZ+MKBGWQ63suqLfnq4/&#10;nFMSIrM102BFRfci0Mv5+3cXjZuJCWxA18ITdGLDrHEV3cToZkUR+EYYFk7ACYtCCd6wiEe/LmrP&#10;GvRudDEZjc6KBnztPHARAt5edUI6z/6lFDzeSRlEJLqi+LaYV5/XVVqL+QWbrT1zG8X7Z7B/eIVh&#10;ymLQwdUVi4xsvfrNlVHcQwAZTziYAqRUXOQcMJvx6FU2jxvmRM4FwQlugCn8P7f8dvfo7j2J7Wdo&#10;sYAJkMaFWcDLlE8rvUl/fClBOUK4H2ATbSQcL8uz8hxrQQlHWTk9m5xmXIsXa+dD/CLAkLSpqIet&#10;rR+wNhkytrsJEcOi/kEvRQygVX2ttM4Hv14ttSc7hnVcjtKXXoomv6hpSxpMYlROp6f4HOPqitYr&#10;ncNYSM46I23R9iXNvIt7LVIobR+EJKrO2ebYiYtiiM44FzaWffisnbQkOh8MP+aImcR/Muz1k6nI&#10;PP0b48EiRwYbB2OjLPi3ouuYa4uIyU7/gECXd4IgtqsWEz9iwQrqPZLDQ9c3wfFrhRW8YSHeM4+N&#10;gkXH5o93uEgNiD30O0o24H+8dZ/0kb8opaTBxqto+L5lXlCiv1pk9qdxWaZOzYfydDrBgz+WrI4l&#10;dmuWgJwY45hxPG+TftSHrfRgnnFGLFJUFDHLMXZF42G7jN04wBnDxWKRlbA3HYs39tHx5DqhnKj5&#10;1D4z73oSR6T/LRxalM1e0bjTTZYWFtsIUmWOJ5w7VHv8sa8zj/sZlAbH8TlrvUzK+U8AAAD//wMA&#10;UEsDBBQABgAIAAAAIQAuW85W3AAAAAUBAAAPAAAAZHJzL2Rvd25yZXYueG1sTI9BS8NAFITvgv9h&#10;eYI3uzEttsa8FLGIBOnBKqi3l+wzCWZ3Q3bbpv/e50mPwwwz3+TryfbqwGPovEO4niWg2NXedK5B&#10;eHt9vFqBCpGcod47RjhxgHVxfpZTZvzRvfBhFxslJS5khNDGOGRah7plS2HmB3biffnRUhQ5NtqM&#10;dJRy2+s0SW60pc7JQksDP7Rcf+/2FuGp3G6mfmMrKt9D2Xw8354+5wbx8mK6vwMVeYp/YfjFF3Qo&#10;hKnye2eC6hHkSERYLkCJuZynoiuEVboAXeT6P33xAwAA//8DAFBLAQItABQABgAIAAAAIQC2gziS&#10;/gAAAOEBAAATAAAAAAAAAAAAAAAAAAAAAABbQ29udGVudF9UeXBlc10ueG1sUEsBAi0AFAAGAAgA&#10;AAAhADj9If/WAAAAlAEAAAsAAAAAAAAAAAAAAAAALwEAAF9yZWxzLy5yZWxzUEsBAi0AFAAGAAgA&#10;AAAhALEk/lyMAgAAcQUAAA4AAAAAAAAAAAAAAAAALgIAAGRycy9lMm9Eb2MueG1sUEsBAi0AFAAG&#10;AAgAAAAhAC5bzlbcAAAABQEAAA8AAAAAAAAAAAAAAAAA5gQAAGRycy9kb3ducmV2LnhtbFBLBQYA&#10;AAAABAAEAPMAAADvBQAAAAA=&#10;" fillcolor="#c00000" stroked="f" strokeweight="8.25pt">
                <v:stroke linestyle="thinThin"/>
                <v:shadow on="t" color="black" opacity="41287f" offset="0,1.5pt"/>
                <v:textbox>
                  <w:txbxContent>
                    <w:p w14:paraId="1ED9507F" w14:textId="3731C6A1" w:rsidR="00387246" w:rsidRPr="00E53273" w:rsidRDefault="0038724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Thought from </w:t>
                      </w:r>
                      <w:r w:rsidR="00B91495">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Joy</w:t>
                      </w:r>
                    </w:p>
                  </w:txbxContent>
                </v:textbox>
                <w10:wrap anchorx="margin"/>
              </v:roundrect>
            </w:pict>
          </mc:Fallback>
        </mc:AlternateContent>
      </w:r>
    </w:p>
    <w:p w14:paraId="378BDCBC" w14:textId="7E76D555" w:rsidR="006844AF" w:rsidRDefault="006844AF" w:rsidP="00387246">
      <w:pPr>
        <w:spacing w:after="0" w:line="240" w:lineRule="auto"/>
        <w:rPr>
          <w:rFonts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449120" w14:textId="25602ABC" w:rsidR="00387246" w:rsidRDefault="00387246" w:rsidP="00387246">
      <w:pPr>
        <w:spacing w:after="0" w:line="240" w:lineRule="auto"/>
        <w:rPr>
          <w:rFonts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3C4FAF" w14:textId="77777777" w:rsidR="00387246" w:rsidRDefault="00387246" w:rsidP="00387246">
      <w:pPr>
        <w:spacing w:after="0" w:line="240" w:lineRule="auto"/>
        <w:rPr>
          <w:rFonts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4F72FC" w14:textId="50406D21" w:rsidR="00CF2048" w:rsidRDefault="00CF2048" w:rsidP="00CF2048">
      <w:pPr>
        <w:spacing w:after="0" w:line="240" w:lineRule="auto"/>
        <w:jc w:val="both"/>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recent years, church leaders have been encouraged to “grow younger.”  I don’t mean to reverse our chronological ages, but to actively work to encourage families and young people into buildings and into our services!  </w:t>
      </w:r>
      <w:proofErr w:type="gramStart"/>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this in mind in</w:t>
      </w:r>
      <w:proofErr w:type="gramEnd"/>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our benefice, we currently offer Breakfast Church in St. George’s and </w:t>
      </w:r>
      <w:proofErr w:type="spellStart"/>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Tea@TheTin</w:t>
      </w:r>
      <w:proofErr w:type="spellEnd"/>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St. Mary Magdalen, both aimed at families and those young at heart.  And in September we will also be relaunching </w:t>
      </w:r>
      <w:proofErr w:type="spellStart"/>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Toddlers@TheTin</w:t>
      </w:r>
      <w:proofErr w:type="spellEnd"/>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pre-school children and their parents/carers.  This is all in addition to our ongoing work every week in our schools.  Even in the last week, welcoming our schools into church, as the Year Sixes celebrated the end of their time in Primary School.  It was wonderful to see how they have grown into confident children, speaking clearly and with courage about their journey to date as they prepare for the next big step moving onto new schools.</w:t>
      </w:r>
    </w:p>
    <w:p w14:paraId="7BE7DE45" w14:textId="77777777" w:rsidR="00CF2048" w:rsidRPr="00CF2048" w:rsidRDefault="00CF2048" w:rsidP="00CF2048">
      <w:pPr>
        <w:spacing w:after="0" w:line="240" w:lineRule="auto"/>
        <w:jc w:val="both"/>
        <w:rPr>
          <w:rFonts w:ascii="Kalinga" w:hAnsi="Kalinga" w:cs="Kaling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A00DC" w14:textId="5301C3BC" w:rsidR="00CF2048" w:rsidRPr="00CF2048" w:rsidRDefault="00CF2048" w:rsidP="00CF2048">
      <w:pPr>
        <w:spacing w:after="0" w:line="240" w:lineRule="auto"/>
        <w:jc w:val="both"/>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However, most of the people who attend our churches do not attend these services, and Chris and I are fully aware that most of us are not in the first flush of youth.  As our congregation grows older, how can we best serve them, and others in our villages and communities?  </w:t>
      </w:r>
    </w:p>
    <w:p w14:paraId="585FD5BB" w14:textId="77777777" w:rsidR="00CF2048" w:rsidRPr="00CF2048" w:rsidRDefault="00CF2048" w:rsidP="00CF2048">
      <w:pPr>
        <w:spacing w:after="0" w:line="240" w:lineRule="auto"/>
        <w:jc w:val="both"/>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2474F" w14:textId="09CE3002" w:rsidR="00CF2048" w:rsidRPr="00CF2048" w:rsidRDefault="00CF2048" w:rsidP="00CF2048">
      <w:pPr>
        <w:spacing w:after="0" w:line="240" w:lineRule="auto"/>
        <w:jc w:val="both"/>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Providing pastoral care for the older members of our congregations is a real privilege for the ministry team, but it is not always regarded as the most direct way to create a ‘successful’ church!  Too often pastoral ‘success’ has been measured by how many new people have been encouraged to attend church on a regular basis, rather than those everyday encounters we have with each other and the housebound, the elderly, the sick, and the lonely.  </w:t>
      </w:r>
    </w:p>
    <w:p w14:paraId="15265A33" w14:textId="77777777" w:rsidR="00CF2048" w:rsidRPr="00CF2048" w:rsidRDefault="00CF2048" w:rsidP="00CF2048">
      <w:pPr>
        <w:spacing w:after="0" w:line="240" w:lineRule="auto"/>
        <w:jc w:val="both"/>
        <w:rPr>
          <w:rFonts w:ascii="Kalinga" w:hAnsi="Kalinga" w:cs="Kaling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880B10" w14:textId="7FBEBD7E" w:rsidR="00CF2048" w:rsidRPr="00CF2048" w:rsidRDefault="00CF2048" w:rsidP="00CF2048">
      <w:pPr>
        <w:spacing w:after="0" w:line="240" w:lineRule="auto"/>
        <w:jc w:val="both"/>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yet there is something very important and special about what we do in Canalside.  Ministering to each other.  Holding the light of Christ aloft for those of our villages who in times of trial recognise their need for the support and comfort of the story of God.  We may not be “growing younger,” but I do believe what we offer is vital and it is about ‘Making Jesus Known’ in this benefice.  Not in a way that will necessarily attract masses of young people into our churches every Sunday, but in a way that is faithful to God and focused on the needs of our communities.</w:t>
      </w:r>
    </w:p>
    <w:p w14:paraId="011D512A" w14:textId="77777777" w:rsidR="00CF2048" w:rsidRPr="00CF2048" w:rsidRDefault="00CF2048" w:rsidP="00CF2048">
      <w:pPr>
        <w:spacing w:after="0" w:line="240" w:lineRule="auto"/>
        <w:jc w:val="both"/>
        <w:rPr>
          <w:rFonts w:ascii="Kalinga" w:hAnsi="Kalinga" w:cs="Kaling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85A68" w14:textId="7C7B62E0" w:rsidR="00CF2048" w:rsidRPr="00CF2048" w:rsidRDefault="00CF2048" w:rsidP="00CF2048">
      <w:pPr>
        <w:spacing w:after="0" w:line="240" w:lineRule="auto"/>
        <w:jc w:val="both"/>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Canalside may not be one of the new mission hubs that are currently drawing much attention in our diocese, but we still have much work to do, keeping the light of Christ burning bright, to guide those who need it, home to God. </w:t>
      </w:r>
    </w:p>
    <w:p w14:paraId="04B13E66" w14:textId="77777777" w:rsidR="00CF2048" w:rsidRPr="00CF2048" w:rsidRDefault="00CF2048" w:rsidP="00CF2048">
      <w:pPr>
        <w:spacing w:after="0" w:line="240" w:lineRule="auto"/>
        <w:jc w:val="both"/>
        <w:rPr>
          <w:rFonts w:ascii="Kalinga" w:hAnsi="Kalinga" w:cs="Kaling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C1A37" w14:textId="15227F0B" w:rsidR="006844AF" w:rsidRDefault="00CF2048" w:rsidP="00CF2048">
      <w:pPr>
        <w:spacing w:after="0" w:line="240" w:lineRule="auto"/>
        <w:jc w:val="both"/>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w:t>
      </w:r>
      <w:proofErr w:type="gramEnd"/>
      <w:r w:rsidRPr="00CF2048">
        <w:rPr>
          <w:rFonts w:ascii="Kalinga" w:hAnsi="Kalinga" w:cs="Kaling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encourage you to “fear the Lord and serve him faithfully with all your heart” (1 Samuel 12:24) as we each reflect on the good things he has done for us!</w:t>
      </w:r>
    </w:p>
    <w:p w14:paraId="36A5C23B" w14:textId="77777777" w:rsidR="006844AF" w:rsidRDefault="006844AF" w:rsidP="001D3BF6">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54E7E" w14:textId="77777777" w:rsidR="006844AF" w:rsidRDefault="006844AF" w:rsidP="001D3BF6">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46D35C" w14:textId="77777777" w:rsidR="006844AF" w:rsidRDefault="006844AF" w:rsidP="001D3BF6">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D483F7" w14:textId="77777777" w:rsidR="006844AF" w:rsidRDefault="006844AF" w:rsidP="001D3BF6">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5B51D1" w14:textId="629D5188" w:rsidR="00AD2116" w:rsidRDefault="00AD2116" w:rsidP="001D3BF6">
      <w:pPr>
        <w:spacing w:after="0" w:line="240" w:lineRule="auto"/>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noProof/>
          <w:color w:val="000000" w:themeColor="text1"/>
          <w:sz w:val="52"/>
          <w:szCs w:val="52"/>
        </w:rPr>
        <w:lastRenderedPageBreak/>
        <mc:AlternateContent>
          <mc:Choice Requires="wps">
            <w:drawing>
              <wp:anchor distT="0" distB="0" distL="114300" distR="114300" simplePos="0" relativeHeight="254749696" behindDoc="0" locked="0" layoutInCell="1" allowOverlap="1" wp14:anchorId="472AE677" wp14:editId="6356204B">
                <wp:simplePos x="0" y="0"/>
                <wp:positionH relativeFrom="margin">
                  <wp:posOffset>-126492</wp:posOffset>
                </wp:positionH>
                <wp:positionV relativeFrom="paragraph">
                  <wp:posOffset>-106680</wp:posOffset>
                </wp:positionV>
                <wp:extent cx="4695324" cy="471488"/>
                <wp:effectExtent l="57150" t="38100" r="48260" b="81280"/>
                <wp:wrapNone/>
                <wp:docPr id="1254676170" name="Text Box 1254676170"/>
                <wp:cNvGraphicFramePr/>
                <a:graphic xmlns:a="http://schemas.openxmlformats.org/drawingml/2006/main">
                  <a:graphicData uri="http://schemas.microsoft.com/office/word/2010/wordprocessingShape">
                    <wps:wsp>
                      <wps:cNvSpPr txBox="1"/>
                      <wps:spPr>
                        <a:xfrm>
                          <a:off x="0" y="0"/>
                          <a:ext cx="4695324" cy="471488"/>
                        </a:xfrm>
                        <a:prstGeom prst="roundRect">
                          <a:avLst/>
                        </a:prstGeom>
                        <a:solidFill>
                          <a:srgbClr val="C00000"/>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716B11DE" w14:textId="77777777" w:rsidR="00AD2116" w:rsidRPr="00E53273"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Used Postage Stamps</w:t>
                            </w:r>
                          </w:p>
                          <w:p w14:paraId="339963EA" w14:textId="77777777" w:rsidR="00AD2116" w:rsidRPr="0049615F" w:rsidRDefault="00AD2116" w:rsidP="004A5FCC">
                            <w:pPr>
                              <w:shd w:val="clear" w:color="auto" w:fill="C00000"/>
                              <w:spacing w:after="0" w:line="240" w:lineRule="auto"/>
                              <w:rPr>
                                <w:rFonts w:cstheme="minorHAnsi"/>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AE200"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DCD33F"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A0E90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8CD3E"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86AE98"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4ECB7"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9E6BF"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6050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2CB17E"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A20CA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C79B8"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68F3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1F9B0"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24CFAC"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3FC157"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E907D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F7A48"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63038E"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8C51E7"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2ED34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6CF64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3102AC"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404426"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31A1A"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8D4F6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2C1B34"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C6C3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12B8B"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01CA1"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2AE677" id="Text Box 1254676170" o:spid="_x0000_s1028" style="position:absolute;margin-left:-9.95pt;margin-top:-8.4pt;width:369.7pt;height:37.15pt;z-index:2547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3DAjQIAAHEFAAAOAAAAZHJzL2Uyb0RvYy54bWysVE1PGzEQvVfqf7B8L5uEhUDEBqVBVJUQ&#10;IKDi7HjtxJLtcW0nu+mv79i7WSilh1bNwbF3Pp7n+c1cXLZGk53wQYGt6PhoRImwHGpl1xX99nT9&#10;6YySEJmtmQYrKroXgV7OP364aNxMTGADuhaeYBIbZo2r6CZGNyuKwDfCsHAETlg0SvCGRTz6dVF7&#10;1mB2o4vJaHRaNOBr54GLEPDrVWek85xfSsHjnZRBRKIrineLefV5XaW1mF+w2dozt1G8vwb7h1sY&#10;piyCDqmuWGRk69VvqYziHgLIeMTBFCCl4iLXgNWMR2+qedwwJ3ItSE5wA03h/6Xlt7tHd+9JbD9D&#10;iw+YCGlcmAX8mOpppTfpH29K0I4U7gfaRBsJx4/l6fnJ8aSkhKOtnI7Ls7OUpniJdj7ELwIMSZuK&#10;etja+gHfJlPGdjchdv4Hv4QYQKv6WmmdD369WmpPdgzfcTlKvx7iFzdtSYNFjMrp9ASvY1xd0Xql&#10;M4yFlKzD0Rav91Jm3sW9FglK2wchiapztRk7aVEM6IxzYWPZw2fv5CUx+RB4nBGziP8U2PunUJF1&#10;+jfBQ0RGBhuHYKMs+PfQdcxvi48iO/8DA13diYLYrlosvKKTgwpWUO9RHB66vgmOXyt8wRsW4j3z&#10;2CioB2z+eIeL1IDcQ7+jZAP+x3vfkz/qF62UNNh4FQ3ft8wLSvRXi8o+H5dl6tR8KE+mEzz415bV&#10;a4vdmiWgJsY4ZhzP2+Qf9WErPZhnnBGLhIomZjliVzQetsvYjQOcMVwsFtkJe9OxeGMfHU+pE8tJ&#10;mk/tM/OuF3FE+d/CoUXZ7I2MO98UaWGxjSBV1njiuWO15x/7OrdKP4PS4Hh9zl4vk3L+EwAA//8D&#10;AFBLAwQUAAYACAAAACEA1rHLxOEAAAAKAQAADwAAAGRycy9kb3ducmV2LnhtbEyPwUrDQBCG74Lv&#10;sIzgrd1ESWtiNkUsIkF6sBaqt0l2TILZ3ZDdtunbOz3pbYb5+Of789VkenGk0XfOKojnEQiytdOd&#10;bRTsPl5mDyB8QKuxd5YUnMnDqri+yjHT7mTf6bgNjeAQ6zNU0IYwZFL6uiWDfu4Gsnz7dqPBwOvY&#10;SD3iicNNL++iaCENdpY/tDjQc0v1z/ZgFLyWm/XUr02F5d6Xzedbev6610rd3kxPjyACTeEPhos+&#10;q0PBTpU7WO1Fr2AWpymjl2HBHZhYxmkColKQLBOQRS7/Vyh+AQAA//8DAFBLAQItABQABgAIAAAA&#10;IQC2gziS/gAAAOEBAAATAAAAAAAAAAAAAAAAAAAAAABbQ29udGVudF9UeXBlc10ueG1sUEsBAi0A&#10;FAAGAAgAAAAhADj9If/WAAAAlAEAAAsAAAAAAAAAAAAAAAAALwEAAF9yZWxzLy5yZWxzUEsBAi0A&#10;FAAGAAgAAAAhAJgHcMCNAgAAcQUAAA4AAAAAAAAAAAAAAAAALgIAAGRycy9lMm9Eb2MueG1sUEsB&#10;Ai0AFAAGAAgAAAAhANaxy8ThAAAACgEAAA8AAAAAAAAAAAAAAAAA5wQAAGRycy9kb3ducmV2Lnht&#10;bFBLBQYAAAAABAAEAPMAAAD1BQAAAAA=&#10;" fillcolor="#c00000" stroked="f" strokeweight="8.25pt">
                <v:stroke linestyle="thinThin"/>
                <v:shadow on="t" color="black" opacity="41287f" offset="0,1.5pt"/>
                <v:textbox>
                  <w:txbxContent>
                    <w:p w14:paraId="716B11DE" w14:textId="77777777" w:rsidR="00AD2116" w:rsidRPr="00E53273"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Used Postage Stamps</w:t>
                      </w:r>
                    </w:p>
                    <w:p w14:paraId="339963EA" w14:textId="77777777" w:rsidR="00AD2116" w:rsidRPr="0049615F" w:rsidRDefault="00AD2116" w:rsidP="004A5FCC">
                      <w:pPr>
                        <w:shd w:val="clear" w:color="auto" w:fill="C00000"/>
                        <w:spacing w:after="0" w:line="240" w:lineRule="auto"/>
                        <w:rPr>
                          <w:rFonts w:cstheme="minorHAnsi"/>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AE200"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DCD33F"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A0E90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8CD3E"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86AE98"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4ECB7"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9E6BF"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6050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2CB17E"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A20CA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C79B8"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68F3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1F9B0"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24CFAC"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3FC157"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E907D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F7A48"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63038E"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8C51E7"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2ED34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6CF64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3102AC"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404426"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31A1A"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8D4F69"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2C1B34"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C6C3D"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12B8B"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01CA1" w14:textId="77777777" w:rsidR="00AD2116" w:rsidRPr="0049615F" w:rsidRDefault="00AD2116"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41F50FC7" w14:textId="76282A35" w:rsidR="00AD2116" w:rsidRDefault="00D77F2C" w:rsidP="001D3BF6">
      <w:pPr>
        <w:spacing w:after="0" w:line="240" w:lineRule="auto"/>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4796800" behindDoc="0" locked="0" layoutInCell="1" allowOverlap="1" wp14:anchorId="15D85EDE" wp14:editId="7A21D55A">
            <wp:simplePos x="0" y="0"/>
            <wp:positionH relativeFrom="page">
              <wp:align>right</wp:align>
            </wp:positionH>
            <wp:positionV relativeFrom="paragraph">
              <wp:posOffset>2540</wp:posOffset>
            </wp:positionV>
            <wp:extent cx="2292985" cy="1525905"/>
            <wp:effectExtent l="0" t="0" r="0" b="0"/>
            <wp:wrapThrough wrapText="bothSides">
              <wp:wrapPolygon edited="0">
                <wp:start x="12921" y="0"/>
                <wp:lineTo x="5922" y="1348"/>
                <wp:lineTo x="3948" y="2157"/>
                <wp:lineTo x="6101" y="21303"/>
                <wp:lineTo x="6999" y="21303"/>
                <wp:lineTo x="11305" y="21303"/>
                <wp:lineTo x="17407" y="19146"/>
                <wp:lineTo x="16689" y="13213"/>
                <wp:lineTo x="15971" y="4584"/>
                <wp:lineTo x="15074" y="0"/>
                <wp:lineTo x="12921" y="0"/>
              </wp:wrapPolygon>
            </wp:wrapThrough>
            <wp:docPr id="691837488" name="Picture 46" descr="Recycle your stamps - Canine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ecycle your stamps - Canine Partners"/>
                    <pic:cNvPicPr>
                      <a:picLocks noChangeAspect="1" noChangeArrowheads="1"/>
                    </pic:cNvPicPr>
                  </pic:nvPicPr>
                  <pic:blipFill>
                    <a:blip r:embed="rId9">
                      <a:duotone>
                        <a:schemeClr val="accent6">
                          <a:shade val="45000"/>
                          <a:satMod val="135000"/>
                        </a:schemeClr>
                        <a:prstClr val="white"/>
                      </a:duotone>
                      <a:extLst>
                        <a:ext uri="{BEBA8EAE-BF5A-486C-A8C5-ECC9F3942E4B}">
                          <a14:imgProps xmlns:a14="http://schemas.microsoft.com/office/drawing/2010/main">
                            <a14:imgLayer r:embed="rId10">
                              <a14:imgEffect>
                                <a14:backgroundRemoval t="4000" b="97500" l="10000" r="90000">
                                  <a14:foregroundMark x1="49000" y1="9500" x2="49000" y2="9500"/>
                                  <a14:foregroundMark x1="66667" y1="6000" x2="66667" y2="6000"/>
                                  <a14:foregroundMark x1="56667" y1="89500" x2="56667" y2="89500"/>
                                  <a14:foregroundMark x1="37333" y1="93500" x2="37333" y2="93500"/>
                                  <a14:foregroundMark x1="31000" y1="97500" x2="31000" y2="97500"/>
                                  <a14:foregroundMark x1="69333" y1="4000" x2="69333" y2="40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92985"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06B3D" w14:textId="77777777" w:rsidR="00CF2048" w:rsidRDefault="00CF2048" w:rsidP="00D77F2C">
      <w:pPr>
        <w:shd w:val="clear" w:color="auto" w:fill="FFFFFF"/>
        <w:spacing w:after="0" w:line="240" w:lineRule="auto"/>
        <w:ind w:left="720" w:hanging="720"/>
        <w:rPr>
          <w:rFonts w:ascii="Calibri" w:eastAsia="Times New Roman" w:hAnsi="Calibri" w:cs="Calibri"/>
          <w:color w:val="222222"/>
          <w:lang w:eastAsia="en-GB"/>
        </w:rPr>
      </w:pPr>
    </w:p>
    <w:p w14:paraId="30B9FC92" w14:textId="175E917F" w:rsidR="00B52D7E" w:rsidRDefault="00AD2116" w:rsidP="00D77F2C">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color w:val="222222"/>
          <w:lang w:eastAsia="en-GB"/>
        </w:rPr>
        <w:t xml:space="preserve">Don’t forget to let us have all your used postage </w:t>
      </w:r>
    </w:p>
    <w:p w14:paraId="2BC660ED" w14:textId="77777777" w:rsidR="00B52D7E" w:rsidRDefault="00AD2116" w:rsidP="00D77F2C">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color w:val="222222"/>
          <w:lang w:eastAsia="en-GB"/>
        </w:rPr>
        <w:t xml:space="preserve">stamps. It would be great if you could save all your </w:t>
      </w:r>
    </w:p>
    <w:p w14:paraId="4E7F9125" w14:textId="2EEBEBEB" w:rsidR="00AD2116" w:rsidRDefault="00AD2116" w:rsidP="00D77F2C">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color w:val="222222"/>
          <w:lang w:eastAsia="en-GB"/>
        </w:rPr>
        <w:t xml:space="preserve">stamps and pass them on to Bill and Marilyn Stubbs </w:t>
      </w:r>
    </w:p>
    <w:p w14:paraId="1BA82394" w14:textId="77777777" w:rsidR="00B52D7E" w:rsidRDefault="00AD2116" w:rsidP="00D77F2C">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color w:val="222222"/>
          <w:lang w:eastAsia="en-GB"/>
        </w:rPr>
        <w:t>who in turn pass them on to the Bible Society.  Ju</w:t>
      </w:r>
      <w:r w:rsidR="00D77F2C" w:rsidRPr="00D77F2C">
        <w:rPr>
          <w:noProof/>
        </w:rPr>
        <w:t xml:space="preserve"> </w:t>
      </w:r>
      <w:r>
        <w:rPr>
          <w:rFonts w:ascii="Calibri" w:eastAsia="Times New Roman" w:hAnsi="Calibri" w:cs="Calibri"/>
          <w:color w:val="222222"/>
          <w:lang w:eastAsia="en-GB"/>
        </w:rPr>
        <w:t xml:space="preserve">st </w:t>
      </w:r>
    </w:p>
    <w:p w14:paraId="55F697F9" w14:textId="77777777" w:rsidR="00B52D7E" w:rsidRDefault="00AD2116" w:rsidP="00D77F2C">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color w:val="222222"/>
          <w:lang w:eastAsia="en-GB"/>
        </w:rPr>
        <w:t xml:space="preserve">pop them into the Storehouses boxes in the church </w:t>
      </w:r>
    </w:p>
    <w:p w14:paraId="2C86D3FC" w14:textId="1E12E562" w:rsidR="00AD2116" w:rsidRDefault="00AD2116" w:rsidP="00D77F2C">
      <w:pPr>
        <w:shd w:val="clear" w:color="auto" w:fill="FFFFFF"/>
        <w:spacing w:after="0" w:line="240" w:lineRule="auto"/>
        <w:ind w:left="720" w:hanging="720"/>
        <w:rPr>
          <w:rFonts w:ascii="Calibri" w:eastAsia="Times New Roman" w:hAnsi="Calibri" w:cs="Calibri"/>
          <w:color w:val="222222"/>
          <w:lang w:eastAsia="en-GB"/>
        </w:rPr>
      </w:pPr>
      <w:r>
        <w:rPr>
          <w:rFonts w:ascii="Calibri" w:eastAsia="Times New Roman" w:hAnsi="Calibri" w:cs="Calibri"/>
          <w:color w:val="222222"/>
          <w:lang w:eastAsia="en-GB"/>
        </w:rPr>
        <w:t>porches and we will pass them on for you.</w:t>
      </w:r>
    </w:p>
    <w:p w14:paraId="131C8CD0" w14:textId="77777777" w:rsidR="00AD2116" w:rsidRDefault="00AD2116" w:rsidP="00AD2116">
      <w:pPr>
        <w:shd w:val="clear" w:color="auto" w:fill="FFFFFF"/>
        <w:spacing w:after="0" w:line="240" w:lineRule="auto"/>
        <w:ind w:left="720" w:hanging="720"/>
        <w:jc w:val="both"/>
        <w:rPr>
          <w:rFonts w:cstheme="minorHAnsi"/>
          <w:color w:val="222222"/>
          <w:sz w:val="24"/>
          <w:szCs w:val="24"/>
        </w:rPr>
      </w:pPr>
    </w:p>
    <w:p w14:paraId="220C06BB" w14:textId="77777777" w:rsidR="00F936D6" w:rsidRDefault="00F936D6" w:rsidP="00AD2116">
      <w:pPr>
        <w:shd w:val="clear" w:color="auto" w:fill="FFFFFF"/>
        <w:spacing w:after="0" w:line="240" w:lineRule="auto"/>
        <w:ind w:left="720" w:hanging="720"/>
        <w:jc w:val="both"/>
        <w:rPr>
          <w:rFonts w:cstheme="minorHAnsi"/>
          <w:color w:val="222222"/>
          <w:sz w:val="24"/>
          <w:szCs w:val="24"/>
        </w:rPr>
      </w:pPr>
    </w:p>
    <w:p w14:paraId="6EABFD5D" w14:textId="6DF55E28" w:rsidR="00FD511B" w:rsidRDefault="00FD511B" w:rsidP="005D26CE">
      <w:pPr>
        <w:spacing w:line="240" w:lineRule="auto"/>
        <w:rPr>
          <w:rFonts w:ascii="Aptos" w:eastAsia="Aptos" w:hAnsi="Aptos" w:cs="Times New Roman"/>
          <w:kern w:val="2"/>
          <w14:ligatures w14:val="standardContextual"/>
        </w:rPr>
      </w:pPr>
      <w:r>
        <w:rPr>
          <w:rFonts w:cstheme="minorHAnsi"/>
          <w:b/>
          <w:bCs/>
          <w:noProof/>
          <w:color w:val="000000" w:themeColor="text1"/>
          <w:sz w:val="52"/>
          <w:szCs w:val="52"/>
        </w:rPr>
        <mc:AlternateContent>
          <mc:Choice Requires="wps">
            <w:drawing>
              <wp:anchor distT="0" distB="0" distL="114300" distR="114300" simplePos="0" relativeHeight="254716928" behindDoc="0" locked="0" layoutInCell="1" allowOverlap="1" wp14:anchorId="2566C816" wp14:editId="3C73B14A">
                <wp:simplePos x="0" y="0"/>
                <wp:positionH relativeFrom="margin">
                  <wp:posOffset>-128270</wp:posOffset>
                </wp:positionH>
                <wp:positionV relativeFrom="paragraph">
                  <wp:posOffset>-40958</wp:posOffset>
                </wp:positionV>
                <wp:extent cx="4648200" cy="476250"/>
                <wp:effectExtent l="57150" t="38100" r="57150" b="76200"/>
                <wp:wrapNone/>
                <wp:docPr id="677354150" name="Text Box 677354150"/>
                <wp:cNvGraphicFramePr/>
                <a:graphic xmlns:a="http://schemas.openxmlformats.org/drawingml/2006/main">
                  <a:graphicData uri="http://schemas.microsoft.com/office/word/2010/wordprocessingShape">
                    <wps:wsp>
                      <wps:cNvSpPr txBox="1"/>
                      <wps:spPr>
                        <a:xfrm>
                          <a:off x="0" y="0"/>
                          <a:ext cx="4648200" cy="476250"/>
                        </a:xfrm>
                        <a:prstGeom prst="roundRect">
                          <a:avLst/>
                        </a:prstGeom>
                        <a:solidFill>
                          <a:srgbClr val="C00000"/>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4EA1FC2B" w14:textId="77777777" w:rsidR="00FD511B" w:rsidRPr="00E53273" w:rsidRDefault="00FD511B"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Prayer Requests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6C816" id="Text Box 677354150" o:spid="_x0000_s1029" style="position:absolute;margin-left:-10.1pt;margin-top:-3.25pt;width:366pt;height:37.5pt;z-index:2547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AtjgIAAHEFAAAOAAAAZHJzL2Uyb0RvYy54bWysVN9P2zAQfp+0/8Hy+0hbAoWKFHVFTJMQ&#10;IGDi2XXs1pLt82y3SffX7+ykgTH2sGl5cGzfL993393FZWs02QkfFNiKjo9GlAjLoVZ2XdFvT9ef&#10;zigJkdmaabCionsR6OX844eLxs3EBDaga+EJOrFh1riKbmJ0s6IIfCMMC0fghEWhBG9YxKNfF7Vn&#10;DXo3upiMRqdFA752HrgIAW+vOiGdZ/9SCh7vpAwiEl1RfFvMq8/rKq3F/ILN1p65jeL9M9g/vMIw&#10;ZTHo4OqKRUa2Xv3myijuIYCMRxxMAVIqLnIOmM149Cabxw1zIueC4AQ3wBT+n1t+u3t0957E9jO0&#10;WMAESOPCLOBlyqeV3qQ/vpSgHCHcD7CJNhKOl+VpeYa1oISjrJyeTk4yrsWLtfMhfhFgSNpU1MPW&#10;1g9YmwwZ292EiGFR/6CXIgbQqr5WWueDX6+W2pMdwzouR+lLL0WTX9S0JQ0mMSqn0xN8jnF1ReuV&#10;zmEsJGedkbZo+5Jm3sW9FimUtg9CElXnbHPsxEUxRGecCxvLPnzWTloSnQ+GxzliJvGfDHv9ZCoy&#10;T//GeLDIkcHGwdgoC/696Drm2iJistM/INDlnSCI7arFxCt6fGDBCuo9ksND1zfB8WuFFbxhId4z&#10;j42CRcfmj3e4SA2IPfQ7Sjbgf7x3n/SRvyilpMHGq2j4vmVeUKK/WmT2+bgsU6fmQ3kyneDBv5as&#10;Xkvs1iwBOTHGMeN43ib9qA9b6cE844xYpKgoYpZj7IrGw3YZu3GAM4aLxSIrYW86Fm/so+PJdUI5&#10;UfOpfWbe9SSOSP9bOLQom72hcaebLC0sthGkyhxPOHeo9vhjX2ce9zMoDY7X56z1MinnPwEAAP//&#10;AwBQSwMEFAAGAAgAAAAhANOa34zgAAAACQEAAA8AAABkcnMvZG93bnJldi54bWxMj01Lw0AQhu+C&#10;/2EZwVu7SaSxxmyKWESCeLAK6m2SHZPgfoTstk3/veNJbzPMwzvPW25ma8SBpjB4pyBdJiDItV4P&#10;rlPw9vqwWIMIEZ1G4x0pOFGATXV+VmKh/dG90GEXO8EhLhSooI9xLKQMbU8Ww9KP5Pj25SeLkdep&#10;k3rCI4dbI7MkyaXFwfGHHke676n93u2tgsf6eTubrW2wfg919/F0c/q80kpdXsx3tyAizfEPhl99&#10;VoeKnRq/dzoIo2CRJRmjPOQrEAxcpyl3aRTk6xXIqpT/G1Q/AAAA//8DAFBLAQItABQABgAIAAAA&#10;IQC2gziS/gAAAOEBAAATAAAAAAAAAAAAAAAAAAAAAABbQ29udGVudF9UeXBlc10ueG1sUEsBAi0A&#10;FAAGAAgAAAAhADj9If/WAAAAlAEAAAsAAAAAAAAAAAAAAAAALwEAAF9yZWxzLy5yZWxzUEsBAi0A&#10;FAAGAAgAAAAhAA5GEC2OAgAAcQUAAA4AAAAAAAAAAAAAAAAALgIAAGRycy9lMm9Eb2MueG1sUEsB&#10;Ai0AFAAGAAgAAAAhANOa34zgAAAACQEAAA8AAAAAAAAAAAAAAAAA6AQAAGRycy9kb3ducmV2Lnht&#10;bFBLBQYAAAAABAAEAPMAAAD1BQAAAAA=&#10;" fillcolor="#c00000" stroked="f" strokeweight="8.25pt">
                <v:stroke linestyle="thinThin"/>
                <v:shadow on="t" color="black" opacity="41287f" offset="0,1.5pt"/>
                <v:textbox>
                  <w:txbxContent>
                    <w:p w14:paraId="4EA1FC2B" w14:textId="77777777" w:rsidR="00FD511B" w:rsidRPr="00E53273" w:rsidRDefault="00FD511B" w:rsidP="004A5FCC">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Prayer Requests</w:t>
                      </w:r>
                    </w:p>
                  </w:txbxContent>
                </v:textbox>
                <w10:wrap anchorx="margin"/>
              </v:roundrect>
            </w:pict>
          </mc:Fallback>
        </mc:AlternateContent>
      </w:r>
    </w:p>
    <w:p w14:paraId="217D4A6E" w14:textId="4B0C85B0" w:rsidR="00FD511B" w:rsidRPr="00FD511B" w:rsidRDefault="00FD511B" w:rsidP="00FD511B">
      <w:pPr>
        <w:spacing w:line="240" w:lineRule="auto"/>
        <w:rPr>
          <w:rFonts w:ascii="Aptos" w:eastAsia="Aptos" w:hAnsi="Aptos" w:cs="Times New Roman"/>
          <w:kern w:val="2"/>
          <w:sz w:val="16"/>
          <w:szCs w:val="16"/>
          <w14:ligatures w14:val="standardContextual"/>
        </w:rPr>
      </w:pPr>
    </w:p>
    <w:p w14:paraId="1A7F98A8" w14:textId="6DE5383E" w:rsidR="0082101F" w:rsidRPr="00D618C3" w:rsidRDefault="00FD511B" w:rsidP="005D26CE">
      <w:pPr>
        <w:spacing w:line="240" w:lineRule="auto"/>
        <w:rPr>
          <w:rFonts w:ascii="Kalinga" w:eastAsia="Aptos" w:hAnsi="Kalinga" w:cs="Kalinga"/>
          <w:kern w:val="2"/>
          <w:sz w:val="20"/>
          <w:szCs w:val="20"/>
          <w14:ligatures w14:val="standardContextual"/>
        </w:rPr>
      </w:pPr>
      <w:r w:rsidRPr="00D618C3">
        <w:rPr>
          <w:rFonts w:ascii="Kalinga" w:eastAsia="Aptos" w:hAnsi="Kalinga" w:cs="Kalinga"/>
          <w:kern w:val="2"/>
          <w:sz w:val="20"/>
          <w:szCs w:val="20"/>
          <w14:ligatures w14:val="standardContextual"/>
        </w:rPr>
        <w:t>It is important that we pray for all who seek our support.   Please let Michael know of anyone who particularly needs our prayers. Do ensure that you have their permission.</w:t>
      </w:r>
    </w:p>
    <w:tbl>
      <w:tblPr>
        <w:tblStyle w:val="TableGrid"/>
        <w:tblpPr w:leftFromText="180" w:rightFromText="180" w:vertAnchor="text" w:horzAnchor="margin" w:tblp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2323"/>
        <w:gridCol w:w="2323"/>
      </w:tblGrid>
      <w:tr w:rsidR="0066256F" w14:paraId="58F5583B" w14:textId="77777777" w:rsidTr="0066256F">
        <w:tc>
          <w:tcPr>
            <w:tcW w:w="2323" w:type="dxa"/>
          </w:tcPr>
          <w:p w14:paraId="6EF12391" w14:textId="77777777" w:rsidR="0066256F" w:rsidRPr="0082101F" w:rsidRDefault="0066256F" w:rsidP="0066256F">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Alison Meader</w:t>
            </w:r>
          </w:p>
        </w:tc>
        <w:tc>
          <w:tcPr>
            <w:tcW w:w="2323" w:type="dxa"/>
          </w:tcPr>
          <w:p w14:paraId="33EE6511" w14:textId="77777777" w:rsidR="0066256F" w:rsidRPr="0082101F" w:rsidRDefault="0066256F" w:rsidP="0066256F">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Den and Alison</w:t>
            </w:r>
          </w:p>
        </w:tc>
        <w:tc>
          <w:tcPr>
            <w:tcW w:w="2323" w:type="dxa"/>
          </w:tcPr>
          <w:p w14:paraId="5BA80C86" w14:textId="1D92FFAC" w:rsidR="0066256F" w:rsidRPr="0082101F" w:rsidRDefault="00D74715" w:rsidP="0066256F">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Maureen Mitchell</w:t>
            </w:r>
          </w:p>
        </w:tc>
      </w:tr>
      <w:tr w:rsidR="00D74715" w14:paraId="39AB9CCF" w14:textId="77777777" w:rsidTr="0066256F">
        <w:tc>
          <w:tcPr>
            <w:tcW w:w="2323" w:type="dxa"/>
          </w:tcPr>
          <w:p w14:paraId="5746AA52" w14:textId="77777777"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Andrew Margetts</w:t>
            </w:r>
          </w:p>
        </w:tc>
        <w:tc>
          <w:tcPr>
            <w:tcW w:w="2323" w:type="dxa"/>
          </w:tcPr>
          <w:p w14:paraId="4D00F24A" w14:textId="400E39D5" w:rsidR="00D74715" w:rsidRPr="0082101F" w:rsidRDefault="00D74715" w:rsidP="00D74715">
            <w:pPr>
              <w:rPr>
                <w:rFonts w:ascii="Kalinga" w:eastAsia="Times New Roman" w:hAnsi="Kalinga" w:cs="Kalinga"/>
                <w:color w:val="000000" w:themeColor="text1"/>
                <w:sz w:val="20"/>
                <w:szCs w:val="20"/>
                <w:lang w:eastAsia="en-GB"/>
              </w:rPr>
            </w:pPr>
            <w:r>
              <w:rPr>
                <w:rFonts w:ascii="Kalinga" w:eastAsia="Times New Roman" w:hAnsi="Kalinga" w:cs="Kalinga"/>
                <w:color w:val="000000" w:themeColor="text1"/>
                <w:sz w:val="20"/>
                <w:szCs w:val="20"/>
                <w:lang w:eastAsia="en-GB"/>
              </w:rPr>
              <w:t>Edward Fairclough</w:t>
            </w:r>
          </w:p>
        </w:tc>
        <w:tc>
          <w:tcPr>
            <w:tcW w:w="2323" w:type="dxa"/>
          </w:tcPr>
          <w:p w14:paraId="385BED4E" w14:textId="3524D52E" w:rsidR="00D74715" w:rsidRPr="0082101F" w:rsidRDefault="00D74715" w:rsidP="00D74715">
            <w:pPr>
              <w:rPr>
                <w:rFonts w:ascii="Kalinga" w:eastAsia="Times New Roman" w:hAnsi="Kalinga" w:cs="Kalinga"/>
                <w:color w:val="000000" w:themeColor="text1"/>
                <w:sz w:val="20"/>
                <w:szCs w:val="20"/>
                <w:lang w:eastAsia="en-GB"/>
              </w:rPr>
            </w:pPr>
            <w:r>
              <w:rPr>
                <w:rFonts w:ascii="Kalinga" w:eastAsia="Times New Roman" w:hAnsi="Kalinga" w:cs="Kalinga"/>
                <w:color w:val="000000" w:themeColor="text1"/>
                <w:sz w:val="20"/>
                <w:szCs w:val="20"/>
                <w:lang w:eastAsia="en-GB"/>
              </w:rPr>
              <w:t>Mike Aldridge</w:t>
            </w:r>
          </w:p>
        </w:tc>
      </w:tr>
      <w:tr w:rsidR="00D74715" w14:paraId="44D41F12" w14:textId="77777777" w:rsidTr="0066256F">
        <w:tc>
          <w:tcPr>
            <w:tcW w:w="2323" w:type="dxa"/>
          </w:tcPr>
          <w:p w14:paraId="07AB7204" w14:textId="77777777"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Audrey Sheppard</w:t>
            </w:r>
          </w:p>
        </w:tc>
        <w:tc>
          <w:tcPr>
            <w:tcW w:w="2323" w:type="dxa"/>
          </w:tcPr>
          <w:p w14:paraId="5741BB80" w14:textId="11478D96"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Eve Banks</w:t>
            </w:r>
          </w:p>
        </w:tc>
        <w:tc>
          <w:tcPr>
            <w:tcW w:w="2323" w:type="dxa"/>
          </w:tcPr>
          <w:p w14:paraId="0FC2F23F" w14:textId="61130D0A"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Richard Marshman</w:t>
            </w:r>
          </w:p>
        </w:tc>
      </w:tr>
      <w:tr w:rsidR="00D74715" w14:paraId="1B770EEA" w14:textId="77777777" w:rsidTr="0066256F">
        <w:tc>
          <w:tcPr>
            <w:tcW w:w="2323" w:type="dxa"/>
          </w:tcPr>
          <w:p w14:paraId="18B8DA9F" w14:textId="77777777"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Barbara Tucker</w:t>
            </w:r>
          </w:p>
        </w:tc>
        <w:tc>
          <w:tcPr>
            <w:tcW w:w="2323" w:type="dxa"/>
          </w:tcPr>
          <w:p w14:paraId="06A7BA84" w14:textId="010F5EA8"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Helen Thomas</w:t>
            </w:r>
          </w:p>
        </w:tc>
        <w:tc>
          <w:tcPr>
            <w:tcW w:w="2323" w:type="dxa"/>
          </w:tcPr>
          <w:p w14:paraId="6BAB08A2" w14:textId="32E835D7"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Roger Emes</w:t>
            </w:r>
          </w:p>
        </w:tc>
      </w:tr>
      <w:tr w:rsidR="00D74715" w14:paraId="24601250" w14:textId="77777777" w:rsidTr="0066256F">
        <w:tc>
          <w:tcPr>
            <w:tcW w:w="2323" w:type="dxa"/>
          </w:tcPr>
          <w:p w14:paraId="4183D563" w14:textId="77777777"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Catherine</w:t>
            </w:r>
          </w:p>
        </w:tc>
        <w:tc>
          <w:tcPr>
            <w:tcW w:w="2323" w:type="dxa"/>
          </w:tcPr>
          <w:p w14:paraId="799E2182" w14:textId="45AEF81F"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 xml:space="preserve">Hilary and Mark </w:t>
            </w:r>
            <w:r>
              <w:rPr>
                <w:rFonts w:ascii="Kalinga" w:eastAsia="Times New Roman" w:hAnsi="Kalinga" w:cs="Kalinga"/>
                <w:color w:val="000000" w:themeColor="text1"/>
                <w:sz w:val="20"/>
                <w:szCs w:val="20"/>
                <w:lang w:eastAsia="en-GB"/>
              </w:rPr>
              <w:t xml:space="preserve">  </w:t>
            </w:r>
            <w:r w:rsidRPr="0082101F">
              <w:rPr>
                <w:rFonts w:ascii="Kalinga" w:eastAsia="Times New Roman" w:hAnsi="Kalinga" w:cs="Kalinga"/>
                <w:color w:val="000000" w:themeColor="text1"/>
                <w:sz w:val="20"/>
                <w:szCs w:val="20"/>
                <w:lang w:eastAsia="en-GB"/>
              </w:rPr>
              <w:t>Heaton</w:t>
            </w:r>
          </w:p>
        </w:tc>
        <w:tc>
          <w:tcPr>
            <w:tcW w:w="2323" w:type="dxa"/>
          </w:tcPr>
          <w:p w14:paraId="427883AB" w14:textId="531E7503" w:rsidR="00D74715" w:rsidRPr="0082101F" w:rsidRDefault="00D74715" w:rsidP="00D74715">
            <w:pPr>
              <w:rPr>
                <w:rFonts w:ascii="Kalinga" w:eastAsia="Times New Roman" w:hAnsi="Kalinga" w:cs="Kalinga"/>
                <w:color w:val="000000" w:themeColor="text1"/>
                <w:sz w:val="20"/>
                <w:szCs w:val="20"/>
                <w:lang w:eastAsia="en-GB"/>
              </w:rPr>
            </w:pPr>
            <w:r w:rsidRPr="008255DE">
              <w:rPr>
                <w:b/>
                <w:i/>
                <w:iCs/>
                <w:noProof/>
                <w:color w:val="000000" w:themeColor="text1"/>
              </w:rPr>
              <w:drawing>
                <wp:anchor distT="0" distB="0" distL="114300" distR="114300" simplePos="0" relativeHeight="254725120" behindDoc="0" locked="0" layoutInCell="1" allowOverlap="1" wp14:anchorId="2B250510" wp14:editId="3D6536C1">
                  <wp:simplePos x="0" y="0"/>
                  <wp:positionH relativeFrom="margin">
                    <wp:posOffset>71438</wp:posOffset>
                  </wp:positionH>
                  <wp:positionV relativeFrom="paragraph">
                    <wp:posOffset>40957</wp:posOffset>
                  </wp:positionV>
                  <wp:extent cx="1086802" cy="584980"/>
                  <wp:effectExtent l="0" t="0" r="0" b="5715"/>
                  <wp:wrapNone/>
                  <wp:docPr id="1765916072" name="Picture 1765916072"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74760" name="Picture 1" descr="A logo for a churc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6802" cy="584980"/>
                          </a:xfrm>
                          <a:prstGeom prst="rect">
                            <a:avLst/>
                          </a:prstGeom>
                        </pic:spPr>
                      </pic:pic>
                    </a:graphicData>
                  </a:graphic>
                  <wp14:sizeRelH relativeFrom="page">
                    <wp14:pctWidth>0</wp14:pctWidth>
                  </wp14:sizeRelH>
                  <wp14:sizeRelV relativeFrom="page">
                    <wp14:pctHeight>0</wp14:pctHeight>
                  </wp14:sizeRelV>
                </wp:anchor>
              </w:drawing>
            </w:r>
          </w:p>
        </w:tc>
      </w:tr>
      <w:tr w:rsidR="00D74715" w14:paraId="1AA4462E" w14:textId="77777777" w:rsidTr="0066256F">
        <w:tc>
          <w:tcPr>
            <w:tcW w:w="2323" w:type="dxa"/>
          </w:tcPr>
          <w:p w14:paraId="14AB3CB7" w14:textId="77777777"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Colin</w:t>
            </w:r>
          </w:p>
        </w:tc>
        <w:tc>
          <w:tcPr>
            <w:tcW w:w="2323" w:type="dxa"/>
          </w:tcPr>
          <w:p w14:paraId="0844EE0F" w14:textId="647193BA" w:rsidR="00D74715" w:rsidRPr="0082101F" w:rsidRDefault="00D74715" w:rsidP="00D74715">
            <w:pPr>
              <w:rPr>
                <w:rFonts w:ascii="Kalinga" w:eastAsia="Times New Roman" w:hAnsi="Kalinga" w:cs="Kalinga"/>
                <w:color w:val="000000" w:themeColor="text1"/>
                <w:sz w:val="20"/>
                <w:szCs w:val="20"/>
                <w:lang w:eastAsia="en-GB"/>
              </w:rPr>
            </w:pPr>
            <w:r w:rsidRPr="0082101F">
              <w:rPr>
                <w:rFonts w:ascii="Kalinga" w:eastAsia="Times New Roman" w:hAnsi="Kalinga" w:cs="Kalinga"/>
                <w:color w:val="000000" w:themeColor="text1"/>
                <w:sz w:val="20"/>
                <w:szCs w:val="20"/>
                <w:lang w:eastAsia="en-GB"/>
              </w:rPr>
              <w:t>Jeannette</w:t>
            </w:r>
          </w:p>
        </w:tc>
        <w:tc>
          <w:tcPr>
            <w:tcW w:w="2323" w:type="dxa"/>
          </w:tcPr>
          <w:p w14:paraId="576D640E" w14:textId="05E35C1D" w:rsidR="00D74715" w:rsidRPr="0082101F" w:rsidRDefault="00D74715" w:rsidP="00D74715">
            <w:pPr>
              <w:rPr>
                <w:rFonts w:ascii="Kalinga" w:eastAsia="Times New Roman" w:hAnsi="Kalinga" w:cs="Kalinga"/>
                <w:color w:val="000000" w:themeColor="text1"/>
                <w:sz w:val="20"/>
                <w:szCs w:val="20"/>
                <w:lang w:eastAsia="en-GB"/>
              </w:rPr>
            </w:pPr>
          </w:p>
        </w:tc>
      </w:tr>
    </w:tbl>
    <w:p w14:paraId="780439E2" w14:textId="29F9116E" w:rsidR="00FD511B" w:rsidRDefault="00FD511B" w:rsidP="00FD511B">
      <w:pPr>
        <w:spacing w:line="240" w:lineRule="auto"/>
        <w:rPr>
          <w:rFonts w:ascii="Aptos" w:eastAsia="Aptos" w:hAnsi="Aptos" w:cs="Times New Roman"/>
          <w:kern w:val="2"/>
          <w:sz w:val="16"/>
          <w:szCs w:val="16"/>
          <w14:ligatures w14:val="standardContextual"/>
        </w:rPr>
      </w:pPr>
    </w:p>
    <w:p w14:paraId="61E240F1" w14:textId="52A300A0" w:rsidR="00FD511B" w:rsidRPr="00D618C3" w:rsidRDefault="00FD511B" w:rsidP="00D618C3">
      <w:pPr>
        <w:spacing w:after="0" w:line="240" w:lineRule="auto"/>
        <w:rPr>
          <w:rFonts w:ascii="Kalinga" w:eastAsia="Aptos" w:hAnsi="Kalinga" w:cs="Kalinga"/>
          <w:kern w:val="2"/>
          <w:sz w:val="20"/>
          <w:szCs w:val="20"/>
          <w14:ligatures w14:val="standardContextual"/>
        </w:rPr>
      </w:pPr>
      <w:r w:rsidRPr="00D618C3">
        <w:rPr>
          <w:rFonts w:ascii="Kalinga" w:eastAsia="Aptos" w:hAnsi="Kalinga" w:cs="Kalinga"/>
          <w:kern w:val="2"/>
          <w:sz w:val="20"/>
          <w:szCs w:val="20"/>
          <w14:ligatures w14:val="standardContextual"/>
        </w:rPr>
        <w:t>•</w:t>
      </w:r>
      <w:r w:rsidRPr="00D618C3">
        <w:rPr>
          <w:rFonts w:ascii="Kalinga" w:eastAsia="Aptos" w:hAnsi="Kalinga" w:cs="Kalinga"/>
          <w:kern w:val="2"/>
          <w:sz w:val="20"/>
          <w:szCs w:val="20"/>
          <w14:ligatures w14:val="standardContextual"/>
        </w:rPr>
        <w:tab/>
        <w:t xml:space="preserve">We pray for all those who are mourning the loss of a loved one </w:t>
      </w:r>
      <w:proofErr w:type="gramStart"/>
      <w:r w:rsidRPr="00D618C3">
        <w:rPr>
          <w:rFonts w:ascii="Kalinga" w:eastAsia="Aptos" w:hAnsi="Kalinga" w:cs="Kalinga"/>
          <w:kern w:val="2"/>
          <w:sz w:val="20"/>
          <w:szCs w:val="20"/>
          <w14:ligatures w14:val="standardContextual"/>
        </w:rPr>
        <w:t>at this time</w:t>
      </w:r>
      <w:proofErr w:type="gramEnd"/>
      <w:r w:rsidR="00B91495">
        <w:rPr>
          <w:rFonts w:ascii="Kalinga" w:eastAsia="Aptos" w:hAnsi="Kalinga" w:cs="Kalinga"/>
          <w:kern w:val="2"/>
          <w:sz w:val="20"/>
          <w:szCs w:val="20"/>
          <w14:ligatures w14:val="standardContextual"/>
        </w:rPr>
        <w:t>.</w:t>
      </w:r>
    </w:p>
    <w:p w14:paraId="1BC667F3" w14:textId="6B34C259" w:rsidR="00B91495" w:rsidRPr="00D618C3" w:rsidRDefault="00FD511B" w:rsidP="00B91495">
      <w:pPr>
        <w:spacing w:after="0" w:line="240" w:lineRule="auto"/>
        <w:rPr>
          <w:rFonts w:ascii="Kalinga" w:eastAsia="Aptos" w:hAnsi="Kalinga" w:cs="Kalinga"/>
          <w:kern w:val="2"/>
          <w:sz w:val="20"/>
          <w:szCs w:val="20"/>
          <w14:ligatures w14:val="standardContextual"/>
        </w:rPr>
      </w:pPr>
      <w:r w:rsidRPr="00D618C3">
        <w:rPr>
          <w:rFonts w:ascii="Kalinga" w:eastAsia="Aptos" w:hAnsi="Kalinga" w:cs="Kalinga"/>
          <w:kern w:val="2"/>
          <w:sz w:val="20"/>
          <w:szCs w:val="20"/>
          <w14:ligatures w14:val="standardContextual"/>
        </w:rPr>
        <w:t>•</w:t>
      </w:r>
      <w:r w:rsidRPr="00D618C3">
        <w:rPr>
          <w:rFonts w:ascii="Kalinga" w:eastAsia="Aptos" w:hAnsi="Kalinga" w:cs="Kalinga"/>
          <w:kern w:val="2"/>
          <w:sz w:val="20"/>
          <w:szCs w:val="20"/>
          <w14:ligatures w14:val="standardContextual"/>
        </w:rPr>
        <w:tab/>
        <w:t xml:space="preserve">We continue to pray for the people of Sudan at this time of conflict, including Archbishop Ezekiel as he leads the Anglican Church there. </w:t>
      </w:r>
    </w:p>
    <w:p w14:paraId="3155A6EE" w14:textId="2DBFEC8A" w:rsidR="00B91495" w:rsidRPr="00D618C3" w:rsidRDefault="00B91495" w:rsidP="00D618C3">
      <w:pPr>
        <w:spacing w:after="0" w:line="240" w:lineRule="auto"/>
        <w:rPr>
          <w:rFonts w:ascii="Kalinga" w:eastAsia="Aptos" w:hAnsi="Kalinga" w:cs="Kalinga"/>
          <w:kern w:val="2"/>
          <w:sz w:val="20"/>
          <w:szCs w:val="20"/>
          <w14:ligatures w14:val="standardContextual"/>
        </w:rPr>
      </w:pPr>
      <w:r w:rsidRPr="00D618C3">
        <w:rPr>
          <w:rFonts w:ascii="Kalinga" w:eastAsia="Aptos" w:hAnsi="Kalinga" w:cs="Kalinga"/>
          <w:kern w:val="2"/>
          <w:sz w:val="20"/>
          <w:szCs w:val="20"/>
          <w14:ligatures w14:val="standardContextual"/>
        </w:rPr>
        <w:t>•</w:t>
      </w:r>
      <w:r w:rsidRPr="00D618C3">
        <w:rPr>
          <w:rFonts w:ascii="Kalinga" w:eastAsia="Aptos" w:hAnsi="Kalinga" w:cs="Kalinga"/>
          <w:kern w:val="2"/>
          <w:sz w:val="20"/>
          <w:szCs w:val="20"/>
          <w14:ligatures w14:val="standardContextual"/>
        </w:rPr>
        <w:tab/>
      </w:r>
      <w:r>
        <w:rPr>
          <w:rFonts w:ascii="Kalinga" w:eastAsia="Aptos" w:hAnsi="Kalinga" w:cs="Kalinga"/>
          <w:kern w:val="2"/>
          <w:sz w:val="20"/>
          <w:szCs w:val="20"/>
          <w14:ligatures w14:val="standardContextual"/>
        </w:rPr>
        <w:t xml:space="preserve">We pray for all those preparing for marriage this Summer and </w:t>
      </w:r>
      <w:proofErr w:type="gramStart"/>
      <w:r>
        <w:rPr>
          <w:rFonts w:ascii="Kalinga" w:eastAsia="Aptos" w:hAnsi="Kalinga" w:cs="Kalinga"/>
          <w:kern w:val="2"/>
          <w:sz w:val="20"/>
          <w:szCs w:val="20"/>
          <w14:ligatures w14:val="standardContextual"/>
        </w:rPr>
        <w:t>in particular for</w:t>
      </w:r>
      <w:proofErr w:type="gramEnd"/>
      <w:r>
        <w:rPr>
          <w:rFonts w:ascii="Kalinga" w:eastAsia="Aptos" w:hAnsi="Kalinga" w:cs="Kalinga"/>
          <w:kern w:val="2"/>
          <w:sz w:val="20"/>
          <w:szCs w:val="20"/>
          <w14:ligatures w14:val="standardContextual"/>
        </w:rPr>
        <w:t xml:space="preserve"> Darren and Nicola whose wedding is being held at St Michael’s on 1</w:t>
      </w:r>
      <w:r w:rsidRPr="00B91495">
        <w:rPr>
          <w:rFonts w:ascii="Kalinga" w:eastAsia="Aptos" w:hAnsi="Kalinga" w:cs="Kalinga"/>
          <w:kern w:val="2"/>
          <w:sz w:val="20"/>
          <w:szCs w:val="20"/>
          <w:vertAlign w:val="superscript"/>
          <w14:ligatures w14:val="standardContextual"/>
        </w:rPr>
        <w:t>st</w:t>
      </w:r>
      <w:r>
        <w:rPr>
          <w:rFonts w:ascii="Kalinga" w:eastAsia="Aptos" w:hAnsi="Kalinga" w:cs="Kalinga"/>
          <w:kern w:val="2"/>
          <w:sz w:val="20"/>
          <w:szCs w:val="20"/>
          <w14:ligatures w14:val="standardContextual"/>
        </w:rPr>
        <w:t xml:space="preserve"> August and for Graham and Arabella’s marriage at St Michael’s on 22</w:t>
      </w:r>
      <w:r w:rsidRPr="00B91495">
        <w:rPr>
          <w:rFonts w:ascii="Kalinga" w:eastAsia="Aptos" w:hAnsi="Kalinga" w:cs="Kalinga"/>
          <w:kern w:val="2"/>
          <w:sz w:val="20"/>
          <w:szCs w:val="20"/>
          <w:vertAlign w:val="superscript"/>
          <w14:ligatures w14:val="standardContextual"/>
        </w:rPr>
        <w:t>nd</w:t>
      </w:r>
      <w:r>
        <w:rPr>
          <w:rFonts w:ascii="Kalinga" w:eastAsia="Aptos" w:hAnsi="Kalinga" w:cs="Kalinga"/>
          <w:kern w:val="2"/>
          <w:sz w:val="20"/>
          <w:szCs w:val="20"/>
          <w14:ligatures w14:val="standardContextual"/>
        </w:rPr>
        <w:t xml:space="preserve"> August.  May God Bless </w:t>
      </w:r>
      <w:r w:rsidR="006844AF">
        <w:rPr>
          <w:rFonts w:ascii="Kalinga" w:eastAsia="Aptos" w:hAnsi="Kalinga" w:cs="Kalinga"/>
          <w:kern w:val="2"/>
          <w:sz w:val="20"/>
          <w:szCs w:val="20"/>
          <w14:ligatures w14:val="standardContextual"/>
        </w:rPr>
        <w:t xml:space="preserve">both couples </w:t>
      </w:r>
      <w:r>
        <w:rPr>
          <w:rFonts w:ascii="Kalinga" w:eastAsia="Aptos" w:hAnsi="Kalinga" w:cs="Kalinga"/>
          <w:kern w:val="2"/>
          <w:sz w:val="20"/>
          <w:szCs w:val="20"/>
          <w14:ligatures w14:val="standardContextual"/>
        </w:rPr>
        <w:t xml:space="preserve">for long, happy and healthy </w:t>
      </w:r>
      <w:r w:rsidR="006844AF">
        <w:rPr>
          <w:rFonts w:ascii="Kalinga" w:eastAsia="Aptos" w:hAnsi="Kalinga" w:cs="Kalinga"/>
          <w:kern w:val="2"/>
          <w:sz w:val="20"/>
          <w:szCs w:val="20"/>
          <w14:ligatures w14:val="standardContextual"/>
        </w:rPr>
        <w:t>marriages.</w:t>
      </w:r>
    </w:p>
    <w:p w14:paraId="314F1CC9" w14:textId="3ACEC9AC" w:rsidR="0082101F" w:rsidRPr="00B91761" w:rsidRDefault="00FD511B" w:rsidP="00CF2048">
      <w:pPr>
        <w:spacing w:after="0" w:line="240" w:lineRule="auto"/>
        <w:rPr>
          <w:rFonts w:ascii="Aptos" w:eastAsia="Aptos" w:hAnsi="Aptos" w:cs="Times New Roman"/>
          <w:kern w:val="2"/>
          <w:sz w:val="18"/>
          <w:szCs w:val="18"/>
          <w14:ligatures w14:val="standardContextual"/>
        </w:rPr>
      </w:pPr>
      <w:r w:rsidRPr="00D618C3">
        <w:rPr>
          <w:rFonts w:ascii="Kalinga" w:eastAsia="Aptos" w:hAnsi="Kalinga" w:cs="Kalinga"/>
          <w:kern w:val="2"/>
          <w:sz w:val="20"/>
          <w:szCs w:val="20"/>
          <w14:ligatures w14:val="standardContextual"/>
        </w:rPr>
        <w:lastRenderedPageBreak/>
        <w:t>•</w:t>
      </w:r>
      <w:r w:rsidRPr="00D618C3">
        <w:rPr>
          <w:rFonts w:ascii="Kalinga" w:eastAsia="Aptos" w:hAnsi="Kalinga" w:cs="Kalinga"/>
          <w:kern w:val="2"/>
          <w:sz w:val="20"/>
          <w:szCs w:val="20"/>
          <w14:ligatures w14:val="standardContextual"/>
        </w:rPr>
        <w:tab/>
        <w:t xml:space="preserve">Please </w:t>
      </w:r>
      <w:r w:rsidR="00B91495">
        <w:rPr>
          <w:rFonts w:ascii="Kalinga" w:eastAsia="Aptos" w:hAnsi="Kalinga" w:cs="Kalinga"/>
          <w:kern w:val="2"/>
          <w:sz w:val="20"/>
          <w:szCs w:val="20"/>
          <w14:ligatures w14:val="standardContextual"/>
        </w:rPr>
        <w:t xml:space="preserve">also </w:t>
      </w:r>
      <w:r w:rsidRPr="00D618C3">
        <w:rPr>
          <w:rFonts w:ascii="Kalinga" w:eastAsia="Aptos" w:hAnsi="Kalinga" w:cs="Kalinga"/>
          <w:kern w:val="2"/>
          <w:sz w:val="20"/>
          <w:szCs w:val="20"/>
          <w14:ligatures w14:val="standardContextual"/>
        </w:rPr>
        <w:t xml:space="preserve">hold in your prayers </w:t>
      </w:r>
      <w:r w:rsidR="00B91495">
        <w:rPr>
          <w:rFonts w:ascii="Kalinga" w:eastAsia="Aptos" w:hAnsi="Kalinga" w:cs="Kalinga"/>
          <w:kern w:val="2"/>
          <w:sz w:val="20"/>
          <w:szCs w:val="20"/>
          <w14:ligatures w14:val="standardContextual"/>
        </w:rPr>
        <w:t>Miles Ethan Payne</w:t>
      </w:r>
      <w:r w:rsidRPr="00D618C3">
        <w:rPr>
          <w:rFonts w:ascii="Kalinga" w:eastAsia="Aptos" w:hAnsi="Kalinga" w:cs="Kalinga"/>
          <w:kern w:val="2"/>
          <w:sz w:val="20"/>
          <w:szCs w:val="20"/>
          <w14:ligatures w14:val="standardContextual"/>
        </w:rPr>
        <w:t xml:space="preserve"> who will be baptised at St Michael’s on </w:t>
      </w:r>
      <w:r w:rsidR="00B91495">
        <w:rPr>
          <w:rFonts w:ascii="Kalinga" w:eastAsia="Aptos" w:hAnsi="Kalinga" w:cs="Kalinga"/>
          <w:kern w:val="2"/>
          <w:sz w:val="20"/>
          <w:szCs w:val="20"/>
          <w14:ligatures w14:val="standardContextual"/>
        </w:rPr>
        <w:t>30</w:t>
      </w:r>
      <w:r w:rsidR="00B91495" w:rsidRPr="00B91495">
        <w:rPr>
          <w:rFonts w:ascii="Kalinga" w:eastAsia="Aptos" w:hAnsi="Kalinga" w:cs="Kalinga"/>
          <w:kern w:val="2"/>
          <w:sz w:val="20"/>
          <w:szCs w:val="20"/>
          <w:vertAlign w:val="superscript"/>
          <w14:ligatures w14:val="standardContextual"/>
        </w:rPr>
        <w:t>th</w:t>
      </w:r>
      <w:r w:rsidR="00B91495">
        <w:rPr>
          <w:rFonts w:ascii="Kalinga" w:eastAsia="Aptos" w:hAnsi="Kalinga" w:cs="Kalinga"/>
          <w:kern w:val="2"/>
          <w:sz w:val="20"/>
          <w:szCs w:val="20"/>
          <w14:ligatures w14:val="standardContextual"/>
        </w:rPr>
        <w:t xml:space="preserve"> August</w:t>
      </w:r>
      <w:r w:rsidRPr="00D618C3">
        <w:rPr>
          <w:rFonts w:ascii="Kalinga" w:eastAsia="Aptos" w:hAnsi="Kalinga" w:cs="Kalinga"/>
          <w:kern w:val="2"/>
          <w:sz w:val="20"/>
          <w:szCs w:val="20"/>
          <w14:ligatures w14:val="standardContextual"/>
        </w:rPr>
        <w:t xml:space="preserve"> and their Parents, Godparents, family</w:t>
      </w:r>
      <w:r w:rsidR="00BC6B7A">
        <w:rPr>
          <w:rFonts w:ascii="Kalinga" w:eastAsia="Aptos" w:hAnsi="Kalinga" w:cs="Kalinga"/>
          <w:kern w:val="2"/>
          <w:sz w:val="20"/>
          <w:szCs w:val="20"/>
          <w14:ligatures w14:val="standardContextual"/>
        </w:rPr>
        <w:t xml:space="preserve"> </w:t>
      </w:r>
      <w:r w:rsidRPr="00D618C3">
        <w:rPr>
          <w:rFonts w:ascii="Kalinga" w:eastAsia="Aptos" w:hAnsi="Kalinga" w:cs="Kalinga"/>
          <w:kern w:val="2"/>
          <w:sz w:val="20"/>
          <w:szCs w:val="20"/>
          <w14:ligatures w14:val="standardContextual"/>
        </w:rPr>
        <w:t>and friends.</w:t>
      </w:r>
      <w:r w:rsidR="00BC6B7A" w:rsidRPr="00BC6B7A">
        <w:t xml:space="preserve"> </w:t>
      </w:r>
    </w:p>
    <w:p w14:paraId="387684C1" w14:textId="75CAD5E1" w:rsidR="00AD4491" w:rsidRDefault="00AD4491" w:rsidP="00402421">
      <w:pPr>
        <w:shd w:val="clear" w:color="auto" w:fill="FFFFFF"/>
        <w:spacing w:after="0" w:line="240" w:lineRule="auto"/>
        <w:jc w:val="both"/>
        <w:rPr>
          <w:rFonts w:eastAsia="Times New Roman" w:cs="Calibri"/>
          <w:i/>
          <w:iCs/>
          <w:color w:val="000000" w:themeColor="text1"/>
          <w:lang w:eastAsia="en-GB"/>
        </w:rPr>
      </w:pPr>
    </w:p>
    <w:p w14:paraId="722181DE" w14:textId="57B0AAF0" w:rsidR="005D26CE" w:rsidRDefault="00CF2048" w:rsidP="00402421">
      <w:pPr>
        <w:shd w:val="clear" w:color="auto" w:fill="FFFFFF"/>
        <w:spacing w:after="0" w:line="240" w:lineRule="auto"/>
        <w:jc w:val="both"/>
        <w:rPr>
          <w:rFonts w:eastAsia="Times New Roman" w:cs="Calibri"/>
          <w:i/>
          <w:iCs/>
          <w:color w:val="000000" w:themeColor="text1"/>
          <w:lang w:eastAsia="en-GB"/>
        </w:rPr>
      </w:pPr>
      <w:r>
        <w:rPr>
          <w:rFonts w:eastAsia="Times New Roman" w:cs="Calibri"/>
          <w:i/>
          <w:iCs/>
          <w:noProof/>
          <w:color w:val="000000" w:themeColor="text1"/>
          <w:lang w:eastAsia="en-GB"/>
        </w:rPr>
        <mc:AlternateContent>
          <mc:Choice Requires="wpg">
            <w:drawing>
              <wp:anchor distT="0" distB="0" distL="114300" distR="114300" simplePos="0" relativeHeight="254802944" behindDoc="0" locked="0" layoutInCell="1" allowOverlap="1" wp14:anchorId="513EDF91" wp14:editId="7F02E46A">
                <wp:simplePos x="0" y="0"/>
                <wp:positionH relativeFrom="page">
                  <wp:posOffset>560832</wp:posOffset>
                </wp:positionH>
                <wp:positionV relativeFrom="paragraph">
                  <wp:posOffset>7747</wp:posOffset>
                </wp:positionV>
                <wp:extent cx="4261104" cy="6016752"/>
                <wp:effectExtent l="0" t="0" r="234950" b="193675"/>
                <wp:wrapNone/>
                <wp:docPr id="1465201113" name="Group 16"/>
                <wp:cNvGraphicFramePr/>
                <a:graphic xmlns:a="http://schemas.openxmlformats.org/drawingml/2006/main">
                  <a:graphicData uri="http://schemas.microsoft.com/office/word/2010/wordprocessingGroup">
                    <wpg:wgp>
                      <wpg:cNvGrpSpPr/>
                      <wpg:grpSpPr>
                        <a:xfrm>
                          <a:off x="0" y="0"/>
                          <a:ext cx="4261104" cy="6016752"/>
                          <a:chOff x="0" y="0"/>
                          <a:chExt cx="4836160" cy="7053262"/>
                        </a:xfrm>
                      </wpg:grpSpPr>
                      <pic:pic xmlns:pic="http://schemas.openxmlformats.org/drawingml/2006/picture">
                        <pic:nvPicPr>
                          <pic:cNvPr id="749173215" name="Picture 1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9585" cy="6076950"/>
                          </a:xfrm>
                          <a:prstGeom prst="rect">
                            <a:avLst/>
                          </a:prstGeom>
                        </pic:spPr>
                      </pic:pic>
                      <pic:pic xmlns:pic="http://schemas.openxmlformats.org/drawingml/2006/picture">
                        <pic:nvPicPr>
                          <pic:cNvPr id="486075534" name="Picture 1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219450" y="5691187"/>
                            <a:ext cx="1616710" cy="13620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w14:anchorId="0FA6A0F5" id="Group 16" o:spid="_x0000_s1026" style="position:absolute;margin-left:44.15pt;margin-top:.6pt;width:335.5pt;height:473.75pt;z-index:254802944;mso-position-horizontal-relative:page;mso-width-relative:margin;mso-height-relative:margin" coordsize="48361,70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KDtxgMAALEJAAAOAAAAZHJzL2Uyb0RvYy54bWzUVttu4zYQfS/QfyD0&#10;vpHki2wLcRbFphsU2LZGssU+0xQlsaFEgqQv+fs9Q8lOnLToYtGXRRCZ1+GZM2eGvH5/7DTbS+eV&#10;6ddJfpUlTPbCVKpv1slfnz++WybMB95XXJterpMn6ZP3Nz//dH2wpZyY1uhKOgYjvS8Pdp20Idgy&#10;Tb1oZcf9lbGyx2RtXMcDuq5JK8cPsN7pdJJlRXowrrLOCOk9Rm+HyeQm2q9rKcKfde1lYHqdAFuI&#10;Xxe/W/qmN9e8bBy3rRIjDP4dKDquehx6NnXLA2c7p96Y6pRwxps6XAnTpaaulZDRB3iTZ6+8uXNm&#10;Z6MvTXlo7JkmUPuKp+82K/7Y3zn7YDcOTBxsAy5ij3w51q6jX6Bkx0jZ05kyeQxMYHA2KfI8myVM&#10;YK7I8mIxnwykihbMv9kn2l9PO5fTIi8QE9q5yObTSRF3pqeD0ws4VokS/yMHaL3h4L+1gl1h52Qy&#10;Gum+yUbH3ePOvkO4LA9qq7QKT1F6CAyB6vcbJTZu6IDOjWOqgkezVb6YTvJ5wnreQflYRYezfEb8&#10;0E5aPGzl5NonIx49682HlveN/MVbiBcpRavTy+Wxe3HuViv7UWlN4aL26CGE/koo/0DSIMJbI3ad&#10;7MOQVU5qOGt63yrrE+ZK2W0lvHK/VTkihowOcMk61Ych2j44GURL59fAcQ/shJuX54kI+hkneeQh&#10;u28X2mo1X4LNQWiLYjWP2XuWCzh0PtxJ0zFqACswIEa85PtPfkRzWjJSOgCIyIBniAoaP4zIZssi&#10;W8znU+TfK5HNf2yRjTXkLJ7/QVXIxdUMmmEoN/NilefLxSDdUynLUY4W+ViQ8mkxAbUx+U4F6a3C&#10;zK6vSOrPMiO9NdUYDV79nbC607hR9lyzvCiKeCY0GzUZE+RZkrzUPe3vDaXykD7DiIw3GVRM02YX&#10;pHtoqwPb6p2750jLfD6ZZUBeKRJ+josxdpD+KzSp4+H1ahmbjyjbqNlDG8O0mpZw3eAKDxrpbsIX&#10;FdqHlltkeRa9867ZftCOwREMDVticmnb8mF0Gu2MaT8sjx6eAcfehS9eyF5OKzIkUCUdH3PX4kVB&#10;9U/t5T1K0VFWEQSAMRQm4I++EGo8K0aPqefknhxaRp/G4A2G6Qitmjbcq4Y5hSs0tE7KTSDWQFSs&#10;Y1SvnhF5O62YMH0wO/cFt9uU1EPh+h3VzykiAq+SICO0rdxL/ZkdAAa3IGFpz01QAv8GQ+CQehd0&#10;rgr6O8F9sY7wAMS/VKt4QeJdEGkd3zD08HjZR/vlS+vmKwAAAP//AwBQSwMECgAAAAAAAAAhAOqV&#10;3QwUNB8AFDQfABQAAABkcnMvbWVkaWEvaW1hZ2UxLnBuZ4lQTkcNChoKAAAADUlIRFIAAAOQAAAE&#10;4AgGAAAAgcmtawAAAAFzUkdCAK7OHOkAAAAEZ0FNQQAAsY8L/GEFAAAACXBIWXMAACHVAAAh1QEE&#10;nLSdAAD/pUlEQVR4Xuy9BXgdR5o2amaLZQg4pmQ4Mzuzw7QzszM7ExqecJzYMcaJUbKYJVtmZrYs&#10;ZmaLbYcdZnJMYjjU3efovU9VdZ/uru5zJCfZ3f+/9+p53kenC76C/uqrertoxMiRozByxEgVIxlG&#10;EYwaxSC7af3cv2kY8p+HHNfUfxRG6/wZRo/WYrTueQyBSRxe9kgNyLMqg8ub7KaAz59Rvkk9yG5u&#10;kPTksikYKr/6MsvQhDfz8yzbLA1P7ho/bRkomDv/zg3lH2mSj5EjMVpXJ1y6fFqm7p7yqwkzYgRG&#10;akCe9TKZDo3hMUYG0S85vyT+iK8Q5D2NHTsG48eNw/hx4ynGjRuHcWPHYsyYMbTu+DgKSBtk5Sd1&#10;bPT3ilEjMGrsCIyZOAJjJ4/A2CkjMHbqCIyZwkDcxhH3SSMwevxIjBg5GiNGjJVBfpvIJHkaPQKj&#10;x43EmAkjMXbiSIybNBLjJo7EmLGjDGF18caMwJgJIzB24ggaftyEkRgzbiRGjWEyR44idTUCY8aN&#10;wJix7Le3MtN3PXIERpFyanSFvEdiG9S2QdqhEaa6L4PG43VThhpf0XFNm3G3eT4dvQ6b2iCz36bt&#10;gOSNA5d/pQxuWVo5ZmGpfWVtwAy68HydmNQfDzPbocbl4st+2jjueO5w2rhDp6+FaZlMyqyDib3l&#10;YSqPt9ca0HCkv5WhKw/VKbkuPJWRyHDL0/ePSl6NZeP10gjqz8uS5ZmBzxdzM8rVlWMoHTCRaV6f&#10;5uXWlpXK5urDFO4658uiBZ9ffdnU+lXzYFo27bsbMxqjRhMweWSswts6LUjfNnbUCIwfPQITxozA&#10;hNEjMW7UCIwh9nMk+z929AiMHzMSE8eMwvjRIzGWyDWRxWPsSCZz0tgRmDiGpeM5HsnnGIwYMQ4j&#10;Ro7DyNGjMW70CEwcPQKTCIgcGZPHjcCUsQyTx7K8k7waZXoG0ZUxo8dg3JhxGD92PMXYseMwZsxY&#10;jB49BqNGee6zvIGOF7S2ZYgxAOlzmE1SfivPvK2S9UCre5p4vFwlL+78eLSBHPgwHvWT12s1/pDQ&#10;hCP9olvHdc+e0tFDbRtm/kYZFLq8aMMx6MtvIo8viyaMeVwWzm0LTfOqj6/YDfNw2nxwdl9jb/Tl&#10;4p/5sn1F0OmPtj8yB2v3Rt2lGDVCLRz5Twa4ZPA7duxYjCW/x4xhbhyIGws7Vg7PwMKOZuGoH5Oj&#10;hFfikMG021/GuHEq2OCbg0kcrVweLA83A6N8Hfh6IHnWPY+h5Ro3luWV/eblqOlRf0IsNOWmcMcl&#10;fox4GDFOJ5eGNUtjDMm3DHd+uPLy5Roj1+toFWMJDPUr54WWQc2rtuyG8vHl8OROwb8fTR45Yqjk&#10;j7wPEk9J26BD42XQvMp1RssjD6iHACOgXF44TBg/DpMmTcSUyZPdmEwwaRImTpxI8+WuS61sUg63&#10;DpFnvXFyG2F5IEINKSFTYxhGj2ekcZzvCEzwH4EJASMwMYD9Jm7j/VSMmzoSo8ePxuhxYzFy9BiM&#10;pIZR7hzJIEIB6fjHj6CkcYIPwyTfkZg8dSQmTxqNCeNHYewYNnCicUfLJHYcI6sTfEZgou8ITPQZ&#10;iYlTR2L8ZEJCGbEcQ/I7fgTGTxqB8YRkTiBElRFPClI2uay0btxtTH7PRP/GEH0bhwluG0HeqaID&#10;Gl3g9Mioa1xbVnRJq09eoaZn2q54/TW0QzOdUtuuUlYKWbeN0NsqlncWXm+D1LahtAEeuvA0D2qd&#10;8LJ0cjXpm0JXZn08c/uthPEc1zP0ZdOmNSTM7BLXL/H1r7MvJmD2kdhtBr1d1LwLt7sxjXFueeP1&#10;8rk8qflUy2Fel7Le0rJx4OtEBl/P+jybgJRXo0Pa9+hRnqlcvj7UshlA69ooW82vUt8yNPXmLR6f&#10;R1JHrJ7M25E7jjb/9N0xkPc5dtw4jBk3FmPGjsVognFjMIZ8gBw9ChNGjcDEUSMwecwI+I4bAb/x&#10;BCMxZdxITBo7EhPGjsTEsSMxedxITB0/Er4TRsFnwihMGT8KE8eOxrgxozCWEMrRozF+zBiMH0Pc&#10;RtP+ZfzY0Zg8diR8xo+A74QR8JnAiN+40SMpKR1FPtZpQIjDmFGENBI7NA4Txo7G1LEj4TuW5Y2C&#10;yCJ5nCCDPI8bgakKiSR9ilsek2k2UB5N0iFpjJ+ASRMmY/LEKZg8aQomEUycjIkTJmHCeNaXuvvx&#10;YUKnI/L71vbDPHR9vgcbpHvn2vYm67z7ozUvW+n33eE4+6fYe0WuoS2r7qz9m7cXnZ8iT7HnZtD0&#10;Rbo+0N0HKX2dWhfkPRjsotauuTGM96XLC3HT1z8/DnWPWTUTBOqkgSYc18+oaeptoZJXfT2zMmnL&#10;y/5r37MiV5GnlFdjZzT2Rq0T83Lq68QEfL15graONON6CupuLpPkjcQhH2yIvlKuqExykIkQhUCS&#10;Rjtz5i144IE/Y8GCBXjiiSfwBPm/YAEWPLkATz35JJ566kk8tfApLKRYiEVPL8LTi5+m/xc+vRBP&#10;LXoKTz71FBY8+SSeWEDiMyygeJK6P0nkkPiLFuLpp5/G008vxtOLGRYvfpri6SWyG/VfhEWLFtL0&#10;SLpPkf/kedEi+p+kZw6S1gIVTy3AUwtJ2gzUXwYrl1K2hVhI0iX5WbKEYomMxe48yZDzzX6TfD+N&#10;xUsWu8MvWUJkkHKpZaThSJ0tXkTrjdbhEgUkvixrMavThYtImeX8KXl96kksfIrVofIOSFpLlrK0&#10;SZpUNvE3AZFN0qF5c+eRlWmRXK8EpD6eekoBqx/l3bnzTmSR90bkkfR1WIKlyzRYvgTLli/Dcorl&#10;9P+y5UuxdNlSln9tfuS6cMuW88jyuYjpxdOacpHfsrtSxwSk7hWZrI6WYCnNF0uX/CZ5VeqblO9J&#10;Xj8WPknfA3lnJC+kLMtXLKdlIflftkzG8qW0TCtXPoNVzz2H1atXabAaq1atwrPPPYsVz6zA8hXL&#10;sGzpEix+eiGeXvQknl64gGLJoiexlGDhE1i84DE89dgjeOIRhqcefwQLFz6KJUufxOIVj+F39/0A&#10;X/vhFPzggXH4wV/H4Af/HI1/e2gUvvegjH+Mxt1/GY1v3zMaX//DGHzvL+Pws8fG4z8Wj8evFk3E&#10;zx+ajB/d54N/+70Pvv27CfjWb8bh278dh7v/MB7f/cNEfPe/JuJ790zGj/82FT9/eCp+8ehk/PyR&#10;SfjpPybj538Kwr1//ikWPv04lq9chIcf/xt+8pv5uPs/JuGHD0zEzx+ciF89OhH/8fhE/PqJifiP&#10;xybh149Owi8emoif/GMifvw3gsn4+T8n45cPTcUvH56Knz08BT/650T84B8T8L0HJuEXD3wdDy34&#10;Jx5f8BieWPA4nlygtGPSTsn7Ijogtzn6Hpnuu/VjEYNiK8g7ZFDbDYWs9wpU/VKg6Jeq91rQsLQ9&#10;q+Hc7YfqEsu3AkWftPmg7X6Jahdo219IZDDQsItIW1PaFdG3ZVi+gujSCixbsRxLly/FkmVLsZjW&#10;g8ZOkfJRmQxPUT1XQcst16UKJR9K/akgdl6xBVqboC2PVpZSx+58cPIIWL2r6Sr5Yf0Ca/tqXKUP&#10;ILZaDqtp8wxGm6u4qzZPhmJrdODsBrHniu1YSuyGbD+WLcMyArddU8Hsgwe3Z5ZjxcoV1BYwe7Ac&#10;y4hNIPZEBnmfbjtFweyoYm+U5yUEsv4redQ+K7ZYaR+sP9LXF7Ozal0QXeTDmELp87j0tfl2p6ux&#10;4QzGfBjSlfOi9C8MSyjYOEGjM7o2rPTRDNp+gPTpSt6Ud+HGimWsTmka2jjmUPosJR+6duHuO9kz&#10;tQ2LST/PykDri+Rj+VIsXrYYi5bK7Z/2qQvx9G++jyV3TcKK70zEqh9OxvqfTcb6X0zG2l9MwXM/&#10;n4IVP5uMpT+bhGU/m4SVv5iMVb+ajHW/noKQ30zFht/5I/QPwVjzn8FY/utpWPKb+Vj9yH1Yt3wR&#10;Vi1fjLWrlmDNwj9i2S/9sfR7I/HsD8dg9U/GYtVPxmH5j8Zj4Q/G45HvjseD3yEYi0e+PQZPfnMM&#10;nv7WOCy9eyKe+e5ErPveOIR9dwxC/20UVv3bKCz77kgs/M5ILLh7JBZ8dwQWfncElnx3BJZ+dwSe&#10;vnsEnvj2CDz0nZH427dG4+/fGo0/f3si/vK7u7Hgib/hyScewmOPPoRHH3kYjz7yCB5/7AksfGoR&#10;lixeimVLn8GKZc9ixYpn8ezKVVj93Gqsfm4VVj37HFauXIlnVj6DZ1bKfSppX0qb1LXN5VixYjme&#10;WbECK2Qw20n68aW6d6gFse1K26DtSG5vrO1p2qHyPk10hELRZ2VM68EOqrZwERaTvo3Ye6KvXLty&#10;25UVy7GC2BJSNqq/Mtz+Muiz3m4speNF47hKC33fJ/cVCqg+yzpN60i1jUt4yGNpZTytrx/Zb/ES&#10;ap9pv6Hrbwi3UPpTBWq/SMMtJG1PHr9peABrf1rOIPcrct2ydGU75O4vyRhC4SRynkm5iG6Run1G&#10;6W+X0fpbtOhpOk5086UFC2i6RCapC1L35P1QvXvmGdZfL19OddPdl1DdYXlR+yU9D3LrCBn7KNC+&#10;Dx3UMQ2LI48nnhoGlLpdyOKzOiXjmKfwu9/9J3x8fDF6JCGTbgLJWPpPfvxjVFVW4caNdty4cQPt&#10;7TI62nXoUNDVgc7uTnR0daKjs4OivaMDNzracf3GDTeYrHYGRUZnBzq7Oml8+p+CuDGZ5FmRS2Tq&#10;0idpdTG0d2rzpoRVwpO8y+gkUMJp3Dl/Jpuk30Xz0UXRha6eLvU3heJHykDyLOe9SwnTiS53ueRy&#10;6kDSIemRemR1SeuTlp/9J+4szyyPNzquu9FOcUOO34GubgZVtixfSUOBIl+Tf6VsSl6VvKhxO+j7&#10;VuvfBDS89l2ycqr11IGuHpZWNwdWX0r+lXrUQKlj+VnRNW29GepPrmfte6Lp9XajRwZNm6Yv13XH&#10;DVxvv45r7ddw7YaK6zeusXrvvOHW+a7eHnT2dKOju4vpqVzm7p5u9PX3ob+/H/0DHPr7qV9vXw96&#10;erqZfnRcR2f7NXTcuIqO61fp766O6+huv46ua1fRfvkyrn32Ga5+9hmuff4xrlz9EJ9eeQvPv1WG&#10;I3mhWBh3Jxbun4BFJ8biseOj8a/Do/DXvaPw192j8I/do/HYwdFYcmoins2ejJAyH0TV+iC2fiqi&#10;K6YiNnM2Dpc9iVM1z2DD0XlYuGcilh6ZiBUnJmPFialYecoXqzMCEJofjPDSaYgsD0ZMxQxEF8zE&#10;7vz7cPFSKdo7r6G3vwsffHoJ+3IXYtXhaQjJ9ENYvj/Ci/wRXuKH8FI/RJL/xb4IK/TFulw/rMkO&#10;wPrcIESUBCOmbBpiKmcgqmoGIsqDEFoeiFU5QdhZ+iTev/I2rl6/iuvXr+DGjWtob5f1XmMH1HfN&#10;2izVAV4/3VDbDNMpFt6gQ1o3Gp7XdX149ltpy0p42a5o2i1ru0oeVBtK21+P3HYp5PJxbUxrjxR9&#10;7u7tof+7CNw6rberVL8VdLZTXb5BbYomL8TWEnuj2EnltxYG+8nZBJKWwdZpbYumv9DVIQvH/DXu&#10;Ghmqu7aOlXTV+mTQpqdxc8uTdUWxLTzMbBi1X8Sud8n9A6vn7h4tjPbNbWdkkOeevm5qB3p7Gag9&#10;4kHDMrk0Xc6eKTbTHEqelTQ70a3omaZsCniZis4oMLQJ93tjdWXMm6bMSromaZvJ491Ie1DS0eXb&#10;/W65dkfzqw9rrBvW77A21IUeGeS32ifx/bwx/+xZzgNpV6RNtRNcp2D9tNLm9eUgeqSkoerydXR2&#10;tKPzxme4cnQ9ri69BV0hM9AbPx39SdPQvzEYfcnB6EkMQkdCINrj/dAe54ee5ED0JQeiPzkAlpRA&#10;WDffCtvOr6Fvz3fQufvruJbyNVw9/Biuv1iGzisfoP2delzPehzXo/3QET4RPdE+6IvxRW+MHzoj&#10;fHE11BefrPPDR2v98dFqH3y8cjIuL5uMK6HfwrU9D6Nz+x/Rt2oGrM9OhGX9JPSGTEH7usm4snoy&#10;Pn12At5bMhpvPjUSry8YiTcInhyJ1xaOxCtPj8YLC8fi/FPjUPT0Lag+sRpvv1GFyx+/jsuffoDP&#10;L3+Cq1c/xzXS97W30zrq7u5Bd3cvenp60dvbh76+fvT19aG3t5faPqJjpC262zqp50753SjjTFLf&#10;PaTfJ22tl6GP/O+hfbbad3Bw64nSHsl/PYhcVV840Dag6I/at+j7Fw5u/WA6orRbg9667b8yptHb&#10;nB4CjW7TZ3c5VN1Ty6vJnzKG9Ghfte1OzrOcP2ZbVSh5pjbTBLy/u49w8wqWBz0HkPtHbVhdHL5O&#10;Fajl1b4nxZ4b8ibnr7ub1BvpZxX9kW020b2uTpqn6+0avkPaME1D0RMWt1uJ28PGgFRuN9EfI5if&#10;nD9ZPzv4+nGXx5h34t7RqYC0CQ4dZFwvg9aTNjxpO0y2u+46OnHq1BnMmzefzlzKBJJNR5IpzB//&#10;6EdoqD8Hm9UKm80GQXBAEASIohaiHhL3LEMQBRpXgSjLoe4y9HLN0jDGUePpw6hunuI4ICig5dJA&#10;dFB/MzluSDJ49y8Jd540oHmR2H+Wfw/5duedyFLCm8A0vAbDLJdBrg4sD7y7Wm9KHRvT15XRpBxD&#10;p20Mr4OcB4lCdEMtN4vnEOywO2yw2a2w2iw6EDcGG+wOOxyCA3YaXoVDdpecEpxOCS6nk8IpSXCK&#10;BCIk0g4cDgh2OxwENgsclgEIBNYBSHYbnA47JIsFwuVrGHjxdXS/+Q6uffAeXn+xEefqspCZvwlb&#10;Dz6N9OqNOFWxGvdEBODPG0fhvi0jcd+2kfjnvlF4+sxYrCsZj8jaCYhtnITohomIapyCyLrJiKyc&#10;hJiCO1B0MRZXOt9Ce99HOPfKHkSe/gaWHhuLlWfGYWXaRKzOnIy1OVMQVuyLyEp/xNYEIKE2CAll&#10;03C2+Qlc6XxDrjMHPm5/HQerHsGGnECEl/ggoswHMVV+iK31R1SlD2Ir/RBX44/IiqkIKZqCDUUB&#10;2FAQiPBifyRUT0Ni4wzE1c9ETM00xNRNw/pCfxyseRIdlhuwOayw261wOGwMgh2CAk5vtO+U1ze+&#10;HVCYuZnAWzvw2vYUmLRbvk3SdiDxcXk7xj277S+n81w4Q3400IXX5ZOX4Rl82ry9NA+rybc7vHlZ&#10;vIMvkzF/atp8X6VJ3yCXj6uGM7jfLGh5WR4kPh8628TDaEP1eeH8PcoZGnod4XWcD8vnY3jg45mB&#10;j+MpLu8/fGhthb5ujbrlBbTNaGyTG8zPLA01rh0CsW3EztmssA/0oD8jEvb1t0KMmQYhZRqk1CA4&#10;NwVA2ugPMckPjoSpcMQzSEl+cCb5w5XsD2eSL8SNMyDu/zeIh34M4dB3IeyYhYGY6eja8zvcOPEE&#10;rqf+BAOxAZDiJ2Iw0ReDiQFwJQZCivOHEOkLe7gPBkJ90L9uKvpWT0TvsvHo2fBtWKp2Q7z2LqQr&#10;r0DIWgXHhlvhjPbDYFIwQ0IwBhODISYFwhLuh8vLJ+GdBWNx6eFRePEfI/DygyPR9tfRyPvtZJx4&#10;8m5kblmOzEPJKD5zGBfqKnHls4/Q192DTz+6jE8++Bw2ix0upwsYhOaPPLgwOEj6VhGC3QG7zc5A&#10;fjsccBAIAu2PFah6Ird9je3kdUmvT3JYHgZbYgJDW9brAZ+mMW0vuJm27Q6rsTUcWNpMH9Xnm4On&#10;eIZ68QqzfJnD8E749yI/Cwon0eTTmK5k4saDhJHBp6WkIzCIBEoeJBKeQSIQVfAydPBWtv8RsDZk&#10;tTFOeDY9A3PmzmX7kMn+SGWTJyWQP/wRztXVwzIwAIvFQhvhkATSA+iL+j+KQGqeNflSBkme5Px3&#10;g88nnxedH59vk7zzsgzxTPIwXBjkcjALw8swg1kcb89DgZevh1ZPuTyQ+iEdj510RHbaYNywq2Bk&#10;kXRUHHmkBJIYNdlQEAMhiJAcAiS7A6LNDtFqh2C1QbARMkRIpBUOSz8EGVLfAMTPr8Hx0ltw5J7D&#10;wLYMdJY2oOTwASSEL0Pq9lXYcew5HM2MwItv1aCj7xMcKlqJ30dMwYJD47AubwJiaycjsWkyEhon&#10;IaZhAmIaJyO6YTKizk1FRPUURJVOQ87zq3Cj930MWLvR2XcFN3o/RvGLSVhzegZWnB6H59InYXXm&#10;FKzP9UFYsR+iKhiBTDwXhIQaf6SUfAclr+zG5a4P8Hn3Byi4mIjY/LsQXkpIoj+iq/0RXxuA+LpA&#10;bKybhc3n5iOuksw0+iO6IhDhRUGIK56P7XXfQ2LZ7UiovQWJDbchvnYm4uunY0OJP041LEWfvRd2&#10;ByGPykDMqM/De+8e4pm5mcCgKyZ+vLsOZvnW/B4yvgw+nJkuDys/nEx3eLN8DgN82jzMw5rl28xt&#10;aPD58QR9+x86LfN8e3a/OXjKB//sHV9NXowwk2vmxrvzft7AxzMDH8dTXN7/qwKfjkfwbYcDL1cn&#10;WwlH+gTyUdFugbU0FfbwWRBjgiGkTIdISGRKMMSUIIiJfhDifSDE+UCI9YEY5w8xIQhS8gxIyYRw&#10;zoSw71sQD/0Qwpa7IGy6jZI6R+RU2DZMpv+F2ACIcUEQE6ZDTJgBKX4mpNjpEGKC4YgIgD3EB/Z1&#10;U2B9dhz6Q2fBUroRQvvHEHuuQ7T2QbzxHhxpT0OMvhVS0kyISbdBTCQgv2dASpoGKSkIzgQfOCLH&#10;wxIyBp8+PRLFf5mOirglyNm0HvvCl2Bf9BocjA3H/tgonNq6DYUnsrEvIR27InNwrvhl3Pi8G9YB&#10;BwSHBJeLkEeVQJKPLw6bHTarDJuDkkiHw1j/qp4YbYDhXereEx/+ZmF874b37zHtrxqe88Onz+dp&#10;OPAUz1gn3uA5XzyMcc0xPAL55WFKIP+vhkDHwgMyJzyTdlYmkOQQK4VAklMMx4zBj/79R6ivrcNA&#10;/wAsA4xAGgX+//hq8d+jyHwj1IMPaxaPf9a6825Dyfwy4NO5GZh/9TWmoU+PEBVKECmRtGnAiCUj&#10;i/JsGIX6pZl+KHGIDIoRcQgQ3QTSBsFihWC1QrDZIQxYIPT0QbjeCeHND2EvbYXtaDkc2c2QMprh&#10;2JaDgYo2fPDCi3jp+Qa89e4FfHr9dfQNXIVD6IMgDMBqb0dmw3qsOjkd8TWTkNAwEbENExHXOAlx&#10;5yYj7txUxNb7ILbOB9FVU5FUPgdt7x2BxdFLCWR3/xWKlrdPITr7W3jm9ASsTp+ENVmTsSHfBxFF&#10;fogq9UNsdQAlhQnn/BBb44v1WYEIS/saorPvRnjBbYgoD0R0RQBiKwORVB+E+Dp/JNfdjtNv/ScO&#10;vfwTxFfPQFx1MKJLAxCS44+Ywnk4e+k+bK/+AaKLZiKx7lbE181AbF0wNhT5IaN5NawiqV8LRMEG&#10;UbSbvMubwZfVJwVmuvlV6awCXhavp0OBj2cmm8dwwnxR3Izc/858mOF/Or3/KWjL9WUwlCw+3f/b&#10;wJeHLxfv7s1/uLLNQPoPOwQbsXd22Gv2wRE5D2LcNAgbZzASmTwdYlIwxER/iHE+EGOmQojxhRDr&#10;DyE+GGLyrRBTZ0FKvR1i/Aw4ooMhbAiAEOoPKdIPUrQ/pNggSLHBEGODIcTNgJB4OxyJs+CIuw1i&#10;3ExIMdMgRgbCEeIDYd1k2J+ZBOuO+yC+1wyp9wbEnmsQLb2Q7BaIrUchJHwDYsLtEJJmQ0i8gyH2&#10;VggxM+CMCYQrZiqkqPEYeGYs3l48D1dbaiBa+2Hp7cAHl55HbXY6MnfvxMlNqTgck4hd67fhaFg+&#10;shKbcCy8EvsiS5G5txmNhW/i3Zev4NqnPejvsdE+lhBFShwtMmwCHHYRgoMM4r2TDDbzP9R7Msb7&#10;8uDT+O9O7//HVw297gwNEl4B7/d/OsgECtl+RUjk6TNpmD1HRyDZATqMQP6QEkjCNK1kgEtnU9Ql&#10;f8MFP+3K3MnUrTacPJVrgCd/T3H59L35/XdBWR6pXyI5NLTxPIGFcy/xkmEM5w0ODW5Oludw8jJb&#10;WebNYbhlZzCmz8qipm8O5m+XoZZfnw89SDrKciSyVJInitSNgiylZBAIRLacUhIccDpEBkFky1dd&#10;TkhO9rWUzERKPRaIn9yA/fm3YW+6BOHcJTgyG2FJPAtLyFHYdhZDLHwBUnYbhO1ZsJU3wtHZBbu1&#10;D3arhZFZhwUOYYASSEG0wSb0oeBiBEKy52F98RRE1U1EXAMjj3H1voip9UNMjR+iqnwRUTgNJ5sW&#10;45OOVzBg60av9QY+73wHOW2xWJd2O55Nm4TVGZMpgQzNn4qoEj9El/shpsofcTUBiKsLRHx9IOJq&#10;gxFRPg0R5cGIrg5GbE0QRXxtEBIbAhFb7YedLT/Aqdf+iI3n5iGxfgbiq6fTvZFhRf4IyQpETNFc&#10;JJR9DdGltyK2ciZia6cjsjYQ6wv9UHAxir43h2MAomjTvUv+vStuZjC+dx5G3dH6UTkyaZUIeD9T&#10;+dp4ir+5fCN4WQRGXfUMPq4nDDcOL38o22oWz8zNE/j0hwIf3wysT+D7JrYsiA3etDI92z1PMEuP&#10;d1PAx/UkwxP4eOYws/Pqs7GNaD+28bqo1WUKXXxj2sY88GXwBqMcPbRh+PDqM3u/w3uP+row+vPh&#10;9G6e0+D9+HrX1r8k2SGRj2QOC/3vaDwGIfobEOPI7OMMiMlsRk8iS00T/SDFToUUMwVitA+cMX6Q&#10;EoMgJd0CadMsODfdASluJhxhAZQMSpFBkMKDIEUHU/JIET8NUsItkBJvh5Q8C1LSrZDiZ0CKCYYY&#10;EQgx3BfChimwr50IW8qPILSdhtTxCaS+dkj2AUhdn0Eo2AAxdo4s4w6ISbMomRRj2GymMzoAzrCp&#10;sC73Q3v4f8DyfCkk6wBE+gHVCgdZ1WPpw43Ln+DNC204X1KEjI3HcHh1NnLjm1G6+XlkJbdi17Pl&#10;SHi0AClPFWNvSB1KjryGl+sv44PX2nHtk170ddtgGxDgsJEPthKbBaKzTfIqOkFZMigP5DX6xuuJ&#10;HrxumsEYR33fPLR+Zm1IL1cPb376MNo0jWGM8ByWL+vNgB+H8zbxi47VtfH+N+A0cRsKJM4Xife/&#10;DzKZQjghm4FMw1wjgWSH6FACWVdHySOZaSEvi+zl+t+B08TNDCSPCng/zt8lQxfnq4CgAe/nDdp4&#10;3iFx4P09w6EDjc8bCUMc72Dx1EEG7z80brLsmrwyN/2Amy+ju6xKp0yg8+PzQqDoCqsPYtQZKSTk&#10;UIEdgqTAZoRoh+Sww+UQGUR5HyT5b7XD2dkH8Y2P4ShohSUxDf3P7oE19hQcKVmwh5+CPfQEHAmZ&#10;sO8ugXCmEeKhWjhiTsKaWQWhvRO2gV7YLAOwkT0ydvKBxwJBtMBO/zvQZ+tA8QubEZb1Xawt9EF0&#10;7RTE1U9FXJ0foqsCEFUZgPByf4QW+SI8dw7ONK/CW5834OMbL6L4ha2Izvl3PJs2FavSp2J1xhRK&#10;INfnMQIZQwhkBZuFjKsNpEtTKeqDEV8XRMlkfO00JNRNQ1LDNCTU+yCuKgD7236Lva2/QlLdbUhp&#10;ug0xFdMRWhCAtXn+WJPrj3W5QQgrnI6IkmmILJ2GqOpghNf4YX2eP0pfSqLvjRBlSbKp75JC/+71&#10;BMxMP7TvnNcFzTMJT2Gma/q2ok9Dr7PGPJmly7vxflrwtsMb+LjeMJw4WtkebKtp+kO5eQKf/lDg&#10;4xPweWTPZH+y5BT14OyLwUYa0jODWfq8mwI+ricZRri8xteD7zP05eL006CvcjtQZPHhDbptDjVt&#10;Y1k8wyhHD20YPrzejy+/UZZZfRjDqGGNYXj9McpW9YjWswJtXVPbY4eT9iFWSOQjZctpOKK+DSlu&#10;Ol2a6kwKovsUnQkBcMb7whk7GVLcZIhRUymBdMUHYjBpJgY33g5XyixKIMXIYEYayf8I8nsapNgZ&#10;1M9Jlqwm3gZp0zxK/ugSVoVARgZCjPCXSeQkONZPhWPHbyE2H4bz80tw3ngbQv1uCAnfhTMyGK6E&#10;WxkSb4UrdgZcUUFwRRHy6APbqkD0Jj8A20vVcNKZSytE0n/ZbXCQrRx036cFdmsv7P0duJhXi/3L&#10;0nEmpBpZcedwJqoGmxbkIf6f+dj6ZAVSHivGpsfLsWflORwNa0bmludxLvsdvPPCdXRescDaT5bd&#10;MQLpIP24siqIkkiejMjQfhwcSm8NY0g+jqprvJveT6MLbp3x1g68+alhmF1T0xkKZnnTyjOU3VB+&#10;M/Dj8K8ahB98ObhcBC76gZ8HcWf+ZnCZyCJy9GAyjNDF9eTuHCKeJt2bAR9/KJA4yiwk4YVpaWn8&#10;ElZGIMmdHwqBJIEJ6yQvykXgYv+1L5C6GUAS5Nz4F6/x45XC7U4hv0yTMHo3prCkY2VpaZVdkSXC&#10;pSg+1wBYPOJP8so3Ak1DkuOo4bUQ4HIqkN20YZWOn8uDEk+bDpXhIumpz2oeTKCNS+QpcLsPZ3D6&#10;RaDK5PPsCe46UsruoRy6OKZ+LF1DB2wCLeng/dzyaH6IbpH3wvIjEdAvg/KsF+nY3Uso7RCdNgga&#10;0BkyBzsAh5JHmwhXnxXOq10QX34fQn4zbDvzYV13GAMPp6L370kYWHMY9q25sCdnwBabhoGI4+jZ&#10;cBSdEcdh2V4IcVsRHOsPwZpTD6m7F4JtgH61JftkyJJZsqyTEluJzM6xw3v6rB2oe/0o4op+jtAi&#10;f8TUTqHLTaMr/BFZFoiw4kCEFpETUH2xPmMmNhX+EtuL/4jwjLuw+qwf1mRMxZoMX6zJ9MG6nKkU&#10;oXm+iCz2Q2xlACOQNYF0lpHMQlIS6SaUZNlqMBLqgxFXMxVxVdNw4uU/Y1/rb5FceweS6m5FeGEg&#10;1uf6Y3WOP57L8cPqvACsywtCSGEQNpQEI6w8EBuqfBGSG4iqV7fQzlUQByA5bZCc5EMAeY9m71ID&#10;NwlUBsH69+0y6ID6TPwYFH3lwxr1kMbj9FgfT47rcmig6D4fTiNLB87+eIKmbXmyHUb5st67886X&#10;U07bbbtkW0zBDxpIPrTt3Cx/5tDZXK0t08BYLywdrd1maSn5U/sdbX/hyc4byy67m+RFnx8uD7I9&#10;Ma8DoxwVJnVhqEtN3gzxzfKmgRzP1HaathsljlFPtbqt9AHe09fqkGpreT1wyzCTS91kHaPPGn3j&#10;/LRp6OrS7D3ryq1554bwfNm1daT3N6RBwLV3hUDQZ5lAOh0WuAiBfCkP9pgfwBkzHU5CIBMD4Yr3&#10;hzPBF86EqRBjJkKIHA8hajKcMT5wxfjDlTgdruRbKJmjBDJqOsTo6ZAIYqZDJIgjs463QYy/FdLG&#10;uZB2fpMRyLgZdC8kWTJLlre6SWSED8TQSRDWToIYOx/S/nsgHLwfjuj5cK73wWB0ABA3HYibgcGY&#10;aRiMDsJgpB9cG3xgf9Yf/Vv+Bvulc3Ba+uAkfaRAYKckmRwoJ5L+zEG2iPTTPu2t+pdwcHkWzqyv&#10;RnpULU6GVWD7kjyE/+MMQv56CuvuPYmov2Xh0LN1OLmuCfuW1WHn0locCm1A/u4Xcb70A3z02g10&#10;Xu/DQD8hpwIEu7ythGwnkfejMmIvLyuk2004EunWWW5MO6i3WVTX+PfM65iJDtJ3zvUHTM+Vts63&#10;AWPb0UIfxuhn5qZzV/KmbW8G2yXLN9hQ1T6xZ2W8zpMvZUyuQudG48njfo2/zpYTfw2Z0xEkNzyF&#10;0RNBAwYZBgcHMUj/Oyk8hjeVzbt7B0mLpmviNxRYPpW8MvBhPMKpJ5QGfyLf5aJthJ0JYkVaOiOQ&#10;oxUCOVJLIMkhOvX1OgKpf7EqDI2KQmHw/EtXMqnG5eVpZZqlN+y4WqX2OmiQld7dMMzCaRu9SRwZ&#10;nhqUOYyGxhtMOyEFJkaBNwbeO7svAg+yDOkaoTVCzBCZxdPXETPSvCy58zUMgowDI/2slTIbyQgI&#10;C0PSlzsJg66QgYUMUYUkL/Fi5JKQNytE8tXYaoOz1wrntW5Ir30MIbsJtsR0WJ/ZD/tTO2B/cifs&#10;T+zEwGPb0Bd1CgP7i9C96Sw61h/E1eW78Nnirbi2Yhc61h+CbXMOxE25sJPfpechDZB9MepeQN1M&#10;nO4LogiLvQcvflKErdV/xIZiMvtIru3wQ2SpPzYUBiEkPxDrCXHL9sPadH+sOeuPtRl+WJfhS7Em&#10;0xdrsnwpyVybw2YkN+T7IbYiEHHVgW4CmVAXRA/VSTzHSGRsNTlx1Rcx1WSmcio9MOfA87/G3rZf&#10;IqHqdkSWBiM0L4DKfzbDF8vP+GIlSSvbH2vzA7C+KBAbygKxodwXobnBqLu0SyaQFpk0qtB+vTXo&#10;uGYwqNUH5X0bSSEvg3fj9U+vh4YwBp3m3M38PIVzg+mk2+bo4uhtjHsQbhrGJL0hbZTsrhs8GG0w&#10;H187yPIOPj05vkaGzmZow/EDK4Ps4cCYtgrmryUT7jia92IGN4nVkiIlv1w5dc8mNs/8vavx3TIM&#10;ejNMnaPwoM/D8efT4tPT6rHW9vNyzGRp/NR3rQ9D60Cx1e6ZQM170spQfpuQRk/g35G5zRiOTA/x&#10;yG+OQIoftUHc8ns4owkpnA4XOSk1zhdS7BQ4InxgjZ+LgeRvwhISBEfIJLjoLGQwnAlkdvEWNsNI&#10;SGHsdHnWcQbdFykScplyO5wbZzHimHw7pMSZkFJuYUtlyV5KAjITGR3ESGSYD8TwSRDDJkAMmQAh&#10;dAKksElwRU7FYIwfBmMCMBgTiMEofwxG+cEVNhXCSh9YN94PxxuNcFr74HLYaLloPyoTN3IqOT2Z&#10;nJ7+ST7SSnjv/Ds49EwOzoZWIz26FmdjapAWU4tDIRXYtCgH4f86jdB/nELq4jwcC6lBWlgT0sLa&#10;cGJdEw6tqsfB1bU4EXUOhXsu4kLJu/j0jXb0XB+Atc8BwUoOKtIcakSXtyrkku35YivvtODHuTyR&#10;4t+xCTzpOgc3qdO5D5GOoW0Z24cBvIwhodg0vm400NlC/bhcC358b+amfVaImXF2jJ1y74aOwKnP&#10;fBzPs4xGAsUTLvO0FOjzNBQ5UzDoGjS4EfDl9SqHkFwFJnEN4QmGQSAJVAJpw9mMs5g7jxFIegqr&#10;SiDHsWs8zp0zEkjDQMFI5JhyaDPjmUB6gkoCPcOTvxpXq9CKv6r8fAP4v5pAKuCNg85IeOqwvii+&#10;uCwtgdT56Qyavr4MYSlY+tplQEp+hksgKdydvDzYI/sVSechg+aV/CcQVZDrOMgghZJIMvNIiB05&#10;QfW9K3AUXIQjKRv2p3bC/uBm2J7YBcfyQxDWHId93XEMLD+AzkW70BFyCNfX78HnizfjytNbceO5&#10;fejecBiWmJOwxJ6CbWMmxPgM2NYegr3uFUpORdFK02OzqQpI/SnL8tT6I53x+zdasKfufoTk+yKy&#10;ZCoii32xocAfIXmBWJ8TiPXZgViXFYi1mQFYl+mPdZRE+mFtlh/WZvtibbYP1ub40Os2IksCEVMR&#10;hLjKIMRXs32OhEAmnAtG0rlp2NR4KxJrpyOaEEgy41njg+hqH0SVBSKyNAhhxf5Yn+9PSeuzp/yw&#10;6sy3EZb2c6w8MRvPnPbDmlw/uqx1Q2kAQst9EJIzDfWv7fFMIA0fDzh4IZBGmA36hqPnwwmjgaFt&#10;DgPuOMzOmBMpY5v56ggk76fAaIP5+DQfhni8DD49FVp7YV5uVjfMRnwZGNNWQfJgdFPS9mb7tQRS&#10;G9/wzMnn/VkYpS75vPxPEkgv4NPi03O7fzkCqcrQu9HymxJIpX9Ww38RAmmALq4m/pAytXWsDSMT&#10;SMkOl8AIpNT+HqTdf4MzegYGk6ZjkCxdjfWFfZ0vrPv+DOGdSjj73oe1PhkD62dBCJkKZ2wwJY7O&#10;hFt1JJIugyXLU5NvVfc8ps5h5JHsfdw0GxIllDMZeYwLhkRmIpXlrJHkEB5fSJFT6ZJZKXoqnJFT&#10;4Ir0wWCkLyWNClwbpkJYNhn2LfdD/OACnHZWHpcgE0hlaxS93or1p2SQSvbgOSUnPnz5UxxcmYsz&#10;6yuREVOH9NhanCEzkZFVyEquQdX+VpTuacbxmApsfSYPGxdmY/vSQhxaU43TYY3IiGxD2oZmHFlV&#10;i70rynE0tAYle17Ay2Uf4rM32tF1dQA2eqorWdrKlrfSQ3c0xFJdui6fY2Bq5xTw7/iL4wsRSAJ3&#10;uxqKPA4hxyMUm6Yvu+dxsDou1/02IYvmBFLlC2ZEkHGMYRBIkzhfCYHUpauE0edpOOSMgMzy8W4E&#10;fHm9y9GXY1jxvgCBTM9Ix9z582QCOZoQSPkU1rFj8ZMf/xhNjQ2w0ZMmiXEzebEewJM/LYHUw0TJ&#10;ZHe1k9QqqHbq2pgm/2yAJ3+TtMxg2pnzgwZdgzfKUOOZGQdVpjLg4mEIawI+jB5mHRYH93IFWaa7&#10;3MYOz73sgZchg8+bGbQy3UsldF/2jHJVGPOk/NYRBi2BpKTDCJZfRh5dAtm7KKgQiFwnnOS+KWoY&#10;ZH2ixox8PSWnqvZBGOiF452PMZCYgYE/JsLxQCqER3bBvvggbMuPYGD5YfQu2YP2J7fg8yc24/ry&#10;PehcfxDdoYfRH3UcllhGGsl/a8wpWGNPw5Z0Fo6Y07CFHIXY9jacDpIX4/JNVmcawyx/CCGb9cle&#10;zU+6X8GxpgUIyQ5GSP4UOpMYkhvgJpAKiVxHSGSWP9bl6MljaL4fIooDEVUaiOiyQMRSEhlMT1Ml&#10;y1XJstXEumnY1jobW1tmI74qCLHk/scaP0TX+COiwh9hZX4IKfLDulxfrDzli6ScP6Dl3XJ82PEu&#10;ql49jsjMn+OZM35Ym+uH0AIfrC+ejJCsmWh56yhEsgdStBhmGockkB7B6Y92wOeRQGrdzfSQd1eh&#10;a5/u2TJtGM+6bt72zW2CKou3OXq74jm8OVQba/TTh+MHEGbwJsdYRtUWmYCvW+63GTzbfGNYfTyj&#10;mwpelifw8RTZxveitcP6dOTf3voRQ7yb8Wf6rCzh5v21dT6kHO1ybYO/Kk//W25P7mWemvAeyqv4&#10;0To0EMghYNruCfj0TcJ5IpBDwvhRy23H6AykDS7HACNa3Z9A2vtPOKOmYTBlBlyJQZTI2Q79A9JH&#10;LXBZOjHYdx0uSwfs9TtgjZ4HMSoQro2z4EqdA9fGO+AkRJHMOBLySK7qSLkNzs3z4Nw4D1LKbEib&#10;7oC4/WuQ9n0X4o5vQEydB2nbXRA2zqIntNIDfOiJreQAHn9I0b5wRvvAFT0Vg1FTMBg5BYMRkylc&#10;ZC9myGQIzwbBfvAJuC5fgsthgVNU6kp5N0qbkEkk6Xs1g+4bH3fhWFgp0jZUISO2DulxtTgTU4tj&#10;4RXISK5B6f5mlO5vQvHeZuTvaMXZpAYc2FCBHc8WYtvyAux9rhwnQuuQGd2E7JhmZIQ34OS6Ohxb&#10;VYNTG+pRuP0CWgvexrsvXsG1j3vQ32WFbYBcqcWu/9AdluZe3irvoVQO41E+Npu0XeM7l9uLdoxj&#10;Ema44G0Ybz+8QR92+PG0cdz2WVMetVyad8vl0xO04xd+zE6h9TPZ1uYe39MxvpZIGWXp/U1gIF7c&#10;syk5VImbZ6jjR0OamnBmS1D16chuWnenk5JQBdo4LJ42D3zeNX4m+SEwEMh5HIEcSQnkGPz0Jz9B&#10;U2OjfFUBMYrDJJAaYsYrAg+98mjDaQc5GuXi09Ipg3k+tINpHWnUwiQtMxgau8kXb31nzstQ/b46&#10;AqkZXHntyBUonZz3jk47cFHLrY3L4nsqg1uOSZ6M+VVl8sbVUOcGGPOk/DYSSLLEVAaZvZP3MlIM&#10;h0CSjoIss+m3QLzeCel6J5w2O5x2G4T2q7B++gHsVz+HvfZ59C/ag4F7U2F5eDf6HtqK7oc3o/Px&#10;LehatA3dz+1Fb9QxWDamw7E5A46Us7AnnoUtMQ3WhDRKIAfIgTmxp2CNPw0b8Y86CeuG4xBf+oDm&#10;welSyKOmXmUCqRhX1iYIeZQP9nFaca3vbWS0rUJ41myszfRFaI4fQnMDEJpNEIiw7CCEZQUhNCeQ&#10;Xq+xPtePYkO+P8IK/RFeFIhImUTGlAdREhlLiCLZBykfppNybiY2N92OpLppiK3yp4iq8kckObin&#10;zB/rC/yw8uxERJy9GxfeK8KAoxd9tl702jpR+/pRrE/7OlZn+CA0zwfr8ichLOsOvPRhtoZAcvse&#10;DQM4L5C/7FPw+qOVoxtI8nJ4HdSG4d31cLcFUwLpGZ7bvtFdD9WftyvGcJ6g2lSjnxGsXEZ3o0ze&#10;jc+7Um7Vj7cdPLTheFl6GWY23xiWhze5xvJ4Ah9PkW2091o7rE9HjuOtHzHEuxl/Vd/NwvD1bhaG&#10;l/P/PgKpuGvKyIfl3TRxedKoJ5AOuoSVEkgHIZCfQtz+TzjDgjG48RY4E4MhbPwGxFcz4RzogGug&#10;E4P9NzA40E7DWs88Qfc7ujbOhnPznXBuuRPObV+Dc8fX2YwjmYkkp66mzoFz81xIKXdA3HQ7RHJi&#10;69avQ9z5HYj7fwjxyE8hbL4TQvxMiAkz2Z7IOHL1hz+kGEIgfWUCORmDkRMxGDkBg+ET4HxuMqS1&#10;cyFmhsDZ8SFcgpUtyVUIJK0Pvl0QmyAPWp1ksOpE19U+pCXU4LRMIM/G1uJUTDWOR1Yge8s5lBxo&#10;Qd7ORuRsPYecrY3I296Mgt3nUbCrFRmpDTgZX4ujEVU4HFqBo6EVOBVejfSYc8iObUJ6RAOOr63F&#10;4dXVOBV5DoU7L6Ap53W83vQxLr/Tju4bA7AO2Oh90OxgHW8EUrZnOr0zb+u0vejGOMYww4XBXnhI&#10;0wz6sMOPp42js1OGcdvNg/UdXgikdmzPu2v6FJYvZRzExkI6/uEeI3mGllwppE337JVAKuSLd5Mx&#10;DAJpBn06ips5SfzvIZCSZgmrQiDHygRyxAgQEskI5E/R3NSkEkjD1D0PZQqXdzchbG7F0CqOohSc&#10;UnlTJC0ZNaRLKmUY+aCyzQYTJh0531nT3ySsmu/hEkjlyzGDPp6SHp8XPr46SFPiadPWylN+e+ro&#10;TMIaiJt5XOPgQQ3jaXBhHHhwcW7auPL5Yr/5vXES2Z+ogBBIBzsplUI+WEern5RIEpDrNrp6IX52&#10;DY6X3oYlrw69O9IxcKgAYtvrEF9/F8Ibb8H+1ruwvfwmBg4Uoeefm9D1Xwlovz8JnQ9tRO/SnegP&#10;OwJ78mmIm9MhbE2HY+tZWJPJTOMxWKNPwhZ7Btb4NBlnYE04A0tSGqypGbBFnoAl6gTE1z+CS9AO&#10;6jR64iYIinFi71AhzYR4CZIV1/veRuELUYjO/gbWpvsgLM8f4flBCM8PRkLx7dhUPhexhTMRlheI&#10;sIJAethNeGEQIoqCEFEQhAjyuzgAkaUBiCL3PVYFIoYcqHMuAPH1AUisC0QiOYm1OoBe9xEtI7I8&#10;AOElAVif54tnTk7CvrJ/ob33Y/TautBn74XV0Y9P2i9gc/5/4rnTU7Ehzxdr8iYjPPNOvPFZJSWQ&#10;6hJWXh+HCR2BNPF3w5N+8X68P++nh7YtUN0eln7znb3qZuauh94+MP0g4NulbGdo561ZAmWwuXx6&#10;+mcm1ziI0NtXeRCgc+Plau2D0Y8Pw9sYT9CH95y+md3RxjVPj5fnCXw8JT3mzw/IjDpiLoNCp1NM&#10;J/l8M3iRoYnrSad5eZ78dHJkAsnHde9DdikrUBToCaRbJlcfuvTdemfMs3d4Ki/vZkYgPcFE5hAE&#10;Ukdk6RJWKyOQ/Tfg2P04xA3TMLjxNjgTp0NI+SaEF87A2XcNg9ZuDFq74LJ0QWx/H5ZThEDOoLOP&#10;zi3z4NwyH64dX4Nr+11wbpKv6Ui4FWLyLIhkySohjilk+So5iXUWxC3zIe77HsRd34aQfBuEpFsh&#10;EiSSfZPkyo9AOMkhPrG+cMUSAjkBg1Hj4NowFs7V5K7HH8JZugWujk/lJavynk6FPOrGLyrcg1Yn&#10;OfFRQs+NAeRsbcLp0GpkxNbjTHQtTkRW4lRcFQp2NlECWbinGTnbGihhzExtRNbWJuTtIESyFcX7&#10;zqNk73kU7GxFVuo5nEmowtGIchxeX4ZjIeU4GVqFU6E1OLW+FsfX1uD4+lqcjqpH7rY21KS9ipfP&#10;fYjL73egp30All5yPYgDDhshjuQqLo480lOc9ff8EfAfMdxte5D10ayNe9JZ2d1gA1R/t7xh9Qcq&#10;dGG19sYkrDn48TFntwx2T3nH3v0ZgVQ/QurH/tq+SQtt/6TGU4mQGYHUcgM5HD04h/3WkiuFtOme&#10;dUROS7q0MOEbOnd1xpAna56hTdcLgSQH8rj9GXQyDOXj5WvdGHQEMj0dc+cyAskO0dEQyJ/99Kdo&#10;aWo2EkgDUVPAEjS685WnIX1uhSEKZSSVimKofkbcDIE0zQuVzQ9wFAXkG6exs+TjuOMZ3Pl4DG4C&#10;aeLnFTfR2FXZ2g7NvPPznA81nrqsyZMbW16pnmKpT8s4gODgNkLmA7nhQk8gCUkk5NHCIFghkdlD&#10;mx2SzQaJnAZHSAXRB2JAiL739kP89CocF1/HQFopepOOonflNvQ9noi+B+MwsHAzbGGHYE08Cevu&#10;XPTvyUVX2H60P5iAzgfi0E0OyFl1ALbo4xA3pkHanA7npjMQNp6G7XAB7EXnYMutheVAPvoTT7NZ&#10;R0IeE8/CSohjyllYNqXDujWLEcjENIhvfwqX3Q6XJJ/QyemX1jCr+kHqgC3dJUTSLg7gRt97qHlt&#10;K5IK/p0uXSUkMbZ0Jraf+xb2Nf8bkstmIaZoGqJLpiGqdBoii4MRURSM8AKCIIQXBtC9jBGlhBwG&#10;IKbaH7F1fhRxtf6IqyantPozAlnpj6gKf4SXBWBDISGQfpRAbs2/F5+2v4F+Ww/67X3ot/fg1Y8L&#10;kZD5faw+44uQnACsyZmCyMyv4c3P6780gaR6OCwCadQlPfjwNxP3q8PNDhh46O2ZojPGVRu8fdPL&#10;0T8zmcZBgmoPNXbYYCd5OcY88/AexvhutHbGGF4jdwjbah6frydP4O2d0c6p9cen4d32q7LUcpuV&#10;V/+sryfmZ6w7Hp7qUu9ulKEruzYMIZC8n5n95+uK9/9CMObTMzyH1efFJNyQBFITl9gosleQnOYt&#10;DMCREQIxYjoGU2bClTQTYkQwbHvuhfBqHpw9l+Gy9UDs+hjW+t3oj/0mxPiZcFHyOA/OrfPg3Dyb&#10;3gnpSp0F5+Y76D5HelfjxjsgpZLn2+FMvR1SKiGSt0DceBtD8i0Qk8n/2yCSuyWTZkBKmgZnYhCc&#10;cX5wxU7BYPR4Sh6lVX6QNt8PqTkDrs7LcNmtdL+jmzy6Zx+1UNsGHVAPsgExmeUjBDJ3WzNOhlbj&#10;rEIgIypxNrEWJftbUHqwGSUHCFlsRtbWRmRtaUL21mZKIPN3taBgTysK97ai5MB5lO5vRcm+FhTu&#10;akHWpgacjKjCkfVlOLimGAdXl+DI2gqcCqnBmbB6nAqrx/HQOpyIqkfO9lbUpl/CCxXv4bXGj/Hh&#10;6zfQcbUfln5y+jnJt0p4yACb5FsBI5lym9dNGMhjXgpvBHIoaG0t7zd8qHkyk2Pmxtw92W8+nP4d&#10;yzDYRXPw4fhnJlMZ42vdGQ9QyJCOM7j7NqU/MhIoLbkyg55kaUmhIo934/3MSZrR3xjWTQjd5NCM&#10;COrDGgikiVyjn16WGYEcZUYgf/7Tn6Gl2YRAeoKcoMHdjLRxBFJpTCw8rxzGl62T/UUJpFaRPCml&#10;Mgh3D4T4hmFsHO54Bnc+nowvSCA9N3ZVrjus213boZkZcr4D5KESQhZOPchETyBtFF+OQJoPrG4G&#10;tFMmp6SSZTN0qap8eqnDAtFmgWSxwmmx0UNpJHKkOAk3YIX0yVXYz78Oy+kK9EYdRs/CFPQ+GA3L&#10;Q/GwPbkJ9qXb4VixE7alOzDw5Bb0PJiIrn/Go+uRRPQ8tRkDq/bBFn0KtqR0OuMoJJ2ClHIazqQz&#10;EOJOwHasBI43PoLY2QPpRhfE9y/DWtGG/q0ZsMaRPY/psCWnw7oxAzZCHrdnwxZ1AtYtOZA+vAqX&#10;3SYTSKN+ad209UgGZwqBJMtA7UIfui2foeXdE0gt+w+szwtEQuV0bK2bj5SyOYgvmYmEihmIK5+B&#10;mLLpiCYkkhDI/CCE5QUghOxRzA1AeL4/Ikp8EVXlh5haH8TU+iK2xl8ljxUBFGT2kVwZQk99zfXH&#10;s2cn4dnjtyH9QhzevdKGzzrfxeufn8PBmoew5vRUhGT5ISQnEKtzpiIi60688XntV0IgSb3pZxB4&#10;GPXICD4ODz78MKHMHulmkTxDtTFGv+FCbe+KzuhtMP9sTE//zNqwdjAiy3HH1dhhL3KZHTDml4dn&#10;e8W/ExNy4gmyTTZzV96LeXy+PJ6htW9mdk4ZaBrTGML23zSBNK8n3s2QjkaOmWy3u4kuG9+DnIYn&#10;AmkGk7z8z8G8Tox1YVZ/qhtPHimB1MYnz4R4keWfkgOOxv0Qom6R73icDldsMByhAbBt+jGEqo0Q&#10;X8uBtTgE/XHfgEDudkwly1fnw7l1PlzbCIEky1UZgXQRMpk6G2LybIgpd7AZyNRZcCRNhyM2AI5Y&#10;f4jxAZCSyL2T5KTW2xjo75mQkqfDmUQO6fGHK24qXGETIK30g7DrQUiXauDsuwGnfQBOh0wg3R/s&#10;+Lok0LYLNnOiJZCZW5pxdE0VzkTW4kx0DSV+6Ul1KD3YgrJDzSg92ITSAy0o2N2C7K2EQDYhfyeb&#10;gaQEcg+ZiWxD8b4WFO9rRcn+NhTubEHulkbkb2lGbmoT0uLrcDS0HAdWFWH/qkIcWVeOkxuqcTqi&#10;Dic21FEyeXxDHQ6tq8ERMkO55yIa897A620f47N329HbYYFo5wkkO8mVnebKl1U7Jv3/KIHUjV88&#10;QxlPa2EIY8ofGA+gvER3EI+RU+gJk8JlvMBAssh/nuuYuWnTMhI0RdagDH1YNbybLHIEUn+Qjz4s&#10;qws+LTPw6anP5gTSfY0HO0Rn7JixjEBqZyBNSZr6Qng3T9BNI5sqgzGOO643Imn4as75uZ9N0lJe&#10;LJcf9ptvCOy32snx+efDK+nw7nwj8wz9QMNTI/9y4DtufUdIwHeG2mfzDtLoz7vx/sY8GPMhgw4k&#10;WD2YhiUGm+xdtDNIdvmEVDshjhZI/QMQ+y2Q+iyQ2nsgfHAZjuZXMHCyDN2h+9DxYAw6HtiA3r9H&#10;w/pkKuxLd1DSaF22Fb2LNqHriSR0PhqPzoVJ6F61Hf0xR2Hbmgn7zhz635ZyBrb4U3DEn4RIkHgK&#10;juhjsG1Jh3DxDUi9/ZB6eyH1EPRD/OgybGcq6AyknRDPTRmwb8mGbXsObLvyYE84A/uBUjg/64DL&#10;RmYgSXkVnTapHze0dUxmYcl+SAsFIZL99g689HE+tlb9HqGFAUggB+OUBSGhYhqSamYioWom4itv&#10;QUzpTEQWTceG/EBsyA7ExuIfIr1pKTKblmBL2Q/p0tTIqqmIqvJFVKUfoisDEFURgKiyAESUBiCs&#10;JAAhBeRgHn+szvTHqkw/rDg7GYuPT0VC/i+wq3YB4gt/jtVpU7E+ZwqdfQzJDcbqPF9syJyLVz4p&#10;1ZzCyuvOMMEvEdP4Mf3h42jq0OSORs/g34EWntuuR103CTdUWNWWGf28g7dnRlC5fOevGRR4GiAM&#10;NQgw5sUI3jbo64HIJf/592F8L8a42vhfBMMvw3Bglj+17sz99WBlpmF48qU70IavI+ZurEfz9Ph3&#10;YRaGD2+WHg+3LF27M4bzimERTVW+p7yzOwLZB0lj3k2gWaprSIezPTyB5A8II2ElSiAFiK/lwx4x&#10;h514SghkPMEMSGH+sIcEwhY9E/awAEjk7kdCFDfPhYuSR0YgXVvnMndCIClmw0VIZeocCBtnw5o8&#10;C5at34dlz+9gSf0erNHknshgOJNmwpV8K5ybbmcgS2hTZsKZHMwQHwDn0qkQ4++FdKkerv4uOO39&#10;kEQr7W/0e855aNs/GYfJVxmQJayCiN5OCwr2XsSR1ZU4HUEO0KnB6egaSiCL9xAC2YLywwStKDt4&#10;npJGsuSVEEgy80hBSWQLCve2oORAG4r3tiFvWzNyNjcgd0sTCra3oGhnG0p2XUDRjvPI2ngOp6Ir&#10;cTi0BAfWFdPlrsdDq5AWQWYmG3BkfT12rahA6qICbF6STw/tKT5wAS9UvIOP37iGzsu99JoQQijJ&#10;Sa7sNFeZTMr7J5W9lOzQIH5squqOciWXsd40IONC3u1LwWyMaW7X1d+8DBWqrdfL08Jt2/h+xSyM&#10;zp3nFOZkzRt3of7crKKBMHKzfNqwKvi0NVDIHRdPOzvIZhR5meYw5kNPAJXTZfVEVw6nzYsHUqlf&#10;UqteC2IkkHP1BJIeonOTBPJm8KUJpIm74qclkDzUsCbpuV+y2SCHV3qlUSjgy8A3IN6df/YOmoZs&#10;INRO1Rjuy0Ir352ODiYdpQ6ewg1XxvDyob3j0H1dBd20Lne2bpgQSIcNIiGO19msn6PlEhz59bAf&#10;L8bAxtPoeTwOnb9fg657wtD3YDIsC7fCQvYuLt2O7qdT0bEwBdcXJuPG0lR0rduFvoQjsOxIg/1g&#10;Dmz7c2DbmQnbljTYks/ARghf/GmICacpeSQk0hF9BLbjJRA/+IyRx85uurdS6u6D8Pp7sB4ugj0h&#10;DY7kDNg3y2R0dx5sewvoDKRtfzGcl3kCOZQuaeuYEUgyC0n2Qgoig9XehUufFWNn9f1Ym0Ou2vBD&#10;Yk0wJZCJ1QqBvAWRhdMRkhuEXVV/wIsfZqLPeg391ut46aOz2F79C2wonYLICh9Eknsmy/0RWeZP&#10;75skS103FPlTArk2x4+Sx2fTCXyxIn0SFqdNwOIzE7EyczLW5U5FaL4vQvKCEFowDavzfRCaORcv&#10;flRAB1emh+gMF14JpDJTroWmDnX7sbyBr38ent8Xr+ueMJxw5vZrOODtoxFULt/Rm5BHs8GA+SCA&#10;gM+HOXjbYAbjOzF/N8Z6JPni3YaLmyuHGfhy8HlR687cXw/NSpEvTCCHhjsvmj6Kz4deLp+W8b1o&#10;5Q4VziuG7Cf1+TDmneGmCaScV708z7ZH13fpZLDVPSL5aEauiXq3ErbwuyBFyAQyYQZcCTPhSryF&#10;HYqTOAPOlFvdxJARyHmMPG4jv2fDtel2ho0EbCaSzD7aNn4N/WlPwf5aHoTPXoD95QwMHP8bbHHk&#10;wJ5plEC6CHEkBDLlVkYgN86Ak9wpuTwIzsj/hLM1D66edrhs/XDZBzQEUimzsW7VdqOM49iglQyM&#10;CcGy9DnQVvgOToXVIjP2HDLianE2rgZnE2qRs6UBhXubUXqALGNtoUtUi3a3suWrO8neyFYU7W2T&#10;SSR5JiSyFUV7WukhO7lbm5G7uRn5W1pQsK0VhTvaKJEs3XcBZfsvonjPBWRvbsDp2GocCSmlS10P&#10;rSnF0fVVOBFWjxMb6nFkXS32rSzHnmdKsW91KU7H16NoVyuacl7B680f4LN3bqCXHsZDTnZl14SI&#10;Don9lwkkKTfdO6nVM248o+iUKb5yAmlc/aCdvDAQyCHamfe+iOsXTPoMLYz9BnHT8AAPBFLPAfQ8&#10;gPl5JpAKyeIJpJGc8Wlr0peXm1Jo4vzfTSDPeiCQY8fSPZDNjU3qNR5U0dWKY7/1BM4T9C9cTyB5&#10;P6+gJM/EXZbHKwXD0Eqpkk7N4MdU6dVntRPnB0TmDcTzsyrP4GaytEmFvrO6WfDp6QYCmtlONQzf&#10;QfLwFm44fib5MTGMhDCK5GoKDdgJaXZ2lQaB6GD3SCkEcsAOsb0Hjg8uw1b/MvqPl6M37gS6Fm5C&#10;z4JkWLelw3q8EAOpxzGwZgd6Hk1B50OpaH9sE248vgnXF2/Gjee2oTPiAHo3noZlVyasB3NhO5QL&#10;24FsWPdkwrozHbatabBtIjOIaXAkMggJpyAknIQQdxyOyMOwHS6G49IHEK+20+WrUk8fpBudsFdf&#10;oHsd7anZsG/LhXVzFt0DOZBwCn3hR9HzSAr6N2VB8kogzepV6yYPSLSn0contFocXXjz82rsr38E&#10;a7NuR1hhEBKrZyCxejriKslS1lsRlh+E2PyvoeGtPeixfA6Lowc2Rz8GbNdR+UYKNhTMxIaSqYgo&#10;C0A4IY4lfggr9MOGQl96cM6aHB+syfLBqgwfPJvOsDLDByszfbA63xfrCsgJrf4ILfLHhuIgbCgO&#10;xqqCqdiQ8zVcIofokGVc4oCeQA65n9GEOJqBj0Oh0T2lTRjCcODbq+7Zc2drGGya5EE/QDcPo4b1&#10;ZpN4aEkJb8+GgI4wau2VSVjtQEEeLPADFe9g+VSejXlW/JR3wZN+Xp4RvL0ZPpQyepfhzY/6u/se&#10;s7De5PO6KL8LU6jLRXUytGG09Uvfq6Y+5TD6vkKFXse5fJl+hOHLos3HEOE8QVcWVYZBR0z9PMEY&#10;xzNM4nq0N8zfvWdfIQ2ybSMrZyiZeL8KtrCvQQqfCmfydLiSGXl0Jd7qJnguusdxthvOLXdA2jIL&#10;0may75GQRjKbOIPFJeE33g4h4TbYTj0K4dMX4LT1wmXthrPvChyvnoZt948hkvscyaxmyi1wUsyk&#10;/8XoWyCsvRPSpkfgfL4Yg32EPFroXY9k2a3kvqeYrwsFig3QDrbZoJWcwEqIlt0i4PWGT3E0hMwA&#10;1iEroR5ZyefoLGH25nPI2lyPnC1kn+I55O9oRMFOspS1lS5npQRyD5txLNrL3ArIvkiCna3I396C&#10;3NRm5BESua0VBdvbGInc1Yai3W0o3sMO4Ckmp7pubUV2UgPORFfTpa4H15Xh8LpKHA2pwYmwOqRH&#10;NyIzrhkZMU04taEWJzZU0etG8ra1oO7Mq3ip+n188sYNdF7pR3+nDbY+OyWRZOxK772ks5MONn4h&#10;936KZEuNDHkWV/kgxNqkcpiM2haN9cuBa99GHdS/G/JfbwOYjdeGMxujGSH3J8PIo16+tu8wc9OC&#10;4wMyV1CJkurGwujjGgiagYCZEEg3AdOC4z86oiZDR/6M5E0PTj4vS5c/dTmr0V8f1vhMDg9iV4cY&#10;D/XxTCDneCKQ5BRWco2HzW5zE0g+86YvzQT8y1LhyX244JVIhZr+0ASSD6sPzys0r/SyDNPwWoU3&#10;f3Z3vIZ4mg7ZxM974+fkeHDj3VVDoRoMPh4NZzBAWn++cxwKRvk81FlHlUA6nBKF4JTYXU2CHYLN&#10;BsFmhUAMMZlp/PgKhEsfwnHuEgaOVaA3+iS6F21D19/i0HVvJDr/KwLdj22C9VgZHPVNsOUVwXE8&#10;E70he9C+cDO6Vu5Gz4ZD6Es6jYGdmbAeyIPtUD4lj5Z92bDsyaLk0bYrA7YdGbBtOQs7IZApZ2BP&#10;OgNH4mm651GIPQYh6igcoQdhJdd3HMiHtaAe9otvQPj4Cv0/sC8f/VEn0R9xEn0hR9C1fDe6ntqK&#10;7sdT0fWvZHT+Zxj6N2ZButrNCKRI3pfSBjzVu7k7O1CHnMrKIBBIVliFXnzYfgFpbesRkfsdhBYE&#10;0pNU48g1HRUzsS7PFymlP8Arn+ag396OXusNDNi66H7KpncPIyx/NkKLfRBezA7YCS30Q2jeVKzL&#10;mYQ15G7JjDuwOi0Iz6ZNwbPpBFPxbKYPnsv2xRoy60jikNnKUnLdRzDCyoKwqngyIvPvxocdFyG4&#10;CSTZYyuTRi8E0k323AM35QCdL0AgdW2GD2cGPpxRr7Vy9W7m8fRtVg1jjE/gyYaZgSN2Ons2BLyS&#10;QJPwMrwRSPPyGOEe3BgI5P8uzGzrcPyov/sDpvdwRpjon3bAqIMHAmkCmg+FQHI6Z8BNE0g+PTN3&#10;b+GHA2O+de6mhNZTerz/TWJIe8PgkUC+XQL7+vmQIvzgJISOkMYkQh5nMaTMgmuTPPtIDspJJYfg&#10;TId98zzYdv077OT6jvgAuJKC4EqeBhc5jCd5Jhxxs+Co3AiXvReugS64+q7R+ySlz5rgOPZnCKG+&#10;cCVOp7OezpTpcCbPgBB5K2yRP4FwJg7S+y/DZetTT1t1n7jqbd8jgZZAqgNZMggmBFJwSHBYBLx9&#10;/jJ2PVOC/c+U4URoFU5H1uBsXC0yks4hI6keWZvqkZVaj1z5Gg92AmsLCgmR3NXKSOXOZuTtJFd+&#10;tNDZSUIeyTLWbHJq66ZG5G5ppgSSLGElBLKQYKdMJneeR9H2VhSRWcqtLcjZ2IT0+HqcjqrF8fAa&#10;HA2rxJHQChxeX4lTEfVIi2xAelQjzkY04kx4E05HNCEtugl5W8+j/OjLaM55G6/WfIirH9yAw05W&#10;BZGlriL97SBXgtnJoX5WOAULXKIFLsmKQUk5U0Jpa4rdlNuyx3GiBrwd0OkdH161y0bZajxl7Ord&#10;lsg2X7ZrRn9P0PYZZm5DQeUKWgLJTzZRfwPJ0kN716J3AsnBhEDq4hsIIw8P8nh3g1wFnByvYTzB&#10;O4Ek90CaEMifoLGxgSOQ2ilicwLJn+D3fwKB5P104bRhNQMbNQyv0OZK7plA8vH04bSEjY/nyZ1B&#10;3/i9NUxPfnp3zigoBJKvP/cAR1MmXT6NHeLNgBFEFQK5x1D+TQkkMbaSCAeFRH+TGUdyFQcjkDYI&#10;A/2wtb6IgaRjsDy3C32Lt6PnoY3o+1sSev4ch877onD93nBc+2MErv9XNNofT4U9oxiOwkKIOYUQ&#10;0gpgSTkOS8xx2Delw74tC9Yd2bDuJrONCgh5zIKNgBDIbemwbU6DfdNpenCOPeE0HHFk5vEEhOij&#10;EDYchLBuP+xr9sGydh/61+9Fb9xxdG/LQlfEIXQs2IiOh5LR/q8kdP0zET3/TKDLaPsf3Ii+vyej&#10;63fh6NuSC+f1HplAks5Eq0vGuvTsTkA6d0YgRZlAkplIckLr1d53UHZpKxIKf4gNBX6IqfRHbMU0&#10;hBT5I6LgDlS8kYx2y4ew2LthdfThctdrONWyFOtzgxFW7IfwogB6b2Rovj/WZE/G6rM+2F39VxS9&#10;lILd5X/HqtNBeC59Ep7LmIpVWT5Ym++L9YRslrCTWiPKAxFRHozwyiCsLp6E2MIf4mrf2zdNIN24&#10;aQJpbCt68OEVsqr148PxMlQY26d5PH1HrU2bj0/gyYaZwUgYh00mPZBAYx6M8t1f0Ll45uUxwj2Y&#10;cufRGMYA3QDqvwfeBlTe/Kj/FyKQRiJE4/IDRgp1JtFI9owyCXEcikC645j2V/p4engKx8u4mTA8&#10;jPmm7l6Jo6c0eD8+/BDwaG/04AmkRIgEsX0vZ8H67B2QIoPg3DgLzuTbKFwpdzCkzoFrI4F80urG&#10;GbAlzoAlayHsF/bDsv/XcIRPgCvRH65kQiKnUxIpkJnEtMWQ2t/DoLUfgwOdcPVfhfBKJhxbfgZx&#10;vQ8G44LhSgyGK2E6hLBbYE34LezlhyFd+xROcq2UJLI+iR5Ypy0jX4cq1LGXfhCrJZBkBvKDV69h&#10;76oy7F5SgqOrq3BkHTk9tRLHNlTjeBjZE1mLswn1yNnM9jOSGcZCQiB3tTKyuIORSgpCHAnI8tWt&#10;zchKbcTp+DpkJDcifxuZgZQJ5E7ymy1rJSjY1oKCzc3IS22ih+7kpDQhO7kJ2ZR8NiJjYwOOR1bj&#10;4PoK7H6mGLufKcDeFcU4tLoSx0PqcGJ9PY6tO4fDa8/heEgTjq0rR972Qrz/6usY6O2CQD6A0/2S&#10;DgryQZzMPrpEGyOPPIGkNk/WEXqIIfuv1yVNfRvsAK+//PtR7am3Nq0lkJ7tldpXGP28wWxcbexL&#10;PEPlCkMRSONST46cfQECqQsjhzPG58kaD06ulzRVuUp5vYXh/fh0OdDrTfhTWM9izjxTAjnOQCDZ&#10;UcTyC6EEkSTKEzoN3OTR6G5wM4HxJWvglsGTPZUAql+3PUHTEHkC6c4HC+dZeVU/z4MovnHx6fP+&#10;elKpNFBVnrHDUWTx6WrT592M0MvUGgazsmrLw+efl8XDfL8ZW75DiKLDKcIuEUhuEMJICaVEwAik&#10;4CaQbAbSYelC5+cf4sPmeryfsBU3Hg6H9dEk9D+6Ee3/TMLnD0Tjkz+G4pM/rMMnfwjBlT9Fov3e&#10;OHTdHwv7xmMQsnLhbGyG68LzcGSVYyDhBAaijtEDbchpqJRE7syGbXc2bHsICHnMhG27snz1DOwp&#10;p2FPPE33P9rjTsIRcwyOqMNwhB+CEHIQ9jX7YVmxB30LtqDrz3G48ccItN8Tjs77Y9D5l1h0/yse&#10;Aw8lY+DhFPQ/vBH9D21C7wMJuPGbDeg9UAqps48SSNJpO2mbJPqrrXP59FnagfPvWA3H6p9d7UFP&#10;Z5WXtgqSne6L7LJcRt2bh5BQ9GOsz/dHbFUQoqqDsa7IF8lVP0XFm6l481o1Xv2sDBkXQxBTcCfC&#10;igIQXkTujgygJ7SG5AZg5dnxSCq8G69drkb3wDW89kkpUgp/jmfOkFnJqXRZ6/oCX0Y8y/0RUR6A&#10;yIpARFYEI6IqCGuKJyGx5Bfosl+meSMEkp3yy3eWxns/Dbr4lRFIvVz3XjOdO5e2Qa43P6NN8BhW&#10;NyDgwdkk5YOQwS56sbWmMOaVd2PufDw1Lo1jQiCHSwSHG2448JR/I4ZOU3lvbpnyuzG+T3PwAybj&#10;4I2HrBO6JaYacqik7/6tX4qqfAzUwi2XC2umg7oycWVVwceTf3tsfyycsb60ZeX99DBPW823IT3e&#10;Hrjtp6f4xnypH5HM4vGyhwANJ9sreQbS8U49LOu/BTEiiF7HQUkkmXUk5JHMPJK9juQ/3ds4C2Ji&#10;EKxb7ob91SxI/VfgaIqDI9YPUswUlUBuvAVSwkw44u+CUBgB6ZMLcHW8A4kc2HPo73CsC4IzzBeD&#10;sYH01Fdx7XTY434Hx7k0OHuuw+WwyfcSk/sQlfMIGDwdAKMdn7mXGXKDWzeBtAr49J12HAmrwd4l&#10;JTi+phrHyEmoa6txeF01Dqyuwv7VVTi0vgrHwmuRltCAvG1sLyS5roORxmZKIgmxzN/ZSgkkmXEk&#10;BDJ7czNORNfheFQdnSEkBLKQzDYSyAQyf2sLcjc3IW9zE3I3EdLYhOyUJmSlNCAjpRo526uRt6cG&#10;OakETchIasSx8GrseqYQWxZnY+uSbGxfkou9z5Th8Jo6nAlrxp7FZxH2wDrsXBuJ4pOH8XxdGT64&#10;9Dy6r38GwW6Fk+wftbfDKfTARZav0i0rRCfU+qX9DiWXVjeU5a5uXeXsgA6yrmmJKf+uzKHVVa1t&#10;07sbbb8Ghj7I3Lbq88SHN0K1YQoUPqF345+NpEqdAGMTY2bLWlXyZSSG+t+8fqt+mr2RMpmkZNVA&#10;7Pg0TeAmqxouxYXRpc3H50mjhjh6JJCmp7COUwmk3YxAaomeB0KoMH6Du/wVgHfnwQyLBwXRGiDN&#10;jJgbX4hAatPQ5oWPx3e0sqJ76dD0jdMoh2+8/FcdfSPiG6maBp8un75RFg9VtrY8PDnWPitk0ihb&#10;3yGqy0/JxfYMjAw6IFDiqM4+2kUJNlFkEBjsokBJo0104JrVisZrnSj7vB2vtnfg4/ffxBsNxahJ&#10;24+TWyOxccUT2PXXB9H80Cp8/lgUPn0gDO/fE4qP7gvH53+PReejyeh/cgsGFm3DwMJtGHgkFX1/&#10;3wD74bNwfvg+pPfegXTpdTgqGtGbehoD8cdhS82AfVs27DuzYd9FQA65SYd9+1nYtpyBLZVcv3ES&#10;tvgTsMWegJ2ewHoa9phTsIcfgeXZ3eh9IhVdf01A5x8j0fn7CHT9IQo998Wj568J6P57IroflEFn&#10;IJPQ8y9CIjeh5744dP45EbbS5+EcsMFpd8ApkE5E1iXd4G54BJIHI++ERDIQstZtuYb6t44iseTn&#10;CCkMRHR1AKJq/BFS5IfwwtlIKf8pkkr+HeH5tyKiJBCRZUEILwrChvwghOYGYV1OIJ45PR57qn6H&#10;a/3vY8DajY7+D3G0biGWnZyKtdl+CMn3Q0ihL90zGVMVTE9uja4KRmz1DERXB2NN4URsKv89BqQe&#10;RiAlK5uBdHEEUneAkrF8xsGht8EcX2fe4blN8XI9DcaN6XpvT3w6XwzGNAh4e8f7D0eG7Gewv/p4&#10;hvAm4TzDc7ibk2Oel6EIiieY20Jzt+FgqH5Fr1cqsaJ+msGiJwKp+JnmWwknp2Hwv2lw+s63Rw76&#10;tG5e/9X42nLw4Uzy4jVffHx9ero8e5Gje3c62dpntkrESQ7REaxw9d+Abeuf4AgLhLRpDqTNcyGR&#10;fY5kxpHOOhIiSU5XJSel3gIxxg+2lG/A8WoGnGRJ6utHYE+6BWLEBDiTgug+SrqncdPt9BAeMWoW&#10;xL33QDr9OKRtP4MYGgQXJY/+cMb4w7E6ELb4/4DQlA5XfyedbRx0WDFIlq7qxkqs/OYEkh+3eSaQ&#10;5LRSu03A5+934VRsA/YuLsaJNdU4GVKLEyG1OLq+FocJmVxfg6Oh9TgcUoeD62twPKKGzUbuaEHu&#10;thbkyGRRmX1kzy3sEJ2tLUhLbMCxiFpkJLO9kOSKj8KdrfRAHYVA5m1RSCQ5vbWZ3iOZs7kG+bvK&#10;UXGqHKXHipG9pQTZW+ooOc3fTJa6tiA9sRFp8edwPLwaJ8gprhH1OB1ehc1P78dz9y7G07+7D4v/&#10;+F9Y+9AD2LTycZxKDUXD2d24XL0FloZVcFxYB/HVTRA/OAWx6yIk+3WmD/LHBbq8VZRBSaRy6i3T&#10;O/fMJHVT9lOq+yqZLvJt7eZh1GfyzNtgtS8wH58bZerzxYfRx9dxADc8cwlGYpVxvpZU6cnjoHuW&#10;3BymJ7RqYULeTMMp7cBAUr8EgfSSB3c8eXmqgTzSO1kZzAkkd43HKEIgR6sEkuyBVE5hvVkC6Qbn&#10;P1wCaXjZvOExVUCF2HmOY+bHyxg+9AqvKr0nfzM3M3iK7x1sxtIYj7ppYAzDN3z9wMUYnkCznFUm&#10;kZ5kKjOLZDkqnV0UNaCziQ5KJMkhKYxAMlhEAd12Oz4fGMClrm5UXL6KA298hOeaXsFvy1vxs9Im&#10;LDqbic1xodi+5J+IePBeLCN49C9IWrIEVRFJeG9FIi7/KwadCzZjYNlO2J7ZC8cze2BfuRvW5Ttg&#10;fXo7+v6egJ6VmyC+8gqc1z+B9NYlSK+/DOmN12GrbEDfpuOwJJyGfauGQJITVyl5PA3rxpOwJp+A&#10;Nek47Ikn6MyjLeo47OuPoG/JTnT9Kwnt90ai4/fh6Pp9BLoJcfxTLHrujUXnfXHoeCAOnX+NR+ff&#10;49D5tzh0k/z8Mwl9D29C/4Ob0P2HSHQ9mApHwxtwkrsrCYEUyQlu8ntxvyvjezRCG0YP7SEOjETa&#10;0G25irb3z2JH1T0IK5yOSHK3Y3UgwkoDEVIQhA2FwYgsDUZ0eTAiSoMRXhyEsIJAeofj2uwArDwz&#10;AZGZc1H2yha8f/083r5yDrtL/44VJ6diHSGQBX4ILfZFWIkPoquCEF8zA7FV0xFXMx2xdUFYUzgB&#10;Wyvvh40usyV5stIlt5JMIN0dl6eBnzJwdPspnal2JtJEhqHe9FA6N/OO03td62eM+bi8mwYeB8E3&#10;C32axrY7fBg7eS2GtpXent3QrMbQyzYJ6/bT+xtl8/WuD0vDawiY1t0oy0P8IdyGA2O5NX70v6ob&#10;Slg1/1qyqBJGlVCqfu642jJrCKR+/xUXTpMfXZ74PJu1T8N7UJ/19a0J51GOMT9mMg35MshXT/ZW&#10;ZzCN4XhZrO41eucxn1q5WtkySBncNooRSJfDQmVb9z4ERyghkHNVAklAD88hRPJW+bCb6ZBi/WGL&#10;CIA17xk43ixA/8m/wRo+Gc6YyXAmygSShCekk8xoJt4GZ+RMOCOmwxU5Da6YIAwmBMEVGwhhXQBs&#10;qX+A43wmpP4OtmSVzIKJynYKZabGe5tXxg1KGDqo5UEGuJITkuiEwybg2ic9yNjUrBLI9TU4EVJD&#10;CeTBNVU4vLYKxzbU4VhYPY6G1eJkVC1dWsqWqTLCmLWpCZkb2X7H7FQtgWSzkOkpjchMaUbeVjZ7&#10;WXrgAkr3X6RLWQmpJIfh5G9vQtHuFhTvJUtjG5CzowJFBwtQm5WPilPZKDtSiuwttUiLr0dWCjnh&#10;tQ15Wy8gb/NFitzU53E2oQEZqbWozWpCfVE5cg4fwZ7EOMSvfgYhC/6B1Q/9EdEP/xZ1G76JvmMB&#10;EM5OgZgWACFrHhxV/wnHhRUQ3toC8bNsSJ3n4ex/Hy7bDbiEXrgoiSSkkoDdecxmKNlSWO1MJQNZ&#10;ycProaf3ZgZ9W9CvLDOTJb933bhRA90Y1cxm8vJUmfw4XpWpEkieG7B42llG4/Y7FR6Inwkx5OMZ&#10;Ic8y8uRRS+oMYIROy6e8zk56lasnivTQHEIQvRBIerjOUASSLF8dNXq0TCDJKaxDE0gjtC+I9zMj&#10;kHx440tWX7b3ZzO4FdWELJq53Rx4ZWb48gTyi0Etj9Hd27PRiNw8gSS/9Yfd6JcUkoNvlKWnZEbR&#10;KoPMMjpEsrfNBodkR79gx9UBC97q6MG5z67hxBsfILLtEh6uvYDfljfj+7nnMDezFreVt+L2snP4&#10;2datWLtyEbavXYa9CTFIO3oAlaV5uHSxDVffehPtZedwPeoQ+pbvhePZ/RCe2wfHs3thW7Eb1md2&#10;wbpsD3qe3gxLaTXEa+9DePk8nNXVECvKIbY2QXzjEuwnc2Ehp6huzoJ9exZsOzLpoTnWrWdgTToK&#10;a/wR2FJOwBJ7FAPr9qJ38VZ0PZSMzgdi0fnHCHT8Pgwd/xmOrv+KQvefotHzpxh0/ykWnfcQAhmL&#10;rj/HUgLZ8fc4dD2UiJ4Hk9H7zyS6hLXv7yno+nUIOh/cBEfL24xAOsj+CGUG0vt7NPfzDvq+6Ewk&#10;O6G1z9aOS5+U48i5xxBeeDsiSsmS1mDEVE5HdMUMRFeQ/9MRURqE8GK2hDUkOwBrMwKwmpy2enoq&#10;NmTMx87yP2FX+T3YkD4Hq9OnIjSXndAaVuaDsNLJ9AqQ+JrpSKidgbjqaYip8ceaggnYWfkvCC6i&#10;P0YC6S6bdrBmMmBT/cwIJB9GcePrUA+l0zSkNUSdGwbEuni8m5mfMS83B7P8fDEYO3ktPNlBNS7/&#10;zLtRmBLIYcTz6G9Wt2o+jeH17p78+XC8+xeBlhQa/Oh/uQyavYoKjASSkUiVABr9jG5qHXkrv96d&#10;r1+5jg1tyySMwc2kvfDt1kN8NY/Kszdd18rXLhP0HI73Y/Wq0XezfPLPpnn3RCAl9O55FPZ1AYxA&#10;biEEcg6cmwjugHPzLLoklZ6ySq7eiA+EFOUD26Z56N/+IwxsCIAQMQlSvB+kRHKH40w6+0iJ5+Y5&#10;GEy9A4Mpt2Ew8RYMJs7EIDmpNS4IYmgw7Dvvg/ByIaSBDlYvFMaZHjbA9d7uGVgYNijmlgdyBLLj&#10;Sh8K91zEvqXFOLGWzEAyAnkspAYH11TiwCpygE0VTkTWIj3xHF1GquxxpNhCDstpQkZKAyWSuWQ2&#10;kcwqyiQyh0J1y9/BZiDp4TvkEJ5d5+mJrhXHL6Lq1AWUH2lBwf4aFB0qRfHRbBQeOYOCQ2koP1GI&#10;vO3VOBNbj8xEMlt5HrmbziMv9SLyNz+PzJRWZGw5h+dr3kJ3ew+sA73o7riOzz7+EG9deglNlYXI&#10;OnEAxzdtwPktP0PfCV840iZAOD0e4unxEMjvLB84cm+DUPwdCFW/gdD0GMRXEiG9lwHp83Nwdr4G&#10;58BVuMiMNX1HhOATAklmKS0asIN5jDrIw5O74qe2BTO7YApuTK4bn7sJJIH+g5A5FD1SdE59dpM4&#10;DaHUhlHDeiOQKiEbDoFk4dX45steh08gVdkygdRxJ/nqD0+k0aNcnigOHwYCOY8jkASEQCrXePzv&#10;E0jVjVcS71DS4xRUG4a4GeINB0qeeGVm+N8jkEoHpk+HH3jpOjkKoxFxD1w8Dt40s5kuEaKLzS46&#10;JLLUlOxjJDOObKkqm9Fis4yELNoEAoESyQHBgeuWAbze0Ynqz67i+JsfIrblNTxZ/jz+K78FP8o5&#10;h2/l1GN+dg1mny7GnJOFmF9wDnfUv4hbyurxt+wc5JcX47UXzuPDD97DjevX0NfbDbvNAsFhg9Dd&#10;jb7GF3Ej4hB6lu6AfeU+2J/ZA+vKPXQ/omPtYQxs2A9bQzPE6x9CIDOPjU0QqmshnDsHsaEJwv4M&#10;2ONPQNhMlrGmMwJJ73w8jYHQPehdtgW9y7ai67FEdNwXgY4/hKHjDxHo/EMkuglp/CMjjl0yuv8U&#10;Q2cfu++LRff9segmp8L+K5FeK9K/cif6n9yM3r8nUhLZ80A8un69Ht3L90K49CmcZP8jIZB01mzo&#10;92jupxh9oxsBTyAJcbM6evHh9Taktz2L6Pw7EVEYgNiKYEocowiBLJ/OlrCSE1jzA7AhNxDrswKx&#10;LjMQazMJkfTFmgw/rM/wQ2imHzbk+iM83x8RJb6ILCd3R05BRMUURFf6Ib4mGHHVwYiu8sOagonY&#10;XfkIRJeT5oNePUIJpFJGOd8G8mdSRur31RJIvu4YPLkrefLk78md9zPmhYf3jtwsP18M3gcNTD89&#10;+WsHHRS62S/9DJe3dJgfWwVhFsbobla3alsyhtfA1BbqYRpfF0dPzHTuXL48218lDTns/wKB9ARj&#10;OeRyatqWeTgzNz6sB2Kmia/MhPBpeNrrxdy0toKvYy30+dLBPcbQhOXzqbVBJnl3/9YRSCu9V9El&#10;Seg+ugQ2N4GcBychkBR3wLmJXOUxA64UckdkMAbjg+CK94MY6wNH5FSIET6Q4vzpSayUQJLrOFJv&#10;h2sLuTNyNgY33Y7BpJkYjJ9OCagzNghi2AwIB/8O6c0KOC1dcp4UAknKrV0mqB+w6+uNBxun0EEx&#10;TyDlgTMhkIJdQM/1AZQfeRF7lxfh+JoKnAipwtG1lTi0hhDHChwPr0JabB0yk8my0ia2XFVDHukM&#10;5OZGZKY2IJv409lENqtICaQchhBLslSVxCVycjaTU13JtSBtKNjbiuIDLSg51IyKo80oO1KDytOl&#10;qDydh4ID6cg/kIGCfXnI3V6FtLh6ZMSRg3bakJtyHgWbLyI9uQmnk2rwQu076OseYOc2kMP/yJVj&#10;okCv7rD0daPj+uf47J0LuFayGANHg2A/MQH24xNgPzYO9pNj4TgzDo6McRAzx0HIGg9Hpg8cWbfD&#10;kfMdOAp+CaHsHxDOx0J6NwPSJ5Vwfl4PZ/cbcDm66BJXQhrZkld2OI9BB4l+6q4PUZbEGk/UVdvZ&#10;V0Mg3TpB9cLc5hmh6JEaX3l2k0KNXG0YNezQBNIwy6i5s1FPILVxPRNICp7kGYjelyCQZs98+sOC&#10;Pp6eQGZg7rz5KoEcIR+iwwjkz9DS1HwTBNL4YlTwYRUSKfu7lWgoOWYwVyg1He1XMpXwKOF4peIV&#10;Uedn4sbANxzmxkObD09hPIM1cv0+L06+e3DAl5mXpW24vJ9ens5NN7BTvxaRBie62LUaNjLDKIMe&#10;dEOMIzWSjEAS9NqteK+rF42fXMeZ195HTONLeKS4Cb/Iqsc3z9Rg3qkqzDlVgzlnajD3VBnmHM3D&#10;7fvO4I7dx3HnyQJ8raINMyrPY3peDdY0P4/3btxAn2UAAzaiq3YIMkQHOcHOAWnAgt6Wl3AlZDd6&#10;ntwC+4p9cKw+AMf6gxAjTkBYexD9SYdhqaiB49KrkN58E2LbBTgyiyHsPAkh6SjETWkQd+VA2JkF&#10;+8bTGAg/hB5CGv8Ri457wtD5p3B0/zEcPX+MQA8hiffGoPu+GHTfE4vue6Ipuu6JYSDk8YE4dP8l&#10;AX3/Skb/E5vQ//QWDDy7E9ZVu9H/aCq6/5yA7n8lo/fxLej7SzwsiZkQP+2Ek5yITA/QMb4v79B3&#10;FPzgSgstgWQgvwn5t+BK1yUUvxiLxILvIKooEHGV0xBTEYyoMobIkkBEFAQiPD8I4XnTEJo9HSGZ&#10;wQjJCkJoTiA25PgjPCcAkfmBiCoMQHSZH2IqfBFd6YuYGl/EVPkirtofcdWBlEA+lzMeuyoegeQi&#10;Byax/Zn0Hkj3wPYLgB/UmfmZtS+P9elNBvfM+xngSbbWnX+3xjx578z1sr0up/tSUG0cnxdqp7gB&#10;uNa+aIkTH1cnh5fB+3v9WKYtsz4clcW/L03e+HS08lUywvspRNL4nljejfmisrglpvrBlRzWfXCO&#10;CQHkSKI7vomfqRtXBr7OeejLp68L83fFvwtjPRifeTezcJ4xdB7M3HnIZTIZDBvqw61HJh+wzORq&#10;w1MC2U9n/PqL42ALmwnnRnLH4zw4yZUdFGT/I1m+Sk5WJSemBmEw3h+uOF84CWL94IxVyGMgJZAS&#10;uZaDzFpumQ1Xyu30rsfB+GkUrtgAiJG3QDj2MKR3a+ndkGQWlF3Poc7QsjogbYcnkOoqJH19cnHc&#10;g2R5bCgP2imBpAfpCOhtt6Di5EvYsSwfh1eX4tj6chzbUI4TETX09NXsTQ3I3UzIYyNytpAZxia6&#10;X5HMRJKZR4Lc7S0o2teKgj1tbC8kWZZKZh0JeaRkUZ6ZJHsXyfNWWQ4hoeRqEAoipxGF+xpRtL8a&#10;RQdLUXiwAPn785C3Pw85OwuQu6MKZ6PrkB7ZhKz4Vkog0+MacDy6HOcr3kJ/D7kfU7m7mo2LCIGk&#10;p69aByDY+uHo/RTW87FwnL0dYuYUiFlT4UibCOvxseg/NBp9h0eh7/ho9J0Zi4Gz42HLmgBH5ng4&#10;zoyHcGwihOPBENPugpj5fUg5P4VU/Qikl1LgfD8DzhstcFk+gksk+qTcLakB+bgjz1i6oRBJXkcN&#10;bUj/zNtJZnM4AmkYVxtleoMihx+Tu8f5Bj9tfN5PzRfTRyNxVImiB3AfU8wJpDa8J5LH3Ph09TxK&#10;JpA8CZUxaCLDkIaBACtgBFLnR9ukSiDTMzIwd/589RRWLYH8+c9+hpbmr4pAKnE1L0rzrDe+zAAZ&#10;43sCr1R6f8WYuSETLK2/LrxB4TyHVd15pSfufL5IGL7BGMN4Bmu4wyaQOvCyvPlp4NIcfKPAxSBp&#10;6klykhNSyUmp7PAbqwyyv1EQyT2NIiyCA+919aDo/U+Q0PYyHilsxK9OV+LrR8pw2+FS3HKiEree&#10;rsFtpytxx7FC3LH3LGZvP445Ww9jzo6jmHckE9/Oq8a3qy7iztqXML3qAuaVt2DLmx/imsWCAYcd&#10;FruDI5DkCx8pi0SXfPa1vIyrz+6AZdluCGsOQQw9DGnDMUjrD8O+ejf6w3aif+tRDBzJgv1oFoRd&#10;pyBuPgVpZyak7ZlwxJ9A38od6H48CV1/j0bXfRHovi8CffdHove+GPTcF4M+8v/+WHTdT4giQ6eM&#10;rgdi0P03QgxT0PdoKixPbYNtyS7YVuyC7ZndsC7bBetT22B5eDMGHt0C65pDsG84Acujm2DdmQ/p&#10;ei8jj+SYdP5dcYbdCL3xdw9sTMA6fvWEVu1SZIdgRXvfh6h8ZQviC76LiMIgxFdORyxZyloWjOiS&#10;YEQWBiEiLxDhudOwIXs6NmQGIzQrGBuyghGWS9wDEVUQiOjSIMSU+yO22h8x1X6Iq/VHfJ0/4mr8&#10;EVcVgJgqP6zOnoCD1U/RgQWZDSVElg5KyODWJO8UQ5K04YKvQ5P6NKRlMkOifeb9DPD0Xm7uHRtt&#10;EoO39+5d9heBauP4vDC7o+aVj6u12byfp3BGIqwMJDTk1FBersyyPaTp8u9LluHZZnqRq5OvhtGX&#10;0yy+HO6/k0CapGfMhwp9nRvLo3/Wl9ENXR3q0+JlGMPcjJs51LzzcfRlHbqtcoNVTb+qqyO3Hg1N&#10;IA3hNQRSeOE4HDFz4Ey5Hc6t8+Aks4cEqYQI3gbnpplwxvvDGedDZx9d5H8sASGSfswvKUgmkNMg&#10;pdwCaSO5DuQWOus4mEDIYxCkiBkQjz8C6YNmOG19GCRLaB3kdFCSJ37soo6P3GWnYweFQHLhNR+e&#10;2QBWP5bUDmxFQUR/jw0tBW/hSGg5zsbWIjvlHLI3NiB/GzldlRyW00TJXc4WDYEkV20oJ6aSA3V2&#10;kX2NZCkqO1jHlEBuJvsWGYHUzmLS2UlCOne2IFcmkTnba5C7swq5O8uQv68ceXvKkbeLXM1Ri7TI&#10;OqSFNyEjuhWnI+pwOLQELUVvwNpPyKKkEkhymCD9wK4nkMLADTjePAAx/xuQ8qfAWTQVzoKJkHLH&#10;wn52DAZOjEbPkdHoPDwWHYfGouPIGHQeGY3eY6NgOzkKYtpoSGfHQTozHtKpcZBOTYB0JgBS1p0Q&#10;i38Fse5hSK/EQfq8Gk7bFTo76ZLIEmkHBgkIgSRXxyjQXSOifBBSdJX8V64QYYTU7cfZSeO4lB8P&#10;Mz1R2+XQUOTox+O8TL18Fbyfmif2rOgkp6MmJEwlfd4JpLdnA5EzkEeVaLLn/10CmZGZiXkygRw9&#10;ejQ5hXWU+xTWX/z8F2htaXETSGo0NBs49Q3enEDyL1bvp8TRKxYfzhyeyKcn5dQqHEtP5+Ylr7xM&#10;nQK6yZpRsf83oXbSXJ5NOjqdGyfHfeiNU71OQwHZz6gQWXr4DVm2KpJlqQ4MCAJ67A5cttjwfHs3&#10;zr7zKaLaXsPfixvxvdNlmHGiCIEnKzAjrQ6zMhow+2wN5hwrxOw9abhj2xHM2XIId+06jm8fOovv&#10;nSnE3Xk1+HZFG75V/zK+ce4V3HnuFcysfgE/qH0Rpz65gi6HHVa6JJYZYpGALg8RKHEkS39og7Y7&#10;0FvejM6VO2FffQDiusOQ1hyBtPYwpNDDcITsh23DHtgiD8IRfwxC4jE4Ig/TuyR7Hk9BN9mjeH8U&#10;eu+PRt9fYt3ofSAavfdFoefeKPTcE43Oe6LQfm8U2u+LRsdf2fLUnkdS0L8gFQMLt8K6ZAdsy3bB&#10;tnQXbE9vg3XRVljIIT9Pbkb/U1sxsHQ3BlaR+yL3ov/hZPT+Zi0sW7LgvNHnnUAayMlQA14Pfh4H&#10;d2QG2UZnIm/0fojiF1MRlX03wvODkVR1GxKrZiCmJBhheYHYkB1ACWR4znRKHCmygxGeE4zIvGBE&#10;FwZTwhlVTshjAOLrA5BwLgCJ5H99IBJqghBd4YeIgiBUvpFKZyAJeVUHJdoOjCu7oR44aP28hNUP&#10;MnmYxTevMxXKl3uT9HRuspwhZTM3w2B4yHjeYCaHLzsvj/dToR1EG+vTS9oGN89yjXJYPLd9c9tz&#10;owzejcRVSA/v53bTEFI1H+xDojEfehiIhQmonxzOENekvbrDDwFTIukxHyZ5Nw1rDGfImxa6NE3i&#10;aXVX20Z4d7efVg4vk39W3LzlgQOfDwPkftVQLzIM+R0OtPkiRNMKl4MRSOntQggx8+nyU9e22Wz2&#10;cOtsOLfNhpQ8DfaIQNjjboU9bgaEqCn0yg5n9BS4YqbCSUhkgj+cCQGQEmQSmTidwpUkL1uNC4YY&#10;Oh3i/r/C+XYtXLY++aAcGfKyVUM5Zf3Xvmf1o415eNPBuTJglQe2ksjugnyt+RNkbjyH/M1NKCKn&#10;pO5qYQfa7GEo2NWM3G2MQObTGUb5rkdKENmhOXnblJlEZf+jTCBTyZUcjcgidzumsvDEjUAhkGQJ&#10;bNaWRuSSmcmtjcjf0YD87fXI21HHsL0OhTvqULClAenRDTizoQkn1tXjwJoSNOS8gv5uKyWP5D51&#10;OpamYCTSDYGsmLJDcvRD/KQMYvHP4MydBFfBZDjzJ8CZNxZS3hiIuWPgyBkDW+YY9J8ZQ2ci+7Mn&#10;oy9rIrqPj0b3oVHoOUKI5hg40sdCyh0HMXccpOzxkDLGQUobB+msH6Sif4fY9AjExsUQ2zZAfP8s&#10;nB0vwGn5FE57B5x28sHaIs9IKu+fQFnaqhzGQ0imAjZjSU5/dX880tkh/cygOqmi1R2Tcbe3NmaA&#10;B3vPy9P1D2YyPBBISiI1/EdL3EwImn7LnkbHPUJdQqpz5+V6BL/0VIVWnnG5qjaemRshkCLlhOR2&#10;jsysLNx5550YM2asco0HIZDsEJ1f/uIXaGttVQkkqdCbIJCMlBnd3f6apQ66F2t4mca4ejkauNPV&#10;P5spkS4NXdpe5FOZ2nhKg+CVb7gw6zi+WujKqmk0dAZR/k9mEBk0R2+7FAIpwe50wiZJsIgSLAKZ&#10;TSQH35DZRbKs0Q6rSJalOnCl34IXrnfgFNnHeP4SFtRdxH8WNeHurHrckV6DGWerMTOjBrdn1WB2&#10;ehXuOF6EWQeycMeeM5i39wzuOpSBb5zMxd0Zpfh+QR3+vbQJ/1bWim9VXMDXa17E1+pewtfrXsad&#10;517GrVUv4Jd1LyP/8nX0CWTfJZkBZctl6d4CZeCrbPYnJJLMhnb2oC+9Gr2rdsO+aj+kkKN0BtKx&#10;5hBsK3fDsmwHBp7eht4nNqPnwRR6xUbv/XHouy8WfffHof/P8egnS0//HIe+B2LQd38Meu4hex0j&#10;0f3HSHTdG01PU+16JAm9T6ZiYPE2WJZuh3X5TliW7cTAkh2wErenttD7KfseS6H7J/uiDsG67Sxs&#10;+3JgP1UK26lSWPfloH/DAfQ8ngTriQo4u/s9E0iPgyuzQZ8H/XDrifZZr6NkSSshkHZhANe630fR&#10;i5sRmf0DhGYHI6EiGDElQQjLC6AkMjw3mM1C5gRTkN8RedMQQZa35gQgNn8edpb/EhuLvoPwwgAk&#10;NgQgiaA+AIm1jEBGFsxEy/tHvBNIvuyGeuCg9fMQVtuh6eNz9aKLb15nhrgm6enduHAeZcvvUPeO&#10;bzZPPMzkKG5amMUxQjcwMOiil7QNbp7k8jKUOIoNN8bVyuDdSPxhEUiNm2ddMcIY3pgGhZssauK6&#10;3UzimBBGHjoCOUQ++HwreR9OOEPePEAXR86TTne1bYR3d/tp5fD5McujPl96PxMY0uPB1wdXN0PG&#10;14PpszZf8oXydA+kCOnjc3DEfJ2eoOrafgdcO2bDtXMWhOQZsG29G0JJJMRXcyFcOADr3l/CFjYF&#10;UuQkuGL1BNKZEAhnkjwLmRQMV/I0SNFBEFbfAseOv0G6VMKWrbqJg7y8kdabsV25Z23oDCV7Vsda&#10;xvDMTRlMmwyulRlIUYLDJuKd5y8jPfUccjY1omB7Mwp2NlMCWbK3FSX7W1G0h8wQNtH7Hgt3taFo&#10;t4qCnW2MUG4jJFOGTAwJYcza2ED3T2YmN9IZyxxCIulMJgubvaUJmamNyEolBJWQUnJID0Ej8reR&#10;mdAGFGxvRBFFC7LiW3BizTkcXlOJ2rMvo+taHyRBoteSUAJpaps041XyYb79BUg1f4IzhxDISXDm&#10;jYeUMxZi9hiI2aNhzxoFW+Zo2HLHQKj2gXRxBsS2abBW+KI/bwp60ieh6/h4dBwag85DY9B9bCwG&#10;zoyDNXMC7DnjIeSMh5Q9gS6RFU5OhXAiEEL61yDm/xxC2f0Q6p+C+EIsxHfPQLrWBKmHHOB3BU4H&#10;uZdSJonkv/twngEZMon0RCDd714eXxvIowLj2NuoQ55gVr96mfwY3xBW48/zHQodF9KSMhPwcQ2E&#10;0TOxG1K2AUbSp4WndIzxeHcGN4G02ZBFCeRdGgI5Qp6BHDsOv/rlL9HW2vYlZiCV9fBmflqCx79Y&#10;T8pgDp2S8UooK4JeGUy+ZsgKy8vWyR80yR/tlDm3mwLfgfD+JjAZQHiDLs+UMEoUZMmpQMkhmVFk&#10;y03pklP5AmCSDr16gx6Kw/yUk1MHRBHtVjve7u5F85XrKPzoMg698RFCW1/HA2Wt+H5OPe7KO4fb&#10;887h1px63JJVi1vSq3DrqVLcfiQXtx84i1n70zDnYDbuPFGIb2RU4Jt59fhmcSO+WdKIb5e14ttl&#10;bfh22QV8s/Q87iw7j/lVz+Ou2hdwZ/ULmFf9Am6teB6/rXsF5Vc6aX4Ep5MSXkYcGVTDpBJIcn+i&#10;QEjnsSL0LN0K6+LtsC7Yiu6/paDzT3Ho/K8YdP4xFl33xNE7GnvvJ4QxkZJGShwfiEff/fGUUJK9&#10;jj30oJxwShy7/5WEvkVb0bd0G/oWb8PAsh2wrtzNiOmSHehftIWSyp4FqZQ09q/Zhb74I7DkVsJ+&#10;4QU46pvgKKyCWFIDobgWjsIa2E+VwLYnB0Lr6+wEVtJB6wikrDseB1eK0TYH02/OnX/WgB6sI1oh&#10;kFNzBStu9H2MyksHEJfzc6zN8ENkUQAiCwMQnkdmIAmJDEJEfjAi8qfRPZHRhdMQlhWATQU/QNUr&#10;m/D+1Ua88mEWDlY9gKjiYKQ0+iOZzETWBiG20g9RBTPQ8u5RRiBF2xckkEr+9W2N1gsXnl9yZxbP&#10;6MbXNb80UJ31oeF0eZNhkr4+b2bpqmnq8mpafmM8PXg/Xo6n8Hw8PbR1qc+nNxme3LVyFXvPh9WG&#10;V/sEY3yjmxJfRyDdsyia/HPtQ182Pi96eK4LTpa7T9LE1eTFIM+EMKp9I3v2RiCNeTHPO59fPoxZ&#10;GT3BGF+v84SwuP10bUGr297Ap6Hm2zx9EwyZHl8fxrph+iTbKi14G6GTqXlWCCRZUXPjNdji74Yz&#10;KRCuHbPg2kkOzwmGbc8P4XjlLJw9n8NFTkrt/Qz2l0/DsuPfIYRNhDPGFy6yhJUQyMQABkIkkwPh&#10;TCFLVgPgWD0L9j1PQHytGk4rWdaovQ5Cea/quE1fVhHCQB+sn38GR2cHnPRuSO3YyxheHUybDK61&#10;BNIu4t2XP8fplDpkJNajgCxd3d7EyOM+RiBL97eiYDc5QbUZBbtbUbL3PIr2tKFk33mU7L+Awt1t&#10;yNuhJY9kaWsjMjc2ID2pHmcT6+h+yvSkc3TPJCGcBeQOyG2tdAksnYHc3Eiv/KBLXlMbkZvaiDyy&#10;PHZrMyWOxeQKkG3nkRbZgGMhdahPfw3tl3shOkRKICVBuXrLWB+McMt3DhL/7jfhbHoIzpwpcNHZ&#10;x/EQs8bCkTEG9ozRsGaPg71kMoQ6X0gtAXBeCILUFgCxyRdigy+Ec35w1PjCWuKDvtyp6D47CZ0n&#10;JqL9yAR0HhmH7hPj0H9qPAZOjYftNNk/SZa6joN0chyEk5MgkBNgT8yE4/RdcGT/BI6Kv0FoC4X4&#10;zglIVxvg7H4bLsvncDm6MSgMYFAg94GSA3q0y10FDBK42H+qM7r9s0MRSO5ZW2d0fG+sR/34natj&#10;DwTSGJbnDEbOMxSBJMtH6RJSAj6uot9mpM5A7Iwk0Du8xzEjkMoVHTxZNIM5gVROYR0h74EcO5YS&#10;yPOtbXDo9kCawYxAsoryRiAVsIbDE0jemPKKoYQzh3ZAbDpA5uHurBU3Tf60BPVLkUUzcB2HbmO6&#10;WTg+Dh+O9+fC0NNSGXFkM4vk0Bs97BIjjcpMJL1+wymiXxTwQb8FTVc6ceadzxB//k08Uf08flvQ&#10;gB/k1uNb2Y24K7cZ8wtaMb+gGXNy6zHrbAluO5GH245m49YjObjtaC7mHC/A/PQyfC2/Hl8rasFd&#10;ZefxtYrzuKucEMVW3FnagvmFTfh6SQu+X/0C7q64gPlFzZhb2oZ55HflC5hX9QJuKbuA+xouoam9&#10;FzZy6bDTRUmx9uJit0GieiZhUHLCRe5PtNkhfPQ5urZn4vPfrUfHj0LR/YtodP8qFj2/S0DPHxPR&#10;e18y+v6SjL6/JtCTUPseiGWkkZyoSk5W/a9odP2R7HuMQ/+DyRh4agsGntkFy9o9sCzbhr4FqbCQ&#10;5amLt6HvqVT0PLEJPYs205nP/vjjsO7NhO1oFr1nUvz8U4jXPoHj0stw1DZAzK+CkF0FMb8G4qli&#10;CCdKIL39CTuBlX7h1b5XRXfkQZepDuh1wXwgNzxI5BAbGfSuSNGG7oGraH4nDSmFv8HqMwEIyyUz&#10;h/6IyCMIRGQ+2Rc5DVGFMxCRH4iUou/g3Ot70DXwKaxCL6z2Lrx/tQkH6u5BbNVUbGwms5CBiKny&#10;QULJHLxxtYoabE8EUt0X7Gl/EVdX7rg8SVMGSiaDvSGh1q3RT4Yyy0J+6wam2jia+ubypg9vBpM0&#10;TcHH4+Pyz57cNPA6GGZgbdEsPS4sN/NmFkYdPPD+XJomOm7+jng3bRzm5o5n2DfITqTU65yZTHNy&#10;xeeNQiF9One9LH0+uXSUPo1CIcIqgTR7D/r8KHK07kOnq82rCmOZtTDKUPPjfjbULWvvDHz70OZR&#10;+9ssLc6Nl+NRtlYmD3049pFLY5sMeTAJrwUZlJM9iGT1Sd9l2JL/HVK8L1zbb4Fry62QoqdAqA6H&#10;09aJQbsNg/034Bq4AWfvx7BXRcAeFQhn1FS4yKE6dAaSgJBJX0okpVA/OFbNh+NkCMT3n4fTSu4U&#10;VGwo02uVQPLvToWjtwf9H30I+/UbkMhJ4dx4TR+eESbDwJwOztUBtkhWFtlFvHfpCk6n1OJ0TA0l&#10;kHlktm9XM0r3tqLsYBslkEX0fka2V7FoLyOPxfva6O/Cva3I29WC/F0kTCu9qoMsZyVXeJAZRjK7&#10;mJnSgPSUBmRuaqAnthK3LPKfLl9tQja9M5Lsq2xE9sZG5GxsRO7GZuRtbkXx9jaUbL+A9NhGHN9Q&#10;g5bct9HxeR8EQh7pvkeJjaEN+0f19aEQJVffB3BeeAbOrAC4ctnsIyGPNkIciydDqPWH2BQEqdkf&#10;UpMPpBZCJP0hNvpCbPSB1OgLZ5MvpAZCKP0g1AfAURsAa7k/+ot80Zvji56zPug6Phmdh8aj++BY&#10;9B0aA8uxMbCeGAvb8XFwnCCH8sg4OgWOY9MgpN0JMe9XEKsWQGpeD+mlzXC+fQLOT8vh7HoFLvt1&#10;uc1ryCG9L5R9+GYnz6rjXD1J1MDwkcI47vc8HpfH7iYy3GN5j3yCd9dAxwXkvbociVSIGk8g1X2R&#10;PKlj+xjVE1W9E0AF+r2UchwTIkvD8u4el9saCSMPhUCSPZBsCSsjkKONBPJXON/WRg8lcZCTLOUv&#10;Bkb8TxFIJX1eWYwYDoFknav6hVmvjFweDfn7KmDsOMwJJF8X/LP27kXeXyOTgBBIOvPohEOSl6UK&#10;ghvk5FRBIiRMgtUp4sP+AdRd7cSJtz5D9Pm38WjFC/iP3GZ8I6Met6bVYFpaLQLTahCcXodbMhtw&#10;++lKzNqfgdl7zmD2wUzMPpqFuWmFmJdVjflFTZhfdh53VVzEnZXkIJwXMa/mRcyteh7zK87jzvI2&#10;zCcEsqwV3yCzj+Xn8f2qi7i7vA13lrRgbkkb5paex/zyi5hb+TxuLz2Pp9rewJs9AxDJXgmi3GSN&#10;tqbuqPGi75Y13EHSaEQRLjKjbrPB8cFlXIs9hU++sQx9P46G5T+S0P+HZPTek4Lev2xE319TKIHs&#10;uicKnX+IQNd/RaD7nkj0/iUeff9MgfXxzbA/vR3WRTtgXbIT9uf2wLZiByyPJaP3H3Ho/lcCup7Y&#10;iJ6VO9AXfRiW7emwHS2APbMM9oxiDJzIhv35lyH1dsJx7TOIlz+E9PYbEErrIWRWQcqvg3SsCOLJ&#10;Ejg/vAKnXZ59pAMZTj/kAY7pgMw94NXUi4dBwNBgsgiJo6ezkplI0Yo+exde/bQUO8oewHPHA7A+&#10;cwoi8n0okYwsCEBk0TTElM1EeH4Ajp77Kz7rfJ7up7QL/XAI/bCLA6h9KxmRZVOwqTUISeeCKIFM&#10;Kfs6Pu5+iR2iQ44W58r230Ug+bCeoZc9dFw5rG5Qqs2bpq75wasuvBn4tPh0vcEsLO/GyxwONGnI&#10;BNJUR92EwSxtozz912fzMCycOYxxeBjz4o5nQiD170frp5fL54PBhGi5B1L6cLw8Po/udNyH6mhn&#10;UZU8aOtanzejm4rhpKvWuT6uaRllGGVo8yi7Ger2qySQJukocjzKJlDGCIoM8zRo3d0EgTTATSDt&#10;9MJ465ZfQoqaBNfmYLi2zIQU6QPx7MN01nFQcGCwvx2DA+1wWdshNO+EPWYGnFE+lDwy+MCZMAXO&#10;BB+Iq6dCeO5rEHM3wXntAzjtZM8bW7bq3dYo704FPVXUboNE+ld6eJ12HMWHNz9AR3Fng2QXI5AO&#10;ER+/eQ1pqXU4GVXFCOQ2spS1iZHIfYQsMgJJiGLBHvK/DSUHLqD04AWUHriAYnKAzt42FBFSSWYk&#10;9xFS2YbCPefZNR30vkfyv42RUDJbuZ2QRrb3MWNzEzIIkdzUiKyN8lLXjU2MQG5qRfHW88iIPYeD&#10;a8pxofBd9LRbIAikThiBdBJ41BdWV8pYleq+5TJcr8TDlT0TgzljIZFlp8WTINT5QWwKhNQSSMkj&#10;nXFsnAqp2Y/ORIqNhET6QWr0g1NBA0EAnI2KfwCExmCIDdNhr5kGS1kQBnJ90X96EvqOj0ffsfHo&#10;PTQevQfHof/gWAwcIYRyLLuPMn0ipLOTIZ72hXjCD+LJaRDT5kDK/j6k0nshNa+A9MY2OK9WwGX9&#10;GC4nmY2U6AowQp7NCaR69ZDW7hF/crYGg0ihH+t6qcv/BgKp5QFsTKlwHyOB1JM0NayRtMnETTf7&#10;yPsboRJIlXQaiKISlnf3SiC1v43QHqKj7oE0IZC//uWvcIHMQA6TQPLTtCyjwyCQupdC3IhyaY0t&#10;rxy8ITKCJ4MeCaTHZ/M8apermuXBzM0z+I5CO7UvQ/lqrA3Dx3GfkErIIedPBtX0jiH5UBkyuyiy&#10;/Yt2UaQnptoFspeRLVHttNvx6o0enHnzE6yvexl/yqjH945XYc6hSsw4WonAk5UIOF2FwDNVCEyr&#10;wrRT5Qg+WoRpB3Nx2/EizD2cgzk7TuDOE0WU9M2vaMOdNc9jfu2LmFvzEubUvIR5BNXPYy4FWY76&#10;POaXtbGZx5Jm3EVnHi/i7rI2zC9owJ1k9rGkFbOLW+l/QiJnlZzH3KIWhD7/Nj7pt0ByuijYshcz&#10;HWM6Okj0kRyqQzo4MqtOrv349AbaU87i47mL0PfjWFj+kIK+e1PQc38yOu+Nw/U/ReLGPZHouDca&#10;vQ9tgnXhDtieItgJ+6IdcCzaCcdi9tu2YCsGHtuE3oeT0L0oFT2RR2DZlQ3byWI4Miphz6mBI68K&#10;jrwK2I/nw3IoC45X3oBk6YXQfR1iXzukK5/AXnoOQnoVnDn1kI4WQTxVCucn1+B0kEOBlIGMuR55&#10;GpDpw2gHizcLJoPOBMrXfDAiaIPN0YsPrl/EkZqlePb4DIRkT0F0oT+iCgMRVTwNMeW3IrwkCFsr&#10;f4o3L1dQQsjgQNfAJzjR/CA9jXVjazCSm6YhtsYPySXz8e6NFg8EknW26imxHIHUhHPnXWNb2MDO&#10;CLp0znTAaAZ9vRgH2jxMiKES3z1DKYMPZ4ijpustffq+TWygHlweDc9mBEZPFPh0tXEp5DyY66h5&#10;ftz3GXoMZ4yjdXMTFR0h49PWLu00S0Pj7ik/hvejlaNPy50nOV+mfjdDIDkZVI6BQBrTMMQxya+S&#10;rjFtY1jFXRuHxtPUmVnZ9OkpUPxM3oNcxzdHIM2eTdzdcuSTJbUfowyyzcDJ1sobkkB6kEFPxbQy&#10;AukUYN3xe0hh4+HaGATX5plwbpoBMXIGxMxFcPV/hEHBjkF7P4T362Dd858QQn3gjCFXegSwk1nj&#10;fejprNLKqRBWkn2TB+Dsvg6XgxBUkp7WhvLlU2F8P6S/1RwUo3M3CTcEgSQgpMFBDuR7tx1Z2xpw&#10;LKwCeakNlEDmbW2gyN/ZjMLdzSjY24L8PQStKJDJYtmhiyg9dBFFBy+gcD8hi4RInkfR/vPUv5CQ&#10;TYo2FO05j6K951FygJDMNgZCPEm4vW3I39VCl7xmpDQge1MzcpKbkZvcgvxNrZQ87n42Dy+UvY+B&#10;HnIKPFmtQwgTAyWQdPzI14VaJ4zYkBk7O1y2DjjfPAzp7BxIGWMhVU6FRIhjcwAji00EmhnHJn9I&#10;zYGUHJIZR6nRH06CcwGMPDYEQKLwh9QYAKkpAM6mQDibg+FsmUbDSZVTIJRNgqN4Eux5k+h+ScvJ&#10;8eg7OhY9h8eg68Bo9JBZylPj6LUhYu5YSAUEY+DMGQ0nObDn1CRIZ4LhzP4WnBV/grNlKZyXUuD8&#10;8CScN5ogWTvYybNy21XalL7dMzdCEslhjWQLlRbEjYBfcaarS+243WQsz7sPBzoe4IZKIHXkTAYj&#10;bopeeyORZiTOMwhxVOCNQGrdlCWz7plRMwyqvwc1shUYZyA1BHLUyJHyHkhPBFJp/HKFyoNztYI1&#10;rNxdscYXYfZSVLAGpCWQvKEy71y4hmhQEE7Gl5xNNEufuQ1XLt95GI01+9KiHSDzs40MPIF0d/Zk&#10;KSo5ItphgyDYYBcdsDgE9NgcuDpgw2tdvSj5+Dp2vPoBnm18FX8ubsVPztTgzgMlmLmvEDP2F2PW&#10;0TLMPVmB2SfLcevJIsw4VoDph3Iw/WA2Zh7MwS2HczHrVCnmFzThmxXn8Q26X/El3FH3KmbXvYA5&#10;Nc/LeAFzql+k+xfn11zE/NrncWfNi3Rv450V5zG/tAXzSptxV2kL7q44j6+TJauEPBa14A4ZcwhK&#10;2nArWfpa1IyNlz7AVatdNiRKAzHqnKqXRGdlgkDuiLRZIVotEK524EZKJj64ezk6fhCCjl9Go/2P&#10;8ewexic2o38p2cu4F45n9sL29G7YF+2C4+ndEBbuhOOJrbA+uhHWJ1JhWbITtvUHYE8+BduBfNjS&#10;KmDPq4aDILcaQk41XZoqZJZDIEtTjxXAUdMMxxuvw/H2G5A++QDCy6/CllVBCaeUQ2YgSyCerYDz&#10;cjtcDoF18HLHrrQDHoo+6XXUu66p7YUPp4SVf8sDQXa9hw0igbwvksxE2gULLne+gay2CISevROh&#10;WQGILZ2O2PIZiK24FXE1tyCydCYONvwD71xrQJ/tBi53v4ZjjcsQVTwLKS3TZMxAfH0gEkvn4a1r&#10;NYxAClYP+efzawY5HE8gteAHoroB41cBOb+afUWe0+DLZUJSvMTXdsg0Lk8gtc86WZo61RAqvc3V&#10;pqP48Xk3t5Fmfl7DyV+oedlu8OUaEsa60rvz4Xnw8WQ3/p1o3ou2TWrdqLsnQmrIo5ZUmblp4nFf&#10;82+eQKp+/KCOwXMeDe66smn1xZiW1t8oU+PG17OHNmCEMT3PUK8m+GJpybjpeCb5IydeEttHSKTL&#10;CcueByCGjIcrJQiu1BlwbSb3P86EM/ZWiPt+D7FmI4SajbDt/g2E8EC4ovwxGBeMwbgADJJ9kNF+&#10;EJ/xhfDc9yEV74Oz67o8u2mnexfZHnuSLvugTVd3uLcOaN8bB/dHdmWGR/HTj4mYnzprowx4dYNd&#10;GeQKMIddQMflHpQfu4iT0ZXI29KEwu3kAJtG5G1rQN6ORkYg97VQFO5rRf7eFuTtaUb+7hYUEhJ4&#10;4DxydjQjnex53NSI/J2MYBJiWEBnLtvo3kmyxJXMZJYcaEPZITKDeREl+8+j7PAFlB++SMkqvRqE&#10;zDxubEV+SivSoutxJLQUL1a8A1sfOQVepDBs+9LUj2m9yR+C6B5CoR/OT0oh5f8bpLwJjAg2sRlF&#10;MrtICCIjkH6UMNJZR0IgCcgzJZGBcDYFwdkQqKIxiMH9HAhXQxCcdf5wVk2Gs3wCpNIJEIvGw543&#10;HvaCSRBq/OA4FwRrmT/6833QdWYSOk+OR/vRsbhxhIFcKdJ9cAIGyD2U2VPY9SPZkyBlTIGUEQwp&#10;/XbYT34fN6pS0Xnjc9gsfRDsFoiCjYFsTyEgJ/rTmUd2P6aDnMIrSrAJIgX5TUDc2Wo5rb4xUOJu&#10;AuonQ/c+TIihGYcwEEi3H895tNB/JNESSO0+SD2MM3/mYfRuw2lPfJybhfYU1qzsLNx5113qPZA6&#10;AvmrX+GCYQmrYgzkmUWeJOpegpFAGqeN9eTR/VKowfVMIN1utGM0f9lm6fPpeh18KJ2vSbrGqXFN&#10;nig09WGIq+1A+c5D7UTY3YryQTbyYTbKlxeyJ5GRRSaHGnf5NFVWx0wOu2eI3I1oRa+lFy98ehln&#10;Ln2AuLa38XDlS/h5fjO+frYet5+qwbST1Qg6XY1pp6txy5lqzDtbha8fKcBdu05h3q5TmHswG7OO&#10;5mLWiXzccaYYd5wtw5zcGswtqMe8kmbMKzuPeZUX6aziHdUv4o7qFzCn9nnMqb6IOVUXMUeecZxb&#10;eQFzK8/jTnIgDpmNrLyIeRXnMa+sDXMJSsls5HnML2nDPDLjWNzKCGRhC2bnN2F2QTNm5jXi7sJm&#10;HHrrU3SQ/YzUkKgE0jgbzsgjew9Mt1yCDZLdAsE2AIe1H/ZrnbiemoFPf7oKPfcmw7b8COwhx+AI&#10;Owb7hsP0xFZh5V4IS3fDvmAbLA+loO+hBPQ9mYLeVTtgiT8Ke+oZOLalw34oD7YzpbCll8OeWQlH&#10;djXEnGqIWVUQMiogpJdDSCujS1NtJ4pgOVUAa1ohLFnFsJwphO1YIRxZlZDyz0HYnwfbvmxIH12h&#10;15AMj0Dy+mima9qOS2sQ+XByWIMbuyNSIZBsJtIKh2SDTRjA9Z73UfbiZsRk/hs2ZAUhrmw64ipv&#10;oQQypmYGIstuwbbqX+L0+QXYUvMbhJfehoTGaUhuCUZK6zSktE43EEj9KazeymaEezbEE4F0D/SG&#10;M1PwRSG/F36WUzu4VAgFN+incfk4fFx3GloCKbvJ8kzJmE6WhnDwpMNtDzl3g64pNlJv//T+Guhm&#10;yrhwHuywObhymabP1xcPPrwKT+2MxnPXoaY+NXXkMR25nt11YAgnQ7dvUROPz4tbngmBlN+nqhcm&#10;+dGWySOB9FQmE/Dv01P9aeTqZLvbgsZNrl93OzKRY8iDQb80/h7bkkIivYVRoWtvShraeF7iqjAp&#10;h0QG11ZI5EoFQiCPPQJx7US4kgPhSp0JV+qtcG2dRe+CFONvhZh4J8SE+ZBiZ8AVPx2DcTMwGDcd&#10;g+S6juggiM9OgyPi1xArj8DZeRkuByEs5AJ5Qh41M4/eCKSuz1DerXbpoLbt8e2QPCuDa2Vgq6wg&#10;MhJIwS6ir8OCxuxLSE+sRemuNhTvbKJLWMkdkAW7mlC0rxmlR86j4sTzqDzxAsqPPY/SIxdQevgC&#10;Sg6TGcjzyNvTiqztZClqE9LJnkdykirZE7mbHMCjR/FBQiAv0mWwZB9lyf42SiAJoczZ0oKslGY6&#10;85gWXYcTkZV4ofwdWHrJNRzkwBz24Z7Vk6auTOpMF4bWL7smg16V0X4BzsY/wVnpKxM+ZUmqvzyT&#10;SAikP8RzfgyEUDazGUixnux/JLOQGvLYEAhXYxCFk5BGAvocDGd9AJyVUyCVTYRYMgFC0USI1WSW&#10;kxzOEwTpfCCktmCIbUGwNwbA1uAPa6Uf+gp9ceOsDz7YMxWvJU/FW6lTcOXIVPRl+sBWMIUe9COW&#10;TYRUOQHtR3xQGvJTnNwchoqso3ihvhjvvNyCT997C+3XPkdv5zW89fHHOP/xVbx5oxuXeyzosNjR&#10;5yDkUYCdgJBKcuo+0Qu6rJVdgaLUpbLUlayqY2BEk4Ash2aTDSr0Y0QeyrtSJiE8EUiOv7j120gg&#10;WVqMjOn3MWrBk0cjWTR1085+GtqSSXgDzMNoZyxNCeToMRg1UkcgxzECef68m0CqDV9TYZpnHsoU&#10;MnvmjYdejvpi5DC6TlgbVw9tXGN+zMmjPj0jyXPDZOCiLLsxhPUAY56MYQydhWykCRlU7mFkp6DK&#10;dzCSL3KUSLL7F5Ulr8rpqtoZOLoEQLSh19KJVz96B6tzq/D1fSWYcagSAUcq4XesAv7HSxF4tBjB&#10;h8nMYi5uOZiN2/dnYM6e05i37Rjm7zmLu9IqcGd+Pe4orMOconrMK23A3JIGzCluZChrxpzSVswu&#10;b8XsijbMrrqI2ZUXMLvyPP0/t+oCI5FVhGBewLyqC5hPlq4SQllxHnPK2jCnnOA8fSb7HecVt2Je&#10;MZmBbMZsgoJmRiDzGzEjpwE/Lm1D9sfX0G1nV3joCKROLzQN390hky+tpEMegCAMwOHoh8Nhgf3z&#10;G+jal4+exbsgrDsNIZLgOBxhR2B7hsw8bsPAo4noXZCA3nU70L/1FCxphbBX1cNeWA3L7kzYd2bC&#10;frgQtpOlsJ8pg5BeCSGDEMdKiOkVcJwth+NMKRynSiEcL4FwMB/2fTmUJFoP5MJ2KB+Ow8WwHSqC&#10;bXs2ep5MQee63RDe+RQum55AmsGzfmr1y8zgKfA0uOTd2CwkJZCamUg2G0mWtFrQ1f8Zzr1+BEl5&#10;P8P6TH/EVc1EXO0tiK2biZi6aYisnoao6ukIrwtENLm+oy0QSa0BSCZLWFunI+5cABJK5+Gda+dM&#10;COTNw10us8Gce5A3TALpaVA43AEjH264ey9N4unDmL1vFXryYBbWk854Cq+PoyUInnVxaDk3h5uV&#10;w4fn65MPbyyXgegYyLRJGmZ51JA9T3lTSJy3PJmXjY/Dy+b9Vbnm4bV5IuGM7jyGU1+qm3k4A7zq&#10;Pu+muPN+mjJTWUqbN2n37vS82wbj++Djm+V5GFAIpGOADg4teasgrJ8KV5IfXcLq2nwbXFtuZ3dC&#10;bpoNV8osuJJmYTDxdgwm3obBhFsxmDwLrthbIIbeDseeRyE+XwRX91W47BZ11lFHILXjFSUvGh3h&#10;+g/ax3okkHIc92/ixwbS/MyIkUBK9CAaQs5aS97EqdhqFG5tQcnOVpQQokdATmI92IrSo20oO3YB&#10;xYfaKAEsOXQeJYcv0OWr+XvbkLebHKTTitydrcjc2oy0jY10NjKHnOoqH7BDZiLJ0lVCPMsOX6S/&#10;yXJXQiTLj1xE2cGLKNx1AbmpbTgbV4/T8VV4vuJtDHRZIdnJVR2MPLpJDTeGNMDwUUMmkGTZctdr&#10;kJoehpTvA2edH1tyStBIlqT6y0TSD9I5XwqRgBBHgnOEdMr7HwmJpGDkkRJIQhplEkkIpOtcIJxk&#10;mWzpREhVPpAapkFqngGxORgi2VvZwpa90hnPRnJgjy+kVj9IrQEQmgJgrQ1Ef1kw+kqC0FsciJ58&#10;P/Tk+6AvbyqshYRI+uDDo3fi8IrfIOShexD++J8R9/SD2PzsQuwOX4XT25OQd2gXVqUewO93FOCh&#10;kw14Lu8Ckusu4eSLH6Lq7St4+bMOfNjRhxv9VrqSju6JdBNI+S5yMkvJg85YsnM/yPkfZKw4FIFk&#10;E1DacRH/rIwpOXe5XbBxuDncuu6RQGrhiUDqZfDuRpjJ4N34Z6O7SiDtyM7OpgSSXP1IuOOIkToC&#10;+WtcOH+BnsDKCKRZ5XmHGoZvOPowKqHjw3mHnijw6RjzY0zvf4BAar58EkKnzCqqIFP2KpTBMSV/&#10;5GQzSYBNFGAVGCiBFJUNxaRxOPBmVyeKP/4QL3d1YEAYQG/fFVz+9DW8+VItGstOI+toMhLiVuF3&#10;odGYvvkMfI6WwndfHvy2nELgxgMI3rgf07cdwy0HMnD7yQLckV6KuZkV+FpuDb5e1kL3KM4pa8Xc&#10;ylbMr2jGHEoeGzCvhBHIuaXklNRmzC77f6j76zAprvT/H964uwHBQgKB4DA4IUQ37p6Ny8aDW3B3&#10;dwbG3ae7x90VT4iHJDij7VXVzft33edUdVdV1wxkdz/X833+eE9Pl3XJqVPnVbfJIoj0qRJ3ZZGq&#10;mMjieE92FQPF7hmV6JbJ4bG7ApG0PCXMSaVsrMW4O7UEd6USOHJ1Sy7GbbH5GJFaiuTfT6HZTUCt&#10;AKT/zZFfeoCkB6QTHnogizYIPtkhkqvvsdOwhWfD/s1OCNNCIczYA/tXm2H/bAOrD9k0eztsCRlw&#10;VVRAqC6Hu6oMwsE6VoLDuS0e7s1JEHab4A41wx1ugRCVyeSOzIA70sLg0RWWDldIOoQ96RCC0yBs&#10;TYZrXRxsi8PRMnUHWv69AS3vroH1xcVoGDsBzUsiIZ1oUgFkYFvztTmDaYFStf+Ae8QIZGgd/TTF&#10;jVUtckHh7igstlFyoNV5BrW/JGB5ynhMib8Z83M6YF7BHZhbcBvmFN7KwJE0K/cGzC+9GQvLb8bC&#10;sluxqKwD5uTfjIWmXviZ3sRS5mCyGv8/DZAGVkL9ekbrn29ZvdpdT7nG+ulcCkD6LUv6ZdXtRL/+&#10;+aZrYaHNttgmLKmnGazXpvTbOd/6+mWNzqd/ef0x+aXdhn5+wG8E7J/f+uh/tuiXU18nrYzPs/43&#10;2ppnNN+/3cBl29qnwHlGyxktbwTGfLnA7WgUcK0UnX9/tMvKYtv6DwAyoJ9o41jbvV/PI/YbvF+l&#10;AvMEVa6SNRBm3sZjGcmFdZUKIJd1xznS0u44t7gbh8iV98A7vzOkGXdBSJoF6eg+eGzN8Lp5XKVS&#10;u1G7f+pxkf/4fPI9U1Xjqv8pQFJiEa8PIB1WF4rTDmLNlynYOSUb4XPyELkgF1EL8xC7vIDVgEzf&#10;xsGP4DFtG8VBliF5YykS1pcwKQDJtLEC8WvLELW8mLm1Jq4p4QBJ1sbtlTCT++qOKvl/iqOsQcbO&#10;GmaBTN9UjZjFxYhYlIfanB/R2mCDxEp1iMztkiUQMnhGG96vbQAkxb16rEchlU6DuO06iNGXQ7Rc&#10;AynvBu7OKkMhi2skgCy4HmLedUxS7nWQ6DP/engKr+exkAEA6Ze3SAbIvBsg5d8MqfgOSKW3sZhL&#10;segWlrRHLJO/M2vnDSwO01N5C7ykipvgKbsRnlL6vJkl+BFLb+XW0dybIGTcCGf2IDRUL8GRCgvK&#10;MxJhCt2EsNXzsOnbCVgx8WMs/fxtzP/obTz31VIMW2XGA9uK8PC2PDyyPRdP7izGC8FleCe8Al/F&#10;VGJeSjW25h1E9qE/ceREI061tsLudrAELyKBoiAxcORurzR+5vk+uNVSbYVUjXtkaFTAklkrZWsm&#10;E01jnn9c3BVWgUL1dvwA2RZE+tr6BQEgB0ijuMULW1+7ncBp7X3XivZBDZBxKoAkdmQAedFFeoCU&#10;LZBUjF0HbIEdhlb+gbv+RjLYFlPgTefvcAy2o1vfeB2jfVJce9oGSN/NrjzcVdJ28vwtsva7fxvK&#10;9iRWV9FvUeRWRUEjJbCYJPjk5iZ4Vq9RwFmnHQfPnoX5t6PYduA7zCqrwQuWXNyfkooP05OxJXwt&#10;Qle8h21T/ok1bw/H4qfuwcJHO2Pxy0Mxd9ZXeHrNFnTYGI1bdiWjy+5kdA9Nwd2JOczi1yOrFt3z&#10;6tA1uwZ3ZVajt6UcvTMr0IsyoZIyy3FPRil6ZpSgb2Y57sshl9MSdEsrQXdTCe4iiDSXoqullIFh&#10;t4xydMsoY58MDMm6KH8SXHbLqEA39n8lA8juCkhSkpykYtwTn4ceSUXoniIDZFwhusUX4JaIHAxP&#10;LELabyd9AMlvTD086q8/76AZQErU4dgg+kRveJ0sO6t4ohHWsGy0TNgO97QQuL4NgWteOOzzQ+Ew&#10;F8F99Fc4v6uFvTgL7n0VEH47Aqc5H87NCRC3p0EMMUMItUAIz2AQ6Qw3wRlhgjPSDDfFPyZkQ4zJ&#10;hbjLBPvScDR+uQGnX1+Cs8/NR9PT82B7eiFcz6+G6/GlaB4/Dc6QXHiarPC6KAaSUmLT/RbYZvVt&#10;rm3J50Zzv6nvMf1ARj3N/782PtcPkn6XVifckgsOdyt+PlmCjVnPYjJZInNux4K8WzE35xbMyrkB&#10;y/K7Y0vZ/ViY1Y1B44LSWzGv6A7MzrkZi0z98EfT96zDvlCAVJcaYdMuZPCmHiSqXdeM1N6AsL15&#10;bS3TzrKGg+m21lPc/Yyuocrlry2A9PV3vjZh8NuG8/wDIW1fqV9HL/22jX7nfNKtp++L25RuuYAB&#10;NJ+unA8j6X9bO1+3XwGS11e7m8rrBcr4vjaerv8N/7LG+xAo42W10p+LwHUC5+uX+fsAqQI41bXy&#10;J1oyOAf6e0V3ff3Lt3Pfq8HRSLrljY7V+PfPI7a8HiAlCIci4f62Mzxzr4Vn2W3wUCKdVZ3hWdaF&#10;AaR32V3wLuoG78JuOLeiJ7xzusAzozuk/NXwNB/nLqvMbVWxPNLvBLYDjfRjMx/4qJ6v8raUkh/6&#10;bfin0fL+gbQivfXRQ+W5BBkgbS5UZB/Buq/TsHNyLsJmFWDP9BwET8tC8LRM7JmZhbB5uYhamo/Y&#10;FYWIW12EhLXFLJMqfSaso88S9klxkUqyHYqLjFiSj4jFeXL5D0quI1shFZDcTuBYC8uuWmTsqkXi&#10;yjKEzstGdeYPsDY5GDTyZDkUMmQMj+1KB5D8BbcTHlcTpMO7IO7uBGnPxRDjLoeYdDnE5Csgpl8F&#10;0XwNpMzrIeXfBKmQYh4J/m7lUFlwI6Q8slxeB08hWSvJankLvCXkxup3ZeW6hS/D4iwJFGkbZNm8&#10;kW+LJe+5DRKDQjlJT9kt8FbdDm/5bfCW38LAkUT/eytuhrfsJnhLb4Q3/1pIOXdBODgb7uYjLFzI&#10;aWtBa9NZnDnxJ/789Qf8eKgeh2qLUJIej0+WbEX/+TEIWpKM+xfH4KEV8Xh8nQVPbc3HMztL8NSO&#10;Qjy+NQ+PbcrBs1vz8daufHwakouZ0YXYllOPwiN/4IcTZ3GyuRU2FxllyDNPtjrKbq88HMzNkvex&#10;5JIk2YuPMvoLElkreaylT5QNWHaFVSBUAVENRLJxlcqSqUCjIo2lUw2A/ml6qKNkNpqyIMr9csEA&#10;aQSP+u0rkKrfR63aB0jKwqoHSLkOJN0URqDGpikdv87ipl/Wv47xtnzb03VWPiDQPIh08wK2pYcH&#10;9QBZ3kY7AOmTamCk3OjagTP/7rciclhU/w6JYhSp4TFwVGVB9b0lYX7d1KBdrCMiyKZBc4PbhtrT&#10;J7HnuyOYXlyJl1Nz8EBcGoZHp2BETBLGJSZjXHYmHsjPwROhO/DB1y9g1ovdsOLV3tj15VPIWD8N&#10;+02h+Gt/Kc4c+xV5R37A8+nF6JJcih65e9Gj8ADuKjmIu4oOoGt+Pbrl1KBXTjUG5lRhqKkYA1OL&#10;0cdcinspoypTOQYUVGNIfjV6morRzVSCrgSNphL5/xIGkF0tZUzdmMqZFEBkn0xkgaxC10xuiexG&#10;3zMIJqtxT2Ih+sRkoFdSAe5KLUW3pFJ0iy9E17h83BaZiycyq1B+qhE2clGQrbEBLjU6gOQDWmWQ&#10;QBk9HQwkuZwssQ5lZ6WU01JjK5pDzWidtgvC6mSIy+PhXhQO+454uPbtg/Dzd3AdrmOlN4QffoBt&#10;Typcm5IgBpshEECGc2ujIzwdjsh0uBOzIaYXQkzKh2N7Mhpn7sTJN5fh+JOzcfqx2Wh8YgFszyyB&#10;49llcD23Au4XVsPx0AK0PDAdQmIFvK12lj2WA2TgffDfS31/KIMY/TLagZH2PtCL14n0yePCiebD&#10;CM5/E5Ojb8C8zJswL/cmTDVdgfmmbjjcEIaCw/Mwx3Qz5hbdjPkFt2N25i1YYRqOM7a/eCyMJgur&#10;ej+1+o8A8jzb1Kit7ekHqvr57S3X3vJGanMd5Vq1t7z/WvoH6/x/9XfD7RgqsJ1o19V/10vpZ9va&#10;ptF0/Ta4AuFDv6x+H/XSLmv0zFGm65cP/O0LlCY+Uf69dsBVu0/qbRl9V++vfp5+X9pa1kj+ZY32&#10;xXiafhv67emn6aQBN6O2b7At/f0VsE7bv+u7H4xg0XCaXu0sY/B7AdJtQxTtbDAq/pQG19y74Fl8&#10;HaQVt0JccQek1R3hWXonPEsJIHvAu7gb+/TMvBOeKT3hKd0BL7nAEuDJ0vcHf0f82pL4c4NleHc7&#10;ILjtbJv++ap1fGM148FyewDpcgo4UncMwXNzsGdqLiLnFiH823yEfZuHkFl52D0tG3tmZCP021yE&#10;fJuDPTOyEDwjEyGzcxCzpBAJq6nuo1wDkuIcWabWciRvqmCxkKGLchlIJq0vZ5lXSeYdlbDs4tZH&#10;UtbuWqSsK0Xw9CyUpx2BvZWuCx9UM4uULh7PUJpxpFFSRLoe9OyilwYuSH9mQYrvB0/4ZfAkXglP&#10;wpXwxF8FKe5KLsqGSoq7AmLK1ZAyrocnj1xXKcPq7fBShlUCQF8GVqW8h5yllbnCqkp90LKUoIfg&#10;kTKzKol3KBlPKdWdlOeX3QJPVUd4KzvCW3ErvOU3wUsAWUb/3wYPzafEPrl3Qto3AVLzYRYyJFEY&#10;ilwRQElow5PmCHA5WrA6tQBD12dj5PZSPLTZjHFLIzBy5nYMn7IFw6fvwuh54Ri7LAkPrs/EE1vz&#10;8PTWHPxzcxbGr8vAyCUpGL0oEQ8viMUzi+PxyfZsbCw4gvTvTiD3l1PYe6oJpx1uuOWYW97m+PXj&#10;YKkk7NGJjdflxD0iB0wCTVY+jrVVPxzqLZmB1kctQDKxuEUjwGwL+uT75YIgUoHHwG35gVQ9T78P&#10;WmldWBM4QF7SLkC6IVDJg7YAUq0LBEhlntF8Pl0/Td35qDsvLUAy+fZHPc0YIAPXVS+r/Ia+Y+eN&#10;nd5ikHtpgFjsIndPVWdKZS6pNJ8FAXO3YKfggs3tRovThSanCydbrfju9Cnk//Y7gvcexJT8UjyT&#10;lIGg8GQMCI7H0LA4jIlKwIOJyXg4JRUPJSbjgeg4BEXFYnBCAh4P34NFwauQawrFr9/VoOn0cTha&#10;myA47exFgNPlRLPdjrTfjuGxnDp0zqhFt8KDuKtgP3rk70XPvBrcl1mOYSn5GBttwpiYdAxKykVv&#10;UynuyajgyW4yy3F3ZhnutpSghwyPXSxl6GLiEEkA2cUiT2MgWSpDpAKSHB6Z9ZGAMYsAsoKJrJEM&#10;KM3V6BmXh4F7EjAgyoIeySXoSgCZUIQ7Y/NxR1gmPizYi+8aW+EIAEhtG+PXkr8hUmoNebxqiKQ6&#10;RSSqfSVySbxukdjYiJZQE+xzQiEtTYI4LxqOmbvh2BwPsbwOnh9/gbtuP6zhqXCsj4W4LRXCbjPc&#10;oRbushqdCSEuG64IM+wb49A8dxdOf7Yax99YiJMvzMeZ5+ej6fnFaHlhCawvLION9Mwy2J4kkFwO&#10;+6hZaBk7HWJ6DbxWAkh6M8kHT/4BWlsybvOByynnS3a90E83lPZ+CPyuvGRRWSU9VC/SiZPNPyCm&#10;7EtMj++EmeabMDPrOkxMvAIbsx/C3r9WY3vReExOvQ7zKEbSfDNWmx5As7OJp/6mY2/zd1Vqc7DY&#10;noyOrQ0FDBTbkH699mS4jtH+yNMMf0fp+/yDX/8g2J8UQ30t/cvw/wN/q619uBDpl9dvR7+t80zX&#10;JI0x2o5+mtF0/T76Fbhd7fOtrX2iT+Pz51d7884PkOprqd4f3W+onr3qgar29w2O4YLn6b/rz0/7&#10;67R3DozX183/b+6vNtX27/rvHR24KvP1+6Hfv/8CILXnij+vRJGyUEtwE0BO7w7PopsgresCcWUn&#10;SMs6wLO8MzwLu8C7sDO8Swkeu0CaNwqe8kh47c0806piIfTth/qaG8j3DNVO91939Xxlf/l03xjM&#10;16YVeNQPcrk0g2E5GYgkcoh0O0X8fvgMQubnYcfELETMLuQAOSsPIdNzETw1yweQJPp/x6QMbJ9o&#10;wfZJGdg1PQthc3MRvbgQ8StLec1Hyrq6sYK5tMauKUbU8gJmpSR4ZK6r2yth2V4FCwHk9mokryvB&#10;nrmZKEv9HtZmCtWgAbVctkTOOaE/T9pz+XcB0g3pWCmEhNHw7Locntir4Em4Ct74q1mGU6bYqxlE&#10;MsVcCSlGAcqr4KFMqOnXwZN9E6SCW1gMI5UB8bASHjdxETgWKgApl/igT7JgFhBIyu6ySvxlKYEh&#10;T+DjqewAb82d8Fbexi2OPoDksCnmdoFY+yWkxv2QRCuP42Wi45MBkix6ggiHm5eYi6g4gtF7qjEq&#10;/ggeSzyIJ2Kr8ExYEZ7aasJjq+Jx/4IoDJsXjUGzojB4ZgSGfxuBkQuiMWZJAsavSsfDa9Lx4Op0&#10;PLAyHaOXp2PEyiyMWVeIsesLMG5TPl4IKceXqfuwKP87bCv/GTH1v8Pyw1+oO96Eo812nLHSGNmF&#10;FqcAm5vCxsj1VR63M4BUEvKQayt3dWVtwDf+5FZMkeItmfwJfPwAqWr3urIfWmALvEeozMY5VakN&#10;+q4HSQ/NP+flJTnUy+rULkCek3UBAHnJJUYxkA+MR1VltQYg24VCvf7OsueR3yUqEC71UndsajgM&#10;GEwr09XSDboV66JaNN1fm0ZObCNJcEoiE8EMuZq65RhG5a0UJbxxiwSKNhxrbsGvjY3Yd+Ikkg4f&#10;wbqKGiwpq8KH6XkYH5WCIaGJ6B+agP7h8RgcEYchkbEYGh6DUaHhGBscilG7wzF4TwQG7AnHiMhY&#10;jE1NwxiLGV8VF6P2r99gd1jZzch9uUXmhsxqt7iccLudaHXakfjrnxifXY2OmTXoXrgPvfLq0S+j&#10;AiOS8/BQRAoe2xWLcZHpGJhSiHtMZehh4W6o3bIUa2EFumVVoEtGOTrLANmN3FktJeicUYo7LaXo&#10;TNZIEgNLvyWS1uXQWIkuWZXoIgNkV2aNrEa3rDr0ic/DkM1hGLwzDvckFHKATCxGx/h8dA7PxIyK&#10;g/itxcYBko7V4M0fbwNK4+dtxweRKpclBo9eEefoBpY88IpUL5JDpHTyLGy70uGYsQfi/BgIcyPg&#10;mhEM14IwuDYmMZh0bIyDsC2VuaS6dpvh2JUO2+ZEWFdEoGnGVpz59wqc+tcinH5jEc6+sQSNry9B&#10;8ytL0frqclhfW46WF5eh5fllsD63DLanlzKAtD+9DNbhM9Dy4CyI2fvhsdnhcTu0WfLalb49G8el&#10;+M6V7x5QBoN6+QcH2oGO8fL6e4es81Tmg9xQT7X8jITqmZgaexcmp92AaZZr8VXMNdhUOA6pB/6F&#10;pZl349vsWzHTdCPWZjwIOz10WN039aCqHRkNMjWDwEC3s78l3zbka2Ek/Tr/jS54m9prEzhPfy31&#10;842mtbWO0fTAdnBh22hvGa2MYaW9dY2m66fx9bXbNQIW/Xp+ae+DwPkXKv/zq+1tGZ8DPXSo5e/r&#10;/NMC19fOM5J/vn8/1XDb9j60Ny/w3AeKzW/r/jKa9j9SIED6+4+A49Hvn76/CWhPf0cyQJIX0695&#10;cEztAWnBzfAE3wdxbVeIi26DZ1kneBZ3hmdRN3im3gnP3HGQKmLhtTfJdSQdPNNqQJtuT9pxk6LA&#10;8CX98vIzRweQWmtM4KBWIxkgJcED0S3h2M+NCF+ah+0TMxA1pxARczlA7p6ewy2QM3MQQpqRw6By&#10;99Qc7JiYiW0TCCQzsGNSJnZNycBucnedk4uIhfmIWVqIuBXFiFvFk+kkriU3Vp5xNWOXHPe4rRpx&#10;K4oQOjcDFemHYW10QHQrpTr8AKk/R0yq8aoeFtsFSAW0zu6HYHoJ0o4rIUVfDimerJAEj9cweGRS&#10;YDKOdBUHTVL0lfBEXQEpmlsrxaSrIFBW1KzrIRZQMhzu1uqzRspg6HNflSGSWSZpWQUgqeYklRQh&#10;91WyQpIFslQByFvgJUjNvQNixbsQT9fAQ5ZHFjKkiNdu1QAk1eQWBeQdOYZxYbXoG34YI2MPYUxM&#10;PcZH1eKf4RV4OiQPz+/OwDO78/DIjiKM31aA8VvzMGZjBkauScewpQkIWhiNEYtjMGZ5IsavTsGD&#10;60x4eFMOHtqaj7FbCzBqWxGGbynCiK1FGLOlCPdvKsT9Wwrw2LZivB5ahq8TK7Eocy+2FB1EZM2P&#10;yD3yJ7472YQTVidL2NhKUCnHUipxlD4LNFlTZVdXZslUucC2B5DnWLyvbIU8H0D66jP6vwcAJJse&#10;aHH0Sz9P/12Rfn+0AJmQkIBeaoBUZ2Ed/8B4VP8/CJDndzmVLSk66TtCVvbCK0IkqYJjKfMpL5PB&#10;Tet84CrHIDBrCsUk8jcSlFJYkVN0w8liGXnjUmIWG5x2/NLcjJrjpxB7+AjmFZbgs7RMvJtsxgvx&#10;6RgVFoc+wRG4b3cU7gtNQN/IJPSPTEDf8GjcuyccPXaEotv2UPTevgePhofjg/QkvGpKwfi0VDye&#10;l41ni/PxeFE+Hs7Pw8L9+/CHrYXtGwNIOUuV4KbCtiSqUcR9vlsoDe/vf2FMTiXuzK7EPbm1GJhR&#10;jvuTc/FoZCoejkjF8Lgc9E4uZpZGSqLDLIcEkNncctglsxKdMypwp6UCXdJL0S02E93js9HVUo47&#10;zRwgya2Vx0aWoxuzUpahKwNIDo+dZXGQJFWja1YNeiYXo38InQsT7kktQ9eUcnRNLsNtCUXoHZ+P&#10;HUd+x2mnk513cv31w4W6PSg3oQKQCkTSPP/DmQYC5zwSzkkenCNwFEQuck+gt4zHTsO+Ix2OyTsh&#10;zqTMrBEQ5kbBvSwe7g0pcG1MhmNlLKxzQtAyaRsaP1uLhveWo+GtxWj81xI0f7QCLZ+sROuHq9Dy&#10;7go0v7EMzS8vQ+sry2F9aTmsL3J4tD61BLanlsBOenIpWoKmo/nRORALD8Fjs/3fA6RmOf+yykDR&#10;f37V584YINXLKQBJtSJ5ch0XzlqPIr1uISbFdMak5OsxOfVafBN/M8JrnkPs3mcxz9IJ0003Yn3m&#10;o3Cxe1E/oLpwscGrwQDwwqQ9XqbzAaR++QtUwIBUUcB2Dfap3enKPO11uTC1tY7RdP3116utbeil&#10;X84vY3hqbz2j6fppfP2AdhxwXfXr+WW8X39ffjBr+5iMf4uSb6jbOMV5cw8LJuU7m6aHSSPpzoVO&#10;Sp9gpMBtnW+e0fHo9X8NkMbnm/cdqnte13+0dUxM+uUD2tPfEQdIitkSz/4E+6KhEGdfD2lzD4jL&#10;74C4+BZ4VnSCZ0l3iJ/fBnH2eHgqEzg8ktVRBkh+/Wl7gdc0UIHjJvU8DUD6jomWVUOiHyD1dfIC&#10;B6x6eeGRvJDIZVD04NTRZkSuKsDmb0zM+rh7ehYDwp2TKQaSWx5DZ+QwhUzLxe7J2dg5IYtp1+Rs&#10;BE/JQfDUbDluMou5ojJNy0DwdA6Wod/mIGphPuKWU/xkOVLWVyB8bi52TE1DafIB2Jooe7uoBUhD&#10;kA5UICwaTePX2metsx+DWDYL4q7rIcVcygBSirsKEoPHaxg0kkXSS5+yFMskQaSXLUuWySshRl0B&#10;IepyCNGXwx17OYTEKyGmXgvJdB2PpaQkOmR9JEBUSoWwOEjSTTx+kkSASEl0KMaxhKbfgHNlN8px&#10;jzfBk0NWzKchnSxm8MhjeBV4VPof3lYUgHRSqJwo4JczzXgpug69dtZhaPQBDIusx6ioejwQUYWn&#10;9+Tg7d3xeGNXIp4Ly8Nj0RV4OKYaD8bX4IG4GoyLrMTYiBKMDs7DmK1ZGLvZgjEb0zFmTSpGr0rG&#10;8FVJGLEyESNXJmHUunSM3ZiJcZvzMHZbMUZvK8PwzcUI2piLoDXZGLYyAyNWmTFunQUv7C7AF4l1&#10;mJ15AItzD2Nj2Y+IO/AXcn8+hZpjTfip0YaTThes5OZKMZQeD8v6qq5ZqQVIlRhAcgUApGKVJKOG&#10;LDZGZf9zAweJXL31YstrLJva+yrwu7Gbq35/jQDyUqoDyQDyYh1AVvEkOj6AlGFOf2MYyQ9u8jS5&#10;I9Evd0HSu+Vo3HP0ywYCZKB1kQOimyBPlpNZEbnoO81TymWwIulU7kGwMzc8JQBXMcMTcNokN467&#10;7DjQ1ISC46cQ9/NRrN/3Hb4uLMdLpjz8MzETIyNTMDQsGiMjojA2OhZjouOYBXFQWAT6BYfg7h0h&#10;6Lo9BN2370bvXSEYGhaBcXFxeNKcjg+zLVhaVYCV9SX4sDwfz5UU4IWyEjxbVoJHiwrwUF4+1hw6&#10;jJN2G6+VwyCSB3WT6x8XD/YmqyRZ7VpcbsT89geGW0rRKb0M/bIrMTw5D6OizBgWm4X7kgrRI5ky&#10;rZagu2w5JOtj16xKps6ZlbgzowIdCSDTStElNB3dozPR3VKJO9PLcGc6lfcoQy9KnmMuQ5fUYrZc&#10;V1o+g4u20TmzHJ0zytDZUs63aalEV1MF7qH6kuZKdLHUorOpGnemVeLG+EKMTC9F9l+nYBVccMlQ&#10;wuLdmNQPR26BVKdkVkOkWgwgRRHnBAHn3HKyGvntouhyw/3LX7BtSoTtq80QFkTBtSAarVN2o+mz&#10;LWh4ZyXOvroIDS/PR9Ori9Dy2hK0/msZWj9ei+YJm3B24ga0TN8C2zeb0PTWCjS9ugwtryxD6wtL&#10;0fr8MtgIHp9dygCy9cklaH1iKezPLEfL8JloemIexLLvGECy+AF6e9fOAMCovZ/v4cYf8Nrltcuo&#10;B0r69fUDHfVy/H8FIHk8JCXYoU83mh0nYNm/GF+FXY+v4q9lELk0pz/i97+ApZk9MS31RmzLfV62&#10;pJ9vwGv826S2ATLwGAIGhCr3Qr9UFp12BoUBA2N5W/oBd8Bv6sW2rd7Pts57W9NlqVwaL0Tq5C5G&#10;54pLb93yn2Neo0+W4TlSb5fr/OfDaB/005VttbXP+ml6aJPnB+yzPM/gmvMBsv535OkBv9e22Dk/&#10;z3r8mtD/ShvkWaX9ssuSv0sUl6aXg2d7bEu+31OfE7/01+h8bdk3T7mf1OfKV89RLd2xB7Qdg3nq&#10;ZfTf1b9rtA/63wuQ0qa1AElq65gD+ht9H6RSQNy2wX3FCq3TC0R7A9zbnoQ461pIy2+FuOwWiCtv&#10;Z0l0hA+ug7DwWUj7c+F1Wnm7ZjGPvDREYN9npMDxUsAyyviqTYCUY8M0L/GNAJLqP3r92Vg1g12a&#10;7oVEkjxoPmNH8rZSbPnGhLBZudgx2YSNXyZh8zepPN5xZjZCyI11BlkfsxE8ORu7JmVj58Rs7JyU&#10;jV2TcxA8JZMpZEYu055pND0DOydasHNyBoIn03yCymzsnpmDrd+YsebTeORH1aP5jI1BIwNHEntJ&#10;7x9bGJ4n1bRAWOTzjQDSdx+T9e67EIgxnSGZr4eUcxsk002QEq9lEMkUwy2ODCRVrq3MGhlHMZNX&#10;QlLiJsnVNfoKiFGXs8yuElkoI8m6yV1fhaQrIZiuhkQlPfLkOEiWRMfvxkoAyRLklN4g63oGkOco&#10;DpIS9+SNhud4LryCDV4lv4RihNEAJBlouJccjadpvOpwuzHFvB89N1dgQNg+BEXtxbDovbg/qgav&#10;hFowYds2TN6xE+9EZOCx2CqMia7BmJhajInlGh1Xg5ExVRgdXY37Y2sxPqYWD0ZW4dGIMjwUWoD7&#10;t5oxen0KRq5JxsgVCRi1PB4jVsRj5NIEjFqagLGrkvHgWjP+uTEDT2404dE1Cbh/VSJGr7FgzPps&#10;jFifg8EbCzB4SxGG7yzB+JAyPBNZjXdS92Ny/g9YW/0H4n48i+KTNhxpFfGH2wOrfIy+e5zlOeH3&#10;yzmJxpx83OnLbyEKfDozaKg84kQJ5wRFfD2vQAYP/3y/+LoKnPrks2CeT3qQ5DIGyLYskAYAaSgD&#10;q6ARQOqXuXC1dXMaSAWQ7OaUXUj5/vtvdMqgRG8LXEx+eHRIIuyi2yen6GIAyeOvaLu0vIg/HVaU&#10;nT6B+F9/xdp9h/BlSRmezczC6OQ0DIpLwYC4FAxJTMPQ5DQMS0vFmLR0PJiSgn8mRuPBsB0Yunk9&#10;+qxZjXvWrsc9m7ai9/ZdGBARiRGJCXjWko6Py/IwsbYUE6qLMbGqBPOqSrHuUA2+qS3D80UFeL68&#10;BM+rAJKmJfz2K2yCOwAgFfc/bpHkb0OUNyOtLjd2/ngU/VJK0CG1FD0paU5iAXonFeHulCL0SOMA&#10;2c1cyrOqZvkBkiyGnSzl6GAuRycCyKQidE0txZ2mCnQ2laFzeim6pvM6jl3TStCFieIjy1UAWYEu&#10;meQey8t4dM7gAEnqnElWzlp0zqhDZ0sNOpmrcH1CIR7LqEDliTNwCE4GkAQlGoD0DTTaAshAEUCy&#10;+Ee6ifUAKbgh2O1wffcrzszdhpMPT0DDA9PQMG4GGh78Fk2PzUHr0/NhfXkxWl9fCutby9Dy9nI0&#10;f74eLUtD0bomEq1zdqHpw9VoemUph0eyPr6wFNbnlqL1qcVM1meWwPr0Uhb/6HxmBRr7foPTLy+B&#10;+N0fkOw2/kZStoIHtHtZvmPSvSEOhEJ5ed88vwKXNRgctTtPO1/ryqpOrOOG092Mip92YEr0rfgs&#10;8SrMttyBxZn3YLa5I6an34Lwso+YSwaP/9H/hpEC94vDQXvQ5l++zcGgRsrAXdXeDAa4fhDQr38e&#10;6bdnsG1jnee3LgggtefCfwzqdQ2Ag8lfBNsv9bnyD6YDz79+386znwawZrS9wPOv/x0+TQFIDfTr&#10;r4PRdPV10e2TFkp1ywUAjPG6hmKQSeeSzrkaGGUJshSIJGAUbdwaoEikwZ0KMjWimPC27hOD49Hs&#10;d+A0ZXpb8wLOI5PudwyX0c1TL6P/fp7zfaEyOoZ2j00tA3D8OwDJlhVd8Dqa4d78GMRZV8Oz/GZ4&#10;1t7B3Ffdb18GYdtX8Jz8BR6B9km2/jFA99972utoJO3zwHjspX5+0nNSia9W4FEGQtn7h2/DCCC1&#10;iXMCANIHmF7YrU4UJu9F5MIcmNZVInV9KWKXFyJ6cT7C5+Vi94xM7JxiYTAYPCmLWSB3k9WRLJEE&#10;kJPo/ywGiMr0XQSMBI40jdxgyR12ei72TM/Dli/NWPFePDL31KLppJXVePQBpEjQzBX4vNSfR/69&#10;bYBUx08q15rcje0c+o+aIVj6stIcnvIO8JR0hKfwDnhzb4NkuRFSyrUQ46+CGMutjR4SgaMKICnx&#10;DvuMuwKeGIqX5HGTtCwDS4qdjLwMQhSXGHkphOjLIJDrK1kps6l8CGVbvR3eCtKt8FbdCm8lxTze&#10;gnPlN+McWSnzRsDzRxq8In9B5QNIVT4E/z3hP35Ww5GFeonYXv4jBmwsRv89dQiK3oegmH0YHV2L&#10;F4NNmLFrK+bHhuD1yEyMCa/GyOhajI6pxWiCx5hajIqrwYjYaoyMqcGYuDqMiavHuLi9eDhpLx6M&#10;rcaDMVV4KLEWDyXU4ZHYOjxG38PL8MD2AjywLQsPbEzF2KUxuH9OCJ6YvwuvL9uBFxbtwAPf7sH9&#10;C2PwwNpUjN2SiVE78jByVxFG7i7G8N2VGBxchb67qtF7ey367KjBwJ21uD/4MB4NPYAZKXX4raGV&#10;jb19bZvuAQUgGdjJmVDpf4m84WRIdAlcTi5Wys3FxaYr3nI6gCRPOibFaumhbcvSwaL2eyA0+iWx&#10;BJ9Oh1MFkPfiUl8M5D/+wf657LLLeAxkVTWvA0lZWANujkBpBxp/Q7JFUWsVUg2EKYGPkoKeOlAm&#10;SkXt0Epw4JzgxDnRiXNyh0akL7pdflEnwCxxHLSoxiKTJMAhCbCz/ylDqof5Oje7XfihpRGpR3/D&#10;5u++w7z6ffggvxRj49PRIywOd+yJwh2hMegclYBeSSkYlGbGiIwsjMzIwgizCUMSE9AnNAz3bNuB&#10;Xus2osfKZei1ZiWG7NyKEZGhGJUQh1EpSRiXmYaHzWa8mJONz6uKMaG2HJ9Xl+OzmipMrKnBksO1&#10;mLm/Gi+U5OPJkgI8V17M9HR5Ecbl5eKtoiKUHT8OQSBrqZ19kmWOlQbxDeB55+V31aUAXxGNLjfW&#10;HvoFvRKKcWtKGbqaK3FXegW6k1squaEyV9RSLnMZumeUMwthZ1M5OpjK0TGtFHdG56FzbB46mUrR&#10;0VyOzuZydDFxdaXP9DJ0SSOoLMOdpjLcSRZJgkx5m/fmUo3ISnQyV6CjuRp3WqrQmSDSwiGyS0Yd&#10;7jBX44b4ArycU4N9ZxpZYXk6Tnozq30gKx0Uf7ixB5wGINVmeTkwWX5gcbdVejDwhxw/b1TiwwHJ&#10;aoej4jCOvTYXJ+79CI4HF8D19DLYnl0C64tL0PrKErS8thTWN7la3lqKho9XouHz1Wh8fwWaX12G&#10;1peXM6uj9dllsD9LbquLuZ5Zwr8/uQiND32L02Om4+T9M9C82QRXYwtcbnqJoYDyhdyPWiBkUr3E&#10;MQJH/Ta097PBgCjgN/XzjcXPKYdIFzsmCT+dyMO8lAH4PO4azDTfginmGzAl9RbE1U5m14g8ALQD&#10;rAv4PXWb0M9j8wMHpb7BoME8vwIHgG3+htHvsb7JYL5mmfZ+Xy/9NdDdC+fZjt+rRDVdtrYEAiFJ&#10;ByxqaxcNHNjAh8tDbnN0jwp2OQufInke9eO0Tc3AwujYdPsccMzq6fr19dtUKeB8q7erl8H6BtIC&#10;n/G8803zi66hGtL1VkYFEvl8Fs+tbNM3wOf7waGTr8+uh9vKJLqsEJ2tXK5WXi7Cd31UWaoVC1zA&#10;PpLa2v+/I/82/C8u9PP5NP15NZJ6/fbP8X+i82xLc9/p+wqDdtfWPa+azsc/bnjsJ+FeFATPtCvh&#10;XX0bPItvgfDxVRBTVzLrhUcQ4RHoetF6xsmzjPdfP1+twBeS3M2Oi0Ehi7/iwKceoPoBUQuQCkRq&#10;Mq8GxHGd41ZIyQOXw42arO8Qt6wAGZtrkLmtCumbyplMmyqQtq4c8cuKEfZtDnZOtWDHBDPTzgkZ&#10;2DUhE8GTsrF7cg4Dy+AJWVyTsrGHTcvB7kk52DMtF6EzKVFPJlZ9mIDs3XVoOUUvb2nMSOfRD45G&#10;z0z9OTv/Mmqp2gvVVBbtfGzTUAex7AmI+dfCU061Fm9T1XHkZTeYdTD3ZnjISplMMClbGclllTK0&#10;EiDGXM4kxZKugEQwGX85PHHytBhK1EPfr+DTqPZkxGUQwy9lkiIugxR1GaSEK+AxXw1vLrms3o5z&#10;Vbfx2Mf8wTj3cwzO0fic+gpN22r/XLAyXXLoVe6PJzFucxH676jEqJh9XNH1eCyiCK/uTsbze0wY&#10;E1mNYdEHMDJ2L0bF1mNUdB0DyJHRNRglWyVHRXGNpu9RNXg0sR4PJxBo1mBEXD1Gxe/FqBiyWBJs&#10;7sUDcXvxUMJePBZfjyeiq/FydBE+S8nCBzFmPLEpDQ+sScKoZTEYvigMIxaGYiR9LonAmJWxGLcx&#10;DQ/vyMHju0vwVHglng6vwjMhNbh/RwWeXrgVm3ZtQLYlDIXFySirzcWPP+6Ds7UBUm4ZnFN3wb3J&#10;AslUA0/p9/B8/ye8J5vgtRHjyIDoVoVWuWWwdMtwSZ9k9FDks2RyrzpfckhVgkgvvfhQxIwn8rLK&#10;bzDJ21JJdLjgbLXCZbchISGeWyCNANJngSTfZBe3vvkuuL5TkgdEvsxef0fqt6rqosp6ePSBowFA&#10;umSpYPIcbZtuerIeuZxcZE0VqJFSBlQHGlxOHHc48afNjp9aWrDvbAOyj/2F4B+OYG5NLd4rKMET&#10;piwMiUtGt7AYdNgdiY67I9E5LAY9YhLQMzEZ96WkY1CaBYNNZgxKScOA2AT0i4jGvaHh6BkSir6h&#10;ERgdHYvn0lLwXGoixsZH4v70RDyYaca4DDNGZ5gxMsOM4ZZ0PJiRgXcqSvFZfQU+ri7HJ9UV+KKm&#10;CrP21WDB4Rq8U1mCJ0ry8Wx5EZ6vKGIA+WRZIe4vyMWkvbX4zdosw6Odx0vI7oL+bJgKRPK3PgSR&#10;BMvkqnvMZsei+h/QJ60MHcxUm7GaZU71JcFJ558Ekd0po6qpnAEkAWGPpALcG5KKHpFZ6JxO8Y98&#10;HgNISzm6qmCys7mCwSOJrJTk5kqWyjvTSnCnqZQBJFkaO5kr2bKdyYU1owZdsupxu7kWdyQVY0r9&#10;9/jdauUAqXFf1Q3mFVhkmai0b0y1Dz3Zl5zSNf/+Kxz5uRB+/YW7qNA5k/iAV7I7IDVbYSvZi+Nv&#10;L8GZ4VPgeHwpbM8thfXFxWh9ZTGsBJBvkBWSQ2TTa0vR9PpStL65HNY3VqDlJQ6QtueXw/7MMtif&#10;WATbP+ej5bG5aHpiLhpfWYzWSTvgWhwPcXUqhKof4SLrJ3sZ8N8DpN46eeEASTrfYEM/IDESX06B&#10;SJZYh7VVN34+VYw1Wf/EN/G3YFLa9ZiccgviaiZxgBT1AKmSry/RTz8P3LW13vnmqbYdaDloRwF9&#10;n4EuZJkA6a+BwWA1YB2//NdZva4MJG1IbXVUngMKMPmWo8EPDWTVAClDi+SWIZKBpuJOKVtc2rtm&#10;AfusbXeBkKD/rlPA+da3aePfaU8KrATuizHIGE3jkq+DAoxKySHZSsjg2/eyVcnQ58W5c+fkLHz8&#10;f6389b7omMidSnTbIToViGxhnwwi3WStVL8gUF1zn3Xsb7zQOa8Cz0vgfD7tPwFI/fb/O7W9LV9/&#10;oLnvdOdL3+7auudV09n4impy289AWDQcninXwjPrVkgTO0NMXwWvk8p0EEDK9x3bVmC/3nZ71s9X&#10;ywAgaeDJxmc0/vMDpN4VTg+NWoBU1guUGkDpJaPLIWB/8c+IXVEE84YqpG8oQ/K6YqRtKEM6AeTG&#10;CqSur0DK2nIkrSxF7JIiRM7Nw57pWdg5yYLtEyzY9rUF2740Y+dXFuz6OoND5cRsBo8hU3MROj0P&#10;O742Y/UHCcgOrkfLCYI4xV1V/7xs79zyc3b+ZdRStxV61tu5y6frL4jffcES33jKCCBv55lRWQIc&#10;KqtB9R+5WLkNUv7NkLJuhJR+HYSkqyGQeyoBIXNdvYzDJEFjPAdJgkcpisOkJ94Plt7YK+CNpc/L&#10;4Y26HN6Iy+CNuBSeSFkxl8Ebczm8Md3grVmAc/ZTOCdbHtk96rM+649VKwUgXYKIH05b8eKeCvTb&#10;XoFRMQcwOnY/Rsfsx5ioWowNK8fo0CqMjCSwPIBRMfUYFUPwWMeslASLDBhVrq1sWlQVHkmoxSMJ&#10;NRgZUYnh0TUYGVeLUdFkxazGKLJixtRiLLm+xtRgXFwdHoitwfiYCjwUU4XxCXsxLnEf7k+owwMJ&#10;tcya+VBUGR4ML8T44Cw8sCUN969LwtjV8RizKh6jV6Vg9OoMjFyXi1cmz8M3rz6BKc+Px6RX/4kv&#10;3nkKk997ETvf/xxH354Hx4sr4HhjHWz/Wgvr22tg/XAdbF9sgW36HtgWxcG2Kh2OLdlwhRbBHVsJ&#10;wbQXYuF3EOt/g/TzKUjHG+E50wKpwQpPo5XVDPdYHfCS1ZIBpQoKNTCpEnOPFXmtcSPJcCraXXC2&#10;cICMl+tAXqYA5D/+8Q9cdLEeIJ1MnFR11kC1AgBPJ0ohzdJIq8TeUvjfjmrenvp+i/vw+zpFlbwk&#10;VhRXBY8MJqnkgQ2S9RREKmHhJgh2wOVywuFywuZoQcWvRzC1rArvF1fg9bxiPJGZi7HJGegfl4Ie&#10;UQnoEh6HLhFx6BGbgF7xCbgnNg73xMShJyk6DndHxeGeqFj0iY7FwNhYDI6PxbCEeIxNSsTDqUl4&#10;0pyK57PT8Wq2Ge/lZ+LDwkw8aUnFqLRkjMkwYbTFjJFmM0ZlmDHMnI4xJjPeKCvER9Wl+KCylAHk&#10;p9UV+Ka2EnMO1eCzugo8WZiHp0vz8Vx5IZ4rL8Kz5cV4rKwQ4wtysfq7w2hyO+CSrXIagFSkskLS&#10;TUtZYinpD4/1FPFzixVTqw6jZ1oFOmVUs+yoXSg2Ma2YqUs6r/tI6m4qR3dTBe5OKUX/iAwM2haH&#10;XuEZDCA7KfBIIniUgZKJoNBCYFjG3F47ETwygCTX13J0Mpejo6kCndLL0TW1BF0pgY6Z9qUet5tq&#10;WDbWjT8cRQNllhWc7QOk7y28Ym1UAIrcB+S3iF4PWn45gjMVFXA1NuD07u34/aHH0Lh1B4SWFuZy&#10;6QNIpx2SzQ6ppRW24v049uEqnBw7GbZnF8P20hK0vkwAucQHka2kt5aj9V8r0frmKrS8tgItLy5H&#10;6zNLYX18IVoemYvGf85B06tL0fLlJtgXR8C9ORXi7mxIWywQVyVBqP0RLqfjvACpHVCT9A86Y2kh&#10;0uDl0Hl/R5F+MNK+FICkB6TAxC2Sv5+pwa6SD/FVwp34LOZmBJd8JgOkkr3NACwCrjsfYGriHvXr&#10;sPVUAzb9skaDOQOpAfKCssS2NVDUz/PtV6ACB9YXsJ3ziA/I6fjVFicFGHk8I4cVnt7bX9hYP2Ak&#10;aCHJ89lAUXajp2tI/bICkQJJcanUWtL8cHq+Y9DFJLZ3bgzPi8HyzCNG7/KoPKfODy9tA6F2GcPl&#10;2W8qIE2QqLI0yoMy/jJIdf5lWGRSXwsdQHrV8pKUAT5luxSYlwW3RjYzkJTIGumyclH/p1iZfdfG&#10;+P463/nxSznOwG34t6PvZ/h58v+Grg/S3Cf639PpPG2r/fXbvr7GL5WMADLw2PkLSzkpnE5+gGyG&#10;sOopSB/dBHFqf0hZG+FtbWDucDQmCgTItgbw+n3Xz1dLeV4o8CfC43ZCam2Ex97KX8AGWB+VFxXK&#10;PtD/fmukxguoTXGApJIZBJCHyn5F+PxcJC4vQdqGcgaNpi1kiaxA2qYKpFJ5DgLI1aVIZipjSlxR&#10;ithFhYiYQ0CZjR0TMrDtKzO2f2nBji8zsOubLGaJ3Pq5CUvfjkHaliqc/dPKsr8qAOm3OrZ1Pv9b&#10;qduKkniGrmMLxF8XQywgOLwBnrIOrMYjWR+5FZLgkZfg8AEkA0vSrfAU3QpP3i2QMm+EmHYNxKSr&#10;ISZcBTH+Sl4/krmvkrXxcubeyiyQ8QSOal0OLwEliaBTtlhKtE7wzfBkvA/v2e/YuF4BSF+bkj2f&#10;1KEs+mNnBg2Rl/M4Y3Pho9ga3LetHMN8ALkPo6L2YmRkLUZEkOpYch09QBI4+iBSiYtUpsVUYVR0&#10;FYZFVmE4WSsJMBXIjKrGWALG+FqMi6nB2Jg6jKVt029E12NYzD4Exe3H8KT9GJlyCKNSDmNs6mHc&#10;n3YY49MP4aG0g3g4eR8eiq/D+MgK3L+nDKN3liFoTQ5W7ElAdshmmNbNRsSCCdg8899YPfEjrHrz&#10;Y9S9Mg329zfD/WUwnN8Eo+HfG3Hi/dU4/d4aNH24Hq0fbIT1vY1ofWcjWv61Hi1vkdah5V/r0Pr+&#10;eti+3AbrrDDYlibAviYZtnVJsK5NhG13JmypFXAU7IWr4jBcdT/AffAXCD/8AfHXYxD/OMmSQ0pn&#10;GuFpscHrcMmwqLjIGgOk5HIzg4bb4UBsbBx69uxpAJCXKy6sfoCkm+echwI7BZwT3dxMrQJB+k7u&#10;owzqfGAny+i7ytVU8dH3v7mm7foL3voB0gEPFap12ZjO2U7j3LF98B7Jhmd/CqS6BEiV0ZCKd0PK&#10;WAZ3+NdoKE/Er0f2Ym91AUoK0pFtiYc5aQ8mbVuPbjuj0Tk6GV1jknBXXDJ6xiWjV0IyesUloldM&#10;PHrGxKJHVDTuiozEXeER6BEWgV6RUbg3JoZpaGIiHs8y4ZWCTLxemIU3C7PxZnEu3ijKxev52Xi9&#10;gKZl4ZWCbDxiMWN4ejqGmU0YbjJjhMWMUZkWDDOnYZQpHa+V5OPjqmK8X1GED6rK8GEVAWQ5puyv&#10;wmf15XiyKB9PFOfj2bICPFvGAfKZimI8UlaIhwvyEfLLL3BSLCcLRuaDcf+DTJtFlt+wvFal35WV&#10;67vGZnxSuh9d0irQMauGZVi9M7UYd6YVoXNaEbqmFaE7ZVZNL8fdpgrcl1yMobtTMHh7AnrF5ONO&#10;BSDNFehCyXLok1kdK1hiHbI6drNUoosCkASOCkSml7FkPh1p/bQS9IjPw93xBbgrjcqG1OH21Cr0&#10;TCxC9G/HYBXJzZhKqsgdkuZhbASQWgscc1MVqPPy4Lst65H5yKM4vncfrAf342xENKx1eyE4Hax+&#10;IXsTyKwnNkgOOySHA6LVBlv1d/jr67U4Pn4irM8vhO21pbC9tgS215fB+sYytJLeWgHrW6vQ+toK&#10;ND27CGcem4NTj3+Ls28uQtPkDbCuDIMrOBlilAVSZCbEPVmQdmRDWmuCZ1UKpH2/sv2g5E38miqD&#10;Hv3DR69AWDSSHiD522Q9QLa1vH+9tgcj+ul+aetE8phIijU+1vwdIqqnYlJiEGLqFrNrRIDJU3/r&#10;t2M8kFVeSvnbgoHUA0jN/dLOOqrt0+ffBkhSWwNX9YDRaJoykGz3vOqBSjfPcF0lOQj18zJAKi/z&#10;FOuWGhYZrMhQYgiQWquXH2xo4EhWL6fKhZKsXYrFi1wnZaBUuU1q72kDaY7X6PgMlvMta3BO2gRI&#10;v5U1YNuy/Mu0sx+65bTLK9dBZXmUoY0l+1KfX68slXWxvWthDJAk+RrRwJ7i5N1OZoUUHM1MzCop&#10;u7ZSH+i3huotkoHH2bZUQCVfY+5iq/3eFrSz7wHtvI22bzRNPT1g35TfaO8aqq6Xrp+54H7EoN9q&#10;FyBpGYptpHAK01q45z4LMT8MntazbIxE4zKWpbvNTN1G+6+fppa+v/cXSmfhQdYWiKdPQrK1yrGL&#10;gfBI/YdmfY07q/JMaQciPZSJ1Q+Q31UeRfBMC6Ln5cO8uQqmzZUwbSaIrJCtkJQ5tRxJa8qQtKaU&#10;a20pkteUInVNGVLXliFldSkSlpcgZlExIuYUIGx6HkKm5GLzZ2lY9UEM0rdX4dTRVlZ7kjKE6i2P&#10;/Jzoz9X/Ssq1UPUDNHY7uglSYSd4ilUAWXIbvAwguSWSWSQVgCy6mddxlMtwEEyKRTdDZDUeb4KU&#10;exOknBshZl4PMf1aiIlXQ4i6koMkgSGBJJUB8ekKeOOugDeeQ6QUT5bMKyHuvh5S0nPw/FbExuZ8&#10;HC/fy0qbuhCA9PLqBXaXwOqiz8s8hP7bKzA4ej9GxVEM5F6mEeE1GB5ezTQqog5jaLoMkGOYBZKL&#10;/mdwSJbF6FpmYRwVyzWSqQ6jYuswNq4e98fVYywDTUq8U43xBIEJe9l0iq0cGVOHYbEEkPsYQA5P&#10;PoQRKYcxMvUwRqcdwtj0g7g/7SAeSD2IB5IPYXziITyQcBBD9tThnbj9OHysAS5HK+zNp9Bw7Bcc&#10;//kAfj1QgZ8qq/Hnmig0vbwSzo+2wjFxN459vA4HX1uA/S/Nww9vLsOf765F48eb0frJVtg+2Qr7&#10;J1vhoGU/3ALHR5vheH8j7O9tgP1d0jpY31mLltdX4OyLC3DmlYU4+9ZyNLy7Eg0frkbjZ+vR+M0W&#10;NE3egaZZu9A0PwTNy6LQuiUV1ug8OCwVcBURcB6Eu/owhPrvIR74GeIPRyH9dhzS8QZ4GlogNbVC&#10;tDmQSJ6Wd92Ny1gW1osVgLwYl11+OcaNH49KOYkOSQkWZhZBZk1UwSK50jBIVGIRyQLol8dlh8fp&#10;l5dEVkIGkWoLJm2HtmGD12WF19EAb8vv8Byvh3gkA0JVGNwFm+DKWAlXwgw4dr4Lx7KH4ZgdBPuM&#10;/rBP7QvXxN5wTbgb0uQOcE3shLqZj2PjjHexatIrWP7181j88RNY+P44fPDxixiyYi3uCYnB3eFR&#10;6L4nDJ137kGHHcHovGMPeodHYlBCHIYlJ2JEWgrGmNJwv8WEB7IseCDHggeyLXi2IAv/KsnDOyV5&#10;eLs4D28V5+H1ojy8WpyLVwty8FJ+Dp7IzcRIioVMN2GYyYRhFhNGmM0YmWnBcHJfNafjxeJc/Lua&#10;sqsW4f2KEnxQWYaPq8rxdX0lPq0rx9PF+Xi0KA9Pl+TjGXJhLS3Ac2WFeKaiCA+VFrAyHil/HGVJ&#10;gSiWk6DKECB9g1z/zeyDSDm5Dr0F2nu2Aa/nVeO21FLcbqlEJ7JAphahc2ohuqYW4W7KjppWhrvT&#10;ytGHym2EW3BfeCZ6JJfgzvQKdKL4SNn9VBG5phJEsuQ6MjTqAZLgkQNkGbonF6F/hAmDIsy4N7EI&#10;PUxVuCO5DAOTCmE+egJOBpA8+DrgYex7IKvjgPz1PjUAKbpQMW8eovsNwtGqGn4OXHK8LEv0Ir8J&#10;VADS5YDkcnI5nHAc+gXHZmzBsUcmofXFhXC8tYzJ/tZyWN9chuZXFuPM03Nw+p8zcfqZb3Hm8zVo&#10;2R4PZ34h3FVlcJcUQzDlQoqwQNqeDmlHBjw7c+DZlMU+pR+PQ3SR67VsffQNbM4nPeQZSw+EWoDU&#10;L69+a6x6E6158OkfDvpBil9qgORtkQ+cqE02OP7E4VNFOGn9Ta61JA+sArZjdN2NB53t6v/PALLt&#10;wW0bg2hlnn49dt5U4Ci/Oabry6yIDEp0oCgDJAeR9qElAFzOkZWCBpD0Vt+pib9jFi/FOhlgkWzn&#10;mmiOV3t8mjagP5dttVPDJDf/e4BUftv/P+2XfC3U8MiWka2+6nOrB0iDa6GAfuB1UF07DVSekwft&#10;AkSXXYbIRh9I0jXyCFZt3KtyjfQQ2W7SGu0A2S9VO5SnKYNSBpU6+e97+beN2r7RNPV03zR1ezjf&#10;NVSuV2DfQzLsR/Ttz2BdY4CU72nfNgR4mo7D8zuVd2qRvbS4l4D/mLTHEtDGDb+rJff3KtALAEgy&#10;LDgJWOm5GgiP2m3J6/9NgFTiHxlAOgX8WP8Xdk5PR8S3ebBsqWHQyOIgN/NYSLJKpm4oR/pG2aV1&#10;AwFlGVLWlSF1XTlSCChXlSBlVSmSV5UjZXUlUldXIXxOHnZON6Es6SBaTtsguiRVqQ7dM9L3zPsv&#10;1VYlAXY91PeHC56/QiAV3yUD5B3wlHCA5BZIGSBJsvWR1W4keCQVEjTeCDH/ei6q71h4E4NJsYjq&#10;Qd7I60Jm3wTRdAPEtGshJlwNMfZKZpWUwsnSSEBJCXjIXfVSVlJE3HM1xPCxkL5PhcdlZe3Od1+q&#10;29SFAqRHYhZIu1tEWP1RjNxVgQHh9RgZuw+jIvcykfXRB5BRfivk6Jh6Bo2joshdtQZjo7kYVJK1&#10;kUCQgFDWyLg6jIrjAEkaResyKyW5s1YzcGSWSQad9RgRtw/DaL34vRiZdAjDZYAck3YQ49IOMCkA&#10;SRoeWY9HIvYi5+cGOKkd0fharv5A/YLotkF0O+Gq/wENb62F872tcE7YAytl9p+6A6cnbsWpiVtw&#10;4ovNOPPZZjR9sgXNn2xBy0eyPtyEpvc3oJn07gY0v7cBLe9vRMtHm2D792ZYP1iHs68sw5mXKBfH&#10;GtjINfbNlWh9YyVaXl+JFvp8ayWaSW+vQtN7q9D80Ro0/XsNmj5bi6ZPV6Px0zVo+nw9mr7ajObJ&#10;O9E8JxSNy2PQuD4RDbvNiP16Pvrc1hmXXnwJLlEAkkp5XH75ZRwgq6vhFtxwM0uNDiCpJp1GcqFz&#10;BpF6gLTB45TlsMLjaIbHdhbe1hPwNPwCz7F6eH7MhrQvGlLFDog5K+CMnQzb9rdgXfkEWuffj+bp&#10;Q9E4oR/OftULZ7+8Gw1f3IWmr7ujZdI9sM28D7bZ98HxbV+4ZvaFe3oveOZ0Q+v07kj4VxC++dfj&#10;WPD5c1g/8x3sXvQVUrfMRFb8JixLjkDfdZtx67ot6Lw9GD2CQ9A3OgrDk5MxPsOCx3Iy8FhuBh7J&#10;JmUyPZSThbGZGXgsLxOvFOXhrRIOjm+Q5bE4F68V5eKVghy8XJiDx3MyMSg1Df1S0jDElI7hTCaM&#10;zLBgFMliwnNFufigohDvlxfiw6oSfFDFXVj/XVuBD2oq8HQRtzA+UZyHp4vz8ExxHp4liCSYLC/E&#10;/YU5eLmkCHUNDaz+DLmksvqVSifEBudqgKSOyX8jK0l1KCstB0ievbX2dAP+aSnFLcmFuD29BJ1S&#10;CtEttRD3pBSgZ0Ie7koowF2pZUw9U0twV0opOqdSbKMMjSZZLBEOAaScWZVlbC2R4ZHHQHJ4lGUq&#10;Q8d0sj7mYMSuGDy8Mxojo8zoE5+HDhHZGJtUiMK/TrEyJGqAZMCgfiizQbBRNmD50xcM78Sv+Tk4&#10;HJcAW2Mjd+USeOysAt98QKdkN6SkIC7uSkT3hcsNx09/4MS8HTj++BS0vjgPLS/Px8lnv8Wfz8zE&#10;Xy/PwemPl6N12kbYt8TAVVIJ988HIBypgnCgHML3dRAP7YWYmANhfTLE4ExI8WXwRJZBDC2A8OMx&#10;5jYgCX74/08BMuBcsG0FftdDpVZ8AMFjV5RBQnsDEbXUy2nFXav9//OyH1zaDHV6GQMkqb2BfsD2&#10;9AApD9gCtmEIF/87qS0uPmkGhlpICdg/3Tk3hBl2D9D/8iDFBwJ0/ujaKm6oRiCog8WALG58PfjW&#10;828rACSZ66QbotMGwdnCxCGlhbu2qlw324XIgIGzwTJtyqBttXF9A15K0DKq39Zel/al3a5qHxR4&#10;UmIOfS5+8rluCyCV8y9nsuQJSfxwqL+W/HoYuL0ycbhkroP0AtnRBLedILKJubd63ASRlFiE3Fq5&#10;FKu15vzJ55CdM/n+9IWqsO86aJSvN0u+pAJUipH1/c/Kj2ilbR9q64cs3f2jlf9a6K+R/7oYSdm2&#10;cd9j+NvtSb9ewD6qf5N7ZbHU/yxZhn8bgVk+tev6X8Dp5+v7eSPxtqjJaq7UodNYDQk8ab5+2/8d&#10;QLpdIv784Qz2zM1i5TdM6yuRvoFbHVM3lCFtYxnSCCIZUFYw6yQHzAqkk7vr+goGkcmry5G8spwB&#10;ZNq6KhYrGbU8D/sKf4GjlRItUuZ1v+vq3wXI9tuNsp1AgNT0A4pVm7VrNzynzZDKh8NTeAM85QSP&#10;sgsrQaQcC6mI1W9k1scbufJvYOIAeQMHyIKbIBJEFt4IsfAGJirZIRbdArGQrJW3MiulmHEDpJTr&#10;IDGg5LGSnthLIYVcAnF3D4h7t3LPEd8zU3mZoz/uCwNIl8CrA1T91YSnIqrRd3c1y8IaFLkXQZH1&#10;CIqowzDZCknWyNFRZD2sx+joeoyMrMaoyGoGkOTKqgAkWR/J4kgAOUpRfD1Gx9dhDIlgkiyULJtr&#10;DRMl1mEJecidNa4Wj8RX4fmoLLwflYxXY7MxNrEOI1MPMYC8P5XgkQPkuJRDGBF/AKNDaxG6/zis&#10;bBxJ2WWVcTa1Kf7yhTL7S42taJwTAfvbG+CasAeOGaFwzAqB41v6PxiOaTvhnLILjom70PLVNjR/&#10;sRXNn2+F9avtsH21A62fbkXzx5vQ+P4GNLyzDmf+tQan31qNU2+uwh8vLMGRR+fg56fm4hQZM95f&#10;g9YP1sP6wQZYP9wI2ydb4Ph0GxyfkbbD+cUOuL7ZBeeEXXB+sxPOr3fA+cV2OP69lcn+8Sa0frIZ&#10;jf/egrOfb0HM45+izw134BICyH/ILqzky3rFZZdi/APjUFNdAbfghJsGr0otIRpEOxohNR2D1HAU&#10;nuaTkFpOsf+l0z9BOnYA4q9lcB/OhLMmAY6yENjyNqLFshTNKQvQHDMDrbs/gH3Lk3CuexCOpWNh&#10;nTEETZN6o3FiTzROuBdNX92Lhq/uxZmveuP0xAE4NXkwTk4ejBOTSANxako/nJ7aD2dm9cfvU/pi&#10;/+d9UP1JL3z/dV80zR8C56w+8HzbBS3zB+FQymYcPFiNo0cPo6HxGGzWJricVrjdDhxtasCMglL0&#10;ConFgBQTi0e8P8uCh3Iy8EhOBh7NycDjeVl4sjAHTxTk4NHsLIyzWPBgdgZeIGAsycPrBI1kcSQR&#10;PBZm4+WiHDydn4WRpnQMSEvDYHJdNaUzSyTFPo7LzsS4bAueKsjCW+X5eKssD2+WFeD10kK8VlqI&#10;NyqK2OdTBXl4pCAPjxfm4smCHKanC3PwTGEuniOgLMnD/flZmLqvHg3kekQQSLVafB2c/4bWW0oU&#10;a47/YaOkk5azYUkico+fwVhTGW5KKETH1BJ0Ty5Ej7hsdI3MQpf4QpZZtXN6BbqmV6CLqYLFMDKR&#10;tdFSgU4WqhFZydQlqwZdMqtwp5kS5XArI2Vv7ZjOpQAk+24uw10pRRgSHI8HN+zCuJ3RGBxjQdfo&#10;LLxeUIf9ja1wU1A9e6ujdL7agYqvE2uvfIzSgcsZ1qiNEzgyMKRPzSBHFhv80KCeXLl5TR7KiuX8&#10;5S+cXBaKP56YimPPzcKZr9agdckeuDcmQNyaBGlDFITwZAj79kL4YS9c2Ra4Mk0cIr+rhVhUDiGx&#10;EGJiGaSoUjinh7K3P659P7FgaOaDTi9vDB9QgQ9rPQRq3HdV63Jg1H9Xr6//HZLaCknT9YMd/QDo&#10;AuXlDxmy/PK4SB4bGbDcfy3leFTTfIM57YAwENCMp13IvAtRADwaztcPctXz/feCX+pllONTgyOJ&#10;XrgoUBgIG34pFgZ1wguVZUJJgOFL4tIWQPrdKFmpHLcDbmcL3PZmJnKZFGVrJI+RVEFCewNu2f2U&#10;ErK1BYL/U6kgwPhaqMXvtcDl5HhdlhjHD/PseqgthQYuqeoaejTQ9kkBSNmqqC6HwCyMJPqu237A&#10;b9DzRHTBbW+C29bARBDJIJ9cjwWSnBCJQaRiiVTBHGtrctIfBQh9iZVU2Xl9CZYo9swv8vzgb+zV&#10;WXy10gCnGijP23+o+z612roHdX2Hus8I2LYBKJ5veUOpfo/aMxuL8fAh7rJK2+T7ZQyQ/m0ZDd4V&#10;iFM/L4ykjVdUe6Pokt9cEEAqEMlltE0u5UUTeQaJaDhmRcL6UuyaksUAMm1TGVI3lCJlfSlSNpQi&#10;fXMZ0reWwby9HOatFbBsrUTGtkqYNysQWS5bIiuQsqYS8UtLEbusGPvyf2Xw6BEJHGV4lMFR672k&#10;7nf1z0e/+Hy9jJ6peinz6TpRO5H7AttBSAfegESlNEpvg7esIzwlZIkkiPTHPTKAJDDMu96v/Ot9&#10;ECkVyCKrJAEjASRZHxloEkySVZJAUo6rlLctldwGiWIpi26FN+sGeGNvh6dyAbyuZtllWrnnefsy&#10;Pn4jyefEK0KiMhFeDwRRwh/NdnxuPoiBVCIjsg5DI+oxNKIOQ8JliAyrwdBtxRixKR9jdpZgTCjB&#10;Yx23JBJAxlCpjno8lERuqHXcZTWeZ14dzT65JZKV+mAgSf/XYkwcASPFTxJIVmNkbDWGR9Xiiagi&#10;zIwLwe60dZiaFIUHE8oxMvkQRqccxNjkAxiXcgAPpBzG6OTDCAqvw8Ki33C8le43/7jaJ2pbLkpI&#10;44DH6YYttRxN762D65tgOKeHwDGDw6N9yk44Ju+EfVIwWr7YgYZJ22FfGgrXyjBYZ+2EdfJ2OKYH&#10;wz0zBMKMUAhTQyBM2QP3xGC4Juxiav1iG868vw7H31qBk2+txJn316Lhw/U4+95anHl7DQPOM28R&#10;dK7B6X+twdn31qHpg41o+WATs2aSWt/naiZ9vA3Nn+1C66RwJDw7Eb2vvwMXXXQRLiKApD+XEEBe&#10;egkeGzUYezPC4P6xCK5DuRAOZECsT4ZQGw13zgrYd72D1g0voDX0M1gjvkbLllfQvPxhNM4bhTMz&#10;h+LUlIE4ObE/Tkzogz++6onfvuiJXz7vhV8+uQfH/t0Nrd/2hmvNCLQsDsKp6YPw16QB+GPKIPw5&#10;ZTD+nDQEf0wejN8nD8ZvEwbjlwmD8PM3A/Hzl33xy1f34uiEXvjjm144PvVeHJ/RG0en9MGxWf3Q&#10;snAghKX9IS3tA2nunXBtfwPOplMsOQDrZNkFJOigtxxu2N1OVJ48gffyC5ilcGR2Jh7Iy8Y/C3Lx&#10;TFEeg7QXi/PxfFEunifLX3EenirMw7NFOXilKIdZGwkaCR5fKc7Fy8zymI0XCrNZhtXBaWkYlJaG&#10;oWR5NJswNsOMh3Mz8WAWt26+XJqDV0vz8GpJHl4tLcBLxQV4qbQAL5fSb+YxUHy6gJSDJ/Oy8WRe&#10;Fp7Iy8Lj+dl4sjgX4wuyMTrDhLUHD0Fg4MhvQN7ZqW9S1QPEVxNSPc1fK5NZf1hNHjezZsb8ehxj&#10;0orRIbEQnRIKcGdMDrokFuLO5FJ0ZBbECgaRVPuRlecwUTKcMhkgy30A2TmzGp0zKpg7LLMytgGQ&#10;HdJLcQcDzHLcnVKIfuFp6BeajLujs9E1tgDzD/2GU5ROmNXxpDIb+mP0D14COyv9sv6HKTt2NUgq&#10;b3U1QCFDBQNIXaFXQYD76Em0ROXAujQC4rZkePaY4F2fBO/yWHgWhkPckgCxei/Enw/BXVkCd3U5&#10;hB/2w71vL1yWUtg3pMI6OxLWr4LR8vxiNH2xGdJvJ3kQM6tLqQxCtQ8hDofqQapO9ED2PdT1D7DA&#10;gUJ7Dzo9mOrPJxts6SDMJ/V51A+q5GuhAKS6VqT2ev1nUoOX/3jk+UaDO9++q74zGRyj6l5i8BIA&#10;bVxq9zSj+1BvudHLCD7+lti+KoN5tYsktREZHPXuqnqgYFIAkkMjvT3WSoZJVVZQP5DorV1cLM6V&#10;XlY6OESqXSZ9ZSXUEOk7LoP2p5HB9Q44h/rvsgzbqFYXej20cKIHFeW6qOCRuawGAiSXDN/nzjFQ&#10;FCQP3LLof5LIBugyKLJi7HyaMp8towCkRmrw91sqKTaZQaS1AYK9ESJZI13NEBlEysmQfNZi/73B&#10;suuqwZiuo5viX0laaGwLIJlcrRDI1Vk/XYFMX2kYVcIhJaeCJpYy8HqxaarnpXJdtMsEXlND6duL&#10;vg2p+5i21tVP14uWYfGOXOx5pfHU0Eu7vtr7iN37Aa6q+vWV6QoA+l8Y+ZLqyMmYtNZFZX0tOGot&#10;jH6A9K+nhkr55QgBpFtEyxk70rZXYssEC0wbqpG2uQxJG4uRLCtlSyHSthfCsr0EGdvLYNleCfM2&#10;skZyF1cGj2vJ8liBhGUliF1WgrqsX9DaQOXAeN1nyvjKa2YbnQPlPCrPQt250lx/o/UDn5nK9rSi&#10;adROuCeCVzgJ8cg0CAUdIJXcDA8DSNmNNQAgKf6RoPAGGSBleFRDJHNrJYgkd1bFUkn/3wyJ4JHp&#10;Jlk8GQ9L0kOusZld4a2aAI/9lNwGlfbsb9PGL130Up0TNmbl7YgAkhLpLCv+CUN3lWNAaC2GhNdh&#10;SEQdBofXY0hYPYLCajF0WwkGLDOh/7J0BG0vxsioOhavSMlxyG2VMqmOS6gLAEj+yS2RVCdybPxe&#10;9knwSOBIADkukSyTHCBHxNZhXHQlXokw4ePIOLwUk40xCXsxMvEQRicewpikQ7g/+RDuTyTX1X34&#10;yHIE9SdaWFgYG5Mz8VqfTDTWZAlpKOxPgPvIH2j8hmIbt8A5aTccU4PhmLgT9ok7YP96O1q+3IrW&#10;OcFwbYqAuCcKUmQshD2xsK8Jg23eLjhmBsM9IwTC9BAI00IgTtsN9+RguKcEQ5gaDNfkXcyK6Zod&#10;AvfCCAgLwiHMD4N7dihcM0Pgmh7CwXX6Hjim7YFjym7YJ+2C7ZvtaPl8M4Pbs2+txrHXVuLP11fi&#10;zzfW4NjbGxBy//voec2tDCDJ+PgPgsdLL74YV156ER6991ZUz7of1uVj0DpvJOwLgtA6bzCa5w1C&#10;48x+ODuxF058czf+mtATf064B3981R1/fHM3fp/YC79O6o1fJvfFL1P64Zep/fHj1IH4fspAHJ48&#10;CIcmDcTRmQPRsiwIrSuCcHrhEByfMwR/zR6Mo7MG4uiMgfhzJmkA/prRH6e+7Y+G2f3QPPc+2Bb0&#10;gnPh3XAvuhvConsgLekJaXkveFb2gWfVffAs7wvPsvvgWXYPxBl3wm1eweLZBDu5RtlYQXiqAUmi&#10;Uh6UbKbFbYfpj9/xfG4OhmVn4OHifDxdlMfqLb5cVoCXSvLxvDztiYI8PFWQixfI0liUi5d9ymNW&#10;xxcLsvBiYTZzeSVoHJSezlxXg0zpGGMx4595mcz1ldxiCUpfKcvHK6X5eLWsAK+WFeKVsgI27eWS&#10;fLxUkotnCrPxT7KGZljwAAEos2KmY4QlHUGZFvRJTWXT0o/+wQYIJO6SRJ2vQeem6bj8N7wfIP0u&#10;LoLHzepgUo3IXd//guEphbg9Ph8dk4tZhlTKlNqR4h3JNZViHE30WY4uGZXollnFyneQpZHcVqmm&#10;Yyf6ZPUhZcA0UbxjIEB2TC/DHeZy3GGpQIcMvwvsrWlV6JJYjq0/HoNduSlp8BpwXBfScfmXUQZy&#10;mnMQEIOifSBwMFMyUXp5XR0CPOoUTjZAyKyEtCkZ0rpkeJfHw7ssDp4lURA2JEDIr4L4008QfzgC&#10;V+0+WFNy0bw8Es2fb0bzO+tg/YCCo7ejmepFLkuA51STCiDV1kH/8XDL4oUApNptSNlOe9Kft0CA&#10;5Nvxn9MAuFJfD980Gbo059YvtasLv7766/qfSTlHAW0hYD/U+68GRXm/2Tq6aZpjMAa98wLkeeTf&#10;98B5FyTaVzaYV7kI0ksJGUraAkifq6NPvGQEf+Dr4ZFLGQwErKvftspdlgaKImVWthNENuni7nSZ&#10;WvXHZij9tdZdd81y+nWN7v9AGV1nI2mh0QggFUswWR4p/tQYun2WRGZV5ABJ3hgOkctJsWIUiiBb&#10;JEVZBIwuNp+7/pMErxcSnXdZbQGkzxIpuOC2cUskg0gnQaRsiSTIDwBIOZ2/Ao4scZIcS66BR26J&#10;9GcPJY8nqoNHyZYUUYZYOwSXlYGk4GjhUlyfGUjy7Sptxefm6tHWx9Rfb32foFwX7TJG19Qv33R9&#10;e9G3oTbakWZZ/fTzSNtXqmRU3zVgeRUEyn1+wPnwJcLxWwx9EPk/A0j/s0kDkLQOWdTJhdUtwNro&#10;RFZYPTZ+ZUbq+kqYdpYjaWsREjYVIGlbHtJ3Z8EcYoF5VyYsu/Jh3lWK9G3lSN9SzpLtUGxk+sZK&#10;xFESnWXFqMn4Cc2nHTzbqlz7OXD/Scq+KefR4DzRfM111q+r3mbgddT8HnuJKPcLLHymBcKPq+DO&#10;6QIp/zoOdKW3wkNSAFKTfZVcWW9moMiS6Mj/c3BUQaOcaMfn7sqgUgZFBSAZVFIs5Q2QMu+EVP45&#10;PC0/y/Coj302OjbteQo8J36ApDEdubC2ugREHfgTY/ZUom8ItzwOJoCMqMcQZo2sx7CIOgwPq0ZQ&#10;WDVGRNVjeEwdy646PLYGw2OqMZxKdJArquy+SnGPI+N5HKMCkWSNJBgcG08gWYOxCdUYl1jLXFTH&#10;xNdidBytX8u3G12JEVGVGBGzFyMSDmFkgh8gSSNiDuK5xCNI/rEBrRT3SH0w9ZvKS1aVhwCvKcpd&#10;0MWGZrRsTkbL26vh+JKgcQccX2+D8+ttaCWAm7ENzu1RcO4OhWtnCKTIaHgS4iDFxkPYEQP74j1w&#10;zNwNN1khZ4VCnBkKgYByWghck3bDNXEnnNN2QVgcCmllFMTFERAXhEOcTyAZAZG0IBLi4miIi2Pg&#10;WRwDaUE0xHkREOaGQpgdAuHbcLhmhcMxMxL26VFonRmL6Ge+Rq/rbvMD5KUXX4RLL7kIV196ER7s&#10;ehUK37kdZ6d0x+lp9+HsrH44PasfTnw7AH/MHIDfpg/AT9P64siUPvhuch8cntAbhyb1xuHJfXF4&#10;an98N20AjkwfiB9nDsIPMwfj+xmDsX/yQHw3fSDOLB8K59ohsC0fCOvKwbCvDoJj1VDYVg6CfeVg&#10;OFcOgnPlQLhWDYSwqh+EJT3hXtgd4qIukJZ0gWdJV3iXdId3aQ94l90D77JeOLfsXniW9IFnaW9I&#10;87tBXDQMwtFDkKj2o50KJHOApAvHIVK2dHhcOOWyY8sPRzA6KwvD8rLxMHMbzcMThXl4LD8X47Oz&#10;MMqcgbGWTOZW+nJxLl4q8uvFQlI2XirMxqO5FgxNT8cgAkhzOgazuEczc4sld9hHczMZGBI4MoAs&#10;y8er5QSQBXiN/mdQmYcn8rMxwmzC4JRUDE5OxsDEZAykz5QU5hbb12TC3cnJeDEvHz/Z7TxIl0DG&#10;5wqi7wDVooErj4tkD2uDQS3FnlFGV4fkxl92B5bvP4J+yYXoQJZHcxU6WqrQMYPAsAqd5E8CSQJI&#10;UmcGkOUMHhlAsiQ6BJBUzoNnY1WgURMDmV6GDiaqRVmGOzLKcUdmFe7IqcONljrcnVqNmF9OMF95&#10;5qarOUa5s9KAi/64tctqBxTGAKmBSRWg+eBRAUhfvR0Jnj9PQ0gqgXt5LKQVifCsTYO4JhnuFfGw&#10;r41H65ZENK+JQsP0bThLwcuvroTtjfVwEDx+uhPOT3aikQByoxmes63+NMr/M4BUnwtdR274sNPL&#10;aBn/OdXAlfpBooGyCxlUabf938k/aA/YbsB+qPdfDYryfrN1dNM0x2C83/89QAZOu3DxAT0rpeGz&#10;5tH5oP6CW7SMAJLDitpFVWUZYC9wDFx0WLvwu7Nq1+duaUYAyUCFPETcThlUGiHYKe6OIEVn5dIM&#10;WtoSvw76gV7gtdFnXZWXUZKXBFxfv/xtKnCedjkjiFTuFyUOkAZjsjW4LYBk1kS/aJBCwEgv++yi&#10;CJsowUoSRFjdIhvIkGyCX3ZBhEOgmCNuhVQkMYukMUAqEClQ4gfrWbitZ2RLpJKltQWSqEC+P7aR&#10;xTPq638yV1SCSjm+S24v5zweLpWbtBLTqcAGf4NPSSgcEFiSn1a4KdGPApI+i7UMkT6Q9ENk4LXR&#10;tom2rqkaGNXb0XzXtxf1d3070vQhRv3IhUkBwoA2bpik5fwASdK0U/ac1cEju7/V/6sBkqR+NlwA&#10;QPp+3/9baoDkMZACrM1O5McewNrP0hE2txBxawqQtLkAKTsKkbgtA4lb42AJiUZWWDwyQ0wwBxfC&#10;tL0cpi2VMG+qQsaWaiSuLkXU0kJUmH5E40k7g0favj/Wsb3npHLe9fcyyQgg1c9K3fMywNMk8Fpx&#10;zwR6wWKF+7dQuLLvg2S5ElLuddzCWHijnDyHx0MqlkIfLMquqn6rIrdO+uGRvssZWxlUKlZHDpHM&#10;+qisk3ULpILn4TlVp30+/lcAqWpLXu4dSC+6qH8q+v0M/hlZiz4hdQiK2o8hYXUYHFqDIWE1CAqv&#10;xbDoegyPrcfwuL0YFs+T3AyPrcXs/bTbAAD/9ElEQVSwmBomAskRTJRAp45ZEkfE1zMprqxcezEm&#10;oR5j4mswJr4K9yfUYExCLUbF12IU1YqMq8Pw2DoMiyPVY1jcXgyPP4CRCQcwKuEgRiUcQFDcAYyN&#10;OYRV1cfxV6ubvbBjRh0ZHtmLVjVA0jmgcRvFMLvcsBfWo+HjNXB8tBGOLygmcSucn25B6+cbYVsV&#10;BseeaFg37IR7ZwQDR09cHKToWEgx8RB2xsCxIATOaXvgnhkGYWY4d2mdHgr35N2wTd4O68ztsC8M&#10;hntJKMRF4RDmhskKZ6Aozo+EuJDgMgbi/Gi454TCtTQE7tWhcM7fCRcB6LRQuGaEwfVtNFyLkpHw&#10;6lT0vr6DHyAvv/QikAggx3e9CrnvdsTxaT3w+/Q++GtWXxyf3R/H5g3An3P746/Z9+HP2b2Z/pjd&#10;B8fm9sPJef1xeuEgnF06FE3LhqFpWRCalwehZeVwNC4fhtOLg9C0fChca4dCXDcYwtrBcK8ZAmHN&#10;YIhrBkNYMwji6kEQVg6AuGYAxFV94FzQA86lQ+DY+CCcywfANbsTpAWd4VnYHd6Fd8G79G54l/aE&#10;d2kveJf0hmfhPRAnd4aYMI3HtgkUFO2UpQJIFtjKO1Kyth1pacFXNbXobTIhKD8fY/LyMDaXlINR&#10;2VkYmZGFR3Jy8GJRHl4iYCzmeqEwFy8U5DCAfDQ7A4PTUjEgjeDRhMEWEwab0zEu04LH8zPxSI4Z&#10;j+dn4aWSPLxcyqGRRBD5GgEkxVSWkotsNsvW2jspBf1TUjAwRYbH5GQMSk5mrrH9UtPQMz4BX5ZW&#10;wErxgOyYlHgEpXOXb9KAsgx6gAyESDo3bskFp+SCVRBwpKUVk8r3oUdCIe4wVaFDZg06ZNWgU2Y1&#10;7sysRidLNbM2svjGtDK51qPs3soskGSt5ADJ60KW4U5ygaVlfRBZwhLodDTxOMiOlnJ0yKzC7VnV&#10;uCm9Cg/k7EPRySae8IeOS3HV9SUFUT2U2+y49J2+dp5+kO9L5MLainzT62I0GECygqz0IPSw+Enx&#10;z5NwxOfDPj8MrplhcNKbpXfWw/baKlhfWQnra6tge20NHG9thPNfm+F8ZyucH22D84tgOP+9HY3P&#10;L0bLFgs8DVYWY8nEtq+PL2lP/PqrYbLtB2Nb0m+Tr6MFWf/D4oLexgc8YP4zGQ0G/5b0AzvfvukA&#10;MuAh2cb6+vltSH+v6edfuJTroZ8eOI+7EvrjzlgclewmGQgKijhAUpwxS2okSxkQsnAAJUGASnwg&#10;pixDb2LlDLvsnuVWSTUY6WGJ1hOcNgaQJHKX5DF3fjDwx9rpjztQf7+d8HMX2E/ol/Orrf6kveU4&#10;eFA7U6yPKmtwGwDJLI6yFJdUsjq2uAWcdDrxk9WO8rNNSPz9OEJ/PIqQH48i4qejMP1+HDVnG/Gb&#10;1YZGyh4tUPZtj5x4jbu/EpCSVVOfdEft4krtwe20wtFyBi7bWb87K8VFamIRZSs3TVPBI3N3o3Ph&#10;60MVy7TqJYavDapeNKiso7xdyvBBbY6s1k6rzyqpsYrqyo4ElvZp61oFTvO/BJDblOZZ45+n2Y5R&#10;/+CbpgNI/boB0u+jMs1AhvBoJOrHFRD09/e+NtqW9dFnNfTDnjoOkj8naX3aHu8LjKXaRsD2VWU8&#10;KLmKU4Ct2YnCxENY/lEKNn+did3fZiJ8WRZi1uYiZr0ZseuiYQqOQG5kHLLD02Hemc/iIs2bK1nW&#10;VqoJGbk0D+Xm79B4ipJ3yZlWNcly9OciMPmc/jz5z6W6v+HT2nyWXghAyv0DvfgTzxRCKH4Mkuka&#10;SJlXQ8y+BmLONRBzuUsqi1UkgFTDI8U15t4AMfd6Jinvenjyb4CngETL0PIkDpEeAkUfQJL18iYO&#10;qFk3QjQPgvRTDLxuK8+HYti36o9Bda7UbuK+fAwq6QDyu1MteD+hHvduKMbQrWUYsbUIQVsLELSj&#10;BMPCqjA8mqyNBJAc6obF12N4PIc9EkHjaALDRMq0yr+PiOcQya2QBJFcBImj4qoxLq4K4+KqmeWR&#10;ASRTHUbE7eWKV7QfIwki4/djWNw+Zhn9JPsn7DttZfuveAQq7qvG158MDlRP1Q330WNomB/M6oa7&#10;/r0Fzo83wfXZFlg/3YjWuTtgXR8C2/pgiGHR8BBAxsRDioiFGBULKSoR7jUxcJLFcWoY3DPD4SJ4&#10;nB4K+7RdsK7aDUd8PByRsbAtDoZzTgiEeeE+ifMiIS6IgrgoGsLiWLgWRMK1JRpCdjqkEgvcMbGw&#10;z94O+5fb4JxMcZphcM6NRdwLE9Drutv9AHnFZRfhyssvwnWXX4THe16N2lm94doeBNvGILg2DYVr&#10;41A4twTBuWko3BsGQVg/AMKqvhBW9oW4egCDP3E1weBQiKuDIK4JgrR+OMS1QVwbh8GzaSik9UMg&#10;rRsMcd0QHUAOhrB6MIRVQyCu7Af73O5o3fUGhO9zIZ39GcLBWDg2PwLXtwSR3XBu8V04R1bIJffI&#10;uhfSrG4QZg2B98R3vEPSWZXUsX5cHERcHgnFp07j4aw83GXJQFB+IUblF2Bkfi5G5mRhXE42niNX&#10;VYqLJGgkeCwieOQxj+SeOjglBf2TU5jVcajFzDQq08TcVgkgH8/LxHMUK0nusWSBJPdV32cB3ijN&#10;w2uleaxESN/UVPRPS8PA1FQMSknBoBQOj0ypqeidnIx+cQlYVb+fDQLsNCBgxXxVUhrueQDSD5F+&#10;kCRoEjwuuCQ3bILA3m7Xn2nC23k16JRUgg5ZdeiYU4dOMkR2tBBE8nIdFL/IXFdZ7Ucq61GJjiY+&#10;j+Cxi6kMXU3l6GqqYJ+UjIcAkuCxA2V8JeskWTAzKtAxsxK3Z1Th1pQyvFvxHX6yueTalfwh6X9I&#10;yR1YwAPZoCPTST1PP7jXAyS9TdICpJI0QBY9hEQXe8Pu/vMETq+IxLGHpqH1sflwvbgSwivrILyx&#10;CeK7WyG+tw3ud7bC9c4WON/dAucn2+D6cherCdT47AK0BGfA02SVLZv/bwGksl3+3f8AaRcg2xC/&#10;BoHTz6fAh9fflKqt8NpVyiDxf7BtnfTn5X8BkP7229Y85Vjo+PigngMk3ffUjv0xiv7ENnrrI4EK&#10;9S0uuCUnk8AyyglwSna0Cs1oERrQIpxFi5vUAJtgZS/lGHiyhEhcaoD0u7MawxL10SweklkhyV2S&#10;EreorEs+i13bA2/f8V9gO2Rig7rAPqKt8+z/LeP+JPD+UJaTrwuBsAKQbKAqg5TBOSHrI0EjxX6T&#10;1ZFcV6lf/rnVhvjf/sKMmoN4MbcCg1Jz0CEyFTeHJOKmkATcHJKAOyNSMDQpA2/llmDN/sMoO3kS&#10;p130gpADqDLoUTK3tgWQLO6SPFOsjXC0noabQWQDdzd2KZCoZKyW3UmZ1ZGeLdy66oNGTbszAkj/&#10;udDvgw8o5XbKXlS4nRwiKYbWSfsTWHaEvUjRvHwIvEb+6fpp2uunB78LaSfal05/FyCNpG9r/4mo&#10;H9dDk6w2AFJJdmMIkD4wVMBLD43GAKkXt1CSKzZlRRXhdrphb3Gi3Pwjln+cgo1fZiB4VjZC5mUh&#10;bFEOolbmIHadGQlbUpC2NQWpW8xI3VSItE1VMG+uQ/LqSkQtLUCF+Xu0NNghuqjNGJfqUJ8f/3nQ&#10;nzf/fOU8BvYBxtv01Zo977VU2okTkv1HSHUfwmO5GVLOdQwGxZzruMgiSclymMupbHWUxQAy63qI&#10;WddBzObrcYAkV1ayWt7OEuSIGddDzLiWu6syqyYB5I0cNM13QayZA4/tmBwG4X9env8YuAIA0te2&#10;/CLDgAKQJ1vtWJpzCEErszBuTTae2JKLBzfnYuSWfAwPrcCImFqMIIAkYCQrIVkg2ScBH7ms1mM0&#10;1XNM2ouxiQR9BgCZQNZHDpD3x1Xjn8m1eDCel/LwAyRJLuERT9ZH0n6MSNiPEfH7MCCyFg/H1iPx&#10;pzNooeQ4zMAhJzLz3Vf69sOBWQFIyeVCc1wWmt5cDPcHm+D6eBPc/94M5ydUmmMNGr9ZB/umUEjx&#10;cRAjYyBFx0OKiYMUlwRxdyJcSyPhJOvgjHC4Z4XDJUOkfW0YXPlpEA9nQKhIg3VrGGyzgiGQe6oa&#10;IMkCuSgKrgVRcK2PglCUAXF/BqTqJEhlqRAiE9A6ZQvsE7ZzgJwTg7jnv0ava1UurFdfcRGuvuJi&#10;XH/FxXi619U4MK8XPDv7QVzfB+KKu+BecQ/sa/rCvrI33Kt7QlxzL6SVvSESQK7oB5Esh6vIgihD&#10;IAEkad1QiOuHQFw/COK6gZDWDfIBpEjWyDW0rAyPDEAHwzWvG6wbHoPwWxXOue1c9tMQD8TCvvYB&#10;CN92xrklPZi8iwkie8C7sAcksj5GT2Yuhiy9teriaczHJFXmJ1Kz4Ebwzz+jb1o6emdkICg3F0FZ&#10;2RiZmYV/5snWx6I8vEhJdQpz8BxTNp7Iz8DQ1GT0TUzG4NQ0DDGbWIzi8EwLHsoleMzGP3Oz8FwR&#10;xTYWsMQ8DCKLOZC+TBbJoly8VpqLx/KyMDA9Ff3S0zFQzuI6gGAyKQn9kxLRLykRfZIScVdMLEYn&#10;JiPt9z9YxlT2RpmCdhk8Ku6dRg1X3SnJb2M1DzJ5nlzcnWpKuiQaLIpwShJKjp/Bs5kV6EAJcHLr&#10;0JFAkiDSUoNO6VUMFhlEphNI8sysnVNL0CWlGN1SS9AjrRT3mspwr6kcPc3luCu9FF1Si9GJxGIm&#10;KfEOF7NaWipxh7kCtyUW4cvK73HMKchZYuWOSP/QVkMBdXByKQ92HugNvwak9QCqA0jFNchlh9ja&#10;wEvV0Pry+eWdoOrB6xsU0GDFClGwwn7wJ5ycsAVnH5kD57Mr4H5pLdyvbYDrzS1wfbAT7k9IO+D6&#10;dDtLqWz7dBusb63H6ecXwGaphcdOcUHkKy/inPLgNrymF6LADtu4fRhJOUZ/jcj298PowfJ3vnMZ&#10;P6RUagMMlAF6wCBNPVDTTz8faBhtow1pQPR8271Aadu58TY1A1y2HO0vua7K5RaY66qSNEexBKog&#10;hbkyqhLjsBqxbrhEBxxCK5pcJ3G0+XscOFWM3N8jEf/dKkQcWoTwg/MRcmAuwvbPR+oPW1B1LAM/&#10;N+zDGftfsIstcEsO2Xrpj5P0A6zfZdIHGPTwFQS47E1wseyfqlqESrydLx6y/evxtwDSSIp763m2&#10;E9AXGcxTXx/FKqy9JrrajjIscUswd1clETgeszuR/NtfeDOvEl0i0nB1cAIu35OIi8OTcFFEMi6K&#10;TMZFEUm4KDwBF4XG4+LdcbhidxxuDE3AwBQzZtWTR8dpnHI44KTEZCzpg2yJ1EGkGuJoX8h91N58&#10;Go7mU3BZz/AyHwzalFqeclIbZnGkfsvoZYFeKoujgWU8cD3V8nLbob5JcNnkbL5NfhdoqlMn2Pwu&#10;rQwilbbD+yz2HJAHued7uWPUJxne85pl2ulvApa9EOn7XKXt6adppW6H/meADG0BzwaargI9HTj6&#10;pQfDC5F6cK3fjvKdJ7OhkCM3vfCwuXC48jhWfZWBdV9mYs/sPITOy0XE4gJELStE1Ip8RK/ORezK&#10;HMSvLEAi1XlcV4/kldWIWV6EcsthtDZSCRoJUoDl8e88D7Xns+11ddvWj8tUbS5AioeV3HYk+18Q&#10;ayZATLsNUjYlxLmFK+9mSHmUBIdbGKU8SpTDaz2SCyor91F0G18u9yZIuTfAw3QjPASZJbdBzLkJ&#10;zsgrYQ+5FILpOma59BZR9tbrIFo6Qyr/NzyNh1Vt1WB/z6O2wdovei7QeNYpiCwOMrr+dzy8NgsP&#10;rjLjmW05eGh7HkbtLMbwsCoMky2NzDWVQSPFOHJLI8U9joip4WKWR6rlWCsvV49RCRweR8fJFkhK&#10;lBNXg8dTahhAjqT4SbJixlPyHe7GShBJ1sfhCfuYhiXuw4DYOgwIq8LSyt/xl9XBxuAUYkUQSdZH&#10;bszRtwt+rGwsR0YfVjZOgL36AJo+WgHnW2vh/ngrXB9u5BD58SY0f7AWzdM2wbk5FEJkHMSERIix&#10;iRB2x8G5NBzOb8MgzImEa1YEi1V0s88QOHdGwF2UCFd5DITqRLjSEtAyLxgOipWcH8liIIV59BkJ&#10;geBxfgRcu2IgVWVAKk2ClBEJqTAWnpJMONeGo/WrrXBMDYVjTnQgQF5zxUW45sqLcMMVF+PZnlfj&#10;4Nzu8Gy7G865nWCffx+ciRPgLFkPe8o3sK4dCteyuyCu6A1xBQHkAIgrBkJcSVbIIZDWDIW0VobH&#10;tYPg3jgKrp2Pw7n1IbgYUA6EtIEAMggSg8jBsvWSNAiueV3hCP0XpDO/4pyjBedsZ3HO3gRP469w&#10;pUyCa1pnnFt6N84tuZsD5OK74J3TBd75QfD+WIpzdIFYQ9fe2O0BJL09O2qzYXJNHXonpaKvJQPD&#10;MrPwcG4Oni8i8KOsrH6AJD2Vn42RpjT0TUhE/6QUDEpLx2CzGUEZFozLzsAT+Txr6rOUqbW0EC+X&#10;FOBlH0DmMyB9iayZxbl4NCcTQ9JN6G8yYYA5HQPSZXhMScHgxEQMTUrC8JRkjExLQVBSIt4rLMJP&#10;VivLmOpm1jEVPKoVcCMrA0sDgFQedHKBdxr0kTWBMrJSnA2BpPnoCYy1VOCOtEp0zNnLIdJcg05p&#10;1eiUVoEuaeXoTK6paWXonlKMu+Ny0SsmB/3j8jE4IR+DkgvQN7kA9yQXoVtqMXNhJffWThmV6JQp&#10;i/6XS4HcbipHp4RCzKz9EWfc9IaKAJI/RAMAQ3UsaoBklkGqX6q8VJA7br0F08gy5KUYm+O/wNN6&#10;lneemnWV86v8Ng0GqRB6M0SRJwJxVB3C2enBaHh6MezPr4TjpXVwvrYRzo+3Q/hqN5wEjx9the3D&#10;zbBRkdhXV+HUG8vh2v8761joN1nWVxZ7yd9y+n4zQNprbdRxqe8HrfTb0G+XjlEO/g54IBhJv75e&#10;+n0PXF4DQ0ZqY/B1QQCpXl8v/e+wZdvYhoEMB5NtbfcCpYETg23y39OdM9pXcl311euj6XxAz2s4&#10;agfi1AdSP8JrVsmWRtGGU/Y/UH8iG/GHV2BN6buYlfUQvjYPwuem+/CFqS8+T++Lf6f1wcfJvfFp&#10;Wn9MzhiLxUUvI/zgXFQcT8Nx209wilbZ+4ODqd+S7wcG///06WEw4LQ2wMWyf8qukr6kOgYAaXCe&#10;/2uAVKTajuZayGqvraoH7Urb5FZhxbVSviYKKMnXhwMbJcvxatxV955twuyaQ+gTm4HL9iTg4tBE&#10;XBaZgiuiU3G5rMsik3FZZCIuC4/H5aGxXOEJuDQiGZdGpeCmuFQ8mFWAzd/9iCNNLT4vFpbBVf5t&#10;I4Ck/aRQEGdrI+xNJ+FsPc3cWaleJINIBvk0SKfjVMe8tgGCHi511lhWbkQHlIqFsk2A9EGkCIHK&#10;wtib4fK9ePBbrxWI1Lcd/7Pg7wFkwDOIZNje9H1RW8tdiPTtT92n6vtZrfztkJ4DfgjUJrJRpIVD&#10;fr/q4fH/FiCV6yFQTXKngD9+asTGmTlY+1UGQucVIHRBPiIWFyJ6aTFilxchdnkh4pYXI355GZJW&#10;1CBhcTXil5WhPP07NJ2iZ7PEynWwOtC+wbxsETMYL51PfoCk/Q2czyX/lg8g5ekXApDs5RVZIE9C&#10;rPkWQtwdEFOuhkhupTk3Q8q/DZ7C27k1MV+GSQaRSkIcKr8h14wsvhXewpvhLbgZHhKV7ci5AY7o&#10;q2DfdQUcOy+Ffc9lEJKugCfzSgjpt0Go/BBSQ718z5y/fbUl7ZhB387850eURFZ7nowi5sPH8MiG&#10;HAStzMD4nUUYGVqBYRE1GBpdh6FyXCK5rTJAZMBXy91WWZwjAWMtt0pqAFKdkVUp68GT5oxLqGbZ&#10;V0fEkMjCSfGTVEeylsHk6MS9GJW4DyMT92FwfD16hlfjnazvUXfGysbGvP+U4VENkJprrLQ5xWuN&#10;J9URT55F8/zdsL24BMLHmxk8uj7eDBdB5Keb0frperRM2gDHqt1wEzhujIRjUQicc8mSGAVxbiSE&#10;uRFwz4mA69twOGeGwLZ4JxwxoRBK4yHUpMGZnIDWebthpxjJeVFcc7kFUgFI5+ZIiEXkvpoMKSsa&#10;UlECJALIdZGwfr0VjikEkFHMhfVetQvrNVf8A6Trr7gIz/S8GgdmdYG0pgus0++EM2MJpIZf4bGf&#10;hXhiL+zmyXAs7w1hSS9ufWQAOYiLWR85QIqrBsC9cRxcuYsh/pAB9/44OOI+hWvtcObKKq7jACnp&#10;ANK9qCecax6AUJ8Ib/NxnLOehbf5L4jfW+Dc+TLcs7vj3LK7GUQy6+OibvBO7wRvyAfwtp6Gl4q9&#10;s8auu2HVUgDynB8g6e1B7dkzeLugEL0TkzE6KxPPUnmNkkINQFLs47MFuSy+sX9SMvomJGFgsgyQ&#10;FjOGWyysjiTVg3y2IAcvUbxjaSFeKSnAKwSOxQSOPJ7yuYJsjM+yMFC8L4VcV7n1kZLxjDKlY7zZ&#10;hMczzXgmOwMv5mXipYJsPJ2diSX79qPJTW6m5Nbpd8cNUMCNLA8sjcQeQApAcgscQaSbrJBUqkIS&#10;WExk+C/HMCy1FLcmU9bUWnRMr0GnlEp0jy1Er4hs9InJw72xeegVmYU+kZkYGJ2DodHZGBqdgX5x&#10;WbgnsRDdUsvQhdxcKQlPZhVzV+1A8JhF3/0AeVtKCe5OKMS6g7+iVVSsrfzB6X9407HRQ18pBE8A&#10;qbhK0FseF4Sms/A4KX7KD5AKCAY+oFUilw16eeEi1zn5t1Tr+86ZLxkGDZQJIBshuBogtpyFvfwA&#10;Ts8IxqlnF8L6/HI431oH53ub4HxvM2xvb4Dt3Y2wfbAJtg82o+X5ZTj17hq4fzrG3rzy41E9+H2D&#10;Dv2104ONQZv33QvaAXHAMbPp6jahTFcA0mDQFPBb+vn65dqart5X1f6eV/51/38JkGp45PeawbYD&#10;3JfOr7YA0g8lyv/yPa60ScV1lWCFtX0+qPdBigKPSlwjszrSve6C1d2E70+XIXrfIszNfQKfp/fH&#10;p+m98KXpXnyTcR8mZQ/E5OzBmJw9BJOzh2Ji1hB8kzkYX5kH4AtTP3xlGYS5+Y8j6uBcfHemBFZ3&#10;I4+T9PVV9IDVQYAPMAhU3HBS7d7Wszz7J4u3a+HFqxkQq+sOGl+/wHb6H0o535oXKKr57fQjWngk&#10;qbLh+lw7VYClujY+11XJw+Cx4tRZfFRUjZtDknARWRwjU3FZVBquiEzF5VGpuCw6FZeSIlJwaXgi&#10;Lg2Lw2Whsgggo1NwSVw6Lok34aroVPRJyMDM6v3Yd7bJB5G+eMi23EhpfxxW2BtPwtF8Ei7ZndVt&#10;pzqRrSzGlnkBaSyGBgCpgKPEC8arFQgcvIbl+QCSQ6QEQXDBpVgi1dZrBSJVGX3V9w/1H38HIA1l&#10;0A597dTXjxgt81/Ity19P9qWFOhRSz+o90MdfxmgX0YPfhcqo+3o52sBkiU+dAs49WcztszJwZov&#10;zIhcUIzIxUWIWFyE6KVUloPqOvLPuGXliJ5Xiqh5xSiJP4yzx1qYuyq1DSblt9XwqBov+WGnPSme&#10;OMr+6ufrpRyvalp7AMn+p2vrgOQkD7w1EKPughh+GcSEyyEmXQkx9VpIGTdCyr0VnoLb4Cm4VbZO&#10;kgvrLRwg2Scv8+EtuRVeBpOkmyEW3ARn/DWw7boC9h2XwLHjErhDLoUUdQ2EwtchNdTKYxuljRns&#10;q0oXet7aElmEKU8JeZrV/9WINyKr0HtjEcvCOjC6HoNi92JQ3F4MYUltOEAyiGTWSBn05CyrIxIo&#10;LpK0FyMT6pnImsgyq7IEO7K1ktaj7zFVGBFTiWHRVQiKrMLQyEr2SRpGUEnrJuxFUPxe9ImsxgNx&#10;9Uj85Qxa3JQ4Rw2Q/nZt5K7LQ4pUIUmUldXlgjW5CM2vLoLrrdVwf7IZzo82wfnJJgaQjs+3wPrZ&#10;JrR+uQmOWbvgnLsHrnmhEOZHQZwXDXF2JASCx9kRcM4Kg3NGKGyzdsG2ahecURGwR0bCti4UttkU&#10;GxkK17eUZVUGSNkK6ZpPUBoGZ0g0hMwkSNkJENMS4NoRCfvU7SxDrHNyCByzFYDkdSA5QF7+D5Cu&#10;v/wiPHnP1dg3tQvEJXeidc69kI7WMFc+j+0sPNYTEA5GwblpLITFPRk8CisHMvdVadVgDpBrhzEr&#10;pLBsANzp0yGdPgKvowUeeiP4Qy6ckf9iLqyeTSPgWRcEz9rBkEirB0FaPRDi6v5wL+oF1+ZnIFaG&#10;wvNbBYSacDh3vQTXgp6QKOZx+T3MAslAckEneGd0h7dkF845W+GlOB9fQ9U3Xrmh+wYwXMwS6ZFg&#10;E5xI//03vJCdxQDxuZIivMhUwMTdWPPwSE4WhqSmoV9SMot9HJiahoEmEwaZzLg/04JnWVmPHFYK&#10;5BVKmsOUj1dKyBWWMrjm4NnCHDyQYcLAhCQMSE7BsPQ03G8xMfh8Jj+brU/1Jt8oysWbxfl4syQf&#10;L5DrbG4O9vz0C2z0kKS3U2rL6nmlHoDyh1p7D0TaLg0o+aCSbmwRzW43dh75DUMSinBLTDE6JFeh&#10;S2wZ+u6wYMy6GIzZmoD+u9Jwb6gFvaNy0Dc2D/dFZ6N3fB56pJeiM2Vyzajh7q/ZNeiYXc3UIasK&#10;d2RRkh7K7lqJjuYK3JpUjP5JxYj48Q/mG29jN2vgfrJ9bQsg3U44j/0BsaWJv3n0vRVSDwaUgaga&#10;xvTnTj5/GtGyCjxy91VJoBppFLt1FqLjLISGM7CV7MWJqTtw8rkFLJmO650NsP9rPWz/4jBpf38z&#10;7O9vQfPTi3Dmk00QfjvB3qSzjIWawtFKlkNV/JQ6SYQaclSgEXAMmnkq4GHzjGFJOxA2Ol//jfTn&#10;uS3p11Pvl24ZHTxq2rn6+FXnoU21cU747+vOX3u/Q9PaqPdouL5vnvbY1cesn8dF++qPfeS1cGXr&#10;koFoHsGdUuKoyXEKRb/EYHHuy/g8pR8+Tb0XX1n6YWLmQEzJHIQpmYMxNXMIpmUHYWr2UEzJCsLU&#10;zGGYmjkcUzJIwzA5YxgmZg7B1MwR2FD+Iar/NKHFeVaOo6SXU36gVcOAAiy0T5RQx9l6lmf/JFdJ&#10;h2yFpKyfLHZQZUnSXEfeFrQDGv05+s+kP/cB7U53vdTtw5c4R3HDla10arhSAJLmKYlzyG11X0Mz&#10;PimtxS0Rqbg4LAmXRqYyXRmVhmti0nFZVCouiU7DRaTIVFwUkYKLwhNxcVgiLqHPiCRcQgAZm4ZL&#10;E0y4PN6EKyOS0SMqDd9W7sWRpmbmbcJjeLhLc8C+KXAvuOBoOgN743E4CSJbTrHsufSCyece7QPI&#10;wPbGpAZIkSdLaUsElQpA+gBUB6YB7ZlcH+0t3BLpc2dt5S8gGEiSOyv1C23FdP0f6UL6G4M21Z7Y&#10;c4/dB+r2rpX2XiCp4UcPdco8/nKdxyTql6Gxkx/8mOu5Skoco3o+h1D17yuJfPTrqH+L564QBQFN&#10;Z6yIWFuGtV9aELWglIFj1NJiRC8uZYpZUoLYpaUIm52HPTOyUBC1H6d+b4Lgopef8qBdzlSvAUcD&#10;gFTH7RlLCWM5H0Cqr2nbY9JA0Tpyf+Fuhue3eHgSh0MKuwJizOUQYy5jn1L8FZBSr4XHcgM8WTfB&#10;k0sZUyk5DkHi7czyqACkkrHVU3YHvGX0eStzdXUlXw9b8GVw77oE4vYrIKU8BM+pUp5JmfVTLvm5&#10;pd/HQGn7RCPJ19V3zv2i8SarRS4IOGF14tv8I+ixrQI9o/ejf/x+DIzfh0HxezEkoQ5BCXUYllCH&#10;4Yl1DBaHxddiGFkayZVVBksGkASbMdUYFkPJd0jVrNQHWSVHJtRhVCK5tRIckghCazA8rgbDYqsR&#10;FEOqwpCoSgyKqsKA6FrcG1GLwZE1WFX3B07YycAiMYCk55kfHuW2rW9nuvlMlPCTSg7+cRLNc3bD&#10;9vxCuD8gLzU/QDq/2MIg0v7pZti/2Ab7NzvgmhIM14wQljiHMrASNLpmh8M1LxzO2aFwzAqBjba3&#10;MBiti3bDvjgczgWRcMwKg4MS7XwbwSyXivWSYJLWt8/bDcfqELg2h8G5NBiOSVvh/GIbXN/shnNC&#10;CJyzohD/4kTce70KIK++7B8gXXfZRXj87qtRP6kbxCXdYJt2F8R9qfDYmzlANv4CV8l6OFYFQVjc&#10;C+LKgRDIdXXVEEgEj6uHQlo3nE13rRwFYW8cvM4meO2N8JILUssfEIqWQdw4Ep5tY+DZMhrSOnJ7&#10;5fDIRFlYV/Zl9R6F1cPg3vo4XCuHwz2/B6SlPeFZ1gve5T25G+vyHjg36zZ4l4+F9/c6eF02FUC2&#10;J8WNSgFIbnomODnrsCHkpyN4viAXjxfm48WyYrxYUoiXSskFldeDHGk2Y2BKKnMzpVjFgWnpGEDu&#10;q2YznsjPwasleQwWlSQ5BI9sGiXSofIfRTl4ODsDQampGJ6SggczTXgq18IsjK+X5OKtkjy8WZqP&#10;t0rz8UZJPl4voUytBXgiLxsv5uch59QpOERyL/27AKlOT68MrLUDbc2DSXbtZIl1GETyJDYNLidC&#10;jvyOYXFFuDmsEHdFlmHk+mQ8s3gnHlkdivt2puGuuAJ0SShCl/gCdEkpQWdzJTpmEijWsEyuHbNr&#10;0SmnBh2yq3GHIgaQ1eiYUYkO5grckliIsellsBw9yaygNirNoile699fH0Aqgzwl6Q29FXJQQgda&#10;T/FLlzvngGPXb5fOmf6BrV5eDY8U+0MxQC2QnASQZyA6zkC0nYXYcBbW0v04PmMHTr2wAPY3VsP5&#10;7gY439sA1webYH9vExzvbULzP+fhzJdbIfxximUXpOQUSh01n9XCUPIbdUVsH1Xgoz8WFdQEDJ5U&#10;50M93T9g1gOVTup55x0oqWXQVgOkX0c7oNceo/Y4fMei2b8L3E8jEPT9vsE5bG+9/3OAlNslg0dq&#10;kzxxDhus6wfxvgE39X383mp2nEHGkWB8kzISHybdja8tAzDBMgQTLYMxIX0gJpoGYpJlECZnDMGU&#10;rKGYlDkUkzKGYrIliIEjAeQkMwHkcMzIG4OZ+aMwJWs4lhe+joqjqbC5mlk/y2OZ1UmptADJQIXc&#10;Ja1NDCJ5DUIZBJTkKKy9y+27jWvTXtv5T6SFQ4N2Z3i9SHJf68tUSssoFuFAECJ4ZJkJJQl/WO2Y&#10;X3cYnWLMuDgqHZdGpeFyZmVMxrWxJtyclInLo9Pwj6g0/CM6Hf9g/6dyRabgIlJUKi6OTvUB5GUJ&#10;6bgiLhVXhiWgd2QKNuw/jDNOJwNInyurAUCSizG1J+bGevYvOBr+Yq6souDSZPYNsAxqAEMLkASJ&#10;VCyeyaUTq9OnAKQCn4oCz5v/92i7LrhsPJaW2o4kQyS3RpI7K714UzK0Bl7r/430/VJgOw2Qvs84&#10;j/4vAJJbSGSoMwBIDmM6QFRLB5DsXtfcF/z31eBpDKpKLCQv5ZEddQgbv8lC5PwSxCwliCR4LEPU&#10;olJELypFyKwcbJ+UgtywGgaPbqcIiUpsGQGkfjCvOlfnBUjFDf//GiBZLVUbPKerIGU+ByniWkix&#10;V0KKkRV7FaTEa+BJugae5KshpV4DKf06SBk3QCKYzKcakQSOt8NTegc8ZR2YvGW3c4isuA1S6W0Q&#10;TDdA3H0lpIgB8PyaBC+9ZFH6Wc14qH1p+0QjyefaAKoUgHRRySFRwo59R9FzdxW6EkAmHsAgch9N&#10;3IvBCfUYSgCZVIcRqfsxMnUfhifXY1hiPUZQ0pxEshSSq2sNUxDBJbm1EiQm1WNk8j6MStrLNDpl&#10;H0Yx7cWolHqMTtmL0an7MDKFa0TyXgyn34zbi/ti9qJ3ZD2+LPoF3zXZWdIf8g7hnhv6tiRbG88L&#10;kCIDSMnthjO9DNZXFsL1+moOkJ+RNsP5uaItrMyH/VOCSdJW2L7cDtuknXDODYN7aTTcSyLhnBcG&#10;B1kb54TBQUBJ7qkLI+FaFM3+t0/fA+eMPRBmU/xkONxzqGJAKNyzqFzHHjim7IRj0nY4JmyH6+sd&#10;cH8dDPeEPXBODIFzZiQSXpyI3mqAvPLSf4B07aUX4Z89rkbtxO4Qlt8Fx9QOcK15CtIPBZBOHIRQ&#10;HQz7pgfhmNsNwlJKojMIAlkeyW11DY9/9GzgAOlcNgLuyj3wOhpwjuRsgqfpVwhZc9jynu33Q9r5&#10;IKQNZLEcBGkNAeQArlX9Ia24D+KSeyAs6g5h8d0Ql/WGZ8V98CzvDe/yXjhHVshl3XFuyh3wxs2A&#10;t/kks5Qya01Ao9WLX1ANQDIfbEoa4cLvthYsP7gfT+Tn4ZmSQrxcWsTiGCkJzv2ZGcxdlVkd6ZMl&#10;vTFhgMmEh3Mz8RoDPgJGRQV4jQCymAMk6dn8bDyQYcFYiwnjM014NNuM5/Iz8FpRDt4geCzh8MgA&#10;srSAASTFTT6am4F3i4txoLmZASS5mv0teCSxB5N2AO0r3swsXKpBtfwAU+IhCR7pk2IvyXQfeuQP&#10;DIwsQPeduXh4bRyenrEOo9dGoEd8Ie5IKcXtqZRhtZQl1aHakR0yqtExqxqdMmtYFteO2QpA1uCO&#10;nBr+mVXNS3hYKnBLQiGey6lC9ekGON1OOKgGGO2n3n1NAzE0WPO/ICBJbkpIo1gm6Tyo1lGfC812&#10;jAYVyjoqKyAbDKrg0dUMydnA4dFOAHkGorUJorUV1r1HcHzWNpx4dg5sr62E441VsL+wDLZnFsP6&#10;+HycGvw5Tny+HgLVk6S4InLbkzMK+uqp0e+w3/LXVtMWW1dgUr2f3F1LLTX4cChUZHz8fmDRtR+j&#10;86huQwHnsC0ZtNUABS7P3Ao1SZJonr49qAAtYB+NrrNO6gGdAaS0CZD6dem7xgXaf0xG6/u3rQVG&#10;tbTrKMesWB+pXdAyOkufIoIB5n1BLjgu2AUr8n9JxBepo/FhSk9Myg7CpKwgTDAPwTdpgzDRNBgT&#10;0gZigmkQJhFUpg/G5MyhmJwRhElm0jBMMssAaQnCtOwRmF00DnNKHsCEjCFYlv8aDp4ogkuipAOK&#10;Oyu3ZPD90cIKDcxcjlY4qXSEVS4dQS8iqVSDOhayjWvoP6f682QM8f71eDv3XVcV9Kuvk3Jt9O3U&#10;+FrKmVd99ymPfWRWNB1AsrhHVmqD6joKSPztGAYn5OLSSBMujsvEpVHc4ngpxT7GpOGaOBOzPjKA&#10;VETfZZAkeCTL5MUxaQwgyY2VAPKy+DRcEZOCy3fHYFxSBoqOnYRT5FZIQ4BUYhE9Etz2VthO/wH7&#10;mT9ZeQ9qY+pl1QDps6iKsggIZRBUSjUIVJ+yLYAUOXTSshp5VMCqb9te2YrtdsjJmKhPlvtTtypD&#10;K0usY9x+/p4M2phvulH/1ZbO03/q+5MLBMhA0QD2AgEywCqoPF/1kOjPyBo4jyBO6X9pv2l7KgBr&#10;A1RpnMbAQhRgb3WhOOkHbPo6kwFk7NJyRC8heCxD1IISBE/PxOavE5AbUY2G4y1yplVqP/7jbBcg&#10;5YG+dr7+vMnnTjW+8O8zn6+MM9T9iP+c67elkgZa5bbAMp/a4Wn+GWLx55Aib+HQKMsTfy08idfB&#10;k3Q9PMnXQkq6GlLi1ZCSruLxkuTmar4eUjYlzrmVQ2RpB3jLO8Bb2RGeig7wVHeCp7QTpNT+kPbv&#10;ZGNor8RrqbKX4777w2CfddI+m/zHpZwPzbnWnX/F4436IMoSnfrjcQwKr0anSBkgk/ZjcNI+DEnc&#10;i6GJ9RiWvBcj0w5gZNp+jEjbj+HJ+zE8iT73sfmkoKR9GJ56ACNIyfsQlLyXiZYhOCRxWKRPDo9j&#10;0vazbTKlHMDI1AMYlnII/eP24eWMIyg41sLCqcj6yCyQBtZHkgYgDeYzSRwgPdT/HfwNja8vge2p&#10;xSwG0geOBJFMW5gcn3LZP9mM1n9vhm3qLrhXRkNYEwM3ZWWdHw4HweNcDo+sPAcDSMq2Ggn77BDY&#10;pwXDOWM3A0aCSdf0ELin72FyTdkN18TdcH5D4BgMYcJuuL+h6RwgE1+ahN43dMBFFyt1IC/+B0hX&#10;XnIRHu5+Naq+6g7nsnvgmt8Dril3wrX2ITjD3oJz3Si4FnaHtPxeFuNIrqssmyrFMq4bCs86KtUx&#10;jMm1tD/se16D+/s0eFp+h6flKFx7o+Dc+gTL2irtHA/P7ochbR3N6kAKK/tBJHBc3R+elaS+8K7q&#10;yz6ZCB5XEkD2hXdlH5xbdS+88++Ed3EQvAcyeaZMgR4Gxg91rQIvJEsHLgOSXXSituE0ptbW4OmC&#10;PLxcVohXy4rwcE4OhqabMCjdhCEmM4aYLRhksWCgyYxxWZnM2vhmKVkLCRg5QBI8EhS+UZKL10py&#10;WfbWhzMzGDyOMKViRFoqHsmy4PnCbLxamoc3CBzL8vGvUq63ygrwZhm3fj6Zm4mF+/bhmN0OOwWW&#10;y2VJAo9PL+U46f/AAb8GIGWI9Jf34DGRSlkL5urmEViG1jNOFzYf/A3DgnMxbHksHlodgX4RWeiY&#10;Xonb0spwBwEkZW1NL0cnE8+sykQgSZbGLBkoc2rRKbcOHXJq0UGBSkslOiQU4N/Fe/FLSytcbhvc&#10;ZFGhgbEGII1gwX/z0qdga4Zob9E9pNXuoFppXJt854kDo1KQnQ1gaRAiENzJ4OhqguiQ4dF2CqJV&#10;ERXfbobgsMNx4EecmLMDx16ag7NvLEXDu6vQ+ME6NLy/Gn+9Mg8nV8fCfZrc9ai2Ga3TCpHk5KJk&#10;FW4Sm8cLaVMGRFEGTJ5CXynboM7AqUscoR7o6gHJYJDSnnhsph7K/NfkwsXbq/b+1S2j3zfD/W0H&#10;DgP28zzTjX7D4NxogEMvg+XPN89oe0bTtNuS26nP+kgPfz+oBAyyzxGscM8Lp+jEwVPVmJP7Kt5L&#10;6YGJuRTXOBQTMgYzC+TUzFGYmjECE9I5PJK+SR+ECebBDBYnW8j6OIIvlzkCU7OGY2rOcMzIH4U5&#10;peMxq3gsvjEFYXPZNzjadIS9/HLrXFk1sCJnaKUSDVR7kGf9JLdwVXZNGQACrpf+3Bqc3wtRu+fa&#10;t4x+wBS4DLVHDo/Ufyk1EemYDa6JDJA0MKGB1K+tVnxeshfXhptwSWwmLo7PwMWxJgaDZFG8OCoF&#10;FytWxohU/CM8Bf8gF1YSA0cZHskCSSILZJys+HRcHpuGK8ITcHNwFGaVV+O4zc7gVXFj5Ul1tGBG&#10;Et0OWE/9wZLpKGU6/DCnP65zDBqpaDtBojKoJ8uQ2yGyEg0NJ2w4/ksj/jhylun4zw1o+KsV1gY7&#10;nHZBtlD6LZW8hp8MIQZxvXx/6FNi3hwsIZMvlpb6ajme1vcioo17X6022pLhyxxf29M/i5X7tI3f&#10;8k03mmcg/TJMBv1nQEkvGg+0DZCs3/CBox7AFOkh0Q+BDAzVcEW/rbyglu95Q4AMiLWULZACeSMI&#10;qDL/go1fZyJifgnil1cgekkpwucVYcdUC7ZNTUZhXC2aTtALJg9rX6yd6Y5Bv32fVPAYkJVW467q&#10;n84Bkv73n1u+DTVEkrTLXJjouskA6TgJz8E18MTcDU8YxSleASn2angSr4U35QZ4Um+CJ+V6eFKu&#10;gyf1OnjTrpOB8hqIBJNJV0FKvgpS2jWQLNfyTKwFN7G4SObqmt8H3v3L4HU06sBR3Q71+9e+lOP2&#10;nVMGUoHLMckvChSAJOvevtMteC5lP+4IqcN9yYcxMFmxQu5jYDiCwI/B3T4MS6nHcPpM3i9DIk3b&#10;z+CRAWbKfgxNqMWQhFoMTapn6wwny2XqfmbFHEEWyNS9GGfajwfMBzEqnQPkqLQDGJV2EEMT9+Ox&#10;1MPY8/1pnHHR+Jeem9xLREkOF9Ce2pMClXRfCG54XW54m2xonL0bzY/PhfP99XB8QS6rHCJdPojc&#10;DMdnW2D/92ZYP90E65QdcC6OgGtlFNyrollZD/tcDo+uhXJ5DgUg6XNxJFyLImCbGozWr7fDPnEn&#10;nOQOO3UPk5spBO7JpD0QpuyBQP9PCmFZWJ2zo5D46hT0vrGD3wJ56UX/AIkg8sHuV6P8y+5wLOsJ&#10;15LeEBfcDfecznDO7wz34u6QVvSCZ00/ZjEU1w5WAWQQi2mU1g2DtCEI4rrBcCy/D47dT8GVvwCu&#10;wqVwhL4AF1kYab1NozlEbhsNYfVACJTRldWV7AdphQyNBJD0P4PHvux3vSv6wbvyPpxb2QveWXfC&#10;E/5veM/8Co+bTP00+FcaZVuN1Wg6bwDsTReztLnQ4nYg69hf+LiiHE8X5+OJogIEmcwcHs1mDDVb&#10;MNRiYYlzxmRlsDId/yovZBbD18htVQZIkgKQFMM4PtOCYWnprPzH4JQkjDWn45nCbLxUwmtBMtdV&#10;AsiyArxdVsA+SZTF9ZXCfMQc/Z1Z/xwCjwdk5SYCjkd/nErDpf/lTkEzYG4fIKnzUFxZmTzcnZVi&#10;Iv+0O7Gy5meM2JmHfhH5uMdUzbK03p5Whg4EkKml6JRWhk4EkWY/QHIrpAyR2TUMIhlA5tSy77eb&#10;y9E5Lg8zKw/iJKWbd9sgqAFS86Dl8g+w5c5LeevFYgkVK5w8yNZIG0+oxFYxeJTPCQNHXz09lcXR&#10;TQBHiRpoYELxNmQpOQO39RTcraTTcLee4eUIXHb2tslx+Gc0xOaiObUU9pIDcNYcgbPuR9irv4fj&#10;52MQnfR7bgO5ILjtEFxWuAkm5QLaTKr6Zz5rJbNYcpDgmTiVB7jerfM8ChigaHWhANnmgFzzO9RG&#10;DZbRL6ssb7ivbQ/Q2O8bzQvY/zZ+s41ljI9NbocsAUsbywTsO7d2eRUZ/EbANnzbov2itk7XXHZf&#10;ZYM6ddyYdpBNme9cohOn7X8iuHYOPkjqjc+z+2BC9gB8ndkfX2b0w+ScEZiV/wC+Th+Mr9IHYKJ5&#10;EL5OG4BvTIPwtWkwJpqHMpHb6pTMESz+cVreSEzLG8E0s3A05pSNx9S8UZhoGoP0Q9vQ5DjNPBno&#10;9xlAyuU81ABJ+0fxm86WBgYqlLCFF7DXZ2QNvM4B51a2IrZ1/gIAoM3zrfSpyvbUABm4XSb5unDv&#10;AYrfpOUVGNNeD5ICkFSHN/OPExialIvLwk24NCGLA2Sc2Q+Qkcm4mEp3MFHcI4EkSZ4WlcIhUgFI&#10;2Qp5KSk+DZfFpOKq6BRcFhyJsQkpKPrrL5Z1W2SDo7bjZsk91NZ0miXU4dfPIFOqz9WUJ8phAOkS&#10;4bC50XCqFb8cPInavJ+QF7cXiZtKEbokF8FzM5lCFmYjdnUhLHuqUJlxBL8ePMkyaTpsLrip5prA&#10;IZIskbR9/YsHRQQ5kuCG09YMB+uHyZ3V34YUd1Zf38hkcA3ZddTdp7KM2lPgfa1qN230IZp5muny&#10;upp+SP6uW5/vi3ocoGz3fACpByujaUoSEL+HT+A2uHwASaIX3S7ZW4Z+m1llFID0u7y27cLKr7XL&#10;IeJQyV/YPiUP4XNKEL+iAlGLi7FrRib2zLWgPP0AWs5Sv0fXXAZI5l6o7BdtX7vtC1YbcOuX/9wG&#10;wqMaIA2uq2599bXjYzAHG2d4jqbAYxnFoFFKvQFS6o3wpN3AJKVeDynlWg6QDCKvZQDpSVb+vwqe&#10;5CshJV0BKfEKeJJJl7PpUmpneKomwNv0E85R21NezAW0pQuQyrtGaSuUQZ5lkW8XILkxhLmwiiIb&#10;XzY43ZhZ9CM6h9SiV8IhH0AOSSSXVW4xHJm6F8NTSPUMKEkEkgwm2SeHw6CkOgyNr+VWSQaXWoCk&#10;bYxK24sHLfvxoAyQTGkHGJSOSzqAxVV/4qcmB8u6yi2PcuIcpZ2rpWsf7PobWSIZQArwOt2sNqQj&#10;rwaNryyE49WVDBz1AOn4lH/aPt8MG7mZLgyFa0UUk3t5FJxLwjlAkuvqoki4FkdxeFwYwT8XR8C9&#10;KAL2mXvQ+vU22CfsgJMsjpP3MLkn7WHwKEwLgzg1DMKUEAgElDNC4ZgRCuf8aCS8PhX3qgFS/oNL&#10;LvoHxnW/FiVf9IBjaS+4ltwLz9J7IS29B9KyHpCW3wPPyt4M5DzrBsHDajwSNAZBWk/uq6Rh8vcg&#10;Vv/RvbIPnGsGwrk2CO41AyCtH8TnEXiStZJiIFf1Z/DoXtYb7uX3QlrRB55V/eBZTfDYB57lfThI&#10;rhkAL2l1X5yjEh5z7oWneCfOOa3wurn7qh8gjWXciPnFlKgRe90Qvdxl85TTgT0//4IncvMxyGTB&#10;oHQLBsvgGJSZgSCLGaMzLXi+JB9vVxQxa+HrpWR1zGPWRGaBLM7DW2WUfIeS5lgQRPCYkoKg5CSM&#10;y0jDM4VZeJlcWwkyZYujAo/vlBXinfJC/Ku8GM8W5OGj8nJUNpyFk8UjctdSDpBGN7q/4frfptF0&#10;VQemfpBpxN1E9QDpr5MoBzuLAhts/G5zYkndb7g3rhy3J1XiTlMNOqaVo0NqGTqmlqFTShmHSAJI&#10;gseMGi41RGZVo3NuLToTTFoqcFNSIbpGZ2FZzXdocjkZQIoMIB3tAKQMRqwD1w4AueRlyMooSwuP&#10;KlFsDM0n+CQAY+6iVohusvb5oVEgaHTwouc0OFEGKBRzo1gQqSQBDbjoTSpzDaKBD9V5dLqZ64KX&#10;OhAXl4cF/NO1Urn2yW/T2YDI99aW/OcpO52TbZ8skez3fL9LsZgyTDKYULv8yfpP3nKrXPl8am95&#10;lQIH47rf1E830gX8Tltq8/d1y7T3vd3Bn8G6yvm5IID8D45JK6VEhAyQLHmOnFVTk3zEDwL0Esoh&#10;2lFzLBsTzQ/go/Qe+Dq7P77O6ouvMvvgC0tfTM4ZhklZQ/FZWh98kX4fvkzrh89T+jLr4zemwfia&#10;WSKHcJC0BGFixhCWlXVq/nBMLRiBaYUjMaNoLNNXGQOxOOcVHDxeBodg57GQNBg9p9SG1LpzUlun&#10;jJq2hhNwUrIW2QrJLEj/xwBpLHk5n1tr2wDJp8tthl4+yfciG2AryWZ0YOZhbsVeCKIHp+3Ur36H&#10;G0Mpy6oZVyVl4YrELFwSnS4DZAqDR704RCpQqUCk7MLKlMoVm4pL4tJweVwqLouIx027wrGmbi8a&#10;HA45OQQfdOv3kYmyDrrpGUEDI6Ueo0q60hwEkFSK4cyxZtQV/YzEHeXYPjsDa75MxLKPY7D43Sgs&#10;ejcKi9+JxqK3o7Dw7UgsIr0TjZWfJmDXnAxYdlficMVvaDzVyrbFrZAEBfqXD1qYpDZEL+/Ikk3x&#10;mtSGqI+mNuTz2tBYIfXX/O9KB3uqeUqbMGqDbUt+pmv6Cn17k8c3AeMAZV3Z1V8zgNWDn36A65+m&#10;HUf411VbJNsDSPKiIYjkA2nl2RYoo/1QAFJwijhSeQI7pxUganYZkpZXIGxuLmJXFPx/7L0FlF3H&#10;lfdrgZ1kJjOZmcSOQ7Zli5kZLTOIJTPJYpYMiVEWs2RGUauZuVvcYmZDzJYMoqZ7+zLp/9beVXX4&#10;dreTzPe+td5bWlu37zl18Naps3+1CSd2fAF3BXnbSHikfqEy+mrusfEA0n5M8zWr87W0MwGBwz03&#10;/CZ1A6TDPhiqSG+QE9iX9iGy+y5Et/wPYruuR3TPHxHdcz2iVMZj2//w8mjpfyNS9BtECggoybWV&#10;5NeI5fw7Ynn/JiT3V0IIJNOuRWT3BEQvnUCMPPg0vUCNqfbrqa+YLLEMlg7XaBDhBUh5Nsg1VGSF&#10;3vDxD2i56QiapJxBh6wz6EJZV9MPo0/mEfTPPoJ+2UfQlySH5Bj6Zh9Fr+yj6Mkikux0zzrK8ZLd&#10;sk+gm4THbgyPJ4VrK0Mkua6exOCi07i1+Ax6559mYbfYjJOYtvMrHD7vhoe8JuTYKELfHODR8iyI&#10;50T2F6tLK5eZCyMWDAm98HIVXLPehvv+BfBPfBPeaRIaZUkP38S34Jn0Jjyz30NgXgICS5M18S9J&#10;gn/BJvjmCfEvSGRgZFmQiODCTQguSEBwXgKCr21kF1bv7I/gm7VWgKMSAsnnNiL0twSW8IsJCFJ5&#10;kFeT4F+YjpQxs3HLf16Lq6wA2bDBVejzl39D2aSb4FvcFMFFTRFd3JwT10QJHhVArtYBMvJGFyGv&#10;kzWyPcIEiWs6sRUy+mY3hF/vjNDKdgiRy+vqToi+Tm27IryKku50QHiZcFml7KuBZW3hX9QckRWt&#10;EF3TFpGlzRFZRIlzWkgLZAcBkGvaIfZaE8RW343oNwcRC/oFQMoMnNaOae3U1mVC1I8rIVKWsPjC&#10;5cYLh0+gTVY+2ucXoktJCbpsLkXXzaXotbkY95ZtxWP7yxj4yHL44F5hSXxgz3aOhaSEOASRg7aU&#10;okthEboUFqBbfi4GFOdjyM5SjNyzleMiqb0CSNofw+O+MjyyfxeG792F27ZuwwvHT+DrmhpRD5Es&#10;UvUASDUQ2gcpizIsX5wCGg0AKQcSG0Aa3A18EYJIH1489hWuT9nBJT7+WHQI1+cfwB/z9+OPBJH0&#10;yRZIHSD/XHoEN2w+ghtKD+GG4gO4oeQA/ly0D9fl7cav07bhltQtePvkF3AzQHoRViUJHAFSWA71&#10;rHoKKA3C2+gAZQZI6bahiVjOijiBI7mJ+sll1ACNJPydLIDkXuphRYUUK858SaIUZAWCkagQFU9E&#10;M+hhAZU8gKh045bZf0flSCWn4HpCAXYrI4tAwFeNgGWWXZtp5yQeRmur8WXhADRWZcoQO2YEpLjt&#10;DRJXcapjO8e29W1vkLjHt7Sp7fvPAUi1/f8RgFR9m2aPtfguodxTcXgngCSlKBjxwxWoQNonyzA2&#10;qxmmlLaQ8NgG00taYVpJa8woaYcpha0wOb8FphS0wpS81pia3w4zi7qwTC/oiOmUYIeS6WwW2Vdn&#10;be6A2Vs6Ys72rniurAee3d4Tz+3ojVnbOmNqbidknlqDCu8FQyyk3QopzpPAw4OaivPwVZ3XlH+R&#10;TEfG/tZnMuRfBpBSfi5AhmhcqEGYJqQMAGkqp0LWRynhcBSfVboxtGQPGq/LwtVpRfj33C34z7yt&#10;uDrVCSCz0XCTEM0KSeCohAGyQMRAMkDmCknPRyOyRKblouEHGzF5xx5876Z3TISFkvk4WSF57NHc&#10;Di0AyfUdzQBJwPf1pxeR9f4+rJiZhflj07D46UwsHZ+F1ZOzsXpyDlZPzhUyJRerJmVj5cQsrBiX&#10;iSVPZWDRY2lY9EQq3nomF5s3HcEPX15GwE8lHmj8q2WMlOOkSshE5UcC5BlCyc3Ya4PcHel5UQD5&#10;Tz6HLHUBpBX0rNsbRMt+aR0nrNuJfYn9Gt/38p2vWR/VMmdoiidmHUJtX1+AFJOdFI8tJj/NsZLm&#10;xDu03nhv9Cys1Ic+3nMOa6YU48NZ25H00jZkr9qNT/afhaea9JUoA6Q5TtYKkA4QaAVD63XIc7YC&#10;pDmO0nzOVhEw6vybxd2HCSD9iFScQGT/aEQ2/w+ie69D9OD1iB76PaKH6O/fI3bw94jupxhHyr5K&#10;UPlbRIvJSvmfiCkrJNV5zPmlAMqU/0Rs6xhELxwQGd9Jf7a91+zXUl+xAaRDG6MoV1ARk0/fI9h+&#10;rhw9k4/gpsRT6Jh2Ep037kGPjWXom7QHA1L3YkDKXvRP3Yd+afvQN20/+qQfQO+MA+iVcRg9s46i&#10;R9ZRBsgeBJM5x9ly2Y0S7uSIJDzdsykO8iR6551C3/yTGFRwCrcWnUGfAhH72CntKEbkn0HeVxWo&#10;CpDlUZRVIg8NYz+xAqTeb2Q/qg0gw2HEwmFEA0EWz5psVN/1CnxPrIJv8tvwTngTvolvwj/pLf70&#10;TnsLgVc3IrgkGYElSQgsTYJfAqRvQaKQhYns2uqn7KtSCDiDryUgZJDA8xtErOPMdQjOWofArLUI&#10;zFmL4PMbEX5pE8KvJCJCNSZfTeYkPL7FaUgaPR03/+fv7ABJFsjBzX6DfVNuhH/xDQgtvgnRxc0Q&#10;I4Bc1kwIWyDbIbqmE6JvdEb0TWF5DK3pAD+5ra7phNCq9oi+0QlRsi6u7iiEE+V0FqU7Xu8mAbKj&#10;iIdc0gbh1Z0RWn8bQu/1QWR5K0SWNEP4tRsRfu0mAZAr2iCmAJJcW+e2QDRvHmKeCpF5lbMNUod3&#10;eBANg3Z8gCRwJFGWSGFl84eDOHjxMsZs34kWVO+R4HHrZvTcXIq7dm7Fw/vL8MT+XXiU4x8FQLLs&#10;3o5HCSL37sDgraXoRlZLskAWFaBvSSHu31GKEbu2YORukbWV2hFA0n4e21uGJ/aV4aF9ZbinbCf6&#10;7diBwdt34oOvvkZlMMiWP0pTbn/QjQOaeSDk76ZrtyjDFoDU3R3Nx9FrRMoSH/RipvsUCeNbrx9T&#10;Dp3BtcnbcG3ufvyBSnYUHMCfCg5wXCR9/2PRYfyl+AhuKTqMFvn70Dy3DM1yy3BzThluyC3D9fl7&#10;8T95e/HrjJ3onLMLaV98D0/Qj0DIhzC7kRpdjdQLX1nU9Kx6jmK0vhFAahkRRSIcTTiOUIgAR5eE&#10;RwWQ9EnWSLL00DnRfaOBT7jLCJcZg2uOUowJGi0ASX/H6KXHogodi1l1FX9ktcywcm1IUqFejlzL&#10;jyYXKHGEz80FtUXspbmgtjbjrsWkWCCS+4ZFAeIZxDgAaekjYnuDEqXaS7dM436Egm1XtOoWQz82&#10;nJNRrOelna/lOjTRXEYN98SqVNr6Xv3PPf69qmM/8c7XtA8JkCo2l35fenEZ+oredwSY0TMcCPvw&#10;vfsLLNnzMJ7K/gumFbfE9NLWLNOKWom/S1phSmFLBsjJ+S0xJb81u67OKOyCGUWdMaOwI6bmt8XM&#10;ko54ZktXzC7tiJmb27LM2tIBc7Z3wZyt3TB7c3fM3tIVE/KaY9nOh/FVxXHOJE1u8crSZQMAgqlg&#10;ADWV5+Gt+AkB5YaoZWMVJRmcxipd9L5r6oOGNnblTm5nWG767eoESPXekXHUCiAp/tECywq8GBy5&#10;9iNZhqPY9tNlNE0pRsMN2bg6oxi/yi7Ff2SX4leplDSHynbkolFSDhoRPDJAZglJVHGRMg5SA0gR&#10;M0nbUgwkwyMBZVoeWyEbrk3EkIItOHO5Av4wxWBGpKLkAJCqH2lihkcjQIaDUXzz8UW8P68ELz60&#10;EfOfTMPySblYM70Ar8/Ix5ppeVg1OQerJkmZnI1Vk7IYIElWTcjBqnE5WD42C/MfScG8RxKRuHQr&#10;vvv4PO9bgQLfT/XP2I/onDkhE01EXIC/6jz3I56IoNh1SqpjcvF3+L1/llj7gi52eDSKva2x75r3&#10;b91GfTe/9xnubHrBv0J0xViPbzMcl8HNyRoj3ouOAKkBnvm+KIAM+UP49swFJMzbibenFWDd8wU4&#10;vvULhkeKjw1znUcFihZ41CDScj6O52g8V5m9Vf0dB5jFPbH+nsb7Zf29rL+j4T5K/ZOE3kEKIKOu&#10;LxA5MgWRIsqo+ltEDxFAXovoYZLrEDtyHWKHr0P06PVCCC4PXIfY3t8htpMslP+FaOl/MlBGEwgk&#10;+yD2/RbhYSXfaaQn2c/tH5TaoNEEUmKZFSDJyvdltRej80/hLxtOoEP6aXROpnqNh9Ar7SB6px9E&#10;34xD6Jt5CH2zDqEPy2H0yT6K3jnH0YvcXAkSM4+gG8tRLv3RNfMoumZQdtYj6M7ZWamkxxH0zjyM&#10;PllHMCDvJPoWnEbnzOPol3IYbx49i59qAvCHBTxSjDi59+t9Q/YHI0A6iBkgDX2HEqopgKSJki0n&#10;UHX/PHhHL4Fv4tvwTnwTvklvwj/5TdRMWA3P7Lfhn7se/vkJnHWVQNJPsjQZvkUCIP2LEhFYlAj/&#10;4k0svvlUxkNaH1/eiMCLGxCcm4AgxUrOXo/A1LUITF8LPwHkc+sReiEBkZcTEZmXjOi8FIQXpCM4&#10;PxWexcnImfwqWl1/A666SgJkgwb031Vo3KghHr6zO754Yww8825EaOEfEV1K1kdyKxUSXdka0dc7&#10;ICotjNE3uyOyujN8qzrDlzUOgdI5CKzuhtCylmyNDK+g5DhtEabYx1Udue5jdHVn4brK9R/JCtkG&#10;YcrCumEQIh/0QnRBE0RfvQHRuTcguuBmxBY3R4yS6qzuwBJ97WaElw5E7Ivdsj4edXqHTmqQ2gdu&#10;0YlFSQw9IFa5apKFLeu779C3qBgtigvRZWspbtuhwyNbCiVACtmORykhzp7tuGPbZnQrKUG3zaXo&#10;XlKCPqVktdyCEbu3YeTu7ZwchyyVVK6Dsq8SQD5KSXv27MTt27ei7/bt6LV9J4bv2ovNP12AjzI/&#10;cYyKwd9c8zs3D+7mgdIJIM1iSpyjXqQW5VYBpLhX4m+y1NI9os8vvX48vfckrkvdgd8VHMT1hYfw&#10;B5Liw/hLyRHcXHQILXN2oWPKZnTeVIB2ScVolr4VN+bu4mytvys6hN8UHcSvc3bj7h3HsPdSFcdo&#10;ieyrVuBVYrQkSjcMwzLhruqTwGiARi6RQdY55ZaqhNxthIi/yQpJ1kjqa3QvxL0WgChcBJ2EFCor&#10;+NnEYH0QCpf+8uPYHkOCCFOafIO7mPmYemZNsoQGGSSrRFFtlXCHrZIi2Y5mkTTU1HNWnGSfiSuW&#10;Z8oBIJ3ErngbRNve0Gdtx3RoL49pBFyr2Pelb2PvX8bzUG3sx6tL6jq2EKfrjCNKqVTnSb8jTRKQ&#10;sDu/LOhuAkjwJ40F9FwRwB09vxVT87ri6dwbGCAnF7XA1KKWmF7cCtNISlpianFLTC1siSkFLTE5&#10;ryVmFLXD9MIOmJLXluFxeiF9b4dZJR0wq7Q9WzFnMIi2wcwtHTB7a2fMKu2CWZu7YmJRC8zO74Fd&#10;36aiJlDJGWCFAmWHFKH8h+FzXYLn8vei7qC7XK8JSf3YCpA/83epXeL8HtpEiKXfm4R+bzlxxZ4M&#10;Mv7RBsoSIDn2MYpAJApvKIx3P/sWv/oog5PjNM4qwTXpRfj3tCL8IW8LfpNRiKtTctBYAaSER6r5&#10;SFBJoChiIUUJDxEHSVBJbq3ZwnqZRjGRVN4jF9fQ3xtS0Dk5CyVff4caSitPcYa1ACSft6Fv8Rik&#10;wDGiajxGcPkHFz6atwWzh7yHRU+lY+XkXKycnIMVk3KwfEImVpK1cXI2Vk7JwfJJ5NKagaXj07Fs&#10;fDqW09/jMrB0bAaWPZ2J5eNysPCxTDw/bC3WLtiCH7+p5KQ8IhZSjMdi3BX9XPUhnoiQcZs15T/A&#10;Xy3cocmLhMZ8bSw09CPtWf3Z/SlOnzFCoaPY29rHC+s2ajvrMqELCChRgPOvEKVPmC1yZoA0u6UK&#10;y6KTWPUUtYz2Zb4WhmCK164J4ruPL+FoyWc4sfXvqL5I4SHkTq0nVaoVIE0gqV+XHQgNyr/1PI0W&#10;pHqLfj3x+oAJIJV3WYw+5aS+/xKif1+N6NamiO79b8SOXC+g8ci1Qo4KiSo59jshx69D7PgfEDv+&#10;R8SO34gYucBmtEL0izR90sQ4fhrPq9bx7R8XvlbbvdHvV4g820IReCJRPL/zc/zuvQNonfUZuhb+&#10;HV3zP0XXvDPomn+GP7vlndLFFPt4Cl0pG6ss59El/Qi7wFJZjy7px9A1/Rh6ZBxF74wj6Jt+EP3S&#10;9qN/+kEMyjmGPrkn0C7pEGZt+zs+r/DwhB5bHskdX5v8cIBEa9+R/cdoydb6ubHPUSIystAHg4j+&#10;UAHXMx+iZtQiBCe/i+C0d+Gb9AZck1bDPfc9+N9Ngu+NRNQsWo+aBRvgo8yrS1PgX5YiQHJREgIk&#10;i8k6mYjgskQEFgs31sA8skRuFK6sixMRXpCIEGVgnbkOoTnrEXpuPSIvbUJ0bhKir6UiuiANsSWZ&#10;iCzOgu/Vjah5Pxelr69D+5ubo4ECSIJHMkc2bNQIDwy7F1/uTEfVW3fB/7ffIrqUrI6t2K00sqwl&#10;IivaIPJGJ0Te1AGS4M/3/h0IHHoLge3zEFjaEaFFTRFe3hphKsexrA1C7KZKdR6FsAWTXF1p2fK2&#10;iKxoyQl6wpSoZ/5fEJ1/E0tsUVMdIMn6uLw1Ii/egFD6X3XrI3d+eyc1ddhaHlzNdVUCpNaRqbQH&#10;z4aEOR5y8enT6FRYxDA4kqyEB3ZzjOJjEiCFCHh8eN8O3LVjC7qVbka3LVvQfXMp+hSX4O7tmzGC&#10;a0FKgGRXVwGbD++hbXdi1N4y3LZtG/pt2YpBu3eh/84yPLH7AA5cvMTFnjWAVOduG6zsg6H+oMpB&#10;wqoA/wMAqb5THBXBI8Vlknvt0fJqPFl2HH/M2IVr8w7gT0WHcGPhQdycswfNM7ahbWIROmzMQ/uE&#10;QrRM24obc3ZzzOTvCg/ht0WH8ZvCg/iv7F14bN9pfObywk8ZZxncLIq9Svpjcss0igBFLhot/xYZ&#10;SmWMGMVVUnZTgka2MpLQdwGMVPqDgDFGDzcPCnpmQgV8Wj0zoxgA0hEijTPkCiBZ6aLZdDEjpRSi&#10;K5rILIOa5dEOj8ZjsiJF1lAq9+LzcKFvUVRbWFIFROpJdjSXVq3+o8EKp71UrMqMWbExAVo9lS5n&#10;JUmKaXuHvmt6ju39WTsf5ULKcUAOx7GKsY/JZWJfxjHEYTtTWzss8rK6LIm1idxWnYd+r+Ukigkg&#10;qa0OkFq/gw6QvlAN/GEvir/+EGMzmmFCXhNML2qFyQUtGBanFQkrJANkEQFkC0wtaMEAOSmvBSbl&#10;ir+nFbbB9MK2mF7UFjOKSSQ8kgssWTRLyB22PWZSRtfNXTClqDUmZbdG2smFKPf8IGq7OgAkgwpL&#10;lGtBui+dZTdWP1khVU1Ivtb/PYCM1z+FFbMuBYv6nPR0kGV3WFFwBEhR+5Gy+5HlrzIQxLS9J9Dw&#10;nWQ0TMpD44wiXJNeiN9kFKNJ0XZcm10ikt8QQBI8JmSiYYKyQGYLgOTMrBIgFTwyQGahwSYpSVlo&#10;mJyDa8iddUMKmmxIxaZPv0CVP1A7QDpcgxiDxHWQOyHFoXmqfNiceBwz730PCx5Pw8pJAhxXTMzG&#10;0nGZWPp0BoPj6ml5/EnwuISAkT/TWRggnybJxBKCyPG5WPBYOp4bsR4F64/CVU6/vxo7SbGzAKQ6&#10;vwhNRFSg5vL38FWSNfuSKO9BsZC1uUOrBDT/QH8SfUcfL/TvdYu979nb1C5WvcBJP7CucxCTjqEg&#10;yu7Sqe/TDG9mOKsNINW+aV/O10FJcQgW/Z4AAl6y2FA/k9lWHQBSA1iDOMVa2qyLBsukrvw73Js6&#10;xfqb1Cb6JL8RIIUnjIhtj/5UiMie3ojs+W9Ej5Cl8feIMkD+TshR+ang8dhvET3+O8ROXIfYyesR&#10;O3QdYts7IPrFOkQD1XKctPR3wznZdWbz9Rkt0Hqcp7GtdXux3AyQ1j6mAySNP+8c+ga/X70TTVNP&#10;o0vhZ+iUdwad8k6js5Lck+hCWVYJGKVw7KIs59FZASTVhkwneBRCANk9/Qh6px1CX3KDTdmH/ulk&#10;3TyK9psOYHj2Cew8WwWvsjxKgOQ+ZLA8mvu36sPm/mObhNDayb5IVkh6N5AV0uuHL2svqh9bDv/4&#10;dxCc9j68k1fDtfh9BLYWInJwM0K7ShEoKoJnfTrcyzfBR+6sS1MFQJJbq3RtJYAMLEnkT+HGmojQ&#10;shSEVhBQroX/1Q8RmLsWvr+t5VIe4b9tQvTlJETnpyK2IB2xRRmILc9GaFEmXPM2wbv7OPITUtDq&#10;5qZocFVDaYUkX1YJkPfcMRinj+yDb9+H8DzTBNG5N4qkOSvbshspAySV21jVEbHXuyD2RleGwNCH&#10;9yBUMAOB9+5AcJ6o2xhe2lrIsrYMkKHlZJGkeo9kSSRrZEeOa6T9hhffgtDcPyL4yp8QePlPCM39&#10;CyLzb0ZsYQvElrVGbHk7xFa2Q4zKiCzqishnO3AlHMAV9t2ue3CtGyCtD75YRi6tBJAkZ6oqMfPw&#10;Ydy+YxvGHNiDxw/s5nhFshiSEEASPBJE3rdzG3pt3YJuW7ei+9Yt6FVagrsM8OgEkLQd1Xu8bfs2&#10;9N+yFbdu24bby8rYfXXG3kM4U14pAJKCytU1OQ62xk5qvCZaLwcJi7JtFoPybFHG9LhLfV/s0iqL&#10;gxNI1oSD2P3TZTy87Sj+kF6G63P24S85e3BTxk40ydiBW6Q0ySjj5dfn7cfv8w/gdwUH8FuCx8ID&#10;uDZrF6YfOIOzHh+8XHNHnbcDOGpuqA4iy1poiUVUPGOAPmsQJldUilskV9SQyH7KSp5yqdPctRyA&#10;jeHRASClqOLXYh8WhYuX67Pj3NYAkPS3Do8GgDSK8VgmeJTgKvdN10PXqIpqBynJD7m1GiBSKE9K&#10;EbeK8eUSX5ygqW4xgJBVbBAg+5xpuer31j7ssB/r8njnbGkbDwjjibG9cRvr939UrADJsd9sYfci&#10;Su54BFV87jI7pgaQsAEkScqZRRib1QRTi1pgRlEbTCtsJaU1phe1wfTi1vx9SgHFQLbAlPyWDI8T&#10;c8gaKRLrTC+k7dpgBkFkUVtML2nN1ssphc0ZRqcXtsa0graYVtgeU4vbYnx2c7x/YCZ+cn3F3gVC&#10;qYgDKrEYAjVVDJDeih85EQr1Y72cx78IIG1wr94Z1uXiN7C9RywifhsxTolY5PoD5E8eP+4r3CUB&#10;kspuFOGajAL8W0YhfpNegH9Pycev0vLxyxRKgJONRgmZaKQAkmIhCR4JHPlTCifVEW2uSRbw2ZC+&#10;J2Xj6uQcXL0xFb/7KAlvnvoUFX6/qAkZByC138cIaFQWhr0fBEAGA2F8eugc5j6RhL+N3IjVk/Ox&#10;YqK0PE7MwrIJWVhO1sepuVg+ORtLx2di8TgBkMoKKSyRGVg+PgvLxmdhCcVEjiOrZT5eeiAJy6Zm&#10;4dMjP/CxKMurAEg1ZsMwgSImIsi1nwDSU/4DAsoKSWU9VNywtS+RaADp3BdqE13vMC6395X4Ust2&#10;tU5ekDjoNJroOoJQbp3Wi7+FjmFepyvO1m2MIpRjK0DqAOcszjqNEAJIrhlKkxsEjcZYRwdwjCfG&#10;6+NrdAJI27lZ70N9xHgN1t/HKlYvMeG+LLwYxER4tHw/IgfuRWTX7xA9+idECCDJ8qgAkuW3iB39&#10;LWLHfosYwSMD5O8QO/hfiO1qjdjnbyLivyxCb6x99mf2qdoA0r7Osp1xmUUHp+zcfqoPG47g+HkX&#10;Bmw8iJs2HkanvE80gOyUd4pFAaSCRwWQ3WS9SLI2MjyS9ZHB8Qi6pR1Gd5Lkg+ieuA/dN+1Bt4R9&#10;6Jh4CM3XHUDfpCPYdOYnVPkNcY9sffwnANKhHfdH6q80bpHeFwpxcsXgJ9+hetZ78D3xOoJT3oN7&#10;1mr4szIQ/ngrwodzET1ciOjxrQjt3wrPpkzULCFXVWmB5NhIFR8pAXKxAMjQwmQEFyTBt+gj+FZ/&#10;hMBHmxBMSYf3/RTUvLKOITLyShJi81IRW5iB2NIsxJbnwPdaMqrXliJ4vhxZKWloTgDZoJGMg1QW&#10;yIYNMXhAXxw5sAehy9/C8/5TCEy7nq1/0dUEfu0RXUHSjiGSk9q83pWzo1IynPDyDggvaY7Ikqai&#10;VuTS1ogsI+tie4515PUrRUxkjCByBcFjO4QXN0VgXjP43roDwewZ8CePQ82Cjgi8dAOii1oitpzi&#10;HjsIK+SLf0A0YSxiNeUia5QW+2jt6GapCyBtg6Ts0CImktL1hhmMtl04j0lHj2D4vl14xASQInvq&#10;4/upZuMODCBw3LYNPbZvQ88tpezKSplYR+7aaoBI6cJKsncnlwK5ffs29N28FYO2bMEd27fhju07&#10;cGvRZiw/dgoXPF4GSIJZsgA6AySJ5Vo0oXVyoLAq1Sb5eQDJyxkgBURSYVUqNVJy9jzu33wYv0vb&#10;hevzDuJPBYfwx/xD/Pf1eQdwfQ5lbd3H8vvcffhdHkHkQfx3/n78JWs3Xj38Gc57fZzOXgCkwdJC&#10;wi6oqh6jEvGd4400WJTC30k8nHCGswiG6NrkC8ToNspKh3kWu34AKV9gakCIRHDFUXQoZJEAqbaJ&#10;C5Ay4FoJx0waXLdMAKnBqijKHgz4EPBWcT09rbA2K+FUEkEpT+Y4UZsyVYv8o4AUdzsbBMg+Z1qu&#10;+rxlG+N2tv6ti+OxLftwgsHaxNjeuI31e61ii3sy7scKkGRhNwKkcJW0A6Ru/abxwB/ywB2owruH&#10;ZmBszg2YUSIAcBplWiUoLGiNmSXt2KLIrqv5zTElvwUm5bfAtMJ2nG11OgGhbE/ASS6sz2zpzPsS&#10;wCm2mUKWyvw2mFHYnt1fx+c0w6pdT+KbyjPSPZ3GJ2HldwJIymZMAEmKv6gJSTX9VDkPZTmy36t/&#10;RpyVf32dfdw1i/htxHglxp/6A+Q3Lg+6pZeg4bvJuDopF43TC4TbKUEfWR2T8nB1ci5+mZKLX6Xm&#10;4RfJuWhMlseNEiAVNKoakWx5lACZkMXgSSLcX7PRmKByYxr+/f0EvHb4JC76fJxOn+PKtPHFLsZr&#10;0KyPJOEoyi+4kLhqB2bc8z5Wjs/Fyom5WD4xB8sm5nDyHPpcMSkXS8dnY/FYAsdMLBlPgJiBJU8T&#10;RKZj6YQMLJuQieUTsthqSfDJ2xJ8TszBCw9sQMH6w6i65IkPkMojg/oR1a+s+Ak1l8/pAMlZfSmZ&#10;jmEMtP3mlnGmnuLch6x9Jd7yurarr1j1APGsaUpsXAuJaGvTjQzKs3W5k1gV7H8OIAU8MkDKMh16&#10;Ap76AaSuyOv7/X8TIPU+Yt1GJqCh3155UFWeRPjgQ4hsJ3D8CyLH/ojo0esQYyEXVvokS+RvESU5&#10;fi1iJ69F7PB/IbbnFsQ+ew0x7zlOuvePAaTxPKlvGO6b7dytAGnYB1+XWM5i6WOkbwfDFK4VgTcc&#10;weTiM/jL2n1on0PgeAadck6hY+4pdMwhgDTDY9dcUXqDAJJcWLtnnUDPzOPomXGUk+v0TjuAXin7&#10;0TNlP7olH0TXpIPokngIHRIPo/nGQ2i78SBe2fc1fqgJiHOQ1kdVG1dA3z8IkI7Pgkr6RDkwwgyQ&#10;kQuV8LyeC89jaxCc9A5qnn0dwc35CH1citCOVER3ZCC6LxeRE1sQKClCzfIkeBemsBWSs7IqgFTC&#10;MZGiHqRvfgJ8HyUiVJKFyI5sRHbnILSrCL6NGfC+uo7jH6Nz0xBbkIHY4myEF2SgZn4KvIc/R9gf&#10;QGZaGprd0hQNGjZSpTzYj5UBcmDv3jiwZzdCpGx+shPu2R0RfukW4Xq6kkpotOfyGpwpdVVbhBe2&#10;hn9hOwSWdoF/bnOE5t2I6PLmXIqD4XE5waawOnIiHU6o0wFRAkja1+LmCC1sgUDqeAQ/KUb40pcI&#10;X/wU/rLX4VvWA5HXmiG2jACyI2JLWiD2wo2I7nobsVBAACS5P7GiZ+3kZlEd1dzBDemFpagOr2ZD&#10;jIG9ZF27HPAh5ex3eGz/XoymhDf7ydVyl1Z645H9Zbhn53b03bYVPXZsQ4/NmzF422ZOlkPlOggi&#10;FTwaAXIEWR63bUPf0q1sfbxt8xbcvW0r+hcW4/asAmR//hW/0AkeaXZGudraB1sl5gdSH5jkQGFV&#10;so2iufDZlWnnF5q0QsrkOvzwcx2fALK+/QmDig/gf9J347qSY7iu8Ciuyz+M63IO4rpsCZBZe1mu&#10;zduP3+VTCY89aJ+7Bx988i3XAvLyddM5yLhGnik2gGOQ4hRl/KJKeOOjchaipIWARrIykoWRBk5D&#10;qQyjlVAltrEod0LBiweQccBRZVYNhnDFSUJhXKE2anZfBlKTD7xK6Uz7EKBpEN4+yMJtqZ1UmuIC&#10;pFJQZep9hkiKI6sREBnxUwyQIUur5gL88wHSuiweBGni2Ld0QDK1sbUTbY39ul6QZthffdo7waB5&#10;fxZ3V5nNTol1ufM9NTybJFqMnbWd3JcGkMq9SU6mEEDS76hZ9Ox9mZV9ds3345LvRyzYNgxjc/7I&#10;0DetgLKtthRAmN+KLYfTFUDm6QA5taAt5lBMY3EnTC2g7cgK2Rozi9rj2S1dGTypLbm8Tslvjsm5&#10;LRge55R0weySjpiY2wzztw/Dx5f2IMC1XcXzqMOJOldhvadkVQSQpPj7KA5SKv4ii6aqW2a+r8bf&#10;LZ5Y76v9Hlt+F21b+4SkeJcYvvNvbgBILuFRO0BSinh/JILjFS402ZiDRu8n42rKsppCNR4pw2q2&#10;7oqakM3uq7T+GrIgKndWBkhzzCPHPbLFMZsBsjFBI1kuad/0d0IWfpGQgV++uwFTyw7gXI2Xz6Uu&#10;gDT+VqRcUVZUAjmq1Xh6/3d46fFNmPtQCtZI6+Nycl0lSByfiaUTsrFsfDaD4+KnM7BoXIZugWQr&#10;pATIiVkaQFKynRWTaB8Z7Pb6ysMJePuFAnzz6UWGCpWAjMdAk7u/OFdKyOJ1XeJ+5K8+zzV6KQ5S&#10;AKTuxmoK42AxjzP1Fad+Yhf7ds7raltWl1h1AYMSawRCk4Kr60TW7a0AKfQrO4hawcwKHLoVyqhU&#10;06f1/IVwSQ9K7sTWR+mto1kV5TvYASCNcGk8liYG91YhDm1s91CNWU7rrd9J7NdDovURh/ss2tA7&#10;Rk6au75G+PBMhPP+gGjZdYjuvxbRfb8VQglzKC7yGMnvET1xPaInKPbxOkT3/RnRM7MRq/4UMfLG&#10;4v5tMAbU6Y5v7Mf6+ekA5XR9so2D7m07lgNA0thDYxBZ/eaW/R03fLgP7bLIbdUMkGbr42kdICnD&#10;atYx9Mo4gn7phznGsW/SbvRJ3Ilem8rQfdM+dE0+jM4px9Ah5QTaJp9Am41H8ETJJzh03sUutJSJ&#10;OshJcxQ8koj+YRZ7n7O2cepv5n4pIZJKurl9CBQfgXv8WwhMfAee2a/Dn5KMyKfbETlUgOiuTEQP&#10;5CJydDMCmbnwkoVxEQGkXtaDwJHiIf0UC0kQuTAF/lcS4VuVjNCWAkQO5vN+ItvTEd6Xi/CeEvjf&#10;SELw+fWIvpyC2GvpiM7LQODZBHgSyhAodyEcDCEzPQPNmjZjj9WGRoBs1LAh+vTqjX179iIYDCLk&#10;qUZNwUq4p96E8MLmiFB21eWtEV3VEtEVLRB69WZ4lw6AL38+AkeS4SteCM/yvgjOayqtlO2FUKKc&#10;leS+StIOkZUyHpKWvXYjgu/eg9CnxQh7qxChEggkru8RzHse4Zeb4sriNriyohOir9yE8PzuiH5/&#10;AjGKTQtRcpT6DaROndicXrgOgCRXVso8Gg3iO68HKz/7BKP27ORMqQSQFAf5xP4yjNy1g11c+5Ll&#10;cesWDNy2GaP2UKZVclkVlsfhZdsxomw7RpVtx4O7qF7kdty2dQv6lm7BgC1bcOvWzRhYVIReOflo&#10;tiERQ9PzcfiHC/xACXjUByfrNdnE4H4j2sr7FVchNyjEVoB03IaOY46NVHGjFKtZFQgg+9sf0Ct/&#10;D/49bReuLT6G3zNAHsB1mXvx+8w9LAyROXtxbf5+/HdGGQYX7sHW7y/CGxSlQsJkpVDuqsrqGCTr&#10;GWUYJZdMqr8oazBq9Re9CJGVkYFRPLjmB1xXNKwKnUmMypJyTdViFi0zn8qCSDBIkEjAFwjiij+I&#10;Kz4/S4wkQBMg9Pup/SrwFODoaIWk/dE+vHI/ftoHxfUp66m6Jl2pMympcoCirJYBdyUCrssISUuk&#10;Vphdi4e0AKTjb1+31KWkx9uvSXmP2/fsUh8w+Dn7q9c+rVCoPT/OYGld/o+KOC8LQMqEIGJWV/YD&#10;W1+gCQ8aCyL4ynUGzxb0xNN5f8C04jaYSmU6CsgttS2m5bXCpOxmmJDdFJNym2NSXjNMym3Gn5Pz&#10;mmFKXgtMK2jDsY/kwsrurvSdgLKwDaZQ3UjO2tqC4XJGfhuuHzmjuB3v468lA3Hg+xx4Qy6O6eZJ&#10;MflcGs+VzzcSgPvS93BfPMdxkIEaUvzJgm6wHP2LAdJJ9G3tYGAHSOExQeMW1Y+N0G8kIdn2bEoA&#10;o8yD3kgERT+U4zfvp6HxBylovJHiFSU8khVRWhUJErmEBwHjBoqBzGRA1Oo/MmgKeGSAVKU+yNVV&#10;iSz90WhjJn6RkIlr3l6Hh4t34LMqtyiUzYXYSdmxQqNRxDUIgBTKvbvSh7yPDmP20HVYNSEPKxke&#10;c7BsggBGtjSytTFLc11dODYdi54mt1UZA0mfCiApKytlZ+V4yVwsn5SBFZMzsfDpVMwfl4SjZV8i&#10;4KPfSEGEPrZrk2o80ReBv6YS7stn4av80RQHya7f3JecAPIfFYd3sm29dRvjdvVdJsXkbmsUs4Ju&#10;h6M4iq5tO6V3mGFRg1ADoBmtS1ZlWocO8/50MLWev34dnPFcmwAW0GuCRMM1OF+Tw3UZt5Hnbm7j&#10;tJ06hrVtPLFei1l0S511G3qnyLAdSjp26nWEkm5CJOvfESn8d0SK/g1RkpL/QHTLbxDZ8V+I7Pov&#10;RPf/DrFDv0ek7PeIHH0U0YqjiIU87K3C/VvqayKfRd3iBJD2czWKWO6ke9sA0rIvoXcLgKTfNOPv&#10;F9Fh40G0SjuBLnkfoxNZInNOoRPFORI45pyUIl1Ys0+hRxZZHQ+id9Ie9Evajb6Ju9A3sQy9N5Wh&#10;26Y96JJ0GB1TTqJ9yim0ST2NFptO4u7MM8j58jJcgTACEiBDmuuqGu/scGiHR0sb0/Xp7R0BkgwI&#10;3gBCZ75FzQvr4X/6bQRmvYea196ELz8d0RObET29GdFjmxEozIN3VSJ888jCmILA4mQhCiApwQ4n&#10;00kWAPnSJnhXpiBUViLcYHdkIrI5DaFd2YgcLEHg/RQEn12H6F+TEHslDeFnE1Dz1yT4P/kBfq8X&#10;oUAAmRmZaNasuQEgZQxko0YN0btXb+zdvQ8BfwABvw+hi1+heukw+OfcgIiMg4yuaI7w/D/DM7cT&#10;/PuTEHGdR5SSj5R/C9/WpfAv7YTI0pZcdiPKVscODI4UCykAUsLkqrYIzb0RwXUPIvzdId4HuV/F&#10;gj7ECAq2LEL4lRa4srgtrlC5jxduQjhlNq4EaizwqA+kdT3MTi9+vVMb21k6s3RnJTiishVHK8vx&#10;7PEjGEGZU/fvwhMH9+DhfWW4d8c23L5tK7uw3rp1C0ZQVtY9OzCKYh6l5XH4zm0YtXMbxuzahtG7&#10;t2Pw5lL0LCpFr5Ji9MjPR6fMLLROTsMtG1Nw3VsfYWLBVvxY4+XAYjq+bgpX5+hwLeo6TS8Ucf28&#10;vrakACYFWCnblmXWbTSFTAxIqswHWSLdwSBbIjvn7MavyRJZcAS/J/fVzL24juCRAXIPAyTVkLw2&#10;bQce2XIQH5dXIigzsFINSHJB5YypAaq7WMXAGPRSWn9KqkEubWSFpCQ50srILxcJVVYorEtUoht2&#10;L6XSGxG2GDLESWFLIVsLpcVQA0fyYw9IoexpBHvSYkjgSN99fkSrqxA5dw7h0x8juPcggiXbEcgq&#10;QiA9H4H0AgRyShAq2YHInoOIfvYVotVuxHw+xLx+xDw+AZIMojSZQlbNkDhPBwVVEwmr5GFAiUkC&#10;LllYm9wBVfycKSZSZWmzg1d9FfG61mtisLbVpuiLZ9iyrcP5max4HEuinonaAdJ6bOdzcF5em8QF&#10;SKdlhuNYl5lFB0iK4yJLvABIeklJJdoEkKLsAsUsE1ievLwbU7PbYXz+Hzk2cWo+QSTFMXbEjIIO&#10;mJrXBtPz22FKbitMymnGbqyT2JW1OVslp7KFsi2m0baFVB+ShCC0tRBKtkPb5TbH5JzmmJTTnJPz&#10;TMpripkF3bH1qw1w+yvYw8AIkErUedN4XFP+I9wXvoO38jz8LnruxWSRVp7G4nqo3Ttj/UdLn7Df&#10;z7pF7KuW94g2/orMuCJZl0uk4jdOXBngnsYnUlIIIN2hCN75+zk0fjsZV3+YikbrM9BgE0GhSohD&#10;NSALOLFO47QCTrLD67mNaNeIXFo57pHAkwA0k91XOWsrgShBqQJIAs/1aezCes1bazG6YCs+rqgW&#10;M+/suqUAUp6rBSDVb0SWPwbIUAQXz1Xj/VdL8cKYJKyZko+l47KwfHw2A6QWyzie4JH+FpbHRWPT&#10;NYhkS6QGkZkMkKumCnhcM50S7mRj+aRMrJiShZce2YDNycfhqiRLtrJMkUJmgUg5Wcd1RS+fg6f8&#10;e/hdFE8r4yApnlabjLD/7v+cqH5hXW7ti/Z+FF8c9sXvdbLEWtsaxa4XKZ3Hquha2whYs1gabYqz&#10;Up7N+zJZI21AZxTrudUHXoxKub4vcRxzO/v9UJPrQhyBp17itI38TW0WPvP1acJtrNcm3lnKahj6&#10;KhvBjA6IZPwa0fxfI1rwb0Ly/w2xgn8Xf+f9CtGC/0Qk+78Q2XI7oj9sRizokgkFxThZN0DK49tg&#10;z6GNw7UoIDaJyUhj3pcNnmMRHg9J7z3nDmBU7mnckniE4bFbvoDIDpkElCIDKwFkFwmSPXJOoUf6&#10;UXRP249e5LKadhi90g+zNbJ72hF0TDqCDinH0TblNFoln8LNm06gS+IJrD78Pc57ghxKoMU90rgh&#10;S185wqGt7zu0Md2DONuoMCbSJQMhRC9UwvdeITxPvo4wldd49j3UvPwOalZ9AO+6TfCuTYJ3+QZR&#10;zmO+iG0MLBLuq5RIx780Cd5FiaiZlwD3qxvgey0RgZeT4H1tA3xZOQgf3oLovjxE9ucjdGwrgqVF&#10;8C3egNAz6xF9PhHh5zbBO+k9+JL2I+T2wefxIej3IzMzE82at0CjRo3RSMRBNmBf1saNG7EFcu+e&#10;vQhQDISnBmFfDXx7U1Ezuw1CLzZBdGkbRBfejOBzv4dv3eOIVH6PmM8lYhJJgf9qN/zvD0GIEuBI&#10;V1VyYWWA5GyrZJFsz7UkIyvbIDTvJviXdkdwzweIVHyHqK8S0ZpLCH2aj8Db9yD6agtcWd4ZsQUt&#10;EV7SB5HP9yAW9NcKkLVBZK0FTS0AqVkiNSFzukhg4w4FUfrjjxh/cB9G7C3DIwf2YuSuMtyzfRvu&#10;2roV927bipG7RXmOB3btwMiybRhathX376R1m3F7cTEGFhWjb3EJuheWoFthMbrl56NLTi46ZWWj&#10;Q2YO2mVko/W6RKzcd4zdOAMhKiuiD+LWa7OKXcGRywwKtGblMb2E/lGAFMdRgxJZFcjt1x8Ocf3K&#10;zO9+RN/CA/ht+l5cmy0skAogr83Yg99n78NvM/fgT0nbMGfnMXxTWYUgKV9BL7uAURmKoK8KQR9l&#10;E61E0FeNoM+FIMc0igQ4ImOqwRqn3JisIGWCKgeRsGUGSAJH4YJK2bLYAkhCEKfcSWk5ZdLy+RFx&#10;1yBaUYXIxcuInvsR4ZMfI1iwGd71yah54yO4X1oK98S/wvXIVFQPG4fqux5H9a0PofrWB+G69SG4&#10;bn8U7rseh+e+sfA+MhOhBW8g8uZGRPO2I/rlWcQqqgVQ0vEDAWHtpPPkeEkny5OuANIMbsBXw4o4&#10;Z7X0UHF2EVOm6qLRTKUOkXZA+zkQVZ828dpbt603QDpu978PkLUud4JFp2WGbazLbKIAkiZYGCB9&#10;OkBa+r6q26cAcs/3BZiQ2Rzj8/+MqUVtMYWshByr2AHT89tjWl57PFvaHTPy22NSjsjOKtxSKb6x&#10;lcjUWtxGAGSBAkiCR9qPESDJWinXFxBANsfUvI7I++QNVPkuMUDSuOoEkAIAogyOAiB/YsWf60HW&#10;ApCaGAEynhj7xM8CS4fxU46DOkBSsi4CyIAJHhVAsvVRAiTVF6sMhvHsoU9w1ZuJuHptug6QBIpJ&#10;ubiKP/MEOJIVMjlfrpOSmItrUvPxq/RCNCILJAEkJdnZlIV/SyvAL8gdlgBSQmSDjRlouD4V12xI&#10;xTVvfYRR+Ztx5nIVglJ5UvDoBJDGcYVm0DnJSTCML47/iCWTMjD/sTSsmpyLJU8LgGRgZOujgEch&#10;Iu6RAfKpNCFPS5AkgJyYybKMrZEZWD5RAOWySZlcDuTFMeuRvGonLpyr0uLiTABpOW+Kf+dEOlwW&#10;huJpL8vM1JRQTLlD1z2exJ+EcOoTtS03ro8nTm2s26v19P63bm8Uq55gFut6UztN9zBAmgI3NbGt&#10;KciWdkaItEGjEvtx1bHjnb8QcUxr3JkVIMU1Wu+HAlRjG+Px4oval3i3OG0jfherd4L53K3bWK9N&#10;vu8UQP5QhkD+QITTf41oMcmvhAWy+D8QK/1vxLb8DrEt1yGaex0ihf0R+TIFUd9ljpHXa+Zaj+kk&#10;8n6wXmxdJ8TeXwzrWBdX90a0NQKkVRe36e0xEXvoCYbhCUXxXNmXuDnhMDpkn+LyHR2zBUBSEh0N&#10;ILMFQJILa48scmE9zp/ds06iW/ZJdMs4jk6pR9A28TBaJRxB84TjuHnjMbRYexjTt3yO05cosRyV&#10;uJI1cLWxzgp8TgBpXmZ+Hszi9PwIiKS64GFEg2FE3T74Nx9GzYQ3EBr3DkLPboD/mbXwzHoPnjnv&#10;ouaZ9+B7aT1CC5NkchyyMpIFUoLj/AS4FyagZlEC3PM3oubF9fD/dSP8f9sAz5J1CKSlI7w1D6Gd&#10;BfDl58D7ZiL8r25A+IVERP+aiNC0D1HzQiJCn59HyB9kgAxJgGzeogUaN74ajRtaAFJYIAkgKWsj&#10;KSR+hC9+C8/62fBOvwmRubcguqQpQi/8AYH3RiNy4XPEfFWIuS4jWlPBcYy+t+5CaP4tiK7pqAGk&#10;Kt+hASQl4aESH4uaIfBqE/jfGIxgySsIHfwAwW2L4H/vLoRea4rYoja4sqwjoq+1RiTzr4hWXxQW&#10;Si320TywatBn69h1PwyOAGnq0AoghYvmZb8fG775GiN2l+HeXTsxZFcZ7qfPsh0YtnM7hu7civu2&#10;b8Gdm0swuLQIA4qL0KewAD3z89E1Ow+ds/PQpaAIvUpL0bO4GL2KCtGrsBC9yH21qBgdc3IxMCMP&#10;JV+fZVO+L0TZTn8OQFqvVX43vBidlXErPOrLanPtse6HBjtKfuMLU8HyECoDASR//QMGFFFinT24&#10;NlPEP15LAJm+B7/P2of/Sd+DZonbsOzgGZx3ueD3ukUtQ181AgSMfnJNpYyqfoTDQYTDIjOb5rpk&#10;mR2vEyCtFkYW+i5Fuo+aYhQZEgPCFVVBJFkbq10If/8jwp9/jdCRUwjkbIbvzQ3wvroanhlz4X5k&#10;JqrveQKVgx9E5cAxqOwzAtW9h6O69whU9xmJ6j6j+NPVZxRcfUfB3WcU3L1GoKb7UHi63g9/z2EI&#10;dB2K0G2PIzT1VQTf3ojw/qOIXi5nqyYDpIqbJIljiVTucuFwCP6aKnirLuqFtRki9bT2onamHSBr&#10;gysnEW3sz1y87Y3LrOs1EFTLlBJXh8Jn2y6OWK/N6RzjLTeuc1zuBItOyzSrqX0/ZqHtKKEUZRgW&#10;scBWgDT/9gaAvHIFW75Jwdi0JgyQU9jttLUEPyFTc8mVtR1bIsmyyJAoM7Ry3CNlbS1qg6mUhZVj&#10;IUVJD8q4SrGRUyhLaz5BZ0v+pBhLcnElsByf3RIJx17FJc8PCEYCPOEkXqQOAHklBn/1JQZIT8WP&#10;eiIdKueh4tf+VQBpXVerOPUn1bfrBkhlIaOYagJIArZL/gBGbzmAq95MQuN1GWi0PhMNNlEMpIh7&#10;vCqBoFCW6GCIzBeSJEFSWiCvTskXLq0aQGbjGioJQlZK5RKrAWQart6Yhqvf+gjDc0pw8lIlz8A7&#10;AWQ8UWNwwBfCwdLP8cojiVjyVBZWTMjm2MflE3Kw8Kl0LHgyDYuoJAfBo1o3MRvLpBBgLiaAHJvO&#10;f1OmVs7aSuA4ORMrJpP1MQtLJ2YwQL40Zj0+mFuMs59fYngVJR10gNQn0oQ7NNWDrKn4EZ5L5+Cv&#10;orqilwzxtMr7wvL+s/3G8cXxnar1C+sy6/p44tTGur11fTxx1hXsMOAgmveTXQG2L1Pfxbr/kwAp&#10;jme/pngASaLa2/WmuqU+AGk/rjqveMvN61n3Ip2n4gyC2x9BKO0/ECn8JSIlv0C05FeIbv5PRLdc&#10;i9iOvyC25feIbumJ6OcbEPWd1xKtiTHy/yxAGtuaANKhvTLUqEmIUCSGmiABXRRvnfoBrRIPo03m&#10;SXTOFQDZOec0OmcfR7e80+hO8Y8aQJ7kOpA9yZ016wS6ZVJCnRPonH4MHZMPo92mQ2i58TBuXn8E&#10;TT46hDE5p7H9m3K4yXVVJu8hgNTfRVaANAKj9bvDM2ISp2dFASQlSowgSvHc/gDCn51Fzcsb4Xt4&#10;JUIz1iH4TAKCzyYgMGc9fLM+gu+5dQjOT0JocTKClCRnYRJ8CzbBszABnqWJ8K5Jgf/tNPjfSINn&#10;XgI8c9YiMGcd/HM+hO/FDxBYug7+lRvhW7wegXkbEJ6XhNhryYg+vwm+aR/Al74fEZcPoUAIfmmB&#10;zMjMQLPmzXF146txtQJI8mVt3LgxevXshb2797AFMuinl58fEX8Ngn/fA+9boxF67RbEVrdEZNHN&#10;CL7aGqGCuQh/sw/hn84gcCYfnqSx8C1qw7Ufo6s6IbpSiEie00mW7qBYSgGQkcUtEV7UFMF5NyO4&#10;qCWCyzoisKQNwgtvQWxJc1yhdgtaILKsH6KnSxDzuiVA0sDu1KHV35aO7WiZtG/v3E7KFbEfVdqD&#10;oO5rjwevnDiBfiWlGLhtG27bsZ3LcAzaXIq+BIIFBeiWm4uuOTlsXeyal4dueXnoShCZX4juRcXo&#10;VVLKZT56FxejZ5GQ3iUlaJWejTHF2/GV282m/ABlHqNO5zSjYQBKbSC0XIcY0K0WGLruWhQoy/K6&#10;ANKoqFE7KhIeDAcQCIsakee9fmz8/Bz6U93H1DL8LnsfrmXZi9+m7cJ/rCtFpw3FSDj5OSo9Hvi8&#10;Xs4eSnF7nDVMc8UVCoImhvqMSkkzApOmSLNrKnSFiABRWRYpVpFFWhlJqLirKvLKrqpSqOCrqxrR&#10;775D6MQpBLeWwbc2CTUvLUXNxL/C/eA0uAY/jOoeQ+Hqcj9cXYbA3W0IXD2Hw9VnBFz9RsM18AHU&#10;3PYQ3Hc8DNftj7DFka2OJLc9CtdtD8M18EHRts9IePqORKDvaIbIQI+h8PUaDs/ICfC/8SEin34h&#10;3FgJIFWiHro2vm5LNlkFkezK6oW3+iJ8rEiVM0RGCCI5GYtHzloaANLyW1v7QG2iJ63Shfdh7GPW&#10;/mc8jgGqHAHSKIb96f2yfgBpFf1a421Lz4MSfRurhYL3o9WktD8vJnGwblDtQRb6ztemwNMCkDQ+&#10;ch1R8wSCAjEGyGiIl5V+tQlPpd6I8fl/wpRCsgy2wqS8lpic20pAZH4bzp46ja2KIj5ySiFlYRVZ&#10;VxkgC8ntVcQ8CmAkuCTgFO6sIg5SACRDJO+3FcZm3YLX907BOdfnnEiHrJD0EtVK3igLHUNWDAF3&#10;hQBIzsQqE+lYANLxXtYi2v039Re7she/3zis02bd6wJIMVZR+Qs9OVcMF/wB3J63E1e9lYzG6zLR&#10;aAPFMOahwUYCvmxcpVkjpRA8phQIYZgk62SuiI80wqKMoeRlLCI2kjKxXr0xA1dvTEfjNz/EfZmF&#10;OHr+Mvyq7pmK044zIcV9y3A9XncAxYnH8MIDCVg+PofrOApIzMGisRlY8BRZGjOwWAIkxzjSegJF&#10;KRQDSYl1hCsrJdwheMzCmhl5WD09j11hab+rpuTilYc34vXncvDVqR8R9FO8PCXyUQBpzKothPQG&#10;T+VP8Fz8Dv4qUQ+S8y9wPC2V85CTEbWMSU7i2PfUmMXPcpw+ZDiG0xhp3s6pXxre6Zb18SWO/qOt&#10;q0vsCrAVBjX9hD2CrFbBeGI9jvXcHCxVUrfRgVUuMwKLphcZwdKy3zjL6xLrWGEWNY5blyuxX4t9&#10;vfhbACTp4+cROj4XoezfIVJwNSIl1yBa+ktEN/8a0W3XIlpyHaJFLRD7+1uIeX+UbqvSm0h7RxmP&#10;bT0nIUbYi39+sq1pueH+267FuM66Xymsz4o+RfGHnpBwJy0+V4ke6cfQIv0kuuZ9gi65Z9Al5zTH&#10;QHZngFQJdQRAakLZWDOPo4uUruT2mn4CHdNPoGnCUQxOP4GUT86j3Ec6KsGjct0X4GiKUXQESPUM&#10;WPVxq0gjhwUgjetEHGRUZNcnHbPcBW/CVrgfXobAuHcRfG4TgnMSEJy9Eb5Z6+Al19a5SQgtTWWA&#10;9C9IhHdBArwrkuB7JxVeKYG30+FflgLPM2vhn/ohglM/RGDiewhM/wChFzci9OomRBYkI7oglUt4&#10;hGavhWdRBoJ//4GzwhJAsldqwI+0jHQ0NQIkwSNlYFUAuWfXHgT8fgQDfkSpTAZlr/SUI3g4CcFV&#10;fRBZejOiK1oi+loThOa3RODde+Hb+Ch8b90K3+IWCC1tITKtruosZLUESIJHskquaieS8SxvhcjS&#10;VohQzcglzRFedLOUWxBd1oLXX1nRGtG5TRBZ/yRi5z/HFZ+bs6/WPViaO2W9HwTHdqpj68JWyGgY&#10;gUgIxy9fxsPbd6J9XgF6lm5G79LN6FVSgh6FhehRkI9ueTkMkN1yctE9P4+XdS8sQPfCIvQoLkEv&#10;EgJJgkeCSJYiNE9Ox4yyA5xUgWIJeVaEisPLQVIMkHaAVOscz5+v0/jSsgCl6WVphc14AGmwoPCL&#10;V0gk4kM44kMo4uNYRnLB9Yf8+LHGjY8+/go9MnfiN0lb8Z/J2/Cb9UVosqkEt6bvwMs7juHUj5cR&#10;CIa4DhBdr7CmKF90HRKV4hIXIA2KjalkhhS21EmAFG6pfsS8FGfoFUKWRrI8kgWS1l28hNCpMwgW&#10;lML3xgfwzHkZ1Q9PQuU9j6Ky/whU9bgXVV3vRXW3Iajudj+qew2Fq+9wuPuSZXEEqvqOROWAMXDd&#10;8Qhcdz4K1x0EjY8IWLyNPh+Fe/CjDI5VA8agqv8YVPcdjeq+o1DVewRqBo6B7/YH4Rs0WgBk1/tQ&#10;1XsIqifMQWj7TlwJqyyt5M4a3wrJsXDSldXvqYaH4sqqLiDIyUkoKyEVaZcxyfy8WS3+P1/iwlLc&#10;/qdvx3+bANIg9QbIOMePKwIKuQ4Xf5fPjk3iAKRF7KBSyznVAZAmS6YCSAIpyqj7cwEy7UaMy/sT&#10;wyEB5MS8lgyRBIPCEikth4WthAtrIWVXFVZFWsbJc4qUC2srTGXLZStMyxPZWQVEtpKZXWkdLWuD&#10;J7NuxrztD+DTy4fgC9ewFdIEKSZLHdWCrET1+W85dk0k0hETHlaAdLyfcURrb+l/ZihU7wf79sZ9&#10;aCIhQACkcC1mgKTM4Qa3SjUu0ZjF1kcpF/x+3Jq1HVe9nYJG67PQkMBRASRZIzeQRVJBZD6uSs7H&#10;VfKzQSqBZL6wTmqwqCfSocQ6XOJDJdjZlMWurY0TMnB1Qjoav/Eh7kwrwIEfL3I5EXKp1a2Q8cYS&#10;w/VEY6iu8CLlrT0MkCsn5WLRU2kc87h0XDYWj8tk6yPJYhUTOVG4sbJMEO6sbIF8miyVyp01DYuf&#10;ThNWSHJfnZCFpeMyuazH3McSsXRqCs7s/wZ+b0hL5BMPfOndSO7QNRe+5UQ6ftdFhDw0cSazUf8r&#10;AVJbV0sfMvU7a98jceqLUl9RAKPtw7I8rjjrP8b1VvdPu0jlVyrQVqVYtzja18UXXX+JB3NW/cyk&#10;uFvO0Q6Q8fcdb3ldwtvUFhpVq1jvqfX4hmU01stEguFvNiBUdCMipdcgXPpLBPMbI1L8S0Ry/h2R&#10;rBsQOb0YMe8PPPkr3FaN1kfVT5yOp4sOkPb7at3OfN/EenE/na4ljn6qxACQNIEVoDqM4Qg+r/Zh&#10;VMmnaJF6Et0KPkW3vI/RLecMWx+7ETxmCxdWK0R2zRbWxy7SjbV79mn0yDqNDmkn0DX1BFYd/x4/&#10;egI83nHSHEvJDjtAqqz7/0qA1NcLiIwII4U3gOCxL+Ge+S68D69CSMJjcOYG+GeshXfGR/C/vAmh&#10;ZSkILNwE77wEeJclwvdWuoDHt1LgeyMV/tfTEVieBu+z6+Ed/z6C495HYOx78D39LgKz1yMyL4Xh&#10;kSTy8iZ4n/sIvqLDCFfVcFbYMFkgqTZwwI/U9HQ0bdbMDpBXK4As282Ng8GABpBRijO7/CUCWbMR&#10;mtcE0SXNECNQnN8EoVdvQHDujQjNvwnhJc0QXtFGxjl2Qmx1J0TXUA3IlghQ7OTSpoiuJniUAEnl&#10;Pggil7ZkkOTPZS15HbWJLWuO6PwWiO54HTFPuZZARx8s4z0A5k7pDIbWbeQgYmtnhkdlhdQhMozs&#10;b8/i9sJidC7MR+/SUrYg9iwq5KQ43fNy0T0nB91zc9E9Lw89CgvQo6iY4bFHSQlbHwkauxcVomtR&#10;AboWFaJdXi6aJ6dh9bFT/BIngOQsrHEA0vqQWx9QMcg5X7PpRWl6WdoB0txGKs0GaNTSTUvhDIQM&#10;kD4EQ9SnPAgEPPjBVY3Xj5xGh/V56JhQgmnbjyLx029w6MdL+N7lgT9EyYuEDzqJrgQ7AaSYuTcB&#10;pKaEEiQq11QqnSHElO1UJr7RAJKEvtNyjxeRT79EIK8UNavfRfX0F1A96mlU3zoarh73wtXtTlST&#10;9LgX1X2Ho/rWUXANHoOqWx9A1W0PoPr2B1A1cDSq+o2E69YxcN/zONz3PwX3fU/AfTcBpIJHIVWD&#10;Hkb1oIdQPZDgcTSLa8AYuAeMRhVZL3uOhJv21XckPINGwzv4AXj6D0dV17tQdftQ+BNTRKZWWSaE&#10;r91B4RNWHjGQUaZaAkialaci7ZSQKOynzKwEkTKxhEqmY1V+4okGQKqf1QJLcfufEG2b2gDSCly8&#10;L5Esytreuv/4YgXIePJ/C0C62HocHyD1SRgdIBPxVLoZIAkeJ+VS7cZWWhzjFIpZLGiOaYWiLAfF&#10;QU4rVAApSn5MZeAU0Ml/sxWzlVinrI9UGoTAkgAy+2a8uOVuHP9pG7whd90A6a0SAHlZASQlz/rn&#10;AJLvK31a+t+/BiApc6ITQJrFCpA/+fwYkLkVDd5OZesjAWTDTblomJCDBhszudYju7Am5eGqlAIh&#10;DJAFaJBaKBLtSIA0WhoFQIrsrVqJD+ne2nBDGq5OSEPjNz/CHUaANClTdQGkSKRTft6NDxduwYsP&#10;bMKaqXkioyolzXk6C4vHZQn31XEEj5SVlYSAsDaApM9ULBqbylbHZeMpHlIBZBYWjE3GvLEJOLT5&#10;M/hqghwH6QyQwoWV3pXkceG+8A18lT/UApAGN1bj5Kl1HDSMS9a+ofeRWvqQqd9Z+x6JPn5a393/&#10;qwAZFxyUSMVX6SAWhfifAUhdZ7Gelzp3g0jIEedgXlcbQFphUdMRrce0xS+axfk8zfuOL9Z76rSd&#10;ADH2WmFrYgCRHwoQKmmDyJb/RPjAnxHadT0i+f+GSMYfETn6IqKesxzmJcQJHmsXPt7PAkhrfzPq&#10;oPqyeokGkGI8JIiksajcH8Krh8+hY4ZwYe2e9zG6551hYOySKxLosOSe5EysOkAqodIeIkNr5+wT&#10;aJdyBM/t+RrfufwMjsbEObohwgkg1Xdd975is0g6QeTPBEjp6RYur4b73Ty4H1iK0JT1DJCBGesR&#10;UAD50kYJkAnwLtwIPwHjO+nwvpkK35sp7L7qX5OGwIp0eJ/bIADyaQGR/qfehX/suwj/dROii9IQ&#10;WZyKwF8/gvftfIS+uYCIP8hZYal8h98fYC5UAGmIgbwKDRs2wNVXN0bvXmSBVAAZRJTLZQQQDXoR&#10;pfIIn22Bb8VghF65ETHKtLqwOaILmiK6sCmiS5ojurQlosvacuwjZWCNctxja/hXdoBv/d0IvtcH&#10;4eVkXaR2Lbl9jGBxaStEl7Rit9boYvF3bEUbhF+9AaFFXRA5VYiYZn20zqKYO67qvCapF0A6LTOI&#10;BSKVJTIYDuGyP4BlJ06gV14uuhUWomdhMXoWFKJ7HgGkcFulJDnd8wvQvagIPQgaN5dynchuxUXo&#10;UlCAzvm56JKfix5F+WiTlYkuqWko+fYsgxRlNFWZYAUI1iYO5+5wffaHXomDUi9fcOJFJpTqKClI&#10;WgkBJVSLjtzpKLFNjRQPQoEazpJKQolv/AEPzrmqUPDlWZR+ex7f1/jg4xlvEQekKS0mBdhgbTS6&#10;r6qkOUbh2XCKX4xp2VNFBlSDaDUXJTySxbHahci35xDeuR/+9zfANfNFVA17ElX9hqCy+52o6noH&#10;w6Krz1C4BhAwjhAyeBSqbh2NykFCXASPBJL9RzE8ugc/CM+QJ+EZMRbV9zzKgFk96AFeTkJ/V1Hy&#10;nNsfguu2h1BJ8Nh3JKr7j0I1QWT/0ajpNwLu3sP5s6Y/geQI1BBE3vEgvLSfbnejos8dCGxKE5la&#10;5bWxK6sJwhVMkLsgDVZhTm1PcUE0M8+p7RkiRTyklqDEqDjZFG5nBcoESdb+ZOhTJpHrrPuzKer1&#10;FNv+69invt4OhtbtbNcTT2z7thxPwqJTG+uxWSwASa53og5qNddM1J4B4+9ugBaq2UrLtn6djLEZ&#10;TTCOYiCLhGspWRyn5EqR7qdUvmNyTjNM5dqOBJDNWAgiyTo5lZLlZDdnmZzdgkXtYzIl3yEApcQ7&#10;9HdWS0zLbYOx2U3wXMmtOPh9EWqC1eylIFxY7YBCEvLXwHXhO9Rc+g5edj20A6TtPsUTh98nnpjH&#10;SPt6XeS4agVIqkPro+eI9mUGRwWPYSmhWAxfubzomFiABu+loqEESLY4bshEo4RsNE4rxFUJIiby&#10;qmSCyHwBkakSJFV8pAaRFgtkSp4QKgdCyzamo+G6FM7CevXba3FHuhNA2n8Po9B1RWRZo5++q8Qb&#10;LxbglYeTsXpaAVZNy8HKKblYQcl0OOtqFhY/TdCYw3GRZIWkOo8EkQyPY8naKGIgKaHOgicJHoUF&#10;coks86Eyt1I85OJxaXj50Q0oyzkJTzVl7BblR4z9XZynAEgSn4viab+Gr4IysV7gckY8+aIAkn47&#10;9dxrGTANAGmFSKtY+5fWz+roQ7b2RrG+p+OL87vdqiconcjeTgGhAMB4AGFWgE1uqqbt7QqzSdE2&#10;rTOcmxEATTqP/Xy1fWo6n34P9Ptg396mJxrE3t7p2M77qqutuD7rMrHcflx1HQaArDyOUNldiOz4&#10;A6KfdkbsaDPEttyC2Mm/Ieb+QlgeaULO9v6yHs94XPM5iHse//ex78MsAsaN7esnol9IUGOJcQ10&#10;yk793sc/oWPaMbTJOoXOOQSCJ9E55yR/svUxj76fYAtkd8rOSvUgCShzTqBL9gm2QHbOOoE2KYfx&#10;xJZPcKbSy/DoD5ORRo51EhQ14NNcVs01v6392Hjemph0UssyCZ36vTWuJ+NGGFGqJuALILjnNGqe&#10;fh3+h99GYDoB5DoEpq+Ff/qHCLywXlgf52+Af3ki/G+mwft6GnwEjq+nISAluDIdnmfWw/P0ewiM&#10;+xChCUICBJHj3kdobirCryXBO3cjArtOI+ryyjAuCgsIMxP6fD6kpqUxQDZqfDVnYtUB8pqrOYnO&#10;nt17DABJSigp2l62Qkaqvoe/YC4CrzRDdBHFKbYQAElJcxYRQLZGdEV7CZBU65Gyr7ZGMPNxBE+8&#10;jWDWIwivaoHom20RWd2GLY5kbYwtb4MoiQEgo0tbIPjXPyH44aOI/nAasYBXy75qHhSsD4J9MLAP&#10;QpbtbDNIDuIAkJR6PhQmV8sgPq6swMRdu9AxOxfd8sl9tRA9KQYyj9xY89GN/ia3VYqNLClBn9JS&#10;9N+yBbdt2Yy7t27GkJ1bMGLXVozatwODtpfgsbKd+NErUpNrAOnwwJkePut12cRpILEuq/1FpgBS&#10;FMmm8gEEjFRiQwoVzZZZU0VNRgGOIUqA4/cgHCLLJCUECnHGK1JUSPkQlsQrjgCp4NEGkKy0KEui&#10;QWRtRHZXpRhG6svkku3zaRKr8SJy/gLCn32B0PYy+N/8ADXTX4Br5HiGwaqe96Ci212o6nkfXP2G&#10;wTVoJFyDRwpYHEQyApWDRqBi4AhUDRyF6oG0bDRvSxbK6kEEf7R8DNy3P4TqOx5CxaDRqBgwUrYf&#10;A9egB9gyWT2I5AG4BhNYjkZln+Go7D0MVX1HSIgchep+I+DqPQzVfYbDNWAE3CQDR6Hm1tHw3PUQ&#10;fCPGwn3HaLjvG4NQbiFiNeR+Kq2u5M5qA0g1Iy/KenBcUIWYkQ9SanuuDynro2nJdHSlytg37PBl&#10;Xh4Xtmx9T1gNleUw3r40S5yDWNtbz8m6z9q+28QEbg7XE08c9m06vzhWDOt3/TyU0HmIEh4Ej1zT&#10;kyyQRoCUCrQJIGUSne2URCezCcYV/BlTi2UJDgNETi5ogclUx7GoNWaXtMM0tj42xzSGSLJItmSZ&#10;UdgaMwvbYGZhO8ygsh/ZBJTNMDWvJaZTtta8lpiaS5lXW2B6bhtMz2uLp3Ob4NniAdh3Lgc1wSoG&#10;SJ7hVTGQFqHEWRQD6b5ImVh/1K3lKumTKcbHKMYxznr/9N8nntiVcXsbIWK9AEjar5+zelJ2TyNA&#10;qrqyahyjsU4BZDAWw5kqF5qszUSDD9PRcCNZHUXc41XkusrZU7NxFUliLq5KztUBki2ReQIgtYys&#10;BivkJtomm62PDSkTK1kgE8kCmc5ZWDmJzttrcVdGIQ79dKmeACniq/k6KO4wHMHZz8ux6pl8zHsi&#10;Haum5jHskcWQAHLR2EzMf0LEQAorpO7CqqBw8bh0LB4rZOHYNCx4KpX/JnhkgFQlPgggp+Sw1ZIA&#10;cmeWDpD0zjQBJJ8/fdJkWhQ+12W4z38NL5fyuCBqQXLsN2ViNbiwyr7y8wFSjWPWfmbvP6ZxwNLe&#10;PIYZ+6BV7O99O6A46As2gFR6hBH27NvZrStWeFS6l1SqrW3jAiSJfm5WcbpOU3vtuFZ4NF6/0z1S&#10;122FQGN78bf9vop1Np0zbtv4y0332NSe+oH0NqG+F/gRkY+nIrr/T4gd+jOu7G6GKx8/g6jrtJjQ&#10;J8ujBpB19R11XPM5mH8b43k5n6OTmH8T67bOYgexGNcU94UiyPriIrqlHUPb3I/Rp/BT9M49zRlY&#10;CSa75J1Gl/wznJWVLJEEjgyRBJDZx4Ura/YJtE05jLtzjqPkuwrNbZXgkeItRT6N2gDSbJFUEBgX&#10;IJ3EApDWbdXx+ZkhiAyGEPnxMmoWJMEzYgUCk9cxQPqnrYVv2ofwv7QegSWb4Fu6EYE3U+F/SwAk&#10;u62SkPVxTSqCK9Lgnv0RXE+9Az/B42QpEz9ggAzOWAffMx+iZl0JQj9WIEpGFQJI9n4UAOn3+ZCm&#10;AWRjNNJcWBs1xDXXXI0+vSkLqw6QVE+PEtaw5S/o41qNoa/3wPfG3Qi+8AfEFjdHdGEzRObdgshr&#10;TREh+CN4ZGnP1sfQ0lYIFk5H8NT78Cfci/Cqpoh+2AWRtzshQnUlyZ2VakwSQBoskWHKzjqvI4J7&#10;1iFWUyHLd9CDIWZ7nDux7IS2DmseLEzrtMHJ/gA47Vtto2ZXKLELJYupCQVQ8v33GLl5Kzpk5zAw&#10;MkAWFKJrQQFbGXsVFuHWzSWcnXXk7m14aO8OPHagDI/tL8PjB8rw1KFdeOhQGW7bXozFp05xMWdK&#10;PiOyrzpds3GZLuL6rG3ob4eXne0FZV1uedEpd1Xpj8/152R9RnoJU0p0DRz9ZIH0IUxxtDSbwmAn&#10;4E5YVoWolMkqkYTRZUp3UTU/vCyUgZWAkctrqCQ4suaijF3khzAkAbKqEuGvv0XwwBEEkjLh/dsC&#10;uB6YxLBX2elOVLQdjIr2d6Cy692o6nM/KgeMQOVgAYWVA0eicuAIsWzACFTJT1pGQMhQOHgMS+UA&#10;inUcCdegUXANEjBZNXAkKvoLIUhk19YBtG4MquXfFf1GoqLvcFT1HYaKPsNQTsA4YARctL/ew1HV&#10;exgqew3l9a7+lIxnJEOk67bRqBnyGLxjxsE9YAjcD4xD5OBxEQvJNSLDFpdAIVpmwnAIPvdl1FB8&#10;WbXBPVAqVQogNUUqXp+xKkxGJSiewm7dJg44mZUpuUwmpIm3D2v7uqTW9iZ4lAAZd739Htj2Zzym&#10;g8uqJhpcWp9PObtMAMluknUApObCSs+bAMgd36TgaQmQVJKD4hgZIKXlkQGSgbEFZlDynPxmmF5E&#10;JTlaYGq+cGmdTq6s0j2VEuTMLGjHMiVbWB9nFrbFnOJOmF3QHtNyW2FGXhtePy63CeYU98We7zLh&#10;Doiar+Kl7ASQMVaKBEB++zMBsnYR99Xwt+2305VR59/RPGaKzIP0uxgAkmocawCpx2YbAZKsjwSQ&#10;xyqq8acPM9DgwwwJkDm4KoFEZmAleKTvbIGUAEnWx5RCAZCyvIcTQJI0Ss5DIwWQXCNSlPFggHxn&#10;Le7PLsLRC5fZpUuPgbT+HmaJRmKIhKKIhCL48sQFLJ+Wi4VPkItpLhY8nooFT6RhKVkcJ+Vy8pwF&#10;TxIcEjSS26qoBblIJc2RLqwEjWR5XPhUKlsiGSpp+dNUzkNYLFdOES6wAiBPaQDJ7xnjOMeiAyTV&#10;wHUESC5jRJlYzTGQJoC0/f5WMcKLtS9Z+5OCA8v4Fae9XSdRYtVfdIgxt7GKdT+qXS3gIN3zjIBh&#10;tDbGA8jaLJJGsUKjXcznq+t61mXW6zK4Zdb7ntpFB1nn+1j7Pusj9n2KfkV9T+UjcCP05VKEd/wZ&#10;0a3XInbiCcQq90sLOsVKGi2P1v1LsRlNjNdTy+9v2CY+1BvaGLa1QqQ+iSCXGWBKAzm2QFIVggiO&#10;XnDhvoIzaJl1Brdu/Qq3l36KHnmnuaxHl7wz6Myfp6Q76wmGRwbIrOPokn0crZMPoePG/Vh19DuU&#10;+0Ls9UYxluz5pnmFGCDOInZ4dIbAWsU62WIDSPl80XrSbakmpNsLX84u1Dy0HP6n3mMXVgJIz3QJ&#10;kMs3wb9mE4JvpyPwTjr8b6bD/3oGAiQEkKtTEVyZBu8rCXBPfR8+AscpaxEmmfoRQlPX8X6rn18H&#10;38HPECUPNvLak/XNuexbIGAGSKoDyQDZsAEaSYDs26cP9u3dK5LoSIDkgYxmNMg1iiyR7ovw73oH&#10;nmduROSFPyO6sCXCrzZF8KWbEZrfApHl0gJJdR+XU6mOpggmDEdw2/Pwv9MX4eVNEP2wK6Lvd0P0&#10;LcrS2haRpa1ZyILJn8vb8P78myYi8tOnwvoYpHhMenisnd3+EJgB0tqh9UGH5R8FSPk3WyGjomRF&#10;ud+HpC+/wm2FReiQk4MexUXolJePznn56FtSjPt3bMFDe7fjiQM78RQB4/4yPHFgF544WIbHD5bh&#10;iUO7MHT/Dty+vQT5Z89yh6YyGOQqqx8zzjkZJC5AqpeT7aWnv/zsy4RohdAlOArXVQ8rcBo0ktWR&#10;FKYggaX6rWiA0AOQSYml6xKxnUI4cJkVXj1LqHjxi8QMDIoSFllU6Q65TNRmlKU1yLpoBEiPG8FP&#10;PoM/vxieFW/BPel5VA99gpPPuLrcjaqOd6Ky812o6HYPKnreh4peQ1FBFsABI1DeX0hFvxGo6D+c&#10;E+WQVJMVkeCxH7UbhuqBIsaxatAYVA0Yhar+tF5YGQkO2To5kCyPSkYxRLK1kdpTWwLPW8ewhVI7&#10;FlkdB4xEdb9RqOozXJPKvsNQ2WcYqsitlSyjBKq0/e2j4R48CtXd74Z3/hpEz18W7rl0f5wAku83&#10;KbERBHxuUR+t4gcE2ApJdfbICknKr5fjWTkL3P+LAGlb9n8rQPJ33QpR235rW8diAEhNKWWRSoIW&#10;Z6cA0itfTlaA1F2XdYBMxbisJhhPFkjKqEoAydlWZemNIqr9KK2NBI+FLTCjmCyOFNPYDFPyyZVV&#10;QCS7sua2wtSc1myFnEEQSW6sOc0ZGJ8v7YZni7tgRm5bzMhvwwA5u6gXdn2TJgGSAFCctxUe2VJO&#10;9XcvnrUBpO5m/X8rQLoFQNJkrA0g5URaNMZCtRcPVVTjDx9l4Kq1VP8xV8JjjrA6MkTK74k5Ah7J&#10;jVXFQ1prQrKbKiXOyePakL/kOpD5aExWSLZAkmtrFhompOHqTem45p11GJ5LZTwqpGIlxmWqU2mF&#10;RqOQBwmBW8gfxqnd57Dg6XQseIxAMJPLdlD5joVPZ2LZpBysmJKL5ZNzOQOrSp6z5GkJkE8LgCQL&#10;I7uvPpGC+U+ksBsrgSTVhqT2bKUcl4ZVU3M5a+srjwmA9LrqA5AxAZA/fQlv+Tn4XefFRISPakE6&#10;A6RxXGFxWmboD7Zn1dbW+A532KdD29rBxK4XKIjSt7PrCfb9xGunxAyMpu9K8ZfgYQRIMyDWBZAk&#10;BmCsQ1f7hwDSAJHWNrWJ8C6w3hPrse3b/Tyx71PvC2oiI4hQ+T6EjjyJ8NEnEL24GbFQlXj3UIUC&#10;Ese+Vpfov7H6He2itzffC+u+ZBvDto4Aqb6zUUYHKiPIEUB6Q2GcdfswvewLNE0+gV6Ff8dtJZ+g&#10;J5Xv4GQ6HzNIdss9w6U8OmcfQxeSnOPoknMMbZIPoPl7ZZhYeBofX/ZwaRASrndr8Fb4ZwHSvv6f&#10;B0gKuQr9/Vu457wPz8NvIDh9PQIz18HHSXTWI/R6MoLvpCD4Vir8a1LgW0OJczIERK5JR3B1GkKr&#10;0xFalQ7/vE3wzvwQgWkfITh1HULT1yM4ZQM8T70L94YdCF+s1sBR5FIQejYDpN+PNIqBbN7cGSD7&#10;EUDu28eNdYCUL1Xyq2ZLpBeRi5/Dt/Yp+KZdj+hrLRBe0BrBV5oh9JoBIBkIW3LCndCy1giu7oIg&#10;ZVtd2RTRNzsg+n53RN/rgigl3VlMiXTacH3IyPJ2iCxsjuDCLggd2ICot1K4rlLyHK7/qDq6U8fV&#10;O6reWa0d2typndo4i6G9BSAppojS0FM85AWvF6+fPI2O6ZloQ5bI3FzctqUYo3dvx+P7d+JJAscD&#10;ZRh7YBee2r8LTxBEHipjiHzy0C7ctWcbxuwtw9c1brY8agDpeK7W6xBiB0j5t+3lVJdIhZizecmM&#10;XgQTMjGEsDgKS2OI+gWV2uDjCSujeigVOGolJCRAWi2Qwiqm6jOKLKlcFycYMgsVWyU4DNH3AGIB&#10;vwBI6bMdLS9H6NBh1GxIguvlRagYMx7lA0egvPOdqOhwB6q63YuqHvejsudQlPe8HxV9huBSr/tx&#10;udcQBjMCyIrewxng2MpInxIeOdsqQR1ZIfsNR1X/YXARQA4cLdpRMh1aT9A4gAByDFzKpZWElyuA&#10;FLBJ2xA4Vt/zCFz3PYIKsojS9/4j4SKLJcdDjkA1WTv70nkNQ/Ugiq0cDfeturgGj4L79tFwdb8P&#10;1Xc+gtCeIzpAOiTw0BTZWJTLpdRU/MRZLv2yTIKwQgoFPUKgQhD5MwGSljsr3nJ7S3tn8DO+mA3L&#10;yBtBAzXDWFULQDots6+zHovOzQKP2nOk2qlZXzPEmM7DwcpY2/nwekPpEpNS6gSQVI7ACJAGd1An&#10;gNz5bRrGZd2MCYUCIKkcx9RCskRSzceWmEzwWNQC0wkai1oyPBIsEjQSPJJMK1BZWluDajwSOM4s&#10;7IAZheTySkl4mmFS9i2YmtMCswraY1Z+O8wqbItJhU0xp7gndn2TXC+AvBILw33pnA6Q0tX6n7FA&#10;muFQitX10LreYT/mfdKnAEiVHZefIfLksQJkzAyQ/kgMOy5W4L8/TMVV6zI5jlGzNloBMomsj3lo&#10;mFqAhtKNVdSCNNSEJIBMykXj1AL8Iq0A16TkcdmORgSVFA+5iWIsM9BoUwauScnENe+uw6j8zThz&#10;WdSB1GbmHaDRCpChQARBXwi7iz7DXx/ahHmPpmPhkxmY/wQlwsnAQi7hQZ8EjTlYNongLwdLOS6S&#10;oFAHSLI0LnhKwKNyY1UAuXg8wWYaFo9Px+oZ+VgxOQevPp6AsuxT8GgASaBI9xlSzABJJYtcP30J&#10;jwTIEPUjI0Bas7Ban3fbMqPofcW+zrAP6xjjuE+9Xe1g4qwX6OehLzOLdT/x2impBSCl0qzAQwCf&#10;WalWirUVGq3QwoB3xQEgeZ2KMSYx6nrWa7BelwUgJUSa2tiscpbt5T7s98XcxrqdqSyLk5ja2/cp&#10;RPQJgkcuZ0axutVnEHV9jGioWm/Dfci6bX1F/43t12g/L1Fyxnmd1sa2fRyRXn06QOoQSWMRAWSl&#10;P4Q1J75Hm/RT6Jh1Br2zT6BXznH0zDmF3nmn0Tv/DHpRWQ+qDZl9FF2yj6JD+mG0ST2Em9/ZgdFp&#10;R7H7bAXcXFuSXPRFkh7l8eYsDhDI4rzOBJDKXdUIlHUApPad1nM21hC7k0aq3PCuLYHn0dcRmvQh&#10;/BM/gOuJN+B55n0EVmyCZ/l6eFZthO+tZPjfT4Pv3XR4Xk+Ff1UqggSPa9IRfisTwTcz4Xt1E3wz&#10;P0JwGgHkBnifeBc1LyYj+Mn3XLaD8oaoRHzKgOMMkA1xFf3XqFEjXHPNNejXty/2GwGSYu9YhBsH&#10;14TjrKxehD7bBu8rXRF6rgkii9sh9GoLhOZSNtX2iC7rgOji1ogtbonY4haILGyC8Ct/QHjhnxFZ&#10;1Vy4q77ZCdE3OiCyhEp5tEFkWXuOn4ys7oDQC39AYMUdCH9zUCTw0eBRPRzWDmh8AKwDp6VDa7NI&#10;9nVifbx11mMKiVCNnhhBHrmyhhAKBXHe68Uzew7gpsQU3L9nBx4/uBOP7NuJx/bv0ACS4PGpA7vw&#10;5P4yPHmwDOMOlWHs0T0YuKMUT+/fB3eQrJoiy6sOkIbzUQqzdbnt5WX42/aCchCjoky/t8yoKuBR&#10;WByFu6pbuKcyNIo4RmFpND58RndJXZGlNirWUQQu63CpA2RUZBHlBDiUIVUkv6ECqxGSACV3ovOl&#10;3zvKABn+5BP4NmyCe/JzqBo8Epc7kkvqbShvfzvKu9+D8t5DUd5vBMrJVbTPcFzuPgSXu9yPCvrs&#10;OQSXew9FBQlZIXsNQxXDogRH6bJa3lcIJcepJoDsNwzlvYbgcp9hqCRAvG2MsDIyZI6Ga9AYtg6S&#10;KytZCgkgySpZ0X8Uu7NSOwbIPiNwecAouO54ULjM9hmOaj6GFIJJsnwytA7neMeaOx8QLrIDRgmA&#10;lFBKmVor2tyOmuUfIFJBySGoj9DvI++1EoMiS7U2PVUXUXP5HHxVlJH1snDt8lFmT4oN0gHS3GeM&#10;fc1Z6RJKteqfxrZmZSwe9Ol92gyLRsXecf8O4rT/+Me1X8vPEd6nZVvrcazfrRL/3HSA5N/HASCt&#10;ir6WhVUB5HdpGJfZBBPy/yIAkmo+FlBtR4JIAkiyQIo4R3JbZeFMrNL6SG6s5L5qAMhZRQSQrTEl&#10;tzkLxT1yJtfcZpiU1RTTcltidnE7TC5shhkFXbDl83Vw+8tNAGkeM1Tykwj3zRojQNaUy8RBNRIg&#10;HRR/4z0z9TVz/zH3Jeu9Nv4WIiOiaf/8txo3VUZqGZsqPTRMACljUnWAFBNpvkgUWefO45dvJ+Iq&#10;KtmRKGIaOd5RurAyTCpJykWjtEI0SisQpT6ovRQNICkmchPBYg7XkSRobLQphxPyNNqUjWuScnB1&#10;YhZ+kZKFa95bj9EFW/BJeRXPzNcfICMIBsLweUIoTjmBGcM+wrzHBEDOezSFPyn7KkEkxUEueDIT&#10;i8ZS7CNZIbNlYp1MLJZurWS1nP+ktDySBZNdWdOwaFyGyMo6Lg1LJmRizfQCtmi+9uQmC0A6ZZ+2&#10;AuQX8JSfhd/1kwaQ7G1BLvsca1a/fmTtI3WKtq3TeGV+j9u2tbQzT5TbhfuqDVB0iacjCbHvTxeD&#10;EhwPII0wYIRNx7hHM7TUCnk2UedkXe4k1utQACqf/VruFUnd52IQh33Z31XOy2oTmrxlnVOGT+n9&#10;qL73oDax3h+n9fp3cd6iP1jX6W2s+7SKbGcBc9V/aIzksTFEcZBhpHx+AR3TT6N1yml0SzqMvhkH&#10;MSDrMPqkHUHfjCPon3UM/bKPolfmEXTPPIJOaYdw0wc70X/9HhR8fhGeoMi7QS76rH+aLI5WKLR+&#10;r12MEyVW0duYnwXrPoxyhdqQ7kZ6bjCI0Jlv4Jn2HrwPvY6ah99AxQMr4Jr+DrxL18P7VgKCCZkI&#10;Z+YhlJ2HYGYe/InZ8L6RCt+KVGGBfD0Dobez4V+VCfeza+Gd9iECT38A9yNvILD5JKIe8jQVlk/O&#10;L6LO3wiQsg6kBpB6DOQ16N+vHw7s32+yQGoQyT+0dBujl6GvHMHCxQjMaYrI3GYIvSotkEvaIbq0&#10;DWKLWuHKwua4srApYoupzZ8Refl6RBf+BdGVzRBbLTOxLmuFGJX9WNEBUa4X2QH+2b+Hb+MMRCt/&#10;lPBoHHCtHdAu9ofS2jHtHV11Yu7INoi0H0MXvR3doxDXbAzj06pqPFm2EwO25OHhQzvx4L4deITc&#10;VA/uwlMHd2Esy248dWQPHjq4ByP37cLgsu1ompWLGfsOwUuZj8JBLhWiJ88xnJNp8HAS60tHiE0Z&#10;Nb0oJTSSpZmS3ZBVkbOqkiIkkuNEAgQSpCBJcJOWDgUjZjG4TGpWEEM7OTtDDwrDohJarkpsSPfU&#10;qNeHqEdIpMaDcJUL4W++QzCnGN4lr6P6iWmooKQ2nW9HZbtbUdX5LlT2vE9A4ECy6I1CBcFf7xEo&#10;7ymksg+JtBTe+SCqb38QFf2Gc+xhBcUbkouqhEiCtoq+w1BOEDloJFsqySrouutBuIY+Dhe5xd7x&#10;INx3PYhqysJqcFMl91Q3lfggS6V0N60YOIpjHisZDsnNdQwu9xPnScs4gU4/EgGPdCy6FkqgUzVg&#10;OAvtjyyYtN49aDSLa+AoLv1R3e52TggU+vQLYamVMah2gCShQSIEf0053JfOymLtF1nRomLtwo2V&#10;XLtkSQ9l6TEpQs59Lj4A0ViiWxFtz6zpGTXsw9Bf1b5ViQt7LCHtx7zM6Vzin6PR6mgF57rF6l5r&#10;Oo5yTXWwSmpiSBZkW2cESIpDpkkdB4CUmU40JdoIkGVn0zEh82ZMzP8LprELaxtML2yLaYVtMKWg&#10;OSbnN8WkvKaYTMAoXVlZKLEOWR5leY4ZXAuyDQPk9MI2mJzbnLO2ihIgVFOS2kkLZX5bzCxqjykl&#10;LTA5rzVyzryOKt8lGQOpXqhifNCUf7YeRThGt4ayZ8ryCxpAUs1S1Tct99x0z9TvYJl80PqRJmqi&#10;0din5f22gSK9n/SJNs3FX1kfOR6c3MvotzZYhGXMjYoFD0YiqAlHkPDVWTR6c5PItKrqPBJAEjCS&#10;26r6W37nbKwbs0R8pFrPQiAp2nIWV2V1TMxhC2TjpBz8IiUPv0zOw9UJ2fhFai6u+TARDxRtx2eV&#10;LraIGpOZiX4EFiOY0XVQ2YyAPwyvO4D8jUcwfcgHWPRUhnA35bhFsjBmYQmV35hEiXPI8piNJQSQ&#10;E+kzi8GS2pEr6/wnUjH/SbI8EkjS36n8NwEkWSCXTMjAsklZAiCn5uK1pxJRlnNaA0iRRMd4jvKd&#10;I99XAXeFAMhLZ3myTMR8VwlrthEgbc/cPy5ibLP2QeN62e8s73DnZ1+s1xV4q/5jAKM4uo6+vdqH&#10;fb2+zipWeNQVYWOMZDyxgqPah+kaNF3Mej7xpX4gZr0Wee3a8/4PiHU7aVnULaVmMbZ1Wla7iD4g&#10;INJ4PKG3quXaOps4XLtpnbm9+bzN2+hwaP7trPu0Q6SxvdyXFSAN24UIYCjZTTiMbWfL0Sf1BFok&#10;n0SfzGPom7gbg5J3o3/yXvRN3o/+6YcxKOso+mUcQc/MI2ifchAdPizDe0e+gSsQ4pqSWtIcm8uq&#10;BRhlksH6iT3JTl0Aycc1WSgNx1PLWQ8WyUwjl6rgeT0bnodXIzhlLfzPb4B/YQKC69MRyspGKDMH&#10;oYxsBNMzEaTv+fkIJOXC97qIgQyvyUDorUyE3s2Ff2kq/BPfh2/4cvhX5CHyY4UzPFIYg4yBDAQE&#10;QDaTWVip/ONVDWQdSAWQBw/sR9AJINWsv5JQEOEv9iOw6B6Ep/4ZoZeaITSvFaKL2yG2qDVi829B&#10;bP7NiM29AZEX/4zw3DYILevJbUIv/5GtkrFlVMajNWLL2yG2sgNib3RF+MUm8M5pj+D+dES91YhR&#10;8h4ezFVntHZWu9Q1M2d9SPQObP6uDWL12F4JwR6lHSbZc+ECRmzfjDt2FHNynIcZIHfj6UO7Me7Q&#10;bjy6fxfu2r0DvXfuQNcdO9G0uARtcwuQ+u23bH0kgCTLZvzBoDYxvpjMYnoZKXDkGEeCR4JG4RZH&#10;Keg5sQDVAQ3Sy5n2S/dfdXqjkucEkLqo5DgmCyW5GlGWUEr0Qi6oyt2S3FBJ2EU1yFlTI5crEPrq&#10;WwQOHIV3Uzqqn5+P8mFP4VK3e3C5422o6HQ7qnrdh+q+Q1HRbxhL5a1kEXwQ5X3I4kgJagj8RqCK&#10;wJH+7kuxiZT0RsYictwhua8SQIpMqAyQZPVj19HhcN3xAFy3P4DK3kNRTbGKBJO3jULlbZRhVcRL&#10;kkWQAZI+yX31NsqyStlUKavqCLhvewA1dz/Ey+m4CiBFHOVoBl0CSIpxpPhHAZBkeRzByXMqe93P&#10;MZwiUytZKodzQp2agaPgJktl35FwdbkPVV3uRWjbXtN9Nf8uBoCkfuupYoCkWEgfubG6L3Ox9toA&#10;UinjRuXI2L8c+5xD37Sus7p7OrWptV/HkTrbmYCxFoCMBynGY1lgJt55Oi2rn5gBMkKgUosFUgNI&#10;WcZj97ksTMy6BRMLFEC2xYySDgySDI35LTCruD1mFrWTlkSyKrbgrKoEjzMKW4EysLL1sbA1ZhS2&#10;YeFYyrwWmCzrSXJZjxzKyNoWM/M7YEZBB0wtbY3xuc2QemIBKnzn6w2Q7vNfwVtPgLTeV10ZMvYb&#10;63e5TCmUJmA017llz4yI8M4Q4mWhUkZkyWJ49JSzJT9CeQQsvwmPi+S+qgFkGO9+9hUavLkJDRLy&#10;0IDcUtML0SA1X0CgBEG2SkqIFAApMrM2oFqRGkBKcQJIskISRNIyKg+yMRO/SMtngHyoeAf+XuW2&#10;AaS9L8n+ZABIArjsDw9i+r0EkKquI8UrEkBmijIeFPtIrqsTszmhDkHlkvEEjum8nuIlFUDOfyoN&#10;855MxbwnUrFgLAFkOhZPEAC5fHIW1sy0AKSWhZX6kPG95ASQXxoAkuJpKxFid2gCSEvZojhi7V/x&#10;xTBGWvqccV/WZXUfQ73rLfqPprvUDkX1Axer7mMFR7MVpX4AaT1fI1haj2c9F+v56WKHMSdjwM8V&#10;p/OIL9oYIyFSLbO20b9bf8s4YprMsrQ3/Mb1AUizfmxeZ20vrMBmfdqsG+u/WzydW5/QsK8zi/1c&#10;ScjDjcK5guEgPqvy4NHST9Bs03H0yjiBvgllGJRYhoHJe9Av7RD6ph9Fn7Sj6JV2FJ0yjqLFR3vx&#10;wtZPcbaa6pEThEbE2GaAR6H/2EW8h4yQWLcIKDROjljaGIAx7rFUGyUcCxnk5DaBLcfgmvA2AtM2&#10;IPByCnyLNiGUnINAZjYCyekIJmcimJSBYGoGQpmZCOXlI5iQjQAB5OoMhN7IRPCdbITfKUBg8nvw&#10;TnwH4eNfI+anZItOAEklmgwASS6sTesLkBFhJjcBJHUq+iSLBlkoit5EYEZbRJ5vhsji9oguaovY&#10;gpaIzbsF0Vf+jNDLNyLw/hiEDicjcnY/wqdS4U9+CoEFrRFd1AyxFW0RW9YOsTWdEFvZEaFp18H/&#10;ztOIXvyO4dEOkNZOZ5e6O6u1o/4LATIWlvBHWZ5CyPruW9y9uRj37d6Cxw/vxlOH9uCxQ3swbM9O&#10;3LpjG7pt34aO23egY9kO3FxUhNs2b8Gn1VQXjayZYqbJeoz6if4Csoo+CBmUIxnjKKyNwvWKwJGS&#10;4agMqnpHl2JJuW+GEynyITA9LCw6QHItRj+V2RCxjAyOPj8i3//IGVO9ablwLVyD8ien49Lg0bjQ&#10;6Q5cbHMrLnW4A5e73oPyPkNQMWgkqu58ANV3jBGJb/oP509KbEMgV9lXWhz7khsoWf5GobI/Wfto&#10;nQBLciUlWGTLHwEcwaYENPrkJDYU50juqj2HcDbUyj6UdGcYu7eSCym7tpIr6iCKgxwJ121j4L7r&#10;IVHig/ZLAEkWSbJSUgkPAkyVkfU2qgc5mt1Z+Xy4vYyD7E+xlcPhIktoz/sERHJSnWEs1X2Hw9V3&#10;BNx9R8LdZxQ8PYfD1e42BNemIuaWNX3oPjsCJCmyEQS8Lo4zq7lEbqzn4XeRG6ssss3ZWElJN9Zi&#10;1RXueEBl73P2dY7r/z8DkEKZtG5bP7FaIAn2PfUAyBB/3/tDASZmt9AAkgBvRnF7YYFk11Qq39ER&#10;c4o7cuKbGQVtMLu4A2ZROyrPUSDLdBS25rYEkTOLqV1rzspKZTwIICmZDiXYIevjbMrIWtIZMza3&#10;w8SCFkg88SrKvT8hyJkDnQFSfI/AU/ETXASQFd/D56I43csycZAzQFrvV20Aafqd+beSafBt0EiQ&#10;qP6W6fK1ot1C2Gsm5Ec44GHLVoCeIYrjd/hNaJkGkKEQVp75HA3eTECDTfm4Kr2YM6xyVlUuv5Ev&#10;AJGg0ZCVVbmp8jILQNJyyrzaOCVfh0cp9F0tUwD5aOlOfFFdo9XkjQeQWkwtub/ThKk/hJpqPzLf&#10;PYCZ93+IpeOyOMHN0okCEsmFleFxAlkccxgWCSoXcrkOSpwjrJRscSSAZIhMZYCcPzYVC8enY9H4&#10;dIbHpROlBdIIkNmnUVNlB0jdM0af9LQCZLDmEk+UhbSaouYx7p8V534nEtOpPqeVx+I+p/dHrY3D&#10;fnUxvvfN8PjPA6TYpy661VD726hAa8vii1WfMi+3Htf63bpMF0e9718CkNZlzqL/zvLeKkukQzv9&#10;u9NvGE/i/OY/CyBJ4gGkXf63AdK83Hp8vR2xCAFkVTCEpUfPoumGY+iWfgIDkndjYMpuDEg7iD7p&#10;R9Er/Rh6ZJxAx/TjuGndfjxWcBpnLrp1eJSx3UbroxXmdKhzFq2NwzrjM2B9NqwS93iOACliIYOf&#10;f4/qVxO5nmPw+ST4XlyP4HsZCGblIpCSjlBaJsJkgUzNQDAzE+GifETS8xFcnYrwKnJjzUTwrSyE&#10;lqTBN+NdBNJ2I1otSr45WyAtAElZWGsHyAN1AyQJDXIBHyLfnUbg7XEITbsJ0VdbILaQrI/NEZt7&#10;M8Iv/BH+dQ/A/2UZwp7LiHorEPNVIHz57whkz0BoXjPEFrVAbEV7xF7vhOgrTRB6oTMixwoQ87sF&#10;QKrYR1vHjy/2Ns6d0rRNLQBZ+/7MQgAZjpKZPIRAJITqUBCrP/kYg7YUYcjBMow8uAe3lm1Hz21b&#10;0WPbVnTbuQOdd+5Ahx3bcHNBPsZs245z7hp4GSDt+69L9MHJ+pIRoiur9FJSs+rS4sjlOCi20Ysw&#10;gyNdq/7iZQWIxa5QsGjrZQyjIY6RoZA/w+KB4AdDwqNaR7Ms3/+E0NZd8K36AO6nnkXV7Q+josd9&#10;uNz+dlxqexvKO9yJCoLGnkNQ3ossjcNRQSUyKHspf5IVUFgLywnsKM6QQJEAUlodWfqRS6uwTLJV&#10;sp+0NBJA9h3BMMZWQAIzAjmCNSql0WsYqsky2XMoKulvak+JcCQ4UgIdilUk91JKtMMQSLB4+4Oo&#10;Iqik+o0Ek4NG49IACbn9yY1WQCQDLcOsAkgpfByqASkBsuf9DI1U1oOkmiCy9zDUUGmPPiPh6T0S&#10;nlYD4Z/0AmIXLtcDIKMI+WrY+lgjFSu/65KwniiADFH2XSeAjA9UvN7RvVR3PXUEKEN7o9KlrbMq&#10;Y5btnZap5dZlJokDkKzImdo5X686BkucGE/rOTgtq1vovESiFjNA1rBy5/ycCoAk5YK+Hzxfiim5&#10;rRkgpxe1xYzCtvxJwllV81tgCiXMkW6r0/JageBwBsEhWxeptIeoAzmdAJLWFRKIUkmPVphOpT3y&#10;W/PfDJBkgSzqgFklHTFrawdMKmyFjSdexGXv91xLV7xEVcyjGbLoxeqtusgA6VEW8prLIlOwESCV&#10;ddxB4iryVtdU6ZIqCnfT+KiDqV5GSmb7VLPMDkLr+d3J10bvEjuMMUBSRupoBO5QCAtPfIKr3krA&#10;VckFuCq1kLOsUsmNhqn5uDqrBA3JpZVqOjI8ZqHBBqoNmYWGCiJZpAsrl/LIZXi8JrUAjShmUsVA&#10;JhFYinVkifxFah5+8WEinti2C1+7PbUDpNGqJwEyGAjBddmHlFV7MWfoOiwbn8PZUil2cSHHLmZg&#10;/lPpAiTHU/1GAZEk858UywkmCRipzIeIgySATGPr4wJOnCOsjwogV88QADlvbBJ2ZtUNkKp/BdyV&#10;cP3oAJB+AZCRiJ4sTE8YpqT296upv2njm+x3aqxT/czkAh1HtHbGPlpHH68PQNaRC8JZZL/XdCyz&#10;kiwUTitAGoFDfDfvT0+eYtetnL5Lfc16bvJ6eP82cQC5ePfFeExuYz0HyzEN343wyMvjHNfUxtav&#10;jGLVN42/tb4/+3Z1iWW/jv3ADIomHfhnAKQRHp0gsl4AKWugU0k7il9M//wiWm48irappzAw7SAG&#10;pB1Av/Rj6J12At3TT6Bj1in8eeMhDEw9hv0/kTFGwKOqa6vGNQ0gHeDRBHS1gJ91nVj/vwCQMhYy&#10;UulGTeouuMa9g8CMDfA9uw6+RRsRzipAMDcPwYxMBDMyhORnI1JYgNDaTASXpwoL5JoshJanwf/s&#10;B/C9lYfw2YtSN5R6OY2dGkDKUlMKICkGMi3VCSAb4eprfoH+/fvj4MGDDI+OAGn8cellSqUavC6E&#10;juQh8PJAhGf+GVdea4Er85oj9uqNCL34J/gLX0ag6hxC/ipEa8pxxVvB8XXBI5sQXNQRsQXNcGV1&#10;R1xZ3hbRv96IcMrziFX+pGVeZVC1dqg44tRB7R3Tuk5ua7E0qodG36d1H/E6ewSRGNXQogQ4Ifgj&#10;YXzn8WDWkSNoW1SIrts3o8t2Asdt6FG2HV13bEOXHdvQtrQUN2dm4q8HD+Oy348aCpq13vN6CA9K&#10;SnF1fMHQC0yCIytHFONIbqoEj5RtU/zueqfWrQE6RFoVU6uCYQRI4aJKFkZdZMZUlenJ70f45Cl4&#10;3vgIVY9M5QypVS0HoarZIFS2vgMVne9DRbchqOg+FJU9qBaiyJJa3puSzwhh11NKRkNQZRKqoSgs&#10;elUMkASMI+W2I7U4RAJQdmHtOwyXetyDS70pO6t0XSUQJXdREoLWHkNR1XMo/00Qya6udA4Eqwyg&#10;AkIJQPkcyOpIrq93PMSJdcji6Br5JFyPT0H53Y8Il1UCWNqez1N9N0g/SupDcY/DUUEZY7vfi3LK&#10;JNtbACSdh6vPcNSwBXIkanqPQE3zAXD3G47Yl9/GAUgpXFolirDfw/GPNZe+g48SlVTrboJRzY21&#10;7tl5u4Jub1Mv0RQuI4QJAOD1RoizwpwDsNZH4p2v0zIn0a/ZqiDUvR/zOgGwTst0pVIktory8+tC&#10;iMoRUMkIHr/EBIH52RRwpgDy2OUdmJbfDhMLyQJJFkSKZWyLGQSRMhsr14QsaCmT4rQQ4Miiu7My&#10;VJL1sZAglNxYJTwycFLcY2tMz2uN6fltMLOwPWYUdsCsbR0xsag1Pjz2LC56v0OYwIwSB1jgUR93&#10;ovBVX0L1T1/rAEku1j8LIC190giNJoVeWBdF6Q0aC0kZUBNpdI5yXHTIbGwUpaToSoMdxmgZZaSm&#10;pA6uYAgvHzmFq95IkGU5qL6jsj4SSJIFMk+W9chiYYBcnyGAMIXWyWQ7hkQ6V6eIMh5UvoPhUUli&#10;Lhol5nE85C/T8vHLDzfhye278U2N11AXTT9nfcLJDpChUBgXvnPhnb+VYvb967BiYh7XcSQQZHfV&#10;CVkMkGxtHEeJc4Q1ctkEcmfNYeskAeQCaZEkV1aKe6RkOQSNlHV1AVkix4plyyZnYdX0PKyckov5&#10;DJCnbABp/j3095kGkJfPwksurNJVnwAyTJMxCiA5eaC1H6l3rXW5Uz8TY5U+pjj0Na2/1SLW9jbR&#10;odJ4XPs5G+QfAkgSqR9pz4WzOOthZkjUwUqttx4rvgi9zLCMwcxJVzO3qQ9w1boPFqdrcBB1PKvU&#10;Z9v/VTHfb6frtfYN63d9O12s39Uy9VvpIpfZgD/OeUqAJI8+qt2464dKdEs6ihvWH8Wg7GPol34Y&#10;fdJPoGfGaXTNOoMmm46iQ8IhZH11WVodyaAjkuaYLY/6uFCbqHHf3tYpFrh2aDRb4y37M1hENaFj&#10;M9SJeueURNJ/8mtUv5oE34QPEHwmAd6/fgTfm0kIFxYjXFyAYF4OwsW5/HcgIQv+FckILktDeGUm&#10;wiuyEHxhI3wvbURw3yei5mNQ1HwU5fLM10tCMeUqiU5qqgLIxmYL5NXSAnnIaoG0mcRlR1IKHRWJ&#10;p5iUzLkIzLkZ0ZebMBTGFtyC0N/+BP/6J+D/8TSXeoh6KhDzexCL1MBfugD+V5ojurgFYmsIJG9G&#10;dNWtiH5zlMFUWB7V8YyDk72T1ibmh8O+Pr6oh8TaqeOJedZLWCLD8EcocDeMk5WVuGfbdjTJz0eX&#10;nVvRfdc2dN+1HV22bUb37dvQpqQIvYoKUPzjj+JBCQW4vqRpBtSkKFuPr8RBmebv8iVDtfzIVZVi&#10;HSlLIGfYJHCkFybdXwUV5sQ3uiInLYxGUCRXVLI0Uk1GKVqnJyUsSBMNXkQ9XkTJVZWOQ1lTP/8c&#10;NRs24dLjk3Gh/UBcbNITFS0GoLLjHajsRnBE8Dacs6QSPBK4kVSSSHAT8YrDtNqICvYY6NjFk+CR&#10;oItEX87QKes1kjWwkpLdUHbUQSNQM3Ya3I9N5NIeVQRntM9eQ9lllSCyvNsQhtxqKvtBlkiCSbJU&#10;EoSSqyu1kyVAqNwGJ+GhhDe3Ufzkg6juPwrl/Uei/A4RAyngViTNEVZPAZNcDkQCZCXFQA4USXQq&#10;KP6x3zC4KMaT9k/H7C1cWIWMhKvXcHhaDkZNxzsQOf6xnpTIQdHVFNmQD57Kn+C+8A28pKRXnWfl&#10;KuwzuLGyFVIqLQ7KU33ECayE6MtNbeJBonW5TdkzHtMKaMb9WGb3jddmXW5dX4fEPSaLg5VTE5o8&#10;k/fZMUmLTNTC8FiNsL8KQU4GQiUjaNyi31ZkPDbFHdNkAVsor+BUxR7MKOiIiQV/xvTi1phV3A6z&#10;S9ozQHLsY3EHzJQxkJQAh1xSOeuqtDySmypBIn0yKBZSG7JcEkC2FsvI6khS2Bazi9rjmdIumFXS&#10;GbO2dcL4ohZ4+8hU/FTzBce40MtKz7pqAV+qiesigPwKHuliHXBfkgDpQoTS2juV8rD+bob7S/dS&#10;1DcVIvo19TsJjPJ+iXtnhScrSJnbaeOlKWmV/rwZr00AZJTds547eFwAZCpZIPNxVWoeGmUXoWEG&#10;lekgmJS1HwkSCSATSDLRkMpzcNZVSqaTrZXwaEjQSJJCn3nC6kiWSIZHKUm5+GVaHgPk0zv34lsa&#10;q60AGed6ecKUYpTCEXz3WQWWTcvFnCECIMlFlRLfLJuSg8UTMlk45pGsj9ICSbDIFkhyYeVYSAJM&#10;8UlASdtTXUiKp6S4x2WTMtmVdenETKyUdSDnPZWIHRkn4K70MUCGw6SQWX8X3ZOGXVgdAJLKrbAn&#10;DmXQpTqejgDpJPGeYwWIuujvXvUMq0R1RiFvICXkYSDbyO1ERmwp/F3U6LUBpSZO46NVb/g5onQr&#10;J1CMZ40ywyNJXbpVbev1CTqjqOv6Z6+v/mI/h/8TYr6PP1+sv41xf07LnAHSug/7b+68L9VWB/46&#10;IFKOMWR9JPna7ceDhWdw/UeH0S/nJPqmH0OvrDPonvUxWqacQNO1B/Hm8R8YGgketXq2hrHACom1&#10;icmrxLQsHkAarPIGsbpys9Xd0sYGkEbhuuchRKpc8GbtRc3MtQg9uwnBvyXA++pGeN5OQTAzB5Gi&#10;fITy8uBflw7fymT4l6UitCwD4eWZCC9KQ/CZdQgm70S03CUMCwyQhvrqfB56LLMRIFNSU3Fz06ZG&#10;gLxKB8i+fXFovxkg7Z1GmrxJGCB9iAY8CH21H/7VQxGacz2i85viCkHkazch8OJN8Cc8hfCXWxCp&#10;+Brhnw7CU/Q8PPPbILLoFsRWtkNsWWvEXr4JseSpiFV+LwCSBztjB5QzW6YsXtZOaha9gzp3+NpF&#10;bFO/AcLwAMjtOc0yQyTBYBC+cBh5586hT2EBWm8uRtcdW9Bl+2Z03VqKzptL0TI/H4/tKcPnrmr4&#10;KPsqAV2tAGkeJPUB1dye7yPPpssEOVqSHHoh1fCLh+6pUto0JcEJIOWDw9DIIKm7qdLsyBV/QAgl&#10;xGGTOGVRpfIbfkTdNQj/8BOCh47B++5aVI6dhkvd78aFW/rgUrO+qGw/GJVdKbaP6jAOE+Uy+o3E&#10;5R5DUN5NlNoQFkgFkEII8AjqBDTKT4NQnGA5wyO5fsoaj/1p3/Q5ElWDHkDVYJEYh+o1Vt06ClXD&#10;HkPFPQ+iou9QAaAEngSKveWx6Fy63o+qHkNQTcsYXEXsJP1NZUDIEklQy26xXDNS1I8kYHX1G41q&#10;3i/tbzj/rQm73AprKG2nXGJVKZHqQQSj9DkKrtvI5XU4KnsKy6hwr5Uw2Ws4vG3vQE37wYgcOKYP&#10;eCalSldo6ZMSJXkqfoT7/NespHsrhRursGxJS88/DZDO/VT0aX15vQDyZ4jZEmARm8IlLH9mK5VF&#10;LPu27dNyXOtyIbQfHQ65TJICRCWaokmKpBB+bknI5ZzKd/gqEfKWw09xgR7y8KBj6gBggkgGyDDX&#10;WT1TuV8DyFmlbTGrpB1mlXTAbBJyNS1qjzmlFLPYEeTeStlU2arI4CgBUsY6knVxWn4bTMmhZW35&#10;O1kdGR4L2mJaXhvMLuqEZ4q7YVYRAWRnjC9ugTUHx+Gs+xOLBdIOWSSUJZgAklysvRSjKwEyHA8g&#10;td9LKdYWCNfgkSbPqF8KwDAf2wqLFpHPjn6fCdoN2abjAKRKaaoBZDSKqlAIM/cfRYO3NwkLJNd3&#10;zEODjEI0SMtDg7R8NKA4SIJDAkcFkBTPSK6p5NZKALkpCw0JHlmUtZHcVgkYKQOrAR4JLgkgUwkg&#10;EzBu5z6ccwJI030wA6RS8L77tAJLpwqAXD4xV4txpAQ5i8aLWpAEjcsn5QrLowRIclMl6yRZHznT&#10;KmVj5bqRZI2UbrBjU7F0YjpWTcvBmpn5WDYpm2tALp2Qgdee2IjtBJAVVoA0n6sq4+FXMZAEkNWG&#10;JDoSIKkEC/cX7kPxxh3jeGCAN1P/Mj7DsoayQcQyWRqNhd7TegytUeidHQ5SMjs56SuT3HG+Al4n&#10;hN/tKtRAE6M7rPJqsOgvNp2mNjHrV2ZwoHeM2f3RSa8icdKtTJlLpVXR2kZta9/e+PtY1/1MsYGM&#10;XZzPoR5Sj33XJtZ78nPPwfl3U+utv5cQ/Xc07svSxrZPZzFDl9zOCJCm+yMBMkbJb6IMkASGyw99&#10;g9++vQfdMk6id8ZJdM08hbZpp9B242EsOPAtLvtFBQPahuDROA5YAZLHMe27wYputALapDZ4NGxr&#10;EmubeO2cROQMiYYjiHj98J/4EjUL0xCYuRGhvybD/1ISPEtS4FmTAs9bafC8kQ7PylT4l6cisCwN&#10;wUXpCC3OQPCFTQguy0bk9FnEvAFcIXiUBh/tHtQKkCm4+ZabDQB51VVoQAB5tQDIgxIgQ7LGnrHD&#10;mKyRFoCMui4gvOM9BF/siPCLf0FsaSvEFjVH9LWbEH71JgRXdkPggzvhfaMnfPNvQWThLYitaCWS&#10;6FDG1kVdEDu4ScQ+EkDaOqgRGOWPrH4Exx+QxMF/u96iHjb7A2gXuY1tsBQAya6s4TC7pq4+cxpt&#10;cjLRfksJum/bjM6bi9Fjx1a0LyrESyeO4yefD35K2eukoNteZtbzMAy+RgWK4ZES5KgZTnrJiNl2&#10;cscSsVGWEhvGZZoyJC2NLLL8Bt13BZA+n5CAAMmYy43IV98guGMPPCvfR8WDE3Gp57241GYAytsO&#10;RGWH21HZ9V4BaAR2ZN3rMRTlPaWlsO8IrtXIANmDrH1DpNuo+FsAmIA6FplQRgNKaZksp31zTCFZ&#10;HkXc5OUBw1E5eAyqKPOpTGQjYhhHiTa8L1mLkdxQew5liOX4RwWQ7MY6lJeJhDYiqQ23p/M3QCy5&#10;tCoLo6vvKJFdlcpt9B/NrrXVLKJsBwEkAyMnzhHJeCjba/XgkagcQHGdZBUVNSsJmkVsphAFkO4+&#10;I+DtcCfcHW9D5NBxaREOG6zHuqhkGJGgD97yH+AyAeRFhLgepABIoZyYAbJ2SLKK6qsGF1MHgLRB&#10;o6nkh3mfRjiMB37mdfb1VrEew3o867J44nRvxDIJjwyQZiVTuApLkTGOQqQ1QhOqyyogkkCKgCpY&#10;owCSXgLxAZL6w2fVhzGzoJMAyC0EjyQEjR0xmyyPFBNJIMiup5Q4R8hMtiwSILbBtDxKmENxjvS3&#10;LNNR0E60zZd1IYvoezs8u7kr/rq1J+aUdsOsbV0xvqgVVux/At9Un9QAUow7VogTABmoqUCVBpBU&#10;q5QmN8wAKe6rvNdKuXdS6llovTxufVzzjeMjyxWukWi9zxpE8phZO0DStZKSowBy2v4jaPBOosjA&#10;yllYZSZWAslUysxK8Ejxj5lC2AKZg4YJ2QyG5I5KMMkZV5NF5lUFj+TCenVyHq4hl9a0AhH/mCRK&#10;evwqNVcAZFltAGlVxCRAch3gCL77uAIrpxfi+eEJWD4hV1gRn0pjIKQYSILDpROyuIwHASQn0uFS&#10;H6JGpAJGkZVVfKfYSM7mOp62J/dVgshcrJmej5VT83j53Mc3Ynv6CbjLfQgHrQApxzdDHUgdIM8x&#10;QPoZICsMACndRhkSre9cw/NrsDCqTLy2PkbPNC8XfU3pC6STqDAPTSmVyqI4TzVJK0RMnEu9hM6F&#10;rJkhCZX+GoQCJDQeEGTSJJNusdT6v7wuc1iQ0l/suoRVFNQp3cYKMmK5rqfZAdKwHwfdyhazWQto&#10;OW1vHnvju44a9x83RpTFcL9N76h/UOKdh0Hs12W9x/Zl9vtgb6MvE8vNx4nf1gh49t/bua1+HGcx&#10;6exGgDTuX/vddIAUnhoix0j+F+fR7IO9aJ18Cr1zP0abtBNolXgYz5R9iW+r/QiRVwTtz/juYxHP&#10;mBkgjcskPCqesIGjEFM7FivwyX1aLIv0XFvbmITDI5xEACTDXjCEyE+X4duwFd5Z6xH+WyICLyci&#10;sDwd/tWZ8K4ky2MG13sMrMhgC2RwaQaCc5PhezEBoYLDiFa4cUVZHzmW324JVeesYiAJIJNTUnDz&#10;zQaAvIoAsoEEyD4EkPsRDAYQDNHDov+gRnjU3Fl5IKMZM8qW6kX04pcIps1B4Lm/IDK/GWLL2iK2&#10;pA2ii1oisrA5QotaILS4BSLLWiO6oi2iy9sgtrQ1Yq/chNj7oxA7ewwxyiJIM3EOHU8X3RoZHyAN&#10;s2D17NhW0QdA6wNTHxH7UK6slJmVSnt8W1OD6Qf248bMTHTdvBm9tm1B77Jt6FFSjLVffglXMIgA&#10;A6RdGRX7tX43LxMvN1K0leubeNEY4ZHravL90hU1p9llXQwASXF03PFkTB1ZGZWQ5dFdg+i3ZxEq&#10;3Qbf6vfhemomyvsNw6XWt+Jyq4Go6EDuqfegiktRCKseg5aMLSSAJEshxzn2GiYAsrsEyB4EkOQy&#10;agVIgjgdJI0WSLIGkqtqJdVdlJDKlsHBo7hmI1kEOQEOld0giKRPmbiG4xF7jUQVxVASuHLso/yk&#10;c5HnUc3JdKQrKQOkKK8hLJfDOAGPSsRDcYrkYlrdR9Z/JIgki6QCSGWBZLdXsjrSuY+E63ZytSUQ&#10;HsJS1VdaRAlOe49gYYAk4WysI+Bpdzuqu9+D8OlPtUBsDSAtSjENnuGAl5UqFyvp5zjrJdWDrAsg&#10;44kVnOKKRUEzLZNiVjqsx9EnTZzgUYjhfKzr4i2rRepzbUZoVUoniyqZo+KQNeuiwdLIAEkZP0k5&#10;VR4ZtA/D+Gd8CdNkH42bJJorihVspNJPbSNhfO35BM8U92SAnL2lHWZv7oBZpe3ZjXVWsYpnFPA4&#10;kz4LJEhSqQ62PBIwtsN0tjgKIYAkeCQAJWErZklnPL+1G/62vSee29wdczZ3w5zt3TC+sBWW7nkI&#10;X1YcFfHeNG7TC9TqDUHnzQBZiaofv4T70ncSIC8a6pTqGYL1PuBg0SUh0OT+YHg5Oz4XQvRlVngS&#10;oGi9xzpAxh9Xjc+eDpBhTN53BA3eTdIBkrKwptHfIiEOWRh/kVqAa5Jz0WADQaQASGWFpGQ4XJ4j&#10;QXxnkCRLpHRVpXhIgkhyZ22YRPGPAjp/mZLDADmhbB++Z4BUSkQ9AJKTBUXw9YlLWDopH38bsUkA&#10;JFkUKY5xvABISoJDALl8Ug5DJJXxYDdXgkspBJCLyW2VoVHAJQEkCbmvkpAr66qpOezCSol65j66&#10;ATvST8Jd7meA1GMgpfAkqBUgv4KnnADy/M8ESP0Z1lzL5cQPl3Bh0fuhUI6FpUGMvQ79zNTX5cSe&#10;Uxvbb0DXGWELepiy/gZ9DJEUy8nC1kk58WQ5N/NYZdVdnF0WdUXfqOPYdR7jcut+ePzWxnTnMdO6&#10;zOkc7aBFEr+9k9iANZ78qwCyHuJ8Xf+IONx3y28Tr62+zK43O5+fXO9gQNG2M1mlLe8uh+14mSbS&#10;yyFGNXMFQO769jLaf7QftyScQu+CT9Fs/X48VfQxTl2q4ZqR1Ia8ImpzC7UCJIvxveoIkGKdGTTt&#10;+9aOYYExp+PbziGeUDs21oQRdXng334S3hcSEH5uA/wvbYJvUQoCb+Qg8GY2Aq9nMUD6l6VzzcfQ&#10;4nQEntsI/xuFiHz+I674g0KXJ73dEPfodL46QPqQnJJcD4CULqzixxSdxBEg6UFliKRATC9bD8Nf&#10;7UXgraEIvfAXRJcRJLZDdGk78bm8PaIrOiC6sr383g6xheTq2hqx0hWIVV9ALOAVAMnWz3hiAUhH&#10;MQOkfR91y78CIFU8JJnTqbQHQeSZ6io8uG0bbsnMwuD9e9FxcymG79qNg+UVbKmkEh4iaVHtg6gu&#10;ehtNWaWXBLu/0Kyscn2h5AA0aNpn+W2Kjumhkd+p8waDIhGOz4cYl90IitIbLjfC+w/Dv/o9uJ+a&#10;gar+Q1HRbjAq2tyKys53M3CxFY9AkSFQuqJyDKEALQLH8h4EkgImGSjZdXUIW/0YIBna7pfWSLIA&#10;0qdYziCnYFTFSNKxyHWUAJKS7BBkUiZTgkRyWSVQo3hDSmxDMYqDRmklOwjyyFpY1Wcknxdnfe1F&#10;MZD3wUXwRudCVklqK8FTudJStlQXxyYS1A6Fqy8luRkmrJY9hwmg7DcKrgGj4aIssQSpFPtI1kY+&#10;n5GoJndainNkIYvkUFT2o/jHoQKCSaTbKouyQPYZATcl1Gk9mN1ew19/J+tt1g6QlIXVffGsdBOs&#10;DSANCpatj5r7omlZPEjTvhvEBpAk/xxAivbW5Q7nYVwWR2zX5iA2eJRxjQIKDWCjWRiVxUIcn65J&#10;WCjkMyktKUa3ck1Y8VRKpa78W4V/60gI4XAA533f4eVtt2JC4R8xZ0s7zFEAye6sFAfZDjOLKXMq&#10;ASTFNFKiHEqGQzGOVNKjE54t7YpZhR0wLbctpuWStVJaKQvbsZA77DObO+HZzZ3wzOYODJPPbumO&#10;Z7b3wITCllhUNgp/Lz/IWatplrlWgPRU1Q6Qsl+KGDTlsmqBR7r3ZP1R1h0DFNqfC8uYyM+JQRzu&#10;rwkg2TppAEzDtuKaxL5tAPlesgDH5HxRA5KEgDGRQDELv0jKxS8osY4GkOS2KiCyMUEjweNG+bmJ&#10;LJIkwnJ5lXJ55SyseWhMogDyowRM2rUfPxBASuXLeF+M90G/HzLbbDiKTw/+iHlPZOKFkYkMkBzL&#10;ODYdSwkEKQbyafo7AyumZDNEEkCSq6oAR5GplSCTAJLrRlIJkPEUN5nJMY9LJmZg+RSKfaTts3g/&#10;i55OxasaQAoLZHyAFMIASdl8y8/BZwBIFQNpAkj1PMtxIRa1PMOai7mc7KHn1giMpn7lDJDmvlYX&#10;QFrbqT4nlFt6tgkoQ0ECSZe4JipPwrVJ5SSVGr+1MZeu0axTOIHVvwIgWbQx3Tjeyvtr+Nu0ThtX&#10;1bk4gczPk/8fIJ3b6svsurPz+Znb1CVOerq9jQE2pRBEUqx8OBLBqQtV6Ld+H37/0VG0SDyCu1MP&#10;oezbCviCpD/XDY9GWDIvt3DE/yGAdFpvF6mHE0D6Awh9/RM8b+TCN+19+P62Ce4FyfC/lYPA2zkI&#10;vJHF1kjfsnQElmUg+HISAi8lIbzjY8RcXrY+cgk9aX1UAOkkJoBMlgDZyAEg+/XpgwP793NjBkiD&#10;C6sTQHKMHgWak8JDJTcCXpGVdf8mBOe2RWRRMwGMBJAMkRIgSZaTtOd6kbG370Xss+2I+WtE3Uey&#10;kCmAtBSYtf3Alo5o/O7oMhCnwzqJtg+5rf3BcRCtvWFfmhVSuLKSD/eBSxcxqLAINxUVoklxIaYd&#10;O4Zzfj9n46NZFnGPa1NU1XEsy9VAp9xWA15OYBQit1WGUlLQrMqA8aVEiXFiMimOwbqokrCQldHn&#10;Q5SkpgbRHy8gmJkP97hn4eozBK7WA1HVeiAqO94p3DspeUz/kaggeOwtAbLnEBaCNF6ukuLwOjNA&#10;8joDQFZ2v4+F4E3A5H0aRDJAythIBkdlhWQXVpGplYVqRFKSG4JISkxDoEYlQOg8CTKlWygBpJus&#10;hH1H4jKBY78RKOckOnRMCb90XM72qpf9oGPz8VWMpoJc+putlyqWU1gzWQg+B1LdSqodORrVg5XI&#10;RDm0buBwVPWnbKzSikoxmrRPhtKhcEmQpPvqpqQ+rQfi8p0PIHyO4oqpUGwoDkAKlwxKwFJ9/htU&#10;/URK+lmOh6wVIC0v/7rFECtk3N623LhOFw0QLWJ+Lqn/O+1DPRuW/cpMp9p+teXG/Tsd0/5dFx1o&#10;dSgmxdNScN5kFaM2dP40oCugEW6VTiBjB0iDUh9XxH5oHAiGvSj3XcCCnfdiQtEfMWdrOzyztQNm&#10;bxEAObukHeaUUskNckElq2MrFgJI+s6WxeJOmFnQHlNzyX21LWd05VqS7OZKAEkWSZGRleIgn9/c&#10;E6/tuQ1/29YXc7Z2xcTClphXNgyfXN6DIL1HaNyuDSC91aj68Su4L0qAJPdqcmENuPQMwSrWSwN0&#10;Zc2l78JdVT0DDOMWIKJ7DoNST5n7yHWKII9qiCkRZS4oLbxB6GVrud/UjgpXB1nkfixJHWj/tK46&#10;FMakfYfR4H0JkBTvyCJKebBQfCOV7eDSHQIaNYBkyyOtMwAk13qkJDp5uDq1AL/IKMSvsorxy8xi&#10;NE4r4OWNUygGMpcBcub+gzjvpXeFsGLzb8GxmtZ3huxrpPyQwhaK4kTZt3jxgWQNIAkSOe5RJsBZ&#10;MzUXq2Xim2VcD5KgUgAjQyQl0OFEOyKhDsOjTK7D3yfSfiRATiRLZhYWEkA+tgE7Mk6KGEgGSHr/&#10;W58VA0C6LsMtLZAEkJSMicoVMWxpdSAVQKrxTY0per+KsYu5rq+QEhbPyigk/jrTO9hhPbextFMQ&#10;qU8oKXdXUkhJiQ4Kq6TfJayrCiQV9JrGcR2QeOyy6k0KIE3LdP3QLPpy0d4yfmrjr3XMV4nDjEmH&#10;KJkRiWFcNgGdOGftvG3nEl/iXadZzMfg7ercxiCqnEqdEBdfFOj+nGuzHsN8bAc9VzuWwW3VBpDG&#10;fcUT+/6tYtfddSDToUwuN8TicZ+OhFk/rgmGMH/X3/EfL2Wiw5tbkffFBXglPIYYIOsLZWYRQKcM&#10;VPb1fF62c6wFFI0WTQOkmeDRcK7GZfZjS4Dk3CKUTKcGvoL98M78AP6/bYJ/RaYFIDPgX5GB4MIM&#10;BGavR3DtDkR/qpCeg+SlSL+v1De0EAvL8WJ6GQ8CyKTkJDRhgGxkAEiZRMcOkHrHqBUgGVgIIr0C&#10;In84jeC7DyD0/I2ILGmN6LJ2iC5rj+jKjgyOkaVkgeyA2MIWiC5qj9jO13HFfUlYHnkwNnREa+ey&#10;dCzRuQwzFqaObwfIeDMedrE+GHU9OFKU2d22P2GJJFdWL6U9j0SQc+4cmqSn4S9JCZh3+jQqQhQv&#10;KR4QBZD6oGsdONUxDUosDbDSrYbdVaksh58+6SWnFFP1wjIqApQgR8U4GtIGs7WRkuAE2NJIsx4E&#10;jpHyCoROfwIvld0Y8jiqmvVBdZOecLcfDBcnkBmJylvHoHrwGFT0o6yhZL2j2EbpnkpunGTxo3jD&#10;HkNkfKOwQrIlksBRWR4ZsBQ80rL7WATA3Y/K7vdyNlSOQ5TQJlxbVUykzMbKpTCoZMcIVNw6CjX3&#10;P4aqux7mOoxkpascNAqVdzyAy4NH4XLvISIRDscTjkI5WQcHj0H13Y/wdVzucq+ITSTLIFk3CUa5&#10;5Ie4VjqvCorb7EZxkgJ0hQxFNQFkN3F+LkqwQ/elxxC4bh+DmqGPcKxjFSfIGSOyrA4cztZHTpxD&#10;EDmAalUOQzV99hEASfeJE/r0IIAWEOmh82nVF1XTXkSkojI+QCqFIxKG312Oqh8+R9WPn8N9+TsG&#10;SCrlIQCyWibRke5QSslihV0mI9FiboyiXLyMrprKTdPJQmTZ1kmMcKiKb5ueFStAGp8dg1KonhsH&#10;IKxtXW3LFDia3FTVdZqsFaIgPcV0ihhky/NoVCQdAFKsUwqpXE7PcIQsjCT0m8pnWfMiEEIA6Q+5&#10;4fJfwtJdwzCh6A94Zns7PLu1A+ZspRhIcmMl62E7zCoVVsjpBI/FIvaRE+NQrci81pia3Rpzirri&#10;r9t6YXZJZwGT7MraBrMKCRq747Vdd2DlkTFYfng0Xto2ELNLumDW1s5sgZy7fQjOXNyDAJVNsACk&#10;rjSL6yO3PCrjwQCp4nO17JnW/kTfa6RQojAxcWZWyPX7abQQat8J7iJR+CMRHrNJfKEw/CGhqFB2&#10;bfIoYaGXLItI8kCQSUoM/U2JHyj9PCVSo0+RCEKHUNoXLasOhTBeAWRaoQ6RshakAEgLNJJlkVxb&#10;WXK02MiGHBcp4JFcWGkfDakeZFohrk7N53qStO9GVN6DEuik5uDfPkrAC4eO4qLXx9fGySdsfdDc&#10;DwVARhEKRnBg8+d4dvhGvDwmGUvH5WDlpFwBgONE1tTXZ+Tirdn5eH1GPgMkWxmlm6pKnMN1IilT&#10;K29HWVyF8DJybR2XzpZH/nt8BhaMTcarj2/kOpCchdUBILVnRQIkTYq5fvgCnnJRBzLgvsgAGaKE&#10;VFpJGBUzaHl+DeOTeN6VolU7/Il7KCdnlSgLpXGZk6h2hmuq7zGpj5MuQbGRIZ+LhZ4Xip0Wlnv1&#10;3JDQeC5d7ONYJusW4zgcBxT5naCPhebEQsZEf3pSID2WU4dLNVkkxlrjRKD1nP4ZUdcjvhthq76i&#10;Tyja19VHdN3Wvl9rW13i67FWvVTtWwD1PwuQso3DfjSxAqQRsqxgaQBIJWSBpHHzgieAlbs+RfYn&#10;P8LPE3xinRHi4sOYFKN1sU6AU9uYz1nnEx1ArW2MAGmDRwNE1n589Z7Xy3qEPzsL76J0+F/YhNBb&#10;+fATOL6ZDd/qDHgoJnJZJoLPJiAwNx2RM+c426pmdTTuT343HV++C00AmZSEJk2aCIBs4ACQJhdW&#10;cocgUDTUgjQDpOE7DRScUIcg0oXgrnUIvNAe4ZdvFgC5vCOiqzohtroLois7IbaqA6KvNUFkVX/E&#10;TuXhipdSytKgQA8rdVaz5dEscl0dAKlmmOKK5SEyH8PyQBjFsA8ToGpBv/H3FaKsrOEQx/z4oxHk&#10;/nAWaz77BKerq2TWqBAn3jECpIJ0DdbJ/UMLMjYosAyQQllnt1UCSAJ65bbqKHL2UmVTJdBkoVmO&#10;oHBT9fqEi+rX3yFQshWuWS+iYsBQVLQegKo2A1Hd+U4uZM/unwNkbUXOaDoa5ZRRlQCy91D+21g+&#10;g0twUC1DCZYMlwogue6jBEcJj1VsibwflVQnkqxutG23e1HN7qtD2QIpLH6iRqOASFEPUpXSYIDs&#10;PxKeex9G9T2PoHLwA6i+dQzXgay+9xHUjBrL5y4siBSTOAZVA8dwO1rO10EgSEltBhIwyjhEBklp&#10;faTzItHO9X6O0STIpfvEcZp0vmRFpLIcFOdIAHvrKJEsR1kgbx0F1630XcpgspoKCyS5yJILK8dU&#10;0r57DEV1d7JCDoO79wh4ut6Hqm53wl+wWYtXZTdWq5LBfYBgIwSf6yIqz30qAPLSt/BU/AB/9QWE&#10;POWapYddvIwvc56BFwldtDhbTuBgSOTglJ6eM4mKNgoozdtJUDUoGmaw1GeshcjYJIs1lBUK24y1&#10;Hf6sy2pbblzvCJMSHkUResN5a9dB62l8UoO4bk3QRPt9HITXGVxa+SUg4DEWjrFCr4SzqxmEAZIz&#10;Q7vhDpRjzb5HMb7wD3hmR1sGyGe3thcgubkdZpdSUh2ZnZViIovasKiEOjOLOuLZ0u6cWXV6XjtM&#10;zW6FWQWdMLuwE2blt8Ocok54ZecgLNhzN17ePhBzCByLycrZCXO2d8bE4pZ4becQfHyJLJB2gKR7&#10;YnQBpWQh1ecJIL+NA5BWcCQJyERhduVaU7IlPHKRaZmNTlkVSSkhrxGCR09YzHxTnLo7EOSkaN96&#10;PPjC5cbn1S4W+vtrVw1+9Pq4rmNNiNqH4Oa/w/CEwvCGBGiyJZMy3DFYhlEdDGH8XgmQGcUMkQ1V&#10;/CPBI7uw5gh4ZFdUim/MQ8NkWeKD1hFAbsiQ1kcR+8hZWxlCKYMrlQIR5UBIKJEOAeUvJEDOPXwM&#10;lyiRW5jeW8KiZpvcMMA3KxvhKIKBCHbnf4I5Q9bjlQdTsGx8NlZPzRfJb55OF7GLEzOxanI21kzL&#10;w+ppeVg+ORdLJ2YJK+RY4baqWR7HiVqPy6fkiOQ7Eyn+kcp4ZGEllQV5Op1hcv5TSZxEZ1fOx6ip&#10;NMdAmn9nHcK8VRcEQF62AKSv2mDNpvem8dlV7p8iOyvrF8Zn0KFf2Y+tspZL0WolR3ElLEWtM4pq&#10;Z0y6oxRK27EcRCq9Ecpt4atBkEGSSv/QcyMhkscmfVxlobGU6+nquogQOzAIoXUGjxQN8hSMqwk1&#10;dT/t4z5/l5lmOSGQTAokEgPJc9QSExkBX7quO7i7arqZ4/na29oA6ed6oTlIXQBp0i9t63TAc95O&#10;X6/rqAr+7NsYdVPWe40WyDh6q+mY9bCGKh3cdCwjQJrAywiPqm/bYdIElTLG0RcRJZAo5pES5+iw&#10;qWDNfBxhhDJAmXye+LkyfNeeMX4f6e1t52zatw6Q1jbmczJCmhDjMm15nQAZRrTCBX/6Lvj+thGh&#10;1/Pgfy+PIZIS6XiXpiEwNxXBZzchnHcMMZdPMxDpIRjGczADpJpMtQLkzWaAbKABZF9pgdTLeDgD&#10;pLWzsCgrpExHHTn/dwTWT4b/+WaILGiJ6LIOiK7uiugbPRCjzxUdEPnbDQivuQ+xT3fgis8tAJKV&#10;POpw9AOYO6AuqiPobRwti0aw1MQIgIbObd2WxeE61QPkBJAktv2Y1xMckghQDCMQJaWCgJJKdpgB&#10;XQ1uNoCkF5h2bDUASosHDc5aym/htqpeNHZ4FCJmQekFRi6qFNNI2XWpaKkf0YoqhE9/Al9KNlyT&#10;nkNl9ztxuWVfVHe+A67eQxiAyIJHrp/CykfZTum7Euk+ynUNR7Grp4Aw4cZKLqxWgCRgZAseJc9h&#10;CCN4vF/KfQyOOkDeh2qyvhHUSVdOTQgglevqAOGqSi616pyqb38QFYOkpZTqMpILK8Fiv1EMjwog&#10;qweOQUVvKgcisrNW9BmC8p73orzHvajocR9fBycDosyoPSnpj0zyQ+ffTbjcqnIfWsZYaSmtHjQa&#10;7rseQuUgAtVRXE6k+rYxqCKAvI3iMkdzwh/XnaPgvn00lxYhiKQ6kO6BI+HuNxyuHkPh7jkM7m5D&#10;4O4xFJ5eI+Fqdyuqn5qB8Lfn5G8rM+dalAs1INGzS8BYcfZjAZAXv4WnnAq2n0fQY6yTRm6sKsOf&#10;Sk1vr11mAkkNII2QKZUETkcvZsN5VpxKU7CoUhVi3xQjqB9XgZhRkZAZTQ2WSaHoyVI2tQCkkziB&#10;oVUcAVLNuJusYfJc+Rzp5apeBma3NNtv4+Biyc+rsjoaAJIHfw0eqV6UFC4ObBAGIwGQNcFKvH94&#10;MsYV/gnP7GiD57Z3wLPbCCDb4xl2ZTUCZDtOnjO9QNR3nEXxjUUdMbOwA6bktsaU7NZ4trg7Xtza&#10;F3OoTIfMxjqzsD2mUwwlxVNShtctnTFnSxc8s70LJhe3wjwCyIu7bRZIda1GF1zyqHCd/0YCpME6&#10;7ifruMpSS0LgSPWGA0Jpt95XozXNAJBkESTLICVhICHrIXuMhEKoDARxzuvD4csVKPn+J6R/fRbL&#10;Tn+KCXsO4aFtezFmy26M2bqb/35i5wE8c+AY3jjzdyR9/jWKvvsehy5cxrc1HpT7Awyh6hgEjzT+&#10;E5xWBYOYtPcwGr6fjIYZxWiYXsQA2Ti9AA0pDpIAkjOwyhIeBIycDEcC5EYJkOvShYurskzK+pGa&#10;NVMCJFkhG3NGVgLIXAbIhUeO47LPXwtAyneJESAjUQT9YWxPP4VZ96zFaw+lYunTWVg9heIg07Fo&#10;bBpWTxPuq6um5GDVlFwGyBUEkOPJspiJRU9R8hzprkoWx3GZWDk5B8snkxtsGru5EjyumEJZXDOx&#10;6Mk0AZCPJ2LeExuxN/9j1FTVAZBSCCCrFUBW/igAskZOkql6t5rrsxQFj9K6ad2ntY9pYgRH/qRx&#10;OCwkTJN65BlCCS1IAnahCZBwUEz+0TYq87lSKGs7tkG4LT375OEU8CHgcyGoIJInBmnsVTWhjeOV&#10;xbuDxaL3aWOrwdooPaE0yDN4hGjjpsyqrXm68d9BzhAfVhlmGSJVuRJzbUz7pKLhPWCxoLK+ZNGr&#10;4ol13DeO89Z1ZtGPURdgWcUKgE7rrNuIdQZjiVE0fdjSvg79tD7yzwKkXc82WiUVLNnBUQNIWSaP&#10;oZFDCmTSHAmWOrTFAUgJZ8riZwJG7bv1fOIDpPl4cdrUFyCtx5NiOg8GSEpoGcYVXwCho3+H75VN&#10;CLyWisA7wgpJ8Oh7LQW+5zYi8FYxomcvIyYnlGkS2QiQRmA0A6QQvYxHPQFSubA6AaTWSazgZBQa&#10;TCiI+0QRfEvvQvCFWxBZ2g6RFZ0RXdkFsTVdEFnYGsG/tUE4az5iF78RsY9cWoIeROpU9QFIYwd0&#10;gEAbPNoBUvywDtuy6A+MFk9psWLa7oNtPw73R4EkxUZKKKRPaxs1MNkB0nB8biMGbhHUr2bsqNAw&#10;rTMqqhZFQHZebVaTajdSchyPF1FXDUKffg7v2mQGkfKed+Fyu4Go6nKXyP45QJS+IFgU8Xgigyh/&#10;p3IVZIEcpJLUiGVkCWSro8y8qkpfqGyl9MnWOQJLCY9WgCRgpE+GRfm9mhLZUBujGACSazFSUhq2&#10;kIoMqxxzOIgg7QEJb2NQ2Z8S7YxEBcFjb7Iu0udITqKjXG/L+w7HpZ73MTyWk6tqL3J3HYLyHrTs&#10;PmF5lFBMbqsEkBVU31ImEVKJg9hiSvUj6V5RAh5ykaUkPnc8APftD8J9F/09Bq7bR8N1h4TJO6RL&#10;64BhqKYSHwSPlKCn+xABj13vh6fHMNR0up8twf7sIrYgG12gdKVCuT6KAY/6i/vi16j49hSqjQBZ&#10;dR7BGlELUs3QE+AZX+S6lVFAJRe15rT1RvdRpSAYFAXOEEzu1nL7gIBJPga7WdGn+K4pOFI4IQQf&#10;Xyl3dkXF9HJ3AkiDpdKuDNSlLDgpFQZ4NFlOaXacErcoOLICjBEgDVBIMXXSEmZ66ch6iVaApEQm&#10;EYr/IPdDFjVuhzWh31oBpDfoQsLJv2F8wQ2Yva0V/rq9A57f3h7PbRMASVZIqg+p3FnJbXV6fmsu&#10;30EZWenvKXkElO3x3OZueG5Ld8ws6MDLyX11JpUCKREym0qDlFIinc54ZktXPLujC6aUtsTcnffi&#10;9IWdCFAtRtML2wEgQ364LnxrB0hyryZ3PA0ida8LJ+Ve3W+jdVPFOhLUkYWQxB0K4SevDwcuXsa6&#10;z77GMweP457iMnTKKMEtSfn43cZs/GpdOq5Zm45r6HNdBn6xLhO/XJ+JX2/Mwu8SsnFDUh46pBfi&#10;zoLtmLrnMN75+HMcuHARF7w+tkYSPJKVkqyTBJCTFUBml6BRZhEaZRTi6vR8/IL+JkukSpyjsq+y&#10;i2o+J8lpmJCLhhsz0HBdGhpuELUg2fqoLJAGgGxImVipjEdyLq5JycUvUnLw63WJWHrsJFtWCSCp&#10;39neGRpASvCW7tIBfxiliccx4861mP9QGgPhSq7VmIVFT6dh5ZRsrJmeq1kfV07JZTgkayNnWJ2Y&#10;jaUUFzmOMrMKqFzOyyiDaxon4Vkqs7DSMrJYLnk6E689noiF/w95fwElR5m28cPJWIKsvOsCCyQZ&#10;SQLB4g7BnXgCxH0ycYEY7uwurKHxcfeJEGxxFncIBOKZmdZp755c37nu56nu6uqeEPZ9/9//O+eb&#10;c+7T01XV1dXdJc+vrvu+7hlb8daOz+Fx0Y30JADSFgNIj+0A/M4jCLiNm2QORESVM7XOkXMLj2/u&#10;n+o7iIdH0z4Wl5Ia65MsEQeQrEPijVr2TNZBH4mAF8cZQRXtQZ+ax2VNABlr9cF1mlJdk+zvss+b&#10;fzOeU4J+8UYIeFQLoDBvwmgTIeNGXRTIOlT2zNkd5htnMVVQGYLxWDQNoqOqjnmfMp/POB5RTtHM&#10;SOO2ssUUbzCqek7ecIy/YRlTjc3gm/y8njyM5bWRT5KIne9jyya+hxoDynjSPDa0jhMtYQXAZPOs&#10;r4nNt2bemcfDluVPcnx6ovhvAfJEcSKAjI33jecxgFQ3+RRAynwLtJlhLg7qjNpFM8gZcPa/AEi1&#10;TGw5Nc8CgOZIApDRekgrQJqAU0CQ43WqkIda4PtHPTyLN8L/WCW8fy2H975CeFdvhZsK5Gufo92v&#10;3VY7BMhYCcePAsjOnTojJSW1Q4C07hgdh2mH5AmFB739IPy1j8C39kKE7uqF8CMEyIvQ/uiFCK46&#10;G4E/34zQpy+j3euWE6WyoOdBmLiDyU4Wt6Pxh7HMi1velOKa5MCKBdeV+F7xB4P1s+pIBpAJEb8u&#10;I2JqYwAhhlYgY8vETkpWeGTETirGyVurQTrdg7bearCZBBzNAGk2yuHO6PUi9P0B+Ioq4JixBK2D&#10;rkPr+aNg63eV1N7R5KWViiPVRml1oQCN8OggVF46XtxM2V+RkCa1jzTP0UY20geRDqRGmwy+fjD7&#10;LBrGNfyfKp6qdSRAChAaAGkokawppNLX7/oYQBrzqFAaih/fk/WDo2iUM1ZqMl1XjIPzyvGSksrU&#10;UcKjnamsoybCfukE2IaOUQA58Ga09mc/R2WSI+1A2ENSr5+fwegZaRscay2i1FTColIgWy++TlJy&#10;abbDXpCqHQifa4geNlrVPF4+QcJNiLxyvGwjAZL/2y8bB/fVrIscDefwm+EaQddVKo83wN3/erj7&#10;Xoe2ftfD0/cG2M+7Cm33/QORoy1q4MJBjHVQIftA7AQRoMPl/k/jAbL5e7lDH3DFBlji7CcXbcKi&#10;AYg85nnBN5/sjZNkkv0uGuYToz6euT7a0nPAQCWdBlAyaOBAR90xN+p3YlBppDcZd6KNNCwDDq2h&#10;jy3rIME6kEgYHMQidk7Qz42axwR45Lr5fXCAZwbG2PdgHeiqiwdBT/WRNYc6R6jv16iJUr9hBCEx&#10;EAghKCnyPKf4Y8HziLxerdMbcsMbdKPsk/sxr/ZsLN2dg9XP95FYtYfOqX2wfMd5CiQJj9LSgy6s&#10;qg6SNY5SD0klsu58LKk/HwvZ3oPLiGLZB0uazscypqs2XSjwyFhGgNx1MVa+QIDMxro9l+HdQzsV&#10;QPL3j170TRe1KED6FUAe+QYeXZ8rqYd0YqVyJDVdHEAqeDS+5+igWt9EMb73cOS4GNoQHFnryLvZ&#10;BEinP4hvnG5U7juARa/9ByOqd+Gc7VX42cZSZDxTjNRnipG+pQKnFdahi8CbdjrVKaNGpIojajnS&#10;NpchY1MJTttUgj/mV2JYTSPyXn0Lzx84LCBJgCSwMjU2999vI+XpQqRWNiG1vBHplY1IL65B17I6&#10;ZLAfpNQ4Eh51Cqu09mC9Y5VyWt1cgs4aIKPwaACkqI6shdQAKS6sCiAzCsrxP5sK8Jf3PkKLBSDN&#10;31ncfksANwFk49YYQD4wo0wUx8fzqqV3I0Hyr3mExyr8ObcqCpBUG8VoZ1Y5HppNY50YQFKdlB6Q&#10;OqSdh5HKKjWRCiDvn5OP9178Gr62gBwDPBYSnUzNAHlYANKtAZJp+gEXz29Us+nqa6R2qhTo6P6Y&#10;7DuwnlejwGhSGEVBpKOyhj89T4GjgkZzCEDqUNMIkQExvoiql9JHUr9HdBrBMqy3BdGU97htNkBS&#10;MhbCCPp9ApEBwrOXZQq8SWhkgPC8qurbDShTAGWMPcznTzM88tzLZYzrgPn9E7/D6I00HdHfKzpf&#10;D7I5Bgp4VRqugK/eVg2TUYiMgq/pGhCF3OTXhDDr+ONSbZOF6bOaSifi3kOuB+axqGlMZ4XKJJEM&#10;FhOmJQHDjuAzWcTGw4nzTiY6Asi4cXbSMXnHcWKANJYzrg0mBVL6PRpjDgVs0eXM6zONMWLbZVo2&#10;bsyi3p/HUvw0U8S9Nh64Epa1qo5J5ssy0VD7vRkg45VCXZKiW7O1e/wI7vwQ7qWb4NtQCN+jlfBu&#10;KIB75Sa0FbyEcItblaWZADJmmmMGx9jxZn4vK0Cec452YRWA7Jzyfw+QPIh0Omvo+/fhf3Y2gmt6&#10;IfLgBYg8ehHa7+sN/5Kz4C/ZgHDLfq0+JjHQSRIdAeSJIm6HTlAb/xcAeVLB9zPUwiTRTvt6a+oq&#10;I3HQqkLNj50wdO0jT4BR9ZEnQ56skqWuxtJZokY5dFZl2mqbF8HPvoLz9vvRMvAa2PpcptJEJQWV&#10;qapjVUsMAqSY4xAIVY0h6/XarpwE+6iJaJXlYiEKG3ssjmCrizECUUYYKqQyrFFtL+hsKooeAVLq&#10;CZWqaNRDGj0YlaOpAkk7DWsYApeq5lDaXIjr6mhdszhW4Nd+6Ri4rqDqOE7Va/JxxDi0Dh8P24jx&#10;sA9n6w6C3k2w9deptQZADlX1i+LwquspRUU0u6+KW+uNaNYprDGAHA3nyLE6/fYGVbvI707cYMfB&#10;dYVSIAmNjsvHw3HlePVIU50rx6v5hGE6rA65Ca4hN8HN9fS9Fm0DroeX30OPEXBMX43wVwfk943W&#10;0SRAinGniY23gzKoavnmA9i+/RDOg1/CdXgv3Mf2iQrp4x36NptqVM2Bvlay1MnQOhiIhVnxTFDd&#10;rAMv03bFTmJKTQsFAwjSTdDrkkED75hHFUoO9gQotSop4GYMBKx30H8cQMYta4l4dVLXPMrgyYBH&#10;/k+w1idsk8rYMUCqAa66mCgjrWDYh0DYKxGU0Gmwcv7TLRSYlhaisyrDj0CIJigMnyzPCEUIkSaA&#10;DLrhC7Wh7ovHMb/uHCzdnY3Ve/pg5S4VUgu5kyDYC0saCIqMXlgiLT10DSTNcqQXZE8srM7Gkvrz&#10;sKzxQlEel4jqyLYdrKe8AEt3ECAvEKAkQK54/mLkNmVj9e5heOtAHfw0YdLn49hFOQaQohiGgnAd&#10;2RcPkEw9bFOD3wj3gaiBiul71gBp/s4TU1ZpkBPEIbcHtd8exJTnX8c5+dU4ZRMVvRJR9dI3lqDL&#10;c8VI31SKrkU1+ElZI7oW1yF1ezVStxEYK1Vsr0TatkqkS1Qgg603tpYiY2spOm8tRcq2MnTZXIwL&#10;Smqw4Z0P8H6rXeBRAPLVd9CZkFqxE2kVO5FRtQNpJXXoWqoBcptWH2mUQ4dVprFSbeT7EyY3Fqsg&#10;QHJeUoCsQmoBQ7XxyCiqQvr2UvxmcyH+8cEnaD1ZgGSbErMCufVdLCZA3lKCB2eW47H5Ffjn8gY8&#10;toCOqWX4a16NwOOj8yslffXhOVWiOrJ1x/0zaKJTJq8jTBIkjfRW9o5kraS4s84pwQOzSwQm6eZ6&#10;15R8PDCvEB+++g38HranUQYbcjxp91jzsSUA2XoQjgNfwN28D57W/fDRidV5TGq9Q16bUuP8hBEe&#10;28b+lDxk3ca5jmEAJKHR78Vxv0eFpKMS9nRQUfS50O48hkjrfrQ3f4fI0W8ROaLj6D5Ejn2HSPP3&#10;iNiP6fZmRqorgZTh16DpU/9zvTLwVXCfDCDlODDOQdrEKRT0K4jkOd5jV2Dm5XnVqFePQZmqMzfO&#10;fxqs4oxt1M1ENSg2jrtYWI9DCRM8Jr8uxEIGtLxB5vdICm5A0o75e+nU4yhEJgPJGPjFgyEhmRlb&#10;SVJi425IxpbndOWobZ5uXC+SjxkTVEk9PoxbJgnYmeFQIglAdhTqPZO9x8mv42QjGTDKeDthbK3n&#10;JYzLzRAZq3U0j9XNwRpI1a7DxATG6wzxyAJ9PwYgjW1JCn//bwOkhkhJS2Xfy71H4L6/HG2Ln0Pg&#10;3gp4V2+D+8Ey+N/fh4if2Q5mgOT7xY6/eHhkxKudZoAs0C6saWnpyoU1pTMVyFgK62uvvpq0jUd8&#10;WHeG+Hmyk9PohRDJA/ytEgQeuwqhu9nCox/C67sjdNcAhN4sRbvHodRHo3VHtP+jeccx7XT6LkNU&#10;sehwm5JHMoC0LiMpCMbnkIMwPoXVekD++LC8PuGkYoQVHC0DWeOkKA6YRn0ZT4T8jOYTt+kCwpO4&#10;AY+08/UFEPF4ET7SDH/NTrSMnoGW3pfAQXMaGt2wR6HR3F6noTKVU4xpmBpqPBIM6bxKBXIUFbTJ&#10;Eo5RE1Qq67AxcfAoqqWEqpuU9eh1i7I5nECmHVoJiUbbDJ2aKv/3v1EUSKU8apA0lmVaLNdPUx+9&#10;veKaOmqcViIJgwoKCZIERxsBchgNdEajdRBbjKg2G9JKRKewqvRbDZDaEEjqOtnmQ1qV3KTAmemw&#10;rJkUlZSAqxxl2QPSMPiR/pGyjaPhZJ2jpKmOV+mrV0+C8+qJcF2pgNLNR24/1UfGsJvhHnoj3IOu&#10;R9vA6+Htez0c5wyGbfRMBP/zuSl9Sj+C3Qn0vqAdd2XfZ4G0rw32Q1/i2Ff/Qeu+j2Df/xkc7JPW&#10;ekhaJ0hKKo8Ha9qRRJIBQXRfSxwcWAcKJ4TKuP1Xn7SpTtJRkHegqYgyCJRMY5SBhE5vitbDWQYD&#10;ZjBMApAnqnNJnr7EQZW1NQen87uyfjeJnzt2YYi/mPEcQ9UwEPbBH/LAH/QI8Pl1eIIOuAKtcPiP&#10;Sdj9x+AM2NAWdMIbcsETdInTqi/klpYdwRAhkiokjbr8aAvYBdp27n0SC+t7YNmubFEfV+7sgxU7&#10;CIIEx54CkEsbz8XSetUHUqWvnqei+jwsq70Iy2svxOKa3rhjd3+s3TMISxsuwCKCZuO5CiAJkjsu&#10;iAUh8vmLRIFc3jQAr39XAV/IGwXc2EXZ9N0JrITgPrpPbm5IerVNDfz9bg78nXLONu8/cd+/7pcn&#10;A2aqjTR+MWoQA0E0e/14/XAzVr/2LnoW1ggospZQ0kS3ViB1SxnSNpYgfWMx0sTltCJWX0jFUVJI&#10;tfOpbqGRulX1ZUzfWqZiWzlS8yuRll+FlAKCXwV+srUUl9fvwvavvsHXbW1Y+NYH6PxcCdJq9iC9&#10;+nmkVexARlkDupY3IJ0prHRgFRdWQmMFUvOrkJZfI48pm0o1PJYKXErNZLQOUjuxsn8ke0DmV6Fr&#10;cT268LPy+dYS/GFLEZ76+DPY/QH5XmIprInXESOMlCfWQO4u+AArrtmE+28rxSOzK/HoHGWYQ+WR&#10;zql/XlAt8diCajw6rxqPzK3GQ3Mr8PA8lb7KeHhOpQThUdxZtRKpWnrQaKcE989ivSSNeRRAPpxb&#10;hI/f2Ae/NygprNwe/v78EyVO9gcNkO0R2XccBz5HGwGSrTzsvBnBdh5MiW5B2KduRBgpztbPbOyP&#10;ccBoVgH5SGAk9Pna0E5/hzYHIke/QfjbdxH+4nWE321AsPEf8G9eCd/jU+F7ZCy8910v4WHcfyO8&#10;D42F78+T4d+0EoHntyL80UuIfP02Ioe+RHtbC9r9bVqxJKD6NJzqdFkdMmC0brsxDogeJ1T3A3Ku&#10;97lb4Xe3iiIprq1yoy6W5RFVI6XFhtkdledTI13PuClmvfmQuB+ZU9SNG0Vx14AkIa8jPAR9AruE&#10;SEk/JvQyvdUoczDSj40be0aYMkREYTXq+OPMfGLuryHemJcwpsUvFw+cBqyqG4vWm5DJIOvkIzY2&#10;jAOhJOPR6Dg3SZacAWzW16h51vXEw6t1+fjtMyuA1m1P/AyJ8+IFooRrYkehl1eKoTUMQIsxQyzi&#10;l7Gu98TwZ4JV82v0OmPTrK9LAoIGwEWX43Ggl026vIbMqHFeWAxyvMWvwLXgKfiWboXnju3wVL+J&#10;iL1NOa9G6x8tYXqvuHOEsT26btoAyMLCAnTv1h2paboP5I8HyMQf3TpffhwNkEzTCB/bi0DlXQje&#10;OwiRh/ohtPochJ6civb9H+O4NOTlAWddN7986/uYAdI4EE+0XYlxMgdwLL3VXGsYi44Ovv/7OAmA&#10;5AnL7HTJNctTaQAA//RJREFUEzl3BvPgPO7CYUpdZWuONi9Ce7+D91+b0ML01N4j4RxGc5fxuoZR&#10;OasKQBK4dFsMhsAfwc9olcE+iKL2qdfZCGmcxxRQqotm5ZHQKeCpAFLaYhDGTHAqoKYdTaUFBqFL&#10;O5hSmYy2yoimuWqA5HKSmkoX03GqBpMKId+DtYacN3ystBKxDWeMhY01kGKgQ4AkKCrTnJYBbLPB&#10;usYb5LOKAZBWN6lGSk0nYVW2i8Coel0SmOX7IlTSUbbvDbAx6JbK70krr/J9jBgTA8jLVeqq65qJ&#10;cF8zSVRHN9NYOY/9Kqk8jlQprO6hN6Ct3zXSPsV+/lVwzbkDwf98iuNBrTwKRMaUQBmEmwZ9PMa4&#10;v7TZDuPo12/j6NfvwLb/c7hbDsDX5hC1kctYL97xkWya3tekpsUCjObnlgF+AkAmC9l/1Xazt6kM&#10;cowBBG9WSZqrkeJqqo8xLvTG3WJe2H8kQMYvH7sb3R42t+Xg63kRSTz2Ep+ru4ySnsqU05AKQhTV&#10;RwIeQa/FcwDf2j7AZ0dfxYcHd+G174rR8NXfUfHZgyj75B6UfLweJZ/eidqv/oKXvt2Kt/dX4aMj&#10;u7DX9haavfvQFrAJgBoqZCDsgdvfItD2/LfPIq8+UwBy1e4+uH3PhVjzYl/csbsf7tjTH3fs6YsV&#10;TX2wqCYbedU5Ao5LavtgUfV5WF57Me596Sps2H0J8qp6Y0XThVi9qy+WNLHu8Tws3aHgkUqkqJGE&#10;R53WSgVyQWMOljT0xb+/LYEvxO37IYAMSn9SJ3v4Mb269ZCkH/rb7JItk7CvmPbXaBqstM1QrTh8&#10;NK8JBPGFzYEnP/wKl9e8gP/ZVIbUjaUK/rYTEg3jGqaOliJlc6kogJ22VqDT9ip00gBJ0BTnUwYN&#10;bIz/mcaaz1RTPhIc2XexGhkFVUgn0G2vFGUyp6wGq97/BGNf/xApm8qRVv080mt2a4BsREYp1UcN&#10;j4RBrpc9IQl/hXz/CqRsKkbnLSVKnSSgcjkLQCo3VqbYVor6yG3I4Do2F+OMLcV49pPP/zuA9Iaw&#10;u/ADrLh2E+69tRQPEyDnMlj7WC1qIdNWGVQfH51LgFQK5IOzYgD50OzKWC2kbu8RA0gqkKUCkAwB&#10;yNu245GFRfjkLRNAJmRcmFXCMNqa98Ox/zO46TTdwpYwrPU+qFRIAp+o2Mk+c+y5WpeuaaQiGKAa&#10;GBB4lB5r3ja0248g/N3HCL27A8G6vyPw+FQE1g5DYOUFCOaeg8CMX8F/20/hm3wKfLd1he/WLvDd&#10;1gXeKUZ0hY/BZWb+DsFFWQiuG4jg4xMQqnoA4beqEPmejcFb0O5xasMdwitVSqqSqm7SqjgYnyX+&#10;OFFKJM/7HlcLfG0GRNqTQmS0dt2cpm/yW5B1mjNKjLQ5WSY2gLUOjDk/qqBaf8PoenWwRjwUQMDn&#10;gp+p7JKJoOr0YzXRMRBMBEh+Bp8KAUlVv69q+HUPSt54E0MfFTETOJNxnNnczYDIqAeA+frCUABn&#10;HXOeXMTGhlEI6qDWsaPp0dd2OM+qdv4QQDKs23miOPHr4gHSPC8JOMbBXkdhAj4zQCYonmo8FL/O&#10;ROCLW190O02v4eOPBkhj349fLtnyceBHeGQQEINh+N77Go4Vz8E54VF4HqtC8MtDaPcxVV6fA4z1&#10;W9cTfS/r8WoFSB+KiorQvUePHwmQcQClf+gT7BQKIGNF4kwtCn3+IoLPzUB4/XkIbbgIoeefRDt7&#10;P/JAS5q6avwASXawOBDseGdMFj8GIBMPFBUnmvf/bCQZ0PKEZQCkpO5xpzYudokXQbP6SOUx9MXX&#10;cD/0d+Xu2edS1Wfwigmw0wlUQNBkjKPBz6b7K5rTUMUUx1AR9WMMFmPBdE0njWzi1Ev2hRyrFE6C&#10;mKHw8ZG9HgmQ2hhH6iMJj9pcx2jxwRAnVprTEEovZa3mGJ1Gq51iCcEGFFMN5f+ERj6XVh7j0Dpk&#10;LGxDlINsywg6s45Gs5jlXC9KIes4m9kmRIyDCI+seTR6TyqFlH0dZRrBmTDa9wa0Xnw9bIz+N6jW&#10;G6x7HEolcTRcI8bAdSkhkTWPrCEdCwfNcy4fD9eocXBdwn6To+G6bKwCx5E3wz3oWrgvGgVn36vg&#10;nLgA7qeLEP7uULwVvNyJN6WRJgBkSNz4Wvd/juZv34fz2HfwtdllIKFOoElqfBJqWKyDrNiJT0xj&#10;zPtekogurw0UEt8veURPrKGgXNgJkqzj5CBCpbiqtKbYQMJyR9qcdnQSACnT4sDRSGXioIGDTo+C&#10;R/k8iced+buypqaEwkEEJfXUh0DQA0/AgWb3Pnxx7DX8+5tClH10F/7x2hQ8+uL1eGDPpbhzd3/c&#10;saMPVu/ohdU7emJlUyaWN2ViRVMWVjeehzU7++LuPcPx19fHovTTDXjjQAn22d+D3XtIFEl/uA1O&#10;AmTQg5e+ew6L6jKxdGcWVum01dv3XIQ79vTD6t0XYUkjax+zkVebDdZAMnV1CdXHmvOwpOYC3LFz&#10;CFY29sfCqhzk1faUfpF5jT2xuJG1kL2xtIlmPIRGDZL8f8cFWL7rIixoyMai2gvw8t5C+HiHnwAp&#10;d82VwUH0O9P7LiHR1fw9nAe/kvRqj6RXN8sg0rp/xPYTtb9Li46oUY4yr2Gq5muHm7H05beRua0a&#10;6c8SECuQsZVQVyE1jLG+i7ruUMMhU1WjcMbaQ72czNuu0li5fKdt5eiUX4VORTXoJH0dq5FeVI2f&#10;lNTilxVMgWUvxiqkFZbjl6W1+E1Zg9QoplbsQGrlDqSVNyGthAY6ChpV3SPBkxDI52W6HlLVW3be&#10;ytTWcqRyvcU1si5pA1JAgIzVRArMSsptBTIKFED+aUsxNn76hQkgjX22o/1Zm+jwO/UEsWPre1h+&#10;3Wbce5tKRX1kdrk4rj6eVyOGOI/NqxRn1UfnVgk8PjyXJjqseyQ0VuKB2RWqF6S4sZar0Cms7AMp&#10;LT6Yxjq7BA/OKcUj8ytw563b8GheCT5753sEfCaAtAJI9HwThrv5ewWQUufNNH26sR4WUxl1/ezo&#10;MzPtUw2q1M05rfQR2JiuylpFrxuRo98h+O7z8Jc9Ct+jt8GztD88034P3+RT4b8tDYFpaQjMSkNg&#10;TjoC8zLgn98F/tyuCOSeIuFf2BX+vK7w53aBf0EX+LnM7HQEZmUgODsDwVmnITj/VwiuOg+hv05F&#10;uPxRRN4oQ/vBz3DcbY+lzUpqK7PBtDIYHTDqz2Y9Vti2JhCA122Hl8q+1BfzfGrUnpsgMtqjkedE&#10;M6R2AJBG+pyoILoXndUhWiumcTc+k1yDzDcheb5lSqvf64bP3aLddBVIxm4iGnBngJ0ebxoZb7p2&#10;3zyAV9cuQwHSY1HD1IdlHIRL+Q7izXxULb4JRM3Xi6gaybFc4rjzhyM2FowDoYRx4g9A4g+Mb+OX&#10;TQRK6zKJ23miOPHrFJSZx+DmiIe1OHBLAMckANlh6N86YZ3GdBPAJVufoTwaABkX1tclgmMcHJqW&#10;S7Z8XP2iBSBDLU60bX8Rjtu3wtf0LiIuptCbANJYZwJAJokTAGSPzMzkADls6FBLDaT+4RJ+yB+G&#10;MNn5GKJEUulqRejtMgT/Ng7hguVoP/ipchgTeOz4oOIPZH3fpBBo3kbLDmJdp/V18QfTDwNk9LOd&#10;8K5MzCSHYR2QWpc9ubCqITp91TiZm11XO7oIGqmrfj/C3+xD24N/Q8vg62E/73I4h92E1ktUT0Ij&#10;HVWAi4odp40cC6cohQoEHUxL5fORY+C8RDuy6ro+Ludii4pLxkl/SKqLBEcnlx1BEBojEGUokQKU&#10;AqIKxKg0KiCjqqiMcQw1Uqbpth3ixqprIaO9INl7cvjNsF0+HvbLJ6JZnE6NVNWYe6yk1Y4gULIW&#10;cixahlI1VQDZwm2hS+vlE1QvS4KsrGesKJPiGEsVkgZBGiLlkT0v6b4qKbTajMcAyL50jVW1m9xO&#10;qWMcNhpufq9USkdpIx26rkowFXiCtPlwXz4e3ktGw9vvKrRdeDlcQ25E25Q8+P6xGaH3PkXExXQm&#10;3rQxu23F34nnviBpWSaA9HmccDUfgJdpgEGfrnvmcfMDiqDet8xOlnxNzB2QKSV0HtXGEVH3wMSQ&#10;k1q0/198vZrxfsxFS9gG2Q6lSPLCLnUxHpfU8tBcRRRJAyS14c6JXVvNEQNHBZQGPJrqK+VutlI4&#10;ZTk5QSc55qKDVwWPSmE0hQCkD25fC/bbP8Ab+wpQ/O5K/PWlG3H3jn5Y3ZCJFfVnYXXTOVi7qwfu&#10;3JODu1/ojbte6I0Ne3pi/fM5WLsrC7fv7IFVDd2wtP4s5NWfgbz6M7G0oQfu2jMYf3/9VlR8cg/+&#10;c6Qeh1xfSvorVcnX92/HkrpMLG7sjlU7z8PyphwsbcjBknqqg1lY3JiNRQS9+p4SdFhdRIfVunOR&#10;V90LC6voxnoucmtzkFubjdw6RpaK2iwsqMnCwrocLG46V5RJtgRhjSRBkgC5sPo8vPDVdvjY1kWM&#10;xIzzt3Fxiw0aeT3ivuo4+CXcR6geHUCAilGSVh3mmxQECmX3HhHHPm8whP1uD0q+2ocba5/HL58u&#10;RNqThUjZWI6MbTU4vagOXfOrRYWMAqQY11QgvaBG6h67FNSomkOBxyp00ssQ4pTqSFWQSmWpBsha&#10;dDJ6OhZU49TiGvyudjdOq2hESmkdUirq0bm4CimFlejMWsfSenRmG4/SeqQUKaVSoE+CBjisYawU&#10;pZFpqWkERq6b77+9Qv5PL60TiFTKo0mNFOdWpUISINPzK5C6uQh/2lyEjZ+YAVL/BqbjUT3XETku&#10;zr88l3icflT+7Q2suH4z7p9WjnunleDeKUV4aFaZGOew7vGROZV4ZF4lHpnLFFUFj3xUIMl2HXRc&#10;LcH9VBo1PCqX1gpJdTVUyIfmsC9kKR5dUIk7b92OxxaX4It3YwDJberwGIyERcV2fP8p3Ee+QdvR&#10;b9R+1OaK3XyNgxTLOiRlleY1ugZRt+FgmirBMfBGHXxPr4B31Uh4ZvwRnltPh4eq4ox0+Oalw5+b&#10;Bn9uOgIL0+HX4cvVkddFgePiU+Bf1AWeBenwzE+HNzcD/gUZ8OdmILAwA8HcDIRy0xGa1wXhuT9H&#10;cM4fEVx9MUJ/n4rI7o1o//ZDHHe3KoCkMio1kxyLcVyjjikjrMeMgkgfvC6bQKQBZFJ7HjUwM2BJ&#10;pa3Gp/nG1hvdbwiDbCPFtgMS/M5Ub2IZ3IqBX+y5LCNtp3jNiKmRcb+Dabv5nBBJ9dTnaobf3azq&#10;OcXwTUEu58cGzcqALBZJrivJwnrTU+CTxj6Gg7h+jKqUWq21Xmv0+C82dtTj147GnMY8nY6qsuJ+&#10;eIyqxrjx0xQQdjCG7mB567TESHzdiSIBDE3AGBcJ22aFMw16FoA0K4AxcIpfxgyOPxTJAbKjdSbC&#10;Y+LrOlj3CZZLFqq3s6l1VzCE0CEbAp/uR7jFJamtzEhQx6i6GWJdh4r4c5x5m+TmqwZIv9+H4pJi&#10;DZDpSE0KkK+fHECeTKidQCuRDPcxhPe9jciRL5VxjrbzT1QfzeuwSM8d7PjRA0pH/A+auHzC60wH&#10;Q+K05PGDAGm4pybA4/8RQEbTVxk0zuFnjb9AxC6keqfjydrnR6TFBt+mArSOuBm2PpfDSSAy2lvo&#10;Po4OqmJXTUTb1ZPgvmqSgBeVQoIkg6oZ4ZBw47l6snr94Bs0YCq4dBIcBR41bHIaAXL4GAWRbEcx&#10;hPWAqibQ6JPoGMI2F1pRFOOceCXSDJAOApm4nqr6R76eLrGOayfDfs0ktIwYjZZhrH+cICY/CiSV&#10;CVDL4JtFmWweNhbNw7WZjk5VbSYMDr8ZLUN030qpb9R1oATEaN2mro9k30tCpnxOmgaN02Y8TGEl&#10;PKow3GIdg2+Ak604CJA0yGHK6vW3wHXjZLhvuAXuqyeh7bJx8PD7HXETPINvgOeqW+FZcg/8+TUI&#10;f/wF2h36REEzJJ/q36kulPEX2ujJwRyEl2BAFEcDHKMn3iR3flUYtUTW9an9KwaQhEcG3QdNwefR&#10;0IApAGCopfEXaXUHuqNtMW2T3DEjSIYkDY11MYRIAUnDpl5AkmY7JrMFs+teQn1jEoA019QYdZZM&#10;1ec2a0hPNnhV3xVP4qqNBusRWYvIR3/QjYP2T/Dyl8/iuVen4P4dA7C2vjvuqP8T1jWejfU7u2HD&#10;boJgFu57sSfuf6kX7nuxt8Tde3rizl09sWFnT6xv6oV1jT2xYUcvrGvqiTsas7CqoTtu35GJVTuz&#10;sJLL7BmOZ96ajdf3F6PZsx8fHdmBlWy9UXsOljf1xrLGngKQyxpzsLypJ5Y0EhxzkFeXIwC5uL4X&#10;8mp6Y2G1Ascl9RdgScMF4r6aW9cTufU5Ao8LG3KQ18D/s7GgNht59b10X8nzkEdDnsY+WFCfjfmV&#10;vbHri81SsxkDSOOiFj8Y5TymV9v3fwnn4W/hdbZqw47E/cP8vdOVk/WOPrboCISw1+7G39//DP0K&#10;atHlXwVIe7IAGU8XIeXZUqRtrcRpxfU4pagOqbr+USmQCiZT86uRnl+l5kmtowJMKo0EzlQC3OYy&#10;BZHbK9CJEElokxYaWgUsUrCXUcQej3VIKW9ASkUDUkprkELgK65TEFlcqx1TzfBItbJGnFnTitiK&#10;QwX/Z0iqrAZIBuGzcz7TWQ3FVP0vabX8HNsrkM7lNxXgT5sL8VwHABlXp2YGyKAaaNgOt2HTnXuw&#10;+oateHBGBe6dWoK7byvEPVMK8fBc9m4sxyM66LZKtfHe6aW4X+oc2eqDbqxluH+mViDZG3JGKe6d&#10;XizQSAWT/R+lDnJ2iZjpPJZbhbtuy8dflpTiq/f3I+A/EUBqVSkSguvoPji+/wTuw1+hjdDH+kTp&#10;e6n3uTiANK0nqjqGlHmNVvkijmaE3tsD/9Mr4Mm9GL5bfgHflAx4ZqehbX4G3LkZaMtNh3dBqoQ/&#10;LxWBvFT4FqSomM//0+Bl5KYLPMrz+Wlom5sKz7xUWca/IA2B3FQEFqQiuDANoUXpCC/qiuCCUxGc&#10;eyqCM3+C0IIshB4ci/CLW8SUp50AqdVRSa+1DBjjjpsoZEfEndXraIaXRlUuAlkspVWUSCqPxrri&#10;znv6mDV9Z/K9yTWKqb1+aS2lgq1LNETy+mWazmXlNSYlssPt1r8RzdZ8Hjt8rhYE2JJEMmnU+URB&#10;rt4+/bta1/Fjw9gWGb9KuxEfwn6PKNlsNSKlFNGWKKYSiri6SD22O5G3RhQu9Zj1R4xRrRGnJiaZ&#10;b42TA8jEONG6rQCZAI4n5I0OANIEkckBkvHj4ZFxQhBM9v4WeEz6umTr1sudzOusy8myIhyoMRC3&#10;x2glJPNPEiCt62QYJjoEyJLSEmRmZoqJDlt5xAHk8GFD8cbrryOQBCA7ArcThbzGSGWNNo3lNKYq&#10;kIxNTWSTvF7WIT9KPDwm2w4zPMbuaPw3AHmyd3d++CD8/wZAxu528aTEnUSpQgkAyR2c33kgiIjP&#10;h+Crb6F17Ey09rlcuZ9aUk0lTVWri65LxyoVkdDINMtRrMcbhzamWF46Du7LJqDtislKTRxyYwwW&#10;CY7DVAgsynSVwipKJIPpq0OUGscQkKQCSXjko7TrMLXniAIkU1aNvo/XC2RGAZLK4IgxaBbX1TEC&#10;ky2sO7x0AhxXTFKuq8OUuY4AJMFv1HjYrpyIlhFKYWT7keZBN+DYwOulbYcY+hAoCZEjRyvFUKfd&#10;EpwFAiUlVpkOCVBKO4+b1PYaTrF96RZ7rYpB18M54mZRHFnzKHWPV4yBe/j1cA+8UlJU3f2vRNtN&#10;U+FZeTd8m8sQeOtjhA41o91D9Z7GDbpNB8GRF2EDIPWF3XqxU6Gey4nO1HrDOPEZr4+/YBoXcq0u&#10;aht5dRypk3ZMVeRAy7CaJzgGomEAGUOmGcublUvTcR7teWZSJ5OGadDCEx7rNwNeqpEKIoNe1eMt&#10;vj7GZPsel9YaUyXjjHOiAKngUdVXcll+X8Zg03TMmU/MOkXGcEE1ANLlb8Z731XhuVdvw/raXri9&#10;9k9Y19ANdzZl4q7GbNy9Mxt37c5S8XwW7n2pJ+55MQd37cnBXc/n4M5d2bhzVw427OiJ9Y09sa6+&#10;F9Y39sZdO/tgfdO5uIO9Fvecj/tf7Ye7X78Qq1/IRl7jWVhc0w2F72/Ai3ufwx11fbGw+mwsb+yF&#10;ZQ1KgVza0FMZ6TAVtUGlpgpANhAcVSyuo+HOxVjRdBHy6nphIVNdCZuEx6aeWMRo7ImFfD1fq1Na&#10;F9f3ERVyQV0O5lf0QtPnz8AddEjrkRMDZFgA0vb9F3A1H0QwwN8nPk3bur8zZZWqI51W2WvxS5sb&#10;973+ITKfLUHq3/PR6elSpD5dhLSni9D52VJ02lQu5jYp26olCImdJMrRaXM5Om0qQ2cjtlB1VHCZ&#10;ll8phjR0XRWA1IqlYWQjKqQOAUOCIhVDqpLlDehc1oDOJbVIKalV0/g/U1DF9EZDIeGRaiPhkPDH&#10;2kUa6RhBlZKwSZdVDZAJ6atRcx2lXHK9ApAbC/CnTQUCkA5/QOpEOwLISBQgOWhX54zDX9vxxOIG&#10;3HFjPh6aWSUAee+0Ytw3vVi145hdikfmMhQMUn28b3op7pumgg6shEbDOEcAcmYp7p1RjPtmKNMc&#10;pq3eP5sKpQLIPy+qwd1TCvH40jJ8/cEBBP28IXZigJQ62iPfwv7dR3Ae/go+4yaE8Vn15zXOnVGA&#10;1NdP5bCqAZLpqt99hmDZo/AvGgDfuJ8iwBTVuUpp9CxMQ1teOtx8zCUgpkgIQC5KhS9XPffOJ0im&#10;wrMgTcK7kLCpgJLw6JmfCu+8VHgFIlMQmJ+C4MJUhPIIkBkILuqCYN4pCC7sgtCsdARv6wL/rLMQ&#10;eHopwl+9j+NU6dkOxKiJlM+b5CahSZXjuYppoQRIL+uMXUqNNNy4OTY06tYTAZItRNr1d6XTVcWw&#10;j/DoV48S+qYnr2V0gY9OV2CpADJWkhFnCGQ9/2uHVp73qaDK9hnnEWM7/88B0nSulwG8voEZ8AlA&#10;Sn2+kUZrmO5ErzPmTBeTQWPCmM8AyNhzAyA7BE7rWNHyPHYNNm9DfOZN9L062qaOQi9vHRdbn1vj&#10;xABpLKfHGv81QP4fhzFWsr7/jwDI2DpUJHsdb64nvE4DoRpXmMP02a3LJVmHihMDJJ2tBSB9BkBm&#10;xQCycxxADscbr78h8BgImgAyKbiZdwDrD97BfJ1DrtJWE3ciwzxCGSno9z3hjvW/j5OBRbXzJ1/m&#10;hHdz4pqXJ5l/gki6Pgs8MteedwNDfqZKcL6602bcbYue7PicJze/HxGfH+Ejx+C4434cu+Ay6aso&#10;MDXUcFlVEW3PQdhjnd4lTElVrTBo5iKmLoTCkVQgJ4nKKPV8VC5Z40eoGjoaLsIj54kSqWofJeWV&#10;dZbswziEpjcERkOFjKmPbOdhG3AdbP2vg4OKHYNtKyRtNabkxYx2dB9Gguo1k2G7fILAXLMAIeHv&#10;ZtiYmjtqApqHEizHSHoq57cSCK+ejBZOI/hx+uAbcUxDZOuQG6UPpo2K6WU04lHmPKK0su0HTXMY&#10;2jCItY8STG2VGk3C43WwXXQN7IwB18I59Hq4ht0A15Dr4Oh7FRznXwb7RVfCPmosHJMXwLXmAXi3&#10;lSPwzocIHz4mNatMU4iI2ujDcb82TdA1OeokZPntoxc782DKDDnmk4XOfZfXx9TAeHAkEPJ9vaag&#10;hTyBUKmM0RtHYS5H0DVaXJhCLOHVa2I3hozX6PWGfeq9RK1UIGk96Vk/p/nz8nwT8nvhb7OJKYS/&#10;rUWBpG4DErV+l1BqorJzj/U+k/6Ouk1HVHU0+k+yh5seiEVBxzyQin7vMeUxGFa1jnRR/c7+Huo/&#10;vg/3Nw3A6rozsa7xHNy1Mxt378jBnY05uLMpBxuaMlXsyBRYvOv5bNy5OxsbdmVh3c5MbNiZjQ07&#10;CJAKItc15GBNLf8/F/e8cAHW7eiJtTt74Z5XLsYDbw7EfW8OwLp/98GipjORV9UNaxv7YUl1Dyyq&#10;7oZldVlYXNMDi2szsaQuG4vrqETShbUXFjN9lfWNEr2QV9sLC9m+Q+oee0kK68K6LOTVZ2FRY46A&#10;I2shGYsaeymwrO+p6iAbL5S+kXzNnLIsVH/6NzgDLQLU0spI/75xv6eY6IThPrYftv1fwdfm1BfY&#10;+BsLxn6tUm9Uiw6mrNIs5yunG/e8/TG6PVuG9L9uRdrTxQoanzOiDJ026thEYKxQwf+jwXlqGQWR&#10;rD9k2mq5mO6k0GxH10p23lwWNb7ptL0SnfIZugaxpA6pTE8tqUWnkrq46Ey4pJooaapV6LqtHD/P&#10;r8JPabwjtY+sg6xE2vZKdN1ehVMLa5BBtZGgWcg0WCqPrIGkgqlAtROjoFptgwGRWplkDWTKs9vx&#10;p035HQIkv1crRPI7DgbUQOXAF634S24D1t5UiIdmVOL+6WV4gArj9BIx0PlrXiX+PK8Mj80rw58X&#10;VEptJNNaH6aySNMcqXFU7TuUGkl1slRSWu+bQRWyVJnoaAXy4fnleHxxnaicTyyrwNcf8oYCAZI1&#10;cdxui3poDKZCATFhat37vpiHsYWRpM6b4En2JfNzUdCYdukTd1Xp3+hsQeQ/uxD680wEppyBwKR0&#10;+Ger9FRfrlIXvbmd4c1NUaBoPAowdpb/fbnq0bMgRSCxbT5hUUGkJzcVbVQsCaIaLAmZ/vkpCOSm&#10;ILggBcHcVIQWKkXSz8hNVSmxCzLgnZEB36SfI7jqKoRfLEGk9ZDuKUk40y0/+LmSnUP1+UtS19oc&#10;aLMfhsdGwyr2XbVLqYz1+LS+XoCP6iKN+iT8iLg9iBw4itB/PkHw1fcR2PEqfPl18D5TDl9BI/z1&#10;ryDw6vuI7Dsk5n7SfoDprn7WmCqgjLuOJdw4Ms4F1umWbTP/tjriTH50WJex7iPWa5DxXK6lbK1k&#10;tBoxp/8adZLmm5ZJwO1EocbhidPVPNM4MRpJDH0S6vlNYTUBMmfliGeJDlNf8v+rSBznW5cxjdvN&#10;Y3mLaBSvNJrAMlpfb4UqvbwBnVEotMKWDgv4dQyq8eefpK9NgMAYPJojYb6M9xOnS1g+n3W+dRut&#10;883vEQrFaiBLSko1QGbEALKzAGR6DCB5ATErkMaPFgdfiT9qfJjmm3cIA6r+XwXIZDts4vbEb3+S&#10;6cY6OgS+Hwo9aE6YbpkWvTtlAkjtgiYAyfRVUYEMeNQD2miYANLrha9mB46OuBktfS6HjSAlatxo&#10;UeREUTOcUK+cBAdTV2ngwmAPQklxVWDJ/12jJqDtqskChi7WPhoOo4Nvkv9FgdSprNLzkEEV8+rJ&#10;sI1kjaACSElb1SHPCZHDtFHNgOtg73edSvtkraMVIDVESporVUmm1t5wKxxXThQYjgIkQZGfayTr&#10;Ddn3cYwok2KYM2wMWqhMGi05qDaOHI2WkWPQwtpQmuYQTC8ZqyBb11oqZ1kqjpymelnyOWFSpbqy&#10;PlJvH0G439VwXHQlHBdcBscFl8N50TVwDhkD102z4MrdgLa/bIS3/nkEPv0SoWMtCHt4o4B1Iqon&#10;YjjgR9jnQ4SpPrxrG03z4UXMsK2P2ddDNfDQF7hkYblw6mlRRdAwjDBOrhoM6Tp6PNiG40E3jtOB&#10;NOBCu4/K6GFE2g4i4vgKkeZ30H74RUQO7ULk0E6ED+5EmI+Hn0f46MuI2D5Ee9v3iPA1vmOIBOxo&#10;D7XhuI52cTglaPJ4UDWU1hN7wgDBEnICDPrg8zqVyQIh0kjFYtNwAUle2E13iuMA0ggv2gUe3aph&#10;fYCDAG5XDB6tETsxa+UxrJxVWzwH8fb3FXj2jalY15iNO3aeiQ27euDunTm4iyDYlI0NjSrW1mdi&#10;bUMPrGvqgfU7s7CBiuNuqpI5ApHrd2Zj/c4crN+RjfVNOVjfmIO19TlY15iDu5/vg7teOA/r9/TC&#10;WtZLvnI+7n3jYqx/5QLcsec8LG3ojrzqP2FRFeMc5FV0w6Lq7lhU0x2La7IEIBfXqlgi6as9xUwn&#10;tzoLuTWMbHk0IJIAmVvbAwvrM6MQqaKXinqC6HnIqz0Pi+rOw4LaHMwu64GSjx6CzX9EWpZ0BJAM&#10;DsqczQfhajmsappkehKA1PDIO6dMWyU87nd78cQHX6Dn1hqk/T0f6U8WKoAkOBIMN5YrgJQoVRBp&#10;hkdRH7kc56n5ndk2g5DItFWGOLVqqNRgqcx3dMsPcUPVKaQF1ehavQOpZfUK7lgjKQBZK/DYmSBI&#10;YMyvwv8UVCGrogk9Khpx+vYaaduRll+NrgXV+HlpA35e3iTqpyiKhEe+tqgG6YRUMe6pUe/BEIg1&#10;+kMSJCuQQfB9ZhvO3pSPLZ9+CUeAKayqn6JxLZF9uUOAbMf3n7bgkbm1WD+6SADyAfZ0nEF1sQQP&#10;zynDXxdW4fHcSjyxsEoAUlRI9nekQc7sMklblRpIDY5G0DTnoXkqBZY9IaUOck4ZHp1fgSeW1OPO&#10;WwvwxPIK7P2oI4A0BvZ6oBT0w37gC9gPfIWQ36fmdQSQxrnPMMohgPk8iBzai1DNUwiuuhShW36G&#10;4NR0+OexZjEDnlwFegEqjQs6q8hNUbFQQ+T8zvDO6wzfgs4aKFWaapuojQoWCY8MD9XIhRkaINPg&#10;X5gm6mOQ75GbKhBJVZLvyfDmpso2eBZ2gX/uKQhOPh3BBRchVPwIIvs/V+6wNPsRNVIrfEnOXcb5&#10;KxTwweM4BnfzAXjsRxCg6irjstgxF1efznOhrnlsJwB6/Qg7XAh98jX8JQ3wrf07XJNvh3PcSjiu&#10;WQjb8BmwDZoK29BpsF02H/ZxK+Fe/Ti82+sQ+M9niLQ4cLzNh+NeOstqpdjYL08Eih2FsX3Gb2vc&#10;fDWb/OiwLhOL2DFh/h6iqd16u3id4vdHl1gFkcyAiUFkFCTj1MgTQJlRA2kZw5phkZ4jsTG24ZVh&#10;ZM9Yw3JTNy5MyyXApTHdgMhkkWT7TyISx/mmeXE3m38kQCZRLq0AmVzVNGdH6TT4ZBCYAGUxOIud&#10;f5K/1gptySDPOs+Au/+nANK8fWaALC4xFMj/AiB/OBJ3CAlTamk0bTVu3dbXWNd7ouhox7OG9T1O&#10;9F6WbU94jXEwG+m9SeZHQx1Q0XTW/+KuTbQPpQGPTF0Va+k2BZB0X5WdXV8w9YXTfLKUGg866+4/&#10;AHveGhzrNVKgRqmPqj2HACQVRCpoI8bAfdM0OK9hbaMGP4LjcEKTNr0ZMRruqybDfeUkURLpKprQ&#10;ooIAeYlOXzUAkq00Ro2Djc6vBEiqe1F41MY0nD78Jul72DLgOrT2oxKpVEamrXLbHRoiqVAyFEBe&#10;r1prDCcY67Yj/DwEumFjVd0jPy/h9dLxojjyOxCAFJimgc5NaCb80YTnsvECj2KKw88mxji6BpKp&#10;vwTGIfzORsOuAVKUSKax0rhnOL+LG2DvexXs542Co9cItJ53mbQPcU5dCe8DT8JfWIfgq/9B+NsD&#10;iNidCg6jpgIxcwEBSD5SheTFlCGOgz/iQpoMIOOCy2mAjKagMvRJ2wDIoBvtviNod36F9pZ3Efmu&#10;FuGP/4LwO3cg9NoihF6chtCumxBuvAzhhuEINwxDqH4YQg3DEWocidDOyxB6YSxCr89H6D+rEf74&#10;QYT3bkKk+WW0u75Au/cw2kNurQCq9HcVtMpn6qtRP2kZ+CWESsdie4yAj0597HOmanoMtz7lMGi6&#10;Q6xVyNiFU5sg0MmVzeoZNM6QE7E+1hLeV/V4lBtiYUZIlMfDzq/Q9Nk/8NALV2J1Y3es230ONjzf&#10;AxuoJu7IxPrGTKxrzJJYW98jCpBrm1QQGAmRGzRArttBJTIba5uysLYpG+upODbmYE0j59Nk51ys&#10;f7E31r7YE+te6o0N/+6D9a9ciDUvXICVO3pjWUOWwGNu+dmYX3IWFpSfJcrk0treWLXjAqxo7INl&#10;DTTNoctqFhbW9EBudQ/k1mRiIZ/XZUlqK91aF7PmsbYb5lefI0okU19FiZQU1hwspEpZ0wu51T2R&#10;W9MT82tzMKOsO7a9twEt3oPxAJlkcMhrhsdlR8DnkQufMT2aRmeoAEbaTTAk6qPN68e2L79Fv8J6&#10;VfP4dDFSmcL6bGkMIKPwqAHSmG4GSIYZINnSQ1RGBYQCZLo2UtVMlgugqYiljkr66PZKdGHtY3Ft&#10;DCD5v5jeGHDH/ozlOGVrGf5YVINzyhrxs6I6pBfWIr2oFl2KanFKcR26spZSejwSHhVAphbVoGt5&#10;IzJK6i0KZMyJVd5jG42DypHy9Fb02FSAws+/hjMQFPCOAaQldEqgAkgFE998eBQPzKjE+jGFeHB6&#10;Be6dUiLwyLifKagz2RuyFI/nVuCJRdWiPN5Do53pJbhnWrHUOt7DmkcNkIb76iPzKwUY1TSqj0xv&#10;LcXD88rxl8V1WH/LNjyxqgLffKwBMsSaHX1c6n3COA8weLPVdex7+Fw22U+SGqgY8Gj0d5S2GAEc&#10;97Yh8vWHCD6zFv6ZvRGYdAoCM9Pgn6fqFQl/BDiqjwEDHi0AyUeCo0+rkHEAyXpHrTa2MXLT4WHt&#10;5MIMgUdRIFkDSXCk8hgFSAWPonrOp6KpINK3sAsCuachOO2nCM7NQXjjWkT2foiIAZHsVcnPGP3s&#10;Rs9MfVzpLA5/mxPuloPwsNaT2S8nOt9yOr9/aRMWRPhwC7zVz8OVey+cl86Eu99kOC6YBPvAKbAN&#10;mgbbsJmwDZ8F26DpsA2YBtuAqbD1mwL7JXPhnH43fE+VI/zR12gnRNJcR34TBXHq/RKvaQnbFA29&#10;3dHfVqXYqtYnJwhZRod+77hrpwUc475DKafgtacNAbZE0dcbddPSMNphyq1ViUwcJ0bbyvF5Ekjk&#10;tdKsEEbdYiV4/VKh2pUY/S9NbU7inuvl9LKJgKkhM0HVNFTL5J9BRWycHRs7W8fgiWNxK0Ca1xc/&#10;/rekcWoYtAKkzDPSQ63zzOpjXAqp/s1PCh5PEAJqScDNulwc/CV+hli6rgX+kr4++ftY50XXEQVI&#10;lcIaB5DpVoBMVwD55utvIOhnjzUNkAb4WX7YeDUy8ceOCzNAJrwm2eus808UeufSknby7YotlxjW&#10;5SzLngRAJsyLi/8HAVLSV1VBu3kwawVIqlQGQPqbdqOZQHTuZQJ7dBslVBm9HWn6ImY2hKBLx0vK&#10;JgFIUkq1MugccZOYvxAgXVdMhOvy8bARAqnIiQMrXVdVqwzWTorZDgFSAFT1PVRtMNRrWG/JebJO&#10;PqdqN4ggyGDbjuvQ2v86tNKMxhRMD1Xpq9ehhfMJkgOuR0v/68X0hnWMog4yPXckXWUnSq9HprI2&#10;U+Gky+ylyoHVAGmlRo6Gjem1l44VxVLcValeDuR3REBWaiPfnzWXjoE3wTnwJjgGaZgU06CxcPLz&#10;9bsaredfhtaLr5TaS+fkPLTd83f4yncg+N7nCB9tRbuH6haBSNcy+lkH4tNpqrzzrQEyrAZ1tNeP&#10;ppuaXOpONuIBkmE+oZjVR52uKqmkBCZuhwMR1xdKSfz0rwi/Oh+hHTcjVDUAoZKzESr8JUIFP0Oo&#10;4HSEi05DuLArwoVdEC7IiI/CDISLTkGo+KcIlf4S4cozEa4/F+E9VyD05iyEPn0EkcMNaHd+jvaA&#10;Q7k5Uwk00ltNaa2xSLyAGwNHfjaBOH8bfG5b1K1PQaRya5X6SN07jBdISVuVu676ghl0aXjkdF5k&#10;NHAn+f75PYbbw9Eej2zTccDxOcrevxfrmgZiZRONcTJx526moWp4bMrE2kZGFtY2ZGFNXQ+sqctU&#10;welNmbiDpjgN3XBHY3esaeyGNU3dsaapB9Y0ZYlpDiFy7Y4crKEa+XxviXUv9Ma6F3tj/UvnYi0V&#10;yZcuxIaXL8Zygl91JhZX98CCsrMxu/AMzC78I/KqumNV04W4fdfFWNl4PpY29MbCmiwsqO6O3Jru&#10;WFir4JEQScXRgEW27mDLjwVV3bGgmtOV8Q5rI+fXZGJ+NV9H59aemF+Zg3k1OZhWeg6efXs1jrV9&#10;LwDJ74u/lfX7VN+p+g3Vxd98598Mj+qiTNMctupwBYJ4/sARDK/chS5PFSHtmRKkPVeKzhvLVYiq&#10;aAFHHZ2NVNZoDaRWJHWaqwGPqVT/qPSJ0ymhzASLhDTde9EMkHRwpUKoUkwZSimUmkWtDIqr65Yy&#10;pG4pxU+2V+DXxfWSsirmN0W1Aol8fSxU6qqkrxbVIKO0HmmyDBVNgmmNCR51CECWIeXJzcjeVITS&#10;L7+R7+zEAGmkFNOxUwHkl+8exj1TyrB+dCEemFqGe6YUixOrtOXQ8PfQrFI8OpdqZDUem1+Fh+fQ&#10;jbVcVMf7ppdEDXSYtsp0VvaLJEjeM92og2QKK9VKurCW4bGF1Vg7eSv+saYK3352+KQAkjfhgn4O&#10;inm+TdzHJMyQwdRVpnzSZfXj1xB8YBYC4/4I/+Qu8M3JEHAUeKMRjpjhEOyYZtpZwq/TVBkGQBoR&#10;WKiA0HgtIZK1joQ/b14XCc881kHG4FFSVfX/wbx0BBelI0BnVzNAMginC9PgyyVEno7wnJ8hNCsL&#10;oadWI/LNx0qJpLkOU1mjx1ISgOQAMuCHl+dMj0vGEYk37HTGi3HDWtc8hg81o+2pcrRetQC2PuNg&#10;738r3JfNg+PSuWi9ZA5a+XjZPLSOmgvbJXNgGzEX9uFz4Rw2F46BM2G/+Da0Dp4J15JHEXztQ6mN&#10;jIKccd2LuwmaBCDNNxiN4G/LzyG1rCpFNq7+0hz6+ivOseI5YACkCSJMEGndl+Q7lLp8mrvRJdwh&#10;Bm+JvTVPYLBjGgcmAqRVXTTgToGg9LBkqZMAI8eNOmQM6VXzdERFCQlmtpnDqPk39VS2AGX0eimh&#10;PkdycSU2zk4ESOtyps+foD7GlvuvATIKdCcASNPYKPpby//W+Sqs6l9HYYU2A+w6fp74GZIC5Em+&#10;T0fzra83THSiAJl1AoA0FMgfAsjkkfhjy/QoQBoftuPXxe9MySMeFPX7RQGyo/VY38OyXDIYTDbN&#10;WF8cFFvXZ47/A4A01mPc3dE9iKIAqWsSrADJaUYtgqiPLS1w3f0omrOGw8GUUKZwUq2j6ifqmlIP&#10;lZHNTRrQlFmNk/WIRosNQiTNb5jGyvTUS8bKc6Ue3qQAkmmirH3UPQxFjdQmOqoH5I1wjGA9pE6J&#10;ldDps4NU/aNA5CCtKlItlf6KajuYqioAR0gbeqOa3/866REprqnDmIbKusWxcFwyHvaRE9B6yQQ4&#10;LpuI1pHjpL6R5jrsASkASSWSwb6RhF+a7wzR342OVkLjYDrNjoaN5jj8bgZcD+eAG+EcMBrOQaPh&#10;GngDXBddBRfVxouvgv2qW+GYuxZtT2yGv/FlBD/6EpFDzaoeRFJQlamUXNT4e7EZdVxoy3NdkxQW&#10;MDEbJf2QAme5oHUAkKrNhjK+keNI0j5MAOk/jPbm1xD+8imEXp+JQN0ABArPRHD7TxHcegqC+YTC&#10;NISL0hAuTkO4NB2R8gxEytIRKU1DuCRVImJEaYpEuCwN4bJ0hMu6IlJxCsKlXREq+ylCVX9CZGd/&#10;RF6fhsgXTyNy7DW0+6hKeqSuUpnymI16NIAnuYibIVLqIgNe6XdJiJSUVjHY0S0/Ai7VlsOsQEZN&#10;c4zUVX5HPLlqgEz4fjloMMxyFEBSeSz8zxqsrD8Pq3ZSdczC3UxH1fAYD5CZWFOvwPGOuh64nVHf&#10;HbfXd8PqurOxuv5sgcjbG7thdSMfu+OOph64gxDZlI01O3OwZhcBspeKF3pj7e5eWP/iebjrlb5Y&#10;9/yFuH1HHyyrzsGSyhwsqszCgvJzMLPg95i+/bfIrTgHi6qzsag6C3mEvpoeAo258khYJBhmKwWy&#10;NhN59ZlYWE8DnZ5Y0kCI7CktPAiOjAU1PTBXVMueWFLfBwure2F+ZTbm1mRhaslZ+Ncbi3G47RsN&#10;kB3XV/HCHUujjMGBGSB5c4XtOny61+P7LXbc3PgyujzJdNUypG0sQ+pzTD+tQOfNlQogzeD4bEks&#10;JJVVK5CGmY4ZIOnCyp6M+TXyGAdmfK7rH1OK6pBW3KDTWJUiScObdF0DqcBRwyP7PUp/x3iAPL2w&#10;Cj8trpX+kykFCljjwwKQrH8kMBJemRJbxLpK3UbEbK6zrQzp20oFIHttLkL5V9/+AEDGvu84gPzP&#10;YdxzSyk2aICkiQ7VRz4y9ZRqIlNZH5GokFYej8yrwl8W1uLPC9knsgoPzaoQSLx7apE4tLIeknAp&#10;IEoIpfooPSG5vjJp47F20hY8tb4O331xVNJpDYA09g/ZR3QKv+wr1s+ScAPIkrpKgPQ4EXn/BQTW&#10;TYDv2p/BPykd3tkZyuCGDqnzUqQ2UQGkqlEUgMzrDP/CzvAvToN/cbqY5wg8Snorl1E1jT5toiPw&#10;aKwzV6Wtiio5l+9hgkephdRB11adNkt4VAqkCSAXsmVIF4QWn47Q7J8hNL07QlQiD+1VAKndWZNB&#10;pPE9cVDJlHHDZ6HD6w2Xl950YbS3uuD+RzGODZ4C27kTYR84E8eGzoJt1AK4rlmI1uFz0DqSEMnH&#10;2bAxRsyBnfA4Yi4cBMmhs2G/4Da0nDsBjslrEHz1IxwPaEWwo33TDJF6/GNVEOXczXO4rtEUgORN&#10;W6qrEjSkU/PiADLaXoSvZ4RVGECplfn4c5Y+VvRAPOD3wE+HcGkxRSXSgEiTwU6CEqnCbEAXBcdo&#10;S6nE9FNRIMPKYV3G8uaemxyH84Z0mDemVTAzUMaofF3QJy1QCI7BAF1ltbOs3wi13XFtscyhIVJS&#10;ahNUVWMcbwVI69g3flpHAJlY4maBxP9LgDTUZtnfLPP0tBPBmDkSwC0J6MWH5TPEGQYlKo+x91GC&#10;g1nxjM5PeI/E10st9MkqkCcCyI7VvcSI/qBxoKVC1TnGwvraHwqz2qgGu+b51h3QmG/dOeNDbWss&#10;z9xQGONea5lnOE7930SyA80yP5oioJvY6t5DPPCjgyjLgEpO5vpEGHr/IzjGzEZr9xFwsuaRwKQB&#10;Umr5mHZJsBJYuw72QVQeb5JHOobadb2i9HocfjNcw5XZjhjoUFWkesh1sfaREClKo3JmNZRH1T+S&#10;CqdSHQUwCZFUOBl0UJWUVpXeKtMIr0xd1S06ogDJ7TJeR+Ck8sjXXj0RLZcSjm8UEx1p33HZJLSO&#10;miDwaKe5zqhxOMbt1a03JI2X8EhnVT5y2rCbBSipQkZTYXVIL8d+18PZ/3q4+9+ItvOugitrBNy9&#10;L4WLbUqmr0Db4xvhf+VthPYfQYROc/wtdBuVaGg4jLqpRlN0EkPVHhm9F5MDZOJFNXZxNV/Q1N1S&#10;Y56GR96NlpM+t1WdsI8HnWg/+m+0v38nIk3DEC75PUL5XRHcnopAfjr8RV0RYBR3QZDgWJKCCIOA&#10;WJaKSFkKwgTF4pTYvBL+3xnh0s56mTREKrtKhMsyEC7rgkjVaYhUn45I2U8RKT8TkR2XoP29O9F+&#10;+Hm0B+2m1FqCpF+3COkIIPXAUJ/gWS9MB08qkX5CpIcurbGekZKqGneHVcGjuLfyZo0JHhMGDNJn&#10;MyL1jsGwT5xFW9sOoOCddVhWnYnVO8/CnS9kKlfVnSpllfC4jvAotY4KIAmOBjyuruuO1XWEx24C&#10;kaJCNqogQK5u6IbVTd1xxw4CpI4d2Vi3OwdrdyuYvJ1prs+fi7te6Y+1uy7EioZzcceOi3Hn7mFY&#10;UXMhcsu7Y9q232Hq9l9jbtlZWFjZQ4GjRKakqorLKs11GnKiEMnnKpVVObAaLT8W1maLCrlAlMce&#10;oj6y7nFx3XmSxjq/ygDIM/G31+bhoPtrDZBsidKRAhnb981O09H9WgCS8KiMcw55fFj+73fR9ali&#10;pDxHGKPJjXJY7SwOq1XxAClKpAGRfGRodZLq49bKOCOdKIRu0amrUuNIZ1Ua5DRGFT6CXHpJo/Rv&#10;lH6R4phaoXo5lmh4JOCJW6pWH6V1iAGQZTi1sBpdxSinUgNjnSksAClgWqcBUjuwEig5jQ6vfC++&#10;J7dvaynSt5Yg5Z+bcN6WYlR9vQ/uAGt1rTWQ5vOHGkQR1MwAeffkUmwYk48HppUpeJxWgnumMn21&#10;DA/OLMXDs0rxCOseZ7H2UTmxEiKpNFKNfFAAslzSWO/VzqxKndTtPlj/KLWTqg7ykQWVWDNxM56+&#10;sx7ff3kMoTiANA3mTXXg5n0pKUAKdPBcqIN1jx+8gtCqMQhcfRp8t6bDM4eRCs+cFHjndpYgCCq4&#10;0yY3eSkILkpBIC8FgSUZCCxjf0emoipgFDMc7aqqAJJpsMppVdZNcKSxztwUeOelaEhVhjlimmM4&#10;s4o7q/FanRIr8JgKrwZX9phka5DQ0p8iNPOn8E/vgVDZX9DOXpECkTx/MpU1ESLVdxV/LbEel+p7&#10;o/qo6weDYXgKm3D4ovFo6UVjuRmwDZ+LY4NnoXnwLDhHzUPr8NkqRsxWAMk01hFzYBs2B7Yhs+Ek&#10;RA6dBcfgmXD0nYbmrJvgnHwH2j/dF71WmtPsrNso2ym/pWofIlk8rMk02oYQ/HR5iACk24P2Fhva&#10;Dx9F+6Gj6n9OEzdYrVaa0lrbud8boJnk/a3fj9z8omsx68mYztpmR9DDGnx1XVH190ZNJOv+EyFS&#10;mbnpVFUzPApAEhq1t0i0PCwJYJi3NQEcjO3XQEWwlBsHbFHilxuvBEeCJOs62aZEWpUwK0dgUqXB&#10;xq6dlhRXE0DGK4hqmnXMa6Ssxp53LB5ZGSEZJHYIj/rzxof1uzFH4r5mjqTfadz3b96m+PcwP7eG&#10;tb7T7Dbb0etP9F7qc3cw3RQGQNKF9aRrIKMAaQY3E7AZEJf4w+llrQBpmmcFSLNpjnofKzwlWbde&#10;LnYXg/OSvy7+7oSeZ4U/AwiP8399wEranHZg1GEcwHIXSJazvqc1LBDdIXjG32VKOl8fiNyecJDw&#10;yD5DZidIHRaAFPWRvb2aXoBjyDg4e14J54jxAkhKXdPpp1T+JF30WrT0vQYt/a4VIxu6p1Llkx6P&#10;kqaqUlUZSjlU6qG4rAow6lRVUSUVDAowRpfn/7rvI9fF56x3HMFQdZYChRpWBQ4NFbL/dWjufy2a&#10;tdp4rN91aOY2a8ikasjaxWYa3xBmR4xFM9NTr5gI57W3opVtNlibePlEtF4yTuodJU2VsEh4le+E&#10;IHsznFdOhOsqmv2MlbRVQjcfxSBo4A1w97sO7j5XwH3uZfAMHQPP1GXwPvY0/DtfRvjr7xFxsobP&#10;SLPknW3Vr1G5yimoNwOkOrnEwNAaUVCUMC+jDnQFSB2F9YKvt8dQ8QQe2XCa6bQuZWxz+AVE3rtb&#10;4C1S+ktECtIQKST8pSJUmgp/cTp8RRnyGChKQ7AoVUDRUBejICkA2VkFwdGIMgMy0xCpoGKZjnAJ&#10;/++CSM3piFT/DJGqn6G9+qdoL/8JImW/RaRpKCLvbkD70RfR7m8RAx9RSCUVy2gholNao5/XdFc9&#10;Cnmsh/KLyyD7hvnFYEf3jIymsmpnVmmeTWVSm25Yfxd9rPEELC1ECI8hH/xBL465vkXZu/dgeXUW&#10;1jzfDXe/mIU7n2faahbWN/XAhqYs3LO7t6St3l5HV1SlPt5RrwCSj7fXddehIJKxqq47VtV3x6qG&#10;btLrcaX83wOrGxmZUl95x85M6QG5ekcPrGzqLhB5+67eWFqXiSW1mVhW0xt3NPbHmsZBWFZ9Pmbm&#10;n4mp23+HuWVnI686GwslspBXkyn9Hxc30H3VUCLVY67xaJom4FidqSMb88V0R/WCZL/IBTU9Ma86&#10;G3Nqe+DWkj/g0Zem4nvHZ1IjSpda2ZetAzALPFpBksqj0bKD8Njq9ePZj/fi7M3V6PxcOdK2VSN1&#10;C+sEdZ9FKoSEQMN11ZK+GnNk1QY7RhgurLrdh8RWrThSGWQqanE90sqbBCKldQdTWgmP+TXovI1Q&#10;WalMd2heQ+MbAbpqU72kBkh5XaWAZkZBNdK5rNQ6agWSUGhWINn2w1hXXNpshUqLNVJZZboBqWVI&#10;31qGlH9sxEXbStCwbz/agiENkMZ5I2bKpULdfDID5BdvHcKdE4qwYfR2PDitFA/MKBVwZGoqg/8/&#10;NFOlsVKRVO06yvEgH2XZctUPUocY7LDVBwHSMNfRrT2YwvrAnFI8PL8Sd0zYhOfubcCBvc3RHpDJ&#10;ADJOhUwKkKqXrFKsVLN7GuaEP3oT/g1TELj25whOToNnDiMVXoLdnM7wzFEAScBT/RlZl0iHVLba&#10;UGmq4spKtTFPmeBIKqo5HZVQuCgDPqauzknRYMr3SJXnDL8GSAMi2ROSjqv+aJqrAk7WP/ry0uBb&#10;lA7vkjQE1v4MvpU/gYd1lEtPQWDZz+Cb8XP45vVHaHcZ2j1upUKyxpPAzO9Bviv1e8d9T5ZjMhq8&#10;bhlqHG8+vPYhDo2cgWM9boK933S0DJqJlsGzYBs2G3ZCI5VFqo+ERw2RthGz0Dp8poR92Gw4OG/o&#10;TNgIkMNmw9lvOlp7jkbb2n8gcojnfXUzVsGS+r0ltVQMcHSrErlhq7bJ6D8ZcbdJD+zw598gtPtV&#10;+LdWw/fXbfDe/U94Vj4Cz+L74Vl8HzyrH4Xn3ifh+/t2BLZUIdTwMiKf7EV7iwPtbWzhwrRm9qtU&#10;ZkTRz8//kwBkbN9T6aysxw+4bQi26RIKL29eqrrIqKJnQKKRnhoFNG28o7PZ1JjcKOHQ1yNTXWZM&#10;MYtdr9Rva5qWbJstYw4ZZ0gnhaD0j2bvcbZ0kZYlEoaPgFYnma3Duss4ZVWPnRPGtx2FlQ3Mz5Mv&#10;oyKZkmgGsCTPzZAnQBVvgmcONS1xuphZmhQ/9f1ab3Z0HFGY06+LgzsT3CYsL+8Vv3xHQBgXJ7FN&#10;ZoAsKSlBj8wspKalITXFokCOGD4cb76h2ngkA0jjB4wCpEHCCT/eD4UVIK07gnUnir8TkTzM8y3v&#10;Fwexen2ST564TjXduNtDYPRYwnCGZCPdkzkQEt/jRBEv6xuh70JFC6WpQJ4AIE0hO1IwiIjXD29B&#10;Nez9boTzgutgHzZO9TQ0FD2qewxR+q6Hre+1aLn4GkkfldRSwhWVR2l8r/oeShsLPqfJjgAk6xzV&#10;sqrekaY5Cjilr6RMV7WPBFGa7ojSKEriDXAMo1Kp5ov6SCg00lkJkGw5wjrHgUoNFbVUUl35qGFz&#10;yE3KBMdQVtkPknWNl4yFna6s7A05ZIyY57iuuQWtl9A8R8FjK1NhRc2kic9NcLB2c9QEUSMJxaqn&#10;5VgxGXINuhHuvtdK78e2VQ8gUNqI0EdfINxsU82QjbuTkvKi1cVoWpS6o2mkr8ZOLio1L764OnbC&#10;iKv1MwMkwSXI/UOlIqnpVgg1Xxz4em2SI6Y0TFNVLTeOe48icuQVRD68D5FdoxAp/z3aS09BezlT&#10;UVMRKkmJRoBRlIJgMZ+bUlRLYymqBESBRTNAljKYvmoAZCoiFRmIVHVRMMn34v9VXdFecxqO156O&#10;4zWnob3qVLSX/QTtFX9E++4r0P7xY2hvfhvH/TbdU9JIadX9I5OokeYBEb9fKpF+SWclRDYj5GnV&#10;9ZDGhVAfZ36PCfCTHGda2TSUx0DYi2bPd6j++BGsqOmFNbvPwt0v5eCuFwiQWRogs3DPrt64d9d5&#10;WFufJbAoANmgQgGkAY9KhVxVS3jshtUExrpuWFHXTeBxBaOhh/y/uqmHQKOCx0ys2tkDK5q6Y8WO&#10;HlixIwuLa7tjcV0P5FZ0R255FpZUnYdltRciryIHMwvPxPzKblhEw5vqbORWZQpMLqs/D4tqcrCg&#10;8hzk1nQTVVLBYjeJ+VV8ZI0kU15ptpONvOocAcd5VZkSuVQm69nygwY6BMjuuKXk93jghUnYZ//E&#10;BJBmY4/Y7xafiqNDf/+EBsIj1UcqaC/sP4JLK3Yj/ZkypBIe2ddxu641JOzR6IYuqtoQJy591QBI&#10;1kFaQVKns4riSBVTUlcJZUwPpbpXp6KQj3RYrUUnwuN2BZCdBCB1D0fp7ViJNEk3pSqqnVsJdgbg&#10;6TpKmu6w96NSGk2qpVYTlXmOav0RdXw14NFYL5+bwdIASKaw/mMj+uWXYsf3B+GhaUIcQCYPprAG&#10;/AogP3vzANaPL8SdY/Lx4HTCYrk4sd7HXpDTWL9Yioe0EklopLp4/4xyrU4qmGTdowCkVhsfmluO&#10;+9gLUtqBKCVSgJLprBogb5+wEZvub8TBb1qkByS3SQ2cEo/96L5kBSMJo2+hAY9ehL94D74H58Mz&#10;+nfwT8pAYFYqPLNTJAx49Gh4JNjR0MYMkAECJHs+EugEIpWTquGYatROisIoj52jwOibkwpfHEB2&#10;lv6PokAKgKr0VAJktNWHCSD9i1hHmQrf6tPhv+Nn8CzuAu/SrvCvPB3+pf8D/62/QmDF9Qi//yqO&#10;+z047vfheIjnUJM5lek7OtF+IDc/jTr9wy1oXvQQDp5zPRwXToNt8Cy0DJqFlsGzYaeqeMlcAUjb&#10;8NloGUZoJEQqeGwZOgMtQ2bAPnyWBs2ZsA1T/4si2XcK7EOmIVDxokCcAkiOj9QA2rgBIAojTc7k&#10;Gqu2jeZ0oU/3IlCxE74HnoJ39np4rpsH99Bb4bxoPBx9xsB+/mjY+9wM5wWM0XBeNBauARPhGnIL&#10;3NfMhWfOBngfehaBit0IEyZtztgNYK1ySoqrGbys31UUIoMIeJ3wu1oRNAzdTK0+YiqehsZoECo5&#10;RjQgKAaN8WFMt1yrTMsa08yvN2ewRdcVPUbMYw6GdoaXdFdvFCKjIMnsOIFIMxAnV1et4+C4MI3f&#10;Tw4grWqiKSwqXjxQJg/VgisgpShG8PfjtV499+tQfYzjxwbW9cUrlFbISzrNiDgF1brNyd7r5ONE&#10;dZvxAFn6vwNI+RH/1wCZqELG7wiJO9F/B5D6uZFyapkWD5BaAZQiZW3YwVootimIC91eQFKtfsRB&#10;cJLRMUCa+9F59aDWKQevGtgmDmrVzkontbBYabMOz3bBNXD2JyjdjBbWOEYVRQ14DIIi01cJdgRK&#10;whQVOUIh518yGm624rhkXAwUdVsPlbKq1yUqpKp/JGzSkKdV1M4bFFga6iXhjYY5A6/TabKEQx2S&#10;tmpAJM1zWBep6zElZZaPyv00WquoazrFFIcmOsN1Oqpsw2jpZSlpqZeOheOqidF+kEx/jQIkvxvt&#10;tCqPOn3WcJJ18jNecAXs0xYh8MZ/RG1kmxSppRATHEtDZCMtNXpRSfytYicXU62CAGbsTloMIE19&#10;Dl2tcDUfgN/bpi8MRpjXbVwMNDxGAZLg6BHH04jjM4Q/exLh529GpPIsRMoIjhlor+qC9uouiFSm&#10;CzgqYNShU1PN6akKIBUYCiiaVUcDHgUgUxEp1wBZzjTWdLQzqjIQqVDPI1UZaK/OwPGqdBwnUFaf&#10;hvbKn6C97Kdor8xC+wuT0P7lFrQ7v1Y9JI26TaMm0nqBtAyKDCUyWhNJYx0vIZJKJB3zCJOsM+b5&#10;Qn2P1t+MoQxzQqrPY9gLm/cQdn75L6xpvBird52Fu1/JwoY9mbiTQYCkk6ru98h2HWznYY21Ddmq&#10;/pEASTAU5bEbVtZ2x8q67lhR2x3LdSyr64HlDT0EJJc3dMNKKpC7srGqKRPLG3tgWWMPaduxpD4T&#10;S2l6U5uNvJpsLKzKxoJyPvbCoppemFfeA/Mru2MRYa8mGwsqM7G4tjdWNF6IhdU9saBKp7QaAFlF&#10;eDwH86u6Czjm1fbEwhr12tyqLMyvysK8qu6YW9Ud8/i6+nOxsOFczKvLxuz67phU+jvctWsM9rZ+&#10;8F8DJCPEQv9QCJ5gEN8627Ds5XfwCyqPm9kvkamftRKdCZFMXaUBzqZSpGwsRYq1/lEb6NChlQDZ&#10;2UhpNUCS6axMWyUMCjwyVZQmOgzCI51P6wQqFUDWoNP2Gv1IExyqiYRalaLK/9MIddE2IGUmFVKr&#10;h0x3La5BqqShGipjrOYyRfpDKoMdPkYBUqfCSgiQavdVw9DHAMh/bsSAgjLs3n/IBJDqumL9LYwQ&#10;gPSpAdPHb+zH2jH5uGtsIR6aXi4Qed9UprAW616Oqp0HayCpON7HNFcBSKqQKnU1CpEzy9TraJwz&#10;pxz3TFcprQKQDAMgFyiA3PrQThz+9uQAMpado6HIGOgLfBAe/XIeD+//Et6/rYBnzB/gvaULfLPT&#10;4SM4zu4sIfBI4GPaqK5PJCxGU1hFfSRApiG4OB2BRezPqADSK/WKppirUlRFyeT/JoD0S6TAP7ez&#10;VjXTZJ1UIFkXaZjvKHgkSKaq9UtPyBT4qIASHhdnwLukC/wrT4V/xU8RyPsFArf8DoE/L0bk+y9V&#10;Kiv7CkvGjKE4Wa4jyUCF06n26ZvUvqZXcWjALbD1ngz74NkCj62DCYFz0DKMsDgHNtY/Dp2NliGz&#10;BCQJkM0aHpsHTRdwbB02U0DSNnQm7COY3joLjmFz4OgzEW2LHkP4m0MCilTD1HWSN2dVCm2EwKhv&#10;4obdHgQ/3Qvvtkq4F9wJ52XT4Ow7NgqI7gGT4BowGbZ+k9E6YDLsAyfBMXiSQGPbiCloG3IrnBdP&#10;gPOicbK8ve8EOK6YDde8u+HbWinrNuooRZHU9ZnRsH5fxn7Ia0YooHoUu45JLX6sP7GppVS0xlCB&#10;o4IjyzU9aXQAkPq4iGaoWY6TpABp2e7o64x9Q6tjvEaybYmhSoa8TpXmKqUfsdRWldFn6S95ovGz&#10;Bsj49NVk430jkoDjfwGQCqiYKsoWXAH4gx4JdZ2iMZ4yx/OHOM1jAsjEdcXi/xIgzdvN38T6Xicf&#10;cdtjiTiALC0VE52kADly+Ai89cabJwmQsQ9hnX+iMO8AJwWQhuuUdfoJImm6apJphgqpoE0BmlIV&#10;VY650QD9eNgcKo01uuMb6a3yPAaAiRB4cmHN+1YR2ya5k0O3LN7loSU0FcjoDpQYslOEIwg300Dn&#10;cdjOu0pcQ8UghgAmbqoEQBUGJIrb6nCVlkpwkrRUDU+SuirzdHsOUR4N9TERIAmarlHjlTGNqIRU&#10;G1XPSVlG2mQogBQ1UkOktL8waiHldSZl0qjHJOwZzqx0SjUcZQUglbMq3WL5OVWK6mjYmcLKaQRK&#10;9nUcoVRIMd9h/0cBULWelgF0gaWRj3J8FRWUUM1t6XMZbDfPQODlN9De5lFuqlKMr9VHI7TKmACQ&#10;SU7uCh71hVGHej2PNV50guIi6GtzwG07DPvBr3Bs7wdwHPkWIdqyG4OjiCnMd9lFBWW6qjae4YDd&#10;b0P48AsIvLEIgereCJX8RBnbCMSloZ1RRZhLQ6i0M4LFnRGimkgYNIOjBkkjmOZKyIxXIE3LsAay&#10;nHWQWq0sT0GkIgWRylSECZG1pyAi4JqGSFUK2itS0V5JoDxFqZHlp6K95Jdor+mL9jdvR/uRt+Ti&#10;pACStZH8jDqt1UjtsQCkMUAKBr3S4sPnVBfzoNRF6n6RAaNNTuLvZQTPlbyYBEJeuP02/HtfOe7a&#10;NRKrd/wJd76UifUv9sD6PT2w4fnu2LC7O9bvVPWO6xpYB5mFDXRNbVL9GwmOa+uzsb6xJ9Y19lQg&#10;WZ8psbo+Eytrs7CyLgsr6jKxvK4HltX0wNKaHlhWb0Q3LGvojlU7sgQel9YTHLtjSYNSHhfXZUIp&#10;jD3F0EbaalSrFhsLBPp6qDpGQmB1NpbUn4eVO/tiUd250gNSKYzKhZWOqwTOBVQqa3KwSACS66Mb&#10;qwGQPTBHQ+SC+p7IbeyN2bU9MLP+bEwq+y3W7bwRX7e8D79cmJkmbACkeRDUMUDSWCqoAdLuD6D4&#10;q+9xflED0jZWIJ3qIwGyoE4BJFVDpp1SfXy2BF22VeO0wjqkEA4JiVpxFIAUiFQAqSCyRLXw0Cms&#10;ksZKNdKASUONjMJkLToVaHCMBtXISqRsZgpsqYJY3UcyDiANeCQkSu2j6gtJBVEUSIuzKxVKSYml&#10;WkmXVnmNNvJhS5EoQJqh0lAgywQgB+aX4fkfAZCi+mqA/Oj1/VgzehvuHleEhzQ83k9n1Rns5aiA&#10;75G5rIHkNKqSCiBZ90iAfHCOgsj7mPY6o0xafLC9B2Hx/mgqK+GRLq2cRoCswh0TNyH/0d04ss+G&#10;MN3GNUBatzU6ALYAZPS8zHMslR0CpLMZ/uLH4J7QHb4JXeGflwEfnVBpZmNOXaXax1pDMbNRSqMY&#10;5FB9FOWRqalp4pTqW6jB0QhzDSMBlAY8hEdzEBAFHhVAKnMeXWtpvJ7gqOslZZ2m9zDcXwUiF6XB&#10;tyQDvmVd4Vt+Kvwrf4bgvJ8hMKMXQhVPot1+TAEkawIlY4bnu0SATFCmxOVdX69sDrjufhrNOWPg&#10;7DcTrUNmoVkDpKStXjpPwkYzHaqQfBw+W1RGAmPr0BloHkyAnKEAkqmtokLORKtA5Gy4Lr4Nrstz&#10;EWx4U9JSxV2eSqPUNaqQkp02L0LfH4KnfCfsuXehdcRk2C+4EfaLRsM+cCIcQ2+FY/hUOEZMh33I&#10;FLQOnKxi0CS0Dp4E+4jb0HbFDLgumQb7oFvhGHwrnANvgePiCVqt5BhiCpwL7oK36WVEjrKeVPWq&#10;jLYG4feYZB+M7ovMgPG1wetqVjcvmf1iOIKLoRshksodx39qDKF+i9j+a11n9HcxbowkGWOYIdEK&#10;ih1Nj843rcf6nNsn4xdRJf0I+dsEIoNeU0mIuT7S3GfyRIpktOTLyhOJ42c13VwbaIKuDiEyEag4&#10;3ejdbKiOvLkZDHvgDbbA5fseDs8+tPlb5JrPVi0GQEbNbZKuv2OA7HD6SQGkNfibWJ93HNb3NkcU&#10;IP0+lJR1BJAZGRg5YgTefvNNgccTA+SPg0ZrnKh2UoUJqKLgFz/dvENZgStWn2naAZMApKFCCrRF&#10;i5P13ZCQCxHXJ4gcbEBkXznav61A+74atB9+STU/NyDSOBg0fEatlpOkxyZE0lrIZJEcIKWnUBQg&#10;TRfF6AUyVigdPnoMrvWPwt7nKjgGKUVQehSKIsfQqamEyBGEJ6Z/joZr1DgFjEbolhuiwjENdOTY&#10;OIhkmqehREYBciTdV43p2iRHz+ejKIeSrqrURQFHbY5Dx1dxWpXUVx0ClhogqUoSIgnEUYAcjVY6&#10;pQ5lCw/lLksgbB12k4JGgqv0aCTQsv+lSnuVx0GMG+Q5235IDSWdXfspeGzpex1a+14nyqzz/Cul&#10;FtK/sRiRVpsCSNZESD2EdmozXN9MJ10VenBsnOjlt9LwaAJInoiDPi/8Hhe8VBpbDsJ+aC9avvsM&#10;x/a+j8NfvIWW/Z8jyBRLeY/4gbZxtzJ2p51qqHZW5YDJexihL55DqOkqBEp+g0BJFwTLuyBUQYBM&#10;FZhrl0gRiAuXK3iMAqShJhoASUVSq5KhUqVSCizq6eYUWHl9mQGQfFRAGa5MQZjgWH+aQKTAZFUq&#10;2itSZDsIs1QlqYwerzwF7SWnob34DLTvHo/Idw04HnTp1FzCpLndh7prGhf69+AJOhDwwOs8Bq/z&#10;qCiRATdB0qHVx45PwnxtSPo8euELuvHZ0dfx4J5xWFJ3Nu7ak4l1uzOx7vkeWLenB9btOgdrm87G&#10;2qZu0tdxXVMW1jVRcSRA9hSIJDCuqc+S2LCjF9bv7I01GiJX12VhTVNv3NF0LpbXZmF5XRaW1WRi&#10;KaOOQYDsjmVUI5uylPIYBUjCYw/k1fZQCqMGSLbWoENqXl0vUQ9perOQfR8FItn/sReW1J+PvFoC&#10;pIJKgUtp7UEVsoekuqp6yRh4EiAXVGdhXnWmCSCzMb8hG7Nru2N24zm4teK3WL/zhqQAaf2eeTPE&#10;CpDKlTgGkJ86XLh1z5s4lerjFqqPNUilS6oGyJStGt40QJ66vQY/K9uBNAIh+0JGaxvZ5oMQSZWw&#10;EmmcZjbbMQBSQFC1A1H9H5miaoBkjQZIpq/q2FapjHQkfbYEnZ8rkTRaeS4RA8gUUR+5LqbKGm1B&#10;qlTLDgMgDRjk8gRIDZMESLYXiaqNBpBaVcmtZcjYXi4AOSi/DHuSAKQ5zIPJBIC8aRvuGR8DSKlt&#10;JEDOLsWj88vw8KxCPDAtH/dNL1TuqtPLFEDOVkEHVpmugwB597RiUSUfIETONFJcVR3kIwuqsGbS&#10;JhT+ZQ+Ofm+X+kdj0JMw8I2Co3Wf0jVzPMYZQT8Cr1XDNeV8tI3uCt+8U+Bjqw5GnurHGK17ZBpp&#10;ngJDBZDpyihH1L80DY98pJGNSXk0jG/YP9IEkFQbY/CoH436R9ZYzlcQKQBJcJW0Vb0ew0gnCo8K&#10;IFX/yVT4F6XCLwB5igLI5aciuPx0BKf9HMFVVyPy7h4c97IekiqacdNSXU8SvjNDidQ3JBVAhhD+&#10;/FvYJt0B+7kT4RL1cQZsVBmpPA6dDefl8+EYOVfAkWmprHVUAKlMdKg0thImB82AXQCSryVAzoBt&#10;xEzYRs6Ee+BUuPrehsBjxWi3uRQ40pmVaiSVRyqhbV743/4Izjv/jpbLpsN24c1w9KOPwWS0Dr8N&#10;rcOnwDZsCuzDp8ExYgZaB9+G5oGT0TJwEpoHTkTroImwD7kFtqG3onUwlclJsA2cDNugW+Accguc&#10;g26BY8AkOC8YB1ufm9ByxUx4/rwZkb37Tb0jFUia6xCt+yS/P7qe+jwOeJzHdFupFmXqRiVS4MoA&#10;R30smm9+WAAy6f5tPnajv98Pg+LJrFPmJ5muYEg5vIoi6WuLKpExb4F4x9YTprV2AJDWcX8szMt1&#10;BJAxIEuELwbPfyxHUWDoCzpw0P4u3ttXjN2fPITqd5eh/K08NL13L975uggHWt+TZaQOsl2FUk7N&#10;6499P0ZYYc0c0WXiUktPDL/Wdch6EiL+t+rodUYYbTwIkKVlpcjKyk4OkJeMGIm333xLASSLZHli&#10;taiNPwSP8cCX/Af+YYDsaH2J60o+T0+L/ohJltE7pYJHDvqV4hgJORFpfQPhT/+M8IvjEK4+H+Hy&#10;LEQkeiFSMwSRf89D5NsitHu+lwsOVUqlYOr6SaqYJ6yPTLI9Cc/NkQQg/cw1J0CyNou/SzKA5F0u&#10;pjpGED7WAvfdf4HjwmvhGjoODrqfXjIGzkvHSEoqw8m4lG05xgggipHMqHHSpiNqfqPTTlkDyXCN&#10;HCdOqtL3cDj7PXKaiqjjqilFVoVq+SFKpX5k2qykrkrbDiqRqoUHax9ZY+niNrFlCIGU20F4ZC/I&#10;oTcro5tLxwn8SauNIXR/HRsFSKbriqKo1VMCpAJLztcAaaSrsn5y4A04xt6S/JyjJsBBiOx3PZov&#10;vlaMhWz9rhWIdF10DZznX4G2u/+KMJ1WWaTPi6lOq4tGhxcRAxxVCoikGjMNJOgTcxeP/ShcR7+D&#10;7cDXaN73OZq/+RjNez9Cy7eMj0V5bN3/JQLs6RU9oVsBUp0gYoY52mmVJ3Dndwi+c6/0bwwXZyDM&#10;FNWKDARLqTTqGsVyQltniUiFBjxRHs1pqRaAFDhkGCmsMYhkymscQGqIJJgqNZL/pyBckYJQeZoC&#10;2dquApTh8lSBS6qUCmpTcbwqTaW3MtW26HREKgYg/PGziHgOmVJadU2kgIn1NzAulAoE/V4nPI4j&#10;8DoOy11hpuPIybuDi6WRuhpg6mrIi2Pu77D5zdVYWPEnrNnVDWt3dpfg/6ubzsLqhj/hjsazsbaR&#10;AMnejgTIHIm1VB+ZusoU1ug01deR7TlW1WdhRW0mbm/shVUNvbC0NhtL67KxpCYLS2qUMQ4hcllD&#10;FlY0ZglALm/MxNIGpq/2wKJaKo89sJCAWEUIZI1iT4mFtT2xqKE3FtX3wgL2eBR3Vbqp9sSi+nMF&#10;IOmiOr+KdZCEzxzkVqk0VcZCHQKSGiYFIhk12Zhfm4V5NVmYz7YejT2xYEdPzN+ZhSnVv8e6Xdfg&#10;i+Z3FEDyPNwRQIppjrFvM7OCgxQ26la1j45AAJu+2Iczt9aIopi2lXWGVOyYvlqj4FEUQw2IOoU1&#10;lfBnBF1VDXMcUSrLkLK5Aunba5C2rcpkuEOl0lAjDVdW3Rtyi4LJFJrliGGODvm/DClbmTbLtiJF&#10;6PxcITpvLFYwySBEEiCpDgo06nRUQiShkSE9I1k3yZRVVUcp9ZFUMqXeUfeijKqiphYjsq5YimsK&#10;23hsL0PKvzZjUEH5fwGQvIa24+09e7Hyuo24b1IJHp5RITWLdGG9lwDIvo4zi/Do3AL8JbcQD80u&#10;VA6tBE1RFMsEJlnreO8MTqf6qBTIe6crN9f7WVM5uxL3zVQgydcQIO+Y+ByKn3gRLQedUfWR+0fi&#10;8Z24Pxk31OSGHWvIOe757gM4ll4B1+Vp8M3pAs+CdOWySshbqP73zNamOdImI03SRaWNBsFu+Wnw&#10;r/iJ9HAkxFGVJFiyXtE3n6GgUVRDrRwyDVUAcl4qAgy6tGpoVOY5KQhG24Po1FidyioQSVV0frrU&#10;QgrUsi+kmPR0hn9BJ3GE5WvoyBpYfRqCq04VqPWzh+SCUxCa9geEN61B+9FvcdzHm6Aca3A8wrGe&#10;MvQwR/Raxu9PWlqEtEnf62geOQuOi6fCMXw2jva7Fc0DpqqUVAMOB8+EbfhMuKhGDp8jICkQqdVI&#10;LmMbSvCcrsBx+Ay0Dp+BFsbIGXAOnQ7X+ZPhXf53hA80KyM6KpE+P8J0mne3wbP732iethLNF90M&#10;e9/xcAybCufwqbAPuQ2tjKHsL3kLWpmeOmoGnJdMQ8vAiWgZMFEebQMnwj6I0Kiipf8EtAyYII+t&#10;AyYoBXPgJLgGTYZrwCQ4et8E2/k3w73iUYQ++9bU+oMeB3rQ3tF1pz0i1xiP8yg89sPwu48ph1M6&#10;qsZBR+wcGAeQ+pHeCbyRRiMxpvMbofpGq/Zf0d/PEuLsrlskRZfXEWJdv0RsPdFjR84H1vXptGY9&#10;3ThPK5Ckg6up/2Wcc2tHjq0xsSeBDZKOo61j6o4AUu/bZjjX6aoG+CkzPD/sbd/h358/hX+9eDPu&#10;quuF5aW/x+LCn2NJ8c+xsvhXuLsyG8+8cANe+uxxtLq/UfWRhjmoXlfy3/LEyp8VDuPiuOl/Aww7&#10;AMFEgIwtbw5zHaT59axzVQDpR1l5GbKyCZDpMYBMMQBy5Ei8/VYMIOVH+hHwqJa3TrP+qIk7QtJI&#10;UPCsz5NF/DqMWs34ZfTdDTHK4V1HwiPTDl2IOP+DyGcPIrLnCkQqzkSk4HREtndBZPupaN9+Gtrz&#10;T0V7wWloL/kF2hv6oP2tWTh+uAbt/qPamVXXT1rupCiwtCqO1u06UZwAIHkQivOXcVKJP5gVQIYR&#10;sTvg/vNTsPe9Hu7hE+AYNV4g0kVgHKVDYHKMKJJsyyHq4aVj4b5yglIph9+k4I3OrCPHwDlynIRS&#10;IQmUGiCHj4Wb6+Y6BNpUbaUZGMXxVXo6KrVRtQpRBj5UHbk85xEg+b9r1Fi4CbM06+H6RoyG84qJ&#10;cF99G1xXTJbejaI6DiYwUl0cKz0gpU3JIFW7KO/LVFytPkpvSlFWCZx8LWs0ub0EzJtwjI6vbF9C&#10;1XLoaDQznZXwqCHS0fdaOM67As7cDQh9/h0ifqqGSQDS9JvEXUBkmupNGA744Hfb4W49BMfBvWj+&#10;9mMc/epdHP3yPyq+ek+mtX73GWz7v4Bt/+cClj63U99F0793HEDGTg5mp1X2Uoy0foTga6sRLPgT&#10;goUZCFVSdUxDqCwVIbbe0PBoBUiCnhkgIxLm+kdTm44oOJpSWE1prEyHjYNIhlY0Q/KcimcKQlUZ&#10;CNV0lZRamV7O7dEQWcX0WkJkmqrTLO6KcGlvhP9zPyL2L00QaeoVGb34xQMkv0MCvNfZAnfrATHW&#10;YU8s+W6TDEDVBTeEYCQgLSg8AQde/iofq6svxPK6M7Budw+sJUTu6obbd5yDVQ1naoA8B2sau0db&#10;dqiaR8JiT4FIPl+/oyfW7eiJtezruCNbAHJlQyaW1/bAckJiTZYA5LK6HCyp0RBZm4WlVCQJmhog&#10;lwlAqlhSn42lDT2xmMBId9SqTAmCYl4dAbIXFjX2Qm59tvRxXFDLR7bmIED2QV7duQogK7KRW8no&#10;JbWThNHcSg2QlZlSN7mwOlPSXQ2AXFBHiMzG/LoczOd77DoXubuzMbXm91jVOAKfHHktESBNv4v1&#10;e5eLG89roTCCum3H5w43bt7xGro8XYy0LeXKOEfUR9WnkRAnCiEfo4BIcCT4EfpUS46UbawjpNEO&#10;+0RShSxFyqZypG6tQgoB03BuJUCKIlmKTgRHU1DlTNtajvQt5UjfWoH0zWUqtpQifUsJUp8tROdn&#10;C9CJISCpIdIMkKIYKndXSYllPaWREsvPlF+NtIJqdC2ulTpK1lNSUVRqo4bIKICa6iX52oIapEod&#10;JgGyHClPbcGgwnI8H2eiw3OHOUsifvArAMlzXrgdL5Z9jCWXP4OHp1Tg4ZmVkroq8De9GA/PKcWj&#10;c4vx96VFePqOEjy+qFgB5DSVqiqKI+FRgq+JASTrIWm2IyHgaIQCyNsnPIcSAuQh148CSOMzyY07&#10;Znvwhrn9CLxProb9ilPhmdYV3tx0McnxzukkaasqOsEnbTtoZqMAUsJQ/paehsCaX8K79HQTQGbA&#10;vygjqjoyHVYpj4Q/DZBstSHwSJdVqo00zElBkPA4PwUhGvQYJj1UNQmQdHRlLWRuBvzLToc3l+9h&#10;OLsSPLmdnRBc2FlqMkWNXJqB4LIMBKhICmh2QXDa6QitGoHIG9Vo9zjQ7uc4Q9cW6u9TwgqQ/J4N&#10;N1SvD55nK3Cs7y2w95uGlqHTceiiyQogh8yQYDqq45I5YpbjvHSuUiF1MKWVQMm0V1Ei+ZrB02Af&#10;Og2tI2fCce0COK5ZAPsQAuQktM1+EKGvDorPgDirerwIHWtFW3ENjt00D819boSj/yQ4R0yDXeCR&#10;Bjy3wTbkVgHH1iG3oHXQZNiHTYFj2BQNkBPQOnACbAMnwD5oAmxUIgdPUvA4YDya+41DS99xaO07&#10;HvZBE0WF5Hu4qUz2Hg3HuTfBk3cvQu9/JkZ6x9k2xGgZYr32RwGyHaFgAB5nK9psRxDwuARA5Nqd&#10;ZL9NHgogxYWabYzETIxOyiH4w2HJzogCYBQqYmMElcVBWIzIsjQjY8jrZR28QRpG0ASQHYcGW8t2&#10;830EyMS5VfWVjAdJo+2HuT5Sj587yOizsoa5bCxW9mbMS5a+aoWoeIBkXeN3zW+i7J1luLO6FxYV&#10;/xSLi3+K20v/hDsrMrG26ve4o/p/cHvlT3F7xc9wT1035L8+DZ8f3QNf0CWfN9ZlQp1LrWGFtcRt&#10;Sg54yQEyOZCal+twnvW9LAAZSAaQbOORogEy4/8PAVKeCzw6EDmyB5HXpyJSfTYiJaciUngqImV/&#10;RGTHQETeuAXtr9+M9t3nor0pB+01Z+J45ek4Xv0LHN89AMc/ewTtLmXiYUCkVYpPDpDWbesokgOk&#10;1EBKH8gTACQfWRvg8cKzrVRUt7ah4+C6bKLAoYDZ5Spcl6mejAJnBETCJdNaL+F8wiJVO912Q6e3&#10;ipGOAY90LaUaOVwBJfshMn00WhdpAKR2e6WbKuseCYlMRyUoUm1su2Q02kaOgYtqp05npcrpuXyC&#10;QKnr0rHwXHMLPNdOgeuySRoWCbxjYR9KQxydvqoVRtY4EggFVOmmSoWUrqyERcIlnVW5LFNfB7E2&#10;U6XmUrmUNiH9rhNlkjWRYuLD5/2ugaP/dQKQjrELEHj5XTEROBmA5IFM19SgzyPQ2NZyCI5D36Dl&#10;209w7Kv3ceSL/+DI52/jyBdv49hX76L5mw/Qsu8T2A9+Aefhr+E4vBf2Q1/D42jRWQLxJ+9INNUv&#10;dtwaAElTqEjzuwj9eymChWcKPDJtNVCqDHJCur1GVBHUABlVH60AWczQrTqMfo+MIgMYOwDIslQE&#10;jfczg6RWLzndAFgCbagqHeFKtg9RoBkFSIHIVByvTkN7bQbaa7ogXHYKwmXZCL+5DpHWj6U1SRQi&#10;zemsSS7mPDnz4tZmOyx1psrZ1pwCFzvGJHVV1Eev1Efss72Hv70wFksrfo91Wnlcu7ubxO1N5+D2&#10;prNxR+NZokCuaeqOdTt6SO/HtfWZ4sIqKaxinkOwzMa6HTlYo3s63t6UhRWsb6ztgaXVrHlk6mo2&#10;ltb2xFIDIqsJlQogqTwubyRAZmF5UzaWN/XCih3nYgVTXxvOw9KG3pJeyhCArI8B5II6wmOmAOR8&#10;Gu3U9sKi2nN1vWQvAcgFFVnIrSCM9sGi6t6YX56JhZU5WFTVGwuremJBBesjVf/HBVQea6k+ZmF+&#10;fQ7miQKZg9zdWZhW+wcsrL4I7x7Y3QFAWs9ppjvlotiH4A+GxHl149ff4/dbqpDybDHStjKdk7WP&#10;tepRm8xIeikh0ujfaFYct7BlRi3S+BpZRgMmU0yZ3rpRqZGESaa2xrX9IPgRHKlqbqKqWYaMLWXo&#10;uqUcp2ytwCmby9B1cym6bC5BxqZiBZBPF6AT4xnCZDE6bSxR66GCKfWJBkAaEGnUULI1iPo8qdsr&#10;pcVHGtVEAyCZmirtQIzUVcM0x6iZrFKQrPtMZrBu8umtGFhQjt3fH0gEyGgtaiJAso0HAbJp6/tY&#10;MupZ/GVGDR5hTSNTV5lqOrMYD88txV9yS/G3xcX45/IiPLG4GA/OIiyW4+5pJZKmev8cI01VqZAC&#10;kjNKJGWVRjvSE3I623iUS43kA3Mq8GhuDVaOfQZFj+9B66ETK5DWAW0UIOUmRAARXxv8L5fAOSET&#10;7jEZaFvYFW00thF47KQcUsVxlY86jdSs+LHOUGCSMHcafEu6qjTWPBroZCBAI5v5BjASOHVaa266&#10;qIjSloNtQIwWIAKMSnkUaFyYitDCNITy0hBalK6MeZgyKz0eu0pKKtdDMJU+k6Jc0rmVaa8ESKqR&#10;neHP7SzmOv48VRvpmZcO78wuCMz8A4JbViNyhAoaxxiGCqm+z44A0qg9jNhdcN73LI6dPwn2QdNF&#10;MWwdquoZpcejqI/TYL+EtZDx8GgfPlfUR6qWSpWcI8Y6tmHTYR88Fbbh0+G4eh4cV8yBfdAUOC+Y&#10;CPdtGxD8+FulPrraEPr+IFz/3I6jl9yK5l7Xw95vApxMUx02VaeqTodt6BS0Dr4VLYNvReugW9A6&#10;cFI0qDoSHqkwGgDZOmA8WgeOh22wSms91n88jvUdi+a+Y9HSb5yokHYx4JkIV9+JaDtvDFy9r4dn&#10;/gaE3/8c7d5A1Imd1/zk1xweR0wR9IgJnmHW1tH5z/gNzCqhMY1KIWHPK2ZiAXiDwShIEgDjVUmu&#10;QyuWBMdIDBr5Gm8oKIZkbYTbkFoP50eVTItSqWAkNgaJ234Jdb0Up3KW5ZjafxAkE1p+mJRIEWWS&#10;lXtZplkB0pzpmAiPJwZIuqrubX4VW9+Yhtsrz8DS4v/BfbV9UPDaXLz6xVN44ZM78ZddfXFn/R/x&#10;8M5sPFCfiTU1v8Ca2l/hiRcux0cH6gUiYwBpvJ/1WmYBQ5lu3S4NdXHLmSIOIBMh0rxch/NOEPEA&#10;WX4CgPyBFFYlBSeBPS0nG8BmuCVFI1qT+CMiAfws75cUDmPLRrclYZl4sGPT8PZjLyLy8jhESn+D&#10;SPGpiFSdgchL1yLyycOIHN6BiOM9RL58EJEXhiPy4VK0f3YXjr88Esdr/gfHq9hmIBPt769Hu/NL&#10;lQqbBCAlkgCk2XQnznhHvrNYX0jJETccWIPMKVc1kBzsJgPI6AWfJ3kxcwnAt+dl2K+bhrYBN8NN&#10;gBw1VoLg6L6MMEn1kYDF0PDImkgxwhkD1xXj4L5qglIpCZm6BtI1aoJWH5UCqYLpplT5dF/FQap1&#10;h/SRlH6TrCm8Fi0Dr4VtKAFxDFx8r8E3SLiH3Yy2EaPh1kY+dH31XjkJ3ssnwHP5eLRdNl4A1TmU&#10;88fBLjFeYJLGObbBY9A88CZRWtnPkXWNql2ITlVl3eVAgizBUtVvEj45r4VgKQZBY8WBlfWPzax/&#10;FGfWG2Hj/xdfo+ogL7gStpET4C2sQ8RJ22oOqMwnVwtA8kQf8MHVfEgURNYyNn/zkdQzHvv6PRz7&#10;+n00f/0+WgiN336I1n0fw7b/M9gPfgnnkb1wH/0GziPfwm07IhAaNxiK7gPGfsD9Qh8H4pTnQbj5&#10;LQRfmY9Q8RkIF6YjXJqGYEk6gsWseWStIfsxEvB0WqmkjGpwFHjshHCxERoejZRVwiHBscgEkPzf&#10;aN9hzGdqa3WGcnON1lIa4Jomj2aAZDqrAa6GamkY77QL4LIuMhXttYTIdERqNUQy7fzNdWi3faaP&#10;S7MSmexirk/qvOPqbUMwwNpmdWJWg6bY96su2ryzy+J6H7whJ2o/fhgrKs7CmoY/Yf2uLAWRWoFc&#10;v7s71u08G2t3EB4Z5whErm3sjrX13bGOAEl4rO+BNdLOI1upjwTIpiysasgUp9Wltd2xpLqHSlkl&#10;QNb0VBBZk4Ml1QTKbCwnQDZkYkVTDlY09cSKHb2wrKEXltT1whKmpNZkgyY6i+pzpNaRKmNeQ08s&#10;auwtbTaYwsoejpKCakpzFbOdKh2VKvKqeiO3IkcAMrciG4urzsPy+ouwqOY8zK/IxLzKbphfk6kB&#10;MhvzG3tiXmMO5jdlSwrrjPozMaeiJ17bVwO/mBHwJpxygkw2gFIXXTWAkrvlHOwEQzjo8+G6Xa8h&#10;9ZlSUf8kZZSAFQVIbSpDIBMVUseWSu2qatQvqmlKkayQ+scEpVLqIzVAPlss8EdoTeXjxhKkPsf/&#10;i5D+VAEynipAF4l8ZDyVj7Sn8pH6TD5Sns5HyjMF6PxMPjo/lY/OTxei03PFCiANt1RGQTU6MaQN&#10;iK6h3Mo6SjVf6iS1kY8Y8UTNcmKtQFhzqWov+Vp+Lh0E3q3lyKDhzjNb0b+gDDtNAMl9P/53MBl0&#10;GH0gWXsWbkfDpvex7PKNeHxWnaSw3jelGA+w/+PsUjwwuwQPzi7GI3OL8NiCYjwyr0T6PD4wpxL3&#10;zCzDnVOKcPf0YtzH/pBzWOdYptJfRY1UfSCVEqmCjqxULR+aU4llN/0LhX99Pg4gqa7EHdemQaz5&#10;PCyfTdowBBD6/lM4750I5zWnwDv7FLTNS0XbnM7wUXGc10mngxpuqQogRXUUYDNaamREU1qVCyrb&#10;aWiAXNQlXnFkSutCgmoGPITAvHQBw/CSdISXpiO0JAOhJaqGMkgVc6F6ZHA5zpc0VA2RhgrKdUtb&#10;EQkFj4EFdHDVADm/M3wLUuCVSEXb3DS4Z2fAO/V0+O65DpGPX0a7161KHKQe/wcAkte7YBDhQ8dg&#10;X/4XtFx0q9Q5tl46B45LmJ46E/ZLZ8Nx6Ry0DJ6G1iHT4Rw1F/YRdGPVwDhyLhw01yE4jpiNZsLk&#10;lQvguHIeWgdNQ+tApp5SyZwqEGi7eCIcE1Yj8O4XaPcHETp0FO5/bcORgWPRnKPg0Tb4FjiGToHz&#10;khlwXT4bjlEz0TLkNrQMukXFwFuktrF1wEQJAqSNCqQpWvpTcSQsjkXLoIlirtPcfzyaOb3fOLT2&#10;Hw/HiNtgH3YrbP0moK3fJLSdOxruntfCu/Q+hL87olt78OYtx3OxUghj/zOuO7F6vNi+awYwAzYV&#10;KKqWRaIKhs3KYRCBUFBDIOEviENtHnzU3ILXDh7EC999h53ffoO6b/ZKNH77DfZ8/z1eO3QQbx46&#10;hLcOHcL7R4/iO7cLx3w+OAL+KDz6ggosFYgSOGPbINPks8XOFdbtjzt/i6oVRMjvUW0/aLKj1Uhl&#10;tGMy2dE91+PGxknG09bx848GSK3oqWt6EEecnyH/zdlYVfk7LC/5JZ7YcQVe/fwZqXX86vAuVLw+&#10;G4/sPBcP7OyO4nemYPcnd+OJ3UNwR+MvsKr2F3jyxdH4tvktKWuJA8jjZkO/+OtaLBIhTm1bBwCZ&#10;8Ppk64p999awvo81EgEyB2kGQJpTWGmi89ab2oWVJ4UOTHRiP4oFEk0AmQB70efxABU/reNQIGha&#10;X1I4jC0bnR+niJqWY5oAgczxIcKvTUek9NcIF52OUG1vRN6bi8jBfLS3faPqG13vI/LSRERKcxD5&#10;/Akcb/sSx4/V4vg7k3G86jc4Xt4Vx2t64PjH96G9bZ/uE5kEIJNEUng0PsNJASRTHkIJB2r0AmoC&#10;yMDnX8I+cwVcfW+E5/JJcF4WA0ipf4ya6WhDneHKUMcl/6vaSPeV4+G6fLx2YWU9Il8zDu4rJomy&#10;R5Uuaqyj6yal1QaVRzHL4SPTV9kqgzWMOh2W/R8HXA/nIMLj6FgMHw3PqLHwXDURnisnoY11m4Ou&#10;g6P/tXAN1r0ZR4yHY+QEOC+dBNcoKpLjRIGUmki28Bh+E1oGGP0j9XsPuEH6OdoHsh6TqbZKvZQ0&#10;1kEqlZXOrfychEZxY5U+lNcLOBIqmYLr6HsNWi6+Fq5Hn0Ok2a4Akv2wohCpfw8ZeKn2GXRRtR38&#10;Fse++ggt33yE1m8/Qus+xsewffcJbN99Ctv+T2E/8BkcBz6H89BXcB3+Gu6j++A+9h3aWg9p05zY&#10;ySjxhMSDXwMk96eQHxH7Jwi+NhfBwt8gXMRUVaaEqrTVcFVXRGpOVYY1FakIG9BI5dH4X1JMNTwW&#10;MVT6ajw8amdWgqUokWqepLpqBTJU1FmpiiWdRfUUGNQps1LnaE6hFZMdk+opAKlTZbVzq1IjU9Be&#10;nYr2unQFkVQiy09DpDwbkXfuR7trv9Q6i4GQKJGmE2/C98cTq1H/Y1wYzd9zPEDygrO39Q3cu3MI&#10;llX/GnfuyhSAXL+7B9YRHHcxukUBcu0OwqMGSCqRjZlY35Atjqzs+2ikta5h7FAAubKB6mN3BZA1&#10;PbC4OhOLCYw1PbGkuieWMgQos7GyMQerdvbGqp29sLyRLqrZWFKXg6V1vbCYLqnaSZUmOXkN7M2o&#10;Hhc1nqv7NLJ2kTWMJng0aiVpulPdWz/2EtWRauSCSlULyVTWvCpC6rnIrcrBvMrumM92H0yLre8p&#10;6avzm/iYLRA5s+FszCjrgef3FsFHK3SWFFjuZptvjBnfvQGQHrlbHkLloWP4LWHwubJY3SHdSPOr&#10;VdB4hvBoRBQiKwUeBSDN9ZGM7VVIK6pXECpKpZpOQE3lazRApjxTiFTG0wVI+ec2dH5iM/7nyXxc&#10;uK0a11TswrjaFzCm5nlcXtqIC7ZU4tdPFqDzY8+i8+PPIuWpbUgRoGQqazE6bdEAadQ7EnqLVA2n&#10;Uh4VQEYBk+qipN5y2wnOrIlkbaTRA1IDJD+nhOlz8nvaXiUKJgGyb0EZmr4zKZD62DDgMe630AAZ&#10;EgOVdjRsfA/LL38Wj8+uEROde6cUqh6QM2iCU4L7ZxMmqSgW496ZJbiXdY8zy3HvrDJRIDfcVoAN&#10;txXi7qlFqgZyBlt/lEadWQ3lkUGovHtqsRjv3D7hWdQ++yoczczEUaDTMUCaro8M6V/IFEgbvDV/&#10;g23iGfDcdgo88zPgmdVZwje3k6SBEr4CNLYhmBnqozbE8RHgmEaa10Wg0TCxiQLk4gwEWBPJOkXd&#10;ekPVT6bDQ7Dk62anwXdLCnyTUuGbmArf5DT4p6ciOC8DwSVdEcxLjwEk4dHcW5LvL8/VNtG91aid&#10;lJpJpsSKO6xSUAWCdR2mAsh0uKd3gWdxTwSbnkK7i7WFrEuLAWTcMWi5Oc3a0dBne2GbvgGtF98K&#10;x6h5aL1ktgLIkbOU6sjH4XQ8nY7WYTPgumK+wKJtxBw4R82THpEtl8yFc8JKNF89Hy2j5sB26Wy0&#10;Dp4qAGkbMg02AyD7T4J93Ar4X/8YoeZWOPOrcOTSW9DS6zrYCIWDJ4sBjmPENIFHRuuwqaI8xgCS&#10;rqsxgGzVABkHkf3HobXfWDRfPAbH+DhoImzDWDvJWskJkspqGzYZ7iumwzZgMhx9J8HdbzLc594M&#10;e6+r4P17fsxUx6iH1N+jFSCj+6Vpv43bfy11jtKyiOUWGhhFXYyEYQv48EHLMdTs/RpPvv8+7njl&#10;ZUysq8FlpcUYUpiPfgVbcWHhVlxYtA0XF+djSFkRLq8sw9VV5bimqhxj62qw+OUXcdcbr+Gv77yB&#10;8i8/w4fNx2Dz0eBM1ZtLzXlQKZQ898YAMgaPiced9VyuSndoAsl+mAZERoy6SMNgRwsy1vGxNeLH&#10;0GY2sULjiYPXe6fvCBo/fgArK87AktLT8VjTMLz19Xa0tn2Hzw41YfPzE/G3Hf3x+Ct98Nfn++Hf&#10;X/4Tza4v8ebep/Hgjj64vemXWF17BmreWwOn57CorjKe4HsIQBrfj74ZY/r9je8meXQ0z/q6ZOuK&#10;Pf/fAmS2AZBxNZDpGbqNB/tA+hHQCqQVGq1Q+P/zABn3Pqb6RAKk9xDCH9+PcCnVmFMRrOyD0Mer&#10;EX5/EULvLke7/V20hxyIfP0PRIq6IbL9j4h89gSOB5pxPOzCcde7OP7BchyvOhPHy07F8YY+OP7t&#10;RrQHjmpTnf8eIE9KgfTYEPA41KDLenfVDJC8y0pXXYcDbY8+JQDpHTkBrivGSxorwdBJRZG9HAUY&#10;b1ZqIAGS9ZCXMm1ULWP0exSApMpIgGRa7KgJcLNVh27PwUemfUpPRqanUnmkgjeQPSapQtII5yY4&#10;mM7a/zrY+l4H5+Cb0TZyrCiPbcNugnvEaHiuGA/vFePRNvxGOC4YhWM5g3G4z6U41v9aMdIRFXIU&#10;1dSJcF02WUCStZBMP2XtI0FPQgOkqI5GT8cho0V9JDjaJX1VAa5NADLm6iqqpbQLUUY6rQOuk89D&#10;WCb0Np93ORxL70f4m4OqH5Y4GMdSRdTvEgNI3n1ztx5GyzefoHXfJ6IwGmE/8AUcB7+E49CXcB7+&#10;Cq4jBMdv0HbsW7Q1fwd3836VWkmVxpJaFn/CUCdEqm2y77j3I/DWEvgLfyNGNoQvgThdZ8hWGaL+&#10;Ga01TKqfAZIEyFBJJ4SKOyFUxNA1i4RIAx4FFmMAqRTKJACpnVxFUTQb8kRTXDVU6tea01yjwGlA&#10;ZhQgU5QKWUMVMh2R6q6IlJyCSEUftH/6HNp9Du3OqlRI9R0lKl0JxgBWgNTLMj2FAOkJO1H2/hos&#10;LP25gCJ7PK7b1QNrd9JERymQCiDPwbod52BtE6ObVh974M4m3QuyLhNr6npgXWOWUh8bmbqajdWs&#10;Z5T0VcJjdyzWAJlXmYXF1TlYQmCrzMHiqhysqD8Pa3ZdiNt3niuGOkskcrCsrjdWMHW1rjfyqnNU&#10;D8iabORpeFwoINkTefW9RJWU2sXqHCzQBjts8cHIqyE86pD6xxxdD6lCPSdMcv09JYV1XnUP5FLt&#10;bDgXCxoZvTBfVMgczGo4B1NKzkbtF8/BG3KL450ynlCuq/EDj9gARAAyEhGAZJ3PxBfeQtqThQrw&#10;xLCG6lwlUhkCgrVILdK1kFIXqaAsKUBGAYuvo3sre0dWRl1XuxbW45TCetX2QwCyCKlP5qPzX5/D&#10;r/65DddW7MZDb3+M+m8O4oOjNnzR6sTnrQ68fbgZDXu/x7/e/wyLd/wb/Vjz+NjTSPn7NqQ8W6RS&#10;WMWB1QSI3N6iOqQV1yuA3EoYVCFqKZclUEbBtwxporzG+kBG1Ucd5pYjVGUVQG7HhYXlaNh3AG2S&#10;9mYy0Uk2ADQBZDjUjuqn3sGSUU/hLzOq8eDUMtzPtNTpxbh3ShHum2UokUxpLcW9EmW4R2CwTPo8&#10;Un1k+qrURE4vwcPzKvDnhdV4ZF6lcmal6hg15lE1kmz9sfaWTdhV+A7cdhrZGQ3OTwIgObAU19UA&#10;gl+8Cffqy+Ae0xXeeRnwzEsRoxz2e1TqIyFSASShjOmmATHFUT0YfQsy4F/cFYElp8LP1FRCHAFS&#10;gipiFwHIQG6GqnHUACl1kTMy4BidAte4rvDMOAeeRQPgWTYCbYsGwTW7B5wTToF7UipCuacgtLir&#10;tARhcN18b0lbJZjqlFjpNSkAyRpNVTcp2yO1kSnwze+MtjkpEp45qXDPSYVrdhpcM9Lhmvkr+J5d&#10;gsiRfWj3MaXQCpA6jO+VA1ACJAeXr76LY9fnofWCiQocL5kFx4hZChz5SFfVodPg0KmthErHZfMF&#10;IKlYMo21ZdhMuG9bi9brFuLYwKmwsScklcfBU+SRr7cNm6ogcdxyeF94B876F3Dwulk4dh6ziyaj&#10;VYd92G1S2+hg+uswruM2tFJ1ZOqqpK+qvo/RNFYqjlQV+40zQeR42PoTIG/G0QtvxpGLOEYgRE6W&#10;uki71EtOgo3AOoDprJNgJ0T2nwRHztWwD7oZ4Q/2qjTfEwDkiUKlfqp0U3PaqaSYhoIIhAmSIXxm&#10;t6Poi8+x+uUXcX11Bc7dvhVnPvc0fv/sk/jNc0/hVzp+s+VZ/Hb7Rvxm+yb8Nn8TfrttI3699Vn8&#10;asuz+MXmZ/CLzU/jVxufwa/52uf+hd7bnsP1laVY8eIebPr4I7xz7DBcQTqTKohkmqwArNxsjbli&#10;q5tPyW9AqVpqdRxyHCMprR6OZwmRquVH1GAnalB58uPo2HiaY35D2bWGwQgK7KRlh7iuevHxwTrc&#10;WX8R5hZmYF3F2djxwUOwte3DV4dfxLO7xuPRur7Y+NYoPPr8xSh6cxH2Hn0DLe4DcHgPYs9nD2Fd&#10;1TlYVf9zPLajPz4/vFNqKQ2AJKCaf1s1rrCMN5JAnIqO5llfl2xd8a/9UQDJjKwOAbJTJxAi2Qdy&#10;+NBheOO112RhqpAdAWQMzEw/nhkgE8DNHOYfPra+BICyLBO3bAcAGdt5Euep4OBEtetoD7UhcmQn&#10;Qk1DES44HYHCPyH4wT0Iffk4QlV9Edp9PSK2NxB2vIvQC+MR2fxzRArPFIBsD7TofpAetPv2I/Lh&#10;SrRX/w7thMh/34TjrW9ICojqF/njdvxk86w1kGHeqfe7FEC2tSLI/HHZQWPpktGTkHGnVfdICr/y&#10;DpzXTYN7yI3wXEnVTqejsqZR2m0QDpXy6L5ktHI/Ze0jW34QKrkMaxypMupaR/dI1hNSkRwL96Xj&#10;4KDDabT1h0pbbWU66eAb4aQaSfWv/w0Cja0X0dH0ergIoVQy6bg69Ea4h98Iz9Dr4L5wFBxZw9Da&#10;+1K0XjkZttvvg3NrCVpvvw/HBt0Ap7TbGIeWIWPQQnAUdTEWohxKqw8a8rCnI417VI9HnuCj5jmE&#10;RVFFb5Relep/1mkSgAmT+nn/61UwlZWfhQ6ufS6HbWIeQm9+JDUZ7T5lv23+PeTEaTpZ+NucsB34&#10;SqDRwdpGAuOhr1QwVVUDY1vL9/DY9sNrPwAPw3FE3zCwXGjk5MwDPnZyPN6uTXN8RxD8eA08238J&#10;X0EGAqVMEzUURa3wiepntNXorNpqENiKOyNQ0AkBQiMBslj1gYz2grTUOUZrIg3wM5TJ6Pz4mkh5&#10;DzM8GgCp3VyN7ZDlCKs6rTVSlipKaSxSEKlOQaRGmeq087GuC9rZS7LkVITrRiD8XZMosQoieVHi&#10;92Q94RrHT7KLewwm1YlV1Td82fIK7mg4F0uqf427ns/Beg2Qa6g07jhHFEhxYt3ZTZ6v3UHlkaCY&#10;jbvY67G2B9Yy6lgLman6QDax/jEbK+szsaKe/R4zpf6R6auLKnsgr7IHcsv5mI3FlYTIXlhVfxHu&#10;2NkXKxvPxTK+bkc2Vu5gGmtvAchltedief15oljmseVGXTYWNWYjr0kB5KLGnlhY1xO5jFpT2mp1&#10;LzHPmV+VjQWV2cir1iDJekcx0smRWFTTB8vqL8SS+t7I08Y8VDfn1WZK/eNCKpxN52F+Y2/Mb+qF&#10;+Tt6YXZjD9xacgbKP3kc7qBT2qFISj4HrlpRMh9DDN6JV6lcNHYI432nG39kmulTRUjbrFNYaaKz&#10;pUJqBFN1vaBqe6EMctjag8okFTvVfiMGjgZQSjC9Vae4dhJAq0CXwnp02V6HtKeLkPZ0AVL/tRWn&#10;PfEcRhTW4PH3PsP7LXbY/BzcqTQvwpiETvdqC4bQ7PHhle8PYuGOF/G7v29C6pPbkEI31i1lChSN&#10;0O0/CHwxBdIEvAKPMQWyEz//1nIx11E1nwaMajWTtZSFdcqUR9eGZhRVI+W5AlxQUIG6b/fDzXQ1&#10;fQPMuJYY5zJ+9wZEGAAZCrSj+PHXkTvsH/jL9Go8PKNcUlgfnFGGh+dQOSzBfdOVmvjg7HI8OKcS&#10;988iGLK/Y4XUPhrxEPtBzqZhTplKZZ1eHHVjNbuz3jO9WObfPv457Mx/G212KhWmtkXW86Mp5Nim&#10;e7rfh7DzGHyld8Mz4ZcITFXwxRDFTtQ6pn2qPozyXGCMAMl2HWkCceKmSgVyUVcE8rqKGkmQM2Ax&#10;mJeB4OKuCOV1RSg3A5GFGQjPz4B3Uhc4J/0WrrvGwl/9BEJv1iD8ySuIfPk2wp++gcA7TfDWPA73&#10;/Teg7ZafIzDzVIRzuyCs1x1tB6JDair1dAFXbbQjqa1Gf0huM7d3DlN0U+CelQLXnFQ4Z6XDOeVU&#10;eO65HuFPX0fE7xW4NrIBrN+nfKecx+wmnw/ehpdw7NIZsF00CfaRM2AbOQP24TPhYArrMLblmC4q&#10;IttmOIby/6lwXTZPTHXsw2bBOYyQOQutl8xFi9Q/6hpKAyAHT4FtyBTY2IKD8DdpFdxba3B43noc&#10;Op/weIuogww7H4feop1WJ8M25BbYWfcoquMtkt6q/p8Em3ZbpTlOy8Vj0dp3LGz9Ve0jU1epPh7t&#10;ezOOEiIvuhnHLh6jUlv7j4eY7PD1/SfCPmAiHIOUqQ5B0s202LNHoG3NE2inU3FQndNOFhwZBpAZ&#10;Kas8h0hNo65zZJrpjv37sfb113BNVSWyt23Gbzc+jV9sfBq/2roRv9u+BX/cvhln5m/BWYXbcE5R&#10;ProV5aN7cQEySwrl8ZzCfJxVuB1/LNiG323fit9s24xfbdmMX23ehF9sehY/feZfOP2pf+DnT/4D&#10;Zz7zJEYUbsOi53dg62cf4zO7DW5mK4ZCSp00Ge/w5p5Kd9b7SgJAmvYjfs5gEEGPCwGPXTu1uqJp&#10;rZIFGO21Hl8eZqiTyUIxQ8dldxICj7plRyQAm+97lL6/ErMLTkFe4c/x3J6J2Hf0TXzf/A4K9szF&#10;IzX9se3dm/HECwPxj53X4j/7qrHno40o+/e92HfsQzh8B1Dw8m1YV/tbrK35LWrfv10UTWWoE5L3&#10;ij+ejLGGmmaMLaKmPxIa5phma4QF8iSjStL3E11WzXWRsWlmgLTCdfx6rQAZc2FNsQLk0B8EyHhA&#10;NMFOAth1FGZIMq0zYV78Mtb3TwaQMfDqaJ4BkD5EPN8j9OFahMvPRDD/5/DtnoDw0SYE/z0DoYKz&#10;Ef7PMoTbPkZo73MIlmYjvPV/EC46G+FP/4b2gA3tvn2ItO5G2PUpIs4PEXn1FkTKf4rjNNj57GEc&#10;9x7CccrvApHW7bBubyI8xk83AaQBkXSy8tpV03MvHehi5i3xAKlUyGizZIcLbXc/CvuAq0XpYwor&#10;AdFQICVdVfeCZFqrm3WSJoCkg6nAo7TtiEGkpLgarqaiQsYDJBVH+4AbYe93A1ovvh6tF18nIEYn&#10;VOcl49F2yVi0DboBrguuhuvcy+DsPQqOAdfDcfMsuFc/CO/WcvhffxfBg4cRdjrh3F6GI4TQ868W&#10;lbBl4E1o6a+gUaBvANNWb9Tgp4PQN4INgMdKPaMsK+B4k36dCT5FLdUAqeGS8MnUVxXGOgmQV6D1&#10;kknwV+xEe5tXLqjSR8s06I27OLBvnd8L55HvYd+v4NGl1UbX0W/gPrZPg+MB+OyH4GNLCedheB0H&#10;4adLHk8qlouNFSBVrR+L+O0If7MZ/pI/wL89Bf7idARK2F5DgyJBz6g/NODRgD8NdQKQBZ0QFOVQ&#10;1S1K6PkKGhMjVgfZGeFCvayhVgoomt4nGqa2H8Y0qqWlNNDRAGmkvRIaDYA0wLI6He0NpyBSnSbR&#10;XpOBSGVXhAt/ivDO8Ygc/Q+OB70aIHneMk6YPwYg6Uan+lz5wg5UfLwWc8pOw/rnM3Hn7mxs2E2A&#10;zMSaHYRGwmMPeZT/Oa2R/R9zcO+uC7GhJhury87A2ppuuL3mHNxe2w13sCC/IRt3NGYpgKyj+6rq&#10;9WgAZG5Zd4mFpT2wsCwLy2vOw4raPiqltT4byxqzsXJ3b6zc1RvLd/QS91XWPy6uZuRgMesg63Kw&#10;uCkbi5qykddIgOwlrTyoQhIepf6RKqSGx/lUJUVlJID2wqKqc5FXqWogqUYua7gQS+rOU6mstdmq&#10;vpJ9H+tpnpOFBfU5WNB0LuYzJJW1F+Y0ZeKW4j+g8IP74Qy0ymCEKTOqRYe++CUApO79qC3m1779&#10;MdKfLEDKc6VIpWMqUzlpZiMgqVt5GGqdNtNJoUMrp8epjgrEEgGSYGb0eyxD5+fKxFQn/ekCZPxz&#10;C3731BbMaHoeu/YdxFGvX1qKqNqgiEAjn0uY6oVYR8QB4V6bA3e/9Br+9ORWpD1bKNvcaSvhUdc9&#10;GrWPMk2Z58QBJLeZECm1kOUqBXZrmbT2UABpUjIJzMUxeFQ1lJXIKKxCysZCnFdQjqq938MVYN2T&#10;2YXVApAaxKTWmwDpb0fBY//G/CF/w1+mVePh6WW4+7ZC3HVrAR6cXYaH5rLHo3JR5eNDc6vw4Owq&#10;3DedpjmcFwsCppG2GmeoY8CjPGqonFWG1eOfxY78t+G2q3plFYnHrtpm445/RAOkB6EvX4VnzXB4&#10;J6UiOIfup6oXo6iPGhqNekI+F8Ccr0xvjB6OXqMlB8Ez7xQEFp+KwMIuMYBcSNWwK8KLTkE4tyvC&#10;c06B77afwb1yJLzV/0Do24/R7nYg4vUi4vOKose6wvaAD+1UZQ5+DH/Zo/DM7oXQ1FMQnkuAVGpj&#10;tAekqI+xPpOGSirzDHhckKrakkjrjxhAumenwjUnHe4paWhbej6CLxcj4vNogLQOeE3BMQUB0uuF&#10;t7QJLTSt6TtZALKV6arDZ8Ch4dE+dKpAY+uQabAzBtP5dAocktrK1h0z4Rg5U9p5SCuP4TMl1VVS&#10;WAczhZUxBbaht8E+9FbYrpoD262rcGzUFEjfxuG3wTbsVtiH3hINprK2EPCiAEml0RQaIFnLyFpH&#10;gUfWPBImxXHVAMjRApDHJMaIiQ7VSaqQfD0hktBIUx06szLF1jl4Mpx9bgZrJ8Pv7Y32hJbvrKPv&#10;07y/6iwLo75RUlaDAQG2I21tqNv7NRbs3oW+hfn4/aZn8ctNz+K3WzfjjMLtOLM4H2cVbcfZhdvR&#10;rciIfHQnQBZuR/fC7cgqzkdWcQF6FOko5vztOKdgK7oXbEVOcT568jX5W/HHbZvwuy3P4debnsYv&#10;n/0nfvvcv9Bz62bcVFWJB996E68cPoijHo8239EAyXOD+QZ6ks8Y93l53AYDCHicCLTZVI9z9sJk&#10;Witb1XUAkR0BpBpDW9kjSWj1kQAZCHvw+dEdeHDnUEzbmooNZT3x78+fxf6Wd1Hzxno8UjUUm964&#10;Hs+8cikeqxmAV794Gu9+V4G/N9yAbS8uxIHWT+H2N+Ozw2V4sKoPVtX8D/7+wuX4+tjLokKq91E3&#10;rWPjixhA8nuSGkcL9Kpj0ASMUYBM0qLkJADSDI8nAshYxpwFIHMSAJIprB0DZLzk2wG8ybSOe7ac&#10;KH4YOhOXleWTbIPajo7WZ6SvehBpeRXBF65FqPRXCJT3RvDb7Qh9X4ZgRV+ESrIQ/vrvCDvfQOC1&#10;OQhs/QPCNB0p7obwp/9AJGBHaP8uBHeNRujTPyPiO4TId4WINF6oVcgbcdz2No6HPFqpNFRIy/Za&#10;YNH6PDbN2G6TCkkXK69DFEjetQlL3yDjgE08GUn6BIu5gyGEXn8LtgmzpZaQ9YVioKMdV12ExktV&#10;PaQY5zDFVf8fDaPGkSY52mzG6PmoHE7HCRhKf0fp8chUVQ2Q/alC3iS1jVQ8XUNuhPPCK+DofSkc&#10;F14Fx6UT4bxlCdzr/wpfUT0Cb3+I8P6DiDicYo0t6bjMv6/dhebhY2HrfYWCPAIfAdKIAQoKjbRU&#10;pSzeBMclNNsZjZb+MQgUuDXSVwUmtVIppjlGTeRNqmck6yH73yA9Ke0jRqOFgHrhVWi96Bp4/vws&#10;2m0O2T7CuvVOWzT4O4UCaLMdheOAUh2jqaot38HTuh8egqPzMPyuo9Ibyu8+Cq+7WSy/rRf02N09&#10;dTI4bgBkqA3hIy/AXz8QgW1pojwGSlMRkB6POiWUIHcigCxRamOgsDOChQogrSmnVnCMsDbSSGk1&#10;ggBZ1CmmOEbTXa3qoxkiuW1pCNeehnD9T8Tkh+6toj4awKgBMmq0U5WKSOOp4toaEqBMFWOgcHkG&#10;wvm/RPjlJWi3faXae1CdleOsY4BE3G+nBqBG7SMvBt873sWDL4zA4tpf4+4XemHDbtY+ZukaSBVr&#10;d2Ri7c5MrKMyuTMLaxqzcOfOPrhv50VYVXIWVpaegTuqz8bq6rOxqvYcrKrrjlX13bGyrkcUIJfV&#10;KPdVAmRehQLIBSXdkFvaHQuKuwlI5pZ3R25FN+RWnY2FVWfJY27lWVhQ+SfMrzoD8yvOxPyKbtJi&#10;Y0l9FhY3ZGMxayR35GDJjt5Y3NgbeXW9xJXVSGE1AJJKJFNS+Zw9IFn/SPdVRl51byypOx9L6/og&#10;j+DJ+km2AGHLDjqvivtqttRBivIoANlbIJIK5OSi32HLf9bB5jsmJhChkKq/N9LAjXOaERyYEM44&#10;sDrmD2BQyQ50erpYFMcUGsPQIIZmNAKRVCF12up2pmyqtE1RIQtrkcZ+igQsafGhIg4gtfIYD5Al&#10;6PxsCVKf3I7fPL0V8/a8gjePHIXN55e6IMP1kIMoIwiMEnpQKAAZDsuAa6/NhqW7XsIvnspHCntK&#10;apMcCQMi5X89TauNUQXScFkVEx3lxJqWX4UM+WxKvUwprJF03FSpp4z1hqQJTzphc1MhsreXovTL&#10;b+A8GYAU90gOLsII+dpR8Mi/kTv0H/jztCo8OK1UUlg3TMrH+sn5kp7KdNMH51biwdmVeGh2FR6c&#10;VSXAyPYc900nNFaIMhkFzdl8XiEqo4BkEoC8Z2YpVo17Bk3b34LLRtMXqtZqwJR8wMrPwkFRGMd5&#10;vXS1IFD5ALxTf4vAzFQE6YI6PxVtszrBNa0zfLNVO40oQNJUR9S9dPgJZuZejrq2kXWObI3BVFbW&#10;SgpE5qYjuLArwnmnITL3dPin/gqe+8Yh8GY9wvajArLHAwRHnwrWZYq5D3sJsqegDxH7UfhL/grf&#10;9HMQmpaGENuBGG1BBCaVymikqxIuaepDVdS7MENafPgXnQLvwq6S7sq0V8+cNLTNYjorYTINbdNS&#10;4Z7/J/hqntBGOszUSG44dhwQGJLrcZsH3s2VUlvoGHAL7COma4CcDvswtuKYCvvg29DCOsQr5uEo&#10;QXDArWjpd4tApeMSBYzS85G9H4fNlN6RokKKAsm+jaqHo2q7oYxrWgiJVBuH3wobAZJgSSWSwXlD&#10;CJDK/IYprUw1Za9HMc0h6Bk9H6km0iiHQWjsN0617GA6a79xONaXEMkYq1p6DFItP1TbD6qQkyUc&#10;DDqzUoUcPBmuQZPQ0vNqtD1RiHa/bucRUgZhxneovkiGvtZA35yh8mhpp9Hs9WLPd99hxUsvol/R&#10;dvxu09P4xaZn8Ottm/H7gm04o2C7AkcCY3E+zikkEG7D2Yz8bTgnfzsyC/ORXVyAnKJ8ZBVtR1Yh&#10;p21HD4lt6FGwFZkFW2T+ucUFApFnbduMM7duwp8KqGhuwe+3b8bvtmzCHzZvRPbWrbiiqhLr3ngD&#10;zx/YjyMej5zXokY7+nwXHZfKOdx6rdUtzbgsy+faOK41QaROZzUgUkpy4iDSOl42IpEd4p7rtFID&#10;7Ny+Y9j96WNYXv4bzN1+Oja+cCu+OvwSXvnkKfylZhSefOlqbHr7ejxUeSHq3rkTnx96HoWvzsej&#10;9SPw76+3wO47jH9/9DRe+vxRPP3iNVhV/Wvc05CN1796Cl7eyBdHVt601ufVuHGFMvBRy/hjIS1d&#10;1PYZrzecXeUxbCzLcaEFNKMAaYbF/wuAzDEBZLQGMh4g6cQqAJkAjeaw/ljJnUb/d2EBKytAmqH1&#10;RACpn8sXH3Ai8t1WhGr7IFT2GwRfvgVh9ycIfXgfglt+jXBNX4QPbEf4cBECNf0RKOiBUPX5CBVn&#10;aoBsQWhvCULF5yP01ipEfEcQce9F5O1ZaK/6OY43dMfxfU/heMAmEEmXN6m5TPJ5op/rB56rabFa&#10;SB5UbOUR8LTC725FOMBccf7wiYqXFSAjLhe820vhuHoSPMNoqDNOlEaGAKT0h2RtpHZopQpJcJRa&#10;SD1PUlljAKnqHsfAfdkEUSONfo+S6klIG3CjmNa4h48Rh1Vnv2tgyxmB5qzhoiA6Z6xC2183wd/4&#10;IoIffoHQwaOIuDyqUbCkyfjR7vGpRw7SXnoTrZffClvOKDgG3YyWfkwvvUHgsaWfoS4SEA3jHg2U&#10;hhqpAZHTpL3IUN4tVGmuApBUNwepHpGtrI/k5xuu2oK0EorZBmSYeg1NdFp7jYI7dz3CX32n4FEA&#10;Mlm6ir7bRMtttx3Ow99ogxyVsqrSVQmPR1RTYU+L/o1bpMGwctyNrTP+ZKwHRwzetHB+Af/Lt8G/&#10;7RQEipm6mo6g0WPRgDaBtHgV0AqQ0rOxKAWhQvUoqaVGSJ1jrL7RAMYEgKR6ma/MdyKlnRAp1KDJ&#10;99LLy3oMgCSoVmWIuU+o6hSEqrqqGs1yDZBVaQgTHGm6YwCkmP10Uu0+ajIQqkhFiNOraBKUgXBp&#10;V4SZXfDBv9DuZR0zB0jGXfZ4iEyuQCoVQ+olwn6pl3jl201YWn0G1u3pgQ1MX6X6uDtbp7FmYy2B&#10;cVeWPK7dyWk9sXYn+zv2wpraHKwo/RNWVZyFlZVnY2X1OVhZew5W1HbDiloFkIb6aADkooruyKvo&#10;LrA4v7gb5pd2w7ziszG78AxM2f4bTM//HRaVnYs76y/Do7sn4PEXbsGje8ZgQ+NwLC7vjdmFZ2Ja&#10;wS8xq/z3WNjQDYuaemBRU5akr7Iekm07GFL/KGGksWoTHTHhyVFprAY8UvmsPx+La8/Fotpe0hKE&#10;abALNEDOY4gCSfMcurD2Qq5WIWfXEyB/i2feWoFW72EEQn4E6YrZEUAydbK9Xe52EyCbvj+C3z9V&#10;IuY5BCnClQDkZrbdoBpZoQ11DHjUUViL9GLWFtZJOqvh1CqKnQGSBkwSIA1oY59HgukzhTjtyW2Y&#10;suslvH70mDgW0vXQDJAcOJnvwscgTKkLHGh5giF4AkG8d/gIRlU1IZ39II33tgKknm6kq0ah1+j5&#10;SFMcMRCqQHpBDbqwdlIDM0FZjISMvpiE6PwapBXUoGtpA1K3FONPmwqx9dMv4aBjN5XgkwFIfk4C&#10;5MP/Ru6wf+LP0yvxIOsT6ZIqaalKUSQMPjyvCg/PrcLDc6rx0JwqPMAU1ulsz8FlKnH/zAqBR7bu&#10;UD0fdRrrjBJtrqNSWaPprNOLsWrsU8kBMtnNO34WHuvSziiIyLf/ge+uyxC4JQNBU8opXVZ9VPnm&#10;cVoMIqlMGimuhvrYJsqjVgI5bw4VTKUAEjIDogRmCEBG5p+OwK3/A89doxF4dzciHifaA14c9xEg&#10;eXOU1zb26WUod9jjfi+Oe11o97UhvP8r+B68Df5JpyE4W7u/GqEBUtxhWffImsjFp8C/9DT4WZu5&#10;6BT4F5+GwLLT4ctjrScNfdjnUimoAqI005n5a3g334F2V6v6ngixprqtuHOhAGQI7U4XPP8qEJhy&#10;DLpV2mZIraIOUR8H3Iojl05H27z7cPiymWjuR6XuFrT0J+wptZK9IxkqfZUgyRRWKoxsu0E4VEok&#10;+zlShaTCKP0cCY4ERDNADtYQSYhjeulwmurcJv0eCZCSeqp7PkoMGIuW/gTE8WhlC4+BqiZS1Mj+&#10;hMixOHIx3VgnSZpsc3+6tI6XWknCoo3wOGQyHIMJk5PkfR003LngRtim3Y72wy3RWsjEMYH5+hID&#10;SDEJYyuNQBB77Q786733cUVZKc7Y9Ax+tfU5/DZ/C/5QsBV/zCc8qvgTobG4QACS0HjW9q0CkN0L&#10;85FJpbEwX2CRyuI527dE42zGNhUExrO3bsbZ2zbLvDO2bsLvt2yUdNgz8rfgzIJtOLNguzyesW0r&#10;zti6FT22b8fllZW4/+238faxo3AFAnIe5A0yfo6oEpkkop+d5xcqrn72xLYh4G5FkOJIVIk00lmZ&#10;RfjjADLGDbFWHep/peDxmn7U9TXy31yIeQWnY2XJmXjho7/js4M78OTOcfhz01DkvzsWf2kaiPwX&#10;5+Dro6+g4YP78WDNABS8uRj7HB/g42MNeKJpOLa/MQ2NX9yJ9dWZWFf1BzS8twou736p7xcgjAPI&#10;WFaT2dWdiiWDba1UOx0DIlVIvWbIh0CwTZxexTvgpAAyvtWHWubkAJJRzhrIKEBG23gkprAaAGkG&#10;tgQoS4j/JwAyWc6zCis4xjuuWkKrlULtvmaEP30Q4YozEa7qjtDefyDs/gjBF25B8NnTEN59GcKH&#10;tiP0+d0IFPwBgdrBCO24AqGSngh/9i9EvPsR/uyfCBdlI/z2crT7DiASdCDy/Sa0N52L4+Wn4vi7&#10;03DcQxdX9gY0ALLjsErwiQeDMU0pkWKkE2DOuIILSWOVgfAPA6Q4px08BM+j/4RzyPXwDr0ensvG&#10;wS3qomrNIaqkuLSOkx6Q7ivGqbYfl5jadWglUnozEjY5nS0xtJpHx1Pp7yhq47j/D29vAR3VvUZ9&#10;FyJA3Sh1wSn1lhaXttS9eHF3KVCgpaXu7W0vLRp3Jx6c4i7FrbhEZybJ2Jkzw/7Wfv7nzEwC7b33&#10;fd/1LdazJpkImWTk/M7ez96oZAfjw91RcV87lDfpjPKXBqNyzi9w5K6G5/Ap6GUWeGkBJTTKGViP&#10;Kio2fma5nsMnpb2HUf7OaJQ37YrKtu+irC3tJa+h9KnX/VbWckKlqIimumhcT6ilKmnArSiYtN3K&#10;LiWtr/weqrqDdSC0vLIaRJRIWmV521jxYUIndyYfeR7W14dCW7dN2VepQvJs42V2KgMgpW/QjsqS&#10;M7BdOI5qpqvStmqhXZWKowJHt4Nn4irgcligC+wYJwmC/7ZBAKlsDB74XFa49v4CZ/JdcCWEwm1Y&#10;VyX5lAE4iaqGQ40RjJNkVHPUBkh/t2NQWI58Tt0A/Mn16vvK9zGA0P/5iQZA8v81Pk5VsoZiGaxC&#10;CiRSOQwV66oK+1HASPuqvJ1dDzrTVrOM1FjZ4bxKvZ1TH57CG+DJuxp6dij07DDo2VdDT7oGevaz&#10;8J5aCZ/brg6S/C6LAETWfmH3jxmeo7tR7jiDyO0jMCHnVny6hvDYEp+sUJezlzfHzMKmMrOKaGdt&#10;gVlFnJb4cOmDmFX4ID7IbYHpWU0wbUljTMtqjOnZTTA9t4nAowmQ3H0kQIqFlcE5mU0wntZVKpBp&#10;jTEusykGJ9yJvtG3YWpWB0Rtmoo1RxNxoHgTzlgP4bztCE5Z92Fv8RqsOZaIjJ3f4dfVAzAurSn6&#10;JV2L0exhLGiMMblNMYbpq7m0ripYJDyqt2lpZaAOaz1UOM7E3NaYUqDAkYmrYmllyms+q0BaY1x+&#10;a4zNa6XgMa8ZRudzWmBMQSuMLmglQTqcEblN0SehEeZunICS6jNwMVDh7wDSOLgKBsgZ63bi6nkq&#10;PMdUD2WvkaAXBJBUISVNlapcYo6hSpp7ggRHw9IqVldld/UDJEdgTSmcIZEpCJ8Xi2fTC7DizAU/&#10;cJnj9qjy7uCfXR6r5kGSmaRoACQj8q1OF8Zt3I4Gi5L/FiDNsJwwKqdUEHkbJUzHVCGZvmp2Xmb7&#10;ldfQpDyltBrQyN+B7EIyXCghGw1SCxEam47bFydg0d6DqHBdCSADI889QQCpObyI/2Y9JnSeJwD5&#10;df9UCdL5dkQGvh+VhR/HZuOHsQzEUeAYUCGzZL4dlY2vhmXh88GERu5MZuALGcKjsrF+MigRnwxM&#10;kLoPEyD59vQe81EUv+WfAZL/jMeu1CkwM8Blh7vgJziHNIRnGAEvzA+QTCkVWGRdh6lAGm9T3ase&#10;XgdVw69C9Yi6qB4RArsxouZJcit3KMPgmVAP2vh60MbVg2d8A7jfuwaOCR3hXp8Lr71KqXuayxg3&#10;vB72UjMdnhZuptvy5Kmy2so4quBeEYvqQXfDPTgErjFhAooCfwY4umllHV8Prqk3wTX9FtgnXCMV&#10;IlREJWyH6uj4ekqFNOyvCkLD4GaA0ODr4fhpILznDiuIdTO1WvWy1h6xHRIOyhnOFymppLb2AwQg&#10;y9sR6JRtVZJT2/bHxU6DYB00GxefG2oAZD+UtemnPpdW1Y4cpq2ys5EgOVjqNkoZdkOApJW1PSFR&#10;gaJYVLnLKLBI+yrhUn2Me5BidTVVRwm/YQckdx+pPCqApH2VU/FMT1jb94aVnY/P9FIKJOHxqZ4o&#10;eZIA2RPFTxAy+8j/U/p0H5S1MQCSe5amlZXTnpDZFxVd+sPSrhfKuw+GvnnvFQHSfE4LgGNgx5sA&#10;VulyY/uFYkxf8wceiovFbTGRuD0hBnclxSu7qoBcPO5LScC9SQm4OyEOd8bF4O74GDROjFfQSDWS&#10;n5MQi3vjY3AvQdEPjQoSH0iIxf1xsXiAkxiL+7g3ySFAxsfg9phI3BYdgUYxEbiTe5VJcfJ/3ZMQ&#10;h3s58Qm4Jy4OzePj0CM/F4mHDuKCYWvlyTQVKKjm7wBSfh+87eykdFbBWVkuDjvpOxclkhDpkEou&#10;5cb77wGSYwJkTZ5RTEBwO1m2A3NX9cLQqGvwY+Gz2Hc6F4U7v8CXS55E1JbXELnuBcxf9hoOnl2O&#10;7aeS8H1+B/xr6YvYcSYT+4uXInF3X3xRdBtitgzH7gv5+DqnI2akNULi+n64aN0jwMfjBkljNY7X&#10;AiKYSnzn6x47pTkeH0N93Kh2laDYtgvHigtw4FwWjpasxkXbETjIADpB3QE3fyf+oB4j8dUEyCCI&#10;rHGs6J8rACRt/n8HkP4dyNoA2akTtmzaBC0YIEXq/W8Bkp9T648Y9Ieq8Yfl9Vf4evMPHYBBBUwi&#10;XetOsYRe8lLGVlJ2jTuP//++/HuaHxO5134M+s4J0NNvg174NPTytdBL/4CW2w6e6Ouhb3wH+tlF&#10;0DYPgjvuJmjr3oVndV94UlpDP7QQumUP9C3vQ09oBH3TIPiqD0vHnq9iG3zrX4Uvox4urXoUlyoK&#10;lfr4XwDk/zR88NBTrRl7kISNaos8oMzkK/VgDHqg8s5DVYxQ42awihOeYydQPetr2J7oDkent+F6&#10;+T1lVzXtqwTI53uisntP2Lr3krcJlFbC47M9xaoqITtG36O1A+2gtHe+g8rne6H6hb6wv9AbVexf&#10;bNwRFbc+CUvz7qjqOw3OBSnw7NgPb7lFbDvyQkmLKicYICVQwxwVBMS3PRdKUD7uY5Q16QpLmzdh&#10;e6EvStq/KdDn32PkvqWhOArQEiKZqtrJrOswriNAduuJ6rd4BvQdAVFJXG3zOsrbcqezh6iksivJ&#10;nceOb6Pypb6wdu+NMtaCdGHVx+uwdHwTzrg0P/BeIkRy50H+HqZLxVC3ZHHcLWmsVCGrSk+LddVh&#10;vQhXZSncDEhycKGcT55WaEwkM/ZR/E+8NZ6IjScDOcPuhn5xI1zZ3eCMD4c7ORRuKoiiNCrAM2Gx&#10;BkCymsNUAU34CwbIYCCsAZBKWRR4NAFSLKvG8O2EWgDJn4XXmxBZw8JqhPtIAqzae1RD66oBkFI9&#10;Em7UdRAsDYDMpAJJK2so9IJr1Qg8cicyHHr2NdDjboV37UT4LEfkd8XnDpXKqqLIax8o1XyBUwok&#10;D5z3X/wDc5Y9jenL78bHq5T6SOsq7aofFil4rA2QMwtbYhbVx2UPYUZhS0xb0hTTsptiWm5TTMtp&#10;iqkmQBIeCY4ESAnQaYZJS5QCaQLkpOwmGBh7B96LvB9z/5iEPef+gNVRrM5IyhlKwphLVD2Hzk4v&#10;O6rdVpRWnsSO09n4+Y9+eC/xRgzJuhXjCptgnKSxEv5Y5aFmrEwrjKWt1QBI6Y3Ma4XJBQ+J5dUM&#10;22EAz0R+LaegNcYXPYjReS0wKq8pRuY3wcj8phhb8KABkK0wrqg1RuQ2R++ERvjX2hEorjoJl+YM&#10;AKScGb4yQNLeddbuRPfMZQhbzPAcwpRRUyGBOKZayF7EJQqmgqBRRt6mIqcsnVcGyKDeRVZkxKQj&#10;ZGECGkenIfbgMVgM2DIDcvzdbGYnofk49Ycv1QRIs+i7wuVC3xUbEb6Y3YyqYuSqOIKjOQGAlGAg&#10;pqyKCmkCpBGUY6qL/tubg7CUfIQlMU3WqDNJDgAkf0dhhOKIZNy+OBELrwSQQfAbPCZAuu1exH25&#10;DhO7LhCA/GqAAZCEw2G0rWbgm+GZ+G5UdtCuY5bA5HdjckR5/ILwOORygCQo0gL76eBkfGwC5NAA&#10;QE7rMe9vAdK8v/gfv/y5qfDRIlr+FxxfvwpnvzB4xtWHNk4BpMsESAMiRY00ehWdwQA57CrYRzGt&#10;1Rixs9aFYyS/LgTuUbTDhsI9MhTayHB4BteHvf/tcGbPhV5lkdcyAUgqfLzkwZ/s/RqF77zvGyCp&#10;0mKdokZqB9ej+v0n4epPGy17JxUIuiaoUemuV0P78E54Pr0PzvdvkgRYKqJUSu1UHscyAEgF/RBA&#10;xZJLlXRcPbiH1Ifz4+eg71+rFFG3/XKANK2IclCqw1tSgerPf0f5Ez1gY9gNQVAAkumpfH+gqIZl&#10;HQaiuNMQFHMfsV0/lBMeCZLtaFEdiDJ+DYGTlR1G4qofIAmOMkY4jgwB0qjtkD3H9wQgCY60uIpC&#10;KWmrqqZDdiCZ0irqIyEyAJCyBym2VCqOxh5kLYAseYKX7IHsoxRIqpRUMw2ApHIp8NiBVWL9UN6N&#10;nZi8bb3hylgunZnBAFkTHGsmmIq93a1h7Zlz6JeXj7sjI9AwPhp3JMUJPN6TnIB7TIBMise9SYkK&#10;HmOjxWbaJDkRzVKSxMZ6T1w07uYYMEiAJBhyCJCNCZv8mqQ4NGbYDi2vSRyCZCzuTogVgGwYHSEQ&#10;eUec+j94/T0J6nPuFzhVn3tXdASeSIrHJ9s24aDVIkmx3Fd3G8PbWvt19bLXWOYLVFnhrCyDVl0B&#10;j90CDyvrxM5q9EReIaSS/CEj71/OFTVBSXGJgrBq7D5TgE+zn8HwyOuRtHkiDhcXYcHyt/HzymeQ&#10;sPNt/F7UFav+/AWnyrcj4o/e+DLvURQd+AIHinORvGs4ft7SAl8sb4hlh77B6Ypd+G3ZG5iafBvm&#10;LuuCY8Ur4fYQ+Fx+uBPFUedrHcHSUBfl+UtHtesiDp7PxYr9XyJx6xD8tro7vlv+KL4uaIVv8p/A&#10;r0tfRfqmD7D75BJUuUuME64e6MJOwQB5JWD8h+uvENRDgKR9tUaITkgoQurUxVWERxMgu3TujC2b&#10;Nws8cuTJ638AyGCq94/8QWunrBqfa3zvwPcwPiZfZ1wnsOQU6fqSHhifTBBAGumq6syEcWeqIV3z&#10;cwhzDuiWbfCsexfe1BvhXf0ifNX7oZ9JhSf9XuipjeDZ/h48J76HtvxZuBMaQTvwATxrR8KT/Aj0&#10;I5HQLqyBtqwHtMXXQl/WHb7yTfC5K+GrPgrfzhHwpd8AX/YNuHTiJ/g8VUqF9O9B/s3UBu9/HON2&#10;8AyEq1L84s7KUmiOanlSN+13tV/w5WCAEEmwIaC53NAJkR9/B+sTz6O67atwvNgHVS/0hpU2Ve5F&#10;Sk+kgkgr4fFZhu6oMbseKzq9iXL2ORIaX+sP+8v9VUDPo91hbd4elY92R/W7o+H8eiFcSzdA/+s8&#10;LlU7pWDXhMNLLjcuOZ1q+LYoeHyR5Z04cAAjQEkbrq0a1i9+RSmVzIdeQEW3XrA82wtlbZV6WGGG&#10;3ZgASXAUBZG9j6zmeEftOz5NpZRprO+ioktPURdFwaQV9mm1C8kwHobuyCWB8/neqHxlAKzP9hIV&#10;sqIrfzd9UfHUK7BP/Qy+c8Xq53e7/x4gJYTCA4e1TAFk8UnYy8/CaSuGS4KRLGJR1t180mTXZ+Dk&#10;QO2/qQzv63y88qDDfh7ujdPhjrkRbkN9FOhKMyCRu4y0lJqqH6FSajmu8ltb/R8n5HFnkjBnvs+v&#10;4XXskiSYGgDph8MgeOTHtcS60OLrQCNE8v8WQAwK0yFAGnBbY8zkVdl5DCSuyvusHclUPZbck5RK&#10;En93JXcjzTqSOrIH6csKhS8zFN4l9aCnNICe3Br6gQRRak2ArG3Vuux37N9TYHhOFYoOz8XknMaY&#10;vbopPlrRTHYdCY6zCptgZkETzMxvogCysDlmMhSnqCVmFrbCjIIH8UFeK0zPa4Hpuc2NaSYQSYCc&#10;mmcAZF5TvJ/XFFPymmIyKzyWcBoLOL6f0xxDEu/BiMTHkLVnLoqrz8iZVLO3ki9CJjy6CJAeF+y6&#10;E04P+7zUGc6y6lPI2v81xmQ1w4icuyVIZ0JBa0wkGEqdB22tD2F8XmvZiZRgHNpQsxmo0xzjcoyw&#10;HNOySsjMU32PApCFD2JUXjOMyG2MEXmNMTKvKUbRylpIsGyJ0XmtMCqnBXrHN8RXK/rgnPWoAkjZ&#10;67gcIL18zBAgDQtO4cnzaBmTjdDIdISZtRbBFk+ptlBhM2LtZAJrrFLnTCtrSFI+6hKuTAUyOL1U&#10;ai/M4BrVLRkSkYprFyRg4MoNOGKrkiAc2cc0KnvM8UOvcd/xW1eDkhVVQIaCzfN2J55fshyhJkAS&#10;GuNzFDyaICsT1FMpt9cAXtlpzMFViWoEEDmsIBHlkbfNTKNVATrydVQ0mVi7OBF3RiZh0b7DCorZ&#10;ZRsEkFfaXTKtUM4qD6I//QOTuy3CT0Oy8dWgNHwxMA2fDUzFp/2T8Dn7HLnXyMAcAqJhWxVwpMo4&#10;KB1fDs5Q+5Cc4Zn40gjSISjKHuTwdHwyMBFzBibKdVQm2RU5rdc8LE3aWrPGw/zdmwApwGMES3DV&#10;g7/zzfGwD78driFhUqfBWgw3LaD+HUJeKoBUllZlX1XWVfN69bYJlgJkpnI5oi5cw+rANbQO3APr&#10;ouqd+rB/Pwj62cNy8CrPN1InFAhV4e9T1TQERlmg1UlBsbGe3g37py/B0be+KJDys8uuo7pk5yQT&#10;X12Tr4dr2k1wTb5OASRTY9k7OUYF6KhaD6qV4WJpdY5nSmwDeIbWh2PaU9C25qkQH9pr+focBI/q&#10;9UapjwK85y7CNuMnlD/GTAMFkGUSfKPgUWyo5ojKyDAdQuR7qkqjDZNbB6Oi+0icf4Z7jYRH7k4y&#10;fZW9jdxlNJRGef89lD1Da6oKw5FLub6vDC2lhEW178iwHBMg1T6kDOFRgnCMkV3HHjKqvqMXyp7u&#10;jVICI6eNOb1livk2AZL7kO05vVHewZiOfVDRuS/KXxgA6/ODUf5MD9h/S1IrODymMU5wmL2O6vkg&#10;kLZK2yfDcpafOo2XMpbgloULcGtsDO5MSsBdyXG4O9mExnjcmxiPexPicW+8urw/0QjNoRrJ3ci4&#10;KNxJ4BOIjJEhUN7DwJ2YKNwTEyWWVWVlVXbX+6gsCgzSrhqLO+NjcXt8NBrFRYkCye8p3y+BCa8E&#10;08Alh3DZMDYSd0VHok9RIVadOwu75hKQNK39pqW1NjwGv/ZqmhMOWxmctlK42DYgEKl2InUTImUf&#10;MnAM7QdIgztq8klNpY3X8biKEGfj/uPBXzE19W5MjG2IvB1f4o+Dc/FNdhss3NAFC1d3RfKaEThR&#10;tgHL/vwKn2c+hOgN/bHzbDwydk/Ez+sewdd/3IEflz+M/Rdyca5yP2LWDsb4mNvw+ZIHsfd0Klwe&#10;m6y9iJXVeH3z8DVar4abr8meatgcf2H7X/9G0sbe+KbgMcxecg+mp96K8bHXYmREOIYtqIdRUWEY&#10;G1cPk5Kux8eZLbF4zQDsOZ0Dp2YVQFV7lgxaDH6+/juArP2xy68jmLrcBEgn0jLS0Lx5MEAGKZAE&#10;SLMHUqOlwgTIIMm3pjpYa/4Wgmp/buBjNb63pKQaY0rTfFvSTA31UcIvjCoOMwRDvkZ9jhoTLM07&#10;jQmQXE6vgl68HJ5l3eBNvQHe9W/DV30Q2qGf4Em7BXp+M3i294fn0AxoOY9DS38Y2pkIaOvGw5P2&#10;GPS/4qGdyIGW9xq0pHuhL20H34VC+Nw2ZWU9PAfejLvgywjDpcMfweexGT9/LbX0/2r4t3GqOg93&#10;lYToECBd1RXK9hKc8lTrRV8W3wluZrmtW4N++iwc82NQ8XIflD/SGbZ2r6L6+R6ofrE3qgiUL/VF&#10;5ct9YX2xD6wv9IGNgPl8L1S+0FvBZdd3UN35LVS1fRWVjz0H6yPPSQJr5cApcPy8CNqydfAeOwWf&#10;tcpvQ73kpG2HKqMRby121eAx9gj9AGZakJQ9lIv7lfPjUdyqG8pbv4DStrSV9kQpqzqoQgbtOZph&#10;OAKRAo/vorzdO36l0sJKD1Z7PKM6IAmXrCURgDTHsL+aAGl7qT8sXXvK7mQFgfrlAbC2ewNV7wyB&#10;vpVJn7UBstYTpBwweOGqsqLywglUXTxhACR3H0tFfeSTJU8QeIyaltp7ef6/qfxd+btU92/tZCac&#10;aQ/CHRMCd2II3EkqddUERQFEsbIyFMdQH42hGilqolnTYaiB5ucLFMrX14WeFQ5Pepj6PBMuzTG+&#10;VkuqC3dCYPi+2FEJc4RCAmLKVfASGPl/BwMkVUYCIi/5uVmh8Gaq9/m1Ym+loph7vYAkQ3MkDEgC&#10;dgyAZChQFsN0VL2HQGdWfXiYyrqqD3yl29VzitSeBHU01XrccEx4pLpXWn0KkVtGYUrOXaI+frSc&#10;AKngcUZ+Y8zIUzOzsIkokB/kNQ9MvgmNgZmWowBSRuCRINkY7+c1wRRj+DaBdUpBU4zKuhdTMtth&#10;xeEEWB2lyvIiDgvVNaUA0i19vi5z5H2lSqo9CwcszvPIO/wTJhW0xpiCBzBp6YOYVPSQQCF3GCcV&#10;PCLDYJyxOc3luolFD2FS0cMClgTH8QVq1M4jAbIlxhe2xriCAECOzGuMUflNMCq/mbKx0t6aqwCy&#10;T0JDzMh9Fn9V7IPLAFzzBVasN/7fv3HAJcqHD7/tPYrbYnJUTYeZslobIA1FUnVDGlZPA7bqJtDO&#10;mocQKnQpBaLU1QjVCbKGyn4hFchFSWgdn4mkw3/B7q/mIAyaB/uGzdMcQ6UJWLhMyFTvmyB5weHE&#10;67krELaQwT+8HQTHbFwVswRXRWcF6kQMIJa0WH/QTkB9NGs//BBpwqIorkGBO/7blomw+EyERCbi&#10;jshELNx3+IoKpKk6+ccAHt7XHFY3Fs5aifefi8JPw/Lw+YAUzO4Tjw97x0nwDas5vgsKyJGKDgMW&#10;PydsGkBJsOTHqT5KRyQ/j2msQ9Pw1YgMURwJkIRHAuXnw1LxQe/5WJ66DXabs+brnDyOgUs+Dn9m&#10;Y/dRiu+rYf99CBy9QkV1E/VOOhvryihlTiWt8nqBREOJNGGRu4bccayhWBI6mdTKsB1aWYfXgYvT&#10;l4plM7jXpSsoIzwKQAYFqhj2RT14/PcTdSJdAPL8ATi+fRuO9+rDOZp7jvXgnnY1XJPrCyTSruqe&#10;VA/OCQRGwqGCS3mbYTpUIs1eSO57TqgH54e3wjn1BngmXg19ZH04pz4BbXP23wMkAchM4PVo0I6f&#10;gmX8lyh/tAcqGZjTebAfIGvDYwX3I2lxFYikMtlflEimq1a+MQ7lr45BadchKOfuJFNdDWgUQOQl&#10;YbItbakGOD7dF2VP90VF14Go6EbFsq/qiXyGQTeG6ijTB6zdEHikWmgAZOnTPWUqCIDteqOCCiLt&#10;roRDAyC561j6TG9lW23bR6AxGCBL2/eWKevUG2Wd+6KsYx+Ud+6D8pf6w/byEFieeRvVc/4Nb0Wl&#10;OmFuPKcFwJH7jioUjI87q8uFwr9O4bm0DNywcD5ujY/FHUnxuFPUR6VAmjuPtJA2Tk5C8/QUqeW4&#10;N1GpkHfERuF2Y+5MUGqhKJAER3NionB3dBTu5b6jYWm9m+BoKokyMbiTwTlxvIyV73snAVJgMeYy&#10;gGRiq0x8DBrFRKHRwoXonJKIhMP7UeGwq1CgIIisfVxU+/jGZa+Cg1U7XNOiEumw+us96MILtrIG&#10;VtxMFfK/AEivGx6vC2VVJ7Fk10eYknIbZqY9gOX7vkfalkn4uqgVFm1pj6g/XsHWw5H480w2/lX4&#10;An5d9izWnvwF2ftn4l9r2+Gnja3w9coHkL13Gk5VbMK5qn3I3v4hxi26EzOS7sa24xFwalRjq+W1&#10;VymPfPzwNbkSJdb9WHvoM0SseRZf5d6HmWk3YWrMDZgacStmxzTBvzI6ImpZL0SsehP/KmiLz9Nb&#10;YFrSbRidUB/jE6/FpxmtsXzPd7BUn5bbpG6vYUMVNbH28Yxhbb0MLGvtTPL5hwApCqQTaekmQF4h&#10;RKdr5y6XA2QtePRD5GVQWBMMa87ff16N7+sHQRMMnfA6z0Gv2Alv6Tp4S9fDW7oB3vIt8FYelDAb&#10;+R58YSBccsG2BqwF/8wmQFZCP58LvagtfGk3wLepD3yVO6BtnwRP+p3QVz8Dz8Y34NnWH1pqU2hL&#10;ukArKYC2djw86U/BS4A8MB/uZb2g/dFDgejJdFxy23DJXQrvmWh4ch+GNzUEvr1T4fNYLgPIy38/&#10;/+sogPSrkA6r7MyJCumskgPdYNio8cLKS3Mf0hgCmV5hgWvdFlR8+BVKX2Qi2YuwtnkJVe1fR1VX&#10;JrP2RBUVxud7o7prD9g7v4PqZ15D1cPdYWvZFbbHX4Tt5QGoGvcRHPNi4V69GZ7jp+G1Mc1N2VHl&#10;0uHEJY4BkAoUg/qRrjT+Fy8DILkPWe2APSEHFx58HmWtXhR10NKJS+5UC1XCqj+d1QRIqo8dmRbb&#10;A6VPK6VR7WrSfmvAJTssOzAEiHuVDOQxANJQNAUgO1GB7SVWWMKnWHhf7KcU2XavwBWdhEvVdnX7&#10;/GE6lz858gHqdlajsvg0Ki8wgZUW1gtwSniOerIUgCQYXgFEg/+mApCaA3rlX3CvHwVnVH1o8SFB&#10;O4mGddWfhKpSTkV5TKkLjfUcpgppQGawpTRYsZQqDwbrSKgNFUBDTayhPBqdkQKQIWoPMzEUWgp3&#10;GsMkUVUURX6tCY/BAMmfMacB9Oz6CiD5uQZACngasOjJDFdAmEZINuo9zKEaKYqkUiE5ErBD8E1r&#10;AD2jOXwH5+GSs1Qd0AVB+mVPuHKApywn7Is6VroN3y57DtPz71I7jwzLWdoMswqaSUUHuxw/yHlA&#10;gHJWYTO125jT2L/jSMVxOqExp6lSH3NoYeXn1ALIgiaYWtgUUwua4f2Cpphe2Bzjc+/HlNynsPxI&#10;DCqdFbL/4OLJJOPMpvnCoFEdc3vgdmtq2LXFEmgDIGnbcWhV+MuyC1+vfxPDc+/C5OWtMGnpQwKE&#10;TFGlEjk2l8E6TTE2pxlG5zQVqysBclLhI6ozUvoeH1QhOXktZO9xHL/eAEjC48i8B9RlflOMLmC1&#10;RwAg+yY2xLj0R3G4ZCtcOgEycIa2JkAGlLtqTcekDbvQIJpWTMOOWQMgDeWR0McQGbPzkSOdiAQs&#10;1lnQwsqAGe4JMnSGnxek7JnAFZ+FutFpuG5BAgYVrcHeMoscCJkHQ4GwHAMcjfuQx+WEs8oiwRDS&#10;m2gqS+bIgaQXFpcLQ1duQIN5SagblYk6kRm4KjITV0UFw6ORBmtYVqXaIxggTXg0uyPNkYTWAEz7&#10;JwggQyMScXtEIubvPeQHyBoHeLXgkaOsoj5Uljkx9/0iTHs+Gj8OzcWcPon4uE+CdD8SHL8fnYlv&#10;hlOBJDimKYAcpvYbPx+Sji8Gp+HzQakyXw5Nx6cDU/Dp4FQBSNmBHMI9yDR8NjQFcwYnydtfjaAq&#10;qQByZdp22CuDATLoedL8mWnt11S9kufUFlRNfBiO9+pCm1xPbJ9uAyCdMqpTUYYwaUAiVcdArQdh&#10;U6mUApeERsIjhxUgApB14RxcB/Ze4bD/NAL6xVPKQst0U3E81DohaJ5YNNUpP0Bq0Pka4KqGfm4/&#10;HN++CccA7jGGw/H+1XBPU3uODOtxs4uSO49BqiQVRgbpOJnIKp2RJgCHwDHlarjm3A7X9BvhYc3I&#10;yHpwTn08AJAOAyDN32kwQDLRnW61vYdhGTIbFY/2RCUrO6ggEhjZ32jCYye138ixdB0iSa2iMnYw&#10;Elqf7ofyzoNhe30syrsPRyltr50GoqLde2o6KIA0wZGgaAKkQGS7fqjowqTW91DWhgE4BES16+iH&#10;SIKjoUCWtaMFNQggWQXSiaE8BFSCogGQtKoSHp/pI1PGr23Pt+l26oNSP0D2QlnXfrC8MgSlXfuh&#10;tHNvlL34HmyvDlUAOeUreC+W+w/M1ckjVhEZaaVG2qrN5cKyk6fwQlomrpm/ADfFxaIRqzoMgDSH&#10;vY0CeHGESBVoQ2spoe322GgBR6qNrOigqmjaVxU8RvnhkUMVkooklck7CYj8HH7v+BhRL++Qy1jZ&#10;reR1Ch6j1T4lVUpjCJZ3UnmMjZKhAnpnTBRumf87Ho1ahAW7d6C4mq4NZfnnc18Ni/ll45OTFI7K&#10;cjisJaqyzrSyEiK1aqPa7j8DZG14FID0GQCpu1Ba9Reydn2AqSm34eOsxsjeMwELl7+Jr3Kb4dc1&#10;TyF7xxQcK1mBJdtn4OvsZ1Bw4GOs+utH/Lr6Wfx785P4cd1DmLumK/YXZ2Hlzh/x57lcrDzwL4xf&#10;9ACmxt2GjUd/g8MASDMgh6/XBL7Nh6OxYMXr+CjrDnyQ3gAzkq7Gp0lNMS/nDeRunIOdxzNw9NxS&#10;7DmehIJdkxC76h2s+PMzrPjzc/yU1xkT427E2IR6+CrvIWw+uhgOV7n0Tip+4zHN/y1A6n8DkCHB&#10;ABmObl0IkFv+DwGyNuTUnit/brDcrEDQDZ/9IHwXsuE7FQn9z2nw/PEKPCvaw7OinVzqK7tAX9cD&#10;+s4Z0I9Hw1exRZQ+sYRIUTjtLDUDd3w+BacMu9HPZyuApIV160B4LZugbXgPnuzW0De+Bs/K9vCs&#10;6gwt8S5oea9AK/8D7tVj4ElrC/14DLSdH8O9Zjg8f34Nbdlr8B6NxyW3BZcYpFO6Cp4VXeBNCoVv&#10;11j4tPIggOTP8g+/qxo1KP80Bmh7HBJvrNPGShXSViqecQ/3Jf4mRVJeqOQFwFD4TEsoLcsOJzwX&#10;S+D6YzNs82NRMf0LlPcaiYrneqKiM1NWVbejrSP3I/ui8p2RqBo+E9Vz/gVHYjbcO/ZDP3sRXlsl&#10;fEaXlVkK7gdIMwhHdgQNpZF3VNNu9E8TDJAOF1wrNuP8M2+hpFV3pRx27oHyDm+jjImrtKIGKZBq&#10;19HYY+Ql1UYBTAWQFR3USJpsR4Lhu/IxvwIpdtg3VC1IByaxqtRZAU7aX5/tLaFClgc7o3r8R/Ce&#10;OGPcPmVZqQmQxgNYYqudqCo/D+s5BumcVAmslcWyPC5PlnyilBSuywFSgSl/fxyeXWdSXz6cyU3h&#10;jg6BFl9XheWIrTQAkArS6qheR9o/l9SHlhYKzQRIgbmgUJtgmDQuJdjGTGc1ht+PwKjG/P51oaWG&#10;qv7JFIIbqzg4oaoTUj4eIlUhNQCSKmIWITMsAJCER0leNZTGTEKs0Q8ZNKI6cvh5hq1V1EgCZDbr&#10;PcLg4c+QeA28K3vBV7pLPW+IlVWdba/9hMvruF9A1Y6wtulkGmZlt8bMwnvx8bKW+Ghpc1EaZ+U3&#10;x5ylD2F2YUsBSNpYZ+QTElVAjj8kR4DRHL4fCM6Zzs8vaIpphMeCJpi+tCmmL22GD5Y1x7SippiU&#10;/SBSdn+FCgcLilnkrFRFs6xYvTD44KkFkJoApKrJYGgAbwcB8lzlUfywYQAGZ9+BictbYNLS1phQ&#10;8CAmUFnMbynQyBkrlRxNMSavmQAmP4fgGEhcbWFMM4wtaCl7jkxfHUkLa+4DGJ7zAEYYNtYxBS0F&#10;IgmQ76U0wrCUZvjzwh9w6fbLANL8G/CgS/YMvTr2WSrxwpLVCIlegqvMXkMTII3AG5noDFEowwiG&#10;8nECJG2cBkCaCayx5gRVegio0f7KyUBoZDKaRKXi9937UcbnH6PvsWYwhAJIub9oGmwXT8Fy9jBc&#10;7PMzOyBrWV3592KC64xNO3Dd76zyyECdiDRctShN0mWviqoFkGZKLC2rSbk1YTE5B6Fp+WrP0VAe&#10;CYlS8cGuSHM/VN6vCZCNFifg96AdSP5c//Q6YgJkxQU7fhyXi+kvROPbAVkCkJ8NSMH3IxmSk44f&#10;RmdKoM6X3GcckmJcEhYNMByYIqMSVtMwhx2SA5MVPFKBHK7SWL8cnia7kJ8NTsHXIzPw1Yg0TO8z&#10;H6sytsNRdSUFMgggeWzBIBref5bPRVWf6+AeGQZtSj24J4TAxQkGyPFGmqlpZ+WI0sgqD6Mfckyd&#10;mgBpzog6cAyvAwfDdfrVRfWQ++FeFgkfd/39AHnlYBp57jHVSBMgdU3qDTxOOzwntsP+SRe4Bir1&#10;0TG1AZwTw+GmfZUjAFlfwaN5/dTroM26SRJYxbbKepFx7Kdkb2U4XExrnVAPngnh0IeFwfn+49A2&#10;mQBZrYKHgk+OBAOkyw335j9R3nMqKh7rjUrpfRwstRvcaaQSKcqj2FKHoLwjKz6UEmntOhTWLkNF&#10;sZSexnb9UcwU1+eGoqIr9yjfQ0Vb7hcqgCxtq+ysEpjTSe1DmiBZ1qaPAB9VRwE+SUlVCqQE5hjJ&#10;qAKQHQiBfVHWgfuK/PyeYmOt6KgAUtRG7kMSImXPsTdK2/ZBCQN2Or2Hso79UMLvb9hXSzsYAEnV&#10;sfsglHXrh9IuvVH6fD/Y3hgGa7t3UT3hM3jPl8rJIrGuG/Z1ExydHk1sq1vOX0Dv7Fxc9/s8XBcb&#10;i4aJCWiUEIc7EuNl/9EcqpB3Jcbjzvg46X9sGBOF24y5PTZGhgmsLdKSZaeRMEfb6V3ckYyJUmMA&#10;JGGSlRwyojBGS1AOlcfA0MqqAJMgel9irMCjfF8CY1wU7oiNlCFEKphUIMmP3bJgHh6NWIgFO7cJ&#10;RKpd8aCqoCs8DtRxkg8uZ7UAJAUSf72Hy9iHrLELWRMgg5lDccs/A+SSXTMxPbURPl7SCOk7+2PF&#10;3o8Rte5VLPrjNew8mYDtJxLwS8GLiFz3Hradj5LLn1Y8g4hdz+O7ZY8hd/dM7D6Xhi/i2iJnx4co&#10;2vcVxi+6D+/H3oINR36FQ7PKiVunVg2XZsVfxauQvG4MPk5vhcnJN2BcdBhmJt6FmDUDsP1oIs6V&#10;7cfp4q3YciASWRsnIGrNq/gxvyW+z3gQa/78DqWVB3H0XCGiVvXFhNgbMSX1WkSuewcnSzfWSGYV&#10;+/7/MUByHzUAkKlpaWjWvDlCzRAd9kAKQIYTILti25YggLyCffVKczngXGkCSanq62ouvPp3LYsL&#10;4Fv1Onw598OX3Qje5Ouhx4RDjw2BHhUCPbaemsSroSffAD3rfniXdYJ32xRcKl6KSyZIitU1yPZq&#10;QJcuAFkIvagTfCk3wbttMLyW9bIT6SlsD8+O4fAUtIEntxW0hIbQCt+CVrEB7mXD4UnrCP1YJNyb&#10;x0FbNw6ew5HQlr0K76HFBkBWijqq//EKvEnh8G16F5ccJ42fRUFtTftv7d9Rzfl7xZIPEhUsJGE6&#10;bobpqIVjh4V9gbSyMn6bD8wrPDhFsTJKbU1LK4N1OAJ3LujVdnhKyuE+eBSutZvhWrEWzqI1apb+&#10;Adf67dAOHIfnfAl0iw1eJ3dVdQFHBvTIGImpas9RFekGxoBXw9LxTwBZ445vAiRDno6dwsV3RqC4&#10;VXexnFo69hCgI0QK5FGFbP+WKJJmWI7ZEanA0YRI2lYDI4oioZCgaYCoUiCNRFcG6sj/pz5PALIz&#10;VcmesDzYDdYX+0PbvEsBpBmkIwcygdshD1AeUGouOGylsJ47hqqSE3BYzhkAybNtFX77avCTbHAg&#10;h+p8NO5PzlK410+Aa2G4wCOHe4leAyL9CqOAWgDwCHMChP4gHWMXMggYr/S+hPJkhCkra0YYtOS6&#10;Ypd1J4dBSw8VcPREXgVtfh1ov9WBe24duH+rA21BHeixtK0qBdOVGgq3KKKGlTXN3H80LbRm32NN&#10;gPQyfZVWVhMeDVVVwaMCyBpWVsKksUMp1thkprw+CO/RGPjcVuN5Qrvs/mcOocal2VHpLEP2nm8x&#10;NfN+zCpsjNlLW/gBcmZuE8zIbSLwOD23sep05HX5TTEjT+06TjcCc4IBcmoO9xpVfceMgmaYSdtr&#10;YTNMK2yCD5Y2xQfLm2PWqhaYnH8/fl7bB8fKd8rehNuww6j7SM0XAQ+TSgmNhEcTIKVnUS3s80XG&#10;qVXhfNVx/LRxiAGQzTFp2YOYwFqPQgWQY3KbyYwl+BEOBSAZuEOIVDZWAqSM9D2y91HN6PymApCE&#10;Rz9AEkQLWmAsray5LTAw/W4MSbwf284UwcnoclNJrVWvwoMNB22jHg8KT1/Aw4kFqBuXg6tS8hVA&#10;1uhzDMBSXUKksQfpt6SKxdO0d6oU1jox3AmkghkASAWPmQiJTUeDhfF4MaMAq0+fRZWLAB7clVhL&#10;TfL5UF1RguKju1Fx6gBc1QRI2p+D7a6maqlSZX/Ysw83/h6PkKgM1KUCSXhcTIhMC6iQZvcjJzEX&#10;VyXlq11JY/+RCauhqex7NFRZsa4uQWhqrrrOD5Bmh2QGwuIzEBYEkOUmQJr7ebWUR3NMgCw9W40v&#10;h2Vj+ovR+Kp/Jub0TcIXA1Px1RBWeaTj+1GZ+HZ42uUASZXR7HXkruOIdKn94HVzBiTjM35saKoB&#10;k9yFTMOngxRAfjMqA1+OSMf0vvOxKnMHHFWuGq8TNX5WQg/BjQBnr4Dzl8Gwvx0CbUID2RkUgAxS&#10;IO1j1ag6DAMkx9GuagDkmDpwjVUAKf2Qpm3VvDSDdYaFwtY7DFUfvwL98GYFZFLTwefsK5wQrHH/&#10;MYJVCJB8zLqd8DgdcO9bhaqJreAaFAIXraqTwuAgCE4MUzOpPty0s9LaKnBcD67J18A19Xq4JvP2&#10;MjBHAaRnvNF9KRMKnTMkFM4pT0DblOMHSNmt/xuA1F0anMs2Sb+jACQrOQiK0ts4UAEk6zw6D1HD&#10;jki+35VK5FDYXhoJ63PDYWU1R/v+KHmmHyzdqE4OQEkbAqDafRRlUS6Z8srdyv5qN5IAaVhUmYpK&#10;cCQkimLIr2ffI0NzCI8dzOmH8o79YOnK9FbCp7KpSuUHVUUDIMWiaowCyL7SOcmvLxHAZLorQbS3&#10;mo59UNapD8q69kVZt74ofY4AORTW9j1QPekLeC+UiwuBJ8BcEqLllV1jhuWwyueYxYL3V61Bw9/m&#10;4eqISNyUEIeGCXECkI0YZEOV0VAg7yBUysQKQJrwyLdNgDRVwLvjDDVQ1MUoUQXvjImUuYtjwqMA&#10;ZLQfIFkPIvuPTH6NicQdCcb1VCEJiMb18jF+PxMeZQIAyf+f1tdb581F28ULkLR3Dyp4Xw6q+Kh9&#10;/1ejjl95AoW7kA4rO7FNFdJIZaWI4u+FDDpGrhWoKZxiVHYEJgCQ5dWnkbtnDmZk3I7ZWbegcM90&#10;nLNtQO72ScjbOgOHzi9F6obx+CmvA9ad+AVFBz7F97lPImbbG4ja9gbmrXgVO08nI3HDaIydewPi&#10;1o1A5o7JGB95O6Yn3IbNR+fBqdngcBEeK7HjxGJ8l9MWk2JuxNjIcIxb2AC/FL6OrUdSUFF9Ghcq&#10;9mDV7h+wqOBt/FbUCXFbX0XCn8/jp6J7EbXqZRw+vxQuT5UA6YmL6zE373mMiQvDZ/mtsO7Iv1Hl&#10;5MllBvbwtl8JIGsdiwZDo/84wnjd/W8B8tmu3bBt61a4aUswANJfj3EFcPzfADJQueEHSF7Hgx8J&#10;vamG71QUfOkt4IutC19yKHzxPEhsBu/6fvBuHQ3vpn7wbmgP75oW8KbfBm9sKLxRYfDGXg1v/HXw&#10;ZTbHpY3DcKlkOS55jdJR9jDWAEgb9IsroS99Ht6km+HdOhje8j/gWfMmPMtfgGffh/Dkt4Mn4z5o&#10;8TdBK3obWsU6uIsGwJPWGZ6jC+FeNxCe9eOhH02Ap/AVePf9hkuucgMgt0Ff9zq8qfXgW9kelyxb&#10;Vd+c9NeYd/L/AiD9YH2FjwUBpKiQ7mpoDpv0QfJBZrdclAMW2Zu7wsFNDXsoR6DMAEiOQJ8CPX+U&#10;flAMs4xx5lwURqmOYEmuJwCPJkByz1I+xwg48I8RamCevQ+y8NR+IqlxhzcBkupmhRWl4z/ExVbP&#10;wtL2bVQQ5DgMyKGqaKqFVCGfMeCRtlXphlSwKNZW423TxqqsrUbQDmHR2JWUHUmBTwMg29OyaqiV&#10;BEnaWp96BZYnXoYrMQc+u+qslJ/5Sg9a/m49brjsVljPH5M6D0fFObgIkFWlApC65lQhCn9nSZYT&#10;L8b9qvxPOOKaQVsYagBkHejxV8GbwN5Fw5oaZFGl6lcTGM39x9o7kArMLhsmpVIlpNU0I1wBJBNf&#10;U+rDuSAE9p+vgiPiFrgzukIr6At30WC4c/vCndoB7qhrof12FTyxdeFKrwd3WojAo48dkemGzTYI&#10;IGUHMhggzTGDdv4bgGRKqxHKI0MrbXJ9eDeMgreKlTtMeCZAXvkFjTsLBMiyytOIXD8WUzLvwoeF&#10;TTCbKauFyr46M7epgkcZw7Ka3RgzCxiw0xIfyMfVTDfsqx/kNsPM/JaYUdAKHxQ0F4CcUUiAbIrp&#10;RU3xwbJmmLmiOT5YTnXyQeTv/xnVTObV3WJfNcuJAwFN6v7lMSyrHNpX5QVb9pbUCyhjxWljLa4+&#10;iV83j8KQ7DsxaWVzTFj6ICYUGQBJJTGvOcYSIPOaSa8jAdEESJlCAieTV2lhbY5Ruaq2g+mr3HsM&#10;BsiRuU3U9aJktpCqjyGZ92FQwt1YdyILDg93RAJW3OD7ejBAJhw5gfvjqB7mok5qAeqwmoKqYrCN&#10;NQggpc5DrKiBwBk/QBo1HmJb/RuADI1Jw80L4jBxxXocLrdJNxsB8u8OfjRXNUpPHULJsV2wnDkI&#10;V7VV7YzVCpGQx/Aln5yRjz58HLfMjUNoRJpApNhTCY2R6biKQCmVIkyFJSjTppobCNoRgOTvgLfJ&#10;6LM0LLgS/mMqqlQwqXByl1JANAPhcekIi0xAw78BSPkZr3A7TYAsPmXDZwMyMf3lWHw1IBOz+yTg&#10;0wEpAohfGxD5zXAG6aTiK4KgMQKQRqLqxwMS8WHfOHzcP1HAkfuOnw3izmOSKJKfESIH8zpDgWTQ&#10;DgGSCmTWfwJII32V6vuxDbCPfxSOXnWh0b5pAJWCxBClPE5pAMekerCPD4HdvF6srCZA0r5qQOSo&#10;wMjHRtWBfWRdmepBobD2uwFVMR/Aay1WCih/DuP1oMbPaFaNBP/MxmuEl7ZzpqZXWeEqWoTKAQ3h&#10;GhKiqjjGG0Ao8MhQHdpVG8A95WoFk1Qk2QM5idPAUCoNBXJsCDycMXXhGV0X+qgQeAbQ1voktM25&#10;QQCpnl/U79Z4/ZGfi4FtLjhSl6GMVtQnmEjK8BumqLK+Q+058tLSeYgAo+XZYWJVJSSWEyBfGQVb&#10;9xEob6dSWMu6DpSPEdioIFJdLKW9lV2Q3JfswFTT/ih7pp/sPip4VJelT/dSKam0r7LOg0ms/LiR&#10;wkpYJDgKQIpdNQCeCiCNHUc/NBoQSZsqh8olLa4EVPkcdT1DczgmQJZ36YtyqpDP9UPlq0Ng69AT&#10;1dO/hbfEGgBIw/7uZHes241ShwOL/9yLFgsXo/7v83FDVDRujo3BzXExuC0hFg3jY3Cr8TZBslF8&#10;LBrFxaARbaux0WgUHYVGUVG4PYb7jzG4IyZgRxXl0QTIGHY6ql7HO6MjgqYmQIo9NjFOJa9GLcYd&#10;vN6wtMqOJZXO6Ej/3BE0wQApSqQonEr1bPjvX/BSfBz+OHUS1eQMOZkZOP6r/Ryjnmd0uOyVcmzr&#10;rFTrPZJOTxWS6fRXSGO9IkDWgMfgEB0XKp0l+OPIb/g4+z7MSrkVy/Z8gYNns5BQNBhbDs7HhiO/&#10;4buMdojb+B62XliEuYUv4YfcNsjcMwzzlndH2qb3se5EJOakPY6Zcfdi47FYLNkxDeMjG2JW0gPY&#10;8Vc8HK4K6Ho1Nh39AdMS78GYuPoYH1UPM+ObY+nOuXBoNlx0HcHSXZ/h+9Rn8HVqC8z/oyMyDvZC&#10;6p7X8d2SpkhYOwCnSjaiyn0au04twop9H+F48QqsOfwdJibfikmpDbFkx/sorzzuzxIIfl680vz3&#10;AOm6AkCaFtbwMHTr2lUAMjiFNVgx+yf7pUBhLTBS113h83xKbuYfj+P1VMB7NgrerFbwJYXjUt4N&#10;uJR+LS6tfQOXSlbA57ygrKCuo/BtGQzf0mfhPRcJ/VwC9K2joWe0gh51M7yLGsAbdTV8Ga3gYz9j&#10;xU74WD5qBu6I5bMKnrK18Kx6CZ7EG+DZ0AeekpXwrHgFnlVvwnXkR7iXdoWefgc88dfBs6InPKWr&#10;oOX0hJbeBZ5Dv8C18l1omyZBP5EGT/4L8O75SRWTe6rhteyEvukteDPqw7eirSS0El4vGSAbfKf+&#10;TxCpVNkrXc9L/g65QGzsQrqrpO6B3YFOQmTFBQWRhv3RfPKv/eD0JzWZaiDB0a9MGoE1ovgZ4zLG&#10;gDj/DiO/hpfBE6Ry+nfL/BM4MAmApJraBys17vD8PL5w8QDHbofl0x9R3LIbrG3eEAWyggoklUV2&#10;TnZmWA4tqypt1bSvVrRT8Gdpq/YdRUU09x87vYOKTkyX7WEktXJ38i1UPM0hRL4psCqKpzHW9u/I&#10;/8swHdp7K1o9h+rZP0E/cx4+J3u8eKKED04judCEbyO6XWysZWdFhbSXnYHLeh4uW7E8SfJvfdnf&#10;zB/SEVSMTTVp17/g+O0aaLFh8MRfBZ3gaFpYg/oX/R2Pte2p5q6jmdJqQKQKzTGAMliRNPchk0Og&#10;J4XAkxIKLTYcjt+vQ3X8Y3Dt+B6ei+vhqzoBn7MUPleFuqw8Ad/FDfDs/gmuzDZwR10DT0oIfJl1&#10;4EuvA19mXUlNpX1VLKyya8m9SQ5rPMwxoJEVIwKExvsClATGq+DNIJDy/RAJ71G7kQZ8ZjIAKAye&#10;/Oegn1svqr26/9W07pmKL9U7ppqetRzCL6t7Ymr2XfioUMHjRwKRTTFLlMam+CC/qcDidFpTlzCR&#10;tTlmyN4jFUr1MX4OP5eQOTOvBWYvfQizlhIimwo8zljaFDOXN8PM5c0xe1VzvJ//AL5b9Sb2XVwj&#10;ICux3cYLRM37Bw881X6Sm2d6WczMt6WfUFmoaA9VAOpAhfMCFu+YjqFL7sbklc0xcdmDmFjEIUS2&#10;wLiC5hiX30yG8MjhdeMLWypozG2BkblNMcoYqpXsfuT+o+p/bCbhOex8HJ7TBCNzmmKEMWPzW2JE&#10;bhP0S2qEgkMLUOXiTqey45q3y3zOMC2sTCn8cfcB3BybiVD2Habko25qPuqk5AWllhpqnanYBYfH&#10;iAJpVF5wkvNVoA7trOyINIaBOtyfpHIZEpmEB6KS8OuOP1Fid8DpUSDo/90HnZAjKFaWnkPpyf2o&#10;OLUPtvNH4Kq2SGCCBCcYydLmcxtvF/8u2afO4vbf4xG+MBlhEanKusrbQeuqCY8ESgnMoXWVY6au&#10;sppD7XTWSTCsq7SsRqcjPC4T9bnDGZOBq6LSg/ZDCZcZCItNR3hUIm5aFId/7dmPUgdPLARCdMyp&#10;/TxkQvC5v6yY0y8ds19PwrcDM/FJ30R81j8ZXw9T0Pj18FR8NSwF3wxPFZD8xr8Lyd3HZHzQMxqT&#10;31qEKW8vwvvvRGBW31h8OjjJSFtVKiU/X32/NHxBMPXvQC7EmiW74ay+AkDK7qNyu0gVBnevVi6E&#10;o+910IaHQ5vO8BkmsCrl0WGMZ+q18Ey/Fo4JrLzgLqRSKB2GSulm2M5YYw9ydF24pSfSgEjWeIwM&#10;gXNEKKr7hcA2tjWcq+PgddhUAqz8HEGvs3KfMa22QSd1efJXQn/4+kHltBKe80dg++oNVPUKg2sU&#10;f64wuKigTmQYUCg0AiRhceYtcM26WWDSPaUBtOk3QPvgRmjTr4V7ouq89IwPhYdfM7outJFq3MPq&#10;wtkvFPbpHeHZtULtjLrogAnY4v0KpHFsoFdWwx6VBUvb92Br21/ZUdn3yP1GIzBH7KvceXx2GGwv&#10;joLtpTEo7TYcpS+MRPkLo9ROpJHOauk+FOXdBqL4yV4yDMyp6KD6HyUgp30/WNgJ2fY9pU6KQtlP&#10;Be0YMFjypAq4sXQaAJX0SiWSATr9pB+yolM/lLajWskeR9XlyD1ISWMlRBogWdquL0rb90WJsftY&#10;2r4PStr2ljE/poYA2Q9lVDMJqZ36orxrP5TTwvriQFEg7R/9DJ+F6yga3HR/cKg+apqE5qw9fwGv&#10;ZmXj6l/n4vrFi3FTdBRuiY1Bwzg1twk8xghIUo28g2ok+xnjYgQY7yQ4RkcFQE4gkTuIhqJofA4h&#10;7o7oCNwepaDRVCBlN1L6IxmgEycdk7fHRUttBxNZ7+MOJsN0JKDHGPle5hjwaCibph1WkloTY3AP&#10;g3a4OxkTiXvmz8WUlctw3MLneiOZlfetWs8v/tczvl6JU6sE1ZaL4rQTiJSUetpYWeHDRFbTxhqc&#10;raLEjcvhkcOVDxWi4/TYsOdcGr5Z+ghmpN2Ogt0fYvXu2UhfNRhbDs9F1Ooe+DG3DZYd+QjpOybh&#10;68wnEbetN/L2jsVvBS9j6f4fELtxJKYl3YKEHaNw3rYH2dunYnLMrfgy82HsPb0E1a7zWLVnJqbE&#10;NcK4+KsxKeZ6/Jz7Ev48U4SLlUewZNun+CLtUcyIaITfV3ZE/M53Eb/zLfy+oh2+z3gK+bs+x3nL&#10;Hhw4k4fEdf0wJ+0ezEpqjtUH/oW9FxMwO6cZxiffiLSto1FqO/zfAWRtIecK848AqVJYjRAd7kCK&#10;hfX/DCBrQ1FNqDS+h1yn6jZ0Dj3M5evgXf0yfAlXw5d1HS6l3o5LMQ1xaf1AXKo+AK/rAryVh+DV&#10;iuHbNB3ehGbQNw2Ftnwk9NPp0Ivzof85B961b8GT2ATe6BvhTWwE3/IX4Ds2Hz7bAfg0JXeL3bN8&#10;E7S1b8CTeB08a16H50IBPCtehr76HbhOLoZ71SvQMxopgFzZC1rparizDYA8+A3cy1+FZ9P70E8u&#10;gSe/O7w7v4fPUSIA6bPugm/zO/ARIFd2lG7I//cAaS4NBwMkKz1sqnS+qhT2ivOoLjsPp5z5DpxB&#10;DMCZOvPtt0PWrojgixvhkDZM7isGQ6Txvn+H0YTFGsqN+v41XhTN/+MKUFjj7Mc/3JnlY4RHjsMF&#10;29xIBZCPvwYrLayd3pEgHQKktdM7BjRSceTbqsbDD5Ad35VdRlEPDeWSe4yVz/dBZTemthEgFURa&#10;RMF8A2Xshnz6TT88VvDSsMwSIm2de6Ki9Quo6DMJ7u37ZFdTAJJqRVBPmRmBLyqk5obdUiIAWV16&#10;Ck7LOQFIj7v6smoJsWOZZ4Hld8UnSP4uSuBM6wRtPsNzQv3wWAMgRX2sCYB/B5Ba0lUyl4Gk+flm&#10;WI70O4ZATwyDFlMP7vgmcK+fDr1kK3y6XaUfyhNUQKlWll7+HZ3Qy7ZD2zwFntS7xNLKqg2Bx6yw&#10;QGhOVhj0JQZImuqhX0UkuLLjknAYYqiQBkBSzeQweVX2Hg3rq1/BDIWeSoi8E559v8Lrshk7A2pv&#10;wP8C5gdIApeGAxfX4eulXTAtVwGkTEETfFjQBLO480jbah6rPBQwCkDSvprdGB8QIAmYBEgBTe5F&#10;PoBpVCz5dYXNMKOoOWYu5bTArOUt8NHKVvhoFRNamyNh60yUVJ5SLw7sj/M/5oIfJ16BYae1ApYz&#10;x1BVVixP/gRIqZygs4AR4gZAVrrLkfDn5xiaeTcmLWuKKcta1wDI8YTFAqarKnuqKJC8nl2OYkNt&#10;hlHck8xrroYAKRBJC6uaUXktMDKnGUZmN5UxAXJMfkuMKmiKPkkNkbjrM1ic7LGkLffvANKLi3Yn&#10;xq3dhmtYQcEQHKqPBCqmkJoAaUCXwJIZOhPPWg6ml6r3lb0zW76+bnKeXIYk5qrexLQChCbnIYSf&#10;E5eF0IUJaBOfjtQDR2Fxqv1HOXN+BYDUXHZUnDsmu4/Ws4dQef7ofwRI3q5lZ87jrvnxqDc/SQGk&#10;hOgwTCddgSNVR6n3MBTUBCqOBjiaqas11EcFkNck5+LGjCKExvL7GQBpJtPGpiM0Ng31opJw9YIo&#10;fLZ9F0oc3POtlcJ6hTEVSAHIvun45PUkfDcwC5/3TxaAJPR9O4qBOSn4YnAyvhmWiu9GpONbEyCZ&#10;pjo4FZ8OSpLdRtpVPzeSVj+hEjmYe5FqN1J9vlIueR3trPzcaT0XCEA6CJBBDhfzuVKdCKULhM+R&#10;5XAungBnzzBo4xvAPVUBpNp7DACkUiJD4eCIhTUULr7NSzOtlSpkMEByJ1JCdPh2KFwEyL5hqPz4&#10;JbgPboCX4XaaygUQV45ApPFcWHv43OMHSMJjFXxVFrgKfkPlgNvhHBgC9+gwuMcbttUJYdAnhglE&#10;Ot+/Ga6vW8Axq5HsNbqpOk65Adr0G6FNuUa+RhsfqmYceyrr+sc1uC7sfa+B/Zs+0E/ulZ+X/78c&#10;bAcBpOz0mwBZYYN9bgIsT/eDrf0A2LoOgrXzIAFCgqSlC+HRBMihsDw3ApbnRsLy+lhU9p4Cy4uj&#10;ZGeSwCm21ueGoqx9fxQ/3QclrO7o2F8SWgmRojK26Y2KZ5jM2l8qQMTC2r4vLF34Of2UjZXD9NQn&#10;e6H8KRWGI4E6HRRAlhP02qr6DsIjx1/nQQjlXiPHD4lKhaRtlSPKpHysn/q4YYuVr2O6KwGS83xf&#10;2J7vj4pn3oX9y/nwVdnlWEzzsheRbhYNdk3DmepqfLl9B+5YGIkGvy/EjZHRuDk6GrfERuNWqotM&#10;QKXqmBArCqTYWZmISgtrXAxuN1TF26MiBQxlBCJViI2ohwzAIUAK+EXitsjFuCMyIgCPHKPb8S5+&#10;b4IpKz+kLiRBqZoyBjiaEwytUQRSwx5LOJWqj1jcy33JJKMzkvbb6EV4MiYSsfv3wuJ0Sr0HAdIb&#10;dCwaeJ5Rz6k8TuJqVnXFBThtDNQplxPsDNP5TwB5OTjWBEiOW7fjUPFS/LyqA2ak3YK4DS8ia2M/&#10;rNw9G1k7JuD77EcQufZ1LD00E4uXvoKfs9qi4MAHSNr4HiJW9UX+/s/xbU4HfJXTDOv/+h1nLJsR&#10;vfJdTIm6Dr8sbY8DF5dg2Z6PMSmyIcZFX4PpcXcictkAHDy7HFuPJeHn3JcxJeJWfJrYGslbByJh&#10;5yDMW/UCfsx6BnMzX8P6AzH46+IG5G3/CL8WtMW3BS3w65puKNj3Nc5Z9+DP4gTMzm6GiUk3I2Pr&#10;BJTajvyPAHmFjxkTnMKampYaBJD+Go8rA6SEd1wWmHM50AjUXPZ5xgRZYM3vpfoajeVX5wV4938B&#10;b9o98KU0gG9dN/gOTsWloidxafmzYkf1EvDWDoZ+lsE6GfCkt4C+oQe0RW3gyXgbPtt+6M7z0M5m&#10;wHP8R2grBsOT2hLexIbwZraE948+8B6bD2/FDuiuUritO+De+B488ddAX9YFnnOp8KwiQL4N99kk&#10;aOt7wpt5GzwJ18Kzuhe08jVwiwLZEfq+2dCKnodn83ToZ3LgyXse3u1fwecoVpBo2wPflp7wZTSA&#10;b2Un+Cp2/B8DZM0J/lwTIIMgkoqEu1IeVC6qkLZi2MvPobr8nBy8CEQadxb/2c4gy5v/YDn4jiVn&#10;bg0V8rJRVSDmDmMATGs+8IOn9h1T/T+mVccjB17OSgKwAb1XumMbP5dYe9weOJYsRfGjL8D68Muw&#10;tX9XLKdMTxXrqqE+qj1HBZAEvgqmrIry+A7KmcravS+s3Xqpmg+BQQWG/pEEVwWQxY+/jJLHX4FV&#10;LK78/0y7rFETwk7Ix19FRec+cKYVSV+lAKSopsbPHQyQokJqcIuN9S9UlZyEs+Ks2Fh1t6PG3yn4&#10;92AeZKj7hRva6SK45l8LjxGeI9ZVAqSZwGrCY1D3YrAVNTiERqWnmgAZsLPKmN8jkamrxvdMCocn&#10;+lq4k56EtvPf8FadVrvHHoZFcAc0aMdZHv8qMEvqeHh/tp+Dvu9HeDKbw5tSX7oaVYCOAZCs7hB4&#10;DAZI430TIAmN3Ic0IVJsq8oK682pB0/eNSo1lqBJa6uokbTF1oMnMRyeNYPgtZ0w0liNkAs/wPB3&#10;zlRTF1yaA+uOJmJ23sOYWXAvPl7aXCyss/Ob4aP8ZphFcMxTEDkjr5nsPc7Kay5vEx4JlgRIqpAE&#10;RjWEx8aYXkCAbIoZ3KXkMNl1eSt8vPJBzFzeGJ8UtsHaI7Goclr8ias1H7fq8c37lNtuQ8XJQyg+&#10;uAMVZ4/DaWf6G8/2KljRmSjr1eRFxqFXI+fQ7xiedT8mLn0Ak5c+hEmFDxlhOgTIZgokDYAcJxbW&#10;AECq7kd+vKVc+gGSu5PyNS0xiiolwXFJE4zIpq21mQAlPz66qDn6JDdE1LbpsDgvGnudAYBUfwMF&#10;kITffRVWvJ7/B+pRgTT2/gQQCVe8NFU7SSlV4TqERoFHqnDRhCi1ByjdkLR5CkyyFzIPYQRHqfPI&#10;RpjMElyzMB5vZeZj3enzqGZwiDyWjcdi0PMef//OqgpYxJLOOYLK4uNwcW9HlNVaAMkdH0NZXXXu&#10;Iu4hQM5LRFhEilIgZagc8vbwNtCiaiTPJuShTiLHAEij8zHYvkqADI0jaKvOxwBUm2ms6QiNSUWD&#10;mBQ0mBeBDzZuxUW7HS5Rt/8DQBq3//xfVnzaNwOfvBkASNpNBRaHM0WV7yfj66FKgfx2OK/PwLfD&#10;MiRc59tRnEx8MzJDlEUqk58NonU1EZ8OTJIdSUIj9yf5vT4bnCTqIy+n9vwda7IVQAaeV/lzGSfa&#10;JH3VBR/h/fROOD55Du5+IdDerw/n5HpwTakH53gjPIeXHO4/jiVMKtWRe5ACjuMNgJQEU0OF5AhM&#10;GsE6BMqxYXCNCIN9wPWwzxsJ/cJReKnk8aS8rIkQzNh1zOMCY7jmIsPnSOOkm4eVI0p91HbkonrK&#10;wxKeo40Olf9DowLJBNkJofBMCFUg+8HtcH33EOzTboFrXD24p94I9wc3wz3lWmVf5c9vdEC6WUPC&#10;xFiqpiNC4BxQF/YBDeGMnQ3dUqr+b4/ar74cII0KsJJyVP+wGJanesPWTu0nWjsPlA5HUSK7cBRE&#10;qvTVoSjnjmT3EbC9OhaWbsNg7TwUtq7DYOs+DBW0r9Kq+sJQWF4YijK+3b6/6oRs957RycjKDVXt&#10;IVZXsacyaKdfQG0kND7ZU/ocLR36wdqxP6yd+X36wtqxL2yd+8PGIB4/QBpj1HSIZZWqYqf3cKFN&#10;D1xkR6QRpiNqZDvCI1XHfmKVlR1J1oK07eW3tJZ36wNbV6bEvgP73DhxI/EEgkcAUtlXK90urL14&#10;Ea9k56L+3Hm4dlEEbooy4DFGDUHxruR43BavrKyNGJwTF4vbuPsYHYnboiLQyFQUg4aKogCjjEph&#10;JcQ1iopEw8jFApGETUKffK4krDIsRymb3H+8OzFe7KwEUH4fE1YJjqJ6xiqAFMWR8Mifg6qmEZ5D&#10;9fHeJFaOxOKe5HhRMnldo0XzMKAgH3+WsYLKE5RibU6Qy0qO+3S4HJWwWy7Aab2oMiIcFgMgaWMN&#10;AGTNY+ba0HhlgGQ/45GyVfj1j2fxQcY1+KWwBVbum4qtf/0bvy19Ad9mP4ycP8chf99E/GvJE0hc&#10;1xerj36NeUUvIWnraMRvGYlP01sjdkMvHC9biZ0no/FN5kOYmng1fl75BFJ3DcTnGa0xbtHV+Cix&#10;JZZsnoXdp1KRuXk6Zse3xuz4xohc+RZy/5yORat64aec9vglvwOiVgzDhsMxWPXn71iU/wZ+L2qP&#10;eWvbIWbTu9hxJhVVrhK4dSt2nI/AzJzGmLGkMVYd/BY2+9kaAFn7+PFKU9vKas5/DZDsgdwiNR7/&#10;PwAkzxpwyrfDu7oHfHFXw5fbAr6TP8O7/yNcymyCSwWP49LZTHgvLoOW8gQ8ua/Ca9sFd+Gb8Kx8&#10;A/rGIdB+vB/67h/hrToPx4aP4Nr2CTylu+DZ+y/ohR3gTb0beuwt8GY9AO/GHtDPZcFt3QnnlglS&#10;tK7nPA7PyXnwrH4N+spXoZ1NgbZlCLxZt0FPuBr6qp5qBzKvD7SMZ6DvmQAtv5MBkLnw5D0H79bP&#10;4HNcNADyT/i29YIv82p4VwUDpLkD+Z9/l/95rgCQhgrJRFaxslazgFVBZFXpWQEzKl2BvZaAz/mK&#10;ABk8/rMUV5jLlM1aAFnjc83vZwx79dhPV22Vn7HizCGUHN2FirPH4HbSOqPUust+Hv8OoReeA0dQ&#10;8mwvWFo+D6sRjmMmpUp3o5G+WvEMQZAqYw8/QFY88zbKu/RA1WuD1P5iu7dkD1Kg09xx9NtY3xYL&#10;a/HjrwhAigppAqQBj7ws7/QOrAzoeew1VH85T1JpebDgZf8YVdMrASTVILcTtpIzUufhpI21qlTs&#10;3cGQH3z7RSWT3WF+32o410+G5/e60OOMvcc4AyAF+K6CRgUySDm8LByHoCWqnNH7aATqXA6QgVoQ&#10;wqkkqVJ5jGoF95Zf4LWekfu6Gu4eM67eTAILfmLiz2/2tmpibfUc+De01Puhp14NL2s+MljZEaqU&#10;RRMaTZCU2g4msBoAyTHVSlNp5N6j3K4QeJeESwekSmkNWFn5+Z6kMHiyHoX3DEO4jOAtgm8QQHIP&#10;lQBpd9tQsOdnTM9qgo+KmuDT5a3xydLW+G5NW3y17HHMymmignQIhjmNMTOPtR6tlOoo6iM7IZuq&#10;ZNZ8VnY0McCRO4/NZbj/SIicwVqQZa3w0coHMb2gMX5a+QYOXVgnXYmEP/kdBj1uzfsSI/+tF0+g&#10;9NgelB3bjfIzh+Gosoplyu0hrKjqCB7ISIqr7sKav1IwPpt7jPdhytLHMLmIwz5IAmNTjGd9iECi&#10;gkXORGNHcgz7IXObYxzrO/Jb+EN3/ME7+S0wiurjksYYwcluIuokdyUZtDN2WQv0S22E6O0fwOK4&#10;eJkCqf4Gl1R6oe7Flotl6JixAqExSwT46nAEHtmbaNg8CVsESKp28QRJvq/gUQBSlDgTIg2gIkQy&#10;hEYAMg9hSflokFqE+glLcNPCOIxbvgZHyi0SfOHRjP7aGmfLL4lFraqiGLbiE6gsOYnK4r9QXXrS&#10;D5BiO/4bgPzjwkXcu8AAyEUpsqdYowOSAEg7rgmQAo/GmDugZphQfJbYe0MTs1FXUlgNWy/TV82J&#10;SVcAGU2ATBWAnCYAyYCL/xyzHwyQn/XLEoCUFNa+am9RqY1UDJPx5RAqkkxeTcU3hMYRmfhmRKak&#10;qc4ZmIyZvWMxu1+C9EZKbYcokUmyE0lF8jMBSQWPJkDS5jq11zz8kfcPAEkgc9sFhNw7c+AY1xza&#10;UCaT1od9QhicU1hzQVAkPKodSIHG4CFwEc4YNjMuBG7uHDKARoAyAJFujnw8TFlYJzWHq+g3eK0X&#10;lALpdMDrcogt9FLt4clCWlwN2BX3Fy8dNmgbE+Cc/gS0gfWgjwuHxjEB0khUdXMnc2RdOCZcB/v7&#10;N8HOfsup18M9syGcU66Di2qlAb/OseyEbADnyFA4h9WRwJ/qYaGwvxcC+4gH4Mr/Dbq9El5aZ+UY&#10;UMGj9Jvyb0+AZAYBjxHPF6Pqi99geaInKtnrKPCogI/waKEa2VmBJC2tVgbkdGYSq4JJC+Gx23BY&#10;u42AtdtwlBM0XxkF65vjUC5qJO2rA9T380OkSlilnVVCbAiMrOEgzBH82vRA+TM9Ye3QB5Vte8P2&#10;yBuwtnwJ5S1fQlnzl1DS/AWUtn4F1jY9YaP91YRIY6/Rv9vYpT8qug3E2cffwbnH3zEqO7j/qHYh&#10;yzuqVNgyqpH+fUlOL5R36IWKzoTqHihr3wvO9GUBB5eRwkr7apnTgXn79uG+xVGoN28Bro+Mwk2G&#10;+ngLAZI21lhlYaUayT1IAuTtrPcwwZCJq3GxuC8uRjod742LlrfvIRTGMVRHBeuw5oN21oaREWgY&#10;uUimESEycrFAH2HwrjgqkHG40wjQUdUdgUoP7ljKRFF1NGEyUtWC8Hvwe0Utxt2xkcq2SnA0Kkfu&#10;TqYSGY97k+PRKGoRWkdHImr/XkmgNrM1lAst6PHrP+bhTr9D8j0clgsSpiNVZ85KEU+UChlIY1XH&#10;yf8bQB4tW4XfCJCpDTC3sA12n4zEmiPf4ZvsJzF/+ctYdfRLxK7vhZ+XtMGawz8gY+f7+Dm/G1L3&#10;jMPPhd3xU157FOydg1MVa5GwdiBmJN2OWdk3Y07B7fg89x5Mi74Zn6e0x+pDv2Hd4fn4Nf9VfBBz&#10;L37O6YqVBz7FygNf4PvMbvh3QTtErO6OuPWjseLgXCSvG4tfc7oic+d7iN/8NiLWvY1tJ+JQyddK&#10;zYFq9wWsPvYpJmfegk/yH8HWE5Gwu8sUQFKFvcLx45WmNjj+PwRI/rL/HnyuZFX9Z4BU+4is3vCe&#10;ToU35xn4ourB98eb8JUUwlv4nLx/Kec+XDq+ED7rbniWvw3Pb3fCW5wLz/65cC95EN79Y6Atfhxa&#10;ZFt4LUegnciBI/5ReHb/DL18G1x/jIdnxWvQ1vSBM64x9KSGAoru4zFw7v4c7tj74EltDs+hr+FZ&#10;1wv6sm7QTsVD2zkZes4d0BPqw7Oyh6SwuvL7w53xKPTtfeHJaQN98wfQz+cbAPk5fPaL6jYRILf3&#10;hC+rgQAkVU/ZY+PHeMeuAdq1wdC80xsfC671qFHxURsg+aKjElm9moJInp0RiLReRHXZWVSWnEF1&#10;+UVR+WrDXw3bwBXuWP/NBA70gq7nC81lsKnsdW5HFarLL6Di7BGUHtuN4sPbUXx4G0oOb5Pr2I+o&#10;7nf8XlcAW3Nn02JF2YAJKGvcGdYnXldqI2GO4TcCkwRJZVu1dabK+K4KyDHUyHLaXrv2ln1H1Qf5&#10;jkph7dRDQaTRHynqpRHEU/bka9IPKf8Pra9iYzUsrbJH2RPlrV+EddgsaHuOGsm2bqVCGgDpV17N&#10;g35dExurjXuQpafhrrYYgHBlgBQrqARQuaHbz8KR/Ag8i6k8KoCUoY2VsJgRAs3YYaQ91Q+PRggN&#10;dyIFtMzgGplaAMmvT1WqpMAo4ZGTHApt4Q1wF42FXnpIHgP+5GMJryJAqvuZHNyZNl5RrhkoYewn&#10;E4aZIrvzM7iib4CXJ2AywuBl3Ye580iYJAQa1lUFkKGqToQAyc8VUAxKZjVvl3l7zQoQAmQmh1Aa&#10;Dj3+Wnh3fY9LTksgjdUPkIZip7tQ7apA5vY5mJZ5L2Yva4EvVj+CT4oexGdLH8acwtaYZaawGgD5&#10;QW5jURtFdTTVR44E5SgLK1VHpTw2V+BozPRCKpEtxc7KIJ7F64bhjGV/jZRS834RfDLCWVWOspP7&#10;UXZ8D8pP7kP56UNwWMslidUESB4U8sWFdR7stdxypgBT857AmLx7MW3ZU5i69ClMZDBOXhOMy2+C&#10;cUxezW+hFEle5rfERKPmY6wJkLnN5PMkcCe3qRruQeY2DwLIBzAyu4l6n7ZX7lUua4H+6XcgevtM&#10;P0CqYKDA84rXBEivF6tOX8QjSfmoG5OFuqYCZ4bJECA5Ylk1oFLg0VQf01BHxgBIhuQYwCW7g0k5&#10;slMZll6IeulFqJ9WKDuEty2Mw0d/bMIZWyVcGtOTrwSQPjnIqao4h8rS06gqO4Oq0tOwl50Wh8F/&#10;Ash1Fw2AnJ+I8MhUBZByewLwKPZb075qwrOEBxkJtIb6yM7L8MRchKfw41nKvuv/HVCVzBJVkjuQ&#10;DAgSgJwfiQ82KYBkh6goArxdwGXwKFZ6uR0+nD1ajk96pyuA7J+F2T3jMe2txfhiUAq+p4V1eAq+&#10;GpIiu49fD6cVlRbWdKnxoA119nsJmNErBp8MSFLVHuyFHJwqIToEyE/6JwQBZLKA41cGQE7vswDr&#10;Cv+E065OjtYESL5OECAZNGeHq3AuHINvg3tsA7imNIB9fCichMgJtKrWBEg/RLLGQ3ogWcthBOiY&#10;qiMvjf1IEyBVNUYonKNCUf3x43BvSoDXcg5euwVenhTl66+zCpdqTLWCRwFIp7q02+A5tgXOhA/h&#10;HHsfPEPqQx9/NbRx9QUgPePD4RzD/spAuA8ttI6RvC314Zh8HVzTbpQEVu5xmsmrzrFhcH5wC1wf&#10;NJSaEQJk9fAQVA4LRVXfcFRPeAru9enQHdXwMlE9OAnZOJEjz4s8IcpjxLMXUPXxz7A80QNV3YbA&#10;+uwgVHToD2ungbBRfTQAkmokdyEJjtyFtHYfKQBppQJJgHxuhKSxlj87VJTJCnZBcveRSibtsBwC&#10;KkN0WOdBgGzXF5aOVCJZ0dFHdhsrCG7te8LWoTesj7yG8mbPw9qlH6rHf47q7xaj6ucYWD/5DcUD&#10;p+Nsm7dR8tBrsEndhxmgEwDIiq4DYX1uMIrb9kYxLa/GzqNKcmUqbD+BSdpZ1X4mK0OoftIa2xOW&#10;zr1hfeINlL00BJ4dXKMyAdInlk3axA/YLBi0Yjmu/vfvaLAoAjfExOCmGNPCqkJ0boqOxE1Rkbgl&#10;OgoNqTzG07oaJ92Md3NoTSXM0cJqAqFhK70tMgKNoqNFUWQ3JCGS0NkwYpEMAbJRhPqaO6KiBBa5&#10;B8kEVoboECBlj1Lsr4YKGcXAnkg0jKCKGWHYVyNwV1SkwKNMdIR0RRIgxRabpACSKuTdTJJNiMat&#10;C37D2FXLcLq6UtJYg2s9agMkn1sZOCghkcz3qCo1ANL2NwBpcss/DV0WCiIJkMfL/sDCtd0xI+ka&#10;RK56CfvPpSNt02R8lvYoMrZNxPIDX+DH7GeQuHEAdp1PxIIVr2H+mu6I3tIHX6Q+hvTNg7H+6G/Y&#10;cWoxPk99ENNSbsInBQ0xO+9GTIm7Dj/mv4I9F5cgf8eHmLG4FWYubob0zZOxtzgNS/fPxjfpD2Hh&#10;yg6IWfc2YjeMRMGBzzC/6GX8mt8OSw+PQ8r2AZhb8BK2HItENZ2UmkOyEIor9yFuyzsYnxqO74va&#10;Y++ZbLg8lYEU1ho9kIHj8BrHk/8jQIYEALIu6tYNkR7IKwJkLSAMeIv5Av83ymNtaKwxBCAeNPIJ&#10;0wL92CLoS1rDG10P3rX94LVug3fVO/DGNYAv42Z4d82At2ofvLu/hPbzTdC2Toa3fC08BR3h2fIW&#10;9DXvwD3ndnh2fgmfpxqeDROhRbSC5/AvcG/5DK6CPvCUboDzQBzsKe2gxdwOLa8jtD96wZPSFHrC&#10;PfDsngp921B4l7aB/tcCePbNgZ5/L/SEEHiWvwV3xUa4lg2BO6M59I0vwJvzMLzbZ0CntbbgOeg7&#10;v4D7wlpo5fvgZSfltrfhow1vVWd4LbsDAOlPYf37CVj9Lv9Y4HOC3w+ApFnrIUFBxj4k0zwJkVQi&#10;rRdPyjASmb1Sah8vcGfy2yXl7eA7WmDEOhk0/q8VCGUdh3GdQGMgLEASCN0OOCwlYqkrObYPxYd3&#10;ovjwDkkqLD+5VwInynh57iicdpUiW0O5NF7A5P8zq0fsDlimfo7iJl1ga/MWLAQ/WlNN6ypVwfYK&#10;Hq2dWBgcpCh2fAtlVBi79IKlSw9Y2jMgx9if5F6kQCSDeIzeSNmdfEeBZBvVD6n2K81QHUOR7NwL&#10;5Y++goqXBsOV/we8lTxooM1Y9WL6AbLWA1hzVMJ2nnUeJ6E5K9Xv+x8AUp2IccJ9ejkcv18DVzTD&#10;c5R9lSE6HgJkeogoc0pBNIAwlRPYgzThUdRE2kA5wWplEDy6E9T35XVedkcuZuJrG+hHsuFzVSr4&#10;YrVIDdVRHdTxwDl41P2Je0AeZWflSZDKE3AufQue2HrwZisba42dR+PnE+WRww5JcwiT2Qza4dcE&#10;klk9/B1QmcwMN/Yg66iPU4FkKE92PXjjQ+BdMQBe6zE56DTBl7937yWCi3qhsTlKkbh5Kqbm3IPZ&#10;y2hfbY4PCxtjZu4DmFnQGDP8O5CNMSOPCiQDdBim84Bcp/YeDftqfmN8wK8hQBr21Q+M+g7ZhSxo&#10;jun5zTE17wG8n/kAkre8j+LKYwKQtEJyub3mk78uHY+20nMoP7EPFaf3w3L6AKwESEuJPKcHp4BS&#10;VeULKFXIPRfXYObSjhiVew+mLn0SkwsfxfhCBucQIAmCCgb99lVDjSRAEiQnUJUkQAo8Un1sijHc&#10;ceTwbYJkDvcfm2BUtgrPoQLJoJ1xS1tgSOadiNw6FeX2C1e0sOo+AiTTSr3IPnYa9zFJlCOWTnMI&#10;kqYSZ9g5E6hCUsEzlEeqbqK8KRWOFRcN0grRILVQ1DqBSIbopOQjNKUA4cl5YvG8O1un/wgAAP/0&#10;SURBVCIR32zajvNV1XLgxyRbPjcFAyTfp82qkq6PsjOwW87LLrqj4jzczkrZgTQ7XU1lL3i3c+3F&#10;Yty9MMEASEKuoaKaEEkFlUopbxeVxWQDILkHSvttotrhpC2XvZdXc4+TEC1fa8CjEaQTnpCNa9KX&#10;IiwuG6FRBMg0NJgXhenrN+NiNatU+DxlPrebu9fm8zAvqUCqjx/ZcwGTX4zElz0z8P3gbHzcOx7T&#10;3ozA18PS8dPYLHwzMg1fDKKFVYXg+Cs8BlFpVKrkV+x75E7kkDR8OTTdUCHT8OmAZHwygPuQyWJt&#10;/XIYuyCT8PXINHwyKAEfDlyMTSv2wengydmAzZJqmTzviA3UBd1WDEfkVDj7XSdBM85J9dV+IyFy&#10;IsNyaFtV1k4/QFJhFJWRl9w1DJc0Vgd7H6UT0hjCpAGUSg0MgXtMCBwjr0H1pBao/uxZOBYMgrbi&#10;N3j/2g5fxXn4qsrgq66Ar6oc3soyeLnzfuE43Ac2wLEyAvb5I2Cf9Agc/a+GZ1QDaJOvU4mq48Ph&#10;GqvGPY77jGH+Hkr+XK5J18I96zY4p1wPJ3cxCZeG1ZY/k3NcOJzTboZzwnVwDL0KjuFUH0NgGxwO&#10;W9/rYJ/zLvTD2+GjUso1EnldDzpxwH9+gNTgPvwXbGM/hfXxnqjsNhQVz6qKDQbYiBrJPUj2PtK+&#10;2n0ELC+MhqX7KBlb91GwPjsCli7DUPXSSFS+MEJ2JS3cl2QATpdBqOg2FBZOx8GwdGA4z0DYuBNJ&#10;FZDgx/3Hzu9JvUZFp76o6NIbtk69UPrgSyjpOhBVP8XCs+cIfFU8gW8cl9BGerEMlvQinH5jOIof&#10;ewM27khKGI8K5eEQEMsIigRE9kZKjQivU/ZV2lipQhImS59WVSGWZ/rA0qYXyp/ugapOvVHR4mWU&#10;D50Fb3mlnPDmcZC8/ombwoP0v47jgfhYhC9ciGtiYnBdTAxujGUCKyEyCjdGReDWmEjcLSpeHG6N&#10;iUXDmFjcHhuL26OiBeRoReXQxqr2INU0iuaoXkhRExPicG9ygkyjyEg0IvxFETyVJfV22lKZ2kqA&#10;pHU1MQF3JcSr1FV/4qpKX72N/68BkAELLXcq1YiiyV3IOEJpNO5KjBGIlGGoTlIcGkYsQLeMJKy7&#10;cFpSn5lKawaTBQAysG5FVd5VWS7HsnTXsXXA47CqOg/tfwBI6YAMBkjVi3zauhXRG9/C9IRrMX9F&#10;Z2w4+Q0WLH8DP2V3wuoj3yBj2yjMLXgGG47+CwX75uDnpY8gbseb+GVZF7GybjzxPTYc+RFJ6/ri&#10;/dhbMSvzZszJuwXT0q7DVwXtsO1CPOJXjMSob2/Cd8ldseNkPA6VFSJh7TB8ntQEGbveRM6BYfhl&#10;yVvI2DYB84q64deCdsg9PA6LV7+BH9O7Yc+JDLj1Srg8DnmdtLvKsf1kBObk3o9ZObci58/JKKs6&#10;KrdHXErSeWm83gdBYc3j+trHojU/HgBIFaLTtHkzhISG1lYgTYDcJD2QhMgaAOkHx6AwHaOWoyZA&#10;mn+g2uD4NwB5PAqeJY9Ajw6Hvvo1eG0H4d01B974W+BLvh7elS/BW/IHvGeyoS24B1pSW3ht66Bv&#10;nQxP7kPQdw+Ae34zaPMehK9qK/SSjdCynoen4FXoh76EK+0FeHZ8Dq+zBK5jS+Be0g2ehJvhTW8I&#10;b8qN0OOugWdFN+jb+kNf+hT0E3OhH/8VelFL6HEh8Cx7HW7LerhXD4OWfi/0tW3hzWkN787Z0C8U&#10;wbO0O/Q/Z8O5aSpc+xbCW7wS3q2vwJcVDp0AaVUAyToRdQe/HAhrwmEAIP9pasKjoUR6lZXVVCFp&#10;ZdW4D1lZIt5xJn3aCJHn/4Kt5LSAJBVJVaMSDGvBcFhzrgyQ5gQ9MLlz4nbILpbdWgzrhRMoP30Q&#10;pcf3ovjYnyg+thelPMg9tV9i7i1nD6HizEGUn9qvAJJdlsZ+ZeDAxTwDekkt8VPZczhR+dXvKG7R&#10;Tewi1uf5xG90QIoC+Q4s7GgkDBIeOQzQafeOdDuWPtsT1reGouzZnqhgX2TbN1HGpFWmqvJrOvUQ&#10;BZMAybRVAUiqmm1eVyPdkEEAKf9fT1ilb/Jt2H+Ng36xDJdYa3JZpUdNZdXrccF2/jgqL56Eh7Ym&#10;E+ivBJB8YuAJCa0Szs3T4PwlFK7oUHgIQjUAUu00ehIVBNJ+KmMCIi9NlW5JODwc42tqAGSKUh4F&#10;IGlfpS2Uqavzr4G2ehp8tlPKtkrbbVAAjQJHAx5pi+PwhTRIhZHP91fdOOA5vxKuJIbqMEinZngO&#10;YZAKo0ChCZApIXClNYAr4zq408ONXciA0siAHS27ATy5DS4DSD2zrtxu9rZ60x6D9/RypaIa1lvz&#10;Ps3ORb7QlFefw6INQ/F+zl2YtawpPmT6alFzfFTYAh9SVaTKmE+QVAD5UVELfFjYHFOX3C9qpAmQ&#10;BEYCpEBkURMFkLzOgEexs+Y3w9TcZpi85F5MTW+GvD+/Q4X9nIT5qDoOA86DAFJzO9Rj7eQ+eVzZ&#10;OKcPwWkpkVRWEyBNW64JkHuL1+OjZd0wIvcOTFr6sNppLKTqyCE0qvAcVeHBvUbDxipdkGrGGSqk&#10;pLBSXcwOAkjjej9AGr2RtLKOJUBm3YnfNoxCadUZ+V3XDtEhQFJ9tHt0RB/4C43Yj8hKCrOCQwAy&#10;x+hEVOmkkrRqACTVRhMi/TZOQ3Wsl5yL6zKXon5qvlH1wY7FbNRloE5yLkKjU9A8JhW/79yHYrsR&#10;MOOvYggMf//cNydAVlecE6uVs+K8nMBjrQe/xv8C7gfIQIgOLax3iQKZgPCIVFXVIQBp7HQSgOMy&#10;ECI/d7bAoyTIcl/TCP8J4ftxSwQQG6TmSwiQUjD59QogRXmNyUAIlcrozBoAOXndJlxgB3Dtku/L&#10;DjICAHlwx1mM67YI3/bJxg9DcvDpe8mY0z8RP4xZgu9HZ+KrYcmStkpFUu0yKoD8crBSIwmMMoRH&#10;GQKkGiax0srKoB0FmlQtkwUgPx4Yj48GRWDrygNwOf8BIFmDceEQ7D/0hbNfA6m5cIyvJ+E4AokT&#10;wwUmHQKDAeuqgkizC1JBpALKADwS2hxGN6RzbB1JaJUhUA6rA0ffq2B/9yo43qkDV98b4Rj9IByf&#10;PA/nD+/C+XMfuH7sBfc3b8L96fNwTH8a9gktYR/WCPaB9eEaGgZtwjXQJnN/sb6E4rgmKHh0jmEd&#10;BxNYw+HizzBSWVFdBMfpN8NByKTtVtTJILWUaiQhkn2VQ+vAMbQuqoeGwNY/HNYBd8AR8yG8pWeV&#10;CsrjEPM1N3j4OzbsmK7Ne1DxxjhYH+FrLJNUB8BKeBSANIJ0aGF9digqXx6NKu49Pj9CpqLrcFQ8&#10;S/WRu49DYeP1rPcgPHbsj/Lnh8Ly0iiUdR2iqkA6DZTvzX1GC62jBEh2PLKag+pjN4brcF/xDZSO&#10;/RTOtTvhrVTgWOPg2chQ0B12WHKX4exz/WB57G1YgwCSsKjsqSqox7xOlMd2qpOSoCzVIvw69kw+&#10;3QeWp3vD8mRPlLfpiapneqKs2Quo+neKBA0qgFRKGx9fZW4XZm7djKsXLES96GhcGxdnAGSMACQt&#10;q1QAm6aloHl6Ku6MJ0DGoGEM1UQFkCYoSh+jH/DUrqLsK1JBNPYZ7+IuIncQkxMkaVUsqKz+IEwS&#10;OqkkmoE7BFaByDgVqhMMkLFRsnvZMMqARwns4Q6kCuWRMXoh72ClR3wUbmedB3skOYkxshPZKGox&#10;mkdHIOXwAQkTkhNz5vGRCAUBFVKOf7jbX1UhAOmwqjRWBZCGjfW/BEg5djKOUwOCl4aSqkNI2T4S&#10;01Ouw+fZd+L3VW3wU94TSN08FKuOfIeFy99E4vr3sOmvefhtaXf8e/XDiNn2Cn7MaYuiHbOx7tCP&#10;yNs1Bp8nNsOUuGswO/tmzMq6CdPTbsWCjS/i1+wXMfXHlshc/wkOnS/E2oPf49e8Tvh2yYNI390L&#10;6Tv64t9LXkHR3s+RvHkUIla/idRdg7FgxatIXD0Kf13YBN2nHEMESM6Z8t2IXNcH72fUk93IwxcL&#10;RE2lo03dVuPY8n8CSDXm69rlAEkFMlS4sSZAduqMLZuuDJAmPAZA8e8AshYw1v6YgI/ZYVgN/Vw2&#10;PIWd4IkJh15IK+oeeM9kwJvZHD52O2Y1he/oAvgsO6Blvwjtp1uh//Ub9JOx8KQ/DH1VJ3hWdIf7&#10;u5uhr+4LX9Ve6Pu+hSfrKXh3T4BnTT+4k9tCv7AUuqsC2rFYeAoegzftGnjT68MbXxeexJuh5z0I&#10;veAx6Mf/Dc/ZeOgrnoYeEwLP0pegWf+AtmEktLRG0Jc/CG9Wc4Fc/eIyeJa+AH3vLGirBkPb8SO8&#10;F5fDu/VlAyC7wGfdo5Ta/xIga8LklSfwOcEAaUCkzt1SFaiju2zwOCvgqi6Vcnq79YKcEa8qOSU7&#10;UhaCZPEp2Cu4lGwRmCT48c4nuw/mA+5vh5ZMBYuMWdacVQKMDlspKktOw3LuCMpO7kPpX3vV0E53&#10;6gAqTh9CxbkjsJw7Csv5o7BeOGoEThyF9dwRWM8fh7OyXL53bYD0v4iZfZBuDY6UAhQ/8RqsT74J&#10;a1cuw7/lB0hLhx6wdeqp4K6t2oOUAJ3276L06Tdh6zEClT1HoozA2I6fT2vrWyhjAA/B81ku7L8t&#10;NSACiVQsCZBP1wJIWli5W8nP6dhDEmHLHn8V1ve/hufQSVxy0MZq9GsG7+j47cN8gvSI5c128ZT8&#10;Tmu8aBvKazCsy33BfhqOJe3hWlAX7jgCpGFjTWC4DcFQdSOK4kiYEvVR7UNKnQfBkUBF1Y7wSHUv&#10;OG2VFRlBAMkQHdkf5L5hbF144h+E90gWLon6yN1BglcAeGsoj38LkKrPUoXqeOBzlcG9ZQq0uHD4&#10;shuoUB1WeBgA6SFAmiqkAGQYXNl3wLXiYbjTr1X2VrG5GqFABEhRKWlXZXAO7bA16zzk+SD2Rnj3&#10;/g6fy2KE6RgnywQgHZJcesZ6AD+teh3v59+JWcua4UOG6Cxt6QfImbSkUmkUgGyiuiHzufdopK+a&#10;AMn0VQMgpxc2wXRCZKGyrUqNR0EzTMttivdzmmB8xl2Ylf0wNhyPEwvt3wOkV6p7rOeOooLKIxNA&#10;zx1G5bkjcFpL4eGBtAkGfmuu2oM8VLYVn65+EcNzG2HiUu5CMjzHGMJkQQtMKGyJCdL/yPoOdT33&#10;IAUg81thfG5LgcjROc0weklzjM5qjjHZzTCW7+c2VVCZYyS25jSXHkgJ2SFAZt+Jr1e9iwu2Y38D&#10;kD64vV7YNA9+2X0YNy5Klb1AsWvGcc+PNlTuOxoAKcEyCiBZxdEgtQD1eB0Bkgqk7DwasBifhfCk&#10;HIQnU7007KwCkDkI4/XRyXgyeQmSDh1DBRNY5Xf4dwBZIcFldut5OCsvwmW7AJeN6q9dvsbstgx+&#10;TJsAuer8Bdy5IB7h8xMQtjgFdWKC1EcjjZWwe23mUnV7ad9NLUDdlDxJk5XfRTxrR7IRnpSHcAkX&#10;qmldFeuuAaOSyBqdgZCodDSISUf9eVEYt3o9zlfzZzV2kszn3SscYPgBcvtZjO8agW/75uD7wTn4&#10;7L0UfDEwFT8KQFKBpHU1Fd+NzMR3fH9EhmFnzZD5cmgGvjBUx6+GECRrAiTTWAmRtLtSgfx8aDK+&#10;GZUuAPnxkChsW3OoFkAGPSYksdsN7dgWVH/8PFwDw+GaVA/VhKhxYQoiJxgASRAjQMqeYIi8bR+t&#10;Lvm+elspjmbQjgrUCQLI8QZACrAZ0MavZ1ANuxsHhMI+IBTOAeFwD6oPbUgDeIY2gGd4fXhGhkMb&#10;w11FpqdeDfeUa+Cc3AAu9jkSHqk+UgkdH672LAm1BEgmxFKBJChOuhrOCfXhGE1YDACk/Mz+4B/+&#10;PHXgIOAOrQvH4FBU9+LvpA20P1Lgq7biktup3CH825v/ggGSAXoEyOUbBf6sj/eWHUcCpATp0L7a&#10;lSmshgLZeRDKWNXB3UdWe3QbirKXx8Dy1kRUEBS7DEblS6NgfWGoUvU6D4D15ZGwvDwSZfz6jgNR&#10;EQyQHd6TEdWwg1IhLW17ouTJN1Ex/Xu49hyBlxVaPGnrzx4wDp5pz6YjiMnUp8+hZPJnKHnwVdja&#10;vQcrw3gMVVEAkUOlkUBJgCRIMsDH/HiH/gKZ5c/0RcXTfSVMyPJ4D1if6Albq9clXEfbeVSOVzjS&#10;A2nYNfdZyvFiQT7qR0Xi6sREXJ+YgJsS4qT/kbuPVADvTU7CXXFxoiQ2pOoXHY3buIMYp/YTG8VE&#10;KYiLMRVHpToygVXCcxh+w/3FxABA3p1kACRtrfy+EYtxa8RiAUJ+P9mtZHCO7EHG4S4CqKiQhlLJ&#10;z4kxADJa/d+yP2lApIwRqmN2UBIgG8VF4vb4KNyRwJ5J/t8RaLTwd8zfswtVmiYqZA2A9ENkEEDa&#10;LQogeXKukl3ZDNIxbKxXAsgaKazBLBMMkEqlq3RdQOHBLzBrSUN8kFofHybfgH8v7YBVx+eg6OAH&#10;iFj1Opbtm420rePxfUErRGx/GgvWP4PYNT2w51QcMjdPxOK1z2Jm6m14P+NafJBxA2Zm3YTZWbdh&#10;dlIT/JT0EjbvT8BfJWuRu3UafljymFR0JO14G4lb3kT8mr5Ye/RfWHroc0Svew/xG/sifl1/rPrz&#10;e5wo2Qib46Koihwej5RXnULRn9/io+wHMDv/VuT/OQnlVUb/owBk4NhZ1cYFA2Twc/mVPxYAyJo1&#10;HlcGyHAFkJs3boKLAKldWYGsAYJ/B5DG5//tx2T3SQVoeMs3wfPHO/DEXQM9ozm85/Phq9oP37o+&#10;8MXfhEtJDeHbNFjqMbx/fgXPD9dBX/4W9LI8eFb2gR5/L7xb34U7pQ1cPzSE98gP8JUuhb78TejL&#10;XoK+ewZcsa2hLe8FT9UReGz74Nk1Enr2LfCmNYAvKQReBo9EMWDjLugHv4LnYjb0Nd2hR4XDU/A8&#10;NMtqaFvGwJN6C7wF98G75AF4/5wDvWQZPMtfgP7nZOir34O+8yfoF5ZB3/yiOuBd2Q0+214FfgRI&#10;DwGPf1jj9/cfpjY4/ncAyXRbQ4V0V8LjUiqk7ENWlahgHVZ8lJ+VPR3rhb8MkDsGW/FJVJWfhV3O&#10;7pTDZbfJrqLmrA4M33dUCii6qipUN0/5OVHN5MD1zCFRP8r+2oPSv/ag7MRelJ+iwnhYwaKkEx6H&#10;9SKHAMuwiROoKj0p1s0qvl98Ek5bmfyugs+Q1AAqPtEYKbDan0dQ+vowlLfqjoonXxd7qak20oZq&#10;dj4SGgmUlnacd2Hp3Au2N4ai7LneAo2EQOl/7PgOiqlCdu0VAFITII0dSrGvCqS+qdJXjf1JmwT0&#10;9ICV+5aPvwpLjwlwr9oKXxV3W4z49hoAGXSG1+cVjz/VYQIk/hYgTYBnCt56aImN4eHJjgQCJHcg&#10;DYAUe6ra9RPlTmDKgElj71EBpAFSBmya1la1K8nrCJxGcI6kmIbAx33DiLrQc96Gr2S/CsJhsqqR&#10;Xmr+zeRAlGFH7M3zaPAY6o1SN8zbZjxZ8bYJtDGcYQXcaferVNa8a+DNri+QK/BoAqRZ45EaClfm&#10;zXAXNlYAae5NptaFN6Wu/MyBPUnTDqt+L2adhzfzGnijw+Bd9z58lWf9qYj8eQhZLna8enUcLt2E&#10;L5Z1wtSCO/HRihb4aCn7G1vi4yJCZHOjB5IqZFOxrpp7j3xb4NGo+CBAzihoKgE65sgeJAEyvwmm&#10;5TbGtNwmeD+7CcalNcIneU9h55lsOLRK6aPkjtrlAMn9xwp5HFrPqPqIqgvHUHXxOJy2UhWiZRxI&#10;qd87D7j5oq3hpG0/vtvwDobkNMREpq9KQE4QRAaNAkm1/8jLSYWtMSH/QQMgW2BCXmtMLngMk/Ie&#10;wbgcKpMtMYahOQRHo/JDxkxpXdoSQ3PvwcyCzjhRsTfIwqosonx8yM6Q7kWZS8MXW/fhuoUphgJJ&#10;aFJJqiptdYnRjRiot6gbn4OrU4twdUoBQgyYYniO2ikMAknCo4zxdmI2whKXoF50Ejqm5yL7r1Ow&#10;ubR/BEhndQXsVB+tF+GqKpHhc6+uMSXQgEf//qPqUqQizFqQgjPn0Gh+HMIXKICssf9I6IvKQGhC&#10;NsJTclUwEEE5OR91CL6SwqqgV9Jjk9lhGaQ+ygQAMjDpCIlKQ/1YBZAjVq7F6Wq7/Fz+ZETjMVrz&#10;oEPd53h5YNtZjOu8GN/0zsZ3g7Lx+Xsp+HxgilhYvxmejq9HqCTWb0ak4bvRmfh+VCa+HZlpwCMV&#10;RVZ5pIhdlfAoQGkC5OAUsa8SIAmSXw5Pw2cEyNEZmD0wHnOGxWDH2qNwO40DpqDVAAWQDBnT4Nq1&#10;HFWTnoBrUDhcE+uheixtq0bPIwFyXCiqGUIz2tx5pCJpvE1IHK92HU0Q4yjFkpBWB66xdeAaT4Ck&#10;ClkHbrmuZiWIfWI92GmdnVQf2uT68E65Gr73OdfCO+06eKdfA8+0q+F+vwHck+sL6PJn5VBtdEnq&#10;qqrt4AhAClgyTEepqU4ByxA4xhIo68huZEApJTxeBcfoq+AYyaEKGQIXgbbn9XB82R/6sT8VPLLj&#10;OchJEoBHVY0i6y8uN5xZK8Sean2aHZBDVFhOl0GwdR0slR5miA4BsbwDIVCF6ZSxL/KdSTLlnQeh&#10;8tlhqHxlNEq7MrF1oABkxbNDUEYbqyiaA1FOgOw8ADaZgbDx+o79YO3UFzbC4yMvo/z9L+HeF8gd&#10;kEsze8A4oSmvwQ6npKLqVhusPy1CcatXYG3b1w+o/H9ol5X/V8CRKa8KIAmPojzKGErlM31hadNH&#10;woQsj7+LyoffRek93WCZ+iN8Nrv6fRqve1TaOKvPn0XzlGTUT4jHtSnJuCE5CbckJeAWKo3xKjTn&#10;lpgo3BQZiZsjI3Ar9w6joxRAch8xJhoNTSWQIGkksvLS39XInUcCZJJKchV4ZKcjK0FiInHT4gW4&#10;4fffcONvc3Hj73Nx0/x5uGnhAtwcsVC+t9hfBSBpb43CnUZwDlVIgVYZBZV+gOQ+pAmQxteZAHmH&#10;AKSytVI1vWX+v/Hrzm2o/K8A0iNCBzM9uBYgdR7GHqT+vwCkQGQQQBofd2qV2HIiBp/lNseU+DB8&#10;lnoPsraPxspjHyNhyztI2zoEhfs/xE95bfHjsqZYtLUNfl/xFFbt/QLbjy3CgmUv4Bd2OWfdgqmZ&#10;12JG5g2iQH6cei8iCwdg/4llOH5+DdLXj8KC5Z2QvP01JG99E7Hr3kLW5knY/FcEcvdMx7wiBuj0&#10;Rf7u2dh2IhH7zqYjnwrnkUWwaxWSf1DlLMOWY8n4Kqcj3k+/Hr+taYMD53Pg9lRD051BCqR6jv5f&#10;AFLtkAcg8v8ZQAZ+4Qbg/A0kqrP2V/6YGje8Evrigtf+l+wgelIaQY+/Ed79H8LnPA3fX/Pgy2wG&#10;X+LN8OU8Bt/ZVAnY0eOaQY++D/qJn6Ef+hFadGPo+e2g7ZoE+9x7oKU8Dd+FJHj//AR6+lPQd82A&#10;K+9FuOfeAc/+L6FZd8K1YxI8WbfCm34NvEn1VNBI5FVwx90E957Z0Amg69+BHkXbW1d4yldD2zkR&#10;noyb4M2/Dd7se+Dd+ym8ZSuh02K7awT0Fe8qgDxfBH1jd3jTTYDcdwWA/O+mNjjWhEdz/gYizUAd&#10;QqTTovYhCZLGTiTP4PBAp7rsDGwlJ2Ej0J0/KqohRw5CCXvneT3nGKwXjsnnyPDzzhyC5fR+VFBZ&#10;PPEnKmSPkXtXavdKPi6KIlVGAxgvnpR0QqqgVNu4K1Rdfgb2irNqJHjijDrg5QE8HwC1bTS8YzPA&#10;gnuQXi88xWUonzAHJa26w/LE60ZdB/cRjbRV9ji2UwBpFZVQWU0JeZZuvVHRmfuOaqzchWQ/JGGx&#10;Uw+5pH2Vu45KgVR9kYRHBupUsHOy3ZuS4MrAHZt0SvaApUtPWNq8LvuQjoh0eMutSjEl9JoAWft2&#10;sWvQWSnWYqqvCD7rWwMgTZuzC54ji+GJbQg9sS70xFAjRMeo2SAkGomjKjzGDMMJDssxwmVkZ5Aw&#10;ado/gyo+TIBMUZZYUfBSCJBXQ183Hb6q8wZAqidm/n1MqFFqI62VbjjtlXA5qmQPJAAxtf6upn27&#10;+pS4B7SYUPhyG0ith9hPRTE0INIEyPQQaOlh0NLrw8PHndR1GABp9kKmqs/VqKhmXwfPkgaqO5JB&#10;OgTIrGvgTQiFt+gN+Ep3+oOAeLv4hO30VMlz158XVmBO0dOYVng3Pl7VCh8vfxAfL30Qswta4qOC&#10;Fphd2Aqzl7bCrMLm0gNJkOQQHqfnsvMxAJBUKTkCkPI+R+1HEiCnLmmCqUuaYmxqI3yW3w5/niuS&#10;nyOgQPKFT92XVECRLrYePt5YXl/FBNCSE6hmNUxlmVTj+CHGUCBNgDxvP45fNg/A0JzbMGnZQ5hQ&#10;9CDGF1JtNKAxaO+RAKmUR6VITi5qjYkFD2IigZI7kXkPYVL+I5iQ+yDG5LSQlNYxuRxV7TEql/BI&#10;iDQBshVG5N+PidmPYV/xRkPtvRwgnboXFxwuTFu/Cw38AJkl8EgwvIYWTiqQDJOhhVUCZrgXmY26&#10;sUsQatZbGFUWoszFqe8RrEb6QTJxiQBk/agkdM3MR8HJM6ik6hKk4gbff+UgxG6Bw8KDm4vyXCtx&#10;8wxQ8aieQhMezccz/x48aLJrOpKPn8It82IRtjARoQRIf5pszRAdGQKkdF8GgbLsfGYjJDlHAJJ2&#10;3P8KIKNTUT+OABmJIcvX4ERVtbEjGwyQhlviCgC5d+NpjOqwAF/3zsa3A5coBXJQKr4akorPByZL&#10;cA7tp9yD/HJoiiiSnK+GU2FMkR3Hj95LwMfvUWXknqMRsDOYdR4p+HRQslhYP2OS64h0fDEsVao/&#10;PnwvBp+PSsDujX/5ATJw8KNOqMjrrccN15pkVA1vBtdQWlfrwT4mDI7Rapzjw+EYH4bqUXVhF2uq&#10;AkgZAcggxdFMZDUAUkFZXaU8TuBlHbipRI5Rl/J17JckQE4IleAevu2eFAZ9Shi8U8Ohvx8OfUo9&#10;6FPrw/N+PbgnK2A0LapuQiQ7GycogJS3ef3k+tAm1Ze9RlpbBYTHh8HBIKCxdWAfpUYUSHNvc5QB&#10;j6OugpOW12Gh0PqFwzWoGdxpP8NrKVb1IlTMap+09T9HGweadgfs0VkChLYOg6Wuw9J5gKrrCFIf&#10;5fquDMzh5wxRttauQyRltbyLqv2gxZUdkOWdB6KCu5OdFTByqF5WECT5MfY9djH7JgfA2uU9VHbo&#10;jbJHXkHZ0Blw7TooYMhjA0Kb+ZobnH4uayTsZ6ZqXW1H5fwElDz4MqzP9Ia1ywBV92HYcPmzsaaD&#10;8OgfU5kUBVJBJS2sFW36oJzK4xPvwtr4ZVxo0xPu7YdUbzYB0lD1CY9VmhtxRw5KuM3VKUm4Pi0F&#10;NyYn46aEBNwYH4sb4wK7kExjvSU6ErcKHCqFsFEMKzyiFEASKmUCACkWVgbeBANkSgLuTkkUkGwY&#10;F4GGi35Ds6gIdElOxjtLstEnJxd9cvLwUnomHiE4zp+HW+b/jtuiFovCKDUdprLJQB5zeJ3Z/2h2&#10;QPJ9+RoVsEO1kXZWsbQmREnADq9ruODf+P0KAFnzfhcASHF4lJ75G4AMrvLgMcbl8Kj4pJaF1RjN&#10;48CB80vxY2EHjFsYhnkFL2LnqWgU/DkTvxa0R9r2EYhZ/x6+yGyMf69tjbl/PILFK17A7tOJWLbn&#10;QyxY9TTmrnwIM1JuxIwlN4iFdU5mY6Ssm4AjZ9Zg+5EYxK3siai1LyBjd2+kbXsbKRsGY92R+dh+&#10;IgbxqwfiX5ntkLF1DLadicfOM8n44+g3yN7bCz8VtcSS3TNRpRXDpVXj4NnV+LWwB8bH34o5ufdh&#10;5aE5qGSVoe5UAClsEABIdRk8AUC8EkCaz6N8vNe2sJohOgZAqhCd8PB6/wyQNcYAnMtUyZof/yeA&#10;1Jm0x1Q6zQr9VCz03MfgjQ2Bb/kL0uvoq/wTvg394Uu6Db7k2+HbOgq+ql3wrBsIz2/XQl/fB3px&#10;IrT8l+D5/Q549kyDa8t4OP51K7xrB8J7ZjE8S7pBX/kO9PX94P4hDJ7MNtDOJsK1Yxq0rHuhZ98N&#10;LekmSZLU4+vCldkErgM/Qi9bDX1TP+hR18CzpBM8ZWuh7Z0JT/bN8OXfCG/OPfDu+1LCfPTVb6r9&#10;ycJXoe/4CfrZfOhru8KbFgZ99Yvw2Y6oREdJnf2/A8grffzKAGnUpPBBZe5DMlSHIGlApKuyRM6S&#10;M+iBaiRHgE6i50+gkrAnltLDCgS5pxg8Z9XeIm1ytnOHYTt/GNbzhMUjsMkBLOFTqY02fq+SUzKS&#10;TlhOaDwnSqgETVgvwGG7CIftghx82ctZO1Ii9w/zACb4YE3u/HK22QjoqayG7afFKHnsFVRRXezM&#10;XiiCnLKUUjEkOCoFkoE66lKAsktP2J7thYqOyrrK68vbKvgkNNKiKvAoe44M5HkLFn4uwZHqo1y+&#10;YcxbsFHB5ND+2v4tlD/xEio//AH6ifPGWVH1QhJ8IBk8KhzH7O6pdZvNJwL/nqwT7m2zoS26BnpS&#10;XXiSQgIAybTVIFAUK6thVyV8BZJKg9JJ5fpQGW+WAZ5mgqk5vC4zHHoCHzPN4T2YIOE5AYA0z3gp&#10;RUZCA3gAZ6+UOgnut2pceA8CmZoHJ7xfMxyoCp79v8IdezV8hEHWi5jKqVhuqSbWCsoxaz5MgDRu&#10;H223Mil1ofGSAJlzreqOFDtrmEp9TasPb3pTeI+m4ZKbtykIILUqeVLefDILswofxfSl92D2ilaY&#10;s+JhfLbyUXxcyDqPhzFn6UP4qLClWFcJkR8WtfBbVz8qaolZ+S3wgR8iH8D0/AcURLIHMpfD65th&#10;em4zgcepS5phTOpt+KKgE/ZfWCFKqAmQgRAddaZWANJWquzgF4+jqvQU7Jyy06JMXg6Q5h6kB8WO&#10;0/ht6wgMy2nkB8gJRa0wvpDAqKBRpa8SJhU4yvUClwY40t6a1wxjsppgVFZjjMq6H6OWPIARWfdL&#10;+qrYWGWMPUlCJWtClrbCqKLGGLOkFbaeXSq7Haq/KgCQmtcHh0fHGbsTo9dsQ72FyUqVM5THkJhM&#10;3LJkFerR1hlDC6pRc2EApOo8VGqjH6oklEYB5FXxhElObYDMRP2oRHTLzEchAZK7OoaaUePxKQDp&#10;hctulecwlwGQWjX3dGyGm+Lyx7QK09BR6Xbj170HccO8WIQuTEIIeyAJkFRURS013hblMdsYZddV&#10;AGn0P8ZmITQpG/W5uym31YRH4/YGw6PsQtYEyMHLVuOvymq/+hgMkDWeh4waIr69ffUJDHlmvgDk&#10;NwOzZAfSBEj2QRIgGZ7z1dAUma+pSg4nCKYJHBIgJW11IBNWU/Dp4GQBSzOJleokVUgOQfTLYan4&#10;hgDZNxrfTkjFgR2n4WbXroTCmT+feh4VC6urEq6sX1A14G64RjI8JxwOAqQJkdwpnBCO6tF1YRfQ&#10;CgZIqowBJU/sqCaMMSgnCCA1AUjaVw2IZLXGhLpwyoTCwTH2KqW7cVIo9Mmh8EwJgz6tHjzv14f2&#10;dwBpqI60rrrY+TiJ/ZWs4yAAh4lK6QdIQ4G0cy+SKiN/RnMfcuRVakZdBdeIutCGhMHV4wY4PuoF&#10;bf9m+JysPDFfo2ofyAdO3sqBpsWG6h8iYWk3AFVdhsNKCysTWF8aiYoXhwtAUpG0PUugZDiOAZVG&#10;JYd0RXboL2mtBE5aVAlo7H7k5xEaLaJIcgbB0o3XKYCkPdbadQAqu/aH9fG3UPr6GNjX7YSXYOji&#10;Pr2xLkK1UTpbjQNj89iBYOlSndaOzKUoY5BOm16wdeX3VvDINNmq7sNQ2X0Yytr1RwXDe7if2am/&#10;qvjg2yZUcgeyTS9UPNkTttZvoOT+brD+mADdabzmmye7DYAsc9jx9Y5tkqx6XVoqbkxPxU0pybgp&#10;MQCQN8fFSm0Hdx5vjY4SBVIAkmqjAZAyfFuuMyCSNlZDJbw9Php3JMXizpR43JWagLvTknFrfCTu&#10;i1qAIcuXIvXYMWwvLsURqxXHbZU4ZrFiT2kZik6exHebN+OF5GTc+du/cfOCefI9JZGVcCnDtxm6&#10;o96nHZYWV8KjpMIaSbB3EEA5MQTRCNyVEC3dkI2iI3DPonmI3btbdiCddNUYtvjaz5NyTMHX4apy&#10;VJWclmNHAUh2nLsq/0eArKlA8rWGr+0Er5PlWzF/5VsY+1s9xC4fhGMlK7Fs75f4V34nxG7qg/kr&#10;XsQvK1ph3paH5DJ7y1jsPZuGpE29kbyrI35f9zBmZtyIT/Juwec5DyB90yQcv7AWGw7ORcSKFxG5&#10;5jmk7X4bMX+8jLyt7+PA2WXYejQJc7Nexs9pbfHHwZ9xuLQQ64/8iKztQ7HkYE8s3toOERtew5Gy&#10;NaIwninbheg1ozAh7na8n3YbkrYNRmk109ldchtocQ2sSwSrjZcDZPD1lwOkur4GQKZfBpBBCmRQ&#10;CqsfIK8IgTUB5+8+HpiaHzejc3Xx6rrhte2Bb1Mf+HiwmHgnfMcj4HNdgO9MLLx5T8KbeBO8ma3h&#10;K82C99QCaItvgZ7YDN5T/4Jn/xdw/3QX3Gkd4bFmwpXRBa7fGsNzcA70beOhJT8IvfBJ6P+uA23u&#10;DXBvHAT3wU/hXv8y3Jt7w57zNDwJ18ATFQrX8pehla6E17Yd3u1DoEdfDy2jPbSS9dAPfQO94A74&#10;8q5TALn/a3itW+Fd2xv6xh7QcrvDs/Nf8JzOgmdFe3jSwuHZOgI+Z4k6EKXi+rc7kFf6nQX9fv31&#10;HZd/vCY8Br3P/8voh2RPoIxm7EU6KgyQLBNQE3gjxBnwpuYM7OUqgr669JR//FZTY2g39Q/fN9TF&#10;6pLThsJoqoxnUR0EjLTS8v92EmYlkpln60vhriyBixZa7g0x4KcWQAYWqwMgyTQ4R85ylHXqhcp2&#10;PVH18hDYnu+rIFESVd9BZacesHXkPuS7sLGrsb3qfGTiKqGwnDuNT70mCasMy6EVVZTHZ9407KpM&#10;XH0Tpe3eRGkH9kvSJsshYPJzXkf5M68LhFo7cQ+SCuY7KH+kO6y9xkNbvxPeaoc6O3ol9e0fxn9b&#10;zRc/npDg399TDff6MfAsrAc9JQQabavmGOE3wVbUwM4fIZEnVELhMa/LMqBSdiHZm8iOREOJDK76&#10;4Odk1IMnhomnz+FS8S7pe5REWLHWqicfUxEjtHg0pzzhlxzejJIjW9V+aw2vfdALhQGQvC/r54rg&#10;TmsBTwxVU2W/9QNtDYttkMKYZvREplIlrSu/B8KjllhHfj/BIULc6xRVVbohGdhzLbwx18O79Rv4&#10;7CXy3EQrCJ+QaW/h5epjiZie3xozlt2Pj1c8iE9XPoLPVj6GOcsewifLWmMW9x1zG2NmAdNXm2Bm&#10;Ie2rTQQaCZYf5rcIqJCExpz7MS3nAVEc1fW0vTbHB5zc5pia3QRjU2/Dt8u643DJWrh1JmSyxuPy&#10;fTpRwGylqLr4lzxOqeg7K85JkIu72mo8nyvgVL9vo57E60GZ8xzmbxuNIVkNMXn5I5i09BEBSKU2&#10;qlGwyL1HYxfSVCS5C5nfHBPymmFCHi9bYByrPbKbYbwokExfbSzDQJ3RTGRl3UdBc4wpaI5xRa0w&#10;ZmkzjMxqhnUns+Cke8J/29RBnwmQp6ocGLpiM8IJkIQiAUgFTmGxrKXgDmNwzQX3AKk8KnUxoOgR&#10;qgxg5PUCj0YXJJU8KpFx7FLMQHh0Itql5yDj+AlYuTdlqBn++605Pi80VxUc1vNwWS9AqyqFp7pc&#10;UgJFmQ9ObJWgF3P/kb9/Bz7ctB3X/B6DuhHJqLM4Wf2sstdp9FjydkgCK1NmDasuPy5hO6wroWU1&#10;A2GxGbgxLR/XJGWrfUeBR7X7qQKFspQKa0B1SGwG6iVmot78KAxcuhrHDYDUzQPuKzwfsQPS3IHc&#10;UHgEA5/4XXYgBSD7JcsO5NdDMyQwh8E5X0iKKhNXuceYKtZUzqdDaE9NxqdDUvH1yExRGGlXnSOK&#10;I6s6lPr46cBEfDooEZ/x+sFJ+GZ0Jmb0isIPUzNw5M/z0Nwq3dJU5AUgmSIqCawX4Yj+GI6+DeEa&#10;rQDSPjYM9jGhsI8ORfXoUNjH8f0Q2EeFwG5aWY1gHYFKWlUJfwKWhiWUqaeSvGoAJGcsp46aCXWg&#10;TeJeYohApJnsSoCUWo0JxkwJgzYlHNpkNa5J4QKI2qR6CiD5PncdpXKEsKguZW9zXIj87A7+/DK8&#10;LWpXU4Y//8g6ak9z9FVKlSRUjqgDz8hQeHo3gKPPI3Blx0CvokuG6l2gwqjGyAk+hsHweEU5f6wz&#10;foLlqX6oem40rF2HiR216o2xqHxtFCoE8qgUUlEc4LeCWiRoR+0zsjNSLKqi9KmeR6qQZYRJwqOA&#10;JxVMJrkOgu05VoWo98UmK92LPVEVmalO0HLvkWOcXJMwJcO6agIkbwf4cQMyPYeOw9J7EiyPvI2q&#10;LgNQ2W2gWGQr2vdHZZchqHp+OMqli1JBbTl/lm4KaAVqaWWl/bVDX1Q+2RNlDzyL8qEfwnO6FDqz&#10;D2QP0zjZbZwwOl9djenr1uKmqAjckJ6GmzkmQCbE4ab4WNxEiGSYTkyUGlpYCZFRUbgtLhq3Mcwm&#10;JgoNOXzbeJ/TiPBIdTA+WtTHO1PjcWdaEm6JjxF4/HzbZpyp5loGXSjG8G1jxYE/J/sZdxYXY866&#10;tWi9eBFumfe7qI2s87g7VtV93GPUfrBShADJSpDbIhbh9kg1dxhze5QaCdqJi5Jqj5sXz8cTsREo&#10;+OuosvXyeMG437E7SC6CAJLHEnZLsbjYagOk2oF0qpPPMjyO4P20VqineV3QmADp8bpQYj+C5C1j&#10;MG5eGH7N6oqdpxKQt+sT/JT3DBasfg3R63ti3oan8e9NTfHbmiex9a/F2HJsEaLXdkPavk74eWUT&#10;fLH0Vny65HYsXN4DR86vwKaD/8bClV2RtPNlxG58FotWvITV+3/FqeId2LwvAj8mtMf83Dex50wG&#10;jpQUIHfnOCRtfBl5h/sjbvfLiNncAwcvFEo4TrHtCNI2fYAJMXdjfNLNmLfudRwvXScuooB1NQCD&#10;ZobIlXbYg6emxbUmWAYDZHp6Oppf0cJaqweSACm/7CsBpFxXG4CCbauXw07NUeWdApBUmbQK+E5G&#10;CiR6F4TAl/8SfOVbccl+BN7d0+FNvR/euFvg3TQEXlsR9MKu0OdfB+/GftDPR8OV/iwcX98M7ejn&#10;0I78Buf8e6FlPw/v8e+g5T8HbfF1YlH1/F4H7szH4NgyBM5Vr8C9ZzLsm4fBldAQnoWhcKc+Bfep&#10;FOhVe6DveR+e6NugpTwF7cJK6CcWQ1/eTAFk7r3w7vsa3qoD8G4aBc/a16Ex3XX3L/Aw3KfoCWip&#10;DaDtmo5Lbova9fSfHan9uzB/r7Wv/88Aaf4urwiQfjXS2IkUCy1Bsgq6yyrpVbRWuarLBeBkX4dp&#10;rQzaIeRJBD1VwnN+hVKGMEibadDQk66Gn3tOlpxlJInwvNhlqXY6GL3MqVR7QbTU0lrLIdT6wZYQ&#10;yQVpdkHyTuw/QKs9qs7D6/bAvW0PLG8Mh+2pt+F4fRiqX+HZTQWQtJfSWlrVmRBJOGS/45uwdlBV&#10;H2JHpd30mTcMpZFfx7RWVQdSbgIkgbN7b5R1exelbV8XiCwnQHZ4G2XtmN6qIJLfW6bT27A8/oJU&#10;hLiSsuG1VCqApD2o9ovzZQdplz/IZeQFXO3n8XHjWdUX3sgweJODAJL2VbPr0QAtwpcAJIGQKaWs&#10;tMgIVSoedwEFHgmT/HgdpUASJEWJNABSrg+FlwDJxNflfXHJetxIT+WTd22A5JOPBo/bDtvFYyg7&#10;sgllR7eg8uIJeVIyn6Rq3mZVESQnmqx/QmONTlQduFNC4E6tC602QBISZQiQodDS68HDSSFAso5E&#10;qY7uBDUBgFQjAMnbRuDMug7emOvgXT8d3sqzVwTIVccSMM0AyDmrH8KclQ8ptZFT1NwfosMUViqK&#10;ZiLr9NwHDIWRSaxmH2QzzCxoiQ8LWmFmXgvMzOPXU7EkZDbD9Bz2PzbB+LRG+HnVazhetknsnQy9&#10;CVYSzRGArCyVPWKe/HFSCeMunrUYbhaD17IHyYsDk1u9HlS4L2Dh9rEYnNkQk5Y/gslLH1M2VhMa&#10;i1pikqFGUmnkUHWUIB1JY+VlS7xf9AjeL3wI43JaCEDKpQTrqBAdEyDV/iMhsgXGFbWWPcgRWU2w&#10;+q9EODQCV/CLW02AHHwlgOQlQ3VoXyVAss6DyhwBkruBEo5DNc+sxFA2UF4nNtj4LIQwNCc5T0J3&#10;5PsRIOPSERadiMaxyfjXzj0otquKC8JV4PcYeD7imXCn9QJc1vPwVJXAI/uP1f8RIEscdoxeswEN&#10;fo9FXfZURqYa4Kj6LOXn5IhFNVeSV2nTlZRWGRMgMxEak45bMwpwI1Nlo8zkWaViyu9HRsGj3O64&#10;TAWQC6IwoGg1jtmq5fb9HUDSPREMkGuyDmHg4/Pw7Xu5+GZQpgAkdyC5/yiJq6ImMkWVCawKHP0A&#10;OTgVc6gyDk7FV8Mz8NUIBuqkyl4kVUjpfSRADkgUiGQfJEGSO5AzekXip2kZOLbvPDStZr8md7F9&#10;GtUfJ/SSU7DPnQBHn5sEIAla1WMUOFaPCkHVyLqoIjiOCROArB5hAmSoGtk95NsKHv3qoyiRateR&#10;1R3sgCRAin11TB1o49VuJMN1xMoqHZMBFVIgktA4tT7ck8OgTQyFNkkBoh8cTeXRTFw1AJKQKaoj&#10;9yoNcKwea04I7BICZAAkbasCj1eJTbd6JEN0QuAZHA7H23fA8cNUeM4cg89D54fbv8de428uf3el&#10;PqpQGi+0U2dRMeITVDxK5W6EAkhCYNdBkqRKILR0odI4QAXRMKDGUCGttK4GAaRS9gagjCpfZ3Up&#10;0Ej1UUJ4aGUdoOCxG1NdB6OKNtene6Ji8tdwHzktSh/3MlVdVkBJMZV0c3j/BR+/hDpJc3fBkbEU&#10;Fc8PRuUzvVHN+g8CavsBsLYdAFvHQbB1Niy6VFOfGwILg384zw6BlT9Pl4GoeroPrK1egaXHZLi2&#10;7IfH7hQFUn4e/j9GmByfP05W2jBi5XLcGLkYN6Sn4ua0VAHImxMTcHNCPG4mQMZGSyekqI+0sEZG&#10;iGVVBd0YYwCjAKQfHrn7yATWAEDenZaAhkmxuHnhPExfuwbnHUzxVMmnTLfmMMjL3M/kc5Kblx4P&#10;LtrtSDl0CM8np+KO+fOlB1IgMj5GAPIuCfSJxZ3xDPVR9SC3SxfkYtwZsQh3Ri7CXYTHyEXqupgI&#10;gdsb581Fv/wlOFBR5v8ZTIAMnsBzqwtV5ecDAFlZYoToKIBUxyAGQErFYFBlR41dyNoTELXsWhnW&#10;HvsVM+Nvw6zoO5C6dRRSd4zG78vaImXreyg6NAULN7TDz6vvQfr2vjh0oQB5O6cjYUtnpO5rhx9X&#10;3ImvC27Gz3lPYuPhhdhydCEiV72KyA1dkbjlFWRsGoadJzJx6Pxa5G39FL+nv4CsdROw71wa1h/9&#10;HjFruyJyfTtk7HsDsdtfQeau0ThRTuXRhovWQ0jf/BHej7sf4xNuwW9rX8L+C1lwajZRHwmRiiUu&#10;B8h/Uh7Va2zgRELtj//XANmZFtZNm+F2uQUirwiQV4TEf/rYlSYYII1dyKqj8G6ZAO/CW+BddAu8&#10;2z+Cr+o4vKWr4V39NrwJt8Kb2hzec79BPzALeuRN8KY1h/f4N3DvmQX7tzfDnfQYPBcT4VzWD655&#10;d0PfNhGefZ9DS2wFPa4u9Ii6cCc1RvWq11Cd/AjcRZ3h3tIHrtR74FkUDnfUzXBtmQyPdTM07lfG&#10;NYGW0BraqSXQL+ZC/6MdfHk3QM+9F/reL+C1n4S+Yxa0lc/BndUJnj9/hXb8X/AUtIA7KRzuTaPg&#10;c5WLAhlY8DV/X7V+d5f9jv7eulrz8/8JIA2I9DKwiBBpgKSZ0MqAHdmPDOxIEiZFGeRQJST4UZ2s&#10;NawFMUfg0ABEDs8MmUNYVIDK703VsxyavUL+X9aMEGb5s/DS67JAd1bAY6ij7E6TsIp/AEh50XC6&#10;oe0/Ast7k2B9/HVUPdcPVc/3ExXQ2p6dj2/CQmWwI62sb8NG1ZGW0w5vynXS/fj0G6oHkmqk7Dy+&#10;DWtn9kCagTmvCyRWPNcL5V17oIzw2PYNlLV9A+X8vt16oLwDv/Z1WNpy3pCeScvTr4iNtfqb36Cf&#10;L5FkOFaQyItx0JPllQNzrjB+gDT2hwtfgB4bCj0pRFQ2P0AG206NvccAQFJxDAsApF+ZND9eB3pW&#10;HQWQ2VQrqTwakxUKX3o4vLHXQF8/Eb7qs7UAMuiF2wBIzVUJ67mDKDu2FZa/dooFWmPPmPEkVfM2&#10;q/5Q3pd15zloW6fBFR0OV3IYXIRBgp+RIlsTIGlXDYeefS08mQ0knZVQKABJdTa1Htwp9aAlG7Um&#10;ZtKsqa7y8xmkE3M19GUDoJcelDOefPKkQkcLqwDk8WRMK3gYHyy7D5+seRAfr3wQs4oIgmrncSYT&#10;VI0QHNpS/fZUpq4aNlXZdSQ85rfEx8sewcdLH8Gs/FaiPKoxAZJJrM0wPv0O/GsVzzQqgFT7gZe/&#10;0ApAVpWjmgfMtIEbjz83T8awGLw2QBo7qpquweIuxeLtkzAo41ZMWvawAOTEotYYJ/UdzRQ4Finb&#10;qgmQrPCYJAmsLQUepxS2xtSChzAhm+pjE4zLaSYQOYa1HdIL2QSjOfkKINkBOcYPkK0wLPN+LGVQ&#10;gNsWZL9RL4Q8uFAAacfg5cEAySRWQqMJg1QjjVoPvh2vgCuESaXcGRTFzlAejY9TbSQ01kvJF4CU&#10;hFMDIMNi0wQgG0XGY/bGLThTVQVNzlob99taz0e0a4urwnoOWmWxWFh1jff1Wp2RPvY/+sSyxYO1&#10;s1XV6Fm0CuHz41XliKiGRigQf0budBKCCbtMlmUHZGIQQPJ2GfuddWPScTX7LXk7olh3wt5L4/dE&#10;eDSAm7eTVR4CkEmZCF8QhfcKVuKIhSdLlN2OB3SXASRTcc0uV68PK5L3C0B+3z8XXw/KEAvrZwzR&#10;IUCK5ZQgmITPBycrOBzMOg9eMjyHAKnmM1pWOZK8qtJXxboaDJCGGvn1qHR80CsiAJCGAlkTIF0C&#10;kJ5zR1H93SA4+1wP95gGqBoTiipDefQDpKiOoTISpmNYWc0OSAKgw9wnFNuqqUSqBFamrmrsf2SY&#10;zqg6cI02AJJJrMYeZDBAOoy9SPf0a+FmcM7EEGgTQ+AmVPJ6qRcxakMmsHrDSIwVBVOF5dCuKkqq&#10;qI6hqDYhckyIjACkKKUmPF6FqhGE5VC4h9WD++1b4JjZF569W+BjbZRGdwxPdNS8r/rHBEgJr/PC&#10;ffg4St+djPLWXPlghYeyodLGSrunqIoEQqamPjsYtpeGw/YSex9ZyWHAo6Se9kcZ4bHrIJQSNjso&#10;eFQAaVhbu5j7j+pt67ODRH0sp3U1f63sMhIExbIc/Bp0BYD035+ptPC2cB2g3Ar7olRYXhoK61M9&#10;Ud2+P+wdBqK64yBUdhqMqueGwcbpPkxuh/WlEbC9OhKVLw5FNcHz6Z6wPPkuKofPhnvNduiVdugE&#10;SLcG3QBIr8cESC+OWSzoXZCP6yMW4Ya0FNzMYYhOYiJuCQLIm02AjIqQsBzZa4w11EcCZFy0CsWJ&#10;ZyhO4DqG54h9NZ4fVwB5TcR8tE2Mx87SEgHDKs0FB/cOjcc5h28rmNRlJ9GhMfFTFzVy9ekz6JOd&#10;gzvnz5f+R0lnjY+Rmg/2VN4jCa9xoi7ezZ8rJgJ3R0fgboHHBbhj8QLcEbFAdh9vjViIphELMXf3&#10;DthYL8XnQlMhrnW/U8c9PnhcDlQWnxG3GwWOQAorAbL6/xAg+ZyhFErdp8HtdeBIyUr8kN8R4xfX&#10;w89FzyBz92CkbHoHqw7ORNHBSZi7ujXmrmyFzcfnYs+ZTESueQ3x2zpg0abW+GbpDZiTcQ0WrnoB&#10;aw5+j7g1vTB/VWckbO2DNft/wrEL67HjaBriVoxERNG7WLPnB+w+HYfsXcMwd0UTLNzUFIu2PIVF&#10;67ugaN8snLNuh0Mrx8nSrUhcNxHvx92LySmNMH/dm9h7PkM+xtA5AmQwOP63AKmq+Go9PoI+/r8B&#10;ZMdO2MwaD9p0/qkH8jJIvAJkXgY9tYc2S4bp8EGvdvZ87HssfB3e+dfDm/AovAcj4CNYHl8MfcnD&#10;0GOvhXf1G9DPzYOe1w56xLXwrnsL+plf4Ux+HO7Pr4F71zhoR+fDFfWodEaylkPbNhZawnXwpoRB&#10;S70Pzs194FzSBu7Ym6HlNIOWeTe0qKvhWXw13Pmd4TmXiv+Pub8Ak6NMu/9xMpaE4CHBJZ5gu7iE&#10;hOCLhxgBEuLujjssLLC7LBIbd/eZOAQNFjxYhHgy1j3WUlXdnP917uep7uqeCbDv+35/1//iuunu&#10;6upO21TVp859n2P8mg4j9xIYKefC+DkRAfdnCGwZgUDZSbBKThd310DrblhfPg+j6nL4C6+E8e0b&#10;8P/wBMyys2AUdIPx7QsCa6qd9I8A0lmRn1VbiGwLkHbbX1uAtCEySo0Ug51mFfchpSDOVgGlaADB&#10;9lJboaSjoC4BQ60UilmENoxQxcfq0iojFU+7LA49S3YPA2DtakLAfg1elzyHv9UtB/FtwTEaIH0w&#10;f9kF14zH4frrnWgaOBKN190njqpumYPkzOJQaTclUFKRpKJIgHQN5HzjULh5/1XMbgwb4qhYDsIm&#10;21TvVrmRvLzmHtRfYwPkXahhK+uQEXANGaFmIUWF5PNzLvJO1J9/A9yTl8D45kdpt+UOK3rGxAbI&#10;yD/w9oobBQKkFwHXp7BKr4SVEQcrJ04BJGcfGbVhzz/aCqTcdgAkDWhEidQGOjZEEh5lxpAAScOZ&#10;WFhUIUMVj2B+vJzQsT57FkFvrXZUpkmI2iCHd95siTHh97jg2vs96nd+Bffe79C4bxu8zS55P06n&#10;v9B71AAZMFwwt/0L3qyT4MmMhzcvri1AhlpYWQTiTjA5f2y7rdJkJz8eZunxMMtOgj8/AX4CNWcj&#10;9UwoFVbOWQYZ65PZGWbRYJh73hPnTG4DbRMdgtt7u4qwtPpiLF1/Np7Y1A9PbByAx9dx5jFsmsN2&#10;VRsepXg9wjxHzUQuq6Ti2B/LRHVkhqRuXZX2VTUHSdCcU3ga/rH+Jvx0mC2skQYz0Ttan8eNljrO&#10;iOwXcJQTMS31ksnKnYn6zenPmWfptTtuk9GA5M+XYGx+V5mBXCAK5ADMquqDWZWq1CykMtURxbFq&#10;gCoNkPMr+2NeeV/MLOmpAbK3yoWUPMheIYAMt7GyhbUfZq85D7PWDcD4wrNQ+sPraPa7IgBS2r4C&#10;ATHR2dPUiok2QHKmzwajkBJJgNQAKGqkVhezyxR0iXLngE22rGaVIY5FdY+3QyBahDgCZGouTkrO&#10;xLz3PsSOxsYQQMqBaNQ2iZDOE19eu421pV5yCOW3bn9PDvdVOVCzTGxrcOG6ogrEJmZLRqUAZHKR&#10;NsvhPKd2WhVI1O+XACmqqlIqbTWVj4/ljCOjP9jCysxLDdry3jLLVPRJGs2H1Pxox+wSJKxIwfCy&#10;tfi21iVqhH1gGQj9xsJtZTZA8iRRVerXGH/ZcrzykAbIMTl4amwOXpxSKG2rz03MxTMTsvEUAZBG&#10;OJNoqqOKoMi5x6fEaZVqo555lNLmOeMIpNmqbICcXIAlI1YrgPz+CADp1wC55wc0PTsanvuOgW9G&#10;J4FHuwhgAlxU5qZRdeR8ZFyoRVXNOXYQUFR5jyrWQ5V2ZNUqJFtYIwGSUKhhUBchUM0oci4yHsbS&#10;LvBz7pGtrFQlJRbEBleCo3aA1Y8VZXEmn0OrqALDVBzj0UqgpFnPTFUCqzOpQHZAy7QOaJb3GAfP&#10;pI7wjjwR3oX3wvjkHQQ9Lco4h/uldg7gQ8X7qKRpgPR9/i1qb56C+gtGouFaRng8hLqBVBDZsqrB&#10;j6DINtabJ8F980QFgATKQZwdVLmLEo9BVe+uGajV5jnu6ydo8xwNj2wXHaIMdhqG0HiH8Rqj0PjM&#10;WzD3HNKRXhQmuL1QJ2faA0j5O416PzKfyHipg7VoSS1G/fA5aLh4GJovGoaWK+9Hy6BxaL5xIppu&#10;mYym26eg6Y6paL5jKlpum4Tma0fDfcUwAePWF1bC2PqjjKrwpLblU/BoUR0XgAznQP7c0IChpSXo&#10;smoljqfymJ+DrjlZOJkurJkZ6Jqh5x/T6LSqlEZCocRnpCSiezrbWNnaSlOaNJydkylmOTZE0jxH&#10;Geik4KzsdJyanY7Ob/8H0zeul8gMqo9eKpDcv+n4m2iA9JuWuEOrjguewDPxwb59GFNRiTOWr0D3&#10;1avFKIcxHcx1PDs7E2flMGcyHWdlpUqr6ukpq3Dq6uXovuJtqVMTV6B70iq5/mBlOb44fDikPHI7&#10;097JKm47eSzhb2kUt/+mw7t1jIcyKHMCZKSYwuPkPwJIZTQjXgA0lAsYqGvZiewtUzAntSOeKTkH&#10;hVsfwLs/PYZPdv8DmZ/ei1fXnIXCz0ZjR80mrP3+Rby56Sokf3Il/r72dDxT3RnPlh+NV9f9Bf+p&#10;vB7Lq69Hyda5+HJfEXYe3oK1W/+B5aV3ImfzNHy6azU+2v4fZHx0D/658Wy8/n53/Ou9c/D2O9fh&#10;vZ9eQ13zT2jyHsa2vdVYuW4M5qR3x6K8U5G4ZQx+OLQGHn+DdCMp9VEbTkbBnzpeVBVWGcPr2ADZ&#10;fv0+QMZG50AOuvZafPzRR7KiDZAhw44jAmQ08PxZgNSwQ4gUswoGrTci+GsxAqUDEVh5PKzCa2Bt&#10;z0CgYSvMz+fBSDkJVurpsH56DNY3S2Amd4eVfS4CPz8O/+fT4Pt7PPzZF8Hauxr+DxbAs7wHjI8m&#10;weTc5JqLYWVRiegO44tx8H18P3ypJ8PIOgFGRQ8Y2d1hJXWGmXs2zG3PwiBEVtwEM7E7zK+pNu5A&#10;4Kv5CBSfAivvJFifTUWg+WdY378Go7QP/HkXwfj+bfi/WQyz6BSYVZfAOrhGHODUe2SxtSL6M4uG&#10;x7YQeWQlUn+GRyhReXVFgqRWI7XJTrjY3srsSLsIfGGFUorqoV2yzL6fiqIqAUSqixEKI1VPBasB&#10;fzMCfrbTsq1WVdD+98U11q0Bsl7m59qCowMgeXaPdtwHa9D87BtwXXIPmq8mQI5G43VsrRmljXQ0&#10;KBIgrxoq7aoNVBypQFIplHZWZYyj1lPtrQRJgU/ezxbWa4eK0lh75V2o5dwkAfKKu1BLYBxEtTMM&#10;kDInec1dqL/gBjTc8iB8azZLi40AZJTL3Z8GSFEgaQnuRaB2A8yiv8DMjIeZHQcziy2aauYv5LDK&#10;63Y7qwCkNp7R+YgRCqQNkKwiqpBUKlXJPKS0tcYjmBePQPbZsL55C0F/o+PMX3sAqbKbXPu2wbXn&#10;OzQf/BlNB36Gx13TRoWVA2t5HNt9mOHVCGtXBrz5vdGSGg8PQZBwq+cy5X1xfpHznfLeaKSTIO25&#10;NMaRWUg7KzK/I4yCLjAKO8EoIGhqeGQeZFGMAsj8OARyOsPM6A1zWy4sX7PKOWULqwbILXuq8Mia&#10;KyIA8sn1dF3tF3ZdLe+NZVWM4wjDoziwCkDaOZAq65GAyFpW2QfLqvpiaSUB0l7O230wr+RMPLPm&#10;Gnx9oBo+ixl9YYOZ8E5Wld/bolrHG/Yp5VFO4rgkwoO/H7W+/i2xDZEAaRhoNlxI/+JRAUjGeCxY&#10;81cd5dEHs6sJkL2l5mrjHAWQChzD1Q9zKzj32AuzbICk02ppL1VlPTG9rAemlvYQiAy3sJ6Hmev6&#10;Y2zhGcj79iU0+urCO3Z7bkgD5P4WD+a+86ky0XECpN2aacMkIUsDZFxmCeIJh9lliCFE5hDIWJwn&#10;VO2tdHINFyGyGDFs8UwrQGxGIY5OycGINZvwyaFaMXsgYNnqXAge7bZUnjRpbZCuDEMMdPhewr9x&#10;ln2wxgM0nt2v3LUHfdPy0UFmFZn5mK9iPKgsZiu3VSkqkfZ7lczLMhyVrtVHwiRhOaMYnbLLEMe5&#10;SQ2Q4lTL92nDseRnagUytQgJWcWIW5GGWwsq8fGBGlF7nQd20Qd1NkCa/gDy3vwED13+Jl4dX4kX&#10;xhXg6THZeGpsNv7OmcbJNMLJluzGJ8dl4alxWQKUhEiWGOmMzxUDHRsgFTyGAfJpGxz1dQIkHVwX&#10;D1/VDkDq37gDII1fv0fTkyPgua+LACRbVQUgCYpzGOmhlEgW5yK9jPcIASSVSQWPAowCZWGIFMCT&#10;0gY6NM5hhMd0RnrEwphHx1QHQLLm6DlIKotsRZ2j1UdRMDVA0hiHj+FtLmf7Ko1zmAm5gNDZBZ7Z&#10;HcUISGY5BSjjVTxJSJ2MQ+uMGClCcvOMBHgmdoRv2Enwzb8LxkfrEWhtls/oN4vw2NbcLaIzJgSQ&#10;NEyz4N34EWoJjH9lBiTzGwmQKsNR4PHah9BI59Xrx0t7Ks1n6GgqrazXMr8xDJANN01Aw+1TUcvH&#10;hlxXqTiOQf2Qh1B/PbMjORM5Dq4bxsF11X1ouGs6fGveR6CVsSMaAmV7odqvnRU+aG4HUujornMt&#10;rXoXPJu2wL30FdSz1fbCe+C+4G64/3ov3JfcC9flw+G++j40DhqDphsfQtOwWWh+8nX41n4E62Ad&#10;Ah6VL8kTxQGCo2Gp0vBI52xGMBEg7y0pRpflK3B8VjZOys3GyQTIrEycnJmBkzPT0S2d5jlq7pHZ&#10;jmz7ZPRGt9QkNQOZkYKT01R7q+226lQhBSIJkFlpApvHvf06nv/kw5CyyO4HFaelPhf7pJYU/7b1&#10;/dwGy7aKZl8+H97ftx8PVVTgzLfewimrVyi1kUpkVjpOZzFDUmI6EnFK0kp0X7Uc3Ve9je6rV6A7&#10;AfLtNzAoIw25P3wPl88b2s6Ewd5Z6ntjJxPnH937d4iJDgHS92cB8g/KBiWuLyeL/Y14/+c38XD+&#10;WViScyIyt9yLrw6sxOZfnsZray/Eq5U98emO5dhV9xFSPhyNt9+/Em9s/gseqzgWT67tiOeru+Dp&#10;ku54reQqrPvyWeyq/Vgqf/Mi/Kvweqzb+jC+2LMCa7Ytw+r3r8drm3rjH++ehpc3dMfq927El7uz&#10;0eQ9BHfzPmz5KQOvlN6CmcldMS/vZCR//BC2134oZjqc2SQ4snVVxUpFw6ADHp1lrxehUKoKHbfJ&#10;8jBAiqgYAsh+YqITGxP7xwAZApr/JwBpA5AGSFI01ahfVsMq+AuslcfALL4S1vZ0mIfegW/NCBiv&#10;Hw2zcggC+5bDqLod5tvHIrD+epi7XoQv/RwYrx0D88OJMPflwFNwE1pTB8Dc/g+Y3y6ASXUhozPM&#10;d2+Dse0ReIsvhT+tK8zNl8NYdznM5BNhpp8E873RMPckwdh8P8zEk2FtmQOrZResn1+BVdoHVtYx&#10;sD4cjYD7O1jbV8IoPgf+vP4wflgJ85v5MAu6wVo7BIH6z+QANAyPvB4NiDr2pE2FP6P/O4DUZc9k&#10;Svuw3dpqK5OEO1WiTAr8qaKTaxguw8tDgKjVTPvxor5qpZFzQHYJrPLfI8jqkpgTWxWlY2xrQ1g5&#10;ifij0DsBu3j2kHMPzR54M0rgHjgKTZcPFwVSAHLwSHFgJQwqIFRFgKSi2Hgd4zwYz8H2VmWsw5ZW&#10;mWGk4ypnHNm6StAcNEwAku2rIYCkKqlBsv4a7cx61V0CkgKQA+9G/cW3oOHS2+F9OwOBJsKycmVz&#10;mun8dwBJAPUicLgSZuEFMLMSFEDKjJ/tOGpHdCjHUjHAkXiO9gCSuYoxYUMdmYl0zENSiSy2VckE&#10;BPMSEMjpi8C2dARl9kCb6EQDpH3msNUlbr7uAz9JrARzCdmCohSx8I48BJA84NYAGdhXDm/RpQog&#10;c9h2a89rxoagWJng8PXSAKgTrLLOsIo7wiJE2gDJNlbmQBYmwCxm3AfdWjU8FsUiyGzLvDgEcjvD&#10;TD0N5mf/QsDD9nP+zfKMLefCTHx5cDMeX3ctlqw/C0+92x9PbGCUh4rueLiaKiKVRdXSaquRtiKp&#10;VEkFl6o0LGp4tCsMkLyvL+aXno3HKy7Flj15oTgRJ0CGTqbwAMDvVTPHBEhxAWUHgFbyQwdN+rdk&#10;seUyAMMw0GK4kfbFo3go72TMWXse5lVd5ADIvgKRMyt6YXZlH4FIgUVtoDO7oq8UDXRopqPAsTdm&#10;sqg+agVyWhmNdBRATi/vhWnlvTRADsDMtf0wpuA0ZHz1FNxeGhhxP2L/nuwDmAAavD688Nm3OGYV&#10;cxJ1BEcIIG1jmDBQEgKPyatCt/JNODqvSgFkrpohjCFQsgiNAotFkSAptwsQk8m5wjxcWlCJXHY6&#10;MP+OB4OOna+CRydEGjLDTQXC+fdrKyE8628DZKPXj79/8iW6rsxChyztnJqYp9pX7VxLGyJpDsSZ&#10;ToFAtt9qIx3dlsq214TMEhxfVI3O2WUKIFOLRFntmFMhKquCzxLEZpQiji2+nJvMLEbsynQMyavE&#10;u/sOS6xI9IGd7WzBv1llWBOA6Qsg+/WPMfbyN/HahAoFkGOpNhIgCyUD8smxmXhWVMgcAUgqkYzi&#10;eGEyATJPwPFJPoZK4zjtvsr2VV7nHOSEHIHGpx7KFMfWJ8dk4vkp+Vg4bAX+vbQIO7cddMxAtgOQ&#10;O79F02NDBSD9GiBFvSNkifuqhkdC5FQNkGxnpSIpCqOd/cjZRRrWxCmAnKYhUlpOCYDKUIcGOuLC&#10;SlOdebEw5us2VLsdlaqkLpmNnMEIEDVDSYgMAaMGSN5nG+h4mfs4lzmRXeTSN7dTyEBHAFKrknxP&#10;rbrktc7qhNYJXeAd1g3+hcNgfbgRlteDgN8rJeMH7bSttgeQMtNH99KCtai7gtmH96Nh8AQBSIm1&#10;uJbFXMiH4B4yXuYgJQqDReVQ7tcAOVDlKtZx7nHwQwogb5yA+us5R/mguJ3W/20SXLdMVuoj5w1v&#10;HIe6K4bDNf95mNv3hPanMjLhgEa7LZIlv2PHb1lK/aKllZUAKRDJ9+YzYO45CO+aj+B5NRXNy/6J&#10;xllPwT1uKdyTHkXTwr/D89Iq+LLK4P/kawTr3MrRldDI0S+Zw6QDMKExoEurjzz5ZFrY6XJhTGUl&#10;urz1No6j4piThW7ZWeiWmYFuGenomqZyIG2AZPtq16TVODk1UQCxG9VHKQWRhEqJ89DtrfaMJPMX&#10;z8ykkpmIY978F5766D1RHgUgHS2jNkAqAA9/jqH9igZIL/cVfj8+3L8P4yrLcdaKt9A9ZRXOyExV&#10;8JiVjtMy0wRgT0lLxKmpq8U8h+B4Euut/+CKlES89cXnONDcJK200bOPbUQC3u/3oqlmjwLI2j0y&#10;RuVrpsO1S1yW/yuAjFIjowGSZjQ76j/Aq+uGYF5GF6x85xZs3b8KpVtn44m805H4zh34tfZjfLIr&#10;G/9aMxgrPhqCv6/l/rozHl/XGU+WHo1Xyi/G5u/eQE3jT9h1+D1kbZqGlZXD8PEvb+OTva8ja8sI&#10;vPXBxfjPh+fj7xvOxfOVPZH96QTsqHkXrX4XDru3Y93W1/BE9sWYnHQMFuR1x+qPHsSu+k9hyjE9&#10;1VJflOOq81gxSn1sFyD18aTjsREAqe8TBdLvVCD7Ie7PAGQYdsLVfnSHA3Yc8Ni21bW9cihjtpuj&#10;txbWt/+EmTNA2krN/Ith/rAc5v5yGGW3wP92d1hfL4L5w3Pwp54FI6k7zK1TYX54L4xXYmClngdz&#10;x1vwf/0Cmt/qBd/au2HuS4Kx/mqYSTx47iEKpm/LVHgzzoH57lUwt46CkdsDVsqxMEsvhPn9wzA/&#10;nw6TiufG0bAat8HcVwSr+hoE0o+GuelOWHVfwNqTBX9xL/jzz4P5cyKsL2fCyj0RgXVDEHB/rn6k&#10;okLqH7Q+II1UI//M5xT5mR25ZdX5ubZX0ffZqqSzxZVA5zDeiVApHWW7u5otAoAq61KXgKF9W0Gi&#10;pSvSblmX7RjryK5Uc5BUgey4AmfpnYAe6mdbjbHpQ7hvfQiNF9+NpsEKIFXuo25DZXuqDZHSknoX&#10;XIOGqllFgUdlntN4zb1S9QRNKo6Dh6Hu2nvVjCNdWLXjKmcjpcShlc+hZitrL79TQeQ1uk32ijtR&#10;f94NaJn3FAK79imXOFqNO91YHZmPsjF3tOA4b6sNAgHSg8D+Yhh5/WBkJsBgBqRuX7UBUto0pSVV&#10;AWMIIOW2avEMULUTeOQl5x3tHEgFk3IfIzNEkewAq4TwmIBAdj8EfshCkPNdEk/D75EbZL5GzteF&#10;dwBUYZoYaH94h3L3rdstQ/CEGufBShgg+Z0SIJthHf4Anqpb0JwcC082W1j5/mwX1XA0STjrUjmx&#10;suycyACVxQJWrJjrcEYyUNpZ5VkKRPKS8BiHQF5nWMndYH74LALNh0Tt5XuT1lHLwE/1X+K5jTdj&#10;8Zoz8fS75+PJjedJFqREdFRraNTqogJCW3HshaXVffBwdV8sqeqNZYz4WDtAYNOGSt73cHU/LBUl&#10;sg+WEEa5fmUvPFJxEd7dsRqthjv8NyDZWI5WLQ3f3uY6eOr3wd94GH6epaWSKrNN9u/L3lnwLDN3&#10;mAYa/XVY/clCjMk+SVpX51VdiHnVbFGl4tgX8+jIWqUh0VYgK/thVkVfaVMlQMpleR/MKe+HOWX9&#10;NTwq5ZHwKAApl70EIJUTaz9pY6UCOaboNKz8fAHqWg/I61LueGFVgQcxraaFlB92oDuNYZhrKC2Z&#10;uhVVzHJKRWWTy6xyueyUUYLupRtxXOFarUCWI0aMaFR2oqiN6YTFcHEukBWTUYSYLD5fMc7KLMbL&#10;W7/HAebfSRuYypdTalxY6RC1Qx9w29sqO/bCPrPPvDOTB09+E3vdLXio+h10Wp0taqg4wq52ACSV&#10;xewKVQRIaa/la+b7Ve2oTtWV8Nsxi3Bot7QqOKYKG59VjlipMsRmMiuSraxFiMsqRuyqTAzOK8c7&#10;+w6ildvTaGXA3kYJQBKSdQtr+ncYd+VbeHl8KZ57KB/PPsTZRt2qOilXoJEA+dwkBYTSljpe5TrS&#10;ZfWJsdl4kirjeNs8h22vKgPyucl5eHFaoSiPT4zJwLMTckTNfG5yLubf8xbefrIce36ukc/RNvWR&#10;1xgCSA/8O75G48N3wTP6GPhndVZwxRbPOap9lQY6sowurFPjBCQJXQKMdhaklFIfBcpYXI/FWUi6&#10;tMocpK45MTB1SbwHFUaC5FzCYCz882iYQ6iMlflINfeoYjoIjwYBkm2sOv9RMiAJkDPj4aWSyJqt&#10;Vck5KtLDM0vFk3DGkSVq6qwEGNM6w/fg0fCMPge+pyci8Pn7+M1DLwSvGJOoXN728vecBfV7JhgR&#10;sjxetKzMR91fR8B9OVXH8WJ8I06rhEhGWwxSeYrSxnodW1m1oqgBUvITr3kALgHLseK+WktAvGsa&#10;XLeMRx0B8sbxcN89QxnWcK5SHFgfVI7rb2XI7KK4r/I92CdoIgBSK2qy34zseAkVl7EjiEWF1Tbj&#10;YTRMYyusWhfMA4dh7t4Pa89BBA7VItjYpFtflXIpmZMCjbq0iU8IaEMGOgFRAPe1tGDRe5vR5c03&#10;cQxzHjPS0U1Ux3ScnJ6GrozuSE0RFZKmOATEk5ITpSQTMi0ZXVNVCUAKRCYLaLJOoSrJCI3UZJyZ&#10;TkUyCQn/ehUT1lRKZJDH8CsDHXsuXiuz7Dawy/67l+Uhwy9LQJIA+tmhA5izcT36payWmcbunInM&#10;ScfpOWkSHXJKZqr8u12TV+K4FW+i29tv4IacbCR/+y3oQsvnkjZ5exygPXgU0AnA29QA134VC0cT&#10;R3Z3+Dhi5XUrsSJkohM9KsZjEie/qAxIFeMRXdzfEM4MuH0HkPXZNMzPPB6vVV6DLb+ukEiOR1PP&#10;wpqvn8PBph+Qt2U+Xqm6Cis+uAmPl56KReUJWFraCS9VXIj3f1qJ+uZd+OXgJmRvno6UzWPx+Z4k&#10;bPrleby9eRBe//BCrPjiErz2bm/8Y81fUf31M6hp/Bmtfjd+OfgO0jbPxty0szEpuTMWFp6DjE9n&#10;YL/7m5DiGOEs62xXDcFgGCCd8Ohcx4bFiGX6uMBZ9EmIBsh2ZiATMPjaa7Hlo49CM5DtAaQNke0B&#10;pChl/yOAtCFCK5EEpOZdML98DmbuAJgrO8PM6iOGNebn8+H/V1f406+AseMf8G+4E/7/HAOz8DxY&#10;X4+DkXQizDeOhrFpBIw96WitGIaWt8+F8cMSmF9PhZHUEVZiZ1gb7ob5yyvwrrsV/qL+ML8cDqP6&#10;CpgZJ8LMOhnm+iEwPx0DM38ArJIhCBx+F2bD57DeG4lA+jEwKq+HdegDmAdK4S8eAH/xVTB3pMP8&#10;5CFY2ccgsP46BBo/0wDpgMX/vwLI6PVskOQ8m4bJEARqEBTDFFs5JCgqWFQKslNV1CqnlIbUUEW/&#10;pmiAbJZZSR782nOQoQOzaIC0g4FpBvLVd3CPng33RXeg8ZoRaBocBkjbbdUGSBXBcZfMM9axXVXH&#10;eghA6qpjK+vNo9F4y/2o1QY5ojDStZXGOjZA8jqXcx0bIK+8E/UsaWO9B/Xn3YjGeybB3LJVW41H&#10;AaSjogEyEGgPIFsR2JcLf15v+DPj4c+KU6ojiyCp21Y5+0ilsQ1ASimADOc/ci5S3SfqJNU65iXy&#10;skDPQNoAmdULge+SEGReokTU8Ht0AGQoKiII09OMlsM70Vq7C14XYyUYL3EApumLfN9tALIVAdf3&#10;8LwzGk1JGiAJx9lHCUiKouiYYxTglSiPeBgFfM0605JwSIAkVMpjmHPZEYGieAQ4B8oiUNO5teBo&#10;WMknw3z/SQSaDqgTWgKQql1kf9MOvPLecCyoOgNPbToPT79zAZ5YFwZItrFGACRVSV6v7otH1vYT&#10;lZIASZgkQLL1NVqVfJjZkVyPALm2L5au5cxkf5RvewGN3kMRjmlqI+/4rQQDctLFU78fPrb5NNaq&#10;OBzHby0MkMzdov23gYOeX/HP98djbM6JmLvmPMyrvBDz1pyP+bxePQDzKgdgQfUAzF/DmUcFkGxl&#10;jQBI3bI6r/J8LKi6SKI8ZO6xPAyQ08p7YxrdWLl+VX/JgZxOiGQLa9npePG9+7C/abu8Jp5dNR0A&#10;yaIba9mOPehBpZFupQQkyW1U8KjMdKiw2cYzZQJICZxxpEGORHto5ZHtq2IkQ8Aq1Ipj+wAZl1OK&#10;49MLMfadj7C1rgFNPj88bJvUbWmmNshQZ3jD0BU6GNK/a8IjD9qoRFA1Y37hxl17cVlWMeJT8qTd&#10;ViI7VmXrmBE7+5EKZIWokPYcpLTa8n1TUWQsB0svi+X7dhgLESoFLqk4ZpcjNrtCLhVAFiOewLkq&#10;E4Nyy7Bp7wG08LX9HkCa6qDYNCyUJn6FcVe+iZcEIJn9qBREcWC1wVFfKohUmY7KYTUHT4whQFJ9&#10;JDzmhyBSXFrH5YhKyXWpPj5HeJyUg2cn5WD2nW9g+dNV2Lejrm0LK/cJVNZ8Hvi3f4XGZXfAO7oL&#10;/LMVQFKlY9wFoVEpkGz1JAzGSYyHiu6wATIOPgc8CmDaECml3E5DeZA6E9Ki+ugEyHkKIgmPtgLp&#10;n0c4VHOSIcdVOrA6ch/9sxMk0sOYT7dWpTp62b46K0EcYgmJLIHKGQlomdkRrTM7wTejM4yJXeB/&#10;4FR4Z10Df8pzCPz8lcw8Bn1stbRnvNXfV+hkhwMeIor3E9QJSi0eNL2cjLqL7oX7qjES3yGzjNco&#10;t9VQPqIY5ehidiLbUZ0AOVABJGM+qFTWcdbxb5NRf8NYBZCMybhxorqf8R83MdbjftQNmwnvO58g&#10;4PFEAqTeDtrbCnH3JKjIMYI+uNbvT4FTuGxYERWSraher8BydKufrM/tqe5+kv15yPnVWUcGyAaf&#10;F8u/+Rpd33obXRITcRIVR5l5TEO39DR0420CZJoCSDHNodpIaCRAprJ0vIcGSFEmNUB2T14tdVpq&#10;Es5ITcKpaUno+O9/4bKUZGytr5EZSI9piBqqIEJ9Lu0BpHP/bCuRVA6pZG5rqMe/tn6BO0qK0C8t&#10;Dafx309dha5SK9E9eSV6piTi2pxszH9nI9bt/hX1XtW2yu2L3cURsa2MAkgKME01e9Gw92c0Htol&#10;Tv/i6C8A2ajGoSJiPHhcG80oNrtQaf8jgKQTbQs2/fxvPJrfA0/l9Mf6b1/G5m/fRsaGifh+XzW+&#10;O7gOr1ffjMQPbscbmwdjccFxWFzSES9X/wUf/pyImsYd+H5PFXI/moGcTydg/S9PovjLWVj9/mCs&#10;3HoFVnx5Bf79wQVY/s5N+OCnlTjc9AsOu3/GBz+sxL/W3ICZGSdiRvYJeGbNZSjfRmD9SbwKDFO5&#10;rUYCY3T9WYBsu8y5PAyQbRXIKICMbR8g+aG3gcX2l6lZyXC7pYLJaPD5o1ZM7RjKHwEdWht/grn1&#10;OViFf4WVdDSspO4I5F0E883u8GcPgrE3B8aO/8CX2gvG8uNhbR4Eq/qvMN+MgT/jXBjfPQX/tlfQ&#10;sroPvEXnwfzwNhhpxyOwiq6NVCEfg/Hjy/CVXAFz09UwNw+BkXs6zIzjYOaeBnPjtbAqroCVNwCB&#10;XSmwOPP45XxYmd1hFFwC69dyGDVr4C/6C/zVQ2H+Wghz872wsjohsGkIgo1fqB+m3b7K96nBkWqG&#10;ymyxP8Poz8P+TP6ootf73zzWWeq7iARBGwztlmNbTbRNghxlGwdFGAj9TjHDhgHiUQDpa26AyUiZ&#10;NgCpDxTsjT6VgD370bT4BTRcdCcarxyOxmtV+ypzHWWWkfBoA6RtgjPoHrhvuQ8NQ4bLPCQzIqWu&#10;ZbvqvXBdPwoN141QsR0EyChwrLv8LsmQVEY7ymyH6wk8Xn6HqJwNzIO85DZROf35FQg2e1TbTTsA&#10;6Xx/6o85EiDlD14AsgWBvZnw5/UIA6StPDoAUgCK0CewqNVIB0DyUuVDOpRHDZBGUUcYFcfDLGLL&#10;pw2QHRHMSUAw/XQEvnwVQW+9PrHA75i/YwWQdmsq34PpbZZAe0/dbok4UDEHB2EannbevzrYVtmp&#10;HgSadsDz3mQ0JceHFUjCYx4BUl3KTGRBB3mNCnpPgFl6LEy2sBIe+Rnw/RMSbcMdgUsNj1qplCiQ&#10;gqNhJneF+d4jEuVhA6QaVveivvUg3v5wCuaXn4EnNvTHU5suwGNr+uHR6n54lBC5hpDYT6uP6rpS&#10;FgmRBEsqkQogH17TVx5jwyNVR4HJ6r4CoEu4fI0CyEUVPZH5xTzUNO+S7EalzHHbokKy5QBFDlYC&#10;sqOhQx3bWH2NNTCpxDjMilTrK/+eeAaYAOnHL/Vb8fS6OzChoBvmr7kA8yovwPw152NB9XmYX9Uf&#10;82iSU90f8xnnQTfWqr7Szjq7km2r4VZWQuPs8v6YUz4AMzj/SMMcAqQU21b7YAYNdCr7igsrSwBy&#10;bX+MrzwTS9YOxraaj+EzPTACdOeLNHlgrd+9HwMIPkn5yghGzzHSvbRDUj46JNN1lMCk4UnUSAIj&#10;wbFCVDvJUxTlkiYyBYhNykNsSh5i0wtD8MhZQj53bE4Z4vLKEZ9VjAuLq5H4yy4c9vjQ6qc7r7K6&#10;JxDyIFW6JRwGWepAVf2m1QEk5ydpTmHCb5g41NyKxz/4FCclZSOWbaQ5ZWKacxRzINnGqucaVR6k&#10;mnmU98H3L9CowDfUvptegrjccsTn0nSH71GVwGTIgVW5z4p6ycv0EsQTkldlYmBuGTbs3o8WP90X&#10;fw8g1W/O22Ig+cX3MP6qN/HKxHI8N04BJAFQAWQ+XpiqWlWZ/0gXVhsexRxnXC6elJlJGyBteLRd&#10;WhVkUql88qEsPDEmE0+MzcAzE3Mw847/YPnT1di3owGGXynB9oEwW89DAPkLAfJ2AUhjTmetOmpg&#10;pOqoAZLmOYztEICkE6vcH6cAUrettguQok4qgOQsJFVHa24sTAJjCBR5nRDJCA5GcdjLVVyHMYeq&#10;YzwMXucyW4mc1wnGvM4w5naWSz/bV+ceDf+cTvDNTNDttoTITvDN6gzvjM7wTj0a3onHwjvxdPjm&#10;XAn/64tgflCKQN0+cVuVtlUCJDMyCZB626FOQCm1Sbob9IF8aLvB5X7V7RN0N6Px8f+g7vx70Hj1&#10;GDG+CQGkViDlOiFRZh51ayuVxuvGoE7fdrEkB1KZ78i84xDmQDLyg4olQdJWMB+C+5YJcA0eDdec&#10;Z2Hs2CvGOX8EkH7DB19rs2wHbRMRVW0PnhVAEgxVS6o979kGIDk3KZ1PunWVAGkfdIee395mhbMo&#10;eQKJANZqGti0dw/OT0vF0SuW4wRREwmMChoJj6zuNkDKPGMqTsngfYTIRGlj5XKlPibJfGT3FFXd&#10;klaJKnhK8iqclrIap6Qm4riVy3Hcv17FE1vel9xZAqStQtqzkNLSG7VPDhXU7LYduWHD5GGPBx8e&#10;OIA3v/oac9/dhFFVZbirrBgjqsow692NeG3rF6j+dbcYkHHeW06gOWI71OfaPjyG1Md9v0iJA2v9&#10;fkkJ4Jw5x6qUn4YnzA5avGordEUqkPzeoyFSdb0oM53vDlbjH9UDsSS9OzI3T8FPB9/BntpPsb/p&#10;axR+ugSvVQ5GyTfT8M/1V2BRbhf8veo8vPfjGzjs/hFbd2Yj88NxSPt0KEq+m4SsLaOR9cm9yP92&#10;KFZ+dR3+/e7FSP1gGLbuysPBhh/w5a4iZLw/HU+W9cacomOwtLIHVn30AD7bnQGXZ4+0rRomy6dM&#10;9H6LAsWo33LESWYNhQKTESeew22qbY87owCyHRMdAcgOHWI0QHbE4EGDFED6fb+fA9lOqTm+aAD6&#10;b0vBhG3FS/CwGrfD+v51WJXXIpDcBcGVCQi8cSystaNg1b4Hs/EL+D6eA//KrrBKzob18S0wko6B&#10;f3lHGGuHwNq9Ar6N98H7Ft0VT4eZfxqs5DgEUjrDWnsrrL0Z8H++BP7i82G+cxWMkr4ws7rCyjwe&#10;VklPBNZcAjPvDFjfv6iMdH75J8z8vjDSz4W1bTmMunfgLbga/ndmwfi1CObaGxHIjEfwvZvxW9N3&#10;DoDU7/H/CUC2V9Hr/U8rGgRtGKRKGQWLzscdCSDbPJd9OwogaaTTXCdOW5zrCuhAceePPAQdGiAD&#10;Tc1oXZGJesLjZcxzHC4urNKaKhCpAZKGOIzrIEBedy+a7ngQDTeMkNxGwqNSIunCqtZjVEedKIpq&#10;5rF+0HDUDx6O2ivuQe2ld0mGpGRJEh6lCJRKgRSlkw6tbJP9y83wPPdvBA/WhFTT6Jaatn/I0eUE&#10;yAwFkFnx8OfECTgaLKdpDpVFgSet0kVApAZIqSiALIiBURgLoygeFpU624W1pCN+y0tAMPVEBD95&#10;DEHPIa1O80QCf8dqZ+AESMvfCk8dVUcau9TAYACwgE1bgJSSHTQPCgiQv8Lz3gy0JHeEN5tZreEY&#10;jhBAasMgadllBmTJcTALO6sWVnnvek6SkKjVWAFGGyBluQMgk06C+e4SBBr3hACSmZB+04tGTx1S&#10;P1mGuSVnYVl1Tzy6ti8eqebcY2+Bx8dEVeyPh6sVTAoAiuLYS+BxWXUvPLymjwAkgZL32yqltK0y&#10;7kOKsKlhcm0fLKo6F8s/fhC7Xd/AEGWOcMVtiQMgpY1S7SAYkyJGA831cvIq+mwyi9smwiPV1a8P&#10;vIOllddiaslpWEiArDpPm+KouUZenyfRHX1VKyvhsaIXZnEusqJ3CCYJkTMJjlJUGnthRiWjO3pj&#10;WkVvpUCW98IUqd6YSois7Ifpa/phYvU5mFl+EbbsKUGr0aRVX6WQOAFy875D+GtWBWJW5yKWAJVa&#10;gBhGVbAIkCxet51JCUo6OzFGZgiZE2krlXQiLUJcCiEyBzEsqpES7cG4DBUBEptXidjcMhybVYzR&#10;m7dgS10Dmv2GFN0JCZEESLb7qL/RyJke++CRB0+ce/QYJpr9flTt2oNLcksRl5KHGJr75FXiqNxK&#10;Nbu4IiuUdalUyFJloiNzjEUKlPk+RXkMO9GqVl7d2ptNeNaxJs48SYKjLhrpxGWVIHZ1Fq7KKcXa&#10;XfsiADLaRIfvxzTUwUWzy4e3HluHKQOX45+Tq/D8+Hw8N4Gtq/nilMo5x+c560gFUpcNkFQi1Qzk&#10;kQHSvs31OTv5xIOZApECkLf/Gyufrcb+nVEAyQPQaIBcejs89x0NY04nURwZZyEtqwKFhEWa5Chg&#10;tBVIuT1TwaPPjsTQy6TkOltQOQcZoysW5uxYUR/NBfGS86gyHVV+o5pjjIOX849zdK4j3VijSuU+&#10;doR/bicYC46GMa8L/HO7wD+H8KjKN4dqZGd4Z3aCd2pn+CZ2gvehY+GZdBY8ywbDl/gI/B+Wwjq4&#10;BwGPMssRcOSxHbt6JKZIt2CHANK5nz0CQBLW6lxwz30R9efT2ZwAOUYDpFYfr7kf9VffryBSwyLv&#10;r+Ns5I1sT1WtrKI+CiCGHVZDgDmYiqVqfZWsxRvHo/GWCWi4ZiQal74M68BhNbsozuZs6YsCSMJO&#10;kCc53GjYtx3NdQfkZLQ95xc6gHbAoX0sIfmQzIkkKEYplaGyO4J0K7cTHJ1lq52yDQsE5e+KJ5F+&#10;aXRjdFUFjn7rTRybnKQiOwiRcqnURZlpFEjkcqU0Svtq8mp0TVkttznrKODIDEYWryevRrfElThZ&#10;XE9XoFvySnRNTcLRb76OC9NWoXDXz2g0OMtNJVFFeTiPqY5U4fehPkNu93ychzUMmU/f5W7E1sOH&#10;8dGBA/j88GHsaHQLrLLlX2YvqXraravyXI6TbM7S34vhbYX74C64qD4e3KnmH8WBtVbc3QUgtfrY&#10;FiCVqhhR2pG1XYAMra9uH2z6EWlbJmJpdne8WnItvvy1CG7ffnyxLwsvl1+N9C0PoOK7+XiuuC+e&#10;yj8bVVufkLiND39egZXv3Iq3PxiIvK9HofTrqajcNhul30/ByvcG4ZX1F6Pgk2n49tcSbNv7Dso/&#10;fw4vVV6D+bknYkH5cXhx85Uo+/EF7Kr7HB6/W6BRnFapjkrLqtMwJxoe2wFIfdyoTm60B5CRx5zh&#10;4862AJlfWIC+/doDyISOuG7QIHzCGA+/D4YAJFsH28JidNlOrW0hxlFUI9tRJNsr1Z5pA4cflucg&#10;rL3FCLw7ClZaN1j/SYCZ1gvG+2Nh7lwN83Ap/BvugJF4LMxPb4W/7GL434qFP+1kmF/Mhbn9DXgz&#10;zoaZfgKsdX+BmX0KAqvjYKWfAeuLR2HS3XDjcJhV/WGu7Q8j7zQEck5CILcbAhX9BDytzxYg0PIL&#10;AgeLYFVeAzPpBFhbFsFyfwHfRwvh/3Y5jO2pMMsvkVD34Mf3qggSae3Tn6Vd/w1ABqOBLrqiH+N4&#10;7P9VhVxkI5eHvqdoSAyVU5W0nyMKIEO3owGyUQOkbsH7HYCUHRt3al4f/GveheuWh9B4CXMfqSQq&#10;gLRNdESFpBMr5xUJlNePRANr0L1w2wDJ+6X4HEMlsoMmOTTOqec6t41B4033hwCy7nKqkWGAlFZW&#10;tq1efTdcnIEcMgJuAuqFN6Dx/lkwv/lBzU60E+fR/h9yNEDShbUFgX3ZMPJ6qcxRnQMpAKldWFXL&#10;qoJJAmTImZXLbZDS7Z8hiHQY6oSMdTgjyEzI4lgEaaKTn4BAamcEPpiFYMveMEDyoC16J8T3YHjg&#10;YfCvaz8MhqvT3KWpVsAyegdlP0YAkjuFlj3wfjATramd4MuJg19HkkRkOdrtugKQhF81/ygAWagA&#10;Ur1XJ0w6lFgNkAEnQL6zEIHGX0MGQfxbJUA2+9zI//JlzCs5F4srzsSyqp5YRjCs7CXzjlQeFUBq&#10;MBS1UQOkwGNvUR6XESIJlhoSlWKpAbJCQaStRj68ri+WrO2Jf7x3K749tBZeOrBpVTQSIO02SvU7&#10;oYmLMqFqq3SzeKaV78lrtmLzjizMLTkfsyrOxqK152Nu5QDMYYRIRZ8QQKrW1UiAnFneU2pGOR1W&#10;edlLAyTbV6lARgLk1PJemFqmAHJqeR9MraAS2Q/Tq/th0poemFrSHxu3p0qUB/OtbIc5tfNTBy5f&#10;HK7H9QXrELciG3FJuYhJykWHxFx0YHQFgSpZA6QobspoRlQ7UdwIj45WV7qTppcgIascCZyFTMxB&#10;B1Z6oYAXFUGBT1ZuOWIzi3BmZjGe+vwb7GtpRZOfBkThM/l2iYMhlTrClp7FYvsa4ZHzha1+A9/V&#10;N+ABmX3MkjZZzmZ2yCdAVijFcXWuUiGllZWRHmzX1fOOAsp8r4TIQq1A2vmRjmxM3a4raqSojo4S&#10;Ix1VApCJWbgipxTVu/YKGNO0SM11RrY1OgGysc6Dfy+uxozBq/CvKVV4cQKhsRDPTyrAC1NooqOy&#10;IAmOnH9kK6tcTsiVLMe/c75xnIr9CAGkrK9A1IZItsRydvIpmuiMZRxINmbc/m8k/X0NDv7qCgGk&#10;OoHFDgYCJGfNVQur++E74bmvM/yzEsIKpJjMMNqiA1rFZZW3lSOr7bKqshcdmYqzHEY6EqmhYjYk&#10;hmNBPMyFnWDOjIOfxjiz4mEIAHaGf2En+BZ0gnd+ArzzNEQKPBJQ1dykOTsOxmwNkfM7ws+W1QWd&#10;YSw+FsbSE2EsOQHGohNgLjwexpxj4J/WSfIcWx6KR/P4rmie8xd4/j4M/rwXYGxdg0DtPgS8NBeh&#10;cyqVOi8sls63DamPoW3GnwdIa98hNDz0MOovGgr3oLGoHfQg6rQhDqv2yvvQYAOkhkgByGvGiOMq&#10;IZJGOzIfydgPO67jurHS3lrHFlca7Vw3Bu4bHoKLra03jkPz3yag4ephaHz0VViH6lQMh8SKaIB0&#10;gJookJYp7p0Hf/wch3/5Gs2uWjm2lRM9dgk8qAPrEFDqjFM1N6n3SW1Kfyb2ftoJjVEAqeJ+nFEZ&#10;Ftx+H1778gucvGo5jk5chRM5C2m3peoSYNTXCYAsNf/IWcjV6Ean0zQNj2lsVU3GqanJOIVtrFQh&#10;k1bi5KQVODl5Jbql0oQnCceu+A9uLc7C+v2/osn0C9Rx26T+1qOOrVhOfwZd9rbYBkg5gSYjEXpO&#10;kifVBBRVZwa/By4LKZ78bCK2KY7jHg3mYpxTuw8Ne36E+8B2UR+b6/ap+Uf6YxAgadwonhtq/jGc&#10;AWkDZFQJQIZhKyInMqqaffXY9Mt/8HTJADyRcTbWbn0eu+o/xupNY/BkXj+s/+kJ5H4yDk9knYHE&#10;d+7E1j0ZWP/9C/j3ukvx2sYLkPf1GHy05zV8cuDfKPx2Il6tvhSvlf4Fa799At/tr8bGb1fg39X3&#10;YFH+mZhe1AmLKrph+SfD8fn+QjR4Dsi+Wfbz0rZKeFSzj5GKYTQ8RgNkJAz+WYB0PvcfAGQHdNAA&#10;OWTwYHy6ZUtIgVSA44Sc6FL3q5bV9iDIsa4NkH8KIqPgRUw6vAg0fAfzi8dh5pwH8+04GKs6wsjv&#10;DePLeTB+XApjZUcYa66D8cNj8BdeCD9vF14Aa9e/YXz6IPxpx8H64FYYm26HkXwSAqs6wSi8Gtb+&#10;Cvi3p8Go+CusNefCrDgbVsHJCGSfiEDRGTCLT4X1wYMIur5EwP0xAh/cCyvpGFhr7kTA9QkC7q9h&#10;ubfB+P5lmCXnStB6cOskBFt3i4qilDoeCOmKmIGM/qyO8DmEQNK5PPpz4+er1z0CeIahLwoK9XWl&#10;/LYPjEesaEUxpFI614mCxzYVOQPJKBAFkDXKSIc/ZrbV6Pa7iAw8bnA4l+Hzw/jkK7jvnY6mS+5G&#10;k7Sihh1YpWT+UUFkwzX3oumm+6RFle2r7kHDxGmV4KnqXinOMHJO0nXdcLiuGwH34JGyEyM01l12&#10;tyoBSOXYKtEgjPyggnntUDQMvheNN42E65Jb4b7yThgl6xD0MLaG7nFtVcg2G1RdamNgA2QrAgcK&#10;YRT0hT87Hr6sWPgJkDmq1OyjVhyZm8jK1yUxGHrO0V5HK5GExQhHVhsgBR5jEShlW2hHWKlxsDY+&#10;gN+admoDJbY080SS3rGG3gtnGHyy0fc2MFy9RiCSlxbDq6Pet1QIIH0ItO6F78NZ8KZ1EpXVBkh5&#10;P7l2acXVmXFp51xKe6oDIPk+Cdc2SNuzoKJA8joB8kQY78xDoHGXmsV0AGSrvwVV2xIxv6QvFlec&#10;oU1yCI/hGcZH1kQC5LI1YYik+vjIGramOgAy5MCqWlijAfKR9f2wbH0vPLnxEmz45XU0+g5HAaRS&#10;vtocDOodRHRepJ3lx8d7jVY0eA8g/bNHMDX/DMxf0xMLqsORHFKVBEZdevaR16k80pl1RkVPaVMl&#10;QLJmlnPd8zGjrJ9yW63ohWmVqgQgqTyKEqngUQCysj+mrOmFKcV9ULXtTTR56/UONBIgeaCzu6kV&#10;49Z9iI5vZyB+ZSZikrLRIVkDZLKGSF6XvESCooZH3bIZocQxxiKjGPE55ehIpZGZiav182Vy/lEp&#10;eKr9tQyxjLtYnYMBaYVY+f2PONTqEbVOnWHn2XzmOqoigIWLwdyM7DAFIHc3e7Dg/U9x3Ntp6JCY&#10;p8CQGZWEx5xy5bpKFTKZcR5FYTAUECyJVFsJzDQUSitEHNt40xzAyfUJkNlRAEk4Fnhk7AdNdEoQ&#10;k5SFS3JKUb5zj4AxX7OtFNjbINvBl7OP/E5cNS14bX4FZl2fiH8KQDK6o1BaTllsWyVA8tIGR6qO&#10;f59ehJemF6mWVmY/0nWVoDgxTzIhnxbYtBVIpVrKc2oXV15Ov/1fSHttIw7vdQtAqtgB/dsXcxNt&#10;ovPrd2h8argGSEZdcAZSwaMA5PQOUqIm2pEebE3V6qJkKWqjHInhkExGdb9HMhppjBMDY3FHWEuO&#10;gX/6MWidfTZa55wD7+Rj4Z8UD2NKPPxTE+CfHg//DAJmHAwCJoFxdgLM+QmwFnSCubAzzCVHw1p6&#10;LKylx8FadjzMpSfAWnACrDnHwZp2NKwJnWGM6wLv+G7wzLgILU/+DS0Zj8K3pQzm3h8QaK1HkPFX&#10;UjyoJvSpdkzJJSQAOtRy5wlK5/4mFKUg2+TwiVqqc+Z3v6D+rlmov3gY3EMeEoCslfZVxnKMRs2V&#10;96Hu6vtRZwOkFBXKMTLX6L51oqiWtlur6zrmPDK6Y4w8R/3A+1F/Ld1dH4D7eprnjIPrpnFouW0C&#10;GgeNRMtribAa3GrWla8pSgEk3EibpOET985DP36Ogz98hppdPwhEmgaPOWyIbgcgHTOhvwuQNlRF&#10;HXSHyrlP17OFqg2U2wMDG/buxpX52ei8cgVOSEnGSSlsT7WhUQGjQKPjslsaIVJd706ATE3CaWlJ&#10;OD2d8KjMcwQgUzgHuUrlLqasQve01eiekYSuGUk4fvnruLskB+8e3IsWaWXVJ760shg6JrH/s/fl&#10;0Z+x86SZdLSoFn27+D7FMMxhZmR3lKjPBvpERRhqpAi27sNo2PsTXPs4+7hT4js4/+h1H1ZZ43QX&#10;57GimDRGq49RAGmDYRRQhpTICHhU0V3c//x4+F38Z92tWJp6Mgren4ttB6rxr+K7sHztbfhw10t4&#10;o3ownsg+HRlbhiHtk9F4qbof3th0Mdb+uAw/1VXi+9piZH8+Ds+V9MHKdX/DV7vS8MOBdVi9eR4W&#10;ZPfBjLxOmFkajyfePQ+l2x7GXtfX0hVkmF4ZmRFwtLlB3pMNvlGflw2E0b+/IymQ7RxfRj/OXh4B&#10;kAX56BMNkFQgExI64vohQ/DZp5/K/GN7ANk2biIMLn8IkCHAiV7nj4oHcB5YPJgwGc56CNavefCv&#10;vw/ezLPgT4yDkXESzOrLYGYeC3/xxbBqimH9shxG4cUwVhwLY+0tML6bC1/mCTA23gFj+2vwlQ+B&#10;sepoiekwP54Dq+EzGB9PhVl2FgJVZ8Aq6gYr5wQE8k9CIP8EWJtopLMOwZbvEfh6JqzMbjBze8Dc&#10;sRwB/2EE6Bz4+VxYxSchWH4ygj8+jaC/Br/x4JrqmnZ3sqvt+2z7mbaBsDaPaa+iHxOuUGtwCOj+&#10;jwAy9JxOkDzCfdEVamO1HWB1nAcjQzwNApA+Zv0w+zAaNOziH47MLfhh/rgDjROWovHSO9HENtSr&#10;Ve6jXMocJHMdVbkGj1BAeP1wmVNsuG443DfdJ4qha/BwgUDl4DpUwJKw6R40EvWXD0X9Feo56q68&#10;B3WX34O6K6g6KhdWmZW85h4NpPeKuum6cQQar70HrgGD4X3u3wjsP4SgTw3fqwOz8IF9xAxAdMnZ&#10;UTsHciP8RRepFtbcOPioPsps4FEwclSZGrRMgpYNkRoYRaUT45lwqQgP3c7K+A9RH+MQLCVAxsAq&#10;iYVZ3BlmejysytvwW9132omVAMlZESdAqgNObqh5xtBTtxf+xkMwmlQJQNo7Y+f3qQFSILJ1H4yP&#10;ZsCf0RFmbpyCR1FS9fuR96SA0KmkRrbk8jpbeRNgMaqDiiyLDqw2OBM2ORtZyBlIAuTcMEBqF2U/&#10;gcvvxUe7K/Bw1WVYXHkmHl97nrStPromXI+tPU/NQnLGcV0/PCKKI5XHtiXASFCspINrPzxS1R+P&#10;rzkPD1f0E4dWGu88sq4fHt3UDw+v74vkzyZht+tL+AwPTGnxZJ6XakWTNioHQEa3Bdnfib2z8Jse&#10;ePzN+LnmUzxddSumFp6CRev6Yr7AY2+peRogpUWVGY+VfTCrvLcUW1bnVPfDjAo150gVkqY5BMjZ&#10;VedjellfURtl9pEQWdELUyvZtkqA7CMlAEmQLO+HadW9MbHgXBR9/TLcnhp5fdEAyYMSl9/A01u+&#10;xvFvZyJueQZiknPEUEcUNTqLEhpTiiTSgkWAjM2pFOOYkEsrS2I+imWWUEVZ0GyGEEpFMwcdUvNE&#10;GWR+pLSwsp01swRxnJl8Kw0XZRTgja+/x/bGJjTqdlYWFclWDZNsbyUwyjLDRJPPwDf1Lix571N0&#10;XZGJDiszw22obDllVIcAZBmOSisJvQcBSB3JoYCYrafFGpZVUUE9vqAKnZhxyceIwVDYTEg9f4mC&#10;R7syOOtZiLjsEsSkZOOCrGIUbf9V3g8BUmadopUVKqoCkEHUH27GS7NLMOfGFLw2pQrPjS+QltTH&#10;H8yQotMqW1gJkMxuZO4jwZAxHDYY2qojSwCSSiNdWicSLLOllGMrr2eJg+tT4zIx4/Z/oXDVB2g4&#10;3AKDsSMG5395wEPDIrph+mXezzzwC1pfmQDv6GME1sQ8h22pc5ihGAPvHN7ugJapHeCfGw/P3Hg0&#10;MzuRkDgrRgBS4jYIivOYscj1qUTqTEdxVo2Bf2G8tJt6Z5wB79vT4FvzOnyZi+B/fST8z94A/5LL&#10;4Z83AP6ZZ8M/vRt8k4+Db9Ix8E3sAmNKFxhTu8CYdgyMGazjVM08Hv6ZJ8E380z45/WDsfQymM/f&#10;Cf/KGfAXvQT/R6Uwd34Ly10jkPgbxxt4yWxHu/SohJrDDRu6RJ5scgCkU3mzozy4TbYPQtmKvfkz&#10;1N44Aa7L74P7hnGoHTQGtQMfQO3Vo1Fz9X1w3TBWIjcIlQRJAiQzIqkk1g8Zi/obxsF98wTVqso2&#10;Vs44ipEOXVsJofejYdD9cA1+AK4hY+C+cSzct45H863j0XTjGPgzyhBsoXmfNsdxwK8NNwI43la4&#10;9u9Ezc9foXb716JC1v76I1rqD8p9hlbOVEsr91/RCo8Don+vIg7Cw2ASeg69HoNDeCnzg6aJXY1u&#10;LHz/XXRduQLHrF4dCZGExJRE1a5KNTF5FboRClNX45QUOq0m4vTUJJybmYpzs1JxRhrbV9VyQuSp&#10;KYniwNojKw1ncYaS6mRGMk7JSsVJaUk4afm/MbwsH5v27UGj3ycnwVSshlYII/7u1TFJ5LLw5y2f&#10;OU8sOWYk7W2HPUcdOUYRPhklj7dPhIohmQ+exjoBR9e+n9B0aBeaa3Yr8xz3IREWmP8oUXJMAwjB&#10;owMghVfs7/NIpjkaImXfEgZIPt4+Xq9t3o7cLbOwIPkUvFV1L346sA6f/piML3atRPWPi/BE8Vl4&#10;uPB4PFl6Dp6vPB+5n4/B1r1pONT8Nb47VISkD+7Da1VXoeSLGdh2sAgf/pCGf1TegampJ2Fm4dF4&#10;eMPZWLn1Xnx5KAdN/gMhgYn7donf0y2r6nXZv6kjA2R7EKm+H32CJOK37fgOHZCpVEm93m/cXlhh&#10;gMzPRx/OQMa2A5A3DLm+HYC0FcTo/Mc/U+0AZHS1q0o64YOAoUxc+MOyqEayxbHuS/i/exX+NTfD&#10;zOwOK7kzAlmdYRV0g/n5TJh7UmF+Mh5mcnf4k86G79Mp8JdfDn/J1TD2JMP35ePwp58Na2UnBHL+&#10;gsDuHJi/ZsNcew2sijNgVvWBmXcarLzjYeUdB6uyP6xfUxH0bIf104sw8nvAl9gR/s+mINC6HYGW&#10;nTA/GgOrqAuCGy/Ebwfy8ZvZHAJIBWRh1TEMkn/w+fxhRYPakSsCINtbP/q+9tpUj7BexHM5l9lK&#10;aDQ4OuFR/h1bhXQCpAu+5lr4WuolCL3tRtvRLy9BwH4E6hvQ/NS/4LriLjRSDdTgqFpSleroFsVx&#10;OBoGasVx8DA0DB6GxtseRNOddIsbppTKq4ZKO6vMS/Jy8Ag0DhmFxiGj0XgDd3DDUUuApPJI0x2a&#10;5RAgL78jBJESEzKYZjzD0XjTKLgGXIemB2fB/Op7BL1KheQfasT7iY7xcJ4ZDgGkH8GWH+CvHAIj&#10;Ix5mEZ1HYxVAZh+loi4k7iIMkRFKpFYhRbEjFLJ11b7tyFokQFJ5lCqNgVUaC6u0M6ysBFiFVyK4&#10;dzMCfoI/v0Nu4JwwqHcSbHVpcaG1bg987gMwGlmH5OCuvTO6NkBS+WMLq/HhVBiZHWHlqVxH1ZLq&#10;UFQ1QAYJkGxZjQJIuV3UEVZxZ1h5uo01NPupo0CkOOfZBRbzYN9lCys7CMIAySF2Qs1PdZ/jhXdu&#10;wyIC5Prz8OSGC/HEuvPx2FrWeQKRVCEJkY+v749H1/ZT6uPa3nhkrVYldYkKWUHVkTEe/fHYmgvw&#10;WNUAPFxBR1fl3EoF8rFN/bFsQ288/85AfLg7FS2+enWW0m5v0QApbp9SkfAYPinBgyW1g/IaLaL0&#10;VW1bjln5fTGn/EwsXNsXC6r6hgBSlQJHAcgKDZBlvWXecV51f8yq6K1aVRnNQViUuA62qtpKo55/&#10;JDgSICvt1lWCY19MK9MAWdUH4/LPQvYXT8HVeigEkGqnqA40xELetJD0/S84c1UOYpdnoENKngCU&#10;QJVuVRWAsgEyswxxuVWIpQurtK3qFk/CWEpheH5SQI5KHi/z5TImpxQxeeWIyauQis2maleImORc&#10;xC1PR7/0Qix+bwvW/boXuxub4WZGpJx9DxvmqPkgL7a7m5D/yy48WL0RJ7+Zgpi3M5T6KAqiMsCx&#10;Mx9FjaQJkHZXFYBMLsBRbFtNUYY5Yp5DxVGqCLFpxTg6qwzxdnyH3fJKoKQKqeciJZZEA6TkP2YW&#10;IT63BDGp2eibWYicX3bK+1CqBFUDB2REA+ShZvx9Zgnm3JyGVyZXSoTHU2Oz8fiYTAHBZybk4vnJ&#10;KvPRBkiCYaid1VYZfwcgGQPyNJ1bJxAgM/HsBLq2ZmLWHf9BddbnaHJ5IwHS1AeknPNjVEXtHniX&#10;z4XvwRPgp/GMQF88vPM7wjMnQa7T1KaFiiSNcBZ2hGdeggAkodEGRa7jm8/21Rh4ZiugJHyyfHNj&#10;4JsfC2NuR/imdodv1TxYe79DsGEvgvu+ReDH92B9XgHz/WwY61fAKH8V/vxn4E9bDP/bU+D71wPw&#10;/XM0vKx/Pwjvfx6C763x8K2eCV/OE/BXvA7j3VSYfI7tXyBQ8ysCTbWqRZXbXiqMMhLB+Xh2tjjK&#10;0aYWDYzRpfYxkQAZAiTbZdRvwle0ATXXPAjXVVQIx6sW1msVQNZeM1raTQmKCiB1DXoQrpvGo57G&#10;OITJG8ej4QbmPaqMSDHSuY4wqXMiqT4OfhBuaWMdC/dt49ByC410HoJR+a4yzyEctzGtst8PHalb&#10;0LB3O2p++Rr1u75H3U7Wd6jf86Mok55mt6iUoSgTGyDt/S6rva6n6Ap9vk7TxEgYda5PqOK2ocnn&#10;Q/GO7bg6NwddVq7E8clJOFFDpKiNKXRUXSVZijTEsd1VaYrDOj01Eeekp+Cs9GScpuFRAJKwmJKI&#10;s9KT0CMrVUCSTqzMhTwtQ81Vnpy2GqeufhtDS4tQvP1nHPS0wiuzz1bIITXcgdAWICOAQ5/gsyHS&#10;WdFGORGtvxEAaYrRUYu7Fu4DOwQeGxn/RXis3SvRX176J2j10WT2OI+v7dZVaV/V6mMbgFQnCELV&#10;HlA6AFJxiYUWXx3e+eF1LMvqhcez++PDn1aj0bsXexrexVub/oY5WUdjWdFJ+NeGa7Hu++ewx70F&#10;DZ5f8dXeLCS/NwLLN96Gqu+W4d2fX0Pe5wvxdPHFmJV7IuaXnIZ/fngr1u78B3Y3fgG/1ayhUR3X&#10;h/ggBI6RABmCw3YA0gmBkeDo3A60fUyb0o/58wB5/fX4/NPPHADpAMD/EUDa9TuP+0OADN8WIg9l&#10;FHpgeQ/DPLgR5taHYVVdAivnZFg8mM49BWb1QFhrr4VVfh7M6hvg37Ua/u9egrfyZvi3vwljXw78&#10;ZVfCSuyIQPKxCL4/DoGad2FufQz+8otgbL4Vvg1/gz/vNJg5XWDlnwJr28sIenfC2p0Ob8kl8KyI&#10;g//doQg0fQOr+VuY790Dq6ATgh/cjGDDJ5LVR6Xo9wCSc0htPpP/qo4Ace3U/z8DZEiFDAGkyoIk&#10;QDLXzjS8bTfgToDUjmgM8m1NzUP9wHvReMXd0k5KaCQ80kinkRB4/SgBSCqLVAkFIIeMQNNtY+C6&#10;aZTMLzZcfU9oXpKPp3EOHVnd149C4433o+V27uxGoJZOrFfdI2omgVIA8oo7xX1V5iEHDYVr8L1o&#10;GDIM7pvvkzZW1/XD4C9fh2ATd/7c0IUH9Y8IkCGI1C2sLKMBxuYHYKZ3FLdRgUC2rmaH2zsFIAlZ&#10;DoAMsDQwKaMd7cTqMNFR+YgEKravKgMdqpABAmRZJ1icg8ztgcCPqQhwkF3eB7MG2wFImrp4m9FS&#10;twfehr3wu5hReAgBtleFdi6RAKnMa3xyYsb4YBzM7AQEChOk1VTNMGrVUYrv5ygFhOK82lG3ruqI&#10;D67PxxIi+Xi7ldV2oLUBknBJgEztCvODxxFo2h8y0XEC5IGmnXhryyQsqiJADsCTGy7C0xsvxBMb&#10;LggrkTTT0QD52DpmOyqAfDgCIJWxztIKRnb0wcOVhMZ+cpvFNliqj4+s74tHN/TFIxv74OF1/ZH8&#10;+VTsdm2F32iB32zVOx7tFKh/K/aBfpsKEgq88BrN8Bgt+Ln2Czy/fhimFdA8pwcWVvXBgipCYy/M&#10;0wA5hyY5LKqO5WEFUopAKa2shEgqkQRHnffoAEfluNobU0KlFMippaqml/XHtMq+GJd3JlK3LEV9&#10;C2dAVPamfTBrAyRr3d5D+AsBiSoe4ZHGNzqqwjbPsSMwqOpJJqQ4kWroknlJVTEEOJmbJMgVKsDM&#10;oCJYjA5U5giRnIWkIQ1jPfhvUfFMykXcikycmpiDm4ur8ciHnyPrxx34YP9hfFNTj231LnxTW493&#10;du9H4rc/Ys67H+PSnFIcuzwVcW8kI25VNjqszlH/tnZQVWY5nFkkQFJhVC25RyXl4aikfCmZe7QN&#10;dKRV13ZhVWqquq1NdSTOhBDJ+I5SadUVyNYAyfgOqdwyxKTmoEdGHjJ+3P6HAMmWUV4SIF+YUYw5&#10;t6ThHxogZaZxHPMatRurqI/KWIftq1KTealuCzhSjXTWeGWw8+ykPDwpAJkt+Y/PjM+SCI8nx2Zi&#10;zt1vYWPR12ht8h8BIE3JOQy4DsKf/Ci8D54sAGkQAqk0LugI3+LOcp1wSCCUVlXeXtgJnrlxojYq&#10;QIyDf2FHeDVAegmQc5R6KfdLtiMBMh7+yV3gef4OmD99LCegfmOxnZTzyBzHaHUh0FQHy3UIVu1e&#10;WPt+hrXrK5g7t8Lc+SXMX7+Buft7mPt+hHl4l6wXaHYh6G1SxkD2CUQ+n5RuVSVABqk2cn/irPA2&#10;9ojbBXtf87sAqTsBWr1oXZGPw5eMgmvgGFEVqSTKDOQ1bFu9P3RbtbA+iLqrHxRFskEb6CigHCO5&#10;jtLKSqCkMklYvH4M3Nc9KOqje9ADaLzuQTRePwaNf3sIzdc/ANc9k2F8tDXkjsoRFudrJfDZqovP&#10;04S6vb+gZvs3qP91Gxp2/ygzderyJ7gP7ERLHc3GaMjSCosnC6O2pX8EkPZ+mdsq+jV43bXyfHIC&#10;wz6gd+7f9Awh4Yxt73QnfezDj3BGUhKOSVwdAZDdkxPRIyMFfbPScDphMmk1TtHxHKelJqoiMCZT&#10;dUzEqRosCZBqJpLXdaVzTpIgmSwgeWpmiqxzetJKXJ+Xi/989SV2ulxygo7dEzKvKBAZvQ/hZRSs&#10;yHsMz0dGV5v9vP7M7Ocga5g+D1obDsO1f4e0rjYe2IGmw7vQTHisPwCP6xB8NM9pbZD4DpP5jzIi&#10;1p76+L8ByHBx//rt/nK8VHk15iSfiOwP5qK+ZQc+2bEKS7J7Y0HWKUj9cDS+2puBw83b0ODZg893&#10;ZCBp071Iev9uFH01C2kfj8NL6wdhackZWFB0Gv6+6WoUfvskth3ehCbfYcmYFpMcMQLibybMXZHw&#10;+H8DkOp7bPuYNqUf+7sAaedAJiQkRACkGjTWb0JnP/4hQDrnHCNmHn/ncY71wvktTgiJXJ/trAog&#10;mWHkF9gItuxEYF8BzK3zYVRfBSPvDJjpXWCmHwOr7BwE3r8RxrfPwPtLCvy/vAF/zXqYTZ/D/9kc&#10;+HL7wMw+EVZWDwR++A/M/Wvhf+d+GOtvg//rR1ROZEYXWBnHwPpsHoLNP8Cq3QTv+jvgWdUZ/vW3&#10;I+D+EpZ7C6zNtyBQ0BHBj+9G0P21vNbfxBlKg1fozNSfB8j2W4Od1R7E8d+JBkhlTvTfAKQ6s2O3&#10;mP4JgPyjagOQzvujANKvANLfUgcvTVd8LRpQjgCQ0sqicja9mz5A7c33o/GKOwUQCZN2FiQNdVxU&#10;C69W84311xAgR8A9ZBRc141UsEhHVWZGyrzkvaini+ut96P5djrCscWVbTtagSRAXklQpQI5XKI/&#10;6q8dirqBQyVjUgDyumGoJ0TeNAruQUNRf9mt8PxnNQKHa5Vyap9F1RthsVJ37tSdUKABUm0gPTA+&#10;mQMz7WgFTDIbqE1lQvOBDqUuV8NjNEDa0Ra2sYxtNEOALLFBkgAZg2BZLALldGVlHmQXWJ89hkDr&#10;Qfl9yZlvMWyxd7R6p8uzkIYPLa59aKndCU/9bjFHkpnJ6B1LBEB6EHBvhfnO3bBy9b9JAMyLUWqj&#10;XU6ALO4Eq7gTTLq16rlIpVjqeUjdriqArCtkpCMAeQys1O4wP3oGgeaDcrCmANKUFnrD9MDlqUHu&#10;t89gaXUPAcSnN/wVT62/CE+su1BUSFuBZETHo+s4D8nZSOXAyrlIZaLD2UdlmLOYVd4LS8oIk1zG&#10;1lblyvowXV7Xs/qICvnIBkLpZaj48SU0ePZqlY5/S8p+3FmMwKCLqV3SChq04DNaZfaxpmU3kj59&#10;GFPze2Ju2dlYWNULCypZvTG3PAyQNMtR8KiK4DizrDdm8tKGyMq+qpW1ohemh9xWebsPplf0DcV2&#10;TK7ohcnlusp6Y0ppH0wu7oWppf0wvaK/AOTy92ehtlm9N1EGLP7+wwBJhe9HdzNuL12HGLaAphZK&#10;a6lqTSUsMcJClziuauMZGx5tANMVCZAOFZLtrIRIu3hbwDFPOcCuzpaKS8zB0Ul5ODWjGH8trMYt&#10;5ZswfO37uG/d+xi+ZjNuLF2L87OKcXJKDuJXZyAmMQuxKzMRuypLtcqKAklw1W6r4hxLp1XbLCcf&#10;RyXmKoiU1xqGX7utlUqrvHf7PdpAyc9Ezz0m5FWgU9EaxFOJ1bOdcVml6Mj5TyqsqTk4Oz0XKT/8&#10;DJcGSCqpbQ4gqa46APK5aYURAPnsOGV6w7LjO1SFAZKq5HPiznpkgHxhSj5enFYoaiRbVwmQz07M&#10;xgtT8vDE2EzMvedtbC77Fq3N0QD5mzKWsgGypR7+/H/AM+Y0GNNobBMPz5xYeOiMuliBorSn8lLa&#10;W2PF6EYAktcJiPPiYSyhCY4DIEMQGaMAkkXQnJ4Az6IL4X8nDYGWBvxGt2mZRdQHtNzuyUyiX4Gf&#10;NvsJ2CVAqJ1SNcxEdGpwP2j68ZvfJy2qfA65bWmAtLe/+kCd2+TQQb5u7VSlzGbC360NQ9EdIXpM&#10;hM6kVCEbm9H47AocPH8oGgaOEUWRSqOojTK/yOtq/lEVFcUx0rLKiI5aurQOpmtrODOS112DCY1U&#10;Inl/GCCpQrquewCNVB+vGYWG++fB2LZdta7aLqkRUKdjSDhn2OJG3Z6fULvzWwFHtkW6GUi/f7tc&#10;uvf9Avf+X7TD5z60uJkv6JLjDf52JIM6Gkj05yjbXO4TfK3wtTSi1VWDpsO74dq9TeDHpOOtfUBv&#10;f64hyHWokH4/3t27D/eUl+GEFctxfEoSTkqjQpiMU1KScW56KnpmpOL05NUCimxbPZ3gl6YgUsDR&#10;Ls5A0lBHIj6S0D0tUeoUB0Dyul2npSer2cnVq3BhSioWbNyI9/fvg8vPDhU9G6kdpCNmjKNhRR+7&#10;2O/NuV8/cqnHy4xda5N8/sx6JDzyuxHTnNo9ojwSHsV5taUBhqcRpq9Z2ldVbrwzOtD5PenvyoYt&#10;qSPPQ6rlev3f+F45v+nHnobPkPjBSMxOOx7/rLwRPx1ci/R3pmHKqlOwavP9+OFglaiODZ6d2PJL&#10;It6svAnL3xmC5C1D8e8Ng/FERQ8sKT8dT6+9CGmfzcPWfaWoa90n+2G1n6ajOl1WeUJdKdd2/fcA&#10;qb6b3wfI6MdEl17nfwKQdgurIbk2YXCMrjYg00ZF/IPl7ZR99iB6ebh4MBEGEAFIkz3+PPvWioBn&#10;F8yD62B8/3cYm++BUdILZuYxCGSdCCv7bPgKroXvo+nw/bQCvpp3YdS+C/8vq2B8Mh3+VWfDKrwT&#10;gQNrYf6cCH/Z9fC/Pxn+rx+Hv6CfanXdeC+CtR/Cat4G/+fz4E86GUbVLbAavoBVtwHWu4MQLExA&#10;8MPbEXTzDJkDIO3Xr9/f789DOt5vm2XtfabRoNYOQHK90O0jzCk6IE/NQrYPe0cE0ehloYqG0Mjn&#10;tOS79CknTzk50IKAAKQb/tZ6AUi/p1FlrEX10sttASz+0ag/OnP7LtTdPwPuy+5A42A136gA8h6B&#10;PVEXaaRD6BsyEo033w/3daPQcM1wBYxXDpWSWUmql9ePhJvr3PQAGm8eg+Y7xsN9K8ORh6OOGZBX&#10;3qXmJalAXjsMrhtHwv23++VS2lelRfZeNNw8Ao03j0LDJbegadFTsHb8qgCSZ47bMTRov5wA6YPx&#10;5aMwU49TRjAheFQVsIFR4CoMlLKeI/5CgacGSEKVAyDVTGQkQAbL4hAsJ0DGwNp4PwKun0JnxSMO&#10;YBzF3zK/x8ZDP6G1bhd83ib1fUbtVEIHAPyNmc0I7C+HWXEpAgTIAocCWaBbVqXCAGmJAhkfBkit&#10;PloFVCXjQtAc1O250vIqZju8j5mRx8BI7A7jw2cQaDmkAVKd+FFBvh54jCa8uysDj1azZbUPntlI&#10;gGQb6wV4fJ0DINf2lxZUGu0sqewpqqMsI0BSeazsKQC5sKwnFpb2wKLSnlhMiORMpJ0LWd1bXFgf&#10;JThuGoDHN12Ipev646mNV2PD9jfRyC4MmZlgTiXtvtXwvaF3SGqZXVyHKqoPzUYDCr5+GdMLBmBm&#10;6VlYRHAs74X5Ugog55b3xDxCo47qoCOrACThUZdSIqlK9sHMCmY89saMSp31GIJH5j72kfZVBY89&#10;wwBZ1geTintiUjFnJalAnoFXNo7F/qZfxMRAAaRSAwiQPCNOgHQbJuZu3oJOKzKk3TSObqqZNLkp&#10;l3nHmJxKNU/I6AvJPmQ7qwauCHgsCMeA0LCGlaJKQJJKJJVO7XIqkEnH19U5iFmdrYpKZGohErJK&#10;0SmnHEfnVOCY3Ep0ySlDl5xSHJ1ViI5peUhIzUVsWh5i0hSwKlUxT/9btvmNgsgQQCby38tTbqw2&#10;QEpLa1TRDIhtr9LOSkWWSqme8WRrb3Y54nIrEUc3WTsTU8d9cPYznupqag5OT81B4raf2gdI++x1&#10;FEA+O0UB5CuTKwQgn3koV9U4BZFsVaUC+eKUIrwwpUCrj0qFfFZAk+2pkfDIenFqgTi1Eh4FICdR&#10;leTyfDw+JgPzhi7H+xXfwdPil5ZaluRTUoGUA1NLRh8C/lb4N6bDM6knjAnx8NFFlQBpt6BKm6ou&#10;mXtU13l/CCCZ4Tg/Ab4F8WF4dAIk79cASXMc34xu8CXOhnXgZwR58pPt+gQ/AUgHRLL9lBBJ0GVO&#10;IUvURJ5AU9sebusjFEU52aiei9AYioQS0LQdl23YdKyrD6pVhmwkQKrtr7PFUJcNkJJ7yH8vAKu2&#10;HnVzXsDBvnei4dqxqBs8BrVXs31VtarW85JwaLeuEiBFbRyn5iLp1Gqb5XB9DZpiwDPwfmljlVZW&#10;aWFVAFnPyxvGoP6yYWiY9AjMXfv0vjPahI7wqACA+xxPY70CyF3fh+Hx0E4FJ7qocjUe2I7Ggzvg&#10;PrhD3V+zG811+9HiOgxPk+qC8jbzWKResqm9TfVobTyMpvr9aDy8G+6DO+Ha/wtce6luskX2e3gY&#10;oeSELP0Z28ctsj0Tcy0Th1tbkbbte1yRmYnjVq3ESempOFnmFlNwWhrbU5NwGpXHZKU4ct5RIFKU&#10;SFUCjrq62wCp65R01b6qlEmlUiql0mHAs3o1znh7Je4qyEPGD9/hgIcdLkqNZBF2Q7OzdjtzxHtr&#10;u99Xvx/7+CxyXf4W6RLe6q5Fw4EdqN+zTVqLxXGVc491e/Xc42H5/DnKZLTq1lVmP0p8R/g4MqRC&#10;ynFzW0CU40NtktO+yucELRr/8MSrgbqWHSj6chEW5nbDY7nnYvOPr+GtshF4OvtKfLk7F82+A6hv&#10;3o73t72Nl4uuwqM5p+Pp8t54uPhMLCk6AU+sORertjyAj3dl4XDzTjl+sMdPREDiWImutq/jyNUW&#10;/CJL1rGrnfuPVAKZjsc6ATLPAZCxToCMT0iIMtFRABMGRucH3g7YtIGaP1jeTv0xQLIioUWZd6i2&#10;Dm6UxaLa3wDT/Q2MnckwPxgLq7APrJR4GCuPgn9VF3gzesK77nb4v38Oxv4yGHXvwr9xOoyk82H9&#10;vAqBph9gfPkUvBsfgLErGcYnM2CuOB6BwgsR3J2LgO8gzB0rYWT1gVFyLayaD2AdKoS16RIFkJuH&#10;INiwRZ8d4Vkovl6+9rYA2fb9OeuPPovfqTYA6bzdFgrDn+n/ACCd/0a75WhXDT1n+P62AEkVslnm&#10;IA1Pg5qD1EY60QApG2PHGS35o2lpgfvRF+C67HY0DRoONyHyGgJhGCAZ0VF71T3SVtp06/0Cg/VX&#10;D5NqEIDkuvfInGTjDaPgGjQCroHD0XjzA2gZPhnNd49Xj+GsoxMgBw6F64YRaLr9AXluzlMSIKlC&#10;yhzk3+5Dw2V/g2v4JBjvfRJyYw1wpsjkH3A0MEYXN8J2n78fxo+vw0w9WbVl5sUgkMtSJjHBvKNU&#10;/QmAFODSCqQodtLCyjlIDZAlNkDqywrCHGci/4LA3koEjWY5kXMkgOT3wrO6jYfZMrRXu+C1BcjQ&#10;joi/MaMJ1vYkmAXnIphHCGTFK4iMAEhdMr/JFnY1zynvh+sWHw2riLmQnKHUCqtWWgW8C2mwE6+e&#10;u/BoGEmnwfjsnwi01mkw1gBp0YKcG34vvj/0Pp5bOwgPV/XEk+svwlMyB3mBnoVkCysVSG2g44jr&#10;YFvr0gqCo6rFFT01QPYSgFxUSgdWtrkyP1I5tRIgH9s4AI9vPA9PbLwIj2/8CxZV9cEj1Rdj7c//&#10;RoN3vwAkFTuf2arK8khrjM/0iNrIeUe24PI9HG7ZgZwvX8SUnP6YVnQGFlb0xsKy3lhQ3hvzynph&#10;XllfzKcRTsm5mEuYFAdWRnr0Dc0/KohkZAdNc7QaWdEHMytZzH+k+sgZyJ6YVHYuJpX1wBQbHEOX&#10;bHdVADmhqCemaoB8et1d2OH6Sl67dME4ZjsliFvaqyys/O5HnLqSJjoEs0LttKqyHmOyK2T2r12A&#10;tOcdCY8y90j1kZCmVT4nQMq8pN0iGgmQ4taaSIDMEWMdAiRVvoT8KiQUrUVc4RrE83ZuKRIyi5CQ&#10;XoA4xoPwtdAlla2pAqyERz2TqVtP2XIrrbiraeiTp0BS8i3VugKNNAqyAdKedzwCQEoGJmch7ZbW&#10;UJyHdmLN4rq5ODU1G29/96NkuoWt+PV2qV2AbMKzkwswVxTICjw31gGQGg5tI5wXpxTipWnFkg9J&#10;NZGzjTZAPquh0QbIZyflCkAq11XmPmZHAORjD2RgwbDl+LDqO3hb2wNIta0UFc/wwr91LTxz/wpj&#10;XJwApIAjlcRZOr+RJjn6dgQghlpY2aIaB9883tbgqAGSBjpiokOAnB0rzqr+aR3he/JamF9UINjq&#10;QpCRRVQIBeRsqOOJQxsk+TrZUaWKACkdHSyux/UdLanOsg/Mo5cr2FSQaZccI0VEeCjzkiMe/GsA&#10;IDja3TLWnoOoe2AZDhEgBz0ks421V90vVXeVnf94P+p5WwBRqYyS+3jjBNQOVrEfDYzquPoBNITc&#10;W+9HHVtWb5skjqucgVQQqQHy+jGov/huNMx6Cua+QwhK/qOpX6cyoLNHJlh8j62uWtTt/hF1v26D&#10;+4BSGgUOa/fIfqilfp+6rN2D5trdaKr5VQCSCiJBhuXSl5zLY9mgyeWERl6X+w7u1Nd/Qf2eH+A+&#10;vFtOOqp9tjowtwHSPm4RMx2Z6zawt7kJ//jsU/Simc7qlTKneGp6Ck5jCUQmKoC0VciUcIWURxrp&#10;MNYjPVGXgkkqkixpX6UaaQOkhkiZjeTjOYP59tu4KGk1/v7px9jV1CiA20ImkH2gUiJZTuAI7bej&#10;fzv278fusNJ/k4yY8jTWovHwr2jY+6N8Xq59Dnik42rDfrRq5dHX2qBiO2icw9ZVwqO4r/oiEgf+&#10;CCAVoEXzTFtwI9SJMmj5ZA7y/V+W48myfpiddiyyPp6Azd+9hs9/zkB9y3bsadiC8s8ew5NZ52Fu&#10;ahfMSuuCqSlxWJB3DP75zrVY+/Mr2OP+Bn6DrqoqOoutsTZAysmONkrhH1c0+EXXn10vupzH0qww&#10;QHrDABkX3xYgh1x3XUSMh2q3jK52YKVNhdeTTJY297df6qC47fI2JUOu+t9wAomtvInxBWcO3Ag0&#10;/Qhrd7Zqb113HYyc02EkHg1jZWcYqd3hL7gY/nfGwr9lKozP5sE8tAFB32EEmr6HcXAdTPe3sA4U&#10;wp93CYzVZyHw1UsIevYiULsOVuUgmFk9Ye3KgfXrClhrByBY1BnBD+9AsOEL5QIXAV/69Ytrogon&#10;b/Pe/nRFQdzvRHdEVDRUhpbboNiOUuh8D+39G+093++VBsZQyXwr/x0CZFiFtAzmQbolDJ1n/ggd&#10;/EGHN06OuQTZyTHvStmVe1KzUXf538RIR2YcGakhs41agbxmKOo4o3jDKNTfMBJ1kgupWlvZ6spI&#10;DkZzNLDFddAINTtJiGT76q0PwnXzaHFqlZZXtrpKDAidW/nvcO5RGfSEirepRt4wAg1X3Ym6gXeh&#10;dUUGrMN1CHp55pknP/jHGg2MuqIgWYqzHvyNZvdAICceAbZgZseKMqggMgyQQap0LN3CSnCkQiem&#10;O1IOJ1Y6s9oxIMUxsIq16Q5nIMtjECBEViQgWJaAYN5xCH71DIKtB2TeVw52HABp71j4HlSrihu+&#10;1kaHdbo+2xWxoeeBioGgvwHWdy9Ji3kgj62pnWFxjrEgFsECtrFSSdQttgKPCTCLT4RRcAz8+doU&#10;SOI8FHhyTtSO8rBbdVVLaxwChEeqlFmdYOVeAGt7CYL+5ogdkrS0SLuJH/vcP+GN9x7EwvIeojo+&#10;sf58mYFkC6vkQFYpExzOMariXGNvLC7rIbWknNUTi8t7Ykk5jXR4v4rzkHVFtWR2pIoBESOd9QPw&#10;mAAqW2UvwqKK3ni8+mJkffEwvj+8CS7vAXjN5lB+FHMUFUC2oMlXi72N2/D+jlz8c/METMnpjRlF&#10;Z2NxVR8sLu+LhYTGsn6YL5cKIGcV98Cskp6YJ5EdfZTiSPOcsj4aInthZmkvzCglSHIGkrmPfRyu&#10;qz0xpbyHwCNrcpkCR2ZAKgWSkR59MamkFyYU9pIMyHEFZ2Jp5RB8U/M+Ws1mGKKuqvZbOeA1A/Ab&#10;FryGia/qGnBFTjE6rMpSAMmMx8xycSntkGFf2u2rGtCo4CXRuIbGO7ptlW2kBELmSeo4DAE8mYXU&#10;sMdlds5iKpXKXLU+cyiT80SBpPqYkF+JOMaB5FcihpVHNZTwpmYQ6eRKaFPPo4DWnn8M5VhqQyBZ&#10;viILHVbxtRF4C5VxDsEzUc1DirEOodieeRTQLRJI5b8jzyOzn+p+UTcJm3SszaEqqZxlpdJy0TUp&#10;Ay9t/QY1Hg+8PNjRmZbO7RAvFUAGUHugSeI35t6cgpcnluHpB3PwzNhcPP0QIzcIhTTCyRHF8Ikx&#10;GdLK+tKMIoHEpaOS8My4HDxHQx0NkQRKO+6D4PjEmHSBTz6O8PjspGy8OL0Ajz6QjsUjVuLjtdvg&#10;bTUiAVIiHfQsFo8JDB/M7Z/C8/iN8D8YB/+8TuLAyvzFEEDa8Khvhwxy5upLMc5R8Cj32xAZgscY&#10;GHMIj6w4mDOZ53gqjJxlCNT+KiqkOKISDENt/hoAuS2Xg7e2B72RB7/q4C7yBB2iYFGrlhoWWb/R&#10;gE6rnHbLLD8TgVVtwCMH+M7nDAFZ9L7VlPbRujtnoq4vI6vGicLI2A5Vo1FHJ9YrRwtIuq5VoNgw&#10;UMEkwdHFVtbrH0Lt1Txx+wDouupiXcc5yYfgvmm8cl5lUY3kPOWQB+G++SHUX3AH3EtfhsnxDwKk&#10;QXU2EiClZZcHvqaBlvpDqOe8496f0HSYbap089yHVtcBeNwH4WW8lPsQPLzdcACthJb6fQKYhBjC&#10;JtVKQk2oDrOoXLKoVO6VfEK5rN0j97sPbkfD/u3wNPHEt/pb4d+NE7b4+1T5sFT3TIHIH10NWPbe&#10;Ozhj+Rs4YfUKnJKWglNsgEymCpmkzHISV0mdmkSDHeXKynVOz0gRp9WuqaulTslQpjkEUVEgU5OV&#10;cpmuVEcW21j5WCqXZ2Tw30pF15XL0XvVCszZuAEfHtgPl88rr09yH7kft08s2e+nnZPG9vfB78Hf&#10;2iTHcR7XYTTX7JPZU5rkNOz7Ea79yizH/n74+fO78DQeVm2rnHnUpjk00FTwSNHI7uyLLptVov+O&#10;HPORERCpZx9tlVKXEnnYtePFLzXv46337sKsrGPwUtml+G5vCQ66vsI7297C62vvwdLsMzEvuwsW&#10;5nfBw/ld8a+Ng1H13aP4uXYDmrycc2RnkHJLN2li5zDJiVYI24Jf9DbgyNUWBtvejl4WXdHPGQmQ&#10;eejTt4/EeMTGxNomOv/XABmu/xYgo5e1W6Evv+19EvzNHxeHa0WZ5Bm9Jlitu2Ee3gjzx9dhfDQZ&#10;RvlVMNLPhLnqOCl/ag8YFbfBeG8ajM8fg7UjCYGa9xFo2Y1A68/wf/kM/GvvR+DndPzWcgDBlm2w&#10;PpkGI+VkWN+9Amv7q7AqeyFQcgqC3z4sGZD/rwEyotoDuyNVe8D3vwHI/6b08zkBUt1n/9tRKqS3&#10;UQFkE+cgW+UPyQkmobNe9k6Ozmx+A+b7H6Nm4J1wX3GHNsoh7GlzHF7SWfXqu3F44FA0Dh2Phpt5&#10;9lRHfBAgpYV1qKiO7mtV9mPjdSPReP19ut31XpmnlOdm/AczIq9VAEl1UxRJtrOybIhkPuTge+Ee&#10;PBR1l94K16JnYP64U0wJAn7mc/EguR14jADI8AZb1NiWnfCXXIlgZgKCbMHMilMQaQOkEx51qyeN&#10;dGxAVLEf+pLRHjTiKYiR2xLzQQWyOA5WxfEwK46FWRqHQGU8gpUdEazshGBePIIb70Kw9iP8ZrYo&#10;cx/7LLkdGWG/BwEAvk8dO9EGIKk2hQ+AAs3bYX00EWZ2JzGnsop4qdpQg4RI3X5qAyQVRqO0q5Q/&#10;Py7sKhsxA+l0abWLz0nA7AwrvRPMwoGw9m7WGa6RZzTVzIIBt7cG+V89jfklPfHYugF4Yv15eGrj&#10;hXicAFnVXyDy8TXqOkFS2ljLe2KRwGMvua4Aktd7Y1lFH4ntUFmSCh5ZMitJgKSZDlVNurxWn49H&#10;qy/Eo2svwOKKvlhSdj7+8c5dyP3qMbz/awa21b6HXe5v8GvjNvxQuwUf7ylB0bf/wD/ffQiLiq/A&#10;lPxzMKeiBxZX98aiyt5YVEGA7If5pX1VlfUVFXJ2SS/MLOkprauccwwBZGkfzCztHYJHAchyBZCE&#10;R6qONkAKRFb0whSBSa08VuhWVg2QnIOcUNgbU4sHYHzB2ZhXfjU+OViNZqMJfhpTyJlvBQemBkiP&#10;YaLZ8GPu+1vQeUU6YlKVAikAaZcoj9qRVMCrMKweEiJtgBSgVK6ryjyHRjaqBLps9TIEkAVSEulB&#10;FS+tCHEZJehcWI1OhWsQm1uBGFZBlar8KnTIq0CHXOWuKhBnzy7aJjiSYWkro9qVlZd0maVbKyEy&#10;MQ8xVCJXU5GkWmq33BYqSOTrpUoqRYjUyqnDZEeiPTgXmUNnWrb72oY6JYjLKMAJq1PxxCefS74l&#10;lQe7be1IAFmzvxFPjc9VADlBAeSzzHUkQApEqnxHuqgSIlkS4TExTwDyqbFZeI4urARHqpGETprw&#10;PJSJJ8dmKJVyYq6aoZTW1xy8OL0Qjz6QgSX3JeKTDT+1C5Chg3QCpN8H89B2eF4dB999XeCf1wW+&#10;OQkyt8gMR//sGCkbJAUQCY6cieQcJB1bF3WBZ/ExaA0Bpqqw+hgFkKxpnWA8dTWsz4sQbHXjNy8h&#10;0qfVRIeC6IwzaHdGKXL7H2pPleK+T7e1CuQREj0qA9KGQ85gehsR9LgQ9NCIp9VhvkOo1QBpP18U&#10;QMq/y/lHAhuVqE++Qd31E1Hf/140ECCvfkDB4xWqJMqDSiTnGqk0Uo28WgElobH++rFo/Nsk1FFZ&#10;HHi/gkeC5eAHUD+IiuVo1A8cLQDZyFgPzkjeMA6Nt4xH/Xm3oemZN2DVU9WlkVwUQGq1i0DO9mUa&#10;5Mjs4/5fBAapNhJOvAInNWLKIh1OTTVqmfuwREW0NhyU2Tu2UCqV0lG8LUXY3C/ryboNB9Bcv19M&#10;X/hvNR7ahcaavfB7PXr/EdnCye+UrcQCkYy6shj348fXNYcwa301Tl3xFo5PXInuaTqCg0ojzXLo&#10;yLp6FbrrOiVptaiPZ2SmSp2akYKuqYlSVCBP18tPT0/B6anJ4sjKOoO3QwCp2mUJoOdkZuCszHR0&#10;W70S56xchRGlZcj/5RfUtLbCY/glv5LdCTZA2r/NtvCoAZL+Bw2H4GYsx55tcFNtFMWRs47MeNyB&#10;5ppf0WLDI8G+8TB8TXXwtdbD8Ea1rdq5j+0CZCQYOoHwdwGyzbr6eETPJLo8+1H13ZN4pOhULMk6&#10;GXmfzkDmh9PxSP75mJ11AhblH49nKs7Fqg/uxKYfX8AvNRvg9uyDz2wRAFUASaGEz6khzllOgGsD&#10;fg6AdNzfXkVvO6KXRd9ur6Kfk8el/yOAjHBh/W8A0tG2+mcB0h6AjV7ebrUx5lHX1cEecyPttlYN&#10;kKR97kgIJd4aBBq/h3WgEta2f8J6fwKs8ithpZ4Dc3lXmG8eD3PVybByBsBaezesr56CtSsd1q/p&#10;sPYUIuj+FkFfA34zXbB2J8OX3RfGe5NhfT0fVvk5CFQOQHBXilI/24Cafr3OGcXo9/anK/y8beYR&#10;/6jk33YAoyxzgKLz/j8BkH/6349+zojndgBkyExHtbHStlm1MXAOkn/8fwyQv+3Zh7p7xojradP1&#10;jN8YqRxZNUDaSmENFco7xsB1ywOoE+VRzz4SJq8ZBtfAEaJANgwcLm2s4uA68F400DhHK5l83ka2&#10;ygpAUolUYClAeS2XD9OlAfL6Eai/7DbUD58K38aPxJQg4PPDMlRbkfpDjgTI0IFD6My1amcKmk3w&#10;b7ofwZTOCOYnwMqKh0WIZDurrUBqeLTsyqczqwZIGyJZXCb5kDEqEqQkAVZJHKziBFiVBMgusCo7&#10;IrDmaAWPazohUNERgdJzEfjh3wh6DuE3mUn2KyVSNkAaICWbTUGkXeEdKd8vN5IEx/DfbmBfBcyy&#10;C2DldoRZkCDlnGEMAaQ2w1GvuyPMwk5KTXUqjQRIu0WXACmzlHr+kffl8n0ejUBaRxgFN8Da95E6&#10;EaXNE+yNPHcA3BGwTXTL7gI8XP5XcVd9cgPbS6lCEhr74bHq8/DcxksEIpfRFIfmOGWERVVLRXXs&#10;jaXlBMe+yom1nIY6PQUgBRw5/7hWZ0FqeHykmsXnHIBllcybvABLqwdgUWVfLKmiEnoNXt58J/79&#10;4QN4/cOx+PumoXikchDmFA7AtNwzMbPgLMxn6+yavgKQiyvZuqpVx9K+mFfaR+Bxblk/zCnri1mE&#10;yNIemFlOSNRV2gvTi3tiWnGPEEDSgZVzjxEAWcnqiamVUQBZToDsLSA5taIfppT2xYTCPphaMgAT&#10;Cs/FzLJL8N7eAjT6XTKvqVpv1QkWAqRhKvdCnrnfeOAgzqWamJSvnFbZ+qnbVwWqJK5DK3uERzqf&#10;8jLkZmq3hSrIEkjMKMJRWTr+wgZIrUiGQDKtUOYJE/KqZL5QDGlyKpTCSCjLLVcQKeBYgQ7MduRM&#10;ZkapKrsNlYY4ttuqRHTY85n6NsFxeSY6LFdKJM17VCsrIdYGWts5Vr9X+/06XVod4Mg4E74eOx8y&#10;Jls5zMZlFuCExHYA0rk90oATDZCzb0wSBfLZsXl4Tkx06MaaGwJIurEyouPJh7LwxENZ4qy6dFQi&#10;nnggXQBS2l0FOrNVMQJEMiKpRioDHmXEk4uXZpTg4dGZeOTBFGzdvAM+L+eT+dvQKrU+SBc44/7C&#10;7xXnU1/2c/De3xXGzM7wz0tQLafSdqoAUMpWFwmQ8+KkPPMT4Fl2PDxLj1cxH3b7KgGS8R1zY+Cf&#10;FwNjbqyCyDlxWoVMgDntRJjLJyKw73v85m3Fbz6tQkpLKRVDfVAYmovTyqmeT5SyjdX0fi+iNZXw&#10;J62xDoAkHDJkvWYHzF8+hfVFBaz3UmG+kwjz40KYP38Mq3Y3fmMOL9VJOz9SttltQcAGSJ7k5MlO&#10;3/qPUXvVA2g4bxgarnkIdVdpgLx8JGouG6mURZ3rKDOOV41Gw1Wj4SIsXvsAaq4aJTEfNMpReY8P&#10;ilJJkKQi6RqsoXLwGLgH0e38IbhuHi+AWdf/VrT8MwWBxiZRRGUuk6+TCYv6OMA+yDYNP5rrDsBF&#10;U5aDO7QhiwqiJzTSoM/vIaCwPbJB/BZ4rOFrqROw9LhrZP6OQBldrazGw6KSeZpqVDWq9VtdhE8F&#10;ngKtbrrI8zipHYAMxV0oiKQS2Wr48cXhg5i6fg1OX7Vc2lm7pSShW1ISTl69GievCsNj90S6sibi&#10;9LQUnEmn1gwFkDTgoYsrsyTZumq3wZ7OSlXtqnbLKxVLqpSyDiNBMtNwTkYaziRUJifjtJWrMSQ7&#10;B299+QV+bXRJLJHt0MrXb2dGRp94CP1++L48zWiq2Sszou69P6KRxkWcO9XzqARzj3w3h/R3Uy8t&#10;q+K2SsOcKHjkcaM67ozmk0gIPBJAtrd+W4AMt7b6zGZxXn2O2cg5nbEk7wzMTO2KGenH44nyXlj5&#10;3t3Y+OPL2Fn3Phq9B+C3WnQLrO1NoOO2QgDpOPZpB+r+CCBtlV0Vnyv6Me3DoOp0cFbkCas26wtA&#10;mkcASB3j0cEGyMHtAWQ0uPyJcs49/skZyDBA/g//zRBA2sDigCMBSAKMVib5IzSaEPDVIOD+HoH9&#10;1Qh8/yqszWNglV6t2lKTT0AgqQsCGacjUHABrKohCGwei+BXTyO4KxWBhg9hNX4M490xMIovRmDt&#10;FQgUdUNg7WUI7q9AUAJO7fZMHUHSzmtuv+z3EH07erm6708DnF1tALG9+6PhN1zR/17o9pGeL+K+&#10;aHB0ln2fViF1HiRbGAQgmxtUy40DHqXsnRx3oH7Ozhn4zeOFa+5SNPzlRjRfNwJNVA4HsUWV84/3&#10;wE2lUFxY70Et21lpsjNwGOquHoray++WfEcFkMPhornONYRDXtoZkXfDxRZYtrpefTfq+bwDhwoo&#10;stWV5j1OgGyU5VQi70XjkOFwX3knagcPQ0tyHszaBgQ8BEilzKmDoLYKZCRA0jhBRUyY376KwOpj&#10;EMzvJPmMZmY8gvmxCNpzkDZA2m6sBQRFGyBjFESyRImMg1GYoACSEFbENtZYWCXxsKg+cvaxKgFB&#10;qpBV8Qis7YxA0XEIvDsSwZot+M3fhN+MVq1EcoNnA2QYHCMB0rb95gaMMy38G/Ui4D0Ic+tCmJLt&#10;mgCTiqIz21FaV20jHLuFVUOj7TDrbFN1AqQ2CeJt1barADJQcjQCqR1hlA2FdfhLZZWvATK88VUA&#10;yR0C5xr++e4wLCg/G0+9c55uMR2gFMeKPni0sj8eqewv8RzSokpY1BEdIYCs4CxjPyma5hAgVeQH&#10;HViVYysNeR5by/nKi/AogbTyPAHIpRX8txREPrL+Aixb1x+L1vbFwrV9ML9aOarOLWcb6tmYXXw2&#10;5pf0wKIyzl32UvBYRQWS5jl9MJfgqGtuSW/MLWMuZD/MKu2NGSXn6uqB6aU9MLW4B6YVn6urB2aU&#10;9VLmOTTNYfuqBsjpBMgq5j5qgKzoqdVHVRLl4QDIKSUDMLGI/8aF2PBrOhp99WGAFOU6DJCGREwo&#10;B8P71m1G3MpsMdCJAEgqcmxBlfzEPBzFmUUCJBVHtqqGAFLHaBAgtbqo2lfZ/uloDRW3UwWPdGRl&#10;pmSsuJwWi9onbaMZ2vmUWYuSu6hbSLNKcRRnMgmP6TZA6pxKaV8tQockqpDRVaBer5QCx5CJjp7n&#10;FIC0nVcduZB2ayzdWcU0RwOuZELaRj06MoQAGZ9ViBNXp+LxLZ/hYAggtXtvaDukDjTsGciafRog&#10;b0jCPyaX47mHCrSRTh6e0W6sdpyHUiJVSyvbWRcPW4VHRqVEACSNd2w1kvBoG+rwOh1bab7z8sxS&#10;LLsvDY+PTcU3H+yEPwogQyfcQvsEKnI++D/IgWdSD5gTEmDMTQi1rYYAkiA411YfY+GdT4CMFcOd&#10;ljkJaJkdj1aBy3D7qv0YuwxGeWiANGYTIDvCnHMOrOLnEHQdwG8+jyq7nVWb34QA0hGDIAfnApE0&#10;IVPO3GGA1HmPhnJ4Dc04+j2wDvwA/7sp8K+eDt9zt8D/6OUwlpwH/8J+8C29GJ7n/wZ/yhJYW8oQ&#10;qN+nYZQg6WyvPQJAtrTCV7wRNRePRMN59A0Yi7orRyv18bKROHTxcBy6YiQa2I7KeA4qj1fdB9fV&#10;o9HAecdrH0TNNaNRO3A06gaORv21YYAUt9VBzH18EG4qlwMfgHvIOAFIqpWuy0egtv/f0LqqAMEW&#10;fqcaIB1zhZEA6RU10LWXKtdOaTFl62ooS1DiIOi46lbF64QWj0uOOQQmxTxHOcGzRK3U0WLh4noc&#10;s1Hryf1NBM+DaGnYh+b6A/C1MLOQx6ftQ6QCSdXOymo1DHx++BBmbtqIsxJX4/hVKwQgu2mA7Lpq&#10;lQLJxNXonpQoECkqZUYqTstIRXea8NDJlWY6NNVhMQZEitf1MgHIFJyamSqtst3TkgUge2Vn4MyU&#10;FJyekozTkpJx6opVOD8pCY+8twnf1B6Gh9sGfRJPTLbaOfHg/P1wG8K5R4KizKJq06JGO6aDqjDh&#10;UZxW+d3we1FRHXRbDcEjjw30MaYSptpC45Gq7fyjY7n+XtpAmwZIzix+sTMTz5aej6lpcZiyuiMe&#10;zu2PVZvH4N0f38COmg/gbt0voCnzjcytl3EX1a5qt6yq1IVoyNMA+AcgF/rtOO7/I/hrU1H/9p95&#10;fFuAVDOQ4sJ61P8XAPlnIfJ/C5AR/5YNJfq2jgWgW6s4tloqBsSSmTsqk7UINP6AwMENsH5eCevz&#10;RTDX/Q1m7tmwkuJhrYxDMLELgundEcjvDWvtzbB++DusrXNg5Z+JQN6JCBYch+CmGxCseR+/aYvh&#10;/y8A8r+uPwLIP6g/DZBOEI2Gx3YB0l4v0o2VG3QByKZ6WLQ8j5olCAOkzoNk8eDytf+g7oLr0TRw&#10;GJpvGC0ziqI+SqlW04aB96D2KkZx3CVurZLtePW9qBWgVNBYT2dWOxNS2lyHCjwKMN50H9w3j0L9&#10;ILWcsEgzHRrssG2W/yaVyUYWrw9iFiVv34vaS2+D67FXYezYi0CrDxbbWI8EkMy6cu7YBSCVeZRV&#10;+ynM1O4I5h+NQHZnmJkJCOTFISiOqg4XVidAhhTIGAWOrMJOMMpPgr+oi9yWDEk+jnOQnH9khIfM&#10;QcYiWBmLYEUsAlWdECg7BoGiXgh89xqCrXvltx8GSGXSEFncYIWV1PDGjd8dD6xaETi8BkZpL5g5&#10;qs1UIM/ObrRzKqk+MqdSw2OobHMgDZB8rKrImJIQQEoESjyCpUfDSukCY9NcBNy75SAtPFyvDky4&#10;U1FnFf1o9btQ/t2LmFN4Jp7cNACPrleuq5x5FNVRq410VqXKKDmPVAptFVJHdrAk83FNXyyppOFO&#10;Lzy8RsHjw2LEQ0Oe8/EYQVHUxzBALqui4+v5eHT9+Xh043l4eNN5WLppAJZu6oelG/piUXUfLKzs&#10;jfllPbGgrAcWVfTCAhr3VPXEgkpdNMop7Y05Ur0wp6SXzDnOpgLpAMiZpT0FIKeV9MT0kl4Cj1OK&#10;z8XUkh4hgOSlal+1AbKPhsceUk6AZE0ttwGytwLI4p6YUjoAVTtWwO2rhU8MBxifEgZIKTFy4Hdh&#10;oXr/QXSlMpfOVkwbIDkDSVOZYm1WowDyqJVZOEogUsOYFAGSbaAEOg2Qug00pGKGWkF1i6htruMo&#10;aaOVPEpWkcCktMTa6iCfn62xokDqSwJceqkCyGS7HADpmItUaqJtosP3pRxlIwEy3K4qZjyERzEX&#10;UiVQLWDtBEilQCZkF+HEVal45MPPcKBFAySjMH4XIN0CkHNuTBIX1ufHOQByvC4BxDw8ra/bUR5s&#10;Z330gTQV5aHnHp8d77zOVlhlwBMCyMkKIJfcl4Ynx6fj249+heG158fVdiXUUiftjARI1c5p7N4K&#10;z8M3wTciDubcju0D5DxlmEOA9MyJEWCUmhuDVsLkfCqTCiJ98/iYDrpi4F8QA2NBnACkf5YqQqQ1&#10;tRPMBf1grX8LvzXVKOWPbaUOgFTbdG4Dw9tJtS9QZW8z2wVIMeixEGiug/+zQnjefAitC/rCN+N4&#10;+Kd1gn9WRxiiuMbDPysBvumd4ZvaHf75l8JIfASBnd9ITqVSIu322igoswGyqRXejArUXHAvGs4b&#10;gfqrxqL2cqqPo0SBFIC8dDhqrhqp4PHq+9DAuorXR6PhhofgunU8aq4eJQBJVVEAkuA4WIEjVUrO&#10;TFKNbLyBZnV0c70PrkvvRe15t8GTu0ZOEP8WAkjnftEBkH6POKTSfZVziVQECXWEFMIj/RVMgZQm&#10;KQKLQIuXMOnWIOkSAz8xcWlTjBnjOm5Ry+S2vo+OoWyRpVLJ1lZGfNhRZGEA0Iq+U42UmUgFkh6/&#10;H1/V1GDhe5txTlIiTli5EqelpeH01BScmpIshjfMhSRAKiBMlnZXmu+wuukiFLIY4REJkGp5dwKn&#10;lFqXra7nZqfjdKqPSck4PTlFLrutXImzV76NiWvK8dGB/Wh1mGzZKqT8PqMBUk6KKFMjQiTnRQmP&#10;Mk8qbcX7VMYjwb65Xs07evmdEB5tcAwrjzY8/hFAHklRbLssDGaRUBUGSHYw7nd9jZT3J2FhVh/8&#10;Z81wfPRzKvY1fIdmbx38Rqt4D9ClXUoDpERqBVWsVvi1RoNbWwUxGuKcr/H/JUBG32b9FwA5GJ9+&#10;vAV+n0+cWO3MwiMB4BFbU9uFRicoRN/3J5/3f1XK7dOGF5q2hOYQWWK8o5xALZOtk4dgNXwJa2cK&#10;zE9mwygbBCOtG6wVcQgsj4G1iq2CZyBQ1BfBnJMQyDkOgdyTEPjgPgRdXyqAJJy2eR3tV/gPQr1W&#10;BWZ/5rNoB8La/Yyj728Lgkda9kelHqPB0Qmj0UrmnwFIvZ7AkUEVslk25rJBbqyD30tll3/UNkBq&#10;eLTd1xx/ZL6yatT85UY0Xn4XmgbTRXWotJ5SPWTRKIfKYf01d6P2qrtQc8WdYoxD11X3kJGiSDbQ&#10;WIfrUZEkIF4zFI2M9iBEUmm87UE03fEg3Dfeh8Yho5TSef0oqSZeXsf5ScKkUiAFKHn7+lGo+8tt&#10;qL9vHnwffSk75oDHF2pjFYDUrUx2RQyq8yCCnxM3cEYjzLLLEcw8VrIZzfSOsPISxF3UmZVoFR4F&#10;q0irjwVadZS5xzgYRfEwio6FWXYSjLwEGDlHKYC03VoLlaFOoFRXWQwCFayOApBW/nGwqm9AYN8a&#10;BH1UIXU2GX8fod8BZxzDrRji2BrgQZRaR5bzLG3rdpjv3wMzIwyBfA3MrlRuq0dJBYt4XZWY/EgR&#10;CrUBkFynIZCa6VRzneFlIZOdPM5AdkSgqAvMlONhfvEagt56Ryuu/tz1b407AnVG0cS2gxvwSPml&#10;EtPxxAaqgTTPYVsqAVLNPS6m6keIlDbWnlgscR09BSAZ2cEoD847PqKhkQY6UtLGyhiQ/lhW3R/L&#10;KvtjaQUv2b6qamnVACyrPg/LqHxuGIBlG/pjyYZ+WLK+L5asY5tqGCDnlZyDeaXnYEF5D4FItrKy&#10;GNUxt0wBJOceZxX3wszinpipZyBnsEp7KsdVmYUM19TinphceA6mEDIlwoPRHD2kppbTeVUZ6Exk&#10;ldpGOoTHPlIEyKll/TCpiM/VH5NL+sj1wm2vot5zCF4BSKqQjpMrllJmJNKDDoGmidur30H8qgJ0&#10;yKpEh8wKdEgvQ4c0GtFwLlAri6tzcdRKGyJzcFRSrnJc1cY5ymSGcBYGMlEVqRBqABTwsq+HHFo1&#10;VPJ5bBMcAUj+u3z+fBwlMFqslFFRAStwVGaFAslUVR1S2MqqTHJEGZUKP6dqsVWtrwKK0qrqBEwN&#10;mTZo2q2tBGC7nK+fIJlVgg6M8MguQXxOEU5YlYol73+CvS0eeMTcQwFMaHvLgwtxYVVn0g/tceHx&#10;sTmYd0uqAOQzNNERB9Y8PD8xH89PJDjqmUgNkM9y+ZR8vECX1Qk5AobPT1brihrJGchxqo31Wbk/&#10;bKzz3KRcvDyjBItGpOCZyVnY9sleGD4bslReaCiOQgOF7T4a9DbDs3oJWu9JgDUjAX5C4uwO8M7u&#10;IADJ1lTP7Bi0zo5By6wYmXeUYhvrArayUpGMkfLPV22rLGNhLIyFcfAvoEEP3VqVG6tvFh1fWQkw&#10;JneGOe+vMCv+g0DDPuXuTGBzzC/K9tLOhYwuGtiEXFxtB1fVvkqXWWvXF/DmPAzPovPhmdwF3jmd&#10;4V3cEd4l8WhZEIvmBTFoWRgLz6JY+BbHwb+oM4wZx8IYdxqMFyfB2va5mofUz+mEMvne6cDKE5yu&#10;JjSvyFMOrBeMQN3l96P2slE4rIsgWXvFSBy6dBjqrhyJ+qtGSREg6668T1pRG++ajBqtQNJAh7OO&#10;zHnkrKTrmvvhlniP0XCzhVXaYHX761+GovbSofBt+FidJCZAhn6bju9dKgjT24LGg7sUQNbs1irX&#10;YVG4CInMmqZRHxUuy2xVl1JsmWzWUNkk83cCmqHSywg53iZY0mLZHLkeAZTgyQgQaW09JHEgpp/C&#10;hYaIqNetunFUsQ2bJ2/YLvqTy4UntnyMnolJOHHVKpyVmYmzszJwZmYGzsiyKxOnZWfiFM4upqei&#10;a1oSTkpNlBbWbqm6NDSerKsr18tIRbeMNJwsReUyBd14f+IqdCOYJiWH6rSUZJycnIhuq5ZjZHkx&#10;3tm7Gy0GZ9SVasrIH77uCHgMHafZgGLC72lCU+1ecWDlTKp8L6IK1wm02/OOCh45RuI8PnQeM0fC&#10;o+oUUscWoeXtAKMNjXb7qBOw2rSTOm4TCnfXfYbPdhRgX8P38BpUGxUs2jFZMmoh4GhzkIrpCL//&#10;9iEt+nOKfD2O19wO+EV+BpGPj37MkZbb97VZxg4IGyC9XuTl5aF3H9XC2gYgrxs8GJ/8SYD8XbD5&#10;XwLk/6sKR2eEVUFRBsV4R7e2Sni1V7VM8cfAVtfW/TAOfQRj21uwNj+EQNllCOSfgUBGVwSSj0cg&#10;pbMCyJwTEXhvJIL1W/+XAHnkZW2rHQBr8xlH36eqPVhsb9kfVQggo+/7nyiQ+rnCANkiffA8AygA&#10;6WF+IJWhdgDSNm3RAcOB7dtRO/geuP9yO5p062n95XepupIAqSBSwPLqe1B7xZ1SddcQKoeinoqj&#10;uKzeg9or7xbXVqqWbg2SVBapWDJLkkDYfNN9aL75PrhvYI1S8R9DRsBtR3lQldQqJO93XXoH6q4b&#10;DU9eNawGmhx4NUCqHYyClSMBZBAQ1Z1/5AbMjxcikHwcAnnHipOoZCYWxSmlrliBF+M4zCKa5MQp&#10;sxx92yqNh8kq4oxhHMxchyrpjPsgrJV0QKBUFx1ZmQdZ1glWSWdYeSci8P79CNR+hCBbWWUeUrek&#10;yneu4jDsltAwQGrDK/5WW3+F8flMmBmdVZ6lDY55+lKAURsCtYFHvsdYmNLKqmBRFFYnQNqqowZI&#10;US+pbhZ2RiDvaJiZ58D8KUe9fsaSRM8FyW/O3mAH0Og7hMSPZmBGTnc8sYlqYB88zBlGgqGeeVxK&#10;85zSc6WWlPWQGA/VvqqLsFlJFZI5kQRGZkD2xhI6sFaxtbUfllb1V5cVCiJDVdkfy9YQIPtj6bp+&#10;WLaeymM/LFnXR+CRcR8ESAWR52JW4ZmYV3qu3F5Q0QvzK3thnmQ+9sYcZj5ynrGI1QMzijU8aoCU&#10;4qwjHVclxqMPppf2xuTCczG56FyZf2R0x+TSczGp9GxMKj1HAHKazn+cpF1YFUD2xZTyvgogy/tj&#10;SklfcWGlGjm+sAfSvnwCtS10lfW0AUj19/BbCCB58FK6bx+6UY1Lo/JYgQ6EshTOLmqApFrHLMVV&#10;2bo0QFKZZISHHdlhZz5q4CJAqutcplRKOxvSORcZCZD5okR2SLPhkWBbIrOG9tzhUeksrURqgOTr&#10;VUok21a1uY89q2mb7kQDpJTj3+V1gV9dYgrkAEf9nqTVlq23dGolQOaUaoBMwaL3tmBvswceZr9J&#10;W+jvA+SjD2ZgrgZImug8PTYbT0k7qnJVfYrGOJLxaCuQGiCnFIRmG5kTKQA5kWqleuwzBMjxnIXU&#10;85A005mci5emF2PBsCQ8NzUbP362T9RQGyCl1TMaILnt1Nsd78e5aB1zFgJj4mEtSNBxHGGA5G0q&#10;jgKQvD4/Hi1z49AyNxatdGNljAcBcX4sDMLjAgWPxnyCo2ph5X2EU8KjVypejHuMaSfAP6c//Elz&#10;YX37LoLuGhXXQZDkLCLbWqlMsujayqLxjiiWVNx4Uk6BpxjhNNUi+NMHMAqfgf/Z6+GdcSL8M+Lh&#10;X9AJ3sWd4FkYj1bC49wYNM+PEZBsmR8nyzwL4mEsOxrm4uNhTD4b5uvzEdj1g7T6hsDWzix0AmSD&#10;G+5XU3Co59/QcCEBcjTqLh2FOsIj64qRohbWUmG8ciTq2M4qAEklcrTMRlKFrB/E1lXlwOq+cSxc&#10;Qx5EA11bCZAS7zFaGetc+6C6zmUX3S2tr8bn36nW5HYBUrcu84Df06wAcr8DIBsPi0LI0Rjl6Nmi&#10;OtDYLSbHfq0RMGnykjBDNcwuWUaRQZW0VzIU3rmejw7yjaJ0+plhyBlJ9wHlJk+I5N+RqHaRABme&#10;hQ3KyRtu39jOusPtxqtffIHL09PQfeVynJ6eitOzMnBaZjpOy8rEqZlZOFUgMgunZmcIDBIgT0xZ&#10;LXVSSqKuJHRNIzym4CSuk5mGkzPT5ZK3u2ekoVtqCk5cvUrBYnIyulF95GVqMrql0aAnGacnrsKw&#10;shJU794Jt98nBkDMilTGOuG/v/BxWhiQ2Mrb2twgBkOqfZWqsG4rFrC3oV7HdPzucbATnuxjC3uZ&#10;6iCKhsf/KUASBMUQR0dwqDgOrTaG4FGrjRoc7WrvuSNB738GkGqZ871FP2/b9dtbHn6uqGU6T/eI&#10;AOmcgVQA+fHvAuSRv0gNPCHqbtuOStBQsPEnnq9dCP2dam/dqGWhL1duRwMLD2KdAKkGYJVCqQHT&#10;W4egexuCB9chuCsNgW2vIPDFYlgb7oCZ3wNW5qkIfDwDQRc3xOrsifq3fq8tV31W7X0O7S3747Lf&#10;U/RtR2kjnPZgUZa1Y5Tzv65oePwzAKnnIHlGj2em6MrlDxnpRO40IgCSjnHc4TU3o27kJNQPuAlN&#10;bD298h7UX6YB8vK7lBJpz0SynZWtrITIy+9E7ZV3oU7UyXtRP/Be1F03XEV+DGT8h5qhlHZVKpbX&#10;j1I1hIoj1cf74BoyCg3XjUTDkBGo1/Ed7tvHiFIpbqzXjxQTntq/3obmF5fD2nNIADJgKJVO/UHb&#10;7S2OAyIHyEiLqC5r3wb4U09FMO9YyTIMFCcgUByHYEksgmw7LaVJTDyMkqNhlp8Is6SLQKOY5Eje&#10;oyqBK4JjDgFSwVcEQBJGQxBJNTIOgbJ4BEqpeLJORuCDsQgcfgdBv0vaUTkPrFrH+b2qM4f2a5dW&#10;V/n7akWgcRvMLxbDyDoZgWydVUk3WZ1VqdpSHQAp1x3wyFlNgjHXLbQB0hlV4gBI22SHAElTnSLO&#10;PzIG5EZYB2ig44nMteR/IYMAtbGVLLWAiY935mF2Tg8sqjxHAHIZ3VPpoqpbVZeU9sCiEgLkOVhc&#10;2kOAUtRHXcuqeknbKosKJmtpZS8sZowHW14r+krUxuKKflhS0R9LyvthSVk/WaYAcgCWsP21ug+W&#10;rO2NJet6Y/Ha3ljEGccqBY8LKlTNLj5HIHJ+eU/Mr+yJeRU2QLJttRdm0VG1WANkkYLH6Zx9lOqJ&#10;afpSQSRVyL6YRhWyqAemlfXEtLJemFhyDiaWnI3JpT0wnW2tVf0wtYKKI2che2NKeR+BxykVfTGt&#10;vB+m2QBZOgBTSvtjbMGZeGPLbBxo3gWvyTBrDZD2DlLU+d9k9oYzeqyDHg/u2/ABOq5ia2qJtIIe&#10;lcTZR+1oSgDjbUIklUiWDZBSeg7SBkiBSN62nUwJZFQBCZpK2TsqnXEfeiZSygFykiOpS9bXMRo0&#10;vZE8SrbLlgjghuYhHW2pAo40+7ENfyTzUc1MUs1UKqlWTm2ATOa/ywxINZ8pLbSER6qMMoupQNhW&#10;RxVEaoDMLUN8bkkEQEp4eDRAcnvkBMi9Ljw2JhNzb0rBK5Mr8SwjPMZSPczBk2Oz8aQY4qg5RqqL&#10;rOcnFeCFyaqUMY4GSF4XiKSCmY2nxmbiyTHp4sb6zIRscWB9bnKOAOS8oavx4qxc/PLlgRBAOh2s&#10;I7aX3H5qFdKs3wnPc8PhuysO1vxj4HukM3wCfKollTmPHt2u6l1AAItHi61I0jRH1lGtroRHkwA5&#10;n+AYoy41SEpLK4FTA6RvXif4F3SBMfsY+KedAv9jN8DIfAzW1koE9v+AYONB/OZx4TdfcxgiBSRb&#10;8ZunCb+1NCDYcACB/T8j8ONHsDanwp88F+bTg2BO7w5zJhXOeJiLqC7GwUu1cT6hNwYtczqgdX4M&#10;WhfEwLMwTtpx+R6NJbGwHu8Ma8FxMOf+FWbpcgTdtSFjHhkVsWcybYCsaUDD02/iUI+b0XBRJEDW&#10;XT4Kh9m+euVINFxLxVED5JUKIF3XaBAcSIMcFe/BbEdGdtA0x03jHJrosH2VMMn1pJ1VXdZfcBdq&#10;bxoP44cdIYCUS/19KwVP/0Zp3NLaKLmPzBZUBjrRAOmYrdP+C5aMNjF/1j4W9IgS5ixl8MfxGhb3&#10;a7rFUkCSz6mhkwqlRymRBltdOSvJYxhvSxuAVKppGCT5G+aJMZV5q5TIfc3NSP/+W9ySm4FTVr6F&#10;k1NT0D0zAydnZqBrZha68npWBrplpqM7KyMVXVMScWLSSpyQtAonpKzGCYRIqo8aHk8iPGal40QB&#10;SAWTVCQJmyenJCrzHl2iXDJWJCMNp6Sl4qyUJNxTXorSXdvh9jMySp3Ms8dv7I6diBJPBDWf2uKu&#10;FYD0uHRbcUgZVq2r/C6UMBF9jKtLn5AOw1M7JjnaRTU896huh+DMCVtR8GTfHy7lwi5O7AKMNMbx&#10;wWQ3Y2i+Uf97NjyG4NZ2nW8Lrar+GCBtQGwLfW3vj3iOiMeEjxnb/Qwcn4VdEr/2ewBpu7AKQG75&#10;OCrGoy2ItQ8n2nFV4LH9x7SnqLW3rO1zq+f/vRJwbWf5kSsSWCKuy4ZEwWMb8x17ZtKgcybNT/bB&#10;qvsUxpcvwP/RPFh71yLgc0lLrFSbf/d/V87P6s99bpHVHjS2X3bUiDNq439RfwCO4ZMLLK7nNNJR&#10;G2LOQPpb3GLP3QYgncX2Fi9bf/xwLXsOh/oOQeMVQ9FwxT2ov/SuEESKkyrnIQmRdGPV1zknKaA4&#10;cCjq2cbKfEfOOt76AOqvpdFO2DDHzXzIG0ah6cbREvFBiOTtxhtHiRJJUKyn+njLfWi8e7w8TwPB&#10;87qR0gJbN+BmuB9cDGPrDwi08v1yoxgGSCknOEYUN8bcOBkIeGrgr7gewewuCJZ2EnjkfKAAJGcX&#10;KxJglXWEUXoMrAoCZGeYBC7ONxIe6UbKWUMqczkdVHEO0gZIDWsBto3aAFkSo58/DsHSeASL4hFg&#10;HEbuCTA33AxrZzKCzT/jN7NJm+MQIGn4wNZQtQGT7YX3MMx9a2B8MAFm3mkws5lpqaFRK4/huUb9&#10;OnRrbggeCYKMG2H7KpVLaVftALOQbbpht9kIeAyVAkjOOpvvzkKgabd8pvI6bYCM+ux5ssI+61jT&#10;/CteWz8cU3KOxyPVfbBMVMdeciktq8U9sKj4XIFIAiTbWkMAWdkTSyp6YEllDw2RVB17Y3EFDW/O&#10;xcKyXlhY1hsLy/pILS4nOPbDYgJkGZ1X+2JxVV8srOyFhZWcbeyBhdU9pRZV9QoDpC6C45ySczC3&#10;rAfmlp6Lubxd0ROzy3tiVplqWyVEUn2cXmRXD0yncY4GSF5K7mNpH8wo6YsZpX0xrZQGOn0wraw3&#10;Jhafi0kl52JqGRVJtqmqYv7jlDIFkNMq+qkqUwA5taw/ppUMwLTSARhTcAb+vnkMdrm2wSNtQr5Q&#10;ILcNB3bxjDdbvZoNA2W/7kG/9CLErshFzOoCHLUqF0etUPEXhLCjVuWr/ETJTuRcpI7BsMtW7EJz&#10;jhoKQy2tBQq8MgmWGh51CWxGKIGEuTzEMCdS8iJVVIj8uxIHoo1wQgDpMMah4Y/AI/Mp6RqbI88r&#10;62XYM5QqjzL0+myAtCutELF8rYRHVkhF1QCZXohYMQIqCiuQeSUS47HkvS3Y93sAGYrxCKL2YBOe&#10;nVKI2Tel4NUpVXhxQiGem5AvpjlsQeX84jMTwgD5wsR8vDBRwePfpxUKNLI19cUpBaJIqkzILDwz&#10;IRPPTmSERzaenajaWJ/jpQBkEeYOXYl/LinG7m01MEMAqVr/WZEn3MJurNz++KrfgGdkV/hndoHv&#10;yWPgXRiv3FQJhzLjqOFrHs1zCGAELs5FqvZVrifKo8w8anDkJVtZNYyqmUodBTIvHt55HeFb0Bn+&#10;BUfDP6sz/JO7wD/lNPiXXAbj1ZEwsx6BVfU6rPczYX1RCfObd2B+tQnmJ5Uw382CVfw6zORl8P/j&#10;PvgfHgz/7H4wZpwIa25nmLM7wljQEf6FcTAXxsLPNtWFNAHSMDynAzzzO8C7MAa+xVzO98nXGwNr&#10;aSyCD3eGNaMbjFcmwtr5vbTMUhElnIVm9Hhik/FYB2tRv/hlHD73JjT8ZQTqL1fgWHc5r49E7WUj&#10;pIVV2lev4LIRaLhiFFycYRSAvF/mGxnfIUY714VdVxtlBlIBJE133FqNFIfWax9Ebf/bUHfPDBi7&#10;9mpzJAKkOqHkBEiZJyR8NbvQeGCHzNuJ0uU6KHOJBEielBZzFnu2znnsEXKE10ApY01KoQzN4+kK&#10;wSOPC6VjSquRBsGTxa4ijqbQb4NGeXwedr5FAqSzpI01wP2LPQ8ZkNxFzhzWelpRvfMX3F9RitNX&#10;r8IJqanompONk7JVdc3KQNf0NAG97pyV5GVKEk5KWo0TklfjhNREnKTVR0Ij64SsdJzA6xmqTkpL&#10;wYm6zdVufXUC5MnMlKT6yTnJ1BTcVlyI4u0/odHwy7ZY5qYdLusRpQFSAN/bgtYGRqYcEAXSaGmQ&#10;4zwCpK0KO40w21QIINtWpNNqdLUHXu1UO4DF5ZJJrEFSzTjavOP8N9p5PsdztgG2I1RbgLTLAYpH&#10;Wh56zZEA6azofy9U7QCk1+tFrgMg28R4tAVI/UW1B2eyzAkBSln4fweQ7f2INOCG4DX6/t+rIzx3&#10;e+qbs8WVZ6YErHSLq/yIPQi07oPVtBOWnwqZ/eOO/jf/fLX3mUTDY3vrtHntUfXnATIMj0cCyP/m&#10;uX4PIG14bAOQVIWlNUS1g/ibG2SnwBYQ9UdyZIAMUM3z++HLL8fBC2+C+5K74LpcA+Sld6FBAyTn&#10;G0WFJDhSWZTW1KFoGHQv6hn7QUMcgchhAn5sbRUFUWI5OM84Au7rR8JNcKQCydlJ5kXecB+abhot&#10;ra18bP2g4agfzHZXtrQqeHQPHgXXhbeh4epR8JVsVHOQPsbNqA0B30tE+2R7xb853Sbq3/ocrMxj&#10;ECQ8lsRowItBkPOKZbGwKuJgSiwHS8FjgABJeGwHIKWF1AGQEQqkfmyghM+j1EvliEqIi4OZlQCj&#10;sDfMj8bD2pGIQP1nCPrq1OwPN1xGM8ymn2DuLYPx+aPwVwyEkX0irOw4WLmxEQApxj+5YQMgu8LR&#10;JGo+U1pXQ49jVAlNgDqoVl0dT2LDI5eH214Ze9IRVsrxsL55E0GfG78FOW+kjIDaAiSVSAWQ9vzD&#10;Oz+uwPSs7phfclbIQEdMdAiQdD+lAllyLpaWqfxHBY800emBxeXnCEByjlKVivMgQC4o7akBUtWi&#10;sj5YRDVSAJLX+2BxJdtUe2JBxbmYX87qgfkVPbCwqhcWsOi0WtkL88tpoGNXb8wr76kAslwB5Jyy&#10;npjFWUcCIpVHGyKpSJb20gBJIx0Wl/XBrLLzMLv8AswsH4DphMGyPphU0lOKsDiNUR1ilkOI5Hwk&#10;QZIA2QfTK/sKQE7nY8vPw7SS8zCj7HyMLTwTj2+4G9tqP0ErsyA1QKr5jkg4oHmDPSvEM/SLNm/B&#10;MW9loMOKXHR4K0siMI5anoWjVrBtlWBGWAzHXxxFZY9wpsFOASShTLuzEsx0SyhbPuNyyhCfR7dX&#10;qodhBdLOh5T5x5QCxKYwq5Hwl40YAiCBUBxflWooKiKLQCjKpAZIPo8AZI5yjF2ZiQ6rsxSAEjaZ&#10;IyktsHzdCiCZQynKoxMgbYi123JtgEwtUMuTCbY56npWMWKyinQLaxqWvvcx9je3KoAURaEtQBLa&#10;uI1qrPPgXwurMfvGZPxrarUA5AuTCgQgxXmVbaycXdQmOM9PKMCLkwrw8vQivDKrRMCRhjovTuby&#10;fK0+ZuHZCVl4YUo2np/CDMhcPM/21Ym5eGFKLl6aVoS5d6/EqmeqcXhXAyzmP/4BQCqHUrbJW7AO&#10;fAfPkoHwjouDd0lnieqw1UdRIAle82K1cU6MMs7h/KMNkFQeCYsaIE3W/FgpKpG2GY8Y8syPh29+&#10;ArzzO8IzrxO88zvBN7+jzEX6Z3SCMf1o+KccD4Oq5PRz4JvTF94Ff4Fn0WXwLLgEnpkXwTO1L7zj&#10;zoJvXFf4xh0N35TO8M/pBP/8TjAWJKh/a65qnTUXqtfkJywuUK/XM7cDvPM7wDe/A/yL1H2c4ST4&#10;BhbFILA4HuaMo2EsGQzz/TIEW5vEKTbA/ah94MnrhgFz9wHUT30KNefcjIaLRwgw1l0+HLWX3oua&#10;S4ah/spRAooClJcORwMB8spRejm7b+5H/bWjJQvSfdtEaUnlMjHQGfygQKSokGxbZcTHwLAza03f&#10;m1E3dgnM/Yf/BECaMvJC9bHp4A6V/2hHREQApB6viD5e0eU8BhJFrN2yFUie9A6PajgP6KWiD+aP&#10;BJDacZe/ZzEL40kyUSPZJmqK8/QXtTVY/P576JuWhuPZVpqbi645OTgpKxMnZaSja0oKuiYmoVty&#10;kmQ8npaeipOSk3ACYVKD4okZKTghIw0nZBIg03FCWhpOSEvFiWxhTWUUSAq6OWco9bKuhMiMNJya&#10;k4nTcrJwWkoKbsjLRemOnyWb11YibTW4PYC0IdLX4lYA6T6sFEgCpN0WHPHdRB/nOo+xowHx/wYg&#10;20CVE+oc7amRHZd2tX0+qXae7/fq9wDSOe8YCYntPM9/C5COah8g48MAGdHC6gBIgSN+Ue2BWRvQ&#10;agcgddmwEwKeqPvb1O/CUHvr2XmT/OLaea3tLm/neY94H8/GhTcYoszpbEkFkLbDq1Nyb+/fbK+O&#10;9Brafi7q8zvS80a95mhDmz9Vkc/z3wBkG5iMmH90AGT0eo7HtweQ0kaiAZJtIIzyMLyt+sffzgbK&#10;CZA+P8wffsLeq+4Spc912T2ov+ROVZfeqeYgNUTaAOkiRBIQCYzXDBMFkvOLDZL9qHIfVc4jZxkJ&#10;gxogrxuFRravEiAJilIj4eKM5ODhclvaW1lcPmgEXLy8Yqi8Ns9zbyFwqE6MdKRdKASQYWjh/44I&#10;kISZ/ZthZJ2CQC5hUKmFwdIOCJapS6qGVglhywGALDsGQwxlYhQ4ahXPNrCJmIHUcKrgMzIug9mM&#10;VkEcjPw4GLmMFDkaVu6ZsNbcAHPLfJjf/QPmd6/A+HwpvBvvgVEyAGbOCTBzEkR5NLNjYWbFwMzS&#10;r4HgmKcBkpeESL4up6us5FeGo0nU6w0DpMR7EIxZESY7uth+S3DN+yusveuUEywBkvDYjq29fVDK&#10;A2t77qG2aTteXPs3TMw6Xs8/ct6xp6riHlhcci4eqeyDhwUsewg8snU1BJCiQiqAJDwyamOR5EL2&#10;waJogJTqi4WlveS+xYTIKsZ+9Meytf2knZXuqlQlBR4568gq18Xn5mxkdR/Mr+Tso4JIwuRsGyLZ&#10;yipqJF1Ye2NaUS/Vusrbpb0xnZEf1Rdg4bq/YlbF+Zhe2h/TS/thWmlfTOZcpC5C5FS7CJBUIqlC&#10;lik1clp5X0yvGIAZFecLQE4rPQ9jis7C4rU3YuvBTSGA5CA//ybCJ1RU5hgPUsTAQUPku3sP4Bq6&#10;iv47BXFvZiDm9VQc9ZaGyJU5YYBk2W2hNkzKjCPbXQl/BL68MEBStcuioylhizEdjONwwqMGSBZh&#10;TxREBZCiIEY9n8qW1IoiL22gZFGp5GNWZiJmRTpiVqar5+S6ORUqT1IDZMjxldeT80Il/5a00Gp3&#10;VttJlssJpisy1PMn5iCGEJpZiLjsIpywIgXL3vsYB9oDSJlpYq5bEKahDmJaGv1Y9cQmzBySiH9P&#10;W4MXJhTg+QkEwXwBwhcn5qu2VSnOORbg75MKBSIJmn8X5TFfAaRuY32OquMEBZFPj8uQSwHISVQq&#10;8xRA3rUc6a9sRP1BxiNEAWTUSQb5++V7IEQyBsrwwZu9BC3jjoZ3Tid4F8aJIkeIFPXRWaJIximA&#10;JHhpOLNBzSCUzWNRddSOrGKyQ0MdgimLCmQCPPM6CkDyesv0WCkPQXJeZxhUJud0gW/20fBO7wTv&#10;FFWtUzuhhTWzMzzzO8MzLwGtrPlxooqqWUtVhELCLF+XAHGoLbeDKhsi53fQ7bY6eoT5ldMT4J/e&#10;C/78fyHgplMs4Yr7Yu0IKwBpwvxpJ+oeWIzac29Bw6UjUHPpMAHH2ovvRc3FNLm5F3WXDUf9pcM0&#10;QLKFdaQCyKtGwc35yIH3oWnYNLhuH4/aq5jPrFRJOrBKMdJDVEcV+8F2VwLkwT43oGHRy7Dq3OEW&#10;VvukkmN2UACS2wN3Ldz7FUDS+VMBZJ20lIpRSxtIaVvKJ8OhSmplMgSP8ngep3CZgpPwQXw7xybR&#10;pX+j9m17vttuxVYnRJQ5DR2nuZ0joLH2NjXh7a+/wZU5eTh+dRJOysrGSTlZOCEtHSekpOKExCSc&#10;sDoRXRMTcQoNc1JTcUJKCk5IVwB5al42TsnNFog8niBpA6QokGrWsRvzJCVTkmqkAkgqlCelKQOe&#10;U7MJkdk4KTERN+RlYf3eXwVyORPJ7bKCRQ2Oofdtw0kQpulDq7tW5iD9VCHbMdFR34V97Bt5/MsT&#10;0m0B8f8tQNrVBiQj/o22zyfVzvOo1+IAP/nM2nlsVPtpxOv4XYDkb+n/CCBzc9G7d2/Exsa2zYG8&#10;btAgfPJReAZS4OiIyl70H5teLiQeuW4bgGxTR3iuI9wXGdfxZ/4N+0uNXv5fVjBsxOOcp1R5fHqG&#10;khuYdj+vI1Xb9xddR35f4fvbPE8UQLa7Tpv6M+u0X+0DpEN1dGyk26zb3rLQRlq3sdJqm3OQzfVq&#10;DjJCkYgqOTvpl7IO12LX3x7AgZ6D4b7kHjRccpcAZN0latax7vI7lRIZcmdVIElVkrDYcO294ppK&#10;9VFaWTm7qOGxkUoi3V0HD0fT9SPltqiLskwVwbHxxvvgvmk0GqlIDrlPLefzSUzISNT1uR6NI2fB&#10;+u5nmYMM+mjeEjYx+N0SRz5+Zias5l/hrxoCM52zjBr4io5CsPQoBIp16dZTURK1CY20u5Zo1U+r&#10;jpKVqOMyaL4jamUJLwmh+tKp4ulYjKBuC/UXxMGfHw+jgO2ocaIsmhmdYGZ1gZHdBUZOJ5i5quU1&#10;mE+3WOY8JoQrmyroUVLREEmV0cg7ylE6ckSrjs52V3GPJUBK3qWGR2lldbS+lnSElRUPa9N4BN07&#10;wsrjH6m/csDCwXpDhurXfv8GpmWejnmFp2NpRQ8spWFOeU88XNEbT6wdgCfXDhBVkmY6bF1dVk1g&#10;VO2rrMWER7uoQHJdtrBqUFxU2kdqYWlvLCjpJbW43AbIvnhk3Xl4bIOK81hKkKzuq0BRqreCSM48&#10;ivMqFcceqgiPFb0wp6J3qAiOM0sIj/8/6v4DSqoqa//HhW6aIBnzJAUJpnkdxzGLOo6TVAyoKGIi&#10;ZwSMY3ZmdGacMRM75whNRsw65qzk0GSaDpVz6Ob5r2efc27dCo0477y///qy1l5N3bp161bVDedz&#10;nr2fPUgUSALkxDqmripwnL76dFEdpzD1VMCRof7PekYGHVUnLBuMiXRr1RA5QVRIwqMCyIkrh0gv&#10;yEkraaAzVOogx9T/FPeuuQyf718nAEmFlzcxntuJ714BpBk0cnDFAYszHMbzX3yLE18uQJcX8pH1&#10;SjGOmleqFMiFlTgql/WOhMeEKY2pd8yiKylVSEk51cAndY/GVIeKoQlCnw0epa7RwCNTT00ogCQQ&#10;GtdXUSAlfXUpOlev0v0hdZ2iQB4NdKrQebECyKxFpfJYlEcCZKUGSMJiUS2yBCAJjlXJAMntGKg1&#10;/S25nPskymaFSrElQJYvQRbbeCwqwhMffIbmQFDqr5SSkOhTmAqQIX8MBc+8g0nDF+CFSWsEICVF&#10;laDIGkeqkHdW4M/iysrHtfL/p+5QyqSqg6yRGkgVtXh2Yi3+NplRg2cn0bW1HE/erSDymQk1eHZC&#10;DaZfPQ9Vr7wHT2tAp5QxklWdpHNVJuPY5onZRDHEd34M38O/gH9SNsL3USHsjKAGyGSIVCoen2co&#10;WFSQqOoeMwAk12Mq6702gJxJgOyC4MwuCE7LRnBaFgJTOkvQ+ZXryXMzlFoZmt0NwXu7wTurGzwz&#10;u8E1LQfu6dnwzMiCj+qorJ+N8OxsaUcSnkYo7KTUUAOQs45CZOZRChT5eEYnhKcrmCREyn7qVNvw&#10;1GwEx5+IUOFTiDkOimMtU1lFeeT3pSP6zSY4bpyG1kG/h4uOq7+8UaL1Vzei9VwNkj+/Hs1n02/g&#10;RlEgJZX1PKay3iSprM5LboPrqjvRevHNkn3johsrU1p1SAqrDukHyVYfF4/CgUGXwfPPArT5mAWm&#10;VNHUrAQzBhCjFleTAsiDO+FjCw/PQUT8LapNBOvsaJYjYww1NrGX7CQmzZPHRO16ctuktEpaq4xJ&#10;1X6YWsbU+0TS+WOLRN1juut6op43EVQjReHTUOkKR7BqRwOuW7oc/RcuRp+iYvQtKUHfgkL0peLI&#10;9h8m+LhIA2RJCU6srsRxleXoXVKoAJL1kFQvS4rRn4plcQH6FxVKiOrIKCrCMYTRkiLZFkGS6aw0&#10;7um3eD5uW1WPr1uaEYpGVSprSm9WeyhDunaEAz4ByJC7UTuxqjYeUgvJVm7yW/B3SB/HJ0SVTJEO&#10;YHZwSl2WqvalglQi7OqjHSAPExr07Nuxw14aAKa+XraRDo/yWvvr0/Y10/aTP2PS+2Z4rTHRIUBW&#10;VlZikAbINBOd4Zdeio9TAdIAWxq4mJMqZbmsa/8R7T90R5EKFId7vgMF8rDvkXpgpe/fEUUSQNpc&#10;XXWdpFxYeCHK+H11FObCZCAq+flkMLZ9D7b3SHvO2k7qstTQ61hqcqbXZFqWISU1VfHsACCTlcaO&#10;lUleqJWyZgdItwAk0x6kDtJ280i6OHG52HzHEPcH0PLU89h36qVw/c81cDKFVauQLb+8Gi3nXi3G&#10;OY7zNETa2nxIv0c6tNKR9eIb4L7yFnivuk2USddF7OeolET2fFQpqTeruHyUKI3mOaau0lTHxWVM&#10;W+VypsUSIIffgtaf/xatv7oWkdXvqAbJApBHBjCmJ5gcyxEXol//BZHi7ohUd0aE8ESArGf7jkSo&#10;1FPCoYHILLTV07GV6aOdLeXRMqkhQC4xiqOBMnv9IdNJNXRq8Iww6H5KsGTKbH0O4ku7Ir5EB/+/&#10;NAft4hSbjXgdAbKLRHx5T1WjaQCS8CgAqWsbqzshUtUJkTqaAnVFpDoL0SoFk4TIpH2T/cuS+k+m&#10;7wo8Sn2k6XGZJSm38YoBiK9/SaWv0hlWUlc1qIiBTubgBZYqJFWy/c5NeH7dLZhYOgAPrPiZACRd&#10;V1kL+cjaIfjTmsGSzjqbZjoEzNUmZfUU3L86AZBzWf/IVhvLTsasJSdjNhVMKpDLEmEB5EqlPt5H&#10;w5yVgzCHryV8Mg12NV1YNUSuGozZOu5l+qoojSdLMHVVXFjTAJLQeAom0Uxn6akYVzMQ4+oGYtba&#10;0zFt9TCMWzIIE+oHY7JA5DBMFABMACSBkK6qyihHgaQAZFIMFoAcv5zrDsWE5afhjmU/UwC5b53U&#10;QApAahUs8d0rQyMzMJMZegJNPI4tbg/GrXkLR/9zETq/UoSj5peqYAsPDZA01pGaQnttoBjoEAIV&#10;PJoUUfO8MdWxIFKgUYcxs+FrDTxS6WPYAZLbFZhTDq6dq9jOY5nUNUqLD/4VA51KAcis+QXoOi8f&#10;WXw912MKawVTWJdqSCRE1ml4zACQkoarWoJIaiyXcx+5fQbXtwCyDgPySvG3z7+BIxASBdIAZOJ6&#10;owCSA0NeZ6ORNtTM+xATL34Fz09YhWcIkPfUiLr4l7tr8OSYCgFItvYgVBqANIY6sh5TV/l4LM10&#10;qEwqJfKZidV4bvoSPD9rGf4+uU4MdqhY8u/0P76KZXkfwecKWYOzDuHRCp3KSmUt6EGw/jH4pvaR&#10;GkVp0yHwqNM+NUBKCqtEJwRZSzhdhQFIA5RW6qqkryYA0qiQIcLh9OxETMtCkAA5tTOCBMAZXKaD&#10;xjt8PDMbnqnZ8EzOhmtiFjxTsuGdmS3OsAH+JfjNyhaznog4ySplMTZbwWSUADn9KESpPs7ohNC0&#10;oxRE2hRJQqTs35RsBCeehFDpX5IAkm2VFEBGpQdz5IMv4Pj9eDgG/0FqG1sJjxogHeeNhPPcm+A4&#10;d6QAZMsv6Ho+UuCx1UCkTmOlqY7jArbKugVOprESHi9SvSKZAsu2H3RtlT6SF4+S7R746cXwLqhS&#10;2UUc8MoxaO7/5npsADIi9XUKIHfB59jfAUBqp0/L88IGkDKeSR6nmeyoRF0kl3HwrWHPBko8V0zW&#10;UEIhTUQyTKaDo1FT7cezpOxLVoAa8PP89Edj+OJgE2a++TZ+tjgfPRfloU++AUgbRBbko09RAfqU&#10;lghk9ikuQs+iAvQqKUS/slL0LyvDgDIFkNLig0qjpLMWCEwqiFQAyRTWAQzCZnERji8vkdrKny5e&#10;jCf+/T52e70KdOnMmuLpkLiWmN+KsN9s1UJKinHIY7mxythavnv+Dqnj98OpjRkgzAIntU9pyzuA&#10;KJN2qzwnuK5+j+8FyHRwS0BdR+vx+dTnbOqj3gdrO0lwmvr++rNaoJi8XO1H6nunAqRWIINBVFRU&#10;YOCgQejcMUB+eIQA+b+LZOBLBZT09b8vOgbI1IMqNezrpb42PVLhUUXCcMfqAXPEYYDJRPLzyY//&#10;0+8o9fu1b6Ojxx2/XgAwCQzN/22vPQxAWttKec6+jGYHKgxA+hALehRA+pyIW3WQGQDSQCQvXNEI&#10;gm++h31n/xatp/8ejl9dh9ZzrkXrL65GyzlXS62jOKVScaSpDuNCFVIbKSA5Qkx12LKDDqts7cH6&#10;R0lZJURSUZR0VqqQvCFye6ydVOHg30sIkwTOm1XqK6GTwdfT8fW0KxD8xyK0Mz0nohtMHylAyoWA&#10;A6MA4o1vILL0NATLsxFawlpHpTxKD0jpA3mUSm21INIGjAQ5SWM16aNKyUtK+UwFSFmu1UqByIS5&#10;jaX0cV0qnPVdxAk2vkRHXRbade2kuKeyBpNK5JIcFdp51TLR0e+pAFKpnNElOQjz/3SNFTjUdZHy&#10;eRMqI1VW6QtpAFKnuIrzbFlnxFYOR9vB96XtSDJAHj7UBZYAGUIw7MEHWytwX/UvMKPuJDxIQFyh&#10;0lfvW36ycmZdSTD8KeYsV3WPYqKj6x9FdVw5EHOWKXgUgFx6MmbXsx7yVMxeNgj31vN5k85Ksx1l&#10;pENglNrHFSdLn0f2fSQ0EiAteFypgo9nLR+E6ctOUTWQApCqlcdMAcjBEtPY95G9IJcPxrQVQzF+&#10;ySDcU/NT6fU4ZTXVw1MxedUwTF6RAEhC4Dj2ciRwLh2MsUtpqnMqxtYPUimtKwerEFMd1Q9yAre9&#10;nP0ghymAXH4KZq+9PB0gM3z/JiRtjbPz8Th80Rg+PHAQ19UuR9d/zkPnV4vQeUEJOhEgCVGSkmp6&#10;OWqAFNdSXf+oQ0AvFSC5vrTF0L0lpX7SOKEq5TBJfZQgPGqAtCCSaaxKhTRgyN6QnSqXI7ugCln5&#10;FeiyqBgnF1Xgd2vfxE9ohMPXlNXjKKm/1OmofD8BxIRqKlDINFzpI6lhkp9bgoY82q01n+vqWsny&#10;OnQur8UJxVWY9+0mOINhDZDqGmt91wKQh9AWMwOqdryzbAPGX/wK/jluBZ6liQ7VRqax3lWNp++i&#10;KQ5VyEpLmfwrU1gn1GlYrJX/q+D/abCjU1npujquEn+fUod/Tl2Gv01cgmcn1uHJO8sx49pX8XrN&#10;Fwj6mfGTgMfDA6TK2FBQFEV016fwPns5ApNyEJybo9NVjdpojHQ6a9dSG0BSaTQpoKYXpHZhFQUy&#10;QxorzXSC07MQ0BGUliCsj8xGWFJRsxElDEpKKhXFzgjpPpS+yZ3ho2I5pysC9+bAPyMb/hms0dQt&#10;Rfh6DZB8XwKkgkilQIamqggTJmd3QphhpbSyTjMbocnZCE39GaI1/0SbqykZIDkRG40iHgwi/Nq/&#10;0XrpGDiGXK0BcqSkrLIOUqmMvJ/dLI9lOdNZL+DEKdVFKo2jtLpIaORjHax3JDhqgGQNJP/feh7v&#10;p6PgPPt6HDjtKgRWvycTw2I0l2rUYjmxt4lZjb91vwJI9ht07EeIAOnLBJC6LCkjQGYarxAcmVbP&#10;9TluTIc/My6Re0RHAMll7Fsqken1ydsx1zkZ6Ou/0uojSuOaOHa63Xj+i8/xP8XFOHrePPTKIzQW&#10;oA8hUtTHAvQpVgDZu7QEvQxAMmW1hABIF9cS1ROSRjwCkoXoV1wgIRBZUqhDqZCiVEooR9c+eXm4&#10;sLwcNVu3wB1mPaSehMoEkPKdqGUhnxt+xwGVZsx2HuY3sgDSqJAmksfvmZXIdJiy4MmobynAlRkg&#10;01+f/B7pkJiI9OUW+KUsOxzEmf1IAsiM66W+fyoo2pelv2+m97YDZFl5OU4Z2BFAXnIpPvrwQ1n5&#10;/0WATF2WfkBlCvu6qa9Pj3R4zBypr+s4DJQlq42ZgfJIvqNMz6d+v+b5TMsyRfJ6aQBpRcr2Up9P&#10;fb+05xKPBR51exULIGmk43ci4qXds992UcoAkAYio1GEN27GvstuUUX4v7weLedei5azr0bTOVeL&#10;Y6r7SqbSaICkGythUcCRRjvXoPW8awUevb8bDc9Vt0mdo0Dg8JvhpXmONsWh2ui8iDfMGyREqZTl&#10;N8FxEWHyJgWQVCn595KbpEbSQ4g97Qp475iNOB3mtD25SmM9EojkbGdM+i62+xsQ+WgSgqVdEarL&#10;QrSeJjI2BZItMOqOQvtSQqRWGAlnBtao1ul0VKltJNhJSwwFY5ZqSTdW89oMAGk5pBrwFBVTG/Uw&#10;xLhH118SWnVLDWVwox/LNhPvKY6x3BemsGpX1Uh1J4QrOyFSqXpXWgBp6xPZRvWU+2CZ8mgIlW2w&#10;5rIP4p8+hLZAY+K8+yEAyebIsTDC0SBavHtQ9vEjmFT+U9y38mcCiKrmcSAeWj0ID67RBjkrFDjK&#10;8+LEyuWse1QAOUcD5NzlCh6ZxkpDHQKkMtJRcf/qobhvlXFhZZyK+9g7cs0weW7OSqausoUH4VG3&#10;86AbKyFRgyPTWvmXfSBnrjoVM1cPsSByxsqhAo8zVtMk51QByAnsB7n6VExdOxRTVp2GSSsYKgV1&#10;7NLBuLtuEO6uHYh76gZpgByEcQYgmc7KtFXpATlE+kGO170gJy0/DVNWnYG72Tdz7RX4fN/rFkDy&#10;psfvm3qwaMIpvwMhgpDJAVUwFoM7HMbbe/biqrIqdP7Hq8haUIbOuVToCISEwOXoXLUCWZUr0UVi&#10;ObIEKPl8bXKLDsKaae3BYOsLAiT7Rxay16MGSA1qVgrr4uRU1qMIknmmdQgBVZvpEAoJkFWrkVW5&#10;DDml1ehaWIafLC7EYx99htKGPfhl9UrlJMvUWd2D0gJWA4o2gFQqo2kDwn2iMQ9bmCigzSqqRTbT&#10;XwuqkUVgJUCWVGJgeR3Kt+yAh4O/ONUDdY1NPubZFiOhtnz7yS5MvPxV/P3Oejx7d52A41N3qrpH&#10;wuTTGiS5XLmwsuaxDs9a4FgndY32YKrqM+Orpe8jDXioSrJGkgD52OhSzB25CB+sWY9wkPcN+33g&#10;ewBSMjZUPWRbwIngun/BO+1EBGd0kRYXodnKwVRqIueylYcGSoIlIXImoUs7rs5WLTtYaygQKY+V&#10;2keIVI6sWQKI4RmsdzQAyZpK1kV2EaUxNL0zokwl1X+j0zojMqUTwlOpGnYShVLVYbKlSBb8U+kO&#10;qxRSgq7UQPL1/L+kpHZCjAokIZL7I8ojU1nVY5W+2glhfhbpW5mNMAFy2mBE6ueh3d2K9pBfakWT&#10;ANIfQHjpG2hhWw4C5Pm3ovUcmuXoNFW27yDwSdsO1brDcR7rHznJehs8bNnB9FUNkBY8ivp4mzLT&#10;YWsPBh8TINk/8pLRaDlzBA6efxMi32xRJSqZSljYXkm3WIpFguK86t6/TXpAKoBskp6MbBXRMUAm&#10;Ij2ryjbOSWofkRkgrXpMHfYUVgOQpr7RZFBYr7crmfZzz4QGSJ6jvN4RICPRKFqDQdTu2I4ra2vR&#10;Z/4C9MzPQx+mrRYSEouUaY4GyN6lxehdUiTP9ytmGw+2BCkWgGQrDwb7SbLWcUApodEGkdIPUv8t&#10;KUI/XVfJ9NgT8vMw9vV1+Kq1VZxjvxcgD7UjGg7C72hEUFTIFumfKSpkmH2/7W6sZpxqjGvUGDUj&#10;QGaAKQugLGhLXZ4OUJmgLPE+6rNlAsXk52zvobebcVmSmpga/xuANO9hf/wfAGRZGU4ZOPCHA2Sa&#10;wvd9UMm0SCsyGMJkWJYpNfWwz9kibd+kt2JypL7GvC4zfHbBWQ64AAD/9ElEQVQcqaCYCo//CUDy&#10;/5mhOtO6CeA83PbSl6U+Zy6MJtRyGUCzViRKYyDTu08tT9pOKiCmAqQNCH8oQKpl6QBJq2f2UooG&#10;vfoikCigt/dRkuXaTCeycy+aR01H0ylXoPUX16HlVyMkfZUA2SJ9H69G67nXwClprLoG8vwRsrzl&#10;/GtUHeRvboX396Ph/c1t8EiKKgHyJnFjFYMdSUlVxjsmxdVxIUOlt0pN5CU3WeApAKlNeDyXj4Tn&#10;F7+H++IbEHv3E9WCJBaTdKsjAkj57BwU0SDCi9jOckTqTpY0z/CSzgiL6pgMkBYELrGBnsCfqX3U&#10;rqqiYmqzHAN8BDIT9sf29hr2OkStAjKd1QQBUsGjrZ2GMeQxcGnti95PbZpDSCQsShqrjmgmgJTP&#10;p/eN+2X2yQBkdRdEyulM+yu07VyuerdaDnq2tL20SNRvxG0AyabCoagf25o/wV/X3IDxlcfjkXWD&#10;8dCqQXh4zal4aM1giQfXDMYDq04VIx0Vp+L+lQwbQC4nPJ5imemwnQcBkirkAytPE+VxrqSvKoCc&#10;u2ow7ltDA51heOi10/HQa6dhzgq27cgAkCtPlbpIqo8CkIRGKo8aIGesUvA4feUQTF85DDNWD8O0&#10;lcNwT/XJuKPyR5iwfCCmrBmMqWuHYera0zF51emYuGwYxi8bgnuWnIq7agdh7BK6sarg8gnLGTTQ&#10;oRurrnukerlKvX4S/64+A9PWnomxVGrX/Rpf7H8Dwag/M0DaIFJ+B20yoXqnxeCPRuGORPDW7j24&#10;qLgSRz2/GFl5VcguqEEWUz4rliO7ZjW61q1Fj6XrkEP1T5RJ1a5D0lNNiw5xTU04p5pWGAKCpq7R&#10;BpACiozFdH5V0WlxOY5imFRWwhzhk+9BRbFiObIqliOnchm6lteg38LFmP7a29ju8uCD/Y24sGq5&#10;2rbsk0p/tQx7TKqq1S4kE0DSmEftG8G2M78LusXmVyMrvwrZZVQkS3HRktV4Y+8BaV4e0S6QqYM+&#10;+c61asLntm08gFl/WIw/j6rBs3ctwZ/vqMbTd1bjzwyBRwWQBEqa5TANlSY6ksJK85wJtaIu/n3y&#10;Ujw3hemqS6UOkrWOhEZJadVGPH+bWIeHby7EQ6Py8PlbWxAJ0ciOSmjy/mWaZJCQyTZmp7DEIYjo&#10;/u/gf2kkguO6ITy3i9RDRh7IRvSBLETuUy0x5O99CioJkgS16JxsCVlGd1ZCpNQ+6lpDppOKMqnd&#10;WGcokJR0WcKqTmMNTGV0RphBcDQxpRMiUxVEijvsTIJjJ/indIKfrzMKJEMAkvvIfpNZCE5T70+I&#10;jEl6LdNYj0KUUGtajMzgfqr6x+j0bETG5yA0+1xE3qpGu99tA0hlniNtKAiQ1WvRcs5NcA65Bq4L&#10;bksAJOGRSuP5o+DUYZREPkcVUlJVucwGkEqJTNQ8SiuPy26H+6LRcF94GxxMZWULj6F/xIELRyG6&#10;qSHZgTUDQHIAHg35RHlMB8jUXoOsYUwGyIzZU3ZV0gIiU3+WDpBSl02FUIfULCaZmSho5DkmIemo&#10;bUpV1c6yaceurvuW2m+9LV7vTISjUfgiEYl/NzbiltWr0WfhfBxN9ZEKo/R8LEP/inLtvErVUPd+&#10;lEgApPw1MKmfZ5rqiRWl+BGDbTzKSqUn5HEaNvuVElCL0LuwAGeWlWHBd9/BEQrKvgkc67Fa0nVE&#10;K5CSxuppQcCxH2GP3ZGVfhe8L2t/Efv4Nc1vxQ51h4+MNYY/BMo6BEitalpprR0DZAIEk2skU19j&#10;wZ99/ZT3Tey3Wj91fyU6AEjrOO4AXpMBshSnnDIQWVm2PpCHBciOTHQyLUt63gaQqc/9oO2kw2Nm&#10;cLI9T3g8YoDM9FzKTEba84eLH7IuIxXqUpfbI/H8fw6QGZbbZttku/xrZvhYS8j/C0Sm7o95fQeA&#10;aH8u0/Npz2UCSPZXUgAp/SADLgWQfrZLUcYaFkDaZvhkOVNdgiHEW5zwPvECmgddAefZ16L13BFo&#10;OfcaNP/yGgFHO0A6fjUCrewTed61stxx0XVwX8Fej0pl9Fx+s+r1SCMd9nMUeLxeXFs9hEGqkWKO&#10;o2GSxjtaoSRA0oBH6iU1QDKN1X35TfBeNALu0y5H5LnFaG91oT0cwSFCZIbBW8aQmamoOIjGPZsR&#10;ffdmRMs6IVSThZA207GCcCVqo2rLYXdSZQ0jjXASAEnQU0AndZA61Po6BXUpg8ttamGSkQ2NarIQ&#10;rdUAKUpjAhIteDTvwe2lAiShUNc4si5SAFKURw2QVZ1V38oq/fksSO6MdgOQNrjlupGqHESKchBb&#10;NwrtretFwVUAyQuuUjTSvmf5rhVAyuwynR/pOBdjD6yQSmWN+vDJzmWYWX0OptX/CI+/OUTA8eE1&#10;/DsED60dggdXD5Z+j3RsfWDVYDy4ajAeWElDHJrsUGWkSnkK5lCNI0CyBQdbgqwcikde/x/cv2qY&#10;gkYCpO4Fef+aYXhg7WkKHqk8iuuqAshZy1UwfXUOYXIVAXIQZq06FbNWDhaAnE2oXDUYU5neumow&#10;pq8egmkrh2DGGrbnGIKZKy7E7JUX4u7an2LK2iEaIM/AlNWnS/rp+GVDMb6eaazDML5ePVZ1jVQY&#10;GVQdEwA5ceUwTF19JqatPkvgccraMzH9tTMxbs0gPPjmb/B141sIRgOIysRUAiBTf49UgKR5A50A&#10;A1H2h4zhHQJYZT06vZSPnLxq5BSxR+IyZFWsRHb5SoHHbNYfFmkznfJ6dKlQLqvK8CaD06q0AGH6&#10;qoY3k8IqUKlTVjMBpFlGkBT1slYUyE4Vy5BdsQzdK+uRM28x7ly1Fg1ur3ym7S43rl/5GrLzy3FU&#10;MSGSgEuArNPqowFIDY4mCI9GCTUwKcvYJ7MKnfPYp5IAWYmc4ip0WVyE215/D5vcXlFyOehjZARI&#10;W9bH/p0OPHZbOR69rhx/u2spnr5dgeNTY6rw5JhKPEnDnDsVQDKd9em7q/Bnxjhd86jj2UlL8PeJ&#10;S/H3CUsFFAU0x9PNVdVVGoB84MZcPDmuBBs+3YVImPV5PwAg9fkrCmREtYgKf7kEgTnDEJ5MgOyK&#10;KNtaPJSNKOPBbETvVxExyiRBkX0gUwBSlEhttEOzGqUEmt6QBMlsXetIyKMiqWsjZ2QjPJ2RpeBx&#10;ug4BSPX/4FQa7nRCYGonBY8aIKlqEiBDM1TabfT+HOn9GJzSCTFCJPdhlvobpTJqtq0hMjojC7Gp&#10;2Yjc0wuBp0cisuUztEVYh8/WUBwHsAzEBpAVq9F6zkg4h1wL1/m3idOqS5xWlfLovmCU6vl4wSi4&#10;aYLDXo7y+BY4dS9IqWsUkEzAo/sS9dgzfAzcF1OBJECORuv5bPMxGq2Dr0Ljb8ciumOv7BPvj2kA&#10;yQEvAZKZCAEPPAd3qjYeLTaAlGb1rK+jy2fQalafBJCpYxNRKBn8v5pcTH5fFckQ0S7QGIzyOhSV&#10;65FyB04Er1k0m2EP2xBTqk1abpwqefo5Zx3bRoHUkGqfOAsQIKNh+f93ThfuWrcOfRctRG+mmFaU&#10;o39lJY6pqsCxVeU4tqIUA+yQWFqKY8v51w6RJaouks9XlOA4AclS+SvrsR6yhG09qEIWoS8VTaa3&#10;FuTi5lUr8U1rCyLxmAWQlsmQ7d6qvrs4wgGPpLGG3E3ilhsRt1yPjP9Uv84UgEyLI4NHRiaAVJBm&#10;CwuuMqybBHPmdzfpxQmAtLaR+j7290qBt44AMrEN+zr29cw+JwAxed+Tn7NDYlrYvodUgBxIgLS3&#10;8TB9IFkDaQdIdbKkQp46wZIMX74PAo8wOoaizJEOfh1FxxCo3lO3H8nwvBUysDyS3o6H204GwNLP&#10;Zf7cyeua7yfzuulxpL0xLTAUhzpCSAxtB9yIftqA2F4H4pztE4jsAASPMBJpuYlIfS75NXwvWmWz&#10;Oa89jdWBkNeBqK6DlIuQLdRF6ZCC33AEbXQUrF2Dlp9fjdbTfg/nr65HM0Hx/OvQet4ItF7A1h0E&#10;vuvhuGCEwCNDoHD4jXCz5lHqHm/QLTy4TAf7QQ7XKiMBkSqjqJN0auVzqp1H64Uj0XLB9Wi54Drp&#10;Jem46AZxYpV2IZepbTqHXg73LVMR27EL7QHexNnM/gjdWDmTJy09qEK60daQi1jdTyXNM1p3FCI0&#10;jaECyXpI0wJDagVtLT20EY4AnTbOUeqgTl81IRBpWn4YMx4DbbbUUVOzyLTTZVmqH6MtNVYBI3tI&#10;qu1ZKqaV2qr3R1pwHIVYhYJHAcga1j12RqSiM6J83rirViml0VJYzbbqCJJZki7bVsM03S6IlBAg&#10;f4b4V8+hPdSsj2+eE+ZiqyDSqlvRF1TeKJS9+iEFkNpkgmY6hB0qZr6IC2s2LMT48sG4f+0gPP72&#10;MAWOa07Fw2upRA7R0DgYDzAVlbFSxX2iNp6Me5nCSgVyFWOwKI4PrD4Nf3r9LAHHuVQexSSHAEn1&#10;caiokNLjcflA3LtiIGbVD8TMev6fCuRQzFk1DLMIo6uYyjoY964ejNlrBmPO2qGY+9pQzFo9GDNW&#10;n4ppOmatG4ppq9lT8iIs2zofCz++F7eUHYMprxEgT8PkNcMEIEVJZCrr8tMwoV6Z6UwkOJq/BEga&#10;5dhjGdNeh2HSitMxZe0ZmPraGZj2xukYu3YgnnjvBmx1fIEw+2zKtSCRUpw6cJPBWNzeeNs2oKKd&#10;fyyOdw404Y9L16LbvFJR3qQlR/lyZJfUC0yKA2opoZFuqPXIYpsOGt2YHpEmmHpKQxpCG9NbWZtI&#10;ADT1kdKeQ79OjHhqVe0hoXFhKY5aUIKjFpbgqMWl6JRbhixGUZW00cgpqUXvBXkYt/ZN7PH5ZWDI&#10;FLWWYAiPfPQ5+i0qQVZ+ObILKqWGUd5flE9CJAG2TkBSlEbCocCtTqklRArI6pRaW7prl/wKdMst&#10;Q48FRbj/4y9wMBhEjPcAfrdp15lEcLDL49/rDGHeg6sw96pcPHvHUjx5e6UAJWGR6iGVxsduL8dj&#10;o8vw2O1leILGOuwPyefH1ohbK9NZnx3P9h51kt4qLUAImFQpqVyOVcF177t+IRY9uRrNu12I6RYe&#10;PAZS9y/t+mg3KuHYJhpWsORvRXjZU/CPH4DI3G6IPdgFsblZApCxP3VF7MEcRO/LsiI8J+HKqtJd&#10;E8E0Vqa3xvjXuJ5OU+AWmpYldY0EPns6awIgVd1kbDaNcRToGWVSXktQJUxKGAglPColUsBxDpXI&#10;bqJs+id1QogQSkWSQGtCWndo050Z2YhO6YrghJ8gVPok2lr3qn6ZMfbr1dc78RKIiftpsHQ5Ws+5&#10;Aa7TWeYxGo5zCY4KGCVlVSuPnktuh1dAUEMkQZFpqRKqvpFhUlYFJgmRtjRW18V0Xx0tr2k+9Uq4&#10;Jj2JeJNDqY9ho0DaJo2t/Y0i5HFI/aNHWnjsFYOWkDZoiab2gJRIGXuY5VxH1qNZk6rDTr328N7A&#10;+wEhSSawpIWFSt1kfSLh0R0JY4fXgw+bDuKtA/vwSUsT9vh98EbCCNCnIRaV6xXPeQmtWMr5l5Jx&#10;oa6Byb0iaVZjb/ER0NeO7xxO3P7aWhxTkI9+VRXoX1WF46oqcUJ1JY6vLJf6xT6FBfKXQMjWHQMK&#10;CgQoCY/HlNNcp0RSVNk/kmBJsxzj0KpSWLXZjtRSqprI3gV5OK2kCHkbvoMnEk4okJnKjeTzsG41&#10;LM65gdb9CLmbdS2kBzH5rahC2lNZU8exCbEn2VQnM8TJ8tTHKeBkvS7Da+3b/U+Cv12sjZMMaqJB&#10;pS8nv29i3QzvbY1FbACZ4bWJbejtH2ZZGpDqbWZOYbUpkAKQXdLbePz3AfJwcPXD4Eitf/jtJeL/&#10;DYBM/+x2h9T/Q4CUNiQRaYQrNQ+7WhF8ZiW8N78I3+NViK7fg7Yw4ZIXVH2xTb3gHkno97Ei5fnM&#10;EMnXsc9SAHE2nw8bgGxBhHWQrBXMAJACXbzBRFnDEUXk06/QetUYtAz9LZzn3YDWC+muegNaCJCs&#10;fbxUq4kXUJ1Uqa0EPEKj58Ib4LroBnmef50X3gA3g6mq7BOpVUUDkExrdV1yg4CiACPNcq4YhdZL&#10;blSPLyRAskUIX3sDHBdfJyY9rrN/C8d5VyOy9l20+fw2gOTgKNMASTlRWjcVXgxEPfbjkHcL2j4Y&#10;g7aqbuI2GiHI0ZHVmOoQKMVExgaQRhE0aqBRJm31jFZNoqh6nRGvNFBpUzi5TVsdpDHhITwagBRV&#10;02xXHht4NJECkBocTZ9HqpkCkFQeWVNpM/vpCCBFVa3NltYh8equiBYejciq6xFv/BjtMbbhSTSA&#10;VhdVPTjQAwS5uOo0I7lx8ybAv8bmXmZaowI8/OsONqPqi79jfMnJuG/tQDzyxlA8tNaWyrqK4GjS&#10;V2mIoxTIOUxVXa7VR4HHQbiPDq50VdUgKX/FIEeFqJBrhkhqqnFZZRAeZyxVAEkFcvqSUzCjfqD0&#10;hpRayNWDMMvEmlMxi70hXxuMGWtOxYw1Q3Dv60MxfcWpWPDBLOxwrEfJJ08LQE5awxrI0zBptU5D&#10;XanqIJnKKgAppjhDLGdWPp4k0Mg+kSpEqeRzKwiip2PqujMw9fXTMHbNILzw6WQcDO5CjM7X0ltY&#10;T6TYBx66KTV/FwKkCv3bECJjcRm80aUwGI3j4wMtuHPd+zimqA7ZxfWiOuaU1iObAMkoqVfOrARH&#10;gUf2i0wAo/V/1iIy7D0WDUCavo4MqpRcf3EljlrIXpQlOGp+CY5iX8eFxchaWIycxSXILmRNYhVO&#10;KKzAnLffx4EA3byVoywHgdz/VTv34LTCanRZXIYu+Rog5f0JjXY3WO47lymwNEqowOOi8uS6zHzV&#10;O7Jrfjly5uXjx/nlyN20TVoDcBAqikHaNScR/N5j7A0YbcOKvM8w49cL8ZfRtXjitgo8OqpcIPKh&#10;m4vw8KgiPHlXhdQy0mmVLqpikqNVRQsQ2Rdy/BIFkKyTZNrq3VUSf72nStb5y90VmDtiAerm/xt+&#10;VygDQCauiakD1aQUQ0IR73UEyEgQ8abtCC4ch9C4noj9qTtij3RFlOD4UA5iD+cg+kAXRCW1NVvS&#10;WVkbKcBGqDOtPiS9VfWKlD6LhMfJrDWkgtlVpaKydjGlHpJ/WQsp5jkMk2ZqAFIvExOfaayLpHNr&#10;AiBlewYgqYSyLcnsrvBN6ozAJJUGGyHECsgyvVW1HCHgRqd1ReiePgg+8gfEvnoLh0J+HIpFEm2k&#10;qITxPkol0h9EsKReAeRZvB+OgfM8nbJ6gUlXVQBJFdF7ye3wGIg0aao0y9Hw6KAKaWoe+RzrIy9h&#10;GmsyQPL1LYOvgu+p+Wh30dwnakthzQyQ7AHp2rdNAaRjLwLuAwjTQMf0gDRA8j0AadxWZZx0mOOK&#10;5ytBgMo9QY4QGYxGsM3pRO3mzZj19lv4TX0dflFdhjMqS3BOVRmuWlaLKe+8iYJNG/CNo1XqtiXd&#10;0waQHU3ipAIkzwNe7xRIquuGun7E8O/GA/jD8mVS/9i/phrHVlTguIoyURjFCKeYoWoZpSWHVhiP&#10;KSVAMvVVQWT/8mJRKI/TzysjnUL0Z21kCY12FEQSMPvSeCd3Eca/8QZ2eb1JKayp35/6fDwnowh6&#10;WuBnz05XU4qZzhECpM4+TAZIHRlBzBYZwCsBVxlem2G9zMHPaduWlL1w7EBHXQWRkulxBACZ2N/0&#10;5zO9NrHOfwEgQzTRSQXIozqhcycDkMPxyUdHBpCZf8TMYYGPSS3tANZMrWXq8iOJw8NSxwBpzVpk&#10;2KekmQx+FxKpr0+Fy/TtJCIDHFnvlRzW+vY60rTtfU+kpP5ay1LWk/RUuZmybUYM4VVfwTNqHgK3&#10;LoD71hcQKHwLcadPaiJk1vaHAmRSOogtkgqjVWQGSKNCMo3VI7OInE1kygMHAXJBTQVIBgeYuo9V&#10;tGE3nOPuQ8uQqwQgxSH1ohvgOF8BZAshknB4wXVo+tU1cPz6ZrRedpO08hCAlJTUG3RKqurj6CY8&#10;cjkdWZnayj6QVouOGzQc3oBW3QLEfeWtaNUAKpBJYL3oOjguuBaOi0fAw/c99VIEn52HthYHDglA&#10;Hs5MJxkgFeAo4G6PetB+YDniK88SlTC6JAGQpq2HAkj2hkwBSFs9oqiHttpBy0hHq5Ps1yhgmWTU&#10;YwNIm2urAKSkruq02CSAtMMjt9kZbVQ4NXDG2OaDLrHS9kMtY9qqpK6K8Y4y+mFY2zE1kJaiqQAy&#10;XtsVsbLuiFachth389EebMahOJ1veR0wNxteSHlhP6RD9UOSvla0JtcOlVEqXxxcMST1lRbrBEkV&#10;rf59KP34SUyqHIjZq0/GI68zhZUQyfTVBECyn6OqdWQNJN1YaapzKu6TNFUNjwYgTdgAko9poKNC&#10;uazOXDYQM5edglnLBmFWPeFRweTMZYMwkyone0MKPLI1xyDMXjcYs9cNwb2vDcGs14Zi9htDMWXl&#10;KXj8td/j873r4Ao2Y9n6ebit/Ce4u/7HCiBXqR6Ok1cOEyMcURUljVXBosCjViSlRySdWZfQoVUB&#10;JF1XCZCTVp2Gaa+fjknrhmH86mEo++5peCNOdWPTAKmg0X6jS9zsFDimA6QMpsyAKhbHt60uPPTR&#10;1xhWtgLd86rRrbAWXQxAFi9FZ1HxdBAYCYrSl5HpoboVhglxaU0ojxZA0lW1TAMkX8N6yIWl6LSg&#10;SDnCzitCp4VF6LywEF0WFCB7YQEGl9fi6S+/wR6/XwaOqn4qrqMNuzxe3L3mHXR/pQhdCquRXVin&#10;9rWI77NU97VM9KMUcM2tUq1LFpVbISBJeJQ2HlQfq9CtoAzZLy3A1fWr8Hlzq5hyHClARiNqkPb5&#10;O9swZ0QeHrmhDI/fXIFHRpXj8dGVePjmYjx8azEeu6NMUlclfXWsMtchQD4lhjs02FEprn8dW4e/&#10;3F2Lv95drQCS5jt3VuLPd1UKQD5+W5EA5GvlXyIciGqA5LFhvyayRsykxiWOFXOMGICUSR/2Ogz7&#10;BSJjOz9H8O83Ijz+aMQf643YYz0QfTgH8Ye6IPZwF8QeyJaI3p8lKazBGXRJ7STB/zONVOoftboX&#10;M8BGcGS/RoKghkcL/AiQokxq91UdJsVU0kwFPDshyPTVKQogRZE0KqSBUgm6xmZJPSef803ohJA2&#10;5JEwpjzsG0lQHdsV/rFDEap7AW2ugzgUZQspXTqhJ2wEIHltMwD5yxvg/gXLMe6A68LbxEyH4EgF&#10;kkqkAORFtykV0kAklUQNkKZVR1K/R1lHA+TFo+G5dLRq98H/XzQajqG/ReD5IrT7QgmATK1T1/Wt&#10;AiKuZg2QDfC17kPA1ZgEkDHWP3akQFo1kIl2HWqQbWA1FSDV9UbgUWc+NPq8WLJpE25ZuQJDi4sx&#10;oCAPvYvy0Kc4H/0EtnLRt2AxBuQvxuDiAty4agUKt2zEHr9KHzemOnbwYvm3OrbV8a0AUk9iGvDU&#10;oWBWAS3rwYu3bMLQ8hL0qSjDgPJyBYfitMqWHAog+xUVChiypyNB0QAkVcgBBMly9o8ssmomDUAq&#10;l9Z8/ZfqJJXIQvRYvAAXVVVh3Z69iMp1ugMVUn4/fo9xySzztexD0Mnfi14XGvgj35fGaofGzJGp&#10;NlCBY+aUziSYyvDa5LABWRKomc+p0qsPHdLwSOUx3o6wzprh750KkEr5TOxD+vvZ4di8Nv3zZNzH&#10;jNtO/8xcLxkg6cLaEUAOJ0B+/D0A+cMjDSA7gKzDQ+DhQ23bPE7dfkfvaT+4Ug62JCm8o+3qSAPI&#10;DtazoMj8P/HcDwXII1IifwhA8veOqJoH7/zX4btjMaJzquEbtwiep2sR29UiSp6qPTAKIl+fAfhS&#10;IxUcvwcg0yBSANLezoP9IFsQ9joRi0bk5pERIM2sJG9+bi98f3sVLaf9Di4qkBogCYwCkTTQMf8f&#10;PhLeEXfDIe09rhdQdGtw9P7uNvj+eLsCQoFIk9Z6k/SF9LK1hyiSN8Itqals40GQVI6sCjBVjaSb&#10;KqT0nLwWLgIkVcghw+G9cxbiDXtwKEojnbiGyEyDuQwAyZOfN8BYAO3BRsS/ewrRip4K6uo7CTwe&#10;WqZcWK2+kFJ3aEsb1Yqg6bloAaTl1KoBkkBIgKxW9Y+yvSRDHt0jktvVRjyZADIJHA1UcpsCkEyB&#10;7Yz4si6qV6WkoOr3Zp9JqpMdAaR+b6mBNOpjXQ7idT0RLT4e0Xemo82xAYdiQQ2Q5qKr1C2TZsKZ&#10;QrkpR8KIhoKIRSKiOkZjTB1SN3BlK68vwu2msblSJAmRlV/8GVNrhmDWsp/g0TeGShorAfJBSVvV&#10;tY86CJOSysrQsJjo6ZhIWTUAabXqoDnOChWsfyQ4zqw/RVTImfWnYtaywZjNVNYVSqVUqauDMff1&#10;IZj7xlDMfXMY5r45FHPeHIq5bw3DlLU/w9xV52Pd5jyBR9Z2frXvLUyqvgCjKo7BdKawrmIK6lBM&#10;Zq9HQuRy3c6DEFmvoFEAkrF0KCbUnYpxtadi3JIhmLB0GCasOA0TqV6uGiYAOXHNUExbdSHe3FUu&#10;BjoCjPrmmwoEDN7cVBiI1CEmFcr9UN2s1WCKcLTL60fhhm24eskqDFhQjC55laJIdilcipy8GnTJ&#10;q0Z2fg2y8tiPUYeuL7RacRiA1C1ALIBkKqwApOoTyRTTzrkVyFpQhOz5+ejycj5yXslDl4UF6Dw/&#10;F71fmY8raupQtHkrDjLVXtQHkyKt0+La2sQYo35bA07mthZXSh1nF0KkKKVaLSU42gGSqaxUP1l7&#10;aQByUbnsD3tGZudVont+FXIWFuKk3EK8+u16OMJha1BzOIA0ik80ysmUGPbtaMVzM5dh5lW5eGJU&#10;JR65mQBZIemsT9xRjkdGl0r86bZSPHxrifx94q5KPHVXFZ68s1L6RUrPSLb9uKsGT99RhafvqMRT&#10;YxgVePqOClEhmb766JgCfPVuA2Ix9Vu3xTXsmH3TKoccI2nHhxp0WwAZ5X0vhPawViK3foTgX69H&#10;aFJvtD11NNqe7Iq4qYdkECDn0kBHpZRKTSJVQW1KIymrUmuYqD8kTEoaKdVEppsagJRQNZEChHyO&#10;ZjgMppnShEdUQpWKaoWkwepUWLsSqaFUKZs63XVqZwFIvo4AShMeH5dN7SLGOYGb+yPwzymI79mk&#10;lEcat9knLG0AybKKYNky6ffoZurqZXfCeRFTTFmreAtaqT4yLdVSHW+Hd/jt8F56uwJILrt0tG7Z&#10;ocBRHFhtIMlUVlEkL6UKeRtcNNW5cDScZ/0RodKlCXjMBJB6f9tiEQTZA3LfVniPBCBTxyHWGCWI&#10;OMcdMj404GMPBQe81qvUVTVJtc3hwOPvvYehhUU4Om8RehG6KspwYmU5flRZhp9IFOMn5cU4saQQ&#10;JxTl44SCXPyishhPffIBtrqccs5LGr6GQWbCqPPODpAqMybpumdlxyQyZHgt3OPzYvLbr6PXggXo&#10;V5kCkMXKabW/gKR2Wi0vFmg8pqIUx1SWyd8BFSXoR9VSt/k4Vtp5qBYfBMj+RflKyeTjonz0zF2I&#10;n+Xl46Wvv0ZI10EqILadp7YxG8cu7PEtAOnQbqxBl3hfxMM+tFkqJH8njj1Tx+kMA0PJ43kJYYRk&#10;JfJwyqMdrgyUJQNXJvhKhrQEJJs4JOMJjhvsAJlYPxNAZoI92/4nfYYjAcj07ci2MnwHjCSArDgM&#10;QF4+/DJ8+vEniLBhLC+sRm3LAB1HGgl4tANk+nqy7n8VIDPBYOrrkg+u1PXTX5dpG3aAtL9vhvUO&#10;E+nwmP7c9y1Li0zfZdoynb5KeGSdw0E3nI9Ww393PqIzKxEYlw/X+IUI/3sz2jjbHE6ksf5fAWTq&#10;skwASTvukKcFMd789YmZBI+2G4rUckSjCFatQOsvRsB1Dvs6EiAJcAyqgAoe+ZcqYStdVOnIylRX&#10;SXdlyukNcA1XdYuuS64XAGQQ/CSdlWmuktpK6NSvu/B6WUbVUR5TmaRxjgZIee3F18F18XVw0431&#10;7N/Cc9mNiL3+AdqDIQWRsQ4AklYRtsdi6iKD6qi6OXLWzrUBkbeuQbxMte1oF4jULTzqmb5KxdCk&#10;qiYb15i2F1YPSNMGQ9dBCsRVqhRTy9GVoEjnVgORokYmtqtqHxPGPKmpq6aOURRI1kdqwxtluKPq&#10;F+0AqVTNZIC0oFW/pwWQS7qgvf5oxMt6I1r/e8R3v4n2qF/Do0rbsi74BiC1wsgBKJsdO/duR8jr&#10;1gBJlYvpQzq11Xq9gkhelA1Itvj3ou6rv2Nmzem4d/lP8cjrQ/HgqiEKINl6Q8Pj/auG4AH2dtQh&#10;CqQApEpTTUAkAVLXQbKWUburinEOe0YSIpefaqWwzlxmHp+KWStUKw/WQM55bQjuf3Mo7ntzmMT9&#10;b52BB989E1NXnYLpy87Cik2vwBVoEnhkNHn24B9vTscNhcdiElNi13DdMzCJ4FivUlglXZWKIx8v&#10;VfDI/0+oG4Z7qgZhfO1gjK8binFLhmIc1195GqauVgrkuBXD8NQbt2KH6zupKTXfqZqhVlCQGCjx&#10;d9H1p6wf0r+TQIV2QuQ1Qf2OCiA5IKMi6Y1E8OXBZvzpvY9wenENus0vQ9dFleiWX4Ou+bUCktl2&#10;gMzTLTq0OQ3hTIxr7CY6DEIjayLZK7J4CToX1yErtwLZC4rQZX4+us4rQLdXc5Hzz5dxwsJ8zHjj&#10;LXy4/4AAIvdNmddo2385n1WNDJXUfT4/Zr37IXJeLkJOfg1yipYgi8Y/BfZUW2Xmwz6Q0ucxtxKd&#10;F5cji5Fbjuy8CjHNYeuOLgVV6LqoDL3n5WPKm+9gu9tjmecYpSDtmmPgkQNYfW7QyCbgDWN5wWeY&#10;9rtFeOSmMjx2qwLIx26rwJN3VOCpeyoljfXRMeV4+LYSPHxrKf50aykeHc3ayHI8fnu5mO08eUe1&#10;KJeP3FKGR28uxZN8/e0VApFPjinDzD+8igWPLcfB3S49GFLnqgFIc/4qeOSkjk4vl0hMMghA6mOH&#10;WTXKcTQiClx06yfwPTMCwem90P7U0Yg/3lXgMUxDHQLkbIZ2ZZ3RSdp7WGmnuoUHjXTEvIZBN1Td&#10;G5KQSfBjf0eG9IPUYQCQrq0ESKacMgXWOLKKmqkVSgFIU08pKa26NpKurIRIMd1RSqMFj1M7wTeJ&#10;fzsjzN6XI46Gf/YIRL/7SH121hnLd6nD3D+NM2gghGDVSjguvgXu80bBdcVdYIsNwqGD9Y9ioKMA&#10;0kNovESF59Ix8pgw6bl8jOr3KKF7Q1qPlZGOwCMh9NLRsr6bKa9s4fHWRwpko3TQ5dgsHSDlnImG&#10;pI5OAPKgHSBbUwAyRXm0j1VEeaTJTtgGApkBMqYBkimjO90e3P/W2zhx4WL0LCxEn4pScT49vqIM&#10;P6kqx+AllRhYVYaTSgoFHk8qLcSPGWVFOKkkH0OK8/HAe+9ih8eTBJBSQqFLKlTo9iBmssmWfaEm&#10;0JInoHhe1+/Yhh/nLpaaR6lvLKUBjgZIqokCkcUYUFakAbJYASTTXavKBCTp2kqAPIGfie09dI9I&#10;CQJkUT76Feahd2EueuYtRp8F8zHt7bfQFA5ZCi33y7rPGqVbfjvlnkuAlDpI1qz6nVK2ZABSXPnl&#10;t+K94QcCpFEhbSB4+LRPG2D9FwBSlcMQHtsQjLWh0RvF6zs8+Gy/H/4I9y3l/dMA0h5m//+/Bcjy&#10;inIMHEgTHTtAdu6MnJwcXH7ZZfj0kwRAmjYeiegYjlJhxsCgPW3VgjIbxCi4VMuSt5GAOWuZ3l7q&#10;e6sDI7GNJABMUhaTt91RpO5v+vulRJIC+Z+G/UKW/FxmUEt9fUqkgaL9Ofv3oS+a0jQ4jtCb38I5&#10;cTGC4woQmVyK8KRCuG56Dr7Fr6PNS0dUXVieeuGVyAyFaeBowWPqupk+p96uuLEq1zzLSId2z2x4&#10;zIO/I4DkxYpgHIkg8sHncFx5B9w//yPcl4xUdZAXEPAIeoTIEao+kbBHsNS1jwJ+hEua65x7tYTr&#10;V3ShGwHPhSPgoVPrhdfBJe0/rpPtmf8LhMp7KLWTQeXSc/EN8Fx0AzyssSSMXnI9XJfdCO8F18J9&#10;1m8Qej4PbQ6XaulB5bcDNcB+QzMAKQX8HFSLSYQX8QNvIVp7CtroUEporO8s0c7U1frOiK/IQXw5&#10;lTnjfmozzLHVP1oqpFb5JL2UJjoESAFFpsNmoW1Fl+SaySQwVfCYMM1JAKSkudJJlaomlcp6BaKE&#10;SgFIgUdbn0pbv0oLILkdo6iKM6wGyKXZaFveHW01PREvOxWx7xajLeTAoTjNIhhM27Jd8C2AVPUl&#10;PDZd+7Zjz+dvw713B6LhEKLRqFZgDEDaZhutm4C6OEeiIbiCB7Hyuxcxs/ZMzFj2EzyybphApAAk&#10;6yAJj+zhuHqYipVDpZejCcsox8CjBkiqjwRI5bpKgDRBYByEGUsHYdbSUyWNlcFlrIecu2Yo7ntt&#10;KO5/YxgeeOs0PPTemXj47Z9jcv0pmFw9FKs3zYcv6kIkxpq4oEQoFsR7Datxd8UvcGvlsQKQs147&#10;B3NePxezXzsHM1aeJTA5ieY4hMOlwzCp/nRMXDIMd1UMxF0VgzCuZijG1Q3FWAJk/TBMWnk6Zr52&#10;Fqa8Ngx31p6B2o0vwRt2CnyrG7E69lXqoQZHSSWOivECj/OYhkg+Z4EFzwszqOSNUGpPjNEOzY/i&#10;0upj7a69mLDmXQxcWI6uLxciZ1EluhYuQRcqikxRlRRW7XZKc5q8KmQtqkCXReXosphRIWoeoc04&#10;tKraSAJkLbKLa5BTUC4AmfP8q+j94nzcUFOP6k1b0RwIWuYXqv4pMViUz2zSWeNtss76Fgeuql2J&#10;nFcKkVO0FFnF9ehcUIcsqqYM7suicmTnVkh6KtXVnLwKia78m18pJjxZTIMtqMbR80swauUb+LKp&#10;VdQTU3ulBnaHv+YIQEYJkFGEQxFs/+4g/jq1BveOyJO01MdppjO6Ak8xdXVsNZ6+pwpP31Mp8fiY&#10;Cjw6moY6VCipQFbK4wdvLsb91xfj4ZtL8fioCjxxawWevLVcAPKBG/Mx94YFeLP6a4QCdM7kb50A&#10;3cS5qwGRx4dcB3XoSQalXJrJBlWWwiwcuRYQKONRRLZ/gcDfb0RkRh+0PXk0oo91Q+jBHITuy0aE&#10;CiR7PmpH1jDBkPWPpvaRyqFuoZGIowQsCZrSaoOppgJ2CgINQPKv9I3U8CgASXg0oWsYDUBa8GgB&#10;JOsluS3t2jq5k6zLNFnPlCz4phAesxC+riuC4y5H5NN3FDxKyyitPNonDswELCMYRqh+HRxX3A73&#10;+bfC/eu74br0dlEWWdNo2nYwvMPHSEsOprEyHZXw6Lt8jECmwKLu/Sj/pyurzZmV6xMeXQKQd8BN&#10;l9cr70T0uy1qP8QZXgFkesZRO2LhAHzNexRANu2Ez7EfAdfBHwCQHGsEtUuruvfagdF6zPOTihIB&#10;si0ORyiM5z77CicuzkXP4hL0LS1FP5rQlJdJ3SCVx4E1FfhRWYnAo1IfFUT+qLwYP64sw0nlJfhZ&#10;QR7u//d72BNgC6NEmw4FkgoCEimuKsNCZVzYAUNdQ3gusw6c4LbJ7cIVdbXo9sqrOLa8LAGQkoqq&#10;zG/oyspgumr/CgWQAwSC9V/tyPqjqnKcwJTW4nz01emrvQtyJfoULEbvwsXoWZCLHgvm4Y/L6vCV&#10;q9WaIJN0zZTv0qRLy2/Xsk+gP0g3Vr/q28lxn1IgEwCZDI6pwWtD6jKz3MBXarqpPczr9fqHcVVV&#10;kQp4KtR4QB0r0fghgcdQrA1NgSj+9l4Thr28Gefmb8GarS71+2lwlGtYamRIOzUAaV+eSMtN3df0&#10;1ydty/75zXeTUgMpADlIAWRWqonO9wNkItKAMXWdFIBMfX3idbwQpCpq6sc2AJiA0VQwsm3XvFcK&#10;PCYAMnnbhwvrtRZAdrz//9tIfOZUaEo8/98HSP1X1zJKnj8VRX8I3ldXw3fHPITH5iM8vhDhyUXw&#10;jX4Frhn5iG5qVG5sUSqCdvgz+2eDQlMnmVYvmemzJAyCUpdb29UqJN3TOCMVDSiADPtdMkjICI8M&#10;DjCY7hIKoW3nfnjuvh+uM34vAEdXVJrZuJg6SoVRQJLAqPo4ikEOw1IXFWyKuqh7RbrOvxbO865V&#10;/7+AQZAkcJp1GHx8gyyX5zRQMv3VRfC88Dq4CaGX3ADvr2+C6+dXwj35EcQa9qE9yHpGfjfps632&#10;wRzDpLPwIhWOUbVg/SfdXB2IbnoFsaoBqg8kIXJ5FtqWZ6NtGaML2lZ2RVs900qVaY5llqPVPC4T&#10;kDOpqdocR9RHWTe5v6SVnmoMcixYtAGkDfJkm9xepYbU+i7KodWqkUy81qil1nLbexj3WKnrXJmN&#10;tlU5aFueg/blXdG+tDvaigag7f0H0O5uSCiP7W2ANimy39jUxVad/0FfK5q2fo7937yLg5s/h9/Z&#10;hChTWdlgm9+zzdCB22F+sfqNVG2HtPiIh+EONuHNrQV4bMXlmLHkFDzIlhVrFDg+uOY0PMg2HPy7&#10;5jRxXL1/1VAJPs82HQzVumMo5kg6qlYbVw5S5jlMXaV5Dl1YqTpKDFYAKSDJeshBmL1CGe7c99oQ&#10;PPDGMDz0zum4780hmLDkp5i95Hy8s60IwRjbSERl36miqtTcKFp8jVj04aO4texk3Fn3E0yhs+u6&#10;szH3zV/h3nXnYOryMwQapyw7E1Pqz8SkutNxT/mpuKtsIMZVD8XY6iG4p2aIKJAT6k/D1JVnYcra&#10;03FL7Y/x6Bs3Y6d7A6LtEcs8xwwypN5HFF9CgJog8bfuEYfFSJiGKuwJaPpdKdUyYT4FNeCzgEyl&#10;m1GN5I37gM+PJZt2YNLqd3B20RKcsKAcveaVImdhBXJyq5DNdhcEx9xKAceuC0rQfUExui8sRreF&#10;Jei6qBRdqPAJmNVKv8kudDjNrUDPhSU4dmERhhVX4o61b6B4/SZRKsRllTb/BEgNjtJf0XYcmX02&#10;KbhUOd7YtRdXVi1DzwXlyC5agi5FteiaW4muC8qRs6AUXZiWO5+KZyG6zOf/i9FlQYnsc86CEtnP&#10;rrkVOKGgCve8/h4+O0irfVXTawfIxMA5/ZojKogGyGgkinA4Cp87hNUVn+PekYtEUWSdI0FRUlRZ&#10;x8jax3tY/1gl9Y/sDylGOzeV4P4bCjH3ujzcf0MB/nRzGR69pRyPjarAozeV4fFR5Xh0VBlm/HEe&#10;Xn14GfZuZeaJgkH1O5v9Mgq1Oj44uUBTjqDXgUgkJOUOiYkGrUTqgRkHTTKJRJBiLXQsjOi2LxB8&#10;8W6EZx6P6MM9EfpTNwTvy0Z4bmdE5nRGmCrkbN3WQ7fvEHCc3RmxOYk+jITH6IyjEJlxlAAmFUaB&#10;PalF1C06RJFUsCcpp4RHKo+2CE85CqEpRyHImMpQyqJsR9dgilPrLN0fclon+CdTdTxK4NE1tSv8&#10;E3IQurEnguOvQPS91XpCmO2yNJDJgNc2caAnEmR5JIrIa+/D8bt7JK3UfdVYOC+9XYMf23aw9lED&#10;Idt2XHCLLBOwZMoq4ZLKpaiLBE+V1irLTVsPOrESHmmkw/TXX98F1y+ug/umaYizhQfvg1QhzcA/&#10;6bjU19qAB+4DDXDt2wpf0y4EHAcsGImGmBLp0/V0JoXVjEE0QPJ6R8DkOKdD92d9z9XtOmhW88ae&#10;vTivogbd8wrQq7QMvUpK0VcMaNguQxnPHFdShONpVlOqo7hQ/p5YXoyTKkrx09pK/KiiDD8tysfj&#10;H3+EnT6vOLSy3QdBUCaZjKqo/8p5q2sfE5Nu6trB/eP1hef3vqAft65djS4vv4xjqpjGyvrHYlEg&#10;mXrKEGMdtuQoL0HfcqaslqB/BUNBZL+yIun3KG6spYVS19mrKFcUx14FueiVn4s+DAHJXHRfOA8X&#10;VZXhzQN7EdSKKvc/+btkqPrAWCQMX+sB+Jp2IyjOua26H6RXO+cm6iDVeDF9/C4hwJdheRowZVDs&#10;kl6r1zdgZ92P0l+nXpsOkGpinyDfhkC0DZ5IHIXfuDDkxe3o/lwDuv1tPeZ90qj8FHSWjR3g7KCb&#10;rJ4mYDHpc6UAZKawr2//jInnE5EMkBUYOGgQsqWNh1YgpQ+k1EBehk8+TtRAJgNk6qA+A5hkCKMw&#10;pi63nk9THhnqx0uApYE5Ppd4/1R1sGOATFkn44Gl1kvdF/P+yfv3wyIZjtOfU/9P/X5Tv+MMzx0O&#10;EpNC7T8HfwxrudTKRRBnOwymPW7dD+8DxfCPeQWBexYjMDEfwfF5CI3LReuN/4K//nO0h5jqajPT&#10;sfaTfxVAxqWvkgk7QHb0WTpIXbU91y4QqQEy4kEs6ETY24yQr1UGBvaBhP3GpxRIBZDtvgB8T78M&#10;JwHyPNNOQ6WVsh6SUCdBYLxQ1Tca51Uuc3OZwKRquyGprGzh8etb4KRhzvkjtAKpFEyqjwyXBkgr&#10;jVUDpIDrhSMkqGAKQF41Cp7zr4Hz93cg8tYnaPMHLIBMv+gmbmb2eggCJFPeopK2pVNZvbsR+3QW&#10;YnX9EbcD5IoctNV3sRTBRCprAiLj0isyAZAmTH2kBZoZwNMKq78jaxH1siT3V7PdzogvzVbqI0HU&#10;LLNvi+qk2U9br0oLSvk67jd7T9Z3Qaw+B21Lc9Be2gvtq2/BocYvcCgWTgLI1GNHLvxyYaXLZAjO&#10;fVuxf/2/0bzlEzRu/BiO3ZsR9tNinBMwCnTS0v609Tq3w9YeDNZEBqIefLF7DV54407MrB0iKa33&#10;rT4VD60diodeG4aH1hAmCY7DRJWU0NA4d5VWHdnLUQOkqI5UIFcqp1U7QFJxvLd+sEDkzKWDMKNu&#10;oNRG8rXcxgPrhuKBdcNwL9t21A/F398eha/3rUO0LSiDEQIkg+odPyOvH+FoEFubv8Lf3pyI0ZWn&#10;4J5lP8XkVYMwedVQTKEZDns7rjoLU5efhUlLTsfYqiEYVzkE4yuGYnz1UIyrHoLxNUMxfskwTF5+&#10;uiiWt1WdjPH1l+Lf+1YhRMMswmoKQErtSJQRRzQaQTQShGP3ejRv/Qy+1kYZfFgAacFj8nWB2yIw&#10;mgbfVPbMAIxAucfjw1u79uGVz7/D1LXv4bfVq/A/hbUYuKgKJ86vQN9XSnH0S4U4+sV89HwpHz1f&#10;zkevl/Nx9CsF6DmvCP0Wl+Ok/EoMzK/C/5TW4Xcr3sCUtz/A3z/7Gqt37sFOn08gkAM/WvwTIAmx&#10;3A9RHnUkQaSGXqocDE8kitd27sXtq97GycV16JVfie6EwoXl6LLQACThUQFkNmNBsQBkjwXFOHZx&#10;GX5VsQyPf/Qlvm11yOe24FGnvpn9SN0fEwYg41EO+lQaazgUxf5dDix6ZjXm3pSrXFXH1eJp1jky&#10;jdXUPFJ1pOJ4axkeuKEI911fgIdGFuNPt5TgEaa1jirHI4TIm8pUKuuoMswesRjPTK3EF29vQyjA&#10;c04ZWdmvgwYeed2LUpWO+OHYvQGOXd8h5HWqZQKQaqIhOdWZ9wqmcOqQVMkwYg3fIJR/H4KzhyF4&#10;b0+ECZBadWTfRRMCkKxXlN6PnRCdbQPImQmAjNyrUlkNQPKvURKpSEqNowZIgUidwqrUyKMQmnQU&#10;ggwLJBVEEjxF3eT+zFStQZgOy3TVwJSj4J+SBe/Y7vCPOgHhudcj9u5qtAVZEkKnUd5bdQ9CnUWR&#10;eh+V7zgaQ/SdT+AYMQnuC2+D+zcaIC0jnEQoVfEWZapzoeoJSVj0XKJqIE16K2FSIFIb6LgvZd2j&#10;Bsgr7oDvyrvg+MW18Nz/LNpbnJLCqmrV9TGZASDDPrf0f6SJjq9pjw0gHQogLUOWBEBa3gtpAJm4&#10;N6Tfd03GTxz7/AHMevd99FqYi6OLStGzpESiT5kdItkGowjHMUrUXwWSxTihrBgnVJTgpKpy/Kyu&#10;BieVl+G0giI8+eGH2OB0Soq7URJNaqu6dqnHFkBadfjquOY5bQBys8eNq5bVo8u8eRhQVa5qGZmy&#10;WlKEfkUqDZXqYn8NjwxRHE0dpAbI3qWF6FVcgL4lBTimtADHlRagb2Euemtw7JtPgyAFkkcvmI+z&#10;y4qxbGeD1VqEWRby/VkT4PwutcFMNIKAoxHept0IONm709StsnenViGt2lWOD1PH8CYMFHWw3A5c&#10;HQGkRAIe7YCVHuozpAKkXJM05BMgg9E2rN3lw4V5Dej3ty0Y8OpuHPfqNlRucFo1q3aATN6WHfYS&#10;abUmrM+T4TOmxmFBMiXSAHLgIOkDaaWwWgApLqz/BwB5GADLDFcJYPy/A8jk9/v/J0Amf64j+46P&#10;qF5UFFtzIsQyAGRUXEzFiY790tZ9Be/ERfDd9gI8s/Lhe6IGngmLEJ6QD+f1/4LzyVrEG93K2VQM&#10;d2x1stY+/2cAebhIAKRyY41HvIiFXIj4ObvcrOogUxU6A5AM1kvI/sYQKFsKx9l/hPeca6WmMQkg&#10;db9HA5BUJVUoF1aPqJEaMjVYOgiRvxkF1+U3i5urAKSsb+or1esFHnW9pfSTZD3lRYRNDZCshbz0&#10;RgFIH2H03KsRWFCOuMur6j3MrGtK/YC5kdoBMqHSECDVDbE96kVb6+eIfXA7Ykv7Iq5TTanOJQBS&#10;gxjrD20tO+zQaNVBGoCsTgFI63Wd0S5Qp+HR9Hq0AWT7UlOfmFhHKYgaZq33TgFIKpO6blOAkSoq&#10;U1St91MAGanpjFBNNsI1XREv6462ZZehfddaHIroukdJXc3gcMvv1LpgxxBwH8TBbZ/j4JZP0br9&#10;SzRv/RJN276Cu3GXtJKRNLhMAKmjjTdGOf+UqQ7PwVDUj4aWb1D7xTN4ZMUlmFLzU0xbchLmrjoZ&#10;D649FQ+uYc9HndK6RsfaYXjwtdNx/5rTcN/qYZizYohlisMej3OZ8rrmNMxeORgzlg3EvcsHK4Bc&#10;yr+DMXPJIMysU+msc1YOkTrI6StOwbSlg/HI6l+j6utnsNP5jeyn1NFaN1DCnDGmYXp0BMGwD9/s&#10;/wDPvjkRd1YPxd3LfoRJrw3ElNeGYuprp2MKzXGWDMP4mtMwqeYMTK47E1Nqz8SE6mGYUDMME+uG&#10;YfzSwbhryUDcWc060GvxZsNS+Jlyzffnd6+PbzN4i8XaEYkyFEBy8qhlx5do2vQxmhu+kRrVOK9J&#10;MhjpGCDN4MqkeJn6SHEfjavBFgdse70+fHGwBcu378LCrzfjmY+/xZy3PsGY5W/hhto1GFG7WuL6&#10;ujW4cdnruHPNu5j7/uf4+5frkbtxC1bt3IuvW50yuCT0Sf0lXRGlN2VMMgTUuaqs+JMBUg+QbUqC&#10;DESosMRpqhPFt80OvPjltxi58nWcVVaP43Kr0Gt+CXq+UoieBFrG/CL0WlSKY/IrcEbZUly9bB3u&#10;f+9TLNuxR3pNmsGlqbPKBI+J/bFdb4wLJAFS0lhjEqFQFJu/2Y8X/7QU992Uiz/fVY2/j1+Kv46t&#10;xVNMVb3dFqMr8Pht5Xj81jI8zprJ20rx6K0leOSWEoFGAubDI4sx95pc/H1qNT5euxk+Z1DeL860&#10;cduxYeBRapOjEUTYTN3vQMuWz9H43fvSzoHnqlEh7QCpzn9zv6ASqVSuQzRoi4QQP9CA8Kr58D8+&#10;HMFJRyNCx9Q5XRBi3JstQYCk+hil+jhbA+Tczojd2xmx6UchRniceRTCM45CmMY6s5UJjwFIZXiT&#10;MMoJTu6EIPs4sg0H4ZF/dYQmH4Xg5KMQ4F+uO0WlwhIeI7OzJQ3WPz0b/pkqwlOzEL6rGwL3DEbw&#10;uamIf/ke2n0eMQ6Kh5l9lDAZMr916n1UfncC5PufoXXEJLjOYwrrWLguHQMXYZA1jzpU/eNoeGiC&#10;Y1RGprIOHwPv8DvgvEAZ7IgKKW08MgDkZaPh+c0d8P36DrSeex38+dWqnCOmjeVSr9k2gORkgXv/&#10;NgmmsvqdBxD0NEnZi0qHPEKAlPYd3weQCuDe3n8AZ5ZXIGdxHo4uKcPRGiB7l5UKRPYrLVEmNaLe&#10;FeFYDZCsIzQAeXx5CU6sLMOPqivx09pqnFRUjKH5BZj77tv49GCj9FNkGjtBkqEmnhIprqkAqZRR&#10;5QrL9Vbt3ImTCwrQg7DInpDlJQKRdEztXZQvwVYffUqLlfpIgNQprMdVluHE6gocU15sAWSf4gIc&#10;X14sqbnHFBUIQBIcGf0Y+bnovWABBuYuQv6G9fDJ9TUBkOr4ygCQzoPwNqcAZOhIATIVlMz/E2CW&#10;aZ2OATIBj0cCkAkwS7T7igg48ndow9ctIVxdth0nPfstrireivOKdqH/S9tQut6t3XT/U4C070s6&#10;BKZGYj/Tn0uNtBRWAUhbDaQByOGXDsfHtj6Q/02APCxApYBQKrBlhqwM66UCpI60dWQ9O9Spgy8T&#10;6GVadvhIh83DbSPzZ0v5jjOAYmblNlNkAEhbzaaoWwQUtx/ehevgu2shvLe+ANejJfAVvgHntFwE&#10;xy6G/475aB71T4Q+3iapLMp0hwqmvf6T+9wxQCb2N/Vz2sK4zqYuF3WTFw5bHWTAgaCnGVFbP0h1&#10;oU++2Ks+VmxVEkOU/SAvvwmes36v23KwpYcGSK04KohkaKMcAh9BkSmsBESpZVQqIlt0MBwX3WgB&#10;o+MCtT2P1epDbUtSWmmcc9lIBZD29FUC5PAb4bniZnguHwnHz38Dz+y/ILarEW1smmxBZPpNTAGk&#10;GkSZPoWWSYSu8TkUp/25G/HGNxF9/0bE6vsiTmVuWVe0i0JHiNQQRjAz/RStWkZtgpMBIC3nVAOZ&#10;YmSTDIYCi3VZCipFOeRjBXuq/lGlyZqWH3xtUi9Kk6IqJj26VtMsW9IZMQFOtUwe13VGpLozQlU5&#10;CJf0QLz6bLRtLMChiFsrj7Sr18eMvVGzuRHoi2c07INjzyY0bvkULQ1fw9HwDRwN36Kl4Vs071gP&#10;b8t+UTYSNxj1e6QObpR6x/SdKGLSJzIiiqQn2ISv965D7r9n4YEl52Ny1U8EJOes/AkeXDsQD60d&#10;olTJ10/Dw6+fjgfXnYEHXzsD9685HfetPg1zVw3DnFVDBSDnrBqGh9adJc+xVYfluCogOVhAkkrk&#10;tPpTMKHux7in+iTMrP8l5n94L77Y9xrcoWbEeMwY0OV145Ca7U8AJAfpEURjYQTCXmxu+gKLPnwE&#10;E+vOwW11J+GuFT/GhDUDMXnlEFULWX86Ji85ExNrT8eE2mHiwHpX9cm4rfLHGFXxE0yqPw+vfDgX&#10;Xx/4N4KiPCpI5ftYgwxjhENlPcpQCpO3ZbekFbfu+BItO76Cc89m6Q8rKe0GCjL2T00edIpqLwqk&#10;AjtCpFLj1KCaAzVfNAZHOIID/iAa3D5scbix2YTTja0uL3Z6/GgMhOBkOmc0JgqnUbjMgI7bV++h&#10;BlJtMbpGsrYzBdhMOmtbYpDF85vbUPumwhUK4bvWFtRsa8BfPv0GU974N+5Z8xbuXvMW7ln7Nsa+&#10;/i6mvvsRnvriG1Tt2IWvWhxopJsmB5+61yQHl2KckwaOicGL2p/ENUc+E9ehCkk34khMBQdKwSi2&#10;fLMP859ciXuvX4wHry8QWKSz6p/vYC/HGvzlrhr8WVxWK/AETXRuLcNjo4rx2K3FApAP3liA2Vcv&#10;xL1/XIiX5yzHV283wO9mvatSHsV5VX5DvT/8XgjkrEuOsD45JPVvzRs/RtP6D9C87Uv4nY2STZAG&#10;kKnHiPQ+JECGVXBSwutA9MvXEXjxTgSn/gyhCUcjPKMrwnNyEJ7dBZE5ypmVABmZm4XI/dmyjGqj&#10;6bkYmXUUwgKRbO3RSYCP9YpMNWXNY2iaSlGVNFWC4sREEBwjOsITj0KAMYkQqZxVxclVzHdUr8nQ&#10;rC4IzuyO0PgeCN/aD6FZFyFc+y/Ed21Ce5A9hkNoI0BKqZI9pVffM813oWvTZEBLUPl2M1pvnwPX&#10;ObxPsQZyjAWOUg9p9XVU4blEAabzYqU2iup40WilYFKtvJRq5G1S9+jh/y+9TRnnXDEGnqvugHf4&#10;rXAOvxWhde+pe2CEGSOZz2k5DqQHZLPUP3oObIOvxQaQAQIkQYQAaVp4mLGJNhOMhRU8RgJq7MLP&#10;zW2nAKQ1AUXFMx7Doo2bcPSCReheVCLweHRJMXqWFKNXaSl6l5agTylrIhVAMkX0WIFHBY4nlpcI&#10;PDLYQoMQSSWSMaAgHz9bvAB3r16OtQ3b0RKg4UpEWnPwOiKqpIQByMQ1R85vDY9sDzTt7bfRc8EC&#10;9KmuRN+qcvSroClOCXoXF6BnUR6OLmDtZj56sY8j1Ua2/CAcVpbh+MpynFhTITWRvUuL0YufrUi1&#10;8FBtQArQrzAffQvyJPoX5KI/FckFC3DS/Ffx8ldfwBtTk2hJAGn7XnkecgKQAMkU1oBDA6T/hwBk&#10;MkSmg17i3p68XipAmudsAJe6HR3mGmRfxvXVfYWZJm0IROJocIcxdsVuDHj8S/x64Xos29iCWWv3&#10;offfNuKFT1rUxKhxlv5egLTvT8r+Z/h8qfFD1rUAMhhEeXkGEx0LIC+5FB9/+KGtjYcdRFIH9Kmg&#10;kjkUINmBLn2d1EgHykyQlf66BAimhm0/MgKkfv5IVL3DwOD3RabXJe9HB9+xrv20akAzwGNiO6kn&#10;kwlbCquBRw60BCB5Y9gD70PlCN25EP7Rr6DlgQJ4K99F65w8+O+ch/CkAjRd/RT8C9ah3c2ejGzp&#10;QZCkiqn7Y2qIVADJmU07QKbuc+pn/f6wp7EyJz4adCLkaUaIdZBiAmDgMWW2kDdFwhfrPFpa4Lht&#10;GlxDr4SbTqwEQw2OApImbVVDH6HOgkepb0wApJPPXTUKzuE3iXsrjXgEFKlMXsCgIY8x6dEOrMO1&#10;++uFI6ywAPLS66V3pPuKm+A4+7dwXTse0fe/VGmsYdapKIC0Bm82dSB1wCcnvg45JwhNrIeMOBDf&#10;vxbRt69GbEkvtNV3RfsyqpAaIk2NYgpEWgDJsIOi/a99uUllNQApwEiATElrtYx6dMsO04qDjwUK&#10;tdpog0Xj5CqmP1InqRxZ1TpZ0iokWpOFSE0XREu7IVo2BPEv/oY2335llGFXH9MGISYNhSoH6zH2&#10;4uCWL9G0/Wu07loP5+4NcO7ZKFDZumsDWndvhN/VZKmQ6sKcGJTaj8fkm4Ca0InFOascRKtvLz7f&#10;tRKFHz2Ix1ZdgRm1P8X0uuMxa8WPcN+aU/DA64NxP9ttvDYEs1cPwb2rGAoa51KN1DGXULn6dMxe&#10;PVTWmbVyCGauHIxpywdi4pIf4+7qE3Bn5fGYvvQXePWDqfhg5xK0+PeJYiOpqua4EdVR36hswGLq&#10;ywiQkVhY0lmbfXvxxvZy/OWdezBu6dkYXfszjK79EW6vOwm31/wIoytPxG0Vx2NUxXHy9/byEzG+&#10;7n/wt/fG462GGjT6dst2lOqY+I4S36FR1qk8ElKioiY59m5G87Yv4Nz9HVx7N8K5d7OkrgU9rZKa&#10;n/hdk2HS/B5GWTHKnopEKqeYVIg6yZl8FUz3lIgyYioNVQ/k1IBOP29PS7Wrnbb+blbNo7SVSICj&#10;/I0z1HN2cFNmQGbwynR11bg8EI3CHY6gNRRCczCAJh3NoRBaw2ExC7L2j9BowahuVWO5OeoBjG0i&#10;KjW90X5d5b6q2lQFdgJ4/I0iMTTt9WBFyad4elwVZl27GNMJhCNy8cDIQjx0UzEevqkEf7qpFH8a&#10;WYqHbijB3GsLMOsPizHjdwtw7x8X4Ik7i1H98nvYtalJoNTAI/dPnFdT1UeBx7AAZDjgUpM8mz+B&#10;Y9sXaN76BVp3b0bQ51TmOnqwbT9XrZBJR6ZKJmoimfJOxS52cDsiq+Yh8OS1CEw4CeHx3RGdmYPY&#10;3K6I3ZcjDq3BWdnwz8oRFZC1jQKI03U7D1tI2itTTg1AmrTUSSpVlepjiH0cJxAaOyGig4/9Ep3h&#10;nZAF94RsBKYTGKmEZiM2KwfRyV0RvrkngrcPQfi5mYh9+gbavQ75DFRWZfKX9dtRW4sTGSTzt1Xf&#10;g2mqKecJ7z0E9P0H4bz/WTh/cSM8w++E85IxYK9GqVtkeuqFo5SSqAFSlMZLxshf5wW3anC8HZ7L&#10;7oC09WBaK1VHMc+5DZ7ht8FzxRi4f02AvBOeC0fCfeNkRL/aIOOUQ2EDkGb39PmtIVfVRe+Ha+8W&#10;eBq3w9eqAJJ+CewfbQAy0QMyoT6229XHCA1bOObiMZI+puD3FGvn+ROX1jf3fvQhsuctRA+tPh5d&#10;XCTRs7RYgtBFZY8AeWxpCU6sKMVJVPV0XSSNbKRGkiBZUYoTCG3lpTiWCuHiRTj2pRdwZUkR5n3x&#10;OTY6HHBFIgjEogiyNpKTVTznBCIT1xxRIGMxuQa8+u23GFRchB7lpehTXSUA2beC6bXFoiYeXZSL&#10;noW56FNchL4lRVqBLMWAynL0ryyTWkhRJ0uK0LusBL1KGcXoXVIkSmRfy4mVIJkn0b8gD30WLsCP&#10;5r+CeV9+ng6QJmzX6FSApEAgTqwaIPnbfD9AJkOkwFgS9KVDUqqKZ+573wuQ0tsx8RnkMZdrgKT6&#10;SIB0BqJ4/L0D6P/XDTjmia/x4vv7sMPhx4xVu3D0X9fjoTf3w8ssDik/Uu93OIBU8GdbbrtXp66b&#10;KTr6HqywKZyZALKzBZCdNEDmECAvUQBptfFQ4JFJATuSSFYBEyCTCm+p0fFzKWBlRfLBkwBGEzaY&#10;NKY8Ke8jj41Zj97P/3ZkAtTU/egorH3TZkGJ5/Tn1uprAuRS3GENyMksm0pdbZObSETc1QJLP4Jv&#10;7EKE71mM4F3z0TzpFfiL3oTzsRJ47ngFkckFcI95Ce7x8xDdtA/ttB0O6X5MBFEeK6ynFGgkPNLB&#10;zD7Ll/i8qZ9NRTowpodKY1UA6ZO8eLbzoFGCqEByocgEkfomGGVdSxzux55Dy8DL4L1oJBzDb4Tj&#10;ElMLeb2ofwJxogbq/1MlvECpkZKOqhVG5yU3wvnrm9U2xMX1OvnbKn+vRytrLC/UZjtUNi8ZqdJm&#10;NWw6L+bfEXBeRGVSPXZdqsDU9aur4fjl1QgWL0Wb06NqOOXEVqYa3weQSQM9ublyQMSbJGsq3Ygf&#10;WIvYW7+Rnojt9d3QXt8VbUu7Ir4kRzmgshWHUSQJZgKUNqgk7NnCwGPSstpOAoySpmoPW9uOtiq1&#10;LVPTaNVVEgwFDjXQ6vpJAUdJYVWgKKmrop4SfrsgXtcFsdpsRKu6IlrSA7GSU9H28VNo9+zSdY+2&#10;RtlJ8KhuYHJR1RdNNjVubvgOzdu/lloq555NcO3dCtf+bXAdYGyHc+8WOPduRcDTqiDSKGd6++ZY&#10;TAUZriNKX5wgFkSUZlZMl426sL31U7y2aR5eff8uPLDsbEyp/TEm1Z2AKfUnYfqyn2DG8pMxk2Y5&#10;K2iaQwdWBZQzJSV1IKYvH4gp9Sdj8tKTMaH2x7ir6niMqTpe2mc8uu5alH7zZ3xz8C0EYm7ZX6qN&#10;0XjI2gfeXJSjoa5z086nVqNqaWFCcx0FkaJKtsfQEmrEx/vWofTbv+Mv792BuWt/jVkrL8as5Rfj&#10;3uWX4MHX/oAXP5qG2g3/xCf7VqE5yAbTURW6PpTQakw8zHEdZ69NSfVkymdUah1pYtS84xu07vwW&#10;7v2b1WCxuQHepgZ4mnYh6G4RExVzs1Q3d1N3k3JuMLTKIO8rirFKG5UeksYFlQDJVFe2dIky+Hsp&#10;ExwTfI4R4uBBQ5oBPvt7JMGKdbwkBsIJgLMPChL7mhggxuV9TVoslVRJP5ZQKW1cxue4jqynAdLa&#10;L/09qxQq9ZpE6wul6sn/bQZF6pqirztyrGiHXAsiVQpyLNqG3ZudeL3mW7zy6Fo8fEcpZo5YjKm/&#10;W4SJl83H2EtewdiLX8HkyxdgzjWF0vrj1ftWY13Jl9jx3UEEfXxvDY6sebS17JC0fa2AKmgNK3fk&#10;cBDupgatTn8N587vZOKHQOnYvw3hoF++z2RwTJyb9mUy0NKmOu3hgFLtaNi0eyPCdf9E6OErEL7z&#10;eITv6IbIhByEp+UgOCMH/hk5CMzk/7MlzZSAGJ3RGdGZWYjNzlJurVI3qVt/TFepqExLtWJSJwQm&#10;dkZwfCeExiuIDPMv4XFcZ3jGZsEzsQs8U7qJ2hie2Q3R8TmIjjoa4dtPRvipOxB5dznaPHSbjik1&#10;NRKSSTQ1brBNDOkJDTOJIdcw23FKh3be61lS4fpnLlr+53p4L6DqOAaOi0YLRBpopNIodY4GIC9S&#10;4bpwtETrebfC95t7QOdW90VUHrnerfBeehu8w0fD++sx8F45Bt7f3AHnedfDe99fEd/XJJPdCYBM&#10;vnbzd5La5qAfnsadcO3ZrHtA7hUHVmYmRIJuxMK+FIAM20pkUgGS10JuO3U8oSaDVIZBm7S/uaSm&#10;VgCye2kpuheXoEdREXqUFOJoO0CW0OGU8FiOkyrKcXxpCQYUJ5xQJbW1jCBZLHE8aybZV7EwH/1y&#10;F6H7v57Hj198BaOWrUDJlq3Y7HLBGQrJ5FGinlqnxuuMigavFy99/Q3OKi3F0cXF6FVTgz5VlehT&#10;UaaVxCL0KilA75ICnFBTgZNqKtG/pBh9i4sFIPuWlsh6VFQFiEt0aIAUiCwtQh8G4VP3kexflIe+&#10;hfnotXAhTl28EEXrv5Nrj5V5YZuMss4z/obRsNRAKvMjOrE2I+JzIhq0AaTuBWnG6mZcby/XssbD&#10;AkRKVUwodSrSgerwAGnOE/v4itcgCXMNlOugzsqIKnj0ReIo39CKU/61GZ0fWo9bqhqwvsmH2vVN&#10;+FXuRmT/ZT3uWbYTjd6wdtu2v0/HKbRJ+5dhn5VvhgLF1FDrpANj0vfE7KNDHQCk1QfyfwuQGZ4z&#10;qaTW4xQg+z5osp5Lg62OANJEAlKTXmdUx7Tax9T1DECmP5cIO9CkPnf4yLQPmaDSLE9dZt9OEjTr&#10;xwJxGhap/HE2R2qCJLTxjYSZfYyoRsr7W+F/cQUCd86H/84F8M8sQvOEV+B7fhk8/1gKxz1UIPMQ&#10;nlYAx/X/RHD552gLRkSBtABSA6my1WedCovQ2btRO7ZqeJU0kYzfXSosZgoNkDG/dmP1qjRWXmR4&#10;c5cLQfKg3fo/TybuK1WDkjo0DboUrl+MkBpGAiTBzvvrW8QF1XmpVh4vZ82jatHBtFYJo1ZqQxzC&#10;IoOqIpcTDpvZ7oPAeBnVRtVfUlJW+TxhktskJF6mANVBeKR6SYDkvvD9L74ejjOuhO/h5xDf3Yi2&#10;oALkwwNk8rLkYN0Ij23eMNkaxIMYIfKd6xCv7Yc2OpQu7Yb4EkJkF8SXdhEnVIKbZVhjB0idvhqt&#10;6oQo/6/TTwUebb0j27UrayKMa6tN3eR2awmsWm00dZGsb6SZjgTB0a5CaiVS6iWz0U6ArM1BvKYL&#10;4jXdECvrhWjZWYh99DTanFvRHuPASX92ueHYvhsDF/I98oIaUwrX/u1S69jKAejezQKOngM7pJ7K&#10;07RTQMXbtAuexga4G3ci4HXI+ST1uDaFS72HDVD0YESlajKlVRnViAIoKiAHAgE0+3bhu8a3sXbz&#10;q8j/eDr+9dbN+POaq/CnFRdgztKfY3rdMEypHWLF5LrBmLxkCKYuZQrrOXh41WX4y7rr8Mq/J6H6&#10;u3/gwz3Lscu9EYG4R2UjSKqmfn8dCiATx5RpvG4pTAJxCiBZC8ngd5ZQu+k050Ojbye2O77C5pZP&#10;sbnlc2xp+QINzvVoCe5HIOYVWGW6rAFIldabAEj5frQaFtPGOcp5NYJI0Afn/u1o3vE1XHs3wS3w&#10;uAsBOrK27oW/RQWvC9Ew09UUFFu/Q+q5YaUgJX4rc54pdU6lIvHmznQwE6amkRBnhbX8SADSBo+2&#10;SKh+OjoASOMmmwiliFgqsoRSO41hkAn7fqlrhlJb1SSBBnVpfREVKAt5WhEOeq0JEusYkUik+BmI&#10;NGqWDLz4nuEYHI1+bP+2EV+/14CP1mzBG+XfoH7xp1i2+DO8XbMeX729Ezu+aUTzbg9CXq04RmKI&#10;65pHRpIaK8elOjalpQ5TV8Mh+d1ZE8u0Vefu9aJOu3j+7t2E1t0b5FyNhgLWxEJ6JOBeBmp6clTu&#10;neGghBjJ+ZyIbf4UkdrnEXp6JIITzkDwjv4I3t0dwXFdEZrYBZEp2YhOz0Z0RhZis7IQo0I4uwvi&#10;c7IRuzcL0Vkq5TTM3pBTs+CfnAWfDv+kzgiMVwAp4KjhMTwhC4HxWfCPy0ZgYg6C43sgeHcvBO86&#10;HqEZ5yLywiTE3qpGvHGnak8SYzADRbcqEYBUx5Ope7WHgchMANkWCMJXvRrNv7wR7nNuEXXRSYC8&#10;UNU7Mn2VAOkQZ1UNkXRstQGki1B58Rg4zx8lpjoMprF6WffIdh+/HgMfAfKy2+G85GYEi5agPaDc&#10;yA/pllbWfd1MDmuADAc8cO3fLr83J5MMQKqm9BogOQGdApDm/0kAaR3rHQMkr/UEuTNKytCFKawa&#10;IKlC9ihWAGnUOgJW/9ISURqpLPZn/0UCpJjZKIAUiNRGO0xxPaaoEH3zFlvR45V56PrCyzh5cR6u&#10;W74cf/3sc6zauQtfN7dgu9uNBo8XW11ufNrUjIptOzDuzbcxqLAQPfPz0KuqAr2rK6X+sa8ByFKa&#10;4rBtB2scq3BsRZkGwWJRHC2ALCqS6FlcqCFSwSNfTwg1AMl0WCqR/ZkGW1SAXgsX4KzCfNRu3azd&#10;ptMBUoUGyEgYAbqwHtwFv4P9O5sSAKnh37SRU+N0PfY14GgfF1sAmYCkTPCYCmYWoNmCmR+J7JHE&#10;OEuuQTR30xFhxNoRjrYhGInDH47jnd0+/KZ0O45+5BtcvmgLlm914qWPDuC8Vzeg7z82IOuZDbip&#10;Zjt2u0Ly3dBsxwLINPX0BwCkLNOAbKv1TKTnGni2RzpwJgGktPEY9H8PkHaQ6wggDw9q6fGfAqTM&#10;RmSAt7SwAWRqJNazA02GbRwmjHqYtO0OAbLjfU0DSHMSWQDJWVu6q6pQwMibn45gSCIeCCLuDyL0&#10;2Rb4/lSK0NgFcI2bD/8Lq+F6tEzCN28NnDPzEZich+jsEnhunwfvc8sR2+dAmz+kIhiSAve2UBjx&#10;UAixUBCxUABx3mzp8CpW4QYgDUzqNFrrc6XCYqYwRjoEU7qxqjRWDhh44+DxmjyDrAc2/L8AJKE3&#10;gvjHX6PxzCvhOv13cFFFlBrHm+C+/CYBOif7Ml5OtZCKI+GR6iMB8kbp4ehkvaM4tqq6RlEU7f0k&#10;RZ3UQYCUddhjUgeVRwHUm5QiSTWScdGIBEASMM+4Eu7rJyH6xQa0BfjZ1YXXPqD8YQDJMMcf05h8&#10;iB98D9H370K07ieI1fZAfEk3xOsZOYgztXVpF0kPjel+iwoi2ftR1UJGK3Wwf6NJQTUqogFI9odk&#10;GJg0bq06LVYpjLoG09Q38nma4RBgjaGOrS6S+6P2SQNkXRe013VFW013tFX2RqzmPMQ+ew5x53bb&#10;DUfddNSFMTFwtm4g/D9vcJEwPM370bT9G7Q0EB63iNroObhTgFHqatic2rFfbnL+1r1S9O9p3iNK&#10;JJUQCyL511ZHYwdIec9DOuTiz5ur6rnI1hmsNZQam5gfjsBe7HVtxLaWT/H1/tfwTkMZVmx8BTXf&#10;Poeqr/+m4rt/oGb9C1i+eRHe37ME6w++j52Ob9Dk2w1flI2pVe1lJM6WIgH5axRHK2RfTIpkxwBp&#10;hVZdxVyHairdZmOEQxVGDTOP+blUT8kAwvyMhGi5qRnDHjt4KCWLM7lMXSU8RsMBeFv3o5lq0q71&#10;ojx6CY+OvQg69yPobJRgaw9JgXKwgbhTjLaUQqw+nxl0JiJxrshz0vg5NfTkjY6k78mEbaChHrej&#10;zSifSfCYGSD5XVJB428v918JA5F6//SER6b9U4MG/R1a+0k1VYW1XKA5uXbaAkhRHSPKjCYcgt9x&#10;EM1bvoB7/3ZJETTflzVBoj9fwhBDh06JZTore0WaPowycOHyYBxBbwRBbxTRIN9TqYyyfigqaav8&#10;f+K6p0NvXwZuMtNP9VG58jJ1lecr4ZHuqzLBcGAb3Ad3wMM4sB3u/VvhbdmHCCHSSpVOhH1CQQ3K&#10;EoqsKvuIoD3CTA5OSrH9lRvxhvUCbaH5sxB88EqExg9GaHR/REYdjejoHMTuykJ0QhaiU7IRm94F&#10;8RnZiM/MRnxWNsIzsxGamYPAtBz4puTAOzkH3kk58E/sgsCEbIQZ41RExnZB+O5shO/sitBdvRAa&#10;exwC489C4NHrECx6DNFP1iDetAvtEaaqhnEoHMChiK73lmuSCjkGzCD4CADykABkTCZgI19tQvPv&#10;J8B52vXwXDAGrotuF4AUiJS6xtFwXHQrBCKZsqrTVgUiL7pdjHQEKhni2qrSV6k+KoCk++qd8Fxw&#10;E9wjpyH68TcCsCqtOBnqFEDqCTkq7V4HnPu2wLV/C7zN7AG5F0HTAzLk0QCpDXIOB5Cc/Obg2jae&#10;sB/bSQDpduHn5ZXosmAxepSWoUdJKY4upYlOEfqUE9RKBLwEIEtKJAYUK4Ck8khDHaNAmsfHlRbj&#10;+JJiHEuzmtxFAmK9Fi1A79zFOHrRInR9dR66vToPJ+Tm4peVFbhu5UqMf+tNTH7nHdz1xpu4cvkK&#10;DC0vR5+8XBxdmIfeTF2tLEPvqjL0qyzHsbVVGFBVgT7lJeo5BiGQ6atUIHUwdZX1mz2LChNBJdKk&#10;55bwcSH6M9WWjyWdlY9VKiz3+7ySIqwWF9YjA0h/y354D+60AaRD4F9aeaQCpHXfMGCYOi7+foBM&#10;vg9kDmnXIoCoJuB47eG5wmXhWLuqc7SFX8PjptYQJq3cgwFPfokLXv4ORd+24IF1e3DWc9/gitzN&#10;+E3FDvR89jv8vmwztrcya4918ur+IfB4GIA8kvjhAJkedoCskDYepyIrI0BeqmsgUwEyU9jq8dKf&#10;449qA56U51MfH2l8P0AyMuyzgcfDQJla7/8bgExalrZ9s27H+2qlBVsDDPZmjKLNH0S81Yt4C5vH&#10;OxDb2YRYQxNiu5oR39WE2PYDiG7ai8jXOxH+dBtCH25G6L0N8Oe9Dt/MfIQnLYZz6nz4899A4B/1&#10;cM3KQ/C5pfDeVwLfpHxEZpcgNK0InlnFCNR9gvAHmxH5aAsin25D9IsGRL/bi+jGfYht3o/4toOI&#10;72xG275WtDW60N7kRnujE+2tHgFNCyBttZMdf7e25XKRD6KNKqQApEvy5ENS25Ke3pIGkHRya3bg&#10;4NV3wDHwcrguGgnXJTS14d8blfI4/EZlrkOQY0opHVUFCG+ESyuJxrVVgJFQeN4IONkaxMDi+dfK&#10;MkltZVrr+deg9YJrZJutl1yPFqbNang0oQDyOjgvYSrrjXCe/Qc4zrsO4RVvos1HaNaDSSu1LQUW&#10;belHDPVdJBQ2NWAl0JjJCw6IAoi1fono539CZPnZiFb3QryW5jpdLHdTAcgqBWxWKisBktColciY&#10;/n9SDeRhANLq7yhOqjZwNGHVRhpTnsRrBCCZ7qoBsn1JjsDjoZqj0V59AtrWXI22zcVo8+61qd/m&#10;Mys3W/nupPYs2XSIA3e/qxlNO9ajefs3cO7epOCRDakFHPeKO1zQ1YiQ+yBC7kYEXQcQNCDJddwt&#10;AgHcpnUTML+BdcPUAyBrYKIu9iqdlC0/mFKqAE+ZuZi0REIbLd398EVc8IRb4Q636GiFJ+IUWIy0&#10;cTZTu6kS4CRdVm1bII8h55Rt0sUGAAJwWj0SsEgFR51SaFIsFUAqYyDV85L7z7pKDY76fRW8mmD6&#10;q7nJK3VJBrQmbVZAhjWPylkzynQtVzNadm1Ai6SuboGvmQMNDhIPyO8R9jTraEKYvw9Bkk2pmcbm&#10;c6nfRZqQpw4ckgc0SXDXkUKVco1RKly6wpm+jXSA5P7w+sW+Z+7GBgTczWL4oq6TCnztAJm6D8YE&#10;Sn67JHhMHGt2gLUUQztAmgkCKo/RsACWz9GI5h3foXH9R6LG+93Ncjylgm/aPvH9kgAyhoj0blSp&#10;sKZeUsGf+p1N6qtZFo3wsZlNV4CsUsbUPvO4ZN2XUR85ieg+2ICmbV+itUGp054DW+E9uEMUal/L&#10;bvh1MM3R23oA0ZDPgkjrPBTXZDtUJdLX5Lgx6aAM1lJzYo7b4LF1cBfi376D2OoFiC6ai9iTNyM2&#10;7VxE7/opwlQI7z4W4bv7IXJPL0TGHY3IuG4Ij++K4Piu8I/tCh/j7q7w3ZkD35gc+Md0Q2BMD4RG&#10;H43Qnf0RGncSgpMHIzj7QgSfvQ2h0kcRebMcse1fIe5slAlblRFEyA2plFXeF7l/qfdG2+9vznWp&#10;f00DSD0RRgdUnvctLrgffQUtp18H7y9vhUfAkG6rpiWHUhSZoqrSVNnrcbS4rwpkXjAa3kvHwHPx&#10;GHmOvSMJnt5LRsN32Rgx0fGzDvJXN8D35EuIH2xVxkbmXLHOs+RrFtVy1jvymk0HVk4s+Xmt5vVA&#10;Wngk0iDTAZKPda/pCCenqUDGDg+QerKGAHl2ZRW6LMxFj/JK9CgvR4+yUvQqJ6xVoBdrIosMQBZL&#10;ECANLKYG01YZxxcX4rjCfPRZtBA95s+TlhgCkosXoXd+noBh98J8dC/KR8/iPPQpzkPf4jz0KsxH&#10;t8J89ODy0kL0KStGn/Ji9KkoUcH6xooyMcrpRROd8lIFkWWq7lFajjC9liGtO0qV8pgKkCVF6FFU&#10;KJ+tX1kx+pYRmtX/+/M9y4rRc9FC/KaqEh82HrCyMzIDpDr3YpEgvM17ZbI2FSCZcWYHSDU2TAXG&#10;1PhfAqTJhhFYVPBIQHQHo3AFo/DReVqyT5RyqEKVOLQGo5j/ZSuGPL8RfZ/4CjPe2IeZb+3FyX/+&#10;Alcu3IiqDQ48/u4e9H/2a1xauAkbm2ncpAFS6rz/c4Ckoy3/pgGk/fvoACBTATMZICsxaNDgwwFk&#10;woVVfoBMgMg4HEB+T2QCpsNFAuQywcWRhFEfO4ayI4+OICdD/AffTSK+b19t8MibssOH8LsbEcp/&#10;C6G8NxGctw6Bf65E4LmVCDy/CoF/rYT/b0vh+3MNPI9UwvNQGTxzi+GZUwjftDz4J+ciOL0A7lm5&#10;8DxVCc/9xfBMXAjfjHz4p+UjMCkPoWmFiM4sQ2hqEXwzi+F7oAz+P5Uj8KcKBP5UBf9jtfA/UYfg&#10;U/UI/Xk5In9fiejLaxF99XXEFqxD7JU1iBW/g/iWfeLiKtArLq6p8KiVIutYsT/Hiz4HgZwl9CIa&#10;ckt9A1OsePFRJ499oKQH7rwB0sWNZjTRGNxPP4emk86H53xCIeFR1zQKOBp3Vg2Pl98I9+9uhZPm&#10;NqYOkv0fh1NBvFEB46+uheNXBMnr0MIUVlEcWVtplMgRaL3gWoFH569vQuvwG9HKNNWLrkMrAVOU&#10;S6VQSj0k3/+8EWgaejn8/1iMtla3Am+aHsjgPdk1T0Ju/LaLSMqAQQ3seBO2XTD4HcfYJ7IBsa2F&#10;iL55PeK1J6GttgvaqeyxJ+OSbMSqshCt6Ix4VTJAikMrQS7FRMcAYLt2WU3tFSn1kqx/ZG0jU1NN&#10;P0kDlbZttNUcJRGvZfC1ChzjtdlqP2u7or36aLQvGYb2D2agbf+7aA+71GBA6nJ1/ZbcRLR6a6sx&#10;U9+ncqwN+lj3uAEHt34Fx66N0ktMlEcOPHlDo6Mf4ZGA4m1B2Nei+pF6DiLobhTVy8sUSsdBhANe&#10;MeyQAbBWGr8PIJWBjXJCVdctrYAkpbtqACSkxRIh4KbrEmlyI2mxOi1VtqdvDla6qVb8zIA/sW9m&#10;UKnq4SxVSodSY5IBUtJ8rP2kqmiURaUuCsBmCDtAyntavR4JB9pVU3o+hsQcp3X3Jql9dO3bBE/T&#10;DoFHZfd+EBFfi1j1R/ytKviYv42rUSBS4N+lFckwB5EKztT5kjyYSYfGTGE/t2zLU+HKFtb2DfCJ&#10;cUQUkaAXPsd+MWhq2f4lWnevh991UA1kZYJNQ3YmWEu63iVH6vP2/VW/swHIOOK6rIFqbSTgg695&#10;P5q3f4fGzZ+jZftXqhZ471YxLeP+yHbMZ0vdJw2Q9nNNGbXotFpbXaO05NADJmt/kv6vzpd0gNSp&#10;1ITdoBfe5j2yj83bv5T+oKJCaXhUEz8ckHLyh+r0PvjkPD2ACNPjdFqnqjNX+5gZIJUbqVHDVFaH&#10;NtzRbT8Ohfxo9znR3rIP7Tu+RvtH9YivfBXRuucQKXsc4flTEfrnaISeuQ6Bx38N//3nwXfvz+GZ&#10;dhrcU4fBPWUIPFOHwXfvOfA/dDkCT/wRwadvQOiVaQhX/R3R1wsQ/XwNYns3o83dhPagVymivP9R&#10;IZaJWW0aJ8F9tLtF2q9BRmW119yacyBxrMhvzO1QiQxHEXnvSzh+NwmuM29QtZCsc5TUVF0HSWi8&#10;SEGk6wIC5G1wnDcKjvNHwXU+oXE0PDTTIWBerNNddZ9I3xVUH2+G87d3IfLaB9J7WuBV161mAkhO&#10;lnByiBMDApAHdqhrNif3DECaXoKmhYeUM5iJ6RSAZOq7roE0Nbf2707eTwPkdq8Hl9XXo8uiPHSv&#10;rEb3ykp0J0RSuTO1h5IWSgdW3XtR0lcLJY4tKcSx/KvBcUBRgdQ9HluQh2Py89A3dzF6LlyAngvn&#10;iwrZc/FC9CzIRW/2X6wsQb+aMvSrK0efunL0rilHr+oy9NYGOX1LC9G3rAj9ShnqMWseexXRebVA&#10;0k8Jj30ryjGgohzHVJTh2PIyHFtWimPLlKFPf65TXChB51XCJF/Hv4THo4sK5D1ovNOb8FhRgv6V&#10;VDWLBXZvXb0KW73uhHonWQSpE23qMb939oC0A2TY59D1q15JP04GyNQxc2pkBkg7RKbCVyISmR5y&#10;zYq3wR2K4dO9fhR/2YzczxtRv6kVn+3zosEZxEFfGK4QjY2UwdoHe3z4XVkDev5lPU55eROGV+zC&#10;gOfWY9g/v8VLnx1EzaYW3LpkG3r+YwPOzt2MrxpVbTYBtSOAtKfVWplTh4nvA0jr+xC39XR4lLGH&#10;BZAhVFZV4dRTOwBI9oEkQHJlCyDTfiQddoD8gaD0QwAyM0ikrPe9+2A38kl97v8wDrtP/4WQGwWt&#10;rWOIbdgH3+M18N/2EgITF8M3owi+yXnw3T1fxZ2vwjvmZXjvelU9vmc+/HfPQ+Du+QhMWITAlFwE&#10;5xYj9FAJfLML4Z60AN4JC6QvpJdwOTUPwUn5CM8sRWRWKSJTihCZVojwjCJRJf3j8+Afmwv/XYsR&#10;uH0BAncvQvjuxYjcsQCRu+cjOqsI0ZnFCE1ciPCSj9DmCSiI1KmtPwwgdT/IKNt5uMVIR+yeeeNO&#10;cdZMAKS6AUodJOuBXn8HB076FTy/GAH3pQogHaxHFGXwekkllV6OF18P15U3w/2H2+C4bKRyVZX2&#10;HyPhuuJmuC6/SaCv9dxrlAopIKicWAmcXKeV2774OjguVuqji8Y7l49UAMllhEimukq66wj1V3pU&#10;3oCmQcPhuXMO4rv3q9RjpuBytt7uuJY0m5e4eGQESGugq9OZ+B2zxQeVuogXbQc/Qvyzh9G27Odo&#10;q+iJtiqmluYgXpeDWGUWYmWdEWVUKAAUYKQDqlEe7bCYVP+ozXNSAdIAphjnJABSganeJuHRCgOQ&#10;3dBW1xXtVd3QVnEM2lZdivb1r6Ddu0MZXmilWmqB9aDVgI4ZLBlzGHFl5CA+5EPrno04uPkztO5g&#10;6upWNRBp3q1raRqlITWdfwmOAisBp8BK2NeMsLdJVDBCJvuPMU2OExusC5bfRM8KqlA3zcTARC0T&#10;1cieRid/9Y1AoEzVCxq1zx4JlU89tlpx6BuDgtjEdtVgTB8j5vixBu28eSgF0zRfV3VxmQHSOv7s&#10;+65DwWWirkNA0Xpsg0dRpZT5gFEdpW9fOCjKHB1vm7azXcdGlbrashsBGSAqk4woB4kBp4T8LgEF&#10;k1Qj+bswxVXqJFv2KOiUuigOKJlarwcSdrXeDoP2ZanPmedTYNG48ZmQLAjre+bnjYoCRtMI1tY6&#10;d2+Gc/dG+Xw0B6LTLwGH1zWTfmtUxfTz2lzvEuDYMUDq317vh/wGnGRhDXuE37ULngO70LztWxzc&#10;8pUyK9q1XjkPU5E/uBPhIJW7RK2v2mbK+1jHQGKQb7WDsbu9GsXLdszYUxPltfo6Z4VMaqjJhXDI&#10;L5M2dEoW45yGb+Dcu1FSV9nKI3HuMmOAx0Kz/J/LCJFepqP7HFrxVVkeyoAoAY/mGLV+S9tvLEGA&#10;lBIJOl0H5a+pl2wLBVXrDH5nATfa3AfQ1rQN8b3fIrr1Y0S+eRPhz1Yi+OFSBD+oQ/CDWoQ+XorI&#10;l68htvkDxBu+RHzvd2hzNqI9QFgMqmscswdoDCbvZwNIGe/YBp82ILSfl+p3MddEdQyYdOmMx5hW&#10;ITkB2+bxw/9KBZy/ugWeX9wE10V0WlX1jwYg5a8ojoTIW+G8YBRcBigJkYRHDZDui0apuPQ2+C+7&#10;Cy3/czU8T72CeLNTJn4PRTK5ZieOY36GkM8tJmds50MVnxkjvD5wbBCmk2cKQKp6+P8cIGP6eG4K&#10;hzD2vXeRszAX3atq0L2qCt0rytG9vBQ9WAvJ2sHCAvQpLMAxTEulslekQbGoAMcWER75/3x5zJ6K&#10;xxIg8/MkjqGJTkEu+uRTeVyEXvmL0bswD31KC3BMZSlOrK3E8XVVGFBXgX615ehTWYq+5YRFppGq&#10;ekS2DiG89i3OlzrFAezxWF4iKiGVyGOrKnBMZQWOZbuOynKcUF6G48tKxQm2n6TfqrRU/mVIeqqo&#10;kgWSttqnrAh9KkpF4exXWYr+1eXoXV6CY/Ly8OD7/4aD9fK2mnAD/+a3VJMCTGv3yCQAQ5noGIB0&#10;KYDkZLf8Vhk4wAaOCcEoFRLtEJkOXMmR+K2pMLYE46jf5MGNhQ0Y+q+NOPVf6/HLlzfimqItmLK8&#10;AX95Zx9yv2jCa9ud+HCPF7NX7sFxf12P017dhOlv7sW1NbvR7envcGXFDsx5ay+ur9mGC0t3oO9L&#10;23DKok34eJ9X3jcNIHWkwuORAGSquiggaY8jAsio7gMZQlV1FU4dPDiljUcn1cbjsuHD8fFHRwiQ&#10;GcIa8FuOn+nPp77mh0UHAPk9YTk12Zeb2sOMkHd42Eyt6cwUCfg50jiyGs20/eVFPxJFbMsB+J9Z&#10;Ji04AveWIvzy6wg/vxaBe0ukftE/rQCe6XnwTMlDcHo+gtPy4JuwCO6x8+AZPx+BabmIPFCK8MOl&#10;CD1YAu/0xXBMXQjvUxXwPFQM39RFCE7NR2hGISIzixGfW4HonDKE7y1B6OEKRP5aj8gjtfBNzYfv&#10;0UpEc99G9OlliE3KQ+yhasSffx2RR5Yi9FAlIu9sVDDE2khtx2zq01JBUn1ODZXym/H/vIDY0lgD&#10;LhkMhlmLItbb5uaYuOibAZ6YAbAQv7EJjWddBdeQ30r9owWPAnTXwzWcLTfYwmMkHJeOROulN1qu&#10;qgREgT/WKV5xs4K985m2OkIB4CU3oIWGOZfRKOdGpTJSVRxO5ZLKI9/rBgFLbofbbRXXVg2RfB+2&#10;Arn4RrSe9hs4LrkJ0W82o90fVLWr/L0NQNr6x6mBFnsJqYG3BdMdDvI4+LHV5MqERAiHAnvR1lCF&#10;+FtjEKs4BbHSHohXdVUmNVXZiJRnIVKahTCjIguRqizVRkPXLbYvNb0dk9NZE4qiAU8NjgKaui+k&#10;RBZiNVmIVmcjIsG2HExZNf0luyBe2QPxsj6I15yFtvdnom3fW2IMJCYRtnNdKXq6Fk0PNORibHOb&#10;FGOWgBetezejcdMnorbQcVXgUWoeORN6ACGqWT6qW0ypcYn6TXvxGGdHg4QXpXpRnaTKwQEM3eT8&#10;jkYBFaVG6rRW6/dIgY6U3ygZIBPtNcT5NIOil6Tu8TWHGAqMkn/7DIOwpO9FQTVn9YNeJ4I+l2Sm&#10;WFBHkKTTpknTtX+etPdIKAap56WqxVLvK6mIJiIRRKiEBf3y/bXs/A5NW9myYz3cB7bC17JLFCX2&#10;d+MAQzWb1r9H2AQfuxC11EiV1kqQ9DPVmBMD0rCaNVJMb/WrulNd1yk34KRZYHsqeKK+VUGEnqTS&#10;WQAGNgx4mBRpQhq/U6bT+hwHpO2I1NjuY9uBHfA27hDwce3fCufeTXDu2wxP816EAh69b2qAbz92&#10;rO8z47GUHBbMaXAUtVgmBpSKR2Bt3bUZTduo5H2Nll3rxXiGap7UEh7YrsykmvfKb2NgA6Kopr+f&#10;OoYTv7mazU+Egpv040XC9pokZZLfAc/biIJHD+FxB+HxMzTv+ErUR/cBqo80UdljqVA8d6lE8fy1&#10;sgb0eSop6o79YhSkzOW086xxnz0cvHOZbvvB9FH5PrXhU5weABokpRaRgKddy9X1VocY3diDqltE&#10;paLK+nodqpxmHUIrIVL62nISRCuONgBMqNHmWLEPLtX9gsclTcNCHk6I+SxVXh1DtnOYxw/Pd2by&#10;8PzftR/+B5+H+5yR8PzyZng0MKq0VBrnqDBKpIS08hgF1wWj4DzvFvm/pLBeNAqey0bDd/kYtJ72&#10;ezTfei+iG3aoe7WY36mJX+v7NjCnzzN+577WRjh2M2tkq1KwmLrOtHZ9fZAaOvaa5dhB+krbxhmS&#10;zqoBUhv0iUO9nN/mGpYASIZyaW6T2r5nvv4COQsWo3tFNbpX16BHdTWOrqpAr4oy0HCmZ0E+euXl&#10;Sk1i/0IqjAUYUKD+HktoLMxXqmNRAY4vLMDx8jcfxxXk45j8fHn+mOJ8HFNSIE6tVAYZP6ouxylL&#10;q/Hjukrp19ivsgx9CXGl7NFYKG01CKXSKoRqZHE+ji0vwY9rq3BilQLGY1gTWVWB46oqpN/jcVQf&#10;S2n0U4JjS0rQr6RIgkqkbFNv14Bp35JCsEUJVU/WWfatqUDf2gox2BlaUoq879aLWpu4D6ef6+q3&#10;jCPkc6j77sEGUSAJkOZ+aymQSQCZOmZOVh3TgSoRqRBmXV8sWFPZN55wDO/vDeJvn7hwfd0BnPnC&#10;Vpzx8lac9vJWDPzbRhzz5/Xo/ZcNGPD3zfjZC1twzqJtuLR0N370/A70/+sm3LV8N9474MNznzfj&#10;2H+ux49f3oD/WfAdHnt3P17+qgVn5W/DgJc24s1dbrkmhnWtJVNmrTATWSn72dFnUp/LZACp78H8&#10;31JiUyGyA4DktYxMGA6FUF1TjcFDhghAZnXO+j6AzAAxh4n/W4BMPVCOPP5fAMgjNflJ31+Vehf3&#10;hRD5eBt8T1TDe/d8hB6oQOTZFQg9VCXw6Hu4Ar5XVsPzTA2803MRmLwY3gdL4P7XUrifroD33jyE&#10;5hQhcF+RqJDeGblonbkIgYUr4X2mCq7x8xCeW4zg1AKEphYgzu0TVOeWIvLXJQj/uRa+WXlwP16O&#10;YOX7CBe+ifDsAsQm5yE2txyRacUI8jWrv0abk2kIyepj4vtKBchEqPpU/j9ZheTFhQoFU9OU2pMJ&#10;IPWMOGd2wjSQiaJ11GS0/PQS6QdJgBSAI9BRebxUA+TlI+G+7GaV3krwI+gxCJCsU6QCSRCUOscR&#10;Es7LmKI6Ei2yLrepQwxyCIYaHC9JqI8KIBXAWgDJNiNnX4PWYb9GZNk66QcZD4QQOxxAxuPwu1vh&#10;atojA1X57BkHlLYBn9TwcCDCQYl2K4360O7chNiGRYitHYlY1UDEy3shXkElsgsiFV0RLu+KcEUX&#10;hKlMCkAmej4KJNprIjU0WvBontfrsAayXVp1aICs64JobQ7C1V0RrumKaC3NfLLQVpWDtvI+iFef&#10;ifjr4xDfXIE2TwPaY0HVokPadNhTNRIDPxXqwqsUBuU2ydopDuIbN3yEpi2fwbFzvQzc3RzQNzN1&#10;9QACHIh4W0XZEngMexANexGLsJ2MV0AlFqT65RBYEdXL1ajqIjWEMgWTJjDSN1Vf/NWgPvH/xG+T&#10;PGih6YkVZpn9ZpJpdtKogRLpN237MWDdQA1UE978bgGF5p0b0Lx7E7wErVBA4C4ZINUNKtP+W58j&#10;LRLHpfxWTEfU4EgTItbfBT1OuA/uFAWsZevncO78VitL27W6cBAhv1NSEAX+rPCJwZZAJKEy4BCI&#10;jBIifc0IUSn2qHRj1sXx92G9FNUoSVF2q8koApKY70TDiVRoM8MtKYKZwwAZXxsLh6RtBNUR1m96&#10;WvbB1dgg6jadfWn4QTWVACP70Exn3wZ4DjJ2iMMsW8a4mYbJdK6gVxnZ2AHXHNu27zT9fDe/swIx&#10;M0kgMOt3C8w6922V75pKHk2KWvdsgGPfZjj3m31skH3k9+U+uAu+1gMIB9TESOr7JN4veeIgVUk0&#10;12oeI1bfQRNp0KmVMkIdJxj8HgGFph1f4eDWz9DSwNTVb+Hcp5x5ee5KvTLPRU4i6HOXfeWYtSIQ&#10;KWnnNMHaKccVtxdyNSEa4DGkQdIOkHrf0vfVHMsqTdekfYsLunY/p/mOACTrFBm8Pof9KkJ+HAr5&#10;EhFU0c4aTWbWSIpqSAGkgKOuuzQKaNJA0tzz1P6qSagEbFkTItI3kXW3HLQ3wLGTivdB+cx2CE2c&#10;w3o7BiJDEUS/2QLvnGfgOe9meH85Ev4LR8Or+z5KOqsBSQ2XBEjCo/v8W+C+4BZRHT10YGWcdzNa&#10;z/gdmkaMQ/Cdz5TLu75Xqx7IHQFkXFx1Xft3CEDK78jzxcEMENVH0NQ/csyQ3EcwM0BKuqtuDWZ9&#10;/qT7iArl0BxH3Y5tOLGgCN3LKtG9phbdq6vRo6oSPctL0ZNOpayBzM9D78WLxE21P5VFwiEBksok&#10;AbEgT8FjAdNX820AqVJZuc7xJQU4vrQQx1eU4AQNkD+rrcKPaqggKoDsZwdIpsUWFeI4MexhymyB&#10;qIonVJbj+IoyHFdZJuCoohzHVzJ9tQQDtLEPAXIA6zZZv1lchH6sd+R2uW+lxdLLkjWdvRkEyOpy&#10;9KmpQJ+aSlEor1y6BO/u35/yvWW4P8jYJSbAKPWrKQAZMwDJGkjdxsOMfzONif9bABmJx/B5UxB3&#10;rjqIHz+/GxeUHMCLXzqxbJsb5RudeOnLVtz/ViNG1e3FZYUNOH/hdgx6YTt6/HMnery4CyfOa8Dw&#10;0p24e9kuXFG0GX3+sR7dn/4CY1c04LtmP1Zvc+C8wm3o8a/NqNniEBdXy5gn1o4g3VxjqoWUSv01&#10;92mTvZHYX/tn+iEAmbqsQ4AMEyBrNEB2SQfIy4dfhk8+/jgBkKLmGBg6PFQlhdWyIRl4MgHVDwUt&#10;K1IOmqTtpD2X2lbEGNokR9p7GPC0GeuY5enrpsd/9LkybEO2Y+Axw37KLDIHN/4gIl82IPCvVQhM&#10;yENwch4is0oQnFoIz+wi+BetQ7D0HfjuK4F33Hx4n65CYPnH8OW9Bs/sfASm5SEwKx/hP5XCf28B&#10;3NMXw/fXKngfLYVr3CuI/KkS/nuLpB4yfn+FbDv6WDWif10C3/1F8P5zCUK1HyKUtw6BufkIj1uI&#10;yPhchCbnIUSF8r3NaHMRHm2TDHZAzACNyQBp/q8v9uw1qQFS0liZhhQJ6pMneeBi3QAIkDTSicUR&#10;fCEXjT++EO7zCYMGIBMOqgRIpqiy3QbhUUx0LtZKJNVKtgAhQF5+E1qoItoA0nnlKPW8URU1mEoN&#10;JFVIwuPFifpHUSF1TSR7QzouoNo5Es5fXQ/HyRch+MS/EPf6EAuEEI3QDEU7gaUCZFscPlcz9m/5&#10;As79O9Ih0hpYmos31DLpE0mAVBAmM948vsIuxJs+Qezr5xFbdwtiVWciVjwA0aIeiJR2RaSyG6I1&#10;XRGr7SK1koTAdhri6DRUCyIlZVXVUFptPuQ5tuXIQdvyHmhf1k31c1zCXo45st1IVVdEKrohyrYc&#10;5ScgtuQ8xN+agPiGQsRbN6ItwlQ6Dug5sNIAKXVJCaCxIErfwMwAmoqOsn3fhsbNn+Lgpk9U3zjO&#10;YlNl4aCedVKsefRyIMIZerd28yM86nYy4gjMZVTBbBApKa10BN0v9Vms7WCTaw7YJC2RyoJRJO2q&#10;UoaBaebnktOAVKQP4tNel2F9ucGI6ynbZLAer1HSwZp2fIOD276UaNq5Ae7mvQh6XYjQbZm2/kcI&#10;kOmh15VBoAbICGc5A6LOMf1Xpax+ieZtX8DR8DUcuzaIoRFhh6ooIVMG6FQM9eSbSrmNICYDQdrx&#10;2+GeEMHUY6YgEx6oFDfCJ/Vwu0UtlpRH+btbzBx8rXTa5W/IlMcmMbdh31lOWPF3ZND5UcLjkJRl&#10;gi1fR/h2H9wN14GdcOzbBsfeLWjdswkOtpTYt1Ugh1Am7021mscaazUdrM3bC59jjyhohDauR5j2&#10;cELDGALxGIoQbpW5kgyYLIXbQIVtoKDVRgWNHgRcLfIZCY5UeFt2fK16JbLn6b7NcB3YClfjdjGm&#10;8bYY92HuG/dxvxzL/G7keObESJL6ZY6rjuFRXbPMMWwxWeIYSQVIgd4IogGPvC+zBKhKN237Qkxz&#10;BB73KLWU9bGiPrq5fy0WPKpsAQWQrI8N0wSLdbT8fAfp0LoF7r2b4SNIsg1MSAGymv23ASSSQ+0z&#10;9L4a4ykDkarWX6mISlWU1FNjxENl0hjeGLhMCt6vGEqVTAbIxPlmv8aZa4Z6nJoORwhn+rQf/tYD&#10;cOzejNbt36Jlx7fwHFQTj2qCS23bglD7ddSksgaCiHyxHv5HX4D38jvg+fkIeM++QWDQe9GtYozj&#10;HX47vJcSKJnWynrIUXBfeAu8F96s4pc3wvPza+E890a0jnsQ4Xc/QXuAnzsmJRtiHmcHWjtAivtq&#10;FAF3Kxy7N0n6qrRa4nniVFkjphE9ndsFHsVYzZirdQyQMpZILYmxTUozxHE5HscGpwPXrFqF7oUl&#10;6FZdi25MY62skDYeR9OplCmsBQXol5+HfnmL0S93MQYwRbUgH8cRIgUUcwUaT9DgaP5vaiGZ1npC&#10;SQFOLC3EieUKIE9gCmtlmQK/yjIMoAJYqtRCAiBrLAmpBiD7iwJZLJB4bHmpAOTxVB61+ihQyeWl&#10;xTiutETSWNly5Jhi4xarYLIfFdSiQnkPprOy1UfvylL0ZupqTQV6VZXLa6a88zZ2+7waasyERsq9&#10;QB+jPLd5/XPvo/GVHSBb5dxVLqyJPpBq/NvRWFxDpB2crOujUduSgSsJIPVkVTQew1etQYx9ownH&#10;PL8HP3lpN57/zIHd3giWb3Hj7/9uQv5XrXh3txdv7HChflMLxq7eh5Ne3I5zixpw6+r9uLKsAYNf&#10;3IBez36Lo5/diN7Pfos/VmzDs//ej0krd+Fn8xvQ9V9bcP/7B/BlSxD7vBG0BmPwRmjGo1JaQ1H2&#10;7rXVY4uBmFInTSlTKkDagTHtse27UN9TOjhmAsgaCyCpQNprIDsCSA1b6T/Q98f3AZSBo+9b70gi&#10;eTsJIOnoPVLhMfNnNABpFMyOIDrTsv99JO37YQFSDSCoHLBfYGz7QYRK34f/vhIExy9GeBJTVvPh&#10;f6gMwX8sR/DhcvgnLIB72kJ4niyH+6EieCctRGhGPgJMb72vCME5BfBNz4V3Zh789+bDPfZlhJ6s&#10;Q+DxKvgmLkaUdZBzShF9tAahB8vh/0sdwss+RWDBavipZk5YhODExfDfV4xQ8TuIbTuINj+bMXdc&#10;93jkkQBIaefBOki/Q1KUeFOUk0PPdFlhLv4GIFlL+MnXODDkcjh//gc4JUVVAaSDxjiExctHSpqq&#10;UQYFKi+9UTmkXnajgCDrHJ2/uw2tl9+EVqavXjBCUlPdV90KJ2sdNRRaEEnwHK56TwpAGhMd/qVK&#10;edF1aDn/WjHiaTnvOjgJtz+7EJ7rxiPqdCMSYisEXtjUjJSqgVRN39UNrl2g6ODWL7Fv/YdwNe4S&#10;JSRx4zUD/ZTBvDWTHdNprTq1VW64QbQFmhE/+Bli63MRfXsaonXDES09BbGSYxAv64G2ii5oq2E7&#10;DRMaIgUkVYiTK9NdJeU1C/EaGujkoK2e8NgT7Uu7o702B+1VOYiXdUOsvD+ilT9FtO4XiK65CbGP&#10;HkN8a630dWwLuWTfVC2QUvBFRWUkfUYbRAmsaAWSF0W/W9Sdxq2fKwVjO41z1osaaWofOVCWNElJ&#10;ozEpklSBOLDkgISp1Ox7ale9XNJeJuInaKhUOUIka7EIJ+wfKWmxbg5smZbD45nXGdNSwP67ZIJ/&#10;e6TcjFM+b4ehB8HqmNH1eEGfqFyEBipQksKo22UwmneqIHB4Wzg4c8tgU9obmMGdbFf9SxpiZwIE&#10;vrf+LWhqQwijQucQJexrNG37HC07vkTLzq9V/74mtkkhfGsDnCRYUZ9dgEN+Y+1AywEhrfupKBAk&#10;CfhBncbISSevqocTJ13WSBKOWvZKaqv0+CS0NTbAc6BBlA22siDEMpz7t6nYt1XHFglR7fYqUHTs&#10;0bGXz21VaqLuIyq1tVQ9xZyJLUiUQRPNmGSfOPlAwxe9X5JqyXYxcgwROPcj4KSayuOMn8clxxOv&#10;gfw+YyE/okH2ynVLdkbQ2yqTIdwGe+Vxv1p3bUDrru/EtIfqLlNpJVWVCp5WRcVZmAY03A9+T4Qy&#10;1p1KqvZBqeEkXLN2kqqtOp4TIJsKjQKOHcJj8vFhWqeoQVNMPp+3aQ9ad22UY6Rl53oN5Gy1w5pl&#10;pSLyXCNoB6W0QavUIWYL8Fhg2YMbUS7nRIC49ar6WD8nDriN/dvgoxsu1UgaLskgywBk2tGt99cG&#10;kBoslBOyCvlO9ISLBYAycWcPY3yTKeyv1ddr2zUgFSDl/0ngqM+1kB9BV7Nc41p3rpfJAyfPcU4c&#10;7N8u6ermHmrOqaQwk7FiqBNBWyCA2JYGBPKXwH3PQ5KO6jrjD3Cf+Qe4/ucauH9xHTzn3AD3OdfD&#10;/Yvr4TrrWrjPvAbuM6+G5+zr4KF5zu33wf9iMSKbG9T9WfdsbmOWg7R+SQZIS0min0E4IL09xfRM&#10;1Cs6Zqu6VzV5wPM+E0CqSLTxSAZIHi+8jtiPR/mekwCS7WTa4AmH8cLXX+OEolLkVFSha2UlupaV&#10;okdxEXqwD2NBAfrk5aEvU1g1QDIIhscVFAg8DshfjBMKC/DjkiKcVFyIE4sKcGJRIY6ngsi/xYU4&#10;qbQYP6sqw09MnWKlSmU9rqJUHFPFNZUAqYGRpjyssZQUVtY+FudjQGmhpLESOo+n6miiggpkuVIn&#10;y0txfFkJTmAQKMuKBSAJpFQc+9EUiOY5DLYrKStGr8pS9Kwulzi6vATDKiuxYP16eCN0/FYprMnf&#10;ZeI+JccmHViZ3SAAqUx0UgGyLUqANLWr6WPhxNhZ3U9TYcgCSAsuDweRKkvJHYlh7b4Abl7RhGP+&#10;uRMX5e/Cgq9dGLt8H37+zy0YU7kTH+/1wR2J4t1dblxb0YCf/mM9Hn5jD97c60HpRiduX74HZy7Y&#10;gqtKd+B35Q04d/FW/PyV9Rj4wgb0fnE7ur7UgGGFu3Dr8j146N0DePXLVqzZ4cWmliCaA1EFkBoW&#10;xQ2Wbq8ClnZjonR1NTNM2r8LwzTp35VZLwGQYdTUaoDM6gAgP/3444QLqwHIDD/QkcT3va4juPtP&#10;Qm3HgJwCjf8tQJptfj9A/t+Ftf+HAUgJqr16plOMVhpdCK/7Gr6na+GfRIjMQ3hGIcL3lSA8p0Sc&#10;V6k6uqcvhHfcKwhMXIDw3CJ46bo6twj+ufnwz8yFb4ZSJV13vYggU1WfXy7GOqHJhdLWI/ZIFUJz&#10;SxB8shaBZ5fAOysXwcm58E/Pg/cfSxB6+xvEWtxSp8n9khvOD4DHzKqkDSBjCiA5YJf6tKDqB6lu&#10;oocBSIbTjYO/GY2WUy9XyqKY2iiAbL2Y9YsjVYrqZTcJ9LGGkaoknzdOrS2XjYTrmjvg+u1tKl2V&#10;AMkayl/fDNeVtyjVUfd/ZF9JqbWUXpM6jdVApKmTZD3lZTTYuQHNv7oWLXR3/dklcPziD4juaxIr&#10;fF48eEFOAkibysp+aDS82P/dv8VBkSqIQKSBxDTwUN+VCv6f63GQogCS6p70GOWNl+6mrq2I71qL&#10;+DcvI/7+TMTXjEB8yS8RLz8Z8ZIBiBf3RLykK+IlnREv6YRYSWdEizsjWsS/WRKx4izES7IQL+uC&#10;eEkPxEv7oK3yeLTXnIK2pf+DtjW/R/zf0xH/+l9o21GDtqbP0ebbj3YqjlI3xBn5IA7FQgkrfdnv&#10;VMCyw5SuS4vHRIHh4P/gti9EXWPjcQ6kJXX1AAfPTNHjIISgpBQMDkJMLyrlBqfd/NhuQ9KpqQgp&#10;WLEgkqoXQZKDbZ0uJ3BycKcYPXikYXKjtKFhGiZNfySdJGW/EwNGE+b5VCXS/rrUsNXrCbwpRScS&#10;9MlAmfvDmrfmBoIjFT/20dsI9/7N0juPg3THHg0cAtpbBWSYmssaKqkdk3tGynFmq48z37/qU6ta&#10;L7BtCr8HqnPSAH4HHT+/lH1o3fkNWvdugUfSJb2S4ppUl2YPeyqStLsxdYdhGZzwtzFKsfpttMkO&#10;61YF9KkYayhyHZAWAKK4UR3kb0aYIlAepBrYAFfjDh0qzTQR2wXACIoCi5KOulPAT6XK7pb+dJyc&#10;CLBvpcCiMmcSR2kGUywth98mMQoKuBulno+z9IRJAqhJKRWnYIYsI1zqfeaAjOol9/MAgZcgS8DV&#10;IT3zCF7slUj44sSJcR3eK+BIJUcMaPj9cH+o3EkwVbtFlDoew+zf5m8h8HI9grpP0m3VrHmi7jE1&#10;dfXwAGmgU7V1iQT8opwy1TLA9/Zx4tAlabhhgnLAjUiAKc0+RCMBMcaJxRIpyHJvkGsZJzLDiPP5&#10;sAFtDyI+N8JeF8KiLjOrxSXX03SATJ4mscOF7KuVJs8wjtm8/hjAy5Q9YODIBkgSyQCXdE4nXcvV&#10;soyKI5V5TtJ4WjRsqVY4nJjhZAfPbTUBslXamyT6faa/v/nt5F6qeyuzv3Tc5UHk640IltXD9+Bz&#10;cI+ZA+f1k+D83ViwTQcVRue5N8M1/C54r5kC7+gHEHjweYSKliH6xSbE6TTObZq6R2PSZTPqSnxH&#10;at+YbsvrB9VHl6iPvHYrx2xeb3kOqfpoAqQtffUIADLC1/Del/I72b+HWPsha7Lg84NN+OOyFeha&#10;VIwu5RXIKSlGt8IC9MjPR++CPKl/7Ju7CP3zctEvl6FSWY9lLWS+AksC449LSwQelQJZgBOKi3A8&#10;o6QIJ5QU46TyEpxIqCsvw3EVhEjCXymO0QDJnoz9tZurtAMpK1YAWaRqKAfQ9ZUKZlU5TqwiMJYJ&#10;NJ5QWSEKpIQGSAZdY1nv2E8UTKawshaSrrKsqeTyIvTVCmTPqjL0qCgFXWf/uGYNPmhqRpjnLc8B&#10;8/vZj1eT/cJU4IBbTdLt26q8A2h01gFAqnFvx2PxIwFIBVoJqLLuHTaAZETb4nCHY1jV4MfV1fvR&#10;9287cG7ubvy2bBdurNyFp98+gA3NAXzbEsDdy/ZgwF/W48KFm7BqqxOfsPbx3024rrQBD6zbjzcb&#10;vHhntxfPfdKEScsaMKZ2B07P3YGuL+5Btxd345iXt+HYV7bglPnbMbxoB8at2I15nzfjowM+7HBT&#10;mYwilAqQ0vZDp7d2AJD2dNYfBJCsA00CyNoUgPy+FNYM8JUpUtdJf50dAJLXSX3tfxKZAFIBSPq6&#10;Zv2kxxnALBkgzWs6PmgTkf5Zf1gk3sPAo+pj2TFEqn5vHFyxbiOigM0bQPiL7fC9sBI+Qt/EhYjO&#10;LkJoegG8T1QhUPYuvM/WwjtuHoI00WHrjnvz4X+2Fp65+fBOXQQ/U1vvLRCADPy5BpH5a+GevBih&#10;SQUITy1GZG4ZIveVIjA1H/6pefBNXizb8BW9gfCWfYizf6G4rdLlk/v13wbIgChCNDQJS52LW6UL&#10;mUGyDSDlhi03vagCyGgU7gf/hqafMo31Ou2WqgDRQCRVRO8fb4f7d7fBeflIcV8VyBT4uwEtl98M&#10;1x/vgOs3BEimnepaRiqVv6YDqwLIlguvRcvFykhH0mWNA6sokeo1LdIPkgrlSLguvwWtl9yEFqay&#10;DroczlMuRvTbrSp9Nc2BNRkgmcLHxtk0hDm45TPp38Y0OqYmyuA+I3gkD2ISdZFmEsaYPhDcQmiP&#10;sibHg3b/XrS1foW23WsRX78I8Y8eRvydSYi+ORrRNX9EtP5SRGrPQ7jqXISrz0Ok5nxEai9ApO5C&#10;RJcNR2z17xB741bE35uKts+fQvumPLTtXo225s/Q7t0j7Tjao36BRb4vU78S5hPKPCJddUy+Qamb&#10;lLlRxUSpcezZIv3iqLJxEOXYs1HVTmnnRtXygfCoi/hpwiAA6VNpNCmDEVG6bBBpTFyiBEk6gtpq&#10;rqQ3odTf7REQEchoVPVlTH8M+1ljyX5lqtbtvwWQMpBkOl4kJLBK1crn3C/vzwEYoZBqBMHRsWe9&#10;SgeU72QLPAe2SSiQ3CRGJXQKbaVCuWejQFMi3ZfQTEijSzIneBhMNfcIKAfdrQIcBB3CF509+b7N&#10;3J4oIUrxbN31raiRPiq1UntJEx+2btDtRaQHoOkTSfMo3V8wpV+lSSMkLDDlPU6IlEkn7qOqiaPR&#10;BhVJgSKBOKaqNlkKoMAkVUBJLU2kl0qKKesoU0JqKwl5DFmP6bAq9ZN1lqypDQgYmnYwyuBFTF4C&#10;VPK0m6zU6+l9k/rNhGIq+6XbUSQppgKsqoaS4WJo2JXjzXpeRxNTYwmNnDTZIym9ChqVw63UEBIY&#10;CbSyHzQlYjBVm/umUndZO8o6T4E7J9N9W8WtVbkgZwJIc74m4NEuV/O5VIBUoSZMLWVPBjwKlOyD&#10;Qwt+UlS0BIDwddp9VmpWU4Kp0NJ3lbWvHIgdOUCqSQzjNpsoNbA7omaMNFBLCds1LXG9sz02n03D&#10;I78ncfplbVljg5xfPGfVBNAmmVCQdP3GhEESAZMTAEkgmrofvOdwOe+1BD4NfdJqKhBA24FmRNdv&#10;ReTTbxB55xNElr+FUOUqhKpfR+S1DxH78FvE1m9D2/5WtPtYC8paR5oQMTVWb0879CbSnW3qpx7s&#10;h/1euPZtV7WPunaODtg8xzjhQfjguS7wYU34HR4geW3n9ZtjCdUaLPX3SnzfbYcOKWOYNqqQESxe&#10;vwEnFxajS2ERcoqL0DU/D93zci0Dnb6LF6F/LmFRA2RerqSYEiD75eXiuKICnMDaQ0ltVQB5fFGR&#10;pKASAo8vLVaqYEW5AKS03CBAMoWVKiR7OZaWCPD1NwBJN1QqhwKQRTi2rFjMbwidJ1VXJACSaawm&#10;hZUASXdW2V6xMtGhk6sY6RgznQIVXMa+jxUl6FlZgu6lBfhJcRGe+PRTHAgGlfvq9wJkHEFOYjK1&#10;n+q/rl9OACR/Q58NIL9vbG2uC8lwlHqNODxAarBtY5/HOFyhGOq2eHFB4S70eGYrzpi/Fc983ISN&#10;LQE0uEN45L0D+PEL23Dcs+vxl/f3473dbsxZsRNn/2Mj7qrejc8PBLDfG8GKzU7ct2wHlm1sxYZm&#10;P6as3ouef92EM/L24LZ1jbi4Yid+8soO9PzXdnT72yb89J8bcEXxNoxdsx/PfdKilElHCC1B9qBU&#10;qaxSzqR9EX4oQCpu+i8A5GW6D6QdIOXHyAAsDDsAJkXG9e0AkPrc98fhDGZS3z/1+UzrqscdbzN9&#10;Xb1Mw1xH76cep3/WTOuq7SXUTQtWbZ9VXmMHxzSAVO8TtwcH/ZL+oS7o0a374ctdB+eU+fDc8zJ8&#10;4+bD80QF/JXvwfPnGnjHzkdkRhECMwrgnLUYoQWr4H24EN6pCxG8rwChuUVw3/0SvI+UIpb3Jtwz&#10;8+Efx9rGQqmvDM4qRJAur+MWwvFgEXz1HyHe7JabAWcmaSAgcKsjHQj/g9AX/Hapg2TKFi/4aiBI&#10;23+lgqResPRAmzcjfaMKr3obTUMug/N/mMZKQxytMF4yUoCyhVDJ/o90WxUVciRcBiIvvwnu34+G&#10;88pb5bVO9oXkc2KAQ1BkqutItFxyPZovvBbN0gfyOgHIlgtHoFnUSrWu1EBewDrK69B07jVoJtBe&#10;dCMcl94M9+m/g+vEcxB97X11g+bNlulDYvWsb+YCEWoAwVl2DgJZG8S6Jg70aY7h2Ldd0sxU7R3X&#10;NYpUQn1MHShYs9wCMUyxYh0Olb+A+tumAE4GE/w9ws1o9+1Bm2cb2pzr0db0GdoOvI+2/e+hbf/7&#10;aDvwb7Qd+EBF06doa/0G7Z6t4vx6KOLEoXaqiaa9CD8nwZEAGVDbl3PGpCinzsKn/N82i88LYjwW&#10;FvWidfdmNG/j98JBlFLXOIDyHqQ5C+3D9+rZ62ZRqahWiQW8qI4Ex6DsS9JAxHIGVgMQtR5VOQKL&#10;muDgdsQRlINx01rCxdRW1kfuEhdOFUqZ9LboJthUQQTGWNNHtZPvqXsYJt0Q9V9R+KLaxCUgKY1U&#10;VwiMHFhRpeJgkp9bar6YtihKFN1ANws4OvZulHQ2Qh5hgmBAQGDqm4/baNmrzWC2SC0aW0+46Fwr&#10;pjBqICepZE3K6dQoeAIrhJYDym2UjqpUwEQFk0Gs2SdVJ8h6XvaAZG2mAkXeMHWD+lgMwVAYgWB6&#10;hMJ0cY0hwtQfgUvVRzNO2DdKsQ5jtmOAUoWqZQ1RnTQtWvibSeomg2mcKiTllKmnEkxDZa9Bhn5O&#10;1mOrEcIiXWPZl065+arjiwYRqrZWzD6sdGgdXMZBsE7Bpaqt1Em1Pwoo1Xvzt5L6RAkCK2GQ4LtP&#10;ASwVVU6OsO7PhPRHZEr1fp2eqqBWIFEm5RiEWu6jVyY3JEVW0pd5LHKC0PT0pbqn+kmK8iuqdEKF&#10;M0qcCnXtMtdma7LPhNQ9Jvq0WpMCUZoUKadT079VtZ+wh4EfDW02aDUAwnNFeklavUZTQt4jMRGR&#10;1nc3U2RI100AkL4emXY61rXKNgmUtH8aAnUokDMwp/6vrnHmsXotJ5OZdsu0ZarVhEIFjkxV5aTQ&#10;FnXuN7LHrXKa5uSBTHxQ0W5kCuh+RFgLaUtFtr9HEpTLtZ/KYQztwZAKURB170bLrdhMZOnPImY8&#10;ejI3yHpQ1uCbexojWe1T8Kiv53RtDofgbd6natZ53THwyLIDcV9lmx6eW+qckutz6nVbgmMKG0By&#10;IjDiU8e8P5HRlFa7p4MDdEJSOB7Hbp8PM95+G/3mzUO3/Hx0L8hD98WL0WPRYvQxqiPrH3NzMSAv&#10;DwM0QDJYH0lnVprqmJTVE4uLcEJxMY7VKanHSW9GQl6ZUhuZsqqh0YAelcK+RfkCjOwxyVpFwiSD&#10;qagnVmmjHKa3lhbjxIpynFRVgROpPJaVCDxKjSTVR61qDihTQeXyGPZ6ZDorgz0t9XseXVKAHqX5&#10;6Jm/CL+pq8G6XbsRoAkVf2tJsU7/7syxy+uIh/Xi+zarSQBJm+cklq5h/Y8AMqGuJe6TieXqWNL3&#10;TQ2QaqyQON/42yqjJKaKxuEMRZH7TQvOWLQdfZ7bij+WNmDNNjcKv23FmQs2o9uzm3HGS1vw1IfN&#10;mLh8B8598VvMWrEPH+4PSL/IP79zEOe8vBW/en49/r3TI/emJ97ah96PfI6xS3dhvSOIdbucmPPW&#10;fgxasB2nzNuG017ZhGP+vgk9ntmIHz27Eb+cvxm31O3CE+80omq9G9udbNulRAUlLOjPYH2W1M9o&#10;f5yI5O/M1jda94FULqypKawWQHbRAPlhOkAeYVhQ9b0AaSJ1nf8sBOoyLM8U6QB5eIhMjQRA2lXJ&#10;TJH8Ga3vJeN3k7pfycvbaB6TFCnv054OkIkbuoLI2J4W+Or+jZb78uG84yW4J8yH+/5SeGYUIjgx&#10;F+HphfBMXgTXA8Xw/60Gvvtz4Z+xGIE5BQjfXwzvuFfhnpWLaMHb8Mwtge+uhQixtnJKgaiPrkkL&#10;0fp4Ffzvb0TM7VM9FzWkEWQVPBIkTaQeCz801KA9AZBeuVlwdtxeB8mbslEgzQXMSr/h97JtFxyX&#10;3gLHkCvhvJipqiOV4+oldGZVLTdEHRTjHFX/6CJkEiAJlExxpVIppjsj4SJE8nnCH7fDdFQDjOcT&#10;IkdI2mrLBXw8Aq0X0sH1erScz9pHOrleh5bzRqD53GslhbX14pFwn301HAPORPjVEnVzDiv1VNXE&#10;qButGoRogGyjE2uT1AgRHjm45wwt652c+7ZLyg9n2FXvO9sNOjX0AEcNFvSFR9JZVZ9F5XhqA0jb&#10;OSFhFMIOQ7XcSNQu2lwF9evTb/Tmwp9QXRORmIVXoQaJHAAwTZPGLM0N69Gy4xv5TgR2qKzRbVUG&#10;HzsRcO6Vwb8Mojl4JkjQyVNbiFNppPKYBpB6QsPURKrBCmv1+Bqa7NggktBgTDy8TG3V9XdUqcQV&#10;VNfdSRrkdr1/TH9UNXMm9ZEqD2+wJlgLJ/93NYnCJz3upGZOpcuy7k1qxTjLK/DGz75dPju/BwFI&#10;Diz5XdB5Vlp38DMkgNWknyp3Ua+kr9Jwh+mZsq8HtsHH5u1MARZXUaXGKZMYpcSxxlDaaBilTuCS&#10;sVMcSPl6fmZp8k71khAirREIgmrGVerMYjGEI1GEQhH4/CH4fEH4AyEFkSHOmEYR1hApqqWekY7H&#10;qERSLVagL066BDZJb01uA8LfP8KaSUl31SmvOu2Vjq4CgwKYKsThVYdSFrke6/AYBsh0GxgObkUd&#10;oWEH90FDLQewnIDg8aajjQPgiFfWlddKn0vui0lzVYqpSodlCq7qc6j6H6q//z/q/gO8qmpr+4dT&#10;IAHsXURpoarn2I+NDgkJkIRQbcdjV6xgoyg2wIJKryGdDvbeu0hRlF4CCel995aA5/5fY8w515pr&#10;7Z2Avs/zvt93cY2L7LVX26vMOX9zjHEP47ORZ1kpPOIMjWLCRNQ3rZP7J7EkoXDL14zbcCFYpAYj&#10;5oSN9T0U4GN6ihWAWQFSAJn6W4dMBY48aRAia0TIMJocEEbLTaDUPc+6B1oaD7JUWKnwTIdoEjGk&#10;GT0zyvgY6pjC023Zn2YcUk19CnkaNWGz/zWAVANDoxRRgOvYkueQogDoHeYQZfLmk3E0AYGjaE8I&#10;tjjH1RBGEpMOZg4wqRyLyRvRl0YASO4XJAQQIBIwUr1GgscwgNQjIcRvIVhkaAyFxHYKIPkYaiLB&#10;2h+JAT6JfQXhbahm0RyeuFJpB5RbXm96H0XbTdEcpN75VwGSakw3iL6Sj29/zk0IUgAZaGrClspK&#10;jH37LZy6aCHaZGehXZYAyFMzhZeR4XHFCq6RSHUeSUSHgPFsCmXVAJJCVy/Iz0d7qh2pgI28h1zD&#10;kcBxJU5fJQFyVQHOXKUAModDTcnrSHmPBI6kvkqhq/T/+WsKcO4aAZBkJJhz/ppVItdxZYGAVFJq&#10;pdzK1atwtoRVBsg1Vojk8NX8XK4t2S6PgHk5Oudm4aVNP6PU7Rbvm02IyHzmzXtLoeeOsoPcJ3ME&#10;ENfqFeV3KFeZJ9FIRfdvAaSASGE6QNohygaQ0ntHtT7p/hJAhpqaUOkJ4Lnvy9FpwUGc++oeZKw9&#10;hCG5B3H2K7vQL/8wElcW45IlRbh66QG8+E05vizyIGeHA6NXlyFh9kFcs/gQXv+5BhXuIAKho5jy&#10;RRlOeWYbHnz3EOp8AWwpd+KhD4px+dw9eOqLMqzaU4cXf6zC/R+XYSCV/HhlN9rN2otzXzmAy+cd&#10;xKxva1DtpUgJEc56fICMDJHh10yYBSDXb0D37hFzIDWAJBl1CoM8LkA2A2AtgJIVAuzf/T2zA6vd&#10;i8fLNIgToKY/SOa69n2F7UPlTOrQZ/u9zcKgtq3lu+PkYVrgMey66culKXUxHvQJgCNJ7KY6F7w/&#10;7IJj1kY4714G970r4Hu4AIEJuQhMyILn6QIEFnwEN3kRH14O36RseCZmI0iiOhMy4bhvCQJvfgjP&#10;4wVw37EMflZ6zYb77qVoePlt+H8vxlEPJcBTgWPhCWElXlYJ1OHx7wGkmThN/5teHztAkrdFhF/r&#10;HVEEgKS6ijV18Nw3DfWd+6PhutGc70heRAbIPhSyKuCQazcyKMpyHlwTUpXcGClUWmldAlD2UMpQ&#10;WOm1rL0hnYGRAfJ6AZDCCB5HsmAOASSrr16Xgbp/jUTtNeJ7x1WpqDnjEngfn4E/vT4rQOodm9FB&#10;H2XBDBWO6NByXEhwgiDSU1vB4T8q3DfMeIAgr5cOkJbZPAI+XUqeIJCAkkxBJpUFac4UgBJIkufR&#10;CpEC/jSTYRWRAdIWviWvA3nhKGSyoewgK4rWUpFxKkTPXkcBT+Ql4w6LPI9ceFp4iWiA3hgg7yOF&#10;MtEghAb2EhBZjCGSF1I3BZGi3IwussOqoBQaa4QmihxJIzRRwiRBLZd1kN5JkVcnc+xI7MPItzOX&#10;sdALhaJJSFSiLySaIbybZskIc/8yd4hCUAkcqIwHDUy5E1X33xxEigG/qMVH4aWUgybCUmkQV8ww&#10;7Kc8JPIG0EBAGcELeTQJmDm/Thl9poGsqM9InjPKeaSBschfMwGyiTrJo8fg94dQXlGL337fj48/&#10;34KPPvsFP2/6A4WHSuF0edgLGQyG2PtozsyKfDAGIr5/5EWTxqqtpmeSFVxVKDJ7CGkCgKCS8uwI&#10;4iRYEhCqv2WdQeFdFBBG4c9UCFuY2I/yLoqQaPKIEiiK54ufMfK2y8GsbuzR5u1Mr6kKwSVvqR5m&#10;KvIpRdirmVup1rEa5ekaJWrU+VHun1S5jQQPDIq28FBhOjxaPXh2gFTLRNkLYWZYchPDmx3u6L6y&#10;BciowHVLptaT21BBbC6KLYw92Lrpnmy5jNYhC9sf71OcG5W1IbGXP5vCAVK8L6L8CE/CaB49c9JL&#10;a79l26cmvzj8Wprw7gZZSIq8YyF3A08k0eSYo7KIB+H1nKssclyFKJLIxxXgSLm4Kk+WQs4puoC8&#10;5CKcWnmzRRtEERB1PFlkQqT4PWb4oelFYiBUwMh/a5N5skaqZRkvV+sLESGj7dYAUl+fjsPw6KgV&#10;pXCO7GXBI8NrVUftCHn7KfdRgYeMHDkeQBpRJKIdIK8XASQJN3FfZwcgDSCpbSHAoHw/EtT5sqgI&#10;w9etw0mLF6JtViZOyaISHhIgyetI8JiVjXOzKUxV5DayUmpeHovenJNLHkjKfRTeR1Y+JWAjLyMB&#10;42oBjwyQ5Ilcs5IBkjyClLPIuYuUt5ifjTMVPK4UwHjOSqoJmc8QSB5IMoJGgkcKbxVeSSoRsgYX&#10;rFuNc9esxtkyx/LsNQSUIs/ytPwcnJon7OT8HLTNpRzPJRjz4fv4qbycYVqEfrcMkPRsUUmghiP7&#10;hIAO5T9S/9EgRJDoPh4NkPaALMNyXIAMh6C/ApB2Ux5mBkhqkxqD2FXtwoSPS9Dxzd048+U/cPJL&#10;f+CaFfuxeo8Dc7fW4oYVRZj6TTU+PejCC1/V4OolR9D5zSKMW1eCtbsaUO5phCPYiCOOAO5//whO&#10;fm477v+wBF8WOXHfO4dx5eu7cMfqw/i+2I1Cpx8/lrixflcd7n7/CM5/fR/iZu3HKS8fQOdX9uHx&#10;jypQ5hbK/DpAinZEmYpSUr/L/tv/1wBSH8Tbb5Td5HphXrII65zQ/k7M7ECmANLiDQkDQHvYaPMQ&#10;1+xxIqzDpgGmZf0W9h/pO3MfdpiyHktca/s6Yj3eh5GU3oijXh98722D6+Fc+CiP8dGVDJDee5bD&#10;+1Q+fK+9BTfVf3xoOQJP5sDz6Ar4H88VAjsTlsEzMReeB1bAc+dSuO9cCt/9mXDcNh/e9b/gWLBJ&#10;5DJwiKXmoeV8FTtAUiNgq8V0HFOiSOKzDSBZrp8afMrJEbOG4iVqASB9fvzp9iCwdA0aug2C86p0&#10;NFDNRxWKSgDJQChhkOpFElgqgDTUWQVAcpjrIMpdFCU/qD6kEOWRgjmksMrwaHogKVS19jqqL5nB&#10;sFj3rwzU0edrRwmIvH4kHP9KR/WZl8Jz/xQTIGnGljpp7szDAZLy6MjrSLPPDgrTVOqK7Gk6yHkj&#10;rspiFsCgUDQjTEc35YHUl9lCwgx4pLw8hj+h4sqhqAyGCihbsnCAVMfjHCibGQOMsI5IAYLI9SOB&#10;FldNCSs1ipDVPximKUySw1V5pvMIfHU0a00hhxUcWsrhe5x3Qd5HEV5oeiDJG0TeIQpVtYEkz2LL&#10;mWwdIo3Bvyr5odUoJADwUe6bXcxF5bnRuanQQ+HFs+bbifAzqntGeWymSY+l4d2ToaTK42DsT3xH&#10;3j56ZggGgyRuQx0lK75ZvTZ2Yy8O5eUSSPq9PGPM4kME4xyCJEVi1ABVeco4t06EdwqrQpBCPZ0C&#10;LkVJHvJ6qVw3eUzqIJuOweHw4KtvtuKZlzIx+t/Pod/wieg77BGkjXkCjz7+Gt5+50tUVdUxQJL3&#10;yABI2amKyTXbQJJFVag9kTBpeABp8kB4CBvZqK2RHmV+NshLJ8JPucQL3Vf6jr13FPJpGteoVNCo&#10;vIsyLFo8R8L+VM+Ser6UGjKHSNMzqHJt6TxcAmpZGMiEVuFFVJArcyrZoypyLNm7rhk/k/Tb6PcT&#10;OPKgQ1wvIQpDFv4MkKdQ9/pxyKl8bsIAUoNHBki5XztAsmdZQqICOL9fmM9PXmZhfs10cDS2sZma&#10;VNDNANIwE7Aptg3AR6YBJp9LIMDf0zvQxIqhSvTFCpB0PUm12OcgsKfcVrpndO9EnnCj3yvUc1lB&#10;l/KFaULUxeHrAVc9ewMJFHmSpraMQ9yp7qGzrJDL7VBUQQOHgh8Uok6c60rh4qL0i9EGGBEM9J7R&#10;AJ285cI7rtog4U2v5gE8tYukFk3AyuGssm1W/U4Y6Fn6IrNPahYg7X2XxUw4VUbwTNeC4JHzHsto&#10;IpDyx0mYSolS0QSgVM1WtQOprTbgUekw2McgygspAZLeXw5jbeDUAYZkw1OsAaT0otMzTABJ4OQM&#10;BPDpoUMY/tYGnL5sGU7KzsbpKkxV1oAk9VWy83JzcT7XaszHOXn5DJFn5ebirJxc8X9eHs7MI4DM&#10;1wByFU4nL6SEx7MI8GT+IoehFlBoqRC94XBTAkWCQw5NFX+fLcNUz10t4JEBUgLl+atWof1aCm0V&#10;uZHnrl2Ns9et5jIhdDzKeTx9ZS5OLyDvYy5Ozs9Cu8zFuH7NSqzeuxeOAIlnyZxn/T7bAJKMokwo&#10;OoYmA2jyU/RHQoGVI8r8JMIovY9K1M8yfjYdQOZnu5kAaY777RAVDo8KIKmdIkDjychGevcD+L7Y&#10;ibEbCnHmK3+g1Qs7MfqtI9hR7cfuKi8Kdjbgrf1OPPFxJS55oxj/XHAEz3xdgy3lHhS5gvit2o/8&#10;7fV46oMiXLloP+Jf3IUHP6vAuj21ePiDIjzzWRne2+fAJ4ecmPljJf6ztgjJi/ajxyt7cO6r+3BF&#10;VhFueb8cL31Xg2+LvPBTlI0s7WEHSMMLaUxcKWAUdnyAlDmQDJDr0b17dwbImDCA7NcPmzdt+l8C&#10;yHAYCN/+f8YiAaTxvQ0gzeWizqABcnaLAHN2QDyeRfQ+Huc7+zHD7kOLACnWJXBUIa2UsO5e+T1c&#10;966A//4cBB7Kg+/eTHgnrGBhHffL6+GdmgvXQ8vgm7gCnkcz4X08C6FnVsH78Ap47lsK711L4Lyb&#10;yoBkwfNQNhxj3oBnyVf40xeSAjUEkOa1J7PDIwOksrBzjmxWQR1txlATLuFyHi7q8LwcshYRIMk4&#10;hFXkazT+uBWOPuPgvDgFThKv6TeW6z8yPEojCKT/nVTfkYRwZFkPNvq7XwacI26FY8StIm+SPZAS&#10;ICkMVkGkBEjyRNZcR6U7BJjWXT8KtdeS51ECJHkhr8tA7Y0ZcNyQgepzL4fnwWebBUglLiA64WM8&#10;a6pCmDhUU3rchB0SOWjspSrkcCUasJvhSiZARvYwmGbmHSqYVF5JJTevhaiy6RL29vBVzfso75mQ&#10;8bda2KDFEupFuTE+HkiQEm114XbOAyWZemcpzVab8OirLeHQ0QB5HWXuF3tiOISPykWQmI0ABAGQ&#10;ZCIcygwtlIN/GngYAKmDpPJYSk+kAkkVNsmec/JoicF/kGDSEHQRJUAMz6SDBkhWMzx4FoEXYSoH&#10;jkVRNDO3F6IuQkWVQjmDHLYnvCo00yoG8jzQDpGJsD71t8oRC4aOIiDDDOnaU+kEltDnGnxSuZNz&#10;CYW6qPG34R0TYaBGbqi7RirS6h2/CR0ulw9r1n+JoamP4byLx+KUHhlo1z0N7boPwyldh+Kcbkm4&#10;of+tWLJsPerq3Ub4oRrM8LNrQKQesSGVOdk7qTyTMpyU/zfvOw1KVdgpl3BR91QCIil7svF6ZHR9&#10;aWBKZnobzXBnzTOi2riwEG5zgMtmnIeADvEsUYgrQWwzpmBXmpFnyaVpRKgqX2/tHSfAEzPvVo+g&#10;Gd7ZiBCBujL5bFB4KIWZKlDj+yAVdMlMD2Q4lNJgnMKOjePysZXZjs3Holly4aH0+xs5lNnt9sMl&#10;zeHwo6LKgaIj1SgqqUZJaS1KyupQWl6P8op6VFTWo6qqAVXVDtTWkDlRX+eC0+mFy+2Dm/pNbxBe&#10;X4g93/6ACGtVx1bnR55Ieif4WdWvYRPVKqxHfckB1B3ehYai3TxgphBMLhtUSrm/VD6E2maKCBBG&#10;y7hUTMkBAU2lFEUijcrCsACODEflkiuaeBMbtQXlbAyO7G00PdIs3GRMKtAkBE1oCdEvDot2VAmv&#10;nqOG0wBE/ryc4JN9QxgMGoDwFwDSiCCJZGLgS2q4FFrPZXGK9zI4Uz8mcjhJMZgiHERZG4I+nsyR&#10;kSMMkNw+a9FZ+njCWE7riPrSqm2mMjAUrSPKFZn9jzp3miQgkSSapFIAyRAZDOLrkhKM//gTLtdx&#10;ConlsBpqLht5GkkghwCSPI5n5+QJaNTs3FwS0CnAOQSEKyknsYC9gWdxWOkqhsZzCBzJVskQVIJA&#10;DnsV+YlnFeRz/UbyOhoQybBI4aqk0Eo1H8U6tD4B5AVrVrNQzzmrxP7PWkdmAuSZayhsNh+nk3jO&#10;qjy0y1qGHjnZmPvrNlR4vWLi8QQAkia7vQ2V4l04Imp4qjxWev5oPMcKuuxFpnZS1ahW43dl+rjZ&#10;BkEWARnlMNL7Fj2yKdxUKKjIMaRJLtHeFTb4MeGzMpz1xl7EvLgPly4uQsEOJw7WB/FxoQd3vVWB&#10;7q8Voc+yUizaXI8/Kn34rsSN13+qQ8baI7h+4V70mb8LCXMOIn7GXjz8FdWB9OLjQ07k76zD9K/K&#10;kZR1AB1m7sTJ0/7ABS/sxrWLD+GhTyqxdp8bv9cGUelphC8kUzrk+YlUDQWQGihqAKmEdEyADAfH&#10;5gCyW0SAjCMV1n6ijAer3YmwIesgPhxwdNARHiJZ8L1FgIwAdhE+H8/s65vA0nKOor6OuVw7N80b&#10;aZixLx1owvfdnB1v3fBzPbHrHm76dvI8jYFSE46W1MHx0ltw/WcZ/BNIBCePvYnep1chkPsNfJlf&#10;wDdrA5yPZLL30ftYJtd19E8ugPPRLLgeWArPXYvhmlwA/4ov4HlhPRpGvQHnE6vRdKReeB4pKZ4K&#10;JuvnfhyAVM+O/dyt11v/rIUM0kBelk+gzo87EJ+LByJ2eDSMwmakalxTSRncE55BQ8IQuG4cizpS&#10;Vh1INgYN/cdwbiMDZP/R8CTdBEd/gr6RcFgAchQc9N3Qm2SdRw0gSXVVhcFSPiUBJKm1cp7laPZA&#10;1lxDYawkomMCJHkl62TOZfUFV8A76SUGSFKy5ZwRHSB1oKLO1u8ROW0lu4VIDOW7kWCCFDdh41w7&#10;GrAIhU3KfSHvLalVcoPKKnPmoDtSB2/tFBREtmT6AKKZ74zQqEgmjqsrjCmApHBHkqmnMgWsPrt/&#10;M+oKf0VD0Q44S3bDVboXblJZ5Ry9IhFmyUpvlQiSB4zARcJjE4c/kfdReCC5jiDloCmTXinhlaTZ&#10;eRlao3kf/9RDWo3QV+Xd0hRb2XOlwiOliAt5jDgUkkIMJVgpAReZtya8e1Itkzx3BJgWo2WmifXM&#10;/Dde5qpDY5AUJ0UeGYFjIHiUoZAGxOTN8XFeIXlgrN4f9ro00brH5DY0gA7x5A2DIoOhUBdlLysb&#10;QbJZQsMwChc2/nYKJWnu2GUnrjxWTUfx3ffb0WfwA2h70TDE9xiFNr0z0KbnCLTpMRRtuieibcIQ&#10;tLuwHy67KgMffPCjEQ5Joa9qMMPPkdH+a+2KMYjUPMiGaeGkuoeS4VJEQhjhqAoWjXtN31NbpUSW&#10;FDTqEw/KM9JCe07rGZ5Iff8CTA0PpzJLSK4UDdJMnwwRUSFyICXfZ7pOAiBFril53gjOTPPD69XM&#10;5xeewUAAAZqIDoW0/EQTHJszgkavP4R6hxeV1U4Ul9XgQFEldh8oxY49xfhtVyG2/r4Pm3/dg1+2&#10;7cGmrbvx3U/b8e57XyMv7z1k57yL5SvewZKlG7Fg0QbMn78O8+atxetvrMSUZxbhvgdn4b6HXsGE&#10;R17Dg4/OxqOT3sTEJ+fg8afnYPKUeXhm2kJMn74I059bjBkzVuCNNwswf8EaLFq8HkuXvYXMrPeQ&#10;lfM+ClZ9jHfe/xbf/fAbDh4u4+si4FaETIsBnNZWcp07KpRegbpDO1F78HfOxaaQemE7OF+d69CS&#10;IBWVE+KcRZGXzPVDOQy9UCrpUiiqWUuUc4u1SSPOaeQJJhGiSiVgyKND7SNNUHHYMyn8Up4fe9Kp&#10;DSKPqPSsG8rRJJxVyRBJYYYswkZ1PmX/oEKZI+fC6rAQ7rkL6zuamaykcUvQ64KjqpjLDFENUIJp&#10;9laRUBeF4zLkUvso2hwu3WHLWze9jRHGTBpAHjXSYjwMoQyQNMEa8FlCbNW56wBJNZoDbAIivY0h&#10;/FJVjbu//gbts3NwKsEi5RIS4OXnc4hq+4ICDmEV3kcBjmfnkFdS5UAW4DyCR4I+ylPkUhukmEpK&#10;rEKNlRVZ6fsC4X2k9QkmGRzZZA4lASx95nBZCbIU1qqtQzDZQZb0oLzHM9eswpkEjutW4wwJkWet&#10;JQGfApy2qgAn5eagQ/YKvLBpE0o9HgmPssyYETVkv98CIKmv4Bq6VMOzZD/clYc5nYSiVzi0nsJX&#10;gwIgWVCPUmPU+L0F6FEm1jO9boZzKQJA6mOKMIiU0RIqUsIfakLBHgeuyipEwqKD6LXsCE598SCu&#10;XVaEhz+qRN/FRWg/4zBG5Feg4A8nPj3gwnNfVOKGxYXoOGMvrpi3B09/egQf7XPg9g8q0W7mbqRs&#10;KMWMrfW4/Z0SXD53H86e+gfaTN6Ojq/uwPCVhzDjh2p8VuzBEXcIPhKH0zQBWIWVz9EGkDooRlim&#10;A6Rp1jSlZgEy2g6Q/Qdgy+bNVoCMEFoZqXMz4LFZ76LeEYZ/toKfegDs+7CaHcpMgIwEZJEsMkBa&#10;9hUGkfrvPP4xTvRczHVsA4aw66asueW279Vsm8xlCW47jAYSwbk3B/6HCxgifXdnwvtILrzPrIFj&#10;Ug7cT+XCS/YE5UBmwf1oJlzP5MOT/Slcz6+E5+7F8ExdicDaH+Bf8DEctyxA/S2LEPz5gCwuLPLf&#10;LMBnz3+0AKSwEwZII+dTbM+5QmowTjOGPHht4LAha2ck8/lUR0WDGRL5oTDWrLVouGQ4nFdnwDF4&#10;PIOjkyBSAiTXZ+ybAdegcXASLN44Es4+o/hvV79R/DeBnqMPCekIE6GvJL4jwlxZfZW8kTKfksp0&#10;1Fw7EjWU/0jw+C8KXZXwyOqso7gmpLP/GFRfdBU8k17AMQJIKXNuKttZAZIaCvJC8ACEoKmyUAib&#10;1FLIJuUXqDBGIWSicuAESFJ+ZInIPTC8QKIBNQdDWgirMXCwzSxrMGj9Th9MRFiP1zVB0X7/VBir&#10;aihpMBPyunlmuq5kHyr2bUX5nk2o3LdVigjtZJVQB83y02w9FxmXITI84KCZeAU5FOan1DglQNL/&#10;bCR4osJZpchKSEIlCZzwLLec6ZZwIIR2lNnDEXXBBtObpfLbROF7lzguwSzlSxLcasbiLMpk2Jkp&#10;4KLMFHgxBF/I20d5lyRQQCI5cuaSSmGwN1HCoPIe+QMhhgMPQwKFC5JAjfBUmtsQeArvEEEked/Y&#10;m6G8uCqkk/8Xn/l6KiNQV8tottnwhItnQYipNKK+wYPnZ2ThjM7DEddtNFr1HI1W3dPQOiEFrbsm&#10;olWXQWxxCUk4+dxrcfNt01BR5WRwIa+ZKehA+6aJB1tfo3sjDajTvH88GWAaKwMb3kP7/ZVmfE/7&#10;sn02JiL1ts42AApr260TFeZ5aVAp/+bPBuCay4zJDBoss1GInqo/SoNi0zNI94KeBXoOyHx+YQR6&#10;IpwzwM+H20OeOh977JwuL+rr3Sgrr0XhoTLs2nMYv27fj5+27MY3P27Hl99uw2dfb8HHX/yMdz/6&#10;AWs2foGl2e/itXmr8dysHDz5zGJMmPQm/n3/LIz5z/NIvWUakkc/jYHpj6PP8Edw/dAJuI4s6QFc&#10;OfAu9Lx6HDpfnIZOF6eiY69UXNRzOC7snoIOCUPRoUsi2ncahLMu7I9Tzu+Dk9v3xant+wnr0B+n&#10;XzQAp3cagDM7D8JZXRJxdtcknNN1KM5NSEZ72kf3ZFzYPRkX9UhBx57D0KnXCHS9OBU9Lh+FK/vd&#10;gfH/mY75i9fh952FHM5KICFCV60DZnqOaZLLR2HeVDeTvHvOSlY1Jg8h5SVSaCqVYBKTXIfhrSFF&#10;VFk71BCikmJUEhRZ+deYGKLQcFmzk735qkSMauOobTNhkScctHBqY1KLPNKUr0sTPhxRUMWQxiI1&#10;DdVCZ4BKKkXw3Kg2nd9fGR0TBg8aRJjbqu1UmLmIJvE2VKG+9ICs00thjkr4rJgnPTnMltpy+q0y&#10;csTMfbSFrvL7ZX+f7AApIxDo3ZFeSDEhVi/qY9pEYcw8XjGYp4E9G+XMHSWIbMT2ujpM/vFn9KRw&#10;1BWZwuunRGtWSkCk0FXyPGZTWQ8R3irqQJKHkJRRScBmJZfcoNqPDI20jD2KtA7Boyj3QaU+GCBl&#10;TqRSVWWvo4LLfDqeUIAlkDwzNwenUb3K3CzeH5UEIbEe9jgSQK5dhTPI1qzE6SsLcOrKfJyUnYWO&#10;OTl4+ucfUexxc8kLBi0y6qcjAKR4JmhioJHVfusO7YDjyB64OP+RVNCFiq4SG+PcR1U2i8eK4r7Z&#10;IwWtHkllEpA0IFLPrGXySoNHAyBluSx6Lul3CCVWMcn1W5UfqetL0GnuHkz8rAR5uxowJLcIbafv&#10;xmnTduDyOfsw8dNqLP3Dgee/qUFi5mF0evUgrnhjHx545wje3VWHQw4/Ch1+3PNpJdq9vgfnz9uP&#10;8+fuxakv/oEzXtqFKxbsxV3vFmHF77X4o8aHal+TAY4i3F8+c/TsSTi0QLH228Vn/Tdb17NcsxYA&#10;cl0kgCRXJAHkwAEEkFvELNpfBMjwgb593Za2U8v1TtPuIWzZdC9hc8AWcZnMfwxbrszmgYy4f22d&#10;ZvcT9p05eLB+Z7824ddJrB++3Diefs5SxIYtFILno21oeCgH3kfy4Z+4UgDkvZnw3J8J173L4Lpz&#10;MfxPr0RgagG8T+bA+2Q23BNXwPl8AYJfbIVn3ruiDMg9S+F8Zg38r74DD5XvSH8Twbyf8aebgE7W&#10;Cgw7/+bMzEVoaRtjckIHSAJPNXBib47TCGMVNZw08LEbvUgEkP4Amn76Da7ke+C8dBicA8cxODr7&#10;awDZl0RyMuCi0h0MjCPh7DvKMBf9T0AplVpZUKcvgWI66m8gSzNqR3J4K4Wo6vBInsdrRzFANlxH&#10;Xk253oDRfMzqjlfD8eAUCZCkbisV7iIAGb30NLPMIZule+CppLAQqm1I4ETqZgRPZh05VsPkguTC&#10;Iyk6aFmLSdUlpEEGq/pKtUEdIOWx7QMJdZ3DoNJmYdsxoJrH0E018FybyOeGp64SDRWHUHtkD6oP&#10;7+QSHU4ugUGhnVR8vYYFhShEl2eSZZFxEVLo5wEB1Xsza8uJWqpcgJzWYY+OntcmREYMEJKeSZWX&#10;pgboPFtqA0ilXmsZ8HNIq9WLpARc2AgoaTBE+TxamQn+28hxUx49m1dPlYqQHkBRjkEKvlCoLgkT&#10;SKEDBZChkIBHyoEkKDhcVIrPv/4FmXnvY/7yt5BZ8BE++eIXHCgsZVAgr4vIVyMTf4vyCkF57UiA&#10;SIVKyoGpBHD+bbpX1/Du0kCBngUxMUKDcZWrRsdNGf0E2l2UgtY9RiG6WwaiE9IQ3XUYorskIbrz&#10;EER3JogcjHYd+qJb7xHYtHmPyE8KUZ8WDpDmTLYdIG1tkAGSFOoqTV/Hvq0xQWZfx77c3meo/Bx9&#10;ttzWRxjnYjMDXM2/lWAQh6fygNr0fvJgmY36DFM4i72BMhyTIJK8j3X1ThQXV2H774X48aed+Orr&#10;3/DJp5vx1savkV/wIZZmvoX5C9fh1dcL8PxLmXhq8gI88OAruO0/0zFq/NNISX8c/VMewXWDH8BV&#10;A+7DFf3uwT/63I1e196BrlfegosuGYPze2bgnG7pOLPrCJzeZThOvigFbS9KQZsLUxB34TC0vnA4&#10;Wl9ENgKtO6eyxXUZgbiuqWjTbQTadh+OtgnD0LZLEtp2GYK2nQehTacBaNNxAOI79Ud85wHSBiK+&#10;6yDEdx2M+IRExHcbivgew4Qnu1ca2vRMQ5seqWjD+0tG2y6JaNuZjPZJNhhtLhqMuIsScXKnFHS6&#10;ZAzG3PYcPvp0Mzwe9fyKgbM5eKbPlDMq2hcKyRQmwpvpf4ocoXaK8oRF21zCkRIUpm6GnquoAgGM&#10;Rhi4VP1VIkrGpBi3GSLCQYQtyxBrQ7zJDNcWHnaZ9yshkvtTCZHs2aTSPrUkOFbN6pmcq8wCQTTg&#10;1Nv1vwqQ0tPTJKIYqGwQAXX9kX2oO0Jex31miSBWeVYTgXQdahCg3yvLdlB6wDGq12sBSOt7FvZO&#10;yfdKAKSASFI/Fl5IcQ3sdabtACkG9JSPJrxw9D+FtVI5i0NOJxZv/w1D1q5F++XLcGZ+NiuqMszl&#10;5eP0rGycuiwTpy5bjtOWLceZyzNZZIe8lAogqXYjASTB59mrVgqvpMx5FEYhr7k4T3oelaiOynXk&#10;/w3YFAI9JNZzFonhUJgth9pm4bT8bJzO9R0LOFxVwONKnL6mAKetXolT8vNwcuZydMvNxpQff8AB&#10;hwMhSh8h4GDlUhMejQgm9Q4QPLLQXz3qivcKgCwRYkg0DjFUdOnZVRMBBkCGt5em2cNaJUDazTbp&#10;EREeyTS1ZPotBI9kFe4Qnv66CgnzCzF2XRE+P9iArw+7kL6mCCc9vxvx03Zi1IYjmL2pCne8fQj9&#10;lx3EyJVH8OxX1XhvTwN+KXPjuyInMn+rwb0flKDH0iLEz96H8+fuwhXLdyNjfSFe/L4S7x1wYn99&#10;AA3+Rvgb6Rk6xrmOVJOSni3lcWySk+ni/WkJIMPN/M5+3Uw7YYAcNHAgtm4RAEk5kC0BZDjEmPZ/&#10;BpAKuP4GQNpAz7pOpJnc5gHS+D7CsjDTvJT275o/H3Wt7N/Zr034dQq/9trxtHMxAJIgiQZ1VQ44&#10;Fn8GB4WuPr4agSdWwTchG+5Hc+Cb+Rb809fC+0g2gpNXIfBUAbwTs+F7Ihu+J3PgmpwLzxtvwz1t&#10;JbwPLIfv3mVw37cc/kkFCNyXDfeYefA/8xaOFdcJ9dVGkewc/hsimRUgm4NI63ea59IASK9QJ+Qw&#10;1moE/S7ZWISDCBvF55N6nj+IP8tr4Hv6dTgvSYa7z2g4B4xlgHQyMFLtRwGGrv6j4SavYJ8MAY/0&#10;f58MuAgeb8xgUwDJIawstpOOOqW6ej3VdyQvI6mtSsVVafXXEViORAMZqbqS4uvA0ezhLO90NRwv&#10;zMExP9VFjAyQ4jeJmVsKRXUcobDNPdL7SMqYVJyXktNFgXAVEknhjjxYYeVPUZOQZsBFcWmZY0Od&#10;NYsuUL4MicFQh0zvzgkApFLaCwthtQGkDEVVxmIUsli48oRwo8kAGYTf44CbRCUaaCa/lj9Tng4P&#10;aLj2qCo9IdWItZw6/fyM32AM8uR1pHUNqAyyuAgP+IIkeCHESxgsjfBWKrVgQqQRashequYA0maG&#10;J1MKpUiPAA/mDOVO9bcSbjGBVgCuMn258voJLx995vIc3AmJ8CsGSM57DMHl9uLTz3/GIxNfRb+h&#10;96P71beg4xU3ofu//o0bhzyAeyfMwOp1n6G0rEYqVJK3kraVOWB0z2hgyp5VkQNoejnMcEoaoJnL&#10;lbeMJolUGKUASOX9+uXXveh97a1oc9FQtOqRhqiEdER1TUVU12GI6jIUUZ2TENVZeCJP7jIQ53Xo&#10;gzVrvpLnFgEgJagZbagdAvU2yP4df29v1yO15doyPe/S/p3RhuvhRJEAUt+3/Rwl4GqgakKiAlfT&#10;RGkO8szKkET5PhgAefQoK91+8smPeO31XEx4+GWMHvM4hiY/gIGD7sGNfe/AFVfdhB6XZqBTz1R0&#10;6D4C53cZhnM7DcVZFybi9AsG45QLhuCkCxLRtkMy4gkCCf46pqJVp3S06pKB2C6jENs1A7EJuo1E&#10;bEIaYsi6pSOmWwZiu49CbPcxiO0xFrE9xqFVr/FsrXuPQ1zvsYjvPQrxvdIR3zMV8d1TEN89CfHd&#10;hiA+gUBRWJxm/F23RMT3SGZ4jO+VhvheIxF/8SjEXzIK8RdnIL73SLm/YQIyE5KEdUtCXLcktOqW&#10;glYJI9CqcypO7pSGEWOn4vsfd7Annp41JaLDnhc5wONwXqo9SZFe0lSpHOo7hfJqkEV2yFtpgCJ7&#10;FJWp3GE9ekKvY6o8/rKtMMKWZXi1IRZF7Y5qk7RwbSUkw2VjRI42502SABYBbF0ZPNVSybWezo8m&#10;6EgoitpeevZkW8vvceTwVn7OyMtNIc50HQI+bsPJO+usLDJqzJIIHJcXIhVp9sgKDyzldhs5naS+&#10;ThEPRr56BO/jCQKkOeknrgNBN+1bKRuT4JHoQ0S/QeGrOkCycT/1J/9PAElGHslKrxcfHDyI+z/5&#10;BN1zsnHaimU4nYRyClYKoZysLJy+PBNnLM9kpVYW2iFxnZUCFtuvXYWL1q3hMhskgkPLGAjzCRwp&#10;JDYX7fOEsYdRwiOtJ8zMj+RtaD3yPGavwClsWTg5NwunMEDm4oxVeThjdb7wOhI8rinAyfm5OG1F&#10;Jq5cvRozN2/G3oYGDtclpVL1uxU4RgRI0mig0NXyQ6gp/IPDtp2l++Gm/EdZvoOebfKWk1gZ94V8&#10;L9Wkm/3eKdMB0gpJLQEkv5fNACRHO8n7SJ4+b+goVu1w4LLFheifdRh52+tQ8GsNbi0oQt/lhzAg&#10;+xDOmbkPXeYcQt+sQtz73mGs2FaLr4tc+LbYhdztdXjs8zIkrzqEK5bvx6VLD+L8+UWIe2kXxr5d&#10;iI376rC10ssqra4AhUFLYabGJvgJIJuoXMyf0rurh6y2AJC2kFX7tRF/h4Pj8QAyNhJAbmOAFCI6&#10;YlbSFJEJtwgdmPrO5l627qOZbaT97wBkM8uk2I59ubnNCZxDCwBp7se+LPJvD7824dcpfF/acfg8&#10;BBRbADLUCP+2QtRPXQv3g/kIPL0O/idWwvlIFjzzPuR8RjepsD6ai+CkPLgfWArXxCy4Hs+G57EV&#10;XNLD+yhZDnwPZyPwUBZ85MmcVAAP1YK8fSk8dyxD6Ie9AnBCJKRD52zCYfNmXSccICNdGw0gqbGn&#10;QTcDpBtH/aRcJzoVTri2g6MBkMfMkFuvD8G1H8JxbQZc16TBNXg8HP3HwjVgLFwSIAkKCR7d/cYw&#10;NLr7kOdRAKSCR4bJ/qPhYg/mGOHB7C/qS5JKa8Pg8ajtO4rVVRtuyEDD9SLXkUCSPY8SIIXCawYc&#10;A0fDee0IlPa+AYHPfhDeR5rpJdnzZgGyiXPbGop3mgDJM3ulDIsEjaKYuahPF3BrQi00w80wSbPM&#10;witJHbdRGoKEHqSHzydnoFk9kCT/ueQCDZxsXkq7cEIkgJTnzSUbSAXU54Lf3cAW8JIQSoCLfhsA&#10;SbUdqdREwI9QkGbzCfCEJ5GAU3QUdqDVoDHSoIb+6QMczv+UHYsW0sdeO1koXXgyRR4jdXbc4XHB&#10;Y80j2eTjeqUCINXARDPLwI1MepF4cGcCpQFZDJUq1EypepqiPDyAUn/r+W5GDhwJpvhExyFhgQZA&#10;FJpDXj4Cws+/+RVJqY/g7K7DcEq3NLTtMRJtemSgbfeRODlhBM7uPhzX9b8T8xetQ0lZDQIc1iqE&#10;RSi8huGf7iUrz/qEsqfm6VAeVyOnUA0QeJBA7ZcdIIXy5XebdqDTZWPY89Oq23BEdR2BqK7DEdUl&#10;BVFdkhHVWVirrolo1y0JZ13QB4sWvwOfX4it0P3TB7BihlZrX5qDR2V2gLRbxLbc3k63tI1ov0ns&#10;QdlfAkjetw7C9tQB22/jQbU50KdrwiI2NCBsPIqDhaV49rnFuPHG/+DCnmk4o/NgnHZhP5xyQV+c&#10;1L4P2rXvizbt+yGuw0C0ZhuE1hcOROsLB6H1RWSD0apTElp1TkHrhDS06p6BVj3HoFXvsWjVezxi&#10;e41HTK9xiOk1FjG9xiC6x2hEd89AdLd0RHVLE9Y9HVHdRyK6+yj+Poqs5xhE9RqLqF7jEK227zEK&#10;Md3TENN9BGK7pSAmYShiuiYitusQxHaxWyJiE5IQm5CM2O7DENtjBGJ7jkRszwzE9h6N2ItHI6b3&#10;KMT0ykBMjzTEdhuOWNpfl0TDoskSkhHdbThiuqcjtutInNtzDJ6bmYWyilopJiSeZRo403umVGaV&#10;wJCoZRniKAiekOPSSKpNpHqHfi6rI8qviKgCDkeVOcUckipzGC2CSEZoqhRvsuTLUjstnwmGR/Gc&#10;mOAk2ih+d2U4Kx2DRb68IreZ8ilJudlbV8aTi84qqjdLAj4UVkv51dSv1CPAarPkxRMqs4b5vRwG&#10;SyWWKIrEXV3KeZ0NJBpUQuC4z0w74HDVIq4tq2pWirBdlfMorwO3d3KySsEjjRH498nJG8s7pAbJ&#10;+vukvPnyGjT5RQ1frgnrYC8vpTxQaK3oY4RQjN0LKbxDIi/NqD8qa0U6AgHsqqnFol9/Q8rGjbhw&#10;+Qou8XEaha9yGGsOzs4WJT5IYIdEdM7KL8CZ+fm4YO1qJLy1HhdROY0CkeOoQJDVXHOykbCyAF1J&#10;UCdPlOugEh3kvSSApH1QrqOR/0jCPtnZrA5Loaun5mXjlDwBkFSmg5RWT12dj1NXF+CU1Xlok70C&#10;Z2cux7B33kH27j0ocjrZu0pwrFRXmwVIadTHu2vLUXNoB3sfaZKAU2fo/taXsQK5UF8VeazcP/C9&#10;DG8rI9/PFuAxDCBNyAobK0iADDX9iWCj8D5urwpg1OpSJLx+ADN/qMbiLVVIzy3ElfMLcccHZVi9&#10;pw73vVeMC17bj3Nf2Yf7PyjBhj0NWLCpCjdtLMYlyw6h66KD6LL4AK7OPYDpm6oxZG0J2k7Zihe+&#10;LUGdn8DxKLzBowg0SuVX6dEWIdHk5RVjIDEu0YDQ9ll5H5XZ4VFdH/G37G8iACRHe1kAUpbxOB5A&#10;8gvXAhS1ZAZQhcHj8a0lQGrOGJYMkGvZq9icRYLAEwbIv3Xezb0Q9kFBpOW2bcJmrUVpBAMgfUF4&#10;PvoVDQ/nwkO1Hyevg++JlXC/uAH+/G/gnbUB3glZCNy3Au67F6H+2VXwbvgZ3vU/wTF9Ndz3L4Gf&#10;vJNP5cP/SC78D+XCP+stBN/6Ce433oPn3mx4xi+AN+crHHP6hBorP0PWGe9IMBkOjHZvo7q2+joR&#10;AJIG1hzyR+U8qKh6FQ9aFTiYwKKMih8fFedKnfieQjjGPgTnJUPhHkhiOWPhJoDsbwKks98YuCRA&#10;KmB09ssQYEngqIe19h8D18BxHBLbQPA4ZDwcKbeifuA44Ym8Pp1rSRJEKnBs4M+yxiTlWfbPQMM/&#10;BqPs+hQ0lVQI9VjpoRNgZp3RVSDGKqSHf4erZDc8VNydAFJ6H2kGm8MZjQLpUqiFZral6ieHSCl1&#10;T5KAp/BWEm+gmoKk/lcqC9ITUNLMMAs60MxwBRd49jnq4XfRgIMGHm72WtIMc2NQefH84rPfywIJ&#10;JFVPIac0ECF1PcpnrC8/BHd9NQLkVeQJLdMDyaEbUvhFNwtAGknjdtOfAZU/apoO5HonaHSQlnp2&#10;wkvJIa9BP8vw63mMXACeSn9IWORn1e51tAzc1Iy5CkFU62mgZUClBmIKLKUphU77MjJW2ySYlddC&#10;hI0dRYjCUAMhVNQ4cMeDr6Bt+yS06Z6BdpeOQfwloxF/8Wj28rTtRYqnw3FKxyT0S7wX737wPVxU&#10;d9FPufOqZAblGFPbY+bkibqLEbyvKqRSvfukxqsBvg6Q3/+yE50vG424CwejVUKygEcDIE1r1TUF&#10;7XoMx5kdBmLu/LcYIBvl5IYVIPX2PbwdCjM7hOmfI8Bgs9bSNmF9kOrTmuuL7OepLVPPkpq9Dzsm&#10;7dN8J+haC9XaRpRX1uGFF5eiY7fhaNeZPIbD0LrzELTpMgBtO/dDG7YBaNOFwkETEd9lCOK7DEZ8&#10;l0FscdI4N7VrMlolpCK2BwHaWMRePF5YrzEMjmw9RyOawpIJFhkeUy0AGdV9lIBHG0Dy//S5xyix&#10;foL0SHel5yOSpcjvhyMqYYTYf88MRPUahaheoxHVeyyiLiYbg6jedDw6Np0PPWdDEdUlSTPxDMZ0&#10;S2UPaZtO6Rg5fhq2/LqPB100IUNtlnrPrABpGod980DOvBcqGoImYgi2jFIsXFdU1CMVSqM0ISSU&#10;gK2gKN45BkaGRmUSqizPAz0f1nZIKUarnEgh8kUlSIRKtM9J7XwlAx15BKlcCIv7VB7mEiOOikNw&#10;0N+VRexRdJKqLH2m5RWHBCxSLUfuS0SdYqNP4bqVUiiIUixkzicXl+d8R6Eka8AjKQ9r3lWRe6yP&#10;NfT3xT5IDn+HRBkdlQspJt0Yor0U3UT541Qfk5RdFSgqERNVRkGWcZH3ne+9BEjy1lGKQL3Pjx9K&#10;y/DiDz+j76p1OGvxUrRbvARnZK7AeVTeIy+H1VmplMcZ+Xk4nTyRq1ai84Z16LR2jQhB1QDynOws&#10;tM/JRs+1q9GVFFQZICl0VeRJns0gStvk4ex8AkjKf8zGOXnZODsvG2fkUehqFk7Nz2bjOo8rc3Hy&#10;6jzEZ69A3JJF6JSVgwe+/ApfHiHY8SFA4lrSu2oqpWv9qy60RJ/p97saUHdkL2oKfxfex7J9HPFE&#10;qTRcSou8j6y+qmo/yn4z7D5GupdkOiDJ8VLYGEB5HE2FVvv3YgL5TwSb/mSYI8XTmT/U4sKXD2Ds&#10;xlJk7azHuPUHcfc7xZj+bTVuXl+MJb9VYePBetyQfQDtZuzFhbP34col+9H1zb047eUDOGP+ATz+&#10;dTlbxtuH8XaxA+PeKUG7pzZj1nflDI9kHtIhoBxHGabKJhVWDXjUzzVCPqcFIJvxQurLxd/2a6kB&#10;ZDCIdRs2GAAZMYQ1DCDDbtiJ218Hqr+3jdpOB0hB0+HrtWThAHniXtC/e96RLdKAwL7cuk1YyJP6&#10;HdQ50OwmAeS7W+GYkAPvxJUIvPA2fJPXwvf8evhfWgf/Iyvgv3MRXHctgvONd+H/vRhNLh+a3H74&#10;tx6E6/W34bpvKXseg4/lI/D4SgReJoD8Ed4ln8D7aAE8ty+H59k1aDpUxSGWf3KYox0e/w5AilBf&#10;6zo2gDRk7QVAUp4XJ2IHnOIFMhoyNXDUPJB0rsEQjjnd8MxahIbeiXD3HcclPQgg3eRF7EsQOVoA&#10;JIEh/U1GOYqDx8IzcAzclBtJ0KcUWsnDSKGopMp64yjU3pDB3seGQWNFTch/pZoASf/LsFb+n+Ey&#10;Ha4bRqKuy7WoGX03jjY4xbnqHj1bSJAAyEYWWqg79Burj5LyqLemGP6GMgRclUJExS/LVJAxSNLs&#10;tgBJLmqvQJLUPaVHUtQMlLmSPFAgVUDq8KkO2T7Ul+7lXBXd6kt2czkNHiiUUQ1KWdSea1Ee5MED&#10;ydpXH/gVFbs3o2LPVlQf3gVXdQkXp2/kUFQxsBKNo4I54YVU4EgDXmXsISTFR2mqvpzdxPeirqBu&#10;opabUNZTxkp72gDBLAkhOyMZOswA2+gXHgBZOoHUMPX8SEt4axhAqhlzNfjXv1Pr2gA0EmQadSrt&#10;JstSUJuhBqhyYCvEcRrx+be/o/sV4xF7fhLie49B696j0KrXaGE9M9C6exriuo9AXKcktO8xAtNe&#10;WMphjrQ9hcAKRTgaLFBxdXVcDYzDfpca7Km2zFq02wDIQBA/bN6FLpePFh6vhKHNAOQwxFIeXM80&#10;nHnhILwxZyMDJHuw/28ApPIA8jb2tl1rl/VtWjCzb2uuL7Kfp7bsbwIk5bR+9OmPuPra8Til83D2&#10;HMZ0HYaYzkPQqvMAtO7Un60VWeeBaNWFwobJhkgbbFhsV/IEkkcwFdHdRgovY8+xiO45DtE9x0ij&#10;ZeRhzEB093REd0+Tli4ArkeGCY7KGCDpb4K8UQIyCToJChkQCRQjmYRH8l7T+rQdbU/74f2OQ9TF&#10;4wRI0v7p2HQetF8CRoZIZWJ/0d1SEdN9JIfm9kt5GN98/5sASKoRySVkJEQQQLK6MZUDEbUkaR1S&#10;bqUIADL24Mt7op5TinYw8hi5vqgsw8I5w6YSsPGuGQJOwsvI0MjgqNqXSM+P7d1UysISIkUtUxEy&#10;zyGtNEnrroHPWcVgx+VCKLTVgMliOKqKBEQyNIq2n8BR9AMCJDnCheCy6rDoVyiFgutWKrEglfcp&#10;Si1xrqf0wrJqNZenkeU69N9vvIP2d8w6QA4fW8ixhwGQGkQbGgvUT9Zx6aujx/5rAUi+d4bQnDkR&#10;STCgvEjKKxlsbES114evi0vw9Fff4JqsXJw2Zz7i5y3AKcuX4yzyEObnCYAsyGeIJCg8n/IhjZxH&#10;CZA5WTgvJxsXUF5jnlB5pTxJKsNBIa8XrVnN4NmBSnnkCXA8Nz8b5+auwNm5mTgzfwVOz8vEaWQM&#10;kTlou2IZYhfMw6mLFmPohreQtWsvjnjc8DWGEKJyFiTMKD1kZoktfYJWA0kOXfVwWRpSHVaKw1Ra&#10;izQaaJzBuY9SRdfoNyl6hyY3wu5j+L00AVLdh+MApAWm7OuIMFECOU/oGDbsc+OqxYXoMW8/snc7&#10;8MRXFRi59hDePliPuVtqcfGSEvwr8whS8w7igpd3IWb6HkRN34vTZu5Bxtul6JNzAGe/+hs+KKzD&#10;F4fdGP9WMdYUOjGGAXILZnxXCVdQeB99Ibqm4vgW6GtOLdayjvbd/zBArieA7NEMQJKIztYtQoWV&#10;ATLsZtnN1nGdoNevOW9dc8v/X5odIE/0HE90vchmu64RTa4b5nnUZ6rlYIFC7Ypr4F7wGVx3ZyMw&#10;ZT1CL7+P4NR1CE7KR+DhLHjvXQzX0znwbfwZjaW1OEq5DGwhzhFsOlID34af4J6+Gt4Jy9E4KRfB&#10;J1bC9/Qq+GZ/CN/0t+G7Kxfuu5Yi9PUOGcKqq7FK4NMGyHZIDDcJiBpQ6masR/tUA2j2QpKCJYWb&#10;1MBHYjpKLU5BpC3kk9VY6Xf6/Gj6+TfUD7wJrn8Mg2fQzXATRFJdSAmQrLJKOZLkcRw8juHR0Y9q&#10;NRI4Ui4keSZFPmQD5z8K41IfVMLj+jRWY3VQaY9rUzk3kmBTQOkoOK4fCcd1I+G8biT/7bw8BVVd&#10;/wXPknz86fOLEilHqW5ieAimaKyPcQiPo3wfagt/hZMaaC7RQQBZzuUquGQCK19KtU9WyZTCLFRU&#10;XJZYUOqeZi1CWR6CxHeUimsdqQNSh08dP3koKW+SoJJmkykMaY80mcvCs8ykDruPE+epPiPNRFIu&#10;BMEkhTMFfDQoonurdQSGepvopChEkuGQSzRQPpFpTdT4BsmaEGJrRCjQiKBm9NlitI5hpPhJRvuX&#10;kMn5mJrJWWY1SDDvg7gH5AUWXkmSg9dFY2SnaHgTdTMHfcrCnvMw+LJ9tr1jptlyMOX7oJ4bGrSK&#10;MgwBzF3xHk7rSN6m4ewh4oF797GI6j5GeIG6ZSCqG+WvJeO0TkNw530vYP+BEjkYpn5ATdCQd1Y/&#10;PwUy4WZ9t6kzCwdIrz+IH37ZiS7/GIm4C/qhdQJ5gCj3kWCA/pd/dxmB2IQRaNtrFE7vMAQvvbya&#10;a/ipWVzzfaF72Ey7G3b9mvkurM2K9J29fT9xO34/EuH4lnMxnyXrd2r/auAk7hmHMjc2oaKqHtOe&#10;X4T2CUNxcs8R7NGN6kyWiKjOg6UNEZ8JpAwoU/dBwjxtl0CePgI7MgpNpeeHgE96E8nryJBGnj6C&#10;QPI4CotmeJSeRwY8aXI7AXdyG/Y80jnQcQn0NIvkgUwYJr2cElDJC9lTeiGV0WflgWQwpW11gKT9&#10;0X5GIKZ7KuIuHIp+yRPw9fe/GiVwWJlVlvag60ttDL0r/B2XwyHRQlEyh2GS8vI1gORnlRWnRU4x&#10;G+UOc2QDqSjb3i9+/tREhp5za392IpnWt/K+RNsk8iXF5Bd7O9kjSZ5QEiar49qvBkxS2RAHRaKI&#10;+pPCyrhWo2lmrUouQ6KsjsTPaFuKgFG5n0ogSIiCcY4nh+2KEH2R70hhjracx7B3Tx8Y23+3+fut&#10;pq6B6Y2lPpP6yAAJtDlJydovwNEOTdL4/smxB/VfPAFKqp7HjgkPXmMjvKEQylwufHn4MF787gck&#10;rV2LCxcvxinz5qPdkkU4acVynEJCNwV5OI1yE1eSdzGPvYkEkOSppHzJs3Oy2avIZToodHU1lfxY&#10;hQ7klVy/BgkEkKT+mke5lTk4Lz8b5+RmCYBk8ZwsnJSbifjli3DSgvlov2QJEjdsxKtbfsWO+no4&#10;A0H4m8jr2MjQqARzmvvtyqgvDwV97KGuPbQD9UW7xTiA4LHyEHx1JQg4KhkeaRxCfaWhJ2A4HWz3&#10;0RZy2WI4qh2ytLGFMcbQ1mUAk+8rKZ/+WOrFmLVH0Hv+AczYVItVexvQN7cIfVaW4J4PS/Gv5YU4&#10;ZdZBnPbcLlzw/G+4cek+jN9YiqsW7UP7F37Dwx8dwZxtVeg0YxsSc3Zh0teVGLOhCGsPujD67RK0&#10;e3IbXvyuCl4Kl20iwR59glrCnd10EAz7beZyKxiGf28HRvvxLAC5cSO6NweQVMZj6+bNMrGbbpj+&#10;ooV3PuEvm/1lDDfVITbXKTa3/P+V/U8DZHPLrWa/rpFM7k/LvzTDd6VwiFIKDAbh/2EPnI/mw3t3&#10;NkLT32ILPrEawYez4ZuYDc+ijxDcdgBHHeTB8+MoNYrBAIMVlYz4k1QqSXVxeyF8yz+Db2IO/Pcs&#10;RXDCCjQu+BT+BV/C99Bq+G5ajODSz3GszsUhrAIi6Xz/twFShsXpXkhvHXdmpDYpXqQIAElGDQjV&#10;hPT7cazBAdcLb6Ku2wB4rh/NAEkhqw19qRYklfMggBzFZT0IJLm8x/XpcJC3kMV0FECKsh6spsr5&#10;jAIk665P49BVBkj6+7pUOPqMlOI8Y9jj6Lp+pPj/upGo69EXNan/RmjXPq5ZSRYZIOm3icaGlOLq&#10;i/5A7aFf4Szdw2I4BJABBwFktahzSCIqCmhY7VOWplAlF1RBacq1YZhUZSKETLxRe1AWpPc10Ewx&#10;DQho5piMQlqp5qSQpBdG6nnSaDaacl0oXKmmFD4nhdQSbAVZVEEvHyLys7TfSbO9FN6hAJIL2Mti&#10;5oEQg6NhDILibwWSzcGk+blJQqXYloCUQVLCo8VbKYUyrPfCvB/UhrIAD9foU/mJNo+kBSalgqYc&#10;DFrK4fB7owGBAQW2d4vX1XN+9HeG1rUD5H8NgKRSHc/Nzkeb9iQ+koZY8vIQPHYbg6huoxGVMApR&#10;CQQAI9GK8iM7DcLYW5/C7zsOGgApBk30bimA1MJU+Zxt5x32jlMbpoewHpMAGcD3m3ai86VpaN2+&#10;D4dGmgCp8iGFEUC26T0ap3RIxNPPZMPpIk+BFSBJ1KnZdleHRDsQRloWaVtjmb19P3E7fn8R4fiW&#10;c7E/K8LMflgKWylPlwTIfQeOYNy/p+G0jkk4qccwDSCVUBEZ/S08vixklJCGqK7KCObk/SDwMgBS&#10;Ch8RtHUnryKBpAaBKveRgI2WEcApzyCbgjoFdipXko6hAFaBoxZu2lW3oYii8GcyCkul7XtQGCsd&#10;bySieo1EdK90RPdKQ3TPNET3IC8leStp/wSMtI9ERLMN4f8p3zK2WzLaXDAAIzIew6YtuwyADHCd&#10;1SYubbJ7dzE++WQTVq76GLl572PN2k/w5RebsG9fMRwOtxEGHgaQPClF0Q1a7rAFmNQ9Vs/FicBS&#10;uFmeN6O9MT2SLFgnYYoFdig3kCZrKayV+wnRV7DYjpEOoVIiBBhaTH2nVGUd1L/QtkIkiJVPZfkR&#10;EaoqyyhR2K7M8eR2k66FffIs7N07kWsS6R2i329OUHN/yeOLBgZcr7MGQRLW4brT4fBk7xuoLzMA&#10;UtaLZKGdo03whKg4vAdbKiuQ+fvvePjzLzB4/Xr0zM3BecuX4tSli9B22SK0y1yKk7OW4bScFTgz&#10;Nxtn5mRzLuNZOVk4iwByZR7OWpWPsyl8dQ2BJIWuCsEcDlvNpfWycEb2cpyWvQSnZC3GSUsX4tSl&#10;89F+xWJctboAd376CRZt3851LGv9fuE9Nepcqlw8qhUtATnCbxdGk9p+uGpKUFO0C3VFu+Eso5Jh&#10;FKYsajIHaHKbUmu8VD6LROm0iVajv1D3U95DI9JQgFGL8PgXAJInenjZUTgDTfi82I1/f1iK8+ce&#10;xKU5xZjwTRWGbTyCs+cW4qzXDqDja3vRa95BDMgtwgMfl2LJrzX4ocSNfXUB5P9ajesX7EK3WX/g&#10;kU8r8Nj31ej22nac9/IODF5ZiPWFEiCf3oYZ31fBf5TKhZC32nr9BNRGhkcrDIYv+1sAyd+JCExD&#10;RCcYxAY7QMZYALI/tv7yCxeWPhGADB/821/GcKPGiXPzwvZ5YtuznWBuJQMVH0uWBYmwfksdtNo2&#10;fFn4uvZ1jL+Nc7DDUkv7s1+X5o33+yeZHr4rB4+yfMefgRACX+2Ee0IeAvflo3HKRoQeXwffQ3nw&#10;vbAewfc2o7G4GkcD5DGh8gVqxpFyCwlCBYySV5G8kUfL6xH6bDt8L78F9wNL4HkoE8GZ7yE0+S0E&#10;bs+G/5l1aNpfLsCTIZLO9f8SQHIj75E19IQcOslFK+nt5gBSKMeGWFAntO0P1PQdA0fvIXDT/32p&#10;jIeAxwYqrUHeRfYwSmOYFKqsJKpDNR+5JqRcj4CR8x11gCSvJJX3IIC8IR2ufgSfBI4ZcF2XDjeV&#10;DLlyGKp794dnYQ6aGpxciFrAldVDIwbDNGNFMfKNPCtafXAb6g5tN+pAkqcwQPkFrhpRV5CVQ+Xs&#10;rcqX08woucBKfqZnspFDXZV3UtQaJKik0NiABEqWeuei1iLsVTfKaaFcSlclJcwLb6OoOytzGGUI&#10;qgmPVsEbul8sVkBeRqpVSFDoDwmjuoRB8vzJ8FRW+DuKoL8RXqcfjlo36iqdqCl3oKZMWrkT9VVu&#10;OOt88DoD8HtIQt6ERjLyRCoYbTJglER86Fg0S2k9R+C/gA6SPANrBUmRJ0mzrKqjVHmS4V5IY/Bv&#10;B0j9PbEv53WtbYnK6xGeSjHYEdfUCpBTZ2ah9flDEE/CIOSBJE8RQWNXUjxVlobYrsNxcqfBSBvz&#10;GDZv3S1DYMnbr/ZLg146pp7naELjCQEkqxzqALkDnS9JRevz7QBJsELQQoBCoidpaNN7DNp1SMID&#10;j81HXb1HDAyO54HU4NAUn7Feb5oQUxbeZkUAyAj9zvFNduYR+we7RTiHZkxcX7PfiQiQTU3YubsQ&#10;qaMn4pSLktC2WzJiWKCIAJL+l943Ax7p2kswZFVc8XyYEEkeSJlvqIyhT4KkIZgjw08JNBkiCeiU&#10;19EOkCovUW1D+5ceTw0gubQLmQX4hMUkJCGGflv34YjpkYqYnmmI6ZmKmB4j0KrHcLTqkYJW3ZUl&#10;swnhHcrpHIJWXQeiVdf+iOvaD20SBqB150E4tUM/PDbxVRwuqjDCU+nZJSCfv3QDxt76LK7pczd6&#10;XjYO3S4djd6Xj8P1fe7A2FsmY9Hiddi7r4hL1hjPvzbZwYM9nhSO5HGk+6ueG/vz8TfN8F6KdoNr&#10;nmoRE0Kgx6xfK8odWaNYzPx6BYRUVsn8W4jSkKmcRlFqSJUnYmVZi0iQ8Lw2GSG7evSF9f0N+z1/&#10;GyBVuynHF3LSlUJnCWpJKMjvIaOySI0WnQXj3dKMPqs0DCWQokRSyLtHojRUO9IRDKLY7cJPFRVY&#10;d2A/Xtm6Gbd/8hH6rFmNS3Ky0XH5Epy+cAHaLViA+IUL0GbRArRdugjtVizBSdmZaJebhXZ5WWiX&#10;m4m2OUvRJmsp2ixfjHZLFqDt4nlot2QeTlu2AB2yluKSldnov3Ed/vPJx3ht22Z8XFyE/Q4HGgIB&#10;Ph8/5zmK/HZDZVYCpNANsEOjaQoe64p2of7IHs5z5XrMNNFcdZjHJkF3lQhd5QkCmmTVvMphEwPW&#10;e2mNvrOC1HEB0g6ZrK8gfiOVzvimyIWxG4tw1px9aD37IE6ZcxjnzT2ADnMPoPfSQ0heWYwnP69E&#10;zg4nviv14bArhIYg5TAegzcoSn7M/KEKHWfvxUWzduHBz8rx4OdlaP/ydlyz9ABy9ruQ8dYRtJv8&#10;K17+sRqBo38idIwmF3SvrgpZtZ9/JBgMNytAqn5Fy4+0f2cHSMMDGcCGtzaiR08JkDEnAJBmXqD+&#10;UomXraXOjb8L2051Ys19Z25r319Ea6ZjNjpHTdzGPGbkde3Lje+azTuJbJGOI65h87818vHt69u3&#10;tS4z75P8jtRHCZoo/6LOhcCaH+F/IBeND61B6KFV8E9aA9+iLxHaXIij9TSQFXkSVAKBQu/MumFy&#10;IMqeTIJI+rsJR91+NBVWwvfOz2h4MheOfy+C/54cND6wBoEH8xD4cBuvI7yXdI76gNH+e+RviLDM&#10;vr4dItm0To7j5amOFecrCPU6gsgmUk2j3CrZqFsaOVlmgtVNCWBcLrjnZaGm5wB4rkplDySX8WCP&#10;ogRIAkRlssSHc+AYuAaPYW9jw43pcMiwVR0gVW4jASR9X39dGoOkk4Cxz0i4b0yH68Z0eMhz2b0v&#10;6kbcheDmPxjulUCMCJcRA38FkvQ7qLGgXBnyAFbv38peSBclqFcWihARZyV35ASQQuBFNtIqX04a&#10;z3KreoRayQizBISUijdCXSVQqvxJLmgtZpWpfpkqESJClkgJliS6CV6F1D13oCxtT42VrCdmuUfm&#10;b6XPBIdBf4iNvI9HyQsZbIK73o+Konoc2lmBnb8U4ddvDuCnj3bi8zVb8daSb5H36idY9sJ7WPTs&#10;O1g4VdiiZ95F5osfomD2l9i4+Ad8kr8Z37/zB7Z/dxAHtpeitLAGjlqq0SaURVlsJkSeSgGsBkBG&#10;OF99ACjujwAWViSNKLRjy+HRPJGWDtQOKPy+2wAyzAjSNICU17glgGzdfSRiKYyPQg4ZCggITIvt&#10;OgIndRqCYSMfxE8//2EFSFa0pXeK3s8TBUhxjqINFeU26Nx0gPxx8y50+2cGWp3bh3PuDIA0vFzC&#10;i0WqmJS/2bZDEm6552VU1zrDAZI9xKK9PErG0CgsDCD1dqi5exBm9jb9RM3sc0T/0HwfJPoO+3Gb&#10;N0t/yKYBpFIKPXoUu/cexsjxT6JdhyGI60oAScCoTAGahEd13RNGyv9VuKf0COqhowR5bOT5UyBJ&#10;wKh5EGk7HSBpEkOZDpAW6GwZIA311M5DhJESa9ck9hrG9hiO2B4k8JOG2J6paNVjBFp3H47W3YcJ&#10;6zkMcb2ozMdwxPcchvgeKaL0B5UJ6T4Y7boPRLvOfRBz5lW49OoxWP/WV/CQdoAMU936217c++As&#10;dL50NE5OSEdcAoV/p6FV5xFo3Wk44jsPx0ldRiDhslF44JGZ+O33/TyhpntHuM+ivxnqtPdcB6W/&#10;qf3Qsul9ra090kNbSbyG+wzVV4j+gvoKFt4hIxVXaSK6xbqMl8ucRmWmkrQpkHOU1FGNdsze7tnP&#10;X5l1kBz+fSST740aWxwjiBZRTsL7GWSA3PXL93DWVMLrdsLjdHD6Bbdfqj+Q7b8y1a5xXybFdVR+&#10;JHkj/QRsjY3skaS+MUCeycYQewGpZMaP5eX46PAhLNvxO574+hvc/MFHSH3nHQzcsA5XrcpHz/wc&#10;dM3LRef8HHTKy0Gn3Cx0ys1Ep5zl6JGbiWtW5yPprQ0Y89H7uP/rLzHn9+14v+gQfq6owP6GBj4O&#10;wRMdnzyjBI8KIFWOp9IiUJBj/lb1OwWM0XiS+v26YoLH3bIcC0UhHeFaolxrur6MRQ+F6qryPirP&#10;coS0DOM+RwZIBidWgpeQqDyMzXgc7aYA0hNqwtv7GjAw/wC6LTuAawqK0Xf1EYx/rwwv/FiD9fuc&#10;2FzhxxFXCK4Q3TuhmhpqorBXYSS+s7MmiNveK8VprxxE++d24Oa3izCwoBCXvrkH8/5owMiNAiBf&#10;+6lGAKT0Quq5jvZ8TdP0Z9r+nQmQgmMiQWJkwOR1IgDkRg0gYw2AjG0OIBX8aC+T9pI2Dz/y+7Dt&#10;tO0jfmfu176vv2oK5OwWcb0I25v7ONHGRt8mwrK//Fvt67dsApa1ZfSiEbg1htB0sAy+mRsQGLsA&#10;/luWwDMxH/53tqGptA7HKGeJOis1YCLREr3wtNFZiPUIsLjGE8EpKcw5vQhsO4i66etQl/EmPGOX&#10;wjF2PlwrPmcwZSXWEwBI1UlFWm58Jk+rHR4NgFQNPQ3ARUdG4TUUWkOS40GPQ5b0oEbCPuCXDSA1&#10;KgQw5IktKkXdTQ/DQaGsN46Bg0p5sFdRQKQASJkXKQGSvJSOxPFoSByL+hvS4Lie4FCFrkqAJM8j&#10;ASQL7QgvJOVHilqSZOnwDhoLxyVDUPPPofBmbcDROgeHIQt4pLwDalzMTkkHyKaADw2kcLZ/KxxU&#10;xqN8P5fx8NUTQJI8NjXUCiBFI/2nASzkcZblI+SggEujhMGkCZU0Q2wWsjdBkjyTFN6jcmG8deXw&#10;Oqu5/hM/R0aDTo2lKCHBwjay0effI6GLVU85D1GK2bD4jfAGOmu8OLi9FN+98zsKXv0cLz+wGlPH&#10;Z+KJtMWYmLIIjyYtwGNDFuKRwQvw8MD5eGjgfEzoPx8P9JuH+/vMwX03vIF7bngd99zwJht9fqDv&#10;m3gseSGmjl2BWfetRtaLH+PztVuwa9MhVJeS+BC9AxRCa3ogWXTHFtqq7o0OkTybSL+JhC2onqQO&#10;kQz0OkDaPZEtgEvYQMpu8t07UYA8LxGtqR4fDdgJDNijRCIilGNIA/1UDhM9qVMihqY+gO9/2M7e&#10;Ft0D+VcA0nKO3IbKvFeeMDgmwgH9AWzdfgCX3/hvBshYDlFUAGkNjyRBk/jeo9GmQyLSbpmO8mqH&#10;eHaMOpC0b7pHoq39nwdIe3v+90z0D5H7ILPvsh+7BaM2UPZHwvTnQAkqNaG4pBIPPPIKTrtwMFp3&#10;TUZs58FsBF/RnZMR3SUF0V2HIzohFTHdVK1G+p8+UwjxcBbPieUyGqagDht9puXkzSOAS0hGTNdk&#10;RHcdKi0Z0QnDhRIrAyOprEqlVf5Moa8RAFKJ5EiA5HNMIAGgVLTukS6N/iZITEOrnuksENX64jFs&#10;cb1GI75nBuK6pSKuy3DEdR6G1p2SEXNRImI6JiK241C0pnIknZLRquNQxF44BDHnD0DMGdcgtt0l&#10;6NQjEa/PXcnqtTThQZNM+wtL8cjjb+K8hBFoR/u+eBxiepOAEOV9kqCQsFY9R6Jdz3Sc3yMZjz4x&#10;G0XF5SIqQwqCcc1iOQEV1iaoZ+J/BSDN58zoi43nX+83VA1bU3SHhWeU+I4GhaSYyqqp8nNImqhZ&#10;KUsTGaWHTGVZIQp2vDYx/PyFhQ+Qw9eJZFrbKgX7hOc1gIDPi+/Wr8ADV/4T6199Ca7qCrjq6+Gu&#10;r0UoEJDiLeFjDWEUmi/yu/U6gyJMVHr7pJePCsWzh7JReCc9oRCHujoCFO7q5VIaBxsc2FNXh58r&#10;yvFBUTHWHyzE6gMHULBvHwr27mVbtX8f3i06hC011Qyih1xOlLrdqA8EOAfTGxL7p+MLL6OtfATn&#10;PCpQ1DUJIk/KU6kTEkISYjl7hcJuRSGLJFG+K0UrkeoqjUso3YjTaqQolCVEOyJAqnvdAkDKcQI5&#10;PLi/U9Aoxx52cLQDJP3mYlcAG/Y3YM1+JzZV+fFHXRCHnATzR1nwxhM6yvUZqcQHhZ2SEfwRTJIR&#10;TJIIz0/lXgxeeQRxLx3COc//gf7ZBzF+7UEs21GP5HXFaDv1V7zxcy3XeKR90bMQGSDtz7Bu4fDY&#10;HEAqb6aI9lHXzbpO8wDZ0waQdg8kh5SJOpDhL5T2YoWZfZ2/sl7zkHe875qzE9mmpXVa+o6/j7RM&#10;83rq60Va1+pBtV+jZkyBUsTraTZ2ovg5hTyGcKzGiUDBN3DcsQANT+XC/+MeHPMEhKKnesHY06i2&#10;1cK2jMZTHMvoTBggyYKcP9hU5YQr+xtU/WcxqqeuRmDHEQGbDJCR9xX+u+ydwQmasW8VZkKdjui4&#10;uHYTy41XcbK7GjBFNAWQNHkSCCD46Teou2YE3JcmwTeQxHTGMEAqc944Gs4+Y+DoMwbOvmPQcMMo&#10;NFApj5SbUN93FIvksHgO1XOUIa2sznpjOoMj/00QSSGvfdPhHDAS3pRb4bpiKGq69YXnleU4WlEr&#10;BIl4RlrAlSERbomTJ4hpYmW46v3bUH94O9eAZAXWaqlwRqq0lKQeoFlSWV+JAJI7Rtt1NCBGhSzJ&#10;/A+LyTBXbca5idRdKdSVYJLClSjHhcDV5+RnkjsbG0wZtbNkjqHxe+SAXykXUm4QDaZocqt0fzk+&#10;X7UJC59Yj0nD5+P2q17CuH9Mx82Xv4i7r5uNhwcuxBNDl2PysBw8k5qP6ekFmD5yJZ5Jy8fUtFxM&#10;Sc3B5BErMHl4Jp5WNmw5nkxeiomJi/DowEV4qN8C3HfdHNx55au46+pXMDFpPmbfvxJvLfoKf/x0&#10;EO4GErCQv4HCXVWoa5DOU9wn8/6oWWdl9D1BsM8U2eHOU8uP5BlY27sT8R1qqQ2xgVokgPyvAkif&#10;yIF8NRfx5xI4pCOWvD0EZl0IHpVAioC22IRUtOuUhEEp9+LLb7Yy4BHoqf1y7Tv2mOg5kFaINCeI&#10;9PM0wYauIZ0b5VaSN2fHnmLcmPQAYs7tzwCjh62KUEjKp6N6gBmIo8LyFyZi0MgnUFJey/ujwYH5&#10;7NH7ZF4rO0A2a9zmNNdORboXZj9w3D7hhEzsVwCgXdE13CyQKdcTYkpkNFjQ3znysIfg8QaQu/Ij&#10;9Og9DG06JyI+IRHxnQcgrstADh1unZCC1t3IUyeArLXhtRuOuO7DENctWZT26DoY8V0Hok3XgWjL&#10;NghtEwYhvhuFSCcivmcKe/XilPUajrheqWjdeyRa9x6DVpfehJhLbkVUr5sR1WOcLNchVVENxVXl&#10;7VQeTGkUYtt+MKLOvFHY6Tci6rRrEXXqv0w77VpEn3Ydok+7FjEn/wsx7a5GdLtrENPuWsTEX42Y&#10;+KsQe9r1iDuzH+LO7I/4swYg/qz+8nMftD3zRlzUNQnp4x7HqvVfo7bWxc8pmdPpRvbKj9Dt6lsR&#10;320k4i4Zg1aXjEX0xVS7coyod8n1LSnkegTiug9Hu25DcenVo7FmwxecM8miYDInUkymUU6SmNww&#10;2wL1XJwoFIWbCYl/5bnU3ws6FzO8VTcGLum1E55EZcJryctlCRIjCobL/gizhqk21/Yd39SA2L48&#10;soW/R+r3NrG6/FEc2rsT91zWCc93OQlPX9wB78x9FZ6GOjjrqtkj6Xc7RW1j5Q0zvGIin171Hca9&#10;1Ux49kSoa9Ofx9B4TBSUJ08ghbeqMFf+mwb4UsVXeTMpP5EspEzBKam/SjAkIRx/Ywg+CY4+EnLi&#10;XEw1SS1NlrPQhXKsGgzaGIS95E1cuovKuTQU72bxPFGahTyPCh4JHEUIM008k3DOsaAbf2rgaMn/&#10;b8HEM2t608i4li0pxfqpZJi4Xy1Bo24C1kT/wEq5FPHE15fAWnhlvaGj8CovI3seBTwepYgZnhD4&#10;k9XIGShJ2fron/iqxIeuS4oRN6MQHV/ZhYXbq/FNmQtJaw6jzbO/YtHWWt6PAkhxLnYg1ADPkgMa&#10;DpD2kFbz+bftw7bM/E5ey5YA0iqi0x9bNv8icpIo3+r/FUBGgLZwmPsL+4vw3Yms09J3/H2kZS0A&#10;ZNj6EX6PCuMKbyilqcbakOXWf79qyElxUA6GKH+RVCor6uHbvA/Bw5UCHEmIpUkBpAxR5X3pg83w&#10;Aavx+wggGWyCXPidwyvdfvh2HkHgcBVDpekZNM8rfPCr/y7NLN/bBsGWa6Ofpw6QYhaUwiKokSJF&#10;N6pJyMWauaGwwhcbA+RRviYExkdr6+GZn436y1PgvXI4fANu4tIdDI83jBYASd5JAkiqDTlgLBrI&#10;U0nG6wn1Va7n2G80XP2o9IcNIG9MR/2NqXAMzIBnyDi4rkhEzRVD4HllKZqOVOMYQTqHAdNLbYVH&#10;C6BQx9MYZIlsAkjHkZ1G+CoBJCuwUpI6A6RTgIoOkPb7bTxjqvOWEKkbh7rSLLHK6RPqt9QZNJH4&#10;Due11PNMpA4sJkAqD6PMV5QdqpBAJ+VBAhARNqoAMkAQ8cMuzLprGe65cRZuv3om7rnuNTw0YC4m&#10;Ji3EU8OX4qnhmXhqWCaeZkDMZoik/58elo2nUlbgieTlmDR0KSYmLcajiQvwGFnSfLZJyQsxMXEh&#10;Jsl9TR6+HFNTV2Bqygo8OWQpHuk/Hw/1m4upI5dh2ZT38eW6X1GyvxoeF4W5itxIAyDZY6o6I9UB&#10;C4A01FqpkwpR2Q8pYhRy/w2AbMls7426l/wehAOk1xfAzDcL0IYAsktqZIDsLIyVTjslom/infj4&#10;s5/Yg/nXAFKPMKDPIkyM/g4DyKAAyF17i9E3+UHEnDcI0SzaInPulDCLAZAjEdcrA/EXJeK65IdQ&#10;VFrN++P8YcP73QxAqmX2NklvmyK2U2RmW26uE94PROwPTtjE/sM9QpHPyTyWvp7qP2i5mpgSpWgo&#10;By8UDOJwcQUemvgazj7/BrS9sC/aJAxCXPdEtO4xDK17pSKuVzpaXzwScRePRPzFoxDfOwPxvdPR&#10;plcq2vQYhjbdhqJNt0S07TIYbTsNRNuO/dHmwn6I79APrdv3Q6v2/RB7fn/EnNcPMef2Rcw5fRB7&#10;dh+0OqcvWp/bD63PG4h4EnPqQF6/dESTkFOP4wGkMPI8ktfwgktH4pr+d6Jv0n3oN/QB9E+6B/0T&#10;78LApLsxaNh9GJr+EFLHTsLoWybj5v88izvufQGPTVmA6a/k4LlZ2XjptTzMX/42lud/gOW5H2AZ&#10;2/tYlkf2HrJWfoAPPtuEg0VVPPmi4JHeIwoDvu/hV3FatzS07jkKrS4ejZiLxyK6twRIKlkiPakx&#10;3YajdbdktO2WhDO6JOKp6YtYCZfzumniTLaNfw8gzWcw3MQ2LT6XlmfLvl/dTNATpbWECRA0a1Oa&#10;5Yx0UNQnLfUIDGWqzbOf/4mbGECHL49s9t8mIqDofWniiKpjKDtShEf79ULW1acg+4bT8dT1vfBF&#10;QRbc9TVw1VbBUUWRNwRIso4xe8KEqT7PHmZp9uuiXRYAKQR3OMRVhrnS/wR6undQwWMkM7ybEiD1&#10;ZUrIR8EjAaehrGrzNCqLBJD8fDaF4HfVc8kuClttYHg8yPDoqS6Gt7aENRIoOonh0UMTzmZKDeXY&#10;cq6tlhcfdh90M55NK0QpgGxkTQ96T4QX3w6LLZkBkBTOS2kyEiDp/+BRAY4kJiTKmMi8UNpOArdZ&#10;H/RPhKS6au4eFzotKESb5/fg5g1F+LHSi9vfLcJJz2xBzh+1fO+5/iOPl5RgTjjcMeCFLbPDpt0i&#10;bHMiAGmI6ASwYeMG9OihA2RUNKIjACTNQloBUu3Y9oJZcvvM9c0X1X7T7eBk3SYc2CLvX19uNHwR&#10;4DN8f+EWvo74nQogdbNvZ2+QIi4LO6a6efS3+l1KmEHJ7ctGU5oRTsU1nahx1eo6GddCW/+Y2kYO&#10;isiDxR5DAY0sGsOhqM0AZDMDVuOlpnWlyiufUyiIPwMEldIIMNVg5jgDnOOuE3YukX+zMA10yAtJ&#10;xY8pjJXU3Rw1PFgXg1OZ+6MaSQlh/6WZH3p5Q02sytpUVAL3rIWoJ0/kFcPhG3gzPAPHw0XwqCCS&#10;AXIsnKSiOkCW+qCw1n6mCiuJ7bj6jGbj8FUOXSU11pFw9s+A64ZUuK4YBEfSOPhz1uFoJXkeTXjk&#10;c4oAkMYs4bGjCDhrUbXvV9QV/g7HkV0cvsoFeutKRIFeTw17B6lshwUgeabPfh3VvVCfNZBURoAj&#10;PZEkLCBAksSLCCAbOEyJng0F7GaHE7VLLQAA//RJREFU0zxAWmCS74lYJ+gPoqa8Dtu+/h1vTszB&#10;A4NmY2LKYjyVSqC4HE+NIHBcgidTluAJaU+mLMPTw7Pw1LAsBkeyJ5OX4/HkZZiUtASPDVmARwfP&#10;w6OD5/L/jw2Zj0mJCxgeJybOx8ShC/Dk8CWYPIIgMhPT03IwfWQeezOnDsvGk4nL2YP5yn0rsXr+&#10;F/jthwMs0EMKrkaZESm8Y3okZciPLK7M14BLfgQN4SIB5RIijeuuDaS09/H4Fg6QIoeI2hw1kWIF&#10;yNkL1uKk86neH+WGEUCmNguQ8R2H4Jp+t2Lju1/B4/Fx3hf/Ps6BjASQ4jyU98xs8+lZM9ezACRD&#10;TaMBkP2SH0LMeYmITpD5mQyOCh4FQJJnJ67XSMR1TMQ/+t+NwqIKA0atnar9einT22t726Ta7Uim&#10;fRehLRMDInt/8FfNdsyW2k4LFIjvVbSBKC5P/YMafAiApKgVGnjRoGH33iJMmTYXF1+WhjMu7ItW&#10;5/dBdPsBiO0wmEM4YzskIq5DIuIvSkKbCxPR5sIhaNdhEE7u0B+ndeiLMy/si3Mu6o/2nYfgwoSh&#10;6NRzGLr/Ix2XXD0Ol91wK67udzv+1f8/uH7QXeifdD+GDHsQyWmPIHU0Qd0U3HzHc7jl7hm4Nukx&#10;nEweSFICNuoyRgJIEc4a1z0NJ18wABOnLsS3P+/Er38U4tcdh/HrDvq/EL/tPIzf9xRj14FS7D9c&#10;iUMltSipaEBVjQsOtx8eX4C9sGTkWaeQVFW3UTf6zuejXMegAEj67BcA+c0Pv2FI2qNo1yUZrXtl&#10;ILr3aFFbsvc4UcPSqF2ZxsAbmzCUS9O0vqA/brrzGQ5/pefeCpDUNuoAqT9z+rNhfV7CxyDSbCGv&#10;VoCM8HzZt7c8a2b/oZcMMvUU1LhFj2zR2oXmzOjv9eNaz/tE7PgAqdXPtvwuaTzWJYCk74/B5/fi&#10;jQfG47mOMdiYdCpmXnESnh18BX56eyU8DbXw1NTAVVEGZwXpANQg6KUJQoJlMbbmNpiBUodI0eex&#10;yJ8ESCOVQ+Yns2lwqHstj2cEhqoQPYGNvr3dA8r9rwaJarxkmOzDuD8nr2bQB09dBepL9qO2aBca&#10;qEwHhawSPNYcYR0EClvlVBoNHpv8Lk6VIe8jpTvo8HjiACnuG7VlHPZ9tAk+Rx2Kft+K+vIy4/ry&#10;GM8ARNPs8MimYNRuBIw2ASRDWEheW+67jOttQqS/6RjmbavHRXP2o/0re3DTuyW4LqsQ7aZvxto9&#10;dbwd5U1yXU0JfVaLtEz/riUz1zW8kS0BpPRQ6gBJdSCVCqsJkNExaN06DgP69ceWX5oDyGYsDL6E&#10;mcBlv+liGzuMNW+2bSMsbwny7HYi60QyY/9aIxspP5L3bQfNCPvjc7cJ63CDSzloIb8wBkTrTeWG&#10;h5ardWhGz2hgrYNFPYeHQ1nJY0gQyUBiPy91HnKAF9aI2++jZvQCs4KpyItktVaepdO+DxvY/AUL&#10;OxcZ2iAHQuGmQi5pQE55eg2aF9Ih8oAYICXMaEBj5EJS2JAMZW06fATuectR2ycd9b0GwH/jaPgH&#10;3gx337ESIMmzKL2Q5H3sT15IAZDscWSApDqRsjxH3wy4B46Ge+AYuAkcLxuEhmuS4X5oKkJf/4hj&#10;LgovFRDOXmKCRwJb6XEMA0hquBoDqDu8CzX7t6GhaAccJbu5QK+7yizQy3kGVGOJQyW1JHWjk5b3&#10;2T4YlddVgSYV9TVnmM3cF6McCIsfUHgnXWez/pXe+VjgkXMVxGwsQxd9loNZv8ePkkPl2PTFb1g9&#10;933MfiQLU8cvxtRRmZiasQKT05YJryMD5FIDIOn/p0Ys5zDVJ1My8WTKcjyVIkJUHx+6BJOSFuGx&#10;wfMFQA6yAuQTQwkgF2DS0IV4OpX2kYkpIzIxLTUL01Kz8ezIfDyXUYAXRq3Cc+n5eHpYJiYlL8aU&#10;ccuxeNq7+OGDHagqcQjvQaiJxX6ONiqPpHnfFFQrb5hSaaUCylxEmcUEbCFcxr2K8J4oo3ZFtS1h&#10;70ZLACkGwHOXbMCp7YcgpmMKYmmwzvX1tPxHG0Be+q/RyFv9PlxurwGQpEQrSq7QxIdqY/TOK3y2&#10;1xQIoXOn2VdxnahjVgC5Z/8RDEx5BDHnJSO62zihEEu1KRkcpVFdQQLInmlo3TERPa+7FXsOlnKu&#10;KoV50SDA7FT1tk83e3utt/vNbWOzZtu98H3bj2Nfph8/fH+Rjmfrq9i0yT/uE6QICk8e0r0R7xy1&#10;PTQhSIMGnz/IOX0ff/YjnpuxDOPvmIpBqQ+hT9K9bEkZkzDm9mdw670v4Y4Js3D3o6/igcffxKRp&#10;8zH1xWV46bVcvLFwLZZmf4D8tZ9j/Xvf4oPPfsKX327D9z/9jp8278CmLTuxedtubNu+H9v/OIg/&#10;dhXyRMG+whIUHi7H77uLMG1GHjr8899i0oDyIAm8LABpWkzCcLTpNRKnn98Xs+esQn09KT03cg5Z&#10;qLHJYuRNUANDNThvpDp3XKuxCX4/DZ7IQhGNQqsNoNQgkwD0o8834doh96Bdl0TE9UqT8DgeUb0o&#10;FJfK49AECOUX03mnIIaVXYegVfs+GDbyIb4eAQph1XLDxXuiv9fqeYrwPGjW3DNlN/MZ0/ap9QfN&#10;70cdxzbwD2t/Ii2zfS+f33DTx1tqTGRf5++Z+F3N7U+eE2sw0PiLlh1DMODHiumP4okLorE2pR3m&#10;XB+PZy5ti5eSr8LmDzfA73LBU1slILK8GM7KYgasgJtU0L1iHGdApAJJ0R4rgBT9pqlyavb9Vo+l&#10;6k9Ef/tfLq1hWASQ1M2aWmHdD8OjHRwt/TiNPUIIuh2srF5PtZ1L9sFRfhDOykOG2ioJ6XG+o0vC&#10;o6znaZTsIHjkyey/D5A8NqbJr1AQAa8H363Px9NDB+Kdea/DXV/HYntC4V169yIApJ5zaICmEdZq&#10;9hthUMlmrquuobrGHNYqxXFqfU14eVM1OszZg3Yzd+PkV/cjbsavWLtPAaSAUjvQCdizL7dDYktm&#10;bhfmiWzBCMYZIAMBrFu/Dt26d/uLANkccEWAJeOFPA5AKoi0NliRzLZtpOX6/po5H2XHP15ki7Tv&#10;/yOA5AGezU3PDah4KHj2oynEpSgavdVo8lah0V3Of9NsHn9PoRDskdS8kepvDSDFcgF1AkrIOyjP&#10;y3KPNJCwN+xh91EzeoFp31JkRwjt2L4/0X1FsrBzUQAZ4TzZCGxkQn9IeMTYC+mshpdyIUkc5hip&#10;MZohfJbGmhpxlRtKv8UfQFNFFTzrP0DVyDtQ0/kGuHoOgu+GUfAOuIlrRZL3UdhoOAdQOOsYuAaO&#10;Zo+ka+BYuAaMg3vAWHgGjIW3Xwa8V6bA2aM/6nsNhGPk3fBlb8DRw6X40+MVocESHP+r4PE4AOmp&#10;KUHV3q1oKNoJR/EuUb6jopAbb39DhaG+qsJXKaQobPb3hACSnletIL0GkcIDSeE6NOMsn2NLR9gc&#10;QMqGXSa709+uOicKdx7CZ2u/wdKX1uDVh7Mw654szLwzBy/emo3p47IwNSMTk9OX4enUpXh62GK2&#10;pyQ8khH8PT1sGZ5Ios/L8VQyAeQSPDF0MSYlLjQBcvBcPDZ4Hnsd2QNJIayJC/H40EV4evgyTEld&#10;gSkjVmBaag6eTc9lgJxOEDkyH89n5OOF0fl4fnQ+pqRmcUjsI8nzMffJt/HLp3vgqqP8H1FahAR3&#10;eDCo5Uea3lgJkeRdoNwgAyD1+2QN/2zW/o8AMoj5yzbi1AsIIEmhUg3UZZF2BkhhpMIa13EIelw+&#10;EktWbIDT5bF5ILXfZnSsyrSBinymm2RtT6MEixJN0gBy/8ESJI6YiNjzhyG6+02I6iEH4gZAihqB&#10;0d3T0br7CLTuOATdrxzHEMKKv+zNUQNyMr39Uxahvdb7DtVm2t8TuzX7Xfi+T8TMvsu+P/vxrOvr&#10;/Y/ebioFTfYQ2QCS0x4aQwxFHJLp9aOuzoXDRyqwZ38xdu4+xLbvQAkOFVeguLQaJeU1KK2oRXkV&#10;efIcqG1wod7hQYPLC5fbDzd59HxCqMnt8bPH2sN5t8r8fBzdaEKjqqYBL7+5Bh3/eRtiEsYgmvIg&#10;6V6zaJJWb1IqwhJAtr04gwFyxqu5qG1w832nsjv0Pz1jhieHngXd+8IASYIllAsqrJEGdNIUzCmj&#10;zwSiQVJmDjZKoBQ5pB989jOuGXI32nWVAElex14EkOMR1VNOflD4Nb9PpHQ7kHNMW513PVLSH8TW&#10;3/YzyIYBpHYPzefpeM9j5Ocp0jJzue25OmGAtD2nkc5LX6aWy7+pFNXRCANZYep49s//Z2YdUNu/&#10;l+cnAZLHaJSX2BjCxnmz8Oj5UViTEo/Xb2iF5y9vjecvb4NpA/+JbR+t59rG7uoquCtL4CorREPJ&#10;ftSXHWRxGb+7Do1Bqh+peyJFe6yg0TAtYiUM9KSpfvW4ACnHDmI8oTyMVHnKjBAyzHYs/ZyonSBt&#10;A1JWry89wOCoPI40ce2pptJdVM6rjJXZaRLb8DwaiquUskGeR1kmxha++tcAkkLvfWgMBFB6cD+e&#10;Hz8KN517El5O64Pt33yJplCIy9TROEN4FyMApLbMImBjA0g2e36iZX3R74kwVBESzB7fo39y3iQp&#10;tz75dTnOmr0H8bMPIm7Gdiz7vYbX+/9VgAwEAli7di0Suv0VgFRwZrmZ9hcs3CIBFxvvT4QK6F69&#10;sPXUfiwPTMvHsH+ObHRR7MtaPgf+/r/kzg1fbrdI60RapgDSKJ/A0EewUo1g5Xb4D3+Lhm05KPng&#10;aRSvm4CSNffhyMr/4Miae1H7/SIEin5CY+1+LmjLeRGci+jnfMRjnORtQoEpkiI7AYJH1WjrXlAd&#10;JPRBpz5gtSy3v8SqZiT9RnsnEWG7CBZxgBRh+5YBkn6vCK8UHjGnkAv31MHbQA1ZLZ+jaJjVQNc0&#10;AkgBbmY+5DGfny14oBB1L85B5eVJqG5/JRo6Xw/35UPh7TsKviHj4Uu+Bf7h/0Yg9XYERvwbfvo8&#10;ZBy8N46E57IkOLveiIYO16AhoS8ahv4bntkr0LjjAI7S/ik3lXLIyIvb1MSlRbi8iLIInQZZ0ONE&#10;5d6tqDv0O3senSV74SoT6quUcxBwVIrcR9Voq/BVPaxQPg8RG2z79TUaeC0cSdWSNHI9qMGic5bX&#10;VQKkft4MkFIpTQGkz+HGrp9+xztL38ebk5dh2n/exIz7MvH6wyvx2r0FePnOfLx0Ww6eG5+FaaMy&#10;MWXkMkxOW4qnhwuAfHqYBpDDl+OJoUswccgiPDF0KZ4cugSPD1mIx4cswKQh8zGRvI7SJg6xAuTj&#10;QxfiyZTFmEwAOSITU0dk4Zm0XA5hfS6DPJACIJ/LyMNzI/PwTHoOpmfkYProPExJy2KF1wn952L5&#10;cx/i8I4Kodoqa1ISSBoAaVwf0eEIqG4yJPFFiQ/7vWr5HVIAGfkdaRkgCQAXZb6F0y4YhJgLh9oA&#10;UvNCkohO1+FofVEiOl2ajjcXrYbT5RY5kPT+WN4pNbDRB0LWgQldj1CIjKTfaVZbU90lgAyRRyiA&#10;wsNlGDF6MmLbD0dUj1sR1XM8onpQWKMqLi+8kdHdUrkEQ1zHwej2z1HYsv0AD8LJE2UOyMnC2xvR&#10;jyiBAb3dtr8Xqj1Vg+YI9yKi2foHe9/QknH/ad+fra2NcAxhtFw8AyK0UBSEZ4jkZ0oBpFQ5pgFi&#10;iKAoKIDOR0DnR4iUvfl7cT0pP5W9b2RB+l+EcYrwTgrnFNsqiwiM8juVQygg08d/19Q58ercdeh4&#10;2W2IJYAkEKOJAhJNUs+mYSKfsM0lGTi9fT/MeDUPdQ0ePlcFjxwqr4fr6Z4cJepFwhjSxMSGMLvw&#10;iXhfCSaOcamfYKARAX8IXm8An3+zDX1SJqBd5yEsDCRKkSgPpIRgEoEisZ9OiYjt1BfxF92I1ude&#10;i1vvnY6Dh8tFrVkj7JqOR89khPvPz4D9XdfbCvuzEPm5s046WPcfeXkz20ca8xxnW2UMkGECIZEt&#10;0m/466b2Z18W7gzg5VINnfLhvtuQhUcviEJeUivMG9AKT1wai1evb4XJPVvh3t5dsOWjtxDy+eCp&#10;LoenugRuEpYpOYC6I3tQR/10VTH8rlr2SHJeug51EQBS9KHhUGi2pdYJcQGQNrMApGqLdXDUj2cd&#10;f/DxqR31ueGpLUdD6UHUS4+jAkd3DQnllMBbVwZffTl8Dg0evXUibJUE9wzFVVOHwTQTICO1rcZn&#10;rc0jR0rQ72X7/oMNuO/Kjnju6jPw4qCL8e26Dazr0higSTMCdvU+HQcgwz7bYUyCpARF00xBH1pH&#10;eSgJIv2hY3AHj2J/fQC3vVeENjN+R6tpP2PxtmrOdyXRHjtACuAT+7KL4zS3LKJFyKk0FGybAUsT&#10;IP1Ys2Y1unbtipiYVoiJliI60TGxaB0XL3MgNzM8kqm4YntDEv4CqgYj0otofi9g0bqfyA2Atk6Y&#10;R0+fmbBtxxfCtj0fO/Jy6/lFPm/+jn5TM99HPn99v7ZG1wJDwoPDs7+NPvhKf0TFe4+gJHMoSpcN&#10;QtGca1E09zocmdsHxW/2wZE3b0DhrMuwb8bF2DfzCuyfNxBH3pkE16FvRQFWGryrsCQOTRI5B4aa&#10;lWWAoZ+P/bzsHdBxANJu9u31fR/PeyJNb0DM5eq6qsGxfb9q3/S/8EIaeXlUk0qGsnrqylhQhwaR&#10;RmOrAaRqjBngGCKpPmQT18EkcSAKa238dSccsxagNv1OVF0yGFWdrkd1p+tQ0/l61Hfvg/pufVDb&#10;9QbUdLwONRddh9rOfVD7z2TUpd0F19TZCLzzOY4ekYJGHK5KHsdj+G9jkzD62wK4eichw0KlVHbN&#10;oZ2o3f8bnCV7WDjHU1koSnfUHUHAUWHUWGKhGxkuYvFmac+AMdFgfKeZ8m4bJgUSlDgC3Rs5+xap&#10;c7P8DvY4NbHKYGOwEaFgCK7aBvzy3g8omLUGsx5YhOl3zcdrD+XgjYcL8PqEArx2dy5evTMXL9+W&#10;ixduysL0MSswbeRyTE0XNoXyIYcvx1PDluGpYUvZnkgW3sbHkxbg8aSFeJwAkeBx0Dw8NmgOHhsy&#10;h0FS2ZMEjkMX4qnkRZgyYhnnPk4bvgLThmez93F6OuVAkuexAC+OWSVAclQenk3PZrEdysecnL4c&#10;z47KxRMpy3Hb5bPw2JC5+GrVZnjqfBzWSkI7yhNJpnfiqiOnDoEH+EY+pCzxISEyvA2M/P7wZ9s7&#10;LiITaBsJDCw40MQDeH8ghOyVH+PsixIRfcFQKaKj139UEDkMsV2HcYjoBT2HY+bsbDQ43EbOVkTT&#10;PD9mjqvo/Oh6BIJNbIanqFHU3qRnhZYRyBwprcb4259H6wtTEdXzNkT1uskcjKuC9AmpiO6awnX+&#10;Wl00EJ17peKHzbt5fwQ7qjyCiPZQ105vs+2daORrbG/r7etwnxM2AJVm+S7ycczBk+yD9G3D7iuZ&#10;uX+Vv2I10f9y9IDMPxMASVEDVJydjkvHkZAlS9XQ9RJGIhI0EKL3WrzLCqB0r5zhnZMeOgoTNbx0&#10;ylNnMxEmKr+nyQJS3fXToCWEuno3Xp+/Dp0vu0UC5DgxacB5r6S+qxuVEyGAHIXTzu+HF2floq7O&#10;w+egA6QYFNqiOcLCA8NNDaJNo7IwcvBJ1yt0jJ9VOv9tOw7iprufwyldkhBHdSZ7jkRMz1HCemSI&#10;kicUukolUjr2R+uOfRDX4Xqc0/EGzJidzbVLaV/iuKJtEANB27NktNH2fGl76Htzz6z+3OgAqfZv&#10;E9Lh/qGld0A+Z2H9t91o3QjLjGPYv1f7j7TMdvyI711z25nvlv77+Rqo91S+cxTuTeMseo78QT82&#10;znkGT3aOQubAGCxNjMFTl8di0sXRWNA3Bg9eFIubu3TApvc3wu9xwltfyekkvtoj8FQVsbgMhXwS&#10;gDVUFsFL9ZEDHtvknjkG0D2C4c+lMts4gU3/vrl17F5OCYvaMWhyOOBpgKumjCG4/giBYyGHqaq6&#10;jr66Mo54ojxHketYI8YfvnoxgU0ODxLMoT5NG4foz4u13dOfIe2eyWeS0z4aA2gM+blEGHl8nbXV&#10;WPbs47ivazyWDTsHU/p0w2f5+QjQ5FcEgLRfH6vXUYdGqfTKf9v7CAVotI8I4MYm9kmlPSjPkcRy&#10;fqv24q53D+K2dw5gTwO9w7Jciu0Y4WBnPwftc1j/1dJ+zP7Bvlxda+oXFECuNgAy9u8CpHYTtZcr&#10;8gsbyZrZ1wmvY//Ovp7+vVj+PwOQEZar3x3hO8s6/Lc8LnfeMpn8aAiNnkr4yNu4aRFK8kfj8JvX&#10;oDwzCVWrxqJ2/a2oe+ce1H/wIBwfPQLHBw+j4d0JqFpzO0pWpKFoYX8cePVaFOfegrqfl8B98CsE&#10;G45wfTkBkeo4Vg+k5ffbl4fB33GgL6xDibSPCNsdx1rqgIzl9nNnU+erwlgpFNAUd6EZMJ+zEu66&#10;UoQolJUayWYgzWhMqZGhgSzNBAeCDJCiREkTmsor4fvyR7hy18M5NwuO595A/YSpqL/nKTRMfAGO&#10;FxfAtWQVfBs+QfC7LWgqqeRcUQZTCvelfVHtPApXlR5HNh6YtACQFBYRCqChvBDVB38TYasSHr1V&#10;h2XpjlKEXKLGkgJIveE21Vcj3TMybfBhV8eTphT0RL5jODxaZ0fJRCdIjSkPSik3KRCCu9aBvT/9&#10;js9yPsYHyz/GoudWYcptczD7oVy88VABXr8/D7PvMwFyxk05eH5sFp4dtQLPZGRiGhsBJeVFClGd&#10;yanLOS/ykcHzMKHfbNx3w8u457pZuOu6mcKun4l7+7yMCf1ewyMD38BjifPwRMpC9mROTV2GZ9JX&#10;4Jn0LDxLeY8jsvFsWi6eTcvD9DTyOubjpTGr8NLYlXh+dB6eScsSAMkAS/C6BFNTl2MaeSNveAP3&#10;3fAa8mZ+jJJ91eyh4HA4aebAVIYuqXtOs39GgW4hqmMP8bG/GxFNf08iACR5m+g+CBXVRqx/93t0&#10;oDp85xNAUh1IHSBJUEcAZIwEyHO7DsW05xeirsHFgMamPFIB6ngECNByggPKRSO4MACSlO1C5MUS&#10;xiqgqnyBBEhW4A0EUVZRhzvufw1xF1KNQCrvQOGAMoSV4VEIqkR3GYrYLkMYIDt1S8bX32/nfFQ6&#10;Bz6+FFoQ7SBdJ73NjtDBntCgWGvn5SDI3h+Ypm9jN7W9PpDSvlf9DQ+ipPF5CnEw6+DSfO+EqQEO&#10;RYpQTTvqJwggySi0n44tnkkTDIUwhfCEqQGotU0SHg3TW2E9B3NfJlSGGy1XpoCPrL5BAGSXy25G&#10;KwMgTQGacIAchraXjsJp5/XFCzNzUFtLHkir9zC8PRVtqro+humz+yqqwmL6umJCSIS7NqG6xok3&#10;Fq7BRf8chfhuwxDfKw1xPdPRiuo+Uh3KbsPQqmsSWnfuj/iONyKuUx/EnX89+g6+DV9++ys8Hr8B&#10;kGY/QMdSz6N6DuywqMyufkzvv3pe7M+tdZnoX3V4bK4/tz+74fsKN+37sP77/wVAWrczJlv0fRgA&#10;SXnqAb6/+3b+jsdu7Io517bCon5RWDokCi/3jcWdXaLxyvXRmNc/Bvd0bo0JV/TCTxtXwk0A6axG&#10;wFEOf0MZ/HWlnGJCuYLUjzsqDrP3zksA5mlAY4DyJOlaiJBLHf7Md0s8m+rdDwfEcEDSv9ejgtR4&#10;x9g3tZEUjeh3w+esgbOqGPWl+9kIHEVJDhLHIW+jKM1BZbtIYZU8jgSOyuPIkXJc81iqjKvJUDm2&#10;1NtWy3i5uXumAPKoAEiCR7/HBb/bhZ8/fRcT+1yC2dfFY1nyyXj88g5Y+9psOOrqBUDShL3WNoVf&#10;H+t3fwkgeRtzfcu2ct/kiVQquGSVvkbUhaz3U5j9GPbjtfS5JdOedwMg9ffAXI/uRbMAqcp4CICM&#10;w4ABA7BlyxYBkCS6EhEgbTfy/w8AMvJ3tv3+TYC0ziSHmwJI0SCbnhvKGQzW7EPtp9NQueYWlK8a&#10;jcJ5fVC6dAiq14xH1dpbUbX+36je+B9UbbgDVWvvQOXq/6B2/Z2of/seON6/Hw3v3ouqlbeiPHsU&#10;yrLScXhZGkrfmwLP4R/R6G3gsFZxPAqJtDfW8hztEBYGEbp3LwJIhnUAkfZhvyfHt+MP1qQZ563M&#10;DpDCe0OeSKp/GPLVIeSthbe+FK6GUjQ2BiyNp8UM76QM9yBPJCmjUogp17+kkF0KvZThruRN9Adw&#10;tK4BR6vrcMzhxp8Byg0lL6P0ZMrQ2P+GGvHfYEhYKMRAyeDIAwWZj2DkQtgBkma6/Rz+Un1wOxfq&#10;dZTsg6v8ILw1RfBS0jqHrpYjRMqr3nqRrM6NtzmgMNVXI90zDRppfR0cjbBr+o6uv61zaxYepXF9&#10;RyrNQd7HEByVddj26c/4PP8D7Nv0B75Y/QnWztuIpc/m4bUHl+KNB3Pxxv15eP0eCZD/zsXMm3Px&#10;4k05eGF8Np4dswJT0pfiiWGLuVbjQwPfxAP9Z+OBvq/g7utm4M7rXsS9fWdgwuBX8fDQ2Xg4ZTYe&#10;Sp6NCUmv4v6Bs3D3jS/hzmtfxJ3XvoR7b3gZD/V7nUNan0pejKkjlmN6ejaeH5nLoaoctpqWh2dS&#10;6XM+Zo5fjRfHFGDqiBWYMjyTy35Q2OvTLOizGE+PWIxpaZl4PGkxHh40DwuffBu7NhXD56ZauyKv&#10;igWEeDAqIVKbcebyOAoiVbiPvHdh70JLZrwfqvOl9k4O6slDFGrknDSCt48+24rOPUdKgBxrBUgj&#10;52w4YiiEtWMSzrhwEB5+bBYqK2s5bFGEJ4owRFKjpJDGAHVAEi6Vl1J4oAW8siAJleqQXideR6nX&#10;kvgAeQ8DQVRUNeC+R+cg7sJ0RPW4RYYDKlEVKush1GKjuyQhpstgxF40EBd1GoyPP9+MQIsASaba&#10;bGuHK+DAHLQ33y7p+4o0GNL7hkjL9O/0UC7b99zn0LnJgQYPctTAz+4JlPAW0bsm8uh5INYUQBO9&#10;z3xs8TyykrBRr06WP9HbRktbqZklmsP6PKtoDxVOR2HKKlRZhe+J76V389gx1DsIINeiy2U3WQGS&#10;PZDS62wDSAphPfW8vpj+UhZqatwaQJptqFlM2z5o06613fum3Tcd7hVA0v7VNaPJki2/7sW4/0zD&#10;qZ0Hoy2V6eiRjrieGWjdU+boJqQgrssgDl2NP/dfSOiVjNlzV6GyqoG3J5Cm62BOIuoTGuoc7eDY&#10;EkBajct9Gab3+fZ17WMC+7NvvTaWz2HXT/s+7Dt9mbz2lv3a9m1/N6SFvTMnaCqMj7cPG9eR55Ha&#10;7QD8fh/ey16Me9vHIS+lLd68MQqLBkVhwZAY3NszGk9eEY3FQ6Pxev/WeKRbHKb1/wd+XJcFVy2p&#10;odeyZy7oqhZ1khsq4G0o51xBAjEyyh2kSClKufE7qRxWHUI+UnGlnPqAUO2mtCWp6Gq0UycIkMqD&#10;zu8Ba2kIARqCY4KxgMcBb0MV3NUlcFYc4hBVFsapOMTgSDmcHjpXDlGt4BxHv6saAVcNAvT7vHS+&#10;DWj0Ka8jTeTLyesw8T4bPNqe0Yj3WuY8ivvhR8Dnhs/tQvG+nZj9wC148h8nYU1qPOYPjMfTl5+D&#10;3Genoqa8vHmApCgCGUmgA6RoX01wPDGAtIOg8kyaXk29vIpRA/uEAPJ435+IRXjew551s41pHiCj&#10;ERUdE42YWAGQA/8OQLZg1o5YLm8JuozlkY6lfbZs29x69uX27+zHtoapiounuXfDztf6m5prsCwe&#10;SB6UC6ALVu5A2aq7UPzG9ah/5144f5iBmo8noTR3NMpzRqJq1ThUFNyE6nW38/cN702A8/0HUf/O&#10;/ah7615Ur7sLNevJ7kT16ttQnpmO4nn9ULSgP4rzbkftpnz2RhreTiWyYzT+tg5QnaNhdnCUxvlV&#10;2rphL7m2vaUzsh/fapEHZDazdWIMP5ZjyXUUQHIjRQ2WCNMiiCRPHM2KUU1Ed20xPA3l3GjSy23P&#10;0TMHQXJwI72QBgjSwJ/Lo4TYlAKtYWoZQST/LUWGVG6j2pfcnw6Q+rHVeamQEjpfgseqg7+h7jAp&#10;ru5lePSQ57H2CPyUtM5y2ZVo9NaiiRtxSlgnmNYGFMa1DL+25kSH3bQ6XjQxwY2v9bo1B5AKWETO&#10;o4CI+rIabP3kZ2ycuw55M3JwcMsu/PblFry99G2GyuyZBXjtgWV484EcvH5nLl6/Kw+v3ZGPGTfn&#10;cC3Gp0YswpPDF+Gp1MWYOnYpZt2Tj0WT38HKVz/FxgVf492l3+KzVVuw6aPd+P37g9i9+TD2bD2M&#10;3VsOY8dPhdj2xV58s/5XvLP4O+TO/ASZz76PRU+9hTmPrMGM27MxOX0JHk9eiCeoLmTSIjwzIgsv&#10;ZhTg+ZEF7JGcnpHHHsgpw5Zjcspy9npOHrEMT49YIozKgAxbgilpQs11YtISvD5hPbZ+vh9eF4Xe&#10;CIhSnkh9sC28kOTVaJQDB1lsW0Jkc++S1URbZXpVzPI16n6QJ5gAzk0AGQjhsy9/Q7eLRyP6/GTE&#10;0mCdaiwaZuabUemBVp2H4pQLBuA/d05F4aFS+AKUx0ahsLK0gcePunoXyspqsf9gKX794wCrb370&#10;6c9Y/9ZXKFj1Edas/RgfffId/th1EA6nRwBkQHghhTqvyB8lgKyqduChSfMQTyGsPaT3kWFCnhsL&#10;/QxDdOckxHQehNiLBqHDhf3x9gc/wi9DJCmc0syD1Ns97VrJAYWeDwRNmU8MEsLbe/3ah0+CRVrP&#10;vr36zgRI+/dqEKi/dzwo4Ty/RqE4qsJFpdFnfs7CPIlqkGkOSCLNoNMyFa5piYyQZg3rtLejtnPV&#10;jfYvw6gFoIo2Tw3g6B41OFx4gwFyPFoljEY0TWroAMliOtK4puIwtLk4A6ee2xfTnluGymqHFrqq&#10;rhf9Vvu7Iq67xSxApn+n32M1VjCvKR2L4I8mUT776hek3/IYzkqgmpY0qZGMmE5UpzIFMRckIvac&#10;vog/6zpcemUGXn41G4eKytkTz1EK0uspJhFp/8pLpgOkfr662c/dNjA3AFKW/bL8XtUvKLPtO+y6&#10;mWbpy5uFgQjfG8sVuDcHkJHMPjC2f/9XrLncSgKWABqbQmhwNGDexDsxNaEVslLaMEAuHBiFJUlR&#10;eOaqaNzbLQpLhkZhSXI0Zl3XCpN6tsNzSdfgh4358DRUo9FH5cWcCHlIm6EWAbcwSrEJuGtY8I/B&#10;sr5cwGTtESO3UMGlp47grYrFeEhdngAz5PegMeBDU9DP4wRh9LdmQT+nvjQGPAj5nAynpFBPOY0E&#10;jDS2cJJHlICxvBBOym1kQRzhaaTcRjJSVVXeRjpngsagtx4hEn70O9DIauyyLBX3W5GE+yKM/Zp9&#10;ZrR7wdUIaAxBei0+BsiashKsfPVFTLzqAmQmxiE/uRXmD2yNaZediiUT7kZZ4QGubysA0sxZ5Lac&#10;Sk5JCwNABZDa//b20bTIAGkHU86hNZSfRXkW6zZ26COzr0PnJrklQghqeLiq/XkW7Rb/HcY36vsI&#10;AJnQlZmRAZLckMcHSPHyRLyRLVhYWKhxkpEflMizPrZtyCwAaj+nv36ekcwCV1pIg2i4w28Kn7vl&#10;gbfuh5ezRzCEUN1+lK++D4dmXo769f9B7QePovbzKXB9+wxqNt6J8txRqMwbg5rVN6NmzW2oXkde&#10;x/vheO8h1L09AQ3vPADnew+gYeOdqFlzK6pXjUdFTjpKFg1G+ZIhKFucjMMLUlD9xasI1R4wRXpU&#10;OKul47PCY9jLzBbecRoW9pJr2xgdDq3TcudjHWjp+9e2sXViAiDtx5HHNparupCiXqHIhaxnL2TA&#10;WQF3TRE89ZVoDPotA4AwUzPkVOCeBkmqZiTnR8ralwYwBkwzwLJR5DYqcRxj3wQJZHLwZYQqhQMk&#10;DxJDfjgqD6P6wG+oPfwHGkr3wFkhC/Wy4moZi+bQ7GbITXUfSTyHZgBl+GpEgFSmDTjCwNEGj/Qs&#10;RwIe+3UzjAaDBEo00yka/7ojlfjhna/xfubbeHvBRiyeshjfbfwSdcWV2PLlz9j5/SZ8vfZTLJ6a&#10;jTcmrMDrd1P4ag4mj1iERxPfxJPpi/H6g+uw5o2v8c3GHdi9qQQVh+tQX+WGu8EHnysAvzsIv4dk&#10;vRtZwCYYaOI6jcqCvkYEvCGGOVe9D45aD+qrXKgpdaDoj0ps/mQfPszdjMzpH2LauEw80P8NPNR3&#10;HqamZOGFUQV4dmQupo7IZLXXp4eRmM9STB6+1ITH4UsxhTySBJHDl7MQD9WinHH7Svz04W74PAE5&#10;uKcZVeporF5I475T7o0eymqEAEV4Z9jonZadXzPPtapVqQMkwduX32xH93+MRvR5EiCNOosyZFAO&#10;1rlYe5dktLtgIEaNewJbt+3FkZJKbNu+F998vx1vvfstFi/diGenL8F9983CyDFTcOOQB3HJv25H&#10;50vG4sJuqWjfORkdugxF594jkDj8ASzNeQ+VlXUI+GlgYAVI8krW1Dox8amFaHPhCER1J+8jCefI&#10;81L1ACm8tlMSYjsNQmynwWjfoS9Wb/gKPrrndK2lEqvohPV2n9pzCYjsTTOfZzsYCW+evUM321G9&#10;TQtv2/T1IvQ9LIDUHECG30vlWSRIovvI8M41CmWdQlnHkO6tEhESAxmrV1IPx7T/HnMy1XyeLKCo&#10;trd49GQfacAA3U+ZRyZzl2hihJQoqe4kQ6QGkBzqdfQo6hVA/nM8WnUdFQEgNSOATBiGNr1H4tRz&#10;+2DK9CWorG7QJgzEuYtzs78zZHpfZ2sTuR+y9oOWcQIre4v3lq6rKjxOQkBbf9+LaS9nov+Ih9Dp&#10;H2NxepdUnHLRcJzVaTh6XTYWt939At754EdUVjbwvTInOUzobXYcYin1pcOXKg+hPz/WMZcBkCyu&#10;pf9WMrWeti/jOOr+avvVnnvjs22MFzZWiLhc/w3h70dks441IwPg3zWxb/Z4HQ2g8WgjSo4U49nh&#10;1+K1q+KweGgc5vSNZoBcnBSF1/tH4b6EKMwdGIWstCjMGxKLF65sgymXnooXUq7Hlg/fRsDjZkEX&#10;ClPlsld+F9dNZrAkrQZvvQGTBGj+hkr2UJLiqbu6CI4KAXgNZQfRQP+Th7BCwJ4qnUHK7JGMQNRV&#10;XczruSoPwVlZyGMIVlAlDyMrqEohHAWN5B1tKOf0H5+zik0J4zA4+uoR9DUgFBAeRwJHLlWiRc4I&#10;s4075DvU7DNhfy7IVDvSSO1ZEAG/F676anyUtQCTrk3AnD6tsSY1BllDYxggp1/eBq+OHYp9Wzez&#10;cq6o42kDSM3CANCYfLW3j3aT7ah9ewmQumqrXv7Dvq4w/V3T3zmbNQOPZH8JIJsxujd0rQ0RnbVr&#10;0DUhAbEWgIyJQVwEgLTWgbTfyJYPzAdvFiDlw6MLckh1UPs+TNOO35wH075e2Hc24wbKBh9KVU83&#10;vpD6QEDf3twm7MGXpTL4O/qNFHbgqUHlJy/i4MxrUL/hDrg+n4iadx9A1ZrbUJ47GhU5o1GZNxaV&#10;ueNQlT8edWtuZcisWXM7atbcgYa374XjnXtQvfpWVK+8CZV5o1GWPQqlmWkonj8QpQsTUb/mFtTk&#10;jUHJ4hGo+34xGp0Vomi0zIkM+x3adQt7mdnCO07Dwl7yCN+xRQI904xz0rfhz2ZDYwces1ixdd/m&#10;76PP1GCZdSE5Dp9CWbmBplm+crirRH0mmplj76A2MLLOptPgRngHhVLrMfy36agpfNPYKEJT7UbL&#10;2WwAybP3ureRBh/h4bTK80jKZ1Skt+rAb6gr2on6kj1wlB8Q6mfVxdzQExSL/IM6Dl1Vimdm/uPf&#10;BEgVtsrwSOAiYecEAFKFo7F4CVkoiCN7DuHT/A+wfsFaFMxejWXPLUf+rBysnbcazvJauOobsHfz&#10;dvz04Vf4MOdDzJu0AtPGzMWkEXPx7C1ZyJnxKTZ/sh+1RzwIeQlMlXdThIWSUA0BY4AAURkBJFtI&#10;AKRfruOV5iOoJMCk/YkQR94fqSt6G3FoRzXeXv4TXrpzFe7vOwf33TAHk4dl4dm0bIZHynskI2jU&#10;jQCSBHkmD1uOKcNX4NmMPC4rMm3sCvzw/g4EfVS7yprzFw6RR0URap7NFRDJ99LyTtK7qzoa04Oj&#10;cs8i55sJkRQCD5fHy9Dx1be/o8c/xyD63CQBkBQeahgN0lXYoBDUoWLyCVeMxa3/mYqbb3oC1/X5&#10;N7pdnIaz2g9Au1P/hfiTr0br065Dq7MGoFX7ZMR1Tkd891Fo03M04nuNRFw3UW4j9rSrcWH3ROTk&#10;vY/6epcVIFnxswkOpxfPz8xFW/JAdiXvozwn5X3sOgxRXVIQ3SkRMQSQnRNxzrnXYUnmuxxWy7X/&#10;jMLssnNn+JHgKIFMKXTqeXmRTEGJMNpXePsZPjEWoS/STACkvb+xe7jMXEJ1HnQvdYD0+sgC8DJE&#10;ivqEJOKkAJK9z9o+zGugro34LeI8bF4vHZyM9j1S+yEHjvS8yhqnXJuXJvLIS0FhblwTziVyvVSb&#10;YQPI1+evOUGApDIeKWjTO/04AGn+vsimQ6RmYfdWB0hx/uqdNcKH2cvfBJ8/hD0Hy/H2p5uxdOVn&#10;WJT7MXLWfoEvf9jJgjlKOIhzgI1nVPU7dN4KHq0grxRBybjNkiZyNtVvFoBvP3/6fSZA2kNe6Vha&#10;iDT3WZo3WQubNseDtuc9bExkO75tufG8nwBAWiHROtb8nwdIUYObPJDBpiC2fP8tJl7RGUv6xWPO&#10;4FaY0y8aCwdFYeHgKCxMjMKkS6Iw49oorBwZhczhMXjtxlZ47eo2eOGfp2DGiAHY//P3IhogGBA1&#10;k4M+niBsCnr4XQj5aIxC3kkJki7plSR4a6hgDyTDJAPhEYZKMobCqsMMhlaj8hpk4jOrpVIEVh3l&#10;MIqwWRFCK4zFfggYGyqEGbmNFE4rLEhhtZ4Gca5+J0LK48heR6nuzGKO+phDG3do71Czz4TleZEQ&#10;L8N3aRxBpSV8bie+yFuCSVd2wuxrW2F1aizyUqKRM1wA5ItXxmNK/yvw84cfivHHcQFSqZUqSLPB&#10;YwsAyaGxzX7/V8wOf6pft1kYQIpnVrVH1u3tz/VfBUi9jIcCyOjoiABJpC6EMSKZlg+iYvLlMusJ&#10;yAeEOkQt7OJPghiqZWh0MgKuyP5UeXuRYEUZA2T4cvvxRbkKFdMefqEYDvlc6Ng0SLYanYswmUOo&#10;zIAbmgWheloCzgxIM8y6b3qhHDvfx/43BqMiexTq338Qpav+zfmONavHo3zl7aj7+ClUv3UfqgrG&#10;o2bVTahZdYuAyDW3oX7t7ahffztqVt+CyvzxqF45HlWrb0Xdp9NQ/fE0FC8ZhtJlyQyWtatvQVXO&#10;KFSsuhPunR+iyVuPY1TiQwKk9dpp90r723ptzRc6fPsWzN4YRGwYtMGS5Xtbx23Z3g4/4Z282Kec&#10;yee8MQmRIYJICiGpZ6UwaixJXttdU4pGv8fIDwv33Ng8g2rgySY6VAZLw+yCC3IdSykDaQZ8Wbeh&#10;86DG0lNfjerCHajcvw0NR3ajgQr2EjxWCc+jqLVUwZ5HmhFs9DcIz6PMfWRr9JgiLMb10ht1vZFX&#10;JuGbBIfI+Pkxa2gaFgEc1UBQyOIT3DXC53Biz8+/4Z3F65D/agGyXs7HtDtmYMFTC/HB8o14f/lG&#10;1FdUcyNfX1mJPVu2Yc+W3/F+7sdY9tIafLz6ZxTvrkGTX14byt+j/DlfiGGwMUglbUyFUwIQAjNT&#10;DVR4+xSwiTIiyuQ2FDoWahKS/BI+aeDNg9qmY6gv8+Kbt/7AyxPW4L7+r3MtyWdSM1mxlb2QKcIT&#10;SdBI+Y+0XORGEkBmYVp6Lp4bvRpPDsvClNHL8OMHO+F1B/gYdF4MkWFwTs8O/TahzMo1IlkMiZ53&#10;6kQUaOklB2R+owREykO0FD1nURuqnSVEb9weDzw+H77+4Q/0/OcYRJ09GDGG2iWJ1Ehj8RIt57BT&#10;MqLO7YuotpchKv5SRLW7AlGnX4NW596ANh0Hol2PoTjpkjS0u3QM2lw6HnGXjEPr3mPQuheJiYxA&#10;q4ShiOs+BCf1HIR25/+Li6j/vmM/n6ca9DMskVKsN4A3Fm7EyZ2oft5ILtdhh0eqqUcAGd1pMCux&#10;nn72NZjxWi4aHCSmIp4DBRJ0XVVeiumRI4VgcTwGMr8Y2Cuj86LrRc8SA7qEHQWSot2gY0RoDw0z&#10;O2h7v2VtF6nvEhMK6p0isKDzE3UHBXDQudJ9phl5n88Hh8ONmpoGVNfU8//1DS7OcRUeSOGBJUih&#10;54C2V1Apws7lRJYK2eJ+Xpj9/ES7HKHtsEcuMEQqkKSJPMpJF+rYwmNB7S4dQwGegC86Lzr31+et&#10;Qed/jkcsA+QYTURHTWgoE8qmbXqlcQ7kMy8sR1WtS+YZid+o2ln7eMC05gddJizqJvokruEq+w7d&#10;E8n3ipVl6Zmhd1W1jXKy4uhR9hJTnUzyEquQ9nCAFNBoaRNoP7LsitnGmaHKtG/ud1R/w32QfDYN&#10;ULTXlxXtiZpM4GNoprftkS3yRIq93w9/7k/EIt+Xv2Jh969ZZ4Q06QhRCqwerxvr583GxB5nIDMp&#10;FnMGRrHNlwC5PCUKL10bhalXRGFVRhTy0im0NRav/6sVMvu3w3OXnIq5t41FXVmJ6JuCQvCQ+2TD&#10;Ky9AklNu/ARpDWLS21MnYbKKoU4AHoGeNIfISbQsYyMgFFBIoae8DlulxSgnkyKYAi4VmirDU2UJ&#10;jpBPTEqz0QQQqf/TuxzyiAgZTrNoGRiFqesbPp6MNAFhtJOy1mMwQOU6fPA6G/ApeR4vaY/XLm+F&#10;NSNaMTwWDI9G3vAYzOkfi5nXxGFy34vxxZo1rMRK7bZqB/RnNpKp986+3PzOtOb3pbcnZPbv9X22&#10;tJ20ZjyOzb8XzS0X/NbsPqSjToWwBoMBrFu/Dt26K4CM+TsAqYsJ2AFSOwl9kG8P+WBRFwlXNoAU&#10;YZ4RZv7UA6hy8CIAZNjFofOneGcGSfGwWtalc1QeUIK8kF+Y8rbwZ7U8wKqXZCKO3CtnjMgrIGaQ&#10;2PTt2Wgb0XEG6gpRtO5R7H/1RlStvAmluWNRnJmBkhUZKM+7GQ3fvQz3r8tQvu4BlGWPQXXBeJTn&#10;jEFF7hiGxZpVN6MiZxwqs8eietU4VK0ch4pVt8Px0xy4fs3EkdybUJo5DDVr/o3K3PGoyRuNqsxU&#10;VL81Cf6iTTgaoEGn/UVW1828P+Hf/98ESP1+2yYSTgQgLc8a/S+WCYBU9QpFPiQ1zCLfoIpn4AjG&#10;KNY/4Krj3AF6jsWsfDgY8eDTvswCVRIS2csYvp3Vy2hCqQoFY3XMRgq9dMJZSfmOfxiCORS22lC2&#10;H47KQg5HIQCmToEae6F8Jhp3UaiXfqs0BZAWz21LAKkGfl7hvQyRCqi1fqYyce5KCEMOABneRMgg&#10;tSkNVdX47euf8M6iNVg/by2WTl+B5+57DbMnzcP6OWvw/fovsG/LDvjcYqBPCe/11ZWoqShHRUkl&#10;qsvrhZdOgbUc5Ks8Qh54hei6HQcgpZkAqdbVAFIqKRKQKuNBHZXdoOMfPYaq4gZ8XLAZz9+ZjQmD&#10;X8fExIV4ejh5GkkBVoaycvjqMkxmgR2CyWw8k56PZ0euxHOj1+CJ5ExMvyUHmz7dDY/Lr4WyWnPN&#10;xDWm86N6r/J+MkBSW2gORPWi55EA0lBH9VN9PhHe6HH7UFNTj8PFZVwcvmDdF+h8cQaizhmCaKq3&#10;lxAJIGXuGQEk17FLQgzVsuuSyNAWm5CI1glDEJcwGHHdhiCuewrieqShda9RaMWWgVY9RyK2+wjE&#10;JgxF664D0TahD+I79UOPy9Owet0ncLlJhVCCsfTiEEC+uWAjTu5I4CryMAU8itBVBZB0PgogTz37&#10;Gkx9filq693C48bPkHwXSajI8NSaYgacw3YcgFThoJai9AakKECJ0Cayaf1UhI7d+I4HJ6J9UJ5R&#10;oWRK52bWaKTQ3t17i/HV11uQm/8+ZryyAo88+Truf/QVPPLUG3huxjIsydyATz/fhF27DqGqul7W&#10;dQzyJAK/BxKG6TjmcydhWPW53O9G+F1GexKhfTb6eQ0mZYkaEepGA1BRUD0SQJK672wCyH+MQ2zX&#10;DAbIaFnvMxwiTYA87fy+eGFWNpcBMe+tanMV5Dc3uIr8nWUinM3sGwVA0npmCSYFkPSscBixVBgW&#10;baKqsyneTRbNkaGrDPSW8zUnG5XImnGduOSNEKNS+a9G2RW1H3ldVTvCv0cDSK69KGvVhQ+ElSfV&#10;fD/EMiXUZDXx/EvviP6sGH203j/br/uJWPh9+SsWNsY5AYCk60MeL+rP6qoqMOe+W/HMxW2wLDGW&#10;Q1UJHucPjsKixCgsT47CgkFRmPmvKKxMj0JBehRyh0dhfr8YLOnXGjkDTsHUf1yId15/hVVDqcA9&#10;hWMa4cas9EpjTOmtVx57rmcto6c8dSJ3koVrlFXBT0aCNk5SRBVmB0UusaEAUfMomp7FGiH0Q8eg&#10;Y1FeIxlBI0cOyHBbI8eRxlQ+qcguy8fp4KjahYj3O3w8GQ6Q5vsmaj36EPB6UFtWgo1zX8Zjvc/B&#10;7MtbYVVKa+QMjUb20CjkD49CZkoMZv0rBi9dE4dpfXvh81X58Pt8AiBlznVk4NOBTrXlzX/H3zcL&#10;kHY4Iwvfl7nP8GUt78tmEZ/l5t+XcIDUn/twgNywfj26d+8uAJLKeBBA0oe4eAGQWzWAFA26FR7D&#10;TlAHSMOdKryMRqfBD5N4GATUUT6gAjPyCgnQYjNCWm0iHlrDI45tfehUQ2Bp4JWHMRKU0j7oZeXz&#10;8PEsaKC+GP7agwjUHIC/cje8Jb/BfXgzXId+hrPwRzgP/QxX4c+o2/UZyjatRsWv78B56Bd4ynbC&#10;V3UAwfoSNHpqcZRzzjwMjQSPAjBdqN/5Dv54pR/2v3YjDi8djsK5SSjJHIGSrFEoW3kHexKr3p2E&#10;srybUZl/M6oLbkIteRkLxqAiX1hVwTjOjawiLyQBZf5NqNh4P2o+ehKleeM5lLVu3W2oXnUzqnPH&#10;ompZKkoXJKP205cRqjssXm4d2MJe6gjX1fZSR3rh7cvY7MBoN/v6bFZwVPu2m/U4+n21npdaLoCJ&#10;ZsaEMisL6gQd3Dj63TWcRE51jCi0w1FxiBPUuVYkeZGNxsIGgbrpxXcjmL6t3vBYBwdULoQAKMDg&#10;6KktQ92Rvagp/B01h3aYNaNK94t8BcpVoGR2FbYqPY80K8ihurJQL9cTjJTAbpgGjcYAzww9M+sQ&#10;CtEcOzyyF0dClRpY+DyUS1gDd0MDgn4/6quqse3rn/Bx3lt4f/kG5L2cj5kPv4H5U5Zhzaur8VXB&#10;xziyqxB+p1uGj4rBiAivFN4ehjoeHFFjqoOq1fg81IBHhRsqINRn6SU0qIEam2VbqylIFjl5YgDo&#10;94Sw//cyFMz5DBNHLcT9A1/nUiBT0pZxCZEnUpbgieQlLKBD8Ejex2fTCzB95EqGyOkZqzBp6DLM&#10;un8Vfv3+APxe5XWTIcK2As/UyBuqrPQuc8dlHagqYy8ElcggD0hjI4OP2+NFdU0DDhVV4NftB/DF&#10;11tRUPAxZszKxr0PzULaTU/hqgF3oc1FQxF1UbLMd6SBufQ66oN2Q/VUAGRUp8EMbVGdBrJFdxqE&#10;mC5DEJuQjNjuqYjpMQrRvccK6zUG0T1HIbpbOqIThiEmIRFxCQPRutMgdOg+FHPnF8DR4JJgo6Dp&#10;KIehvj5vHU66KAVRHYdxvccoMllaxAqQ4tgnnX0tJk2Zj5o6l1FiwfTsCPBWdQopTFYNgul/qlFI&#10;oaBuj4+vHf1P4K2DgBKq4WdUQZgxu606ZVu7pHfimun9qhj0m5NLAmplGZSmJp4EqKisxbc//o5X&#10;565Fxq3TceX1d6DLxSNxZqdExJ3fD63O64vW5/fHKRcNQYeeqbj8htuRfss0vPRqLj778hfOWaX9&#10;8LMjBXjoOKq0kQAOgoHm+4ZwU6kdzbQx2uQUP8dBIbIhJqSPA5BdMhDdY7SY2DCeRWUCIGMTJECe&#10;1wczXs1FvcPbAkBaxzOWyXFl+uS5LeLK6IsiAaS8b2ryg8On5YSDGmwa95U8iNKU51CsY0502I2+&#10;UyDK8MgKx6ap51OApBlea9xT7XczPGoASM+wqN8pJp/0feqmf8fPv3xfzf5NDXy15yHsedHvQ6Tx&#10;gZkqZL9fzZoc/BrjUu0YYeMH+7YRjO4t5ek2BoM4+MdvmJrcB7OuisfiIa0wb1A0A+PiRJEDuSw5&#10;CitSorCMQCbNtMyh0VjQLxqrUtpg/vWn4pm+V2P3d99yZA6XzODatHrKE4WAkqOCvHtysiWgwr9N&#10;mDSMoY+MIJDyE8kkEEpjSGQwVCYAMUjhspqJsFThYdSBkdXsGWzFOYn8RimQY3nfrfdQvCt27xld&#10;28hjOrFMjtHp+sh0McqbDvg8KNm/B/nTn8Ajvc7Am9fFIT+lNVYkRiErKQorhkYhZ1gU3uwfjan/&#10;jMGMa1pj6g3d8FHWcnhdLi4ZRde7OYCMBIzWMZt4rk2zAqRaR4Sy2gFNhZ9b928eh8DWjJo8IY+k&#10;5f0ha+k7m0VoA83vTgQgY2L4QzwD5EArQNLBVb6hAkj7QeSDYQdI8iSKkE6ROMu1CQmqgi6E6g7B&#10;W/gNPHs+hmfvl/Ac+hmeom3wFv+GQNkONLnKZPkF4cUTcdQUoy9hIKwBMB9WS6iNglgFp7weQasH&#10;RwN1aHQegf/IJnj2fwbX7vdQuH4K9uU8iCMbH0fx2gkozLsdBzPHY/+yMdi7ZDT2Lh2DfcvGYse8&#10;4dj8Yh9se3kw9i6/CQfy78Hh9RNR+vFLqPpuMeq2rYVz76fwFm9BsP4QK2EGXeUo+vQlbJnWC/tm&#10;X4cD8wbjwNwhKFmRjoqCm1FecAtKssehPHsMatfcgto1t2LfwhT8/Nz1+PixS/D2/d3x/oQe+OKJ&#10;S7F5xvXYtzgFVWtuQd36//D2pTljUZaXgYrckajIHYXyrDRU5o5Cbd5oVCxKROny0XDveJ9ferpW&#10;IrczUgMa4draXvBI1z/SsjBgtJt9W60B0mvd2S38OFrD1ex3ctBiqLKS95hUyxoQ9ImwEFY9qyOI&#10;LGaIdJQfgre+AkGvS5REMUJb7QCp1AmV10j/W5pcV0CInnOlPFo0g+yH302FektQd2QPqg/9gdqi&#10;HahXIavkdWQpbQmPtSViRpGK9cpaj1blMwGPppy73sBrZvEM6CY6MAZInnggdUrrYEYNbg3wajoK&#10;V70D+//Yg0O79qGmpBSHdx/Er19vwpfrPsbHee9h3fzVmPPkYsyfvBTvL30bnyx+Dzu+3ApPvZiN&#10;5VlzNcNNAxIFf8rTyAXmTW+n9X7IsicS9MQgVFgjm543ZoKj2I/4LXqej+W+yf0ebTzGeZGUU+n3&#10;ifDZhloPfvx0N2Y9lI8HBr3K5USmpC7Hk5wXuQxTUldgamoOnknLZ4B8dmQBnhlZgGkjCzAlrQCP&#10;Ji/Bm09txL7fSjmUlQdyPBDTrrXKrWIBAVF7U3ilFFwoj5nwdJCHqcHhRmlFPX7bVYRPv/kVOQUf&#10;4vmXluG+h17G8FFP4Kq+d6Jr71E4u2MK2rUfgujzByKq/UBEEUASlBEgsrqlAkhphvqlAshEBkir&#10;JQqYo3VosE+hh73HCzPy2Gg/wxGdkIxWCYmcs3hRr2QsWrwaTofLuE8KIAne5izcIACSzzEZUV2T&#10;JUAOR1TnYYZHlAGSSiecfR0efPx1VNc6RH6s5oFUzxmBowoHJXO5fCgtq8PW7Qfw4eebsGr9pyhY&#10;8xHWvvUFPvnyF2z/4wDDm9vjM+pXCmgX50sDcPNdp+Pp7Z29/7S3u9SXiu2NiQ0VCsnhxiG43V5s&#10;/XU3Xp6dg4EjHsP5vcai9UUjENtpGGI7J/N1jO08GK27DEKrToMRw6q0pP45Aq27pOHc3qNxQ+KD&#10;HOL58+ZdcLp8hoeaAUe+B+K5o8GQ/Rx1s3+nDfjZ9PYmfLJK1SxWOYTmfdEBcjWLz8R2Sbd6HyN4&#10;IBkge6fhdALI1/4XATLiNRFtl4rGEPfO/C2GGbCm2jq7R08NSCMAJP2TACmehyCXQ/L7Ahym7Hb7&#10;WAnZ8HAS3FFovFRz5TaNz888JudQMrzKiTXKuZfwSBMMpmlh8LpIE+dums+/GkyL85fvgHwGeBxn&#10;f1708YdtfGB5nmz3qyUzoCVsEG2/Z+HbWkyKtoSCBC8+fP/ORjx8ZQ+8eSMBZCzmD47GosHRWErw&#10;OFR4ILOHRSFneBTy0oTlp0chLzUKyxKjkZsSi5XDTsKTF5+N/GmT4amvl/0cHUvBA/1eIWxkePaM&#10;msAS4IIkxCM8kwIqKZ9YhLqKcFNl5D0kkRthHBIboLGCtm3AxTmM9D8b7VsLTVWmahLzuaj8RuUk&#10;UtczQv6q/t5YwSbyuE69e3ztefKYnmF6zrw4sH0LFj16N6ZediaWD45DzvB4LE2KxfKkKGQSQCaL&#10;+zDtymg8cWk0Zl4bi8nXdMCGN2fCUVvD95G89oYSaxjESQCMsKxFgJT2vwmQarl9n9ZntrnlkayF&#10;dSIB5AYbQFIdSBHC2hqDbAB5VN8578x2MM0bab6s8mUngKSQT78Tweq9cO54B/Vb8+H6fRWq3p+K&#10;ogXDUTw/BUWLR6Fw+S0ozPw3ijJvQ1HWHaj7JReN7hJRfJRnYeglEsYeRTtE8iCYGidbY6ByFuk8&#10;6IVxFsFX8iNcuzegbtN8VH34NIeQHlqUhKqN92HnzAH45ZGe2Pvy9Tg4bwBb4bxBKJw3GIXzhqBw&#10;/hAcnJeIwvlJKFwwlD8fmNMf+1+/EfvfuEHYm/1wYN4QHFg8HAezbsKRtyeh6vulqP99I/bm3YUf&#10;n+iM357/B3a/cQMOLhyEA4uH4fDykSjLGYWy7NEcplqSMxbfTL4K2RlnY96QdnhjcFvMHtQWbw5q&#10;izlD4jE/sS3yRp+Jbyf/E0eyM+B8/37UbLgD5fmjUVWQgfKskShemITSJYmozh6GquXJKJrdB5Xv&#10;vYSQs0J4kv4nAVJ5+MKWR+oMwk00lnawUQ2LmDEMO2akfUQyYwCjAFIah1CJBpgh0lMnktQdlQIi&#10;qcAvKZ2VUv2jQvZI+t31LH9NjRpDo1ES4a8ApMptJECgsBg/ezoJVElRrebwTlQXbmeF1ToOV90L&#10;R9k+OMoOcA0mFswhhTVKeqeCwy4hn61CVkUSu0xgp8adG3b1++3XuCWAlJ5amdPAucQ8qLTCowF6&#10;Eni8Ti92/bIDW7/chMLt+/DZuq+x+MV8LJtVgPVLNmD1m6ux4qVs5L2Sj3Wvr8Omt77F/h+2o7a4&#10;DCE/hQiZdRF1gKTlugmANM8FEMafFdRqNdl0iDTrLilotM7s6wO1sP3SPmk/JKwTOAq/T0Ck3yfU&#10;Xg/uLEPmS+/h/kGv4JFBc7mO5NPDMjFlRBampebi2bR8TKcSIGQZBZiWno/Jafl4fFgWHkpeiOyX&#10;P0V5ET1nIrxWQKz6TfKa87WWYc5aWCN7RAMhuNw+7Ntfgnfe+wavvVGABx+bg+Qx0/CPPvfigl4Z&#10;OKNjIk7umIj4i4YirjMVM09FTJcRiOYwUIKvoQL8yKNHyyjHkAfnNoBkRVYJkJ0jAWSS2AeBJnmM&#10;GCDHIar3WKmemo7obsMRkzAUsQlDOBeyVedE9LxiGFat+ZAhyQRIMQAnj2D2yk9wOsFihyGI6kzH&#10;kLCrA2Rn+g2JiOmWgjbn9cE9j7zCJUCEJ0h42cTAWQkvCfiurXVg85Y9WLbiAzw0aT6GZDyJntff&#10;hg69R+CC7sm4sHcqLrn+VgwbNRGPT36Dz3PfvmIGSQZIej6VKI0xYUTPs7WvDP+st1smPJrhtWKf&#10;FG5aV+fEe+9/i1G3Po32F6ehbUIaWvcej5je4xHdczSiu5FCbjKiKZyY4JE8w3SduqYgunsaYnuN&#10;4hzUtt0ycE7PURg2+kmsWf8Vqqob+BooiFDvh4igUL8hQhsrl4f3J3o7rLU3RiSQGHiKvp36dB2c&#10;TxQgw0V0dICcybmv/1MAaYdI/TfS3xTqKNpBI/LBMGv0g/I0KtMnCsTgVXkzmgFIrqF5jO+X1xtA&#10;0eFyfPHlFqxd/zlW00Tdpz9g1+5C1NU72TPJofHyOAbcHv2TxcdUdIYCTjo3ft5UaKz0TBNAEpw6&#10;3V42t8cPL0EkheDK2q0q91J4PdUzpI4na46qZyDseZHXM2zMoAOkdX0DNCLY/wlAWvbJdVIJ0kmw&#10;xYX1c1/Fgxefg4WD4rA4MRZLEqPZFDxmpkQha1gUsjWApDBWMvKMkYdsTUY8ZlxzEp5JHoR9mzaJ&#10;vGQLQNKxzXdGgKQGk2HeSVKYFznFpOQaNDyIFJEkTUEjhcSq7QzzcpmopkYqF6XMj6Ymv/jfcOTI&#10;SR8ZqkqqtE1HadKJeCH8OprQpMDJDjeRAVJcd+F9pEnlUCAAv8+DHZt/wst3jMPky05Dfko88ke0&#10;wtLEGCwfGo1lSVEM8SuGRWHuoCg82jsaT14WjReujsZTl5+O3GmPoLq0iFNjmnhCRcKfDnFa7q8V&#10;7tT7GA6QYQCorRMOepG3s2xvgUT9++bg0f58/xU7/rYmQAaxceMG9OjRA7GxrSRARkWBILJ1awGQ&#10;27ZsYRevyIHUdn48gOSbTUXVBbjR4DxYtQ91m1eiePU92Dvjcux58RKU5oh8v7LlY1C+YiyOLE7H&#10;oblDcfC1ATg4k8BtGKq/eBkNv65E9Y95cBX+hEZvnXh4KeTVAEjNeBBMRsBozn5wnpujGJ7Cb1D7&#10;02IceetBHFyagn2zr8G+V/6Jg69dicJX/4XCeQNQ+8H9qHv/PuyfMxCF8xNRuiINxcuGo2gxQa5p&#10;hxcNQ+FCsiQcWjgEhxcOZlgrWTwUR5aQJePIoiQcnjcAB16/Drtn/AO7Zl6OvfMGYc8b/fDrc5fi&#10;+8e74atJCfj5mUvx64xrcGD+QBQuGoqSrAyU59+E9x78B567shXmDYjBxltOxWcPX4BPHr0IH9x/&#10;Ht6643SsHncyN1yLBsbindvPR+GyVDg/moCqdbdxXmTdhv+gctVNKFk2DEVz+qH49Ruw/9lLUDg3&#10;A97CTThGokBhAGl9gcNfaHO5btaBgW1fJwiQYUBj2V9zDcwJmgUg9dlv2QDTbBuFg3gpH7KWcwgI&#10;zAjQSJyG1E1JHpvCRhtK98FVdQi++kpWH2uinFL2TFKHIwQnTLDUjL6jd4nz13ysphpw1XP4KXkU&#10;6wgaD/zGdR1ri3ZKaNwvPI5lBxhgnaSeJqW1Vc4jFe4l8OXEdppsoZBVLR/BgEa+FrZO23KtIwAk&#10;q63KEBX+fXIwYwNINThiL44/iAO/H8A3b32Dnz/YhDUL3sPzDyzCs3ctwosTluKNp1cg/5XV+HDJ&#10;2/hh3Wf49d0fUbRlD+qPlLGkuchJVCGlEpAMALQOyBRAhsGfAVtyQMaFyuU+pOkDyTBobMm0/TY2&#10;/olA4E/4fNITSV4/gkhfEFUlDqyc8xnu6j8LDw+ch+fS8zBlRDYDJHkgyfNI8PjMyHxMTcvD0yNy&#10;8OTwbDwyZDEmjliET1dtg9tJyf7U3qoBrxpgKiEMHZDFYI8Gk6RS+u6HP+KWW5/GhV1S0PqMAYg9&#10;YxBizk1BbMd0tOk9Du0uuxknXXEr2l5+C+IvGYPW3VMR20UARzSBIBsBJIWHDhNqq7JI+18GSNqe&#10;AJIG/QyQYxHF4asjEUP5j92GonXCIMSxJSG+40Akpt6DzVt2sGdFeGnMZ4C8x+vf+xbn0HHJU8pe&#10;ToJIO0AmM0TGdBuOuPb98Z8JM1mNk0OiKedIhhWq0DuqV/n77wcx+/UCDEx6GGd2Tkfs2UmIOZ8g&#10;bCjiE4aibdckxHUcjNj2AxFzVh+0Ov0GtO88BLffMQUff/oj17sU4awCEgT8q4kj+h2yr5RQovef&#10;ZpslJ2psEKXAo6HehbzcD3DV9bcjtkMS2lw8GvH/vAmtLrmJATKKRI8IpAjc6brIe0GiQuStJdGh&#10;6O7piO05EvEXj0bb3mMQ3yEZ3f8xHvMXbUBFRa3In+N+VHrSVHg9DzYitLHy/O0AaQ7CI/QTWtvz&#10;1wAyDdE9bN7HiCqs0gP5Si7qG/4PAVK7Z+EAqUwM9hTo87MVaj70k02GtdL64pxUe2a+85HaKI6O&#10;YI90E5wuL956+1vc8u9ncOkV43Be1xSc3TUZ3S8bjWEjH8FLM5dh5479wrPMEwN0HUS7eIwnwihy&#10;QXjg2dvIuZhiEoGeA5rEKS2txrZf9+H9j35AdsFHWLTiHSzJeg/5qz7D559vxt69xaitcxqTD/Tb&#10;WAyIxoPaJJ1os6ivsANk+LNk/dwSQJrAFdn+3gDbfHZF+Co9n+QFc9bVYOlTE/DEpSdjaWIclpHn&#10;a2g0ModGIVPCIwGMAsjcVGEcxkpeyBECIFdnxGLxkLZ48J9d8PbChQh4KVpIA0gOkVbvlPDaCpPl&#10;VqRDRXjvJVCyOJUINw36SeOBgJLKasjJZQo/JViUoCggVDNOdTG9iiLqz3TeqNxGkQ4kvms8GuS2&#10;gicdeAJFXTcr4OjApUBSvUMq5cx+D5T3kcCdSnXs+vk7PDt2GCZd0gar0+JQkBqLzEQSy4nC8kQB&#10;jxQ+TBD/4r+i8UivaPZCTrs8Ck9d1haLHrgJZQf2IhTwoTFEz5+EPRURZgFEO0AqwLMB5HF+p317&#10;YQpGpaKrNH2f//cAUjNLe2a+Q80CJInohAHk1i0MjyZAypM2wlN1kx2BzFtkgRlyhdfuZ2/j4bx7&#10;sGvmjdjz/GU4+Nr1KMm7GfXfvgz3toVo+O5FlK+9B4cWj8QhgrJ5Q3Fw7lAU596KkjX3Yf+84dj1&#10;0g3Ys2A0yr5dCn/tYRau4VBU9njRg0wmS2hwnmMj51U2UWx3/UG4dm7EkQ0P4sDCIdj/8uXY+WxP&#10;7J9xBQ6+dh0K5w5A8f/H21uASXFl7//dPQIk2WyyUXSAGTQOBB8Yd5/B3d3d3WUYd2Nw1yRAAoSQ&#10;kEACBB93dzey7/8591Z1V1f3EHa/+/snz3mGttJbt86n3iNBdkgLtkdSgDVeBDsiNcoDSYG2eO47&#10;lP1NDbJHSqA9UoLoO7ZI8LdGoj+pj7ZI8rdBIoGfn6X6b7K/NVIC6HcOSAtxZJYaZIfkA0N52Ore&#10;/kj0HYw/t/XDTys+wXezO+C7Oe3w67pP8WTvYNbL8c4WS2we9BZ2DDREpIshDnq1wOmJ7+LKwra4&#10;vqQdrsz6AN9MfRtnxrbEIS8jRNoZ4PyEtkgK82A9JLOivVF4ajKKL85B0ZnprABPuq81Ejb2wrON&#10;A1B85xhXhrUmcRow2hN5c8D2twCphkZx+a+6WQimBTOy5WlZMxCk8z3psqUQKTURIunpm5BbwPov&#10;FakL69RQKetiXuKaVL/yPOq99AKlmS9QTn2TRKij0tcllKCej9oy6ttEye3UZ5KX3q4poSI92Sin&#10;/k1ZiShKf47C1MfIT3qA/OQHTG1kYapZz9X9mFiYqlhum9ZRkMGaClNCPG0b5TOIYatMqWdVVgn2&#10;REimfXxN+NYBSCF0lYXA1qmdOqkzQw4Bc/CE4g3U+D0zIRPfH7+Bo/7nELThELbMDsPuBdHwXXoQ&#10;O+nvyoP4NuIS/jh7HY+/u4tTfucQv/cEMl9kspAS8Qm5dlgJDwcUHUCNI6jJdZR/RxraSp9x1VJo&#10;zUGKlhhepRVqxU2zf/y36nVIvkvraGh4idral6iubuTtQahiK2sbwqvBFmaX41jQD5hluweLbYOx&#10;jsDRNRZrXONYER1SHle5xWGFawyWu0RiqUs4ljiFYYb5PmyeHIend9JQW8PDeTX7LTh+olrBHGyu&#10;qFGYGikC5y/eRH/z0TB6uxeUH1hC1ckDBj1HQfXZBKg+mwiDT8fC8JNRMOo5ghe06eYGA1IBGUAS&#10;iIlGAEnhoQSABJCkQvJG7drOO1VAFWHFBkqW+2gBlYkFCyFVdnaAsosrU41Y8RMh/9GgqwcMuzjD&#10;yMwexp2s0MLEEi3bDoHZZ07wDzrM2ngQLPIbLd9f8QHAyQs38XEXFyg/onXJAJLlQYoQ6QiVmSuM&#10;21hj2JQNyMot4k5yLTUDF45bTR2yswtx5NhVeA1fjo86usDwI3sYdvaEYfcRrI0J21YzJxhRcSBW&#10;IMgRBmYuUFHPwba2aPXBYAyynIjI2AvIyi7kffyEXEKNs8ChRX1zlqZaqI3uqZprjY01gpE6HkqY&#10;l1eMiLAT6PaZF1Qf28Oo+3AY9xwOwx7DODx2J4D04YWOOruqQ3kJsllV2o52TGVWmbmzfFSDbl4w&#10;6u6DVj1HwridM0x6emHX/kNIy8jnAMD6tfLrRbP9dE7k263tcGgDl575Rmvu0czJ+gCSxoAGIH2g&#10;6ugGpag8ii1lhL6kPNTaFUozR7To6YF/fDQE6zdHsNxXfh1pxpMGiF+x/fL9EwFS5rzx46J5kENh&#10;9qzqak0dezBRUFiKlNRsPH2eyiw1PYcpg6ToEbiJ1ziNcTksSudb9sBIiDag8VtaXol9AUfRpYsD&#10;VG/3h/LDoVC2s4WygwOUbW1h8MFQvPmRObx85uHGj3dZqClTBoV5kD90Eooxqdu/1LLiVenpufjh&#10;h9+w98AhTJixFUMdZqFb7xH4qKsz/mVij/dM7NHW1BmffzUcrh4LsXJtEM6e+xFJSZkoL6d2QHxd&#10;GmgXIyjo3Or6GxrTHVca0/2eCIkiRPL3xXOj7XzrLu/1TANvjcjLTMeuySOw+otWCHcwRoSTAQtf&#10;JYChsFUCR9EIIKNctC2awljteThrjJsR5vZ8B9unTUF2UhIDVIJIZpIH/LxXp5hjy02zfVIfh+Cv&#10;Cg31vEJpfQ31V6WaAlSUjqI5qoVWLcI1J603oja+LLXPIBUBJBDPckIprLexgeXX17GaAiJEyjlB&#10;F6x0QFLP9UaqJoVNUuXUxAd3sWmUOxZ/0gpHPYxxzMsAEQ5KHHRVItJegRBrDu9kgXYKrPlSgZVf&#10;KLC2jwJLP1NixZetsHuMM5L/vM+q3rK+3/qA8G/gT+f7Ovupva/y32svS7L/0t8JYoTW9/WqmXLT&#10;Pn7y4ylNR9Qy+fdky9AGyJPoJgCkAQNIMYSVANKSAPIuVyDZU1phw4QdlCuQPNlXbF9Rg4aKfFS+&#10;uIqcMwuRuGcwnm/5Ckl7zZEW4oys+NHIPjUDGSdmIeXgBCRFDUNisBsSA5zwws8WT/dY4OnuQXi8&#10;uQ/+3NALCTv7IWXPADzd3Bt/7rRCxqVtqMl5IvSy4xVcWSsQoTAPAWRDVRlKXvyI7O8PIPfKBhRc&#10;nIW0wCFI2tEHafsGIXmvOZL2DUXSAW4Jvjz89NnugXi0YwD+3D4ACb6WuL99IK4v+xIPt5sjNdgJ&#10;qSEuSAt1QXqYExL9bdh3SH1M9LdGwgEOj0l+1kj2t2HwmBpC37PFiwNWSPanzygUdigS9lOo6yAk&#10;+g5Foq8FHm7+GrdXdscPi0xxd8NnSAq0wJFJXbCmjxEC7Yzgb6XEHnMF9g5VIdS1FU6M/xe+m/kB&#10;vp38T1wY9wbOjmuJI16GiHNtgWsLuyP70DBkx3ghI8wZ+UdHo+jkBFZwJz/GG3lR7sgItEfRjUA0&#10;Vpf8LUC+yjQAKXkyKEwsOrAmh77/k8mWJ5309MCtXshVT5I0eUpCNRlE8t5kLF+gsgC1VM2sNIc1&#10;0GU9koqpqS416E3jDXipeW9WAlMni5lCyY0K3fCCN9xK0p+iOO0JilIfM3AspH/Te1QQh0JTsyk8&#10;VQBHWi71cWLgmI6KwgxUCk18WR8moUIaUx1rSlibjpf1FUwt5InsourIj5HmGMjOk87xEUJ8BfWR&#10;A2S1MCmK8KhxcJhDLz5pr6lDTkoOrp/+CdHbT2D3gihsnR2OfQtj4bckHr5LDmLPohgErzmMK2GX&#10;cPvQ9/BbEYe5I3bh/MEbqKAQMxaWShOz6CxJgE2EQ0llVTG8lSmSsuI4WmDIIFej4IiOpDREixt3&#10;4jQqo6B6ip9L1yn2mWS9JrnV1zYxa6ijv7y1SFFuBU6F38Qc+/1YaB2CdW4HGUCudovFKlIlXWOx&#10;wjUay1wisNQ5HIudQjHX2g+zrPbh8N6rKMkrZ+vhTh/tK+07Vx01+8aVA1IYniemY/KMNXi7dT8Y&#10;dbCGIXOmydn2gaLbSCi6j4Gi+2goe4yCiqCy+zCounlyVYrCG1koqGivAZDMgadCOgRupPjZMHA0&#10;NDGHUUdzGHa0ZBVWVVRAp4sXawliQGbmCYOOLjBqb4+Wba3xZntLfNDZGn0GjMCWHWFIS8vhx1sC&#10;X1KAPHPpFloTlH5kwRVTAl6xEiszF/W/Dbq6omU7GziPXIrUjDx1bihTSeoakJiUhe274/BFv/F4&#10;s7UtWnZyQYsewxg4sn6DZlSF1o0dH1UnUllthHxPOwZkBJMtOtujVeuh6DVoIsJjLiG/oFStbDK1&#10;XNgHikaQzrUauBLup3/x9jgiLLBQSFKpautRUFCKqLgL6PGlJ1QfWcCwqxdU3Xyg6jYcyu4joegx&#10;Cgr625W2WQBIpgzbMWPwyADSCUpTd1aERtmVfj8MBt2GoQVBpIkLuvUZh6DwC6yhPUEkU8gkOZHc&#10;KdL4AXLg0oYv+fz9qs/oeGgAkkwvQJq48THN1HAx71EYl8wEgPzEE299aI4lK/2RnVvMlvPaAKkX&#10;7jXwqO00ktMnAq8GIAkes3OKcO37e9i97zCmzt0Nj3Fr4TF2DabP34kDQcfwy2+PWLsVNs8IEMnn&#10;V02VVbUJuZSsIJagbJ6+/BM69XCCwb/6okUXFxjRwyBm7jDs5sl6Yb7R1RnvdLDExGnr8Px5Khv3&#10;vBAZV0HpHPO2PrUoLavAs+dpOHbiKuYt2osBVjPxIfVqNXGFUQdnFu5uTFENJrYw6mAFo9ZDYPTR&#10;YBh+MAT/aOeIz/tOxIzZO3Hpm5+QX1iiA8f8HsLVbF2fQzjOeu5T2udB33tSB1pzXrRN18GWWnPn&#10;nNbFFUjuD+dnZWDPtJFY37sVop2NEe1qiG39lAi0VOAgAaIzN4LHSBcFIumvaKQ+UjVWK/55nJsh&#10;ln/1FuZZDcVvV66yAj2sTyF7cKM5DmpwFECSbZcaOEQA48ouUwXrq1FVWcZCPuvrq9DQWI1GgkvW&#10;rkVTRFH3OGv8OlEV1IEQwSj/nsNjParr61BJhe6YCknztgZ2tKCMKjqzqs4SCBNgSRuk+LlqaOTN&#10;64vy8hC0cg5m93gHEQ6tcMLbCDFOShz2UCKSgNFSgSgqXEQKsJMCgfa8jcrmvgqs6qXA0s8NsKr3&#10;G9jqbY1nv/7Kop3q/0OAlH+m3m71wwvNeeDL1V2GfpPOJbJzqgOj2t+Vm9a26DxU0QOLzY55bXs9&#10;gDQ2hpWlVbMAqZdWWTVVHpZXV5yK4juxSIsYhpRdXyBjfx9kBlkhI9wZWbHeyIzzQXKYKxIDHZEW&#10;5obMaB9kRg9HeoQXEoOc8NzXGs/2mOPpHkukhHkyGEvaMwgp+3jV0sc7hyL1+DLUZj7g7QQYQPJq&#10;VY3VZajMeIyMH8LxyM8Lf279GinB9ig4PR5ZMW5I2juEwWMi5SruGojnuwciab85kg8MQcK+oUiL&#10;cGPwxUJJ/a3wzNcGN5f3xt1NA5Ae5oysKA9kRnogKcgej3cNwqPt/ZHgZ4v0uNFIjPDCc18LJJH6&#10;GGiHVFIeQx2ZSpngZ8VyIp/vNceL/YPxYt8gPN89gK0/gUByH703GA+2fo3fN36Je5t6IcjtQyz/&#10;wgC7zA3ha6FilaR2DlJg5yAl/GyNcGj4W/h26rv4bto/cX78mzg5qgUOehjhkPc7+GPHYOQd9EZ6&#10;oDUywxyQGeaMzFAn5ES4ooAK7ITYIff0UtTmJfzPAFLuDGiaSosAqfv71zLpctTv/+cAqQO0aoAk&#10;k5SWFyCSQkCof2IDg8hCrkaWUwPfXBbaWlVCIJmJyqIMVBamc2UyP5VBH4M/ypvMJqPcSW4MNIXi&#10;NxQOy5RL+q4Ai6IxNZPyGwkaWWNfQXGkkttUUY2Fq0r6L7GqaBRGKzSWl+Y5Csfs/waQtByNQ8dz&#10;ObXVRyr4kpmUgytHbyJ80zHsnh+N7TPDsXteDHwXxcFvcTwOLI7H/oVxCF19BKd3ncOeeZGY6LoD&#10;Zw7eQlkxNVCm8F6hwIPkabscIHm+DgdCEeRYUZ06vh3MhB5q9H496+NYj6ryWlSUVqOyrIZVOaX3&#10;RUeP/44X5hHVS+4MUniXZrksZ4me/EvWR6ojLauBgLH2JTPKjeTHhYetFeaW41jAD5hpuQ+LbcJY&#10;DuRq11iscovBStdoLHeNUquPixxDsMA+ENPN92DNyDA8uJHA1ExaD1uuvNIsU1d5Kwd64n/56s/o&#10;N2QkWrYZyIqnGDBlzpUDJIOMMVD0HCsYwSQBBylWHJA4QIoKpFigRsyDlEAkwaMYRkgOvFCJVdnR&#10;BoYmFjA2oXYcg2DcwRyGHaxg0MEeRh0c0dLEGf/o7Ip/dfVAm57e6NprBAZaTsGwcauwcmMgzl/6&#10;EdkshLJR0hdVVOM4QNJ5Of/NT2jb1Q3Kj4aysFtFZ30AyftDGnRzRauOthhqPw1Pn6WqAZLUn6fP&#10;U7B6gz9T3gzbOqKFmTtadKP2ItQqQgi5ZW1MNPvIFT1utL8GHW1g3NkGLTvZomVrKwyxn4VvvvuV&#10;KU+1koJQ+gBSY/QehycxfJGNQRrj9Q2oKKvCpW9+QX+bKVB9NASGpgTGQlhwVypIRPAoWLfhUJh5&#10;Q9GZwlgppJfAnrZVCE+mfWBKnSc/9wSg3ehBgjeMuw9Dq/YusHZeiG+u/Iqysip1TpwGIGkfNM64&#10;HBqlpruPzX0mzEfMUdKccw6QjQJAHoLJp68DkPS5E1p84o03PxyMOYv2ID2rQN3WRjqfqXtcyq0Z&#10;x+p1AJKHRTcgIz0PIWFnYOc8H227ebHjqmzrBGU7R7QycWIw7DN2JU6f/QElJZpiUSJkyQFSDMVn&#10;qnltHQqLyjFlzhYYv98fxl2cYNTNGQZdnFhYuKqrGwy6uLP3W3Zzxhtmzviitw9OnbzC8iU1xaJ4&#10;IZyqyhpkZOXi3MXrmDN/B77sPwZvd3KFQUdPqLoMh3GPkWj5yQgWLk3VbVt2c0TLrnZoaWrDzLiz&#10;PQxMnGHQzhlvd3DCQOspCI8+hdzcQjVEqq8Btm/iONIdH/ruU/LzoG3a50K/yZ1t+TKaP+e0fta8&#10;ngCysQElBTnwXzAB6/u0QqyrMeI8DLGhlwK+5gocpTBVASIZQFIrCSeuilFvyDBnBYIcONwE2hBA&#10;qrC+T0tM+aw7vomNY9XKOUByYH09gOTwQ/tJv6P+ydlpifjm7FH8+cddVFdVop7EFQbAmuPJr0G+&#10;f9rXoHAc1MdC//FqFACyoqYGjzIy8cOjZ8ijCupCXrkaaqTQpQWPIkCK8KUBJ/odbStBHhW8+fZY&#10;PKb3NsPOgS1x0PMNRDsbMHgk9dF/iAKRthzeIyUAuXOwAtv6cxVyxRcGWPd1K2x2H4o/f/qJ5UBS&#10;GCtVvP9fA6RmTtBdhn7THpv8N9qvNcuSj2PZb/WY/LzJTTMOmrfmQlgZQLI+kEoVjIwIIEUFkj+l&#10;0gCkHrmT5TxSrmMtaw9RcjMQWdGjkR03AtmxLsgIMkd6kAXSQmyRGmKP1GAHZEa5I//YOOQdnYTs&#10;+HHIjBuN9EgfJAQ6MsXu+e6heB7shsJvliA1chiebO2HpN2DkLzfEol7LfF4a3+kH56D2uxHDCAp&#10;36sy6wkyf4zHo9Cp+G1NLzzZ9DmS9vZDwt6BSPAdgue7+uHFjj5I2j2AAympf3sHI3EvAaQFMsKc&#10;kHNkNPKOjUFqkC0S9w/huYNBDkxlTA9xYIoeqYqkKD7dMxhPdw/EswPWyL2wGAXXtyIhchhe+Fkh&#10;OdAeyUGO3Cjk9YAlnvvZ4IW/PZ7tNWfwSNtFAPlizwC82DsAzwgkDwxBou8QBrDXlvfCbocPsbK3&#10;Mdb3UWLXEBV2D1WxvzuHqHDAxgCHR7yJy9PeZXZm7Bs46GmMUAdjXJprhoxoT6SH2CEz1AG5MR7I&#10;jnRhlhvhgix/C2THT0Z1xn0+IUomFPlEop5QmnlPA5Dar/nY0Ad/r2niU3m9ECoHSO2bjRwemwdI&#10;ESKFZalDOAU1kpXL5lXNmBpJIdGs5xKHSeqzxECSwaQEKEUrJAjUNgJNbmmooNeCqWGRGYXMUu8m&#10;Uj55nyZ1TyZJoRwWripWWSVwlOY7ivsmHDP1+dNzY9Z8JjkGLPeRV1jj+RgaJ4a3kRAamQvKXF5W&#10;EU5FXcWexTHYMy8aO2dFYvecKOydF4P982M5QC48BN95BxG58hj8F8Zh/vC9OBZ5A+Ul1SxMs6m+&#10;Ef8WKwRKFE4RIrUBUvOUn/VnFCqzEgRWV9aitLAS2cmFeH43A/dvJOCXbx7h2rG7uBzzC64cuouf&#10;Lz3Co9vJSH+Wi+LcMlb4hvWOFMvmSxRNWlddDeW9VCIvvQQ5yYUoyi1FVTnd2ASAJLhkfSJJfeSh&#10;rVwt1TiTeRklCN1wCdPN92GFQxQLZV3lFo2VblE8fNU5DEucQrHYIRgLHYIwx8oP04fsRuyOyygr&#10;oHAkDrkcnCUAKbR1IPWgvLIaMYcvwuwzZ7Rs0x/GHUmdEwDSTKJA9hjLjSCSAaQ3V20627OWG6pO&#10;1jDoZM3BjCBSbJMhhUhy3LsSRIoqpBDG2t4aqo8HwujDvnizdX+8azIUbXq6oHv/0ehnMw32Xksw&#10;YfZ2LN8Uil0BRxF9+Ftc+eEPPHqaiuzcQtaigxxOpkSLjc9FRVoACrJLV35Bhx4eXIHUAUgRHjlc&#10;GHV3w1udHdBv4GjcvfuEnROqVvniRQpWrd2Pdl1tYdjOjqmiqi4eUHX14EVa6LgQYHWhnEIPKDq5&#10;QdHRGQoTociQib0AZTZQdbRh4a3GJjZ4u70VJk3fiqTkHCEMVBrGR0b3VPm8p1EfRXBgahPb1jo8&#10;fJiAsZPX4422llBRXif1vqTQYSokQ4pjN4LIkRwkuw2DsosnUxl5eDEdE3t2nOj8snPKziOdO2Ef&#10;mXmx/Tc09cD7pi5YtOIAEpMy2YMJgkgt5Y45NNoOtw6E6dxTtL8n/Uw9X7PliuddGyB3HTiEDjoA&#10;KcnFlQKkqRNafMoBcvbC3UjP1AeQ9JccNA08yE3uSOkHSL48ESAJ8Cj8+tChyxg4dDzeaGMJww4O&#10;UFHosKkrC3s27OKKFp2d8U5HB9i5zce1H+4ypVccJ2IoqxoehcJdBGIi+P36+wsMtBgPg48Hw7ib&#10;C1RdnFmBJMpvpRxRyjEm9d2wixNadHFFx+7O2Lc/nuUqVlVWo7qqho0tCld98OcL7NwbCXOb8Xi/&#10;oxVamtjCsIsnVD1GQtVzNPtr0MOH5c0adnGBoZkDDDvbwrCjNTODTnZs/wxo30xdYdTWFt17eSEs&#10;8iQrSsXDuUUVWwLHzIHWHh/67lPy86BtdA4kjr5W+J+uk81NdxniWND9jPwkyh8VcyDzEbR4Klb3&#10;egMx7i1wyNsQm/oqsL2fAsfdFYh3USCGwleFMFYCmhB7BYLJHBXwtSVFTIFd5gpEuSqx6WsjTOxi&#10;gjNBwazCqwYgNfdyfQApBS/xQSKJPuWlJYgP3AengX2wcfFCJCckMhWPQIygT/1bLUDUHBNR9dJN&#10;V5MeDw7UBKaJuXlYdeg0HLf44/y9hwxgycTfaSlprwRIDUQydZO4oq4GOWlJWOjjggWfErC3QJSr&#10;EeLcVTjsrYT/UAVCLRU4QkWK6LgL0B5kr8COAbwP58ovFVjXS4lN/Vphi7sFHt/+mR0LbYDUBUQe&#10;MioZV/Lv/B1A0u/+C4CUv6e1TTrf1TY5PP7vAVKowtqVqrCKAKlQaAHk3bt31WEOWkV05CumAU6N&#10;VctyUPpTGHJiJqLspyDU5/6C8idxyDk9FVnhDsgIsUJKgCVS/K0ZhGVEeSEl1BNJQe7IjBmGjCh3&#10;JATYI9GfciBt8HSfDVLCvZES7IwXuwYjcY85EvYORaq/DZJ9h+LP9V8g59tdLGSvIv0unkYvwJ1V&#10;fXFvdU+k7BmIVF9zJPkOxPMdvfFsW28k7O6LFzv6I3nvIGT4WSJtvwXSDgxF8v4hSNw3hG9jqBML&#10;QU0NGIrEfQOZKpkR7MAsLdAOmSGOSA+inEYHpIU6IDnQBgm0jNgRKP5hE3JPzWGQSKpjSrAjkgK5&#10;AvlkrwVS40ag4OxsJAe54NnOgUjYI7G9A/Fk9wA8JWX0gAVbdlaUGx7tt8GRyd2xtv+bWP6VCpsG&#10;cHhkEGmuxAFrQ8QPfwsXp/8Lp8f/A1HuxjhgY4i4MW2RSH0fI1yY+ph/cBhyY72QHePBYDLLfwiy&#10;YicIAEnhDvomafGmroFD+c1e+rrZ9+XA1lwYqw4k6vutnt+x70lvNJrva1XpVd+Q9C1TApCC+vaX&#10;GiJ5VTNepZXCWoUeSZXFrNgOwZ2maS8BH+VAik17ubHQVy2j93JQRZVeJY19WWiq2AxY0sRX3by3&#10;miuOvLejFBxl8KjvGEv2mR8TDYRrzhmFgov7Lhj7vujQiQAp9B6r50pcTUUNrpz+GWunh2Lz9HDs&#10;mh2DXbOisHt2NPbM5gB5YH48Dsw/hJDFxxC88BA2TgrG4eArKCmqYPBGEEbQRgnsBJAUv8UcDFYo&#10;RuzJqK04aqCtkbfQKKhA0qMc/HjxEVP7AlacwbZJB7FuWASWuwVhge0BzLLYjznWvljiEoR1oyKx&#10;f94RHNrzHW5f+hNZiQWoq6bjQI4ah0ZadmVpLR79korjgdcRvOIMApacRPTW87h24lekJ+SxHpAU&#10;rsohlraNnDzeVkMM8WVNwmvq8PRuBjZPOohZg/2wlgDSNRorXCM1AOkYgsUOQVhoH4gFdoGYOng3&#10;lg8LxsNbyRpQZfBMYY0EulKArENZRTWi4s+j8ycOaPVxXxh1sBCqqVIbDgKi4Vyh6jFaUCJJgRzO&#10;wcHMCQadbGDYyRJGnSyYqTpaC7mFQpsMFsrqLANIUYUkuHJgSl/nL93R32YivMetxKI1/tgXfAyH&#10;T1/Hdzf/wL1HKcjMLkJJWQWrFFtF/RRZCF0taztQXV3LgFuuxLBxJwHIb679hs6f+fAcSIJHU6FV&#10;CDOCR6HtSBdPGHV3xz/MHNGn73Dc/vkhO4apqdnYvCUYHbo5wKidFQwpB5S1KyEooQqf3ly1JTiT&#10;AyQr0sML9IjhoUzh62THINKwrSVad3FGTNwVVJRXs/OmCeMT1Tvt65DmXU3VZk1lYzoWOblF2Lnv&#10;INp3c4RheyuoWMsSUoWFyri0vQwAhwsgSWHC7jAgmOjsAqWJI5Qmdiz8ls4xfyhAACq2ZqFzKFQ1&#10;pZxOqmLazha9zSfi3MWfWJGWGnrII5wTEb7k/sCrTA6W/ylAFqoB0luWAykJo9YHkB8JCqQegOQl&#10;9/nDcS1wlG6nDCjUzrDaQdOeH0WA/PPPJIydtAbvmligZSdrPi46Uf6sg5A/64wWXV3Qqosr/mHi&#10;iEUrA1nYMz/vkhYwbDuFcS88sOMFeepx4vyP6NzDBQZth8C4K7XJoeuSzqPw8KMbPRzwYkBp3MUV&#10;bcycsHlrOHJzi1BWWoHK8iqUl1Xi+q17mDJjAzp0tUWLtoPQwtSaKZeG9CCFQrhZ5AI9fKLxRcvk&#10;lZMpt1kdrdCZxhT1ZCWIdIFhd08Yt7fF1+ZjcOnb26iqomqeNO61r2vmvMvGgtQHkY8jPpb0Oc1S&#10;h/7vAVI8z/IxKl+XaASQDY30cKsOFSWFCF4xC0s+exORri1wyMcQOwbznLtjrgocEgCS4DHQliuN&#10;BJABtgoE2Cuwx0qBBZ8osLG/AmFOSqzvY4SxndrimJ8fqquouI0MIIVjoc6DpNds+zX7TsXmSFWj&#10;wjC//Xwb0xyGwsXkXXj1+gJnjh5DeVkZ6qhIHQNIDajJj4v4mfhvsSiOtLoqrZ+qrlJ4aUV1Jc7/&#10;8QDm2/zQbtEmrIg7jvKqSo16Klvuv9UwJAFIPeGarGVKTTUa62pxKioQI7u3wZ6hRjjoZohYNxWO&#10;+BjA31oJvyEcHkn5jadCRa48x/SAlQJb+nKAXP6pAlv6KLHl65bYOcIJiffvo76OopDIb9IDhs1A&#10;n2ZcScee8L5EOeWm+/tXmyRN8BW/l499ub0OMP43pgbI2locP34cZqyNhwwgjRlAUgjrPdSznit0&#10;0+CDR/PkgzukNLgpvK2pugwVj04h9+AElN0MQkNxMuqLn6Oh+HfUJh5G/vFxSDtggRS/oUgN4NVN&#10;kwIckRnhiZzYEUgP98aL/fZ44WuLpEBnJFPrC18rPNs+iOUmEuAlEEDuISgciswga7zY2huJcTNR&#10;V/wMyRc24M7Snni+uTfSAy2RE2GL1APmSPYdhMRdpF72R6rvIDzfOQBPt/dn6mPqPguk+Q1Fur8F&#10;g8hk3yFIOUDbZ4HMUBsk7jPHk+0DWNuOjFAXJPpZIDXQEtlhjsgIcWBFdVID7VnxHQpRTQ5xRUbM&#10;cCRTO44AHsKaGuqK1FBnPDtgg/TYESg8OwdpYZ5I3DuEq5/7BiGJWn4QPO7sj+d7BzG1MjHABsnB&#10;DsiP80TRIW/c2jgI220/xKLPDLGujwF2mnOQ3DFQhb0WBogb9iaOjXkLEW4tsdvCAFGj2iAx3BU5&#10;ce7ICHdBZrg3MqO8kR3jg4LDw5EVbImM8OGoTv5V3VNTd7IWb+j833LTVq1ky5A+PdQBNj2tV/Qt&#10;Q/aZ2rloZls070t+oxcgm9lm9bJ4RV/2GesdSpXNCNSEIjtMlaxAI2uqy/MkCfB4M16xga+2saa9&#10;eo0+4yaqi2x5pHgyo8ppZZK2HFxxZKGqLAleWlGWbzPLf9BzjOT7rFW9WHwttDXhobBCoSq1cyQq&#10;IhooEiHuxYNU7FgUhdXjgrFnVhx2zYjGjumR2DkjEntmRWPf3Bjsmx0H//mHEbL0OHbPiMLBfReR&#10;n13KlEcK/2Q9+YQngcyxEFpm8HVqlDyxUXZDLS/YU1tVj8LsUvx+IwHx+65i3cRozLLdj6mD9mDm&#10;4P2Yb+GPRdaBWGQTiMX2wVzdsw3CXAt/zBnihxkD92H6oD1Y6BiA/QuO4+aZByjI4rlrDErzK3Hl&#10;yF2s8AnDhF47MKnXbkzvuw/T++3CbMs92LfgCP68lYLqcr4f5NxxZVCjnBHg8RDYelSX1+HK4T+w&#10;wDYAi61DNQDpGqFWHxfZB2KhHbe51v6YPGAHDu39DhWFVZJQW3raTKArluFvRB0LYa3Hucs/old/&#10;H7zx4UAYtbdihVOYYkWA1NUDqu7erIiNoie10iCn0IepFSpTDpAG1DOwowUMWAEcqnBK+X5COCup&#10;kASQzFEVnXcOkORQtmhniYG2kxF+8BJu3X2KF6l5KKsg9UpsWcAr9fL8VbGFAVd6xQb2vDLlKwBS&#10;UKOvXv8dXb8cCWVra6go9NZUqPTKwmuFbSMVsbs3jHp44q0ujuj99XDcvHkf+fklCAg+CtPP3GDY&#10;jnI0HaBkQEjFd6gQiycUpqTKkvpIvSrp3/QehbEKih7L9+QqpNroOHeyhSHZh4Nh77YYyYIKSSCo&#10;zr9lY0TMV+LGnCs1PFKFX34syPG++sNdDLCZDoM2pPQIlXHF9ioi9DIQ5OBLuY0U4mrYwQat2lnj&#10;XRM7vN3eBsath8CgnSWU7Pe0DxSSS/sjADfLmXSBspMDDExs8C8TO6zZFMWAv7qGtlOAGvW1SU6N&#10;rrOhz6QPI/XdWzTvk5OpUd/UAFlcjp2+h9D+U28YMICkcSc8xFCHsWrCWZWkugkAOW/RHmRkUlj0&#10;3wGkBiw0ACl1bkWTAiefszjk8dA9OmdHjl/Dl31HsWvCmHqbdqbcU3seJm5KOaguTMkzpuJM7Z3R&#10;e+gM/HbvmToEVp1zqlY2aR7kYEEqAI2N8LgL+JDyEdtbwZABJB0LASBFiBSUZcOu7mhj5oxNW8KR&#10;m1eEsrIKllN77sJN2DlORav3+8KgzRAYdOYPGQh0qdASB1F68ERzBT2coGtCeGBED5TUedJChAI9&#10;sCCVlZR8Cts1ccCoyRvxIjFLkhNMTq40lJUcX+k9Szo2dMeS3GnWONdSIzDV53BLx6N8uc0bLxhD&#10;ihi18ShF1JaVmNbjXQTatUCcpwH8bBRY8qkCsVRdlUJYqY2Ho5CD9wUHSD9rBfxsFdg5VIF5nyiw&#10;9msF+93yzw0wqmNrHNm/H9WVVCFVE8KquZ/LtklrnNJcQvdHanNRheCAQDh3owi2f8Kp/TtYt3A+&#10;MlJTWCEacQ5Wg5IeiNQGSNH/1z4W9Y1UqbcWSXl5WHHqHD7fG4R2a3bAc/MevMjM1IT8yparbc0o&#10;f0IoLsFwUW4uVo4bhbk9jRHrYow4VxWO+6gQ6qRigBjjoMAxDwWOuCpw2FWBeDeuQJL6uOVrbot6&#10;KrCjrxIbe7+JgJnjkZmYwGCaIJL7OLqmBW7C62YBkv3mdQFS33fEZel+pnkQIr6Wf080cVxr/i23&#10;V4937eXITQTI2tpaHD16DGZmZrIQVlZERwOQrAqrGiBpIJBzKjiqrGBOLWupUZvxG3IOT0PeqQWo&#10;TrqCqkeHUHpjPSrv7kXpzY0oPD4OOTFurDJpkq8l0oJskR7qgszI4ciNH4v0cB8k+jogyc8RyYEu&#10;rBprsr8dg8gEXwu82DsECZS7uHcwy1nMDrHF0819cWu9FVIurMezYE882doHGYEWDALTCQIDhyDd&#10;z5zBY9Ke/kjZPxCJewbg4abeDODS/C1ZVdS0AEtkBFoh1c8KmSE2yAqzR0aIHVIDbJCwz4JtR16c&#10;J+5uGYCri3rycNcgWyT72zKAZJVWSaEMJWB0ZpZCBXdIAYz2QkaUB1KCHZAYYMcrtzKF04oBKymP&#10;BJGJvpYsJPYZwfIBSyQHUQisA6vwmhXhjLw4L9zfY4PgYZ2w7KuWWNdXhR1DDLB9sAErU0zQGOHZ&#10;CsEuLdh7sePaIy3WA1mRTkiPGYG8iyuReXQaco+OQ9GJcQzA08NHoDr5N22QEp606k6seoBEhDZ9&#10;MKY3/ITsbwBSDoiS5Wg7HvpN3/Y195l+I2dAXDdtkyQ3UqxISu0xqL8ia+DLy2PzXETRRPgTrJqH&#10;v2obf19s6Cs29aX+TI11IjByaCRoJXgVq6EysGNFcqS9Hcn4cRLDXMT9kR4LjdIhP3YCSKpDV8Vc&#10;SjoeGnjkPbzEdgLcySnILcWR4O+wYmwgtk+Lxe6Zsdg5PRrbp0Zgx7QI7J4Zjd0zorFrahwOzD2O&#10;PTPjEbPtHJKfZLGiOwSBLNJBXTxHcCpEgBSLiIihoAI41lXVoSinHL989xQh6y9gsWcQJg3ciYn9&#10;d2CWhS+WOoZijXsU1npEYY17JFa5RWCZSwiWOgVhqVMwlruEsvdWu0djlUskFlkHY8bg/Zjn4Aff&#10;5cdx98YLFOeW4/qZB5jv4o9xX23D/KFBWOkYhdXOMVjtFIXF1kGY2m8Xtk2OR8LvtD+kWPK2BzxU&#10;UQzDFXIphVzRjOf5CF5xDnOGBmCFcxRWuERimUs4FjuGMHgkuCRbaEcWiCkDdmHdyHA8+zVdrULW&#10;sxxLXkyHAWQj7/9IDhrl9E2auhrvUHGL1pYwMqFG8jYwpkqnXZ2ZGmfYwxuqnrxqp6qrDy+oYuIA&#10;wzZWMG4zBC1aD0Gr9hR2Zw0FMyGU1VQASJYHKTrr3IE3MHPCG+3MMXLUIrx4kcWamVNoHDnTpCpS&#10;GCTLu2LtobgTw9U4frwYWGo1UBcUb9EkQEF27eYf6NFrNJStbVg4JwGsepsYWHhytaS7Nwx7euHN&#10;Lo74uu8ofP/9PZw79wMGWY1nFV8NTXkxHIWJAw9NJbW2E4V+khonqpBcyeEKnSQXkhxnGUCSGkNF&#10;g5Sth6CNiTVOnLzO+kMSgPGxrikqogFI7dw/OiZ0nGrr6pCelYfFawLxj05OXElk6xUBUoRIjeKq&#10;NPOCQWcPvGPmiK8tJ2DKvB3YvCsOqzdGwMFrEd4zdYCqHVWtFSrVMhOr15K6Snmstix/1ri1ORy9&#10;l+H3BwlM4abtpmtSHWauVo809w654yE6Jf8RQErCeHUA8hP9AEkqG39wwE3ZxRktP/PBWx+bY/6i&#10;vXoBkjuwUhhsDhK1P5Om87Bl/PvfLOKAitvQMcovLMXqLRF4v7MLDDtQf1MRsIRzxsKPXVjhKpWZ&#10;B9ufj7r74Mr3d9XXMqs+LEKuoEbzeb6WtTSgh2n+YafxXkcnGHW0Z6GqahWZmahCUui6N8vpbdvN&#10;Hdt3xiAvvxiZ2YWIOngR/czHwPhfvWHU3hwG1MKHHhhRnqy89Q6pj6ICqQZIGntieDvtGz3M0Cj/&#10;1I9U1dkTHT8bgci4yygrq+TqKfU61AJIGlfysfE6puts65pELWYgoHvfb87k28FUMaEX4emoIIz+&#10;tD22DW6FSFcDltu49FMF9gzSAGQUAWQ/BaZ05D0JCRYP2CqwbYgCc3oqsLqPAtsGKzDXTIUxndvh&#10;mL+/RIEUWocI26gLctLtpzmFQ2dRUSHWr1kFl27vYHX/t+HcvhWGDR2IW99fZXDJqyprK7a6MCIY&#10;hZLqrJfDRH1jPcqqq3Du/kPY+ofic/9QvLdkPQYsXocbDx+x6qnU2oMV09F5AKMPJjXgxh4uCrmc&#10;d659i+kDv8D2/irEORvgiLsKcR4qbOqnwN7BChwSFF8Gjy4KHHRVIMiWg+P2/gqs6aXAvB4K7Oin&#10;wupe7yJ8xULkZ2QwgCS+4XOBfiVU7DrBt0t6bCTQp95u+fGTQp90H6XRC9om/b32bySm/q70Gmh+&#10;zP7d+69r2gB5FKYCQLI2HgSQBgYqtGghAOS95gBS6Akj9IxprMxB4bUdSN1riYLTc1F4dT3yT0xA&#10;4fHRKLk8G/lHxqH4zGSUXp7Jej+m+Nmw/ojU5D7v0FgUHp2A/IMjkR3phkxSy0JdkRHijGQ/OyTu&#10;t2L9GAkgRdWO+ipSGOuPC3vixJh2+HVDf1bdNO3AEKQHWjDwy4qkZVgiw3cQMg4MRur+gQwgk/YM&#10;wO9rv8LzvUOQGWyPZD8rBnMZwbZI9bdGRqgdssMdkOZvjbRAWxa2mhZkj3wCuB1WOD3VDA+39mOA&#10;Sa0/0kOcWGXZtDCqzOqKNMEIINMj3JB70AcZ4W5ICXJACrXxIID2t0ZyoBVTYxP2DMCz3QOQc2QM&#10;Mg8NlwCkA1Nhk4OdkRLkiMQDNsiMcsEjXzvETuiGlX3exOreBtg80ADr+yqxob8Se2wMsc/WCJsG&#10;G+P4jC7IiHZDSqA1UmJHI//aFlb1NuvQaNYbMs3fCmnRk1CT+UgNb+KkrTH5JKtr7Dv/EUBKfqe2&#10;/8cAKSqO0rBO6fZJtlET0iLbLwaQBFeiicVlKnnVVgI9Zhz8WINewThkUqEbbqyBLzMKi9WYBhSl&#10;JrbQEEJURZMqj9LjpwOQmmPMVFUddVZiDJal6mMNn/jo5q7OVREAksFjE4OCn6/+iU0zIrF+fAR2&#10;zYzDDlIfp0Vi+5Rw7JgagW2TIrF5bBS2jz+ErePi4bvgGH6//ozlKaoL0wiVRQmERFBQK05SgKSy&#10;+LUNqCytQeL9TBze/z0WewRjQv+dmDJwF+ZYH8AixwAsdgrCEqdgLHMK4eYcgqXOwVjsGIhFDgFY&#10;5BiIxU7B/DvOYVjhEoFVrgRyEZhv7Y/x/bdg1dgQfH/iD/itOIkJ/XdgrkUAljiEYolDGJY5hmO5&#10;E/0mEkvtQzF94G4c3XcN1eW1TBmlbWXwI9kPseAQOX1VFTW4ff4xVnpFYaFNKFa6RGKxYzAW2AVw&#10;k8DjQvsABsSTB+7EpehfWAEgBpFCkSBR7aRlq3u2VVbh1JlrGGI9GW9/OBhGHw6CcduhaNHRmvUx&#10;NDZ1hjGpH6YuMO7sjlYmzni7ozM+7uaBnl+OQP/BE+HgOg9jpm7CVzZToWpjDUV7SS6kGiAFtY/g&#10;08wVhmaOeKPdYHj6zMWffyajvLwCJaUVbJwQOKqLdsggSgRIEZ60jKkIYm8u/h7f1ybcuP0Qn/cb&#10;D2VrW5ZXRtugAUghtJYBpA8MenijlZkz+g2agCNHvsfkaZvxTntrGHekIkNCr0oGgYIK2ZFUORGO&#10;xfBQIReSlEjmPBNE0ncFcBSNWqF0toehiTVavNsPk6dvRUZGvlC4hDdz50o17b8IkAKIiLluAkAS&#10;hJ+/fBtfDJkCZXty0N0k0CcBSQaTpPy4sx6J75m5w3vMKhw79T0SUrJRWFyJnLwSXL/1AJNmbcV7&#10;dA7bUditAMFMfRWN3qd8TisYthmCnl+PwrkLP6Ga2p4I1Y3FvpAUcisN8dTvpHAH538DkPHNAKQY&#10;ztoMQC7+7wBSuh9aAKl+n5w6viwq7iSO66SUbIydthnGbeyhYnBPObn6zJWdM5WJCz7o6olvr/4q&#10;AUhy3sXrQwjhZ5VAOUDW19Rjl+8RvNPBEUadnKDqKoZeiwBJubEcIKl1jlE3b3T8xBv+AcfxIiED&#10;oZFn8fXg8Xx+MLGEcSdLqFi/ULH/qxAirV4OhbJSri2tQwBIGkciFDMT846FEHCqENzFGy07uGDc&#10;1C14/iKDFezRBkgxjJXOvSYqRnccNWcaZ10XHl8HIF9/XSJAkiN9+4dvMar/p1j6RUv4Whog0lWB&#10;Db0VWPGpAhF2ggLpoMA+CwUmdlJgXV8FAuwU8LVRYLO5ArN7KrD0KwWWf6nEVBMDTOpphgtRUVwl&#10;VAOkBty0QU6z7fyeT3Mq5fHX4+nTp5g7cQxGfvoWFvR9A16dW8HKrB2iA/1RWlzM1GtaNkVA8PoG&#10;+uBHMB2A5K8J7KjyakJ+AZadOo9eewPwVXA4/rFwFXrMXY5Tt37m9yOh6BwDIgHGtGFSDkg01oVC&#10;QA2U9lGNeL/dmP3lBwiyVCGOqq56qrBrqBKrvlIgzE6BOGcFYp0UOOgs5J46K7B3iAYgKVR4Xg8l&#10;tvU1xIIvPkb0pvUoysvl4bwsT1OqgsoAUoQ5GSBKQU78rc6xk45LrX3UBUd9AKkpkKQPIHXHpmjN&#10;fdbc+69rGoCswdGjR2BqZqoBSAMGkAZo0aIFrKxeBZAUQ01JvlXMOa5O/QGpIe5I97VEwbFxyDk4&#10;HDnRbsiKdEfOwZHsvaJTk1F4ciJyqAJomANyI92QE+2NhGA3/LHLGnc2DMDtNb3x85peuLuxL57s&#10;plBSe2YvfK2QuM+CV1ClUNMDlux75yd3wK2ln+LZrsHICrXnoaWBNkgOsELJucnIPTYKKQcGIzuQ&#10;GwHki539mAL5eOcgZIU7ISOM+j9aIz3IGikEkwSFQTYMUgkeKVQ1PciOVS8lUPxj60Ak+FuyfEne&#10;O9IBqcGOSAlyYooqg8hQZyRRER3KnYxwZYV30kKckBnhisxIV6SGOLBekimBtF8D8WR7X+SdnozS&#10;b2axFh/JlJ8Z7o7M+HHIODgWKWEeTLmktiGpwfZ4HmCPI9M+wcqv38Syrwywpp8Sa/srsWmwCpsG&#10;GWKb1du4tqIXMmgbQ2yQGuGJlKgxSAxyQ3qEJwqOjEKqnyUyT61CfUmm8HTrvwNI/SYOOPn7r2/q&#10;df8PAFIDpxKIlMKhFmxJtl29bilIioqktF+i0Hy3nkxQKMkEENOAJjfWwJflLwqNfOu5aXIZuUkb&#10;+fL1a4eq6u6XsC96wV0bHpsFSKn62EhAzZ+s6wIkzztMT8pD2NZzLEdv25Q4bJ8ajW0EjVPCsHVS&#10;GLZMCMea4WFYPywGG4fFY+OoWFyO+Rkl+RU8X1DdloIcI6FohBwgCTCElh30m7KiKty58hS75x3G&#10;5EE7MbHvLpbXON/eDwsc/LDAzg8L7P0ZeC1xJJAMYkC52JEbvSZb6hyKZczCsNw5HCucI7CcwWQY&#10;Ftn7Y8LALdgwPhIrvIMwc+g+LBRDYO1DsMyRIDIMy5xCsco9AjMH78HWSVEoyixTwwEdL0FHBQQ1&#10;lYX+CoV/clKKELHxW8y1CsRK5ygsdQpl6iPZYvsgLHGgcNsgLLIPwHzbAIztvQ3+y88gK6lIUCG1&#10;AZJDh9hSpYEVrTh87Ap8hi9F10898FFHW/yrvTXeM7HDx93cYfrVSHw2YAIG2c2Gi+cSzJizG5t3&#10;xCIm5hIunb+N2z89wsNHSVi0yh8tPraGgvrKUYioNAeS9dwj0CJwcYJhF3u0ajcIbp5z8fBRCmpq&#10;alBZVc2cYda8XG0U5sdVRLGKrBQgmaqlDiESb8Kiwy+AeEMjfrn7HAMsKazTBiozruao1UcZQJLj&#10;a2jmjk59xmHYlK0w+Wo4VO0oJ9COKy7qqqoEgQJEMjWFFCJ35oCzMD4xH1IMZ6X9V/ebFABM6KVJ&#10;YazK9wfhsz7DcP3GfVRUVHPnWQugBSeR5SUJYYqsTQn1+GtAZlYB5iz1wxsdqfgKKZ8EkEKfS3UO&#10;prDNnZ1g0NEJ/+zohOFj1+D767+zHoFiuwcC+MqqGtz6+REcPZegZVsbqDrY8r6fkjxOpj5RZdnO&#10;NlDRmOnsiG174lFcUiE0l9ecDw6QdI743KntpEgdIsm9RQJs8vmamayQ0OsDpMQoR48A8lMfvPXR&#10;ECxYsg8ZWfoAkpwyfQApbp/GmgdIrhKynqLCWP/t7lPYui6Aqo29MFbEa0VU7YRriVRlgsh2Dmjb&#10;cxiuXf/9bwGS6hZQGGVleTVWbwzHW23tYERKJlPHvYR8VjG0nIewUs/VFl288HmfUYiNu4j4Q5cw&#10;0HISa59jSOHKVFyJwaN4LdCYEsKcpTm23byhpOrEdMwZQGpa5YjXixZAdvWGqqsnDEwc8cWA8ayK&#10;MBXtofHPx48UIGl8/L8ASIk1C5Cvtz4Wxko1PxobkJzwDDNdLTHVtAXW9jLAATtKKVJibncFtg3k&#10;jewJcCjvcUZXBeb04AokAeSGgQrM6E4qpBKzuhlgvEkLzBzwNW6dO899bjr3LNRUsm4t04S28tBa&#10;usZ5kZzLly7Dw/xrjP/8TUz+ogWGd20B87ZvY/XcmUhLTmYqJH2PwqEZRMrBRWLa6+THuvFlIxqa&#10;GlFZW4NLDx/BwS8E/YJC8YV/MP6xaDXaTV+I4POXWfQEPSigeYx+R9dNk2BaIPlvDTwygGQh3DRG&#10;6lGUn4Odi2dhwRdvIsRSycJVI52VWPaVAlv6K5nCS6BOAEkW56ZAkJ0m93HT1wpMNlVi4acqbOxj&#10;jOmfd8IxP39UlJSwcF86xs0BpPQ4yAGRQ6BmTMk/15hwH9MLgbom/7020Irr5QApNfk4lZv6e9JC&#10;qHLT8ztmwudSgDxy5AhMTaUAqVLCUABIa2tr/H6PciDpSbc2QFIfGdaMtKESDRVZKLy5A0m7ByI7&#10;xAl5h0ewCquZ4c7ICHFERqgjsqjqZ7gzMsMckRPhiNwYVzzzs8e3i3sjZkR7hLi9g2DHNxHk0ApB&#10;jq0Q4vwWYkZ8hMvzeuLJXksGXMm+lkj15eGp9zb0wuV5Zvhp5WcsJ5KAj5adG+mEnHAHPN89iBWL&#10;KTg7BTlxHsgOHIKcIHNkhVPepTUeb++Lxzv6IzvCGTnRzkgPsWGgmB3rhYxINxaimnLAkoFjepA9&#10;+5sZ4oDcaJ5TmE5hocHWSPW3YuGoFGaaTDmPQY7IIIAM4aohha0SXBJAZka6IDPCjQEmtQOhcNe0&#10;YFukHBiCZzsHIDXcA/nHxiA9hEDWElkHR6H8h+Uou7YMGXGjkRDgxENgD1iwyqoJwQ44PutTLO7V&#10;CnM/V2HlAAOs7KfCqv5GCB/VHg92D0FqoBUyIx2RGTcMiSEeSAh0QXqkFzLDXZG4ZyjyfghGY22l&#10;ehJSDzAJsKknVhnI6U684jJ035P/Xuez/5E1v245bOkHSO0blnwZcqCU5x5yqKQnw6LRa+pPygFQ&#10;ox5qwJD+CnnEgrG+pgxURROPuawq3d8cTzlY66qPwn4I74sAKUYVqCuvCuqj6MiJSiC126AKpDfO&#10;/4HVY8Ox0icUmydGY9OECGyaEIZNE8OwYWwo1gwPxkqvMKz3OYjlzlEIX3MRGS/yUV9DxbmkfRUF&#10;gJABpLhOBpANTQwer599gFWjQjGu31YGdvPt/DHP7oDaCCAX2nGAXOQQyCBSBEj6N4WvLnUmVTKU&#10;A6NzOAdIlwgsd6IiNvS9QMy388UMi52YMXQn5lr7MmVwkX0Qg8iljhQKSxaMle7hmDVkL1b5BCL7&#10;eSEPvaFqsqTOSP8XwnFFaKLCQT9dfIxl3uFM2VzpGsmAdBkt2yGErYNtuwOpkDyMdeXwMDy4lYTa&#10;aglASsJlX74U4YrnzpWWVuLXu88REX2RNVKfs2gf5i/Zj03bYxAYcRbxx67i8nd38Ouvz5Camof8&#10;/FKUl1ajurIOVRW1DHi27IzBGx9bQ9nejlV4VBBEslBRGUB2doShmT1atBsEB5eZuHefqv5RXzlJ&#10;3pzM6FzzIkmiEiTeyLkDr7kexZu8uJ9cyb3/KIU56YZtbFhBEqWZWFVUhAgKvRMAktSTLt4w6uqD&#10;f/TwhiHLYRTaW6jhkUJZxXBWUhIdoSKllpzzTm5QdqLwUG8oGUQKrT1oPUyJpOWJiiCFgFKxFDso&#10;21jgX22HwjfwOOv1x5vGa/LAaLwwE/aR5dCJfU0bG3H1+n107z8Jhh1cmSPOjjnLW5QAJG0vFfAx&#10;oX6aVhhqPxPfXbvLWojQ8WdGPf5q6lj7koqKGmzfcwhtqMhOG0ve11ILHjlAElhSXqhha2tMnLML&#10;mVmFDCBJ/RbP6asBsnlTA5tsvhUBUjzXcoDc5RuPDloAqQce2bn3kACkORYs2ftKgNSMM9Hk2yxx&#10;LLX2l+drcoBs4LBe34CL39xGr0GToGrrKBRgoocNdL2IDwCEsULhwvT6Y1t82ncSfv71CXt4QMdY&#10;H0BSARRyrCl3Kz+vFDPn7ULLj214sRuxGBL7KwKkEMZKecCmnug9ZCq27oqH+7CleKu9A4xofHem&#10;/F9hHKmVeFFNp4gDUiH59UT9YlnPWDVACuqqunCVGAUgFmXyYq1mDDs74V1TV+wLOInyMnpAqpm3&#10;xLn+/waQgsMtB0YtdU18KEW/0b1v6i5XbhzoeG5iI8pKi7Fv1Xx4tPsHlvQ0xLKvVNhrrcTiLxWY&#10;31OB/RYKhNry3MdlXyowuaMCey14COvy3gpM7KzAFDMVpnc1xqiOb2HV8GFIePBQCFXmYZxsXtB6&#10;YKGBRy2AbOCOfWlpMQL8D8Dqkw6Y+OWbGPOpMXy6GcOirTHGOVnh3p3bLESWwhBfBZBycJQCJMEj&#10;te7ILinBlvOX8fXeAzCPjkWPPQfw7tJ1+GDqXKyJjEFBSQkHSKY2awOkNkRqAyTtP8EdgXpWehI2&#10;Th+D+Z+3gj9VrLVXYPdQBRZ9pmCt7cLtFYiwVyDaiSuPdKy3D1RgYx+eA7niSwXGmCixqpchln/R&#10;AnMGfY0fz19gKi8dMz4XSOHuFQApeU8DfXIo1D8upctRr0cPQGrWLV2GZq7kJv389U39Oy1wlITj&#10;6/mN9PtygOysDyBbMgXSGvfu/a4LkE21aGwkeZ0Asgy1ub8gPW4k0vebc5WOQjlDCRZJbSMV0gUZ&#10;wXbICLZmAEdAc3vTIIR5t8euIa2w39IIwfaGCHc2QISLCmEuKgQ7qbDPxgBbhxghbEQ7/L7DHFlh&#10;jkgLssGfO/rh+uIu+Hntl0jws2A5ipnhTsgOd0baAUvkhDsi96AHUg8MRU68G0ouTkNWpCeywh1R&#10;cmECii5OYb0Yn+7sx7Yti0GjC/KPjEHJhRlIC3NmeZEUzpoeyOExPcgWGcH2yIvxQGKgA64s/hR3&#10;N/RGip8Fkg5YISXQVq1CEkBmUS/JKDdkR1PrDA9WxCadQnMJIMPdkRHpgdxYD9Zeg1TO9EhPZB4a&#10;j9wjw5ARZs0q1eYcHo3Sbxej7LvFyD82kRXeoXUkB1ozhZJCblPCHHF85ieY9bkxpn2iwuwvDLDF&#10;9l/4Yc3XSPS3YEWA0kJdkHV0PDJPTEVa7GikBDnj2aa+eLzFAkX3zqCJJkI1hPyPAFJcnhakSdQx&#10;Pb/7z0wWjipYs9v1dwCp9X26YF5xcdLTQPZEULpeOm56wI6OlWDa2yMxPcvm50A0zWSltV3iZ1qT&#10;v2ZZmolG5tBJyndrvq85ThqApBs4ha9y9VGtBAgqIKmPGQl5CN5wFvOd/bF6eDjWjY7A+tH0Nwxr&#10;R4Zi1bBQrPQKwVqfaCxzisRanxj8dvkZaiop/IqrcGIfRxamKs13E+FRXTiiCZUl1bhx9j4WewVi&#10;fN9tDBwXOPgz5XG+3QHMt6O/pED6awCSqXkEkRwkuRFAEjyS6hiOlS4RDB6lALnQ3h+LHPwwz5Yq&#10;tu7DXFtfQdUU1EFHHv5KttwtFDPMd2LDuDAUpJWxG78aIEUlVQBI5mgKwETwnP4iHweWnWbtOla7&#10;RTE1lENkKMvhJECl7aH9mGO5H7Ms9+Jy3K8oL6oWCvZoAJIfMw5XInyQE0qVM6nSaWFRBTJyipGV&#10;V4Li0kqWk8f6IKpzUPn3qZostQuprqpluYtbdsXgTQaQDlBRjhUrVCMCpBiax6sxEkAatx3M2gpc&#10;//E+V73qaHxpcp24UaVdMtHJ0/OU9W8Akrb58bN0uHgvhVEbaxiaOUHZRSwiIjjPDCAFiCQFkYWg&#10;UkVKcraFEFQWrio4z5Tn2cEGig5W7C/Bk6qDIwza2OL97p5o33ss/tHVB6rOAkSyvEgB6lg4oqAs&#10;CWGtqk72UHawRYv3B2H24j3IzStmACktJMJUJXXTbSH3R1Bqq6qqsXJ9GFq2c4ABFcahdTEFUtxu&#10;IdzUhFqIWMOgrQU69nCBf+Bxdn5pHZpef5QfS5V6+fk+ee4nfDVwEgxbD2U9LHUBkpRJKvjiDOVH&#10;1nAdtQYpaTkCQPICR/ya/R8DJHv/VQDJ23gYdCSFUQqQ0vDV/wVASudIYR6WOZV8btYFyJq6esQe&#10;/gZmX46Aqr2z0GNVaDWiBZBcsVbSePnQClaOS/DoSQpXnylSgR6u6QAkLzZF5zQ5JQcjxq6BMQFk&#10;Nwk4qgFS+zpQmnrio97j8Jn1DLzTzQOqzh5QdXGFAYWliwo6g0fhYQobB1Rd1RHKLq6srY1Bd28Y&#10;UF4jyweW7JNYvIqZCJB8myg6wIAKOrW1xeTZu5Ceni+Eb2sgkgMkHU/Ng0/5mGnetM+HXI3UPmfi&#10;a+1xp+0DNGf8YQ+pjwSQjfV1+OWHKxj2STdMNTXGLFMDLPhchWV9FJhiSqGpCvgO5RVYNw1QYFJH&#10;Bdb2UWB9PwWmmikwtoMC00wNMNXMCCO6tEHMtq2oKOFVeFnlcbV6pT0e9QEkPVAgKEx48QxzZ0zB&#10;0C7vY1KftzD6Mw6QDh2MYPtpJ5yIDkNFaQkHyGbgke2nXnjkRtdiTX09rj97ARf/MHzmG4yBsQfR&#10;ZbcvPlyzGe9NnYdRG7fhYWIi6oghKBSXlsvCYTWmP5yVxjkvBqQByNGY+2kr7B+kQJitAiv78NBf&#10;PysFQuwUDCIJHPcNVbBKuJQbua2fAjsHKjC7uwITOyqxoa8RJpu9iXXDRyD5zz/Z8SIgYmNGDXV/&#10;B5CasaTxyf4zgNR8Xw88/v8FkFqm7z2ZUV2Qv3hBpGYB0lCp0ACkhViFlQMkLYQDJCklFD9dhYaa&#10;fJQ9DGeqYE6wHbIJIIMc2N+cGE9kRnowaMoJd0JWiC0yw+1xa+MA7HX8EJsGGSPIyQjRnkaI9TRE&#10;rIcKBz1ViPNUIsZTiWgvJYJcSVFTYb97G/y+0wLPfa1xZ/WX+H3DV3ixz5wpbJSDmB3jzUDt+eaB&#10;SPezQcXV6cg/NZHlQmYfGY/yH9eh+NIMFJ4YgbKzY5ERaImknV+j4MhIlP6wDLlHx7I2F/mHRvA8&#10;SCoww3IibdjrVCq240uVWe3xdI8FTk7qhJsrPkdqIIW+UhVWR2SGuyErygPp4a7ICHdFdpQn8uK8&#10;eeuMaHemPGZGuLOcyJxYbxbemxZgi7QQRxR/swDVd7eh6MIUpAbZICPcHjmHhiH38Dhkx4xE0dGR&#10;KKTXsZ5ICbRDaqANUv0skB5ohYwwB5yY2RNzv2yFFYPewcVFX+A5Vazd1w/JfuYMGNPjxyHr+CQk&#10;BLni+baBeLz6M7wInYSqjMdc4SKlSwtspGqVFHaaMenvXmXy3/2nJl2HHoDUfE+6Xs328ZuSbtiU&#10;tnHnpbm+PdoTjXTikHxP+L34vpbJlst/L7lRvMKkT7rkn+k33YmLmdZEKRwLOlakiErVR1ElYuDD&#10;b/AELAQupD7euvQQq8aEY5FzINYMD2cQSX/XDAtjtsqb/h2JNZ7RmDM4AAe3XEVJdjnL26F+i9KQ&#10;Ra11ifDIKlVyq6usx6/fPcEynxBM6LsDSxxCWBjqIidSGbVtoUMAgz1mWjDJQ1q5chiK5S48bJUb&#10;qZAEb6T6URgp/Zag1JcZ/XuBvR9b9kKHQCEcNpCHwroGY+qArdg3Nx6VJaQq09NjSZERmbF9oxDF&#10;+kaUF1fjYswvmGPji5XOkWw7CCCXkzlzgKSiP3ybAjFt4G6Er7+I7OQiNUCKjrB0+WwdDPhfMoAk&#10;EGSFbGqoSispUbVqozAj3hKA5+Sxc1zfyHL1qqprsXZLOFp+aAmlCTUm91AX/+AAKeRxdXJmVTsN&#10;Te1g2MYcn/b2wbmLt9i9g2445FyLSpUmNFBzzYnGr0+pQyG9yYn7ySt/EsQ8T8iC54gVMGpjCSMz&#10;R9Y8nTvMrzDm9EocX6ZEkvNszwGSqta2HwJVOwuW+2n8kSU+GzAem/bEI+r4NfhM3oZ3u46AkZkP&#10;VJQPxtRIChukYyM40mKV1s5OUJG9PxgOHnPx+EkqCyElRVCEdvaARKgqS/vFnCdSmOobkZCUiV7m&#10;E2HczhGqHhQ+S6GzpHi6asCX9Z+0gnGHIXiz9WB4Dl+Cx0+SNZUuJSHCBCC8Gmw9bt95BkfXBWjV&#10;xpz18GMKlBgKS7muLI/TmYXvqj6yg6XrYrY9PBRWDGMVnX+aTzRQqOOA6DHp93VNqMQsD2FlbTzi&#10;eRsPE8p59eStPMQqrDoA6aIdwqo3B1JTKIM5s3qdOT2mHqP0IIRfc+JDm4rKGuzxP4yPqFdiR1dW&#10;SEadN0vXDMtZ5ceZqbz07w8s4DN2I1JS83gTdvYQSAQsTSsjMbyVzsP9P5Pg4LYAhh/bcqATx7U0&#10;D1g8Piycm6otU7seN1aJWasYjlA8SXwgwQtnWUFlYglDqshq6ghVJxcYdHCCQQdHlrOpKTIlVn2V&#10;AD27HoRiU/QQggoGtbXBEMe5+P1+AhufLIybVQMV5iz2UFTqU4i+h3jcpQ9a9ZwT6X2uWYAUvyOc&#10;W7Fonp75iI9TuUPP5yNS7+g6LS8tRfjaVbB7pyUWmLXAxA6GmNRFxQBxaide/XP1Fwqs+kqJaZ0U&#10;mNxJgSmdFBhvosQUUwPMNDOEdxtDTLEYjPs3b7AcRspP5O2sKAKIxoB026XbwbeZA2Qta6/w8I97&#10;GOvjiU8/fhu2Zi3hbNYCLqYtYNW+FQa2+yeC1y1CSV62MC83P8bV0Ki+NvhrUsAJoKvqanHy7h8w&#10;3+GHzlsOwHRPEFpv2oO3l23EP8bMgN3sBfjx7m8sT5K6OfBQXN31yI81g0xS2VmRqDpkpidh3bTR&#10;mNGjFfYNUrLWHPM+U2D11wocsFQggCDSQYENgxRY+KkC2wfx3pqUA0ktUsZ1VGLRJ0qs7W0Mn05t&#10;ELVlG8oKClBXQ/4OjS/afz0+ndrX4tspf60x6fc5QKpNz3GVL0/H9H1XMhepTed7unPsf2KaOU8P&#10;qOoDyKNH0NnMFCp9AGk51BJ3f7vLTrw2QPK+NORk1pUmI++bZcjwH4KCWFL5XJlSlx3piqxoqgDK&#10;FbjsUAovdcAfO4fAz6Mt1g9sgQOOxgh1M0S4uyGiPQ0R5a5CpKsKUW4qRHkoEeWpQLS3EvvtDbGo&#10;txFCR3TEb5sG4P7mAXi+xxyJDOgckRvrjdwjE1B8dgrSDtiy/o45h3xQfmsF0qNHIiN2FMq+X4ri&#10;s5OQG+OCotMTkBM/ilVHLTs/A5U/rkbhmenIjnRHZqANsigcNsSWhcUycDxggUTqE7lnIJL3D0Jm&#10;kA0e7RyE+9v6IiXACpnhjsgMo16L7siK8mT7nRnpjiyCRcr3jPFkamQWFQiKdEd2tCcDTVJo06hX&#10;pL8tso9NRMXNtazwUEqADdJD7VFwbBSKz89A/smpyD00GrnRnsg/6IWMMCekh9gjnYrj7BuMDP+h&#10;SA6wxKUFn+HsrB64v/VrPN70KZ5u+QyJ+wcgJdgGScEueLLHirUkebGtD57uHIqc6+ForC7ThEoy&#10;iJBA2usApHySlwOj3ITfNasU/p1J19EsQMrXq9k+zUVNF4z8d6LR5/8pQMoAUAKQ+n4vf63z+1eY&#10;uE75+7omn1zIhM+kk514LFi7EiGPUyyeo4Y6DkP0b14FtR45qYWI3nUJC1wCmAK32idcbWt8wrF2&#10;eARWD4vEuuExWGATzFpUPP4xDXUUekng06gfejQqmgYgqarp0zup2DIlFlMG7MZSuxCscCK4Ihjk&#10;IMeK4zgSJBIsEjxyNZKUSYI/UY1c4hCEpQJEkvJIxWvIOECS6hfClyUHSHtahgiQVISH2xLnICx2&#10;DmQAGb3pAqor6OEaTcR/D5CkwFKbkD9uvsCKYcGYZ+WP1UIYKwNIto8CQDKIDGK5ltunHsSLPzJZ&#10;CCsdH+lxlK+HHG9yNglYRHjkACmEM1JhG6GoDWtgrg8gN4ejFQFkRzdWkl8TptYMQLYdgi5feeP4&#10;6e81AEnO+msAJL/+pDdK8X0av4LDLwHI5JRcjBy/DsZtLGFs5giDVwKkJLxRCyBpHwQ1jwGkBVTt&#10;hsCg9WD8o81QWDvPRvzxq8jNL0FFVQ3Of3sHVu7L8KYpKTEjeFVKMZxVdNzFcMXOLqyxuvLDwfi8&#10;rze+ufILyiupn6IcIIXWJELYGjmmVHAn8uC3eKuNDYypmiVbzzCeW6bOuxQAkgqgtB2Ijt3tsP/A&#10;EZSUVAi5eDQ+JGPi5Uuh32Y9/niQBO8Ry/AmVaElgBSgUa2M0V/afmok/7ED+lvPwpOnaSx0mLaf&#10;L1u4ZtXnVnrOpKZ7ruXQKIZJ/XcAqV08Rxsgh3GAXLwPmXoBUttB/3uA1B6nXEnXACSd06KiMixd&#10;44c321nDiIo7iXDHwr3FBxY8/JgAkpRqxQdDMW3ubuTklAhjQcgRVgOkpgI2Xa8EkLd+/hMDLKdA&#10;9bEtPw5q9U9m7HgI+cBU1KaHDxRkTJUXH0oIVYUZQBI8WkDZYSgMyNoPQYu2Q/CBmSO+Mp8IW++l&#10;+Mp2Nt6ifMjOYqsQSZViQXlUP6ARra0Nuvcbixu3H7DxyQqBCeOIz4tilVmZqecAaRSQ/LzI7nOv&#10;BZB0HnV9AN1xqjnv4rknyKEm9wQ5OUmJWO7hiOEfvIG5nYwxsYMK00wUmNFRgRmdFJjZUYE5pkr2&#10;b4LKaZ0VmN5FhWldDDCivREcOrVG2LZtKC0qUhfP0QCk2CpHe/xx4yok68dYTw8Ca5CTkYgTMb5Y&#10;ON4VwwZ3g/OnH8Ku8z/h8smHWOneA3dilqGmKJ0Xw3oF6GgAUrR6NJD6SHDXREp7FZKzExH/4xXM&#10;jjsI2x370GflegxYvhQ+i6dg355FSHzyMxoaqPDWawKkuG4BIKnfZnZWKtbPGo/J3Vth3xAlq1g7&#10;8xMF1nzNFUdfSwW2DVJgRg8eJkyvCSz3Wikw9zMlxnZSYVNfA0w2bYEpAwfit+++RW11NQNIpiT/&#10;BwApVSA1JvuNGr70H1fp8vSanu9qq7T65iQy7XH7n9r/FCAthljgt19/Yw6ACJDqGFkaCA01qMn5&#10;FdlHJyI3wh7Fx0czxTE9xIFVQCV4zInm8JQd7oKMcCecmt0Tm8xbYZelIfwdDRHobIhgFyOEuhoi&#10;xNkAQY48fDXUTYUQVwVC3aiyqAHWDGqFw5O74c+dQ/FiP+Uc2iHpgB1yotxRcHQUCs/MQNHZGSg4&#10;6I2COHck+Voj9/hYFH67AAWX5jBoyw+3Q8mRYai4vQMVj46i/PcwlJyZgsIjw1F2fTWKLi9EegjP&#10;0aQ2HmkB1iwMlor2JO4bjERqt7G7P2sPkhZsiQdbeiPB1xw50S7IiiJ49EF2zAjkRHshN8YHuYfG&#10;IiuGlEZXZJE6SeG8MR7IiHBnIEltOXIi3ZEe7ISc+OEoOTcTJafGISfKmVWoLTw2AmWXZqHih9Uo&#10;/X4N8k9PR060DysUROG6lLOZRpVnfQcwS/Ubgvsbv8Kt+R1wZ0FbPFprhmfbvsCLXV/j2c4+eLL5&#10;SyTt6I1ntN1R01Geeh+N1ONP2qRWBwSlE7jM5BO81u/0mPA7TWjK6xiNNz3rlLxHg1z7c931al/Q&#10;EtO7PfSZeCGTyUJJZEqgZpKRfN7M++Jvtb/LY/7l33sVwFLYn/x96ed8vfLJhUyzXM1EQSG2Yr9L&#10;ASApD1PtXIkm9qVrRE11LX6/+RxbZsRhoWMQVnmGY5WXBiDXDovE2mFRWD88Bqs8ojDT8gBitl5F&#10;aX6VltPcLPiQMy0UzSGYyUoqhP/yE5g5ZA+WOlDfRFIOSaHjOYhLnASAJLAjgGRhrAR/3ObZ+GK2&#10;xT7MHLwXM833Yo6lL+ZZ+2GBtT8W2ARhiX0IC2clBZIDZBAWORCEkuoomh8DU9HocwLIpS70XT/M&#10;ttyFb6J/4XDMwlf175voELMwU6pkW9+ItKc52DP3EKYM2InVbtEMZEWAXOZCVWI1EDnP0hdrhoXi&#10;jx9esEI65Ag3exyFYjNMFWE9FjXG+zEKKoekbYaYf0ffIQeVYHPXgSP4Z1sq7e/KVQt1mJqgpkhD&#10;WE3tYdjOAp2/9MLhE1eFXEy6rjhAaudbSK9ziQkOW7MAyfpAcic6K7sIU+bsRIu21q8ASFGhkpk6&#10;9E4IPSXnuYMtVB0sWS+8f7Q1h63zTAbC+UUlLNy3qroWqRl5WL05Eq0/GQ3DLgSQI9WhsdqASk65&#10;G8uhpDzIjj0cEB1/AWXllaydiboSqwQgufLEc4NzC0rhPX4DDN+zhEGP4byZO4EqK8hCAEmKkQCQ&#10;HSzRqs0gWDtMw40f76sBVXqd0X90bVHfVQLI23cew9FjPlpR379O1mrVUZrHyQoIUbhiawd8PWQK&#10;/nyUzJxbDUCK443WI4Cg/HxqzeOa914NkLpFdOi4FDGApBDW/xQgzbFg8V41QLIxT/O6HoVHCyAF&#10;iNTnpIlgIYZliwBJlpaRh/HTN8K4tQWMWTEfseCSMNaY0schkoo4GXSwg8FHFli9KQJlZdW8dYc6&#10;rF/zgI2FvhNAspDkelz54Td83m8sy59kLUxYDjC/NilEWzQOkSJACjnB1AeWKeikIFJoNI0pESAt&#10;YWAyBAbU1uOjgXi7/VAMtJqE5esCcer8j7jz+3PEHP8BfW3nwsjEDQasMqueVjdqhV8oGNTWBu0+&#10;9cI3V39FLYVUCwWH1ABJ9ygdv0IcN8Lx1wFI7fsdP2/8vto8QPJlSX0D9bnVN4Zl77Ex8RfdyzhA&#10;Eug8vnMLy50cMb7tPzC9gwpzTBSY30mJhVTAxVSFhV2VWNBViXlUTKerAtPMlBje3gCOHT/G+lmz&#10;kPT0KesTzCqvshYb4oMJvh/ybRdNBEgqrNRQV4WqwgQUpV1H8oOjuHNxG84Ez0LE5tE46TsRzw+P&#10;Rvm5SWjIuMWBTkyzoWWycS76EpJ1iZBNAPlXA+ooB5Iq0VZmoSbvLkoL7uFF6k1c//koTl4KxrcX&#10;d+LR+cXIvrQQNc/O8urzDNSEc6aj5kqOK+0PpcuRukvHta4ORYV52LF0NsZ3e4sVKFrdT4npPRVY&#10;31eBveYK7BHyIRd+omDqZLAVL1q0boACE01VmPeJEZZ/2QKubd+D/4plKMrMRD3r/6gBSKnvJDct&#10;QUDHt9L1vcT7Fp/T5GNObvLfvgogZduk5ftpf1/vnCUZw2ow1Dn+wv1Z/Z7wPWFufiVASovoDBky&#10;FHd+ucMGNHcAJBtFib11lahMuMSqrOZFubE2HQUnxrFWHDlRbsiNIfXNgylm+XEeeLDPGr5uH2KL&#10;OVWqMsB+WwMccDCEn70hfG1V8LXjts9GiX3UJ8dBwZKR1/U3QPToDni4aygS/WyRRi0+wt2RGujC&#10;ATVuBAouLUfu2cUsdLTs7GjkH/ZA6v6hKLkwBWVX5qPw+EiUHHJBUbQTii4tRk3SGVT/GY3ioyNQ&#10;fMgTlbc2oPDSfKYm5se4Ii/GFenUdsPfioXnJvsORvL+gUjeN4D9TfUfgoebv8ID6jsZ7oz8I6NR&#10;cm4Gyi7MRm7cCGRFeaHo4gLkn5uHjCgvBpHZMe7IjvFCDoXb0t+DPsg7OBx5B0eg6PhoFBweg9x4&#10;H2RHuyAnwhnFhz2RH++FvOMTUHFjJSpurkPx+fnIix3OgJSU15woF2QEmCN1V29kHhiAxL0D8OO8&#10;jvhh2nv4Y3k7PN3YFU839sSzzZ8gecfnSNzyOR7ttEHOjwdRV1nC47+lAKkGMX3v/Y1Jfyc3YRm6&#10;sPZ3RgO4mXXJwFDzPem6pd+VL1v+e6kzI16owk1IBnh/F0qq+Z2ez+Sv9S3/VcvWswyd37J/605C&#10;4mfcxFALESApnINXgqUJnG+XBiDJkRGBp6ywAmfCb2KxZzCWuIayUNVVXmFY7RPBjOBx3bAYbBhx&#10;EIuoYql3KB7eSmFqGzm1UhCQQw/LJRJyHgkiywqqcGjvFUwbspMVlqG+jStdw5lRtdTlLiFcBRQB&#10;kvIiBeWRbObQPZg2aDvm2u7F+lER2D/3BMJWX0Lk+m/gv+gMNoyJwwL7AMy18mPVVSm0ldppUPEd&#10;HgZL4MjhkVV3pQI99n5qgFzmGsy+s8zNH39cTWCOPymDrwZIDuMMHBpfoii7FLE7LmJivy08F5NV&#10;heUhrLR/ZNS/klqRLLQlaA3Aj6fvs0I35ATrHkeNQ8udUDHHThIqKTwUkJ5j7qAKBQwaG4UehPUI&#10;i/sGHxEEdXCBihxPtcomKaAh9ILjAGmJDp95IPrQZd6XTCyTzgBS8zRb+zqX3cgkACk66tIxSdtI&#10;zmdBYTkWrAxAq/a2MDZzgkEXseUAqSJygJQBhlSFFBxdKnxDfS8JqgYMGYvouPPIyS1i+YTlldVM&#10;gSwurUDckSv4fPAMGJkOg1IESNERl5qpJ2svQsv8oLM1dh2IQ3FpOapZmX66l9K1KlTPFVQ2MRf1&#10;t99foF1PT6haO0HZY6S6CJBayWJ5kKRi2cKgvRU+7GSFpcv2ITUtVwhJpqf+dO1Ljltjk7qQzslz&#10;N/HVoPEwajOUF9GRwqPY008NkPYYbDsDT56lMZ+A9YNkDy/E8Ub/FpwmPedT37mWP9TTAUga1zRG&#10;hWtFGyB9oDIhOBIAUuvcCueX8lxfByBfpUA254ypt5uDrngtsTzFly/x4HEynLwXwqi1FYy7Ctuo&#10;DucUK/ZygDToZA/Dttb4p4k9K2xVV68BKnZ89QCkGIZ84Ztb6PrlCCha20ke6Ii5yRKjz+i4sOtB&#10;7OlIAElh0cLDD1MP4aGEHVQdLWHUfjCMPuiL9l0dMHHmZpw+9yOSU3PYtUCpTakZ+Zg6dw/ebO8K&#10;o250HYgQKcuNVAOkIxTtbPAvMwccP3MD1dV8HDIlTLxn0r1Jfr9n93HxuMsdX3qtfb/j5+xVACm+&#10;lp9LbdNej/S7mnBnVhG3gVfEpcqm92/cxIZRPhjT8V1MbqPC3A4qLO5sgGWmhljSxQALu6gwp7MS&#10;Ezso4dXGAM6dPsCKSRPx+I/7TBVrYHl52tes6EuowUE9HgXgkgJkVQGqU6+hNuUU6rPOoiHrECrT&#10;I1CcGIryxFDU35iN+jhrNP4WjJf1lfiLFe0jX0gCMFrrEB/41aPpr3rUM4AkuCtHff491GZcQUPR&#10;z2jI/R61aadQmXIENU9D0PD9QjScGo3GX/zQVJ7D8nbFfEt+PekeV9F4lCOvdEsqYXVlJUJ3bsTY&#10;7u9ip7kSi3urMOtTJTb1V2C3uQIb+iqw6BMF9gxWINJRgRDqsTlYgVk9FJjd1QDLvmgFr7YtMXXI&#10;ENy//j3qqql+AD0opxxQURnV3n+5iRApBbfm/DB+LOXzhmY+0R2LGr9NavJxLf2+/s9kY1TP+3zM&#10;iNuhe+ybNR2ApD6QvI2HLkAaG2PIYHPc+eVn9gSAAWRTI/4trpiSiKtLUXovBnnxw1FweCzKri5H&#10;6eU5HBwjXBhEEjymhTig4JA3rqzsh80Wb2CPlQr+9gbYb2OA3VYG2DFUhd0WKuyzVWGXlQpbBiux&#10;xVyB7RYU46yEn/MHuLd5IFIoXzCUVLyRLC8wK8obhYeHIyXQFblXNqPiz1ikRQxD0fERKLs4AZnB&#10;dgwEiw4NQ8W5kag45YWyeFcUH/FB2eUZTO0rO+qBqktTUXZpLvIODkNetAsKDnoxMM0/Mhb5x0Yj&#10;nYrzUCsPChulsNZgB9Zi488dfXFvw2dIDbVH4bGxKDk3G+WXF6Do+CSmvuadmoqS71cj7+RUHtIa&#10;TeGrXizXksAxK2Y4Ck5MROm5afhzlzVOj++Os9O64sQkM3yz4HMkB9mi6KAzciLskHvQnbVCKbu8&#10;AKWXF6Lg9HTkHx/Hcjhzwp2RuqcfMn37IyfUBs93DcSNOW3x09wP8HiNCRK3dEXy9k+RsKkn/tzc&#10;HymntqIqN4mpj6x4jl5Y1PdecyZ+VwNu6gqfkuXoV/v+zsSnjQS6MmNPzl4fIPWZfoCUPun5/w8g&#10;tSaPVy1bzzK0l6fvhslNukxtgOQtSXi/Se3wVbXj+fIv3q+xjhSzXPgvP4UFjoFY4RnB1MdV3mFY&#10;Q/DoE4l1w6Kxbngs1vrEYq6VPwJXnUNRbjlzPEl1oeXJoUoDVxqApHDXH888xGTzbZhv48/aZVC4&#10;7Eq3cKZCrnQNwwpXasMhKJHU8oJVSg3AfJsDmDpwJ2ZZ7sbumfE4H3YLD35IQOqfuchNKkV+ahnS&#10;Hufj92uJOOF3CxvGxWKW5X4ssKE8SaFwDVU/ZaomN30ASdtDobJrfEKQ8FsmV/vqGtThqxBMax+p&#10;nQc7pjxErbKsGpcP3sYU821YaBvCAJJCbJe5EECGYgWZK8FyOFNLad3fxf2KqrIawfGSh8tS+F8T&#10;XpLpG0fqsS06z9w00MmVMBZ+Wt+Aw6duoH0PT6g6uMCAVAs5eLGwPO4YG5o6wLCDFdr0cIZ/6ClB&#10;babx978ASM12M4Csq0dxaRWWbwjDGx3sOEBSkR99oav6AFKqFNL+ULhmJycYt7OB6ece2LozEsmp&#10;2aisqkVldR2qBCNV9tqN+7B1W4pWFMYqNlaXhu+J6zbj+WZGne3xVgcLLFnrh/yiMpZ3yotHCbmJ&#10;IkCyBxANqKqqQ1j0eRi+OwDKzqQcSduHiKGBdNwpL80Oxu0s0eMrb8QdvIiy8irUN1CxO9FB4ion&#10;eyhA8FdTh4qqWmzbE4fWXV1g2M4Kqs7U31PW6J6McuW6eEH1sT2chi9HUkqWUBhJVL9fFyB17b8H&#10;yMMSgBTPq/7zywBS6ANJOZD6AJJfF5J5Um7NOGNygBQVQ1Lvr/34B762oAJFNjBiACkLl5aovAwg&#10;W1ug06deOH7mutAzj8a59rwoGn1OAE/ngdTxTj09oCSAFK9DOTwygKQHK25cqWVjk1RICUCyMFZS&#10;IV1YKDMp2sYf9Ue3z12wdlMI7v+ZyCoIM3AVotIKiyuwdnMk3jFxg1HXYTxH9+8Asr0N3mg/BBGx&#10;F1klYA6QpG5p7rPS4jD/O4DUZ5LlaKkzrxjHsrFK73HYofzDGlRVVuLR3d9wYNkiTOr7BUaYvINJ&#10;7Ywwra0hJrc3wPj2hhjRvhW8zd7HsD49MM3NGSfjj6CqiqJzeBgqD6nU+B6iL6ENMqIqRQDJ4ZF8&#10;uvrC56h6EIHahFg0pBxHY2IomhJ90ZgQgMbkYDTeXIDGGGs0fbMCLysL8O/GBvyb2nVJ/A6N/yEe&#10;T9pPgtR61FPYLhXSrExHffq3aMj5AU1Fv6Ap4yIaX8Sj/sVB1D8KRcM3c9FwbAQar29HU3GqUGFa&#10;nNPl51DbxDQ5OhbUA5Lg/MLxQxjfpxNW91Zi3heGmP+lAbaZK7HNXIGlnyuwrrcCwdYK+FkosKm/&#10;Egt6kuKrwppPDDG2fQt4dDXDmdBgVJYUM+WRlGONj0vr1d1/3WOuC5D6xpbmWMr8r/8JQOo3ORDy&#10;8St+rn18pXObvs9fZdoAeRSmZmYSgGR9IFUwNjaG+eDB+OXnn9mXRYBkDrvgwNeWZSLz4jrkxA1H&#10;+ffLUX59HXKPjkNmmD2ywhxYW41EPyukhzkiK84bR6Z2xxZzIxywUcHPRgVfWwPstDDA5oEq7LRQ&#10;YbeNATYMUmHl10qsG6jEqj5KbDJ/A7fX9kMy5QoGOSLv8Bhkxo5DTtw45MQMQ9HhYay3Yvrx6Si5&#10;tQsZ0aNReGQEyq4tQvF3a1F4dSODrbwYd5ScGo+aH1ei+vJ0VBx3Q0m8I6rOT0LN1fkoOjYahfEe&#10;KDzkg9wYb6SFuKLo9GQUn5vOCtkUnZuNonMLkHdqNopurEfZ7W14EuCI31Z1ReL+/siNcUNu/BgU&#10;n56OsrMUFuuDjCgXZBIsHh3HYJcAMifWixXVyT80EvlHx6H47AyUnp+On1f1RbxXJ1yY2QOHJphh&#10;u31rhPh0REKALQoPuiAz2Ap5UfbIiXVD/plpKL+xEjmHR7GQ25KTExhIZoRYIzvEFnnRzniw6Stc&#10;n/4+Hi77GMlbO+Pppp54sG0oUk7vQGXmMzTWU6EPXhBJDVo68CUPa23OZL9RL0/zWgqPfw+QNFAl&#10;/yaAbGzAX1QGmm40gv1F79F4lEKkzvbIl63PNDcLDVBKYU64sUkmEM3koht6qjPh63yuO9lwJ1Iy&#10;+WhNQjK4VBttk771v2Ly0QeQBOJi+CoDSDF8VXzyLYSQvfyLhUySivjLd0+wdkw0FjqGYrV3FAPI&#10;lZ5UOCcC60ZEYd3waKwfEYcVLuFY6BiAa8f/4OpjndAfUdI8WhseubPInuI3vUTG8wKsGB6KCX23&#10;Ya1XNIM1NUAKRv9mSiTLXwxmRXAW2VHLi+1Y7OqH00E3kfowh1UtrauqQz1VoKyjFhj0FLWBVRst&#10;K6jGb1dfYNfcI5hpuRcL7QLZssS+kQSSBJDy8NVFjoFY7h6GuTYHsGFsJNKf5qsBQD9A0j9FpUJw&#10;iskZrK7D7cuPMNtuH2aZH2D5mIuplYczqY8cHtl+ukZgmWM4FjkG4Xz4bVaAh7VZEZUKCUBSXy11&#10;8QN9Nwk974twJm4bCz9taMCZy7+g8xcjoOrgDIOewzVtAtRtCUSAdIaBmSMMTWzwgZkdtu+NQ3UN&#10;rYM76/w60gAknw90b1Li9uk+xRWvL6EYTF09SsqqWTjpmyZ2MO7iCINu/yFAMuDTOLyGnV3xr85O&#10;mDRzK+49SGCqI0FjDYXbqcN/m3D/zxSMmLAJb5t6subsamVHLCbCFFDeB0/VxR3GZs5o2cESE2Zt&#10;QlpmAa9KSPltAhSIDxTofdovAqVp83dC9VYfKFlYoKhwyor1UO9NUzu81c4C9s5z8ONPD1FLxSfo&#10;gRBrt0V5KzxcmYCjorKa3fzvP06G64jlaNXGFirWP1KiOmoBpAtUpm4w+NgW46ZvQ0ZWvtCmgleP&#10;5Q+DaB+ksC9xsmXnVf7QTuczGhfM9AFkkwQgxRBWAVREYJHm/HVxh9LMGS0+9cGbpEAu3c/akLw2&#10;QOodg8J31J8J14z4QIhyTOvqcezcDXT+YhgM2tjBsKsXlAymNIWVtACSQr9bD8WXA8fhm6u/8dBm&#10;We6q1OhYiG1ZouIuoE0XJ6goxJyBmh54FAFSVCGZEumlAUhSttUqpAsMqH/px4PRtZcHdu6PQ1Jy&#10;Ngu7puJPrJKvEJlQUlqJbbsP4r2O7jBkADlCFyBZpWMNQKqYuj8AgaEnUVYuFJOie7o4P7AiUkJl&#10;eKmJoY3sYYh03OieG35/0wCk/B6pOd+6Y/BVxsenJARfBEihLydVZKXQvuqaamRnpOPqhfPYvnQR&#10;xgzujYkDPsN0yz6Y6TAY84e7Y82cmdi8ZhWWzl+KyIhDqCL1kaV3iDl5fw+Q4jVHfhytn+7fdTm/&#10;ovpxBOrSzqCx4Boasw6h6fl+ND7bj8bkQDT9vAxN8U5oOjYWLzPv4d8kDLF+z1RxXXPMNP6HCJC8&#10;eE4DaxdSjsai+2hMu4CX+T/hZf4tvEw/i8YXB9GQGI+GJ2Go/2YeGo+PROPVdWgqeK5z3eibG0QT&#10;jydrS0IAWVuD5BfPsHSUCyaaGWH2p8ZY3tcIm4eqWP/zxZ8qsJ56QvZRYNXnSizqboiVnxpjQ09D&#10;zGhrhNE9zHB4zx6U5OUyGKW8VXa81P6h4PPpgUftYy77TDhO8rGl/Z5szhDGp3Ssst/IwVT9Wj62&#10;paZ77KRjtbnvaQOk7m9fZfoA0sBQAEiVUsn+YWRohMEDB+H2Tz+hjh1wuoi5sykWXanKe4bnEZOR&#10;csAehWdnIO/ERN7zMcSW5RFSgZtEX0vWYiMlygMRo9pj+xAVAuwJIJUsbHWnpQG2D1Vhj50htlgY&#10;YFlvBZb0UmJZbyVW9TXEuZldkRZkh6RAG+QeGomC41NQcGIa8g+NR2qQB/JjfVBw2BuZEU5I8nNA&#10;ergXis5MQXrMSBRe3436ol9RnXwOZbf3o/I3X9Q9CUb11UUoP+SJqiuzGVCWn5mEkqM+LJw19+Aw&#10;FBwZhuwIJ9bHMifKA9nRPsg/OQMVt3ei5PomFH6/HlV39yA50gf3VvbA0+1fI5+K9lycjvLz01B4&#10;fDRr0ZEV4Yz0MAdkRLoih3IzD1N4qhsyQp1YLmTx6bEoPjkZBUfGISd2GA8FjnFDdrwbfthqjW02&#10;bfDD8t4oPubFWqDkRDggO9IBWTFuKDg+BunB9kjaMxB5h4aj9PI8FJ2ehNxodxTEeSAr1B53l5ri&#10;9rR38ceyTnjo543MW4dQU5TFwJENZnbhvAIg1e0u5FAm73/4uiYHt1eYuD0EuWSUgN1Qh5f1ZPUC&#10;TApASZOfCJPs4pADrngDEp1V2brUT83F9+jfsglBNolz09zwpJOA1mTfzHLk7zcPkLIJXTY5yZel&#10;Nemp35dOOJr3ODzWCfBYg6Y6yn+s4p9JQqcY8PwbzGmh0Myq0lqcDr+FBS7UvoKK5ERjNeU/eodj&#10;w8horB8VhbXDecuOeTYB2DQxDi8eZLK8QHnZdrljxFtb8MI51eW1OB5wEz6fb8Iq92iscI/ACgJG&#10;93CmRK7xiMRazyj2l4W1uoQxkKQcRspz3DAuBrcvPEFpYRXrOUmFf1jeED09F6r/sR5rrGjDS9RU&#10;1ePBrWRsmxmPGZb7eJ9Hl1AGcaIiKRbrYTmXZM5BWO4RjpkWe7F7ziHkpZeoVVqt/RLhWDDutIr5&#10;htQ2owH3byZgkbs/pvTfwwoOURgtqZCksBIoryDF1S0Sy12iMN8uEPE7r6Aou4yfK7F/prhOYQy+&#10;GiB1bw587EhUSCFH8rsb99G97zgYtHeE0SeCg6juNScNZ3VhvRiNOtrjX52ssX5LKMrKqdcY31e+&#10;bPorQEYzICEds68CSHI+yytqsH57DN7qaA9jUwJIUWGRgGNzACkqMeT0UphmN2+06OjKQjVPn/8J&#10;pWVVLFexmsaOUHhFtMSUbExfuBfvdvGAMYEKqTvMMZeCKy8uQv3yjLu6waiDNTxGLcbjp6lsLIrh&#10;x+K1QP+mNhC19fVIScvFILspMPznQBioQVc0jXJKrRWMTR3wfkcbzJixBc+eZQhtQqiFBz1p5yGC&#10;ZKScUnXQnPwSbNlzEK27e0HZgSBRCENm1XUl8EjHk6C8owPe7eiADduiUVhUri7Oo7mWaT+04VEN&#10;kfIx9kqAlDxoFHMgJQCpbuOx/xA6fOIFAylANmMcIL0ZQC5c6ovMrCKdIjp8TtSMvVcDpHitiNeL&#10;uAzN9UKKdXDsBbxH10M7B6jUwE/HWSgmw6qwcqMejEYfm8PCYTZ+vP0nGxt0vjic686TdCyqq2vY&#10;+Ny9Px7vdbCGYQdbKGnZFNas7skoMylEUssPsbWNBCANTN25Av+lJ7bsjUUShaxWVPPKwSyvlhfX&#10;Iispq8SOvfF4v6MrDLtQYR6JEk/jX1SF2X67QGnqBIOOHCADQk+hrLxaApCa+5kWQEruyxwgxVw6&#10;7XlC15q7B4qfac6ltok+gMTU41kCj/LvkLG8PfKXCbTpQU01khITsHfndhzYvQsxoSEICwhEcGAo&#10;AvxCsXPXASxctAbbd/ihsKiYV6QV7klSH4ODnfb9XcvEKK36cjQW/oKGnLOoL7qBxvKf0ZRzGE1P&#10;d6HxyS40vvBF46+r0XjCG01xznh5N4oJQtx3oghDYZ1q/0Pjb1AKBIWhsqiG6hw0ZX6Pl1nf4WXB&#10;T3iZcw0vk4+jKSEWjYlxaHgahrpv56Hx1Cg0frsUTVn3JOugca15gK1zDKVA3kjjrRZ1NbzgzYVD&#10;URj+aQdM6GyENX0NsWmQAdb0UWLlV0qs/lyJVT2UWPWJAdZ+boyVPVpgavuWmN2vF84EBaI0P58p&#10;mg1U4VbIxxQLBPFrXM9xFc6BBiDpAZGm5ZLYdklq0mMmH3+6c0nzRsuRv6drusfu/2Z/t0zy4TQA&#10;eeToUXTuIgFIpVIJMkNDQwwaOBA/3brFvqgXIPOf40X0NCRuH4jMUCfkxLoimyAnzAE5kVSV1BlJ&#10;vlSl1AFJkW4IG9EWuyxUCHKgEFYly3ck5XHbUCV22Bhg9UAlFn6lwKLeSiz4QoVAt48YgKb6WyEj&#10;wg2Fx8fyaqtnpiLv4FjkxY5A8XGCLk+WL5gd543S66tR+esmvNhniaQwLxTf3onSO34oubkFhWfn&#10;o/DYeAZ6VT9tRe0f+1H27XwUHfRE8ZFhKD46ioWWUrhtTqQTMkMcWIGc7AhHZER5ouTyAuSfmoqs&#10;uOEoOjUB+cfHIPfEJOSfnspyP4tOjkXBkRHIjfNmSmM+g0ZvZFMl1oPeyKP8RqrEGubECgrlxbqj&#10;IJ4AeBSKjo1B6YkxyI1wRF6UHbKiXXFnXX882jUYhYfdkR1qi4xAe7YtWREOrJ1IZrANskNt+Hux&#10;Pig5PYFVac2NckVhnAeS9pjjt1X98DR2EQofX0d9VYmgOvKBoFYC9YGedOLW+fxvAJL9Ts/7fwuQ&#10;4iDl62fbyuCRnqxp/jI1knIEKK+KXjOglEOkZjny/ZE7NbpQSa/lE4AIb7x3nXpiV5t80tHze9lv&#10;tJ9q6V8Gv6HqwmXzy5X/vrntESYKLYCsYgV0WCiRAD0cRjj0MMe5sQk5KcUIWH0Oc2wCWIEcynck&#10;BXLNMALISKZCUiGdFR5hmG29H1FbLqMgs5SBFW8nwAFF7RAJ/zMnjFUmbWKg+vxeJhZ5BGPmUH+s&#10;8YrFcsp5dIvg8OgZxRTJdV7R7N+r3Qkgw1kY62zL/dg6JR73riWispRyKBoYQLLiPRRqRE9Q6UYo&#10;cSAJcGj7KstqcPPSQywbFYo51geYgkoQuUzdToP6RwYxo7zLJZSX6BaGaUN2I2zdeZTkVwrKJjm/&#10;2vDIoFHL+M1IDHl98msqVo4IwYQ+O7HCNZL3qqRKse5hWO0RwYr8rHKPwkq3aMyz8Ufw6jPITS8S&#10;nFducoDUdoC1x7wU4NRqEfuNJpdLLLBz++5zfG4+GQbt7GHUU1QYJCX7RaXBzJX1lDPs5Ih3Olhi&#10;2cr9rPckhw1aNgdIDrXym5PcxBup9IYpjncOkARElZV12Lr/MP7RyZEBpOp1AJKF8WlXpSQnWtXF&#10;G617emHd1mimErJqtVSllnpjEnSQOsCArB4Z2QVYtiEU73fzgLGpM9tv7pxLlE0BIGk9ht09YGRi&#10;CxuXmfjlt6dMwdHk4GmKxZC6WVPXiNu/Pkb77g4wam0JQ3VhFHHZmnVQWxXjzk74qKsz1m+OYEWF&#10;yiuqUFlZxR7+1rECH7zaJe0LbXdgxHn0HDgRhh2cJAAmwA0DHCHckPJZzagtiwU+6TuK5cBRX0qu&#10;kmiuH35O9MCjjqMtPLiSm/qBgh6AlBTREQFy5/54dPjEEwYmLsL2yyqPMmWcj0mlmRNafOLFQlgX&#10;LzvAjo8cIPmcKtlGPY6e5rVwDb0CIIuKy7FpVwwroEPtLtTqoxQgJSqvUSd7GH88GF6jVuL+w2QB&#10;IGn5MoAED2jgAFmL/IIyrF4biH+2sYBhRzuuQLIQVvFhgGjie6ISKVwjrD+qpBJrF28YmrjA5FNP&#10;rFgfhKcv0lBZVc3WJUKjFCApF3jrrli818EJRhTmTOHtrC2I/GEHV8uV1Auykw3eaDsAgWEagGRN&#10;5tX3O55XqA8g1cVzZACpCcXTniu073f6TD4+yaS+iPRcC1Eb6nEt2zZ6j/WG5PBTX1+NutpqFBUV&#10;Ijo6GuFhETh/7iICA0Kxa/cB7Nnth02bdmLF8vVYu3YrHv75hKm7HCBFoHnVvZ2/z+Z68RjUFaOp&#10;4Doa8s6hvvQnNJb+iKbEEDQ92ozGR9vQ+HQPGu+uR+OZUWiKs8bLC/PwV2W+GuY43InXs7Ae4Rhy&#10;YGrkNRJKn6Ip/SJe5l7Hy4If8TLrG7xMjMfLhGg0JsRwgLwyH41nxqDp0hw0JV/FX401+HcTXwfv&#10;/dv8OeDnX8jppDzI2hoGfk8fP8L62VMwy7wnFvX6J1Z+YcQUx3VfKLH+MyVW91RiSTcDTO/SCtO+&#10;6IhNY0fg5ulTKMvPQ30tVUcXw/k1+ZgaJVd2fEU1VmLsGhfqA7CHzzK/TO6b6Y4/iXKt9XD3PzBh&#10;+8TX8nlKfiz/16aviA4BpAEDSIVCA5ADBuKnHzUAqb6gBce+tjQLaWdXI2X/YOSE2SM32hU5UU7I&#10;DHVAXpQrcqPckOxvjfQwe6REuSF6bHuW6xhkr0KgvRJ+DqRAKrFpkALrBimx9GsFFvVRYMFXSqwb&#10;9Aa+X/QFMqjPYjDlAA5DbvwI1n4jP3488g5OQOGxiQy+CuO9UHJiBPLPz0b141AU31yD1IAhSA0Y&#10;jMQAWxScnozCs1OQE0fLGI3Ku76oy/oG5T9uQP5BTxTFuaPw0HAUHh2J4mOjkB3lztqQ5MV6IDfW&#10;ne0XKYeUI8n+xrogJ8YV+acmoPSHlcg9PRWZ0W7IiXFnSmTeoWHIP0x5ocORT/8+NBx5h0ewojms&#10;GmycB/LiPJBDymSMF1MsC4+OQV6sD3KinZEdbsdU3NwIB+THUkEfN+SGOyGbjOWWEtTSv6ngjwvL&#10;26T3cmkbCCbDOcBnBDsjJWYGyl78iMa6ag5cBAssf5AGmjD5yUFPa2LU83mz8Piq38hvBvpMHKRi&#10;qxhujZScXpSP0oQnKHnyENVpyajNSENdZjoaS0vwsrZOL0AyMNQHkFoOi36A5BeotokAKZ9U9E7u&#10;Wr+Vf1cyIQmmdxnNboOe91+xDP3LEvaZzg09UVQDZK2O0yLCj6i8/PlLKtZPiMUcqwCs9oxkFVgp&#10;fHWlZ6jaVvnw0NWFTgdw7chdVJZQHgOtU7/yyNbDKq9SkZ4mVBRX4+iBG5g4YDdWu8YwpXO5WwSD&#10;SArlJGhc500AGYXVHpEMIJe7hGGOlS/Wj43CzxefoqqUChs0sbBbUgTZpP9SA5DkhInwRQBJoFlb&#10;U4eivHLE7P8Ws219eWVWtzAsozxLV6GQjUsQM+r9uMQtFItdQhlAHve9jspSquxGkEHhdxqAVEOj&#10;AHo8501TcZN+k/QgC5smR2PcV9uw0iWKK6CkQLqFYbVnFAtfJSV2tUcM623pt/wEslMK1eBNpjln&#10;8rFAN5pmnHaps8++K5xzoVgHnfP7j1PRx2Y6DNrawbgnKWoylUENIZQv5wYDUxe83d4C8xZsQ1ZO&#10;sboypWbcv86NTt8NUhjr/+Z5YEwdrKnH3uCTeNfUiQOkOsfrFSGs4neYA80BUtltOAw7usPWfRFT&#10;gaqqa3meGanVzGl4yQGSFOy6OtbSY+u+eLTt6QHjjnZMeeUqjxgmSOsUAdILhj28YdjRHgNtJuH7&#10;m39wBVL2QIXGSH1jE6pq6nHwxBW827ofjKiojynBHAGACKiic+4FVVdvGHVyYSGdfqFnUVRSibKK&#10;SiFUlSvuBKsUgvjwSRK2+8bjS/OpMDYh6PWAkp1D2l6xAIsAN6aOUJrawbizNVp8PBiuI5bij4cJ&#10;qK6u5kU+hPPAwlf/tgKrftMZi9L3XjYPkDv2xaN9cwCpDu0VK5E6oWVPL/zjI3MsXemHHDYe5W08&#10;aF4V1ys4lDLHTXxPe5s1cy85k6LSm56Rj1kLdkD1r4FQUVEatfooUXrVrS2cYEg5rB8NYmHTCUk5&#10;ugAp/V8MYa2pRWZ2IebM34G3Wg9hENo8QEogUlQh6Xqg8S+GR3fzhoGpBz4wc8HUWZtx9/dn7GEB&#10;OYsscqOWojj4gwixgE9hcRnWbAzDO23sYWTmyQtsSfOAxQcd4rnp4gZVR3u80XYQQiPPoLxCApDC&#10;tU3HmvUal/sUesaPek5g9zTZ+WLva7+nbfrHovx99pnesa1n2wSwpfzNhsZaFnpZWlKCw0cOIzQk&#10;FHd++RWnTp9FeEQ0Dh06iqCgcKxZsxnLlq/D6dMXUVlJ1xZXx6RjS3c+13zGVXr++cuabDTlXUJj&#10;3jk0VvyKxuJraHq2Fy8fbsBLgsgnO9D4+0Y0nh+PpkP2eHnQHS+Tb6pTgVg4qxoghWVKFTfyAWqL&#10;8TL3Fl5mXERTwS28LLiJl+ln8PJFLJpeRKGRIPJZKOqvLUTjufFoujQDTY+P46/aUglAcujVdx7Y&#10;8dMCSMotpXt5PW58/wP89+yH/5Y12DzJC0ttvsKCPm2w8NN/Yn63NzC9S0tM/qwdVgxzwxH/A3j+&#10;xx+orqhg8EhGBcu4H/OfA6T4wJfmIEpj4IWOuE/IH/JrP+zXNn37Kr+3vaYJ2ye+1l2G7vH870z/&#10;8rQB8jAHSAMCSINmALKG5HghXlgw+nd9ZRFybwYgzd8S2YEWyI10YcpdVogDg8f8OE+khjggNcQe&#10;mTEeODmjG/ZYGjEFMtBBiQNMgVRi40AFVvcngFRiMVkvFaJHtkXCHnOk+1kiP4ZyBkcgO9obhUfH&#10;Iv/QROSfmoWSb5ci7+AolB7zQvGJMSj6YSNqkg4j8/hUPNveC4n7+iMj2hvVt9eh8t5uVNzdjcr7&#10;gah6HIPiH7ch7+gwFMZSkR1v5McPY6GghYdHMqjLO+iFwiPDkMMg0gN5B72RG+PFAZJCRGPckHdi&#10;PFKiR+D+9kHIjHRG8YnRKDg2kuUjFhweobaio6ORf2QU8g4J78VzNbLw+DhWqCeHVM8jI5EfPxw5&#10;DMJdkB1JrTocGRwXHBqGnAhPFp5KrT9yYzyE71CIrSsDx/xYN6Y85oQ7ICuEANQeWaGOSA4bhcJ7&#10;pxkk/EVPtSi/TQhZUE9+UtCT91Zk51sOg1IolP5WBDT5b3QhrlkTx5egPNaVl6Hg15/xeM823Jk0&#10;GndHeePZjMlInTkVWXNmoiI8DI2JifirpkaASE1hHTbg9axbn8Mi3Xb+uW7uxH8LkFrfY7lpktfi&#10;cvUtQ0+o6/8JIKUm7jOdHxEg6wkg63QAj6uPGoC8cfYhFruFYqFdEFZ7RjClkZl7CJaTeYRipVcY&#10;5lr7Yt2ocDy4lYDqyloGSXI4lRpbB1V5rWtE0sMcrBkXg1lDA7HaLYaFdFL46nIqmuMWzsCVFMi1&#10;XlFY5R7JbKFtIJa4BuGb2F9ZTmNjA2+TwUJiWc5TIxr+IohsRKM6J0+ohiookASQ9PfmxQdY7BGE&#10;ZaT6eUVgGeVeuvL8S9GWuoZgqTsHyJnW+/Ft3D3UVlExBVLHXwcgxaqbXHGlfM99C45i7FfbsEIE&#10;SGeqvEqFdHgBHQLIVe6xWGAfCL9lJ5D12gBJJkBkMyYCpGYZHNLouD15kYmBTnNg0MYWxj28eFN0&#10;NUBKQtW6uEHZ1R0GZm54q91QTJ2+FmlpeerQLHGc6gVIHQdN3w2Sj3VymkSApGIuAVFn8H4XZxjp&#10;AKSoPkpDV+UA6QWD7t4w7OKJD7t6YuveoygQwjSpgBCdn0YG+9oASSDjF34GnT/zhHEHKxiYkZok&#10;wAJzliX5lV29YNDDm4WCfjloDC58+wtXICUQQ8dcBMiyyhps3BuDN9/9CoamTlCx4jYEB+T8SwCy&#10;K4HvMAaQn/WfgGOnb6Gqqh6V1bWoqKxlCg+B7v2HCYg5eAHjp2+Aae/haNmR93bUOPu0TNpuKXw4&#10;wMDUDkYmlvigkxXWbSF1s5C372AKiXgtE0DSedHnZL/a/v8ASJUpAaQnA8jlqwOQk9s8QGqNO8mY&#10;4+Pu7wGSQuNJRXr8JBXDRy2D8h0qgCQpNKUGSLFqMQdIFeXvfjQY85bsQ0ZWkS5Ayoy2m/q3Uhj1&#10;6Ilr0Opjc1akSckUzb8DSOEhhwwglV2G4Y2OTnD0Wohvr93hhZhYuB+H4ro6blKAzM4rwvwl+/DW&#10;hzYwMvOAisJi5fAoAiQbb55QdnDE2x0sEXf4GxZOTcuSA6SW76D2D3THj3pO0HLSxfP3vwNITZqL&#10;1JrfNg6QvLVHRXk5Tp85jYCAQPx251f88ssdnDhxGmfOnsfhI8ewadMOLFm8Gvv2BiI7M5u38BDC&#10;PaXjS3c+5++Lhc/YvlYloSn3DBrzL6Ox4nc05p5D09OtePknAeQmND3eiqaHW9B4eRKaDrviZZQN&#10;Xv4ShL8aBHVQCyC5r8CiZESjKLDSF3iZfgF/5V5DU+EvaMq/gaaUY3j5IpoBZFNCFJqeh6Dh+mI0&#10;XJiEl5em4+XdcPxVkStZh/TcyI+rFCB5JVaK+MjLy0NsdCxCQyNwMDYWIXv3wn/rZuxaOhcbJo/G&#10;XGdLTHMwR8y+Xbj/888ozC9gkEPtUMS+muxalkAkW/9rACTBo/peTdcCtY/KLcb9p+nILSxnPa1F&#10;4/OKaKIPp29f5fe21zP19glzlO4ydI/nf2f6l6UDkKavC5Asd4475XSCG2rLUfzgJFL9bJEVaIu8&#10;QyORHeGM7FACSHfkx1EPRDdWTTQ7xg03V38NX/s34G+vYv0efW2V2G3NFcg1AxRY1V+JRb144Zwf&#10;l36CbP/ByI92RclxniNIAFlyejLyj01H/jfLUf1gPwqPjEHpIcp7nI6KB9GoSzyOjLjheLSlFzJi&#10;R6Lk2kr87jcGV9bY4UnwcBR9swiFZ6chL8YDBbEuKD7sjcJDw1B0dCQKj4xksEcFdXLiCCq9kRvn&#10;idw4H6ZO5sR6I4tyIqM8kRntgYITY/EiwAE3FvXAc18rFB4bjYKjIxns0rKomE/hUbJRyI0fyY4P&#10;vUfhrQUnJqPkwizWJzI7ygNF9J04auvhifyD7gwM04IckRPjiZITo5BPOZKxnig8TEV+PJlCSjma&#10;WZGC8kh9JQluo1yRHcYhPifMEen+jsg4vhJ1hcl8QlUDpBTatAFSq8iNFMBYqWcREKWmDZDa8KhH&#10;0WSQqv2+1jJZuGo9GqoqkPfDFdwdMxI/djPFHZMP8YfJh3jU/iM8//B9pJqaIM9yMCq3bkZjQgL+&#10;qq1hOZKkRGqHuYgmrkvXYZF+xr+rDWwiOIqKoUY1FKGQJhzJ5CP7nfg+VSrk1QqF9/XCoPC5/GmW&#10;bLnavxEmfPkyJDcfrZBZtt9SgKxGIwEkjQ+Zs0KQxUKzGppQV9WAUyG/YB615nAKxyqPSA1AeoRi&#10;uQdBZCiz2VZ7sW/eESQ9zkINFa+powmpGQWSrYMDX01lLS7G/YopQ32x2CGCQRypbwSOPAcygqmO&#10;aoB0i2TfoQqq4esvIDe5BI11BI28RQYDNrG/4V+amyELHxRhjtZNYYqsqE4jvj32G+Y5+WGZK4Xm&#10;RmGlB1/3Cg9SW8PZ66WkSrqHYZFTCOY5BeLnC8/QWEc3qya8bKTQotcEyAaqdtqI3JQiBK08zQCS&#10;8hxJfVQDJINIKhoUw2yhfRAOLD2OrJSC/xAgxRuO5roQrwcxrIarSkI4JSsa04CElBxYeCyCQWsb&#10;GHfzFABSGqomOovuLN/PoIs73mg7FOMnrkBico4631R9/ei7OTEHTfq+eMOU3hz5uCYnRwqQIbHn&#10;8SFVE9UCSIniKCpsYp4iUwc5QCq7e8GohxdadHZBP9s5+PGXp+x88OqxYtsToUCKBCAp/ysi/hv0&#10;6OWDFu0tYMgAkre90AANOc+CUtidir44omvv4Th65gfeBoOFCIsqpNBntbERpWUVmL5kN4zf/goG&#10;BBnU65G11iDnX3DGGZjyVgwGnTzQY8A0bPc9g4vf3MWZc7dx+Nh1BIedxcq1QXD3WYweX3jiHRMb&#10;GFPFTwKrbgKICrmUmjBWMV+NvmcPozbm6DN0PM59c5tBBTn8dC1prmPads3DCZ3zquOca86xNjBq&#10;O/BqgGTOMS+q9V8DZA9PvP2hOTsWuXnUvkoPQEpDy8Sxp8e0tl8yz9LyaP6g/po/33kMG/sZUL47&#10;EEppoSk5RAqgp2xnhzdaW2Ht5gjkF5b/bQ6kCJCPnqfBxXshWn40GEadKYSVxohE3dSBSGc9AEkP&#10;IUbAoL0LPu03FjFHvkFRCVUJ5ttA+8XnKD5P0T7SZ6Rsp6bnYuK0zWjxgRWMWfQB7as45sVxpQm3&#10;pgcWynaO+LibG85dus1CxPl66HgK91g6vvoAklVtlo8t6dygPU9wk78vt+bGqMyaGdv63iNjbTVY&#10;KGsDKisrcP7CBezffwDfffsd7v52F8ePncLxYydx8tQZ7Pf1x5LFq7ByxXr8cpva5lHlZFqOFGr0&#10;zefc99AAZD1eVj1CY+4JNBRcRWPZb2hMi0fTk814+WQjg8imPzei6dFWNF2ZjqbD7ngZZ4fG81PR&#10;VPScgx1dc8L1Jvom7PyzCIwmNFQXoiHzGprSzuBl3o9oKrqDxqxv0JAQj6aEGAaPjQSQL0JR9+NK&#10;1F+cygCy6dYevCxO0QFIXROOn8AYdPx4Ibd6/Prbrzjg64cLly7h+x++R1xUDKLCoxAWFAz//b5Y&#10;Om8etm/ehOzMLNRWVaGmqpKpjgSQrFUSm7P0+Fx6jql4XMX5h+7dIjzSeH2alIPNfhfgMt0f4ad+&#10;RllFDXvwR9/RBsi/H4fq+7L4ngwIdY+R7DP2W83xlI9r/esTfWD5d8VrQPd90bQA8shhdO7cmQEk&#10;z4GUAuTAQXoAkpdXpnK+VMmzKvU2Mg+OQ+m3i1B5exOyY4chK4Ty+Nx5u4pYb6QG2SMr3AnP/awR&#10;O6oNC2MNcFThgL0Se6wV2DRYgbUCQC7uZYDIYa3xdOtXyDowCBWnR6PswhRkR3mzXMei4+NQdH4R&#10;Sm5sQcmVtSg7NR5lJ0ai+No6NOT9gMrfg5ASZIXcYz6ofR6Im/tHY9Zn/8Lavu/jzppBKDo8EiVH&#10;hqHkiA9THgtJCTw0HCVHR7HPio+NQcnpcSw3kQOkN1MOi46PYSGwWVGeDCCzoj2QFz8MGeEu+HN7&#10;fyT6W6Ig3hNFpGoeHsEs96APg0JSFqnqasGhkex4FBwfh5LzM1neYmaECwrihzNopTDdnHgv5MZ5&#10;scq22fGj2PqKDg9H0dHhDCYJNlmIbYQrssJdGEDmRJP6SADpwlTL/FhP5Md4IzfCDXlUoTZsBEru&#10;X1SDI+/5ow/oXgGQMthr/vdygNT+rfb3JctjlUAJHnmhHFLCSh/+gfvTJuB2pzZ42PFDPOnyERK6&#10;fITEdv9CQsePkT/dB+WLJ6HAyhwVe/ehKa8AL+t4OKu01Yf0wlCbVH3RcWDo4hFATDTBSdALkPom&#10;d53f8vcZPP4tQOr/TL5cnd/IvyvbNn0Ayfs/SgCSzoMcIAl0yKGub0R+ZhlC1n2DuTbBHOrcuTpH&#10;YZYrmQrJ4XGJawhm2+xF3M5vkZ9RgrrqeqYsSnMgNaYNqblpJdg5/ygm9t+Hpc6RWEotLahAjhtf&#10;H8GjmANJRnmY1MNx1cgwPLiRjPpaytMgZ58DpFplJCeUKQWSXogi0FGFR1I/GxpRWlCNqJ2XMGXo&#10;HhY2y4CRQSOtn/aRYJkAkv5GYKFDEJZ6h+DRT6m8WAxBa5N2Ww0Gea8ASArbzUsvRvi68xjfazsH&#10;SMq7pDYetB5WIChCBpDH/icAqXXzYJ+L54QDJDmqaRn5cB69hgMkNWfXAUgNSFJIJBV9eaPtEIwZ&#10;uwwvErLVoX2aMJ/mtkH6vuaGp7kB8nEtBUhSfELjLuCjbq5MrdMU0dGoorqmCTFVdfdiUPyeqQsW&#10;rwpBQQE9Uea5bOxcCeeOjRnKe2ngAFlaXo2DJ67hi77D0bL9UBiZiRVMxVwzbYBUkvNs4oKPe3og&#10;OOYcC5GVr4eFNTc2Ije3AG6jF8Pgna+hInA0ocbuUoAUwmPFAihm3mjV1RsdvhiNbl+ORJdPvNG5&#10;qzvadrDFux8PQYuPzWHQzoq3izBzgqqLC28rIQ0vZMahiyDDwMyBhUW+194CS1b5Izktl20zgQML&#10;/6acWzbGaaxJnRLZmNKZXzXnWe60S/9N55pXYX0VQIpFdESAlMAjA0hXqEwd0bKHB97+cDBWrwtG&#10;Xl5pMwApOG9ygJQ4eFLnjY9NzTxLigaNReptePHyT/is1zAoPxgsyX+UQ6QGJJVt7fBhJ2f4Bpxg&#10;hXGY8i0ApHYLIF7FmY4FXZfUWsPKcRaMPxwMw042rP2GFkDqg0gGkFSpmI8hUrBVHT3Z+jdtjUZO&#10;XikDWFYoiSk1NDdSdWDuQDOVlbXxaMDzhAwMG70aLd63RAtWrZf2h/ZTOqZENV4oKNXOEV2/Hovr&#10;tx5wECWAVPc9FAFSv++hf77QZ9L7o/wzqUnGnp6xqxsVoW2vmkvFirFVVZW4fPlb7Nt7AKdOnsHd&#10;3+7h1KmzOHLkGAtnjYqKxcoVa7FowXIcPXQMFWVlrNqpLkRqG2/VxI3fA+rQWPwLGnNOoKH4BhqL&#10;fkBjUjCanmzBy6ebuQpJRirk9bloOuyCl8dd0RAxCA2/hvNaCHRM1JFPvNotq7xKKjSFkuY/Ru3z&#10;I2hMPY2GjKuoz76GuuRTqE84jMakQ2hMjGEA2ZgQjtqf1qH2wgw0XZyOpqvr8DL7vuB7SvdJDkfa&#10;x48BZGMjCgrycezocQQFBOPevXv47e6vuHjxIk6dPImI0HDs3r4Ts6ZOQWxMNFPNqZdmrQwgWf0K&#10;STEiLX9Ich1zgBQfompSeGg76Lp8nJSLpXtPw8xlK/41dBXm7zyBzNwyXp1beOCiPf5ePQal92XN&#10;/Vnyucy0fytsu87n0rEo/418XbIxrV6O7pim3+sDSHUbD7GIjpGRIcwHDcLPt35CXQ2Fn3GAFGPT&#10;WSWmhlrUFSYg++xiFJ2bgfKrS1kLjOxwF2RHeSEvbhgLDSXQSQ20ZT0hf900AGEe77FiOnttlNhl&#10;rcDmIQqsGciL56wd9AauzuuK1F1fIivAAmWnJzJ4o2XkRrsgPdwNeecXofJeELKOzkbl+QkoPTUe&#10;JTd2oPJJDNLjRiA50ALVP6/Fi0vLsbD/+5j39cf4YaMDSs9PQ9npcQwYi4+NQNGREayKK4FufvwI&#10;FBwZzdqEFB4bh6Ljo5BHKiSryjoG+fQZhZLGeiIzyh0ZVAwnyo3BXOHR4Qw6Wf5jHBXG8WL5jJQz&#10;mX9wOANIUh7pWOTGkSI5DnmHKN/RjcEhqZv5h0YxBTMr1hvp4e7IjB+L4itLkEH9LsMpR5OURzdW&#10;FZbyNnOiKYyVcjXdkRnhhtw4D6QH2+KP9b1Yu5PiY+NZkaFCgt5gT+Sc34X64iytSVkDgtoAqQt8&#10;2qYFkBJY/EsOkK+xLLY8+i6FRtCTN8GqUpPwdM0K3O7SAQ/av4dHnd/Hn53fw1OTf+HRR/9AikM/&#10;lO1bhIo5I1Hc+zPk9h+AiuhoNJWW4q+6WvxVV8P/sv5GomMs3CDoSaZg2gAp7pvwZFkKgVKw0wuN&#10;zb0v+0wnMVuYzHQmHDkQCt/Xsz3S32l9pl6XfHv4RC0FyEYCSEqOZ7kXwpM3ydNuqhJKoZ0vHmRj&#10;46TDmDk0AMvcIlgRmUVOQVjsFMRyBDlchWGxQwAWOO7Ht/G/oLyIV0GlEuWsCqsAWBqQ/DeaGKwQ&#10;SDXi7vUXmOsYgJnmAVhK7SycCKTCWP7jclIBqQqrZyRWe0RhlSf1hQzHLKt9OLb/B1QU1aKxXlAf&#10;GazSTYMXnlAXs5FAHIdHrkASxJFlpxbjwMoTmDpkL1MgSWmkcNVlbiEsF5JyIqki6jLXMKzxjmE9&#10;INeOj0TCw2yhKTydJ00FWxEgtYBZWLcUIPNTSxC+5jwmfb0Lq1yjNftL4OwWiZVuUVjjHovV7nFY&#10;7BCCgBWnkJ2qL4RVzEnTc96buUlp3UDYmOHLoRtiVVUNsnIKMXL6Fhi1toYRhamSciGHR0HFoobp&#10;lFvXorU5ho9YiCfP0tVKpsZp5w8xdG9Qmhue/u0Ux71YRIcDZPjBi/iYAJLaiGiFrYpAJBYPoV54&#10;Qj88AaAIhin3q0ufsTh94TZXoVnKhhDOKxYVYsWW6CEH5axSO4xanDh3E18PHIU32pnDyMxBaMvA&#10;89CUYiirGHJKzrqpByv2s35HFIpLKtWhiiJYs+NU34Dff3+KrwYSgAyCwsReAEhaPgGAJA+SQSRV&#10;0BzOCgAZm7qhVScnvNHRHq1MbNHSxBotOlnBqJMVDDpbQ0kqlSkVzhGL8kiOjXBMlF1dYdDVGcY9&#10;3NCijQWGOs3ClRv3UFZRhRoqokLhYIIqyx+m6YLX3zskwjnWOfeauZmFUzcDkFREp/0nXpo2Hmpo&#10;lMIZ3zcDBpDuePujwVi7IZQVnuHVoMWxyAFSuh/S6+TfOteNZN8k8zuBP41FqlZ6/OQ1dOzhAlUb&#10;C15ciUKPpWArbKuSKb0EkNbo2NMDkTEX2bjiAEnL1hTO0UAkB0g6D3fuPkFf8wkw+GAQDDvaQNnR&#10;TqjsqgmP1aqqy14TSPJQaMplNjTzwj9NHDFuykY8e5GpHpPs+AjzFZurmMIiAmQDamsbcO/3F3B2&#10;nQfj983RorMjlGz8U3iucA5Yn1Ix7FoDkF8Onorbd57w4k7qfDLxfiYBSB1/QT5ehPGmNf50H7C+&#10;ypEX74e6yxb9Au0xzf0DzbhmpnUN8OgnEb6oPceVq99j7579iIs7iDu//oYLFy7j4MHDOH78FI4e&#10;OY4tm7Zj0YKl2L/bF6nJyWx+EXMhNdspn8+l9/eX+KuxAvUFP6Eu6xwaiq6jMeMkGp/ux8vnu/CS&#10;VMeHG9B0fx0aH25C008L0RDviMbDLmgI64P6CwvQUJbD0zwa+Xaz7WfVyrkCWF9Tirrcn1CXEIeG&#10;pMNoSDmL2uRzqEs6hdrEkyz6r+7FITRQJdakSNT+shnVF2ah/sI0NFyYi4ZHZ/GytoKfG8l+aJ0L&#10;9fHk54s/lKnDH3/8geDgEJw/dwFPnzzFN5e/xflz5/DNN5dYOOvGNesxY9JkXLvyHfdX6nlLlSZ2&#10;DGk9Qq62ep0SEwUBNThyE8c8f9jUyHLhH6fkYOn+M+jqtQsfuu5CO5fN2BV7FaWkQOoFSPFeJ4VA&#10;7bGoOz/qjtHmjI9dbeOf6RnHeucv7blN+34rfkd6DdC1yu+PBJCHD+sBSNbGgwHkYPxCbTwoAZXy&#10;NdQASVRfg8aGGtSV5SD7yjY83fwlMvYMQnawAwoof/DwCOQfHIHcWArRdEVaiB1SQ+yQFuqAe1v6&#10;4dCY1thl1QIbBitYz8dl/ZSY96UKAW7v4/e1PZG6+yuW+8eUukgqDkP5lc5ID7FHetxYVDyIQumd&#10;QBQcH4+Ki9NReX0VMqKH4+n23ig6MxYFV5djv1tnLBv0Me7s8UT5pdkooUqpVG31yAgGbgSHBJEU&#10;vkpVUItPTkDxSQLW8cg/OppVZM2J4VVSC46SQuiD7BgvBo8MIKMJJN2Rc3QMSi7NQNGpcSw/knIU&#10;ab9JWSw4ROAoQOQxgsRRDAJzot1RdHQEUyVJnSw6NpZZwZHhyIr2REqEF/LPzERapA8DxfyDPsii&#10;vNJ4Wu4wppDmxVJeJMGkJ3JiPJAR4oj7G77G451DGYyWnpqAkqNjURgzAlmxs1Dx/EdWbVNU5nSV&#10;yNczDWjJAVL7O/Lf6TW6SVBV33oCRyrkUova7Ewk7NyKnz7pirtt38Ejk3/hocm7zB588CYe9miP&#10;/JUTUDTHE7m9zFDymRkKupoic/BglB+MRlNhHgtnZRDZUCfsp2bi19oXPWGs/KIRJmU5lMnAT3cy&#10;13yuPYk0Z8LvdW502qb+vnR7hPe1vqeznbL1MOM3TC2ArCcFkgCSJpHmAfL+TylY5hXJAHKpazgW&#10;OwczgCRb4hzMAJLCOxfYHsByD3/cvvyQNbuvq6FcBl2A1Khx3HmuqazDmbBbmNBvNxbYhGKJUxgW&#10;O4ZiCalxgiJHyh+BHSuo4x6OeTZ+WDMyHE9vpzP1kSCUN2jnTr/U8dJ6qigDSAqxpd+mPy/ArgWH&#10;MX3IPg1AuoRwiHQP5fsohNMSQM6z9WOtP1Kf56kbw0th8VUAyZ/uizmQ+Tiw6ASm9t+HNe4xDJRZ&#10;2CxVmKU8TzeqNssBcpFjMCI2XUJeRol+gNQ557KbWDM3Cz72NUomnRNyiHPyizF14W4Yt7GGoZkr&#10;lCzXSZKLpwWQ7gwgjT8eAhfXWfjjfqIajLQAUnYz0zaJU6b1vji+tQEyIv4SA0iDTk6sKqmW8qgO&#10;yxQUH1GBEYrdkGLawsQFdsNW4fHzDLXqqnE8NOePHhCwokf19axVw8Vv72DQ0PF4o+1gGUCKTroA&#10;kaJiaOaJVu3tMHvRbtaPkAqh0HERAVLMw7106UeYdbeBso2FAI+vAEjWy28ElD2Hw6iHN1p090DL&#10;bi5o2cUBLUytYdzZAkadhsKgkxUUnanZPC1D3DY6FvRaUKa6uELVzRXGPdxh3MEOPXr7IDjqLHIL&#10;ilFdw5u+M4BU91AkB0wM/ZSfQ2E86ThI2udZe/yJPSBlfSCFHEg69lThVBcg9YWJcjDWAsiNYcgv&#10;LGPnVgqQbD/kjlkzprVvwlgkI0eTxmJFZTXiDl9Cmy6OMCTVt4sIVPoAUrC2VujeexiOHL/KxhWF&#10;itLyxPEnNwbTDY344cY99PjSGwYfygFSBo06AMkfIKhoPJo4YZDtDHxz7TdecbiOBALaT2HfJDmo&#10;YgVKHqpbhx9u/AFLq0kMII0pB5MUUDXA0n6L+87DrkmFV7V1wCCb2bj7+wt1qDhX4fm9iqef6FMg&#10;5WNHM340c4XmPii/h3KTznmSc62zXOH8agGkbGzI5lMtiBUBrJGOUy1u3b6NPXv3IywsAj//cgdX&#10;rl5DXNwhHD16EieOn0bAgUAsW7gcm9dtxq2bPOqPwE3dboKBpOQ+L/FP+HZRcZsCNJX+jIbSa2go&#10;vILGFGqn4ctaeLx8vA1Njzah8eF6NPy5EY13FqPukD3qDzmi6aQD6r5dgrqCVAaPBIsNwrY3kppH&#10;Rbjq65GRn4+bf9xESuI51GUcRUPKYdQlnURd0gnUpZxEXfJxBpdURKcpMQY1d7ah6sIM1F+cgoYL&#10;01F37yCaqor4PkjuS1rHVj1XiLmKXH08feYswsIj8ODhQ6ZAnjp1CmfPnMHF8+cRHR6BpQsXYu7s&#10;WXj44A8GgwSQPMeRA6K62JccHoVtkaqQXNWl+7NYVZmP9z+TsrHM9wy6j9iFNsP24H337ejmsxUn&#10;rtwTegNL2oLJz5V0rMjHU7Pzo/b3Xm3y3+oZx3rnL33zm7ap3xfm+FcCpLoPpJERhgw2xy+3b7Mv&#10;i1VYm15KAbIKjbWlKHt+GY92DsbzdT2REWCJFOrb6GeHnGhvBkiUO5ge6oi0UDukBdsgLcgST3YN&#10;wKV5XeHv8S7WDmqJ+V8ZYenXLXB6SlskbKPlDEb5jTUo+3Ez0sNdURBLVVC9kBnljNRQRxTd2IS6&#10;zKso+m4Nio+PR9GR4Uj1HYSMMFuUfTsXN9cOxao+/8TNne6ovLYEZecmMwjLj/NiuZmFhym8lgrU&#10;+DBQ5fmL1JdxIus3mUvAd3Q0smNHIC9+BCuwQ/tBAEmWFePJWntkxngjI8YHz0OckcLCUb3ZcqlI&#10;Tl78cKZCMiX24AgephpPv3dnVVpJ5Sw4yCGy5MR45B8ezUJeKUcynUJPI72QHOzM1EXKqcyM9GBV&#10;XQviRSilfSCQpFxTd6ZQZkU4IjXIFllRLig8PBzFh8eh6OBY5ISNQsn1MDSW5ajDO/87gBTAQ3wt&#10;DVeVfO+1lsvghcPjSxEe83OQErgfP33WHffavINHHd/FI5N38LDDO7j/0Vu499HbSBtpi6IV45Bt&#10;+TnyPu2Agk9NUPRVV+R074L0gV+jLCwAjblZXIGknEgpRMoBUn2TkL4vAqQurOkHMvln/HPNJCL/&#10;TG6vuuGJk5Dw3f8KIOXbqgFIOgdN/wFA/nrlBRZRviEBpEsYA0gCR9FEgJxrtR8bxobj/o8vUFVR&#10;w3owvhIgBXWhKKcc/stPY1yvnVhsR0pmKDfHEGZLnAgmw1hY6zKXcCyhno+D9yBq4yWU5VPDYY3S&#10;ScsVAU5jghopgUjumHKII4BMfpSDrTPjMH3IfgappDqKALlcCF+lcFaCurUMIA9g55wjyEgs5AV7&#10;hPA+ERZfDyAb8OxeGjZNjMIscz+s9YjFSqY8CnmfrH0JVZuNwQqXaCywC0DM9m9RIPSBFI8jUz0F&#10;RUX3nL8CICU3FhozcoDMLyzBglV+eKOtNVSkrlGIqBqM9AOkwcdDMMRqAm7/8qcAkNKiMfym2vzN&#10;T7p90vfF8S0ByPoGHDp5DR16eEJl4sQUUAaQUoVNHS4oD+dzhqGpC97v5ITl68JRXMorjIpqqdqB&#10;VwMkD2MllaaKHOgf78PafhrebDMYxmqAFIvpiCqY5DiZeaJFW1uMm7oBCUnZrD2CFCBpufTe8RPf&#10;wcTMAsp2VhqA7CgAJAMjaR4n5UEOh6LHcCh7+LCQXIOu1JfPEYamdjDobMNMZUrwSAAhAjRtn1ht&#10;1QFK1vPRBUbd3GHYwRomnzhjy64oJKXk8B6AVJFW6KGqLkChNW/yuVNuzTtI/Dxrn2MpQPKCHq8G&#10;SCEH8rUA0hzrNoWjoLCcLev/CUD+f9y9BXQU2fbGCxGcYRjBiZGgg7tDEuKKuwwy6ODuDsGJuwIh&#10;uLs7QRMITrQ77p4w93trn1PVXd3pMDP3f99ab72ZtVfT3ZWq6qpT55zf2Xt/u6QUWdl5cPOOQH09&#10;M+g2J4AU24JafqaKB9IUXftPwOnz99j952VG+L7V4ZGMIhcIvk6fuwv9VnbQbjhAApBiG6zM6Hxs&#10;hHqt1mjeZii2uoQiPSOX3VtxoUd6bN7HKOvWEtzkFxTh5Nk76N5zJHQb9IeOAiAlzwAzZUg33Svt&#10;JhawHrYMUW++Ct5HXipIfAb+bwBJ9vfjqfReK/9Ofd98/xUm/GJbUOtPlSGRfDt6RrhXugTPX75k&#10;AOnu5oFbt+/i5q27CAoOZUqslAsZHBiMtcvXYM3yNTgSdghpaak8FFMCkXTeyoUPYbyn95SyQ6Gy&#10;SV+R8fgccqPPoij2Ispij6LkgwdK3u1D+fvdKH29BaWvNqM0ehtKnyxGcYQtysKGI32zBRLcFiM/&#10;OYkdkx2X4JGMvNHUJxWX4OZHOcYH3MLS01fx+sMplCX4ouSLD0riApH55TDkHw4j/4svSj+6oeyD&#10;BwoerkP+xenIuTQD8nNLkRV9FWWFefzcJWOTyrVlxsGRvJ9UAeLly5fw8w/AqdNn8PnTR9y4fh3H&#10;IiJw+tQpZu4HXTFz+jSsX7cGiQnxzIsqBUjpXEj9OVdpA4pnnG/LrnVZOVs0e/4uAXN2hqPVGBc0&#10;G7cfzSceRH279eg7ZTduPf2ggEce8q3a1sSxTmoVf7Om9qfhPCs19b9VNR59p6n/0tS/ad5GCZDK&#10;EFYRIJU5kAqArIYB/fvj0YMHKgDJwhIJIMsLUVaWh7LSXBRnxyPx4ia8XtMeH7b3ROSG7rg82wRR&#10;5Ak7Mh7pRyYgKZAL6sRRbcgDZni/uzfe7u6FyK3dcG1FJxz9ow0OT2iOR0uM8GV7WyT4WCLvhScK&#10;P52ALGIaCx3NPDcbsvCJiPexQlLoKORGuiL/yXYGbHIPSyR5WSCDvIDhU3BikiHO/tkTWdeXIuv8&#10;XKQcGscUUFOOTEBKxO+Qh41kICcnI6EcCjelUNVD41i5DSZoEzoa6ccmIS1iIsvtJICknMikwOFI&#10;DBqK+IChkIWNwgc3G1yeZ4LITd2RGkahu8OQTGB4eAzkISORFExeTALREUig8iCUe0k5leShDR7B&#10;FGRJDCgpaCTbnuVCBpJXcSjifR0ZQGccHY+UQ1yplcJgZSFjkHyIvKQjmDoseSCpjAipxCYF2uP9&#10;3oF4v3sgkgNGIDVwDFJ9qLTIQhR8foRvVOtPBSArNjhlp60eiqoJuP6tCX/LQlcLUV5YgPKiQhSn&#10;pyI+0BsPurZDZOMf8dbgZ0Tr/YgovR/xqmldPPmlJt70aI2speMhd+wNWSd9ZHRrgfQuhkjuoI/0&#10;rq2Q2t4YCb07I9t9D8pl8RwgyaReSE2mApb0b0kHIA5ICgEQ1c9VALLCQCV2IpXBnCoAVmbS7VUB&#10;UtNn0uNoOqYmgMxnOc38WLTqzE0BkMWlzLt39/RbzLfywbzBboI3kMpbUHipNwvtpDxIEtaZO3gv&#10;dv4RipjIOBTmU2kLISxKkiOoDpDU4X98mYClw70wubsLA8cFFh5YaMnhkRt5JZUeybmm+zFr4C7c&#10;P/kGxQUkgCMAJAnZiHlaRIwUCCaZgEnDWUWAZBL1xWWIiYzH+t8DMHOgEiBZCQ8HLhBEgEy/cQXV&#10;wBweyNRmt886hPgPqRwghdV0zQArhLaqAGw5A9/nt99h6VB3zDf1wFrnYKygHFPmaeXKsxwi/bHU&#10;1hdzzPchdNdVpMtzlBMvBbSKniHp5IibcsIjaQtqAwv9vXiuJApA8ECT9tWbvFGvuRm0DCl/jmBI&#10;DAMVBTNogujAAJKUWLUaDkD3PmOZl4SFQUkAUimko3kQVB/olCa2ae4NJC8IeX1Onb+Plh1HoWpz&#10;gkIxJ04KFAI8KibRlE9oBW0jK1TTt4BBO0f4h1zgIUiCwBJT6VW0F/48sEk08zSVsHDOR5FvYec8&#10;F7WaSkNYxcmzOHEWrpOgBKvbxAwjJqzA23dxyGfeJhqY+b5pv3l5hfD1P4Um+gNQtbm5EMJqiSoG&#10;gnezAkAOU3ghCSKrsFIKdE8IUGwYGFIeIJWzUPG+KgCS4NECOpTzaGIP7abm0G9nj80u/vj4OYmF&#10;MJMXRYRHlq8mlIFiC8qCqfafknspmWRXfl/Fflg6TpQpFrJEgBRDWHfuC4Neu6ESER0x/7FygKzX&#10;sD+rk0l1Sf8OIJmpPT8qsCB+JgKkUJKHrk9qSiY27/BHzUYDUM3QnKvzKgBSkhdIdRFbUN6gLfM0&#10;97ecgeu3njMRHh42JwCkQoxLuQhFzyV5yUMOX0IjI2toNxoMHYMhqGooAqTQDqUmafvUJqq1sEJd&#10;fXM4jFyKx88+KLwoymOr9lsKiKRQ1tIy5OYXIuTwRbTr4AzdRgMFgJQArOiJVHjk6V45QLuJOSbM&#10;2IYvX5Mlk27efzGrFCA1tR31PkS8V9Lxs+L3/xfTPOFW/Z5eRYCk5/vDx0/Yu/cADu53w5Ur1/Hw&#10;4WOEhIQiJCQM4eERCD8Sjq0bt2D5omXYv2cv3kRHsxqupD6q9EIq6xcqvGt07YrJIVCG1Ncf8HCt&#10;B+7M2Yy3Hl7IjTmPktRjKJUFI//+dqT6TENG6GwUPtqMsjdrUXxuEpKWjcaddj3wdOYK5MkzUCqU&#10;7GMASfBKobQCQF7+mIrePpFo7voQs05fxqdPQSiSu+LDZ38cuHwEi4+G4+aLEBQmHET5l+0oer0W&#10;H84tROCuxdjh4ooXUZ/Yogc7b8l8pOI8hy8UkeczLS0N58+dR4B/AB4/foLoqNc4e/oMTpw4jjOn&#10;TrPXXTt2YtqUKfD19kJBPqUFcPVbBUDSMy5Y5e1B6IPEeycAdFFxER6//oBJ64NgOGoHmk92g8Hv&#10;Xmg6YT9+sluD8WsD8D4umcM28z5yNWaV42joQ6TfVdYvqoNmRVN/FioxDTnpin8LxyZRI6Uyrvo+&#10;VI9XGUDyOrRqOhwAAP/0SURBVJACQFarVg0D+w/A4wcPWf6jCkB+K0L5t0KUledxiCzOQX78M7zz&#10;Go2odR0Rs60PHq7qhBfb+zMhmOxT05EeMRkpEVORdWUx0s7MxIeDpohc/xtebmqPd7t74eWWrri7&#10;2AhRa00Qv6cTEr0tkHl7E0piTyLj6irE+zkh49Ii5NzdBPmRyUjwsIUsdCzSj01BapAjUvyppIUj&#10;0iPGI97XHi8294IsbBIyL/yJjONThTzGici+sgT5d9dDfmQ8Yr1tGXARQMoo3PToeKSFj+few0PD&#10;kUChocw7OQFygj1W6mMEEgOHMyikv5EfHo1PXjZ4tK4zEwmi2o9JfhSiOgzpR8YJEDkC8hASx6Fw&#10;UwdewiNiMpLDJ7Ocy9Sj45ASMhryoJFMxZVEe+RBI1j4K4XRfvUm6ByNzBOTWNmSlKO/I/vSQqbk&#10;St5N8kDKg5yRFOjEoTh0GD4etETUtj4MRNMOjUGylxNk7iOQddcfZTkpSkEdjQM+vYqdtrrgTUWA&#10;VH//9yYMEJRHS16vwgKUZGUg5dhhRPbvhudN6uGd4U94o/8jB8jm9RD5a0081v8JSZNtkDbJCvGd&#10;9ZDW1QAZPUyQ2d0EqZ0NIe9ogOxe7ZDWsSXie3dCjvtulMuTKgVIld9cIfxKtWPTZBUgTlN4hKJj&#10;/F8BpOrfKI+t7CQrAKT6ubJOTAqQYgkPCUAKJgIkeeYKc0twKfQF5g3xwnwLD+aBpHBSytOjOoWr&#10;h5GgjS8TuJlnug8HFh7Dlyg5Cgt4/yF2sOrwSO/ZpKWsHI+vxuD3/jsxrS8psIoA6YFF1mSCF5J5&#10;Isk8ML3vTqwZ7QvZ+2wGYZUBpCajCRJT11QDyJf3PmHlWG/MGrSP5R+KALmMANJBAEiqf+lEvzkQ&#10;s033YvOMEMS+S2H5l9wLyY9fKUSqTcooxPfBhSjMsz6ApVY+WOccpAqQrP4lvfdlEP2n9QGcC3yI&#10;3Ey6ZxoAssJgw+37AClsw0J4+ISVrgsBZFZWLrbvDsavhhbQMrBHVcpnknrX1AGSrOEAdOw5Cpev&#10;PRbyCvnE+L8DSHEb3qaZMl45n0QTQJ699AitO49B1eYESH8DkIZWXNXUYAh0qMZh0wHo1G8crtx4&#10;olzhF3Ie1QGSg6sQalpcilfRnzFi3DImGKTT4nsASdeF/m0H3cYDMXT0YlbqQQGQQpkQWu3Oyc3H&#10;zl1B+LlRX1SlsFV2rgJASkNjGZQKSpoEjcwLOYrDJMtRpftBk3ZbaBnb8n8TVLLQRXql8+M5ciQ+&#10;RIXodRv2x2/dRuCgx3EkJKULheO5V0qER+YtEuYCoiYCq9kn7d+l9/IfAKSyX5aOE5UAZGYOdu4P&#10;g95vGgBSJVy5IkCuVwFI/tzwZ4Y/CxXbpOS5UPsd3FQBks4vPj4Zi5fvR/Vf+6I6wTsDdwH6Jcae&#10;FSY8Y8NyJS2d5+HRk7fsmpMitXhumgCS7gW1HTfvE/hFzxLaFFpuqA6QmowDJC0oVDcYAqOOztjv&#10;cQyZWXnsHkthTr2vYotekv6ScmI9fI7DqKUtdBoNhjYBJHlAyVPOFjtUAZZKjGgZWaN6c3MsXuUp&#10;iBmJIX8iQNIrtQm1+YKiD1BvOxXvE7tXKmNxxe+/Z3/bDv4BQIqfc29tGRKTknDgoDtTXD137gLz&#10;qoUfPSoA5FFEHD0K1/0HsHzRUmzeuBE3r19Dfn4uA0juhVSFRylAEuAxgIyKw7W5wTjWfwdOOu1E&#10;9KFw5H0+g6wrGyFbNwbyP6wgn22GlN2jkHdlMb7umoYbvSbiQgMnPJ66E/mJWQwgyeNIx6Ncb4JT&#10;ESAvfEpHt8Bo/OD1BkZ+zzDnzDUE3j2FacfPocWB62iy5zZGH7mEyLcRyIr3xc3L+zBl6U6YOByA&#10;7cpLuP8hA8VUWouFZivnKarzHB4+yj23xXjz5g2Cg4Jx/MRxxMS8xd3bd3A84hhOnTrJciCPHjmC&#10;TevWYeb06bhw9gxrS7xuvQiQwnWSWDkBomD8e1LNpbzuUpT9RZ8L3tfycqSkpGLTgTA0slkP/d89&#10;0GKWN/SnuaHBeBc0HbkB20KuICs3j5UaYWI9KsfS0Da+C5D8XNT7TfV9KE39WdBgGlILNAEkM8Xx&#10;1PejeryKIjrSMh5Vq7J/VK9WnQPkw8oBsrycwn3Ic5GP0uJspD05hKjNffFhWw/EuZnhk5s5kqhE&#10;xvHxSPAfhfRz85H/ZAfkp2chaldfRG5oi+eb2uLeEmOc+b0BLs1shOj1rZF0sCeSPEyRFOiMjPPz&#10;kHV6FoMyCvHMub0OOQ/2IeP6eqSEjUcqefeCHJBC5StImdTbFnFuFpD52iODSn4cmYL0cAoPHYPE&#10;4DGQH52KtJMzmXcxkXnrHCELIU/iGCQfnYT041OQQEI1YQSJTojztmbnQd4/CmWlEh3M60cWOgJJ&#10;wc5I8LNBgp8lkljNSAqRdWalNhJ8HVk4KtWQTPR3hIzyI0McEedrB/mh8ci9ysWHEgNo31Tig8qH&#10;UA1JCmWlch9UN3IMEv2cEe/rhMzjk5EcMg4px/5gAJl8eDwHyGDBCxk8lJcZCRmBpNCxeLvPAp+9&#10;7JgAkMzTCbJ91kg5vBjFSVFCyKkmcFIPP/0nACnd/h8aTTpKClFeVICy3FxkXr6Al+aD8Kzhj3hv&#10;9AtiDOtzgNSvh5eN6+D+rzURNbA9Mv6wR3wPIyS2bYL0boZI62qE9O4mSOtujJSuRkjuZISMnm0h&#10;79gCsd3bI8fXDd8y01hpD7E+ZGUAqfqZaqejySp4/TRso9j2/wqQKhBZGUBW4oHUCJB034RoAhEg&#10;KT9WMaESAZIP6kxMJbsIJz0fYtZgNyygMh4OPlhKgjLkHSNRm6EEVQSQAZhvdgBeK04hLiaFKbCy&#10;yYmwsq0Cj2IJDUGB9XrEc4zrtpXlWC609ma1JhlAWpFxgFxo5cGUTxdYumFqr23wWX0ORbllTOWV&#10;GQ18/wIgxfpOIkA+vvIWi5zdMNv0AAM2Vv+RiedwgKQwXeaBdCAhnwDMGrwHG6cFIzYmRRDiUa7i&#10;/yOA/OsbCnKLceXQU8wevBerHQKxxjmQAeQKeyph4oPldj5YYefDSnlQ+OqSoR54cPENCvMlXr3/&#10;E0CK7YIm7QJACmF5BJA5Oflw8ziGJhTmqCfUEGSTdII0QShGMYmnibEDA8i2XUfg/KUHlQCk8Oxp&#10;Os8KoCF+J0yq2cIGTRZoMCvF+cuP0UYBkIJ3VAqQLBeLvCE2HMb0LVBV3xS6BgNRp0kPOI5YgJfR&#10;XxUTJ+ahlt4nyeSdzkH8PTHv4zF+6nrUbEITaKm3Rx0gKVRRgLXG/eE0ciFeR39h3j2mLyBMykmY&#10;hABy284A/EQAaUDnS2AqwGmF3EpHNYAkD6QAkKSWK4CiFllLe2i1dIC2iQN0TOxYuCoDSvIMNRqE&#10;Gr/0hZnlHzhz6g5ycyi3lD+3Yo4auzaCoIQUHP+3AEnvxf1oAshypGfmwGV/GPQVACkNV1bLMySA&#10;NLZGjbYcIDds9kW6CkCK95U/C+rtUOOzI/ktmgDy46cE/DFrC6r/1Ac1SPGWAaRwv1SMQN6OtRsC&#10;SMcxy/Ay6jNrzyp9hxpA0ufkDc7KycemnUH4sZk5tJoNgbahxT8ASKonSp53G9TRs8DQkYvx/OUn&#10;dkwWuirpR1TVX5X9lfg7Mwjkdwehsd4Q5gHVovBVMVdXAZDK41Y1tIK2gQXq6ltix74jyM7OV4Su&#10;8nvAFysVHsgK7Um8F5r6BfV7JR0/K37/PeNQU/Fz5feSPlNDm5ECAatBWFaOtLR0eHh6Y/fufThx&#10;4iSi30Tj/NlzCA0NZRBEABkWEoq1q1Zj7apVOBwWhpQUqp/7zwEyI0aOmwuP4ayZFyLMPXDxDxd8&#10;3jEdifMHI32uNfIW2SFrrjnkf/TDp9nmuGY9Epe6LsJlo0l4+Psu5MdzD6QUIMX6iXklpTj2Lh3t&#10;faJRz+c9Gge9R6vAaDTb+wg/7HuO+l7vUN/zPRrufQE7z9tY5BqBzr/7oO6ICPwy+gzG7n2K1wk5&#10;KGZebuWcRbOqPY/Kyc3NxeUrl+Hv5487t2/j7ds3uHD+HE4cP4HTJ0/h7JkzCAsJwcply7Fw3lzc&#10;u3ObtZ9/B5BKeCz5VsrqRLP35PEtzUV2ymdEXLyJwbNc0WzMHujN9Ib+TA/8MmYrOv++DceuRzKR&#10;JGXe8PfbXAUoFNuKWjuS9jXq+1Ca+nNQsV9lpgEguUnb8n8PkC2oDqSOrhIgtbS1Ua16dQwcMABP&#10;HtPqMY+LZgDJ8t2KlEZeJAqBo6KpGfFIvLAVrzZ1xbutXfB1fz98PjgIX1zN8HGfGWK9HfDRwwbP&#10;N3XFs/Vt8Wrzb3ixuT3uLDLC2akNcWuBHj7s6IjEg72RGmiD1GBnJHnbM8EYEruhmo2JQSOQeW87&#10;SmLDkX1xCZJ8HXm5Cj97yP0ckOhlD7m/E5IDRyLlEHkUJzBPIAFa8uGxSAwZiXgqCRIynAEXAR7V&#10;fJSFjEbyEfIIjkdSgBOSAoYiIWgUEoJHQsaAcRSSgkSIpPDXoYjzIxEdKpNhjQQ/W8iCHJDka8Nq&#10;OJJKaoKPPRIIauk9A1Un5oUkr2cCieyQ9/ToJMiCRzE4Tj1CIbSUJzkaSYEEqKO5MiydQwDVpRyD&#10;tKMTkRg8ioW2Ulgvie5QfiZtT78jKcAZKYfHIP3kNCQfGYckEgIKG8OEdpL2WyLhwFDkPA5HWUFm&#10;hYYieqQ05TSqdubS8BLhfQWr7HP+dyTAVFZYiLKcHGTdu4vXI4chsvEviDH4FW8Nf8Jbwx/xxrAe&#10;XuvVxRPyPrZshLjxZoi37oyvJr8gtbM+UsgL2d0Q6T2NkUIA2d0EyV2MISeg7N0OSb8ZIX5gN+RF&#10;hKE8Owt/lZbiP1TMXIBJaZ1IEaSVilOqnY7UKkAZ8/zxf1fcVg3yKljFv6n0OBLwVNlG8rmqCceQ&#10;hHAoQYED5F/sGRYAsqxQCC2RAKTg6aHOOCe9AEcO3MEfAw5ioQWV6/BjRrmAVJuRqaMO9WNeuflD&#10;DsJ37TkkfkxHaZEwACrOV7l/NiEp5fBI8HfW7wEmdN2OP4d4c4C09GDAyMzSg5WvYGbljjmmezG1&#10;11acd3+M8mKhbIegvqrwLtBkSDIBEpMg+WRIAEgC5HIugFGUX4JbJ15igYM75lu4M0hcSrUY7Tyx&#10;aqivUA+SoFkAZyc//DHABZumBTEPZEmxCJCCt1WYBFaASGHSybYp/wsZslwccrmGWQP3Yv2wUFaq&#10;ZJUjle0ggPTCcirnYevFzoXyS9eM98HrB58V11Y5CVPeY/UBRzpYqH8nbauqAFmG/IJCFlbpH3AW&#10;+i1todWM8gxFgBRC84SQPKXnh0NJi98cEHHyJr+2RcU8/FEDQKoMZBrPT/yO/04OkDRZ4AB56Vok&#10;fus6DlXUAVL0SEkBksJB9Yagqp4pqun1RQP9Plixeh9kyZn8HCX195TXVDQediwC5KdYGabN24Ga&#10;TakGH89nU8kxZOdA0EcKlTxHTKdBbzgMm4eXrz+x60oLtHyyxmXi6TMv31NobGAKLQPhnMWJuAIg&#10;JftnXkhnASIpnHUYe1/VhAMKlezQbuUA7daO0G3jiOptHFGjtT2qm1hDq9lg5ikzamuLeQt24OGj&#10;aHa/qV2K+XB8ki96h2jSSoAjAUdm6n2/Kjiq5NiK/ax6CSUNi3jqAEmTcQaQBw5Brz3V1SRAFgFS&#10;DSSF+68AyEYDsHFrgACQYq6S9LmRtjfp2CC2Sem5iZ8r+zFxoS0q+jPGTliJaj/3RvVW9uz6awZI&#10;RwEgraDTZBDGzdiID58TWT05KTyqHoMv6lA7TU3Pxvzl+1G70SBU1eNtiyCNvOzk7VOBRolpGVlC&#10;18AKTVvbY4tLCBMVYs8RzfGYanVFcFT2mbxPoOc4OTUDK9ccRD3yPjYxUxV7IoBkJnrQLaBlaAGd&#10;5mZo1NIefkEXmAeV9sV/G+8jWZhhhRBW8ZpX7BP4OKj+Gf9cdWxU/75yU++L1E19e/FvNL0XYS8r&#10;K4vl8e3atRdHIyIQ/SYKN69fZ6BIAHk8IoKVpNi5cydWrVgBt4MHEfP2DZuoM4Bk6R9i7rFknkDt&#10;WMj5z/mcirvLTuKMqTtOmvvg+mQXyNeOQe4KU+SutEH2cktkLjJD1p8DETvdFNeGjMG1vktxxWQi&#10;7k/ajryvaSil/o8JZnL4pXGxpLwcOcWlCHyVgpZur1Hf/R3ahnzAmEtf0dH/DRr5vENjv09o6PEB&#10;DdzeocGWJ6g9LgI1R0Wg7owLaDzlFOb6RuJjch6KqI4oUxcWyyOpAiQ9Q/RcUh7j19gvOBQWxuz1&#10;q1d4+uQJy30k8RwCyDOnT8HPx4cJ6KxbvQpRr18pAJLAW114SGwrHB4FcBTLlJSXoEQwco59K4hD&#10;WeJ1lCXeQGHuRzx6fh8T1rjCcMIu/Dr5AOqN2AD7FW54/OaLmvDU/90qb2vS/kf6XsPfq/VV0n5M&#10;6jTix6i4beUmVWEtwpEjR9DC2JgDpLYIkFraqEYeyAED8LgCQKpBBomglNHFozIMBShIisLXE8vw&#10;YmMXRK9vi3fbOuPDzh5MHfX1ps54sa49Xqz7DVFbO+LVlo54tqE9bi80xOU/GuPxShN8dumG2L19&#10;mRcv5/xMZBIIkXcwZBSyj41jeX8pZ2Yh7cIiJIWMZ4qnpHya4G3PQliTg4czsZqUMAIyCj0dw3IN&#10;k8PGIj1iEsvJJIEcChVNJEEcAiuWyzgWyRHTkBA6EfEBzojzH4rUs3MgPzkTcUGjIDs0ESnHZyAx&#10;bDwSAobzvwtyQpy/A+IDnfDJ2w73V7dH9I4ekAfYs/Ia8gBHprZKeY8stDSIzIl5IhOCHJEYPAxy&#10;EughKD00DvIQOm8uqJN5bAIDxqSAESy0ldRgEwMonHY8UskbGjSM51qSaA95Qqn+ZuAwlqdJ14jC&#10;W9OOTYTs8GiknJyCpOCRSDhggbidZkg/twOlWVRyQJpj8N8CpCaTNji174Q2U1ZUiNL8AuS8foE3&#10;M6fhSfPGeNOcwPEnvDGg13p4Y/ADXjSpjUdNf8A7y65IGjMIH9s3Q3zrxkjppMcAMpW8kD2MkdLN&#10;GPKuxkjuYYLU3q0h694Sab1/Q0JbfcRbD0L+5Qv4VlDAIJLqRDJTlPgQAFJRB4oeKvWORx3a1EwF&#10;KNWhT8P2Cqu4f+VxJP9WA0jlftU/U/++IkDy3yd4jqU5kASQ7DiqgMc6dCpunpaP0D03GUAusvRW&#10;AqSzP1YM9Wevq4cHMmGZP80PwG/9ecg+ZzAwVJ2sqZoIkEUFpQh1ucoAcpG1PxZZ+2ChlScWil5H&#10;S4I6N2YEkNP778L0ATvxICIG5VS6g4xyLKXehX8AkLz2HgdIEvE5vO8GZg85wEJoVzpTzqEnlth6&#10;svzOVc4kbMPzPVk5DydfzBiwE5unBSKOASTlbijzISoDSDaACkqKTLgnOgm7Zh/BfDN3BpArHX2x&#10;mgCSlFjJ+2nniaU2HsxmDXDB1j+C8eFVAru2GgFSMWkX77dkYNIwaIntjUwFIMvLUFBQyCZ7YYcu&#10;wKC1LVNRVAVIwfuoApC2qNp4IJq2sIBP4Dnk5ZVoAEi186p04JRux3+nOkDevPsanXpNQtVmajmQ&#10;mgBSzxJVKLewOU18+6BZS1O4eocjO4fKVKgDpPQZo9BZVYCMS0zBnzSJb055hJTTJnj0mOdPgDwW&#10;OmvFwvuqUthsg54sb/LFKw6QxXRM8vQJRdopr/PcxQdo0cYG2gSQpGJZIZeMG9s/Kc22dGSlVaq2&#10;JhsGrVbO0GpFuagO7JVqY2qbOEKnhT109a1Qs+kg1NcbgLZdnDBh6mqEhV9CXHwKE0bhIjk8D0ls&#10;x6y9Moik9vRPAFLTKjofE1SAUd2kYwdri38HkBo8kJUBZOOB2LQ9COkZef8aIKUALP1c7MNEwKY8&#10;wifPYmA/dD50f+6DanQPvgeQBPeGlqjZzBSzFu9CfGIqD/EjRWVBFEvaVzJILStn7TQpOQNTZm1B&#10;jQYDUVWfFii4l+/7AGnJQk1r6w3BYIvpuHbzOQooj1jwNNPvUIdH9X6L50mWIS5Bjrl/bkOdBoOg&#10;1Uz0PkoB0kqSv0se0iHQaToIxh2G4+jxm0xtVgRIRV44A0jJ/OK7ACkdLyt+9/djrPrfCPYP+yOp&#10;qW8jvhcBMjs7G8GhYdi1aw/LG4t89hR379xRAuSxCJw8cQKe7h5Yu3o1tm/bilu3biAvP+9vAPIb&#10;ypnq+DfkxmXg/ooTOG16EMfNvXF79n6k752CnLWDkLPCAtkrLZC11BQ5i/tBNscUty3H4EbfJbhi&#10;Mgn3xm5D7qdkhWiOAiCpTX/7huyiUrg+lUN/32vUP/ge3YJi8OfVT+jiHY2m7u/Q3PMjmrm+h57r&#10;OxjseoF6s86h5qSzqDPjMppMO4NVh14hPqMAxRUAUkgVkLRvMQz19u1b8PP1xcULF/AuJga3btzA&#10;sfCjOEkKrKcIIk/i4N59WLhgPvbv24PEhAQBbqhdiW2m4j1XAiSpzRI0lqKYvdL4lIvy3Bh8SziB&#10;8rgjKE++hbKMJyhOv4tXkUex9eA+mM/aCGPn+Zi9zRNfkpIVtUxFgFRvC//WKm930v6nsnFc+rea&#10;+isytb5NbbvvW0WANBYBkjyQWlW1BICsxlRYHz98pAEgJfAg/ptKfLBafnkoSHqFuDMb8WJzbzxb&#10;YYy3G9vho0tXvNvRDdGbO+P1li54tbkzond0Yl7IG3Ob48a8Zni9+TempCrzsWRhl1kX5iH74jxk&#10;nZnGSnCkhoxkQJl3YwkL0SRoTA5xZp4+GStxwaGOwJByFUlFVRZCtR3HIzV8IlKPTEbKoYks71BG&#10;6rDBHAQT/JzZ91lnZiL1+FQkh0/AV18nJB4eC3nEZObxSzk+FZnn5iDpEIndkMAO1XQchgQq2RE2&#10;HO9dh+DKPAO82dELKYEOSPC1Q6IvhdU6ICnAkXkhqZxJkj+vH0l/l8S8n5RXOZqpvaYdnoC0k9Px&#10;Lmg83oeMR8rxaUg7NAEJVNKDSoj4j0By6BgWjisPIg/qMCQS/AaPQOqRUZAxkR4nJAQOh/zwOMR6&#10;2SJqW28khI5A2rEJiHe1RtxuC2Rc2IHSzCRBjVUdFMWQVfXPNdz7CiY0MhHGFI1Oug9qI+R9LEL+&#10;54+IWbEY9w2aIqppfcTo/4Q3evU5QBrUQ3SzOnjSsBZed2uBpHGm+NKvNb60bISk35pD/ltzpHTS&#10;R0oXQx6+2r0FMzn9u1drJPdqDXn3lkjp2QZxrZohwdEOhY/v8dIeJSXcCCJVBigpQIoeLPXQ0Iom&#10;7aAq27ZiR6bZpACo6XNNnynsP8rjKreRnoP4Oe80KqiwskLC4oSqIkBmCgA5c+BBLLGi8hL+WE4A&#10;SfUYh/IcSILHNcOCsMDCFQEbL0D+JZOX1WB5ZeK+VSdF9D0TZcgohOuKE5jYdQeW2dI+uAIrASR5&#10;Iskj+OcQN8w1P4g5Zgcxpec2/Gm5FzG3E1UAUlFjUhGeppwUSQGSwYBQvJ1N3ovK8Ol1InbMO4wZ&#10;A/cy8R4SCCJgJIAko1DW5UIoK6nOkqjOjIE7sWlaAGLfyYUyIqrhuuwcJKq2XAVWLB1SylRq752L&#10;whInD6yw88ca5wAst/fECnsvrHSikiFeWGrjjiXW7qy+5h8Dt8N38znIvnI4rwiQFSdAClOb2Eu9&#10;7ZoAku4bqUISWJw8fQutOjpBq4kVqhpTDqQQwipO4BVASZ44W2g1GYgGzQdiz4EjyMwqVAKkYrLA&#10;26LqOYrnIRkQxUGZGW/TYmg15SHS5JdEQHoNmo6qTSlcUABaaQmPCgBphirNB0GnUS+07myPI8ev&#10;MEimiTnP0RFzHvm5cOOiOgwUSnjNP5rEr9zojZ8ox6sFwQJdB6kHUsgzZAA5BFoG5tD5tQdsHWez&#10;0EECSLZizuTyeU08ehYin71Dx54joK1HQCzCuuDdlKjJ0nXm74XfqGfFitJXbWKOKo1NUaXRIGg3&#10;NkXNZkPwg74VGra0R/ve4zF01BJs2uKFM+dv4/MXGbu/tIoulhVRDe/kzyy95+DFw5iYsfFA7DOV&#10;k5HvTUwqeB01eSPZd98ByP2HoP/bsO+HsArvtU1sUKOdI35sMghbd4YgIzNfNUpBgAzxPleERfVJ&#10;mvgbhXYiBciSUtx98Aqm1jOh82s/6LaiMGI1gGT5wtwIIHUMLfCjvhmWrXWFPDmD9QsEkH+VV+wr&#10;6ZypfVA7pcWL4RNWQveXgahiwKGRgaPilTzWFQFS18gSDQzNsGjFfsQmpCqUjHkfUBEamdH/IkAK&#10;bfTdhzhM/n01alP4qr4tB0fRKgCkOXQMzKDbpD86U97dpSfIzS9gcKQCqNQnVADHyu6D+vgp+U7o&#10;J/7Z2Ku+X6Up2oSG7/6JiQCZm5eLE6dOYdeu3QgJCcHdO7fx4MF9HD4UhqPhHCDJsxYSHIQtGzdi&#10;4/r1OHL4EJKT5ZKFHNqneM7C3EQBkOUoSMrCw7UncdrsACLMPHF91l6kH5iEnHX9kLPMHDkrzZG9&#10;fBByl/WFfJ4p7liOxe3+S3C91WTcGbkJWe9kKKOxSwiJpX2WlP+FkvJvSC8sxfa7SWi0+zV+OvAO&#10;fYLe4M9L79HW9TX0Xd/D0O0jDA+8g9G+N2ixLRL1pp9CzYlnUWv6VTT/4wJ2nHqHlJxiSQirartW&#10;Pkf8mUxKSsThw0cQEBCAx48eIToqCufOnsHxY0eZt5Zg+9jRcGzfsgVLFy/G0SOHWcgr75doYUts&#10;L8LYJpjy3lAfxwGyqIxbaVkevuVE4VtcGL7FBqI89TLKsp6jLCsSxV8iUPgxEGlvfHH/1BYE7VuG&#10;axeOITc3i7VhljbD7s/32qvS/l27EvbH+knJPipsp/6Z+vPzv7BKAFJbA0BSHchHDyl/RcyBVA8t&#10;UIMLAUhIGKUk4ytSn4Qh2nMsHq/6Dc9WGCF6Y1u829EFMTu64c22rni7szOerW+N63Oa4d4igq9O&#10;SPQ0Q8bh4cg6MxUZp2Yg1mc4K12RFTESSd4ODP5yLsyGjNRK/R2YeEy8tz0SfOyQ4GOLeF87VgLj&#10;s6cVvnjaIiV8AhPRIQGdtCOTkRExhSmrkrgPlckgjx2FqDIPHZXl8Hfmoa7BIxFHcEklMoKHIz5w&#10;KGJ9nRBLNSlDhiLlEIW0ktCOE2RBToj1HMK8j/GeFkjytUWirw0SfeyYkXBOoh/92xZJfvaQBTsi&#10;iURvSPwmhLybFG47EtmnZyB09RCMHqyPsaaGcJnaE298x0PO8iBJMZZCabnIDoXgpoQOhyyASoaQ&#10;guxIBs5xPo6ID3CCPHQ4vrpZIHJ1J7zbPxipEeOQ4GmPzy5mSD62CsWpnxTeY1UI/B8BpDAJYO8V&#10;iwzUNni9x5L0VHzdsRH3jZrjWcN6eKtfH2/06uGtXj3E6P+IGIN6eNmwJp62aID4kYMhc+qDj60b&#10;Ia5NUyS1bw55h+ZI7qSPZBEgKYy1hzHk3bgXMr1fOyT3aImkLi2Q3Lklvhg0RbyzNYpfPVMFSCaB&#10;rTx3/oDyDloxuagECjUNUEoRm8q3qczUgVDTd8rPxEmPuqkeT/Uc1ABSvCelogdSE0BydVQRIMP2&#10;3cSsQa5Yak1lLAIEgCQvpB9WDw3A2hFBWDciFAst3eC77jySPqVXApBKEwEyKzUPLn8ewqRuO7Dc&#10;LhjzzSls1QuLbLwEgHTDn+aumGt2kAncTOy6GcudPJEYnaUESCEkVAqPZBUmROKEhYEcz38kkaD7&#10;599g2QhvzDFz4+qvVh5YauvBQlgJIOmVvIHL7D2x2NYdSx08MGOQC9ZP9sWXN0kcIIViwuUiyAow&#10;Ij0uLwdRjrKSMqQkZCF4xxXMNT/Acx/Js0miPXbuWO7gjhX25Hl0wxJr+v37MNdyF66EP2U5qRwg&#10;xfYgDsDKwUQVzirCI2szivbNTQRICrOl30EeMbKbt5+hc98J0G5sAa3KAFIANVKW1G4+ED8164et&#10;2wOQmkbqeDRICwApgTOVQVDRjkVglAy2UoAUfitNfAnmot7GY7D1nxoAUoQK4dwkAFm1+UDUaNQT&#10;A80m4NrNpwxwaWJOv5k/M8pz5CYBSCHclML/tuwORuOWlGdIhdkpfFYNII34xJ0m0VoGZtD5pQes&#10;7Wch8sVHFYCkyRvLNywvY95AM4dZ0G1ihSotR0gAXYRHXn6DGcGCgRWqG1qjcTtnGHcahfY9xqH7&#10;4KkwdZiPUVM2YN5yN2zcdQi+IZdx/dZLvPsQj4yMHO59Eu4LV8rlhcO511H1OaF2RufHRXUEuX9F&#10;SQ/VCRq/r+qTD+W48F2AVHxWMQdSM0Cq5t8qveBcvIgBZBsHBpA7dochK4vKFf2vAZKr9tKiwo3b&#10;z9DHdBp0GgyELoUSK9qC6HkURKdMOEDqGlqggZEF1m/xQUpqJm9/IkB+qwiQzEtdVIzPsUmwdF4I&#10;7V8GoYqBsEDCPNSi2rAIkCJE8jDXGvqW6NDZCcdO3mClaJjXndI6JOrLFUwASHp2xbYf+eIdho1c&#10;jFqNzaFl6CAJW5WEr4oAqW8OHf1BqNa4H4bYzMPDh+8YQJK3W3qc/xYgeR+m1q8J91V9nK3c1Pf/&#10;byf6oqmeK82bCwoLcP/+fezdsxdBgYG4fv0KIp8+ZvBIduLYMQaQR8PD4bJjB9avWwsPd3d8/PRR&#10;KKkhRvGIJrRbqmHM8v3LUZicg0ebTuG0+QFEDPbC5Rl7kXpgArLW9UbWMnNkrzBD9vKByFvRF7J5&#10;5rhtNR73By/FjbaTcWf4BmS9TawAkMXlf6G4/BtS80uw+lo86rtEMYDsHxyN2RffocW+VzB0fYcW&#10;BwV43BuFFpseod7kCNSafBq1pl2Cwazz8Lj0CVkFtEBG+bO8b5G2a1GFWrR79+7B29ubhay+fRuN&#10;x48e8jDfCBIc4gAZHBiI9WvWYPXKlbh+7RqDGgLIyutmSu+xAJACPBZTKl7eR3z7Gopvn7zxl+wk&#10;ylNuoCzrGcqSb6LkvT9KPgWg9J0HCq8tQu7ZeciPPoPyIoJWAfAV976y9qq0CuPxd9uYsL//LwJk&#10;uBpAKkNYq6Ffn754eF9axoN2oA4NUrhQqmtSqYiywlwUp31Cyv0AvDgwAveWtseDBQZ4+KceHi3S&#10;x6Mlhri7UA835zbD01UmiHHpCnmgLVMeJYXS7PMzWShoopclkulzClcNGY1E8rL52LEQ0UQfKl9B&#10;Iax2SPR3ZiGhqeFj8NHNGm/3mDJPY+aJGZCHTULyocnIOjEN6UcnQ0bhoQzgqLzFaGYkQEM5iySU&#10;k3F8IlLCuUJqxrGxkIVSCKkzE80hUR2q/5gUNg4JQSPY3yT4WOOrhxUSve0YQCb52CDRy5aJ+sTT&#10;q48tEv1thRqQFGY6jHlJkw+NQWzgUBSem4zre4ahZfN6mDHVHlPGWqDpL7WxeFhHJIRPxlcPWxay&#10;SsCZGMDPJTHAiZUwofxGEv6hvEjm7fR1RLynA4PgWP+h+OppzUJckwKG48tuc8R6T0HBp/tCOQ8N&#10;oMjk2blVvMf/ACDVTVhc4KBShLK8HMhD/HDf2BCRv/yAN/o/43XzeogmeNSrh3f6P+Btk9qIbFAb&#10;7827InWaA772MMFXk4ZIaNuMAWRyRz0OkCSc090YyT1NkNLLBPIuLZDYyQgpfdogpVcbJPxG6qwt&#10;kNa1LT41+RWJIx1R+u4NB8hiXuJDBSBVBp9/ZqodFf+MT8I1b1OZqUKg2nf0+k8BUgGKqr+jcoAs&#10;RFkJKSpXFNGhvxMBMiejABHudzDblAPkSscAnv/o5IflTiSg44d1w4OxfkQYFlq6w33ZSXx9K+ch&#10;rOz8xX1XBEjaf1ZqLlzmhrISHivtwzB/iJcAkDwXkgBynpkr5ppygJzQeTNWDfdF8gdSkFUCJIPH&#10;fwGQLHy2sJiBXKDLVcw0P8DUX6lcyCIr8vq5YYkAkaIRRBJALrZzxx+DXbBijDvePY/nQCcCJHkl&#10;xBAdCUAyb44AkLR99MNYbJgcxJRmVzv5YzkDVA8ss3PDUhtXLLN15QBp5YY/+u3AylGeiLr/mV83&#10;SdkQPpEV72/lAPkfiVVsPwJA0jkLHicCKwoVffz0DfoOmQGthkMEgJR6eiSePkMbpiyprTcIPzbu&#10;jbXrPSFLzmahPn8LkIrnoOK5awJIDjOl+PglBdbOy6DVVAxhFQRmKgCk4CnRM4NW8wGo26QHxk1c&#10;hNdvvrLzo98pTtQUOcPiOdDzLKoSCyCVkZmLfe5HodeW8g2dUJVKaiiAQRm+KgJkVQEgLW1mskLq&#10;uWoAydrOt3ImMDJuxnrUaGgKLSrPoah1KOyTgaPgVTKygpa+OVp2G4kdB47j/sNPeP48Fu/ey5Eg&#10;S0dqWjaysvORm0+wwAUQKM+Rl+fgAMk95lLjMEH/MXD4xj1PhbTQUljCTFRoJeAVr5e0/VUYBxR9&#10;rAZYVP9c6It5H8oXYsRQ80oBUrzfGgCyZms7/Nh0EHYfOIrs7AIOfBKAlJa94ZMw1UmTqomTOWob&#10;EoAkFd2iEly6+hhd+k2CdoNB0CEPpMJrLD4vIkRSCKs9A8imraywY3cwUtOz2PX8HkASpNJ9e/8p&#10;AX0tZkLrF1NUMZR6qKUQKYayUlsZwoRuqjc2xRC72Xj28j0DOMp9ZMdUW+RSMRWA5AB7/d4LmNvO&#10;QY2mFBbrxJ8tJvokmipA6jYfiGoN+2DE2JV4+zaeiXPRvsT+mZfJoRIxagCpCLlTvw+Sxa9KAFJ1&#10;zPw7U5+AS/qeCsf+nknPlZ4Pyi8txufPH1nNwkC/AFy5dBGvXjzHqRMnWAirCJAnjh/Hgf37GEDu&#10;ctmJyMinAhhJAVJMRxHy6Kn/p7zYtDw83nYGp4ccQMQAb1z6fR9SDoxH5roeyFhqiqzlg5FFALmy&#10;H+L/HIKb1hPxwHQpbv72O+4MXY+sqDiU0wJWcSnbHx2vuOwbs6TcYsw5H4uaO9+wENaBodGYcT4G&#10;zXa9gtGBGLQgeNwdDePdr2G85g7qjQ1D7SmnUWvKWbSaew6H7nxBQTGFr1IItnKBUjTWpwq/kUp3&#10;hIeHw9vLG1cuX8Hbt29x+fIlhB8+wsqdHDl8hAGku5s7Vq5YwVRrnz6NlNTMFK89v1YK2BbGN/G+&#10;iABJVlaYhG9fjuDbBzd8SzyKb7LTKE+5hvKMuyiLPYyyd+4ojwtB6TtPFJ6fhcKISSh5dZQBJPcy&#10;V+znKrYLpamAoMrClSaT9Jtq0KnS5tXaL3+vfk7fN7HvVRfekX6nFNHRBJBVqqIq1YGsVg19+/TB&#10;/Xv3NANkBZgQD0SfUX2/IgYMLKyVGnlhOtJfn8PbsGV4sNUaN1d0w60l7XFnnh4eLtZD1OZ2+Ow6&#10;ACmHRyD5xHSkXlmDzMuLIQ9xRpKPBQsHzYgYz2omxnvaIsHLhgFkCimcMoAahtSjE1ioZlrEOFZ3&#10;8pOnDb74OCDt6O/IOv0H0iKmIi18ClIOUX7hKKSHU61GEsUZjaxTU5FxYgr39hFsUYgqleSg18Mk&#10;wDOK1Y6k/EkWNnp4ErIvL0b6qT+YoE5SEBfJSSKFVT8bJHpbI9HLGkk+1oj3tGJAmRxMuZBUC9MG&#10;cT4kvGODWC8HJAUPRf7piVg2vCPq/lAbmzb+gZkzhqFuHV10bvET7ux0RHrIcMT72EJG9TRJ4MfP&#10;kUMjCQcxQR0SBqIalfT9cMgOT0PWtWXIvjoHKaFDmfBP6vFJkPkPQ6LnMORGHkZZAcloU01PEkRS&#10;zX2sqKxX8b5rKgGiYgpwLEF5STGHx6J8ZFw5i/ttWuBxvVp4a/grXjf/kQFkVPMf8FbvB8Q0r4vn&#10;9WvgZWs9pP4xFMmO/fDFuCESWzdBUttmkHfQYyU75J0MkNzNCKm9WiKldyuk9mkFeVdDyDsbIbkn&#10;/0zW1RhJnVoguUsrZPZoj09Nfkby1PEo+/oJ3wggi4vxrYSEZOi30nnzTloKXpVBoOK7CgOZ5r/X&#10;tC3bl4ZJvBL2JNupH19xLPF4avtVOw8pQLLOQAqQxVTTlU+spBMWPmnhIayFecW4EPoUC628sNSK&#10;cvQCWF1CBUQ6+LBi9+uGhzDw2jX3EN49i2UlKmiQEyds3ETIEwCShAZSc7F7/iFM7r4Lq+wPY7G1&#10;HxZZ+2KxtQ9TYF1IIaxmrphn7spAckrXbVgzwg8pBJAkoqNhZVNpFSdFoiAFebCKCooR/SQW66cG&#10;Y+bgA1hs440lVG+SyoUI4auimA57taUyIu4MIueY78VCh314efMTSsUyIkIIYDkBOJvICNdVkMEX&#10;AZKEiU543MOfVm7M+0i5jwSPSwkebTlAMrN1w2LLg5jUbSNclx+H/EuWUC6EH0f0dIr3V5NVGHA0&#10;QBo3qgnFz5UEVMjbQBD54vUHmDvNh1YDM2gxoRoBaBQAKXhBDKyZUIeO3mDUadgLS5btQ3xiOguR&#10;pEFeLI/B26XmgZO3ZU3nKrZp3i5FkItPzIDj2DXQbmKLKi2HKUuLMBPBwoHnExpYc5BrPgA/Ne+J&#10;ufM34Gt8ipBPyfN/FM8XO6YwcNNxxXYjKFHm5BXCL/gcWnYcDp0WztBqPYKFsTJjxxQBksobmKGq&#10;oRm0fu2BwUN+x8PHb5CbW6DIgVRMEv/6xkBv8QYP1Gk0ALptR6NqSyrLQaGsQogs8yxR0XauvKmt&#10;ZwrD9g5w9z6O7GxeC42DAQc8Ol9SGxZrFfJFARJ/UCokq4asKo3DEf87CnfMyyfjAMq8l6JKZIWF&#10;DGHiIfEyqo8R4rVV+UwCkOK9FgHtuwCp8EJKRYbsoUMAaWKNn/XM4eZ7moUqK/tQcf/SiZr6xEvt&#10;/CQeUv63/JkWAfLC5fvo0HMctBqaMsVbZf1FiSovg1vKS3VgAGnQzg773cORlp7Nn5FKFsJoLsU8&#10;5YXFiI75ik59JkLrV3NUMVL77YqyNWLpGsqRNGfhq/Ua9cefi3YhMTGdh99JQ+DFcjUMJisCJW3H&#10;apUWFOLkxXvoMfh3VNejMjFDUYW8kIbCIo0o/CSK6NCCTbOBqNaoN6bM3oyvcRQ6y/sDxXHZGKUB&#10;IDX0ZYp+QuO4qD5WS8e+vzfVcbjiMf/elG2GFuEJIOk5TElNhr+fL3y9vXHh3Dm8iY7CpQsXGECe&#10;PH4Cp06cxOlTp+Dj44NNmzZiy+ZN7PvcXGXOrvqzyX4rPXfU9rIK8Hj3eZyy2I+Ivt64NHE/UvaO&#10;R8baHkhdOAgZSwciY2l/ZC/vhy9zLXDNejIeWi7H7c7TcM9pNTJffsY3WsBitRoFjzp5IcvK8Tm9&#10;EOMivqDajhj8dOA9zA9F4fezb9Fg50sY7Y+G4e4oGO16DZNdL2G0/CrqjPBHnelnUWPiSXReeA4X&#10;IuNZ6CrBo7g4pd6uxNzaJ08i4eXpLdR+fIwXz58z5VUKlyR4PBx2mAkO7d61CyuXr8DBA/vx5csX&#10;hSewwpxLYeJ1422BXVP6m+J0lMefw7d3rvgr4SjzPn6Tn0V56hWUkyfygwfKP7ijPDYYxa/2oOj0&#10;VBSdmonS9+eZ+KDynn+vvVb+vXTsVf+Ofa9u0rFa7Tv1v1XptyR/r3o+0m2E/lhDXy2aCJDFRUUM&#10;9E2MTaAj5kBWkQJk7z64f1cJkDzX4R94nQguFKDBYbKMqSKVs8lqUVY8sr/cx6eTa3B3SVs8X26I&#10;dzu7ItbTEvKwcci4tRnF8eeQ+fgAvng7IMHHCon+Q5FxcipSw8ciztMGCd4UJuqI5JChLPw0NWIS&#10;Uo6MZ57BWD9nyA+Nhix0FD64WjMl1awzM5B+fDrLgSQvXuqRkazMRnKgM5KZV3EYUsPHIf3YBIUg&#10;TcohrmyaEDiU5TmmHB7FjhUfOAqpJ2cj69IypJ6YiTjfoWybN/uG4PwfRohc1xmJnuaIcx3Mzc0U&#10;nw8ORqyHOeK8zPHVwwwfDw7GZ1czfN5vBXmAA1IPO2G6eTNoVa2CX37URb3aVVFdtyoMfqmF4AUD&#10;kHN8ND7sM0USeVmDhzLPI6nT0ivlR6YED2flPBIDRiL52AxkX1sJ+Yk5THiHvJ/koU0ioaCwcYh3&#10;tUPqeRcUZclQKgCkCkRK7i8fSCvCo0onr6HWDDMhZJXAsZQsPxcZNy7g8cCeeFynOst5JHh81Zxq&#10;Pf7ALLp5XUT9WhNPGv6A2BFmyJg5FHHdjBBv0hBJbZoxgJR11Ie8MwEkwaIhC10lD6SsawvIuhoi&#10;pbsREjsZILGjAZI6GzKATOzQAildWiOtU1t8NWiCtKXzUPrlI74VF+GvIrJCocyHGgBq8CJqAkT1&#10;QeifmupgpdmkYKgARul76Tmpv2efScGN9sk7kAoAWUwASX+nvupdzkoNkLfs/oUYFra6xMIHa5yC&#10;mBeSjD5bRrUK7f2w1jmYwd7myYF4de8jA0/uLaMJslJ5VAqQNHjkZhRg/9IjmNx1F1bZHcZSK38s&#10;sfITANILCy08MH+IO+YPccN8c3dM6+HCwjo/P6Lkfy7Eo577qDTu+RMHLPqMwSPJ1xeXITM1D8c8&#10;7zKQmz/EA0tsvZkHkiBStKVMBVVpi2zIS+mB+ZZumGW6G9dCnqKIxGIKSMmOrvFfKP/PN5T+Rd5I&#10;np8pqm3SgE81K1/f/4wNU4KxwNILq50CsJzyHe3cGTAusXHFEmvBbNww13Q3pg3YjsuHnqIwj3Lm&#10;+H6kv7PiACIZiBQAJoKR+uAlPLcCLIk5bwRpNGmN+ZiAEVPWQ4cAkoRzGJh9ByANTFH91+74ffoG&#10;vPuYqABIOk9xBVrjoCiep8aBU9muFQBZWoYkeSaGTlgH7UbWqGIyAlUIuCicVDQx74y8eIa20DI0&#10;R7XmA/Bz815YtnI3ZPIMBm3Uzil8iz8HdDw1mBEAUrGoUljCVGY79hgNXQMH6LQZiaqkikrXRvQW&#10;SgCSjlv1157o2X8sbt99wUp20LXl0MrvJR2bwG6351HUb9oP1duOhDZ5Nuk3sd9A3lSaoHN1y6r6&#10;ZtDRG4if9Adi5uxNePcuDoUFvAwHTdpYXrCkD+DXjUJVufgd9yCqtyP+fIgmTmDpHubmFTDPKf12&#10;sfwD6x+YCIt0P3QNNYwLglW2Oq4ASKEd8n3xfkNZxoMAcji0mQqrGkCKHkhB0EiXANLYEr8YWMA3&#10;5ALzvvJnQjNA8rFMeGY0TLgqA0iq3Uht6NzF+2jXbQy0G5oxQKyqoqArQKTgudduSR5IKxh3cIK7&#10;9wmkZ+SoAqRatAZd38KiIhQUluDxsxi07jYKWhRCKno1RTgVIwJEM7KBrtEQVvvRwNgSQaEXUSCU&#10;VxIXocTrzHLpmdG/VUXIeJhuCXLy8hEUfhnteo5FdQNbaFGbFxdoVErmEEQSQJqjStNBqNWoL5as&#10;cUNyKld+pTbDjqsAyIrtQWkV+zTleCZ9rwqRXMegsjFafX9iH6NmGrYTw+s1LoCxV670yXOGKVoh&#10;A6GhIfBwc2cetFevXuLmzRs4eiScvT9JAHnyFIICg7B1yxZs3rQJIcHBLA+ycoD8C99Y3v83FGUX&#10;4OnBizhltQ9He3ng4qj9SN4xAemreyBl/gCkLybrh6xlffF5jgWu2UzGQ+vluNN9Ou45rEB65HsG&#10;kN9K6Pxp0fMvFFGeflk5XsvyYBf0AdV3vEODAzGwP/Ia409E4adtL2G09zUMXV4wa7kjEvoLzqLW&#10;MH/Unn4eNccdg9Xqi3gUI1csYlFkjgIeFf0N75uysrNw8uQpuB10ZdeFch9v37rFwnwjwo8ygKQw&#10;X1Jm3bZ5MwtfPXLoMDIzMxULWXzhQ5PxOqbifIhFVhWkoiThJkrfB+CvhAj8JTuLv2Rn8E1+DmWJ&#10;ESiJOYiyt7tR/skDZR99UXxvDYqOjULJpQUoj7vH2Ibd57+Eey1pp6ptRr0ta7KK7UilTSnGRsmY&#10;pLD/Yl+VnJu0/60Yzq8KkEePhsPERB0gq2pBV/dfAKSGQUJxEoIXiianZKVUM7K0EDmyN3gVOA93&#10;F7XA+82/4dPefoinUhiU23hqAXIj3ZF1ayP3LvrYIvXIRGSQty94BJL87Jj6apIfz1kkcMw9O4Op&#10;j1JpjaSQYax0Rcrh8UwMhyA0KWQUU2FNJxXWkFFIOzqei9cEOAmeQvJoOiOVQl5JAZVKY1CNySOj&#10;IA+l8iEUHktiNaMhP8xVTlOPzUBC0FjEBwxFYqAjbizpiIjJhojaNRgJXuaIPdAPX/b3wec9vfFl&#10;Xx98PdgfcZ6mSPKzQJK/NRLJA+lhgyQfO+QddcLKYUYMIH+srYsfa+miZjUttPi1Fo4u7Y+sI8Pw&#10;cd9AVg+T8h6p7mMygSSFtdI1IEVWKtkRNJLleyZTuY9AZ8h8HViOJpURifVxQDJ5UN3tIDu2DoWp&#10;X1HKEo6/B5CSe60Oj5UCJP+OhawWFXLF1bwcZNy5hhcO5njya13EGP2MaD3yPP6IKL16iNL7AdF6&#10;dfG6SW08qV8db/q0Q+aicUi264X41k0go9DVds25ddCHrJMB5F0Mmcm6GEHWlYwA0ghJXYyQQPDY&#10;gSDSEEmd6XMTJP5mguRObZDSsSViWxkhfdNalCXEKwGSlfeg8CF6uCQApg6Qap9Lv/u39ncAqRzA&#10;/h4g/1MJQEonj3y/1CkIizz/BiBLyvD87iesHhWExUN8sMYxCKudyGsWgKW2Plhq54NVjv7ss0UW&#10;Hlgz0huPr75BYS4tIHCVSZpksSLZZVKApAltOQNNn42nMbmrC1bbEEAGMIAkwR4RIBcO8eCvFh6Y&#10;1W8vZvbfhQfHYlDKymeIIjqqk2Fu4iRMOWARcJYUlTKQi34Sh81/hGGuGXn9fLDElswbi609mS2x&#10;Eb2QSoCkzwgiF9l6Y8aA3fDbcA6ZJFWeX4zSIrrG31D2VzlKv9HAyQGXYJWMvDWyLxkI2HSBiQIt&#10;s/XHcgfyPtJxODwutj4omCsTz/m9zzZsmR6CL9HJXO21woSd7m/FwUJl0KgUIKldCM+vMHFXTox5&#10;GCt56WYt3YfaTS2gbUSCMVKAlISJGtiwUDkdQ1Po/NQNjsMX4NmrjwqAZGFL/zVAiucqAUjKI03P&#10;wcgpG6DdyApVTEaiSiuxFqIAkuS9I6NJtpEddIwsUa35QDQ2MsW2XYFIy8hl4ZmkQPiN9QPCNVIZ&#10;UOlaiwDJr0tJSTnOX36Ibn3HQVffFjptRlQESAo3FUJYtQ3Nod2gFzr3GsnyLqm+Jl1b6X0UAe/8&#10;9Udo2toS1Uycod1qOPesMkEdwaslAUht/YGo2aw/BlpNx7VbkQxkmDogy2nkEzdFv0LASF6RskIh&#10;bJ3uiQhSvJ+gZ5Qt7AiLO7SvL19lOHrsJra4hGHTjmCEHr6Md+9imSdSDGfl/QcXOWLXS8MERTo/&#10;UP+cfSfNgRQUOvl1+TuAVMuBlAJkCw6Q/qEXkV/4XwCkuCov8aby50jqHf3GvGpnzt9Dm66jod2I&#10;wM5eCZBMRVcMM6Vzs2e1OKsZWMKkkxMr3UJ5qdRX/i1AFpXg1r1XaNHRGdpNzJnCrmotVnWAtIVu&#10;CytUazwAnXqOwe0Hr5iHmu6rEiCVUQFKU+07RYDMyMrBQZ/jMOo0HDWM7KDdUqrCLAVIse7qEFRp&#10;Mgi/6JnBZd9hZGblMQEsalvsGP8vAKTU1MdVpanvT+xfxP2I462G7cS2Ucl34nkTPNLznJ2TjePH&#10;j8PN1ZVB0PPIZ3hw/z77N3nYuBfyBA4fOgSXnTuxZfNmuLu54v37d5IQVrWxje4b3T/yFOYW4IXv&#10;dZy2348jPdxxfuh+JG+bhPTV3ZE8vz/SFg1AGgPIPvg8xwzX7SbigfUy3Ov1B+7aLkPqwzcMHr8V&#10;l+I/agB5/2s2Bvq8YwDZ9OBbjDn2GsPDX+OnrS9guPcVDFyew9DlOVptf4Sms4+j5ohA1JpxDrXH&#10;hmPMtqt4/SWVPbu8H5Kmcyj7HGpbFK7q7+8Pd1d3XL18BdFR0bhw7jzCjxzBsaMRLIT11MkTCPQP&#10;wMZ167B+/VpcuXwZ+fnEFSJAVow24sfiz4/YB5YXZaI06QFKPhxBWfxplMsvo1x+Ed9SLqA84SiK&#10;o/aj5PlmlL51QdlHV5S9O4DSa3NQGjEM5bfW4q+0N/iLItco51IDQKq2W/W2XJlJ2pFa2+LPo3Jb&#10;6dj43f1oMD62qZ+nuF/pAp76flVDWMP/JwBZiUkBktWLLC1EaUkeSouzkfz6Iu5vskbkUhPE7u2F&#10;D3sG4IsXhXXaI44UUEk9lVRQqX5i8AhknpmF9BNTecimnx0L12SlLUhx9NBYZByfzICQBHHSjo6F&#10;LGwcq+uYEjEJcT7OiCelVhbmORJpEdMgOz4bcSdnQX7qD34cP0ck+1PZDWekh49GWvhYyMNG8zDW&#10;YGckkBBOEFdcJUBlJTNCOGQmBBCcWeDltu54tqkb3u/th4/7+uDj3l74LNiX/b3w9UBvfNnfF7Gu&#10;A5DoYwqZvzVTaU3wtEZBuD0ubuoLk4bVUbuGNmpV18KPtXQwondTvDpoA5nXEMS7m0NOAjmBzpBT&#10;7iMBIuVBBjhzT2TYSFYSJJHAmnJEQxxZ+CoDyeChSPClOpm2iD9gieST61CY9pWtQqsCpBQOhWLz&#10;okkl2yXbqIrmCJ/T6jbJKTN4zEPW4wd4PW44Hjetj7eGP+OtUX0GkCI8MmtWG5E/V0NkiwZImemE&#10;jKl2iOuoj6S2TSH/TY+ZrL0+B0gKYSWA7GbETYDHRMqJ7NUKSV1bcHgUAbKLCZI6mkDWuSWSu7aG&#10;vJ0JYju1QeZeF5TJ5SwXkgGkaBIAYwObmv3vAFK6j4r7UX4vgUlNUKm2LzI+KZTCo7h/6jSE+yQA&#10;JKknlxXzcAyVAUoNIF/c+4SVIwKwYLAX1jgGY5VDACtyv9SGahX6YJW9P7MlVhT6eRBXw54gLyOf&#10;gRovcUETUwrfpDIWPMdHBEjy2p30vo1pPXZjpVUollsHcg+klTcWW3lhMYWxUl1IAkhLD8wdfABT&#10;eu7AkZ23UZxfxoRwRDiTDrRiiCc3Xp5AVBKk35SWlI2gnVcx38oDi0ld1t6XAyTLgSSA9OAmQCQD&#10;ScEryT5z8MUsswNYNcoX75+QkE4pA0jyOpaW8wm4eCwR/Egw6JTPXSyiPEorb6x08GcKr0ts3bHI&#10;5iAWEThaHWRhqwSQcwbvxczBe3A++IngfeSeIdUJhQg90sFBw8AhAprKRFEykLD3AkCycE1SOy1B&#10;ojwdy9Z74Ud9K+gQQBIosQm7ZPIo5ECyeoeGZtD+qTsGW/2Be4+i2BhCkyk6V80Aqd6+pQCphAre&#10;hikckwMFXc/s3CJMmrMDugwghwsAKXjtWPinaLxGpK6xNao3HwyT32zhHXAK2bkFKKL7RuMcScCr&#10;Kerx4wuhvQpooHvwDZevPUKPvmNQTc8auq2HoypNptUBkkJODQi8h0CnYW906DkCl68/Qk5OHgtH&#10;FK8JvYrt80ucDD0tpkK7sSWqthyFKiYiQIoeSAoP5ABZVX8wtJsPhv5vjthz4DDS0nPZPWMKmzSx&#10;EgGSCUwQNJDUPSkvc4Bkk+a/xOspehX5og95G2/ffYUZs11g0mEs6jW3Rb1mVjBs7YBRY1fg0tVH&#10;zJMqStkrPSV0TLUJighh/xQgGVgoIY2eJY0hrOr5rlKANLZBjRYW+NnQAv5hF7kHkkF0ZQApeV7o&#10;Vd0DqThHKUDy5zG/oAjHT9+GcaeR0G48BFp0Dix8lMyW1QrlgGWPqka20G5hi2oGFmjdxQk+AadZ&#10;Ti0BZAV4FD2A5QSpRWzR4fL1pzBo5wjtZhbQZs+iGkgrrgctONhCx9gWuj/1hI3zArx5F6cBIClf&#10;m9qBeJ/EsUACkKw+aBlSUjOwZWcAmrR1RA0qlcKOr94P0GISRSRQLqQFqjQxhUFrB/iHXGbPG3mv&#10;6Zqxtq9oLxXbg9Iq9mfK8UwwAf7UPZDq4yr/vBIw/B8BpNi+GUCWlKCgoAB37t6Bm7s7wkLD8Ojh&#10;I1ZnPeLoURyLOIYTxzhAUj6ku6sbtm/dhh3btuH27dtsDi4+A+yeCM+FGOZMQjrFuYV4HXoXp51c&#10;EdbdHWedCCAnI2N1N8j/7IuURQOQsrAvMpb2RMKCwbg3dCLuWy7Bgz4zcdd6KZJvRwkAWaICkBTC&#10;evVDJrp7vEP1nR9gcPANfj/1GkMCX6L+1mcw2P0c+i7PYOTyDK233EfjGUdRY3QIak0/gzpjwzBl&#10;52W8jUtjfRqPZhDHLDGNhIeektDQ9es3WCmToIBAPIuMxNMnj3Hi+DEcpWt09BiDyLNnzrL8x7Vr&#10;1mDL1q148uSJIk+U9k/PiZi7LTU6FoXQUh+SlpWDqHcxSPh0E8Upl1CWchXF8jsoTr6FUtl5lLz3&#10;RnHkRpS83ISSGBeUfDiI0hdbUXZuMsqPj0T54/34KyeBAeRflO4lAUjNYjrqbbkyq9iWpG1K6qiR&#10;jo3/dB+KfakApNS+D5D0uUoO5HcB8ns5kBoAUhReURFfUcBGEStUTgBZXJCG2NsBuL+qF96sb4ev&#10;+/vj/X4zvHe1wRcvAj0K0yTBmKGI87KDPGwMskl59dAYxFE4pp8DkgKHM4BLPUylOkaxf5MQDtVJ&#10;TDkyAfFBY5BybApyLs9D8qEJiPMkMRsbpIRPxiP3KVg+uitm2Jlg/4KBeBY4GckRvyMlaASS/Zy4&#10;JzJ8LDJPTWI5j3G+dkjwt0W8nz0SCDKDHSELtEeCnx37LNbXFl98bREb7IzYw2OQeHwy0i7MRMbF&#10;uci8NBeZF2Yj/ex0pJ3+HcnHxkN2ZCTigxwR72+HeF9bptya7DUIGWFDEPhnBzh1/wVWnX/Gn3ZG&#10;uOVijuRgW8TtGwCZN4W7cs8r1YEk2JX5OSIteCiS/IdCHjwcGUfH8LxQPwemSMuuZcgwxPsNRQIJ&#10;73jZIXbPYCQdXY4C+Ueh4KpEdVUdDisDSA1tgDdkruxaTvBYWIjSwgLkvonG65nT8aDJL3jTvB5i&#10;DOvjrd6PzEh5NVrwPr5qVANPGtVFrGM/5Cwchfi+bRDXsjEr2SFrrwe5CI5knbn3Ud6dh63KOhsi&#10;sZMh4jsZIn1Ae6T2bYfEjkaQdTJCYgcjyDobQ97FBPKuLSHraIL0bm0ga2eEz+1bIsttD8qzMlQB&#10;kryQiomsAF/fAUhmbLVTCnT8VX3gUhnE1PdRARY1fabp+8rt7wGyiMXykxIr71w0ASSfTL5/mYDN&#10;vx/CvIHuWGUXiFUO/lhKOZE2Xlhl74uVdhTG6sM8dPNM9yBs+yWkxmeiuLCYe980AKRYB5Ls/tnX&#10;mNP/IJaZh2CFdRCWWPoK8MgBcpEl5UJ6MLCjsh5Teu7E1imHkRGbzzyJLN+SqdLxSREzIWyWh87y&#10;MFIGeRSaWVCKy4cjsWSoN6ttudI+EMvt/ZhHdYm1l+CBFAHSg5XuICPv41JbnidJntfFduSF3IOg&#10;LVeQm5HPFVYl0EjqrBygy5Ah5/C40NYViyy8sdoxSLhmdCw3Bo+LGDy6Mltk4YbpfXdix+wjSPqQ&#10;ifJSWnEWJn2KWnHiZF0KhBVNCWxi+5FCpHLizvYnCc+jyV5yahY27gjALwZW0DGw56DEPB2SSbsE&#10;IHWNzKH9Sy907z8BV248VagJsgkjG9SpfSkHMxVT+VwyqLHfQW2Y5/PRhIHuY3FJORas9kCNxtao&#10;ajwMVVoTQApeOxEiFTDpCB1jO1TXN0O7Lk4IPnyBC3oQ4FL4IAPIigMn9/ILk10JQN64/RS9B41D&#10;tWYW0KVajJT3plCAFct4cCET7RaW0GncF226DcWFK/cFgCySXJP/sGtEAEf5kTOX7EHVH/qhigiQ&#10;BOuimqwAkCRQws0CtfSGwHH4Ejx79o55IfMVACmsujOZe4JHskKh7xevKeUolaOwmERyipiwVF5e&#10;AS5ffwKHocvwU3MHVNd3RE1je9Q0tkUNQyvUbDQQ5razcPv+S1buRRTk4X2HGkCqeO+kbU3a9qTG&#10;y3goIE1Y/MkQ6kBWCpCS/Ecqc0KLBTWMBIA8dIkBJBPakACkpslSZaZsi/x3SgGSYDs0/CqatxsO&#10;7SZWmgFSsKpG1tAhryC1w+5DERx6AZmVAKS4uCACJInYnDhzB81b2UG7uTW0W0kAUnwWFZ5Ing9J&#10;bb7WTz2xaNl+yFNyWBuj55r1kUJJo8oBUtkX0O9MSkrFqjWuaNTSDjVIqIipD6vVgmX1S8mEMNbG&#10;pmjXZRROnX2IvDyh3qgaQFacDEtNbKeS/kwtT1EcE5VjndSkfaE4dkr7ncq2VTVxe/XPKxo/b5o3&#10;E0DS9X7/8T28vL0RFBSEO7fvMEg6eew4Thw7jjOnT7PahkcPhWH/7l1Yt2oVVq9YycI2c3NyFe1M&#10;0VfQqwIgy1CSV4Q3Rx/i9FB3hHZzx2nH/UjePhlZa7tBNq8PUhb1R/KCvkhb2gOpKwfi+bhxuGOx&#10;EA/6zcFdy8WQX38hAGRxBYC88D4Tnd3fobrLe5i4RmPqqdfo6vkMP297BoNdz6C/MxJGLk/RdtNt&#10;NJ56GLXGhaLW1BOoOzoI03Zdwru4NLbw8D2ATEhIwLGjx+Hl7slCeaOjo3D1ymUcOXwYx44RYNN1&#10;OsHEhnbt3Im1a1Zj7969eP/hg7Bwxcd4dXDkzw4tvvyFotJypOcVw/v6Z1jtuINlh+/jefRdFCVf&#10;RV7yXeTJ7qHw63EUvtzDvY9R21ASswslH/ej+P4ylB4biW+nJuJb1CH8VZBeCUCqt1ux7aq2C82m&#10;3oZUx0XVSL/v7a/iftT3qf5eaer7Uhp9R2OIJoDU0VYDyH59+uDBvfv/N4BUGHm6OEAW5sjw/sIe&#10;PFjZGTEbO+KzqzmSwkYjOXw84gKGI96fFEZJEMaZKZzKg0m8ZgziyYNGZTBIDZVUUCkUNXwckg9R&#10;HUWqi0jexwlIPzaZeSBTjo5H6rFprIxHUoADA9JnPuMxvI8R9Jv/hP4DOsBE7ydMtm6LZ4GTkHFs&#10;MpIpHDTIiQnsZISPhoxEb3yskOBvgyQRGn2sEetji7igYUiImIrUq8uQ+3gril4fQHGMBwqiDyIv&#10;0gV5j7cj99E25DzYgtyHm5HzaBMKnm5F6YsdKH22A4WPtiDz2hLIwichzmMIPu/tgmT/PkgJMYcs&#10;xAoZ4Y7IPGwDmfcgpPpbI41+t+9QpqaaEjKCeSJlAVxghzyS8mCuKJsaRteOANIWcZQr6u/IgJg8&#10;rZRDGbd/MOKDZyE/9hUDSEryZjU+/88ASWGRRfhGIZGFBSjLz0dhUiLerF6O600a4GXDunivT2U6&#10;fmDgyMp26JPVRTR5HxvWwJuerZA1bxRktt3xtWUDVvOR4DGpvR6DR8p/TKa8R6r52MVIyHE0gKwz&#10;z3ckBdakriZI7t4Ksk4tmCV24HmQ8i7GSO7SEvJOJkjubILU7m2R2M4In1o0QZbXAfxVWFARIhUr&#10;mJUDpGLQYd+pieIIMFlxMOOmDnh8n5oAUfqZpu8rN1V4FAdH8T4T8FN0QAFKKYSV8kDVAJIVvBcA&#10;MkOWC58NFzFnoCtW2PhhlYMfltl4Y6WdL1Y7+GGlgy+DoWW2npgzYBdc5x9F7FsZivKLuIewhJQz&#10;SfmUymdwiOS5gTz89NXdT1hg7oFFA/2wwjoQiy0I7ARPoACQzOi9jQdmDdyLOYP24tHpdygu4AAp&#10;7kujCZ5O5hEtKsWzm5+wcqwf5pm7YY1jIBMGojzOZbb0GwQhHQaQ7lhERsI5NgJA2nhzs/NmOaAL&#10;LN0wc+BunHK/h7z0YkW+I4PIojLkZ5Xgw3M5fNafx9T+27HQ3A3rHYKx0t6PeW+X2NAxXBUAuYgB&#10;pBvmDNyDRbauuHUimoXq0nVTnWDSv5WTnv8eIKUmAKQQtsYUR7PysM8jHE1NbFm4plZLEZCkoWsS&#10;DyTztvVDmy7DEX7yForJO8wWZqQAKZyD+iCmAEjphF0NICVlJejfG3eFoI4e1UYciiqtyQtZCUC2&#10;dIJOSwfUMBiC9t2cERbOvVKsL2T5ZwQXFQdPfm1VAZIs8sUbmDvMhG5TM1QzcZSUbSATAZJDpLax&#10;FXSaDYBBBwecPHcLObmVAySFn4afvomqPw9AFQMx/1GER0FZkybmCrOClp4lmrVywJatgUhLy5aU&#10;2uA5m/QbS0qo1iM3XjeNKxeS0SSPwjDzC4pYiZFr157A0n4e6jazgrbhMGiZOEPHxBbVCHyMraBr&#10;YIl6TQZh2ZqDSE7NZMCqyGtTA8iKgFgZQIqf/Q1Atv97gKxCXjcGkEPwi6ElAg5fRoFGgKR2qH6/&#10;Ndv3AbIAAWEX0aTNUOg0ta4EIHl4J39GLFBNbzC69B2FYydvIiubF44XJ9gVAZLXZaXFAZ/g82hs&#10;Yg1tAxtotxLCsxnEKcNkpaqsOoY2qP9Lb/j4n0FREdUxpbbAJ95idIYiVFfxW8XrowRIOocvsTLM&#10;X7wLv5rYonpLUpOV5BiLarNGYk4k/61VGg9Cb9MpePAwBkWFgiKzCETiGKfheitNfPYl/ZkGgGTj&#10;cIWxVr0vlPR/kn6n8u1Fk/ZDf2f8vBlAUt9SVgaZPBEBgYEIDAjAlSuX8eJZJC6cPYMjYWFMYGfX&#10;ju1YvWIZFv85D2tXLMeGNavh4XaQ1UUU+xu6TxwglTmEDCDzi/Du1FOcHu6JkG4eOG1/AMk7piBr&#10;fXc1gOyJtNUD8XLCGNy2WIAH/efijtlCyC49ZQBZTuKCCoAsZ7UbOUDGoPrOGLT1jMakk69hvO8p&#10;Gux8xryPejuewsTlCX5bfwONJoWh7sTDqDX1OH4cH4iVfneRmJqLYoUOAr/nUoCkNv/q5SscCg1D&#10;cEAgyw2NJLg+cZKF9B4nD+3xEzh96gzCQkOwdfMmrFu7Bv7+fpDJZIrrQvtTh0daHKFImhIKMS8p&#10;x4PPmbDc+wJ1ljxF49VPMNfzPNI/n0JuxkXkfj2F/Hc+KIpyQWn0dpS83Y6S97tR8sEFRddmojTc&#10;CeUX/sC3L5fxV3HO/xQgK2tTKu3znwAk26biftT3qf5eaRXPTdwv9ZHl0jIeR8NhLAVIXsaDi+j0&#10;60tlPJQAqXlQ/Z4pIYMuMhPTKS5EfnoC3hzfjAfLOyJ6Y2d89rSF/MhEVhLjs4cdYv1JCGcEvno4&#10;shqPKcFDkehrh1gqk+Fry3IAkwKpduNoVgYjiXL/KDeSRGSCRjAPZOapqUgKHYu4AFJbHc+EZxKP&#10;jMO+mX3RvEFdTJ5iixt3AtG/fzs0+6Umds3qy0AuhaCQKaY6IN7LCrGepojzNke8txXiST3V3xGJ&#10;Ryci9dIS5D7Zg+J3QSh+H4iCaDfkPNmKzNsrkH57KTJvL0PWnRXIuLUcGTeXI/3aEqReXYLMK0uQ&#10;f3c1ih5vQ8nzfSiP8UT5G1cUPd7AlF6jt3fCB5dOiDvQC59390Ds7p6IP9AfKd5WyAgZifSwcUg/&#10;OgmpYWNYiRPylqYEUU3IEUgOHoVkuiYEmvQbAu2R5G+Pr5427NqQ91UWNAax+80R5zMJuR8eoozu&#10;iRQgBeEc1ohUBhL1e8vvL4NG8V7Tg1RC8JiP0oJ8lOXm4qunG642bYQnP9XG22b1ENW0Dl43rYuo&#10;ZnWZ5/ENg8naeNGwJp63bIjkybbIGGOBjy1+RXzbpkjqaIDE3/SR2N4AiR142GpSJ0Mht5H/W9aZ&#10;exopF5JCWcnjSNAo62iEJMHiftNnrwnt6G+MkNy1JeRdWiKtb3vEtjHEuyY/IyfADd/ycvEXDeAU&#10;0koCO2I+FFs102wVByvRA6m2rYZVUVXAE7cVBjfptur7km4nNakHVGrq2yuAXwqQpMSqDKdTTt5I&#10;wp/nGOZlFCF053XMGXQQS8ljZ+eHFSx01Y+DEMGjHeUIemD2wF1YP9obUfc/oSC3kE0aikspBEoV&#10;IBX27Rs+vEjAUgcvzOrlhuVWAVhIpTwsODAusfJSGAM3ylG08sTv3Xdg3/wIpMVmcc+ikGcoGr1n&#10;JnoDi8tQmF+Cl3e+YM14P8wcsA+rHAKxxikQqx0CsMrOH8ttfZiRZ5UAkpXzsOS22EoCkLbeDP5Y&#10;+K6TH/40O4DJPbbCa81ZRN7+jM/RKfj0So7I6x8Rvv8ulg71xthO67BgyEGsdQpg12yFna8Aq1Qy&#10;xBULLbkRQNL+ZvRzgffqM0hLoPvDBYjEkDPVibowGGgASCWUSSZOUhMGDuUkntqLcP9ZqZMyBhSH&#10;Ii7DpIMzdJpZQKcVTRCVHhWp4iPl55G3TbvpIBi0dYRv4Hnk5hGwKJVjlRN3VYBQzf1Q7YNUAZKH&#10;enKALMOO/YdRj4CiBZXTGCrkQEqEdBg8cqDUae2Mmi2s0bHncBw+epkBE8Ej7Ud5XA2LZEIJEXql&#10;30IW8yEWjuOWQKdhf1RrQYqUgliKCkQKXiATa+jqm6JBSyuEHr2M7JxcBUCyCZXgZRInRJ9j5TDq&#10;Ng5Vfx7MQhC1xNIdirw6aa0/axayqdPcCu16TED48Zts3yI8EjAo1FfJWA1AgpEilp9KpQbEWpiZ&#10;2fk4fvIm+vSfjJo/94Mu7ZsBAgcVrRYO0DIikLSEbsN+6Gc5Ha+iPyGvgEITSxTtkvc/aosAdJ/V&#10;P9P4nVodSFJqLBdCWA8KAGlgh6omTkI+bsUQVrrmUoAMOkz3upALB0nyDNXbmmqbE89NArvsMz4R&#10;lnrmyAMZEHZJAEgrngNJAMVMAEhBXKaq/hDoGJihWtN+6N5vNE6evYPsHA6Q6pNgVYAsZF7IjbuC&#10;8TPtw8geWqx8DBnl+Kqrr1qiagsraDc1Q4Nmpjhz8T7zSNO9pueHtzclQKreA3HsUEI8eanfxnzF&#10;tJkbUb+FNXTp+ouhsipGMOnIIFrH2Bo6jQbBYewyfP6aLByXP8vK8ZEfU/UeqPZj3CRjrJqpj69K&#10;07yPCn2k4jtN56H+Xu2zCv0u/1wU0aHQRnlyEgKDguDn54vgQH8E+vtg/55d2LB2DVYsWYylCxdg&#10;2+YNOLh3D/a67MSmdWuwffNGvHj2nC8EMeim3GDeD3GI/A8DyNLCYnw6/wJnRvsipKs3Tlu7I3n7&#10;dGRv6gnZnwSQA5C8qB/SlvRCyvIBeD5uFG5azMe9QX/ixqD5SDj7EOWsDqQSIAspIqG0DOdiMtDp&#10;4BvU2h6DLt7RmHAyCk12PUWj3S+g5/IM+tufotXOR2i35ip+GRuKelMiUGNSOBr+fgjuF98gl8r+&#10;COkbSoAU5xffkJmVhes3biA0NAz+Pn44evgIzp0+w/IdT5/k+aEnj5/EmVNn4H7QDZs3bMD6tauZ&#10;ZzIrM0sB19L9in1q2bf/oJA0FkrLkZpbgk0X4tBw5TPU2fEOv+yNwWS/G0j8GIGStAiUJBxCSXwA&#10;Sj/uR+mbnSh6uwsln/eh+OU6FJ4ejbJwO5Rfno9vCQ+Zo4TmvGwOVcnikzKkVWxXqm1GBQ41mrK9&#10;aRrX1fcn3V48Jt93Zd9r+lzTZ8occHURHQaQutVUAZLqQPYngHzwvwFIRcHy4iLkp8bhTfg6PFre&#10;AW+2dkWcnx3eH7TGw5Wd8XavGTLO/oGs83OY1zHB2x5JFLLqR0qi1oilmoZ+zkg9NBrJYWMgCx7J&#10;FVNDRzKjfxNQZpyajFQCpuCRSAsbjZTQ4Yg9OgF/OrXFj3WqoUMXY4wYY45GTX9E/R+rYaZ9a7wP&#10;GIm00KEspPQLqaa6D8RXMm8zxAU4Ivn4NGTfWoWiyF0oee2KopcHkf9kJ3IfbkLOk83IeLYVKU82&#10;Ie7OGry/tAxRpxbj5YkFiD65AJ8uLIH89hrkPFqPggdrUfhgA4qfbEXx4x0oeb4X5W/c8C1qL7Ku&#10;zEachzm+7umOhP09Eb+vN+L290WSuykSPW2QSjUqw8chhfIvfTlApgaPgCxgONIPjUX6kbFMVCfJ&#10;m5RqrSEPdGACOnE+diwXMjVsJBJdhyDWcxxy3t5CGQGfmtdYOpiL97Ky1Vm+rcSTVVSAsrxclObl&#10;Q37iGG61aYkHP9TA26Y/IqoJieTUxasmHCIpbJUJ5zSthcjm9fDJrg/SZzjgU0c9fG7RAIkd9ZFI&#10;YasdeN5jQnt9BovyXi0h794SSRTCSuI5nXkIKwPILi0g79wCSR0MISeo7MhDWBk8/mbAPJIcIE2Q&#10;3M0Esm4EkR0Q18YQHwwbI9vHFeXpqbxGJInrUL1IWlFXFBevaBUHK2GAU9+2EoCsaEoY/P62EiD8&#10;twDJJgmqAMmFdApZx6sOkBQ2SVZcWIYLQQ+xwMoVi8zdscLWF8ttvbHC1oeBEAcudyyxc8c8s72Y&#10;P2QXboQ/RW5WAa85RwBZRquOEoAUwnBoIElNzMKueeGY0mU3lln4M4BcMMQDiywpP9ETS615uCx5&#10;CBm42ftgPivtsQ9nfR4wERsx35I8nszrKVhxEQfHtMRs3Dn1CmvG+WJ6XxessPVjYaTkfVzjEIhV&#10;tv4MjJlXUAhhJe/jQks3ZgSRFN4qngMBNP32FXa0nwAssfbG5J7bMXfIfqwe7Y+Vw30wx4zXrZzS&#10;fSsWW7ljBQnm2FLIrBQg6TfSMVyxUABJEglaNzYAL258Zh7W8lLJNVMAntpESAUKJSYApHIgU99W&#10;CpCqgzEN/DRxvXTtAbr2HQ+dJmYCQArCIOKkVeEds4RWC/KImaNZS3vsOxiBjMw8LtWuIgZBr0qA&#10;5P0Kn1xyExRAVSaJfLFFBEgKw6PXfR7HUF/fDlpGjtBSAUdNADmUhWF26j0KR45dYV4dAkgObuIg&#10;qhkgxfMWAfLj10SMmb4W1Rr2QzUjaw0AqQRJKimha2iO+kZD4OZ3hnmcaCVXvB7cEyRC5Dfk5hdi&#10;6XofaNXrzUowaBtR6Q4yCUiSh5N5mQimHFmJlZqG9hhgPQenzt5BejqvwUmQSN5F0eh5JMBkAElW&#10;WITs3HyWH7djbwhatx8K3fp9UF3flHnK+D0WxFpaOKOqkQNqmFihetMBaNPVGfcevkJ+QQEDUMW9&#10;ZfdMHcQ0jSHK75TvNQGkIKJz8DD02w+HNoVS/x1AmggAaWCJwEP/FiDVn5+KAMnvmxIggw9fQlMC&#10;yCaWagBJYavqADkY1Zr2ZQB5+txdBpC0ICJ6HTUCZGEhC7met+IAfmhqDh1jB2i1ptI1Qvka6XNo&#10;YIWqBpSLaQntBn1g3NEZ9x5HMQikNsHbsDK8n01QVRaOxbFDCZDkpX72/D1GjVuBHwysoEted5Vr&#10;rgaQxg7Ma12zySBM/3M7UtOzGVARCCn3//9jgBQgkv6dmp6C0EMhCPDzxZHQEIQGB8LT3RV7XHbC&#10;y8MNIQH+OBIWAn9fbwaO61Yux8bVK3Hp4iXuORcAUtkPCQBJfWFhCb5ceY1zY/0Q0sUbpyw9IN86&#10;E9lbe0M+vx9SlgxA8uJ+SF3aB8nL++P5uBG4OeRP3B30J64OnIe4U/c0AOQ35JeUIfRVKoz2RaPO&#10;zhj0DniDcSej0NDlOZrtfaUAyNY7HqHtikv4aUwo6v1+DDXHHoLxrGMIu/cF+bRoywBS6UVVWjm+&#10;fvnCQniPR0QgNDgUB/bsx/49e+Dl6YagQH+EBgcxL2344UNw2bEDmzduwIZ1a3Hzxg2WW8rCYOmZ&#10;lkTOiCkYpeV/oaCkjNmtD1nos/M1dJe/Qm2Xj/hpx1sMOvgIe6/cwvHIKzj66BJO3j+D6JdByH+3&#10;D0Xv96L40z4UPlyEgqMOKDtii7Lri/FNFikApDA+VDI/VgKktL0pv/9/HyAr2+Z7n2v6rHKA5CGs&#10;lQDkowcPUPJfAaR08FUFyLyUr4g+tJIBZPSWrvjqbYUPB8zxYHk7vD9og/iwSfjoPZSrjfo7IM7D&#10;htV9JLVSUi2N97KHPIhyJEcpSm7IKX8xZASSgkjghkRjRiA1fCLLkUymcFhfB3wNG4MFDq1Rp5oW&#10;dHSropquNqpV18JP9XQx3doEb/1GICXYCbFupvi4rz8+H+iHz+6DkXh4NPMcUshp4ZNtKHywEQV3&#10;VjNPYs7DjUi6uxmPT61A6IGp2LDIBjNG9cAw83aw698K1n1NYN+/JcZa/IZV0wfgsv8MpN/fgKJH&#10;G1D8aBNKn2xD6ePtKH20HaWRLih7uRMFNxYj7ZATUnwHIdXPHKkB1kj2s0Wilw1k/g6QkRIrmT8J&#10;6gxFCuWD+g2HPGQsg+bk0LFI9LZHrJsF86bKgxyR6G+PWC9rxHlY4+uuAfh8YDiyXl1BWUkBA8hv&#10;fyknSqoDurLhVLzHtI2g1MpKdpDiaj4DyPSrV/CgV3c8qK2LN03I8/iDAh5fNqmN103rIKo5vdbC&#10;s4a1EN2jFVKm2iPOvBM+Gv6MhN+aI7GDHvc+Mg+kHrOEDvpI6dUKaX3bshqPDBzJC9lJ9EZycCTx&#10;HHqVM4Dk3kj2SoDZlXIhWyC5mzGSaB89WiK1z29IaG2ILx3bINvbDeUpyfiLJkLUmZYU4z/fAUjR&#10;1Act9e815kiqb6MwTQOi8ntFyI+6aRhUuQnHV+xfAIYKAEl5kMo8AjHMRDqpfXQlCsuGu2PuoP1Y&#10;Tl44a08sZXDniSVCuCd50xZYHMCMPtsQuOks0hIz2YSVeTJZPTranzBhFiZhbHKUW4wTnvcwpZsL&#10;Fg32wUILAkh3VhaEASQrp+HN4Y3Mnts80wNYNcIbF4OfIOFTGvKyBY+nkBeZn1OE1MQcvH7wBWF7&#10;rmCJsytmDtiFZTZeDOJWOlA4boDCA8m8kAJAEjDOtziIBRYHBYikc/HCMht+DlKAXE6vDv5YYeeP&#10;eYMOYkavXZjR0wWz+u7BAtODWGrjzs3Wk/2dCJAE4UsJIAlUrVwZoM8atBtzLffhlPcDZKfks1Il&#10;XLJdDGHlk3QV0Q/FJFczRGpWdqs4iFFbkk7eaVKbn1+Aew9fwtRqBnSpPmErru5YGUCS16OqvhV+&#10;NbTBug2+SJSlK/JgNAEk9Sd8ssVzYkRA415LQR1ZMvkQAZKpjRaXwi/kIhq2sIOWvh2vv8eMwhsl&#10;KqwmQ1lNRREgO/YZjcPHrnIPpEIARhxENQEkn7TRqxhCG5uYihmLdqJm436oRuCsAEg1MROaSFPZ&#10;BiML/GBojl2uEcjMJICk9A7ulZV6s/hvK8W9x2/RrN1QaDUayMqjsJIgzESAFMKICexaOqNq6xHQ&#10;ajmcQWRPsxnYc+AIIp+9gzw5E9k5BRweBZVWOjapqKZnZOPt+3gcPnYDE6auQwOqV/lzH2g3M4W2&#10;/mBWN5OVZGAF6+maEqw4ozqFszYdhDZdnHHv/isGNgqA/I8Q0q8yXijvternyu/+PUA6q0KkBGZY&#10;DqSJDcuB/EXfknkHRYCUesJ5u1feZ2bsXDQApMr5qt4z+v3hx6/z/MzGFtCiMh7isyEJ8VYApP5A&#10;VGvSC30Gj1OIESkBsqIQCLVPgn7Kj508axtqNTaHrrEjtMjbzkSiJAAplNDQojIvRhZMEXnAkBl4&#10;/TZO8dzw54yH9/Nw0soBUuz/KbT67v1XsHWej9p6ltBhkCz2A+oA6cRKjOiY2KNekwEs1Dk9M5uL&#10;VUkAkj/TFduF6iRYNMkYWylAKsfjiuOouqn3naptlrcFft8rnpM0t1cquCT5XmJ5ebk4f/Ec/H19&#10;cefmDcR+/YwnTx7hUAiHybDgYIQGBsDb7SA2rFyBtcuXYt2KJTgaFoac7GwGijwNQOw/uReSAWRR&#10;CeJuvMGF8QEI7uKNE+YekG2cg+xtfSFf2A+pSwYhZfEADpBL++Hl+GG4aT4PtwfOw5V+cxF7/A6+&#10;UVkXQbCH2nVx2V/IKirDrgdJqL/zNerviYFZ6BuMPhaNBi6voLcvGnouL2G4IxLtdjxCq6UXUW9M&#10;KH6cehw1xxxCp/mncTIyAQUSgOT9Oa/BSFZUWIAXz57heHgEzp05g+vXrrKyJt5enti5fRs2bliP&#10;9WvXYv2aNVi9YjlWLV2KNatWsjDWqNevFWH6lGPPymUJCx0s5J1En1joahmSc4ux+Ogn/LAoEjXW&#10;vkEDl2iYh72FZfBrNN38AK0ORsJk3zO0d7mLZUci8CnKDcWfdqPozVbkX5mCwiPWKDtqh9KbK1Ce&#10;+lqlYoF6nya2lb8HSN6PSNuU6ntNbU7YTjGWqx5b8/aavlf/TPK5ypxf2MffACQT0ZECJAthlQCk&#10;uIryz6wSgCwpRl7yZ0SHLMHD5R3walMXfHIbgk+uQ/BkdQe822uGVzsHI3JDDyR620Dub494T4JG&#10;8qjZIdHHgXkl47zsEU91HENHQhZInkeq0Ug2HEn+joij8hWUJ0ihnQFOiHe3QnygM7zn9EKzn2ug&#10;eg1t1KlVDbVr6qDZLzWwcUJnxIeOgTzAEV9cTfFhb198cjNH8smpyLu3HkUPNqHw9ioU3lqGIrI7&#10;K5F+dyPuHV6MjfPtYNW/NVob/oKGP1fHz3W10eSn6jBpWhetDeqjecM6TFH157q66NG2MUK3j0Tm&#10;o60oergRxQ82ovTRFpQ+3oqyx1tR8mAzSp5sQtGdJcgIH4HUAEtkhDkjLXQU0g6NQVroSAbErIxH&#10;yDAkBw+H3I9gm2pBjkVGyERkBo1DMonmeFkhwcsa8d627Jok+jkiwcMen3cMwMcDI5AVdQNlpMAp&#10;gqOm0CJFh1iZCeUgKJ+GVoIK8pH94A4eW1vibp3qeNu4Dt40I3isw0p0vGhcmwHkq2a18appbTxr&#10;WBORLRoiboQZZCMG40Prxoinkh3kcfxNj5fiaC94IhkkirUdqdaj4HmUACQLcyUvJYW1EkR2NlaU&#10;8mDhrR0NIetujNTebSAjD2SPlkgib2b3lkjp3Q4JvxnjS88uyAn0Q3lGBvdCFlKNyO/BHjf1gUn9&#10;e80AqWE7xfbqA51k+wr7+C8Akt1vymnlCskcIPN4iIzKyreYhM4nEDHPYrF5egBmDdzNwZGFl3oo&#10;bCkBJInBWLlieu9t2DzFD1+iE3neCw1QQhijCJDi/mlwoVzBl3e/YoGtO/7ovR+LCSDNXAWA5GI2&#10;y+xUAXKZHZk35g9xxTJnT3itPYPrx18g6tFXfHiZiLeR8Xh44S0O7b2ODZP9McvcBXMG78YSa3cG&#10;bqInkbyOBJDkhVxtH6DwDM43P4A5prsxz3wvFlgexEIrDrOU+8kBksMj5U4SQDIBHhtvdk5LhXDe&#10;xaSuyvIbqa6jG5bZeklCf8W8UVJ2dWfbzjHdj2kDXeC57izi3qehpLAMZSVcHEgKj2yyI05c1OFR&#10;MMWAwwaBioOQxm3VAJImjXl5+Xj28h2cRi5EjUZ9oWMiAUc2aZUCpBULraxqaIM6epaY+edOvP+U&#10;wIQzaPIqAuR//kOLISK08ckRg0ZRJVcwFlpKAjxi3hpNECQASaAVcfoumrdyhFZza35uzEgRlYBH&#10;BEkSuRnKxG5qGtuhQ5+xCIu4ogBIfl7iQK82hrH+kJ83tVsR8mRpWVi5xQs/Nh/AFDWpNAMXMRHU&#10;WEVr6QTtVo7QNrZGbX1TrN0ehNR0CmHlniDx+RJhhECCfhfVzPtjwV5o/9IXVfUtoGU4RAKQ5H0k&#10;eCQPqyAeRLUo24yEduvhqGbowARd7Icvw5adwTh19h6eRMbgbUwsYt7H48WrT7h87SkOehzDhOmb&#10;0bbbGNRpPAA6TfpBW38QtPQGoYreYFTRJ4CkPEu65/R7uMeLckmrNzWDlfNCvImJZQBF94M90/+h&#10;xSFVMKgUIDW0W96nKYGdTwjLWQ7kLkUIqxIgFXmQFTyQNqhJHkh9CwQKIjp8ssm9FUzRkj0fqgDJ&#10;+0fNAMm3ofcSgGTewWKcOncXrTqPhharA0kQJdZ/pHMTcyBFgByAak16op/5BFy9Eck8mJV5IMmo&#10;fdJcjDzXTmNXo3pjCyVAMoEoXqZGCZAW0NIfDF1DM1T/sQtGjluFr3GpQtsSAZIm89S3iAAp7SOk&#10;AMnLEdHiw5VrjzHIcgZqNBsCbfKs0vEUoey0sCQByJbOqGZijwbNB2LrzkBkZpGAD80nlfv/XwGk&#10;6ninfK8+jqqOqRXbXYVjiv2jWv/J24DwneIz5XmrRlbwXMio6CgEBgTiysWL+PrlE148e4ojYaEI&#10;DQrEoeBg7oH08cKWjeuxfuUSrJw1GR47NiNFLldAlzQ3lQNkOcqKSxF3OwbnJwYiuIsPjpt6IXH9&#10;fGRvHwD5kn5IXT4YqUsHInVpXwaQ0ZMdcdN8Nm72n4uLvefic/gtDpBUVkhYXCkt+wtpBaVYeT0e&#10;Nba9RoN972B/OBpDj7zGry5R0N8fA/1dUWjh8gIddj5Cq0XnUW9MGOpPO4mao8LQe/FZXHwp5wBJ&#10;JYGkAEkRH6WlyMrMwL1bN3H8WATOnDmDa1ev4Nq1Kzh/7ixTqA0OCYa3lzf27d6NxQsWYPGf87Hw&#10;z3k4uG8/4uPj2ZyipJRyarlYmNhOabGJBICKSsmLWo6zr9PRdnUkdBe9QN1NUejn/hzrb76BXegz&#10;1NoSidr7Y1Bz1zvU3fICdl7nEBnljuKETSh6vQj5F0Yg94gNck+MQWGkN8qyKSdVep/F+67JpG1W&#10;dTtlXyL9TL0tqZv0mJVv8/39aPpMPHbFz5mx9q8OkEdVVVgr5ED+rwCS8uOY2mMx8pM/ITpkER4s&#10;bY+XG7vgq7cFvnhY4snqjoje3gdfPawZLKYGOiLJx5Z5HpN87JnnkSCIQjQTvB0RS0Dp7wRZ0Gik&#10;HpuKlGNTkRAwHAm+joj3pfw/RyQFOXNFUg8ryPxsEO1hj1k2JmhUvzqDx19+qA77Hk1wdbslMsPH&#10;IMnXFh/2DsQnT2ukX5yP4ifbUPxwA4PGkptLUXxrKft39r2NOHZgOmwHtEXTBnXQoH41NP5FF01+&#10;1sHA9g2xdEw37P3TFB6rbDB3dDe00vsBDerXQK2auhjcqTnuH1mIwuc7UHR3LUofbkDpw40ofbgJ&#10;JffXo/jeWhQ/WI/CW4uRfmQYUgJtkHV0LDKPTkRm+HikHxrF8h6TqYQJlRMJGIrUwOHIdHdCxqbB&#10;SN9oiuR9VpB5WEHua8+8lknkraQ8yKDhiN83BHGBs5EX+5Kp8f1fAZKU/Cj0saygEDmvn+Hl6GG4&#10;V68O3jati5jmFLZaB68b12b2igCyKbfnjWrhYcM6eDuoM5LHWeFTd2N8adWI1XhkuY8d+CsPT22h&#10;CFVlECnxOIoASUa5kpQPmcwg0hjyrsYMNKk2pLybMQtzTexmhNR+vyFlYHsk9WwJWa+WSOrRCkk9&#10;WiK5Zzsk/tYCcYP7Ie/kcXzLyeEQydQjvwN7/9gqAb4K2/03AKkGqBUGVOn+hcFNEcbKS3mUFuWx&#10;JGmViYsQJsNCmMq/IT0pGz6bTmPW4N1YNMQNSyXwyMzanamJLrZxw+wBezDfci8enItGERWuLuIi&#10;N+IARSqsXEWUynnwXMW0xBwcXHYKEzpvxWJzTw6QQwjaaL/uLMeShY6S6qsjefx82CuBGHkM55nv&#10;x3zbA1g91gcbJgVi7fgALLJ3x0zTPZhluodB4BIbqrXozqBNhFHyBq51DMRaCme1D8BqR6pn6Y75&#10;1ruxc3YIFjntw1yzvSwfkmCWwmlVAJI8iQLMUnmPRTZuWGh9EAusD2CB1QH2SiU5yAO53E4ASFF4&#10;iP0dnQuBsBum9XXBrnlHEROZgOICfs1UPXei9/H7AKkcQP47gOQTZO51IEXOmPdx+P2PdahDACmt&#10;96ZiAkDSJJny5PQsMXTcCjx/+Y6NI6xeoKDEJ9YL5G2LgyMXHuIKkaLxhQexvAa/DjThZbl9rBxB&#10;KS7deIYW7YdBi/Izja2ZgIoS4jhEEmwwIZhWzqhpYoffeo1G8JGLyCugXEH63fz54NdBHSAJjPh5&#10;Kz2gpcjIycdujyNoROGIDCAFj6MCXAVr6QwtBpC2qN50EOYs2YcEWQbyC3guGgNnBiKqAJmfX4SL&#10;1yPRsvsYVG0wAFqiB5JyH+n6s99IOZ8jUKX1KFRpQ0YQOQLarUdA19gJNZtb4hdDK7TqPAqmVrMx&#10;cvQKjBq7CtYOC9Gxz0Q0NrZGraaDoENQY2gBbUNTaOkPRFW9gaiiZ8pVXhlA0mIB/TYKE3aCTgt7&#10;/GRkhc07Q1iIMnnHaJGAtU8GkHSvlONFZQCpbLuS1e9/DJC0KECLA5UDZA1Dc/xqaInQo1eZx5Xl&#10;k/0dQKqbeI6Kbei9anQGwdWFK4/QodcEaDUw5eUtFII2wrmJQlMGEoAcMhFXb/49QNIx6NyTkjPR&#10;13IutJtYQofuhQIgnYX9U/kMESAHoZrhINT6sSNm/7kTqWm57DkUFXNFk/YHyj5CvAdUzodUeimU&#10;vQgnz9xC1/6ToNvUHNq0UMS809QXiBBJv5WEdZw5QLawhZ6xGbz9TiMrO5dNQFUBUrWdKE06/1Ce&#10;k2I8rNT+DUCq9qHqKQGKPlHDZ4rvKgVIyXdUQqeM8iDlOElqq0eOsBSxh/fv4eyZU0xd9OTx0zh2&#10;LAL+3p7YtGIBloy2xIK+Rtg5zh4fXz5n118MAdUEkF9vvcHp8b4I7uqDk4O9kbh6EXJ2mCJ5WT+k&#10;rhiM1GUEkP2QtrwfPkyzwU3z6bjRfw7O95iNj4ducIAsJICkY/AoIVleCWZfjEW1bVFodjAGI49G&#10;wS70FRrsioKh63sY7H4LE5eX6LLzIVovOId6Yw7hx+mnUHNUKCxWX8Cdd2kCQFL7ob6N9/UEj5Q2&#10;IPv6BVeOHsaFUydw+dpVXLl2FefOnWd2nl7PnmN24lgEtm/ejLXLl+PPObNx4vhxZGbnMJVpJUDy&#10;fpT6UxKIKiwpZTmcX9MK8bv/W1Sf8RC1Vr9Gs20vMPFYFKacfIFmLo9Qd+9b1N33FrV3v0HtLS/Q&#10;b/81HL0dhFfPtuPOuRU44fEn/DbOwnG37YiPeckEB1kUg8r9V2+70nYrtjfV7f47gOT7rNjm1L7/&#10;7n40ffY3ACl8JwXI8H8FkLQT0V0v7FSz8ip9988A8sXGLni/bwA+7BmIJyvbI3p7X6SEjYA8yBnx&#10;ntaQ+9lB5mvPQjITqWaijyNk/s5IDhyKeB9HxHpSKY2hyDgxHRkn/0BS0Cgk+DohwceBqZQyJVdv&#10;BwaiBJCpQY74GDAcLtO6YZyZPv50aImr24YgI2IMUoOdEOdphS9+zsi+ux5lr/czkCu+uxwld5aj&#10;9NZyFF5bhMLH6/Ho2EJY92uFH+ro4pf61dC0gQ70GmjD4JeqmGTdBoe2jEDEjjHwXuOMGc5d0Kp5&#10;XTT9tSZ+rU9WG17rRiPvmQsK765Byf11KL23ntv9tSi+uwqFt1cycM27tgjyYAekBTsg48gYJIeM&#10;ZuG6HCCpfAfVhByGdC8nZG4ciKzFXZC1bjDku2wQ6zIAyV6WSKPalUx4aDjSgoYjcZ8lZOFrUJDy&#10;FWXkGWZx3EqXtWqj1twIFdtQQWpW87EQ+Z8/4OXMKbjz4w+IakS1HesiqqkqQJIXkjyPL5vUwsNf&#10;auJRWz0kjrVAnGlHfDBugDgKXe0oehsNkUAeQ4LHri2Q0NGAGfc8Uu4jNwpXpRBVESDJ6LOUnq15&#10;rqS4PYWv9miBhK5GSOrTCumWnSHr3w5JVDeyR2sGkKTgmt67HWStDZA0xAxF168zWWsmrMPqQyoh&#10;TAyl4535PzOe/E7/FgYulYFM3E4Jl5oGO7aN9HOF8qvo5ZTAovp70VgHIwVIXsqDAFIU0hFrj6ms&#10;fheXoiC/CGeD72K+7V7MNzvAAJLUQil/j0MkARYHNALMab22w3/zeWRn5KOwgNeTlOYf0b5ZqCwN&#10;giXlLNfv7pm3mNp/F+b2PYDF5m5YYE51EV3ZfinUk3IISbRmlaMfB0gHX2ZrnPyZOM0KO28sHOKG&#10;P80OshBYBnuiwI8QRrrE1gPL7L2Z94/KkVD+4jqnIA6QDgHYMDQMU3tvw/ZZAXh2LQb7lh/GlH5b&#10;+G+15ADJvJAslJVDIANIe29WK5IDJIHjfiyw2o+FVgSQArgSQNp7s/NnEClA6KIhXpjaYxe2zziM&#10;t4/iGXTT9RI9VMqJA28nKgApPKe8jUifWzL1xQapleGv/ygnO6KRd1CEJR7CWoiEpFSsXu+Kn5sN&#10;hjaDCZqsiiIuIjwq35OoS7XmlhhoMxM3bz9l4Y1kCvl+Bhm81iSrQUiF71nOKg9LFY0J5QgiN8oc&#10;Gr7aTBNqAtz7T96hTZdR0GpiBl1jS1Q1thFCR1W9kOSt0mlJ9ets0arbCPgGnWbqmTx8lXtF+bNZ&#10;cRxTPn8cIGlczCsoRlD4BRi1NEd1fQvoEDSoh84KOZhVW1FInx10Gg/CsInr8PGLTCghwj2zYrFt&#10;NgkSajFS6HdiUhrWbfVH3SaDULWpKaqSmA4BJAEJ2/9wVGk9UoBHblVbj0TVVsOg1dIRui1tUcPY&#10;EtWaD4TOLz2g82N36NTvDu1f+6Jac1PUaGWDam0cod2SQi7p3g3hXkc9wYQyIVX06bh2HIJb2aNa&#10;cwt06fc7rtx6zn4D8zCLxeFZG+VQqGr8M00TFNXPxf2I+X/8uigAssMwaBs6sJBkJUBKVECZcYCs&#10;rjcYDUysEXH6NmvHdK4qAKkChmpjnPi+AkDy9iIqFdP5kVfvyvUn6Np3ErQaDIY2gZ1CYIZgkiuT&#10;MkVWAwsBIHuhr/lEVtcxN7dygGSLbELJg6i3cWjbbTwrFULt7XsAqW0wCNUNBqBu/Q7YuMWHebzZ&#10;Qo5Qh1E0voCibvw3MoAUJuYkphUafgltuo+BdlNzaBlSnqXgDafjagBIXSMrmPxmhZOnbyMnh2qG&#10;0rxDBKHKAZL3Y8r2IPZvivFQIyDy51N97JT2gSqfqY2jmgGStlP/rBJTgVHBe02wLNSDzM7Oxs3r&#10;lxHo7YqT4SE4e+IIToQHIzzACz67NmPvyj+wdswgLBnYGBt6V4d7H1142bRC5JlDKC6iuq3ib+H9&#10;J1tYIDArKsXXezE4MckPAd18cHKQDxJXLkHuTnOkLJcA5LJ+SF/RG/FzLXHHciqu9ZmN891n4UPI&#10;Na7CWsj7ZzGkPj6nBBPOfEG1ba9g4BqNScejYBX0Cg12v4GR2wcY7IlBy92v0G3nA7T68wx+GHsE&#10;9aafQq3RoZi07xZiZHksfJVKLTGAZOkrPIS1pCAfMRfO4fD4cTi2cAGunzyBO48e4vLNW7hwhbyQ&#10;53H21GlcOHcewX7+WLt4CdYtWYDVSxbh2bNIFBYXM0gkiCSAZDWXafGNlXYqQUFREXKLShB4X4Ym&#10;8x6g+oJnqLfmOXoeiMTkU1Fotf8p6rpEo+7+GNTZ/Ra1d71BbfK0rr2LvisjYLUoAB1/98OvwwPQ&#10;eHgY5rs+xodEDq3k4aSQWb74pd52le2BtxuxvdG/Je1bU5tXb08atlE/hib7Hgyy56rCHIF7GDWd&#10;k+LvvlH/IwVItTqQqgDZh62QlJQIOZDswP8EINUgktWbE8LkSoqQn/IFb8KW4dGqLnixriOermqH&#10;F+s649najnjrMoDlMVJNQwpT/epqyXIgyYsoC3TicOjrDFkglbEYgSQ/JyT4OSIxYDiDR3kQKZGO&#10;ZCGd5J0jyJKTl5J5Lp2QHOiA5BAn5J0Zj9TDw5B+eATyToxC+mHahx0SDo1B7hMXlL71ZeGlxXdX&#10;ovTuKpTcWYWiWyuQSwAZtR0+LuPQovmPqF1LGz/X00HD+tpo+osWmv9cFS2bVEeXlj+hi/FPMG5c&#10;Aw3rajHPpF6jamj6cw38/ENN7FzgiNwnO1BwdxWKCBYJJMnzeGcNiu+sRvHd1Si4uwaFjzYh5+p8&#10;yALsGOCmsvIdw1kdyOQgKulBpTycke5hj8y1fZC9vDeyXUcj7fAcxLnb4+vu/pD7OSAtfAxSgkci&#10;nQB8pymSw9egOC2ONQZl2Y6KDUZzYxTyHkm9lcFjMfLj4hC9ciluNvgJL3+tjWjKdWxKsMhzHd80&#10;IxXWOkxx9Y0+ha7WwJ0mP+K900AkjhiE960a4UvLJoj7jec6kveR6jhS6Y2kLi2Q0Ing0RAJBImk&#10;xEqeRKH2I4WnKjyToueysyGSe5gI2xlwz2PXFpD1MIaslwn3OvZpA1m/tpD1ao3EHq0h69GKASfV&#10;i6Q6kclGzZDqaIviJw/wjcR0yBThI/8dQCpNw0D23e9EE7bRNDiqv69wTIlJAJI9o2IeZFGeUM6D&#10;oEIDQJIYTUEJIm++w9rxPpg9aDcWU3gpE5chsBIg0tqDgSV56Gb23YMVIz3wOUrGvZDFlOcmeCAl&#10;EyUGkbTqWfINaQm5cF12FuM7bcVSSx8spNBRiwMsP3CJLQGYN1Y4+mK5ozeW2XsyeFzlKBjLZ/TF&#10;akdfrBnqh3UjArDaiUJLCRzd+KudB8tDJJAj7+VqJz8GnlTKY61zENYNC2XiPQTJt049Q05mAR7f&#10;eIPFow5gWv/tTESH6l8ukQj7cEEdb2bLaP82blhsfQCLrPZjEb1aH1R4IOmcVzh4s3Nd7eSPVU4B&#10;WGTpg5n992P37ON4Hynj+aKsPqaQo6RoZ2L70DAAKABSQ/uoAI5SU5848v2IMvE0aaV8ucysXHj5&#10;HoN+aztUbWbFALEqeabUlUHJWN6XA3QMrNC+1xgEh55nk3/ajxguSkaeDT7gc2AqLipBXk4B5PJ0&#10;xMUlM3iikD1WLFpQ8VOAtAByNFmIfpeAzv0mQKvRIFQzplxEJUBWZQXWxVIDDkx4pLqxLQw6DYOb&#10;7zHk5JIQA+1X9IrSvyVjmMLouvBjMyVLKoVQWobLNx6xkiDV9KygTYImmsqHUFkRsU5kY1P0spyN&#10;51Gf2bHpmojwxQGSl7YpK+HXncIunz7/AOfRy1Cz4WBoGdgwEGXQRAqcDB5Ho0qbMfy19WhUaTWK&#10;eedIyEXLyAK6hoNRrYUpqrWyhG5re+i0dYJu26Go1sYJuq2olh9584QwS4IBfUsBGkUjqKTwWUsu&#10;TGNsiZ+NLLBygw9kyZlq3hGxnarDo6qpjzfqi5eVAuSBQzDoMBzaho6o2nIYqop1CJlJ8k5pAUPI&#10;02zW1oEpkOZTvUrygottiPU9miaBaudWASCpj+T7ENsy7ffG7Uj0Hfw7dBoMgE4bOi8KZ+YwJZa6&#10;IAEi8trp6A9G9SZ90GvgOJy79ADZOTwHkkV9iP9L+kbaP7W72w/ewLCNM7SaWEKbPOu0aCGKRUm8&#10;nHSvdAwHo0bzvqjfsCe8g06z61hczMutiJ5T3keI/cf3AZLO0TfoDFp0Gg6tpmbQ0rdEVWorDFjp&#10;mGIuJMG8M7RNOEC26WzHwqVz80ipV4AUQd2cH1/zNZe2B2n/9k89jOp9oLKvrPi90tT71X8JkOqf&#10;Me8jLYKVsJy/xzfOYfeskTgw2QxekwfAfUw3uA01wUHrevCy0UGoozYihmoj3Ekbx+x0EWxRF7c8&#10;1iEvO5PXqRUWs9nYSc8G80CWIfW9DFdWnIR/L38cH+CNhBXLkLfbAskr+yF15WCkrRiElGX9kbaq&#10;F2QLTXHPaiIu9pqNs53/wDv/S0xERwTIMqZP8A0fMgvhfPwTqu98jTbuUZh56jXM/F+i0b53aOH5&#10;EUb7Y9B230v02nkXxnNO44cJx1Fn8knUG38Ia49EIjWP1NcJ7JRiTeThJIDMl8vxYuNGXDQxwuVW&#10;hrg43BkXXFxw+eQpXLt+FVeuXsXFy5dx/tJF7N+9G+uWLcTyOVPhtmsnEuLiWb9fSN70slKUlNMx&#10;SlFCZSZKS1FQRABZjLeybIw8+Ao6k++i9qoXaLrhEYYfeQHT4Bf4cfsL1N39FnX2vkHd3dGo5xKN&#10;n7a/RM2Fd6A18gy0nE+g6tCT0HaKwJD1d3H7XTqK2EIZF4NjHsgK3kcN95+Z2K4k7VtDm6+4L/XP&#10;NB+HPyvqpr49/7e0D1Pfns8Lpd8p90Gfq5TxCD8iqLCqlPHQ1gyQrEbc/w0gS0sKUZAWi5ijq/Fk&#10;VRe82tAZUVu6ImprTzxf15l5IAkSSWU1JWwUEv2GId7LEV89bBHvTXUgSThmOGQBXHk0JXgEC80k&#10;QR1WL5IAMpTqN46E3H8Y5H7OkBM8+jkg2d8JqUHOkFEtSV8bpATYIjXEEfIgByQF2CMxbBSy729G&#10;6btAFD/aiuI7q1B6fw1K761ByZ3VKLq1ErnXFqMwahe8dk+EQbP6qFVDGz/9oIMGPxIkVoXer1XR&#10;7CctNP5RG03qa0O/gRaMGmnDqLE29BvqoHH96vj1x9pwWz0cuU+2Iv/WMhTeWCpA5GoBINewMFYS&#10;6im4vwGFj7cg9eQMJPrQ+Q5DKuV1Ut1L8ipSyQ5/Z6T5OCLTZQgyNpkhzWscUo7NQ6LfSHze3hex&#10;ewZC5muHZD9HpB6wQOI2M6Se2YPizGRWFPR7AMkHTNHExsW9VuXMa1WEQlkSPuzciVtG+nhSrwZe&#10;NxJyHSUA+bZ5HbzTr40Y/dp407wWHvxSAy/6tkfSZAd87NUa741+xdc2zRDbthkS2pGAjj7PV+zc&#10;ggGgFCATBHBkAElg2MmIKbSSwA73UHKATOighwQS3qEakd1EgDSBrDeFrbZCYg8TJPY0gaxPGyT2&#10;bI0kqh3ZrSVknYwh72yCtG5tIGvRDKnjRqLo+XN8I7VENvFVhsn8E4BUDl4avpNYhe/UBj5VE7aT&#10;DKLqAykfLCXvVc6TT5j4pEmywEMAKYSx0sq8ygo45URQOGFxGRI+psFt5TGWS0heRhEgyZYw7xzP&#10;jWRhpVbe+GOAC0563kFuFl9hFz1qfBVVOAZNFCm3jHkhyxB1Jw6L7D0xtcceLLX0VAAkhcZSbuEy&#10;Bx8sdyTz5gDJoNEfqxz9mVdyqR3VbHTFEns3LLajV1cssSOA9GAASbUqpQC5RgTIocEsn3Gu+QGc&#10;cLuDjGQKuSpFdmY+Lh55hLmOezG9724sHkKQ7KUESBbOygGSIHWJjSsWW+9nALlQgMgl1iSk44Zl&#10;dhx62fna+7H9kFc1eMM1xEan8PIjpFgnwKN4rTRPbpSmfs/VrWI7kj7fwn5UJo/8uCKkURjriTM3&#10;8Vv3saja0BxVjQkghXw8FlIp1jwUcqJaOEC7hQ0at3XE8rVurH4cQRf3pIgeRK6kWlRUgsKCYsTH&#10;peD4sZtYvModk2Ztxx+L9sDD9ySiY76gkIWaCs+dZGJLCqOJSZnoZzUDWg0GshqFFQGSq0LSBJuE&#10;P6ob26B5x6HY7xXB1EdVAZJ+Nz0f5HXUDJB07hQGSOf/IvojTO1no5qeNbQJ5iiclMBOxUSAdESV&#10;ZkPQuP1QHDtLypv5XKGYxCDUAZJdmxL2fXp6Do6fuoXeg6ehWjOqMUj5ZU6o0mYYC1mt0lYEyFE8&#10;lLXVSFQ1dmYKmVUNraBtYAYtA1MmiFPV0IJ5GglCtU3soUO5o1SMnjxYwjWqom8tQKQIkuaoakAe&#10;JwtUM7ZGnWYDYTd8AR48jRGeaWo//Nqo9zGq/64EICXzCnFy812ApBBWESDpvCsDyJZ2DCCNOgzD&#10;+SuPKgAkXxyTTJTUz0scC8XnRPK92BZYeyTBjpJSPHz6FtaO86D7a1/UaM09zkqA5BDJSs0YUW1G&#10;c1Rv2hed+4zA0ZPXkZmtVGHFf8BMCZAEfryNnLv6FE1bWEOrsQW0qX2LYdoMIEUvLIGkNXSNqFRI&#10;bzQ0MsOpi/fYNaRQY+kijrRf4b9R2keoA2QevP2Ow6g9ASyFOluw3NzKAdIJ1Yys0K6zPa5c5QBJ&#10;z+s/AUhVE/spYbxT9HXSPrBin1fRKvabFfchXgfptVDbTgW0lcbbj/o++cSbrKSoADF3L8B7eBcE&#10;99HCJXtd3BpVE7fH1cD9ibqInFkNz+bWwN0Z1XHUWRuHbXQRbKaL82t/R1pCHAv9/FZKi/hCnjoD&#10;SBLRKUWOPAt3XC7Dr18AjvfzQcLS5cjdZQ35qv5IWTkYqcsHIVkAyMQFg3DbYjwu9pqDMx3+QLTH&#10;BRYGW1ZIC3WUQ8hD0F+mFMDi8Ef8uCcKZkHRWHYuCv28XqK563uYeH5ES9e36LT/Bfq5EECexQ8T&#10;T6POpFNoOikc7pffMgVWBUDSQqiQx8nyH6Ne49HoEXhi2Axx/TrivWknXO3ZARH2ljg+fxZObN2C&#10;Y56eOBLgi13r1mDH0oVYNX0SLp06gbzcHBYdSf0mC2NlHkgeBVFEY1VRCTLyi+B1KxZ68+6ixryn&#10;+GH5Uww8GIkxx6NguPsZau94jTq7opnV3f0GP7tE4+eNT1Bj9jXoTrmEalMuQnfMSTT5/Qz2X/yI&#10;tNxiheo3D8FWb6PSe6/a3pRjrKbt1T+r7DthX98JX1Vf6FB/zziO0hH/VUqiuO+/A0gtLWhpVw6Q&#10;FSFRaurfKd+zPLkyyj0oRGFmAj6e3oona7rj/a4+iPWyxPs9A/B8bWc8X98Vn9wsEEewGDAM6Ucn&#10;IP3oRMiCRvDPSDgnaDgL40wiL2PQSKSQuMyhsUgNHgW53zAk+ThB7uuMZFIq9SF4dITc1wFpgU5I&#10;C3CEzMsKcQfNkeBhAZk/D21NCHBAxuXFKIn2QvHTnSi5v5rBIw8vXYsSgrvbK1hIaeGrHTgbMhfd&#10;2jdjAFm/ri5+raeFJvWrQv/XqjBurI1WzXTQRk8HbZpro1VTLRg31oJx02r4sY4OOrZoiIt+s5H/&#10;ZCPyry1E4fXFKLqxhHk4S+6R93ENE+wpILuzBgWPtiLv7gYkBo9Ekr8DUkJIdZZyH50hIyAm1Vkf&#10;R6T7OiPDywlyr2FI8huBBA8bxO0ZgLi9A/B13yDIPSyQvKs/5PuGIS/yHMoKc/FNBMgK91JoMGyC&#10;qVyVUMAjCSKVFaEoLRlfPN1xt0M7PPqxJl41qI2XjWrjeePaeEE1H5sTQNZBjF4dfDCohY+GtfCi&#10;YQ08NGmMhCn2iHfohxjjhvjYsgm+tm6Kr62aIr51M8T/pocEKuNBYjldDJFA1tkI8Z0MEd+Bw2QS&#10;qah2MUL8b81Z6CsBZLwAkQwgO+rzv+tmhKTugveRgLF3K8h6t4a8T2vI+rRGUu82zBK7t0RCFxPI&#10;KHeyYwukdWmFrK5tITPWQ+r4sSh5+hTfiouEQuN8IPtbgJQMXBW++xuTDnriIKb6mfIY/wQgVc9B&#10;gAcRINk95UI6pUW5QhirUo2VT2KElc6ScuRk5ONs4F0ssjuAPwcfYF7IRRZKgFxm7YUVVN7Dzhdr&#10;nAOZYuvasd749DpRKLPBxXQ41CrFWuha0uBF3+dmFOFS6HNM7b8Xs/rvxVIK/ySAJBEayoN08MEK&#10;J1+spFBWIZyVvTpRXiQJ2JAgjSuDRwaQZLb0tyTE48HyEFcK+ZMEkKudApj3caWDPxZZeyB481XI&#10;P2eyEFLyipH3NCMlFxcPPcaiYR6Y1m8X5g0+iCWWFMbqy0qa8HxIUlSlfE3yOBI47sNCq30cIG0O&#10;MrhkQkA2PqyW5jJrT7hMPYyrQZFIjaXi79RBC7miQhiR6K2VDkiaTNM9V28T34VHtX2xdih42yin&#10;hCbfN+8+x0CLGdD5dQC0TAggySslBUhRWIcrkVJYZG1jWziNWY6Hj6MlAMk9VixXhZWWKMKHDwnY&#10;sjME3fpMQR09G2g1s0S1ZhYwaO+EWYt24OWrD2wAZ54Toe2wCXFRMXJyCjF0wkpo/zIQusZWDG4r&#10;AiSHCu0WVMPQGo3bO2OX2xFk5eQpvGd8Ukb71gQ99Bk/Lp2DGHoal5SKKXO3oY6eLbRbkTeQIJKA&#10;UbDWZASRpALrwK6XblNTjJ22Ce8/xDPxFV6Xj3uYGECy0EKeZ0njL3khk2RpDKbb9ZkIXQMCv6HQ&#10;bjsMVdsSQIreRwFgyQvK6gIKYcYE+nSvpMBP3jHmwRLrZlLIJUEOnaMYBmnFc+kMzFjdQl0DM1Rv&#10;1Bc9BozD0RPXkcPCLvmCgPJZFvsXTddQM0Cyz1TGGvpb0UOoBEimwnogjOdAshBWrghbKUC2sodu&#10;00Fo2WUUCxOla60KkPR8Sc7lvwZIAv5yfPicgGmzN6H6r71Ru5U9F1VibY+8j9wLLoI9KfLWaNYX&#10;HXs64VDEJWRkUX4iB0j1vlcESJogn7/6FM0YQA6BNi3iSAWjJJ5Oeg4pnFu3cW+YdB6G2w9fs2tI&#10;aQjigsl/A5A+ASdh1GHoPwBIJwaQ5IFs28kOly4/ZgqyDCAVUSj/DCCV/ZUIkBX7LPX+TrOp/426&#10;CX1lhf5S7W81wCM/Jzpf9X3yOQNBR2lJEZLfPsKFeZY4Y6aD+6Nr4O2inxG1+Efcn1YNd6fq4O40&#10;HdybUQ1nx1TDEVtdHDLTxYlp1oh7/oQJUTKALOcRIgwgWR1IAshM3Np1CX79/XGCAHLhSuS62EC+&#10;ZgBSVpsKADkQaSt7I3HhINxiADkXp3/7A6/2nUFpfgnKSNSLxmAKNf1WjgdJ+egb8gENDkRhzPEY&#10;bL7yFr08XqKF+3u08fyItgej0cv1BUz33IfJvAuoN/k8ak84hZZ/HMfhe19QRItgLMdbAEjyctJi&#10;WX4+EiLCca9XNzxr0QzyYYOQOtYUn3q1wYtOhrjXzQSXe7dHxKBe8DEbCNfBg7Gzbx/sGTseH19S&#10;HmIxSoqKVFRYqTwMCRUVFBez0NVncdkYdvAFav9xB7WWPEXLDQ/xR0QUBvs8R51Nkaiz4xXq7HyJ&#10;Oi5RqLfrDX7dGYUflt+H7u+XoTv5MrTHX0DdMScxbu9jvE7IRSFFYLHxR7zPmky1HdG/pePs33sd&#10;v2fKdqc8juo26mO5+nuFw0g671f0aRX3p7pvXpJGHSC1KYRVCpBKFdb7jPK57DLtRB0Spab+nTpA&#10;UthEIYpzUxB71R1P1/fFB5feiNnVF09WdsTT1Z3wZE0nvN01ALEUvurpwPIb04+OR0roKMSzPEhH&#10;JPmS141COEciNXQ05KRKSmGtXo5IdLNHwkEbxO2zROJBEpKxQQrVS/R1RKqfIxOWiT8wGAkHzSD3&#10;sUFKICm7WkMeMZnXd3yxF8UP1qHswVqUPFjHAfL+OgaQBHgF1xej8OFqfLy5FjPH9kWD+rXwQy1t&#10;FYA0aaSF1s200Ka5Fto210KbZtpo3YxyJHWZkM6qGRZIuLsZBXdXouDqAg6QZCTSc2cl80YW3FyB&#10;glsrUUjlQh5sQOGTHUg/OxsJPrZIDuTlOwggSVSIckOpJmSy/1Akk9fV1xmJnvZIIDEid0skeloh&#10;3t0SyR4WkG/rhYSdTsh7dR3lLFSxsnspNBh1gKTtmaeqgJXtiAv1x80u7XH7pzp49mttvGxI+Y11&#10;8LxJHbyg/MfmdfFWn3sfPxnWwvvmNfC4yQ/4MMwcadOc8LmDPj4YNcCXlk0Ra9IEcS2bILZVE3xt&#10;0xRxVMaDchy7tUBiN2PmQYzvSABJYMm9kPG/NUN826YcODsYCACpz7yWVCeSFFeZ17GnCeTM88i9&#10;jwSO8n5tIO/bFkl92jIPZGK3lkigGpIUOtuxBVLbt0Bm5zbI7NgaMv2myJoxA2WfP3MvJHnoREEP&#10;DfCnGQIrfv89U/1bcQDTsD8h50M970N9e27i/oUJnvicCkI6ZSwPMpeHsbIVTskkRpjI0OBSVFCM&#10;V/c/YvPUAMweuAeLSOTGgjyR7iyElQCSeeTs/bDaOZCVyZg50AXhB68hOy2PQZm4Aq3wWtBkhiaJ&#10;AkBSzcm0pDyEH7iLyf12YO7gvVhu48GNcggp71EBjXQcCgWlnEhvLLf3wjJ7Dyy3J1ikshluDB4Z&#10;QFLuowCQzGvp5M8gd83QIF6f0d4LAeuvID4mjZ+n4CVj4bs0SKcX4NGV99i1KAJzrQ9g1qD9WGDm&#10;juXW3ljJ1FwpJ9JD8EBS6Cr3QC60cMUCc7f/h7m/jq/iiP7/8XigaFvc3d2KQyBuOLS01GhLixMC&#10;SUiCQ5DgkiDBpVDBPSGuWHAPxA3i1xLa1/dxZnbv3bv3Buj7/f78Hr8/ziM3K7OzM7Mz85xz5hzM&#10;ttmGmcM2YbbNZiyZuA+HV17B/cgUFOdTLEL+LPrLgUangeGTSNlgYCDy+pa3GYnIBjZjabF2KHGg&#10;QfB39+ELfPXdIlStOxgWrcmBBkGJsAeKAJI5DRHhjfZnjYNF61HoPPB7BO07jbw3hVqA5PsISfuo&#10;YnAUuOUYOvb+ElWbUoB0ZzY5Nm/lCIvGw1GntQ1WrN2D7Ny3wp5IDhhsQqzgWqUFy3ahat0RMKPn&#10;i3vijAKkE9OK1OvghhWBB/CmoEgPIPk3Ygx+dABJ14rARwC6fO1+1CPz2HbjYUZARx5RmQgAyQCN&#10;HPlQeAlHmDQegVot7LBk1V4UFJADGlrdFhybCLDEJ+18VZ3t6VEokZKajTWbj6Ftn69h3cIFlh3H&#10;w7TTJJiQdCTN53gOj0ybKIIgQSCZGQoiAiSrJ/IQK5jY0l5Kdi8BCA/PwPdEOsCM9tM1HYkq9fqj&#10;V/8JCDl4Dnn5hcycS9Qoc+ATndIIk2rp+GFQnmKZfhxA0v6m/wyQHdxh2Wg4OvadjGvhtwRtL/V7&#10;vB4NALISkQKk7n3Evkswy6soZ2EqNmw7jM9bjEAVWiho58a0kNQmmZBJcVt3pvmlRYwqTYdjiMP3&#10;uHQtjmnnpADJ3l3iaIraB32Dd+69QMfeX8G8vg0sWzvArK2j4HVY4ryJ2n1rV7b/1bLhIAwY8RPu&#10;3Ce/BxXMEY7Yv3Ch37pv/30ASXk8eOwC2vWm/cZygBQd6UgBcpSwB9IJp89EM4CkCai239daVhiW&#10;uV756wEk5VN6/uP7QPm7GorEquc9AKlt3x8LkMzLNC0yaFCY/gyhS7/D4cGWuOBigduzP8MD788R&#10;+aMlrn9nhsip5oidZonQ76xx0s0Sv9tZ4sS4rnh47iTbN2gAkOSAjsam7AJEbryCfcP349SQvXg9&#10;exGK17oi228YchaNZJ5YGUAuGoAMDxtEOE7BpQGzcarzL7i15i+oi5QoVxKQVUBV8Q807ypwKaUI&#10;HUMeo/bGe3A79gDeFx6i9/a76LDzCbrsfIJu2+6j/5ZbGLw2Fs2mX0KN7y+hyld/oeesMzh/Ox1q&#10;sl5hJp8SgCQAyc7CPe+FiG7RFA+6tUHOtw5IHzcYKQM6IXNoF2QM7YzUwe3xuHcrRLdogGuN6iOo&#10;eg389dtsFKRnMi0mbZ/ie+MFeCTtGGkfVSrkFCuxNTQVzefGoOrcBNRaEIevQ5Lx6x930WRFLKou&#10;S0L11Te5rLmDT9fdw+crbqHK9DBY/HAVlj9cg+VXZ/GF5xWcScpAsULDAJL6Yq5AMGyj+nWva2v6&#10;Y638+o8Vod19ECD1IVJ/bOd+S/43ACnugdQCZJs2EoCUxYGUAiT3wiqHxPcJv460VlKA1CgLkZ10&#10;EjdX2uHOoi644dMZSf698WD9cNxY2hf3Vg9GJu1j3D8Jr3eN5qC0xx2pwa7IIIc4pF3cPwHZIeOR&#10;TdrGIDfkkfZt3wTk7hmPnF1jkLHFGRnkbTRwBLIIIkMoruIoZAc7IX3bSOTsdUYWgeNuR6bVKwz1&#10;gjp5M9SJq6BmHlGXQB27hHlF1cQuhSraD4pwbyiue6IszAOF8YtxYd9vGGXbBfU+rYra1cxRr5Yp&#10;WtQ1RbuG5kzz2KmpOTo3NUfHxhZoWc8CTetWwa/j++He1eUovbkGZdcXMqc8ymseUIXOhyrME6rr&#10;C6Gk4xHeTANJTnZKo/xRlrgKJRGLkLaXtI2uyCLz1b0U0sQFacEuyNpPcSHHIINMdkPGMqBMI+dD&#10;eynkCUGyC3KCHJC1aiDSN3+DkvuReEeQQBpIsXEY2HLrAFJ7rJxWqCgmnQrK1BeIchyBa5/WQGy9&#10;Woj71Brxn1ojoV5VJNaviluNauBes5p41LwGnrSohhfNquJe/Sq4O6AjcuZ/h9e2PfGi5eccGNs2&#10;xKs2DfG6XUO87kBA2BSpPUiD2Io5vUkjiKQwHL1Js9iMn+/M4TGdxYwUTVibI7UHma02Z2arGX3b&#10;IOuLtsgZ1A5ZA9ojg/Y+EkQOIg1kRyaZg7j2MZ08tvZszZzwUPzI3L4dkDesO4pseqOgc1vkd+kI&#10;5am/uSkr7YekjoQ6CCPwZxwCDc8bj+conpcOXIZieL1UhHOVOhPQTe50AMn3QTKAVBQz82Y2wRIG&#10;eS7/sokEwVTmq3yErD6H6eTZdOQ2DpCO5Nk0iIXHIMcypM1bRM5pxh/CPMcgeE0Kwq2IpwzEuIme&#10;zpSV7X8UAJLAjUJ6kEMdit94bHMEfrPfxCDSxyUYvrTPkeCRTEAZQBIE7mMQ6TN6DwNIgkdRRIBk&#10;2j8XCt+xE95uPB3/0fuxZNxB+LjvgvfoYBxadYWbkSrFkCPczT3fk0bwXI7SIg3SXxTg4u83EOhx&#10;EgvH7cI8Z2Gfpt02zBu5FbNHbMEsm42YPmQ9pg2keJCB+OWLDZg+eCP8xu/CgWXncOPKI+Z1lpWH&#10;WlcezMGHRPOoa0v6ExLdICFqoKXHZfUuX0GX3m90NZ/DkhQgCWYys9/Ad3kwPmtkA+vmtjBnmi0C&#10;SEm8O5q8s4ksOY6ZANO2E1Cz3XhM/mkZEm8+hIo50hEAkkyZCorwx6kwDHGYhpot7VCltT2DPDK9&#10;NG1pC6uWNrBu0BMDbacg8dYj5u2SDeRk8szCJyhZ/oIOXUCtRg4waUWwNl5wYkMaHw6Rpq3dWWxA&#10;89aOsGplj3ptHOG3PIhBLXOIQAAplrfoaEA0S2MiAKQEalh8wvJy/P7XdbTt8SWsW9HeQgqnwUNq&#10;mHQUtI9kXkhB10lj1Iq0gHYwqTcULbq4IyruPgMbMuMlSBL3pnGtGy8n5ixIRU57lHiVloOAjcfR&#10;rtdkWDV3hWn7iTDrNAkWHccJpqgEUtyEkeCPax9FEQFSgH1BC8nAUdSYthvDNMcW7Vxh0daZQbxp&#10;I1tUb2QDG7sfcPyPa8yUVDTh5e7z+XfM26r++CGK4fgig0gZQIoTZOrHjAJkC3e2z1MEJt0igSg6&#10;gOz8xTcIjbzNyplBGqtr0WRZB7C87UvyKMuTPkAK/a+ogRT2CkfF3MJIx6mwrD+Yxcokc2kyqybT&#10;Xyv6TcfItLaNC2q3dsSvHmvx9HkaA1sqTw6QooMfHUAy7YpChbw3RXD/yhfWdYfAutUIWLW1g1kb&#10;J5i2cWH7WMlxEtWfJT2jvRuqNhqKb6YuQ1Z2AUuf2hnX4IvaTf2+QX88EgBS6API6dPJv8PQfcAU&#10;mDcaCTOK+cralOBERwqQbUbDvI07A8gmbR2wK+QcA0ia9EsBnr+fUO5Ce9DVgXQx4mMAkkQ2prIF&#10;VrmljmxibxQGjYvePdJzevcIDs6k55n5pgZlb7MRG7wYB4Z/hlP25oj9uQae+tdH9E9WCP3GDOHf&#10;myHmZ3NE/WSJU2MtccLJEsdc6iNuz3qUvs2XAeS/qCAHNQoNSnILEb8zHIftj+DU0P1ImemPkjWj&#10;kO03HFk+I5HjTR5ZhyHPdxCy5tsi0mEKLgsAmbTiJFSFpBygvpUDpLriHQ4l56PO9geovvk+Rh66&#10;j+mnH6DbtrvoGvQE3XY8Rrft99F78y10WRKN2lMvocoPl2E18U8M97qImKd5zFup1jSfje9cA/n2&#10;RhLi3V2R2KguUob0QO73Tkhx6IWX/TsidUgnvB7SEWnDO+PFoA643bYJ4hvVxZ/16+H+gUNQl5Ly&#10;g+Ii8zJlv4XnkMksaR8TUwrguuE2qv4WCyvPG+gVcBP+F55i6OY4VPWJRPUVCai+PAHVV91AzdW3&#10;8PnaZNRcGAuLqVdg+dN1WE65gmZTz2PliQfIK1JBQYvawj51eT9WeVuUfVdM5Nd/rIhtTT6Wy6/T&#10;XWv4nZAYYbiPBEiSSgFS7kTn/woguZDJAgfIcrUCb59EIXnLl7jp1Qk3vDvh0cYReLnbHXdWDsTd&#10;VYOQRjB4fArzyEqxH5kX1t1uSA8exUJW5NMewK3OyNzogOzNjsjd4YbcHe7I3TEK2VtdkbXRETkb&#10;7ZG2xgbpG0ciO9gVOXtHIy/EFVm7nJC91wXZe52QGWSHnOOToYhfDfXNddAkroImYQULq6GOW8og&#10;knlijfZnnlEV4QuguD4fJWHzkB+/GFePzMKPE/qjdZNP8Wk1M9SpboYmn5qjVT0yXTVHh8YWaFvX&#10;Er2a14L31MF4GbUCynubUBa9mAGpMtQTymtcA8kBcgGHyEhvKKJ8oYj0Q2mkP8rilqEsdjmyjk5B&#10;epATcvaNZeXBYmQGOSOdQnUwjeQYpDOQpFAmLkjd7YK03a5I3+WIrG02yN5ij4LLm6DOf81iN3KA&#10;FBp3JQCp/Z/tZeUASRq4/NCLuNaxDaI/r4WkRp8h4VNrxNa0QkRNC0TUskD0Z1ZIrGON5IZV8bjJ&#10;J3hY3xrJreog4yd3ZH7njOdt6yO1fSOkdmiE1wSQbTlAUhzIdNq/yExQWyCdALI37WGkEBy0D7IZ&#10;UruR2WoTJmyfI9M6cuEA2QzpvVogs19rZPdvi9xB7ZA9gCCSayGzBrZnJqyiUDgPgk1yyJPRrSWy&#10;+rXDW9f+KPjWDgWuA1DQtR3etG0JxaGD+KesjDvUEQbB9wIkfeiCyM/pRDbYGREDGNBbIZWnJ03z&#10;wwApOkSiWK2kXRYBslyjZPfrAyRfiSa4KilUIPLsXSwcvxMzbTbz+I+OFKKCm66S9pEBJO0tHHsA&#10;iycdxQy7bdi26C+kv8zn3kWFySc3AeMrlFqAVHGIpGcV5pXh7L54eIzZhunD1sPHNRhLxoZg8dh9&#10;zPMqaRF9x+xjELlozF54uQcLmkdyWENOc8j76TYmCymMhstO+LgFY/Ho/Vg86gDTHvqP342/toYj&#10;44Uub9wbHZ+8sb2IGvJEWwFF6TuUFXPAzX5dhPgrj3EyKBxbvf7A4ikh8HDZhtn2mzHLdgNm2Qay&#10;2I7Lvz6KPV4XcHF3PB7FvUbpG4VWw8QgQQBIBo4CrOuv0EsHJn35GIDk7cjwXt23b0x4GxJBhvJK&#10;e/b2HbmIFp3cYdmAtJCk3RIBUhLUnib2zDso7cf7Cmatx6NJty/h6bsdDx68ZOEraDKcmZWPv86G&#10;w3WiJ2q1doZ1awdYt7GHGUEL8/A4ElYth6JK036o1Wwwjv4ZqrePjQOkig3spy7GoU4zmsiSGeck&#10;BkU8zIMAkQSQrZxg3soOVi1Gol5re/gu28kAUqxnLbB/BEBSPbG28e4dbt1/CRu3eaja3BVWpBUk&#10;cBThsQOVB5WLK0wJjFvZwaSVLUya2aLK5/2xZPV+Nqknr4HcGY0OINkChgAnZK7FHO6o1cjNK8D2&#10;XafRbcAPsG7hBvM2Y2DZgUKUkJaTeyBl4T5aUAgOiuNIQr+FOJLkybU17RN1gUlbN6YdFfdqmnYY&#10;C4sOo5hzHYs2LrBsYofGHdzw/dSliIy6h7Iyri1lpmOCMxb9tqobPz4OIHUA936AJA1fEdZtPoLm&#10;XcbBTIgDqdM+GgKkNb1Ho+Ho0n8KwqKkAMkn39xEVAeG+u1fnidd3jhAiP0vbwfiN0ILIrtC/kSr&#10;7q6wbjgY1rTXkbVrR1i3dYJ1W2dY0SJGM1v0sfkJf52JYiE8tJpcbaxXIZamAJCkZVEqVMyTLNV9&#10;AzInbkyQSqastKfVBWZt3Tj8k5fc9q6waumMuq1dsH3vGdafcbNr/u2I5rHyvkEHUfR+PB/MEkPQ&#10;XpLDn4EjfoYVeWFl8V6F75/gsaUQsoTVB313bizUR7Wmdvhh+hq8TMlmfSsPFSH5lmTtRucVXgZ6&#10;2n5O0o6M9luy8dEIQLJ31daloRj2h7K8VHKNVuRzKtoHqVFDUVyAh+cP4ZBbB5ywMceVr6ri2eL6&#10;SPitCkK/NsP1KaaInmqK+GkWuDjJEiedrXDcsSZCl8/Em9cvuEd40Ws0ASSNmUoNSvOLcWtfLI67&#10;HMOpYQfwcvoSlASMQbafDbK8RyLHawSyFg5Hnu9gZHnYIdLhO1weMAenO01D4tITUL0lR3qkZSOA&#10;fMdiKK6LzYL1xvuoueUB7A4/wM9/30fnrcnoRgC5/RG6bbuHvlvuoOPiaFT/8RKsf7gC64l/YuzK&#10;UDzKKmELc8wsny320SIIja0aPN21BxGdu+JOq6bIGmuDnG/s8HJIZ6T074BXAzogZWBbpAztiNs9&#10;WyGqaQOE1q6Bi/36Ijs+ge2fZO/PvLnrrK/U5RUMIMlxz4aLL9FkdhSs58Wjnk8C5v39FDNOPsCn&#10;XtfxiX8MaiyLRfXl8aixMhGfBdzEZ0uTYP3LNVj8eA1WP4Wj1pRL+HpdHO6kFKBMqWEAqangoULk&#10;/Zi+yNuBfjs11g9+rBi2c8Nn6F9r7Ph/YThD0QfI3/UB0kwESEsrDBk8WBvGQ8+EVetUQNehyh+i&#10;LzqApH1WtH+uOP0+Hh2cheRlvZn31btrhuLpFnvcDxiMe6sG4vl2Z2QemchiPaZsd2RatgwKzbF7&#10;DDJ3uiODQlGst0VWoB2T7A12yKL/145E+uoRSFs1AtlrRyJn3Qikr7NB5nYHZFMaO+yREWTHzFfz&#10;9zkhK9gBBWd/g+bGGqgTV0KTsBLlBJHxy7UQqYojiKTwGj5QhtNeRU+Uhs5BYegcvI33x4MrvtgT&#10;MBk/TegHh/4tYdunCYb1bIROzaujY5NqmOrWHb8HfoPs2JVQ3V2PspglUBCQRi5CGTnRue4JJUm4&#10;J1ThHkKsSS8oyfMr7YckDWT0Uga5eaen4/V2e+YQJ2MXxcakmJlOLJwJC9VBYTpCxiB1lyteBznj&#10;dbAzUvc4I32XA9ICByFtiyuKbv6FckUBD9/B1Ni8Eep3ipK606q8SUulYgBJH3DpozuIdrJFaN3P&#10;EFuPAPITJNaugrha1oiuZYno2uaIrW2Om59a4G4dK9yuVwUv7bqhYLo7Uvq3RnqHRsik0BwdGyOt&#10;PUkTpHVogozOTZHdtRlyujVDXs8WXHq1RE4vCttB+xubc4js3hSpBJpk6tqjOTIIGPu0QlZfMl9t&#10;hqw+zZDdj2CwFRP6nd2ftJItkS4IaTbT+rRBau/WeN2zBXPkk9qhIdLaN0Jm52bI7tEKWR1bIKN1&#10;C+Q6uUCdmMRDerCwHlRecnD7r6Ib6CigOg+qLojBgCeAgFTYwChzpiOkq73HKGSKz5FMnFgdKyVm&#10;rKVsVY8DJA3yotaFAx4503n9JBtbvP7Er8M28r2PpHkkM0438oS6D4tG7Yfv6P3wHXMA/hOPwGfU&#10;Acx33YFTe6PwNqeYpyPCGhNB0ycIMx2lTfhknvOmDFHn72HVb4cw234D5ttvg6/bHviPJpDcz4QB&#10;JHlndQ9ieyCZ2SrBowuHxwUEkKSBZE5vuAOchc47ETjtGMJP3EZ+RhE0BHLysBnM0QbB8zt2nueJ&#10;50vUwigJJtMK8TDpFeIuP0DU2WREnklGzIW7uB3+Ai+T8/A2S8GgkyZxFLuKAaOgxRKBQTt5FOvV&#10;yCTFEBZJdG1H114M9+oY3iekafQ8n6SI5sUUWoJgLSb+AexdZ8LyswGwoL2GbM+joHVgYSVEbRaZ&#10;cn4Fkw6T2V+zFmPQuMsEfPvzCgTvOYPgkLOYs3AL+gyfimotnWHR0pntGTNvR/ENKV0eL8+yxVBU&#10;bT4YlnX7YGPQSRRQKAABIKnMRO+U9x6+Qutu42HSbDzMO1EoiwlcA6o1yySAdIB1KxtUbT4MDds7&#10;YOWG/QxK9J3A0HtLtWOCCH0kC8cjmBjyPYsENqVYtGQX6rcZBau2Y2HeYSzXBrYjE1Eek5Dg1ZQ0&#10;Ni1HwqzVCJi1HAGLz77ATzNXQ6nQsMk5mYRyDbRO+ASJwyTTBDNQKcfbglL8/lc4xn69CE06jcEn&#10;zR1ZGTLvuEyDawezljawaDFUkOGwoGe2GgmL1rawaEMxM8mTJ4EHOdIZB7MO42HWbjwzO67S0gUN&#10;O4yCvdtMbN7+O548TWN5FDVY/N058FA/wduM/vivKzf9uYIhlElEKHse9kgASEHTm/+mCGs3H0az&#10;LmNg1txFME8WgUV0lKRzmGTdYTSsGtug6xdf47qeBlIESKpvXT+onaRpAaZy4e9C94qAx/ssEtLU&#10;b9t1nJmnNuxgjxrNR6KKIDVa2KJxB2cMd5qGHXtOITNL58WWhH1vet8why1uTs8dTj19lo5vf/JD&#10;vWZDYNlwGDclpe+lNffQa9HKCVYtHPBZCzt89cMSPHiSJixCSNq51lxbHAtIpL/5u7F+ny2iVbD9&#10;4FGxyXAbNxfVmlHIHGeY0UIEA3ah3AVvxyych+gRtrE9WnWdgL37zzOTbWnIFwMtpFCu+m1F3je9&#10;XyobP/XKVXq90f7P8Ly0L5Bfo8u3INLFJ8EBCe1hVJeVIO1WJI7/MAwHhljgb3dL3Pf5HMmetZgG&#10;UgTIxN/MEP6tOU65WuJPu09w/lcXpCZF832Q2vkALWxygFQUlOLe0ST8MfoETtscxLPflqF49Vhk&#10;+tog02skshaOQOYCG+QuGoJMD3uE23+PywPn4Uzn35DgexzKvBLmSEdF20jK36GgrBzzrqTBbN09&#10;fLb5AZyOPsA3J++j/aZkdN3xGF22PUT3rffQf2syOi+JQ/WpV2D9/RVU/+pPTNsei6xCFTddFRfC&#10;qJ+mMSQ3DwnTZyGqUWM86t4eOd+5IH3UQLzs3Rav+rTDq95tkNK3DZ73b4eoNg0RWv9zXKxeFYm/&#10;/IzS9Aw2V3gnbGGgfpgW8sjpD/O+qtIg8XkBRq6+iU9mxaKGVyKcdtzG+rDn6LMmGlYLwlFzWRwD&#10;yJrL4/HpykTUWZWI6nOvw+LbS6gyNRzVp1zFYI/r+CMqHcVl5JRH0KJq61gu8nYgbxPy6+T3Gxdd&#10;H/O+++X/f1iMpyv9bSxNfkwKkBTGQ7sHUg6QQwcPRnycLg7k/xYgaXJaQQHLNUoo3rxCyqmlSF45&#10;EM+22eHpVkfcXTUYj9cPwePAoXgUOBSvdzvj2VZ7PN9iizQyPSUT1h3OSN9oi8x1I5AdaIvsjfbI&#10;XG+HnA32yNvogNxAOyaZFDyViQ1y1tkgZ6s9coKckbbVFulBDsg/MAp5exyQE+KGstCF0CStgpo0&#10;jwkrUE4gSQDJZBnU8UvZvkiKz6iK9GKgpwidi+KrM/H28m8ojvREQdxiPL3mi9g/5iDi8K84d2Q2&#10;fp4yBMP6tMCJrT+i8G4gFImrUBa9hAs5x4nyRWkEaRq9URTpg6LIRVBFLYDy+nyoCCxJQ8niRC7h&#10;3liT1qHg0ny82maPtB2OyNjtjLRdDsjYQ2asbjykx6HxLKzJqyAXpO1yRvoeFwaR6cEOeL12MF4H&#10;f4fiJ9EoV5UK8R//O0CyeJ4aNTOBzTj1B25N/RGJTk5IGNQf8R3bI7ZBPcR+Wh3RBJO1rXCjlgVu&#10;1bBAcsPqyHDsimyX7kjtWh/ZTJNInlcb41WHxsyU9XX7Bkht3wCvO9RHWsf6SO/cEGmdGiK1Y0O8&#10;6tgITzs2xIP29XGvQ33cZVIP9zrWw/1O9fGgS3086EpSB/e7foZ7XT5FcpfauCVK51q42aUmbnSt&#10;iRtdaiKpM0lt3OjyKW50/gy3u9TCM/f+SBlri1cOw5DmYIuscaOR893XyJkzC2XnLqCipIQPSoIT&#10;HUMw+69iCIs8Xf3/pQOf/nWGnljFdPXukTyTr2jrYIM/i96H1zHzlkzOdFTkjZVM0Ok+iTaMNteT&#10;plBdgZK3Slz+/SZmu+7A7OHbWSxDEh+3EPi6C/A4msDuIPzGHsKS8cewwHkXCwESceY2it+WsQkJ&#10;CQ0sPJC8DCJp0kOxACkGZYkKj2+m4vD6K/D/ah/mOm3HXHva10jQuo97NXXnJqwUKoPE03knM62d&#10;77ANHvZbMXfkZmZiStrJVT8cwImNYXgQ+wplRWRWKXq/5GCn01BIAFIAWwa35PCGHOwoKF4jbTDn&#10;Ez2uTeXp0IRNJZjj0nWkQaA9pOydheeIZWs4mTIuvK7lx+UAKRzXm/gYu09Is5KJEW9jAkCyyasK&#10;aRl58F4chBr1aeIqeDulySI58GDwSHv/CB5pX95kLh0mw7TdJJg3d8MnzVzQovNEtOgyHtXJc2kT&#10;R1i0Iocj5FlUCEdAMMAmnxSKYDismw2Gdf0vsCPkNIqKJQApaH4IZkgzM/Y7f1g0oLiGZNI5kcdD&#10;bDdBuyfQrJUDPmk9DNWbDUS3L0bj0MlLzCyPAaT2O6H3fh9Acg+IIkCK3jGvXEnEgBG/oUoLMh8k&#10;M1AyD6UwDgTDIjzaMYA0J4BsboMqdfpg2eq9UCl1AMkn+JL+gYkQ5kbQxIltkOLyJSU9RMCafbB3&#10;m4FmndxRtelImDcaBrPGw2HeZBisqOyaD4E1lSOZPLa2hVVrO6bptW7tCMvWzjBv6QbzFqNh1XIM&#10;arQZh5Y9voKD+1ysWLkHUZG3mBdYclZEzny4+TC1UW5m/S/LL7U5+dgvKb9KAUy4ThQ9raQIkBxg&#10;RIAMpDiQBJDNyGyTypdEApGS/ZDWHcYwDWS3LybjesRt9g58n6HoAVoESJ1oJ/5G8mws//x7FepG&#10;qBf6VkhLfCUsHivX7cW3vy6D44R5cBo/D99NW4q1gSG4dj0RuXmF/HpZGBT+/QnPYFYswiLCO76A&#10;V1qmRGz8PcyYtQrd+05EffKM29wOVZvYonpzJzRo74qu/Scxhz7RsXfY3klq41SOrF/TAqRsLGAi&#10;LQ/eP7Fns/ik5Xj8+DV+m7kSn7ek9kPAKg1VIjrxEeCR9kW2cGJ1VbXxCIyf7IXku8+YJ1hurqtf&#10;D7o2If1N5S3vlyqHQXbeyNhpKIb9nzwdnpZ++zB+nTTfJGKMXtF6gTsgIfjTKMuQ9/Ih/lzwJXYP&#10;qYKTTuZImFkTD/3q4vp35gj/1hSxP5siaYYp4n82x/kx5vjTvir+nNAdD84eZQAqOvNj9UJjllID&#10;ZVEZHv15G3+P/wOnbA7i8bRlKFo1FpmLbJCxcCQyF4xAhqcNcn2GIHOePcIYQHrgbOcZiPc5DkVO&#10;MQNI0jyqy/9BWoEaX/35AmYBd1Fn8304H72Pccfuo9XGu+i8/RE6beXmrP223EEHv1hU+/Eqqnx/&#10;BXW//RuLj95CsZK+Aw6QbI8wWTKq1ciIiMH14bZIaFgPz4f1Rtb3rkgZ0RMp3VrjVY82SOnRCil9&#10;2uBuj1a40vgzXPq8Fi7Ur4dnO3eivLQUFbSNSEMLTCJA/suc/hBAvi1VYdWZl6g/JxGfeN5Eh5U3&#10;sej8c/x4JBnVPcNQY0kcB8jlcai1IgF1Vibi00VRsPzhAiy/u4Yq34ahxY9XsfzAfbzOJodPtM2C&#10;x3xkYTtk/ZZ+ncvFWNuU31u5yPvI/ysxTNdY+zV+jTGAZHEgaQ/khwHS0EuZYWbkIgKkEPqBJqhl&#10;+ciK2Y+Hm52RcWA0nm13xK2l/fBkgw2ebLbBvYD+eLZlOF7usMeLHXZI3e2E1B2OSNtkh8yNI5Cz&#10;YSRyCBw32jN4zA6kvw7II2EgaYu8DSORFTAcOeuGI2ezHXJ3j0L2Xjfk7B+FfIqpuNsBeUcm8BiM&#10;DBSXQZOwHOUCSBJAMg0kmbDGLIaKeUglJzcLoQj1QNm12Si58huKLv2CoiszUBzuiZJoHxRHeeHt&#10;4y3YteE7OA5uh0PrvkZh4gqURi9GWdRSlEUsRmm4L4ojFqE0djHexi7F6S1TcHzNVyiKXgRlJEGk&#10;JwdIFhPSH8roxVDeWIfCK15I2e7EvcgGO+DVTju8IjDe44q0EHek7XXH692ueBXsgtS9bkjb64ZU&#10;MmHd4YBXmxyRc3kzFG9SoaF6oDrRqrH1AVJXpzKAFEXYO6kpLkbRo0d4Ex+PnMsXkRIchIfz5iF5&#10;0kQkOtoiflh/xHdqgdjPqyCmjjXi232G2A61Edu6BqJb1sT15jUQ2qwGQptUQ1iTT3C9SRVcb2KN&#10;sKZWCGtmhbAW1ghraY3QVta41toal9tZ42IHK1zsZIVLXaxwuYclrvaxRFh/S4QPskT4EAtEDrNA&#10;lI05okaaI9LODBEOZohyNkOsuxkSxpkjcZI5bkwyx02SLy1x+2srJE+pgnvfVkP6jil4e+koiiPD&#10;UBobxcJ3qO7fg+r5M7wrLZMAmqHwCZVucOIDseF1+iICnBwCjRyTi5hGJcf18yLJpzGAFCd4ojdW&#10;dSnKyRurWsE6fingiDBB5pwaZQVSHmRj4/w/8OuQjfB2prAU+zg8uh+A7ygufqMPwm/MIfiPPcJA&#10;cp7jdqz4aR/irtxHcWEZ83Cqof1fgkaSayUl3igZWPJjpP3LTS1E4tWnOBwYhtW/HsfC8Xsx1ykI&#10;c+x2YKbNVkwfvgXTh2/Gb0M3Y9rgjSxvM4dvwBzbDfAavR0bZhzFn9vCkRz1DG8yi5mpLI9PxZ0E&#10;kTANhQCP/7zTASR3biI4gdFOFskElZu8Mi0EM8EluNSwd1OUCsICH6vYOdLgSgFS53FRrDv5wKMT&#10;sa71j0vqk503NvHh5+XpMalkcsTbGJ8AiNoPil144lQE2nefCLM6w2HRXgC+tjJ4pHiEWoD8ioeW&#10;oNiELd1g1tQRZk3Ju6czzAgc6TiLmSg4c6GJKJuEOsK85UhYNByIum1scepCNJs8EwRotXQSU0/K&#10;V8O2brBsORrWnb6CecfJMG3/pZDmKBZWpEoLG3zefAC++W4ebt99yp3yMA2kaDLIJ36VAST9/pdi&#10;AIoAKdyfmfUGy1buR8su42HVwpmFCyGnOcxMtJUD2/vIAdKWeTU1qT8I7bo7ISb2Lg9jIuzl1ANZ&#10;BigUc1DnrZibSuo0VnRvRkYewsKSsHpNCMZO8kT3fl+iUWtn1Gw4DFXrDYBVvQHM5Niq4RBYNRoG&#10;68bDUaXxCHzSZARqNLNHvfZj0a7XFAy1n4nvpwVg87Y/EBWdzNKlRQ/tggkFoZfsYdP2Y6y9yMd+&#10;YWwR38MIfImid94IQNLzqGzIhHrvwbNo32ciLMjZUhvyJissYrC9n0K8TwYyo2DdcSws6g/GF0N/&#10;QHTcPSMAKZqwysUQGHUiHSPpf97H8j25tAil855bVqpg2sj7j1MQl3Qf8Un38eBxCnJy32pjoooi&#10;7at1cydhkVdIXwQ5egdaPHj4+DWO/34Ji5fvxNRfl2P8JC/8OG0F/JYF4dCR87j/kMzF+QIJ024K&#10;761Xd/KxQE/EdxMBUoOc7LdYG3gAzTpTiA5a+KH9vRIhb7O0oERmrbTA1Jy+YQeuCe47CWfOR7O8&#10;02KJCAH68Vd5u9FvH/J+iZdXZX0l7x8/JPrp8TSNi/Sc8euk+Ra0xpKFCBItQKoUKMhOw/l1CxA0&#10;rDZOOJgjdMoneLqsAWJ/s0bE96aI+8UEN2eY4NYMM1yZYIZTDp/ghHMzJOxeh9I3uTwsCHPoQuGe&#10;eBxIdbECT8/ew+lJf+HU8AN4+NNSFK4ci0wfG2QsGIlMTxtkeI5ArvdQfYDsOguxC46iLKuILeQq&#10;aU9lxT94mKPAyAOPYbbiDupuuAOXw/fgdCAZzQKT0WnrQ3TYfA9dttxFr0230dIrGlV/IIC8iuY/&#10;nsbOcw+gIhBl+/r/YeamovfVe5t3ILxNB9xp3gQp7jZI+9IBL/p1xKuurZHSrRVedG+JZ73bIKpd&#10;Y5ypWxtna1RD6Bf9kRsewSFUodACJLMOYgD5DpqKciQ8f4vBK2+jyuw7qOd7G18feIDF55+h7bJY&#10;VPGLR+2Viai5LB61ViTi85WJqLs0HlWnX4H5lPOw+uE6aky+DHf/GEQl56JUoYaK5iJsYUfaXuT9&#10;l7QdSNqX0bFWfm/lYqyf/L8Qw3Tl7Vd+XjxO/RQHSBUDyBPaMB76GkgrQ4DkeyANAdJQxE5PhBP+&#10;W9RwkLdHmqSWpt3Ey+Mz8WjdYNxfNQAPAgbgyaYReLxxOO4FfIFH6wcgda8zXgY74VWwMzJD3JAZ&#10;5Ip02ve4wZaZqJK2MW8jASRpIbkmMpdkox3yN9oyeMxaNxy52xxQcGQS8o5MRN6R8cjd746cPY4o&#10;+PN7qGNpr+Ni5jinnCCSwJGAksHjYqhi/BlAqmP8WCgP0g5S2A3SQiquzUHZtTkovTYHxVfmoviK&#10;Bwovz0JxcgB+D/oFtgPaYMNCN+TFLYUilmI7LuEAGemPwvBFKLu9FknnvDHsCzJ9bY5Xl+dBnbAI&#10;ZVfnQcUAkoCVoNIPyoQAFIctQhp5XaVQJEGOSNk7Bhm//4DUQ1/i9S5XvueRYHKvG17tccdrMnUN&#10;GYXXW2zx+sDPKHkWDTWZKBIo6AGkTvQHeRk8au/hCwrltKqpUKKCnGIoFFAVvEHZ69cofvQA+QnR&#10;yL5yFi/WzsMd18ZIGmaOGDsrhNtbIszeAmF2Fgi1M8c1O3OE2Zoh3MEM0c6miHUxQZy7CeJHmyJh&#10;gikSJ5si6RtTJH1vihs/meHWr6a4Nd0Et2eZ4LaHCe4uNMV9HxM89DPBY38TPF9qiufLTfFipSle&#10;BpjhxRozvFxrhteBZsjcaobM7WbI3mGG7O3myN5ugdxgC+TutcSbvdWQvbUd3pwOQHlBLt4pSvCO&#10;9ntSZ0X7HlUqZndvLHaj4cDERQpuxkWc8Ots+fXMYo2AYWXPNLhOfkzUbMnyrgeQ5PBKBEgVrUZy&#10;LaRuX55uMieG9CgrViH89G14jNqOOSN2ws/9IHxFGXUQfoL4jz4E/zGHGED6uO/HzJFbsGzqPiSF&#10;P2JwpaLOmjbwE1yJJiOCcw4Od3wfoghnZDL6JrsET+9kIvTPuzi+NRw7fM5g1c/H4PfNAXhPCsHC&#10;8XvgNWkvVv96DMH+Z3Bi61Vc//sWnt5JYya09EwOrNxRjvhu4uRYqn0UNQxsLySZuIr7I8XFA0ne&#10;yLSVaRvLuNBz2B63cgXKKrgGh8GjdhKuP6EzHHTkMCgb0MSJnnidATjqjsvT/ZCI7VN0EiLG2Xr0&#10;JBXf/LAMlp8OhjXtcyKIJJNVgjUCRwaPFFpCBEgKbj9BiIPnArPWTsxRjhnt1ZPumWw3kUubsUIo&#10;AmeYEXjV7YeBtj8yJzpkRisCpLiwQW2F8vbmTTFmzA/EpxTCoMVoWLSdBLN2k2DWZjwDV/PGDiyG&#10;4aDhk3HkGJnTFQsaTHpf6V4scdwSoUZWtv9yM1ad5om89Klw684zzJy7Ds06usOqiR3MWjgwRyMU&#10;P9GshR3Mmo2EWRMbmNUfhM9b2WPpqt0oLCwR9jZyU1yjAClqPQVtEBe+J1mMFUmaVNpTeuPmYxw/&#10;cRWr1uzHL9NXwX3sHAwZORV9Bn+L3oO+Rd8h32HA8B9ZOBbn0TMxZao/fJfuwq69Z3D12g0WWoQ0&#10;jmUKNXsnEi2wMi2W2HbFfkh/7JCPKfrjC5Wz4XH52MPfW1e/ojMnysvl0AQMcvgFVZqOgHVre13M&#10;T2Y+Te2ITJbHs8WKKp3Hw/zzfhg/2QcPHr1m3yFvO/y7kwIkb/O6vMjzJxddXjmw8LqhBTYO9uxb&#10;UfIQNbToQX8p/9R+aR8pD93C95Dq+h1h77zePEr4DoXyoOuo3kmrSGlS+8nMysOLl+m4e/clnr9I&#10;R0ZWPlvoocUNUfuohWZtf2MIjfLvnwuvbwauKg1rZ6fPR2PgyJ9RpTntuaTvlpwZUbkL3y3th6RY&#10;os0cWRxRyxa2zONsm25j8fufYUYAkvKka0uGIm838jzq57dygJS2W909+u/Py8UwXeHZbA4sOya2&#10;CWkfLWqzhWsZQGpoS5gSxQX5iD2+C8GOzXHCzhwXxlnj6bKGSF5QEzFkvjqNz3GSZ5vg+temOOtc&#10;BSfs6iB06UzkpTxlIEowxQHyHQNITYkSLy4+wJmv/8Lfw/bh/g+LUbh8DDJ9hiPdcwQy59sgY/5I&#10;5HoPQ+Y8R4TZ/8AA8lz3WYiedxAl6QVsfyIHyHdISi9B7533YLbsJuqvuwH3w8ksBEbTdXfQcfM9&#10;tN9wB5023UH3DTfR2OM6rL69DOtvr6DLr+dwMuI52zNL5p9sawYtXmg0KH7+Egk//IL4hk3woHNb&#10;vJ7sihS3IXjevTVSurbGy66t8Kx7K9zv0RoXm9TB35/WxOka1ZH0yy8ofZXK+x/yQSG0ZwLICmbC&#10;Sns2y+F34ik+m5OEGj730X/DXSy/+Ayjd93GJz7xqBVwG7VX3mDy2cobqLcqCbUXRMB8yjlY/XgF&#10;VSZfQfupl7Hlr6fIfqvgTq2EeYiuvXyoDUqvNXZM3q517UZ+jB2Xifz8xwvPi0H/+0Ge0wndqwVI&#10;lRInTnKANDRhJSc6bA9kDLv4/xwgy5UoV+QjJy4Ed1YOxb3lffF4wxA8XD8ET7cMx8N1/XFvdV+8&#10;DnHD6wMTkULxHQ+OR87BicjeNQZZWxyRudYGWWu5KWvuJoJKO2RtsEPuJnvkbbZH3gYCSBtkB9og&#10;Z5s9Co9OQP6xL5FzYAwDSHKkU3TuV77XMcYfaor3GLsEGjJZFTWPFMqDQeRiHqORySKuIQybz8J6&#10;MAnzRGnYQpRd90Lx1XkoTQ7AhcNzMXJQO/j8Zov06GUojfFHWdRylEUvQ0nkYhTFLsPbe5ux3n8C&#10;6n5eHdO/6oecOD+oIj2gDPOA4ro3c9yjohAiDCBXozTCD1kHxyP3wChk7h+N9CNfI+/CXGT98RPS&#10;QkYjPWQU0vdxeR0yCqkho9n+0WdUFqHboCnKYtrH9wGkrrEIdSfVPLJ76DcHS3LHXK4oQ4VSwZzy&#10;kMZKoy5DuboMmtIiqIvzUBCxDTmrW+DNagvkb7BC7gZL5ARaICfQHDmBZlw2WSMnqBpyt1ogb6Mp&#10;8jebIn+bGfKDzfBmryne7BPkgBnyD5gh76Ap8g5zyT9qijfHTVHwuykKfzdFyQkzlPzBpfQPcxT/&#10;Ycak5IQJik+aoPgPUy4nTVF0gsQMRX+aoex0FRQH1cTbkCkof5OFf5QEj6V4R++mVDCAZBv/JRAm&#10;TvQMBykuBiBnAILiAK6fhva8/D7J/wbPkqdv7JjkOfrPp86Y6pyc6dACTykq1ASQXAvJJowSLSSb&#10;TBBQ0ECjrkBu5luEBFzAL8M2wNtpH/zdD+sgUhC/UQJAjjqIRa4HsMBxL34auA5+U4JxJ+Y5hy0h&#10;Hh5z9KAFSBHshIk6QRrT+HC4JK2gslSD4rcKZL8uxPPkLNyPf407USm4Ff6C/X1+Nxs5aYUozC9l&#10;wEuOeUhjyDQFNPBKAFIEOrn5Kp8Ycu2rViRmfHROzJuoRWWmt2SiKwJkhQJl7xQs6DGBqA5Sxclc&#10;5ZM44wAp1qX4+/0AKU9TX8RvX/Zcdq/4rjxUAeWfNEGHjl5D606jYdlwBCzJ6yjTPBI80r5HgkcB&#10;IJn2kTu1Ia0Q7dUiU1LzVg7C/inSGJGnUgpDITjAaUsaQzKFc4Vpc0dYNRgMT7+tSE3P1QIkm5gI&#10;9UWaHw7m5QxuCSJb9foSNVq4okozV1Rp6oRqTezRsJ0r3MfPxZFjl5CdI4QE0ZoPigCpP4aJECd1&#10;rMPrSwf/zEsq7e8pVeJO8jP4LN6ObgO+Qs1mI2DRcDDM6g1iYlFvIKo3HopOfcfBa2kwXr7MZu1e&#10;3Eureyf6KwVIEqnjEwGcBYAkSBD/EkySt0sKs5GSmoNbd54jNCIZ5y4n4syleJy/HI9LoUm4Hp2M&#10;xJtP8OxFBvLyCniMPubGn39/HD5UTESAZO1e0n/ptx2d9lA+nujGFf3r9c/JRSwLLiKUkQbvu1+W&#10;onaLEbBuRQ5kaBGCNOACPJIjoPYTYNZxIqq0HQXregMREHiIlYdOgyrUncSEVZ6fD4n+hI7uF/tY&#10;LqwMhTqhcqW+TU8E02fdQogIj3RMPo/i9S/tfxmgCvWuFoTi1FGbJjgTF1Vo/ka/9fsbef9fWRnQ&#10;Mf5tUNtkC2QqDZ6/zMDs+RvweWt3WLadwPbNsvLXOnAicOSOokybkyOskbBqPBzdv/ga5y/GMwil&#10;PIp50gGk9J3l+ZD/X5kYHyO5iIt+Yjlz0b2/cL9eHyseN/Z8/Xxq05HBIwkDyHL6vmgbQwmeJYRj&#10;/+ReODrCHOdHW+KBb108X/I5kqaZ4uZvJrgzywR3Z5sg5kdTnHe3xknbGjg93QUpSRFQKxUcIKn9&#10;kJaPxrFSFV5ee4iz3/6Jv4btRfI3/ihcNhqZPkOR5mmDTI8RSJ9HGkgCSCcOkIM8cL7nbETNOoDi&#10;129Z/0kASf1pZEox2m66A7MliWiwLhGjDydj4I6baLbuFjpsuIP262+jw8bb6LwuCXVnXYP5t5dg&#10;9e0VDJhzEeF3MgwBsrwc6RcuIeaLwbjboAGeDeyB1Cmj8HxYTzzv3BIvu7TiANmjLRI7tcDfdWrj&#10;7+rVcb5pEzzbvh2awkKt51XRiVDFO4JHXq8xzwvR0/cmqi1IRouV9zHzz2fwOvMYzZcloubqe/gs&#10;4A4+W3ULn62+jboBt1B3SRyq/HQJ5t9dQpWfw/DZl2fxw5o43HleAIUQc5UWFvmCmbH61q9fse0Y&#10;PyYel7drXbuRH9Oek4j8XOUiT4/nxaD/fU9fbSgEkDwO5PsB0pLHgYyNMQKQ/yORdIZCIHoygyx8&#10;HoV7W8fiQcAXeLx+KO6tHsgg8uH6Qbi9sjcebrVF1l8/IuPkN3hF4TlCxiH38HhkBbsia5M9MtaN&#10;QOb6EcglE9VtTsjd7oKcbc7I2mTHj221Q+6WkcjaMhJ5IaOQf3Q88g6PRd6h0cjZ546Si7OgjlsC&#10;ZZQvA0R1rB/Usf7QxC+BmiRuMTvPYkLGL0XpzVUovbUaylg/5vymlMAxdAHbR1kWRg5xFqKIAPLG&#10;CsSd8YO9TRdMmzwQz6/7ozBqCYqjyJR1BYqilqHs7hbEnPXHsAHt0KtzY9y65AP1g9VQXJ0BdcQC&#10;Bq2K6CVQRCyGMnYZlDfXoSTcn4F0NpngHhmHtH3uSA1xZzCZdWgMMg+OQfq+MRwm949BxoExeB44&#10;HM93fYuSF4moICc4BO9UBwSAEpHXGWusMtNV5ghJKhpaBePCzFopLQIQVSk0JQVQF+XizYUlyF76&#10;Gd6sNUXOJlNkk2zmf3M2miI30AL5+xqi9FpPFJ+og6J9pig9ao7SE+Yo+9sMitNmKDtlitJTJig9&#10;bYKys6YoO2eKsvOmUFwwhfIiF/VFU2gumKL8ohnKLwlCxwQpv2iC8ksm0Fw0gfqSKRPVBS6KC2ZQ&#10;XLRG2f4aUPzxC/4pzsO/GgX+1ai4x7Ny8qAmeo6TDEJGwEwUY8flMCm/x9j9TD5wr/Hr5P8b3sfv&#10;1U0iWN2TN9ZyMhHhZqxqJWkhqU3wyQsDK5p80YRC0LqRWdOTO2nw/34/ZgzbygBy8ehD8HU7yEUC&#10;kv6jD8Nv9CF4ueyFh10Qvu29Ah5jtiLh6lMOkUq+P1DURHJNnQiuUu0LhzcRKjXCPkkGcMxElP/P&#10;4I1pAoW9h4LW8Z0Qh5Jv8Odp6U9mJOAoey5zXMBMOgWHQsyroC6torelyEl9g+zUNyjMLxHeiyaS&#10;KijJhJV5cxM1TcLEUfzuBNgzJtpBgGkFDetSHCCkE0KtGAxq+uf1v3/xuNh3C/kUyoFrIsvxOjUH&#10;8zw3oFbjkbBqNRoWHWnPI4lE+6iFRwEIaV8UCy/Bvayy32z/JE3+CSDJ9HWS4PxmDNtfZdrYFj2H&#10;fIvzV2JZHDo28SZ38Np6EzWB4v5UDdIz83D45BUs8N2Gb6etwLc/L8fMeeuxLegP3E5+xmJ6cS+i&#10;HOZpAYCDsmy8MpjIS0X37Yn7Y2lyTRP69Kw8/Hk6HPN9NsNtogeGOv6CoU7T4D7JA/O9N+GP09dZ&#10;WAXmQZbauRAyhrcvql9e/vpmtPx5uvAT/J25WTW/n96f8kCaqZJSJUpJyrjmSwqZWiHTWUHLyEBE&#10;WJxhkCJ6UBQtAYxoHXXyobLiwtuyHBQFERaxdCJCOt+vR8+n+nrzthi7Q06hU69xsGxMcT8pHuQY&#10;mLUfAzMKZcK84E5kjpQs6g9F7yFTEBl7j5ULMzdn354YY1L37f0XMYRk8Z35hJGny/sDHsJA9KYr&#10;msDr6o33Kx8qU7EdUB3oNN8c6nlfxvaMs6DtvM9kXoKFxS4djEvBUdr3y/sAqVCdCXF6BfNpWqS4&#10;cCUBg21/gVVTZ1i0nwCLdmNg0dYFFq3sYNHCBhbNh8Ki+WDmRdmixUhYNhyOMV9549791+x+cQ+k&#10;Nl/sOZW1H8P+qzIRvxUO47q+USfy/+X3Sr836bWyMmGQ+N/yWcFMWVUoVyuR8/IRjs1ywoHhVrgw&#10;xhI35tZGakB93J1tiTszTBk83p1jgsTpZrgw1hIn7T7B8YndkHz2CBRFhTqApG+ftkQoVHgV8Rhn&#10;fziJk0ODcWOSDwoWuyLDexDS5g1HxjwCSBtkew9HxnxnhDn+gMtDPXCx9xxETt+Hghf5bGFVqaJv&#10;/h9ceVaIRgG3YO6fiMZr4zH2yG303pyIVmuT0H7dDbRbm4QOgTfQYXU8Pv31EsymXIbVt1fh4BOK&#10;B68KoKHFXWGhlvKpLizEg/XrkdCsGZ40qY9X7sPx6isnPO/VDi87tURK51Z40bkVnvbqiLAWjfFn&#10;zZo4/Uk1hA8dhryw6yiXmK7SGF3xz79svyZpHwsUFZga8gRVZt5G3aUP4RJ8HxtDX8J2+23UXnEP&#10;dQIf4vM1yagTkIy6a+6g/uqbqDE3FOZfn4PVT2Gw+uoiek+/jD8jXqGkjBYDyxmYlmv3Pr5HKln0&#10;rVT0xmRj7Ud+TBCJQyaD4+9NQ3y2kfsM7n2/aPdAqpQ4TnsgyQuruTGAHEgAGf3/FCDLcp7j0dG5&#10;uL28Lx6sGYgH64bi3toheLJ5OB5tGoRbq/vh1QF3ZB6fiJRgJ7ze6cBDV5CX1m2OyNnuiMwNI5ER&#10;aIOsLXbIoZiPO12QudUBOTsckbXdHrnb7ZGzwx65e9zx5tgEvD02EXkHxyLnwFiUXBIBchHUMYug&#10;juUQqYnz5/AYT+arflAlLMObuBU4Hfw9dq8eh2dXvKFIWIyS8AUoub4ApdcJIAkk56OIzFnjF+HO&#10;JT+42vfEN6P74OFlbxTELEPB9RUoilmFktubcTd8DX751gYdW9fBpuXjoHi2BYpICuMxD8rwBVAn&#10;LIU6KQCqmJVQRC+H8sZ6FF31Rvq+0cg6OBo5h8Yi56A7MkOcmGTsd2MxLTP2jUYahfLYPw7pu1zw&#10;bJMjciMPoKKMVm9oHyqB4H8HSAN4ZE6RKD2CRh7ig66nfXT/kNaqrAgVJXkouLgY2Us/Rc4aU6Sv&#10;N0XaOlOkB5oiY70pMtebIjvAAvkhraFOcoYmrBXK/zbDu0vmqLhkhoorpqi4TABoAjXJBcnfCyZQ&#10;CaI+bwKNIOUXOEhymBSuPWcC1VkTaM5xUZ8xheq0KVRnTaEiED1nygFyXzUo//4V/5S95e/BBm0O&#10;YwaT9f9/B0j5/0bu4/fqhHUygpXAO00ZKlTFUCuK2J4NUUPDHTBwEfcMEqwpSlS4/tdtzHffgfm2&#10;wVjifgh+bgexiEHkASxyOwBvVwq1cRBLJx6Bt9seeNjvxDy7Hfi21yrMct6Oy0eTkJdZwECPtIRy&#10;gNRNgEStn75Zq5q8okqEzEiZaSz9Txv6aZAV9iryvYccFEVTNik8agGSaR3FyZoImzqApD2ZosYx&#10;J/Ut4i7dx/7V57Fp7jFsnHsU+wLOIfJsMrJS37K8MDAWzWIqA0hhcJGLOBAYTmyk53Qi15i991rp&#10;t689Lvbd3POo1nxZmAgTgMQnPsDYL31QsznFtxsHc9JCMoAUzFgZPIpObNyEeHHyoPYUP1LQILE9&#10;lBOYN1CLduNg0dwZjTq5Y+X6Q0jLyOULDBJtnRT82WKCsFeP8kj5y8ktxPOUTDx7mYHU9HyUlRKw&#10;SeFR0KoxgKRykIOQ/iRef0wTV45FbTh3miSaSSoUamRk5iP5wQvEJz1Awo2HuPvwJTKy3mi9mdK7&#10;kFaXf4/iNyuA1D8kcoAUPDYzE1rhm5AscPC64WXATSU5QDKQFGBS+7tUwU0rBcBk5aoFSJ6u/ncn&#10;wkZl5VFZWUnHlf8CkPTOwjciAUjK55NnafBeshOtuo2BVSN7mLV0hVlbd5i3H81A0rztWFi3dEbH&#10;PuMRtPc08t8Wa8tIuyDChN7VMJ8fEuMAqXt3yjvbJ6t9DhdpHnTgaGRyZ+R5YhvQjxEppqvro+Tv&#10;yD1pi+OJPjjqvv/35YGu0eVfbGP5b4qxa+8p5qDIupkTLFtSGB5HWLeyhXULihM7BNbNB6FK88Gw&#10;aDAIzTu5Yevuv/HmbQn7TkSzWm37Etq98fZj2Ndp+zH5/5JvRVe+HyfsXm2fK+9npeVhvO+Up6cn&#10;Qn8qAmRBVhrOr/gN+4ZUx+XR1kj4pToy1tTDo4VVcWemKe7NMcW9uaa4PdcclycSQFrjoFMzRO8K&#10;QFFuFl/Ypb6DtlXQuKZWIy32Oc79dBInBgUhYZwPCv2dkbNoANLmDdMBJJm0LnBBuPMPuDbUA5f7&#10;zkHEL7vw9mkOd6JDY1r5O/x9Px+1ltyAhV8iWqyNw9jDt9EtMB5t1iSg/Zp4tFsTjw7rEtFuRSxq&#10;Tj0Hs28uMi+sE1ZFI/NNGVtUY/vDCXTJwc3DR0j69jvcrf85nrdtirRJTnjpMgQvurTEq05cA/mi&#10;axvc794e5+rWwekaNXG2Vm3cnPYrSp8/1wIkby//stAgCvKKrnmHP2/lo7HnbXyy8BHar7yHxeef&#10;Yv7fj9F8Ne3ffIrP1z9AnbV3UXdtMuqtuY3P/GNh9eMFWH5/BVbfXUXdr05j0d47SM8r41p82ldq&#10;AJCV1PN/BEht2zFIU0xXfuy/iPgcY8dlxz4EkMR8Uvl4gLTE4IEDERv9/wAgSZiWQ41yZREy4g/h&#10;1qphuL+yH1KC7HF33VAkLf8C90gLubwX7qzuh2c77PBypx1SttmyMBapO5yQus0BmTsckLHVARlb&#10;7JC+2RapG0YgddNIpG6xRVaQE7J2OiEn2AU5u12Qu280A8g3Ryci/9A4ZO0bjeKLM5l2kfYaqqN9&#10;tABJf1UxiwTxhSpxGbLjVmKttyv6dmuAFR72eEaOcG4uR3HMIhSHe6EkzBMl1+ai4OpMFER64N4l&#10;L4x16YUJTt1x+8ICFN1YgZK4ALxJWo/YM/6Y9ZM9undqiLk/DcfzuFUoS1zM4FETSSE9FqAsYhHU&#10;8eTMZyUUUUuhTFqPvNOzmKOc7MPjkcNkLDL3uSIzhPaIuiKdHOeQRvLAWAaSLzbZIe2PRVDlvuRa&#10;NBk0/q8Bkh3nwq6luqXfFK5FUYx3JbkovOiHnGWfIpsAMtCMASSDSBEg11ggf3cLqOPtoLneEppT&#10;BJCmqCCt4QVTBn8iAKrO8L9qEjomCP1mcEgAKWgiOUBy+KTjdC/dp2HC4VF5xhTK81wUV6pCsb8a&#10;VKen4V9FAf4hGGYDtyEIakU7KH9AjICcMZjTBzvJgC+/V54+CU1W9K6pwL/y+4w8lw+0/Dmsk2EA&#10;SV7OylChLmEAqSaHOvTNaj34CaAl0ULShOBtbjF+3xqGeU7bsdB+jwCQB+Djup/Bo5drCLxc98J3&#10;9D4sdAnGXNutmGe3DfNsd2LqF+sx03YTDq65gEc3XjEPrQSPolaGTY6EvYdsH6LBvkiJ0KDCBhbR&#10;yY3g1VV6rxAHTSsSMBZNZsX0mcMgtrrPha/667wSFuQU48b1x9i95Cy8xu3ELNvNmDF8I34bsgHT&#10;hqzDHNfNOBx4GVkpb4T86Ty2ipMn7XcnGVzkohuAxIm8oRhOCiX3vOda9r3L8iDtu/n9UlDhwER7&#10;mc5fiIHLmDmoTfsO25IG6EumBSIING0vxmEkj6rSwPZ2gtizYywEQRs3mLUbDfP2FAaDQkmMQf32&#10;7vh1zhrcuftciP9IcMZN/6QAKU6i2aBP9awNM8H3bTKzPmZeLHj7FTRCYl3y9zIyVhkV8TrpNgCd&#10;BlDUStPzdCaMMvNFATK1pqF6MCGBKCMAqZv86/cF0sk900SqyQmEKNzEViwHqXCYljiEEgFSgA+2&#10;eCCapmq9sMvHDGNlZCj/GSDFb0QESBGOy1S4/+gV1m48DIdRs9COnAZ1G4+G3cajWc9J6D74B4z9&#10;2gshh84iI/steydeTmJ7EbWPRiZWesLPS78PJgYTL/n7U93xeuPhmfT7ckqX5lRc5PfqnisKLyP9&#10;dqBbRODfgSFASsYQiejama6vkT/PUHRlJ3771FYys99i174zsHWbjcYd3FGt6QhYNR0Oi8bDYN5w&#10;EKwa9kf1hl+gTRcnLPDdwsCfvglRC6utD7Z4Ii1H+fP1+y6piah8Is76rg/Co/G09fvNj+1njafF&#10;rpP23eKCnACQZW/zkXRsOw6MaIgrblWR8H1VpK34DC/8qyN5tinuzzHB/XmmSJ5njmvfWOKkgxVC&#10;RtTFpZWzkJvyBOUaYfGJ6p0BpAZZN1Jw4deTOD5wJ2LdF6HQ3wV5fv2RNm8oM19N97BB9qLhSF/o&#10;ggiXHxE2dB6u9puD8Knb8OZRBvNrQQBFcQ93RKXCYmESrP0S0W5dHEYduo32a2LRNiAOHVbHot3q&#10;OHRcG482iyNQY8pfMPv6LKp+fxE/bopDiYLXLzOfpq1OSiXSLlxE/MCBeFL/M6T274b0L53xYmB3&#10;rn3s0hrPaQ9krw6Ib9cCf9aqiXM1a+Jim/Z4uj0Yytw8BpDMcRCzjviHxX0k0HuRp8SkXc9g5XEX&#10;n/rdxfg9D7Dm+ksM2k7A+Aj1Nj7B5+vvo866u6i77g7qLU9EtRlXWdgO6x/D8cmEc3D1DUPsQ1qg&#10;5CbaUu2jce+rknqupI3wOaL8mNjPSdOQpyt/ViVi0Ae9Lw1jx3Ri0L+RvA8gtXEg28Lc3ALmZmb6&#10;ADmoMoCsNNMklWVS2qmSlkrUWGlQknkP93d/j9tLuuPp5iGI9++FyzPbIc6vO5JX9satZT3xZMtQ&#10;vN5lj5fbbPFqpz0L65G63ZFB5Out9kjdao/07Y7I2OaAdNJSbqN4j07I3uOGnBB35OwfjbxDZP5K&#10;WrsxyDkwGhl7XVFwbhoDRmWkN9Qk0YugifGFOsobqigvqKK9tRBZmrQakX96Yrxbd/Tt3gB+8+wR&#10;d24BcpJWoSRpBcrIrDV6IYquz0VR9Hw8vOaFL0f3gatNZ0SdWYDsW6tw56w39q6dgknufdCvRzPM&#10;+2U4M10lk1fF9XlQX/eAOtwT6kgvlLEwHr5QkhfWuBVQJKxF9ompLFxH9pGJyCIIPjgaGSFuyNrn&#10;hpwDo5Cxj3tezdjrjpebR+JZ8DcoehyJf5gppryjlQ9a+gMYB8j3mK8aA0htuA8l3qlK8K4kB0WX&#10;FiFneW0dQK41ZSICZM4ac7zZ3Qzq2BHQhLWEhmkgCSBJm8jhkAEjAaAIgedMUC7ROnLNoyDMXNUU&#10;5ZcEEUCUwJHuV50mM1ZTqK+YaQFSRWawV6tCub8a1GcEgGQTGGrvkj2P7wW9/yBGQE6elv5xqcgn&#10;BOI9hqCog0k5xMrzJKZFewuoDslCgO+FpJiQ6rJCqFVlgkdWicZOMGflXgHLmTfTV49zsHvZOcyx&#10;34aFjnu45tFlP7xcQrDQeQ8WOO2Gp2MQPBx2MHicSwBpvx0edtsxfcgGTLdZh7XTD+HaySRkveLA&#10;JU6M2YSX9i8SxDGzQwEghXAZOhEBkgOfeD2Pr6dzCCS+A9O0SEQLrEL6XMtK7ycAiLAvk7SuL+5l&#10;4K+gCCz+NgSzbLdirt0OeDrtwgKnXfAkDeuIrfjpiwD8OmIdzu6NgaqUm9ZSvvgkXdiTJE42jMCf&#10;KHpAKYU/qUgnLFIxABAOlPoiTuSlEyOx3xYXUwTTOMGRB8nbN0X4489QOI2ei1ptRsGizVhYdRwH&#10;q448FiJ5IqUYiAaB7ZsL0sIWpi3tmVMdq3ZusGo7CuYt3FCn3Wj8+NtKULiCkpIyPdhhkCiYlOu+&#10;A8GLqqghFmCDAZRgvil6vhUn2WxizP7qv6+hyJyIaf/XHafJnHaRQ2JOSvtpyGRPFNFUVAdr+vDI&#10;ylsLkPI6rsA//wrfqraOdPXM8sBEZ36qE9GckosUNhiAsIkZn5zptw8B7AgeKwXI/73oA4SwgMfa&#10;ugBKehrWciiUauY0KCrmNvbsP42VgQewbM1erNt8GMd+v4IbNx/hbUGRbrFBAEedpYFYfjqA5fMb&#10;sTz14fb9cx9+XqdB4+2C/S/Od6QiGTvlACmfzGnzoPfd67SSPK/vgyUu/P73XSd9rny+QG1Ot1gj&#10;1fbT3tKrYTexdOUejP1yPnoN/hqtuo5Gu57jMMDmW3w1xRNbtx/Foyevuck27S0T6kQbUoSNS+9r&#10;W7K86vV1H7jWyH0G92i/J2NimLa0vzVISxDdeWk6OoBUK8rw6kYEjn3VCxccqyDua2uk+NVA6oqa&#10;uDvHjJmvkhYyea45Iqda4aSLFXYNq44/5o1F6t0EqFVKBpFkHsriKKvKkXM3FRdnnMSxgTsQ4eyP&#10;t36ueLukL9LnDeYAOZ8DZKaXK6Jcf8T1ofNwrf8chH+3Cfn3XnPYU2vwpqQMHn88gKnHDXzin4RO&#10;G+LhuP82Wq2OEQAyBu1WxaLjmli09L6KTyYfh/nXp1Hj+3OYuzuRmZVKAVKRl4/HmzYhsW1rvGha&#10;FxmjRyJtvANe9GiPlM7kQKcdXnRvh2e9OuJKo/r4q2YNnK1dC9fsHJAZHgl1cQmDUOZ9ljxfa2h/&#10;ZQVKVeXYE5WDposeoIrPY7RfdhMBV1Pw/YknaLD2AepueoF6gY9RJ5AA8g7qBdzAZwvCYPUdeV0N&#10;h/VX19Du+4vYe/EZCkvJlJ8W1YQFxkq1j/pt4UOiawNCu9D2dcbSkLafj9AS/gfRf67hOfkxA4AU&#10;9vBqAfL4cS1AEjf+HwBkZSLpHEX6pvRoQ7GyCGnhQUha0g+3fDvh9rKeSFzSCzeW9cbtFb2RvKo3&#10;7q7phxfbbfAq2BEvtjvg1XYnpO10QloQhfdwwKut9ni93QHpOyhepAsyd7mwkB0Zu92Rc3As8o9M&#10;QD7tndzvjvS9rsjePwrpuxyRd3IKd44T6QU1mY8yWQhVpCdUUQs5QDJZBEX0Yry9EYBrf8zDl2N6&#10;oXuXBhjv1gPr/Ubj0sFpuHfBE6/DFiI1bAHSIr0Rf34Bxrv3QM/OTeA1xwmL57viK9de6NGpEUYM&#10;aov1/uNwP8wfxUnLoYhYAGX4PKiue0DFANIb6hiCx0Uoi/SH6tZ6FEUuRsbBiUzzmHVwHDL3jWZa&#10;xuxDY5G2ywUp2+2RsccZGbud8Hz9UDxY54zsyAMoVxQxMwcWu9CoOYb+4KUbxD6w/1EGkVqAFO+j&#10;QPQEkBcXIXd5bX0T1nWmyFhniqz1pshbZ463e5pBxQCyFdNA/nPJFO9EgDyvD5Bcg2iCcgEitXLB&#10;hGstBSHT14orfB8kASRdT+BJmkjSTqovmUFFpqwEkBfMoLpaFap91aARAPJf7UAuTPAqgUh9EJOD&#10;mpHzkmsMIVF3jd457XnxGmPPkB2Tn9c7Js+TmDa1C90iQIWmjHliZQBZVsQGK3ECQRM6moSBmbJy&#10;yCLYI6h6kPQagfN+x4yRW7DQKYQB5AKnvfB02o35jsGY78ABkkGkPcl2BpIeDtsxx3YrZtlsgteY&#10;IOxefA63Qp+iMLeUObphmhXBrFXUJPKJugCMEnAUheJQlVMsKnY9TXxkZmSilpGAVCLMsx3BJz2P&#10;7bHkez3ZHpESNTKe5+Pq8RsInH0M81y2YY79Dix02cPiUTJQdtwFT4dgeNL7jdyKqV+swvLv9yH7&#10;ZQFLhyZeeqa5rF6EvrGSiYwB8MnhQm+wMhR9gDSSnixdw/5BN4kUAVL8S05Y/j4dgdFfLcJnFD6h&#10;lQus242CRTsJQJK2kUHjCJg0txFkJExb2DJPpTz4uSOsGtuhQYdRmDZ7PWITHqK4RAENBeHWhjwQ&#10;tIzM9FPImwi4gqZKCpBSEfPM30Ns+x/uDysHSKVE6NsRTWJ1Whp5Hhg8Sr0Ms+9cNk5WCpDkAVao&#10;P4lGQysSrSifAIlQaCja9qf10KwbH3TQIoowJuiJfJz/3wnvb+XPIKF31W932v3HTBupxJuCImTn&#10;vkF2Tj7y8t+iqIjHCiUnGNpylgAk72MlzxY1rEbyxKSS83pSKUAKi6pakcLj+wFSvw6k7UCqyRBF&#10;Xm7ydxE1c4Z9Axfp9WJ/ILlfAHkqP2o7YtsmICwtVbKQL0lJD/DH36HYHfI3Dhw+h/OXYnHn7jPm&#10;sIoWT8SFE1HrzuGRvhfB4slIvuX50rVRsb+r/BoDERZG5Pfo+jxjYpi2/vXy5+vSNEyHz5PIf4RG&#10;rUZe6lOc8xqPv22qIHqSNR4vqIaMVZ/i/nxL3JltguRZprg92wwxv1rj5CgrBA2zxv5vB+Fx5EWo&#10;yshbOpl1cj8UpD3MfZCGy7NP4uiAnbhquww53q4oXNYHmR46gMzxHY5sH1dEu/2E8CEeCB0wF+GT&#10;A5F3+yWDPdLypb99i0nBt2A67xZq+Cei28ZEjNh7Gy1WxKDt6li0XxXNALLT6mg087yIKl8egfnX&#10;f+PzH89hye93+P5pNl5TjGc1Ch4+xJ2pPyG5aUO86toK2T+OR6rLMKR0botXXdshpVt7vOrVCfe7&#10;tsOZT0n7WANn69dDwuy5KHj2HBoKRaNUMicu3DkPlwcZJRi/4zE+WfAIFp7J+PnwQwRGvEa3Lffx&#10;6YZnqLf5OeoFPkLddXdRZ+0t1FsSjWo/nYXVlEuw/jYcn46/gJ83JCElu4RpXRWC9QgfW+R1Jxf5&#10;NcZFNyYL7ULb1xlLQ9J+xN8f6nc+UvSfKzn+vr5NC4+83f4/BMjKOy69zlHo9NiLkFMXjQqlGXfw&#10;cO9U3PDphIcBffAosD/uBvRjAHl3dR/cXtYD91b3w/NtI5AS5ISUnS7Mu2j6LmekbLbDqy12DCDT&#10;KFbkdkek7XBC1h53ZO8fh5xDE5B7aALzvkqhQBhAHhiFtCB7psVTRXozgFRFeEAROgtl12ZBFT4f&#10;6mgvqKNJK0naSQql4cs8qRbeWo24c15YMMsWX/RqjHYtP0X/Xo3hZtcRk0f1xPcT+uKHSX0x3q0n&#10;WrX4HNU+sUL9etXRsH5NdGnfANOnDMalwzORk7QGisQVUEZ5QxnuCaUAj6pwglgCSD/m9VURtxLK&#10;pDXIOvkD0ve6M+c5GXtc2O+sIxORc+xL3F05GEmLeiKD4kJuHIy7K4bj9emNUOWn451gJ88HH+lK&#10;t2HdGEilACn9XzcIas1hydxRXaYFyDcraiNfMFslgKT9jwSQ2YGmeLPeAgV7CSBHopz2QJ7W10Bq&#10;zplCfVYnUoCskMCjMYB8d5Wc6QjHzpOIGkshPUpbAEj1NQEgzxoHSC10GYMzI3BY6XnJNVo4NQA6&#10;4wDJTJbESa/BMwQwkD9fPK93TPoswdmA1uRH6CyEmK0VFPaFzFgJIsmhDluIkACk4NWPJszMlFSp&#10;QWmREjcjn2L5Lwfw6/CN8HLei4XOe+HpuIsDJGkgHTlActmOefbb4OG4HZ5OO7HQeRc8HXdj7sid&#10;WDx+H/Ytv4xb4U/xNruYgSQHBDFot+A8h4nMhFXwEstAkAmHSd3/gtA1WilnLtG58P9pdZferbRQ&#10;iVcPcnHp0A2sm3kcs522YsbIzZjvHAwv973wct0Db7cQLHTZywHSPhjz7XdivsNO/DYoEHMcNuHO&#10;9adsAkwxInUAKd379j8HyH/1BitD+c8AKQKKVnT7unTtlv+mieHbt0UIj7qN3+YFomXXcbBuZAfT&#10;pgSO5CjHiWkZKQaiacsRMG3JAZI8NJo2GQnTRjYwqzsE1RoMQa+B3yBw8xE8epLGTGRFEBBNTpkJ&#10;HVshJkiimLZKvPtHJUCk2D74BEYKneK9PN+SctADSPk7iyLXOMoAkrT2THSml9zUj4tWo22g+TOE&#10;R1EqBUhtvoX7tP20FGYFoDUYi0WRvbPUgoTt/xY1gPpimA6XD5370P26NORaTg7EvJ/6l2lHmQZV&#10;iMnK90TSflMlF8FEmC0WiKbKYllrAVIfHtmzK5nXaPP+nkkWv0bajvTr8IMASdprSV1Jy0m//KVt&#10;4L8DJKvz9wKkXGTvKcQ/pb6fm8zqvjGqByr/0tIy5uiqqLgERcWlzNsqLQAxzbu4cCJdxGFjK5lh&#10;Shagjby/PC/83P8EII197/weftyYGKZtvN/QF1160nv5hLxCwx2BFednIXrbIhwb/AnCx1rj9oyq&#10;SF/xGR57VcHtmaZMbs40Rdx0a/wxxhpBw6yw060jbp0MgbIwny3wvlMWoULFNXR5D9NwZc4xHB2w&#10;HeeHrkSax1gUL++HLM/BSJs3AmnzRyDH1wY5Pu6IcfsZEUPmI6z/PIRPCETejZdsDKR6fZn3Fk6b&#10;bsB0zi3U9E9A7y1JsNl9G61WxKCdAJAdVsWiw8ooNJp9FlYMIP9Ck2nnsfniE/auFBKEWYwoypBz&#10;8RzujRiCZ03rId1pELJmfoPU4f2Q2qUdXnfviJQeHfG6bzcktG7GwnZcqlkTZ9t3wJOQ/Ux7qVEQ&#10;QJKXf42gfSxHoUKNHdfS0MLnDizn30OrxTexOzEDXx55ik/XPka9LS9Qb8Nj1Fv/EHXX3kH9VYmo&#10;PfMirCefRtUfyHT1KgbNCMXFG9lQqMpRRtpH1mfI67+yepZfI7SNSv8X2oVem5bfL2k/4m+pJrKS&#10;Puhjxdi39L6+7aMB0lQCkBQYku2B/E9OdOSdl74YZpyDRoWaGkYRcm6cxJ0NDriztCserOyFh2v6&#10;4t7qPrizrBfbC3nDrweSV/bH8212LNYhOYhJDyaHOvZ4vc0eKVvskLrDERnBTkjZTHslHZF7mMxW&#10;JyB7/1hkhbhrw19k7h+FrD2OSA9xRlkYwaIPlKGzUXrpN5RdIS+o86GOXMhEE+mF8igfaASILCGQ&#10;TFyO1/FLcf7QT1j460DY9G+K1k1qok7tKqhd3QK1a1jgs5pV0KhuNXRpUxfOwzuwcB4X907D69jl&#10;UN5aA1Xcch4ehPZfktfVCE+owgggPRnQUggPZcxiqG6uQf6lWXix3Y5BcPoeF+ZMiExZc3//Gmn7&#10;RiPJtzuS/XsgZd0gPFg1FCl/rEBZ5nO2ykXwyKFDCibShiqtJykw6kRvhdvgnLCiJgNIAo+KkhyU&#10;XPRFwapPUbjZFJmbTfF6rSleBZgia4MZ3mwzR8EmKxSGNIcyxh6asLbQnDZDhdT09DxBo0QETaII&#10;kBUEjkxMuUhNV8Xfwv+UFvvNTFqFtNk+STOUh1aFhgDy3DT8qyxkAPkvGySECacRyJOLFPp04Gfk&#10;OonIz+mDn1QquUZ4hvaZxq4xBpbsGmN5FtqEMOlhEKkqESCyABoyZX1Hjjx0ECmKuB+RRFGqQnzY&#10;Q3hPCcIvQ9djgetueDoFw8M+iDnP8bDfAQ8yXbXfjvkOOzDfkQtds9BlFxaN2sdiR3o57mcguXDc&#10;LgT7nUbM+WRkvMxBaZGCrxQKYQwIXPVE69xGBoviXkYCTAac/HoCOhJmXqoSwnyoeJzL/PRCPIx9&#10;hT93RGHZjwfxy4iN+Hnoesy238Hea4HrLni6BLPfC932wstlD7yc92Ch427Mtydo3oVpgzZgtuNm&#10;3I96ySZccoDUfZeVi3yyZAgW8sGL6lMKhtK6lt+rG0gqPy6ck9Q75V+EeaoHmsC/fJWF/Ycvwm2i&#10;D5p2GoMqDYbDtO4QmNYdDNN6JINgWncgTD7vD9PPvoD5Z/1Ro8EQdOg1Fr/MWInzF2NQWFjK0hXN&#10;PRkESE3o/qG9KTTx5gDJIFJPQygpJ+HdDcpKr9zk45N4r7SPlPeFkr5TC5CiSJ8rfG9s8s3FEF7l&#10;Y6a0juV1Iw74Qp5YviTPfqcQRARJimErz59YXuL9kncS938bKQ/jeTU2vuvKTy7ya3TvKnk/dq0I&#10;tLRQSWOLuDggWhMIZnIs3qL+PlPuaImbu/EFL24qSWMhex6lq20vhnmRCyvvSiZZunqUfa9SwNAC&#10;uq4MRHCUCitLAzCULezInmHYhuR5lF6v+/7l18knvnrn9PoFar9iv8Xrg75RKncO8RzktaIXpoae&#10;Len3JJNT/j3pvzvvu+Tvo/9eOpA0FD7WSfpAsR0aqS9ePobHDJ+r+x7lx+VpiX02W+xi1/M80byM&#10;hURSlOL++cM4MOxTXHSzRNQPlnjiWwNPF32CmzPMkfSbGfPCGjvDEn+Nt0SQjTW2DG+I8I3eKM5I&#10;QYWyGO+UhewvhVTLe5SKa/MO40j/jTg9ZDlSPCaiZPVAZC0chNR5NsjwHI78JcORv9gNMe4/4cqg&#10;ebjYbzaujFqB7NgHUJP3dU0uXmY/hdP6WJjNvolPfWPwxZYEjAy+hY6r49B5TRw6BcSi46oYtF8R&#10;iXozTsFi0iGYffkn2sy4ggMxqew9CcRoL2FZbhZebQrAk27t8bpNU2RNnYj0377Cq/7dkd6jC9J6&#10;d0Vq32542rsbrtavh3O1auFszZq4OsIO2dGx0JSUoIKFiyuDhgWxV0OhUuHGywI4b0jGJx43YTEz&#10;Dp6nXmJN+Cs0X3Mfn218jgabnqL+uvtosCYZTdbcQkOfcFT58i9U+eYSPvk2HE2+voZVhx8iv1iN&#10;UgVtNRDgkS2evm9v4/9OtN+RkXO8DVX2HUvPSUV+TeVi9Ft6T9+mE/6sjwfIQYMQZwQgjWbAyIMM&#10;xcg1NDAwLYcCyvxXeHVhNW6v6o/7K3sygHywqi/uLO+NOwED8HirA+6uHYL7awfgdbAjUnY44uV2&#10;O7zabov0IAek0t5HMmMNckTqdoJJe7bPMf/oBGQfGMvMVil8RxbB48ExyD3gitfbh6PwwjQtQCou&#10;T4fi2iyoI8mMdAHU4QugiVyI8ihvaAj0IhdBFemHsshFKI31Q8mtpUhL8EPS6dn4e8dkbFvsiBVz&#10;h2D5nKHY6OuAo4HjEb5/Ku6fn4tMMoNNXAolxZmMFmUxVCxdHUAybWTEAg6QcctQFu2P1H2jkbrX&#10;GXnHv0TabhekBjsifbcbXu10xNN1A/FkVS88D+iNB2uG4dVfy1GS+gDlylLmJZXqSweQxgYPaR2J&#10;gGjMPNXI5KlSoZiQxagoyUXJJT8UBnyK0iBTFOwxR8Zmc7xaY4r8HWYo3mOBwq2WKAxpAWWMAzRh&#10;7aA5w0NwMLATAVKUcwJASs1WRSGto3T/o/BXQ0KeXOmveE5Ml0xbGWCaoYIB5CfQnPsZ/yq5BvJf&#10;NkgYh0BjYgBjRq6RXyc/ZwB6IgBWdl6bpgC67H+peZ5E5Pd+CCCpDdBeSIrtyfZCFjBNJC1M0L1y&#10;gBTN9pi2p/wdSouViLvyAL7f7cLUoQHM46onM2HdKZiucg2kFiCddmKB8y54ue2Bz6gQ+I7ajyXj&#10;jmDpuCPMAQ/tL1wwagfW/HYYxzZdRcz5u3hy6zUyXuajIL+EQSvzuiqGAKG9IcJeSXHfm9aEj+1t&#10;5CZwtHeTeW0tVaPoTRlyUouQcj8LN649xaldMdju9Rd8Ju3CryM34JfhGzDTdgvmOwdhvksQPJx2&#10;wkP47emyi0GkF4nLbq5JddoFD8dd+GlAIFb9fARvM8r4M1VUzv8BIFn9Sb9bUfikUAsk2omStN51&#10;x4wOZEYgRf86GQRQmkLdiwDJ6p3t6ePaiMLCMtx9+AqHj1/FrPmb4DrWEwOGT0XX3pPQoetoJt37&#10;TsRQu58w+ftFWLZqD86cj8Lzl+lM6yjukRIdu2g1FswD5Ts2GeOTbh7Tlse1lQKkvohAog9iMtEr&#10;b91kU3/M0u8DxTwYwJkIKAaeVOXlXVlfzI/pn5fWkXi9MYDUgaPR88YAUgJT0rpmzzWYXBgvX/1r&#10;hPx+rOjVi3hc1g+xvYNCOCX2TfO+hlkhyM2EhX121G7YPmeJqSTFodbVkfxdDN9BLHf+W9pGBLNV&#10;oU7l36zumLQ8pFAhgUeZQzv+PP20jD1H3p54XRnmRT9P8jmAPG+Gol8v0v5F3EZA5c4dXDERYoky&#10;0XPORN+xxIGRfD4hpC9/vjyv+nVhrO8UxzNdnyhNh/8vnQ8J72mQjni/rKy032AloldfEoBkx/j4&#10;S22ZtoWk343FoQkdcMLBEpcnWyJpdhU88q6KpBkWiJ9mjrhfzRA73RKnvrJEsIMVNg2pjrPeXyLv&#10;2V0Wp5msvdgYrShF/uOXCPU8gMODNuDk8BV46vkNitYNRbbPULyeZ4t0Lzu8WWaHXP+JCHWehaO9&#10;5+Fwt9n4vf8svDy6DsqXG6F5OhtJEXPRY+4ZVJkXj7q+19BzbTi6rAxDY99raO4fimb+V9HM9wqa&#10;+l1DrZ9PwGLSQQaQnWedxano66jIj4QmNwaawmQUP7yE57Mn40W75sjq2wV5XtOQ+t1YvOrTHZl9&#10;uyOtb3ekDuiFe9064uJnn+Hy55/hTL36uDnfG8UvUlChKEWFokQAyDKoysqQXViG1aeeo8n8OJjP&#10;ikHvVYnYnZAO2513UX3lfTTc/BQN1t9Hw7V30XjNHTRdEY9aP52F5YRzqPJtBGp/dQ3jliTgxtMC&#10;lLFQRjLtox5AGmtf/3Nh7ULSD+i3Z/r7vj5Jfk5+vnLR9uliPyEXo+nr7qW/+k50KgFICuMxhAGk&#10;YRxI+YdUucgzIs2Q+Ft01kET1BIUvUrC40MzcWvZF3iwsh8erv4Ct5f1woOt9sj6eyr7G+fbBQ/W&#10;DULmwYlIPzgRL4Nc8DrIEWk7HdieyLQgZ6ahIxPVV9vskH1gNPIOj2cAmbXPnYW6yD06Cbn73fBi&#10;fT/kHJ0AVYQXlGEeUIXOgfr6PGZGSuCoiSIN5EKoIxZCE+GF8kgfaMixTaQvFJG+KGMmpv5QJi1F&#10;cdJi5Mf5IDtqPrIi5yEv2hOFcQtRFkPOeBaiLNwTZde9oIzygzpmKTRxy6CK9tcB5PX5TAggFeEL&#10;oGRpL0XmiR/wZJMtcn6fiMzDE5gToeebhuDJ6i/waGVvpKztgydLu+N+gA1enVuLkvQHKFcUMyin&#10;wYgPzrrJpK4h83rSDVokNBHTN1Wlzl2+H1L0UGpY50LdigBZmofSK0tQuO4zlO4xRckRc7zZY4Hs&#10;7aYo2meOsn0WKNpqgcJ9LaGMdYHmegcGkCLsid5UtSJoEZkZquhplcGjAJAMHM1QflkwXSVwZGLG&#10;hMeH1Jm56jSUZnh3/ROUE0Ce/RH/KimMh7TsDDWGcvAyJgZwaORe+TlDyNMN1HL4M5amPD2teaoE&#10;InXPFzSrWuEAyepWXDSQaCFpPy0BpEZZwjbui/GYtAApDXsh7CukPZFJ1x9h2S978dOQAMy22cKd&#10;y9jvwFx7Ml3dzkxYCR49XYKw0GU3vN32YpH7PgaQFPZjyfjDWDbxKNNILnTagzkjt2OW3VYsHB2E&#10;ld8fRpDPWfyxIwLX/76N2xHP8PROOjJe5CM3owgFOSUoyCvlkluCNzklyMsoYg56Xj3KxuPbqUiO&#10;eYGk0CeIPH0Xp3ZHI2TZJayfcQK+k/Zilv0WTB+xETNtN2O2wzbMc9qJ+S47MNdpGxPyOOvhtAPz&#10;Xeg4QWQQFrruYlpUEoLhmSO2YNrwDTi3NxEaFd+7RbD1zzsxZAhB5PtXPEVANPzexHMCQGpFApAC&#10;RBpPU7xPOimSXyeb7LPvgo7rNILiAgZN2lkwezYoq1FYVIpXr3OQfO8lIqPv4fT5WBw/GYoTf4bh&#10;wuV4xCY8YM41yBlKcXGpVnshait0JqdCCBnS3v1L7Vk6jhgDIX3R7inUvoNuEJeWm+6d+XtXPp7x&#10;Z2nhVQAdA4CUQKu87rTApB1XpekL1xjUt/w6+btz+UevHKTn5HApfy/Zc4w6zTG8x3g+jYthWzIs&#10;H35OyLsWIEm4NpJrrrgWh5s367cXqbMsHThSyClK6/8AII20Gbnof4/yaykt/kxjACkFU36fYZ70&#10;8ye51iBPkusqOS6e04ct+bvo6kxeXqweJCbjrD7YHlw+zrDFMj2PyUIaUoDUtiXjeahc+LxGWr5s&#10;nNPOd8R3lP82FGPPNVYH4rerf0z/f62IdSKIdk5RQQudSrxNfYrTC8YgZKg1zk6wQNgPFrg1xxIJ&#10;0y0Q/Ys5Yn81R+x0C5z/xgL7XCyxeYgVjv48FK9unIe6+Dk0+YlQZ1yA8uUx5IZvR/ispTg8bA2O&#10;jFiLyB/n4rnnJDyZNQk3f/oeN3/+EQ+m/4g7U2fjDxs/7O7pjaDOXgjp8SuerR8KVUxbaKLrIPR4&#10;P9T7+TRqzI9DPb9Q9Aq8jjZLr+KzBVdQ1+sS6iy8gM8XXMCn887BesoRWE46CPOv/sKA2bsRe2Yy&#10;yuMGQB09FOrEUXh7wh3P3LvjdevmyHMairdLZuP1GHuk9emJzP69kda/F1IH9saNtq1w9fPPce2z&#10;z3CxQ3ukHPsd6oICvFOW4h1tn6H44soSlJUW41pyJoYsS0DVaVH4dF44PE49xpy/H+GREvsPAAD/&#10;9ElEQVTzZbdRZ/0jNFp/Dw3XJqNxwE20CEhCvbmXYDnhT1h9HYoqX11Hl1+uY8+FFLwpUjGAFOHR&#10;MOaj2IYql49tr8bakTGRf2PG+9YP91mVihwc/zNAUggqhR5AmhNAmkoAcujgwYiPjYH6o01Y5SLP&#10;iDRD4m/qOAggFShXl0Fd9ha5967g1rZvcGtpHzwO6I/kZb1wb91QPNnpghsr+iLetxOSFnfD4y0O&#10;yPrrZ+Sdm4Xskz8i48AEZJFZ58HxLMZjdog7Xu1wZM5m8g5PQM7+MciiPYRHJ6DwrynI2u2M52v6&#10;IDXIFqWXZjJIVIV5QBM2H5qIBdAQNDKI9IKatIPXPaGO8IKGeWzl5qxMInygCF/IoE8R4QlF2Gwo&#10;w2ZAETYLZVdnQkkazbDZKLvmAcV12tu4mMGjJm4J3+cY5cP3PTJ4FCTCC6qYJci/MAsPt9jjQcBg&#10;PNkwFI8CB+N+QC8kL+uMB0s74+mKrni4uBNuLx2IV+c2oiz7ObOJr1DzGI2GZlRiY9bV0/sAUguM&#10;dO6jAFJIRwqQ15ahMPBzlIaYouSoGYoPmqFovxnKDpuhLMSMA+T+VlDGjYImvCszYVWTl1Tap8jM&#10;S2VCDnAumkN9tRo0V6pBc4E7yiF4pH2PDB4lorkiiPA/u064VnS0U3HZDP+EV0P5fnKi8x3+VYgA&#10;yffecBDTAaQcFCsTOczJYc/oNQZAJ9adHCD1760sPZ7vjwNIPtALq60SgGRhWcgkmZmyFjNzVrZ5&#10;v0I0ZRXNGQkieXxIqWOashIlHtxIwRbvk5hmE4hfB2/AXNttWi+sHCA5eHm7kufWEPi674PfaALI&#10;A/AfexD+Yw7Cb/QBBpU+brSncjfm2QVhjs1OzLbZgTl227FwVDCWfLMf66Yfx3av09i7/BIOrbmG&#10;Q+tIruLQuis4EHAZIcsvINjvDDZ5nMCaX49g2bcH4D85BD7jd2Ge8zbMst2CmSO3MsAlOPR0DsIC&#10;gkPnnZjPZLsAkFsxj8SRgySdI4BkEOkWDO/RezDHYRt+HbEewf7nkPnsLcrVQjgSrUdbUVssn2DK&#10;Bx9ef/Lvl9eXFARFEY9Jv3vjaUoHNWPXGgdIfi03yaT65+/BzHNFz6dMG8H3qJUp1CywfWFRGd4W&#10;lDCh38UlFJuQw6boKVVu7qbTdNOzuBdSfYCUjCdGoUgnunf4fwGQgugBmzGTRJ2w5xhMykmE83rX&#10;y/Ogy4fBMw2uM3LPB72qGjsvT8tYPt8vxtuSseuEvOoBZBlbcOYijHOCR3fdWEf9mehVmeLk6cDx&#10;/wogjbUZueh/jzxvuvOUFn+mcYCUP8MwT/r5kzzDIE/Says7LvsmjL6LWGdCvUjbvUHZCWMM69t0&#10;lha8bihNobz17udpGHv+x4je98ueT7/l726sHKT3GTlmpA7+pwAp1hGFdqGtPhplKcrysxARvASb&#10;+1fFn+5muPCVGSJ/MUfMr+bsb/Rv5oiZbo4L35jhyGgzBI8wx57RzZB8ZBJKkn5GSag7is/0Q+HJ&#10;dsjZ2xFRP4/GkZH+OGy7FifcliJ88gLc+M4b1yf54co4P8R+5Y/YSatwfOhKBPfxw7auvgjqOx1P&#10;NvSG5sZnKL9rhat/9UWN6ZGovTAJDZZEov+2KLRfdR2f+1xHvUWhqOtzBXV8LqP2vHOw+uYwLCcd&#10;huXXp+DotRopFzpAHVkT5aE1oTr3OVJ9GuNh71Z41bY1cie7It9vOl7bDkLmF32QObAvMgf1xat+&#10;3RHTpDEi6tbDldq1EeU8Ennx4Sgve8s9+qtp/6MCyrISZObmwWNXPD7/+RrMfwrDkA2J8Lz4DJ3W&#10;3kTNlffQZP1dNAm4hcarbqDF6kQ08Q1Hlcl/wHLSGVh/HYbPJ17G1A038eB1Edv3qBT22Mvr/ePk&#10;/e1JKsbHb+Mifmfioqf8/Hv7KyN9qcH5yqSS/lDMQ6UASU509AByyBDEx8UaAqRkZUyeMf7hiw+T&#10;Z8TYC3PYELUcBJHK4nykxh5D3Gpb3PLvhgcUysO/GxJ8uiHJrwuSl3fHLf8uiPXswOJFPt09Dvnn&#10;Z6Pw0lzkHP8OGSFjkLHLFXkHxyLn0BjkHp6IvCOTkH9oPHL2jWImrHlHxyM9yA6vNg9CyoYByP/9&#10;S74PMXwB1Nc9UR5JAOkJDXlEjfDkWskw8pK6AOoIASAjSEh76A1VOHluXcBMXxVXpkFx9ReowmdD&#10;GeHB7tOEe0ATu4jFnCSAVEeTULxJP6hFgCTT1XAPKCPmQxXnh4IrHniw1Qm3VvTEDf+OSPBuh3sr&#10;u+Px+l54GtiXwe9d/55IXGGP1Ks7oMwjF8xkykBAzk199AFEOpHUgeP7AFJrwsrqSbdSqKtjufA0&#10;qE416iKUl+WjNGw5CjfWQdk+DpAlh82gOGIOJQHkbgEgD7SGMn4s1OE9oGYAKXhfFTWRFwWTVkGT&#10;qL5kAU1YLWjCakNz0YKbpopeV2UAyURynGBRC4/0+6o5u++fiOqoIIA8/Q3+Vbzh4SzYJIubD1bm&#10;hfV9Ig6YZEJsuA/V8Bo+uEpECoNyeDSASGk9SwFSpoFknZgIi/rP0gNISV2SlQCPC1nGVgAJIAkk&#10;yQEWewfRnFGESKaFFMxGy9+xPYaKUiVeP8nG8W3hmOW8BT/2C8CcEVvh4bATnk5BLOwFxYj0cd2L&#10;RW4CPI4+AG8WO3IPFo0Ogc+ovfBy2w0vt11Y6BqMBbTv0DkYns7BLB0SctBD4um8Cwvd9sB7VAi8&#10;6L5RewTZCy/33VjgtgvznXYwZz7zyBssOfJx4uJB4rwDHi474Om6E15uwVjoFgRP12D2/3wXuo6g&#10;UQRILh7O25l2kkDYy30PZtttxnSHQISsuohXD3OFECSSstcCJP829SdAssFH+I7lgxIXsX51kx0C&#10;LQZb/xEg+SCin7YuXd1kX1+E4OaCORsXwZyV7VET9kdSYHsW3F4QIawFaSyZgw0xHiGZukniZIpp&#10;a/PL3kt/jNHBhlTkY8+HAVIuhv2bVOTmszqA04lQRgZ9JS9n9hzJhEF6H7u30mfr8mDsuew+vZVl&#10;IT1WX0JIDskzjObPKGAKpoYSk0Oerr5Jp0Fasrzp1YHQtgzvEZ/HgU8HkKUyKeMLXWKda4UWwoT5&#10;hQiOUnh8b/vQz4eurRtrIzIxco32WlFk6etiQkqfKblHXi56dcAXKfiefaGf0IpQL9p7jeRX7A+0&#10;9SFJQwAx3bsKdSIHSCZSDTxvG7wcxX5LvFcq0rYrvLc0n8bKV5ueYf7lx/TLTX5OIkI5695Rd49+&#10;Xesfl17Lny+9VzRdLWei628JIMmJJPn/KISq5A3uXf0dgSPq4pC9CU6PM8XlKaaI+MkM4T+bI/xn&#10;M1z/yRTnJpvixFhT7HcyQ7CdNWKX1kLxX7VQfLQa3oRURcFeS+TtqYWoGSNwxMELxxwDcNRlJa5M&#10;8sfdqYsR+eVyXBmzAglfrULCV+vxu80qbO/thw3dfLGl33Q8DuyBils1UP7QHGdODESN2bfwufdN&#10;NF4Wg8FBsWgfEIXPfaNQ3y8C9fzCUNf3KmrNOw/Lb47CctIxVP3mb0xa4Y3ssIZQhH0CzbUqKPq9&#10;Fu5MaYRbHdvgZef2yP9tArJnfY3XA/ogZ1B/ZA36AtmD++Fp1w6IrFcf0fUa4cJnn+LurzYoCveF&#10;+tFOlKddRXnBUyhL3zALlVPh99B9+imYf30RDTyi8PXxB7ANTkaNJXfQaN09NF19E01WJaHZygS0&#10;XBaFWr+chvnEP1Hl+6uoOv4C+k6/hhORaSgu45pHGm8+GK5D79s11r7kx3Ui/a4qe4ZBf2PkGr3z&#10;Rvr2D4ocFo2JwfcpPE/4KwKkSqnA75UCpJUVhg0dioT4OKjV/wUgpZ2vPCP6GeJCHbbQ+YhhA9RK&#10;KIty8PTyNkR49cHNRZ1w268Tkrw74ebi7ri1uAfuLOmGW36dETW3FSLmtkXy6oFIOzAJBWemIffo&#10;FLzeSWat9ni90xb5R8aj4ORk5B4ag9QgOzzfOhypQfZI3TESmcE2SAn8Aqlbh6H43E/QkMdVgsjQ&#10;+Sgn6AubC+XVWVBenS0AJPeSSlpIFe1RJAkXY0guhOr6PCgu/4qyiz9DGTEHmnhvaOK8oY4i8PSC&#10;hoAxxg/KcB+oosSYkz5QU8xJASA1cYtQHDofD4OcEbu0B26u7Ia7Ad1xc3EPxHv0QPjPHRA2uQ0i&#10;JrfHnXXfIPd+ONSlbxg0kitnAkjyvEoTTq3HTr1Gz8teHxy56JzjCAO2FCAlUnnjpvMqlL9TQK0u&#10;5AAZvgqFm+uibL8pSo6ZofSoGZRHzaA4aIayXQJA7msFRdw4qMJ7QnXKDKqLJlCdN4GKwJHthxQ0&#10;iNcsuFaRvLNeNIeGQFLYL6k1XTUCjVxEyBS0joKUXyGANGcAWX6gGtSnJ+MfESDZu1OZURkawp94&#10;3OCYHrh/HEBq5f8EICX5NQKQOo2j/D34MYOJgnSRh5mRFLPwOxrSdtN+SDFOmxAjUi+mogCQtPGd&#10;9hm+zSlGxN/J8PlyD77tE4BZNttZjEhv533sr49rCDdfdd+HRaNC2J7IBU7B8HbfDS93gkICxyAs&#10;cCXZiQUuOxnUkdZvgSt5Q90NnzF74Tt2P/zGHcDiiYexeMJh+I87BL+xB+E79hB8xx7EorH7BZAM&#10;ZuLpRmC4jYmHyzbMc94KD5ft8HQhRzlB8HIXrnOh/Y47dAApwOMcxy1Me8nOOwXh50FrMctpPf4O&#10;vo68tEKmeRT3hoor8npgJJsA6SaO+oOQfHDSisFkVdoWZH21/FrZoGY8DZ6OFBx19+jS0i1OcJAk&#10;L5gcIrkmkmCROzxRc3AUnOQwEyIxREeF2P6pjOTtW3yW2D6lIp/QykQYfyqHBHkZyspN/qxKRddP&#10;MjFSxtJ6riw/Yl7/yzN1Ip1k6Lcref0Zf7YsPT0wqwwgK5uE66ene54kXwbXS+4T4MQ4QHJtJFvk&#10;qiCRQoywn1/qAVXbFuRlJn+uvui3C2k7lEwQtRNFqRiHT3n6xkX6jcvOyQFSm0f5WMDzYDxN4/2K&#10;3v1snJHnW6wTueiXvU6kbUXMr7y9yutA117leeZjlvyYMXlfecpE0n4N7+MiLyfjz9AX7imai67t&#10;6ABSoyyEWlGCrKeJ2PdjX2wfaIKT7qY4NcEUV783xfWpprjyvSkuTSGANMEfY01wxNUUwSMtcG2B&#10;JYr+tkDxMQvk7bXG2xBL5O2vhchZw3HYaT6OOa3EQdeVOP+lH+794ofwyctwfvQqxE0K4AA5chW2&#10;9vLF+u6LENhnBu4s6QnNtU9QEmOOXftsUWveQ9T1uoWmy+MwbHcc2gbEoI5/HOovjkb9xRGo6xeK&#10;WnMuwPLr32E58QQ+nfInZm2cjsKkWlDEVIHymjVebquNKPsmuN2mJV726443nt/g9UQHpPbpjdwh&#10;A5E9pD8yBvbBzZYtEVGnAULrNsbFVp8hfXFdqI/Xh/p4M6j/7oGyS7YovbsOeZm38fWq06g26QSs&#10;vz+PIZtvwP3QPTRcdhP11zxE04BbaLryBpquTESrVbFoMO8iLL46CYsfr6DK91fQYOJf8Nl9E6l5&#10;pYLZqhDqSNvOqN7e1y4rE3m70KXH+zvpeC6/11j/W5kI34+2b/+PIgdGJsJCoWRRsTLRA8gTv6NN&#10;27awsLCEuZm5PkAOHzYMiQkJ2k3R+iasxgZEsaBknYOkkzOsEPot64TILEWjgqogC0/ObUaoZ29E&#10;z2uBJO/2uOnXBbf8u+POkh5IXtIVN/w6I8G7PRIWtmPeWp9vc0DO4S+Rd2wy8o5MxCvaC7nbGdnM&#10;fNUVr7aOwGsCx132yNhtj+y99kjbPgwv1/dDOjNlnYHyGD9owhdCHToPqtDZUIfNgipsNtThHkw7&#10;SYBJ8KiO8oWGtIikQYxYCGXoPChpDyVdH/oblFd/g5J+X58LVehcpuEsj1qEcrqP3evLYlCqoxcx&#10;Jz4ULkQVuwgFl2bg/lZbJKzogbtr++KGZw9cGdUYv/eshsOtquF48yo43bwKzjf7BJcdeuHhyd1Q&#10;vM3hdSKG62BxHzUMgv4VOm4DjaOByL2rSn7rDbZiR2rYuESHEjqAzENZ5FoUbW0AxQFTKE6aQ/2H&#10;ORSHTVG2xwSK3WYoISc6e1ugLGYslNd7QfmXGZQXTKGk8Bqi5pE0kQR7tOeR7X8URNA8MkAUrmXg&#10;aFREeDRFxVUe4oO0j+VXLVB+1Rz/RFaH5lA1qE5PwjtFviFAirAmgzfdKq0UxsRBQrjnY6RSMPzI&#10;8waTfX7cGEBKJ/n6eZanI05u1bw8mHdd0kSWolxdIoBkseDtVzBnFQJDi6KLs8j3/olhPh4kpmLD&#10;/D/ww6B1+HXwJixw3Atf9wNM++hNQOkawvZCksZxoUswvEir50pmrmROupPB40ICSAEiCSyZdpIA&#10;cvReLBqzD4vG7MeiMQcYTBIw+o7bD58x++BNMjoEC913wdMtiGkaCRZJg8jAkJmkbsN81x1Y4EbP&#10;DIYXy0Mwe76nCznO2QYPp62Y67gFc522YK7zFsxx2ILfhgbih34rsHjKLsSev4+it+TVju/NEh34&#10;8L18IhyJ5SwfeIxMTCuZ8DGRT7S0GoRKBi2DCbCkH9dOduVtSn9irJ+m2D8I34vQlkRX/xTHkWsY&#10;uYMT5mRD1Dhq4ZHvm+JtVd4WjT1fPq5IgEo2ueV9me5aY9Ckn770GxDLR/48yTPFZ70HILWi9xx9&#10;0cuP8O0ZwqL8eWLYDd4/60T6PMOylD5H/z7dOM7SlI8Vkvc3+o5GJ+H694j507V1+fW6+8T5hAiD&#10;DCRp6wsTI3CoV+fS/fyG+TcU6bMN64fKTgowuveW3FdJfep9n8a+SaMiv17Ip1598Gv5Mw3HBYO+&#10;4QPC61DXVvTOMW26MDYaEfkcgos0n8bLmpefkbxoy/FDIi+z95Xj+0W/j/1QOrLzsn5R6iiJf098&#10;fzJ7L9pzpy6GuvgZCp/9hb8XDMSqnqbYb2+CE2NMcGmKCUJ/MMXVH0xw+TsTnPvGBH+MM8HxUabY&#10;OcIMZ361wJs/zFF20gwF+y1RdNgKb47UQtS8oTjoOB+HnVbjgGsATn3ph7u/eiH0m6X4a8waRE9a&#10;i7iJgThmwwEysIcX1vScg8tfDsBL/xoIW1sL3676EQ0WPkEdr1tosSoRNnsJyOJRd3ESGi6NQ8Ol&#10;0WjoH4kas67AbPIfsJj4FxpOOQb/wG+Qe606CsOskX++GmI86uFa32Z40KYZUkcOQO68yXhm8wUy&#10;+vZBzpAByBr8BZ717o7Ixs1wvV4znKrTGAl2tVEcbI3yvyyhOlkFpb9/guLd1ig51AI7t/qg6TdH&#10;YPbVabT0vgbnkDvotP4W6q24i+br7qP56ltovuomWq1OQvMlkaj6wylY/ngR1jNjYD3hDOw8LyDm&#10;XqZg8SKON/J6lHtGlreB/ybieCptM/I+8P1tTpKW2I4Mxt+PFC000hxBBpAf8a6iEx2VUsk0kG3b&#10;EEBayQDS0tIAIJk5iCSh93X4emKs09br/HQdzT/0l01Sad+VCqriN3hxLQThi4chfE5LJHi2Y5pH&#10;0kAmenViAHlnWVfcXtIVd5Z1w+1lPXFnVR8WP/LFNltkhJDJ6lgW/iJ7nxty9rvh9U57pO60RcZu&#10;B6TvckLGXjekbBmBJwH9kRrsjJJLM7hmkLSM5FgnbC6HwOvzoSYTVjJXjSANIoc/FnIjbD4UDDgF&#10;gLw6HcpLv0B5+WeoQ6ejPHwuyqMWoJwc8UT5ojzWn8NnjB/Ucf5QxSxCyXUPZByfjLvrByBxaTck&#10;LeyO6+Nb4HyXGrjaxBpJbazxoFMNPOxYDQ87VcPTTjWQ0LYmzvRvh6R1C/H2yU2oi/NY+TGAJC1k&#10;uTDxpw6dylUU+l+c6BgZBLSiN2mRDFSVNHJ9gCxgGkhF1DoUb2sI5UEzKP+wgOp3C5TtN2EAqdxt&#10;htItlijc3Rxl0QSQvXUAeY7HZ9Q50+HQqANIId4jeVAV9zsyxzgSDSQJA0XSNnJwlEKkHkBGVYPm&#10;MAHkRLxT5BkApFRTJxUpQHK4MzbxlQ/qRkS4X/ss+fkPaS5lIKu95yMBUnefXPjkiEMkLfBwp1e0&#10;+l+uEjSRtMFdLXhmlcAjDxItaCKZ51MOkRTCQlmqQXZqIc4fSITfN/sxbdgmzByxHQsdQ+Drtp9p&#10;IL3d9zIhgFzoTCDHoVEuXm5BzKzV230P01r6jt6n1UASQPpPOIBlk4/Ab/xBZtLKRABI0irSPkdm&#10;uuq8Q6tRZABJ5qgCQHqzZ3AhaJ3vvI2Jh8sWzLbfiF+HrcG0IavhPX47Tm4NQ9rjPOZAiLRuDCAJ&#10;ogXHHuKeQW5iamyiSSKDDumkTj7hYWno7mMiA0jD/loyKdamXzk8Sp8nvVeXnuHEkOdJdHBCg49M&#10;BDPXClGEfSj6z5fkU0+k7yI+1zhk6U1qhb6MD8T6ZaJ7J9m7GjxHLvJ+U78cjD2jUhGBTDvGSt5L&#10;T8MjiOR9PxYgde/2nvfSjtHGxgXddfL8Vg6Q7xd5XRgXORTKoFGWf2m96+rfyLvqifR5RurHyLdg&#10;mE9B/qeTPD2Rt0Nj+eTX8e9YvtD4PwRIvW9cck777cnLjQtfoJYBpF5+5WWtS1eeD+nEnp03uEYc&#10;t3TX6dI0LJ+PlfdP5o1cL82XQZ3r3lcPICsU+EeRgvK0Q1AmfYmiS91w2eNzLO9lip02JjjkZoKz&#10;kzlAhv5ogis/cID8fawJjo4yxY4RpjjylRnSQixQcMwc6Tus8WJTVTxZVwuhPw3DQccFOOQUgAPu&#10;Afhzki/u/rYAoVOW4M8xaxE1YR1ix2/AseGrsKXXIgT29EJAjzm46jYAqbNq4M9FzTDIdwkaez9B&#10;HW/uhGbYHq7Vq7f4JhotTUSjpXFotDgG1WZchenk0zCfdBYtvgtBwDIXPAr4BCnLrPFw6We46NYE&#10;EZ2b4WH7ZsgYNQTpP7jica+uyPqiLzNdTR/YB7c7d0JYw2a4WLcF/m7SEC99akNz1hrlpy2h+KsK&#10;Co9XR8nvVfBgX1s4TF0Kq4nnUOOnixgQGId+W2+hwbJbaBZwH83XJKP5mjtoGXALrVcn4PN5obCY&#10;egVV5sTB+qdQNJv8J4L+voeSMiXUGrXOaY5Bf/X/BiD1x3Px/Me0OfE66bjwPxQtNBoR+bXi9ZL/&#10;jQOkJczNzaVeWC0xfOhQJMbH6wGkfLAweBgTWaciB0gpPMoAUntMa3KiYfbh6Ql/IiFwLCI82iPB&#10;uy2Sl3TGbb8uuL2kG276d8OtJd2RvLInbi3rjtiF7RA+pzkiF7RB4uJeeL3LCel7nfFi60ik7XJC&#10;WrAjUnfaI2XrSGQfGo+iC9OQe/xrvNg0Ek/WDUZKkBPe/vUjVORIJ8abAaLyuicTVbgXj9sY7ctM&#10;UBXhXlCwc+QgZx4UobO1TnNU12YwU9ayS9PYHkgeCmQRA0dN7GJoEpZCFeuH4lAPpP8+BY+2jMCd&#10;lT1x068bwr9ri7P9PsfV5lVxp1U1pHSuidTO1fG6Uw086VIL9zvVxPOO1fGqSy3c7lALF7o3ROwc&#10;N6T8HYD85CtQF2QyABe1kAzKmWZXWMGlwVfwxGfQ2et1/FLhH5I4STCsdwlAVpRBreIAqYwORMm2&#10;hlAfMofquDnKDpiiLMQEqhBTqHabo2STJQqDCSDHQHm9j3GAJGgUwJEBpOCFlWkkBS+qopkq01bS&#10;MTlASuCRtJFMBC0kyT+Rn0Bz+JP/HUBKYE5f5LBnROQAaexZ7znHJzaG5w2c6PwngBTzRZ2boAlg&#10;TitE78nkWEeEyGIhbAzdpw+RDCQl4R5YfEaK06gsR3FBGV7czcZJirH43WHMGLENs20IJHdhEe2H&#10;JIh0I+0jma7uYCalzKxUEAJIH7dg+BA8uoewvZP+zPHOAfiNPQBf2ks57gCWTDwE3zH7WXgQb3FP&#10;pDvFbaR9jUEMJMmTKtvL6LgV853IHJXMV0m7GcQA0nsUCZnJ0r7LHZhjuxm/DV2L34avge/EYBwO&#10;uMjiRRbll0CtKOexJIXYk8yhEPNCqHM4I07GjK8mygccCQQYncDo7uMTGUOAlA9aunt1v8VJsk6M&#10;T+7Ec/x/eb/Pn8PeS/tu+hYQTIS9X7pgxbr75M8XB2Dj7yw+V9ZnCf3YRwGk3tYM2bsaPMeIGEyY&#10;DcuDv5u0nOVibIwV82wEHmUAyd9L8ixtu9GvU927VfZeRsaCSt5PLEed8PeQvvOH5P3zCanwZxoA&#10;oZF8iXOJ9wGk/iTRsK70vwldOcrbh2E+BfmP5WBcpO2Q/hrLp+46YwBprE0b5lv/Obp2I79HPCbe&#10;p992dN+3vL3I8yvLt5Hn6AOkfh65iOOWND/idcaf87Ei72MrE7GctMeMwIgo2m9EU4B/8q+j4sE8&#10;aK53gvpCDSgvWOHGGiusGWKKzUNMsM/JBH9OMEHYD6YIm2qC0KkmOD3ZFIdcTbHf2RQ7bE2x08kU&#10;cT5meLzaHEmeVRA7uxoSZn6KS5NtcdDJB4dc1uDAqACcnLgID2Z6IOI7P/zhvhYRYzcgetxGHB22&#10;Apt6eWFdz4VY2W02It36oGyBJa4tboI+vmvReNET1F10A23XJWDYnkQ0WZGE+ktvo9GyJDRaHoeG&#10;i2NR9bdrMPn6HMy/OocOP27B/uV9kRFQBZm+VZH0XX2c79cSce2b4XHnlsicMAwvXQfhWZfOyPqi&#10;D7IG9MLrft0R37oNQhu1wKm6zRHWoy7yAyketyUqLltAc9kKJX9XheLMJ9gWMBKNxx2B+cQwNPOO&#10;xICtSWgZcBMNV91HizUP0WLNPbQMuIu26+6gyeJYWP8SCos5iajikYhPJpzAd6uv4Gl6AXfuxgCS&#10;mxYbtpX/O3gk0fYd0m/LWDvSHjdMQ3ftx/aV7xE5OP5vAdLSCEDyPZAEkCpW2DTQGw5uOpH/r9+x&#10;CMfk8CgFS/E6ceJOUq5mjjrUpW/x5kkk7h5dgOuLvkCMZ2vc8e+Iu8u746Z/D9xa3gu3V/bGzSXd&#10;ELugPSLmt0G4ZxuEzW+H5IC+SF7ZC/E+XXB7RV883TAYr7YNx8stNsg+OBoFp75H1pFJeBXkgBfb&#10;bNgeyRfbRiLj4FgWI1IVxfcuqqL9mNdVlSDKCG8owjyhoPAb5KU1wgNl12ZDcW0u1FGeUEd5QHll&#10;OhSXpjPTVzJbLY9ZjPKEZVDFLUbh1blIP/Y1Hm4egVsr++Dhqt6Im9UJJ4Y1wO/NqyGqWTU8bl8L&#10;KR0IHmviVftqeN61NlLHdccLl8542LY6UjvWQGq3WohrVQ0RIxvj9tweuLnEDi+O+6PoQSjKS3IY&#10;RDIvdGpyUkTx1RQoJ9MfIdB05QAp7fjkkwQj9a2dFEoAUkEAuQGlWxtCvc8cKnKcs88UCgLIvWZQ&#10;7bJAyUZLFO5sirIoAsh+UP1lDtV7AZLMWAV4FLSQPCSHoIUU4z2SaetVKUBKtJChpHkUzwkAGUEA&#10;WZUB5D/vAUi5ZlAe3kMKdHogxvYJCiLZF6ndH8n2JcphTvYsqfMbFs5Afr7ye/UmkGK+jQKksTTF&#10;jkun0RYh8h1pItUlKFcVQU0gycLHUDoiOIqOYkRz1gpUMKjigEX7IkkIJB/fSMffu6IRMO045jlu&#10;x4xBmzBz+BbmqZXMRheSSanrdng6c+EAGQQft11YNGov1zyO2c/AkcHjmANYNJr2Uu5j4CgKeUcl&#10;eOT7Gsk5DslObsbqRPC4lXlaZaax7kHwHh0Mn9HkGCeImbf+NnQTfuq/BrNGbMSan4/g76BI3It5&#10;ifzMIqZ1VCvUUKuEGJTSOhO0j9yNvW6gMPiWmMgGHMkE1mBSK7uPm9AJ9S27Xz4B0hvE9J7x/smn&#10;Lj3Js2UDkgiQxifqxkQoDxlAcucg+oOu/rPF+6UwpYOFygFS8mwtyBt7T907isCvFfH+Ssc0/XfT&#10;pSupRyN9q66PFeBRDyDF/X4k4iRdB5BMJPVIpvSisO9f+37y8hPKkKVpBFb1oFVXhvrjg355sTLT&#10;ex/DCYveufeILl15ucrLmC9GSGFGK8K10jZpfKIorSd9kbcRw3sFqWxSpvcMY8eMtEFtXyArT73v&#10;gM5LFyLFvkBYUNKCpa7dvfe5Ro7pRJ5vUeTtXlZXBuZ8gugdk6cpaVsS0Y1b8nv0/zf6PPn1rIz0&#10;r9F+n7Jz0uP6faT4bNnztVKBf9RZqEgLRnmCLcrDGqDi2ifQXLWCOtQCj0OssMXJDOsHmmC3nQmO&#10;jTJB6PcmiPrFFFd/NMWxMSYItjXBLnsTBpDrhpjir29NkbzIDMkLLXDf0wpPvGoi7Ecb7Hf1wiHX&#10;AAaQxyb44uG8uYiZ6oOTLmtwfXQgIsduwOGhS7C+13ys6jkf/t3nIdS1H0o8LXDBryW6+gWjsd9D&#10;1PFJQNfAGIzYnYCGy5PQYMUdNF6eiMYrYlF/cSwspxFAXoTZ1xfQ85cAnFvZAfmBVshYXB2RYxrj&#10;YvfWSGzfDE/6dkTmBBs8G9ANr7t1QUbfXsjo2x1PyHlO02a43Kgp/mjQGDcdPkWulxWyVlkie7sV&#10;8g9bofhUFdw72ghu02bDalQYqvwQg27rb6LbhkQ0WnETTUj7uO4BWqy9j9YByWiz5jZqzguHxaxY&#10;VPF7COupV9D358O4lvQCCtqDr1IxEJL7ADHoQ/6novfdy79fI23P4Fvj5/S+T20b/Li+Uk/k/ZBs&#10;nJb3x+8TOUAyJzqVA6TgREcASErgfZnXP2ekUuTwKFSgvumNcA+dY+63VSgn5x3KIpTmvkRq7BHE&#10;BbojbG5L3PBpj+SlPXBnRW/cWNIbN/x7sBAfUV6dcd2zI2J8uyDRryvivNojakFbxPh0QPyizkhe&#10;0R0PVvfEk/X98ThwAB4G9MPTwP54vmUIXmwjgByO51uG41XwSOQcG4fiy79BFeeD8sSlKE9YDlXs&#10;Miij/aGMXAQFgeR1MmNdCEXkQiiZgx1vHjsycj7KIz1RHu2D8jgCUC+8PTsNr/aNxYPAYbi/vDee&#10;rOqJh0t74eK4Ftjcogb2162KuJY1GTw+71gbLzrWwstOtfCiQzU87lYbKWO64bljBwEgayKjUy3c&#10;afkJIgbVQbJHZ9zy6owb83vh6YYxyL0SAGVqIt4pC5j2kbzcltOEnxwRCA4HtPtDJBMu+YekN2BJ&#10;RVaXbICm+ioXAfKNDiBDzKE6ZAblflMoSfu41wzK3RYo2mSJN9uboDRyNFThX+gBpJr2NZL56jkT&#10;LgwkJfAohUgx7qOogRQd5kgBUpB31y1QEcZNV5kTHQrjQXEgD1eF+vQE/Ps+gPwAcBkDNsNzXKSO&#10;dZgY7EvUP68PI4ainzf5eSP5+Yj34ceFjkuYMItabQ6RglMLdSnUymKoVSTUvuh60X27AJAsTiR5&#10;ZiWNHNfMaWgvgppitNHvChQXKJDyKBsxZx5gt+9FzHEJwje9V+G7vgGYNigQc0dugafDdix0CWJa&#10;SR9Xgsfd8B29F75j9nGIHLWfC4PHELYnkkxhyTMqOeJhMmoX0zhyaOT7Hz0JTl22Y4HbTgaLXhTL&#10;0TmYhRuZPjSQQeO0oevhNW4P9vpfRuzph3j1MAeFuWVQFKugLCNnQfx9SMtKGld5GZD2UT7BMCby&#10;yZL+pEU2uZHeJ5nU6A1c2ms/LLp2Ir1Hlr9Kny2KbsL/PwNIw/fUG2TZ/+KzxfuFfuyfDwOkcaG0&#10;5O+kP0k3AEj2jvJ05Bo7EjFNMf+CaaGsDOVCeS6nsEh6whcB2UKgDI64ww7RNEtnvq5dNHoPQLL7&#10;hbQMn6kTKYjpl53wfh8zGfmYa2Sia2/yZ8vzIC5oimWj2y+pV16SMtN7jvT7MwKQet/G++rvve+o&#10;/829T6TfE++DJSL/Bg0mo2Iakj5BSO9D+TGWjk7k90tFXi/69cPz/D6Rp6cTaX+mu17apg3F+POk&#10;6UpAW3afVKT5l4teWrL0RXh8p36L8pdroYloi4qImqi4bo134VYoj7BC0TkL3N9igZ3u5lgnAOR+&#10;ZxNc/MYEUb+a4tRkE+x2MMHOkVy2jTTByi9McGCMCZJ9TfHIzwyPfczxzKc6Qn8agn3u83HQbRUO&#10;jlqDQ+P9cc9zNuKmeeO40xpccQ3E9dEbsH+oPwJ6zsXyXvPg02M2rrn2QdF8Sxxf1AVt/X9HE/+7&#10;+NwnDj03RMFmVzzqLU9C/ZV30IgAclUs6i6OgfnPl2Hy9SWYf3MOQ3/1RezyZshba4kn82rjik1z&#10;XO/cCrc7NMcLm15IGzscT7q2Q2r3Lnjdsyte9eqMpFYtca1BQ5xt0BB/taiLJ19Ww5uFFkhbYIXH&#10;HtVwa3413FlaDSu9BqPxpF0wm0Sms7fQbWsyWq4kkL2FpgG0//Ehmq+5jw6b7qOBbxwsfouA5aL7&#10;qLrwHup9cwwbDoeiuFQJpaIMGnI2ycLcGbFcMNLm/ncib3dG2p7BMS768+3KrzMmBnN1qRgFx/e/&#10;v9jfaAFSpeROdAggLSw+AJASJzqVZ0zeWehEe48cHvVWAGTpaK+hylbyEAIKHoeuJOs+ko8uRNRy&#10;Mvv8AndX9MPdlf1xe3lfJC3ugWjvLoj26Yp4/25I9O+KOJ8OiPPtiFi/zoj0bIeYBW1ZaIzkpV1x&#10;h7y7zm6LpJ9a4+bUNrj9czskz+iEhz7d8Hx1b6Rs/AIp2wcj/aAr3p6dipJwTyjilkCVsByapOVQ&#10;xy+BOm4JNPGLoY7zhZqF6yAnO+RsZy5Kr8xAwdmfkXl4PB4GDsHNpT2RvKw7ngR0x+t1vXDHswv2&#10;96qFtZ+Y4/c6VZDUpjYetq+Nx21r4Um72njWUZAO1fGsY03cb1sdD9pUw/O21ZDWsQYyO9XEozaf&#10;IGxAbcTPbI0b3p2R7N8Pr4Lc8WrPWKTuGo/i2B3Q5D/lzk8IIJn3OvLWKgVI+aq8fuMxrG/D+mQD&#10;MgNIitlTiHLFWyiiN6CEAaQFA0gVA0gzKPeaQbHbAoUEkNsaozTcDaqI/lqAVJ0T4z4K8PgBgKTY&#10;jqKnVa3HVTHOo8yMtfyqKcqvkQaSNJHmTHP5jtxOH/oEqjMT3q+B/ABwVQ5s8gmIEYCUaDSNaTX/&#10;zwHS4B7D95EOzmywZO1BKBsm1I7KWJiPcoJIVYkAkmWoYN6AKR0JRJEZpxDeo5wJOVmhsA0U9uMf&#10;Bl5KpQpKhRqF+WV4eTcHfwclYukPR/HLsI2Y3H0lpnRfhZ/7BGLGkG2Yb7eTma/6jtoLv7H7sJg8&#10;r449wP+OOwi/MQSStC9yLxaN3oNFY8hL6254j96FBe474em2g4XlII2jh+M2zLHdgjkjt2Dm0I34&#10;pf9a/NhnFX4atAoLx+5AkP95xJx9iowXb1D8RsGhsVQFVSnXopLWUU3muaRdFRznsHcW4mRy09WP&#10;GwT0JrFGJjPGJy/i5EY+WZRf/2HRmyQbGbgqf7ZU+HHjAEnn9P8XJ8TvEy100f/aZ4tpiLCmL1Jg&#10;0H+mMZG/pxwg9fOg00xI0zAGkGLa/HoWZJ2cDJGLf5m3RpLydxpo3mmgrlBBVa6sVOg8iaZCza9n&#10;Ug71uwpo9OSdIPS7XCL8OVzUUFeQ0DN1opb+Zs+jZ/HnUT71885DFsjfpzKRl/d7hZU3/TZS37Ro&#10;IA05wuqbxjYCR1rQEkUGk/I6Z+1K+t3J+21RJG1Snk9tWkaOacXwmzMqYlt/D0BKYfD/NwApv1f+&#10;bPk5/W9L92x5uu9PX/oM/e9QHL/k6RiDTWPP+EiAFCbc8uNMpGkZS58ss7JOQHWlOSoia+JdZBW8&#10;i7SGOrIqMg9bI8HfFKHzTLBvvBkCh3ITVpKTY01w/mv+94CLCXbammA7AaStCZZ+YYLN9iaI9zTF&#10;QwEgn/tWR+gvQ7BvlAcOuK3EQfc1CBnth9sLZyFxxgIcc1yNi06BCHPbgP1D/LG6xxws6zEX3l1n&#10;IdSxNwpnW2K31wA08z+L5otv4fNF0ei9MQLDg+NRZ3kS6q26jYYrEtFkdSzq+EXD7MdzMPn6Aqy+&#10;OQX3X2fh/vL6yF1VBTe/q4tLvVohoXMr3G/fAilfdEfK4F540r41Urp0xMsenXC/czuENWqEi/Xq&#10;4WSDujjVozZe/GyF7AUmSFtoipcLrZDiVQVhPvXhPvUXVBl7DrU8EtAj+CHarb+JektuoMnqZDRb&#10;dxfN1j1E2y2P0G7DPVSbEQ5zj1uwWpGCqj/HYvzSs8jMy4NKU8EAkqwaxViw/0gsKoz1/5WK3jdn&#10;5LxW5O3OWNuQ32MsXcN73/fcSs/J4fE/ACT9/TiApDAeQ4YiITaOxYHUyMJ4yBPnHXZlYMgzxTMg&#10;P16Z6AYGLdRQ0FUKJqooRblSAU1ZIYoyYhHqb4ND4+rjwm9tEbmgKxL8eyPBvxfi/bojxqsLEhZ1&#10;RoJPJ0Qv6IioBZ0RuaA9Yjw7InpmB1wb3QgX+nyCS+3MEd7CHLEtLBDf0hLRbS0R0cUS17+oiiiX&#10;ukj8uTWSfbrh0Yo+eBY4EC+2j0DKLmek7h2F9P3jkHV4ArKPf4msE18h5+QEZP8+FmkHnfB8xzA8&#10;XN8Xd1Z1xd1VXfFwbW88XNcHzzf1RWpgX8R80wJ7mlRBSHVzXK1riRstquFBu1p40KYWHrWphcft&#10;6G9NPG5Xk8HjC9JEdqqJFx1rIIXMVzvWQDbti2xXDdf61kDoNw0QNq0ZYj06ITlgOLL/+gVvTv6A&#10;tI02yDn6M8oenEV5YRoq1CXM2y0TyaRKOihJJ0169SyKHBz1hACyCOXKAihiN6J0ayNoQiyhOWAB&#10;9X6CR1Mo95hygNxogfytDVBy3QmqiH5Q/2kO9XlTqAkgz0v2PJKc4/9LzVgrGECaCXshuVRcNtGJ&#10;1GmObA9kBUGkEFuy/NonUB+sCtUZuQkrhzHpXke5GIKZ/mTjw9e/TyQaPIkYXqcT6f5G3XPkEyDJ&#10;Oa1p08fkia4RB1spSFKnTPsieTxXgkjuoZW+3QoGjdLwHtyxjk7Y/xXvGISR4xnS5InmrcoSNd5m&#10;l+JhXCbO7LmBbV5nsfjrw5jvvhvTbbbh58Gb8Nuw7Zg9Mhgetrsw3243PO12Yb5tMOaN3Ik5I7Zj&#10;9vCtmDV8C2YO34zfhmxiZqi/DgnELwPW49dBG/DrwEBMG7AWXqOC4D9pN7zHBWHtjCM4GhiKhMtP&#10;kPnqLfMeq1FRSIoKqIW8UT7VKg3f00nHSZNKYMy8roomz1Rmugmg4XfFxdjkSw8gpYOQ3uRFHzT1&#10;Biu9iY687vXFcKD7MLwaiNiH6E0UJSIdeOX3SsTgPq3o900cRERA1cVl1BMZQOrfI2redCb4OhGg&#10;VzvY8u9Dt8gj/SaprilPQhpMiyeRd3zPjYaJCG8V0PwjhbxyaP4h+CuHqqIcqvJyKMs1UJBo1EzK&#10;JEL/03lluXB9RQUDx/dKRQW7zrjQ84RnaioXJXuW7nkMTP95h/J3FVzYb7kI596VGxGhHsVYiFIY&#10;FWFb+JaonPk5qh++l5+LsTqnPf+0kFWqk4oyffNfVr/S70TSL8oW9HSLeqJWV7qIYAjHctFvvyT6&#10;e9OlIr+38jR037n82zV+Xv49yb4tdq2Yj8q/S/3vh98r74d0In2GONeQKBa0+RT7DimQGRejfeJ7&#10;RJsXybMM3lu8VhD5Mz9O9NPn9VaBdyXPoYmwgSa0Pt7FkfbRCspQa7wKsUT0QhNEzDdBgo8J/v7B&#10;FIHDTbHPwQSHnUxw3N0E5yaZ4PJkE/w53gRBdibYMoJrIJf1NcHygSYI/c0Mj/zM8czPDK8WV0XE&#10;b/0RMnoe9rmsxGGXAOxyXYREn5m4M38ujjkuw2n7dbjqsg4hg32xqssMLOs2C96dZyDcrhvyZ1pj&#10;3QJbNPS7gJaL41DfJxxfbArH8G2xqLMsAfVW3UL9VfFouDoWtb0jYPr9aZhMOYdq357E9zOm4tmK&#10;OnjtWxPhLg1xrVNr3OncBg/btsKT1i3xqHULPG3TCk/atMbTzu2Q0LIlLtapj7P/H3NvHR5H2fZh&#10;r2Q3Wnd3p8WdUqBQ3N0dSmmB4hRKcSiUUm9cN9nsblzqlqappBaXujvU4+X8juue2WSTpvA87/t+&#10;3/H98TvWZ2dnZmfu8/5d0rEj0Z3aseTWAPZNMLH3QwM7PjKy8xMTO74w88fHV9Dn5V/xenYRrT7I&#10;ot9P6+j57Xq6fb+F7lML6DG1gJ6/FjEssIwOn2Th9XYW1q/KMX9aTt/XYgkN/5pT+1M5d/a4Fk2p&#10;2v64zwN6ekD92Lbp/ryE9GP64mO46XHT+LjyfN19jWz2OtlUTeoEeC7jovc2Yqkmr13yu5oyWNPX&#10;NTUAZCUOh0O18VB9IC8JkFWVVHuEsDa/Av8fAKSEYFbK4LSCmupqTh/eTk7458Q834vwh9oy554A&#10;/hjtT+hjHXG92pMlE4ey+vPLWTf5CtZ/fTnrv76SnEkjyJ1yJTnjh+G8MoAFfazkDvCjaJC4ey3Y&#10;NbQle4dLzqHc96d4sC8bBnizbLA3Gde0YNG9XVn3+gAKPx9O6XdXUPrNMAomDWTrZ/3Z9PkANn41&#10;mM3fDWXrD8PY+qNUiB3KlkmD2frlEEp/uILds2/hQNQY9gfdwdLHexHZ2UJqKxOrO3qR281Kfj8/&#10;Cge0pLBfS4r6tlBSADmoFduGtGL70FbsFJAc0oKdQwLYO1RzIAv6+7H4xgCWv9KZxW91ZvmE3qyd&#10;dDkFv93GIduLnHS+yt4/7mD3jHs5uuB7Kvasp/b8SRUi7HZ5pcKmQJN2YtYuHs3u56az6xfBo6bq&#10;6lPUCkCu1QEy1EJ1hBfV4WYdHo2cC/Lir+leHJvZiTMr7q4HSHEZqz0Ash4idSeyHiLr4bEBIN3g&#10;WCNaKLee4awNEhdSXEkBSBUqu1gHyBS3A6k7rJ4A2QwMNg+EjQcD//7+5iUtH2rqLni4Bw2SQZm8&#10;3pxb+d8BZNOiCxevR2N5fq5GP6m5jyNtVq8+YqBC3MgzKvdWgaS7v58nSHo4k/K6KrCjSzl6lTVU&#10;nKnm/JkqzilVcuavCk4cPMfuwuOsTS8lYf4a4mZlEfLdYn4bn8j3r9mZ8nw0k54O59Mngvn40UA+&#10;eng+Hz08T92XENQvnw7np7fj+OPDRMK+XYh9+grSQ3PIW7WLPUVHObj9T079eY7z4jCqsFQp/FOr&#10;qVqcU81pdK9rTZXe71D6HurwqDUnbnzeu9TFwj1wuvj5/y8B8mKI1Jbp4X40OwPf1B1pGs0g0n9T&#10;PYx5DL6bDsbFwfLMYauHPpHmcHk6Z1XinClVXizdofN06qpqxdlzf8btumlqHK6pwV8DSGr/j7q/&#10;3bqgqR4gZZtpE2ry+epacQg1VYqrV/89Hk7hhVoPyeMaKhsBpAZ0FQreNGj0lLwm76sSKJVjT4fR&#10;BmBrkHpNHZ/acerWfwuQGjxqAFmpg6mAcE296i5WI4h0g2Rj91O5qLIPBLY997f73KnOidInVCBc&#10;tut5DzVsayVxZ2vOU1V9jqpq6fmmyZ2+0VDBVf6Tzf039HOpfKdyijW597O7ObwmDahq9PWXSQLt&#10;GNP2c2OX19P9dTvDTd1ikcdn6iceNMm+VseO3OqS5WnHgHb/YkjX5LncpnBaD+zNAHJTELwYIEXN&#10;waP7nOQ5hmh6fvA436lzyMXnwaZq9pzoed5qch5sWI9/l3Yuvfg7/zO5l6NvU3UeO0/tfifVGf2o&#10;3TiU2pV+VK/24YjDm7VfGFj7qYHNXxrY+qWBJe8amH6nUeU52h/QAHLBcwaWvmgg+Skt/3Hm7QZm&#10;32Hg++sNfHqVgeSXTZR+ZWb7Vyb2TvEmZ9zVhD3yAWH3/6gAct7dn7P28/EUTfoAxz2TSbzzFxbc&#10;9xNBN33OD8PG8s2IcXw+7B2y7rqMg+8G8PEnT9F58hL6fr2azpOWc9OsLEbNWacAssNPm+j441o6&#10;/7iGVp8uw/RKIsaXUmn/chSfTHySPT+0o2R8WzJv7MWaoQPIHyIA2Y+yfv019e9H2YB+FAySwjk9&#10;SG3fCWeHDkR3b0vug74cnmhgz8cCkCZ2fGpiwZeduP/dN/F7PQHz2OUYXl2C6fXFBIxbTrdvNtJ3&#10;WiF9puUzcGYR3afkYHklE/OETVg+LaHDWylM+upZDkV14XB8b85s+pSavwq4UHVWRUypyaVGANl0&#10;X/67/l8ByKaPRf9/BEinkwFugDSZ/m8AUlX+rB8QNV25S4NkfXnjeuknGXVCqaJOwLGygpqaSk7s&#10;zWPV9NewP9OVxe/0ZOXEvqS+0Z2wR9vx+11+/HKrlRl3+zPvobZEPdsJ1+s9WfTeYNZ+dQUbvryK&#10;xNHtSellIW9YK3Zd3ZG913djz0292H1jD/Ze05GDI9pw6LLWHLisNfsva83uYS0pHtqCVQP8SRng&#10;i+PaNmQ+3otN7w+hZPJllH4zlIIpg9n8zTByJw1n7cQhrHi1Nwsf7ETmqPZk3NSazBtbs+TOzqx9&#10;dSCLn+hNSE8fElsaWdPWyLq2Brb2tFI80J+CfqIA8nv7U9ArgNL+eijrYC0fcscQqcDagh2DA9gz&#10;rCX7hrVifR9fMke2JGt8Dxa/25UFb3dXeaCbvr+J8ll3cyL+JY7HPMu+WWPYPnUUeyNe49TWRGrO&#10;HdX2l1TPrK5Qt3/XSdEK90VULh5NbW5PeNSBwSOX0q2a6tMKICvWzuTs7G71ACnFdCpCTJyTFh6B&#10;DQB5thFANoSsugFSQaRHKKsWvuqGR7MHROrwuMhAtboVgNQeewJkgyNpojJDB0gJYU15ogEg5fc2&#10;AbSLIbIpYDVV8wOTf5N8pwwuqmrrqKitvUgyeJPXaz3Wz13t9J9CXd2z+PXr4wmPFwGkG/CaLsfz&#10;8+6LrcexofIjpfKvONFnqa6UnpFSbEeOF3m/BpH1VVrdhWUEvFTfQHd+ZK3mSIoLea6a82erFNCd&#10;P+cBdXpbEHnPmZOVHNt/hn3b/mJn4THKtx6ieON+itbvUyresJ+yTYfYkX+UPcXHObrnDKeOV3L+&#10;dBWVev6iFPapVWAoj6uoOKdJuYxS/EfyN6WarMd61ku9poGjNiDTt0m93ADZ+CLTeKB1sZoOki6G&#10;usYQ2ejzjQZyDcegFj6tPW78fZ7HtnuQ5nFOvwgm3ZLf1jAwlHN409CgesCth8aGCRA5jusH6jLY&#10;VTDXMCjXBuT6wFkAS4esilpxxDSdr63ykDzW3DvNpWtG7s+5Xb6aKqr1ImPV9dJBUp0L9G3oLmBV&#10;LwlTdp8btH2rgEK1NNJgtFrBqx5qKiCgD+JrFIC4watGk/pt1Y3cxnM1VZyt0e6fra6sl3IidRfS&#10;DRNq2yhpgNdIOijKZ9zLFJ2pbqxTVZWcqqq4SGeqKjkj363CWT1Dcd3Q0fykljr36OckrR+q+3+i&#10;SYDRLTfMNJ5005erPifvk23aeD81SN/WNRVUyzlIJGkVat9qbqXnIKnxf6PxeboxQDYFxwaA1Bxm&#10;7Vh1H1eyD0UNx6gcr00l5/N/ea5+IkHTebdkP3q8z/N+PeR7HAfu/46oMci6obMB8D33jXYeaTr2&#10;azLY1CeFGm1DaVPk0aro0pNLHstR0v5DF39P4/dc6nzZ+DXPdW66bPdjz2Ot6ev/gZodE2vHsbSK&#10;qJPJ9OKfqVkxnNrCkdQu86NybSu2hfqy+mMD6z4zsFEHyJyPDMy+z8jvt0u/RwOxDxhIfFJzIAUg&#10;Q+8xMPM2A3PuMPDLzQYmjjAQ+biJkklmdk02cXCKlU3jRxD+yHuE3vcj0ff9xPwxX5Dx+kSWvfYx&#10;MXd8heOOH0i6+3sCb/yM74eNZcrl4/h0+Ntk3TWUPeNa8+onb9Hxm+X0/no1HSavZPDvaxgxfYMC&#10;yHY/bqTDjzl0/HENAR8uwvySA9NLSfR8ZR5/fD6GAz+2ZtPznUgb3o/cIQMpGDyA4oEDKO0/kLIB&#10;gzSAHNSfDf37kdaxG0ntOxLToT2Ooa0oed7K/g8M7JpoZOeHXhR+4c/XH95Bz7fmY3prEYY3lmB8&#10;YwmWscuwvrkQ/3GL6TQphwHTt9Lz2xysLyVjfG0ppglbsby+mnsmfszauD6cyWzJmbQAzqe2p3LN&#10;c9QeWU1d1RmtHZm4kP8TB/IixnEfd02Ph0sfT/WfvcTx0yBPc67pa/+lmv2uZv7LF71H00UAOVAD&#10;SOHGeoC0NguQl94QTX9gY4BsfAJQzzXrVHoOtDwBUh8UKeu5kmPla1jy3ZOkvtqTdR8PIGtiX5aO&#10;783Ccb1IebMbcS92IOzJtgQ90pbZD7Tk97t8mXqblWl3+BH5ZHuSnu5KeF8zK/v5UDysFaWSX3hV&#10;Jw7cPZijD1/Gnhu6sWNQS/aKBrdk98AW7BkYwP4hARwY1oKdQ1uwdmAACX19CO/vi+2qViSObovz&#10;7rZE39aGiCtbE9PfH0c3C5k9LWT392XjMH/yLvNX4bEr+phxdTEx39dAor+BnAADW9oZKO3rQ1F/&#10;PwoGB5A3MIC8fv4U9gmguF9LBZBl4kIOasm2wS2Utg8OYPeQluwe2orV/XxYcE8Hsj/qx+IJPVg4&#10;ricLx/Vh40+3sj3oIbbNupvD0U9xJPxx9s26h+2/3EL5tHs5uvQPqv/cqfWL1PtG/l1Xy9+1NUqe&#10;A1v3yf+fAbIBIqUyZ13lSSrWzeLsnO5aCGuEmapwE+dDzZwLMXMmyIs/fxeA7MjZFWOozGoGIKXy&#10;qoc8cyGrBSDFgdSlqrQu0LXYoIeoegCkPOcOadVdyeqFJqqk2utCX6pUFdbHuXD+qMeAuSmAuQdK&#10;7vCjS4BVs881ff+l8xpl4FJVV6eFiQmsiGQWXwYXKmStASAbpLshzSzPc7n/K4BU8Cf33cvwnK3V&#10;/7MejqSEtUpIa3XlWeVI1khuZLUcO/J97sIyHpVa67R2H1LBVIPIBidSIM5TUslVgK2+OI8uN3xK&#10;WKkKNRU4dOu8AGcNVbrkfeIeSmVYVTVVrxQry64SMNVDVOX769tx1F7Q3GHVlkST6vOonyNlkqtG&#10;zy/+fwUg1XubAKR+nrxInv9hj/1eX5GzGYB0hww2DCKbOhXNqWlIaBP3Tv1W/TfWg0ZDCKgcu+7j&#10;WAaw7lw8d/6dBnza4Noz7LLxwFsDQw0GGwbaCq4UYGnu28XhlR5SrqfuHqo8Q3f+n7iVNZyrqeFU&#10;VTUnm+ivqir+qqzkREUlR86f5+DZM+w5fZLyP4+z+fABio4dpez4Edbu3c3qvbvI3r+HNfv3kLN/&#10;LzkH9rFm/z6y9+9jzYEDrN6/n9Qd2wkrKmZ+UTFBxaUEi0rKCCspI7Sk1ENlhJeUEVlaTlSp3JYS&#10;XlpKmKisnNCyMk2l5UrhpeVEyP2iEublFzI7v4BZeQXM2lrAjEbKZ8bWPGZsyeMPXTO35jOvsIiZ&#10;+XnMyssnffcucg4dZO2hA6w/cpCNRw+z8dgRNh0/ypbjx9hy4hhbTxxni0geHz9G3vFjbJX7x45R&#10;cPwYu06eZP/p04104OwZDp49x0HZjufPc/j8eY6er1DbVdNZjp47w5Gzpzl85lS9Dp05xUFdcv/w&#10;GXn9NEfOyHvPcuL8ef6qqOCvygpOVlVyukpguZqzNTVKsm9F7scigTKBL7dr6nZEG4C54T/l/j9r&#10;/x03KLsjSf5B+nGpnGE9ikFNBHjC4iUAsil8nq+prVdFEzVyjJuRp1N8EUBeNOZrInFh9ckQTR7X&#10;pfrlNT5PuKFbySPKoPGyG48fG7928bmy8TnyP1jvpsv5jz/joUt8RgPIauqkHkT+N9Qsvpy6sqeo&#10;XdmOyvXtKZvvR9YHGkDmCkB+ZWDLFwbCHzPw3Y1aDmTUfdptylOapLDOrNsNzLjdwG8jDXwwzMCM&#10;u00UfGZmzxQTR771omDCECIFIO/9iYi7fyBkzGQixkwicvRXRN72DbbbvsUx+lsFkN9dNpavrxzH&#10;R5e/xcq7BrF9bDse/XgiHb9fQc8p2bT9Jpu2P6yh8w+SA7medt+vp8P3a+j4/Rr838vA/GIcXi86&#10;GPb6ryR+dz37p7Ri1T3dWDJ0IHlDBlAweCDFgwZSOmgQpQMGU9q/HyVDBrCqZ28S23UmoUNHIjq1&#10;JeNGf7a/bmb3BAPb3zOzY6KFjC/6MOadj/F7PRnDW4sxvLGAth8vpuf3K+n89SpafbCUVu8voe1H&#10;S/B5PRnjSymY3lyG+Y01dH0ujN+njuTPpb6cX+TH+aU+1KzwpmZxW2qyH6X26Co9rF2PRrjkMfbf&#10;6ZIAedFznuOmf5K+Tv9LgPScvGl2+f/hb/+PAVL1gVyrtfFo5EA2q8Yr8H8KkLrLIxvuWNkalk95&#10;gMzXBR77kT2xJ6s/6s+6SUNY+fFABZD259sR82xbwp9oSdQzbYh+pi0RT7Yh+OEWhD7iT9Rd/kT2&#10;NrFugC/FgwMoGRRAyeAAyqTC6bUd2DG8FdsH+rNrcAt2Dg5g50B/dvb3Y1c/H3b1sbKnrzf7B/mx&#10;a2gL8vr7s7SLlahWJn4LMPBzCwMRLY0s72xhS38/tl3djl0ju7LzhvbsvzKAw5f7cuByH4oGW7G1&#10;MBDlbWBDWwPbupso7WdlbT8/Mnr6Et/eiwWdvcjr34JygceBrVU+pORClg5sQbkCSMmDbKW0YoA3&#10;S5/txpovB7NoQk8WjOtJ+tgebPj1ZvbFP0/uN9dR8usojoQ9zqGQRzgc/BC7f7+D4q9vZE/kOM7v&#10;XKs5kDKYl2bwtdX8LVDpBoRGs4eN4bE5gFRhrQogT1GxfjZn5/bQHcimAGnmz9/NHJvZgTMKIG+g&#10;ytWMA6mDYX0uZBOAVPfVYw+A1MNXNVjUAVKpCUAu0B3IBT5obTwe48K5o/z9PwDI/86ZdH+mMUC6&#10;C+uomW89XPVYRSU7Tp2m/OQpDp49qwYX8n73AETeU6lLHnu6kkoe7T7+RwDphkZPeQKkx2xv4/+9&#10;dpyovEi9yE5NpUCkhLVKCIm8Rz4v7U20QjPS9sMNkZrD1xAmqkJGPaTgUf9sPYC6AVBCTJuEwtYX&#10;uRG49HAN3UV8NKDV94c4ic1KA0i1jrKtdddUOz9q4TACjxcDpB5N0czMuCfkNR0IaReaJo//DwCy&#10;ftCrO36aC6S5EDKY1HLm3I5FNZWXkBaK6RlGWqVCNd2Sx263TVt3t4Mnrp2mBpD8Z4B0h2lqA1z3&#10;sdw4N1jBqD4od4eACgj8WVml/keHz1Vw6Px5Dpw7z96z59h5+izbT51m26nTlPx1kuyDB0ncVkZc&#10;aTHRxcVEFBYRWlhESGExs/OL+Tp3M2Oz1/LK6jW8snotr2SvU3o5K4cXVmbz1JJV3J+xmFHJ6Vzv&#10;SGR4jIP+8yMZGhrLVZHx9J0TSu85IfSZF0af+eH0CQynT1AEfUIi6RMaRZ8wG31CY+kWFEXHuaG0&#10;nx9Bh8AoTcHRdBSFRNExOIqOQZF0DIxQ6hQUSafQKDqFRdMxIoaOUXF0jI6nY7RdU5SdjpGxdAyz&#10;0TEkWn2mvSx/bgjtRLM9NEcURrt54ZrmR9SrfVAEbeeH0XZ+ON3V+kbRJzSSvuGR9IuKpn90DP1t&#10;8fSPdTAg1skAu0uXkwFxDgbY4hkQY2dApI2BkTauiXMxMj6JkfYEbolP4BZnMqMS0rgtOZORKZnc&#10;mJLJqIxFjMlcwu1pCxiVnMFdaQt4IH0hD6Vm8kBKutL9yWnck5jKna5kpbsTUrg3MZX7ktJ4MDmT&#10;x9IW8tzCFby8NIuXlq7izZXZTFyzgc/WbWTShs18uWELX23Ywte5W9XtF+s38cX6XL7J3cTMvCLC&#10;i0qJLi7DVlJGbGk58dvKSdi+g9Rdu1iwew+L9uxh8d7drNq/j7zjxyk98Self/5F6V+ik5SfOsX2&#10;U6fYeeo0+86cZf/Zc+w9c4YDZ88pOD5RWcmfuk5UVnG8skrdnqoWqK3lrC41meg5WfivanCE3Q6u&#10;dq6/+Jzu/u81hBh7hL7Wh+e6oa9JvuoFLTxXALWiqdwTPXUyCSQObWO5zxMq3LdWgy73spuOHy8e&#10;e158vnSfM//HAPkPDsxFckdUNH2+HpLdAPkLNckDqdvzDnVr+lK9oS37bX5kTTCQ/bGBDV8a2PyV&#10;VFQ1EP+cgS+vMTBtpIGg0QZm3Gog7F4DricN2B4zMOcuA3/cZmDGHQY+vsLA96NM5H5kZt8PZo79&#10;YKb4vf5EPTKO0Ht/IGLMN4SPnkzk7VOIHPUNkbdNIeq2r7GN/oY5N37GNwKQV41j4hVvs+KuQRS/&#10;05lRH0+h3Q+r6f7NGtp/m0Pb73Po8G0O7b/R1OHbbDp+sxrfccl4vRCD9cU4bnx3Mmt+H8TOj1uS&#10;dn0fVo8YSMHQ/hQO7k/x4IGUDR5MyYBBlAwZSN6wASzs3J2Eth2xt+9AeJ82rHjAl21jTWyfYGTb&#10;BDPFn/jz5fuj6fFWIF7vLsLw5kJ8xmfSf+py+v+ynE5fLafD16tp+dESvF5LwfRaGqbXMzC/uhDr&#10;86nc9vbbZP/RkVM2E1VLrNSstFC72kzdGm9qlrejdvML1J4u1AFSXEjPaJnmjrP/TO5rcsNz+rHR&#10;zHP/FUD+L9er8bKae6651y6WZxEdh9PxLwCp94H8zwGy6fOer7mBsGn1Ti3/rlFenb4sbQNrA/K/&#10;dm5m2eT7WfBqF9Z/0pecD3uzcfJgVn04gHWThrL6s8EsnNAb5yudiHm2HfGvdSTsMcmJDCD04QAi&#10;n2xJ/POtiLnHj9DuApA+FA7wp3RwAKWD/Cjpa2Vbfx+2D/BlxyA/tg3yp7SvL2V9fCjraaWsh5Ud&#10;va3s6mtlVz/9fj9ftvfzZkNPE1EdNICMbW9icz9vyoa2oPTqjux76hr2P3sdO69px8HL/Ng/0Mqe&#10;QT5ktPdilreBZR1NrOvqRWwLI7N8DfzmY1QK9jeS3dOHbYPaUNJPwLEVxf1bUDqgBWW6dg1pzfbB&#10;rVkyyJulL3Un68sBLJjQg/R3epH+Tk+WfzKY/Omj2fD19eR8chm7Z9/NodDHlA6HPsaeP+6jaNLV&#10;7Ph5NKfXR1F3/rg2EHe7kfWQUaPlR3qCo7sPoMT3y59QBsyqNLK2X1WicuUpKjfM4ZwbICPdAGni&#10;TLCJv+aZOD7dzLFZ7Tmz/G6qsm6m2mXWoLE+19F936MfpBsgVZ6kh9wAKfCoh7LWLmwityMprwtA&#10;Zpo4l2SkcoGP5kAmPcKFs0f+I4C86LVGAHnx6xer+XBT98BYZoyX7D3ACwuX0zfaToeQKG52JRNa&#10;WsKRCgnF0iBTBhVqhrrelWwu7PR/IY9BRtPf2OiC3Uj6f1+FtGpOpBwTCiJ1ySSDkrwuzreqUqpt&#10;E0+ArFeNp9yQLp/RoFM5g7p76W4TotzIJmrsGmpqlI+pQ7PnvmmQnq+pBmdu18F9jrsUQHqeGxtD&#10;XeM8I7eT4QmLTaGvKRR6qOk++E/gsT5s1J0npznfApBa6JsWBlch8giV85Tm3EhIZINUWKUeduoO&#10;j3P/J2Q/a9InDdww6bH9FcTWCvxVc7JaBtPi7FVw+Nx5Dp47z/5z59h39iy7zpyi6K8TbDx2lOxD&#10;h8g+cpjVhw6Rtmcvc7YWMHNrIT/kbuWNxSt5asFSHkxdxJ1JGYx0pXFNfBJDYlz0CrfTJSyODiE2&#10;fOeGYZ42G/Ovsxrrt7kYZwRhnBOKMTACY2gMxvA4jBF2jJF2TJF2zFHxeEU58IqKxxIeiyU4ul7m&#10;OaGYZ4diCYrAGhKFNSQaa2g01rBorBExWCNtWKNi8Y6y4xNlxy86Dt8YO742B76xCfjFJeBnT8A/&#10;PomA+EQC4hPwj3Pib4tvkN2Bn9OFb1Iyvilp+KVl4puWgW9qOr7JafgmpuDnSFSfC4ix4xcRoysa&#10;v3APyXNRsWod/GLi8LPF4Wuz4xMTi7fIZsc7xo5PtB1feU90LL5Rsep1n1g7fo4E/JxJ+Mn3JaVq&#10;352cim9SKj4JyXg7ErDGOrBExOAVHIE5MBzz3DBMc0MxzQvFFBSOOSwGryg7Fls8ljgnllgX1hgH&#10;lsg49ZopOALT/HDtM3NDMcut7JvZIRhnB2Oc41YIxnnhGOdHqP1mkn0XFIkxOApjSBTG0GhNwdEY&#10;g6K0fTsvTFvGzECMf8zDKMfDb7rkvmj6bMwz52GeHYh5dhDmOUGYZ8/HMieI1sERCubbB0fQLjSS&#10;9qHRdAqPoUtYDL0j4rgiLomr4pMZEhXPdfGJ3J+ayTMZi3hx4RJeXrSMV5au4KUly3l72Somr81l&#10;+pZ8pm7cwi+5mwkqKsS1fTuL9+xh9cGDrDtymNyjR8k9ekTd33DsCIV//knZyZNsOynAeoo9Z06z&#10;9+xZ9p07x5GK85ySQkj1hY/0XPr6CRn3OdVTcn70PLe4IbThOTlXSf6lXLPO69ejRqG29Y8bQsvd&#10;agj3lSgBD4jUXctG40m3w3PRgPzi81/zYNecmgJk0+U1fX/D5+rP4fXLcL+mA6SMh6SgYNEsqqO6&#10;cWH3OC7k3U1dVgBnV3Vgy2Rvlo81sF4HyC2TDCS/YmDSNQYmXW5g6vWafr3RQPB9BqIfMxB0nwaR&#10;c8YY+OJqA59cY2TVBDMHfjRz4kcTJR/0JeLhtwi851vCxnxN2G2TNXgcNYUIuX/bZKJv/5rZN3zG&#10;N8PH8vXV7/L+lWNZNmYw+eN6cu3HM2j3wzq6fZtDh+/W0uHbtXT8OoeOX61RrTs6Tsmmw1er8X7d&#10;geX5aPxesnHPR5+QO7svxS+1JumygeRePpCiYf0pGtyfEgHIIYMpGTiIkssGsW7QAJLadsHVtiMx&#10;7TsQd1kLNjxnoXScieJ3zWx/z4vUj3tz3ZufY30rCa93F2AcvxC/T5fSauIi/CcuxTphKea3F2B6&#10;JQXTq+lK5ldTMb+UQbdnpjH18ytZ/YWFJe+b2B5kpVaq3mabubDGm9rsAGqzB1G3Zx611X8pJ/Lf&#10;ALLxMfAPx5V+bP7TMdP8MkVNYa6pmr6/Of3TZ/7pueZeu1gXA+TAi3MgBSBvv+02cjes/xeAbPzF&#10;bvehqTzfd+n4d7fzqOdPKUl/uGr+3L2V7F+fYcHrPVj3yQDWfj6A5e/1Y/G7/Vj83gAWTujHwvHi&#10;unUlZWxXEl7vguvVTsS/0omIp1oRdJ8PoQ/6YHvan4THWxHSw8DqnhbKhrSkfFgLtl/Wgm1D/Ckf&#10;FMCO4a0pH9qSMoFKCXPt7U1JL2+29/FlZ29vdvWyskfU25vdvXzY0cNKUW8L6V1N/OhvILCVkU39&#10;ZFktKR3Rjt2PDOfoW7ew/87e7B3ky74B3uwf6E1uLx9m+pqY6m1grtWgHMkVfSysGWRhRT8LaZ1N&#10;rO3uzXZxHvsHUDyghQLI4n4BlAzQHpdJldYBrVk2wp/lY/uw7PMBpL3TjcwJvVk0sR+ZE3qRPq43&#10;m38ZSe73N7Dxm+vYF/IQhyKf5mDEMxyMeoZ9IY+x7ZdRlH17E0fTvqfqSKkqWHRBhRjWcUFCWVVO&#10;m8CiVK466yGtkpVKEncDpLswj7y/6hSVG+dybl4PqkKtVEVZqYzw4nSwkVNBRv4KNHNshhdH57Tn&#10;tFRhzb6V6gQztZkmatOM1GZoqhFQFEdSQlhFChYvbuWhiuiIPCBSOY3u1h7iYsrn5VaXVHsVgKzI&#10;9KEyxpfzCQ9T5wGQDRfVxjO5noB1MWQ0BkK3mmvb0SAtjE8GznJBF+ckunw7vcNjMc8LxRIehTUi&#10;FlNwJMbAUO5MX0hY2XbKTp7ibHVVQ4ieAoGGsCh3kQztNRkwaPBTPziod4HcM9Se698AdA1qCpC6&#10;msKMmnjw/O+78yPdkw+6qnWwVNJynNXsc404jFKkx/Pi7AYhbd3cOZ+NKrt6hLL+q+rd1KbSAOfi&#10;gZQ2mNJ+s/7b6puVe1YjbuLI15/73BeYxgOVxoOXxg63ZziY5jY3FD9pKIai5741kfa85iYqV0Hl&#10;ammDM01aOJ7n4NHtQngWWvEMGW0IHa3Vwv0kBFBJ7jeE/p2prlED1ZNVkk9XpUI8ZdJjz9mzlJ06&#10;TdFfp8g/8Rebjx9nzZFjLNh/kNgdO1WY5qyCYqZtzuP7dRv5bHUO7yxdyYuZS3k0ZQF3izvlSuZ6&#10;RxJXxCcyMNZBB4GdiBjMIZGYQwUOIjEGRWCcHYpxViim2SFK6vGcME0CCYGRmIKiMYXIZ21KlvA4&#10;vKPi8Y6IxTsiBp/wGHzDbfhGxOJni8fX7sLHlYxPUjreyRmaUjLwSU5XgOSbkIKvIxHvWCfeUXFY&#10;w6KwBoVjDQzFOj8Ey1xNXnND8ZofipfAklrvKMxhUXiFx2AJt2EJk3URxWKNjMMaZcc7Oh7vaAc+&#10;Nic+Ngc+8lhBZyw+chtjx2J34uVKxCsxGUtiCpaEJCyuRCzOBAVi1ug4vMNi8A6OxHteKN7zQjTN&#10;D8UnMBSfoHB8BHAjbFgiY7FExeIVrSvKVi9LZAzW8EisoRFYQ8PxDgnHOywSn8gYfOLi8XEk4J2Q&#10;hDUpBUtyKl4pqXglpeKVkISXIwGvWDuWyCjts8Fh+ASH4u1WWATeMTZ87PF4O1x4u/RlOZOwxgt8&#10;ynaIxSciBt+IaPzDo/APi8QvNBLvkAisweGaQiM1QJffHBuPr8OFnzMR34RkfJJT8ElJxTc1Tckv&#10;JRW/xGT85T1xTnxlX8t2DY/CJzSiQWGR+IZH4hsZja8tTkG7v8Op5OdMUN8h32WJiVOyiuT7dVmj&#10;4rBExKrt6y3bVx23EZiCQjEFCuwGY5wXhHHWfIwz52sAK5ohmo9xdiDGOUEY5war64A5KBxLcASW&#10;4DCM84OVWoVG0C08hj6RMQyJsXOF3cXVzkSuTUhidNpCnlmWxTvZ6/hwXS6fbdjEpNzNfJm7mckb&#10;NjJtax5hpWXYt+3AtW0HKdt3krlzF4t372XZnn2s3HeQnIOH2SIu66nTbD99hh2nz3Dg3Dk10SPn&#10;BAmXbQgX19MvVHVq7Vzlmc95rto96eQO05WiUA3RBtq1xXPSS4uWUG6npHI0led5T6p614foak5q&#10;Q0ju/5Hqz+Pua2HjsbFqVl99mpri2dSEtqB2zWgu7BlL3dpB1K5rz/lVPSj5wY91E43kfmag6Gup&#10;qmrg2xsMfDLMwLdXGfjpOgM/32Bg6s0GZow2MPduAzPFmRxtYMqNBiZcbiDtNTOHfjZz6lcT2z7u&#10;QeRDrzBn9GQC75hE8O1fEDrqK0JHfUnYqEmEj5pE1B1fMfvGz/nm8nFMuXYC7181jmV3DmHjWwO4&#10;7NNQ2v+0kS7frqXTN2vp9HUOXSatofMXWXT6MosuX2XR7tMlmJ+PxPxsOK1fCuGVKW+ydXp3No7u&#10;xJLLhlNw+SCKhw6ibNhgyi4bStmwoZSPGEbRiCEs7tYTV0AHnG06EdqpHam3+rL1DTOF75gpHmuh&#10;8KMA3n77Mdq9GoTlrSQs7yZjei8F07tpWN5KwzphIV7vLcLwWjKGlxMxvpqM6QU7lpcS8Xkyhufe&#10;foCsr/3I/dzM8g/NrPzcyvHUVlzY4kvNWh8u5LTiwqq+XCj5jguVR7lQc6aZid5Lq4Frmk5k/Ddq&#10;zD8NMNn0uaacdPH7ml32RRGel/7uZj/frDwAsqICpwphHYiXlwWzqUkVVk+AVKVv/48AUqm5ENb6&#10;SqBaewnJk6qVAcjeAtbPep1l7w4kb8oVbP7uejb+cDsbfriTwrmPsyP6WVZPuoqMt3uQ+lY3kt7Q&#10;AFJunS91wvFCB+zPtCHyEX9in/Ij+clWhPQ0sKSTSQHjtqEtKB8SQPlgf8qGtmbnNZ0pHtyKwv5+&#10;FPXzZUsvb3K6Wlnb3YfNPf3J6+FLQQ8fCuW2uy9bu3uT29NCRjczvwQYmOFvYF0vf5VHuW1ggOrb&#10;WHZNB3Zd3ZY9g3zZM0ALhS3u7UtYCy++9jIQ7mdgVTsDG3uYye1uJreHFxu6myns7cMu6QnZP4Ci&#10;ftL/UW79NQlUClD2b8nC/n6kP9uDpZ8MJPmtrqS924v0CX1JHdsb16tdWf7FcLb+difZk66m4NdR&#10;7I94iv3hz3DY/gIHIp5m7/xH2DH1NrZ/dxNHnR9RuXM9dVXnGgBStfwQWDxDnfzZlBogUnMgRZoD&#10;qTWa1wFykwaQ1eEWKiK8FDieFIAUBzLYyvGZFo7OFYC8j8rs26lO9KIu09wIIEXuAjpVIjdACjQ2&#10;AUgFkZ733QApj3WArBJl6Eo3cjbRxPkMHypifDknAHnmMH+rP7BcHP5nAHkxlPybLihA0Ab7dew4&#10;eZrRSRn4BkbgHyNuRBw+tnj84hPwjXdhChO3IIYxmYuZujWf7EOHOXrunLqIqtBXPYSvPn/GnUup&#10;YOHiMCctV8VjNroeIP8FHOsBsqk71hQgRR5h6u5QZ5HuUGoQKZL72oSEhLmqc48uzVnTIbIeAN0g&#10;eXFYVlM1t95Nn7t434i039cweNDOgQ3VQhvAsWklT888QM/coubUaL084FHcAi1MuQHgRGq2v94F&#10;rOGc3FfSXmsouCT7/tIA6f6dcl+ek2PnrOSIKQCs5KQeXne0ooJ9585SevIk64+dYMXBI2TuO4hz&#10;5x4iyrcTWFzOrIISfticxyc563g/K4f3snIYt2oNryxfzaOLl3NHxmJuSlvAtakLGJGcTj9XMu1j&#10;XfhExGIOiVYukWl2MKZZgUpmkbg8s0M0p0mcp+BITOE2zNF2vOJceMcn4eNM1uDOmaQgTtw2ccP8&#10;45342534xTnwE1dP/k/i8Iki4xQc+kbY8Am34RMag3dItAZYgeGaBKoESMKjFFR52Rx4xSdidqVi&#10;TkzFrMAoFWtCCt6uJLzjE/COdSiwqwfI+SFY54VgnatJINI8XwMAAUhTaJSSOTxGQaRXmA2vCBte&#10;CuLisETZsUbbscbE421zKPnIfR1MfOTWJgDpUABpTkzGKyFZg0lnAl7xLrzkdQG/sEj1m9T6uDU/&#10;FO/AUAVg3mHyO214xcSpz3jZ5FZXjMCkrJeAbiTW4DC8g0I0hYThHR6Jty0O73gn3q5ErLIeyamY&#10;UzQJ2NYDZIRsG4HYQLznzNc0L0iDyPBIfKJteMfa8Y6LxztetrkLU5wTU4xdnf+UUxkUiiVQ1j8Y&#10;73nBWOcGYZ0rt8EatIdEYo2MxWqLxzvOqfaNxZmogWxSMl5JSZgTk/BKSFTbTgPTaHxCZBuFqfXx&#10;mRPoofn4zA1Uv1eOB3GNBWit8nudCeo3+7gS8BGYjHfqcuFnd+Entw4X/vEJBMS7NMnxKbK7tGM0&#10;1oGfTTtO/aLi8Iu04Rdhwz8yFn95HG3HL8ahO9NOfOIS8LEnare2BHUseIXbMMn/KCQKc3AUZrkN&#10;i8Gsjqc45ex6xcTjZdMl96Pt6nVTeDTmsEgsIZH4BkcQEBxJWwmZDomma5iNnpF2BtpcXJ2Qqv7H&#10;92Uu4b6MxTy3bAUT163jh02bmZNfSGRRKY6ybaTu2MWifftYeeAg6w8foejECXaeOcP+c+dVKLlI&#10;XNFjkptaUcGZyioqq7VWNwKe9dcWVYzHHXKvnc/kHCXwKVEK9dEP+vnPfe5zX/ckqkKbnHWf5y8+&#10;9/5ncNl0DOzOgWz6unbN0wBSHMgZVIf6U5vQhbqN91FX/gy1qwZSm9OFitwe7I/uSMFkM4WfG8h5&#10;18hPNxn4cLCBKVcZ+O46reLqjzca+PEmAz/ebFCv/zLSwHe3GHhvuAHbk2b2/mTmzO8mdnzWhciH&#10;nmX2bZ8x/7bPCLrtMwWPobd+SditnxNx2xfEjJ7MbCmic/kEvr3ufSZe9S7LRw8l580BDP40nA6/&#10;bNIBModOX2fTZVIWnT9fSefPV9D1i+W0fT8F09NBmJ8NpfPLM/nyp6co/LozWVd1Zd3w4ZRcPoTi&#10;IUMov2wo24YPU/C47YrL2DpkEGltupAU0AFH645E9GrNyoet5I81s/UtM9vGexH7fn+ueHkylldt&#10;WN6Mw+vtOIxvOfAal0LAh5n4TFyISeDxeSeGFx0Yn3dgfT4Or8cdXPb4+yR+0pmCSUayPzCR9YGJ&#10;FZ96sS+5JReKAqjJ8eNCTlsurBrChbJfuVB5TAfI/7wS638OkJc4XurVMDZqAMiG5y8eP3muX3PP&#10;eagpXzWz/Oa/u/n3uNUcQJobAaTZEyA3UFVV9X8LkI3CVz2f190JaXAvwCKV4Q6VsSXkfdZ9eTPb&#10;po+hfM6D7HWO4/DCzygJeo4dkS9xwPkam76/maxPBrN4Qh+S3+qB45UupLzdg7S3epD+ZnfS3+xK&#10;8ssdcT0XQNozrQkfbCK5tYGC3t7sGKKHsA70p3x4O3Zd343Sy9qQ39eX/N4+bOrlS3I7CzN8TUz3&#10;MzPL34vZAWZm+5uZ6+/FPD8zs/2MTPM18LXFwDQfA9ndfNjRP0DLoxzaUjmcOy8LUK1Byvt6q5DY&#10;0t6+RLcy853FQGpbA2tbG8lpYyCvj5X8vlaK+ljYNTCA3QNbUT6wpXIeC/v4UygVWvtqkvuF/Vuy&#10;qKcfkTe1IW1sX5Lf6UHimz1IHdeXtPH9SX23L6nv9mPDL3eQP/0e1k65ge3zHuJA1AvsDX+G3cGP&#10;sy/yeY4mjueY420OzXuMo5FjOZefTu25E1qVVnEkqwUW9ZBDXW6Q1HptuQFS3+8yEeAGyPk9qArz&#10;4myoib/mG/kr2MTJEC9OBFo4PsfCicD2nFnxAJVr7qQ6SQdIvcdjPUTq7mNlU4B0y90HcpFJVVZV&#10;7qNyIPVKrPp7lOtYD5BGKlNNnBGAzPTlvM2HcwkPKoCsD7duBhibqjE8akDW9D3/rguqKIs2a1rH&#10;0t376C/uQ1gsPhIiJgMbm12FflnjXVidyVhkIBZlp02knRtcKbyflU3itu1s/+skf54/r4CivhWA&#10;DhJaf8KG3Mmm8gxpUuvVxHnUcpKbXlTdIZjNAeSlpP3v3a6dO69WwaQCSK2nZMPkhP6acii185E4&#10;lKLGOZxN1qNJmFXT9VD5O41cRP1c5plb6P49Fw0UPJ1H3XFU7QN0qZYCeu6QOxdQn1l3u4baTLtI&#10;L7hQvz0bBkv1AyaPnCINHBsAUiYJ6mfgVf6iOxRVC3FWjmF1FacrK/jz/DmO6wVJxBEsOnWKTSdO&#10;6PqTVUeOErNjJ7/nF/Lz1jy+3bSZSRty+TBnPW9lr+GZ5Su5f8ESRqVmcF1iCsPjE+hrs9MlMoZ2&#10;4TG0DJUQzXBMQSEqRNEioZoRNqzRMtjWIMcS78TicCl5OxM1+HMm4W1PUJAkbrtVnLKwaLxDdYWJ&#10;62VTDo5FYMrmxGpPwBKfhMWZjDUxFe+kNLwTUjS3ypGoOVZ2B1b578TYNagToIiMxTvShnd4DD5h&#10;mrxDY7CKJLw0OFKBn0VASxQcjldoJObIGA1g4lyYHMmYElIwCUQmiNuXjNUl35uANc6h/V6BjJBw&#10;BTkWcSB1kPSaF4IpMExBkMkDIE3hUZgiojFHxGCS74q0YdZdQIuSOFv6b1HulmxXG94iWxwWezzm&#10;BAHIJMz18OjEHBuPKToWc3gU5tAIzEFhmOcLxAZrUm5WGOaQcLzCo/ASEImLx2x3Yo4TxSvoE5lt&#10;sZijbZgjovAKCcMSHIIlKARLiERKRGCx2bDG2fF2urDIeqSkYEpNxeQGSAG42Hi8IqKxhIRhnR+E&#10;dV6gpsAgrPJcRCTW6BiscXF42+1Y42VdBCBd2vYP1wDSND9E07xgzHOD8JoThGVusLatg8KwhEdr&#10;28vuUvtF4NGc0LDfTIkpajuZHY0BW8DWGhiMdV4Q1jmBHpqPdW6g2p/adopVx7NV4DEhSZdAZCI+&#10;DpeuBBW2K/Aq66FAVvafmhCwq/XT9qnmVqqJAnGddadSQpzlOPUOl/tx+ETFa+6zSP4DNpemGCfW&#10;KAfWqHiskfF4R8bXv1cca984F77xSfi7UvBPTMM/OR3/lAx165eUptxz+Q/6qAkQJxabQ/3PvKJi&#10;FVxqACrHokwkSHixx7pHx6pjsEVMHO1t8XSzOegb62SQM4HLEhK5KjGZm5NTGJOZyaOLl/DsshW8&#10;vGIVb69azXurc/h87QZ+3rSVyJIyFu/dS86hQ2w4fJj848fZcfq0As0TlVIJWKoPa61r1CRpvTxD&#10;7LVzomdxIbcTqQBSnzTUChc1tD75nwNkc7mQ7uubO4R1OtXBvtQ5W1KX2JHadWOoLX+RuvXXULuq&#10;K7VbunJ6RRv2B/mx9kMrv9xi4r0BBr4YYWDKNQa+ud7AdzcY+P5GzZ0U/TzKwNTbDHx0mYHAB8zs&#10;+NHCudlmdn/VkZiHHmP2rR8x59aPmXfrJ4SK83jrl4SP+pyYO7/Ecc+3zL7+U368/D1+uP5DPrxq&#10;PCtuH8ry14Yy4MMYOv60kZ7frqXLlBzlOHabtJJuny2j26dL6PbZIlq8EYvpibmYnw2i9+s/Mefn&#10;+ykZ25mVg3uw5bLBlF4+nG1XjKBshMDkcLZdPYLtV1/G+t59SGvRiYxWnbC1aY/j8pZsesmLvLdM&#10;5L9pJv8Df95+/SHaPTcbr5cj8Xo1HMtrkXi/48Dvowx8xqdifDkRw4sJGF60Y3zOhvm5OKxPObDe&#10;8xufvXEF+Z+Z2PChiZz3TSx5x8yaKVZOZwdQV+RDzWp/6rLbcWHNcC7smM2Fqj89API/cyG1cWFz&#10;odT/rRr4p7mxksZPjQGuuc82/ZxSU7665Pdq363p4uO3qZoHyGbaeDQFSK36z8ULbLwyTX9wk5Vp&#10;Co/uHyi3Ah/K6Tqv7lef2s/OBT+zZdr97At/lr0xL3Iw9QOOL/ma3fY3KZr9AMWz7ifv17vY+tON&#10;rP9qGMs/HMCar69i2afDcb7ShcUf9GPFRwNY/n5flk3oxcK3O7Do1fbEXO2Fs5WBnA4mSvr7KoCU&#10;CqhFAwIoGdpWuYb5fXzJ7+NHXl8/VvfwJbGjN3HtrMS3s+Dq4EViey8S2noR38aLsAAT0y0GvvUy&#10;MM1qYHlHK9v6+KkCPHuGt2LH8BZsH+pHaX8f8rp7kdfVopzMoBZmvrQYSOpgILeTkay2BpZ1MJHV&#10;2cSWHmZ2yecHt2LbwJaqIqtS/xbk923Blj4BbNUfZ/XyZ05vb8Ie7EjK2F71ALngg4Es+GAACz8Y&#10;QM73N1AW/ASbp97Fll/v5IDtJfZHPceuwEc54BrL+ZJwqvemUlFi43jmZxwKfoaTS6dTdbScC+JG&#10;iuNYc4bqqjOqLUNt5RkVmlFXLeWQ3dWs5A/YGCArNs/lbKAGkOfDvDgVbOZPKZ4TZNYB0ovjQU0A&#10;coGZOjdAihY0SKDvPwVId+Gc+pzHpgCZaaQy3QMgY304l6gDpOqJKRDREDLpduTqpRenaQSQzQBn&#10;Y8Bssqy/tZwwN0BKD0GpoBdXXE6P4Cgt3ElcE7tDSQDSy+HC7EzG7EhSg2cfmwvvSDstwmPoF2Fj&#10;dHIak9dsIHXXHpUPc6xS+tBpF0zVJkM5lFp7kPqKfbVS8dUNkVrY6kUFdpqDR49wzObg7ZIXXfd5&#10;odH5oCHMVUDMHebqdigbySNM9KJleDicDXnVmhrCTN0OaGPHUMtb1M5dFwNkwyy4dvFwn7/03GB9&#10;Xd2FX9yhWO6Q0oZKiR6OYX2VUC33R9suDQDp3u5ajmJDkRs3UIrTKKGiUnBDZvEFCiXfSUKbNx8/&#10;QfbhIyzev5+k3buJLNvGjLwCvl6/kfez1/HGqhweXLqSGxYs4JrUNK5OT+eajAWMSM+kV2ISHRwO&#10;2jriaeNw0MrppIWE9zkc+AgcSC5cdDTeMtAXJypMC2VUtyJxoqKiVU6cDKJV2GBSKt4pqXinpuGT&#10;lqZCCJUknFDPjfO2yeA3VssPlFDK4EiVN+gVFIlXSBReodF4SX6cOCmSExfrwhKfqCZU3ABpTU7H&#10;Krc6SCpQFWgVqJOcumi7BmLi7EnuoT5IF2nuX7QWUhoSjjlY3M4wTMGhmMLCMYZHYYyJwxjnxOhI&#10;xOhKxpggEJKE2ZGAOd6FOdaByRaHKSoaU1iE9tl5wY1knBeCMSgMo+TyhUouXhTGsCgMYZEYQiXH&#10;MgpDeDSGiCj1nSaB19BIBbEWAfTQKOUUSkilCqsMi8JXfoNAokCfQJFL1seBWaAvJhaThMgGhmKR&#10;0Nn5wXgJcM0NxmtesB5OG4aXOK0hskwt9FP9HvW7nHjJsgTkxIEMj8QrLByv4FC8AoPwmq8rOASv&#10;iEgskdHqGJFtbnIlYkxJVRApzqismylOXEQJIZZtE4Rp3nxN8wMxBYeobW2KjMIULcAeg8kWi0mW&#10;Jds9xo4xIgZjqHxeQjdDMMwLwjBXD+0USTinhHVGRGOy2TGLMyvhvc4ETAKQSSmYkgQgk9X6mewO&#10;TNE2bZ1knweGYA4MxDwvEPPc+UomXeq54DDMAvri0MY7sYrbmpSMNTkZb7eSkvBOFGkTCxaH5nIK&#10;eFmjbHhLKLBsS9ln4gDGCJzLcerCYtMBLkbCYeV4lc/Ea6HMShJqrUmAU94n/wfJwbVEyzEuExgO&#10;vMWlVq51vBZWbU/E15GErysZ30TJS5X81DT137TKBIgjSZuUUesgy/H4v8itPGd3KhjX3NYkfBKS&#10;8BVoTkjE1yUhwkn4SzhwYjJ+ko+bKO9z4mOXUGLJ9Y1S7rUlTMJvQ/AODCEgKIS2QWH0DI1kaKSN&#10;y2PtXBUXx3UJLkZnZvDiyhV8mJPD9xulqFEB9vJycg4fouDECUr++ovykyfVZNhRgUzJ8VSuY0NP&#10;TPdkoxZhogOkuzqtgtF/Asim161mpMOEZ1Xq+utN1SmqdYC84GxFnTOAWkdbqpbfSM22N6jd/iy1&#10;OUOoy2lH9ZaOHFvWmdU/tGDm/VYmX2lk0nADX1xuYMrVuht5o4Hvbzbw4y0GfrtNe23mXSZKvvXi&#10;3BwTuyd3IOahB5l1ywfMvuVD5oz8UIWxRoz+iui7J2O/bwqxd3/D9Gs+5Mcr3+P7Gz7m46smsHzU&#10;UFJeHkHv92Lo8O06+ny3lm46QHb/fAXdP11M908X0vWjNCzPBukAOZ9Bb08m+vvbKXqwI2v692bz&#10;kIGUXDGC3TdeQ+nVV1J41RVsu/4qyoYPZXWH7ixo0YnMVp2xdWzL8jt8KXnTRN6bJkrGmYkYO5AR&#10;T3+G5YUIvF4Kx/JKKL4TYvF9z4n5NSeG5x0YXhSAdGJ4LgrzUyFYnonBdG8ot973AEs+8GXrhyZW&#10;v2dixVgzSyZY2B5robbUSvUGL2qyW1G3rjd1a2/mwr44/q4+zd//JUB67u9LAWSDefbP8jTa/ukz&#10;9QXzmn3PxSzW9POXWs9Lq+nyNHkCpFaFVQNIVUTHWA+QFm4fdRsb1usAWfXvAFnv2DT7I/THTeGx&#10;WYCspOb8YQ6tDaZo3mMcinuJXaHPURr8IgdT3qM8+FkKfhvDntAH2RP8IHk/jyL/l5vI+Xwoqz4Z&#10;wrbA+8j7fTT2l7qoYjLLJvZj9ccDWfVBX7I+7MnycV2w3+SDo42BFa0NbOxmoXiAHwV9fZTjmNdT&#10;nEd57Ed+H3/tfh8/yvv5s2eAH4cH+HFiiC/HhvhwYKAPxX29WdzRjM3fwDxfA79bDCxq60VRVwvF&#10;Xb0o7GYhr6sXW7p5sbGTmfUdzKzv6EVWJ2+mept432jgNwljtRpIaW1giSqqY6Z8gJW9g/zZ3T+A&#10;7QNbKHgs6BNAfr8W5PdryeZeAUpbewewsXcA0V28mTZC8jzFfe1Dylt9yRw/gMUTB7D4/T4sfr8/&#10;67+7maJZD5L7/a3sDH6CY85XFUDuCn2aEyu+o2JbHBX7MjhfGsUx51uUf309+yPe4GzZcmorjmsA&#10;KT39KrVqmnVVpzUpgJTBt+zLGr0PoDSTP8W5LXM5GyQAKSGsFk4r51Hg0Q2QZo4HtuH08vuozLmT&#10;6mQvLiw0U7fA2CB3bqMAYGaDLgZIEzUCjyJPcKy/73YhjVQpSQsPsw6QPpyP8+Fc0oMqB9Ldz1Rz&#10;3tzOYkOuYCNAbEYNr3uGR14MkH+7AfJvPYRVb9mx6sBBBsvFWxwXmbF2uAiQi74zEVOsuB9JmJ1J&#10;mOMTscRJXpBTKzIhA4lQG/5zQukYFMV1rmS+zd3IygMHVNU/uWBqOZJai5CGku/NAKSEELml/4am&#10;IT/uXmiN8vqay++76ATVjDwhsj6kvQH0PF2+xgDZDCw291wTgBS5G767pfWJczfH1gYcDb/dM8xX&#10;P6/Vr7O2XlI8RwNId4P3xnmDMjvuCY9ugKxWOZ/ad2ptArQG7DJzLsApbQcOnjurBkr5x06w6egx&#10;sg4dJGHnLuYWFDNl/RY+WpvL21k5PLZ4OTcmptHf5qRrVCydI6LpEB5F27AoWoVq+WK+YdH4yADU&#10;7lSDXd+UFPxSU/FLTcE3VR4n4yvPJyfjl6a95iuvJSXh63RpYBgdreWDhYbjGxKGb1AovkEh+AaH&#10;4hsSroUCSsEVlQ8ng+tUrClpWFPTFER6J6fik5SihZ2qvEGHygsTl1HBo+7+iQvoJRAZLAAlkCdO&#10;iIThOfGS4irimIh7qQOkJTkdi9wmpmJx6SGTEgIpYGVzYI6J1wbr0XZMEbFaMRXJm5SwWDcwKrCR&#10;kNkgTHODMCtXKwyv+WEKxBTExLkwOpIxuFIwxyXQMtpB5yg7XSPj6BZho1tENF1DIugaFEbXeaFK&#10;3eaF02NeOF3mheEjeZgCkGHRGEUCzUGRdAmKUlVY2wZH0SYiiu7RMQyJtXO13cVIVxJ3JqXyQGoG&#10;j6Vn8kRmJo9lSJXRDB5LSeeelHQGiPsqoZ7iPMY5MAughEWq9bnHmcCTCcncl5DMXa5kxiSkcE+S&#10;Vq30/pQMHkjJ5PGUBTydmsEVjkTlWpnFtZNt6HBhtMfROiaWW1wJ3JWQxMj4BG62u7jJ7uJmh4tb&#10;nC5GJiQzypXK6IR0RiWm01/Ce+W8lZyCyZWMSfZXtBQustE/KIpe88PoMS+U7vNC6DE/lB7BEfQI&#10;jaZHuE2pZ0QsXSTEODIWU0w8xuh4jBE2BdziQnrPCablzCBazwii1YxAWs4MpOXsIFrOC6VlcCRt&#10;wmNpExVP28h42kTE4yPbRsAxMUWDSXE2Y+x4hUbhMy8Y7zmBeM+aj3XWXKwz5ihZZszGa6ZoLuZZ&#10;85Vrq5xicVJl20i4cFKKFhbrStCcX6cLs0uTSW07B0ZbLMaoGG3dxXGWUFzlNMdqx6XNiZc9QR1P&#10;Ztn2seIeO/CSokNyflcgKbmUsQ0SRzA6DpNAqFwz5H3KmRTp4c5uqZDXBHziE/F1JuPrSlHFleR/&#10;6AmQ1mYBUne/JQpGd3RV9IBApMCkiiRIVGCpwDlJQDpFmyASiHS68JYwYQlxjtbyaMWxVhMRotBw&#10;LGERWMSZlhzSuHgs8RKtIBAci19kDC0iYmgdHk37sEi6R0UzwGZneLyLG5NSeGLpMj5bt445eXkk&#10;7dihigzlHz/BtpMnOXD2LKeqpeKrO5xfy8vUAFKfXPUIb/2vr12ifwTIP6gJEgeyLXWuNtQ6W1Ed&#10;409VQg+q81+g9uiP1O18krqVQ6jLbk9VUWdObuzM9tAWpIz1ZvqdJqZcaeCr4QYmX2Hgm2sM/HCD&#10;gd9vM/D1lRLWaiL3Cy9OzTGx8+u2RN9/D9Oum8D0G99n+o3jmXHTh8y++RPm3/Y5gXd8wcybP+bn&#10;qz/g52s/4LsbPuHTq95j4ahhhLx8LV3GxtBi4hK6fLGM7t9l02NyFj2/WE6PzxfT47NM2rwdj+mR&#10;2ZienI/56XmMGPcJzq+uoujGNmzs34fNgweSf9lQSq+6krLrrmbbLdey7dorye/Vn6yWnVneojMp&#10;rTuT0K8lhU97UT7WROHbJtaND+CF5x/F/9FZmJ+OwuvlCLzficbyVjSmF0IxPh2F4dl4DSKfs2F4&#10;JgTLU4GYHw6j1T3jmfpGJzaMNypwXPiOmcx3vSgJ8eL8VhO1uUaq1wRQU3ITdYV3UbvhSepObODv&#10;mgr+ru8F+V8CZNPnPNQ86F2spvB4qc/8rwHyv9bFfCfP/zNAGgwIRFosApCj2LBuPVWVlRpA/sPC&#10;67+k0Ua9+PWm8Kg2hgyaqqtVvqOEp1Wd2sf+lbPIm3YPuwIfZOe8Byn64z7KAx+naPr9bP3pdrbN&#10;voddQQ9QPvteiqbdQdFvt5L30/Vs+ek6Nv90MwveG0LmhEFkTOhDxrjuLP+gD1kf9SXro56s+bAn&#10;mQ+1I66TgeXtjWR3MCunMb+vP3kKGP3J6+Wr7uf19lOS1wt6+1LWWwrp+FLex4cN3a2ktTMR5KsV&#10;wUlta2RBByOzJCS1pYmCTmYKOhrZ0t7E+jZGctqaWCPuYjsT2R28yGhr5XsvE99ZjMz3MRLnZ2RD&#10;byvbR/iyZ5g/e/r7sKefD7v7+7NjYAtK+regsF8L8vq2YKtyIFuwqacfW3r5s7FPAOm9/Jg9yJvZ&#10;d7TA8Uo3Fc6aPrYvi97rR9anA1ktPTM/GsDWn28hf+pItn5/E0diX+CI7QV2zXuEnYFPcDDxLfbb&#10;X2bH3IfYNfd+9s69j+JJIyj54VZOZAdR9edurZdfhdbTr7riNLUCkMoREqe6hkpp7F5ZScX5c1RW&#10;neb05kDOBgtAmjkXbla5jycCTRyfb1Y6MUdAshWnl42hMmc01clm/l5o5sJCDRzdql1o0nIb3T0h&#10;VaGcBoAUuFSPFUBqlVbr3cd6eTiVOnBKH8iKTJEPFfHenEm+n7ozR9SEiYQUVgpY6ZLw0upaAb3G&#10;hWiaOoyNYNIDQBoAUlNDNUqtImXt338rgJP37DtzhvukimKkTYVdifxdSQRIcYz4ZC2US2R3aYMN&#10;mxNTdLwajEj4m6roKAPtOaGYfp+jyu8/nrmUeYUlZB04zK7Tp1WBEwEccSVVOE89HOm/SfJQxEUT&#10;GNL7kmlhku42D417ikkp9386sV7kUHpIXm9ciEaHxkYndk/pQKgu0h5A6c6xVO5gw3nooj6Feol1&#10;rUl9lerzVy+9IqAmbYCh5FmQSG03gT5tVk4k5y+tB6SWX6ikTwqo/m562FV9gSMplqSAsprjVZXs&#10;PnOGgj//JPeYVlhm8YGDxO3YwR/5BXy+bj0vLV/FLUkZ9Au30zk4Gv95YZhUlci5GH+fj3FWiCoQ&#10;4xUcpYqq+MXG46eca8khkzwtB1aHuAcSNpqguX7JqXinpWuOoEBiihQX8VByCr5pOjwKVApAiqMY&#10;G4evOIySqxYqOYJShCUE38AQfIJC8VEAqRVUEXiwyOA6JQ2v1HQsaQKRKZpbI+6FLC9Oyz+zhkt1&#10;0kjNDQsK1RyukFAVdqnCFqXoiIR0xuggKPlcEmanu5FedpfmnsRKMROncl4ElH3DpdJpLGaZfBFX&#10;TQbnEtoXZqNrSAwDQmwMCIlhUFgsQyLjGGFzcLU9gRvik7jFlc6diQt4LGUpjyQvYrA4/pIvZnNg&#10;ik/CYE+gfVwib69eS0hxAZEl+UoRpflElBUQWVpAZFEe0YV5RBdswVW0heC8XK4W+JgfiVmKY4XH&#10;qkqgvcPi+Dk3l7DCPD5eu4bXV69kWvEmUveVsv7ILgqP72P7yYPsPXWEA6ePsv/0Yfad1HTg1DHy&#10;/zzOB5s30yrWgVFkE7fOhjUogjsS00jYtpMth46odhPLD+xl1YF9rD60n7WHDpJ7+BBbDx+m8Mgh&#10;dp36kx+3bqWLhOkKIEuoZ2IKBpudK5PTSD96mKKTf7Hh8AHWHt5L9qE9ZB/UlHNoL+sPHyD/6BE2&#10;/3WC74vLaGtPwJiUjikhDVNcAj3ikvhyw2Yyd2wnqaQQR3EB8UX5xBcX4CwrwlFegr20DGdpGall&#10;ZczZuoUbEtNUkSNTlECxOJgx+AeG80BiGj+uzuLnrCy+WZnFV6uymJS1mkmrs5mUvYavcjYwOWcj&#10;P2RvZEr2Om5LW4CfTMDJb0pIwmxPUOHRI2wJvLlgCWMXLOKVjIW8mLGIZ9MX8nT6Qp5IXcCDiRnc&#10;bU/lzpgEroq001LgT/JEZRnKzUxRk3yD4pO50ZHC1Y5khjuSGOJwMSDeSZ/YeHpGx9FdJheCbXQN&#10;jKFlUDRm93Etjq/dpfJrJRw1ICKOFhGSBylOoxbOapEw0nDtHC+fkTxgkVGOn2hRHGb5b4iLaBcX&#10;U3MvBdilaq7KmRWAk9xSUbwDb5dLuYfqf+rUw77jnHp+pDtEVS8I5K7Eq/JSJe9TK3IkOZ8KEMXt&#10;F3h2SV5psgpZtiYmaQ6t04VVJqxkmVGS2+t2smViKEKFQ5tF4tpHRmOKjcMkEz8C5ApINdD1TUzC&#10;z5WAn0xiCYRKSLYUIJo1B+Nvf2D89XeM02bgPzeQflFx3JiQwpOLF/N17gZitm0jY88esg7sZ8ep&#10;k6oPqFbkR2sLpfUV9syNbwqTjcGyARibjn3lOqRPcFafoqp4NrXz/alzdaTO2YE6RwfqnJ2ojW1D&#10;RZCF6tQ+1O7+hAt//kRd3tPUZAyienlLaso6ULenG1W5rSiP8CfpPV9m32Ph+6uNfDnMoKDy08sN&#10;fHSFicUTzJyYZ2Tn962JuPdOvrtiPN9dNZ5vrnqbb654l28vH8/3V4znhysn8PNV7zP1ug+Zev1E&#10;vr/pYz69agK2O67mq9fvpO1YF97vpOP1potWH6XT5TNxHhfT5dMM2k1IwOvpYMyPz8f0RBBeT87h&#10;2nETSRw7jK3D2rKp3wC2Dh5MweAhFAwaQunwEWy74nLKBgxiS8deZPl3ZlXbbsR37Ejmjb6UvWmm&#10;aJyJ/PdMzHprAIMe/QTLM8FYnw3E+tx8rM/PxfLkTCxPzsHyTBjmpyMxPhuF8blIjAKQjwVjGj2D&#10;R18cw+qPvEh5yYrrFSsLP7ZSavOhMs9C1VojVasDqN5xJzWHP6B27S3U5b3NhfM7uVB7XouWaw4g&#10;9bGMAjZPx7G5cU4zzzWAXtOxS8Pr/waOl9LFoa0e6+3x3KXX4Z8/15zkOxtXYfUMYTX/G0D+00yM&#10;/gX/DUC6f5wbIKsqOX+0jD1p37Hx+5EU/jKS8ul3svnHW9n03a2U/jGG0ul3UfTL7ZRMH035rHsp&#10;n3kf+0IfYvsMef4Wds4dzcbvrifpte5s+P5m1n57DWlvd2PZ+71YNbEXKyZ0Z82HPVjxcjciehlJ&#10;a29keVsTG7t7k+cGSAFHAcjebukA2dePvD5+ZHfxxdnaQoi/kfn+RhXWmtXVm7weXixra2CW2YDD&#10;x8TWdmYK2hrZ2NrI2jZGstsYWdHSyOIWRha2MRPqZ+J7s5HI1l4sbmtkRSsjGztbKOppZWdfbw4M&#10;CuDgkJbsG9KK7YNbUtQ3gIJ+LVXo6kaBxl4B5PbwY0sffzb2DCCzmz+Jt3cl/JEuzLu/FYmvdmfB&#10;O31VpdoVE/uz9vOBqnrt+i+HsWXKVWSN70fBTzdxKPpZdgc9qkB928x72D7rHrbPuJuds8ewY/pd&#10;7Jo+mrJvr6Xkm+s5kPAV53dvpObsn1SdF4CUfn6SBykAWa0AsqKyhoqKSs6dO6sA8tTmYM4E96Qy&#10;1MzZMDMng0z8GWjihA6Qf86Rx604s+xOKnPuUACpHMiFpkbOowCkgKK7EuslAdKj92ODPF5zv0+5&#10;lhLq6gZIb87He/NnyuPUnD2ufo8AQGW15I7Vcl6kV3ZzF6JxA2RjZ+o/B0h3BVQ3QNb9/bfex/EC&#10;JyrOM2FVNq0kzM6VrPKrVLiqFAhJSFYDYJPNiVEkg2JbghpYqZns0BhVBMFbJANyeS4sFlOgDMyj&#10;6RWdyCMLl/P1hk3ElG0j5+ARdp0+o1olSCVNtwsqFZDdANmoFLu4aXoIpbs4gZrVVc2kG19UG11c&#10;lTPZUCCmXirESLa3lD3XGtBrcjuCDYVoGqTBY42oadEakZxv6k/qTT+rrZPW30xrMu9ZGdAzxLRR&#10;OXpd4i42AGQ11TVVVKvntDL0UklQoFAGJ9JkXvoP7j9zTpXW33TkOCv3HyZ5xx4iS8qZU1DEd5u2&#10;8G52Do8sWsINKZkMcqXSw55Ia2kLIe0ipKLo/DAMc8MwzBGFYpgjeV9hWIPC8AmJwDc8Smu5IK0d&#10;VLVJrdiSchgF4iQ/zq04h8qfFcehASBT8RHnUXcdfUSpyep5BZAKIqUlQ7IOkNLWIUaFsHqrKpxh&#10;qviJVRQSijU8AmtUNFa7HYsMAJNTMKelYU5LxystDUtKMt6JLnwdDvwERqOl4qmEwUolToHQYHyD&#10;gvEPCqVVcAT+En4pTk2UFM6JU06if3Q8l8W6uCMhiTGJadybsoCH0xfy1MIlvLB0Ja8uy+KNFVm8&#10;uyKLD5ev5PnFy2gf48QorTbiJH84nj4xLr5am0tK+Q6cJeXEl5Vj37YNx46duHbsJmHnHhJ27CVx&#10;x14W7zlI8q49PL94Oa1DZQBvxxSbgNEWTxdbAl9t2krSjp04y8qIKyvDVlZGZGkpwcWlKnT4l01b&#10;+W79Rn7M3cSX6zZyWVwSFqkAK8sRhdjoGBrLa8tW8tna9aowyb0LFvLM8mW8vmI5by9fwdhlK3ln&#10;2SreWbaSsUtX8cbi5by2aDmvLlzOK4tW8MSiFQxLzsQa68Jgc2KIisMQHoMpSGstcbsjiadSFvJY&#10;6iIeTVvMo2lLeCx9CY9lLOXJ9GU8naHp1aWruTVjCS0cEqIrcKTJ4EikoyuFx5dn8faqbF5fvppX&#10;lq3i5WVZvLp8Na+tWM3rK7MZuyqH8VnrGJe9gTFLsvB3pmBMTMPkSMVkc9E+2snLy7OYl1/A/Px8&#10;5ucXEJxfRHBBESFFJYQWlRBWXEZEcbnquxhUXMIdaQs9ANKBKcxGy+Bo3l2Vw6K9e1myZw8Zu3aR&#10;snMnKTvldhfJO3eTsnsv6bv3sWLvAZbuP8SbazbQ2iGhtCkqDUBcbO/54TyStoCMXTtYvGM7aeXb&#10;Sd8hfR53qOUly/GwbTvJZeUs3r6D4PwCRtgTMEnIs7iZSWkKtLsnpDB542bW7d/Hsu3bydi2nSQB&#10;4eIS4gqLiM4vJGJrAZG5WwjfsIm3Fy1TLT4kZFrlFsqEoM3JZc4UPlqZxeRVWUxcvlLt+1cWL+XZ&#10;xUt5PGMh96cvYExyJmMSM7g3KZMhMU61DINyMjWAlAmUzjEO+sY46BnjoEtMPJ2i4+gQHUf76Dja&#10;RMfR0hZHi9h4WsY5VaEfOS9YdIA028Sp1/MyJTJAJnjEORTFavm2FpmQ0sHR2yGFjhy68yoh1EkK&#10;0NUEqEuWK6HkTs3BFChVDqpM7Eg7GyncozmR5nAdICUMXEKPJT9VqggLhOoSl9PXIVVvHfjGS3Vk&#10;KY5lwy86Gr9ICe/WCiyZxClWIdJBKldWwrNbhsXQJyaOhxcs5NetW1Qo7J8VEoGiFe5R1/H6a3dT&#10;aGzsSmrXEs/wV/fYV65B+qSmAsh51AlAJnSmztWNOkcXap2aauwdqY1qSW1CZy6sf4Davd9RfegH&#10;qvPfpGr5zVQt6U712jbUlHSgrrQL59Z1Zmd8R7J+akPiOH/mPW5lykgLCW96cWi2ke3ftyb4rjv5&#10;ati7fD18ApOvfIfJV43n26sm8MNV7/PTNR/y2/UfKU29/n1+uOkjPrtqAnNuv4Vxrz1Gq7eS8B6X&#10;jul1F8bXnJhec+L1ugvz63ZMz0dgeiYI89OBmB6bg9cTv3PjS++QOGYQW3t0YFOfAWwZMFjBY8nA&#10;wZT0H0hRn/4UdevLhpbdWePfhWVtuhPfvQ3rHvKi/F0TBeNNLHw/gMeefxifR/7A65l5WJ+ZifXx&#10;6Vgf+R3vJ6bj88QMfJ6YheVJ+e4wTE+GYn48CK+7ZxNwzYdMfnk4BZ94sXC8Lxun+XIo3Y+qXF9V&#10;NKcqtw9V+56i+vgkarbcR+3iAVwo+5ELVUe4UCMdB9wA6QlTTYCwKTw2Bch/VFMW0p7/3wDkxcv0&#10;XPeG5/4vAVIkRQ3dAFlfhdWsF9H5nwOkpv8aIFXoqrZSFSf2sCdzKpu/G0nxL7eyY+7dbPn+JgWE&#10;+b/cwtafR1H8xxiKfr2N/J9HqtcFKsv/uJs98+5mx8zb2DX/Lkp/v52lHwxh808jKZt5F4vf682S&#10;93uy4oOerPqgO6s/6E722J4kj2pBWn9vBW8bulrJ6+evIFJzIH2UVB6kAGRvXwr6+LK2i5WUlibi&#10;W1vI7OLLhj56u45evmxoZyTD38AMs4FIHyNr2pjZ0t5MblsTOa0NLG9tJLOVCUdrE0GtTfzawcJ3&#10;7axMDzBjDzCysIWRrJZG1rc2sqWDmaIuFrb39mWXVHMd3JriAa200FUByN4B5Pb0Z0MPPzb29mNd&#10;d3+SOvmy5LFBLPv0GuY+0I6Qh9uQ+oa4r31Z8+lA1n8+kM1fDSZ30hC2ThnBho/7k/VBP3bMk1Dg&#10;x9k55wHlOu6cez87Zt1D+fS72Db9TnbOuJvy3++i8LubyJ98LdtD3+avgiVUnf2zCUBqg2gV8lxZ&#10;QcX5s1RWnuHk5jBOBfeiIsRLha/+JfA4z8yf8838Nd/MqXkm/gzSALJqjQCk5EBaqF3gRe1Ccz3k&#10;KbdQwk71KqqqDYcejipSoakCmgoedYBc3ACQ6r1yq+7LshpUscjM+SUBnIn3pzD+Rcr372HfyTP8&#10;ea6C85XVnBcwrm6o6KYBpAaRIgkHdet/ApCeEniU5QvIBBcX0zVGSuLLRTNFKxYis9NSiEGFOUk+&#10;kEOTzaUcSLP0SZOwVwkBlLL2oZJHadOKbsjn4qWAhQtLlAPfSDtdYp3clJLJi8uz+XpTHqGl21m4&#10;Zz8Fx/9k/+nTnDh3jlMClvVl1vWCPM04kPVVPlWlT3fDaU3KXXSHZ+qVPt29BwXUJf9PNY+vcUtr&#10;Ii/ybGKtSXMOq6XRvJIWNqre63YB1fc1Pj81hlp3g+x/BkgNIht6lrnBUMKhpKCDFKOR8ChxD4tO&#10;niTn2HFS9+4nsnwnc4vL+HVLIZ+v28QbK7J5fMFSRidncq0zhX4xDtqLgyL7J0TCMyPULLxZiqZI&#10;OJ0KW3NiUY6EOGsOrZVCeDReITIREK5y2aQgi/d8qYIpFTCjNBdP8ghloCbFluRWcv9iJfTMjlVg&#10;0uHCmpCoQsx8JIxUWhmokNVEfBMTVM6SUnKSCmf1SU/XJLmLAn4uKQQig78ovMOlaqcGkBLC6hcc&#10;in9IGC3CImgVGU1Hm532Un1SJj1S0jGnZ2JKz8CanESfxASuT0rmhoQkrnclcKPTySiXi7sTEnk4&#10;JY2nUjN5JXMx7y3N4rHMxXSS7aK2jYRmuugS4+CbjRtZuHs7C3bvYMGe3SzeJ9rD4gP7WLR/Dwv2&#10;7mLBru0s2bWN8PIy+tmTMUbFY3akYo5NoIvNxQvLsvhuwxYmrdvExznrGb96LW+tXM1LS1by1MJl&#10;PJS+mHtSFnJXYrpqei8hlfL/Mkr4q4RTSr5alIMu0QkMsElrkSQGxiUxyJ7EgLgk+sYm0DUinrbB&#10;NgKCo/ENtuEVGIM52IZZekhGxWOKkl6ScZhCbZgCozDOk3Y9WjsSqTorrXyU5ofjNV+OFzlupN1H&#10;nIIqpYg4tTxjtAODAGSMQwGFAKQhJAKD5F1KawhpBzErSO+ZqPVPNM0NxzQvEnOgVO6USpw2dT4x&#10;OpMV+Cn40yHS6ExS6ywTVVLlU+DUOD9c77coxZMiMQdLzqbkk8aq/phGRwpGZyome7ICSHNEHP4h&#10;Maq6Z5dwG13DY+keYadHZDw9ouK124g4pT7q1oa/VN2VfpvROkDKOoTb6B7j4BpHItc7ktV/61pn&#10;Mte75Urh+oQ0rk9M56aEDG5ypdPLkaKKLhmdKZjiE7Ww2JAoOoVGc2Osk5tjXdxok9DcRG6NT2Sk&#10;PZGRcZrusCfzSFIm96QuoKNEfcixKNskSbZRKq2dyTyyZCXTNhcwY3MBc/KKFBiHFxQRmV9EZF4h&#10;kXkFRG8txJZXxMSVa+gqDnRotJYHKc54lJ1RaZk4t5eRc2AXWft2sXLfTpbv3cGyvTvUsbxg5zbS&#10;t5ezcFspa/fu5PM1a5Qba5Bqq/YEVZm4W3wi765ZT2BeIdM35vHTxq18v2EzU9Zv4su1G/k4ez3v&#10;rlzD2GVZjF2exej0RbSKc+El7V5UVIvkXMbSK8bOlbEOBtrs9Iix09Vmp3NsHB3j4mkfF0/buHha&#10;x8XTUnqASqVeu0PLm5XQZ6eeF6yq6MarwkyqWJG7xYnkyerhrF7hEZjDwzFFRGCKktzXOBWCLTmm&#10;6hwocCsTX05NWmEiyeuUHM845UZ6S1sZKcKk52NLpV838KrzoJwPJRc2Tiv80zYqhvsyMnHu3Mnx&#10;ygqVSqBVf5Xr9yXy/v9rgDxNVWkodYEB1CV2pS6hO3UJ3ah1daM2oRs19k5Ux3fkworLuLBsBLUL&#10;LqN6zUNUl31C9cEpVO/7jJrSV6jZfAs16/tTs7kHNUXdqd3WjdqSbpxe151SR3fKw9pywubDzpkd&#10;iHvhdn67+VV+uuoNvr78db4cPpYpw8fz3eXv8eNVH/DbtROZdt1EfrlhAt/dOJFJV73DHyNH8/IL&#10;r9Hy1Qwsb2VgfDsFw1vJGF5PwPCaA9OrNkwvR2B+PgjzM3MxPTYD6xNTGfX4KyRePYC8bt3Z2Hsg&#10;G/sPIn/gEIr6D6a470CKevZjS/uerPPvyvoWPUhv2YWMIb5sf9HIjglGcj/04odxQ+n/5CeYngjE&#10;/MQcvB6ZgfnhGXg9MlPJ8vBMrA/PwvLwHPwem0m7h36m28NfMOTRN3jtjVtYNb01h2ItHEzz58xK&#10;fyqyW1C1ths1pbdTc+RdqveNo2r9tdQu78jfSwby946ZXKg+oVrUqTSZ/0uAvOi1Jhykf74RQF70&#10;mX9TM3zVzGv/BpCeRXSavtbcspt1IN19II1GAyaTGyBvI3f9BqqrqlQfyKYAqf3gi7+guR/hXlF3&#10;2Jk7R0m16hDgOPcX+1dHs/GHeyj86Va2zbqXrT/dwrovrmLztzew5bvryPvtTrYFPaoAsvCXW9k+&#10;6y7K/rhTOZLbZtxB6bSRlP42kp0z7yT/xxvZ+v0NbJ95J6s+HcDi8d1Y/n4PDSDf686693uw9o3u&#10;rL6jAwvbGdnQ2UphP3EfBRb9yOspuZA+ChrVc318Kezjq6Bya28/Vfm0fFArdg1uSXlfX3Lbm1ne&#10;0oDNz8CPPkZ+b2kiprWJxLZGnG0MxLQxENzWyO9tjfzQ2cRvQ3xwPtaJlCe7MWOwP7+3FrA0srK9&#10;iQ0djOS2NbChlYHc1kY2tDOzoaOFNR2tZHf2JrurL2t6+LO2ZwA53fxY08WHJW2s2NpbWPHMIIqn&#10;30HiWwOZfW9LbM+0I+2NTqz5uB8bvxjI5kmD2PzlYAqmDCN/8hCWju3G1h9Hsif4UXbOfoCdc+5j&#10;u7iQyoG8R7mQhVNHsfC94aS9PYQ1n17J5s+vonD64xzfmq72mxTQkV6Qso8rq6o4fa6CP0+f4cif&#10;J9l35BjbsoM5GtKbcyFmTgZbFDyemGvmr3lmTgeaODtPWnq05syye6jKuZvqZAs1C3ypWeBDzUIr&#10;NQst1Cw0a9C30J27qOUvas+ZqF5kokpXzRIT1YvNVC8xU73Ui+rFmqoWeVGx0IuKBW5Z6nUu05uz&#10;6QH85WzJvKmP83RQKm86N/BHVimLyw6Rf+hP9p08q0BK3DiBQS33Ue/dqFdPlVuBI8/8yOZzID3V&#10;uDiPQKeEOwqM5hw+zBWSoyIgITPl9kTNOYnRCixIiJHRnRMUow9CZTASIaBhw6qH7ak8FinIICF+&#10;cYlYHNLuIAU/p96zTnIo41y0sLvoaU/gSlcy9y9YzDtZOUzdnId9xw5WHTpE/p9/KlCSC+05FerZ&#10;UN1OK/DSAJBuwBNpbqJUIdWhs0mPQTe0uQFNqoV6yhPg/k3uPmIXVzX1LPTjLqSgFVZQEx/65+T7&#10;pV2FVP3be+48u8+eY9vp0xT9+Rebj51g1aHDpOzdR0T5DuaXbefHvEImrFnPSytXc/+SpYzMXMiI&#10;pHT6OJPpGp9Iu1gnAVL0QsKKpSKnW1JZUfrMSXVd1aLFjo/eDkBJHyRJ4Q13YRYFl2EywA9XVTOl&#10;2qRVcrakBYNUnJRZfBmISWEPAU4ZdKnBW4IeGqfN5Et4mbjaKudJwssSxdl24KNm8qW3XRwt7HZa&#10;xTtoJeFtqalYMzKUUylFcKwuF63i7Ay0O7kq3sW1jkRGuVJUHt1jqek8lbGAlxYu5p1ly1UY4fg1&#10;a7g8YwHeiWmY0xdgTM+gRWIyr2XnYCstwVZUSEhBPoH5+crZCc0vJLywRCm6sIT40nK+2riJfvHS&#10;/sGJOV5yf5NoE+3g2WUrmbJhA5+uXc+4rBxeXbmapxav4OFFy1Sv1FtTMrg5MZWbk1K5JimNAFsC&#10;xvgkTAIz8cmYbS78o+JpHWGnVVgcLUJi8A+Kwmd+BBZpai+N6OeGYFLSm9PPD8UQEokxPAZjpAaR&#10;CoqiXVhENqno6VITNSpPUyZ2pJ9reCxeAp+qlUKcFoYpipECLhJ+LtVFbcp1tkihIKVoLPI/lgq0&#10;UilWqsdKOKLNiW9coqqq6Sv5bCKZaHIkYHIkqPxMQ0w8hgibggqD9MeUXNL5WhGdegW6eyZGYQ2z&#10;adU/VdVSye1z1RcJEqnKpapgUDJe8cla3rXk40mlU2n9EaLJGhalQnxVuKSE6dpdapsb7Xr+tvxe&#10;gWYBQlUUKVorXiTnLQlJjorDS9qIyGSJO7xRD2tU7rPkr8Y6VQi/MdaphW1KdVCRhDfXS8sN9JK8&#10;QgnJVK6aQ9s2ziTlphpkGVF2DOL0S37rzMBGMs+cj2nGvAbJYzkOgiO0iTsF2DpASoiuVDi1J9Ex&#10;NpFusUn0jEuiT2yCykceEB1P/4g4+kvuZ2gMg0Jj6BISjUWKAYkL6QbIOBdtY11cnZjK7emZjMlc&#10;xAMLl/DYoqU8vWgZLy5axiuLlinn+Z0lK5icvZZHMxbjK4WYJE80LkEVG+pid/H++lzit+0gvmw7&#10;cWXbsZVtw1amubpxJeU4SstJLtvGol27+SJ3E10FHKUAj9xG2WkbFcfrS1fiKCwkeNNGfl23nh/X&#10;reWbtTl8lbOGz7JW8/6KVby1eDmvpi/k3qQUekh+pOTeSs6x7CebHX9bLL3sTnrGOpUTKr1b20TF&#10;0iIyGh+BPAllDQ/HLMWTZF8rgJSiQvEqz1Tl8gpMqvOaUx2bqiiRAKVMiAkcCpBGCYhGaceN3KqK&#10;xnqeqfznBF4ln1T17UykRZyT1tE2lT+57ugR1UKkEUCqKJl/y+lvCpR6hIyeVlFTfZaq7XZqg1tT&#10;l9idusSe1CX2oDaxJ7VJPal1daVaQlqXX8ffmx/nwqqR1GYMpDqhJ9WLrqGm4HnqDkyi7vCP1O79&#10;lpodb1NdeA/Vm66navNwqvMGUpPXl+qt3ane0oEzazuzJ3UIRTNvYsMnt5D5+kiiHr+bOaMfYdqN&#10;T/HLdc/x67Uv89M1L/PlNS/zyTVvM/GKN5l0/SPc++Dn+D+1CNNLmRheTcPwSgqGl6XfYgLGV+Mx&#10;vRSN+ZkQzE/Nw/TkLLyf/I3bH3wZ52VD2NS1Dxt6DiS3z0C29hlEQa9B5PcYwOZOvVnbsjvZfl1Z&#10;6dudBL/2bLjei4OvGyh7z0TCxLY8+NJDBDz4G6aH5+P10BysD87G96GZtH74dzo9/Bs9H/2BQc9+&#10;yfVvj+eFLx7nmx9uIWzWFWRE9mX7wjacz/ahKtufytUdqcjpQ1XhrdTseYHqva9QufVuqlb2VPB4&#10;YWVnLqwcxoVdISq0WNXrUADZFJgE9Dy4pik8ugvo6ezTPIQ1x0IN+Yyex1DTx5f6bKPaMc2q6ecv&#10;tayG917sgDZ9X8N7LwWQKgfS5AZIvYhOU4C8mJgv/oJLrcSlAfI8JwqXseHnx9k46VoVtlo0bTTr&#10;Jl3DpinXkP/jDayfcj3bo15gd8xzlP1xBzvn3E3x1DvYNftuyqbdQfGvoyicejNFv9zEjpl3sP2P&#10;28j79hp2zB1D1mdDWfRuN5ZN6M7K93uQM7En6z7oQc7YbmTd3YGFHU3kdvGmqK+/KpYjRXQ099GH&#10;rX182SrFdPppLmRhX19K+vtT0i+A0sEtKRnYgg2dLSxvaSShpZGp/gZmD/El9d7WJN4RQOR1Pswd&#10;4c20y6z8fLmV3673Ieqhlix6uyOrP+xIzsROLH2tI9G3+jOnhxlbBwMLOxjIFohsZ1Agua61gdUt&#10;DCz2M5DuayDZ10iyv4lUfzMZ/iYW+JtwWo1Ed/ch543B7JxxGxu+u4mwJzoR9FAAiS+1YdFbncj9&#10;rD9bJg1i65dD2PzFIPK+Gsryd3uw+pPhbJsl4Hgv5X/cpcBRQoK3/XEHRb/ezKZvr2PFJ1ewcOJw&#10;ln04nK3fXE/eV1ey8ad7OZa/SCumU3Oe4ydPsTxvH0GLSvg1cSNTbGv4MHQ1X//+M6vnDeZEpIVT&#10;oZrr+Nc8EyfnmTgz38T5+UZOB4sDeTdV6+6hOtVKzQJ/ahb4UZPpQ02mlZpMM9WZZqoyTVTWy0yF&#10;KMNMRboX50UZXpxL8+JcioWzyRbOJlo4m2DlrNPCaYcXp+xenI714ozNrHQ2zotzDi/Oxlk4Y/Pl&#10;SFx7xk15g06TXbT/dgE9vs1g2M+LGB2WzYSMLYRv3sn6/cfYf+osZyoFOjTQc7ff+G8B0rPgjvu+&#10;FE+RfDtZ5p4zZ3lu6QpaSCU+AYlYlxaeJDPw4jSKYxFtx6hcB7uajZdm3qrnl7QAUXkr+gVT8sLE&#10;fRQQjU/G4krB2yl961JU8RFrUioWyVeRMCN1MbbjHxVLx+hY+trtjEhM5K6FC3lnzRqmF+aTsGsH&#10;yw/sZ+3hQ+QdO8re06c4XnGOk1UVnK2upELlE2oOoQaSApZa+K+nGgOk1tdLmks3NKjXoK7e/fwH&#10;t9D9Hq2qngaQnhVLJQz3bE2Vyv2Uan37z55h+6lTqjfZ1qNHyT10mCV79hFRUsL3Gzfyydr1jF+z&#10;lpdWrOLhjMWMSk5nhENrXt/LZqdbnJMOdhct4+JVj0GfeGkyL7mFWmVCVdJfikpIeJe8LrlD0jpC&#10;KjCqsvd6PpEtVuUjufvJqQGRGyD1AiaqlYKU0xeAlOqg0nZB2jBIOwG9eqYaeIVHqjBPFf4lrRuk&#10;cqUUCXE7AhIK7UyilT2BDvEJdHG46OVyMdAhYXNOrklM5NbkNO5Jy+TphYt4bPESuiWnYpEKqqkZ&#10;eEsRHIeLEakZ/FpQiKuslMjCImzFpdhLypRiy7RQUGf5NpJ37mBeeTm3r1iFnwBk2gKMaZn4JaTw&#10;4JIV/JCby7drcpi4YhWvL1rKsxkSWrmQu5MzuSUpjWsTUrnCmULvuAR8BbIEQsQ5cmqFa1pExtE+&#10;IoY24TYCwmLwlZYc0stRoEuqqkoOsbS60It/yHaQQb7JlaqWYXQkaQNum1PlRAqIqOqaUo1TGrwL&#10;rOtSFT/1yqlGBZDRWjGXqDhMEkIo0CgTNDLR45B2FSnare76K0dZJnL0/nsyODapiq3S27AxQKpq&#10;s+JKCVyFaUApkQSqcqxNG+BbJRrBkaxXmk1S/22zI1EVqVGQFG3HEO4GSK3gjJe0t5inS1qLyMSD&#10;tFoRUBW4jdIretqdGogKQCqIlFxICfvUqj+rySyp+ikTVE0AUi1LoiAE3tQxKAVkEjDKcSi/V+Ax&#10;QvoOimsq7pPe61Kc3Di9Aqics6Roi+S4SbuQyCjMUQJZEqIpoOXEJCGk8QkqjFigS4rPiCQEU8GF&#10;ntMnuXjSZkW175CKsK5EDSDjXRhi4zFGxmGUkOTACMyqcJIu1W5F2oMEK2hUCgzBJPm4UbHqfyVu&#10;rAJIJd2pFdCWfS8FzvQ8RBX+KaGaoRFYJK83KASzVOeVSrFSZVePPFD/c5kgkXBSCfVUn5W2HjIJ&#10;ZVPHt19wJH5BEfgFhqs+je1CovEXRzzSphV3ipXtrTmJHWIc9It2MlAU42SgLZ5BtniGxjq5PC5B&#10;ubajEzJ4KG0xVydl4B8jx6IcywKQ8ar40HNLsggtKCYoL5/5W/IILsgnsqgAe0kxyWWlZJSXs6Ss&#10;nKyyEqLzN3On/L+jHVqeshzj4ZFclZjE71sLmLU5n+/Wruejlat5a/lKnlqwiLukHVBCCsPtTgZG&#10;xtJD/scSdi2tYsSFFNnkVlra6MdArFQIlqrAMrkqx438r2TCQBxvrfWNp2T7qvQOmWSQKAZVkdmJ&#10;v0zESCGepGRcu3ZR8X8KkNLHWCJiKqg6sJSaqM5cSOhKXVIv6pJ6Upcst72oS+xGjasDdcuu5e8t&#10;L/D32oe4kHUrNYl9qHG1o3ZVH+rWD6N2w/XU5j1C7c7x1Bz4merDc6g+PJWqfR9RVfYS1fn3Urv1&#10;cuoKulNb2JHarV2pWt+NszldOL68BwdcfdkR1I/83wew9pthpE0cQfBb1zHtuTv47rF7mPzQaJ58&#10;+A0uf2oufZ4PodNzYbR5JoyAp6LwfSoK72cisT4dhuWJICyPz8frsTn4PjqVUXe+QPiAwazs2JMV&#10;nXqzsnNvsjv3IqdjT7I6dGNJ286kt+hIsn8H4vw6YmvTkuJ7vdj/romNH/ow54Pe3P/KIwx/9iMu&#10;f/ULbnz7U+6bOIGXprzGJ789zm+z7yUq5FaWxl/J5iX92LmmA8fWBHA6qyXnV3WhImswVRuuoabw&#10;dmp2PkvN7lep2f4YVRuvVeBYs6Izdau68ndWTy6s6sGFnNu4cGiJBzz+XwFk02U0ZSJN//8HyEu/&#10;918A0rMK6yg2rF9PVVXl/wAgm3652yptAEiVq1RTxdlDpWyZ+QZZ4wdT8uMtFP86mq0/3caW726k&#10;9NeRbPnhOooCH2dP/FgKfhvNjpl3sSf0IYp/G03573eza56EXY6hZNpIin+9hbLpt1H66y0U/nQ9&#10;OwIfJO/3O1j8Xk+WjtcB8sNerP2wB2vG92DRqNZkdDSxoZu37kA25D7m9/Nn68BW5A9tS8GgVvrz&#10;mgNZNKQVhUNasr6rVYWmprYyMsPfyK99vFj9ejt2/diZsu86UfB1d3I/6072x51Z80VX1k3qSs6H&#10;Hcie0JZV41qx9I0Alr7VglXj2rDypdYkjrQS08dEfAcD6W0MKqcyu52BNW0NrGptZHFLA+l+BpK9&#10;DSRK+w+LAZfFQISXAed1bdjy2QjKfxWIHsOSj65g7n3+2J8OIP3VNqx+vztbJw9h69eXkTdlOKU/&#10;XcGaD3uz4r3+lEy9ne0z76L8j9GU/H4bhT/fTNHUmyj57Ra2TR9F2e+3UvTbbWz89iY2fn0V234f&#10;yRbJpZz2BH/u2MSZM38RnpHLiPEptHklmZYvJhLwTCwtnoij01OBPPrucwR9PYAVP7em/A8fjs42&#10;c0rgMdhIZZCBcyHenE3uT2XGAKrjvKiOt1Jpt3I+zsI5BXwmTkebOBVl5GSkgZMRBk5FaLcnww2c&#10;DDPwV4iBE0rSZ1JXkKdMnJSQ2TlenJ7txZnZFk7P8eHPQH+Oz2/LgaDOrJlzJaO//Z32v66k48y1&#10;tP8jh9bTsgmYloXvz0tpO3Uh1wStZHzqZkLWbWNR2SE2HfiTQ2fOK+hz50E2dhc9iutcAiA9pQBS&#10;B9IzNdX8npdPRxl4SuPy+kGuDo/ifihpA6DOETbuTk7iyhgnncKlOboGkVLFVRtUJeHl1AaaFt2F&#10;0vIrU7AkpmjPqYtxPBbp16eKLQjkxGC1SWW8KHyjI2lpi6Z9bBy9412qQMTIlFTezFrFt5s28sfW&#10;PMKKS0javpNlUqxgv0DmETYfP66az+86c5p9Z8/W6+j58yokVAGgagKtNYb2lDznhkQJpfXU6eoa&#10;/hIgrKhk75mzbDt5mrKTpyn86yTrjh5jxaEjLDt4mAX7DxC3ezfzy8v4tSCfSZs28c6aHJ5evpK7&#10;MxcxMimNq+MT6RVlo01QCAFz5uE3NxDfuYH4zA/SG6WH4hMRiW9UFL5xsfg6HfgmuLTCMu5qg+62&#10;FFKBUAo/uPQ+hBJCJfk+MtiWQbHKJZJw01jVM0+Flsr7ZGZd8oVciVgSZfCrh4FJm4EoKZYRhSEk&#10;DENgqJIxSCRtJsJUDpFPWAQtpEphZCzdpEeoHC/iAgg8Ss5XQjIdE1J5fOkqPspey6T1ufy6JY85&#10;+fmElhQRU16Oc8dOUnftYtmeXaTu38OoxcswxyfjnboAa0qGAtC+iem8vzaX6Vu2MDlnPe+vXK0A&#10;8Jn0hTyYnMHohDRuTUjjusQMBiSk0VKgTfLEUjIxpmSqQbY4aTIADggMw29+KD5zgvCeI333glSf&#10;RAFkU0gYXpL/GBWruU3iZInr49LgT36bHOPizFmiYlT7CCnO4d6+qpqjHMsSPud0YUpIwuQSCUTK&#10;QF8DIgWmaoJGQiQlVDJa68ko7pCEFktrDYHGELmNwBjmBkgtL1MAUE3uxOpVNFWV5GRN8t/VnSUl&#10;yXPTpeBeuTRaBIHqtydulDR0F+dEivWIVOEg6cWoLV/OB/J/ln0hkv+1+k75LfGJalspgBQHUpxS&#10;caeCIzAr6VAsExHSHkTalui5cwpmJb9aINSZqG1rgSTZZvI7lJutVwhVRYw0t1BNWqmJK61hvRQG&#10;Ug6rAKMq+CXL1X+nnLsiNCmnUbmE4jLJNtEgUEIw1fJl2bqLJD04NYDUQhvlveq3yrrKdhSYlGqv&#10;yoWViQZdHhAs8Ci/yyCyO1VRIHUODdPyROv7SuqTMyLP59QkglThlYI19QApLqTkeKZilCJBclyp&#10;Y0qLHFARATHiiGrumBSJEadNFYuRCR851uSYk3YjymFPxEvcdj2CQCBUtSARN1cmQlTrmWh1LvGO&#10;iMJbjnmBx+g4LSJF/ieybnKcxCbgG+PENzoOX1XhWBxPKVgjLVikjYa4zxLuGYmXHGcCkJIOIYoR&#10;V92BX4SLVpHxtIqMo0NkHD0i4xgQE8/l9gRucaVyX3ImL2QsYdyipTyVnkkfgXmZJJCJTpkYCY3g&#10;OmcyESVlZOzczZK9+1WV8ZwjR1l96CDLDhwgfc8eXOXbsOUXMW3jJoZKeoYcRwoc4xQ4BkRE0zc6&#10;lsGxdnrb7HSKiaV1dCwB0bH4SYEgvTCP/H9lAk1FbcjxJn1DowUiteJDqndnrFat1ldVp41jYGIC&#10;th3b1QRkfS/k+jz9S1UWvxgomzqQAo8qjeOvfGqcA7mQ0IW6lN4aPCb3pi6lD3UpPalN6Ejt8mv4&#10;e8uL/L3uEeqyR1OdOojqpM7UZQ+nbt3l1K3uS+2KLkrVq/tRvXkk1eWvUnPwV2pO2Kk95aTu7Azq&#10;/vqIuv0vU1v6ELVbb6F641AqcvtQsbEHVVu6UF3YiaqSLlSUdeNs6QBOFw7j1Nah/JXdm53pg8hy&#10;3Yrddi8zwx7guzkP88HUJ3l98rM88/HzPDzhZe5563XGvPEGd7z2Dne99gJvPX4jwSO74rq2AwnX&#10;tiP1hnYsGNmWxSNbs2h0Kxbe25IF97cm88H2ZDzckezXO3BwdjuO2juw29md/MRBZCVfy7LUW1i/&#10;9Ca2rbmaI5sGcyK/Gyfz23A6L4CTm/05tbEFp9Z15NTawZzNvYXzBY9QtWcCNUenUnN4GrV7JlJT&#10;cg9V2b2oWdKSumVtqMvqwoXsXlzI7suFrP5cWNWfC1te4sKpAo8K7RfzilIjgJT97wGP/wFAevJS&#10;Iz5yL8fjuX8DyPouF40AsjnWavr5pnL/tobnml3HZpcrRXQEHptUYa0HSFMDQN7WTA5kI4C86Asv&#10;9cWatA2glbyvqRZbv5Lzfx6kIHIyi14dQMFXV1A29TYKp46h8Ld72D77Pop+vpkNP9zKgfRP2B75&#10;POUzR7M3+DHyf7qDkmmj2TH7fnbNk9DLMRT8fDMFv9xM8a+SQ3kLm7++ih0hj3I44VVWfTqERe90&#10;YcV7PVk9sQ/ZH/ck+73uJF3vT3JbA2s7eynHUQAxr68OkQNaUnp1V0qv60b+oJaqsM7WPn5sHdyK&#10;/GGtWNfdyvJWRtJbGQlsYeTnLmYynm1PwZed2fBRG9Z92JHcL/qw6cuB5H7Vl9UfdWHJuDas/bQX&#10;RT9eQfEPI8j9rB/Lxncm882WrHy3FbkftmXN661Jv8uf2CEWorsbsbczkNTGQEpLo1JygIEkPwOJ&#10;fkbi/QxEBhgI7eNDxjM92DzlCsp+vpG9s8ZQPuNu7C/2YP59vqS80pKFb7Rl/Wf92DLlMvK+u5zC&#10;H4az4t0uLB3Xk7Jpt7Jt+m0UT72Zwh9vpPjnm9g2YxSlOjyWTL2Z4qm3si/iScrn3E/BT9exf85I&#10;Nn9+NaXxUygr28KzP6TR8sV0Wk5Yht/YpfiOzcTnrXSsL6diejwMy5gvGDrmcV55/AZ+eqM3CZ+0&#10;Iu9Hbw7NNnNSqrPGmvkrwqxyJMWdlDDXo3PMHJplYd90C7t/tbDrVys7p3qzc6oPO6b6Uv6bP6W/&#10;BlA0rQV5v7di8/S25M7oxPoZnVg9oxNL/+hK5rQeJP3Wi/hf+hD9/WBCvr6CeZOvZ/aXt/HbF/fz&#10;zefP8cXHb/HhZ+9yz8ff0fazZLy/WY73jyvw/WUl/r+uwv+PVfjPXIn/H8vx/3kRrSan0e6rFAb9&#10;nM6YkBV8smATi8oP8ud5uXA0FNXRCu00dSQ9ALKZ/Ej5XPUFdzuNOhbuO8CwhDTVXF1CihQ8Sn5S&#10;mMCELsnFCo7kmvh40veVkVxWwNc5OTycsYgRcYmqkIK/DGT0MCDpRSb5JOJsyYy8FDoQUNEKHQhA&#10;SuU+mTEXJycS77AIvCMi8LHZ8I13qAp40u9L3DVxLNXARwbbMpsuzpiUzw+KpGd4DAOj7Vwen8gt&#10;Sek8lLGIFxcv4/UlK3h96QpeX7KUT1evYfrWfObmFxFSUkZYqaicsLJyIsq3EVW+naiy7YSWljOv&#10;sIjZumYViAr5I6+AXzfn8dX6jby7MpsXFi/j8UVLuSdzKZcnpNMzPonu8YnKKZQqhGpGWoXBSQih&#10;Hg6nPy8DKBmIuUNLfSOj8Y2MwjcyEl8BR5XvF6Hy/qzSLN3hULmE0v9NQjt9pJ9achq+San4JIq7&#10;m6RVJZTBigCNCtWK0gbCKtQ0Fi+7hJvGazlCUoRCClA4pY+f3NeeM4nskisXowZjkuvUJSicPmHR&#10;DIyKY3icg+sdidyVms4TCxfz5rKVfLE6m99yc3l8wRJayKBQBv8JaQoi+6cu4pfSbQqqXTt3E719&#10;F4FFZUzLK+KbDVv4NGcD765aw+vLV/L0kuX0SUzDy5WKV0omXskZmAUExSWJiFOhjxZpgSH5dbMD&#10;Mc4KxDRbCleEYQoRZ8WuOXwyqE5OwyRhfpJLJwU23C6LKtIhLpv0OIzQJPfdEtch1q6qp2owI1CT&#10;rABSBsuqL6G4VOGRmGVALseicnXExYhVRW60vo0ureefLlXkQ3fVTJLXJwBik5BSKdQi/6sYTQKK&#10;9ZLHDZLQQ1UNU0LHJYRchbMKLCVoUOqW5NoJVNRLvlOek9d1iJRjUXdJZHJIQu7U4FeqveohmwpG&#10;3W6jLFOBggCDto+V5DkV2qnDkUi1vdDbhSjFaLmRkiMphXZsDgxxCRikqqwUzlHbV9/GAmmyjqpw&#10;l0NzS9238h1RcQ1yf58Kq5dKsFqeoAJJFbqq53rqjpC2vfTf595O6jfoERcq2kKAXpcbIAUOBCBl&#10;/Twlx4cuDSQ1l1JzQCV8WfstWoVakTiQOkCKSyttVYLEbZZ2LpoDXa8QmUyQ3Fdx+uK15ahzaJLW&#10;DkQdR8k6PMqxpMOLcsDkWNEnJSSKQAdiNfkgcFMfrinnaMnxdTaaaFCS87e413KukpBfj4kG2Tby&#10;PWq95Hep40VCvl0q1Fj1gYzRchrlvybuvGqXoSZcolUuooSKavtKJMekJgF7Fa4sbT0E0uQ7ZUIl&#10;OBxjoC7Jgw2MwBgUqecGa+HZ6piIEIc0kr7hsVxlc3JHUgbPLFrOhKwcvlizXuVl/ropn3kFpcSU&#10;bCeifCeXO1MxyP5W8B2nQPkKh4ufNm0kojif6Zty+Sonh3Grsnhh6XIVIXJXUgbXOJLpFROPn+5+&#10;yzbTjj27Fo2gHO0YvKQCrGwL6ZEZFcMViYkk7d6lUiAkL18mchuuzTok/iNAeoKkjHk9ewzXUHt6&#10;JzXJ11Dn6kJdWh/qUntRl9qburR+1Kb1pSZVwPAq/s57gb83PErdmjFUpw+hOrkztVkjqFtzOXXZ&#10;QzWYzLmcurVDqFvdm7oV3ahd1YPadcOozb+d2p0vUbv/K2qPzqL2VBA1Z2dSc/Ynav78huqDn1O1&#10;fTxVBS9RteURqnLvoGr9DVRtkDDYQdQU9aGmpAe1JV2pLe1I7fb21Ja2oragDbVbOlKzoSsVa3rx&#10;16o+HFveh/1L+7JvZS/2Z3Vh//Iu7F3ajf1LunN4WU+OZ/XhVE4fzm/qSXVBT2qL+1JXNpC67cOp&#10;2zWUul0Dqds1hLpdg6nb0Ye6HT2o29GZ2rK2VOe3oSK3A+fWdufsuiGc3XAdZzbfw5miFzi36z0q&#10;jn9L1V/TqTryO9W7P6Aq7x6qVg2gZnELapf6UruqHRfWdOfCagHHPlxYM4ALawZTt2YIdVmDqCv+&#10;hL/P71EVWN3pVxerCdd4uo/NvNcNkA1qzEqX5qXG+qf3/dNr/5ku8dv+w/doVVibAUh3G496gLRc&#10;DJBSbfDSfUiaW4EG1cOj/KnE0q+uoOrUEXYtmseSt0aQM2EopT+PZNvs+9gT+Qz7wp9m9+x72Tz5&#10;anbGvMShzI8onjGafeEPcSDmafJ/uZ0ds+9lf9hD7Jh9j6rYWvjrSAp+uUU5keXTb2Xrd9dRNHM0&#10;R5wvsOHry1XYqADkmo/7s/qjHqwa3wXXDX64xN3rYGJzL2/y+/mQ18+H/L6+FA9sScllHSga0paC&#10;/gEU9g+gaGgr8oe0ZG1XK0sFHlsYCRd47GQm9p7WbJnUha1fdmL9x93I+/Zydsy+kz1B97Jj7mhW&#10;fjSIpBfbUDrtRv5yPMXRqIfZPfdOiqePZNOPV7NyYm+WvtOOnI86semTrqwd15klT7cn7Z7WJNzo&#10;j+0yK9H9rUT1tBDV3UJ0Lwu2ob64bm1D5nOdyfqwL/nfXcXu30exZ8ad7A98kA3f38K8h1oR/YQf&#10;qa+2ZOm4TmycPJiNXw8h64NeLH2nM8sm9FLgWC4u4083UvLLzZT9diulot9vpfwPzdGVx8cS3uRE&#10;5kTK5oxh+7Sb2P7rKEqm3UvZkpm89JOLgFfS8XkzDfOryRhfTMD0rB3TszaMz0ZjeiIU44N/YBrz&#10;Ld63j6ffnU9w7wO38+4LV/Pje8OYO3kIc6YMYeaky5j55Qj++GoE0768hqlfXM/3n17PVx/exMcT&#10;R/L++7cxYcKdjB13N6++/QDPvfYYj7/0NA++9AL3vPQqo58fy6hnx3H9s+9w+dPvMejxj+n1xBd0&#10;fvJL2j/9Ha2e/Z0WL8yl1avhtH/LScd3F9DlgxV0+3IFvX9YyoDfVzNkzmouD8zi+rAsRkZkcVvU&#10;Su6IWcH99lU8kbiGF1LW8npKDm8mrubBuJX0mJbC6PkLWViyj/NVnjOYDZVam8Jj49BWDSAv6J+T&#10;z6t2HrV1yrV7aslyAiS0TXKo9Jl+k4Rcucu3ywU7IobO0XGMXbOaiG2lpO/bQ9r+XYSVFPPl2rU8&#10;tWgJVyWk0M3monWkVL2U5triTCWoinleIsmPE6dGKuzFNACkuFpSIdMn2oZvnDSGd+AjuXHS20vy&#10;56QVg6qKp+WiyCBDNWIPDMM8PwxzoFTEi8ArUOujZ5kfjlVyrwLDsASGql5/fkFRtAyNolVYtCqP&#10;3zosmrZhMbQPj6VDeCytwmPxC4nCR3q1hUuoYiy+oTZ8gqOxqNCzMMxzQjRJ0ZFgGaRJWJysk/Qr&#10;0xpn+6Vk4J+SgV9qBr4p6Voj7YQUVYbeW5xaCRdW5fKjVXEba4g0Vg9X7p7F3acsPEKrZup0YklI&#10;wio91BRASpVSHR6lwqkAtsC6TaA1WmuwHhGphWFJOJbNhleclO6XkCo7AbY4Osc56RnvYrArkWuS&#10;UrgyMZlOEqoljeAlBC44nOvsLr5YlcW03Fx+37qF2YX5hBRJu4hiIkuKiCouIUryB0vKeWnZalrH&#10;iDsjrpuAWyoBzhRGJC9kVNpirkvO4DJnKn1sLrpExtEmJAa/wEgsQdITMRJzSJTmrIl7mZSOl0iA&#10;MiFVc7JlUCmFMMT9c7sieu6tGnDqPfKk0IjWuF3WQSteotwWlb+m57uJMxKsOSPijCnnUbmPNm0Q&#10;qABSQhAFFpI1N1IGuwIVMojWwVFcWqWmAFnvUGlSfVQFIBVs6KGf4kgpgJR+fTa1DLe0fn3iCLpb&#10;KDSofiJHogGi7GoQ74Y+BZNugBTAELlhQ9ZHwZmEDeqTGfW5keLgSQioO1xTHEAPyXNugHS/RyBJ&#10;fqtAhIQz6mDnhhgNimVdbTo82jHE2DHEOlQ7EkN8ooLI+u2rYE7LqdPCbZsApABLI8n2E+kgI++T&#10;3puq/6befkPWxxMg3a6XJ2zXu5wO5XLWhyO6J38aAaRWEKfeLZVjRO1j2Wa6y+tue1T/O7R1V9tY&#10;1kPcN9mXynGOxOiWhDG7Jb0bZfuJ0yfHlMrtlNDwhuNIucC641wPj+pYEXgUR1lv2SGTSO6Kwgoe&#10;xX105/ppvR/rQdJTApmyPQSuFEDqLT307anATe0fDQKVIy6RK6qiqsCnuL6Sb6pL5Z5qrXEaTVZ4&#10;gKQsQ4Vey7lRQo3FwZNJGx3CxEGWVh8CerJv1LGrJlNkAkMmFWTyQopChan8YXFx5ZrgExxBi5Ao&#10;Wofa6BARS1fJE43TClH5yySDbAORhPBGRDMkzsFHq3OYtXkr87fmEVVcTFxZCa7tZSRtKyOxVHKm&#10;C/glN5f7MhbSUmBbQnn1STz/uHj85doWITm3EhathVm3io7h+ZXL2XzsWANAelybLyjz5D8DyIbC&#10;bZpZokFkNbWnd1Cdci11EsIqAJnWi7o0HSDT+1KT1pXaFVfwd/6z/L35Ieo2jKF60TCq0zpRm30Z&#10;tWsupzZ7qFJdznAurLuCCxuu4ULudVzIvZa6dSOozR5ATVYvalZ1pya7PzXrr6FmyxhqSp6nZvsE&#10;avZMoubQD9Qen0rt6d+oPT2VuhO/UHfkW2r3f0rNrreoLn+KqsIHqdo6hoqNN3J+/WWcX9Ob89ld&#10;OL+uE5Wbu1C1tQdVeb2ozOtFRV5vKvJ7UpHXg4qt3ajc2p3K/J5UFUoeYn+qCwcqVeUPojJ/MJX5&#10;Q6nKu4yqvMup2noF1VtHUJ13BTVF11JTOpKabWOo3fkoNbtfpmrfu1Qd/ISqw19QcWAyFbsnU1H2&#10;PpWFj1Ox6Xoqc/pRldWV6qxu1Gb3pCanBzXZ3anN7s6FNT011zF7IBdyhnAh5zIdugdRt/0n/q46&#10;qrfwaAqQTXlG1yUB0g1X/66LltmMmn9fA0c1515eUo3WufFyml+ni3+X+7h2v/+fAdKjiM4lAfIS&#10;G/BSK9GwolqPN1mBqvMnObwxmTVfjmbtu4MomzqK4mlj2BX6FHvCn2HXvIcVUG755gYOuN6iLPBR&#10;8r+9lvJpt1P8621smyEhl3eqAi9lv99B0dRbKZtxO0W/SvuPWyifPorS36Vy6/Vsm3Unaz8fzKK3&#10;O7Dyg15kf9yflR90Y+nYjrhuaUFcawNL25hY18WLrX282drfh/z+vhQN9KOovz9F/QMoGRRA0eCW&#10;5A0IUJVYl4gbGGAkKsDItLZmQm5uRfb73dj6VRc2fNyZzZMvY2/Q/ZywP8uxmKfVbeG0O0h5tRNF&#10;v93MifhnOBz5CAdD7+dw5EMcin6C3cEPUfDbSHK+Gs6az/qxXtzLSb3Z8kUvNn7Uk3XvdyPr7e4s&#10;f6Ury17syvJXurPq3d6s/qAvK8b3YOOXw9gxbSS7p9/O7j9Gs2/efewJfZjUCUOYc78v9ucCSHut&#10;NasmdmfdF/1ZJUWFJnZn6Xs92fztNZROvYmiH6+n7NdbKJ82itJfb6Vs2ih2zB7N9j/uoOzXW9kT&#10;8Qyns79nf/xLFP98vcqV3PnH3ex2jGfCD6G0fDEF66tJmF5OxPBiAsanYjA+GYHxyRBV8tny+Ay8&#10;H5+F9+OzsTw2E/ND07E+/AutHvmezo99Q6fHv6X9oz/T9tFfaPv4L7R/cTYdX59Pm9dm0uLVP/B9&#10;dTp+r8ygxWtzaPPGfNq/HUrHd6LpPN5O1/eddP0wmR4fZ9Dnk0z6f5HOoK8yGTZlIZf/uJirf1vK&#10;zbNXMjo4mwejcnjGvpZXEtbxRvom3liwmTcXb+SdxRuYsGQT7y/byMcrcvl05UY+XZHLh8vWMX5x&#10;NuMWZPN2xmpeTVvNC2lZPJWaxe0Jq+kcvJi+vyUxY2UBJ87JBcMdyuoJkJ6FcjxbWDQGSLcLqZzM&#10;2jqOnT/PlA25dJC8LmmkLmFW+oyv5kLKDG+clgMZFa/yJQcnpnLXgmV8sGEDc4qKSNwpuWjlhBQX&#10;8l3Oet5ZsIRbXCkEqGbo4nDJYNodKikDARkYaDO1UvDFHSYlrpyfPR5fp1PL9ROAlDw/1ePLHaoZ&#10;rztKUsQnGu+wKHzcEkcvKgY/WY4tHr9YaeHgwC8mHt8oqaKn5whK1Vgp6KHLOyIW7yi7yoHzi5Vy&#10;84n4xSXgZ3PhFxWPb7gNn9BofEKkfHu0VmhEZtzjBXClWb1UD83AJzVTU4oUg0nDWwc9aYItFf2k&#10;Op/mFkpBDsk9090wARsJY5TQM2l8LQOQ2DjlFkoPOMkdtejFaLyluqkqa6+1z/CxxeIfHUPrmGg6&#10;x9joGSMDFnGXonWIFJfJhn9kDCOTU/l87Vp+2pDLrC1biSgqYEb+Vu5ZtFhtHxl4egeGc318Al9m&#10;r+Gn9blMylnPB1k5vLU0i+cWLOO+1AXc4pJw3GSGxybSRVpWyABdql/GS8hmKkZXKkZ7EqZY3eWR&#10;QaMMoiWUMSRKVXlVeWziVKiCPC5tYCzQKPDoBkhVTEUrbKP6xYk7ofeqk/sq5FLCEeWzAkwqZFSc&#10;Psk7lKrB2uC9PmxTnBldMlgXx09z4RoAUMDA4JD8Na0oi8r3kgG9DFLDozEoRWm3AkwCUG6AdIc5&#10;egCkWh8dHjXnTgMvBZ6NAFJzeLSBuh5W6gmQYR6SgbzHIN4dEtoYIj2+WwdITyhToX8idwioJ0AK&#10;XClHyg1EDVLOo9tdc8OcajKvh7yrySZNynmUMFc3QIoDqUNkvWPnBi8VZusJg24AawKQ6nvdlaE1&#10;h8/zNzUApO6yKoCU5V4CIOW71LlNKzwksOIuoqNCgNW+bABzDSIFIPX8SLVtdRdKYFx3BWWSQOub&#10;KPtZXx/Zp9LbUVxGHR4lbFk5k+qYlGIssm8lz9ChHU+yvnIsucHRvd7yfWqb68eKTD4oeNQKuoiT&#10;Kv+Zenh0F4tR6+ne1m531kOyPRRAyv9Gh2o59pX036K2t7Yctf30/eZ2jNV6qWUImGuwp44ROe7V&#10;MacVv6mXFCGS/3K0DqCqQJEGj+o/oSYo3M6yx2PlSMv1Sfqcav9xmShSRaGkT7E4i3K9EECVsFd9&#10;fVXRKRXOrJ2f3P2NpV1Rx6AI+oZEMSzSxtW2eG51JPBAaoZqcfLZqtVM37CBmOIiPlq/ns4OCQWW&#10;lh/SazYBf7vkocdp5++wCAWRUrn6mqQkIraVcayiQuXPC0B6Tu5KJdb6XMhGTqPHIFsPcW2o8q1H&#10;27kB8tR2qhKvVNVX69L6NgBken9q0/spgKxZfhkX8p7i700PcCH3bmqWXUl1emdqBBwVQA5TMFmX&#10;M0IDyPXXcGHDtVzIvYa/c6/mwoYrqVt/ObU58r5B1GQNoGZVf2qz+mtwmTOEmrUjqN0ouZSjqS16&#10;jNqyl1VOZd2Bj6k78gl1x0RfUnvkG2oOfkP1vs+p3vkWVaWPUFV0J1VFd1BVOIbK4oeoKHmMylLR&#10;Q1SV30v19nup3nE/1Tsfpmb3k9TseY7avc9Ts+9Fava9Qs2+V6nZ/yY1+8dSs/9dava/Q+3+t6k9&#10;+A61h8dTd+Q96o5MoObAWKp3v07ltueoLH6Yqrz/h7e3Dovr3Nq4cWJtKqmlqUSapG08jbtrG/em&#10;Td1dzzk9dYk1HtyZgWFwdwIkwSUQJASIC64JMDPQ+7vWevae2RDSc973e7/vj3UBwzC2NzPP77nv&#10;da95aM8eh47Tw6EjUKRKGwZD5igYsqg3dAwMGc9ClzYUutRh0J8agc5Tw9B58hl0nhyNztPPozON&#10;AJJUyDHovOyIv/QtihmQf8czUsm2VaWttZfqHcx6r96vpzy3lI/rPzy+Xqvn3/X8+S7X7eU5mgBS&#10;McbDnwByFCytaIxHjxTW/3OApFh9itlvb0HtuTRkHdqF5PdHovTX2Th/iCyrq1FhtwZlR1bigt1K&#10;lO6ZjRKCxWMrcfa3qag4MAtl++ci/8fJKDswixNXz/wyk22tJQfmcxX/OQ/5v8/iOZElBxegcO8M&#10;lOyfiZNfDUXMew/ixGdP4uRXIxD/0WOIfe9hhKx6EF6DzBE10BwpNM6DIHJ4HxSN7ofiUX1ROqof&#10;SkcNQPHIAWxfPf2wlYBHSXk88KAFHF4YgLi3HkP2PwYj86vByPv+WR4rUq3ahmrvrbjpuhHVXptR&#10;pd6C1K9HIef78ajxWocqrzW44rAcVxxWosp7E+r8Xkad9lVcU21Buf0KFO6didxfxyPzX88g49th&#10;bH1N//ppZHwzFJnfDkPG12SLfRonPn4Kmd+Oxvm9M3HhwHxcPLgAl44sxuVjy3HNfR2Kji6D+7ZH&#10;4bSuHwJ23YuItwfh5NfDcerr4Yj/aAhiPhiCzO/G4uwvU1D02wso+WM6zu+fg/IDcxkkzx9cgItH&#10;FqPy4AKcP7oEdXFfoC7yQ5Tsm4XzhxfjwpEVuOq9E//46U/c93IAbHYFwOLlAJht18JsoxfM1rrA&#10;nGf2OMBq7RFYr6dZPvaw2uwMy22esHjZB+Yv+8FSKosdWphv8YXFVl/0fSsU938cjQc+D8Ww36Ix&#10;wyEJ85ySsNQ1BS96pGK96jQ2+WZgm38WdgTlYHtoHnZGFOCNiDN4KyoP70bn473YPLwfn4cPkvLx&#10;UXI+Pk7OwyfJ2fg0KRMfx6Xj7Zg0bI84hbUhKVihTcJi32TM803GTPUJvOCdhHEecRjlGouhTlEY&#10;Yh+NR+yicf/xKPS3j4aNXSxsHePRxzURTx8Jw59JBaht7QmQf90JkD0+oMSHlAkgGSK7urgPkvoC&#10;qbl/vNoffY7TcHXq03GF2VEnmNlT/wx9aNMCkRYfYgg1LdhtNUEYpAnESG0wFobH4K3kFPyWkwt1&#10;cSmiys7ht8xsDFFpeAHJCyC2jmlhq/bBo2pfDPb2wQA3shVSuIYnW50oCMKWFEhK69Rq0TeAIJLA&#10;iRI9g8TYCGnmIAOkqyfP3bJ1doMt9do4u8OWRotQSiOBIvWu0XgRGlVCyZIEkT3LixJKqU9FVF81&#10;DZ33R18KP/DSoK+7D8OjraObKGcPkT5LvUKaANhSr10QASMFwEQIkAwOhy2FwtDvSClkCA7iBEtO&#10;DqTFHKlaZDflRD+R6kfBKnwZKQc+NApCzDvr5x+Ix/0D8ExAEEYHheD5kFBMCAvF1PBwzI2KxEux&#10;sXgtMRHfpZ3G3pwcLI6IgjnBKPU9SQrFADcvrIqKw9GiYhwqOIM/8vLwY3YOPk5Px8yoGPShhR0t&#10;xJw9McDBHUOcvfCkqwqDXVV4yEWF+528eUREH2carC0DmbBW0mKegkYsCBpZ/aKRDBGwDAxnZZCV&#10;E7I4k7ogHXMbPu7UL0T9ZrRYF8Bl5R8CqwACSJMKSf1qHBBDCoWXGFzOQSxsm5Z65vj8khf0ZIWk&#10;nj+CYupxM6kpRnWPFsSyJY97umQLIsEj9a9RgmaAAEhKGyUYcveGmbuXKA8VzFhF7AUgGeR6lAyQ&#10;nGwsFtl8/4qSlTAjSCogsneAVKiQkjpogkjJykowLSmJDDoMDSJgh2FCAY9GgKTXlPsppZ5CYxGw&#10;SeqjbM80Ph/pORn7ptUSPGqEfZXGfkgAyTZPem0ZHAW4sBJEgCPflgIge1OtjBDEUCLKqK4ysJne&#10;twTs0LGRLb/ifOH3Mjq3CCrofCIANb42ksXTuCGgtAdLdmRyWFDvsOJ1Ff1wBI+K46t8TgRSpDLK&#10;ACklpIpzkoBX9HUazye2Kovi48LQRdAmgRpvOMjqtVTUo8tBSsKSyiUrjPJrqNhMMIG62BAQyqZJ&#10;5RPHVQAk36dRhZTAUVnK26RRKF4S7PNxUMA+q5ZaWEqhOmxFl46ZEeTlx0AhbhIoMixK4W7GYywD&#10;JAVCkeWdAqFkhwKHu0n9+QR8FHrEME4Wd0nJpcdNmzkUXkQKph0FGjnA4pgo6+OO6O/ggoecPDDC&#10;zRfTteF4PjgC/Wn0FQXE0UYhBSoxfAu3Ao0MoY3Bp7zU+FdmJs43NXEIGyWDK9VH/mxWhun8TwBS&#10;nlFMPxNAasdz4qohfCgM4U+iK/xpGEiBjBwBQ8RgdMSNRmf+evyVsxJdOctgSJkOXeRg6E89B8Pp&#10;CTCcGgcD2VdPT0RXxiShQBJAZgp47MoYLwBSUZ0ZE9CZqSi6LH0cOtPGojONwOp5dGaMgyFrPAxZ&#10;E6DPnAh91gvQZc1AR848dOQuQUfeUnQULIXu7DJ0FK5gBbC9/A10VH4I3YUPobv4DvSXX4Ph8isw&#10;XHkZhis7YbjyGjqvvIHOK7tguLQThkpSQbdCf34jdCVroStaCV3BIujy50g1C7q8GdDlTkFH1gR0&#10;pD8HXfpI6NJHQJ8+AobMZxgYOzOfRWfWGHRmjYUheywMmeNgyBgLQ8bz6Egdio7cxdDlzGMFtvP0&#10;SHSelgFyLLpOjURX+jR03QxjcOzS30KXcXzH3XhGKiVAKpW9Hmqg4B0ljPVyW4rr9rxM3Bd9VT6m&#10;/+Lx9Vo9/67nz3e77p2/vxMg26Gl8D0GSEmBJIA0VwIkh+h0GAGypxTa2x31/J38IlFgjkHXhpbr&#10;pSjy/hdSPn8BRfsX45rmDVxw24GKo6tx/uBSVB5fiQv2q3Hx+FJUUprq9xNR/NtkVB6egwtHyE45&#10;A2d/n4GiPXNQsn8+ivfPw9l9c1Gwh2oOSg4twgXH1SjYswAF+2fj3KFZSP78CUS/cz9SvnyKATLu&#10;w8cQ8/4gRO54GJ5PWSG4vzkS5TmMj1mh8Jm+KBndH6WjSYHsh5zHbZD6gCViB5oj9F5zuN9jjkOP&#10;WsFl5j2IpjEZXz2K9K8fR+4Po/lx16q2osZ7O6q9tqLacxOqvTaiQbuDraJnfhyPKo/VqFGtwXXn&#10;lbjm/CJq1JtQo9qGKtUO1PnvRJ32ZdRodqDadzMuuaxC8f45yPzXWJz+chROfjGC6xTVlyOR//1E&#10;lO+fhYuH5qLy4DxcPLIAl44SQC7DFYdVuOa5AQnfTobd2nvgvf0eBL7+ABI+fQpp/xyNhE+fRsQ7&#10;g3H6m9Eo/HESin6ZhOLfpuLcnpko2zcbZfvmcG9k+YGFKD+8COcPzMUFhxdR7f8aLjguw/nDi3Dh&#10;8HLc9NyCH3/4GQ+87AebVwNgscPfBJAvucB8gyssNrvBYoMjLNbZw2KDM8w3u8Nsqwpm29Qw2+4D&#10;8x2+orarYb7VG2abPGGxzhnWK4+i/+oDWL4vAj+cLMUH0dl4JzoH70Zl4+2oHLwZkY03IjKxKzwD&#10;28PSsCkkHesCT2GFNhkL1UmY4RmP8W4xeNYlGiNdojHUORqPO0XjUcdoPOwYhwedEjHQkSyiyejv&#10;egJ93VJh65YKG7cUWLudgJVrEqxcEmHpFAdLx1hYOsTCyikWVq7xXDbuiejjnYyhdpE4lFKIulaK&#10;7jYB5F8SQIqZkVJYTi8AeQdISgBJVdTYgO3R8ehPNk0nSof0gNlxFx4sTx/MvAjjXVuh9lD6o01Q&#10;GANSX79gVuwG0lBpLy0ma0KxMzoeq2nmFy265f44Km8Nhqi1+OTkafyYloH14TGYoAnCUAos8FJh&#10;oCcNalajr4rKB/1omDyF7rACR+meYgA1qVbUS0j9fhRRz/ZPCmxwdGULJs/qIrsjp8QScJJyKduk&#10;RNlQkYqophlfJoDso6avGgYqBkxJfWRwpPmINPqAlDDq2aGgkYBQWAeHiwoKgw0tKGhhQSE1FFDB&#10;RfMWaRdcWpSSjYwWSNTrI4EjQSSrY3IPIy1GJIvc8NBwfJuVDcfCQjgVFcGprBgu5cVwryiBe0Up&#10;vMtpOH0ZgirOI+hCBTYmpcCcYus5rEVYIslKdr+HL4apA/GEKhCP0rB1VQDu45RAafFHCzQXL+41&#10;Ms0DpDEHtCijPkAagUAqAS3UJdWJF8ukmJDNUYxTYCWQwj4CxNgBXoBzQJOvUA9ZJSAFUtjThF1Q&#10;9N9ZaYMFOFI/ZQDBJ6mQlMpJ4ScU+EHpjyIBkscmyGqMBDI9FTFjSEy3fkI6p6XHTX/HqZKkipG9&#10;UipKGSXoIWAiBY3OZYJGuTxJYSOFSQJI+fkbQdQEZUqA7AYZbP+UVB15Yc7qjQyRtDD2hgVBI0Ek&#10;W0MlG2tPgJTLCJF0nz0BUrJXyqWwpQrwFX2VRoCk2+4BciZ4VACkNO6HlTd6TaW6Ax5lgJSUR1nN&#10;NAGI/NoIQGEVki6TVTN+jtLzkxf+0v3eAZD8WkojTGSlll8PcUzofYwSZimVlcdwMNDIIEsl9QXK&#10;r4sUHmQ8jjI8cl+fErJNAGk8R+jx0eOXUmwZAtkiKqnhtLnBQUlyKBDdtnQsFeqsrPYZQVtWNmUL&#10;Md0G9zxK4Cz1fzKoSf8rRgin16UnQMrHjm9PYRU19qDKQCkDvnzcZCBVlnT/BJBcyvui30vgSHBJ&#10;czxJpZTu10reIOLbkBRMGSDlUDf5MSpGS9FGEY2Xol5zeo/i93t+r6D3DjrmYtNAWLRlgBTHnV8/&#10;OhbUi0phRsedYHmU+q3tYWHnCAsHJ9g6uGKQmw8GeZObJJCdEmS75wRePq7S+zrZb908cZ+rB3bG&#10;JeDUjZtopnWuwQBdT4CU4FEAJF32/wIg/SfBoB0MffhQ6MOfRGf4U9z/yBAZRgA5igGyK2clOnOX&#10;Q582D7qYJwRApk0S8Jg2AZ1pk9CVQdDYEyAFIN4JkBPRmTmZi/+O/5YAdBI6Myahk75mjochfQz0&#10;p0dBf3I49BREkzoE+tTHxddTT0F3ahh0p0ZAd3I0Ok4/j47TY6Hjeh76dFI3R8OQNpq/6qknM30s&#10;DGljRH9m2vNCAT01Urr9oeI+Tj4N/enhMKSPZBWR1USCw8yxMGSNY1DszKYi5ZRAly4j2B0PQ/YE&#10;GLInwpA5Hp2Z49CRMhS6ix9CV7QB+pPD0Hl6lOh7ZEgej86UYejMWIiuumSe/SgAUg7R6ckxSsAT&#10;4Nh1N4C8AyIVDMS/637OyEKcaAkU9mi+r263J/7e1P53N976u+qNxe68nTvv4877uTtAKiys5mZm&#10;MDeXAHKupEBKAHl3abW3y3oUq48d6GipwZVEF5z8ZjYyvhyPC5470HjqJ1zVvoPS/Utw4cgyXHF6&#10;CRXHV+KK82qU75+Bwt+moPTIYpz5dTpKfp+Kc3tnIP/HF1C0by5KDixAzi+zULB7Ds5QcM6v03Hu&#10;8EJcclrJSmTB3pko2v0CEt5/hAEy7R+kvD3DABn17v2IevMh+EwdAJ8B5ogbYI7ke8xx6l5zZD1s&#10;gYIhNjgzxAbZD1vi1P3mSLjPHEEDzeE60AzHhlrDd+UDOPHR4zj15WCc/GIIcn54HpedlgkQ9NrO&#10;AMnfe2zEDZeXcMN1Pa7Yr8IVx+Wo9t6AKo+1qPZYg1rVelSrNqNatR01vi+jSr0d1T7bUOv3MhoC&#10;X0GD/w6GUALNS06rcO7QQhTvn43yg3N5ZMeFw4v4a+Whubh4dCEqDy9ExcGFuHRsCS4dX4arbi+h&#10;6PAyuO8YDLs1/eC7cyDC33kMqV+PRMpXzyD49UeR/MUIFP48CWd/mcwAWfrHDFQemIvyA/Nx/uB8&#10;nD+yDOV2q1F+ZBEqjq1ATdgHuKzagvOHFuPS4eWoctuIn777Nx7Y6QubV7Sw2O4H8x1+MN/ozQBJ&#10;KqTZJg+YbXSH2TpXmG3wgNlmT5htUcNsmy/MtmtgrqytPjDbrIL5Rk9YrLZD/6V7sOaPUOwMyMaD&#10;PwWh/68h6PdbGPr8HoY+u8NhyxUG2z1hsN0fCZsDkbA5FAnrwzGwOk7gFw9LpwRYuyTC2iUJVu7J&#10;sPJIgbXXSdj4pMNanQErn3QuS58MWKrSYKk6BStVKqw86boJsHKJgZVjpCjnKFi5EkTGwdo9AX1U&#10;KRjmEIXDqWdRf4sGCAsLKqmP/yuA5OsRQIpZiTSX8JesHDxIdioKdnD2hJmLF8wotMCZEvykBEj6&#10;MJYA0iqQ7Ia0+xoKmwCqYF7c23hppLltXmx5teCQhEBY+QaxdWiUXyBcy8qQV12FxMuX4VVG4Sr5&#10;+CYjE2+mpGJjXDyWkrIWGIxppHBq/HEv97lRqivF1pNiINITuZ+IghY4KdQFlhRdL8XXsx2UegFp&#10;J56VKqGo8OKNehGlGHpKH2QYpLAVivaXhlBTkp6YFSfNyiOVkC2PaqHg0N+zYkbjFChdloBR2FRt&#10;JQjtr/LFQJUGD6v98DT1HvpoMUBeyNOCl3qDCCCpH4/SKo2JlSaApP6zsRExcCu/gKQrV+B/vhxH&#10;z57FDznZ+PDUSbycmIgXI2MwPySc5xG+EBCKB9l2SemTpL5JQRhSeqUNzcEjxYUUDVIGKTmS7ocW&#10;lbQYdfHiQe1W1KdI5UTBMzLskbVQSurlxaEMkARRIliDlCUOcJH6IY2JkdyPqBGz9OT+KLKp0YJL&#10;Vkio30u260l9fAyQxpJUBE6QlG2WorfPwluyhLItVNhAOSxGBkhl0e+pl4rVR1J7hPJoVB+NAEkp&#10;mpJVU6EoyWBgxqmUAkJlyGEYZZCUYc4UtNIdIGXQEQt1o/ImLdhlFY2OGQEkb+SwLbOHsiYNm+8G&#10;WUYgNIXGcD+fnFTKpQTOuwMkJ6cqIaMnRBrDYkx2UtluKuBRK4GjAHSldbU7QCoVPAkglUqp9Nx4&#10;0W8MkVGCp8nCyiX/zMm1dJ7Q85OAmjYkqL+WvkpBMFQMWrKtUk6zNb42Juur/HoLS6hcZHsVfYaU&#10;0NkNIOkx0jGQApXo3OX3GalXkP9HyXZOf8tgKinZ8jHrCZDcbygFdkmhSHyuGy2fSsCT+gzlYy1D&#10;pBL0uh1bsWEiQFGGwLuUfPvK21H+XlYQGTx7ACSFIMlFAMnfi/ul48a9z/S6SZeJXkc5SEkCSPn6&#10;Umq4sN3S/wyp+dQqQWnfEkAyRNJ7hnR+y0m0yr5Pen+nzz87E0BaHbaD5VE7TnAe7e2DJXGxGBYU&#10;CkvfIFgyQIaaAJLcJVKvJrlh5gSFIuTCRdTRXGOdjj9rOb9A2WJyR1bBXQDyjhJrYkpjpRnJFKLT&#10;ETTTBJBhT8AQ9iQMYUNFhTwGXdxz6DyzVQBkznLo0xdBF/u0sLCmT4aB4DF9IjrTCQJl+6oMkASE&#10;ZGEliFQWwSMBogDIzgwq+pkup+sTRE4UwJk+Boa0Z2FIGwVD2kjpK9VoGNJHs8rHal/6WOgzx0Kf&#10;MV5UpqkY5rImwJA1CYasyaKy6Sv9TJeTYkhw+awogsaM59CZSariOHRmj0dn9gQuhsNsAkW6THyl&#10;2+jMmShuK2caDDkv8P115o9DR9qz0J3fCV32HOjJwpr+nADI9LHoypwAQ8rTMGSuQFdDhgBIsrB2&#10;tQsw7AFM3UtwDENUT3DsFSIV7GO8XAGQ3crUX3jX+7zjd/+peuOzu5Xpur2Dqul3IkSnF4CUU1iV&#10;ADlv7lxkpqeLOZAEkIbuAHknsd6leN7jbbauNpSm4syB7cj4dAxy/zUV+XsXosJlE9tWK44swRX7&#10;F3HR4UVcdV2Hy84vchoo2Tmv+7+GMruXULxnDs7+OhXFu2dyaE7R/gU4d3ARyo8sQOmfM5H740Rk&#10;/zgB2T9NRu7PE5H76wTk/zwGUW/ch9j3HkTOj6OR+d1oRL/3ECLeuQ+R7zyA0A0PwJtUyAFmSLrH&#10;DKdJhRxohqyBZsh4QIzQSLifklDN4fmYBdxfGICIV4cg7ZuncOorgscnkf/zBFxyWI5qr02oItVR&#10;tQM1qu2o8tyMay4Eji/ipttGNAXuQn3Ay6jx2YIab7K2bkCNapPok9TsQFPQKwyPZHet89uOm96b&#10;cdVlLa65rEGV9wY0BLyKOu1ruOK2AReOL8UV++W4dGwZLh5djIvHFuHCkYXS94tx4egSXD6+BJfs&#10;ljJ4Rnz6PA6t7Af7tf2gfXUQEj4dgeSvnkPYe08g4t3HkfPjOJTsns4W1rLdM1jVrDgwH5VHl+Km&#10;eguqfXfgot0q3PB7DR3FDqiK/YrV4itHluO601p8/49/4v6X1bDZpYX5Nh8JBn1httYVZmucYLbO&#10;DWYbPVlZNNvgKdTJTSqYbZUB0g9m2zQw26qB2RYfmG9Ww3yDByxW22PA8r1YvTsULwblw+r3CFgd&#10;iIXV0URYHkuE5fEkWFDZJcHCPgmWDidg5ZAEK8ckWDklwdL5BCzdkmHpngJLD6k8U2HplQpL75Ow&#10;UJ2Cheo0zLnSYKGmou9PwVyVCguvZFh4JMDCNRYWzjGwcImBhVscLNzjYOEWDyvPBPT1ScVw+ygc&#10;STmLBgkgOUDnr7/w118mC6tplIcSGE07nKJkm2sXOjoFQFJjv7ayEmMJqDiC30MsWiVrEMXhc1iC&#10;9MFr6UejCRTFfWekCgh7FfX5EeTJColYjJH9yp97DKcFR+DVpGT8KysHh4uL4FFZDv8rFxF67RIi&#10;rl5E+KULCC4vR0hZGfbm5mFiaKT4sJfsjPQh3cddhSGeKoxw98bjzp540NEd9zq64h5HV/R3dEU/&#10;Zzf0c/VEfw81BlCoD6lmClVBgAqpD34cP9/PQ4W+7t7o40ZBLdKwcuqrdPZEPydP3Ovkif40P48W&#10;Q7R4JCuUNgj3aoMxJjAM80IjsTg8CisjY7E2Jg5b4xPxWlIqPkpJw3enM3EkO5d7TceHRHDPIC2w&#10;WYWgeXxS7ykXvfakkpGqQ6EufgHo5x+EsaERmBkchtF+gXhYpcEASjkk2OSSlUuCdgqEEfMZGdAI&#10;Tp0oVl/M7+QB87QI5UUqjSGQ+uTodaXXiEDTmXoVRXGoEtnDaAGoVEPkBaK8sJNVCSOUSEmgsn1Z&#10;XgwqAkvkgey8GKbXg0BBflxS3xmrkNwbKVVACEM7vf5GIOMIfQoRofOWilQd+llSG+VAFWmRzeop&#10;QSfdHwMevQ5idIfc/8gD4AlwGCBlsJFgWQZHZUkAZFyEs4qkKONrp1hIy7DDqoWsqCgsgrQBI1n4&#10;TItkKtMCX16EGxf0SojsljpqskKaVEelQqq4nnGzRQktAjiM/YdSAipbLY29kd1/ZginnkdZ2aWv&#10;BJE94VEBMQyCMjgyPEp2Uuk9hI8XA65kXZZ6bI3XN4Ij/SzGnojrKhRZUp80NP5EACTfhgSR9P5i&#10;TWq3vEGhtCUrVU8GHSlwx9hnSCExVHQe0DkhFT3uAAp4CjNausmRQCN2OLyKNjPoeWq0olec0nuN&#10;76niPo3PR/5e6tvsBpC0sSCfP7Lqyj2y9L5tOu7Clq1QCWWYVJ5HPQFTAYZCUZRURa7uwGncdDBu&#10;iJC6KEqApaQ4sjWVLu9++/T3pEAa1WR+TvJjU15X3J7ptRDFCqaXsLuzNVkJ3/K5xP8jwtbNx49e&#10;Q5qLSmNoKJjtqCOsjtozQPY5ZIcxbt54OzkZ6xLicT/9DxOIUvAXHU8CSB7XEyCcJh7eGK3SwK6w&#10;BDdv3cJtnU6M75DVxzugUVFGG2vPhbh0uXHkh1gnC4DsQGfLJXRELIZB8ygMZF0NHQJD6BMwUBor&#10;gWTow+iIGQl9/gZ0Za9EZ/YK6DNXQBc7HPpUUuSmwmBUCycLcMymegFd2fQzQaQEkgRX6QSEVAIi&#10;DXJJ4EhfDRkTxGXpE2Cg3sjTY2A4TXZZgkgCPFI+pe/TCGIJMKWi7zOkItVQKiMIZhFIkjIo1zjx&#10;u8zn0Zk+Gp3poyQoJdWR+hhJcZRVRSVATuKvDI30cw5ZbMdBnz8b+qKl0FGAUMEUdOaNhz5/GvTF&#10;q6FPI0srgS891ufZuktwbUh+CobcHehqKUaXoUMAZK8KZE+QkiGqB8xJcCjAUnnce1znDsBU/J2i&#10;7voY/iPg3uXv7nheokz31fO6/7nu7IEUACl6IHsAZMb/BUDSHJyO22iruYAL/j8j9x/TcP7gSlz1&#10;eRXl9i/h7O9zcH7fXFxzWsnq4yWn9bjquh6X3NbjiucWnD+2HMUHFqPSeRMqHNci/xcJIPfMQdGf&#10;C1Cyfy6Plcj9fgxyv3sOeT+NRc6P45H/63ic/sdInPpqGIK290P8+w8h/5fnkfvTGER/8AjC3hyI&#10;yLfvQ8zbDyF46X3QPG2F4PvMEHevGU5QDTRD3CAzhD9mjsChlgiY1B/hax9B8sfDcPofw3DqqyHc&#10;n1iybzouO61Eled63PTYiCrPrahWb0eVaituem7GDY8NuO66Bjc9NqA1ZBdKDyxA4R8zUKPagFr1&#10;JlR7b0ItASOpjhr6u8244bmB/+6a21rccF+LWvUG3PRcjyr1TjSEfoD60Hdx2WU9LhxfgauOq3DF&#10;YRkuHV+CC4cX47IdgeUyXDi2BJftFuPi0QW4ZLcEmb/OhP2Gh7B/qS2c19+DmM9GIvOXaUj8ajQC&#10;X3sYMR88hbyfJuHcnuk4t3sayvbN5HmP1AN52Xk1P5aKQ0tQYb8G9UnfoT76E1w8vhKXDy7BFYc1&#10;+Oarb3DfdhWsX5MBksDQF2br3bsD5GZvAY8MkN4w20I2Vl9TkfpIyqSkQJq/6ID+BJC/B2NdcD5s&#10;9oTB+lAkrI7FwuJYDCzs4mAhf091nCoa5lR2MTB3jIO5SwIs3BNh4XECFh7JsPBMhoV3CiwIEFUn&#10;Ye5NdYrLgkpN39NlKTD3PgELzySYu8XD3DWBb8vcLQHm7vQ1HpaeCejjSwAZiSPJZ9HQ+r8FyJ4j&#10;PiiN1QAdlcGAgvoGrI+MQX/qJaR0TLZViUUzLQDk/kfTwtRkBxOXSf1MRiVBWojwh7YEkPR3DIA0&#10;WkGD+9T+eNIvGGODwzErLBqrYhLwyolUfJaeid9y8uBSXILfzhRiQliUtGscJD78PX0w2MsXH6Sk&#10;4nBODn45eQpfJCfjg8QkvJOQiNdi47BTqldi4vFOTCJWR8SiPy06aGHPwEAWpgAew7GBh8uHY1VI&#10;OFbS1/BwrImIwPrIKGyKjMEr0bF4LzYBmyNj8AQvyggghYrxXEgUfs0rQHBFBQIryuFXXg6f8vPw&#10;On8eLiXnYH+2GEfOnMGxM2fwTWY2ng+JlPputKLXR1q0cIIspcrSEHnqkSIooZ45UghpDpyWAl4o&#10;1EPMbyM7LAf5qPxg6+MHW1I+NVrYaLUi7daH1D4aGE9g6gpLKrof6hOixRIvghTWPB5pIOYE8qaB&#10;m7CFCbVLUhpIxZFASACkHFYiWcloQWe0GtJ5ISlF9JoZF5Tib7oBpDEpUqjcYpNCmnNIizNapHFC&#10;axisgggig2CloY0KMbOOxmtYuLqJAexSyqWAyB4ASYtMGdZk1ZCeOwXwBNCMPQoAorTNEKFKdgNI&#10;evx/D5ACIiUo4tdBUbJKqIScngBJxcqoqa9PKC4iwEr0hIkFNauh8ogMKZmVHyPft9w7pwRDU4CM&#10;6BdVwKOxT1MBkMZeu/8EkJLi2lvJ/Y6yqst9pSaANL5PGMFBBj9lKRb9shoow6MiUEaGR1MvoxIY&#10;FADJNlKCx2ChIkkAKVRIoT7yJpVyvAXBJN+vFMxkLOoJFH2LrCAri8BRTb2xfjz+g+aSUkIwKf59&#10;/AIwyFeLx9R+DCO2NOKCep4pZIwThWmeKkGJ9PhkaCQ1VQGQBEqiZEeAAsTleZsSNBqPOQOkOK+7&#10;w9j/BCB7bFwo4JGua3ycUp8j/83/CCBFv/PfASQ/X+kxGgFSgkgrGv/j6ctzYCnVlV4jvo6kZpvs&#10;vNL/Nt2P7L5gBdLFCJDWh47jqePO2BUbh9eTkvAkuxp8pM8QGl1ExypUuCO0NBfTF4+pVPhnRjrK&#10;mxpZeWxj9ZHsp70AY7fqCYjKUqiPRiurNA+ysx1drVegi14Ng8+j0Ic9BX3o4+iUITLsCehDH0J7&#10;+BPQZy5HV9ZydGatgC5zNTpiKFmV4EwGSMm6SumrDI+iOqmySGWk60hgmDEJegkijQDJ0DgBBr6O&#10;VN0AUoKudFFsPyVra/o46NmSOg76NPpZhkepD5EAMWscuhgeJYDsBo9j0ZkxBp0ZdLukCsoK5HPd&#10;AZLgVwLITgLH7EnSVwkg8yZAR6rnuTXQlSyHjp5z4UxxGyWLoS9dCX3aKO6TlEFXKK8TYTgxFIaS&#10;f6CLE1iJaSiBteccyJ5gpfy5xzHvBpB3AcXeLpPqTmhUVk+W6nn53a7T22Xd/1bcb8/r3e3vu5cR&#10;IHvMgbS0sCSANDcB5Jy5yEhLh669F4A0hun0fFJy0UGRhnTSzMfbjajNCkTRnhdR8vNMXPHYguv+&#10;u7hXsXT3bKF0HVmKK65rccN7KyrtVuGq+mXURX7KITqlh5ehwmkTzh9bJUZN7JmD0gPzUXpwAfJ+&#10;mY7s78cj/dvROPnlSGT861nk/TQOhb+PQ8a/RyHktUFQr7fheYtnfhmLgt8mIvWbYQh/635Evv0g&#10;ot57CDHvPIrwdQ8icEo/BD5jheCnLBA2whJh420RufBexG95FCc/GIb0b57hhNTT/3wGBb9PYtXv&#10;uutq3HBbgxvu63DTcyNuem3GTe8tDJDV6s247vYSLtotxWX7pWj234qi3TNw+ttnUeW5Fg1+29i+&#10;2qDdhloGR7Kybkat7xbUqDZzbySBKSmV193Xo0b7GpqjPkZT5IeoDXwDFxxfwgW75bjitAKXji/F&#10;pWNLcdluCd/XZQeysC7C5WMLUHl4HkqPLIT/u8Oxd4ktDq+0ReA7TyL9pyk4/e/xiPlwKPx3DkL8&#10;h0+i8JeJKDUC5GwO0zl/aCGPI7lsvxzlFNDjuhYXHVdxX+Slw0tw4fhqfPbZV7h3mwBIi50EkD4w&#10;20ZWVC/JtuouAJKBkSBRJdRIsrJSLySBYzeApARXT5i/5IT+y/Zi9S+B2BCUA9vdwbA6GAbLY9EM&#10;ihZ2sbCwJ4CMhjmVDI9cUTB3iGbwEwCZJIpURQJI71RYECh6pnJZUPFlqRI8JsPci66fBAsCRvdE&#10;U3lQxcPSIx59fFIwzC4Ch5MKUS/1QJoA0pTC2itA9lAelQApRnoYeGe0tr0d32Vm4RFS3lzEYHVZ&#10;FeJFANu7pAHQip1t8b0pQdG44JAAUiwmTIs4HlDuH8zFli6yJNKOv0oLW28/DPDS4EFvDZ5Q+WG0&#10;JhAjSOWTFROCEnUALxIGe2nwXkoqHPLPwCU/Hy5nC+BWdBZeRUXwKDoL9yIxbsKnpBSxFyqxu+As&#10;7ufHqOWZagQKNAR7QWQ8gisvwK+0GJ5FhXAtKoArja0oPAPHgjNwKDgD98JC+BYX4dfsLDxHihjB&#10;Filh2mAMC4zEh2nZ+D07H1+ezMSbianYEhOPFRExmBUYgQl+IRjtG4ARvv4YrAlAX2ksAKu1BA6k&#10;Hjo6w9beATb2jjB3dIUZjWyQAZKAJigM5iERsAgNh0UIzVoMZisnzdukOYfWPHtTy/2WnNxKkEmK&#10;BllhXUhRdsZAF3cM81ZjHI3w8PHHILIa07GRwUICSKNFklQuhpIeQMLHXFi1RI+htKAyKmfyYHex&#10;0BfgJPXSdQNIRVgG21glgJQX/EqADA6DZXA4rIJDOY32noBADA8KwszwSMwNjcRYjT8GuXrCmmbr&#10;8UgEKdlSCZCKEQ08DoCCT+iconOQRn8EUvCPVJQiy0EvJhVSPqdNwGiCRmWZbJWKXkNlcbiJBDoK&#10;eOwGkDSTUkXhTj54yEeLh9QBsPWU7Xz02nljgKcX7iF45nEZQgU2vv69AaRReROjIO4IhflvAJJh&#10;WlFGUFRYU41F4ChswcIaHGQKJpIW76ZzQrY5yqmhSoBU2klNz6dnIqkRIKXXVwmQVj5Sz5vRMUGW&#10;QxNAGuFRsrDK56wSHrsBpAw1cs8hn/uKomNISiQnUNNsUNqgED3cD/kHYlF0PD49lYGfsnLx0elM&#10;LImMxeOaAAZLOsd5o4TUSlK4SOnisBn5vVQuCZRlYONRJfK5J/d8Kl8rkwotzmnp+hLQ3QmOPSBS&#10;hkdZTeR+yTv/zhiOIz9O5e0oIFHclqmUj0EONZLB0HheK+C42/3w9ag/Wyj1DJDuNCbKB7aeoqxI&#10;nZQ2J8T/odR/Sf/TkpOCUsdptBAD5HEnBsj7jhzHck0A3kk8gXFkq3V0E5s31P9KoWjshgiBNanK&#10;Gi3uU6mxIyERWdVVaO3oYHhsN9yZvNp7KeCxVyjoHSBpLdx16yr0sethUBFAPgF9CAHk45IKOQT6&#10;kEFoDx8CfeYydGWtQCepj+kr0R4xDPpkAqxpMJD9lJTGLILGngA5RRQBFcFSziwYcudAnzYeegJE&#10;WXGk7xkoTfDYSZU2HgZS7qjSx7Lts5PDaagIHidItzOJFT6h8pEdlWyrZE2dwFbSLhn+jME9EkBm&#10;iNtjMCWIZDssPS8ZHuUgH1IhKSCH7KwyREogmUNK5BiGRj0lv+ZOhT5vIjoLZ0CfMRqGsjXQFy2D&#10;/tQzok+SnwvB7DR+fvqEEdBX2nNwDllY74TH3krJNz2Odw+ANEJkt+vcXUH8e4Ck6vk4el7Ws3r7&#10;/Z239/8dQJr3BMg06NrbTQBp3H3RmyTbXp4Yy8L6Nhg62mDQteP21QJUenyIs/9+AZV/zkPF8RU4&#10;d3gZg0nZ/tkoO7gQpX8uxiUnGmmxGaX7FuGS+w5Uh32K847rcCPoPZQ5bEDhr9NRuncmyv6ch6I9&#10;81B2YCFbWCnMhcZk5O5dgszfZuLElyOQ+8OzSPl6KJxX28LtJWvEf/wYzvw2FoW7X2Bra/ynQxD5&#10;zkOIfG8Qoj96GImfPIoTHzyKhFceQvyW+5G840Gkvfs4sr8ahux/jkLGP59F2r9GI+fniSg/spDB&#10;scp9DW5SeazFTY/1uOFOoLcR1aotqPLaiCtOK3GRgM5hGa46LUejdgtueq5B7i8v4LLTCjT4v4xa&#10;362sQFZ5bkStD4382MoASd8LkCSL6yZUa7ajKfRt1Pq9jiqfXWgMexc31Dtw/ugyts9ecZAgku6P&#10;lMfjZGmlBFXRH1lxbD5Sf5iMo2sGYv9Sazitp0CdIUj9x/PI+GECYj8ehuDXHkby58NQvHsqyvZT&#10;6u1s0V95ZBEq7Zax0nrJfimH6RT+PoP7MSsPLUH5oeX46KMvcO82Nax3+cNiJ1lSJYAkONzoIXog&#10;GRi9JID0FlC52QNm22SApOurTQBJCiQB5NJ9WP1zIDYF5aDv3hBYHI4QSqNDHCycEmDhGA9zu1iY&#10;HYuB2XGqWJjZxcDMLhpm9tEwd46DhWu8CSBJgfRKhqUEkQIgJWXSiy5LgYWXUB4JHKkHsp93Iqxk&#10;iPSUigDSkwAyCcOOheNQYgHqWkQKq5gBqUxg7W0WpNQTKQGjPMpD+TvaFRU2VgP3a9CHJH3gyjYf&#10;o3JItjwP+vCW4FG26kkKjSh5cWn62biwoIUcW8MozCBYpG2SmiRZExkqCYp8qBfRF7aUtOrtw3ZY&#10;nrXGKlmACF6g3WU3FR5z98GzXr6Y7K3FLL8gLAsMw9rgKGwMi8Xm8DhsiYjHjqhEhrql0YnoIy+q&#10;Ccr8Q7k3c1RwJD44lY53k1LwVvwJvBabgFciY7E1LBprQyOxMjgCq0Ii8WJYDGaGROIBOYCBQ17C&#10;0McvBA/7BGGwKgAPevjhHjeaH+kNG2cv2Lh4w9qN+g7V/JyoR5KVCOoNpMUpPT8XFzzh4Y7FQYGY&#10;HxiMh2iYvLOn0frWDSCDw8WsQ1Im2GJHi1zqHfQ3Wd9ogD39TAtYSrd1ccVwH1+8lpSMYwWF8Cuv&#10;gGtxKd5NPoWRFCRCi0hWCQXkmUJQxPE1gYiUsMrXlWBGTkAkizOrewQAyv44aTHew/rHirasGFD1&#10;phjJKqQMkCEUUhSCRwOD8VJiEg4VlyD22g0kXb8Jr9LzeCsuBSM8fGHDPbwCILm3TOqFNM74k4d/&#10;0zlFNkF6PYPDYRkSwZDKMEnHR+6zky27klomUlu7Q2J3gFRUT3iUQEcAZHf1kQGSwYMA0ge2KhUm&#10;BIfi44xsfJqRi2cDIqQFsjee9tNia0Ii3kw5iQmUVusmWxjJDin6jrsdN1YaZUux6Cs1DqTvRYEU&#10;UNYdAu7ohZQBUlYZJXuqbFfly2h+olyaYAGVDJCKBFXeUJBL6uEzKnlSCIwCII3jLO4CkBy+IiWQ&#10;cjiOBJAUxGTpR+AolwSQBI/GEB0ZIE39oSLhV1Y+TQApwlykflt6zD0BUk3/v1p2DlgEUjBUIB72&#10;88eu1FOIv3YDl1taUXW7DZdaWpF67SY+O5WFp/1Foqc1n+thor+aR00ojoWyJHA0Kn3S/xpbfRWb&#10;BwzesktELmPvYk/lUdkfqQBI+bgrAdL4OxkeJYBkVVCohJakbNLvZViVgdVY8gaC+JmUdh7nQcUQ&#10;Kb1n8G2I58g2Y7lnlYrsqhSWJhXbV91p5I+aRzb1pdAz4/uTtMkjPWYTQPoK14WzJ4+xsrR3hvVR&#10;ewy2c8LK4FBM9/VDf+qNdHaDubsXvz/ze7gE5za+AejnrcbCsHCEX7yEJoZHPTqksR3/WX2UAbLn&#10;Ir97GaRZkCaAlNbEBJDxm6H3elgAJMFjCBWpkEOgDx6EjrAhMGQuQ2fWKnRmroQubQXawoZCl/wc&#10;DFnTYcgklZHUR7KumgDSBI9UL7DiZsieCX32LFYg9TIsMjAKa2snldwnyRDZAyAzTNDHoJhJACnU&#10;TILSbrdBoMgAORFdBHtZZJPtDpACROm2hQop+imlERyyiskAOQ76rLHQs3VVAZA5E9CVR/2Po6HP&#10;nQb9WUpbHQc9XXZmMvSZz0N/4RXozyyA/vQIBk5WVakHNHsGDKnPQ58wFvqrgQL4eHzH3QDyzuPa&#10;a/UCkCIYR2FLNQKk6Xa721Z7s0P3Vj0fY8+62/XuvI2/B8i7F/3d3QGS50CaczNkrwBJzZ4SOMpl&#10;BMoeD0gJkLrmatyIO4rC72ej+N+TUXFgES44vIQr7htw0Wk1Cn6bifP2a3DBdSPKjy7HFUdKY12M&#10;i07rcd33FZQeXIKyo6tQtHeu6NHbOwsl+2aj6I85KP1zAc95PHdoCYoOr8RF9eu4ot6FtO/H49TX&#10;wxD8xkM4sMAcbuv6IOnzx3F2zwQU/j4FZ/6YgswfxiDh0ycR/cGjiP7wEcR98jBOfP4oTn89GBnf&#10;DEHGN08g/Zsn2aaa/QOB53SUH13IUMjQ6LYG1e5reSQHASRZTW96ktV0I264r8cVx5Ws2NF1a1Vk&#10;Y30RNd7r0BS0E6UH56Pi+BI0BlLi6g7UkH1VvRUNAdvFjEiCSd/tbGklZbJBswV1Aa+gTvsKJ7tW&#10;eW1DXcAbqA0gFXINKo8vxxXnVbjssIKBleHx2EJUHlmAyiPzcfHIXFQcmoWzB2ZD9eoQViGPreoD&#10;7633Ieajocj6eSJX/CfDEPXuY8j5YRxDIo1NqTy8ABeOLkbFkaW4ZL8ClccWcwouhRqdO7wY5/cv&#10;RvmBpfjkw09w71YVrF/RwnK7L8x3amD2skZSISWlcYuXAEjJompGaasEj5TEStejrwSWrE4qAXI/&#10;Vv8chM3Buei7L1SojQ7xMHOIZ4C0dEyAuX28AEcCSIbHWJjZx8KMFEgqpxihIroKK6qF5wlYeqVw&#10;WXimSPZWqQgkGTYTYekWDxu3WDysTcE93kkCIL2SRHkkwNIrAbYyQCb0BMjeobE7QHbvuegJkPTh&#10;JvdCVjY3Y1N0HPrTB60cdc7x5zRXLwDmpIJIAMkWJnlBLVualABptDmZFg70YS/S8CSAVPS2WQdI&#10;u7g+NKrDj8d1WJOti/rHpAUc75zzzrWPGKxO9k9HGkpP6pMn+jh4oJ+jB/rTyAlHGjvhjQEuKtzr&#10;TjMeRRos2clEhfDCllTIe739cK+nD+51U/Pg6XscPTDAkW7LHX2dPBgI+7qp2XbLi0nadSYlklQC&#10;ChSiXipSRmlRIu9me6hh7UFDsX1FQA+pgwEELJROSoASACtvLwx2c8XXJ1OQfO0akq7fwOuJyRjg&#10;5CEWaPScyVZJ4BgSAfNAsljSgpwW6PSaCEuruX8gzP2DhN2VIJJeM7KHurhhhNoXv+Tl42x9Pc/8&#10;bOxoR31bG87W1ePHnFwMo+MrL/CUCpOaVCQJOrQ0X1EqBnm5n5EglSBShkFFnyABlTJNUlappUWh&#10;rBpwKRfFdD26vgw9ZPsjsAsOw32BwZwwG3v1Omrb2tFmMKBVp0f97Q7k3KzBpydO4lGeNekuAoko&#10;qIcBUowz4ZmYrDySjVlAiY28GUAASUXHhyBSsvYaAUUJjUZLqmRLVaZwKiyM8tw9ZQmwIcCR1DYF&#10;QHI/nYo2b3zwgFqFj06nobChAWcbmrAzJYOHn/dz98LWpCScrLqJsuYm/JZXgEGuYj4mQyQtkGXr&#10;ovQaCjXXNMvQBJCiR1Wu7lAmQYtR5VI8Ny7TCBCjTZX6R7kkaCQrsHze+NG5o4ByGQxkgOTzSO5T&#10;VfSBGgFSoUrzc5KUQR7xIo3hUIx44QROer/hFE4BkFZashrSaBiqEBHspfLn818EREnnHwGkBGGs&#10;AMoAxo9bCZCiuoGjbF8l66pGC3P/AFgEh6Cvxg+rYxNw6mY12im8rKsLNTodGtniqEdOdR12pJ7G&#10;PQEhsAmNYIDk90M5dVhW5RQWUQaqbo4Qeqxik05AtnTslSnA7A5QAKQMjj3VROl8lv8vjQApv6fL&#10;QGdUPSWYpcdGnxNGICSYNFVPeDS+B0jwyEFb0vHj48KQLB4Xq8W+AZyca6NQjq1V/ujDpWVXhbWX&#10;H6w9NbCheb1uXtzbbsvvBbSJJD1HI0SaoJZ7KLkH3B2WFMp2zBH9jzrhYUc39LdzhKW9EywosI1m&#10;yPKmAf0fi00KSvweow2E3dkifp+lkR3U98ipq/8h2K4bQPaysFZW9xRWuSQFMmE79B4Pi/AcBsjB&#10;MAQP5u9JgewIeRSGtIUCIDMkBTJqFHQppMhNh4Hg0Kg+TkVXjuiDNAHkVIZLUiEN2VN4HAeF3Bjt&#10;qsa+SKkY/ihER/7dOKnEOBBhPRX2VFYwGTLp9wrwlACS+i67GCAnSQDZHSKFWimDZM/+Sbp9aYxI&#10;xvPQ5c2Evmgl9BSSQxCZMxFdOePRlT8B+qxn0HF2GXSFS2HIGQtDLv3tswyU+qpvocuaBn3aM8LS&#10;m0aPfzI6c2bCkDQS+uT5MNScVACkEpz+e5DqVkrrqhIijYrkneM/lKB5x+3dtXrCXs/Hfbfr3Xkb&#10;/1uApDIYTD2Qflo/PDPyGUWIDimQSoA8ncZzIP9HAEnNqXoKziGAvI2mskSU/rkGZ/85HqW/TMe5&#10;/Qtw0elFXPfegJI/FyD+w5HI+3M5Lvu8irIjy1F+aCEu2i1DJfU+7p6LElK69tHcx9koOzAXJXtm&#10;oXjPbJw7MJehsnjfPO4rzPtjBrJ/n4mCfQuR/9sknPp6KFzW9MP++eZQb+uPlK+eQtGeiSjdOw1F&#10;u6ch/5dJyPlpHE5+8wxOfPY0Ur54EkmfPo7Ejx/l0J2otx7Cya+fQfG+WQyNZFOlPsDrbmtQ5bkO&#10;tT4buY+R4JFsqgSQNSoKxtmEK04v4qrzatTyz1tQ7b0Z1V5kRV2LpsCduOzyEiqOLUFD4MtoCNqF&#10;Ws1ONAbs4iCdOs121Pu/guawN1mhvOb8Emq9N/LlNz03oVYrUlpvqrajLvAN3PDejvJjy3HRcQWu&#10;uqzi145GiVx3Wcl9pRyoc3geKg5OR9nhOYj5cgz+XN4fR1bZwm1TP2hfeQCJnw1H1vfjkPX9GMR/&#10;OBgnPn5SqI8EjjSq4yiF8izFxWPLUXlsCcoOzEfRntko3r+IAbLy4FJ88eGHuHezB6x3+gmA3OUP&#10;89cCYbZTKwEjgSPBobdQGVlxpK8SRJJiSWol9UgSXPYEyJ+CsSU4D/32h7H6aO6UYARIW7KeOiYI&#10;aHSQ1ccYmNnHwMwhCmaO0TBzioG5SyyDpLlTLCxcCf6SBURSX6QMj+6kOkpKJQGkezws3WJxryoB&#10;A33p+idgzkW/T4ClZyJs1Scw7Gg4Dsaf+d8BpOJD6m4ASb2Q5NY7NQAA//RJREFU1K9hX3wOj9Ei&#10;jBdqks1UWmxywiYtWFQCII39V3cApAhY6FZS/4sY/E6JmhSGYkpzFQBJCiTtLtPij9JTpZ5FeaFK&#10;gCNHutNuMQX9EES6UJopxeKLXWcCNysPYWmihYgNLcIIxuT5c7LFzpeGxYteSOoppLEeNp6S/Una&#10;weai+YUEALQIo4W43M9EAMlKhlAJxGLEZHGj++eFn5ReS71NFsECUKxpPqS7O9aFhyP9xnXU3rqF&#10;lvZ2xF29iom0OCYQor5H6n8MFgqkeQAtyAl+ZYAMEEPNCR7l4jh5munoiftd3PBmYgpK6hvQ0HYb&#10;V1pbkVVVhZK6OjS3tyG7phYb45PQjx6vUVGWkkTptaFFv5agVRQDB0GA/Fzp72SAlOa4MdzLqaxK&#10;kGHboli0ih4uqbqpj9JC2Ag/wRJA0niUIIwPi4DH+Uo00O6+wYDzjU2Iu3wVBXUNuH7rNlyLSjGa&#10;zjEnNxEeROmzZOMlgCTrJ6vZtJGgRV+1BjMi4vFSXCpGBkfDNkgCyJBwAZHScxV9cCK5V3kucslW&#10;TF5sS9BoDFaRbbmSFVOCSYYdJUB2uz4ppL4MkIN9ffF7fj4PH796uw3vZ+SKTQ5PNT5Lz0BFUyMa&#10;dB3wPV+OJ1zJrqfiBXKvAKmERrJFkqVSqUD2agvtCZDK3j8J7qRjxTZVv2CYUQgRl+mcMaeZoHTu&#10;MEQqAVJhBTUq2XcBSKmHrxtAyiE3pEjxcHj6f6cNG7FpIyBSBH8xPPKmlRgPw18JJDXBAiB5gL2p&#10;T44fnwyQSgVPYbtVzu8kaBTHUtn/SL2P1MMcCMuQUDyi1eJ4aRlveFASZ1ptPb7IzsW+olJUNLei&#10;orkFn2bnYWBAMI9I4vFA5MhgQJKeo3QcxP+MaCsQQGhSm8WGnxhTQs+Z+yjlPmdZReUUaAmgGKiU&#10;1lKF4tgLQMrjN4yqp1yczqwVEEhOFSqCRwVA8kaV0q4qv+a8uSjuh8GfU7Hl5yxbd/1585ECjgge&#10;qQgkGSbVVAp45AAdDSdHGwHSjWYzir5+44aIDJGyOsqbf5R67AVLB1f0tXOG1VEnmB9zNI7ysHBw&#10;EfM7eYYvzbEV5x3NPP5XZjYqmprQRu9Per3Juvr/F0AmvSoB5FMCIAkeqUIGQx/8IDqCH4Hh9AIj&#10;QOozVkMfPw6GU9QHOF2oi0qA5FIApBSqwzbW3Kkw5E4RACmH5WSQikh2VFmVVITpyPAoXd+kHopk&#10;VeN1GCAlwJThkUaIEDxyEUDKKa8mK6uAWBkk/wNAnpkDfdFy6HJIhSRInIDO3PHozJuAjtPPQHfl&#10;U+jObYMu63l05o6DLm04dBdeh77mB+ioX5MsstlTxcgTes1yZ0Kf+DT06ZvQ2VwqAOr/CiBlVbon&#10;HN4NIO9QIP/b+m9h7++uJy4z3fffXbf36qZA+vnhmWeUANmzB7IHQPa8MS6jpC/gsdMIj224XVuJ&#10;S8H/wtl/T0LZrzO435ECcAp/n46C36Yh5/vJiHt/JGI/Hoeio2twwWktivfOQ9n+BSj7cyGKd89D&#10;xeHFuGS3nO2u5/bPxzka37FvDor3zREAuX8+W1hLD81H9s+TcfofzyLnp+eR8NlT2DPfAgeWWCPo&#10;zQdx6tvhKPh1Akr3kD1zBopJzdwzHYW/vYCCXyah4LdJyP9lIrK+ew4nPnoSaV89h8rjy1DNELgB&#10;NyjQxmMDakkN9NuKWh+a3bgeN91fRBWV9zpUeW1Alft6VLnT9+tRo6Y+RrruDrak0m3UaXeiWvMy&#10;Kh1Wodp3G+oDX0Wt/y40B7+Jer9X0RjwKloi3kZ9wC4Gxhvua1DjvRkNNB/SbzvqtFQ7UEUjQjSv&#10;osb/NVx0WYfy48tx2XmFpEQux2X7ZdwLeek4Ad5clP85HeWHZiLrt+lw2DgIB5bZwGWdDbw29UHE&#10;2w/zfMycH57DyS+eRty7jyD3x3G45LCSQb6C+hyPLOHRIJWHCSYXoezAPBTvnY+yffNx6eAi/POj&#10;t3H/RmfY7NDAktTHVzQCGilpdYefAEYCR1YapX5H/ioUSLa8EkCSzXWTUCqNPZBL9+HFn4KxNTgf&#10;/Q5GwcI+DuauJ6QSYzksnBOEKkmWVbsoAY720QIe3WJh7hoHMxcBlObOsTB3oSTVeFYiCRwtCRhl&#10;eKQi+6on9U2S9TWB7apWBI6eEkByuE4iLL0EQA49EoYDcfmobW6DXv/fAWRvH1x3+x0taqho4PGK&#10;8Ej0JYgjZcY460oCCO5rE2ogDwr3EBBpxrYmGRbFLjV/lVM6paAVWiTIVlaxM959d1wEWojFKyuZ&#10;PGNPVjWlUBGaB8ZBL4rAFze6fWkXu1tPjxhWLVu8CG7NCH7pK4EwKYdsXTMNE7cm8GMIlXtnJAWJ&#10;xjHQ4ptGU8g9nLSQ5Z5Auk85VEYsggVEUfgNqYNCSWQrKgGkNhD3eXhid24uLjU3o+b2LTS23cb1&#10;9ja8e/IUbJ3dWbW0DAqGWUgYzEJCYUYwGUCLfxHgwOM3aJHKATti9iC9VpS+au3ihmfVGrgVlzKc&#10;XmxsxuHcAixWa/B2XAKiLl1G9OUrWB+bgAEUtsPBMjS8XHq8BI8BYTAPDId5YBjMea6jpMxJVj5W&#10;HSkyn2faSXMWWZFRpEDy+AQJ3Nn6rLTjKRei3RNExeaFCBOx9g/CQI0Wm08kI6e2Drd0euTXNuDD&#10;5FOYptHilcQUHDxbgjcTkvEIWVcpSdjZHTS/UoRBSf28bAmm46XGwuh4hF6+hrzaBvySX4ynQ2Ng&#10;Q/AYSlZW0WcqFt8irVdUoLiMS3He8uw/EahCKbjGUiqL0qKfZlly8RxLEQREMGlF8EjXU/vASqXC&#10;kxoN9hcWMixfbL2FV09lop8njYXxxecZ2aigc6atDXZnz+IxVxX6eKthQ2EssmInJw3TY+XXUaTZ&#10;itmakoWTwah7uM4dAGkMKJFswDwmQgI/hlURSmW0WtM5zhUB8yBRFlR0/sjvH/T/pIRGZfH503uw&#10;kgxF/P4hq3K0gGe1XyqaM0qjYmicAr3GpMiRFZQ3qqiPNgJWFMgUGCZuz1sKsyIFVz5XWD0me7j0&#10;GtJxZniUQsW45AAdOrfEsTMpkVLCL50bQTQX1R+ToqKRUlMLQ1cXyhqbsCs1DQN8NBjiH4hPT2fh&#10;9zNnMTUiGjYUEEXwSL3i9B5M70ny+5HcN6y0fsv9wrwxIIqfF4+pkEoJkdybLG0UURq0Eg6NKqRJ&#10;pRMJtYr/Uxk8pTL2ZhI8EigqlESGRi8tv8b8niyrksa/kVRJxf1yH7bcC8t2ZFL4KDQsUCjJirEr&#10;XASWXMKGzMdT2hDgjT9Oq/ZGH08VK5Li/Up6f6ZjJdtnZTXSwwd9nLww1scXc0KCcY+9M8zJuurg&#10;AgsHZ5hzufD4KJ4/7OKJhz3VeCs5Bbk1NcbQHP1/FZqjBEdl9bIOVq6HeU0sLco5rKUdnQSQya9B&#10;7/EQDDT/kQAy6DEYgiSADLwf7YGDoD89F53ZL6IzcxUMaSugi6MwGALCmQIQyb7KSqMJIv/KmYK/&#10;cqQ01uxJko1UKIHdwnLIhpoxEXqyuGZOMl3e29xIUhEpCZVspWxBleCPegrJ3iqN6xDQSKAmpa7S&#10;30n3zdZTWY2UwFLclimAR1Y5jZU9HrqssdCRJTX7Wehzyc46AfrciejMn4SOzAnQXf0a7WfXQJc5&#10;Gp25z0FPCuSV96ErfwX608PQmUP3NUUKFHoBnTnToE94HPrs19DVdkUK0OkJkN2rN8BTgp+pej8f&#10;jH/bc3Zkt+v1BLge6iA/zjuvw39r/F1vt9Pzfnp5XHd5jncvcds9AXKEDJDmPQByPo3xSEv/HwOk&#10;QQJI3a0G1OT64+yepSj9eTLK/1yE0v0LULJ3Ns7+Og2Fv0xF6b45KNkzF/l/LECl83pccl7DvY3n&#10;DizBhWMr2Jp54fhynDuwkENz6Lqlf87jOrt7DsNjyf75KN47F4V7ZqPgjxnI//0F5P06CZ5bHsCP&#10;M83gsLYvoj58lMNv8n4aj4KfJ7MKWf4njamYi/PUg8k1FxdojuKRuTi3dzqPyCBbaY2aRm5s4pTU&#10;Bu0O1Ko3c1JqtWYHbnpvxE136oUkiFzLoTfUs1jttRE33Naz8tjkvwN1vts4UIcSV6t9XkZD8Juo&#10;8XsFNb6voM5/F5pC30BL2Buo9d2BeroPzTbujaR+SLLD1ge8isbQN1DlvRm1mh1oCNyFWu0u3PDd&#10;hbqgt3BdvZ3Tai87rmA1lK2mhxfi4pEFuOpA0DcP5funo/zAdJzdPwt+bz6Ng4tt4bLWBl4bbRDy&#10;6r1I+vhxpH87HOnfDEXSh48g+bMncf7gPFx1fgmVR5aj8sgSXDxKMycX4Pyf8zihlXpRS/+YjYv7&#10;5+L7D3fh/vWOsNlOAElhOJ4wW2EHszVuPKZDjOhQpK1K8x+FfVUNcypSH6lXki2vBJAeMH/JEf2X&#10;7MNLPwZja0g++h6OhoUTBdmcEOWaBHPHeJhRH6RDHAa6x+B+j2hYOUrKo3MMzNxiYOYeBzPXaAGQ&#10;LgSgcYqRHPGwdCe1MRGWHokSOEoQSZBJAOklWVeVAOmVZATIp4+G4UC8AEidnnoqBAT2hMb/DUBS&#10;Uivdnq6zkyPH7YuLcZ+nGra0yAomW18E2/zEApAWISJ0hRYhRojk3hgFQDI8yvO7TEmdsuJkhAVe&#10;0Ei2KikFUZ7vZ+qllJVMBUAaIVIKcSEFTAJGLrKsUsk75tICwQiQnr4wI8hV7KbLO95kZ7OiXhzZ&#10;XsULNa0CIBRwwemzdB+mgBgqkdRJNk4CMkpSlVREGuNBlkyVL8b6BSDs4iU0tLdzNba3o62zEw6l&#10;ZRjk5cMzKi2DQ2EeKgNkiABIAlkGRn9p1Ic0d5B7y3xh7eaBvo7OWBwShpRr19HU1o7oC1cwTR0A&#10;q/0H8ZCDE2Zrg7A4NAJDqA/TnZJZafyHVqhJZD0k5SiA4NFUDAGkXNGCXhodwIO7aeEtjxQxQqSk&#10;5CgBkjcfFL1L3VQMSQkwLtzpdSZ4DIaNHwUQafFtVg4ut7ai+vZtHC4sxVOeGvRzcMYDbp4Y6q3B&#10;wzSvkhZ7jhQcRCqkmN0poECaq+kfgL5qH/x8tgQ17e3Qd3Ui4WY1ZiYkwzYkDFah4bCSgoq4r9QI&#10;kIpjr4RLOi8IHmiMCKudouRZl5Rqy4BNC2JSVaQZlpSkS8fXioKQyK5NIOmthrVKDWsvLwz19eV5&#10;n006HSpabmFL8mn08VDjPgJIUjqaW1Dd1oa9+WcwyFUFW29f2HQDLvGY+XjJdmsq+p7hUR6kLo3E&#10;4KAYBUBKA9YFQEqbBPLMQjredJylmahspaaNFRkgaZMkJFJUMAGkdO7Q+wdtIhBEkGOARsSQi0Ce&#10;c8mBRzKEi6Alet24j1Hun6Zi2yqBgoBHOv9opA0XfU9qrAyQNG6HnQ70XhZpKiNA+sHKXS3G1dBI&#10;HZ5PqpacAwL4WX2WN4jYuti9jAoybxgogoAIAANps0CNtcmpKG1p5ffYoAuX8GxACAYGBmOgNhBP&#10;aoMxPDAM91KSZ6AYU0M9fjakpBI4ukn/Z+6kMqtEwJkRIP27ASTDMimQbN2VNiukY2tUzal3lQFS&#10;6lXuFSBlW7b0f6oER6NaKbsIJPuqwqpqLFYhpU09GSzlPkmpTECq6HnkEp8VAhbJWUGbfeL9QwZL&#10;gke+TPrsEAApNhZoI5DPBTon3Ly5F51trDJAyunFUlgYHzN3NR738sXrp5KxMCwUfewIGEWKNauP&#10;UtH31g4uuNfJDSvDIhF56ZJ4/5asq0J57AmKd6v/IUAqFtxGgGy5AF3sZujdH4IhQgCkPuhR6Aki&#10;Qx9jgGxjgJyDrpzV6MpaBUP6CnTEPgvDqfHoypkpgWMPgJTSWO8ESEVJdlWGxpypbG8VQTqkMAob&#10;qgyTQjGU/i6HrLD0dwqA5N5IBUBmixIzHsXsR+o/FHZWGSAlVZL6ElltpJ5HUSKxVWGVpR7IzDHQ&#10;Zz3LCmNHwSLoil6EjpTE/InQ5U9F29k1aM+eCn32aBiyRsJQOAuG6x9AlzML+rTh/DrIai3Pvcye&#10;DH3co9Cf+QJdHfXCvvr/G0D2Usbr9QS//wYgpb/9vwbIOx5bzxK3/fcAqbCwzp83D5npGUaANHQb&#10;49F7kT/WIM19bL1WiEqfz1D0wxRU7JuDCrKnHl3GKiKpkFSle+egZPdsnDu4kAfUnzuwmMN0Lti/&#10;hCuu61BxdDnOH16K8qMrUHZokYDH/fOEbXU/WVfJSjkHBb/PQN5vU5H361QU7Z+B0/8cg91zrPD7&#10;fAuoXh6I2E+G4OQ3o/j65UeW8v2e2zsT58kWu28WykmhOzgflYfno+LwPO4hrPFajzpWD7egwW8H&#10;W0wb/F/l2Y61/q+hKeZj1Gh34oYbweNLbFElxbGOgNOLxnNs5HCcWtUWVJP11Hcb6vx2oNpnBxpD&#10;3kZ94BtoDH4TzWFvoc7/VdT5vYxqgk/1ZtT6UG1hpZFmQTYEvY66oNdQH/ga6gNeQ7XfK6gPeRvV&#10;2te5D7Im8HVccHoRF+2X4ZrLi7hM/Zd2S3CF5kAeX4xLxxfiwmEalzIdZX/OQNKXo3F8RV84r7aG&#10;epMNAnf0RczbD+L0l08i/eunkfrJYzjx0SPI/tdoXD62FFcp7fXoclRSaM6BOSjbOwPnqPbNRunv&#10;M3Fx70z8+P4OPLDOHrbbfGFB4ztITVznDrP1XgpwlECSiuCRlEkO25EB0hPmGylYR6iQ5pvcYf6S&#10;AwYs2Yc1PwZjS0g++hwl++kJmHukwNwjWUCkWxLMCCTtYvC0fxJGBCWij1MEzJyiYOYcLcBRLmcC&#10;SFIk6XZiYOEaDQuXaFi6xsHSlUAyAZY095FAkov6JRNg7hlvgkjvEzBXUZJrEizVSbD1TcbTx8Jw&#10;IEEJkJI1phdw/Lu688OrO0CSClna2IhxASGwpR7BngApKRZioUlqjmkhINtYuy0ypA9oMYJAYX/j&#10;HW6FJVBetBpj1qWAkp7wSB/67gqIpCJQ5dAXeWFEvZKkgMrzyqSePR4IrxHQS/Zb7teTFjQKiDQt&#10;bqRePfpKCxRJNeXdfFqc8+PuEQgiFT9Wuj8C7W4KZDiHZNDCc3tiMttL69vbUVxfh0stLdwfdaq6&#10;FlNo3AfNhQuNgHloOMwIIgkg2aZKwEgjFPzEVyruxSM7lQo2zi4Y6OCAV2ITcLauATdut+FQfhEG&#10;2Tmj3+Fj6H/kGPoed0QfR1fY8C66B4/8YIAk2CXrIQFjoFCO+NgHEASEix46Oj60mCVgc/GEtbM7&#10;rJ2kcvaAFSXL0iKNrYCSFZX738TGgyhFH6HSCicBpBy2ZKsNgq2vBiO0/jhYWMTQRL26H5/OwD3O&#10;XhjoTD2vrrChMSiUnmjnyvYzK0cJIGlsCYVokG2UlNqAQPTx9cWH2TkobWpG1e3bcD9XjjGRpECG&#10;wio0jAGSY/lprhuNTPGjChCXycozBxlJAEmLVBqX4uIu5nG60f168M/82hKUEOwwQApFiBf5EkiK&#10;NF0Nq4h9vb1g4+GGZ3x84HC2CM06HcqaW7E+8SQHgtzn7YMvs7L5XKlta8Pv+WfwoJuKR7qQBdua&#10;gEiGcHrNCexkFwFBE1sjKX1Ugke6rgycRojsAZAMj7Q54CmswXS8qdw8YU1qt1rDr5FVoBxKRInB&#10;Udy3ywFFdJnsYKD/M7KFO9N5Q7flAUs5MVdOy/UgFVGAIN2+jcqX+6IZIqnYLSA9Ljq+9DrLj4kg&#10;kl5vUhF504d6XCX1MSRKFAEkWVnpWJDKRVZEV09+LHS8rMnuSEqfNEOQU10JDnlzSE5elcNzxBxH&#10;0c+qKAZ6H/TT+MLGyxuvp2Xhyu02tOr1OF5Uiid8/PFgQAjuDQzBgMBQ9AsIRd/AUNiQ4q4JFHZ6&#10;DxVsXL24jHAs9/USuNLjktRZTmYOoNYAUh8JrDSwoePCECw25UwbddL7JNvWTRt0JpuqEiDF+3R3&#10;0DO9x8tKo+zyEJtwBHESUPIIGnpNujsOuCRl0wipssKpsNHyOcjnqDzzU7ofug9JfTTelnR7vCnA&#10;qaySg4RUR5qBS+9ZdMzkTT4qWYGUNrBoM+FJbRDmx8biYU9vtqvSbFlOs3amjSl6f3GBpYMzrO0c&#10;MUblg6OFZ3GttZX7Htu571EPQ4/sAVOZAu2Ml3W77t3WweJyg7QIlwN0aE3MANlcDl3UBujdCCCH&#10;itEdQY9CF/gI9MGPQB94H9oDBkF/aha6slejK3sVDFkroYt/HobUsejKJoCcJsEjfZWLfn4BXTmT&#10;0ZUjwSP1DeZOgCFHgj8aucFwJkGe3M8oA2TPksEzezIMrGISNMp9kaZieMwaz9WZQ7MYZ0njRAQ8&#10;ciIrq5MEjxT2QyApIFEuAZAEklKQDiW+UohO5rNoz5mNjkvfoKPyPXRQL2P+eHRkjkFb/kJ05EyB&#10;IYfmSA6HvuwlGG68Dx2PHBnN98cQyY+FIHIsdNGPQn/ukEhf1d9iiDSNIrzzWN4BkD0hkC2qdL3e&#10;zwfj3/fyd92v2x38egVIJUQqL+utjM/nbs+tl8egSBa+43n3eJx3B0hzAZAcomNjjQXz5yMrMwMd&#10;HXcCpMnn3f1ODAayBujQ0VKLqtOeKNm3HOV/TEPFwUUMj+ePLMHZ3bNx9vfpKPpjOgp/mY78Hybj&#10;zM8voPC3mSjZMx8X7Ffhgv0anD+6EpX2L+Ga1zZc89zIfX5lhwgwF6B431yUsoVyNgp+nYa8n1/A&#10;md+nIP+PaTizZyY0rw7GD1PNcHS1NQLeHIT4z4ci5dsxOHeEeitX4dy+ebhwZDGPDyEIKj84BxeO&#10;zOWxFef+nIsr1L+o3ioAkoBQtRWNQa+jKeQN1PnuYPWvzv81BsZqD7KYruOZjjR6o9ZnK+p9tvKI&#10;jnrfrRx6U6PejlrtTtRrX0FDwC4GyMtuG3HJZQ1DZRXNjfTeiubQXajnZNbtqPZ9GVW+pDYSXO5E&#10;deBbaE36CjXaV1Cj3YWmyA9Qo9mF2oDX0RjxLq64rxcjNqgX0nU1LtlRz+ISXDhKau4iDsMh8Cvf&#10;Pw25P4yFx4aBcFppDfVGawTs6IOoN+9D6qeDcfqLJxggUz55FMmUXPvTBFyyX4XrbptwxX4VyvbM&#10;QtneqSjZTfM4p+Pcr9Nw6Y8X8NM7W/DAmuOw3eoLCwLGHf4w26aF2WYNzLYQUPYCkFw+Ah5pduRW&#10;6nuUE1s9TAC5WADkppB82B6Pg4UbjdeQ01NTYO6VAjP66pqI+z3jcL9bBCztw2BGKiQBpIsEjm4x&#10;MHeNgbmz+GrhFgVL10hYukTA0jkals5xAiBZkZRg0j0Olh5x6OuTBBs1wWMizFQnYK5OhoX6BCx9&#10;T8DWLxlPH+8BkAbFh1IvYzruVnd+oEkA2SUAkkCSFq0fpWWgD9k5GSClSHmOwRcLZ1OYgT/6+Qag&#10;j6RcCBuq+LA39SxKKXfdANLUwyMWrIrRAXJfGS9ixAc7w5hsh2WAlHeQpR5MDn5R7KxL6XrG+WNS&#10;wIvcXyXP82O7lLyLLu1s84JEAZG88JfUI16Yc3+Z3AcnP9a7ACQ9HgkgSaERaaLB6K/WYG9hMera&#10;21HR2IhDefmsRpLiVNOhw5unMhheLMMjYB5G4ElQJ0JyWHUkeOQ5c6K4D8tLxYv6Pg5OeNDeEZ8k&#10;n0R5UwsqW27hX6czMeDIcdxz+BjuOXQEfY47wMbRGdbOLrBydRcAScePFCsaZSFZD2mhTf1YlgSP&#10;BJUETrSAJ6ugsyennto4unFRxL01WbsYSCWAZIiRg1RkC7Qi+EMKLeFzR0q/NAFkEI826Ovji+cD&#10;guBSWob6jg6ca2zCm8knOeTofic33OPoir4OLrCxd4E1FakD9FgIbmkB7qlCH4IQLVmCCd40GBUc&#10;jM8ysvBTdi6WRcbh/kAKLwmHdTClA9OIlkDYaLSw9aUeWg1sNBrYEFDSnD4ZIOm8JTD18GI7mxUt&#10;MOm5SzBJl9nQV7LREUD6aNmOy/2+bM2l0Q402kbLKmQ/b2/083SHjZszRvv4wLmoGC06HYPui3HJ&#10;sHXzxEAvFb7IzuZ+1vr2NvyWX4AH3dSwpR4w2dLJ56wMkCHivKP/4+Bwfvw2rFDJio5yTIZs2VQA&#10;JKs2pDjSbFh6fvQ8XWFF542LK6zc3GHtpRKvj78/rAOC2AJsERYFizACSOr3JfCWxmiotGwzpdeK&#10;IZ83HKhXVQIytmiS3ZBUI09YU5KwpzesafwKwxw9RwIDglpPMfvT2UWEnlDJKiLBFf2v0oYH21fD&#10;YE3qfwgpkFF8XvP/Md0nJfey7ZnKlb/yLFFSr6VwInF/NBaGQNcEuwyQZD/mFFgTQFp5qdHHwxsD&#10;VCrYenrjvcxc3GjvYEvy7twz3Gc+yD8I9wSGoG9IBPpQBYXD1j+YZ7qSHZnUc4J1LjqP3AQcE1zT&#10;7XMvLfdXB4p+SZ5FSO/NBHGkZHvzV5E8LM0+ZMeEAiLl1gDZ8m9MEZbcAAq7qBHS+HvZQiqBogx0&#10;HHwj2VYJBAngSHnsDR5lgJQ3E7sBpGShNQKkuE8BkXQ/lGKthEepzYDPD/qflOCRAJZ6tNmtIvqh&#10;+dhRCJu7ip+7cEtIoVAqLfr6+GMAvcfRZwQDJ53/YlOI398c6X3GCY86uuCz5FQU1dWjVUd9jzoB&#10;j3dA4d+XPGpL/NwbMEjKpDS+Q6yRZYBsF9V6FbqU96F3exiG8KdNABnwMHSBDzNAdgQMguHkTPyV&#10;vRp/Za/iXkh9wngYUpQAqagMqqnCpkngmDcRXYUT0Vk0EZ0lE2EonghD4XgY8sbAkEXzFp+T7KNS&#10;n6MUomPqX5Quo+RS2YraIwxHKI+ijACZOQ5dpIDmzZD+bgK6KPiGfk+gSbedS/2ZNIJkPNtURfUA&#10;SIJKUjmzx0Gf8Rw6CtdBd+VHtJ/dgA66PHcC2k6OgK58G3QFC6DPHAF91gjoL++C4fIb3AvJNlgC&#10;SAJqSqnNnYbO08+iI/YZ6K8EoYvspPpWDvq8O0D2AlE9IfA/BOH0CpC9XK8nQHa77A4w7AUYe6s7&#10;brfHc+z5WJTPqbfnrrg9I0BKITrdAJLgUQCkDRbOX4CsrMz/CJDGZmED3Thd9xaaLmahzPVtFH43&#10;Eef+mI6yAwtQcXQpK4d5P09B0e7pKDs4D4W/z0bhHzNR+McsnP1jDsoOLkbF8ZUoP7oSFUdX45rn&#10;FtxQbWF7ZtmRpTh/ZCnOHViAsoNkXZ2DvJ8mI++nSTjz6wvI/WUSiv6cgdP/noj9i/rhj7mWcNnc&#10;B2HvPoyEL4cj4YuRyPzhBZz5ZTrO/jYN5w/Mx1XHFZxWShbW8/tn4fyfs3Dx+GLc9NrEcxxraJ4j&#10;JaKqt6CRwE69kVNXKTX1hmorbniuRY33WtT5bESdL43g2MZhN9SrSH2PBH4NpDQGvYGmkDfRGPwa&#10;av12oiniA1zz3YWCPXNxyWkVmkJeYZWxIfgt1Pi9ihqfV9AU8xEawt9jkK1Wb0VTwjdoiP4U1b5i&#10;nAdZVwkk64PfQX3ou7juvRXnjy5Bpd0SXHIUYTc8D9J+KfcrkvW04s/ZKNszDcV/TEbI64/DcYUA&#10;SP/ttoh8cyASP3gYpz8fgpOfDWZ4PPHhIzj52VPI+vckXHZeiysuLzHsF/0+Cef2TkXxHy/g7A8T&#10;cenn8fjlzXV44MVjsN3qAwvqd9wRALPtEkTyfEcFQBrhUQAk9UGab1fDYrsa5ls8Yb7BTcDjRjeY&#10;r7bHPYv2Ys2PQdgYkgcbO7KU0ozGUzBXUYkRHASR5h4n0M8tBgNcwmDuQAAZKYqURxdSHqOlioG5&#10;exRsXILRxzkA1g4BsHQKg6VzLCypN5LUSWdSKGNh6U4Vg36+iQyQZjJA+iTDwicZlppk2PqnYqhd&#10;GA7+DUD2qkT+dedlPT+8+ANMssPKfZCUHBd15Roe9tbAVisSU3khJs+RoyRVGSDV/uhPM8ykD18L&#10;GrUhJ7UqAVLe6TUuVJSx82S1EqEYAigUUGYMPJDSVxXphyJKnvok5bER1NMo3a8U3GMCSDmwQ+61&#10;IruZWOwo7VQCHrsDJFuj2A4mwaO8k8/PWd4tVwAqQ6qP6N2kWY7UIyYF71hRf53GD+NCwhFz9Trv&#10;WqdXV2F7bDzbEUlhoz6pY6XleID+JjgElqFhMA+i/keyl1KAjgIgeR4hPT/q7yFVxw22Dk54yNkV&#10;35zOwKWWWyhrbOaFTt8jx9HXzg59jh6DrZ0DrB2dYeHiAnM3mm2mElDMwCFsiNTHRqoGqW8cvEJg&#10;SSE+9LxoIU0A4OAqgI17g5xEUVIhjSOhY0ivF/eMSkEqPEtSAZASMJqskxJAUmCGXwBsCeLUvhgb&#10;GAL38xWcWlnc2IRXT6TC1tEV97i4oa+jK2zpMdi7wIKSEqmc3GDh6gkLdw9YeXrAxtML1j6+sAoM&#10;5Ornp8EgPz885u+P+2i4e2gEbEPDYRMcAuugIFj7aWDtq0Y/tTcGqlS4X6VGf5WKYY/SdNneypsH&#10;dE56wJxeRxcCD3dYuLiaytVVPAayFmv8uceNRjVwUAqBKsGVHymQ3ujn7oZ+ri6wdnHAKF81XIsF&#10;QBY1NmFFbAJsXN0w0MsLn2Vn4fKtW6xc/5pfKAGkP6wpZdZNgA9b8jhhNlSoj7wRFAxrjQa21HMp&#10;g4C8SKf/PXlchTwihhbkBJBsWyWAdIW5qwssXJ1h6+KC+9zccb+7O/p7uqOPtwf6qb3Qz1fD54xF&#10;KKmQFH4UgHv8tOhP7xf0eNQa2Lh74B4Xd9zr4gFbPkbe/P8iWz8tCEjdPdDPzQP3uHqir6sbg6o5&#10;gZMnKUmk8nrA3NUd5gSzDs4Y4OCMexycYeXkyRZYUimFMheEPjSfT6PFvXQ+kc2TQJKOgY8fHvRU&#10;Y4SXDx6nfjlS451d8YinN0b7+PG81Me8fHgkjzmppPRY6bWV1VJJfSTlnyFNCkfiY01WZA9P2Hq4&#10;w9bFFR+lZ6OqvQO17R34ITOb55YO8tHgHl8/9KPzLzgcNoFhsPWn91ay5ornP9DFA/0l5YvOLbKb&#10;M1wTQKoJIP3QV6XBAG8N+jBs0fulN/p7e+JBL2/cI71mfDkHQplUSHoPNgGkHFokBRdJ0EY9h/Q+&#10;z72HMsTJFmIuAjkTGHLojTJ1VQJCeayKCUIVqqOkcpog0mRr76ZA0v0be9r9Te0K0meGDJCc5Erg&#10;KJUppIls0mSXpmMoFdtZqWe1R/qz7C7hxGkCURWsadYsHQMnCtixx7qwMCRfvYbmjg7c1uvQrtdB&#10;z6D3/xYg71K9AmQbDDSRoL0WuqyfoCMFMuwJGMJodMdj0AU9Bl0wWVgfhC5gEDpTZrB9tStjBQOk&#10;IXEiDMlj0ZVFl09HV+Y0URnTGSA7M6awNbXzzBR0Fs1EZy6NrJgMA4Enw+ckGChQp3gqDASXFDzD&#10;cxiFDZUDcBQhOAyPVJzOSt/3VCgleOSSADGTHt84SXWkxFS6Lfr9OOl3ZMElqCNYleZEyhDZ08Iq&#10;AST1XuryF6AjfxnaM8ZDl0nBP2PQdmoU9Jffhq5gPnTpT0Kf/Rz019+H/vx66NOeErdNz4WAlpTZ&#10;vOnoPDUc+tR56GzMFwBp+HuA7BWi/j8DyN5KPC7q1RT9mqbL7oDKnvD4nwCyt8fSAyDvfDymugMg&#10;5RTWngC5aMFCZGdloaOjA7oOUheV821M8MiDUtm2KoJz2pqqcDX+OAr+PQ0l349H2b7ZOE8AeXgx&#10;SvfNxdk/pqOYVL8jy1Bx9EVcdVuPq65rUEl21QOU8LmUVUhKKi35cxEKCDL3zEHZ0SU8sqNg9ywU&#10;/EEBOLNZecz7aSIH4Jz5bTIDZPA7T+KnaRY4utIa3i/3R/QngxH7yZOI+XgoMr+fzI+l/OA8Vi4v&#10;HFuC8wSju2egbO9MVByai+suL6JGtR3V3tvRQAog9SVqtqHGewOqXFfjhvNK1Aa+geaU71AX/Caq&#10;PNYyWDYFvizZULexatjo/yoa/F/Draj3GR6r1NtYvaRqjPgQLak/4qLHJlxxWYnWiLfRFPYeGoLf&#10;RmPIW6ghm2vk+2iJ/RRV7htRq30Tt1J/QG3Aa2gKewtNoe+gVvMKmiPfRUPoO6jWvMGq6FXXl1BJ&#10;tlU7CtFZziokKY8VB+fj4tEFqDw4n627ZfumI/nzEXBfYwPNZltot5GNtQ9i334AJ794HKe/HILk&#10;T4cg8YPHkPzRY4h6+xEkfT4C6d+NRfa/n0fuv8ci/4fxKNs/DcU/jceF75/Fr6+9iAdXH4HtVjUs&#10;OCyH7Kn+Qonc7qcAR7pc8f0OAktKY/WC+Rap73GjBI8EkgSQi/dg7Q+BWB+YC2v7eFh4nYS56rQJ&#10;IKVZjhYuCRgRlILhQYmwcYqAOVtYoyR4jIK5q/w1BpauEXjAMwBD1H4Y4OANK/tgWNCoD6doWDiT&#10;rZXsrTT6IxYWHjGw8I6DhSoB5qRC+iQLgNSkwDLgJGwDTmK4fQgOJ+ZzCisBpJ7iwXvMlyIlkcsI&#10;kHeG7HT/8LoTMAkgKZX1ZlsbVkbHoS8trFhtEbY3UpA4Tp0rkBcQYvFqAkKCSNNusWkumBEepd1l&#10;U0iD1K/DfyvbGiUwU45HUCY3MqQpeiTl9FAK+KF+O4ZXRT+muw/M3FRcpt5JNe9W2/COdg+Q7Fnc&#10;EyUpZfLjvGsAhZS8yYtyCruhkBGhXNmQgqVS49XUVFS2NKNFr4P64kW8EBiEN1JSUd7czAFJCdV1&#10;GBMRA8uAAFgTdBK08OgCSUWQFzesfNJzoR5EUnUoOdAOjzi44F/pmbh6iwCyER8nJcH20CFY2tnD&#10;8pg9rByceAblvR4eeFTtiwd9tWKBT0qp1KtJyvODgcF4OigMD5GCQyBIlkuVBvd7a/Couxr32rvB&#10;mm7vyDHc4+CAYWofDFNpca+zeI15ViD9nTGEh+ysivAWOUHSCJHi3OI0XuoR9CErnxfGaQPhUVbO&#10;AFnY1IydCUmwtXfEAEc39LUnC6s7+jq641FXTzztrsZ9HKZDz88dI/y0GBMQjCd8abNDC+sAf/QJ&#10;8MO9ARrcGxCAfmQdJKWMi2zbNEpGhWH+gXg55SR+zs/H7jNnsCs5FU8S8JEtkI4F2SoJLr198JSv&#10;Px6mhaoLQY0z+rq4YrDKl2dtDlFr0Zcsjb4BsA0K5bAem9BI0WsZFIT+fho8HxiIzXEJeP1EMhaE&#10;h2FuUAC8SgkgO1DY0IilUTGwcXLCQE9PfJqdjYutrTzK5Je8QjxIITqeatzrqcIoX388p/HHQA4N&#10;ouRfUh8j+etA/wBMDA3FzNAIPCyF0BgVf3nkigyQpELS72jxzItuD1i4usDWzQVjg4Lwwel0HCgs&#10;xsGzxXgn9SQWhIZgY2w81sQnYjApnoEh6B8YgvkJJ/Blbh5ePZWBpwPC8KBajLP4Je8M9pwpxNak&#10;k3icel0lhYw2Q/p5qTE7PBqfZuTgh9wzbFeeHxyOe2m+p0IpNCc7oZ0znlcH4rfsAvySmYvJAeEi&#10;HVMKvervH4iZUTH4LjcP72dkYnhoJCdM0+bEU9pAfJqeyfNvj50twfTAMCwOj8bhs8WIvnIVsZev&#10;wqOkDFtiE3GfC22Y0OaAB/+vWXgS9JLK7gtLXwJwqXeb+1rpPUCFAd4qjAr2x3M+vtiTk4/Gdh0a&#10;O3Q4ml+AWT5arAyLwtKIWIwMCkM/ahfwp/Acf/RT+WBCSDg+zczB/qISfJedixWRsXiYIMbFEzbu&#10;Ku53pf/Dx7XB2JCUivdPZWBmcCT6u3jgaV9fvHX6NP4sKsa3GbmYFhKJAbIKKf2PyWna/D4mvx/z&#10;uSABomQXptRTEVpkgkhRMkB2Vxb5nJLK1KfYfc5mN4BUbM4JQFVY2xWfDfR+wPfF8Chu3wiekg2e&#10;75/TW0WQDrdNSL33ImFVLfp35c0Ask+T+k2bZxx6RD3DYqOPQ9KkACV63binklwXbjQ2ygljVWpo&#10;ys+jqYP6Hgke9d03danuApDy53TPy+W/4QkEPeFRWmDfKaxIANlRB33ubuhdB6GT5j9yCutjUg2G&#10;IYhUyEHoTCZL6ip0pi9GZ8ZiGJLGCYCUgPGvjKn4K30aOtOmoTOdZj5OgKFgBvTZ89HmPhnNXzyD&#10;xpefRuPmp9Cw6SnUb3sKdZ8OQ4sjpZUugKFoHgx5lHj6LAyZz0sQKZJUhdooQaOyutlbZXgkYCQ4&#10;HIOu7OfRlTcWfxVMwF8FE/FXwSSRmpo9hoG1i4tUVAJJU98k/8wQaRoZIgOlIXci9NkToU8fDX36&#10;SBiyJ0KX+gw6cqZCd3EXdDmToUsbDP2ZqdDfeB/6gtkwpD9tAtg8svROQVf+FHSlPomuvFfQ2VFr&#10;PCZ3gJVUMvj1CpFcd0LZ317/vwDIXv/ujroLEN71dz0vEyWSYf/u7/6+/naMBzVCKgEyJyub1ce/&#10;BUj2FIuRHfr2VrRezkG525so+m48KvfNQuWheTh/cAGP7yghgNw9A2d+n4lyu9W47rUDV10345rr&#10;elylHr5jNMZjKSqOruAZkaX7KXhnIQ+xP0e9i4eX4Mye2TjxxSik/XMciv+cjTM/T0L+z5Nwds9U&#10;ZP0yGfZrBuLX2RZwWm8Ln1f6I+6zIYj5+EkkfjFKgOiBxbhwbClK9s7leZOU7lqyZ4YI1TlEoTEv&#10;ooHsppqdaNDsRHPATk5BrfJYhzrVRtx0W4sq9VbUh72LWu0rxrRVsqI2BL6GxpA30Rz6JpoCd6HO&#10;71UetVGrfZkDdBr9aVzHTlT57UTLyZ9QF/MFLrmuRVPkx2iO/Awt0e/jVuwHqNW8jGr1FtSTddV3&#10;B24nf4+68I85uKc19mPU+L/Bt9sS8yH3RNYHvIEGCtPx2oyLDqtwxXklW1nLDy9EBQHkkQWsuFYe&#10;Wcy9nqV7piP7X89Bu+NeaDbZwHeTNXw2WiPq9fuQ+hkB5FM4+eVTSPzwMUS8+SB8t92DoFcH4cRn&#10;w5Hxr9FI/WwE0v4xDgWUYvvDGJT+YwR+3LkCD6w+BNvN3rCgOY4EkNsIHkmBpCJwJGDU9lAgJYAk&#10;FZIBUvRBMkBSvSgA8sUfAvFSQDYsSYH0InBMExBJ8OidwlZWS9dEPOqTgAc9ImFFAElWVRkeXaJg&#10;4UZASNbVGFi6hOM+N3884qpCv2Oe3QHSKcoIkObusTD3ioOFdwIs1ImwUCex8mjhmwILv1RY+qey&#10;AjncPhiHk3oCJFlO7/xg+q8BskcP5V8KgKRePKeSUjxAAMm9XmImngUvMLoDZB91APpIaoYRIOXd&#10;agVAGiGSdqYli5RskzIuCroBpLxIkCBSBkhj2mFPgKSkTyklln42JsH2BEgptZV2pckyZ+zlkft5&#10;JOWxB0DyokhaYP0ngOQIfLaMUeANLUxEAIuV1h8P+PjiQFERz2Ssam/HP/IL8KiPBnOjY5FaU8cj&#10;VS7cbsNLJ05yb5lNEMEnLepFb6jcH2oEa46e94CloxOGuLljVVAYdoVHwbuwGNW3buF6ayvczxZh&#10;fXgU1kfHYVFIOIYQOLq64o0TKVBVXsAvBcV4npJIaXEdTCmVIXg6PBJfnilA0LXr+KmkDMOCwjmI&#10;YkxQKH4tLIaq/AK2hEfjwcNHMNXDCz9lZCD48iWEXb6GX7ILMF4Tyr1QrL7KAEkWWe6HlHoiFSmg&#10;3FvLKYsBIsqf0ki1/lgeF4MvTp5C8uWraNXpcPlWCxyKivFWQjLeS07FxugEDPfWYpzaH79m5UFT&#10;VolXouIxxcsP32VmIfbqVZy8WQXPiotYlpCIe9Q+mBobi8/z8/BpXj5mxCSiPwWqcFonqZM+WBGf&#10;CN/Kizjf1Izajg7Ud7SjoqkZvpcv4YXIaNiS+qPS4GGVLz5Lz0LEpav4I5cCbbxY0frsVBr8Ki8i&#10;8cZN+F+4iO0nUvGAJpCDqWwJYsIiGViHhIbhzbQMRF6+hnMNjbjQ3ILMqmqEVFYit6oKt/Q6AZDh&#10;UbBxdMRADw8jQNa0tePn3AI84OwJWycXTA8Mgup8JSIuXcam+GTc40PHkiybEeijCcSLiScQd7MK&#10;p25W4a2UUxhA1j75fJLHlBBAShsVIiBI7oH0xAOeXlgXn4iAS1dQ2dyKGlbUdDjX2IzUq9eRX12N&#10;+Os3sfFkGluPB2uDsLvgLMpbWhB/7QZ2JqTii7RsZFTXorrtNqfInqlvwL/PFGFocBhsVX4Y4ReM&#10;f2SfwemqWly6dRs32ttxufUWcqtrsTc3H0+Tsu/oCmsnZ1jZOfBw9zcST3GoEL12/84tYEssj93x&#10;C8CjgcH4Pr8AV27dRl5DI7aeTOPZitR3OjE4FP6VlWhsa8OFphb4nb+AmCvXcLXtNpp0Hby5Qypv&#10;YU0tPkk5iUdIeSSIdfMUACmrj/R/aUzqpdAaUq288VJSEqJuXEPCtas431DPzg56f73c3IzMGzdQ&#10;UFODzJs1+DwrD/f5BvEGw5MBwXjjVDoir93ExVu3cbNDhyu3byOjuhq/5+VjcmAoBtB4Cpot6+WD&#10;2WFRCL54BWVNzdiXcwbLAyNwsKAIZc0trHZeu3UbvhcuYk4UtUnIKr94j6T3cmXJDgAj0CkB0giR&#10;ps0+eQ6jEQ7lHshuXwXU0QajAEaFFbXH5iFBqQkwu/+eQoX4fhQAKSDS9HmhvFxsCNL7Pr3HyyM6&#10;JIAkcKRZj7QZQe+bZFWmzxYGSGl0UBDZ9un9WupVpn5SLzVs3DzwtKcXdufk4NrtW8bQHJ732AsM&#10;9lb/twAp1sedHQ3Q5+2D3uVBdIY8hs7Qx9FpBMjHYKAZkIEPsuLYlfMiDOnzYUh9AfrE52BIGScB&#10;JMHjFPyVRiMqpgiFsGAKdInT0fDP51CzejgaFo1E06Jn0bToOTQufg71i55DzcKRuL5iGKrefhYt&#10;HrOhy14AwxnqhxyNTlIIJSXSqD5K4NjVK0AS+BE8jkNX7lh0nRmLrrPj0VU4CV35k9mqSiNEuPKn&#10;iMqbwnMcGSj5b3sBSLlkkMyhHkZKjH0O+vRRrCx2JA+FrngNdOc2QJc+Cvq0J6AvWQH91fegzyEb&#10;7AgBjwyQk9BF90tfkx9DV8nX0vEgeOwFICWo6hUgu8HfncB1x/WV1StAms6Xv/3bbtUT9kxjQf6+&#10;FPD4HwFS8Xr0UvQYlQCp1WrxzMiRsLS0/BuA1Ol6AUhJnlcApL6jFbrWWtTnalBxZBkuHZyBKw4L&#10;cf7QbJQdmo/yY6IHkuYHFvwxC+X2q3mcxQ2Pzag4shIVh5fxsPqKI0s4BOaC/UoO0KExEmVHCR6X&#10;MXQWH1iAhE9HIvL9p5H722SU7J2Ogl8no3DPFMR/OQp/zLfFvkUWcNvSB/6v34+4z55A7KdDcfJf&#10;Y1G0bx7KDizisRQ0JuSS3Spcsl+GMkoU3S8A8rrrS9yDWKPexr2PlMJa5bkBNV4bUOezBY1+lMS6&#10;CTc91qDaax2P9KjX7kSN73bUBuxEU/ib3CtZQ8plyDtojvsKtYGvc0BOU+hraAx+HTfVW9AQ9w2a&#10;Mw7gesDbaEn8Ch2Zv6Mu5H3U+b2Glqh30BD0Kmp9tqFG+ypaEr9Bfeh7qA98HS2R76Ep/B20xHyM&#10;hpB3UOO7E/WBu9BEyqXvy7jmsR5XXFbjgv1SBsjyI4tQcWQhKo8t4/mU5YcXoWT3NBT9OgERbz0M&#10;9Xpr+G60hnaLLQfppHz8OE5/8RTSvnoa8e8/Cu32gXBfPwDh7zyBU98+j8RPhiP5y9EoOrQYqf+a&#10;iOQPn8aZz57Av7cvZoC02eQJi00025HsqlqYbaURHgSTEkDKxQE6dB0ZIEmFJIj0llRIUiBdjQC5&#10;+nt/rNRmwfJ4LCw8T8Lc+zTM1acEQJJ9lWys7omwco6BpWMEQ6C5M9lVo2BJ5RwJS6cIWNiHwpwr&#10;BFbHtbA57gOro76wsCfba7T4G7lo/IdHHMw942DuHQ8LtYBIS7Ku+p+EpV8yl63fCQy3C8bhE2IO&#10;pMnC2h0IlTMe/65kcOwNIMk+SQBDH4ZF9fVYGB4l+rdYVRSAKA90JpshK5AqLe73C8QAeTFBCxWe&#10;0WYCSDl0QQTryBCptC0pLKS8Oy6HPIgSO+WKQeaS5YpDIHjUB9k6pVERFKLDoT4yQPpKPZOm4B3e&#10;mZZHbsh9OsqIeRkg+fF0VyHlnXLeLZch0gjHCoiUFVkJJHlHW+2DiWERiLl+nWcZljQ3Y9OpNPT3&#10;02J4SBi8Ll3FLb0et/QGfJdbgIEUiKGlPid63SWLmnFwvbDNkkJEPWV9j9lhS0QU8mtrca62Fjda&#10;mjlVl6Llb7S2oriuHsX19Ty+Y21YGCZ6e8Or9Bz3YWbW1mNF/En00QSjT1AY+mgDMDc2HhHXrvG8&#10;wZN19ZgVGon+rh5YHhWDtJoaVlOOZWRjq38AAkpKcKW5CXUdbajTteFqayuOFBbhSZ63GSDgkQFS&#10;GihvLNMcQiNAkgJJtjw3d+xMScap2lpUNjWi/vZtdOg70Kprx/VbrTwH8nxTI8IvX8WLkXFYHhyJ&#10;2MtXcLW5BdrCEnifKcaFxiZWB8haVq/T4YeCAjzu5Y1v8nL5tS9ubsbXWfkYRAm1NGNOo8GShEQk&#10;VVejqb2dZ3NeaWnBtdYWtqg163UIvHIFo0kRdvPGSJ8AeJ8rR2NbO07fuIHFgdH4PSsfFY0NvEFA&#10;wEsqRfLNm1iVcAL9tSGwCYnkfsshYeH4KCsH2bX1uK038OMkOxxVI/XL0QepQY+C+gYsCYuArYMD&#10;Brq749OsTFxsaUH17Tb8lJOPB0iFPW6Pl2NjWNWmkTDfZedjkE8o+gRFcx/zQHUAvs3MRZNez7d7&#10;kKyvpKjIgVWsQMoAKSXP0v8w/R94qjDQQ4V1cYmIunYDNW0dqLrdjpLGJobH2vZ2tNLsO10HKltb&#10;8Wl2PveQDfHV4sjZYrZlVzQ0IrLiEoc6NXV08Ot5ubmJh66HXruO6aEReMYnAPvPFONyyy006zpw&#10;oaUFWbV1KGtu5r7sqlu34FJWhqcpIOa4HWyOHcP99s74MTMf1bdu42pLC/6RnQ9LV08GLHoOTwaH&#10;8fzF2wY9rt+6hffTMjjxloJ/JgQGI7C8ggGy4XYbrrfewsXmFqRVVfH/SMbNKv6/aenoQF51DTZE&#10;J6K/ixcsXN0FQKp9YUH9x9RbS5ZmKrKgagM45Oaz7FzUdXSglWxZelok0ftsF/RdXbhtMKBF34Hq&#10;9nbsLizBIJ8ADPEPwWdZecirq+dNi4qWVmTU1qG0uRl17W38ejiVnceU8Ci2rZI7ZEFoNJKv3eBz&#10;5sSlK/AtOc/Xu3rrNodN0XPLra/H1pTTuIc2Aem9tWcfsmwdl9sJFFDXDSAllfAOgOxZDHDy/FA5&#10;iKgHQPJtmJRNUx+jQtGUryerinJgjhEUpc8O+W97bvjx2Cb5M4fe70XokqWTO6eqir5ZZ/R3dMFA&#10;cqPQa0FzfiWAJIu5dSApw0EiTEvlgwe9VHgrJRklDQ24rRPw2CHNe+wGkEZglD9fe1pVldUTFrtD&#10;o7LuBMg2CSAboT9zAHqX+9EZ8ig6QwczSCoBUh/0AAyxo9CZtRyGjKXQpUyDLvFZGFLHoyt9GrrS&#10;p+KvtCnoOk0pqpMYznSx01D30ShULRiBhoVj0bRiAhpWjUfDaqoJaFg9EY2rJqB+2XjULHoON18a&#10;hfqfCMbmwFBACqaws3YZ4dFUBJBcSnWSA3rGMyx2Zk+DLn4y2rzH4faBZ9H60yi0/msUWqi+H4mW&#10;fSPR6j4e7dEzYciei86C6egk0MsZi64cMbLDCI5KJZJVSNFLSb2QVGRvbU95DrrK16ErXApd+nDo&#10;aHzHpdegv/Aq9Bkj0JnzHIMqq5wEjmcIXMeh68Sj6KrYK9ZT+ls8l/O/ASZj/QdQ6x0ApXOkV4BU&#10;/u1/D3Ciul+X7/u/srBKpXgsd9636f7vfD49AbIdWn8TQFoKgBQhOjYyQGb/HUDSQSD7Kkn0t6Dv&#10;aEF7XQVuRP6E8t1TULFnEgp/mYC8nyeg4vhSVDi8iPNHaSzHUpQfWYKyIytxyWkNLtotZ3WSoLP8&#10;8DKUHV7CNkwKyzl3aBEqji9H8Z9LcJ5gz2UtzvwxEye/eR5Jn49G4hfDUbxnKo/lOPPHFGheH4Kf&#10;51ji6CoruG/tg5B3H0b8508h8ctnkPnjZB79ce5P6qFciHMHFuGS/WpUHiWYnItzpJYeWcDjOKjv&#10;scp7EyehVntTbUKN10bUeFOvo0hTrdPQmI3NnK7aEETBOK/hhtcGAYrBO1Gj2c4qZXPC1wyQNb5b&#10;Uat9HY2hBH1bcDPwbdwq9kbdqd2oDXsfHdkH0JT0PepCPkRz+Hsc2kMJrQ1Br+GGxyaGxqaId8Vc&#10;Sc1Wtsk2+L+C+oBXWLEkSyvZZK+5r8Mlh+W4aLeYq/zQIlw4uhSXHVeh4thSnN09C8W7p+Lc3smI&#10;fGcwXFYSPPZB5Ov3IPH9h5H68RCc+vxJnP7yacS8/Qj8dgyE95aBiPloGE7+43nEvj8UsR8+g4wf&#10;X0D8JyOQ+O5TyP7wMXy3ZS4eWHUYNpu8YUHjOLbQHEg/mG2RimCS1Mg7AFKa/8jlLQCS0liNPZAO&#10;uGfxXqz4txZL/dJhQQDpQarjKZj7SBZWDxrnkSCN56CQnEiYO0bC3CkSFg7hsLQPheXRYFgcCYT5&#10;0UCYHw/hHkkLxzBYOATD3D4Y5nZhPD/SCI/UKykDpBcBpChLn0RY+6XA0i8F5j5JsNScgK0mSQBk&#10;8hnUtbaJ3c7eALIXWLxb9QqQf3Wi868uhkj6MKQF8O4zBRhIoRXcCyil/smAKBX1vQz09cfggCD0&#10;kz7YlQsFBq2eAMmzt+QSgCk+/MXigRYFJoAUP5t2qGX1TYK0bqEQ4ra6jROhPsg7AFJRcpAOh+lI&#10;JS9SZGsrq4/y4ka5A95DgVQCpAzO0vecHunphe3JKbwoJoAMu3od06Lj0N/PH/f5afFdwVledNIi&#10;M+DiFYwiyyulq5JNTi3mBPLAeXkQPfWocdiGgIhXYxNxtb2DF5y08O0wGHiRQ2rV+ZZWlJEadP0G&#10;1kdFYLqfLyIuXWJ4yatrwIq4ZPTVBLGls782ACsSEpF84wZaO9qRWVOL+aFh6O/mgRUxscirr0eb&#10;3oCsq9eRdKGSF9qlDfVIr7qBi7eb0WxoR3lLE1ZFx3PvqiX1QBJAcqCOGGLPgUycaCvBpJzuS8qH&#10;t4b7G98+eRIFzc0MjA3tbWjTd6Cp/TYqGxuRX1vHi22fiotYEh6DZaGRiLl8hVXXC3V1qG5tZQUm&#10;9UY1TlXV4AwNa8/Lx2PeXvj9bAErYFW32vBz1hk8LIWzjAoORdDVa2jUdfDtaMvL8XnKCXyRmozM&#10;mzd5xhuNEXnr5Gn0cfHAMyot1Ocq0drWjvL6BniXVqKovgGXW1oYQM41NKG1Q8eQdfRcGZ4ICYdV&#10;UBgeCI3A1lNpSKmq5g2DqtttiLh8BUcKzrIqVtncghYdLU4NKKirx6KwcNg62HPf4aeZBJDNDFQ/&#10;ZOXifgdX3HvMDp8mJaL6Nllbb+Hb7Hw84EvJnhEMkA+oA/BrbgH33NLreKiwCIM8yF0gbJfCvipZ&#10;WHlkibDvUY8dhRBN9A+Ce1k5bra3c1+te/E5vBGfiPeSkuF7/jxvGBAkUeDPm2lZ6KvW4FEfP/xZ&#10;WMTPTUBxOxp0OsReu45/ZWXjm/QMHD5bgo/Ts/Gsjz92JZ5iIKX3t7zaWnybkYmX4uPwwenTOHHj&#10;Btt5qzra8X12Lu63c4DN0SN4xNkNRwpKWCksbWjApsRUVpT6kpXULwBPh4TD8dx5/l+72tKMd1JT&#10;YeWt4v+hsQFB8Dt/Hk1tbWhtb2elXl1Wjq3R8ZgVEIz1kTHwLD2H6y0taGrvwMGicxhK72mu7rD0&#10;VsHC1w8WfgQd1CMcBIsAgg9KoqWwKD8sikuER2UlAiorkV9dw689Heusqhp4lpyD67kyHCkqxUvx&#10;SXjIxw/rk1JxsqYWzR3tyK+vxz8yc7AuLh5fZGQg8fo1PocqWlvxQ0EhBmn8Yevug3kh0Ui6eoM3&#10;ia41NzOU59fV4/fsM/gkJQN2RaX4MfcMxgVHcKtBN4DkEUom67hRgVQE5xBAKksJkKwKKsBRvF9K&#10;ydVyejXP1pXVSGlmowyoCig1vqf2ApDyBp619LdKgOy2wdcLQBotuqRAUiCSqyesaMQPwaODC+47&#10;6ogXg4MwOzgUfalfkl6LwGAO0qLWAba1U7+sXwDuUflgaXQUYq5f49ebAFJsTvUEQoXa2AMe/7cA&#10;2Zs7jxfkRoBsgr7wMPSuPQBSLhrlEXQ/DFFPwJA6DfqcNdAVbIcuZTr0KePRlTYNXWlT0ZX2AjpP&#10;0ziOKdCdnonG78agas4I1M8bi8Zl49GwfDzqV45H/SqqCWhYKQHlyvFoWDEBtQvG4sb8oaj9bBQ6&#10;kgjqpnJKqVAcCRolgEyn7yeJoqAd6onkoJ5J6CyYhY6EuWjaPwG174xC3cZRqFv9LOpWPI+65WNQ&#10;s3wMqpY9i5srn8GNdcNQ/fpwNO4Zj464+egsmI3OvDHozH1ewKQSILk3UpopKfVb8rgP6olMfw4d&#10;2QvRcX4XdLnTYcgcCV3uDOgvvgN90VIO1JHBtCt3ArryJYDMeBZdJ4ai65qXOOb61v85QP6v6s5z&#10;pPfqDeD+7rH1vK5ipMd/A5CK2zKB752//18BpKWFOSwtLWBja4NFCxciWwJI6oPsCZDiILTBYLgF&#10;g74V+vYmNJefQJn9BuR/NRQZnz6NEx88jdwfJ+OK60tI/2k2Tnw9CcX756GChtPbrUbZ4aUo3jsH&#10;FUcXsWJ2/vAi/n3Jn/MZHs9R6uqhJZyeSomllcdX4PQ/xiDtn8+jaM8spH7zLPJ/Go/yg7OQTfbV&#10;9Q/il3mWcFhnA48dfRH83iNI/HIokr4cicwfX0Dh77M47bX8yAIeHUJqJPVA0hgPDtI5OB83XNdy&#10;mupNjw1sXSVgrPXdghuua3DDbR0agt9gkGsMeR312pc5bIeSUxuDd4k5j55rUe+3GfUBL6PW/1VU&#10;a15Brd921Gm3oT7iYzTHfo46zTbcVG9FS+4RtGQd5NmQjeGfovXUT2hN+Tcag99Dve9ONPhTKutO&#10;3HB9iQG0QVI2b3hs4KAfAa9kd92KG15b2Vp7xXUtKo4twSX7Jbh4bBEqDi3EpePU67kAhX/MwJnf&#10;pqLwj6ko3fMCIt4cDIelFgjc0Q8J7z2AEwyQjyPl0yeR8tlTiH9/MCuQPlsHIubDp5H4+UjEfzIc&#10;cR8NR+yHQ5H4+QgkfTgMGe89hu+3zcODqw/DZoNKWFgJIDf5iSKA7NkPuVWeC0nKIwGnqcxJidxG&#10;IOkB89WOGLBwL5b+W4uFfmkwP0Y2VEpePQlzNamPJ2DuHA9zx1iYO0YJcHSIgLlDOMxJVbQLZWC0&#10;OBbMKqOFnYBHc1IpHcMZIs2OhzJAmtlFwMxBCt6h5Fayr/YESN8kLlIizVWJQoHUCAXyyP8VQP7V&#10;dReA7JJ+9xerkKR+nKyqwszQMBHjL+8QMxzKO8big5zm0A32D8Rj2gCeXcZAKC8AeNQFWUp7QB0n&#10;o5qAywhsUj+OebdeGFJKRJlsrQorrDTPrBtAysVBPlLwjmL8BymPcrIrKaIm5VGaP2YESFECguXH&#10;LO2AG2GxZykChNylWW7uXrjfS4Wf8s7wYpAW1T/nFeAJvyAMoIAPlTfWxiWgtLGJIb6ooRHLI2I4&#10;BZPHEnhRfL8U4c+Jj2LAO886pLERji4Y4xeALzKz8Ud2NuIuXkRzewcrVeqySryelIpXUk7hpbgE&#10;DPVRYXpwAGKvX0d7ZyfSq+uwMDoBfakHKzAY/bX+WJWYhNSbVbjV0Y7TN6sxJygM/d09sTw2DnkN&#10;DQyQtbdvM7CUNDbjq5MnsTEqDO7lZbjZdotVn49OpXPgjrmG5hFSmI5U8ixNebailO7Li1leRGpg&#10;7eqO5zVa7DpxAj9mZCD1+jW2FpY11GNPWhY2BEdiY0wi5oXGYLCnFvOCIhF+8Qo/pub2NtS1tcGu&#10;5DyWxSZiSUIqNqXn4LnoOAxQeeO34iKGagbIjHw87OkDGzdvvJ+eiWu3bjGsBF68hFkhIXjIxxP3&#10;O9vhx/QMNLZ1sCq5p6CQ01+HefjCu/Q8brW1obb1FqtgFS0t2H+mCOvCo/FTVjbKm5vQ0dmJE1XV&#10;mBybwImkE6Pj4FpeyeovKXTOJecwLzwKIwICMTsiDEeKznLSKv2vE0Au7AmQzU0M7QRiBJD3HbPH&#10;P0+koK7tFm7easW7aTkY6BOCvjS+IiAcD/oEYnd+EXR6Paube88W4QGak0fjSQgiJeuqKAGQYtSI&#10;Hwaq1Hg9KZnBmGyrqvMXMF2txX32TnjI0QnLgkO4j5DAp6ChEdtT0tDXU41HvH2xN/8sj0ohuKT3&#10;lNPVtVibdAKDA/3xmH8AngmOwGBNAJ7zC4R7WQUrjTfbbuObtHQ86eWJ+1ReGKRSY2viCX5dSbnL&#10;rK7GosAAWBw5iMc9veBVVi5Uwtp6TI+gUDJv2EqK4LDQcHier2BL/sXGJrx2IglWHiJo51k/f3iV&#10;lDJA3tJ18LmzLCwKD7p6sNI+wNEVK4PDcOLKFTR36JBQVYM5oVGwoRAftQ8s/LQMjxb+gdyjbEEp&#10;yRR2FRwC88AgDu15LiQEEzUa7M7LQ12HDtfb2vBjzhk8r9biWf8QjNCGYpBKi+HaQBwrLUNdRzsf&#10;W7JeD3bzxP0eHnhSpcJrSYnIrqnm1yfm5k3MjI6FtYsKc0NjkCgBJCnd55qa8M+0bAz18MGD7r4Y&#10;rg3BE37BIuRMtq7Ks3flvmPlPNAeNlUZHMleewdAyn2Qxh5Hxfun8X1U+b20OdijD14uI0AqS75c&#10;BkMGSgVkUvUER74d020JgKSWBRXbV62cXBgirQ/aY2tQOA7k5uAFen7UG0/PRxsAK1IeA0mBpFCt&#10;UPTVBGBycAicSktQ3d4mRnbo7mJd/R8CJI9r+BvbKtXfAST3QOqaoD97XCiQwSaAFBA5GIbQwdAH&#10;PwBDxOMwJE+ALn0hdGc2Q3dydneAPD0ZhrQJ6MyfidvqqahZMxx1M55D0+IJaFwqAFKGxvoV41G7&#10;bCxql49F3fJxqFs2jpXIuoVjcGPWU6j9aCQMp+fCUEC3ORad6RPQlTYJXWkT0UUAmT5ZFMEjqY95&#10;k9FZOBe3AufhxrtjcXP1c6hbPh6NKyejcdULaFw5BfUrp6J2+Quo5pqEqmXjcXPJ87i+YgTqPnkO&#10;uuh5MBRPgyHvOXTmkKVVkcrKIz+kgB36KvVckuKpP/0sDKUb0HF2LXSsUj4Hfe4s6EvXQk+prTmk&#10;3I4RAJk3Hl15E9B1Ziq6Tg5H16nZ6GrKFMesG0DeCUn/TXW3gf731btS2RvgCbtpz7+/a/3XAGn6&#10;G6N1lkKFlNXjOj3vSxmicwdAWlmYwcrSAra2Nli4cNEdAGm6IQGQhs7bMHTegsHQCn3LdVQlH0bB&#10;j5NQ8M/ROPvzJJz5eSrOHVyAyy4vovDPxcj6eQ4yf56FM3vn46LrapQfX4Izv05Dwe5pyPllCnJ/&#10;nY7C3bNRcmABLru+iMsua1DhsBqlR5bz14I9c5D8+TPI/XEiLjksxdl9M1G0ZwrOH56N5H+Nxd5l&#10;/fH7Iks4brSF18v9EfbR40j8ejiSvx7Nt120bw6Kds/CuQNzUbh7Js7+MRNlB+ZweE75gTk4f4As&#10;rGtRr93B1tUaHzEH8qbHelx334hq9ctsI63V0NiNTWwdpdmMNK+RgnbqtdvQyOM7tqAx6FU0hb7J&#10;v6tTb+Rk1tvpP6A16WvUqraiSrURNaHv4ab/W6jmMR+voirgVbas1vu9gsbAXWgIfQ9NUZ8yNBKY&#10;1vltQUPoW2iO+QINUZ+imhJb6XfeNGpkG+q0O3HdcyMu2C/DBbslKJN6T8nKem7/bBTtptd6Ogr/&#10;mIaS3ZNx4qOh0G57CIEv38djPJJkgPzkSaR+9iQSPxkC7Y6BUG25ly2scZ+MQBwB5CfDEfvRcCR+&#10;MRJJH45A5gdD8MOOhRi0+ihsNqhhsUUtAaQGZhsJFLUilZX6H0l5JHCkpFYO2yHl0QtmW+QiFdKL&#10;x3lwL+RqBwxYtBeL/63FPM0pmB+LYoC0oLEd7olCdXQm5TEW5g5RMLcPlwAyAubHJYC0j4CFAwFj&#10;pIBIh3Dxs70EkGRptQuH2XGpZID0iIW5ZywsvGIZHi1U8TCnIB1v+ioA0sonSVIgQ3A0+QzqW9tE&#10;/2MvANntQ8kIlMoPL/r5zr5IU9HvCCC7eMFFu/Y17W34Z042+lJ0PS0Gun3Qyx/UZHXzwwAvHwwP&#10;DOagDFb1GPqk8R6kEErzxozJfwqAlK1OYudZngWpjG+XfpZto8qSAZIhskfxHEiysSrSW3sCJD+O&#10;vwNIOVFQ6sPkxywthuTHIIOj8WcZICkZ05vDLyjg5nk/LdSVlaxE0LzN7dGxeNTdG0/4+eMJjS9W&#10;hIQh/doNBkia8/dZahr6U8+VF4U9iKIxBzwoXQJI7uHhkQNesPXwxv2eXhjp7oHf0zNZ/alsacVn&#10;6Zm4z9WTwzT6qtSw8fTAzIgIJFRVob2rCyeqajAzIgZ9NX7oFxiIAVot1qUks1WVVLekm1WYHhTG&#10;58GSuHjkNjby+UGqEo0e+S37DIZ5qXG/mwteSz3JPVkEDDSn0NbNm+3FlgEhpuLB5/JIDKkYImWA&#10;JHXVG7aUPOrkgsk+vnAvPYcaXQeyamuxJTwW/Y64YIC7Gn1dfWDrrMLcoEiEEUC2CcXr5M0aLIpJ&#10;wIDAMPQLi0H/sBge39DHR4PfSktR3d6BG7fa8FNGLh528cLjXmr4VF5geLzRdhs7TpzgsRpWag/0&#10;c3VgGKxrE7bWPflncI+9E4a5qeBdcg6329vQfJuskLcRduUqxvuH8nGbGRqK6CtXeEROYUMTlial&#10;or9fADannkR2fT1aDXrE37iBJdExGOirxb1BIbjP3w/rE+OQeuO6pEA2CIB0FAD5mQIgv83Mxn0O&#10;rrj/mAO+T0lFfdttXGltwc6TGRigDkRfmncYEI5BvkE4UFDCi11Kdv3lbDHu99LwGBEOBJKLwUuM&#10;g7DWEjj4YqifFocKCnkEBdlWX0lMxj3HndDvmAP6HbfH0+4e+LOgkPt5z1Cf4YnT6OumYoXzj7xC&#10;3GTrsQ7XWm/hu7w8PBIQgL6BAehP/ab+gejro8HymFhkVtdwj2Dijet4XuuPe1zdcI8XjWHxwkNq&#10;NezKyvj1qGm7je/ST8Ha7hCGqr0RevES2nR6ZNTUM5BaqdSwpbEh/gEYHRaO4IsX+e/ONzZiW3wC&#10;rChR1tMLz/j6wflsMds8SVX+8lQ6HnDzRl+aLeriyUPkn3DxwPEzZxn0yfK8Mf4E+nqpYO7jK6yr&#10;EjySasUASfBII3dopqjWH/38fNHPxQmfZWSgqkOHS21teD8jG/e4qjBApUU/lT/6eWowPzwOKTdJ&#10;jdaxK2CMxh997Jx4UH0/V1eM8vXBkcIz7CyovNWKtzOzYemiwuzQaCRcvc5WadoQUZVdwHhNEGxp&#10;piX1r/N7NQVVmVR+7stm94gEkNye0AMgORn7PyiQPQDSaF+V3zv586IXgOz5/i29h5s2J00tAncA&#10;pDGFVYbHXgBSAY/G21AAJI3isDzqhOccveBbcg7rA8PQ97ibGNlCKbp+NG4n0ASQgUF41D8QX2Zn&#10;o6K5iRNXCSDFPGZq+7j75/DflwBFAZDdL7sbQN7RX2YEyGYYzrnAwAD5SDeA5O9DB8MQMogBsjNl&#10;AnSnpkJ3cgr0yRNgSJmArtOkPhJAThSzGbNmo+X38aidPwKNC8ahaekENC6bgMblQnWsWyrAsXbL&#10;dFSvmYSaxc8zQBJI1lMtHIvrM55A/TdkD50HQ+4kdKaNx18MkJPQlU5fJ6MzjeBxgoDH/AVoVS/A&#10;1R3P4+bSCWheMwPNa6ajYfVUUaumoW7FVNSumIKqpZNxc+kkVC2fhOoVk1G1bAJuLBqBxq+f58du&#10;KCYr7Bh0cm9kLwBJaifdL/VK5o6HIXsCDGdXoCNrOs+J7MyZAH3uJOjzXoA+51kYcp4TAJk7Bl15&#10;EkSeeQFdKU+gK3cXunT16NLfRtd/BZB3Hl9l/b8HyJ5Q1xP0ev6+t+p5vf9Ud3kcd4HHO68r6m8B&#10;0sbCDDZWlujTx1YCyBwTQPI/kvTi0R1T8qr+NvS6Fq7W64U47/4aCv75PM79Pl2Etxycj/P7F+D8&#10;wUW45EhAuA5lh5eh9NBiHstR9Od85P48Baf/OR45f8xG6dEVOLtvHietltGcRruVuOjwIiod1qDc&#10;7kWc2TMH6d+ORum+GWxtLT+2COcPzULx/lkI+egZ/DjHGvuW28BxUx+oXrkXMV8MRdyXZL18Fmf3&#10;zWFls/TPuSj8fSZK9s/mUSKUCEvBPiV7Z6DiyHzc9FiLatVmriqvzTzDkeY31vu/xrBY5b6O01gJ&#10;CqvUW1AX/DqaYt7DTZ+tqNZsRWvEm6j22YZqzU60xLyPptDXUe25kcNwbiV9jvqQN1HtRYE6L6Mh&#10;iBTFl9ES/yna0/+FGs3LqPHZgqagV1CteRUtKT+jveA46oLeQw0F+Hi8yP2NtUFvoCX2Cx4HUq3e&#10;gSqaNemzEzep1NtwwWEFyo8txlXXdah0XINzB5egdP8cFO2ZgQKawbl7Os7+PB55/56ES4FfI8/+&#10;FYS98RQidg1C0odDkPrpU0j55AnEvT8E/jsfhOeme+G382FEfTAUUR8MQ+zHBJEjEPvBM0j8eCSy&#10;PnkCP7+6EA+9dBi2G7xgvcULlttUsNysggXVFhrRoYHlDl9YblXDcisF7XgKhXGLB8w3u8NsiyfM&#10;tnjAbKMrzNY6wmyNI8zXu8BslT36L9yDBT/4YbY6BRaHCfoSYOGcIMCRlcdYmLvEc/ANA6QdqY+R&#10;MD8eAbPjYTA7RpAYIS4nsHSUv6fbioAZqY9HQ2B2NBRmBJIOETAjKywBJMGjXJ4iUMfcMx4W3omw&#10;9E6ApXc8bH0SGCBJgfxvAbK3ugMY/xK21Z4ASdVh6GSI7OjUcxDEOP8AMReNgggo9ZMWBIoPeA5K&#10;8PDBoz6+GB0ain4MWgIuLeTxGkawk/seu6uPvIut/ODvthBQJLQyMCrKaGOlIB3J+qrY4RYAKVtY&#10;VQqYNAGkPCvStHsuJcfyEGzZnmpSH41lvD8xTkQshqTfsW3KBxau3hzYYOXgiNXRUcisqYGuw4CL&#10;TS3wPV8Bh9IyaK9cRvTN68im3sL2Dl5IE2SqysrxDA1rp5mNPM6AxlJIc+AIHqXB61ykRvIAc288&#10;5uGBnzIyUd3WzmEcn2XnoK+HF2wpOVRNC0sV5kRHI6mmFh1dXYi9UYVJNItO7YO+Wi3u02rwyunT&#10;rDSSTSvq6jW8EBCCPp4qLIhPQLYEkO16AzLq6jFDG4wBTm7o6+SC1fFJyG9sZGhyKDuHgZ4qmFG0&#10;vobAxKQ6WkllhEcp9ZDVEQ5MUvNMSRpL8pxKDafSc6jS6ZBZX8fBOVbHXNDHnYIt1LB1UWF+SCSi&#10;Ll9hACRL4+/5JXgiMBy2IVGwDo+FRVg0zAIorEWDX0tKcLO9Dddab+P7tBw84OCGaX5BSK+uZpWr&#10;oLERMwP88LiXKyYHBeEf2VkobKhHU9st1N2+hdcSk9DnuD1GuHpAXVyKWx1taG1rw/Vbt/F2ahr6&#10;0oaBmwee8dVAdb6cXysKNtmQfAoP+mq4j/HyrVZOO/79bDGGBARiQEAQ+oeEor+/BotioxB95TL/&#10;D5ICuSA8HH2cHfCAuzs+lwCSLJdfZWbjXjuy4tnjx1Mn0dB2G1dbW/AKAaS3ltM9aQzPw74BOF50&#10;jv+3bxkM+K6gEPfSJgTZL+VkX2MFiNmCWprv6oMpwcEMaQSesVevYWpgEGwcHNHfjgDSDo+7ueHX&#10;3Dxcb29DXmMDNieloq+LB+5z8cKP2Xn8mnTo9Yi/egVzwsPQV+uHPoEUKBTIYz7u1fji3dNpKG9q&#10;5sW4Q2kpz7scoFajn4pmeNLmiDs2n0hmazepjY4llD5rh+c0Xmzv1Bk6caqmDo8HhMLGxwd9/LSw&#10;1WgwJSICp27e5P+nkvp6bIyO4dE1lh4eGOGrgdPZIu51vdzagl0nktHX3Rt93LzQz4WCiVwx0NEF&#10;P2flsIpPYT6vUviQ2gfmFJRDwVYBgQIeSXmU1UcauxMaBiuCY3qurk74OCOD50AyQKZnY4CTJ/pT&#10;GI6XBv09ffBy0kmUNlKv420cPHMG9zm5oK+zG/o5u/AokAdV3vjg5ElcamlBvV6HX88Wo6+rCjMC&#10;wxF3hcKlOjiE6aPUDNzjqoa1O23A0IYWHU/qMb4TILnvtRvQifdROTyn15ISUbnI4irZWLurjz3U&#10;P+m9WHxeSPfJKdLSe7r8OPh7RcCOol2gW+uDNA7KBI6mTT/hiJE3IqWi39FmG6XzOtMYDg8M2Hsc&#10;+/PO4sP4Exhw0B4WTvT/Kr2v+mo4vIzml9rQ/6WfP1bGxiPx5k0GfNH3KOBRuHju/Kz978oEiz2V&#10;SRG0oxgkb4QKJXxIFla2sd6GodIPBrdB6Ax6yASQoXKRCjkIhvBHYTgxDoZT02A4ORmdKRPRmToJ&#10;nSdfQNcpsq9OgCHvBXSkzEXjx2NQP2cUGheNR8My6nOcgOrF41G1eCwD442Fo9D47Xo0fLUON5aN&#10;Q+2ScahZNg7VS8cIm+uS8bg640k07aExIHMFsJ2eyDbZv06/gM70STCk0/1NgqFgLm57zkXVxudR&#10;v2wymtfNQtOL09C4egrDY92KKaw8UtH31UtewM3FkwRErpiEmysnoYruf/lwtLu/AMO5aTAUCHsq&#10;AyODpKQ4yhZW6oPMmSR6IvMmw5A/C7q0MTDkT4YhexIM2WNhyBkLQ+44dGYQjI7lNFgZIDtzJqIz&#10;8Ql0nv1SjO3QtaLTcPsOoLqz/gYeJYAUHPQ/q/8dQPZWPf9GPv96XI/BsEeQj/zYe7v+3z5mUT0B&#10;ciQDpBUszS1gZmtpBlsrS/Tt0weLFi1GjgSQ3ANplPKlB8+jO25D1y7sqw0lUSj6cxmPdSj5bTqK&#10;fqdk03moPLgA5/cvxPmDS1B2iMZ0LELZIaqlqDxOPY/zUXJ4ES55bcF5hxeR+wsphXNRengpMn6c&#10;hqyfp6CUgnVc16LsyCLkfD8GFQdn46LDSpw7ugjnDszEmd0z4PryYPx7liUOrLJlBVLzxkNI+mYE&#10;Yj9/ErEfP4m07yci/4+ZOLtnJop2z0QJKY6H5nM/5AW75ag4Roms83HFaRVbVW+4rkOV92a2kDYE&#10;7mLFkQJ2KFCn3ncr6v2EtZVDdEJeRx31I2q3oyX8dTRSfyKlsUa+y6E5TYGiV5FSWesDXkVDwC7U&#10;B+xCS8Tb3Ct5yW0tmqLeR2Po62jw34nmkNfRGPEeGiM/R23I+6hSU8Lry6hRb8QVp+W46LAU193X&#10;oMp7C2rVO1Cr2YFav5dR5fMyqjTbcdFxBcoOzcMl5xdxzXMTLjisQvG+OTjLqiv1QM7A2Z/GIesf&#10;Y3HzlAdarxaiTPsrYj6ZhsBXByPyrUcR//5jiHl3MAJ3PQSvTQOh2jYIQW8OQST1QH5MSuQziP3o&#10;GSR8NAqZnw3DH28swSNrD6HfJk/02eIBm61esN3qBZutnrDZ6gGb7V6w3eEF2+30OzdYb3GF1WZn&#10;WGxyhvlmVxNIrnOC2YvHYbbWgfsgzVY6oO+C3Zj0T1+MoaCcIwR+caKcqGJhbk99i/Gwdo9nlVEG&#10;SILGbgDpEMlqJH+l/kgnYXcV8EglKZD0e+qBdI+BuVcMzLxjYeZBQEk/x8JSlQAb9QlYesXD0isO&#10;tup4DD8egiMnClDf2n5XgGSV8Y4PKUX1ApBiVqQJHOUSMyEpNdDAtqv3Tp3miHgaZs3DmCnIRrkz&#10;rKJZdhpWIUcGBOIJbRBsWLUjwJKK1EDJZtrtA14qXogYoZQAVQGQPUd8yAseXowoRmtwKXa2GVgF&#10;QJpRURorQSOpkJ4KRVJSQ+XFCH3fzWarBEgJIoXCqVBV6f4ktdUEkGpYUHCDoysecnXHP2kIfMst&#10;tLcb0NahR1OHjhW8W50GtNEMzi4DL6LJGkUBODlV1ZhHyajHHWDj5CL6rySAZHik8pZm6Kn9YO3j&#10;hz5qFR7z8sTPmdmobuvA5dtt+DInrztAqn0wNzYWJ2prWYGMuHYDY4NCYOvtjT4aXzym1eDbnBxU&#10;NDez/TD08hVM0AbC1lOF+fGJyGxs5EUUnSd7CwrxKA1Nd3JDfycnrIhLQE6DAEjNxQt42ItecxWs&#10;5FEHHNJi6oFkiJQBkhURev1ooaiGjbM7+hy3w7Ne3rAvOYebOh2y6uuxKSYBVnYEkDQzUI0+bios&#10;DI1E7JWrbL2+1NKKHQRRgTQyIwpWYdGwCI2CmX8IJ8n+UlTM8Hat5Ta+O5WF+485YVVQBAoo0Kaz&#10;k8NNwi9fQsilSuTU1uDm7Vvce0l2THXFBYykRMbj9njG1QM+DJCkTHZwgNFYWvw6ucPGzR1DVSq4&#10;nitlgKQ00m0nUvCUtw925+WiltSklha8l52De2ihGhKCfiEhGKD1xfrEeJyuqmLr6xkZIF2c8YCH&#10;B768AyCdMfCoPb4/dQr/D3F/HRbnuX3xwzhEmrRNJXU5beMGxKVxd/fUUk/t1C3WuIckuAwMMLhb&#10;iAcIGg8hCgQdw31I13vtfT/PMJD0nPN9f6/8sS9gGJdn7s+99l5L39iA0vo6fJKWgW6+gehMz3dw&#10;OF4PCkXQnftGgPzl8mU8wQApoNE8IFhki7KZjgBIm+BQdFYFYGJsDM6VlPD7NPh+PvqTMunmgc6u&#10;bujk4oyXvb2w89JFlDY2IIfnEM+gk7snnnDxxC9pWSiqrWMFz+n6NbwVrIIdZVGGh8FaqmeDg/An&#10;ASiB5kMDtl+9jC7+gegcFsLvRcritPTywtT4JDTT/W9qguL2Tbzo44rBQUqkqMvQ8lAA5Iu0yeHv&#10;jy7+AejmH4CFySc5xobeqzd0OiyIi4O5uxsDJMG9+/UbrFYTmL135gw6+yph5+cPO8lx8ykPL/wl&#10;AWRBbS1Wn0nh+yYDpEVoGCwo95LUR25hJQWyPUDaerhhwwUBkPRZ/DwtE11dvNGFzH58lLzB8nVq&#10;Bh5QCzS1JV9IxxNuHrBTkPqqgI3SF0/7K/HpmfMoqK5hI6d913LxhKcfRoREI7moiFWx1NIyzI1L&#10;hq2HP+cgMmjRZ8nU7Zjh0QQgO7Td0/GUjrWPgGNHeHwEIE06N/hYLma+Gf6kkpVFo+Ov7FJt6mot&#10;bwZKranG+/YYgDQqnfK8paxWGgGSbk8CTO7UEBEetgfdsCQ8Fgev3sALhzxgccxbdIgQQFJ3B+XF&#10;Ut5rSBhsg0PQJyISR3Nv8sw0KY+0GSIc0On7V/oObtfpI4Mf1WO+h/+Xkq+HWltN6zEA+bClAQ9J&#10;iSyKR4vPi2iluA6CRp6FpHoBrdGkQj6D1pjnYTjVH4bzw9iFtfWcgyiCyRQHGBggh6ExdjQq1vWF&#10;bmxvVEwdBN1UMskZAPXE/gIgpw5E6fheUK+fiIrv5qBs9hBo6XzTB0MzfQDU0/pDN9Me6gn9UTrn&#10;NdT5D0fr5VEwUPtqqoMEkEPQmjMEhuzRqHMfAe2SPqiYMhg1c4ejeu5QVM4aioqZjlw6gsdpjlBP&#10;ceDSTSdFcgSrkWXT7VE2wx7q2UOhGdcHNaR6XhwGw/XB7QBSdmTlPEief6TbdmBHVgZGmn0kZ9Yc&#10;Uh9HoCXbES10/mzKj5QAMmcAWqkuEoAORGvyK2i9+RcDZCsDpOzA+igs/f+nOkLc/1jGltWO12dS&#10;/6CUtm9NNb3eR8/bsdoAUsxAvtPrHwBy8uQpyM7OMQIkfWhMAZLcV1skgGyqLkbxiV24QiHzGwfh&#10;+mZ73Ng2FPcOjEM+KZHkeHp0Fh54LMDdY3ORe3AGbjvN5CxIUgXvucxkV9bLO8fi6o7R7MBa7LMY&#10;d47NwuVdo5GxdThyyYn14ARk/NobV/4awi2aN/a9i+u7RyJloz32zOqOP8ZY4tAcW7gutEXI+udx&#10;6sd/If7z53H+l3dwdfcYXN0zjucA8w6MESC5ezSu7RqJvP3v4v7RaShym4USD4LEhey0qlHSHORC&#10;lHvPgdp3HrSqZdAFk2kNtY0uYTMdAkBt0CoxExlK7aerGSApYqMi8mPoVKtRG/cRqqM/hDZwDao5&#10;83E9NJTjGPMxA17ab/0ZpqujSeVcy/mRwsl1JUp9FnKkR2Xke+zMSgolRYeUKxag3HcRO8WSyU65&#10;chkrosWKRWyWc3X7cOF2e3gKbh+aKFp2d44WtUMAZNq/30HxGQ8YGqvQpC9CcVow0g6vR8Sn/RG4&#10;ogcClnSHauVTUC57Er7Lnkbg6ucQ9cmriPviDSSSCvntOzhOAPndO9j90XT0XHAYdkv9YbvMHzZL&#10;/WCzxBc2SxWwWaGA9QpfWPNPH1gRPC7zgKURID0ERC7xhNkiN5gtdIXZIg+YLVHAbJYLrMbtxHNf&#10;KPC020mYH6U21eOiXAkkSXVMgLlrIixIdSRAZLUxDmasQMYKkDxGyqNkrsMqJbW3xnCbq9mRKAGO&#10;R2SApAiQeAGMCmplpXnIBJgr6O9EWPkmw1p5AhaeCbD0ioetXzL+dSQCh0/LCmQrDAb64nrY7ktH&#10;blN95MuIv5DazzvSef/+2/B4gJRmJGlTh2CVTFZiHhShP7kfenjzTJ6AKVmxExBJCwZrvwA8rfDH&#10;v8Ij8CR9iVOEhrGVVAAXK5Nyqyqb48htUf8AkCYuge0AUl5s/CNAih3w/wiQCrmFVTbREY+lHUCa&#10;LrL+CSDpfsrGQnx/gsVzJBs3uLhhYKAKvnfuQtfYhMq6JtyuqMYlfQWbXmRrdbig1eG8Ws3zhiU1&#10;dTzXdLeyCivik2F71IVVSMoZtKSZSNpRpzZPfp4o849cJ4NhExyCToH+eNHPF5slgHxQ34Cfsi+h&#10;s0IApHChDMS4xOM4o9GiofUhoh8UCzDw8oad0g+9Q0PgfDOP2w8JIEMLCtGPoEKhxJjjJ3ChooIB&#10;saLFgHWnz6GzpwJPuHuji7s7piWdQJaeAPIhogoL8YJvIMyojVe+vzJIct5gaJsqaQKQ/B7w9Yet&#10;uzc6HT2G3j6+OHajDSCX0iyhswfsfJQMhPRzUnQcjhcVM6xl6fR498QZ2FD0SHQ8rKLiYRERBzNV&#10;OGy8fLH56lWUNjSgqKYOv6VkspnGrMg4XNXpGbBIZaDoDppJo7ZQMmBJKynBrivXMDgkHN09vGHn&#10;4mZUIMloiADL9/49PEuvEYGvtzde8/ODW24uq5pkgLL6xCm84+WLw5evoLKpic2U1qVnoHNoKLpG&#10;RaBzZBh6BAXgi5RzuFVZwYBOADkpJhZ2Xp7ooVDgx8xMjoIg19AfMrPRzdkdXZyc8d25c9y+q2ms&#10;x885F9HD15/NZMhl1SEyit1e/5YcQBkg6fUwBUiaO5aiPAggbYND0VUVgCmxsUgrK0NVSzNHktD7&#10;xNrTE3ZeXgxH7/j5weXaDY6NIMfPpSdOopObJ7o6u+Hf59MY5h/U1eG3zEz0DFDCVhUA23DKN6WY&#10;kTA8FxyMzRcvoqS+Hs0PW7Hn2hV0CQhEp6gI2IYJFdTKywtLT5wSDqZNzfC8lYtnfdzgEOyPC+oy&#10;fi/S5+dNAkilH7oolXgxIJBnRMl9lZSja1otFpoA5DuqIPjk5opomJoavH/mDLr4q2AXGAw72mjx&#10;8cHLPgocu3IN+oYGXK+qwrzkUwyX5mSg898AMjQMnUJCYOvujg2p6ShtaORIji9TM9H1mBe6uHvD&#10;lpRaT198m5bOhk90XzdlZOIJdy/Y+PvDWqoXVUH4LSMLpXV17Iq8/fJVdHb1wfCQSFYgKYsw+UER&#10;xkfEw8bTX8RS0HHqHwDSeCz9fwKQUhkzIaU2VrHpJ47f7TYFeSa+PUDKbbRGJdSku0M+DsvHWxki&#10;6XRr+r5hMAwQ6qIRIts2HB8BSG8/WLp4YaB3AA5euorRviGwcvKEtauCOx2s6RhFAKkMYNMyq6Ag&#10;9FAFY/35FFynjguTyA7+PiVXXS5TePz/JECK+s8A2SgBZCMMD5LQ5NUTraE90BpNAPk8WqN7CniM&#10;JgXyWRhinkfrqX4Mj48HyCEw5AxDva8DNAvegWZcX+inE0AOlACyH9QSQKon90P57IFQL3CAhgx0&#10;pg+Gbpr4qab/Tx+AynkOKB/fC5pP+qDpNLWyOqI1xR4PUxxEHuPFUaj3InjshYqp/VE71xHVcx1Q&#10;NdcB2hlDoJ9hz4qkbpojtFMdUT7RgUsz1RH6mcOhmebIKqQAyGHQvjsEVavfQvNJexhyHRj+OBKE&#10;AFJSHxkg+Se16joy2LZkD0PLpfEwXB6Fpgv90Xx1MpoujUfThYFoofuZSfOU1MJKAEkmPYPQeqEP&#10;Wo/3Qmu+p4Amal+l1Ij/EZb+f1OPgcP/pf4XgPyH+n8CkAZDswlAhuCdXr1gaWn9KEBOmTwFOf8V&#10;IOvQ3FiFqvvncXnfbFz+rS9u/uWAa5sG8wzkjR0jcGvPWNw/SO2sk3DPicBwGcpVa1DkvYRjPW7s&#10;HIObe8bi5r53cXPfeNw+OAV3j85CgecCFLjPxe0jM5B7cApynaYj7/BEZP/ZB2k/v4XcvaNxdc8o&#10;XN4xHHHf9sKmd22xebwVDs+xZoCM+KQnkr99FYlfPI+Mjf2Rd3gybhyayC6u13ePQt7+sbh1YBxu&#10;7B2FK9sccXXnMNw/OgGlXnNQ7jMXat+5UPvMQrn3TGiUc6D1X8TwpgtZh6oIMtBZg4qYz1F18kdo&#10;wz/i02tPfIOK8I+hC1qLuoQvUBP9MTulVkZ8hMqID1EZ+gGqoj5BVdR6ViRpRlIdtJaVUTIRItAk&#10;M56KEGm20X85z1CSw2qJcg27uepC10EdsFL8T7UCWv8VKPFehBLvhdyySkrt3WPTcctlLu75rELu&#10;gam4vmssrnOrrgB0mv28tnEg0r97B6XnPNHaXMdvKkNTDWrL8pB/Pghpx75A4LrecJ/9BDzndIJy&#10;WXcErn4aoe8/j5hPX0bsF68i8au3cfrbXrj4Y28c+GgaXpx9CFZzg2AzV4lOcz3QebYrOs1xhe1c&#10;V9jMcYc11Vw3WMx1hvlcZ5jNd4fZYi+YLfOC+TJPWCxxg8ViV5gtdhOtrASQs11hMX437D5Xwsb9&#10;LMyck2B2TIZHqiSjEmnhFC3NPcYIQxyCR/opqZHmHO0RL8EiQSMVmedI4EigyRUDc8qRZGiUyise&#10;Zt7xMPMSmZJm5PTqFgNLj1jY+iThzUOhOHQyB/qaBrS0SLufNK9o3AVtg0PTLyKjIikDJKuOBI7/&#10;GSDF9bQyQNIXZnljAz45cw6daX6EFEjO16I2KZrDk11MxZc4QcZzAYHoqQqFnY/40m+bSRQAKWYI&#10;RcuR0cmPANIIh1RS+LVsxMNtTx1KhkcqqVWqnULJs4htZjlGgOTWVSlkWoJg03YrOk3OmGyDx44K&#10;pHQeWqSYuNKKxYuIHbEke3gPb9g4u2FWdBxOl5ahtqUF6SVqfHHyHObExWNmYhKmJBzHhMTjGBuX&#10;iHGhkVDcuIW6ZuHOueVCJp51cYO1uydn0JECyfBojF8IYTdIaqejeR3bkCD0DPDHxowclDc0o6ih&#10;ET/nXEZnPyVsKKdOgsgx8Yk4Re6Qra2IfVCMgUFBsHJ3Q2cfb0yNi8WJkhKecWxsbkbQ/Xz0obko&#10;b1+MTDyO83o9L/Zzq2tZGbLxUaKLjxKdvL0x9XgbQMYUFeFFes7dFfy+MVcoYU75efIGAS0+CRxp&#10;Zk1y/jQaZfgGwNaDANIZvXx8ceTGTZQ1NyGbYgmOn4SViyfsKOBbGQQ7v0BMjkvEieISfn6TS8vg&#10;mHgSVpGxsI5OgFVkPCzComFGGZPuPvj90mXO+6PIiF9SMvDkUQ84BkcitVzDRiUUdRF45w62X7yI&#10;bdnZ+PLMWUyOjMBzCm/YeXqgs4cnbN3c8LqXDxQ3bnLbLG0M/JhzCZ3dvWBNaq+vL17x84Pz9esM&#10;bRRxsfb4CfzL1QN7c3JYlSMF8tOMDDwRHIQnIsLRJTwYb4cE4cClSyiuqeUFKzlyToqL41bGp/38&#10;8BMBZE01Suvq8WNmDrq5eML6iCtWJCWzSqZvaoLzrVt4mRxUA1Sw8fHDh2fPoaKZFqECIH+7fBVP&#10;0OeLTGBYfZQUSHZkFZEzpEB2UQVhbLRQuQi0CNBHhobD2scbNko/dPJyx7SoCBwvLGSDoyt6PVad&#10;OIXOLh7octQV35xJ4VZtipT45kIqnlbSJoYStqHBQoGMiEC34GBsuHCBz0P3T3X3DrfC24WFwjYi&#10;AlZBgXjK1xe7Ll7h/1Mr7a6rl9HJ0wUDQwNxtrSEn6fLOh1GR8fAWuGDLgH+sI+IQNi9+9zOTCoj&#10;KZDLExJg4eoGS28f9FEFwf9mHsOlur4OG1JS0M1fBdsgmv0M5s2UyZGROMUtos1IKinFyMgYWHv7&#10;SvEdwkBHuK+aAGRENEOkDJB27m74KuUCyuvq2aCJ1MauR93RxcUDts4e6OLihRUnzrARFUWceOTe&#10;xHO+ZJzlD2uVCjaBAegXEQ7vvFv8HJOZELkAWx3zZIBMLBQKZFx+AUaFxcKGYonk4x8DpBSX8ziA&#10;5A25thZShkfTageRj8JjO5CU1Ugu6dguHQv5WM/A2FbtjuEd4JGPy1wmxmv8vSFtVnI+qTQDzgAp&#10;bQAaQVXaiOL2VZFlauHujeddvfF9SjpWxSej8xFPWLr7worUR08FrL1NADIgEDZKfwyPjEZkgWiL&#10;J+WRTKjoO5G/a/8fAqT8HdvxdPF93bYh3A4kHwOQ7MJKAFl8HnWKN2EIfkq0qkYRQFIJBdIQ9RwM&#10;9DcB5HlH0bZ6zkEUAeQ5e6FAZjqg5kg/lM98G5oJA6Cnmcfpg6CdMgCaSf2hIYCcQgDZH5qpA6CZ&#10;OQhaOs+MIdDNsId22hD+WztrEHTzBkM/YwhKJr+Nqn2OaMkZhdbUgWhNHYTWGyPQED0OutX9JHh0&#10;QM08e1TPc0DFPAdUrXkXFctGQzvdAbqpjtBOcYRmsgPUkx1QLhUrktMceA6SFEjdpKGomPsvNIQP&#10;gSF3qABILhOAZCCkn/RYRRtrS8ZAtGQNhSFnKFoyBrEDa1MWKZAEkOIyDJCUNUnmPDmD0Xr+LbSe&#10;eRetujS0kocLRXgYTWb+ryVFcjxy+v+b9Y9tpG3VMWajDfz+V4B8fCtue4DsWI+/jFxtACm1sMoA&#10;STOQ7QByylRczLnYASDFh09cUQMDZGN1KfITtyP9x97I+8se9w6Mxs0dQ3H9Lwfk7hyBO/vGouDw&#10;eNw78C5u7h7L7qrUfnrXaQZy947Hrf3jcPfgeNw9PAl3Dk3GHaepuHtsBm4fmY6bB6bittMsFLjP&#10;Q77HAhR6zMLVHfZI+fENXN0xFJe2DUXOFgcEffgq/hhjgZ3TrOA01xoeSzoh9vOXcOrfryJ5wwvI&#10;+H0AbjlNRu7B8bi8fTTPQ9L84+2DE3Dv2BTcOzIeuXuG4/aBkSjxnIIi50kocZ8Mje9MlHrNgNpv&#10;LnQBC6HzX4TKyLWojf8Y5f6roQ79CJXHv4U+Yj20qjWoiPoY1cd/RlXid6gIW4/KsPdRE/MxKsI+&#10;QiXNLUavR3XEx6iOoniOtQJGYz4Whjr+C1EduY7nLcmAh1pSKeOxOmY9dBGfoDx8A/TxX6HUbym3&#10;qaqD1jA4lnkvhNpvAUq956PQYyFKA9fgvts83HKej3zl+7jpNBPX945H7v7xuLZ7HK7tGoMbu0bj&#10;yu8DkPljX2iygvCQPlhNlTDUl6OlthiNlcWoKc1FYUYM0ly+hmJ1Hxyd3BUeMzvBf1l3hH/4HKI+&#10;fUVEe3z7Fq78/A5cPhqDgdO+w9uL9mLqh9vx9R+78etfR/DVHwew/rs/8MWGH/HVhp/xyYZfsfCT&#10;nzFyzS94Ze6f6Dx9B8znHIH5YndYLXWD5WIXmBNEUvvqEgXMZ7nCYvJe2H4XBCuvFJg5HxcAKcMj&#10;zUJ6n4EFASTB45FIoSoSOMrwSGoktaV6JsKMAZJaWuk8JgDJs490PnJiJdiMhbknXYYqFmZktmMs&#10;MtqJgblrNCxdo2HrlcAAefBkDudAtrTQl4wMfh3aUjsC5CP/7/hl1/H/JtfzkNpYRSsrQeTJ4hK8&#10;RvBCjqxeAiDJ3Y7VPDKLISAjMxzfAHTxDcBzgUF4igLhucVTmn00LhLEjjMtMgQsyjMyHQDSqEA+&#10;Bh558UHXI+UiEuTJ7qzSYsMIkJLSaJx7lM1zpLnH9rNA7cs4ZyPZ07ft1ku3RxBkXBiZABC1CHor&#10;YeXhhR5uHvjm3HncqKhAXWsr3K7ncntjJ4UPOqkCYacKgl1QCMd5WLu64vNTZ1FW18iL5ZBbd/AO&#10;ta1K+XMUIUDRHgyQHL8QCguCL8l+nubKeqpU+DOzDSB/uXgFnZUBsKHzUcSBnz+Gx8QhobQctS2t&#10;SClXY0J4GCycj+AFhRd+TUtl0xGaNyO3QVKeepMq46XACFIuGSAf4pxGxxl+NsoAdPIPhK2vAlOT&#10;TyKnopLVopjiYrzk5Q+zY+4w96DsNTdYu3rC3NNXgKS/Spi4MECaOrGG8HNNCo3dMRcGSKcbuQyQ&#10;Fyv0WMkA6QU7Ur1poyIgmCH8ZEkpA2RccSmGJJyEVVQcrGMIIOM4SsSMFp9uXvjx0iUUNtQzcP1M&#10;AOniiWe8/BGQ/4DNYqhl8c/si3hN4YNnvL3Q1csd1i5OsD16mD8DPT29YONM7ZsKeDJANqO8oQFr&#10;Ui7Ahv7nT2Hv/njZzw9Hrl9nVfN+bS3eTz6BF48644dz59hllW5n940beDk4GHaBKnQLDMSC+Hic&#10;fVDEuZc023ZJpxMAqfDB00olfqI26NoaVocZIN28YHHMBWPDI5Cm0bISSmrc2JhEWPv44RVlIEdJ&#10;GKhj4WErK7Sbrl5DN3oPkQJpbF8VxQYr5M4aEga7kDBu4fO4fYcfY25FJT48dQZPeNFGkideV/pi&#10;e1Ymx4qQkynl460/dQZdXNzR+agLA+T9qmrcqa7GF2kpeEqpgE2AL2yDg2AdFgqbiAjYBgdjRnIy&#10;sqiduqWFPyNzk5LQyV/JCqRVgD9GRcdwtAcdlwrr6rDqzGmYezjjrZBARBYWMOA9ILOo1DR08vTE&#10;Cyp/bEhN5fZVypQkgMyvqsKnp0/Dys0dVt4+6B8UgqC82wxf1Crsd/suhkbFobtShc4KJfoFhcDp&#10;8hWU1dRwN8C+a9fxGn3WScmiY5NsOiQBJFd4JCwiomEhAaSdBJDfplzgWJjSulp8l5qBJ464ocsx&#10;N9gedYctgWBoNI6XlDEIp6vVmJ6QwO3qNgFB/J5YfPIUMjUadjY+XlKM4eGRsDzqgaEhUUiQADL2&#10;fgGGh8dybq+pq6olzT5yVI7IWzVu0sglzxwGhMAmIAR2gaGwNQJke4ik/7crhkqhTnIXiQSQ8rGd&#10;TpfNz4wAKbf5mx7HpU07o9poBEjRBfJYgOSNS7k6AqRUkkppQXB4zAPTo+LxVUoaXnYn52qarRXf&#10;Z/Sa0kaLNR1nlX6w8lfieV8fbM7O4Y0aynrkvEdp9rHjd2p7ADQFvY7/M/1ulsDwMf/rWDKkPhYg&#10;CR6pKnPRmDQdhqAnGRQJGI0AGdNegSR4bAeQNAd5dogAyAx71OzrC/X03tBMGgT97CGomGfPEKme&#10;1A+aSf2gntQf5QSTUwdAR6A4i+BRACT9ZKCcPRi6OYP58uXj+6JsVS80xI5kEGu9OAQtmZNQ8X0/&#10;aCf3Qd08e9TMH8IAWTlnCCpXjELDd/NRuWosdDMdUDFjKDQEixI0lk9xRLkEj5rpBJD20Mx2hH7q&#10;MOhnvIWGwMFozR2G1hwTgMyS2ljb5UOKXEhDRj8YMvqLWI9sum/2AhyzZNAkwx2CSIoHoftP86Ov&#10;42HacjyseyDB1uPUx/9VfZMV5o6n/3PJ84OPBTbTucSO//uHMgVIEaVI9ej5/lM99r78H8oIkA0N&#10;CA4WLaxWVgSQljCzsRQmOgSQU/8JIOmJNDSzsxS1sNaU5uHS4YXI+eVt3N4zClf+GoZr2xxxc9dQ&#10;3Nw1gk+7s3csbu0cgVtkVLNvLG7vexe39r/LEHd9t1AfCR5vH5iMu05TGSJvEFwenoJ811m45TQb&#10;d10WoMBtLm4dGoeUH99C1h/9cG27I1J+6QuPpT2wcZw59s20xrH51vBa3BnxX72OpG9fQ8z653Hh&#10;twG4sXciLm4fg+t730XewQm4sp3Md8bjNt3e4Ym4tW8k7uwfiXyn8XjgOg1FVF7zUB7+MdTh66EO&#10;WMZRGqz8EdglfAp9xHsoUyxAZcQazoEs9lqIytgvUHfyJ+jDP0ZF+HpURn3KqqMuaA1XTfSn0IV+&#10;yNmNpEJWR38Etd9yFLnOYXfXCpqVlNpitUHrUB6wFuWB61B56ldUnfiV8zSLyQE2ktpfl6PIcz4e&#10;uM9GCbW6hq6HNvpLnh9N/fEdZPw5GDf3v4vc/RNxY+8EXN/9Lq7vGI2bZKbze19c3jQcujQ36LIC&#10;8CDoB9x3X4d7bmtx3+cTlERtQkVOCCruXkDx5eNIOfItlO/1h/O0J+A1pzNC1jyHmPWv4vhnryH9&#10;h3dw9s93EbbtY6T5/ht3Ir+CJm0T9PeDoX5wHsXnnVDstRJlqvdQEvk57kd+gtywT3DC5TNs+fEL&#10;jF78HZ6ashnWsw7DigHSHeYLvWHOAOkMi8l7YPN9MCy9U2HmnMwQaX6MZh8TWX20cE+GxdE4AZCk&#10;HtI8I6mLrCaS+igA0swtXjiskmkOQySBIwGk9Lvc7koQSecjgx3nKJi5RIsieHSJkgCSriOccyRt&#10;veLx5sFQHDwhAFK4vwm31Pbq4eMgsSMUdrQY/+fiNlYjRLayuQvZ+VsddYEV5SfKLaDsatoGZFQ2&#10;yiA84afCs4HBeJIWEgppR1wu2UjHuHiQFgftQM7EDdX0dAk26fJicSGpiY9pM+VWVHJ8ldRDAZHS&#10;osRoikMlwS1ff/ud+Y4AycApw6r0u3GRZDKDQ4scWsBbe3jibV8/HLt6nZ0oyY3xm5Q0dPcSKg45&#10;XVqpVNw2ZRcYBPNjLpgSEoXLGp1YUJaVYzRFXxAoyDEeBNiy6UlQGCwoh44WlZRbFh6GnkFB+DPz&#10;IsoamlDU0IBfcq6is28AbAjUqK3Rxw/9Q8Lhdy+fgYnm1H46n4JXnY9hWXQUzhYVoaKpEbWNBJDN&#10;bE4zkJ53V08MjY3HCbWYnUwsLcUgykmjlsNAFWz9fIVLa0UFO8lGPijCS15+MDvkhKfd3bHmxCl8&#10;eToFb9Pz7+ENc1ll5ugIkzgPWvwxQCpg5+yKXgpfOF3P5RzAK5V6rEk+CStXbwZH6+Bw2AWFYmpS&#10;Mk5JAEmB9/ZktEMASQokxVkEhfPrTsrldzkXkd9Qz1D3U2oGulO4+FF3DnInN8uapmZc0lXgozOn&#10;8byHK+yOHsJzri74nLIxHxTC5fIlvOHqipc9POGee5OV2rL6Biw6dRbWXj78fNgGBOBlPyUOX7uK&#10;6pYWvq0PTpxCj/1OWBwVg3SNUDszdRX48FwaXlWqMDUqHiG37zI81jU2or65ic1llp04gS6+AiB/&#10;yMxCYW0tSusbRAuruyfD7KsKBVzybkFP0S30BXz/ARYcP4f9V67xvKXcdkeztn9duy7yXVW0sBcq&#10;OhXlF7YBZDhswqPQIzwSX2dmo7iecjhbcLakHCuTz2JCVCx2XbqIW1UVqGluRF1LEwPbF6fPoqvk&#10;0vrVmRRuw75dXYnPU1PwlK8CNn6+sAlSCYCMjIR1SAj+FREB73v3OC6DjIMSikowOSEeLwb6Y2R0&#10;DALv5zMk0XEpobgIr6nos+uN5wOV2HPjBirJjI9yScs1+PJcCn7LzkaOTodayg2VAFJXX4991Nrr&#10;qYClhw8GBIcj+NZdjqN5+PffrAjHFJXgu/QcbDiXgaA7+awCk+p0WU9Qm4xOPmReRRs4KjYfYoik&#10;zxTltYZFwJI/g9GwjIxmJ0+7kGAGyH+npkNTV4fyulr8QAB5yAVdjrjA1skVNi6eeNlbiV2XrnIb&#10;MKmQEYWFGBYeied8FJgUG48QycRI3VCPrRdz8JSnAnYunrAPjkBMwQPUmgIkHY84UzUMVvSTodG0&#10;OgCkVLQJRnEdnVRhDJGPBUg6jwlACnhsa2+VFUcBkMHiNLkrQ8qbfGQTkEpuUe0AkHys5uN1e4A0&#10;GptJecJtoxTS7KMMxpJTtYWbN1739MOnKWkY7kczvAoBj5IBGb2mpD7a+FKrPbk/u2NOfCyu0UYZ&#10;m+bIkR0dR0Gk78rHQN9/q/8LQMrnbw+ntG4mOGlECzmx1txD0+llaPbvDkNUTxgiJcWR5iAJIKMJ&#10;IF+A4YwjDOdHwiC1r5L6KANkSwoBkz1qDg1A+Yw+UE8aDP1ce1QucGAlUj2xL8rf7YPyCX0ZIqmV&#10;leFxur1oN50+BPqZ9tDNHAL1tIEoJ+icNpAVy5JJ76Bq50C0XnVEa+5Q1HiMROnE11E9ewhq5g5B&#10;9dzBqJ5LbauDUbVsDKrWTIRmJimSw1A1axi0pDRKAEktrGoCR7lm2kM7xxG6KeTS+hYaVEPwMHc4&#10;HhJAyi2s5LjKJTmyEhxSO2u63NZKIDmgbT6SnFollVIolTRLSS6v/XnGsvXEq2hNX4+H9eVsYiTU&#10;x46w+LjTHldtANk+roXmbeXqeBlRj4XI/wKQ/+26Te9Dx8v+p3rkfvwfy5gD+TiAtLI0h7Xkwjp1&#10;6lRcunjJBCCFE5URIJsa0NJUhcpbMbi0cwTuHxqF++4zcH3/eNzcPw55e0cyQN7aMxK3CRr3T+CY&#10;jHtO41FwdDIKnaeg0HUK7lJWodNk3Heejgfus5DvPAM3907AzX2Tcd9lOgrdZ+P2kdko8FiEEt/F&#10;yHedjqxNA5H5Wy/k7XbA2R974dDsrtg11QpH5trAbZENfFd1RfIP7+DC5kG4sHEQrlHW5NFZuLp7&#10;Ahvx3D06BTd2j+dZwQL3mbhF7bO7huHOvuF8HyriPoMmaC3KVR+g7pIzatL3cNstGd3Unfge+uD3&#10;UJ34CapjP4DOfz4qghajgnIfA5dCF7AYGuUyVEasR83xb1AZ8zmqoz5GRTDlQn6ImsSvoA//CNpA&#10;MStZHb2eFUp96AeojvmQcyfJ/ZWjQcLWolS5EsU+S1DouxL6mC9R7LsED7znoCLyfVREfIRy/xUo&#10;9V4EjWoVNCEfMUSS0232H4NweetQ5O5/Fzf3T8DN/aSyjkXuzuHI3e6AnF974fTnryFp/Rs4/cU7&#10;uPTLYNzZNhL3qeV4z1jc3j4CF3+3x6XtE3Db/3uoL8eiMj8Tt5OcEPy5A45N6ozQVT2R8esglByb&#10;jrqwtWhI/ByN0etQ6z8bdZ5T0BD5IRruRKGhPAO1J35Enc9E1Eet5lbf2oT3UR+/EtUJH+Ju8Bc4&#10;9td3GLH4J3Sauh3mi1xhsdQHFssVsJh9FBbTdsHq51CYK9Jh5nISZi7JMHeWAJLqSJww1zkWAwtq&#10;UyV1kQBSVhVd4yWAlDIeCRAJGKn4d0mRlBVIViQlqHSLFe2q7rEwc6Pzk2oZCbNjBKlhsDgaBlvX&#10;aLyxPxgHkrOhq6432oe3AeSjX2htX2wdy/RLqWPra1sJgBSQSgYVpAzQwu5CWRl6OLvDguaA/AJh&#10;RvNtChXM2u0Ui1m3Tv7BbOTxpFKFLtKMjBHSpAWGEdRkgJTan6j9U74etqLnBYI859IGb2KBEQBz&#10;+puuS1YkGfAkJdNUUTQFTNMFCwMk3R9JkZEjQdopkPKcpHxfSI1sX3w6QW9AMGz8RRtUZx8vzIyL&#10;xamiYtRSK11lFRYmJsOOFAY/YdpgqSKQCuDLmLt74A1vJWLuP+Dn/UFNDb49n4pu7h6w8fOHpdJf&#10;BJgTODI8kvoRCYvwKF68Ultgz+AQbMy63AaQF6+ikzKQnQXZ4MLbF8/7KvFzVg4KyZiDZrx0OoTd&#10;uYOs8jKObyHoqKCMvMZG3KmqwuyoGNi5umF4TAxOaDSS+U4JBoRGcMtfp+AwdnGdQjOQOh1vOhBA&#10;0mPptP8QvjlzHvlV1dA21OPo5Rt4kZ4zhUIsxDk+IkJyihSvAb3OtrRQZoD0g9O1GwxGNyr0eP/M&#10;OVh5KdGJzJoopy00AlOOn2QFkmZ2z6i1GJF8isPAbSJj2YmUWuwok9KKWiszs5BfV4f71TX4MSUd&#10;T7r7wPyYO94KCkW6RsemK7VNzSiqq0FY/n3suXQZ8SUPUFxXDW21Dte1GswMD8fLbh5wvXGTZ+Ro&#10;hm/+yTOwUviyomwbqMLLygAcvHoVlc0trHZ+euosntjnhD5evjhGRj4U/dHUwgY7Z0tLcUOvZ3gl&#10;lZCAieKtqMVYce8e3gz0Rw8/BX7OymLTF7q9nzKz0d2d2iBd0NnFBatOn8X1yipuY9U3NEHD198I&#10;fTNBZT1Hq1AL6/ar19FNMgyxVIqWYv6sBEjt2KxoR8IyOha2UVFwTExCSGEhwzk5nsqQWt3SxApf&#10;RWM9Q+TtyipsOHWOFTYCyK8JICsqcbeqCl+lpeFpHwUbw1irAmEVFgrryCjYREXDOjgI806fQm4l&#10;zdZSBq0B92tqcKa8HDerqlnBpeNSWWMjVp0+CWsPd9iqCNL9MPPUCdyqqRYbXYZWhkUC85qWFmSr&#10;1Yi8fYedc2saG3ChvBxzE5Jh6abAoKAIRNyliA9q6/+bFXOC6+pmYW5F94G6L4rravFNahqe4WOP&#10;mPWmNnCOulCFcBSKdUg4rEIjYEXPGX0Ow6MYIMnRuJObO365kMnvEU19HX6jDYtDzgyQ1kddYeHh&#10;w7PlEyJjcbaUVEh6jVqQV1mF+KIiXNVX8t+k8MYVFmJMVDS6ePmik4sXBqvCEZVfyEr1qcJCTIyO&#10;hw1BlAyLEkgaIzvIIKldHAf9LkHgP6iMFNchSv67Y5trG2SaxnyIqA/h6mpsZTWFRmlWXLT7P+bY&#10;LH+nGDf52jYheROPnZrbOkLazT9K8VEMkD5+3MkwOTYRCxNP4EkXH1h6kWu1ND8pmZBR66q1FHHU&#10;S+mH2IJCVqblDdT2cR0dvzs7At/jvm/b138GyH9SMR8DkJxYIAHkiQVoVnaHIfplGKJegIFnINsU&#10;yJaYl0U244XxMBA0sgMrzUDS70PQcp7mEh1Q5zEI6nkEiUOgm+eAyoWO0M0chPIJfVA+vg/U4/ty&#10;O6ueYz2E6qgjeJxhj4o5DtAvGAr1XEeUTR+EclIpyVxnYj+UfdgLTdlT0JQ+HuoPe0E7oS9qaOaR&#10;VMfZg1E5i65vCKrmDUPF3OHQTrNH1ZxhXBWzyYmV4NEBmmkO0M50gHa2I3TzhkG/cCgqFo2AfvJQ&#10;6Oa/iYaYoXiYN4IB8u+sQfg7m8BxiBEiyZFVzEFKxc6sbfOR7NCaRQ6tNKtpL36ny2T1h4GMfy6O&#10;hCHxVbTm/ISHjTrRZffwUfAiIOIyAcn25zF9PduAjru+yFTP+P6T80Y7vv7tlUhj/Qd4FPdBGODR&#10;sVyUONa1PAYm/5di59j/4bT/VsJEp6E9QFpbw4IA0tLSHFZWlrC1tcXUKVNw6aKpAvkoQDbVlKMg&#10;eRcyfu6DewfG447LLBQrl+Lu0am4um0obu0djbsHxnKERIn/WpQGr0fuoWnI208tq5O5bfWe0wTc&#10;OjAeeQcm497RGbhzaBJu7ZvAs5A3903C7cMzcdd5Hgo8l6DAcyHuHJ2OS9uH4+x3r+Pyln44/vUb&#10;2D/FGodm2uDYXBt4LLJB2Cc9kbZpMM7/2h+pv/bGxS3DcN9lHm45zWQlLu/AJOTun4y7R6Yj33ka&#10;bu0fjVt7h+HmdnsUuM9C7blfURXzBbQBq9kJVRf5KTT+S1AV/TGqE79lSCsPWgNtoMh8pIxGtc98&#10;VIUshT5gMfRBq6APfR+VUZ+gJnI95z5WhH6A+jM/oSphA3TB5MS6jiFSE/I+ak7+ioqEb6EJXsnq&#10;YznlRPovh4auJ5zcXdei2HcFKqjdVbUC+c5TUeg6C0V0WuR6NtshFTL/6HR2iy3ymI0bO4fj2s7h&#10;uLF7HG7um4Cbe8fh5q7RuLp1CE5ueA2qZd0RurwH0n8ZhMIjU1F6bAZKnGei5Oh0FB+ZjuKjM1B0&#10;dDruHxiPi78NQPofw3Ev7HfoL4egMPxnpP1C0ScToFMsRn34GtQGr0F9+HtojP4AtRHrURf5Kar9&#10;lqAq4mPU341Dw81Q1EatR0POETRpL6LhThAaTv4bDaHLUB+5BpUnf0RGzEFs+H0/Xpm7E1bzXWG5&#10;rA0gLX8Og7lvJsxcT8LsSBLMDifA/BgBZBJnQzJAHoyApUs8LD3i2SRHgCCpiaQ8ShApl6nyyOqi&#10;bLZDSiQZ60QKpZFaWQkg6TykRlIdieAyPxIKC6cQ2LpE4o19QTiQnAVddd3/xwFS3lHtCJB03XIb&#10;K4EMLappF/yD4ydhSS2JfgEw8/VneBQQKc+qiF1jAr8ufip08Q2EnZJaW6X5RyNAyqY4bUWLfLGg&#10;oIUDzfKoWM0k04Q2aGtT/hj0TC4vrlNSNHnBIhmyPA4eJWiVFyYiX0yKA5FnNuXsSyNASpDIiw5S&#10;PR8DkNIixiaI2hID8bzSD79mZCGPFoJNTYglNY+y4xS02x0Ay0AJIMkd1c8ftt409+eCw5eusSJD&#10;7p7KvNt42csPtvScBNL8VQgsgsNFsYmHrHzEwCoyEj1DQvFH5iWU1TcyQP56+RrsTACS2rZs3D0x&#10;NioKsYWFnF9Ic39k0KFrakBKaQn2ZGci9v49aOtqUdPUiM9PnsYTrm5wjIrEcYq7aG1FSP4D9AqO&#10;gI0qBJ1CImAbQBEUJ5Ch0/HiK764GG+4KfHMEXdEFxQwQFNd0ldiWmwSLGhekNQuKX+QgViaz+LX&#10;3suXYzyohdfp6nVu+bxZUYmPzqTCmjIgQ6JgGxEDu7BITEg6icSiEgbIdK0eY5NPM0BaUzYgxVmQ&#10;Yk2qwxFnfJaawvOH96pr8P35NHR38+QZKSs3T8xMPoE0rWgFpftK73lSschUR9NQh2taDfZevoQ3&#10;fRR4zsePHRorG+tRXF+PmcmnOaTelmIkAoPwojIAuy9f4RD5gro6fHH6DLrsP4Iuh49hZkwswgsL&#10;UVLfgKrGJnZ4pDzD/OpqBN66jZj8fH5N6PN4Tq3BkIhIPKn0xXdZmbjPLawN+DErhwGys5sbR2u8&#10;qFDgl8wsZOkq+HppA6Cguhr7LuXA/doVND40MARuvnQFT3j58qKZFG0ZIFkNJqCnfMOIKFjExMEi&#10;Pg7doqMx98w5RBaXophUMkMrKtlZthoBebkIyLuBguoq3Kqswpcnz6LrEXd0cqJW7PO4qa9EXkUF&#10;PktJwVPePrDxUcCKATKMAdI6KoZvq0dICDZcSGPDEnLS5QUOO0I/5PfSHYL9zAx09fYU7a2k2ger&#10;8HxoMH65fIk3BOh8ja0PoW9qxpmSMqw7nowV8Um4Q62s9XW4rNVi5cmzsHJVYHBQOCLvFkjHtSZk&#10;qbW4qKtAWVMTyhqbcKemFsdLy/FRagrPZJIJlGz2xcXgJACS1No2JVJAJL2n7ag12c0NP1zI4vcu&#10;5U3+mpqBboec0fmYK6yc3Rggqbp7KbDixEmcKytDDYXUk1pMUTkGA3QNDYgrKMDCpCQ85euPzt7+&#10;sHXxQp+AUATcuYeqpkbeoJoSe1wApKzkdwRII9DJyqFJ/QeAlB1PjX93LCNEtgdILuk0GSA7Kp9c&#10;8vHZeCx9zEYff29Ix3n6Xe54kTYA6djNx3vp8fJt86ykH5728MXk+CT0JlWUAJLMzWQHazb3IoAM&#10;hLWvH3r6+GBbViZ3FdD3LL0PxWbq/x8B8h9zIh8DkH4EkK/AQHOPBJAxL6A1VsxAtkS/gBZSINPG&#10;PBYgDRJA1gc6QLOsL9RTqA3VgRVIGSA1VOP7Qjt5wKMASUrgLHvol49E7RdToV8xBqVTBkA7bRB0&#10;kwejdHZv1PnMQG3ATBRNeBU1MwkeHVAxawjnS1bMoBqCClIzqR12+hAxUzmNZivbSgbIqoUjULdi&#10;DGpXjELVolHQjhsE/dq30HxuGB7mOeBh9oA2gMyWAJJbV9sDpIj2GIDW9AFSe6sEkFkOXA/5J7X3&#10;DkTrlVEwpA9BS+xbaL3tgr9bavC3ofY/A6QEkab/F/U4gBQwJwCyvSM+AV4LqeFs6NTMxy3acKTv&#10;KGrjp/UCdYpVNjbzdwptptF3N20+NTQ3obmlGS0GKgGQtOFGRRDJ1/0Y1fHR+/wo+D0OFh932n+r&#10;RwGyFyuQDJAWFhYcCmljY8MmOhdzctBErSfNzTyE2h4gG1GnuYebyk9xfftg3NlDRi0TcdtpGq5s&#10;GyayGg9PwD0nakudggKf5dDF/4Dy8E9x32U2Clym44HrDOTtn4C8w9NR6LME95xnI2/PeNw+MBH3&#10;jk7F9d1CiXzgtQDF3gSm1MI6DbcPj0fKj28i/ec3EffpS9g3yRLHyDxnnjV8ltoi/ONncfrHtxH3&#10;WU8kfNoDqT+9zVEW993m48aeCZyRWOg5F3ePzsDtQ2TcMxq39o/B3YPvovDYZOhDP0RV2AeoUi2H&#10;zn8ZtARCYWugC1yFUt+VqE7ZAf2Jn6EOfo9bSfWhK6H3nw+93wJo/JagMuJ9VEV8yI6sFdSWGrSK&#10;5x0roz/huA8NqZkU/aFahfLgdWhI24q7botxaeNAdlrVR7yPMuUKlAes4lnHysiPoAl5D+XB7zG4&#10;PvBaiAKP+Sj2Xw191McoD1iO/GPTUeQ+m6NHClxn4tr24bi2bRhy945D7p53cXPvGFzdao/kz16G&#10;cmFXhK5+Fpf/ckCRy3QUOc9AgdMU5B+aLOrgZBQemYYCAknXmShynobLGwfiylZ73D44CcUuM6Dx&#10;moMK/4XQ+S1EBbnEqlajOvwDVEd9ivqs/WjOj0FTnj/qz/6CmpTtaCyIRUP2IdSe24G6a0GozTmC&#10;upM/oDFhPRoi16Em+APUXjiIopsncEwRiIHvH4LVfHdYzHGG5fRdsPolFOZ+2TBzPQ0zpySY7Y+B&#10;+ZEEmLmegNmxJJgdiYX5oUhYHI2FBUEhZTqyMQ4pjwkwc09oUyD5J8EiKZWSEkmwSOBIlyODHYbL&#10;aFYdzT3IwZX+T6qjpD4eC4e5UwgsnYJh6xyBN/epcPB45qMASYY3JvW36d9ssiNX+y80Ya5jCpDt&#10;z/ew9aEwCGA3VrFDRUULtNTScjxPeVps6KIU7qYEkMZIC+G4auUXhC4BQWzWYcs7vLIqKO9Cm87B&#10;CCOFtvYj4cRK7VgEkFS8GOgAkKbwKRRGeSHSBoZyG6pxUWIKjnIR2HJupTi/AFMJIBlI5R1v2fVP&#10;FJ9msugRxjDCYdQ6NBS2ISF4JsAfX6en46pez+H1O69dx7OB1AIXBMtgcr0MgoUEkJZkvuLjC2un&#10;I1ibdAK5+kqU1TXgwNXreN7LDzb0HJD6SAYeJvBoBMioWFhGR+OpkFCsP5eGa5XVuF5dgw8ycmBD&#10;EE9tdvR4vP1g7u6FJzw8MTc+HoF37+GCrgLnNTr437uH1ccT8aanO95PTuag8tMlpZhMi2I3D7wW&#10;HIKtN/JwQqPHj5eu4bmgcFiTu2loFKxUYegfkwjnuwXI0ldh19XreM5diSfIvCItDXcqKtFA8SQa&#10;HSZG0uaJF2wIIKVoD57TMjpEBrJhibWrB88absrKxr2aaqRqNFhw8gysfVWwC4/jmA7r8BgMjEuC&#10;y607uFdXh6DCYgxMSGaAtAqP4QxKeg+Ye/nB/IgLxkVEIraoiAFhaeIJdHZx55Bxamez9lZifMJx&#10;HM67hbNqNS5WVLJb7snSMrjcyMXi+EQ8603vf2+OdPg0PQMpWg1iy8sxMDaBW0EJKAgguisDseLU&#10;GcSXlCGmuBSzYxNge8gZlk4u6ObqgTEREfjr4iXEFBbhXJka0fmF+PeFdAwOCsbSEycQUfAA6eUa&#10;7Lx+Ha/QvGCQCpNOnYKioADRJaVYcOo0mx7ZkiMqZQa6uKKnwhezjyfjz5wrcMnNw9cpKejl5cmz&#10;ig0PW7nd8/uMLHSmx+vnz90E/P6lz58MkAT0MkDGUY5mLLpHxMA+6TQ+zLmGjTduYev1PLyXch7D&#10;AgPw87kzuFtFoFiFT06cRedjXrA64o5xEbE4mncPx27exrioKHaStfTzEy3bZPokAaQ1KZ3hUXg6&#10;OBQLT56CT94tnC9TI0dXifPlWnjfvovFJ0+jW4CCY2qo7dtGRRsiwbAJDUHPsAisS0mDa94tuN++&#10;gz+vXMOkxON4SuGLNwJV+CEjG+438/B1WhrepDZdV28MUoUh8m4+b44V1dTi+zMXMDsuGZ+nZ+Hz&#10;jGwsOpuK/jFxeCI4mM2nrFVhbWYyJsUzvLwBIplBSRBJp9MmkpWHB6bHJSGppAzJJeWYHZPAravW&#10;vGnhBQtPHzbHopzdJ3z8MD4mFnuuXEPcgyKcKC5F2P0CbMzOwejoKDxFOa3+QbBTBHD0RA9vJd47&#10;dQ6eeXfwdUo6XgsIg5V/qHi/G+GRWllNALKdQvgYgKQZyMAw2Eo/6W9+rDTPLgOkbHwmmZ+Jkp4P&#10;WeXsAJOPQKNc8uy7KUBKLt/tjcvaILLt/G3KJG8ecousnCEp5tB5Q8fDF097+nE+q6UHzT5KACnB&#10;o/iuCcAT3gqsOH6cW7Hpe5DjOqSN2vYAKUOg6ear6f8etyHbARJNxkyMlzeeJox4hBmPCUA+ApIy&#10;QNajteYemk8uFgAZ8woMMS+hNUYCSFIgY3qiJfp5tJwaAEPqqDYX1g4A2XrJEY1xw6F7vy+0Eweh&#10;crYDu6kyQE4igOwL3YR+0BFAThvEwCe3rlbMovPZQ79kOGo/mYSKpSNQNqU/tFMHomL6EGhm9If2&#10;I0dUbBgN9aQ+qJntiKrZDgyhDKMEj3Q9M8l51R46hkeKCLEXNZ1glVpkHaCd5QD9vKGoXjQc1UuG&#10;o2recGjG9kHlb4PQemU0Wq9R2+oA/J0tAPJvAshsit8YIGCRFcUhAiAJDAke6fQOAPkwy1EAJJnt&#10;5AxDa7YjDMkvouX4SDxUn8PfhgYBkI8Aogk8GprQwkXwJiCQuks6AqSASANvatU102ZfK6qaDCiv&#10;N+B+VRNu6BtwSV2HtJIaHC+oQeitCqjyKhB6uwKRdyoRmFsBj6taeFzTwvuaFsobOqhu6hFxS4+E&#10;e5U496Aa2WW1uKmldnoCT9o8o24b6jAjgHxUgaS/m1tpQ0v+v8n9lXIfjWWigLaZoppUx7//G0C+&#10;0wuWDJAWMLMwt+BfbKytMXnSJGRnZ6OpqYmLoNGYe0MA2dyAqoI0XD26GLf2jsDtA+MYyG7seRfX&#10;to1AwbFJnK1498g0lAesZLWsQLEMpYGrUOA2B/eOTMH9I1OQ70Zzhp9AE/EpCjzm4fbBibh9aBLu&#10;O0/DzQMTcHXXWNw8MBn5xwg6Z7MBT5HnDGRvGoCz37yG8Pefx4FJFnCbbwP3+dbwX9kJER89jaSv&#10;X0H858/i+IancO77V5C7fwLueyzE9T3v4sa+cbjvNpvjQ24fmoA7rrNQGvU1HijX4PaeYVD7kpq4&#10;GtUhK1AdthqVIWtQGf4e9GHroAldD/2pLdDEfA1d/JeoOv0zm9qUe85gox21/2LOh6ScSF3Y+6ii&#10;FtbYj3mmUa1cDn0YtaauQ0UYZT6uhjpoNerPbcRt53nI+e0djvioiv+C3VnV5MQatJbBUxP6PsoD&#10;16IiZj3UIetQHkTw+CG0YR/x80txH+W+i1GmWMJzpFf/csS1bUORu2cMcim+ZJsjkj9/CQELuyBi&#10;3bO4uGkImwUVucxAwdFpJgA5EQWHqcV4OgqcZ6FUsQRXd05AzsZhDNelblNR5jENas/p0PjMgV65&#10;EHrVSlTHfobq2A2ojPkKDTn70XQ/FLVXvPmx1Z36Go23vNB4ww9V1KobuAS1kWvRkPARWk5+hqbk&#10;z1Af/wnq0/aioSwNurIseKhCMGDdEVjNPAyrWXtg/VsYzJUEkOTEehJm+6JhfpAUQTLVIWfWeJgf&#10;iYY5ObESAD4OIMlExxQejSql5MhKqqPszkqnURFAUvuqqfJ4LALmRyWAPBIEW+dwvLk/SALIWrS0&#10;0IdXQB/Z8rfV348ApFyPBUhpzvFxCqTpF588OyVaHgzcHvbhiTOwPerGi20GSF8ZIIVZDkEkfbGT&#10;yUm3gGB0pi9ofzKckZxDO8IjQ4OAL56Z4R1mml8RoEaW7TwLaQqP0s5zexA0gUTj7rVkCS+VWFjI&#10;SqjJ/A39bKeIykppB4A0uV/ipxRPwbAp7f6HRLAjqnV4OC/63wkLw+dp6dh47QbGHk+GjUoF89BQ&#10;WISRkyMZ4dDt0G65L6y9FbB0dceLnr5Yl3wGX6akYyDNo9Hp9PwxQEpzjzJAhgv1kQEyJga2oWHo&#10;Gx6NT1Mz8dmFbLxF/2PgjBTPP7kSevrA0s0TXdy98I6/Cu9GxWB0ZBTeCQrAE55usHQ+huc8FRgR&#10;GgHH4FA84aWAmSe1ICrxenA4HGIS8Ep4NGxodjEkCpZhMex02jk0En2iEjA+9jh6BUVwVqOtuw8G&#10;KAKQeP8Bt+hFFxShd0AozMihlmMjyPlTLHrFayAWk2zY5OGNzu6eGBMWjt8yMvBxSipeIydQWuxG&#10;UMZjIqwiE9A9PAYjE45j1bnzGJd4At1JeYyIgRWBL6kx9Bp6KWHu6oWurh4YERqGMRGReI5uw5Uy&#10;Nn1gRc6O5FKrDMILQaEYFhnDysWU2EQMC43AC2QC4+4Oa29vdsm0ClDhxdAwjI6NgWNCHDqHhsOc&#10;X5Mofq6pHbSHvwr2YZFwDI3AU7TpcswdVs5kyuMBW1d39PBRoF9QMIbTa0bRAYFKhqRng4IxJCIK&#10;YyKj8WYYATrNuYajW3g4+sXEwD4mBs8EB8NaSfNbCth5eqGzmztsPTxg4+WJbl6+6KkMRCdPD/T0&#10;cIHr9WuobyVH5UasOXMetjT3SfBoApDshMwAGQ7L8GhYRMfBIjYBljHxsI6Kh214HDqHxeLJ4Aj0&#10;CApFV18/vKzwwbYcETFxXV+JtclnYHvMC+Yu9N7ywRsBwVxdvEn58WKApM2TdgAZFctlExmDLsGh&#10;eD0kHCOj4zAhNhHDo2PxSigZTAXCLkTF4Gij8oeNikyhhBmPdVgEOgcF44XgULwUFoanaPOGboMi&#10;a3x88aTCFy/4+6O7txerzBYU5xAYgvC7d9mFldrE308+jS4EGf5B6BxMDqrhrGzbkjFVSCTP2loH&#10;hbFpE5fctkkzhTJEmiqR9DyqaE7bF93IfCo0AiPDIvl3Vh29fNuXjx+/HtSF8LRKhX5h4bAPC0fv&#10;UJGV2TlYxbmEFMVjQ8ccMujy9MVTXv541S8ITxNU+gQIqJPmH9tKhrr2baaPB0iCRwGQBI/0N31G&#10;+fcA+TRhoCN+l69TKJH/E0AazyfnSJqOKZia4wiDHNPjugyHxmO+ERw7fBfI10fvb09fWLj5cA4k&#10;50HS7CPNksvqo38g7Hz8MCw0FLH5BbypYMx6lL8f/ytA/nM9Vql8xKvA9G8JIo0RHiYA2dFMxxQg&#10;Ty1Ds/JJE4AkeJTLFCBHw3B+KFrPOeIhmelQrAZDJJnIDEbzueGo+G4AtBMGoXKGcEatnGsPzdT+&#10;UE/oB/2UgaKmCoDkmuWAytmOqJzriIr5Q9lJVTuD5h8JIAewGyvPUU4fAM2MgaicZY+a2ZT36CjU&#10;xqmDGTIrpesRAGmPCnJhpZpBc5gEqA7QzRnKyqhutgP0cwkkyWjHHpopvVHjOhqteWPQeplcU9sU&#10;SCNAZg0Qc4w07yib6RA8svpIpjqmADkUD7OH4WH2cLReJAOgwQyPhqguMKTMw8PqPPzdUoeHLbWP&#10;URhN4LGF1D+5mtEsQ6QpNLa2cBdKWW0TLpRUIyxPB1WuDn7XtHC+pMXeTDW2pZdja1o5NqeW4c+U&#10;cvx+vhx/pqqxKU2N7ekabEpV44czZfj3WVHfnynjv386U4pfz5bij3Ol2HS+DFtTSuB0UQ2/63q+&#10;/sDrWpwvqkFRLSmWLfz+JzWyDSBlRVSooO1V8LZqB5OPBcjHu83K4PnIDOQ778DSykoApLm5Ocwt&#10;LLinddLEicjKyOAzNlGbjgSQdAP0pDbWVSD/nBfSNo7FpY2OuLl/Eu66zMalv0bhxs6xyN03AXeO&#10;TkWh2yzcc1mA8tCPhUPosem4TXOSe2kuchxyd43jTMi7R2ax8lhwdJIwtTk4kecjr+0ai2u7RBvm&#10;/aNTce/odNw9QuD3LtJ/7Qvl4ifhNNUSPgtt4bPYGkGr7ZDw+bM4+/3rSPjsWZz48mmc+bInLv81&#10;AneOzcH13eNxke7vIVI253Eb6133JdAm/o67rktx6fc+KHKZiIqgpVB7z4eWFLag5SjzXgR1wCrU&#10;nvge2sgvUOa/AvrwD6GJ+hzFPotQ4jYTOtVSaAMWo9STMiNXo/bUD6g5/h00QeSqSqY4a6FWrYY6&#10;eB10oQSQa1HuuwTVJ39HScinuPjbW9AGr0Nl/DcMjASapESWBqxDWeBalAesQXnQe9CEfIDSgJXQ&#10;BK+FJnAdyvxXotRvOYq9FrMr650D43F502Bc3eKA3F2jeO4x+fNX4L+gE8JWPoX0n/vi/qF3UeQ8&#10;HYXUquoyA0XHprHyeJ9eg8OTkX9kKtS+C3Hr0Eyk/OSIOwcmQ+01i0G5zG0Gyr1nQaOYixKP2dCH&#10;fYiG8z+jMeV31J/6AdWJ/0Z1wveojPsWdYlfoy7uE9Sc24LmW8GoO/kL6iOWojl+HZoTP0RTzIdo&#10;jl2Phuj1qE8/giZdBupzXFB82gWuPir0W7oT1jO2wWZTJMz9MmHmfg5mbmdgdiAG5jtUMD9McR1J&#10;MHOK5xxH88NRMD8sgSDDodSy6hoPc7cEmHtKSiS7r0rlFCGURbqcbLAjQyS7rVLsB51Hbl0NFyUD&#10;pEs43joQhCPHM6EngCTFvqkJD5ub8bdptbTg73YOcaY7p3J1BEjx/3/6Emy7rjaApN2xMyWleJHy&#10;Dd19ONLDzMdfAKTktsqlDObW067+wegqLcotOCZAjt6QfjfJTqTWKm4jpcU+x2yYACSFRxtnEE2U&#10;ROMCQ9qxNjHz4ZLzHaWda9nkxjiTIwOjEWjbnyarobyYMQKkf/uSIZIW4MERsAqNZEdUqwiqCNiE&#10;hKK7KgRPq4LRKSQYFuFhMI8gIKAYgFBYBEkAyS63Clh4KmBOGYhuBE8+IjqA1CJ6zoIIOsPbADKU&#10;4C1aLPgjYmARFcMukHYhEXhSFYonaWEYHAbzsCiY02XoOshYwosWVN7cumnh6sXuqNZuHrB0d4MF&#10;lasbLFw8YEWnu3jC3N2H8xzpNaF2PltWX2jBHMnwaBkeC4uIWFiEx8A6KBKd/UPRWRkMW99A9PDw&#10;xYYT50Qbb4sBey5dw9O0qCMDC1rwEkTK8QKsLtDrFiA5/ioY7kg9IAOUbrTIptsOieJ4DgbIqERY&#10;R8ShU2gUugWHowu9BnRfImMZ5ridj94HXkpYeChY+bHi8hTmRO7efDtWtLCUjH2sqYXWx5/nMGmG&#10;ytrDC1YEIAofWPr68cyqZUgIK82dqGWVIh3Co4QLJ70WBJEEYmQixcH0vny7BO2W9DzTTw8vWHh4&#10;wdLDEzakItJ8YIA/rAiMCBaCQ9A5MJijJcikxSIiCla0KUGtkSpJGQsit0uCBx/YurqK18+HYNiH&#10;TzPzdMebft5IyC/gWcLcmhq8SxsNtKA2AUgRu0AASTBkApBRcawuPx0SjWdCYtGFXtvgcHQi91uF&#10;Er2UgfC4fp1zLckxlubMLI95sHEJFy/aybSEOhZ8YalUwpIiY8LCpc9HNMOjFRXPXMagU0QUw3iX&#10;kDB0DQtDp7Aw2IRF8HNiHRjIzxE/T4HUxhrC7bD0vNiFhvHmiTX9HRImZhX5M+UNS096zt1ZRbdw&#10;cccAfxVC2V22CQ+qa/D+yTOw8wmANcFTaBRsKUM0Ila0QYdGwZpmHOk6STGXIZLet/IGiKkKSaWi&#10;Yxq9l5WwIHMWcgL1ps+PEuY0Q05FmbqmRW3xAeRMHMROtZ1DQtA5NIQfP21I8e0H0nFVRASxkual&#10;5HlgK0WAaDXlz5MEjdKMY1vL6mMUSBOTHBkgZTA0AqRUPPPoL5Xp5aTPb5tKK8GhDJEmYCnHePDp&#10;ptEfxlEByWFVKtPjuGhllTYdJSM2Nuah4u8C2YFbbDIaTXToefeiY4nkvEpGSAyQ1MIawFmyPRX+&#10;2JqTDU1Dg5h5lOceZfXQCG//XwJIE7dVuRvPGAdievv/BJC199F8ZjWa/brBEP0SDDEvtgNIMtRp&#10;pkruB0MqtbAOE06sXPZ4eH6IAMj0fmjJdkTVnoFQT+0P3eQhqKR4DWpjnTEAmsn9UTFtEKuPrEDO&#10;JHi0Z+jTS1Uxm1REyoQUcR8UAaLn8wmFUjtlIKpnOaB69jBUzhkq5T0KgNTPIICk0xw4A1I/nTIf&#10;HaGf5cgzj/qlo6FfMgbaeY4CHqXSTBgI7fKBaEmcBEOuIwzZffEw0wQgcwbjIcVvZA+EgSCSXFcv&#10;SCUDZPpAtGYMRmvGELRmUNvqcLTmjMJDmnlMeQeGxB4wJFKLcFe0ZqzFw9p8hseHLfVoaW1i6BIl&#10;FMdmA8W/NHK1B0gDt6fT/PuDmhZkl9cj7l4l/AkWs8uxPY1grwRbUkqwPbUM2y4QIKqxLUPDoEi1&#10;I0OHbRe02H5Bi12ZeuzPFrUrU4etF7TYkqbBtgwt//7XBS22pWvxV4b0k6+rDH+llmNLSjn+OF+K&#10;P84WY2dKMTxyypFwvwrXKsgHoW0WXOSCC/AV0CsUSbn19XEA+QgsGvNM/xeADMLbBJCWViLGgwHS&#10;3JyJcuL4Cci4kI4GCqpmgJRzSEjabUZ9ZTluhGzBhV+H4M7BCXjgtQjX9k1mx8/7R6ezw+k9l2l4&#10;4DkHuXsnoST4A1QkbkCh+zzcOzwJ949Oxm2nd3GT5uz83kNp0AecYVjgMhW3DwvXUK7dY3Hn6BSO&#10;4aA4ihv7JiLv0DQUKeZzK6vH3C5wnWUJ5TJb+C+3RuT7XXB8w/M4/9MbOPl1T5z4/Cmc/uIZXNwy&#10;GHeOzsb13ZNwcfNQzkUs8JiBB56zkHdgAq7vHIXLWwbj4h+9cOfgCGj85qPcex40inmoDFqCipBl&#10;KFcuZcfU6vjPoY98j1tMKxO/hj7iA6j9aPZxGQOkxn8pg2Cp3zI8cJ/DuY01SZ+jOv5LlAW8D13U&#10;5zwLqQ9eB7ViEapP/4LKMxuRu7k/NMFrUHv2J2giPkSp3wqUqt6DPnYDtJGfoCL8A2iDyTznAzbP&#10;KfZeDLX/Km6ZVavWoFSxHCUe83Br9yhuOb2xzZHh8dSXr8N3ji2ClnZFyg9v8cznAxdymp2FIheq&#10;mSg8Og35hyah0IlqCoqOzYTWfwku/OGIm/smQhewCOVes1HmIeBRrZiDIrfJ0ER9iKqzf6LEfw2q&#10;oj9Bw5lvUBW7AdUJX7GJUH3yt6iL/wzVJ39G420V6tP3ojZkKVqiVqI5ZjWao6lWoSH2fTRccUFT&#10;QTxqEgi8f0VpTiD2O7vgzZV/wW5rLCwCsmDmkwoz7xSYHU2G+bYgWOwNk1pYCSBjYXY4SoCgHOUh&#10;O7CSGnksljMcGSJJVSRAJNAk5ZEAkn7KBjpyqyrPR8bA/CipjpEwlwDS4kgILJyCYHk0CLau4Xj7&#10;QBBckjNQSQBJn5eGBjxsaMDfXI34u7ERfzc14W+DwQQiJXj8hxKZkCbnMf3SM35xPgqQtAtFZhDf&#10;njsHq2Nu/KVMIMCzjx0AkhY0ZKDTnRQIacbK6B7KYfK0IKPFVrjUXkUAKUwSqKx8A7molZVaFhne&#10;aOFEsSGPKI2mACnFivwHgJQvJ8/OGJVQ05IBUnL+E4uafwJIMiCheT5hpmFFi31yRSWVJTISNlHC&#10;MMQqMgoWkRQ4Trb/FAFA7Zu0EBK75QRNtNgxp2wyMtrx9IYVqRO02JEdS00A0pIAMjSai+DNIiqW&#10;yyoyBraR0bAldTI8GubhJgBJ7be0mCKAdPWGJWUJupAq5g4rVw9YuBMAeMLC1RNWLh6slpm7K2BO&#10;AEZurv5BPPdoRQY+oVGwIICMiIVlBP2MgVVoNOxUEeisCmPonJF0GjerhdFJtkaPGdGJsHb1kkws&#10;pLZfqZ1NbAzIAEmLf1IMKL6EFvdicczQGk7PZRysyGVVynqkeUfbsCjYEDQSPEbGiOeIoIgAnxbc&#10;ngToPhyLQhmd/ByQGkt2/rLDpj+1tAXC1lsYcJCCakMQyRAkvRakGodSqzJlb4YKhZAAnkoGyJAI&#10;fk9YKwggBQhTPAMXwaQ7ZdF5woraTylb0tsH1v7kjioBZEgo7CSTFhERIW1IcHt0KBu1WNPPwEB0&#10;VSgwODQCgwm8KDKFYl98FLBwccXyxEQU19Zy90DUg2K8Te9XAjuGRzEDKedyMmzT/abHQC624TFw&#10;jE/Gwbv52Jt3B4NDYtDJN4iVsG6e3lgek4DM0jI0tjSz6c246BiYk9EWtchKZUWKG72vff1gQc8d&#10;tXZS7Ax/RqIFPEbRaxkHGwki7aKiYRcZhU6RUbAlt1YZIAmW/f3Z8ISUIyu6rpBQVjRtSaml84UR&#10;xInIGktyLvbyEfEdbm6wdnOHpYsrBvgHIOT2HZ4TKpAA0tbHn9+H1iG0CRQl3HupBTqMYjkiRWty&#10;UJiARtOS5nh5ltcIkAQ21MUgnmOar7MmmKT5biUZfwXA3FfJQGksBshABmPaPLALCeXHRI+dny++&#10;fQI4FSzpvtL72VsJay8/WNNmjKQimwKkMLtpM8IxhUhTADQCpMoEIEl5ZCiUqgNAmqqMfNmgcHF5&#10;ugwDtgmwmra98m2J87A6yZt27Ts92lf7DF7ROSJv9HXIkZS/B/wC0cVTgS6k1Epuq0bnVTKQoo1J&#10;ynxkozMFFscn4IqWzL8MbBxnVCBNlb8OEPlPAGn6vdlWHRTGjmrm/wUgjZmQEkAa6tFal4/mc++j&#10;2bcb5z6K/EfJRCdWAsioZ9Gc3EdqYR3K7asPUwggh0gAORCG1H4wXBmMGv9BUC/sC93kQQIg5xEU&#10;DoR+2gABkDMGQT9rEM8vkprIqiEpglxDUD5zIHQrRkIz3wHqSX0ZICvnEPQ5CudWmp2cZY+q+cOE&#10;skgtrDQ/KQFkBUHjDFGVc4ZBTyY6C0eg9rNpqHx/IjTzSOV0hH6+A/RzHFA+sS/0vw9D65VJMFzp&#10;D0NmPzzMNDHRMQKkHM8x8D8AJBnoDEdr9ki0pvdH6/HnYEh8EobjT+Fh8lNoje+O1itf42FDsQBI&#10;ih1kcCTAojZVAsgGNBsaGB4bW5o415lmFNUNzbiua0TE7UocytLirxQttpxXY2tKOXanl+FwtgbO&#10;V7RwvqrD0StaHMrWYF+WFvuydNiTpcXOdDXXrkyCRw3+StNga5oGW1Lpp7Zd7cjUYUe6lms7g6MO&#10;f13QYXu6DnsytNidrsVuvl4d9maJ6/vzXBm+PVGMb5OLsSOtDBF3KpBX0YCaJgO33XLmpQSOsjJJ&#10;nxk6jcDxb4LHv9sEQdMyquqPUS+pRAurAMigoCC8/fZjAdIS744bh7SUFNQTQDZQEGoDB6IaWmg3&#10;pQn1+hLkhf6Bi3+NxR2nGSj0oPnEqSjyms8tqjf3TsKtA5NR6DKbf953X4iywPdR6L4AJT7zWInM&#10;OzgNmuRfUH/DAxWkwvktwz0nMtKZjNy91Go6HrePTOb4iXz3eSj2WYxixWKUBS5HgecCZG0ZicNT&#10;LeE93waqlbYIWm6L+I+fQsInz+L896/j3L9fRNLH3XDi0ydx/t//4iiPm/sJbsfh4ubhuLpjJPL2&#10;v4u8vaORu2s4cncNxdWtA3Fpc38UHpsErXIByr3moNx7LvQhy6ALI+OcVSj1WYDywFWoiP0K5aqP&#10;GN4IIksVy1DuvQjV7JD6AUd/aANXQhf2HrTh66GP/BxVx39E/fmNbMajU61Buc98lKreR/X57VBT&#10;W2ziT6g+9TMqaF4y9CM216k9/zvK/T9Cud86Vj3LVQSnK/i5LKIcSNUaaALfg1q5CgVHpuHqpkG4&#10;tHEArm9zxNlv/wWfOXZQzrPDic964sqWQbh7eCLuHaYZxxl44Dwd9w9Pxb39k5B/cCIKDkxA0ZEp&#10;KPeciwu/DcPV3eNY1Syjx+wzH+Vec6H1JbiehQKP2ajN3oe6Wwrc81nBmwW1CZ+iIvYL1Jz8DjXJ&#10;36Eq4TvUxm1ARdw3qLvmh7rsY6hQLkZD+Go0UkUsR33QItREfYnG29FouKRAfdIPqE/ZhuqUvbhy&#10;5ig+3rQTT23wgpVHGsxcz8DM7SzMPM7A/GA0LLb4wfIAAWA8zA5GC3g8FCF+OpnGdUjOq0fob9MZ&#10;SMlVlYFRal/lCBCTrEg+nQCTVMcwmDuFsvpIAGl9JAidPCLQzykAisRzqNbp0NzUhJbmJhhIhaT2&#10;72YqCrKlLxwBjg8p7Jj+bial0qToNPofnc/Y6trhi+4xO6iyWkk7ssLcoQWnS0vxL1LNXL1g4a0U&#10;bqgEkZKxDRXbwpMCqVTxLKQdmRjQrrOclyhlkMmLHQGRYt6GFEtWgciN0y8INn6k5Khg4ankVkRe&#10;WLSblenQYiqDJJ1uNGCQW1elllOCPjb2kdVGSQ2lBY0MkdKipk2BbANHGXDFwk0AMS++w2hhTIY2&#10;krLC5jaiLMk0JJpaTsmtMZJz5GiukVonGZxJSaBFj5cfA441KWWkxLHhTlBbuxyb6ISZVAQsKO6D&#10;VDBZjQwnZVAoYuYEejxjKOYLLWgBSllo1MrIAClAkaI6WJWUWlwJIOn/ov2Ldu4lN1xuRaP7IKmg&#10;BLGkhFLRYlsVBtvgCI54GRmViOQyNdLUOrx38jyeIBilNlo2I5JeC9nt1tjK1n7eVAC61F5Jt0eP&#10;jZ5PAtdIgtdYcRrNg0ptvVz0ehBAEiDJUEow5yEAkiGSnl9eWJKxhqQm0wKT8uE8BUASBNFlLZSB&#10;rKSbk6rLCnAEvx4E9Kzy0vNMrcIE1wT7BGW0MUC3SeVDt0WbBD6wIMij59jVA9YEkgS2BKj0uaLX&#10;mgBIckXlwHr59kJN8gfDyQVXhbUp5/GgoQGl9fXYc/EKHPwD8aqHJxbHJeCaXsdmCmU063c+DV1d&#10;vWFBajIBJLWWswMrbeqI3EABkDGs4r4UHYtdN/PY1bSyiTJBi7Aw+SRGR0ZzHM2FcjXqWlqgaWrE&#10;gdxcvEaPz8VdtGnSe4uKQJJaB+k1pcdGYEGKnuRYKoo2Oug25YoWgEktyLQhE0zQQZtSwjHTWKQy&#10;0vVxJiM9N1IxxNFmFIGWD6xd3WDl6gorV2rPdsEAP38E591m5ZSMhqiF1YZUcXrd+bNMn8tIWAZH&#10;ig0LLnqtBRzKRfdLhsd2xfBEwCQ5fHKGq/R880YaRafQpluAsfi9FUAxHEEMipbBctYkHSek2+f3&#10;cojYzGIFkjJifYUKSZtu3Era1qr6iGuqXDI4MvDRHHMbSPLcI19enm2UANP09w5lvE1ZeZQA0zjn&#10;KGf9miqOpHrLx93HQSTFRfFmYcd5SBkcQ2Aubzrx/+m8YpPxGTcffJ6ZhkGhkbB2U3I+JnUCcPkF&#10;wIa6KJQBsPPzRf8gFVR373ILoWjTI3iU4U4seBnoJLhr+27sqErKACmfrwMkdvyuNQHLjudtUxnl&#10;hXf709oDZAMM9UVoSf0EzT5dYYh4RsR4RFE9z/DYEvUcmqN6oOX422hNGYFWamGVlEdjnR0Ew7k+&#10;aLnYF00nhqJy/QBo3+2PiumDUDF7MPQzBkI7uR9nPFatGwvNYkeop5AbKymH1KJKM4xDoJ4yAOr5&#10;9qj/aT50q8egbGIfVBBYznFE5byhXJwXSZej0+aQw+oQaKYNhpbmIUmpnE4gSi2xQ1FBLqxzh0E7&#10;bxh0y8dAu2gYNFKrrH6eI89Zls7vhXrleLTeGIPWzP7sqvowQ47uIBMdUa3cxirNPWYMRMuF/mhJ&#10;7YeWtH4CILPsYch0QEv6ALScfAUGgsXjT+Lhyee4Wk/0QEvii2jJ3Q1Dow4tTXVoaaYoFdGaytXS&#10;jMbmRjZiKqhpQGp5FZQ31TiQVYItqcX47WwJ/jinZvVwf5YOxy5VwP2aHt439HC/ooVTDkGjBnsy&#10;BCzuSCdQ1GLbBQ2D464MLXZe0GBnBimRAvy2S+ritgs6bEvXMyhuPq/BrnQNDmRqseOCFlvTRZEi&#10;Sf/flt5W2zN02JOpx4FsUXuzdPgjpRwbkovwzfFC7E4tRsIdHQoq61DX1CzF28gGPOKzYHgolEq5&#10;xOaHCUC2A0ZZjWyDSRkgGxrqoVKp8NbbbzMzUrUHyLFjkXq+DSDJRYqyVGj2saW5AdUlN3DT70vc&#10;2P0u7h2byfOP+W6zGSQfeM5DIZnWOE3HA7e5uO88Bw+8V0Ab/B5KCER856PMex7uHZmKfM+lKPRb&#10;x+2lHOXhNguFLjNR4DqLMxpvHpzEM5F5+yci33kmCtzn8G0UuE1H7Bf/YoD0W2ID1SpbhK7tjMTP&#10;euDM1y8i/ed/IeWHl5GwvhuSPu6Os9+8hIubBiFv7zhuj722cwyubB+Jy9tH4PquEbixazjX9Z2O&#10;uLSpP/L2Dke5zxyGSLViHtR+C6EJWA596GpoCAzD3kNl3OesBKpVq6CPFm6oZKJDP7XkwhrzMc8v&#10;0u/UYqoNep+VuOrkn6AN+pBNdDTKxSgOWIfq9D2oytwD3fHvoQ3/CKXkwhq8EmUBK5HvthAF7gtR&#10;olwFdfAaaIMpG3INyqht1XshirwWQxP0HtQBK3D3wDhc3zoYuTsckfJjb/jM7wy3mTaI/eg5XNzY&#10;D7l7RnCMCc03FjjP4FbVQvrbaRLu03N8cBIeHJuOQudp/PqUKRayEqlWLobadxG0fotYmX3gNh01&#10;Z/5A83VPtNzxQ1XaDhT6LUNV7HrUn/wG1Ulfoyb5W9Qc/xY1cV9CH/cVam/4oe6qO6qCl6IhYhUa&#10;Y9aiMXIp6ggis4+hpSwNjVkH0XTmVzSm7ULdub9QlboVkQFbMPz7XbDeRcB3AmYHEmB27LjIgNwZ&#10;CIut/rAgiDwUCbMDETA7KAEkqZEEkeysSq2ucmwHwaNJBqQMkDI8EjAaYz4k91X+P6mPBJAivsPS&#10;KRS2Tip0cg2D/Z8H4PfxZ3iwaxt0EcGoy0pB04O7MNRWwtBMCj59GCUopC8wgkQCTEmp5Gps5LZX&#10;I0D+g4vrI/AoAaRQNB8aAbKkvg4/Z2Sgk4e3aG30pnY4SYWUZhtpwWFH5adCJ98AdAqkeANp95pd&#10;AsVCg3asjTvVHIERLMxzyERHNtKRWljJjKfdnIwMHXKwNBn2ENSZAqS8a00LFFost1vImM47yu20&#10;bQokny63VvH1UhacP2dh0qJEdijkRSepqbTQY4CUVJUYUlYkkKTWQS6CH2o9lRaFBIW02JLUTm5H&#10;8/FrK158kgJJ5jtt7XLtAVKGuUihCrLqGCMqLBrmBJeySQ09HwTDPAvpxzNCBJOsfJLBDoES/U9S&#10;Q8nkQ+zek9pKapVwO+SA8iABrkIJlYoX2qJIkbX1Dka/8AT0Do9FJ1oQsnsilQSQXKYAaQqStAFA&#10;i24585IeIyl8Qu00FsMjzWFSkSoqFb0e9LpI0SACIqmVTS5J4eS2NuH8a2xbpvtHrwWrINKsIM+h&#10;hgqADImAeWhk+wqhihCvB7vK0gKXLk+bHnQ7oiwYImkeTiiRrIhyG61v22stK/bUtiy/xnTd/BxI&#10;wfXhEegcHIwvszJQVFfHDnu0CCY1JbmoGCWN9RzzoGmo54zJQfS43EgRJDXZFGhoFleYGfF7mJ7P&#10;iFj0jIzGb5cuoaiO2rRaOe5CQ7mWTY2opmw8jphoxumyMsxNSEQnas2lDQgGZNGOze8fen5NAZIA&#10;TzKAEtXWis3qslys/kWwyiccQYVjprFMAVLaPOBMRrp+gjCCTB9fWHl4cvsqKZEEkP18/aG6eYsX&#10;eflVVXjv+CnY0CYJZT3KqjjnKIYb38ui6G+5JFik1lIjPJKBUrhwZ+XjGx0bxHGLjz38PNN1B4v8&#10;TSW5SdPGW6D0f2pTl4yMqC2aXmfpNRfwGiZlHEodGfSZ5M0P8Vmi46c1melw66poUzWqiTIcyrBI&#10;M52kGrIRVhtQClgkeBTHtY6w2HFuUo7yaINHk5ZVGRb5+NoBII2nyzPxYnPPdIThEXg0qpAhYqOS&#10;3LiNXScEnEp0dvHGyqTj+CknCz3cFbDyFZuR1HrPRR0GASrY+vujh8IXX51PYRdl4X4pmdR1BEgJ&#10;4h4BSFNAZAO6f4bCjt+1/xUg2yk3bfelHUC2EkA2wtBQgpYLG9Ds3RWG8GdgiHiWAbI1+nkBkQyT&#10;z8CQ9NbjATJlMB6eH4RWAsjMXjDkOKD2r8HQTOiNyqk0szgI+pmDBEAuckTjr/NR+fF4qCf3g37a&#10;EOHEKkGkfuoAaGYNQtV746Fd4CAiPySAJNWQ5iTpby2dn0x65g5lU5zy2Y7QzHQQLa0zSal0QMUc&#10;R471qCSlct5QaOm8pDwuGAb9/GHQzbVH8ZReKP+Ociwno/USKYgD8JAAMrMt+5GzICnLkXMghesq&#10;KY/N6Y5ovmCP5pT+kgrZH4Yzr6MlsQdaEp5E6/Gn8TD5WTw8+TxaT74AQ/IzaE7ujZZ8FVqaatDY&#10;WIvGxjo0N5PK2Mw5wncr65FWUgXVTVIMi/Hv0wX47mQBfjtXgu3p5TiQRZCow5EcHZyydaxEHszU&#10;4GC2hmcdd6ersT9TjSNZGuxNU2PLeaEwEkASNBIU7qQigJRaWul/MhjKJZRIDfZlksKox1Y6DwOk&#10;aHP9K0OHvwg2M/TYnikgckemnkFyH8Fkjh6HLumxJ1uPn8+W4aOYe/g8/i6cc8qQXlyDstpm9jQw&#10;GMRnoeUhmS0KZ9dHYkce07oqA2RbC2vzYwHSrB1AWlpi3JgxSD13HvV1dW0A2VwPQ1M9mhuqUXbt&#10;BLL3LcT1HWNx33kWR3AUuM1mWCxwncOtm/eOzMBdp5ko9loCTdAH0ChXochjHsq850PtTZA5HWWq&#10;96GL/JxBqMCVroNgdBpHgeS7z8F9t4W46zIXN/dPQR7NVR6ahJv7xuP63pHwWfYkjky3gmqFLYJW&#10;2CB8XRdEf9gdJzc8j6xf38T5715C/IcCIE9teB4nv3qRlchLmx34OnL3jsfVHaNwddswXN3qiOvb&#10;huLGzqEMkJc3D0D+0fES7M5FuWI+tKpl0AatZGWxxGs+SjwJLBdDF7IaWhW5tK6ARrkEmoClUAeu&#10;RBkpg6HvQxv2AXTBZJizDtrIz6AL/xi6oLXChZXOH/kxysI+RspPA3B5+1DoQpZBE7Qc6sDlUAcs&#10;R4nPElRQm2rQGhT6LOVsyFI/uuxKlCkWo8BtPqu3D9xn8v3P3TkMF7cMQciaHnCeYQX/5d2Q+vM7&#10;yN3tiMtbHXB99xh2bC1ym4u7h6Yg32kyA2SBE7mvTselzSNxdccYaP0XS+C4GFrlUmj86PeFKPaY&#10;BV3MV2i56YWmnMNozDmI5ru+0CT+DE3E+6g/8TWq4r5CTdLXqE36mo2E6Py1V31Qk3kYlQHz0RAp&#10;ALIufBFqkr5CY34CGvNCUH/8WzSd/Q0NZ7eh9tQW1J3biMKTm/HL3k3o/rMrLA8kwHx3NMx2RsDC&#10;KR7Wh6Jh8ZsHzDd6w3xPMMz2RcBsf4SASQLIIwSPUvuqi1THKDMyuq1kcJTnJl0k8x1TgDwcDrPD&#10;ITA/HAzzQ0EwP6CC1YEgdD7oj07OIXj35+1IGNQf9155Fnf6vYmCCcNQ+sFS6Lb9iupAL9RfOIfm&#10;B/kwVFeJ9lZSJJsa8bChTqr6/xEgTQ13HgVIKgJI6osn1eF4SQkcqDWS2xv9Ya6gnXQKJheLBFIS&#10;bQkIfVXcYmVDO7+kItACgxcwYvEitzzJrU4dAZJaWI1qH/0utZTKiwuGO58O5gs+HQBSXqCwumiy&#10;kJFnZx4BSHke0nQ2p02BJIAksOCYEd55l4xgZIBk9ZEAkub04gQ8klLGJaIL+LyyosG79WJhxQAp&#10;3QYvELlNVrKc56B3WuhLi30umqOUSlYiQ6MEOFLR7wR6bFIjASQ/R7TLHyDUY3rtfKWSWki5pEWZ&#10;eNykBpJiSMARKnIbCSLlxbUJOIoSyg3935zmlFjhku+DHH3yHwBSUinEwpoeHz02gsJoLhk22pRP&#10;cbqAaEkFlBfdshIiPzZj+7FpiUw4VkM6ZohKWaPmgSEwDwoTFRwuIJKhUYAjF70GsqssAYOUbUoQ&#10;ySBFMEkzb+y+SW2tpHB6CwWSVUpZrZOAgubpqCWSgNQY3yIpkOSWGhqO3tExOJh3k+NJyNKdZk1p&#10;zqaqUUR5+OTlYQyF25OiTFAnbfgI9ZFuo+36BUAKYyab0AgMiIrB7qvXkFdVzTmSIt7gIR8HSMFL&#10;VWvwcUoKnvejFmGhXjNA0gaEtBlhVHep/VJyem0/yytvQgi1TbSQRomfBGV8fBDGOI8DSP4cMYTK&#10;GzMCIPk8tAlDzy8DJCnqbnjDxxeHLl9FaW0tZ6AuiT8OK5oLJSWPjiVy27sRJKXPWzuAFLAoXHfb&#10;ig132HSHIIqOd6L4dZTb9wkgGR7bijcnGDCFyzJ/dqTPj9iske4HHadMNrWMm2c8xyrNNsqtptJG&#10;nuwaawRIhkcBkFzGtlNTt9lHlUYGRXmzz9SRVpqDlLtJ5I6Sto4PE4A0aaOVO1EeAUhZiXyk2gzU&#10;eLOS46MoM5JmSv1h5eqLMSGR2HTpIt709IeVhz9v8AlolDM8g2AdGIROSj8MDQnFieIS46yXAMiO&#10;MGfafmrapdPhPP8FIDuOhfxngJRaVf8bQLJRCwFkGVrSv0WzdzcYwp8VEBkpINIQ1VPEeEQ9g5ZE&#10;AZCG8+TCKgPkYDxMGYSH5MJ6rh9aUt5Gy5VBqAscBu2C3qiY0A+V0wayAqmb2g/6hQ6o/3YmKtaN&#10;YQWS3FJlgGSIpNxHgsjpA7nIhZXaVSsIHCkncrZkhkNqI5nhzLSHZt5wVKybhHIp/5FUSQJI3SxS&#10;LYdxVSwchooFw1CxaDj0i4ZDO38Y1DMGonh+L1S5jEXLJVIf+wk3VXZXJSdWqoHGEiY55LraD81p&#10;/dB8eTqaLs5C05neMJx5CYZkAsfuAh4Te6A16VluYX14sqcAyONPo+nMKDSXn0dzUx1qG+qgr6tH&#10;fkU9zj2oQmCuDodz1Nh2oRQbz5dgc0opdqSXYk9WOfZlqqXSYG+GBvvTNTiYocGhTAJINQ5kaOCU&#10;rYHPVS2S7ulxqawaCXcqsT9DtKruIIC8oBYAeYHUSQGQAh47AqSYf9wstbbSvCQDZKqkZpKqyaVr&#10;B5BUu7MIIgk6ddifo8MhAt3LeuzJ0eLrE0VYFnILH0XewYELJThdUIWSmqa2zw8DpKxCtmVbCsOg&#10;fwJIUf8zQI4dPQYp5849HiDrq1ByMQY5e+bg5u4JKHCdi3xnckmdg0LXeUaIJJXrHqmQ7vNQqliM&#10;Qpc5KHGfC51yEYpcZyLfawVqLuyDNvFn5LstYKihPMN7zhTVMRFXto/CLadpKFWtQ6HfKuQ5TUfe&#10;gXeRd2AMzvzcD4dn2eHobBv4LbVB8KpOCF1th5BVtghZ0QnJXzyDE5/3QML67oj76Ekc//w5JH72&#10;LGI+fBpJX7yA1F/74caeMbh94F02miHX0qtb7HFtqz2uUBvrpn64scMBD1ymo9x3AUq85gk1LnAp&#10;K3LlBFOkNAavRZnfMmiUy9hVtcx3qXBD9VuCEr/l3L5a7LsEt5ymQB36HioTvmJDHF3wKuhUK1Di&#10;u4TdVIu85yPtp3eQe2AC9OFroA1dhbKA5XjgvRgldF1spkOnrUSRYhmKfZej1HcZin2WoMR3KYp8&#10;5iNv/2jc3DMcN/eMQtKXr8KDcjHn2iDxi5dwdftgXNs+BJe2DELWxoG4tMWBzXYKj01lgLx7YKJw&#10;ZD02DVe3j8L9IzNQzs6uizhbUq1cwo+7xHsuNOHr0XTTE4YrbmjJ3I3mCzvQfN0N9ZePQBvzCWri&#10;PkFd0gZUxX6GmvgvOatSHf0Vam/6o/rCXugVk9EQuwr1UctQGbwI9ZkH0Vx0AvUXtqEh/hM0nvkF&#10;Daf/QN2pP1B/+nfUpG5CRMhfsP9tP6y3h8NmXyQstgXBfGcwLA5FwXJ/qFAi94fB4mAELPaHwHKv&#10;StQ+qfYEwmpPAKx2+8Nqhy8st/u01TYfWPzlA/NtPjDf7guzHUqY7QqE2U4VzHYGiNoRALPtdLoS&#10;ZruVMNujhOUef9js9YedWySm/bELGROHodLhbZQN6YWS3m+g6F8vo/DNF/Cg/5soGj8cpasXQbvx&#10;J1T7K9CYnYWWkhK0VlUKeGTTHWG8YwqQRgdXE9fWx80/tp0mconISIdUSNq1/S0rB09SPAKVD5lD&#10;iBYjylW0pjZWLjIkUcKWZsHYbEYsjIWhgtTOalz4iMtxCyvPPkrgKM9CUkmgJe9SG2cTyUVThi76&#10;XVIkBRzKLarCqMc4E2mckSTVQVr0tDPUEYt/sVgTapQR8PgnmXqQoQypD9L8I7Xi8UxXvADImHhY&#10;RsW3A0hu32N1jBaFwlhCVsl4PocW3PLsDrsGSgBJra7s/CiHhQv4ZAhgEJCUQYI2GWyCIyWAFDb3&#10;svus7HAo4lekhSypIkZ4Em6oAtKl55OKlVwZIkU7bRvMmio2tJBvD3h0urgfslOiDI//AJCsjkmw&#10;KsMxQ6R4/gQoiuLrpscpLbblMmbiyW6N0iLV6PrYsWRoNZb03AaGwlwlwSNXuFQRovg5/weA5NuU&#10;418IyuVWWjIz8oEV5VBScausrwBaCSDNyc2TqwNIEiCTehcZzRDzSlgElpw+h703biIo/wHC8h/g&#10;6PVcrD15Gm8p/WDr5g5rNgyiNlqafSRFtYPKSZsA0iaIAPQojlp5LTgMq86kwPNuPs5q9bigr0R8&#10;uQb7b93G7JOn8By5nkqPS4CjcBZl5dUUzun9K7VhG2GYFTaTFtF2IEbqo+hW4MtKM6rG4rlgyfiH&#10;7jOr0fReE6olAyTNvBFASuZJ7D7s4YVJUTE4ePkyfstIx9uk+FI7M7WEUmsoq+3iPU8ZonyMkt/r&#10;pgBJ8CiXfL/l33lekjbLxIaZ6UYRvSceBci2zxQDpNxVYPJ+Nn7meWNLdD+0fV7asnSp6HcjQBoh&#10;0kRpNAFIm6CIts08nnk0VRfbw6Sp0th2nbLi2jbzaHzfs9upyawzw6MMmm0mau0BUu5SkNpaZTMd&#10;uX2VHL+pCB69BTyau/viTUUQfsrOwSRy9fVUspEbq49k5MYz1HSsJvOpYPRQKLApOwf6pqZ2we2m&#10;AMngZlLG78THAOR/r7bLGYH077bfHzl/h9tua/kzWYwbKMWgCa2NarSkfYMWz+4whL9ghMgWameN&#10;eQEt0T3RHPEMmhP+xQY6hrMCIFvPD0breQGPD88PQOv5/jCcewctWb3RkkJurP2hG98bVVMGomLa&#10;QFSQg+o8e1QuGwHdfMpkHNgGjzOpLZXMcwZDSzOSs0U+pGbaID5NP0fMPVKLKhXFclSQMc5Me6gp&#10;mmPRKKil0yvnDEfFHGpfpVnHYaLI3XXhMOgXDhc1zxGlM/qh7FsHNCZPRWuOA1ozqH1VtKdSkRMr&#10;Fcd3GF1WB6L1Ql+0pA1AU/ooNJ7ph6b4J9ASZwNDfCcY4rvBEP80DAnPwpD4PAxJPdF64gW0nnye&#10;wbI+bT6q9FdRXFmDjAcVCLqhxyFSA9NKsSujDHuz1difrcGBLKEk0mzjrgtl2JVWhp1p5dhzQQ2P&#10;y1pE3qpEzO1KROZVciSH3zUdlFf1iLpdiYS7FYi7pYXvFZpVFNBHLa8CIjXYza2rBKpq/JWmFgCZ&#10;ppVKh62pWmyhShM/N6dpsDldjS0XNFxb09VS6bA1XY+tGXpsI5DMICOeCuxjUx4dt9gSRO7P0eMg&#10;1UU9NqeU47O4ArwXcRefRt/D3tRinH1QBU09tfC2wmAQ71/uhpFKuLc+OvdIJc9G0vzo/w0g6+s4&#10;9+MRgLwSjysHF+DW3okocJvLERsMkG7zUOQ+F0Xuc1DgMovnGa/uHINrO8bg/pHJPE+oU85nKNMl&#10;/4GmB1HQn/oDhe7zUewxF0Uec5DvMo3n9G7sGo0r28jw5l0Uei9Agccc3Nw/DjcPjELEp69gz2Qr&#10;HJ1lDadplnCdbY2A5bYIWUNqpLUAyVW2iPrwCUR/9CQSPnsOyd+8iKQNPRG9/mlEffg0zv77TVz5&#10;yx6394/BrX0jcf0vR1zZNBiXNvZngLy8uT9u7RuFUjLT4UiNNSj1WYQHbnOgDlyBqvhPUBX7Kbem&#10;cntqDGVCrkWJYokw3Alczq2o91zn4PKu0Sj0WYiaxC+goSxIAtGAJTzTqQ1ZA13IKmRvG4bsnWOg&#10;VlG77wqU+y9Dkc9ClAUsgTpwDdSqddAErUGZciUrjsWKpSjxXYEyv6W4f4zafEfhzuHxyPpjEIKW&#10;PwGPOVZQreyGrD/64MYue57tvLR5AHI2DkDGL72R9XtfXNtGj3808p0mIf/IFFzbOQr5zpOhUS5k&#10;aCaAZBVSuYRfM3XIWjRcd4XhbhAMlw7DkLMbLWnb0JxzAM157qg8/g2qIteiPukTVMV8hKroDznX&#10;Un96IxpLk1B/3Rm1McvRcHYD6k58jqrkn9FwPw6Nd0NRn7wBjSe+QOOZH9Fw6kfUJf+EOjLfSfsD&#10;d09uwXu7d8PmD1/Y7QqD5XYVzDf7wXyzguHPcqs3LP/0gOUvzrD8wQmW/z4IK6rvD8Pq56Ow+vkY&#10;rH52htWvzrD6zaTo71+dYfGbG8w3usN8iwJmOwJhtjsMZvupLTYGZofjYeaUCLNjCTBzSZDUyWiY&#10;O8fAwjkWdm7xmPnlz0gf2ge6Qa+hzOFtqB3egZZqyDvQDHwTZX1fQ9FbL6Lw5edR8PIreNB/INTL&#10;VqDa2RmNWZloLiqCoaICrY0NjyiQIv7j7/8ZIKmNlVoUyOqZQmxJfZhAizYPBcxoF1ghdohlgKSy&#10;VarQ1T+Qowm6+wfBVlY9uITix4sKbo+S5x+lGUg6f4BQMm1VFNAuZiR5J1pqXTICpCnkSNDDi3bT&#10;+RveFZdUOBla5B1ySaVq58wqA6SUZSnUUKm1UYZb2fmQ5x9F+x8bvESR+pjwWIDk+UduX5XMPlgV&#10;pftDC15qu5NNMiQjmXYAKS1mGYrk3ExRotVTQIYp3PAi1BQg+XEJ9ZUXYjS7anxNOqivrHaYAmSH&#10;uTmjItpBGSWIDKXWUnk+MVrMkrEiaGrf3x4gjQqE/HgIHlWkJlK1AaOxTZQW3NLCmh+jbNTEsCWe&#10;C1Y+GehkiJSUkceA5CPqIwOkeKwMkB2Ln2fpJ6mSvOA3BUj5uZQAkqCKINFTAkiaETSZF+S24ccB&#10;JD8uAgwTiCSAjowWEBkRBdvgcDwZGIye/oF4wS8APbx9YEcur+6esKGZWnJPlgDV2BrcEUrpOuV2&#10;UJrRleYPaZb5xcAQvBMWib6RMXgjIgrPRISjMxm90Lwe3V+pVdcIjzJAUhuv/NwSCJuqqTJAmqjx&#10;bSqXAC9WYtsBpFCnhfNxqFAcaV6Ssz9JvTQBSFmBNC0vBTp5eeNpT0909/QUMTnU6upNACl95iTT&#10;Fep64A0n+b3OcNemuhsBMkgUga8AyDajnY7wKMCqQ8nvWd4EenzJAMnHHLl9nnNypTJpE/1HgJSL&#10;IdIUICM409WoJLYDSJPXxKTEdQngNM2E5PeCvAnFJV6rtsuaOMPKG2CmnzsjQJqqkfQ/yfBMOoYb&#10;AdLDH13d/bH6zHmsOXsGT9FGAB+zpeM2ASTPrNJxOhTWSj+Mio7CtaoqXujSpigBZNv8lqh/AkgB&#10;kY+BPq6OSmHH/5sqmo8DSOlyrECanC7PkxkX4xI8MkBq0ZT6E5rcu8EQ1hOG8OcZIJvDnkJzeA+0&#10;hPdAc0QPNMe9BsNpRykHUgZIgkcBkA/P90Pr+T6sQhqu2KPaeyg0895B5eR+qJ45GNVzBgtDnbmU&#10;xzgYuhmD2gMkzTZS0TzkXEldJICcNhia6YPYQIcUyApJeSRnVpqP5PNNt+fLkjqpnzUUlXOHoWr+&#10;cFTMJ4AkeByKikUEkEKN1M8ZgtIVA1GjmIDWi+O5PfWhbIbDhjgEjDI8ygApnXahDwzn/4WmpGfR&#10;FN0JzbFWMMRZozXOFq1xXWGIfxKGhGeMAGlIfg7Nx59BddTruH3+VyTk3cFeitI4XY5NqVrsy9bA&#10;6bIGRy5p4JSjxYEcLXZnkFpYjp1pZdiTXsYwuS9djUPpaqiu65B8rwLxtyuhuqaFazb9rxw70sqx&#10;NbUcm1PKsOm8iN3YRCY5BIYXhNpIEEluq9sIHNPKJYAkWNQJYEzTYXOKFhtTtdiYpsXGDB02ZVVg&#10;88UKbL1Uge2XK7D7ih67LldgR041tuXUYsvFWmy+WIut2VXYlSUBJIOjgMf9FyWn1xw99mbq8Pvp&#10;UnyVVIzPEovxYXQBPou+j0PppbiorkM1Ge4wQIoZSVmVfEQ9N1UiOwJkUAeAlCiyHUA2GAGyEa3N&#10;DRJAVqP0ahKuHF6CW/so73Emq4v5x2ZynEc+BdOT+nh4Gu4cmoibu8chb++7DJClHrNQ7DYTJb6L&#10;UJ22F/W5QSgL/5JbW6ntlS6b7zwV949OwV3nmcg7OJnNbq7uGokb5C66fThS/hgI18XdcWi6DQJW&#10;dIPPAjs4z7SBy2wr+C2xRvAqG6iW28BnkTW8FtlAsaQzoj95Hse/fQnHv34JJ797maM+Yj96Csc/&#10;fxaZv76F3J32uLV7KHK3O+DKxv64sqk/rm4WdfvAGGgCV6Aycj10gWtR6r2EZxpLA1ZzHEd13Geo&#10;TfwK1TGfcVRHic9ilPgsQpHnApT6LkJF6GqoA5ag0Gs+ivyWoky5FMUe86BV0vUsgYbaX/0XwGvB&#10;E4j5sg8qQldwayu39brPRbFiEbTBq1HksxylylUMkEVey1Hiu5Lh8cYucpAdgtsHx+L24QlI/OwV&#10;+My1hWKBHU58/Rqubae5zoHI+b0vMn7pg0ubB+HaX0NwZfMAXN40EDd3jUTh0ckcrXJ1+whWIks8&#10;Z6NUUl3LCCL9FnHrcUXSt2gpCkfLvUi0ZB+GIX0nWi5sQ1PaNrRcO4qq0z9BH7gctdHrUB21FrUx&#10;BJDrURb7A+5F/YjrrvNx/cAo5LrOQnHE16i+6IvGsnQ03ApGfcIGNMZ9jMbjX6Mh/ms0JH2Hurjv&#10;UBv1NTTxP2LTvt/x9FdHYbclCFZ/+bOBjsWfXrD4/igsv94Py6/3weK7/bD49wFY/nQYlr8dg+Uf&#10;brDc6A7LTZ6w2OQF883eMN/sA/MtPrDY5geLHQGw3BEIyz3UkhoCa6doWHskw05xFp0V59HV+wy6&#10;HTuFHrtj8fxmf7z4mzte/uEwXvn3Trz61Sa89vEv6LP0Q2xwdEDOOy+irPfLKOn3GsoGvI7yAW9A&#10;O/BN6Aa/Ce3gt6C1fxvaQW9D/c6bKHvheRTZdcV9a1vcf/llPJg+Deqff0RVZDCa7t8VMSASEP5f&#10;AZKKWtiaWii3qBn6xkbsuXodz1ImpOSY1+Z6KqmQfip09g3ASyGheDUsHE+RFX07gBRB18YFi9T+&#10;Sq2sBI52gSEMjjaSmyCDkjwPI1u+twNHEyc/Vj7aciSNuWLSjrZQKdvUrscCJMNZxygPKV6Er1ty&#10;B+UQcWHwwhETBJBSMUCazkDS4lxurySAZAik6/eXTHSoHdBPBF+TAYncAkiLaFm5lWeMTACSF6iS&#10;UsVQw5AjAQ3BBwO0yWNk51xpblUGL17QSS60xuetw3NM94XnBUUMh1ggS2Vs9xNulgyPMkDS37TQ&#10;llQK4/02gVWxaDRVOaVZS4JHhkipaFFthEbZmEl63YyLcdMFuQR1sspsvG05UFyCY1N4ZICUwO2f&#10;AFIlA2SbKimg1wQgJRMfVh8JsKh9lVo9pSgVgkfKquNigBSZlI8CpCkcSzOhFB1CjrPG+dpoVsEo&#10;yN6aDVyUsPb04RJzlqJFlhfs8nW1gzmppZTfn5IyzgpOEOyCw9E1JBxPhEWgS3gUO6ZS1AWDJr33&#10;6Ho7uIvKLdgMBPR8suLZHiCF+ihtLMgzqNL7S8A7vabifhhLNhpigKQoD7ntlUx3pLZXBkhf0R7M&#10;j98HVt4KWPsqGSrEplSwgA1fisMggKTzixK5gZLrs/S+Mm6OSPebNo4EMLYBJEMkzzbLnwmT7oaO&#10;4ChvyJi+riYbI6ZAaQRI6fNjRW2rpgBpElEkYjIk0OsAkAyIpgAZHMH1OICUlUXxPhD1KEDS31KL&#10;qPE1lDa1ZIdUBv42FVJ0nYj2V3HMMd28oq4ImqmXW1ZF26oxxkPaCGOApNfHzQ8DgqOx/GwKXubv&#10;BAJ/CSC5fTVYADM7F4egu5c7FPdvSwHqAiBl9fF/Asj/qED+DwD5GIh87GUfB5DGeISmtqIoiTwf&#10;NPn2RKvqGbSGC4hkcCSIDHsKLeFPoTn6JbScGoLW88MEQJ4bgtaUQWhNHYiHKQPwMKUfWlP6ouXs&#10;2zBkEUiOhu6bftBO7sUAWTN3CGrmi1xIPRnrzKSSXFWl0s62h4aUxjmObIqjnioUSM3UQRJk2vNs&#10;I6uQ0+jyQpEkdZL+x+2tMwgypdZVMt2Z5wDdPHvoFjhCt2AoKhcMRfmcgdD+MRxNqVPQeslRKI4E&#10;jhfIYXUgDOn0cwAMF8h11R6t2Q4wZA6AIY3aeF9jV9WWOFtWHlvirGGIs5EAklTIrjAkPAFD4lNo&#10;SXwGtfGvo/D4NJw7uROeqZewJV2PTWm12Hu5Dk7XquF0kVo91TiUo8GhbAGQ+3NEfiMZ4lDr6v5M&#10;+kntq2qhRqaUYmcKqZP0txo7UtUMhRTRQS2k5Lq6NU2NTakEkKQwkuJIbata7KQYD+m0v1LKsY3A&#10;8YIOf6Tq8HuaDn+S2+rFChy4qINbZgH8z1xDUPhZhHhEIsJJiXhnJRK9I3Ay+ASSkjIRkXETimsl&#10;OHazGoev1WDf5UrsuUSXJ+VRJ9RILjL+0eLPs6X4MqEIXx0vxbcnyvBVUglWhd3DuvC78Lqixb3K&#10;JtQ3ywAp1Mh/bGeVAZLMh0wB8h0TEx0zM7MOAHneGOPBAEkurGSi01QL/d0U3PRYhzv7p7ACWeg6&#10;Gxe3jsTJb/sjZ8to3Dk8HfePzUSByzTcOfgu7hx4F/edJuKByxSUeU5jQKrJOYqGOxEoDf4MD0i9&#10;dJ+NfNfpuHNoAoNQWchq6BK+QrH/Ctw8MBHXqdV0z3DEfv02dk2xwZE5dgh77ykkff48Tn7zMqI/&#10;eg6qlU/Cd6EdApbYQrHUFq7zbXBkljV8lndF1BfPI2HDC0j66kWc+PpFJH/5ApI+fQ5Jn/TE6a9e&#10;w4WfeuHyxr64urEPrm3pK1U/XN3aD9e22+P2gfF44DYb2oDlHNNBiqBaJQxtNEFroVG9hzLf5aw+&#10;lvlSu+d8FHvORbH3PJT5LeDTSwPI+GaRmAX1XYQyivwIWgmtajGytzjg9pHp0AfTnOUSqAOWotBj&#10;Hu67zUWRgv5eiTL/VTwDWea/GoUeC3F9z2hc3DIQl/+yx41dw5C9sT/CVneHYr41Qtc8hZxNA5C3&#10;eygubxqAi3/2w6VNA7iubRuEG9sH4/p2BxQ4T0aR23Tc3DsK+UcmocRjDkq85qKcZlV9F0KrXIRy&#10;xTzoVMtQHfsZ6s5uREtBKFpu+6Ppwm40p29HU/o2tNw8gtqMP6ENWIT6mBWoiV6FAt8lOP2LPQKW&#10;dYPfAmsELbZB+AobhCy3RshSGyR88iouu6+DJusY6rN3oyHhM7RQJX2B5hNfoP74N6g78zvqM/9C&#10;ss+3mPr1Zjyz0R9d/1LCdqMXbP5whe1vR2D72yHY/XYQXf44hK5/HEa3Tcfw5FYXPLXdDT12e+K5&#10;nZ54aZsrXtlyBG/8thf/+mEr3v76D/T77EfYv7cBI1d+gAmLV2DWnAVYPHUa1o0djc8cBuG7Xv/C&#10;ppdfxaEeT8Oze2cEPmGH0K52CO9mg7CnbRD0jA2CenbB+deexv23n0Npn+dQ0ud5FPfuiZJ3XkCp&#10;VCW9XkBxnxdQ3KsnSnv1hLrPy9D0exXqPq+jtM8bKOrzJvJffwl5PZ/F7dkzUBEfC0NNjVGNpDZW&#10;GQ5FiS/Jv02g0bToy4y+ZDnPqKUFtyurMD8xibPyqFWVc8rktlCpzYqUuy5+gXg+KAwvhkWgG7V3&#10;yYt/Kc7DJkiykCfjhwACxhCGyLZddUl1kHeqjcYKUoulsX1VivpgZ0MBkezYqPCHNS2eZTt3LmGa&#10;wYApL76kRZJY+AsQ5sfDLbJSSa2sDD10HnoctPBmB1QRaUFqiG1YJAeSc7QELbRpsU/F7qtSax4p&#10;KvSc0f3xooWrAlYeoqzpJy1k6TFx+2/7tl9ezFHbq1Smj4EWZeYEPSaQxZlp3MopLcLkIG5exHVQ&#10;8IxwSqBM86eiTNU6Pk3OEGSwFTNjVrQQJUUjlBQhKQqBFvchkWKhTeehRaipiiLl2MkLYJ7ZZBCj&#10;50puT20r0cbbBo7iNZTKRDVstxCn65NBWobNjiBr8j5jNUWe3ZSVRSOYdwB005LVTr5v1DIttVzL&#10;5kQEj+6eMJdyCcntlvI42b2U1DvJ7dWo1smLbAmkjJmqBDOsetN7S3amJSMjAgTJBdSX5mkJHKX5&#10;SsnQxjj72FGBlJRdoYzTe5Pe736wVviik58/ugaq0Dk4FDYcVyPe02xcE0TPaVurrjwzzI+ZSp5J&#10;7gCurB4SPNLMIt9fP9j4eMOO7jNdnkxmVJK5DLerijZEY7ETKsWaEAgRFMkREvS+pcdLbcEix5Nd&#10;cAmqA1WwDgqBDT2O4BCGbXKztVH6w0bhy5EtctQLOfHSpg5vbND7go2sJLdayR2V29dlgOQSLZ38&#10;OTS2aLZ1NMhdDbxpIXdkyO9Vo+LYoTVcun6GO1MFUoZHCSBlhU+GPPlYwS2n0vxjG+xSPEpbiXl0&#10;2UhHhlTpeuTPpgyQ9Bk2zj1KMNuheEOG2uPZYE3aQKDH608ziEHorgxGJ/p88KYTlaw2k8kQzYlK&#10;3RFyZAcfs0LbbYBZeAegs0KFgbFJ+JcqHLaeNN/cttHFx0YGSHq9g/GErwIfnDkJXXOjscWOHMbb&#10;O0i2AWR7aHy0TDdb2+pRaGzv2Pq46gieMnx2PM0UIMlEj9bPjWgtSUZzaB8Y/J+EIZQUyJ5ojXge&#10;rVHPozWSjHV6oCX6RRhOE0COQCu1saYMRfOJ3mhKfAOG833xMLUfHp7ri4fn+sBw9i20XB6GGsUI&#10;qJf1QsW0/qiea4/q+faonE+AOBjauUOgm0NuqgSFIlJDR+BINcsBGgJHbmklhZGUSgkSZ1EJ5ZFO&#10;o5gO+ls7XcxHikxJB44Goeundln9IkdULB6KyiVkpDMEpR8NRF3YJLReptlHAkdSFvujNY2gkWoI&#10;DOn2MGQMQUv6IBhSe8Fw9hUYzryI1tPPozWpK1oTbNAcb4PGeFu0xFuhNd4CrbGWaI61Q03cSyiK&#10;noSrcd8g8Vw4/K6U49iNOuy+WocdV+r55+6cKuzOrsABMsW5pMORyzqGSQLIfdla7M3WYW+ODnuo&#10;skXRafty9FKbqJ5jOvaSuyoZ4tCsY7oaezLIJEeNrTTDmKpmkKS5RZp5pNopt7DS+VM12JVCZjpa&#10;bKHryngARdI5xLh74+Q3vyBtxhRctX8Neb264+7r3XHv9SeR/0Y35L/zBEp6P4GSIc8gf1If3Fi3&#10;AOk7t+FkdBTCcnLhfF2H/VcrceCSDocvanEkR4PDWWoczBL38fuTxfgi4QG+TirGtydK8P3JUnwW&#10;X4hVYbfxy8lCJNyrQGlNA5qaKdpEdm2V4kDabZK0B0gSFUNCQ/BOr3dgYWEhqZBmZlILqxUDJJno&#10;NNQ3CICkHEiGyEa0NNejsugKbvt+hrsHpjBU5e17Fxm/OeDyX2Nw/+hsFHvN57nIu05TcHP3GOTu&#10;HoXCo5NQ6j4NJR7TURKwFtXXglB/Px5Fget55o5aXu+7TMPtQ5QBOQqXd4xA3rFZKPBeIKI99oxB&#10;+hYHeCx/DlvHW8F1UVf4r3gCMR89g9Qf30DOn32Q9VsfnPnuTRzf8CKC1naH5+JOODjNCodn2kCx&#10;6knEfPkazvzSDxc2OeLKnvG4fnAGct1X46bfF8j1XIcbh6ex2nllqwMubh6InD/7IfuPt5H567+Q&#10;+fO/cHFjXwatAteZ7HpKzrLqwLXcYkrqIxnjqP2XsgJZ7L0AxR7zWYmkyI1yv+WoDHsPGv9VUCvJ&#10;iGcxq4zlfougVtC84RyU+dK86EKU8hzlUs7NpKIIk1K/lSj2W8UGOtTyS1mWZIpzbedQXN02BFl/&#10;9MOJL19CwJJO8Ftki8TPX+LTr20ZjEt/DsCljQNxefMgXPxzAK5tHcSVu2ckCl1niFzOA+MZHkkd&#10;LSHo9VqAUm9yzV3Is48V4WtRG/sxKkPXofbsn2i+7YeWXG80Z+5CY8oWNF89iLqsbdAEr4BGtQg5&#10;u8cicPVL8F34BKLXPolTnzyFs58/hZOfPInjn3RH/PtdEbrUDv4Lu+D4Tw4oTPgetWf/QEP0R2hO&#10;/BiNiV+gLnUXmu6EoeWWOx6EfYfN69/Dux9thv0PB9D/y00Y9MF3GLb8Q4yctxLvTl+MqZNmY964&#10;6Vg2ajJWDx+PdQ6jsH6wI77pOwC/vPUWNr76Irb3fAa7e3TD3qc7w+nJTvDuaovAJ2wQ3c0ayd1s&#10;kdLNBlndbHD5SRtcf8oWeU92Rv7TXVDwdBf+ebdHV9x+rituvdwNt958Cnf6Po+Cwa+gdOhrKB/5&#10;BsrGvo3SCf1QOnUQ1LMdoJ43FGWLR6BsxTiUr5kI7bop0H8wDRWfzEH1N8tQ8+t7qPvlA1R/uBCl&#10;wwbgRo/uyJs7G/V37kgA2dFU578DpJxhRb3upERSllrA3bt43dsX1l6+sJbUObk1UVbqCCw7+ak4&#10;F7J7UCjsTHbnaVFDixdbcgvkxY8MjhIMSCoOL+D+CSDlNlZpHlJk3AmApBy253yV6B8QhJcJcqlt&#10;UJp1ojZUYQ4jtbrKAGlUDKSFSgeAFLcnTFeMAEnOn6S2hUaiR0gERsYfx7j4JLwcEgEbbrOTXCfJ&#10;YZEWw3RbtJAklYbAluFRzMXxbBzHZ4iWRtO2UQYTuWRnWl6QSrv+PMtIi7AQmJuClClEysX/+28A&#10;2bHagNJaAsg290UTgCRwNAXIYAkg6TWmhWm7xS8tOtviXSwoJkRSHx8FSPpfW1ugWEi3n5/k105+&#10;7AyjYTAPFNUOINtlhLaHSLFQlhf2bYBoCpCPwKMJQMpwy8oqzR0SiBgzON3QzdUNfRVK9PcOQHcX&#10;L6FGMkCatDR2BEhJgRMA2BYdI6JNaPOiPUCKz4Rw9DXGlcjzj48BSIYjao+mjQ3OJvVBJw93vKNU&#10;Ylp0LEaFR+FJAj0COWrF5plDMc/LRjAmUQw8a8lB7lQSRMqKmxEghfrI0RUEqJ6eGBESigVx8ehP&#10;MRO+SpiryP02ROQ7suupHKFBRTNtVAIcyaiLDVMo+sbXFzYKL7zgr0DvoAC8GBDIbtCcnxkWBpvw&#10;cNhQFArlSBJIEkT6+cPGR8HZnG/5+WNKRDQGBYaiCx9TqAuAVE8p85EBkhRPCSCNAEYbJPIxq62T&#10;gR+7ca7YRPXmDZP277NHwFEu2nD7nwBSckKVNpqo2HHV1OinA0CKWUZThZNuRzoWm3w2HgFIWQ2V&#10;wVFWIKWOAtmkS5hz+aObUoXJ8Sfw6dkLGBoeB1uaS+eNRGoTFsc3PnZxJJQJQDKMd+ii8AmArSIQ&#10;3f2CYUedG160gdjWXSJvTNF7wy4wAMMjQ5Gj1bAqQuYftKilDpvHA6RJJ047cDQ9TwfQ/Kf2VgbI&#10;f/gf/78jKP5fAfIkmkP7weDfHYaQZ2AIexatEc+hlSI9CCCplZUB0gGt58eg9exwtKYOR2PM62iI&#10;fAGGM71ZgWSAPNsPhjO9OOai+dx46H61h3paL1RMH4iquYOhnzsYFUuGoWbtGOgWDYVujj0q5wqA&#10;1JLDKhUBJLeuDmEQVE8X0R0MkdMlpZEAkmBx3jBoZzqgYpYjKhgmJcMdaoOdOwT6BfaoWOyIqsXD&#10;UbVgKEoW94POaQxasqag9aIDHlK7atoAtKZKAJk2CC2pA9Fyvjdazr6BllMvouX0izCcfRkGUh9P&#10;PouHCXZoTbRGc4I1GuNt0BRvhcY4O1TEvIA7seNx7vivCDibjKM5Why63oCDV2ux/3I1dl+qxq5L&#10;tdhNlV2FPZkVOJyt4/MdySGHVXIw1XK2IhnRUNainLdIP8kRlcBRjswggNyTSS2vWmwn59QUyoVU&#10;Ywv9lAEyVc1uqzJAcnwHnUazkWywo8WhjFKoos7g/K9/4vq7I3F3QA8UO76Kigm9UTPXHlUrRqJq&#10;zVhUUq0ehYpVw0Utc0TFwv6omP029FNfQ8nCfrj9zRpkejojNCUbzjfKcPiaFkcuqnE4qxx708RM&#10;5/a0Mvx8sghfJRTiq6QH+Pp4Mb5JLsGGpGK8H3Ufn8bcg1t2Ca6pa1Hd2ILGFgPHfxBAtvusPQKQ&#10;jQgNC0WvXr1YcLQwBUgrK2uMHT0WqSmpaGiQAZLMPdr6uRsqHqA07k82Ybl3cAKu7xqNu07TUeK9&#10;EMXuNAc5Gw9cZzKU3Ng5Anl7R+HBsclQ+8xCudcsqMM/Qc11JfTpx5DvuUxEShydwdER945MQN7B&#10;UUj/cyDO/tAX6X8MYqfUy9sdWX3cM7Uzdk21hvfy7ohc/yyOf/Uiznz3GlJ/fAtZG/vg4qa+uLip&#10;D85+/xqiPu0Jv1XPIvSzt3Bh51jc9lyC8vCPURG7ATVJ36Iq4QfUZrqguSwdjXejUHXqD1QlfANt&#10;9BcoDf0IhYpluH10Kq7sGIrM33vjwo9vIvPXt3FlywDc3DeGW0zLA1YJNTJwLcqVK1BCWZUEgL5k&#10;PrMM5f7LUaZcjnL/1dCo1kGrWouK4NWsZBZ5zBcGPV7zUOg8leMxyPmVoLJUsYjhkUyKyEyn1H8t&#10;ygJXId91NjupXt0xDNd2DselrQ64tGUwMn7rhegPesB3oS2CV3bF+R/+xfcz5/d+DJFXtzqwUdCV&#10;zYNxbfNgXP/LHncPjkeR20xWfQudp6NcsZidZcsVC1DsRS6zC1DiORdq/2Woif4INZHvozbqPVRG&#10;fICqkz+h6borWq67oDFzJxqv7EfDjQO4o1yF2C96wX3+E1Au6YaE9c8gaf1TSPygG8588TRSvu6B&#10;M188ieT1TyLhg26IXPME/Bd2Rdw3A1Ea9x0az3yH+ug1qD/7K5ruhKDhqh8aTv6I+qTPcfyzidhq&#10;b4+NQ0fgr759sOuVF7G/R3fs72KLA9aWOGJhDg8LCygtLBBqZYkoa0vE2Voiyc4SxztZ4ISdOU7b&#10;muO0nQXOdbFCWndbZD3VGRef74arLz+FG288i7zePXFn4Eu4N/Q15I96C4Xj+qKMdunmOkI9bxjK&#10;F45E+bJxKFs7GeUfz4LmywXQf7UYVV8vQtW3S1D9/TLU/LwKNb+tQe0fq1Hz20pU/bwEFf9eCN2G&#10;udCunw71qgkoWzIWJfNGomTWUBRPHYzicf2gHtEHBS8/hxtDhqA651JbLqRBdo+TgNGYEfn4EmAp&#10;vkjZlbWlBQ9qa/DJ6bPo7OYllD6emZMhUrSOcgyHFMvROSAEnTioWrRJ8U+V6bxNmxIl1KS2MgIk&#10;L1CoNdCkrdJ0lo3gkRbQSiW6+/jg/ZOnEXHvPjZlZOElmm2iVlFSJ42XNwlUNyoHEmjwvKBknW9a&#10;rKhIC3HZ1IRAyV+F2SfOIOxBMeKKS7D67Hn04JgNqWiRRO2BcrQELewl5ZFD5t08YU0ZgaRIkQpD&#10;yo7p7JgEKQJQxOykmFMU7aa0QBXGODTb2B6iZFWvrUxb5trPaxlByjiXSo6GQTybSi3Fclsxzcjx&#10;a0fGHLQQDSH1MZKD6Kk4koEdNcUilVvXaGFqsvgVhhfCTMmK4JHbVkXrKhnyiBZWqejx8+JY3EeG&#10;WdPXRW6BlR67AMdwE4AUKiy/v+h+cMlKdIeFMgOWZGhiNDWRSpqFa9daa2KiY2wzpoUzqXAEUjT7&#10;6OaBzs4umBIeCZ8befC9lodpYTHoQnOQFPFBrzcperTRQLDymNdEvFellkqaIaQWYXnGlltQCQLp&#10;sdB7Q8TP8HtE3mjgdsxHjWGEMh4qzkftnu5ueFPhjT8zMnjm2ffmbdiT6kafLWrblgGS3ku8uCe1&#10;Vc7ykx6zsWgm0qR9lm6LFUgRfWHh6YH+Af5Q3LqNqxWV2HnlOl4kxTAgEFZBwbAMF3PGFO3B7Yik&#10;PFKrLpn4BJKhVSBn/FFcgyW5wvp44eUAJX7KykDQ3bv4KSsLb0VGCXiMioJtdDRso2NgGxkF2/AI&#10;2AaHwlZFmbMKPOerwE9p6UgtLYfXzVtwDI2CNW0AmKqQJgDJyqPclsnqumwGI7Wpmh5n6Ce/T+Xj&#10;jjRjaWz/7gCQpirnPwEk//0fAJIuI80+smEOf04j24r+btcZQJ/Ptk0j4+YMx4WIYzZVG0B2eG+y&#10;2moCkHS89faFrZcCDlFxUOYX4W5tHXZcvIFXVHRcCJFMk+S511A+dnF7velYAVdbG6vY3AuEhSdt&#10;VkhjFCbjCTJA0jHrpUAVjubeQE1zM39vceuqNKLxHwHyH+CxPRz+95I3Xx9bxhZV2XVVrv8FIJva&#10;AFLZDYaQp2EIeRKGsKfRGtGD1UdD5NPCkfWkA1pTJqL1zAi0nnOA4fi/YDj+Bh6e74PW833RSnOQ&#10;Z6n6o/lMHzRnjkBd4LsoX9kX5ZN6Qz9jAPSzBqJy2XDUrBsL3UKCxSFCgSQVkdpUqa11tgBIUhz1&#10;c4ZCI6mQ9De1tjJAUtbjwuGoWjwSutlDoZ9F8R2kXjpCT1mP8xxRtdARVYuGoprgcf5wlMzqjfLf&#10;7dF4fhpar4wUGY+ZQ0Sramo/GM71huHs22g5/SZaTr0Kw+mX0Xr2ZbSefgktp19lmDSc6IaHyTZo&#10;TbZEy3ErNMR3hTr2VVxNmouY03vhmXoSh7KLsf9SDQ5dqYbTlUquQ5crsf9yJfZdrMKenBrsy67G&#10;/qxKHM7Q40h2BY5kV8IpqxIHcypxILsS++R5QgLF7Arsy6nE/uxq/t+B7AocJIjM0mIfAWS6llXE&#10;7ZKTKucz8u/ksCoMc4wASW2sadTGqsO2DB2c0osR6uKPi/Nno3jwi6ga3wuVK0dCt34SdJ9MhuaD&#10;CShbOxbla0ZDvWYU1KtHQr1mJNTrRkP9/lho10+A/vMpqPhiEqo+HIHKJQOhWzIEed+uxPFAbwRc&#10;ug33XA2cLok5ToLII9lqeFyrwN7McnyfXIgv4gvwRWIRNiQV4cvEInwUW4B1EXew8VQBTt2vhLaO&#10;8jElgJTcvAVAig0YU4AMCw9D7969YW1lBUsLi/YAOW7MWKSlpvEZmygMnQBS/lAYmtFco0ZJ0i7c&#10;3DkauTtG4r7LTJQql+C203TkbBqGnE1D2ZAlb99Y3Nw9gs1oitym8qyf3n8hCj0X4Lb7UtzzWIoC&#10;19l44DKTATL/6FTcPTSewSjt94E4/1M/pP1KbbGDkfp7P3iteA47Jtvg4CxbqNY+g1P/fg3nf3oD&#10;KT+9ibRf30L6n73ZHCfp85eQ9PVbyN49Bvc856OMchnjv0Bd4teoS/p/0fbXYXGeXds+3Age98bd&#10;3dNI3d3TuNTdvak39aRx3N3dQgIJCSQEQgQNrsFhBoc8+7et85ohtHfv5/e+3+/7/ljbwDDAzDVz&#10;zZz7eax1HO+hj3qP5pj3aQx5i/rYb2gtjEWf4ct1v5fRhb+mIigaI95GF/k2TZFvUR/2GmWem7m6&#10;727OfTmf5M+mk/r1HC7tXU7mvtsV6NV4yqzjFipcnqPM4Ukt89L9GcpdnlRqZK3XVur8dlPttY0q&#10;txeodHpWKZQyW3jd6Qk1GyrVA5BOT6lolCLbxyl336ScV7P+upfLeyW7co3Kr7zyy2rSvhWDnEXq&#10;GPhtGYjr0+YE7xpO6jfzufSdKI4LyTtrQvwAAP/0SURBVNq7gqyfV3Ll++XKafbq90vJ3LuS4kP3&#10;KufV/AN3UWH/KNUuWlTHdefHqFT5l09Q4fQkTcEvog97hSb/beiDd6ILfZH6wO3Uh79Ka+pvtF09&#10;Qmu2NSVxX+C+ezZ/3mGKy3ODCH9pOGG7hhC8bSBxr4/i3EfjOfX2cOJeHULcq8M4/uowol4cQuDm&#10;Abg/PYhzP99LS9Iemk9/SWuGPa0Zrugi3qMtdCft8W9x+eO78J04jJDhg4kaak7YABMCLfvja9EX&#10;b/O++Jqb4G9pSugAU6KGWBA7ahBx44aRMGU0p+eN5+zCCaQsnULaqplcuX0hOQ8sp+CxtZQ+dwfl&#10;2x/g+utPUfPJNuq+e5X6vW9T//O71O99h4bvX6Pxq+3Uv/8sta8/Rs2uB6jaejfXX7iT8mfXUfbY&#10;ckrvW0DJnfMouWMuJRtmU7xuBsWrplC4bCIFi26lYN4oCmaPpGDmCAqnj6BwxkhKZo+hdP44ShdN&#10;oHTJJK6vnE7x5BFkzp9L4+kkuts7bkJkb4A0lhEk/6f3z3rtst7QXOskPLe5o52EigoWySLA3glT&#10;WbAaAFJTIzSV7+aHuS+WnhpEyoyjqVKvblre/7396r8DpFHtuDmXZ2ipVItrbU6qj4srU1zdcc/J&#10;pa27mwvVNaz1D8FE5sF6AaS6n70gsrfaZ/xfWtumuMPeNO3pWQwrUxMBCj+s3DzZezmDqrY2Kpub&#10;+fFiOhPlZ0YAVJb+2qxPj/qo2lad6H/MmrG2Tqz29GOWmzfmshA3/n0BVDE5MUKKQIBakPZSXlXW&#10;ouz4S76cYb5RPRaD2cy/qXlG1eyfAKnKOJdqvDQApDyPvQFSFpRGgJTja4BHE8nEFIiU2TRZZMsi&#10;Vv6OERol5sVYMjerFr4CNmLiYnBvNUZ0iAOrESANz8vfnWsNZTThERXj3wDSoMRq7aVGBfPmQvwm&#10;QGrKqjo2csyNofIKao1GKkZjn5uZfTfbQDVzGU3JE4VZ1Edn+lnbMdrGlk/OJFPS3EqpTsdnp5IZ&#10;4+CKibRZenrT10c2JeT/ynMiz4f2WP9eAjMCYQbnVNXGGqZ9LWCmWqS1+Utl/mTcYFEQZGgbVLmi&#10;vQDS0BYsQG5i54j5UWtWeXkTWFBIY2cn6VU1PBYWjam0wqr8xWDtMSuAlPbCXgCpFFcDPMrXUqot&#10;1UtrkVUgpt0HaSfta23NPQEBpFbXqsiQqPIK5nj6YO7uoVpNVX5qULBSPqVlVQCyv7ec5+5YuLkz&#10;1TeIpcGRjPcKwFQUV3t71gQFca62Rr1HxVWUc1dMDKaBgZiFhWMeHoF5WATmIWGYBUnLeSBmvr6Y&#10;uLoy08cbl5xc6ttauVpfz1ORcVhI/ImKIrkJkKotWwBMAaR2fshGi2xq9MThGDd41AaH0TXaEAek&#10;lEh5DAaANKqyhnxVtfGiILVX+3cvgJRz6KaCL++dN6M0jEqitlGidVjIdca5Rw0eg3sBpOF3euD0&#10;ZoTSzY06L+09vLe5zt9GDW7+P+39WdR3D6W8m9g6MMDOgSeOx5Nc10hTRweeuQXM8w1R7yHSpWGc&#10;qe7piDC+/xq7Cowl79FGgOw1167KCOqGUQp1f53duS00hAs11eq1IFFU/3Rd1UCuF/D9nwLk/0X9&#10;G0Sq6/6PAdIIkTcBUsbAblScpDNgwU2A9JFLifUYqgFk4BC6xJU1bhldZ+6lK34l3fEL6To+na7Y&#10;yXQnzFQGOgoiT81VENkZP5+OxHm0n7qduu9XUfbADKrunk3DI4tpeGYltc+soOrhRQoYVdbjPwBS&#10;ZhyNxjg34VHmHQ2tqo+toPHJ1TSIWc6jKwzxHcu1nz26TAGk7ukV6J5ZSdMTK6i4dy5lr82nNfY+&#10;ui5voPvCEpX3qOYeT82iS4Dx+Hi64ibSdWIKXfFT6D4xnu7jY+iOHUVn7Ag6jw+h67gF3bGmtEUN&#10;oDZyGlnRGwlMsOfQ+RR+uljOT2m1/JJWx+9pkoVYz8H0Bg6nN3AovYEDFxv4M7WR3y4082daC3+l&#10;6jicXIvNuXIck/NwOXsF1zMpuJw6i1PCGZxOJeJ06iwOZ1I5lpzD4ZRK/rrQwP4LOvYLTApknq9T&#10;AClg+FOyAR4ll1EuVXajBpDSuirzjz/LbZLq+e5cAweSK/H9w4G0dWuoWT2VxudWUb3rdq7vXk/l&#10;ljVUbl7D9c23cX3zGio3reb6ptUKIq9vWdNT1TvWUrN7AzWv3Uvdx09S9/Ez1L/2EHUvrKbo+bWc&#10;/+5Tos+k4Jorrbp1HE2tweVyHX45jQRea8LxSh17TpbyWlgRr4YV8lp4Ma9FlPBSWDFb/fN4KySP&#10;gMxaKnRttCuINAKkrCO1c+7vABnAnDlzMDUxof9NgOyLiYkpG9avJ+nsWdrb2ugQgDTkgKgTQ3pl&#10;dTUURP3FuS9WUvDXvUptK7Z/guz9d5P2zXLOfbmYlG+Wk/PnerJ/XUnuvvWUOz2uTGVqvJ4l/9Dd&#10;XPx2OfmHpAVWC7UvOvIARUfu5dpfd3Dh62Ukfb6A5C8WcOazBaR8t4Tg1yex75EB/HK/GYcetSDs&#10;rUmc+mQ6iR9PI+Xr2SR/NZuoNycTuGMcZ/asojzwJfQnP6Yl9j1aYt6iOfJN9KFv0RL9Hq2xH9IS&#10;+zEtJz6hIfZTWjI9aS2IoCbsHZrDXqYl+i30ka9SH7Cder9tNApAxbyD/sRHXPfbzeU/1pP05RzO&#10;fzVXtbpe+nEJOftvp9zxSarcN1GplMinlSFQzp9ryPp5lWoDbQjaTa3vDsqdnqfU9gk1J1kiM462&#10;jytwKzpyHyUyg+j8LMV2Typ4LHN+khxRQX9dT/rPa7ny6zou/bSK9B+WceWnlerywjcLiHp9LJ7P&#10;m+O50YLIV28l9euFZP6yioyfV5Hx0yp1H67+sEK5zV75fpkyzymV9tVD95K77071daXDo5TaPEzx&#10;sfu57vwIFfYPU+W1ieaot2kMeommgB1KhdQF70IXvJNar2ep9nmO5gt7qb2wj8D3V/Lnnaa4bxyM&#10;79bBBGwbjN/mQYRLm/FHkzj++ihCtg0gctdgYl8ZQuzLQ5Q6GbZzMN5PWxC4bQKlsd/QUX2clgxn&#10;msLfocV/C+3hO2k9/hbXvryX09OHcn7CUFKmjeDszFEkzhnLqYXjOLVkIskrppF+2ywy7phLzv2L&#10;KRSV7+XHuf7Rdqq+fZ3q796h+vt3qf7hPWp++oDanz6k9pv3qP3uba7veZ3rn71I5bubKXvpMUo2&#10;3kXhwyvIv30e+cunkjd/PLkzx5A7bSTXpgzl2uQh5E0ZQsHUoRQaa8YIimaNpmjOGIrm3arV3Fsp&#10;mXsrZfPGUTZ/AqULpCZStmQiFcunUrFiGmXLp1EqX6+aQeHEEVyZNZP62JOamU4vgFQfjr0h8v8A&#10;ILtUtEcXbR0d1LS28sely4y0d9LcC2WhZIAZDSANu9pirOPhi7mHLwO8fBnk5YuFwcHPuPi46ehn&#10;VAMN8NjrNj0AaQA7bWGsGSZI1pdm8y+73y7McvMkOL9AKabptfWsFahRhiKysJeda5nV0rLx1N+R&#10;/9NjVtPLGt+gwCmFw7g4FHXB2A6o1CIfhrh4cTgjm8aOdsr1Or4+f4Gx6m8Z8+AM7W3yvwyzjwog&#10;bWwYddSabxOTSa+uxT07l1UBoZjJ/1fh8cFam6wRIhVAGv6Gof5j5qzHvERrkROAVIqeAp3eqto/&#10;ANJQPTNOhtknOb4KHnsBpCwm1QyrTwCmsiA1gKNJUBgmgeH0l5lQUVFEsRAQleMo0Sw9ZQBIAUoD&#10;QPb3FVMUUS8FiELpK+UnsGJwYFULSA2etViVXtmZ8rh7A6QY3RhKm4PUYj36uUskws0W2P9o0XX3&#10;Uhsaf1OcVITIzcxCLU7E8JyoEojsNUdo3CRQ8Cih9s70t7ZjrJ0D35+/SFVbh9pk+ObsBcY5uauW&#10;TWk/Ve2aftpsYM/fUZsW/8iulNeqzIn2BkiZxZX7YYDBv6nzypzGqydOowcge7sCC5Q7umJq66AA&#10;crW3LyGFRTR2dHDxeg0PhURhIkAsbbLyWOX5MLYGy3E3GlkpaOzlamqcP5bjIRCrVFANkM3kvLC2&#10;5v6AIC7V1KqooOjScgWQFh4emPn60S84RJU4zpqICqkAUp4rF6WKOufkc766hu8vXGKKbADYOnB3&#10;aDhZTY20draTWFXJfXHHMQsOwSwiAvOISMzDIzEPDTdAZDDm4irr7sEcP3/cr+WrrMsrDQ08Hn0C&#10;c3k/68myNACkAfCU+i7ng4KuXvOfcmnMHZX3xZ4yAqQ4LBsA0qjIqixOee1r6r2JqJ9yPohCJ6Y1&#10;Ku5INlykesOjQX3sPSct7x1G9bA3QPoGYeoXjKl/iJrRVsdTKYoChBLLYnCZNs579+q6UI9R/U/D&#10;Jov6vzfb/3s2/oyvBTknHVwwtbFnkK0Dz8Wd4mKDTimBTpm5zJT74+GtZlh7nGvlHO1pNzcApPGz&#10;oDdIqv9hHGnotRFonMM3xLDIsZrs7YXTtWyaOtrV/L5qX5WZLFUGYPsvpjm98x+10Y//BMF/QuG/&#10;3eZfr+sFj/9fA2RlPF1BS+hyG0CX71ANIL0H0OU3iG6BSH+J+BhGV+wSuhLvo+vEcrriF9B1YgZd&#10;sRPpjp9Gd+JsgwqpAWSXqJCnZtORtJiW4A1UvjyX8junU/fgEnQb19D0whqqJa7jYQ0SVYkZjpjp&#10;CDSKgY7kRBoAUi5rHtTyHUVlVAqkZEA+phnmND6+Us0/yu0aHl1G4+PLaXpiOU2PL6f6vrmUbplH&#10;S9jDdF25iy5xXE2cQ3f8dLpPTKbr+AQFkN0nJ9Glvp9IV+xYumJG0R0zghuxQ+iKs1Lw2BYzgLro&#10;aWQdf4HgRC+OpObxy6UqfrpYy08Xa9irAFLmF+v4K61ewePRtAYOpzawP03Hn+kt7E/TY3O+AJ+T&#10;cUSHOpDk+xUZ7lspdrybcuv5VB6aTsWhaZQfnkLZkZnk264g3e0ZEv2/IzzSD49TadgkV7IvRcev&#10;55v4RWI0FDBqJfD487k6ZapjdF8VePzlfB2/nKvn2+QG9qY34eUczqmVq6heMV3Fq1Rsu42yjSup&#10;2LiCqk2ruL5JIPE2Kg0QKV8rFVJqm1Y122+jevMqrm9dQ/Urd1Lzxv1Uv3IPta/eR932Oyh/aDFX&#10;39xCYnIS/iV6PHKaCJDKbiQgq4GQ/Eb8c5v4NbGSN0Ly2R1UwEuhRbwSXqJAcltAPjv9ruF2qVrl&#10;Rory39UthoyaKaOcV8YcyLb2NgICNYA0MzXFtG8/Lcajb79+mJqZcfuG2zmXlKzURyk5QbUsOu3k&#10;7GxvpvpqDBmHnqPk8IOU2T9OoTivHrpPQVDW7xu48staCg7eoQCy2OFxqkPfojLgdSo8N5G1bwPp&#10;Pyyn6OgDyoAn//ADlNg8qMBF2iqv/LicpE/mcP7LuaTvXUb8Z/OxeW44vzxozi8PmOOxfRQnPp3F&#10;qU9nKdUx+cvZxL49lYi3ZnLF+ik6L/xCe9rPtJ74hObQN9GHv64MWVpi3qf1+Mc0R39Cc8yntJ76&#10;mpZT36BPt6W9PJGGhL00BbxIS+Tb6KLeQhfxujb3F7iLhoCd6IJeofXkJzSf/JQ8h+dJ/mYp5/fM&#10;Jv2b2aR9O5fUbxeS9ccGKtw3URv2FhV+L5Nz+H7Sv1+s8hmlvbXOfyfXlZOqzBY+TZmdzDw+q2Yn&#10;L/+8hkL7J2mIfItKn21cO/KgUhwv/rRCZUmWOD1N/rEHleqYumcB6T/K3OliUvbMJXjnEDyfMyVg&#10;+2BOvDeF0x/PJPW7RSqiRNRGTX1cztWfVio1Mvu325Tiqam/91F4RCD+QYqP3k+xzf2UO8gs66M0&#10;RbxGy/H30IW+THPoS7SEv0y933Z0AdtoDtpCndfj1Ia/yKkf7+TgA5Y4PjUAny0D8dlkhfvTlvhu&#10;HsyJd8cT9tJwfDdZEbprEOG7BhH9kkDkMCJ3DyFoy0D8n7fC+5khXHZ7nZZcF+rD30Tnu5G2oO20&#10;Bm+nNfZ1qv58iIrnF9G4616a3nmC+vefpO7dZ6h9+1lq3niGqt2PULnpLiqeXkvpY6sofHiZVvcu&#10;JHf9LLKXjCdz7iiuTh/GlSlDuDRxEJfGDVSVPnYAVycOIWvyUHKnjSB/jgDgOIrnjadowUSKF06m&#10;aMEU8udNIX/+ZPIXTCJv/kSKFkygZMEEiueNo3D+eEoWTqB08SRKFk2ieMF4iudrVaqun0zJwokU&#10;y+8smUT5iqlUrJxO2bJplKyYSvnqGeRPHq4BZMwJBZDdCiB7765qZQTEv7uy/h0gtdvczIYUR7tr&#10;jY08HR2DqcG90MTREEAvu8SGXWRZxMjOtTirWnn4MNTHj8GiXhnUpJ7q1QrVu63wb9/3hkfjIsmo&#10;DqoIDy9ucXJRs0yBeQV03OjmXE0tiyUnTtn5S+uocW7Gw6CASduizOP8Q51R8CMLK4PapcowByn3&#10;Vymesvj2ZICTK/suX6W+vY1iXRMfn01mlCH8XC3ejXOLRvVRFldOLtxy8DAPB4eSVd+oWj1kofNb&#10;Rg4jRVEJCO0x6VEwJSAliytjC6xAaO/qMQsyAJWaszIApLHlUaBDza/ddMLtnfPW831vgOxl7a/A&#10;UbUgG+BRFqSBYZgGhWMaHIFJSISCSDUDqWYftbY4BY1OYmrkrmZme0qpGzLXJg6uMj8ZprnYBoVr&#10;j1uBkSE/0wiPqh1Zi18wEQVPLPyVa62AvTG7UTIaDeplj0PqTQWyp9VaKUMaiCsgdfVQEKmAQY6R&#10;vG4Mc52acU2vMrrMGkFMjFyMrxelPjqpUm6gtg6Mc3Thhwvp1LZ3cL25ha+SzzNW5u+kBdMIEgKR&#10;BsAyKonKCKenDBmhsmiX/yutwuLIKhsNArVGJVRtvPSKwBBANeYnijIuj0u+Vpslchy07EQTazvM&#10;jh5TM4mhhUUquudc5XXuELCRx2E4Ntrx9NdaDqVEGVLKk2Hu096Zvqo9W46BRIm4GiJwpPVUm1k0&#10;k/nJY8e4xy+A9Kpq2rs6CS8tZba7J5aeXpjJ7GOwvB7CMQkKxTQgSKmW/T08sXRy4f3TScqwQd/a&#10;Qnp1NQ+HRmF2zIG7wyPJ1evU3ztVVck9J+IwCQnBNDwCM6VARqqyCI3AIiQUi+BgTH28mRsUjFd+&#10;gYKcSw2NPBJzAnNRt9TxM7T/9lYI5VxR88LymtTO6Z7z0FjqOmdt88p4nYpsMQC9cnIO0jYBJEtW&#10;3JyDwrXNGL8QTHwMSqdS8G/m4vackwq+DJE2hvb7m++Ths0RA0AKlMp7ilmgdAqEYOIvKqRhrrHn&#10;fc7Q6t+7BHp7WsU1t2BlGKRMjnrF+ajNC4NpkMyd2zlhbm3LYFs7XjiZwOUmPfUdHRy5nMkUtTHl&#10;reZYJaux9waWAlEjQBqVRwM8GlXVm9X7s8I4T20AWnlcMgfv40VCRZl6PSiHyM5O9TmoIFKA7R+f&#10;fX9zJTeApLFj57/eTpVhNvLfgNFYPQ6s/wREYxl+5z9uYwBIgUcFkK10V52iK3QFXW6WdPsPodt3&#10;EN2+ApMGiPQfSJffYLqiF9CVeA+dxxcrhVGpjXGTuXFiCjcSZqlW1huJc7ghpjqqlVUiL2bRmbwK&#10;ve1tlD85g6p7F6B/YS26F9ao+ceaB8VN1eDCarx8cAnX716g5h5FaVTzj5IBqQxyVqi21rrHtIxH&#10;gceGx1fQ8PhyNUvZoGYql9Iopj2PLaf63rlUPD+LZp/76bp6D11nZ2nAe3wy3ccn0n1iklbHJ3Hj&#10;uEFxjB5BZ/RQOo8PovO4FV0nzOmMtaAxdhI5cU8SfcYBm7QCfr3cwM/pDexNq1PgqOAxVTO62S9t&#10;qan1HEurxzqtgUOpev662IjT+QyiYt255LqNqr9G0/Zbfzp/60/HH/3p2N+ftr+kTFW1HtAuO6T2&#10;m9Kyz5KGv0ZQfHQt57y+w/tEAgckJzK5UeUw7j1Xp8BRgFLiOn4Rgx3DjOSvAo/n5Tb1fJ6m48iF&#10;MmI3baN48TQanl7N9edWUvnccqqfX8H1F1ZRIYqjUhvXUrl1LZXb1qo2VnWdAR6r5XLramq2aVW9&#10;aRnVG5dSs2kFtVtXUbtzHXWb11J150wuvrqd2IvZhJS1EJzTSJAAZHYTvpn1BpDUcyilhrfCCtgZ&#10;lM+u0AJeDivk9cgSdgYXst3vGg4Xr1Pa1EZHpzHiQ5TIG0qVbG2VrlQByEDmzp2HhZk55v0EIPv2&#10;pV///piZm3PH7bdzLjmZ9o7/BEhRIm/IiV1fTEnI5+T8spaiQ/dRcORBZXYj7ZCZv64nZ98d5P6+&#10;jvRvllFov5HGpD+oT/yZfPvnSftuFSnfLCX3wH0G8BSQNADkX/J7qzn3qcwyLiH1x6X4vDiOfY9a&#10;sfd+M44+NYTId6cR9+F04j+awZnPZxL33mROfb6UEq/dtF/6nc4rB2g7vZe2+D20Rr5FU+Arqm21&#10;Jf4z2k59TfPxr2iJ+4rWhG9pOfUd+nMH6KhIRJdmT33Ai+jC3qAu+E0awt5AF/kGzTFvow9/A33Y&#10;GzRHvE3z8U9pOfMdZUGvc+GXtZz9ZDopn88k5QvJV5xD2g8rKHLfSn3819RGf0KZ6yauHbxPtaRW&#10;uGykyv0FyhyfpdT+OTUjWeO1mVKHJzjx/mwuH3iQuqg3ybd7TIHjxR+WcfnX28j+625y9t+jDInE&#10;CCdtz3zSvllE2jeLSfxwmoIzz+fNCH95NMlfziPho+mcfH8K6d8t4upPBniUXM2fVpL9y2oy9q4k&#10;69e15B8QF9ZHqHSU/MrNKlakxmercoAtc3mepog30YW+Skv4K7REvIo+/GUa/LfRJKY6kvkY+xpZ&#10;No/h+PQw7B6zxHPTILw2D8RroxWuT1sSsmsUoeKQ+4IVflsGEbJzIGE7NRUyYtcQol8cRvwbY4je&#10;OQzvx604/cVa6qPeojl8N20h22kN2k5L8HbaTrxJ/aEnKX10HiW3LyRvzXSyFt7KlRlDuTzRiku3&#10;WpA+xoJLt1pyZfxAMicNVjCYPWU4OVOHkzt1GLmTtbo2bTjXpo8id/po8uaNp3DhRIoE+JZN02r5&#10;dIqkDN8XLZxE4fyJ5M+fQO7c8eTOm8C1+RPJnjuenLnjKBYwXDqVgvkTKF44UQPFRZMplr+5aIIG&#10;jIsmqu9LFk+ibOkkSpZMpnTZFK7fNoNyaV0VJdIIkLNn0XAi8f8eIHtmI3t/SN5QKmS7gkjNUMen&#10;oJA50ookaouAmaF9tQcg1YLHTwMPDx8FkUO8/JUrn1roKLgymtr83ZDhb617xtspaDTmhmltYzcB&#10;0lMB5DRXd/zz8pUCmVRdw0KZubSWXDyJOHDD1NENMxdPlVFp5i3OjBIIri2sewLOBSoFgP7WLmlQ&#10;/mQRaIyCcHHF3N6Rn9LTqWprpUDXxPuJZxhlMDJRYGLc2RdQMSwopXXxlsPH2BAcRmJVDfr2Nsqa&#10;m/nqShbDxJAmIIy+RpBSABmsLRKN0COAYjTgkZD6v4Gku9bqJaqbqFVG4xXV6hhoaJE0tg0bFmNG&#10;aPwbUPYGyJs5ccq9UVrg/EIwDQzFNCgMU1noSyn1MdigPnpj4izwKJsLsiDVFqOqXbIHIMVZ0wBq&#10;Ap/B4QogtZB44/01zOjJYlY512rKnrjWqqxD9ZxoAKnUVTlWviH08Q3pZXIjM4KaAtkzSyvHUsyV&#10;BEKl5PmS51apfL4qrkKZASloFMMaY7anqKRazmVPhIRRxVH3UVw9NXhUkRp2Dox3cuWnC+nUCUC2&#10;tPJVcgpjXdwxdfXQZsvU5oUBHtXGhLdhw8GQISklz69RzZNFu+G+KYCUUiqzAUJFlVcGPIbHIteL&#10;G7CUyjGUBb/ROEdrNzQ5ZqMAco0BIPXtHZytqOQ2gXh5PPJ6V6q61m54i4eUASCN7etGgDTmXdqK&#10;u6mzev5NZF7azQNTNw/MZWb56GHu9PYl9Xq12pAKLyllthjruHuo89IkOEy9pkyDBHqk/VIDSDNH&#10;F56JOcGl6lqK6hvwzc1jlU8QpsfsuTtMAFKvNrnir1dyV9xxTAQSwyK0NtbQCFUWIRFYhoZgFRKE&#10;ua8XC0OC8SsoRN/RaQDIkwaANCjSUj2tpYGaCqdmceV1Lc+PtmGgPU/G50tKzk8tUkU9ly5uBoD0&#10;1dxs5bVlBEgFkaLih2pKoaiGRqXTqEAa3k+1XEdR8DR46w2QWiuqQVlXhjL+akbZNCAEMyM8yiaC&#10;AJyxVVpeB/L6N54LhmgTVbJBKJtv8toTt1vjBova9DC8Xxo3LtR56qq1Q1vbMNTWlm0n4slo1FPf&#10;3sGBy5lMVO3xXpp7rnL/7WUS1gOQBrOh/xUgDa7ZhllQ49cKJOV7GbGwdeTugCBSqqtpERVSjD0M&#10;5h6aGvi/gGFvgPyvDqz/C0AalMX/K4BUaug/r+8NkIYs9eozdIWv0QDSb/DfAdJ3IN1+ApCD6Iqa&#10;S+fpO+iIXWgAyHkKIEXFu5EwgxunxUxHIFIAcg43Emar9tbOs3PoOLOWmp+WUPbgdBXToXt2dQ9A&#10;qogOBZBaFqTMP1bcNV+DxsdWaAqktK72AkhRHlU9sYL6Jwzw+JgGj6oeXkLNPXMof2oGjcfW0ZVy&#10;p3KH7Top93cS3XEaON4Q5THOAI7HR9MdO5zu2MF0HrekI9ZcKY4NMePIP/4Y8YlHcb6YycHLtew3&#10;zDT+frGBX1PrVf2WWs/vqTKfWM/RC3VYX6hVAGl/qQrv5IucjPqLa64P03B4GG0H+9J2oD+tf5nS&#10;InC435S2o6a0WZvSetSU1iMmtBw2oe2IVq1HzGk+OoDmowNpPmCJ/k8rCg6vIM73d2wTrmgtq+ca&#10;egBSjHckzkNMdrTSAPL75Do+zW7B1vcEF1ctp/6hxdRsuo3rz62g6rmVVD2vKY8VojoKLAo8br2N&#10;ym2G7+VS1Rqqtq3h+lZpa11NtdSWVdRsXkXtppXUbVpJrfp6FfWPz6Fg9RTivttLZE4lofk6grIM&#10;AJnViHdGA94Z9fjlNGGdXsdHsUXsDLqmQPLlsALeiCrmxbACXgrOxTmtgtLGVmWsYwTIzs5eABkU&#10;yNx58xVAWvTvxy2iPvbv3x9zI0CeS6ajo6MHIJW6ISeknMSdHXToa6k8Y0vGL+sp3Hc7Rcce5NqB&#10;u8n5Yx05f65TilvKl5I1uIK8o09QHvA2Jb6vknv4QTXDd/7rZWT+fgfFNg9TcOQB8g/fT9HR+yg6&#10;fBd5+9eS/dsqrv58GxFvz+DoU4P49UEL9j82GL9XJhP93nSi3p1K1HtTiXxrEsnfr6Qy/D3aLlvT&#10;lnKQ7ssH6Lr8F51pv6GXOcbQXTSGvUiJywtUBbxO+9kfaDvzI62nf6D97F6ak36nvTSO1rxQ6oLf&#10;oDHkNQVOVT7bKHF4khr/7egi30QX/hb6iHdpPv4hzfFf0Jz8M5UnvuXCX49z8oOZJH06m5SvF3F+&#10;z3wu/rSMq39uIGP/feQcflCpiXmH7iPv0AMUHXuI/EP3K6gUMMzadzs5B24n+p1pRL87i8y/7lKm&#10;QRd/XMLlX1Zw4dslXPhmCWnfLlNQLTOP4qoql+nfLyHmjXF4PG+B35YBxL07idRvFnNW1Nkv5pD2&#10;9SIuqXbXFWT8tNLQzrqG7F/XcOXHlVz9ebXKgJT7Vmj9MMU2j1IobcW2j6jZT13sBzSEvqlmQRvl&#10;+7CXaQ7bRVPgNvQRL9MQ9w7HP1uK3aMWuD8/QMGjz5ZBeDxvRdDOkYS/MhbPjQMMADmA4O0DiNw9&#10;mPAdQzn+6mgufjmNi59PJv7Vkfg8aUX4azOoDHqR9hNv0Rq6S6mPzaHbaYt/l6pfHyN95hDSh1ty&#10;ZfQALo+x4vKtA7kydhBXxwswDiN72nByZo4kb84YCqSFdP5YCheMJX/eGHWdVO7s0eTOHEXOjFFk&#10;Th9JwdyxlCyaoC4LF4ynaPEkipZMpmjJFK0WTlIqZMG8CRTMG0/+3Ankz5tA/gIBynEUL51M2Ypp&#10;GoQqSJysAFG+l78lamPJkokUL55oAMjJWi2fSvkqrX21dNV0KtbPIn/aCDIWzqMp8byagezulBYe&#10;Q3uOfFj+DSD/2crzn4Y6ApRKhbxxQ8GZZEPm65r4NOU8I2Vx4SAqkyyiRSE0zJUZzEkUeEj7o5tY&#10;uvtgruaHjHEUveHRoJoYVTtDq2pvgNRal3rNG/W06wlAOiuA9DMA5LmqahZ7+mF2zAkzezdVFvau&#10;mDl7YKrm8Ly1RZrMWAUE0d9g2qGFhRvyzkRNlFZDmVeTxaJxMSjl4IiptS3fpl6kvLWV/KYm3j99&#10;mlGGWABjFp8Gj8aMOjFPcaaPozNWDi5sPXEKj4Iifr6SycLQKAVg/YJEiYugX2A4/aStU64zgJRS&#10;dORvi4mRlPwvASkpBagG0DC25yr1RFQ+DXh6sih7V2+AVE65ski9GY5uLC0awODo6C+qhqiQIRpE&#10;inoSEKyUDckRlNZfE1EjjEqhw01FQwNITw1KewAy9GZ+plL5ZAZRa7OU469cf+2c1KLQxMZBK1sn&#10;rb1SAFJa4LylrVSUy1D6+IXQp8fkxtB2aQRIg6qi5XBqcSoS5yBgb+LqjokslMV5VEGkqERy3wwt&#10;owaANLbpqoW95C8qZ2KBWgdM7B0xcXDC1FHunwPjXd34KS2dhnat/fvbcymMd3bDwtkdc3l80h7q&#10;Jc+FZoKjtUDKMdNgtMepVyInJKbG0E5qIkYzgXL/xJlVNgkMmY4Co8rlUlOLJFC9v58hAkMiLeR1&#10;7SptlfLY5XjaYXLMGrOjRxVAhhcW09zewenySlYKJMht5P/KvKZqy9bgUQFk7xZz2byQ9l15XVqL&#10;OZSdamU0tXfE1NFZKe9mTi6Yu7jQ98hB1nv5cK6imtaubiJKypjt4sYgZ1csRKkU5TFYXlc3AdLE&#10;XSDVhRHO7jwfc4IPTp3lnsBQBh6zp98xe+4JiyS/pVmpTfGVFdx1PBbTwCDMpG01OAyL4FBNeQwJ&#10;ZUBIEINCArDw82RxeAiBRUW0dHVyqbGRR44nYC5ZhErN0qBeuhRUydfyniDwKHAo57OdA/3s7FX1&#10;t7Onb69SP5NzVJ47AUgBd5nxVAAZTP/g0B61VS7lfDLzC8bMJ1A5VffMWkqpiApDPIdho+tvc8zG&#10;FlfVIi4mQ17KqVbaRc38AjHzk3ZWzZBImz+X91Y5F2RzTF5vGjSqc0yVA/1lE0Det5xdtOgVw+aK&#10;Uc1WJRsU6rh4YKJcbR0ws7ZhiK0tO04kkNWop66tg33pGUyQ1lpXiVeR/2/M5DUoiD0zkAb33l4m&#10;OsZ2WQWLvRycVZu8bBAZNx57tdfKe5q5jT07TsQroyZpZRUVUhQQBYvqM+0fn4e9VcduibIyrFd7&#10;QeR/m49UgPi3z9Le4PhvdRMUe1pb/waOvUx0jADZ0Up3bTJdkRvocrXkhiiOUj4DtBKA9B2oZiI7&#10;I2fSkbCWjpj5qkW1O3E+3SemaDCWMJ3u07O11lCByFOzuREvat8MuhKm0nl+Aa2x66l8dz5l985E&#10;J6rho6I4agBZ/aAW2yFVdc8iKu+arzIflaFOb4B8zFCPCziuULOO9Y/LzONS6h8XQ54lNDyiwWPZ&#10;41Op+30ZHQnr6YyfSffJiQoYtZrAjbjx3IgbS3ecGASNpOu4tOkOoDvGjK5YU3TRYyiKvIfEkz/h&#10;cf4Cx9LrlTGOGOIcSNeMcf5Ka2Bfqhje1PPnBc3o5mBqA9YXqrFNr8YprYiok17keG2k3nY0bUdN&#10;aD1mRsuR/rQe7U/rob40/9UX/V99aTncT7tOfnaoHy0H+9F2qB9tcv2RfjQfNqH5sCnNR8zQHzGn&#10;cZ8pxfuncMLjE46dSmPv+Xp+TmnkN5mNTKlVLq2qzkvchyiStXyTXMuX+c04ffsjJWtmUf/saqpf&#10;WE2NAshVXN+ozTkaq3rbWq1dVVpUt62hWkGllMFMR66X2rKa6s0rqRZw3LiCOqkXVlL7rBghzaJq&#10;3XjOPvEAYdFnCCtpJiinCf/sJnyyG/HKbMT9agPuGQ14ZTdhf7Web0+V8WroNXYEX1Pw+FpUES+G&#10;5vNWaDa+lyu43tSmAFKqraOLllaJ/WgnIChIA0hzcywFICW+o7+JCeYWFtxx+x2cO3euByCNC1a1&#10;I6MAsl2dELrSi1xz2c2139dRdPhe1X4qrZF5+9aT/v1yYt+cQtq3y8nZdxcZv95B5u8buLZ/g5oX&#10;TPl2Oel71yiALDz6IHkHpY3yPgoP30Xh4TspOHwnCZ8tUK2rvz9oyR+PDMB95wRiPphF2JtTCHxl&#10;PAGvjiNxzzLKPLehS/yejjw3OrKd6Dj/G62J39KR+htN0R9S6/0Ctb5iQnM/GfvuoynmA9qTf6H1&#10;zF7ak36hJXEvrbnBtJUlUhf1GY0hr9MU9Rblbs+T89fdlDo+SUPIyzQFv4Y+9A3V0tkU9gYNMZ/R&#10;mudPwxU3Lh55mrj3ZpD0xQLSflxG6reLOPfFXJI+m0Pyl3MVWF4Qw5sfV3Dx++UKCOW6c18t4NzX&#10;87n860pi3ptOwIu3KuXx0k9LVUvsxe+XkPqtwOMS0r9bRvp3S0mX779eqMAw7bvFBO4egftzFgTu&#10;GMrZz2Zx8bslJH40U8GlKI0ZYqDz00qlPspMpMw/ijOuXGb9ukapmhm/3sZlUTy/WcS5L+eQd/ge&#10;6kNepD78DXTxn6ssRt2JT2iS4xCwncbA7bTEv0e++2Y8t47B5WlLvDYNwHvrILw3DcJj40AiXptA&#10;wK6RuD6r/cx3ywACtw4gZPsgYl+7lQtfziH18+mcfG04sbuH4vuMFQEvTqbYbzdtJ9+lJfRFWoN3&#10;oJcW1oR3qPz9MdLnjSBj4giypo/m6pRRXJk8iitTR3J12kgyZ2iVM2sU+fPEuMYwhzj/VvIFKOcL&#10;SI4le/pIcmeN5trsMWRMHk7hvFspXjCWonljKZo/jqKFEylZNlXBX+GiSRQukFbVSQYlcgIFc8ZR&#10;aGhZLZg/nqKFE3rURaUsLpmioLFw6WSKVs+kePkUihdPoHTpZEqXTlFVtmwKJUunULxkMiXLp1C6&#10;ZgbXb59L/vSRZCxZgC75At0dApDSuvPvu6n/FSB7ZiNvaJ0DRojs7lZzS9J2mXj9Ok/FxmHlKIqO&#10;KG0CdpoboZqvkoWPAKS7rwJIU1dvdakiIXoBpAZrcnvtdxQAGVtG/xtAKog0KJCuHtziKADpga+0&#10;sBoAcomnH+bWzpgJONq7YGYni1hRf2SB5Y2ZLK4MAGki81ZS/mI6IcAku/6GbD17B/o7aItB5Z5q&#10;J5d2mB6xZk9KKiUtraqt992EBEba2iv3zX5yae+oZQEaF5sGgOzr6kYfJ1cGubgzxz+EidJm5hNM&#10;36BI+gZH0S8oUoNIaaEUpUugzBAUr/62jZ1qj+xvZ4RIQ8ukfO2gLdYtXT2wlHkj2e03uOD2ALqx&#10;jADZA483Q8e1RbPMnmmlQtMF+JRqG4C5jz9WPoFYiBop6oYAiqeoH3LMRMnQgLZHOVTtohK1IgDv&#10;oWYr1f8RwA0wlrTcCvCKsiHKgjEgXkDHXi0IB1jbY3nMTqlO6n/Ia0MBZKAGjgFh9PHXILJnjlKU&#10;SKVUGABSYFZgXKBPWjjVIt+R/k5OmLo6Y+XuzkCZ2ZXjISAZGET/IJnJE5dZgXFRqWW+U+DWETNb&#10;Oyxt7TC3scHE1k67ztkZU2cnJrh78HP6ZRo7OqltbeOHcxeY4OSGhaOLUuP6uwnwi2upKD3S7mho&#10;f5TXmIITrUwcHDB1dsbcTcDTCzPJNPTzxSTIALkKvKVV2bi4l4W+wIZslHhi6e6BlauAq4sGtw6y&#10;0eGAibU1pseO/gdAJpRXskyOnREgpU3RS5s17Q2QWvSCpkIqRVdel8dsMD16FMujRxlgbYOFra2K&#10;yzCzd8DCyYG+hw5wm4c3Z8qrae2+QURxGbOd3RgiGyuiQgYEYC7wJ+2rAfJ6E4AUBVsUPgfM7ewZ&#10;aOeI2TFb+hyxUZsp94ZHUmAAyJMVFdwdE6McV80FHANDMA8MxiwoEMsgfwYG+jE40BcLH3eWRgQT&#10;UlKilMvLjU08cvwU5qJYy/y2pw8DPb1V94Sm2Llj5iSbP45YCjBKvqeNrQaMtvK1Df2srRlga8to&#10;B0dudXBikJ0dJnJbFxf6e3rRz9eX/uIOGxiARWAQ5gKNojwGylymPxY+fsp4zFxeX/J+aNzgMZzH&#10;PS33CiB7QaR6TzUY7sgGjqs7ZvKce3oy2MuHAV7emBkcbMXJtr+HzGRK27sApGx+OGFq74KpQKM4&#10;Q9vYYGpjeO4cHOjvKjO7srEi56lh00JKvvcSpdRNZXqKeY6VjS3D7G3ZGZ9AdlMLta3t/J52lfGi&#10;kDq7Y2rYQFTv9Qb1UCnZRoA0OtoaQPK/AaSCSKOhk+q8+Hubq4mrB6Oc3Pns3AWKdHotn07msNTn&#10;2//8/xwgjRDZGx7/HSD/rjQqgPxXeLwJkN09AHmerqg76XK10ODRbyDdPlZaGQHSZwCdYVPpiF9F&#10;R6xEdcyj+/QCuk8KQE5UkCjtqhpAzubGqVmaKintovFT6Tw1jc6UFegD76Bkxxyq7p1D48NLqZMZ&#10;SFEdH1hE1b0Lqb5/EdX3LabyrgWGKA8tzkOiPTSA1CI66qRl9QmBRwM4Pr5YqwcXUXX3HMoenUzt&#10;TwtoP76aTmmlVUrpPwDy+DhuxN1Kt8Bj3BC6YgfSGW1Oc+RQKqOWkHbyPYKTIrFJK+dguo5D6U0c&#10;Tq/nSHqDKmWOc7GBAwbn1H0XGtl3oYkDqTqOptXjkppLfMRvlNovo/WYFW32VrQ4DKLZzgr9URP0&#10;R/rTfKQvzYf7oj/Yl+ZDfWk50pdWAcaDfVW1CURKyXWH+tNyyITmQyboDpnRdMiUxn0mFP41nSi/&#10;H9mfVMDeC40KZvdfqGV/So2qfQogtXbWb87V8GVuE74v7eD6HdOofWE1VRtXUfO8QX0UgNy2tgcc&#10;5bJ6hwDkKqq3SWmtqwoaVd1GtTizbl6l4LH6hRXUPL9clYBk7RMyyzqdhrsncvnuZYQ4BhBa2Exg&#10;bhN+2Y0KID0FIDObcM9oxC2jAc+sBtyyGtiXUsV7MYXsCr7GS2F5vB5ZxMsheXwYmk1kVhWNrR20&#10;i/rY3kmzJHN0dBAQFMzceQv+DpAmJiZYWFhw538ApFHql3Y6cWJtV0PBnS11NKR7c+3Qg+T+upq8&#10;P24j59fV5P91O5d+XEnU65NJ/moZGWL+8uNyDV7+2EDugbtVzuO5rxerrwutH6LgyP0UyCze0Xsp&#10;OnYfSd8sw3nLSPY9YsWvD1ritO1W4j6ZR8wHMwl8ZRIe28cQ9cFsSt2epz74Ja77vYT+3M90ZFjT&#10;cvI79DGf05H8C+2pP9MU/gq6yJdoPPEhxW6bKbZ7gpb4r2g7u5f2sz/RJq2sF51pr0qh8cyvCg6V&#10;S2v4W9QFvURD8Ms0BL1EY8CL6ENfRhfyMnU+26iL20NbSQxtxaHUndnLhT8f4MQHs0j6agHnv17C&#10;uT2LOC+KpFIlF5HyzeKbaqLEb/ywnLTvlpH6wxKu/raKuA9nEvLaeNINJjmp3yzgwp6FCgg1aFzM&#10;RVEgv1lE6teLSP9xBac+mY3HpgG4P29J0K7hmvr53RJOfTCDi98vVS64mT+vUoY6V/euIvPX1Qry&#10;BSAzpZVVKZBryfptLRm/rFLZkWnfLaLC9Qnq/DZrLbaBu2mIfpf6sNdp8N1KndcmGoJ2oUv4kPhv&#10;1+D8lBVeGwUQB+G3dTAez1nh9qwlPluG4vXCQDxesMJ7kyiQAwnYMpDAbYM4/eE0zn40nchdw4jY&#10;MYjInYPwe94S/90TKPDcTtvJ92gJe4lWcX0N3k5LwruU/fIYaXNGkDFhJFlTxyh4vDxZ4HEUGdNH&#10;kTlzFFkzR3Ft/q0ULBpPwaJxlCwaR8HcMUqFLFgwlmtKfRypFEgByOxpI7g2a5SCTA02x1G0eKIC&#10;O2ltLVyoqY7Swlq6fDrFS6dQMHd8D0DKDKRU8SJNXRRwLFNgOImSdbOofGgZxWtmKIAsWyYAOZWS&#10;xVNU22rlutmUrZyuALJ41XQqBSBnjOTqkgXoz6XS3W6Y/ZAPrn+26vRuwTEA5P+oCA8NGv9ZApEC&#10;kNJ2JipkdVsrLtfyWSwOmmKvLq1fxg9yZbyiuXj2uHEad8mNrak9baoCkgbbeyM4GttWjfOPvcFR&#10;GcdoZZyFvMXeiSnOHvhcMwBkdTXLZP7S2pFRzh5M9fBhsqs3Q5w8MXX2wEx2qL38NIAMCtEqWBZy&#10;0trmw1BvL6b4ejPHy5uJzi5Y2drS11oWiRrA9Ttmi+mhY3xxLoXClhZyGxt5JyGeETY2WNnZMtnV&#10;jVkenoxxccXMwZE+Dk70dXRSmXV9Pdzo6ykzX94M9/FnkLR+BkQoeOwbHEm/4EilSohyMMYvgEVB&#10;oawLDuc23yCmubhjYSsLVlE8jIChwYYsaEc5uXBbYAjPxJ7kmeOnWBsWzTgvf8wVMPZuDzbGCvSC&#10;x17ZcapF06i8SBliGKQ9bJiPH2vCI3n8xClmyBykWOf7+zE3KIgFASHM8vFnuChpds6qrdFEAaQr&#10;Zi7ujPP2Z1lwBPOCwhnkGaDceccHBbMgIpK5oRGMkpY7WSiLEqjaLB0xc3RgopsHdwSG8lxEDE+E&#10;RrLY04dB0mKn3Gs199Q+/gaANECkZsZjdLI1Rm1oZkT97UXNlQxOR/qrY2nHGFdnbgsO5KnoGLbE&#10;n+bR2HjmBoUyUFQ8MV0JkBgHLTxewM/MyZHxrs5s8PXjqZAw7vUPZJqrK5aOjsrh08TNlQmenvxy&#10;6YoCyLq2Nn46f4FJTi4MdHTmVk8vpnp7M8ZNVExn+qrWR5kh1FpA5TntK2Vri6W9A1M9PFgVGMj6&#10;0DCWBAZxq7cXFr4+SslSEKnmNcVkRxb3oqZ7M8DTg7n+ftwfHsFjkVGsDQhgnLMzZra29Le2xfSY&#10;tYI9cwWQAYQXlWgAWXYTIFXWogJIn5vzj8YS91qj0ZGaqbRniI0NC1xdeDjAn2dCQ7krIIDJzs5Y&#10;CZA42NH34H7WuHtzuryalu4bhCuAdGWokwNTfX1YGRPF6qhopgUHM8DXFzMfMXMS9VqUWIFQR4bK&#10;OSk5m8e0zZT7Ig0A2d3FiYoK7oqOwdwvUIGjeUAQZv7+DAjwYUZYMLdHR3Pv8VgWhAZwV2QoUWUl&#10;6j3japOOx+NOY+7my2BPX9ZHRrPjVCIPxcQx3NOLYR5urAsO4rnISJVfOdfTGzM7O26xt6OPnUCy&#10;DbPdXNkcFcU3ycn8eD6F3bHHWeDlxQABdy8v+vv5YuXny9zwMO47Gc/K6DhG+YcyyMeX6cEBrI0K&#10;587IaBYFBjNYAaS31hEhyqF0R8jGgGpXvumuqzY0jG2hApKu7gz28GBhUBCPxR1n6+lTPBefwG1h&#10;oQx1d1ORR/L67e8m5j/ODHVxZbl/EHcFRzJGNliOWTPcwY5Vvt48FR7OfcEhTPCQTQTPHvW0pwSG&#10;PT0Z5+2l2vKfjojh0dBwlvt481rCKXIb9dS0tvHLhUvKPEo2lATstPd0Y8avQKPkQGqlxXloObdG&#10;gNQMfHq5dvcGSKN6aby9lGFO3tzZnTnuPthkZqnzTz6/pGQz9L8DpAaP/zcA+W8wqa13//Pn/2xT&#10;vXHDCIv/BSCNJjoKIC/QFX2fASAFGAUctRJwVK2sPpZ0hoyn88QyOo/P1wDy1AK6Tk6h6/g41Roq&#10;ANllBMjTM7hxajo3Eqap6jo1lc7EaXRevI1Gjw2UPDddzSdKq2m9OK8aAFIUR3FkvX7PQqVEKoh8&#10;UFpcNYCsNQLkEwKRy2gwAuRji2h4ZBFVd82i5MGJ1Pwwh7bjy+iUGUw152hUHY01kW5xXY0eRVfM&#10;QLpjLemIsKIufBpXYncQleSJy8VsDonqeLGRQxcFHLU6JsY4Roi82MD+lFr2pdSxP7WJ/ReaOZjW&#10;jFtqPqcCv+b64fG025jS4WBFq+twml1H0GxrSbN1f/SiKh7tR4tSFzWAVBB5uK9SJo0QKdWiSsCy&#10;Py0HTNAdMKVR6q/+NPxpTtbRu3CLDeeXVFFC6ziQWstfF2r460K1gsg/zlfzy/lqvkmp4YucRoJ3&#10;baL6HgHIVVRJPS/wt4aqTQKL66jerkGkgsXtt1GzQxTI1UqFFOOcGjHQUYqkVj0AuXEF1TJL+dxy&#10;ap9fQc0j86m+axq6eyaTe+dCIg45EVrQROA1Hb6ZGkB6ZwlENimQ9BCYzGjEQ6mRjUqN/CahjNfC&#10;8ng1LJ83o4p4LTiPz8NzOZNfR0tHJ23tHeibW9WlAsj5C7C0MMeqf99/KpDaDGSHYQZSO7E0J1aJ&#10;85BMyK6ONrram+moL6As8lvVIpn5/UKu/bqCooMbVEh99FvTOPvlMq7+IurWcq4KyPy+Qalb2fvW&#10;kfT5XC7vXUPh0QcoPPYAxTYPUnj0fpK+XorbtpEceWIgfzxkic3GEcR9Op/kbxZx/IOZeG4bi98r&#10;k8g5+hCNQbtoCNpJhftmKrxfpvXcH3SkW9Nx/i86Lx2hM+MYHSk/0hz7Bq2JX6BP3EOx3aPU+O+m&#10;/eyPqtoS9tCctI/O6iSaLznQFPY2LTEfoI96H13ku+jD36Ip6BUaA3ajD96NLnA7Nf47abrkRFtZ&#10;PLXHv6Ym/B3qT35F2h/3c+KDuZz5ajHJe6QWqSzLlD0aPKZ8vVhV2g/LSP9pJWnfSYvqUjL/WEXS&#10;F3MJfWU86T+IYriCtG8WKqUx/bslXJIMx++Xcen7paotVYA0ac9igl8eh9Mz5nhtGUjIi6NI+24p&#10;mb+tVs6s6jn5ZTVXxUTnJ4MKKRAvqqNEgfy0SkGjqI8Z8v3eVVyUjMhf11Dt/gz13htp8N2i1MYa&#10;761Ue7xAvdfz1Hg+iy7yFcp8t+P74jg8nrPAX4xwBCC3DMLrBUvcn7XA4zlLNQsp8Oiz2Qr/rQMJ&#10;MFTQlkHKPCdk60DCpK1150ACNhkA0kMA8n2aw16iJXgX+tCdtJx+j9KfHyFt1nAyxo8ke+oYMpUC&#10;OYKMaSPJmjGanJmjyJ4xgsJlkyjdMIuCFZMpXHArebNGcG22QKMoj6MUPGZPG0n2dK2NNW/OrVyb&#10;ZXBOFeObJVrrqaiLBQvGGwByAkXSmrp4KkXzJlI0bwJFcp2anxR4nKiiOEqkNVWpi5NV60LZhrkU&#10;L59KsbSuLhP1UQBysmpbvb5uNhVrZlKyfCpFK6ZRvm4O16aN0AAyuRdAGt3n/rcPu7+BpQEc/9HO&#10;2nVDciE7lQrZ3NFBgU7PV+fTGOPiTR9n2TXWjAxkvtDcOwAzDz/NyfNfAdKwc9zjsvpfSkGjAKos&#10;eG46Hva4Hjq7c4udE1OcBCCNLaxVrHT3ZJmHD58kpWKddY39l7PYHX+WOT6BWLl6awDpF4CJOD6q&#10;drJQBgQGsCA0hBcTEzmSlY1Pfj5/XbzMM2GRjBXF66jtTYA8cJQvks9T2NxsAMiTTLK15eGQMA5f&#10;zcQzN4+9qencHx7JUFGXnJzVrn9fL09M3N1YHxXFBympPH/6LCMCZe4xnP4hAo8RmPsHsyQkgj2p&#10;6YSXVnC+po6k61U4ZeXyRGQsQ6WlVlROA2QIBIkL7edJKcRXVlGgb6ZI30Li9Rp+TL3C2qBILBVA&#10;GlqDBfINBjrGuSrVUtpTBog0lmHmyczdk/ujYwmvqCSnpZXXT51lgVcgP17OIKC0jNDSSjwLivnk&#10;fBpzBNxsRO1yxdTRldFuXryWlEJ4RRWHc/NZ4h/O8oAw9mZkE1ReiXdxGR9cuMS8wDDMZG7OyZWB&#10;zs7cHhbO71cyOFtVQ4FOR05TI0GFhWyMjWOYMtHR4k/6+AfTJyCUPoECkaH0CQjRrhPXVFEhjQtL&#10;NUsqbqkGgDxmy2xXT75JucDZ6moKm3VUtrVyrUmHR34RzyecYrS/HB9pmZMoAy8sXcQR1I/vUy6Q&#10;XHGdoqZGLlVXc/jyVe6PiGC4KNju7kzw8uaXy1d7AFKgYo6LCxsCgvj8/AVss3L4KfUidwUFM1AM&#10;aGSGTgGkg4I3UbikHfDRkEgOXcniZOV1zlXXEl5cyifJyczzD1CbIKYh4YY2YIODqb8/w729eCr6&#10;OG65+VyuqyenqYkT5RV8c/48S728MT94RM0+ivpofuwotwUEEVFcir7jJkCqOT53Dy1y5J8AKcZF&#10;XhKfInmbou66Md7Fjd0xx/G7do0rdTXkNTWoc3FvairLBaRsbOhzYD9r3Lw4XX5dAWRoUQmzHRxZ&#10;4+/Pb1euEFdTzcmqavZlZLE+IpJBHl5KTevv7MgQJwcelvMm+Tz3h4UzUOWo/h0g4xRAxmLuG4iZ&#10;tFr7+DHQ24d7YuM4lnONlLparjQ24FGQx+8X07hQfV0Zb2Xo9Dxx8gyWbr7MCQjGOjeH0mY9CbU1&#10;3BEewfPHTxBTVkp+Yx3ZdbW4X8tjcXAAt9gcU5tGd4WGYJ+dw7XGBqpbW6hta6FUr8M9L4/7IqIY&#10;JK8JXz8m+gXw4+WrZDS34F5cwj0RMdweHM7+jAwSa6tJa2zEr7CEp4+fZJi83gQeRZmXEpXeOLNt&#10;mN82tt4bM0FHe/iw7fQZfEtKyNZrr+XStjZOVVXx2rmzDBd4dHHVANJOc7ANKykjs7GR56LjGGPn&#10;wCsnT3K8tJRifRNX6ur4MS2NiT5ynvkZ5jel3T4QM39fFgQF8W3KRZIrqylo1Cl3XfvMTGyuZFDY&#10;qKe6tY2fU9IYq2aYHVULsHr/VpuA0lXiRZ8egOyV/2icgfzbrKTBNVvmvA2l5b360Mf9JoAaPzdM&#10;XNyxcnTlzuBQYisq1OeWBpG9P9cM4x3/B3UTJHt9hv6Xz9R/ftb+Exz/s/7teiNAigLZQnd9Op1x&#10;j9Ppan4TIJX6aABIH7m0pDNoFJ0nFtMZt5CuhAV0nZpLR+QoOsKH0XViUg9AdiWKoc50bpyexo1T&#10;0+hWADmNzlOT6UyeTuelddQdXE7pw1OpvW8+DRLl8dBiZYTT+NRq6gwurNX3yjykNhepZiTVTKQG&#10;jj0A+cQyGp5cQuNjS6i5ay7F946n9rtZdJxYTufpGXSdnKDgsVug8YS0rEpN0NpuxX01djhd4Ra0&#10;Bw+gInwVZ0//hsely9hk1HJI5TfWc+BiPYcFIC/WczS9HutLcqlB5OG0evYlVbLvXDX7U/XsT2vD&#10;ObWSMwG/ULN/PB1H+ip4bHMfRrPbEPQ2ZjQf6WOovjcBUimRfWg+1IeWw300gDRWD0BqENlyoD/N&#10;B/rT9JeJKt2+/lT9MYZonx/Yd76Sfal1HEyt5UDqfwLknuRqvshrIuCD16m6Zzr1L6yiZpO0sQoA&#10;ipooyuM6Ledx21rNZXXHbVTvNFwqgLwJkaqNdbOUmOj0AshnNYCsenge1XdNRXfPFPLuWsxxa0/C&#10;CvTKedUIkL6iRGY14Z3VhFdWEx6ZTQogPa/W45PViG9uI3+mVPFOZAFvRRbyXkypgsivIq9xtUqv&#10;wFGnb6W1rYOAwCDm9QbI/gKQMgNpZs4d6zeQ3MuF1QiQ2kmh9XR3drQoN9bO9iaay9PI936fi98u&#10;IePbuRT+sZK831cT9/5MkvcsJevP9Vz+cQVX9q4me58GkHkH7+T8VwsVTOUfvJMS2weU+nh2z2Lc&#10;t47E9ulBCiBtnhlO7EfzSP1pJSnfLuXkx3Pw3TmWpO/WoAvaTp3vVmp9tlHjtZ1yt+3oT39Pd3kA&#10;3bledF/zoCvTme4cO9qSvqEp6l3akr+jJvhlyhyfpjXhK9rP/EBb/JfoT+yhoziS1msBNIS/o6Ir&#10;WqLeQxf2DrowMXV5A13gS+iCX6TRfws14e/RnB9B01UvqvxfptZ3O80JX1AX9xkpv93LyU/nkfjl&#10;QpK+XKSU1vN7tBLAE2Oc1G+WqbiSiz+u5NLPq7n88yrOfDIbv22jVXzJlb3LufD1QhXHkfLVIuW8&#10;Ki2rKXsWqNslfTGf4+/PxOHpATg9Y4HfjmFEvD6e1O/kby5TSqS0rAoUavAosLiay2ruUZTINep6&#10;Af2rP2u5kgKTqXsWUXDwLuo8n9Mg0mczTcG7qPPfRq3PJuq8X6DC7Rn00a+R/Mt6XJ4biN9mKwK2&#10;DcR/qwDkQHxeEGAcgL/EeGwdiO/WAfhJbRGV0grfzVb4vmCF/2YrgrZaEbLNivCdA/F/wZLAlyZR&#10;5LOb1pMfqOzJ5pDd6MN305z4AcXf3Efa9CFkTRxF7rTR5Mi84OShZE4VFXE0ebNGkjtjOEUrp1B2&#10;5xyuLRpHzvQR5M2Wn4/k2uxRqq1VADJLWkWnjiBn5mjV1ioQWbRgnJqBLFw8kUKZiZw/joIFEygU&#10;lVEcVwUc509SRjnF4swqJaqjMsUxqI/LJlO+fIoquV5gtHSZzDtqrauqpG11scxLTlTmOgKbRSum&#10;qjbWnCnDDQB5wTAD+X8CkP9UJjXTq38CpFwvmVpipiMqpLgXptXUsSUugYFOnvSRD35PUa8CMJPy&#10;9Mfcw58BXgEM9PTHzBBULzEfmitmL4BUYPl3R0Fj9qMyzpGFR098hcHcwVB97JyZ6uSOT26+mtW8&#10;UFPD7qhoPK5do7arC31nF7qOToqa9dhmZbMqIAQrD28sfP0xlYVZUDADgoO5IzYWp7w8tegSWJYd&#10;asnAzKmv4+vk80yXRYkoVtJG+dcR5apZ1NxMTmMj3ySd4dXYWOJKS1UUQlNnJw0dHSRX1fBSwinG&#10;yJyQpxd9PDwY5uGObV4eLd3dJNbUsjziOP38QukfHq0WhMvDovDIL6aho5P27i6VZ9bc2aFmeVLr&#10;6tgUG8cAaWW1EwXGlinObvyedlkt1pra2qltbaWutVU9R2J6FFxcyiqZtZL5v15tq6o91ag+ymyf&#10;Mcy8dxmv9/ZjkJsHH59P4Xprq5ppCMq6hl9OvnLuFLMKnVRHOzVtbdhl5zBdnmtbJyyc3JjhFcDR&#10;zBw1C3ixuobPTifjlJGDTubhuztVFer1fHDuAgPtnBhk78iTx+OILK+kqrVN/d711hbletvS0UFq&#10;TQ3PHD/JQFEepL3SN4A+fsFKieyrQFJKVEkx1glSwKNFgnhqACmwZm3HJAdnjlzKoL6tnbauLpVb&#10;JyXHXV7nAhtPxp9SbZSmHl5YuLqr+UDnzBx1vOUcEDhsbGtTBjSJVVVsPn2aIZ6eTPD04berGeq1&#10;IPf/z5QLvBgdRVB+nlLw2yQXq7OD0xXlPBIawUBpIRQjGjsn+tjZMcLRkTfjT3G5psEQiK7NIsu5&#10;KHmN9rl5LA0OY4CobCFhmISE0j8wgNEBfrydnER2g06d+xKoLhs++s5OlVvqdS2fO7x9sTx8CPMj&#10;R7A8Zs36oFCiSisUQJ4qr2SFmMfI/JuXNrunZiB7ANKPPgLtUhLx4e7FJA8vvk6+QGGTntbODpWt&#10;WN2sp761larWVuyuXmWuqzN9f/+VtW6eJJZfp7mrS0WHPBEYhH+BdA/c7JSQ+ypmXeKmbCGqmaMD&#10;Cz29iCorpaqlmWNXLjNV5k/tHLg/Ooai1hZl9HW8rJw7I2KxEFdjX3nf8eLRmJMkXK+hVbUxiqmD&#10;OEp30djeTlN7m2pvvNrUzFMJSQzw8GNxYCg++QXq3CltbWHv5auEl5VS295KXVsz9a3N6Ls6eeXs&#10;aUwP7ueuwGAVR1Lf3s71lhZyGhvIa2xQrf7yXuBfXMKKiAhMvL2ZFxSKd16BCre/XCtmGSm4ZmSr&#10;17VRIZP7d6ryOg8dj8NSVG+ZmTSWuPCqaBGZ3Zbvtev6eQcw3NufD1IvkqvTqfeKhnY5b1rU45DX&#10;QEV7G7sTzzBAAFLaaq1teSkunrKWFtXW+X1yKm8lJKr3M9VtIudml2x+tPJ5ahqDvX3pawBZMz9f&#10;FoWHcjQnR507rR3ynLdT2ybHoJViXbNq265ubuXHc6mMsXVS87HSOq5lhRrgsQcgDS3R8hliVBZ7&#10;Q6OhjA60yoXW4LSsonwEQA2ZlPLZIWZCMnMtLfNDnT14MSGRzIYG2mUWskeF1D7TeiuR/16Gz0yD&#10;qti7/vUz9T+u/9/A0QiPvX/e+2sjQDbT3ZRN5+ktdLqJAmlQH30sVXV5W2oA6W1Bh0R6CDyeXErX&#10;6cV0JcyiPXgQHQGWdMWOp+v0bDoT59CZOJPuxGl0n55qqCl0n9JKILIjeTodyWuo2jOPsvumUvvA&#10;QuofXkzT05LZuIrqexdRJ7mPDyyl+v6lSoFUJS2vj2o5j9K+KrdvfHKFiuyouWcuRfdMoOb7uXSd&#10;XqHug2Q6dvfMOkqN48YJKcl7nEDXybF0xY1AHzaJgsiNRJ8PxjnnOseymzhytUEBpMDjwYt1Ch5t&#10;0o1VxzGpSw0cSatj/9ky9idX83taM0cu6Tge40n5gQV0iqOq22haA6eidxmiYLHtWB/ajmqQKLCo&#10;2lellPoo3/eh9XAf2qSV9ZCApFY3AbIvLQf60vJXX3T7+9G034SmP01o+HUAyc5vY51UpNTHQxeq&#10;OJhao+pASjUHU6oVTP6cUsXeEj2+B/ZTcu88ml5YTa20ocrM45Z1VG3bQPWODVTtXE/NrvVUq8t1&#10;VO9cR/WOddTsuI1aKfW9plCKmU6VsY31hZXKybX62RVqrrLywTnU3DWZxjsmkH3PKk54xRBW0oJf&#10;VgO+WQ0qD1Jg0j9Xp0x0BCQFIlVlNuKd2UhATiMBeTr2p1TxbngBb0UUKYjc6Z/L3oRiSptaaW6V&#10;GI8O/AKDmDN/PhaW5liY9OOW/n37IRBpLjEe69eTnJTUCyCNJ0S7Zknc1UJnp56ODj0d7To6muvR&#10;lVygMHgPF39cy+Vv5pC1dxHnv5qjgCnvr3Vc2ye1gbyDd5F3+F4Kjt5H1h/ryP5tDUWH7yBn/zoS&#10;Pp6D385ReGwaivNzQ3B5YSgnP5qrWjpTpd3zpxWc/mwuJz6aTYXrM8rIRRSyWu9tVHtto8p7O1VB&#10;b9Jy8TBdBT50ZbnTlePOjUJPOnPtaTnzDc3xn6I7+SEVTk+hl1lIAciTX6GP/Zz2vEDayhNoOLEH&#10;XdibtES8R0v0+7REvUtz2BvogwVoXqLBbwtNp3+iJT+MuoRfqPXfRaO0tQa+TFPcZ1RGvEfKrxs4&#10;9dkckr5apJRIaWc9JyD4/VIu711J+veruPj9aq78to6rv6/n6m/ruPzzapK+XMAlyWr8ablqXz33&#10;+XzOf7lQ/e7ZT+dy+qOZnP54NgmfzMF3960cfNAEx2cH4L9rBDFvTiTx41nEvD6BMx/NVC3DAoky&#10;B5n5swaIAo9SApNidJT1+23k7FuvMjtFuRSVs8zhYWo9n6Xa/WnqfTZR6yPOrJup9dlMlcfz1Phu&#10;pj54B8FvTcHlWXN8t1gSsHUAgdsHKlD0VfA4iMAdgwnaOZiAHdr1flut1G29N1kqldLnBUsCNlsS&#10;st2KsB0D8X3OgrA3plMW9DItJ0SBfJnmkF3ownehT/yQws/uJH3KIHImjyJvxmgVt5E5eQi504ZT&#10;MHs0hbNHkjdzOEWLxlO4ZDx5c0ZSNG8MhfPGKBMdKQHI/LljlFqZNXMk2TNHkTdvLIXzpSV1nII6&#10;aVtVtWCCcl5V6qOqm+AocRwqqkNAUIBQ5hsVKE6mfIXUFMpWiLmOdp2ApaZACjxqAKng0QiQApir&#10;Z3BtynAylyygOSnlbwDZM9/xH7MavVtZ/65C/hMqjQApiwpZXOja21WLUnBhCcsDwtVCQObRlAuo&#10;ZwD9PMRN0A8LD38GegZg5eGn8g6VCtnTwqQtJLRMLy2sWv3cCJHGNld1O4P6KO2N0gplaGHt4+DM&#10;FGd3vA0AWd7STFJlBbXt7UpJOl1VpRYP9e0tlLc2sD/jEhO8/dSck7mvP+Z+/iyJjMQ+L18tAhs6&#10;2sloqONSbS3V0rPf1UlmfT2vJiQyTNwGbRwwO3iUPUnnKWlupqxFx+nyUi5UV1Gk15FUXUVKbQ0V&#10;ra0K6JIrK3kuLo5B3j7c4uHOZB9fIsvKlFqaVlfPhuiTCiDFsGVKUDAOuXkKOmThFl9RjnVmBoGF&#10;BVS0tChQEbOgpdLaJuqHrQ3PhEeSVd9AQ1sb5yurOJR2hb/SLnGyrJwSvV45vj4cfUK5o6oMOcM8&#10;1U141FTGmwD5DwVSZiO9fBniKjNF56lqaVEQV62XnLd2Murr8S0oIKy0lBxdk7rfla0tfJJ8noEO&#10;rpg5ujLdJ4CDGVkKpCp0Oq5UXadU10RWQwOJlZVcqa/jQk0t7ySeZegxGzb4BxFcXKJgXp4H56uZ&#10;/JpynuCCfCqb9Wrh73otn7kSsSBg6C0ZnVqUh5qDFHA0llwniqjBcERzdnXG/JgtO6PjyGto0uC8&#10;WuzdL7I3LY2Y0jKKdTpSa2p5PuE0pm5uykl0upcf+9KvUNnSrF4bJ0rL2XfpCo7ZueQ2NKrrrHNz&#10;meHrz0Q3T/68moGuq1OBVExBIbFFhZQ16yhrbqK0WUdjeyv6jjYcM3OYLREztpqBzhAnR3YnnCK7&#10;sUnBbHlzM/Hl5ZwsK6VEp1PXyQaEY0EBM0JCsAgKURmHQ/x82ZWUxDWdjs6uTsr0eiILC/HNzVWu&#10;lAJzVS2teOflscjDQwNI62PcHhxKdFmFel7FRGeFHFeZffOW+BBxupUFu1ZKfZRj7RdEHx9/hnl6&#10;8dqpRDLr6hToiiuxe1Y2PyQn45yRQW59o3oOn44Ix/TH79ng7sXZ8kq14SDPeVRRoYK5mvZWSpub&#10;0El30o0byqH4vTNJDHFxwcTJiTW+/pyvqVYA6ZKRwWxXN0ztHHgwOoaStlYFkLFl5dwRHoOFpz+W&#10;Xr6si4givLQMvbTdt7Zw9vp1ggsKOFdZqc4XgV2BqytNep6MP8sAT18WBIbglVeg7pM8n5mN9RTq&#10;m0iqqsInL4+T5eUkllVwb6Afo2yOcDQzk9q2Nor1kp92jRejY3jzeCwJpaUKkq/p9Lx2PoXB3j7M&#10;U387XwGaPI/nKyooaGgkr6mRM9crVDeDQI6cJ79eyWCyzBjLnHaw1mqvZnEVNBpL8ljD1Tm6JCqa&#10;+Jpqmrs6yair59CVK3yadBbbzAxymxrV7NHp6hpmyyymgwMmR214Ke6kel8RgIwpKOVSdY3aQMmo&#10;qyWt6ro6l+W4XqirY01ktMqllfeLqYFB/HD5EuUtLejb2kmtqsY+Jxena9dIrq2lUjZX2jqp0rfy&#10;Q3Iqo2VzRFqOZS68N0AKPBoAUoNHI0D2Vhq1vMgekDTMgGoAqamVAo8Co2oz0pBvKe2yUmaunkzx&#10;9OWnixfVa6rL4ArZ/S9mOv9e/4BEY/2r0vifdVM8+W/1z58bZyNvAmS3AKS+kM7kN+n0sKTLz0Kp&#10;jVI9AKlaWC3o8Jc8RFEel9N5ahFd8bPoCB5Mh585XdFjtMiOM70AMtEAj0aATJCaRmfCRDqSZ9IS&#10;tYyK92ZQ9uBU6h9eSOOjS2kUlfHBpdQ+uLTn8iZALqFOjHceXaLURzHPaRKjnXvnU/7oZOr2zqXz&#10;1Eo6z06j6+Q4BY/dSnUcR7fUibF0n7iV7hOj6D45mrYTk6g6eS9pST8TnJmOQ04DNtk67LKasLkq&#10;M471HEyrU+qjtQCkESIvGgBS2lnT6jl4vpL9MmN4qRmXlCtkOD9H80FzOj2H0RqxAp3PZPQ24qTa&#10;l/ajAod9aBEFUoDxkAaPMgOpP9gHvcCiQOPhPrQf6UObUiPlupsA2XxAM95p/qufmoFs+MOExl+t&#10;SHd8Gffka9in1+KUXoXT1XpcrjaouUIxqfHIrMc1qw6bEj2Rcae5+uwd1D+9nAYjDO68nZqdd1Cz&#10;63ZDbVBVu8sAkwog1yl4VNft1L6vEbVy61qlRCpDnudXUrNRZiFXUPnwPGrumUz16tFcev5J4hNS&#10;CS3S45fZoMo3u4GAXB0BMhOZ04SvGOtkGUrNSDbhnVGHT1Y93jlN/J5cyTvh+bwRXqhyIrf6ZOOS&#10;WkZds8R7dOEXFMjsBfMxt7LA3KQ/t/TvowGkmakZG9atJynp7E2AlLnHfwJkl54Ogch2PR0tOjpa&#10;6tBXXKX0xBEuHX6ec9+u5Oynczj3+TylnMkMXtZv68j68w6y999J7l93KnC5+vNKkj6fQ/hr4/Hf&#10;MZKgXaMI2DkSry0jlNqY/fs61f564ZvFnBd30c/nkbX/bhoDdih1TGCu1nsrVZ7bqPHdznWvndRH&#10;vE/b5cN0ZrnQlelKd64H3cU+dGZZ03rqK/TH3+e607M0RLxD67mfaTnzI40nvqPxsitNeZHUJf5K&#10;Y/SHtJz4XJU+8n10Ia+hD36J5sDtNPhuQ3fhMM2ZntRFfkxD0Mta9IfvS9QHvYYu/guKvXdwZs9i&#10;Tn0yh7OfLyDpi3mc+2o+575eoFpZ03+Udt71XPl5LRe+WcGlvau59NNKkj+bxyX5ubS77lmoKumz&#10;eZz6aDbxH8wk4cNZnP50LjHvzcT6yUH8flc/7J6yImDnCGLfHE/8uxM5+8lMrT31p1Vc/kHLfszY&#10;K62sWsuqgsi98nyIec4asv8Q19x12pzqL6u47vYUNR7Pct3lSWqlZdVDlMfNCiYrRX2MfIlcm4dw&#10;3zwYj41m+G6xwGeLBb5bLRUg+m8fQMD2gT0l4Oi/1Updeosb67Yh+G8for723WRJ4DYrQrYPwOtp&#10;C2LfX0BNxBu0xL6NPlRahndoAHnyffJfW8PlSQPImzqKghmjVBxH1uQhXJs2jKI5oymcNYKCWcMp&#10;njeG4oVjKV5wK6ULx6n5xkKpeVoVzBurTHTEbCd75mjy5o5VaqMApBjiCDgWLhyv1Mj8+TLvOJ4i&#10;mXeUmA6ZdzQCpILHmwCpQNEIkKKCrphM6QpRICdRulRK3FkNZjvSxrpokpYZKQApcLl6OnmTh5G5&#10;aB7NZ85zo72DG4YYj55Zjl4ffv87QP57aTv4NwGyvq2Nc9eruT88Vmtj9ZF2x0ClRBrD3Pu7+WLi&#10;qgXTiwKpAWGvUOh/AGRPZt/fANIIjDczIY1h8H0cXZjs7K7aRgUg1eK6q4MrdfV8ev4Cj0RFq5zG&#10;5Otl1Hc2kVJ/nYePn8BUnB89PBjp48Mb586Tq9NT195OYEkpu04nsvHESTzyCxRUVre18ceVq0wS&#10;m3g7J8wO2/QAZENHK3XtzZTodXjk5PJsVBQvxMXiXVBAhV4Ui1Zsc3KZHhjILa6uTPX1J7qsXC2S&#10;0+vquSP2pFIUBGbfSklR/0vf3k5YcRFPRIczxd2R9YE++BUUqAVvelWVgsb+R44wzMaWtxNOU9ve&#10;phaC+1LSmWXnxCRHJx6LjFZOsa+cOsM4UR1VRpy2i68BpMFZ1QiP/w0glSukN4OdXPgo6RwVzc1K&#10;XZEA9vNVNbwYn8DCAD9uCw3hq7QLXK6vU6rpicrrLJb5PEdXpvoF8kdGpvbYRA3raFdw9taZc9wb&#10;Hs3mk6fZcTKRhV6+TLKz5/sLqZS0NqvWuh8vpLHc05tx9nY8EhxIXEmJgvqk69XcFR6NhSjD7gbj&#10;DaMDrZrdlKxFLY5BlFdTVy9loqRiVhycGW7rxG+p6Qb1sZOPE5MZbefAOHc37gmN4IOk82yLi2ey&#10;OnZuWDk7syUunqu19WphHVVcwrNRxxnv4c18/0A+S0klsKSMT9MvM1HaFd01gNR3axmqogYJeJ6u&#10;LGPvhXP8dvECabXiRtrJ+ZoaHo2KxdLOWZmZrAsOJrK0VP2ebIgcvHqVh8MjuD8shO8upCggEAip&#10;6ujglQsXsPITExZfVoaFEVNRqUCuqrmZfRfTWefjwxJPD3YcjyWitJTKtnYKmpv5+Nw5httYY3ns&#10;KHeFhBFrAMhEcWGVYHtpd5Tj5ytGRf8OkAKYK8LD8VVxGO0KUH+7mM4yd09G2dmy1NOLPecucOhq&#10;FutkNvO3n9ng4UWSAkhtlrqpo03dnz+uXOGthBP45+Wqn4mq7ZmXzwR3iQNx4jb/QFJqahVcuWZl&#10;MdvNHVN7Jx6KPU5ZuwY6cl7dER6FhaiifgH8ILDf2qpA0Cs/n2djYlnt58fWmEgiiwvV8ygAeamx&#10;iSfiExng6cO8gGDcruWr14Woy7VtrcRVlLM97gRLfPy4LzyKh0MjGXT4IPdEhnOxsVGdC/75hdzu&#10;HYDVgcMM3rePD+NOKvW8oq2N769mMtbLh7n+wbgbWu0b29sUpF6tq+P78xd4LCyM79PSVFeDKMZB&#10;xaWsiRJDIAHIUK3dXlRIcY02lgCmRM34BjAjPIJjeXlEl5Ty0ekzzHb1YLC9LQu8PfC4lqOAWZ6f&#10;OyOiFHibHLHmlbiTSjWV96KGtnalqJ+pvM6r8SfZFBtNREmxUm5Fud6VlIyZh5c6Rk/FxZNcXa3O&#10;ZckNfTE+npm+XswP8ufVc2eJr6qivq2DSn0r3yWnMUoBpO1/Ach/qo+9ANLwGWJUJXsUSaP6aIj8&#10;+HeA1GJQZObdytWTJQGBuFzLVR0TKpfOMJbx/wYg/58Uyf+Ew/+DknGvfwJkZzNdLWV0XviMTk+Z&#10;d7Sg01srUR07vS3p9B2kWlnb/Ydo84+nViiA7IyfQ2fIcDr9zOkMH07XqZl0npmrAeTp6QYV8p8A&#10;OVVVx6kJdJydic5vAWWvTqHi/pk0PLiUxkeWUf+IBo5irqNiPR5aTPXDWtU+skQrgckHlqg5yuvP&#10;TaNx3wI6Ty+hM3EqnfFjlbrYLSXQqFxWR9N1cqSqjrhRNJ5YSP7pl0i4GIxPdjkOuc04ZutwymzC&#10;KbMRhyv1HL1Yy+G0WqzT67G92IDtxXps1dd12KbXYa0yHus5nFqljGp+udpIULwv5Yfn0G7dl3af&#10;EbT4T6HJ2pzWo7do1x3tq6mLR7RZx94AqfsbQN5C25FbNIA8bABIQzUf6EPzX32UAln/hwkNv5vQ&#10;+MsALju+jn9qAd4qW7GOoGs6gq/pCbmmJ1Qu85pUeeXriM8pJeWnz8l7eDmNW2+j/qU7qXn5Tmp2&#10;30nti3dQs1uDyFoByJ3rVdXtWE/9rg3U9aranRuo2b6emm3rqdmylpoX1lCzUZxYV6pID2Woc9dU&#10;CtbMIvnXA8RmXScwtxF/I0BmNeCf00SAuLLmiLGO5s6qObQ24JVVh0dGrXpMMjfpd62JfckVvBWW&#10;z8uhhewKKuBlv0xO5tfS3N6JX2AAs+fPw8zSEhNTU27pf0s/+vftj6mpKevXruPs2TO0tUvmh0Dj&#10;/wKQRhWyvZGOtgZa60qoy06g4PhRLru+R9qRrVw88CwXDzxF+qHnuHjoWZJ+uIOEj+YQ8/YUgl8a&#10;g++2ofhvG0bEy6OIenUsfjtGEfPuTAWZYvCS/sMSVee+mMf5r5dSF/Y6Tcc/oMr9eaVA1vtuodp7&#10;C1WeW6jz30l9yCvURX5E5+XDdOe60pntSleeJ92iRF45SEv851R576LQfRe57q+QabuZtH2Pc+6P&#10;xzi3/ylS/3yIzCOPUez9ItVRH9N0/Ct00R/QFPIiTV7P0eC/m+ZLTjSlWtMY/T766PfRhb5HY8Dr&#10;NAa9RmPkezQc/5grhx7i5AczlBNr0mdzSflqHilfz+f8VwtIk1nDX5YruD73+ULlpnrmkxmcfGsy&#10;l75dyuUflxtMdxaTKIrjBwKOc5RKG//xXMLfmspfD5hpAPmkBYE7hxP/7iQSP5zK1b3LyPl9HZe+&#10;X8HlH1aqEmCUuiztrHvlOon10CBS2lizfr2NS98tIXff7dR4PEeN+9NUuz1JlevT1HhupMZjI7Ue&#10;z1Hl/gxtsW+Q+M1SHJ82xfsFM/y3WeCzyQyfzQKT5vhsttBAcpsVfvK1Kks1B+m3fSghr4whYNcI&#10;PDda4blRg86ArZa4PWnJ6S9vQxcjLcQC7DvRBWxBH7kTfew7XNu4lIwJAymcMZrCGSMpmD6c3Cmi&#10;QA6leJ4GkIWzh1M0dxTFC8ZQsmAsxfO1UnEe88cqeBRgvCZzj7Ml0mMM12aLO6vmrKq5sIoxjgDl&#10;WArn3qpKfl/9TABSWlilxHlVWlSN6qNqX+2lQK7UALJk5RSKlk+meKmY80zUfmfxZMoWTaJMZiMF&#10;KuV3V08jf/JQMubPRp9wtgcg/6cXQPb+QNQ+BP/vAdKoQArklOubOXQpk2nu/loLq8qlE/MSgUgt&#10;i08tBgQOjS2qhjlIY/uq+tAX5VGMEoyzagoeb7q1iuKomehI3qGY7YhhhKey1u/j7MZEF3fcc/NU&#10;W5IszvKamvgg+RyT3b0Y6urOVFd3vkw6Q4G+juIWHV9euqziFyycnFkaGIhnQaFqCzxTU8OziWcZ&#10;HRjKCP9A3ku5oJQFaUe1zslhmji1OrpietSeL8+lKIAUxaSyWYdXdg73+gcw1MmRwY6OPBwZyfGy&#10;MrWwPltdw73RMWrnf6pfQA9AXqpv4K64BPp6+jA7KJToigoFBqJ4vnTqJENc7OnncIQxzvb8fukK&#10;bWL4UVPLC5HRmBw5wuBj1uw+EU9Fa5tSlqwvZbBIYiKOWmNh58Strl6MkOPkIsYZcowFIDUwFHBU&#10;1WuW6j/gUdxSpe3V1YMB9o68m5hEqb5ZtdQmV9fyZGSseqymTo6YO9oz1d2VP69eoa6jXakQOxLP&#10;YubqzmT/IH7NyFYLUTkeoox9K7NRLt5YOnkyxMWboQ4eWNnYsyEggNiyMmo62hWEbwgMwsrOAXN7&#10;e1Z4+xCYX0BLVxfnq6t5ICJGtchauXkoSF0ZGs6aiCjWRESyJiKCNZER3BYRye0RkQpU14VFMsTF&#10;AzN7Z0bYu/DbxcsKhuW4/piazkQXNyydXRjg6MwoV0+lOCuoc3LmVmdn7DOzqWttU6rrWwlnGOmo&#10;5TqKO+pE/2BWRR5nVli0ctOc6OXDn1c0BbLzRhet3Z1cbWjgozNnmeXkzEIPNw5lXKWmvV3FULyT&#10;fJ6hdq4Mt9dAvUhaEbs68SrIZ3VwMCM8PRni4c4sb28FpqIUSfulb3k54+R15+LGm2fOUtrcrFSs&#10;4MJCFrh7YnHsKBZHjzLK2oYdJ05woaFBgWdwSSlLvDyxOnqUe8LCiS3XAPJMeSWrJZpFnIj9/ZSj&#10;q4oHMQCkikfxlbiVQDVfuC0xkfT6etq6uwiTdk1vXyyOWqs4D3M7Oya5ejDHw5fhYiZ14C82eHgr&#10;gJTXgaiv8pr46WoGkzx9GO3iyvNRkVyqq1XnQWLFdRZItIqDA2sDg7lQW6fas12zspmt8iGdeeR4&#10;HOUdbQogo8rK2RAWhZWLB3dHRnO8olK9VpOqq3k29gQjnN0Y7OzMOFcnPjibSKEotdIJUN/IoycS&#10;GODhxWy/AJxy81QLpgBkgV7Pu6fOqM0FUxs7LOxdsJQZ2qNH+fpSOnWdnRTrm3nr5GkG7T+M2RFr&#10;JtrYsef0GQVs5a1t7Em/ouaAZ/kE4pKTrwBfugmk3dM2I1uZfg22c2RtSBhRFddVAHdydQ2PnzyF&#10;VWAwptKiHGRwi1bnquGcFRUyKJS+gcHKVGlpSCgPhYRzh28gq/wCWBEYwNoAP5yyNfVfQPfx4ycw&#10;s7HH5NDRHoCUll45TupxnD7DOFd3Rrt78PmFC1TLRmFHB19dTGeomxsTPLz5PvWS2kiS98Yvzp9n&#10;lJMDZk62mDvZMdPPhz8yMqhoaaNC38rXyWmMFIC0/k+A7CuxKT1zjwaANHxuyPuUiXyOqLzLmy2t&#10;6ntRHntMnDQVU2bqjZuPslmmnL9l48jDBzNx1XXz4P6wMBLKy7SW8B5Tnd6w+G+q5D+hsPcGbK/6&#10;l9v9DSDFMKfHNOd/qX8ByK7OFrpaq+i6+D1d7gKKBoD0MqfTqxdA+g/RADJmDl2nV2oAmTCXzrBR&#10;GkCGDKbr5HQ6E+f9HSATxZ11Cl2nJtNlaGMVkOw8NYmOhPG0n5lJo/M8SjdPpeqeeTRJxuOj4s6q&#10;ZUSKO2v1g4uofngRNY8sVlCp1MkHlnL97jlUbplOk81CDR5PT6Hz5K10x99K98kxNyt+JF3xQ+mM&#10;H0LLyYlUnHyAtKQ/iLiSildOPa65Lbhk6XDNlGrCNaMRxyuiOtZy7GItNpcky7EBe7lM18rukgaS&#10;cpvDqdcVQP6RUUVU6I/U/DWaVtu+tNj3p8XWhFaBxqN9aT/WV1MVDQqkUiENLqxaabORagby8C20&#10;HtFK3fawAKdhRtLQ1trwZz9qRX2UFtbfRpDu9SXBVysIyGkgOKee0GtNhOfricjXE35NT3hek6qw&#10;fB1x+XWkJSaR8s7LFDy6kobdt9P4xn3UvnIXtS/dQe2LtytArN+1jroda6nftZ6GXRto3H0HjS/e&#10;oS4bXryDhl13UL/zdup33E79lrXUb7qNOnF13biK2s23qVnV4nVzuPTma5xKvkJwfiN+mXX4Czga&#10;2lglC9I/W1pVe4FkjsxFNuCdWYdfdgOB15oIutZEaH4TQfkaRL4Sco0XQwvZ4pvNt7H5FNQ14+vn&#10;y+w5szG1sKCfAGS/W/rRzwCQ69au5UxiIm1tBoDslDZWQxkAsqurmc5OrTo6dVoJSLaKGtlEm66W&#10;5tpCmkrTacw/Q31uPPXXEqhMC+DM/i34bBmN3+YhBO4YRtjLI4l5bQzHX7+V0N2jCHl5HFd+Xse1&#10;A3cpQ5crP8vc3gpS9ywg8887aE35ibbMo9SEvMF1t2ep83mBGq9NXPfYTKXXVhpCX1cQp0/YQ/vl&#10;I3QVetKV70l3vhdtOY4U+rzJmW82EPr6dHx3jMNv2xj8t4wkYMswgrcPI3zXcCJeHk3UW5NI+HIZ&#10;l448Q0Xoe+hiP6TOYyP1AS/TctWFpjO/o4t8j9aTX9Aa9wX68PfQhb9LY/g76E58RkXQa5zZI46o&#10;U0j5cr6KrUj5ai5p3y0k/fsFnP9iJue/mK3Mbq78tIzTH07lwp4FKksz/QdNdU36fD6nP5ql2lZP&#10;fzKHhE9mk/DpXAJemcCf9/fnwAP9cXzKgtDdIznz0VSSPp5OyhezSduzUKmYCiB/lPZVAcW1yjDn&#10;ioLJ1VzZu0aVQPq1P9dx9cflFB6+lzqfzdS4PUON29NUuz+nVN56rxeodn1KRaI0hb1M8BuTcXyi&#10;rwaNWwUazfDdbIrPJlMCtg8iaOcQ/Lda4rfZXAGkzyZLfDZZ4bt9KN5bBqtoD7fnLfF8wRKvzRZ4&#10;bLTA6akBpP7+IK1x76EP201z0DZ0/i+gj9lNc9hr5D40h6wJgymaNZrCmSMpFBVy6nCuTR+moLFw&#10;9gjyZw2jcO5IiuePpnj+GIqN7qqiPvYCSFUCkQok5WsDQC4YR/HC8RQvNALkGFXKpVVgdMF4TX00&#10;tLCWLtPmHRU4GuCxYpW4rGrXiQpZft8iSu9bRNGKyTcBcslkypdMokLmJpX5zsQegLw6Zzr6uIRe&#10;ANmrhfV/Bci/198+CA0fqp1qNqxLqQOye36yrIIHgqMxc/Sij1dgL4A0ZPAZAVIMdowOe72qR3ns&#10;sWrvDZC9Q6TF3r1XlIcBLgU4+7i6McHVA9ccDSAb2zs4nJnNFC9vhnp4MtjVjcH2DtwbFMSpinKq&#10;2tuwLyhQBgsCJptij6uFvSxkf8/OZmp4JANDoxgcGs5bqakUS6tmZwdOefnMDg7BVCIcrB1Ui2aR&#10;wGV7OydKSngqJJThNrbKzn6ggxPjXVz58/JlNbt3Td/MztOnVdzDdL+bCqQA5N0nElS8x6NxcVTJ&#10;vFJXlwLPe8KCGePuxEwfDzafjFMmKrLjH19Wzr2BQZgcPoz50WOsDwxWxiOys55Z38CRyxk8ERHD&#10;FHcfLMXERuI0XCU2QjLlDJmOBnBUAeMqBzPoptuqoRQ8ytyRAKiAlK09r58+S5G+WS28fr58Vblh&#10;9re3x8LBnoG2NlgdO8qmEyfI0+vUHNvejCyGe/swyT+QXzKy1IJaZrKOl1ayVoLTrV2wcvZRcTCW&#10;ts4MtrZne1yc+n3J2Dx45aoCkkmunmpx/X1qmoI3aX+MKC1jlcQgOLgw2cePL9Muqlm14xXlquIq&#10;y4m7Xs7J6krOVl/nQm01MZXXmecXhIWDC1ZO7mxPOEueTq/gI1/fzG+Xr7AhNIwRLm6YS2SDvYN6&#10;PsW5dIG3t2pHlvsfVFjEar9gLGycsXD3xszXX5m2mAeEYh4Qpha+E739lGrdZJjzFJXYMfcaK739&#10;GXzImuHWtrx6+iwF+hYqOzr4Lv0KY+zdmevhi2vuNaXwC2jvSDjFSC9PBvn6McDHBysXd+6OiOGa&#10;Xq8C0tMaGlgTGsFkR1fss7NVu6ao3q+fOo3F4aNYHDmG1cGDWB44yCxXd9wKi6mV36uv55nYGAYd&#10;O8a94REKtgQgz1ZUsjYwFBNPDwNAGvIlewFkP5mR9A3gVj8/vrl0idKWFq63t/P5uRRGHLPD/Kgt&#10;praSBemAmb0j5jZOCrr6HjrMBk8fkssr0IsC19FOSFk5c32DsPLwZbC7Nyv9AokqKVXnh6jUqyWr&#10;1c6e9YEhpNfW0dDWimuOBpDmji48dvwEFQaAjCwrV5sEsmny+pmz5DXplBpuk53DDC9fLB2cGezq&#10;zgBnJ56NjeFqfb36P+fqG3no+EkGuHsw08cPu+xcBXfSnhlWXslyiXY5dBSrozZYidGRtT3DHZ3x&#10;Liqi48YNCpt0fJyQyEpXDx4MCeOnC2mqbbe5u4OL9Q1sjE/E0smDaV4B2GflqvdQmVVOqa5la1Qc&#10;I445MMDWiene/jjkF6r3sez6RnYlJjFYzIBEgQwK0tpZjQBpmEeUmJm+wUGY+nsp99X3EpNxzskh&#10;uKSY0JJiwkqKyW6sV8dNZjKfS5D3ITtMDh7ileNxCiBFeRSA9CsqYZ6XL4Od3Bni6sl29fpsVptr&#10;0lI71tWNZd6+ao5W2nbFtGhDSIiKhBlkb4elnTVj3V35NO0iJS1tlOvb+CopjRG9ALKPoxt9nD21&#10;mcW/GecYlEb5zFBdEhITIq3nN+FSzT7+EyCl88D4WdIbICU+SgDS00dla5qL87WTC7tiY7jWUG+Y&#10;N5VN0X8ojv9/Achea2BV/wKOBldWZTipqoMb3e3cUGvmNrra6ui6/Dtd7sNUy6qCRoFHY/kNpitg&#10;OO3+Q+mMmmFoYV1MZ8I8OsLHqBbWjsBBdB4Xp9X5dCbOVqY5qk5LaQDZmaBVV8IUuhIm0hk/jo6E&#10;cXScnkXj0XmUPDlFObE2Pb6yF0AupPrBhdQ8tJDahxbR8MBy6u9dTuXdsynfPp0mp8V0nF1IZ+Jk&#10;OuPH0x0/lhsCkPECj6Pojh9O9+khdJ0aROPJWWSfeoO4tDB8Mktxy9XhLpUjrfFSOtyzdXhkNyGt&#10;n/bpdWre0QiQDlcasL9cj116nYJHO1U1WKdXcSCthkNXiznh+zbV+wejs+mH3rYPrdZ9NHA01tE+&#10;tPYCyJZj/Wg5qsV3qEuZkVRzkr0B0gCRxrZXAcnDfWjY34+6/aY07Tel6vBSzsd6EpZTS8i1BsKu&#10;NRJ2TUdEQTNRUnl6ovJ0ROXriMnXE5vfwJmiWlJPnubcGy+R/eByGrZtoOnN+6l7425qX7mDut3r&#10;qd95Gw0719C46zYad62lafd6dLs20PTi7T0g2bjrDhp23k7D9rXUb72Nui23Ubd5LXWPLKNkw0Iu&#10;v/oSyfHniCioxyenFr9sUUgbCRClUamOBoDMNQJkowJIv5wGNf8YlNtE8DVD5TYRltdISIGOHxLL&#10;2OaXw66QAnb4ZhBwuRJPT0/mzpmFqbk5fc1MuaXvLX3p16cfJiamrLttLYmnTxsAsk1Fdqg8m965&#10;NgoiNZDsEDVSStTItmY622RGUgIo5XbaCdfVqRnvNJTlcObo2wTsGMuJN2/l5DtjiX1jDHFv3krs&#10;67cSuH24gqXiI/dxVdxBf1ujHFszfllJ+g9LKXfdSNuZb2lO/YPW9ENUeO6g3PFJqt03Uu29mVLX&#10;bdRHfUhb0tfooj+hIfoTWtP301Xohf6SDRdst+OzfQouTw3Ae/MQArYPJ2TXSCJeGknUyyOJfnk4&#10;Ma8MJ/a1EUS9Npyg3UPx2TaC6A8Xkuexi7rw96mP/YLm9GM0xX1JU/CbtMR8TFvCl+ijPkIX8SH6&#10;qA9U26v+5KdkHnuYE+9OJPWrOVz4cjbnPptF2jfzyfp5Mec+mcqZj6aR9ccasn5eSazkWn40Q7X7&#10;Su5j6jeLOPPRbM58OpvET2Zz8v0ZnPp0Nqc+m4vXjlv5877+HHvEBOenLYh+7VaSP57GuU+mc/rd&#10;iSS8PZFzn83hyo+iON6mWmWzfl+v5k6v/LSa7D/WkrPvdq7+toGM39aR+8daMveuoMTmQeq9N1Ht&#10;+iy1XhupVa2rm6mTllbnx2gI3k6l9wu4bRqO0+MaQHptMsVnsyleG03wet6U4+9MUBWwRQNIP2lx&#10;3WyJ92YrXJ+1wPkZM5yfMcfteSs8NlniuckCxyfMcHlhBNdcNtJ64m0aAzaj938BXcBGmk++Sr3j&#10;FrJWjiV70lCKZo+haNYoCmeOpmDGSPLEOGfOKApnjVQAWTxvJMVzR2lQOXe0qgI1AzmWfAM8XjPW&#10;HKlxCiALBCAXCiBKjdOyIReIO6vm0CpKZsmC8ZQunNjTflq2YioVhqpcNUWr1VMVSJapttUJlN2z&#10;gIrHVqk4D+XWKoqlAR4rl2ogKTEfFaumkjdpCJdnTkUXe4Ib7e3c6Oz4PwDIf4fIfwKkcmFVphya&#10;sUtOQxMfnDnPSCcxuvHVVMeeEHcDPPYApCHz658AqdpWe8Fj74WAKJZGgJQsNlEiBSSNeZMGm/c+&#10;7u6Md/fEJSdPxY2UN7ew6UQ8A1zdGeLpzUAXFwbY27PE01uZdtR0dOBTUsJwJ1flOvhTygXVTpbd&#10;2MjO5GSGh4UzIDyaIWHhfHTxIhUtzWqWyaOwkHmhYZhK6LyNPR8mnaNQp1cthr+lXmCak5Mytxlo&#10;Z88gRwdGOjryeUqKgkxRId5NSlKANdPXl5hyDSAvNzRy78kE+ro480bSGfX8iCGFLGyPZl3lx4up&#10;OObkcKG2VpliFDU18d35FMZLRt+Ro5gctWaYoxOvJ54lu6FJwWxlSysXqmuwzshmY3Qc453ctSxJ&#10;dy+VCSlzj6ZGeBSlSVQMMeRQDo8CB8bYDnnevHtaPiXv8DUDQMp9/+D8eeVKK5BgaW/LYFsb1Q75&#10;aGQkVxoalUponZ/PWP8AJvoH8nOmBpCi6vx5KYuhdnIcXRQ8Wjm4YWntyHBrez5MPKNAWoD+TFUV&#10;tplZHM3MUupScXMTzZ1tSvn98vwFxkmupJ0Ts338ccjJUc+VbGwIvMr/bxUzEFGlVXVT1d3Nyoho&#10;LJRq6Mtk/xC+v5RBscx1dnVR09auQEpmPVf6+jHQ2lZl25lb23BnYAjZtXU0iUlQZjZT3XywsHXG&#10;UnLnlKNvGKYSwRIUpo7xBC9fBaT1nR2aIU9DAy8mnGakjSMDDlkz4IgNz8QlkNmkp7azg9+vZjLR&#10;0YO7/EOJKylTMJdeX8fa0DCGeHurSBErb1/MXT2Y5h1IfG0dnR2d5DbpeCwqlsVO7hwvllzDTjUz&#10;eV9QCKaHjmJ5+AgD9u3Hcv9+Rtk68PPVLGo7OpTZyutnzzDE1ob7oyI5cf26sltPqrjOuqAwFdHQ&#10;X+BR2lh7AFIW9wIwQZj4+DM5IIADOdlKLc5sbGJjzHEGHrHB6ogNZtZ2mNo6YGbniLmtk4K3vkeO&#10;cruXBpAtHe1KLX3t7Hms7NwY4BeKlbsPC30DCCoqVhAlwCjKozgNbwgKUY6yjW2tuOVmM8fTU2Vq&#10;iqJmBMgIAcjQSCa6e/PTxUsKjkQN/zQllaHOblg6ODHY2QVLR4ebAPk//0NSfT0PxMQxwFUMnyT6&#10;IVspbG0dnfyYfoWRkj0px/KIDZZ2jvSxtmOyu6eKDZFzQVr5xRxKwDe1tpa6DjHn6VCGU79n5DDV&#10;L0iZukz28ONIRpYCyIqWVpxz81nk5sOAI5In6qiMlw7nXlMz6AWNTbxxJpkhqoU12ACQ0jWgzS2r&#10;3FqVUyrnsC9LYsKwy89Tc34yBykbZTKTnN0ks7kt6v1DAHLj6bNY2NhicuAALx+PVW3VsjElm4Lb&#10;E88yUKJA3L0Y5OrJ86fOkKNrVhs2f2VkMcnZVW1eJVRUqvPYKe8aU709MbW2ZrC9HVZ21kz0cOPb&#10;9HTKW6VDpY0vktJUu7hEDcn7SB8nd808R8Vv+PQY5mjwqL3GxBSonxEge6DRMPtoBEhD++rfjdck&#10;AsgAkOIALuXpi5mnn1IhpRtitL09P5w/rxRmMSyS+htE/gdA/rP+6SPwvwHkv8Hj/wKQvUqgsbNN&#10;1sSNdLQ20tFcTVfGQbo8RtHlbUWHtxWd3mKcY6UBpO9gugJH0O4/jM4IAUNxOBWAnE9H+Fja/Sxo&#10;DxhAZ+wUOk8voDNxLl3ivCrAqIxzptB1ejIdCVKSCTlFzSZ2nRhPx4mxdJ4aR2fSXOoPzKPwvknU&#10;3ruExodWUPvgYmoeXESNESAfXETjPSso3zCLsh1T0XkupePcYjrPCJROoPvkeG7Ej9UUyIQxdJ8a&#10;TnfiINoThnL9xHqSzx7C73IWztkNOOc04ZrTiIexsqUEHvV4ZOlwExXystayKmqjw2UNIB0u1+OQ&#10;Xodjeh3Ol+pwz6jD+aq0udZgfbWEkz7vaAB5rB9Ntn3RW/ehTVpXjXWsD61GiJRLa4FGAzwe7Uvr&#10;sT60C3TK7xkgUgBSfkcB5OE+6A/3oelwXxoO9qfpQD8a/xpKnvsrnLqYSVhuE6HXGonIayJCoLGg&#10;mZjCZmIK9MQU6FQdV9VIbGEDZ0saSTtzgaQP3+fyHeJ6Ox/drvU0vXEvTa/dSeNLa2l88TYaXlxL&#10;w6516F5cj27HWppeXE/jS3fQ+MpdNL5yt6qm1++l6aW7aHrhNuofWETxPbeR8fGnnD99kYiCRnxz&#10;6lX5CxhmCyzK7KOOQIFGgwIp7a0BhlKqY24TQTmGMnwfmNNAeEEjfvlNvBZyja1BeWwJyOWbmDxs&#10;3bxZOHcOJmZm9DU14ZY+t9xCnz59lBPrbWvWcCohgVZxRlMA2ar1cRsybYwQ2d2tVZexFDBKyc8N&#10;s5Ny2SmRHy10tjZTX5bDWeu3iXx9Mmc/msSpDyYS99Y44t4cR8RLo4l8bRwZP68hd//tXPn1NjJ/&#10;FyXydjJ+W8XlX1bTEP4GLSc/oSrgJfRJP6I/+yPlHlsosXuSGr9d1Ee8hz7+G1qSfqA1fg8NwW/S&#10;GP0xdWd+5vTPj+DyzHA8nh9E4M4RBO8eQajUruGE7h5G2O5hRLw4lMiXhqmKenWYgsjQV0bgvXkg&#10;XtvGkfLXc1QnHUCfbkdd6Ds0yv0If5em8PcVQDbHCER+oH0f9ylVIa9w5quFnH5/Eml75iqATPl8&#10;Dpk/LuXinrmc/nC6MtUp2L+GyJdGE/PKOLJ/Xkn6d0tJ+XKBmolM/Gg2pz6cqZWA5EezcXlhOL/d&#10;2Qe7x03x3jJIzT6e+3SGgsgzH0wm4Z2JnHp/Mpd+WKKiUi7/sp70n9Zw8fsVXPx2KanfLCbz17Vc&#10;O3iXmoG8Ii65Py6j1O4Raj03Umb7qObCKlmQzk9Raf8wlY4PowvfTZb1Q9g8boXdY31xf84E942m&#10;eCp4NMF3kwVRr44m4qVhBG61IGCLBX7KOMcKj+ctcX7GQrnGOj1jifNzVrhutMJtoyVHHzbD/5WZ&#10;VIe8jC7yZeq9n6PJ91maAl9Ad/Idivc8yKWpVuRNlzlHaVcdpSCyaPZoimaNVPBYJKY5qgzwOGck&#10;BXNGUTBHnFZv1dxW52ngmKsA8lby5ozRZiAXjFPmOyWLx1O+bCLly0VdnKjV0knqe1VLJlK+eCLl&#10;Sydr4LhyGpWrpnN9zQyq1s5Q8Njze4YqWT6JktXTKRWnVZmVlFoySf2N8qWTKFMxIBMUdOaOH8TF&#10;aZNpjI6lu7WNGx29AbKXdfnf6v/5w1C1rgrcGBxYBVKOZuYy2zuIfo4SDyFOjb3Asdcsi5SJhz+m&#10;qo3VmP3YW12UMgBk7/qbhbvxd7wNMRSG8pFIAW/GefrgkpvH//zP/1Cq1/NoVAxWbl5qIWQluXE2&#10;diz38CasoEi1DPoWFzPM3oG5zs74ZufQ2qU5aD5wMp6hYWEMiohgZFgoX1+5rJQjaXH0LS5hcUQE&#10;Zu7umNjb86HEeOj1yjTkwzOJ3OrgqOBxgL0DVo6OjHRyYE9KCiX6ZgWQ7yedY8CRo8z28iLWAJAZ&#10;jU3cf+IkJo5OfJF6QT0/spgTNaCxq4PaznY1lykzXFfrGtibls4cMXQReLSxpb+E11vbcquDi5p1&#10;FPgRwJM2P1nUptfW8kliMreKoYSLOyYq/9IQcSAqU1AY/SUCQuz5JRzcP0hFAijXTdnZl7lTZ1dM&#10;HJzUMXw1MUm19Ml9f/9skgaQDk6YOzkx0ElUJmuej4nWlJ+uLo7k5TEmMIiJgUFKgZQZSFk4f5Cc&#10;Sl9rV8zsRelz1crGkRHWDnx+Jkm1BTZ0dlEvZkKdncpUSJQ1mUc7X1vDtympzPf0ZYCDGKk4M8Te&#10;mQfDIvgqKZnf0y6y/9JlDl65wsGrGRzKyFQAeiwrm28zsxkvQOLjh2lACBa+wUz0C+bVM+eIvl5N&#10;eYum0pS1NCvjoidDQxlqY4+ZtQ0PhEcroxyZJZOolglu0n7rhqW42QaFYhISgVlwOBb+wZh7+DDR&#10;w4ufL1+iurNdwWloSYlqDRWwMj9qg+kxGx6JPcGVhib1Pw9lZjHV2YMHAsI4VabFDiTV1bIkJIyB&#10;/n5YCUB6eGHuIhmT3sRcr6FTQLCpiaciY1nm6MHJklJDK6KOdZIRKArkoSMM+HM/Vn/uZ6SNLT9d&#10;zlQbDYV6He8lJzNM2q3F9KWqSkGEAOR6AUgPd0x8JItQnHu16Bc1f6YU7CBMffyZFhjEkdxc9RxJ&#10;e+lDYZEKjKXkcZoYANLCzhFLJxf6imLu5cPZ8gqltF+tb2BDaDTmTl5Y+AWrHNC5foEEFBUpgLxU&#10;W8c6AShbG+4KDlUKe2OrAGQuczy9lQL5aEwcZTIu032DiLIK1oZGKrOjg5mZmjNqaytvJiUz0MkF&#10;K3sH1Y0w2MaWV+LiKGhqUpti4oZ8X2Q0A5ycmerhqSDvul6vjGdeP31GvfZNrW2V66tsxtxi68AM&#10;Lz8Sr1ereTqZ65HOh7r2NnXeCbier61VkR0LgiOVG3V/V2/GuXqz/0qG2oyT9s8959MYZeeMubUD&#10;JvaO3Orlw/6sbOWAXazT805yCsNUDqmUPyZ+MrssXQR+mgGWv2wG+TAtJIgDuTk0GkyBzlVVK9OY&#10;LfFxbE84oToalFtwRztbz57D0saG/n/tZ/fxWLXpIse6rLWV5WGR6n11oF8AVp5ePH3qDJm6ZuVk&#10;fSg7hynOLjwRFk5abZ06Fw9lZXKruysWdtYMcrbHwsWeOQH+HM3Opa6tk3JdG58npTJMYmokcsjJ&#10;VXPVVjEdf29Z1czXjIY5UrKJZZx1NMClUiM16FTOrQYnV9UOK22xspnpJO9ZkjdpcGR1kxLIlPln&#10;N0zsHZjn6o73tTylvMrzL2MZ8hkn4Pifn4+G+heAvKky/kupNlSjaPKPEmXxH6WtebX1bkdrE7rG&#10;avT1lTTXl9NUXUhrfYkWK+cxji7PgXT4DKbDezCdPoPo9BqgAWTQKDr8htMROomuhOV0JSyjM2Eh&#10;HVETafcfQLuvlfq64/QCOsSJVWI74idqyqOCx0l0JM6i4+w8Ok5Oouv4GG0+8aSA5K10nR5HZ/J8&#10;6v6cQ8k9k6i5cyGN0qp63yJqHtDUx+p7FlCyfjplr85EH7SCzvNL6ZSokPhJ/M+JifzPyYl0J4yn&#10;+7T8vRF0nBqCLn4S+QmbOX4hEtfMepxFXTQE1XtkN+CRVa/KPVNC7JtwvdqI65UG3DMa1NeqbfVS&#10;PU5XGnG+KrdpVA6hPtk6Q/REA26ZtThdrsEuq5qYqP1cPzSO5qN9qTtmQsNRE1pt+tBh24dOm5vV&#10;YdOHdhtNoVR1TOCxL20Cj4af99xOfm4ASN2RvjQc7k/dYVOajpigO2xOsd2dXEgIIja3hghRHfOa&#10;iMxrIrpQr+DxuCq9qrhCPScKmzmhLpuIK2zgTFkjlzPzSLexJ/2Zx8i/e6FSfnXPLqN5+xp0r9yJ&#10;/v3H0H/8HPr3n0D/xj3oX78X3ZsPoX/3MZrffhjdK/fQtG0djc+s4vqT6yh6dQeZDm6cu1xIZIkO&#10;37xGfHIa8ZbYDtWqqicwR4PHQIHEfy1RHxsVOMptbra4imJZR0SxjoNptTznlcmmkCLeDCtgz1E3&#10;5syZQ18TE/r068ctffr0AsjVazgVH///AJByEv230nZpbnRJC54sglvpFmVSALI8lyS79zj+9jSS&#10;P5nKqQ+ncPLdSRx/czxhL47mzKdzyPvrdjL/WE/mn+vI/HM9OQcEJleS8eft2nxc7DvU+e2gPuxV&#10;9Ke/pDH6Ayo9t1Eb/BqtSV+hi/uchqjPaD31JS0nPqU2+kOSf70Pny2jCNw2nOBdwwncNZygHcMI&#10;2T2csBdvAmTkywKQQ4nYPZSIl4YSKRD5+ggiXhuJz9ZBuG8eS+Kfz1N56k/qYz6nMVAMdN5UravN&#10;UR+oltam2E9pPv0duuMfo4/7iFz7p4h/dzLnP59NyhdzVIvple8WcelbieSYqeYS8/9cRcSL0sor&#10;ACmQt0TFd6R8tYDTH87m9MdzOP2J1sYa9+EsbJ8aqADS/kkzgl8aTsJ7E0h8bxJnPphC0odTOPPh&#10;FE59MIkzn87g0o8ryN53O+k/rODi90u59NNykr+YT/KX87ny8wqyfl/NlR+XkvHLCiocH1Ozjtcd&#10;H6XK+XHqvJ6jxvUpqp0eodr1UWWgk/TTWg7cZ4LNI/1wetoUjxcs8NyoKZACjEHbLQnaZqEqYKu5&#10;moP0esEK9+ctcXnOEoenLbF/0gq7Z6QsOfa4GQcetuLE1xtojn6bpsCtNPk8R5PP0zSFbKYh/DWy&#10;t67k0lgr8mePJt8IkLNFdZR21lEUSEvr7FEKII3qo1GBVAA5VwBSg0gBx1yBx7mjyRPAnDuGvNmj&#10;yJVaOJZL88aSMG0EsZOHEDtlCHFThpE4cySp828lR1TFlaIyTqNq1XQqV07j+urpVK6erhTEMmWa&#10;Y4THSZQt10oZ6SyfojmxqnlJaV2dqEBSLkuWCEBOInfsQANAHv9fAFLLefw/BUhlnNPTuqotkmR+&#10;6s6wGMzkw9pFg0H1AW/8sJd2pJ7yVa2TlhLrIWrjvwLkv1QvgOwrYeY9AOmtwaOXrwaQ3gaAzLkJ&#10;kE/GxGLl5skgd08sJcjczp57A4M5XV6hlC2HggIsra1Z4epGTGEhzZ3tyrRkXUwMQ0JDGBwWyvjQ&#10;EP7IzFLwIupGYGkpyyIiMXNzx8TOno/OCUA2q3zCD86cYYyjk1I6Bzg5qsDzcS5O/HX5slLdpIV1&#10;l7QUHj3KLC8vYsrKNIBsauKBE/H0d3Dkw/Pn1UJOZsME0M9UXSe0uBjPvAKlZD0Xe4IJrq70P3YM&#10;k2PWKsKjn529trNvbc9QBzc2hITxafI5Nf+Wr9MUSXEXfSb6OGYyB+nli6kCyCBMA0OUatY/RDIE&#10;QzWI/DeAdHLBxMFRA0hpadPp1aLZCJD9HV0wdXXB0tWJoU72fJacpKI8RAX89moGgwMCmRQcwq8G&#10;gCzUt/Bi4nn6HHPBzMENM3sBSVfMbJ0YesyBt+NPq3bI+g4xl6lVbqtO1/KwzsrhyxTNFGmStCE6&#10;SESIKyZ2zvS3dsDC1pFhDi6MdnXnVldPxnl4Md7LR2XYTfb1Y4qfP2NVm6kEoYubZSiWfkFqXnGo&#10;tE6GhqvnNKa8QrWOVrfoiSjM5w7fAMyPWHNvWCQ5DZrbrc3VTNUibOHqiYVfAKbS2hwcpv62peSg&#10;unkxwd2TvZfTFUDKa0iMlGZ6+qg5OgUjx2xVUP2V+ka1aWCXlc10F0/W+wURo5TELq42NrI2PIIB&#10;vj5Y+Ppi6eGBmZMTc7x9OV9brwBS5mXvDY5glp0rQQVF6m+V6XU8GBhM30NHMD18DIt9f2Gxbz/j&#10;7e2xzslVC+druiZePHOWoc4uPBYXx+mqatVZoABSWoPFvMbbS0V59PfQgu0VRCqDIk2BnBIQyH6l&#10;QHaQ0dDA81GxDDwqSrQtpoacRjNbRyxsHbBwdKavRIZ4+3G28rqamTxXW8eSgHAsXLwxV6Y8/sz2&#10;DcS/UANIibpYJ62aNjbcGRxGRn2jBpA5ucz29MbMwZmHoo9T3NpK+40bRJZXsC4siinevvyZeVW9&#10;V8k58MX5CwxzccXSwQErW1sm2Nmx99x5KptblANvvMwoR0Rh5eDEZDdPZfpTrdPcfrfFncBCWj4F&#10;gCSD1c2TW5xcGevpS2zFdXU/Rc0KyCvkh5QL7DmXojZz7pXXqcyDinmYV6BSx2Tm94/LApA3yNfp&#10;eOvUWaxsHDG3d1J/e4yXD/syDQDZpOOdpPMM8/PDxF9KHFB9lSOyclL20YDS3FtAL56L9XWqLfNK&#10;TS3bYuIY7+yCmb0NY91ccJVIo7ZW5TC9Pem8UiD7/fUXO2NjlQos75tpTTpmhkSo81/mLq28vHlK&#10;3HUNAHlYANLFlYeDQ0muqlZAap+bzWQPN0ztbRjg5sQAD2fui4kiuryS5o4uKnRtfJacyjAHZ/o5&#10;GHIgZf69x21VNhtvdqvcNMwx/MzTT4uNMYKjlKHtVTYdewBSZiClLVbipAQiDTOWN5VJT82EzdlN&#10;QewAW0eejoxSoC0bNR2dnT1K5H+AYy+A1MoAj/8vAVKDyDa6O7WcRymJtmvT16Orq6C+qgRdXbkC&#10;SJ0AZEMZnTmudHjNoMtzEJ2+w+j0HkKnz2A6vQapy66AkRpAhky8CZDxi+iInkJ7wGDafaxoD7uV&#10;joS5dEichwBkwiStbVUAMn4iHaem03F65v+HtP8Oa+vatv9h023cK+69G9vpyUnvvTnNvdtxS+z0&#10;nCQnOclJr05ix5Ui1AUSiG7AdGzcsMH03hFdojfnjveZc+0tZCfnfu/ze/+Yj0CAkLa2pPVZY8wx&#10;0Zc4DQMJZDGlXkWCyCkYSPTCwNlpGDi/HNaD3qh9fi4aH1iM1kdWoPXh5ah/aCEqn56F+k+WovPU&#10;Hei/SH2P83AtcQ7+TJwlKmU2riVPw0DaJPSkTkFj4t24euYzRF89i4A8K/zybaw+qgus0BBA5luh&#10;I3hkgKS0UgJEK1TZraDUUhpsT98r6ftcSgRtR1BhO0yFYuQEBb4Y6PZym6HMaYIvhddcSEG+6gnY&#10;jngwPNqOuaKH4FGqAR8n9PsIoOw9SeqkDJEEj87oPUElwFGGTPqdHoLNYwIgbUdcYD3iitYjnqjz&#10;uQPZcceRnF/DFtXo4jbElLQhvozgsAOnKzq56Gu5Ess7kVjegaTydiSX23C6vAUpla24VN6Ey2kX&#10;cfnESWS++w7y172IyufvheX5O9H82t1oWfsIWtY+BOvae9C69n40r30IjesfhWXTE6ja/gLKD2xB&#10;yXefo0BvRNb5bCSXtSKivA3B5e0ILuvgYyYDJB1DAYRiTIcdGgko+fvBYni021vFcQ/Kb0VIUSvM&#10;FZ3YF1mGVYZS7Iioxmuf/gGv6bPg5OoKJ2fn6wHyHwSQiQ4AaVcbZWVRKlnO/7MXf8rFLypJxv9b&#10;gCxFut/7iN03B+f/OR9pH8xHwoHZrDxG7Z6GK/8RATC5P96Dgl/vR+7P9yP3l/uQ9d0dKPrjcbSf&#10;ehOtobvQEUbK3w60mrehNfR1tJopAfV1Tlhti9qPtqi3WKlsS/oIuT6vIWzPTETvmYzo3ZNh3jIe&#10;ZgkgQ7eOY4CM2jke0a+PR+T2MYjaPgbRO8YifOtohG4ZjXACSYLIveM5QVS3fhrSfngellMfwhb1&#10;FtrD9qLr1AF0RByALeItdJ75Bl3nvoc1/A10nH4P1qSPcOE/tyP13bm48OkynP94MTK/8EbGp0uR&#10;/slitufmf3MLonZMQMKbM5H/7W24/PnNuPCv5Zxiy2M7GCIX48xHSxFzYD6OPDcMvzzqDN9V7jBu&#10;HoW4PRORcmAaq49p783G2Q/nIeW92Uh6eybSP1rEIUSX/70cGV/chOzv78blr27HmQ8W49Jn3sj6&#10;8ibkfH0z8r+/A3WcvLoOdb7Pol7xAhoCVqFF+zIaA0iRfB6dMa8j/uOb8McTrlC+PBy69aOgWTsC&#10;qlc9oHrZFfo17jBtGIqgdR4wriP7qicH5ShfGQbfl4bhyHMEix747emh+OUpD/z8pDu+fcgNh1+c&#10;hOzjr6I7Zh+shtfQQeojAWTUFlh81yPrwbnInz0OJYtp3qMXq5CkPpYtHATIssUTUblskqilXqiQ&#10;7KvUw0ijOwYhklRHun4SSuePR86M0chaOhtXn3oAhXs3IuGFR3B40hj8NtwVR0e54chIVxwf6Qrf&#10;0e7QTRiGqJljcJF6Km+fg4Z/zEfDXfNQR6E5DqplDZc0F/IO6oWcg+rbZou6dTaqbyF4nIkasrTe&#10;JACy7vZZKJ48Aplz58AWm4hrXX8PkLQ4uQ4gHdXG60BS7nu8xotZSuOjxSkt6tclpmG0Qit2e1VC&#10;QbT3qjj2tEgA6UxJrASSavHB/9e6Hh7tO9T0MxkgpRIASQtZWkQZJYA0ICBfWL9ozMTe1DQM91di&#10;hEYPjwAFxvj5YWdiEvKsrSjr7MDHV67A+Y8/cIdWi5iKCh5HEV1ViXtPRWNUSAhGhQRjRVgYdKVl&#10;6JbU15jaWtwbfQrDVGoGyA/PX0R5ZyeHylCK4gylGsP8/TFcFYBh/r64w2Riyywt1s82NOLx6FNw&#10;O34C8/V6HuNBi8i8tjY8k5gMF19/rI5PYCWqh0djWHEgJQW3GQzw1hswQ63G0JMnMMznJIfWDPXx&#10;g4uvH1x9/THCV4Gxvkq4H1fA7bgvJvn44uFgE3zz89jOZunqwucXLmOMWgcXfSDcjSYMNxrhSTbW&#10;kHC4SADpTL1UJjOcHQGS1AIZICULa1lbBwYG/mQLqfuJk3Dy94ebRgnPAH/cFWxCWFk5uvsHOERn&#10;05lzcDcGY1ZoBH6gRXl3D0qory8lHU7HAuBBYz58aaGrhDvZQY/54YWoGGS1tsLW14/Qiiq8cioW&#10;N5lCWJmartVjjEKBKQoVZkoQSX1VrhRq4iNmKLrwYlUJtwAN3DU67n2ihNJhRiM8KITEHAGXsHC2&#10;nU4NDMEcQzBGKbUYGqDCJJUKj4aFISA/HxYaxN7RwYro2MPHcXugiRUx6k0MLinleZBDKZCHYNwc&#10;ilFGM2aYzJgaGIzhARrMUGvwbZYAyKb+PvyYk4dZap2wdh734bEGT52Kx9VWG9tVqe9xkSYQi7VB&#10;nAJKAE4g/sbZsxij18EjiCx5Gnj4+eKF6Bhe+JN6klRnwWK1AROPK/Bbdh7DTFNnBz47ew7ufxyF&#10;y9FjcP/9MIb9/hvuNATidG0tQ9PF5mY8HhOH0UoNnotPQIoMkLUW3GcKhTuNz6A+SA2VDq4avdjQ&#10;oZRbqQdystGET65moaKrC029PfguIwPTT/hwkAzZvAkiZ6u0+IfRjDk6A9+X+wKNSCeA/PMaUpta&#10;sMIUDk81jdQxs012kSEExtJBBfIeYzBcjx/HA6ERyKZxNd09doAkZfyBiGhW8gkgT9VZcF90LLx0&#10;gfggIwO13QIQlUXF8KaNAOppPXESjxtNiKaE5a5ufj4TGhrwSGQ021NnqvT4LScfTZTK3N2DtbGn&#10;BUAyACn5/YdCr2g8hE9pOdujm7t78WtGFlb6+2OKjy8nFnv6+3IYzc3mKMwICoObQoNJSj2+y8rF&#10;wP/8icI2G3YmUj+iP4ZSn7JCBS99EH7Ozef36Iq2duw/k45xegPc6LmnMhCMEkAGCYAMMsHToMf+&#10;ixdQ2UmtQAMIKSnFMurTPnmSldv7wsL4OacUYFJkd1+4DM8TvnD+7RA2xZ7m1FcCyDSrDXPMkXAx&#10;hmC4ORzD9UFYRfMT2zsYII8UFGF2gBp36oIQXFaJlp5ePveeiojEUN+T8FQrMN+ox+eXM1Da1s6t&#10;DpTC+s/0Sxjrp4SLv4LDvARAytZVgkOTgESe50iJrIM9jwIe/wYgub0hSICjUgTo0O3aAZJVScdW&#10;CRHcxsqkQgMPCl5Ta/EFpT13dHDoFFm/6bNuUGl0sLTeYGEVn5l/A41/KdHDKIMjf+0gktB8x97O&#10;FnRaGzj3o7u9meGxrbEabY01XO2NVWhvrEBnSzX6S0zoC1qJa7oxGAiagIGgcRgIGisA0kAhOhPQ&#10;bxyP/rAZuJZ8K64RRCbdhP7Y+egNHicAMswLfUlL0JdCADlfUiHJwjoXfclz2L7alzof/YnTxTgN&#10;B4CknsWBZC8MpM9A37mVaDtxKyyrF6D2rvmovXsualbPQvOvi9CbfBP60xehP3UWriXPxJ+JM1mB&#10;vJY8C9dSZ2IgbQp6kmahJukFnL0UAHNeAY+u8MuzQZFvhVICRoJHuUiNVBNA5lkZJMnOSqBjpNmE&#10;xQSNYrwEzSoky6UIeWnj60lVEwDZDL+cFiiz63E6QYkinztgPezO6mOvjwSOvi7o93FBn68Len1c&#10;0HPSRSiPx0X1HHdB7wkX9J10Ru9JZ/SccEH3CVdR9LsUzHPcCZ1HndB6ZATKFQ8h8/QJnM0rQXyJ&#10;FTGlbThV3IbEsjacr+lAcoWsNl4PkEkVnUiqkAGyDYnlVsSVtiChrBXJlVaklDfhTGYRLsSl4pIm&#10;CJcPHUH2d18j7/N/o+CLz1D05b9R+N1XKPjlR+QdPYIctQbZUXHIPncFlwuqcKaiDacrOxBe1o6Q&#10;0jaElnXCXNYJY2E7H68gUhAJHKXeR/qaLaoMkDYGSLKykvJIfY92gKR5kdJzYaCxHnnNCCtrw8FL&#10;jXheW4x1EXV4+P3fMXziVFYf/wqQd96F5MREB4B0UBcleKTeRrkEQF7v/x6EyB6GyGvUF9ndBVtD&#10;Fc6rPkXE7tk4894spLw/D3FvzkbYjimIeXMusqhnj8ZOUP/jz/eJGYk/34fM7/+BSr8X0RH9BppN&#10;29EWtpNTUa00zsO4Ca2mzWgN3oYW4060kw0yai/DW3XwLsS+643IXZMRt38qTu3xQujW8QjbSvA4&#10;FmFbxiCC1cbxbF8N3zIKUdtG49TOcYjZMw1x++cifOdknmkYvn00Il8fD+OGMQjcPA0Xf30OLTHv&#10;M7B2hO9Fm3kP2qLfRWfaV2gJfwstgZvRHrUPPee/QrH/a0h+dy7SP1qMcx8vwcV/LcXFfy3BuX8t&#10;Qfa3tyHnq5sQsW0Ckt+aLRTI/6zEuY+WIuWdhdz7SOM70mgkyEdLELF7Fn593B2HnnSG8hV3qF/x&#10;QPCGEUg+MA3p789BKkHk+3OQ9v5cJL8zC4n7ZyDtvXlI/3ABzv5zEXIoUOfn+3D+k5W48vktyKYR&#10;H9/diYKf7oZF9Qpag7egSb8BzUEbRPqq5mU0BDyHZs0L6IjciogDS1iB9F01Ar4veeLYc244/qwz&#10;W1opWEdBtcoFilWu8H3BDceepbAfF/zymAu+f9gF3zzkgq8edMGXVA+44PP73KHZtRwNwbvQZtqE&#10;Vu1LaDO8jDbTq7BG7kDBv55ExrJJKKXE1EUCIEsXDhb1QpKFtewvNlahPgoFUsyArKBAnGVeqKKe&#10;yLkTkDtvCvJfeA5Vv3yHlsQ4tBfkoDImDEFrXsT3Y0fg6CgX+I5xhc8IJ5zwdMKRYUNwxNMZviPd&#10;EOw1AhlLp6D6rnlsXa25TYZHAkcBjwIgaaSHAMgqsrRKtliyrYqeSFInZ6P21lkonjgCWXPnoi0u&#10;Gdc6e3CtTx7j4aA+/h8B0t73eG2AF2FUZO37+FImJqkoGVELV9rplZP06INfrusgUlznIpcjOHIy&#10;61/VR3ufpKREMsxIJSuQZKsje52zTodpGh0UeUWcokcR+LqSEizTB2KEvxIjff14hpyqsAh1vV04&#10;29yIJ2NjMeTIUXhrtQgsLmF75AUajxEfj7GBekwK1GN7UhKuNrUwPNJoEEr9XHU6gS2xZIP6+GIG&#10;Kju7eHh2REUVno86hUlKFUYpFJivUuPT8xdQbLUxFPoXl3C6Iy2iZukNHADjCJAEQUsCTYivtfCY&#10;lIr2Dnx/5TKWqpUYeuwo3I4dxcSTPlgVHYs3z6TjXnM4RvmreL7ZlqRUvHMmHQ8ZQzGBlJ/ff8fk&#10;o4fxfkoySigcqKsL3125iomk2Oj1WBgRjlWJyRwaMo1gilIcwyLgTJfBoXA2BouxDTp6Xmkhpoab&#10;fwCGU4jOmXSUt1Nv2DWEVtTg/tAwTFCpMN6gwd2hITh0NZuTeUmxTbA04JbIGAa12eYI/Hg1VwBk&#10;ezu2JJ+B03EF3Cnkh+BRKtcTCizRBUFbXIaOgQFk0SiWcxdYcaMetjEBSizV6Xl0yb/PX8A/jMGc&#10;kurqEwA3XwWPWCFF0t2XklOp71MHd30QPEgl5F4yUlwj4RIaihlmM946dxE/ZmbjMXMYRvuJpNeR&#10;x49ifWQU8jmwpQcHr1zFpKM+mOWrYKAlsKOZh++knsV02qAwGDAqMAiPRsXii4xMvHPuEm4KMrHd&#10;79vMKwyQlt5efJF5FdOVGgw9TpZYX7gc88XjUfHIIoDs74e2pAxLDcGYpNThX1dEMA2pItE11bgn&#10;MgLDtRoMC1Dw4z+em8+bOaRsfpN5FcOP+2HoMQW2JZ1Bic2G9u5unrV4nzEYQyls6dBhLPTzx+fp&#10;5/jcau/rh7KkDLMNJgzX6PHE6QTugSSAPFdrwYNkJ1X4w1WthquSSsNhSuwAoN5Ygj1jCDwNgXg5&#10;JZVn/9FjuNzYiG0xMZhy0hcjjvliSYAOn5w9j7DySrybfh7DjxzFg0FGnK9vQO+f15Dc1IzlpjAM&#10;0wZhKM2Q1QZioc6EwJIyHslDfYX3UArrkaO41xyGKy1WkcJaUMghOhSuc4sxBEkWur0/Ed/QgIfj&#10;4jFcZ8DzScm4aLVyH+PVVivePXcRNwcF49GQMBzNvIrKtjYOlqHn+ExzM56OPMUpwNMDtPjlah4a&#10;2jt4zu3aU7GiZ1Ch4HEu9N7jZjRjiEqDnRcu8piO3v4BXKpvwN74OCwKCMB0lQa3Bhnx4dnz0JVV&#10;4sC5S/BS6jAxQMujRQg6c602bIlPhgcBpELF6pwjQJa3teGN1DMYq9HCTa+Dm17P5ao3CIAkG2uQ&#10;CcN0Buw+fwGlnR1sC06qrcPDwWZM8FdguSEIP2ZlsdWeUlgJ+g4VlsDLTwWnXw9jfWwcK6E0BzKh&#10;pRWzgsO4B3p4SAQr8y8mpiHHJgDyj8ISzAjQYoavCl9liPOzprMLfgVFeDQ8AneaQ/D++XO42NjA&#10;5yYdk/rObvwr/RI7AxggVRo4afRw0hrgRAFoBI0agkcJIBkipc8NR3iUiz9TJJDk5FXHsU8SSMqW&#10;Vu6VlwBSbn0giKTxHiodRgRocG9oBExlFdw3TdZfAvC/9jzeWP8P5dGxBm4ASFk0GehFf18nAyPZ&#10;VNmqaq1HR4sFHS216GiuRXsTAWQ12hoqYasvRXtTBfpKzegz3oZrWrKuTkB/4Hj0B45Dv57srKPQ&#10;FzQe/VTmabiWeCuupdyBgaRb0B+7AL3miegJHIneUALIpehLoXmMC9GfvAD9SQSR89HPvY9z0U8A&#10;mTILAwyN1K9It0eXU3EteSqupU7FwPkZ6LtwCzqUd6Bmy2zUvj4T7eol6EldgP40UjUpLGc6/qSe&#10;x+SZuJY6g+Hx2pmZ6E5cjOqU7UjNjIK+0AJFgQ1+eVb451mhym+FOr+VVUcDpXwWtUFfaIOGFMkC&#10;G3SF7dAXtcNQLECHYYfmExa3S8PuB5UwHnovlSaP+iCb4J/TDF9SKzOrERcbgGKf+9D+uzv6jztj&#10;wNcV/X7u6PFxR4+vO7p93NB90hXdx1zQfZxA0YUBkqCRwLLnpCu6Trij86QHOn3E7/eecEXPUQ+0&#10;HpuDIv1mnE0LR0JBHU6X2BBXYhN9jWVtDIVX6rtwpqoT8WWyXVUu8X1SeQeSy9uRWNaOBFIry2yI&#10;L6XbsSKuwoZYViatiC9tRmJBHVJzqnA2sxIXsitwKacCl/KqcamoDpfKG3GhqhVnqzuQUt2JxCrq&#10;uexAdFk7IsvaEVHWgYjyLoSVdTI40mgOCscRNlSrVBI0OhSBZCgV9TzycRegSRVEgE/qcV4zAvOb&#10;+TncGl6BF8w1uO/jY/CcNF2GRyonB4C8878A5KD6KMZ5iBLJUzeAI6VQSQAp90BSwE6H1YJM8y8I&#10;3zMf8fumIv6tOYh5cxZCt09FwjuLkPX1bTy7kOY/0pzE/F8fQMFvDyHz+3tQo16NzlP7WW3siNyN&#10;1uDtsAZv5ZmQ7eat6AjbhpagrXydNXQnrKcOIOO3JxGydRKi93gheu9knNozGWHbxgt43DYWoVvG&#10;IHzbGO7Zi9g6BuFbRiJ6+2hE7xjPMyfzfn8UmT/ei9j982BYOxJBG0cidNtYGNaNQuC2Gcj1Wwdr&#10;7Ac8B7I9bBfaI99EZ9x7sIbsRlvwDrSZt6Ej4X00x72D9E+XIeXd2Tj3yVKkf7wUlz5byl9f/foW&#10;XP1qJUK3TkDKuwtQ8MOdnDh77qMlSHt3IdI+XIo0gskPFuHsR4sRunMGfn7QHUefcoVuzVBoX/WA&#10;7rWhiN83Genvz2WATH2HQHIukt6ejeR35uDCp9449+lSJL49F+n/JHD15tEglz6/DYW/Poqi3x7j&#10;1NtaxYto0q9HU+Am2CJeZ0BvUK5Cvf/TaNY8j47wTdBun48v7nLCT4+64pfHXXDoKWccfdYJJ55z&#10;xonnnHCSyxnHnhF16Gln/PKYM3541BnfPeyMrx6gcsG3D7vw5fdPjUfaz8+i49Q+tChXoVWzCjbd&#10;S7CFrUeVeiOSVy1HxsIJPKeR5zYSQBJIUogOwyP1QU5C6YIJKF8ywQEivVBGKuVioUJWLJ2CmqWT&#10;UUszIQkely5A5b8/QcelS+hrsKC/vQ39FKFvbUFlSjwCnn4EP3s6QznaFapRzggY5QzFSCf4EUwO&#10;c8IRjyE4McIN0bPHo4hCc+4idXEGaig4hxRGHusxB7W3k7VVmgt5K43sEJZWAkiaG2m5cx6qKLH1&#10;lhkMkFcJIE+n/neA/J//C0CKnVeCJ1qUULAL9fZQBP18LYEQwSMFrDgk6Uk7w2J3WAI/Bzuri73+&#10;d4AUu8zy7rF8nQNA2iHSAFcdXafBNKUGirxCtlaSWkrWNJ+8PKyJjsHm2DiO/ae+sJruTvyWl4cZ&#10;tPjkxaIKP2bR2Anq6+xiq9drifHYkZKChOoadPb12wGS4PmLy5mYEqCGxwkffHHpMqo7aY5dP2o6&#10;uxFVVYNPLlzEnuRk/JF1FXktrawsFVht2JF2BuP19FjVPN6B5vExQNpseCY+gfuqaLTEjqQUVPKc&#10;xT7k2qw4npuDzafj8NqpKHxx7gIuWOpRYrXhYFYOvLVGvBqbiItNTaiwtbIV94OkFDwbHIz1kRHQ&#10;FxagrqMDNV1d+PDiZYxW6zHbGIzPrmTiYlMLUusbsDHlDDxNoXAOlQCSbI+mYEmFJJWAngMt3AJU&#10;3Nt54Ox5VLV3oaP3Ghq6+9ju+V32Vfzn6hWEVVbyLEo6VpaeHrx76TLGBJoxLCQUs0PC8FNWDvdy&#10;lrS3YTsDpD/cpJRYNy4VXPxUGOmrxI6EZBTabHwcLjc34/ecHOxKTcEbaWnwyctFXnMjSmxWfH7p&#10;MqYGaOF6UuEAkPR1ANwUah7zwottUrEosZIAMjwSriHBeDKB1D9hST1dUYmtp+OxQq/H7YEGtjeW&#10;W20MK19fzMD44/4cDrM37QyHItEmxYX6Bvz7UgaePx2HbcmpiKioRG1nBwe/7EtMwvKAAHyXeQVN&#10;/b2o6enBJxlXMFWhvg4gH406jcxWG6v7utJyLAsKwzCFFo/ExiO5qYkVEVKNdOWl2JqaiC0Jp3E8&#10;J5dHfJCtPL2hCbdTKucxXzgfV2CJ3oSgiip+rTZ2dvPIk91xsdgSGYlfL2Ygu7EJHX39KG5rx+r4&#10;ZHgG6OCpDcT9MacRY6nnTaK85lasPxUPT38FnAOUcFWqBETy2BxJ/ad5r0EhrGgvCA7Gb3m5PFSe&#10;1Lxzljp8e+Ei3k5KwYmsbOQ1NTNQhFRUYtyxEwyQFxsa0ffngANAGjGMUn9VBszTGKEvLkPvANkx&#10;W/AMqca/H8a9IWbusyQQUuYXYjE9tyd8sEhjgKm8iqHsQnMLXkpKYaiaFxaBQyWl/PqkGYdXmq0I&#10;LC3HqYoqlNpsrM5Xd3awpT2/rQ274pMx/pgvpvur8PPVPNS1i5+tjZYBMgCuNBuTzieyQQcascAc&#10;Bn1NNbqk/vDc1mYo8/Nx+GoOQksrUNFmYzgJrqiEt96I8X4qfJ6Zje4/r/G5t/F0ItwJ/gkglX8F&#10;yH0pZ3gMkZuWIPLvADIYbrpAPBSfyMeS0117ehBYUoqvLl1mpZZeRxQSRanGBJAE4S9Hx8Lz18NY&#10;dyqGe2gJIKPrGzE9kCzswfAMicAwnRHPJ6YhmwBygACyGNMCdBh21BfPnzqNpPom2Hrpva8LCTV1&#10;fP4X2qysmltos7+3l/tCKXBqgUYPV3IL/G8AKQGjCF0TcyDtUCn3Szo6XG4Y3SGSu6VZwvKYKLqU&#10;PzMkJdKVQq/UlNKqw3i1AduT03ClRWyAyOM9/pLM+v8HQF5vXxVASeE43bYmBsfutkb0dDQLgGyu&#10;42pvEgDJEFlfCWtdCWwNpegpCUVv0J08yoMBUk/wSDUGfYYx6COgJIAModmKBJB32gGyL3wSeoJG&#10;oTd0CvoSBwFyIHmhgEeCSAZICtUhS+tMAZDJ03AtZaYogsLkafgzlSyoUzCQPhMDZ5ehO2wxuiPm&#10;oz99Dvro+uSpGKDfS5qGP1Om48+UqbhG16fMQHf8SpSnf4LE3EvQF9ugLGxHQIENAaw8ktIo1Ed9&#10;oRVBPFOwHYHFbRyioylokxJYbdDm26AjSJEgM6i4DSYqCncpFuoYfS8DJPVQEkAqGCAptbUFAZl1&#10;iEoJxyX1TlQfXYSu48PR7zOU4bHH1w3dvq7o9iFwdBZFiiOpklyu6CHAJNj0cWOY7Dk+FLYTc1Cp&#10;XYMssqxmZiOqyIboki7ElrTjdGkb4qnK21lZvFjbhfPVQn1MqCDbqlwCINnCSiqkBJBcpW1IKLEh&#10;ocyG0wSTZVZEF7cgsqgZp4qtiCtpQ2JpG5Ko6P9UdCK5shMpVULtTKzsRGJFF+LLOxFHya8Eklxd&#10;CGUl12ZPXBUlAJKUyEF4lHofJYAM+68AaYMurwXavEaYilrxRZoFzxorcOfHJ+HpNet/B8geew/k&#10;9bL9fwdIgkapGCBp8SuN/uij2+pAd5cVpWl6hB+4GRHU8/fGbETsmYnQHdOR+sEyDo8hgKSxE/k/&#10;34eC3x5E4e8PIeuHe1GrXovOmAMMh+2Re9ARtQttIdvQGrgRrcaNsJo2w2ragmb9ejSHbIUlZAdO&#10;vbcEwVvGIXqvF8IpaXXfVAbIkI2jELGDVMgxCNs6htXHqB0CIKMYIMcgcsdExOybhdR/euPy13ch&#10;+b2lMKwbC/26ETBtHQv/VaNg3rsctSH70HZqP9qCN6PNuAm2kB3oiCFL6xuwGjbCZt7GqbBXf3kQ&#10;ifunIp0Akqys/1rCVfjjrbj4ySIEbRqHsx8vR+63d+LiJ0tx/uMluPDZCpz5yBtp/1yKs58swdmP&#10;F8OwaTJ+vN8VJ552g2HdMBjWDIXuNQ9E7hiPM6Q8vjubQ3VofEjC/jlIeX8xMr68Gen/WobEt+cg&#10;7o0ZOLVvOiL2TEXUGzM55OfCF7fiwqc3oeTQozz7scr3OdTTPEjdajQon0edzxNoVD+D9vANUG6d&#10;i88IIB93we9PC0A89izBozNOPE8gKZczjj3njMPPuODg48748VFnfP+IM354zBk/PuGKHx51w1f3&#10;e0D5+nLUhO6CNXgDWgKeR6tqFVp1L6E1YivOfv0cdN6TcZV6Fb2nIX+hF4/eKF0yBWWLJ4seSAJE&#10;srASZC4ehEhSJBkeF3uhaokXqpd4ocF7CqoXeCHPexHqfj2IvoYG9FOoSEc7Bro6GSD7OjvQ29GB&#10;/LBg/Dh7Go4OFRCpIIgc4YSAkU4CJIcPwe9DnfDLMBcETRuN/NtmChVy5TQBkTzWgxJZqaTRHqRG&#10;so11Fuq4l3Iuj/uouHk6J7YSQGbPnYe2+DO41tmNa320CfM3FtYbAnXkD0f6+n+k6+hDVFhX+7kv&#10;L7WuAbcGhsPlpBIuCi1cqffRcY6Xw86vfUfYvptM/S2ix+UvEHmdbfWvAMkqJEe1k9opFVtZyVJH&#10;/0+NaQoNlHmFHMtO1inaTe4Y6EdhSyuKW1ulwfc9iKml8RiRPH7C/aQCI/0DsDo+ERmtVnQPXOPA&#10;HEpmLLbRop6UwHakN9RzTxxZnFIbGvB0WBTGHDuJny9f4ah/Gp9h7RFqEPU7UnojHa+BgQE0dnXh&#10;9+xsLAkJxoggmsGoxzRDICJ4TME15NtseDbuNMMOQeQkXwW+zMxCbW8PwxMNWi9qs7L1trGrE719&#10;vXyfCGTn6U14KSEZV6wt6OrtRmdvN6rabchobEBWcxMs3ZRI2oOE+kY8HJ2AYWoD7o2KRWxdHYMC&#10;Pbd/5BdhagjZV8PhTDbWELNQIGUbK0Mk7dhrMMpfgXfSL6CmoxsdfdfQ3ic2Fzjwp78X/ZJiTTD+&#10;e2ER5oRGYqgpDJ7BoZhFcyAzs9HY2YHy9jbsTj0Hp2P+cCPlUYJHVz81XBRqOPsFYGaACt9fvsyL&#10;fAJ4sgFXd3WirrsTHQO96O4nm28z3khNxQRafFPKI1lZqcgO6E+KjkYsJOlxGEOEukq9nuGRcAsJ&#10;xn2x0TjX1GBPYiy2tSGqopKTNEtsbWjt7kEmzQWNPIWhR3w46GS+RoPDeXncW0dqBaVb0vlClj1K&#10;fKVz5lJTMzbHxGOZnxLfZ15BQ18Pqro68cH5S5hMlt1jfwVIOo5BZRVs5xyqMmC8IQi7L55HRScF&#10;Fl3jQKKKjjY+dm39vewKKGzvwJqYBHge9YHrCX84n1BwaM1j0TFIa27mcSMEx+VtVhS1NqOhsx2d&#10;NBqkqxtfZlzFpAAtPFQGVpruijmNKEs9W/nonP70UibGUb+avxKuAXQsVcL+RwoOKTlkY6XSB2Ko&#10;SoO72e5dwseF4Lq5qwt1He2s8NEmCiXFvn/+EjyPnMQ9pnCei0oAmUIAaRQAOZTmkwboMVtthKqo&#10;lF/H9DrccjoB7j8dxN1BwTjXJABSlV+IpTQw/tgJzFNqoC4qY6Austmw+9x5jDIYMTQwCA/EJyCq&#10;oQFtlBzdJ4Ju6LVaZGvDkas5MBQWsRWYkpt/zMjC3GO+mOETwABZ29GBhr5erImOExbWgABh5zUE&#10;iREaNHvRGIxHEpNwqrGRoZDeQ2ljSIYQes+gTSJSpWlm6BhfFT7KyGL1ley4G+MS4XbMD+7+argo&#10;NfDSGxkg6b25lKA25QyPHXFTa+FKm15UtHGmJ/eFUWyMmIIxLiQU72df5fcN2vijTRx6zyNwL+jo&#10;xPsZmTBW1XAgF/UuBuQVYtqvx7ApOhbF7R2cXh1mqccUnUg9HUZQrzPiuaSzuCoDZHEppin1cDvq&#10;i+lKHd44dwlX29oFeEkzFXlET20djhUUIrvFyq/dM/VNeMAcJWzmShkgA1lZHLSoSiUpj+JzQqiR&#10;wtZKsCn31xM8kgIpq5COAEm9ulLoE1muOa1bKkeAlMpDE4iFgSH4JTsb9T1drJrSeUcbkYM9jzfa&#10;Wv+/AyTlgfT1tKGLAnLIqtpch662JnS3NaGtqWZQeWyoRntTNdobqtFWX8HZH1ZLCXpKItAbdDf6&#10;VSMkcCT76lj0G8ajL3AC+gInCoA0eWHg9E24lnIPBhJXYiBmNvdAduuGozd0qgDI5CUYYICU4DFp&#10;LvppdAfNgkymHsqZGEiS+h4JAElBZICUgDBlCkMhg+GZ6eg/Mw0DKVPQnzJZpKvSbEeCz9Sp+DNt&#10;EgZSJsIWdwsK039GbEkl9KVd0BS1QVNohaqAysYlA6Q2rxV6UhzzRVgOWVd5/mNeG9ScxkpqZJsd&#10;Hml4fUgJlQSQxTYEl7SxOmkgBZJSXXNboMhthl92C05mteCPq834I6sRAZeLEBZvxLnA91Dmdx8a&#10;j02E9ag7j+/oOT4EvceHoI/qBJUcnuOMvuOu6D3mjt5jQ2H1nYWyoPXISFQi4WoeIkvaEVncjciS&#10;TkSXdCCupJ1BMK2qHedrOnG2uhNnKztwqbYTKRUEkAR2ZFsVl7KVlaDvQm0XzlTSXEgbwyEVgSTZ&#10;YAkkY4paEFXYhNgSK0MlqZ3xJTb+OamXBKJ0O1RJDJD0/7o4uCeGqqITkaXtCC5ohZESWAkEbwRI&#10;RwtrUTtCC9uE+igBpAjREfBIMyFJxaTnjpRkbV4TDPmNOJnTgtfMFVjx7nEMmzwbTs4Mjxji7OQE&#10;Z2fnQYBMSkQPvSAZIG+MML6h7ANW6UXnEOBByVgs9Xeht7sNXV1WdHfbYMlLRuwXTyBs+yQkvDMf&#10;kXtnsS2TACbry1vZwpr/wz2cDpr/y/0oPPggcn+6D/U6Gir/BqwhO9AZuQ8twVvQqHkVNtN6nl3Y&#10;QjMgTRvRrFvLPyv0WQX9tkkw7xiPyN2TEL5jIqJ2eXGZNo5iBTKK+h53jhU21u1jELZlBCK3jUL0&#10;jtEI2zISpg3DYdowEpG7piDp/cU49cY8BG4eB8OmsVCvHYuTL45G2tcPoSV8N1p1a9CiehnNmjWw&#10;mbejgxJjw3fBZliH3tR/oVK/gVNnUz+YxwBJMHjh30uQ9+3NOL1vGsJfn4Kr397JQTfnP1mMsx9S&#10;z+MynCF4/EjYXc98vBjqNRPxwwOuOPmsG/RrREhN0NphiNg2FqnvzkIK2VYPzEDyu7OR+M5cJLw1&#10;j+vUvpmIfXOWqP2zELV3GsJ2TUHkvhmsAie+twAlx56GLXQHGgLXojloHQNkvfoF1Pk9BYviSXSE&#10;rkfQ7gX46n5n/PKUM357yhmHnnHGUYZHUcefdcKxZ53Y0nr8GWccecYVR1/wwG9PuuHnx1zx69Ou&#10;OPi0O75+2B3fPumFtF9fhjV2H5o0L7L6aNW+BGvwaj5e2rW3wnfGGBQup/Ebk1GwyAuFiyajiBTI&#10;xRM5/IaCdQgWOXV18QS2qNasnI7KpVNQsWQyj/2oWTwRlmVeqF04CXkrFqL6xx/QW1/PPYbXuru4&#10;Brq7MdAtrNb9PT3oamxA1IH9+GmkJ3xHODNAkvrIRQAp1aHhTjg43BWhM8aimPoab5mO6pumsY21&#10;9tY53B/J8Hj7HAGNd8xB/Z1i7Af1SlLya+XN01F72wyUeI1A7rx5aE88i2udXQyQ12SAtAcEDKqR&#10;jhBph0kJHsXIDpG6WmSzYm1ckoBHfwoi0PAHtr1XkUCPk/D0nMo6WhmIKYEhGEXhCCr60JcBUoJI&#10;qVwZJm+AxxuK4ZH+lwyPvKs8uDAgi+UkPyUOZWazNa/M1oHAwmKO07eSciqNCzBXVmFVXBzGKlTw&#10;8FGw4ufuH4CZ1C91/hKyWlp415xsfDT3kcZ6UCDGS1GnEFRaxuralVYbtiYkY+SRk/gg/Ryri2QZ&#10;DCouZysULUxpl5+KRll8nZmFW8KpP86AYWYzPEwmjNAacLigGI09vUhvbMLDUTFw8VPAnRQe3wDM&#10;UqnxztkzSLLUc0APASmlOlZ1dSGhoRH7z2dgYUg4hgYGY5I5DGtSU2Esr0BpRzuaerqE+tTVxQmT&#10;YZXVWB2XjNHaYLjpQzHfHI1vs3NZRaMFn39JGWaZw+ESbOZgGedgmuVpEgApl4HSN/UYFaDCe+cy&#10;WG3t/PNPRFbWQFdGYT0daKbxId3dSG9uwceZWVgSEQ2PkAgeaeFhCsFEQxDeOneeUzSvtLZiTXwq&#10;nI4pBDj6q+CioNKIoAu1Dm5KNRYb6Hm5wNBOx75VSrms6GhHSEUZNsXFYroigKHJxVfqffRXclCG&#10;S4AGzko6V6RwJ5pPSv2dBMthkXAOC8eYEBNeTYhHRHUt6mg+JYFwby/3ENJA9cQ6C3YlpWAyKZtH&#10;fficIVXupmAjDubm8vxI2jToGrjGC2yyMkbW1mFL6lnM1ARiskKNty9cRFFHJ/Lb2rE77RynUbod&#10;8+VeVadjvrg37BSS6xv5XAggC2twBIbqTPDQmzA5yIjtZ84gtalJmp9J968Hls5OnKqpwStxpzH6&#10;mC9caS7hSX84n/SHE42b8PXHI5FRCCorR3mbDRZS2To7UdXejmSLBW+dSccMUu9UWrjrTfAwmDA/&#10;8hSOVFTC0kvKdzt2njmHEZSYySDuAJAURsIQSeeElISs0WOYUoXbgoPZLkkjZ+h/0aZLka0d+vJK&#10;rElIxlQaA6LSY3pgKP4oLkNFdw/8q2sw2xDCj5mCtij8ZKxCi3cvXEa2rQ1h5TW4KygYzr/+joVK&#10;LU4UFuNCYxO+ungZc2ij4OgJePkq8AVZKjs7kNTQyMmhw2gUjSkEw03BuPtULL7OK0SYpQGn65sQ&#10;WFaJN5NTsdg/ABti41lFT69vxIGkNHgd88HI4z48Q/JKUyNi6yy4m+zPFBZFx4F6QQkgCdzMZgwN&#10;j8Co0FDcHxePXwoLcdFm43OpgazanZ1QV1bjlYQkTKH3MV8Vhvqo8GxsMhIamqAvr8CDoVFwOeYH&#10;N38693UYoQnE9nMZuGxrR2h1LR47FYehpP4SQNL/vgEg6TG6mMPgEmLGjPBwHLicgfjGJv7fhe3t&#10;iKuzYPfZdEwIUOCJ2NPcI5pYa8HO+BSM+vUI7gwKgaGiivu4/301FyPoPZxGX1BIkjYIN0eeRkCV&#10;Beesbdh5LgNjFBre8PFQqjFVH4TVSalQlFUiqakViY3NOFFcglXx8bgvOhpHikrYnn0wtxALaXPA&#10;h16bmkFrqdzi8JfU7uvdLKxUyr2R/DPxcyelQZQMkXarqihSaXmDkTYeuei8NTBg0rlGQUQ0E3eU&#10;3oTHYmIRVVvDwE39233SfEgO1XEI1vk7cJTnNtrHcfDXctEa1xEgu+xqY5e1Ae0t9ejuaEV3WzPa&#10;mmtg495Hqiq0NVay+mizlAmArCtGd2k0ek33oz9gGPp1o9GvGyMVKY+TGCD7DOPQFzQBfbEr0H/2&#10;AQyk3Iz+UzPRpRuBDpUMkAvRR9ZV6oHkUR5zee6jPAOyXwbIFIJILwwkTsBAEkEggeR0XEshVVJY&#10;WRkkCRi5vEQl0WxHL1xLoe8noC/JCy3x9+DqhZMIL7ZAVdwFbZEN+uJW6ItaoS0U9lQu7nVsgSq3&#10;hfsW1TnNUFHlUohOG4/x0BV1QF/cgaDiDu6BJGA0l4h+PAaZElLDRC8kgaWhqI17KCnhVZHbCkVe&#10;K1tZj11pwMGLdfjlcj0OZ7VAkVkB8/mziE0IQnLETzgfuBfZysdR7Hszqn0XweI3D42KBWhWLkGj&#10;9nbUGp9DWdgB5MT9jgvnzEjIyUE4BcqU9sBc0oWoYrKndiCtugMXazuRVd+NnMYe5DX1IKuhB+er&#10;O5BV38VAyT2PlTJADqqRKRUduNLQjayGbqRVkLIoQDSpnBTGNk5ppXmRMcUEj2RzpfEfbXa1M4HU&#10;SwJHBkjp/1DfZQWF93TgVEU7IkrpeLXASPMfi1rEKA+CybxWmPJJfbQKy2oBAWMbworaGRoZIulS&#10;Ctfh8R7SbEhSMvUFVi4tq5BN0BXZ8E5CLZbsOwy3iRJADmGAdAaVDJApDJDdNwDk/zIThyGSkqsG&#10;MDDQh56uNnRYm9DebOEXVUtdCZqqC9BsKUNT+SWkH93GfY9pHyxBwjsL2SJ66YvbkPuDmFeY9/19&#10;yP/pXhT++iDyf7qfAbIhcCPawnbBat6Jnpj9yP/9MeQffBDtIRJAGjaiSbceTbq1sIZsxrlv70PA&#10;mpEIfX0iwnZMYAUy6nUvRO7yQtiO8QjeNArhO8YictdYhG0dBfOmkQjdMgJRO0ZzGisrkttHIXTH&#10;KBg3j4Rx81hE7J6OkB1e0G0YC+2mcTj6nCcU62ag+OSLaNW9hhbVS2jRvYZm7WpYgzahK3IP2oK3&#10;8UiPlvgPcPazFTh9YDqSP1yElA/m49IXwsoa+fpknP1oKfJ+uJN7JNPem4+U9xYg9f1FHHaT/vFi&#10;nP9sCZLeX4jjz43GTw+6wudZN2he9oB58wgBkNvHIu392Uh8SxqNsn86Et+Zg7j9sxC9Zwai981E&#10;zJuzEbN/NqL3zkLM/rmIOTAHcW8vwOm35vFtl558HrXK11B8+GHUBLyA5sA1qFevgsX/adT6PIaO&#10;sA2I/nAlvrzfGT8+7sQAeZgA8llR1AvJyiN9/7QzTjzjAr9VQ+GzyhO/P+mOg0+44PenXPHjY+74&#10;4sFR0L51L6pC30RL8AY0a16EVfcyrIGvojV0A859+xS+W+YF/ymjOB21eLEX8hdMQsHCSShYMBHF&#10;ixwAksd1TJIAchKqVk5l2yqpjxULJqBm8QTULp6IgiUzUPbJh+iimHmas0jVR/MW+3FNqoG+PvT3&#10;dKOvsxN1Fy/i0K0rccjDGf4jnXFyhBOXjwSP/qNE/THcmQN3UhZORNUdM1C1chpqb5mJultno45s&#10;qgyQoh+SLKv1d87jn9XcPAPVdoCcibLJI5A/XwDkwP8ZIK+HSNplpQ9QVh/7+7in7auMTEz008DZ&#10;Tw3XAC2nc/JCQAY92g0meFToMFKhw6IgMxYFh2EEWZOUYqFgB0gaBUBFH+IMkjdCo0Ovi6xEynYk&#10;WgTICwX+nqBSi2G+SjwbGYs/covw6aUs3GI04clTp/D55Sv4T+ZV7Eo9i9tDwzCaRmAoVNwf5+6v&#10;ghvBpEKFWVoD1sUl4Icr2RxBT5C1NikZs/WBmKDW4OFTsdhz9jzWJ6VhfiClQiqw1GDG3pRz+Of5&#10;DDwYcQorgs14LSkJH2ZcwTsZV/B0UiJmmc0YEWxieBRJnaG86L47Jg7vXr6CDalnMJkW4aT0kOWS&#10;+gBpSPlJP9wVFIItiSn48NwltqBuOnMed0SdwoRAE49QcKV+pZBQjAgyYVmIGWsSk/BlxmX8npWD&#10;bzKusB32dlMoxvqT9ZBsh6EYFmjGU6cTkVbfwL181Jc4MUioGAyR1KdJAGmQigAyiNSmQIxSafDe&#10;eVIFu9ku+J9LmVikUOPl06fxZkYGNp+/gHtOx2NKaCiGku0wLIKHnLsGh8BDb8CKEDP2n03H7jNn&#10;MZvUhxMB4jErCPiopOh9qcd1qNaAKQYj7o2MxvbUNHx44RLeSj+Hl+NOwzvIgDHUo+frx/DN4EhF&#10;IKoUICrOGQJIegwhcDaa4RwcBmdzBFt2XSj4JsiIFWHh2HYmHQfzC6AoKsWxvEK8f+4iHjCHY4If&#10;BRNRGIkfW2PdFUqGpfmmEKxNOYPv8gpwpKwSPxWXYfflTNx+Khbjg4Lhrg2Cu8qAlWGR+Cwzm8+n&#10;uwimTyrgctwPLidolqA/pqoN2JZ6Dh9fzsZT8SkYExgCt0Az3Eyh8AgMxthAI+6JOoV96en48vIV&#10;Dv3YkZyCWykIydeX02ddfALg7KPgcqLy9YeHjx+WanTYGBuLT86ewefnz7O1+l6zGeMVBNoqkaZK&#10;VlRTKIaHhOG+xBR8kl2AtzKysYASeZVqONMMUO6BJIVMAkhWeuTXIH0v0i09/BSYFqDCQ6Fh2JyQ&#10;yDbl508nYmloGEbSDFKyLfLjM+HmU6ex7twl3H06EZ60kNeb2ZlA7yGuvirM1ZvwYkwCHjBHYOQJ&#10;XzgdPwlPHz+sMJrwcHg4lmh1nApMw+mHnfSFd5CJX69Pnk7EVErYpZmmtDFiDsXQIBOmhYRieWQ0&#10;j6lYFmTEhAB/uJ04jskBStwXYsbD5nDMptCl4z6cLDxHo8NzUZG4PySYe2M5sIoBUlIg2RIdAtew&#10;cHiER3Jq6aywMNx3+jRWp6Vh3dl0PJGYioVhEZwE7U7vmQF6OPlRH68WtwSZsdxgxBhfJVxOKODK&#10;YWRi3MQ0UygejDmNOyOiMZ6ARwJI6uflNFwGSBGiw6nJ9DgpCMsciknmUNx+KgbPJCThqbh43BoS&#10;ivGqADgrjmNEgAK3BIfiVqMZ40nxPO4LT98A3GQ046noGMym+YsKCrmh1oBguOpNGBkUgpXRp3F3&#10;bCKmmsLgTv2fpPCRJVWjw0itAfOCQ3FbdCxui47BAppZGmzEqGAjvCNO4cHoBMw3hsGD05zFa1xs&#10;AkruEoZCR3h0DNNxAEi6Tu6DlAFSJcGj3AYhqYusPmoNYuYt3dcbAZIfg5ETf10NIfAwBGNyoBG7&#10;zqYh19rKn3vkCKANVNpkE84c8RkpA6TdJXcdLMrzHP8GIKWi2ec9nS3SeI56Ds8hgOztoCAdC6uQ&#10;bU0SQDZUoq2hAtbaYgbI1roidJXGoif4YfQrPNCvHYV+7Wj0cY1Cn260VKPQZxiLvpilDJD9aXei&#10;P9EbvVGz0RM+E73Rc9CbSIE5c4XqKCuPdnh0BMgZuJZCvYwUnkMWVFIUqZeRrpd+RkVKY9JkAY6J&#10;E0UljcefKWPQl+CFhvhHkXHJD2GF1VAW90BdRBBohaGolYsgUlcoheXktEKd0wJNXjO01DtXUA99&#10;QRXU+UVQ5GbBJ+s8TmSehV/meahzMxFYkI+Q4lKEldYivKyZYSispJ1VMuqDJJChsB0eD5JLZeW0&#10;V4JUdW4TTl6pw8H0KvxyoQ5/XGmEH0EqJ4nWw5RXDHPmRURdSkLsxdNIvBiL5Iw4JF1ORELWWSTk&#10;ZiKmsBQRRfUwF7VK9s4ORBA4lncivboLVyyD0FjQ3IMCumzqQV5zLzLquhggMyzdbDOlSq3sQKpk&#10;NxVqYQerldlN3bhs6USqZGlNrhA2WAJEGRhlgBQQKYoAlu2wHMgjLqniqzoQX92B01Xt3EsZW9yC&#10;2IImxOU24lQOVRNO5TYjKr8F4fTYSqwILhFpqzI0ChVycKQHzX4MlormSFJ/KgGkLq8V2twmGApa&#10;cSijCXe+eRBu46bBWQZIlyHOcJEB8q67eA5kDzWX95KVy3FY6g3wyLsykp2VrDk9nehsa4a1sQrN&#10;dWVoqS1Fc00JmqoKUF96FfXl2bDWZiPP/BWi3piLsx8uRNoHi5HywRJc+eoOZH5zF89+zPv+XuR8&#10;dw+KfpEB8n40GTejLex1tIW+jq64N5D5/V3I++V+Dl6hvr3WoE1o1m9Es2E9mowbEfO+N/xfHQ7z&#10;zgkwbx+P4K3jEL59IqL3TEHE6xMRsmUsQjaPhnnrSIYw8+aRCN44AuHbxyD+gBfi35yEiO2jEbJ5&#10;BEwEaRsJJCchaMskaDeMhXrDGJx4eSR+eNQTpz+5A62GtWjVvAKrfjV/3ahZA2vwNrSHbkN7zAF0&#10;XvwKVw4+ilNvTEPiewRs83HuX9QPuRBnP1mMzK9v5XAdmg1JvZCp7y/kMR8UfHORZkh+tgSxH66A&#10;79oF+OnhYfB93p2tqyEbPRG8YThbWM99TMdzAeLemI7Tb81A3FszEb13OiJ3T8epN2bi1JuzEf3G&#10;TETumYmoPbMQc2Au0j5ZhrSPliDlgwUoOPggCg8+hMyvbkH5scfRqHvFDpA1Jx+FLWQ1Lv54P756&#10;yAM/PDIEh591wR/PuODoM044+rQTK44+L7jgxLPOOPKkM4/68F/lgaNPu+OXR8ny6oJDT7vhm4eG&#10;4fgmb2Qrd6AlYheadC+jWfcSWvSvwmbegGrlGhheWoYvxg2FjgFymgDI+RNRuHASihZOug4eKVG1&#10;nC6XCBsrgWTpoglsa62YPx51CyegeO54FKx7CW0ZlwQ89vSIGhi4zhZKwEYKJNlYu1tbEPHOfvw0&#10;Yhj3PZ6g/kcJIH0ZIIdAPWYIFKOdcGSEMwInD0f+LdNQe+t01KycirrbZom6fTbq71mApgeXouGe&#10;hai/fQ4sBJakUt4yE1W3zGAFsnzyCBQsnIf2ZAJIYWGl+zNou/l/AySN7ZA/RMmSpCsuwwqa/ean&#10;gZtCLCBFP+LgLrGzMpBncLn5azFZE4RlplB4aYxwDQiCk+oGG6vOBFcqvekGgJTAkRcIDuAo7VjL&#10;FiQBjqQ8SiDLyXpajFJQ8qUBk9W0YFNgqDIAk9RaeGl1GKMmux6FqmjhRgqXNBeRkg9JAXOjsB1/&#10;JaaodZhuMGKywYiRegOneHpodBzKMUZrwEj6W7JZ+irh5qPEGIUaE5UaeKo0HDgyXK/DhKAgTAgO&#10;wfCQYAwllSIsDB6U+hkaDleyUJrMGBpkxDhDEEbRQozgie+HEq4+tLD1g8sxmu/oi5E+CkzwV2GC&#10;UouRagMPw+a+pxC6rUixcCRYCzRipFYPL7r/Sh2rX6NI1STbmK8GrmQVNpgwzmjG9vQLuGq1cu/T&#10;1uQz8ORQEJNYFAcRVEiD4ylIR4JIGpcySq3FexcFQFJC5tdXMjltk4BqrMmEkcEmuNOimhbw9DjD&#10;yBobyqom/b2HWovxKjXGKmmupBLOtIhlVUsqAhO6nxTSYjDxY6IaGmjEaH0QJmgNGKfWwpNCfagf&#10;TaGAC8EQlxIuSoJHCXRkpVpWIAODHSCS7peASOqLpCASCsGZRuM+dAbM1OgxwV+JoT6+nLZLgUk0&#10;ZsXVX8G9oNQH56anWXkhmGIOx8yIKEyLiMLo8HC403NhooRSM89EHaox8AbBNI0BwwnaKCX2ZACX&#10;M6mR/iqM0RgwUW/CiMBguNrvH50noXClkSuBRozRG/g8nqRWYxTBj58vXP0ohTcALr4BcKbjSUXf&#10;07gJSuk96cvjayb4+WOSvwKj/f3g5ucjjhcdG9ocIFWWgpRCyGpshldIOLxoViX162pJbSSrOkGk&#10;pA7LAEmBOlRkE6bH5R/APW70v919fDDC35/nLrJ6RqoZJYnS+WQyw4lmkAYTtIZiKClodKwIZFmB&#10;1PLjILsjzY70IHX5pC+cpdRhd19fePj6wJ0TRn3gepJGhfjCIyAAI9UaeHJiqUmMpKHXRrgAK5qX&#10;SNe76w3wUNMGkj/cfWlTwJeDk/i5pts66QsXeg36+MGTfubjw6NyOABGAkh67uk16ErPM22QhEVI&#10;myX0uEj1NGF4cDDcTSa40AgO+n1+LzPAKUADJ7JZn/CFCxU/LrIJ0/sHnf+it9tDq4M7HXvquZTU&#10;Rzd6r5AASIzxCIaLkUbS0OOMhEtEJNwIaIMp3EiMfBkaoICbvw9cqPzoXCbbuL84D+m84cdKqjW9&#10;T9AGDIUl0f+hHkt6PwiBu5GcE3QMQ8VjpsdOCigda0rCpdE0gUZ4GE3wCAmBm9kM1xD6uxC464wM&#10;xQyNDNH0nk2bftJrUw5ckz9H7EE60vf28BzxM1a+r9tglOGRoJCAUYJGul/aQIzSGPi9n9R2/jwh&#10;+zUpkHS/6PNHH8wq5DB9IBYGm/BLzlW2+ZLzhkoGSHq/47oBIK+Hxb8HSBrVwcUqZDf6e9vR3d6C&#10;Tlsj2lssaGupQzv1PbbUor25Bu3NNwBkHQFkIQNkZ1k8ekIeR7+/O/o1IwU40qVmuCgtXSddH70A&#10;/en3oT/1dvSn3Ize6LnoDvFCT/QMBsheGR4pgTVJ6ntkeJwlZkMmzRAAKQMjVZpUFIaTRsE4s6T+&#10;SLK3TsVA4iQMJI7HtaSxGEgahd7T41Eb/yzOXNLDVFABVRH1PHZCR7ZSCSADC1tgKGiBnoJz8gg4&#10;2qArqocqLwsnM6LwW4oPvon5D/4V9ibeC9qAA/rn8Kb2SbytfwH/NK3Dp2G78GX0+/jh9Ff4LeUI&#10;Tl4IhPZqCkKKyhBeSjDTCkNuKyuYyjwqUiKtDJUhxa0wFbfg5OU6HDpXjWMXa6HMFYEvhiIbq6Sk&#10;mgUWW2EstsJcYmVrrCgR1kNqG/2P0KJWRJdYkVjZgXN13chs6EVOYy/ymwaroFlUPgFkUw8uW7pw&#10;ua4Ll+u7GRLP1RBMdnG4zqXaLv4+rZqgspN7Jc9RCE6FKIJN7o9ktbKdlUjqkRRfyxDZwUU9l/EE&#10;jRXtSKzpZEU0vbQV5y+V42LUFVxWn0HWsURkH4xBzvdRyPw+Cld+isGVQ/G45J+Gc+YrSE4vR2xR&#10;M6LL2xFOSi9DZDsXW1r5kgDaESJFIE8gJekSQOa3MFC+9u8j8Bw/DS7OovXxLwCZlpLy/wBI6cXU&#10;08FSPvnBKb6Y1MZWSwVa68pgtZTzZWtdKVpqitFUkYeG8mzY6gtRfd6AhH/dgZR35iDtw0U4/+kK&#10;XPzsJsQfmIuMf9+E/B/vQeZXlAz6AAp+ug/ZP9yDRlIgQ3dyT6EtbBvPRbz67V0CIA0b0GrcjGad&#10;SGS1GNYj+PVZULwyHCHbxyN0x3iYNo+GadNohG4nS6sXwndMgJkgcstIBG8eDvO2UTBtGME9kTF7&#10;JiJyxxiEko1140gYNoyAdt1IhLw+A8E7p0O1bgwUa0bCd/Vo/Od+d/htmIsaxUto0byCFu1rsAVt&#10;QEsQWWq3wGZcj2bda2iLPYBSv1cQ+9ZsJLw7F6n/XIi0fy7G2Y8W4cKnS3H+X0uR9sFCpH6wCKkf&#10;LUYyh+YswvmPF3AYTsIndyDL8Cmygg9Cvfc+HHxsGLSrPWFa74nQzcMRtnU0zny4ABlfrET8gVmI&#10;3jsF0XunIXrfDITvmobIvUKFDN81HZF7ZyJiN30/C8msdC5A8juzkfXN7ag4/jTKTzzFIz3qNS+j&#10;TvkC6vyfRvWJx9CgfgE1yhfw67Nj8e0DQ/DHsy6sPB57RthWhQLpAp/nXRgmjz5FNlYXHH3aFX88&#10;5YJDT7ri+4fdcOTV6Th/eBUs5h1oJHjUvIAW7YuwBr2GFvMWpH/wIA7PHYPvqb9w8giUrJjKIzxI&#10;eWT7KiWrSkUAyXMfl9D4jglcBJJlBJALxqNm/njUzhqDnFsWodEYiH5KrSNVT1Ig/+faNY5B55IB&#10;kobPd3aiv6sL2UF6/Dh9Cvc7HhvljKMjnXCcAHKUE1RjhkA7VhR97zvaDWcWT0TdHTNRs2IKLDfP&#10;EJBIAPmPBWi4eyFbWum6BgeArLl1Biy3z0TltBEoWDwf7WnnMNBNITo0Cofs4IMQScB4XR+kQ6CO&#10;CM4hgOzn3rZLTS14OToew8lqyHO1JHCUP9TpQ57UR4pMp110PzWG+2kwWqmHB12npMWAFKTDAEmL&#10;D6kYJAkgHYIR7IsJCRwl5fE6eJTB0Q6QZFck9VMjdrnJeqcUReoIB6nw4ksvFjy0O02KCM8Hk/7G&#10;n4BGFM8Ko78jsOIKEos2ssxKi2ay9lGx4kUAqNLARaeDCw1eNxp5rAMrjgQVERFwpwUmqV7SvEW2&#10;idJYA1Jw7CA7CJCuVDyaghbmpE7SQjJQDA8PpvmNkXANj4ZreBQvYEmN5J4oeqxkMaa/kWyd/Lfa&#10;QAzVB+HR+GSE19ahiTYGyipwE90OLQZJ0QykXXkaESDCiUgFdNZRHyQpkEYGyPcvXEZtlwDIb7Oy&#10;4E6LewJCAg56TBQuQpY6qZyDzXAmSCAoJWWR1CoZRmQI4UHfUm8dwSMtjGmRSiBARQBLigs9h/y3&#10;BJ507GnBK8EjPQf0M3oepNsVVmcJIBmEgwdVSO77pOCgMKG8GmgRqmVQYEWTAj8YGv1F+iYDK70G&#10;VOL3JPsgham48TxNSQWihFezeD5cjHS7JgEFrMDQ7as5KIjGjDB40X3W0GKcYINgQIZbkYhLSaf8&#10;vJDyRDBGYyQC6DHTfRKzA/ncpXOe1CO6TQYEfzj7kqXVD84ERfQ8+fnDmaCbkkRpA4gBMhTOIRF8&#10;PGgjwpVAge43H3NSdITVVZSsPtLrQHoe6fznxyMAkiGSFDsqem7ofxkMcA0i1c4kQpoosEkKbeLX&#10;gimMnxu2w9Jri0FYwfefSijM9DippOfFj2CYwF4qSkYm2DIEcn+iS2gYXMKp31WMbCG44xAlqQ/Z&#10;TUXuAwJ4OoZ0ezcWwbkYk8Pf0/OvUguQo/cQnsE4uFlCSqRLmHTeUx9xiBlOVLx5QptmkpuCAIre&#10;Y+wjZ4R6zgBJx5RHpZDNkt6vJMsqw6MO7tL7lwjQoVmcIXA1hsJVHsVD4VAEsyFmuAcZ4U4QqlLB&#10;nc5hLgXcaCSPtGnG7zd0X+h9gnuHVeK9QknvmfR/aEyIUMN5w8ocLh4vQSSdk/w+QeeutKkVTGOB&#10;KKgqTHIehDKE8gYhv2/TeA2pHG2s/Plww2eADIhySXDp2DsvQ6djEBuDr9QDSQ4AmgG7OCQYnvQ5&#10;cSNAypuYeiMnNQ/XaPFgWDhO19ZwGwMBJG2kUg+yAMi/KpDXw+Lf1aAC+edAN9e1fpr52Im+nnb0&#10;dJJ9VeqHbKqWLKwyPMoAWYKWmgK0WorQWZGCntDn0O/ngX71CAke6VIqViVHoV8zHP0RszFw9m70&#10;p9yK/tQV6ImYgU71KPSEe6EvcQ565b5HgsckSk2dOVgSQDIYEizKdSNAphFAyhA5XYz4SB6H/tQx&#10;6Iobh8rYZ5CUEQp1vgW+1INIPY403qGIAI0AkoCihcc9hJS2I6y8Ef5XU/Fd3Pf4Z9AmvKV5GG8o&#10;b8OegOXYHbAUe5RLsVe1GHtVi7BPsxRvar3xpnYl9utuxVu6O/G24W68F/QAPjQ9jy8iD+DwWRVM&#10;RQUIL6EZkQIcqZdSW2BFENsyWxFc2Az/yxb4Z1gQmNck4Id7+SQFLd/K949A0VxERXMPrTATNBa0&#10;IqbExorhBUsnrjR2I6e5F3mtfchr6UduYy9yG3uQ09CNq/XdyKZq6OGvyc5KyiOBIl1mWHpwxdLD&#10;19PvkWqZ2dCDi7XdDJJnKiV4JJWyuouVygvVHbhS24EzBIaU1sqhOQIo5d5HsqrGVbQjobqDAfRS&#10;Vh0ygi4i64co5L6rQeEOH5Rs8kHlRl9UrfdF1ZqTKF97EqVUa06gZN1x5G/2QfabGlz8LgLnQ64g&#10;JbsR0RXtMJPSS5ZWViIJIEW4DkEkl9QTGcTHsAV6GulRYsP+X/0wZvJMuLjYAdLJDpB3/+MfOJOa&#10;yvZVGSDlVFVH5ZHgkWKLW2pK0FJdhJZq2mkpFdBYKxV/XYrmqkI0VebDUpqFppoiNJem4+LhtUjc&#10;T3MLFyDjPzcj/RNvRL0+Fef+uQw5396FzC9vR8639yDv+7uR+fXtqFO+BlswheasgzV4EzK++gey&#10;v78Xbab1IkTHuAUthi2cxFqrWQvd5ilQvDwMIdvGIGTraB7FQb2PhnXDEbp9HCJ2TeI5kHR9GIXm&#10;7BqH6F1iHiTNfzStH47gjcMRtH4ENKuHQ7l6BKLeWoiIN+dBtWYM/F4bAd9XR+Cbhzzw9UPDkPHT&#10;g2gxvMJjL2zGDbCZacTIRr5/jSpKN12LOu0aJLy/GKffmsupqinvE0QuZIBL+XAhUj5aguSPvJH0&#10;8VLEvzcbsW9MYuhL/vo5FJ7yRXNFNh/rwmQjAvY+gu/ud4fmVYLH4TBv8kTM7sm49PlyJL43F7q1&#10;oxC0fjwi90xH5J4ZCN05DWGvT0PErumIYoCkvsvJiN07XfRNvjkNFz9bgfITT6PixFNsY632JZB8&#10;DrW+T6Hm5OOoOvYI2kLWwvzmfHx1rxMnsLJd9UknCSKd8ceTzjjylKg/nqCfOePY06RSuuKbe1xx&#10;+IWJuPjbU6g1rEO1H1ljH0e931NoUj3LFtnSP16C+r5ZODjKFb8Mc0aQ1wgUedMIjwkoJCWRlEey&#10;q9rnPAqArKRaNhE1N08Rah7ZWReMh2XBBBRNHo6yA7vQU1ODa719QoHsp5AnSX2U4JGb7elDp7cX&#10;vT096OvpQeWFC/h1+XL85O6EI6NccHiUM/4YNQR+o4ZAP84JgeOHwDB+CNRjh+DkSCeETxuBylun&#10;wbJyKmpXTEX9LbNguX22sLPeQsA4iy/rb5uNerqOIPK2mWi4axaqZo5AgfcCdKSfx7We3v8CkNdb&#10;We2prP/zJwdACPWxn/vO/pORhSn+pCyqOblOLMgdItVlgAwwsD3LyVcJJx8CMYI7AkB5l3kwjVXA&#10;5PVhCdfDo5jpdV2KngyPBAbXgaP0tTQ8WqgkdD312tDOvWRr4oUFgSCBCNmaDJz46EJ/I4MnLb4J&#10;vKjodqhvieGRFvCUGCsPpRazxGixy4stKlpo04KKFqi0kDKHwc1MqmOEvVxJ6SF4oUU79XVRQI2G&#10;gNRRgVRwTxuXLy3K6XqyENJikgaJm3kx5xYWBdfwUwIiwyhVNFws4mhxFKBhZUuEydBj0fCCiua6&#10;rUs7h4utVqQ1NWN10lmMCgyReh2NAtJoQUjhRAS2ZPuiHlM6DvognpX4/rkM1MkAmZkFdwIUhZLV&#10;EgpU4cdFAGIKZaWVw2v4sRIw08JPAIhsR5YTEu2bEhLoccInLbwJ1AgsJNAWGwRqCZgInJRwDqDN&#10;AvF8M9jcAJD0HDpT/x3dNvdCkipKcEuQFiZsgAyoOgYRVwZTCU4pOIWuY3CTIJXnaQYJyDXR80EL&#10;ZgohiuRyISinRT0dA1rkExTT/ZDOHbbs8uYDbTxo2c5NVjoXEwEIBRkR4IrzhGCaF8TUH0vnG1t+&#10;aaFPQEsgKSBUWMrptUCKIEEqKZICwggmuUidpMel0oh0XQM9VzS2RUCceM5I9RT/l55PhnYJ8HkD&#10;hTdzpNcAHQ/ZOsxKqAARhjye+SeAi6DOJYiAO1jMGmVgFdDKzwGdJwzageKYEFxLyir3tfIGgcOG&#10;gQR9BEUMf7I6SEoTnSvU/xgSKjZreNNGKKzCok22RXpcdDwHjyPDuB3KB0FSAB4p3UqhBrKFlPoP&#10;SSEnGysBHEGjQ1FYU3AonEyhcOLznwKp6H2PNtTovUoERVExFPPGhAxu0mYXXZLbgYo2uzR6CSBp&#10;DqTo3XOTAZI2jxjwIsT7gNHMFnf6fXeVGu4BKnvxewP9L0ouJlik/y2/58kAST9zVCGNpD4SOJI1&#10;OJRtz7xZJY9SkhVRej0QVNMxoaJZoXQeEUDSe7kcssafCzJIEtQ5WFjlz4EbeyGvc6g4OF8YHh2C&#10;2OQgHY0B7kodpmj1mGc0YST3SIpkcLo//JqSPxO4JzKQj/E4pRr7UtJQ3tZud+HwbMj/TwApr3eF&#10;WHKtv5tDdLgG6LIL/f2dGOixobe9GV3WenS2WhggbQ2VsFoqYKuvgM1CAko+WmqL0FGZjp6wV9Dv&#10;O1QApHoQIPvVI0Xx18PQHzoVA2f+IQAyyRu9ETPQpRiBnsCx6EuYiV6a90jqo6w6OgIkW1iFAjmQ&#10;OlgCGkUNUEorKZCps6Svp2MgzQsDZ8ej7/Q4VMU8ibhLUVDkNeFYbht8ctugzKMeRxsnrJKdkaAi&#10;sLAV4ZU0eP4qvov8HG/4PorXTy7GnoD5eEOzEAf0i7FftwT7tcuwX7sSB3QrROlX4C3DCrxtWIm3&#10;DTdxvWu6Be+absJbRm+8oV+GPep/4APTFqivRCOyUrLI5grLrIkUxSIrQgpaEJTXhLBCK06VtyOy&#10;hJQ1gkShMnIgTH4rB8nQ9VT0u2EFrUgpb8PVhh5WGq829rKSSMmqBIWZlm5kWnqky25kSXW1ngCy&#10;B9n1og8yq6GX1Uq6zKrvQWa9gM2chl7+PbLAXq7rRkZdNy7UUL9kF87XduN8VQeKmzpR19aNzDop&#10;rVWyt5JV1T4CpKId6bXtuHK1FhlH43Bltw8K159E5To/1G1Son6bFvU7DLBs18OyTY+6bTrUbBdV&#10;u0WL2k1q1G1QoW5dACrW+KJ4/UlkfmLEmehsxNExpLCiAivMedQjKXpQaS6kmYBbAkk6dkE8E7IF&#10;EWU2fHBEjXHT5sD5RoB0c3XDvXffg/S0MwyPVGLROthoLM9/JLsqeb6bqwkgS9BaUyIAkiGylO2r&#10;LbW0+1JsB8iGsquor8yFtbEIJZHfIfXDJZwceuXrWzhxNP7N6bj0r2W4+tXtHCZD8Jj3/V24/MVN&#10;qPZfhY6Indxf2Kx5Fc1B63lWoZXmFeqoB3IT9xvSjMha7TpoN05BwMvDGA5DtoxC8OaRCNk8EqZN&#10;VKMRvGUs90Kat45FKKWwkuq4cxwSD3ghbt9EhJIiuXEEDGtHQLt2BJSrh0O/2QvaDRMR8Noo+L82&#10;Aj6vDMfBp4fhg1udEPn+LWz5JBtmS9A6tARtQCMF+gSuhdW4FlbTOjQHrkfapysR9zaluy5E2kdU&#10;C5D28QKk/nMBEt6dg6i9U2HcPhEh+xcg9Zc1KI5XornkCprK82EpzoKlNBMttYWozk5ByOcb8OPj&#10;o3Di+aEIXO8B0wZPRO2aiIjXJ8H/+aHwe8ETxq2TELZrOgOkefsUxByYjbi35zFIRuz0wuk3p+Hs&#10;h3OR9t5MXPlyBXJ/vJtnRp75YA6KfrsXdQHPosb3SdSceAKVxx5Go/oFlPk+jYNPj8EPDznZg3PI&#10;wvrHM8747TEn/PqwE35/xBl/kAL5rAsOP+GCL/7hil+fmYjsw8+gybQJtQHPodbnCdSdfAL1/o+j&#10;1fAimgzrEbZ6OQ6Od8eRkc74bagTTF4jUOo9BaWLJ6Bk0XiUUVjOkokCHJcRNE5ClUPV3TEdjffO&#10;ReXSiahaMAHVM8cha94kWGNjcK1HqHoMZqQ83gCPfw6IPsj+/j709feiq6sD9QUFOPnEE/jJwxnH&#10;Rrng6BhnnBw9BLqJQ2CaMAQmupw4BIETh8B/jBO0E9yQt3IyGm+bgdoV01B300xYbp2NhjvmovHO&#10;uWi8fS7qb53F6qPlNgGXlMbadO88VM8djfyVi9Bx4ZIAXAlyBy2sjgA5CJHXJHikD0tWH/v6cKqq&#10;FrcFhsLNRyXUOlp0EgjQYoiSLeV+FIJEhejv4fJXwylACyca8SEnsdr7W4z2ZD37IoAhU+wiX7fr&#10;7FD2nkc5SEcuaTfbhRRIttc5qCRcg+NByMbJIMiLeVKFKPRHx8opqTcMhWzHIyCRAJIXHNLfyAB5&#10;YxGM0oJEspUNLqKknXgCDF5YikU6q2AEbaxKyAApoIIXcb4OxYqAGJ/AIEsLOLOkPkacglt4jADJ&#10;kAihSNDv0EJUehwMGAQptOjUGTHTEIJHo+Jwd/gpjA8MhpPRDKegYDhx4IQUQMGgIHrbGEoIXrR6&#10;jFKo8N7Zizwihc71HzKvcrCME9kXCWIINum84L5JoSKKNFd6rNKCUB7HQv1wnMJIljXpeWaApL8R&#10;0MnwSPdLVvDILsm9kjJADoIjjRohGBfhSlJ/Hj9/AiDp8dtVSNnKSvDEz0coz72kxy0W8gSKBGay&#10;JZZUz0Flk88DAhUCXIZlAQ4yGJGl0DU4Qiy4aRFNKgwpjHweifOYrbucakpzFUllJStnKMMHgw5B&#10;LV1H5xQtiOkc4EW/DJDivg32dtHxo+Mo2QUZVIQyOFhyjygdJ3otC2svwzo9DlJA6fyiGY90PUEC&#10;/X8uKTSHjqf9+XAASLptuSQgsm9AyOeEnIQrgTsXqY/0/3lzwTC4kWM/f0Ugkv054OefQn0E1NuL&#10;LeQUMEPPi5GVWwY5el7k+aZ0TOl6GX7Yniup2XSbNK5E2kCQi39Gv8M2Uqn/kP6eFHsO6jGL54wg&#10;WC56TRlDRAWFcN8nn9d0fhNIsZVTnMN2B4MMjzKsOwCkO8EjFcOjpD4S2FE/aZCAO3YlkBJOijj1&#10;4JKqpjPwxs5gCRC1F/0POqd4Y0Ky8is0cAsg1VkCSHKKBIUwlBKwMjTT/6eNNRnEZOWPVVFhw+ai&#10;85dec6xAyj2PcnLqIExyL6N9frD4nODWBnptSD2Of1d/mSnM79GiF5JeY5Sy6qnSYwRZ/6mdglVH&#10;ekx0HIWzRBS9Nwq3ibtSg2VqHXRFxZyCTemylCQ7qEBKEMl5HYN9kH/th5TWutd6McC9j90Y6Otg&#10;5ZEmClDLVr+cyCopkNQDSdXd1oBuW70AybpStNYUork6H821RWgrP4su86vo8xkmklgZGoeLUkmX&#10;ak/0qzzQZ5qI/uTb0Z98C/pp7mPkDHT7e6JHNQz9MfSzmehLnoM+hscZolJmXlcCDGWAlCyrpDoS&#10;NBJESirkANc0DJydiL7E0aiLeginLyfCL9+GY7k2+ORa4Z9rZYBU5dk4YZX64gjMwkvr4ZtuwgGf&#10;p7DzyBzs08zD/qAlOBC0DPsN3njDsIxh8A2dN/ZqvbFP681fv0Hqo3453tRRreB6K3AF3gm+Ge8E&#10;34S3Q27CgeDl2Kmej+3Hb8KJczqElpFVlnryWmAqbEFUmQ2xFW04XdGOuLJ2nCptQ1RpGyJK2hBe&#10;bGOrJsGPMZ9AsxVhRVaEUxW2Mjxl1XUjv7kHV+q6kEahNqVtSC1vx7mqTmRahIWVQJCrsRd5rEgK&#10;VTKPlMnGXmQTKEpFAElF4MgASYApfc8AWt/NgElgSl8XNXSg1taFbEs3Uqu6kVLVJeBRDuGhBNfK&#10;DlyNzUXG7hMoePIXWNao0bjViIbXTajbZUTtriDUvR6Iuh0G1O7Qo5YAcpsO1Vt0qN6sY6C0bNVz&#10;NWw3omGzCTWv+CNv7RFcOJyAhKxGCQ4lpTGnGaa8ZoQQVEoQSeM+TBTKU9CKiPI2fHRChwmz5jsA&#10;pJMTXJyd4ebmhvsIIM84ACSHeAyO5ujr7UJnWxM3EXc0E0ASIBahtXYQIAU8Xg+QzVUFaKrIRX1Z&#10;Dlobq2DJjsbF7x/Dmffm4Mp/VuLKlzcjaf8sXPxoMTI/X4nznyxDwff/QN63d+DyZ8tRefwZtJu3&#10;o0W3Go3Kl1Dr9yJayNZq3olW0040B21Bo3YjbKE7YQnaBN3GKVC8OJStqDTr0bjOE6aNVCMRvGkM&#10;gjePEfC4fSyCt4yCceNonvEYs2cSTu2mkJ2R0K32hJ4Act0IKF8dBv9VwxDw6gjurfR71RM+r3ni&#10;yPND8f5NzvBbNxdVihfQErQajfrVrDjKZTVvZKgk6L3y/T8Qs38akj+Yi+QP5iDh7VmIPjANUe/M&#10;w6mP70DywY24Evwzyi9Goak0E00V+bCUXEVd4RVYqIoyUVuUifqyXDSWZuJy2DHo33sMx16ZCP+X&#10;PaFfTaM9hkPz2nD4vugJnxeHw7B5IkJ3TUfwtikI3zMV4bumInz7FJzePx0J+2fizHtzcfbdmbj8&#10;2RKUHnoEV7++Czk/3IVqn6dR6/ccak4QQIqqOvYEWkI2IfXLe/HToyPw++POPPvx6BPOOPS4GNvx&#10;2xMu+PUxKmf8/IgrvrlvKPzWzUGR78toCdmMOtVLqAt4Hg2KZ1Hn8yQaVc+gJXg1zrx3Dw7NGo5D&#10;I53ZJkoAGeI1AmXeNLZjAkoWjkfZYpG4Wr50IsqXTUSl9yRUeU9C9TJRtTdNgeXWaahaMh61Cyai&#10;YOww5L/2PLrLyzh1lRQ9trDK8Pg//yP1Pl7Dtf4+XKORBv00XLoHts42NJWXw7BxI37ydMfxUS7w&#10;G+8CvReB7RCETBgC86QhCJk0BMaJTlCPc4JynCsuLp2Ixjtno3bFdNTdRDZWsqsSRM5hgGySbKxU&#10;9ZTK+o+5aL5/AaoXjEPOzUvQfjFD3Ee5bkiTuxEiZXgUANmHQls7diSmYQSNBvCnYAXZCkhD5iWI&#10;pO/pA5+sqv5aOPlpRCl0cKKFAV0vLwDsu8pS4p59N1mOZBcjQeyLAQncZCsT7y479kTK6qQMkPaS&#10;FvjX9UwKmOCFjrzIkAGS4JEeHyuKtOiWimCU/69kpZJ6Mv9yu/Jt23tqpMUdL8glEOCFq1icc/Hi&#10;nIBCUqW4h1NAJI2ysJfcI8gQTBBEihcpDZL6GBEDt4gYuIZFM0DycHeCEVqA0qJbDqdhxUxYQ90M&#10;JrayDqOFFAMkLXBNcHKMvWdQFmouAxpbejUY6ReAd1LPo669k8+ln7KyORRmCKko9HsEDLRYpPOC&#10;Nxmkc0Qu6XmXAzEc4/ud9aRS0rlFiigVQRepj5LyawdIqSSwEPAogQolLjIEC9CRFWcObKLjzUpr&#10;MJzsRQt8AmihgLG9jR+/FAxzY8nHhvvUAiVFcxBEyX7KxRsFZGGl51teSJNFU1Iibzh36HkVAGmW&#10;+gHpONBrTdi77QDJEEkKkSgGfEkhZlcAH2M6V6WNFoYUGsXhAGQMY/QaMUj2ZPGadqH5fwSw0n3g&#10;c5RhQQIGHtshAf11ijDdrgSR0v9gK6ZDWrLjpgKDO0E7F8FjqHi+ZYCUn1u5+P46PAeShVkO9hEl&#10;xly4kTpIVmq6n47/i6FVgB3DqgxApP6T5VkCSGF/lu26VKL3k9VfKZyFLd4MkAKsCL55Q0I6Z/kx&#10;XneOBcOJ3jNpE4U33EiFFIBv30SQ0m0H4VHAnVAfJYDUGq4HSPr/pAQGhYpNJYJIyX7sTq9z2jCS&#10;VDUZQHl0hay22W38jhBJvcUSQPKmGL1+RJ8gKeSkeoq+dcnFIbs7JIcHnxvsGnAoftwy9EnWU0eV&#10;0R6Y4wCQ0kYf3U/ut/8LPIrfHfyskMdCSRuFMkDy4xdFQCoDJIOiPui6ouNKMEnHyVOhxtr4JGQ2&#10;i0AdMZJFAORgkI5DWxZPELix9/GvANnT0YLu9ma2rrL62NuBrnYxC5JbuJprOIm1s6UGHWRnrS9n&#10;9bG1qhAttQVorimCrewcOoLXovfEcAyoRmFAPRIDGvraU5SaLoehX+nOQTr98SvRn3wz+pOWoD9y&#10;Grp9hqL7qDP6gkagP2H63wIkqYp2iEyluhEgJTvrGbknUoLJ9CnoSxmL2pi7kHgxDAGFbTiRa8WJ&#10;3Fb45rYyQFL6KQXZKHNa2c5ozC/CbzE/Y9+xO7FPMRNvG+djv2kx9hkXY2/gEuw1LMVewzLs0S3D&#10;Hu0y7NF4Y7dmmSj1Ui4BlcvxhpYgcjn2G5bjraCVOBB0E94MWok3Q+j352DH8ZXwvRgCU0Ez1JkN&#10;0F+tR3B+MyKKaYZyG+LK2hggIwkgiylpVAAkp6qSklbQitBCAZERBa04W9WOHLKjWrpxhRTC2m5c&#10;Idhr6kUOFcGjBJBkW5WL/kau7HpSGR1LUiVJoZR+nwGSLgkg64Q6eVUCyCxLF3Lru/hn6TU9SCOI&#10;rOwSKavlHbhQZkOW8RKurDuEsid/R/1aAkITarcFoXZHIGp3GiS1UYvaHTrU7NCiaquGq3qLFtWb&#10;tKjeqEHNJg1qN2tRu1GHuk0GNGwJQt2rKpQ8dwQZX4Tj9LlqnstJNmFDdjMM2U0wFbQgtMiK0EJR&#10;ZPml68j6+plfILzmLISLmwtcXJxvAMh77kX62bN2gBwYEOAov7B6u9pha6hmi6q1rpytq1w1ZGEV&#10;EMnwyIokKZMyQBaimVXIHDTXlaOtoRAFurdx9sMFuPLFEuR8cytS352Hy58uRfZ/ViJ230xk/HsF&#10;8r+7E5c+WYriXx9GO9lUdWtYgazzewG1ilVo1K2DNXQXOk4dQIt5H1rD96IhbCcCt8+C7/NDEbN7&#10;AuLfmMwppWFbRsPMIzzGIZzVx3EI3UY21rEIf30qJ5GGbhsP44aRbHXVrPZk+6p6NX09HAGveEJB&#10;9epw+L46HH8854HDz7jj0ztprMVo5B99Ei1kWdWvQVPgOrQYN6DFuBGtoVuFzTZ4I0p8XkLCvx9C&#10;7GcPIv6rJ5HyyzpcULyDvMhDqDwXjrqcc7AUXkZN3iVU515Ebd4l/p7gsb7oKhqKr8JSnInawstc&#10;ltKrqLiSgBTF51DvuxsnVo1FwEse0K72gHr1MPi+6AG/l4cjcIsXIvbOQcjr0+H/0igoVo3gMKGE&#10;/dOR/uE8pL41DXE7JyL/x3tRp3wV1f4vosbvBdT4PIdav2dh8X8OFv/nUat4EfXa1WgI3oKkL+7F&#10;kRfG4eeHXPDLw074+WFn/PCQC7693xlf3eeCbx7wxJGXpyLuX3egXPUaGgPXok61isuiegn1AS+I&#10;8R3GNcj5+nH4LJ+Ig5R2Okb0GR4a5oTwKSNQtWIKKikchxTIxRPZslpz8zRU3zxVgseJqPGeJGrZ&#10;JNQsn4SqJRNQM38iro4cipqDP6GvqQnXerrxZz9ZsgfhkYp3KCn6u78PA3096O/rRm9/F6xdNjTX&#10;1CD8jTfxy2hP+IxzhdrLFcGTnWCePAQhEwU8hhBMeg2BfoITAsa6IHXReDTcPYfhsXblDFhuEf2O&#10;DJG3zkbTHXNZkay7g9THOai/Zx6aH1rIjzHrtmVoz7gsgaNcN0Kj6HeUi+LKaY4aFY0KOJSTjykK&#10;Pdx8VXAjkKDFDy0G7ABJqpJJfKCTfZQAklIGaTeZ49UJCoXdSOwwk0Jyg41VXjBIu9JiCDQtToTN&#10;SJQMkjLEOcCjHLQjq4+8IJcUHoYgaT6YtFinHkIq+y41ASRZbQkYSS3lnk2HPh2590YKwLBDpLRQ&#10;uU6h5LEGIl1W7k+yLy65pIU5lQwT0n2w22gpyt9fA1cq6peTkhkFPFI/oFkoW6GyfZUUyFPiewJI&#10;Alb6PVowyWBKC1U6FrSYY1WGgJYUBaE6yQDJ4CUDpASPDNSy2qdUYaivAhsSUpBvbYetf4CTYalH&#10;zA6Q3GckAQ2HX0iXOiOcuAhUqeTvHa8nFZTOLUmBpHOMrdICiP4CkFIPpYBWgiGCKLkGnwsu7uEU&#10;QESg5mQwwUkvFX3P10nntWRxGzyPhJV3EB4lgJRfDwwNAiIZHCWVmeHREcjIokr3Q+r5ve78kQGS&#10;S56/KRR+BkhSg+wASYo1PT9ymJUM7PJr0uG1QucwQbZUjrBiB0gJIsXxke+DQ5GqzSUUZS5JrR1U&#10;BOWSwJZfP9LrlJRO+h8ExPKx4uNFl2TlloBZhuu/eZ7lDQJHdZzVQykchYphiNVBCouizRKH5F2G&#10;1esB0q54yiBMKqPUPysATpSAI0lpk5VHWX2UYFEAv0Nysd4IJy6H84zK8X3MYSPsL44Gug8qAkgC&#10;PwryksCP4EfeoCJ4DKTNCWE5ZpspqYQ3AiT/nfy3FOgjlZRQSlApq9tuSr0416gYDAnkCLZFzzr/&#10;b3p/k1sAuA2Aft/hPVFS/O3hN/yefyMASsUgeX3qKn1NP6P3aHeCfHmzj1VLB7eK40aj/Jqyq6Ei&#10;UEfeMBQ2Vfmxi8dNQD5UF4hh+iC+9KDr+FjrWYWcrwvCr1nZaOjqsm+sigA62cnjmOvx/wbIa9e6&#10;0dtlQ5etCV3tzZzE2tvVypc97U081qO9uZZVR2t9Oax1pbBapKotYsdYS20xbFXZaI95B90nJmAg&#10;QAJICRoHlMPEJdlXCSA1nuiLXYCBlJUYSFyE/ujp6PIfju4jzujTuKM/ZhL6kmajj/ofkxwAMmUW&#10;+gkiCR5TpnOxPZWDdAgep4tKmy4g8gz1Wk5HX9pENCTcivTzCugKbDieR8pjK3zyWuGb1wo/Gp1B&#10;cxizW6AhG2lOHr6P+A/2/LEC+/ym4kDgTOw3zcHeoPnYHbQQuwMXY7dhKXbrl2GXdhl2aai8uV7X&#10;eGOnail2KJfideUy7FZ5Y696OfZqlwuYJEVSvwJv6JfjDcNSvB26FNt9J+Cf+vUw5OSwSqbNtEB/&#10;1QJ9Vj0iimyILWtHTBkpkO0MkKRCniolVbKdr4sssSGi2IqoYhtSKtoZ4HIbyGpKJYAwl4oUxiZR&#10;dlCU+x4lFZGAkJVHBkGCQwGQfB3ZYR36JUUJCGULrIV+JqmSEkQSdF6q68G5Ggrj6UYS9UdWtuNq&#10;xFVcXn8EpU/8BssaDWo2GFCzSYearVrUbNGgZqsGtdvVqNmhQe0OrQDIbSpUbVWheptW/N5mCSA3&#10;aWDZpINlgxZ1G7So32RA/atqlD57COe+ikRIZiP3t5KyTOM/QvKtMJPtVwJIgklzYQviKtvxZYAR&#10;U+ctgau7G1zdXK4HyPvvuRfnzp5FX28v140A2d/byalTNkuFCMqpLUEzQWJ1EV+y6sjKY4m4jnZg&#10;pEtKY22syEVDZQHabI2oPq9D+lf34OLH85Hz9U1I/2gxrnzujdxvbkXotsmIf3secr+/Hec/XoKs&#10;r2+HzbgRLdo1aCELq/oVNCpfQYNuNSwagpNNaA3djY6Yt9EaewDmN5fh2NPu3NeY/sFsJB+YhvDN&#10;o3leYuT2cYh8fQLCto+Hect4GDePR/JHN+HMp7dD/epIaAkY13hCtdoTqteo6PsRfOn7iieOrxqK&#10;Q8+448eHnfDbky74+n4XfHm/Oy798ihazdvQErwJTUGb0GTcgmbzDrSE7IQtbDuaA9ei8dTnsFyO&#10;ROWlU6i+HIuarCTU5KShJicdVVlpKL+SivLLKajMSkPV1bOoyT0PS0EG6kl1LMriaijKgqUwEzWF&#10;GajKv4iq/Euoyb+AgiQD4n7bB+X25Tj6rAeP0fB53hXHn3XFieeHwbhtGhI+WonIA0vg/8oYqF8e&#10;ivAto5H45mSc3j0RIas9kfL2XFQTOCpeRrXPC6xAVp98CiW/34/CX+5Btc8zsChfgUW3FvVBG3H1&#10;8DMIf+dmKDfOxh8vTMSvT43D4VXTod21HIlfPYh8n5dQrX0VtaoXUen7LKr8nkctA+TLqFe/gibj&#10;JhQefBHaf8zA7yNdcGKMM06MdsKJUU444umE6KkjUXvTVFQvmYiqxRNQuWSi6HW8ZSpqbp6K6uWD&#10;AFm7fCJql01ErQSTlbPH4+r4MWiJDENHYy3aGyglrR4dtmZ0trWiq92Krg4bujpt6OluR293B3q6&#10;2tHTZUW71YJ6SwVaaqoR/e57ODh2JPwmuEE32Y0BMnTKEBgnDOEeSOOkITBNGgLDRAJIJ8TPH4uG&#10;u+cxLNaumIH6m2exbZX6IevJ0nrLbDQ9tAwNDy1D3T/moeH+hWh5ZAmrqlfu8Eb7ZQkgHRXI6+CR&#10;bDiiBqjoQ3KAQgP6EV9Ti9sMZrj7UP+c2BG3L1JZzaFFpIAgBivuP7xhp5jgkQGSUliluPW/A0g5&#10;hY9+Lof0OIQd/BUgHUDOwZ5qh0JaZNpVJDkxUixAxKJH2qHmMBwBjwxxchCQvPB1tE5Jc8ZkiJQX&#10;/sIyKFtspZKVSAlY7AtMVnioSG2RVFi2cckpshJAKsimSIoALWwJVkihIngU4xZcyL5KimN4NNzC&#10;RBFA0vUMLRxaQQsv6TGyImsQ19shR/S68aKaFsG0uGfLpwNAMmwI9YqLegAVKiwMCsGHGVn4LqcA&#10;t4ZFsH3VSbb5MUQ6zuqUehv/ApDSgtrxe6n+K0DKUCuXrDTTfSZolKGLS4JGuWQ4ks5bXtzL94nu&#10;B13HACmBDMGFDJEO80bt8CjZY+WAIbstVt4okOygAo5EMUCyIuMItg5wyyXCgq47r7j/0QEgCf7o&#10;vOBz3XFTR1K5SFGUXy98fg32DDM4OozhGFzkywtx+v/SfZEVUdmOSMEpkprO5wyD6vVqrT1kx9Eh&#10;IAOklKw7+HoQx0qodw4A6fg8y7fF6rI0c1Ke8ceAI/oyqVhRY4VQwKMASFIhpfmfbFmW/h9bimWQ&#10;v2GjQDqv6PVDyakikIVsj4O2Vbmue33Lrgx6/nRBcOK6caNEgin5uZEBUlLMbgRIoUYa4C7BI98H&#10;6n1keKSifkSp15AtphSeY4Y7/Q4F4MgWTQYnk+ibpN5Nx59LECkCxeTzQ5zjgwApwJFHX9B1MjxS&#10;8eadVPJ7I58bg+4R+X1U/hwYrEFotAOkw3uu7BJxUdLljQApQaS8WWTvZZQfk/yZIKmSrEDSMZR+&#10;LiVxk63XnefOitcWKbIeKh1G+KvwXOQpJNXWcaBOrzQXkj8z7bMg/98AKUr0QZLi2N3ehK42qgZ0&#10;2izosFpYgaQAyY7WOoZHESBJJQFkHa2JCSKLYLOUoP2qFm2q29DnOxzXVCOE8qgcOlhkYSWAVLuh&#10;L2Iy+gkeE+ag//RM9EVORq9pNHr1Q9Fj8EBP2Bj0nZ7CoTnc93gdQM5Af+o09KdMwwBBZAoBJl1H&#10;vY40zmOasLOem4X+s5PQEr8Emed+RHhBFRR5NvjlWhkcuViFbOFSZrciKK8C30f9hG2/LcPuExOx&#10;Xz0J+zRe2K2ehr36udgjAeQuw1LsIoDUCWh8XbMCOzXLsUO9HNuVy7AtYBl2KJfhdZU3dqmWYxdB&#10;pHo59qi9sVvtjT0ElPql2B+8FAfMs7Dr5GL4XohCMM2bvGKB5nINDBQIU9rGQTMEkASM0SXtiC6l&#10;7zsRw5ftAjBL2znIhmykOQSQVByS04OcegGQZFOVi753hEgBfASRpCoOWlYJIAVECrWR4VEK0iEV&#10;k6BUVjsFQEpKJMMo3V4vLlt6cbGuB2drunC2ugMFWXW4uCcA+Q8fRO1qFarWq1G9QcOqYtVmUhjV&#10;XASQ1ds1DI/VOzSitmtQRQBJyuQ2HWq3alG3RYv6zXoBkZu0sGzSoH6zAZZXFMh7/jfEKC/BkG+D&#10;lgKH8loRnGf1GYmRAAD/9ElEQVRliBQAaWPlliquqgNfqoIxZYE3XId6wM3D9QaAvPdenEu/XoGU&#10;X3Q0qqO73QpbfZU9MIfVxrpSIeE3VTM8NlURTBbZAZIsrgIgByGypaGKm4szA97kcR5X/7McFymN&#10;9dPlyP3uToTtnIaQHVNw6YuVSP9kCc58tBgNmlfQZtyABsVLaFISRK5GKyWeGjeiUb8OFuVqtIZs&#10;R/vpd5D4+YP4/XFXtq+mvTsdiW9OQfAaT4RtHokwGt+xmeyr4xG6dQICN4xH/AcrEffucvi/MBzq&#10;V4dDvWYkNGtHQbtuNJSUuPqyJ44+747fn3bFL4+54OfHnHHwcWf88bQLfnrEFZ//ww1nf3gStlNv&#10;ojX0dTSH7IY19p9oT/sK1rh/sTJKwNQQ9QWaizNQk3+ZAbHiSgpKLyWi7FIiyjOoklB+RQBkdU46&#10;A2RdQQbqCi8LiCzMZHikqi24jGoCyJx0VF49g+rcc6jKPov8eB1O/7YXfusX4eCDbjj4kBN+f5RG&#10;a3jAsGkykj5Zgfj3FiJk8ziY149A9NbRiN0xDpGbRyF040hkfn0XavxfQo0vKZDPoPjg3bj06SJk&#10;fX0Tyo8+jlrFS6jxW4U6NYHkalRpXkOZ4hXkHX8JV4+8hDyfNSjTbECF6hWU+z2NkqOPoPiPR1Du&#10;8zQq/V9AVcBLqNOvRbN5JwoPvgbdfXNwZIwbAsa4QME9hqRADsExTyfETBsJy81TUUeq4+IJqKHe&#10;RrKuLpvAVbVsAqq9J6J6KdUE1HkTRHqh1nsySqePRvbMabClJaKpIhv1xVls/aUNjMbqYjTVlKKp&#10;pgQN1YVorClCEynjrRZ0tVnQWJqN8uxLaK2qwOmPPsav40fBb7w79JPdYJ7iBLOXE4zjhyCIinoh&#10;J1EfpBOUY50QN2cM6u+ej6bb5qB+xQw0EEDeNAP1K0WRKtnw6Ao0P3s7LPcuROMDi9Dy2DKULZuE&#10;y3cuZ4D8Hwr4kYv7NYWNVe6FHKDNHLKUX5NmXg30o9xmw5OhsfD0odAFqUdLVlzYKiTNc5TUFPsC&#10;wdGaJFtTJYWRFwoEZvx7kuJoL/F7rDpKEMklqzPXAaQjRMq70OI6saBwVCBlgByESHnRw8qVBG5i&#10;gU19SbICKcOiw6KH7biDUHmjrfU6gJR3xCXLn6PyIlsD7f2AbMGV7oekPrr4U1KnBJAydNNim+Ax&#10;mEJBSH0U0OgWEgF36rcLiYQzlTGMF/6ySmBXzWSAJMXHJPefSQBJ94dDXmQwko4fLeAJHCnsgwFS&#10;xXZR2qWfYAiBV2AIhmpJcRZWSdHHpR4MNeIeVQHAfwXIG793AEgd3Z8QyfIn9fRJAGmHKIcFNt9f&#10;O0DK1tkb4FH+mgCJ4V220Eol3xd7fy9ZbmUVnCBCPi6OJcORg/onwQQ9B8LSKBXZcg0UPCLfF+l/&#10;8DkiARsDjQBGe5+oBKp2VYg2c+TFOi+eCR5lSJWOmaxCcnCJrHQJRd3eIyyfEwzJogTYSK9x+bgx&#10;QEpqKlt0qaRzR+rhtQPddcdGlOh1HbTX0u0KlU6yKnM5gLtsIXbc+JBeX0JVluyzHPQk2TAlK6Z9&#10;vAVDwn8BSPk4MWwLW/XgRoHjcywrcA63ybZRYR21W9BlRdne3yv38gbCiUoGSek8u+53+Lx2fB+T&#10;gEkGSAc7qzvZMBmAJMDncBoH9ZGCtagMIXAnMCS1TS6GRwJHMV9UWF+FNZl+xuqc/L74F4AU6h3f&#10;joZKKILyecglQ++NAOnweJ3U5EC5AR4dgJHnPDoCJid6U2+6tDEpb+xxDW7mideAPFNYsqDye58U&#10;kCZvKtpVyMG+Te7/lAKbaCQTjy/h9xay9WoxVKHEbJUO31zKRG1nJ3r66fPRER7/W90IkzJA9nLv&#10;I9lYCRbbmmvR3lqHDls9Otoa2cra3lrLa2FaE5N9lSGSlEhKYSWArBFtXh21OWhL+jfaj81Anx/1&#10;OxIwDkW/0gMDSg/0K0mB9ECf0gV9QSPRHzeT7ar9CdPQnzgD/Ymz0B83DT3hE9ATMQl9CWRhnYe+&#10;5NkMj2xhlRVIAshkgkfqd5yD/jOiBs7OwrX0Obh2bh6unZ+KzpRZyDvzAWLzCxFY0MpppzRrkSEy&#10;1wq/nFb4ZLfAJ9sKQ6ENJ1KN2Prbzdh2ZCLeCPDCHv9xOKCchS/D78En5juwV7sIu/VLWH18XeeN&#10;nWpvAY6qFdihWYHt6uXYqvLGVqU3tgZ4Y3uAN3Yql2NHwDLsCvDG60pv7KZSLcM+gzf2By3De6cW&#10;4nXfKTiUeAKRZQQ4TQjOqUdUKfVBdnAPJAEkwWJMWYeo0g7ElnUgtrwd0UU2TjYluypBI6mPVHmy&#10;8ihBJCuRdoik63vF9VJwjqweiiKIlIsAkUJ3hCWVfo9vt6kXeZKaedXSZS/6ncy6bg7ZoZ7IjNou&#10;XKjuREpVO65aOpBzJAGZD/yAqucDULVWjcp1SlSvV6Fyk6iaLSpUb1aiequK4ZFgkcCxehuVmqtm&#10;uwZ1O8n2KgDSslkLC4Ekfb2RFEktGjfpUffEIZzboUTwuTro8lsRmN2M4FwBkGaGyEGAPF3Vif+o&#10;QjBl4XK4DhsK96FufwXI9PR0hx5IajgWjcd9pD421cIqjeeQAbLVUo528n03VKKZFElKZa0R1Vwt&#10;A2QRmqqpChkg68vzYWuqR82FYJz/5jFkfLYCWV/fxmMocr67C7EH5kG/ZTwSP1yE9H8tRexbs1B0&#10;5DGeq1jvvwot2lfRaliDJgMF1lCP4WZYgzfzGA/bqb3IPP4SDj89FCGbRiPlLS/Evj4WIes8Eb5l&#10;JMK2jUbwxtEI3jwOps3jGSCj981D5N65UK4eDfXaMQhYPRonXxqJP54bioNPuuCnR53x06NO+OUJ&#10;Z/z6hDN+f8oFvz/lDL+XPeD3iie+vs8dZ356Dm0JH6I14k20hB1Ae/LX6Mk8gvaz36M1bB+aNC+g&#10;Ifx9WHLTUJlzjuGx/Eoyyi6Lou+rrp5BZfZZVGadYYCszb+AWgJIViEvo57trMLSStfX5JPV9TwD&#10;ZHlmCsoyUlCVfQENhZdRfjYCCYfegc/GZfjhAXf8cM8QHHrYGYoXhyN8hxdi93gh5vXxOLVjLGJ2&#10;jEPcrokIWT8c0bunoPToU6hRrEKN37MoO3Q/8n+4AxXHH0WtcpUAyIBVqA1YhWr/51F+8kmUH38U&#10;JYcfRtHvD6Lk8CMoOfIwCn6/F4W/3YOiww+i9NjjqFK+iCrNK6ij5yxsDwp/WQ3d3bNxfIwbNGNc&#10;oBnrAvU4Z4awkyOH4LinE2KnjUTDzVNhIWvq4gmsMNYQMHpPROXS8ahaOoEVSBkgax0AsthrJLIW&#10;LoDtwlk0lWWioeQKGsqy0ViRh0bqyaVzsaoQloo81JXn8KW1qQIdTRV8nCtyLqC1ugIJH3+CwxNG&#10;QTnBDYFTXRE61QnmqU4wTnJC8BQnhEweguBJQxA00QmqcQSQo1F/9wI03TYXDStnoJHg0XsaLMun&#10;oX7ldFH3LkTz4zfBct9iNDy4GC2Pe/NIkst3LEf7FUeAvCYBpJQS6wCQfWQpl+Y+Wnt7sTM2GZ7H&#10;FPYdWfsHMPUn2nsUyX4pLZzsvW0OfY3XlRSaIyt6DjvSjgDJliM7IIr/w3018kKEf+/6v7Uvfh0W&#10;9SItkhZEN6qQ1+/wy5DDCocMkI5K498BpPx/+XE4qKHybrijlZXVJWmeoqzmMCg4AqS0wOfZdxq4&#10;UMkAyZBAkEFKjZQaSimuPPuRQFIEZnhwCiSFt0SKJE25D5Luh3xc6P5xWIrUdyYDJNlY5V5DGcBl&#10;eCT7oAyQZGElgKTjyf1l0t8RuNFxYLuhbGMcBEg+tnZAcwBGuffxBohkZZaKFsl0nBimHBQZOfHW&#10;cTQLb26IlNi/wKMjQDI8/v1iXyhGQo2027Pl/kt7UIh0bBxL/t83hPT8d4AUi366T4O/69DraQc6&#10;B6BhsJAeOydkysq0ZH1lG6hUBEgyHNFr0m7/c1CJWPGSldT/ApB0rKQ+O1mF5P5ZXRCGKaknzyDB&#10;Gd1/B1XVcSPFvqEiHR/pNXE9QErwyAAp9QRfd4yl+8g2X/k1Jfpahbo22MsnAJJKKHW8USMDpKw+&#10;XgeQg7D9l+NvT+mU4NFuSxfw5djf5/h3juDP4MQQSZcOAEnlAFjcvyfNwnUMgBHnOPVfauDOFl0R&#10;EMRhRvagGrKuSkFNVHZVUQJrAiVS3DhshyBTTkYl9VL0tl73PmE/RxwAUraEaoLgRvDosJFxHUDK&#10;zxUD5CDUMUzLAEnHhNVGedajuBSQKb/X0qxMHffR/z1ADr5P299rZQVSOi/E+/+NAClDpDjH+HOC&#10;+1/JZUHjca4HSA+lBiP91Xg+OhZJdRZ0UKAO90P+XwFSgkjuj5QAsr8b/X2d7E7q6bSit7uNVUk5&#10;jdXWVMXiiUhfJYCUrKy0Tq4tRqu0Hqb1cntlBlrC30Tbr+MFRAYMQ3+AOwaU7naYZIA0DGNY7E8k&#10;gJyK/sSpbFUd4JmPc9GXMg/9KfPRnzoX/alzJAVS9EEKkJyJ/jQJLOVQnTPT2bJ6LX0Grp2biv4z&#10;k1Gd+grisi9AX9wGXYEVGko7zbNCQfBoB8hWKPNtMOZfwZu+L2P1wVHYHTAVu3yn4K2ApfBJ2Q71&#10;hZ04QEqjeiF26ZZil44Achl2kmVVsxzbVSuwTb0SW1UrsFW1HFuVy7E1YBnX9oCl2KFYip2OAKlc&#10;hn16AkhvvB+zBK8HTMLv8T8ivqoJcdT3WGrj+YhxlZ0MkHHlpDRK0FjWgbhycRld0ob4Mhsu1XYy&#10;yBEYctHXVGRZbezB1bouZNZ1OQCkZGOVAFIO1BkEyev7H9nSKsGhbIml285v6uOv/xYg67pxWRoH&#10;cq6mE6l1HcgvbkXm6sMoe/B31K3VoWqtClUMkEqGx6rNSlRuDED1lgAGyOqtAhb/ApD0sy0q1G5V&#10;oW6rBpbNali2qFG/WY36jWo0btSgaYsWza/4ovDxgwgzF0OXbxUAmWNFCEFkHllZHQCyuhNfEEAu&#10;Wg5Xz2HwGHYDQFIP5NkzgwqkeCH1Y+BaH1v+5NmO4lKM6aAUVlllFPAo+iJFT6Rkb3WsqgI0lOei&#10;gdJb6wqRrf8MaZ/chqxvbsXl/6xE5le3I+Wfy6FZO44DX878a5kYZ/GxN9pCtqKJevACVqFVv5rD&#10;aVpNm2AN3oYmw2a0mLagKWwbylRr4fPSJKheGY7ktyciaf94xO8dh+idoiJ3ToB56wQEb5kI09ZJ&#10;CNw8CcrVY9ie+tvT7vj+Yerhc+b6nvr7HiW7qhMOP+OMQ8844dfHnfD7k05QrR0GzboR+OFeD5z5&#10;/gXYTn+I1si9aDBsRrVqHRqNW9CgW4cm3atoUDyOusA3YclJQ1XOeVYZCfwqMtMYGCuzzqI6+xyq&#10;c86hOjcdVTlnWF1kBfJv6xJq8y+ySlmVnc63V0EQKQFpVd5lNFUWoCY7Gen+HyFgqzd+eGAYfn3Q&#10;FQHPeiBk/UhEbR2NU9tHI3LrWIRvGY+IbROgf204Ut5fhCr/F1GtWIWqk0+h2vdp1CieR5X/C6gN&#10;eJnnXlb7rUItfe/3FCqOP4LS3+9B8a//QNHBu1H86z0o++MBlP7xMMopfCfgBZQHvIxqw3o0R+5D&#10;9teroF4+BX5j3GAY5wrdWBdopdKPd0EAqZDDnBAzdTgabp6MBgJHe6+juCRwJICsXDIB1UsnMURW&#10;scXVC1XLpyB/4ghkrFyGtisX0VSehYbSK2gozeJ5pI2VuWiszEMj9eVW5XM6cE1JJioLL6Ou9Cor&#10;xGXZ59FYWoCQ3btxeOxw6CaSfdUFoWRhneaCkBluMM8goHSB2ctZBOmMcULc7FGov2semsmyunQK&#10;GpbS/Z+Meu8pXA0rp6PhlllouGs+Gu5ZhIYHl6DlUW+ULZiAyzcvRdulS5wGK8JzHPo1OXWV7DhC&#10;daSYcqr2/n4czMjByIMn4OZPH6QSSHFKKfXoORR/MBM8SsEnsiXTMRyHwFFOXXUYDC0HwvDvSIqj&#10;WMBIYCYVW45I6ZTBVAJIXqDIt+Nwe3wpq1QMHHI/j2z7cwBJR7CSH6ej+iiDoQSOjvB4XfGCyTHM&#10;Qd7llhfMDgtNx+LFsnyfaX6lTsCjH/U/ShZWJS2GHVVDKeGT50gSJBowNEAJT0qPpOeBLZMyEDok&#10;fjLkULiFBKKOfWfSfMXBfjBZraJQITkZVkruJDgkmKPb5zlwDn1kcgCQlCZ5nU1SVhg4OEcOzZEW&#10;kNJ1dnC8oeTHIJ5PKdBEHncgqzTcoyaFeMiLSQkkGdSlDQ5xW/L5Iys90n1kkHRIaWXAkM9r6e94&#10;gS2dR9JCU2xSyEAm25olW6lUAhZlgKReQqEe2XsMJcuxfA6Lhe1g8f/j4ysSOzmFlfrVyHZI9zGI&#10;NgMixDki22bpNsl2KL8uuG9yMKhF3F/pPsuAdgNYy9AnElgDMVSjxwORMfj2ah73wY4l8JZTSLkv&#10;UgIrBqr/UjKs2eF+sGdQqIEOMCO/J8hAct1mAL03SCEuDAMisVScB9J9p/vCAEy9vpJdVoZHGeCl&#10;GlSpHTZ+7BtA0u3YLeiO6qMEvdImh+NmFanmTpw0LEBSAKN0PkqPf/Bcl469g9JNGwUUaOOuUHNP&#10;HkGNmD8ZBDdTsGRFF4m/LuQ80IewM8RNHQR3JaWv6uGhNcDDEAgPgn9jCIfs2JN26fHQBgQ9Bvl9&#10;VAozG3R5SPAljTy6UQmXAZJ7ReX+dVkplp5ndh/Y1X7pM+IvnxXSxqG8WScDpLRZIiDyBoCU3/ft&#10;55ds9xbKsf3ccdgQGDyv5M8FaUOK3rOkEDV+fUjPIV0/W2vEj5nZqO/qQld/H7opYf1/hcgbba2D&#10;ACmPr3MsSmPlqQT9XWgmMaW6GLZ6McKDANLGVlZaI4sskJZqcuDls+uprSoTjSH70fjNGPSecGeA&#10;7Fd4oE8xDH0Bw9Dr64pe/QgMxM/BQMIsDJyeimsJUzGQNA0DSTSzcYawrlIPJM9ynCVGd7CVlQBy&#10;NgbS5onLpMkYiB8nKnk8rqVMQH/qBPSnjYct+SakXzZCX9KJwMI2npdooMHxeVYoKTiHUlizrfDN&#10;boOuuA2/Jfnghf+MwVa/ydipmI49ivn4Ovwp/Bz1GnaemIftqvnYoVuKHdqlAh61y7BD443tKm9s&#10;Uy3HNoJI1UpsVRJErmAVcrP/UmxVLGWI3Knwxk7FMrweQGM8vLFP540DQd74IMYb2/0n40jSQSTX&#10;tCCxUgTNnK7oRFy5qNgyUafLuxBP11EPZHEbYoqtuFjXKWylpDzKANnYi3yuPuQxGJK1tYevE4mr&#10;ZF0d7JG0J7I2yPMhxZgPUhG515F/XwrbIQWS/gfBqdRDebW+S5QEkFSUAEvqIwFkakUbzrf0ICs2&#10;D3kPfg3L8wrUrjcwQFauDUDlWgWqNilRtUUoj1WbFAyRNdtUqGHFUVhaa7YqUb1ZgeqN/lw1m5Wo&#10;26JieLRsVsGySYWGTSo0E0Ru1cC6PgB1932PuOMXYMhthSG3BcbsVphyWmHKsyI4zyZZWVsRV9WO&#10;zxQmeM0nC6sn3Id6YIizBJDubm649557cJZTWMUcSKFACoDs7rChtY76HoVtVQZI+wvEoWisx+D3&#10;BI6OIEljPfJQX5aNZks5qq/E4MxPLyPtn4tx/rMluPzVzTj/xa3csxeycypSP16GuLcXIGLPDO6d&#10;64h8HY3aVzlQp1GzhgNq2iN2wBayHS3B29Bi3oqmoPUwv7EEvz3pBs3qYdC+6g7DuqHQvjYUmteG&#10;Qv3aMCheGY6TL3qyUvnL42749kEBjF/d54yvCB4fIngURZZVAsbDT4siiPz9aSccox7D59zxw/3u&#10;SP/5eVhPv4MG4wbUKV9Etf+zqFI8g7qA51CvegG1vo+gzvQWGgrPobrgIkMfw6Jj5Z5DTd551OSd&#10;Y4CszD7DkChsrBncDykDJKuTeVTnWa0k9ZL6KKsyU1F5JRklGUkouZyCqtwLaCy7CktOEi4HfgPT&#10;u4/A7+UZCHh5JIJIld06EhHbxiCcwoS2UQLtWBjXj8CFz1eywlhLj0XxHGqVL3CCqkX1Kiyq1Ry2&#10;U0uQ6fM0qo4/hprjj6L6+EOo+ONBlP/xEMqPPozyY4+g4uTjqPR/Fpbgragz7MLZN++DbtEYaMa5&#10;wTjWDYFjXaEf4wLdGGeuwHHOMIx1hmK4E+KmDkf9zV5oWOmFuhWTUbt8EmqXTWCYlJNXqS+yaqkY&#10;41HtPQkV3l4o95YA8rab0Xb1ChoJIEmBlACSqyKHIbK+Mg+WilzUlmShigKMiq6gtjgLlfkZqC/O&#10;QcTHn+CXOTPhP24YAie6IGSKM0JnusE82x2hM9wEQE52gmmCE7RjnBA/exSP7Gi5eSYsSyahfqkX&#10;6h0AsnHFdDTdOgvN/5iPxnsXoeGBxWh5ZClK5o3HxZuXwHbpArrbbWwX7+/tkXog5cAfOW11gIcl&#10;0+6qubgC8331cD1JMwQl+yQVfZD70XBvUdyjxwtv2kmXLYdyyqC0MJCA0g6QfL3jAl4sNkjlc5IC&#10;a+QF4yBAip1/O2w6JO0JeBPX23fwZQWEFwCOqqOj3dHhPkjFi5cbAdIOlYMLFr4ffwFIB3i8DiDl&#10;xD+HxbKs0jjsmPN9oMUm77YLGysBpDvNaqNFDv0dj4iI4OH0XCGhcDcEYZHRhF0padiXdhaLjeEC&#10;AOzWOlnVkBdWtKB2UJO470wKa+HFLR0LCSAZIqXwHGlkgigCSC1cKIWS01zFIp6PtwyQ8gw5Bjyh&#10;ZPCikBUIWkj/PUD+V4gk65zOCA+yp5EiIyeQ8qJPhjiHFEjp2MpK5CBASo9TWjwKRc4hiIaeSwZI&#10;KeRFVg0liLSfL/Zz6q/A4AiRg/dBfv7peSFYJGgkeBTPAZcdIMUCVyzQHey6khJsTzql8RIBahEa&#10;Q/fPFA6nkEg4MURKKiQdO3IJBDiMC6GS7av2pFqpr046N+0AKR8nOYBFpcFcXRB+ysxBTUc3Lrda&#10;8XJKKjxpXI0091AAsbBGDip6N5bUx3gd6Au78HWgLlsq5U0eSVEctI5Kt2/fXJDVaHGf7QDpCJES&#10;rA+CowSSrBJL1mMpZVSGR9l+zq8buXdY7qOUAFDcZ8f+XHFe0EaMHSBJqXc8x+XEYfl9k4/9oILJ&#10;dntKQg3Qwl2phpuKZvBq4aY3wM1ohFsIzbmkmaESQFJYE202aSSAVFFfHwGkHkMDDRgaZIQ7zaal&#10;jScZIuk8kTdJ5I0Gfl+7ESAdw3IkYFQ6lNwran/PltJY7RDu8LnwF3CUSoJH0bMrjVaS3nvl/nX7&#10;55H8u3R/WR2Wzi0ZJvm1Km+cDb7P83uV9HNhcZWeM4fAJt40IweF3L+rNmCEUotVp+KQaiEVshdd&#10;/aLlg9w7f4XH/wNAMkQOljzSjpTItqYqDpUU8FjBLj1ZgWQVktbBcpBkeS4aq4o4VKcp9hs0/Tof&#10;nYc80Ovjhj5/gsihAiC1w9EfNxf9SQvQTxCZMA0DBJGJ03EtaQauST2PA8mzcI2KVEj7XMc5GDgz&#10;T/w8aQrXteSpuJYyFQOpUzFw3gvdqTOQe/ZfMBfUwlDSAWOhjYsAUnMDQPrntUFbXIm3tW/gxW89&#10;sVM1EzsDZmO3ahH2koroNw9bVfOwU7uE4ZFKwOMy7FB7YxuVcoVUDgCpWoHNiqXYoqBQneWsQAqA&#10;JAsrzYMkgFyOdyKXYpvfTKgu6nGmrgMJFe129VEGR67yLpyuoOpEbHEb4kvbcLFO6kmUeh5lgMxv&#10;6EGBBJEEkFQCKOUxHQSJfweQkgW2kcJvuhBbYkNCWTsuUcoqXy8pkNL/ov8tA6NcpHSKEgmwF2u6&#10;kFLRhou2fmT6JaHkoe9heU2Lmg2kQKpZgaxcH8DKY+WWANRSryOBIn29XcXwSCBZy0XXK1C9meBR&#10;gdotAiDrt5ECOQiQTRtVaNiqQSspkw/+gMSDyQjkgKRWGAkec1thzLXClG/jFFtzQQsD5Ce+RkyY&#10;u0wApIe7AEhnSYG0A2SPDJAUdSxeXDz7sbkOrZYKtNLOCr9IxAuFgFFAogBFkcw6aGWVYZJ+Rn2Q&#10;BJA0F7KOlcgCZIf9isi3ViJ8pxfCXp+KuHcXIeKNOTBsnozT7y1B+qe3IGzXNFz4+i50xb+NpsCN&#10;aOQeyPVoDtwIa8hWtIVtR5N+M5oMG2AL3Yyk/9yNrx/ywO9POMPnWSf4Pu+Eo08OwR+PDcFvjw7B&#10;Tw874dsHnPDVfU748j4n/IfSQwkcH3bGtw874buHnfDjoy44+JQ7fnnCFb+QCvmYEw495YzDTzvj&#10;9yeG4PCTVC4CIH95Hk0Re1CtIJXuOVi0q1CjWoUaxYtoNryKJt1zsIR9gPr886gpuCgBI8HieVYR&#10;ufIu2AGSVEhSKKtyztkBklRHi1SOAFmTew7V2WdRlUUQKaoyMw0VV1JZjSzNTEVVwSVh3yw6j6J4&#10;PyQf2oXgd+6FfstM6NeOQeCaEQhaMwKmDaNgWueJ4PXDce7TJaj0ewJ12lWoVb2EGgq/0a3h8KJ6&#10;1Suo9V+FyuNPofLoo6j44yFUHH4QlUceQcXRh1B2+AFUHLkPFYfvQ8WRJ5D/8/OIedkb+lmeME50&#10;g3mSO4zj3aAf4wr9aBfoRztzBY12QvBYJ+hHOiFh2nA03DqZAbL+psmw3OQlAJLUxqWTULnUC5UE&#10;j0sn8yWVI0Bevut2tOVkDwJk2fUA2UB26opcWMrpkkAyD3Wl2agtyUYV9ZmW5KAm4wIuHjuKqB3b&#10;oX/wbigWTodqiicMXu4I9nJF6GRnhE5ygmmiE/RjnZA0exSa7pyDlhXTYFk8CbVLvVCzdArqvKeh&#10;Yfl0Bsjm2+eg5Z5FaL5vEZofXIzWBxcjb8YYpN6yDNaMC+hqbeDgn46WevR0tmNAGj3S/6eYbUUA&#10;STuqGQ2NeDwoHB5H/ODKkDj4Ac4ppb5qOJ9UwfmkmPPm5q/G0AAd3AkieWHkoNjwAumG3XUGJhnw&#10;JICkGHYCSAWlt4peS07ck2DMnsbqAIk8G0y2s8pQ6WBNtC8keDddWngwYMjjOwYXLfLvMjw4QqMd&#10;HgcBUlY57X2dfDuD95Xvr4P6KMMvA6Tj/fs7gJSUTl40SWmsw/1UGK1QYxj9nBZ7Mjyaw+EaZMI4&#10;rQZvnDmDApsNBVYrDpy9iKEEbrKaeOP/oqKFPcf+C/saL5B5YStmMso7+I59h2xZJZsXqX5qFcZp&#10;9VgSFI6ZejOG8XMoKVs0boRsYFQSRHJ6pjRi5f8EkDTe5cbzh2FMhF6wwnQjQMoQ6QiQsk3SblF0&#10;WJxLluHroIruI11vB0iyPEqzIWU1T1Z0WbmULaGOwCABpQRdvDlitytKACmDo1wSyA8CpLhdoew4&#10;wKPUp+Xiq4AzFQ229/WHu78S7vR/gsPhZI6EE9mYeSwGgYEjQF6f2sr3T1aIaBNAHtHBttdBW7Vs&#10;myVw91Qo8WTUKSTV1aNvoB8lXV3YdO4cRpJ92kyKuJQ+y2DiEBYkg6MM4PbFvWRttds6xfPjCI92&#10;gJSfVzsISimwsvrNED9oabYD5HXqoXyfJLVTBkhW5aVUWGkUBwOwBJ8MlgSMPE+SHmcEb+iIIB7J&#10;5iyfCzcmxxJESuE/cg/oXwDSrnTL4TrS604Gf7UOw3QBmB10CPcEf4cHg3/G4qCTGBkUCFe6P/Se&#10;QMedHh893yqy84pQHA+dFmMNCkwxnsSEICU8jSa4htLjkMOz6NyWA70kdwfX/wEg5SKAlP4nv8fK&#10;QCfDo/T+5wiP9D5uf/+WNuKc6D1CDnzi5GfJpn1dkI4czDQIkPJ7LL/2HTbx7Eqjw4ahPY2VFVV5&#10;A8nxeaMNPBWc/Chxmt6zRNHv0ObJz5lZsHR28ucltXxcB5DSTMj/DpA3gKQDQMrX0XiPjhaaA1nP&#10;a2NH+6ojQPJIj8p8NJXnSOuPPFirC9CSoUWD9iW0Hp6Ozj/c0XvSBX2+zuj1d0G3YQR6wiehN2Y6&#10;+uJncg/kQBKpihI4SurjtZTZuJY6WwTj8KgOEZwjklcJNge/7qeZj+njYEl9EnGZaTCUdCKoyApT&#10;oQ1BBTbo8gRAqgggc2zwzbZyQqc2/wq2/vEg1v06CrvUc7EzYA5eV83HTuV87FAvwE7tIuzULGGI&#10;5NIsxQ71MmxXe3PPowyPAiDJyrqS1cgtAcuxWbEMO1XUC+ktbKwMkMs5iZVmQu4yzMJ+1T2ILj6D&#10;M7UdOF3ahtPlZFPtYnCMKenAqRK577ETsaXtSCpvx+W6LkkRlNXHwXRVsq8SLMrAOKhICvAT8x8H&#10;g3SE8ihbWLuR29SDrMYepFR2IKrAitMlNlyo6cTVxuuDcgahUSoJIEl9ZICs68aF6i4kE0B29OPy&#10;4TiUPkQzH7Wculq5To2qDWpUbVSiYmMAV81WNeooOGeLkvshSXlkeKSvtwklkr6v2aIUALlVDQvZ&#10;WLeqUL9ZACRV/XYNWrZqUPPojzh9OA2GfBkgrTDlWgVA5tlgym9BSF4LYqva8fYRHcbOWAhXDw+4&#10;u7sNAqTrfwNIegH92ceSfW93Ozpt9VLiFI3rEGBIuy/UH0kzcdqaatjr7dgLySUpkBykU04AmY26&#10;kisMkXWF6Ug7shf6LdNgpGTUrZNg2j4F+s1eCNs7Cxe/vBWn3pyNsD2zYI3aB1vkG2jUrmX1sTV4&#10;K1pM29EStAU202Y06dfzdUX+r+HQK9Pww8NDEPCSMwJWOcN/lQuOP+uMg48MwY8POeGb+53w9f1O&#10;+Eqqb0l1fMQZ3z8mAPLnx93gt2Y0jr7giZ8fccJvTzjh0BNOOPwU1RAce9YJvz/uwj2GF357EY2h&#10;O1FNVk/f51FJPYSal1FDCt7JJ1H40x2oNL2PppIM1BZcErCYf1Ea13GRlUa2pOaJqiXIJKjMP8+/&#10;T1VXQL9zgatOKqFAkoJJiqZckqKZTcokgehZlGedQcXVs6jOv4T68hw0lmWhOus0cqKOI/mPAwh5&#10;/1GoN83FyRdGwedZd/g+54qAFz0QvWc6Cv94AA2Gl9FgXAeL/lXk/nAHMr+8CVU+T6PO/znUnHwC&#10;NccfR9UxUiGp7kfZb7ei6OdbUHr8ReQe3gzfRxfiJ4LFSe6ImOKBkEkeCJzgDh31P450hn6UCwLH&#10;OsM01gnmMU4wjnRCyswRaLhjGhpXTEL98omwrCAFkuyqpDxOQjnNhfSejErvqSilOZGLJqBsmRcq&#10;lk9BwcQRyLzrNrTnk101hy2s9JgbycJaQSUAsqGSKk+E61QVor6yAJbyfFjK81BTmou68iI0VpSh&#10;qbjo/8faW4fHeV1d32IZEjvM4CSGJA4zx2GGJm2g4cRhatNA+enTJmkaTmxLFg2DBsRsyWzJlmQx&#10;SyMeMQyDZLvru/Y+9z0ayU7a93vfP/Y10mg0PPec31l7r4XBveVoMKix/Q8fIfPu26FdcRJ0DL2U&#10;CxmFjONjUL5iGaavOweOy8/E2MWnYOTyMzB8xdkYufxsTFyxAlNXrsD0dSvhuHENQyTFegxceCp2&#10;H7MYO267Bc7WRngm7PCM2+GZJLe3ScxK8SOzBw+JgOQDB9DvduO9bbtxXGIa4ijzMU0r2ohYGZPh&#10;UYOoFBWiUpSITlbheIUWl2Zl4VRauFDbEwEklUFuBZNn/cJbW2luUoa7ueLMSM5dlNqO5L+FVMqw&#10;HWdpMSAgMGxHex6YyUqlDGgSOM5TDyV4ZEOfsAWTvMMtQSW3rtKCXgbIcIj8OXgMb2WVFzULgS4M&#10;IsXtpSNCrcfRagOe27YLn9fU45GyHVguO6dm5yImMxtx6Sacptfjn3V1mAoGubXq85oGLFEIVSrU&#10;skrZbdLrIABmgYLDz+MCh0tZEZJVIS56HYw4TqfH2+VVyOqxY0NdO64y5SJWzhWUAuQZICWYJEMg&#10;ztdUG8T7STbMkAEyBJH0+9xc5NwCmxbbQrXi1kRSZMNazubBJP1NAoc5QAgDSF6YS9Es7Hgr5SNS&#10;cUwEmeFIUCEDJBkWMRRJmYj0vuZNj4UAOT8rUrTACXAOgSk//1KsB7cQhuVE0meIYUhcp8jkk3P5&#10;pJzFNLUAyBQFlqQpcV1WDn5VshUXZxUy9ETmFHBRi7NQIQkMBFDMKa1Srqm0wBdREJIxzDyAFDO5&#10;QlHWIVahwalqHf5UuR99bjdHGeT2D+Ly3EIxh5dLbdXSBgc9Z/x8LYBIyd13XsuvVDKwhpxiwzoG&#10;GCLlzQ9uRZWhmzZl5it/AiCFodJcC+WcCiZgVtogoccqGVsJQMwVzxs9HlkZlmcns/JE0WOk+WP6&#10;mf4mqfdzGyhSzia3GpN6TxmlUhTQQoiU39/hmxzy55HVfwObUy1PV+DB/D8hZefD2FdxA2orbkHG&#10;zkfwat7HOMOiRQxHxlA8jLTBIimxy00q3JP/Of5eth4pO57AD2Vv4On8r3CSNV1qhc/l+VXZQGs+&#10;QM5XIUNAHwaQcyVaW+WcxcOObVLNKdtzx9958KgxIpIVQHG84I6UcLVfeg+HPlPSMY5NhUIbE9J3&#10;S9hmjKxqig1LCSoJRiVgFBUG/UodIhQaRNCmJh/7hQp8lEqDBwsKsMs+hCA7ssqzkFLNA8gFJQkn&#10;R1Yi51pZaSaSjHSC3mkR5SFDI88/CiMdB5noSAA51d+CKVqD8GZ2I7e1OnsrMb0vEVOWx+BMPgXe&#10;zVHwp0XAp4yEVxkNryYeXtPRCBaciAPbaA6S2lPPw8Fd5+LgrnNE7T4Hh/ZQESiehgO7TuW4jkOU&#10;97jrDAGRFZT5eBKCu05B074vYO2YgqnTiYwOB6ztFCY/B5C6VifUEkDqO9zQtVTi+R+vxPOJx+FN&#10;w0q8qjsPr+lX4TX9arymX4PX9OcLBVJ/AdbrqC7Eeu1avKRZi+fVa/EiqY4SPL5Ipb0U6/VX8Fzk&#10;izwHuZYB8jXNxXhdcwne0FKcx2X4Xf6VeDbpBHxX9hdUDA8xaBFAEiQSMJZ0+7Ct14vdg15uay3u&#10;cnOWYs1YALWjftQOEzyKaA4Ct729Lp6HJBiU4VE20hFAKTuniizI0M9h848MkJJJTtO4MNIRUR6S&#10;wQ45rkrwyKcEjEMCGmuHfAy2nD9pF+Y5++w+bO9zoso9i5rEsjmAfMEowaMOA8/reP5x4AW1gEYC&#10;vxe1POsolEcthqUaIbWRTHSoCB5fJHik0mH0RS3GXiCQ1GH0VSMmX9Sh5+5vUKJvgKnDhXSK8mhx&#10;IkOuViesLRPIaZ9Afp8bT3+ehqWnnIPY2BjExcYsAMgbbkTFnj0IHAkgaZiYPjA+J5wEidTCOtoH&#10;x2g/XGP97MRKVsczfjefkko5z0xHKgLIMQkgR7rrMNRZwy2Egw2lKPvX47C8fCKyXzuJT00vngDD&#10;s8ch780zkf/GaTA/uxztyQ/Bt+evGCW10fIy/Ns+hHfr7zBpWQ9X1ouYtjyP6YyXMFX4Jrb+fR3+&#10;cctiKH4Rg8wX4qF/KhZJD0Xju9sjWYH86o5I/HNdJL5ktZEqCl/eEYWv7qbTSG5fpfbWb++M4TlI&#10;amPdQK2s90Vi0/2RSH4kivMPv7v3aDSlPYmJ3FdF1qH6UQxqHsOQntxKH0LnVzei4v2VsJn+hqm+&#10;Jgx31sBObagdtQyQ5LI60lmLoTYBikMdBJnCJGe4g8CRFEgBkFQj7QsAkhRIan+VlcwWUjIFmNLP&#10;g81VGKTzWqowQDOTLZUYbK/CUBdlSTaxGjzUVoHe6jzUZv6Isu9eg/7tG/DDg6fis+sXYeO65dj6&#10;zir0Jt+JUcMDaPp0DRr/fgFGVPdjRPmAaF/deDN6vr8SrZ9fhIbPL0Nr4gPozf4LRvfnYMpWjaYc&#10;AwzPPo4N556CpOPioDshDqYT4kT7KgNkFCzHRiHzuCjkHBeJzOWR2HPucozdcJYAyPOPxQi3r5Li&#10;KACSciF7LjwFXWtORsfKY9G1+njYKCvy4tPQcdJRaLjqUnjaWzFhb+c5yBBAShA50d+CicFWNtQh&#10;kydyZx0b6OSiNpPRvg4M9XTA3t3Gp6MD3ZgY7se0vQ9jjbXozDRiz+/eguXKC6A8Jh6mpTGoPfsY&#10;uK49F86LTsfQimPZDbb91KPQctJStB6/FG0nLEXLKcvRdMaxaDjrBFSvOBl7Vp6N3XfdDpsiFe7h&#10;QbgZHkfh80xjJujHQXKRkwCSvgDdMzPY3NqKM0hVTFIgLlWNGAJIar/iL1Q9olK1iEpSIyopFVFJ&#10;CizelIbrLFbcXVyE4xh8ZIDMEgAZMoohePxPAGkRSh+3LM0BpPjil1VQ6TRsgSNDWei6w3a7BUCG&#10;QaR0m/8ZIKW/yaAouwHyTI18+TmADN/xXgiN8k63WCRLC/fDIFJSJrkNVJiBRKjUuD6/GDUOJ6YC&#10;QWi6e7EmuwCxlPFG2Y3mTMQbjDhdr8cXdfWYDAbZIfB/q2qxOFU9Z3xE94sAMjS3Jc1uyQAZ1rIa&#10;amkk9VJSbELRCqz6ZLIKeX1eEcrHJuGdmcG0P4A/lFfhKHIvVGoQk6ZGDL93pDB5hagouVR6sVBk&#10;gJQMaxggF85GygtsAXNCxaDnU4ZIWiTPwdVPAmSoJVFAqIAiAlr5vmkQRUUmQTTvSX+n26THLYXc&#10;MwyRysMtfxJE8vtpIUAKhZZVWppRVIriljjOqKT7JGZZhZspLfoJTqXrJlgh4CHAkx+XrOYSmDBA&#10;qhCTkoaYhERcbEiHrtOGDocLm7p6WaUWapR0fwkqZMMmXjCHASQ9R/ScchyFyHYUAEmQRe9v+ixS&#10;tI3YFKDXNTZFiSssmUjvssHD7zcfPtxXhWPp/cMASbEyBYjJJjdgekzhSqT0+lF7KYOhBNoLFTsZ&#10;5kMztPJrahLttfKsZei1EADJ1yc/9/IMpAyQrHBK7c0S1M97r1MLd5i6KBtLxUjF7ar8t3w2r4pi&#10;UKa4HFIhaX5QzFyL+B2t+Awo1IiRZ4ZJOWaAFAq/yCc9AkDyedL9DQPpZbpkvJz3Hsorb8Rk/Ur4&#10;6s5DoG4V/A2r0FF7Jf5c/AbOsqYhxkyfDT2idVpEa9U41/I9Ptv2CvbX3oSJhgvga7gA7oYr0d18&#10;J77a+R7OMym47TmCIJjb2MMAUnYuDVOMRW6upI4fqaiF9ecAko+Z4aqmdPyVN+lkgCR4pOLXP8xt&#10;OBwg5Q0HVrHDNgnDAFIcwyUQ5k4SMecsK9UhaJRzdqVuCQZIlV4ApFLP33/UGROrMiBeqcbpSiX+&#10;XF4Ou8fDAEltrPMAciE4hgHkoUMzOPQfAHKWjHSCXhZWKGmAYHEhQJKJzvRgB6YHCCCpWjFJIzR9&#10;jbz2muhrxuRgO5x9VXA3pMJZ8CicymPh3RwBXyqBZAR8mgj4tFHwG+MRzD0GB8oojuM8HCxfg4N7&#10;LxSne1bi4B5SI8/AwZ2ibfXQntNwaDe1r57BAHlw33JM77oJ2+p3w2jzwdQxCXOHA+Z2F8xhAKkl&#10;gGxxIq3ZCV2HB/q2WrySdCueTzwWb6evxOv6VXjDsBqvGwge5wDyFf0FeEVHdSFe0lyIF9QXhgHk&#10;ZVwv0qn2Mqw3XolX9HTeRXiF4FF3sQBI7SV4U3cpfpt5FV7RrMA7yltRZqvA3iEPSrumUWabA8ii&#10;Lg92D/pQP+HHzj4PSmxu7Oj3YnufG2W2aQY0nkWcoJgNoQAS4JHKOAeQkiurpESGQ2MIIgkU2ShH&#10;QKRsktNCM5TjQbST2+oozTfSnCPNRUqqJ0V1jBBAelHLJQCS5h739ruxu8eF3f1ubO11otI5iyrj&#10;PnTc9iXGfqXD8EsmDD6vx4BUZIozwNCowxBlQYYD5Cs6DL8SDpAGVhgJHIfDAfIlHcbITOdlPUbf&#10;MGH8CQXaHvkRJVt7YO50wiQDZKtLqI+tpEROIL99Arr2adz40UbEnXg2w2NczH8ASOrx5g/MITqV&#10;Pkg8OExFoetBzPh98E6PwzHUg4l+gkQbO7I6R0iFlMBxoH1eUR/4aHcTRrsbGKb6W6sx0tsMe0M+&#10;cn9/E4zPHoOs106B+YUTYHzmWJieOQb5b5zMM3sF76yCc9tf4dr+V7i2fAz/tk8Q3P1HeEt+w2Y6&#10;o7on4bA+i+nsVzCU+TqSn1mBz2+ORsbz8VA9Hosf7ojE93dQ8H0Evr4jgsHwi5si8c0dUfjm7iiG&#10;yFDdHol/rYvk02/visT3d0Vi472R2CQD5MPR+Pt1kUh5+jz0W9djPPNl9KfchyHlfRhQ3o9uau9M&#10;ugc931yL/X+6FL0lyZjob8MQwWInRXHUYaijHmM9LRjuot+lVlX6e0dtyIF1uJ0AswYjHfulIjgM&#10;a2GVi8FRwCPBJ8Mo5UTKqiYpnJLKOdhahYFWAZN9TfvQ27yPXweKupgaIXW5AwP1u1Bt3YT0PzyD&#10;jU9dAt0Lq1H/433oTnsQjf+6HrX/IPOja9Dw5fWo//I2NCY+iY6MP2Fgjw5j7Tsx1r0f/c2V6Gut&#10;wfRwH7wTwxgo34qi372JH9acje+WRkN5VCS3rppZyYtGxvHRyDk+ClnHRKJ85XEYuWkFRi48HqOr&#10;lmNkzXHcvtrH8HgSO5fazj8ZnWtORvvK47i6zj8R/Redgs5Tjkbj2jXwNDVgcqgDk71N3D4iAyQ9&#10;3yPdVI0MkJNDFO1hw8RQNyYGbfzz+EAXxvq7+HS8v4OV81FbM4Y7GzHU0YTJwR54RgfhaK1HW9om&#10;FN93JwpOXIbKpdGoXBqL3ccvx841q7Dn9ptR/fwv0fLRO7B99Tf0KTdiOM+M8d1bMV1fC1dnB3xD&#10;dgRdTvi9LgT8HswGfZidmWF4pByrmUOH+JRMdHaOjuEycxbiktMQwyoSLfh1oq2U4JHUx2SCRwWi&#10;Nqci+sfNuEihwDNbt+AM+vJNod1yyk+kL20JGOlU/pmUJTbRkdqXFkCdgEX6//nzLnI7ZwgeQ+1L&#10;c4piqB1Vgg4ZHkMAKF9GWkTIEEp/k++HAFtpDjIElkK54TYmKXtMhtbQdYfBo6wihkq6jwyQ8pyc&#10;3LYng6TcehsGSPFGMyLUGjyxpwKO2Vn4Zg/A2tOLtdm5WGzJxCKTFYvIFEOrw6laHf5RW4fRQAB9&#10;bg/+VFGFxaQgK2l+1SCAl1UbUlVIbQgz2CFI5PsWPs9HGXoi547nI8My81jh0BlwbeEW1E47EZw9&#10;gDFPAO9urcDSJLUAyFQCHBWiqdIkSKN25xQCSw2iU7VCaaYFo8GCCIMVEXoLIsKt/NlsR277FDOM&#10;nKdJahm3qtFzSotWAkihjnHJsMEKalhgvdymS68tu9xqEJ2sREwyqehKRKVSOyg5zOqE4QnlQUpq&#10;lJh3Ey2LrEQSuND1hdSNufY30WYqoJRgKzZZgbhkBcM0wwCrwaRoEfzQdZFSJ6l1MkDSZUh1VGgR&#10;q9DyKVcalXh+45NSEP/jBtxjyUTl8Ci8M7MotI/iKApcp/B4zmqkmI0wFZCulxb5NE9HAEcgTm2r&#10;7OIpVDZ29GTQo88izeISPNLrp+LHsjxZgWe3bEXV6Bj8szMoGxjEVWSiRM85mbFQrExOAUfJxGbl&#10;IZYflwyxwlSHcxrp9kPPl2jLpccVm6LiU4LkaIVaAFnoNaX4DKu4nzLUsWlPBmIMBBk6xErmTaSS&#10;hwCSAJF+JvMZlZbbfQns2OSJIMJoQrTZKlo5SY2T4Tsrj2c6w4vfA6Tu5pH7cSGrrfTcMZhK6rB4&#10;HErxGSC1mCHySABJwBgOj2EAKR8vGCA1uCXjDyituhbexrPgrT8P/rrVCNStQaB+DTzNK9FUey2e&#10;K/gdlhuSEaNVIlqTjAvS/47Mylsx1XwmvA1nw0/g2bAW3obL4G26FNN9V+NvJe/gWNqsIoA0mRCV&#10;Lhn8MKiFO1GHK4ASxIWdFw6QtGEWatmWoFEcX+VjcXiXhwBVucODS+5CUYlW/pAbrDQfHzr+yxW6&#10;LinuKQwc+ftEPqXLhL5b5Gxb+s4SsCoDpGibNYjvPYUWkUpdCCDp/Riv0mBRUiquM5qxtX+QO3eo&#10;5rKUjwCOoTpCC+sRAJLNdGgtHPTC5xznRAIa6aK2VedoH1xjvXCO9sBBXiGDHZjiNXAbJvtbMdHX&#10;isneZkzQxnZPI0Z7WzhP3T3aBm9nHpzb3sKkZhWmNsbAnRABnyICfm0UAvo4BAyLETAfjWDeiZgt&#10;OxsH9qzBwcq1OFh9IQ7uXY2De8/FwXJqaT1DFAHk3jNwqOJo9O75AJktwnXV1D7F7pumVhdMbS4Y&#10;25zQs/roYIBUtDihbXPBbOvGB/qX8OQ3R+M9s4DHN41r8IZxDV4zEDyej1e0F+IV7QV4WXM+nles&#10;wq9TzsNzyvMlgCT1kcDxcq5XdJfjVQJIw2VssPOqjrIgL8Fr2kvxuu5SvGu6Cq/pVuLXG89DZoMF&#10;NaNulHU5UNI5jS02F4Mita0WdblRaiNYpLgON0q6RCtrXrsDO7odIUfUUKzG5AwD4UKAJPhrIrCU&#10;ojzCcyCpQjmQMkBKsMk1QQqkNNsoAyS5sUrGPKRY1ti92D8oAeSIH5UDXuzqcWFHlws7ewRAbh/x&#10;onb/MGof/Qqjjygw+rIZ9hcMGKTsRzn/kVxXX9azAkkwyU6r3Laqx8grWq7hl3UYflnPRdA4TAY6&#10;L+l5DnKMAPIlA0bXp2PsTTPs9/+Iug+zUdw8wQBpJoAk1bHVxaeW5mmYG8dQ0DmFf+wbwTlv/YiY&#10;E1cgOjoGMeEAGRsntbAeCSClOsQgOfch8lH/9/QogjSnNePHTMANr2sCTsp5ZMm+nd2nRB4kzT62&#10;8RzeWE8zK5Cj3Y0YpTbWzv0YaN2H8YE22OsLYfnNVdA/dyLy3jwdeW+chvw3T8OW356BLW8cj6xn&#10;l6E95RfwVn2KXv2v0fTVTejaeBumMp+Fp+gNTFpoPvKXGDc+BUfJ26hL/BX+dP0y/HhPJDbfH4UN&#10;d0fzHCMBIc01UhzHhgdi8fXdUfjnbRHsukrq41d3R+KruyLx9V2R+IYue1cEvrs7Aj/cHYEN90Yg&#10;4cEoJDwUjb9cG4Xcj67HdPE7GLM+g56EO9H5w83oTrgdPUl3oCfhdnR/fTmavrgR9r0Z7Pw53FWH&#10;ka4GjHQ2sCJLzw/B5DBlPXY3Ypj+ZmvAqK0BIwQ6nXWsUhJcylAoZiElkJSUSNEWS+AoIJT+h/Ii&#10;CUbF/89dhwBJAZyDkhFPfyNFi2xHd+0O9NTtwXBHHSvJHJg7PYzxQRsf5GiWcLR9L4YatmKooQzD&#10;LTswYduPCertp9nWzhr0NO6BrX43epoq0NO8D7bmKvS21WFidIANmewN1Sj8w7v46sKz8cVRi6BY&#10;HA3zMdHc2pp9Yhyyj43BvrWnYOKeCzBy+ckYWbUMI+cfA/sFx6H/guPRc/4JDJHdF5wM29pTYbvw&#10;ZC6CSnJh7T3zWDRctBru5kZMj5FLmngvTg+2804gze+6JgdFOzYd3Ie74Rzv480P1/gg3GMDkota&#10;NyYYIDsx0dfOOae000htr6O9jbB3VmOkvxUe1xT848MYKcxEf+KPmCzIg7+9DbOTE5j1enEgQHlS&#10;BIS0u0nBxoe42FWV2muCfgSDPgRn/AjOBjBDX0qzM5xhRcY5wgDgILrdbjy+ZRvik1WIl+auhJkL&#10;gaMWUakaRCWrEEWL7UQFYjelYmWKEr/ZvR2X0II7QY2INAJNanUVsBWpJbdViu2Q2xLDWhPJUVVy&#10;VQ2BFqmOahESLea1BMzwrjYHPJs4A43jPcJbWSU45GKQk+BUBtMQnM43ZJBVxvmtVWElq5+S8iiA&#10;VpqfkeY2Y/RiFnNuxnFut31OfaRdeTnsXPwcXnwZuY3QQsHgFiw20+3rsH5vJXyHDsEdDELX3oE1&#10;ZguO0huxRGvEYq0e8UolTlKr8JfqGgz5A+hxufDJ7gos2ZSMRalaLFJoEU/PHy3eGYiEgysDC+dQ&#10;CgVStIFqueK0eobTRZQZR2pPZhbY6ZXgMYMUSSuWaAx4YudepPeP4C/7anFGqhrRSSmIVhA8KhFN&#10;RSBAYCYVnc8L61Q1Imm+SG1ABLXq6qlM/LOYfyK4FMYjHP/Bs2wmxBlNiE83I57ul5kMdUx8X+PV&#10;GnagjVdrRZ4bAYEcIE/330JwTsBOi1GdmBtMVSAmORWxyamITk5DVCqVQiiRdPsEkAQn1izEWTMR&#10;T5BEM2+ZuYjJyEKcJQPxdPsUFUHwQq6wSlJd6XErRKWkITYlDXEpBJAqAbis/FlEu2RGHmIyBGTF&#10;0vVKSh2DMRknpam5CyCOThXi59hUev7SEJ+UhPgNG3BfRi6qRyc43Dyrtw+xCj1izRmIp7gGBi1x&#10;vaQw0qYAhdAv0hiwRKvHEmM6FpMrJxuxkAFODj82hkoCLnL6VGgQl6JEfEoq4hOTcKZCiX/V1WHY&#10;78OY14t/VtfgBIIm+nzSezcrG3FZOVhkzcJiaxYb68Qz0NJzRlmDFhFBISu0pNIplDzHSc8XKav0&#10;nMWk0fy1MrQpwO8BiuwwW8VzT4+HoI4g0kJZf+mIU+sQp9IgTqNFjIEAkqCTZmIJmAksqSVfibg0&#10;JWLTFIhWqRGt1SLaQGZQJn5vR2cLc5l4ag/PykVsdi7/vsiaicVU0vkxeXmIyc9HTA69HzIQq9ci&#10;VqVCjFKJGIUCsSkK8ZjosSkJhLWi+4A+a/I8ZrjbK88qz21CiblPAUzH6FPwxfbn4Wk5H76GVQg0&#10;XIBA/flcvnqhKnoaV6Nk71240foZlmpUWGH6Coryu+FtOh3++nPgq18FX/0aeOsvhLv+Crjrr4O/&#10;ey1aqu7CRaZk3tSISadWUNH2Lo57MrBJ7aILNpnCAVJAnJSFKm+mheavw46vspGN3EIqgx+3rQpw&#10;ZIBU0ikpf9Jt8yZiWFavDI/zNhTF/WCAXNAhwrXgMYUAXTLMoYqkUuvnigCSjglsIkYttbTpQZtV&#10;apyi1uDTmhqM+f2sQsqtrAcIIn/SmXXhHCSpkcEFNSeqhGo2AJ9zDNOUATnQziDpGu1hV1b6WeSh&#10;C2GF1iPhQEmb3Nza2kOKZDe8k8MIjrXD16KDq/g5ODRr4Uo6Ae7ko+FTLUFAtxgBwxL49UvgJ6C0&#10;LkUg9xgES07A7PbTcYByHytX4kDlahyoXINDNadids+5qKpOh7YziPQ2p6gON9LbPDC2uTjCg9RH&#10;gkZtmxsabmedRm6fCxt3KfHE18fjbcu5eMe6Bm9bLsCblgvwWjrNPBI4XoCX1RfgJdX5eDblPPw6&#10;6TzhsqomB9bLGBpf0V2BVw1X4rX0K/Fq+hVYb7wUr5kvxRuWy/Fm+mV4I/0SvGm5BC+rLsCvN1wM&#10;7T41GhxulPU5UNDpQJHNjcIuN8dzFHdTEUiKKumm890o7HRje7cbzRMBtE+SOjiDNoLHsIgO4bYa&#10;BpejBH0+YbbDcR8yRIqZRnZYDcuDlBVLjgAZE46qpG7yZaUsSG5llaI7qG22etDDVTfixb4BL8r7&#10;vNjT78WuPg/PUm7rd6Nl1IWK/zWg874fMPG8CSPrTRh6xcDQyMojAaFUDI4Ei6Q+rtdhZL1e1Ct6&#10;jJICud6AsfUGjK8neDRwjb+ajvHXTRh/MwsjT6vR9osfUFXUhcxuN0ztDlg5rsUFS5sb5lY3DM1T&#10;yGoZR6bNiSezu3D6mz8i+qRzEBEVjcio6J8HyPBh4bkSLa0HD/jhdY5jaoiMdHrhnR5FwDPN5aYW&#10;VwLIQZL0yYFKxHyQeQ7lQDJAsgIpAJIyDofaKtHXXIHJoXZ077Ui88MbkbH+dGx5/xyUvX8OSt87&#10;Czt/eyYKX1yO7b89F0PGp9GT8iBHRvQm3oLuxDsxYXoKDuuvMaH9JUZVj7Jb61jBm7D+9mq8tToK&#10;X9xCIBiNb+6k1tRIfHErVRQ2PxzHWY+f3jgHkAyR3NYqAPI7Asg75wBy84NR+JKcW+9YgtpNj2Aq&#10;7w0M636J3sS7OROR7g/lIvYm3IbWv12Axq8fxlj9dqE2dtRhxNaIEZvIJRTnNWKki54T8dzw80OX&#10;YdCsFzDYNhfhQa2qNCPJGZG2egZBUhMJDAkgRwhSyVGUALJ9Dh75f0NKpASQ1OZKIMozliIeRDbp&#10;4ZgQao8lN1hbA4a7mzHc3YqxPmr1tGGktwP2rmYMtNagr3kfehvL0VO/B71N5egnKG2uwkBbDQba&#10;G9DfXo++9loMdDZi3N4L5/gQBmr3ovSff0fybbdg44rTkHriUTActwjW5XGouuBUTN11PkYuOwlD&#10;BJCrj8XQ6uMwsPI49K88Hj3nHo/uc45H14qT0LXiRNhWnIDus09A93knofnk5Wh46D54emwMiWTs&#10;RLEm4z3N/LyQCdTsjI8znvx0wGdHYTKH6uf3smdyCFN2UtMHeJPE65rkGeCZGVIG/dLOI22aOOF1&#10;jcPDf/fiQDCAg4EADvoDOOjz44DPh1mvZ658BJN+HJgJ4iDXLIPlzGwQAWoRnw0wQIoKMlwKiDyA&#10;6eAMfr+/DkuoPYeyw2gBQF+2MkASPDJACrUmJkGFs1PUeHdHGe7JykLsBgUik/WIJIBUiJ3jSLUM&#10;kaQmhQOkqLlW1jDIWwiQ7Oo3Z9IQpzWGHP7mdsalNqtwgFyobB4GkNICQnIKnIPHsIWHDJCyeU5o&#10;0SQ5DMolG/wsbFkNwaMEkBIEcy38nVxFJYBkBchiwWJSA1RqvFpewQDpDASQ3NqCc40GLNXosFit&#10;wyKlFvFpCpykUuFPVTWw+wLodrjwyc4KLP6RAFKDeIUa8RoD4mgRRypDOEDS7B0raaL9L0ajQaya&#10;Lq8RgKGj94OJjXqiKeMvgxa91IJJz6WegTCe4IbgiBbKXKQgCXgSpUBkqhKRaQpE0aI9ldQ+JSIU&#10;akSqab7WgEidUZhUSODI7dLUSipVNOXf6Q1YpDdgqd6IpWQKYrIgzpSOeJ0Oi1UqLFGpGCTJnZJi&#10;JubBI8EkAREpTtLsYFRyKld0cgqikpMRlZIiIJJUSK0BkelWRBIwW0nttWCJyYq4DGodzkasNQPx&#10;5GZpMCCO4ITAlMyFCIaS6bGnIio1FdEpyYhOSeHfGShJUSNQp/cZuV5SZh+1I1spk4/MjKRMPoIf&#10;gmEFAQ+VWoAcgVoaAWQqopOSEbMxAXdn5TFAUvu5qqsLsZvTEGugzRYjwxZHrLAaSS3PVsQZ07FU&#10;q8MxGh2O1+txjMGIpWYT4jMyJIAUCiSrhBo9g2t8ihKLklOwJDER6yxW5Pb0YjoYQMXQCB7MLhLt&#10;yvR+pkiJrAzEZVj5OpeZzVhuNmOpycwbIvGWDMSZKNieXgsZIOm9Q++NNESn0fNEz1uKOCWIpMsQ&#10;QBJ40KYBvRZGE5YazQyRrJya6HNIERdqxKnV/D6m94uASPqck5umCrFKBRYrFFiapkAc3Z6KlDqN&#10;aPkkgMzMQHRWBhZnWHG0xYKjCH4zsxmwjzKl41hjOo41WXA0AWxOtoDIHMpeNCNer8GxGhVOVmtw&#10;okqDpaxA0vtJKUCVAJLgjOYTQzOnMkASaMlGQpIbLkMkHYMsWGFKgLbiFwi0roKX4LHhAsw0nI+Z&#10;hjUINKyGv2ENgo1nobtuNd4vWI812h/wQeFr6KpdCX/9afDXn4tA/bkI1p+HYP0aBOsvRqD+Kvg7&#10;LsR47bW43rwBMcYskZ/Jc9BC0eNW0nCl7ycAcp6iKB1DQ4Y2MkCGujIkcJSgkcFRLoZHqQggqXWU&#10;SjJWm4NIeXNpDiD5+0q6D3KHCEc+hQMk/V2+DlIbuWtAqIoEiAyPYRVBJQOkUm6rFrDJ70mFBnfl&#10;FKJyhNT4WXYwJ1Mp2rz9PwHIhWvhn4TIg9SZ52BzHXJoJZFgitpX6VQyk5QBcnqIfhYQKS5DMNki&#10;OqV6mvh/SMn0TA3CM9oMV1cGXFV/hbP4V/Bk3Qyv5RL4zCvgMx0Pv/Eo+PWL4dfHwK+Pgt8Ui2DW&#10;YswWUMvrKTi4bQmmdtyGwqYuaDoDDIyGNicMZJJDsEDQKAGkrs0tqt0JXcsUsruc2NLXgk90v8az&#10;iafjvYzz8U7GhQyQr5uEac5Lqgvwoup8BsgXlOfjBcX5eFFJWY8XS/B4Oc89ygD5uvlKvG65Eq9n&#10;XIk3M67AWxmXchvs8ymr8I7iHhiqrKiacGJLvxN5nQSQbhR0EUBSvqMHRQSP3Mo6VzQDudXmZsWw&#10;cyqI9vEAOiZEi2k4QMqAGF5NpEKOEkQKk51wgCQVUp5/ZMgcFQBJ0RzUmkoAKRv2MEByu6uf8yWp&#10;hbV6yIuKfg+q+j2oHfZiXz/97kV5v4+rYpCiPDxsxNNQbkPFS0no/WUKxtebMfxyOoZeNghgDANI&#10;oTLOAeQogeJ6al0V7atj6/UYJ4B8WY+J9UZMvGZkgJx8MwNjL1jQ8VAimr/dhj02FzK7nDwHm9Hm&#10;CgGkscUFfcMESm3TSKwdxbUptTjztW8RffxZiIiKQkRkVDhAxuHm/wogpZZWhsggZgMk3U/wHKQw&#10;1rGFXFhZeexvF9L9oHBfneijDwdBUjPGbE0YI6WtsxajnQQtezHQsgdjfQ3o2mVE0V/uQuE7Z2HP&#10;x+eh/OOV2P3bFdj53ikofe04NH95A4ZUj6KbIiM238qxEYMp92BY9SCm03+FCe1jGFU/ivH0pzBg&#10;fRnf/+o8vHFhJD5fF4Wv7ojGt3dH4+s7IvHZzQSHsfiWFMh1NPdI8Bgh6vYIBkiCTcp+JBMdcl/d&#10;cF8ENt4fjb/dEAndaxdhOPMVjGc8DzvlJqY9jL7Uh9CTdC+6NtyGnh9uRP2fVqFd8yEmuwkIGxkg&#10;CZ7H6HlgmKZ++DZWJ8dZ4aP50CaM9jRzqy9B5GiXgEiuzjqeIyVV1zFig3tiAOMD7SGlkVTLcPgk&#10;oBRGPKKNdZABkmYtpTZXbp0V/ztKKihBfZcAexEdIl9uP+x8Wgs7VUcdBqnaazHYXsPXSzXQKorO&#10;G+qowzDdFzKk6aL2zybYOxrRT0DZ2YjRQRumxu2wtzZgnyoF5pefR9LllyLlpOOw46wTYL/4dAyc&#10;cwx6TzsaXacuQ+vJR6PxxKWoPeFoVJ16HCrPPB2Vq1ah8qK1qL70ElRfdjEqr7wMlfffg6EMK7wT&#10;I5gYoJDffgGCznF4HePwuaZCAEntokGfRxRBICl/QR8CPhdmZ/3s3EZRNgekmWDZwpt+py+QQwdn&#10;cYjaugkM/X4c9Pnml9+HgwEfDgX8OERwSZBJny8GyBkJIGcQOBAMASSdihIqJM2wJbd14USNUHbi&#10;ZCdIhkjJOEcCSFKTYpJUOCVJg2eLS/FMSTGWJqQhcjPBpU4ApJKgU4JHCSC5dTWkPkoAKec5SrDH&#10;ap5kbsBmDJJZQwggSeGgRe2RAFJ21Qt3auUZy7AW0lCr1NwcpQBAYekealsNu09zu9bzW2rF/ZNv&#10;c/5tz8Hj/L/PA8ZQtp8wB+Gwb1q0S5C21GrGuRlWXKg34rOqagT/fQjOYADatlbclGHFaoMJZ+nT&#10;cZxSg/jUNJykUrOpid3rh83hwscMkElYmqrEKWotzjWk47R0C5aarYhhJU1u0ZNMYag1UKtDnFqF&#10;U40G3JSXh0eLt+D+wiJclJmBZelGxNAi3UqtsOmINBoQpdciXqPEURoVlmi1iNVoEaulmUcFjlWq&#10;cL7egPN1RhxDrYhJyThakYa1ZjNuyMzGSooUSFEiUqFCJC3cCNjC4DGSwJF3/EVkSJRGi8UaLa7K&#10;ysUzW3fi3qIynGa24liTERdlWnF3bh7uzy3AtZZMnEbqrN6IWFKlyGlSmo9j9UdFbbRpiEtKwSkK&#10;Na40WnBrZjbO0WgQvykR0YlJiEpTMrRGppsRabFgaUYmriwoxrqCYpyXnY8lZguOs5pxaU4Wbssv&#10;wJVZuTiOFsWkbFKrIkFzciKOTk3GRWYT7iooxN0FhbjckoETqCWVWidJdZZiLo6yZOLMzFysyMzD&#10;MaZs3khYYjDgDKMRl5otuNRkxelqPZakaTgDMFqpwtEqJVamp+MivRGvle5A08QU3DNBmLo6cala&#10;g2sys3B1ZjZOz6C8vwzEUGRDZibizWacm5mJx0vL8MHeKvy5ph7vVFThnuIynGLJRBxdlkCSoll0&#10;RsSqdbxBsIgAMikZx23ejLe3bkXL1CRG/D5sbGrBuSojqC2ZP5vp6ViakY4L8rPw6PYteGXPTry4&#10;cyfuKizAmRJIxpMKSfmF5OhKirciDbGpyThZo8I1GVbcn5+P2zKycAophYnJDLAxOhEXQ0rj0WYL&#10;rs7JxUNFxbgqp4g3E5YZjbgkOxv3FhXjzoIirLJkYJG06UBwGK9V4Qyjnl8Hirn5cG8lnt26HZdY&#10;rVimUSFOp0WcmWY4TViemYGbS7fguV27cXtJGU4yW3G2xYxflpXgD1WV+H11DR4s24ZTsjIRm5OF&#10;uKwMnJltwSNby/D3ugYktbdjY3M7fre7EteZsrCUNg6UKkRrddK8JbUN03NMoB6mPobgUQZIgi/a&#10;aMvEhdYEZFYSQK6Fp/FiBBsvxIGm83GgeQ1mmlYj2HgeZhrPgLvpVGRuuw2/zXwDxRU3w11/Kvx1&#10;Z8PfsAIzjWdjtvEcHGhahdmmizDTeAWC7RdgtOYmXGtJRLRRKN+k9LJ5D7uOisidkPFPqCV/DgJD&#10;ACm3/kuqoxwHIyJhJHiTj7/yMZjaRBeWBItzvxNAkhooqY/0fRRSIsOOy/L9Co0FzHWjyMf0EHBy&#10;lrFs0iNmZll9pFZVuRRaRKRpxQykgj7bWlESRPL8rEaPMzV6bGpsxoTfLxxZ/x8ApIBIeQ1w+N9o&#10;k5nWGOTU6hwV7qzk1uoc62NQJHikrHSakRRGk5IqSd1SPC/Zgsm+FuHVQGBp74ZjfBCuqWFulXUN&#10;N8HTWwpvayo81X+BZ9dL8JbcB2/uZfBZT4XPvAwB0yLMmBZhNn0JZnTx6Cp5GyabD7p2NwztQmFU&#10;NkxB0+yEoc3N7at6gkkqugzNRbZNwdI+hbJBF3Kat+F91QN4Ke0cViHfyVyLN0xr8RpFdaguwAuK&#10;NXghbQ1eVJyPl5SkRlIG5CVYr7sCr+mvxBvGq/CG6Sq8abkKb2dejXdyrsbb2ZfjVTNd9jy8mnYt&#10;/pH9e+S2VKFixIXiXhdybS7kd1G5uQq6PCgkgOyhdlUBjlt63Jz9uKPHwwY1nRMBdE0G0DU1g87J&#10;IDongiGQlLMe5fbUcIgkeGymVlaCyHCFMuTOKmYbxbwkGeSI2UaCRRkuuW1Vcl6l1ta6ER/2DZLS&#10;6MWeXjdqWI30orzXg3KCyAEfKgboMj6U2z3Yb3eiMrMSe19ORO/TKRh/xYzRV0wYfsmAYZplpBlH&#10;yShHVh1HXxXASIrj2KtUeoxLNfEqKY9GjL+ejsk3LJh4wYjex5PR+D8FqK4ZQXGvmzcIsjpdyOxw&#10;I6PDDUuHB8ZmJ3JaJrDX7sFLuZ1Y+UMVznn9a0Qfe7oAyIhwgIwlgLyJAZJcWGd+DiAZIukDJX3Y&#10;DtAi2M8KTdDn4vJ7aQdmmFUdju6gfm+S6enDQFk4Pc0Yl9U2Ap4wiBxsLcdYTx16KjKx9bNHUPzO&#10;Oaj4ZCX2fXQeKj44C9veOB67PjgH/Sn3YiCZQO0W9Cfcir5Nt6Av4VaMKO7HhPYXGNf8giFy1PQ0&#10;2rTP4tN7z8RbFwrH1a/viMZ390TjX7dF4fNbovDFukguMtT51+0R+OK2CHx1R0SohfV7gkfJRIda&#10;YP9+UzS+vP9k1Cc8iqnclzGkfxJ21a8wrKPTx9G3+V7YflyH5s8uRdWfLkP/NhUmBzqlecZ6jHY1&#10;MiwKxbGFd6Vozo7AkOM2yK2W5u762hgyGQhJiSR47G/jFomJniaM2xowTSA5ZMN4T4t4Pqk9mNRC&#10;ViD3M9TR3CW5jtKs3+SQjeF0DjippbaegXPMRqow/S+1ztL9FEV/p+uj8+hy1GY7bGvCUBdVI9cw&#10;Kcp0X3so57OFfyYQpssxPEoAOdJFt92EgbZ69LXVobe9EUO9nRiz92Goqw1tJcXY89mn2PnY46hd&#10;dyua77wTLQ/ej6Zf/RJNr76Gtj//GV3ffYdupQJ9FjPsBfkYLtuC4e1lGN62BSPbt2K6qREBl5Pn&#10;CX0eF2YCBIvUFuoP1YEDfklRl2ciqLWUchep5C8W2UBqrqV7DiDpd+kLhJxSg0GpJEgkWAz4RZEZ&#10;jgSOpD7O1U8DpG8mwPNLvpkZlPQP4HydGfHqdMRRbhvPxhFUZLASKGI7JIBM0WBZqgb35+bj1a1b&#10;cRq5sSZrEZmqR2QKfenSLvJ89VG4o2aGZh/nKZAMkaQOCdUzBJFySDVDXphaFwJIeSEi7TiHzxyG&#10;zxbKYKezcB5aLAGipCbKCqLYrT4yQIZmJqWFEv2/7DTIgLsQHsMBch5cLgBI2VlSdpekhRaZl1Cr&#10;pNmCe7dth7a7G6V9A+iednBeJ83Y9DmdKB0YRHZ3LxunvLpjN45KS8NJCuU8gPxw+x6cvDEVjxQU&#10;Y2NjE7J7e6Ho6MRzu8txGikqpNxIEMmmISYzlup1uCkvH982NWPf+AQ6XW60OJzIGhjAc3t24SQT&#10;gS6Fl1OcACmUStxbUog/VFfi8bKtOF6rQ7xOg4ikzXi4sASZXT2wdHbj4dwinK/Q4U/le7Fl0I6K&#10;kVGkd3bjFwUlOCpNhUipvU+AZJj6SOCoolKzcnmOzojNLW0Y8PiwZWAYL2/fjVd3lfP9a5qaRuu0&#10;E3uGR/FtQzNuzS3AcmM6Ygl6aUFLrYCkdqaRY7Aaj+YVIaGhGVvtdlSOj0Pb0YWncgpxvdGCU1QC&#10;8qjNkpTPS4pLUTgyhqrxSfxvfQOuzc7Dn2rqUDY0hNqJSWwdGsFvK/fjFJppo/ZJhQJr0tPx8b5K&#10;FA3aOSOxzjGN0qFhfFpbiysowJ3MjdKzsMhgxq1FZdjUYYO6uw8Pl+3Aybp0PLKlFMr2Dmy3D2HH&#10;0DBSWlpxR14hjqb3YZqWXyd1Ty/yBgZROTqOCZ8f3pkgvz9K+vuwY9iObUN2/K62FseRopiRiUXW&#10;DFxXWApDbz9sbjemZ2bgPnAAE8EZ1E068XVzOy7LLeJMUTakIYAkhTtFxQAZn7AZq5UqJNQ3YMzn&#10;Rf3EJJ4v2YajE4XZFoXbLzca8Mj2rTD09qLD5cRowIdhnxc1ExP4or4Ol2Xn4Kh0q9TlYOI8ydiU&#10;FNxotuKH+nrsHBlC8/Qk9o+NYXNdE54v3IIrMrKxiFRemnM0ZWJ1Tj60vf1oczigsfXgqsx8PFG2&#10;A3mDdjQ5HKibmoKxpx/3lW1DjEaLJXo9rs/Nx3eNLaiZmMKoP4CpmSB6PV7k9g/guW3bcKrBiMXp&#10;1Amgx7WFhcgYtKPX6+XPIIHq3/bv5/vlnvHDNRNA5cQkHtu1HUebjbiyqBAbOtrR4XLBNTsL9+wM&#10;XDMzGPf5sb3fjmeLSnE0qax6vZi15KgUAY8yXB0JIBnC2I3VitXmRJj3/hKB1kvgabwMwcaLcLD5&#10;fBxoWYMDzasx23QuZhvPQrDxNPRXrUVt+fUYrVmJQP1pCNSdjZmGs3Gg4WwcJIBsJLXyUgQbrsRs&#10;x1rUVDyCC0w6RBpz5lyYZYCUMlsFQMrzjGEqotyCKh8/pctxR0NIgRT/I4BRalNdCI1HAkhJ/WQF&#10;lE2PJNUyLIYmBINStwpfRjr+h7pJwscS5HZXNW2MkomWBIPcxiopj+EQSS6sXASwpEDKxj5ilpXa&#10;vGme9qnSbWianJIUSBoJEW2sR86GXAiPPwWRktEOrwekmUiaj5QAUi6KwQt4XbxGdk0M8rgPrYUJ&#10;FB32DjgIJIfmstPJg0L2DGGotNP4jYDMSRJnhnswOTqAqfEhTI8PY5q8GIY74Byogru7AM6WFDiq&#10;P4Vr9/twb3sOvuJ74Mp7AHv3ZkHTHYSe2lW5RZXmHaehbREAKZeRqt2NdDLX4YzIaeTaHNhmn4S1&#10;cSv+YHwFL21ei5fVK7Bevwrr9efjFc1qvKhahReVq/CSYg1eUp6Pl8hhVXsJXjNcgdeNV+FN01V4&#10;23Il3s64HG+YL8IrOgGcr2tux+fFf4CloQC7Boawc1DAYQGBYxhAFtioJIAkF9YeD0p7PCjrcaOs&#10;282Opl1TQXRPBmCbDKB7KgjbVBBdDJEBtE/Is48SQFI7qmSKE5p7JIiUVEi5TTUcIPlnaW6SAJJm&#10;H3nuUQJIuY21YVjMTVbbvawubu/zYqvNhf12D+rsXlT0erCn38MAuW/Qj6ohH3b2u1Da68C+nins&#10;y6jC3vWbYfvFRoy/aMLYeitGXk7HyMsGLnZZpXZVBkhqV5VURwZGamElVVKHideNmHjdjIn1Zow+&#10;kYauXyai6YsiVFUPYUufG/ndbuR1eZDd5UFWlweZHZQL6oalxYGKPgfyuqZwxcYqrNq4H+et/xei&#10;l58qAWQkIiLDAPKWm27C3vJwgDzSB2bug/NzHzZSZ0jdIRXH6xhh4CETkglSzmhXpTccJBsliKxh&#10;iBxup5bJfRjtaYC9cTt2//gKit5diao/rkTVJ+dg17unYstrJ6LyjxfCnkKgdiu6vrsRA5tuQs+P&#10;16P3+xth33wnxtUPM0QOpT2EIcMv0ax8Al8+cBbeXhuFf1A76z1R+PquaHxxezQ+J4C8TRQB5FeU&#10;FXlnhJh9vCcSP9wbJeYl74/Gp7dG46+3HYuS/70DI9bnMGx4AnbtExjS/hojxmcxon4Mtu9vQcsX&#10;12H3+6ej5vunMGWrYgWWZhdHO+oZ9ui5ILDmWJPeNgZM4VpL0SjdGOtrx3AXwVcjK5EEbfbOekwO&#10;98I1OSBmI8mAqL0GYz2trP6SCkwtEWQOQ3BIMEktnKS8+T0Ofj38PgdbThOs0vyfZ6KfVUya/5u2&#10;d7OCLNospNzOPoLZdoZZMpFh4O2n9gtq+aRIl17+P5oVnCQFmquLD4oEtnQ9DJY2AlsCSHKibcaw&#10;rQXDtnYMd3fC3t2Jwe529JPr6WA/JuyDmO7shKO5Ce62Vni6OuHp7YF3aAi+qSkE3MJsxh+Qyw2f&#10;VMGAB7MBUhaFSsjvV/kAT+C4ECD5PSwBI7mvkaJ4xC+LI5X8BSK+ROZmIahm5opmH6lm6XMhimcc&#10;5Towg5mDMwgeCHLrqm82yItNAsiGiQnck53Hs3LxFNIecmPMFpbo1EpKOZBkokEGHkkanKox4fbC&#10;EqymL1AyzVGkC3CkUhI8ym6lkj27XjLO0YmIBpHvF+bKqs9ADAVeUxunXkAeg5rsFsk13+lvrn1K&#10;zCTO2xWXgHJOCbSKjEl6LKEKW3Dw7rU8NyPtsoe3wUoAScAYL90/AY8yQEq3wfVTAClD8JyiKgwn&#10;pMxCWkxaaaGfheVmK/7YUI+xQACz5Nb3b3mm9SArxrTLTe2K08EgElvacJRSgZOUafhTVTUDZLvD&#10;iT+VV+Glkm2om5qGizYTOOfzAFpdTnxSU4NTSW3KpDD0PDYOWWQ2467SUuQODGKSdtIPzPJMnZ9u&#10;7+AB1DkceHnPbhyj1yFOS6pnMs5PN6BwoB+TQT8yevtwiTUDiw1aRCRvxnu792Lc68eg240f9tcj&#10;pa4Fw24PPDMBuAM+TPp9yOrrx2VZWYgiwybaoGDzGsrLowWaUB9J0YtSUstpKi4yWlDQN4DggYO8&#10;OG+cnEKXywUP3UeaPyIjqEOH4AgGGZjvyC/EUQRBBOkEogoVjlFp8fqOPahi6PJxG+ZUMIDJQACd&#10;U9OoHhvHO7vKsUyhxiKao9NocOvWXRgJznBr2q5BOwxt7bDT7PEhMp6agX/Wj+2jw7i9qAiLVGpc&#10;kpWNtPYuzoib8vtYqaN5wcmAF4M+F1K7OrGWWmG1ZizTm7B+Vzk6nS4M+3z4rKYer2zfhfKRUf6c&#10;zkrfd77ZGeQMDODK3GLEperxdNlOdLk9mPQH4AzS53mGyxUMYirgx1TQi/GAFwldXTiNZhstVpyX&#10;U4CS0XEE2PBjFiMBPzo9bowHRTs7vZ82dNhwHLvLEtwZ2cCHZqIXJSmwaEMC7s/IxHa7HWMBP0xd&#10;3bhaZ8WijalYnKzEUWlKPF62DdtHx+Cmdr6DBzhknV4bypileJmEllZcmpWPo0xZiKfNKpUGt2Xl&#10;oqx3ABM+L6aDPkwFfPyYHH4/7E4niofsWFdaxpAVa8rGJXnF2DcxzvPb9RNT+GdNI3YNj8IzOwvP&#10;bADeWXpN/fiuvQ1LNFpcnpkNZWc3Rvx+OAJBjPp9GPJ5+XWn56tidBRPbduOE9NpnlaHe4uKUD0+&#10;xptr+0dHkdHVhU6HA17puOmh92/Ajw+q92GN2YivGpvZvIpGAei9Vz0xiYapaXYm9tJ7sW8Aq6yZ&#10;iKT3k9nCrwWr4iHlUXJoXjAXyOezcm7Gyfo0bNr1EvxtV8LTeDmCjRfjQPMFOEAQ2bwaB5rOxYHG&#10;FZhtOAsz9WcjWL8CM3VnYrae6iw+nwDyUCNd7gIE6q6Av+5KzHZejg3Fb+HE9GxEpueGMmBDLay8&#10;QSepj1L0yJy6d4QNu1CFgbD0uOYBZJjKGDKs4ZIBkzaSpHloaa4xpIaGRgjkNlgpJzP8eB4OkOHF&#10;l5XaV6XWVY5c4ZxOqeuBjkN03OFNLaF8hu5raPRB5IvG0UyuRo9LzVkw23rhCoiuHspXZog8DB4X&#10;rmml7/qQmeT8+imApOLN59D6I4hZ2hz2OeCdHoJ7cpANdqbIJZ7EFVIZpblJhkkCxgEBjuzkSudL&#10;kXihbHXKYOccdjL/68akvYeLjADJVX5yoBVTA01w2ysxbq9CUecQUtv9rECKNlUX9KQ8yuDYLsFj&#10;G81FumFmNYpaHB3I6XIg3+ZAaf8UCmzt2LRTjfc1T+PX31+Ix785Bb/8/jg8nXAink85DS+lno2X&#10;FefiVc1qvKpdg1e153O9rFqNF1JW4cWUi/G66nb8MfNdJJbrUNxbz5/xXYNOlPa42BynkIxxGBjn&#10;g2Nh91yV9HpR2uvF1l4PtvZ4sKfPwyY4PQ6ppoPoppoSimQHQSRFdiyARWGsIxW5r8pOqwSb7LY6&#10;B5H0uwBFXyiuo25ortW1YcjHrauNw37sp4xHvn9eFNu8/Lj29LhDxjp7ejzYO+hD1Ygfu3pdKO6c&#10;RmG3A2V9TuztdWD/tg7s+ciAyvu+QO9jCRh70YiJ9RaMUWvreiOGXzVwJuTIq0ZWH0mJHH3NgDFq&#10;V309HROvmzD5qgnjv1ag76Hv0Lo+FfW6fahsncCWfhfye5wo7PEg3+ZFTpcXOTYvcru8yOhwobDT&#10;gdYpPz4u6capn+3CJUkNOPfFTxG17JT/NwA5t9Be8EGT/k5fqvSBIXMdyrajD8Mkh6kKkJzoa2OA&#10;4nBVgkgbqV2k0FG0BZnDVGC0twlT9lZUqX+H7NdXYO/vz0H5R2ei9PUTUPDyiWj61w08d9j5zY3o&#10;3XAjen64Dj3fXovub6/neIkJ7cMYVz6IkdR7MaT7BWyGX2Pzcxfi9Qvj8PFVwm2VQPKreyLxL3Jk&#10;vV20r35zlygCyB9Idbw/Gj/cF43/vTkaf1t3DIr+ciuGLM9hSP84BpSPYUj7FMatL2DE+Ax6N92D&#10;ji+vRvUfz8eWd1fCVprKhi3UFjrSuR+jpCJyi2gdt/Oy4thP7Qxk+yygzDk6APfkMHyOcQRck5jx&#10;OTETICXNxY5f1GI543XAOynyN4N+l+SOK8Cd4lToPGoxppk+6qUndZGeZ1IuaWCbzGScQ53Cenqo&#10;m6GSXieKkeCinyfs3J7spIBcMpQhVbSHlOROODn/0w7vlB2OoU6ekRzpaRJGM33tIbMkgmIaHOfZ&#10;TFsDnOOD8LsposLL7w++z7zhEMTsjBfBgJuBMBD0IjjjQyDgQcDv5iI4DAa8c4YzMz4EZ0XNzHq5&#10;6Pk5EPQJxU9W0Rns6HeKxRDwyBUCyJ/54vjZOvwLhYtgMXSdYdbh1A5Lj5U+G2FF94MWogSQpESK&#10;xWYQdrcLv92xG8ckpSGe2kMJ4KjFkRwFyVyFAJLnIEmBFA6QS5UGLFWZEa+gGS1aFFBuo0mojlz0&#10;s2kOIunvZKTDZjphGX+hnEgBkaKF1cwGOfGk1tEiYQFACmCUjA/C5hGPBJAcns1GOnMmODxbyfdZ&#10;ansKX3DI7bALzXkkgKQSSqg89yi32MqqIxm6iJo/+yhBcejycyAZglBaaFHLMM3bZZEzZybu27UH&#10;5VNTGPT54JmhzYdDbNBASpPN6UK3y4Xdo+N4asduBraTVEr8mQDS58eQx4s9I6NonJyE78AsR3s4&#10;yNVaAqzqiQn8omwr4qltld1EM3BJXgG03T2YCtCiOoCtg4P4tKYa6T02hiUCgbyBflydk4lF6jQs&#10;TtiEmywZvAFBO+1b7UO4LisbS9L1iEhV4M3dlZjwB+AJzsDu8fHCmiIfbA764phEv9uFvMEBXJWT&#10;jaikFJ6hCwGkjvLyZIBUI0qpRFRyCs5SG6DusMF34AACB8T8LuVelthH8E1zC9L7etHn9fLjdM3O&#10;4PumJqwwmhFLCoOSjFNScV9hCSrGJxhShjxuFPb3Y1NLMxomJwWIBWeQ0tqOM7UGbpmN0+hwXdku&#10;DAfFwtAR8MMdDMAzM4M2lwMtTieG/H6Ujgzj7pIinKnT49O6egz7/ZgO+LC1fwDv79iJ9/fsRvHQ&#10;ACYCXnS4HHi9Yh+WatJxlMqIN3aX8+tJwLR3aAgNE2MMjwRpg34fPLRJdOggbyi8W12HpanpuMJa&#10;hO/bbDB22lA1Msr/yzA0PIINja3Y0NKKfzY04q4tZViUno7FRhPeqqwWrssHZrFnaBRPlu3A1Xl5&#10;+Ki2Hu1uDxswfd7cimM4E9SEOI0RcWkaYaqVmILjNybiz7t3Y9DjQrfHjT9UVOG0ZDUWbUpF3A+J&#10;uMZk5U0Bgkd6LrcMDuJ/a2qwuaMdXbQpN3uAwerxsp1Ybs5hZeoCsxW53b3wzgQw5veibHgIPzS3&#10;oGhoCI4AdUkEGWw/qannz2KcKQdrc4uxe3SUgW3c50Wvy8nt3c1TUyix29EwNYn6yUm8sacCy9IU&#10;eK+8HF1uN2+MbLcP482de3B3fh4SWloY2uk9lNzRibVknKPS4vbcAlSMCICk63UH/HAG/Cju78dX&#10;tXUotQ+ifHQM9xUV4casDGwbHmLVyXtgFl/XNOFstR6XmLOh6uxDj8uLrxracAK1cJrMYh6XlFRu&#10;q5ZASwYs2TSKo3TmAJKOEUv0Bvx2yyewt90EfwspkJdgtkm0sR5sWo0DjefhQMMKHKg/W6qz5orh&#10;UQDkwYbzMNtwIQK1l8LfcClGm+/GPRnfIcZUgEgTQSRF6JD7sZTJyE7IFLUjQ6SkQsqQuFDtC228&#10;hW3GMegJgAzB4WEAuWAWMmSmJUEjz2PS5qT4f3H8lscRwo/lktOqrJjyGIJklCYf2+n2CBoVUtHP&#10;BJOctym3zpP6SB0LGmGiQ/c1dJ/knFyaW6dNDTOO1hvx271V6HG6ha+AVP81QP7Ed/4RAXJh915Y&#10;1xKveXg9Qt1HAczSRrh7Eq6xQQGHZD5JXWZk+MdFba0CHGWAFDApFY2MUQ3I0EnZ1ZS3LlUfnW9D&#10;90AfrG2TSG0TLazynCO3qrZ7YOQi1dGDdD4leKSWRheyupzI7SI1ahq5ndPI75pGSb8bRX1j0DTU&#10;4vOSVLynfAUvfn8Dnv7nGjz52Zl44rNT8eQ/T8Wvvz0HL226FG+m3YU/WNbjm60/QN+wHVsH+1E9&#10;6UH1eIBjN4q7nCjscKKQThkgxawjgaOARy8KwotiPHq82NLrRZkEkdt7PdjV62HVj0x0uqZn0OuY&#10;Ra9rBj3OIGzTYi6SIDLUssqwePhMpAyQIhtyPkAKBVKY61D2o3BnFeY5BJBNZKoz7MeOHh9nVZb2&#10;+VHU40dOpwfFnS7UcT6kHxV9Xuzq92JbnwfFHQ4UdZDLrBPbu50oszmwo9+FGpsTe3Nqse3tFFTe&#10;+Q903/kVxn+RhKln1Zh6WY+p9UZMrzfCuT4djlfSMf1yOqZfMGLqGRXGHk9E7/3foPGFRFQrdqGq&#10;eQw7hz0oGHAiv9uJgm4nCrtJhfQgv5ueUy/ybB5kdTixe8CN3UNe3Ji4H6d/tQ9XJtfh7Kf+gKij&#10;TmATHQGQEREgiIyNjcWtN9+MveXlPwmQ8/u8wz48h33ARIndlxn4PA4hufOHgtxZJfcpnvmTVDhS&#10;Iqklk9oguW2SIItm7aox3NsG13gPmrK/hPX1C1Dyzlkoe+dUZDyzDLkvn4quH9ehZ8M6tH9xNbq/&#10;vYbL9uU1sH17AwY23YGR1AcwknY/BhLvwrDucYzmvoEtn92PP915Ft6+ZDH+dH0U/kmzj3cK5ZFb&#10;V++MwPd3R+D7eyLww12R+NcdMfifWxbhu0fOwJ4v7sFI+vMYUj4Ku+IhDKQ+BrvqCQxrfoX+pAfQ&#10;/s1NaP3sMpS9dgoqvnsFTuppt3dijOFxP0dyjHeTgU4bHCN9CLinBfTMEtzQ7lXYgYxeA1azAjjI&#10;6hm1YpKRi2jJnAOj8INXmNI242NDmEkC9e4mTHQ3YLStGmPt1Zi0NcBhbxdBt3RQGuzAuI1mJslo&#10;h2YkyeynAaPUEkvtqKQekokOx1hQSyu5xDbyTCRdzjs1itmAR9wfgjrvJDuauiZGBAD7HJjxOyV4&#10;k2FOssTmVlFR/DM/Flkt9DJYzs54pCLw9M21ox6YK/6fmQAOyjXvQD5nvx16vvj25tpV/0++OMJL&#10;vu9z1yeKWmFFSyy1x4pW2QM0fxFWs2FFyhUVLYxGvV5sqG3AealKxJN9PkEaLQqk3D9uY6UQdfpC&#10;pnahZA1OUmhxntGCpdT+Q3mNsrJIcEigSNAoVzhISjApVEhqY5WUyJACKYwOxAJAaltlxZFaPCVo&#10;DFnGywApL0rkdlQJGrlVdM4WXhjgSHUYQEpgGQ6QkutqyPyHFyRytIicVRnevjXXAnvEdtYw5ZEX&#10;OZIl/VwLLMUMUAYdAaQUuUBzdhm5OD0zH2t0ZiTWNODf//43xr0+fLmvHucrzFijseA0tZHbC+PT&#10;lDhZqcFfq2ox5AuwOkkARa101dPT+GR/Dd7Zuxd7xkYQZMOkIP5eU4clBFfmDJyQbsZv9lXC5nQy&#10;hFi6bLhaq8GSH7/BCmUyNjY1YsTrQ6vLjV9t3YqlaSlY+sP3uMmcySogwU2ZfQhX59J8YDoiFEq8&#10;XVGF6YBQuek6XcEZZNp6cJnOinNURryybSfuzMvHkuRURLLRiGhj5dD0cAWSzEeUSkQnJeHkVAV+&#10;bGyFc/YAt4rZPV782NCMC80UZ6LCcr0Gz+3aiYbpKVYjd42O4vbcfMQRgKak4HyDAfpOG0Z8PvS4&#10;Xfi8cj9WkFHLt9/g4/IKfn7peo1d3ViZbsEiMpDR6nF1yVYMBug76iB/pgge07t7cbElB2eY8/HL&#10;3fvwyM5ynGm24OHiYm7RpcvssQ/jbmMG4r/7EcuSNuPp4kLsGxnExIwXmzu7sEJvwVEpKry1aw+6&#10;HA74Z4TSSHBcPzWNl3dV4M6CEm49JvjxHTyIlO4+nKrOxNI0M+KTtDgqIQ2/3VWBAbcH434/3t26&#10;C1GffoOoTSlcHKei0WGZTod/NTVydM+4z4f/Kd+HZSlKxOn1OMFkwmM7y/FSRRXOpPlEnYFbbGMp&#10;AiZZhTjKg03YjKs1GuR3tsERcGPnyAgezC3GUQkKLNqYgqUbNuOT8n0Y9Hp4A0Jv68KVWdlYrNMg&#10;TqfD/Vu3Qd87gD83tOC8nEI2DTraYMEneysZNl1BHyz9/bgiJ4+dcK/IzEHz9DRvmtDmw0dVNfzZ&#10;izVmYU1WAbYODQtomwmyMrhvbBS/KCrFMalarDFn4ZKMPCzanIKLDUak9/TwBsq+kRE8WVCCxZuS&#10;EbEpAVebzCjs64P/wEGU2IdxQ0ERxzPclFMgFE1p04M2DaxdNlxjMCE2IQWnaNNxFh0HVVpcn52N&#10;3SMjDLO0CXELRcakKvl9c7ohA1fmbMEJfJwzIcqSiSgysaJYHCnORMCVNEcYBpAMQATybLgjcnVv&#10;yf8e2xseQLBtLYJNF2Om6WIJIFcxGB6oPxcH6s6RagXXwTpqWxV1oOFczNSvRrDuAgRq1iDQeik2&#10;VryF0ywmRJnzEWXKEsZRoTzW8IxW2Tk7LJ6D/i7PM3KbaRhI8jFz7nz5WB2uLsqbgqHLySMJchYk&#10;g6McpxS2scftp1IbaljR8Tw0NhH6H/n/JEdv+Rgsw6OC2lilVlbawCLDLun7hoGW2lgpB5lcYUMz&#10;oRKcUuwKb7hmsmHVutwClAwOwsPdPWFmOhTpccRYj/+8DpAB8rCSLx+2NptXvHku/y6teYIeBD3T&#10;8E6NcMY6RYKQ+R9t3LMxpWS0I6/XqByUPznQCccgwWQnpiXvEbkISF2D7Wjr7oa2YQLadq8ASJ5x&#10;JPdND0wdpDa6YGp3ctsq/U7waO10I7PTxfNxOZ1O5EqVTW2trQ6YWKX0IqPHhYyeKWTYxmDtHISp&#10;pQ2auiqk7a+AuqEBVtsACgamsHXEjV2jXuwaEtBX1OlBYbsLBR0uFLS7kE/V4UK+bJhjo7lHD/I7&#10;PcjvIrjxIrfTw0U/59s8HOexpVu0iO4a8GEHtYv2uLHN5sKObhcqBjyoHPTyHGLNsA9tE8JYZ84o&#10;R5qFZDgM8N/nSsxMUrERD6mXdDnOeBT/30gZkaN+1No9qLV7GSRJldxJ97nVg8IuH/JtPuR1+5DR&#10;4UFWG8Gym8Fxa7cbhaT2dThR1EHQ6EZZp0tUF7nMOlDY68COYTLgcWPvzh7s/mELyl9PRf0vv0HH&#10;o9+g75Hv0f/oj7A/loDBXyWi7+nNsL2Yipb3NKj9qgDV+U2o6pjC7hEfCu0eZPe6kGOj2VI38lnZ&#10;daGw24WiHjdDeWabE8UdU2gc9+HT7QM47/MKXJDYgKs3VuOyF/+Go084TQLIiP8MkIdbF8//IP08&#10;QIoF9cysj+M9HKN9wsJYViL7hWRPp6xEctEcn1DKRNEsXg1GelrgnhxA1y4dsj65C5aXz0TWSydC&#10;98TRKHjjDHT/uA59m9ah87vrYCOA/PZa2L65Dr0/3gJ7yj0YVT+EodT7WJUcUj6EyZz16DauR9Yf&#10;7sLnD67BH25Yjj/fEIe/3RSD/71F1N9vicFn6+Lw1d3LkfTEChT+8QZ0qp7GqPkF2NMeQV/ifbAr&#10;f4Eh1WPoS7wf7d/dho4fbkXntzeg6vfnY+f/3oehhh1wjtv5cYz31GC0iwCyDq4JO8+NkqMnu3pK&#10;B5NwwJHVMgJHuWSAPHCASkCWfLlD4XAkASRDk1x03owPM34Xgp4p+F0TAuiCXhykYW/nGKaGbawQ&#10;eqbH2BzJ55rguJaAd0q47HqF0y5VkFVRN1/fbMAdBr2HH0zn5gYlMAzdb/n+0fuFgE4qWSmUAfKw&#10;oscfpiSGasFzSO/FUPzM/w1ALvzb/PppgJRnKucgUpjySMUqvZiBpBY1GSCnAwFYuntxdXoGFiUp&#10;EacgRznRksNtVZS1J7kD8q6z0ohjkjW4LT8H59POeRotcqRMRznXkdRFAi4GSbkIHqV5SCq6DC1E&#10;6FT6eQ4gCcTCYFGquZZVKeBe3p1nRU+aZ5RmYugx8GwZ/a8c1REOkbJaSafSeXS/GCaltld50TEP&#10;ICV4DAFkeJvZEQFSKrnVVQZIjiWR5nf48YgWWAHumcLMhpxRKYA9Jx9xmQU8d/rbPXtx6N//xpDH&#10;h4/KK7E8mYyMFAIOyGU1jZwftfifagJIP5up0CKG2jvfr9qP441mnGbNwO/rajHg87FCp+my4YyM&#10;DMSlp+OS7BwYurpY8aGF+CMFuTgqcSOWpiTiJEUyPiYFx+mAzevFszt2YGlqMpZ8+z1uNmeiaXKa&#10;1dFi+xCuyM3H0gwrIpRqvLu3mkGVoIgAYc/oOG6ldtlNqYhKoRzRFEQmJiEyWYHINIr0kMLW2XU1&#10;fAaSAFKB6KTNODklFd81tMA5Q0pgALr2dlydmYklZiPicwnA03GuxYDEliZuTxzwerF+x04sVpBp&#10;TgJe37EDnU4nt24q2ztxsVqHJYlJiN6wCc+UbsWYlzoNZpHV14cLyXmVYiG0OlxbXIZBcj4+SOA6&#10;g6rxCdyVV8LzXbHZBYi15CHenI3TLJn4O2Vx+n0MUh/srMCy7xMRtykJx6Wm4rGCPGy392Jqxgtj&#10;bx8uMGTgqCQl3tq5Gx3TDgZt6g7o87jxdnklTkzPwtFaE57cUsozgf6DB1E4PIpz03OwVGniVtYl&#10;SUq8t6cC/W4PRv1+vLNrJ6K++oYdYKkoViJWrcFRWi1+U1XFSrI7EER+Tx9uy83H8enpiE8X5lTk&#10;cMzRHdRWrdJzW3FsshJxm1NxVMJmvL6lBH3To5j0ObC5tQ1r9RYsSUhD3IYkrFVrGbKcMwHsnxjH&#10;E1u34ShyP80gF1hyXjVhuSUDS8lhNjOX3W0vzivgmVja1Gh3TuOpbdsQTwt4vQHnWi3YMTzMGycE&#10;kL+r3C8cmQ2ZWJmRj/zBIYZLglVq//1N+T4cQ22HCmp3ViEiSYmozSn4VUkJmqanMOh24WvaMKA4&#10;lYQkjiSh1lnK8KMW24IBO64rKGSAvD4rH9uGRqSNjyDnXT5RWMJqZqxKjUVqNRZrqJVbj7WWDJi7&#10;e1glpuPq1/UNuNiahePYCMmCOIqboc81bQ5l5IqcSRkg6XNPxwHpWDcPpOg4RB0g7CRsRZQlB6fm&#10;GvDDvtfgbL0MM01rMdN0EZvoHGw+Lwwg5QqDSIbHFZglF9a6VQjWrkSwYTXq6+7FLfnfIsZMXQh5&#10;EkBSd4i8yUfwaJk7TyrOqWS1UQBkSJWTujYYIuVjMx9bRSeH2MST1Ef+W/jGXfj/hgEkff+E5tAl&#10;xVGaeRQgKaKm5Ovj7xk+Zi9w0ObvBHH8DSmQFE1F5jhskCOZ5NAxiNVI0abKc6CsiEoAqRe5tSGA&#10;tGYiSnI3Pllvxl+razmH978GSDaN/Om1gGykc0R4pFoAjoetQQ6DSslfgX6n9Rqvsdzweya5Y2yq&#10;t4lPnbTxTzDZ34qpvnZMhyCzHZN95OYqitRM50Abqrp6kNw8DX0HtazSDCRlQYo2VW3bNNSNEzB3&#10;OGDt8rAjq7p5CuZ2Ya4iANItlYsVKmu7A+mtDqgbHVA0TEPR4ICmxY30Di+sXV5kdnuQ1eNFRrcP&#10;mV1+ZHX6kN3hRk6HC3mdBIkuFHRSq6QLeXR+myj6mYCR5h8Jbmg+j243u4Pm89zIaHcjq92NbAki&#10;i2zUxurDtl4fdvX5UD7g5yLTmh2SKrlNmpEs6XKhvM+D9kkBgqH5x3GhIJKrKs02hhTHcDVyLIhW&#10;KcKDIj8onqNuyMdqZ5VdnJJBDkFk1YAHW9rcKGijrEovcjrcyOp082whPb9kVEOPq6DDLcGzG1u6&#10;PGwEtKVLKs67dKGgy4Gszklk90yheMCNHYNu7GifwvbyfuwqakN5diMqMhtQkdWE8sJWlO/oQnmN&#10;HXu6prB70I3tdg+K+l3I6XYi2+ZETpcLOV1uBshcmjPtpufZCUu7A6rGKVhbJlFjd6G024F7kxpw&#10;4Y8NuCS5BXcnV+O1zzdhxXnnLQBIKcbj1ltuxt6KOYCUXSfDPyRHcpv6qZKdKnlhfWAWM0EffG4H&#10;3NMjmKaWSCkigSIVRDsrFcnuUtSHFPdBIauUa0jzf1MjXeirK0bJly9C+/x50D6xHGkPL0LO+tPR&#10;ueEWdCfdic7vb0TX19ei+7vr2QW17Yur0PD3S9Hx9fXo37QOA4l3YDD5PozonsRk9uuwW9ajauOj&#10;KPjTLUh/+wroX70I6W9chJz3L8O2v1yPhh/ux6DmWYybX8KI7mkMJD2E/sT7MZD6CAZVv0DPprvR&#10;9uV1aP7ntWj/9iY0/OMKlP/tLnTvzIDHMSaUVlsdJnrquU2XAJJmCn2eaczM0HMtzeSxAhmmyi1s&#10;t2SgkgCSS/zP3P+FwWY4oM0rSVmWwS60C0aGLsKRVG6v4Nd+QWvG4SW9xvOAceFt0uXmHsPBg/OB&#10;Tz6ozr9e+fEeCSClxx52+fmPL+w+LDiQz79PCwFyIUQu/DL5b+vgTxfPZEmzF6Q6SvAY5BLwSMrI&#10;3tEx/LKkDMtSKBqAssv0AiDJGEFqzWFredo511sQn6TDDaYMPFxShGWp9EUrxXLI7agSQEZozYjQ&#10;mBAxT4mUWlulL3ZelMjtrLQwkAGSv+yl+RLJIGEeQEpKY6i9S3JilU0V6DKs9JFyQsX/FwZ/0gIk&#10;XLkkt1iRNSZmb+RFDLdNMUCGQWQ4QP5HBVIGyLm2VZ7XOQwg6TkPA0hSfSlwncLLs/MQR8Cl1OE3&#10;e/fj4L//jUGPF7/bU4llKcLYJE6h5YpP0+AUjR5/q64XABkMsmKl7rRhpYUiKKxYnp2Hpyr2odnp&#10;4jZWMhy5OCuH40AeLSlD5egYz5AZOztxjSUdp6hSscqgw8NFhbB2d7MRyv6pKTxcVIIlyclY/N2P&#10;uM2Si+YpBwNkwaAdl5ECyQCpwjsSQBKQUQvs7/fVYLnKgBhqh+bFGi321QIeGSC13DYmAFIqGSAV&#10;CsSEALKZAbLb6cSHe8pxktGAuEwzYrMsiLEacJJRjY8rCKjcDB7/U1mJ41JTsCw1CRtaWnj2rdHp&#10;xMtbd+K4TclYsnEzYn5IwEvbdrMyR6pWoX0Ql2aScQttSGhxTUEJ+ik2h2bcAgF8WdeMUwwUwZCL&#10;2JxiLMouwuKMXFyaUwC9zcbw3j7twK8Lt+DkhFSsUurwQG4uUlua0O+egt3rxNeNTThDZcRRm9Pw&#10;5vZd6Jie5teNgCW/tw9XmEihy8JReivuKCjGFrudAXLX+ATWMECmIz5VxwD6u/K96Pd4eNbyre07&#10;Ef3VNxzzEZOWihiVEjHkMKrX48qCQtQ4XQjOHoAnEMSukRF8vL8aVxcW4jizGbEU10IxDhRPkEaG&#10;WSrEkvq4KQlrFEpomxvh9Dphmx7H+7v34KRUNZYmpjJA3pedi6qxMW4HVXZ04hLKodTo2Lk32mpF&#10;dCa5/1oRl5mJmGzKpLTi8Z27OXv24KF/I6O3F6so5oOiZAzp7BRL5kEyQH5IAKk0sBHWOeZsZNIs&#10;7EEBkBZbLy6k41WqUpgfUUxLsgJHJaXijxV7MeH3oX1iAh9v3Y6LFGp2rn2woBDK1jbOsZwMBrCp&#10;rQMXZucwQF6TkYstg8OhecmE5haspjiblDQsSlNikVKJRSoV4tRaHKPRspFT0/Q0v9dpsySnf5Db&#10;Zy/KzMUyyqrMpM90PqKzChBFECkDJH32wzbLQrEUYQAZZc6SICUbS7Ky8dT2L1DTdCdmWi7EDLWw&#10;Nq9mgDzwcwDZcBZmeSbyPAGPdediqO56fLT1dzjOamTDNM4kNWcj0pQpgSJt8MkAmSlBpCi+X1K7&#10;KityIYAMc2NlgJQjM8RmnthIDMt55E4WGR7DjHjkeUdJBZ1zwpbilwgaFwIkQ6T0nSMds3l+k+6D&#10;dJloPqVxDB2iqGWelEUFGb9JEKkgoAwrUh9lMx9WH2WAJGXWKp4TSVWmvNUlaiN+UVzG88v0PcsA&#10;ydnMCwHy8E3i/1yHr4HnrTUOW6ssWItQyeuxMDEh1PoaFI6utNFPm/dBrwM+xxiPGJHXhJNGoGg2&#10;ksCxVzi4TpLPRV8LpvuasautG8ktDpg6yW2VZh9d3KZqaHMgrX4cmqZJZFKkQyfNQDqRWjcOfcs0&#10;MrsEQGYTPHYRuJFbpwAOI8V+tBB4TEPZOAVVkwPqZgc0TQ5o2JxnGoZWJ8ztAv4IBEldpKxGKorm&#10;yO9wIqfNiexWUXltLlYmOeOxR7SpFvfKc4+kSpJK6UR2mwM57Q4GzZJumoH0YmevD3v6/VL5WOXb&#10;QSDZ58X2Pj9Ku73Y2eNhMxxqZSWAZAVyIsBuqfsHPTybyMY4ZJJDoCgpivVDoiiygyCxftjLsNk6&#10;7EXLgBuNNidqmydRsW8MO/aMoXTbKIq2jqBg+wjyK8ZQ1jSN7Z1ObrUt6feyiywprKwAMjR6sMVG&#10;4OhGCWVbkgLZQc8FKbSifTiniyJVphkG8/tcKBl0oWTAKZULxQMuFA04UdjvREGPE3ndDuTT7Cq3&#10;H1Mcihu5/Dp6kGvzhAAyt8uJlPpJJOwfx/aeadSPuPFxcR8u+r4BVys6cdmmGrxnqcN3Kak471zK&#10;gYyRAFKagYyLi8Ott9yCfXsr/iNA/lcQKX0gKDcv4HMi4HWwiQvNvpGqRXN77qlhuCYob48CVttA&#10;5i+c1ReCSTKYIUWSDFgaOMdwsL0KIz2NGGopxz7t36F//QokPrwcP9wRD8OTJ6Luq+vQk3QXbD/e&#10;gu4fb0bvjzej+dPLUffXtej+/kYMUNzH5rswmHI/BlMexGDaIxg1PomJjOcwlfUiJjJfwLj1WYyb&#10;nsJU+pOYSn8aU8ZnMaZ9GsPKxzGY9CD6Eu7HQPLDGEx7GN0/3obmz69G6xdXoe2ra1H/6ZXY9+nt&#10;sJWkwTU2gCkahu5rwiTNBoYcUhsxTG26vS2cH0g98bPBBSB4JHiUgOpIdThAHn6Q4gqpcNL1y9cR&#10;BpvzQS4M5n6y5APj4ZA2TwENq4W3cfjt/vxjDr/8/OdMvh9Hfk+GF/8/v7/DZxT/X9QRwFEqViGl&#10;y/GmigSP7LYqASQpML+r2IdT1QbEq3RiPowWjKz+hbURSfbnNOe4UpOO9yoqsIqc+VJocS9BIIPg&#10;XAtrBJVaACRDpNQ2yiUrfqFcSLnoOqhNViw2ZCWR2zznKZDS7rOk3HEsR5hbK80Y8vykzoQ4AknJ&#10;ZTU09yIDJN8nsfAIASSVrFjSQkcuGSDD2qgEQIrrPQwYpXnHIymQDJD8uKR5TllNlYGdFF8CSEmt&#10;oKgNcsQlBfLd8moc+Pe/MeDx4L1de3F0khqLqLVQqUUcvY5qPU7VG/H3GgGQBCEt0w68unMPFik1&#10;WEyLz8wcPLy7HPsdDsz8+98oHRnF1dl5WK7UsGlM57SD3yO1ExPY1NKEfzbUIaWjDbtGhmH3eTHg&#10;82JTaxsuoHzB1DTEbUzEHZn57HxKAElAeklOPhZbraEW1skg7bAfwq7RMdycX4IYNcF9upg5ImCk&#10;bDW5qH31MICktjJNGECmsQLpmD2AFocDr+/ejeNM6YghgLSmI96kxfFaBd7auZNnLaf9fnxZW4NT&#10;UpJxtk6NvKEhjAWCKBwYwk2WbCz7PgFH/bgJMRsS8F5FNc9/ktFQ2cgwrszJQ7wEkFflFqKXldsD&#10;sLlceG7rLsSryQyFQuzzuN34aHMGbissRungILdVkmFMQV8fEhoboW1rx85hO/o9Tgz73SgY6Me9&#10;+UVsPHN0Uhre2Lod7dPT3Fo+5PXif6pqcaoqHUfrrFisNePm/CIGdALIfRNTuNCcgyVKPeJSNPz/&#10;H++tZLWVjHpelQAymjIOKVtRo0GU0YgoiiOxWvHs3ko0O5zwUUbsgYMY8flRPDSMd/fuwzk0z6XS&#10;IIbU4FQVoinHcHMaFm9KwsPZuWgcH4Ur4EPZQD8bby1NSMHihFTEbErGM1tK0eFwsAr6t/31OI3m&#10;J8l5lOI3CE6tlAFpxhKrGXFWylE046MaUmv9bIbzRUMDlpEibCRDKRPW5OWgenwch8gUaWYGv6cW&#10;1jQ6XqVjhdEKc3cvAyQZBn1eXcuRMDFKNWKVasSl0vslBSemKvFdTS08wQDGvV6eL8202VDQ14/6&#10;yQk4gn5u894xNo4nd+7GSQSwGg2uzMxB0YCdAZLUzTfofaZIQ3wyKZfJiE9LRXxaGmd0xqg1ONlo&#10;xvtV1Tx3SZ8hejz0ephsPXi0bAeOs+YgJisfMdkFiCaYpBgd2jCi40kIICmTcK4zgbshSOEi2CTV&#10;MpNyPHNxQZ4am/etx2TLZZhtFg6sB5pkgBRFSuNs/TlcB+ppLvIsBOpWIFB7LgK158BZvxaKnS9j&#10;bUYKYum4Y81GJJWF3JizEJWeybfNgMSVKcBSKr5fcjSGHM0hu5tKnR4yQDLYycfY8ExHuWRYltVH&#10;jgoJa6Gl4r+HAaTUNSJDZKjThTcKpU6Y0Ay+NMNPRe2qBIqkPKZqRGtqOEBSKys5rIYBJbewkpEO&#10;QTLDowSQBNn03NAxmkY+zBn8nXO+OQspbR1sEjYT8iBYuAm8EA7/m5LXGT+/mf5T65GfrNC6R6xZ&#10;ZnmOUi5aq3tZoZwljwgZKsmcR2pldUoK5M7OfqS1uWBmaKQMSBcb5XDLarsL1k4Pt6tSUeuqsc2B&#10;9DYHLB1OZHYQQHoYIrM6XMhoJyh08GV0raQ8TkPVPAV1C0GjA7qWaS4CUFObExn8vx7kcY6jBI+k&#10;vBEYtU8jt82BQpr/63Jw62lZpwPZTePQVA4jdfcA1BV2pFePIK9pHNs6JlHRPY2Kfhd29bmwrcfB&#10;/1fW48K2Xg929vmxu9+PXf0+ViAFPHpR2i3mEbdR1MeoaGVtGvOjnqI2xvxopN/JnXViBs0TQTSN&#10;iyxHigWh1teaQS9qB71oHvaha8wP26ALdfVjKMxsQ/JXO/HZ+3n4+AUr3vqlCesfseDFB6x47kEz&#10;nns4HS8/bcZH7xbgq892wWhtxbaaUdT1ulA96Ma2XhdKegkaqRXXhy02LwMkKbOitVVAZGEXFUEg&#10;tRFPI6dzal5lt09y5XROIq9jGvkd03z5IlJyJRdbGSBzJQUyj9pYu13I7nIjuXYCpuYJNI17oNw/&#10;hFuSmnBZqg3Xqjpw8497kF7ZAYVKgRUrzj4yQK67dSFAzi2+/38DZMCF6dE+jNKsIwen2oSj1GAn&#10;O41SSCqdynk4VOz+2deOiV4pF1ECyJHOWgy3V8LeUo7B5r3s2GrbbUbup8/g24dW4LPrFyP10WNQ&#10;/Y8r0ZdyN3o334X+hDswsHEdK489P96K3o13MDxSC6pdQe2nj2NI/TgGlY/ArnwUw6rHMKZ9nGtC&#10;90uuce0TGFU/iWHV47CnPIj+xPvQ/cMdaPvXDWj/51Vo/9fV6Pj6WjR8fiX2/uM2dBYl8I7QFDmi&#10;klUz7wQ1C7MgSVklV1WO1hjoQNBPc30SGC2AyMNg7QgwNQ8iwwGS5yZFUXsrlwxxC0B1Dr5+okLQ&#10;d/h9mrvc4WrlEQ+i/xEg6fGEt+oe6bGG/+98mP1/B5CHA+BP13/3fwsBkuCRWu5oYUoLxglfEN83&#10;tOAcA813GRFHrWpSm04UZeSxlflcvla01oKYVANuyCnAAyVbEZeskbId5R1eySBHmoWMkIvVyDAn&#10;1pCCJxshhO0US7vGBJCkGJIzZSy7pIbPPQoYDEGcZNwQgjSpDUxWIQVAiusLwaO8mAgtPKRd63CA&#10;lHfKjwSQ0u54rCEDcQYr4ggW2TVW3A9ZEZ1XkjGQXLL6GVIwwxXfUOh9FqLJwMiUiTgy3khW453d&#10;lawa0pzbuzvKcXSCAoup9ZggQkvOsCacZjTj09oGjEoAucU+hGtz87FYZ8CizBwszszB/Tt3o3La&#10;gZlD/8aO0THckJWLY1OU+LC8Et0OFy9+nTQfG/AzjIz6vBjxeNE27UBKRweuJ1UuMU2oPIkpuD27&#10;AG0SQOYO2nERuflarIhITcMb5ZUcD0H329jdi3M4a1K0R0YTKBIwyrlqUrYan89uiHILq5SrqCCQ&#10;2YyTwgFyehqv7dmD48xGhsc4ixHx6RqcoFPgvd270C0B5Of79+PkpCTcaLWiZmoKo4EZpLZ2Yo3a&#10;gKO/34RlGzYhdmMCPm1oYUdWynDbOTqK63ML+HklgLwipwDdPh/8B2d5Nu6WnEKewYoxCbOpxdZs&#10;ds69t7AYu4aGuQ3VORPkNlpSsGh+lOY12xxT0HV14v6iIixLUyE2VYllScl4rawM7VNTvMHDJjPF&#10;27FMacQyUv+1JtwoAWTg4EFUT07hYnM2FlPnQIoKy5LS8PswgHxx2w5Ef/U1AyS71+oNiDJbEJWR&#10;gaiMTBxjysBDW7dzTMWQNPNJINbn9SCxrR2ryLSFcguT0xCdlIqYzSk4PUWBzyurOLpjzO/DhoZG&#10;rFTpELcxGYsIIBNS8PLWHeh1kZOsHx9XVuMktRaLUlIRRxEtBiNiCc4IIC1mxJtNONlixletraxS&#10;U/vnb/ftxVKVGken0/OajquKC9HtcrLTLUVi/JUAMlXD3RJn680wdvWwm+yQ14Xf7i5nJ19q1SWA&#10;jJUA8qQUFb6vqWcnVPpMkOvuiPQYxvx+Vj9NfX14bOcOnGyxYqnZwkrtZVk5KBywwxmcQePUFB7b&#10;UoylacmIT05EfEqSAMhUyq5MQ4xCxe/bZToD7inawpEy5PY6e+Ag/DOzqBybwNM7y7GUIDKnkKNz&#10;yLgqJl0CSN40E46g3LrNM5BiA08oXFmIzMxGVFY2Yqw5WG7NxC9LPkdF3Z0ItKzGbPNKzMoAKUHk&#10;7DyIJOXxbARqqc6Ep/YcbKm4H3dlfImlBnquqQ0zG5EZOYi05CLKnCNUTxkeGRqzwgCS/ibNQsoA&#10;GQ6PMkCGujwWwKNiAUTKABk+WykpnaFZTLqe8GgPSVHk25S/g+TjdLhhG3230G2HK4wEj1w02yjg&#10;ce7+EEAK2JwPvHpEaNIRQQApGQqFAFJ6Xuj4TWZoJ2qM+FNlNfo9bv7+pU3c/2cAOW+NsfD3/5Oi&#10;Ncv888LXSwvjyMQ6TFoXsSDhRdDrRMDjwAy1vk6PorRrBGqCv445t1UCSAuBo83LyiPBYwYBZIcL&#10;5L7K4fLtEkBS1AO3khJMir/RzCRlRxJEktpIpWOAdMDQ4oCxxckASdEQudSyKWU4FnbSnJ0TZV0O&#10;bO12oqR9EqZqO77Pb8cHKVX45T+24Jp3TFj5TBpW/CoVK55WYOUzSlz2qg53f5SJV74qw+fGWlj3&#10;9aG6ewItox7sH3JjZ4+TFUaCyF39fmzv83Ft7fUxnFG7a1m3BzUjAiAbx0R8Rs2wn+GRimcax4Ko&#10;GfJhv9SOWtnvQb3dCxvBY9cUygrb8fWfS/DKIxo8cMNm3HlNEu68XoG71mlx5z3puP1BC257wIJ1&#10;D5px64PpuO0BI+64Nx333K3DQw9r8fzzZnz9zR7s2NOH5iEnKklJJOWxx4sCmp2kNt52JwoIIDvJ&#10;ldaFYps45dZeBklHWDmR0z7Nldvh4P/j/+1yCSfbsBxNgngGyC5SHikmhVRlNyytk9g74EBZ9wSe&#10;0TfjioQWXKfpxdWJdXhLU4H+8QkoVWk4++yzERkdA+pejYiKjEJ0VDTi4uKx7tZbUblv7xEBUv6Q&#10;/FcAGfamJxMXmn90TQ6zAkm/cyYOqZI+B8/WeaZHRPQDQaUc/UBKJGUiUsQFQRflIFJuYWsVhlsq&#10;YG/ajb76nRhuq8RkbwOaStVQvnsf/nrTyfjh9qXY9cmF6Eu+G/1Jd6N34zr0briVjXZ6N92JgaT7&#10;YVc8gsG0R9G3+SEGx1HdY7ArHsVgykOwp5Iq+RwmrC+jP+UhDCQ/yPDYm3g/ejfcjq6vb0DbZ1ei&#10;9bMr0fHFVej85hrUf3o59n5+J7q3pcI50s1ZixQAO0X2zJSBKUWXhIC4W5jSUDQHPTfCQXUhQEow&#10;dSSAlA8mCwEyBHTzZydDr8nBhdA4V+EzlD9Vh9/ekQ9w4WD439YRAVKadQyH4YWXPwwgF74ff7bo&#10;y2IO/g6F/0xziwR9YRUCwdDvC6EzLFNyIUBK10c/U6sdmeaw+sjwSK6rs8js7cdayp7T0GJbip7g&#10;ViT6spcc6Dgbi2I7aFEjFLvFagtiFfTlLX1RM/hJxV/cc9mO82YiuR00bB6FgCx8JjI8K5LaQ+V2&#10;I8qdpKK2I9lsIXxhIu1wEyCKeca51lCxSy1MauQ5x3nwyJeVlEa6fan9SbRFLQBIKoZWyV2QZpqM&#10;GaJkiJQUR2GGIedDLgBJGSDDi1tXpSKApJY2XohkSu1tFgb8qEQF3tqxl1/TAbcb7+7Yg2Wb0rBk&#10;swLxKgPfB5qzOs1kwWe1jRinWIeZGeh7enGGNROLLdQ2mIP4jCzcs30H9k5NYfbQv1kVvCkrF8uS&#10;FHh31z60TzvZfKfb5cbO4WEUDvbDarPhu7o6PFlShtMoCD1hM6Jo9lKpRezmVNyWUxgCyOyBQVxI&#10;bbcEkMlpWL9rH8bJ0v7QIaR0duE06XFRDAC911hplC3zpWKA1EpuiOEAmaZETOJmnJScEgJIctx8&#10;dddOHGfUY1G6DotMekSbNDjDpMGXdbVsEkVRC78rL8cxmzbjkbwCtLJj6gy+qGnCaakqLPl+I47a&#10;sAmLNiVyBiNFedBnZd/EBG7JLxIAqdJw7ESn1wvPwVnk9g/iElM2L0DZadecxZmaR5utuD2/iDM6&#10;qX2NHGh3Dg1D09EJRXsHPq+rx+OlpThDR27GKYhJUzJAHp24GS+XlqJtaoodc/MGh3BNVgGWaMxY&#10;YsrizZAb8+YAcv/kNC4xZWFxqhqxyQos25zKADkoAeRzW7ch+quvEK1IQ5RaLamPVoZHMnEhl2B6&#10;z5xuzsCL5RUoHB7CaDDItz1OM3zNLTiWoGhzMuISkxGbmIxrzRZsIXfVQBDNTide3b4LyxLSELsx&#10;hTcUojcm4fktZehxOjHmIwWyBqepNViUuBmLU1IRq1YzFMZYTIi3WhBrMeH0DAs2trfze3UiGMDr&#10;e3bjKJUSy416xJmMeHTnTjY7mjl0kN+XnxJAJqsQm6bBWbp0NkOiqBmC1jd37ERUigKx1DKroudX&#10;haikNH5v/33ffobHYQ/NNHXjm5pa/Ku2Dh/urcTdJcU4LV2HeI0CcUYDb37EGAy4NFsAJIErORbf&#10;V5CPJaQ8JichLiWZ3Xzjab6UDJgIttPIQVjPM3XLVTq8X1ODVrcbgQMUu3OQc0Ivyi/iNtaYnAJE&#10;W3MQHQ6QUpi92LgjF2IxZxcCSFmBtGYjzpqLFdk6/O/uNzDYfAlmms/DDAEku7Cu5JrlIrfVczBT&#10;fw78tefAX3MmfLVnoKbyGjyb+QmO1aj4+BJtMguAtOYi0pqHKIJIbmfNZHUt0kzwmM2ndB6rjzQD&#10;KZnozFcfZQWSwE4ohQLgSOmbU/u4pLEBBki6Hnm2kq6fFVCplTZ8zlIGSHncQFY66fuHHb7pe4ag&#10;VsoXpttPpYxi6nIIa1GVATIEjxJAyhmUckusDLlqgwBIKvpO4xZWyVyITIcIqKV4k6UqPR4vLkXF&#10;2Bi/b2lTaPZnAVKsFcTa90jnh8V+zVvThK+J56uS/9X6aOH1hQHlYevCeWs/sU4SI0nkseHFwMQU&#10;Nlb0I5Vm7nrc0LeI+UcjKZLsskrqo3BctZIaSadUDH+yAim1oErKFZ1vanVyi6oMkXoqypRscTI8&#10;mltdsLS5kNXmQR7NNXa62SxmR48Te2gur34Uf9bVYd0H2Tj5ESXibk5E9K3JiL5Pi+hfmhHzTBZi&#10;n8vh0+inrYj6ZToiH9Yi6u40xNyZgKPu3oB1b6bje0sNajpG0DPuRr1dOLHu6PViR78f2/oEPBKc&#10;EbyW2jzYPyzmHGtH/KgYlAGSFMgAakcDqB70oXrQy+BY1edGy6AHraT6mZrw9nMGXHfpv3DVFQlY&#10;d78Fdz2Xj7tfK8bd72zB3b/dgjs/3II7PioR9WEJ7vyoFHd9WIa7PtyO+z7ciQff34W715fg9sdM&#10;ePQxLb7dsBsN7eOoG6RZUAfPS2a3u5HLACnURypuaeWZSAGQ+Z1CjRTl4nZeqlwJHqny2knhFW2+&#10;ZEpEcSj0+pH6SJsAVDQTmdVBID+F6iEn/lzSjWs3NeKGtE7cqOnGzd/tQf7+Vni9DihVKTjr7LMQ&#10;dSSAvI0Bch+CQWo9XQiQc/XfAqScgcM5OAsC2OWebo9jHO7JEY6DcI71wTXaJ7II+6UgVXKSIojs&#10;lgGyEkPNezHUVA570x701W1HX8NOjPU0YqK/EZXWDVC8+QA2ProSOW+uQeOX16Mv4TYMJt+B/s13&#10;cG6kPe0B9Cfdh+6Nd6N7A0EmzTM+CHvqQxhMvh99KQ9iLPMlDJmex94/XoL9f7wIA5tuQ/+PN6Pr&#10;y2vQ+cWVsH19FWzfXIW2Ly5Dzd+vQPXGX2NgnxXOUYJHah2grEQCx7ZQsUlQD2VftmC0uwWjPS3c&#10;yjpp72UFciHQHXZA4RJ/k2FJBqjD/2fhdR2pFl5u4W0trAVKoAxsUs0DwLCDGkPgjI+NeriOAMqh&#10;6yfFcd6cpzALOvy+LCz5uui9Nndwn3fg5vPCvwDmw+ORAVKcJ+pIQHkEgAy5r4aXAEgZJhkg2fBj&#10;lnfBabZqh30Yt2UXYInKgHiTFbFsJ58tvqzZ4IDATfqSTaVFu5ZnjkRLFS0WJCc+3uWV5lsYHgkU&#10;M0SF5z1ya6s8PygbKMjAJn0xhxsf8EJD3vmlmoM6nn+UjBDk2yV1dN6O97xFjOywKqmN/LNY7Mwp&#10;gNLiR4bO8PwxGSrp/1l9lNp5ZUVRK7WrUoQH/y6BI7fd0qn4fS5eRIbGsGxJOepDDhFn8yJRbBGv&#10;TUccLSo3JuG1sl08w0oA+f6OPVi+KQ1LE9OwVKXDEgJZcwZOs2Tg87omzgXkma6OLs7zW5Sdg9is&#10;HMRZMnBn2TbsmZgUDqUjo7glIweLElPxSJGY26H5vi19A3goOxenJidheUIC4r77HtFff42jN27A&#10;cclpnAcYQ7OXKQrcnFOIFgkgM/oGcH5mLrfdRiSl4aUdFRgNBDFz6BCS2jtxqjkDkTTLZaEFKC38&#10;6PmVW1WlxbO8gA6HyxBAJuKkpGR8W9+E6eAsbNPT+Kh8D07Ta3G0ToMleg0WG1S4Z0shh9GTMQq1&#10;FD5SWIz4Tcl4qLAIbQ4nRnxBfFvbhDPTlFi8YROWfv8jLtYbUDvtwDQ5es7MoN3pwiMUf0GqtkLF&#10;mY0dbje3O1p6enG+3oroJKVosSYjHVMmFpkzsDYrF2kdnfw82l0e/GH3Pp6BXLI5BbHJyYjenIBF&#10;ack4Vq3GMWTGkpKGpQkJeHbLFnYcJZhSdnXjfEsO4sm91ZLDivrNeYUoHLSzC2sVKZBGYX5FEH9U&#10;QjLPQA54vNwO+uI2AshvEKdMwyJSAVllsiDeZMKZWTlYmVWI5eZc3vSgnMs11nT8o7Ge4088lHM5&#10;MozLrBlsNLMoIQnHpaQyoNmcDnYkpZiOay3ZiN2UhtgEBWI3KxH9QyIezMhG3dg4zyvqybHUZMaS&#10;hEQsTk5BnFLB+aArMq24OC8fp1gzcbrFiu9aO/jy9Lg/KK/AMUoljtFrcLLVhH+1tPACnNqGKY/0&#10;x/pGLEkWbbVnagxQdXTy4rzX6eT7Ryp1rIFa8fWIptnZNBWrp6+UbUefx8t5pF9W7MN5mzYh/ttv&#10;EPfD94jb9AOOUyXhAnM6VlqtWG6mz6YOl2TnoWBgCB7JVOrO3BwsTiNwTEZsWgpi01IZImNTU/g1&#10;PFGhwwnkiKwRZlkU//LY1jLUT02x+RXB/Uvle7ltNS6vSHQZGK3iGEVtk6E2bslAijb0CKZ4/jE7&#10;1MJKs3Yx9N4w5+CmvG+RWfkgHE3nI9i0EjONFOWxGgfptGEVZrlW8syjr+ZsuPefjeaqa/BOzns4&#10;UZWCWKUOsRSVk04OrASHNAeZgyhrLqKsdEpxQrncvkrfEbTBJcxzwuI5qN2UQU4afQht9kmt+pJZ&#10;TWSqGpEpKgFy3DYq8hVZvWTFUQJHao81yx0YYbcnd8lIxjoMlbQRFTL2EW22HAslf//wd4pezDty&#10;jrFkmkOtqylSyS2ssgJJ1z+vA0WAcKRKhwhSIbVChYzQUUkzkaFZTTHHGaPQ4RJTBm8cTZBz8hEB&#10;Mhwiw9e+RwLIBWaSYWuOeWvleescaX0U6gg7Qv3c3+ateQ5fS9F105rS76bRsSm0Do3j3ZwO/NDi&#10;xA67F7pmRyi2w9wuzTh2uUPqIxm+0HkEiRlUkgpJ7av5NLPXS62uAiCNrS4YaKayRZyapDZZS5sw&#10;vCHzm1xS1Dqc2GZzYlf3FCyVA/ggaR8ufMGM2FuSEXmLEhGPWBHxdAEin9+CqJdKEbO+BLHrixD3&#10;Yh7iXsxF7Is5iHkxB9Ev5SH6lSJEv1KCqBeKEPsrK45+MBXXvqrBZ8q9qGgZRcuwG+X9FIfhYfWR&#10;YjRKeoQCSXmRNaM+NI0LeNza40bViA+tU6Jtdf8QAaQf1QNeNBA4djlQnNuKj9/Kwi3XbsKV61Kw&#10;7pls3PVWGW7/zTbc+ttS3PSbItz02yLc/CGdFuBGqg8Kccvv6Lxi3PxRCW75uAy3fLwVt32yA3f9&#10;fg/u/7gC975Rihse0eP197KxZ18/agZcyGlzwMrQLdxpyfhHGOqIucgihkgnCjqdYSApjIlkc6L8&#10;Tgdy26aR0TyJnLZpViHFvKVoIyZwFK8vbRg4+PL7Bp1IqR7CXanNuGZzO25SduGajfvxkakSE1Nj&#10;8LvHoFAKgIyOkQBStLDKALnuvwLIw2re7src+QyPEizS+QsBknZIKKuQ+rYDrgnONPQ5RuGeGOJM&#10;ROHWKuI+aHZwpKNGAGQTASSpkOUYbNqNgaZd6K3fgYG2KnZxtbfuQ7l5I6x/fgo5716Nyj9chc7v&#10;bkTPplsxsPkODCTdhf7Nd2Mw5T4MbL4PfZvu4exGe8oDsCffh56EuzCQ+gBHdLT+61q0/OMy2L66&#10;Bravrhb1zdVo//IqNH95DRq+vQstxt9jrG0nh8JODpK7bDOrjxwOy/Ao5V6SotpDBkEtmOjrwITd&#10;xlbNPvf0zxwQ5h8U5pU8bP0TMHZY/SS4SbVQrTzCdS1sJRVKpHz/5iuU4m8SBP7/Bsj5kPqfi957&#10;YQd4fu+RGdACcOSB+TDF8KcgcB5AzgfNnwLI0OWl/xfnz6mQHDgvhcYTQNKCeP/4BH5NbXGpZKYh&#10;FrwU08ELBWpJIoAkkOLdWbVwyUxR8xdujNLAMCTai2TDGwneQupjJiL1VGEqJJ3PCiW1rdL1ywAp&#10;ASLt+tKOL7cJ0W5wWHuTDJFhquD8He45gJz3hS+rityiuhAg5VzH8LZW2dFPBsj5O9D8d7pcCPis&#10;IYCUofCnAHJ+u2qY6ihdFwEpn8pZcPMy4Ugl1fOMY+SPCXimqJTNOUhF+Z/ySpyaqMJpyRrcmlmA&#10;O4q24kRrFk4zW0IASSDxdVsHjjZnIj6L5vSyEWey4PYtpdg5Pg7fgYPYMTKCmzMIBJKx1mBBWlsH&#10;hnw+2BxOfFO9H1eoFTjmh+9wzPff4+K0NLxWUorf796LGy2ZOCqNZjDTcENWAZqmyUTn4GEA+ez2&#10;coz4A/MAMsJCigq1p9GCi14vPddPAqRSi2iK90hTzAPIqeAsJn0+ZHR14qGCPJyj1+J0HcUvZDPA&#10;0cKNwCS5pQ0XU5vxphRcbs1C5fgkpgIzyO3u57iF4zcl4qI0Jb6vreV5Ny+1fM/MYCoQxG/L92K5&#10;mpxIlVhryUSHgxTaIMw9PVhNC9/ENMSQakrKMynSliwcb8nEe5XV6PZ44A7OoGTAjl/k5uN0hRLH&#10;KNJwtlaDBwvy8XHFXrxctgNnqjRYsmkTntmyBQ0OByZmgtjY3olzzdkSQGYjVpeOm/OKUDRoh+fA&#10;AeydmMRF1IJO5jWJqViSkIQ32YzGg4lAAH+tqsLR327AGRod7i0oxn3FJTjVYMRKoxlft7RB29OH&#10;l8orcZ4lC8fqDDhWmYrbczJRMU7ZkzMcuH0dvWc2p2JRUiou1BuhaG3FZIDaPz34R3UNTqLNJXr8&#10;idQqqmCAXJOmhqa9nRXwJocTH+3ZizUqDY5NTcGxijTcmpuH75qaYO3rx1sVVTgvPQOf7K/HqD/A&#10;KrW6rQMXp1twltGAB8u2YO/EOAIHD4jj2IEDsNq6sZpcYjen4ky1DoqODgbIPqcT75ACKQMkFYGR&#10;iiAhDddnZCNvwM7qctXQMN4uLsHq5CScnLgJKxUpeL64BJqOLnzT2IJr8gsQp9bgksxc5PXb4fT7&#10;sWdkBLczQKYIaKTZx7Q0xKUpsCg1BVeZM/CXffvx+/L9uDYzHycYzDjeYMRavQFZ3T049O9D/Lr8&#10;prIKsZQbmFuIaIIk+uzTcYcAh463qRRjQ9E1ekTRrDkDpBT7QUUKstmKKIoJMWTiGIMaLxR9gOq6&#10;G+BqXoVg4wU40ChlQjatwkzDagTr1yBQuwqe2rPRVHk1Psl7G6cpNiKGXJxJZab5WL1RdAWQCRGB&#10;G4NjtviZNxgpE5TiRsTMdmhGno5rBE1UYcc6cfyjjGADwxS1HUclkyKs5IpOViIqVcVQJuYKRVwJ&#10;wyMDJHVhSIDNx0s6fsoGQ0a+PdFCSvdZMvfhGU0yJhLfZfydQ8dyhkap6PssWc33JZKKgVYtAFKK&#10;FRHfVeHjCwKOCXgjqHQyQJISKQOkKHkjLEahwUkqLcfT0Lw0dQBRNxCtAw7JZjohU53wdcNP1U+v&#10;h38KIBeufeQRo3lrmZ8FyPDrWFhirUiZ2a6pMXgdo+gcnsAb2R34omYS1aNzAMlZjzJASuBIZjfU&#10;nmppI6fVuZoDSSeyO4ULK7WnEjRSEUgSPLLi2EEtkgQrooq6HNjTM43ihiH8VVON697KwjEP6hD3&#10;kAUxvy5A9PPFiHy+CBHPFSHiWTotROQLhYh6oRDRz+ch5vlcrujncxH5fB4iXihAxEsliHx1G2Le&#10;3I3417dj0dNZOOFxPR76pAj6Le1oHXaisl+4r26hFtYeH0p7RO5i7agPVcOUHenmNs+d/aKtlWYd&#10;q+1+7B/0o2XQi4bmMaRs3IUnHk3DdevScNOTObj9rVKse78Et7xfjBvfL8GN7xXhxveLcNP7haG6&#10;8TfivJs/KMZNvy3huvl3Zbjpg6249eNtWPfxdtzx8Q7c/cku3PWbnbj6QR1ees2MffuHUdnrhrXF&#10;AXObE3kdZKTjRKmNZj1dKCU1MgwgacaRTgkaSXmkIkUyn2ZLOxzI7SQDHacASDLMIeOckBGSUJgt&#10;rVPY1uuAtXkcv9K14MqEZlyX2oUrNzXinu93oaK9H47pETgm7VCrFTj77BU/B5CVCJIz34y08F74&#10;4ThSHREgw9/8R7hM2GUJEII+B9zjA3AM98A9McCzkdTSyjEfbKbTLGYg26owzAqkAEh7M1UFhtr2&#10;YrC5Av1N5RiiDMmBdtjbK9GYr0B1wkdoTXsdffpXMaB6Cn0p96M/9R7Y0+7DUMr9GE69D8Op92A4&#10;5V4MJd8De9IdGEi4FfaEdRhMuAX931/HimPXN9ei64d16Ex6DDbDW+jJ/yeGqzMwPdiMqaFOvo/j&#10;vU3cqkrwyADJVsoEjy0Y621mwyCK8PC5JhH0u3FgxvuTB4RwQFsIj/w/MjzOA7KfOcD8JLhJxX+X&#10;AO8nDlYLATEcIPl+HvY3uj7f4bd52G0cfp9/ts3jsAOr/J6SAFHaQaT2ksN3FgXchU5/AiD/39YC&#10;gOSw8ANsc9/v8uBPFdU4WaFHHNngk4omRUaEAJIMEXgxQ+0+FLGgxLLNKpyUrMbSZA3P2rGzKc/8&#10;ycobtQoJZTKaWvrSKYSaKguRxkwJIsnMQLSpMsCxA6eUu8WtsgSOklEBfZHLbUXyfAqpkCHAEwsX&#10;YaYjIDKkXrLT6/yZRqFcSm2s8oIn/P9luKTr5nZZCWB4BkaesZFbpQT4EUDGSkrkPGWRFEnJ7Ec2&#10;9REttVK49byW1XCAlEv6m9wKS7v3NOOm0CDix424zZqFdieFpQeR3d2LJ/LK8GrJLhT2DqBoaAR3&#10;lW7F6ToD/lnfxK2TQ34fPmttx1KLAEhSPGL16VhXWIyto2NwzR7gtrqbLJmI2UgqkxIvbd2BvWNj&#10;7N7a53IhvasdH24rwwelpVA2NaFhfBS9Tgf+XlODM9R6LE5MwbUZ+WiYcvD7jQEyIxdxpkxEJCvw&#10;5NZdnElJamdaRxdONxFAWhFpDQNIHe36yzOPC4oW0hJAxpCJDs1AUgtrfQsmg7O8s0+5h2X2Qfyr&#10;Zj/+XlWFvN5+jPkDrFjtHBnFE1u24QQpy/CENA0UXTaeEe11eZBQ34wXC0uwsa4edo8brpkg+twu&#10;3nChz02GrQeX0sxm4mZcZDKjY2oabr8fmd09uJAWjJuSResiL/jNrJzEmzNxXWExLH39rKqR+Qtl&#10;BP5z/378Ztcu/NDQgL0jwxjxelBISl66BUs2UoRIKeod0xgNBhjyzkrPRLzRytcXqzXiltwiFA8M&#10;wTkzi4rxSazVmbEoIYUBMnbjZjxSVIKaySk4pcf96/xSfLh7H+dg5tsHWWm+xZKNTpebgazd5cbG&#10;lla8sHU7niguwT9ratDpcvBzkN3Xh1W0mUEOqwo1HiqgXMsR+GaDqJkYxy8KihGfmIroZAViqDaL&#10;GchFGxLwfGkp9k2Mc0ts5fgEvqipw7OlW/HGjl3I6u7FJDsEz0Db3c9znA9u2YHGaSfHyvTRa9LU&#10;gj9WViNvYJDdXHvdLo40IVMamsP9YHcFTk1V4SyFCoq2Dn6t+l1OvLtrlwBIIwEkxS+IFulopQYn&#10;aHR4r2IvGqen+b3dMD4OZWMDPtu7BymNDagbH4cr4Mf+8XE8uX0HjlKpcUlGDvL67Jjy+fj1uz03&#10;F4uVNPtLLq8qrkVKFY5JTcM7e/ai0+HEoMuNnN5+/Lmqmh/v17V1nO1Jx+XW6Wk8vnU7dxfEZBUg&#10;2pgljgl03GGwUSEmRcWt4bRxRMBEG0pRZjLREfN10QSPpBYaqO2TNt80OCf9G3y+89foab4cvpYL&#10;MduyFrPNqzHbtArBhjXw114Af+1qdNZehU8K3sAZBI8015qUgigyWFJpOG81Rm9ADJsXZSCWjhXk&#10;KmrJ4GgKjnWhjTE1tQfT7DK1ms/FXMwd1yQHX4J8jQExpHAqNDynS63WpJbHbk5hVZggko/zBGrc&#10;vmqRADIDMRR7QkUZtWRipSVHbXLfpaLvIDOiCaLZvIaUU6l4NlOKnaJjNnXTUCdNshrRSSruGIhO&#10;VCA6QYGozQpEMciqxeXC5jDZJTxk8EZKKxkBkUKpQ4TGKEGkBJCS6khgy8ZgCi0DJBk63ZNXyC3s&#10;PlrvLozz+L8ByLAKjXzx2mT+miUcGP9fAyT9n9/rhGNimJMOhqan8X5BJ36zdRAtjgDDHgGkpV1E&#10;SpD6KM82ZpJBTpsD5hYHQ6RcBDSUDUltqaQ8UsSHpZNaYClL0g1zmzDY4WzGHh+29PlR3E0zh07U&#10;2J3I3tuN5/5ejFN/ZULcY1lY9EwRFj1fhNjn8hH1TC4ifp2HiKfyEPFMPgNkqAgsn6dTqV6Q6uUS&#10;RK7fiqjXdyLmjZ2If3MX4tbvxJJf5eGKl8zYlFmLtlFSIgkS3WygQy2t+4YDqByi2Ug3Sns8KKPc&#10;yD4P9vRTViQ5sfrRNhJAa9s4NnxVigfuS8SNj+hx62sluPndUtz4TiFufCcPN76TjxvfLRT1XgFu&#10;eDcfN71HAFmMmz8Q0Hjjb4txE/38QSkD5C0fbcXNH27FrR9uxR0fb8NtH5UJmHxvGy67MxV//n0x&#10;GtumUGZzIr2FjHFEPuSWTid29bhQ0efi55PAkdxoC7uoPVW0rebIAEntqwyXLlYdqYrIvbabWo89&#10;kpMuqcOU5TmFLbZpFHZM4lVLGy79sQ5XJbfh6s2tuOJfu/BNYSOmnNMYGerD1MQQ9AYtzj3vPAGQ&#10;kf8tQM7LwDn8A3IkKPzPADn/A0hK2ozPBR+3tA7BMdKLqcEOVhSpCCYpNHW0Yz9GWvdhuGUfq5E0&#10;AzncXo1hOr+zFqNdNRjpqMJQZzWGu+sx1kdzh80coeHorcZ0WxnGK1UYLv0cg5kfYED9AgZTH8HA&#10;5nvYHGcgmdpZ78NA0t3oT7gTPZvuRPfGu2BLegw96e/CXvodRmtzMWnbzxk8kwNtGKfb6KO4Ebma&#10;Md7fysDILlijvXCO9LIrK7UTcFRGCLDCKgwGF4LYwpIvH67WHX4g+YnrDz/QHPb3cOA7/GC18H6I&#10;+yIut/D8eff1sPfCggNi2GOffz8XHjjDr2fh7/L7SlYXaTZh7uefAkj55/+bOpJKOb/CAZJaWAVA&#10;emZmUdQ7iJtM2VhMhitk+EI7u7TDS/BILUtyCyuBE82LJKkQuykV91iy8MetW/GgJRvnqo04VqHF&#10;Yo0Ri9TpiFdTZpxJwFR6lgBIcw4i2QaessRkgCTlUbSnMqSlihYiLsqe5PYt4XrH7UTUXhQqai+S&#10;TA3CAHJOPQyPCZkDxwiFnouURIZFbp0V/x9qXZXbV2UFksE2HB4l0KWfZVjVUXvbEQBSdmWVwZGu&#10;U7KMPwwg5ciOnwFIdmylGUGFlgGFshJPSVUirb2Dc+bIpbNybBKNE1NwBwLocHvw5M49OFWlx9/r&#10;mljRsft9+FtrO5ZQy1xWHi+waCG2Lr8IZSNjDDbbRkZxszUL0Rs3I35zKs7TGvCHymrOOCQHUTJ/&#10;IRMTal0c8nkw6HGjfHQUr+8s55a9xZvTcLk1n2fyaIFPsQoXZOQhNj2DAfLRkp0Y8Pp5bi+VADLd&#10;igizZb4CSYswahGj4vZkCSZJaeAWOFqUqRHDCuRmnJQkZiAJIF2BALeKOoMBVhwJnGnmjB7bztEx&#10;vLqnAmekW/k9G6vSMew8VLKFoytIjSJTm5apaTZUIWWvaHgIf6ms5Bk/Uu4p0oNiQpb+8CNWG4xo&#10;mXLA5fchq7sbF9H93pTMSgobANEClKINLFk4xpyBX+3Yia0jI6yCkkpG98/u9XAgPYEYKRP/qm3A&#10;uRoDO5w+WVyGmqlpDAUC+LShGafqrIjTmRFPC2m1ATdmFSC/dxCO4IwASI0ZcQkpvCiPTEjGSr0J&#10;is4uVrpobq9t2sVZdK7ZGRQPD7OiuNJoQWoXxbH42NiINiPIkbl1appjVuh5bJ524O2KfVhO0K3Q&#10;41StEb/fW4Vup4uv19Bpw2p6f5NxTrJyDiATUxC9KRGnKdX4cO8+VE5MYDQgcjjpOmmu1hUUc9j1&#10;E1P4zb5anGrOwumZefi8uR12n1+8dsEgGw65Z2cZGD/aU4GvG5oRPHiIDY52Uxu+KQOnJymwuaWD&#10;Z03pPUoKbBTNlLICaUS0XoJIrQ6xGg1WWzLw9/o6zoOk63EG6D3jg3smwBsR1N6qbe/ELTn5WJSq&#10;wEXmLOT0DjBAkgJJeZmL1CrEaDSI1Wq59ZMiPJakKfBISSlnWY57ffyeHPJ4+PmizQ2CdTLu2djU&#10;ihXcmpkrnHuNmSJySKGTAItKRJDEEPjSfTeaGBqjadRAnh0mZZI+K2pSxAhkU3GT9X9h2fsophsv&#10;Q6DpQgSa12CmaTVm6tfAX3cR+quvw/+Uvo6zNBskWE1DdHIqotIUUtusDlEaeg8bEE0ASCZK6Wae&#10;WY2m+VmpE4Aid6gtmKGLOlVkgOT2ezPiDEYs1uqxSK1HLM1Ip6kRS864SWmcxxmVkIyohCSuyKQ0&#10;sXHI8RjUrksqJG3QkQFaOhdDo4Zcd7WiNFrOZKXboZZsocrK8SMEkGI+k1VSOo7QfUwhcFSwWh6d&#10;kIroTal8GpWYypuk/D1Dm5ekMnKuI7XFSvEkMhzKkSJaYxhA0nni2MXz3ATVaWrEpNKxiqBViTU6&#10;I/Tt7Tw+QsZc9H18YB5ALgTFn6qw9S7X/z+AXPj3/xuApPWgxz3JAEkeGy6PA/+ztQ+PpnehyTnD&#10;c3BkomPt8LLiKM83cmuj1K6a2U5qJJnuCOWRZiMZFik/so1aVwkqhSkPXY4MWrb0elHW5+MqYXh0&#10;oXHYjeL9/fjFh9k4/hEDYp8uRszzZYh9rhCxz+Yi5uksRD6VhYincxDxtASQz4bDY4lUxaJeKEbE&#10;i1sQ8VIpIl/ZhqjXdiA6VHsQ/2oFlv4qG2ufUkFf2oKWCT+KCaS6RJQHR3v0u7F9wIPtA17skGr3&#10;gI8BsmkkgP4hL9QJO3H/PRtx8y/Tse6dMtzwm1Jc/14xbni3ANe9mc0QeSvB4W+KcN3b+bj+3Xzc&#10;+rstuI1aVT/cghsJIH9Xgpt+twU3f1iGm6gYIMu41klFoHnLB2W4+bVC3Hp7KjL0zdjf54a1bRIZ&#10;rQ5WSEs6nNjd48R+ynXsofMkg5wjACSBY0kPAbOAR65uDwq6acacANLDSnNGuwMlNgd297vwUaEN&#10;l35fg0sSmnHl5hZc8nUFnk3ZjZaBMUyOD8E+2IupyWGYzOlYtXo1omNiERUZSTOQkYiOjkZcfDxu&#10;W7cOlZVzACliPBZA42GgeIRa+AFY+HeuhR/CucxBcpaaCXrgc09wqD2pkV7XOPyeCYx21rDyONZV&#10;hxGqjmquoTaCyFoMd9Vi1FaHsd4GjHTXY7i7jo1qhik+Y7ADU2P9cE0NwT01ANdwK6batmKkQg17&#10;yfdcw2U/YGjbRgxvT8TwzhSMlKswUmXCeOs2TPbRvGIbxgbaMNJLc4xNGOtu4NujuUfHeD8cY72i&#10;/XaoC5N2G1yTQwgGXOyKRcPMZCJErbtcIWDzSiXB2xEgbB6QhQHWYQA5DwB/rn7iIBR2H6jEgW3h&#10;5Y58MFt4P0WFvRd+Ch6pFsDjfAA9wuW5wq9Lfk/KACm+BBYqkOG//zzw/Z8Vz0TSzGSYy+q8v0t/&#10;k2chabeTvrCmgzNIaGzFKpUJi1VGxBloMUKtSWK+hedeaOFLgJSmF/MhNFu1KRVP5hSiqKMNZd1d&#10;2FC9Hy+WlOIGSw7WqNNxisKAoxQGAZHpZGGew4sjAtIQRErzktFsnx4Gjilz7Uy0oIlMViMyiU5V&#10;fNtcdB7NqBBwEshxG6sMcjL8hQEkx3EIcIxIE8XzL7J6SfchLNB6HkSGX0ZumeWcQmqDI4CUTHSk&#10;YhVST62sdD0UBB4GkRwPIkCUAZKdbGXH1bn2VbqOEDwS0BNQMozKu/0SQNICKFmJ6E3JWJeZyyqO&#10;3ePD9MwspoIzaJ524sumVpyblY9j9Ba8ULEfFVNO1LjceLuuEYuMmRwfQK8HQelVmbnQ9Q6g1e2B&#10;vncAV5CyQTmIlPWXrMCZOgOe37kb2p5e7J2Y4MxIinyoGJ9AWpcNj5eW4RRyuUzTIk6pwxmGTKTa&#10;+vhy37d24mxrLj+eCIUOV2QWoGx4HJ1uH/68vw7H0659ugWRZjKdIBMKmh2SF2Jz80aheBNSczV6&#10;jpSYA8hkfMsAOcOti3ld3ciw2VA7NYk2pxNVExNIttlw//YdONFK4fXyTCm9V3RYplDhqdKtyOob&#10;QKPDiU6PB43TDpgG7LitqARnG4z4S309q1XNDgd+V1mNpRsTcVyaCtruPjRNOfBDQyPOptbiTcmI&#10;TFFyhuWcCknKfiaOMVtwf9lWKG09aJyYRr/HhyG/H10uJ8rsdnyytwqrjRbEpWkRn6zATVl5UNt6&#10;sX10DK+V78MxalpApwtzJpUBqw1WfFPXxCqjusOGs8nAJyEF0bQQTxGv3W15hbD29mHA5+P3Rr/X&#10;h5z+ATy6bTuWmaxYZMnAquw8/LG6BrtHRtHr9mA8EBRupC4Xtg4N4b2KSpyqFxtES1UGXG7JglZq&#10;Ce7xeLitd1migtt3Y1NIgUxjRSkmMRkxiUmITkzCqUo1nt+2A+bePjQ6XBjwkSIeQKvDyc/7S3sq&#10;cFZmPmIpFzEzD+flFuPTxlZUj0+i3+3l+7V3bAIfVOzDiUlpuDanCHvGJlA3NcnOq9carVi+WYE3&#10;K6pQP+1AweAQ7isoZiCK0VJLMQEkKWMUkUM/GxCv1WGV2Yx3y8uR3d+PhulpdLlcaHU6UDo0jL/t&#10;r8W11kwsp1iO5FScqU3Hd40taJqahrG7B1dl5yJOp0NMupGzMmPJVZYUMcqBVGnwQFEx1J1dqJuY&#10;RK/bjUGPh09rJyfxTWMzLs7MZfdmAZDZiDVS5INJ5LgyQCoZtrhdm2JU9HrEGGm+lgDNjGgCGwIc&#10;+ozwXCFttikRkarEYkUSHrb8CTsq7oWraS38TasRbFiN2frz0bf/ZnxW+jrOTk+cU+SodZOK81dF&#10;lM4ihQarjWZcarLiYlMmt2xfaLFirdmKi/QWrNVZsFZrxkUaE1ar9VguzWvy55RUVaMFp1msuDWv&#10;AHdkF+A6SzauMGXginQLLjdacInBjIv0JqzVGHG+yoCTCbLou4Y2COm4ricn6XScpjdjpc6Ec7Xp&#10;OENrwOkaPU5R63CiWofj1DocS59hjYHNrUiVjcqkWU2CSOEMy+2utOlESi7F0CQrEL2ZWq0paiZF&#10;FKnn4QBJ6iKbFon2YHqueTNP7laR8ilDxym5bZXgl+c7qSWWPhOpvLHCKmeyAiekKvCXfZUY9np5&#10;E4nasGU3VrFOmFubzp99XFi07jjyevcQtbEeYc1zODwuXGOFrXuOCJILLsvmiHN/nw144HaMwTE5&#10;jOkxO/y+KShqRnF1YgtKB72oGPKyCpnZ6WWYyOaWU4JIFxfFPZCZC0c+SOeJ1kdSG11skmNopvZH&#10;J+cIlva6sLVPqHmU3Vjc68WWbifqhtzY1zmGJ/5QgKPv12PRsyWIfXErop8rQvTTOYh+4v9j7r3D&#10;4zjLtm9b1XYKEEJNqCGh10Ca00NIb0AggZCQAiRAmp1AKHkIndBSXdSlXa12pVXvXZbcJVu99957&#10;l+0853ec1z2zOzO7sp2H93nf74/z2N3ZmXv6zP27r5aCwG+7EXgv4x/TseF72djw/RwFkAKPhMYC&#10;bHioEBse4qemHxZhw8PF2PhoGTb+qAwBuh6rQPCP9uKMn+zBpq9H4d7n3DjcNYX9/QtSX5LxkHv6&#10;CJILKB9YRMXAEsr7lfYNLKJyYBHd48vYm9+K+27bia23xuDrT5dh67YSXPZMAS5/Kg9XPJWDS3+a&#10;ga1PZuPq7QW44qlcDSBzBB5veKEEW7fl4XLGRT5XKAB55XNF2PpcMbbSjfX5Ilz1HC2SSlufUW1c&#10;94tSfPWWRLy4rQCVbVPI7JhGcvOMwG9hB+NHZ7Cnk6VOphVAsrSHIQ5Stz7SXbWA50BLmKOk4FEA&#10;snMBabRqds2gamQBf6/ox5f+XYXPvtmAi8Oa8PlXDuPKl4vgPtyJyelxDPV1CUBOTw7D7U7ERZ/8&#10;JIKCQxAUEGAGyOuvvRZVhw9LBlYvQFogUrfy+INLzzzGC9/P/6clHSqZkphlLhblkyU+BlsOY2qw&#10;FdPD7RjtrMVgaxWGOqox0l2HofZaDLXXYJAw2VmLYdaPJEB21mKgrUY02FmPod5WDA90YXykH1MT&#10;w5iZHMXMxAimJ4YwOT4o5lpOnxofwuToAMYGujHc04whZoTtb8HUSDfmp4awMDOG2clhLC1MiTsq&#10;QU5gUbcy+gErq5Xt+LFFrK3q7qwK/qzLWOWx0HmAT4e+0wBIy/rN/5kB0tS+Zz7/DzNT3KIucUM1&#10;xr6uk4FsHXiUfbXOa5LxejNeO8YXgH+AVHBnzZbqC38+8mOxPBk8Gv9/67+9AEk3PLrRxbV04nPx&#10;bpzBsh2Ma0nJkmL1TAnPTIAEKQGwKDs2RNiwITwOG3bH4OxdMfhGYgr+fPAg8ro6UTHQi5yODoRV&#10;V2N7yR7cmpaDz9uT8QGbG1viGVepJWGgK5FkzyPkOVVBclpq6LZEhUVj426OSkdJR3TjLvVbKVoD&#10;SHZymORABzkCoJ4wxwt04gKlJeUhtJjElzslGQ6VJVGAT0tiY6pfJp0yzbXW42JLS5ie5U/LOCgQ&#10;SLcu3QrpBUjdmqlng9XdZ1VHRHd3Vcso+NQAVtsOsVaKnGKZZaIacWsjQNLaszMSX3C48YsDR7Cr&#10;qR3/bGjFvaV7cS4BiQMCKVn4UFo2vrP3IH54sAqfys5Xo/NMhMEkE7EJkiHy2twCPFixH1dm5uLM&#10;iCgE7qY7YoyKfZWSGTacl+CW+e4rq8D9pRW4PqcAH6BVJDJKXAWZNVJliU3CZ9NycXdJBb6Uno1N&#10;7IQxkYUzFaFR8bgxuxAP7dmPTxNUbQnYIEXJteLktEJ6INIrpsJXyYp4TBRIB+llPMLC8O+6RgHI&#10;6tFRPJKbj0/F2nFjbg7uLirEpdmZeLc7EYEpbgSkpUniEWaw3JjI5E4E1HgpMn9hYgruLtmDB8r3&#10;4+aCIrwvkZ1Eh5S7OM+djjuLy3BrYTHeY2c8rA0bwiLxqcQUfKegGF9xJSF4Z7i6XsOjFUBG21Tn&#10;kte9ZM1MQ4gzEe93JOHG3CL8ZN9hPHnoCO4rLccXk1Nxto0WFVX3j5adM6JtuDg5HTdm5+DDBJ8Y&#10;m1yTEiPHpFcRsfi8043bcwvweVp7wiIkmUxgVKxAh7ghRtvw6aRU/PzQEfyxpgE/3n8Yn3YzW7AT&#10;gSlpCEzLQFBqKrbEOfB5dxoeLt+PX1cexS8OV+IHe8rxxdRUqRnKQaFNCW6c43DhB8WlqBodk1jA&#10;iuERXJmaIdbG4N0aPIZFITgsQlwig3YzSVA4AnaFIWRXhLjBfrtsH7ZV1mB7VTXuKS3HR90p2JTk&#10;RnB6JgKzchCYnYvgjBxJ9nQ9j9P+Sjyy75Bcm++wOxCYwDI1dlyclo1bC4rwabpkR8ViQ1QsznUk&#10;4rbiUlydnYuzpFZoDIIIXzwW8U51HbkSEcSyIC6WLIrHmUwalJSCW/JL8L2yCtxTWIzPut3YEhOJ&#10;oEgmOmLZknDZpy+60+XavzInF++kRY5yuxGUzGddEoKdtJYlIDiWsBKDD9gTcEtuPn5Wvh/byvfj&#10;sdK9uCY9B+/iIAjvffHUSEOQK0Wsj6EchCE4aq6dVEhkDLZEx+GdcXa8z+bAeXYn3s3SRB6vC22g&#10;SwbkOAAXhQ0RsQiNsuH7ab9BTdXVWKy/CMt1n0T7kavxX4XP4WNJ0eIaKtcnwZOxfFHxSow33x2D&#10;j9oSENFYh9y2JqQ0NSKxqQHO5ga4qIY6uOpr4aqrQUrdUURXV+GG9EwEh9vUc82VJgOT1+YWw9Xd&#10;i739/Sjo7kBWVzsyOtuQ3tGG5I42JLW1wd3ajITmJjy1dx8+wHdOOGsQuxEY68LH3Rl4Zv9h7DpS&#10;g38eqsIfDx7G7w4cwgv7DuLpigP4cdk+PFxUjgcLy3FNVgHOIDBqJY9ofeRgC4/1uVFxOCsiVpUb&#10;IjC+GYbA13YjgHp9NwLeCEPAm+Hq/SMAmaDcVSX7qyrLpCygdJ3lII4e+6m8IlQWWHq7aMmBtPfZ&#10;xp0RosDd0XJvhuyOwD05eaidmFQAeYxurHrfwAyPb9EaaZRfiPQjP/DoC4OUn76YcX6fAXg/8xog&#10;doXuq5PDYoGcGh3A0twYKvqm8aUdjfhzxQiap1ck7jGlfVEsUnRrVKUdFDQSIJlshVk7WfC+oGdB&#10;rFr53XPI61aZQDPoXtk5hz19Cyjp1WLsNFfJgq45HOydRfPQDH4TthdbbrIh+P5ChDxSisAH8rDx&#10;vgwE3ZuMd9yXhE/8OAPn/ygDIffTCknrI2MgdWujERoLFTiKijWALBE3Vv0z4LEyBD1Shk0/KsOm&#10;ezPw0dvCEZPXhNqJZeS2zaGEMZD9S9g7QGBU2s/P/kXs759H4/gS2rqm8V9PJmPr197ALY+X4Nrn&#10;y3HFtmJc/mw+Ln86F5c/k4tLn87CpT/PxOU/z8ZlT2bj8qdycYUk0smX+EfOc8W2Alz1fJGCx+2F&#10;oiueLcDl2wpwhWaZ3PoM58/H1ifzcOUz+bjiBwX4wXfcKKkcQX4PE+nMoKB9HkVd1CyKOpTVUJLp&#10;SHZW5c7qSaQjtTXnkNOuSTsnCiDn5Twz6yqBv2p0ATsODeFL/z6MT71Sg4t3NeJLbxzF5/5cgBfd&#10;h9AzPIrhwR4M9XcJRE6PDyIpyYmLPvUp8VgNCQxSABmgA+R1150aII1wZ5gmpnpttEVGXHxuIqO8&#10;Nw7rEp48q6u6WY4RzI4tKcvk3Djmp0exODeJ5bkJLMyMYnlxUsqCLM5OSFmQ6ZEeTIolsAtTw92Y&#10;YnbXkT5MDfdiYqgbYwNdGBvsxuToIGamxjA/O4X5mUnMTo1hanIEU+ODmBjtx/hIj4g34fzUKFYW&#10;p7G2tqBBnDcO0QfuNOjSAdIEbRaA8wAkrZA+DwZfoFJQZZEJJP0BpOGhY4RE63z6f5LwRv02WTk9&#10;QOfbNrdfSYdHbxyjP5kepOsBpM+D9iQyXZ++AKnSbXtlhbzTldGaaJVpXj3zqnUe3YX1xAmJP6sd&#10;n8J3c4vwTlsCggUgOQqeJun8VVH3BBVvGEl4tCmIjLBj4+5YbHwjHGfuiMAljkQ8lF8kRdmdra3I&#10;6epAdnsrbLW1+FP5Pnw3Jx/voyXTpRWhFjhiZ0cbCY6IlrT6G+lyt0spYBfdmiKUa5E+KkyAJGTS&#10;MikZ+/TiznRj1V1YvfUgFUCqRDwnA0g97buyAKqkEB6AlOyBtDoa4FESuhiysBokAKnJC5DGhDwq&#10;A6yCR691UpXxMMdOetatZYFVllDG0+gAGecByABau3ZGIHRXDM6OduAslmKJd4mbYyDdVNNzEJSc&#10;hs3OJJzB8hOsT5ZCKzNjXOlKzPNM6y8tRbs1V7IIKX+gXDEZD8XMiNwPFtsmtLFDFCEuaExIQhc2&#10;sZAwQYYzWWKmgmg9iIuXzrSU6dDikRgjFRwZK9YxQo6M2kvyCz0NviYZ3fcCpGS7pUWWsK7FgjLh&#10;h7JAKoCcWD0mGT8fKSzEu8J2Y1N4GDZHRiA0PlZKRLBmXkB6JjamaUqmWzWhleeTFmLCl5YMJTYG&#10;QY54BCSnIICQ5U4RV7xQZvK0McGGDRsio7Fxxy4EvPYGNr6+Axt3hSs3PAHIWGwkQLLYOPeHpQ/o&#10;GpzMjnUSNtsc2BIXjzNs8dhsj8cmhwMhTkINryd1jwRE87yEI3DXLgSER2Aj6zfG2bVambTc05IS&#10;hsCdO1UpFf5mEpTYOATa4pXLJrOt2h3YbOO6HNhij0eog/c8r49UBKamISiFJWgSsckWj01R0dgc&#10;FY1QHoeISATFxEiNztDEVLmmmJTp99VHJT50gjUiGxrwPrrqsd6ixD/qAKlqRRK8dHFfeK8HRcQg&#10;NCZOsr2GOuIRkpSIkIwMBGfnIEhTSHau1Cg90+XGWc4knJ3gwpkOJzYT0MTSZ0NIdBSCWZYkOhob&#10;Y2KwIVppY0QkAuiOGRGlrNSEyDg7guwJKnYvkWVW6I6ZiBCXCyEJtBraEBwdg5BIuuGGITAyDIHR&#10;4QKQQbvDlAiTUTGSUEfiA9lOcqocv6CUZClVE+JyI9ThxCabSnYVEhknmXHP2h2DzW9GIeiNCAQz&#10;0RBLIvFZQU8NupRz0CUxDXenZeEudxpuc6fijuQ03J2egfvyCvBoUQmeKS3H78r34uV9+/DjklJ8&#10;hNZLPSmYACStiUx0xmPA6y8R74m34Q8FP0FX9SU4WnUDthW9gAvcdmzigB4HNXht2jQ3fx0gGTqw&#10;KxofjHHgtwcP47Uj1Xi5shp/qTqKP1YewUuHK/HbvQfx24oD+G3Ffvxh7z68uO8ALnVnICicbqyM&#10;X0wT6+onU3Lw+P5KvFRVIxbdPxytwZ+ra/HX6lq8XF2Lv9fU4fXaOoQ1NuHpA5U4n94j4bRAJiMg&#10;xoWLkrPw26O1cDe3I6GpDfbmNjha2pDQ1onE9i4kdXYjraMLpT3d2N3SivM5YMnBKnq7ONw4IyYB&#10;D5Xuwa8r9uLxwlI8kF2AezNycEdyOm5ypeDaeDcuj3Hh4sgEfDrChneJBwzvWw0gJWlPorjgbmH2&#10;Yj7TCP90qeczQxJ9qVhIAXHCI62PFM8DrZAc8IuyybXA5+bnXYnI7OtTcdWsB8lkOn4A0gyN5v/9&#10;y9j3NfZTrL+Nsvap9H6N6iOrvrJ1GYs0gGSoFOFRAWS/hIUNzM7iflc7bo5sR/XEiiSOoftpZuei&#10;wIUuurJShEm6pRII87rnUdg1h309c6gfnUfd2AJKe+hCSVhcENDkfBRLTbC2Y/3QHFL2tONrDyUh&#10;5M5MBD+6D0EPl+CsH+bigsezcdnzefj6fxXgGy8V4oInMhD0XX8ASXdVI0Aq19UNjxSLBBxF/K5+&#10;Bz5SKqC65eFSvPvacPzXzn2oHV+WZDql3Qviqkprow6PBwYWsb9vAYcG5tE5sYiivHbcfm0Errkt&#10;Bbf8Yj+ufK4MV2wvwmV0VX06B5c9k4NLn1IAKfD4dI4A5OVP5wlEMu7xCoLktkIByKsJkRpAXi4A&#10;mS/auq1A4PEKLse4Slo3Hy3BPXe6kLt3CMV981KWgwBZKAA5pyCyaxaFdFOlOr0AKaU6dHDU60Vq&#10;FkhCZFbnnCTV4Xk7ODSPHYf6cc3OKnz6lSp8dWctvvLaEXzmryW4b0cx9jZ0YHSwF4O9HRjq68Bg&#10;TwemxgaQlJggABkasgmhgcH/7wFSvzmM7ZjXpW4sSUtsgAqmKFZSYEkZs8ZyPmUJXJQMoB630TW6&#10;xy5KApu1lXlvmzrwSHHWJdXu2qLAIqFVXE89wKVtuwEgjUBoBEjv73VksNzx+3oPCL9JdDwyQuE6&#10;YOh3XsM26/NYAVL22yi9LX5ym/V91OGR8rf9vlLXhu+81vmt/60r07VpBkgrPP4nrqsKBM0lOt6O&#10;BCDfOiFxaQRJpsJ3dXRha3o2zk5IUolwGGtCoGTnXNxKbdhIeKQi7SLJVhcWgw3a6Crj5M63O3Bp&#10;ahruzS/Er/btR2RNDfJbm7CrrgYfZ9yjne6CKcpdNMqGsyNi8L6IWLxrdxQ27wiX0WCWpdi4Iwwb&#10;39yNgB27EbQjDMHUTlow2Cmne5VKsS4dJa0epCebqsFqp4pKM3urXl/MUG/MU99LZXsV+NMzn+qp&#10;6AksmtTovm59NCfu8a7TW4pDrGSesh6au5NWOkS5X9IdVc/QmoRgHRq1uBplzfQmzZF1a7GYrMHJ&#10;DIYCkIwjMkhipmIYi+WUzKrM/hmQnoUA1pdjHcYUluxIQyALgzPOlYBJVzNx6yIURkptv+CdYQID&#10;hBEFjywf4JKOd7DDiRBbPELYidZcJAUauLxYedhBp1WGEMmkF26RlOhgqQ5aBBjjZXMoC00c44yc&#10;Ku5RrI5+IFKTuPSKW68qZcL4IgWQYZoLa7MAZO3YOB4rLMI5ERECj1uioxAabxfrUEBKmsDgRh0i&#10;U3ksWM8uRRW1J8zYaW2zITTBgeCkRA9A0loXQvfSBFoeVLISuokKHO3YjUCBx0gFjx6AjNNc4Vyq&#10;LhwTfLDmYlIKQpOYDCdJyZ2EELeyZAVQApF0d2b8VJS4T/Kc0D0xICZOIJEgz8GXoJ2syRimLH5R&#10;0WZ4ZLwcrWJJSQhxMXYyEaGJSQhJcgv0BKbSfTJFYIqgTzgOjY5FaHS0UmwcQuMdCHVy+1IRkpyK&#10;97hT8eP9B7BvdATlQ4O4r7AImzgYxGuA1wK3iQBJUNQAUq4rit/DwxESGYXQuDiEOuMR6k5ESFoq&#10;gjOzBCBDqKwchGTmYnNaJs5ISceZKWk4y52MsxITscXpwqZ4BzbFxuGMyEhsiYwU2KWlUY4JoTc8&#10;wmsBjYwW6GPdTomfS3AhONGNYFo8edyTErHJRfdH1n20ITQmBiHRzKrKNsIQsns3QnbuRsjuMISw&#10;9AhjDGnJTEzW4DEVW1JS8N6UFJyfmoIPJafigpRUfD41FZekZ+GazGzcmpON+woL8BWnG5t2RiFk&#10;N7eJMYaM8UsRiNxsc+G7xXvgaGyGo64OUTW1CKuuwc7qWuysq8OOunrsqq1HZHUtYmtr8eKhSnya&#10;4QGx2jNGAFIrTxHFQTa6UPOaTsdlrlfxj6If4+d5L+CjKXZsdmcimAM6KRxAYUiBlnRMMl5z0FB5&#10;nQTsjsO5EfE4L8qJD8Yk4QOxiXh/jAvvjU7AueHxOHe3He/eHYf3httwbpgdoWE2bGDJJW5PAmMP&#10;0xCUkIazHKk4Jz4V5zpS8b6EFHwwPhkfsrvxkXg3PmZ34xOOZHzKkYIPxSUiNJLbwMEzepIk4Qy7&#10;GxcmpuPypCxsdWdia3IGrk7Jwg3pubg5qwB35hbj/vw9+FnpXjxctg/nGusOx7qwJSwOz+07BEdz&#10;M+IbGmFraERcQxNi65sQXduAiOp67Dxcg10HjuLl/YdwbXImQsIJkE4VbuFw4z2ORHwlMQlfSnDh&#10;k45EfDQhSVy6z4l14MwoJsdRz2NC+4bwGLH+CsAb3II58Bcaw2d3NN4XFYO/VddKbPLaMS0bqz9A&#10;9Gt1XF+qtIel32v97em76N/NfTE9sY5uZPmfAeQQpsf6Mc0wsIUp7Dg4gk/+rQ67D4+jbnwZuVJY&#10;fgE53YvI7qT0JCsqoY6IWVdbZ1HYOYuGsUW0TSxiXx9dJvmfslYSVPIJj1THLPb1zKKyaxzbXq/A&#10;u+9wIfTBMgQ9WoFND+bjq78oxcOvHcC9fynBV59Ow/t/4ELwvYnYwDjI79F9NQ8bCZCERz3eUVxY&#10;C7GR3x8hQCqI3PhICTbKJ+Mhi+R7wCPFCHq0FFseLcfZ10bjqT8XoXZwERU9jB9cwP5BBZAHBpdw&#10;cFAB5L5e1oZcQNfYAiLe3I8rvhyJm35Yiht+WY6tz5Xgsm2F2Pp8Pq75RT4ufyYblzyVjUs1eQCS&#10;AEggpEWR1krt8xodIp8rFOvj5dvzcdmzebhMA01CKZdn1tYrHi7EXXc5kLtvCEW9qrajXsaDAMlz&#10;UNg5o8Gkgso8DSJzxaVV1XtUpTy0sh4cGBDAnMaevlns65/D6/v7cHNEDb70WjW+tqMOX3vzKL7w&#10;chlu+Ecu4kpr0d3ThYGuVgx2tWKopw2DPW2YHO0XgPzkpz7pHyBvuO46HDlc6QcgKSPU+ZvmvTFM&#10;AOkDjxZo8AeQppvOe2MZrVI6SB0zgot+82mus1a/de96LNYvvW0TpKn/rC6oZhjT/Nf9AqRlufVk&#10;hbx1HhL+tk3fdrXOUwGkQYb5vJZFSwylATC9cK0BpAAi2+JvdewVQHrPj+/2++p/ByD169Poqmp1&#10;XdUA0l8GVm3ayZLrrAeQvvP4l9EyqayTb0nSkOSePjxQVo7PupPxLlscQuiKGMUSCQogPYokaCj3&#10;SbricFSVo6zSoZWEBg6cGZuAD9hd+IIzFbdl5uGWnAKczY4AAZLlNaIdOCMsFtclpuG5knI8ll2A&#10;rzuT8bloO84Pi8G7d0bgjDfDEPzGbgQxBk8HSFp1GJuju54KUOn1IHUXVgNAcvRYKwViKhRtBEiO&#10;GhPQPHGIKrOeXsdMpYlXdcs8rqxa8Wi9LqQRIMUSqcGjN5GOMTussiqqWmh0w9RcWj0JfLzJGXSA&#10;JWx5LAvGumVMeqGdBwWPMQhhcgqCGQEuKVVKdBAeaYEMpBUyNUu5J6dkqEyF3E+6Q9KVmDUcmQBl&#10;Z7gogADpieFLFBcuxgCx7ZB4p1hWaEWUZBgU4SHGjiBmimS8opZVViyGtHIyuQUTfxAsuV+ch9ZM&#10;ngMCpFbPTcUcWQpyGwuJ64XKeTzFjdUmFrj3hkXiVSNAFhULQIayHh9LLNjsAlNSBJ3F0VMNVkgB&#10;arq7cVvpmpaAYMrlRCBhLpUur4ypYgkBDhKo1PwbY+0KIBnntyNMrLEbwuk6yBg0LZaMFkheaxzQ&#10;IAjTZVAyZxLaUsSqqSuQoJpC6zCLtHM/vRZfXv8egCTY0zrMcyRJasIEogWWOK/Ao4qRC2K2TC1r&#10;psit6rwGsZ6jOxlBBEnOx4GBWLvAUWhEtGiTDpAOp9SHlQGI1AxsdhOQ0vHN4hJ8u6gEH+Y9Qgs0&#10;6ytK8hzGP3IwgtlgdYV7FBoWjk2RrEVJgExAcLIbQWmpCMrMQlBWDoIFHnMQmpmDzWlZGkCm4kx3&#10;Ms5wJWKLI0HVsYyJxeaISGyKYO3FKATGMFaQ12OkgkdaPCnCN89TVBxCYpX1aLMjEWc4E/EOlwvv&#10;diXinIQEbGFiFibDYTZVAm54JN4fHYuvJCTikgQ3vpLgxpecbon//HBiKjbTU4Ous8lp+GphMZ6p&#10;qsR/1VTht9VH8GLtUfy+9ij+VHsUf66uwl+rDuBvRw/gpowMbGaJE9bIZHIwPkfo9UD3VYcbX0zL&#10;wfeL9uDBQmbBLcUdOUXi7n1VZj4uzcjHxWm5+EpKNr6SkolPujNwNl3DxWtCd5XXkn6JxwQBNUFK&#10;KJ1tT8SnnLtxvisWoUmqZqS4eIoFnm7cWukjPt8EIDlgyIHDWGzYFY0NO6OxcWeMuLVKKMFuTovC&#10;xh2RSjujZJ4NjFknhHJbOGDIzNv0PKGllGWe6PLPe5fb6IFdlohS7xZJ1kbPFxlw4zNRxctzuwIi&#10;1OCluJjyeRUei5BIOzZHO3BmjBPnxLjw7jiXDNwJPNqTBGYDdsXggmgHrkxIwtfdabgjLQvfzirA&#10;A3kleLSwDD8tqcC2kn14qeIwfn/oKK5Nz0cwY+X5vqJrcbwbW7Pz8VoDAb4WLx85it9VVmH7gUN4&#10;tLQc9+QU4JqULHwpIRUfjk7AFgm1iNaskNozgHHrfGbKoBct0pF4tKQcPcx+fDKAfJsy1YXU+yTr&#10;9oP9TdPB0Vc+/R59fukDKTHvxuw0w7IGBSAnR3qwPDOCQ/3T2LqrAXfFtKOgYxYHBxZVbUBJsLIo&#10;pTd0gJQEOizf0Tojn4y3OzQ4j3INbFJb5yROkgBJEM3vUnF3bPdw/yxyjvbh+mezsOWuNAQ/VoaA&#10;R0sQ+mAOPvt0Pq58PgfnP+hE8Dft2PBtFzZ8JxUbvpeBDQ/kqNhHHR51yyMB8odF2CjWRy9AyufD&#10;hdhIPcLPIlVDkhbIR/firOti8fM/FKJhcBEHegmQ8wKQBwYXcVDT/oEFVPTOo3pkEa0Ds/jzS8W4&#10;/KuxuP3nB3DN83uwdXsJLnmmADe+VIZ7/r4XVzybja89RUtkLi57KkcBJF1bn6brKt1cFTxext8s&#10;6cH6kNtZB7JIAPLSZ3NFtGheTpCkS+yTOWKlvOz+VNx3vwtFR0aR3z0rxzm/XVkbPQDJupQdsyjo&#10;1OtDziKfEEl3Vi37anbHHLLoZsykSEyu0zqFil5aH6fxt7Ie3BJeg6++XoNLdzXisp31+PI/D+Lq&#10;vxfiH1mVaGzvQG9nM/o7GjHQ0YTB7hYM9rRicrQPSYkOfPKTn8SmkE3YJAAZ4I2BFICs9AOQptEX&#10;y03hR+sVVVVAaAA4DfR0cDRnrNJuOH1+I2SZgEq3ghncNk1tG7fLsn6ftrzy3phW2PO9cdeTqtOo&#10;t3cqePQn7zZYQVba1rdP2jbDoymxjj954NDiomqdzwhzHhjWv+sAqY6/L9wajoURBk3XkH6d6PMa&#10;rxXfdtTyxt/+rNb6OTdDowkgjZBokBkMfeFRwaHvNKus0OgPMr0QybqQb2GBmQ1nZxDf0Y4f7ynD&#10;l91unEV4CKN7KTs6LNhuUwlSRLSK0AKiYrzYydWz9IWIlYrgk4RNDjc2SUyiVvuRMYmRdpy1KwZ3&#10;puQgpr4Z7rZ2xDY049WqavzX3oP4aVEpvpOZi+uS0vDl+CR8Os6Jj0fF49yIOITEaO6AjBETl06V&#10;1VSV1aBVyFBzTCAlEUHsUHAUnjUrCV5iufRaHyVBiw5sApBaTIuWRU8AymAB5HevBVN3n9XdTnVX&#10;Vs16SCuZByD1WpWGBDra/4zRkaQoYvnUQJL/64W3ua9S6JoiRLKGmlaTMzJWMvxJWnxD8gqJAaLV&#10;TKyPOQhkiYC0bASlZqpabpxHSoqwniHT2UdLoge6DosLMQGF55bHQQCQlrM0BBJMNQiUeEctNlIy&#10;ojKpjWRuZFyqHluqgTiVwLqImguqJMTRjrNeDFxPQqHXcyNA0joi9dxSsJGut/wkVGqWYbGehoXj&#10;/eFReKO+RbKw1o5N4MfFJTiHrodUVJS4fQqQaVZAgUYdIvlJqGbmRoI1SwFIOYBkZX0kiEtWR8Zw&#10;ahkvuZ8cYKF7mh6nGxatOtyRcdgQFYcNMXYlI0BKrCfbVmUYPLX8pCh8horNpGixZQZKHiNmumSC&#10;Kc1dWdbJDJaSnENlsQwkSBKSeA7i6UZM90yWXkhFcHKq55MWMybzIawGasBM4GcphpCoWLEq6wAZ&#10;Gh2DULqYJrgQmpSCEJZiYT3P5DRsciXhLEcCzrI7BDzZKQ4SgCQ8RiGYtSjpnaCL4KhDZJiyQIbY&#10;bAhxOcX1MzAtHYGZWRL/KBCZkY2QtEyEulOxKSkFm11J2JzgVJbHOCZ3icPm6FicFRWDMyOjZdAr&#10;II6xuso6KxlFd4fjzLAInB9rxwV2p1iOWMj9kpQ0XCtWwTzcW1CAh4qLcV8R4yhTxOU6iPsTGYst&#10;TECUliXulm82NuOVukb8va4OLzc04PaiUpzjTJbSNGcmp+PufQcQ3taCqOYGvFxTg19UVuLR8r34&#10;dmExbsnKw9XJGfhKQhLeS6+O3VoiML3OoAyaKIgMSUjGmfZEnGV3YUusE6GxdK11qnq7BDDxctAH&#10;u7QyF5IMSnO91zI9q2zPqvwQ7ycO6HAggJ4J6hpQrtRy7dECSss+nz1SI9Eunh4CkGGxKi59J7OV&#10;RqmQAsZGy7uB7tNK/C4hBnr2UrnembnUO+jjzTKteRDIs9Aiybysai2q5ylrCSvoFPf9KJuK/9ZK&#10;m9BlXmIStQytfI6qOHu3WFTFHZfeMm+EI/C1nQh+bSdCX9+JzW/swpk7wvCOnRE4Z3cUzg2LwQej&#10;4sUC+o4YVSt4Y0IaNiZlSSznF9PzxPU2rKERkU1NiG5ukXIxUU2tiGxqRVhjK3bWNeNX+ytxcWIa&#10;QqUciV3cWtX7w6EyshIg6eoaFokb07NRPzmN1WPHsOaJg/Tt174dSR/Y0Oc1/bb2h63TPMsYZe0H&#10;WftNGlxqohfd4twEZsYHMT0+IAC5MNGP0dkZPJndic/8uwG/yO3Hnr45VDDBTMccMvUMncyqyiyd&#10;Wp1AZmFlvKQk16E1UjJ+emMl6eZKq1cu6z0y4UvnHKoGZ5FQ1obPPJyCoG9lIVDiFIuw8aE8hHwv&#10;HSHfTcJGWh2/48aG+7UEOizl8YMcbHjIDJAbHyrCRoFHzdLoEeMgC7Dh4XxsfDgPG39I5SPg4QJx&#10;ld3ycDneeV0EfvWvEnSML+Ng75wA5IGhJRwc8gLk3v4F7CFAji6ioXsGv/plIS671IE7njqEq5/b&#10;gyu2l+LSZ4tw3a+KcdPvSnDZszm4hO6sz6pYRxUXSRDMlzhJguGlTxEOCZJ5uOLZPFy5PV90xbZ8&#10;XEoX2GdzZLpA5rN5+BoT8LxQji/eFo2ntueionUK2Z3TSG+ZkVhHxjzSNViHSAIkxWOt/2ZiHbFE&#10;8lx2qOy5CY1TSG6cRHkPLZmT+FVeB67ZpayOl+1qwOW7G3Hx60dx2d8r8MesatR0dKG3qwU9bQ3o&#10;62hEf3sTBrqbRZOjvacCyOv9A6RIv6n8ddT9aZ2bw6ez75UHBKzzyw1ihCor7FmBSwcNbRut7XnW&#10;o+azwqMPQPpr+zR0UoD0AKE/aPOVL0DqMOerkwOhvi/6NmjzipuvdX7O5yfxjeyXShUtMh073+Pg&#10;Iz/n3vu/8Vz5WVaWN1oo/3cB0q+r6/8KQCp3VibXYbFwZghM6enB03v3Y2tiMt7DzsLOCIm3o9Up&#10;NFaJ8W4So0XAItARGsW9j1YqWqv0wtbs9CSr0W1mQqUlc2cU3vVmNC6xufGt9Dw8XrgHfzhYhd31&#10;zUho60ByRyeSOjoR19KOHXWN+Nfhavy0uAIXMbaOI+xivVLlMKQjr4GVdDAY42R3isvdZrqLOZKw&#10;yc5YPCdCmBqfI8Gy3ZolUQdIrZOlil9rI/l88dNqKS6zHEFW8OZxi5WOgW6FNMZDam14ZABIDaoE&#10;wAi5DtY0o9XSW85D5pdYSS2uSUbr9f3UtkeAUhUZD2LGTnaixHLqRiBreaZkIJB1HtOzTQDJmEgp&#10;BM4OowBYvAcg9RhUxqhJ7CM7PNwXWv5orWDcZGqmwE4gO51awXPpGBFcBCTt6pxIXBCTwSi3XY8k&#10;C6bW+dWPtxUgPRCpAySLgesiTKpOJc8dz2VgeDg+GBGFHQTIlTUByMcJkBERCIzUyhLwnBPGpM0U&#10;ldDGY4XM8oj7J8l1dBEeBSAZv0m3OC3rIqGOx59QpyeBEnikC59WXJz14WIdBoCkW58W6ylZZ1Vx&#10;dMkUKfDI45uh4JZwSddfHge9Uy/ucMptNYDnSOBRixfmfUqA42AOoZDule40iX2lWL8viAlzBBxS&#10;xW01gBZZcZPl+YtDMF096ZasKyYWIfEOcX2l+2poaiZCUzMQmpKGTXSRdvKaS1B1AGM4qKRnX1Wu&#10;q7Q8hmrWxyC6RWvZWAn8TLrEdXIAQ9x1GZuamY0AJtAhQKZk4N1JqbggOQUXpaTic6lpuDg9DVsz&#10;M3FDVjZuycnD3fn5eKikGA8Ul+AiukfHabG6tA5zYGVXuNTr/OXhw/hb9RH8s/oIdjTUIqKpDrEt&#10;DYhraYS9uQHxzQ14pb4WN+TmYxOvWWZKjrJhU3gMPpeQIpbAh4rK8YOiPfheUalk6/1SahbOZMbU&#10;pDRsSs7Ax9LzcEl6Nr6cnI4LXCl4f0Iy3uFwY4vdhZBYJ4JoCYuwa6EAykVULHW0+BGYNCukPDP1&#10;865n9qR7N3+LJV6Vk1AlMjR4pPs1f4vLu1ZnVrI9a+WHWIYjPgEhtKqzpqNeAkS//rRBHQWfHCDj&#10;tjHTdZxYGiUWnd4JO1TGUoFIwqOUayGsx3q8UTYQPLW6iDLIw/0S6QNranCNMbXe+ri0GqpBP75H&#10;1LPA684vg3I2HkOWNmEJEHo+cNCMpTycktyJ8aNSioqwyYEaPRMqY+Z3RmLj62HY+NoOTW9KDd0N&#10;b+zExjd3IYCxw3Q/jyQAx6lj5uBzhwM52djozsLmhFScF5+MzzhTcEliBq5NycZNqTm4KyMX38st&#10;xpPFe/GXA9X47cGjuCw5E6HMFi7HXk+yw0FPJb7D6Knw+YQkFAwMSbkYQiStkMd9+rOnL+W+aux3&#10;rgOPnv6tH2l9mXUB0qffZO4fHVtbwOLsGGbGB8QCOTXSg+mRLqwtTSG+egiX7WzAN6Ja8Y/yfhwa&#10;WkRhN6FjAentjItcQIoGkKwJKcBIgKRlklZHcY1cUODIGDstVjKbrqws5dE1jyNDc4gpasEnHnAj&#10;kADJmo2EvR/mY8P3We8xDRvuS8WG+1Kw8f4UzfqYpUp3eOBRB0hlWVQiRGrxjg8zHlIDyB/mYuND&#10;OaKAH+Yh6JESbLovF+ddvwMRiVXom17B3u457O1bwMGhJclCS4ikJZIAWdo7j8rhRTT2zeJ3vyvB&#10;1y6z47afHcDV2xVAXv5cCS7fVqQAkdpWIJ8CiWJFVC6ptDAKQGqASRdVQiPhcet2AiUtj7m47Nlc&#10;bGUsJC2VAp0FuOGXZfjstf/Gm9HV4m6b2jYlAEm3VJbs8AuQjIfsmhWrL11ZszpVvc7YumlEHp1A&#10;Yv0EKvqYjGcCj7mbcckb1fjqrkZcHt6MK8Ib8ZU3juBLfyvD77PqUN/Th76eVvS2N6KXANmuAWQX&#10;IbLJA5Cf+uRFCA0J1VxYAwIQGBiEUALk9TfgSGWVBpAMKPa9OU4tw01huKF8gMHPjWO8ScwWSX26&#10;Bah8YM8q33WY16/m84FH683qRz7L+JlH5AN4XoupAJ4BKE8lKzwqgDS6nCqZAPJ02mdbOkCa5tX3&#10;1SjjPhuOgXGb9OWs06zn33IdWLO06oBoOp6yjOV/U3vm69HquuorKxD6g0x/bqd+YNMKiH6A0giP&#10;nnZPMH24LsZGHsfK8WNYPraGsSUGew/g1coqPJidiy/ZEnBuRDS2hEcihCnl7UyqwvhBjhqrzHRM&#10;3MIXuQ4yalRcL96coOJq2Mmm+9MbkQh4ZTcC/r0bIa+E4z1vRuPz0U7ckJQpL+RnKw7h7zWNiG/t&#10;RmnfIKJbOnBlRj5C47SMqRydjknAGdHx+FS8G5c403BBvBvviHXgDMalxDpwVnwizrC7sNlGlzcH&#10;NjGhBTuthF+JvWNsmlNZlDSXSx1qBK7EwkZrhLK4srMksYdMhMCOBuMxaY1kwh6xEHgh0GOF1KW7&#10;mWllKJSVNEmyKAYzkY5mkdQT7kjHUtzJdDcvBa8mgOV/jIukhVWD0UAnO4YqzjFQgIRQlCVlEUQp&#10;mep/gT+tJIiW1t6Y8VasawRkHg+JlcpCQFq2kkBkBoLoCkc3VQE5utaqrLq6+7OyTBJO1Mi7Byx5&#10;vKVAODvMdHPjIIMXJD0dZsIeoY2wR7dTLXZzo5vZU1PFmidQGBmF90fH4LXGFoytrKJydFwSO71T&#10;c18Uix0zkhIiJd4yUUGouLJmYWN6jkd091Uw6XVxFcBjx57gx+Vl0EJz42bbTGZECyGPGQFad3Wm&#10;+6AOw9Ih1vdPZZjlPqt4USZ0oUspXQspzcorx5bXoiGzI0GV54igr8OjdOij5JqUOqFigU6Xeq68&#10;DoKYITUlXURL8sZEugUTUAgwtISpeMrACLp6amIyHsZSEjA1q1VIahpCU1IlZpPWQMZGMjkP3dfF&#10;Ak1XZomBjJRssJvDonBGeAzeGRGL90fF4qNxNnzKkYAvuJLwNXcqrk3LwK3ZufhceoZYOAM44JGV&#10;h43pWXhXUioe3bcPcW3NiGtvgrOrFSm97Ugf6EJ6H9WJ9L4OFPZ3wtnTga8XFSvLN69XWvQIxbsj&#10;8aXEZPzqSDX+eKRGapk+X1mFn+8/hIf3VODbhaW4LbsQN2bkYmtqFs7nvSODN1q5HloLw+IQuCsW&#10;gbtiELhbAVNwpA3B9GyQGMh0serTNTwkidbSVEk2RMsk4ZJWYHkWiLVfd0X3DkrJb07n9eBMUcmn&#10;2K64FbvEssZ4SyWXit90uaUMTQhjaPlJwGeJFXuCctGNtiGEcXlM2sLvLGAfY0NorE3ilyV+kx4j&#10;+vXHT4nNpiXa4bHAinWR19aOcFHADm3AQkpdMEZaXfNSp5cDHDHagAkBSb/2Ka2eq56tVHkoaOIz&#10;TwZWtDJGTg6m6duToEltEz1fxLU6PBqb+BkVh02x8erZHpeATcwmHsvERTwGcQgJj0IIwyFe3Yng&#10;V3cg+JXXEfzKGwh+9U0Evb4DQQyToPs3Bzx43fI5xe0TazDdyPm8ycJGZidPyhDrcIjNhZCYBARH&#10;2hEcxkGKKAS/GYmz3ozC+WHxOC/CgS2Mn+TggJ2x2wR+FbstydJkQM0psdEfiI7DjvomTK2sSDZW&#10;QqTe97WGQZn7Fuv/7wOQfvq7nv6odZq/vqqhv3o6Wl2cxuzEIGYnBjAz1ofpsT5MjXRhZW4E7aMz&#10;eCyxEVvDGvEtWwuiqkZRNbqEnHZCy6LUhkzpWFD1IdtUQh2VlXVBrI7K4riAPLqsagl0mJGVcMl5&#10;CDuH+meRUNGBLz6agpA73Qh5KBuBD9E9lWKinAxs+B7Ldmii9fGBbEPpDm8WVsY9KhdVxjky5tEQ&#10;9/gw/1cAGfAw15GJoIdysfmxMmy6NgI3fT8aVU2jaBtbQHn3nMQ70uqou7DuH1hEed8iinsWxJW1&#10;dXQBu8MP47KrYvH1h0tw3bZybH22BFdsL8PW58skHpKlOJhU5wpmVdVECLyUZT60DKuSKEdLqHPl&#10;tjxs3ZaLK56lpTIHlz/LDK0KLploh/B4/a8q8MXvO3Dr9yNRcmREoDC5ZRoZrfPIalXxjMy4WtBO&#10;F1YVj0oXVmZkZTmOoq4ZpLdNI6p2Cq9XTWJ31QTSm6ext38OkVWDuCO6Bl945Si+FtaKK6LbcUVU&#10;C7664ygu/lsxfpdZi5aBfgz0taG3o0nU19GEfk0DXc0YFAtkHxLFAnkhQkJCEBzALKwCkIFClDdc&#10;fz2OVBkBkh1pqwvrqWS4KYw3k/Vm8HPjrAeQ3po5Bpg6HXjzaV+5sZotnapdEzxaXFyNMKXrfw6Q&#10;vvDmM82nPfN/ap3adD8A6WnP7zp92/Mbx2na11MBpB9Y9DfN33k3/F4XII3nxNCGXhrE57oyPcit&#10;wGjV6QGkr6zweJoAaYJQ1Y5xPoHHE8ewfJxpxddwbG0Fa2srWFhZRtf0FPK6evD3qip8L7dAOmXv&#10;Y6FzdshZ3NrGuo8ObKI7G93hxJVIS3HuiR9U2QH1+JkAFm5+Q0ud/no4Al7djYBXdkla9dA3I/HO&#10;SBs+ZnfhEncm7sguwLUZuXh/QgqC7HS1SlGj2tHxON/mwvZ9B2FrbMK/j9Th2X2H8NievXioqAzf&#10;KSjBTVl5+FpKOi50JuM8mxPvjbaJ21tQTCw22uMR4DAAJOuqadstcXyxzHjKzIysb8hRb811ShMh&#10;yQiQOjh6MoUa3c10ONXrGEoCHSXJeEtglQyvWkY/PVOspOXXO5waQHKd4karalh64jC5LsIDE9XQ&#10;3VR3iyRMUgQKggWth9xOjobrAKllw1WKFggUgGTnju6rtD4SHgWysgUg2RazR6qyGg4FjpEEEa28&#10;iBwnDbjZnsRUapZAwp9uAdEgUrc+eKDL6caGpDRsSM7AhhS6mmYp8btAJC2CjBGNw5boGDywZy/S&#10;+obwal0jLqY79a4wDSCjxCWXFjqBWHbgCKcCpZkKHjNyRXrMqCQfogjL3EZae3g9i+uqynKp9lNZ&#10;YuQYEpiZWZPWH8nSqyyOZksrXXaVJButWI5ZQzBJJXZh4iHKyYEYDi44pRPN+0cSSDGRlA6QzFxM&#10;S6SUW1HnLJD3oysJgW5aoQmRyuIoMZayH7TeEh5VGZKN0SwtEIEtdPfcFSY6a3cYzg6LwDsio6WW&#10;4bscTpyb5Mb73an4oDsFH0lMxqdcyficKwnnMz4yRhWS5zEgRL4zMg7XZWbh8YoKPL1vP54/eBC/&#10;P1KJf9RU49X6OuxsbEBUcyMSWhqR0dOOxw8dwDsJWiz1k0mAzBbr44+ZjKupGa/X1+MfdXX4/dEa&#10;PHe4Cj/edwD3l+7B3UVFuLOgANdm5eL9vIZ4nMXrgUm0VGbhMyJj8aE4Jz5kc+F9NhfOtSfinTYX&#10;ttByRddQ3gO8zzkAIvHQvJ9oudPipjUrPyUF4RnHZnfIORPQI/ATzgnpaSpGlK6+wckZCGZGa87D&#10;e433vAxI0Y2ewK0PNngHVcRqrAGkQCJdh5n9ltZDWoLjncqdONGNTZKAyS0JkUJdLmxyxEtGW5Zb&#10;2RQdi01RMdgUGSOfLG9CMb41JDZWalQKlDGhEK89urZyHcwaG2tXzztak8OU94lu5dbLUWzcFYGN&#10;WjwuLZUbYjVru41y+CouXsR6qxKC4PlOV1e62LLMDZ9dSQqcE/gOSUAwYVdi6xk7yBAK7ks0NkVG&#10;YzMVHYvNsTZs1jKjUgLJhMeIKLn/Q97ciZDXCI3U6wh69Q0EvUaA3Ckx9oyvF6s571+xPPIaYsZo&#10;rcwRnw8cdHNnIIQuxlKiKBHBvG54LgnR4k7Oe1IrN0X3ZL0ECJOz0SOEz0mCJAcS4hk/b8PZ4dH4&#10;r0NHMLK45C3n8T8CSG8fRBk+9D6OpV+8Tv/HR9Z+jbVveRKtLs1gdtIMkDNjvSIm00k40o9vRNbg&#10;2sgmfM/RgvjacbHM0YqY2LKI6KZ5xDXNI61jUWVk1QCSSXboqkoRHpmBlW6rLB9BgBTAbJtFBV0m&#10;G4Zx96+zccbNMQj9QTqCHsrCBh0if8B6j5kG0frI/wzwKLGQBQjwJMihDABJayQBUnNhDXg4C0EP&#10;Z2HTo4XY/M0UfPj6VxGWcBh9Uys41K+sj5JxdWBBAJKurEymU9qzgKIeurEuoHl0GcUVfbj7Picu&#10;uceN65/ZYwbI50ulpMcV24u1uo4aSD5XJAB52bMF8n3r9gKxMDL+8UoC4zN0Wc3BFc9kC0Sq70yi&#10;U4hrflkmGVg/e9cORCfX4nDPHNKbp5DSMoMMQrkA5Czy2mZQ0DYjMZAqkc4sCrpmkNs5jbS2acTU&#10;TWFH5STsdVMo7ppDQfsUfl/Yiat3HsHnXzuKSyIIjx24PKpV4PGaV/bgrzlH0drfj6G+VvR3NaG/&#10;qwV9nc2ifomDbMJQTwuGe1okm6/L5cCFF12I4OBgBAUEMomOAkjW9SBAVlVVYdVkgWRBdt+bZ30Z&#10;bgrDjeZzM5huHN8bwL/p3gw+Zig6mbw3pNmyaVm/CVSs69S2S/s8bYCkTHBm/U/Tae2T+s8DbR5I&#10;s8CjngXVBwr1dr2/PXDuZxt9Yc4XIr3bcnKA5Dw8/saakNYHpn+A9AOP2rlbHyCN154VGK0JddYH&#10;SAV+BgvkejUjdYA8ccK/y6sh8Y76bbZkGtd57MQxAciV42tYObaKY5q78LHjq1gjVB4/JkXD6ycm&#10;kdHTi78ercG3C4rwhaQUvI9WP9aJi7ZJB0vi6ug2xY6YDkXaqLYk2JBR2wiVKOeNMAS9wSysTEQS&#10;Lh0WcY9iJ4Yus3Hx2EILIkfHCWTOVAQyOQM759HxeHdMPL6dW4i/HarCGzX12NVEi0UHXJ1dSOzq&#10;gq2tHTubmiRl/G/2V+KFPXtxf04u3ssEKAQKzYrKTicBZnNsPM6KsUvNNel0MUENM40SQDzxZ+q7&#10;QBGtTRos6FZXPZurUQKQmuumwJtnxF/VdhT3WI84mq9Jd6Gl5D9VekS5t+lZS90qTojrFdc2dlo0&#10;YCBE0uWU4CgxjEwEo+KdpPPM88XOP/dPYMgLRNKJZoearnXM2kpwJGBRjKXUrJm0YghAaiCql3FQ&#10;Ulk5aSFj8heBFsKLDpC07tFdk502sShqAElXz8QUbHCnK4AkOKZlayJIEiK1EhzxhKE4vNcWL5at&#10;z8QnYAtd0giQLEfCjjBj4qTcCME4XrUvdRmZkVUBZIAOkCJaW7MUgNM6RlDldUxIlOOlASSPm2Qg&#10;jVNwwIEHuRaYXVNzMZRPWiII+RpA8v7Q4qGko8wOM61MutWJYMn4Ls7jcZ3WSgTQ3VjcWFWNQGZB&#10;3kRrX2Qs3hFnwznxTpzrTMS5Ljfe40rG+51J+ADLYGhwJMefnXcei92R+JgtHt/KyML3MzLxg+xs&#10;/DA3Bz8uKMBPS0rwVHk5njtwEL+urMLvjh7FH49W4+XqGrxRXYMdtTX4yd69UueQllGxOkfE4j3R&#10;8fh+SSlebazFqw21+Ft9Nf7KZDJHj+KlqiP4zaFK/HL/ITy3dz+e3n8AV+bmi7t5IDvtqdlyPghh&#10;5yWmS5bRT7gz8NGkdHzAmYpz7Uk4K9aFzTEJYmkKjqWFSrMa8TxJ8iHCOuvycbCFFjImMlEWaAK2&#10;Dk5MHKSUgCCxpqpnlkC4ZjVnpmCeA0qse4wV5UAZwYuWWVqL6R6cSohMRzCVlqE++Z9uTeSgmlj3&#10;KLZtcPWmlZelRSTJEeNWCZLMXpyIYClXEo9gu00+xQ3VKE6z27ApVkEjwWpTRBQ2hVORCA2LxKbd&#10;Udi0OxJbwiKlvuvZkTF4Z7QN74qx4xxbPN4VF493xdrxrlgbzomKxTmRMXhXeDTeFRaFd2rxge8P&#10;j8V5EXFKkXE4L8aO8+McON+eoBTvxPkOl+hDDn534nybE+fHJfjoQzbKiQ/bXPiQPRHnOVx4v8OJ&#10;98Qn4Fx7At5ts+OcODvOieE2xuGdMXE4OyYOZwgUR6sMvpEsMxOj4nQJxhQH+Qi+UsOWccG7Ebhz&#10;FwLf2ImAN3Yg8M035TPgzV0IZJZv1i1lqRlmcub50D0jeB3J4FumJg6WMQNzsnKVtTGmnq7/NuWd&#10;YiinJIMNHOyR2FatBIjEmKYojwIZXFUAuSU8Cr/YfwhDi4vixnp6AKlnc/fT97X2bz39EWu/189v&#10;63+m9qz9wfXFCgLL85OYnx5REDnepzTWh8WZYXSPT+GF7CZcHVaDG6KacJ+jGdHV45JgJr1jDv+s&#10;nMYrldNSJzKdAMlkOTpAdhIaFTwWSM1HlUCH8Mn56PJa0DGDgz3T+GPsAZx36y6EfNOJoIeyPW6m&#10;yhKZiw0PGPQD3fpYoFkfVSyk1Hl8TLmsbnyYsZSl2PhYKQI0gAx4lPCYK5/Bj+Vh870pOO+mCGz/&#10;VxEa+6ZRMzgvSXIOSMmOBewbYCbWBewbXMSevnkUd8+jqEdZIauG6MY6h7++theX3BGHKx7NxTXb&#10;90gpDwHIX5Thim0luPzZYgFJgcjni3HlL0px2fYiXEY3V2Zs3V6IK1nr8dk8bH1ageNWURaueDpL&#10;fl/5TB6u3laEK57Mxpe/b8Pvdu5DTTchcQqpTYx/nENGyyyyW2eRowFkYds0Cjumkdcxjex2ZXVM&#10;appCXM24KKt1GhU903BWj+Cn7mZc8eYRfHlHHS6PVJbHy8Kb8ZXXDuPrr5fj3/m1aO7txXB/G/oZ&#10;59jTioHuVgx0tWCgs1lTE4a6mzFEF9aRPricDnziE59AUFAwyI4bNkoW1gAxSRoBctXowvrWqSBS&#10;XeAey56hA2+dx7+sFj8D5Jmma/KBvFPIsj4TRFq3wQgrsrwXvEzbZHSj9GyLfvP72YZ15EnVbFrX&#10;2wBIi0XQd5n15btO8/qtICcwp8kv4FnaPxVAeiBSjrUvPEo7p6wTup7UdWeFRQKeSX5icYUksAAA&#10;//RJREFUIE1wqcGf/7jH9S2ORlmtjB7p6/Wsb01iL45Rx6lVEY8Tf6/SrVWDSHFxPX4M48tLqJ+a&#10;QmpPN146VIX7CotxeUoGPmJ34gyCmdQQZIedxeUZ66SseCFhUSqphgAk4dELkMEs50F3IoJmHEf5&#10;XVKbjuKIvBqdT5WXsbIGqaQK74qy46OxLkkD/9XkDNycXYAflJTj6b2H8NvDR/GX6lq8WteEiMZW&#10;ZHR0YXdjEz5NgNgVpax+movV5jgnLk/NwoN5BbgtNRNXJ6fhsqQUfMXlxmccLnw4NgHnRtlUPbdd&#10;MQjdHSOJhdiBFWjQM4QS5DS3TukwelxMNbcxAQQFB4RkKZkiafdpldDEGDtKrBUq/lLcRLWssXry&#10;DBUjqDKVqsynzL6ZqKxQzJyqj34n8ZPlAuhOxY5MIkLitE44raxiPSL8URoc0d2XgwBcFztUtMhl&#10;5qjEPBJPSYhkAXS6WtKaSTdGDSAFIvUyDqqcAgFuY0yccp0kWBEeCaZsW2pEEtQ012cmm6GFUXdd&#10;lXqWCi5ooVIQqZLNKHdMungyoUe4xDQRHjdKFk5VqzKQEEkR+FiahAMHUl4kVVkZ2b5H+m/VeZQO&#10;JTuXjC9kFlSpUxqOjTuoMPWbtePE7VdZhXmeGQtMlzxZj+6qy8Q4vA7iHHhHtA3vibbLYMZ74+Lx&#10;/jgHPmBLkCLxH7Yn4iP2RLHCf8TmxLs4yECIlNhXlSTmg7F2XJ2SilvTM3F3dg6+m1+IR0tL8NOK&#10;cjy5by+e3LcPz+47gBf2H8CvDh7CdTn5CAhXmXX1+LDgnZG4MSsfO+obsONoNV6vrcGbdbXYVVcv&#10;CUPCGpsR0dyCiKYWhDU0YWddA16vqcerR2vx16oj+F5JGd7DGE1mBdasa5t5P8Yn4ctJqfh8Yiou&#10;SkzFBc5kfMzhxofjE/EBWgNjnXhvrFPKIGyWUjq8ZjXLj+YuHZiciWBafpLSEczkTbxuxbVcWX+o&#10;YMZfEhhpeXRriY8YU0lQFyBkVmDlakv4Yv1IKWXidKnssixdwrqYdmXtklI0FMvhxNoQaqNnhVNi&#10;jJUSxNNClTZhciE3QpKZoTYFIampCE5LQ3AKExbpIEiLGj0OGJutJZ2SRD+03sVIXc+NTP5jtyHA&#10;4UBQAmHSiUCHQ+Bws92OM+12nGWz4R02G861x+O9Dgc+4HDgQ84EfCLJhS+kuHF5ehquTc/EDZlZ&#10;+HpWFm7M4mc2vpGVg9uz83FPdj6+m5uPBwuK8JOSMjxVVoFn9uzFM3v346kKap/omfK9eFbTtvJ9&#10;2FaxH785cAh/qjyCl49U4x/U0Wr8s6YW/66rwyt19Ur19Xi1vh6v8VOm1+Ff1bX419Eas6pr8K+a&#10;WrxaU4vXaupEnPbnqiP47cFDeGH/QTy3bz+27d0n2/D0ngr8bE8FflJWgR8Wl+Gu/EJcn5WNazKy&#10;cXV6NramZeKrLJniSsKnExJxkT0BH4uz4/yoGHwgKhrvjYzGu8OixLIe+Pob2Pjq69jAmq1vvIGA&#10;HTslJjeAcdLR0QiwESKdUvZG4oRpwRfvjXR5fkoJH5ZIio1HKOPO6crMe4ihDYwFpRu7ZCWnZ45m&#10;zZawAlUiSizR4j7MwQ0btkREYvve/RhcWPACJN/Hb1kB0Sr1zl63j+sDkJo8063L+PvfMI9PH279&#10;/ib7XMdWF6Scx/zUMOYmBpQmhzA3NYT5uSmUtA7hvpgqXBVei+uimnFXbDPeODyCkv4FJDTPIKx6&#10;Gsmt80hrndeyrRrB0QuQUqOwR1kkCZBpbYy5m8Ge7mnkHu3HvduScMY1byD4uykIejgXgZLwhm6n&#10;jG8swEbd2uhRvoqFJGQ+lKuBo3JlDXikBAGP7kHAY3sQ8GgpAh4rEGgM+nEBAh/JQ/A9ifj4PXHY&#10;/u8yHGwfR+XALPb0zImlUZXsUADJxEFMIFTSPYfi7jmU0ArZzdqW86gdXsTe6mH85IVsXPzteFz5&#10;0wLc8HyFyshKkHyuVADycs0SeeXzJQKQW5+npdILkMoCyfIcOdj6dCa2PqV05TOZuOrZHFz9dC4u&#10;fiQZlz5kx4s7K1DVMY3yjimxPhIcM1pofZxBTisT6cwgr3MGma2TSG6agKthAgkNU7DXTcJePYbU&#10;+jGUd02jqGMcr5R14L6YGlz5ZjWuCGvEldFtuCq6DZfvbsBX/3UAd++qQFhpHZq7uzDU147B3lYM&#10;9bZhqLddqacNQ90s4dEiIjwOdDRgaqQfrgQFkAGBQSA7egEy9BQA6XPz+L9x1r/hLDeXSVYAWf/G&#10;EL1tgPSFSLWt1mknA0jfZcygY3hgWNfrd1+807wQaQVI399eS58ZHk9pBfWj/22AVPN5gVcds9MH&#10;SNOxPZU8x16fpq67/xlAniYAnoZ091brdJEfgDSKMKmLlsnV48cFGnWIZMwk9+H4W8c98ZKtMzMo&#10;HBjAjvpGPLV3H+7IzMZXE1z4IEeKpRA6E2iEI2QnszFGIETS/LNsRAQC31QxNoF0JxKAjFPZ9ViT&#10;kvE9LB8hhb81Fy+CEeNppDajHkukYs8IbJtiHTg7yo5zox34YKwTH7Mn4vPONFybmoP78vdI3bBz&#10;YxySLVMspEy4EOfEGZEO3F9UDkdLKyJq6xFWX4ewhgbsaqjHK7W1+ENlFZ6tOIAfFpThO1mFuDUt&#10;V5Iq0B2OwCAdYMa6JCThXfEufCI+EZ8kBNhcOC/WiXfHxuPMmHhsjo6XzkdIWCxCdscgZFcMQnYy&#10;m6cqOE13QBNEavXYAiNo/dJgklYSukFKNlMtk6ZYT2jVYCZUusWxDqAWfyOftIzS3dSFIMbxRNsR&#10;zOy6PN6MX6OlkO6QdIsUix3h36aypRK0mICH8JiZK8l5xHWP7nbsFLHTTYALZ4xUuEpKsZN1PXeL&#10;Avh9d7jqNAtAJnmTx/BT3Lu0GCEt2YR0wggHnFdz7yMMMyOqilNkjBJLBDBWlFmDmViGQMeC9YQ6&#10;TbvCEUh3tTdZz49lJKIkfuqMuAScGZ+Is5zJONOVgjMTU/GOxFSck5iCMwjcjBlkAh2JY2O9TBvO&#10;iojBp2Md+JrdKfpqfCIucSbjUncaLkvLxhWZ+diaU4hr8opxU8EeXFNYhvclZ0pMFeFIgD4+Ee9z&#10;uPFAyR78ct8BbKvYh2109SToHTiI3xw6jJcqj+CPVUfx1yNH8OeqKtyeV4Cz4zgooQZOQsJjcU16&#10;Nv5eW4vwhnrsbKjDjkZa4Buxs6kRrzc0qo59dR1eOULYq8bNucUIDGf8ryrxQOij+91FCcm4OTMH&#10;13PQJC0DV4kycVV6Nq5My8HWtFxcnpqDr6Vk4ctJGfisKw0XuVLxYYcb59CKTgupZJlkPKQSreqS&#10;+VjcebUMmzyvYk2lRd1gGZRyEyz9wnsoWSznYjFPzURwWiZCUtIlCRDdQZlpMySOrpZ0V1QWQQ40&#10;qThSDjK5EURXSN0NktBISKQcCQh1OrGJdSRZCoQZXeOV62donE3io6WER2wcgvk7TgHkZocLmxK4&#10;DOtPEiDt2MQ6oSI7Qh0OhCbwecXst6yDmoAgwqCNWUIJ1mpAhvfH5vBIiX37tCMBFzrsuCDehs84&#10;nfhichIuSU/DlVlZuD4vD7cWFeD+8jI8fmA/nj10EL+sqsJvjhzB749W4y+1NfgHYa2pQTK/urq7&#10;kDc4gPLhEewbG8WBiXEc1HRoYgJHJ6dRMzmFhqkptE5Po2tmFr1zc+ibm8PA/IIAzJBFA9T8AvoW&#10;5jGwuIDhpUWMLC9hVNPY8jImVpYxubKMKYs4bXJ5WQYZrRrTNCFa1j6XML60iNHFRYxwXbIN8xic&#10;n8fA/Dz65+fRNzeP7tlZNExP48D4GCpGR7FnZBTFg8PI6uuDq6MTtvYORLe2YVdjE16prcM/amrE&#10;U+YPlUfl3nqoIB93pqbghsREXJ3kwlVJSbgmJRWXJLvxKWcCPupw4hy7A1vsdvEKkPhLPtvoGcD4&#10;UrrIMpaUZTii7dgUzVhLvZyRFtYgruyMs+czmgMYKjMsrY8EUL7Tgp0MeeCzJBK/PXAAIwsL8h5d&#10;PcZ3rgJI6zv55FqnT2Lojxjl65mn/eeznP7d2r9ap2+pz3dsCSuL0woaJwdFdGudmxzG3NQIxqcm&#10;EFnegqtfP4BrY5txXXQrboppwl/KB1DYy1IQs0humkZa6wIy2heQ005IXERh14JBCiBF3czmOi/l&#10;PZi9Nb11Gvt6ZpBS3oabH7fjjOteR8i33Qj9UTGCflSqXFFpRfwhLY4ER2WZ3Ej9IAsbH8zERrFa&#10;5moZVmlt9AJk4GN7EPT4Hmx6ogyhD2Ri063R+MqDCfirrQr7Wyewv3cGBV3T2NOzgH39S9g/QCmA&#10;ZCkSgiPdQCmCY1H3vMQV7umaQ03/HHL3duPx32Tjsu86cdWP8nHzL/bhxhf24trn9uCq50qxdXsp&#10;rthegiufK8FVvygViCRA6tbHrYx9fCYHVz6dLbr6mRxc82wurt2Wi0seS8NnvxmHGx514d+OIzjU&#10;Pok9HbPIaJpCNqGxbU4k4NhOcJxCYtMEYmonEF49jojqCUTXTMBVN4byjkkc7Z9G4tF+PJVSh5vD&#10;KnFtWC1uiGnBdTFtuDamDZfuqsfl/zyAJ2yVSK9sQ2dfF4b7WjFI99T+dgz3dXg00tuO4Z42pd42&#10;jPa1YWygE3NTYwaADMTGDRv+dwHypOZ9k4wAYnQv9XNTGH9bp1llBULr/D7bYZGpPT//e7bT8t30&#10;ADiJLNv7dgHS8/v/GEAafpsS1ZjhcV1Zj68mWd6w3yaAlGmG+fzI57iZpF1bPsddvwZ1VxNV+9H8&#10;2wCXYmXXXxo61Jnb8IKeNs96YGiAQ38A6XFz1efxtG+5rzxWfzUieuz4CawdPy4gSREg2Q4/GTvJ&#10;/zh6ylHUuZUVccmpGx9HflcPwurq8fTecnwjLQOfsjnwTiZlYOa7N5kBT3X2xd1IAxe6HzErKN33&#10;WBJEAWSSpJ+XOnYsTUAQkkysKl5QZYJ1qNglQhXd1MSyp1yMvLUSYxEaGa9qfEUxbofxmQoeWWIk&#10;MNKBj9uTcHNKFu5Jz8H3corwk+IKPLf3AP5w+Cj+daQGO+sasbu2GdENzfL93vwSnB1D10N2XFMF&#10;IrckJIm159+1tYhpbMTrNXX4c+URvHDgEH5WsRePlJThgYJifCenAN/Kzse3MnJxf1Y+LnEl40wt&#10;o6ECSG6nDWdHxOPihFRc6UzBxawV50zGF1zJUpLgc65kfDrBjQsdSfhYfCI+bEvAR2IdeK/mdke4&#10;VIkyVCKP4Fgn3hPtxMejnTg/yo73RdqltMD7IuPwgag4fICfVLQdH4qOx0djHQIJwezY022VAJmV&#10;i8CMLLwjMQUfSaCVzInzYx14X1ScFMh+X0QMPhjBdmLxQcagRcbhwigbPsTMnnRjtdm9AOlOR2hC&#10;Cj6ckIzPJ9DSm4TPJLjxeVeyWLAuTk3HVzMycUlmFq7KysGljIXV3HEJn1vcqfhkaiquzcjAjWlp&#10;+Eq8A+ewpIXUDlXwGPRmGL4Yn4jv5uTjwfwCPFhYiEf2lOCJfRV4+uB+bKs8jO1HqvD80SP4L+mg&#10;1+G+ir04Ryt3IIMWhJSoWHzO4cK/j1YjsaUF9uYWxLS0Iaa1A7HtnYjr7EF8Vy8c3X1w9vQhvbcP&#10;MX0DuKpoD4KcadjopstvhtSVuzApHa83t6BooB9pXZ1I6GhHXFsroppbsLOhCa8T/mrr8GptnVxH&#10;3yoqwTl2WuBYr4/bEo+PO9z4RkYubsnIwvVpmbgyNQuXpWbjq6k5+HJKNj6flInPJKTjU/GpuMCW&#10;hHNYnD2K8Khqo9IddkOUyuzK+0PqirIEhubSxzg5caVlJlFdNidCeT0QHLVEKLTei+unuO9qgxq8&#10;5ui6SashEwJpcX1yLXKwQ1xzlaVPyjHQokhLIV1DGf8pJUjSBB5DUtIQmszkNMkqJlBi3ezYxMQq&#10;BEha89kxT+RySRJPKp4LjO2jlZHlP3QZADI0Pl6VKaF3REwMgqOjERwVZVC0ykwbGaOJ1vVIBIVx&#10;ECIC50RF44MxsTgvNg4fscfjk85EfCE5BRenpeHy9Axcy2yxeXn4TkkxfrSnHNsPHsRLVVUIq2tA&#10;SkcHktrb4GprQ1pXF3L7elE8PIjy0REcHJ9AzfQU2hfmMbSyhPHVZUytrmBS04xoFbPH1jB/bA0L&#10;x9awdIyDeZpkwI9ZtdUzeZGfa2ua+F1Nl7g77ZnOZ7gu/uZ0aeP4MY+k3RNKKyeOY1XTmkWrJ04o&#10;ae14pC0n0qbp7xRdxveMLm8bykqn7xe3X9+/hbU10dzaGmZXVzG9siLJaSjWOh5bWkLP7DTqx0Zw&#10;cGgQFUOD2Ds8jP3DoygeGEB6Vw8S2juxs6kFf6ipxrMHD+JHFfvw7eIyXJvJwZN0fNrpxnsZY8qB&#10;Ng58MjttGK8Pus4qDxtxh2VGYrl/eE3TzTgRISyj4tISHiXSHT4Gn0xwwN3RgfnVFaweY6iIDpCW&#10;9/FpyU/fxNAf8cqPdVPW56d/89Ya3jL+59PX0WXuF7OfuLo8L1bI5YVJzM+oupCzApTDWJgZQdfQ&#10;MLYlHsGX/nkQNzq7cJ29EzdEN+E3xb3I6Z6T7KzprbMS25jbuagAsltZ6zwQ2a0AUtxYOwmQ80hu&#10;mYO7ZQaZbTOo7J9DXlUPHvh1Ct57/RsIvikBIQ+XIehnB7Dx8b3ijrqRrqoP5iDgwSwEPJQpyXAC&#10;H8xA4ENUtmRWZXmOwEdKEPijCoQ8fhChjx9EyEPFCLrVgXPvjMb3fpeLxD0dOMrSJJ2zAl7FPaxb&#10;yUyrOkAuYl//gmQmLe2ZQ7EBIIt75lAoWU7nUNo5g9qBGeytHsBLr+7F9Q8k45J7U3H9jwtw2/Zy&#10;3PKLvbjxlxW44ZfluP4XZbj2+VLRdb8oxTXbC3Ht9gJc/1w+btxegBu3FeLr24pww1NFuOTBdFx0&#10;hw2fuysWj7yQg9TiDlT3ziK/dRruxhlktc8iv40ZVuekHEdGK11UJwUWdx6ZwI7qCeysnkDkkTFk&#10;N4+jeoBWy1H8NbcZ34w8hBvCqnBzbCNusbfhG7Y23BDbgovfqJJMq79KrsHh9l4MD3ZLTONQL9WG&#10;kf4Ogzox2tehqR0jvW0YH+jGwtwklhbn4NRcWC0AqZXx0JPorFnLePjp3P6HMgcge28Cc4yiDiHW&#10;3wZgWQdaTvqfZx7zen1uXtP8fv63yBeMTq3TBTQfqBL9ZwDpkb/jJNOscGmW2QJqgD15uBmX913W&#10;cwyM69OPiQVeTcfLIM+14wPu+jVmvG6N8Gf8/2QyXqvm/96ie4vAplFeQNTB0S9Amv4ztmXZVpN1&#10;UpvHss5jbx2TzgJf7OqFzk4MR1FXldaUFtdWMLy4gCPj48jp7ZPR4Wcr9uLurFxcnJCI90dEYcvr&#10;byKEiQ3e2CUp/pnghnFGTBjBzp4kjmBSFHZApRNKN1CVoU9GecVapSRuo+yU0l02UleMfLKjKmnq&#10;pYSHAkfJlklQE/fAeATQQhPGDH42bIqy46xoB94Tx1idJFwU78bnE1JxcUIarkjKxFZ3Jj4W75Y0&#10;/YHxdFNS7rVbHG5cmZmHv1TVIKaxBXHNbbC3d8DZ2Y3k7l6kdvciuasbrs5uODu74GzrRHFvP16s&#10;PIrzmCiH7lBS0zERGyLi8LE4F/5V14DMrm44mtsQ18qR9g5Et7QjoqkVuxpa8EZtE16tacQrR+ux&#10;o7oez+w9gHM1l0e6zIrra4wD77e58KPiCkTWN+HfR2vwMl0RNf2tuhZ/4+eRWrx8tA47quuwq64O&#10;D5XtxXuZMCclE0GZeQjKzpeyDjcUluDV+kaE13O9dVJg+y9VR/BXursdPoq/V1Xjn0eq8eqRasTU&#10;1ePfR4/iw0y2QVhh0gxCoCsFH3Vn4s+19cjp7oKrrRUJ7R2I19XZAXtXFxK6upDW04X4zk7cVVqB&#10;LS665abhU5k5+H19HfL7u5Hf04lddbXYyo4akzQxYdPOCGzZES4uzbbODjg72mHraIOtqx3x3R1w&#10;dHfA1tWB2K4OxHS2I66jHQk9XXjmaDXeLwXX02VgQBIFRdnw8dgEPFW2F386VCUxtdsqDuHpvQfx&#10;JFVxAD8v34+flu3HE2X78eSe/Xi44hAuzMhHYBKTceQiIDkbgYnpeIcrFZem5+CmjFxcm5aNy1My&#10;cbE7HV9MTMNnXKm4KCEFH09IwQUJdP9MwXsTkhGaQDfONJWFmNbIaGaDjFcZIaPsCKbVz8aSBm4Z&#10;0AjmZ1yixAkyZovzSGZRitY/KXQeq2Ih6VpJ6yHdLBmT52Q90URlzWOCH4nN1CwxTJrFhCsST+jQ&#10;3PKY0ZOlfJJkgCfYlaIgMIk1KNOkdiSvGZlGiKR1x5PhOE6SVUmnmy6ptBwmuFRnW5LFJEvZkFB2&#10;wgUgmVWZlsN4LcEMk8A4EeLkMpp7qmSJJSQ6lKWQtSNjmbUzBptimMGTVuhIbA6PwJawCJzBxEHh&#10;4fhATAwujLPhsw4HvuhKwiVJqbgmNUMg/dt0AS0swhOlZfjtocMIa2yCs60NrvY2JHV2IqunB4X9&#10;AygdGkLF8AgOj42ienISLbOz6F+cx9jKMmb4nDy+hjV6doh3xzGJMedAHJ+79OqgvIOE2iCeDORx&#10;XgPsaQAnsOcHIHXAMj6flbwApnuWKBmW9SMPBPoAIYHRAn4nTmDl+Mlkhkvruoxa0nVMl2H7ZR/8&#10;AamCTV207i0fW8Hy2gqWRDwHPNbmmsjcbkL5+MqSWF5b5mZRSYvn0DBy+/pga2/Hy9W1eKZiH+4v&#10;KMI1aZn4ZLwT742y4R3h0ZKMKpiDVnTfj4pRcfxMfsQsuUzAw4EOutjabXip8jBo7VXg6O0/nI5U&#10;H9b47vaVb7Kdk8m3j0h4VAC5vqzhVZ5+lV5y7TiT8S1heXEGM5PDmJkYFpCkDrX34t7wffjCKwdx&#10;c1IPvu7owjdsrdhe0IvMzllx92S2z1xm/exe0uIFFwUiPa6s3YyNZLKdOaTThVUvByJZRGdxaGAO&#10;e1tG8ffoA7jyQRfOucGGTbenIvgHRQj6cQWCf1KO4J+UIuSxAoQ8nIuQR6gcpR9yWhGCHytByCNl&#10;CH2wGJu+lYYzb7Tj3bfF4fZfZmN3RgMOdU6henBBaj0Wds6jqGsBZT2LKO9dEoCkGyvhcV//vNIA&#10;XVZnUdY7h/K+efkUqyTBuXMWZd0zqBmaQ133DNz57dj2hz24+QE3tn4zAVfdn4JrH8nD158owk1P&#10;luCWZ8twy7Y9uHX7Hty2rQy3P1uKW54qxI2P52Lrg2n48r0ufOkuJ666NwmP/rIIYc4m7K8fx6Gu&#10;GaQ1TiK+fgrupjnkEBrbZuFsnIKtYQqRNZPYcWQCr1OVE9h1eBzx1SMoap9EeecEwvZ14WH7UXx9&#10;dyVuiqrB3fHNuMfRhtsJkDGNuOTVA7j6X8X4R14tmnp7MTLYIS6pQ90tYl0c6WvHaH8HRgc6MTbY&#10;hbGBLoz1d4rFcWygAyM97ZgZH8EKMxQvL2oA+XEFkBv9AGRVVaWn0/n2ynic/CaySr+plAw3iwkI&#10;9BvBcHOYIEQHFitY+ZnXKp8bVd82wzTTMv5AxSwz3PiRtb2TAaTM75XJ9dPQ1vrLW35r8q0nZJzX&#10;sI2nAEi1Tl+ANG+H/2VV+9ZzbPxPWSw9bVqOrc8x9gOPajTPD5T5nWYGNd/5rMsr+QNIo2usf4DU&#10;rJ8WgPRt2+ze6rGaSlyG1yLKDo10gqTjwZezkgLIZY/Wjq+ql7nWCZheXUXPwiJqJyZQPtCPhJZm&#10;/G7fPnwvOxfXJKbi03YHPhgZg3PCVbKHLTFx2MyOoiS+UNldBR6Z9EIywCptpJgkg6PABEbWoWOC&#10;kbBIhIZHITQiVupYButxhBo8Kisfk5Owzp5NuYvqNR81N0qCHEuTsOQG67kFRjEWjqIrnuZ+J1lY&#10;lbsoO9DvTHDjY44UfCaB8Tnp+LKb1qEcXJ2eh+szC3BjViG+kZGPr2fk48b0fNyfv0f+O4uJUmh9&#10;lNT+qp7ZO2Nd+GbhHrxw+Ch+c7gaLx6tw0u1TfhTXTP+WteEv9Y24i9HG/DnI3X465EavEqA3HcI&#10;7+W+RdrU/hKco+x4T2wCflBUjjeY2bK2Fn+va8DL9Q34e0MD/tnQiH/WNeKftQ34R02dWE5fra3F&#10;/WUVeE8SATIDQRm5UmqBJQquLizBXxgX19yK1+ub8SohkbFRR6vxD7pfVh3Bnyqr8MdDlXiFcHmk&#10;Gh9hqn8mm6BralKq1GR8f1IGfnKwCv+sb8BLR6vx26M1+NWRGvyaOlqDX1fX4tdHa/H7mjr8V00t&#10;ri0qxRYmA3Kn4QOpWbitqBRPlFXgZ2UV+H5hMS6khW6nlhFRq2F3gSMZV6fn4Jo0xk1l4TIqPUsg&#10;7qtpOfhKWja+lJqNL6Zm4Ytp2fhYShZCE1UCIkkixLjTGAdCI2w4N9KOD0TF431R8Tg3Mh7vjk7A&#10;u2OdONfmwnvsSXhPvBvvcbhxriMZ73Ky7AVrPOYgIC1XPgOTsxCYmCZ161goPoTgR9BnUg5Nxtqj&#10;kuwogVY8WkPTJYmUZPjVaud5LIQSM+xGKEtJuFJVxkiWHaDLJ0vYSJkVZsqlK7SWVZTWfklYxRIP&#10;zPTJeoFOyQBKGBNLnmQDTRB3Tt36x2ydyvqnASTrC9LiKLHKyQhmWRLGLdL1VHNBZcIZicNlgiEO&#10;+EimUwWzksWV20eXaZYFIZzyPmfZCm4LLZM2xg07xPV6U3QczhQxq7INZ0tSmHica3PgfXaHiiOl&#10;m2iCE19NTsYN6Zm4PSsH38rLx/0FBXiouASPl+3BM3v34oUDB/G7w8wSWwNbWytyerpR1N+H0kFa&#10;qUZweHQM1eMTaJicVC6gs7MYWlwSS+DisTUsrikRznSoEWg5rslgqTvGckmsvWuARaOMYQ2+ALkm&#10;sEEJTBqewVYgM4MZn9GrWD6mJInSTPLGt5tlhTLN6mj8bpR1Pp//6MmivFmslkbfdXvXbwVK6z6q&#10;bTQcb03MJq6LALlybMUghmcogFQQ+RbeEqlEdcfpaXP8OI7poK5B9pzA5Qr6FhbQPD2Nw6OjyOvr&#10;g5PWy4YG/HLvXnw3Kw/XJaWJ1wM9ON4fEy/P3ffEJeKD9kRcmpKBP1UdQdvMtLSr6j/6uq4K/PkB&#10;OCsYrgeJ1vlOLj/9xre8EGkFSd8+tJ/+lKdvpvqPa8uzmJ8Zx+wkE+wMYWZqBIWN3bg7bB+++Ooh&#10;3JTYiVvdPbjT1Y5nc7uQ0DCBA4PzODA0L1a7oh5aHJX1kfBIy6OU8+hQACk1I1kSRLQgMZRZ7XOo&#10;6JlFZc8Mcg71488RR3DP9nx8/nsufOhOO8691YGzb3fhjLuSsPkepU3fVNp8pxtn3JGAd94Riw/e&#10;bcPnHkjEbc9l4YXXD8CW34aDbRNoGl7EYQJh14KAY0kPs6suoqybALmIvQO0Qi5ib9+8WB8pcWXt&#10;n0dZz5y4tBIgGRMpcZHcx+5ZFHfP4GD/HOqG5lHVPoXMsm68EnUUT79Uhu8/nYc7H8vEzT9Mx9cf&#10;TMO130/D1Q+k4er70nDd99Jxw4PpuP2xLPxgeyG2/30fXoltRHJBD/bUTqCidRa5jZNIYPKb2kkk&#10;NKoyKKkts4ipncTOo5N4o3oSbx6dwhtV49hxZEyS5GQ0TSC3bRJRVQN4Mr0Rd0Qfwc2RNbjD1oh7&#10;CI/xzbjL3owbI2px7ev78ZjtEFIOt6F3sBcjA3RZVTUdaYEc7mnFiOaequCxU8FjXwfGh3oxPzOG&#10;xZlxLM3NYnV1DcvLS0hIiMcFF6wLkNehqvIwVmnK9wCktSO9nk53PqXTA0iW8DBYJHXYsd5gVngx&#10;TPeRZznfbfLKz/KW7fLU9vEjE0xZttMr43Q/Mi23znR/8sznHyIFIH1kXIe+v77LGrfjZABphsh1&#10;5HM8/Entk19oNMl6/vw/8L2yuowawM2vu6oR6qzTdPlCoxkgzetQ3/2Aq2Zl9F3Oug9K3hhJjuQa&#10;OzZMvLMsWju+jNXj7LB43Y1E7Ajwhb66hLnlRQzOzaBxYgL7h4eR3t2NV6prsL1sL35YUIJb6T6U&#10;lIKL4l14f1wCtrBTrXU4maAnIDpW6thtYHIWut9JEpdISeEeujMMm3aFSUZCSWXPTrRkvVTZTyWW&#10;kB11xoIxuYhWFFvq6TGxDa0ktKyIC16KxBEG2RJVmQbJiMqkKXaVXEWLd1HJdFR9NbouETpZ6Do0&#10;ntaTRITalAUlNNquoDY8BiFhrK8Zi02SgMGmYJgJGLRkMowNPMuehPfFJ+EDDjfOc6XgQ8np+GhK&#10;Jj6WkomPs5C5Ox0fS0zFx5xufMLhxvl0m/LUJdRKghBSIu14T4wTH49PxMcdifi4MxkfT0zBBUkp&#10;uNCdigsTlT7hSsWFrhR8wpmM9zJ5BDMJMqkE4yDTs8Wd9R3JmfhoahYuSsnCJ90Z+GRiMi7i+uNd&#10;+LjdiY8w42KsAx+KceCjMQ58JMYh9dsY9yb750zBxqQ0BLvScG5iOs5PSsMHCZTMHOpKlu/nuVNx&#10;XnIazktOx4fSMkXvZOwlwY4xcikZEq/4TifjTp04m1kzWdScmUoJkCJmLI1BcBgz6ipXZon91K4F&#10;yXrK80w3ZM31krF4EvcpGWKTPUmbZLCB7bMeIyUDDhxE4LXi0qxvqhRHYBJLU2hJepjBlkrLQWCq&#10;ShATRCsdrxFCkcSiqlgqiafSLHPBjMsjpBHMWDKCGXUJz1osMK10tM6L+J1xgokpCKEV1sFESQ6t&#10;FmCc1NETWNQk0xjTJVKlEEJp+XfQ3VOP+9NiBW3x2MSkMjIvl4uTGEEFkIz9S1Txh5qCGY/IgvWM&#10;XaX7s7GUiTbYIzGQHExgpl5mZ2ZsakQU3hVtw3m2BHw0IREXuNy4yJWMTyWm4LNJafiCOw1fS83E&#10;7bmFeKh4D35UqhKsPFmxH88fOIz/qjyKv9bU4hW6mjc1w97Wgfz+fhwcHUX1+JhkkW6aUiDYMTuD&#10;HsYBLsxjeHFR4vrm1lYVcGjJwxQAaS6ZmgRqjBYwzQpmhhwDCBlAak3q7eoQ6SsTQGrP/eOUQKSW&#10;6EyevQawFBlr+irw0aVAky6S/sTntmYF9SfTOtYTwdj6279M22iStqxpvdp/hn2hTrq8BtVqn/Tz&#10;qL+fzPst2yPHXVkfeV54figv2Hoh1mvN1a2eyrLJ62VxbRXTy0vonZtB/fg4Dg0PI7+nTzxQXj5S&#10;g99V1uClI/V4paEFOX0DEtcpMY96SIjHy8fyrj1pf+LkgPj2ANIocx/nZAB5qv6UDpDSpzq2jKWF&#10;aQGEhZlRzE0MYWpyFEXN/fhO7EFc/Pph3JrYjm+n9+K+1G48kdWNVw8MobhnFjVjC6gcoeVOFbZn&#10;Up3crkWpC8n4xyxaITtU7Uhmb01vX0B6+6LUkaR1jcsdGphHZe8s9jSMIrG0E687q/HCq+V45Pd5&#10;+Nbz6bj1qWTc+FMXrn/CiRt+5sItT6XgO79Iw0//loeXbYfhKulASe0wqjpnUD04j8r+eZT3LIhV&#10;tLhbA0dNe8QCqcFjP2s+0qV1Dns0lffPYV/vHPb3zUmyHcJkWc88SpmZVVxzZ6XOIi2VnOfIwDyO&#10;9M5iX8sE8qpGkFw2gLjcLkSktiIssRmvORrwx/Aa/N3WhLD0TjiL+5F1aBglDeMoa5lFYes0UptV&#10;8puY6gnE1U6J9dHZMI3k5ln5HnZ0HLuqJ7G7dgrhRydgrxlDRssEstunEVE1gmez23GPvR43RNfi&#10;pth63Glrxt32ZtyT0ILb4xpw7Y7DuH3nAfwpuw4HWnowPNSDsf42DPWwJAfVbAJIWiDHqIFOjA92&#10;Y2pkAAtz01hdXcLy/BQWZiaVBXJFAeTHP24AyAACZIBWxuO661B12AiQJ++8mnW68ymZAZLT/ECQ&#10;JjNA+oEHQwIWE2T53EDaTXQy8DBui/EmtP7W12XVSdwv/S7rZ3/VdO4X5zNa8Szt+Dsexnb9rdcI&#10;hj4Aad0/iwztW4FRjW6dJkBat2ld6evyyqcdkfX8WcSHrlE+D3R/cOcrX6gzAuTJQdL/Ov5zgDTK&#10;mHRHAbeCe0KkAkjvyLzqbClLJUuFsNbk6hoLKa/KCP782qok5embnUXH9AyqxkaR1d2DyMZmcbP8&#10;6b6DuDO/WLLvfTEpBZ9ISJR4v9CIGFWf7PVdCHh9BwJffxOBb7yJ4Dd3ISQ8Qjq9yu1N1aqk1SZQ&#10;SljYBBzZiZUkNiyezUyk7MDTHZYxhARHujEmpCLYniRFxJVLoE253mnlSySui8sw46IGJSppAmOy&#10;3Cq2S9xvGQPG+ota6nfWKWRdNcajsfSAVhdNwEXKWySrzrfEmmlFwDVLj5QRoLWH0CLxZXTjJTRq&#10;2Vy171JDkDFvEXHYEEbA0tYt7ouqpIBYfWjt8khLisL1EqoIRAQYZiZMzVKfWlkQOU5sg5Yk7g9r&#10;FPJ8GMRspXrtONaDk7ImrhRsZHF7WvkkSyzLkKiacPwuiZPcKQhKSUVQKmvupUnmV0luQ/F7Mpdl&#10;jU2ttmEUy1x46yRK3USeX5YoiYxR2WLFVVI7lsySyQQuei1QrSadZGMkEBGOtLIbynKnrNwiwhhB&#10;VOLwVJF3AUhJBsPjlaZiRwneOnxTdAdmwXlCHpPBRNFtWg0mBGsKCVcu2JJplNY9nmtmvSVAs8ag&#10;m5Y+VVBel9SQ5DYwczFdTrltei1TzdIopSnEehgvheWVWIw9XjKMCjQyRpD/xxE8mSAkCkG7mQhL&#10;JcOSuOXwCAQycZJkWqb1kC6oCkQ3E0bj4nGGzYFz4xPxIadbBik+lZyGL6Sm4+L0TFyemYXrs3Jw&#10;T14hHiwqxSMle/BEeQVePFyJf9cyMVCjZICNbW1HfHsXXF3dSOntQ/7gEI5MTqJtZhads0pdc3Po&#10;nZ8HE8KMLCkYZPzb3CqfKyoRmIIpAoIROI7j2Fu+gKN7bhwX2DPDhUDFOgBptYyJTACprcvH+qis&#10;kjo0GiUAKRDpfc56ntme57e5XrAxdEEtqw2GWjyKOFgvsr4PDNJh1Sjzu8PP+0RzyfVaUk8l6/Ja&#10;G37krW3sXYd1+xSMegc29cFN7/5zn80AKeDoZ7DAA5GG862snjrQqvIbKmM5rzel+dVVTC0ty+DE&#10;wOIiBhdV8qGFNZXdXI6t4fz6AKSh37CeTgaI/2cAklZIZYn03/bp9qmUVlfmMTc9puIhJ4YxMz6E&#10;iYlx7O0YxhOuo9j65gHcldiKH+b045GsXvw4owsvFPQg+ugo9g0uoH58GYcGFwQiM9pnVa3IjgVk&#10;CkCqpDsUv2d1LKr4SYmdnEdJr1ZWo38ehwYWUNk3hwMdUyhtHkNe7QiyqoaQVjmAlEP9SK0cQHrV&#10;EPJrh1DWPIp9nVPY2zOL0s5p5LZOI7dtRspwEBpLe5dECh7nxZV1b98i9g0siQWyvHcee3rnFUTS&#10;ZbWH0MgYzVkcHeI2zaKsZ1YAs5RurIyHZD3Frjnky3cVL1nWPYu9fawrOYf9/QuiQ31zqB9aQPXA&#10;HApap5HXMoO81hnZvszmSaQ2TSKpYUplTq2fgq1+GvH1M4iXT06fhqNuCnG1E4iqGUNU9Tgc9bQ2&#10;TqO4awaxR4fxTEY77rQ14PqoWnw9uh43xTXi1rgm3BnXjLvjW3BjZA22/rsCP4g6gLj9LWjt68PY&#10;cDdG+9sw0ktgbMZwtybCY0+r+uxtx/hQN2YmRrAwO4GF2SksLy5gaX4Kk4NdmBobxNLSgriwegAy&#10;IEAHyA3yg2U8rr/WAJCrvGj1h6c3kNc34YfxQeO9qH1vBv8X/snn1W4cY4yiDwzo67VAkyzjhSQT&#10;hJjms67TvG4z6FlvRMP/nvn+BwBpXI9M07ZB5jNY+OTlYwU3wzpMbayz3v8JQFpB1Qcg9WN7EoBc&#10;b3tOIWv75v8tx0uTv2vKOs07aMFP7zVshjtrOxrYGV60JtdSfwDpB0pPBZDKpdX6Qrduix95Xi76&#10;sdav/RXDKLdVGkAeYwKBFc+Ivxq1112P1GgvX7hMjDC1sop+JuiZmsKeoSFP9r2wpmb8qboWT+7b&#10;j3uyc/A1ZyI+aVOp3M/YuRMBr7+OgDfeRNDOMITsZuFoFZ8iRe/5qddAZG09KfWgCktLLCUzShIE&#10;JYNesgBkCOPMYhwIYSr3qDiE0mU2PFpqRjJDn7j6MeV/AuOxVCKgUFrxCJLs1LPzzralHIO2bm6L&#10;p8RFIjYm6XXtVPF3KTQurrt062MRcwJFiqo/R6hIZnwZM8AyIystYrSMEgyZjCdOwWlkrLiPsgi4&#10;ZFll559WW8Ks3QhUWjybrFNPiqIsqwQqASNaI1MzFFCKdZZgTADVsrHyOGolNDwK0wCS20KwZSZd&#10;p6r3uJH7ymL3UvCe8JUs37lfsn9p6QhK52caAtPSEECl0kJIKxfrX3JbmSCGSYh4Ho3rZlkR1oeL&#10;liQXwTY7guNVMXiRDlKs8afBlNT6Y/F2qbXHZDKqJqCqNxcj55y16Phd4E9cOpVbp8QIMiaPLqWE&#10;Oe4Dz1NaOgLTM5T0DLa8tgh5tA7qNUd1gKSFmtOZzIZxiDzHqWkIoVJSVemI5BSEuDUJQGrgyAQe&#10;0dqxCGdWXU0RShs1yW9mr5UyJ2GSICY4LELV2ouIxOawSJwTEYMLbA65p6jPO1y41J0iZSO+kZMj&#10;GWK/VVyC75fuweN79+NXlVV4iTUfq6vxt7p67Gpuha29U+qypvT0IHOgH/lDAygdGcKBsRHUT02i&#10;Y3YWPXOz6FuYw8jiPCaXFzG1vCwu77z3Z7UEKXNrKmGKsgJ55U304nV/NEKb1/JHWDC6kGrWP4t1&#10;TH8OKoDUlvXIYN0zyGopM1vIfGVanxEe/Tyb/U43yAiPnkFAI4ians9GGd8xZpmXt6zvFFLzqX3y&#10;eTdZoNJfkjn1bvO+y8z7qkMkP/X3llkCkRrUiTzgbXxvcfsMFmC6rlrkc04951a7DnRo1dazZnCb&#10;1eMvjdepWC3psqoZScwA6efdehKdqh97sv99/9OPHb9brxElv22drP/mR0yws7Q4g+nJIUyO9mFy&#10;tB8TIwMYnxjD0Z4x/CarFte/UYFvJTTgiYJe/LygDz/L7cWT2T14qbgPcdWj4tJaO05wm0Va6wzc&#10;dMEkPHYsIlNX5yJyOhdR0LWEou5FcS0tI+j18PuClP8oIVR2Ucr1VD6pzgUU0022Q9WVzG0nNBLK&#10;ZpGtiWVEynoXsIfqW0RZ3xLKehVA0opYzuQ5g0uo6F8UeKQq+lQZDwWQs1Lq49DALHJblXtoKQFS&#10;T6gjAMkEQax3qWCSkjjJbu2/TgXFBFWCpqtxWiyKCfUUrYtTMs3VOIPExlkkNvNT/RZwJETWTcBe&#10;PS7WRmftGPLapwRymWX1F+ktuDPiCK7ZXYvrIxsEHm+MaZBkOXfYmnFbbCMufeUgrvrnHvw2tRoV&#10;Lb0YHOnD+DCtiq2SRXWkj6CooFHAsbsVQ/ze34np8WEsLsxgaWEGs1OjmBruw8xIPyaHOjHW2ypg&#10;ubS0eGqAvO7aa1F56BBWV7wAaX2YeR9M1gveOO3k8nsD+JXvzSPTBWa922Od1xQr5wM7fsDL9AC3&#10;rNcIZD43og5TRjjVOu3ruVwaIc8Eev7Wq6yPXhdR//vi06apXcO2yT5b9uF0ANLnWPmHRdM+r7e8&#10;dbq/eQzzevf77QKk8biud83p/5uBcP3rmdPMAOlZbh14tM6n5jW+vI3r9V7bvssYf1u3yyLLdcBj&#10;p9eU9Cf9f4mTPEGAVG5BHnfXNe/oviQ8YP3L48fxlrgOrWBlbRnLa8uSqIeuZ8PLi2iamca+0REU&#10;DQ4go7cX4S0teKnyEJ7aswePlpbimwUFuDQ5FefZ7NjEjvPrO7DxX69h4z9fVfrXq9j46mvYSAsm&#10;E/pExyhwYP0vZoVl3Jo9EZvsLmxmin9m5SNMRLDDHY3QyFiEavXjmDyBboACkQQFujjq9R9Z9JrZ&#10;L6XuIi2eWjFrlsygNY1gJDDFxDxJUkaCCUtU0XmHpIKXOnNilaNLZ5rKUquBXKCdtcisAEl4jJbS&#10;DQQ8sSpJxk2bLCMWND2WjdIgUkBSFwFVLIOpmvVTWUAFcAhbhLMo7hctVgoiPeLx1gGS1lEpNUJX&#10;VmVtJZiKxVGsjprlUeArVcBRrJApzIxKyx6Pj7JWeursMRGMZgE1rzcKwRFaRk26hMYRILVC7IRH&#10;cc2Mk4LkIn7nNJZxYDkHziPWOM7HeVjQXBU1l+/6/CJm9YyXcg9S/sHlxqbkZISmpiE0LR0h6WlK&#10;qdr5kqQavB54zCKVhW8ni5yHKYWHIygqCkGxsQiy8zzRtVpZ+iTpDC1/MXS7jlIlVFj7csduBO/Y&#10;hTN2heGcsEi8JzwK74+KxfkxNnzEloCPORJxYWISvpKajlvyC/GDsnL8uGIfHmctwAMH8MtDh/Gn&#10;6hr8U+r6NSCupQ35vf0o7u9HUX8/ygYHcWB0DEcmJlA3PYXmmVl0zM+jZ4HlHpaU5W9NzxCqXDjp&#10;Vmh1T/RYAjUXSt3t0OtmSHdEr+VPuRYqq5AnsYopzk/vpFvi4zSA9EAk4cADDsr6JO6jBqjR4ccD&#10;GCa49AWN48c1WcDQv9ax4q0Da/7l+37wAJnnOb/e/L7ygTef9Zll/d//sqcHkGYZ2lvnfWZe3vif&#10;97eCOoNkuvWYqXhHkRb7aJWcLy0e0uecG87l6QGkHq9psFyarMr/Z+ULiSf7Tz+G/O4/uaPftjzv&#10;fGsfyb+OrS1hdXVeLJHzcxOYHBvA2HAfJkYGMTY6irbhSbxW0oSbXi/DHXFH8bPCHmwv7cf2gj48&#10;lduNJ9Lb8au8TsTXj6JybBG140so7JmDu3kaSS1zSO9YQlbnMrK7lpDbuSQAWdxDcFzCnt5lgcg9&#10;vUsCkRJP2alU1EXYZNKeBeR3zIty2wmLM0hvnhR4JGQyzrGokxDIkhya+hYFIgmTOkBSnKdUpBLl&#10;6Elz9mjurPv65lDeMyvwmNs2JZlZGfsokEjrI5MHGcQsrUWdjJFk2Y955HbMI48xoJ2LcDXMwE5w&#10;bJiFk2qcRVLTLNxGNVMzSGyagbNxGo5aJsYZQ1L1GEo6Z7B/aAFJTRPYlt6Cm3ZW4qrXK3FteB1u&#10;iGrCDZGNuCGyHjdG1+OWuEZcHX4EX/xrKb61uwKJhzvQNzqKqbEBjA/RHbUdYwNt4r5KKyRBcrSn&#10;DSPdBMouTIwOYmF+GvOzk5geH8TkUJcA40h3M0a7mzE50ImFmTGsLC9heXlZi4F0qBhIH4AMDsF1&#10;11gA8rj1wWAYFbNM9170690Y6uYQE/y6Izy+N4uvdHi0PqDV8tIRlgQiKmBbueix7MWSFhO2IrJC&#10;pPfhYViXFcp8blA1zQNTVkvd25berjF5jRUgjfBmhEOLDO1aQc///pj3xTzd8NsAoEaINB5Lj9Zr&#10;w6d963HQl9e3yQDApm3R5z3ZdeTvOrTK/MK0XsteWa93yvpytv5vleUlLuv03i+eOAe/wGj8bpbp&#10;5efnOjBeK57j6TlGqsPE0Ve9Q6mSKxiy52kjtvpIr1qnirNcY5KetWXlAiuZ9VYlu54ktdDS20+z&#10;TqVWWoTWy875eamJtmd0DKl9vQhvbsRfKg/j+fI9+HFhIb7LItwpKficzY73hYfh3WFheHdkFN4d&#10;FYNzomLwjqhYnBmptCVC1XVjSn+6yYawTIXHGkUrFmvP0RKpMlhKxkq6I7LjT3DT3SAJj3SDZUIg&#10;WtKSmKE0GUEpBCi6p6q6dgRHAZn4eIQ4nQh20yqVYipcHuyitZSWxARlkROIZC26WIO1lRY5Dap0&#10;gGT2TcIhAVJzwQxOYDZPzeVWt35SDiZNYckE1ufU3CcZj0dAprWMbpIEZCmBoCTWP66bgCcJU+Kk&#10;ZqVk/CSYynqTlGVVF0HSCJAs1E6ITCZk0oWXoMukSvqxpTsx42C1/aRo2fW4mjJmjzBIy6IDIQkJ&#10;CLETwuiurMUbxtDyrIvLqFi/UJsNm2xx2BQTK9oczUyeHDBg3F4kNvE6CFcxfNTmyCicERWNs2Li&#10;cLYtHu+wx+Od8fF4d0IC3uN04j1OF85NcOLd9nicExOHc6Nj8MHYWFwQZ8Nn7PH4giMBX2R9wEQX&#10;vpzsxtaMdNyal4vv7ynDE/v3YtvBA/h15WG8WFWJ3x2pxEtHK/GH6iP4S+1R/LuuBmHNDUjqbEdu&#10;bzeKentR2j+AisEhHBgZwaGxcRxmqYipabTOzqFnYQn9i0sYWFrC0BLr/LGW36qUiqDoBqrfU0re&#10;ODCKUMdSP5S1k22y2pncN42WH2P8HK1Fq5ossXCW+DSrmKCF22Ke5i0vYbQiWq1OXoiwljvyBUs9&#10;YZl5ug4dhmk+EGcARet0H/jyJ+P7wvh+0f/zJ2sblme4p09knU/fVyMYmhO1WZfR30Oe+f2AondZ&#10;q6zrX1/+l1dtmI+f7//G/946ccIs07ap8+nZZ888XhdhHQBVe3z/KXdg5TqrDYhoSY480rLvGt9n&#10;68n0fl63b6vN6/HU8z/Nu6y5j+KV4fj6nVef3zLN1KfTp1n7WkosF3dsbQGzU8zGOiSZWZeXmFhn&#10;AlNjQxgbHMD42DD6xibgqurEvREVuCnsIJ7I7cAvi/vwyyJCZA9+kt6Bx1Pb8eu8HsRUj6O0bx6H&#10;JT5yFlmtM5IUJrN9ETldS8jvXkJh7xKKe5dR0kMr4ZIkuBHX025llSRQEjBLuhdRTJDsVCBJ5bTO&#10;ILtlWsBNwFPmUQBJiyLhURetjeV9tEoSHuc9iXFo6aR1saR7FqXdsx6L5J4eTb38fx4lkiSI1sVZ&#10;DRiZ1XVWEzO1sk1meVUWyJzOeaS1KlBMbJ6Fq1l9JjXNIUk+ZzRoJEDOIKlpGkmNU0isH4e7fhyZ&#10;TRMo6Z5BYecMdh8ews9TGqWW49YdVbhqdw1uiGzAdRGNuDaiQSmqHleGH8VXX9uPb+zej5eLmlDb&#10;N4LJiWFMj/WKO+r4YBfGGdM40IFxiXFsl7Ico/1dmBjux9z0BOZmJjA50i/xj+P9bRiTkh2dmBzp&#10;w/zUKFYX5ySD7zG+Y5ZXsLK8DJfLqcp4BDAGcqMeA2kBSC0G8tQA6XsDeW4avzeZtqwfP251Ixgs&#10;Yj4yzO8XICnCIkuQrGGZNZZWVd0ldm6PeQBSQaQVevxaDK035bpS8Hi6ACn769OJZztmcJR2TdKP&#10;g1rv6QKk9+Ghtes53sb/9DZ1gDS04+chpOukAOl3G4zys90eGeYztaVfI/p06zVm2Def0TpjO8bp&#10;xoe277Vtfhn6Luexhp90cMXbvgkg5UVveLl4sq3pbVn3zb+8UPh2AFJbXrufBCL1kVzr6LGhc6n+&#10;U+7UZoCkJXJFEhnoGRHZydVFKyZf3nq6fN0lTbLqra1gYnkRQ/Nz6JmdQdv0JBomJ7BveBhp3Z1I&#10;aG+Fi+UfWKS6uVlq8/3ucBWe3XcAj5aU4dt5Bfh6Rha+5k7F551J+FS8CxfamUQmAR+xOfAhWzzO&#10;j7Pjg3HxeF+MDe+IiMKZYZE4IywCm8PCEMKU77sjxf2VSU1oXQp0MCmJE0EughrhTYMjgZoYpbg4&#10;BDkYG+dEcKJLifOziHkCSzEoK2QgC5nHxiIwhvBGqIrySo9fYzF3Wipt8aqOJi16ugVShzPCHpMF&#10;6dKSpwQTbGkN1SFZ4ii1bY3WXIQ1iFPftWLbUnCb28XtY9ZN1aZsN0UAJkwzDpFAnaSDJUGTVlEm&#10;LeK22BFoAGRCajCTKEnmXU2RBLoYnBEVi7NjbHhnjB3vjLPh3bE2vDfOhg/GxuHDsbTOOfBRWzw+&#10;Gmf3yhaPj9kc+ER8Aj7NOn+JbnwpyY0vJ1JJ+Jo7Bd9Iz8IdmTm4KzsP38orxPcLS/BISSl+WlaB&#10;p/fux7b9h/DcgUP47eEqvFLfgOjWVtjb2qQkAMuGsLxIYk83Mvv7UDw0KNfeobFhVI6PoHJ8FEcm&#10;xlHHxC8z0+iZn8Xg4rwW57co1y4LsU9SKxRj/5Yws7KEeQ6qaPFYkn1TMk/yHvIClDG2T2WbVPF9&#10;eoyfN3GIlkREXEVPnhnTGkdGGa1/cv95LH9vWe59Yzy1Pk233BktP+ZpXouR9X/NVdU6zQcuFCzq&#10;rpFvL36P8gVNvwAp00/uGmqd5k/mfo7W7royLuv7DPe2cXIZAdL6n/yvv1fWfSdZt2u9bTy5/AOk&#10;9t+66+P5Mf/ncfk9CUBatT5AemUeEDG/16zTfc+DV6b387p9W0OY138AkOq4mddrnlef3zLN2n+S&#10;adb+ltJbx5ZxghbIpVnMTY9gcqQX02MDKv5tfhoLs9OYmRzHzOQYxqemUN42hOdTa3BX+AE8ktSI&#10;5/K78Vx+D57O7cUTWb14LK0HjyR34emMTvx73yAyWqekTAaTzpT0zCKvaw65LPPRzThIlv+g+6qK&#10;VyQ8UoRCltvY06fcWwmQumVSt0bmtSvLXwn/Y5mOTloYveDoBcgllNNltW8BZQTCLq08R5eqV8nv&#10;dFHlf14rpYqJFMjsoVvqHLJap8XyqWpDzqKIYltsp3MWOe0zSG+ZFmuiq1FZG11N/KRlcQZJzXNi&#10;jSU4EiITG6eQ3DgptR2z26ZE6c0TiDk6jN8XdOBBWzVu2lGJ63dW4YawalwfUY8bIupxXVg9rguv&#10;x7WRdbh8x1Fc/Ooh3LDrIH6V3YCiln70jwyLC/L4UI+CR34KQHZhghBJQGRynLFBzEyMYmZ8WNxU&#10;CY6jPc0Y6WnB+GAnZseHsbwwh9UV9ufYR1T30TFmtV5exsrKEhITXfjEhVodSB+ApAurxECqMh4n&#10;PEl0zHo7AGmWf4BUMoOByQ3VepP5cRdU22MAyNVjWFhRWl7lASFAeq2QRujxdKpPdVP6ka815zQk&#10;yxpATabx+2kApGd+KxBYHhTG4+eZrls09W0xLqO3qW/XetPMOi149Oyf73LWdVnnE1nbehsyP+hV&#10;Smz1nz7Ncm17rm/jtay/EK3XrHf+9V/W/tv//w9Ach3aPXTSbTd2KJX1UQdIWviNAKlbIEVaWRFd&#10;jKuUbHx8cXP/2UkQ1yQVK8P/VtjZ1tqQuMuVFcysLMunfKdlhhYaJkVYWEDv/JzEbjUynfvEBEoY&#10;l9nbj2QpSt2O2JYWRDY1Yld9A96sq8e/jlbj1xX78WxpOZ4tK8cTRcV4MK8A9+Xk4zt5Rbg3vxh3&#10;5BfixtxcXJubg6tzcnBVdhauzMjClVIoPh1XJqcqpaTjstQ0fNaViAsdCfiMKwlfdCfj4pRUfDUl&#10;DV9JTsUXEpPxKZcLFyU4cZEjARfFJ+Aim0F2Jy60O/ExmxMfikvA+VL6IAkfSXDjwwlufMiRiPPt&#10;Lpxvc+J8WwLOizPI7sT58S58xJGEC5PS8Bl3Oj7rTsdnklLx2cQUfMbpxqcTEnFRvBMX2Jz4WJwT&#10;H49z4oI4fk8QXWB34tMONz7nTMHnEpU+w4ybknUzGZ9yp+LTyWn4bEoaPp+Sji+nZeCKrGzckFuA&#10;b+QW4AaWfsnKxjWZStdl5eCWnDx8M78Q3yssxg+KSvHD4jI8XLIHj5fvxdN7D+D5/ZX45YEqvHCw&#10;Ei8eqsLfjtbgzfoGRDQ2Iqa5GXGaYqmWZsQS9to74OpkHcpe5A8MynlmrT9q/+gY6qenJaU/1Toz&#10;i/bZWXSz9t/cHIbmFzCyuIhRAt/SEqaXlyW5xryh6LlY+ni9ra1KmYCFY6tYPE6pmoHLdO82djqN&#10;gKPJAz0cIOG7iN4wUkJHSSURUXFfqhP8lqp9p1kHlZVOL3+gSiDo946p7p4fF1GrrPBoAkiBR3MW&#10;UiNMmWFSfwZonXo/1kBVw8/QsbfO83ZA8P8KQKp9Vf0R3/881jvrMj7zGWHBcIz8yris7zPc3Ibv&#10;urzrPDVAmq9L6zzW7VpvG0+utw+QChDN7fgHSO8594VHD0Bq53o9gKR8r2Hf6acCSMq3L+s7jxUg&#10;je90Y59XLWvtq+j/ebfFux7+bx00tyxvfOeb+pS+eusY60Mqr7y11QUsL0xhTouFpCvj3OSYJFJZ&#10;nJvC4uwU5udm0TEyhYSqHjyfVocfJTXgZxlt2JbXi6dz+/GznAE8ntWHR9O78cPUDvwssxN/LO2H&#10;vWYUpd3TqBqZR9XoAvYNKgsf4wnztLhCxkAybrG8bwkV2ieT4NBNlRlVWWuS7qqESZlfYiLnka/B&#10;JF1T6baqWx4lWU7fosBefgeBb0EshoxXZHxiHt1QaTkUoGSyHAWOTJojoNmlIDKvfQaZLVPIbJkW&#10;mCR0FmtxkTlts0hrnkIyLYlN03DRFbV5VkpxiOtqI4FSKalxGinN08hsmxGQzmrn/+N4bX8/Xshu&#10;w6MJtfhm9BHcGl6FW8OP4JaIWtFNhMdwgmMdrg2rxddeP4zPv1yOK1+pwJPuOqTW9qBziO7GfQKM&#10;Y4O0OhIgdXVhYpDqxtRoH2aZIGdmAjNjg2JpHOtpwVhfm1geCZvzM5NYW2VsLA0G+j2l7hXhqeUl&#10;BZBJLlwoABmkAWTARgQG+gIkCXQ9gJQH7yluOv83mfGBbf3PfEMo8NHlXd4r70PL+yBd0wByFTNL&#10;K2gdW0DnxCIWVgjES2KFNJec8MKRfDeBhZ8b3OcGNXTGLR12vze2BnM+8tzsZnj0BS3zuo3r10HM&#10;M68JwLWHjwcg9QeR8cFi3j7jdPM2+NE6++ojw/+qPW8ZEO9/J2l/PfnMa74OPeeT8KjL87/hWtYe&#10;8v6uW/36Wk8miDR2QE42zQ8kel9AqnNiXY9Zhu3yc22sex488rZj3U7fdXkh1XjN6edRINJTd1JL&#10;yKN1nv0m8NEsG3qnw+typCDSA6C6WIdIlx6TaUznrhW3Xjx2HAtrxwQMCJ/za8uYW1nC7MoiZpYX&#10;ML20gElajhbmMDw/i5H5WQzMzaB7dhod09Nom5lB2+wMGqemcHRiAocmxnBgfAz7x0exb2RU6tHt&#10;HR5GxdAQygcHUT40hJLBQaR2dsLV1o70zm7k9vajoH9Aipnn9fUjq6cXyV3dSOzsgqujC672Ljg1&#10;8bv63QlbWzuiW6kOxLV3wdbehdjWTsRwWks7oprbRJEGRXF6aztiWjvg6upFWk8/0nsHkNbbh7Se&#10;PqR29yKlqwdJHd1IaOtEfFsnHK2dSGjthL21A7bWDsms6e7qRXp3H9J7+pDGZbp7ZZq7Rym1tw/p&#10;vX3I7OtH/sAQykdGUTkxgeqJSVSNj+Hg2BgOaDo0PoGjk1NonJ1Bx9wsumlVnl9A78ICBpZUfB6z&#10;IHq0tCQWvOnlBcwsz2N2ac6kueV5OYfMDMzELYznM1q2Ke80s9VbH8BQbti+7paS4VEvCWFKBMO4&#10;PkvclCkZjDGDpzGWz2t58x9rbAZIHbzUslosol6Wx3LPeEsh6OUe/CQVMcivC6sFGk2WQE+n3fie&#10;9X3nehKneNwKDe9iIxDoEGj8bz2ZBoR1CD19eDSt0+c/XVawWccC6Rngsz6n/cunTY/M26CmGZ71&#10;Ps9Y43Ina19v0zrd3/zmtqxt+B4j47ZaZd5e/9ulvpuPneXcGt+FxnNncE/1iYX0NyDh+a1vm3l7&#10;fLbP37n2LOvdJ+M72nq+TABp9aSzgqNxvtMESOv6vP+fAiCt09frSxmlgyT7xoyHXJrF4uwEZpmV&#10;dWwAsxODWGQM3MI0lhdnMbOwgPqhaUQd7MGTyQ14yNmMJzK78XTeAJ7KG8ATuX34SU4vfpTVLVlb&#10;f57RhRfze7Bj/yDSWyZweHgezVNLaJxcQjWBckDVX6SlsKLXK8YzMhGOJNShtZLuqt0LKJQsrgti&#10;iVSxkExeowBSkuhwebqv9i6goG0GWS0zkuCGyu2YEXikMlun4WqYQFrTlMBiGS2SApMKIKmCThV3&#10;SfDLZgxm+wwyWmeQ1jKNlKZpJDfSLXUG7hZaHRn3OANb7ZTIWcesqwTPeRT3LSK7ax62ukm8XN6L&#10;n6U24Ttx1bg9rBI37a7EbeFHcGdMDe6Oq8VdsbW4PaoON0fV4aYoZX28+NUqXPjnclz89zL82HkE&#10;zsouNA8MYnSkT8UssnbjAD8JkN0CjKKhbkwO94h1medyikl1Bjox2teK0d42+b0gNR6nsbI0JwOd&#10;xvvLP0AuIzEpERdedCECgoJAdvQCpJ5ExwCQ3jIe68n3oj89rb+8ERqNMq/X9+En0/lyPraKqfkl&#10;xO7txR3/Oozv76pGQfMYlleZadJsgeSN5u0EE7TUNqgb33pz+pEPWPnOYwVMK4xZf59cRjiwTjO3&#10;Z943HSAN82gPJPM8/h46vtvskc/xWAdctPlVVlz9uLA9I0Ba17vOOvzJsr3G68kEkCbp/79NUFtH&#10;Rquh6QXpp/NhfoGa2317AGmQ8bivdx58pC//dgHSeN14S4Ww3qQSs76qzK/SeZZYSXMmPk82vre8&#10;Vs2TAqS4pWsyFAqXzr7HtU9JhwNPZ1yLe6aYbVZlnFWwq6DXO53rl+eeuO0qQDjG2NC3VKddxdCo&#10;5Ax6QXCKCYSWtBjQFSmZoiSFw2nFOkb4YUr5lXU1x6QnKyvi8rggrsBe10dq8dgKFny0qkS3YUOB&#10;cpZoUVYrLV6O4LW6apJY4PT1rzGtPRMh6Z9q/YvHV7B03LtPakBAd0NW4mCAHBNdmpumWNs8o/z6&#10;i8lqydavBxVPe+zYosTnHPdoUUbK5VqTOF09Bk9BnLh6eq4BP/JkBT25u6cRIP3LD0AaoMwMkDqY&#10;6ZZ6r3eLvs9WgNRhSbemeI+LPxmPqa91xmiloXVTLJyWbfTpkHveo+vLC3fadwMAmuczAqTvemSe&#10;deHRu7x1mZPpZOs7NRhZns+e+f0DpA+YrCvDvloA0gMXPrK28XbW93bmX/8YrX+czNt6svX4h0f9&#10;PFnP/zoAqcnz2895V/Jdv2yD9T8LQPp71/m+t6377AuEb1f++yTGedQ0cx/UCpD+2jDI1Fe09pEs&#10;oksrn7EGq+Tq4gwWZ0cVfIz2Y3aS7o0s7zCH0dk57O0Yx18L2/FAQj0eSGrGk7k9eDqvH09Sufxk&#10;nGQfnsruxc/Tu/FMVhdeLOjBmweGkNoyKfUXq8cW0T27iuGFNQzMLqN9YhG1g/M41LeAvb164hvC&#10;45KyRvYsorB7Ebntyp21pJvWy0XskQyrXoCs6KNb7ALymICnbV4+WYNSV0bbrMQgprXMCkCyHqRY&#10;IXuUVTKnfRbprdMSr0grorN+BokNM3A3TovVkQCZ2jQFV8MkHLWTiK+ZgLN2CmmNdHedR8XAglhY&#10;I6sn8GJRr4D2beE1uHFXFa7beRg3hh3B7ZHVuCumFt+Mq8W3NH0zrg53x9Xh1phaXP76IXzsdyX4&#10;3F9K8NOkaqTU9qJ1eBgjI32YGGRsY7u4nSp4VKIFcmK4V4HjcA+mRnswNdSF8f520eRQN2YnByXb&#10;6toKBw7WNIujPpivS7uvtOeAAki6sC4j0Z2ECy+6SAFkYIDBhVUr41F5SJXxOD2APJl8bxyzzPPz&#10;pbh67DhW1o6JVo/R99abZtko9YAzS8VqsSj6CspbJ3HV3w7jzG3lOOeXFbhnVxVGZ5alQyVJdQQW&#10;jS91XWrbvA933xtyXZhaB3jMnW3f+U/23/9c+jZbpmnfvfGalvVblrFuu1XWfV0XXHy27zRlbd+6&#10;DuO6PMvxt/c6M40E+pGCJt/p6r/1ktn4yut6yt/Ga9Xfi0j7z+8LTJPnBay36W9563Q/x8sj67yG&#10;dVo6Sp5tNm0327BeF94BAKk5KdKvL+/9ZJQHHDwDQ36AgrAiEEKt+JfAjFZk3JKsQ3XqjZ1x7zXv&#10;gcljymoqMsZGy3Zyv5UrnVHseCsLjlazTpIOac8ug4XIGF/j0Vte8PBmutSLbXuX9VqZlJuvZxmD&#10;9LIIXqmEEGp+rs8bX6rL2oaSnm3TKx3ijdunb79vzTw9rs3rCibzGpMtyXVkdEX0vU69rvbswBAY&#10;jWLHRgNIOZcKnIzJYBTYe6HdCLvWa8RY7sE7IKDN67H6+Snybji+nmNsOL+eY2CK87Pe98b7Teuo&#10;azJ32n2XMcv7HmTn+r/X03+/hf9+6y0foPP3/vQPcqeh0wBI3dXQZ30miLC2a0icYrx+tP+t7Znu&#10;1fXW4wNGftoxyfwMV89rtmNsw7c9f8fE2J5/+Z5fz/p95rX8bwQ1P/P7gJRpWfNx97XsGdvx987x&#10;bVNfp6dNacs7qHFa8nvN+E5Tbfq5fvxIbZt1+zVotIaO+Lyz9Xn/M3jU27AeR/9Q+R/I2keSfpHZ&#10;kOD7Xc33ljaNz1zC5NL8JGbGBzHFWoHDPViYVmUfhmfmkdcyghcym/HtmBr8wNmIn2d1Ylt+H57N&#10;78O2ggFsLxjEswUDeDp/AD/P7scTWf14IqMXT2b04Bc5PXi5rBeu+lGxRnbOrGB8+Rgmlo+hf24V&#10;LVMrqB5Zwn5CopZJlXGM2S2srTiNvHbGNC6gpFdlX2XJDsY+MqkOrZq0TnKeHKlROYf0tjmktc0h&#10;vZ21K+eQ2UZr5KwAZVqLcjd11E8htnYS0dUTAoCxNVOw104hoXYC7oYJpDRMIrV+ElnNUyjsmJF6&#10;loeGFrFveAnpHfP494ER/DS9DbdF1uOKN2txxY4ayaD69ch63BJdj9ti6nFnbD3ujq3HPXF1+HZc&#10;De6NqxbdHVODK17dh4+8WIwv/KUCz+W0YE/3MEamRjA91o3JwQ5MDFCdUp+RlsYxJsUZ6cPM1Cjm&#10;5yYxNzMuWVhpnZwcbMfkcBfmp4axsjSD46t8j+r9Ml7fvve4d7r3GcAYyJWVFVFSkg6QwZJIZwP9&#10;WPklJCRU1YEUgFRxhP7g7fTke9P4yrwMXW5W1o5jaUUlvyFMrhEiPamfvfI86AwPOx0gF5ZXELF/&#10;EB/8bSXOfrES57y4H1e8WonOiSUsr3EdarTbFyCtN7SfG9AvQBrhxRd6fKBrHVnnUd8tbZ+29IeI&#10;ZZr+3TOaZVnOs8/qt3XbrbLu67ry2b5Ty7Meg9XSu31+ZFqn8TyeGiLXk/5CeXvXtbUN7YXk859/&#10;gDT9vy5Aam37TLMeB//HxCpzB0mTz3azDeuggxkgvSOkp16nxzKvzWeCSMmkrFsEdRktnMrKqWeI&#10;NCfj0K056pxZAdIj4z6Y4FeDFM3a5bXavKUKmYsMMWQaxJgg1gI4xsyVIiPEeABIlw465rIJphIK&#10;PjJbxiTO7S3f5XxlgVmtvIP67m3LJJ/YOTNA6oBnOifs1P+3dl5Ocp3KORCINMhzffHa4rJmIFXF&#10;2QlxVujTM4h6odNssdO2W6DZaCm3uJ1qbfiFRdN1a35HnUzGZ4q614wd3HWeBxxsERnb4XJ+Ot+n&#10;lLGDoOQFLMt0vQNuATHrdPMy1vX5dvxN7VnkM5/xfe85VqeWT1uyrPFc+C5jluF8aQMhvufKtz3v&#10;PFZZ5zfKeL6t/51c5vPhByDX3V7f5U+2vb7vhPW39T8HSOu2cN/8XEfa9Xw6Utvme2953n/GwVM/&#10;88m8/FznfXx68v9+VP0T32fi6cvSvt++kR9otL6zBSC90ttg2Y+VxRnMTzABSxemh7sxPzWE+blp&#10;DEzOoLh1GH8sbMMjiXV4KLERT6R34pncXmzLHxCAfDZ/UPRMwTCezh9Sbq+5ffhpVo9SpkrM86fy&#10;AYRVjSO3aw7lgws4MrqE1qkVtE+voGlyGXUTSzgysoADgwvYS1DsmcWenhmUMbNqFy2KKsNqSZeK&#10;gcxqmUZqM62FU3DUT8JWO4nYGqWYaiawUZ9xNZOIr5uEk4lumqfFXTWnbVqS5dC9tbx7Fvt65nFg&#10;gK63C8jvnoOzZRr/OjyKp3K6cZetEVfurMUlb1bjsh01uCa8HjdENeKm2CbcFteM222NuD2uEbfH&#10;1OMOgcd6fCu2FndFHsHNYYcktvHSPxXj27v24ZXSFhzuHcXI1BhmJgcEAieH2jFBgBzk927RxJCy&#10;OM5MDGNeXI+H5PfESC/maDGen8LaCgdh1fXh69GpnhfWe9d6j50GQJotkLTiMYnO/zWApNWA1sfV&#10;41hePoblFR0gVQfHuh2eB4LhgSdJOOiytbIKV80oPvGnKpxBiPzdYXzyz5XIb5sWQBWAFJOt+Qb0&#10;dgK07fO465lvRhNAiSyAZLl5faBrHVnnOdX8fuV5OOgPA+P/ht/GB4dpeX271W8TIFi2UbbNcgzX&#10;l+XB5Uf+9l3k5wHnV6b1WR/MpwuQ5mv3/w5Arrd9+svsJADpM916HLw62b57XpyebfL+NrdtBEj9&#10;uuColoot1q8pz7r87rdqy3sNWa8jdW96LIW0GurJekzSrZzWzp3WQT4JQHqvf/62AqT+LFjzQqTA&#10;hm/yEbHKeQDSC4Eeq51JBsDzsUCalzfDoK98LZBWgNQsc6eUvn4/AOkzryaP9VW3QFrh0QyR8nzm&#10;+fhv/Zysf52awd76HNDvaz1GTbuvNOkDgt7SE8aBQS90Gjuc+j3tcc2W69IstV1eSDSCohEgje+n&#10;U0tft5LxelWy3i/Gl795Oe81/3bk2zlXnXH/00RGyDN2zP22ow8WGH5b5zmJ/K3//zlAavObr511&#10;2ll3G43LWGU839b/Ti51LxjPkxkifbfXuvx6+2Sdb/13mVX+AZLWcH8WcT/yOXYnA0j9mvZup2k+&#10;n/0zb796jnhdU333Uf32vKN93runK+szzzztPwNIytCetX9k7Pf56wd6lvP+r1siPX00lnRYXcLK&#10;8gwWZ0YwO9aLmZFuzE4MCMAMT03jQM8Ydu3vwfb0ZjyS2IxHUtrweFY3nsrrx3NFQ/hFyQieKx7G&#10;tkJlmXy2YFB9J2AWDOCnuf14PHsAL+4dxfbiPvwoswu/KRnEyweH8VrlCKLrxpHcOoX87hlU9M/j&#10;yPAC6sYX0Ti+hMaJZTRMLqNxYglNE0uoH19E9TBhcx5lfXMo6p5FfucsckUzyG2fkWQ7Fb1zODyw&#10;gMrhRRwYWsCe/nkU9swis20KiY2TiK4Zx47Do/hb+SB+md+LH7rbcEtsHa4Kr8Glu2twye4aXLa7&#10;FldF1uO66AZ8PaYR34huws0Cjxo42hpxh0BkPb4RVY3rdlfhmjcP4bpX9+LuXfvw64waZNZ1oWd0&#10;BFPTI5idHMD0qHJFFYAcZvmNboldpIVRj2tkjOPESI+KeSQ4TrFu4zyOMb7Vc92p69cXIH0Hm5TM&#10;95gXIJcVQF64HkBed53EQPoHSL1B403qq/UtKt6Ntm4ss/4QIBeWVtHRP4XuoWn5TuAjSKqEAOYH&#10;gi5jp4U7ura6iiMDc7g1vB5bXjyCs/5Ui/f+VyX+UtanisqusTPqByANLnUiK0B6bkpf+PG5kbVl&#10;vPFivslx9BvYp6NkkZrX2r6fbdDa831wGGTpPHv23SA1TXtg/B8DSHPn0Ge7LftrWo/1AWds03p+&#10;/MjoWmqV7/Xplbws/L5MtOl+lvEnHQKt033a82nT8FLzs4x5eeuL3XocvOuxLivT171n9elsQ79m&#10;CIpKx0/o8Kh04sQS3jqxjLfe0o+7t9Ph3UfVlhnc9Da916UV+kzze64NtuULkOrZoD9f1Pabr1uv&#10;zOvwQocVGjzy67bJZ5RvjKce5+m/Pe80L2QalzOv1/q/OR7O7E7psZQZAFekw591fr2wvKnAvLZf&#10;JumWWcK1Lt/94W/TM94Aev6vT6X1AM54DZvb0ad52/R9lnmX8XSyPTr59vis27BPvveMZZ898jeP&#10;sTPr7yVuXEbppAD53ye8snbEdXn+1zrTfgHHKm9n3i9A+uvQ+7ShTbduj7EtT9t+XBe17TSvWweG&#10;tyfjubf+509WEFNtnM66redTX6d1unfAzt90fVm9TQU6vjCt2jAee99l377WX84DXJ77z/sM1tdp&#10;PNbec6ZrHZA0eAecSp42TfNbt1WbbjhOpv993ptKvu92Nc+pANJ3ENgo6zPlf1nWvp+1n2id37Oc&#10;b9/MK2/YBxPvrK3MY2V+EvOTQ5gb78X8eB/mp0cwNjmBhoExpNYO4OXiDvw0tQkPOJvw/cQ2PJre&#10;iSdze7G9cAC/KhnEr0s1FQ/g16WcNoDniwbw67JBPF86gMey+/BwZh8eTO/B/cmd+J67Aw8kteHh&#10;5DY8kd6B7bmdeKmsB//cO4CdB4cQWTUKe/UYkmpGkVw3hpT6MSQ3jMKtKblxTD6T6keQWDuC1PoR&#10;uKuHEL6/D38o6sKTmR34obsF9yc04Zs25XJ6U1QdbpSkNnW4PrwON4TX4saoWtwcW4+bYxpwU0wD&#10;vhHTiBujG3BjTD2+EVuPm2LV9FvjGnFLLEtxVOPS1w/j4lf347qd+/FwfCX+mleLlKOtqOvrxdjU&#10;MOamhzA73odJLY5xaoTwqH0f7sb0WL9ky50a68fUKC2PQ5ibGsXC3CSWJa5RWRv197HvNWjU+veK&#10;6V7XuEoAcnkZiYmJBoA0xEAGnwwg5Saz3KSeDpp5Zb4vVn8brdrSwZGfwxPz2J3SgLueycbdv8yB&#10;s6wD04uMgdLjmiwj2usB5LE1DM4uY1tmJ87+Qw3OfLkZ73ipGj9JaZOEEgRIeRFbts0LkN4b0Nzh&#10;9HMjem5I/zfgfwqQ3nnZtnHbjOswgpZlmXXW5Z2m2lMdN31fOU2f//8gQFr2y9zOyf7zbcvb5tsD&#10;SOP5Xv9B7/3fF8y0/zTYO1Ubat5TA6Qa9fQz/TTluw7f46Dm8//yO/V+cHn9PtBhTwGjD0C+5QXI&#10;/zaCo4ijrGxjScGnaFGktydtv8WEKf4gUpN+fWj75Xn+GDvHFmDxDyVm4LACJJc1Qp967hnhVElB&#10;lBUUDc8Ya2fL8oz0BTDr8fdt1yttG/zI+nz0WAzXtRoat8M6XWvT+nz3c39Yj4/eUfN3LykZzocR&#10;ID3nV0l1XP0A5KmkLaO2wXBtWK4R/zK25d0n3/ecZZ99/l9vHn8AYV3O93zLctbO+akgUvT2IEqX&#10;f4D0P491WfnPuh2Gtrzzqf+sy1rb/59svyz/NvfdF+70/fCd1ziPz/n1rNN6nk9Hhu0x9Hs8UMRr&#10;+n8BIE+2vT7vG7mPvLBvPE5eGc+/f4A8XXjU2ze6o/vfT22653q1/H/SZ5KvTuedv/7/1ufK/wWt&#10;B5An61dZ5jX32wz9QT3EgDXW1xYFJlcXp7A8N4rF2WEszI1idnYcg5MTONI3hrS6AfyzrB1Ppdbj&#10;e/E1+HZ8Pb6fxCyuHXi+qBf/VT6I35cP4KU9A3ixdAC/Le3Hi2UD+O2eIfyqlJbLAWwv6sdTBf14&#10;IqcHj2V04dH0Djya0Y4fZbTj8Yx2/DyzA09mdODp1DY8m9qKx11N+HZ0Le4MO4I7w6twZ1gV7txd&#10;iTtEh3H77irRHbuP4ObdlbieVsHwatzATKgxdbjdVo+7bPW4x96Aex1N+K6rRT6/aWvArVG1uCW6&#10;BrfF1uO2uAbcFteE2+yNuN3egJttdfh6dB0u3VGFT71cjs/8rRTXvVGOR52VeLmgAXlNPWgfGcTs&#10;9AAWp/uxOM2Mt/1Sy5Hup3RDlXqOUppDuaqqpDgEyGHMzYxhcWEaq6usLMFzo7GLLus59bkWKf/3&#10;iRUgKeaiMQLkJy5kFlZ/AMksrIcOrZNEx3KTWjsJpwRI83z8ZPtMljO3tIaEok587ce5+PBPyvC+&#10;R/Nw5Qt5yKkewNyySttPd1ZaIq0dOL1jw9Fxul4xXfvM8ire2D+I8/9RjzP/1YGz/tqMbyW0SKp3&#10;QuapAVKDGk3/Y4D0dHa9AGm+Ic03qDFbpP6/kroIPC4O/m7wtwGQ+jZ5ZPrPCHtvDyBP+z+fdnyX&#10;89fZt+p05vl/D5CnMZ+f7Xs78nmh+zkOar63A5DGZfV74O0BpNoufl/RpLvpaNbLEws4flzpBOUB&#10;yRUptaJgTr8PvRZI5cKqYtTUtmrPFb2jpj0jjOfODJDeffSFRwWQvsdD73D4AuTJgMZz/VmuKc9v&#10;P8vIchZZ//fK2sk1PGf9bacHmtaTuW2rfJ7vfvbds49+ZJrPtJz1ejWeJ2+7Zug7HZn33XP+DDIf&#10;Z+s2GK4x6774HEfruq0yzCvLq/epL6hY2jN1Drz/+3TOjZZIk4yddXOn3toxX09GgPzvt5SssPi2&#10;ANJ0r+r6vwiQp7G873nx7od1Xt9zZz5P1mnryuea0tr3OVbeZ5y+nX6P/dtZt0En22bT9W+Vfux8&#10;zrdR6wGkn+337INZav5TAaR3X0SGe03Oq5934cmklvOdbp7H+lzT5X2e/OeuqqcpI0B6fuv9SX/S&#10;ttUAneZ+mx+A9MSp08WV7+UlBZSr81hZnsPy8hyWluexuLKAyaV5dE1OY0/XEHYf6sD27Ebc76jF&#10;HbG1uMdWhx+4W/DznE68UNIvQPm78iH8rmIIv9s7hBcrBvFCKd1d+/F0fi+eyqN68GROF57K6cIz&#10;OV14NqcLz+d04rd5nfhjcRdeyG3Dg44GfCeuHvfbG3C/vR732Wpxn70O99nq8N24enzX1oDv2Opx&#10;r60e34yvx932etwd34h74htxr6MB345X+pa9AXfF1eNuyl6PW+NoXawXyLzVTutkDS5/4zA+94+9&#10;+PDvinHei4X4/F9L8YOESkQd6sDR3hEMTE1gZn5MIHtpagiLk4OYG+/D1EgvxoZ7MTLUg6GBbgz1&#10;d2NsuAcTdFWdpIVxCqvL81gjMNKDUhKBWgd5/V9rpvNqkvEeMdxnfu57HSCZidXpcuETn7gQAYFW&#10;gAwOxrVXX4NDBw9gZZVFwbli3xvX2rj5RrV0EqwvW9MNqwBybe04phfXsCO3G5/42V5c8FIdvvhq&#10;Kz74XAXu31mFmoFZLCwzM6uKidSz2xH2TG5jzLanpfOfX1mD7egoPvFKM858pQdbXm7DNRENGF9m&#10;R1J3iTVsp+nAGzvLBhlvRp8bUt1cXkg0Apd3JF2HM44ayMgBPz2/DctoN6Z+A7PMAGugzayuYGpl&#10;BZPLyxhdWELvzCIax+ZQOzKHtsl5DC2uYHJlBdOrK5g9torZYyuYO6ZKAajMjlpCEnFD4OiF+mR5&#10;E2uJE3/yhVLzhWqa13oRW4+fRd51+Fnveuvwtx7tWOvy/zA3/u/vOvD+d7L//evk81s70aJ1wM68&#10;nO+09WU9HoZjIutS96L32FjnNV776reyHFog8vgy3hItqU/O62mf970GkrIOpgofxYmVRpxYbcdb&#10;x6Zx4vgsjh8bxnFOPz6PE4RQuR70Y2S4x3S3WU/JEPUQlWPjefYYO4mWZ5HPvln32XCM/Eitw9y2&#10;dx1+zqku/XgYn5GeZ6betlnWNtR0a2f2f0uGdRvBxejef1J529KPlXmaLsM1Le37Ow/aMtpyPtt3&#10;ynNn+U8b1PC8i7RzY94e6zWhW6SV666xs+xzHXjaVOszDkro61bycx1Z981w3I2xK6qjoB8Lb2da&#10;5AOO/qySZpDyL31/jOfOOo+mU4Cjdzm9TIMZBP3Pu85/fto2Lmed12eaZbvX/c+yX57tXxd2zNe4&#10;WZb/PftmnU//33zc1TYYphulPxss15FaxlASw7INOgh5dQxvHdfkWd54/CzL6teHdds9Uh1Rz7Ey&#10;yHocfY+lr05nPvN1Y90ebdvlf//329t91/t7Tp/u/+o/3+eMX1n7nP+pTtqOcTv99LXku9GoYOzv&#10;Gr3sVF+WtQXpEUipNvifGmxePrYs/dj26TkUd4/i9f1deDa9Ed+Jq8FNETW4OboW34pvxIOpbfhJ&#10;dhe2Ffbil6UDeL64H9uL+kTP5Pfi59mdeCq7E8/mdOCZrDY8mdaMnyU14nFnPX5MJTXhx4mNeNTZ&#10;gB8m1IsejK/HD+z1eMDWgO/b6nFfXB3uja3B3bE1uJ21GGNrcQdLatiVBVLE7/Z63BlXh1sia3DN&#10;7ipxR/3kn8vw8T8U4bN/KcL1r+3BjxyH8PfiRqQ29qNueBJTi7NYWZnEytww5icGMT3Wh4lhpXEN&#10;HEUj/RgfH8Ls7AQWF2elbr3iBuM17D0/Ri8k6/Wlnz//59X3vjDfS77TzQDpxAWf+AQCAgPB8EcT&#10;QF5z9dU4eIAAqVxYmdzGd2X6Q2ad6T4vHj8PPs88xwUgCYYHO6dx/V+P4JznKvHZVztw0T/b8NGX&#10;DuPF7Hb0TC1JZlYm2VGWSAWftCZ6pKWepwWS8xZ2TOGysDac+Uo3zni1C1/ZUYfWCVo59OyHXL/+&#10;APZz0K2Q43MijP+vB5DK4qEeGMpCyjp2LIquatutYnZ5CeNLixicX0D/zBx6pmfRP62Kti6vrWJ8&#10;gQHCszg8MoeDw3M4MDiNQ8MzODIyi8rhWRwcmpP/Kkf5yflmcXBkBvuHp7FveAr7hqZwYHAKh4em&#10;cWSEy82genQGHdNzGFtcwvzqktR+W1pdxgrr4hncQk3uZJ7p/gDSz/GzHkMPiK8nrW1/83jaPDlc&#10;GrfF2hm3dtL1c26cZj6/5mV9pq1jNVx3+kn+U53L09sWU5v6cobl/c3j/a2uec9/8unnXGnXscQz&#10;Cjzq8+rL8/85nFgbw4mVAZxY6cKJ5XqcWNiLE7M5ODHlwonRXXhr+J94a8KJE/N7cWI6ByeG38CJ&#10;gd/hxMDv8dZYGE6Mx+L48L9xbPgVnJjOwIn5gzixWI0TS1QT3lrtw1trw3hrbRwn1qZx4tisWCr5&#10;AlJJUvTjpToHqnQB5e0oeLfZAr9+QdIICAYYsDy3zB1m8zH1kb68dbrxuWnqAJrn05+1p+60nXwe&#10;9Vz2Ps/V9vvO5/2fn9Zt1uV7v3m2V7bBT4fcs4/qu3U5U5s+94i/bTLf9xy8MN8PxpF+c3vy4jWc&#10;W9kmuWY0yXq8bXvjPa0DJOtJX48ZIL3L6OszvgvN6zRut7GzYARI8/H17ZgrWc/DyTre/joRutR0&#10;/+9+I2iZ2/eswwhkBvlfn++2+Wvb2pZnGzzfDZBiASl9PvO2+juu5nas//lu+yn2w7Ot3mNpvcdF&#10;nunavD7XCqWuD/6nwgXU9OPHjuPEcQWQfCb6X5/5/vIApECkYTuPU6ourme9nuegcRsNx994zP2C&#10;o9cC6bUiegHRO918DZ3st/E4r3ce1DyW+9TTD9CPn/lZoa518zTvf/8fc38dLtl1XXvDb+zEX24S&#10;g1hqkS3bMlw7xhhlSswYuGbMjeOALOgWs8XUUjN3q8VoyZItVktNpw8zMxQznVO4qzS+Z8y1Vm2o&#10;Oi3JyX3v+8d8qmpT7aratWr9asw5puP3x/Oczt/yenh+49U40fh9t8c0btdsTPAue+3hPK4aO51Z&#10;Q/o5XHOwJnMz55/KsswxBxbjO9P/Wb2H6ppTEGpqKU0f5nypiHShgJlUFvvnYrinL4CbXprB2U9M&#10;4Ef3j+I7dw7ja7sG8JWd/fj6rgF8a9cg/uGOQXz3niH84F4qi1QV+/E9wuDufnz3jn5JX1W3ffjH&#10;XX34+529+NaOXnxzRy++vq0PX9vao2J7L762vRtf2d6FL27vwpd29uBLO3vxpe09+OK2bnxhSwc+&#10;t7EVX9jYhi9uacUX1u/DF9fvxS8f6MLqveN4ZHAeHQthBJIpZHIZ5BcTyGfDyMYXkApOIRmYQDww&#10;iUhgBtGQD6lUDNl0AtlMAkv5nPojvP69915n9tjgXF7/PWj4c/GVwvvdUONdM+XRBFnLqUD+lwDS&#10;OQg1XddsAuMc/CRsuZRqIIEuvlTCtU/N4NiVbTjx2hG8d90U3nrLKD5wcx92t4cRz5WwWFCtPgQi&#10;dTqqM8Q9sKJiLL6IHzwyg6PWTuGI9XN4z9pB7JtNiZuisdp3nzPfXMeX7FUApA1W6kthvjy2kscP&#10;VkFtplRCYDGP8UQOg5EMBiIZ9Ecy6AomJPpCSYnOYEpgj9A4kcwJ7BEKu6M59MRyGIhlMZHOYSaz&#10;iNFEFj2RDHoiWXRHs+iKZNAZ5uMM+qOERcJmEm2hFFqDKYHJlkAS+/0quKwnksZgLIOReAbT6RxC&#10;i0uILalI5fPSHN1ApXmtbrBzvyfu988z2Dgfv4qwIdE8V3OArD/W2zkHaXNu3i+mmeR5B3n363Fv&#10;493fDWfO5eZ68i5vvs9/B0B61zm3aXZfHkt4r3W+9+qfQlEWmZZqZVCrxFElyJUCqOYHUE09hmp4&#10;HaqBG1ENXIdq4CpUfZeg6rtUALEavAnV0E2oBW9Q2/hvQDV4M2rh1agFb9TLr0c1eD2qgWtQ9V+n&#10;9gncLNtVA7ehFl6HWngjqtFtsBJ3wUo9impuD6qLXagVp1ArR9U5mkm5npwQIs0kQb1Wde3Y8LgM&#10;RDrgwPU+esYvM1lSk5LGz9q972sDSO929fHWMUFcLg63Tf09ckz2vNu4tpdb7zmbcE5GPOdb/yy8&#10;4TiHJq/zcMdsfk7mM9VRnwCZaA6Q/JEVl1aBQfszt2p0+82jbGVRqtCxO458KYZ8MYKlYgDZwixS&#10;S6NILY4hV1hAoRRDsZxEkdtW0hLcr1RJo1zJoCK1vbazb/06IDiKKqjfh/r1xnC+B/q8vQqkI43V&#10;/f56J+nNgUcmC00m3e7ljdfD8svVOhse3MevP4cTMpzziKYTl8Zza3Zs9zEd51C/b78PNpCY9848&#10;d+Nrbnw+vX+T97Px3Ju8Dudrcb4Hju+9AGCz16C3rY895pz4JzpT2VhuVCyhUiyjVCgjnysiHV9E&#10;LlVAuVhBtVyRdeWCCm5Tzuv7XF7icSqoCnTqcD63FyBd16v5HN3vdf09PyxAOj+XRoBs+KybPObz&#10;Nixr+pm4lznfd294xx57nusdk8x6960KBQINsRxANswzvWPh4R7/cdEAkPU/4My5N5m/eedwDQDp&#10;XOd9TvMeqXkks+7YpqtUZrYjQdJk4akxk3POpXIR8UIek4kMOhYSeHo0gvu6A1i/bw5XPTWFsx4e&#10;wY/v7MU/srZxcye+sakDX9/SiW9t5uMuuf3Wpm58c1MXvrqxC19a34XPr1PxubVd+Ny6Dnx2bQc+&#10;v74D397Rgx/f04+/39WDr+/owffuGcC/PjSI8x4fxrXPTWLLwVk8NhDAgdkYOnxxDAUTiGRzWCot&#10;oVjKIr8Ux2ImjFzCJ2mp6ahPemdmk2Hk0jEsLaVRKi1J+qnJQnBnhvB75bm+6kDfeG3+dwOk+j41&#10;rmPw2O4U1v8CQKovR3OAVCfTuMw1+DlCfdmrWlG00OHL4Iu39+DN53Xi5JvH8PbbpnDcNYP42rZh&#10;dPiyyBUrKFCJFHdWgqIbIKUXpOQDWwgvFXH+Hj9O3jiJYzf7cNrtQ3hkONoIkK4Px3HBNwCk8wNQ&#10;KVeSi0zXI4e0r9LriqIwpgpFBHJLAoJ90TQ6gkm0BRgpHPKn0OJPoTecwnw6i1BuEZOJtABkeziN&#10;LqqJIQJgCh3htIChRCiFnnAKfZEUegmPUQWMvdEMuiMqCI+j8QwGomkBxL4IVUeuS6Mrkpbjt4ao&#10;UqbREkzhYICRxCEdbQKaCbQHkxiKpTFHtXIxj0V+2XVKrpLXne+LZ8BwAaSB6yYDzWHCDZAqXACp&#10;J/9eoOT5eEHMNcA3ATbv9t5oWOf499K13TIAWX/OZfZxPa4fv8lxXPvZ/xx615njyDo9WVaTau9r&#10;bvZZLUl6aa00jxpVRSqK8TsE5KrB21H1X47qwkpUFy5ENXA1aqEbUAsTGG9GNXw7qpGNqIY3oxrZ&#10;hFp4PWrhNaiFb0ctdBtqIX0bXo1qcDWqodvUPuG1qEbWoxYlMG4SBbMa2YxadD2q4ZthhW6GFVkD&#10;i88TvA616FpUE/ejmmtBNT+MamESVaqVUmtpJnrO7zXVVGPUo816DER6YMI5QXKOX/VxTE+u7IlJ&#10;43tfjyaDvwpzfMfEp8l2ToBsOC9PNN9mmQmYZ1LljVcPkI3nUP9BWja8x/aMHQ3P5zi2ax/HnwH1&#10;z88GSLuOVof+A6xkLSFfiSNbmEdmaQLxxQGEM23wp17EfPxpzMV+j+noo5gKP4KJ0EOYCN+H0fBu&#10;DAW2YMi/FWOhuzAZeUi2mYk9htnY4zoexWzst5iPP45A+kXEcq1ILPYhV5xDuZpzKZhq8qA/c2Nq&#10;ZP6M1NApsFjxxGsCSO/7bod30u1c5v1MVSy3XK1zgo/zOquvc4UTIJtdt43n1ixeZj2m99j6HJxQ&#10;o9RHE85rqflrbnxPHADpeC7vfo3heP3mmM73oP6a+bgKq2yhQuDj/CZfxlI6j+Iiy1kU5JWLZRTz&#10;JRQWi1hKF5BLLCIbzyIZyiIZyCLuzyI2n0ZwKonwTAbJ4BIyoUUk/BlE59KIzDIyKuYyCM9nEPNl&#10;kQjlkI7mkYmryKUL8jw8HwWQNlh6x0fzJ0DjtVc7DEDa16br/dUh673XkHf8arhm7fe5+efgOOf6&#10;NWePMfbn4R17zPfNu0zvp4/hnR+4f2M1lHnnHP8fAUjz2DU/ccwJ7DGpcY7WPJod37xHBiCZ3loS&#10;9ZGh+j5rh1fXn7v2eyplauUyloolpPIFBNI5jEXS6FlIom0mjoNTMeybiOGl8Sj2jEXx3GgUzw5H&#10;8PRQBE8ORPDEQBiP0Xm1P4xH+yP43UAEv+sP4/eDYeyfjqGH89+5BPbNJNETyGA6uYhILo9skR0h&#10;lDBlu5XzfAi9S6iUF1EsLaJYXBRILBOIda1i/Q9AT8qpuQbr17HnenTORerXq+O9aA6Q3uvefU2q&#10;8G7jGO+arGMYF9bDA+Qb3iAA2d7ahmKphFKJF1GzL+Py8KhOpnFZPTwAqWRTlZLKDyhbLGNnmx+n&#10;XHIIx149iP+5cRbv3DCDE68dwMXPLCCyWMJiqYxCiUok6yebAKT8U2YhkS/hqn0+nLxxDMdsWcBJ&#10;t/ZjS7sfVrWGkjTpVq/N/eF4v2hOeHF8APoD4wVS4hfBYo0hHWNVnaIvlxMFsSucFhgjiBH8CHBM&#10;IeXyjpCKnnASg9Ek+iNJdMm2KXTqVNNOURBtiJT01FBago+pOBIYCY8CkvXgcZmyqo7VFVbQKcuj&#10;CiK5P0FSHVfdd4LlgUASB7RSuW8hjoP+BLrCSYwnF7GQySMsQGnXocn7ZQYQue+BEtZ0mniVQNkI&#10;kM7PpHFieDiAdMUyIOfcr9m+ruV6surdRm1nrqdXjmbnYQZydW3ajxu2M9dpwzr3fjZoOlNVHK9H&#10;ej6xlnFRlMZacQy1zNMCf9XAZagGLoLlvwTWwuWwAqtRDW9RgEh1MLJeQWDwFlTDhMF1ahn35f3Q&#10;WlRDBMg1KqVVQoGk7CexRu+3EbUI4ZHwuVWiFtkCK7QZldRTqOS7YaUek7TXKgE0fDus4AZY4U2o&#10;MuL3qjTaImEyjBrTbOuQodXUZQHSAY/NxrD6YM7B1jluLDd2mM/SbNv4GZloPJbzc3yFMfUw4fqB&#10;aljnXeY9N+/5OsP7OvUxPOda/2Fyhf2amo+73ufy/tjq97LG77oxY2LQudf93VY/sqqnaNnKo1TJ&#10;IJ2fhT+5DxPhBzAS2I5h/2YMMQIbMejfJPe5bNi/BWOhOzAa2IkB33oMBjZgOLgZI8FNGKrHBgyF&#10;NmA4tAEjQRXDwXUYCqzBUGgtBgNrMRRYh7HQLszFn0AgtQ/BdCsi2V5kS35ULKqUfM3qT89mAGnx&#10;d61cRpXhAUj3+6xhyTPxdm/bOOluDPexXfs2Web8M9gFck2hyQFPzmi4RpqfZ+NxHADpuZ7Vemdr&#10;CLcC6dzOu9x53o3nYNdyuvaTa7lxe9e+rvdCnRNVwsVUEenIkoBe3JdBfD6D6GwK4akkYrNJpENZ&#10;ZCKLSIVySAVzSIeXkA4sIsk/1aOLSPlziM1kEJ3JIDabluD9yHQW0akMQpNphKZSCE4k4Rtxx8Jw&#10;AvPDCSyMJOAbTaoYTyI0nUJsIYdEYBGpyBKyomhy3uN8Tfp9FuBzv9e1es/HRrOcZgDZsN75Odev&#10;badK2XiN2Nt713uvWxOOMUZfi96x55XCHsMOF2ob52+uPb94rQC5fLjnLI3rJbzzLO962cY9f3P9&#10;Qe8KzzxPyl1sRdN9XPd5CURK2J4gEnVhwJ7LGYNMlV1IrxMFkhS5ivVQIFriLbPmJBSkSpRLsr1Z&#10;T5GMnGP6GxZLeRTKeRRKBRS4jsfX2YxS8qZ70pteyQogef62alrPNqnPTdVrdsJjXSX0zjP046bb&#10;Oq4hZzRu672+7evOPPaO4e7vkHOdI0vUAGSxgPuXTWE1ANnWhtIrAOTh4rCTHS886ibd/HCoLDJi&#10;S2Wc99gETv5NOz5x5xw+deccTlk9jvffNIhnphLiyEqTHG57OIAkaO7uD+Jd63rwlzcO4h03deK3&#10;/WGHAmmfb/OJjBNc+OXhRW/+KVb/hrCvZLJUgi9XgD+Xx0w6J0B4MJAQVe8Q01HDhDmqgBn0xTKi&#10;BBIgCXYMppdSBSS0tRP4QilZT9jkfQIlQ0AvpGocGVQjDUBKGqtRIDVECqzyGATDUFKCQEp4NACp&#10;lE1HMAVW0mDTkt56KGhUSb6eBPb5GCns96dw0K9qKheyi1ji+y//hjgGpf8yQOr9XZ+De1ByA6QK&#10;M+gsB4EmGif0evlh9l1uuTde9XbLgWEdHtVkedntzHvRbJ0LFm14fFlCH1uOUUStkkGtPINa9llR&#10;/Gq+S1GbX4Xa/Pmw5i+F5bsOlYVbUA5sQSXzIqzCIKzFg7AyT6Aa3w0rdBss/01yq6BxHWqhtahR&#10;VRRQvB21MKHRAKSGSEJgiEHAXIcaFcjIBqVgSmxCLbIRVmgdKqEtKId2oBxYDSt4q4LX8DZY0Z2w&#10;ottRDW9ANar3DRFCt6MWvx+13AuoFcYUGFs51Kqsg24ESPOeNwzs9bHL/W+gPW40GzvsH0z3ts7P&#10;yD5247HsbQ633yuFOm7j5Fqt8y7zPofzsTcaX6f9fO7naAzv++c8nvd5VNjbq/3V9c4fa9bCmiig&#10;Qqh0AaTqnVmyFpHJT2Mu+jSGFnZgYH4dBnwK7hjDgU0YDmzFaHAnxsO7MRq8A6PBOzEdexiTkXsx&#10;xPXBTRgNb9OxvR5jkR0Yj+zARHgHxkyEtmMstAWjoY0YIWDyeYLrBTgJowP+DRgJbMFU+AEsRPcg&#10;nhvFUikhkEsXQwXEboAUiPy/BpBqnReoXMdyXE9qMu6dxDsn9388QLpet9OUx3M9OwHkcK/PXu9Y&#10;Zs6hYV8DkE2OJ9elZ3uncsd9WZfIiehSGfl0EblYHrGFDAJjCfhHEwiMJBAkvE0kEZ5MITqdFgCU&#10;2+m0QCIjsZATgBSYDC4iOpdCaDKF2GwW8TkHRE5nEJ1KIzyVEgDNRHMITSURGEshOK6C9/0jOkbV&#10;49B4GsGxtDz2jaawMKahciaNRDCLXHIJxcWSKKWS+sr3hK/NqkrtpdRf1msw/1iAdITe3vU5NLlG&#10;mgGkCu/1zPCMMfpa9C5/pWgcnw8fjfML7+9Gs7HVu7xZHG7O4djOO89qOM5rAEg2q2fUj6UAsuF4&#10;nnBu4+4A4BUM1DyQwGYgjlDHkjACng2PCiDp4VEsMwiAGii1yCNCj0PxrC8XoFRptM59KQbJ80hY&#10;KFY0N+iWgqpXsz5/T9iv1fs5OKLZPOOwANkYjdt6r3F1bb46gHQu18v098epQN7/wAM47R3vwOtf&#10;/6eNKayf/+xn0VEHSL4B3gMvE/Uvc5N1jpBtPI24+UGofxVKWCrxQ66gN5zFN3cO4fRbh/CFBwP4&#10;+D1+HHXNKL595yh8mSIWi8qIhqmsrIU04Gi/4erYvuwSLn52DH+3vQebOoPIltQPrLG9db/xvDVf&#10;IPtLYbfWUBeyqKVUOIslDCdzeHEhjufmY2ilSshaw1AKh8IpMbKR2kUDeJGsSjnVAFkHOA1thEGC&#10;HaGPaafchhDXHtQKoVYe28MZCbN9T0SpiwKMUbVMQiudfP46NEaS6IhQldSgqENto8CRqqiAaVTV&#10;V1K9ZOptK2smJb1VnQeVygP+FA4EVB3lXDaPLD8T/c+MmgA5YLFSQM2EFyDrg0WTaAKOzqiDo+tf&#10;PO8g3RjNgKxhP71Ns2M5fwheKVzP4VIGvbDonVgfPpod25Wu6kzrc9WG8j3KoVr2obp0AJXoelgL&#10;58Ca/Q9U589Hzf8bVMO3wIptQSV6J6zEI7Cyj8KKboUVuE0AzgpcBytwLazgDbDCq2FF1qrb8G2w&#10;wkw1papIiNTpq6JO6ojox0xhFSVxDaoRprCy5lFBZC1sh6S3GrUySIA0oLoe1cgOVKN3ohphiq2J&#10;7SrdVmCS265BNXYXqplnUF1qR7U0i6qVrqc+ej+HhoG9Ps6Zz8f9+an333ldNvmsmn7GzrHRE/V9&#10;3deCPdFx7+t67IiG17BsNLmeXHH411c/PxdAmnBO9tRzvepwfS5qf47ZBMZydQlla1GiZGWQLyeQ&#10;K85jsehDuZJD2VpCthjEQuJFST0dWFiDISqJoc0YEcDbijENgSMhxk6MhXdhlPeDW5UaGdiMUb1t&#10;PcL2/bHwVoyHt2KCxwnzMZVLHVwX2Ybx8Da9Tj3feHgHxrldcBOG/esx5NuAscAdmAk9jJnwo5hL&#10;PIXU0hgK5QTK5UVU2GuNpRJSLsH33/G51d9fZZjinWR7P2fvpNs1+XZMuO1rSIOU49j1bZ2Q9moA&#10;sglANDuf5dZ5X48NiM7XuPw5Oo9bD+f6ZbZxKl8Noec0KhznQKd3usbr9FOmpjItNB1dQnAqBd9I&#10;XMVoHP4xAmPajqk0IoS/aQWMsRkFjwKR01QW0wjPpgQcI1NJRGYUYMr6ubSCSAFOvXwujXw6Lymv&#10;ock4QhMpeZ7QhIrgRAqB8ZRAon+cMJpGmM8/k0VkOofwVFYiMEHITMA/nkBgMonwbBLJQAaZ6BLy&#10;6RJKBUvSXusmPg6QtEHQfR2p+06V2K00esN7/djrbGXY+1na2ywz9izze7ssUDrHJFnmHNObbF8P&#10;9xhqzw+ajK1ORdI1t3HA3TJ/rJvf+OWiYY7lCLWNdl2vL3f+6a+8EaoVZ7jnc01h0PUczHhSYUQF&#10;1Q5EZwfVj6WOq46lzHjqXRfE3dVOffVGyRGyjelAUFc+dYjyyY4EJpR/icpa4Z+PKnifrGJCcYN5&#10;zz3Q6/wsZf5lxoVXBr7Dw2Pj9q8ch9/XO6aqcH/n+CemAsg87rv/Ppz29tPwute9Hq/7k4Y2Hv8X&#10;ANKRD12olJAvsXi2gidGEvj8xiH89YYxfPZeH05fN4njLuvG1XvmkCpwOwKkAjr7OdxvNhtmp4tl&#10;BHL8R8E9iDTSu31BOL8A5sKj2pgrlRFZKmI0mcV+fwJPz8bwwlwcLSb9U1Q7qokptGpAVEqggUgN&#10;a8sCpN6GAKqNb7wA2SYuq9xHgaYTIOvw6AJIexn3kdD7q+U8H31OBFQCpKiYWfRFMxhO0GAnjcG4&#10;ej7CpKTF6mMRlA8G0zgYSKMrpIx/6O7KAmh+cU2fIKcCqdIlXwtANg6S9fDCo3a9lcl9wxdQhVnv&#10;XS7rNHDVwzXQe47xx0QDeDAaAcJ7Xs2i+Tl5fiwIkQSlShrVcgTV0rRAlJV4AJXgtagsXIyK7wZY&#10;0V2wkg/BSj+EanIHKgQ1AlrybljxXaICVkO3oErzm9CNsKKrYUVvhxUmOFIhvB2VIFNKV6NCwNTg&#10;pmoeCYxMO2UQFtcoeGRE9LI6cBqAZO2kCkmDpeIYv1MZ6gT42KTKblLQGCFEMu5SsBjjtoTJnajG&#10;timFMsTzuglWdDesxS5xkaUiKT9oXpBvMn79twNkU9gy68y+7muhGRg6z/mPg0f3czSG93vnXe84&#10;v6avyTmRe6Xn8h7P8W+t/t2gCQ7hsFBJIVdcQHxpQGoXx4J3YmBhHUZ82xBMHUQk04WxwN3o963F&#10;MNVASUFluupmSUclGI4E7RgOMLZhNLRdAyLB0QOPrmWERDtGQ5swGtqMMUaYofbhsbnteB0ed2Ai&#10;sguTkV1KuSSIBpk2uxFD/jUY8K3GkG89JsP3IZh6EcnFYSwWQiiWs7pGiO+hej/lvRVDnv8ugPRe&#10;SwYQWctm/yst4Zisu65ls593O6/K5AGKxnPxLP+/CpCN5ynhBUgxnFHKHFM+aWqTiS8i5k8hNJeE&#10;b4LpokkERqkAUm1UMKfCeT+NyBQVSEKjBki5r8AyKmmqVB0Je1QrU4hOKdVSFEi5zSA+SxBMI7aQ&#10;QmQuieCEDZBhSW9laqsCSBPBCbUuOJmWCE1mEGY67CxTZRclNTY0nRaIZFosVcuF4SSCU2mkIovy&#10;mislvgdajXSqic401Pr76IXHZd5r1zXk3F8do1EdNn9smFhm7Gnye2uPoc22dwOk/dvRZFtXuMdR&#10;MydoGFubAqM3lp8bNZsHvGqANIBXhzwbHFUsoVYx4QFIUST1H10SjmM77ht4rPF1aBWzDpASNkBS&#10;cHBnqzkzzkzLu3w9DAiq1nQKJhUU2p0RzPukfEt0H2vHMdwpqc7U1MN/ng2fo1wr7t/5VwuQjc/V&#10;fPvDxyvv6x1TVbi/Q7aJzh8DkI4X3/gk+r6eJDSubz4w1wHS5BHX5eUSCqxxZG/IfBl3dodxxoYh&#10;vGftGD6yaw7H3jiG91zbgeen4sjzHz0nQLomXeoNU4OM90eK25sPsXkaJC80+QeiUkShUkSyVMBs&#10;ZhH90Yykcu6Zj4nyyDrBQ0FtREPjGXE6VSqkUgtVamgDQDrUvw4HQEr6qSiBhMekKI12fWIG7REF&#10;jwwDpzTn4XkxbdVAo6p71PWWAoxUHRVksgZSPbcBShsgRYHU6qRJhRWIjKcxkSIcZuW+UUhlH30c&#10;HpvnRDMeptyOxrMIZpeQK6gvsrPxrFEizYDAQdD9j5cjlhkkXdEEIF9uAliMxol/43oXQDq3b7LM&#10;FXWIM8EfIc95NH1uL0B413tDXcPe7bw/FOpHIItqYRjVxEOwYttEGaz4r0Zl/mpUovfDyrWjutQB&#10;K/0HWLHtAlhV/5WoBS7Dy9ogpypxk4I9mtpEWXe4ARXWH0Y2w4psQCVwKyqRDbBiWxV8Ms3UmOQ4&#10;g8pj6FYFo0xfNVCpb00aq9yKC+s6BYtissPUVKauOgAysglWZBuq0V2oxXahRvVRDHi2ohpmbJF1&#10;Ao2hzbCY9hq7D1b8QVhsLZJrV46ulYRqW9IwgXa8x46JgjcaPyPPZ1MHKftzdo6X7s9ffb71z9q5&#10;rgkcetc12+bVhfOc1WP1+rzfOfc23tdpfjTt12Mm4k0mcc7vledY9jr+sKp6EzHAKceRWJyUWsbx&#10;4L3oX1iP3rnb0LuwRmBxyL8eY8E7MBbaLTWLw0HCIyFR1TAyCHoSYS5XKapGlZQ01eB2FSECJY1z&#10;DDg6Qx+D4BjeaANkeLMojBNUHyPb6s85FqYaSaWSALkTE+GdGA8xVAosVUxRMnmegfUY8t+OId9a&#10;jAa2YzryKELpVmSW5lCqLNm/rXxvNUA6J+f276/nMzafhUQjcNY/v/o+ZqLumPg3gywXQDb+5nuh&#10;0YbHZufs3MfzPJ7t1H3vddzs+RmN1+Thw3mOTcIB1eY8jNnNUqYoNYvhWYJWHOGZJDKRHLLRJcTn&#10;sohMZQQQmV4q4Mj7BuwIcBMaIB2pq6xrlDpHuVWgyDpIwqNSKQmVWnXU9006a2QmgchMUp6P0Mjn&#10;lNpIDZAKItMIUJXUcGmDJVVKBZKRmSzi8zkkfEydJchm5Fzn+xOY7YthZiCKhfEEYv4cFtNFcXkl&#10;TDuVSNfnbN7HVwGP3s/V+3k0BUhX8HNvPi/wjjvN4LH+u+4Zp9UY6fmtMOOXa5l7HJXtvbDonc94&#10;x13TM9c1X21yXNdjTzggzj3fsv/cl99CATgNiXXVUYFjrZxHrVRA1UQhj2omCysWhxWNoRpLoBpP&#10;qseMTLa+bW1pEbVMVkdGRTaDWi6D2lIOtcISakX9HGW77EmdrxuiBfjKSyqcEFgPu0+lUkSd77OC&#10;TwOdToCsz0ld80/v59ksHJ+VxP8hgHSNO/b1bcdh9nWE+h6ZY5rl7uPaKayHBcg3vEaAbBbeF6Sj&#10;/oOlHothgKOWUNUwGohkr0TVriO8WMK6g3585PYB/M+NU3jf1iCOvKoP//LgOAJZup3yDa8qIHXk&#10;D9sfnHmuqoR6fvW8rn8xXGmqJZSrJRStEjLFIuayi+iOprDXFxdopPJIlZEKIYNq40ENjrxPRU5C&#10;AyShyiiLToBUka0DpAE2btOhFUiCWV19lOMqeDRgSYCjwyrbcBD0GgHSLGNdJQGSRjqpeqqrUiGN&#10;e6uumTRAWK+lpCKqekf266BzrOkpqY6fxFgqi4VcDqOJtNRN7l1ISM/K8XhW2oGoVAEDkHk1MDkA&#10;sgEcnQDpXdYwEDj/VVMDqDOcXyI18OtJf8MA3yyMQ2fzWsNXisZz+O8JL8Co53GC4yJqpRCqqWdR&#10;Xbgc1ZlzYYWYlno/rMRjqMQeg5V+CVbqeZXyGfgNLN/5yiwnwDYcV6Mavh7VKF1V18FimqsY5qwR&#10;EKTSqACRSuVqWIGbUAneovo6Bm6Rx6qVB2HR3papsdXATbACN8r5KHC01UnWTSqIVPCoaiMJkLZK&#10;aQchkhDLekk6tlKNZB0kb7eiFqURDw12tiiFNbIDVni7SsmVHpSsm9wOK34/rPTTqOYHUbMIknwP&#10;zUS4yXv9KqHRHc5x0vtZepc5Hrsmvd7x1h2vZpv6tk2WNYa5dt0TFO/5Lx+O59OTdvvffj25cTng&#10;2sBYB5ka04eySC+NIpw+hEBqL2Yiv8Owbyf65taid/Y2DPo2YMhPENyGId8WDPlYz0hQ2y4AZ8xv&#10;JEIaFiVUKqsCSJPWqpTJsdBOTETuFDWS6awKIA0w6ghuxGhwA0ZDG+oAqdRHpUhK+mqEEMrn34DR&#10;oFIlCZKqTnI7xiX4eBsmwirGQyotlsca5XkGNmLEvwmjgW2YDN2PaKYLxVJG/b7pHpX139Z6Ocfh&#10;P2t7Em5H/fPxAKQ3GkGL4bxODXx5t3FCWeNx5djOaNi3cXsVja/P+RolPNt5j9Xs+M0Asr7MCY8M&#10;nbJK9Y2uqATGwHhS6gwJaZHZlKR7MghddYAUkFMAGTHqowbIugop6aSOmFUQGZlKST0kITIyzXTW&#10;lKS+MsXVpLQqAOV2aaSCGXFpVRCZ1KGen9BISFSgqNJoJc11kkokYZKhFMkIz4FpsnRxnUuLkjo3&#10;mMD8YAKzQzHM9Ecx1RfBwmgckYUMcsk8ygUnSHo/Y+/77Pl8zfvtXS7h+Wya7V8HTD6XGSO9Y5UO&#10;DYPe5a4/57xjcpN9zHJ7mXcMbfzju+ny5fapix7OdFHvtvZ8SdQ+R6aXEyKN0qjURlsFlBZZWmGU&#10;P/0Jc4S7bBrVWAxVfxDWvA+VqRmUh8dRautDaV8bSnvbUD7QgXJLFyotXSgf7ES5dxjWrE+iMjiO&#10;SucAKp39sDr7YHX0weL97kFYfSOwhidgjU/D8gdgZTMKPPOLKngOdYjW6adlOqEyOM9kqwwVFqOu&#10;PNrvkV325AFIUSNt4LTh0fneOj9L7/XjfP+915UaVw8HjxKusdd7/Mb9mo3tzff1rjf7u7+Ljd+d&#10;wwDk616H/4eFkLzzhjf89wKkAjdvEOQcAGnqWZy9HOtFq6podiFTwJUvzuG9tw7gA9sCePvGebzn&#10;1n48MBCVbVRBK4/b5MORH1gCZk3CBkhbZbTznVXhbK5cQrxAcMxLzSKNY17yxwUQCXLinqoBzgAk&#10;DXBYE2gcUuuKIcOkhRIgY+zXmJEU0U59a2DS6aaq2nfYaa48ngFIpUQSPLW6SYiMpnUbDw10IbWc&#10;AGlAj2mxTHftjTJsN1ZRR6Np9MUYul6S6+NZ9MezGIhn0RfLqu0JtXSJpdFPiG1EqEYSUpPoiSYx&#10;ncoisrSE4CJ7VDLdNYU2fwoj8Sxi+SJy4nDFlALzr5Y3PaFJvCqAdK47DEA64PE1A2SzQcG7ndnW&#10;cdyGc/gvhf0cy7XkUOC4gGrmRVQDa2DNXIKq/yZUEw/ASj8BK/YgrOAWVBfYh1FFjW05Ahej4r8C&#10;FZrSJB9UxjgESQFApqbeAov9Gdmqg30dgzdKKqvqAclejjfAClwPy8/aSC7Xx6c7qwQVSdPqYwMs&#10;SXe9yQ2PEe3WKvcJkp6QFFcHQOq6SUKkUiPNct1GRFqJaLdY3o9tFddWMdkJs0ZyuwLJ+H2wEveh&#10;Gr4TtdQTqBXHRbn1AqMKR33pK14TznCOk+513smHcxv3RMU73rrDnhy9ciz/w+MM72t4reF4vsMA&#10;pHov9T4ahjiOM011qbQAf+JZSe8cWFiLQZrQ+NZiwEcjnI0YDhDwdmHEvxPD/p0YDd4Lf2qPtNcY&#10;8m/CWIQppFT0NDBK6upWTER3YizCfTcpSNPrCJhcRrCbit2NkaCqh5R01wCP49yOUGgAkgqjSV3V&#10;AKnBkNA4QhU0QKdWqpSsfySkEhIVnAp4BrmPI6S+UqmWJvV1lPv5dyGc7ES+lEQmv4BswY+S1Hya&#10;xt0qGv/Jdn8e6rOwf7Prn4/rGmqcUKhJv3MS7djPCZBNQXB5gHRNZpru27iPCu91a16jdz/3usbX&#10;5F3mBRuPemq2tyzpqZiJLyE8k0KQYOZITVVKI9M9ExJmnQJGmtakZJk8nkghNJaqA6RsZ9JWHQBJ&#10;FZMpqrG5nGrPQYAU51UFpgRHgqQE6xWnE0j4U8iEc4gvEAwNQCpgdIdRKXWaq6Sz2gDJx6yRZO1l&#10;eDotNZwCkEOMOBYG45gfjGN2II7p/ijmhmNSs6lAUpszOntONrzPns93GaVaReNns9w2zuu2caxS&#10;sdx6b3aHe1xuHMPNcnuZEy7MvGUZWGy2rEm8FoCsz6UOB5BSYuQASMIaoS2TQTUeQ9UXQHloHOVD&#10;3Si92IbS84dQeu4gis8eQOnp/Sg9tV/dPtuCMuO5g6g8f0hu5fFL7ajs7UBlTxusPW1yW9nTCovx&#10;POMQrGdbUJH9D6Kw5xCK/aOozPpQGplAqX8U1uwCrFgCVi4LK78Eq5iXIDyWJdhGQ7XWsBhegHSq&#10;tv8XANJepsci02PV2Wu1Ht7jO/arj2PefZbb17te7+8a7xrHQMarAsgGF9bD9IFcPuwvrMVWGRad&#10;i1TwvnnMFho2RNo/eCq045LF/pAMCzOpPH71u2mcetMIPrDLjxW3juPHD81gJsOeXsohyZjouCRi&#10;aRBtQ6SamDgAsl5oW5SavVC+iL446xuTeJHg6EugRYxjVDsMYzJjoJDQ2Bp0wyNNZhT8KbdUGypV&#10;umpXLIsODZBMPWUo4xy6tBLWtJmNI1TtowHIrKSyqlpGFYQ7F0C6VEd1bMIe1Ur2iDTAaRRG7t8f&#10;Y1ABpfpIgMygP5HFUCKL4UQOI8ms1H4yhbWPx2ZbEiqTTHON8X1Rjq2dwSSmkmlElnKIF5bgW8xh&#10;iAAazqA/ksNkYhHxfAFFsWy201qXBcnlANIMrnLf7M8vvfryqoHeA1gNMLAMaLrijwBIx/Lljv2a&#10;VSyZWHsMcuSfOMdzVCKoZp5D1X8BqtNnohrciBqNY3LPoBrYBmv+GlR9V+gU1atRC1wvYfmvguW7&#10;ApXIZlTST6MSvxdW4BpY/itRDV0vYQUZBELCoVYXHaBoMfzXq1vZ5kZU/bx/k8CnAkiC5y2oxqgG&#10;blYqpQFI1kUyHOmsBEIFlbqOUmopzTY6RJ3ULUPqYEnjHdOLkumsBMb1qo4zyOV8zHVM6d0BK3oP&#10;rORvUY0/JG1DxLwnuwe1UhAv84fUNalQn7PUkiz3Y6Gj8fM146R3u8ZlznX2RMU73rpDtnMuk33s&#10;yX39WIcBSHUuZhxf/rzs83s1f8SY51YTOOe17Pxuqd+CHJbKYaTyYwglX8J4kG00VmMwcDuGaYAj&#10;jqmqjpF9GQmQo6GdGAkQIpm2+gAWUs9rgNyMsSghbhdGg7skbVQALEDTmx0aCJVy6FQo65AnZjpM&#10;QdWprUENo7LtBnFYpdOqRB0gTU3kVhsgpQ5S7TPs52ugcslayS1yPgRYUTMDGyV9VQEkz3EbJiW1&#10;le6wJnZg1L8Zk6EH4EvuxWTgAYz67oAvtgcppreyTtIYREh5hicrx3t9yH37d958Tt5JhL2fmWw4&#10;J9HueYL6nD1KU32CsvwkX9Y32ceZveRc5z2G9zviBFD3a3Be42bfxsmTDYrN+xka5ZE9G6ks0lyG&#10;aZ8KvAiORmnMKNVvQjmsCkAKIKo6SKmFFFdUfd8LkAYiHSokjx+fzyLpX1RpsFMpxGezdZMdA5BK&#10;SSQoJsRAh21BqEaybtIojya4raS0sraR0CngqwBSoJExqe87AZKtP4bZciQr+80SGvtjsozurvMD&#10;Ccz0RjHTF0FYDH1YI6lrRWWO6YZ073XRuMzzGTlrLOWzadxORbPr3zueOcd6xzIvQDog0gZIe7/G&#10;33fn70UTePTConNZ0/VqHvSaANIRXuXRBsgiquUiqvkCqpEYyv0jKO1pR/Gpgyg8uReFJ15C6ff7&#10;UPrDAVSeaUGZgPh8q0TpuUMoHexGuWcE5UN9qOxpR+XFDlRe6kB5T5tE5cU2WC+1w9rXqWJvh0Tl&#10;xXbZvvxCG4rPtKD45H4UntyH4tMHUXq+DaUX2lB+vg2VF9pR2teJUmsPir1DKA2PozwzByscFrWy&#10;UlhCpeQAyHKjUGEDJO87U1zd4Z57ms/A+VmaMbXxM3ZxCMP87nnHYauCGqNiR1OQrP/Oeq9NNddt&#10;uLYd2zQ8pyNc42jDH24q3AB5P057+9ubpbD+maeNhwHI5uH90bBDrReArFRRLFeRl7AkCmWCpPqH&#10;mcBIdyMT8q+pvHkcnGuoVGt6Wwt9kUV8Y/cYTrp1FMfePo1PbJnASzNZgcc83c407HoBUgZ5Nm1+&#10;2QmQfC5a+RZQKBeQKbLGcQkHgik8NRfHC0xVlVpGDX9yq0xtGoJ9E4MquK1yXqWDKdXGrAAjYZHL&#10;jSrZQYOaWBZD8YxAnbipRrMaxpQSaeoTCYimR6NAqaNu0qSbKoBUaiLVy7ZQUoKpsMYsR6XQqlRU&#10;uR/l81BZ1AAZzWCAAOlQRamY8jzNutFkRlqVzGZyGElkBVT5fITH0WQas9kcekJJHFiIo92fxEQ8&#10;jWBuESG2OElxnWr/QSieSS0iU6B9sk5tdULgcjC5bDQCZP0LZsIDiw1Q2WQQUF9Y52PnsZ2DiGc7&#10;V3i/yI7nbPiROUzItjY8cj9pNM7XX0lJ+iWBypr6BSzf9ahm96G61Idq7AFU569SrTkCV6HqV2ph&#10;za9C4M9/tcBfJboL5egOlP3XoBq4HNXQ1agSJAmZAorcl+mnjJtRDd6MmobIOkAKRFJlVIBX9q9G&#10;JcC6R0Ih6x6Z5kozG6avKnVTrdO9IOsgaCCRdZPKrVVagUg4jXd0Wquk1nK5Mu+hQ6sVZn0me1ay&#10;dpLpqoRHXRspoLhFgFH1nNwpbq4WI3Y3qtG7UI0/jGquG7VyRDnPNXy2y3/GMjg3maA0G9y9kw/v&#10;Omc0jrf2JKa+j2OC41aGDn8cM37bPyrNz6m+3Fy/r3ANm+c07WMMQNZt0DkWlzPILE3Dn3xWoHHI&#10;vw6DrAFkmw2qd9ISQ8GdQCQVyflNGFzYrvs5bhNjmrHgDgwtEC41sNGcJrAT0/GHxGRnyLcJI36m&#10;hKq+jVQQlTpoH59qpYCd1D8SIAmNpj7ShkEFj4RNVfs4rmsfjXJIcCREEgZHRbnUzxOkcsrnYIrq&#10;ZgHHYf9ajId2YSp8D8YCWzAR2orJ8HYx2jFmO1QiRwNbFfj6t2DUz9d7B0Z8W9A/sw5D8zvgT+xF&#10;ruDX7rQ0j3DU+Xv+3LI/S/e1VJ9ELPsb776WvHMBuX4ckNgMCg1MuuYV9ed1XLeO69J5LPf5OI9p&#10;r3NBaJM5jDOaTZycsFgPDTScb9BxlIpaLrEkfRMJYdGZnECWCrqcKnVRQSNBMYngGI1nEgiMxeXW&#10;mOkIQI6pCI/bECkAKUDK9FG6r2rjnFlCpHZl1etptCPbCUASZunwqmofBSSpgJrHAogmVForATAw&#10;mVAAKTCq6jUNZIqxjk51JTyGptLwjdBVVqXTZkN5RGezmB+OY24oJqqkj30mhxKY7Y9jui+G2YGY&#10;pN0WckVYJab+KrMdzhkZjUDpuJaW+4yc25prwXPdqX14behrvw5+jWPVKy17pWj2x7HrT0cXODq3&#10;s7eR/ZeDTNf8x/t7ZLa3t2EKqwqP8lhhFFRq6OIiqtG4pKUSHIvPH0ThsT0oPr5XoLH89AFUnj2k&#10;lEMC3wsqyi8qOCw834rCnjYU93ehuLcdxedbUXyhDaUD3Si19aN0sEult77UjvLeDpT3daBCGHyx&#10;HcUX21B47hAKL7Si2D6AQtsACs8fQpFqJOGRz/diFyovdsrzl55rRZHbP3sI+WdbkH/+EAqtPSiP&#10;TcEKR1DNpmEVFlEt5dVrM3AsZj7O99TxProUx2XEiya/+c2ujwaAdIVj3KqUUSuXUSuV8XKxjFqx&#10;jCpbKBIkuY3nN9x1/ZpoGCv/a2F/d9Q8wunCev9hAfIzn0V7axtKRSdAep/AMdA3DOR6vYRSEAmM&#10;uZKFXKmCpTpAavdVq4SSVZEwDToJi6YBrQCkKJVllKtlHJhL4x/uGcO71w7i3x+fx3iMzaFVuusr&#10;AWRVAFKn0BJYK0UslvII5ZYwEM2I2vj8QlyUR9Y0StooezTqfo4ugNTqI1NXnfAorS9iWaltNNGj&#10;oczAJKOby+Jc5q5DVFCngqmuxrFV9WhkGw4nPNrmOwRAk5JKA5+DwQRaggldf2mnqpo6x/rz6ec0&#10;ZjkDVAp1PaaJXqa1asWUx6Pj66AGTiqcAtfBJPqiSfizOSxkFgVSW/xJtPgTaPMnpGZyJpmRnpFU&#10;Ovf7kqLsDsUyiCzmsVRSacROEHQOcg1f4maxzIT+tQCkCsdxXgVA1iHQpaY0ORcz0fbAYzOAdJ2X&#10;M0x9Iwcs3i/HUMsPwko8DGv+clTnL0E1+TtYYorzPKzgJlTnL0PNf5lSHIPXouq7DlX/daj5qT7y&#10;/jWwfFcLAFb8N6LiuwrVwBWoSh3kdahSedSAqNTHG1X9ItXDwE2o1cGS601aLNNbCX10aCXImdpJ&#10;Y55DeGQQ9uwUVgWPpg8kU1NN+w5uqwBSPdaKpQFIXZcpxyeUaoBUpjtKfXS5tkpaq4mtsBgx9pPc&#10;Ie9Zhe9nbh+qyUelfrKWeAjVxU5UyyFxoWv8jE14QK0+Jno/X/cyBVWN25l17km9+8dCjuWd8JgJ&#10;vnNcdpxX8x8b91iufhCXOSdHyDLPNey+bj2wIefCuj2WDeRRLKcUOMZfwIh/OwZ8bLXBnokbpd2G&#10;cjulMrgRwwKEKhWULqUjgZ2YTTwk/RuHfNx2mwDWsH8TBrkNjxNYLz0ep2P3C6AN+xXkCcgJzBFI&#10;qQry2EZ95PMxTZXPrUx0VK2kSYE12xh4NACp4NFOTTUpqDyODZDqvmkPohXIwGYsJP8Af+opjPk3&#10;K4CM7MBUeBcmw3eoiOzCOM2Bgtsx4qOaSQDlsjsx4t8h7UCY2jsT/S1SS+MolNPKhbBarEfjxMat&#10;pjhBzAlj5ppoHmqy0Xg96Un+K4R32/oxXNepXt/0vNzn3AAPrtfTXNGy13uWOdQtAUeW1hQqUuuY&#10;jS+KUU7Cp9JKo3QqnaGpja5vJDgyPdUTApCjhMe47cTK2kO9jsH7ylSHqa2sb1THZNpqKpCT2kPT&#10;wkNg0QOQBgoNQBq1UcGmUixDxlDHPNYAKcsEQJXSKXArYaewimJJgJxMS69IAiTdWAm8VEYTvizi&#10;C1lxZvWNECDj8I8oRXJuII7Z/hj8Ywmkw+wpWZaekhWZxxkI9Kq9GgwbPjcnQDrWea8H13zVPVZ5&#10;x86G8W6Zsflw0TCXkOXe3wvnPt51hwHIZsu8sSxAGogsCTxW80uoJpOosJaxbwilFw+h9MRLKD5O&#10;pfEllJ46qBTGF1oVOBIYqSa+qCHyRf34hVaU9xAYGYckZJu9HShQwWztQ6m9H8WXDEC2a3BsR/Gl&#10;dhQOdqPwAiH0EEpdQyh2DqHwQjuKz7UKPBI4CZtlE3s7UNrXgdJLHUohfb4NhWdaUHjmoMBoqWsA&#10;5elZVMNRlYLL11kkKPP9sN839/tiGw2p97EZRDb5/Bp+TxuvB3fYbs0Cj4xCCbV0DtV4GtVFwq7j&#10;eObPPPP77T3Wsr/pjWHGbO9y1zb1sbMRIB944H68/R3vwOte/6c2QL5eUlgJkJ9Be2urAGSZFNwg&#10;pTIaB1rXev1iCWr5UgULqQIOLeSwb4GK2xJiS2zXYZvmFGiao1NW1eBRw8svvyyKoaSeaoDkP6hs&#10;GNobTOPO3hA6g1QflWEA01ydpgH2uZjzUYqm+ceTfV1ShQKmUlkBwz0LCYm9gSQOBOmsqlQyOqEe&#10;1KY5Jm1V9UDU5jkh1cKCANlJQIwqUxzWKHYagNQgJkDpVCQjabSLgsjtHC6sGiDrSqCuaSQsMnW1&#10;rmI6INLAppyz7kXZzv6NGiCdrURY12mb+GiY1M/ZrwFSajO10Y4AJ883qtNxg0lp5cH6Riqc6n1J&#10;SnQGFSxKuw8CONN7aS4USKDdH8dQlO1AWBeqAJLB1zedXkSiUESBaqRLgVSDXQMsegdH7+Dp/HIv&#10;E/XJb9PlXmMPZ7qd2VYPQM59mobeXo6jJs/e5/Ru7wZIB6RSaSz4pCWHqGJ0EQ1eh8rcxbDCd6Ca&#10;aYGVfgGV8CZU/NehGroGtaAO/29Uf0ff1aj6r0WNscDHNM9RSmOV6/0ESP1Y1ze6AZL3DUDy8fV1&#10;VVMAsh5MV71ZzHakpYeY7uh6SAE90wPSC5FOkxyCIM13bkHNOLa6FEsvQBo45XoNo3LL7cx+PK6u&#10;gwxtghXegkp4ByqRu2Cxl2SEjzcKlFeTjyvYlOdcj2riYdTyQ6hamSafs/1ZeyclzYNjlNm+2Q+D&#10;e507nBDXuN/hfyQan6PZ+sO9Bhc8Nolm8Ohcb1ULKFTiSObHsZDcg7HQXQI+0qMxSGBjrR9TRk2K&#10;p0oTHQ6uV0Ew9PGWqaJ3CDAO+dgCY5OKIAFyo66VXKPgT1RKW2GUekQNkUOSVqqUzXpKq8QWjFL1&#10;0y08DESKuY0App36qgDSmN+YXpB8rPpDCmQSIKl+6vYf6hjKKIcAOR15QGI8sEkAkvtOhndiSgBy&#10;NybD9yCQfF5ae0wE7sTQwgalRPqY1rpdzn/ArwB8OvxbhFOd4tpKkOS4qiCSfcxskx0zSfBOtuuT&#10;bs/kRYVZ73zsvc7ck3zXYw/cNe6n73sA0g0D+vwbAKH5c9TD9bzOc1xmOwOPbGJOtTFZQDKYQ2yB&#10;aZwKvKj0SWqpgKPDHEdSUxUMSowpJZLQSIAMjul6SB2yrg6QOiYIgBogdXoqVcjwdFIAks/L2kdp&#10;7zGlQlJmdX2lCQOQAos8byqmUwoMjRqpHus0W4FJ26HVTndVqaxegPSPqFsqjwRG9ovkeRImuT0B&#10;cmE4Ab9Oa10YTGJuQKW5RueyyMYLKBU4WTXztWYA2eiy6tqmYV3jZ+oc49xhrjPv8ubhHdOah/e3&#10;odnvheOxBwzr46ye73hr+VwA6YXK+hzJ8Ye8qI0ExxJqdE2Nx8WspkLljnWKT7yI4u9fQoFQt7cD&#10;xWc0PGqAJCAKzAkwaoAkDEp6qV5PyNzfgfL+TgWKPNaedpQO9aLU0iO1kwKPEh3I83laulHuG0Vx&#10;f7ekwVLFzBNEqTK+0CqgaVRLQqMA5P5OSWWV5xGg1FDJ5+N+BMnnW1A+2I1K9zCskSnU/CFU0xnU&#10;CJIGIPkeswxIwguQDHue2ZgubD5n99gn10Yd6rzXhA6Ttloqo5YvwJqcR+mBJ1HYeD8qrQOoLTHj&#10;yZFiqsfY+u+pKxr/xG12XubcGsfq5cMNkAU88OADeMc73oHXEyBZA2kD5Bvw2c98Bm2HDqFUpP0y&#10;L8AmB2wyWDufjI8JfVQF+3wZXPnMAr68exKfv3MCP3x0Cre3+9EezCC+REOVEpZKZUlBFYCs1gQg&#10;q7WXbeDTzkWs51Bpp0Xkywo+lX1x8zdKwgWQCk7zlYqkVLLeb38giT3+pIDjvkBSHh8MJRWAEcQC&#10;CYEfQma99lFDGlVKCVEhna07VIpqdywnaakMUR81QBI0CWMESIYBOBsi1T7KnMYGSNtMx9HKQ6e4&#10;qr6MKk3WhLO3pFIpqTKyt6NSSd1OrFQwVUprb32dAUwV7rpMpsZqgDTLpB40KcHHknorfSz1exlM&#10;oC2QkHYiTHltCxLMk9L246A/KfWUU6kc4vm81EeqHHU3KNZDBkwPUDYdnJeP5SbA9X8ODUDK8uWP&#10;+0qT6Xo41MeGdZ5zl0HMBZBUGyOw0k+iEtwCK/0sqqnfoxZgH8erUEn8HlauF5XQPajMXwWLqaoR&#10;Qtptqs7Rf7UGSKay8vYa1HzXoLZwlayjClkPqX3UEbhWQ6SBQoLi9RoOCZCEx2ttgDTmOlwnQYCk&#10;+Y6GRm8IQGqXVmdwe6bBShAeuY1WHgUCeavB0cCnBk2jVtqAyXXcVwNr8HZUg1Q2N6oUV95SfaSR&#10;TogAyXRWXUMZewBW5E7pcyngGaQKugXV7EFUK3FPcb3j82v6GXuDY5S6X/9BaNjmlQHSeRzvPg3j&#10;YZPjq2iy/jCv4ZWueS9AcplRvUoVOqpOwpd4FqPB3ej3b8AAlUWBNPZEJDxuw0iAKZx3Sf2iqhvU&#10;8Bhkaus6adXBsO8TBDdikLeEwqACyP6F1RgJExYJmetV+ijTVx0ASZWR6a9MDVUwqZRJA5B0c623&#10;8yAMGrCVFiC2mkjXVXFZ1QCpwJPL+HoImiZNVgOotBdhPSQBcgNG6bQapPpIJVOZ50yGd2Eqchem&#10;w4y74Yv9AdFsO4LJlzAbfhTz0T9gLvx7TAUewLBvGwb8t2HAdzumIg9hNvIUJoOPw584iFyRRjt5&#10;cRi3G2Grz119Tk0m3K5wXn/Ox/Z697XGeYFSk7zzBTfcNdtP33etc5+Pfe7OZYeBB8828th1Ho5w&#10;nWNV1LF8pohkICtQRNWPrSyoBiqg006pRnkkXDlgsA6FBEhtmOOCS600mvpIBZxNAFLqEBW41Z+X&#10;8Mjaxxk7zHlw3+A4IVUdo26OI8DINFa13KVAch+JBIICm6oOUsGrCqmF5LIZmusQHgnEaWn34R9L&#10;wT/KvpAESaqOCVkvBjuDXKbqJdU+hGkePytgmgotKZMdJzB6wwOJzm1cyx2fqfkTxL5uGses5Zc3&#10;DzOuHT688wbvb4VnmQcAnQDphJdXA5Ayh3EApOnRKPCUTMIan0K5pRPlZw6g8uR+VJ4+ICmqot6N&#10;TqPYM4gi1z13CBUDkQKQJp2UoWoaTX0j15VeatOQ16GgkzWSrIFs6VEqoiiQbaI6MlW11D2M4oEe&#10;FPZ3iVJZYnrqiwoEeZ8wqKCzU4DTBsguCYFIpsFK6HX7ulSKLM+J583aTN4e6ESFbrDzflSzWdTK&#10;fJ8svEwlkECn536vDSC945f7t7rxmtC/hSw/KvHzKKEyPI7cJbdi8Yu/RO5jP8DiL6+ANTajHItF&#10;VHMq6o5jH2becLhz8y47XHgB8sGHHsQ73ukBSGOi89kzzkDroRbZmCmsqh7RfmLnD4b7y2qnSzEN&#10;lRHNFXHt03M47cYBvPm2Ubz59mG8+YZurLi5C1+4exhru4LoZU+kfFl6OtJ9VRnoMMVVpa9K6w35&#10;t1TBo4RpDCptITRomDdMA6Nz0DADEY+VKpYwnswJEO4PpHAgmJZaR94XeKQqRggSBU+pbQxR8wQg&#10;FShSfWS9pAoNkFq1NGmsvfGcdi9VACkQqQFSKZDaVMehIBqAJGzycaeojcoURxQ9F0AqADUAqeol&#10;7TCwZ+ooeQxn3SNTU+1aS0fbDuMS64BLp2GPAUlJqTW1mdqd1mynwDeDTr5nfF8YhHDdj1LqNPme&#10;BdTjQRr4EEjp7BrNwJ/Ny58EUr/TDCTrX2yHWtngmOX9Mrlj2Un+YUHPk4bqmEx7o9l+yx7Tce7O&#10;Gkf5vjFlMj8BK3YPrODlqAavVG6oPhriXIlK4iFUMntRmt8Ma+4SWMGrYbFfY3ANqv6bUQveIKCp&#10;FEaC5NU6jVWlsBImqz5CoI7AtbD8v0GFxjrcViDROKoSFAmU2nlV9qFqyf0MQCpwtNVGgp0GOC9A&#10;NizTj7m/TpFVhj1cZgDSqI4OmPQCZP1Y5nlNUAlVACngyJ6QoS2ohDahQkdW6R1Jc51NsILrYSWf&#10;gJXZDyvE1FYa+KxXMMtjJJ5Cteh3XI/Nwvs5Nw/v9dJwnXhgzL2fe5naf7kfisbnVmF+PL3L/4io&#10;w6MNkVxeoaNqMYxgsgUjgTvQv7AGAwQ/GtPQGIahlT7C2UhgG2ZiD2MifLdAnUprZUoqAXKtVisJ&#10;ixukjYdq5WEDJGsUB6lALtyGQf8aXXfIbXTNozwmQNL8RkErH6t0VlWjqACS4KiBUQBSQSJBT/WX&#10;pPqoztusEwMdUR09AKnVTQWPGiglFNAKRLJfpLixsqXHDsxEdgtAKgVyJ8ZpABTaicnQfZiNPoFw&#10;uh2pxXGkF6cQy3RjOvIIBubXYC72GBK5Ifji+zG4wH6YDyCeG0LJymoV0rT/MJMQG5pelgn5YSYs&#10;DoBTcwPHb65rXmAm956JvRPaGq5Rx7Gd13ATCDQTK1nXBB5e6bEdbkAxwbo8GuSIu+os+yEmBBoz&#10;oSVkgkuIzWVVSw7tfirGNaYG0aR+Cjyy3jGB4GhSQoGkGyBV6HRWL0A6HF2l1tHryiqh+0DqFFUB&#10;wHGmyMZdAGngkaY6yhXW1EPaAFmvkeSxJDQo6/usezQKJPtEGoAkDDKNlSHGOoRFDYy+4ZS+TcI3&#10;mpT13I/urrG5JUSmc9KDMs7MMma/1dNYa5KNJiGfjxcUzZ8UJjVZP3Zeew6AlGvZO2ZJNI6PDeOw&#10;c2xtsu6Vo9lvg2OZBwJtQHTDy6sCSCc8Mpi6mcmgMj2HYksHSs8dQOnZAwJ4FaqJAlttKO5pRX5f&#10;pziglgxAMh21Do9KQRTlUT9WIKkeS43jPqqUVCapXB5CiVFPezUA2YbCgU4U9nfKfVE8CY/c7yWt&#10;KJr0VIHKdpQIjQcIjlp5FPVRgWRdiayrkSok7XUvgbJTq6etKvW1ZwSWL4hqLid1hy/LuMc6fefv&#10;oJlnHg4gGfbYZY+Fy8Od1KOTXUpFWIkUMtdtQuoj30Xxy/+O/Gd/gfTHv4vyUwdRKzva3tTHZC+g&#10;Nj5HwzzUsZ392uyx1T6eY+x1hBMgH3r4Ibzj9HfaAOl0YT08QLoH3YYBXC8zAOnLFHHWYzM4+rp+&#10;HL1hFMduGMKbVvfhDbcO4E9u6MMRqwfwrUensWMgjsHYErIlGumoFh6EyFcPkKzrMF9C5w+N/aNQ&#10;qloILhak/cQ+P+sDVf1iSygtECgwGTD9HGlAowBHQno7KjhUNZEKMs1+DAIl4UjVMZr2FzmJPiqR&#10;Uvdo0leVAmlSUY1SKDWKAm9ZdIZVCizhjCm1ChYzaA2rUG6sWvkTkHOY9IRU6xDTp5JprwYmDaCa&#10;eksCLp/T1GEKQDqhUYfaXwGvbeijlsljrc7ycf21aAVV4DFIR1jbIVapk+wXqXpTzqWz8GVzUhO6&#10;L0BIzmI+V0BBOwk6wdGVn/5/AiBfab1e7gVGb3j3MxNq7/L6a3EA5MsGICsJMcOxArfC8l0qfRlr&#10;YUKahjff9aj4b0Nl4XpYC6xZvEF6MlZ8BDhC1M1S70goFICk6siaRhrd+HQLD4FHVRdpA+RVqPiu&#10;0AB5gwJIgUgDjVp1NAApKa9cbyuPtbrzKqHtNtRCjNU6btUg5gRILifw6dD7GRXSBkhPCEAaQDQA&#10;aVqH2Cmz6nnp5Er1cS2s4EZY0btgRXejEtyICluLsI+kOLRuhBVch0p4J6zFg6L4WgHlAEuIlHNh&#10;a5T4fagWp+0f8dd4DS4X9o/D4ZepaFzm/nGxfzwOF8tdt6817OvcvCdlqXOMprsx6r8XffO3on/h&#10;VgE/tscYCdANlfBozGqUsYwY2QS2SP/DYb9SHwclzZWxVlRHlXaqUlAJkOq+gkox4fGtwaDvNgzM&#10;EyLXqdRXU++oQVGMdqROUoc2uBGTG6aZSqqpDZAj2liHyxRo0oFVg6YDIFWvRwOW2/VrUqm4dGsV&#10;QNXwyOcdCazXfSXpwkpIVOmr0xEFjjQHojqrjsnXy9d1K4YW1klvyEj6EDJLM8gVfAgkXsRM4AF5&#10;z/OlKJK5MYz478eAb4uol8VKGhXWocpkxqSzLqPGNUxWGsM1AWmYsJu5wTJziYbjNZ/EOOcYrmi2&#10;rAkwesP9Gg08akBhNlSpiqVUEdGFNPwTCenpyCA0JnyLyrxGFEDVF9EJjqr/ojbREWMcpnRSjYsj&#10;YABSp7M6Q9RARzor91VmO7bRjmkL4gRIu65RqYoKBLkPDXMSdUBUfSJtgGQNpo8tNkThVADphEep&#10;kZT7tuOqMc4x4RtNCCQGx9ISdYAcUUqkBO+PpOVW1Ecu05Bp4DM0kUVkNgv/ZAqJYFbShQ1Avmzg&#10;sanS+FoA0vxB4Ly2zNjlvO/+88u9vHHZa43DjrNeeBQTrGbw4omG/cz8SNU5Wv6g6tMorTYOKLij&#10;IkjIqhvitCnjm+daFFw+q9pwVPZogNQQKCDoAEijSkqIMQ7VP5XaSvgUgNQpsAKbVB9fbEPxUDcK&#10;B7uU6rmvU+ohbYDU0PeSBksByE5U6PJ6gMpjhyiSBMjK/i5UDnShQpgU9VED5L5OtW5/j45uVPZ1&#10;o7yHYEo1swuVrmFYMz7UUhm8XCZA8vown4c9z7TdWZcHSNd4txxAGofssgLIYkcfIl/7JTIf+QlK&#10;f38Olj7/S6Q++ROUn23VAGnG5OYA6S5hafJ8jGbn4fgOuMZv77irTUfJhMVCAQ8//DDeefrpeP3r&#10;WAP5J26A/IwHIF0prJ4fkMYB2Azaqi6Rzqu/G0ngS3eM4YRb+wUY37hmEH++fhSvWzeO1902hv/f&#10;rUM4af0QvvPINNZ1xdEbLSCVZ5oTn0Oph8b0xnxwCiId4ejlqH4Q7R+ESs1CtlzGdCqHQ/4kDtDU&#10;RbfFIEBScaTyKPBoAJJgSWXRr1IreV/cWFnPF1CmOmzzccDH4yXRQrgkMInqSHjMYZARy2IwlkN/&#10;bBG9McIRwZFQaKegtmm4o2JI8KIyKQqlVid5jqYmU2ovBSB5y/pJ1kS6e05yO0kJNeesVUtuR8Ct&#10;K5I6RVXVRaoaTKp/BGxCnJyLgKGGUIcTrDEXMkosz0VeS0jVSFKJlGObPpTyPFlHP0qHoqrrSaW3&#10;JN/7ANcRcBVkT2fzyJX0nwcyiBq3VgOUTlXSOXF3T969cKdqfrjOOQi7t10+r9zezrvMXtfsC6vX&#10;OdUZ2VYZ41Rr6nWoZUuoFqZQid0Ha+FyWHRErbfQML0bb1BK4gKVRbbauEUUx6r/RunFWPFdC8tH&#10;hfE3qAVUVINMUdXASJWPx1ggMBIGbYikAmn5lAJpOdVGwqYY7xi1kvepaGoVUs7xJtQIkFK3SHAz&#10;zqlM/3SGrQ5Kmw4ddYCkc2uQvShvhRVgGiydW1c7UmINUPLWqWISTA08KqfYuvoox2cNpHJ7FeVR&#10;nFpp3GPMexiEyA0CuFZ0O6qpR1GNbdcQvA61yHrUIutQ42uN7UAtP6D6b8r1Z/pH2SlIrj8OzA9L&#10;fdBuvEbUds7H9iDfsN1yUf+jw/sjYx+zcZk5X/ePlHebpiHXtFLPZcLDejuriKViDL74S+ibW4ee&#10;uZswFLjdAX8ERrqa2vDIoHOqqlVUKaa2Msh0VfaCXCOPCZmqrlGlng4u8LhUIZnaqrZjOufA/GoM&#10;zN+OYf86DWyOMHWVwQ1a4dSQKe6s6nZY3FY1SIo5ju3OKsApaiLrGrdhPMKUV8Kjgk5xb2VbD9nX&#10;KI4qhVVSV5nSKm09NkptJZXLCVEft0svyvEgnVwVUI6HdmKMMCltSeg2S0i+FYOBWzESWIvxwC74&#10;4s8gmulGLNuNcJq3/cgsTSBTpMPtXszHnkZiaQRL5QiKVCNlgqrKRJavhTTXweFDtvGCmzmGvg4b&#10;nsMJrnXwcx/TTG7UukYQ9C5rjGbQ4TiGDppa0Fl1KVtEws+0SrqRxiVt1cBVvbci4dGksNZbZijT&#10;GqVE2ooelUv/WAy+kRh8NM9h6iaD6iQB0yiP2nGV9wl3Ap06AkyB1b0ZDUBKSukM6xGV+Y0Y4BAi&#10;5VxsJ1Y77HNl8LwIkARVUwPprIe0FUilPNbvCzSroBEOax4JxgRsgUINhlxOuDQwaRRJA5ZivDPK&#10;YCuQNDKRPBbTJcSDOcSDGRTzvCadMOiO5qmuNmx6P2fvY3W9LTfO6WvQNVZ7t1k+Gucc5rfeC3+N&#10;+6r2XA510QuI3scN4KjcRq1CAZVYHKXBUWVs8xSh8JBWBpWZjdQX0iCHbqnPHVJKXmsvSs+1oPxM&#10;iwJIKpCyTytKVPBebBUVkemoJo1VFEgBOrqqsu2G3ofgKbcKMgUEX9RQyLrI1j4NiNyPYMftCKFd&#10;yiCH6a88roRu4eGog3QpjwRMAjFvGQTIOmD2oHKgFxZjP6NHYLKyl+u7UekcQnXGL0Y2TG2Vz8AA&#10;ZLUgdfsq1G+b6/Py/F7KmOT4nTcAJ8ojOYW90IsFWLkcMlvvR/gD/4jFT/4z8t88C6kPfR+ZX1yJ&#10;yhS9LkxLD8VCzj/l7D/q3GzWYJLmWu+4PutjqmcMN+OzY7wmzy0LkM4U1sMCZJMfi8YXYw/odGBN&#10;5Mt4fCyFf318Dh/eMYbj1w3jf9w+jD+7fRh/voYxhP9x2xD+cvUwTt08iR886sPuvjjm0rQf55uh&#10;+kCq9h66d6MruB1DA6T+MeR5cL94vojheFaMcKSfozHBCWpINHWPQcIk1UcVBEonQIrbaoDbUCFT&#10;+7UFIuien0Hf9DCGpgYxNj+G8cAMxgPzmAgtYCIWxngqh4HEkgAk01IJfYQtoyQyGgBSDHi02hfJ&#10;qu2N46uGRwVtCgwVRKrjOgHykE5zVdsRMHW9oq69rNdISsqrasdBYLRrGxUgMurH0WGWuwBSn6eq&#10;BdUwapxedQsRN0Cq44rpj0lnDaYwmczCv7iI4YRSUieSi0hQPjd9I/W/QF6IbCyAfqXB3AwQywCk&#10;fPm8E3n3Mb3LXMeoA6JnfROArMOvvKYcrKVulMPrUVm4AJb/MlEca4RHgp5AnDbBIUCKkY2pFyQ8&#10;Xgtr4RpRJglfTHOt+emqehWqQdY7Mgh+PN51AqEETUKnAkIFhdIbUgBSm+kYgDRprFqt5H1LjHhY&#10;M3k4gNQRcT7Wql5oLWoh3jqAkKqj/xYFj8sCpAkvQDoh0qSyGuC0AbKeDkt3Vg2QNbb6EIDcqIGW&#10;NZXrUY1uQS3EFFb2piRAcju6y96CanQDaottqFWSqFULyin3cADpGqzdA3tjOMfbxh+CV4rXDJAN&#10;P4av7jnVNa2uZQWPBQWPiX3oX9iAfv8tGAysdal/CiDtOkJxPjUAaQCr7pLKOkcqj2swsLBGVMk6&#10;QAY2Y5gprARISWNdj8GAqo8kQA76VmPIpwDSBY8aFBUEMk1WpbhKTaW0D1FgOSz9Ho3bqqltVCqj&#10;KJECkKqvY12B5PkHtIKpVcx6HaSorEyDJWgadVKnr/IYVCGlj+RWAUj2g2Q6K/tBUoWcCN+F2cQj&#10;GA/tVjWb0pOSr201BhduwYh/K+bjTyGS7UIwdQBz0d/Bl3wO8aVhJJYmkFgcQTC5H4FYCxYLEQ2R&#10;zkmFN5zXgXMOwN/6xuXecB6jMRoB0g2bju2awGLjOTTbxgMOLrXKhkfW36UjiwhOJQT0QuMJJH0Z&#10;JBZY66faXzBNVIKuq1r9k6gDo2mTYZTApIKsiSh8U1H4JjRAjhAivQCpANEApAmpn9RGNgKQWuFs&#10;BpDGlVVBpLPe0Q2RpucjIVJSXI3aKEY5+rlcAGkrkmxZQohUvSQVKNI0h69TbjVA0jSHYaCxntLq&#10;BMixjAQVyuj8Ior5ioBjOraIbJLGOqZXJD+nRog8XHivgwaA9FznZqJvj4/m+jXXf+O4t1x45xqN&#10;4KiiYX7A0P2d3csOD5Ay9623qSjCWsyhPLOA4qEulJ5hC479AoIVk1b6fItSG1mjyOXSGuOQKIgl&#10;KnzPsmWHBkiBSGOSo1NZBR6pKKpQ9Y/tKuT4SnUkcNrqpQFIrUASCNnyQ+BTqYYKIKlk6tpGAUgF&#10;hKrW0W2kUwdI3rLGUcOj2V8AknGgW0OkHdbBPlQP9cM62KuUydY+VEanUI3GVK2oAT4z79S/bV6A&#10;bDamNQKkyqSU4xXyqOQLKE8tIPbPlyH+zm9j6VP/jPwX/w3JD/wD8tsfQTXH9iP6OqjzlePa9kCk&#10;uY7cAGn+/DBjZPNzbjpeO8bkugJZVCms7zz9nbqNh0eBZApr26EWMdF5RYCs/zA0B0jCH01xcqUq&#10;huJFPDiWwkUvBfF3907gtPV9eMvNnfjLmzrxxtV9+Ks1w/iLNeM4cvUEPrBpFDfs92EhzRYdVQmB&#10;Sf0laQ6QGiIrXK8KVFNLeQxGCTV2P8d6+w1Ru7SBi1YVTUor4YuAyBBVUgOjAGg4ie6FBfQNt6P/&#10;pbvQdc956Fz3Q/Sv/z7Gdv8CE/f+O8buOxvjD56PiWdvxfTAc5j2T2IslhDTHgJTSyiDFsKeDoE5&#10;43oqAGmnowpgEdgiBEIVBh7F2MdRh8jXxdRco6Ty9VDhZCjo5L4K2pwprQoezXEUODJ4fAJrHRQN&#10;SDoe8zkMQMp5aoCsQ6RRIVl/yR6UrLPUaihhVaW/qvsCsMEUukMJTCbTWFhcxBh7TYbS6ItkpU9n&#10;uriEUtnZM5KDpRpADUB6gVC+LMvEcgBZ39cApAck3cdoDFnnyqV3H9NMtmXCrSfdEpUkrOxBVAI3&#10;orKwUimPAmla8ZO6R1WzyNRTtuIQEDRpnv4bBAYrgTWwEvfDCm1A1XcFamzL4btSwSNrIgmjC4RR&#10;BYyWqJXGMIdBEx1CJFNTtcmOMdSpm+no8wrSkZUASuVSA2QdHnXqaF1h9MCkpIQSHNegxhpDA4Ni&#10;ouMIcXClmyvjVoFJGwo9dZQGGk3UwdG4tZpek4RGtvbQ7T0MQEpsQi2yWdU8mnOPrEUtvEEtqwMk&#10;+0rScOdmvBxZi5czz6JWXkCt6uwZaQBSj53/BYB0j8He7ZrH8gBpju3ZvuHH8HD7O/fjrVIfK1Ye&#10;i4UQfPG9GFjYhD7fLRgKrtUOqgrcxDxGu5BKCFwZiLTdTY3pjXJeJTjehuGAVhP9mzAR2abSXOlI&#10;ymP7lWKpTHUIheswuLAGgwtrMeRTaaySEqvPwcCfqnncKmY6hENp/xFcj5GQM8VVtxGRc1e1j1IP&#10;KaFUR1EaqSjqdh2qnccOpR5q1VKA0U/FUYEoz0sAN7BO1MhxmuiwdlLXQY7r/XluXM5WJRPhXQKf&#10;pi+mUjNVP8kh3y0CkmP+nZiN/Q6zsUcxHmYvyfsRSrchW5xDJNmOGf8fkMxMyOdlJhzeSbUd3uvP&#10;OTE5fHgnVOp6stc1RpNr0DG38EKA+/kMbDih1AsOnseWhdJSCQk/UzKjWBhWLSYIVtFZgpSqF3Sm&#10;jhqAFLWRgCWwGJdQaaOqfQYB0T+ZwPx8EOOzY5iemUeA6aVM+xzVaaYTiXrLDmOmY8Ojnb6qahgV&#10;/NUBUpxQdeopwZJgp5+73v9RA6SBSOMea+oeJTzptAKR3H6GyiPrHjU8OiCSaif3ZYqtrZYSJJUK&#10;Ke07CJAaIu1QKawBSXlVABkYzSI4nkXcl0U+W5RWKQTJ4lIZhcUiyuyPx3S+JqC4XHivFeefBo3X&#10;iL7uml6/r2ac9oyHDdEIjwYgm84TXNG4n1NxFGGFf7CzzlEcVpdQGptC8YUWlJ7ah8pzB1F5oUUB&#10;pAa60kutKLL+kDCol4tZjiiHh8SVtfJciwoNnrINXVZNH0gDjxoqS/s7FBjS/ZTwaMIApDHJoTkO&#10;FVGmwbb0oCigqKFPO7eK8Y4zJVVqHTsljbXuvmpAkU6r7b2otPbKfUaJbUEOqO0lvfUgo0eifIBp&#10;sD2otPSh2joA61A/yq39KA9MoDI9j8rsPCrplAZzb+abgXjHZ+0BMe941wCQ+TysxTzyz7Ug8vEf&#10;I/Ouf0D+s/+MpY//GLGPfhfFgz3KobXIea1REb0AqSGS17J2kK3/kWC8Q+T8nON04zkvN66r74X6&#10;PlR0DaQByHe80wBkkxpI48LqrYGUAzuivrxhUDfrFETSEKdg1ZApWVjIFnFwIYONHQH89LExfGxr&#10;D065tRNH3NKNN60ewJvXjOHPrx/CJzb04rmJGBZLys1VqZFKhWwAyEpeB++r/GL2eEwuLmE0TuVP&#10;QZpS8bRypgGyJaCUSaM81p1Vg6bNRErcWfeGkugOBjE8dBADj96I7pu+g/bz/xrtZ52M7nOOx+Cq&#10;4zBy4XEYvmgFhi45BUMXn4r+S9+J3hs+jf7d/4HhffdibLoXveGYwOP+cBYHwlkcZNqnPj+lCto1&#10;hwoeeb5JFeFkHQIF8kJJcTNlKHMfBZDmdRi4E7CTsAHUKJHGYGc5gFRQ6FQbdU2orgsVIHc+Rx0o&#10;1TGMeY9RHo0S2RFW5yzPaQCyntaqXFqH4inMZXOYSefQG1WvaySeQYb/3jQAZLM01kb1cDnwqwNf&#10;fXtzDevHDT0evdu/hnAA5Mv14+VRLfpQTT2pQex8VGmYQ9VQTGrYbuMqacGhHFQNQBoFkmYzTEcl&#10;+F2Hiv9mVPyrYc0TOq9ELcjjXKkAMGTcU5sApElLlTpIBZACkQKQqiekDZAaNutuq7q1hzbQqQUP&#10;A5BUIaNGgdTgaOohjXIo4OhQETUMKhVS10+aNNh6raNJWzW1kCZ1VbcHkfpHB0CyNQdD+kQyNjgA&#10;coujhyThcZ0GSG6jQrm18paguRovEyRTD6FWnNf/VKoG7uozt1NZTHgnK80mKcsO8p796uEBRnt5&#10;k2uxSZjtX37ZMaF3fhcYThW9/ueKaVhfxGLBJ6mSAwvr0U94ZNqqKHpa8RN4M2qe3QtRFEUBSQ9A&#10;6lTTwQVV9zfsX4PRIF1LN2MyyvYcG0SBZBqoAKSoiOwVSTCj6klo22Y/FvVS94DUACk1l8EtmIjc&#10;Ie6n9efXrTpUOqoxzqEiSUdVA8BbBD7r5jlUVrXaOBaiqkhHVQLgTq08EiBVuq0oiGy94ScUr5Xz&#10;ouLI9FUCIlVHFbtkfwFIAV71PvI8VIsQE3ytBFi+zlsFntkrcip+PyYid2Mq/BBCqRYkF0eRWpzC&#10;UjEi/ThlTJXPtvEP4RqvBe/11+Sa9F6f9WiAPGd44dF93dnPa+DPHe45h578NIEJO5z7KXWrlC8h&#10;4UtjfjiinENHmZLJ9NWk1DqyZYYApCP90xjXqJpClbpKECQ8GoCUOkPWTy4k0Ta0D2t+ez5+u28H&#10;pqfnlPI4mhCVUwGkMcsxAKlrH+sAaUOgDYOO1FmBPXM+XoB0hnZf1VBpekGqVFsVToB0KY8NoZVP&#10;R62m1ETyPkFSAyQdWBdonlNPZdU1kAKQCiKDjPEsQhNpxOYyyMSWUC5ZKBcryMRzyMZzApH252ja&#10;sjWJZQDSBktV5yrBtiGcrIsLpz2Guq+pw4/N9fWHmW8sB5DeYzYPzz4u5VEDJFugESA5P5pZUND2&#10;NFVE5aKq4FE7qnLdvnaUDjJNVEGjwCEVSKl55PZMYT1o10E2AKStQNYBsqUbRULk8y1agWQqKyFS&#10;1VCqxwogJRWWkHiwR0BWAFK34hDzHAYVSWOUI2HcVx0AKXWRXSgf6lFxoAvFli6Uh8ZQGpvA0iEe&#10;o0NqJ+sAqSGTIFk52AtLoLIXleEpVJNpafVhLS3CYqcHChalJVRLCs6rFbZT42fivjZcY4rr+vF8&#10;jlYR5fwirHgK6dvuQOS0b2Dxfd9F4XP/jOS7v4bEzy5CxR9WtY9Fbm8EDDMGesYzXtcV9pIsoSpR&#10;RLWsTZO43IyJnnOxr+nG8H4HDEAWirYL6+te/98FkMsEU0kr0nOxinylioI4rZZRKpeQzJcwlsjj&#10;D5MJXL9vHj94aAR/s7UXJ6/txRE39uLbuwfRNpdE/jUAJBsmL/HYS4soVApIFwuSQiqQElFARihU&#10;6pm6T4BkKwkuY7qqBBVJDZmiRIaS6A0vYOilu9F13bfQ9m9vw8Cqt2P0qv+J8eveh9lb/xpzN74L&#10;U1eciIlLj8fk5SswfdVJmLxiBfrPOxLtZx6NQxecjrYNP8JAyyPoDQWwL5zBi6Es9oWy2E/1TtJQ&#10;VeqohJwvzy+Og4EYDgaiOBiM4lAwhrZQQgCsK5pEV4wtM9iTUbXIOBSI44A/hv3+GA4E4mhhqwwa&#10;/zDqKamm/6Sdxups0eHsc8l95L3QENtKWDWQqc17JHW2DplptFLx9ACxtAIhROrnYmsUvu82PCrY&#10;lIiq94Lut72RJGbSGcxnc2iXlh8JzGcWUaw0Acg6PNoA2QzwvBPp+gDvURld4YLH/wJA6ueoK5Dm&#10;eOUgqrH7Yc1fgmrgEoHHmqiPl4uCqIIK4lXSu1HachAmtWpIAx1r4SpU2ddRWnDQRfV6WKH1sGj2&#10;IvB4lUCV5b9ZUlxV+qpOSzXpqXUVUpvuiBKpIJPmO+4+j3xsWnoQ1nS9YR0gNUTWW3XchGroRh03&#10;oBq+AbXITXg5TLXSu799HBUaGFkTKaHSVFV7D663zXucUQvz+QmsRkEkBJr0VUeYZaIuEh4ZbOex&#10;RbXzEOMcQiLTWo1KaUCSy5Uq+XKMz3MDaplnYVUyTQDSe000Dtze9Wq/xvHVOQZ7JzJN1zW59ptF&#10;w7H0vq7t9OtRYVJmaHiVR7Ywg+nww+ibv0XDI5VHnToqip+pA9TgVu/1yJRP1gYa91LWRppei9ye&#10;SuI6TITuxkTwTqkTHAuoVheiKPrWC0jxPtt1DIqxzjqpfWSd5VT0HtUrcoGQpgFSVEcbDpWJjQ6p&#10;V9TwGNqKyehuidEg4ZKqImsdd4ipzjDTWMWxlTDM7XdhJvEoRkM7lYopLqu6ZYi4rPI8qDaaFFxC&#10;JBXVdSrt1a/AkcY5dFwlODJUuqtpK0ITHwXkfE6V+rq1HlI/GeZ7uBaDBEn/BoxH7oc/9Rx88eex&#10;EH0WoWQrcvmABsglFMpJFMtp9XmyfZb+51tNQGygM5+995p0XpuuOCxAqvVNw7VdI0A2TNjkvMx6&#10;LzjaAMnXRK8EwmMxX0LMl8TCUBi+oZgoZwKPo8p8JulTrTsIWE6ArPdklDROpeQpYNPpq1NULeOS&#10;+hr0J3D/C5vwTzechpV3fAXtw/sRJJSOxhAcjyE0EdcAqd1S2UbD2QJEA6Tpz1hXHDVEihI4xfRV&#10;Y5LjCK04Os1z6gqprLP7P7LOksHWHNLzUY7hNNNphEkBSAOfBiAljTUut2znMS89IG2AtE10FEAq&#10;eFRKJN/XxMIiQrNpLGaKqJQs5HNFpIIZ5JKsM69qR9bDAGQTUx3nxFu8NWiUVGFYsHStmfP6brie&#10;G8bmZmNlk/G0Pu565xDLpK82jWUAknWOEgVYhUVYbM8xMYMS4e8P+2x4lNCpqDpllZAnoEd4NOuk&#10;ZYdOV+V2urWHUiEJlapW0gWRbMuhayKlt6MokDw+nVeV8ij3tZGOAkitghI6CXzGEEdadehUVrbs&#10;kLYdTEnt1gDpSF2lG6sJA5MESXF27UBxYARlvw/53gF5LG1ERHnsFtAtdQ6g3DeCcscgKod6Ud7f&#10;g1JrDyqTs6hls9JiQwCysIRKJAyLPSRzi6iWK6o2scnY1TAeSdjXgfr8FECWZgOI/PQiRE74EpY+&#10;8hMUP/EThN71ZSw+9AyqJT6HJT0i7VRmexx0jmfiHmsAkpDLMDBJ0JXrujlAus9z+XAC5AMPqT6Q&#10;dYBUNZCvxxsEID+DttZWO4XVc6DDgaPzB4OPFUCyLQedVSsoVWjlXlYQqd1WCZbpYgWTyTyenIjj&#10;lkN+XLXPhxdm0siV6OZaU46sLG6vF4jqf7pNTWSlgHK5gFypgP4wm9nHEM7nMZnKKcXM1B0ydVS3&#10;6BBzGp2mamoeVTqrMqwRhVJUvBQG/NMY+v1tOHT2+3Dw+3+Brl+vwOSaz2J87WcwcPV7MHL1OzF+&#10;1VsxfvkKTFy6AuOXHI/pK0/C7HVvw9hVp6Lv/GPQ8eu/xL5/+UvsPf+D6HpyMzqCATwXSmMPayq1&#10;0tgeIVAZB9gEWgNRtATjOBRKoCWaQks8hfZ4Bt3JHHpTbMURR3c0KqY3fWZZIouOeAat0bSKiAK/&#10;g8EEDgQTkqLLuksqkKZ1R1eU9wmtCgxbw2ofguPBevB9Sch5CbBq5ZNtOtj3keAqYYBTQ6a4rmp4&#10;lIiqWssDvrjUpVKpNIBJ4xypyZT76vz4fJ3BBAajKXQLUCfRE04hsriEIv9xk16gXnh0KJDeQbgO&#10;bY4vkrlmHUrKax/gDxN1aHROyNWkXNIOKklUM8+oVNGgTjOdvwxVH4MAqWNBw+TCFajO8/ZKWL4r&#10;YS1cBmv+MlhcLr0eCZFXK3hMPCC1kFU6uIauUumf7GNI1Y0urHVHVQONJgiOV6pekNLvkSqnAUYD&#10;kKrnY41gKMDG2xtRCzBughW4GZXgTbAIhtHVqMbWo5rYgmpqG6rpLbASVO5W67rN61QaLMFSmwTZ&#10;LUEYCiKVic3tqNHVlY8FUvlcN8AKXC+3FUmn1cHl3F/qGFVfTKqRNVEUTd2liXWqxlFDYjXCdh7s&#10;E7kOVmgNLPaOlHRVk7ZqFEvCI491O2pRpsLeimp0F6oFurNmULWYzuqomXBNMvTY6ZqQO68dvbzZ&#10;hMYxsVE/YM7j2MdwX3Nmn2bXqTO90LnM8WeJN/R2zPqg02ok04lh/1b0zF+DPt+N0pNwkMpaYJ1S&#10;DOuuo7YKyfpFE6OBTdL/kKmdqr3GVoxHCWybRaUb8W9BJHcQvsSTmAhuw3RUtd8QaDOOqmKUQ2Vx&#10;MwakvcdagbVhP4+hQa4OsQpoTY2iUgsJeaY20qSvKtijekilUQHuDkxE7sR4ZLcY2xhnVkl9DWzF&#10;bPJ3GJMaRZWqyjRb1nDyeJLm6lfpsuNUJbUCy9c+wXYdoTtFcVQmOlQi9es0wecnaGqFlvWWKlWW&#10;UE2A3ILJ6C5MRu+Q9NoRqrfSH3INJsIPSW0kVcjJhd8ikuhGsZJCvuxHNNuJhfgBpHLT0jOSv9d2&#10;z0h1vdrXkJk0Nc4FvNe1gcFXDA9A2sfyKKJyPLfCJHWMrse2q6pzwmXWExyKhTKiCynM9gcxPxBR&#10;4GiUQVEHk4g41DpxKyWMCag51Eet7CkDG4KWAsjARAyBiTgiwRR+u38bfrjpVPxw0yl45OBa+OYX&#10;EJqKIjgRQWg8hjBbbjC11bTXGDdxGIB0AKszXMY50rfSnDOBTz2HOVdT70hgDLLtyDhhUgGlS+XU&#10;dZMqFJQagGQd5YI2CFI1kExZ1QBJFZI1kkxrFdVRG+eM0UTIoUAKQCpAXUwURIFMhXICkaWihWKu&#10;jKVsvkkaq+4d7rke3JlxNkRa9NRgy7iyUjcj8ymMdfmlfYhVZssC1nyZa6759ewdO9X12+QPOjN2&#10;ymMvPJp5iAcOXcfwrKsrj7omkvWOVJtKeVTCIRRbu1B6fA/Kv9uDylMHUHn6oNQxlmmIQ3VRK4xl&#10;cVXVSiMh0ECkTlml6lh+ar+Cx2cOoPTMft3yg+u1qY7UPbYqIx229dDwKMqiqI2OEEVSwapxY5X7&#10;L7aqlFSBRVX3qExyFBCaekfltuoxzKm371AQSYXRalFBZbV4oBPF9l6UOvpQPtSNSgvVRuXgWjzY&#10;iVLvECqTMyiPTqEyPoPKrB+l8VmUBkZRmZyGFY0pFa9URMUfRLmzH9bwBKo02SEbUbV2jlvLgKN9&#10;jdBVv4xqmfWPeRS6RxD46A+ROPFrKJ7xS2Tf800kf3EhrHBc4FHgVZfjSc9Ipqmaa41QaHpX8jwI&#10;kATeYhGVkB+VQ3thdbaimojLcVQpYuMfHt5r2zt+m6gDZKGA+x94AKcRIF/3evyJAsjX4fUGID9z&#10;eIA8XDh/JMwyYxFOkDQ/RPxRIkAWBCBVlDiYW5akuaZKFkrmHyT+UyRhqX9EnUWiGiDL5SIyhSL6&#10;o2k8NRURCBtK0nwmjRaqj1IHqcLU7jHNku6mbOkhjqqmbrAeKuW1f24GPY/cjP3//na0/PQv0Pbv&#10;R6Bt5clov/CdaF15CjrOOQ69q47H0IUrMHapBsiLj5d01skrTsXsTe/B0BVvQ8eqY9B2zpHY9y9v&#10;xN6z34+u5+/AwVAMz9PJNZRAK+EslFBpqQSvUBw9wSC65yfQOXgQ7W2/RfuBu9Gzfzd6X9iE3sev&#10;RfvuVWjddS7a778CPU/ejo5nNqL7uY3of3E9Btvuw+DQPgzMDKPfP4fecACdsRg6YhlxN6XSSEhT&#10;oYxz2sOEV50u6wBIvk8MgiKhsSeaQl8igYFYDIOxCAaiIYm+aFzea0mVpVIZJGDSSMeugzTtQaS/&#10;phj2aMB0AaQdsi2BNJBAuwBsEq3+pJwzlcilchFlcd9l+pXtfun98roG43o6qvlim+u12aDd5Efh&#10;tYZDdVSTbv194bpyElZmr67fu0YBlPRAvEEURTqw1vzaBGf+UldYC5fCmr9YtfdYuAzVeULmVaj5&#10;VdqrwB/NZyT99FLVP5IKpChrm1D1acMdCVPDyH1UULUUIx0DcgYg5RwVPAowSssOGueY9iJ0gL1R&#10;6jAr0Z2wovehErwL1tQmWH23wOq4AVb3DaiMrkFlbjes0H2oRHagHLgdFTkPXePJFFsDkqzxFFhU&#10;rT4EIAO3oia1n9ej4rsGlQWm7t6OSngrKpE7YYXvhhW5D1bsAVQT96Ia34Uq23QQBI37q7QXYQqt&#10;6g1ZDRIiN0gYSLTY8kMAco2CSUl9NcolgXE9alEek4C6HtXYVlRDm1BN/Ba11JOoFQY0RJrrr/Ea&#10;MYDnvg4bB/ymMOiagDdOcOrLHOHdRl2njSm2arnn+pUowRK3VRWFEs1yXkDv3Gr0zF2NAT/h8VYM&#10;sNXEwq3on79Favyo/Ak8StqmclGtwyOVRj97ISoDGdPWgg6ts/F7MUHFzXc75uMPYi76AKbDuzBD&#10;QKIRTUT3ZdTGOlQ1h/ybMbCg23ks3I6BBbq/Ei6NoytdV7UiSsOb8DYBrokI24oQQI0TqwJIFayJ&#10;NH0clXqq1EAC3nZMxu7DVOxBDPv5/AZCN2OK5x+5F2PhXQLY46E7MBm5C2NBwiMBcRvGgsp1dTZx&#10;H6aj92I8yHTV7bJcqZHalTXM7QmQhFg+vzbvqYfqo8nXMRlVcKpUVL5Omgqtx2T4QYRSrYik+5Be&#10;nEGxEkcwdRBT4YcxH3sK06GnZF2hnJLxVRnUqbHLfa15J03eOYG9XcO16gj3PssDpAswXytAVmty&#10;X5Qn6e9YQXQhg7mBCBYGCXFK/QtTSRuJ6/RSAqSGKIKT7qMoYGZAqt5bUaeHasUvRIVxMo7ARBQx&#10;tqYafQG/vufj+O6mN+H6R/4RfeMHEJoLIzgZRnAsivA41Uhuz5YhpnWHTl81AGnMbcxzGrMeA48G&#10;Kg1kct00z8mEfW6yXKevmggKRGqQdPSDjExlHPCoQ6uRC2MxzA1HMD8cVQDJekhtplNXI1kHyn6R&#10;Ogw82gCpQ9bF5f2NztHlNYVMrIDFTAnFAuFOAaMbIJ0qo/sacIf63CtsE1eqSJsQ30QMD68/hJt+&#10;+QR+t7kdiUAWFQoXVJm02t3smm4YIw8TBiybQaTaxrvMOX/xLHekrkowvbK4BGsxjTIBsr0Ppcdf&#10;QvmJfbAIj5KCypYcJqVU1zi+eAiVl1phvchog0VlUQNkmaD49H4FkARJtvQgQD7Dx/tRfka19xAI&#10;pfqo4VFadxD2aKLjBEiqkc8d1BBplEiHIklglF6QxjiHLToMSLYLWLJPpKSyGmCUbXTsZ6j0VOtQ&#10;L6wWpqkqUJRtD/WgItEtIEmVskSAPEC32S6U23tRnpxGNct+kCVUM1lYkSisSATVbAZVmuks5WHN&#10;+WF1DcIaGEM1QpMdGjdqoHsVACkASFUwv4TqUgGLjzwP/ylfRfbt30X+b36G+P/8FgqPP68Mo4pU&#10;lT31jMbng8chNPIaLfO2rNq0xIIo9O5DdtMNyP70n5D/6Y9QeOghVBIJWGLGQ8+NZcbk+pygMbje&#10;mOg0BcjXa4CUFNbPfBZtrW0oFUt/JEB6007scMKfqJICkQokqVASMlU/Kob5l8ldj8EJjhcgc4UC&#10;hqMZvDAXk96MNKKhwka1jSY1pm+iSbWUmj3TqkNacvDWsT3rEsNZ9PlD6HpqF/av/CgO/e+/QvuZ&#10;R+LQ2cfh4FknoOXXJ6DtrBPQvfIE9K9ageELV2D0khUYv/REjF9yAgbPPxbDF52AiWvfjv7L3oq2&#10;c47GobOOQttZR+PQz9+Iliu+gp6RXrQI3MbQHUuiPxLA4Pw4+ofa0Lf/QfT87lp0bP3f6Ljxa2i/&#10;4m/Qftlfo/PS96Pn4nej58JT0bvqJPSddyJ6LzgJreechif++Z14ceW7MXTNuzBwzYfQe/OX0bv+&#10;B+jf9W/of+QS9L20BQMDezA8N4LhSBiDsTR6I1QJVRpse0hBrIJHFQdDSrnk+9YbCmNwehj93c+i&#10;b+8ODD23BmNP34CxP/wG409ei7F9d2JktB2j/gkMRKJSt9ilFUbpCanTVyVd1tGbUuok6wDphkjZ&#10;Rtp8JLUqqyDbpL/OZfIKIhsA0jkIewZjF0A6JzDNBm3vMf6IcE7AzTJOxspRWKnnBfKkvpF1h1TR&#10;wrfDCt6AytzFsOYvUuqj/3JUmd46dxGqXLZwkayz5i5UAEl4ZIjj6lWqZUeAaiZTV2mic6lKiQ1T&#10;ldPuq3V4XAYg5Ri/UW08nCmrTEGtA6R2XJVbqoDXohJcjUpoJ8qTu1A6dCuWHlqJ9K0/QnzlVxD7&#10;xRmI/fjjSP7vTyD96y8gfel3sLT1X1B4/gqURjei4tuke1ryddDAh2ooQZLPdbOCRkIk01mNaZCf&#10;quMaVPw7UZq4C4WODcg/eSWW7luJpXtWIv/IJSi8cCNK3ZtRmbwX1fCDqMbuFFhUYGp6VhIiCYYb&#10;VAhA6iA4Btk7kjDJbXQ9JdNeBSC5DY16NqCavAvV6FbUAoTRdajG70Q1P6Kvz+UB0h4r3cu9A7v7&#10;R6BxnPUeX7ZpFg3X6XLLvRDJ74XtRleqZBHJdEl6aN/CTaI4DugYCtAxdbUA5LAY4KhU1rrZjXZQ&#10;ldRV6fu4SfU8ZKqm1BYqk5uZ2N0YC+yQ1M/xwCZMR+6GL/UIpiJ3C1xNxnZixK/qDglYVP3YF1L1&#10;h1ynXFt1OqqkuPrZDmS9BkjVb5ImM9PxuzDOtFTTNkS38lChUlql/YbUbdpmPyoFl9B2F6biD4li&#10;qNRNOrhyG6qDhDmCINNR78RYcLcY4/C1T4bvw0LiGUyFHsAk4TJ8p6xTQSWSQSMdAqWGTZ3Gqox6&#10;NEQK0Ko6TDq4qtYh2j3WtEgJqT6ZY4E7MB97BsnFMZQqKcQyPRjx3YH5xJOYjz+DUf/98CUOYLEU&#10;1SZ1dknLK006Gq/V/7MAaYxQDguQFgGyJgCxlCkiMp/G3FAM8/0xgUUqjQS2wEhMASRNdDRUxmia&#10;M8e2Hk6oUo6lEnVVzglpKXFzDU5G5bkmFyZwzaPfxfe3/hX+bdfbcc/eKzE1N4TQbBiB0QhCY1EE&#10;x2Kigko4+z+aMPDogdZlAVIgkmqjM2XVEV6AFHC0FUh1DJXG2hAaIH1jcVEf/XzvpIZSAXAdJBlc&#10;PmEDZHCc8KhAUkJDJW/53MqUh0psEsngIpIhFaUirw8HQHpSVKXlWwM46hB4rKJctlAqVBBeSOGJ&#10;nZ247he/x0VfvR83/svDGOsKyLry/ysAabbxmv+517nCW/tYXEQ5GUMxFkY5mUBpbBpFKo5PUjnU&#10;yqNR/vaYlFIFkKono456CivrHg+gTFh8TsMjVUtT60iwZHgB0vR+pApJ2DMAyVumyj57UNqCNAVI&#10;qovS19HUQBp47BCXVoJl0dRr6pRVtuVoBpAVwqMOmuSwvpLpqSpYI6kA0qS6sg60zPTWnkFUCI0F&#10;KrpMZybEFWAxlXVpUdJZq9lFVENRWCNTqPQMwZr1oba4pFTAVwmQcpylJTlW+totCB/3BeTf+yOk&#10;TvsGkj9cBcsXUtdqvqAB0tH7kyVblQJqUuNYVlBIiI0EUXnxaWQ3Xo/ZG8/B2KofI/ijbyPzhc8j&#10;fe65yA8Nw5J6SDrDe+YPr3IsdwPk/TjtHW9/dQDprYFUYdIDvMsPfyJOOZZqpKSz6rBTZRr3q4ee&#10;4DhTWVnzOB7PYb8vIemoxtBF1Eca4dShUDmISiuMeujaQDqXBjNqWw2PveEUBjqex8HffButvzoa&#10;PSuPRtu5x+PQWSfg0Fkr0HbOieg8dwV6Vq7AwAWExxMxfulJmLiMALkCQxceK6mrvRccj7ZzjsWh&#10;Xx+BQ2ceKSDZ/Z9vwoFfHI32h1djOl/A4NwARrqfxNBzt6Pvrn9D963fQsflH0fbBW9H2zkr0HHW&#10;Ceg8+1h0nXssus89Dv3nHY/Bi1Zg+OIVGL30BIxefCy6fn0MHvuno/Dkz47F4AXHoX/lMeg69wR0&#10;nnsSOs49BR3nvQ2dl38APTf/HQZ3/xJDz2/C2NABaTkyGEuhS9JnY2gLxsSsh7WP+3Xqa1cojL7R&#10;HvQ9vQVdG3+K7qvPQPcl78PQ5e/C2GWnYfiiUzF00WkYvPyDGFz9DQzf+Z8YenE3Rif6MMQ0W/Z0&#10;DLElh+oTacLZU7KN4E+TnaidxmocZgmiM+ksxhNpdAYS6AjGRTFlK5bOUAa+rKp5VSqkM4X1MIOx&#10;pLI2DvaN4T2GuR6923mOz8cuxcZjr1wKoZL8PSrSPoMtNq5DTUBJp176LkNl7gJY8xfCmrsE1sIl&#10;GiDPV0GAJDwy5i9GdYEqJBVIgpdKY1UgybgCNT8Bkmmsxk1VmeKw/6OkjprnFYhlXKN6RkoYgGTt&#10;ItNBVTB1lamqDFFMqQSGNqIyuxulJ69G/tp/Qu7MzyPzq48j/cP3I/bl0xE84+0InfEORP/2dCS/&#10;9i6kv/NuZL77LiR+9D6kL/kiCk+cj8r07Sj7rofFdF1JxzV9KAm+pl3JzTpddTUqwR0oDm5D9qFL&#10;EL/ifyH6izMQ/6cPIPmt90gkvvN+xL7/MSR++QVkL/kHLN6xEqX2zagG74UV3qZqQsXJlkY+VCGp&#10;MBIIN+rYpB/bEKlUTB1SB6nrJLkdFd4w99mEauxuVMPbUI3di1pxTrX3aAA8J0B61zmXqW1cPwAN&#10;Y+3h9vccx7u9uVbryxq/Qyody+7zWK4sIrk4jvHQA9Iug30UVTuMdSqo/kkbDeOaSngj2Jnejso0&#10;hzBJkCQYjQW2YySwRVTF8ShTNjdiNn4/ZqKPYT75KKajrH+8AzPxezEevkO3tyBcbpcaRcKaclsl&#10;KG0WsO2f57kxNZX9InkOrEtUSqVKSSUAErh4X/d2dKXZ6vMk5Iqip2DMwCRNdJgGS3VyWI65CSNh&#10;0yNSGQBJKqxAqK6fDKoUU96fDD+AUJqpuc9gKnw3piJ3YjKyW6BWbkN0UGXslPdH3ic6sEobFEd7&#10;EQFZBZAqpZWKpAZertPnqiBS1YlOhO9DNN2JpaIfgcReTATvx2ziMYyG70Svbwtm4s9iqRjWngO8&#10;FtyTjmbXYbNlf0yoP5Abl6lQfzCrSb4DHJdTpwgQZQvp+BJ843HMDkSlNs/HoOsqUzBZA0mAlBpI&#10;VX8oKuS0attBwxuqhDaoGSVSAaRpk2EAUuogJ+MIz6YRDMaw6ZmV+NH2o/CTO96Mlfd+BA8fvBmT&#10;s0MIzcQEHv1DUTmHwLB+fhN1iHSrj9L30VUTyduEbZ6jz6E5QKpzbgaQYqLjWmdeo6MXpKmH9Bjw&#10;1FXHJgApoKhh0bi0Sg9JB0gSLqWNicCmaU/Cx0mkIkvyGarP1bT3eA0AybTVsoVcMo8Dvx/BLWf+&#10;Adf86He47Dv3YOOFv8f8WFzSWpcHSO9Y+trCO/arZdqNvV6WpRUnWe8Yg52ty+gFUlpCKRtHKRZG&#10;KRZFaWZOzGNKVA6Zviqpq4S/NpQPUBlsE4Az6asmhVUUSSdAanCUVNfnlYIoJjlUCDVgVsRlVR+b&#10;AEmTGoKYI421yDB1lgKiTQBSYJaGPiqFleolTXTqAKnhUfpSHlJmO7Z5jklf7UaJtY1UHWme09Kl&#10;FMcWDY6tjiBEtuht6cpKiGR0DaA8u4DinB+lUEzVH1YqKIciKC8EYEViqEzPobIQhBVPojI+jXLn&#10;ACrzAVQLbNulrxUTDWOZDZA1wmEkgdj3zkXyyE9j6dRvIPrOr2Nx9+OoFnS6aVlfB6a+VYdArYRq&#10;BWItzKNyzx1Y+tVPMHfm97H3ml9h703/hulVP0Xma3+H9DnnID/sBsim59YQZp367jQA5NsVQEoN&#10;5GsFyMZ/B53rlv/hcAKkKxXVObHmtsvs7wXIfKWMydRi3fjG9Eqk0sg0TQOQ0m9RA6QAo66BVPCo&#10;AFLBowJIts8Ynp1E964L0f4fb8XAymPRdd4KtJ17ItrPXYG2s1fIbZcGyMGLTsTIxSeKAjlyyQkY&#10;ueh4DF10LPrOOwqd5x6F1rOOQuvZR6H110ei7cwj0H32Edjzgz/DMxd9BZPdT6D33n9D95UfR//F&#10;70Lv+Sehb9WJ6Dl3BbpXrUDneSej84JT0XnByei+8GT0XXwK+i85GYOXnIzhy07CyGUnYuSSFRi+&#10;6ET0nncqei58K4YvPgn9F6xA9wUnofOCU9B1/inoWnWiqKU9q45FzwUnov2y96FzzbfQ99CVGO5+&#10;BqPBBQzGk+gMx9EqdZdxtITj6An40LXvYbTc8mN0rHo3en99HEZXHYOx84/CxIVHYfLCIzF75YmY&#10;veoUDK88Bv1nH4NepvZe+hF0rPsZevc+gOGAXxRI0yqF6cEM1Z/S7gNJkDS1meJEq4MpsFOpLPzZ&#10;HKaShHulPtIAiBDJVNnA4hJKuhZSNXNvnPy6BuT/doB0Pp/9HE61s36dl0Ow4g+jolNUCUe1wA0a&#10;IJk6qhxTLf/lAo401hFzHYnzUZ1Zher8haj6Lq4DpGwjNZJMYaVTK+M3okTWAoTKS1HzXaKOXU+T&#10;1bWNRlmU59fuqsFrYTG0KmrURjG6kaDiSHhULTzK/mtRDm9BefJOLG39NZb++bMo/NsZKJ71d1j8&#10;1zOQ/cEHkfr2exH72rsR+9p7EP3qu5H4+/cg9Q/vRfYf34PsN05D+u9OQuKbpyO3/oeozK5DaeEG&#10;VCSF9xrpeSmusQJ6hFW2KrkVZf9u5PbcjPiF30b0a+9G/IyTkPzMych88e3IfvVdyHz13Uh/5d1I&#10;fuVdiH3x7Uh8871I/vxzSJ/7RSzt+k9UhrfDCt4By8eemTTpWaNVSMIg4VGrkfJ4nQZMD0CKMY+j&#10;rYfAJGMzKpF7UE0+rFqCxB9GreKv90o015UNkN5ryrvcPcY2H2sPt7/nON59XgEg5V90Wa8Asmwt&#10;Ib00hUka5iyswYCfZi06NZStMwiPXOZbI7V3Az7WESp4NAApiqCAmTKYISCN+reJa+qQf5NKTQ1t&#10;xkz8QQTSL2A6+jDGQrswxvrIEBU/Uy9Jk5w7MRnbjSGfTo8NbsagXxngEGS7pq5H3+xqVTcYts16&#10;xABHu5caMORjBbjaSMcBkEZ1VOBmQ5lRTEV5DLEvI2HSqJBOAyHVxoMK4oRAogbF8N2YDN+Lqdhd&#10;GA/eITBMQFbprrsxwfsCzAzdwkOn/qowoMgUVhVKgbRjzPSjJCQTIqU28nYMz2+GL/4i0vlpBBN7&#10;5T0eCe9AT2ADuny3Yzr2eyyVqUTqsdBzDXqvw2bL/vvCo0S+SoBk+mMmkcfMcATT/RHMDxIcEwJs&#10;C0NRCQWSTF/V4KYBUlxSjcuqvm8DpJ3eaeoOBa5MmwsC3EwKsXAK9+y7Hj/evgI/uetN+MXuY3DW&#10;7g9i29MXonPgIMLzqk1IYDAB/0AcgSGm0toQaVRIPi/VUgKjDZBu51fZhk6xszSl0cqoUSkdAKgM&#10;eDyw6ATI+nJbdRSnV7YKmeG+aYE7A5DS71IDpFEiDVgKQBowJDxKnaTeVuAxrZRJAci0VizVMVk/&#10;6WNvyYkUMvG8gKABSKabMljbaANkYzprTQNkqVjG/FgUd1z7Iq79yaP4zQ8ewHX/fB9anhzGIvuP&#10;83jaJMUNfFzmHUsPH945RnOAdIyrywGkqI4OgKzkUVpMoZSJK+VxckbcT0tP75PU08rTB2Cxh6MG&#10;SEkD1b0ZFTiacAKkrn8kHGp4ZIihjqmhlFRX1dZDAWSrrUAKQHYogKSRDo16njtYd2RVx1TH4DnU&#10;VVHWQUoPyTZJWRVFUGodtQJJuGzpUXWNpo0HQ1JUCYIOKCRAEgwJkK09aj9CZJsNkKyFlO1ZE2kA&#10;srMf5ZFJFDoGUOwZgRVPwEpnURoclxpKa2wape4hFAdGUWI95EIQ5bkAyv4wLKqQzj+25HrzjlkO&#10;BbJQFAhNrroRsbf9rUTynOtQmQmoP0TIXKbvPcGxnIdVXhInWIFGptMuLqIyM43ilk0ofv8fkPzx&#10;t9F+/Zl4ZONKvHj9/8bsz76M7Pe/haV77kE5zjpI3d6l4byWu6btsdYLkPfdfxiA/NxnPov2Q68A&#10;kE3/mXGsX+aHw1UQ2nDC7hM3tZPqsWO9PjZrKKdSi1K/KMY3WlGUFhVSO6egUYxwtCpJwGRNnxcg&#10;mfZ6QCuRBMnuSBzDrb9D52WfRf+Zx2DwwhPRdR7h8SR0rjwR7eecgI5zjkf3SsZx6Dj7aHSdcwx6&#10;CJpU/lYeia6VR6Br1ZHoXKXhkXEWHVnfgkP/8Vd49Duvxz3fORotl38UXSuPRd85R2Lg/OPRe/4J&#10;6LvgZPRddCp6LyT8nYquC04REOy+8BT0X3gqBi46GYMXnyygqIIAy9tT0HHuiehZdQIGLjwJXeed&#10;jK7zTxaQ7LlgBXrk+Meh5/zj0Hne8WhbdRwOrjwVLb/5HLruuRCjvU9hKhYQkOwKRTEY9qPruTvx&#10;3DlnYN/P3oL+s96E4VVHY+zCYzF56TGYuPgojF90FPw3n4bQbe/G6IXHYfC8YzBw3nHoPvdYtP76&#10;OOw97yNoved6DM+Py+fykj+J/aL46s9LtwNRLUFM/0hHmxEx+EmjI5hEfziNhcwi5tKL6Ha0/tjv&#10;Zw1pEpElmj54jXS8AGgv8w7utlroTAO0t1Xbe65Jz3au0PCo6sSUum4xbTXxKKy5y2AxNbUObU7z&#10;GtYv/kYpcFQWqTBKOish8SJYs6tUEBxpoONjLSRrIpnq6mj7oUNBJFuAXIqqgUiBRgIkDWoczqpS&#10;c6iV0Loa2QQgJWWVAHk9yoHLUY5sRHn6XuRu/yUyP/oEihd8E/lVX0H2ex9C6iunI/WldyD1lXch&#10;/c33IiPxbqS+djqSX3wbEn97CuKfOxHpL5yE1IePRuSDxyF1249QCW1Def5KVBaooBKsCZFMr/0N&#10;yoEbUA7cjfQT18P3/Y8j8rETkPvUych/4TQsffkdyH3tdGS/8W5kv/keeb70t9+L5LdOR+Kf3o/s&#10;qq9j8ZrvIfXLTyF1yXdQarkdln83Kv41sPwGIrUSKaqiAxZlOdczXVUH24NILeQm1KJbJH1Vubdu&#10;RiW4DVb0ftRi96MWuB211B9Qq8Tdtbp1k4XGeDUA6f5R8F7TTZaZ43j3cajlapnzu8J/yd0AmSss&#10;YDr8iNQ99vsIj4SR9TpllI81POr6QwIk3VFNiw0Djgr2Nqq2Fr6NmIzcien4vRgN7tAAuVEcSKej&#10;92DEr0xkVMqmMtlRSttWjAd3aPBUtZVMjyXQDhlQ5fGpdAbpXkoVkYY4BClHKw8nQGpwVDWVJpQy&#10;KX0gRYFUMCY1lAydyioKpHaPtWspzTEc21I5pbuq1DWq1FRJdQ3ukLYfEqI+7hbFUnpJSgorU1T5&#10;XhiF0RyT4QRIra5qyBSg1I63ci587aENYrDTO3sbpiNPIbU0jrnoU+ib34C+0Cb0Btegfe4mTMV/&#10;j0I5oa8NPSlfBhabLVs2Xu129VgeHm2AtNMcDUDmc2X4xhOY7A0p5ZGuoEMKIH1DEfiGowKPkjrZ&#10;4H6qoVG7pEpdpE4lNW6souZpA5t6GitNZgiQ00kkIxk81rYJP9n6Nvx4xxvxz3cehZ/tOgq/2HIK&#10;Ltr5Ldz95Fp093UhMpdEmJA1SIiMixppXGHVeaggKApAepxV1X0FlqwhVK1GnCY7dhoqgdWpQCoH&#10;WLsPJLchJBqAlFpQwqMAsoLHgG45YvpALg+QjSqlUiq5v4JLZeKjAJK3Spk07rBMl1V1mploXtxZ&#10;xUV3qYRcuoBSnr+xXgXS9MtT1wABMr9YROtz47jt10/imh/9Fr/56b34w+5WJKM5qY20CKeibHJc&#10;dv4hvfw4vVx4t7fH0GbL3ACpINKZtqpUJKYxWsUcyvkcKqk0SiOTKBLEjPL49EFYzxyERUMch4oo&#10;wCYAR/WwBeU9DK1GEhqNgY52aVUAeUiUQ1kvwKfMb2i8Y0x0nGmsyiVVpbEWnz+I4nMH9HMqGJVz&#10;0W09GAKZLx4SUCQglg8aoxxdT6lD+kRq51XWLtYBUpTHHqVAamiUdh1sJ3KgA8WOXpS6B8R1VYBR&#10;FEidwkrQrC/rRlH26RLoLPaOoDg8jnIbwbUTxZ5hlKcWUAnHUJpbQIkwOjKNaiqLKvuTitupMbrx&#10;jlc6uF5MdGh2U0BxaAKZtXciddsdcp9pqTTGUX+McHsHQBaXUKXL7uIirGwOlelpFG67DYWvfwX5&#10;v/8Sps/7BX6/cSV+u+FMdKz6DsK//iEK9+xGxReQVFeLJjvLnlvjdWvWmRTXBoA8zQGQdGF9/ete&#10;JyY6XoBU7j2vLZqfpH4DTTScsB2NqqT7hfHF+HJ57F1QBjiSEqkBUXoXSgsOpSgSCA8yTH9HT/qq&#10;WS5GMXRhDWbQ65/H4INXoPfsUzF8HoHrRHSfT4g8AR3nHo+Oc48T85zWM49B61nHov/i0zB53fsx&#10;c8sHMX3zBzB+/XvRe/FJOHT2kWg56wi0ns04Ei2/fgte+tc34aF/fAN2fOnP8MSPjkDPucdJyunA&#10;hSvQp0GVkErw67ngFPRe9FZ0U0W8QKmL/RedioGLT8HgRSdj4IITBRQHLjoJQxefjI5zT8ZjPzwS&#10;L/zLsei/6BR0nncSuqlcnn+SOv/zT0D3ecej+/wV6Dyf6uRJ6Dj/JLSefbzUdbZe/jEM3XMuZkaZ&#10;ShXGcM8LeOysv8XT/+uN6PzPN6Fn5VHoW3U0Ri44FmMXHYeJiwiRR2P68hMxfcXJGL3weIxedDz6&#10;Vh2HnpXHoXvV8Wj91RF47uen4sCWCzDin0NLOIsXaVyk3W9pWKSUR9W6RKW1KlMfZwsQ1kFyO7qx&#10;RnKLmE7lFEAKbKbw0kJCTJSydCOrQ2QzgHwV0aDENB/47e2awKMj6gBZycHK7IPlY09HKmuOlhm6&#10;16LUIAo8XiVprEqBZL0jAZLAeBEsH9NXCZAXwFowJjrc7lJxZZV2H7rlB2sYa4FrUGMqKmsa5ZgX&#10;obJwGSqBq2HVW3EYSGRomK07rtIohymrN0u7Dbmt1zz+BpXQLSgH70d2/ZlIffuDWDrnK1j8z88g&#10;+bcnIfGJFch89m3I/N27kfnie5H6wnuR+ty7kPr8O5H6u3cg+8XTkP38yUh84ljEPnoUkh87GonT&#10;34yF049C9u5fohJZj7LA9hWo8T3xX4FK8CqUo9uQ3nMbZr7zIYTedzQWP3USFj9zKrKfeytyVB+/&#10;9i5kvvZe5L75PmS/9T6kv/UeZL7+TqS/dAqSXz0NyXO+hOwtP0D0F59E+MwvIr/3VpR9u1Dx3apq&#10;UoO3oRpgTaSGRQOMzvvsLymh0lglbTW6HdXoTlQj22CFt8OKPwgrfA+s4E7UdF3ky7kWVKtZVGvL&#10;X6f25LvJ9WnGWS9Iuibi3n10sb8j7PHavr6d4TwvUU0d7TrouEqzld75W9HPFFXWGgoYrhd4ZM0h&#10;4XHIz1sFkARLAiTTS3mfLTmUOyoVQ9tMZ1hac+yWVhg0mBkJbcBoeCPGI1sxFb8Tk/E7Bf4EiMLs&#10;p2habphaRQVHrn6Q0i9Rp57Wn0cDrEllFfDTvR7riqMGLV0TydenUlsJY8qsRo4pAMdzcrikEiBF&#10;WXXUUOqekuqYuoWJuLfyNTNd9W5MRu/FWIjmQDsEJlVfSmO2QzfXzRjxbcVYQPWYHBU1leCo+kBK&#10;HSSBmv0o5RxZX6oAnefCOtOxoKqZVACsQFIgcuZWzMWfRyzXj7HAvehjrWhoC/oDa9C5cCPmEs+j&#10;ZGX1tdNowuD8U6PZtdYsDvdndGM44KAJPLoAks6cVk2MU9iQPjSXxgzTVgcTWBhK1gFygWpkf0ip&#10;j9pBlEDEdFXTl1GA0Rjm1MExjaiEGyDr6aE6lTXI2sqpBJKhHJ7uvg8/3fxefH/LX+EXO9+Mn+86&#10;Ej/dcSS+u/4ofP/2U3D2lq9gxx+uQ99QF/xTMTkn3yDrMhVABsfiuuWHAUkFjKpdiGoZoiCySUif&#10;yIwj5VZFgwJp1EZn2qqj7rGevmoAkiqhbtshMWZuVfqqUiZVqFYf3J5wrhxfVdpqStJzFbwSIDOi&#10;SBpVMqRvabQjvSMn0kgEF5HPlpDPlRAP5JCKLNbNb+rXgrN1B6+FShVBfwr3bTiEK374W1z+3ftw&#10;z80vITSXRKVcVvtbujVCtYSXrbwO9mxW47IaZxvH1z8umswXHAAptZFadXSrUYuopNMo9Y8qg5sn&#10;9yrVUeCxBdVntFuqw3lVlENp0aGBkfFSKyr72xVE1lNXDTASPFtRfM52TlX9HpXqKPWDvJUgRGoF&#10;kdDH9FWBR0Kq3s+hQNYBco+CR8IfU1TFNEcDqXqODltxNK6sTFsl5NFNVYBSpa0SAgVCmU7b0iWt&#10;Owod7O04jqIcm7WWnSrFVcOj1doDq7VX12C2y/q6QknnVtZMEiwPdqPYP4qyP4TKtB/lFztgPXcI&#10;1eFJVDM5V9sMglrDuOUaq/QytibMEggX5Zqzr1O28OB8kV0GqLYvoVJYRCWXRTmdRmVuAUu3rcHS&#10;GZ9D8W8/jci//i+0XvfveHDLuXj02h9j+MYzsbTvGVRTSUeKd+NY3XCOrutSLTPb1l1Y83ncd999&#10;CiBf/6fONh6qD6QNkEWUXwVAen8cXI+FonUse6Lu8MKjFyBZKxlcLGKfL4V9Ppq+6Jo6aUjvAUit&#10;KLoAUoNlHSAdTqP7AwkcZB3eZDd61n0fA2cfi7FLTkTvhScKRApArjwWHVTXzjoaHeeuwPh170dk&#10;82cQ3fZ5idiWzyK66TMIrPsERq99Dw6dcywOnvkWHDzzCDz58zfirm//ObZ/5Q147AdHoGflSRi+&#10;YAX6RXU8ET0aHqkidlDtPI/K4VvRd9Hb0Hvhqeij+ngJIfJk9BMeNUD2XXAS+i/ktqfiwK9pqENo&#10;PFn2J4h2nc9bAiRBeAU6V52ITi5nauz5b0PnhW9Fx6oTJL229cxjsf/Kz2Pw8RuxZ/U/Y+cXj8JT&#10;3/0LdJx5JLrPPRp95x6NkfOPw9gFx2H8wmMxcdGxcjt24XEYueB4DFLlXHU8Os85XlTajpXHo+Vf&#10;3oKnfngqDu24EsP+eRwMp7BXYF21TGH9Y70XJKFR2n8o91Z1y8gIYHaFUphIZDBNFTLCukrWSWrn&#10;3EBS1MlCWTVw9w7M3muN0QCFjOUActntvM/j+UGQHwU2+J2AFdkEy3cBqj7WKGpQE7MYBuHxagFI&#10;SWEVl1WmqGrDHIkLYS3okPuEStZAUp0kQOp+kQ6IrAWu1gCpIJLKZ2XhElR8l8OS1iHXohpi2iqB&#10;UaWvuuoeBRYJjqrvojLN4fJrUAlej0r8XuQeuBSJL34Ai9/+MHI//hskP30Ckh89FqlPn4LEJ09F&#10;6GOnSP1j8KvvQ+jbH4D/q+/F/KdPwfyHjkX0Y8ci9TfHIvahoxD94JFIfeAohFf8JRY+fTLKe89H&#10;haC6cAlqrAv1XY5SeANy/Tsw/fNPY+7dRyL7sROR++SJyH7qJGQ+81akzngbYp84FeGPn4rwJ05F&#10;5JNvReyM05D6/GnIfuFUpD+1AvFPHofYjz6A1Jmfgf/Lp8P/qy9j8cAalP2bUfGrFiRVprSyLlJS&#10;W1WoHpQmVtsAyZRVqo+RbahGdmiA3IZK4nFUkntgBblsM14OrCukINUAAP/0SURBVMHLXF8YRbW6&#10;9AoA2eTalHCMt68JIN0QaY/ZzeDRfV0TIM14XKxkEUwcxMDcWvTNr7aVR11baExrCJLKxEYDJYGR&#10;/RklFIQJXImhziaMS0sLGuCsrwMfW28QdFQq6VZMxu7EePSOuhmMatthYE/1Q1SAaADS1Fqq1FFn&#10;7aK9ToGiSfOsgyVvBSaZcst6Tr4e3c+S9ZpaAVTHUyAoSqKY26jU2zpAGtXSAKTUUmrgDG0Tp1mm&#10;jRIep2MPYDx0p0AklwlASqsPlbI6EbwPwXQLxgN3q7pSaTui4FGC9aNyLiqUKrlZVMzx4C6MMjVY&#10;ANKu+TTQPeBbjUHfRswlnsZ07FEMsPWI1ExuQz//HPBvRSTbI6Y65jqzr5/mAFm/JiWzw3udNoll&#10;gdIDi4cFSJrmsEl8VbXq8GUwMxjF3KDqRyhBeByMY74/rAByKKpASAAnjsAoax0NPCZFcTSqo9PE&#10;Jjpj6gJV3SNvCWpM8VQqJFNNE4gHsmgZehH/uvkT+N7Gv8TPd7wJP9n6Zvx025H4ybaj8N0tb8Hf&#10;r38zvrvuJFy0+x/xfMcjmJ/ywz/CVFbCo6q/lBpMptJq1VFac3gA0mWwI6m3KtytR2zIVSomQwOk&#10;DtUL0gmb+rGGyOYKZBS+EeXIWndgNQBp+kwasxytSApACjgqB1hCKyFRWn6M2euMWyshkutCsxmk&#10;o3kkg0sITqWQjecla0659tuT8pdfVn8mcKIeCWbwyI523HTmY7hv9V5M9gflD4ZKuSShoJMpr3S8&#10;zKNWyav7Zvw0GUrOcI2xjWNv03C6qXrnCzok80Mrj9LQngDJP8kTCRS7B1F8ch9Kf3gJFTG3OYjK&#10;0y2iPla1eyodWMvPugFSOa7yPgHyEMr7qSY6oNIEoZKwJ/WLB0WBFCMdgUUFkBWBSAWPApBSA9mK&#10;4gtMXT0gkCh1kgYgJfVVt/EwQSikQY6GR4Yx5CEMKnikUY7dG9LUMEpLDr0/6yFVu48OSU2l6ig1&#10;oa3KPEdSYAmZrSbVlSmsbPtB1ZLGPDqdlcvbelBp71UKJQ15eKz9nSiwFrOtX1xg6V5beakd1sgM&#10;atlF1Ep0a2WLD/6ue8c9jldUwp21kub6dKa+qnRRGuhIe8LKEkrlJZTyOZQzWZT8AWQ2bETyU5/B&#10;4sc+gdj3v42Bi3+Gp9f+Grtv/Dl++5ufYf6l3wlsqjFSP8erAsjGWBYgmcJKgHydCyD/TACy7VCr&#10;bPzHKpD1cCmOznVNvkycnHjk+3rU15eRyhdwKJDCngWlPIoJi1EfWVengdLUQxIgpc7RoTiqukf7&#10;scAjw88+iUl0dT6Gzms+jcFzj8HwpSdJzWH/xSeha9Vx6Fx1NNrPPhLt5x6HyevfhyiBcdtnEdl8&#10;BiKbPo3I+k8gsv7jiG76JCKbP4XxG96Hl/7zGDz6o7/CXd/+H7jrW3+Jp35+JLpXrsDQBScqgLzg&#10;BPSevwJdK1cIPHauZKqsAsjOlSej94JT0X+xAsje809G7/knou/8EwUa+y84CX3nnyROrH0XniKp&#10;rz2S+noSOlYRIhVIGpikIinLzic8noqO8xhUK08UdbLn3KNx6D+OwMHz34knfrYC2z/7Btz7lTfg&#10;+Z/8FTrPOgr95x6L4VXHY+yC4zF+EW+PxegFx2LkwmMxdP5xoj52UaE9myrtCWg753i0nnUM9v/v&#10;I/Hiv7wLvY+sRZ8/gAMR9b7bAKnalxiXVnFmlVsFkz0RtgFRrUDYB7JPzHaykqrM/fjHAWsse8Jp&#10;SWUtyXXjhTleR+5lhwdI7752uPfzPo8JRzptKYhq/AExwJH+igQTP9toqDTTuvup3Kf6eLl2WaWR&#10;zkVKeRTjnPNgzZ+v4fJSVHgrBjpMT9V9Ium8yjCPmb4qjqoKIvlcFf9VqPiukOeS5S6ANPdtgJQW&#10;FUHGLdI6gzWbVDAr6e0o9mxB9AefQvLDp2Lxa+9F6oyTkPrIsYh/+DjMf+AYzH3xXQhd8A1k7vo1&#10;lp6/HEsHr8PSS1chc++Z8K/6Kqa/cCoW3v1GRD9whABk9K+PRPJ/Hon54/8c8V9/FpWZG2Ax9dZ3&#10;ISqh65CfvQPz1/8Cw6cfifgHT0DuYyuQ+cQKpD5xEsIfORHznzgVgX/6CEL/8SWEz/sWwud+HcFf&#10;fAbBr70b4U+sQPJjxyPzsWMQ/5ujEP3iKYh8/m2Yft8K+M/9NgqDG1EOrkWlXm95C6qBW1UIQDJu&#10;tSN0m7T5UOY57BvJ9FVCJAFyK8qhu1BO7UEl+RSswHpUg2wRcjtqyUdRKwVsZ1YTTf68WD7UeNoc&#10;Npsta4zm+5pwXPtafSxVFhFN92FwfisG5m9TgOjfIOmpoirW1UUqdSpNlDWJktJKBVJaW6jaQCqR&#10;Splke421Ao1K5WOrDZPiugUT0Z2qXQaBR5TJHWr/oDLKmYrejYnobjkPqUt0qYwqFCBpldGApK67&#10;VPWYer08VgBr0lqV2YxKyVUAqbY3iqZyQSUI0hmVvSFtd1SjXiqI1PWUBiC1+sjXZFRHla5Kk6A7&#10;VY/JENuKqOC2fO6x4D2IZHsxEXpA4JzpsXzNKj2VPSDZ7oPqpXJsVf0i2R7kMczFH5Ua0zEDmTod&#10;1rwvQwF+TnTPZRrvDgwFtmE4yNiO4dBODBLiww8jk59TrT0c6c3qmrF/571/Lje6qDarFzLrHBDa&#10;JFXVdRxvmO0s1ecvFshidiiKuYG4gsYhA48JzA8ogPQNKIBkqqiqtyP8UO1TbTzq6asTCiIFJDWk&#10;1dM6dWqnAkiT6mkDZHg+jfHZSVx5z8/xv1YfiR9v+0v8aNsb8cPNb8IPN78FP9x6JL635c34x81v&#10;wj+sPQoX7P4qDvY/icC0coml+mgA0tRiyv16yqoNlXa6qnZadfSQdC53nmMdIB1qpKpv1MY6Gi4N&#10;QHJf7qccV+Pw0UF2wj4fWcZekLqGUQByVIc8Tsg6Aci68kilUdVpRhdyCiJH2fJDpbYqRVL1i2Qv&#10;SSqZTH2NzGRVa5CpJJYWi6hwIq5TVwUgJaX5ZVFjisUKFqZiGOqYg38mjsJSSfV/dDlVEiDZdiGL&#10;aiGEanlRw2HjRNw7hirAfBXjqhMgm4AkQwGk6vcohirFAirRGEpdAyg++RJKv9+Liq55ZM/G8jNs&#10;3XEAFp1UCZDG2MakqBIgWdcodYwtChwJf7zVtZDi2vr8QZReUOBYEiWRrquq56NsL0qjhke9TOBP&#10;A6Ts+4I6hsBj/dg2RAo8clu9X/2Ykr6q0liV4qj7QjqXMQh7DnVS9Ynk9mp/gdK2XtUPcl87ioQ/&#10;1jB2D6p96eZ6oEcgUkBS3F0JkErNpHFPvVaS4EmVUp9LZV8XKnu7UNnTLsewpn2oJpPSg9FKRtS1&#10;5HSsblKbbRyivX+AicmoAGRe4LFQWkR+KYdiMIjU5h0If/JzSH3gw4h+5+sYOesHUvN417U/w/ar&#10;f4n2x3cjFw0I8PH51bVvxk8zxrqvx1cDk3YfyDzuu98JkK93AOSfESA/owCyVESJkuz/hwAyXy5j&#10;JJbFS/NxAUQasBhYlNC9G0WNEmCkymXDom2aoyOsAJLplBKSDhtF5wub0HHxezC4Urmo9lxwvNx2&#10;rzoGnSuPQvu5R2H4yncivPEMRLd+FuHNn0Z446cQWvdxhNd9FOG1H5bb6OZPYm7Nh7Hv7BPx8Hff&#10;iMd++Ga89Ktj0LPqeAxfRKfWEzF84YnoF9XuBAHIrpUno2vVKeg+72QVNMA5j+mshFgCJBXHE9F/&#10;kYZGAUfeP1lqJtneo4Opq6JA0n31ZHlMaBQzHamlZF3lqWhfRcg8SbbpotpJMNWKKM+x9dfH4vHv&#10;vRl3/t2f4cGv/Sme//FfoPvMIzF8PtXG41TK6oXHYfiCY6VtycD5dIg9Dl3nHIf2s45D29nHS3ps&#10;y9nHou28FWj99xVoPe8MDO5/BD2xuJgcse8k01ObAaQKpUwSJgUgRZVk0KnVhkhRnvmZBpIYimeQ&#10;KhZQplOZa0B2DN5mgG42WZdJvHcwb7JN/bF3W/MPonKqrJYjsBJPwJq9HJb/VlSST6ISf1AgRdVB&#10;MjVTgSMVQwFI1jZKyqpq5SHh5/3zVP2jgOMVqMxfro4hDqxMi2W9oIZIUSNpxGPqLZkmy/Ydpr7R&#10;qJ1XOwDyetTqKa0GIFWrC2W8Q3i8SeoRK5HVqMTuReLmnyP0oZOweMbbkfvs25D+6PFI/PXRmHnv&#10;WzDz008i9cgFKIytlf6M1dQWVNNbUU1uFsAqjG1C8sFzMfOd92L6XX+J0F8fjfBfH4n4h45C6LQ3&#10;YeEjJ2Dp8f+AFWKPx8tQjmxA4tkb0PvRUzH3rmOQ/psVyH70BKQ/tgL+Dx6Pua+/H9H1/4qlQzci&#10;P7IBhQk+x2Ys9axG5rGLELnk7+H/wlsR/uCRiH/4KEQ/fBRin1qBwAdPwNT7jkdiw69QXtiEcuBG&#10;6UlZ70G5HEDKYwIk6yU9ABnZhgqNhSJ3ohJ7FJXgdliBtahF1qEWXINadg9qVsZt+tTselw21Hjq&#10;ncA41zUud0fzfT2hobZi5ZFcHMWI7070zd2m00M3KoBcIAzaAEnlkKmcog5K3aMDLv1rxbGV26uW&#10;GlQob8OAf40AjA1pVOZYH8iaQLqpbsBk9AFMxR5SqmBgbR0gqdAR/ASktBMpVb3hwFaBUPWY921Y&#10;MnWOdYAUYFXnI8fWbTtsgFStP4yiqUCTfSEJb0wv3VGvZTRqpqqBpPuqSX21wdR2TN2Nqeh90t5D&#10;wZ9p9UFwpALJ94BtQXi8DRhe2Iwx/30Y8m2R8xIDIFET6ea6W2pFeavgkMH2HlsVlIbYe9LUUCrn&#10;2jH2k5T3hwCpHXTltaoenCPiirsDw0wpFoDfjfnYC1gqxfUY57xu7d95L0A2Az0vQNrr/osASUOV&#10;soVkeBGzgxHM9rPOkSmrhEcbIKlA+gcj8A8E4B9mOw03QLInoVIcGwFSwNLUEs5kRIkUcNRwJbWH&#10;M8rARqWxJhH0JfDUoUdw7qav4Qe3nIAf334CfrbuZPxgzVvwvc1vxPe2HIHvbTsC39v+ZvzjuqOw&#10;5vdnYXJ6UhnmCEAqcDR1mTw/gUqjSHrqIesA6VAhnWmtBiKVKqnSXJs5qxoAJFAKEE8oAx++NvZr&#10;jPsyiM5lMDcURsdzYzjw+DAW6CQ7oeodlfuqDZAEP6X2chsbHuV5pWdkHHF/DuHZbN2tVfaR2lS2&#10;AKEjbkZgkoBJNdI/msb8cAKxUBYl1n1ppYfpzC/XXsbLLzMIklQi6caqjXfYF5SmOYRHSztVEhyT&#10;/ajN7Ea17wpUZx5ArRD3XJf/LwAkz4eN4GmeEo+jPDMnClrxDy+i/IcXtfJ4QPVsJCQS6J49iMpT&#10;CiBLVOD2tysF0QuQ3F4cUKkQalMdXfNI8xuVrqocVQmO1t42VBhaeRT1kfDoAEhVC6mWi0FOHUKN&#10;MY8BSO3sKrWURtGkeY6BR9ViQ4C0vk7XR4pKqHs5mrRUsw+VR91DUgx32vpQ7hmSFNQCAbB7COWO&#10;ftmvYgCSLUD2K4C09PFLnf0Cm0Ua8TCtlemsur+kAc7ySxoiX+L6PlSHx1Gdm4MVDUmtorT34Fhl&#10;br0QSYAU0xzn2MZep1TCi6iU8igWl7CUz2EpGkVq150If+SzSLz7A4h+88sY+8/v4/nLfoydl/wI&#10;u285Hx0v/R7pWAgV/slQ4p8hCiDt8bP5NflaAfJ+J0D+SR0g/+TwAKmfxPujcNh4lTWPDJXmt0xU&#10;S9Lqw5/NS1oqzVjYR5Dqo0pXNUG1MY0DNGrxJSTFVQBSWnnocCmTKo2StY8HAqoNSEcoiq7f3yyp&#10;nQMrj0LveUeje+VR6OL985VBTvcFJ2B+9UcR2/J5hDd+BuGNn0Z4/ScEIIO3fxihNR9GeMPHMXvr&#10;h9F76Wk4ePYJ2Pufx6Ll18ehi30jL1iBoYtOxDCdVC8+GX00vbngJAxdehoGLz0NPTTOWaUAkqmr&#10;hEG6wErqqoSqezQA2Xsht6ND66loW3Uq/vDzo3HobC5nairVRoaCR4FJnb5qALJL6iSZQqtSaXku&#10;NA5i9Kw6Ec/8+C249yt/ioe/8Xrs/dlfoH/l0ehfdQw6fn0kWn71Rhz85V/h4L++EQd/9Sa0/Ptb&#10;pNdl+9nHoe0sBaEtvz4GLecej66L3o7uc96Jng3/iqHpQXTEMtLbsVNqGRUoqr6QNEHyQCRdV2W5&#10;Cmn1EVYAKbWT8gdCSgyVCJGTyRwWSyXtGugEQM8gXe8H6QgDkC6IbLKNd5nj+GZiZVlpVLN7YdEM&#10;ZvZSVFJ/QGWxHaXgFlRYs0inVaM6GvdVKoOEPlEZtXGO1Dry/vmwZs9BZV7XMS5ogBRYZJ2gulXp&#10;qyoUbF5mt8QQMNJKo1Yl62Y+IQKkR4EUp1YbJMV51X8dKqldWGpbh8A33o/ER07G0t+ejuynTkb2&#10;g8chcPqbMf+LM5BruR1l/zqBTStCw5nbUQvb9YOEsHJoC1JPXIyxL70DU+96EyIfOhrhD74Fkb8+&#10;GrNvfxMiF34RlYVbUIptQH5mJ2Yv/DYGjvsrxD9yMlIfOQGZj56A8F8fi5mvvw+J+y9ByXcHKvEN&#10;qMRuRyW6BpXYGlTi61EOb0NxYgeSu36NuS+9A/73vVkUz/BHj0bsjBWYe8dbMPvVd2Hp4A0oh9eh&#10;LKDN10+zIQ2QAcatqPCPAInVKPt0/8jIpjo8iolOZAusyBbV2oSpsbH7VFqrn30sb0GN/SPzg6hV&#10;C7rG0HnNea+rZqHH5KbX4uHW2eGd/DRE3QiqiMzSLCaCD6Jvbo20xiAc0qDGBkiCoAZAHxVG1juq&#10;xyr9Uxnq9M+vFiVyNLxdoIjqpamZJKQptXIjJmN3YyJyN4b8VMs2YWhhLaYi92M++TsNe2sxEmRd&#10;n6kz1HWJfgIR1cBdUkdIh1ZVY0mFcStGBSKVy+ugwKNKgVXusFRTtdqo6yMJiab1h1JJCa/qdauW&#10;JKp1h6SiskZRXGGN+Y5ql0EXWqkJlVYexkjHuKMSOndhLLhDzpt1j7zPWyqaCkgJcirtdsx/N8aD&#10;D2Bgnu8TIVq9NpoITYR2qx6S3F/USG0wJIDJNFlVR6nqIrmP2kZUyoBKFa6n/EpvTiqYOzAaoAq8&#10;CyPB3RgLE3bvQzDZgVI5p8a61wqQZkLlBci6AukILyAeJurme5aFXCKPucEoZnpjAosCkIMmEvUI&#10;DISx0DMH/1BI1e0RVsRMRwEkQc1pmlNPa3W07GDEZrJ1iAwTHGdSiMzyflJMdKQdxVQaM1N+7Dn0&#10;FHY+eiN2PX4dHtyzGmse+3f8Yss78Y+b34Lv7ToCP7zzCPzjzr/CmXd8DO2DexCZJSy5AVJ6VrKt&#10;iAZJCYFJp9KogtuYcAIkH7sh0gCnBkjdi5KwJ2riSByBiYRAYzq8iFQgh4XhKHr2TuGZu7uw+7pn&#10;ceOvHsRF39uJ321pFSBX+xmI1HWPjnpIpW6qOkfzvARI9X4poGUPTr6X/tGYTnlV8ChhUltHmf6a&#10;Riq6iHKJ12IzgNQhy1RYUhupSq2oONai7agOrUX1xe+j9sT7Uf3tSag++iHUhnejJkokIdNRDvBH&#10;AaTOTNItOWyAdC7XUcyjPLeAIkHw6ZdQ+sMegcfyU/sUPApAHlAAqXs1UpVku43Ss/tReobb7Ufl&#10;WWWsI+Y6L7BG8iAqrIEkDDpTWAl20pqDShv7MrajsrcdloFDAh2hz6iR9fRVLiM82qmtApDPHkBJ&#10;eks6IJJhAFKOY6eeigrIVFVRJvVxzTqjOmojHafhjg2eKgQiqRx2Dwo0SjqrqW+UFh5dsKgeaiAU&#10;oDTHHByVWsNiV7+kyNYBUvpL6l6UfI6XmE7L5X2osqaydxDWvB/WYl56NEp9I1t3NACkfmxcVx1j&#10;oPR/JEAWllBcyqGQTiPzuz8g+pmvIv3W9yH15S9i4t++hz+c/X1sWfkDPLDxGgz3tmEpl0GZBj0S&#10;GiBNOvbhANIzTjcLN0BqF1a7BvL/qQPkZ88gQB5CyQAkD2C+EMvmzi4vj77aaIBGDY68JQTElgpo&#10;9adEJaS6yFB9HbXTqgMgeV9aeEgocDT9IU2o/RRAMlqCCXncHY6h94nr0XvBWzF84XEYuOh49Kw6&#10;SiBS+jquOgrDl78NofVnILrp8whvOAPh9Z9EeO3HEFr7UQRv/xBCaz6C2Vs+hO6LTkPL2SvQcvYJ&#10;aFt5AjpXrZDUVdYvDl18khjhMEYuexvGrzodY785HcOXv11SVpWBDp1YmZKqALKP2196qkAknVgJ&#10;kQKQGiL7L3krWleeikd+eAQOnMXU27cJICp4PFVcXAmQbUyPJaRKqqtKa2VtJAFy4EJVVzl08Ykq&#10;xfbiUzB06al4+idvwt1ffR0e/+6f4YWf/Q889cM/x1M/+nPs+d9vQcuZx6P7PKqfb8Whs0/AC//y&#10;Juz7FUHyGBw68xgFkGcfi46L34aRK9+Bnis+if4DD6MvTvAjQLJ9iKplFIDUfxDw86XaOBhPCWRS&#10;ZXQCpAHKetqy/tz5B0JrIIngklIh3deaByCbwWXDZL7JNstO8tU6mVRZBVj5Iamjs2ZWojJ3JSqB&#10;zQIUZXFNvVhMYWiqo+CR4HeZTkdVqakCkL6LpWWHQCMVyLlzUZk/XwEoFcamAGmDpAApt5F+k6y1&#10;1H0VqTbKfYZyYKX6aACS7qsmDEDSRIdAWQnfDitxNxIb/xX+D5yIxb99F5ZoivOpkxF//xHwffl0&#10;ZF64HqXQVpR9TM9lD0nWT94mISY1BLIFdfxycCsC63+G3vcdCf/7j0bgg29B4CPHYOH0I7Hw1Xeg&#10;0HoNytlHkTl0KwbOeCsW3n4MMp84BamPHI/EB47B/KdOQXTrf6LsuwuV8BpU5LxZy6jqGa3gLWL2&#10;UwmtQTn0AOJbz8b0p06B/31vQfijRyL6mWMQ+/jxmHjrXyC66d8Faun0WmHLEKbwSvquAsiytA+5&#10;FSVG6DZUYptUDSRVyKgBSKqRKqzQBlQCa1GJ3gsr8RQqge2ohbegJqrlbtSscL0P2OGvLU8cdqKi&#10;xmP3eN24TcN47qiDdNbi5MtRzEX+gP6527WhDGFGQRfrGVnXqACS6afKvIZwI1AooZ1YF9gPkmqc&#10;MqoRYJTtdIhSqcHIzxpIVQc5Hlauqyodk1DIc2AvR9VfUbmQEpAIPFTYmErKGkKql40ASfXPhkYD&#10;kKyb3IwBvh5Cr66DHKpvp8BRtfjgsQh123S6J0FQwaOqm9StPzwAOUKAFLB0AqSqhSTcGeMcgUk+&#10;rruoEko3Y3BhAyYjjyOYacHg/GYbIP2Ewe2YCO3AeHCbAkNCo9zSoIexAxNRtv8gENKEh+rjZjHj&#10;obHOaN1YyDYQqgOkwKOCyPHIQ5iKPIox3wNI5sbtVFZPPa473KDojAZgdIKjM73LNREy16t7bqIA&#10;0kJhsYyFkQimusNimqPg0YZGcV+V+3EBSF+/H/6hsFLF2FqC7T2G49q0RkGbwJULIJXaaABSVMdZ&#10;k85qADKDyKy6T/XOP56Gnw6r03HMT4UwPxWEfzaEqdkJPN56B/59x8fxvZ1H4Ef3HIEf3v8m/Hzn&#10;SXih9yFE57IqZdUojbyVnpRK5asDJBVJKqUOePQCZF2R1ACpjH+UY6uqmVSvm+EfY6/MCOYGIwKr&#10;SX8OmVBB6jIPPTmCB9btxYaLHsdNv3oIv/nRfbjyu/fhN997AKu+tgOXfHcbxlsDUktqANKojVLz&#10;KM+vAJI1j3UFUuBYB1/LdAqp4KL8IZDyZ7Wbq0ppDU5kEJpUIBkYzSA8mcFikgqMug6aAWStylTW&#10;mqt/pFxfmVFUh25B9flvoPrb01F98FjUHjoCtQf+ErVdb8DLLRfj5VJG1SQeNquu2TJncHxv4hYv&#10;EOkAxzIbxxdhRWMo7mtD8bFnUf79HpSfYs3jXoFCwiNTVuX+H/ai/JRaLsqkLCc8ugGSTquV5w6o&#10;2HMIFiHSAKSogRrmNDiyHtHaq6Jem6jBT61X28lyDZDGBEdSVKlASnqtbgWiTX3Kexzqoz62PBcB&#10;jSmqGiBVyizXaXisp7Ya9dEApAMidaqppK9SLWQ6qjbEMSmp1kGqjhogqSxq91Yx1KFKOTSKYhvN&#10;ejRASgsQGyD5HEWmu/YNo9zWp4CUx52cQ3WJ9ZB5aQ1iTc6itrSkjJnq6dSNf56Z68MAZDm/hFIu&#10;h0LPADLf/xcsnvx+FD73Fcz/4Bt48Edfxvozf4in79kM/+wYisVFgTwG9+e1VFc+DzsH8F6zjcFj&#10;OGsgDUC+/vV/CnbwcAPkp89AW0uLmOhIDWTDi/Qe/HAn9RrCI+XTdEQaF1dKSBaKYrLy/Fxc4GAf&#10;FUaCpK6hUwri/5+3twyP8766fpvy2wZMYkMcsJO0YU6chpnjQENN04bBjpmZOY6ZOY7D7IBZzMzS&#10;aJjFMKisc639v++ZkeykfZ5z3vNhX4MajaTb4/nNWnstleopNlYrQUT1ObITUoGmGmV3VQAaHT6O&#10;R6okClxOFH8xB6XTzkb1rBSUTaelM06meHw8Csf2R9Ws8wQgnWtvgn3VtbCvuhr2lVfBtvwygceG&#10;JZcif+JQSTY9/mY8TryVgIxRScganYz8sYNQOF4BYOnkISifcg4qZ52H8pnnCExyr7F4EvcdzxYA&#10;pCKZS/AclyRhPkxg1aeIttYIQGr7jxOG4PDrCUh9k2qiAkY1tLIOQrYWriPKI/cpaXvV1EepEBmf&#10;hJKJyaI+6jUhFVMHyXWf/f1P2HXPr/HJY79H6pvJqJx3CUwrroFl5bUy1lXXwbzqOpRMPx9HX+2L&#10;o6+eifQ3++HE60ygjUP2xMESApQ9ZhiyDyxEscOOHBeVRQ0gNVVZjdbdaW9EdVMzKj38GxHy1QcH&#10;VBzlfnbuRLYIYPJvSQWSx8Yhoxt5jia0+qIW6J5v0E/xZj0WHLXUyagC03N+/k1+THJawI6wazfC&#10;9e8gbJiIcMNUhA2TEDYwPZWqola9IemiKnWV8KjvN6rdximRUYE5TGFVyatKpVQj4KmBpLKwRiGy&#10;m0qkJLBqI6E9KiSHSaqqviO6/6j6H2lv5fA84XGp2oO0U3VbiKBnI7qqtsL88i2wXzEIrff+FU23&#10;D0XTtUmwXBYH9+JnEDBvQcA8B2EzFU5WfixDt5UAuRLdtuXqsnkJwsY5CNqXo61kJUpGXorqc8+A&#10;9Yo4mC6Pg/XiOBgYxrPnHQQ938C54zWUDO+LpmvORssNg9B0VSJsF8fD+sZd6CrZiCD3F03zEDYv&#10;lum2UDHVvy+BdT4C1lXw1eyHeeITqL20P8yX9oPl2gFw3zoIdYP/DOPLN6Gr/F0EnO8iQJC2qx3Q&#10;kGOpwGOXeTm6zEvhs7yLhqoNSMvbDrdlF0Lu9QKeQQcBkmokuyCZzspZjZBtrViZw40fq3oP9y6E&#10;zcsRbvxOEv/kuIk5tn4pjEFuOwkge79pP/n1+qTHiXkDHvmAUKxf6r763qO9KQvFRsKUCpDRLZ9R&#10;gFTKnEox5fWEJobsrEQR1cXI/qAK24kktVKVlJAdtTepuiO5E8kEV8IRg3G0nUbZXdQqOfR6jIha&#10;Fq3YUIonb9Nsq3owjg6BBF8+Z34/BvroKiLB0r5FFE/+POo6bY9Sg2UVvKMAkmBF+2mlg3C1udf3&#10;i+5eKpts1P6q21elTiQm8VXtbWqQayNMElBVx6W6fr3YgUtNTGHdhhIjFV7uVhKqVQUIITKiPEow&#10;j1bnIUrmVhXU49wpSq6p8RtYG79DrX2fKMaccoFobeT5M4SH9llCO62sm1BlPwBrSyqq7R+gwrIX&#10;XX6XOmYlaOznLH6neB8ROeZOAY+nAsgYm1fvx4j9dxDyB+E2NqM21w4D1cciD0y0sBa7YC5WqaaW&#10;0kZYyrywlHlgKXXDqnVAEhpN2hAiabcUcNRqMKLKY5MksMYCZOzuY++R1NJaLbGUdtAqDyzVHlhr&#10;3LDWuGCvd8Hr9uDj9O14Ycdf8PT+s/DcR2fg+R1J+DZnn7JzxthTdTuqDlqiRMYAZQ8FMjaJNdbG&#10;qndJ8rLYV6mSumGrdsJe7RJ4NFU6BSy9Da0wl7iR9U059q88hOVvH8Cs5/Zg2pO7MOupfZj/zIdY&#10;9OwnWPjMJ1jwzCeY9tBejL1/LSrTbFJJIlbhcqU+yk6lVhGifi/RmhC1Z8nnrc4LLFYziIeqJ0Gy&#10;Q9RIvdZDqZeEyFbYqlrle9BK29Wu76D1BEi1BxkDkFpKZajDAX/2VAQ/GobQB4kI7+mL8N4zEf6g&#10;P8KfDkf3sefR7cxGd4il8fr//dHjMPI6+jOvs9H787T3+w9tNIDke1+VuOpDsLkFPnYTfkHV8QiC&#10;BxUcqmHn4zEEvj6KwNdH5NT/zTFR+/y0sX5Pu2p6RHVUw2RWTX38gZOG0I/pCB3OUAoj4VGr56Bt&#10;VSyrOkSKIqlBng6UAn6a4qirkwQ/BukczkAXh4ms36Vqz+u4UiS5Z0kFUmBT9UdGIPC4SkkVO6tu&#10;kdXA1c/7S08kFUlla/WzruN4FrqOcrSQnR6Pp4BST15VSqJmQ5XbsuU2gT8NMMX6y8nMV1UerPpg&#10;RUgmQTRfgnb4vTqzChGw2OCvrkNnGnsqs+EvqUC4tQXhRq/0S/J3E66sR7ijQxRHVTGkh4DFVBZq&#10;3Y/CPYEuBDraEfA2o2vzbnT+ZQQCl9wMzz334esHb8O+6eNRkHoEzV6X2pfk3qQmvMlx9IvvAU51&#10;jPa+TR/1GsxgqogCuf99nHveeQKQPRTI358SIHs/YO/p/Y/kfzcnW1jVP6QWnx9FrlZ83+DFUbNS&#10;CQUYLcqqyP6/yHVaHyTVKNY7CESyD9LREgVIzfYaOxGAtDeiwOlE4adzUDJ5CMomxqGYMz4OJRPi&#10;UDouDkVj+qFixrmwrb4BjjU3wr4yCo+2FVfAuPQyFE45B+mjk8W6KgD5Zrwoc9ljmObKEBwC5GCU&#10;TxuCimlno2LaYJRNTEbxuEQUT0hGyRQC4hCUTBuK4qlDkDOGVSJJYl1V9lUNIJnKOnmoKI8EwYIJ&#10;hMHBElyTNTpB9iW5+0hwVLZVZWMVS+s4prIyuXWQACRDfGitLZqYhFLuZ05KRhlttlQiJyejcvpg&#10;qS754MHf49gr8bCvvwGNW26VsCDHu/wdXCnjWH01XOuvRenM83H0tbOQ+vpZSH+jL9LfHoCM0YnI&#10;fDMBqW8MRs7uCSi1GZDrVkmrSoGMAqRAv/ytGlHb1ARbWzPy7NrfPCZ5lxbY6sZW1DWrWo8TrAgx&#10;e3HE5MEPDS4YWzsQjBxn/41FsOebeP1rfhkgtcvdMRDA/wBaMhBq4P7EaISN7HOcgrBxEroj6al6&#10;9Ya+p0ibqXbZSNVQTZiAGIFENbryGAFIGe5BaiqkDpGyEzkT3VITEjMR22oMQIoSORch2xwFkOyC&#10;FMDUFDgJ0lkqABlq3ILWI4thvPcSNN4yDC33X4TGW86G98oBkmra8t0CBB1MnGWNyCJ0Wxm+wyE4&#10;KpgTsDMtRrdxHoLmOfA5NsG8/GmUnHMmbFcmwXJVPOxXJaLhsng4Fj+PzurP0DDtIdRd2Bftt56P&#10;1luGoPGqRFhvOgdNu8YiYN+CoHkBgsZ5CJsWRQGSllHrSvxkW4WfqCA2zJG9xKav5qDm7gtQ95e+&#10;aLgqDrabB8JySTxqbh+M5kMLEfBuRcC+CCH2XjoUQPqty9BhWoF282pUlG3EqJVLcfVr87Dt8/UI&#10;d+xCp20DAnbuQa7Vqj3YI6m6JENUbe3rEXZsRMi6UvYhw2bC+Rp0+w2aLUoLTvgPAKmm92vxfwGQ&#10;PYBTT86Mqo4SlkMlpzuIQKAVLZ0mNHfWwOD+VJQ0KmGEJx3IIp2O3JejYhVJLVXXqy7CTVr/IwFS&#10;7UBGhvAoNlcFVuyTLDKtQKlVs3vGBs/o9Rx2vVvxPZTa+H1U8EuJmaE+fCzNNiv7fCpJVamIWs0I&#10;LbPST8lkWCqDKuBHT4dVu5xa6E8kNVZNRImUn53WWip6DLih0klLrrKb6ruXMlrNhx7so4CPt8dU&#10;iWiBPlELaUwQkIT7UIlV95UaFJN6LgpkCb5UE6k+Rm2vst9INdK+VXYiaemV3UrHdgnqqbHvg9H9&#10;NayNR1Hn+BhlJu6rKmsyQVLSXAViFcgKIFO5tO1CnfsrlNv3IK9hGQyerxAIdWivizy+orDX0z4V&#10;e5z+/G0n395zIsd27IcePJ4lvTCAVm8HTKVOmIpcMDEkp9AJYyGDcpywlBIYCY6NmlVVs6sKMKqJ&#10;BUipm9BhjKfsVtQAUu97pD1V4LE3QMbeTwJndCBqFHi0VBMeOU7Yau3o8LQhvyYHbx+4Ec9+1AfP&#10;fnQGXtwxDIcLPofX0gpHXYz6qINgrJVVU+wUQOp21F8AyIgKqX5G/hxuUxMcBi/qCq1oKHGgodyF&#10;zG8qsW/5ISx9cz+mP70Vkx7bjCmP7cTMJ9/H/Oc+wuIXP8WSFz/D4hc+w8LnFEBOfXAvJj6yCbVZ&#10;dtkbNfH3ToDUoE/tUhIgVUWI3jlJINefk94hSZVUrMW8TPusQX1NxBJbo5RI7kVayppgKm+Uio/2&#10;li50tHXB7+cx0q0AUoNIqXiJAGQIoU4X/NkzENg/HMFPLkboh0cRypmOcM1OhO1HEG6pRViSh2PS&#10;hk/xYUn0GO75Wh29Leb9Qo+JWlcVQPoQamtDoLhS7Tt+oZJWFUBq4Ei1MRYgvz0qdlUBNCamcneR&#10;pwTEQxmSvkqAJFTK9doepFxPJZLQqFVuMG1VAnO0EQsrwVEAkvbWbDVymXuRhDwqhhmiGvqOKnjs&#10;OJSu5oc0tH9/DO2HjqHjSBq62P0oATrccdRhj3DIUbAnqay8D0ffhdSSWcVeq4Ehoc2XkYcujlhf&#10;o0E8VC3V/bIRSMtRaaySwJqNAFNWq2sRKC6X2wiPokBSqcykapmHAAGRk1kgaa4yApis9siVVFZf&#10;rQEBuwMBowX+6gb4DQ3w19XBX1KOYHEZQrklCk7rjQj76NQIo/snBZACjwKO2utXDEAGOzsQbGxG&#10;15ptaLvwRngvvB559z2CE+vWwVxTLTBHyyqTgwUc5TVQUx9jjtHer63/0+Fj/FcAeWoF8uQHjDxw&#10;rzcj/2/mZID0oyvgR01jOw4ZvThsUupTxHZKgKRVUYJYlPqk7zxKOqsGkFQgTwbIKEQqUKH9VZXR&#10;FzhdKPx2BUqmno/ycf1ROikeZZPjUTxuAEpoYx3dFyWTBsKy8mo43r0e9hVXwr7iMliXXQrryisE&#10;nAiL6e8kI+OdZKS9nYRUAuRbCZKwyt1GBZCDxC7KPcjKqQNROiEB5Uw1nZKCkskDUTx5oKigDMhh&#10;+mvRpGRJghWApJJHwJ1xHkqmnSvBOQzIYV8kba85EqZDNZPQqKuOg5A38WwZSWAdqwOkCs8pGJcs&#10;XZSExfLJKSiZkIji8YlyuXhiEop425RBSHszHqmvD4BpxWXwbhwB57tXwbHychk7T1ddBs+6q2B9&#10;90pkjk3EsVdPR+ZbtLP2FVvrkRfOxNF/90fa6udQXF+CfA/DcZpU16ODiaoxACmBSF5Ue71o7GxB&#10;uVuF5NCqKvDI+9i8KHR6YW5pQ5GjSeCREHnU6MEPRhcqvC3wRXZw/78EyFN8TSxA+m0I2bcgRPXR&#10;OBnd7H00TUW3cQq6jazdmCwwSYuqvscovY8CkdxdnKusraIY6vuMKhRHxqJZUnWojEAkAVIL0NG+&#10;rptVHpY56LbOk07IaG2IZl2VPUcdIFnhoXVA2mk7JTwqBY57e0wmDVqXIdS0E437x6HhhvPRdNtw&#10;eO88D96bB8NxaX9Y/zkCHYWbEGRfonkefrIuwU/WpTJKDSTQaRMByFkIelag5dB0FF2RDOulcZKY&#10;6tDCcazj70dzxlZUvXgzrJcnoPPOYWi9/Wy4CZAjr0Lbce5SvoegcTZCApALNYBcim7LCnSzPsP2&#10;rtRoBI1UIRejvfg91L54M6ou7Iu6y+PQcH0SHDcOQuXF/eDc+Q787m0IEhwJkPalCNmXosuyDO0N&#10;K+AwbMDCnSsx9N8L8bvHF2LM6sXo9u1Fu3UDfFbuPyqA7Ha8h277uzKqOzKmQ1JsvHx+89Ht/Qo/&#10;hVr/B/DIOfVr8s8CZC+lRiYGIPWwHAHIcCfcjdkwWL+AxfuD1D8o5YzBNirBVO04qnCYciagCkhq&#10;QTGaUqdSQBmAw8Ac2lJjATLGrqqBVBFtrpICSgjUAFKDSFZgyP009VESQ60EwBXaaF/HEBjuLQpA&#10;8r69AfJdFPUASG2kekTVj+hAGems1C/HAKSyvBKQ2VepQSTtoXZNsRPrrFIUaU9VvzcFZ+xyjN03&#10;VMCozvN5K2WUvysOv+862QuN2GgFTgl1m1EhsxW17JB07Fb7kwzzEYDcgnr3HtS79ZAe7kZGw3Mq&#10;LRtR7zwAi/cgqm27UWp6L/L8JOSHyid7J2klFvBVMFtsWoci8xoUWJYjt2EpXO252ifpvY7LU0Ci&#10;Ojb/7wCkr71LQIvQSFBUNlUXjAV2mIsdsJZ5YJVaDBXMoltV1XBfzyvhLz0AUrewxgTPKFVSwWME&#10;IMXCGhumE4VM1ZtI2FGwRhBiYqmt1iPqI6ejsRPf53+Glz+8GM993gdPvn8mJh54BCU1hfCaW2An&#10;QNaeGiDVRKEw8hy1HcJT7T/GgiRTYp2GRtSX2bBn3Y+Y9spOrJr0GdbN+AqzXtyHiY9ux8SHt2PK&#10;o7sw44m9mPP0B5j37EdY8NzHWPzPj7HkxU+x6IVPBCAXPvsJpjy4OwqQVQwtIqRHVcNTAmRNs+qo&#10;lG5J3XKrQ7G6bK5wy/N1GVojEMm9R0loLW9WAFnKn78Fjc5O2I0tcNlaJY1XKT9q75Fv4nscV3zj&#10;7spGoGQtgnWfIOQpRne7HWF/qwZ1fI/a85iW6a22R47hnq/TvwiQMdZVJZz4FTyWVML/9REEvziM&#10;EHseudcYUR6VXTUoIKnbVAmPxwW4BPwikKgBpEAkazy0ITRydIDUQDPIegoCpJ6w2gskRW0k6EWU&#10;R+5MMs01Hb5j6eg6mo7Ow+noPJKFzhO56MzIR3NmBqxZP6A07SNkHdqN6mNfojmV982SHkiBRYFQ&#10;bfeSyqIE8cQApJbQqu9J6tPFhNXsAvgLS9B1Qllf5TZ9Z1LCdTSALCiBv7gMvvQc+LPyEbSYEag3&#10;SDBRiMpiVgH86bkCkMHsgig4Ms01PQ9daXnoSs+TcB3prkzLR2d6PrryS+Arr0XA5kSorR1+hxOd&#10;JWXwFZQgWFqFYGYhQtlFCFns6OZO5E+q0iMWINVoABnsQrCrE8GODvhzC+F+ewpq//4S6g98jian&#10;EwFW1YUCEYAUaIx8+PwzABlbq/izFYunnihAduH9/ft7AeSvfgUG6RAgb7rxRmSkpfWq8ej9In6q&#10;fyS939hEL/9cp6OM9kvrPZRkza0dOGpuwo9GFXCj7zoSIjjs/SM8Ejpof6SllRZGnlKN4m3KwtqC&#10;TG2njgApFsgYUFEwSYD0It/lRUnOpyiYfxPKxvRH+cQ4lE9KQMm4OBSO7o+8t85C3pgBqF/4Vzje&#10;vVaUR+uSvwpA1S78K7LGDZSwHCqQeo1G5uhkpL+ViMxR3DNUNlWqfVQbGaZTOTUFhnlno2zaIAG7&#10;ClEmB6JksrbnSOvqJO2yWFwHo3TaOWIH5a6kqunQElgnDMXHz8bh4EuJqJxxDvImqJAcCc8hvE4+&#10;F0XThiNvwtnIHcvqjmQUMNWVCihVxylUHpMkVZWJqkUTElE0UaWz5o2njXYQMt6OR+boBFhWXAH3&#10;e9fCseIKOBgcxFl9OVxrroRn/bUom3WOAsg3z0TWm30kYOfYi2fhh+fOwjcT70RmbiqKG9vEfkoF&#10;UlmOY2tYFNiXebwwtzajyKX+9nr1B0cUaLMb5a5GGJvbkOdQxwU/XKBinWn1ormLsd6nOPZ6gGK0&#10;wyl29Pv8vPoY+zjaPgM/jW85gVDDNKndUHuJ0xE2ThMlspuqYwPVx2kSRiNKn4Ah9x3ZzzgDQVpH&#10;LXM1y6lKZ1WKog6POkDqe5O6SqkDpFbdYWPfpKoKUaojwZHnOeyhjElc1YN0xNqqBefoEMkkUtsS&#10;hKjwcY/QuRfu1S/CeOUgeG86B85bh8Jzy1CYL0uCbfLj8NVuVz2JloWajVRXIAmQGkQS7MxL0W1e&#10;JKAcdC1EZ/ValI+8GObhZ8J702C4bhwE+5UpML92EzzfzEX5yKvhun4wOu8ehrY7hsJ5VQrsb9+H&#10;rrL1CmyNsxDWALLbsgjdlmUaQL6LbutqOSVY+htmobNmMxomPILKv/RH/aVxMFyTCNctZ6NmWF+Y&#10;Fz2NLutWBN2rIwAZsC9Fu3EhWm2r8PXhVbju7Tno88oq/PbphXh9+Xx0+3aj3bIePovae5SQnFMA&#10;pNR4OFaJrZXqZLeFkP4ewp1FEqhz8nH6n15roxN9M9PrDY7+JuZnAJLnY1+nm9oqUW/7HPamE6hz&#10;foxCA3cXVRejqIxU+EShU4mdoi5qo0JtVH2FACUhUwBSS10VG6uCI7Gpao8VCa+J2D0Jo2rHUaWX&#10;qi5FBY/8+hVid5VwGj2sRwdHuY+2r6gDpNhb16BYOitjIVaHNH00m6u++0g7q0yMBVYbBYjcEdwu&#10;EKeH33AIjiVmBvuoIB/CNn8nBGqxpEZ6KRVkRmyqGuxKn6am0OoptzLyfGld1RRKC0FvM6odu6Tr&#10;kXDI5NZqx1ZRJatZBcJOSbHFqj1L3SKrEms3SF0In7NSivVgIm00oFTPT1lvCbPF/F1a1yLbsBDF&#10;lk3oCrpj/p+PPSaj7xki1tSfA8gIFP6XAMmvkTdCAQT9fjTaW2AqdopV1UoLaqkbllInLEU2mPJN&#10;MBbZVNJqBbsg3TCWcGhfjQJkFCyVQkmYkaAZ2lW1/UE94VQATAdIQ7PYJ/VajNhQGn10gFSWUa9A&#10;oaPBA7e5Ga1NnVj15QQ8cyAFz3zRB0/vGYqdqStgt7jgbuBepVfBqFaxwZoMSyUtp5r6yOkFjxw+&#10;f3YzEjL1/spYcIy1iKZ9V4xx/9iEV+/fgGlPU3Hci+lPvY8Zj+/HrCcPYPaTBzDz8X2Y+shuTH1s&#10;F2Y/tReL/vEhlr74CZb881Msep4K5KeY9sheTHhoE6rEwtoIYyl/v7TvatUgkT7JaIemDpDOOgbj&#10;EHAVeEdu134W2lf5te4YiCSYMkSHkMr9Vv59vfYONDrbYTc0odndgWCQyZfd2pxcnxAOdqikVV8r&#10;uoNdqj4jkscRA5C9PuCIvLb2fi3u9WFe5IOOUwBkRHUU5bFVQlz8XxxC8NMfEfrqKEJ6MI7sPSpo&#10;JEgGD3K476gN01NlnzEVge9OaHUdmhopEKmBovRBqkTWHgqkdBtyN1HZWANHVO+jJKqyF5KWVrGO&#10;EuZ0xZHpr6nwHz2BjsPH0H4sDR1ZefDm5KAy9Vsc+mErdn4+DQvffw5vb7sNz793JebteB7FRz9B&#10;a2oWOo9miGKpA2TErkpw1AAyslt5CoDkjiJ3Ff3ZBfDpyay0wXJvkaDHfUUqjhm5CFZVI2Q2CWz6&#10;0rIRKC5DoKxSYJJW1WBOoQxBkvAoia3ZRQjkFiGQU4xAbjEC+SVy3p+aJ/uVcko1kjBZUAq/ySb7&#10;j8HGRnRV1SBQWoFQnqZC5pfAb7YgxJTUnwFIWd8LUoXU1MX2DnRW1KCloBRdjU2iTorFOaxszpH6&#10;mZAPP0XcRDpAamsAFFECAQWvMqyoYfKwChzrfez2nghAajuQCiB/8/8/QJ4EkaeAR17X6PPLPuPB&#10;Bi+OSel8tH6DPZCECLUjR7VRL6BvFnjoDZAEExnZsVOQQngkdEpYi7Zrl2n3ItvdrJSx9f9Awaj+&#10;KB3bB2UT4iR1NPeNPsh58yxkvHEWCicOgmX55bCtuByWJZeI4lY843ykEhbfSRGAzBybojoXpdNx&#10;CAonnYPCCUNU9cZ4TfGbkozaWUNwfHQKlt5+OqZf/0d88kI8aueeK0qnQCMVyUkMtqHyOAjFUwaj&#10;cPJg2Y2kFTVHrKqqniN74lB88o84fPdqAipnn438SQMj4TnZYwYib9JQFE0fjvxJ3K2kIqoB5CQC&#10;ZCJKJ7FiJBEVU5IFHgvYUTkxRVJaM99JRNa4ZOROHISjr/VB0dShcK2hhfVaON67Bs6118Cx+ko4&#10;11wF76brUbfwQqS9Tng8Ezmj+iBvTD9kv9kfPz57Fj59+2akph1BaVO7BpAxO6uxAGmnZdWLTJtH&#10;oJAKtPztdYjU/nb5dg8c7e2wtrahwKEqQdIZumT2oNzVjK5A7Jtm/XwsDMa+qMceo71e7Hsfvz3u&#10;owGkrwEh+2pJS+VOYwQgNcjrlooOWk9nImiei6CRdRwqKEcAkumqshdJtTAGIK1UFE8GSFE39aHi&#10;aNZURyvtowoYWfkRTV8lOGqjV3dIgI4eoqPPQgWQVCCZRBoByHfhN++FY97fYb4sAY0jhsJx2zlw&#10;33IOjFcNhmvFK/BzJ9C2AiFCIyGuBzzqAMkh4C1B2DwfQdtC+Gw70TDlPtSffTqabjsf7r+dA8d1&#10;Z8P0wpVw7XwdZfdfAs8t56HznuFoveMcWK4/G46l/0bQvB0hgqhxtgBkt/nnAZKqpN8wE12GbbAu&#10;eA7VlybCcGk8DFcnwnXrUNQP64/68fehw7BDdj1DTJ+1L0HAvACdloUw1qzAv2dMQdw/FiBxwnr8&#10;/onZeG0pAXIX2i1r4LesRYhgyLoOx+oYgFwl0y3zroJLx3p0s0OSv2PP++gOmCNK4MnH2X+e3rtn&#10;p5ro/fkmXFMddRdIOIC2TiNqrZ/B3pwGW8txFBrXIK9+EYqMqzRLqbKNyp6iwBuVOsIiwYNgoyWQ&#10;6vZMwmDMKMjjKDVS341UtRw9b+dEIFJ2HqNfp3YlNaVSHlepd3IqoKlqOlQ9hUqM1e9DYIxCo1ZH&#10;ogEig3Qi9lMN0FiZUWrmeaa36qOH/BDGCGDbBSbLCZIOBZAM2JHeSlFho/uKtJyq/UIqumqkSiPG&#10;1hqFVKVMCrSZVKdmsaihVHrV7iQfp4o9lJKySoBkn+Q2LSiHvY+q0iMKkGokUEcCfJQ9WIdoWo05&#10;sQCpAoxU4A9/Lv5OS6zrkW9ehcz6ebA2n9BUSL4WxryRPgU0/hJA/jI8xqQK9gDIIDpbOmGtcsNY&#10;xFoOD2xUG0tdsBTbYSs2oyGrGsY8I6ySsEqV0Y2GYobsnAyQUXurslEK/GlKXyxACpBpaax6bYe+&#10;T0jFsTfMRdQ/LbjGYWiEw9gogFNUV4g39t6Kpz7uhycODMD4T0aioDYLjeY2uCWIR/UjErK4M8jE&#10;VQKkgKBmQ40CpNop5Hneh6N/rTwPsdMyUdWj9jGrqEA24dgXBZj6j+2Y9vf9mP/Cp5j97Icy0594&#10;HxMf3ImJD2zHjCf3YNkrn2LnrKPYPu0QFv3jYyx49kMFkP/4FAue/hTTH30fYx7ciNJjVgm2iQVI&#10;1SVJcGyBs64VjnoFkQKPGkDKc2RlSl2LSmDVOzZFTVV1IvrPeCqApIpsrWmW3VErYbu6CZ3tVGc0&#10;gAxp9tXYGgX2Poa68FOwE90hTpemCv4HgOz9oZz+Whz7QUdkeNspAFKHx/YOBMqr4f/qRwQ++S6y&#10;06jvPUZDcY4h9B2DcTgnZAiMBEjuNga+5/njCB5KU/UcpwJIrdJDAJI7kFTumKD6cwBJMBW7agxA&#10;HkmH/0gqfIeOoZOTmQNPUTbSTuzG2gPvYNyWe/HChsvwyPqzcdfqONy9fgDu2TQAz62/DN98twaN&#10;menopHJ5NL0nQNLaygqRwwoko+muyr4q4TnaSJ2HtqsoFlXuTwo05iJAGCxkdQeBMA/+AobjlCGQ&#10;S1tqHgLZ+QKRwZp6+IvLlSrJyS1CMF+DRaa4snczuxC+rEI5FUUyNQ/+dO5EFiCYWYRgRqGytuYU&#10;wl9Tj6DDAX9lDfzZhQKyIaqQFXXwG60IdrbLMUcw6wmQsYIazyvAk2RVP6s9fAj5CZCdCIc7ZVWK&#10;8CgjABn7f33MPnlQg0efTw3P8z3x/wog9+Hc8xii8xupf/zVaRpA/vZ3v8OIG29E+i8CZOwDx/6D&#10;+fk32v8zgOQyaACl3jZ8Ve/FIRM7GmO6GzXlUVQozYLKDkE1SpFKtXpjwliioSxikYwJauH5HGer&#10;hOdkOhqRJactKLDaUPDlKmSOHobCt85E0Zg45L8Th6zX+yD91TOR+uoZOPHymSgYN0h2Hq1rr0PN&#10;ksuQOW4wUt9ORsZoJp2mCEBmjUpB1ugUFE4+B5WzL0TxpKEoGKcUPU7F9IEonZKCA0+cjo//PRiH&#10;J16Mb15KFLto5YyzUUqI1Go7BB4nMyyHPY9MdU3SAFKv6ThbADFz4kBkj09G2TSCJgGSgJmCbIbx&#10;cE9y0lDkjCE8KgWycDyTV5MEHDklDNIRoExG8RRV8ZHBWo4xSWLLZf1H5phEHHu9HxqWXQ73+pvg&#10;XHs9nOuug2Pt1XCuvRqejTfAuPxSZLzRB1mvn4Hc0VRu+6LgnQE4/s+++GryvcgqykJhY5uWvkpw&#10;ZHBOtNczzcFpwgmbF8cstKbqKrRKXFXwqEAy3eJBkcMLd0c7DI0tyLU1IUs+aGjEkQa3VMBEVMj/&#10;TwFSv16v7WhBuOU7hBrGIGQcj24qgbEASRVS9ha55zgFQeNEbRiqQwWS1RwaQGoWVr0fMqpCxoyW&#10;vNpNQDQqlbMHPGo7jyHXCoSbtqjie111jCSwzke3pjyqGo8YVVIAUq+yWCKpqQRIn3EP7NNHwnJx&#10;HJpGnAP3HefCecs5MFx7Ntwb30HAthshG/f8tACbHvAYC5CcpQgTTK0LEXDvgnPDS6geegaa77gA&#10;7pvPg/PGc2F+5CK4ZtyL6tvOR+Mdw9Fx3wVoufVcmG4/H+590xBy7UbItBChhrkImxagW5RPPbhn&#10;ZQxAclbAb5gNn2k7HO++jJorUtBwaQIarkmA+7YhMAzvh7q3bkN77S4EvVsEIEOWxeg0zkZX2zqs&#10;3rMAKSMnInHUagyZtBq/v28SXpwzG92dVCDfg8/8ngJIwiPH9q6MAkgFk5yQ7T2EHLS7bka3ZaVS&#10;Y5sOIcxj6KTX1/9u/scAydMYgAwEm2Byfg+j+0s424+jyLQOOfXzkW9ahvyGpSgwLBdYq7CuRnHD&#10;coHHGid36zahzLwGFVTYxKqpDwFHAz8dTmQIekqJVNUWVPiiiqYOj7odVf/6CEBGqjaoaurW2eg+&#10;oRp9b1ILrNGgRxQ+LXVVwPEUqmIUILXgIAuVQ22vUQPHUgstqpqNVO+BZFKpdSvKzFuVxVTroyw1&#10;6yE8hDB1XwVz6mtlf1Ien89b/1n0MBuG/iiQpQIcfa4KaGVXkUmr2uPoo57PFg0iN6OCoCuwG1Ui&#10;lVrKyhNVPRJVfXXFWANI83qUm2jF5deowKBS6waUWDegyLoemfULUGDeio6ASwtz0I+v/xlAnnxb&#10;DDz+AkAG/QF4zc0wFjlk99Fa4oFZQNIBR4kd1pxamLKqYCu2wkRLa6lbKZDaKNuqBo+iUEaHNRaq&#10;QkOr0YgFSG0i+5ARZS86p9o7pGrprG8U26jb1IK2Rj+2H5qHp3cPwuMf9MEzOy/GRzk74LK64aGy&#10;SYDkaIqcbkulehjZcZRQnGhKrA6shET1nDUVVBRHDRwr2XepAabBi+NfFmPmP/dixpMfYMHzn2D2&#10;Mwcw/fH3MfvpD7Bu/Hc4sCQDX6/Jw6fLMrF96vdY/O8PMPPJPZgvAKn2IBc8+xlmPLofY+7bgIIf&#10;G+CobYWRgF6uKZBVBD9CY6sAJDs0CYpOXhcDvhKoo6W28v4KLLWkVtpcpXKFabHshtQAsrxJQNVE&#10;kCxvksum8iY0lHrhNrci6CMo9oLHXgCp4FEDSP3/dT3o5KTjtPdrasxr8f8UINnfV2+UfUb/gW/R&#10;RUCrrJWQGD93IL/Ukld/TFP2VKao6gBJcIwE42gAyfOH05UdVdtvjFhZJVyHQ4DMROgwR4XoSJCO&#10;vm+oJaRK4ulx2kuVxVQsoawVEbtqKjpTs+Arr0BJ5hdYtPdfeHbjxXh4cyIe2jYAj+6KxyPb4nDv&#10;+j54eMcAPLYrHs9suAAff7sE3ixaXdPgO0QVU9WHBFiNoSuOR5QlVeBRC/OR4BytykPvhOS+IiFN&#10;FEcJudEgklbUknIEyqoQKCqDP5eWVLXnKBZVAmRWHvyllQiauMNYK2pmQIfIwlIEqRoSHDPy1VDt&#10;ZDorv096AfypBfAdz4c/VfvemUqRVNCqrqMayucbqjKov3PAL1Uz3NnuDZA9/3/WXx81t6afIElo&#10;5PHJUB7tOKUiKRDJ4y7mNVTrmiQs/tTZhW72U7a3oburE90BP7r/a4CMTWFVPZA9API0DSBvvOEG&#10;pKVGAVIIuPcDapaR2H7H3gqiTOQXceo34T33yvRfYBDOTh8OWTw4aPTiuLVZqY+a6qiGqlQUIBi0&#10;QhVKt6Sy01Eg0an26AQepS+wFTkuFs+ryZXzugLZpPoEpbS+CcUlWTi68DGkvtQHBW/3QeGYAcgf&#10;3Q8Zr5+J9NfPxIlXz8SRf50hwTBVSy9D/swLcOKtJKntyBhNyEpBDnsWR6cgkwE676RIJUfBhEGy&#10;11g8ZSCKJjNVNRklkxJRPDkFdQuGwbr8ItTMPUespOVTqDoyrZV1H1pwzqRBohhybzFvgtpjJNBl&#10;SVDOEIHYT57pi+//HYea2eegaMog5E8kcPK+KcjnfuQk9kzy+agaEHY/lkxWamjF9CGonX0uKqbz&#10;eyWjYGKygGrG6ARkj0tG5jspAse5Ewci9c2+KJtxLpq23gbPJgbq3Aj3hhvgXn8DvJtHwLzycmSO&#10;4u/sdOSMPgtZo/ohb9QApL2WiCPvvogiQznyvAT5JmS7FEBGKjlYs6IP1UQJOlK7rhKiIx8cRK2s&#10;/PulWb2obWqFs70TBaJMqw8FuBeZa29CG4/nU7zQn3ws6vfrnYz5M8d0zP5CuKtOgULDKFEMCXMR&#10;gJQgHVZ0aFUdkYRVDShlFzKmfsNEiKQSqSWnEiZNrOWgRVVNyDITASqZxrkI2pYj4FiFgGWxKJth&#10;+xyE7Xqn41KEHUsRsrFSI6b3UQdIHRpjLa16D6QM6zuWCkAGbCvhN+2Cc9YTApDNN50Lz13nw3Xb&#10;OTDedB4828ci6NiDsH01wrZV6JbRgnNs3KWMGVEIuVu5EEEmwDZtQeP+d1A+rA+a7roAjbeeB+9N&#10;58J8bQqMf0uB/caBaGVX4/0XounWc2F56FI0H1yGoGevqKNUMhlMo9tmWaEStq5EWMBxDbqt78nz&#10;8RvnwGfdCff611F7zRCYr0iC+boESWJtuKAvDOPvRkf9bgQ9mxCyLYLfNBfB5uU4kbMaVz8/CX9+&#10;chGSJ7yHgRNW4A/3T8LTU2Yh1LEXHTYCJK2p72oWVXVeKZDvIiwwSahcjZCVALkeYTdrPdYqlda5&#10;Dd1dDGyIHptiSTnFMXuqib6h0d7o9LKwngokebwHCY/hLrha8lBu3Y4Kx14UmTdISEp+w3LkN1Dp&#10;0+onqOoR5ExrJLSF9knuztGqSghRHYPcm1MApFdu0JKpJ3wq26hmY9XUx2ITLalaX6IGh7olVcBK&#10;gnMUeCqgjHkMURTXoERTF5XllQE0OjTqttFoQqp+e2R0qDTHJJFa1qKwYTny6pagyEjFU6Wz6juJ&#10;JQKbm1DU8B4KG/g8FCByB7LCvk2SS8sI1xpQC4RaeJmqH4N3lBKoUlypUqpk1Sgk6juPuo1UQaOy&#10;k2oprdJ7qauLBFE9wTWqOOodk+r2WCWSz0F/Hpu07xGjHmsVH1QwGbwjVlhNPS2VCpNNAtIFxtXI&#10;aVgOa3Oa2uGR//+jb7R//kPonnPq++tvhnqPFvAQDKK9qUs6Ao2FVByZuModSCfspU7YChpgza6G&#10;vcgIc4lDANKkqZD6mLj7yM5C7bJSIlXvoaUitn9RA0gtLTSyh6hdH93Z04JgCHnaPp+CPLXHSDuq&#10;s0HZRludnagwFmHM+3fhsX0D8MjOZMz98g1UG6vgtRAcNaVSrLJRgOTwefD7EAQFdLUAHRn9Ppql&#10;Nrp76VUhPhpAmsrdMJW7YKvzIO3bUsz51z5MH7lPAnIIjjMe34fZf9+PVW9+gZVvfIo5z+3GpEc2&#10;YfwDmzDp4W2Y+cRezHxiNyY+ugWTR27BzKc+wMzHPsKYezcj++tauI1tMFfw90gLqupqVADJXVGG&#10;A7VoSazqeQsk6pcFILXrmdTKxFU9oZV2Vq12RXZVK9UOpAy/F4GygtUpTQKv5kovWhs7EQr2Lm/X&#10;R389PJXYoXYfe+w//geAlIm8FsdeHwXHyDBx1e2G/1gG/B8dhP9gKnwlVegsrkSH1GAckxoOqomS&#10;kCoKoxoBScIiux15+4+pUXikYqilqTJlNXQoS6mODM/5Pg1hJrMSJo+w55HJqjlSoyGJq/oQfJhg&#10;mq4mkJ4re4K+E1noOp6B9pwcGAoOYftn0/H8+stx/7YEPLwvHiPfT8ST+5Lx1O6BeHhDAh5c1w9P&#10;7krCyJ3xeHbDMHxycAm8mRnwHUqFn9D7o6r2CB5mEmwWAodYF6JXfOREwFb2JZl2KvCYgwBDcQiQ&#10;tKBS6UvnMFFVPV9/Tj6CZRUIllchVFyquhrzixHKK0KIkEjbanY+gsUVCBrN0v8YLC5HsKAUgbxi&#10;sasSIgN5RfDnFsGfVYRAVhGC2YVSD+JP495kvqoIISxmUpEsQJAhPXxe/P6FZfDllsj+ZNBoRaiL&#10;SmJAWVQ1+NMFNPU6qF4L9aTWyLEjaiOVR8KjGp6XxF6/X+1EkqOCfF3UK0F4fCn1MdzWpqazUyyt&#10;0aTiXvuSvd4/9KzxUAD56//7AKm/4T71m/Cee2XquvZAAIXOFhxscOMI6zpsBMhmBZBWZV2kAil7&#10;i5qVMRYmJViF96OCJQmtTcjS4DECkK5W5LnbZAQgNcur9A9qamShzY6sb7fj+7cvR/q//oz8t85A&#10;3qg+yBndD5lv9UP6631x/NWzcPCFM/DRU2fgm3/H4cTbSUgnQI5KRuboFFH5mLpKWCNM5o1TlRsE&#10;Nu4VFk+idTQJJZMTUTVjICqnp6By+kBUzSQ0JqN4fJLqi5TdR6qPhM8UFExQtlNRFcelaIog9xwH&#10;I2v8YHz6bF98+2IcKmcpgCyYpHoe2SVJgCyYPESeS/54BZCsAqmcPgSHX07E0hF/wqYHByBz4jmS&#10;AJtLlXNMErLGJGt7nQOR+Q6tswOR9U4cst+Jg2PtDWjcehfcG/8Gz4Yb4Vp/A5q23oL6JZcg9bWz&#10;BCDT3jgTGaP6I+fNOBx+aSiO7V6EIqnxUKBPgMzSALJ3Sq4aLTDJ0RRVlWMB0kGF2otsqxem5nbU&#10;NrYiy6pbmZtxwuxBfWMr/EHtP4NeL/T/O4DsVfobaEK46TsVlmOeKgqgqIECewRIprASHGNDb6Lp&#10;qZHuRp7Xh0msJi2RlUDJMWqAaZkJv3UuAs5NCNbuRlf6u+jKWg5f9VYEHFukx5CJqrL3KME5+u4j&#10;AVLrgowApAaaMXuQEXhkiio7IG1LBdJUB+JOuJc8D8sliWgaoQDSc8e5MN14Djzr30LQvk9UuCgw&#10;nQyQOpR2c7/SsiAKkB9PQMkFfdF013A03nouPDcORd1f4lB9YV94rh2ItrvOFwWy8ZZzYXn0crQc&#10;WiEAyYAfPo4ApGaZ7QmQa9HNxFPucJrmw2fZA9e7r6D+6sGwMPX1+gS4bx6EuuFnwTRnJLpow3Wt&#10;QciyAH7jLISaF+LosWV4fMxUXPDsLPR7YRH6vLkSv71vBh4fPxudzfvQaV8Nn0UpjVGApI1VOy+/&#10;C0IsOyDfU3UftLHSzkrodaxAd9tRhIOtkWNN31H8b6b3fwT/NUCGuuBtq0SRaRMy6xYj27ASOfVL&#10;kWtYhiLTetS696PSuVPt35mWoci4DMViaWW1BKFLS+/UADIKYBwqeO/Jrh138xRAqmoPZWFVyasc&#10;vS9Rt6ZGgnAEIFWnotqR1G2s+u5kz3AeBZ0KeNUuoQavem2GnKqRvUitw1LSTU1q31EHSCaTMtSm&#10;yMTnydoR7iKyioRVIAQtQhQ7LWkxJVTyOqqJhMitKLNtUUpkpJJDS2m1qPNiexWA5O9RAaSy02qq&#10;pbZTqn7P6rkpcCTwqVF9jWrkOm2nUrfflpkVaOpD6BeotPIDAB0geRvBX4N/bY+1wrIeNfYdMHj3&#10;o8a+Uz1vgeLNKLVwNqHEugn5RvZy7kNrl1EdW9qboJOB8BTvKfTj9VT3j3ya3hMc5TgPBeHvCohC&#10;ZyxywVzojgCktdgGc74Rppw6WPMaYCmywFzihJmBLtoepBoFjvpEAFIL1xGAFFBUAKnslVp4jRZo&#10;o4e8RIJfYuo1ooEwWgiOBOd44GzwwGVsQpOnAx+mr8PTu87Hw3vi8OL26/F93tdwmgmajdHRuxpj&#10;IVLSSpWKSEg7FUBG6jq0fcfIVDHd1CMKbEOZUwAy49tSzPvnXtlxZJ/jzJF7ZKY8uB3j7tmMMXdu&#10;wljOXZsw5u7NGHv/Zkx6dBuWvLEfB9Yew+dbMrHo5Y8jAJn2SSW85jaVolqh1EddUfxFgKTNVYAx&#10;Wu8h4Tvyu9VOpf9Sg/8yqsQKMpWdVQGktZIWV3XK+9jrG9HZxjfrvY/J6HGpq42xiqN+HP7vALLX&#10;a7QedKK/T2ZvX3sbAkXl8H/xA0IMwzmRi/aMArQzwIW2TlEY2aPIOoxj8P1I22i6JK4KRBIYtVAc&#10;AchDqQiy3/FYFkLHtQTVI9miMkYA8gcFkOEf0hE+kqmlrCpYFIiU4WUdIKnyseYiB770bHRmZsOd&#10;m4bjhzdgxrb78PiGgXhkT1+M/Kg/njyQgL/vS8IzewbikY1JuHfVADyxLQFP7UzGY9vj8ez6Yfjs&#10;22VoTMuAj3ub/Dm0bsjQoWwECY86QOrKKBVJXpYQH60DMjUHQYIi1UfCmw6Q/BnkthwFl7mFEVtq&#10;uKgU4YJSBZG5CiQjEFlUimBFFYJUJCuq1I5krgaQVCK5E6kns2bwVANK9kyy9kPUUNpVC5RllXbX&#10;9Hz4CssRcrjhr6qVbspggwWhTlZ1tCHY1oSQnx9sxACk9qGZfsxF3rPKe81OydngdAs8diDo70TA&#10;1yXhp4RIhuz42hvR6TLDZ21AsLoCoS+/RXDJSgQWLEFg/4cIVdci3EWbdvR19aTXY+00ApBMYT0J&#10;IE/7FU779X8BkD2Se3r+o/h5gPz5ibxZ12A0EArC1NqBI+ZGHDYTHpsEHgUQNVBkAmsa1SgNIPV9&#10;OB0mxJqqqVgESEIlgVEHSI7sQgosanUQoj4qOyuvy3AQVBqRX1+N43vm49sXh+L4M79Dzqt/RvYb&#10;pyOTKuRrZyLtjbPw2dN/xobbf4svn++LtNFUIJMEsKjUsbZDbKJjB6JwyhAUTeEeJCEyGQXjEpE/&#10;NgEFExJRMjUZZVNTUK7PFFWdITbSiazW0GBz4kCp28ifQPWR3Y4ESNXxmDWWe45DkDt5KI6NThGY&#10;LZt2NooInZMHIW9CssAgv65w6hAJwyHMymNP4PekRXYovvr3IMz7Wx+suutMpL7D0B2CabKEAxEg&#10;ecqfi0BJKM0Y1Rc1C/+Kpp33wL35Frg23QTPllvhWH8TCqYMwtGX/4zU18/EsdfPROqb/ZH+6gB8&#10;/fLlOHbwUxR4W5FBYOffQ8Be7acyCEnCkHQFMqI8akqxlrKbxb+3Ppp9OcPqRYmrGXXN7WJjVVZX&#10;BZC5Vi+aurq0Y1o/dnsdiz0AMlb5Ofn47RG7zX/UXdXodq5Dt2mS6lSUHcYY6ynVRl2F1Lsepe9R&#10;9TfqyqMOjwoctaoO4zTZlaT6KABpYtDOTPjd6+EreA9Nr90G+y1DYblpEMz/vBYtB2chYF+PoKiX&#10;3J1kmA7BUR8+v1gLq74fqYMkQ3X0ibGwmhciaF6EoHM7Gje/CdOVg9F44zlovHsYmu86D7ZrkuGc&#10;/Xf4jQeUukaApJ1TADJWfVwqO5WqH5KPPw8B+3wEm3bAs2c0yoadhaY7z0fjrUPhvCYFVdclwfDE&#10;ZbDeNAQtt52D9nuGoZE/70MXo/nbhQh696mgHz5P2bnUk15pX12llEcByLUCd37LMnQZPoB97gsw&#10;XTUQ9quSYLsxEa6bBqH8grNgWfMifPZtouqGzAw5mgVfxVg0V6+BoWYPvji4DqNWrsDt4xZiyF1v&#10;4tWJYxBo3YEuxyr4CZAOKo4ERkK0mgg42pQyK1UetLYSHp0bEGZ/JCHb+yG6A87oG46fAcjom5ee&#10;L/i9ATJyey+A1N/4yN5jlw2lll1Iq52NzPrFyDIQHpfIFBq5D7cRmTXzkFo5FVm1M5FRPQMZVdOR&#10;WTMbefWLUdhA+IsJoxEAU0qZqvugQqnCaCT9VE8+peIoXZD8eh0g1S6kUhH1egstGCcSgKMDqB40&#10;s0qSVVU1iPY8NFAk/KmdQbXjqDoeYyo9TO+qgBzNJqrO6wCpdgx1+2sk3Ma0GkVGfm+CLW2l61HC&#10;vUgBUn5PpVDydrGaauCoj24Bld+PVpERuy+qAJKPpZRI6dzUw3ykMiUWIJmUqvVHCphGVUpabvX9&#10;TfZHcsoEKPk1vD/3I1Viq76DGQnnEdVzLSrMm1Bl2446524YXO9r0Mn788OArSi1bkGpdTOKLBtQ&#10;aF6PBs/36Ao0am+2aTk9RWBJj2M0Bg5PAZCRN+sxABl93xFEs6sdDcVONBQwPMcDa4kblhInTPlm&#10;NOQaYSU4FlnRUGiFudwdgUYdIHVojFwXoz6KpZXKHus7tCAdsY5WeaJwGHOqp6GqnkIdIHlftW9o&#10;q/FoAEnLqBteaytqjLWY++m/8Pj7yXh460Cs+nIG6msNcIpqyKRWL2xMYNXCepSiqCBKh0H9+/I6&#10;sbDGdFRGbbUq+TXyfBjCU+FBQ6kbDaVOWGvdyPy2FHNf2IvJD+0UgJw1ch9mPrYXUx/ciXF3bsGb&#10;N63DG39bg3H3b8bClz/EjoWHcOyTEtQV2dDsbkdNkRXL3/4UMx79GGPu3YoTH1Wg2dauVE/NvqoA&#10;UhsdHvVQHd26qgGjUh1jALIXmKuAIC+MWnAOdyh5PwWQ6vsJRFKdLKe1lYFFrfB38vjRjzEenxx1&#10;PJ4KIHtCIwvhe7/pPvn1WeYkgIxJytTfJ3OvrcECPxVFdj3+kA7/8Vz4y2oQKChTfYlfs8LjhFhY&#10;CY0EOVHhJDjnhBaUowMklcg0pT4ez1YQqAFkkMOgHFZ9fK0luPLxjmRosBgDjjL8+myEWHOhKZC+&#10;tBx05ObAUHgYO7+YiX9tuByPbB2AJz7oj6c+jMdTB+Lx9w8S8Mz7SXhscxLuXtkfj2yMx1M7k/DU&#10;jmQ8ui0ez667EF8dXI3mtCzpiAx8c1z1U/7I6pFMNYcyIxCpdjM1G2vEuhoDkITbmBF4TGW/YzZC&#10;VCZpSWWITlYeQrmFCh7zixDOi46AZH4x/KUVah8yvwihwhJRIkWNzC+FP4fAWCBDgAzmUM0sg59K&#10;JGE/j3ZXKpBUIgml3LXk7mQBAjX1CNWblHJaWiX7rv5GD7oqyxB02GXHUeetCEDqr5W6YNcbIAMd&#10;CPk7EOzqQMDXgSavDfXVRcjN/AHff7IO37w3Cemz34Hx1ZfRdvej8N14DzquvAVt19yG9omzECiv&#10;QlhbVeT3jP2gRI16PrEAuX+/2oHsAZB6jceIG25Aeg+A5EGv/SPpAZC9/2FoIz/k/w4gGZzDIJzD&#10;lkacsDXLECBFHXQoFep7gwsH6104YvaIlVWv3+B9CH+S5imX2REY3XPMcbUhVxRHQqTag1Qpnkq1&#10;jATqCEA24YSdwT0e5NSW4/jeRfj8xWH45sHf4thTv8eJF/6Io//8A7577g/Yce9vsOP+P+LI6/FI&#10;fycJaW8nCkBSqct+h9bVJLGZMvRGKYFJyCc8jktE4aQhcp2knxIcJyt4jPYvpkjYDkdSUiUNVUFp&#10;rtbrmDNhMDLHDkLGmEHIGj8E6eOG4pPn4/D9y4momH62ACsBUqBzHJ9LEvIJjVNoUR2IgnFJ0j9Z&#10;NikZFVMHoWbOeciZdC4++0ccjryZgNzJgyQ4J2MMa0mosLLPkoCcJHCZ9U4/scd6tt+Gpj33oHn3&#10;XfBuuxVF087D0VfOwNFX/4Sjr56Bo6+zE7I/vnt2AD6b+ChyivOQ622VDwPEjip/J/4NlNrM1F1a&#10;l/XwpFiAlL91L4CkhVkA0sbAnUYJ5smUfVl+sMDHbESq2YOG5nb5oCL6BuRUAHmK4/oUx2/P3qYm&#10;2X3stnL/kIE3hA52KRLgCHxUJTXFkUok9x1Ns8RqGul71K2phD7drioQyT3IeQg2EB4VYBIoAzYq&#10;jJvhHXM3zDddgNZVY2F75FJUnn0m6p++AV2FqxGwrpDHVkroXHRb5iEcmSg86gAZsqr0VybD9oBI&#10;UfcWi7oXbJiPkGcrmr6cA+Mtw+C9/mw03TMMbXedB8flcTD8YwTaCnYj6ODOpRYYEwHIpZERgNSC&#10;e8K2uQg4FsLv3APTwmdRfs4ZaLr9XDTePAT2y+NQ+/hFcG56CVX3XCh9k+13nYumW4bAfPf58B6Y&#10;jJB3r9RiqJ1Hfi+Cow6P/P5rBB45DDgKONais3oXzKMfgvWagXBfPxCOG5LhuDoFxZf2hXXfaPic&#10;mxE0L0TINB+B2qnoLJmKgHWP2HM7GzbAVb4RBanvYt+q13Fo80sIt7wHv3MVArTsOgmQ7H9cj5Bt&#10;DUJUQHWAZMASK0dcOxH07BPIDju3INyeirD3K4SdO9Htq0J32KfSgP8TQJ7Cshr7xieyf9Pjeh0g&#10;/fAH2tHg/hHpNXOQZViA7IYlyG5YjFzDIjX1C5FdMxfp1dORUasmrXoa0qqnIrVyMtKrpyGzdhay&#10;6+cht34+cusXIK9+CfINy1BopLK4UoAvYjllhYY2OjwWmZfLqa5IRoN0uB/Jvke985FwpZJX9YoL&#10;vZZDAaRKVRVglP1FHfz0BNU1Ao3smyyWr9d3IBU8qv3HqDqpIEy/rNRUscpa3kMhIZJ1GxJwQzDm&#10;9UqF1MFPhd5QvdRsqfJ4CiIjITzarmUUIPW9zuhepiiCEWstn5eyrSpAZNItoVJ1QkbBV+1MEhR1&#10;qJTvR5iMAOU6lPL5ao8dSVoVGOXlTWho+gb1ns9QbtoEg/t9VNt2odK6HVWOnaiw7RDLM0GyyLQR&#10;+UbaiLejsb1GouplTgGFpwTEHorOycd0rIqu/xvwdQQEgury7GgodCmApMLIJFaqjdo0FDpgYBek&#10;VHMwWIb2xyhAKojUFMkYgBRbaKW+96hgTN8fVImg0RGIi7msIFKpfPI10vvogb1Oq+4gQNrbcDj/&#10;U7y1+0aM3JuAl3ePwIniI3A2EJRcsFZz3LBKYitrQ6LKoq7CyWVWeIgCx/1HBY8qNVbVYvQASLG7&#10;emCtUPbVhlIXGkqcsNa4kHWwDPNe2ItJDyiAnHD3Zrx+07t4ZcQqjLp3PRa89AF2LT6CY5+WoTqX&#10;X9MEj6UVjfZWdLZ1wVBux/K3PsH0RwiQ23H0gzI02zvUPmiV2mfsAZC1MQApamN095EgKEpkjI1V&#10;V3d1QJdE12paVLXUXNlZVXUhUhmiAaRFGxOrXSq9aPYwlTUWHqMA+Z9GjsHeH86d4vU5uvMYM6xb&#10;kPGhm8mZVB+9TZLk6f/yCELfsXaDXYyZatfv+zT4JX31BIIHUxEgRFKF/DFdgJNqpFIgowCpQnPS&#10;EaL6SPWQEEmAJHAeyUDXd8fhI5RllSFUUAV/Vgm6WNkhwJgXsbDy/mrnMRPB1EyE0rJkH7MjNxeV&#10;Rd9jyQevYeS68/Hwrjg8sT8efz+QgGcOJOKZDxLw3AeJ+PuOJNy7fAAeXpOAJ7cn48ltiXL6yOZ4&#10;/GPdxfj+4Ea0nsiCj/2VTJXlbidDe5i8eojBPSpEJ7L/KFZWprDmqkRT9jVKp2OuQGSIgEi1kQBJ&#10;2E3LViO2W3ZAZiOYmYNQZi5C2fkI5RQgnFcYBUgqlIRFkwUBmx3+wjIE84oRZBVHfjGCVCKZwppV&#10;qCBS64Wk4ijhOYTGKvZKVsh1waxCBZFUK6XygwpuIYJpBQgWlCHgcCPY2ARffhGC6dkIedxiO5XX&#10;RHldZGqw9iFFD4CkasihDbVTdiLbXFZkfPsJVq+eielzX8O4Kc9i7KSRmD7hEWx44xEcffZRGB99&#10;DE2PP4W2R59F24j70fTwc+j87ghCHcrO2q1BZA/lU3vv0BMg38d5550XBcjYHshfBkj9hzjFP5aY&#10;fyAnAaRc1q1+sddHr+sKBlHZ1I6jhEe+2adqpAEkwZA9gQTGHxvc+LHBg2MmD1JNXqRr+46iHApA&#10;KCVKFCrpguSeY1tEfcwlSMpEdyAFHmmhjCSANiHV3ohjNjeO21zIMTcg88QX+HrOP3Dg8QR8cMev&#10;8eGdp2Hf7b/C9jt/jS+fPxMn3mZ1R6LqgBzF0wRkj04UgMwbzx1E1mgkIm98InLHJEhfo2Hldahd&#10;dJnqg5ysplx6GFmlkYzSiSkoIkCOSxLQowLJ9NfCSWejYNI5oj5K1+SoJKTy+44ZiKOjzsb2h/vg&#10;6xcTUDL1bOQwZVXURlpfmaaaJCCZz0oOUUETUTQuESUM9RmXJMMeSobvZI1LQtbYZGSNp32V3ZYK&#10;kPlzZo1JQi47JCcm4cSrfVC75FK07b8L9SsuE/X1yEtn4OjLf8KxV/6MwwTJN85C6qv98f7Iwfhm&#10;xyqUuL2i9FIlZrUK/4a5zhYZpR5HoZGjoLFJwJD7jPxAgdcRHuXvLjuS6vFUUi/VyEZJYiVA8rg4&#10;YfaiwNmMVl8UEnWA7Dm9j+vet/c8rkOs7egsF5tit3kKuplyaiH0zUaIyal6V2MkTGcKgvWTELIu&#10;lqqLoOw6atUbolZy33EuQiZ955EgughBnhIgDVQjp8HvXANf2hwYrh0M56R/IFjxGeyvXIOGy+NR&#10;8tcBcGwbjYB9g/RMqn7IuTJKGWUKaww8sk5EKkUWSG0Fv5+ct3BiAXIxQoa5CDk3oSVrI4wjr4T7&#10;qmQ0MxX13mHS21h+8zB4vlyMoOcjBAl1Eh7DzkPNtkqAtBMiaYvVANIyE0HXIkk+Lf/HjaihAnnz&#10;2Wi8Phn2i/uj/qVr4PpiKgrv/Qs8Iwai/faz0XTLYBhvPhv2da8i6NyFEC2jBEcCHMFV27/8ybYa&#10;P2nwKADJ37l3Dzpz1sP89Ag4rxoI73UpcN8wCA3D41D8twS4f5gDv2MjAg1zEaqfhc6iieisXY+g&#10;6yAC1n3wVb8HX+VK+PKmom37fej85DGEG1cj6HpPQoaUArkWYdc2hAiRtNHSvipQuRohxyaEmr9C&#10;qPkbhG2sIFmJgOdLhDuyVBpr63F0B9sivZAnH5PRuO7eANnzzU4sQMZ+rX5fP5o7apFdtxRpNbOR&#10;Y1yKnIbFagyLZHINC5FrmI/s+rnIqp+DDKqUtbORUTsL6dUzZDJqZyKrbjay6+Yip34ecuoWIKeO&#10;XzMP2XVzkFM/FzmGecg3LkahaZlSGy2c5Sg0LY1MkYkgGZ1IVYemLOp210LaXS0EOAWDCiB5qtdc&#10;6Kms2gj08Tb2TOqwSRhVAMoR+6hmWVUhP3qYTTQZlYCnd0UWyfcnHL6nqkHkPLssV6PAwOfCx1Cq&#10;pIClfC8FmYRCFcCjKbRaZYaCR9ppCdx66BA7NrUdSE1tJChSlSwxMXiIABmFv4j1VmpXeFmzFBMS&#10;eT8dXEWJXIcSQp/pPWXfldAcPr7q72RXZI1jP6odeySsp9q2VdTIavtOqQ2pcuxCpW0Hqq37YWs+&#10;gQrrfuTVrYGjpUj6RGMtf73BsQdAam+UFCTqx7Z2fPd68x59HxKUqobaXCfqcp0wFtG66oGlhOMW&#10;qyqHO48NhU40FDm1QnsFj7IXx4m1rjJQp9gJU4kTljJVfWEXCyp37DgEFAWWsSNAqquREaDUAVKF&#10;1FiqFEDaatyw1blgb/DAamnCnsMr8creC/HI9v5Y8vVY1BrqYK/h93DCKhDpjgThRPYs5XxUrdMh&#10;S9V0REEssh8Zo5jq6mMsQBpKHLDWuJH1XTnm/XMfJt23E9Mf2YV5L+zCniU/4rv9ecg9XIv6Ujfs&#10;9eykZIor000bYeFzMTTKfqGxwikAOfXhDzHm3h34blchmhztageT8ChAqJ3G7jrKKKhkl6YOmhFo&#10;1GFZ9k51O6uyq6odyJjqlQodILV+SE2B5JgrmsTK6jS2wN/JY+qXAFJ7vRQI7HkM/r8DSB0efeju&#10;7EQwrxz+z48geDANwe/Z3agm8M0JpRB+cxx+nv82Ve1BfpcK30HCoxpl/4xNW2VwjgaQuoLIIJ5j&#10;GeikKldnRaC8DsUffoQTWzbD9P0PoohRGePOo9hYZR+S0EYbLHcp0+A/lgp/Vg6qS49hxt4Xcc/K&#10;JDyyZwCeoOK4PwFP70/Es/sT8dyBRDy7JxkPLI/Do6sT8fetKXh8SxKe2JaMJ7al4MENcfj3uqtx&#10;4sfdaMugopmBQE4ugnkFCOQVIJhXqNJTtRHrKdVB2lCzC9SIwqcCayQoJ69QAaB2nxDvk5EDPwEy&#10;g4E2KiwnmJkrI+dz8hHOLVSjA2ReMfxlFfBX18FXUAofgZEAyRoPqokxwzAeP22rHHZD6gmsObS0&#10;agokh9CYUYBgWr5MKK0AgRMF8GUWoYuwWV6LYGoWQvwZOtr+A0DS8qyqO0Ks8/B3obOqCqXz52PT&#10;P5/ErOn/wPwl/8SKlf/ClvWv4MNNr+HY2tdQM+9VuF7/F1qffhpdtz+AjotvQturE+AvrpBQn5C2&#10;Dykq5C8ApK+rCx/s398LIH91mvR5/DxA6v+ATvGPpMf0fpMd/UdzaoBUEwj5Ye3oEljkzmO6vQUn&#10;CJD2ZgFJKlQEBwKEJHZqYTdiQdUtjxatF1IK6NUOZJaDdtWe9lWqkDpA5nva5bKytSprq94Lqeoj&#10;3Ei1u3Dc7kKGy4tCawNyM77CD1un4pNJt2P3o/3x8SN/ROqbAwSqxMI6miE6SdL9yE7H7HeU1VPA&#10;bXwiCierYBoqgsVTh6Jk2jkomTgQZZMHin21bGISyicmo5wq5MQUlIqNNQmFE6hcJqFgwmCUTDtX&#10;rKhpb8WrGZ0oAMvvfeKdIfjs5RQcHsVeyMECsNx1ZOiO7E9OVN+fCbC0x5YwyIfqJgGS9tjxyWJP&#10;JTjq1tWs8QOROY6pssnIGJuE9NEqkZW3F08fIsriF0/9Cd8/fyZ+fO73OPLCH5D22ulIfeN0HHvt&#10;dBx65XQcf6svPn/qLOwf/RgKy4tR0NSGE1aP+j3L3mkz8gj1/DtoiaxiM5Z6liYByzxXMwrczShy&#10;N6PQ2Yx8p/pgQeyrmtVV7wplBYxUgdiUEs3HVCm+XljbuhA8hQ07dmI7IE95TPM/Bv2DkoAH3Y0f&#10;otsyGd22OQKQkoJq476hqt/4yRYTpmOmdXWyFpJDSGR4DncatbAcGSqTc7QQHXUbA3AImSHDNATM&#10;M+D3bkLLzjdQPawvvLNfhmPhP1B7/Vmw3zIQZRcPQN2EBxEwrEKICqiks85Gt/RKEiDV9+i28rmq&#10;fUiBRdpUHbRWLkWIO5QWNbqFlfuKTDoN2dei0/ABrOMfgvOSRLTcMRwt9w+H947zUHN5PCzT/w6/&#10;5SACFtZVrNAAUsFj2L4sBiC5X7lAdjVD3pXoyFyE4uuHwHp5IrzXJ6P56gTYLhsA05R74TmyFHn3&#10;/AWO6xPRfusgtNw6ELYRg2GZ8Th8DbsQcm8ScBPLrFRkqBTUn+zv4Sfbe/jJvgY/OdYI1AZdX6Np&#10;zyxYbxuOputS0HxjMppHDEZ18p9R9c+r0FG+DgHrOgTr5sJfNh3tJfPh93yGUMtRBMz70Vn5Hrpq&#10;16ArbQo619yIwKePINy4GSHXRoRkt3G1WFNFfaRd1aYAUlRJ3u7g9do41yHkfFcqT8LOrQi7d6Db&#10;+6nYWNUObu9jMeYYlPM//0bmVKqNXN+t6hYCgQ5UOz5GWt00ZBsXIce4BDnGxcjheQJkwyLkNSxC&#10;bsNCZNXPQ1b9XIHCrDrC5FxkG3h+NjLrZgskEjTzGhYgjwqmgOhCAc/MupnIrJuBzNrpyKqbiRzD&#10;HOQRKBsWosBEqFwip0UaREYVScLjShRzBP5Wyu0KIFehiEBJFZPnBSDV6OE8SulUX6Mem0OA5eWV&#10;KDTxtpidS63WQ9WCaImwZlVnoXY3lYJKmy2hkRCrbLBqL7LIvFZBrWmVTF79chQ08GdQQMtaEUlk&#10;1WpP9ERaPWiI4URi3yXAEjhNCpwZXFRBsBPb6UY5r+9KSrWGhOaoHUveV0+mLZd6jp47qWoPsuf+&#10;pLKsKtDmfcTaatuIKlqIxTK7HlV2Xt4sw4qQGsdO1Dj2otq+G9XWvWjurEVbhxmV5l0wer5FINQa&#10;eQPy8wCpH7f6+V7H7y8BZDAkChQBsqHAAxPhkVZGbSIASYtmkSsGIBsj6atmKo6VjTBVNqKhwgtb&#10;bQva3CF0esLSMygqpL7XKACpoLD3yI5fBCJ72ixVXyMVSNpRlY3VVueG09wIg8WFDT/MxssfDsND&#10;W+Ow9cg6mBqcsmsp8CgTBcio6tgLICP7gwog9Q5KPQk2du8xVjnl3qQOkJYaN7K/r8CCf72PcXdt&#10;w5SHd+D79/PQ2epHm6cDLlOzALDcv4ij0mvN/L3UNaLF3QFrjRcrRxEgD2Dsfbvwydp0NNrbYJed&#10;Ta33kUE4ui010otJVVVVeLi4F0mwFIjU7hMByOiOJOs7xHasfSAgirIWqMOvJTxGhpcJnFUM1uFO&#10;aQu6WnkcsdBdTfSDjlO9lsZc1yPUrPf9Yu7b48M9Xq+/79Xg0deFcJ0Jvi8OI/htqtRr6AApO4q0&#10;lopt9YQCSCqQtHtyZ/CHNPi/SxOFMsDpAZAZypJKgKTymMrAmUx05pcg6G1Byeef4qVrLsOIs/rh&#10;mj+ejvvOGYqvly5AR3EluqhMMrDmMC2vWSq99Qj3KY/Bn5YOZ1U+Fr0/CiMWnYFH9/XD4/v744n9&#10;/fH0gXg882EinvsgAS+8PxgPrEzEwysS8fyOwXhqewoe35yMJ7YMxONbB+LB9QkYs/FuFKV+ha6i&#10;UvgLCxEoKkSwpFhNcTGCRTwtQbCkVCZUWY5wRRnC5WUIlZapMJzCYoQKitX50lKEikrU5aIShPm1&#10;+aqqI5SVL1ZUuZ3XF7LPsQDB3AINHgsR1uystLUGcvLhz8qDr6AIAUM9AhXVCBAKCY4SulMkITmR&#10;rkgJzNH2ITMLZGhd7QmQhQjpc6IAwVRV/+E7ko5AcQm6jSaE07IQNtSp5NRu1VWq2/Yjx5S87qlK&#10;D46/tg7eiTNguvVelM8YgxM7JyN9z9so3PQyqhY8DfPoe9H4/N/Qdc/16LjsCrScewmaLhmBtrcm&#10;CESHOjujVSL663DMvwH9gxI9hZUAeeDAAZx//vn49a/ZA3kaFchfC0D+9re//RmA7P0m+n84PQBS&#10;L1uPXtfu86HY3SKhOWlUnwiOEQtrkyhJaSY3jptcOGJ046hF1TrQxnrIqCZVC9nhcG/uhLUJx8y0&#10;QTarHTt971EL0hFYjOzX0bbaIveTHkIBU+5TemTSbS6csDqQbnEg2+ZGkdOJiooTOLrySfz4Un9k&#10;ECBHJShwfIf7gazuSEIO4U12DxNl/1AAcHwSiiYR2rjPqCyprOxg12PRhCQUj0+UYZVG2YRklPC6&#10;CYkoGk/bq1IPCYWZo+KR/nacKIKpbyfhxKhE6aA8OmoQ9j/ZB9/9Kw45rN94J1FUSNZ1yPfXngPr&#10;OUqmMpwnBSUTBqKYNlneh92StOCOGYisMWq/MmfCEFE7RY0cm4zU0fE48dYASWZlwmvumCR8/Mjv&#10;cfDJPyLvrTOltiP1lTNw5KXTceSVM3DsjTPx1T/PxNbnL0TaD5+hrLEVJyxusQnTwsq/F1VHsSAT&#10;GBmqI72QMdcJRKqE3DxHkyiJeZoiyQ8VeH2WzYs0i0epjzpEajuQPM9THhMV7taevZD69OjfU8eu&#10;bmuNHrP6rq8eoNOJYHspAublsqsogTOEMhvhbI6q0iD4EdgISbY5ogiyrkMsrbSvWqKVHTrYCUDq&#10;EGmahbDYWWlhnS6dkX7LbPgca2Eeew/qzusD++OXo2bEAJhv7A/zrSmovGQASh+7GG15SxC0zJPK&#10;kDDVS6kVIUgqlVONsrMSGIMMszFrqqPsJi7SIJKn3C9cgrBpvlg7g0374dk3HYarz0bjiHPQdPcw&#10;NN57PkxXJaPib8PQ9O0SBDwfImhaiqCorYRQ1SsZsbHaef0cBBwL4HPsgGnFCyg55yy4rhwI52UJ&#10;cF0yAIa/xsG64t9ozt+NvIcuhfHy/mj9Wwpa/5YE1w1JMDx/HVqy1iHo3YmgcyVC0r+4RkEkYVIL&#10;sQlZmVC7XKpCumo/guWth+C6PBHtVyeh9YYUNF2VhIqkP8Ky8nl02baiy7Ac/sq56Cyajc76bfA3&#10;HobfexhddTvQXvouumo3oit1Cjo33gr/J08g3LgLIc82hBxrEHatUSokQ3zsK6P7kFYqkGs0eyt3&#10;JVcqoHStQ9i5SrOzrpFqj3B7obKq9DpOxdbaw9oa+3rb+74xb3D0gmH5D4H3DYn6mFE9D+mEOgE+&#10;giOhbwFyDAuQU78A2XWExDnazEVWHVXF+TEzTxRJ7kNm1sxBdt0C5BkWyW5kTv0ieSxRL+tmK5XS&#10;MEsgMquOp7NEoeTtVC7zDAuRb1yCQrOmMpp0xXClTKGR4KcCdwrNy9WYlmmjnTcuRYFxCQqMi+Wx&#10;qHryMq8vNHCWSbKq/jhMV5UgHoFDrSJEm1I5JTCu1HY3CYoKDpU1lbBIVVSf1SgwrkSBcYWy7xrV&#10;cypoILRqtl3uXAoYrhQ4VQojwY0hPgpW2bUolR18PpJGqyyq5XbaUqlq0ipK2CTsKYBklUeFXavj&#10;iLHs6qPvcwpARgJ3NsvwvK5cSoIuvxcrQmzrBSRZ01Jl3yJTLbNNVMgax27UOvehyroNdbaP0eGz&#10;wdWYjXLjTjS2VajXzoiC0/s1NxYOe9+mvx73vk17/Q0G4XW0oibPiZocqoseNBS7ZIwlbpi04Xlj&#10;MVVFBZgESKpU3IWToVWVEFXuhtPQgqZMCywrjsG0/Bi8qVZ4Ta0CTVQBCXU2USr1/UjCqBoJ3IlJ&#10;bY3CI5VHvWuRVlQFkdZaF5zGRlhsXmz+cSGe3ngu/rHlCnyf/zXMvE+lXhuijRbWIxMJx9GtnlGY&#10;VPDYa/dRdiUJtFH4je58MoTGA0OpUwAy91AVFr/8AcbftQ2TH9qO7/fkiYJoqXHCUOpAfbFLpqHY&#10;A2MJf+deNJR6YKx0w20m8CmAnHj/Pkx4cB9WjflIwJpJrBL8oyuQeiBOzHPXf2fqes3C2uN+6r76&#10;ZVpV+WGAlfUg7JjkaczPJRZXUSBpWVYfFOiPS4ik9ZYBTKrWQ9/T7X28nepYPdWc4v78kE4qktTr&#10;creuIPE1PdCJoNMF37epCHx+VLoYgz+kKTVR23UMfHMUga+UvVPUxm8ZoJMK/3dMLaXdkzbPDGVz&#10;1aBSJZmytiNTAeDRTIGUruxidBisOLhmHZ4ZnIzn40/DxIt/henX/BovDD4Nr1w0DGUffIyOnFJ0&#10;cD+Sj/sDlc3j8P9wFF2Hj8Gbn4q9X87BLbPOwgPbz8QTe/vhyb398RQBcv8APH8gDi8eGIwHViXj&#10;3iVxeH7HQDy9PQVPbk3ByC3JApGPb03GQ6tTsHj3v9BQkKo6GYvZ1ViAYHEBApyiAgSLFFTKFBch&#10;UFKMAMFSILMEwSLaTbXRIZMjKatFagiYBEXaVdnpmFeIoAacSuUsUPeTRFYtUEdsqgXwZeXCV1mj&#10;knEZpkNlMbdYqYsCk0XwEQBZ40F7KkN0slU6q5xmFymoFHsrE1rViH01rRDBE3nwMYSnxgB/UQmC&#10;ldUIV1QjnJmDbqdTVW9EFMgYdwaPKx5HBMi2NrR/fxjOB/4O5zV3oOyZZ3H0308g64U7UPXEjbA9&#10;exeaXnsa7aP+jY7XX0fHjHnoOvAxAvkFCHs8Uu0h8Nhr7/eUowOkrwsfffQhhg0bjl//5rf6DuRp&#10;cuZUAKm/aP/fGH66zv8MGju7RF2S0ByBR7X7Rvjjaa6zEaWeRhS7G5Fh8eKwyYsfjR4ByCMWL45r&#10;/YB6UqsOkEdMXoHQjAgYRus8CJBUvqhWCjhqUKnvQgrEsF6CgTp2DzJsLmSY7cg02ZHv9KKo+ASO&#10;Ln4IaW8MQNaoOA0guf9I9TERGaPjkTE6TpJKc8clKNvouESBN5XCym5H1etIy2jZ1EGonDUENXOG&#10;omb2UFROG4wyprASJickonhCAgonJCJvHG2xidr3oBpI+2qyWFjT3knGidGD8M1LCTj2Fqs3lN2U&#10;O4s6QFJl5PdjeA7tsbSulk8aiFI+p3HJKCBAEhw5YwdK2mrexCHIo5o5NkV+vrTR8TjOQJxR8cgl&#10;eE5KwbfP/BnfPfMnFI2NR85bfZHxel+c4LzRFwf/1Qc7n7sQP76/GVXuVmTavUgl6MkOq1bJottY&#10;XS0yoka61N+BQwVSB0lOnmZ5ZfAO1egCZyMqGlvkNgWQKkCJHz6IBdahOibZJUkLbHMnATDmxV+H&#10;x/8KIPXgHA0i/VaEvJ9oKh0VNU4sRCqljwE1IcscBI0qGCds4bDPkbbVGPWRITcCkFQgCZCzEdYh&#10;smEqgg0T4HcuQXvxIlQ+cBFMlyfC8+B5MN7QH6a/JcJ4WzIqLxuAvOuT4PmWYTuLBSC7jTPRbZop&#10;KmQEIE0KILuZXkpQpBIpSayER4bScAiPOkAuRjdtrA2zEXBvQXvpXjQ8/zfYrkpGy+3nofmuc+G9&#10;5RzUD++L+qevQ2fxXgRt2xE0zVMgS1CVfkkmjrJWhP2PcxFwbURTxkoU3/tXGM/vC+9lCXBclgDL&#10;RQNQfW0SHB9MR1vdtyh66SZU/OVMNI9IRuuIODTdkICG286Fa8c7CDh3I+hajaCDFlYNHEWFpJ10&#10;BQLWJfDb1sFn+RzulW/Adt3ZaL04AR2XJ6LtuoFwnd8PhhFJaD48H52ObeisXoSu8vnorFwBn+MT&#10;+FuOw2f/HO3la9BRtRb+2vXwHR+Drm23wP/lEwg37ULYu13URQFIqpCiRGrwKOBIsOTwsqZGutah&#10;27lWJixDmFwvib7hYPNJFtZYgDxZKe/9RiZmNFsg/wPi6y5hssb2mewyZhnmIZvgaFj4MwA5V+yp&#10;PE9ozKrj9QuQXasAkhCYJQA5G1m1c2QPkqMDpsBn7SzZlRRwrFcQmSnWV+5PatZXA2e+7F7mE/gE&#10;wBRMCkTKeV4XO0yKJUDy/goc1fA8r1fhPLpVlaoelUd5TBmlQsptYpV9VyBPQE/rpSREEjSLGBZE&#10;kJTr3kOR8V0UGZX6qcCSkLsiCpDc75TH17+HUi8JouU2XSFcp3Y8rXxcZd1VKutyUWULRJ2lxXeZ&#10;KLN8TPl5mBwr+6CsF9FVVH1Wy+4ow4cUFDPESAs2EgWS3ZBaAqt1i1SLKGVU26fU+yWtG9VQdbRv&#10;1YYW1h1iYa2x70adcx/qnHtRY9sFs/sQWjqrUGf/DNW2A+hkGJTWM3rS8Sjzc2/AY1+LY0d7XQ4E&#10;RBGry6c91YOGQjcMhVGAVD2PtK8qaJRhN6SmQBIqJL1ThlDXBE+pG7XvfIy6q5ag4db1qH1+Nzxf&#10;lcNrapaEUlECpTdRA8bYETCNprbqqiOVQ93CSuuoKJAM0alzw9HQCI+9DbkVmdj45Tx8nroLtfU1&#10;AqsESH6vk/ojI2qdVtGhKY4RFVIL+tH7HiNQ1kt5jCqntPASoF2w1XtQeKwGK978SCyskx/eiW92&#10;5aHJ3iHga6r0wljRCGNpo4JHTqkCSH6908iwIQ9WjP4E4+/dg8kPvo+5L+5GXb4DXhNtrNFk1ViF&#10;Vk+x1fdKBRZ7WViVCsxdVO2yrvJSEab6qIGkvtfKn0sBJMG0KWJTpu1WAFLsy16B44CPb5B/CSB7&#10;w+KppvfXqOP3JIDkjhsVpPZ2+ArK4fv4EELfUXGk+piGAENxCI86QDI05yDnhIAj6zkEGAmLrLU4&#10;nKmpkDpAqv1JHSADh9PReSwTnVVGZH32Bd664mKMHvZ7zLvud1h042+x/LbfYP4Nv8Pb5/4Om557&#10;CE15hWg7mo3OH1LhIzx+fxS+H4+hNTsNR1I34+FFQ3Dbmj/h0V39MHJnPzy5px+e3t9fUx4H4YGl&#10;ibhrQRye2TUQT++iZZXKY7ICyG3JGLkzCSPfOxd7v5qLxopCBEtLFUCWUIEkDHKKEdKG0BgBxwhA&#10;UqEsUkOY1OGRKmQJVUilJEaGoTkF3GUsFFVSoJMASbjMV7epKRGQJFj6C4rgt1oRcDrhLy5R9R0M&#10;yMkvlVTWCCxyH5IBOpkqmTVIcOTeJC2vhM6MfHSl5shwBzIgAEl7LdNZ8+CrbUDAaII/Nx+hqhqE&#10;S8vQXVaG7uYW/BSx90fhMTLBgPQ4+s1muLfsQM1LbyF39AQUrFoBw95t8Bz8HJ1FBQiYzQi5XAKM&#10;4eYWhP0BdAfZCxkUgFTriKcAxt4TAUgfPv74IwwfPhy/iQXI0/7XANnzhf2XJjaplU+IAOkL+tHQ&#10;0i4gR/uq2FZjAVLe/HtR7PSgwuVFmVPtvp2wqaRO3bZIeNS7InmZXy/7lKcASBWqo1I/Y3cgo/Co&#10;DW8XYGlENgN1LC7kWVwotTuQfXArjk+8FLlv90POO3Ea0BHWEqUuI5dK4dgEZL8TLwCZO5YQmSgq&#10;Y6EojwOl05HVHGVTBqFy7vn4fNRQzHs0AcueTMTRSeeifu65ApCl4xNQQoAcH4+8cQnIGZOILAba&#10;yF5isoCjDpBH3kjCVy/2x4m342UXM20U75uMPO5Cco+SqiZ3KccppbN0QrJSOnnb2ETZgcwfoypI&#10;aMHl5LG7ktUfEwchg7uWVCDf7I+0UfHIGpMgfZZHX+6DDx/8DU680g+FY+KR9048Ul8dgC/+PgB7&#10;X7wKP+7biGpHo4AfIU7vdIyE40iQkQJIwmM+x92KPLlMe2sL8qg68j6ER1peuTPJvxvtzHYv8hyq&#10;91HAkXuwnBiApAIpx5W1EY72LvmHoXbITgbIk+s7fg4g+R9DK8Ith5XFkzt9dipsrMagPVSpkKJE&#10;ik11ngrOIUCa2QlJW+t/AkiC3iyEmcJaPwkBwwT4HSvg+WYySq5MgO26QXDdORDWEQNgGhGPhlsT&#10;UX1VPDKGnQXr1teULVVXIE2c2eg26QrkPE2B5J6jvuuo7TtGAHJxRIXUAZLgGTDPR7D5E7j2zITh&#10;pqHwXj8QLbcORcstZ8NzTQrq+P1fvQ2+nPcQtK1F0ELlUqXHEhpDtnkI2hch5N2KtqL1qHz9TlQM&#10;7w/3RXFw/6UfHJcnoe6CeJTfMwzNJ1ajy/otquc/jtzhZ8J9QxJabxyAthvj4bg2EYZ/jkBr2goE&#10;3bsQsL+LoHU5Qty5dCxHyL4UAdsSBJzr0dWwC641b8B03VA0Dh+AjosT0XZpIpovS4Yh+c+wvH0X&#10;Og070GFej46KBegqX4Iuw3b4vD/A13gUHfV70F66Gr66jQhUr0XgyFvwb78FgS+oQO5B2LtTAaKT&#10;NlaOBowR1TFWgSRAEhwJkGtkFEAykXU9wq4PEPYZfxkg5Xg9xetxjw9DtPt066/DKu2trcuM7JrF&#10;SK+ZimyG58ieI9VCNTpACkTW8zY1Cirny45jTu18ZNVqgFk7RyZLUyN5KkNgJCgyvbWWNlY1Wdpp&#10;eg1PdUWSaqRSIvOoHjYsQV7DEoEpgTFRJglWCiwVUCqALDLzVMGXgiwqi6tVWA7Dbmg3FZVQWVd7&#10;AiQVTrUbqauEMlQhCWMCYms0QKTKqRRMORVQJNBxdJutPtr34HMh5FkV2JXaCbHLUGAkKC9CvliF&#10;FfDKnqSZVlX2Lr6POtdnaPB8A5P3e1iaDsHadAy2xlRYvUdhdH8pKqCq1WCYj2bZNfJ3oey6Uo8i&#10;gEklcj0qLJtQadmCSovaZyRI6gBJK67qgqRCSXjchCorbatUHTV4tG2Xr6uiAmnfjVqxsb6PetfH&#10;MLk/h7MpA56WQlSa9sHVmhkByFND5C+/Ae95XfQ472rvgsPQDGOhB0aqj0VusVUSIAUWBea0vbhY&#10;gCxTdkcWz+uhObyvrb4F3lIn6l7dB8t1q+B5/APU37EJNS/shvPLEjSa2MXohanSCWOZE6YyF0zc&#10;lxRQVcCqQ6uokBGAVGAkcKRbWAUgvdLt6DQ2w21vgd3mgtPKLkZaVpXiGFXjegKk7Ddqo5JhW6Iw&#10;1gMgFZgJLFIV5ejwqMGXDpCmSpf8fMWpdVg16lNMvn93BCCbnV2wG7jvyJ+/ESZagEs0BbJEASQV&#10;TFu9G+ZKF5aP/hhj7tqJCffuxqJX34eh2A2PsS1SzSGqogaQaj9T+x1J2BAhT1clm7WQnJi0WUmm&#10;1X83+s+mhx/9HEDG7Llq6qu5rFFUVEd9M7ra+Zr4c9bV3sfpz03v+58MkMp+SPXIj6DTjS6qjl+d&#10;ULUaTCAlIBIgY0dLXaXCKNDIoBnaV3me6awM2+G+ZC+ADGi9j4FD6ehMzUNrjRH75y/E68MTsPSm&#10;P2HmNb/D1Gt+i0lX/gaTr/wtxv71txh1Xn8cXzgb/vIGNB88hs4fjsD3/WF0HUtDbc73mLTlIdyw&#10;8I94cEsfPLSlL0buUAD5zPvxeG73YNy9KAF3zB2AZ3cOxtN7UvDE9iQ8sTVJAPLxrUl4fHsSHtme&#10;gBc2XIWj6bvRWV2OYHkJAmXFCJQXy/lgWQmCpSUIlZUhVKaURUImr4sMAbK0GKGyEoHGYFmpui8B&#10;k6pjIRVIBYW8zAAcOU/gJEBSidSHAKlZYalO6ruWgfwi+KuqEaiulTRWf0mF9EPycoBBO+yJZLUH&#10;wVGzsYrqmFcSGV7uyimCr6wKXXnF6DrBwJ98sa+KrZXKJdNhSyulbzJUVo5wTR2684rQXWvAT11d&#10;WoJ19Djj+1UBS93aGgoh0NKC9gYTWiw2dLW2INjJZFb13rTHugDXthiW42MnpB/dkr6qju2TgLHX&#10;RHYgCZCffIzhwy8QgPxN7x7IETfciPS03gB58gv4SW9Yfub62E/IewMkx93VJeBwiLUdDK/hTqPU&#10;dRASCZR8w+9BptmJIqsLZa5GsSvSwip7jwKM+mnPoQpJO6zYU8USSShU4TlqFIAIKMqoUJ3YUbBC&#10;q2SjAGS+1YMKYw0ydoxDxuhBKBzTH/lj40UV5OSMU2pfARNTJ9K+ytsGCEBGFEgNIAvGD5L71s07&#10;D3tfG4rrz/0T7r4mCS88eAEev24AjowfBuOsc1A8Jg6lExVA5guMElSTkDGGAJki1lWqkGnvpCB9&#10;3CAcfycFx9+KR+pbhMgEUQ1poaX6KHuPrAaR4BxaZQmSSSibqECS1xfSbsukVw0gc9lfOXmwVJFk&#10;jUlE2lu0zsbJLiQtsvnjE5E9Og4fPvgHfHjfn/DdU2fi05FnYPfIgfho0pPIPvQ5quxu5Ng8kmwr&#10;lmHZUVU7rAKPYlVVITr8mxAeCyLToobXaxCZ72xBvvz9qEQSIFUSLwGSj0uAzLY1oqqxDQUuBZT8&#10;GqqYPLYMLe3wc2lY9h5OBsifn54Ayen229Dt+UBqMlhJIWNboCBSdgwJkGoHkqX0tFjSjspk1v8I&#10;kAKRcxFmD2H9VITqJ8JvGA+/YzmsW15C8QVnwPm3gXDcEg/biP6w3BQH483xMFyXgPRBZ6J6+kPw&#10;m1YiSHhsYBosQZRqpgaQeqCOpkD2AEgLw3QWq0AdppGaeftidMssQtA0AwHHKnQa34d5/EMwX56E&#10;lusHo+WmgWgeMVDsoYZzzpCqjdbtryBYtQQhzxqEm99DuGU9Qs27EXTvRtOPc1H5wghUXhAH50WJ&#10;8F7YH+4L+8J2SRKKhw1Axdu3w2/aDL97O2yfjcaJy/rDduUAtNwYh9YR8Wi+PgnGawfC9PrtaE9d&#10;hmDTAYSatyDkfRdh73KEvGsQbNqDzrINsM99CvWXJsB9dl+0XxCP1r8koOXSJNjO7ou6K5PQ/PlM&#10;+Fo/Q5djAzprlqKzYiW6zB/A13QEnfav0Va+CZ0V6+Gr34pA5Wr4D70O/45bEPj8CYS9uxH2xALk&#10;anQ7WdGhdjKjABkzcl9CpAJIpUSyF3IjQs5tCLXmRIHxJHD8hekNjxHHB2ts+OFJFyqs+3C8Yhwy&#10;RRGcpwXeUDFU6iIBUgJ06hcqkCRk8lRuV/ZVWlQ5GbVzkVWrVEoqkMrOOktGh0cBx5oZyKieJsmt&#10;+lABVamuhEpaYNXjEiAJVdyl5HlCY5FFWVcLRIlTtlalyi1XoTyR63pWeohiaNXqPiLAqINk9GsE&#10;9PQdx0i4DvcgVUgOH5OAWqDZZAmTtKny8ZQqGKMyClCuUFBn4XNeiJwGqrBTBZhz65eh3Mxdwk9h&#10;bjwEe3MGXK2FaOqoQbvPgs6AG75gCwKhdgTD6m8Wku5Z5YrgdYFgCzoDdrT66tDcWQ5vexFcLZmw&#10;Nx2FyfMVap3vSx8lK0cKG1ai2PiuBPJUWreg0roNFZbtqLDwdLMCSONq1Gj7jazqkH1H2xZUSXjO&#10;VlTbtvUAyGrHbtQ49qDa9j4Mni9g9n6OeutnaGypgqMxA/X2zxEMtf/PAbLXa3HsByV8M+O1tqC+&#10;iME5Hhhppyx2o6GE6iPBTgXlSJpqZA+y56ikVQUdolRWN8JraYNp5WFUX7sMzpHvw/bQbtTfvQFV&#10;T2+GecMxNBbb0WhphdPQDFMFv58DDaWOCDxGrLNlVBw1WIvpXZQuSK2Og32EHAd7HbWeR6azyn5k&#10;j05JXXlTymMsPHJcWiekglSl0Onpq7oqqeyemnIq6qiuQOoQSYBUimhJugGrx3yOKQ/swZSHd+Lr&#10;HblocfngMDZLWI6ZMCa/M9W9SIA0FHtQz9TbGpfA9YrRH2H0ndvxzp07sGLMJwKBLkOrBoRUH3UV&#10;MaqQ8vnLc6NKyERZLYFVADJmh1MHSLETa/UlOghLeI4Gj/rl2PMqMEkpxFSKjcUKVjtamKL+H2Cw&#10;x3EZu994ivucYiIfAvINe0enhNawmiN0UPUwcucxyK5H7j3+cAJBJquy1kNgkamryp4qdR20qRIa&#10;xa6aqaBRt6/qAHkkS2o7Aocz0HksB501Fny9Zh1ev2gQFl7/Z8y46neYeMlvMPYvv8Y7f/k1xlz8&#10;G7w+9DTMvXI4HN8dRHtuEVq/+g6dPx5Fc1YWPvvqXdw1OwX3rjsLD6zvg4c29cXIbf3w910D8MzO&#10;FNy1KB63zemH5/YNxjPvJ+OJnYl4fFsiHt/CYYBOIh7flYj71sVj2r6nUVN5HIFadi3SvlmGYCX7&#10;F0sRLC9FqLwMQX3K9FNer0BS7KyESLmuDMEK3q6BZTF3IGlT1fYdaQ8VOysVS0Ii4TIKj0Fez+F5&#10;bahaBmOGMBkgQJoIkDVqD5KwSZWR4MgkVu5Dcu8xlypmKYI5KrG1K7sAvvIq+Muq0ZWah8CJPBWm&#10;k5qHkATtqP7KEB+/uEy6Gbsrq9BdUIJuq02phDHHm1IgQ5o6SYsr7dchSVBVDRkhdPNY5gcVkeCd&#10;mBEFPKBAMkaB/E/TAyA//QTDL7gAv/ltL4BUITo3IuNnAVKfk0HxfwSQWmEmS92rmtpwiPuMtkYF&#10;i1SJCJGER63OIdPqQanTC0NTC0rdVBpVUmtUcVR7dBF41M4TFCREhfAYs/+Y6+4JkFGQ1NRJGR0g&#10;FUSKEmlxocjRiKq6EmSt/YdAWdH4OOSPi0ce1TvuNTLtVAusyaXddHR/AUj2Per7h0XjaWEdpFS+&#10;MYmoXXQe3rw9Dv/nD7/GTVfG4Yl7hyJ5wB8w4Z7+cC8ajuIx8SibkICS8fEoIEC+k4DsMQkSaqNs&#10;qwzPScaRt5Px2T/j8PkL8cgcMxAnCHoESCamjtW+94QklExMQulEBZClE5NhWHgRqhZdispFl6Ju&#10;4UUoZtLrONZ+MLU1BfkTaGNNQc64RGQSIN/k48ZrAMmdzHgUT4jHl0+dhcU39MPqp6/C/kWjkHrw&#10;Y9QY6lDubZN6Fb2/MxYaY8GRiqIMQdHVioKYKXS3oFADSI7ApMCjAsg8F63OWo2LqJAKIGua22Bp&#10;60SOzYtyT4v0QzKMqcTdgi5K+bI830uJPOl4733sxwJkB8LtBbLnpqyqqtcwApACkexdVHUeqpKD&#10;QEagpArJfUgG5TCxVYdHHRxnS0Ir4S/YMAMhw1QE6ycogLQug2HOoyg5/3R4bh0I+80DYBvRD9a/&#10;DYD55jgYRyQifdAZKHj6crRXrpOdxXAD01hnKhg1zUagbhqCBu5g6gDJUZ2PhESeD5m1oQJpJlgu&#10;UYX3VCYt8xEwTUbAuw6tWcvQ8ORVsF8Sh5Zrk9B8bQJarktE45UJMJ99OmrO64P6By6CY859aP7w&#10;ZbR+/iZs659H9as3o+qmoTBdEIfGSwai8RICZD94LuoH4wUDkHVlMizvj0LIuxFBx0K0lixH0TOX&#10;ovK8P6H5xni0jIhHG22n1w2E+Yok1D98MRzvPo/OdP587yFoWovOkuVw7X0Lhqevhun8Pmga0hcd&#10;58ejdVgcmi5KgvP8ZNQMOhPWqSMRcPyI5qbvkJO5DobiLegw7kKH5SN0OL9Da/1+tJVtRFfNDvjq&#10;diBQvgq+H16Bb8cd8GsAGfLskooO3bqqB/n0AEi9C5J7kRzpgYwFSCqSDONZh1Dj5+gONUatKzo8&#10;/sfjNPZ41ceHYJBL8z40tpdLj2Na1UQJw1F7jUxPjQKkwGODBo/1TGLl+YUxALkQeYalyKlbiAzN&#10;uio2V6qQsQokbat6d6RMDEDWTEdGja5Ccj+SSihBSwPImCFAFtDSKkqksoSKvVUL3FEKJUFQnVcg&#10;p4JxuEeoeiMVROpJrDpECjgSAnUQjAFISX/V9iMVJGp7jdrepSTHsqokYk/V9ydXodCyGNn105Fa&#10;OwGZtXNQZNqAWtfncLTkoLnDgK6AF/5QG4LhToTCHQixGJrx7IRFgX0tM0D7+/F6uU3uz/t1IBTm&#10;1zcjGGrRphmBUBN8QQ86A1a0dtbB21YIW9Mx1Ds/QYVpO0qN7IOkGrlZA8gtqr/StEbAsdKmrK2i&#10;PAo4bkUVL+ujJ7HaCJC7Ued6H3XOj1HrOIAa6144m3PR2mGE0fIVOrosCIVDmhJz8puTU75p/wWA&#10;bG/tgLnKjfoCl4JHUcM0gNMUQVEBCYa8LBNzXu6nOh45BEhDhRtOVydsnxag4m9LYb9/J2yP7ITl&#10;oa2ov3MNqm5bitrnN8O2+jCaMyxoamiHx9QGc5VXQJYVIQzpMVIBJUDqap9WnyHQw+AbwiIBUhsd&#10;iGzSEemW9FV1WQPHuiY467VkUgKkhNH0sq/WMhGV91fQFQHImPoLAUlR4jSLrQaSanSAbEJZZgPW&#10;jvsC0x7cg6kP7cDX23LQ4vHBaWaATqNKXa3SlNvyxp4AWeWEpdKJ9VO+wOg7t2H0HTuwfNQnAngE&#10;SIFHCbfR+hw1KNZhUj2vKEAqeIwG7cjUUoH1wsE6FP7ORNnVnpNmZ+XPJN2Q5WrHVamOCnqN5S54&#10;Lc2y22oq8QpEMuQn6P+FY/Gk4/J/DpCRCQYQtDvhZzjNNyektkOGoTk6RH5zBMFvjyD4/XFREP2H&#10;CYoKGHWAlJRWwmJkdKDMEFur6k1k72MWuo5kw19UB3NmDhY+dB/+ffb/wbxr/4hJf/01xv3lNIy9&#10;6DSMvfg0jLn4NLyR/Dt8/NLT6CquQvPBQ2g/mgpDzjHMWvckbp/fBw+t7YcH3+2DRzb2wxNb++PZ&#10;rYm4f3Ecbp3dF/94fxCe+SAJT+xKFIAcuS0BI7ckYuSWJDzO8zsH4KHVg3DgyAq0WqoRrKtEsKoM&#10;wapyNZVqQgTCWIhkcE5FuYLFUwGkXK9USVpadTurKJdlJQgUFSFA26oezkNgJERSkewFjwowNQVT&#10;64oUkMwrUrZW7lLS4ppbAH+26peUhFctmVUAMrcEwSxliSVk0qoaoFqZW4IAIfJ4rgCkgCQBkruY&#10;sodJRbUc3XUGhAuKES4pQ3dTs0BhT4BUEBlJryYwUnHk6ICoA6QcdzHHdm+gjFQy/vKcpEBeMDwG&#10;ILUdSALkTTf2Akixmp5q1+bn56T76mmVugWQABkMoLmrCznOJgHIVNlHjKqPymrI/r5mCUypcDeh&#10;wO7BCd6X12tVD2JjFSurBpUR9bFRVEqejwKkpkDSGikQqcFjRPmKAUsNRiT5VYJavMixulDibkJl&#10;ZT6yl41E4TvxKJvEcBuqi0mqc5H2UALiJHYvJiH9rX7IGRMv8EawLGInJMFsTAqyR7NTMQGls8/G&#10;09eeBfZx/v53v8L/+cOv8H/++Cu8MOIsuBefi4pxcSgfH4fS8XEoGheH3HfikTk6Hqmj4pE6OhHH&#10;RiXgyKgEHB6dgp1PDsDux+OQNXYQjr3RX+7DsJucMXyOCSganyDwyOddNiERNfMuxIdvXYSRV/TF&#10;PcP/D3a8fDbqll2M0skDVV/lhGTkT1RJsgWTU5A9NglZ45g4myCPnU7Vlamtr5+OQ+OvQtp3n6G0&#10;wYTqxmaUtweR5+1AhpM2YirBagQgma7L4By7+j1HgF0AUrOwyiho1NVHQmOBqxn5bk19FHurup1D&#10;2JeuSEnpbUKG2YP6pg5UN7cj3+GFua0DRa5mpFu8aPXxjQn/cca+WYk9lmOsV5H/LGIVSKZheRHy&#10;fqkSTS1UGxei27ogRnkkFGpjYYiNqtRQyarTEbZMVyE6kdoP3pfnGaxD0FPwKKDXMB2B2gnwGaei&#10;q3Y5ql77GyqH94H7tiTYb+4H5y1UIAfAcmuc7EJmDjkdx69PQlP6QgRty6RTUrewhs1zFJRKsI4G&#10;kNL3qFRGsa7K3uMiBHnK/c6I+kiA5Ol86Zf0mybD79qMxi+nwHDXuXBe0hfN18TBfXV/eK6Ng/va&#10;BJgv7I/qlD+hIvF3qBj8Z1Sdcybqzz0TlmFnovHSJLRdczZar05B46XxcP21P1x/6Yeyc09HzrNX&#10;w1+7Tvonub/JPkXbrtE4fs6f4LiqL5quj0PzDfFovSkFrTcPkR7HeibQXpmM+lvOQd3t56Lm2kGo&#10;vaAfbOechZbhCWi7IAFNw+LgHZ4Ix7AUlKf0R+3zN6G9cC1CwUwcy/oQD705DRNXrkd1zddod32G&#10;dvtHaDfuQXvVJvirN8Nfuw3+4uXo+ubf6Np+B7o+HinpqSHPToT0Gg8mwp4KIhmUI6PCfbppY3Wt&#10;V0P1UWajgGTYvhHd7SUxtQZRK2r0jUnPY7bn8DhVMBIMUrHqQDDUiWrLx5r6SOsoATIKkTK17HTk&#10;PqSuRGpAKYokdx/nKetq7TyBxwxRGpV9lcCYzcAcDSB5PlsLzBGrau1MZNdrYTrchayfrdWDqMnk&#10;5TpVE5KpBfdkN8yXZFjZBbQsQ5FlGQrMS7X9QDViZRVL6XLNWrpK7fRJBYceJkMlUU9JjVpXI/DY&#10;GyCNGhTS/qrBZ+z+pewgWnTFUQNHK8F0ATJrJyKtagpKLBtgaTmE5q5qdPndAogqvEDtoqq/TwtC&#10;oebohJsRDrciHGasewfC4U50CzzyfLs2bQiFmhAKeRAKuhHUJhxkn5gHwcg0KrAMtyJIxdLvgLet&#10;BEbXd6gy7xUVtMyyGSVmLThHA0gVlMMhLFJ11CFyK6rsOwQcq627JYW1zs09yP2otu9Dnf0AzPYj&#10;aO+wwtOYh6ZWg2aF+rmO3V8e1RWtJhjogtfWJNDG3UdTSaOAgB6YQ0A0lyuIjFhMdWjUwFH2IrXd&#10;SLW3SCXNCaetFe4T1Si/bxWst62H7ZHtMD64EeZHNsF0/1rU3LwUVTfOQ9Udy2B4+wM43y9AU7ED&#10;jYSjqkYYCu0wFNlEhTOXuSIWVklQraV6RqXNLbBo16BSjbKaCmTqNlWCo6EFroYWuI2tcNUrpbHH&#10;aHUdqrJD71GMqo9RlU/ZRNV13AeMqpFiXy13w1jhgsPoRXm2EesmfoWpD+7FxPu24bP16WjxdMFt&#10;5R5oE6wCq2qYYNtQ5oWh1IP6EicM5Q6x5e5ddgRv3rwFY+/cjZnP7kJFukV+FgHDSGBO75RaTRGV&#10;66NhN3qgDvsmOTYNmBVouzWwVKAZa1XVx6SNnC+n3dYloUi0rppLG2EoUN+7s03LRNDeWEcCS/TR&#10;38D3muibbB0secz2er+rv5Hn+bY22acLfHEYoYMEyFRtmLhKy+pRBL47gsBX3yHw1Y/wf3sM/h8Z&#10;apMm+4wSkEPraww4+n9Il15IBY5KfWTAjgLIbASOZKPzcA585fUwHT+OOXfchH8O/COmXfE7TLj4&#10;NIz/y68w9q+nYfzlv8boc0/D9HOSUbt3JzryS9GYno3MY+/jufl/xf2r++H+d9nr2A+PbuyHJzcn&#10;4qFlCbhlaj88vX0Qnt2fhCd3U2lMwmPbEvDYlgQ8tikRIzcn4sldCbhnbV9M3vUwamqOI2hsQLCm&#10;CsHqyuhUVciEeFpZBn95CfwVpQhEAJKW1iIFirSsxgxBMlRejjC/vrpSIDRAgNSAlPAn6iSvIzRS&#10;oeT+JFVKBu/oQ/VSbLDcpdRSXak26umsuYXw1xoQcLnQVVWFrtx86X9kL6TUjkiITjFCVCBlT7IQ&#10;vmPZ8B3Lgu9EDvyE+WPZCKTlwZ/KGhKV4Mpk11BJudqjrKhBuMGIEPciqUh28XWfNtTer43asafZ&#10;okOc3sqjfmzG3l+O21jL9i+NgtRYgPxIdiCHKQvradIDqQHkb3+Hv904Aplp6fD/rwBSPdGT7tsb&#10;IGlDCQVgau9UaiFth64WFX5ja8TxSIm8qmEgIB43e3DcQoCMhuvIHh3VxxiA1K2sPM+QHQKmXlQv&#10;ZfUuBY8yvQBSACZiY1XwKEX10kPoRbbFKWE+pTnfIWv2LSga1U+zljIYJ1nB46SBknBaPv1slEwZ&#10;hPzxCcgbEyedi8W8jSrl2GTkUrmTrsh4VMwegldu7off/fpX+M1v1PQ9/TRMf7AfWpYORfnY/qgc&#10;PwBl4wegaNwA5I0ZgMxRA3Dszf448uYAHH5jAH58Mx5fvZSAjQ/0wYFn4pE5NglHXuuD1FFxEYAs&#10;HBcvKmbZREJkPCqnDcKxSRfhqav6YUi/XyP5zNNwRfJv8Mkb56J29tkonJAg9SMCkaz9mDIIBQTL&#10;KUxkZUCPAkhCZeq//4hDk29EjaEClW0+Ae4MZyPSXep3T1U326UN/xb8m2hdnTKiRnKfUQvRiSiS&#10;+t5jk2ZdjQKk7EYKVLagyKUUSqn10Doi+fejdTXH7oWxtRNlnmbUN7XC2Nomx4WtnR7z3spjz+P5&#10;lwHSh1BHqfQPdltnKPVQwJGhNHNUbQZHg0LuQCq7KpNR50sSq1hYCYuERpneADkLIVpOOYbpCNRP&#10;hM88C+3FS1Dx+F9R/5f+8NyuAeRt/WGjEnlHPMy3JiJ/2Ok4dsGZcH/2DsKeVQgKPGo7kGJf1fcf&#10;2QOpAFJVeRAY1TAxlempIdsShDkCloRJgqZSVn2mKegiSNrWwbv/LdTdez6MF/eB/Zr+sF0XB8u1&#10;CbBcnwjH9clwXZUI9xXx8F4Rj+YrE9F8TRJar00WpdJ7ZQI8V8TDcWkcTBf1RdElZ8K05d9i5QzX&#10;z8JPxjmyf9leth6lL16N8nP/CM81/QUgW0YkoeXmQWi5/Vy03HIePNcMgeuKwXBdkQLPlQPRcs0g&#10;tF41CC2XJMB7wQA4hiei4fwklJ6TgPJnrkHz8anwN61B0LcD6/avw19fXoMLX9mBSRs+Rl7Zd6it&#10;/Qo5WftRX7AN/roNCNSuhj93Frq+/Ac6d96Jzk8eQsi9FiHPVoQkXVUNA3x0gFS7kARILW1VC9bp&#10;dlBxJEBuQLdrozZb0O3arACz+Xt0h9vxk3wCefLrbe9jtufEwmMnAsEutPlMKDC+hxM1E7RwG2U/&#10;1S2oCiDnC0CyliO3fj7yGIojnZCLJGFVqZBR4JR9SFElFSxmC5iyumM6MuumIqN2MtJqJiG1ahKO&#10;V04QeD1WPh5HyyfgaNkkHK+YitTKmcisWoC8mpUoNmxAacMWlBg3oqhhDfLrVyC3fgnyahcgl12T&#10;slfJSpCpyKqbjhzDLOQ3zEaBcYEE6HAfkpZWWk9Vf2O0G1F1Qmp21oilleE4KvVVXadCc4qNDKhh&#10;CioVTCqQrAlhuqoaUR2t76LERsgkXC6R31lhw3uod32JxvYydPkdGiAS+GKnVbu+RYBRTYsGjjo8&#10;tqM73IFuAUh9dIjUADLoFYDUhwApE3AhFHAiGHQiGHAh6Pci6G+N2GADwXa0d1ph86aj3LIHxQRI&#10;7j7atil7qn0narVTThWvFwvrDq0Hcg9q7ftQY9uDGudescuy1qPe+TG8raXo8HnR0WlDV6AZQX6Q&#10;IdP7+PzPEwuQXe0MdNF2HUtoUW2UfTaxoWpWUpWESnWRlz097aURG6u3B0AaS5xwWFvhLTCh/O/r&#10;YP7bKtge2aYA8uGNMI/cBNPIjTA+uAYNt61A3Y2LUHPjQtQ9sham6V/B+VkpPAU22Pg9yxyyI0lb&#10;prJfqh1IcxWvUwCpbKkKGCNVFkxR5RAONdWR6qMOiTocqpTVKEBGKj2023sDZOx+oZ5sKrZOUWDd&#10;MJW70FCheinLsxuwbsKXmPrAHoy7dys+WpMqAOnhnmZ9U6SOQ0C0sglGqpBlXtSXuGAos8PZ4MWn&#10;6zPw5i1bMP7u9zHu4U3I/7FOfg4qsnqHY2+A1K21amIgUg/LEWhthqWuGbaGdrgNNjQaDPAYPbAb&#10;2mIAUk/CVaojIVdGlGYCJHsvVf2IpawJDUVeNBS70eKi8v8LAKntn/We6O293kP0AkjJ/Aj4xAbp&#10;//44gl8fQ+igBo8EyW81y2paFoLH0wQgg18fQuCHEwogaWHVAVIbURsFINPg03ciD2fAz3TWI6zf&#10;yFZBO0dz4D+ag87D2fCVVMGelYdVzz6PV8/rj4kX/waTLv0VJvz1NEy87NeYcvlvMTb+t/jw5efQ&#10;XlIJe1Ehtn84DQ/MT8YD6wYogFw7AI9vTMBDK5Jwy9QBGLkmBc+9PwhP7iZApuDxnckCj49sSsCj&#10;G5WF9cFN8Ri56iJ8m74FXeY6BGurEayplAnJKHgMVlfI+XC1gsgAQbAiCpDcexS7aixAVtL6SXCs&#10;QKhSfZ0ok7yNX8fH5e6ktjOp21tFqSwvl91DVoMIVMYCZFEpwgKSCiBpe2XPY0dpBXwuB/weN/yG&#10;BnTll8CXTUWS+5AETQ0gMwvhyytFoKoOPt6H4HgsB4ETOQKQASa30g4rqa2007KahMppBUIOJ0J1&#10;BlFEw06+nqtjrOcqgHbs8fgKahNRHU812v17VNX8p1H7kyensCqAZHtHJETn/wpA9oLHbk7Yj46A&#10;HyWNrZK8muVuQY67VaDwGGFRA0iqj9INaaGaqAJxFDyeDJC9dyBTbUqBPG7xqqAWLeWT8EJIpMol&#10;KiQnBiBVqA6hRy+qZ5qnlsRqdqDU7ULhoe1IH38J8l4/Q6ybpZO500iApPKoRpJOJyWjaCL3CTWA&#10;lOTTFOQzaGdUAnLeTkDWW/1ROiUZa59JwvCE3+OMP/4acaf/Bvdd8mccHTcI9llJKB/dF5Xj+qF0&#10;HANq+iFnFBNQ43BsdCKOjh2M4xPPQ+qU4Tgy7gJ89sp5+PbVoTg2Khk/vt4PR9/oh7S3+ouVtnDs&#10;AJQQRCcOQPH4vqiZMwTb/jkYlw/+A+LPOg2JZ52GP/72V5h2dwIqZ52N0kkq+KeAP9tkdkimiAqZ&#10;K3ZW9kAyUEelwWa89GccemMoCvMOI8/TgXSzExkMtdGtw+zg1Po32fWofufKwpol0Ke6GhVE6iE5&#10;+r5jzyFAcidSBeuoXUjd4qoeMwqQYmm1elHX3Ir6lnZUuBvh6uwUeyvrRGitirxJOel4Vp+YK4DU&#10;/4OIAmQ40ISQ93MFgVYqigyloVV1JrotM9Atp7MkjVWSVglttCY27pdEUBWkQ4BU4KiPwKZAJDsi&#10;1cjuomE6/IbJ8FnmoiV9HspvHwTz5XHw3JEM561xcN4yAI7b42G/Ix62OxNR+tczcXzIGbBueh4h&#10;93sIyOOoUSmsMQAZSVpllcdCsbxGAXKJ9EJKh6MAJJ/7Qgn3CdjmoMU+H+22xfA730XAsh6ej0eh&#10;4u+XoeTyAai9oj8arh6AhmsGwHLtADhviIf3xng03RiH5hvj4LmyH1yX9IXjkr6wXdwXlr/0g+3S&#10;ATBc0AdFV/VH49djEWKlhQDkXPxkmImQ7T04dr2M3KF/gOnCM+C6mhCZiNa/DUTLbUPQese5aL1z&#10;OFr0uWMYmm4ZCs91A+G5NB6O4QNQeU5/5FyRjLK3bkXjianwexYj0DYDzbYFGL90OS59bR8ueu1L&#10;jBjzNaauPYwpi77CfS/vxPK12+Cs3gZ/wxJ05k2G5/PXULXuKdTvfRYh7zoEXRsRJCCeBJC6hZWJ&#10;rBpA6iE6OkA6YwFyK7rd29FtX6t1Qrr/FwDJywTITrGuUn30BZrR4PoWGbXTkFE3LQYgeaqG9tT8&#10;hqXIN7CGIwqQ+Ro86kPAjOxLyjBkh52QtKdOREb1ZGTUTJWQnvSq6ciuXYQiA7sM96HW/jkMru9g&#10;8h6Fjbt/bflo7ChHa1e9VEF0BTzwBRrFhtkVcKLdZ1Z7fh1l8Lbnw92aDkfTEVi9B2FwfCx7eaXG&#10;NShmAqqB1R0Lkd+wAEWmJSi1vqslkGrwKPuMKjVVBd6oMBwCpN4xqQJ2VqLEuEp1KmodiarzkSE1&#10;akrEKquss7SE1tg/gKMpA22dJvldi+onqiIhj9OoqYa8LgqQ4ZOGAKmUxliADNMyzxGI5JveVvWY&#10;pwDIUMCNEOE14JDToJ8Q6UEo0IRwoBXhYLvUaHX6PDC6ftAAkuojFcddoiwyJKfGwfNqauRUg0oH&#10;ofEDsbFWaxDJ+3Mf0tWUj05/I1rajWhpr5F9Tu5s8oPjX36Tc/Lor80EyLamFjjqmYaqlEcBSM2G&#10;yiEwctfNVd8CRy0TQzWAjCiRuvrYCyBLXbAbW+CtdKLile0wXLsU9ke3wfzQBgFI06MEyE0wPqYB&#10;5X1rYbp9FRpuXIzqaxag+tZlML2xF54D+fCUOhQUaQCp7zWKEqkF20Qsqvp+o1bRQYBUFlVaXAls&#10;Ojz2BEg9KEepjypohxAVm8raGyAF2HSAY3iO/OyEKRcM5QzB8aAsqwFrx3+JKffvxrh7tuLD9xRA&#10;egUgm+EwtEiXowBbdRNMTGUVZc+NhjIbnAYvvtqcjTdv3YJxd+3D6Ps2IftgjTxf1p0IEMYApLKX&#10;9lRE9bAbpqfqAKmUyGZYGXZUVoK2j2ajbcdraD/+MbwG1d+p91qqehW146r2XFWYkvzNZXdTfehA&#10;gDQWUzl2C+AGfFHlpnfqpXrjfQqAjEBkzGtub7ed9uFHuL0NgcJS+L88gtC3x6Pq47caQNKuejQd&#10;vm/ZC3lYWVh/TFXBOTpA0vpKpfFwpgCj1G38mIau70/Ax11JAUg1AYboyBAic+E7nI3279LQmVkC&#10;R2YBNr70Cl4/vw8mX/JrTL3sNEy+7DTMvPo3GH/Or7H0usthOngQhsoCzFr7OO5d2BcPre2Ph1cP&#10;wONr4/HoqmTcOq0/HlqSgH/sYWhOMp7aO1AB5A4CZBIe2ZiARwmRG5Lx8IqhWP/lRLgb8hGsrUSI&#10;llVCogaMMqIealNLdbJC7TcKQCooFBUyojqqCXBoVeXwdk2xlPtRcSxnWI/ak4wktfKU1xMcS2hz&#10;VfZWAUh9h7JI65aUIJ4iBHIL4SsoQVdNHbpqq9FZVAx/vQFBsxn+4jL4JFBHA8jsYlEWuwrLEDCY&#10;4C8oge94jgrWYbWH7E1qya1ULrNVCA/Blf2M/rJKhLyNCFbXqnTWtjY5Lvn6Ka+hcqypY08FNfWc&#10;3q+hamKO497Hdsz0vE4HyKAAZFdXFz78MBYgT9MA8jQNIEeMQGZ6FCCjL/Ynv7nuPbFBD5HrewGk&#10;UiCDcHR0STomQVCqGJzNAo4ESIFHrQQ+TZ+YdFa5TW6P7kASGJnuqQMkQ1qoaOqpm7xdVUboalfM&#10;/p1mXRWYobVS64HkZLDongBp8yDN5ECJ04r8b95F+jvDkPPa6cgf0w/Fk5JRPDlFhomkhROpSCbJ&#10;aRHVyXEJKBjLSdTgMR65bycg9+1EZL0Zj6y3B+DY2MFY9lQKXr01AVPuT8TXowbBOCcFlWP7ovSd&#10;figdHy+qZuX8v6J62bWoW3MzDBvvgHHrPbBsvw/W7fer2fEgzFvuQ92aW1G56kaULrgc+VPOk7TU&#10;nLf7oHBMX5RN6IeyiX1RP/9svPd3guvv8Kc//Ap/+v2vRAWdcl8iymeejWINIAsnpYiNtWBSEgon&#10;09KaIvDIfUgmvWaMTkbWq33w4z/PQM7Rj5Ht9SPV4lbppxpAEhojybaa8ksFUdlQlTIsKbgxAMnQ&#10;G9pSi9wtKGaYjrb3SIDkdRKwo9lcCZD57miPZLT+Q0FosasJpZ4Wqfswt7WjtrkNx81utPj1Nyj6&#10;J+TR6fmG/OTjPdxZg7BlJcLsdbSvQsi5Ual0pmnotkxXAEkbq94DSXWPe20ss5fqjpgKD33/UUa3&#10;vGqjA6RxhgJI2wJ4v5uGkqv7w35dAjx3D1QAeVscHHckwHFXIhx3J6P6sj44PvDPqJ15HwL2jQgQ&#10;FrUE1kiNh6iP7HxcIjUdIcsyBJ0bELQzNZUBOlQeNXhkqql1KYLmpfA1LITfuhjGulnY/cW/8GP6&#10;NHjs76HLuQp+y1o0nZiN2hkPo3hECkovPAM1fzkTpsv7wX5VPziv6Qv3tX3gvvosWC8+C6aLzkT9&#10;BWeiZtgZqGVy66UDYL64P4ouOh22zc8h7N6CcP1cdJvmodswDWHHUng/fRuF55+OmnPPQO2FZ8J8&#10;eT94b0hCy60D0Xr72Wi56zy03HU+mu8ajqbbz0fT34bCc/Ug2P8Sj7Lz+iDzrvNQuWYkmitnwde0&#10;BF3eiQi2T0LmiTl45O0VuOylD3DV65/jvkkH8eacQ3j+lS/xyDNf4J8v78Nne3bBmrcR2R8sxOpR&#10;s/DKnaOwZdoEhDv3wmdfh4CF0Eh47A2Q3HnU7a1UHgmPOkBuiAHIzeh2bUO3eye6XZvQ7d6Pn3xm&#10;DSB7/6eg2Vojx6W6LvKmW9uXC4Y6BCBbOoworl+P9JqJAntR+yqDb2YhvYrK4TzkG5YoKKynlZW9&#10;jtx3JDguRh5vk/Ac1n3MR2bdXGU3rZmBrJoZYm8tangPVbb30eA6CKv3GBxNWfC2VaC9ywZfsFnU&#10;rwDBlvZNseVqn4xqpd48rwqU+Z9XSAMP9q4SevifqbJ8BoNNCAhs2tHeZUBTexmcTdkweQ4K1JRI&#10;eMxiFBoWST0GVUIVpLMKRQ2EQK2rUbO+6vUZhEdJX6UFlv2JomCqSgylWPJrFsuUm9fD4PxCkkc7&#10;/U5RfAl5BMNgyIsgLaZiM/UiHGxEOMS9Fj5/AmSrgsWTALIF3eE2BY/dHE151H5+gUlaWnk5SBWS&#10;j+9BOGYiAOm3ayBJqPQiFGhEMNCIUKAZ4SBVzE54WktQatqCMvMmCcapczJdlQBJlXEvaqk2Oveg&#10;zsnTXahx7tIUx/2oIlg6CJB7lK3VvgsGx5do6WxAS0cNDLYP4GrJQjDcgUAoKH/Ln31N5WhKTu9j&#10;nW/GO9vb0epuh7NO7bBZtKRV7rpJp6PUaKhwFYJJpO8xJok1al/VUlolFMYNq6EZHmMzasbvR/1V&#10;C2F/mAC5HpZHN8H86GaYHtukQJJQ+cB6mO9dB/Nda2C67V003LgMtVfOR80dS2FffRieUiesdY1S&#10;f0H7aiRFVQcirVpDAFLvd9SuV4E50boO2lkFHAUeW7SJVSYJc6rrkaAlt8UG6GgApltHVYiMWxu1&#10;P8oUVWudB6UZBqwd9yWm3Lcb4+/Zio/XpqGVAOlgeFCL7DK66lsFIqlEyv5hJX//LpjKHXAZGvHt&#10;9ly8dedmjLljH0bdsxmZX1XJc+L30m2qEbjVAVLr0KSdltNDiRQFkr/LZriMTrgPzEbHtIHwTUtE&#10;24634S2vg72+VVJmVcKqSlnVAVJdjlGeRbFugplT0iQASSW2s5k7ZEEJJDnVG+tYiOyxBxlxJ2nH&#10;dG+A5FB9tDvgP5qJwNdHo/bVg8cRohr59TEEWdsh+4/H1C7kD6kClbqyqE8EIH8kPKrx/ahUSAFK&#10;2lgJjmJl1SDyMAN1ssXq2vH5YXQeL0DDkTQsf/oxvHneHzHjst9gxuUEyNMw7fLfYdJ5cTi6agkq&#10;ytMwesUtuHf5GXhoXT88tj4OT65JwR2z+uOe+f3Arsdn9w7E3/em4Km9KXhiZzIe35GExzYn4LGN&#10;8XhoQxweXjEEi/a8CEPlCQRqyyU4J0SVsKoCYVpMq9SEeaoDJNVJAUjePwYiIzCp9htlx1HAsUTd&#10;T7PAhippY9XAkSojlUgtrVUSXjXlkSmvAdpYCZW0sMb2SbIvsrBEJbsSIPMK4a+qQcDlRFdFBbrS&#10;stBVUIpAvQG+wlL40gmFRQjmEAIL4Scs5hbDl1esWVxpv61AoKhM7UwSOKk8cnhbrqoc4U6kL6cA&#10;QYcT3Y1NCLEj0mhGt49OooCaXsCoJrZ2rvf7hFMcy//19ATIDw4cwHnnnx8DkL/6DwAp6sspXuh7&#10;/SdwEkCeAh75NZ2BIMq8bVLqTsggQBAEI8qj1DuofTmexgIk4VBP8RRIlF1Hj6r1iFEg+bj6fdIZ&#10;3qIBpP613L+LtU3q4CK7eb0AMt3uRYbNHQXIr5YhY+z5yH39dOS8fZZYPak4Fk9KUTMxOXKeXYuF&#10;YxNRxLqLMQkoeCcRuW8rgMx5MwFZbyQg/Y3+yBqVgLxJQ5A/7XyUzjoPNTNSUD72LJSM6Y/qORfC&#10;svYWuHY+BPe+kXDvfRTevQ/CtfNu2LfdDvvWW2HfchtsW+6Afds9cOy4H45dD8C15wG4d3Puh3Xz&#10;bahZcpkkwxaOPgtlE8+CYcFA7H8lBVcN+QP+z+9/hd//5lcY2u832PPaEJTPHKTCgQjAkweiYBIB&#10;kkpksgAlAZIJrKwuyRjFHcj+OPTMH5F7cBeyGwOiGFP51XdPBRK1bs0sFz80ULuLaodR7T3qiiKB&#10;jwpjoasVRW4VoKPgUY3cJsPbFFhy+HgCjpFwHX23VdtldaignWJ3C2wdXShxNMHVoUJF9GTKWHvq&#10;ycd77LQj3HxYoE5UOvc2pZSxQ9EyRSytoj6KjXWuhOnQ3iqWVE2xlGRWSV+Nta/GACThk6pmpAdy&#10;BgLGKQg6F8H5wdsoGP4nWK4eABcVyJvj4L47EfY7EuF6IAWOu1NQfWkfHE/8Pyh4/ir4TJsQYMej&#10;aZbAowCkJLDqnY9LVd2HdZlAbpCgy/NWDR7tyyIKZNC8BJ31C+BzrEBm8Uzc+epluPuNK/BV2lQ0&#10;2leh07IUftt76KhZDfcXY1Hz9g0ouCoRpeefiboLTofpkj6wXHImGv56BirP+zPKzzsdxUPPQPmw&#10;s2C+pD+cV8TBcdkAlA77I+pn34tuzzaEGxYogOTOpm0Z3Nv/haLBf4L5r/1huLQ/qi86CzUXnQnz&#10;lf3gHJGIxtuGoOnO89F45zA0/u0cuK5JhuHSAci55M9IffEi1H/3JlodC+FrWwBf0zR0ekbD1zwN&#10;G7bPwdXPrsPlL32C617/DC/M+BbT5nyNUa9+hCmvfIFx//ocU1/fgyWjN+D1R9/FLVeuwmXD52Hj&#10;0o3oDhxAp2lVL4CMVR+pOmpWVkJj7OgAKRCpAaSLALkVYZ521qhPvU/6T+FUVR76fyT8ICQKkL5A&#10;K9p9VlRb35ddRLGr1qsKDu4qMuAmrYLBOjOQWa1CcQiQhEdlX1XwyGEaa3rNTKRWT5H01Ly61aiy&#10;fgyL5zjcLaVo7TSJisiU0ECwVZJEJSSGzycSRKHF3GsTUfkje57q32VkdzMYBUel6BGUCGUEMu3x&#10;JYDGJ/fv8rvQ3F4Fm/cYqq17UGhYhty6OchrmC87k0UNy1DUsFxNBCD18B0G5xAe2Ym4DmXSkcia&#10;jPcEMPMNC6QT0uD4BE0txfB12RDotCHoc2sqIeGQSqNXJswJNkXgUd3O4c/0cwDZKtZlpUCqiQIk&#10;FUgdIAmCPeGRvxeBStpYCbXcvRR49Ao8Bv2NCPmbEQ40ozvUhfZOC+psH0oya419L+oce1W/o+N9&#10;1LFKxKG6HmVcVB73oM61H7XO/aiyESYJj3vE1ir9kLbdsDemo62rAfWO92F0fyRqbBQge7+eaiN/&#10;e3V89wZIeUMeCKDN26V6HGMAUlchRVUjSGgwqYNlD4CMTWTVAFK+rrYRHlsnDAu/Qu0Vc+F8cAss&#10;D66H7eH1sD62CdbHNss+pKiSD66H6Z51MN6xFmZtTLe8h7qrF6HqzmWw78yEmzuDWrKq2FU1SNRB&#10;USYGIKNQ2bOqQwEkKzs09bE+CpAKTKMAyZH7y05kDERqtSASMCO/m14AWeKApcaNkjQD1oz9EpPv&#10;JUBuwydr0zWAbIOT8NjQpsbYKjZb7hPSlmssd8BYbodTADIHb965Ge/csQ9v3bUJaZ9VSN2IwL1W&#10;taHvOiqA1J5TDEBGajf0+/H51zaj0VAP79oH0TXlDATmJ6Bt+0vwlFbBXqcAUr6uxzGhqdOaAm2M&#10;AUieGkuUAtlQ5EKjrRXBQLR37+Q30mp6Wlf/S4BsbUUgvxj+Lw8h+O1xqexQ1tVjCH11VCbIoTIp&#10;8JimRsJzlAIZPJwegcdYgJTUVYFL7j8qeAxGAFK7LlL3kY7AtyfQ8dmPaM8uQ+GXX2LKzVdj3PDf&#10;Ye5Vp2HO1adh9g2/x+hz/4ydr7+EnPTP8dq7f8Pda87AI5v64e+bUnDfwgTcOrMvntqSInUdT+1N&#10;xlP7BgpAjtyVhJHbE/HY1gSBx3uXpWDKjmdRVvQD/NXcSyyStNUQwbGyXAFk7AhA6rZWKpVRFVJG&#10;FEZtCJC8juE7AqEaPFZVIihW1goFjloATwQgCY9UHwmQTHmVypAyCbCRKSnThgCpVYNIGmsx/OXV&#10;6KqrR1d+IfxUCksq4C+vEmurn4mskr5aIgqjdEZWsQakBH5eX1GtrKxUGwmUVB/FwhoDkDlMgS1W&#10;ya9GM8KdXQhbbAiXlKPbxX12FWjz/y9AsgfyvwbIm/6HABl9sT8ZIPmJsT7Rr3F1+gTmCJBqP5GQ&#10;qKyrhEXVD9iMdEeLAkhNTdTTVXsAJJVHLYVVwaZubWUSp17foToGZVjlEdl3VOqjDpBio3QqgMyQ&#10;UB9CEMHTi3QCJC2sTisKvlqG9LHnI++NM5D99lnIGd0fJTowslNRs7By57FoYgqKxyajdEwSSkYl&#10;oOiteBRQfXwjHtmvxyPr9XikvTYAqa8NQNobA5A7OlH6GAve6YeSiYkwrx2B5g+fQfOB59G4byS8&#10;ux+Ad8c98Gy+Gc4tI+DecRuce+6Gbfe9sO5+ENY9j8C+/3G4DjwBz4HH4Nn7AFy77kXTBw+g/bNH&#10;4d5zD8rmDEfOqLNQMb0f8mcPwoR7+uGipN/jr4m/w/zHElE4cyjyx8chjwDJ/Uf+XFNSUDyVIMle&#10;yBTkjE+WdFf2TKa9nYSsN+Jw9Mk/IO/zjchpCuK4VUG8AKS2Z1riaRULKq8nSCpwjI4OiLLT6NHA&#10;UZvY25TiqOBRRg/QcfHvTYBUVlZRH/W9SA0geRuPjXJPG1p9fviD0ZARPfUwApCRY5YwqU03C9i5&#10;z+BEt30zuo0TFRzaCY4MxSE8TkW3BogKIOdpaayENlpZeb22I6ntRoakI3KWsq/a5qiR+9MWq6yx&#10;IeMMBMzTEHQsgnXN88hJ/h2qzv0TKi46A4ar+sB9Z5Ioj56HB8FxRzKKz/sTjvf7PVL/NhSdFasR&#10;tC+Ux2CAjozsMBIgFwsc0qaq7Kq0rWqKY2R4WXVCBs2L0Vk/Hz7bYlRUzcLj067DgLv64Ok5I5Bd&#10;Mgdt9uXoMs+Dz7AQfssKdNWtQOPBSTDPvA+V9w1D8eWJKBl+FirP/xPqz/8z6i48HabLBsB1TRKa&#10;qKheGQ/XFXGoHf7/8PbX4VHdbRs2SnF3p+7FS0uVQqFGqbs7UIoXd3d3d3cKRYq7xj3EJzI+8WQk&#10;yXPu4/6ttZIJ5Xnf9/v2PvYf9zGTsUySSbLOua77umoR3+81tQ9YnDqPkpTpCnx9aUtIX/Qtgc2r&#10;KrUy47mmpHdqQnK7hsS3rUtiu3qkdmpCwvMtiX3lQe68/ghx37bmxuhOTP61JbOWvEBC2jgKcyfj&#10;yRqH2zUaT+ZIUhIn8fvEqTzz5QY69/6L7n/8xZ/TjjFhzH5G993DzN/3M6/PQab8sIMfu6/ik5fX&#10;88azK/im51LCrh6kOHsthSnyPVxMiVlTH1Uaq1R6lNZ2rNRGrKky/vbV0lmrA+RmdVpsWUtJToj2&#10;uvvXH/f/C0CKdTBfWQpdedFEpW1UITUSjCO7jhKEI7Ub1+9IUqooiVNUIqqytCZO0wN0ZqswHVEq&#10;r8VO5GrsZG7FLSQqbRcZmdfJKUjFLWqW/s/KJ79DhsVS7fhlU1SSQ1FJPkUl2u9RKSzcDY7qei0w&#10;Ru4v4Ojz5akAGA3KxAYqipuVYjUCaAJnAmICWAV62JD2XOT7UOh1kZkXS4rtb8KSFnE7biKBiVMJ&#10;SfYDyRRtDzJcBeMsVZbVqHRRH7XEUumBDE5dqKpFolM3YHVdxZ2fgjfXhC8rDq8zHF9uIsU+3YKq&#10;npMojjI6PBZrYKipqIb6aACkwKUxxi6kwKI/ROZRUiSj2Vq1x5HHF2g07Ks6QOrAaEyxUh0NeNTH&#10;K/ctxO12kuH8hxTHPlLtxxQYJ5r3kGjZrUZAUvoeE2071cQrkJSOyl2atdWo85ARmDRvJ9F8iMzC&#10;WDIyz3MnbRPuIus9AbKcLVsdZ5QdU9x9IOQt9GA3Zav0VWVhlV02URDFqio1HhG20n06BSS68qSB&#10;klxvV9ApICm1H3KdViovSaQOHNZCUtdfIu65adh6riHj3WUkvLWA6F7ziH9vkaZIfrga0/urSHl3&#10;JclvrST5zZWY3lhJyhsrSHlzubK0xv+0CfuVRDKSnGr3Ue09GoCoUkYNJVJTJpXKFqPdRgGl6nsU&#10;FVJLb1UAqVtXDRWyDCB1RU+f0q7I0hAaCagR9c9IJDUg0vi+2EkMtajnGXo5kaVDjjDq7a2MeHsD&#10;h1ZeJcepAaQtOQe7KQ97igBkNpYkCa/RwmwsiU5sSU5c6dmc2HKbP3qsZsib2/njzdVc2h+pFFHZ&#10;QTV+XoYSqVVslIdINaVBOHpXpdhv47Ow34nFtaArBeNqUzi1Bdlbh2CNSCFdt7CqNwsMVVofYwdW&#10;szLLx4a9VXZfHQogE4JtKuTIUyivuzL3w90H0mr+K0Dqr+G7RRMByAwz7uMX8R45i+/kZQ0gBRZF&#10;jTQA8thFvHKddEKqtFXdumrM2bsAUqBQwaM+om5euKHgsRQgdaurAkd9fCeu4jl2gfwTV8mNjOf4&#10;onkMeqYlU56rpAHkq5UZ8XRVZr/9Mn/vnsnvq1+l17pafLm5MZ8ta8Fr4+ry2YrmfL2tBV9sa8qX&#10;O1rw5Y6Waj7d2oxPNjXlw3VNeG9BM0av+ZTggBO4BfSCAymKCNUURFEgoyMoVjCpf1wKjrHqtFgf&#10;VfNxD4BUFlY9udXYddTUR4FH/TIDIpX91RgNKkWZ9Bo7kP4TocOj2FeNncggrU/SExaFJyYOT2gE&#10;ntsh+O4k4BWAFCCUcCRJYL2tA6RcLxUegQKNAs53KAwIpfBagA6QevWHjITpSBqr2FllAsLwpmdQ&#10;LAE6ObkUxydRHHNHhTD59L+h/4bI//cAqdXZ/ftyY4wQnXsCZMUKFal0XyWVwtrtta7cvH5DwaPX&#10;qwFkGRSWn1Jg1N8xLH/5XQCp/3IVej3EunI4l+rksoI8TfXTEjqztVFwKKcaQBpgaIxWQl8GkYa6&#10;aACLBpYGRGp7j2Upn8YOnn+Nh1bvYezhKYBUQKqF81wVgEy3cTklgwhLGkFHF3Bl6BMEDKjHzQH1&#10;uNG/nupoNJTH8NH3qxTTiDEPEDX6QSKHtyL8j0aE/laXkN51Ce3bgKDfGxLwR2MFkVf7NuHS7424&#10;/Ecjrg1ozK1BTQif8Bi2Lb3I/etHMvd8hXPrh7i2vk/W1l5kbXmLzC09MG3qyenp3Vn6S3vGffwE&#10;w957jKHvP8b4T59i6a/PcnTaW4Ru/pLU3V9g3/Y2WTveJP/gR2Tv+4TYec9ye1gjwsY24PbY5hzo&#10;25KjA+8nbOLDhAxvwu2hDQkQxVTffwwZ24rQcfcTNKq5gsrbI1pxUwByYDOuDGpOwMBmXPqiGsEH&#10;VxCc41M/Ry0QR9s3FTVRKlsECuVnddviB4TGPqNSFw3FUYJytLAcw6qq7KpG+JEK1pEAHQ0iRamU&#10;yyWBVZRkLb1VG1E1DXuytnOZrZRra4HshsnBtSg02twNkWr8AFIOTNVrOz+C4pSp/Cd1JCUZEyhJ&#10;l9MRlKQLQBoWVm3/scQswTqS0qopikpVNOypcpluXS1KlzRWCdSZRrHYXtNlP3E6PtMMfKbpeJIn&#10;U5gyCXfaPBJmfsytVlWJeqQmt++vRtAT1Ul9rSmuDx/E2aslSc/XI/jBatxqVo0LHVqQeX0OXss8&#10;vMkTVJiOL1X2LadTnDGT4ozZFJvnUmzWlcbSWaBPGTxqyayzcCdPx502A3v6NEavepuGXzSl6VfN&#10;Gb32U+4kzic3bS75CZMpuCMJslMpti6hyLyBgoil5JyZgmNrfxI+f5r0p2tQ+Eoj8rq1Iuu1+3G+&#10;3AK7PultG5Dw+XP44lcq2CpOmkFJ6kw8SStJGv8hQS1qkvFsE9I7NMD8bEMszzXC/IIAZSPiX7qf&#10;OwM/JGP3FFzXVpIcsYgFf31K6+HNeGpAPXad/YycrAl4sidS4BiFJ2ccF25M4c2+U3nm2x28/MtR&#10;Ph18iCnTDzFu0C6m9N3DvL57WdFvD/N/2ETfHqv5pst6enZYxKwR68hx7cOjFNxFFEuIjhGkY9Ut&#10;q2ZRJVfpAKn1P5bBo5G6KvAoHZCrKbGso0TCg6ybtPtknqbEl0XJf4op+c+9d2/8rdjG67XUkl3k&#10;xuPLIslyklvxWj2HhNJIBcdNHSIFJrUgHPlY6jj0/kajuzFmIrfjlhCXdhR7Tjj5hRZlRdXgTwqP&#10;jaQ4AQFRAmWHT0Aoi+ISmWyKS3LVdRrgldlW1del/onJ75hcL/cVsPKDqmKBRwMgRdlzaOCkFD65&#10;XCBMYEsA1Pi+aLUXWiKdhLflkpufRLrjNBFJSwmMm0pQ4kwt3VVZV2X3caFmX1XprZJMulqpjyGm&#10;JYSkLFM7lzlZIbgzY/HYw/E6wvA5QvE5wijKM1Hsk/1CmTIYLNHBUbOlSjiOP0DK8xbA9BuVwlqm&#10;VmqqY9k+pKZyivqYrQOjleIiA6h1ZVbqX8Qy63Xo49JUUDnVL/N6HPi8eXg9WVwNWc6uC30JTt5E&#10;iv04KdajpFgOkGTZQ6JVajoM5XGnSl1NtO9SNlYBS7GvKqiU2yiw3EOCZS/mzCtk5UcRl76ZbHcM&#10;Pkn0UwfdfgDp/ybCXccR/h9LSER+Vr6yPKZIAmuYvtemIMBCfFCGgsLSEBWBJWP/TU9oVZfLzp6E&#10;voRbddVS252T9FSbuQDr3+HEvTYH6+vLSH1zMQm/rCdp2Skih20h4oMFxL29gIS3F5P87jKSe64g&#10;+a3lmESBVAC5gqRXFxHTfQGpW64rS2faHbFkyt6mgwx9tB5GAxbL9hWNYB0FgepUvyzeiVWSWf32&#10;H41U1VJ41BNJtUAdPe1UWUw1MC0LrZHvga7QRjhICrORGGzBFGUl+EI8iwceZsQbGxn21loOLL9M&#10;lj0fR0Yu1uQcbKZcbKk5WFOysJmycCRnkRCczu0TMdz8O5LY26n8sz2E/m+tZWCPLfzeYyXn9oSp&#10;55kcatfAP8IPInWAVGqjAZKSmGpYj0UlFAiMtpMhX3tYMJkznqVgbE0Kpt5Pzu5xWGMySI3L0q20&#10;8nPURlJXpWpEIDFZpfTqFlZJ7o1wqu+hPSmH1AgnCUE2UmPsFEoaa5Hxt0yvSTDqEvz/3upvTvm/&#10;PtXf4LvfgJbMD48b351EPH+dU9Ao8CgQqQGkZmFV8CiAKUmsojwKMJ6+Ujb+FR1n9fGHSENpFIi8&#10;eBOfBLYo5VE6I6/i/ecq3pNXtDmujfv4JQpuRWAOC2XRD58wtHUtpr1cmQkv3af2Ikd2bMyiie/y&#10;x/rWfLazDl9uaMSbU2vTa0FDvt3Ris+3NeGLnU35YlczBZFfbG/Kp5ub8MGapvSa24rRqz8l+MZR&#10;CgXGbt6g6PYNioJvUxQSRFFYEL7QQG3CAvFFhFAUG6mBY2IcxQl3KE6IpTguVktWVcB57xFY9MZE&#10;qzEAUkGjnJYCpN8YqqSApg6SokYqcNThUUtk1eyrEmQjNR6q9zEwDG/0HTzBEXiuB6pEXRWgc0NL&#10;VPXIXqOokaJOyvVyuYCkWFZlH1LURbX7WAaQpRCplEhNjfTcDsWbkIQ3LR1PSipFaRn4xN4q+5Dq&#10;uFV6gGW0nfLSikQdJsu/Lo3X6n8fbaf3v7xh4l/jUVjI3n17eeLJJ1SNh4SvVpAknVKA7NqVmzd0&#10;gNQVyHKqYumU/ZG/+w/93QCp/UJp98kq9BBoyeKsyamURQMCSyserJpqqAGkvutYCpAa0P03gFQd&#10;g3J/sbvq9R7/E0Cq3kdlrdRsllo66L0B8qoOkOGWdAL+XsKloU9xq18dbg6sxzVlZW1I+MgWKlBH&#10;A8gHiBrzEJGiPg5oTETfRoT9Wp+Qn2oT+EMtAn6uza3eDbj9R3OuD2zB5b6NuPx7Q64NaEL4xKew&#10;b+1FzoGvcG7/kMyt75G19QOytnygAeT2XsSueYfJX7ehbavaNKxZmcZ1q/JAk1o83LwODzevy4NN&#10;a/N0qzp88OL9LBv4MuFr38e5oyfZW98ge9f7ZO37mPglnbk1ojEBI2oTOqYxYaNaEDi0sdrJvD2k&#10;KQF/Nid4REsVBhQi+4+jJZG1udqHFAXy5tAW3JCeycHNCejfhIsCkIdXEZbr46Z8fy2GNTWHcHsO&#10;kQ7Zg9R+Xv4A+S8VUrexqn1HAUqHXyekDoq3zC6lKgpAhtpzSwHSsKkqW6sCUW1HUtRn9VoQuLTn&#10;cCnVRbQrh0KvZo/zFmn1Bqqw+38ASPX6loM2x18UJ/1JSepo/qOgcQTFMmnjKE7zB0hRH6UfUuDx&#10;XgA5jWLzbIrMsm+op68aAJkxXUGkAKQ3dQYe0zRy0+eRa1pN9ISeXG9VlTtP1SDsiZrcfrgqMZ3q&#10;YO3REHu3eiR3qEbMk9UIaFGVk480wnx0EvmWVRTI46ROw5M6HZ9YakU9NQDSIgB5N0TKzKOkHEDO&#10;xGOajts0hUL7TJbs/YJWvR+g+neNeaz3w8zZ15u4pKVkJc0iL3YS3rgJFCeK0rqIIusqih1bKc47&#10;Qdap6SQ+35j8F5qQ89r9uAQguzyA7ZVW2F9thf3ZZiS99SR5V+dRbN1CUeJMpUTmR60k+odXCWtV&#10;C7MAZPv6pHdsQNqzDUl/viGmjnVJ/rkH2QFH8eZHkZ93hWMBk3lrwVO0HFOHBr2rM2L1iySnjqEw&#10;czr5tnEUZE5j077ptPlyNm1/3Mcrvxzlt9GHmT5lH+P67WR6HwHIXawdtItpX23i567r+PLldXz2&#10;yhKObN2BO2cL7hT5Pgos+gGkMQogBRy1fsjSHUjV+Xg3QMqspUQs0dYNFJtXUmzdTklhil9v6d3/&#10;IMrv8ZYBpA6WRR5lX41K28GtROlYFDvnPAIS5xAg+4wJApSzCUiQYByBSelyFHCcwO24uUSkbCfD&#10;eZ38gnS8XoEYOfAX2NPVQqUY+itJknB8F0AqKJKPxX4pz03UwSKKSvce5euS+8njC2TdBValAFk2&#10;cpn2mJrSqRQ59fmNf4byfAS4RJnUR/YvPQ6ycyNItR4hImk5wUmz1YSkzFMAqSmQsve4WqmPYSnL&#10;iTStI912jPzMQNyOUNzWYDz2ELwOHSJdMRQX2ijySbCNAKRhRy0DR220BNXyyqOhVBqjwWeRT0Yg&#10;Uf/aVICOBpBFYtsVVVYBo3xeq0pdLfKKdVWCdTK1nUuvJLL6AaTHSbGytNrxeux43GIJdnM2YBMD&#10;lz/B9P1t2HPjW67FzSTevJ0k6wFNgbRpe5CJtl0k2XeT5NhDon0P8creurNUkRRra6J9P4m2/STb&#10;jpFdGE2K7TDmzItakI4CSL/jif8jQPo8XqVwpQiIhLgwhQoMaIAoqawJweZyAKnBiR6yo9QvuVzg&#10;wa5upxJbDYCMknROC+a0XBwBJuI+WEbGiwtI7b6YxME7cIWm4ogyk7o7gNgJh4j8dQMRny8l6t1F&#10;xL+xmJQeyzD1WK5UyKRuy4l9bT5Js09ii7EpgBS7qECb2Cw1kNQtrDrUyam/olgGkIYKKddryqIB&#10;j0aiaXmANBJZtf5ESV4V4Fafx2/v0FBnlfoYYiUhyIwp0kLQmTgW9DvInz02MPTNNexbeolMax72&#10;tBwVoCMA6UjPIdOWS2ywiT3LzjOjzw5GfLyGYR+sYtqvO5g34C8GvL2OAW9soG+P5ZzaEawUVgWQ&#10;ofI5tR1FZWUVhdEPHo19SH+AVFUhkQKQTqzXTpM1/lEKxtYgf9rDZB+aheWOjdQ7WaQa/Y96mJIA&#10;pJxPDLVpAFluB1L7fFbppozJJDFY9kDt5LoKKfIZ6qPRE60Xt/8LGO/++K6EdgWQXorz89T+m+fI&#10;eQ0eRWHUk1cVUKr9x/IA6ZXaDgnFkWRWAyB1m2opQBpJrDKlAKntPCoFUk9pLQXIEzo8nriiVEix&#10;tBZeuIU7Lpmbe7cx7LlHmdS5igaQnSoytHVV/vyqFf3WPchne+rTc3Ed3pldV6WtfrqjCZ9ua8Jn&#10;O5vy+a5mfLWzOZ9uaUSv5U35bF4bZm7+ndDgf8iLu4M7NBxPSDDe8BA8kWF4osPxRIXhjQzFGxWC&#10;Rx93dCje2HCK4qMpToylKCFGg0gDIP8LRN4TINXotlh/gDTg8X8EyEgdIHULq6r6iMInllRRBqXb&#10;UcBPAPFaIG7pebwpEBmsgZ9UfQg46pBYFKgF6kgXpDyOgkaxr+rweC+AlNeL3F4BqnRFitX1WiC+&#10;S7coTk6lSPYhS/+3+wHkv44LjL+l/7st+/8EkO5C9u7fxxNPPknFMoA0eiCr8nrXrtzSAVKlsN71&#10;C3L3/DeAVP5vY3QfuMiulnw3NyRtNc1/R1FgzbCtapZVrS/Q2EPUxh8gy3UKym302wl8Ciio2+gd&#10;kHcDpACNVtchwS1+CaB61ccN1VloPCexx+oAaTITarFy+/RGLg5rx82+tbg9sB5X+tTi+u+1CZOO&#10;xTGtiBr3AFFjHyRieAvCBzUksn9jYga3Inrg/YT3bUKQhM38WIubvRtxe/DD3Br2CNcHteDqH40I&#10;Hvso5nVvkLXrY1xb31V21czNvcjc8j6ZmzUF0rblPdb0e44W9apSq1ol6tWuwosdH6DPVy/xx7dd&#10;+OWLV/n6w8681OkxGtarwZMtazPp2/ZErX2XrG1vkbWpO66t7+Dc9QHxS57nxvDGXBlQm2sD6nN9&#10;QENuDmymrLSBApDDJQiouTajRJGUVNYWajfy1pCW3BD1UW7bpx7nvqtF+LndROX7FJgLqIXYRXXM&#10;JcyZq2ypKhXVLLuPGvAJ3JWvUtF6IeW8/75jmEODRGMn0gjTEfVRrgvTLa+iWhq2V2NPUmDS2G8V&#10;6JRAHnkNynmXW2oNcvGIRU4B5L/DdMoflHso9qRTnL6C4uQhlKSNoyRtDMVpw5V9VdVgSFVHxnhK&#10;MiZrNtb0KZRkaEqjsrNKfYaCSG3fUaWvKnCUnkM9UCdjKkUZ09T4MmaRk7qUjLDFBF+cz+2/Z3Lx&#10;p+e5+nB1Yp6pSXSbmkS1qUHC8zVJe7kWttdqkvFCNRLbV+PG/VXZ17Ielyb8xvWDcwk+OZ/UoNXk&#10;p6zElzGTIrMA7CxdgTTGAEltSnSAlO5HrStSFNFpuFMm4HPMYMfp33hs4KPU+K0J1X5oQLuBT7Hk&#10;rwEkJi4gN34ynrhJFCXMoDhxHkXJC/EmL8Xr2IHPdZyMCR+r9NW81x4gq6tA5APYXr0fR5f7yXy+&#10;OSmvtsKxexTF9l0UJUrIzyKyrs8n+NVHiH+0HuaOjUlrX4+0Dg0wdWxASvv6JD7bAMv8/nisAbiz&#10;r5JwZxUT1nWn3eh6PDq+Ni0H1uTDiQ9xNaAfOfbZ5NumY06Zx+h5M3noo2V0+OUoPfr8zajJR5g+&#10;eg8Te+9iVp/dLOq7k3UDdjLyvfX88tp6vnpxFYO+WEls0H48jhV4TIt0OBTV8S6ANMJ0rGWdkCXl&#10;IFJURwFHHSgFIC1rKbaup8S8mpIM6YOMKHN93PV31199LAeQ+t9geW2bswIITllBYMoCgpIXEpg0&#10;n8CkeaV7jSpZ1Q8gr98ZR1DiYsyu26q/0CfwpZfXKzWtJFtNsYCiAj/d3q1OC3W1TIBJUw8FAksU&#10;+GnBLfLuqcCEjAaTAhGGcmmoj+UBsrxSl6Ure/L5BawEsDTIUm9gKlVUvj+G1VMHOoGygjTcOTEU&#10;5ESSmXmTlPT9hCcuJiRprgrJkbTVcLX3uJII0wrupG7DajtHnjMItz0Ity0Qjy0YrysCrysSjzMC&#10;X24yRR4JtBGo06CvpBQeddupsp/qu5xiK1V7kZrVVUtT1aYMHjWAVFCqvm+a8ljkzcHnydKqOdwO&#10;bcdRh0KfvudYBp/arqOMSmCVJFa3thvp81jxuKWbspCIpIuM396ZYTurM/Xv+sw/9ihHb/9GvHU/&#10;CZbdxNu2KYgU5THJsZckxz41iba9arTzMvtJth8m2XGYZNsRHLmB2HKukWQ7TIHXVrr/ei9o9L/8&#10;7jdJPIUeFeSiICTUpRRIARCzpHOKaqXvuSmA1K2aojaWs2yqPUj/XkgDIu0kh5lJTXThiHcR/8tm&#10;TO1nYu62lLhv15J2JQ5rRq7qY3REOrFeSSFtfyAJC/4hpt82YnstJfH1xZjeXElKj1XceW0RCeMP&#10;YwtLJ/WOfB5bGUTqiagCkYYSaYTnKGhU1lVjD7IMKEvrOozxq7nQrKplaaxafYiuNqpdSwMytVTW&#10;1Ght19AkSmyomfigdFU/EnAqljm99zHk9XUMeWMVexZdxClftylbVXg40nLJsucRcu0Oc4dtY9in&#10;Kxn18UZGfbiVkR9u5c9eGxny7nqG9NrIwLfX0+f1pRzffKsUIKU2QwPIsp/NvwDSP/hIADJCuibt&#10;mBMcWE9uJXt4MwrGVCdvRhuyTqzDnCAW1yzN8qpUSKdKhpXTpAibqhgRFbN0N1IP2DHU5/QoSWOV&#10;Lks7Lkuu2oMsUyCLS9XH0vnXLroxfse8RvKqVCvYbLhPXcUroCjwKDuOApKSvCpz8pLWAXnyEh45&#10;FXi8fAPP2St4/tEBUpREI0SntMpDVEldmZTeR4HGizpAKvXxur73KMAq8HhZje/EFYpPXaPonNhc&#10;b+ENiMYVHcmGP75RgTpTXq3C6OcrM6xdZfq8XZs+y+/nnU316LagFp9tbMbnO1rwyfamfLZdTpvz&#10;yQ6t9/HzFS0ZtPx1du+fRtylE2Rfvkj230fI3r+HrD3bcO3ehGvPZrL2bSHr4Hayj+wh5+Qh8i7/&#10;Q0HobQrionGnxONJuoM3PgZfvKSx6lZWCdmJiaQ4Wh9jf9KAQX9wFCus+tjYsxQV0m8fUt+PVGMA&#10;pL+VVfYgdYBUdR4RYoeNxRccoe8sSlCOVr0hgOgzlEQBxfBofMHheG4GaZcJEAaE4ZMdSLk+OFxT&#10;MeW8sryKXVXCc7QphUfZiVQToh5fweO1IIquBFAcFkVxlrzpp//fV6+1/5Zu7Q+I97Bf3339Pa6T&#10;EffH/wEgq/B6127cunHz/wyQBkT63+6/AWSh10tCVj5X0lxc8VcQ/QDyqiWLC2lOlcaqdht1dbGc&#10;AqkDpQaMfiqmCsbRA3F0RVFTFw21UVMeA1WdRK663ABRuZ8R+CJAqSmQZRCp9iBTrYRYnQTfPM7l&#10;ca9ys29tbvWvw/mfqnPpl+qE/NmYyDH3Ez3uQSIktXRgQ0IH1CeyfyOiBjYnasj9RA26n9A+jQn4&#10;tQGBg+4naPST3BrxuEoyvTW0BaalL5K18z3sm97CsfFNnBvfwbmpJ67N76oR9TFl07sMf/9Rqlap&#10;SON61WhUtwqd2jTn6w/a89k77enVvQ0fvd2eVzs/SqOGNalZvTKvPNWYw+O74Nj+DlmbuuJY9xrO&#10;rW/j2P4eMXPac31II672b8CNgY25NbAZgUObq9RYFQA0XKaZAkhJl5VKEtn1vP5HM07/2IBbAxoT&#10;9GtNLg96gviIa8Tme0v3GAUcjQl26LZhI9xGlEZdAS6tUNHTcY3ryoFg6d6jdpkCSgWPGkCGOsp2&#10;I7Xr5D6aRVYeW/1c011EyG3tWVxMdZCSm48lJ5MCrwCkvKvzb3Asf1BeSHF+GMUq0GWEVteROobi&#10;1BEUmedR5NimBc+IjdUs0Ch7jQKUAosSpCO7kJqyqAXliOoo+48Cj1ofpLosYzJFGVMosswgK3EJ&#10;Z/YvY/WURcweOo8Z/cYy65VurHvkAfY+1Iy/HmnIicfrc/GZBlxq3YDrHetz4Zm6HHm4Dmub1Gda&#10;i8eY27MPEz6fzLgf5rFm6mbCzu+lIHUJRZapFAlAWkSBvBsgtY81gJxDiQrbEYCUMKBpuJPG43NM&#10;5/jNQXQY/RQ1+jamVr8m1Pu+Mc8PbsvKY31JM82kIGES3oQZFCUvojhlKcUpy/GlrsaXf4Sc20tJ&#10;6vkEWc81I08AsktLBY+OLq3IfbE56c81JWPO90qB85mW4EtbjmP/CG49Up+MNo0wi/LYvh4mAcgO&#10;DYhvXZv499uQe3YdHuctsjMOcPLIb3wy4gGeHl6LJ8fW5ulRdXh5QEM273sfi2kKBfa5BAUs4rNB&#10;c3joow10+vkEnw06zrSph5k6aCdTf9vF3D67WT1gFyt7b6N/t5X89soavn5xMUsnbMBp3k9hxiK8&#10;8qaCUhn/G0Auo8Qq4Og/GkAau5FlALlGTbHsQ5rXUJKxmpKc2/rum2aj1kY/cPkfAdKrAm3iLYcJ&#10;SllMSNpSgpIXEZyykKBkCYSZr1JXtWoOvd9RADJ2DNEpG5Ryqe1RSu2NBoMlMiUyApF5unLoH6Tm&#10;1oFJYElCXkT90iyVAjE+r+w1ymNqITk+n1vtTZZWUwhgKQASINPnbptnqeKYr4Onf8iM2D3lOem/&#10;s6oWQ7OGKojNT8LjCsbjDMWTFUl+VihW6yliUtYRnLSIEB0iI1JWkZS+B5f9MgXOIAqtQbitgbht&#10;ApKheDOjdICMxpdvpshrPG/5mgUg/aynOkCq5y3qX36qnp7qD4/ytQo4i4qZqz2eJ6ts3Fl480zk&#10;W26Rm3qJ/LQr5GfcoECejysaT04S3gILPrdTv08ORd5cin35agQ8izxODSDdWkKrT059edizk1h9&#10;/DtG76nD7HO1mHSkBsuOdyYyfQdJtn0qmTXBvkPZV5Mde0l27CfZcYAUxwGSHQdJKZ3DpDiOYnL9&#10;TYr9KGbXZbIL72CynSC7IFF7p9sfIv2PH/zgUdv51S+XHrI8j0ojTREI0dVHUeAEREzh1tJQGCM4&#10;xx8g1Z6jvvso0KSNBlClABluITnGjj2tgKRxh0hqPQV7l+XEv7eMxH1BpEv5fIxdhdSIndQW78Ae&#10;ZcV6KY6kBf8Q8fEyEnosJfWNNcS9tpSEkYewBacpgJT9y1Sx0Boq5L0A0thXVPUfTvV5BI7KA6Te&#10;j6jDo7q/DohlAKnBY6pUiZT2P+pBOvEOta9oTdQ+V5r0VsrXHWYmLdbGrVMxzPh1NwO7rWVQj5Xs&#10;nH8Oh1hWk6X/MZNMSx6xoanMG7WdMd+tYueccywedJjxX+5i4td7mPDFbsZ+vpNxX+1mcM+N/NZ1&#10;AYfXXlHPVSAtOUwHSLWHWGZdNeo3tFP9OrW7qlWxCEDa4q3Y980hZ1BdCsfUIG9BV5yXTpAel0Nq&#10;rPRS6nZYHR6Nx9GsrNo+ZFnAjlblYdR5CKgmhdmVNdfjloNmAyLvAkjd/XH3MW+54+PSY18vxZIl&#10;EhVLoaiPar9RFMgreAUMTxojAHkZ7z+X8MgIQF66ofU/ym31/Ue1A6lPqbKo9iKl81EAUk4lpVVu&#10;cwXfmUv4Tl3Ec/w83r/P4/v7HL5jMhcUQBafv0XxpQB8lwPxxicRdGgn/Z5uzohnqzG2cxWGta3M&#10;L69W56dpzem+qh7dltfh6/VN+WpVM75a25Iv1zzMFxue4If1zzByfnvWTHmFS1O+JW7MHyT88g1x&#10;H71D3BuvkNCtEwld2pDQ5UkSuzxJUpenSOramqTuHUl+60USP+pBUu+vSZ87ieyTRymMCsWbmoQv&#10;PQVfQiy+OAHECIpjZAQe7wGQBjyqKhAdICVYR6W8+iuSfuCoj4LLUoDUA3XExqoDpECfGt3GqoGd&#10;AKTe36hOxXYagkfgUEGhvsuoVMUwigLl/mUQWaQeT9urVKelECn3DysPkfIYN0MokrmhKZrFVivF&#10;Xk3Q+P8LQPr1QO67J0Ded9//AJD/hsb/RwCpT6bbrQJPpNfRUA8NgNQURO1jCdM5Y3JyLk0L1rns&#10;N1LH4b8LKSqjcT/NrlrW66hVRWgVEaqHUB/pf5TeSbUvaQCkv31VB0gDIkurPNIdKukzIjqAK3M+&#10;5lrfutz4vSZnvq/Kme+qEjCoIVGiQMr+48gWhA1tQtjgxoT2b0hI/4aE9m9E6IAmBP/RhKD+zQgY&#10;+iABox7n1shHuDygKRFTnsIh4LjpDWzru2Nf/wb2De/g2PQOjo0yb5O59W0ytr7DtG+epHrVijSq&#10;W5k6NStSq2Yl6tauQu1aVahVozK1a2qnNatXpHr1SnR4uAG7RryCdfPbONd3wbGuC471r+HY+g7m&#10;DW8QMuFRron6OKARgUOaEST7j8OaEza8OeHDW2hqqsDksBaEDm9B5IhW3P6jGRd/rE/IgMYE/1yV&#10;gBkfkGpOJSbHowAvXMCxFPAEIHP9dhi1McKNygCybOTnJ7eXUXuQfgCpqYzlAVKDyLKRj1V6q/4Y&#10;8vluZLgItWUSm5nNxRQ7Ea5sMnKzFEB65WBWt6zea9RBuRywZp6lOGkcJamiPk7SAXIURRkLKbJt&#10;okiUOoFH62xlXy3OMFRF2TnUIFJTIMXCanQ+yv6jJLFKMqvsKE7Emz4Jr20et/6ZT/8vpjLo0w3M&#10;HnSCOSNOMu6r5QztMpCBHb5lUJsPGPrM24xr04vJHT9gxgsfMO2F95jwQi9GvvgZ43qOZsmgg8zu&#10;/zfjex9k8LdbWTxpE4khq/DaZuEzz6bYOlcbBZFl8KgAUtRHAUixuhoAmToNd7IGkLdixvDm5I40&#10;6t2MFyc/w+eLXuDd6Z15fcyzLD/6AxmmKeQnyd7kYopSV1Gctobi1LX47FvwZB9UgJjWuh4Fr7Qg&#10;s0tznK+2xNmlJbmvNsfeqSmmQW/jSdyE17aNwsS1pEz5jOCWNXF0aoK5fV2V6Jravj6mNnWJ6lCX&#10;5GlfU5h6nkLbRSxhS9ky5RU+/6IOnX+tTZuBdXlhXBM6/9qEEZOeJSp4KIWOhRz5eykvfb+ER77Y&#10;w6u//c0fE44xY/J+Jv2+k+m/7mFen91sGraH2d9s5OeXl/PTK6v56c1FnNq3g0LnVtzpi/HJjqN1&#10;hbb3qKY8QKownX8BpAaMpeE6pSOK5BotQEfOZ6ygJPMiJZKaWc5Srf0NLlug11+rCpy0PRxR9rLz&#10;E4hM3UiwaQmh+j5fcMoiQqQ3MVlAch6BysoqO5DTuS39kLFjCY9bTHZeggrE8Ql4KQi7GyBz1d7i&#10;f0o8/EdWHnxaaXaJt0DVRGh7ehpQieLmUwCZhdeTg8eTg9ebi0eNBOUIWOZo6a1yG//xSW2HvPOa&#10;pboVBWhFFZWUWaWAqq5EPWhGqX5l6p9mcdX6F5X6V5ChwE+Cb7yucDyucAoyw3A4LhGfuoPwpMVE&#10;Ji0lOW0fOfZbFNpDFTwWCjwKRCqADMHrisLnjFSnRXlpZTZRX6ayumsAaSSoihJaoIXZFFrwFQq4&#10;GQqjrjL6RFnMxJtvxZOdpD5vfto18pLPq8lNPEtW9H5st5dju7EQ+40l2G4uwXZrOfbA9djDd5MZ&#10;f5Ls5Evkplwj13SDvIxAChwx6jGLvAKReQoiiz0WilXFh1mpmR5fAX9dm8WY7c2Ye64us8/UZPGx&#10;1oSYNpDm+psEi+w/7iDJvksBZIpjPynOA5icBzE5D5VOqvOIun2q6zgmx9+YHKfI8SThyIkgOy+p&#10;7EDGgEV1cP5fANIAzCIveZlulb6qVKxQA0IcpIRZ1WgwplVy+O87ahCpA6RSIHWAVKmgZcEtEsCT&#10;GGbGbinEtOwcsa0nY39pKUlvLCZ++QWl+pkirWQI4MXYyYi1YY6zq+5DR0QGcQtPEP7WQkxvrCG+&#10;23ISRv6FLThd9UEKQMrzKrOx6uBozF0AKbBXGobjZ2vVANJIMRWFUQfEmDIlUoNHuz4OlWAqQGpN&#10;ycSWkklCSDpXj0VyZPM1di45w9b5J9i/6hw3TkVw/mAwU37aQf9ua+jfYyXb5p5ViauiPkoPpNWU&#10;xZ415xn4wRLm/bGfTVP/YerPOxn/1U4FkJO+2cvkb/cx9YeDjP1iNz+9No9dS06r5yXgKL2LsoN4&#10;L4DU0ldFPdasx+pyPUU1OcKBPS4d18ah5PevhmdMTXJXf44tMIzUmFxSozNJVRUl+qj+R5e2T+kH&#10;kerz6gmtGjzK7eRNCJeyuabGOcnPEQgU94K2C1kGkPd4Y6Pc6PkIfgBZlJ1D4cUbqvtRVEfvKYFC&#10;XVU8fQX3P5ryqIBSv85zWjodL+M+dbksjVVCdQQW5VTUTHmsfy4q6JT7yc6k5/w13Bev475yE89V&#10;mRuqV1IpmadF3byI5+R5PCcv4JHHOH2dovM3KZKE19vBOKNCWfT1e3zXpCKTOlVleOvK/NKpCt/1&#10;q8dbU+rw8ZxmDF/agRkb3mHxvq9Ye6QPOw78yuFZb3Hho8cI6fwgEW1aEPFYAyIfrEn0wzWJf6wW&#10;SU/WJfnpuur/c1qbOqRKaN5TdUh9sg6mx2uT+Ght4h+rQ9wzTUno8Txp/b4jc9saCiMC8VnS8KYl&#10;4xFra3QYxdHhlMREqtFUSX/LqpbAqgDyXhBpBOyoag8J5fEDyFKINBJZI8sUSAV5+h6kAYGGOmiE&#10;3gg83hYLqySx6qmq+vVKgdTvVxQsowOkJK2GhOE1AnkETnWLrPGYAo5qboVQJCB5PVApkkWmVEoK&#10;5X+K/nq75+7jvwGxTEk3LNll198NjfcGSDf79u/XeiBLAbKCH0B268atmzpA6iE6dwPjvafsl8h/&#10;DHj0FnlIyy3Q0lbTtPRVBX86AIpttDRQx5zJ+dR7A6Tc90q6X5iOnvZpqJGaTbUshVMDSaOHULev&#10;2nNUMqgkrvoDpLH7qMawxhqPLeEsGU5umbOITI7h+tp+XO7bmOt9qnPux2qc/b4aAYMbEDWmhYLI&#10;yJEt1UQMa0nYkGaEDm5CyMBGBA5oRICkrQ5sys3BLbk9/EGu/9mSK0Nbkrz8VVxb3say9jVs67ph&#10;X98D+8a3Najc8Bb29W8quMza+RZ/TX6Bx5pWpW7NitSvXYk6tSpTp1YlatWoqKCxRrVK1FDweB81&#10;q1fi/Rfu58q8N3Bs7oFjfRecOkDaN76uAnbiF3Tk5pAm3BjQkKChzQj5sxlhw5orcIwb3pLEAU1I&#10;GNCEmMHNifyzBZFDWxA1uDkRg5sSM6QJQT9UJWBZH1Kzc4nJcSuFL6IcQOYRIhCpw5yyrhqKox9A&#10;arZiHSB1FfJ/AkilNsrjOzW1U8GjrkAqW6ue2GrcX9uPzCQpJ4fbqp4lE3N+HoWql04DSP/Rdhn0&#10;IA55TcsBn20/xUmj9JoOqcUYT3H6BIoyplMkcCVWVcscSixi/5xVlqpq7DXK3BWko+BRVMjUCRSl&#10;SdrqRNypkyi0zuHgxil83GUCAz7cyITvdjHnjxMsGnaReYPPMmvwGWYOO8ms4SdZOu48q6ZfZeP8&#10;G2xZcJWtC8+zceYZ1k6+wOpxF5nd7yCjv13Hd6/PovfH07l2ZjVu22I8krBqAKR1IcUWCc6R/kdJ&#10;Z9UAUjs/m+IM6YzUwn28ysI6neT0GfwwqwvP9H6IRX9/RVTySILuDGHwiu60/uUB1p/6CZdlAQWm&#10;JXgFHtPXU5KxHp95Nd6CQ2RdXUbSGw+Q3bERWa82w/lKM5xdWpDTpQWOzs1I/KITObdW4c38h5yQ&#10;dYR/3pH4R+uQ+WwjLO3qkt6uLmnt6qnU1oiej+O4uAB31iUKTXux7fuO4P7NOPlbbRb9XJfvv6rL&#10;e982oftbTRnbvzWxtwfjsqxgwfrlPP7VJh7/4QTvDzrG+NlHmTpuD5N672bmr3tZ1G8Pm4fvZeT7&#10;a/n+pZV89/JKRvy0ktiwA3icq/FallGk4HG5lrxq0yBSJbGWjp7IWmpzlY//G0BqyazFCiKXU5y+&#10;kGLnP9r+2l07uuXCcgywLAeQbizZAYSaVhFiWkZo6kpCU5cRKhApSqSaBQTKPmSCBOlIvccUbidM&#10;JCphAdm50RQVC6i5KCpxUazA0ZgsSkrEzprPf4rd/Ef+ock7ox43JZ5Cij35SgWToBaf7BqLVVzs&#10;l96cewKkx5OrLnP/a7LVeDwClgKYxmjWc/laSwN4Sq2zOZSIzVUF8Ah4GgCZS5HbiVclp4oFNRyP&#10;Ixi3I5hCVyjZjmtkJG0lI2E9OdZLFDrCFDQqgBRwLB2xsEYqgPQ5w/Bl31HKngGQZQqkEXyjB2uI&#10;EqjUQE0R9BU48OamU5gZT74lkKykUzgidmIPXIVVIPHqHOyXZ2O9OhvrtfnYbyzHEbRejf32SmzX&#10;FmC5PJuMi7PIuDiH9CsLSb+ymIwrSzBfX4711moFl5lRhyi0R+kqZDbF8lzdokCadRurhxuRh5i8&#10;sw2zTtVl/vmaLDz2MLeTFmHNOk+iWRJYd5Fs360DZBk8proOY9In1XWEdNcx0lzHSXUew+Q4hiMv&#10;hgK3k7wCu/Z31FBy1Pgd4JRCo99xhNS8FPnItBQoCEkKEQurpiZqtlStx08gRWydAmn/BkhdjdLt&#10;kaV7kuo2xj6ghMmYsZnzSN11i8hnp2HtvIjkrou5M+lvLGq/zqZCcMwSgCMTayf9jg2rKRNLQBJR&#10;f2wlvssS7ry+gvhxR7GHZZB6R0JcJLDHVgaQOkSW74TUAVIfVfEhSqSfjbU0VTVWQEsfAyAllEZU&#10;RbGo6gAp59PuOLCnZZEaZ+Pk7pvMGryd399fws895vNL93n89Nosfuo6jcEfL2TCT+sY8v5K+vdY&#10;Tb8ey9ky+4zafRSAlNOI2ynMGrSbob3WM/HrXYz5fAvjvtzBhK8EHvcx+bt9TPl2P1N/PMTk7w7w&#10;c9d5bJ53XNlqUyI0eDRFaABZqg5LymqMH0Cq/dXMsv1VPU3VEWMic+l3FPaviHd0TXLX/4w1JJ7U&#10;6BylIMptywGk3P+/AeRddlY5TRKra5RdhQb5fP4AaRxI//v4tvzxb/lj3iKvB58pg8KjUs+h9ToK&#10;KCqAvCB21KsUniiDQDWy93hag0gZDSBFTZROSLG/XsZ77LyqAxFl0SPgKDt4gZH4wqLxhUfhlaTQ&#10;0HDcgUG4r9/EfeU6hRevUnjhCoWXr+G5HoAnIApvQAxFNyLwXQyg8OwV3HFxXNy0gs/rVGPUY1UY&#10;07oyP7epxKfv1OaPCZ3Zd2IC0ZGHSY86RfrtQ6QfXUnypB+IfflhIptVJapFZRXqF/tUbeLa1COx&#10;XQNSOjQgtWND0p5tpDIK0krPNyatQyO1eiIBePZOjXC0bYBNOp2frEtCpwcx/fwhrt2b8SbH4RGQ&#10;jBPwkxTXCA0iVXdkWXVH6ZQDSL9dSF2x/G8AWWzsSt6lQCroM8DRAEmlROoAKeE2cllweUWxdIzb&#10;B4Zqj6UeUwfIUOmxjMJjPIaE7ATKjqUE8sgeZZBmYZV6D1ElrwfilZ3IxCSK8+XNWXHXaK8//0TW&#10;uwHQX3n0B8j/aS/yvwHkfj+ArPQvgLxrB7IUIPXUtLJ3Xu76BfKPLTZ+kVTqnXYgnu/1EOPM4Xyq&#10;gyui5llcXE3TRgJvxE4ogCh2VQE36XQUiBQrq9HvKKdSDyEQKZdLdYeAnUzpHqNugSwPJhqUGLe5&#10;bdeqJQQgDduqzA2rAYxlMKv2MI3PITuVGZlEWswEHF7MuQGPc+W3qlz+tSpXf6tB8JCGRI5sRuSo&#10;lmoiRhjTivBhLQkf1oKw4S0IGtqcWwObcGOgVGXczxVR8CY+iXXTW9jWd8Oy6hWsq1/DJgC5/nVt&#10;1r2Ofa123rX1dUxb3mD6D8/wSLOaNKhdmfp1qlBf1EgFkZWpVV1UyMpqP/KlpxqyZtALmDa8reBR&#10;xr6+K/b13bBv6IpzS3cyVr+s6jmuD2hA4JCmhI1ooZTH2JGtSBzQlISvapD8TQ3iezckZnBTooY0&#10;I3poM6KHNOHOn024+V01rq0ZRXK+l8isfEKtWcoqGu7MI0zGkadAL9ieS5AtV99DLR9gpIG/kZBb&#10;tiOpBekYVlbZh8xRlSAGKCpo1AFSjZ8iaQCsfG5DrQyyZJKck6ulAac4SMzJocArKazaAfm9AFKD&#10;SDfF7jSK0ldTrOo7JF11ppaiqio4xKo6RYNGs6iQApFyKjUfss8o+45+aqS6nw6PqspjIkWm8RSl&#10;TMAjaaumSRSYZ7N71Xg+enkkf/RcSd8uc+j94nT+7LWcUR9vYNL3e5jR5xBzB5xg2YhzLB9zkTWT&#10;rrJ01Glm9NvL5B+3MeGrjQx4ez5fPjuMr54bzpedRvJrz9FcOLaUQvsyPBkLKLbMp8Qqs5ASlbzq&#10;D5CSwir7j6JAykj1hwT7TMZrmUaWfR6jlr9L5/6Psf3CL9gzJpCfPpaw8MH8OKMTX898jkshY8m1&#10;rsadvpYiiySLSj3FatzOjbituzGN6klG6zpkvdQE10uNcb3SlMxXW+B8qQVxbz6O7eAMvJnXcR2f&#10;TVjnVtjbNMDVri62NnUwt62L6Zk6RLSrTcz4nuRl7Kcw8zCFQRPInvkkOYMr455aHefYGoT+XJ0D&#10;vWqy6pXaXJnRgZy4wdyJXczvUxfR8vMdPPvbWf6YeIpZ8w4y9c8dzOi9l3m997JqwF7WD9jH791W&#10;8uMrq/nu5SWsnrkJZ/p+vLbFFNsEHKXfUQBxGSU22XdcosY/iVWNCtXRgnW02wt4SlCONtpOpIxu&#10;b81YTFHGUopzrmsKldg9dctnGUgar1FjdJiUN+98+aQ6zhKSspyQ1JWEpa0mLHU5ISlLCU5eTFDK&#10;IgIFIFXP4wxV8XEjeQqhCROJDZ9KtjNUD2xxUlzspKTE5TeiRooqKqAkkFSo2SU9BRS7ZQrxeQrx&#10;ed14vIUUuPOwZ8VxJ/UcwfGHuBm9nWsRW7gVvY+YlAs4MpPJL8ikoDCbAncOBW45zaagMIeCwlwK&#10;Pbm4vfl4Skd+b7V/oBp8CETm8x9RRdV+pLZ3WSKJpAom5bJ8ir3ZeLMT8UgAjjNM32u8TaEjgALH&#10;LbKT9uCKXk1exkXc9nBlWy20Bqjx2AJwy1gD8Doi8Lki8DmC8WXFaNbQUrutHhgk35MiH8VFRRT5&#10;fBQLAAswWsPISTlHZuRB7CHbsQeuw3ZrBfZbS7EHrMAZsglX5F5y4o6Sl3SaPNMl8s23KbRH4slK&#10;xJ2dQKEjgryMm+SaLpKbfEFNdvwZMmOO4Yo6hDN8D47gLdhurcFydRH2wI0UOmLVcyh2uyh2i93V&#10;grvQpn5GKbYwFv/1PlOO1GPhxdrMOdaEi5HjcGVfJzljNyn2PaQIPCrl8ZAOjH9hch7G5JDzh0lz&#10;/kWa6yhpzmNKhUxxHCLddYV8j5PcfLN6g6C80lgeHv8FkGr/0YslMZvEILsGkGKFDJNUT5uq5dDS&#10;Vu2kR2kBNeX36gwbqzaiUkpwinF5aWhLhIOE4AwyTFlknIkhousc0trPIfXVJdwZsBtzkFUruY+y&#10;Y411Yb0jI5BnJ8PkwpZoJ2HmMaJfnEvUG0uJn3MSe6yN1DgJaLEq+NSUR2MPUrey+tlPtU5ITTEU&#10;UFT1H3f0HkkFkEaSqrbnqZRIUezka1ZTBo8m+dyxdhzpWdwJS2fN9GMM/GAZ/XsuZ+gHGxjx0TZG&#10;fryNkR9tYeh7a+nz+iJ+fGU2fV9fzMB31tC7+xI2zTilWWLl8ye6uHA0nLHfbWHkh9uZ+OVexn25&#10;k4kKHvdq8PjdPqZ+d4CpPxxi0jcH+K3HArYv/QdLkuwoZmGKylTJqFofpNhwxY6bpVmRjY5KtScq&#10;Px+5TN9VjHFhj0zEOasXnv4V8I6sSdaaX8gISSQlKlsPxymzwRr1IKV1IDpAih22NExH3UcstZoy&#10;LLeTfUmHWd7gkgNnvyoP9ft79+uy/GvUOC4urVIoKMATEIH7yAWKTotyqAGk++QF3GItPXEB94kL&#10;mm3VUCBPX8Z75rJmQT2rqZQ++fi0KJUXcB8/p+7rvnRLPbYnMBT3lSvk/3WInDUrcE0dh33g71h/&#10;+YH0rz4j7dP3Sf2oFynv9yLlo/cwffMl6QMH4Jg9l8yNW8n+6xi5Zy6Td+U2hfHJmKNCmP5ON36o&#10;X4Fx7arw3ROV+eXdxzh7bBmWa39j3bac5DF9iP74JcI6PULYQ/WIbFGF6AeqEfN4dWKfrs2dZ+qS&#10;0LoeSa3rkdymPqkdGpDesSGmdvVJbluflA6NMHVoRHK7+qS0ra9C8KwdGuDs1IicF5qQ1bkJlvYN&#10;SHyyPvEdHiZjwE/knTmGx5SMJz5GBfGoCpBYXYW8E0PJnRh16j8Cj9qOowaMWuiO/w5kFN5SiNRv&#10;FyEgHo4vVO9/VKBXpiCq88bo1lYVdiMVHzL6TqOcqvMCmIEChyEKGEsBUhJeQ8PwBku4jtxGB8yQ&#10;CO1xwiJxh0dReCsIz41AfLc0iJRTgUhfZDRF5nSKsiRVW/7XGzkC2twNgBpA+iUL+yUM/+u295iy&#10;EB03+w8c4MmnnqJS5SpUqljp7h1IAyD9eiD9ZNF/S/f/A0Cq8AZtMj1ugqyZnEu1c0Wlmkq3otaz&#10;aACkwKWyt+pqonx8ziRgadhVtURW+fh8mosLqdpjlIbfSO+joRYqgCyDk1KLqyhbdqO+Q+ytGkyq&#10;lE6VAmvYWcsCegyIFIC8nuHS9u9uHOf82C5c/rU61/tUUVbWq7/VJmBAIyJHtiDqLoBUEDmiFWH6&#10;BA9rRYDMn5Jm2ozEJS/i2v4u1jWvYV31KtY1XbGt666USJsokmtew772NexKmexG1vY3uLOxJ/N+&#10;7cC7zzWl7YM1eaCx7ENWpmGdqrRqWIN2D9Thyy4PsunPl4hf945SG23rXsW+7jUNSjd0w76xK47N&#10;3bBt6k7Y5Ce5PrgRgX82I1QAclQLoke2ImFAMxK+qUPspzWI/rEed4Y0JXZYM2LUNCX2z0Zc7d2I&#10;kGNrSfEW69CWXQqQxkhaqgCktoOqhxhZpD5FA3wtREe3G+uVHZLAKuBnwKMCSEl0deUSocBUh0Ud&#10;HMNLFU+td1Kb8lApXZRRjizis/I4b3IoG2uB7On6W679LYGGCilKR14IRckzKU4ZS4kAoihyoiKa&#10;pF9xolIZSzJm6hApM1uzhVpn6QApoClKpFhZRcnTANJnmqhGFEifAGTyZDypU8jPmMW2JcPp1Wkg&#10;A99ZyaA3FvPD8xPo020mQ95dzNCei/j15YkM7DGXEe+tYui7qxn7+Rb+/GAlP748lX7d5zH2ozX0&#10;6z6T957szc8vj6FPt6n81nMspw8upNC+Ao9ZqicWUmJdQImApL+FVVlXNQtrOYDMEICcSkH6NAoz&#10;FzFv22e8POgJtpz6BVvqLLITp5OTPJno6MGsPfgxe0/3Jd2ylgLrFnyWTQoiiyxrKTQvxZ29C9uu&#10;P0l6qSHOZ+uT2bkBzhcbakrkKy2Je/XoTZSqAAD/9ElEQVQBTCuGUGC6TNrcPiQ+1YCcdvVwta6F&#10;vU0tLG3FIlObkHceJuP4KAqzD1FoXUPOoffIGl6DwuH34Z1aBe/Eqnj7Vyb3s8qkvFMd56r2eJP7&#10;c+XSbN4duJDmX+2nS/+zTFx4jrlzDjJ1wA7m9t3Hwj572TDkEIt/2stPLy7j51dX0eetpZw/dJBC&#10;5y68AoO6PfVeAKmmHED6nxc1Uu4rEKmBZDmAFPVRAFL2K/Nuqb04r8+t5v8CkPJaLnA7iM3YT4hp&#10;uYLH8PQ1hJpWqkqKkGSByCUqUEcCdAISpxOYOIXg6JGEnf6SmIPfkJ16Q4W3+ANkcbExxj6iWETz&#10;tNvJiPKYl43XZafAlkauNRFz2m1uBm1h09HfmLz5JYaufpJ+Sx/k90UPMGLN48zf04Xdp4cSFH0I&#10;Z2YyeYWZ5BQ4cOSkYrKFE2e+RkzGJeKtt0jPjMGVm0ZeoUtFmmv/6OT/k7zJKYqfwJvYbbXnaQCk&#10;tjeZR4mAeG6ySk/1SqKqAKRV4EwHyPi92IMXk5tyCrdTAPI2hfpIOJNHTi239fTVcHyOQHzZMRRJ&#10;QI1YZPXPo+2hutXOpyc3nQJLGNkJp3CF7cRxay32gLU4gjeTGXlAXZ6fep1CWxhu1x08OSl489Px&#10;FprxCeC5pXLDVWoB9okdWGDVKyMBObIzKfAu3/9cfIWZ+PItuDMTybeEkp1wlqw7xyl0xmkA6RGA&#10;tOJza0E6Xk8BuQUOtp0bwsT9jVl4oR6zjtXh0M2fcGbdxmQ+gMm+l1QDHp2HSXMJLJYBpMCjWFhT&#10;nUdJVTbWY2ov0uQ4TlahiczsJPLzbWXHE/8KzbnrwFy3AuZlFmqJmkECjdrBvwLI0PIAqSl8urLo&#10;d6qpWho8lo5eZK/sk34AaYp3YQ+2EPXJcpLbzCD9laXEfreRtEspyg6aGmnDGpupxqJqOBxYUjKx&#10;RKZzZ9ReIjtNJ+K95aRsu4k9JRPTHTvJkRpAqkRUvatRUx71TkgDIBU4ioVVklO1ERVRYNMfILXR&#10;Lat3AaRUhqTFagBpTc0kI9HJ8ilH6NdzBSM/3sqkb/Yw6dt9TPxaAHAXYz7bxuhPtzDy400Me38d&#10;Q3utY1DPdfzWbQlrp5zQPv8dTck8uSeAEV9sYtSHO5n4hew87lJ7j5O+LgPIKd9pCuTEr/bR550F&#10;nNh7W1V/pKmgmyzSoiX0KFNBYkaswGMWZklDFYgU+FPqsPx8tOuUsngnE1tYNI4Jr+D9owKeEbXJ&#10;XNefjFATKZFZeuqqnuCqlEzDGlt+F1IBZLjfyMdhWkquVHqkRDmwpom93lBpinR4NADyHq/Rfx0T&#10;a5brIpsD96krFJ28QpEoiWI7PXkJ93EBwQt4ZMRWKqqkDpBeUR3PXKZIQaQ+py/iOX2ewnMXKbx+&#10;k8KbN8k/fZLs9atxjh6K9av3sHRrR8az95PeugnpTzYi/fGGmB6pR9KDtUl4oBZxrWpxp1Ut4h6s&#10;Tfzj9Ulq24SUFx7G9M4LpHz5Iab+fUmbOw3z4e3sH9WbL+pVYFibyvz4VGX6dW3J6dFfEvTBq4Q9&#10;3oTwVjWJbFmZ2JaViH+gCnGPVOXOo9W482h17jxRi/hn6pL0TF1SnqmLSQFiAzUZzzYi/fmmpHZq&#10;TEqb+iS3qUda+/pkdKhHRof6WJ9tgOO5hmQ+30hBpOPZxmQ8UZeE+2uT2L0zzvUrccdE4omLxRsV&#10;jk92Iu9oAFluYrUxANLrpziWqZH3AMjICHzhkroaVgaQAnshRiKrsQ+pAaSq5BC1UOyrAnpiYTUA&#10;Ui4zdiEFHuU+yr4apuBRqZvyOYL1IJ0gTX2Uz6fuHxuLz2RSIFkOIG8H6+eDKAoMpig+nuJ8+Z9b&#10;pFwad4PfvaZcINQ9rr/X+APkgYMHeOqpp+8FkFX1Go/rOkDKP7//7wBSs69K+moh1zOcnBeATHdw&#10;Jc2p12PoI9bWdA0KL8l15kwFlWdSHJraWGp31RRCUSMvpjkUjKokVb2+498AqamRWgJnltp/DJTe&#10;QTX6Pp4OkEqh1GHUuN9NAyAtWmqnAKQ8blRCBNdW9OHCrw248VtlLv9SlZNfVOXiz3UIH9FcAaRY&#10;WKNGtlL7gpGjWxExqhXhI2XuJ3zUg4SMeojbQ1sQOOp+bJveInPHe0p5tK/tim29wF53bHJ+zasa&#10;VK5+VX0s8OfY1F3VcqRu7cWleV1YP7wjvXs9ypMtatK1bVMmfd+RbcNe4fbidzBvfR/n1rcUMNoE&#10;Hg2A3NRds7Bu6oZ965vcWfAct4Y3J2hEC0JGap2WESNbEjv8fuIHtSDy14ZE9G1MjCiTI5pzZ0Rz&#10;4kc1J/yPOlwe9zKJMTdILPCqzkexrxrgaMDdvQBShReVS8otsxob1lWBSCMcRwvPySbCmUNUZp4O&#10;hwKqGjwaH0c4spXCGFkKknKdbmuVYB2Liyhnjvp5BtuzyPfJa1lLgixvBZDXsA6Qss+VeYHipIkU&#10;p0zS9gJTdXg0TdAAUgXjGP2KYl/VAdIiACk7jlMoNmsAZqiQ5QFyogaQSQKQk8lLn8a62f15q3V/&#10;Br65kkFvLeOH5ycpMBz92TpGfrSS7zqNYMAb8xj98QaGvb+ecZ/v4M/31vDzS9MY9OZiJn++mT/f&#10;XcKHz/SjT5fxDHhzDr/1nMDJPQsodKzEo2BmUSlAlgvR0Xcftf3HuwAybTp5phkUZi9j7YEfeHNI&#10;a3b80xdHxnKyU5aTnzwHt3kqVtMEjl39nT1XR5Gavhm3dQte8wZ85jUUps2nwLGWzMA5xH7+FOmt&#10;a+F6rh6OzvWwv9QIV5dmJL3QkriJ35J5cyfxP3TD/ngt8p6phat1TVxtamKX4Jx2dYgc0R1X3Aby&#10;c7aTnzAe16rWZA6rSMHs2rh3PEzBhlbk/VmN/I8qY+lVjcw1bciJ68eOvTPo9MtKmv9whJ6jLzJj&#10;5QVmTTvAtD92M+/3Ayz6fR8bhhxlwkc7+LHzan54YSkTf1pNfOg/uB2b8GSIyih2VB0GVVjOvwFS&#10;Gy2J1V+tLFUhdSXy3wC5lKL0xRRlnsDntf0/BEgvjpwoQk1rCEldTnj6WjUCkGFiZU1ZqSAyJGk+&#10;oUnzCEuaQ0joEML+epeE9S9g2vwBOUlX8JUCpEMBpNbFKKPBjLJiFubidtrIT04gK/A2tuNHSN2z&#10;gcidc7m06092bP+Myata02d+bb6fV5mv51bk6zmV+HlhFYasq8qYrdUZvaE+C3a9zNmAOcSbLxMY&#10;/xeHbkxl45kfWXXqPZaeeJuVZz5iy8WfOXRrDNdiNpDuCFEqq6EWqPCc0p1H7XmqTsRSgNR6Gn25&#10;Jq2/0R6Mxya7jbdxK4AMJDvpMPagReQmHy8FSLflFoWWWwoe5bzbfAuP3N8AyJwYlayqpaVKUmqu&#10;2jvMd8SQlXweW8RuzIEbsAZtUXZSUQsLrOG4s1OUjVXZSuXrUD9LsdFJIqSetCopuDIqZdWOVx+f&#10;CuHRkm01pVOsy/o/fhVWIwfBXop9bs1KrMJ1JMQnW6Wxio3V57bhcTvxuHNwe/M4EbCUiXsfYt6Z&#10;+sw4UZN1Z3uQ4bxAhv2EAsg05yENHDNl11HmL9Kch0lV8GjMEVJdGkQKbCbbDuPMjSQrO5G83Aw/&#10;gNTdTSq51zh2MAKgtDdApL7DkZZDYoiNpGA54NdskP8CyFJ7aJmyKKdK4RKlKyazrDpCQVcZQAqc&#10;JkfYSQgxkxzjwBmfTUzfrdxpM5W0l5YQ9f5KUv6KIiMxC1OEFdtdAGlNzsQcmEzEHxsJemEysSP2&#10;Yb2VjNmUSXKMZo00LJqqxuOOU0tc1VVHI/zGHyDTxR4rMKhbVTXA1MNz9B1ITaU04LFslH013obL&#10;msPRLdfUG17DP9zKtO/2MfmbPUyQwJuvdjPui52M+liDx5EfbWLkhxsZ+dFmhn2wiV+7LmH52COk&#10;RNkUlMpjnj4QxLCvNjL8/W1M/GwP4z7dxYTPdys1cvI3+5j6/T6mfL+faT8eZsRHmxn57WqiAk3Y&#10;03JJl7TcWG0yYuRnoo8eCmTUkpQph2LJ1eo50uMzsd66hWN4Ozx/VMA9simZ2yeSEZFBSqTYY+X7&#10;q6mPKl1WlGIJ5PEDyFILsw6RyWESnCQhQpLAa8MSJ8/Npd4MEMW79PfIgMd7hpToUy4MykeJx4Mv&#10;Mk7tPhZJ4uo/krYqKagSaiPqo+wjGvuP/hbWS0ptLJIRiDxzEc+ZCxRev0Hh7RvkHtmHY8poMj59&#10;m/TOj5HWpgkZrRthbd8A27P1sT1bT4GY5fnGZHRqREr7BiRJMnk7Ge18aod6WDrUxtaxNtaOdclo&#10;35Ckto2I7dCM4Dfasr17G35uXIF+T1Xkl7b38dvjldj9VC0CW1TmTvOKJD1YiZRHq2B6rDIpj1Um&#10;8dEqxD9WnfjHaxL3ZG0Sn65D8jN1MD1Tl/S29VTKeoYAZMdGpHdqTGr7BqQIPLarR3r7eqR3rE/q&#10;C00xdW5K+rMNsbari7N9XVzP1sPRsSGWp+uS2LI6cZ2exjpvOm6pAxGIjA5VO47/HSBjFCyWC8y5&#10;GyDV9VpCqy/KDyDVCDzqwKjG2IMU2JNOSB0cdXhUEFhqYy1THbX7Sqekpjxq/ZL6GI+tq5qieAqY&#10;eoLD8EZE4Q0OU1ZWBY23JEBHgnZkHzKIoms3KQ4IothiocgrSan6a/UeAOg/94bHstfuvaY8QB68&#10;B0DepymQ3bq+Vg4g1YMavzyqE/Lud17ufjfm3wDp9vlIys7nUqqDC6l2BYwCkJdTtdNrCiJdKn31&#10;rMmh5qJKYhXgdCqoFIDUrKqaXVULu9GAslQtVCmsGkQK7N2yZpbWQsipEayjKY/aZTLaY2aWs7P6&#10;A6QxWhm9BpGRNjuhZzZzblB7Lv9YjSu/VOfs9zW4+EstQoY2InpUC6IUQLYketT9RMmMlm7IB4kc&#10;/QDhIx8gfMzDqm8xbOKjZO54H9e2d5TaaF3dFfs62VXsgX1NV+wKHGW6KBXSIfC38Q1sW97BtbMn&#10;WQffxXzoAzaMeolXn2nIpB87kHrgG5x7PiN7zycKTB2bJZynzBLr2PgGjo09FIgKRDq2vY1p5SsE&#10;jG5F8KiWhIy5nxAB3lEtCR/RkiiZYS0IH9KcyBHNiR3dnLjRzUgY3ZQbfepxff0wUjMllEbUQj/l&#10;0eUHkIaFVSBS9hElyMg/Mbc08MjYfSzbc/QHSLGzys6jfC4NVMvgUYPFbKIcOcS4pH9Ss9JGOuW2&#10;RtBONiG2LAWiIVL7Ycskx1v2y3M3QJbaAaXbzXGM4sRxFJumUpI6jRIFjxNV8E2x1HfIyH6jrkKW&#10;iH1V7T76dzuWwaOxCynVH8rGKiCpAHISHtNEclMnsmzyr/R4sh8De8huyhJ+6DSJfl3nM+aTjYz6&#10;eA0/PDeKIW8vYvwX2xj18WYmfLmL4b3W0vulGQx9cwkTP97IyF4r+aT1APq8Mp6h7yygd89JHNsx&#10;j0LHGjzmZRRZFusAKfbV+RRnyAhECkD6QaRSImUPcgbejBnkp0yjMHsFB//pT78pr3Lq8igyMzaS&#10;Y9pMXupacpPmUWiZw4GLA/hi4YccDVhAnn0T7rTleFKXU5AynzzLcrJM64ma8C5RrWuqf2y252tj&#10;e6EemS9Jv2Mj4np3xbGhP2ldHyH/8eoUPlWd7NbVyXqmBtYnqxPxQkNi1vxApnUPeTmrcV3/HvPE&#10;xrjGVydv71MUBPQi/9zLuEbXwflOJUzvVsW2tjXJIf2YtGQ6j3+/ngd+Ps5X064yb9UFZo/Zy+y+&#10;e1jQdz/L+x9g9R9HGdhtI707b+C75+axcfoGstKP4LGuxJuxSAXmaLCoJ63eDZClECmXL9ftqTo0&#10;GnUepZUe/hZWLdm1KGMRPttOfIXJalfX62ex1nbrBB7uBkixr+aRYDmmp6+uLAVIpUSmriYsZTUR&#10;qasJTZrLzehJnLk1hAtH3iVx24tkbu2GZcvHZN85q3YYywBSIElTvyR8xZvjIC/+DrbTZ0hcvZqo&#10;SRMIGzaYsJGDiFg8muu7fmfThg5MXlGXURuqMWJzFYZvqMKwjVX5c101xm6pwdQ9NZmyuzqTdldl&#10;/NaqzN37KJtO92TRkReZuLslE3fVZsqBmkw+WIOpR2oz7Ug9ph9pytyjbdl89nPCE/cre6v6vVVK&#10;nOw86mmuKtFVSzeVsBqfPkX5aficIfjsQRpA2m5r1lRXCHmpp3CELCM38QgeV4RWCaMA8qYOjzdw&#10;m6+rHkhlYbUH4cuJU/2LEoLjyUkmL/0GrugDWIM2Yg7agD1qP1kpVyhw3sGXL12NAn3a/9iSIh8l&#10;6n+svAnrVtf5ZD/UnYlX1XRI4I0cKOjjk7FqQOmRn4OE7wi0SnCRvmup/x8uTexVrxMt2KjEo9V5&#10;qD5Ij6iPApAuvN4CbscfZsa+Z5l5rD7TT9Vi7tEniUrZjiP7CknW3aS5DipoTBebqgGQrr9IdRzR&#10;xqkpkrILKZPsOESy/QDWrBvk5qVSUOjws6/+7wBZmOtRB/ZS9q6pj7JLJwqkVsmRFiGqlVbpISO7&#10;gAZQCjQIPKqqD1EdS7sHtTHUO1GeBCCTwiwkRlhxmvKIm3SIqLZTSHthEdHS9bjhBhZTDikR1jIF&#10;Ut9hlJ5Ga5SV5M1XiZt9DMuZWKyJTkx3bKREa9ZXbb9PG60LUutnVBBZGpIjO49ObEkClVrdhsCb&#10;YXs1ajvK0le1KVVTddhMibJiS8skKcrMuJ/X0bvbcub8dph5/Q4z6btdSnkc/8Uuxn8uCuR2Rn0i&#10;ttQtjPhgk1IpBTYFIJeMOUxypHRrWtWeacD5OMb/toUBb69l4md7GfvxLg0iv9jDpK+1/cfpPx5m&#10;0ld76fvWYrYvPYMtNQtrUhYZAmjycxDFUdlW9VE21rKRr0VBvey2qv1IJxmJLiyXTuEc+KiysBaM&#10;eZzMgytJj5aKDlGQNdVRhSgJQKrnrCfx+imRRriOKNgKIMMkcMlBcqhNgaQKLkrOpCBXflf0A+j/&#10;C0CWGx8l2Tm4L93G9/cFrd/xRFnXo+eEVtfxb4CU0wv4TonlVTohz+M+ewn3rUDyzp/BNW8KGR91&#10;J63t/aQ9Vh/z0/WxdGiA9fnGWF9ogrVzQ8zP1SfjufqqDzm1UwOS29cnrm094ts1IKFDQxJVWnk9&#10;bM/Vw9W5Hk6ZFxpg6ywqodhPq/P3EzUZ1KwiPz1agd/aVeD3Rytw9IlKxD9aieRHK5L2WCXSH69M&#10;+uOVSH2yMklPViXuiZrEPV2HhGfqKoBMeaYOqW0kn0BTFzM6NCCtXX1S24rq2IDUdvXVx+nt6pDx&#10;UnNsXz6L/beu2L59gfQejyi4NLeuga19HWxt62F5pg5JD9Qkpv0TWGZNwR0ZhjcuGm+UqJBiYY2l&#10;uHT8AFIfn6iR/imtMdr41HVyXre7RkRQZICjdEAKAAoIBgSXQaE/QOqqo8CfJ1CsrOF4VVWHdtvS&#10;0BxRMXUlUypCSgHS+BxibxU4lJHHDgrGGyCBPNqp/+ctCpLzUh8SoCCyKDqW4nz5u669VhUclq4F&#10;3L3Dq81/B8iy4+D/VwDZ9bUu3PAHyNJ/avdSGe+6zh8g/eyA+V4vUY5szpnsCiJFbbyiLKwSYqKd&#10;P2+yczbFriyrAo+iQqrQHLG3KrWyDOQ0RdCwmJYF4RgAqUZ6I9O1x1fwqBJZNTjRFEttR1Kzrup9&#10;j6o3UrO5GgBpjPa4ApG6CmnJIiZRVMj+nPq+Idd+rcnN/vW41rc2gQPrEDO6OTGjWyklMnpUS6JG&#10;tyJ6dCtixj5A5KhWhIkSOfoBAgY3Imra02Tt+hDbhh5YV8v+owBkd5wbBCBFMeyCdVM3LJu6a8C3&#10;4XXsm9/Ctr0Xtl3v4tj7Lhl732floE50byv7js+Rd+Qr7Ns/wLH9I5zb38exRdJc39TAcYuE6Wjn&#10;7eu7K7XTue1t0le/StDolgRIz+PI+wkWgBzdUu1DSpWHKKtKXR3TnNgxzYkfJxbW+lz4sy2hV/4i&#10;Pr+QQGumnoKqKZD+e4maFdUAyFxu2fTdVH00gNTDc0p7IMsDpKr1cGSX7jxqSa/+VlWBxGzCbdqE&#10;2bMUPGojyqgxYrHNJtIpn0f6IOUARlua1xICjV8e/c0Qea1LFYF1N8WJoyg2TaPYNFkBZEnqJB0g&#10;xcYqFlUjKEdgUlRJUR21vUhlbVU7hIb6aIwOkSk6QCZPxGMaT65pDIvGfk+Px/5gQPcV9Ou+kO87&#10;TaRftwWM/ngToz5ey8+dR/PnO4uZ8PVOxn62hYlf7mJEr3X0eWkGQ95YzLgP1zH2vTV83nowfV4e&#10;z/CeS+jTcwpHt86jwLEOj2UFRQpyFlJiWUix7ECqvUep8DBSWEWN1PciFUDOpChjBp60aXhdi4kO&#10;G8/pf/qREreA3PSt5Jh2kJu2k5yk1RRYlnHw2nieH/MOMw6OwG7fituyHLd1NYXpi8jLWEBG0ioC&#10;V3/D1WfrkNquBmnP1cD8fA2yn6+NvU1tIl9tSvxHD5HVrhZFT1TD82QVcp+qQvaTVbA8UZkbL9bm&#10;4MSXOHL8N65f+p6Yle1J7VsN54Sa5B5oS/6t98k/2RnH0BpkvFmJO+9Ww7zlBSICxvD79Dnc/80W&#10;nup7ij/mXWPholPMGbyH+X33sajvPlYPPMiC7/fz+4vr+f2FjfzSdTbnDu7A49qJ17xQpe8WW0TB&#10;le+h0fUosLhYO1XwaPQ/yvUCmAZESnWHwKNfhUfpaBApgCk7kD7LRoryI1XyaHl41Mc/nVX97fWR&#10;lZtAaMoaglIXEZq+irD01WrC01cTmrKcKNMmwlLWsfGfrxi9tiM/TnyE1Uufwn78LXJ29cS64QOy&#10;wo/ilUoIHSDFxqrg0ZtFocOM7cTfxAwbQcDX33Lzt58JnTSG+C2rSb9wjOSI/Zy5+TNLj7Zgxv5q&#10;zDlYlRXH67DiaB0WHKzB7H3Vmbm3OjP3V2ParqpM3VOFqbsrM213FabvrsbUvVWYcbAKsw5WYe6R&#10;Kiw8UZVl56qx7Fx1Fp+tzpyT1Zl6sDrzd7fmZvgWCgtt5NqCyEo6rQJpxL7pKZC9REk4LdCCfFSA&#10;Tya+gnS8zhC8YkeVXkdRFhVAhpOfcQlX+BpyEw4ogFTVHQKQ5pu41RgAKVUgEWqX0peTiDsrjpyU&#10;8zhDt2ILWI4jdLNmTbVH4s2XnkYJ+ZF/7FpHpUp2LBK4k/+ZAr9uBYIedzbuwmzcBdl4Cg2ANOvj&#10;B5AeB97CLLwFogDnUeTOU/unJT5RYQUc3XqlilyWp6fiZimALFFJrAKRoko68bpF0SwgyRrI4sO9&#10;mHigAVPP1GbSwfqcD5lEdl4oSdadpLn2k+46TLoKyzlKuoJJ+VgDylTHX6rKwyRKpACkKJAOuc8Z&#10;cgtTtB1I+XtqwGO5RGE51d4E0VR1D9nOAqUUSdm7keCp7IdhWq+jAZCaZVUHSL/9NwWQsWKZ/O8A&#10;KeqVAIuE3YgK6czIJ2X1OcI7TcP0wkLius0nefZJbKZcUqJtWAQgYzKxqPRTA+6c2KPtOCJtWPQk&#10;VAE5U7RNB0HtNmpU+qr+sb7zaECkJcGJXRTNePmadIDUP4eR3lo6up1VKY/q69WgMznKgsuazcWj&#10;ofz8+jyG9NzAuvHn2TDlLBO+38HYL3aqNxoFIsd+sYPRn25j9MfbGPXRVrUXOfyDLfzWYwkrJhzW&#10;nr98HWFWkiNsbJz3D790X8Sf725m4ud7mfDFXiZ+tZ8p3x9m6nd/Me7z3fzxxgrmDN1LQqQZR3qO&#10;qgAxxwtEZiuQFIDUxtiD9ANIfR8yRdJ0BSTF9pvowPLPbly/t8Iz4D7yJ3TAeXyvAmYBf2Vflh1Y&#10;9bMXoLQpkJTvUTkrq1+Nh1IhQ8USLWqkJPCK0upUSbV52QVllsC7AfLu6hm/UccJcvsMC26p5zh2&#10;QUtBlbCbY+cVRBrwqABS4PEfqdvQKjc0gDyH558zFF64SmFAELl7d2H59VtMHR8m9XENHM3tGmLu&#10;UB9zx/pYOjXA+mx9LM/Wx9xJRnYOG2Bq30DtGSa2lWlIYruGKtQmQ6yinRuQ2bk+WS/Ux/WifFwf&#10;8/N1yHiuNpHP12PSQ9X5+qEK9O1Ygb5PVODA05VIelKAsSLpT1Ui+bFKxD1SiciHK3P7ocpcalmF&#10;C62qEP54TUzt6mFqW5fUtnWVPVV2HEVpFChMayuKo8BqfTLa11Mp6umdGpLW/UHMX3TCOfRdssZ/&#10;gu3Hl0h+vjEpT1Yn4+laWNvUxtK6DokP1iKq/VNYFi/AkxiHJzYKX0w4JbGxFMvcBZAKEBUs+qe0&#10;xlIUKxOD746MnI/GFyn7jxH4dIXQK/ZSAyANNbHciI01VO2h+tQepLYLqaytBhTqAKnURz+IND6H&#10;GnVbgVQ9tbUUVDVwVTAaru1nynnZmVRq6O0gfNdv4RU10mJTO/bGmx7/G0DeDYh3v47vvr6sB1IH&#10;yKefpvI9AbJLF25cv45H+msUQN4DHv+vAKn2yrxkebxq70wA8nKapjqKfVWqMQQmL8j+o8nORZNY&#10;W11KjZS9SKnsuKysqi4umDSIvLtiQ3YiZbTL/SBSOiWVNVazuJYqj/4AadNH7Ujqe5aldSDaGEBq&#10;qI8yUgUhjx3myCIm+BwnRrzO2W9rcbt/fW71q0PAH7WIHNaEhAkPESu1HiObEy3prKNbEjWqlQLI&#10;iDGi7j3A7UGNiJ7emkwFkK9jXfUKjnVdsa3tjmNtD23vcdMbnJ/yAlsHtOPO+nex73gby5Y3se94&#10;D9uu93Hs+ZCUnR8x97f2dG/dgE2DnyV3/6fYtr+PfcdHOHa8j3PHu+TueZ+cnb1UFYhziwBkD6zr&#10;umFd3w2XAOQqDSBvi4117EMEj7qf0FEtCRNFUu+CDB/ZguixLRRAJoxvQcDARlxa0pc75jTCXbkE&#10;Ssqp2ETvAkgBvVCnkcSaq4DRsCrfEIDUQ3UU6FuzCZaxZBJszSTYlqVssQogpZpDPb72OTQw1aFR&#10;VyAFDiPt2cq+KhPlzCXGlUu02F6dOdqpSxRKuU4DyIw86ZIr0ZLXdOtX+V8sDyXuZIrTl1CcOEyp&#10;j8WmSWoEIBVEGgCpElVFlRR4lPCc2RRZNEuo2pmUj9NnaYmtpTOVIpMfQCZNUACZkzKGBaO+p8ej&#10;/enffQW/v76A754bz+/d5jPqk02M+mQdv7wwjmHvLmXSt7uZ8OV2Jn29W5XdC0AO7rGY0e+vZcz7&#10;a/mizVB6vzSBke+upM87M/lr8wIKHOuVilakQGeRAkgJ0VHdj6oDUu+BVKqk9FsKRIoSqdlYfRnT&#10;8dnm4LbMIS9dLLFbKHQcJjfjMLlJu8lN2Ehe1lG2XF3Fw0M/48OFfbkWuwZT3ExCbo/n1D+/smXX&#10;B0xf2o0pg59k74vVudOhCknPVSX9uepkPVuTO0/XYd8LT7Dj9bYEdmyE58lq+J6oTN4Tlch5vCKW&#10;Jypy9sXK/P5+Nbp8VYfvvq/LX99UxfJrJbJGVCJ7Wm1yljTDObUO5u8rktq9Cre61+Dv8c+xeu0g&#10;3hs8jxZf7KTzgDNMXHKFhVOPMqffHhb+vp8lv+9ndb/DTHhvO3+8tIMfO61m2DdziAnZh9e1Dq9A&#10;tXm+9n0rVSENtVG+nzJLKTHrcy+ALIXFlZTY/CFSv0xSWc3L1c5oUV6ArqzdBZD+8KgDpLwZku68&#10;SVDiYoLTlhCSIQC5Up8V3E5YSLL1EIdvTuKr2S14b1YlnvujIuPn3I/ldE+yd7+LdW0vsgJ34S0U&#10;aJQEWB0gvS687mxyk+OIXzaf8H6/k7RqJY7bN8m3ZeAtzCOv0ExQ/GLWnHyKuX9XZt5flVl1tBYH&#10;bjZn5+VGLD9ak4WHqzJ7X2Wm76nMtF1VmLKjClN3VWHmnqrM2luVOQcqM+9wVeYcrMKCo1VYeLQK&#10;y05VYdX5aqy6UI2V56qx5FRVpuypyqS1jxMRvwuX6TTmW4ux3VyMPXAtrsjd5Cb+Q6E5CE+OSVP1&#10;RLErtOBxhuOx3FTBOGq3UUDSFUmh9SaZkRvJiduD1xWqpa6K+qgDpMd8A4/5ulbp4YzC44wk33QO&#10;W+A6LNcWKHDMS7+KNzeVYm+h/vdEQgvK/rnL35UygNT3piS50VuIx5OPuzCPgnyBSLGwWrTeRrfU&#10;bmgqpM9jxZPvwJ2biScvB29Brvq++yTAyKeDo7LzFqoOyv/4tN3PEgFIbyYlUjnidWrVI0o5FcDN&#10;wZltYtPJvozZ2Zgp/9Rj9L4q7Dz7HVn5ESSLAuncVwqQaaqyQyysh0jPPEJ65lEFkLIPaXIIQP6l&#10;gnZSnPvVbV25oeTmZ+CVXU0FkP6v2/IAqY1XFdkr+2qI2A9FfdQtiLpqpFlWNWWvNI1Ut6iqwBwd&#10;IJWFtfQ6DcBKkz51e6MksSaEZOA055FxOIjwbrNJeWE+8a/NJ2nkfhzJssvnVMqjAZBmATs9XMcY&#10;ARpJghXVTsGj3v1oWFbNfumrBkBaE6VrUVMejRELq+qF1G9rKJGlCax6GI8GjncBpC2HvWvO892L&#10;c1XozZy+h5neew9jvtyqAeRX8v9iF+O+2MHYz3cw5tPtCiJHf7JdAWSfN5eyZf4p1UeZFm0jOcSs&#10;An7Cr5mYNWQPX70wh97dVjKk5xaGv7eDoe9u5483N9C/5yoWjzjInRAzLmse5kSBR5lsTXGMy8IS&#10;l12691g66mNjN1VTEsX6myzfu3gblkPLyezTGPfA+8ib9CL208cxxToVQMrrQNJ4jf1X+b4rG6s/&#10;QEoiqwrQEcDUFOyUUHkdyc/dTqL+enKm5lCYK29eyO+o3w6kHAf47ez++6BbB0ifl6K4ZLxHz+P5&#10;+zyecNljC6JQehhP6KqjGr0H8tQlik5dVMqj75/zeI6fofDiFQrDIshdu4qMri+S0qoOqY/WJr2N&#10;gFcDXdWrh1nsqB3rYxWQVBDZAHPHhmR0aKisogKRysbatiFJ7RpgerYhls6NcLzQEOvz9bGIWtmp&#10;PqZO9Ul8rg6JnWqR8Hw9ljxeUwFkv2fvo/eT97H+iYpEPVGR8EcqEvxgRa43u4+zDe/jWIMKHG5U&#10;gd317+NAg4qEPVWb9E6iMEoyugCkDpFiV1UjqqOMPPe6ykJr6ViP9A51SH6qNskdGmP+tB2Zo97G&#10;/tuLJHZsQPLjVcl4piYZz9TG3KYucQ/WJKJja5x7tuOxpOONClVhOgKRCiR1gFSqo4wAYnwsRXF3&#10;qZKiOuowKTZWUR+1AB0dIKViw9hdLIVBw86q2VLVDqRAnqiG6mMNIEt3HhU4/hsglZVVhfRoj60A&#10;slTZ1FVHAUoVxhOsPafwCA0gRdmUj+V2N27jvXYTX2ycsk3//x4g9de1z/M/A6TEscoOZHmA1BRE&#10;AwjvCYt3X+53vcCj1+fDnFeogEsURgMOxb4qIxChQEL2HMXaqttZ5TJDiRSAPC+9kLo6qXUzlsGj&#10;CuPRA3k0kHQplfCGWfYV9TRWHU4MiCztHfQbIzynXJKrjEBOupbAalSPiHp61Sx7dE5un9jE373F&#10;ylqHwP51CRpQh6D+dYgb24rkKY8q5TFyVDOV0Bo9uiXRYx4gesyDRI1+iMBBDYmd9gxZOz9USqDs&#10;OdrXdcUhFtZ1ApDdsG95h+2DnuWDjo1ZNeRl0o58iXl3T8w7emHd/QGOfR+TsOMTJnzfmp6dGnNo&#10;ShcyD36KedsH2Hd+iHPvRyRueY8LM7sQsewtMnd9gFMsrRt7YN/QHduG7ji39SRtdRcCRrXk1rCW&#10;BI19hJAxDxMyWrOyCkQqO6vYckV9HN+CmJHNuTCyMyGXDxObLempmVpFh975KIAnqqOotlKfIQAZ&#10;5Mwj0JHHDWsOVzKyuC5BOvY8bttyCdJVxyCb7KpmE+TMITQzl7AsAU8N9NTlpZUe2j6kFtgjamKO&#10;SvoV62qsUx9XDnecOcQ5c4jPzFUTl6VNfJaApXRFZpKclYtPwaMxBkSWlaIXZ1+nOGk8JckjKDZN&#10;UcBoWFglOVUSVItN47QkVdmFtMxWqmNRxkyKVBKrwKOu3qXL5YaaJ72KokBqNR6+lPF4EgUgx5Gd&#10;NIZ5I36g+8MD+aP7Cn57bT5fdxjH713mMurDTWrv8bfOExnx7kqmfr+XKV/vYsrXUjexkd9emMGA&#10;bgsY0WsNo99bx5dthvNL54kMf3cNv709k31r55NnW4/XukJZWFWFh4JHGS1MRxJYVQpr+nw1Jcra&#10;KhApX4t8TTPwpE/DbZ9PVOAUDh6bx+WgI2SkXSI34wJZaRc4FXaaT9ctpPqff9B81C98s+xbhq/q&#10;zm8LXuCj6W14Z/JjvDGmBV8Naciaj2sQ0rkSCc9XJu3ZqsQ+U4eDb3Vh6YQJzJs+gxU/fMbN51uR&#10;+2RVCh6uSPaD95H01H2se6MKL79fnbpvVaXjG1XY801VsodXpmBcBXJHVSBzaAXMvSsQ/8F93Hmx&#10;Mn89X5NvXmxFm9ff5aH3p9Pq8x18OPwk8xadYfawfcztvZtFffay/PeDLP3pEENf28yQLgf4vM0c&#10;lkxbhNO8B7d1EV75WcquqOyOlqqQBkAupsS8kGJRKFXq6lI10v9oBOYUG7BoW0WxzS+J1bZanzXa&#10;WFdTYl1HSc5VrVPR/826e416t7wIc+Y1glOWEZS2lJD05YSmL9MmbRE3YmdiyfyHlSd+pef0Gvy4&#10;qRpvTKjEiNlNST79Bln738O86i1c19bhybPi9Yl1VQJQpPLBoYDSnWMhJz6SXNlJyRYrpQTGeJXF&#10;NsV6lr0X3mX+X3VYeLwKy07UYO/1R9h56X5WHa/DkiM1mHugKjP3ieJYiak7KzF1V2WlQM7cU4XZ&#10;e6ow90A1Fv1dg4VHqrDgr8osO16DTZeasup0LVacqcby09VYfKIa84/WZuS62qw73AuL7Tr5tmBy&#10;ks+SGStJpNtw3l6J4+YyHIGryIraQ0HqVTxZCXgkydQWRIH1JoWiPtpDcbuicTtCyI7ZRXbUNjz2&#10;QNX5KOpjYYYOkRk3KMi4oao88tJu4IjYS8b15diCt5Gbdh1vnpkSZSnW3nxSb0DpMPcfmRKvGq0z&#10;WftZyf9LZ2oMN49tIfjcfjISI8jNdlCY76Qw34Y7z6HGK8E3HgueAjuFOTbyM20UZNopzHJQmC1K&#10;ouyDGoFCBdrfLqkTEfVR7T5magmsHpdSIdXI7qbHjqfASU6+jSPXZzFm6wNM/Lseo/dWZfH+bqRn&#10;XifdcZQU624NIDO1PUh1qvoftURWOVUWVlEg9WTWZMc+ku37MDsv4nDFUliYpdfOlLddl1MgiyW9&#10;14MlOYvEIKs62NfCcxwkBltJCrFpO2txAoZ6r6Ju8TTCZbSwHB1QdGgrp9gZNRE6WIgKmRhmwZKa&#10;g+NaIlGfLSPhpTkkdVtIwu9bcUY4MSdnY451KoA0i5IpsBhmwSRVHdL3GGZVl6VF6oE+hlIoia2l&#10;NRy6BVVgNC4Ta0Kmqusog8eyBNay3UcDIo2wHGOMPUl9/zHaSXKUFaclh21LTvFt5/lMEKXwq90q&#10;MEc6G8d/vVuNdDdO/HK3CsMZ9/lOxn4u1+1h+MfbGPLJGk4dCMSZlquCg0xhNgXF8nwirplYP/sf&#10;Rn67mYHvr2fQ+xsY9dV25v15mKNbb2OKsZNpziUjQXY7xUIsyqMApL7vqMOj9r2Rr1sAUkbg0aEr&#10;j3aSouwkyvcx1ox560QcveuQP6gK2VNfw3L+EslRWSQJQMoOpHzP9R1Y400FLVhHe6PA6ALVdh5F&#10;edRHheloltakECu2xCw8BVK3Y6iPxoG0399XZbn2C4AqtQUWafuPYTH4Dp2l8PhFfKmpFAaGUPjX&#10;GQWQah/ylL4Xqc5fovifixSdOI/n2BncF69QcPMmrkVzSevchvRHG2Dp2EwLn5EU0zb1lMonu4Na&#10;AE09BY9q91EA8llRGeuTLhUaHeqTIh3Jcr5TI7UDGfJYLW4+XI0bD1XhxgOVudqyMpdaVeXSw9W4&#10;/GhVAh6vztonqisL6x8dK9C/dQUWP1yBKy0rcL5BBf5pUIFj9StwqF4F9tSvwLb6FdjTuCLXHq9F&#10;sqiL6jnVxfKsKIwa5Fo7NsDcvj6WjvK1NCC9rXRC1sXSoa5SQyU0z/58QyxtapH4eHUSnm+C5ZNn&#10;sLz7GImta5H4RDVMz9TC9ExtpWLGtKpFVI+XyLl8Dq8lA29kKMUxUZTExFCiKjm0HUdfXCxFyYn4&#10;kuIpitMUSsPCqgXsSHhOZOlI/6NS+8L1Kg/dznqvERXQHRCEWwBSdhYFII2QHWPU3qPeKRkaQbEO&#10;j74QDRoNWPSKmmhYXuU6AUUjxVXgUsBSWWX11Fb1GGF4bwWqzk8FlU7Xf6nn+G9wWAab//022scS&#10;VGcA5MFDh3j66WfuAZBV/weAvBsW73VZuevl3RgfHl8RSZn5Ku1SVXjocHhJ9h/1FFUZUSIFIDWg&#10;FNuqNnJe64DMVGE6Ymktr0AKzGmPocDRUgaU5QGyrBfy7sL6siAXDRhv++07qpHHls8rNSOSCKtO&#10;XVxOc3BdwljS07i6dTYnf3uSa78IRNYh8I/ahAysx51xD5A4+VGix0oSa1OiRrcgevT9RI95iNiJ&#10;j2rVHxMfwbX9PVXboYJy1ghAdscpO5Cru+Hc9BYBi3owuNejfPpSS7ZN6krCgU+xH/kUx+FPcB75&#10;gtDNH9P73Uf58OUWXFjVE8fxz0nb+QH2g18Qs+0T1gx+gXGfPsn52W+QufcTXFvewrX5LZyb3sS2&#10;8U2cO97HtPI1bo9sya0/WxIw6mGCxzxM8KgHCBreitCR9xMx+gHCpNtydHPiJ7Ti9tBHuLZ5HHcs&#10;qYS6xHqaqWzCgfY8ZVMViJTv+yWTTX0PFUA68gh05hIg19m1CZDbS7WHVUtZjbI5uJOUQHxoEEk3&#10;rpIUFEBybCzx6WbC7ZlKzZZ+R+maDLOL8phNtFNGA8g7OjTKCETGubRJypLJJVEmM0edJmXnqT1J&#10;udwr5cF3AaT2j8Gt3rUvtv+lqY8pY3X1UQvPKTJN0pXD0RSZRmnWVUlfFZVOElpVbYfsPfrvEIqN&#10;VQ/aUQApVR4SojMeX8o4vEnj8ZjGKoCcO/wHXn+4H/26L6O3AGTbsfz+8jxGf7CZsR/JXt4kRr+7&#10;hpnf72fq17uY+vU+RhkA2XUBI99dy9gPNvBN+zF8/9wEBr65gm9em8z2ZTPJta7Fq2omjP5HbTSA&#10;FGC8GyAFiAQiZ+tgPFPZWAudC7hwYRxfjxvMuxNnMXbbNv4KvMzOaxd4Z8Ei6o0YScXRI6n050Dq&#10;Dv6Yp+e8TodlL9J++jO8MOZROg9uzku/1qPfu1U437kSiR0qEflMDU70eIG1Y6ayZMV6Fq9aw4J5&#10;c1nz0xfcfLYFzoeqktWiEtefqcSvParT7J3a1Oheixd7VOPw11VxDaxE/viK5E6oSNaw+0j79T5C&#10;ulUksHVltneqQbfnH6dB1+9p1Gs+T3+5hX6jjrB42lFm9dvJ/D67WdR3Fyt/38/sz3cx+JWtDHr1&#10;EJ88N4UDuzaQl3WI3PSFuOVnp5J252kAaew5qnRVfWRHUkaFFekAKaqiAYtiXbWvodi2ujxA2tdR&#10;4lhPiW0dJda1GkBmX9Q6Bu8GRr9Rf7OL5I9+AfHmwwSlLCQkYymhApBpS7VJXcT12BlYMk+w/O/v&#10;eWdadX7eWJU3J1RiwPTGxJ7qQdbB9zCvfBPXhaV4ctLxSmCLDpDFRRpEiq1V9gq1lNZ8fO48fG63&#10;qmu4HD6DJUceZP5RgbwqrPynFruvP8zms01YfaI2K07UUoA4c18VBZDTdlVixp7KTBeA3F2Z2Xsq&#10;M/9gVZYer86CI5WY/1dFVpyow56bj7DmVB2W/1OVZaeqsuBIVWbtr8G0vXWYtu5+AqM24C6w48m3&#10;UJibRoEkf9rDyU25iCt8F3ZRCC9NJytYamUuUeiKpMAaqMYtiayuaGVbzYk7SHbkZjzWm2rXsRxA&#10;qrlNTvJ5zLc2kH5zPa74c7izTRR7JQVW3nSSvdQ8BW8K4Ipy+Y8ogUUF/KfYw3/kIFSHfUnRy8u0&#10;8M+6iSzt+xKrBr/O9pm/cumvtaTGBZObZSUvx0VerovCQjsetwWXKZKIv9ZzY+1UAtZPI2jTTAI3&#10;zSLx0lHceVKtIgcSfruP0jvpyaXYLR2QWRRJCquysYoKKTZZG558KwXuLK5F7WX81g6M3V+Pcfur&#10;M3bjQ9yK24gj6xLJFtmD1BVIGYFIPUjHCNQRgBRFUgDS5NIsrMn2PaQ7zpKVm4xbUmLFonpPgNQg&#10;Uq7z5LtJj3OVAWS4dqAvACnAZ0mQHTrNtugPkAYklgGKPkaCqcCWsjSWhaooVVPgItRKemIWmRFW&#10;YvttIv6V2aT2WETc12twXDFhM+eTEWNXAJkh+3RhNlJCBSBtWidlpEPBY2kirF9iqvb5NTWynCJZ&#10;rudRg0xjxOYpwFW2B2nsPepfo/74SrmT/cEYp0p9dZpz2L/uMt++MJ8xn+5iyrf7GP+lQOMuJohb&#10;5ZvdTP5WdhdFidzNBB0qJ3yzlz8/2sicIXuJDUnFnpqtAFK+XwKQCiJjXGr3MPB8IucOhXP2YBg3&#10;z8YRH2bBZsrGJqE58RKCo8OhhOeoEB1tx9HY2VTgq74f2m0FssWWKspjUpSNxEgdIKNNZKz8HXvv&#10;muQOrk7mrLcxX7lNcmQmSeEaPKqdx9LR+j21/UgNIsW2qvYd9d1H+XmX1nlIKFO4Q70pIeplnquA&#10;IslF+D8DpL57VlRESV4+3hvB+A6ewX3iEkXpZgpvBeMWgDwp0CjweIUiSWiV1NWTFyg6eQHvsbO4&#10;z1+h4PIlHLOnYurcmrSHapPxbFPSuz6IqXMzlVxqAGSaAKSyrWrQKPBofa6hmvSOsmtYVwXmCDxK&#10;B6Olc2PSOjUk6LGanGlemZON7iud440r8nfTihxpeh+nm1dk/UOV6PtYBfp1qMDQ1hWY/0AFzjev&#10;wIWGFfinYQWONKzArroV2FKnAvsaV+LqY7WUWqigtmM9rJ3k+dQjo31dzB0FcHWAlN5HUU9FnWxX&#10;F0v7OtglNO+FBrhebIRL9jjb1SX+0WrEPFGTlM6NSe1Un6Sna5D0dE01pvZ1lLoa3rIW8T9/gzsx&#10;Dq9AYkSYgseSqCiKZcSempSAL+6OgknNwqoDpKiQApCiOgo8RmjwWA4gwyIoDtMh0t9yqtRDDSA9&#10;QSFa4I0Oj6Xqo+w2qgmnKCyS4vBI9VhqVKKrrjoaEHk7SIPIgCB8QcG6IqkluoqVVoXsqK5ITYEU&#10;dVSen9xHANJz/Ra+lFRKfP/bfuP/bwDyqaefuUcK6/8GkKUPftdBi1/Ijv+TUABZVEScM48zyXYV&#10;iKOsqXqFh1hBRSksA0iBMn9o1Ed9rPVAypQDSF15VOqjXK4AUttplI8VPKqKCA0gDdVR64wsD5D+&#10;e47arqNArp1raQ7tOSqVtGzk67iUZlf3CU2M4cKakfzz28Pc/L0OIQNrE/B7TYIG1CV2bEviJj1M&#10;lNhWR7ZQdR5RYx8mYdqThP7ZmIChjbFs6IFjS0+sq17Tklel81Egcu3rKjTHuvltLs/txsiPHufr&#10;V1sx86d2nFzQg4BN73Njw0esGPYyr7VuwKttGrB5WlcSj39NwoHPuL7mQxb3e47Rnz/D3gk9SNn2&#10;mVIgXVt74trSE6fM1l5k7vqYhEUvcXNYc25KtcjwBwgY8YDqqZQJHn4/ISPuJ3Rkc2LGtyL4z5Zc&#10;mfUZsZE3iMkSW6moj2IVFitqnoJIAUhRDANsWcq2GuwQgMwl0CHQqI2AphpbDqGuXOISk0k+tJu0&#10;8YNJ//lL0r77jPQfvsTa/zesKxZjunGNO2lmImyZar8xXBJZBSAVRGoAGevK5Y4+CiAzc0nI1AAy&#10;JTtXwWJSZg4pWbmk5xcQ7cgiITMXt3jIjT1I45fLAEivg2LLDg0gFThOLgPI1OkUpc9VymFR6ji9&#10;nkNGOh/12g4DFgUgVbqpBo7GLqS6bZoBkGPxJo3FmzqGnOQxLBn3Iy89+A2fPTueH1+ewVcCkK/M&#10;Z8In25j8xTYGvDaTCR9uZsEvR5j940Fm//CXuq7vy7Pp320Rw3quZnjPVXzRbgzvPzOET5+dwJev&#10;j+LQtnkUONfgs0kPpB6eY4yAo25d1VRHmQWUqJHL5lKUMQtf+kzcqTNxW+YRHTGb3vNH0uz3EbQc&#10;NoVX5i2h85y51B48hIp/DuW+ESO5789RVB3wG43+eJWmvzxEw08a0vitWtTrXoXar1ekbecKbH6h&#10;KpEvNuJE9+fYPmIkyxeuZsnC5SxfvJSly5exdO5stv/6Fbc7PMqdh+qwslN12r9eg6o9alGzSzV6&#10;9ajC6Q+rkvJpJSw/V8L6WyXMP1Yk5qOKXH6+Elcer8yGdjXo+lInmr43nOYfLuO177YwbvQhFo48&#10;wKxfd7JQFMjfd7Cszx7G9tzM4Ff38lvn/Xz+5kiOnpyNxbqBbOsyCs3z8GbMokgl7ep2VQMgzQKK&#10;kra6XIFjkd77qKWr+oXlKIBcrQPkKk2VtK2ixL6WEsfGuwDyLMViJVUHLlrwSPlgMy01WA56CjxW&#10;QpJXE5AyV1celxOaKvC4lJDURVyLnY7ZeZRVJ37iranV+XFDZd6cWJHvx9Yj6ER3sg5/RMaKN3Ge&#10;nqfASADSV2SjqEgDSLUPKRBZJMqkHlAj4S9eN2mOAHac+5Q5B2uz8FhVFp+swtKT1Vh5shbrT9dm&#10;/ZnaLDtWk7kHBSArM32vBo4z9lZmlt/MP6zZVuceqsiCoxVZ8nc11pytx/KT1Vh6sjKLj1dm7iG5&#10;X1Vm7K3F5NWNuXh7NoUFTtwFLgWS6tTtorDATn62ibz0W2SF78BxcTKZt5dq8OiIoEDsqI5wPJkx&#10;avKSjpEVvhG35aoCyDJw1IJ0ZGcyM+ZvLEG7yEm/jbdAvh+y4yiTr4BR2UV9maXzH1+2H0SKxVRW&#10;Pbx4PR7CLh9h+R9dWTugPSv7tWX+r22Z1+9Vts0bwO0Lh7FlpJCbm0luvoO8PDNJ147w1x/dOfDR&#10;I/z96ROc+PJJ/nrvUc6N/I7MpEiKCpx4XfH4nHfwuhLwZibhyzbhy02nqMCq9h7VqJAeO8VescSm&#10;qzCd2LTrzNzdk+Hb6zHhYC1+XVydTScH4Mq9TYrtoFIZtQAdCcrRQnSkwkOztWoAKWApVlap8Uhx&#10;HCDZvptU+wly8k14ZB/1fwFIsbcWZBcqO2gpQIY5SQ4RyLOpnTrNXqlbOfWaDgWUAleldRd+XYuG&#10;Aqn3QgrsiSJlKFEaQNpIiXXginMSP24vcV01gLzzwRLsx6JwudxkRNuwCRRFOhVwCjxqwT16WIuu&#10;ghl1IVpdh8CTBpAGHIr6WAqKSqkrS2Ytg0wtodRQHDWoLJ/eqhTXUvun2Dqt2ExZ3DobR++3F9H/&#10;rdVM+V7rbRwv3Y3fCjzuZvI3u5n01R7V5ThRuhy/38foL7Yy7rtN/LM7AKfsLybooT1RmaRGagFG&#10;yRJgJF+rgJ8874RMrCnZ2FKylWU1TZREUYaVyqjtOWrwWBaSo0b1VgpEys9L+/oMgJROxoQIG0kC&#10;4uEJZMz9Alvv6mQNqkPm4i8w344iOcJFsqi+EQ4N3P0AUlmSjd5H/71H+VmXdkFqib7ayNclQU0W&#10;Ms05GkDe8wDcr43Az8qqDtx9RRRlWPGIwnjoLO5jF/FGxuK+dBP3kXP4Tgo8SqXHVZXOWiT7j6I8&#10;Hj9L4fmrFFy6hH3WFFJeakPaY3Uxt61Hqtg4OzZUgTgGPJokTbVjfdJEbezUEMtzjbAra2ojlcaa&#10;0b4O6e1qayD5bANSOzZSt7O/2AhL54YkdKhH4OM1ONeiCkcbVeJgw/s42OQ+DjW9j+PN7mP7w/cx&#10;+PEK9GlTgaFPV2DmAxU43rICpxpX4HCDCuypV4HdDSpyrEVVAp+sRUK7eqRKoqrUcTzXAJvsZXZq&#10;gOOlpthfbKosq5YOmgKZ0bauUiYtopy2r4OlQx2VHqtSZDvVx9qpHmltahH3SBUiH6hMokBju9ok&#10;PaMBZHK7WiogKKlNQwLvb0zqvOl4LenKrlosEBkZoUFkXKyyqKp6DlEX1R6kAKTsSwpARuMzFEg/&#10;gFSjA59AmgLJuwFS9TjqITh6H2T5NFUNHtVtwwRG9ccTBVIpmKI0hlGs6kI0GPUFCyCKElkGkWqX&#10;Ul1v9FFq0KluL/uaktJ6IxDPtVv4ImMoyZU3L/Xk7f865QFSy/u4+zblxx8gDxy8CyDvuxsgr/0/&#10;BMi7Ppnx5A2ATMjMU/bTc6JA6ruPN82aQmgA5N0QKbuSl5WlVd+HFIDUzxvKo+xEyp6k1HnIHqWc&#10;ltlbDVUyU6WwKoC0yX6jtlt5za8n0h8gJVBHnp9YVC+nO7icZudqmhH8oz8v/bmp69MdXEoViHQR&#10;FB3EmSW/c+LXFlzvU5Og/jW4/UcNbverRejwpkSMlb3H+wkf/SCxU54iZuJjBAyow5U+1Ulc1BnX&#10;9g+xim1VdT12L0tilfNiNd3yFsHLurPy9w70f/NBfn3jAfq/+yC/v/MgP775AN+8cT9d2zXgreeb&#10;M/Sr1oz+6hn6vf0wf77/CEendMW86zOy90oqqwDke7i2vIdTTnd+jGPHR0TOaMe1wU258WdLrv/Z&#10;imuDWnBtUHNuDW3JbRlJYB3bipBhTTk9/EXCLxwkMTOTMGcWIQ4ZgUWp6BCbapmNNcSZo0YBpB6g&#10;o8Gjnqoqk5lHYkoKKSsWkvLeq5hffhzLN2/jmDwA++jemD9+HfMLHTD/8AUZB/aQmJKqlEPDvioA&#10;qdlXc8sBZJxTbKt5JGbmkiwAaaiQmTmkZudgzS8k1imVH9lalcddAGko6iVeMyWWjZQkDqdE9h7V&#10;7qNR3yE7jAKQYkGV3cdpFKdOoSRdRhRIAUgJ1hEV0gBJOTUAUqYMIItMY/EKRKaOpCBlNOd3jaL/&#10;J/355IW+fNjxd3o+/iufth3Mz69Mou/r0/jx+RH06zqTP99ZxMC3FjDgzYX8+up0Pms7lE9l2g3h&#10;0w6Deb9dX754rS/DfpzM5mVriA/fjMexEJ91Zik0FgkYpmujQaQokRKqo6uTCh51gEwXgJxBYepc&#10;3ObFpCbPY+KmwTwwpD+1x0yk1qgxVO/9K1V7/0ylwX9w3+Ah3Dd4NJV/H0T1Xh2p0aUq1bpXpUbX&#10;SlTtWoHKb1agcecKjO/Rkkv9vmT7iFGsnreIJQuWsmTBEpYvWsKyRYtYsnQRK+fPYddPP7Hllaf4&#10;ols96r1Ri0rda1D/1cr8+kYVrvasRvgbVQh7qzLhb8tU5Hq3SpxsX4lTD1Vi6ZO1eeXl7jT7aBoP&#10;fbyST3/ZxswRB1jYfy9zf97Fgl92KICc/cNWBnfbwMAuf/HN89v59buvWbn3BQ5fe4PgmD9wWRdR&#10;aF6CJ13eGPAHyGWlllWjnqNI9hgFKktTVnX7qqiRSpHUIVJZVw2I3ESxdQMlVrGxrqUk6xTFXvv/&#10;DpDFPjLz7hCUtITAlAUaPOoAGZK6lODUhVyLnUa64xCbz/bj7Wk1+XFTRd6eXJGeA6tz9tCrZP/9&#10;GRkr3sJxfBpuV6KysBoAWSKjAnUcFKmRKgnpJsxTcBCStIdlf3Vg9sGqyr664GQlFv9TiSUnKrH0&#10;eGWW/F2F+X8JGFZm5v5KzNhXiel7KzFtT2UFlDP3VWLG3krMOVyZ+UcqM/tgRRb+LfcXEK3CkhOV&#10;WXRMVMlKzD5Qiel7RMGsxqSNTTh+czyp1iCyc9NxF2ZRkO+koMBFvidTjVsqK7JTyEs+R07sIQrs&#10;IRQ4BSCDcTsicGfG4smKI990msyw9RSmndcBUtJXDYCUuUFB6kUK0q/jyYpXFRmG0lhSJLuG2ZT4&#10;xB5qp8RrU6f/kY/V5XmaQin1Gj4vtvQkNs3ox9K+z7J2aHsW92vLon4dmP1zG6Z81465A9/l0MZZ&#10;xEXdJrcgk6xcO3HndnP0h/ac/vB+Ln3+KFe/eIQzbzbl7A+v4Qi7pPoks8O3kxO0jpyg9WQHriU7&#10;cA1ZgavJjTmINytagWORW8ZGsdqpNOHON5PuiGX54V8Ysq4e4/bU4Ot59zFufXfSsy6Q7pQ6D01t&#10;VLZVgUUFj7oKqeysmqVVAaRdeiAPkOzYre7nyr1TBpB3JQeXHw85zgKSQm0kBUmISxlAJoVYlFKk&#10;VViU2TeVCqmATK+5MNQ6/9HVR1EJJYRH4FEgUCYp1EJiqJmECAvORBfJ844R20MDyPieC7HtvEVW&#10;loeMaAdWqZhQYT6iPJa3SpbZZ3VLrZ8yqgGtHprjpzYKTJYDSP3r0YJmNGtnGUD6qZfK+vpvgDRF&#10;W0lPcLJqylG+fWUOIz/ZrGo2Jn29i4lf7WLSV7uY/LVA5B5VvTH1hwOM+Woro79dz57lF0iLc2BP&#10;zSJdVYtIBYoAZKaCreRwJ0liJQ61kyRQJkqfQLl8/jvaGIpjWoyMXpuiq6SqYkOHRQkbKgVJHSbF&#10;wqoBpJWkaDvpQVFkTOmJrXc1Mgc2wrlmIBkhCSQrRdGm9mJl/gWQurJcCpCG+ngXPCowVuFMcp2N&#10;LIskGv83Bee/jY9ijwdPVDyeI+coOnIez9ELFJ69SqHsPB67iO/EFXwndYA8cZkiqfP4+yyFZy9T&#10;cO0GjkXzSH6lgxaWI0mlHepjal+PlLZ1SWkr8FifVIHH9vVJ6yjKYgMynmuIrXNjnC80xikKpCiA&#10;HepgbldH2UnNXVpi6fEoGS8216CucwMcLzYko3MD4jo04NYTdTh9fw2OtKjG/saVONzkPnY+cB8j&#10;HqrAzw9VYNBDFZjeTGyqFfi78X0cb1qZc/dXJeCxWsQ8U5vkNrUxtalNats6mp1Wh0ClPIoS+Vwj&#10;MjqKOtoYi+xn+gGkVRTKtrXJaFtbgaS5Q23S29civV0tkp+uQfTDlYl+uBJJz9TA1LY2ya1rk9xO&#10;pi5pLzYl5tF63HrmUZz/HKcoPY2isGBKIkIpiYqkWKAxMoKiaBlRIMW6qsOjkboqAKlDpLqtpLCK&#10;dTU8gmJlYdUBUoc/nz4ChOq8DncqKOcugFSQqO6vWVj99yLLzhu9kDJyXq8LCdatqqJOCjCqtFY9&#10;sVWul4/15yR7mN6bgUqhLLbI/5l7CXr+r+O7APL/8BqX9QoDIPcfPMiT9wRIYwfy2rX/1wCpKTb6&#10;J9UBUg7gxb6qWVid3LC4uCUA6adAypTCoj9A+l+uK3/a7csAUuaSAklRNg1rq3a5gJ/YUVWFh+qK&#10;FDXTqZRKBZB+IGmAp+qnVB2VDqVCqn1HCfQx7LdpDjUX0+1cTLNxKdXG1TQbARYbtwIvcGDWD+z+&#10;oRmX+1QjoH91rvWuwbV+tbnWvx4BfzYjcsKjRE15gusDGnGlTzWu9qtKmNhYt/XCtfV9bOukYkNC&#10;bt7Evl6SUt/AsUEu0xJUMza/TfDS7hwY9xJrBnVk1YB2HJ78ArdWdWfb6E4M+uAx+r77GH9+/DhL&#10;erfhyuxXsG/vRc6uD8ne+RGZOz/CtU1qQ6Qf8gMyd39Oxvo3CRz3CDeGNuXa4BZcGdScS3805cqA&#10;plwd0JRr/RsTPLIFoX824++f7+fmwWUkO21EuWQHMUurxnBId6MAoqY0BsnH+gQ7tV5HGQHIQD0M&#10;R3YYg515xLqyMG3bSHKXjpjbNsf1Sy9y/t5E3s3D5F3aQe6+5bg+6obloSakvv8GaUf2c8dsUxZW&#10;CcpR8HgXQMa7RHnMUyMAKfAoI/uOApBp2Tm48gu548om2pVFtsddlsSq/1IVqQO8Qko8JkosqyhJ&#10;+pOSVElfNQBSgnNkH1JCcAQAJUxnqlIUNYCcVjYZ0ylJ10fBpA6U6TO1yyR8R3ogTWPwpozCnTKR&#10;wpS5pAWt5vS2lWyaM5+FY6Yxue9oxv08hpHfjWbENyMZ+ulQhnw8kqEfj2bwRyMY/PEIBn82nCFf&#10;DWPUDyOZ1Hcs80dNZ8uCRZzev4HIa4ewJZ2mwPkXHvtKtcNYJJCrVMU52n5mKUBKtYeRzKoBpFHx&#10;IQDpSZtJoXklluT5nD77Ff3mduWB/p9Td/xYGs6cTs3ffqba159Sqc8v3Nd/MPf1H8l9f4ym8ufv&#10;UaV7PSr3qkHld6pQ6Z37qNizAnVeqEyfL7pzdMlaVs6Yz9LZ81m6YJGCx+WLl7B84SIWL5zH4kUL&#10;WDF9FkO+e4cn32pElTfqUKlrDVp2qcy4t6pw/e1q3HqjKld7VOHK65W53K0iZ16txKHWlTn+YCVm&#10;PVWfF9/4khYfL6Hdpxv44/fdLBi4j0W/7maRAsgtLOq7nXEfr+WPLhvp3/UgX74+n5/6d2LK3mos&#10;OlOD5cfu51TAl9gylqpUWV+6pNjeCyC1mo4ifTSLqhGUs5oSy2qKZAQSxbaqdh71nUj7dopdhyix&#10;rtdun3VCKUX+f3/vBZDyLqQ1K5Ag6XhMFfVxJaFpKwhLW05ImgaQN2KnkWLdw/6rI3lven1+3FyR&#10;92ZU5MXfKrJv57PknPoC86p3sP01DrcjDq9XA0ixsJaokToGGVFEXfik2qMoj3xPFudC5zD3QCvm&#10;HKrKAgHIE5VYdLISi05UYv7Risw5XJE5hyoy+2AlZukAKTNtTyUFjzP3V2TGPrldZeYdqcTswxXV&#10;ruPSU1VZ+k9lFv1diYVHNYCU+wtATt1RhSnbajFvT1vWH/uck9emEmc6R0FBFgUF2eQXagDp8War&#10;6ouiQjteUdzyUihwhlNgC8HtjMSdGYM3O46C9Itkhq2lMOWkbmG9rXU/KngUO+t13JbrWiKrLRBf&#10;vkn1TGrwqCuP4lzwCJzJ2PWR0BqpGilUqauegjwuHN7ElO9eZGm/Dizq9wxLhnZk3NdPMvOX9sz9&#10;tR2Tv36GcV+1Z/HYb7hy/i/sWVYSr//Nyb6vcOGjB7n+9ZPc+vZJLvdqyaUfX8URfkEpjfKcC00X&#10;yE88RV7MAXLDNuO6sYCsoLV4bLe1QB63VR8z3vxk3PkpOLNT2HV2DH+ubMLYHdX4eXFF+sx9kJCU&#10;zThyrtwDIOVj7VTgUbofUxw6RMp5+wFSnHsx2ffjygnHI3Zno1/3nvCoJcDLgbzYCpOCZQdPt7AK&#10;tARbdIjUlMdSgNR3DQ1VrnQfshxA6jUfKnzFRmKwmfjANOKD0kgKzSA50kJipFlVaSSuOUvEW7NI&#10;e3MRSW8uwLb6Etk5Hi1FVXYolQ3SsEjqiqNfWI8GjpqC6K+ECvipDslSgNR2OY1Rl+uWXHVfv71H&#10;gWIDIOUxLBJQo5TMMoCUAJmkcDPpcXbuBGcwc8hefnptPkN6rWXKN7uZ8eNBZv1yiNm/HWLmLweZ&#10;8O0uhn28nrHfrWf3ynMkR1twZeRgSXSRkSCPLRZaXYGMdJES4SJJIFKptmIV1XobBQ41K6o8l7sB&#10;UgNDBYsqKVXrlpSUVxltl1P2GCUAx6b9HCLMJMfaSLsZSMa4brj6VCFzUEuc22eTEZmm9TgqgJSE&#10;Xgkw0t8cMOzJOlgacG/sPcrXkCrgqMOjNs7SXcosaz4+BZD/Ppj+7+OjOD9Pq3P46xxFf0ttxyXc&#10;xy/iVjUel0sBsui4Bo9Fx89RKOrj7UAyt28lucerpD3WAGvbhpgFENUeo7bLqFRHqcCQUwmi6VCH&#10;9GfrkNapDul6fYdZwE26IAUi20uATQMc7z5F1pfPYX7tfqUASoCO7XlRCOtjeb6hsrUmdWpE7LNN&#10;CGlbn8DWtTn3RDXWP1qFeQ9VYd2jVTj+hABjNWKeqUly+7qkdahLWts6pLSpRXLrWqT4AWSGdEsK&#10;CLatSfKT1TFJNZfA7SstsTzbCLME6AhAtq+LTYJ0nm+I+flGpCvVtBZpbWqS2lqbpKerEftIJRKf&#10;rk5quzqkyOdsWweT2HM7NcT8cktu1atK9K/f404Qa2okxSGBlESGUxwRoaYoxlAf/QBS4NFQJo0e&#10;yIhw1f9YFB6uQ6SmRGoQKEqiDoMy4VHqOgMiy/VF+gOkvvv4L4AsTWkN1dVIHSKlf1LsrSGheEPF&#10;GquH6JTbqwzT1E/9+aiPpdbjdhDFcfGU5MvOu54c7P/aLHf+7rn7tVx+/BXI/QcO8OTTeo1HpUpU&#10;qFDhPu5TKaxV6fpqF25cFYCUJDgtCOffwHhvePQfuZ+vyEe+10eELZvTyTalEipVUCmDBphp0Fem&#10;PJbtPMq+o9xHeiC1Wg+BOqe2i2hYSg3l0lAWdVuroRheTZc9Rn/rqlb9oVVH6EmrqspDS3c17LDX&#10;9GoPYy6bdaUzza7mfKqMjQtpFs6nZHA1JYMgq53E7GzuxIVwec80zo5uw/V+tbjepxbnf63OmZ+r&#10;c653LS71a8CF3+tx5pfqXO5bnRt/1ODGoLokL+5M9u5PlaXUtvFtnJvewbHxbRwb3sEus+kdta9o&#10;Xf+GSk3N2vsern3v4drTC9eON8na0g3nth5kbHqLlE1vk7b1HVy7epK7822y5Py293Dt+AjXzo9w&#10;7vgAhyiRuz/HuetzYuY9x+3hLbg1tIlSIS8PbMrF/k242K8RF39vxI3BzQgc2IQjn9bj0vqxJFsy&#10;iHRlE2pzKRVQ0lDDHHmEODXlUUaDSL/RAVKF4Ch4FAUyl7CcQuKjI0j89nMs98tS9QNYB3+NffNC&#10;LFMG4lg8ipwjq3H+1Avbow1Iub8uiQN+ITkinCjZmXTIrqPYVcvgUbOtil01j2SBx8xcUrO0ManL&#10;sknPzCbX4+GOM5NwRyb2/AJ8Embh1wWplbbnU5QfR4kAQvKfOjxOVmPAo2ZB1bsgTVMoMk2lWJJa&#10;1eWaClkGj8apgKPsRYqaJ9A2E1/aJNwpY8lLXsj/h7X/DovqDru2YQYQexdLEhNj7F1jjSZGY3rv&#10;iUZjYhKNPbH33nvvvfcajb0CCipNEJA2DAwzw9DrFHJ+x/XbM4gm9/087/u9f1zHntkMw4AI+2St&#10;a63s5KNkp17DFH2ZSL/TPPQ7TVTgOaICL/Io6BoP/S8TevMCIdcuEHLlMiFXrxB2/TLh1y8RfvsS&#10;EYFXiAm+RmLEDVLj/MhIuUNuWiB5lvvkSfpk/mMcBeEUWc9SkLSYQsMM7EZXKIwK0NFsq5r6KBDp&#10;mpSl2FOWYE9ehM20GmPick5e/pRle+oxaPlLvDz6LSqNGUXNBUuoMWUy5fp+i1f/AegGj8Rj8Bg8&#10;fp+Ex8+D0b37Ch4fVMLjw7J4vF8Gzw89qdy1AgN+7MfBTYdYOnseqxYvYuXiJaxdvkJTIJesYMXS&#10;pWoXctnCRfw07BvqvuVL2TeqUaZbZZr2KMPK973xe6cst97x4ea73tzo48mN3p783c2L4429+Kth&#10;Gca3eo4On4+k/lebeOOrnUwZfJSlg/az/Kd9LP9pLyt+3cOin3Ywqs86hvTYyW+9tvNe7x9p+V4N&#10;3hzpybh9ZVh2wYs5x6px/PbnZKatwW5ei0O+R4xaH6RTjVhYXR2P7qqO0gqjCyKdls1qHKZNGkia&#10;12NPXY894xzOvLsUm7er5NZ/sv7CaU990vvo0OoaSn4eq1oE6ddzkJx2k+DENYSnbCQ8Rbof1xOa&#10;tLbEwnr38Vyik7dyIXgeny+oQ/9tnny+xJs2P3qyYWszMq9+hXHLh6QeGUuB6ZFWai9A5JA6D/do&#10;EOlwWimyp1FoyyIzL5UT/uOYd6QWi0/7sPRcGZb+5c3SM14sOePJopMueDzqybzDnkqBVHNYrKie&#10;zDnoyfwj8hgvpT4KbC465cWqCxVYetZbAajsQy4+rmPhMR1zD3oy54AnM/Z4MW23NxO3ezN+axkm&#10;bK7O0n2vc/3BWnKKTBQU5lBYKDbbbC2IyJah0kcdBUYKpaojLUQlsBbJDmRmFAUmfzLDtpAXK39o&#10;eUCB1IKkBmo9kAKQksKafIvC5JsUpkgoT7RKp3XYMtSIUizK3pNJwyG7h6pTM0/9kdZWZMfwOJyF&#10;Qz9j7jctmPtDE7ZMbcPJDd2Y8WsrRn3WhAU/t2HxoFbM7teUsZ82YPz3nTmwbQnhN49ydfLnXPrw&#10;Bfy/asid7xtx86PnuNKvM+YHl1Q6r7YDqXU/qo7KAiP2rMfYsx7hyEvEUZBSapKx5yVQkP2Y7FwD&#10;fwetZtz6hkzYXp7hG8vx3SwfTvlPwZodRKLpBAZX56MbIvVpx0gSaFQJrBpAKohM194mIToCkmmZ&#10;DyiSQB/X9YNS0UvG3Q9pw15kx6LP0uBR2Ve16g4BSKU6hWuhKe79x5IprfS51b7Slk+BuwhRm7TK&#10;jviwVAWcprgsLI8zSIvNwJKYRVZaAaYLoUR+u5LE3ktI7L0U44LzZFmKlMImAGp46FYdXbZYpYBq&#10;0KfqKVyv5Um4jwaTqe4pgcZMTI8zMcVmuoDQldLq2iHU9h213Um3eqlAU1TMx679Sddup4CrwJzU&#10;YMSFpCoF8dE9Ixtn/cVv765SIDn47dWM/HCdmiHvr2L4p2uYN2I/F44EYYxLx5qSrcJkZMdU9i/V&#10;5yMgqFJrSyl2rlHVGOrz1+zD2tdfuy07mSUpqLKXqNJVzapPMyE8lcRwI4kPjSSFp2CIMGKITMXw&#10;SLozk4l/qCfhcSr6W1ewjOtI7m9lyB71Mpbj21QyrPwbSniRtnuqAaSAt6pqcYUjadZWAV/Nrlwa&#10;+N29kGpcibzyGIs+E5tUe5X8ge7f17hPj2uVKyOTwttBFEn/47mb2P6+he3CLe14XhtlXZVdyL8k&#10;pfUi+Tf8ybt+FcNP35LYsBrmFtVJbStJqhJII3uFstOoVXOIoijwltSyIolNy5Eoql3v+lg+a471&#10;i5aYP2pCco96ahdRwZnYRnvUxyQKZKdaKmjHInbXzjXVrqTUgEjIjSSiml+tQfprvmS8VhtT55ok&#10;dq5OfOfqpHatTla36mR3qU5W5+pY22u7i0ktKilwlFEqZOtK6rUZ21XG2EYSYyugb16OxOblSGpb&#10;mbTXniOta12lrKa2dqmPbSqT+U5Dsr9oRUqXWhhaVMDQQnufxGYCn+UURCa0KIehrUCqfJzKGNqJ&#10;tbcaKV3qEN+qJgEvP4/5+CHshgQcIfdxhIXgFEUxQgAxQgXsOB9p4TqOiAgcKjQnDFtYGLYI7Zxd&#10;qX/BChZlZ1EDSDc8PgOV4RGa1VWpgJol1SkgKPDoUgqV/fQpQNSssE65LedLxgWVJXuTGkCqRNjw&#10;CIrULuR9bRdS2WIlLbZ02I+cc0GkvA6zOF40S/W/v0//301pgDx85AhN3D2QTwNkmf+HAPnvD+Qe&#10;N0BmF9kINGbwV5xZWVg166coi5oaKZbWp62h2m6he//xRrKWxirwJqE1ApDuEBs5L6rmdQWYGnwK&#10;OLrtq/IYSUyVIBx3l2Pp/kgBR5mSHkl1lD1KbdzweNto5YZRew0KIJPMXNGbuZKYyrWkVPySUwlL&#10;SSEkKgy/qye4dmoLf22dyPZBLTj4VQWuD67ClV8rcfHn8pwfWJ6z/cpytm9ZLg4sx/XfKhAwtAL+&#10;w8pzb1wdUjb2JPPQl1h2fkjatnexbn8P6/b3sWx7H8v29zFtfZfUzW9j3NwH4+a3MG3pTeqmXhg3&#10;vIFxXXfMG3qoGhDrljewbu1J2paeWCVtdcc7WHa+T9ruj0iTfkgByP2fkXH4W5K39CFk6isE/Vmb&#10;QAWQvtwa4cu1YbW49nsNbo+oxfVfanDs++e5tPoPYhLjlOp3z5hGiCld7SJK/6Ikrmo1G+59R83K&#10;6h6lRroAUuyuoRKEk5bDo6wcok4eI7pDSzJfqUpGx+dJ6dEUw5utSW3fgJQezUn8oBPG9vWxNKlB&#10;coNKPH6jLfHHDhBlTudRmgTmaACp4FEpj1pYTrwLHmXf0aAAMldNQno2KZnZ5NtsRFsljCeDVFl+&#10;dwg8agBpd0gRe4EGkLnhFBsWqgTWYul/VAAp8Ch2Vdl3lKMLKA0LlKVVe5vUeghAutXHuQogNUur&#10;7EEudKl5i7Ab5mJLWkRu0j6yjH6kp0aQlvyItIRwTI/vYXjkhzkxjJw0PfmZKeRlJJBteUyWKZos&#10;Uyw5ljhyLY/JscSQJWONITs9lrzMePKz9RTkplCQZ8ImheFSY+AQG1kuNpuZgsy75Bu3U5g0R9lS&#10;NavqUpzJMrIXqXUdylF6D23Jy7AbV5FpXMH561+x8lgd1l6sRP/ltan7YzsqDh1A5VlzqTx3CeV+&#10;+x2vfgPw+HUEHr/9gceQcXgM/gOPT7vj8X4VPD6tgMdHZdF97EWlrhX5YcBA9m06zBIByCWLWLZg&#10;IauXLWPjmtWsW7mK5UuXPAHIEf2p2/s5yr5WnfKdq9Kjhw8HPyqD3zvluPFuWW584M3Ndz252ceT&#10;8128ON7Qi0MNy/Bjh7a0/n4Br3y1g0+/3cOsX46w9Me9LBu4l6U/7WHlkH1M/2ozg19fz+Ceu/n+&#10;jZm0btuG6u3KUqWDN20/L8P4XWWZd8mHaUdrcC10ALbsLerr4kyRIB0XPLrSVkt2Hd1dj26AdEGk&#10;07wJp3mjgkeHAKVpAw7zHhxZV3Ckn6HYLPuQOyjOvav1kQoUuOZpgHT94iiWFNRzhOrXEmHczsOU&#10;rYQlbyQ0aR2hokgaVnE3dh6RhvXcfLSGbxa+SP9tXnyzsgytf/Rk0dpGWG58g3HHp6QcHEW+8SF2&#10;BSEZOB3pTwGkWFjtJQCZSVaemTP35jFPFEhJT/2rDEvOlmHJaS8WCzye1OBxwRFP5h/0ZN5Bza6q&#10;5rAncw7pmHtYp2yri0+IjdWTpWfKsuJ8eQWSCiiPe7LwqI4Fh3XM2e/JrL0aQEoFyMy9PkzbXYYJ&#10;270Zu9mH6TsacOLWWCwZMaoeQ2y2TodAZIY2hRZt7zEtVANIqeXIeEShJYis8J3kRB+iSGo8ZEdS&#10;AaRLgRSATNEAskBAMuMR9iKpOBGAFJXRDZDS1WhRlR6FaQ8plLqQrFiKCvLIyUzn+OaFjHmvMQv7&#10;NmPOz005tqYjxza2YfuCVxnbvxl/fNmE+T+1ZPEvLVj0U3OmfdWQSd+1YuWfH7FzQFfOffwSfgKQ&#10;3zXk5sf1uPxtW5L9jmsKp7LJZmugXKTtOkodiLPAqIDRUWDQwDHfoE1eIgXZUeTlJRMUdYppWzoz&#10;bktFxu2oxLezvVh34kdMWQEYzH+RZDmpdT3+B0BqECn7j5oiKecTLBKkcwxLViCFNlGr5XtXYFGC&#10;HJ6AozuCvqjARmpcRon6qFUuiH1Vs4wqSFFpqs8CpMvG6gLI0rbQVAEtARpXT6DxkRXLPSPG4yHo&#10;V10gYdoxEiYeQT/zJEmbrpC68ybxP24isddiDG8uIWnwHqzBVlJis5T6mOwCD8226vrYyprqgkf3&#10;OZeS6J7SSqMalcSq7XRKGqsojKUBUm4/BZBuKJbnKA2c6muiAaSybIZbiA8xqY8vdRc3Tj1k7+qr&#10;rJt1hlVTT7Bu5kl2Lb+gwPHRvSSVuJqenKPgUb0eqdyQvsaSGpQMBVsCjAJk7koMDSBFXdRCcDSI&#10;LA2QEu6TrhRI6ZIUi63Ao6ikCaHJJEYYSY42YnmcjCU6EXNkPOZHCRjjkkk2pJJ09TDWsa0o+r0s&#10;uX80xXT+pGZ1FatuCUCWSmCV9FX1utzHJ69X64F8GiDFnivwK5ArXzMFkPlavc7/vk+mXR+rtQGp&#10;rTNZKLziR+GZaxSdv0nRRT9sl/ywyVFG7T+KEnkD219XKLxwnYJ7D0hbtpCENi+T2qwqpvY1SW1b&#10;U1VxaJUd1ZUFVGBPADKpbRWSO9XE3OtFrJ+0IHtgN3KH9iZ36FvkDulF1oAumN9pqMJsUltX1vYO&#10;29UktUMtLB1rYemg7UuaOtTUeiTlcW0ruxTBqlg7VCezUy2yOtUku1N1cjtXI6tLNdJelamKuZ2A&#10;n1bTkdhSVMjK6FtJsE1lDK1FhayMUVTIdrKrWRl9i/IktqyAqbMv1h7Pk9pBPj8NcMWymvHuK+T9&#10;+Bqpb7yoKY/NNWAUcExsUZak1hWJaepDXIvy6vkNbSurr0FS+2okynP1qM/d2pWIHvE7hbHRahdS&#10;A8iwJwApFtbIh9p9GWVXDcMWKgCpAaWof46QEBdAui2sYkMNxek6V6JCigKpdiXdITsuxVFURVdi&#10;qupvFCB1A6TLcqoAMvhZgCwdvOMaAcPwCGwSlnNf+iBFiQzRzrvgUdvdDFcVH5oSGYwjNoHivPx/&#10;KYv/5+/jf4/bUVoCkAWFHD58hCZNmuLl5e0GSA/ExvpfAKnJoM+Co/svh89+wCcprAKQ0qOTll/I&#10;bYOVS4lpWp1Dajp3RHU0aImsyn4qIKgXOHNbVl1g6banCiwKfMr7CEQarFzTp3FJb+Gy6/3c6qXb&#10;4qoSWdWeZUap0boi3aOpjk8DpNqBdI8pA79UUR9dAJksNlwzV/UCjib8kgzciQwl8M4F7h1bwqVZ&#10;37CrX3tWfvQKC99+jiU9y7HmTU+2ve/Dse8rcO7nCpwbWJ6/+pfjr35lOd+/LFd+EntrRQKGVSDg&#10;9wqETHwB46ZeZB3+GsvujzFve4+0nR+QtvNDLNs/wLT1PQWQqQKQG9/CuKE3qRvexLi+J8Z1r2Nc&#10;24OUNd1JWfMaqet6kLrhDUybeinV0rLtbSw73sW88wMsez4l/ci3mHZ9yKO5LQkeX5cHY2sT9Icv&#10;fiNqcXNYTW6MqMWtkb78/Ysvh39pxcXN0wiNieSeyUpgskkDyNR0QiXQRiysyp7qsqiW2nWUUQBZ&#10;SoHUADJDWV8fpVl5uHYlUY3qkNOyFukd6pHaug4pLXwxNq9FcuMa6BtXJ7VZTUwtfUlpXp2YNs8R&#10;vW45MWarCsoRgJQReJSqDgWPmTkl6qOojoasXJKzcknK1gAyOSubzMICotIy1D5lSk4eReoPH+5x&#10;A2Qujtz7FCfNoVg/kWLDLAWPYjktFnA0zNVCcxRQzlDw6BD4Kg2QBlEgBR7nafZVBWmuTsiUedgM&#10;SyhI3k5u6mUyzWGkG6OwJj3EkhiKJSEMS2IYGanR5EuMvyQY2qTvLYeigmwK8zNV4bgUjxdJ+XhB&#10;ZskUFWYqu56oRw4BALv8YHHF5Ct4lJ0wM4X5KRTmSBrlUfL1SyjSz8Oh0leXaWMUeJQqiuU4jFJf&#10;sRyHZRNREZNYfagRay6UZfGZCnQfVo2K7zWgXL+3qTDhD8rOWkjZP8bj1f9nPH4ahsevo7X5bQwe&#10;fb/G4/26eHxaEY/Py6P73ItK3Sry9Q8/snvTEZbMW8DyJYtZvngxSxbN489RQxn352iWLl3I0iUL&#10;FUD+PPIn6vWuj0+XGlTtVI1vepbj6mdlufNBRW7ICEx+5In/O56cb+/NqZe92dKwHJ++9j6tB2ym&#10;3Vc7+anvPuYPPMzSAXu1+WkPS37ey5/vbOTn7psZ2HsT73b5gfpNq1OnjTe+HXyo2saHT8aXY+nt&#10;Skz5y5u159tjzViGw7Iae7IApKY8PqnqKA2QpWs6NDXS/TgtSEdmC07rfhxp+5QqWZy2keL0vRTn&#10;3XcBpNhUSgOk62ewugB3YHdm8zj1KKFJG4g07ngCkKJCipU1eQ2BcQuIMKzjZtR6vprXgB+2evHD&#10;hjK0HujJzOWvYLr1PcZdX5K0dwh5hmAcjnwcAiMOqRFxQ6SE6KRhc6RTZE+noCgTa04yV6NWseJC&#10;M5b+JeBXjiVnfFQPpAChgOFCmaNeLDnizfJjPiw+Vpa5ApICkAKFh3XMO6Jj/hEdi056seJcOZac&#10;LqNUSQFIgU+ZeYcEHHXM2O3FzL3ezN3vw7z9FZi1rwLT9vgweY8343eWYfK25zl9cxIZ2YkqnVZS&#10;Y53OXIplbFnYsuMotIYpC6t0OhalR1CUFkx2pFR57KHQFKgqO54CSLGwGm8riMw33KTAGoG9wIwt&#10;PxVbnlHBY1F2HPmpQWQ+Pk/ag91Y7qzGcmcVWQmXKcrP4GHgFSZ8042pH73MzO8bsW5yG46sb8ee&#10;Zc3Zu7QVq6a0YcRXrzD2m6Ys/KUFi39tzlIByZ+bMKtvY+Z90pCt79fn709fIuDrl7n1YT0ufdqI&#10;hL+3YyvUfk4IODqLUnEWisoowKjHWTLPAGS+nsLsRxTk6ok1BLJ4z8eMXluJKfuq8ONiT2bv7E28&#10;9W9SrVdINLsAUvoepftRQFIBo+uc5Th61whAivooAGnOukteQSq5OSmu64in+zH/KXaoKcwrUjAm&#10;AOnu7FN2VjdAui2r7sAad2VGaWhzj4ItgbE0DNEWUhPSSX9oxXTgPvF/HiTqk5VE9VzA4x7ziX1j&#10;IbG9FhP9/nIef72WhI9WYnhnOYY3FpP0xTrSLsSRmpSrLJMCkKJ2Kbhy2Tc1oHsaIDXVUYMxBWVq&#10;XI+T16WUxIynAFJer6iimu3WndwqFlb3PFE7lbpakm7qgloBvXDZVTQTJ0E/YveNkdCbdPRRFhIf&#10;mUiKtmCKy8BqyFbwaEkU22oWptgsUh9rXY1uNVXZUVUVxpPKE5XKKvcjXJUZLouqCsVxqZHKXqwA&#10;UtJhLQog48NMxIWlEh+eSnKkAdP9INLObydz30QyN/9Exrp+WDf9QurxZZgfXMN8fi3Z45tiH1Ge&#10;3PGtMV27qqnADwUeZZ4kr4qtWRsX2JYA5JPbpVVHgUc1LoVVLKymhEwKczUb9dMX3s9eB2ujALKo&#10;ALveQOH5axSevUbRxdsUXfbDrsZfjQaRN7Gdu0bhuSsU3rtPzsULJH70FvoGVTC3rqasq0aBRwG/&#10;NlLVoamEqlOxky9p7zQi8+t25PXvQv7Pr5H3c3dyf3uTnCG9yP7lDXKHvEHer90x9W5ASuvKWFpV&#10;xtxO0ll9sXSqTVqnWkqFNEv4jtRqtK2OWVJc24gqWJW0V2tgfbUWGZ21sXasjrWzWF9lf1I6J6V7&#10;UhJWq5LUqoqyrkriq0HUUZWQWpmUjjVI79MAU88XFOjJObGgmrrWxtq9nha0I8E5bSuR9vrz5PZ/&#10;jcyv2pHcrTYJLcoT37wscc18iG/hg6FtRSJe8SH0JS/0YnEVJbJtZfTtqqraEEPXejxsWJmgHp1J&#10;v3kNuz4Re3gIjogwnJEPFTzKUQPHJ/Aoo2BM7suEiX01BGdoCM4Q1zEsFGe4pKhGaKqkgkA5Rqpz&#10;TxRITYVUKqCq5riPTYXhuADSbYF1qZAaVIo66VIo1f6jpnSWhPVIImy4WG2lo/IhNrG1llImlQr6&#10;0AW/MvL67oUouHVa5RrhGRj8vwjLeTJPW1v/DZBN8PTyVquP/+8B8l8f9N8AaczJ53pimgK4+Jw8&#10;4rNylHolqqSysrqsqAogS2o9tD5IUSS1bkjZi9TgUUbOS6fkpUTZQXyyG+m2tCoAFRiVcYXuiD21&#10;NEC61Ug3QD5RJkspkGrSuWW0Koi8mmRSE2AwqsCcu2c3c2vpAG6Of41bQ1/mxk9VudSvAqe+LM+u&#10;98qwoZeOdb10rHxdx6qenmx+15sDX5ThdP9y/D2wAhcGVuDKwPLcGFQe/98rcHdYBe4Or0joxOcx&#10;bHiDzCPfYT3wNZadH2HZ8QHm7e8pgDRtfhvTprcwbeyFSeBx3RsY176OcV0PpUIa176mRhJdTRve&#10;IHWjzJtKqUzd+g4WsbEe/ArD1veInNeK0AlSzeFL2FhfHvzpS+AfvtwdU5sbI3w5+n1Vdg9szpWd&#10;s3kYHUqYORP/JDP+ickEJZsJTk0n2JyhajXuuSzB2k5ptjaSyqpgMlslrco8MGsAGWbOINyaxSOT&#10;mZAFc4l5qSo5rXyxtq2DqXVtUlr5ktzSF0PzWgomU1v5Ymnji7ltLWLb1iNq5WJi0zJKVEf3uAFS&#10;dh3d1lUFj9naGLJz0Wdmq5E9SDdAClgW2v8DIG05OLPvaFZV6XoUGEyapeCx2CC7i3M1kHQDZNJs&#10;lcyqgaMGj+p95LFq39FV4WGciz1lPkXJ68lPOUuOJZgMcwzpKY+wGh5iTQolTR+C1RBBdloihXlS&#10;5p6jwE+bPBXCofVVSeGxu/RYFqhd0f2qRkAu+rNxOsU2JhfOApFyFKBMpyg/mfysOPKyRamMIt9y&#10;hTz9BgoTF2A3iOK4AmepsYsCmbICR9oWAoOGMXeXL5tu+jDrSCVa961K+TfrUe7D1pQd9AVlp06i&#10;zPgJeA38FY/+g/EYNMI1o/H46Vc8PmqGx8eV8fiqPLqvvKjYvSKf9xvAri3HWbxgIStWLGfVqtUs&#10;WryAzz7/kH4/fMeyFYtZvHgByxYt5NfRv/Bc7wZ4d67Bc52rMe7dCgR/7kPwl1W407c6t74sy53P&#10;vbnzThkutPLibENvFr9Sjbff+ZU2P++lx1fbGfHDfhYOOMyy/vtZ3H8PK345yOxvdvF7j0382H0H&#10;3/ZcQtc2r/NCo7K80NqLeu29qd62DF9MqsiqO9WYc9mHxacaoTfNx5mxGXvKKgWJJVUdSmUUC6vs&#10;Qq7RANLi6ngs6YF0h+pI36NUemzFad6Gw7wRp2UjxWmbtVTWjFM4CxJK/hggUCcpwe6fyRpAOim0&#10;pxFjPEiYYQPhSVsIT96kADI8eSNhyesJS17LvfhFPDSs40bUer6c24C+m734aYsPbQd6MnnByxhv&#10;/IBxz7ck7BhETnyA+gu70+aqpXAKRIoaKTUeVmz2DHIKTEQabnLq3hw2Xu3Nsgu+rLxYnrWXKrHy&#10;XAUWn/Rh/mEt9EbCc+bsL8O8Xd6sPFqO9Wcrsux4WeYrS6uOBWJPlTmhY+kZb5YKPAp8iuoo513q&#10;5YxdnkzbLjDpw+x9XszZ482CQxWYs68C03eXYcoubybv9WHS7krM3dmaoIhdFBZlqd1mDb4LlMVT&#10;diHV/qOE6KQJSIZRlB5GTsxRMsK2kS9qo3REpgaV2FgLZPfR6EdBym3yk2+qHcoCaxgZMWdIjzhC&#10;duxZ0oJ3kOq/DFPAWqzB+8mKOUe2/joF6VGkm+NYO/UXfn/jBWZ+2Zi5g5pyYNmrHFrTQsHjroUt&#10;2T63BQtHtWDkl42YNqAFS35rwbJfm7NqSAs1Kwc1Y+XXjdj0Xn1Of1yf6x/U5dJ7LxBzcAVFeWI5&#10;zsZRYMJZkKxgUYPGRG0K9TgLBSCTsOfLGLAXJFGYHUVBTjxmawzbTg9j+PIazDhcld/XezFufROC&#10;43dhyfQj0aQBpN4FkElWsbSeds1JFzwKVEqdhyuR1XISU9YdcgoMZOckatcRCiCfTAlA5hYpNe3f&#10;ACk9i2kuq6IrNMVlIS2tRKodQrVH6FbrZAfSQpohi6wIM8kL/ib2wxXEdltAQrfFJPZYRtKbK0h6&#10;ezWGd1ahf2cViW+vQP/uSgwfrCap11L0H67GeiQcc3Ke2r8TCBF4fNJj6FIES+0llqiOouQJkKnR&#10;FEhzfBamuMx/A6Sr1kPuq9qPZwBSqwJ50gWpLK4lsKbZerU9T1HU0lTVRVyo7BWa1d5hymMrxlir&#10;gkdlVX2svVato1GDRwWQ0a6+RgWPoj5qCp17ngZIqdLQAnHcr0VTJN0WVtmV1NTHx2IfDjOREpFE&#10;+qX9ZK34hpzJzSkYX5OCMZUpGFuFvDE1yJrcCOuKD8la9R6FE+pi/6MSOVM7YAq4i+FxpgJIg6oY&#10;0XYq3XUe8rHcSun/CJCl4bE0QMrn9MhCtlV+vz57nfvsdbCM7PIKQOZhi46l4PRlis7doOiKH0UK&#10;Gm9rc8kFkBduUnjuKgXXblMY8RDT3BnENqqDsYkWLmOQig7ZcWyjKY4CjobWlRSIWd5pTO6AbuT/&#10;0kODxwFdyOnbiZzf3iR/7IfkDnmT7B+7kDf4DXIGdCG1a11MzSthbSc9i7WxdPLF/GotzK/WJK1j&#10;LUwCkW2lm7GGgkhzu+pKpTR39CVNALJHXTJfr0tGjzpYu9Qio1st0juLiil1G66eR4FJgUcJtmld&#10;RVlMkzvVIuOjpqS91wj9qzVJai31IxUxtK+G9Y3nsXSvi6ljddLaV1b7mBkfNaPg1zfI+Lotie2r&#10;Edu0LLHNfIht7kNi6/LENCvHvfo64lqWx9CuEvq2ldC3q0Jc22rEd6pNfPvaBDSuT/KO7dhTUrBH&#10;hGlQqBTHcE2NlBFwVDuOEkIjMBainYsIxfHwAfawYLULKXuRzugwimMe4Iy5hzP6Ds7oQLVj6XgY&#10;o/V8uhNVRUEUJVFVb0gVhwTa3MNx/746J5AoaauamhmmdUG63sfptrjK213hPZqyKDuZAo6RGkBG&#10;yDECm3p7uAaQCh4jXJZc18jrERVSn4SzUIQCuRZ0BUHKH+j+xWz/0zy9I1kSouMCyMalAVJXGiCf&#10;CdH53wDSfcHy1H+sUgApFtbE7DyuJGpqo1KpTBncdfUqyu6j2EsDUjK4kSRpplYFlAFGDSBlBCCV&#10;bVVUS2Vf1eytkuoq0KkAUimPWkqrwKXbFivnZbS9SElg1cbPmFmiVKpzpQBSqZEltlYNIm+nSGiO&#10;mdsCTCl6gu+c4NbqX7g8tCXXfqyO36BK+P1aCb/BlfH/vYo6Xv+1Mse+qcD6tzxZ+5aO1b10LOnm&#10;wfLXPdjwtif7v/Dh/MAK3BxcCb/fK6tdSdmFvDu8AneGVuDen77EL+9I+oHPyBKQ3P8lph0fYdzy&#10;DsaN0hf5JmZRF9e/Tuq67qSu7a4d1bgA0nU/ZV13kjf0JHXbuwoeU3d/ROyqrjyY3IB7f9QifHwt&#10;oib5EjWpNlFT6xIyoQ5XhlRn96cVWNbdmzWfNODg1AGc2DKX69fPEJycqiyfQckW7iRbCErNUB2O&#10;Ao8BamS/NFuNAGSgqvbQwFHBowLIbAWQD6W/0WQmaN5sIupXIrN5DaxtfDG18iWpWU30TWuS1KwW&#10;yc1qkNqiBulta5HergaxXV4mevNq4tLSNXDMkMlVRwFIUR/1YlnNyikBR/cIKMp5fZaE6mQRky51&#10;IAKQORTai54CSLtdyqwFIG+7AHK6pjgmlYbH0gApQTizcMh9Vc/xZNwAKT2Qxca5qgaj0CCq421l&#10;Oc0wx5KRGkVGcgTpyQ9JN2hKZF6WEXuhXPQKNApAuicXpyiKcmGvoNGdGiu7cQKPOU/g8RmAVFUD&#10;xaJiSVx5BrYCI/nZ8eRmxpAvqkl6ELlJeyhIXIojZSXOFOkzlKMA5BJsKUtxWDdz9/5I5u2pzbpr&#10;ZVh1qSofTaxOzV5VKftGfXy+6ErZUYPwHDUK3YBBePQdhO7HwegGDsHjp6F4/PQ7Hp93w+PDagog&#10;Pb72okKPinza70d2bT3B4oWLWL1mFatXrWHZsqUMHNiX4SMGs2L1MuYvns/SxQsZMmYwz/V5Be8u&#10;NWjxWjU2f1SRx1/48LBfdYIH1+PugIrc+6YMfr3K8HczL0409mZ8sxfp8cV02g46RJ+vNjPmh30K&#10;IBf3O8CS/vtY9vNhxry7g5+7bKVfj5180m0ybRs14cUm5anbvBzVm+no1teHqYcrsiqwCvMul2P5&#10;2aYkpy2lOHMr9hSBRK2Oo6SWw+SGR5m1GjAqsHQrkk/gUaWtmrfglJFQHTVybi3Flp0U5z3EIWDg&#10;Akh3YqUaF0DmFOh5lLKb0KQ1hOrXK3CUPciHKZsIVwC5jgf6ZYTqV3M3dgsDljXl2/We/LylDO0G&#10;evLnzAYk3fyRlP19ids6gOyoazhthapLUNTPYvW9JP2PkryaSU5+KndijrHyzGdMP1yfWScrMe9s&#10;GRae82bp3xJ+U56Fx8soq+mCI17M3+/NlK3eTN3szdwd3qw6Xpa1f5Vl0TEvpU7KnqPYXZec8lR7&#10;jwuOezH/uOxJ6jSIFAVSLK/7vJmzpwwLDvswa58E6UiXZDnm7CunAHLqbm+m7vNmxsEKTN1Vi/0X&#10;fyU9W49D/Z+RHUGZAqUcFqY/ehogMx6SE3ea9OCNKlCn0BJKYckepEuJNPorK2t+8g2yYs9ivb+B&#10;5At/Yvh7DCa/RViCNpERdZK8lCAKMxMpyrVQlC8W8kyuHN/KwB4vMeXjRkz58hU2T23H8bXtOLiy&#10;BVvntGTrnDbsWtCCnfNbM/v35vz5dSMW/daSFYMFIJuzdmgzNgxrxsahLVg/sAmbP3+RA719Of32&#10;c0TvW0xhjhV7YYbae3TkG3Dk69VoACnwmIS9UGyrCUp5dAOkLfcxhTnx5OWm8pffGoYua8DMI5UZ&#10;t8eb4atrciV4CdasQPTm0+itp9QIIBqspzGkn9WOCiAFHs9gzDivjhponiIl/SKWnEAycx79J0C6&#10;518AGfoEIAUCZJexJHXTvYPo2kMUgFSKVKQLIF01ESZjNplRFgzTThDbaRqxHaajf3M5yX3WkPT2&#10;GvTvrCXxnTUkfbAGw4dr1SS9vwb9e6vR91lB3FvLSF19C6u+QIFTCUAKFD7WRvYGU+Uo95VN1TUl&#10;8PgEIAUQxSoqe4wCcaZnAFIbUSPde4WSwppGsowbJCWJtjRAuqHSFeQj4KT6EAUoS9dnyC5iuBZA&#10;o30e2ucir+9/A0hR9jQFUutYfAogI/8PACnhOOEmokNNGB4ZST+/m6xpXSgYUYmiPzyxT5Apg31i&#10;eWwTK2GbUIGCCZUpnFgN58QqOMZVJmdWF0wPwjDEZpMUoQGk7D8+gUd3TYu20+ieEoAsvfuorMca&#10;PLqDduR5RCW1psof6Z4NGXn2OlgLfBKAdBTkUhQWQcGpy9gu3qLoir9SIDV4vI1NYFLUyEs3Kbx4&#10;nYKQEPICbhD3Tnf0L1XCpKBRwmmqYmglt6UWo6oKl5H9QuObL5Ldrwv5g14n/6du5A/sQl7/zmR/&#10;/yqZA7uRM7Q32YO6k/19R3J+6kbBsF4qQEf2Da1tq5PZpQ5pXepgfNUXc0dRIGsqkEyVjsh2ApI1&#10;lL00860GZLz5ogq+yXi9Lumv18H6Wm2yXq9LVo+6WDvVJqNzbaydamn9ju2rqaN0PgrsyueQLDUe&#10;3euR0rUO+rbVVI2HnE9qUwnL6/XI6PMSpq4ColLhUVlVi6R/0Ii0918hsV1VYpuV06Z5WeJblsXQ&#10;riIhDbyJaV5OBQclttEAMlYAsnNdkro8x9361YmZPInCpCTsUY9cO5ACVpq6qKmJcgzBERKMPeQ+&#10;9pDgEoC0RYRQFBOJ7fF9HFFHcIYupPjuWJx+g3H6DcQZMATnvdk4Hh3DHhuJLfyR2kt03HuAQ/ob&#10;pccxMAjHnUAcdwNxBApEyk6lfHyXYigqoQDjg1AFjyUAWbJjKWqoJMMKPApERmCPfKTdlz1NpUrK&#10;/qYLHNX+ZiSOhzLy/OE4gh6o+8WZWeoPICUA+Z+u0f9tngDkswrk0wCp06Hz/G+A/N93IEuBZCmA&#10;lORWN0DKBf3fCRYuJmpVG6puw9UHqe0zpqmSeVELBf4CUqzccQXsuKFRuhhlpHNR+iQvqEnjit6q&#10;nqv0/qQCSHe4TrKE8wg8agDp74LI28YMZZuVx5SGR4GfJ/CoqZSyQyn7mkHWTB4nRRB2YiHXJrzG&#10;3z/W4PJPlbg+qDI3fqvCzSFVuf5bVa79WpVbg6twe0g1bg6uzqGvK7DidR1re+lY39uDlT09WNbD&#10;g6XdPVjTy5N9X5Tl4q9VuDO6OvfHVOP+H1V4MKoy94ZVIHBIZR5MeJG41d0V+GUe+VaF3pjFyrqh&#10;F8bVPTCu6oZxVVeMa7qSurYbqWvFuvqasrCKlTV1/etYJM119/sqvTV6ZTcCJ76M/4jq6mM9mlST&#10;uBl1SJxdj6ipdQgYWYNj31ZgQx8vlr6mY8Xrnqzr5cPat6qw9oNabBnQllMrJnLv9lliLWYiMnK0&#10;SpbkdO3rpb6GWQSYsgkw5XDH7FIh3eD4FEAKuGUTaUkjcM0Sgl6uTmrDSqQ0r4axRXWMrWqS0roW&#10;KS1rYWpZg7RW1clqUx1rq+pEvfMqsccPkOACSIHGEoB02VdFaRQVMjYtS+09pmQLTGpQ+QQgs3mc&#10;rqmhCiAFGksBpPrFIIEP2bdKFEa18yh2VsM8bZLmUqwXgJTgHFEcpdbD3QWpPVbbkxTrqkt9TJlD&#10;UdImco3+ZJljyTTFkJH6SE1myiMFkJmWOAry0jXbqQJCTTUsGaUuysjbJEzF1Z8mCmMp5VGlQsqI&#10;Xa9YwLHANVpfnTxWrIlSQ1CQk0BOegx52QbyMiPJ0e+nIFGUxzWuWYE9eQmFSQuxWTYRFDKW+fvr&#10;suZyGbbeqsT84zX5cEI1avasjFf3Bvh89z6eg37Es19fPL/ui+d3/fH8/kd0fX9C9+Ov6L56B917&#10;vnh8pgFkudcr8rEokJuPsXjhYlatWqVm+fLlTJ8xidlzprFk+WIXQC5ixPhh1H+7CWW61qTXm1W5&#10;8lk5kj8vS2T/GoT8Xo+wXysS/q03N7t48XdjLw40KcPP7drRqd9K2v94gE++2MiEfvuY3/cwi77Z&#10;x8qfDjLrm7380n0r/btup2/Prbz76mAavfgcVer6ULOJD+8MLsOcE2VZes2blXcqsPRmVTZc6ERO&#10;3kbs6duwpazVYFD2FsWOKlZWNzyaXQDpDtaR226gfAYgiy3ucQGkeux2inODnwCksiSXAkj1S8KJ&#10;KSOUUL2ojeuISN6q5mHKZiJSNhOevIEwwzqC9csJTlhBWNIeRmzqwFerPBi4SQPI3yY+R8KNgaQe&#10;/IG4zf3ICpf0Vymjl4+Xj7M4D4dSsHMoKMgkOPZvlpz4gHE7qjLjcDlmnyzD3LNe2pz2Yu5JL2Ye&#10;9GTmXk8WHvRiwV5vZm33Ztpmb2Zs1bH4gI6VAownvZRlVQXunJLEVi8WnvJingTuHJPQHR3zDmm7&#10;j4uOerL4mDfzDngp9VHgcfZ+L2buEzWyLNN3ezNNgnXk3OEyCoLWHO9DfIq/+oOLShhXv1iLcEi1&#10;R0Y0RW6AVH2QEeQmXiD9/jryEi9SmBZKoak0QEqYToCanNjTJF+bQ+Lp4aTenEN6+CHyDHcoSo/B&#10;nm/GXpSFTS4w83OwF+ViSnzI8I87MeTNF5j1VTNm/dCYw0s7cmR1G3bOb8Wmaa3YOrc12xe0ZM/C&#10;5mye2ZJpgxoztV8j1g1vzdrfm7N2cDPWDm7K+mFN2DSqOVuGNmfDp8+z4fUaBKyfTH6GEVtBOkV5&#10;kq6q2VMVQCrlMUlTHvMSnwBkgQCkBpQCkAK69x79zZjVHZh2oDyzT/kwZHUljlwbr4J0kixn0buC&#10;dAQYBRw1FVLUSAFITZmUsB2lRqZJSqt0R8p+5EksGQHqe/ZZcHRbWRVARlmJv+/agRSAfGAm9p7R&#10;ZWMV8PkPgBQlslSdg1hbFdzEp5NuyCRl6XliW44hrtNkUkbuJ6n/FhJ6L1PKo/6d1SS+s5qEd1eS&#10;+O5Kkt5bpRRI/Tsr0fdZSWy3+cT/cRxrVLZKHBV4egJdpQFSQFDGHYrzNEQ+ebtrBBwVTGrHEsCU&#10;UXCpgWSKgGSMCyCjXX2SYkt1916W7IBq+5ECfwqeXF+jEnXWFeijkkklyVRVYIjdV0tcTYkWeMxy&#10;7V+61Tnt8ZqNVQMyFUzjGvU1Lul0fJKMWzpERxTIuFATsY/SyQj0I2tiFwqHl8M+z5eiJS9RNKk8&#10;tnHe2CdXwD6lAo7J5XFOKYtzcjmKJ1XGMaEKOXO7YwqLJCkuhySpKokQBdL1veB6fW4Lr8CgKKUl&#10;IPns/mOpx7tDgORrJQBp1mdRVFgKHtXFt/s6VxwMT8Yuae25ksAaQuHpywoYlQJ5wQ2Pftiv+mO/&#10;6oft8k0KbvpTFB1J2oblxDTwxdRUdhCrkqxUPJcKqQBSLKKV0Iui91VbCn55nfxB3ckTYPyhCzk/&#10;dCZnQFelNmb90Jnsvp3I7deJ7P6dlQopVlep0bC2qUp6++pkvv4cmb3qY+5aRwGjUXYj29fU9i7l&#10;9qu1sPasT3qP57B0kUCdOli7+pImgNe1JhndamPtWpfM1+qR3rWOej7pejS1E/WymtqjTG1fRSXB&#10;Siek1JAYxR7r3uFsVxlTt5pk9nkRczdfTO3EXisVHhLAUxF9m4oktCpPbHNt4pqXI765D8Z2FYh6&#10;pQxRjbzV4wQgE9pUJq59DRK61ONx21oEPl+ekL5fkxv1CHvsY01pFGunJLGGBuOUCZPjAxW0IwDp&#10;CL2PMzwEW2QkttgIbFFncASNwenXg+JbjSn260Dxnc4U+7Wm+GoDis89j/PvrjgCZ2KPu48t4pGy&#10;qwo02v3v4vC/g8P/LvYgUTgfY49IwPYoGtujcIpiHlEUl0BRXBJFEdEUPQhxBePIzqNLWVTjAkdl&#10;X3XVj7jDf1TliOu83FcJsho8qj5LAUhRIO8FU2xI1lRI1++5fwPikynZQ3/2bWJ7LS4FkK4Qnf8A&#10;yP+pxuOZD1QaFv8LIJUfXHs/sQOGW7I5F2/msoCeqsIo3e/4RGV0W04FGqVqQyBSYFJGIFMqNW4k&#10;p3Eu1sSZxyYuCTyqSo0nATzKrlpqh9Jta3XDo9u+6u6RlHGDo6hm7tsqldWUqboipTsyKj2dyJCL&#10;3F3Vj5uDX+DGgErc+rUKN4fW4ObQmq6k0upcH1xVza3fq3Pzt2rcGlKdG0Ors+PDsix9XceGd3Rs&#10;flfHxnd0rOvjwYqeHizp7sHyNzzZ9kFZjn9fnuu/VyZ4XE0eTRFVsBbBY6sT+Kcv9yc3JGrxqyRt&#10;6o1l7ydY931CmqSybnqT1HWvk7reZWNd+7pr7/FNzNv7kLqtD/p13YlY0JKgCfXxG1GDwNHVCJtY&#10;i+hptYmc7EvQ6BpcGVSZY1+XY9u7Xqzs7sGqN3SsfEPH+rd0HPi8DMe+9eHoNz4c+Uz2Oavx17BW&#10;+K8fSnTwZeIz0wkzSzquRevnTM3itikbP3MO/i6ADFS7j1mqtkPsq7L7GGrKJMyUQXRGNuGXznHj&#10;9XZEPFeWmFfKE9mwPNHNKhHXSiKrtR9AlvZVSWtXhfiWVQn9+UsSHgSpHUep63icmcfjzFwFj7HK&#10;vqrBY0xaFrFWsarmkCJqZJaAZSmIVACZSbg5Q6mTysIqnm9XCqv6XpaL9Gw/FxDOxql3A+E8nIb5&#10;mgJZEqbjAsVSAOkGTVEe1RhnYdMvJDf5b7JMUWQYH5FhjCAjNVLdtiY/JDstAVuhQJ97kVkutAr4&#10;p1ggsNS497jUfU0ZKnbK+2Vpo2oFZOS8vN2VzOh6zn8EJN3AKbbIogwKcgzkZsSTn5NKnvUheYm7&#10;sBukw3CtUiPtsq+ZuIAi0wbuhU1m3Ob6LD9fmT3+NVh3qRqLz9bhpyW1afJ1Vcq98RKe73anzBcf&#10;4fP11/h8+z1e336P59ff49mvP57ffYTu7RfQfVAO3RfelOtRno9++J5dmw+zcMF8Vixfpmysy5Yt&#10;U7bVeQvmsHDpQhYuXsDSxQsYPXkEL73bjEqvVaX/+5UJ/9qH1K98ePx7bSLG1OPhL+UJ/siTa+09&#10;FUDuaFae7zq/Saf+2+jSdw9ff76eKX33Me87TYFcMGAvw9/bxoAeO/ih904+6DaTJi++RpV6FWjS&#10;x5shyyqx5noFll31ZOmVsux/VJ8FF+qy7mwvHPbdFJo3YEtxw6BA33oXQJaGRRm34qjZW7WwHXm7&#10;67xZ6jy2UGze6jpudr1NgnRCcEgNhL1AzX8CZHogDw0beGTcRlTqTh4ZtxORskUBpKiQApAh+hU8&#10;SFjKo5QDTNjZnc+X6vhpgzftf/bk21E1ibraF/PRAcRt7kvGg+M4CiR4RrPMOpyF2Bx5FNlzSc54&#10;xK7rf/DHjtpM2V+WGaIGnvRm5hkvZp72ZPoJT6Yc8WSK7Cse9GT2Pk+WH/Vm9UkfFh3wZt4+HYsO&#10;61hyVMdSURxPawApvY+LT3mqCo+5ojge9dQSVyV457COuQd0zNmnY85BHbMPeDJ7vzezD/kwc29Z&#10;pUBO2+XFlN06psvbRb08WY7Fh1sSFLGbwqJcV1iWqPZ2BeQ2CbZJk1TicAqtoRRlRlKQfJ30B+uU&#10;ElkoXZAugCwyBVIgAGkOpCDlFil+q3h8ajTmwA3kp97FlmvALqmrUheiLLO52Aq1Kcizsn3JaD5t&#10;XpGF/dsx+pMGrB3blqMrOrBvUWvWT23O+V1vcWJjF1ZNasLWWc3ZuaA5m2a2ZuoPr7Do52ZsGdWG&#10;9b83Z92Qpqz7vSnrhjZl4/BmbB3WnFVfPM/Sfl25cnwT6Rap5UijICcFW24Sjjy9AkeHAki9Cx4l&#10;jVXOPdmHLMjRU1SQTlzyA+Ztf5eJ28uy9EpFhm4ox6bTP5CadZuUtAsaIJYApAaOalTFh0DkMa0H&#10;0npM1X4YrGdcSuUpLFl3/leAzM8pVFbMEoAMSSPugZm4+yYSQk3owzXrolsV08a1/yZqlIyyWJpJ&#10;iDRjMeZiOvmAxz2mEddyNKZFZzBuukzM18tI6L2kBBYFHBPfW07iu8tJfHs5+j7aSBdkQud5xHy/&#10;GctdIylx2aoLUeyPCvhiM9XOolhSFUS6lEixprprRUpA02V1VaqjCzKfKJBugNTAUcHjY9mvtKiR&#10;HU4ZDSJdnZcKHN2WVi1IR+uOdKejumytpSyvmuKo7XBqATOuIBoB4ijZfcx0Jck+qSVRoKWUPfcI&#10;nLoAtbSV9hk1VKmekrz6ULodLaTqM7BuG03+wDLYplbAtrENhTvfoHByDWxjvLFNKKvGMamcgkiH&#10;wOS0KtgnViVn/utYHkaRFJ+NPsKobKxuKFavs1QPp0CtBsjyubl2Md0AqaBRG1FYBZzlNcvnI/Zk&#10;Y1wGhXml+vT+EyC1JGy5wHZkZVPk94Aiqe+4LPbV2wogNXAMwHHjDo4bARRe86Pgfgj5ofeJ++I9&#10;YuuVI7VlFQwtq5DUQhJWBRqrqL1CUe0SW1fC1OdlBY35g15TU/hrD/J/66kmb1B3cn/sQnbfV8np&#10;9yp5/Tup27mDXiPn+/akdq5NWtuqpLerqmyp6T2fJ61bHVJVQE8NBZDmDrUwddR6GkVNlP5GCdox&#10;d6qBpbPYX2tgfrU6GV19yXqtHpnd62Lt6KsgMqN7XTJeq0tmt9rKAqt2LDvXwtihBimiRHaqSVoX&#10;zTqbKmDZrgrmLrUwd5GPWwVTu0qYVP9jJQyiLErPY6uKxLeoQEJzqfLwIalVeRKalSXyZU/0rcuj&#10;b1uRuJYViW1fg/iOtYloXJn7L5YnsE9PMgTmEhOwhwcr66ozJBhn8H2cD4K0Cb6nTUgQztB7FD0M&#10;VxUg9sdHcN79lGK/hvxz7xWK77emOPZLnKnDcBp+xBn3JcWh71B8vTnFJ1/AeeMnHDG3sEuITeA9&#10;bHclKTUcW2Q0RQ/vYnuwHfudiTj8BuC4/TWOO9/jCB2CI3IGtvi/KIqPoDD8IYXyPg8isIdGavDo&#10;DsdR3ZWROEsAUqsisUdKh6XrvhsgXecUQAaHURwUTPGjGIqzJUDt2U7If4+2H/nvHUk3WD4ByAIO&#10;HzmsdiAlRMdlYS1V4/GfFtb/i3FTbikFMruoiEBjOn/Fm7maVLpHUQBP63AsgT8XALqB0j8lTcGj&#10;v4JHd92H9hzX9FYVnKNVe5RKcFU7k1rwjgJV9byaVdYNkGJfVZDj6pFUb0t9ApJaMmuGOj6wpBMd&#10;H0rw0YVcn9CVm4OqEzCkCgHDanD791rcGFKL28N88ZPKi9+qc2NwNW4MkanOrd9rcu236lz7rRrn&#10;fq7Eqt5eLO2uY+v7Ora9p2Prezp2fKBj+wc6NvTxYE1PD9a8Kbe92PmhwFpZ/v6pItd+r8qNodW4&#10;Oawat4bXwH90be6Mf5F70xoROqs5EfNbEb24PXHLu5KwugeJq3oQt6IzUYvb8VDCcaY1InD8cwT8&#10;UQO/kfIc1bg6tCrnfqrIsW/Lse9jH3a+58XWtzzY2MuD9W96sPYND7W/ubmPJwc+9eHCT1U43q8i&#10;m94vw6kfquE3vAY3RW39zZebE7sQvGcccRFXiEszEGSycF0UXlM2N8053DZnE+CCyHuWLAWRD9Iy&#10;CbZkEmLKIDzVSkSaqLvx3Jk+khsNqxP0vA/+9cty8/my+NUvS2CD8gQLVDYtT0Sz8tztWp+Hq2dj&#10;SDEogIxVCqQLIF29j5LC+tiaSWx6llIiBRz/CyDFwioAKQqkPM4NkOrCUnm/i3DY0nCkn3J1Ni7C&#10;qZ+PM0lsrPNwJsltAUoXQMp5BZDPjNhWVWjOHBzJ08lP3EZm8n2175ieHK4UR2vKQ9KSH5JjTcRW&#10;JGD4JAVL5p9iDfj+Kc7nn+I8bZw5/OPMfmo0eMxU8486yn0BSK3yQXs+zQ+vjXtfMk9d6IpaUpSf&#10;RkG+lYKCdPLMfhToNyprpiPZBZAJ8ykyric8ehY/L2nAwOUV2e3XgEOBDdlyrR5rL9Vm+pE69F1U&#10;l85DX+D5L5tS9YOOlP/wLXy++BTvr76gzLff4PXdh3i+0xDPt8rj+ZE35bqV471+n7N94wEWzJ3L&#10;MpW4uoSlS5ewcME8Zs+awYJF81ioFMgFjJ4ykpffaUm9blWY+VkF4r71JvVrH5JG1CLhzxpEfO9D&#10;YC9PLrXy5NwrXqxrUp1Pu35L534H6fH1Xvp9uZkp/Q8w/buDTPhqO4M/WM3Xry/jkx4LeK/naHq/&#10;/Tbvfv8CA2ZXZfbJaqy6KfBYjrU3q3EwrDEbg5rw85bq7Lz4GcXO/eQb12A3PhOY8xQ4llYc12vd&#10;oio4pzRkPguQLohUwLmL4twwnCpJVLuIebID+QQgzZn3iUzeqsAxKnUXj4w7iEwRJVIUyI0KIEOT&#10;VvIgYQkxKQeYtqcXny3U8fN6b7oM8eTtQeW5c+YTTCcHELvle6x3D+DIz8SpgFVU+kJVBp9XmMnd&#10;uJPMPNadP/aWZephb6Yf8WLGSRlPph/X4HHyYU8mHdQx7YBOAeSCPV4sP+TFUqns2K8B5OKjOpad&#10;1LHslCfLzniyzGVjlcoPgUaBRKnrULf3uW4LOMp96YHc583MfWWUhXXewfJM3eWpAHLGYR2zRb08&#10;5cO8g89xMWAueblmbHkWlUisfmfZ87BlJ1JoFYB8qFlYMyMoNN8hPXQjWdGHKVRJrAKQojy6ANJ0&#10;l3zDdUz3dmC+v4OC1DvY8sQaKqqjBUeR1QWQ8n8rH4ctj9CbZ/nhtZeZ+kkTpn3TnDHfNGT3vFfZ&#10;vaAFexe3Zv20FpzY1JOLu3uyasIrbJndnJ0Lm7NrQSvWTW7L1B8as3pIK7aOaMX6IU1Y+1tT1v7W&#10;jDWDm7Hm92ZsGNKc+d+9wrQfOrJ31XhiH94mLzuZwhwDtlyxqiYpq6oApEPgUdlaDTgLJZVVAFK6&#10;MZPU1yYtK5EtJ35l1OoKLL9ahdHbfZi/6w0eG//CaL2GQfogSwBSbKwnNVAUgHT3RCrlUXt7svWs&#10;GoP1LyyZd10A6fwXPCqAzC5UMBh3z0SiVHcEW4i9b9J2IMM1SCrp/PsXQErNh9gzzSQEp5IYk4Y1&#10;0kTc8O1EvPQ7xpH7sJwOIeLXdUT3nI3+/VUkvrcSvWvcAJnw9jIS3lqGvvcyDL2Xo+86j5iPVmD6&#10;OxpjfA5xoQJmTwBSg8hMUl1TAo/uoJzSAKnUxSejpbC6odEFkC6IFIBMfJRK7MNkEqNSMcT83wGk&#10;u0bkKZCLlL5F12NcwCVfQwFI6cWUr59SVV3w6AZILaX03wCpYEyeJ9qVuuoaDV7TVPKq6n9U3Y5m&#10;4qMysMQlYZ3UkoJRnhRN9aFwWnUKp/tim1BOWVht42R8sE8si31SBRxTKuGYWg3bxKpkze+JuRRA&#10;6sOlD9SifQ2eVaKVhde1q6nqO57UdZR8DvL5KwurptKqChRJ2I1JJz/n2Wvg/wNA3r5P0dnr2K/4&#10;Ybui7T7arwWoKQHImwEURj4i8/hBIhrXJbFBeQWNiS1ktFRTFUwju4RS19G+KtYvWmthOf07KVgs&#10;+KUHhb+/ScHgnuT+1I2svh2VlTXnu/Zqsr9rR+5PXcn4tCUpHWuSJvuT7bUwntQONZRiaJLdR5fy&#10;KAqkNi6AbF9d1XzICDhqAFmDtI41yexWF4vAY0dftQspb0/rXJOsNwQk62Dp7Iu5sy+mTrJLWRNT&#10;R6kN8cXSpbaCSbG8SpKqUeCxfWWlQsqIVVcBZKtKJMpIx2TzisRLnYcCyHJEvOSpJbS21PYiH7et&#10;SmSzSjxsWI6HDSri/2p7zGf/xp6sxx6mqYvFIfcpfhBE8f1AnPfu4rwfqN0PDsQRco/CR9EUxl7B&#10;EfIdxXdfoPj+S/wT3Jji+40pDu+C89H7OEN64gx5neK4byiO70fxvW44j7+I49owbJG3KAwLpSg8&#10;hKLQC9j8Z2G7+BH2y81xXKmN80ZVnLcqU3yrIsV+lSj2q03xnW44w8Zii71CQWQkhfcisQU/UuE8&#10;7qRYqRxR1SPuDstI6bF8hF1BpAsqBTJFiZTHCEC6wnqc98QeG0Zxigmnm+NKvo9LC4DPKpNP7z7+&#10;vwJIf7/b6sH/bwFSGxvmnHyuJVr4Kz6Nq4YMrqvqDa1+Q6vo0IBSUw+1kb3GS3Em9X6aDVX2J7XK&#10;D/c+pNvuelMls5aysLog1A2p/wWQt2UEXtXOpAskRY0sqfXI4K6AjclMdOg17m0Ywo2hjfD/rQZ3&#10;h9cicPRzBI15nrt/1MV/ZF0CRtfl7ui63B5Wk1tDa7pUSZlaXPmtGhd/rqzg78DXFZjfRceWd704&#10;8X059n1ahm3v6tjziY5Dn+k4+JmO/Z/o2PmBB1vf9WDz2zo29vFQO5Sb3/Fm+4dl2P2pj3q/vZ96&#10;s/szb3Z9XpY9X5Vn/zeVOdS3OscG+HJ8gC9Hf6jOoe8rs/+bCuz9ojy7PinLto/KsvH9sqzu48OK&#10;N71Y8boGrZve8mDbux7seM+DrW97sOFNDzb10rHzHR3HPvdWNl353C4MqsW6t8ty6Ksa3Bn9HIGj&#10;6nF3xHP4D6vDraHPEzijG49OzSI2/j7B1nSum7K4lprJLVOWUiHFyhpoyeKeJZP7lgzuWyR8J50Q&#10;YxqhxjSirOlE3LnI5f4f8PeLVbjyfDmu1i/HtRfLc6NBeW43rIBfg3JcaVUL/z8HYAi+TWpGBgnW&#10;LAWJmn01j8fpuZoimZ5NrDVLWVQFFEWBFHh0A6SMPktSWrUdSEmETcySHUgNHt0AWSzfy2L1St3u&#10;Ug9X4UxagjNpgauuYz4OBZELccg5vYDlfwOkAGhxynRs+rlk6c+TZojAkhROWlIoFpnkcHIyDNht&#10;+fzjdDwDeZJO+B8QqQAyS42CRod7Mih2ZmhHpUAKkJZWH+W5tfn37qSUKGdTmGcmN9tITlokufr9&#10;FCWtwmFYjkM6I+PnUJS8htjEhYxY34Ke48swcmsNdt5qzpmwDpwMbcG+u6+w9XYDVl94ken7X+Sn&#10;xS/x+rBXeOWbplR7tw1eb/fA+/0eePVuiNdrFfF6pyzlulagT99P2bZpL/NnzVE21cULF7J48UIW&#10;zJ/D9GliY53JgsVzWbJ0AaOmjKZRn5a061yevZ+XwfiNF2lfeGH83gdDX29iP9Nx/w1PLrX05vQr&#10;Pixp0oCPe42ne7+z9P7sAF+8t4b+fZbxTY9ZfPzGOD54ZySffjWY73/7nqGz3mTqtqYsOePLyutV&#10;WXejBlv9X2BfSBN2P2jMsmsv8cexmgzcUpETAd9T7DhEvii0RndgTinVUe0+lprU1a5Zwz8l6avu&#10;nUgBRTdAloJIBZaSxBqF0y7W4ycWzH8BZNYDIlO2PQOQW4hIlh3IjYQlrSU0SRTIJcQaDzHn4Ad8&#10;OtdbAeTrozzp0tebs/t6kXK6P3Hbvift1nbsuVYttEkBZIECyMx8M3+FrmbM/oaMO+TNtGNeTFfj&#10;ybRjnkw96oLHQzom7tcxdb9WuzF3RxkW7CrD/L2ezDsgoTg6Fh3TAHLFKR2rz3qzQhTIkzrmH9Mx&#10;64CO6Xt1TN8tyas+LDhajnmHyjDngDez9rusq3u9VJXHzD3ezNrrzdRd2sebecRTAeTckz7MOlCL&#10;U9cnkJVlINf0iKzYqxSkhmGTeptcCdKJVAmsCiQzIiiyPiAjfCsZD3cpOJQQnQKjHCVER3YgtSCd&#10;vKSr5OqvqSAdZRctMmOXGg+bVbMb28RuXITFEM3y0d8zqudzrB/0KsPerc+yUW3YNa8VW2Y2Yv/S&#10;VuxZ2IG1k1txenMX9i1tyfb5rdi+UGo9WrJnSTvWjmvLrP5N2TSsNdtGtGTD0Oas+705q4e0YPlv&#10;zVnxa3NW/iqdkk2Z8l1LVk/6moBLe0k3PaYw10hBXhI2pURqIz/ftBEFUpJajdjzU5SlvbAok3O3&#10;lzBiqS+Lzldl/N5yTNzYhMCoPZjSb5FkPkaygkaBw9MkK4uqaxRQavuRyennSUk/rwFk+l8KIE0Z&#10;t7HZsv8FkO4LmbysAqWIxd1LVaqjKJGP76USdcdATJBRgYG26/a/AKQkkD4wkpKQieniQx6+MYXH&#10;naeQuSuIx3OOEdFzOolvLyHxo1Ukvr8S/bsSmrNCA8j33AC5FH3vpSS/tYykbvOIfncxxpPhGBNz&#10;iQ0VINOsom77qgCkOT4bU3wWxthSKasuaHx6XHuOj9Nd9lUJznkGIF1jiDLzOMxA/COjSk9VwOiq&#10;y1Ag6FIcFRy6eydVpYj2NgE8tYcYLpDogj63YqeAK00ptgoilRL5RMlzA2Rpe6ga+VhihY2SlNU0&#10;9CXjhkeLUgHVjuRDUSBNGBJyMN8PInOkLwXjy1A0yYeicd4UjRXlUaYUQI53AeTkSjimVKNwfDWs&#10;yz7FFBVPUlyWAsgE6ZEUNVrqXP4FkK4/NAgYuu2rJWE6T0J2RIF1q5LJjzJVx6XYWLMy5Ods6Wvd&#10;0gD5pItX/m87DCkaOF64qeCx6NItii7fxHbNvwQg7Tf8KQgIJD8sjKQJo4iqUx5D0yroW1YjsWUV&#10;ElpUVqNvWZnk1pVJalaepC51lD01/1cXQP7QSVlWcwd2JffHrmT/0Insfh3J6duRnG/bk/Vla7K/&#10;lZTWTiqJVXYpTa/WxNT7ZUzvNMLYuSaWV2so+LNIoI6oj1KH4RplOVUjO5EaIAo8yr6kVIBYX/Ul&#10;rYOks/qSLmDYsQaWTjWwdvPF0usFrB80wdK7AVaxub5WV6mUCiolQfa1OqS/URdTZ7HPVlI1HmJf&#10;NbZ9GiATBB5lWshUILFlOU2BfMmT2KZliG1WlohGPkQ1r0B4w7JqohqVx795I5J27MGenIg99A7F&#10;oYH8E3yH4nv+FAf5uUZuB1D84I6yuRZGR1D0cBHOoBb8c+85/rn3Mv/ca0Bx8EsU329AcWAznIFN&#10;cPq9gDOoJc6YD3HGfIzjRkMKDzQn3289edF+5N1dS9HVj7Bdqo/jWlUcftVxBtTEea82xfefp/hB&#10;K4qDWuO8XZNiv/IU+9XHGfQttkcnKXgYSWFwFLaQqBJl0Q2QCg4FIN0TFVXK1qolsCoVVPVBSlDQ&#10;Q612JCgYZ0wcxXkSBlXaxvr/BUBqNR6euv9PAPIZeHS9kOSsPC7FmvkrzsqVJA0grxm00UDSBZMK&#10;KDWAlJ1GAciL8RZV1aGBpaSvlkpWdY0CSNdoITxy+4lN1q1I3ja4lEYFj5lK/byZnKEAVimYAqqp&#10;mjIpabERFguPg//mwaq+3B3RgHvDaxM0si6Bf7xI8OQm3Bv/MndH1+PeuOcIHPMcgX8+xx3pTxxR&#10;i9vDa6q58XsNLv9ajUu/VOX28Opc+LUaS14vw7q3y3BjaA1leT3yZTl2fejJgU90nPzGk1PfylHH&#10;ia89OfKlJwc+82DPx5piuf4tD1a/6aHAb1l3Dxa/5sGi7h4s7O7Bgh4eLH5dx7KeOpa/qWOFTC8d&#10;y97QsbiHjoXddSx4TceC7joWva5jeS8P1oji+LYH297zYMcHLoAUYO3pwba3dJz+ypvL/Xy4/Wsl&#10;bv9WFb/hvpwdUI1zP9bEb0RdAkbUI3BUfYL+qM+dEXXx/606t4Y9z73VXxAdeIzwNBMBaZncki5N&#10;AXNzFnfNmQRZMrknATyWdIJMVoLNmUSnmkl8HIIx7CzRW8dy+fWGnPQty2lfH874+vBX3bKcr1uW&#10;C8+V5cbHHYk9uZX01DiseRoQRqdlEmnN4VFGbkki62NrtpoEF0D+17gBUnogJdxJrK8FsnTsdLjG&#10;BZBFqTgsBxUwFksSqXQjJi3EaViIQ0aAMlnqG5ZiL7G3PjMqdVVCdKZQmLgSa9IdTPpIVc9hTggh&#10;zfCwBB6L/ynmn+JiihVEaiDpTibUetIKtZEgHAnKkVJ0u+xKSvfck5H7qtTcLsvUApCl7WJO7bnl&#10;/7cK4slTtkh7oexMmSjITCDX8khNdloU2fozFCQKQC7FoV9IYdxMbIZlGFKWMmt/J96Z4cMXC8vw&#10;+8YqLDnTkENBHbgY050b+te5EtOJv0JbccivKRv/asTMnQ34ZeHLvPtnK7r81JKmn71AdQHILj6U&#10;aVqW7p+/zab1m1kwcyZL5i9k8bzFLFm4lPnzFzBtyhTmzJ7DgqULWLZqKaNmTaTlW635snM5bnzs&#10;jfkDT9Le9cT4tgeJb3nw6HUPbrb14NAr3qx9qTxDGzTi9U6/0vntxbzRewYfvjuS7778nZ9//Znh&#10;0/oyfuVnTNv2JvP2t2blmRfZcv159t55hYPBbTgU2ondQR1ZdqUhE45VYdTh8gw7Upahe8pxMeQn&#10;iu1HKUheisO4SoPDEngslcDq3oVMlcfICECKIulOZXXPswC5TbPEph2hWEJQ5ALG9QvgSY1HaYC8&#10;R6RhSwlARhm3Eyn2VXcSqxsg45cSazzC0uPf8MmcssrC2nuiF+2+82bf1q4k/9WfhB19MV1diy3b&#10;pP4/yB8i3ABpyUlgf8BkRu+tw4TD3kw95sW0455MO+rJFKU6ejLxoCfj9+sYv0/HxD0eCvRWHq/G&#10;8qNVmLPXWymKqtbjuI5lZ3QsO+TNvLVlWLqzDEvFvnpMx4z9Oqbv0zFlp05B4pyDZZi5z0sB5Yy9&#10;Ombu82Tabp0aBY5iXd2nY/oBHTOPejLnhBezj5dl+v6anLg2nqycVApzLeTo75IVdZ7c5CCKMh9r&#10;e5DpkRpApj/Elh5GxsMdWIPXq6TVQuNdV32HgKOM3NZGJbGmBmLPTcBhM+OwuwEyC7stj/zcdP7e&#10;tZTx7zZm408tmPbZK0z4phE757zKpmmN2TqrMbvmNefoio7smtuaY2vac3xdW3YuaM22Be3YsbAN&#10;exe14tDSDiwf2Yq5/ZuydVQbtoxsoXYi10gq65AWLPutBUsHybRk4cDmTPu2KXN+e4OTu+ZhSoqg&#10;sMBCYa7BBZGuRFYXQDqlI1J1V6ZiK7SorsYHj04wbmUDph+qxNTDlRi9pi5/By7BnHUbg+UYBmVj&#10;lXCc0yQLSJYA5GkMaadJSjuNMeMipqwrGNIEIGVOk5z2N9l5Cf8JkHa7jWxLLomhFhKDtXF3QMYE&#10;pRB7X1QnTW17av9RQMWdDirjAkhzQhaGbTcJaTaKpAFbyLwYTcTPa4h6bTpJH64k4cOV6D8QgFyu&#10;JvG9FSUKZGKfZST2XopB9iS7zSH6vSUY/3pESkJOCUAKRLlTVAUgZTT1sVQqqzuZ1a0+qh1Fba9R&#10;hei49h+1JNZSu4+urkgJz0mITCU+MhW9AkiXTbREadTURvdoe47auFVIsZDKaLDkAiwFkG6Lqmuv&#10;Ub52UvtRApBPajxKxgWtbqusW2nUxnVfwaMrqdUFkEZ9DuY7fmSN9KVQrKqTymKf7INtog9FE8pQ&#10;NL4MtvE+2AQeZSaUxyEQObUKeX/WJm3nZNISzRgei4JoUsqmph5q1S7PAqS8zQ2I/wLIUn98cIfp&#10;PAFIE9kZec+scbmvc58ByNxcbDcDsJ++jEMg8tItCkSBDHqA7bqokX4KIG2iQN4LJvvqZR71eY3Y&#10;+hXQN69KfAuZJwApKqQApL5pOVLeeJFcCc75pYdKXc0f2E3ZWQUetelCTv/O5PTrRO53Hcj8sjU5&#10;379K1uetSepQE4M8l3RAftOB7BF9MPZ6EVOHaqSJjVSphLVI6+SLSSymMpKwKjuLolQKeHZwTy3M&#10;7WpiaV+L9E51sLzqi7WzL+ndfDWLas/6WL/vRN6wt8j4sg1pr7+gQWT3Omqf0typJqmdamIR0Ozm&#10;S+qr1Uhpo0Gk1I0oYG5VSY3AY3zzCiS0rKAsrXHNyhLbuIwCyMeNvIlpUobglzwJbehDeONyhLxc&#10;hkeNfAhoWJfHS5ZQlBSHLdQPZ4g//wQHUBwSSHHoPYrD7lMse48PArGHBFEYHk1BpD+Fd/viDKjH&#10;P/de5J+gl/knqAH/BL1EcXBj7Pc7kH+rFUU3X8B5rboGkveaYA+oR97+KmQceJ+sG+PIOf8aRRer&#10;YvergMO/Eg7/ajiDfNU4glpgT5yE03wMZ+xknA9aU3y3CsV+dXDe/hj7ozMURD6mQOpBIh6VKI8K&#10;IKXXMkrAsdSUBkhRIV27ngKRqp/yYQTO+1JDEklxuvQd/18ApLJou+FRuwZ2u0FKA+SRI6VqPP7v&#10;AfLZD+qap8BRezElFR7ZeVxNEAVSADKzBB5LA6TaYXTB3g29QKFbTdSCdbRJ41aSa1SVh3ZOgaOk&#10;sSaYuRJv5lK8WSW+SmekO5FVqZaulFYtfVVTHm9K8qtbBZURqDRmEG6xEnXvDPeWf0rQyBcIHVWX&#10;8HEvcG/089wb04CImS0ImdCQQAHIsc8R+IeokS8QOKYud/+sjf/IWtwaVksB5PXfa3JlsOxBVuXm&#10;iJqs6lOeNW/5qB3JYKnLGFmLiwMqc+Jrb45/ruPEVzrO9vXkr36e/PW9J2e+8+D01x6c+FrH4S90&#10;7P9Ux66PdGx+X8fq3h4s7enB4jc8WNhDm8Wve7C8pwerenmwureOtX10rHn76Vn9lo6VvXXqMWsF&#10;Ivt4KIg9+W1Zzg+oyJ4Py7Cxpwcnv/Tmxk8++A8qT8DgytweXMVl0a3OrSE1ufW7L3dGPKcB5KgX&#10;8P+9Dv7Da+E3tC53p3Qh7NRiopOiCE3PUVUoUo8SZJbRwDHQbOW+dEAmxGI4u5aM1d+QteR1Mme2&#10;Qz/wecLfq0Fwrxrc71FNTfAbNYh8tw5Jg9thWfQlaZtGkn52M2mJMRiy8nlozSFcIDI9xwWRstuY&#10;TXxmtlIWEyUwR40Gju6JLwWQEsSTL2pcsUONUufke7/IgtN8lGLDApzJoj4u0qYEIAUmF2M3LMCe&#10;9EyAzlMAOQtn8hQK9FuxJD0gNSECU3wY1uRH5GamKNuq/L9RAPmPAKTLoqjg0alBpZz/x33BJQqi&#10;Zr9TCa1iayw9stfozFWBJwo2FXDmK0tdUY6Z/LQEMg0hWB7fJiNRUiJjyc94TK4lklxTuJo8cwQ5&#10;aVFkGq6SG78Be5IGkEUCkPoFpJlWsuLEO3wypwJfL/Pi+5We9F/tw9AtlZhx7AW23WrHpZg3uZf6&#10;IfeTPub2o16cC2rHoZtN2HWhBetPtGH54fZM2NCCfrMa8OHv9RjwZ1sWLRvAtCk/MHXaECZPGsnk&#10;yeMYP3Eso0YPZ8y4sYybOoHJ86bSd9TPvNLuRfo29uJsRx1BrT0IbO3BrXYeXOjgwbGOHmzr4s2S&#10;nlWZ/uGLjPy+Iz8P+5whUwcyYdH3zF77CQu3vceSAz1YebIda882Yeu1Rhy+05azYd05F92LkyE9&#10;2XWrE0vONWLs/moM3e3D8P06/jzmycjjnow+UAG/yGEUFx2lQDpAFUBKlYcbFp8ZdV4AU8YFkCW7&#10;jxKgs4niVNmfFIh0waOaLRSnn6G4MNUFcq5xFbA/BZAZsgO5RamQUcZdPErZpkJ0BCAfSohO0lrC&#10;klZwP34J8aZjrDs7iE9mV+TnTWV4b5Y3rb/3ZuuGDiSf/4HEnd+TemEhRZmGEsuz3Z5HoS0XQ3ok&#10;m6/+zshdNZh4qAyTZdfxqI4pR72YdMiTCfs9Gb/Pk3H7ngDklF2ezD9ckXmHyinwm3nIkzliMT2h&#10;Y9lfXkybV4ahX+iYPNSTZbu9FEBOF4Dcr1OWVAHEKTs9meICxal7dEzbI7c9mKJGOyePl53LWcdk&#10;vJlxpCwz9j3H+YC55OZbtZqeolxsOanYslOw5SRjy4ihSFRIAci0MGzp4WRG7sYStFQL0jEGUJB8&#10;qxREPgFI7XyA6pR02Cw43QBZlIGtKJuooMvMG9CT5V83ZNWPjRn+Xl02THqV7XNasmFKI7bObM62&#10;Wc3Zt7itsrLuXtiS/cvasHOBqI/t2DG/HXsWtuLQkjbsmdeR2T83Z+6AZmwa1YYNI1qx6vdWLB/c&#10;kmWDW7Hst9Ys+aU1Swa1YfGg1sz+oTmT+7Vj84LfiQm7RWGumcK8FIpyxcLqBshknEVm9fPOUWhS&#10;ACkpvwbTAxbs7MGojeWYeaIqw1dXZd+lYRgzr5FsOY7BFY6joPBZgFQQeQpD2hlSMv52weNZreoj&#10;7S+ycmNwFjtdf+1+cqFemF+AMd5KTGAqiQ8sGEKt6MXCGiRqZCp6CX1xhZ5oyphAgOw8PrGuSrpo&#10;YoiJuOAULHHp6Jf/TWij0Rh+3Y3l4D3CPltA9GszSfpgJYkfSGDOCvTvLUf/3jIS3tHGvQMpAJnU&#10;exkJnWcR/c06TP7JJD3OIjZEwESDK7XjKFZUtQP5dL9jieLohkpXMmsJQCqVUeyoZm2iZNJc4KiN&#10;pMjqH5lJeGQiMcpSYhN1q5D/E0C6QVOsq26ge0qhUx2aTyuNmmKoqbkaJGpW1tIqpPtjuq2y2mOe&#10;VjtVKuszCmRSbKayoKaPb0DRpHLYppTHPkmsq2UpkhHlcZwLHtXRB4eE60yugnV8YzJu/Y3ZkKMU&#10;WYFHrbbElbxbatyBQe7PRaXQKnU6DYPsQz5M16ZUmE5KVKYCyIRQ2TO1kp/jsqe6r4NLrnefBkhn&#10;QR6O+6E4/r6J41oAtsu3Kbjhj10CVG5I+uot7Nf9Kbp5h4LgMIzr1hDe5AUSGlYmtkllohuVJ6ZJ&#10;eWKbieIm9k1R4yqjb1aO1N4vk/fbm+T98jp5P3Yj/6fuFAzqoXYhc0SBdKuSAo1ftyXru/ZKqTS9&#10;UZ+4xhXUXmWq1He815jMH7qQ9l4TjKIayg5iJ2330dJZq/iQrkgBSXOX2li61sHcqbayuBrb1sTY&#10;rhamdgKRtUgT9bFLXXUUddH69ssq0Mf6TSfMH7XA8lZ90rrXxSzgKImvnQRGpdNSqyRJaVdVAaWo&#10;nQax6wo4tqiIvkUlNZp9tYJLfazAo5e9edTAi+iGnkS97Mmjht48eNGT+y958+BlH4IbeBPV2IeA&#10;F6oQMXE8hfHR2MJu44wMojjqAc6QizjuH8Jx/zD2B2exhdyk6NFD8uJNZD/8i7yrPXH6+fLP3fr8&#10;c1cgUo4vUPygMfl+bTHue4nME7Wx36yJ81ZVnLcrYb9egZyjPpjXVsW693nyzlSk4IoPhTfK4LhZ&#10;Bset8jivlsdxuSz2oDYUhv5AfvBEHFl3cabtxRHyJsX+1Si+Vgvn7W+xP75NQZQE77jgMUobNzTa&#10;o2TP8aEaDSIlREc6LjW1UsGkBAbJCEAGhykbq9NoepLGWvoPIaUBUn72qtFCc9zg+O8QnQKOHD1C&#10;k6ZN8PT0wlOn0wBSSNKdwurv5/f/CUCmioVVn8Y5SUw1ZHBNTTqXxaaqUlndACmwl65qPAQg3TZU&#10;AUE5978BpHRM3kiycNsgMGnhamIaFwUk9WJvde1PqjAdsauWAshS8HhVwax0EqYTEXCIWzPf4M7w&#10;WoSPrU34mHqEj3+B4DHPKRXywZj6hE1sQPikl3gw8WVCpjQmdGoTAsfV5+6fdfAf5asBpNhZh9Xi&#10;6pAaXB9eldujfVn7TgXW9fEhYHgNHoyuQcioGoSNrcW9kdW5+Utlzvcrw4kvdJz6ypNz/Tz5+wdP&#10;zgtMfqfj5FeeHPpUx873PNjcx4N1vTxY9aYLFl235bjuLS3tdW1vD1b11NJeF3b1YEFXDxZ282Dp&#10;6xpcbnzXi72feHOqX3mu/1aNB3/U4vGMutwdXpPNvbzY+Y4Xl/r7cHtQOe4MrsTtXytzUwKChlTn&#10;9u81uT20Fv7D6+I3vA5+wwQe6+Inlt5RL3Bv5PPcHd2IoJU/EBNyiUfZWdxJtXAn1cQ9qewwmrhn&#10;thIeHcLjXX+SPq0FttnPYZ9RE/v06thm1KRoqi9FU+pSNL0+RbNfpGhhI2zLW2Bf3pLC+U0omPQS&#10;2b+/hHXaJ6QF/oXeaiXMmkNEei5R6dlEuwAyLiObhP8DQEoKa4gpk9jMXAqkS1EuaErbqQqTcZp2&#10;a6E5boA0aADpTHbPAhzJ8xU8/gsgk+fiTJHqDgHIGeQm7cOcFExKwkNSE8LJtiZTVJirKkMUQBY7&#10;seeZyEz0JzPxFtkpweSYI8i1PqYgM57C7CSKcgyu0VOUHU9hVhwFmbEUZMSQnx6tIDA7NZSs5Huk&#10;J/pheXyNlIgLJIedIynkFIlBx4m/e5j4u0dIvHuYxKDDZCTcJt8aQZ75oWsiyDWHk5MWQWayH7nx&#10;27Hrl+DUL8QWL0FAs8lNW8W281/zxZwqfLvCi/7rdQzYpKP/Rk9+WOvJwPVlGLOnOovPNGXXjde4&#10;9PADAvWfEZT4EbfCe3MusBtn73TiREBbDge0Ys+t5uy40pTNZ1qx4WgX1h95jbW732Tllj4s2diH&#10;BavfYv6qD5i74kPmr3mbCQs7MejP+kwbUZNdo2pwfJQvp8bV5eSMuhxfXJfj617iyM5m7D/Umn0n&#10;O7LzdBc2nunIhtPt2HSmBdvON2Xf1bacCerO9Ycf4B/zJbeTPuVC9FvsD+jEyvONmXe0NlP2VWDE&#10;di+G7/Jk1H4dY47oGHdSAFLHhIPVCI4dR3H+AQqS5uMwrqRYpkRt/C+AfFLp8Y+yrbpDdSQsZzPF&#10;qVtwpm7GmSoprNspNstspTj9HMVFpqf3Y102E/cvAfn+Sc24y0ODpK5uVQAp+49ugJQU1nDDOsIM&#10;K3kQv4QE81G2XhrJJ7OrMGhzGT5e5E3L/l6sXtuKpPN90e/+ltSz0ymyxrr+aKEBZIEth3hLKKv/&#10;HsCIHVVdAKlj8lEPJh6Sr4soj56M3aNTIwA5YY8Hk/Z6MGG/NlNkL/KwKJY65pzRseiEF2OH6BjX&#10;x4NJn3uwaLnWCylK4jQByD06Ju/SMXm3jkm7dEzYqWPiThdY7vVgyh4Ppu7VMeOAJ9P3ezLjsGZf&#10;nSW7mYcqMPdAJ0JiT2Oz52N3FuBQAVLy/64Ie2EmNlEhrWJdDaMoLVgpkFnRhzAHLiJXgnRS/DSl&#10;MeV2KYCU4x0KBSpT7mDLjnUBpKiPVuxFGaSb4tkxdyTTPmrAtt+aM/EDX5YObcGR1V3ZNLMJW6Y3&#10;Z8u05myb3YKdi9qwZU4rtsyV263ZuaAtOxa2Z/u8duxe1IY981uzf2E7Nk15lQnfNmHK941Z8msL&#10;Fv/SnLk/NmNmvyZqZvzQlJn9WzDrh5bMHdiKGf2bM+rTl5kxpA/Xz24hKz2OwvxUbCpERzoijTgL&#10;U3CKMpmfjE32Nx0F5BaksevMCH5ZKum61Rmxviyrj76D3nwOo0WUxOPKxuqGxycjQHlGs7Wq4ByB&#10;SA0g9Qogz5GdF+v6a/fTEfN52fkKNqLvGIm/ZyLhvpn4+yYXQEpxvAt8FPRo9kt9hAse3QAp6qUb&#10;IB+nkbT4HDGtJhH/xkIefbaCiJ6ziO09j8T3lyv1UQAySWyrfZaQ8M4S9O8LQC4jUXYg+yzD0GsZ&#10;8a/OIOHPg1ji8kgQe60LIA2yJyigp7obn4TouJVHgUa1r1gaKFV3pGs/Mjqd1IQMsjMKyM+xkWPN&#10;wxznUh5LVD7pJzRrI1UkLnD8T4B07UaWBkj3aDUeTyDLXXdSojbK5yKWVFflh4JEBbvaeffjFCy6&#10;UlplZGfSDcbqdblDdNT+owb4qsYjMh1rahYpyz7GNr4i9mkVsU8WgCyndiCV8jiuDPax3toIQE6u&#10;QPbwWpg3jyPTkIYhNksBqRsgS74PSsb9Ol1WWlUz8sTirD5nZWHV9iCfAGSWUiEFIGUHsiBXftb9&#10;TwBZGiLtqrzd4X8fx9U72K76U3DNn8KAIGVhFYC0XbtNwc0Acu8GEj1iMA9fqkZ84ypEN6pI1Cvl&#10;iG4s1RUCTZqNU9k5m5XD9NbLWljOr6+T99Nr5P/Ug3yVxvoa2T92JqtfR3JlRH38qq1KZZVjYuvK&#10;JDapoPYqjQKQXeuS0qk2mV+0JuPT5iR3kt1FX9K61cYkVtTOtZXN1NSpNubOdRU8JretTrIK26lJ&#10;igBke+nhFhWyJumqyqO2CuSxvt2QjE+aqeoOCeAxd6xGWufqKoDHJBbYjtUwtqtCSpvKJLWsSFLL&#10;SqQKvHapQ1LbqpryWAKQFUlsIcpsBZJayusvT/gLnjx8yYvIl70Ie9GTiEbehDTyJuhFbUIalyGq&#10;iQ/+9coTMmww+QmPsSUG43z8N/brE7GffRfHmQ44zrTFfqYbtvMfUnhzPHkRp8gOXU7etVY479Tk&#10;n6B6/HO3Dv8EaVN8px4FF1/Aeqgeueefwy6KoV81nLcqYL9Slpzj5TCt8ca6zYP8s54UXPai8IoX&#10;tgs6bOc9sZ/2xPa3D0X+DSm41oC8/VXJvfU59uwQHNaTOB90plj2Iy9UwRk+h8LExxRFikVVeii1&#10;KQHIRxHYH0dhT4hVMOmMfIjzkYwGkUqJdANkeITqm3QGheCMT9QquErg8Vme+78BSFcPZGHhvwHS&#10;8xmADPD/n1NY//3Bn34hGjxqFR5Sn3D+cQrn4i1c1gs4WrmcmMaVRAvX9QKQGiS6dxndQHctMY2/&#10;H5s4/9jE5QSLy5oq4Ch1HhpICjD6CUgqiDRzOymNu0YrgamiZJoVRF5KlOoPra5Ddh1FdVTjDt5R&#10;yqfWFRlushB6dTdXxrTFf3A1gv+sQ+j4eoSMqce9UXUI/qMO90fV5t7oOtwfU5fQiS8SNrURkbNb&#10;8mhuS+6Nf5GAUfUIGFEb/1G1uTWiNreG+3J9aA1uj6rJ1aE1WfmmD3s+q0TgKF8ejKpOyKjqhP9Z&#10;g8gxNYmeXIeH433x/70yf/crw6kvPfj7Oy8u9vXi3LdenP3Wh7/7V+byIEl8rYP/iOe488cLBPxZ&#10;n4DR9QkY8yIBYxtwR2ZcAwLGvcStP17k+sgXuTL8Bf4eUpczP9fk1ICqnB9UlWu/V+P2sGr4Da3O&#10;3RE1uT+iBuGjqhM7qQ7XfqrK5p5eHP7Iixs/lyfgN+m3rMpt2e0U9XGYL/7Da+M/tK7agfQfKq+n&#10;HjcH+3JrSF3uj3qRkD9f4t6IF3gw4VVizywh0ZRIiNHIPYOe+ymphMRHEH1oKubJDSla8DyOFU1w&#10;rGqFY1VzHEtfwT63PvapdbFPfw7H/BdwLnwZ57JGOFc3w7m2Jc7VLXDMb0z+YF+sv7TBeuMocWkW&#10;rVfSmkl0eqbabZT9SLGxyi5kaXjU9iJz1XmBzHCzvD0fm1PUvX8oFrVPxRrLDmQizpQtar+xOHkp&#10;xYbFGkBKoE7JCERKyqoksz4Z6X2U8Jxi40KKjQKTc8gxHMFsCCM5LoxUfSS5WRaKCvOxFckvKxuF&#10;OWbSIi9hfnAYS8hJUkNOYgw9QUrIUVKCD2N4cJik+4dIurefpMDdJAZsJ9F/Cwl+W4i/uYm4GxuJ&#10;vbGexzc2qIm9tZkE/x3o7+7HEHyC1Ii/SYu5TkbCHbKNYeSlRWB8dIHE4FNkJT+gwPqIPEsEuZZw&#10;ciyh5JjDyEy5S3bCPmz6Zcq+a0+ciy1xJnbrag5f/YlvF9Sg72pPftyk48ctOn7aruPnHToGbtPx&#10;8xZPftnszW+byjF8Sw2m7m3AqjOtOOTfk8sRH+P3+FP8oj/iVsw73Hjcm0vRr/NXZA/OhPTgzP2u&#10;nLrbhZN3O3MsoCNHAzpx1L87x/xf49SdjpwMaM+xwNYc9G/M3lsN2ONXn93+L7A3oB777tRjf8AL&#10;HPB/mYMBjTji35zj/m04c68zVx6+R2DcD4Sl/EpIygBux37KX/d6sfdqR9aebcj8o9WZerAsE/eX&#10;Yeaxcsw4UobRuzwYudeD0Qc9GHvMgwmnPRl5RMe0I3WITp6CM3sXhUkLKDauUFbnYreV9dl5CiDX&#10;qR3IkvqO1I04ZUzbcVp2qWOxSdTHHZoKmXGBYltaiQL9j2u0H/alAfKOUhojjVt5lKIF6IiFVXYg&#10;FUQmrSPcsIoQ/TLizIfYe3Myn8yuyc+bffhyhTctf/Jk0YomJJz/huS932I8Po4CY7jr538hNgWQ&#10;2cSbQ1hzbgAjt1Zh0kENICcd9mDsPh1j9ugYs1vHmF3aUUHkXm0XcsIhDyYe1kBz0mHtfaaf9mD2&#10;AR0TBnkw7zMPZn3swZxxOhbu82T6IR1TBCAFHgUat2kzeaenBpO7PZi0y4NpYlt1WVenH/Jg+kEZ&#10;HTMO+TB2ay12Xx6ONUuv6kiKxfrtkJH9YakoycSW8ZgiSxhFlmCKTEEUWYPJTTyFJWgROdGHKUi+&#10;Qb7hGvmGG2oHskCF6QRSaJZwnSAKUgIpSo9WtSBiH7cXWSnMt3L73H4mftKWdT80Zmnfl5n6+fPs&#10;m9mZnfPasXV2S7bNbMmWGS3YPEvrf9wytzWb57Ri0+yW7BCAnN+ebXPasmOu7Eu2Zd+C9uyb14l1&#10;EzoyuX9zxn3dmFk/NmPhb61YIurjr61ZPKgVC39uycKfWzH/x1bMHdCKWf1aMfKjlxn+aUv2r5tK&#10;SmI4RXmpqgfWWWjEmfUIZ0Y4TgkCKsqgqEgsfHYuBWzll3lVmXm4Gn9sLcvMnS2JSDhAato5DGlH&#10;MFhPkJzuhkgBx9MkZ5zRAFK6IdPPuEZun0afLrUeJ8nIjXIFPGh9emqKi8jJzCVeyubvphJ/z1wy&#10;cXIMtigFqQQQlMJlLlG7ZAyiOIVJ8E4qj+8lq/1C/eorPO48C33nOcR0nUP86/NJ6LOYxPeWuXYf&#10;l5PUZykJby1WAJn09jKS+qxALwD59gqSui8iptd8TIfuY0nOIy7EpMJWFIS4lEBRrQQkn9hWtcCc&#10;0gBZGhqlo1Jst7IrmWTMYM/N7cw+NYb9fut5HB9FSqy77N4dgqN1LYoa6Q7MKVHbnlUfS82z1k7t&#10;fdzKrSuptRREluxUKhh9AqLalAJKV3DOU8/t6nzUoE2DR3dSq6rIkM83KQ/T7VOYx76EbUJlbDOq&#10;YJtSCZvqfyyLTWysY72wjffCNsGHrBFVSV34LRkPIzEm5CgbrgCkNq7+R/V5uHZg3aO+bq4aEdc5&#10;9+tQCqvai9RUSAkOcgcKPQFIcfj8VwBJqe9XcYE4nBRn5WALCMZ2NQDb9TsUXdWSWKW6wy77kBdu&#10;knf9DtkBgUQM7Ef4cxWJbVSJmMaViGlSQU2cS3XTt6xAcpsKJDcvh7F7PXIGvkaeBOb8LAD5GnlS&#10;3SG7jz90JLvfq2R9057Mr9uqcznfdyS5a13imlQgqXlFkjvUxPLmi6R1q4uxXWWs7zckb0BHjF2k&#10;RqOa2lO0dq+HqYsvqR1rKutqcptqqoYjRY6tqmNoXQND65qktKqOuU0NTG1rYG5bA6tUhHStjfU1&#10;Ac5apHeuRlrHqphVPUdlLK9WJa2TpOhXVh9bLKvJrQUUK5DUugqmrrVJebUGic01aFRKZKuK6FuW&#10;R9+iLEktfDC0KEd0Ay9Cn/ck9AVPwl72IrxJGUIb+xDSyIf7Dctwr4EXD5uUxe/5cgQN/IGc2GiK&#10;Yo9Q+Hdv7Cd9cV6qRvGtWhTf8qX4ei2cV6pjv/wcBZc7kvd3WwrO18ARUJXi4FoUB/riDKih1EHn&#10;zao4rlfHfr0ujht1sF+vhv1GZZzXy2G/VIbswz4YVnhh3qwj/y9PCv/2pOC8J1kHdWTt05FzyJP8&#10;M2XIPlOO7L8qk3+hCjkHfMgPHYI9LxS7cSsO/yYUXytL8bUO2BNvURSfrPVYxjzSIFJgUaysEpYT&#10;G4s9Pha7K2hHQaNrnG6AVDbWMG0PMiBI2VidOeJIe1aF/I9RfyAutQfpAkj5P1B6B1LVeHiWsrA+&#10;DZD+/38DpM1hJ8KcwZkYAUgzlxOtqgtSAPJuahaBpkwFkf4p6dyVPTm1t6gpknJewnSuu62t0gGp&#10;VEYLAclpBAooSsVHsoCndEOauSBJr4lmAlKkV1LbpbycaOGqdEiqWg+xqWqA6rbMyk6m3H+Qkkzg&#10;hW2cG9aM24MqEzKmNqET6hE6/jmC/6zHvZG1efBHHULG1SN4vFhX63JvrBxlXuDeOC1U5+4f9bjz&#10;Rz0C/qjLbQHIYbW4ObwGd/6ozblBVdjzWTmuDfYlVJ7/j+o8HFODyLE1iZ7oS+zkOsROqUfM1LqE&#10;C0gOqcSNn8oTOLQ6kVMaEr+gLcnLO2Ja2Z7kxS1IWtCcpPnNSJjbhJjZTYic1ZiImY15NKsZkbOa&#10;EjGrEeHTG6uJmtOcmPktiJrbjNBpDbkzui43fq/Gzd+r4jesOncEIEf6EjyyJo/G+5Iw80VOf1uF&#10;LT09OfG5F/6DK3FXwWZNbg8Ti25tlTwr4Cj7j3dHP8fdUS9wd9Tz3B1Zj6CRL/JgfBNCJzcjdHR9&#10;goa+RPiG30mMDuBRSjwhhlgeBR4kafHr5E31xbasAfbt3XGc/BrH0c9x7H8Xx963sO98E/v23jj2&#10;voNj73tqnHvfxrnvHZyHP8Bx8F0cqzpQMLA66ePfIDnsNpFp6URaM4iyZihrqqiLCh6f2YUUeJQR&#10;mIzLzCbCmo0xVxQJAUcBSAFJN0Am4EjepNV3KHh8GiCLUxZRnLyQYklaFWAsBZHqXIpAhQaQjuQF&#10;ZBtOYTKEY4gLw2R4RF6OlaLCAgWQtoIs0h4HkBJ0lIyo8+RbQilIj6ZAKYOh5Bjvk20IIispgMyE&#10;26THXiM95hLWmAtYoy9gjbmI9fEl0mOvkJFwjayk2+QYA8kzB6ui9KKsWOxiWytIxlFoxF6Qorrf&#10;RKlMfHCctMfXybdEkGd5SK4ljBz5mOZQMlODyE48RJF+uVJgHfp52PQCkGu4GDiSn9fUod9aHQO3&#10;6Bi41YOfdnjw004PftzmwaAdOobt92ToXi9+3erNL+vL8PMab35bU5nRm2sy+3B91l9swYHATpx9&#10;9CaXH7/H9bgvuBn7LTdjv+N69DdcfvgJ50Pf5WxwL07f78Wp+29w8n43jgV14tDd9uz1b8XOgKbs&#10;DGrEzvuN2BvSlMNhrTjxsDN/RfbmcszH3Ez4llv6flzT9+dyXF/ORXzOobs92XSpOUuO12XuwSrM&#10;2FeOGQfLMf2QQGN5Zp4ox7yz5ZlyuAxDt3swfL8Ho496MPakAKQXI494Mv/0SyRb5uHI2Ephknw/&#10;lAJI42ptFDw+Y211WVf/EeUxdWPJCEA6UrfiMO/CKcqjaZs6Ok1bcWZepNiW7vr+/J8A0vEUQEal&#10;7FAWVhWi4+qCfKgAcg0h+uXEmvdz6t4CvpxXl583+fDDhjK0GuzJ9GUNiTv/NakHviPl0Ajy9IEl&#10;f3232/OVhTU1I4491yYwaltdJuz3ZvxBHeMOevDnXh1/7NJmrECkwOQeHRMEAo9oM+mIjvGHdUwQ&#10;NVdg8pQHsw7rmPybB4s/92DhRx7M+V3Hwp2eTBdlc7+mPk7armPSFh1TN3ny5zxvxi0ryyxRH/d6&#10;KJVSkl41aNQAUhTPkRsqsuzwJzxO8cMuva62DIptVortMhI6lavOiYW1UP6vSOKqhOak3SfPcB7r&#10;gyVkP9pFvuGqCszJM1wnPyVApbIWpN6nwPyAQtMD8o1BFKZFYS8Q5VF2HzNJjL7HguHfMOm9F9n2&#10;a1Nmf/G8CrzZMaMDK8Y2Zc2UlmydKzuO7dk8szWbZrTWjrNbs3Fua7YtbM+2RR3ZPL8jG+e+ysZZ&#10;Hdk4sxObpnVi24yurJrQmZmDWzP2+yaM+rwRf37ZhPFft2DyNy2Z3rclcwa0Zt6PbZj3Y1vmD2zP&#10;wl87Mumb5vzxeTtO7FpFukVSYzOUClmcGUJxViTFsv9oy6aoMFv9Pg97fI2RyxowZVd5puyvwLiN&#10;9fF7uBZz5mWSLAKQx0lOF4h0waMbIDPOkiKhOW6AzJCjAOQxEl0AKRcnqo5GlBzXRbkbIFUC6wNN&#10;fdTGrLogk8K1fbdkgSpRtsJNCqyU2iYKk8CBWFiDTcQEGjDEpKM/FETEm3PRd52D4a0lJPYSWFyC&#10;XtTGt5egf2sx+l6L0AtUvr1EvS3p3RUYPlyl9h9jus4jbsoJMvXZJEalEx8qYTOuXToBlFIdiBok&#10;auDohi03OApIyrghUF6/xZDLoYBDvLe2NR3XVaLPqlfYdnEFCTEGzV7q2vErAUi3sue67wbIp2o6&#10;3PAoH6s0QLrgsQQgXfOUCikQ6YJD9VwKIp8GSM2C6wLIZwHVDaYK0jT1T4NJDerio6yYE8yknliN&#10;ZWI78sfUpHByJWxTK2ObVIHC8WUpGOND3h/lSB/TANPq37AG3SE1PkOF20hojns0JdINkaX2LuWc&#10;S0V1g2UJPJaaJ+E57kTadA0go61KgfzXDuT/AJDOjCyK/B9oACn7jtL5eMVPBesogPz7Onm3Asl+&#10;EELkL/0Jea48MY0q8rh5ZeKksqyZJI5WILG5AGR5UlqXJ7VVeVLaVyH981ZKhcz5+TW195jXv4uy&#10;reb270hu3w5kSXjO9xKm0xlz75eIb1IOfUuxilZXKazpb72EtdeLpEq9huw9vvGC6ocUgLR0rIm1&#10;Wx1lN1W7j/I+bcRuKh2ONUlpUwNDqxoktahGSstqag/SLImtbaRarTppHaUj0pfMrjVJ61AVS7tK&#10;WFwAaW5fhbSOokBKNYjWa5ncupJLhaxISnvphqyGvmVF9K0qYmhVkWQ15UlqXpbkFj5Y2pUjuXlZ&#10;ol/2IrKhF5FNyhDe2IewJmUJbV6W4CZlufdKWUKaVORmvUoE9P2OrMgA8v1/pfBoWYr9q/DP/br8&#10;c+95LSQn+AX+CXuRf0KexxHwIkXXGlJ4+TmKLlWn6EpVbDeq4PCrgvNWRZw3K+C4WQnH9Uo4rlbC&#10;ca2iuu+8Whb7xTJk7S1D0mJPTJs8lQJZdNGT3CM60rbryDpaltzTPuT/VYYcgci/ypJ3pQL5533I&#10;/7sGhTF/4MjchyPyQ5w3q1N8rgqOiC0UJZmwxcTiEICMKWVlFcuqu8bDHa5TApAuwBR4DA3VjiGh&#10;GkDeuY/TnPYEIP+T6f4PAOl4YmE9dOQQjZs0Lg2QHq4dyP8NIN3paM8CpOucenFPA2SkOZOzMUYF&#10;kJdcAKlZVyVt1ar2FaV8/oElS4XXSLDN9aR0ZUMV66uCySSBSQs3kzR4dHdDigJ5U2/mmt7MpQQL&#10;5+PNnIszadDoUh6vJQmwWtRRYPSahPS4ANJdAXLfaOTulV2c+6MNN3+pyL3R1bn3py8PxtUlZGw9&#10;Hoyuw4PRtXnwZ22Cx9UjZHw9dXwwXuY57o95jnsqSEcDSA0iJaG1tgZbI2riN7o2f/1YgauDq3N/&#10;bF1CxvgSPs6XiHG+PJpQW4GjTNy054md9gKRk14gclpDEhe1xbrhNbK39yZr+9ukb+6NZU0XDIta&#10;kji7Efo5jdHPa0LMzIYEjamL37AahEyoT+SMRkRMb0T4tEZEzGxK9JyWxC1oR+LiDiQu7UjCkg7q&#10;bcpqO0QCcmoQNLoOIX/WJmR0LR5PrU/4xBfZ+0F5Nr2p48z35QgYWh0/+XyG+nJbZpgvAcNrEzC8&#10;jgoUCvpT4LEuAcPqEj6jNdGLuxE+vTVRM5oRMbY+AT/UIWjeVySEXyAhKYSEszNIn/oShVOrUzSn&#10;HkXr2uI4+A7Oox/hPP4JzpOfqnGc/ALHqS+xn/wa+8lvcJz4Csfpb7Af/gjb6g7Y5tTHMbkWOX2r&#10;Y9o7i7jkRCIEItNKAaRSHV1prCqBNVd1PsrI7fjMHBXCk1ZQhFMpjzLPAuRGHPpZKmlVdgDV3qPA&#10;owJHmQUl8KimRH2U4B2Bx8UUG+fjSF5MdvI5jIaHJMWHYUqOJi8nvQQg89L1GB6cxvjgOJmJt7Wg&#10;CwnksJlxyhSZNKWgIAVnfhKO3HjsuTHYc2KwZ0djy4qiyDVy25YVjS07Ru1lSbiHXZSFPInqT9FG&#10;bucZlHU1JfwcyWFnFaTmpT0k1/wEILNM98nWH6dIv1IBtHz+YmF1WNdz79E0/tj+Ej+s0/HzVk9+&#10;3ubBzzs8GCQAudVD3R+535PhezwZstWL37d6q+Nvm7z4daMnv232ZNjWMvy5pzyTD1dh9vGaLD79&#10;PKv/asSmy23Zfr0Lu292Z6/Mra7svd2NvX6vsde/G3v9u7Lbrws7br7K1ust2HyjCZtvNmHTzVfY&#10;dKMhW280ZsuNFmy60YL111qw+lITlv/dkMVnX2DBKV/mn6rK3JOVmXO8IrOPV2D2MZmKzDpWkRnH&#10;yjPzeDnmna7ApENlGOICyDHHdYw/pWPCGU2BXHWhJRmZq7BbNlJkWPoMQLpGwaPYWt0AKcE6MlL3&#10;4arzUCPq4yYcqZtxiI1VhecIQG7DadqCM/MqxbbM/wTIJzZWB6bMQKU0iuoYZdR6IEsDZIRBdiHX&#10;qyqP2NQ93IjcRP9lDRm4sQyDdpSh9e+e/Dn/ZaLPCUB+S8r+X8mLu+myaxXisIsKWUhuQSb+kceY&#10;ua8Ho3eUU+A4erdrFEB6Mna3p4LHcQJ2B3TM3ezJ3E2ezNqvY9JRHWOPePDnEQ/GnPJgmii7v3mw&#10;6BMPln3iwZyBHizYIFZUHVMPaerj5K06Zm3WMWm8jq+76vjiPU9mbfdk+gFRID0UQM44JDZWD6VG&#10;jt1WnTUn+vE4+S6FRdnY7Rk4RcW1WSi2y6RTbJe+rAxsmTEaFJqCKEgNoNASRH7KVdIfrCQzfDP5&#10;hkvk6QUgr5GXfJtCk8BjKPnmUAotIQog8y2RFOVbsRXlkJNlZv/mBfzW62VW92vEsr4vM7fvy2we&#10;34bVY5uzfExz5o9syurJbdm5sBM753Vk65yOrJnSnhXTOrBoSjvmj2/L3LHtWDC2A8vGd2LNuK5s&#10;nfYG+2f34viCtzixoDc7x3ZkxcAmLPi+EdO/foUJnzXiz48aM/z9xgx9rxGD332FX99uyKA+DRjU&#10;52V+e/sVvuvSgKWTRpDwOApbYY5KYC3OfsQ/eQaKVXJsDkUClvYiUtMfM2fH24xeV5Y5Jyrzx4Zq&#10;nLj5B5asWySmCkBKz+NxLY3VrUJmaJZVAUj37qOcM2ScJtF6lMS0E2TmxmgJlrZ/A6SoTKI6yg5k&#10;gnQ/lgJIURdFlXsKIKXKQQBHFCepbgizoA8x8zjIQNzDVIx3E3j400ai200lufcyEt9cQuJbi0l8&#10;axH6XovRv7lIm54LSei9iIS3l2B4fxXJfZYR89psYobswRpkJDVJC89JDBUVS1OwNAh7onhpe4Ba&#10;uM5/AmSU2EjF0mlS6qkxOYvph8fQY10tXt9RgTdWVWfuyT+Ijn5MsgS8KNtl6S5HgZ5SAOm2sz4D&#10;kNrrKNXL6ALIEoh0KW5u6HsCkG7LqgaNypqqVFRtv1HAODUm06VMuqb0fqSrYsUNkG6VU8J13Oms&#10;SVHpWOKMpF09RuqaQVimdSZjUmMyJryEdfwrpE3tjGnlD6Se3o4pJFq9jnhRlcPMSvlV/Y4ugFRV&#10;HWr+F4B0h/uUUiAVQKrPWwKC3KpsuuqBLAHI/1Qgn55ipxN7ipEi6Xy8Jmmrd7BL+qrAo6iQboC8&#10;fZ+MO/e59+WnBNUpS0yzSsQIQDavpCWONitPYnOp9dAA0tS6AkYByW61yf62g7Kx5gzspkJzcn8Q&#10;6+qravcxV1JZ+3fB8m4jpexJ/Yekr6a0r0nyqzVJVdUatUl77TnVA2kUW2mH6qR1qEZqm8oY21TB&#10;rBJXa2JsU12bdjUwtq2BsU1NDSCbuQFSC9MxtaqKuU1VzKryQ5RHUScrY25TiTQBx1erYmpbGXOH&#10;aiWAKh2QyWLPFYAUFbJVRZIEKF0j8JjSqgIpLcuR0rIsxpZlMbcuR2qbchhalSOusQ/RDbwJr+9N&#10;YD0frtf25vzzFTjd+Dn+7tCM8906c3PcOExBWym82BL7RR3/3C3LP3cr88/9qhTLBNWk+IEvxaF1&#10;cYa9ij1hALb4vhQ+6ErB3fbk+zen4FpNbNfL4bxZFsc1HxxXfdQuo+NKORzXy+O45IP9fBmsW7zR&#10;L/DEtFGURk9sVzzJOaIjc58neX+VpeBCGfLPe5N3rgy5f3mT85c3uRfKUHjJi6JbdbAFd8FxtylO&#10;UUcvVsDp/wu2pHhscXocj10AWVLlIcDoqvNwB+m46jtKAnUEHkNCsYdoR+edIJy3AnHqk5/sQf4n&#10;0/1PAKldU5TsQBYUcOjwIRo3boyXl1hY/y8BUnZt/p8CZIw1h3OxJs7Fp3FJb+ViUro6CkTK8Ype&#10;QE72E7UdSHfNh8CjwOWlBAFOAUCL2mUUlVJ2H8XSej1JbLAWrugtXEyw8HeChYuJYpW1cDlReiet&#10;aq4IROq1uSIQKc+fpB0fGM2E3TrOpYmvc+u3KgT9UZ27o2twd3RN7v1Zh2Cxqo6pQ+hY1wg8jq+r&#10;4PK+mue4P/4FHkysz/1xzxP4Zz0ClRJZlzsjaxMwyhd/UR9/rsJf/SrgL6D2Zy2Cx/gSNrYOkePr&#10;EDO5HrFTnyNu+nPETnueyMn1eTy/Leat75C29W0MK7pi3dSL7J3vkbn9HdI39cS4oiOGRW1IXtiS&#10;lKWtMCxqQdS0BspeK+BpWNae5OWvkryyM8Y13TCtfQ3Tateseg3z2tdIXdONmIVtufPn86p2JGCk&#10;vK7aSh0NGV2H2Jkvc31wbda94c2m3p5c/LES/sNrKgvrzaFiY61FwAhf7oysw92RddTnHTiqDneG&#10;+Wp7opNeIWx8Ax7KvujEhoSMfJ7rfWtwd+n3JN/fR8rugVhHSix3VYqm1KRoWh2K5tSnaNEr2Jc2&#10;wb6sKbYlTSla3IwiOcoOpMyiV7AtaoRt7ksUTayNbWIN7FNqkde/PKZZn6CPCXUBZHopBTIHvVIg&#10;sxVApmTnYszJxZidS0pOLvrMXCLTcknNK8TxnwCZiCN5Cw79TNWD6DBtxZEkSayiOLoAMkUCdkR1&#10;lNoONzhq40xZiNO4BKdxIfbkZWQmXyDZEIk+MRyzMZb83ExshQXKLiadkEl3j2AKPUlOSpCrsy1Z&#10;jYrYV+An0Cel4Ak4ch5jy36ELSsSW1YEtsyHFMlkuCdCFaLLhbE9RyAyEXuuQKRBg8mcJOy5egoz&#10;ozFFXUb/4ITamcwT+6opVBsFkMFk609TpF+D0yB7oIux6efhsG4i3rCc2Yfa03+dN4O2efLLdg9+&#10;2aHNj1s8+GmLB6P3e/HHPi8GrfOk7yJPvp3vyQ9LPZUS+csmb4bv8mLsYS8mHPNiwhEvtU83YY8P&#10;E/eUY8LuCkzcU5GJeyoxaU8lJu+tzJS9VZi+vxrT9ldj6r6qTJVzeyowZV95ph+swKzDFZh9tDxz&#10;j5dn/skKzD9TXimJC85XYOHFiiy8WIFFMhcqsuBcJeaerqhm9omKCiA1iCyv7s89WYWxe30Yss2D&#10;EfsFdnSMO6HTLKyHdWy53pXcvC3YjGuxJy+nOMW1A6ngUaCx9DwDkMYNrlmHM3U9DqU+bsJh2qxG&#10;VMdisbKad2gQmeVHsT3nX515JTsL6oe+A1PW/VIAuZ0oo1R6bCVCQaTUeQhIblQqZIxxF/fi9/HL&#10;2rb0XevNkH1laDvck8EzXyL87JekHvga496B5EZd0hJ7ld1Q/ippV0E0lkw9x/xm88e25xi6zZvh&#10;270YtcuTP/d6MWavN2P3eDJ2v46JR3TMWevJ3AEezPvGgyVztE7HcUc8GCVzyoNJxz0Y+6sHiz70&#10;YOXHHsz73oMFqz2ZfVjHzEM6pu7UMW+njlkTPPj9NQ++buTB4B89mSV7kAKP+z2YcVDHzMM6ZkmI&#10;zzYfFhzuRYI5BJujUNVSSL1Gsc2kjeyTFglEClSmY8uK0ToexZ5qvK2qOwpSb5Meup6M0HXk6f/W&#10;FMika+QZblJgvEuROZSi9EfY0h9RYAolP+0Rhblp2G2FBN2+xM/vd2bSR/VZ92NDZnxan5VDmrN5&#10;UgvWjG/BqgmtWPBnS5ZMbM/amZ1YPqUDs/5sy9hBLRj/awumD2vD8rGd2TXnTc6u+YQ7u74n4vBP&#10;JP71O6aLw0i/PgLLtSFEb3ubkDltiFj8KiGLO3F/QSfuzOvCrdlduTa7B5dn9eCvyV04ML47B5YO&#10;48S2RRzZtAj/SydIT0vBLgFeRVaKC1L5pyiDYlcwl00A0iZqcw47z41jyNIKzDkpzgEf1h57n2TL&#10;LRJSj7psrMddVtZTpGScJsUNkBnnVHWHZmWVOUWi9YgCyOzc2P8EyLycPKXoxd9zJbAGC0ymliiR&#10;+hATyQKMSlnSAFLGHahSApChYnk1EhOcrOyl8fsCCOo5g5j20zH2WYGhjyiRC0l4YwH6NxZg6LlQ&#10;HZPeWkLyO8sxSG1Hx6k8HrWXNL9ELEnSPWglMVx6EyXxVRTPfwOkJKPKuO2fmhrpUiZd6qPAY3xY&#10;itppjIpL4tfNX9FjTVV6b6nCm2uqM/Xkb0TERJIiACnBLyUA6QLCZxRHTYHUzrlVQwV87seW3oUU&#10;YHQBnlLyRMVTo+1WqkAgAUZXd6R0V0pPZYmiqgKBXPbcUhCpdUa6eiMFyFRP5xOrrKZEuhNa00iK&#10;SiM10YopJh7jnZuYLh/EdG4HlmsHMQXcwBQeiyFKQDuNuFAL8bLXquDRNdLtqP4d5Lw77VWDyRJV&#10;8r8AUj1Oew2l1VM3QMtzJcc8AcgnQoobGN0BZto1cLHdTlFkDIUXbmO/EYj9egB2gcnLftgu3sJ2&#10;4YYCyHz/YFLOXeVil87cqu5FdPNKPG5RibjmFYltUp74puXQtyivYEkBZJsKmNuUJ7V1eSwCkV+1&#10;U/uPeYN6kDuwm0pklcnp+yrmt18mqX01klpUwthKwmqqYenVgIz3G6tdQ2Pb6ioYx/r6cwogjQJ/&#10;batiEoBsWZFUgcj20hFZk9S20g8p8FgDY6sapMi0rIaxdXV13yi3W1QltWVVpVimSmdkO+25ZCyv&#10;ViO9i/RKViG1TSWsXWqR3qMexnbVMLRwwaOMgKQLIg1tKpLSpgLGNuUwti6HuV15MjpUIr1tBRIa&#10;eRNc15ubNT25/FwF/m7dmHN9enG+f1+uTZnInQ0beHjqBP8/2v46PMp7bduGZ+KGO9XVFihF6qWG&#10;W6n7qgs1ChR3KVLc3YO7uztBAiEQCIS4jWXiNp61f9v5u2ZC6Op9v8/7vNv3x7mNZJKZTCbJ7Ndx&#10;nMeRdOEcCbdvkBYzEfvRWngu6KmI0vOfCwFUXA7Cc1UmFM/VcDwxNXDHNsed9gmu9M9w3HkdR9wr&#10;2O+8S1lMR8pO18VxKhDnqQA1rpOBuE+G4DoegutYEM5DgVgWBZAx2Y+cZXrKD+hxntBjO6DHfsgP&#10;x1E/7If12GQO+WE76Ef58WDsp6vjuhCE+3wArvPhuKUnMqounhPVcB/tjD09AXu6AZdSH+9oO45q&#10;fOE6XoD0gaNvJIXVB5A3bmpz7TruC9F4ElLw2GRn13cw5B/gsRIqq452/QMAua0KQGo9kD6A1FJY&#10;/z8DpNyh20VaQSlHUnO8ACnwqAGk2oXMyueUqI1ZAnRe66oApNRriL00W+uE1Ko8fHUeYj3VUlZl&#10;lMKYLqE5YmMV1dGqIPOcgkzNxno6W+5P7j+XE3J7+bpZeVw15JB44wznx7/PhZ9qETOwJpf+qMnl&#10;P2pxbVAdrg2sw5U/anKtXx3ihjbg1jCxsDbk5nANIMXGKgAZO/wRrg8Ty+Yj3Bj2sFIkRWWMHlCf&#10;a0MacLpPHda868+Rb8O52r82V/rVInZgPQWkd0c25N6oRiSOaUDSmEbED29E6rRnKVj/Lrmre5A5&#10;71UyZr1C3rIuFK/tQVFkd4pWdaFwZQfyl7XFMv9lcua9hHXBS1jmPE/mtFZkz3qenEWvYl36OrlL&#10;38S6uC25S9tiXfwm1kVvkrvoDSzz22Ce1wbLknakz32FmGEPc6lvTWIG1uPGEE1xvTOsMfGjHmXT&#10;+2HMfFXPmrf8OflTdc73qs3FP+pxoW9dLv1Rj+j+9YnurwHktcGyH1qP6wPqcb1/A+IGS4JtY2IH&#10;N+bGsIe41qc2Z3+qxbWxL5M2rjUF/WtiG1ITx8g6OEY3wP7nQ9jHPaIF58jp+Eexj38M+/hHcYx7&#10;GOe4xjjF8jq6Dq4x9XANr6vGOaIuRd+FYhjQiczbMSRUAmQBKQViX9UAMrsSILUxC0SWlJJVVMbt&#10;3BKyim1egKxiYZUjNtKVZoz0AuQC3JZ1qg/RkyUqYxWAVPA4UQXnaNZVuV7gcToe4ywFkE7DfPIN&#10;Z8k2JJGZGU+OJQ1bWbFSHx22Eqzp18iK3o4lbg9l5uu4bFL8nYGrXCL3BRoF/mQylfroLknCWSQA&#10;6YXIQgHGOxo4euHRUSgfqwqQmV6IzMRVkq6USUdRErkpp8m6vpPc5FOUye6jAsibXoCMozjrEPbM&#10;JXgMs6kwzMYlVlbrYnKty1iwvzPfLg69D5De+X6Fju+W6ui/UcAwgP5rA/h5USD/nuzPpxP8eG+U&#10;Hx9M1PPvmXr6bfBn9L4ARu8NYPTuIEZulwlmxNYQhm8JYfjmYEZsClIzfJOcD2XkphBGbgpWM2pT&#10;EKO3BjF2WzDjdgbz1+5gJu8LZsrBYKYfCWHGsRBmnAhmxslgZp4KYcbJEKYfD2HakTAmHwxn0r5w&#10;/tobzqQ91fhrVwR/7Qpjyv5qTNpbg0FrA/g9UkBYx8BteoYJQO71p982P7Zceovy8vU4DPPVAQYN&#10;Hv8Ojr7xpq8qS+tibbdR9h2NXoC0rMRtXY87R0ZUx1VU5G7Q9iHF0loaq5J0/w6O95NYNQUypziO&#10;eONy7ppWkOCFxwTzKmVp1fYhBSRFhVxEknENNzO38uuSV/hsQQB9tgfw0kA9nw9vSPSB97Bu/wzz&#10;+m8ovXMYj1M6paRCRv65aFU3ZbZCzsdtZPDK5vy4OIjflgfSO9KfARv8GbIpgCGb/BgsoTo79Uxe&#10;qWfOLzrmdNAx8z0d0/7UMW6Lnn47dfy+W8ewPfcBcv67OiZ/qmPqHEli9WP8Fj0zt+iZOkHPwFd1&#10;9HxSR9/PdZoauUnHiI06xmzVKfVRAeT2AIatDmZM5Ctkia3U48Bmz8cl0Og0UeE0U+HwjlL489Tv&#10;SSU8mi5gk5Acy2UK70RScHMBZZmHNfXRC5DlpstKdXTm3cFdlIyzIJHy/GTs5QUU5JkZ/fsXfPVS&#10;PeZ/+wQTPmrI1K+fInLo8ywf1pLFI55lxsDWTOz3LGP6tGR4r2cY9VtzpvZ/jhUj3+DgnO5cW/c5&#10;aQd+Ju/cAMoujcQR/Seu2Ak4rk/AcW0szptjKI8dimFTD1JntMCw4EXS571I2lyZl0ld8CopC94k&#10;bWFbUma/wo2Zb5AetYqSfAPlJZLEmoPLIXU/hWoHtMJRqNRHeY1JkrPsQbqcRep1df7GBn6fWUfV&#10;eQxZF8SYla1Iyj5EtnU/WTlbHgBIwwMAeQiDdwQgs/L3kZm3g8zc/ZSUZfwDQDqwldswpuSRdl1U&#10;xFwVopN6zVQJkOk3fABp1ao7JOHztqh52mUFkAoic0iXKo84C6m3LViSc0lbF8XlN8dyu8kAMttM&#10;wNBhOoaOMzG0n4mp/UyM7aeR8fyf3HlyEPFtx5M5/SB5t83kGEowJBcqIJIUWAWQkuapCunv20Ar&#10;p3KH8P7uo9R1yGlVgDSkWLl4+zIfzX2NN+dVp+OymryxsDrfre7M2dvHMSTmYBCw8xbdK1j0KYEP&#10;7CY+CIqyX6kBZFWV8EGAlO8h5YaRpNgs0uONZN3NIf2WZgdWvZRJGpCKAikAWTVNVvVeVkKkBpLK&#10;NusFSC3dtYqdtQpAakAnCmEOGQkW0pKsZKYXYTaWYzGUkWMsIyutiNQ7eSTf1H5+Ao9pN73q420N&#10;INVBAgWQmiKpKkjirWp8e5FVraoKIH3wKMqoOgChPbYHFcgcFWpkL9d2IP9XgJS/vy4X9tsJ2I9G&#10;4Tp/TQPIU1UA8ug5nEfOUn75Btm7D3GoVWvOVPNT3YXpLSJIbhrMnUf8SWsajKGVBpCmlgKQ4Vif&#10;CyP32TByBChfqoW182MUvN+cwo9bqOAaa9fHMLxSW+1NZot692w1BZAGAch2D5PX+XHMrzRQfY/m&#10;F+piEmtq6+oYn4nA3Ko6Oa2rY2kVoQDS8qwok3WxPCuJqxpIKmBUUwtzy1oYW9TA+Ex1TDKta5Ev&#10;dR0CpbLT2EoDyJzna2KV3UfpeGwZplROscqan6uFwQeQAo6VABmO4dkwTPJ9Ph9GwcvVyG8ZRvoj&#10;/lxsGMCBls04/NHnnB0+kpili7m9fz/3rl4nNS2D7NxcjEVFmErLSCu1EWXMIubSIGwnIvCc0VNx&#10;Whv3cR2eCwKQAmzV8Fyvhju2Ea4rj+OKfhL3nZY4457BdvkFbEk/Ybv3CbaohjjOBGM/7IfjkD+u&#10;o4G4jor6GIRrTyCG2f4KIK3LNXB0HtfjOKiBpPOoDsdhHY4jApQ67Ef1mLdHcGFiDQr2VsNzKUzZ&#10;ZN1n5fHUw3OkOva93ShNukdZhhFnolhVxbaqjYLHRNmLTFAQqS57dx89UuMhPZB/B8jrsbijorU0&#10;1qLi/119/H8BkE/9zwDZ9r8A0pf293eAFF/s33ckBR61cZNeWMbRNCsH03I55gPIDFEgRRnU4NE3&#10;qtJDdTNqITcqiTVL9h+9yawSmOOFQ63mQz6m1XhIkM4lg2ZtvSyBOb6Pi401O49T2Xkcz8zVxguV&#10;8ZlJXFrSj+Nf1yW6twaOAlFX+tfl2pCGXB38EDEjm3Br/DPEjXiY28Mbc2vEI8SKAjmsAbECkEMe&#10;InbEowogz/aqy+X+jYkb/rCyuAqIXR3UgNXvBLOksx/nfqtBzMA6RPevQ8yAetwa2oCEUY1IGNmI&#10;hFH1uTG4DncnNCV/3dsUbniXnJUdsS5vr1THotXdKVzVjcLIbhRFdqV4TVcKV3Umb1kH8pa3V4CY&#10;v6I9xes6U7SqPdYlb3hHwFEbuU2uXBY1cn4bTHNewTz/NawrOpI++yVlwRWFNGZwQ2IHNuT6wAbE&#10;j36E4z/VZfZr/sxoo2PzxwHK8irWXOm9vDaogQLIqwMacG2QBtXyvMQOlv3RRgq45XmQ0CEJDrrW&#10;rxbRvcI4/2UAN38Mp2BkfWwj62IbWgfbyEbYxz+CfcITOCY2wTG5GfbJT2Of2AzbhCbYJjyhQNL5&#10;Z2OcoxvgHFYP5+A6OAfVwjaoDjlfhZPYrwvpt2K4l5vH3dw8EvPySfUqkFmFJRiKtRGIlFNRIAUg&#10;04tKlYXVUqlA/h0gs/CYVuPOHIc7azLujCnq1JM9RVV7qJEAHZW6qgGkFqij2Vc9Rh9AzsBpWEKe&#10;4TLZxhSyMu+Qa83Abi/F6XTgsBVjTblI1tUt5MTtosx0FXdpKm45Sl+agkedT9OURwWPqUqBFOuq&#10;b5yFfxuxsKoRi2uKBowlGdoUp6txFqep/ru81DNkX9+JNeEoZVZJfq0KkLcpyjqGLXM5HoEk4zzc&#10;2bNxWxZTmh/J8kPv8e2icH6K9Oen1Xp+itSUx2+X69RuZO81fgzd5s+gTQIVgQzZEkj/9YH8tMSP&#10;L+bo+XiKnl4r/RQ8jtkXwJg9QYzaGczIHTIhjNwWwsitwYzcEsyoLcGM3BrCyC0hjJbZql0nM2Zb&#10;CGO3B/PnrhAm7A5h0j7ZYRRIDGH6UR9EhjDzRCgzTnhVyKPhTD0UweT9EUzeK1OdSbuqMWlXBFP2&#10;VmfynpoMFIBcpWPgJh1DZHdvtx9DdgbQf0soB65/i71kM3Z5Pox/t6xWBUpfP6QGkB6TzBItNMe4&#10;yAuQkbhzN+GxbtSCdCRAR+DRuka7ruyuSkFV0Oj7u1xl/1H+9gpA5pbcVgAZb1x6HyCrjhcg7xgX&#10;c8+4mltZW/l5yeu8P9ufvjsDeHmInjY/RXB4Rydy93yGad1XFMftxe2QXUEb/1G1C26lQJaU5XPi&#10;8mp+n92Mb2aG8sOcYH5Z6sfvq/T0W6tnsKTWym7kLh3jD+qYv13HomE6ZnfRMa2Ljr+G6xm5Qa8A&#10;cugeHUN/1TG5h44F7+iY8r6OaX/5M3m7nrkH9cyd68fgDjr6NNHRq6OO0Qt0DNmgY9AGHSO26hgj&#10;e49iX90me5CBDF8TzC+TH+Z22iVcbic2Wz4uuw8gTVQ4fGPG47TeB0ijDyAv4rBGU5S4ifyb8yhL&#10;3+8N0TlDueGCFyCjsVliVHKrPf8etqJsHPYSdq6dT7cm9Zn06ZNM++Ixxn76OAv6v8DcP1oz7vsn&#10;GPrF44z6vgmTfm/NilFvcGBGV66u+IiMnd9TdLQ3zjMDcF0eiTN6PM5rk3DGTMFxfRqOmOk4r0/F&#10;ETsJx80JlF8fiXHzuxpAznuWjHnPkzrneVLmPE/y7Oe5N/MFkma/zL2pz3FxyOPc3TOa0txEbMUG&#10;7CUG1fso8OxxyV5okaZwqyqgEhUEJDZWeTORarzM8KWtGBQZzsitoQxY1JjLCUuxFpwk3bThQYBU&#10;cwBjvgaQ2oiN9YACSLGwZuUdoFTSX6Wj7IEdSKd6/2HJyFeWVQHItGsmUq8a7+9CxprJvm1RACkj&#10;wKiUNIGfSnjwgoWoU/FW0m6bSblrxmosIe9iBjd+jeRC8/5cafgzcY1/4U7DX7hT5ydi6/Yk+tnB&#10;3Bm4EcuZJPJzbBgNpWQnFWFKKlShNho8eqHEe38PwKOyinr3A+/lYkjMxZichyFZgnZkV9JKeryF&#10;1DgjprRcdlzYQqeZTymAbLeoFm2X1OaN2fVZeGIy6clGL0B6Iadyx1JUQg0gNbvq35TGu3laGI4v&#10;PbVKgqqyriZo4T/Sd5iRYKbQWkxJfhlZiVZSbpjIvmvFnJKPUXVR+qpItPvUILIKUHqVyKqVHlWf&#10;Cx+k+fYtNaVWdjkl/MhCWryZezHZZCTkYs4sJCPBSuINI8myB6vgUQ4E3AdIUX4F4pWNVVlZvd2V&#10;PoBU+5Hyc6liWfW9Jnzw6IXK+wB534YrAGnNLsLhuO+q+/ub7ap/f5UCmZjsVSCvKRur+9Ql3Ccu&#10;4TwepQDSfvgMZZdjyd65n0MtW3EmQk/8Y4GqpiL5ySBuN/ZTAGlsFYbBC5A5zwpAhmOV01ZhmFuE&#10;Yng6mOzmISqhNaNZMBlNAsloGkhm8xBlATW1roa5VQ1MEoDTooaqyTA9W10phGYJxmlRHWPzCAWQ&#10;RtmTbBGhqZDP1sAo1tVnaytwNLaqjUHAUVTIVrUwNKuO4enqZD9dTQGksXk1pVLmt3uY3NcbYmpZ&#10;jRwvQKqvJ3UdXktq9jNhGOVxtK6BoUUE2c9ofY8+eMxuHargseCl6koNvfxoALueeYzdX3zP2aVr&#10;uHs5huzsHIxldgwuNzkuN4VuN3lOJ3eLi7mQncOOJANTr6cz6PhF9h79gfKTYTiP6nELzB3Qqcnf&#10;FsydWeFkLK+G+0ot3Dfr4DpfA9cpufwIrrjnsUW/hC3xC+ym37HdbI3jQgSu88E4DgfgPBCA80ig&#10;sq86tgSQNdWfrCl+5ApA7hZo1GPbF4D9QCiuY/4KIuU6AUnnmQBSF1dn1bvBWLbVoyI6ggoByJM1&#10;cV+oh/tANey736M4LZmSVANOqe2Q5FVfSI4AY9K9+wCpklgFHm9r1tXbcbjibuKKicXtA8jYG7gv&#10;XlUVM7Kjex8K/w6Q3n3H/3uA1CsLa/u27bhy+bKCRw0g5QjLPyiOf1MhqwKmDyCziso5lmblkKiE&#10;Wfkc96qPAo+Syqog0lvtoRJZJRHVC4+qesNY4K3g0OyrF40aGIqN9WK2BPDkqeTVa6Z8rpoKuGLK&#10;V6E8cnsfbJ7JzlWKo1hhj6bncDQ9l+gsEzGHlnP45yZE96qtgPDqoPrEDG9M7OjHuDG2KXGTXiBx&#10;QRdSFnQkZphYVBuRufBVkme/wM3Rj3NDbKty/fBHiBv9GId/qMnRH2txc3hj4kcIONVn7zfVmPmG&#10;Pzs/C+dqvzpcFXgc1EAplDeGN+L2yIZKhbw1tA5xIx8mZ0UHije+g3V5B/IiO1K4pjOFkV0oXN1V&#10;7UCq07XdKVz9FsUCmmu7k7+qE/mRnchb2Z60GS+QPv058pa+gVXUx2XtyFvRgdzlHclZ2gHr0nZY&#10;Fr2prKw5C18nZ8nrWBa/Qe7yDqRMfZYrkiIryqnYUQdqQUGXBz3Eyh5hTGmjZ1EnPfu+Cebc79W4&#10;IErt4EbEDnmI63I6tEGlMhs7RNsVVart4HrEDKhLdH9RLGtxpW8NrvxenUs9q3OvVy2Kh9XVIHJU&#10;fUrHPETpmEcp//NflI1/ktIJTSib2BTbpKaUT3iC8rGPYRv9MLaRDbENrYttUG3K+lej+I9apLxX&#10;gxtje5KWdIekHAuJ1lxS8goUQGZJYI4XHH0j+48KIItLVf/jvcIyil1u1b8onYv336Db8TiMeMxr&#10;8WSOpUKgUYXlTKFCFEgZdd1kPEYtZVUpkEaxsfqsrLL/OJcK8xwcpkjyTNcxmNIxGBIpKDDiUkff&#10;XTjKCzHfO4shehPW2O2UGS/hLJE9xju4ikThSFCKo5riJNxF2nlXiYBhKi7Zc6ycNLX36BtXUSrO&#10;opQqk4qjKFV1P2qTQF7qWTKvbcN8az+l5hjK825TKkqkNY6i3LsUmc5gN6zFo3b3FuE2LcBhWoKj&#10;aAPrTn7BVwtr8ENkAD0j9fywXMe3S3VqL/Lfc/T8vExAwo+Bks65SYJWZP/Nj1F7/Oi/yY+BW4IY&#10;tSeIPw8EeCeIP/cEM3Z3CKN3BSuYHOWFydE7QhizM4Qxu8LUjN0dyphdIYzeqY18bNzuUDUT9oby&#10;1/5wpTBOORSmWViPhDL9SDgzZI4KQIYx/XAE0w9XY9rBakzZU4cZexszeVctpu6tzaS9dem3Riys&#10;evpt1DNou4w//bf4M2RzHaLuDcFZtBW7VJyoqg5vYM4D+48yC9VzJ7fxCEA+MIvxWJZqMGlejkc6&#10;H60Cj1LfIc/5CjzWTVTY07zW6r8f1PP+7fXuQBaU3SXBvII7piUkmtZoNlZzJPfMq+9DpHkVd0zL&#10;FEDeMW7nl+Wd6DEzgAH7AnhztB+tvgtm0/o2WPd/jHnNB+SdX4qzVEJnJDRCs7G63DYFkCevrue3&#10;Wc/w5ZRQvp8ZQs+FfvyyXEevFToNIiVddZeeEQd0jDuhZ85ePYtH+TGri54J7XSMHaBj1CYdIw/4&#10;MaCPnj+765jbQ8eUHnpmjPFn+e4AFq70Y+hbOoY+p6dvGx0jR+gYvlHHH+t0DNikY9gWHaO2Sy2I&#10;nrHb/Bm9KZjBK8IYMKsZKYY4XC47NlsuLoFFl5EK54PjcVrUARabOdrb6XhejexBlqTtJjd2LsUp&#10;O1QSq03UR4NA5mVslqtqZ7JcUlhz43GUGom9cpSvOj/Lrx2eYOQHT/L963X47rU69H+7MRO/foKl&#10;A55lz18diV71Gam7fiH/WD9spwfhPjsY97mhuM4MxRk1EsflsdgvT6A8ejLlMTOwxc7Cdn0W9pvT&#10;ccZNxnlrIvabozHt+ID0GU9jWdAK04pXSF/yKqkLXyNl3iskz36RxJkvkDj9eW6M+RfJ2/tRar2D&#10;s9yCs0y6H0WBFVtvPh5RG53FCh4FJOWyw1ag3kAUlGcxc8sn9FoYwZ87IuizsBq7LwymqCSG9OyN&#10;ZOfu9IbpVE1j1XYgFUiqRFap89hLZt52svMOUCbwLgcjvIpO5XsKl5MiSxkZN62kxwo0mkiX/seb&#10;Oepy6nUDGTdNynYpypwoXQIEaj9OlEelTnr7DX2TkE/6HSupdywYs0rJyyzFdDqRxAVnuDVqB7eG&#10;bObuhD2kRF7AdCGF3MxSjMZy0hLzybibjyW5GHNK0X0oUvd53yp5Hxy98KggTQPIrHtWMu9alF1V&#10;4FEup4sCedtEdrqVmXsm89rM+ry5qBZvzK9DhyUNaTO3Jp8vb8+522cUyCnwqwzn8VZ8VIbbaPug&#10;lZbWyh7EKp2Nstfo7WqsHFXDkU+esVh1HgpA5mRowCnX3++1vG9X9UGksuJW2mW9ACn9j969VIFE&#10;X7iPqJKV9tm/jbqdV5EVqM5IyCHjrgb9Mum3tb1HUZKVmnxDqlm0EbDMqBLSo/YevZCo9iMFIsXm&#10;6gVGrVLk/uUsL0hXPk+qN1LgPofCnDKViq4Oyv3tTfUDNUrKwurEeS8J+5FzOM9cwXlKFMjLuE9e&#10;xnUsCueR89iPnKHsSizZO/ZwrGULzkfouPWQH+lNA0l63J+ER/3Jbh6MsWWQCo8xPiPnw1SCac7z&#10;1RRMmn1A1jxEjew6ZguQtayGsVV1jC21MT9XUwXkKKVRfSxCgZupVTUMT4epMT4TjqF5uHb6dBjZ&#10;rWuS1+lJjC81JPNpqdyojbF1HZXCqtTH5zUFM7tlTUwtqmOW+2lVA2OrahhbyH0INHrvSwJx1GMT&#10;tTGcLKnkkNMWEqATQYbse0pdR8tQMluGkNVaLlfnyhO12P9mGw7/OZXYc5fIzinA4vJg8njIdrrJ&#10;LHdwt6ic04YCVsVmMeRkIh/sjaXD5ou0WXeap9ceo83aLaw99CElZ4KxHdTjkHTUXX449geQtzmc&#10;+Kk1MKyri/tiHdyXqlNxsRaeqJq4BSQvP4r7Zhsct9thi2mN/WJDCo7UIGV1BOaN1XEcDMV9MBDP&#10;wUBKIv3J+MsP8zQ9hSt02HbocJ70J3NVGBeHhpK3LwzHCT+lSrqO6XCf1FF2JBzrzlo4ztag4nww&#10;FedD8ZyKoOJMdRw7Q0nc+Su3s4ykpBkwx8dRGH8Te8JtXPfu4JZKj8QELVxHzifcxRV/G9ctCc25&#10;gevGdexXr+K4FoP7hqZEumNv4Y6OxXXzDp5CUSBdVWys/wCQvvmfAFJCdLZv4ykJ0fF/IETHC5Dt&#10;/p8A8p/mb29i/g6QaRpAnsoWaPRaWB8AyAJlY9VGg0RVvWEq4KKafAWPvhGAVDUehjylPCq4NAg8&#10;5mkA6VUgzwo8yp5khlUB5JH0HI5LUmvsRQ6OeI8TX9dQe45ql3HEQ1wd1pjoIY25KpbOQQ8R1f9h&#10;rgx6hLhRj3Jz5CMkTHuBu9NeIXbEk9wY/ogKrFEq5NBHON+3Pge/CVcdj/Ej63P2t5osaB/A8u5B&#10;qv4iWuDpj9pcHVhf258c1pCbwxpye3gDYgbWJX3G85Ss70G+KIvLO5Avs6IjhZGd7wNkpDZF696h&#10;eOP7FKzupuAvd3k7BYJ3JjQnaXJrcha9oXYcLUvbkVsVIJd1IHdFR/U5OUvakrPkTSyL3sC6rD2m&#10;Je24MepJZU+9IrbUwY21cJzBD7Hnm9pMe9WfmW/oWfOOnpO/hnOmVw12fxHBxf5SadKYWLG+Dmmg&#10;AfLgBup7uzVUdirF0ioAWYeLvWtysVd1LglA/lyd6K/DSP4mmJxfIij6ozalw+pTPqoxNh9EjntS&#10;mz//hc0Lj2UjGlI8uC6F/WqS+2sE1p9CsXwWTEyXh7m1eRWphiwFkElegEz7nwDSa18VK6sAZFJh&#10;GWVuD/+puA+Q2utZANKM27wRT8ZYKnx7j2JPrQRIDSLVDmQlQE6qApCzKnfi7Kb15JlvYjJnYDIk&#10;UVRoVhYusQMKQJrunMRweR3WmC2UGqJwFMXjyL+Bs+AmrsI4XEXxuIoFKO/iLryLW5RHUSEVQIqi&#10;KMpiZuU4izOUwugSaCxMwlGYqNRGh6RNejsjZWz5CSrRNeuqAORBSsw3KZPkVwnTyY2nKO8exaaL&#10;2A0b8ZglNVQsl4uxZS/GUbiZPRd78f3ieny/wp+eq3R8t0zgUcc3C3V8PlvPDwv1DNggAOnH4E2y&#10;E+enAHLETj/VrTh8ZyDjDz8IkGP3yAQzZrcGkKN3BitQ9M3Y3QKPvglltECkuj6EcXvC1EzYG8ZE&#10;saUeEIjU9iCnHNJsq9OPhDLjaCgzj4Yy62gEsw5VY/LuGqw48xKrz7Vh6u46TN+nAWTvVQH8Fqmn&#10;zzo9f2zQM3CrP302+DNq66PEZ0zCVbgJe+YsL0B6IfIBgBSoFHj0AaTvdr7gHN8IPK7QAFICdFQK&#10;6xoNMK2b8dizvOD4z39/NYB0UVAaT7xhIQkKINdqYxaQ1CZBQFIB5AoSjatJtOyi39p36DE9iEEH&#10;Anh3uj/P/RjMshUvYT7wMeYV3TDvHYkjL1375yOKkQJIB+WOUm4kn2X4ivf4eFwEPWeH8ON8f3ou&#10;9ue3Zf70XaVnkHRA7tQzfI+eoQf1jD6sY8Y6PXN66Zn+ho6xr+kY84eOWbK32E/H2O465vTQMbWH&#10;jln9Alg4yY9hpOSUTAAA//RJREFUH+oY0UbPkJf1DP/Wn7Gr/PhjvY6+a3X026Rj4Ba9qgUZu8NP&#10;1a6M3RRG3zm1WbN/KKVl+bhdZThUuqgJj1tCBQx4nNpUAmSpAORVbIbz2AUgDeew51ylNPOQBpCJ&#10;m7xgKYDp7YKUGg9LDOXGq9isdygpMLBi3kRef7Iu37/+ML26NGHoxy1Y3ud5zs/pTOKmT8g5/AOl&#10;p/7AfnYIjnPDsZ8bgfPcaBxnRuE4OwrnhbE4Lo3DcXkC9pgp2ONmUx43n/L4RdjuLMMePx/Hzck4&#10;bk/AFjca086PSJ7+NPdmvcDyQa/z23ed6NOzB4uHdefKjHbcnfki92Y8z63xT5G8+TdKjDcUQMo+&#10;tUesvD6AdN0HSAWRzmKcNlEhS1V35urDQ/hpdgTjd4bTe1kgC3d/SGHxLdKzN5Nl3e5NYv1vgNTq&#10;PPZrnZD5e8jI3+YFSF+n6f19Mt9rushaSlqs5QGAzIrL1fYhY42k3zCSdfs+QAoA+BQoUQVVyI4P&#10;IgWelLWyQMFBcpyZZFEu00owp5ViSS3CnFqIKa2YLKmJSCkiJd5K8g0zqTdyyI4vUADpC1t5YKqo&#10;WFWVNgVHMv8FkNpk3DGTcdfCveRUBkT+ymuz69J2YR1em12HDosa0ml5Q16ZUZvxO4aQnpmNKaVQ&#10;AaQCOAE5scYq9VEDyPTbZtJume+Dm/d7v/9YBSR9XY6+6g9NuTSn5mPNKsCSloc5RcZrWfV2WFbW&#10;klQqkBpAZt7NURDpg8dKgPTuovoCf9RupKiSAmpqqqqRvgTb+9AolwUIfQApkKjOK4CUn4lZ1aho&#10;AKlZUzMkOEclsvrUZw0gRS0WYPR9z0oxrgz2kf1V7fFU/bi8RopyBSAduP/hPe798f4NFgfR7TuU&#10;7TuO43gUjhMXcZ64hEvm+EVch88pgCz3AuTxli24IADZyI+0JwNIeNiPxMcCMEl4zDNBGJ4WgAxV&#10;3YnmF6UGowbmlmGYWoQqNS9b2VUF1KqR3bI6WS2qYWgpKqNYUGur24ulVHoXDS3kNt7bPhOhwWLz&#10;MLIFJKXmQ85LauszEeR2eJKcNx4ls0mEgkfTc3UVQApMSj9kYfvHyHtV7Ko1NYBsWUODxxYaPMp9&#10;SMqqpKkqeJR0Vel3bO471SpKpNsx7Zlg0lsEk9YyhBtPR3C8/UucnzCVuxdjMOYWket0UeCpwOR0&#10;cbuwnCNZBcy7buCXg3fpvDqa5gujaDDvIrXnXaDhwpM8vGg/jZdtp8WiOSza2pGik8HY9uhx7PDD&#10;sc0P5z5/XOdq4LjQCNeFeniiquM+V42K8zWouCCVHdVwX6iB+1JDXJca4zxXDVdUOPknGnJ1Tj3i&#10;FtSi9EA13PuC8OwJJGehP2l/6rFM01G4RIdtiw7HMX/SlwZzZWgQ+buCsYulVRRQgUiZMwG4LwTj&#10;ORdAxblAKi6EUhEVgScqjPgdLVl2dh8LjeVsy8znWJKRswmZXLubTmpCGvmJKZQlJ+JMEpDUANJ5&#10;+zZOUR3jbuIUgLx2TdlWPRKgo8YLkNdu4Mn1JbH+E0D+7/P/R4D87zvzAWR2UTkn06xqB1J2Hs8Z&#10;C5VdVSysagcyu4DTWd6phEjNeqrUR2MBF435CiIvmb0gadAqP3wjoHgm06p2IpVSafTaX5V9NVeF&#10;7AhAStDOEZXQmsWh1VPZ9H5tLv5aQylmVxU0NuLK4AZcHtiAy4PktD4XB8iuX21iRjxEglRgjHuW&#10;+KmvEf/Xs8SNfIJbIx8lZlAjpdjdHv0Ip3+pyblfq6k9x00fBLOgnT8Hv43gWv9aXP2jJlf+qKWU&#10;OLG2xgxtwI2hDYgZUFspmLkrOilQzFvejvwV9wGyYGUnClZ18QJkFwrXdKds68eUbv2EvJWdFQzm&#10;r+xAgaiQkZ2165a2wywQuaQdlmXtlaKZs6wjOcvFFttR2VbVdUvbY13aHotYW1d0Jmna81z8oz5R&#10;fetxeUAjpUheG9SYc30asKRzMFNf1bOks559XwcR1bcmu78M4/CPNYgb3pib8r0MlJ7M+gog44Y1&#10;4NYQserKvmcdYgbW5nLf6lzsLXuUtTj3czWu9Qwn+cdQ0r8KxvBtCDk/hVLQK4LiP2pTMrAuJYPq&#10;qdPiAXUo6luDwt+rkftrOOafwjD2DMX0UxiWr4NI7hJI3MQfSE2IJcViIjnHTHJuLqn5haQXFKm6&#10;Dp99VUaCc3whOoYiAchiMovLcagOSBltt0v7RbPjdlhx52xTAPmfrMn8x5e6KjuPWbL3OElBpAaQ&#10;kxREVhj/osI0mQqTVHjM8loZF2A3bSbPEo/ZkoXFnEpxUY435c2Ns7yI/KQL5F/fQdGt/ZSbrqv9&#10;RVVonheL0wuSzoI4nAW3cBbc1nYeixKVmugoSsNRlIGjKFONU069EKlZVVNwFifjKEypvK2tKBNb&#10;URblhenkp18mI2oP6ZeOkpdxm7L8ZMqkEzI/gZL8ZEosUpa+RalkUnrvMS3DlrUYR/4WLtweQ9/I&#10;f/HtMi9Aivq40AuQs/R8u0BP/w3+DNzsp5TIoVv8GLnLjxG7/Om9xp9BmwMYdzCQsQf8GbtfADKQ&#10;sXuD1IxREBmiQFJm7J4QNeP2hTF+Xxjj9oXy596qE8L4vaI+CkCGK4D8a78E5YQy+UAIkw8EM/Ww&#10;ZmudcSSE2UdDmH24OrMP1WfZqeZsu9aFZSebM21PDeYffZi/9tTjd0mNXaXj99V6eq/V039TAL3X&#10;ym7eM2SY5uO0rsGZLTbVKgBZqTz6+h99AKmNlsC6nArZc1SzUktaldRV1f3oA8jVeEyL8OTtw+PI&#10;+V8B0mdlLbVlkZyznnuWJSRZ1pGcs4Eki5bGmiAQKTBpXsNdSySJptWk5O5m2NZ/03VqqALILxYH&#10;8GqfYBaufBnj4X9jWdEF89be2E13tN8L2YVUf+cdCiLzi83sOreQH6Y9zedTQvhxUTA/Lwum14og&#10;+q2Vn6+eIbI7ulvPkP16Bu3TMWK3jskL9Mz4Ss9fz+sY+bKOKb11/PmtjnHdNICc9ZaOye/oGNNF&#10;xyiBzDY6BvXwZ9ysUAZt9KPXWh291+ros0lP/y1+DN/qr7o7h64JYcCCmsxa/x5phpte6BU4suJx&#10;mTR4rAKQHgFIh1ULlJIEVq/6qADScoXy7OPkxy2iKGEdduM5r8X1olb1oQBS0lqvUma+ia3YyPWL&#10;h5k1/Cd2LRtHXNR2Mq5vwnS0D0X7P8F29Bvsp3tiO9cX26VRlF8dT1nMJGzXZmC/PA3HpYk4Lv2F&#10;4/IkHNemUnRqAtkb+5E05xvip33K3SW/kH9pBo57c3HcnqgB5J5PSZzxDBenvUzPnzvz7Hc/8OxP&#10;f/D2T9+xfOxbxM5pQ+L8l7gjqd0bfqA4+6raBXU75HkwU+HKVWm0HqkzccmeqwaQHmcJLluhZv11&#10;OzgcvYSf59Rk9PZQ/lgXwOjI5zDlnceYs58My2YvQPrg0WthlRoPAcc8DSwVQOZtw1RwFIfUqfhU&#10;HN8Or3cKc4pJjjGSEWsh46a295gpyadxVrLiJInVUgUgNUhUqpYKhxHLp2b79H1MAMZnrRRIEDhM&#10;ijWTHGsi6aZZTeJ1E3evGbl3zUjSNSMpsWZlm5SkVfl8367cPwFk5X7fA1ZNHxzlKuuqgGTWvRyy&#10;7lnIuGvCkGzlUlwUXyx4izcWNKD9gga0mVaXDosa0WV5YzosbUCXmU3YcWkDVlOB6ovU4FEUQk11&#10;1JRHAS0zqXEmbQ/074/R+zgr6yoqAVJ7bGKxNSTlYkrO9QJkvgaQKd4qkiqWWXXfXoBMjzer+6sK&#10;kL7RQn001a8yldZrpfUB5P3n634AkYQNyefJz0izo2oHBERRVAB5U75PgeUcNWJflVAeAUgVBiSv&#10;B7kPgUplbb1vN85QKqbYnKsCZJX7l68jr6l7uZQWlavX/P8pQDqzsrFJ2uqhsziOXVDWVdexi7jk&#10;9Mh5bAKQ0Tcw7tzLqdYtuFhNR1wjP+496k98Yz1JjwdgaRWK6ZlgDE2DlCU0/42GWNvUU+qeQcJ1&#10;moeQ0TKCtBYRqqYjW+CwRXUMojSKBVVUx+drYn62urKtSuKpQJ3llXpYXqxLVjMBx1ClRio10AuS&#10;MhnNJAW2GobWYl/VoNH4bG2MrWqS3bIGhlY1sLxYT9ulfFYAsoZKYlV22VayDykWWG0MrQRatb5H&#10;qSURxVEer6rrkI7H5sFkPBNEavMQYprXJ+qrT7h95DBZ5jyyi21kldhILS7nYlY+S6+n8/PBW3Rc&#10;d4VWC8/xxNwzPDb7JE/OO8KLy3bz3vqlfLNhCl+vHslnK3rz1cwPWDnnKSzbAijbrsO+Te8FSD+V&#10;pOo5H47nXBgVZ8OoOBdBxbnqVJwTiJTqjgjcasLwnA/CfSGI8rO1Me6oT/bmmpQfDMN9IBDn1kDS&#10;pviTMlqPdZqOIgHIDTrKt0n/ox8FG/wp2+1H+T69UkElVMd5xB/XcX/cJ/zwnPOnQr7+uXAcp6pj&#10;2RzO4rk/0OtKBkMsdmYby1hvLmWTsYTtmUUcSi3gfKKVG4kG0u6lkXsvidKEe9jjb+O4eQNHrDZO&#10;sazG3sBz4+Z9gLwWi+tSNO70DDyOqkE6vvm7nfW/50GA3OoFyCoprOJlDQwK+meArPwF+js8SiRs&#10;lfHe2QMAKQmpUuEh6aveBNbjXoA8mV3AqaoAmV2g7UJKMqsCSFEeZe4rkZq1NV/tOspollWfzVVg&#10;0weQGoyeUomuWkrrUemXvHWdNb3fYtfboUT3r6eA8ZLs/0ly6uAGXB3akOghjYge1ohrIx/iytCG&#10;RA2oyzVRG8c8zZ3pL3Nn8rPEDntcheZI/cXVgQ1IGPeYCpE580s19n4RwtKOfmz5MISLfWoS3a+m&#10;srBG95PkUtkfrK9uK3Uhokymz3ye4nU9FMzlLWtH/sqO2qzoSP5ygcjOFK0RK2sXCkSBlECdtZpa&#10;KVOwujN5qzoqxVHAUQBS7KoCkOYlGkDmyk6l1ICs6EjOsg4aSHrHvLgtlmUdyV74JtFDHubs73U4&#10;17sel/o34sqARkQPasTOL6ox43U989vpWf+OnlM/hal9yH1fhXG5f11uDW9A9B9ei67sUQ5pwO3h&#10;9VSn5Y3BtYj+ozoX/6jGsZ4RbPsolH0fh3D1uzCSvgsl45sQTN8Fk9sziOKfgyn+LZSi30Mp6qVN&#10;wa/B5PcMIq9nINYfAzH/GIzphxDM3wZhfD+A9H5tsMaewJhrIsVsVACZkptLmhcgfZUdMgKPfwfI&#10;lMJicsrtuP4Gj9qOrw23hExY93sVSAnI0QBSlEZ31l+4RXEUmFTwOElZWTWAnFQFIDWQsJu2kWdJ&#10;wGwxYDGnU1wkaY2yqC8W1hJMsedI2bOejMO7yI2PoTg7mTJjAuWWu9jykrAXZWAvzsRenIWjOBt7&#10;iQl7SS6O0gIcZYU4yoruT2mhut5emoejxEJ5QRZFlmRyMxIw3LtN6o3r3Lp4kcuHjnN43XbWT17A&#10;1O+HMe274VzZd4zS/EzK8lMoy0+itDCVUutV7MZtymJZYRaAXKoA0pm7kVspUxmyvhVfLgrgB9l9&#10;XKLj64U6vl6gAeQ3c/3ovy5AweOQLbIPqamPw3f60WeNnwpc+VN2H/f7M2a/7EEGMlZGQWQwY/eG&#10;aCAptta9Ify5L4Sx+7VTmXH7QxVIahPCuL3ajN8XzsR9EfwlATn7Qpl0IJhJ+4IUSE47HKoAcuaR&#10;EJaefZy1l15i5blWLD/fhHnHG7Lo1L9Yc+klJu5uSK9IP35dqeP3SD9+X+1H3/WB/Bbpz+yDr2Gx&#10;rsJuWoo7W7OpVpi84wPHSoAU1bYqQC6hwiIAuaISFrW+R+/uYyVARmohO0VSo1H8oNXv729uFEA6&#10;cHmKycrfT4J5qQLIJMt6Ei1rqgDkOhJlLGuVvTWtYC8T9/1C16kRysL6w6oAOgwJYvbyV8g88g2W&#10;lV0wb/wJW3asFirhKNMOrnhsysbqcJZjzE1l28mZ9JrTii9nhPHNnCB6Lgykb6Qfg7ZI16MfQ3f5&#10;MXivnoF7dSo4Z8g6HeMm6hn/gY4RrXWMeEXHnx11TO6sY46okN10zOik46+2Oia20zG4jY7hA8MY&#10;vjGc39f502uNQKQfvTb40W9rIMM2V2fC1ldYuOsr1u8bREKq9D6K5VZ+p21eMCrA45Kdvzzcrlzt&#10;AJEjB7cjV9XaSAdkJUAaBSAvYjedoyB+JYV3VmM3nVXhOipgRwFktDe59SplxsvY8u5iK7VSYM1W&#10;QTUCSRJmZT05ktzNb1O27zPKj32L7eIgjBemErVvAjtWDWX9/AHcPTwde8wcyi9NwX51GvkHRxDT&#10;vzPnP2jOpXeacuHtJuzu8BhnBnciP+pPHHenYYv/E8vBL0mc1ZIL016iZ98ePNt/IC0HjeelX/5g&#10;zIiPuDT3DRIXtuHu1KdJjPycwtRzOO1SDyQwbVU71k7zRVxFyQoatefKps67HcXK+it7YDeSjzBw&#10;QVMGCaBvCaLvgobcSF5JUfEVtQcpAGn0wqMPIE0Fh8jK20dW3l4Fkln5e5SFVSpA3BIIVXWfrMqU&#10;FZUrFU16IMW6KuAoe2+yC5caayI11liZvFq1QkKBgwDHrRylYilg8ipvalfQW/PhC2IRhTH5uoWk&#10;a2Y1idfMJMeYSfHNdbMCFwUy3tqHB8YHkN7dOm33UcDEGxTjBUhRItX+Y2IOWYli1TRhSs/jwOXd&#10;vDP7Fdove4iOCxrx8qS6tF/4EF2WP0TX1Y/SfnEDPlnYhsuJ58k1FVXCo+woCiSrICFvnUfWHfme&#10;vZbaB+o57kOkDx61HUSrekySOCo7miaZlDwsqV7rqqiyCiL/BpC+5/KBnsgHR+1nqvv12mqrBPr8&#10;E0AqyEvIVeE98jkqBKmyckP7eaqfg7e+Q+22euGwKkD6Hpv6GkrFzFVKpSiW6nlRcFoVIL0JrUq5&#10;1O4nJ70Ah82b8/H3v7GVo/39dXskqdWBu6QE5/XbOA6exXFUklejcB3VANJ57AI2CdGJvol5z0HO&#10;vNCaizX0xDb0I66hnhv19dwTgGwZhqVlCIZmsucYhun5Whifq6EpeZLQKpUc/36J7HeeIa15BBkC&#10;fy0kcVXUvwil8AkUmp6tpiBS9hsF5izS//h8LbKahJLZJIScF+tieakeaU3DMLSQCo+6ZLWoTvqT&#10;IaQ3FeirTnbrWmS1lNRUAdHqlRZZCd4RuDW1iFAqpFI6xSbbWgCztrofDWwjlOqY1jycNLGrKngU&#10;K2uIAsiUp4OIblWfS31/4961GOLzy7lpdXDbWsaptHxmnU/h803XeXFJFE3mn+fpRReV6vjM/KO8&#10;t3w5f23uz77D7xJ/5jkyTv2L9COPkHKwEcl7a5O+LQTrBh0Fa3QUr9dRvlmHY48e9yF/3EcD8JwM&#10;pOJUCBUnw6g4KRbSal6YDFfjOR2CR9TC02JBDcB+JJjyQ8E4DgTg3udP3pIAbg/1J3WMntwZOgoX&#10;6rAu0mFaoMeyVE/eCj2FkXqK1uop2qCneIOesq167Dv1OHbpsO/xw7Y7kLJtoRStjyBjQQRbJ7eh&#10;z5I5fLz9BP8+cJM/orOZkl7Mmjw7B/LsnDDZOJJayJF7Vs4kmLhxJ4Ps+HsUx8VRHhuL/Xoszpjr&#10;uK9fx6MgUgNIz/U4XBejcd9JwFMq/7e94ojXpnrfbfc/jwaQNuz28n8ASL3+/xIgfb0iPoD0/ULd&#10;B8hTYhv1Jq4eE3iUSg1lY62yB+kFSC2FVXoavbuQAodqNJisOpeMsvNYQLTafSxQPZJynVIgjdrX&#10;0PomNRVSAPKYAOypPSx5uz6HPo8gqn99ovo34OKABlwUkBzYkMuDGyqolOvl8tURjYke2ogrgxpy&#10;bXhjTa1UgTGN1C6jqG3XB9Xn9shGxI1oxLEfIljVRc/Krn4c/SFcJbuK8nj5D6nKqMPlAfW4MrA+&#10;0aJ09pVeyIfIX96Zgshu5Cx+k7yl7RU8FqzqRIECyE5eFbITBQKQq2TfsaMGjwKOkV00EFzWHsO8&#10;18ie8wo5S9uSI/uOS9uTs1xgUQPIPO/nym1zlDLpBcglbTGJlXVFJ+LHP82Z3+twtncdLvZrwKV+&#10;kq7aiPP96rK0WyDz2sr3pmf7h/6c/jmcw9+HcviHcFVPIvUncloJkCPrEzOoFke/C+bA14Hs+SKA&#10;NT382f15MNf+CCOudzC3vgsk4XN/Uj71w/CVP7nfBVDYM5CiXwIp+CWQ3J8CsfwQiPGbAAxfBZD1&#10;VQCZXwSQ9bk/xn/ryf1KT+Gk58g/OhlLwjlMuSbSc62k5uWTrgJ0iitVx0p4LC7F7J3sohJSC4sp&#10;ERWwwnP/aIyCRykRFoAsxp1/Bk/mBCqyJt4HSIHHTO9IeI5BRtuD/C+AtGj1DXbzTvIsSVgsRnLM&#10;GZQUS1+cHZfTRb45hzUjJjGuzfvMbfcja76cyKbfFrOp11I291/KluEr2TVuI3smbWHvjJ0cmLeP&#10;w0sPc2L1Cc5sPMuZLec5ty2Ks9sucGbLOU5uOMXRVYfZt2AP26ZsZe3IdSzpt5TZP81m8pdT+PP9&#10;cQztOpL+bYfxy/P9+a5FHz557Gd+bN2Ho6sOUJKfTXlBGuX5KZQWpVGaew2HaTsVpuX8x7xEAaQ9&#10;axEuaySpGdMZveFlPp0bxPfLdHy7WMdXC7T592w/vp7jp0BClMehW/0YJgC5QwPIvuv96LvGj1G7&#10;JIHVn1GSwrovkFF7A70gGcTYfcHaCFDuC+bP/QKQ2nVyftyBUAWR6voHAFJTKSd6AXLCniAmSa3H&#10;/hpMPSj7j6JChrLk3GMsv9iMOcfqMf9MHRaff4itNzuw9WY3xu1poKBR1MffI/35fbWopoGqx3L5&#10;ibfIy1+PLVtChXzVHVLP4VUifZUdasSuKqqjd+SyDyAtKzVQlLAcBZJVAXKFsrlWlF6nwiNvuP/h&#10;77AXHDW3iB2Xp4Q0yx7umhYr5VEDSLGxygg4yuX16rwAZGbRARafHkGPGbXpvzeAX9cH0nVUIFOX&#10;PEf60W+xruqCcc1XlEkYjbxZkjAdt6iQZbjdZTid5dikhqbYwpW7h1h+sB/j1nZi+IpnGLiyFoPX&#10;+zNMAG9HAIP36BmwU0/fLTp6rdPRd7meoRP96P+xnl4v6hj9qo6ZnXXMFRWys47ZnXVMa69jdBsd&#10;Az4MYPSK2vTeFMTPqwP4OTKQ39YGquqRPhvC6L+sBWdv78VaaNBsq25tl9lVbsVhjcduvIo966I2&#10;xmgc1ji196gOEjmLcNtycOTfwm68oEaCdOyWKByWCxQmrKcgPhKb8YzqiFQ9kZUAqUFkufESZcZo&#10;bCVGHA47tvJSbOX5OErTyD03Hev6HpTt/hDnya/JvzqGySO/p9u/v6Hr17/T5v3PmDn+N4quL6Ds&#10;ylTKrs0gZe43nOjyL2LeforY95/m6vvNOdn1Kda+1oArUz7AfnsmjntTsR7rSeKc57g87UX69u1O&#10;y9/60WLQBF7oM5R+w77i9OyOJC58jbszW3JvaQ/y4g/gsOXgcuYqVbY8/QhFFyZgj1+DPWUfDuNF&#10;9Vx4nBKaVITDnovbWYYl7x7TVr9Hr3lhDN4Sys9zgth+6neczjTSjRsx5u9Wu44Cjvf3H6XGQy7v&#10;w5AnO5B7yMrfRV7xZXUA4sF9Mu/ueYWTsmKbggAJzZFdSF/yqQBk8lUDSVezNbXIa8+UUx/M+eyO&#10;vpoGTX28Dz6q3L4yvTOPNAnquWGtnJTrFgWPyTEmNWk3zKobUNkh/w6P0gUpNspKgNQSWDUo0QDS&#10;Z2PNTspVqmN2Ug6ZiWZMmflsOrmSHnOa0yXyYTosaMRLfwlAPkyXVY8qgHxr/WO8sbQuv69/n8Ss&#10;BKxZRWTfEaVNq97IlvF1QXoVP5XYWiVZVIXpVLGuKkXUC5CSditjEgVSJiVfgWNOmmbrVfuP3vRY&#10;FZhTBSAfCNCpCo+J+ZgFOkWF9Cp7PoBXcFfVwupVbFV3o7d+4++7ij4FUllSvd2Svt5HbZdRlF5N&#10;CTWL7VaA1XtgQZJyU26Y1e0LskswJ+d7lUrfrqr0XPpqS/JIv2HGkJBDeUl5ZavA36Hx/shBNC9A&#10;5hfgiLqG48BpHEejcMjuow8gj1/Aduwc5dFx5Bw6zrk2LxFVy4/oen7E1NMTU1dP/EMBmJ4Jx9Ii&#10;DFPzUG03USyhApCta5DWLJTMto9SNPxzcn7oRIoohk2kN9KrRPp2DVuGK2g0tZadR1+3ouw6imU1&#10;jIynQjG2ronphTqkSgpsM7Ga1iD1yVAyngoh9fFQUpvWIKf9vzC93Iis5mKFrYFR0lufF3VSElzD&#10;FUAqkBR4lMcp82x1MgVkn5Z01WoYX6iN4flapD8TQfrTYaQ3C1XBP5lPB3O9WQ3O//Y98devcy23&#10;jHPGcqJMNpbEmPhky02eXx5Ny5WxPLf6Ji+suUmr5TG8tuQAo7YO4/zx18k9Uxv7ySDsRwNxHAnF&#10;eTQE1+FA3JKCelCHba+Oku0aQBas0lG4Vodjlx+eQ/5UHPHnP0cFIkOpOBNOxdmIKhOO55TsJkpt&#10;hx+u437Y5evt0eHco8e2zZ+EsQFc/C2IW0ODiB/uR/xIPbdG6Lk7Rk/6ND05i/woWKmnaLWeonV6&#10;itbrKdmop3STjrKNOsq2+FG+LZDyXSE49oTiPBRK6dEw7mx7iD2RbZi78HN6zx3O2wtW8vmeK0y8&#10;aWVfjp3rBTYuZOezN9HCzrsWjt02cCsuhdyb8diui1U1BndMTBWAjMMTJzbWa7jkckGRN0H9/x1A&#10;yu9BVYBs0rRqiI4PIAOD6NC+HdFX/g6Q/9Mvz/80cls3Bll2Tc9RauNZY5GCxcq9xyoVHlLdoYJ0&#10;pMojW+BPS2I9LzBoKuC8qYBzRrHA5nNeVEiBRW9oTrQpnyvGfK6YC9RIEusDKayZYlvVdh+lzuPQ&#10;1uUsb+/Hye+rcbZvXc70qUeUAOSghkQNlGnEpUGiujXm8qDGahfy6tDGxAxrrIJvbg5pSNzQhtwa&#10;LkmrDbmpOiLrEj+8PtcH1WPHxyEs66Bj0/v+nPg5jKg/aqjwmKi+Un9RR8GjAKiokFF9anFvYgvK&#10;pLZD9hSlZmOpWFgFIDtSuEqUyE6aEqmuk1AdgU1t8iO7kLdKbKyadTVvZSdyZVZ0VhUdApACjrmy&#10;V7mqkwJJuU5srTmS3rpKu73ApGnh6yqMJ3PuK5ztU5ezfWpzsV99rvRvzLXBjbk58mF2f12dhe10&#10;rOmhZ91bevb8O5BTv0aw89NgDv8YzpXBtbksQUGDG3BjeANih9XlxI8hbP1Ix45P9Gx8V8+pX0Mx&#10;La5L0dpaFKytQ/7ahuQvqUPe5HByhweS+4cfub/rsf6mx/SLHsNPerJlftaT/aseY1895qF+5E4I&#10;oWR+DVxrauNZFYFtfi0KF79A3snp5JjTySoo8nY/CjzeB0iJejYXl1UmsEo6a3Zxqde+Kuqj7xfG&#10;qz66bOqNk7s4BnfWdDyZ46nInqYSVqXGw2Ocp41KZZ2AxygQKacTvAA5jQrLbCosWgqnAsicZC9A&#10;ZlJanI/T4VAAmZNtZsKXA/mubgdGPPoNfz0zksnPz2R8qxmMaT2F4S3/YnjLiQxrNZGhz09iyAuT&#10;GfzKVIa+MZ1hbWcwvMNMRnWexejOs6vMLEZ3msXIDrMY8eYchr8+m2GvzmLYqzMY/uosRr4+l7Ht&#10;FzKu62LGvLWQgW/OYHjH6ZzZcJbSfDM2sbkWplJWlE5Z7nUvQC7TegtNi3EaFuK2LCHXNI9ZOzvz&#10;+bxQvn0AIPV8NV/P13P0/L5SwnM09XGYwOMOzcY6YLMfvSP1DNvuz6g9AYzcE6DgcbR3BCLH7Ati&#10;jADkfgHGYP48EMKfB0IZfzCUCQfD1Yw/GKauF6gUJXK8zF4ZDSAn7tN6HWcebcT0I3WYdCCEqUeC&#10;mX4smJnHwph1vDoLztdl0cW6LI96lIN332dn7FuM3VmHPuv86bPWn98jA/h9dSC9VgXy65JQtkT9&#10;m6KCNTiyvEFJakRt9MGjDxR9s/T+CBSKmpsjACmQ6D1VATrS/+gN0ZG9SNNCPCXRlQB5P3TE+7e5&#10;Eh69r1tPGRm5h7hjXKp2H5Ny1mtWVst6ki0bSLZsJNGygXvm9UqVlIqF7dGz+GhuY/4QW/HmQLqO&#10;DmT8gmdIPvoN1tVdMKz6hJLEUzhddlwOWcgXiCytBEhRIR2iWlW4KbcXkZOfSrLhMjvPD2Pk+ocZ&#10;sjmMYbtCGLxX68/svUnPL2v1/LBSzy8r9PyxwI8fe+rp3U7HlI465nbRMbeTjpntdUxtr+OPl/T8&#10;9m0gfVeE8uumYH7aGMKP60PouSaEr1cG8vW8emw8No5yu9ScSJqyWx0IKrPEk3l4LJlbf8Cw8UsM&#10;az/CuOZ9LOs/wrrtW/IPDaE8YS8V5VbcrhJVaWMXdVECdAQgzRdwWi9TkrKDgtursWWfUnuRGjxq&#10;o1V/RGMzXqbMcAlbQTIOexn28mIc9jxcdhP519eRs/Ejyne9h+f8lxhixtP9sw9p/uUAug2ZQ5sf&#10;h/Ljr1+Rc3EWZTHTKbk+i8SZX3DhnabEf9qc2I+aEv1hMy5/1JzNrzfk4K+vUho9BXfKPArP9iV5&#10;4SvEzniOMf3b8eJvP/PiiHG82H8Y3w/5gUOzu3Nv0ZskzmvD3fntyIlej70sF6fUd7jy1E5nwbm/&#10;KDgykLzDAymO24CrRBJSRbEtwu3MxWW3Ulaex7ZDI/l9RgRDN0bw8zx/pq/riMOdgSFnLwbrLgWM&#10;pvwjmAuOYio4gjH/CKaCwxpYSrVHoaiRO7AWROGSupCqtQiVdlYXJQXlpElQivQ++pI3VfpmnnZ9&#10;nMWrcPkCUKS8XjsvllMfTPog6v5o12kKltYrqFljvePtd1R1EaJ4xVmUKuVTvCrTO6sAa+VlLzSK&#10;IqbOq7GSmWAl0wuQ2QKQyRYMqTlkZ1lZeHAKby38Fz02PEK7BQ15aWo9Oi5/mO7rH6XbBpnHeXv7&#10;E7RdVIsxO3qSZcjEkpZPxh0TmbcFjKoCpM+a6ttv1EaznHpH9VHmqr3HnLQCctILsaTK9V4La6oG&#10;kBYBSKnyENusb//xAYXxPpRXVonIXqYvaOcBO2uVx+K9rEC7Esa9wTuV4Tu+uQ+gGlRqz7UvFElT&#10;nrV9U1FNrVIFkqz9jNVjSxTbca6yIcvny/eiwFvdj3bf8ljErpsjPZf38tXBguy7FsqL/g6Qf3+f&#10;6zvILABpx2W2qD1H+/7TOI9d9I62B+k8eRH7iQuUX71J/ulzXOjUlvO1A4mu68+1unqu1tUR19hP&#10;WUlNklgqKmLLCMzPC+jVJuvZmmpHMb1lTdJff5jk1rVJeTKY9KcFzGTnUCCvJmbpcXxRbKcCdeEK&#10;IE3PSdCNwF64+ppiY81sGkpmszCymoUr62ry48EkPRZEZpMwMpuEk96sOjltH8PcpjGGFjWVldX6&#10;amOKOj5O9rO1yG6ufS2V4qpsshEqJEcUUbXn2DxMAWOm7F22rkHG09rH0ptqybFJTwVyvmMbru05&#10;RIyllMPpJVwwlTHjspE2K2/SZFkcL2xK4Ln1d3h+3W2ar4ymy+LVbNv/CXmX6lNxUo/roA7HwQBs&#10;h0IpP1KN0n3hFO8IpmxPGLZD4dgPh+I6G4QnOpTy42HkrQ8kd5mesnV63Nu9szeIimOhChorLlTj&#10;PzLnq6l0VM/ZYNwn/HEelIRVLSTHvsMf08JAzv4cxJEvA4n6zZ8bg/1ImqjHOF9P7go9eZF68lf5&#10;UbhagFFP+XY99l16nPvkMYsK6kfFiSAqTgRTcTwUj8zRIDzHA6g4re1GOi9UJ/vwY+xa/Bq/jOtL&#10;hxnreHdtFJMvpHFWBDNLIfuSrWxKyGXHbSsXbmRiunEHZ0wM7msxeGQPUmysAo034nCeu4RD6jzy&#10;8qjwuL0H6qr2Rz8IjJUf944GkJqFdfuObQog/fwqU1j1lTUeHdq3J/rKlSoAWfUL//cv0P88TkzF&#10;5ZyR5NOMXJWa5EtfFaDUFEcBw0IFjacztX5GBZIG+VghZ43abWROG/M5Y8xXT54ojJcVOOYR7Z2r&#10;xnyijblcMViJysrhfGYOZzIsnEm3cCrNxPE0E2czLeyOnMniN/05/kMEp3rV4nSfepzpW5+zAxpw&#10;dmAj9nxfmwM963C+fyMu9GvI2d6iUtbnyqAGKlwmZpBUbjRQIymjcUPqcXNQXZW8euzHGizv6Meq&#10;Ljq2fODHzk/9OPBtMKd+q86FPwTI6nBpYH2uiNrpVSOz576majpUOuqiN5X1NHdFe6UgSkWHpKhK&#10;+E3eio5q1M6jAspO5C73AqMXGvMiu6lkVqUqSt+jV4VUO4+iPK4Um2t7LAKSKzqqU+vKzmo3Urt9&#10;WywrOnF16GOc/b0mF/tJpYkAZCNuj3qEC3/UZ0Unf1Z21rHxXR0b3tGz/6tgjnwfyvbPAtn7TQhR&#10;A+pwZUBdrg6uq+B55yf+bPtAx5YP9Zz5PYyC9fVwbK9B+YZqlG+ujW1LDZzba+DaUQP39gjc28Nx&#10;bQrDsS4U2+oQbJEhlK8OoWxtMGXrg7FtDsK2NQj7zlBce6vh3l8Hz4HGePY9gnNTQwqXN8d6Zqba&#10;McwUOCySvcf7KqSyrpbc34mUkB253qmOxvz9H4MNl6scl6sUd8ktrfsxcxyeSoCcise4UHtzrzog&#10;x2vw6K3zqBAlUu1BTqfCLDMHu3kXuZYUzAogsyktLqwEyFyzlem/j6fPkx/yV8u+zG03h6XvbWHR&#10;O5uZ12M907uvYcY765j29lom91ijZtI765j8/nqmfbCR6R9uYubHm5j18WY1M+X0083M/nwzMz/b&#10;zPSPNzLtg/VMe3+Nmqnvr2HKe2uY+t5qJr27ignvrGBo+7kM6zSdk+sEIC1qP1IBZGEaJdZr2g6k&#10;abGCJI9xAS7jPJxZcyjKWcrqI5/x9bzqfC3hOYt8o+drAci5enqt0gBy2HZtRIGUIB3Zi5SPSfH8&#10;yF0BjNitjQ8gR+8N+i+QFIgcdzCkcgQkx8t1XsDUbKzBau7vQ8r+Yw0mHajFhD2hTNwf5O2IDGTK&#10;oSAWnHqYlRebKwVy5cXHOHT3AzZe6cTInTXou8Gfvmv96S3wGBnEz8uD6LW0Dkdi+1CWtwJH5iQq&#10;zKI0z9FqOkRx9CqNHotUdSzVUlYVPAo4ekcB44rKEB31MZkcL1jmyE6kwPoSPCWyy1eurKNV32zf&#10;/9uslbCLLVAuG/IuqCqPBHMkiRZNdawKkMk5m0gUgDRGkpm3n0M3lvHZgsf5fateAWSX0QEMn/UU&#10;dw9+Sc6armQvfZfC2wewu8qxOwpxucXqqAGkgICM023D6ZLfG4FYJzZ7CVE3tzF48Sv8vLQm/baG&#10;0me7P7236fl1k56ea/z4bpmeb5fo+W6VHz8vCOLnz/SMaadjdkcdczrqmP6mjiEv6Pi+fSOGD+/E&#10;0NnP8tvch/hufi2+nV+X7+Y8waj13TkRG0lRqVW5X3xHVuX5sRVmUph4iqK7Bym6vYuCmHXknp+H&#10;9chYLDt6kbXmUzI3fEd+zGacJWacRelaOI6okF6AtFuvUJq2n/xbayjNOI7d4gNIUSEva2msqv7j&#10;EmVZUdisd3HZi3DK7qDsGjotFCcdJmfbd5Tt+hDX6c+wXP+TH/t8S6ueI+g8fDZv9BrDR999TcaR&#10;CZTdnElJzHRSF3/HhfebcPvjp7nx0dPEfNqcyx8/w/7Oj7L/6+fJPzUOZ/Iiii+PImVJB+7MaMWy&#10;kS/R4Yf3af1LH1r+3Jv3+/ybrdO7k7C0E8lL2nN7zqtknZqHvdiESwXmFFMhNlvrTQrjN1GcfBiH&#10;1HvILqS7GI+zQKs4KTfgcBRzKXYtQ2c/xsDlEfReHEj/Wf8iPfc4BcUXyDTvwJgnAHlUjUCkjCHv&#10;gFIftd3IvRgL9lNUdkf9jfW9bn2jvbY1gJTAnAzpgrzlhUcBu7g80m9qlQ4qLEeBhBaQ40s/9alU&#10;2aqn0bf/92CoTCVAeoFRQapX5RRFUfU7etM8pR7EVxdx3/6ojQ+EfKNB4/3JuCOBOVqATlaSlaxE&#10;UR/FvppLcnoK43b8wVsrHuGdTQ+pHchX5zSgU2Rjum94iLc2PcJbmx+l++bH6L7pETrNb8SMfQNJ&#10;ybxHVrJ0Npq8wTGaaqeFwVRJY1UhOwKAAnWiMmpdlKIyilVVAFJg1JgsNSMCkN4AHa/y+HeArATF&#10;qtUhVe5PU3u9it4DVtcHP7cS/BQQ+qDc23PptdxWAqIvsbWKHbfyYIBX6RX7qu9r+26j2Vi1rktf&#10;lYv6eamf2f0DDJqFVVNA1YGCOAt5hiKcjn967ys7ZPfHB5CSpO7Oz8d+PloDyKNegDx+SaWxOk9f&#10;wn76IuVXblB4JYYLH73P6dohRNcNILqOnit1dEqJTH0qRKmEajdRFMVW1chsVZ2MVtWUipfWJFgl&#10;tkrtR3rzCDWiQGZ4IdL0fG0FnMbWst8YSnbralrFxgta/6IAn4Bf5lMhZDwZoiAy++kIsppWI7NZ&#10;uFIhs5pGKIgUmMxqLgpjDbJb1SL3zYcp6PiYsrNK+I4E8viUTxXK84yAYzgZzQVAw0htGkLKU8Gk&#10;NhFbbCjpcqommOuPhXL8m885ezmOgynFHEsv4VBqPu9vS+LJyLu03HSPVuvjaL0xnpZLo/hi8RxO&#10;He5E+akaOI774zjih/OgH65DElRTjdIj9Sg+2wbbnZ44M4bgMgzGbfgWV0Jz3NfD8NxugPPaw5Qc&#10;qEXeqgCKlutwbZDR49goITsBuHYF4t4dqAJyPHv88ezV49qlw7FdR/lWHUXr/Mia48/NIQHc6BdI&#10;xnh/8lf4Ub7dD6eyxupxHtL2HW37/bHt9ad0q57yzXq1h+ncpcd9RI9HIFESWC/UoOJSHTznZWpp&#10;+5dnwnCeqYHjdB0cZx7CdqopN7e2Y+LCwXRZvINXlpzls40xTL+Yzu60PDUbEgtYH5/HiRtZGK/H&#10;44yJxSNz/Sae2Dg8MTewHz+H/ehZ3NlGlRjsc3r8PW31f5qqO5Dbd2ynadOmCh799Pr/fwGkg0K7&#10;g6umfAWQJ1UC6/1RECnKo8ChnM8Qu6kApFxXyBlDkTo9bcjnlHdOGwsURJ73VnooeDTlEm3O56ql&#10;gKuWXGJMZq4ajFzKMnE+y8S5DBNnMoycSTdyIcvElsjpLOjgz/Hvwjn5a01O/l6H033qc6ZfQ/b3&#10;rMP6j6ux46tanPy9Pmf71FO7gOd71+VS/wZcHtCQK/3qc31APW4MqqcSRm8Nrkv8sPpc7VePtW8H&#10;s6CtnrU9dGz/2I/NH/qxViDr2zCiZP9RbKsDGygVMqpvLWJHPEL+is5Yl3VUCqCkr4pFVZRC6YAU&#10;kBSIlFAdDSQFLOX6juQtF5jUdhplBCKtK7tgXPwmxgWvqc+3LGtX+XGBR01x7EiO7EF6ATJnRScs&#10;yzoogBQba96abtyb0pqoP+ooNfH6sMbcHNaYO6MfJn7so2z/OJQVHQUg9ax/W8/Gt/058n0Yh34I&#10;Y8OH/uz9JpRzfapzeYDUmoSw5X09W97TsecLf9KWNMR9sD6OLeE4DzfDebotzmMv4TrSAvfhp3Ef&#10;fQr34SdwH3oU9/6HcO+tj3tPXdx7auPaWwfXvjq4D8jUxX2gAe5DD+M+3AT3oeba6YEncGx5mMJN&#10;Hcm9cxhjYZHacfQBZOUOpFhXvWmsqXlFZBaVYFevc+0fhLKkiIrjfVMsAOkqjsOTNZsKBZBT8Rim&#10;qR5IBZMSoCPqo4wE6Zhna+mrCiBlpmoAaRGA3EOuJU0DSEs2ZSUCkPIPyEleTh4z+0+i75MfMrFF&#10;L+a0m8OSd7cwv8cmZvVYr+Bx+vtrmeKdye+vYfKH65j2ySZmfbaFOZ9vZ+7nO5j3+Q7mfradOZ/v&#10;YPZn25j16Vamf7SFqe9vZOp765nyjsBnJH9110aB6FurmdA9kpFtFzOy8xxOrj1Hab4VW7EAZApl&#10;hamUyA6kpLAapQdyDhWGuXgMc3BmTqMkdzm7zv7ED/Nr89VCP75ZpM23i/V8vUDPN/P0qhdQweMO&#10;DSCHeyFy0GY/flvpR7/1shcZwPBdAQzfHcCoPYGq2kMbL0xWAcg/FTyKGhnEuINBjD8Y7J0Qxout&#10;VQByTzDj9/hCdUIUOI6TAJ69gQogpSNy6pEgphwKZc3VF9lyoz3zT9dldfQTHE/6hDUX32DYzjD6&#10;bfGn37oA+qwO4vfIIHouC2RA5ONEJ43DlrcIpwQpWaoApG/H0QeOcuobb9qqZl+VtNUVlYCpgaOM&#10;QKQ2npyFeAqPaHt6vjcvVRSbyjc2aqQSRgDSSU7RDe6YVnLXtNILkLIL6YVHNZvU5bumVWTk7uHU&#10;7bX8e34Teq7T8fvGQLqN8af/1Me4ue9zrGu7k72kGwWx27A5y7C5vADpKfXaWOVofbn63XF5HNid&#10;5ZQ7iim3F5NhuM3qvWMZuKAN/VY+Sp8N4fTaGMAv6/z5fqUfXy3146sF/nwxL5DvZofzy7eBjGqr&#10;Y3Z7PXPb61V412/P6Fk9dxwJ965zPe44B07MZ/Xe4Ww6OoGzMVvJNMfjdArMSqiPPCdubyCWKJEe&#10;Kv5T4bWoO3E7y3HaCtVesM2aQEnaWXIur8ESvRlbfhrO0izNkuoDSBlrNKVZJ8iPX09p+hEVmqMA&#10;UkBT1Eo1Ap0XKcs6T3nOLVz2fNyS+uow4HLkqJqPvMODKdvzGfajn1N0bRgTJ/Tkya8G8ObQ2bzy&#10;+xg6ffkVd/aNpuzGNEpjppG9oReXPnma+I+e5vanLYj5tAXRn7bkRI+n2P9pC8z7R2C7t4jSm1PJ&#10;3PAhidObcXlGSxaObc+I4Z8wbMyXzJz4AacWdCVheReSV3Xl9tw2pB+ZhK0wW7MhCyQqNbkYt4Ld&#10;Au16UR/dhVRIR6TDgkMA0l5AamYUkxe1p/fsCAasCOWHaWEcujoOmzOJTPNuL0Ae9wLkMcwFRzR4&#10;VAApNtY95BSdxi67lwogfVMVIp2UFdqUZTFddiC9yqOMAsg4ba9N6h0UKFYJyhEo8CVtVgVIpUZW&#10;2Qv0WU61EYAQYJTr739MbLBpN80KIOWxPAiQ9xM8NXDyKmveHkafsiYAKWEzkria7QPIeyYsmXnE&#10;JFyhz+bP6b72Id7b3IiO8xvSdu7DdF35EG9vbMw7Wx7m7S0P02Pzw7y14SG6rGnEW/MfZcGRkSSm&#10;JWpppfIcKMvqPwCkTylUqqPsOHqDeAQgk717j3I+1QeV+ZUJrBo8in21sEqQjpb6WmlLVd+717br&#10;VT+VtVXVg/hSYn0g+T8AZJVeRu1n5YXDKlCuqcoabGqA+OA+pbb/qO1MyscUtMrPwNf76KvsqLQ7&#10;a2mwD/ZDykEJOVBgoTinTNv1VitZVd/XPgiQPohUAFlWijP+HvbD5zTr6klRHy/jOh2N6+wVHGcu&#10;U34xlqK4eK70+p3j9WsQXT9I2Vgv1dGpufN4sJZWqpQ8zQaaKbuJz1QjtXmEmjRRIluIVbQGmZLA&#10;+owApHZb8/O1MLTSwnME6KRrMef1hphfrK0AUmynBulgFDus2EmbhChLq0HCc1pUI7NpGNnNIjA0&#10;iSBTwWQ4hmeqk9m8OqaXG2J9taEXHCMwv9oA8yv1qwCkBo+ilGa1qq4eT/rToQoeMwQgRTFtEkLq&#10;k8Gce6Q6+377leMxCexMLOCKpYT9SVY6b0jiiTWJNNtwh6c33OTpFRf5YckMLh9oi/1kLewHQ1SQ&#10;jeNICK7jYbhP1aT8eG1Kot/GblqOu3g7zvyVOCzTcBp/xhXXBNdZfypi6+K51xT37aewnWtA8fpg&#10;SpfqcKzR4d6sw71Vj2erH56t/ni2+eHZJpd1OLfoKNvgR94KP7Jn+5M+IwDz4gBKtwbiOhSI57SE&#10;7dTArWpAQnFHBeC5EIDnXBCecyE4jgZTvsOf8i16nDv1uARKj/hTERVGxaVaeK41xBP3JJ64Zriv&#10;P4Hz0kM4LzfCfq4RZacewXbqUcpOPkn01i4MWT6dDitP8OKSC7yx9BK/HUxg9T0r29MLWZdUxPr4&#10;Qs7HZpF3PR5XzA3cMgKRMTdwnjyH8/Ap3GkZVDj/bwFSLKz/DwDZsSpASrjH/wiQf7uu6i6kd2wu&#10;F/G5xd69R01ZFOVRgNEXoqPSWDPzOZOZx1kZr6X1bJbYXKUzMpcTMtlWThmsnDHlccGSz5WcfG7k&#10;WIkzmYgzmohPTSHu8lliNq3m2tL53N0QScL+Hdw+dpAbUSeJvX6FmMS77Nu6gIVdgjn6RQinfqnO&#10;yd9qc6JXPY7+WpdtX1Rnz3d1ONG7Iad61+X073U517su53+vzeUBApCNOdGzFlf61OX2kHrEDarN&#10;7UF1uDO8IQe+qsa81/Usaa9j7Vt6dn0WwJ4vgtj2cSAnfqlB9GDZqayv0l2jB9Un6o9a3BnfjOLV&#10;3TEtfEONqIoqRVUAcaVAZDvMqq+xLbnLZW+xndpvVIqkAKQ3EEf2HAUOBRRTZ7xI5pxXKFzbTSmL&#10;Sp2UjwlgCkBGdlbQKJc1iOyoAaSAp0BsZBcMi9uqXc/ogXW5MawBd0Y9zJ2RjUiZ+DjHfqjJ8o56&#10;VnfzY20PP9Z092Prh4Ec7Rmu4HHD+/7s/jKIU7+Gseszf9b30LHxbR0neoZSsqMx7v01cG4Ixn3k&#10;GVzXPsUV+w2eG19SceNL3De/wH3jC9yxn+OO+QR39Pu4r/TAfaUb7itv4Yl+C/fV7niudacipgee&#10;a2/jvtIF14nncO1+BPeuh/DsfZTytf8i78w0LPk5XnC8D5DalChrq0xSXiEpBcWUqX8WXgXHC5Au&#10;l8R4yxTjLLyCK2OKpkCK+miYroGkgkcteVXbgRRb60wqjFO8e5A+gJyBxzwPm3kvueY0TGZRILMo&#10;LSlQu1IKIHPzmTVwMn2afsSkZ/swr+N8Fr+7hTk9NjL97fVM6rGWSW+vZuLbq5nwbiTj3lnFeFEP&#10;P1zH1I82MvPDLcz6aCuzP93G7E+2Muuzbcz8ZCszPtrC9A83M+2DTUx7byPT3l7H1HfWMbXHWiZ3&#10;X8vkbquZ1G2VgsnR7ZcxqssCTqy9QIkPIAuSKC1IpiQnGnv2OjyGWVQYZlCRPZOK7Bk4M/+iPHcx&#10;x6705ueFDfn3fD++W+zHt0tk9Hy3WM/3izSAHL7TnxG7NIhUQTpyukUDSNmDHLY9QO3JCUSO2BXI&#10;iN2BjNwtIKmNqJESqvOnQKSyscqpqJE+eAxm/AENICfsC2G8DyAVRN4/nbgvhL/2hygbq6iP0w5H&#10;sObKi6yLfpEFp+qwProFJ+/9mxXnX2TojmAGbgug/8ZA+q4Nos/aEH5YHMCYja1JypqHI2cubglP&#10;sszEY5G+T19lhwDjcq2aQ07NS3HLWJbhlussojyu1Go7vHB5HyDl/BIqchYoBdNddsMLaVXevFT+&#10;HX4QIH0KZGFZIneMq7hjXK7tP3pVyCTzBpLNXoDM2aQBpHUXZ++u59PZT/PVMh2/rg2k6xh/fp3Y&#10;iOjdH5K74S0Mi9qTf2UVdmcxdlchbgEPL0B6PHKfMtrjEpurKJUOGbU7l8b1u4c4FjOPlcc/Z/ia&#10;J+i9pC6/L2vA70seos+SfzFweWvGRPZgaO9mjHwtkFlv+jG/fQBTXtbTu6U/sVHH1Q5GeXkxxcU5&#10;5BdmU1hswWYrVhUTUtOhQaz2j1EsrBpEavb0yt0PedPntOFyysEh+bxyXOUFOErMCvpcZVmaRVXB&#10;o1R1RGHPuab2IYvubqU09eA/AKQE7UjNzQXKMs9QZr6uLJ8aQJpxOXJV8nH++WkU7/uK8iNfYLvU&#10;i/3r+vHSN7/Spvc4ugwYwY8DfubeoZGUXv2T0muTMO8eyJUvW3Hrw6eJ/3drYj5tydXPnuXsO804&#10;9H5TMrcOpOzOYsri52He8xNJU5qSMutJ7ix4gZsL3yRuRWfiI7tyb1Vn7q3oQtLaHsQvfJ20A2Mp&#10;z8vQwnLcxbi843ZJCqt0QBZR4SpUyawVkvxrN+Isz8JRZiY3L5kl677h14nhDI6M4Ps5fsze/i5l&#10;ziQMuUcUQJrzj2PO1+BRQnR8AKkCdnL3kFt0Udln5bnXVHUZeSy+17GDsiKbelOf6rWwyq6ibwQg&#10;ZRdSs6B6A268IKntxlUFSB8g3B8NMqvCo2+8dRGS8BlnUcErapfSu29XCY9V01gFWBJFoStU4KTA&#10;pdKWqaljApBpklh6T+DRQsY9M6aMXI7G7Ofrde3pvrEhb2+ox4dLWtB/6xd8sfJF3l3zMO9ufoh3&#10;tzzEO1sfosf6xnRf15hOy+rw7twmrD01j6x06cLMJeu27DNqEHe/2qPK+EJyBApTq04+xirwqIFl&#10;gdojVFNZ5SEpqmJPzcOkANALkT7V0asIyq5l5Z6jFzDvA+R/21f/ESAfqB6pWpNSVaWsYklW0K4p&#10;kXJefg4+9VFLVvXtOj74dR98DfgA0kzmbQsleV6AVKssGkRqIPmgWl71/YLHUY47PQu71HgcjdLg&#10;8dQVXGeu4jp7FcfZaMqjYii9m0T8lKkcfbg+VxRA+hNVR8fZWjquNvYnpZnsCooFVGovqpH1jNR0&#10;VCdDIPLpaqQ1r6YAMqNFTbJEHZTzcttnIlQSq6rq8CqNAnWG52p6uxojFEBmy86khO8oC2uoZmd9&#10;KoTMJgKMYWQ3CSP7qXAFj5lPid21mlIgzS83wtCqNhlNwjA8V5vczk9gatNAwa5AqexGShpsdqvq&#10;qpdShejI4xJ4fCqkEiATHw/iaP0IVn/zIweu3eVYVhFXLEVcMxfz/Z4UHll6h0dW36Ppqit8tmwB&#10;Z/Z1xn6qDk4Bx0MROI5Uw3G8Gq5zdXCfq0/Z6UdxZP2Fq+gADtNsiq59St6x1tiuPInrWk085/yo&#10;uFEfz+3muG+3wJPQFGdUA4pXBFE0U0f5Ih2OVTpca3U41+lxrNVjX6ujdKWO/EV6rAv9sC4PIH9D&#10;ECV7glRVh+uEP64LtXHdfBHXnTdx3WuL83ornJdq4L4cQsU5qeoQuKyO40gY5VsDsG/xw73ND8dW&#10;P9yHA/CcCcNzoSbu6Ifx3GqJ+24nHAkf4rzxEs4rj+K8+BCOc41xnK1P0YlHOLG+Bz8vW077led4&#10;bmEUzy+4xM8Hk9iQXMD21BLWJZay81YB8ddTKIu5ifvqddzXruO5Fovz+Dkch0/jzsimwlXFnlpp&#10;YX0QIpV1u8r8M0CKhfV/UyD/PwKkw+0m3lqkwnOkA1IURzXZApB5nMjO54RSJKWzMY8L0gEpNR5Z&#10;+er0TJZYX3M5a8rjvDmHqwYD19MzuHEnnlvnjnNn60ruLJxI/LiB3O37PXc/6cTdN5pwr3Vjsl96&#10;DFPbp8nq+jwpH77B3a/f5urgnhwe8w3ru4Zx8INATn4fxqnfanL455rs/CaCPT/U5GTfBpz6ox6n&#10;+tTitITJ9KrN+d41Vd3H+d4N2fVpOFG/1ubO4Drc6l+TO0Prc7F3HVZ0CmLeazpWdPIC5KeBnOgZ&#10;zpneNbg0oJ6CRoHHK4MkQKculwfUIXXGcxSu6opxgUDim5oldXknpTaaF7+hlETD/DYYFr6m1EHz&#10;kjcrAVIF4CzVADJ3ZQctIGdVF9X3KEBYsKY7uSu7kLuys4JFAcPcVV3JXdVFg8eVnZSN1STwuLwD&#10;5qUSpPO6gkqxwsaPa0rM4PrEDq5P/IhGxI+oR9L4h7jQuy5L2vuztKM/kd39WdnNT83mjwI53DOM&#10;nV+FsO79AHZ+EaBsq6u76VjXTUdUn3Bce+vh3hOGa5M/rk0ROHc/ivNwc9zHWuM+8QKu0y/jOvMq&#10;7rNv4D73Jq4zr+M6/Squ0220OSXzMq6TL+I6+Ryu4y1xH3oC1656uLfXwb2rEa69D+Nc34j8vT+T&#10;Y07EUHK/vsMHkKI8yu6jzL3cAlILiil3iXJx/x+CJEtWAqSzCGfBBVzp4/Fk/YnHOA2PcYYXImfg&#10;yZ7uhUrpiJysjfRAKnj0BumYZ+IxzcVm2ovVlI7RKCmsEqKTj8NeBSCHTaXXMx8z6fn+zO+8mEUC&#10;kG9vUirhqE5LGNFhESM6LmDMW8sY+85Kxry9nJHdFvFn9+VMf28TM9/T7KvTP9ygKZTvr2fKexuZ&#10;2GMt47qvYHy3SCZ1XcPEbiuZ0G0Zk95ZwZSPVjHp/eWM77qM0R2XMbrbQo6vOUdJnlWzsOYnUpqX&#10;SLHsemWtVqprhXyv2dq4MsbhyJnP1bhh/LH0KT6dG8i3S/z5bqmeH1bo+WG5nh+W6VWPotR2jNyj&#10;qY8SpKNmi1hY/ei9WgJ2AhREDvdCpAaSAYwSiNwdyOg9QYwRgJSRFFZRGvcLMAo4+gAymPH7gxRA&#10;iuqoAaRXjdwbrNlX94R6U1k1gJwqdR4n6jDvdD3mn6rLtpjXOXnvSxadas7QnQEM2hnAwM2B9NsQ&#10;RJ/1oXy/OIhZuzpgMK/EYZ6F2zgZt0kA0tftKAC5RINHFZKzwguOMnJe4NELkCpAp4p11epTIGVn&#10;cp4XIG9736j8bwCpKTluj0CUgzKHgbuGdcQblnNPeiAFIM1VADJHA8gE0yrSrds5f28tH05vzgdz&#10;dfSMDKTrWH++HluX09t7YNnyFlkLXsd6dqYKVHHKXlwVgFS7mRU21eWn6hhU0pv2j8nlHYHKckcR&#10;JmssF2JXcChqJsevLuJM7Aqibq0j5t4e7qRfYvPSAYx8rRYz3wxkXvtgpr8awO9N9Vw+touy0iLK&#10;yosotxUpe6zNUYrNXozD6YWfCtnBlMfg4j8V7srR7Kzeo67y/0kUA0cZLkcJbrvYNEVxK1eBMa6y&#10;TBxi1/bBo+miuuywXqU4aQ8lKQew58Rgt0T/N0Bmn6cs4yRl5qu4bDm4ywy4yzNxO/NUKE1R7GoK&#10;9n9H+bGvsZ/9lswTfVk8uw+z5o9m146/uHZgLPnnRlB6bgill8aQd3QY1356mdj3nubWv58l5vPW&#10;RH/2HOfffYYjbz9FcmRvSm8vURCZd3I4STOeJXnmk6TMa03y/JdJXvIaKSvakRzZicTI7iStf587&#10;i9uSdmAUZbmp6o2vU/Y+vSM7oMrS6ipQvZAVDisVDjMV9mxcZRk4yzIoKzGw7+hYeo2txZCV4fyy&#10;1I/BS5phKDpFbvFFDNZDmAuOq5oObQdSgnS88CggmbuXvKLrONXPTBRQn4ItBz/uvzG3l9lUzURq&#10;jJmMuAcBUvYT025q0JSTXqQgx1f5UGlXFID0gYcXEnwfV8DgS/D0AWXVtE+xrHqTWpUFsjKw5f7O&#10;ow9E7u/3aTuBVdVHDTylq9BC2m0z6XckfdWsElizUy2sO72C9yNb0mNbXbqursGA9e9y7s4R5u0d&#10;xUeLWvD2ukd5d8sjvLv5Yd4WS+uahvSIbESn+bX5cv6rnL15FGtGEVm3JJHVqzoq66qoj16rqUCf&#10;gkQNGi3KtipTqPYfTWk+cNTg8Z9GAFIL3vHZYr27pD710fu9avUpvl5Or0p51wuRVepDKncavZDt&#10;+3n41EHfcyyf+8Bz7qsi+RtA3g/v0UJ9fNbW+8qwdt0/A6S3JiQ+l5SbJrIkQEf2HyUY5/8AIOXv&#10;r7Kyyt8Ukxn76UsqhdV1UqyrVxQ8yjjPX6X8XDTld5PI2LCJo00e51KdQKLrBXChjo6TNXWcruPH&#10;7SdDSX06nNSmokJ6AVJUQAWK1UhtFkHa01KJUZ2M5tWUfTVLlD+xlUof5DMysp+odTNq+5CiPIqa&#10;KKOpkNlPi3KoWVElmVVB5BPBZD0VSpbYV5t4IbJpBNmtamJ8ri4ZTauR3iQM00sNMLVpTLrcr3RI&#10;Pq31U0oHpFIdnwpWI8qjQGraE9plsbXebOzPnlrBTH77U5Yevc753HKuWYtIzCth620z7TfcocHS&#10;BF5bvIfN2z6j+FRDHEcjcB6uhvNwdVwnquM+Xwv3xfqqs7H8wiPY04fizF1G/sWPyIqsQ+7GEBxR&#10;NXBHh+CJCsITI5D2Iu7EtnjutMIT9ziOw3XJm+KPabQO6zgdueN15E3UYf1Lh2G8jqxJfliXBVOy&#10;W5TEIJzH/HEe9sN1JADXuVq4rjbHldkTe8Yv2BI/wJn8KY6rzXFfqU7F+TDcZ8Nxn62B+1wtHAfD&#10;KRfVckcArq1+2NbrsO/0x3NKbheB80wtHJda4rT8idMwBvuV53FfqIv7Yj2c5+sqW2veoYdYv+Jb&#10;Plq6jZeXnuWZuVG8viKGyZeN7M8oY3NyKVsSSjkbm4015hauqzG4o2PwXIlRAGk/exm39X/agXwQ&#10;IjVwrPL6d/83QN4P0flfALKyL0R1NP2/AUinAsg7uT6A1MBRQFLmRBWAPJ2Vy9ksKxeyc7lgKeC8&#10;pYjrOYXcMhm5m3yPuxdOEb9lOQlTh5PY+xsSPu9KQpcXSG7zBCkvNSTj5QYYXn4I66uPUtjhXxS0&#10;fZQCKT1tVZP8FtXJax6BuUkYyc3COdmiGnteDGBvpwB2dw5g77tB7P00hD3/DuXIz7U41bcex3vV&#10;5FSvmpz5vRZne9Xk3O81iBlYj+M/1GZjj2DO/1yDO4NrED+gBjcH1GXHx+HMfkXHonY6tR+4uruO&#10;nZ8GcqFPLbUPeObX6pzvLSpkPWKGNVAAeX1YI0yLXqNgpRcgl4rKKADZkZylbypLq1Ifl76BafHr&#10;Sh2UHUWrWFkF8iQYZ4VPrZTppEJ1Ctd0o2htdwWQeau7qn5HAcZ86ZiM7KYAUkJ1cmT3cVUXzLL/&#10;6A3XEWg1LX6TgrU9SJ3xvOq2vDmkPjeH1OXWsNrEj6hD7NB6rOwaxPw3A1jePYBFHfQs6uzHos7+&#10;bPwomEM/hbP9i2A2fezPmnf0RHbTsbqrjssDw/EcrI17dyjuLUG4NgXg2uCPa3MA7q2Balxbg3Bt&#10;DsS1ST4up97ZKBNQZbzXbwlWe5OeHdXx7K6La1dDXLsb49pQn/zN75CbFYOhRANGAUjZh5RR6qMX&#10;IONz8hVk2mQJ3uU9mugFSKerTI3sCTmLruHKnKIAskLg0TgTj0FURW81g8CkdEOqEfVxMv8xaaOC&#10;dEwz8JhmYzPuxmJMxWDIwmxKo7goT3nLBSDz8wqYPWYWP7X6hIkvDWJ+5yUseXcrU7utZcxbi1jw&#10;2wY2jj1E5JDdTPh8GYO7LmTU20tY2Hcj07+JZHznSGa8s4mp76xl7jcbWdFnB1M/WsufnSIZ23Up&#10;KwfsZs73GxnZeRGRA3dzdlM0MUduE3c2kSOrzjPmrSUMfXMRI7sv4EjkGUrycrWOyLwESnITKDJd&#10;ojxrpdZ7KfZcVV8yEVfGWJzmWSQnjWfk6hf4ZG6IAkiBxp6r9fRc5Q1KiRQF0o/R+zTlcdg2PaO3&#10;BfLXrnD6rpQgHS9AbvNCpNfO+neAlBkrIyqkBOXsly7IIMbvD2DCgQDGHwhkghcgRWmcIHuQe4IY&#10;tydIAaTAoxoBSOmGPBjMlMMCkYFMOxnEjGMRbIx+gT1xnZhxuCFDdgYweKc/g7cHMmBzMH03hvHD&#10;4lBWH/mYvJzVOE2zcZumK4B05yyiImeVtvsorwu196hBpKiOLssKXDkbcFvWeyFSAHKVd9/Rqz4K&#10;QKoRqJyL27IUd1lC5b7N/waQkmopACkHQ+yuEpKNO4k3rOCeSavyEHisCpAyCaZI0qzbiEpey0cz&#10;WtJjmo7vVwpABvDx8Brs39AR49a3yRJr/JExOMuylCrvFtBQ8Chjr4RHDdbkn5SmACp4FFXSl9Dt&#10;dirF0O4oVeqkQ52WKguqqIlHN81k1OsNmdk2hLntQ5j5RjC9ntBzZP0itTMsCqQGkEXYHCXYnSU4&#10;XZoNs6JCQNbBf7wAqT0GrxLpe0xutzoKK91tblEN7FJVodVVuJ2FuMqzcVhj70Oh5TJ2awyOvBuU&#10;pB2mJPmApkDKHqQCyItaL6SMAsgTlBvPqt3IslubsGccxWO34LEXUZp8kILDP2E7+SP2U99Tfuon&#10;8s8MJC9qBCWXhlB6YQCl5/pTevIPSs8PoejMKG4M6MCV95px8/PnuPbvZ7ny+XOc/6Alh3o8RfzC&#10;npTcXELp7aUURc8kdXE7Umc8Sdr850lZ+CrJS94keUVHkiO7krT6LZI2fMC9xW+ScWAkpblJ6gCZ&#10;0/czcJSon6vWl1mAx5HnfdxGKuxZuMvScJal4LCZuX5rEwP+aka/ReEqWOqnmTWITlxIaXk82TmH&#10;lAIp4TkSqKMB5AGMSoXciyF3HwWldzXLsVKN/xkgXQ47uZmFpKoeyKoAqe0q+gCy0FRKYU4ZhuR8&#10;lZTqA0iBg6ppnpUAeUtLaJXTBwDSCxOS0KkAQ+3JSWLn/doIKbXXLI8P7kBqqtp9O6sWsHP/68mk&#10;3bYogEy/ayLzromUpHRm7B9Pl1WP89auunRcVp2Zu/uTnplGfMJNpm0dzAeLW9Jj7aO8u/kx3ln/&#10;ED3WNKbHisa8u+oh3pxagz8398VkMCs4y5RE2srexVwFjr5Am6qqo8CjuRIgJWnVtyNZdTQQ80Fl&#10;VYDUIPV+YM99gPTuYnrttJUpscpWqt3WF5SjbiM/G1+iqq+vsWqXpjcsRwtE0gKSFDj+bXyqp2/v&#10;UhTSyloTH/B6a0jUzybBd7Cg6gEFUZ2tpMQaMaXmYi+X1+L/CUBq7399QTruvFzsUVc1gFS7j1dw&#10;nbumzflr2M5FY4tLwHriDMdefo7ztfy5Us+fc7V1HK+p43AtHZcfCSTJC5AChwKRap6RU23fUYJz&#10;RJXMeqaaso1KgI1ApNhZs5+RvUQNIH2VGw8ApAq+qYahuaS01lDVHFkCegKQT3kB8ikBSFEpZRcy&#10;nPSnwkhvEk5GkwjSm1bD+Hw9MlpUJ/XJEDIkGKepwKIojMFqTzO9SRBpTwWp8/JxUR8FJpOahHKp&#10;tj+7agYzvttHDFh7mQ33SrmVW0aCsYAUaz6bb2bywdoYflgwj+v7XsF5QlMdncdq4jxcA/fZmngu&#10;1VZw5Y5uhP1iHezX38SR1JO8Q89g2RBG6dFaOM5Ux30uBE90TdzXnsAd9zKexHZ44lrjuf6wgs+i&#10;xcFkDtKTMVBH+gAdqQN1JMr5yUEU7qqB82x13BKmc1zAMRDXyQhcJ2vguv4kjustcKR8h8M8Gnt8&#10;Z5ypn+CM74LrSkMVyOM+Ww336Zp4ourhvlAP16ma2HaGYV/vjy1SR/58PY7dIcoGK+mxzkPBOOM+&#10;wGlZgjPxF1xnH8Z9pibOyw1wnKyJ7VAY99Y1Y/C8sby++DCtF0bRcnE0/U6kszezlO2ppWxJLuPg&#10;TQup1+7gEIC8EoPn4lWcZ6NwJabgscl6QNX/i9rB1f8zgNR2IHdUAmQA/v+VwtquPdGX/wEg/0uB&#10;rPKL43tjUxUs3S5cbjfpRWVKYTyenVe5y+iDyMpUVkMeUeZ8bmQbuJt4h4So86RtWEnmuN5kfNWJ&#10;lDefJrFFAxKbyAu2GhnPVMf0XD2sbzyGtWszrO+0wPpeS3J6tMDStRmmjk9gaf8o1nYPkfN6I6yv&#10;NaLgjUbkv1qfhGfC2f9UANub+7O3tT/7ntezq7WeXW382N0hiH09Qjn8URjH/h3Oia8jOPdjdaJ+&#10;qcbVPtWI+qkaRz4PJvrnEBL6hZAwMILTP0awqL0/c17XsaitpkCu6qpjx8dBqrYjemAdTvwQwsme&#10;IcQMqsOtkY1V1cXNEQ8rS2rBqi5YFr7hBUhRFTWQE9uqBOmItdQsvY6qckP2IwUUuypQzI+U/ckO&#10;ai9SQaVKZe2klETryg7kr+nmVSA7kxvZlYK13cmL7ErOii7kretB3tq3sK7qRs6KruQs76RCd6QL&#10;Mn9NDzLmvELihCe4N/Zhbg0ViKzN7eG1uTWsDlveD2faK2HMejOAee39mPmmHzPbBjC3vT8bPgpi&#10;/w9BbP3En1XddER217Gmu55L/YPx7A7HvTMY95ZQ3FvDcG8Lxb0jFPfOUNy7QvFsD8K9TUpaA3Bs&#10;8cexyR/HRn8cmwNwbhbY9Me9xR/3tmDcO8Lw7KiGZ0dN3Lvq4N5ZF/fehmpv0r6mJuZ13cjJuIqh&#10;uKxy3/EBgCwqIa2giDhzHvl2O06166i9gVE7DQKQ7nLsLhs2seHZ0nBLN1/2eAWQUs2hANIwH48K&#10;lJmOR/YejdMq5z+mqWp8lz2mGZQZt2EyJpKZlYEhK4WighzsNnkT56CwsIi5E+fy3bMf8GebQczt&#10;upB5PTYy8b017F58lozb2RjuSkKcidNboxnYcQ5/frSM2+eT2TX3BP2fn8307huY+NZydkw+QsrF&#10;LJb8tp3BL83lz/cWkhln5OSGSwzuPJWjq86Ta8jn9qUErh2N4+DS04zsNp9BbyxgWLdZHFp5jOI8&#10;CdHJpMwaT0lOPIUm2e9ajlueg8oZhzNjLLasKRhSpzNlczs+nhvOt8sC6Rmp56c1On5eK4qWnp8j&#10;9Qze4cefB/wZvUc6IXXMPtKQLVdeYMjqMH5bpmfoFql78GfYNn9G7Ahk5C4NHNWIjXV3EKO9M2Z3&#10;MGNFXdwXyp97Axi7V8+4fTJ+TNiv7Tj+pUbsrAKU2mhQKfuQ2shlddtDgUw6EsDkIwHMOVmDBafq&#10;KbvroG0Cj/4ME4jcFswfm4L5eWkN9kb1pCRvLU7jXNyiQppm4TbPx61CccSSqlV3eNQe43IFjC7L&#10;SlzWLbitmzUbq1V2IKWuYwUV1hX8p3JW8h+r7ErOxm3dgMcm+2o+cLz/xuX+eAHSu4sogCbglm09&#10;zZ2slSSY1pJk3kiSeTPJlq2k5GwhxbKFlJzN3LOsIdW6hWsZW/hybhs6T/TjuxWBdBsXwHuDq7Ft&#10;9esYdrxDthzE2jsQR0ESbnnz75RI8DJNeVR/97V/Qm4BRnshtmIj9lKzBgrefmD1P8Mjar/YXKU/&#10;skxBo81WSLktT1VvHN48h1FtGzGzXSiz1ITR7wk/Nk4ZQlGeFXt5KQ57iVKwFMh602Ar1JSpHb7y&#10;vBRKjTcoNcRSZr6lkljLrfew5aZgz0/HUZiFU0JkynJx2QpUqqzLUYRLANJuxpkfr8GhhORYo7Hn&#10;xqp6j7KsUxQn7VOBOXbrdW9a6wXVGVmeLdUf57Fl7afk5jyKoiZTcnUJzuwLeOy5yqYpVR95J/pS&#10;duZXyk7/SsmpXyk5KfMLRSd/pvjkb5Se7kXpyV6UnvmDkrMjiR/3PlHvNiP201Zc/fdzXP7385z/&#10;6FkOvtWU61O+pihmIWVxiyi9vYKs9R+TMvVJ0he8SOri10le1pbkVR1JXt2VpDU9SFn/DimL25B5&#10;uD+GtEMk3dtFRsZJiktlv7FYBf+47AWalddmxWUz4rZl4SlPx1OWjLssCbfNiMF4mUkLO/DLjDD6&#10;rQnn2+l+bDnTm1L7PQzW4xjzjmLIP+St8jiIIVeUx30YrLsx5h6iuDxVCyeTqQKQ91/f2mu8yFqq&#10;AnMkTMeXxOrrbxQba2qcRXX2FVrKMKUWKAhQo8AgR1k7/w4pAo6y6yaF9HL+vkXSq3J59/OU/dSr&#10;SPpssqrKQ329KgDphUjZfay6l3ffvppD+m3ZgxSINJN620hmgpnY+FgGbf2JNyMb0G1nbTotrMWG&#10;U4vIzjRizcolOSWBObvH8M6CFiqR9Z31jXk7shE9ZD9yxcN0WVSPt6c25fLts+RnlKvHqODMqz5q&#10;e4/e+o1kgUgNJJX6KNDoGwWJ95NafX2NDyaoegNqvHCslNf/UhI1BVLr2JTORi0h9r4SLM+fxVvH&#10;4d09rOx31NRe31Qm6/rSdb0BSZWqo1xWO6jaz0s9xgQNms1eiPQ9XhmfrVd+RhlVbMqaVVnrl5TX&#10;RHKsiVwVoFPlve0/wWPlgTzv+2D1XtiJp7gYx/U4HMcu4lLweBXX+Ric56/hiorBcfYKtsux5Edf&#10;48zb3Tke5k9UbT9O1dbg8UANHcdq64l7IpikZqGkiHon1RuVgTkaSPqCagyta3h3DcPIbOEDSElE&#10;1eyrSmEUu2rzcBV8o9TH5hEYFWBGYG5VQ43UcmQ3CVVjUOpjmLKzaqmsYaQ/GUb6E1LzEUZms2qk&#10;N6tG2lNh3vEF5AST2SxYpaxmNPUC5JOBpD8VSEaTYLKeCeP2o0Gcqe7HnhoBTO/xPj+uvMLPR3M5&#10;mFpEqqWIpCwzWSYDF++lEblzPedXd6LwcC0cx6rhPFoT16kaVFyshkesopdq4bpUWwGi60INXJf/&#10;hTP6MZyXauG8EKElsF4IxnNdbKJ1cJ6tjeNCQ9xXH8YdJfbXCMo3B5E1TEdiXx13e+uI66MjdWoQ&#10;ZYeq4bkiABiI66g/rmOBOE7VxH6yHo5TdXBdfQzHpcbYYl7FZRmL696HOONex327He7zDfBIHcip&#10;cCoUxNbCda0RtrMPc298OKkTAnFu8id3tp7CJf64DodQIZUix/1xHwrHHS1f523c5x/DfTwMz+nq&#10;2PaGU7o1mIKt1Vg7tzvdZ6/m2UXneG7xRQafSWOvoYzt6aVsSytn3x0r8dfuUiYW1ugY3Ocv4bl4&#10;hQqrlQppG3BLOvl9aPynFNZ/gsiqANmsabP7ACmLkBpABj7YA/l/A5BKqZQ7luhXN6Yym0pNPSb7&#10;jAoe89SckVPpaTQUcDnTyI2Tx7gzaST3vn2L1C7Pkf3Ko6pPJr1ZEKlNQkl5pgapzzcg/dVHyWr7&#10;OMZ2j2Pu/CTmt5ph7P40pm5PY+7aDEvnppg6PIHxjUcxtmmE8eWGavnX0qYh1tcbYXitIRebVefg&#10;I0EcfTyAE//y48jjfhx6wo/9/9Kz/19+7Gvix4Hmfhx6zp9jrwZwqnMgF94L4tpnwcR8GczN74O5&#10;1TOEy9+FKUVy5qt65rXVsbCtjmWd9Aog930RpHoRrw+tx8W+1Tn/WxjXBtYmbmQjpeLdGN4Yy+K2&#10;aufRsvgNciXwRlJTF7f1zptYlrTFulRLYZWgnZxlsvcolRxdtKqOpR1UBYfqdBSAXNMNw6K23JnQ&#10;QllR89f1UOCoVMfIrhpQruqGVZTINW9hjeyOZWVXclZ2w7qyK5ZlHcle2Jb8de+QveAN4kY8xN3R&#10;jbk7shG3h9UneXxjYgfW4dA3jdgz9BNmf9CaiW2CmfRaIJPeCGTqG37Maadn9Xt+rP9Az8puGkyv&#10;7qbnQq9AXOsCcW8UxVGDP/e2cO9oMOlRSmQAjk1+WjKWwOMGbZyiOG4OxC0jyuO2cAWPnh1iXa2H&#10;e7eoj/Vxba1F8cJqZK77HHNWPIYiUSC9oTlyvqi0EiDv5RWQpPYfRX0U1cZ31NG7A+nWdrhsLht2&#10;CTAp2K0UtwqBRdMcDSBVIqvA4fQH4FGNUh59ACmJrVMpNWzCYLhLWmYqWZlJFOZbsNtEfdEAcs6k&#10;+Xz5/PuMfWMgs7rMZXr3SDZOOKb2ZqJ2RTOt52JWj93KuW0x/PXJKv78aAnptwwcXHySXi2nKLVy&#10;fPel7Jl7HEuSlUW9NtP7uamMfX8uuZl5nN99jQGdp3Jg+Wmun7jF6E+m8evLwxjSdjIj2s1jWLsF&#10;DOk6jQMrDlGUq9V4lOXcoiTnlgaQ2ctxG/4OkH9iS5+EJWMeC3a/w8fzIvhmeUAlPP6yTsfPcn61&#10;BpDjDvozZq8XIA814sCNLozeVI+fluoZvNGfYQKR2/wZudOnOlbZgfQqkAoidwUxZlcwY5QiGcDY&#10;PX78udePcXv9GK8gMoCJB4KYeCCYv+RUqZJBTBQbq7KyBjNht0yIV5EU0Axk0uEAJh/2Z9phgdRA&#10;BmzVAHKoAOSOYPpuCqL3ygacuzEUW/56HMYFuM3z7o9FlEexr2q1HT6A1FTIlbhzVuO2SuejFyBV&#10;ZYcPIJfzn9zlCiBlD1J2Kj1FJ5Wt8O9vrv9XgFQBUE5yixNIyF5HgnEtyZZtpFt3kWbdSUrONlIU&#10;SG5Te5GpOVu4ZdpNz8Wd6DgugO+WB/HWhAB6DAxn/fJXyN75jgroMm//HXtOvAqicTtFgRTFT45q&#10;yt97Fy5HKaW5iZgTDpN5Yxs56Rewl+dWSYzVirc1hV+mHLuzDLvYURVEFnFi5yLGtG/EzPYhzGoX&#10;wpwOYQxt5seiPp9RaDXjKC/FKaqhek7kMZQqkFW7mO4yynMTyLiwlNQjE8k4Non0E5NIO66dZpyY&#10;QtbJ6RhOzcJ0dh6Wi8uwxmykKOUEttxEnPZcXI48nEXJ95NWc2Ow597EWRBPufECRYl7KTdcrARI&#10;m+ECNsM5bKJWGs9TkrCRkrgV2NOP4i5Mw2PLx+MoUjt+ruJU8s+NovT0b5Sd7UPJmd6UCCye+JWy&#10;U79QdvJXygQiBSpP9aL47BBS5n9F1PvNiP2oJde9AHnh0xc48s4zRI/9lMLL8ym9uQhbwlose38j&#10;ZdrTZCx6kfTlb5K6oj0pkZ1IWd2N5DVvkS7uktWvcn5He9YdbM/MLU8ze/vL7L40iLi0feQVJWMr&#10;z8FenoejLEepsW5bBp7yNDzlGkC6yjMoKkpkw44f+GFsOAPX1OD7eXpmbO9GXvkVcvLOY8g5jCHv&#10;oHcOkJ27n2wvQJpzj1Iulti/AeSDO5B2ZUUuyS/TdtNiLQoklfqoIDKP9NsaQAoUiJImQS+iXmlw&#10;KSqj7E5qAKP6A0Wd9CmUSm0yq503DTAfDNhRqZwCGQJCvv7BKpZX2ZusamP9R4BMqAqQYmGVMZES&#10;ZyTjrpkz0af4ftVbvLG6Dh021+T9xU04feMQpkwz2anZ5GRZSctIZeHByby76Fm6rWjE25EN6bGy&#10;ET2WC0w+TJu/wthwagn5hjIFaKrSQ4XnyN6jFwqVAlkVIKW2Q+DRG57jVR//DpAaNPoAzqc0VgFI&#10;Bdn3qzeU4ifKrwJtM6k3jJq6JxCvrMBW0uKkT1PA7f7+qoBbmvy8fCpkZSjSgzbVqper2lwrbcQC&#10;kGJpTs5XlRwWCf7xwqNSQNUuaD7Zib4DBFpfaJoC2BxSROm+lUNxrhyE8r4PUI6kqn9j/x6iU/Vv&#10;sBOPrRznnXs4TghARuO6EINTuiHPReM4LzbWaMrPX6EoNo6rfXpzMCSAczX1nKij53BNDSD3V9dx&#10;rqE/CZJi+rTYWcNIV+AoYTqSyFqDjBbVlKJneq4WxhfrkilprV4V0geQqlLj6TCy1AhICkRGYHg6&#10;AqMPIptLP2SE6p80SCKr7Dc2DcPYNExdlh1IZWNtEkr6EyFkeCEyXWy2T4SR+mQYaU96dxyVZdU3&#10;QWQ08c5TgWQ2DSarRShXGwdwvIY/e2v5MbvrW/RcfZn2e/P47piZg0n5JBqt3EvPIMVo5E5WFtej&#10;d5B45GsM25pStLsOrlPV8FwOx3MpAndUOK6oMNyXgvFc9NfCay5pQTbuC3rcUX54LgbgiQrEfSYQ&#10;16lAnOer4bnaANfpmriOBuPc7U/WaB03f9Vxo5eepMkBlBwOxx0VjPu0Hs9xP60L8mQwBdurk74g&#10;gvw9dXHFPIo7uh72cw/hTPkOT+rXuGOb47nRDPe5OnhOewHydDUFqq6rdSk//hDRg8LJWFADx+5g&#10;ihbpKZqvx7Y1EM8RqRPxxyMW2UOBuA6E4T4cjPugH+6demybAyjeEEjRxkCuL32E3/7qx8vTdvDx&#10;pmiWJeSyz1DKrvQS9maVsfeOhZtX71B6LRbXlaoAKf+H/88BUrGf11H6vwOkXxWAbNuOK5eqAOTf&#10;v+j/E0D66FW9oXBjLC1XqakaQGrweDo7V/UznsqycsmYw9UDe7jx73dIf/lhTBI5/EZDLO0bkd2p&#10;MeldHial46MktXuI5NcbkfZKA7LaNMDwaiNM7R7F1OkJzF2bVMKjpfNTmNv/C8Prj5D1ciOyX2mo&#10;xvBSI4yvNMTyWiOyX21E0kv1uN2yJtebhnPlyTCingjl3GPBnH00kDOPBXLucX8u/MufC038udgi&#10;gIsvBHDl1UCudggmunsol98L5/Tb1djZqRqRbwSz8HW9SmBd2lmvFDepthCl8fpgmdrEDKxFzKDa&#10;3BhWj5hBtbg2qL5KPhWAFAurwKOojj6ANC0SG+sbCiKl01FURhWKIwC5UnYdJfxGQnLEkqrtN4py&#10;mL2oPXcnP69gUhTGXGVd7YpV9h8VTHYlb3U3clZ2wbK8M+ZlnbCoNNcuWJZ1UgCZt1bUhje5OrA+&#10;MQNqcWtYfW6PbEjSxMbEDqrL/q/qk3pqM9F71rH469eZ0KY2Y14M5c/n/Zjwko4pr+qY117Hgo46&#10;lnfVsbKrjkNfBVAyLwD3Mj+cK4PxbBU1shrunRG4d4YrJVIB5GZRHfU4NuhwSMTyBj3OjTL+uDb6&#10;494kACrW1Wq4d9XGrfYqG+DcURfnughsS4IxT65O6s4hmMyZKoVVKY8KIr1TVKKSV+/mFmC12XDI&#10;/mMlQPpezz6AlMRJeZObh6vgiFbRYZiCxzgHj1FUSNmH1ABSTpXS6IVFjwJIuV5TJz3GyZRmbSA7&#10;6zapGclkZtyjIM+EvbxEJbEKQM6eNp9PXnyHUe37Ma3LNGZ8sIqLu2+ReiObEe/P4ufWE/jtlUkM&#10;fXsh/dvOZ9yny0i9kcXBRafo1XoKk7uuZXy3peyYcYTsW2bm/Lyen1v9xYgec7Ak53Jm6zX+6DyN&#10;AyvPEHfmDrN7LWP857OZ8sUihnecw5C2cxjcdQp7l+2j0GrEJv2POXGUWG5SaIyiLGsF7uwJXniU&#10;UwHIcdjS/iI/axHrj33Bp/Nr8OVy/wcA8pe1GkQO2u7PnwcCFUAO3a5j0u7q7Il5g8m7H6OnAOQG&#10;f4Zv8VdprD71UQDSN6JAqtkVxKidQYyWEZDcE8CYPX7/P9beOr7Js3//riWp4sw3Bhsyd2djG9uQ&#10;CRNkwHB3GYwBw71ooVDcXYq2QKFAS0vROnWNp65pUrnfz+s8rxTKtvv7/f2e5/njeCVNQ9q0Sbne&#10;1/H5HIeESAGP80+7OgBS9VBnVCwSzuQpNxaeUrFAjLSeULPghAfLTjeWHZFzj6tkQuvicyKh1ZMZ&#10;R9RMPODG1GNijFVIw7iDKn7f3Yro1GXYCg9gM2ykxrSeGrOfQyL4RtR3PKzukMmrwpm0CIAUlwow&#10;1jkAUnEcHQApJUZbRcdmALUVCf/iPjb8W1x/e/3+48NKjcrqEnLyzpNmOkCG6agMy8m0HJXgmGU5&#10;RqblGGnm/WSYD5BsPs3YgG/pNFvFoC0avl3kxteTPdnu/xba490xBHyG8fAwrMYYauxi50eMjDrG&#10;VmtrqbZVUKK7h+HufgxxJyjIuUlliV46+w1HZBQHUnH97dXlcveuSoyjWoskQF45tZk5Xz7N6s81&#10;rPlSw+ovPPjrNReW9nyPfGOOfL/YrMJ9LHO4jwIcxfNWAFq4nsW5tynJuUGZ9jal2psUZYdTmB5K&#10;QdIF8uNPY7l7FFPUbvRh/uSGLCX3whLy7h3EWpRCjb0Qe3kOVWKM1XwHW34MtoI47MVJVBlvUpIa&#10;SIXuqiNY5wZWnRhdFQB5Q+mE1F3Fpo+kujCV2koBj+XKeKyYcKjMoyDKl7JLI6gMm0j51fGUXxlD&#10;RWg9QCoQWR4ykrKQkZRem4J213CifnmJ6B9fIabPW9zt8xY3+7zH5e9eI2rKdxReXUN5TADWtAMU&#10;XJlNxoqX0a59jdyADyVEZm3/jIwdn5O+/UuSd35K6K5XWLPnSaYf9mFaoCcTRcrw0ebMP/0GB2+M&#10;IS73GIWl6VRVmCRAVldmU9MAIO0V2VRV6oiIXMnw2Y8zcXsjRm53ZdqudiSbD1FUcg+tORhdvqju&#10;UOo76gFSlxeIMT+EiirDPwDywQhr/eu8zkZlmVUWxGfcM5EdK5zARwFSHPwLeDFnKnuQ9QApKj6U&#10;RE0F/uqhsaEkuDhcyH8DSDF2mhlnIiverMCKw8kUu3LKuKVS/1APVw8g5W8AKfYfBUBmCqiKN5AR&#10;YyAr3sDxy0f4yf9dOu5qzsfbmjBiexcSUqMxZlvIzdCRm67HnFNATk4u60/50nXl63wV8Bhdtz1G&#10;t21P0H33s7yzQsPywBnkGYslQCmdkMrYpgRIh7vYECDrw3Pq9W8djw3dOwXYFEdVqsF+46MA6XB6&#10;pQtsIjPa4PgdKPAulBljIj3apAB+bJ4cT1Z+VwIuxc9KGWEVgKjsTP7fA6QyLqt8f/VBPvJ5iJ+J&#10;gMcUR2BSfXiSPFlQIAFS3L+ypMGJ5EcAUjn59eB49x8QaafOVoU9LYMqkcAq9x7vYBcjrdeiqLp+&#10;G/u9BKxhN6m8E0fGlu0ENm/MJR9nQpq7SIAMEhDZyIkLTZy411pF+kueSqjOS2LnsbE0RMyftUL3&#10;dgty2nuge9Ub83st0b/VVHYvSoAUITmiTkOkrAoXsb0YhRU7kt5oRd1HQ4AU4CjqPtq5YxBhOMLV&#10;bOehSFwXo7LtvckRgOgAyKzWYqdRyJPMNgIk3ckSATkPAFJNrlBbh15UoevgTmYHDdcfc+F8E1dO&#10;N3Vh/eedGbL9Op2CC3n3hIl+53XsizdxT2shyZhHan4JaUVFpOXGkxC1gbTgfhhPvkHphcexXmmE&#10;/ZqGatGZGOaCPcyZqqvOWK+4UHXNhaowF2xXXbCFuVATLpJR1dRFeVAnQnUimmM77Y39lJrqE87k&#10;znXi1mAn4v9wpeCEB9WRGmquOkvVXnah9pIzNaEqio96kbvRi6ILT2O/9TQ1N1tgv9YU+733qMns&#10;Qe299tTGtKLmenNqQ72pu9JIqjbMh5rIptKZNO9tgjX0CSqPqCnzd8K61YWyLS7YA92oCXLDfk5F&#10;1Wk11kBXrCddsR5zwXbQiap9zpTvcqFkhxsJG1sye8EgBm8/h1+MjjPGcs7oSrmgL+NAWiEbwzK5&#10;dyORyrsxCkBev0HtnXvUFRU/AMi6moc7kLX/DSAb6CFAVnHs2LG/A6TL/wVAPgqR/wRI5d+IcaXq&#10;2lpySiu4rLVwPjePy7oCLuvEPmQ+odlmwkR/Y0oKt6eOJ6PtE+S3E4Wnzcl+vSXZbz9O+kdPkvJF&#10;K5K7tCfl+/Zk/dAWY9c2GL95HuNXrTB1bo3xqzaKhBv5xQtYvmiN+dPnMH/8rHQg6wFS994T6N97&#10;QnkDfvgUeR8/jeVDAZWPk/3u46S/8zipb7Yg5Y1mpLzhQ/prnmS/6k7u6x5kv+VJ5gfepH/WlPQu&#10;T5H+SxtyBrVHP/wldCM6kNz/aQK/dMf/U2e2fO3M3m+dOT/Yg7tTWxAzvaWESLFHGDu9BdG/NyNq&#10;gg83JzXH4PchhQ6AtPh/qoytblKcSJN/R/TrPkTn96EETVnfIXYkRYKqY5RV1HbkCzdxRxcKd3Wl&#10;eM930lk0BHxJwa5uFIggnZ0Ox7EeIHd8hWVrZ0wigGerSGRVINIoA3m+QL/hU/J2dEMrklhF7ci4&#10;JkoS65ynSJwtOiybcqirDwnHN1JsyiQ5dD9nF49my9DPWfLlE8x505W57zix4H0nFn+o9Lht+MqJ&#10;3T+4kf6XG3Z/F6xrXLBuUFO5zQPrHk/sBzypPuQhdxrtBx3jq4dcsB9yofqQK9WH3ag5JJxHxYGs&#10;Pqih+oAXtgONqDrQhKrdTbBu8cTm70axr5qM9R+QfecIhgIL+qKSBwCpjLMqyiwuJauklEqRMCVG&#10;VuX46n8BSOGQiNG2kjBqdIuoEV2PAiD1qxxhOo5AnYYAKdNYBUCK+wiJzy99AJAZ2WnkZidTVKDH&#10;WlmKvUoByFW+fvzwbnemfzmOBZ0XsvrXXcReySTqdAIj3lvI0p77WDHsADN7b2VkxzX8+fNmMmK1&#10;XAgIY9Rry1nUeTfzvtrKkaVB6GJNrBy2h4Evz2dal9VY0gq4cuA2475YzvndEeTrCrl/I5XYK4mc&#10;3yJGWFcx+VNfpn6zhMBNJym2GLAWZ1FpiaXMHO0AyO0OgKzXfKpz52PNXESZbgNnIobzq//j9A5w&#10;ZdhOBSAbupATDzjz12k35p52Y2agC38dU7P/xmusDW7L8M2KAznzqCuzTrgp0Hha0V+iwkMCpEo6&#10;kzOPqfjzqCLx8ewTAiBdmXPSlbmnXCUwLhI658aic64sdGjRWTcWCbA8rZJ7kXNPqFkc6I3vmaZy&#10;F3POETVzjwrIVNJbp4rk1b1uMoX196NuTDuuYfQ+N+Ydfpm03ABs+YexG0Uwjr9St2EWEg6ko//x&#10;EYDcooDjAzm6Hv8Bj0JiDHYdNXn7qbUb/wUgG6qhM/kQIiWg1drQWa6Spt9LumEfGaZDEiAFOGY5&#10;3EgBkGnGvaRZzjB12y98+qdGAuT3S934YoKGDWteJedYd4xbv8R4aBBW3S3l7GS1cB/FzqNQrazG&#10;KEi/iiX+DNaiXCXaXnYy1lIrTtLYyrFbxZioAAbxf4ejIqe6GHt1IVW2QrnXeO3MVuZ/9RTrvlTh&#10;95WK1V9oWPiuKzM/f5LctASs5SVUVZYo+8nyPau8b5WxWAGmykHfw31MR/KqeI/bRXBOKdXWYuzl&#10;FqrEiLY5geKMMIozr2ItEXuBBVRb9dgKEuQupK0gXl63lyRLaCxJPU55zgWslttYDZFYddfl7qNV&#10;uJLGm9jE2Ks+ErvhLrXlFmpFL6ZwbMWkg62MQtFXeXE4lRFTqQibRMW18VQIRzJ0BJWhI7CGjqLi&#10;knAhR1B+bQKWI2O42/c17nR5kbs9XiGqx0tE9niVS1+1I3zwZxhPzKE4cg2l0QEUhi0ibV0nUld9&#10;ROr6L0je9DX3t3cjcfe33NvRlfObP8Fv48vM2PEcUw4/yeTjLRkf2Iyxp3wYccKb4UeaMffsh5yP&#10;XYW5MA6bNZfqiiwpBSDTsZdnYq8ykZV5lj+Xv8zIdZ5MPaJmzM4mXIxbSEl5ggKQeacVaBQSEFlw&#10;Cm1eIOaCMKy2PGX/UYboKK75PwCytgp7lU32FSoA6Qi1cRz8i+vCyRLQIgAyL6cUQ1qx3JUTjpKA&#10;lfpdx0ckQCVOccYk2AiH7G/BOELS+XQApIDG+vsoe3Oi29EiuwPr768kjjpARbp2jgoPsftYD5Cx&#10;BrJiDKTF57Dx5Dq+WduOT3c04yO/piw8MpmsrCwMGaInUk9umlGG7ZiyCtDm5LL4wF90XtWar7e1&#10;oPvOx/l2/9O8s0bD3MOjMRtF+qvYgzQrIToOF7K+99GcWYjZ0ekowTFD9D0KFWKqdyD/DSAdKaZy&#10;n1OO5D6svaiHs/q6jQdjwLKvU4FFBdIVWFSA0SSdX3FdjCTr4vLRisuEfPT3BQA60lofJLoq4TeP&#10;SP5sH7qI9QD5oCqk4WjtA+B9CMJK0q5yEkC6ng5XOf2eCV1qvgxv+ufu478c7/4bQNrt2LOysYYK&#10;gLz1ECDDorBFKAAp0lirIu6SfyWMC++9yxlPFy62dONCc2fOiz1IAZKNnQh73Jmkdu5kinFVAZBi&#10;3PTDJ8nr9ByGd5qjfcVTyvBGI/RvNCZH1n94SbdRdDrKmg4BnwIiRXfjm83JaS86H4Xr6OOQF3oR&#10;gOMASAmR7RyjrO09MbzkI2s9sgQkthG7jB5kthbQWC93BSAdITliVFXsPwrnUStcx3YadO00GF72&#10;IPUFNaHCaW3myrmmrmz55AuGbbnKF8H5fHDWwgeBBn48k83SSC2XswpIKigjvaSS9OIKks0WEtJj&#10;ibu5h+TL08g8+w36k60oPuVNeZAz5cGulAW7UnrejZILakouqim/qKbiohrbBZWyv3heTfV5d+yB&#10;Htj2a6g+6ob9iDNZs52IGuxMpp8G63VPasJdqAl1ojbURapGAKRwIS+5UxXsjT2sOdUixCesMTWR&#10;zbBHPElNwpvURr9IbfQz1Ea1pO5qY+quNeE/Yc2ou96U2ohm1EaKvc0WsvuxdIcrVpH+us2Zcn8n&#10;Krc7y5TWysOulO7XULxPQ/FeDSV7VBIcK7Y5U7zRlbQ1j3F6w7esPXGYHfcNnDWXc95YykVTGYez&#10;ihh/MY15ZxJJuZ2MLToOuxhhFUmsubnU2UTtV30WQAN4/D8CSPtDgDx+jHbt/ytAfsrNGzdkMqSA&#10;yL8/0P8ZQCphCWIHUltWQUiOmXNZZiU4x1HLEZJlItJcwq3oe1wb0Juk1s0xPOuN9nENuc1U5DRR&#10;kdxcTexj7tx+thG3OzQj7p3HSP3kGbK/eQHtjy9j7vMGln5vY+n7Nqaer2P8rj2mr9tg7CSczKcw&#10;fPA4uvdbonv/MfTvCT0uXUjTB09hef9J8t97gvx3Hsf8zmMY32mB4a3m6N9ujuGDppg7tqCw8xMU&#10;//A8Rb+2p2jEa5RO+ICKqZ2wTu2EfeIn1Ax/h5oBL2Hv15rkrk3Y/7kIlnFhfw8XzvZVcWNcI2L/&#10;ENDY3BFE05Loqc2IGt+IG+Mbk+P7DsXbOmNa/xEW/45YNioQKTsZ138sAVOE6ZgFQIoqD7HvuLmT&#10;HF0V4TgCHOtVsLMbhXu+o3jf9xTt/paCXV0lXOYJ93FHvQuphOYYN32GcVMnuRspHkcApMG/E8aN&#10;ndCL72N7F3LWf8LtKU9yZ8pjJMx+htgZT3BnahOujWvEzk88ifKfRbEpnRJDLIa4YOIubODswh5s&#10;/a4p/l+5srmbms3dXAn4xgW/L1xY/aUrJwe4olvhSomfC+WrXCn1daNklYqy1SrK16go93OlzM+F&#10;0g3OlG1ypjzAmfLNLlRscaVqiyu2za7YNrpS5S+kxrpeQ6WfO5V+HlT5qyjzcyZj7WMkXZiFwZSK&#10;sbAIbUGJMrIqnMeyCilxPaOwlHyrlWr55nj4Gn54hlFxMxSALKfKXkJNWQw1Bl9qdHNk/6ECkI4w&#10;HSE52qqApARIUe0ggbIeNJdRnvsQIHOykyjM11FZUYLNaqWoqIRVq9fT/d1uTOo8ij87z8F34F4S&#10;I7SEH41lxIeLubwllviITKLD01g3+TiTu/mRFp3LpW2REiAXd97L3C+2cWjhOXT3TKwYuot+HeYw&#10;ucsqLKkFhO69xehOSzi3MxxDRh7n915n95ITrBu3nemdVzD181VM7bKIwE0nFIAsysJqiaXcHE2J&#10;7LjbSY0Y4xXwqF1InVYByKrM+Vh1a4m4N4nBAW342d+NITudGLbbSXEi9zgxdKcTo3Y7M+uUSvY2&#10;zjqlln2Q6y89w7oLrRm73YXfD7ow87jogHRjzhkVc86qpGMprv8lgFLsQh53489jbvx5VEi4la7M&#10;Ou7K7EAHQJ4UAOnGQgGPQW4sDnKVI6lLglzl9cVBAixFIqs78094sOS4D0uPe7PgiDtzDisAOe+4&#10;mhmH1Izb6cbY3W5MOiggUsX0QA0jdrux9kxHDOZ92PKPyL3G2jwxqiqgUcCjgElxvR4iHSApAdIB&#10;jQ1DcywCGAPkvmSdeaMjSEfsP66jpugstaJvscFB9T8h8r8DpOhktBTeI00nAHIvmWbhPJ4gOy+Q&#10;rLxAMi0KQKYad5FVEMScvYP4dIY7A7e48+NyNz4br2L58rZkHu2OaWcXzEcGY82JVNzE6kr+U2t3&#10;BNbUKWcpRbdiscERylJOVUUBFSVaSs2J5OdGYMm6RnlhlgKPDQBSQJvNViABMuzsVhZ8/RR+X7qy&#10;/mtX1nRWs/xTNZPe1hAdfoFKCZAiOEec5Hm4o1FdI5JeFYgUt8vvscZOXU0ldTVlUrLzUITEVAuQ&#10;LaLaXigTUqtteditJglG1dV5VFcZsRUlY8uPxVaYiK3wPvbiFLkLWZJ2grKMM1hNUVj1EY4RVqEI&#10;qgwR2Axh2LSh2PVR1AiAFIFytjJKSrVYCtNIjlpLYcgIqm5MpyJ8IhVhE6i4NobKa6OpvDoSq4DI&#10;kCFUhvxGecgQik6M4t6wj7n6zctc7/sJNyf+wJ1Z/bn11xASNkwnL2wbpfGHKU06TnnaOQqij2G5&#10;cxTT3WOY7h3HFHcKY+IZcuKOE39nL2G3Arh4ZzXn7szjWNQkdoUNZtOVH1kW0okZp19jxN5WTN7x&#10;ARdvb6KkNJ3qimyqKzKptWZQU5khAVLsiRYVxrB551cMmq9m1ml3Ru/TsOPKIAor7qCzXJCwqMs7&#10;iS7vlMOFDESbd5KikniH+6hUqMjXa4MTAQ1f6+L3mq8vJkPCoDJGKvcPEwsd1R7KbqOo0bBklWDO&#10;KMEkahySFYjMilF23P4NIOs/lgD5YCTV4W7Jr1EfgqMkdNaH59SPWQp4VABSgciHDqQCX7lJYu9R&#10;gUcJkGL/UQBkrIHE+CTmHZjG52ue4dOtTei48jG2BfujyxQQYyY3SdmTFKOu2ff1FOQUkpySxPDN&#10;P/KZfwu67m7Od4ef4O11auYcHikBUsCWAEgF7Or3IBVAFKCo9D86RlczRCek0N9HWJXU1gcA6dhr&#10;rE8qfbBjKn4W9WOtUqJTsYDsRMUZlu6wcBVjlf1GxYFUflfSqUwuQpteTFZqMSkphSQkWLgTayYy&#10;Jo+UlGLyM4sxSefxXwCy4ZiwDDtSvt/6BFyh+lCdB/dpMHpb75aKkxDZ4jUkvtc4M2nRevJ0RY79&#10;R0V/P1n3yLHCvwBkbbWdapMJa/hN7FdvKgB5/Ta28Jty/9F+NQpbyHWqLkVScTuGu2MncqSRhovN&#10;XAlp4cLFJk5cbOokQVJc3nnOTY6xSjh8RQTniEoNJVlVdj2KvUfhOr7RFMO7jynJrGLkVAKk5wOA&#10;lDUcb4vKjUZo24vOx0aOtFYx2uoh9cCBbO8lw3OExC6k6InMfkEBSOE+ZrZ2VyTdSHGbApA59QD5&#10;olpKjq0KgGyvQf+yJ4mtVFxu6syF5q6cb+rKrnc/ZbT/Rb46b+Gjs0Y6njbS6aSWb09mMOVSJnvi&#10;jEQZi8ksqSCzqIJESzl3tIXcSsvlTvQ1okNXc/9Yb9J2tSdn65MYtjbCtNONvN1uFO1RUbpXRdke&#10;NeW7VFTuUmHdrVxW7VRj362m9qAbVfudSZnuTNQoN0wHvKmK0GALdcF2yQV7iCv2EDdsl1yxX3al&#10;5rIbNZfV1Fxxp/ayB7bT7lRfbaqE5YQ3o/bm47LXse7O49SFN6MuvDl1ES2pi2hBbWRzaiOaUHej&#10;BdUhjSgPcKVqozNVm5yp3OCkaKMTFQHOlAa4UbxRReEGNfnr1FhWatCueIy49W9zbf80zkZc4WxO&#10;AUHmSs6bywk2lrE7vYAhIWl03B/DmsspmGNTsd2Lx3YnBntyKjXl5fyntpb/1Fda1Yfn/B8ApDgB&#10;q9R4/B0gVf8EyM/+FSD/+UZSIFE54P777fVvJjHCWlxVRZQhn7OZJi5q8wgR8KjN50KWmShLKZHJ&#10;qayfPJWl773FrlfbcrrNk0Q804TExzxIae5KciNX4rxduePtQpSPK5GNVdx40pM7Lzbl/jvPkP5V&#10;W7S93sYyrCN5oz6lYPgnmAe8janHSxi+boX2syfQffiYAoZvNcf4ZjMMbzRF/3pTOT9ufqcZlo8f&#10;w9ylFfreb6Af2QnzjG4UL/yO8iU/ULHkRyoWfEfl7C+wjf2Q6t5vU9O1AzWdWlHzwXNY33qSince&#10;o/SrloR+6cmOr105+JMrZ/q4cHmwiqjxXsQKgBSa0pyYqS24OaEx4aN9SF30EqXbv8K47gNMfh9J&#10;UBTgKJxH/boPMK7/UMKlecNHsuZDGWf9VAJkvgjCEeAoAbIrBTscALn3Bwp2dVdu366MrgpwrJes&#10;7RBVH7K64wsZnmOpB0j/z9Cv/4SCnV3IWvUekRMel/Ul8bOeIXJcEyLGenFpmDcBH3hye9tCCjPv&#10;kHzcl2sLehI07QtOD2/PmV+9ONfXjeB+ai4NVHGmtxu7+rjhN0yF7zBX9ox3JnyOEynLnNGvEovE&#10;rhSvdKVkhSulS50pWehEkdASJ4qXOlGy3ImyFU5YlzsrWupM5TJnyn1dKVulomSNmoK1KrLWuhC1&#10;0pmj61qy53g/QmL2kZ2fhb6whFyRuFpajrZUwGMFuSUKQJaJ/yjqF+AfkXhdKwApXA6bY8yupipH&#10;2V3T/qUApGE1dRIOVyqA+ECOkVUx7ip6IqUzKYByCeW5+5UR1r8BpNVaSUFRMSvXbODrd79hzFfD&#10;mPL1nywcuJOY8Bzunk9jVMclnFgexsV9EZiz8jjhd4XJXddJgLy8M4rhry9jYed9zOy0hQPzz6GP&#10;MbF86A5+aTuDiV19saTmc2l3FMM+XcSpbeEkRmQws9d6+r4ynWEfzmZipxX8/uUapnZZyMlNx/8B&#10;kKUSIHdTo12s7IJqF1GnXUC1dj62rHnYdL4kJs5mwrbX+Xm9ikE7nBiyy4mh9drpxIhdzsw6rWZe&#10;kIaZpzTMOC6cQG/mBzZhwh5Xfj/kwsxAN2addpPwOO+cQwIkhRMpeyHd+OOEcAPd+P2EK9NEt+Rx&#10;F2YFKiOs8066suC0GF91ZZEAxmBXlp53ZekFVxZfdGPRBQ2Lgz1YdM6TJac8WXrck8WHPVhwWJzN&#10;VzP7kJrZR9RM2a1i5GY3Ru90k2Oskw6r+D1Qw/CdGvZd+ZHSgqPY8g5TbRb7jGJnUdRxCLdxYwOA&#10;fOhENgTGR6V0Pir3E5Ap0lfXUWdaR21ZxN8A8d/18ADcoVpxckRJY62sspBlPEeaYR9ZlqNyD1IC&#10;ZL4AyGOkm/eTYthBbuF5fI+Oo9MfnvwW4E5PXzc+He/KrAXPkXikC+a93TEfGUhl5lVqhbNYbXUA&#10;pPjPqI7auhoJBFXlBorNsViyrmJIPk1O/GGyYw+gvx+IJTOUssJ0qmtEwrESomOzlcjdQ1tlntyD&#10;DDu3mYVdnmTdVwIgXVj3jRurO6uY+IYzRzbOp6Q4H5tN7E+K511/hlRZmRD/0VVW5FNVVaycxBTj&#10;s7LXsJj/iE7DmiLZbVhrz6dG7DXbTNTYRFCMXqraZpQAKT5nL05XnMeiJOyFSdiLUuQoa2n6SUpT&#10;j2M1XJfBOVZtuMOBvC57IG36MGy6K9j0UVSX5lFlLSYjK5jz16exPaQfcwPe4e75X7DFzJUOo4DI&#10;yrCxVF4dQcXFQZQF9acsaDAVVydTfmsZFTG7MF/YSu7JrRjCT5F/P5KizGhKtAlU5qVhKxWAl0tN&#10;pZEaEdZjL5NO66MSO6siUbpSSV21C8AXI8MmisuysRQnkm2JlOOrofEr2H1+LFdub6SoJLkBQGZS&#10;U5mJvUIApBFbZTaXzo9m8Ax3Zp3yYMJRFUtPfkp2wTlM+aHkWo6hyzsuIVIBSHE9mHKxVykOvOXv&#10;pj45WKmgeeQ17RgfLM4vk/uDmSJIJ0E4XMJpUwBS7iU6oFKfVCTdRyFzerGUcAsFxOTI8dd/OpFi&#10;LFa4ZEoSq4DHInn5cNdRAcdHC+cFXNb3EwqnKw+9o65CcccEPArIMisAKaX0QAqAzI41cuvubcZt&#10;7cuna1vwycZGdF7ehtPhJ9GniSAcEzmJRnJFb2SiiexEAzlxRkqNpey4uIFP/Z7jm32N+e5EC970&#10;U7H8zAwKjGXSfctNNCtJqQ+CdBxgKEJyxKhqPUQ+qO1Q+h0Vt/IhPD6AYLlXqYwAy5TSGDPpQmLP&#10;VDx/UZeR0gDSBIQLNzEhH9P9AkyiwkMm1haSklxEVFwhQXfyORBhYnOYiUXntUw4lUmffUl8syOR&#10;z7YlMul0BiZ9BUXpxQ6AVOpRZHVIQ6CsdyHrATJVQKzyexKfe1Cp8khAknJ/JfRHcSPFGHRatBFd&#10;igVrmfWR+o6/H9f+AyDF7Q0BUvwdKi+n6l6cBMhqMbYqdh/Dbkl4tF+OxH4xHFvQNayR98jZd5hj&#10;zz9NcCNnLjd3JqSpk1Q9RF5t6UyySDIVQTodPGRdhgijkamqIkn1VaXCQ/dmMzlZp321yQOAzJFS&#10;ADKnrXAnfdC+1EhK/3IjdC/5oJdVHp4SIEUSq+iGNL/WBNMrjSU85sqxVXfHCKsCjAIeM4SeV66L&#10;27KFAymSVmV9hwKQ9RCp66BB+5Ind590kwApxnUvNHZlz+sfMm71GbqcN/HZGR2fn9Ly9elcup3J&#10;pk9QFmNCsph7LYt98Tpum4pJL64ktaCS++YKEozlxGkLiLkfz60bgdw6t4I7e4cQE9CRlHXt0K16&#10;gvxV3pT4qSnbpKZiixrrdnc59Va13R3bDrVch6rY7cq9CS5ETVZjOeVDeaiasvNulF9QS1VcVFEp&#10;AnQuqWSQTs15FTWXNNRedqdkl4ryA+7Unveg9rw7dVd9qI1sKhNi6643p064jRFCAiaFI+lN3bVG&#10;VB7xpMzfjYqNrlT4u1C+wYmK9U5Y1zlRtcqJilUulPi6YlramMzlLxK//mtuHpvLjVsXiMzRE26q&#10;4Iq5gkvmCk4bSlmZYKFXUBpvHk7k82PxHA5PoVQCZAK26ETsOgM1drsCkLV1EiL/8x8FIhV4fDSB&#10;9d/03wHS9Z8AGSUA0lbVYIT1n28k+WZ6BCD/fj/lC9trquUYq+h0vJCb53Ag87iYZeaWpZizcWn0&#10;nrORN4bM48Nh8/m01yS6fv0rQ9/7hPkd2rKt1dMEPtWC84835kpzLyKbenCzqZp7TVTcbaTiTnMV&#10;9572IqZ9MxLff4b0bi+h7f02lt/eJ3/gu1j6v4n5l1fJ++ZFzB8/hfbjp9B9/zLGIR9jnvINhXO/&#10;p2RlL0o3DaR0+2hKt4yldPVvlP3embJ+b1DWpS1lHz1H2dtPUvzqk+heak3iay8S9VYHLr39Jgdf&#10;f4dTr3ZA2+05Ero05ujnbhz5wZUzvzoT3NeZy4PciJ3alPhpLYie1Ew6kDcnNiV0mAdxf71AyY7O&#10;6Fa/h2nt+1jWf4hh3QcYRPejvHwf/dr3Mfp9KOFSOJMmsSMpgnPEKOs2sc+ouI8CGkX4TdHe78jb&#10;3kVJWhX7jrL/UYyqiu5HRyLrtq/kCKzYeRQS9xUJsGLXUuf3CUU7vyFtxetcGdmU8HHNiBjfXHZa&#10;ho7yIGiQF/4fabgwsxc3Vg7hVO9WHP9KxYnurgT+4MK53i6c6+dGUB83zvVy42A/N3YtcmfHAQ/8&#10;93uyKsCd1SvUbJinYtdMFwJnOhM625mbc1yIn+tM6lxnMua5kLHAhYzFzmQsdyZrhTM5y1zIWOpM&#10;0iJn4hY4c2u+C+HzXbm0wIVji1zYvMKF5evdWbLDh792N2H2ntYcjphDbmEOuuJSsovKyCkuI6ek&#10;nMyictILS6gQi/IPRlTqX78PqzyUg3ExbldOtVB1AbVFgUqVh24ldcZ11BlWNwBIx76jcTk1+uWy&#10;86/WskN+vs6wgBr9UkpzDqPNvU9GVirZmUnk52kpLy+moqJCAch1G/n8vS8Z9vUgxnebzvSe/lw7&#10;kyAPCJYP3s6odxcw85e1ZETncnzDFaZ+v4H0WC2h+yIZ9OYcZnXeyuTPNrJ91mlMSRa2zDrMzy9N&#10;YNbAdVgyLZzadJkBH83jxLYwMuL0bFl4nJWT97Bp1mGmfe/HxE6rmNp1Pif8j1BkFiOsuVgtCZSb&#10;42QPZIV2HzXa5dTpljh6IBdRIyAyewF27TKyM5YwZ99H/LxWw4Ctzgza7sRgAZJC25wYvsOJGYFq&#10;5p7zUADyhIYZR9VMP6xm8gFXph11ZeYpN2adVTH/nJqFQRqp+UEa6VrOF/uJh93w3enKqm1uLNqt&#10;YtZhFX8EqvjjtCuzTikjrAtOurH4tCuLzyrOowDIxRfcWHxRzcrz7viebcy8U08z69jzzDv8GEsO&#10;e7HgsDtzDmr464CamQc8GLtVzRB/N0ZuVzF+v5qJB9VMOqJhxDZvzt0aga34FNXmA0oNh1D+TgmR&#10;Cgg64FGApAREZZRVAKYCjEKi69EBj+J++XupKzpKnWWjEr5k2U2dNVs5sJYBIw7VH2Q3GKP6N4AU&#10;EuOcYszTXBxNuhxfrQ/SCSQ7/6QCkKYDJOm2oi+6wJbTf/LFH4341V9Nn1VudBzvwpg/H+fmvs5o&#10;d3UhZ+cPlNw/Kcdgaqur+E+N4j4KgBQjoqLyxZJwiNy7m8mN3Ysx7SJFxljKirOpqsiT46v1o6ai&#10;xkN2OVYVY7MKgMynsqKIq+c2srDb46z/xhn/rs5s7OqEXxdn5n7ozLzf3uFK6C6iEy9jKsykzGYh&#10;OeMyOYYY+Xip6dcICllGdMJxmeoqq0JsxdSISgpbPrW2PGrtFupsZmptJmrtBqk6m94hE3XV+RIy&#10;q8tysRckSefRXpgsIdJWGEdZxmmKkw5SqQulUuw+aq8qEtdFEqu4zBUAeQd7mZnkjLNsPNGJWYcb&#10;Mfq4G939XVlx6E2K0xZQFjGJ0tCxlF4aTcmlcZRcnU3Z7Q1Upp2h2nKHGjFSWyGCbEzUCHe0SkdV&#10;WRrWkmRs5Vly1La6SsCvgZoqAcTi+YnnWiJrQ2qrih1SPhadl9VCYi/TXikBrq66Skr8PmvsZdJd&#10;LCtLp7Q0jarKbKorFXCstYpAoGwZqlNTZaS2Oo/kmDVMmtOYKfvdmXrSnZmHWnMrbROW4mvkmA6j&#10;tRxBm3cCXf5JtPnHsBRHYBMOsAxneNRtfFQPjy8qyyrlaGFmrJLeWe8eCpisB0gl4EZAguKECcCz&#10;ZJTInTcRpqPsTzqCcOrDWoQzJtM/6x/vYVprfWBOtiNIp772oR4iFSB5NHlUStwvKU+OrsoR1yRx&#10;WQ+QRjkSq00wERQWRO91n/KxXyM+WOPJj74fEH43AoMAz1ijdClFiml2nJHseCPZ0UYK04u4djeE&#10;rpte5ptDjegW2JR317uz9/oOyow1DjgSKawi0OchRMq9PwckSpBMK5T7kXI3MqNI/hshZYy1gaso&#10;x3iVqgsZfCOcXPFzdDjBIunUklaEWYTWpBZilpBXREZCITExeYTdNnMm0sSuy3qWncth9Iksvtqd&#10;xiv+STy3JoEn1yTQxDcBd98EXIRWJ+K6NoHmq+5yI6WUitxyBRpTi6TDLCVh0qFUB0zW70XK3Ual&#10;ZqU+tbUeauW+o9TDkwHKCYBC+bpKvSNCi8Q0wkNI/Pvx7v+mByegq+3YUzMUYLwuUlhvUS3cyAcA&#10;eR37uatYL0VSHHGbaz/9yOlGLlxp7kxoC2dCRSdkcydCmjlxqbkT0a3cyGjvTlZ70bfoLvsWhfMo&#10;6jgEQIpL7Sve5HbwlvCY086bXHkpajeUCo6cth7kCCBsr3RK6oTa+0iIFDuTwnnUthX9j+5YJEA2&#10;krUeotJD9ENKgHxBBOW4P3hM6UI+/9CBFHuQD1QPkG01ckQ2S9R3NHfmajPxHF242NiNgy+9xZRl&#10;h+gepOfLM7l8fSqbrqey6X46g0GXcph208jkcC0TLqUz60om22L0XMouINpUzP28UhLzyokzWblr&#10;ruCuIY/ojDSiYyOIvX6EhHMrSDs8gpw9X2PY9g7mgPbkb3qG4oCWlAQ0onyzO7Y9aor83bg+1JWo&#10;6Sryz7hTEqyi+LSakjNqSs6pKQtSUx4kUlnVVAVpsJ1zl2OwtRfdKdquxrDaTbqc1YEaqoM8ZeWI&#10;PbQRNaGNpTtZfbUJ1VcaUXPJi5oQD2qCPCjb7U7xBjWl69UyF6R4lYpCXxVFKzUUrnwC45pXyNjy&#10;BfGHJ3A3dB+34+8SlWvmel4lVy0VXLZUEGwqY1daPr+HZ9E1MIlPA9N493gqPx2NISwqBVtMMrZ7&#10;idjjU6g2iwTwWkVinaS2Tl5KF1KumPzP8PgoQFo5dvx4gxHW/yOArNff3jCPvNH++UWV6PZqSmx2&#10;Yi3FXBbBObp8QnIthGSZuW0qwvdICG8OWcKL4zfQbsZO2kzbxrNTt/L86JW07fcHr30/io8+70PX&#10;D7rz25uf8XuHN1nx4ovsavUMJ59qyeUnfLjRwp2bzVTcaqHm3hOexLfyIblDc9LfepKsT1qh69wW&#10;c9eXMP/2LgWLf6XUfwTlfsMo9R1A6YKelP3RhZLRH1Pc602KvmlH3rtPYXixORnPNSX+uZZEPv8M&#10;p154Ef+X3mP629/Q9+Mf+LrTL3z4RX9e7zyErz7pwZnub5DTtQUXO6o42s2VU72dOPerE8F9nLg+&#10;wkM6kNFTmnFncjNuTGjKxaEe3JjyJJZNn6Nf8z6mNe9iXvc+JuFGCpAU46vCgRTJh5s6YRIhOls/&#10;J3/blxIKxc6jgMZ84TY2AMjC3d2lw2gUI68SFgVoiqCcL6QU8OxM3pbODndSBOqIug8BlUofZOH2&#10;zsTMasOFId5cHNaI4EHeBA/24tQAT/b00BDwmQsHujYi6GcvLvVy5Up/NaGDNIQMUnPhNzeCf3Pj&#10;fH93DvVVseVPDZuOerLhooaAS14EXPZhfXAj1hzzZuVODSv9XVizxoX1K1zYvNSZnYud2bNIyIWd&#10;i5zZvsyZnSuc2bXUmS2Lndi4yIn1i11Yt8KVdatVrNqgYvk2DSuONGXV6Wfxu/Acay42Y/EZT/7c&#10;9wyX4zehL8knq1DUdpSRVVxOWmHZ/wiQDyUOwhsAZE0xtcXB1ObOkemrdYb/DSC3UpO3W/Y/Cgey&#10;Rr+C0pxjaHOTyMhMITvz/t8AsoiV6zfy2XudGPz1r4z7/ncmdF/NjvkhZCWauXc+gQ0TdhG8/Sqm&#10;dDM75p9k0vd+pMfpSLmTzr4VgZzedJWN046ydOh2Em+kc+9qAlsX7OPS0WukJ2SzeuIO+n84n6Ob&#10;r2LSFpKWkEtKQg7XL8TwZ9+NjOm0nMldZnLUbx+FJgNVJVqseYkyibXcdJtK7SFqtCupE89ft8wB&#10;kKILciH2nMUYs5ez6uiX/LTCnX4bXfhtszODtjoxWIDkVieGbnNiymHhLnry5yl3/hAAeVzD9KNq&#10;ph52Y/oxN2afduMv6T5qWCCcwmB3lpxVs/aoigObXbk834W7452JHunC9QmunJzjxpZ1Gpbu1jD3&#10;qDt/ndTIIJyFZ9xYcs6VpULnXVh+wZWVQd4sPtqe4bt689X2BXTcsY7vdsxg+M7vmLqrPTN2N2Xu&#10;Pk/+3OvBiAAVAzeqGL5dxeg9asbu1zDukDsjtjTmSsw0qovOUGPaJ7sc68xbqctX6jgejq02GF91&#10;AKUcU30AkPUSACnGXrcpEGpeS515PXVlkdRVi5CYygZ6CJANgfEfIFnfCVknDsKrKbPqyLacJtMs&#10;HEhlfDU775RjhPUA93UBsrNv/6UFfD6jCT393Oi71o1PJ7gy+PeWhO/6ktyd35Dh/zn5UdscI6w2&#10;6mqEA/kfB0BWUmq8hynuAPnZVykvycFeJWo2lDOc4vuQnZA11djsVhmYU15ZTFmFhRxDNGm598jN&#10;T+fUibnM694Mv2+cCOjuREA3JzZ964RvZyf+6O7BgkWvMn/TR+wIHsnpO7NZtucjNp3sTbz2LDtP&#10;DmDpro5sOduX6MwzlFYKt7JIcTir8rFXifFU0W1olP2GtbZ6gBQySbCssxdIx7Km3IC9MIXq4lSq&#10;iwREilHWOMoyz1J8fx8V2hAJjZW5V6jUCgmYFAB5jcrcUOyGOPJNMewK7seUw034/YI7Yy+60+ug&#10;J/1WPcX5M/3Ij5pFsQjVSdgn+yOrzDHYS7IUYLSZqRFhM1YRZKOTTqC9IhVbcZxSK1KaQo01lxrR&#10;0WgVkGmUgFwn/k6J1429/CFEWoWKqJEVHaKqpETugor+y1pbGXW2UmqriqipyKOmwkh1pQF7pRa7&#10;2H+UAKnAY601lzqrVgKkSMHN055h9eonGemnkYE80w404/St6ZhLLkuAzDUfRpt3FG3+cbT5Jygq&#10;v99g9O8hQD44adcAIOv/Hov98HxdiXLw/yBhVUCfA/QcY4gigKXeQRQjrqLqQbhmmTFmpX6jARhK&#10;0HOE64jxRbGbJ8BISQt9CIsP6x7EGKroc1TGVus7HiWwyI5IERYjKirMD+CxHiBzk8RtCkDKaotk&#10;HdvO+dN5ZTs+Wu/N+yu8GOnfi9jYRHQilVSEzwiJHcIYAZ1Gsu4ZKUwpJPT2ObpveYkuR5rw5YFG&#10;dNv4CjeSoijV2hVnzSEFIhVoFLBY7zIKmKzfcRQ1HwIgRWek7u8A6dh7fNCbKQHcQnxsHpdvWgi+&#10;aSHkXh4X7uZx6paFA5EWNl0xsTjYwMQTOfyyP50Pt6Xw8sYUnt+QzGPrkvAWgFgPiyticfaNx3ll&#10;PE5rEnFZm4xmQwqeAWl4r4zmfFwx5boKxUVsCJANpDiRju9XPt/6Lk6l9kO4nrmOEwr1AFk/giue&#10;l+JAFkpXVQBkvqHo/x+AFC6kVieDcwRAPnAfr9QDZAT24DCsAiJvxpG8eh2nWz3GpeYuXHnMhSst&#10;nLjSzEmCpEhnvfGEC6ntNGS2VzoWtS95SMmaDgGTL3nKcVStHFv1kqE3sn5Dpqc6ANIBlGKENaed&#10;DzlijPXlRuhfbSyDdYQTqW/vQW5bd3Ri5NXRC6l0Q9Y7kIrLmPuiSGIVqayOQJ0HY60CHt3JautO&#10;lhhnFf+2rbvcxUx8Ts31Zk6ENXPmSgtnLjVx5fgLL/Ln3AC+O5dN5zO5dDmdRbfTWXQ/nc7ASzn8&#10;cdPEzFtmfr9hYPw1LeNCs5l6OZ3F1zMJiNZyJNlMcFYxYYZSokyl3LGUEW0pJzavlHijhcScDO6n&#10;3CblXjApYXtIvuBL6snfST0ygMx936Lb9yH3V77I2cEtuT6jEcb93hQcdif/oJqCgyoKD7lSctiF&#10;kiOulB51peKoGusxd2wiaOekJ5V7PdH5umNYo6F4pzsVBz2xHvei6rQ3ttM+2M42wnbWR35sPelN&#10;xXFvyvY3omBzE0x+zTGsexLd+pfI2tSR5B0/kHxkKPfPLyE+8hB348K4lZ7GTV0+t0xlRJrLuGIq&#10;5bSumO2pecyJymFAUDJdjt/nq5NpdA3K4e19cYwNjCElLgNb7H1sd+OwxyRRYy6gtqZGTuhI1dZR&#10;I0DyAUA+TFt9yG31tVv/DSA74Or2LzuQDwDyX3cg//aGafBGUyLa/wmQ4oDBWl1DRlG5TGO9qi2Q&#10;46sihTU8y8SwhVt4occ0Xhq5ig5jVtNh/DraTtlMmykBtJrox9Pj1vDkSF+eGLKYZ/r9xQs/TeHl&#10;bkP4+LNf+OH9rxj65nv89XIH/No+w4HnHyPk6SbcfNJbjsAmt3Antbk7KS09SH7Wh6wfX6ViyxAq&#10;F35PSZ+3yPuyPaYPnyf3jadIfflp7rZ9jqsdWnP05Xasf+l1Zr7yPsNf78T3b3fhnQ9+5PmOg3is&#10;81iadRtHs2/H0eK7CTz202Se+mYoq776BF3XZ7jziQcnO7sQ+KMTZ/s4EdzXifP9XLg+ykumsN6e&#10;0pyI8U25MNyT80N9SF/+jnQXDavewrJOuJAKQOrWvEfmire4v+QN4he9QfzCV0hY+DJJS14l3fcd&#10;tP6fYdnRjaJ9P1C4+3sKdgp4/FYmseo3dETn95FMbRUSjqV5sxhbVSBSpq6KFNatX2ASSa7bBUCK&#10;LkgBqF9gDviE6xMeJ3iwD+cGNeJ0f28O9fZkU1c1m79REdjLnZC+Gq4P1hAx3J2woR6EDtFweZAA&#10;SRVXBmu40N+d3WPU+O/QsCbEDb8rGnaENWNPxHPsCm/NtitPsTm0BQGXG7ExxAu/C56sPefO6lNq&#10;VgaqWXlMQKGGZUfdWX7MA98jHvge9cD3mCcrTzRmzbkWrD//JP6XnyHgWhv2RL3F4ZudOHKrIzuu&#10;v4Df5eb8dcIH38CPSDHdJVu6jmWkF5VzP184kiVUibPuD17P/waQ4oBG7OcI10SohNriiwpA6gVA&#10;+lGnX63sQtbvQDbYg5QQKVNaV8hKjxr9akpzTqLLTSZTAmTiowBZXMSKDRv45L1PGPT1T4zuMYFJ&#10;P67m9x93sXvVFRJv5pAUlUZadBZXA+8ws+82xnRdT+SFRHIzjKTEZ5MSn8vZPeGM7O7LpmVnuB2R&#10;zK2weK4G32LLikCGfLOc/p+vZPmfxwk8FMmJ/dc4tDOY1fN3M+rbBYz5Yg6TvxjLEd8ACo16qkr1&#10;WPPvUykg0nwPq/4oNfo11Ol8HRApnMjF1OYupDp7MYW5y9h6+lu+W+RNz7Uu9N3gwm+bnBiw1YmB&#10;W5wYGODEuD2uzD7lxYyT7kwXABnoLp3IP46pmCHCc864Mfe8ioXBGlac1bD5sJpjAa5ELnAmc7wT&#10;+QOcKO7pTMnPrhT+5Iahpxv3B7pxdZKKI/Pd2eTnzrI97iw45sH8Mx4sCtKw6II7f51/nNFHvubr&#10;zb684B9O080ZNN6Sw1ObEnnTP4jOG5fzS8AARmzvyJhtzzPYvzGDNmsYtlPsPWoYtdedEfs8GbGl&#10;ORHx86guPE21cZccO60TbrOo5ZDjpwISBRQ6nEiTvyLpSIrbH4VHRf6KzBsUgMzbQV1FPHUSDv8O&#10;kA44/AdA/tOBrKkT1Uq1WKvy0OVdJNN8jGyLgMeTDQByP4m6TegLgjgRsYJOs5rx/WpX+q9X0Wmy&#10;K79NacHVHV+g3/stmes7Yrm8gloRflJtk/rPf4QDWStHv+QYaqkWm4CT+moPuZeojIPb7WKv2Eph&#10;qZ749MvcSQnmVupptp2ayrKDg9kY8jsL1nzA9B5qVn/rhH93J/y7OUmYXP6lE9M6OzN7njcztnvy&#10;+/ZGzDrQghn71Py5rzF+5z9jReCr+F/5hPnHX2XZse+5k36OMvE9VRZSWVlIRUUetkoTtVYDdVX1&#10;rqOe/9iN1ElnMo86uxhzLaW20kJ1cdpDgBShOgIgcy5QfH8vFTnnsWoFLF6mUhtKpfYaVWKcVXtV&#10;XrfnJXPv7g7+3PUCE041YsxJT4YcbMyo7c8zP6ALwWdmUZR7kSoxHluhp9pqodpqkq6ihMKqXMXt&#10;c7h+tVVCAuKyqKkQyajiPuK+egcQW6i1FVJXXSbHWG2igkd/i/KcMMqzr1GedZVyAfY54VTkikqe&#10;m1Qa72G1xGMrTMZWnI69JENWjdjLMqXDaa/IUABSuo+5so9U/Nxqqswyubqq+Dan97/J4HluTDns&#10;zaQDnmy99BPawlPkmo6QYz4gATI3/4is9KgQj9HQfXQcP/w3gBQfV9urKNCXOEZPlf5H2QEpglhk&#10;5YMSbCP27rT3i9ALJYlEVsVdEnpQGyF3+R6Op4q+SDG+KIJdJJA6VF9eL1NdpQNXD5AWmXQq4dFR&#10;QC+qQrJjRWCMkUzhHsaLsVMFJCVAJisQmXXfKAEzLSmdRcem8snaJ/nA35uPlzdl0d4/SY3XkhNt&#10;JvOugay7BjLviSRTIxkxRjLvGCnJKmLnpTV8se0ZvjnWlI4BzZh5ZBIGvRlLRilasYfoCP/JFSO1&#10;AhbTBWw9TFj9O0A23IE0/Q0gH9SYiKTbOAt37hhZEJhGt+3JfLojjU670/lkVxrv7Eijw7Y0ntuc&#10;weObMmmyIQPNhnScN6TjsiEDV/90VP5pqNYno1qbiHptPKpV0bitisZ1dTQua+NxW5uIh9D6ZJqu&#10;jSMqtZSy7DJl17Gh8yivN9yBFPuUwm11AGT9Dmv9z8IBiQ1Dl+ol3dXEAtLumWQybllhufx79v8W&#10;IB/KTm1hAVWRt7ALiKwHyNAb2C/fwB4Sif18OFXnrlIZdhvzhUtc7vI151qqufKEG1dbOD8ASAFb&#10;11s4E/+8G+nt1KSKyxfU0okUYKYVSaxid1Ekr8qx1EYyZVX2OLZ1wGR7b7LbeZPdVjiUCjzmtG9E&#10;7suNpRup7EsqNR8SFFtr5NhqQ3iUo6kCIIXT2FpNZms1Wa3Fxwo8ZrTSkN5KAK6S+CqqPWToTlt3&#10;0l7QcLOlswTI6+I5NVcA8tRTLZkzeR7fn07j6zO5dD+bxbdSmRIgp98w8OcNE39EmZgWZeL3GyYm&#10;husZfSWb4SFpjApJZdKVTObe0LI+Wsf+1DyCdCWE51Vwu8hKTImNhFIbSaVVJBWXk2QpIF6rIzot&#10;mXvxUdy9dYqw4I0E7ZrNld0jiT3ek6TjX5F89ENSDr1O2oF2ZB94npwDz5F7sBX6A60xHWyN5VBr&#10;8g8+j2XXs2SufYbUlU+R6fcU+q3PYN73LAVHnqPoeBsKT75I3sn2mANfR3/iI7JPdCHjRG/unxhO&#10;wplpxIUsJTZiF3fuBXMz6RZRWSlE6XVEmfKJMBURZigm1FDEeV0hh9PzWRttYNq1TAadS+LnU0n0&#10;OJXGD2cz6HEui+5nMvlw9x18r9xHl6WjKCmNopgkyhIzsBUUK+sdNTXYhURiunAh64Qb+f8SIDs4&#10;ANL1HyE6jhTWKpsEyPodk/87gFQ+L0aVRLBBVU0t2cXlhGstcpT1fKaRG/oCziek8+3kFbT5eTqv&#10;jFpB2yGLaT9sGS+PX0eHcWtpP3Ylbces5MUxK2k9xpfWo1bQesRSnhm6gKf7z+bJXybx9LdDafd1&#10;X97//Ae6fNSZQR98zLT332X9m69wvP3zRDzTgvstvElq7E7sKy0onvIpFaPfIPeDZwl7tS0H3niF&#10;Fa+9ycS3OtHvvW/p1vFn3v+sNy9+1o/HPh9I48+H4Nl5OB5dR+LVfSw+346j8Xdjaf7dWFp8N47H&#10;eoylSdfhTPj8C9K7v0B6R28ufubMyR5OnOntRHA/AZEuBPdXETLEg6ujGnFlbBOCR3pzpJcr1ye3&#10;ko6h3k+BxvQlrxEz8wUiJj5B6MjmnB/UmGApHy4M8eHS0EaEjmxG2Pgnuf1HW9JWvId56zcU7fme&#10;oj3fyd1HkeBq2PCx7IYUssjwHUWi+kNAZP72L0lf+Q4pS9+UrqQI2bFs6US+6AzzfYNLI5tyfmgT&#10;Tg9sxP5fvFj3lZqNXdSc7u/J9TE+XB/hxfXhHoSP8CRsmBdXhnpwdag74cPciRzmwflB7mybp2bt&#10;KTdWXXJifagbuyIfIzDuXYLuf82p+K84HtuJI3GfcDj+fQ4kvMve+LfZGfcqO+LaszOmLTvuvci2&#10;u+3YfrcDO2+3Y+edF9l5pz177r7G3ntvsT/6XQ7Gf8CR+I85ff9rgu5/x5n4r9kd0R6/S83xvdSc&#10;WQeaEhK3geySQtKKykguLCcurxhjWZkc73t4sPLP17d8jT/i9JRRWxYpHTfZ/2jYIHch6/SrqBMA&#10;aayXAEZR2yFCdJQgnTqjLzX6tZRrT6HXppCVmULOA4AsobKinILiQpZtWMen73/AqG7dmPDTYKb1&#10;W8zkngGM77mVZX8GsnPtBfwWneDPkdsZ+/1mxnTfwtIphwlYdgL/pSdYt/AEC8cfZuBXfgz/cT1/&#10;TdjJwmm7mDliPSO/W8SQbxYxussCpv40l7m/zmZB76ks+mUEC77vz9JvfsXvi15s6NiNkKXLKNLn&#10;OAAyWXbrVVhiqdSfoFrvR61+tTLGqxO7nkuoyV1MdfYiyrXLOB7Si28XNKPHClf6rHOh3wYn+gc4&#10;0X+Tk7w+cpvYWfRk+gkPph93lwA5U+ikmpmOhNaVJzXs2a0mxM+N2L/c0I5zpXiwCxX9Xajo50pZ&#10;XzdK+qgo+UVN8U8aCn9UY/lZRU4fFXFD1IROcufYPC92rmvK+q0tmLunDb139+KVLQdptjkbr+0F&#10;eO40471NT9OAXJ7YmM5z/jG8uCGUtzft5bNNc+m2vhc9N77NoO1PM2KXN6N3ezJ4mzvjAlpyN3EB&#10;9vzj2PVbqTZtoca8hWrTZmrEqKoAwgfuY4M9SNkHKT7fEBwdyttIXZ7DnZRJrrupLU9SdsTkGLWS&#10;VvkAIP82svrvAFn1ACArrGZ0lvNkiwAdy0lFeWKE9Tip5v0k6DahzT/LhXt+dJ7zOF1XuDDAX8Xn&#10;v7vSa1IzQrZ+gfHQT2Rv+AzTuTnUWsVYjHAhq/jPf+rHYcR7RgT3iPRXq5QMtxF9j3YBj+WUV+SR&#10;bbrNpdur2XDsW5bu/4K5e79k5LpWDFjVlGGbWzBumYZxfZ1Y9LMTfr2d2DLYiYD+Tvh2c2L8J05M&#10;nqphzgENsw65MeeYGwtPCqmYc1zDwjNNWHT6MWYdbcLEbc3xDfyeG6lH0FnuU1JmpqKykKpKswPS&#10;BHgJgDTwHwGP9nzq7IXU2UsU57eqgOqSTKqLU6guSsZeEI+9ME6OrgqALM88o8BiziUqc4WuYNVd&#10;o0J7BavpJqXmuxw4NoiR65owbt8T/HHgddae/pUz131JSQulKD8TuxivrREjpWZsJSlY825TVRhN&#10;rS2bWpv2EdXZhXTU2XTSmayHR3FdjuOKEV17kcN9LMaal0Bx6lmK7h+lKPEwhXH7KYjdQ370LvLv&#10;7ST/3g7y720n/95WCqK3UhS9neLYPZTeP0h5VhBVhXEOBzKLmsoc6iQ8CpdTuKP5SspuZTJxF3ow&#10;ZqYr43d5MmG/miUn3yJRuwu9OElhPoCu8Bi5+QfR5wVhrTI9eK3+nwOkjUJTqeIECmiUY6z5pEeb&#10;JUiYM4odTqEYQRXgV6SE7Ii6DwGcUg5waACREigcwTBKNUi9u+nYtRSP5QjXUcYexb9VAFIrLhu4&#10;c1kiXfSegfR7ejKi9XLXMTPOQPZ94TiapUSiqj41j9iEOMbv680HG5vxwWZvvvB9lu1nA+RjZ981&#10;S1hUZJKXaXcMaGPMGLMNTD7Ql493NqXjvsZ03/guwXeCKTFUOvYeH+5f5ohORhmko0CX8YEUWKyX&#10;GGcVNR4mofrbJIgp46ACIEUIke6+hcNXcnjfLxov3zg06+6j8UtCsz4Z9YYUVBtTcduUgdvmbNw2&#10;5+C6JQeXrTm4bc1BtTUL9eYM1JvSUK9PkgCpXh2NevU9VKvv4bo2ToKlAEjN6kTaBySSpa2gKK1Y&#10;uog6BzzW7z/K7y1JQLJSH1IPjzIYR/6eHL8zB0AKSJTBPvUnERz7nEp4joXUu3oMGfnYrY6D6H/Z&#10;faw/tpV/48Tf1Ec+5wjSaXAQXmetpCo+kaqrN6iWgTpR2EJvYKsHyIsRVJ0PoyIkgpJb0UTPm8Op&#10;Vi24/Jgb11qKcVYnLjd1ktejnnTl3tOuJLd2I/k5VxKfdSVTjIcKx1BAZDsBisKNFADZGF2HRjII&#10;R7ldVHeIzkhvsl/wIquN2Iv0JruDD5ltvSTwZYs9STneqqStZrRSyZHUBwDpAMcc6T66y0sBkVnP&#10;a+QIq1A9QKa3VpTWSk16KxWpbdTce8aNcAc81gNkSDM3Apt7M3/IRH4KTKFrUC7fnc3i+6AsvgvK&#10;ZIAAyEgFIKffMDE1wsTvkWam3jAzMcLI6DA9g0Nz6XMhS+7/9Q9OZXhIOtOv5+AbrWdnah7Hc4q5&#10;YCwlvKCCW6U2osvtxJXXEFdeTUyZjbslFdzKK+SmgLbMJG6mRnE7KYRb8YHcvHeAm3d2cO/WJqJv&#10;biAmaj2xkRtIiPQj6cYaUq6vJDl0KXHnFxJzbj4xwfNJuLSQpLBlpEetIuOOH+nRG0mN20py/H4S&#10;k04SlxZKXOZdYrUpRJt03CuwcKeomIjCMkILy7iYX0awpZRThhIOZheyLTmPdXEmFkbpGH0hg54n&#10;k/npZAq9T6fR93w2fc7n0DMok5/PZfDd6XQ+232bvy4mcDQqlf0h8Ry5msSFO9ncycknp9hKmU1M&#10;/9QDpHAg/w0gGzjpDV73jwLkMdp1aP9fAPKzz7gZ5ajxeAQg//6m+Z/P1CipeApA2mpqyC0u52qW&#10;iUs5eZzPMHLHXMTB8Lt8MGQ2rXrN4OWRy2g3eAEvDV3M6xPW8vKYlbw0agUvj15Bh1HL6TBymVT7&#10;IQtpO2Q+Lw6aR5sBs3i61wSe/mUCz/aaxDM/jqNNrzG0+WUUb/04jK+69WPER53Z/VJb4p5rwZ0n&#10;vNF+24bKMa9wr3N7pr72Ie+++x3Pffwrjb8YgXe3CXh9PxnP7yfg3m0smq6j8Og+Co9uI/HsOgLv&#10;7qPw/nYM3t+OptG3o2ny7RiafTuKRt+OossX3Yn44SWMXzYi4jNnTvdw4nRvJ870ceLSEDXXRnsT&#10;PMidwH5qjv2q5thvanb94MSBnz1JXfMRKSs/IGzCM1wc2ozzg3wIHujJhUHeXBjoSciQxlwd/Thh&#10;Yx8jbGRjwkb4ED7CmytDvLk8pCk3J7Uie+UHFO7sStGuLkodyMaO5G8VvZGKRHqr0iUpEly/oGD7&#10;l+Ss/YCMlQJAxR6kGG/thGX7F9ya8TwXhjUheGhjDvfxZo2I0++s5vQAH66O9CF8lDdXh3lxbZgn&#10;4SO8iBjhw43RPtwa70XUCHdujXAnaLSGTevdWHnBWQLkmgsurLugISD0CXaFvcyeiLfZE/UB++58&#10;xKGYTzmc+BXHkrtxLPUbjqZ9zuHkj9gf/x57Yt9jT/T77LnzFrtuvcbOqFfYceMVtkW0Z0vYi2wN&#10;b8O28BfYFdGWneFt2XbtOTaFNsfvkg9rQpuy6JSPDK5IL9KTWlxBfH4ZiXnFFFqFo9hwh/ffpYyk&#10;NDhbXpVGjXEDNRIgN1KrXyddSBmmY1ypuI9SS6XqhIQDKdNa11GhO4lBl0pWVho5WfcpyNdSIUJ0&#10;KhWA9N2whh4fvMyS795lzS+f4/dbH9YNmsLCAXOZ3H8BMwYuYvpvfzFn8FxWDFzE6v7zWdFnFkt7&#10;/cHyX2eyvNdMVvWex+o+81nZZybLev/Okp4TWNlrGBt69WNH7585/FNXTv7UieCfPyG014dE9H2T&#10;qF87cLNbG+50fI7bHduStHwGZfp0BSALkrEWpFCRF0elPpBq3foGALmcWm09QC7EplvKtYih9Fr8&#10;FN2XuNFrlSt9/Zzot96JfuJyjRNDNoi0VXemH/Fk+lEPZgZ6Muu0F/MDPVlzQMWBAFfCl7qSMdWZ&#10;4tGuVA7SUDnAHesANZW/qSjvr6Ksv5rivmqKe6sp6ukuVfyLhqKfNRT+osHcU0NuP3eSh3lze3RT&#10;Tk96gb+m/0rXebt5be09ntqaQdOduTTemUuTbdm0CMig5aYUHtuUwuMByTy9KYZ2G0N4e9N2vgj4&#10;g++3fEu/na/z89qn+WNrW1Izl2Ir3IVVv44qXQBVuu1UGbZjN22jxiQSVOv1MHlVOpQiXVUCpEhb&#10;rVc9SCpBO7WmTdTmn6VWjFrKoJiGAFlfedAwubJ+rLU+iKTepax/bddSac1DawkmO++4dB4ViAwk&#10;3XKEVPM+4nWbyMk7SXhSAN0WPM83i50YvMmNL2e40mN8E86JaqEjPcn2/xxT4DRqSvQNAFIs5IvK&#10;DCu1dWVU15ZiF5Jj3yKUwkp1dRUV1kJiUo+x88wvLN3Xhvn7vfhjuzsjVrszdI2GIatUjN/lxkR/&#10;VwYMcGJqHyfWT3PiUIATR7Y74T/DieFdnBgywo3ZO9TMPeTK/COuLAl0Y+kpN5adV7H8ojvLgjxY&#10;es6Luce8+GNvExYdeYcdQUMIi99CtvEm5ZV6mbhabdVSW6WlzmbkPwIcRdiOGPusHxsWcFeSJeGx&#10;WgbpCICMxWq4RnHSXsrSTmAVo6sCIHNCsAonUkCk4TrFuiuEBS9kydI3mbfxffacH8+NhINoTbGU&#10;ludJJ7a6ulqO/YpAGmtRLBWmq1QarmIrinVAo84hPXVizNYuLhXHVAb/SClAV2uzKLuP1cXUim5M&#10;kW5rLcRWasBWqpN1JVXFGbLnsjIvnkpzLJWmu1QYoijTXqUsM4iS+0coitlJ4Y215EWuojQ7BJsE&#10;yBxqKsXoqnBtxdcyy51SEchTW5WJ+dZ4li7yYPg6NRP2q5i2/ylCExZhKDonAVJffIRsy255AsNa&#10;le844fEoQP43SYCstlFRapV7fCLZU3EKld4+AQ0i/VQBRDF+qgTs5NQDpCMRtB4gBDAIEBWwJh7n&#10;wRis477SsYw2ycd/sDPncDllLYQAl/v1AJkvgVZUjIh/ky3CeERnZIKQY3dRXCYYybmvJydZjyWn&#10;kPCYcH7d0Yn3tnrz3hYvvt/wJqfDAtEl5pNVD5C3hcxSaTcM5GWWculWEF03vcJHexvxwaanWHhq&#10;DjqtUe56KvuOjzpzuRIqRcdjMcb6IBrpRgpYVLof6wHSmFaEIa1I2Zd07EAKF1MAtviZCWjefCGL&#10;F9fGohGgtyEJtb8Ax3RUm9JQBaSjCsjETWhzFq5CW7IlQLqJy81ZqDZlKfdfn4JqXQLqtXGo10Tj&#10;JgEyAfd1CaiWx/H9/jQshkos4kSAI9hIwKNwFXMkJCrwKEd05Y5kg+csf1/1HY/KCKtMhBUnBuLz&#10;HM+tPoU1XzrPGbF6ivNFT+ujB9KPqh4gFT36uUcBUt5HpLFazNjvJ2OLuo3t6g1sVxwAeUkoUo6z&#10;Vl68TtnNaLQnT3Lpi08438KNa3KM1YXLIkSnuTN3nnXj9lOuxD3tSsrzKhKediHpOVfp9InxUzmq&#10;2k44iCJdtam8FA6kcCKFctv7kNtOdDmKcVYvshzKeMGTDLHL2NZDBu0Ih1JxE1VkPi/6GxUXsh4g&#10;JUS2USBSuJQKQCoQmf6cWirtORUpz6hIfkbArhsxT7sR3sJZAmREcyd5KZ7bxRYqAptpWNZ3BL+e&#10;SKZ7sJYfzmXxQ3AW3wdn8tulbH6PMDBDwqOARjMTrpsZH2ZkzDUDo64aGHnVyLAwI0PDDAy6ksuA&#10;kCwGX8xixOUsJl7L5o/rOcyLysX3npYN8Ua2JlnYk17AoaxCjmmLOWkqIyivkosFlVwuqORqUSXX&#10;iyqIKCrjemEZkYWl3C4q5U5xCdHFpcSVlHG/pJTUkmIySorIKi4goyiP9MI8eZlZnE9GSSHppcWk&#10;lpVyv7yUhPIyYirKuVtRya1yKzfLq7hZYeNGaRWh+eUEW8o4KsZSMwrYkJzHqgQz8++ZmBqpZ3yY&#10;ngnhOiaE6ekXlMVPZzLofzGbgeezGXAhh/4XcugTlEnvc+n8cjad93fc4l3/q3T2v8YP224y+OR9&#10;xl9IZXpoGqtuaTmfWUB2cSWVdjHGqoyw1gPkg9qav8vhRIp083qAPH78GO0fAOTfdiA//+wzbkVF&#10;yShjJc74/ztACus0r7ySyBwzFzPNXMgwElNYytrj52n34zha9fmTDsMX0X7IPF4ZvpjXxq7itVG+&#10;vDZqBa+P8eXV0St4eeRyqQ5DFtFh8DxeGTSXl/pO48mvBvBs1yG0+nEMz/UYQ6ueY3my52RaDZ7L&#10;88MW0bb3FH7+vAvH336RO082JfXdx6ka3o7oHzrQ563P8fxwCK5fj8e120Q0XSfi9f0EfL4fg8dX&#10;Q/H4cgheXYfj1XUknt+MwLPrKLy7j8HHAZCNuwuIHEWj7ybQ+vPe7PvuHUxdmnG3kzNnv3fiZC8n&#10;TvdxInSEO7enN+XmtOZcHN2IA7+4sa27Cxu/dsL/S2dODWlJ0LCWBPbxIGRYEyInPcaNiY8RPrY5&#10;l4c3InrmC+gDvsS4rSuZaz8i4a8XiJ/WkuQ/nyR22tNcHdqEkIHNiZ39ihxVzd/yGXmbPiZ/s6j+&#10;6ESBgEYHQOaJChBxHwGW279UHMqAz+WepRhfzVn3PpdHtuTCcMV9XP+VGt/P3Djax5srIxtzdUQj&#10;qStDfbg2zIvwEQIcWxI2tgWR43y4N0rD3ZEaTo1Xs3azGysuOrNSAGSIMyuDXFgW6MKSo64sPKJi&#10;4WENi455sOyUD75nmrEm6AnWX3iK9ZeeYF1IS1ZfbMbqi81ZFdyc1UFNWH2uESvP+rBCJGeedGdp&#10;oDvLAzWsOqVh3TkNfsEa1oeo8A9Vsz7UE7/QxqwJacTqUx2Jz88iqbiSaEspGWL/0aYUrSsH3/98&#10;/T6U8toXZx7lfxwi9j//JDU6MbLqT60YYzWsUXYhpfu43KElUgpA+iqAqV9LhS4Qgy6F7Ox0crOS&#10;KMh7FCA3bVjJpHef4MTXLbjc43Fu9HmOqP6vcm34x5we/RVnx3blwvgvuTK+E9eHf8KtER9zZ0RH&#10;bgz4hDuDOxI7+FPihn5G9LCPiR32ATFD3yVm8JvEDWxL0oCnyfytOYa+Phj7emPu1xhLfx/yB3lS&#10;MNITQw8PtB+5k/vp4+hXTKJcnyIBskoAZGEqFfkJVOpPYteuVZ6/biW1uhXUahdTk7OI6qyF2HOX&#10;EntvAsNWt6HrIhU9V7rx61pn+q1T4LGvrxODVjszaZ+aiYEaJp30YG6gD2v2+3B0nQe3/nRFP9qJ&#10;isHO1PzmQvUANVUDvagc7E3FQHcq+qspF+qrpqSvhuJfNRT1cqi3ogIpdwr6eFDQ14PCvh7k9/Mk&#10;47cWRA15hf3jvmfWjGn0WrSBD9eept3GG7QOiOWJzck035JFyy1ZPB6QwZMBmTy1JZ1ntsbTZksI&#10;r23fSrvV0/l12yhupGyivHADVfnLsBrWUqbbQrl+O1VGB0Sat1Nj2aFIJPdKCYisD85xjKxK1YOk&#10;8rlaAaAlt6i1C2j8uwP5PwBkwxMdDidHed3WYLOXYSyMIEvsQFpOkmUOJMt8gjTzIVLNe4jX+ZNl&#10;OcydjK38sKgDnec5MTTAja9nufL92EYEbuyI+Vhvcjd1xnR8ItVF2f8CkJXU1onRVQUgbTVlEiBF&#10;kI0+L5nr93ey+dyXLDrkxUIBfwfdmLPXjT92uDFlk4rxfm5M3+fGlAA3eg12YvgQJ1b6ObH9rBNb&#10;gp3wO+DMHwtcmbLEjXk7Vcw/6Mr8ww6APO3GiiAVqy66s/qCO77n3FkS6CHHmP/cp+GPnd7M3Nea&#10;9ad6cCt5HyVlWditBumuVRcnUFOYRG2ZgDTxcxbve/HcKqgpzZHwWC1qPArisBXEYDVdpyR5P6Wp&#10;h7BqL2PNuYQ15yLWnBAJkDbLTTJidrNubmeO7BpNwv3TFBZmyg7IOgnTYpxXSPRSFlNdlkZVUTS2&#10;svuK21e/m9lAdXLEVlwq+5oKNIoQICEBjyI8p1CpKBEAKV8ryv/PymtEvIbEQXKRdA8fSKTRVovr&#10;Zqor9djKsqkqSKTSEEVlQSy2ihyqK0XCq5Y6q5E6cVJDptfWA6Qea+IiTmx9noELXJiwV8XoHd7s&#10;Cu2PrvA0OZbD5BbsI824E0vRbZn+Kk4o/N8ApDiWEBNR5twipRZCQmTBg3oI6QI+AEgBgorr1BAg&#10;RQ1HltiHjDWTKUJ1BEQ+cCeFG6lUOoh9ODnOGufYq6wP3JG1FWJXUFwqu48KgObJXUttWgGZKTqS&#10;k9O5n5RKalIG2alGmXhqyRAuoBltqp5CfRGnbx6h+85XeW+XF+9u8WLAji6E3b2OPqHAAZAmMm+b&#10;yLptIeumhYzbZgz6Iv7aP5aPNj/Oe9uaMWh3L+4kR1OUU/6gskO4jQ1TSuudOQGGAhrrRz8lRNan&#10;szokIUykqcrnJ55nAbkCzMWYr/hZJZhYF5RJmzUC+hKlk6jakIKbf7oiAYYb03AT2pSOW0AGbgFZ&#10;0o1Ubc1FvVWLZrMWTUA2mk3pqPzEYyTgvj5OwqRqjQDKBFRLY5kZpKNQV4khQTjA9RBZIDsohQTE&#10;K/udSmiPfJ5/A0jx+8+RznGBTFmVJw4S8x7sTYrQHeFSpt8zok02Yy0X75f/yYFUjgX+TwBS3k/s&#10;QZYVU20yYEu4j/VqhAKQ9WOsoifyShS2K1GUh92m5NZdYmZO49yzzQhp4UpoCzcuicTSxs5ca+FC&#10;eEtnIls6c/95NcnPu0kXMk0AnXAYX2qkJKx2EJ2NAh690L4oAFIkrCojrDltxV6ksgcp4DFTSgCk&#10;Bxmi2/FFT7LaepPe2l06hwIgRWhO7gti31FxHQU0yvFWEabTWkNmK/UDgEx7Vk3qs48CZMKzbtx4&#10;zIWrTZ253lzIiXA5luvChZZqTjfVsO7nwQw8msx353VyFLNHkHAhM+kXks2UCAN/RJqZHGFm7HUz&#10;Y8NNjLmqZ1SojhFX9Ay7amD4VSMjwwyMDNMzLtzAxEgjkyMNTI4wMOW6nqnXtUy+ls2ka9kSKidd&#10;zWL8lQwmXElnUlgWf0TmMvuWjkXRBlYmmvFLziMgLY+dmfnszy7kmK6Yc6ZSQgsqiCy2cqe0itgy&#10;GwnlNpIq7NyvFLJxv6KK++VVxJdVEV1q5WZRBWEF5VwUjqKxmCO6IranF7A+0cSaWAPr4w2svKdn&#10;8S0ts29omRKey7iwXEZf0TLiqp7h1/SMjjAx5YaZGXcsDAsVbqMAyCwGXshiwIUsBobk0Dc4k75B&#10;6fQ6l86rmyN5dtUVPt55jwHBGUy5rmN6hJZp4TlMEM/7YiqrorKJ0BZRWCXWCwVIColVk3+Bx/8C&#10;kA9SWB8ApLNzA4DsxK2om4oDKReK/zmaWv9m+ucb7KEefhNKCWW5zU6CuYjgNKNMYI0uLGf6xn08&#10;12UYL/z2F+2GLqDdoLm8MmwRr45YwZtjfHlrjC9vjF7Ba6MViHxtzApeGb6EDoPm8ubwebT7aSyP&#10;d/qVNj1G0rrHSJ7+ehAv/DCKDv1+5+0Rc3hl6Cye7zuNV7/7jVmfvsutF54gqV1jano9Q863zzDp&#10;7fdo9uEA3DqPQf3NaNw7j8arq7gchnvnoQo0dhmFd9fR+HQTGuvQGLzFx93HSKBs9P0EvL8awrwv&#10;PyPn6ye438mNC92dOPGzE6f6OhMyXMOVsd6EjPbm5EAPdv2gwr+zM1u6ubDvFzXH+rhzdpAnV0Y3&#10;JmxsM5l8Gj6uBeFjW3BpqA83Jj9N5uoPMe/+keITg8g/2JP0RS+R/McTGHxfIWPRS4SNeJxTPRsT&#10;Nr4VOWvfw7zxQyz+H5K/6RPyN3V06FPyNn2GJeAzzAGfYtn8GXkBonfyU/K2fEHels+IntWG0BFN&#10;CBnemJ0/uLP0Q1d2/uDFxeGNuTysEaHDGxM6vCmXhzTh8hAfbk54jCuTnmfVd804OcCL+5PdiB3n&#10;yplJKpb7ueEb7MLqS86svezM2hAVq4NV+J51Y4kAyeMuLDvuwvITilYEurLylAu+Qqdd8D3riu85&#10;Nb5nNaw8o2H1GQ2rTmvwPalhxUlx3YM1ZzxZd84D/4seBIR6svWaB1vCPQgI8yLgWlM2XW3G8iPv&#10;cceURnxRBdF5pRjLRYWAKLEuVw7E/+X1+/A1rhSuKl13opS8ktqyKGp1a2WITq3B4cYZV1Endx+X&#10;NhhdXUydQQCk2JcUPZCrKNcexaC9T052GlrhQOZpqawopcpaQXFJEQf8l7DytRZEfObO/W7uaH/y&#10;IK+PF5YBPpiGNMU0rBn64U0xDG+CeVhjCkY2Jn9EY4z9vDH08aZgcBOKhjamaKgPJUO8KB3kSclA&#10;D4oHaigapKJooCtFv7lS8JsrhQNUlAxQUTbMlcqJavJ7u2P82JNc0Zk6byQV2QlUlRgkQFZKBzKe&#10;Cu0JbFmrqMldRq3Wl1rtclnrUZ27GFvWYmzZK0hN+INJAR34aoEbvcQY60onfl2pwGMvoVVOjNjp&#10;xvQjGpZv9+TYck9u/u6KTnwffVVU91FR86sa+2/uEh7LB/hQPtCHiv4eVPRVU/6rmvLeasr6uFPS&#10;W0NxLw3FDngsdCi/t4eiXz0p6OtJUT93SvtrKP1NRUF/Nbn9G3NvwDMcG/4hqyf0ZdaMKQxb4MsX&#10;vsdpu+EWT25J5bFtOVIttuXQbFsWTXYk4LU5kqc3nqTfwX2sv7KFiwmbyMzdRKFpC+WmTVSaN2I1&#10;b8Fu3kGVZQ9V5n2KTHuxS5gULqSARX/+Y9kgVSclxlhFAM96as27ZGWCCKhRDrQVcGy4B/no+GpD&#10;NQRIm6PrSYnrLinPIMt0ikzTcTKMx0k3HSXVuI/7hh3E5q4n3bSXWO1Ofln6Jp/NcmbEVje6znel&#10;2zgvDvp9gPFkX7TbumI8MhZ7XpqygC/OuDcEyNoyBSCrS7HaimXvYVTiXvZcGMiKox1YHujD8tNq&#10;Fh1zY85+V2bvcZH6a6cLM3e4MGufK3/ucmPsMlemr1OxMlDF2vNuLD/jxjKRrHvEjQUCHA+4SIBc&#10;eMSVxSfcWCbGnoNVrLmgZnWwmpVn3Vl6wp25BzTMPejNvCONmH3Yh+m7mrL08CfcSN6tOJGVOmz5&#10;t7FmhWDNCMGuv0FtYRq1IlRGwF6ZjurCBgCZHyMBsSz9mHQhrdqLWHMfAqQ15zJVhnAsaYHEhgWQ&#10;r7tFVbn4OgXUiEAbkY4qKoFqyqkR14VzKFxEu3CbCxww2AAW5XUTdXYR7iPGbOuVp6TFPhi7FaOr&#10;4rFLqauuoK5aJKyKPdUyx+3isQX8ibFdLbVip1JK7FmKXUohndxxrJWVJloJjtXWHKrlfcS/M1Nn&#10;E19PpLwWKn8/bYXUpvsTe+oDRsxWMzxAw/AtGuYdeIcE3V60BcdJN24lw3iCChEIJKBZAmRDcPy3&#10;A/OHJ0EkCFfbKLKUyZFKUechdiAFRCpJrErqav3Iar2jWO9ECXhUXMg8CRMiVEeApLIT55DYqYyx&#10;kH7XRNpdkX7qgMf6rkiZ7JkvXVBl706pyMjKMhARd4M9l3ey5MQ8/jw4gWl7RzF73yRWnVjE/ss7&#10;uHr3IskZSeSZ8ikpKGbHlbV8vrM17x/w5r3tPkw8OpDo+EQJkNn3LGQKiLxrJutOHuk3RS1HCSH3&#10;QvluzXu8t+lxftn1DefuBpOfW4IpWXEN68NzHkkrFZfCWZTAqLiM9QCp7EHW/zvl+YhL4VoqO4WF&#10;5IoQIvkzzCMl3sTcE+k87St2GJNQ+aWg8ktFtSFDSr0+Fc36FNzXp8ixVs36VNSbMtFsycF9ey4e&#10;O/R47dDjsyUb702puAt49IvDc00M7mviUa1NQr3mPu6LYtgZkU9hVim5MQXkxilOsvg9Ckish+P6&#10;fc4Hz+FBx+PD4BzlpIFFSp4AcAQDKQFJBRIq02KMWPTFVNv/5+PZv0s5Mff32xscK9fYqS60UJWR&#10;Tk1WFrawSOyhkXKUVYCjlKj5uHYLq4DIWzHoTpwg5OvPON1cLXshLwg1diKksROXRSJrUyciH3fh&#10;/gsaUl7QkNxKRZoAPRGQIxJYZXCO2H30RNtOuS5vE3uJbT3JesGTLAmKnqS1cSdNuI1tPMlo7Ul6&#10;Gy+yX25K2gteJD+jJlPsM4p9xzZqRXLnUU12GwGNAjBVZArQbKUmQ7iPz6pIFeD4lIqUp1Xcf0bF&#10;vSfdZGhOWHNnwps7EyZDdJzkjuelx9Scb6QhoNtvDDtwn+8FQAZlSgey27lMel3IYuJ1vYTI8RFG&#10;RlwzMTbMwPzbRqZH6BkaqmPoVQMjrhkZec3AuHAj48ONTIkwMk2MvUaZmXHTzJ83Tcy4YWR6lFGG&#10;8UyK0DP2Wi4jQrMZejmLQRczGHgxg8GXMhh2KYPhl9IZdTmNsaFpTLiSxpSrGcy4nsW8qByW3tGx&#10;OlrPuhgDG2KN+MeZ2BBvwi/eyLo4A2tjDayOUbT8jp4lt/XMu6lj1g0tMyJymXQ1m9EX0hkdnMbv&#10;13L4M1zLzOt6pl03yO976k0zk2+YGX/dxOirOsYIAI4yMzXSwMALmfQOypAu66CLWQy5lMXgS9n0&#10;DU6n3/l0epxI4iW/CN4MiOLXs2lMC9cy94aOJbcMLL+lZ+FNHTMjtYy/lM6MyxkcT7KgK63Cahfd&#10;yXZq5KRTvR5y298B0mq1cvRYPUCqFIB0/m8A+T/uQP79D/6j+jvJVlVXk1lYSlCakSvafG4aC/ht&#10;3jqe/Ga4HEetB8iXhsznleFLeWOML6+PWsGrI5fz6hhfXpNayasjl/HK8AW8NuQvnus6jFbdh9Gh&#10;z2Ta9pxAmx5jef236bwzfA5vDfiDdj+N4/lfJvLiz6Po2flrLrzWmoRnPKnt0py8b1uw9K2Xefat&#10;3rh1GoX6y1F4dxmN51fDce88Eu+uY/HuPhbPLqPx6TqGRl3H0qjbWLy7jcGr6xi8BEh+Ow7vb8fh&#10;02MCnt+Po2+nrsR8+RyZn6u42MWJEz85c7KvM2cGuHG8r4rdPVzZ2k2Aoyu7f1QTONCLC8MbcWmE&#10;D5fH+HB5pBfnB3sQ9Jsn18Y8RvQfrbg6sjGXh3gTOa4F96a1IcX3Y3I3fUnqvPbETm5B6tzWZCxq&#10;R/yfz3N5SEuO92zMpVFPkrnyTfI2fUjexg/J3/gR+Zs+Ji+goxxvNW/8BPMmUQnyCUb/jlg2i/HV&#10;L0hb9ipREwS4NuFUfy9WdHRlw1cazg1qIp1QoSsjmhA6vAkXhzSRoBk26Vl2/fYM675rIoOCkqa4&#10;cn+SK9emali5UCMrF9aGuOAX6sK6iyrWBKtYdVaF72kVK06q8D3pxupTbqw5q2JtsJq1weKAUUjN&#10;2iANa4I8WBvsybogL9ae82T1aU9WCZ3ykBIfrwvyxP+8l0x53XrNk63XPdkW4c2uyCZsu9qMxXs/&#10;4I4hjZiCcuLzSym0KgXmNfJATgDkfzsLLg6KBUDWKC5L/YGyNYU6owjQEXuOfjIcR4yvKgApeh8X&#10;UatfKCXSV+v0S5X76n0pzz2CITeR7OxUcrMSJUBaK0uxWa2UlRZxdtMS9r30GIkfqdF3UZP/k4aS&#10;Xz0p/c2TksFeFA/2In+wF3nDvSkY5U3xWG/KxntTNtaL0jFeWCc1onqaD/apXtgneWKf4EnVOA8q&#10;xrpTMlpD4QgNBUM0FAx2p3CgByX91ZQMcKVkgBrjt95kvNeEpE/aoPWdToXuvkxhrcpPcuxAxlOR&#10;KwByNTW5wnkUALmCGt0S7LkLqcr4C2vqLHISJzF79yt8IQByuSu9BTSucKLXcif6LHVi5AJnfOe7&#10;cnqmG3dGqdH3d6P0F1esPdVU9fagsrcH5UJ9PagQ8PibD+X9vajo706FAx6FSgU09lRT1EuApDtF&#10;vT0eqKC3J/lCfTzJ/9Wbgr7e5P3qjaWvD5ZfveXnCnq6Y/rRHW0PHzJ7tiS+byuCBn/MyomDGDF3&#10;MZ+vOE57v9s8HZBC0+2ZeO5Kw31HMpqAO3j7hfKMfzAf7TzHqNNnWB95jPDEnWh1Wyi2BFBVsAVr&#10;3i4qzfuoMB2gwngAm2UX1WKUVYbrOAJzLBuozdtAnRxt3UKNcQ01+SccaZriTPa/AeTf3Mf/FSAV&#10;iLTZSzEWRJJhOk6m6RipxsMkG3ZzX7+VmJx1pBq2c9+wm36+H/HxH86M3O7Kt0tc6Dreg11r38Vw&#10;uh+6Hd9hPDwGu+m+Mv4iAFL2QCoAKcGopgyrrZAsYwQnr09nzfE3WXKkCctOuLPilDuLT6iZd9SN&#10;vw64MnuvK7N2uzB7rwtz9rvw10FX5h52Y8FxFcvOubPigoZlIgTplJr5x1TMOujGn3tdmbHHhZl7&#10;Vczep2bOARXzD6tYeELN0pMaFp/QsOCIB/P2N2HBnieYu7MlM7b48NceH2bv9WHqtib4BX5Lsgiw&#10;EXuOInG0OAObOQZb5kVsSYFU6+/KxNKaClMDgIzHXhCLveAO5VmnKUrciTX3/EOAzBUAKUZZQ6jU&#10;h1JluUGl+Q6VecLJE+OmJbImQ4yX1tWU85/qEv5TXUxdbQm1tSI5VYygCpAUybA6Zd/xAUiaqau2&#10;KJJuowBC0WdZ5FAxNXbx+KVK+qpwUuWlCNQRn89T3EwBj7Zs6qqy5PiplNVxWZVJnTWd2so0aivS&#10;qKlIl+E5MunVKlxP5esKYK21FcivJb5mbc4+9Be/4K+lzem7TM3wzRrGbHyG0ERfDMXnSM0OQJ9/&#10;zRFE9nd4fHgs8fB4ogE81u+gixHo0kp0aQroZceKPciHAFkvucMoA1IUqJRg6QhQqd9/E/CYEWuS&#10;QFm/HylGYxsCpBh5lM6jeKx4JXVV9B3Keoz0fHQ5Fu4k3WHzpTWM3duTH9a/y5er2tNpVVs6+bbh&#10;C98X+HplW773e50BWzoz68goDl3fTXJuEv6Xl/H5rta8f8ibj7c3Y3HQDFKSc2V3Yna0AEgLWXfF&#10;PqQCkObsCvZc2smni16n99buHLt5DEN2HmbhNgp4ks5hfR+i0pWopJQ+TCuth0Y5quoI0ZEuo9wn&#10;VOBKGe98mGgqOh6Fiyd6LqPjzIzcn06z5fdRrUnBzS8NN7901DIwRygFd78k3NfdR+2XhHpDMppN&#10;aWi2ZqLZlol6SyaeAam0WJ/AkxvieHrdPTr4R9N9Ryzd96bw+Lok1KuSaLQ8jkuxheSnFpITI6pW&#10;FIAUlRviuT7Qg65KR1VH/ffu6OEUtwm3UriOynNomCyr/M7To01k3jdTWijc+fpJI8ee4/+i/xkg&#10;HU5kWTH23GyqM9OxR93CFhqhAKTQtZsKQF69JV3IirCbFN24Teyi+Zxq+xznmjgAsokInFHgUfRD&#10;iuuRT7oQ30ZNchsNKc+rSW2tJuMFdzJfEBUbHuS2E2mqorbDUd3hUHY9QL4ogNGDtNYeZLTxIqO1&#10;cCN90L7Wgsx2jUh+WjiJSlBOZmuVVIb4GgIaxfXnVWSIapFWbtKpTBeu49NuUslPuZH8tIrEZ1VE&#10;PebKNQdASjkAMqyF2O1Uc9VHw+5OvRi1K5bvL+j4IThTuo9dzmbwQ3AGY8K0TI7QS4Aces3E+OsG&#10;diSaWXPPwIgrOoZcMTDympHR1wQ8GuRupAAxEbYjAPKPKLPcnxSadsPIVOlOGpkUaWTcdQOjwvWM&#10;DNMxKkz7QKOlchl1TSs1+opwBXMZezWXCWFapoRp+T1cx7RwHdPDdfL6lHAdk4TCtFJTwvVMCRcV&#10;JAapKdeNUlOvG/kj0sSfN4zMvWlm/i0z826ZmR0lbjMxI8rEHzfNTL9pYezVHMZc1TI1yiR/BgPO&#10;Z/JrcCYDQ7IZHJLN0EvZDLmUza/BaRIiux5JkAD5yc47DAlKZ9q1XGZH6lgUpWfVHT2rbmuZfyOX&#10;WZG5TLqSxeSQDA4kmNCWWqmy22RQ2UOI/N8A8ug/AdK54QirDNFRUljFgygHBw1BUtH/DUDaa+wY&#10;yiq4mGEmzFBEWIaW7hMX80S3sXL3sf2QBbQfNE+Op740dCGvjFgqQfKVkct4bawvr41dKQFSjLi2&#10;/XUa7fpM5dnuw2nXezId+kynQ99pvCLgcdgcXuv/B21/GMMLP4yl9S+TafPLeDp2/YUt777Mnac8&#10;qPq0McXfNWPvW21449XvUX06AtWXo9B8Pgz3L4fi0308jb6diHf3cXgLUOwqNEZeekt4FBqH93fj&#10;8REjrz0m4vnjZD7u9Ashn7Ult5OGK186c+JHZ070deZwL2d2fecs4XHXD64c+dWDs0N8uDhCwKOQ&#10;FyEjPDk/2J2Lgzy5PKyJHFtNX/o6V0c2JXSoN3cmNCdm6uPE/vGcVML0J0n4/THipz9JzO9PcHfy&#10;E9ycJIJ3Hifw10aET34W/foPsAhwFBC56SPyNn2EecNHmEU9iNCGjzCJfcktn5O+/E1uTXmCmxOa&#10;EDm+Cdu6qVnyoQtH+/hwdZSARh8Jj1dHNOXysMZcGNqEi8Nbsqfvk2z7paX8PhMmeJA4UcX9iSpi&#10;fvdgzyxv/lqrZsERF1adc2P9eQ3rL6hZF6Rm9WmRtqrBN1DNqpMq+fHqs+6sOadhTbCGtcHurA1y&#10;Z/U5D9acEy6jF+vOeUrHcY0AyJMeUqtPerD2lAf+57wIuOjF1quebI/0ZGekFzvCvFlyyJsVB/sS&#10;Z84lJq+YtKJyymxV2MWO0CMAWSWX4x/9T6EBQMqDZIfEwVzeXuq086g1baHauIkamcAqgHIptXoB&#10;kAuk6vSLHH2JS+W4Z3nOQfQ5CWRlpZCTlUhhnpaqStHNVkVlZTmRR7cR+OlrJH76BIavm1PQ3ZuS&#10;H9wp/UVDSR8NpX0F9AlH0YPiAR6UDPKgYqgn1uGeVI16KOtIDyqGe1A2xIvigd4U/OaDuZ8Phj5N&#10;0P3SgpyeT5Lzayu0g9piGP8q+umfkD3zB1Jn9Sd91RTywk9QWZBBVWEGVXkihTVJAUhtILbctVTr&#10;VlKTs5wa0f+Y+Se2lAlYY4dhjRmKKX4kKw69QadFKnqsdOVnX2f6LnFiwlwnfH934sRIF+72dUH/&#10;iwtFP2mo/FmD9Uc1FT09KOvlSVkvD0p+cae4lztl/b0o6+dNeT9Pyvu6U/6rhvI+Qu4U/aKm4GcV&#10;Rb3dKe7t4ZAnRX28KOhVD5Be5Atn9tdG5PVphLlPI0y9mmD6pQmmH70xfe9J3vdeFPbworiHJ8U9&#10;vDH2bE58/zacHNoJ/zEDmD11Bj/O3cgbq07Rxu8KT2wIp/HGSDz8b6DZEEWjDbdptek6XXdfYErQ&#10;KXbdPsSdjF3ojDspy9tJpWUHlZadVJm3YTNvpsa8iRrjRqoNG6k2baJajK3mbaXGvIFq/VpqikV9&#10;RwV1As7+C0DWO5H/1KNjgcrrV5F4PZdWZJNrCSbDeIhUwwGS9DtI1G0mJmctSbqNpFv2MnLdl3z4&#10;uzMjtrvSY6ULXSdq2LzqTfRnfkO/+0dydw2kIuuGApCiykO69OL/Aquj7qYCc+F9ToZPYenB51l0&#10;zJNlJzUsC9SwNFCMrWuYd0jNX3vdmL3HTQKk0NxDLiw47sb84yoWnlKz8Izo/dQw95iaWQc0zNjj&#10;zfTdLZlzoDXLj76O36nP2HD6S/zPdMI/6FM2Bn/Kpgufs+n85wQEd+Fg6DAu31nCmfA/2HCoK6sO&#10;vI/vwXdYuO8V5mx7jwuRKykXlRU2UWlRQHVVAfaSXGy5N2WHY421gFqrBbvcfxQAmSBdyOrCGCq0&#10;5ylK2EFl9lms2lCsuQ6AdKhSSHeZCu1lKgwR2MpzJTwK1+4BQNYKVVBXW0ZdbTF1NQXU1QiA1DcA&#10;SAUipXsoJRxKEZYjOusENIqxVPG49aqgxl6vcqqF5PMrpEaMnorwncpsaiszqKlMp0aAogBGazp1&#10;VWnUWVMfSNwmE19lRcjDkB7pdgqAtCmBPdX6IIoud2fbxrb8MlvNiE3uDF7XhH3XxmAqvERaxnYK&#10;xF6nCGOQr9G/Hy/UH0+I6w3hUXlN158osVmrsGiLlFTVmDxyYh1Oo8N5FBIjrrIvMlGAhgjTcXze&#10;EZqjBKcoACmcKQmPEiAVZzMj2kK62GkUtRX1FSFiVFb2OyrwqDeYCYkPYsbx4fy07S26BrSh28a2&#10;dNnQnm/Wd+Brv/Z849eOrhva8Y1/G77a0IqvNrSm58YPWXxiOjNODOervW346EBjOu98nu1hfuSk&#10;W9CJQJ84C1kxFrLuWciOziPzjgV9WhHXY26w5tQ6zkYFoc0yYBJ7gbK2RIGlBxAlQmccNRYPrjtc&#10;O6EHu44COh+EzjQAyAbwKHcO74sR3TzCY8z02JmG9/IkVGsEPArnMRO1fwbqDWlo/JJRr07AbWUs&#10;bqti8V4XR/P1cTzun8izAYl02J5E5wMpjD2RyoLzGfiez2TXlRzCY3Tsu2niNQGeyxJpvS6RhIxS&#10;LEn5CkDGF6JNKER/vxB9/fcofg+OMdsHz/8BQNbfpuw5NrytXjJ9N06k75rQZxVQWaEcNP/9GPbR&#10;1+ffb3tUj1aBOQDSZqXGYqTyXjTVMfHYrkZiv6KMrkqIlLol6z1EJ2T59VsYg84T3rcPp1p6c15A&#10;ZBNnLjZxIqSBBEyGt3Qh5lkVSc+rSWkt0lnVZLTRkCl2FR3JqaKPMaedh/xY6XD0UCBS1G+IsdU2&#10;ostRyIvMNgpECicy9TmNHEUVo6zKOKsCjeK2NAGOz7uR8ZyihgCZ/JSrApDPqImWu48uDwDymoRI&#10;ZQdSjLFeb6kiwkfNgbe+Zqz/Nb67pJPhOd8GZfL1mQy6n01nxJUcJl/XMT7CIAFSjKjuTDCyKVbs&#10;P4oQHQNjwo1MvG5k8nWDhMMpYmcyUgCjkKgAER8LsBQun3AgjfLxxoQZGHVNwKOOseF6Cafi9glC&#10;kUapiZEmJkWamCwlnEABpAqYzrhh5k8hAao3zA++ltC0GxamR+UxLcoir4vPiX8j7jv7poU5tyzM&#10;u21m7k0jf0UZmBVlZGYDiBTVJVMj9BIcp0UZmHRdx6ALmfx2PlPC45B6gAzJom9QKn2DMvhif7wE&#10;yO6HYplwOYvZkXrm3NDzV4SO1Xf1nMjMZ1+SmYU3cvnzupYJl7OZEpLBmbR8CipFZaOSdi0BUr6e&#10;H01jfQQgjyoA6aaqB0gnJwREPgjRaVDj8T8B5H97Y4lvQNl/bCg7RdYqrmvzCTeXcC7mPp8Mm8OT&#10;P/5O+yGLaDdoAR0Gz5cO5EtDRJjOIl4etkQ6jq/J8dWVvDF+Fe36/8njnQfRvvcUWv8wmpf6zuDl&#10;/jN5qd8MXhv4J6/3n0Hrb0dJtflpPM//NInnf54gx1inffguoc82Ju+9xpR935Jr7z5Llw5f4PHx&#10;YFw/H4Frx0GoPh8i3cfG307Ep/sEfLqNx6frOAUguwiAHCvTWL2E+/jdBLx/mIRPjyn4/PQ7L34x&#10;mN0d30LX0YuoT50J/N6Fgz2d2fmdEzu/c+Fgbw2nBnoRNNRHOo+iYzFkWCMuDfXk/EB3Lg3x4c7U&#10;J4md8Tz3579Mzur3iRj3JKFDGpEw/SnS5jxL2uznSJ75NCl/PkXCtCclQN6b+jg3xjUnYmxzbgiI&#10;HPMYZ35rTMz812SyqkWOs76PZcMHmNa+h3HNOxjWvkfeJtEx2ZHUpa9ya8rjRI5tzJ0pTbg8whvf&#10;j1zY8KVKuozXxzTi2ohGXBupAOQl8T2PaMbRvi3x/64FQYNbcm+cN3Fj3Ukc7879cRqSJrlz9Q9P&#10;1i5TM3u7coA4/4CG5YFqWdWx5rQ7a4SDeEpUd2gUnfZg9VkPVp11lxJAKT5efVZUfHiz7pw3fuLy&#10;rBdrz3ix9rQX6xxaf86bDcKpPO/B6vNq1gSp8T2mYua2Fzh1+zDxZgsxxjx0peVU2usBsn6E9SFA&#10;PvpafgiQihwH4zWV/KfsFnXaZdRa9mEvCMQudgF1AhoXS4CsE/CoE1rkCNERn19BWfZ+dNmxZGUm&#10;yxqPgrxcbNYy+ea1223okm5yb9NfJK8YT+6yUVgW9qXwz24UTe1I0YT3KB3zFqWjXqd01KuUjHiF&#10;khEvKxr5CiXjXqdwwtsUTH6f/N8/wjLzc8x/dcU49yf0C/ugXTYQ3aqR6Pwmo90yG/2B5ZiDNpEf&#10;vofC28coiA3CeO80+ntnKdXHUFWYTlVBigMg78sR1srco1jTFlGVOhN70nTsieOxxQ6hKrof1nv9&#10;qYobQ0naTPac+YYfFngxcIkrU+e6sm6qC2dHuBDTz43cn1SYflCR94OKkp6elPf2kkmqJT97UPqz&#10;ByU/aSj9WUPxzwpEFvfyoLSPB6W/Kk6juCz71UPCY2FPsQcpoNGTYikvigUw9vaREvCY39ubvN4K&#10;QFr6NMbcqzHGH30w/OCJ6QdvTD18sPzkQ+HP3pT+7EPFL42o7NmIkp6NKfi5KdqfnyCqd3uO9f+M&#10;jYN/4K+R/Rk1fiK9ps7lrYU7aLTuBprVt/Bac5MWG27x2rYIfjp2mbmXz3Iy+jBxuTvIK9yMvWg9&#10;9rx1VJvWYdP7Y9VtwarfRpVxB9V5O6g2rKLasIPayiz+8+AstwDCv4PjfwPI+h3If3sNKy6kvaaM&#10;gtIYMoxifHUPibptMoE1JnctCTo/sgsP88eOHnw41YWhO1zpud6FrlM0bPB9Hd25gej39iRuxdcY&#10;ow469gSVcS3x/4MMPBEH+tUVxGYeY+2J95m335PFx91ZdELNIpGSelQt4XHuATV/7VEze5eGv3ar&#10;mLPXlb/2uTB7nxsz96iYtb8x848+z/LA1/E78yGbgruw+9IATkTO4EqCP/fSj5OUG0KyNpQU3WVS&#10;9JdJNQhdkUo3hmMsTKCkQkdBcTppOddISD9HTFogt5MPcPVeAAlpZ6isNFJtF/BopLrKRLUIeak0&#10;U1MpxkpFh2I+dpHAKgDS4UJWFyVQZbiqAGTmKap0V7FqL2EVvZAOKamsl7BKiLxGVXGa7E2UI6Y1&#10;ZfxHAKRUBf+pFR8X858HACncSt1DOWozxN6hdBnF48igHNHjWES1NY/qChP2CiP2ciO2Mj02UaVS&#10;qqVKXuqwl4oeSfG4Yow1T6nhsBqVNFq54yiSVoXrmEptZb0EQIraEDG+KkZthetZrNSciN1J8Tg1&#10;pdjz7lB+pR8h+9+h/5/eDFrrzsD1niw+8hXZeefR64OprNAprxfHjth/O3Z4xHVsKHFywm6lpKBM&#10;7h9mRTsg0jHGKpxE4RoKEFRklm6TACk5yhinAKHYdZQAGS06Fh8FSOXf58lwHjHm+qAyJFbZA5SB&#10;PXozFxJPMeLAd3y1tTXd97Xh+z3t+H5rB77d/BJdN75Ml/Ud6OrXgW4bOtBtY3u6bW5Pt23t6Lr1&#10;BX7Y/AY/bX+Tb/Y9y8d7mvHjrg84dzcQY2YhOtkpWZ/s6lCM8rWzUk1kZOjRpuXJ+2llZ6UCxkpV&#10;hRIao4xw1gOzSCl11Fs4JNxHU3qxdCYf7gw6xjvlfR8CZK4DII2iHuGOmU+2pOGxIgnVujTc1qSh&#10;WpOMx5oEGq+J54m1sbRdH8M7m2P5clcCvx5JYfypdGYFZeEbks2eSAOh8Xkki68jqkJSCzClFVCs&#10;K+TEnTzarrqPemkiHbcmozOVY5SQV0hOQiG6RPGzcQCkAwylIyx+vw2d00dgUYHMhqFAEqalCyn2&#10;IsXv3UyhpcyR9fH31+Gjf0MfnuT499ftv67BCPOkpIiKxPvU5Gix3Y7Gdvn6wxHWeom9yJAIKkPC&#10;Kbt+i8yduwj+6F1O+bhxsYmLhMgLTZz+AZIiYEeksz6ASAfwCbdQwGPmC+I2N9LE7cKpFFD4nHAP&#10;hZsoUlPFvqM7Ga09SHvOnZRnNaQIeHxepKgKWHRA5HNupAmAbKUipZWKhGdcSHlWcSDl555zI+UZ&#10;AY+ucv8x4Vk1kS1dCGvmooyuOgDymgMgRZhOWHMVIR5u7Gn9OhOWHeW7UD3dHADZ+UwG35xJZ5gA&#10;yHAd48P1jAgXY6x6NsboJUCOuiZ2IPWMDdPzZ5SROXcUaJwi9gYFMDpgUuwQTowwyPqPieECEI0S&#10;GAWAiscYE6ZjnPjcdb2yOylcSuFkRorHUWBUhPgI/R5pYnqkSbqIMyLNzBCXAg5vWOTnFHAVkCk+&#10;FvdXwFI4oH/cEIBoZuYNxXH866aJObeMim6b+Ou2mb9umZkVZWaWGL29ZWLGTQMzogwyFKhHYJIE&#10;yGGXshkaks2IyzkSIPsHpdEnKIP3d8Xzqv8tfjlxn7GXsphyNZs/r+uYFaFn9vVctsQbuG4q4WRa&#10;AYsidPwunNcLGcy7lkOMpUweE1cJiGwIkPUuZE2DHcj/FSA//fT/J4BUvhlFCkRW2u0kWoq5UVDG&#10;zqs3eaPfHzz362zaD12iAKSAx6ECHhdKgHxl2BJeawiQY3x5vud4WotR1YGzeKHHeF4dMIdXfpst&#10;IfL1gTN54bvRtOo6nBd+GEOb78fw/I/jeObHMTz/7UB6fvIJx9u0JPs1byq7tyD1/ccZ3e4tmr3d&#10;F+dPh+HccRDOHw9A9elgvLuMcUDkRAdEjsVbAGSXcXh1H4fXd+Px/m7iA4Bs/NPvtPxmPHM+6UTm&#10;x01J+MiFk91c2P69MwFfO3GsnzsXRzfjwsimBA9uxIWhAiB9CBnmTXB/DRd+8+T2pCdJmd2G5Jmt&#10;SJnXAYPfhyTMfpGb41qS+tezZMx7jow5z5H+lwDJZ7j/x9PE/fEU0dOe4MbEFoQOa0zoiMZETHqM&#10;4EFNuTj6GXL8O5K39TOM69/DuO4dTGvfxej3AWb/j9Gt/YCEee2JHN+C66MacWNsI25ObsLhnhqW&#10;vufM0V88iRKO5NhGXBf7maOacE04osNFlUhzAvs359RvLbgxugm3x3gRO8aL+2PdSR2nIWWCJ0ET&#10;WrB4XlPm7nRj/j5n/tjpwu87XZi2zYUZ29z4a5eGhfvdWXrYnRUnxEiqD6vPeLPqrBerznqy+qwX&#10;a4J88AtuzIbzTfC/2Fhq/flGrD3nw4pAT5Yc8WTBQU/m7BUHoiKUw5UFh1xYcdSN2Zu8WXJwBOmW&#10;XNIsFhINRvLLxHhdpawVqBZn6RsC5D9eyw0B0gGP9eNWItjCuIVa4xbsRZex6dZTnTOLGv18anVi&#10;fLUBQOqWKSOsumWUZe9Bl32PrIwksjMSKLDkYq8SzoGNmupq8nVJpIYdID38APp7wRQlR1KWdJ3y&#10;2MuU3zlLecRxysMOUX7tABVX91MudYDyawcpu36MsqjTlN05T1lMKGWJ1ylPuUVZegzlmfGU58ZT&#10;rounXB9PuTGeMnM8JZY4Sgx3KdXdpkx7C0NiCFl3z1CsvUtVYSpV+SlUWe5jtdynUoToZO2nMnYy&#10;VdEjsN8bif3eUOzRg7EnjsGe+ju2xJmU3ZpBxLav8R/jw6FRblwb6sb9fm7of1Jj6eFOXg93TD00&#10;GH9QS6ew9Fcfin50p7iHO6U/uVPyo0aq+CfhMnpQ3NNDQmSJdBgFQHpQKkJyflYp0NjXS0KkuC5A&#10;sqiPN8X9mlLYtwn5AiLrAfLXRlh+VQDS8KMXegGQP3lj/tGTPPG1fnan5BdPSnv5UNa7ERV9fKjq&#10;5YXtFw+sPdSUdnPH8o03mZ29Sfq8OVEdn2ZWz948v+QCzdZF4u13A0//GLw2JtJ4UwJPb47h3V03&#10;6Xs6FN+oU4Sk7ibdtJHKgrXYLH5YDZuo0G/FathNtXkb9tyVVOeFKHtrcv9RQJk4EPk7OP5PAPn3&#10;EAjH32nHKKvY/a20GTAUhpGs202CbotMYI3V+hGb60du8UmWHR3AR7+7MGSnK/22uPLtH2rW+b6K&#10;LmgQxoN9iF7YkdxLAcrBlPw+q/hPnfi7Lw72xV5FCdfi/Vhy6AXmH/Rg0RF3FhxRs/CohvmH1cw9&#10;qGLeQTXzDoj3rIbpm92YusmdRftfYt2JL1h/vDt7L48hJGY9d9OPk6y7TLYlCkNBIoWlmZRVmrBa&#10;86iyFUjZ7MXYq0vk3qW9ugybvCzBbi/GJj5vy8dWVSDHVa3WfNmJWVlpotJqxF5lkfD4oBJDwJLV&#10;SK3VTE1VgQKQxanYi+47nMhEqovuYzPfoDhxDxXpJ6jShylhOhIi6yU+voxVd0UByMIE6RzWVYuO&#10;yWL+U13aACIFQJZQVyNCcPKosZuwV4nvzUS1CLqpFm6j2KE0YyvNptKSQElOBPn3T2G6uwtd5Hq0&#10;YSvJvbKcnMtLyQpZSNaFuWRfmEPOhTnkXpiPNmQhxmsrybu3g+KkU5RmXqFCfwdrfiI1ZWJ8VaS9&#10;ikRX8dy10qWUkh2UCsDW71oqlyJIx0hNdQE15dlU3PyDhKPv8sfCJ+i5UMOgAE/G/j+0/XV4k2nb&#10;hY8mdW9xBneHGUZhcHd3dx/cXQZ3Le7u7k7dW+rumjZ1h/fcx30/KRRm3u/7fvu39x/reNo0aVNI&#10;0ufMuq61bOvjGnaW7Jxw2Qsqner/5dzhvwKkTnnZOSSEpUqADHdXgK8kREcmbeoU7pVIuFeCDowU&#10;17HEmZTdj+7xEiKVMVZlXFUBRnFbBSBl8Iq3hggvBTDjw9OwD37HlAt9aHewCr3P1GHw5cYMuNCQ&#10;fqcb0ut4Q3oebUivow3pebghPQ42oMfhBvS0bUDPYw3oc64BfS40ovfZevS8VJP2Jysx8+oIXAPd&#10;SQpPJzYwhRjZL6lzS8Uepo8CvwJ4SqAwSoTayB1Q3fVKkkdL9R2Gi/suAFI6kCJo5itAKqOsAiJ1&#10;1RcCIEX1RSkYEx9HBwiA1JAQouGKfSLNDwVjsj0Q871BNLUNoveFQEZcD2LWgzA2vIrkpGMcDzwS&#10;eeedjItvCj7+KQQFaogM0pAQnEpSUCpJARriBQCKUeDAFDQRqRx5G0/5HQEYb/Nn5JUQNCk6gPyo&#10;JcpXK+FRSnY86hJUdc7pl8AgAYylHccS6VJphZTrKSOv4SL8KCyNnCyxzvK/AeT/rv8GkJ9E2nK6&#10;luL0DIrCIyl4p+xCfoVHJ4peOlD0zJ78x+/Jfm5H+gdnfDb9zY1qVXhgrich8nmJE2mtjLGKig9Z&#10;81FGhfsPegTUMSS4luEXSBROpABIkdjq/YOaIHm5AcGiDqSqPsHVDQiuLgBRuI3Gcuw0oJohASIM&#10;p4aRvL6QdCLF7Wob4lPdENfKerhWUBNQ3UDCpYDHkOri++kTWlOfoBpGuFbW142sqmUC6/vyCjy+&#10;07mP4rIn1vrcNNTnXMVqLF51VDqQvR4pHZBd7ofS/UEIU95GsUg4kB/imGEXz+S3sez1iJUwJNJJ&#10;p70X+4yxrHSKY4OHAmsCIEvGVIWEiyjGVQU0CgnnUVSAKPAoUk7jmC92DYXbJ3Yldb2TwjEUzqKs&#10;DtEBpKwS0WmJgEUp5Try59oJiBT3owQgRfWIMkKrAGQiKwUg6gBynWsiG92SpBspHUkBkc7ia0ms&#10;dhFOZAIrXBIY8TiE9hc8JSgKcJzyIpLpr6OZ8Ew4kKH0uxdKgyMe1DvgRI/L3gy76cvAa94MuOrD&#10;5MehLLaLY96bSPa6xvA+Lp2bQRrWfIhlzutopj0N50qAhtS8AgmQhXKM9f8FQLZv1w4nR4d/AuT3&#10;4KgDytKdIYoUG/QLPBaVSKS65pGakUmQNpttV5/QYPB86o7fROOp22g0aZNU40mbaCLhcTPNpm6h&#10;+bRtMpH1J5HMOn0LtYYt4pdZW2k+fg31Bs3jx0kbaTZ2Lc0ERI5cTPXuk6nbbwb1+s6kTq9p1Ooz&#10;jaq9p1Ct93g6dejMifo/EFTfhPxu1iS3suFQvbrUbtIfdZvJqNtOlACp12Ycxu0mYNl9FtZ952PZ&#10;ax4WveZg1mOWIjHG2qc0QC7AZsBCrHrOY3ibnni0rkTo7wbc7azPkZ56HOuu4tFEM17/VZ4XMyvw&#10;fFpZnk6y5NF4Ux6NNeX+CGPsZ5XHf0Ut/JdUw3dhJXyXVpPhOJHbGhIgHMdV1aTb6PqXALayuM6r&#10;IBNYfZbXwGtZNVwWVObt9LK8mFKGt7PK83Z2Re6OKoPbmuZoznVDc6qj3IFMPNSG6H2tCPy7hQzn&#10;EfuMIlVVVIM4zrHizQwrDnXQZ1drNa8mW+I23wanv6yxn2XD+xnWvJtuzZvpNryZUZY308thP9MG&#10;p5miKsEC7+kWhM40IfQvS07P/5Uhsybx218T6bv5N+YfLcPqc3qsuaxi6Wk1c2zVTN2nz5S9Bkzb&#10;Z8isg0bMP2bG4pPmLD1rxrJzpiw/b8aKC+asvGzBuqsWrL1qzpor5qy8ZMrSc0YsPKHPfFt9Fh7W&#10;Z+kRPVbZ6rH2pCGrzloy71g1ei//la4rV7Lt/hveBYaSkJ5ORk6WTIUsLBSuX6kR1s8lAPntY1w5&#10;6dGBY6k3UT4XZfA55RqfotdQpH1AQfJ1iqLWURy7VudEbuJz7CY+x2zgU9R6Polj7N9kR54lLsKN&#10;iFA/IkN9SE2KpDBfjKEJgCwkIcKXjy8vSYiMcn9EarQHOamh5KZHkZseSY42XFFGBLlZ0eRlx5Kf&#10;G09+XgIFeYkU5CVTkJtMvlQKBXkpFOYkU5iTSH5WDPkZYeSlBpCb4kt2ohfpsU5kRL4nM/wtmeHv&#10;iPd+QLjzTdKjXShIC6IgJYC8RF/ykgPIS/EjN+Qsue5zKPCaQZHvAooCl1EUupICn3lkPR5N2r6O&#10;JM5rSNToskQOMiJhsCEpA43QDDQiZYAxyQNNpJIGGpMoLpejqhYSILUDTBRoHGhCmvzYjPThFqQP&#10;M0c71FQqXTqRZqQPNZYjrBkjzckYJfQVINMEQI4pg3a0DiBHWEr3MWWkNSmjbEgabk3yUAsSBpmT&#10;IABykBmaQSakDRJVIKZkDjUlc5gpOcNNyBtuQv4wE7KF0znIhNR+Zmi7maBtr4d9uwpMHDOfSlve&#10;U/6AA2UOOVP2iCfljvpS4WQAZY4HYHXEH5vD/vxw+CM/n3Jm0v3nnHS6jnvEGdI1R8nXHqRAc4D8&#10;6PXkh++nMDNUplYXFBV+UZE8qRYBNblKiJNQaYD8Zuzvu8fwNyfrReQXZJCZHUlmbhhh8Q/xjTrG&#10;x9ijeMccxCvyADHaBxx9PIf2y/SZeFqfiecM6L/GiN07mxDzeByaW2OJsO1LosNpZeRQAmsu/xEV&#10;Hp/EcymPvMJM3n88zJar9dh4SQHITQIgha4JB9KQlRf0WXxKnwW2Biw4WJ4dl/rw3vciEYnuxCT5&#10;osmIIbdAgKDy90OAr3jO5ucLGEykID+egoI4CgviKCpMoliAlwCtonSKirSKq1iYTGFBIgUFCfI2&#10;hQLApAQ0plCkg8eiUuExUrmxUnJsU1wvM5TCNF+K0nWjrNoA8lPcSfe/TFbwTRmaI+o8FGh8rSi2&#10;RG/JTXhPfqqXhLPPRan8pyCV/wgnr1iksoqdSPGGgXAnRdhNunQY5fhpQRoFGSFkxtiR7HuDOPu9&#10;RD1ZTvitGQRdGMHHY73xOtgR992tcNn2K85bfsZpy884b/4J580tcN3SAo+tLfHa/is+O37n4+5W&#10;+B5oR4BtN4JO9Sf00lgibs8m9vkakp2OkB5wn9wYOwq1H/mUH61LdU2XQTnFwpmVO5dCYhdSwKZS&#10;MfKpMI7cgCPE3fyFI/vrMnClMZOOmzN+T1muvV1GfkEmefkiGVa3k/uPx2Vp/RtAlnyeS2F+HppY&#10;LVECHL0F2CVJidFP2ROp22cU46lhXgkSIsX+XKRvktx5E5cL4ArxSJCfl8CjBC8dQIrvJ/Yk5ff1&#10;1hAu3E4/DQHhIWy4O48/dpVh/NW2/P1iBrOv92TAmUb0O9OIXicUt7H3UZ3zeFgByB5HFIDsLb5+&#10;uiF9zjegz8W69Dhal52PVhIeHimBLi7oq7tW0lMp9/VKh/3oQn1KRnZLIPJLYJBwY3X9hgIgBTCJ&#10;Ud4v4TNfpAvVERApdgRL9gQFPOq6E0UVitgfjAtJ5cjLWOrtCcJwqwKPBx3i8QnVEBSRSkx0Oomx&#10;6bKiJDkklfhAAbUC6AWEK/830t0VcC+AXewhirCeIA3JEalsfBKL5Y5gTHYEsvppNBkJmRIgBTyK&#10;Tk8FHEvtMZYApJ+ocNEF6ZQeWS25ri41t8RVLZGA4nDfZFITM+U5acma1T8fi/9FctWl9Dnxv1yn&#10;ROKxW5BPcXYWxcnJOhfSXrqO0nkUiazP7Cl8YkfB4/fkPHhD9msn0t478H7yVC5bmfLEUoHIpzZq&#10;XlipeGWt4o0IoxGJpjY6iKyqR2BtBSCFhGOoOJD6eFZW41FRLV3D8Br6hFTTJ6CKIpmYKuCxigKQ&#10;IvxGXKYApIG8TUANA9yr6ksQdKyk5mN1PdlHKVzHUPH9RCJsTX3CaovaDr0vO49f3UfVF4AUY6xP&#10;bFRcN9XjmqE+12ysWDd/C/2exSgA+SBMAmS3ByFMehPNYoc45trFMUsA5JtYGWRzxl+AW6xMXhUg&#10;KeBvmZMIz1HGTBc46gBSjqt+BUgBjNPfxDJVJp1GM+NttKzKWGQvwDFBQt5ynQO4WkiMqgoQtE9i&#10;oZ0ARDEqK/YZxV6jGIkV+4kKOCpSdh0lQEr4FLCZwFKHBFlHIgHSMVEC5DrnRDa4JLJRQKRrEhsE&#10;RLoIVzKRdS6JrHFJlBC53CmBMU/D6Xc7gLFPwpn2MoqpL6OYoQPIIQ9C+POsN033ODDqmhe7HcI5&#10;7x3HMbcYFj4OoNd5d4bfDWD2uxgmPA1lj1ssb2LSOe6ZwPw3MUx+FsHfjrFEZCi7kAIUv+w+6t7E&#10;loFQ/xUg9UoBpIEB7du2/QYg5Tf45kmhg8f/BpC6JB8xyqRElStx5UVi7yw7m/zMDDTaTDafvE69&#10;AX9Rf/JWms7YRROx7zh5M82EpmyhxdStUj9O207LWbtoOXM3TaQ7uYGf5+yWjmPDoQv5acpmmk/Y&#10;QPNxq6k/YA61e0+lXv+Z1Ok5lTo9p1Cr1xQJkFX7TqBlp15saVIHtzpG5HcyJ7O1OQ/qVebXel3Q&#10;azUBdZvxUvrChfxzHMZtx2PWZbriQvaZK8dYxQ6kWc+ZmPfQ7UT2noNl33nYCLey11zatRnAiz9q&#10;E/mrKXfaGHGoqz5n+ulxa6Qhd0ab8nCiFQ8mWHB7lDG3Rhhyc7ABLyfZ4Le8Jr5ifHVeRXwWVsRz&#10;fkV8Fv1AyPoaeC+pzPupZXgzpSwfZlTg/YwKvJ5ShmfjbXg3syJui6vivrQ6Hzc2JWhXK9xWNMRp&#10;YTWeTCjL/XHl8FjbmIAtTfBd3wC35XV4P/cHmbL6fJI5LyZZ8mqKJa+mWmA3x5qbw03Z/ruKo130&#10;5Eir50IbXARAzrTiw0wr3s+05t2MMrydUUYeP8y0xn6GJW7TLAmdbo7P7MpsmNefZkt2Yb7oNkYL&#10;7mCz8AANFk6h/ZrWDNxRlwn7KjH1oCXTDhozfb8R0/frM32fHtP26zP1gAFTDymaJo6HDZl2zJBZ&#10;xw2Zc9yQv04aMvekIfNO6DPX1oA5Bw2ZvduMydvKMHJTdXqu/YVfV/ej5tJpWM1bh8mcfVSee4De&#10;m45zy8UbTVYG+fliN0gHkCKt8L+ceCsnOyUqeR4Ii1+MVOXyKf0Vn6MW8ilxL8Vp1ymO205x9Go+&#10;xW6Q4Pg5er3Up6h1fIoW2kBu5Aniw52ICP5IVLA3aUnhFOZnyD9g4kkaF+qF39trhNjdIMLtIZqQ&#10;D2TEuCodjBofcpK9yEn2JCfFi9xUcZkvual+5KUpyk8LID8tkHxtIPnpwRSkh1CgFQqlQKM2N9sA&#10;AP/0SURBVBtEgbhcK0ZSfciMdyMz2o6MiDdow16jDX1HrPsdwhyuoI10JF/jT36SL7nx3uQmCYAM&#10;ICfsEvkBqygKW09xwDry3k1He7Y3icubETuyPPE9zEjsakRKLyPS+huTNsAYzUATNAONZSBQymBj&#10;CZQpA4QMJVhqddAojmkDTUkdYEzqQCFT5baDTUkbZkr6SAsyhEaYkyHHWs3lxwIcM4QTOdIc7UgL&#10;0kZakjZCp5FWpI2yJnWUNclSNiQLN3KYpYTIxMHmJA02I2WwGIk1IW2wEelDDMkaakD2UAPyhhqQ&#10;O9SQrCHGpPc3I62nOdFdrLjU40f6z1pKxR0vsDjghs1BAY9uVDzqRdVjPlQ7LuTND0e9qHTUi/KH&#10;P1J2nw/l93pQ97ADvS+/Yt3L+zz0u0xknC0ZkVvIT3xEYUEWeUXF5BYWSeUXFlEkX2e/Pu6kdCfX&#10;XwGy1OtziUv+5TJln0y+LhdlkaLxJTXDn7RsP/yjLuAVeQSf2CMSIGNTH3H5w0q6rDZiwkk1064Y&#10;MWCTIZt3NSDy8RjS700k4cIwNC5nKdKlfYp9vs+yJkLUduTIehyv8BvsvfWznA7YdtuUv28Yy7Cb&#10;pWdMWHbGmk2XG3P4fh8uv5rNC7cDBMU4kpMnAmVKXKoCij6JvyECHLNlAFBBoZbCgiQFGgtiKC6M&#10;obhIKI7iogTp3ilBNKlKNUVREkWFiTolUVyYTFFBinT1iuQ+oJBw3AQwRusUoyhHjHUK5y2Rgsww&#10;CtJ8pPtYmBagG2n1ISPwFukB18hLsCcv7r0cZc2PU5RXIjHeGv+OglRPmXj6Sfy8AhGEI5JMMygu&#10;yFb2FcU7v8KtyEuTrqDG9w6xb3cSdGM6Pkd747GnNR7bf8Jjx4947WyJ995W+OxrzcdD7fC17Yz/&#10;sa4EHO9G4MluBJ3uSdDpHoSc6UHY2T6En+9LxIX+RF4cQOSFAUSIy053J/REF0KOtifoUFuCjnQm&#10;9HhfIs4OJ+rmNOJebyTZ6wqZMQ7ka8MpzBawLXYuS0ZnUyjKi6VQ1HwISI97guZ+W+4dr8+oFZaM&#10;tzVjwkEzdl4eQHaehlwxpl+UX+o19evj9NvzC90bIaUqaUoAUtSfiATXzNQsYgOTSQ5PlxUWcuRU&#10;7EUKgNSNsUoH7qMYR00kwjtRAo2o6BDgKLsevZMJFZUdEhbF3qFuZFSG8Ci7lGLENdwjmTCPZKJD&#10;NNx1vkGvg43odKwiq5+OxdZhM9MudKffyYb0P9uUfqeb0OdEYwUgbRX1PNKQnrYCLBvRU+h4A/qc&#10;bUjvc3Xpb9uMU6/2EBMVr+tg1I2P6oJhBCSVVFeUuIuKO6lzXUuN7CowKSBYV10i0mjljqQAyK9S&#10;9iO/qiRkR0koLZHSoxkm9ksFbAWlsu5eJJW3izHTQHqfD8UhRIs2Jp2ksFSSQ9NI0O1UitCaMJ8U&#10;QuWOYRIhIphI/DuK+yrul3CABZgGiB1VDXERacy9E435rjCs94dw0T2Z7Lh04iQ0ipCg9C+u4Tcq&#10;SVOVI7wl0oGwdFO/1q4oNR/K7yt2PyN8k4kL00j38f8ROP5D3z12vzxWFX2ZBhHmiTaV3KgoCoJC&#10;yHttR+FzOzm2WvjMjoInH8h/pNPD9+Q+eEPuOzcS7z/mcfeuXLUw5oGVvhxpfWyh5rWNWoExnQRA&#10;vrNR4VZJTYAASOFEyhFUAwl1QTUN8KykxrmMCs8KKgKrKiOoQdXF7qLRF3gMFDuVVQVQij1G4VAa&#10;EFBdH49KapwqiHFZPfxr6hMoALKaHgFV1PJjAY+BNQ1wr6LsOcpR1QrCaVQ+FqBbApFPyqi4Yabi&#10;momamyb63DYzYOvEpQy8F0GPhxH0fBBKt3uhdLoTzEiRxCqCaeximWuXIFNXVzvHcyEwhbXOccz8&#10;EMcCJ2XsdJFjAkuck1jslCRHV+fbi9CdRObYJzLzg0hqjWPKyyjp4M1+K0JvxI6hCLkRgTeKAylA&#10;T+wprnJMYoNbMls8NaxxTmbh+wTmvU9g7vt45r6Ll72MisTHiuZ/SFTCckSaqtiDFCOtdgksFkCp&#10;A8iVDglSa5wEPCaxUQeQAh6VQJ1E1svPleM6NwGvcXJkdcJLMbIaxWQJkNHMeBXDmCcRDL0fzMLn&#10;IZxxicI7PoOUnHwy84vQ5hURmJKNrUs0Q674MPJukAwHmvM6gnO+STyISJUBOwJI57+JwiUxm9wi&#10;MaEkaheLZLXH13PfIoqKCksB5HUaNGiAvqGhDF/9HwGyJJ3qG+kAUnFkvv3a1yeQApAFQoXincNc&#10;CnJyyM/MJCs5mQMnLlFv8DzqTdlB01l7aTp9B82mbaf51G3SeWwxbSs/Tt/GT9O30XLGdlpM3kLj&#10;8RtpMW0LP87YTqMRy2k8fCk/CpdyonAhV8nxVQmPfWdI97Fe78nU7j6emj3GUbXXRBp26M/in1rw&#10;upY5me3MyW5jjmP9cvSv2wrj38eg/+do9P8cJY+Gbcdh3GY8xu3GY9pJdEJOwbzrVMy6iJRWUfMx&#10;FZPO0zHtOgOzrjOw7DgFm45TaPlLP662rE/krxbc/82YQ52MOD9In2tD9bk0QJ8rgw24NFBIfKzP&#10;nWHGeC6sRoBwEhdUwWd5HXxXN8J7aS28FvyA/cxyvJpsw/vpFfFcUovAdQ0IXNeQjyvrYj+nCs8m&#10;2fB8shXvZpXDc00Dwve3wWdtYzyWVsfur8rcHGrGg7GWvJhqyfPJ5jyZYM6TieY8nWDGMwGQky14&#10;NtGCV+LrU6yw7W7I5t9UXOirj9s8a7wXWuHylyUOM62wn2XFh1nWvJ9VhrczdRA500Z+7eNUCwKm&#10;W7NmzmCqLT2F4ZpH6K15gWrlS9TLnmGw6Aam8/ZQdvZ8qs8YRaMZXfn5r59pu6ARXZbUpOfySvRd&#10;XZ5+a23ov8GK/hstGbjJikGbbRi0rQwDt5Vj4PbyDNxWif6bq9FzfU3ar6zP74t+pMXsttSZ2Z/K&#10;c6ZgNX8tRksPor/qDOoNV1FvuoH+sjOYzd5Dh00nuefuT0Z2FgUF4sQ0R8bKf/1j8H8DSHFiK94g&#10;KcoJ5FPsFj5FL1LSV2PX8yl6JZ9i1vI5ep0iAZISJgVAricv4ggJ4XYSICODvUlNCqcgP0PuCIsT&#10;rLhQDwLeXyfU6TZhbvdJCXlHWqQ9WQmu5AlgFOCY4qkcNd4SKsXl+am6o+Yj+RpfClL9KBCjdtpA&#10;BSDTQ6UEVArgzErwICPGkYzId6SFvCI17A1poe+IcLpGyIcLpEXYk5fykbxET7LjPcjVBJOfEUl+&#10;7CNynVaSeWMkaTs6kjS9NnH9rYjtZERiJ300PYxI62NKWn9T6SKmDTQhdZCJhEcFIo1IFeCok/hY&#10;O8BIcR+F8zhQ3NaYVAGYYk9SAORQC9JGWKEdaSn3GyVAjjQna5Tu45L9RwGQoyzQjvoWILWjrEgV&#10;bqROySMsSRYAOdyChMHmEiIFQGoGi7FYI7SDDckYYiAhMmeIkCHZIuynpxkfO1bj7379aLXgEFZ7&#10;7TE+6oPlEQ/KHvag/BFPKh/1pvoxH2oc86bGMS9qHPOk+nEPqtu6U8NWHD2pfNiDSgdcqXnIgT9P&#10;v2XKjcfsev2UV8F+hGszSc0tlPHaIrm6QACkXAHIp1CGkYmj8gadBMh/jF5/B5Cl3BslBTOXzOwY&#10;ohPekZbpSVjCXTwjBEAexSvyEDGpD3ngsZnem6wZd0LNzOvG9N9myIqddQl8NJqM+5NJvDgUjdMx&#10;ikQthQyFEeOXws3PlIAqnlPhCfYcfdib1RfF9IA1qy9WZsOlJuy905+b71fi7HeJ8DgHkrUhZOWm&#10;SEgU91E4rHLvUz7PdPdZ7isLNzJNuorFIlTmG4BUIPJTUSKfipJ1bqQ4CoBUJOBRdh7K8BmtHAmV&#10;qaISIAU0RvEpJ4rPOdESHj/lRFKcE0OxcPa/AOTHLw6kGGnNCH1Iqt9FHUDaKRCpU17cO0UCIOPe&#10;UagVABkpR0WLZYej2CHMorhAQGM6eWnhaENfEPNhHyE3pvLxcCe8d/6I298Ncd/YAI8tTfm491eC&#10;jnUk+HQfQi8OIfzqCCJvjCLi+kjCrw4l7MoAQi70IehsDwJOdcH/RGf8j3fG71gnnbrgd7wr/ie6&#10;EnCyK4EnuxB0ohPBxzsSdqIz4Se6EHm8CxHHOxF0vBMBZ/rif20swfcXEfF6B/EuZ0kNeUF2ojd5&#10;2ggKRD1JThyFYspB+5G0NyNwOFef+evLM3qfCdNPGrPkyC9EJ3vLd7YVgBTF1aUB8rtzixL9AyB1&#10;ECl6RXPziA1JkpCQHJ75dXxVB1WR3sJ9FGOfSvdjmEei8rkcT1WCcgTQhPmI65UCSF3yqtIxKSBS&#10;3FZ8TUNQaDhb7i+n9d4KDL7ckClXOjHpQhcGnmzKgAuN6X9OAUih3se+AmTvY43pdbQRPY4oEnDZ&#10;72Qjep2sw8AjP3L+zRGiI+OJDSlJFRWBMEo1hQjtKUlIlbuNApYkGCr1IqXHbeV9L9VrKX5vmUSr&#10;61D8JmxHAtlXiBQOZcluoFC0X5qEvFAdQPr6a5h+LRTrzX6YbAtgxJUIvELSSY7QEhmUSnTJvmRA&#10;GpEBaUT4iRHRVMJ9NBImhUoAMkLsoPoJaYgLSCE4TMvASxGY7Ayl8pEQ3gSnkRmbodSQBKUTL9zT&#10;kqTVb+6/7r4KwBb/HjqQ/ALBJQApRmVLAaS4PMo/mTTpPn7/uPuXc4DvIfEf1//2MfvvAJmvAGRQ&#10;MIURUeQ5uFL49D2FTz/onMcPFDxSVPjYjoIH78h79I5cOzfCTp7mXqs/uGZpwl0Lfe5b6PHcWnQr&#10;6gJpdPAo9L6MCueKanyq6xOgA0ih0Fr6BNcwwOcHPZzLqnG0UeMs9icr6POxsgH+onajqgEB1YR0&#10;AFlVAUhxO/+qevhVEdCpR3ANPfn5xyp6uFVU4VxBhXtlPVwqiXFVBRYFPNqV/wqQQm/KqXhsreKG&#10;uZCaW+Z63DDV55axHrsHTGfQtSC6Poygx/1gut0NocOtQAY9DpXOmQDI+fYicVWMhMZzLiCZ7W6K&#10;q7jQOYGFTokslkqStRfK3qMCkLPtEiU8zngTzSK7OJY5xLHgdSSznoYz53kESz/EscEthY0CFl1E&#10;ME4iqxySZNDNJncNqxyTWfAugblC7xOYLfYu38Yy710sC94rCasCFAVkzv8gAm/i5e6kAMjFDqJy&#10;RDibCTJ5daVjAmul+yiAUXEgBSyWAKQ8upYCS/dkCbqTnkcx6WU0E18oECk05WU0gx6GM/FpKC8j&#10;09BkK5UcxZ8+SRUWizehi4nQ5nHQOYa+V3wZ/zRc3u8NDrFcC07hiFcCs19FMeNlJE8itWQViskn&#10;kZOg9EPKkDydvnUgdQBpYPA/A6SyXPxvT6D/7cmlA8hiAZA5cmSwIDeb7IR4Et+/JuTIAXZOmUvD&#10;AfOoO227dCCbCXCcvIXmkzbTbNJGmk5cr2jCOpqMW0vjsWtpMmEjzadspoVIYh26hEYjV9JCOJCT&#10;NtJkzArq9JlGg4FzqN1nGvW6j6N2m75U/6UrlVt2okr7IdTpOJBpv/zCo5o2JP5uTnZbK3wa2jC7&#10;bjOsfx6OUevhGLcehlHrkRj/ORbjthMwaTcBo7bjMWwzDsM2YzEQkNl6FAatR2H5xwiq/TGI5q36&#10;0KVVd4a378GCP9vz9Le6RP5qw8MWphz604Tz/Qy4OkSf8/31ONNbzbk+ai701+Nifz3eTS1HyKra&#10;+C6qgs+SmkTsb0/i+YEEbf+dDzMr8HCUFY5zqhCwuh7BGxoSvKERwesbE7yhMcHrG+GxuAYvp1jz&#10;fKIp72eWxWNZDTyXVsNnRTXcl1TjwRhLHowxk/D4TIT1TDLn8QRRF6JIwOTjcaa8mGbF9eHm7Gqr&#10;x5bfVdwaaoDPIhu8Flrh+pcFLrOVHUm72TZ8mKWAo0hnFUenGdaETDfj1Izm1Jt/EKPVTzHZ8AiT&#10;9U8ot/ExZTc8x3jNSwyWPkBv7kX0ph3FYPx2jMeuwGzsXKzGTaXsuHFUHD+SyhMHUmVKT6pM70G1&#10;6T2pNr0P1WcNoNpfg6k6bzhV5o+j8oJplJ8/G8v5izCbtxaTedsxXHJIQqP+uqsYbLyJyZY7mO55&#10;iMHWmxisu4TRmnNYzD3A6EN38IpOIkc8GcTS8DcA+e141b+NWwkXqPBTHvnF4g2WFIpTrvIpahGf&#10;ohbzOXoFn2OEVvE5ao2UcB4/R2/kU8wm6UDmRRwiKfz9F4DUlAJI4UIkhnkR+EEHkC53SPR/QVr4&#10;e9IiPpCb5EGe5iN5KT6KxMepvuSnCmj8Xr4UpAmI/OpICnDMTvFW4DHWhfRoB9Ii7UiLErInKfAZ&#10;wW9PEfzmJKlhb8lN9iYvxZe8tEA5wpr58SWay8tIXPIHSSN/IKW3BSmdDUnuYkRyN2NSehmj6SvG&#10;PMU4qqniKkooNCZtsDGpAh4HCmg0IK2/oaJ+AiCN0fZXJKGzvzGa/oakDjYjfbQNaSNt0AyzJG2o&#10;OdrhCjSKtNXMkeZkCvdxeMn4qnAgS7mQOgmg1I61IW18GTSjrSU4pgiIHG5JwhDFhZQAqQPd1EGG&#10;pA0yJF04j4MNyBlkSEF/I0K6VGfJoEnUXXENq0PumB33w+LoR8oe9aHiMR8q23pT+YgXNY54Uveo&#10;otq2HtQ66kFNW3f5cd3j7tQ77kado65UP+zMD/udqLrXgUaH7Ol02pWpDwI55BbLh2gtUZl55Mh3&#10;BHUjJEUF5Imx1kLlzQZ5kvJfAbIkgOdbgBThUflFmaSkfSQ86jZhcXfwjjqFZ7QtPjG2RGvu8zpg&#10;L4O3Vmb0URWzbxoxYJch87fVwvv+CLIeTyHp4kBS7A7IbkORyilg7HOxKLAX45dC2WizInni+jf7&#10;7nXj5MtxPHDZgoP/FYJiHEgRI9jZSRTkaMjP1ZKXn0lBgQDPLN2YrgAN8Sal8rfk06ccZcSzOI1i&#10;XcjMp6JYigpjvlFxYRzFhSJVVewOlkiEz4j00hJ4FC6aSA8VdRTJyi6zcAZFMmlOJJ9zIviUXSKR&#10;VhpHYVY4Bak+MoFVcSH9KUwPJDPyBck+58gVI6wJDhIi8+M+fJEASuFC5ie8pzDNS+4UFuXHUyjG&#10;YsUERJ6WrDgfkj2vEv54BQEioOhwO3z2/Yrfvl8IONiK4OMdCD3VTbqJIed7EXqhL0Hn+uN3uh9+&#10;p/rid7oXnrYdcd7bCqfdv+C8qyXO21vgJCqZtjbDeUtznLf+iPO2n3DZ3hLnbT/jsK0lDttaYL+1&#10;GXZbmmC/uTFOm5viuaMlAQdaE3SoDQG2bQk40QH/U53wP92FgDM9CDzfn6ArYwi9PZuIZ2tJdLIl&#10;Peg+uUmeFGVFku69He/rP7N1V1VG7TRi1kUjZh6uzlvPM19OQuQubqnX0/+qfwXIkrWYAtIS02WS&#10;anJkJolhGbogGOGc6Wo5SkZZRb+j6PsTECkcRjneqUhATYkbWQKgJUE7JQAZKio1fDV4BHkw58Jw&#10;2hysxPArLRh2/ieGX2rJyOs/M/hSc+lADjjblP6nm9LvVFP6nmxKn+NNJDwKB7KH2Ik8rATr9D3e&#10;iO7HajPoyO9ct7tAdHgC0QEpX5JFlUqOr/2GX0JyBCTJjktFSqKsgEgl+EcG/ujgUQKk7MdURlRL&#10;Qme+ApYCkeL7K06fElKjjK+mEeGrAKT4uqtPCoPPBWG8yQezbX5MuRlJQFgGSWFaYkQlSEiaPCog&#10;mSpHVMW/WfhHoRTCPqbIowR6cZ8FYPqmSIB08k/lx2PBGO4MotHxILyitaRHpZMQmk5iaAaJwcJl&#10;FoE/XwFSCcMRv5cSGCQAMSFE2YP8xz6nDsoV91E8PpJJjEwjL1sZXf23187S57f/9Q2Of3sMf/N4&#10;LblMAchPudnkh4eTHxZBgbcfBY/fUfToPYUCGnXgKFT0xJ6ipw4UPrEn97kjGe+d8N+zn/u//MJt&#10;GxOe2Bjy3Eqf11YqPlireC/AUTfGKqDyrYDK8ipcKqrx0+0uSojUhd0EVNXHp7IBzuX0cLDRw7GM&#10;Hq7l9PCqJC7Xw6eyPn4iTbWaMr4qdxvFiKoI66mi5mMVNe6V1NiVV/OmjIrXAmDLilRVFXYVVbzX&#10;OY8CIIXE56/KqXhoreamhYpbFiruWaq5a67PdXNDrhvpc6D9YIaf86DTk0i63g2m690Q2t8MZMDD&#10;EOaIWgyRSOoQzxy7BBmGc9IvSfYwipTSBaLfUTiPOvdRAKRITBW7jwIgZ7yNl8AnuiOn3fajy65n&#10;/LT8Gg3nX6LRwiv8uvYufWzfMe9RIFvck9jmoWGtU7IERxFos0yE8nxIZJ4OIgUoLnVIVhJY7eIl&#10;gC63i5e3WeemkU6jAEqxGyl6KMW4qkhZFcE5ythqCSgqALneJUE3yprEJrck/hZyTZQSO5Hivk98&#10;HsXE5wpAjn8eyfhnkYx7FkWv+6EseBdJQFoO2flFZBcUUfjpE0WfPlFQ/EkCZFZBMe6JWcx8HELv&#10;G0HM+5DAMrs4trnEscM1nnlvY5n2MpIbQSnStSwo/n8DkGIH8v/iQOqeQP8TQIonkhg5KSjMIS87&#10;g7SPnoTu247XsD6EtPuZq23b8GfvqdSdtJ2mU7fTdMImmo7dQNOxa2k8ejUNR66gwYilNBi5jEaj&#10;V9Jk7BqaTVhP80mbaDF5E/UHL6LR6FU0n/w3zSdvpMmIJXJsteHgedTtM4VarftSrdHP1G7xOxUb&#10;/ESVP/tQo+MAhv/0E3frlCeihTnZ7awJbGjJ+rr1qdRiICZ/Dses9TDMWo/EVABk6wkYtJ6Ifuvx&#10;6P8+GsOfB1OxZS9a/NyRnr+2ZUarP9nZ/hdudP6Rd92a4dG3OQH9mxLTow5xbSvh9GsZbvxuyfk/&#10;DTjbXc3pvnqc7qvA47k+Kq4PNcJncVWCV9bAf7EAyBqE7W5D8qXBuK1uzp1hFryZXonANXUJWFMH&#10;vzV18V1VH7/VDfBfXZ/ANQ0IWd8Qj8VVeTHJjFeTzXFbUBEfmc5aFZ8V1aVDeWu46HI044lwG6dY&#10;8nSSBY/Hm0pwFDuYT8TXJllxrIcR2/9UsaO1iidjTfBbWkYByLkWuM6xkBUfjn+VwW62cCGteSfc&#10;yJk2uM+wxGOGFaP+moD+qoeYrX+I6bq71Nz5gKHXX9H34huaHnhL88MfaHbgFXX/fkLVVbepuOQS&#10;NgvOYTn/DGbzTmM87zSG84+jv+gQ+osP6nQE/WVH0V9xAv1VpzHYcAnDv69juPkWBlvvYLjtPkY7&#10;HmKy+xEmux9iuucxNgefUenYK6z2P0B/3SUM1l7EaM15DBcfp+qi45x4L9IZ85ToYvHi/uUPwv8E&#10;kMrjWnljJI+8IrHrlU1xhiOfRJ1H1CIFHgVECkUJrVRGVwU8yh7ILeRFHyYp/IMCkCECICMoyM9U&#10;ALK4iJRoX/zfXyXM+Q5hzreI9X4k3cHk4JekRbwnJ9lDcRrTPpKX5k9eqj/5AiIlNHrJk7mcRA+y&#10;E9zITnSTxywpdzJFWI48epAR7yaVHueGNtqBpIAnRNifw//pQcI+nEcb7Uy+AM7wD6TZXSTh9BKi&#10;F3UjbnhNUnpZkt7dlIwexmh7GqPpZUKKUB9jNEJ9jSUEKqOpxl/cxhLHMW1gietoJAFSKL2/EVoR&#10;qtNPGX1NHST6HIXraEXqUAtSh5iTNkTsQlqgFTuTw8zQDhUhO8ZKuE4JQI4wJ60UQCowaUHaaEs0&#10;OiWNsCBJAqQVScOsSBpiTvJAU5IHGpMinNJBhhIitYMMyBpgQH5ffSK7l2fVwEnUXvsE66NeWB33&#10;wfLER6yO+1LuqIBHH3447E3Vwx7UtfWg0TFPGghoPOhGrSPu1BIgeUTInbpH3al/1JV6h52ou9+e&#10;RgfsaH7Ynhq77ai6255mR5zpccmHBc/CuOCdiHtCllxyLygWI62FUsquwvevu1/1pRKhFEAWS4DM&#10;Ir8og7zCdGLiXhKR8Ijw5Cd4x5zEO+oIkcn3cIg4yoidtRh2UMVft40Yst+Q6Vuq43JnONlPp5J8&#10;sT9Jb7eTnyVSPVOko6aEw4idOSGtDLBJTPMjMOYtUSneaLPiyMlNkSE2BXlJFOYmUJgTL/d1C/JE&#10;0I0o8xa7gHm6+hKdBEzKqgsRwiK+dyKfCsXPjaMwv0Ql0ChGVMV4aqpOYhdSAGM6n2Q/ojiKTkTh&#10;PibzOT+Bz3kxfM6L4HNuKJ9zhEL4nB3Cp+xQRblRFGVHSIAs0HhRIKo8pAsZSFb0W5K9z5It9h8T&#10;HcmLtyc/3u6L8gRIivHVxA/kCQczV4zeainMSSI9yoU4h6MEX52B/8m++B3tRMCJzgSf7kH4xf5E&#10;XhlI+KV+BJ7pgY9tRzz2/oHLzpa47fwJlx2/4L7vD7wPtsX7cFu8jrTB6/CfeB9pg49tG/xs/8TP&#10;trWUv+2fBB1rR/CJjoSe6kzoqS4EnepMwIl2+B1thc+B3/DY9RPu25rjubU5npt/xHVTcxw3t8Bh&#10;6y84iZWI/W3wPtIBvxOdCTrTk7CzvQg725PQ030IOzeU6AcLSHY9S7rvccKeDeHEkfqM3W7EjMuG&#10;TD9lxYmHs5WdGlFY/d8CR77X/wCQ4liQn0dKXDraxGwyknKkeydgQoCDGOkUo6kSIEUAjnDBPJMI&#10;9UgiVMDiR5HEmirBK1z0Pwqw/LJfqFSDSID0SiHYJVHCjrO/I5NP96bj4SoMv/ATwy62ZPSNPxh7&#10;8w+GXvyJgeea0f9UE6m+woU81YRexxvT3bYh3Y80pIcYZT3UiJ4HhTPZkE6HazDmVFeeuT8lOkSM&#10;2Copr6UBUo6zit9Ht8/4T4hUdh6FYyp+55IAIQGPcoT1G4AsOX4dU/0CkPJrOkmnUwHIkI/K2Ot7&#10;9xQ6HfdHb6M31ls/svRhDJHhmSSGaomVo7daYkWqa5CQ4pxGBYg9Q6EURTqIFJeFSaWQEJDCI9ck&#10;Ku/1xXCHH23PBhGckI5WAGRIOikR2aREZCkOpO7/VjqnOkmAFGO6gamkRIjbKP8+XwCyVCiQHN+V&#10;/74pZKRkUVz4/WPuW3j8n89vS65f+vNvx66/Po5LwnTyKExMID84mMKgUHKF+/jwHUWPP0hoLH7q&#10;QPEzR4qeO1H0zIGCx3bk3XtDxu0XaB485+PGzdz/sTkPy5nyvrwR763VvDFX8cpC50CWUfHGWsVr&#10;IZHQWkZJO/UUATs1RMCNEnYjQFAE6Yj9x4+V9fGuqI93JeVj38rK0e8HxWUUY6pButAdv6r6uFdU&#10;S9dTfH8BjkICIsUYrX0FFQ4VlKOQAErR9/i8rIp7VipuW6p5YK3msbWaB5ZqblnoccXCkCtGBhxt&#10;9idjDr2i/ZMoOusAUjiQfR8EM+ddDEsc4lnkoKvg+BDHEd8k2Qe53CGW+aLf0TlJSkCk6E0U1RsC&#10;IGd/SGDGmxiWOsQz6owTdaecxmL4YYxH22I09jhGY09iPO401pNO0WD+RQYffccmxzh2+2ilUyhc&#10;w6UifdUukYXv41km9iHfxzPhtj+9Dtnz55ZntNz4iF82PaHr3rdMvv6RdY4JrHdOZqmdqOYQoTgi&#10;HCdZjsRKYBTpqyJAR8Kj+DxBHgVAbnZLYrN7Mptdk9jinsxyxwS57ygdyBdRTHgeyVgJj5EMfxxJ&#10;7zshbHeNIy6rgKz8IqnCT58p+vSZwuLPcgUmp7CQ+Ow8djvH0uVaENNex8n02GUiodUhjvliL/RV&#10;JBeFK58rAFK4l8LF/N8BUk+/BCBFD+T/BJD/qDdQ9F+XiOWTRvSKiO6mbDT+H3FfuQi7Xxvj3rwa&#10;0W3r4terBdM69abeiPU0mHOYRrP20GTqZppOWk/D0atpMGK5DiCX02jMahqPW0uT8esUgJy4UQJk&#10;4zGraT7pb5pP3ECjwQuo23MqjYYsoF6fKdRpN4CqDVtSveGP/ND4N6p3HETFP3vTt2lzbtWtSGBj&#10;c7LaWhPa0JLddetQtXEfDH4bgcGvQxX9Pgzz34dR7Y8h/PpHb3r90ZHJf/7BlnYtuN2xPm6dahPW&#10;tQ5Jveqi7VeXjIENpdIH1kfbrw6pPWuQ2LU6oZ2q4vRnOW63M+VkRz2O9VBzup8+5/rp8WyyJSGr&#10;q+O/+AeCVlQlcFk1fFfUw3d9U55MKMe94Vb4rKiN36ra+Cyvje/KunxcVY+PK+rit6ruF1cycG09&#10;Pswqy/OJ5rgvqIDfsip8XFIVv5U1eDuzPFcGGXF5sCGXBhlxc4SpDPD5CpAm0om8PcqC3e30JUDu&#10;bqvizVQL/JeVxWuhtQKQc61wnV8Op7llsZttxXspZZzVd6YFj2dX45fFG1H9/Qqjv+9iuP42Vbfd&#10;oufZu3Q5fo8f9z6hw/l39Ltmz8Arzgy67Mygi44MPO9In/NOdDvvQpvT7rQ87UajU87UOeFEtWNO&#10;lD/qjOURB8yOOGJ2xAmLY85YHHfB/JQr5qfdMD/ljOVxeyyPvsXS9jVWh19R9vALyhx4iPGmi6hX&#10;n0N/3UUMVp7BcOkJ9GcdYPnVt6RosyRAKi5OyR8EZVz1a+3BfwFICY9CuUrsffx+PkUt4HP0Mj5H&#10;L1cAMnYNn2LWUBy1kuKIFRSFLaUwcDbZ/uuID35HRIgfUaEfSU2OlHtvyhs1xWhTwvF7f5VwVwUg&#10;I1xvkxL8nJSwlyQGPiMt8gOZiS5kJ3uQk+JNbrIPOUleOlB0JiPanvSo96RHviM96h0Z0e/JjHUg&#10;M86ZrHg3spM9yU7xISvZW+5Apka8Ic77JmF2JwizO0u0x20Sve6icbhA0o2NxGwaROSUJsQMqkhK&#10;Xysy+pqR1deErL5GpPcxIq23EZreJqT2Nia1j046gBT7j9J9FGE5AxSJj7WDjGRtR7pIWtWBY7oA&#10;yv4CHnW7k4NMJUSKPcjUQWakDdYB5BALqfRSACncSLEfKZ1GMb6qA0j5ufzYnLRRFgpAjrFCM86a&#10;RAGQIyykG5k8RCSxfgXI5AFidNYQbV8DcnrpEd3NnE1Dh1BnzRNsjvhQ9rg3ZU76YHPiI9bHfCh7&#10;2JNKh7yoZutNnSMe1D/kSv0jbtQ+6PoVIA+Jo6eESAGY9WzdqX/Ylbr7HWiy7z2tjjrQ4pATdfY6&#10;UeugK1UPelBNlG3betL7ki8bX4fxMFijW3YXOwnfA+S/vA5/E0iiAGRRsUgpzaCgOIu8vEQiEp6R&#10;mOlMaPIDvCKOEp58G4/4c4zZ15hB+1XMu2vEiCNGjN9ShXe3BpP9fBrJF/uR9HI9eekRMohGdAsK&#10;eBQBMV93EDNkZUhBYTb5BWJkPINCEYAjkk/z4pT6iPw46cgViUoJEdQiajNk/2U+n8W44xflSChV&#10;HESRUiqUTnGxqLTQKBUXAiJz4nSKpygvURlTFemmn/K+uAklzqzc2RQ/U+w5ZoVRnBlIcaY/nzL9&#10;+ZwdyKfsIEW5ERRlh30LkPJNGz+yYj+Q7H2OrMjn5Cc5kZ/gQH6CvSIBkwl25IsUVuFMZobLncuM&#10;ODei3+3G9/RgvPa2IuBwG4JPdyPi2iAi74wk9MYIfM/2we1gWxx3/YTd5qbY/91UBuJ47foZ/0Ot&#10;CDzWnuAz3Yi41Juoq32Iud6H+Ju9ib3Rk+jr3Ym93p24692Iu9ZdKulGT1Ju9yH1Tn+09waQ+bA/&#10;mQ/7kfFwAGn3BqK51Z+U671JvtKT+HPdiDrVmSDb9njva4vLztY4bP0d+79/xu5v4WD+ysc9rQi1&#10;7UjkiW5EnexG+PEuhJ7sQ8ztCUTdH8m9M78ybZcF0y4ZMeOKEavPdSIlI1a+SSZeO5V9XkX/fMyW&#10;nEP8O0B+2QUuLpCjrGnx6WRrckmJzJC7gQIgBEyJjr+SkVYBksroapIyyirDdzRfAbIk4OVLGquA&#10;NuXrCkAm4+LvzJTT/elwoAojL7Rk2IWWDL34K0PPt2TYpZ8YeL45/U6JEdbG9D7dkN6nGtPrRGN6&#10;CrfxqADIRhIg+xxsLAN2Ou6rzdKrU3H38yTKN4nIjyW1I7qwl5JwGFE5ISpIJDgqO5DSfSyp+hAd&#10;lb6i7kIB4JIdTgGWIkVVgqgOtv4dIIWL9y1AiuCaCD8toR/TSAjU8tQphT8OKQBZ76A/th8SiAvN&#10;kOAYJ8J/hEsYnC4hUnRWisvFSGu4+L8QYTpCOogM/aiRCvFNJjE4lfPv47HZ6YXJDh+GXw8lOjmT&#10;NOlAZpAQlilBsuQ+S3DUpbF+GWEVjrOvrmIlUBnzVa5bKhRIgKNwIgM0JERqyMsWAWTfv15+//m3&#10;+p9hUqhkGuTfpkIUF7I4XUtBQCAFIWHk2blSKFzIJx8oePCW/PtvyLvzitxbz8m++oiMs3dIP3mD&#10;NNvLpJ66SvK1O3iuWs29Jg14Vd4Yl3L6fLBR8cRCxUMzFS+tVLwtBZAC7N7qxlrtyqpwqyjGTg3w&#10;0/U1BgiwrKxPUBUDqcAfDGSXY1A1A/yr6OFbRQ//auI2atwrqHEsq+aNtZrnVioZ5CO/f4njWe4r&#10;ONpXVJzI17qwnAfWKh6K+1lGGWF9bKPmoZWaGxZ6XDA34JKxAWeq1WH61qt0EAB5P4Qud0PoeDuI&#10;XveDmPk2WoKUgMBFoo7DLo593klcDkzmb+dY5ovL/wUg5zokytqPxc6JTLnvR41xthj03YPhhNMY&#10;TDqL/pRz6E+7hP60yxhOv4TxxFNUnHyCXvtfsN0tgV1eKdJhXGKXyOIPIvwmidmPgmm/5QlVJp/G&#10;YuRRDEcew2DcCQzHn8Zs3EkqTz5B191P2eyQwEbnZHkbsU+51iWJdSU7jiUAKcDSKUl+Lvog1znH&#10;s945nk1uiWxxS2KLR4pMhxV9j9NeRcv9zRKAHPM8igEPwxl4L5irAcmk5xWSU1hMfpEAv/9Q/Pk/&#10;EiTFTqMAyLTcfM59TKbztSDGvoiT92uFQzyrHRNY8CGe6S/CueiXRFpuoYRHBSA/8UmqBCD/uQMp&#10;AVKtRiUoUugLQDr8C0D+C0R+W+1R6mvyHZcCivLyyNWm8fHsCR782pxXNcvwoUkl7H/8AY/fq3Lq&#10;xwYMat2H5gPmU3PMeqpM2kKVyTuoNmkbNSeup+64FdQfs4L6o1fSaOwqmoxbI2GxxYT11Bu0gKZj&#10;1vDjxE38OG4djUQgT58ZNBq2hPp9Z9Kw5wTqtO5F5UZ/UPWnDlTrNJQyP3ejX4NG3KtVDp865mS0&#10;siGmsQUna1SjRa0OVPyxH01/7kL3X/9k+p+/83eHXzjX5Uded22Eb7e6RHWrTXzXmiR3rkJ6p8qk&#10;d66KtkdNtH3roh3YkLQBTUjt35DUPnVJ614LbadqpLevRlqnmnL87X3X8tzrYsa1LkZc7mXIq+nW&#10;RK6vQuDSylIhK6sTsrIWbvOqcnuoOR9m/oD/ynq4LaqJ17I6eC2rLeW9rDb+K2tLgAxcU5/g9fVx&#10;X1SFZ+PMZSqqqPfwW1oVvxXVsP+rMlcGmXCyhx62ndSc6qnP3VGmPJloyuMJJjwcYyxHWs8OMGF7&#10;axW72qrY20HFu6kWBC4vj+cCAZCWOP1VhvujLXg+wRzHOZbYzbGQIGk3syyBs8y4OLsZtRbsR7Xp&#10;Beotd1BvuoP+6huYLruI6fKLmCy9hOWyc5RfcY5a667QdPNNfttxl3Z7HtLp0DM6HXlDu+N2/HHS&#10;iZYnnWl6wpm6x1yocsQFmyOOWB6yx/KQnZTFwfeYHniD8b5XGO9+hvGORxhtvYvBxmvor72M/qrz&#10;qJefRLXiJKpVZ1CtOofB8hMYLTuG/rQ9zLR9QGxyqjIGKF/sS+86Kp2PpXcflTLVUgnDRWL8VZzI&#10;58juuOKUaxRFLuJTzHI+xa2jOGophQHTKfQaTYHrYAqc+lPo0IeCDx3JcphIQtBrosIDiQn3Q5sc&#10;SZFwR+SbLkXkZacR7PKAUIcbRLjfJtTpGrE+D0gJfYEmTOgNmoi3pEbZkxbtiDbGibRoe9Ii35MW&#10;+Ya0iFekRbxEG/ma9Giht2TEfCBDB5GZsS5kxjijDX9Lwsd7RLleIsrzBvH+T0n0ukPcve3EbB1B&#10;9JTmRPcrT3wvY1L7C9gzJ3OgOTkDjMnuY0h6b320Ql8g0pC0vgoEylHU0gA5WFfHMUSkp5qQPthY&#10;dj0qfY8mZA4R3Y9iB1KBSjHSKkZZJTzqALIEIrU6iEwfaq5A5BATJZ11tBUZY61JH2NF+hgBjwIo&#10;LRSAHGFO6ggzUkdZkDrWmrTxNiSPtCBxqBnJQ80VgBxkrkDkACOS+hmS3NcAbR89wnqYsXlQdxpu&#10;uIHF0UDK2npRwdaLSid8qHjCh/KHvSm3z4MfDnlS7bCAR3caHnShzn4Xah1wpc5BF+oeFkc36hxy&#10;k4ApAfKIJ/UOeyhf32dP4332NNrvTP0D7jQ44kVd24/UOuZPlaN+VNrnTtXdzvx4xI3pdwN4Eqwh&#10;PV/p1v3+XfN/P6kRYTsKQIqgG7GrmF+ULp30JK0zoXE3iNY8wTf6DGGJ1/FNvsakwz/Rb4+KefeM&#10;GXPchBEbKvDgYk8yn08m5UJfEh8tITc5UIG/vGg+F6XwuUjUVGj4XKyhuFgr01ALZfhNBgUFacro&#10;pqzMiOVTfozcY/xcGKOMkRYm6xI+s2T0vQiUUSROvkrS4MTvlE1RXjyZEW+IdzlFnMMhol9tI+zx&#10;aoJvLybw1kKp4DuLCH2wgohnm4h5t48Ex1NovG6iDXpJTpyrrOYQATkCMEXqaWGeRjqNRemBFKf7&#10;UyQVQHFOKEXZoRSkelGQ4iF7IPNEkFW8CzlxH9B4XyQj5D4FiQ5f3UexExlvR27sG7JjPpCnDSUv&#10;PZQ419N4nh6K49am+OxqSvDx9kRc60/EzcH4X+yD0+E2vNvakvd/N8ZucxPcd/+Kv207ws90I/Zi&#10;T+Ku9iT+ei8SbvYj/s5A4u4MIP5uP2Ju9SDsamd8L7XH/XxbHE615v2xVry1/YOXh//g2aE/eHro&#10;D54cbsXjw7/z1PZXXh3/g/cn22N/ujOuZ7vhe7E74Vd7EnezH5r7A8i4P5DMB4NIv9cfza0+xF/q&#10;TsSpjgQfaYf/rt/5uLUlH3f+hv+BtgQf7UL48a6EHutI6OlOOFxty9KD5Zly3oi5t42YY1sXR7/7&#10;FBUVkZ+fS5H4f5Xp1yVJwiWuTamT7xLn5nuA1DnqMlCnuABNrAZNdCrauEzZDykgUe4uioAcj8Qv&#10;u4HKOGvpnkjd5zrALPm8ZIdQBL+EeiYT4ib2JxPxDQ5g2cXZtNpamVHnf2bI2Z8kPA658BMDzjVj&#10;wNlm9Dsj9iAb0/eMgEjFhex9UnEiex1pTO9DTeh7uAndDtWlz4GfOffmBCEBUbJypKS3UlZN6BQn&#10;HD2dA/klaVWAoS4xtnSAjuI0fguCJU5dSTqrhMovnZElY7GK4yjBUe4IaokO0BIplU5ycCY33iXR&#10;fLcvRpu86XEhjFcCLIME2AnHMZ3YoK8QGS/qQULTpRspAnOUvUfFiRSjrKE6iAzxSSI5Ip39L2Kx&#10;3uGF+S5vFjyJJiUxm5TwDOLCMr6MqpYGxhJ3sSSFVYQjKem7yr9RyfUFPMreSDEWLBxRv2SiApLQ&#10;pmRQVPj966XucfdvDmLJue5/cyRLHqffw+OXx2/J9ZQx1sLgUAo8vCh470Tm+btknbtDxukbZJy4&#10;JqU9dhXtsStobS+jtb1ExtFLpNteIO3EZVKu38Nj6Sru1q3DSxsDnMrr88pGjzumKm6bqnhmKcZJ&#10;RcCOMl4qAFKktAqofGWp4pWV4lbal1XhVF6NS3k1buX18KigJ1NaXSuocBHjr+W+yrmcSsLjBxs1&#10;b23U8nu9FCmw1go8it1GMaJaomdlFHAUwPi0jIqXZRU9F5dbq3hko5YjrNfM1VywMOC8uTEXrSxZ&#10;vHQ/3R5H0ulhGF0FRN4TIBnIpBdhrHKKl27gMl2/406PRB6Gazj9MZEl9gnMF+mrOohc6JzEPCfF&#10;fRThOas9U2i/4TZ6nf/GaMxxDCacQj3+BOrxJ1FPPIPelPPoTbuIwfRL6E86S9mJxxl29C0HvFNY&#10;K8J53sbJcdUJtz7SbO45zPrtxGD4YfQnnUJ/yhn0p51Ff/oF9KddRH/CCUz6b6fH1qfsdk9hnZMC&#10;katlNYeARJ3rKIDSKUm6nGudE6TWOMazxjFOSozSrndNlnub099Ey6oS4aROfhUt3cdRz6LocS+E&#10;iS9CcUwUbwYL57GYT58/8/k/ioo/fyJfnE8WFZKRX8gl/xTa3whm9ItY5Wc6xrHOMV46kFOeh3NJ&#10;AGReoXQgi4oFOH7m8+dPsjta6AtA5udx4+aNLwApjEeVoMgvANmmLU72/98AZKknpATIfIpyc8nV&#10;aHDftZX7DWvwqrYNbxuV41XDMrxtbMObJuW51aQa+5s1ZMXPvzL59y70azOY3zuPpWGvydQaOIua&#10;IxZQd9wyGk5YQaOJK2k2aR3Nx6+mwcC5NBu9kp8mrKfl2DU07j+TBv1m0XDYUur3m03DvlNp3Gss&#10;9TsNpX7HQVTrMJQKzTowun49nla3wbWGOSl/lCH1Jws8G5bj8i8NudDhJ550aYZ7l0ZEda+Ppntt&#10;MnrUJKtrDTI61SC1fQ2S2lUnqV0VNO0rk9a5GtqetdD2qYO2XwPS+jf6ApCp3WuS2rEqqX/+QGrr&#10;KmjaVCOxQxUi25XD7TdLHv9uxuN+ZvjOL0/Qskr4La5E8IpqRK6vg4sESEs8FtWSYTpuC2visbi2&#10;DNHxXFoL72W18BOVH6vqyPHW4HX18F1RgxcTLHkzyQK/pVUUF3J5FRznVebKYBNO9NDjeHcBkGpu&#10;Djfm8URTHo034tE4Yx6MNeNwFwM5urqnnYq97VW8nWxO4LJyuM+3xnWeFW+nWXKihz73R5viOMcC&#10;+9nm2M+2wn5mWUJmmnFuVguqzT+OauNL1Btvod5wB/Wam6hXXkG94hKqJWdRzTuOau4x9P46gsHs&#10;QxjNPoTJ7COY/mWL2dzjmC48g8nSc5isuIDJqksYr76C4eor6K2+it5aoWtSaqF111AJrb2MatUF&#10;VMvPoFp+CtWyE4oEPK4+hWrlaXm5/orjGC89isHk3Uw/eE8CpNg5VP44lAbG7/VfALJIjMDmyJG0&#10;4nRXCqN2Uhw6j0L/aRS4DqLgfScK33Sg8F1HCj90pciuJ8V2Xcl3nkJK2CtiIoOIjfBFmxxBUYHY&#10;H1OeN+LkKDnSnaAPV4hyv0mk+zUi3a4TH/CIxODnaMIFPH5AG+NIeoyTBEhttD3aqPdoI9+gjVQA&#10;MjVCjLy+JC3yNdrod6RHfyArxp70yPekBL8iPvAZCUFPSQh4SLz9WWLOLyVyZQ8iRtQktqc5ST0M&#10;Se1tqHMHjcnob0JGf2Oy+huRJUZOe+uT1kuf9L7CqTOS8PgFICUAChdRgUeZojrEFO1gU7TCeRTw&#10;KCBysAKQ2cPMyRZ9kKKHUUDkAAGSukAdAY6lpB1sTvoQITMyhomj6IkUDqQlGWMUgNSOtiRd5z7K&#10;kVYBj0IjzSVEakZZkDzMjOQhZmiGmqMZYkGKSGMVANnflOS+xiT3McS7lzVLhval/vKL2Bz0osLh&#10;j1Q94km1I55UP+JJzaPeVD3kxQ/7PahxSHEM6x50p9kRVxodcqGBcBgFIB4ScqXuITfqHXGnvpSH&#10;BMi6B12pv9+RRvscqb/Xmbr73ah/2Jv6tn7UORZA7eOB1D7mT60jH/lhvzuVtzsy5JwX9hFp5Auw&#10;+v619x8qAcgSF1KE1Sg9ifmFGeTmxxEcc4mguDMExZ0lIvE6QWm3mH70d3rvVjH3njHjT5kyaIMN&#10;l051IP3ZRFIu9iXh7myZzisBMjeSz0XJOohM4T8yDVXsK2opKha1GmI8NU0moMrU0/xYPguA1EHk&#10;p/x4XVG9AMhsOe71SThV+VkU5abKBOGMqDck+1wl1ukw4c9W4nmyHw47fpHjnE5bmmG/qSEfVtfj&#10;3ep6vF1Tj/frGmC/sSkOotJixx+47mqPx74ueB3pzceTg/A5M5LAG38R9WobCS6n0AbdJyfBSUku&#10;zoymKCuKgowICrLCKcoOIV/jSX6yGwUiuCrOiZyYD+Qm2KH5eBltwHXyE77uPubHvycnzp7cRC/y&#10;00PlGzjBD5fhvLs1Tlub4L3/V4JOdcDvVGdcDwlo/InXm5rL38fnYHsiz3cj8UZvNPf6k3S/H7G3&#10;+xB2tRs+59thf7wVj/b/yqWdP2K7oQnbV9Rn1YIa/DXzByZOLs/ICeUYPK4sA8ba0H+MFX3HWtJ3&#10;nCV9x1vSZ5IFfSdb0G+qOQOmWTB4mhXDp5dh5IxyjJ9dgRnzfmDR4pqsXVWXHZsaYrujMef2N+Xm&#10;kea8OP4jjmd+wfv8HwSeb0PouT8JPdOagGN/EnC8E4EnuhF0rAvBp9rje6MD245WY9opIxbdNmbm&#10;sTKce7JOnk8U5IlAPfFGhtLB+88e038bAfynEykAUrwOZ2nTiQuJIyVShNCUJLIKJ06kpybKz4Uz&#10;qYTrKKEz/xNAlkg4lUIh7kkEe8QTGZbIpTfnaL+5CX1ONmPIuZ8YcvZHhlz4kf5nBECKPUgFIgVA&#10;9j3bhH5nm9BHJLOebELf403oe7QpfWyb0GNfI9bc/As3P3fCP8bL+6kApJLCKsBRdDfKY2CaUj0i&#10;ILGkD1EAokgzlfdVwJNuXFUmkIpdRqX6osShU8J0vh1jLQ2QX6BLBs0I91BLpDgGpZMcnsXxl3HU&#10;3+mN4SYvup8N5aVXKvEB6UT7pRMdkE5MgAKRipTOSQGjogJEhOWUAKSAxxAhXw2hvkkkRGWw8GGU&#10;hEeL/X5sfZdAekI2SSHC3RQ9lcr+YwlASnj+DiC/11eAFOO34ropcj8yKTKdlPh0cnPE4+z718z/&#10;HSC/fT39/vFZ+vJ/AqQcxReTFLk5FMfGUmDnRM61B2j3nyP94AUyjl4h8/hVsk5cI/PkdamsU0I3&#10;yDx5jYyT19Aev0LquVukXHuM56KV3KxXm4fWhrwrq88zAZEWau6Zq3lqqUCjcAdLwnVkSmtZFa9s&#10;VDy3VvHUQiWvJ/TCUiX3KYV7+U5IAGY5AZgqHAU8llfJBFZR4fHcWs1DS5XUI0sVDyxV3BeyUD5+&#10;JBxGSxVPRNVIqfCcl2UUgBRwKVzIuxZqrpqruWhtwBlrUy6bGLJt2lr6Pwqjw6MwujwMocv9MDrc&#10;DmTo42BWCrhyEiOhSqLpZtcE7kZouBiYwjIJkInSeVwo9h+dkpjrmCgrPha6pbDYLpI6Yw+i7rYd&#10;w4mn0Bt7HLXQuBOoJ5xBb/I59KaIXI5L6E2/jP64k1SfdZrZd7w46JnCRoc4ptz0ocHM05gM2IHB&#10;2KPoTz6FngDIyQIiT6M/5Sz6U89jIEByxCHM+25h4S0ftrqlskaOsSbIzsf1zsKFVDofBTyK32m1&#10;U4L8+lqneJ0LGcdmFyUsaMqrKP56F8u897HMeRvL1FeiukOMr4bT/U4Q6xyjicjIlWF7ovrr0+dP&#10;/EcHkaUBUptXyDGfJH6/HsS4l7FscI5ng2MsaxzimPkmlgnPw6STmSZ3IP8vAPnVgfy/AeQ/nkTf&#10;n7h8rwKKC/Moys0hT6PBc9dWHgiArGXNOwGPDa340MgKx0bWuDWywa1hGRzqW/Oqblnu1qnI6drV&#10;2Fq/DnNatKDf7+1p1XEgLXqPp+HwuTScsIqGE1dTd8g8mo5VAPLncato0nsqDfvNoaF0IGfRsM9U&#10;GvWeRJPe42jWazR1uw6ndrP2LKxfh1fVbXhd1ZLQXyuQ2a486X+URdPhB9K61ULbvS7a7vXQdq+P&#10;tlt9tF3roe1Ym7R2NUhtU520NlVJa1OFtHY/kNaxGlpxm151SO/bgIz+DcnoX4/U7tVJaluB+F9t&#10;iP/JioSWNiT9UQlNh5qk9mpC8ogOxM7oiWv/6rzqZUrA4kr4LaooR1mDV9fh3bSKPBpjw8cV9XBb&#10;UB23hTVwW1wL98W1JER6LauFj4DIlbUIXFOHoLV18F9dm3fTyvB8rDkfl/yA39If8FlRBaeFlbk6&#10;xFQC5AkxPttLza1RCkA+GGvI4/HG3Bhmyp42euxurWJfexV72qp4Os4U36UCIEUPpBUvJ1lwrKse&#10;D0abYj/LHLuZwom0xmFGOYJnWHBtZmPqzDyEat1r1BtvoF5zDfWqK+gtv4DekrOoF59EvfAoevNt&#10;0Zt3GL35h9BboEi98AiqxcdQLROwd1Y6hqo1F1CvvYh63UVUUpdQrb+Mal0prb+iXLb+Iqq151Ct&#10;PiOhUb3qFOoVJ6UkVK44hf4SW4wXHsZwwi6WHn9MilZAm/J4/fJE+Q4c5de+QOTXmholEVPppisq&#10;zKA4O4SCyBPku4yUsFj4rhNFH7pQ/KE7RR96UmTfhyKH/hTZ96LAZTKp4S+IiwomPtKXtMRQCvK0&#10;X/5wfRYpg9nJxAa8JsTxCmHOlwh3uUyk53WiP94nIfgFSWHvSYt2Jj3WVdlljHORDmNGtJ2ERW30&#10;G7RRQq9IjxIu5Bu04S9IDnlOUugrkoNfkeJ9j+Tn+4k/PJmYv/4gfmBFEnuakdzDmJTeJmj6mZAq&#10;AnGEw9jXSAJkej9j0vsakdnPkIw+CkBqe4ugGTOyhCs42Ayt2F2UY6u6Kg4ZTCNqPISjKKo6FIAU&#10;ku7jYBOyhpqRPcyULNG/ONikFECaoR1ojnaQ+XcAaSaVOcycDAGPQ83IGGlJps59FOOq6dJ9VHYi&#10;RTekdripchQQOdyM1GFmpEkprqYI7Enpb0ZyLzNSeprh2bMyC/sPpcbci5jvcKPCPg9q7nOjzkF3&#10;6h5W4K++PHpS86AHtQ56UPOQB7UPuNPksBstDrvS5JArDQ65UP+gkCsNjrhJNTziTgPhQpYA5AEn&#10;mhxwpOF+Z+rscaHuAU/qHfGlztEAah8LpObRAKod9KbKHmca7nNkzl0/POPTZUfk96+7/1TJSU1p&#10;gBR1G5nkF2rlOGui1hH/6OMEJ5wmIukGYdr7zD3Vju47Vcy9a8zUswIgrThx7E9Sn01Ac6kv8dcn&#10;kB3lLMcyi3LD+VyU9A1ACidShN58+iQCa8Teoa4/UATaSGAUI6zx0gUszheXp1Ik0jyzYmRHaUbE&#10;cxI9ThH1ahMhd2bje24o3ke743GoHS57f8VhezMctjfFaUdzXHY2x31PS7z2/Yb3gVZ4H/6Tj7bt&#10;8DveGf+T3fE/2QO/E73wO94DX9vu+BzqiOPmn3m3phluO1vjfbA93oc743NiEIHXZxPzdhepgffJ&#10;ivemMFPUecTLEKqcZDdyk13JjX1PTtQbchPt0fhdQfPxouyAFDUeuTFvyIl3IE8bTG5aKEleV/h4&#10;foxuf/FHvA6K3cXWOG1vyeu1jXm7ponscAw60YWEmwNJvTuUuLu98L/anjenf+Pyvubs3lCP5Yur&#10;MW2WAERreo8yp/MII9qNMKTNCAP+HKlPq9F6/DFWj9aT9GgzVY8209S0naGm3Sw1HWer6TRHTee5&#10;ajrP06PLAj06z9ej0zw9+XmHuXq0myekT4f5+nRcYEinhQZ0WWBI9/lG9J1vzJD5JoyZZ87UedYs&#10;WlCejcuqcmBdLc5vbcTjA79jb9sJr7Nd8bvaBZ8HXdlzsiazThiy/K4xc84as+ncQJLTYuVUUmG+&#10;eAwKiXCk0gBZCiS/OUn/N4BUXEiRpq2JTyY6IJ5oPyUQRwHIFLkHKYFSjq0qI6zfAuS3gTrCtRTd&#10;kEIicEe4kBIgXeNlcqdfaCDLr8yn1fZaEhaHnvuJwWd/ZODZFgw405z+p5spIToyjbWpApZnmjPg&#10;tPhacxmq021fQ+ZdGM4bn6eEBUYT4h5PuABIn2QFAOUIqwKPsr8xUEuUrrtSupC+GuJEN6KfVtnV&#10;1PVAlvRBxsi9Rx1gfYEs3fjnl93BUm6edC4FqApQUxSjA0jpJkZn8/fjGKpu8cJokxddTwbx1E0j&#10;f36Ej4BELdH+6fI2UrpE1pJUViUwR/PFfRTwGCLgNyCZ8IhMOl0IwnCPH1a2IRx305Aem6F0YpaC&#10;x5JRVAmUurHe0iqB4RKA/pooK0KTkoj0S0ITn0F+nhLA9F9fI79xwr8/3y39Wvp/BchS3zMvi+Kk&#10;eIojwij08Cbr6gPSD50n+9gVck5cJ+f0TXLO3CL79E2yhE4J3SLz9E0yztwi/fRN0k5eI/X8HTQ3&#10;HuG1Yg03GzXilrURT8sa8rSsAY8s1Tw0V/HYXBltFbAooFHuROrGWQVYisteWCtff2mj9EoKcBT7&#10;jWLcVYTf2IsUVTGKWlaMnaq4a63ispma86YqLpkqYTi3LRSAFM7iizKKXulcSdlTKfYlBUCWVfFM&#10;930EZN61UnPdUgeQ5cy5ambMid4jGXndnXbPwun4MJguD8LpdDeUnveDWGgXK1NJhZO33ClRguR2&#10;j3j+do2XPYsLSgBS1Hc4JvKXg5K8utYnjb+e+GLddzuqPvvQm3hKgccvAHka9aSzqKdcQD31koRI&#10;/SnnMRxjyx/rb3HEI5Zd9qH8vvQipgN2YDhGOI8n0ZtwAr2JJ3USMHlGymDSGQynnEHdcRU9N9xh&#10;u3AhXUSfZIKExg1uyhir2H8UALnKIUEG7AgpDmUCG5zi2eiWJDsqJ7yIlCE6c9/HMuttDJN0AToD&#10;HoTT524w5/2T0eQpie0iP0OZnvskVfz5M3nFxbISLDargNWOsfx8PZjp72LZ6BTHRocYVtjFMeFl&#10;LGOehXE3JEXWf/x3gNTtQJYGSD0dQModyP9HAFnypPpv+hYgPfZs436jGrysYc2b+ja8aWDF+wZW&#10;2Ne3xrmhNa4NrHGrZ4VrHSuca1niUMOCt9XNeVrNguvVy3KkTlU2NG7AnJ9/YWibrnTqOphmXYZT&#10;d9BM6gxfRIORS6jVYyL1Bv5Fo9EraDBwNo37T6NJXx1A9h1L475jaf17B/Y2rMbzGtbcq2rDq3rl&#10;Cf6tEmkdfyCjczU0ncR4am2SuzdA07MRqT0ao+naAE2nuqR2rCVdROEmpv5ZhbQOVUnrXF2Bzh4C&#10;PGug6VKF5E6VSehShbhutYgZ0JiECb+imduO9KVdyVrWj+wlQ8hZOIa8BUOI6VOL9+0M8Z5VXgHI&#10;RZUJWF6LlxPL8nJyefxW1sV1flVcF9bAdZECkO6La+CxpAY+K2vjv1oBRwGRgevq4jC7Ik/GWOC1&#10;+Af8VohKkB9wWViZG8PNpPsodLq3ApCPxpvwcKwRjyaYcrq3MbtbqdknALKtin3tVFwfbIDTnDJ4&#10;Lqogw3NeT7XkeDd97o0wxXG2BQ6zLHCaXQaHGRXwm12W19Pr8PuItagWPER/w3XUqy+hXn4e9ZLT&#10;qBedQr3gOOp5Ah6PoJ5/BPWCw6jmH0K14BCqRUdQLTmOasVpVCvPolp7AdWGS6g3XEa14QqqDVdR&#10;iY8lLF5GtfaSIgGVG6+i2iSucwHV+vOo1pyV46vqpSdQLz2JepkClHrLbTGYs4fqE7dz5pETWdmi&#10;HkCMxRXxn/+IJ93/DSBlCqAOIIvzUylO96Io4T4FIQcocB5P0YeuFNsLt7E3xR96U/ShD0V2/Shy&#10;GChBssBhLNrQhyTEhJAQ+ZGUuABys0TlQK50XZTxvWzyMuNJCnchwushIc5XCXI4j7/dOYKcrhDs&#10;epNwr4dE+z4lNuA5cf7PiPN/QpzfI2J87hDjc5NIkezoeoFw1/OEel4lwu8+0T53SXx7htSLq9Fs&#10;HIBmSlNSh5QjXew09jEiQ+wu9jMhpa8pKX1MZZqq+DytrzFa+TVxFLuPBmT0NZBH4UCKEdTMoeZk&#10;CKgTQCcgcpBS31Ei2ecoElYHmZAhnEYBjoNMyB4iRliFjMkeKiBSfA8LMoZakj7QjPQBZmgHmEmY&#10;lAA5yBytSGfVAaT8uUPNySoFkAIeJUCOErUeOoAcZiolKj8kTA4zIV1KN1o72Iy0fmZk9DDFtUs1&#10;Zg4cR9W/rmG8yRnrnS5UF+7gPhfqH3CjwUF3Gh10p/FBd5oc9KD+QQGCYhzVgzoH3Gh00JUfD7tK&#10;iGx80EWq0SFXGh9R1PSoG02OekoXsvYBV+oecKLhfkca7HeSP0N+H1tfahz1p+J+X8ru8qDhAVeG&#10;XfbmsGMknvEZZIqToZI3QP4rQIqTlxL38eseZAlECheysCiT7Pw4wpPu4B93jPDka8RkPmPlxZ50&#10;267ir1vGzDpvytC/LTl85Dc0T8aRenUAsZeGkxHyRsJfUU4YnwsTlVTTwiT+I1SUzH+KNXz+lKrb&#10;jxT7i6lKlUaBSG8VBfUaCjMjyElwQxt8nwQXWyJfrCLo+kQ+numD19GOeB9ph+8xkQbahaCz3fA/&#10;3VnRmS74n+tMwNku+J8WlROdCDjVgcDTHQk41YnA050IOtud4It9CL00gLArQwm/NoLI66OJvjmG&#10;sEtD+Hi0u+xODDndFb/DrXDf1gLXvxvjvLU5Lnvb4312HBGv9pAa/IJcjR/5GWHkpvmTHfdB7j3m&#10;JbxDG3CVFK8z5EQ+ISf6JTmx78lP85ej4mFP/sbjQHfcd/yM955f8NjzG/abfuLd6qbYrxc7ja0I&#10;P9WFiIvd8TvfhXdH23J5Swu2rKrB9HnlGDzTki5TTWkzxYhWU/T5Y6qa1tPU/DldRbvZKjrOVdF5&#10;voouC1R0Waii22IVvZap6LtSLdVnlaK+q9T0W6mm/wohFQNWqui/SkU/cflqNX3XqOm9VlHf9Sr6&#10;blLRZ7OK3lvU9NqipscGFd3XqOiyTE3HuWraTVXTZpw+7UYZ0GWkMUMnWjNnTkU2r6/G3t21OHC0&#10;JsttrVhwwZCVd4yYd8mIeYdb4B74jCJxXiEAsuj/HUB+cSELc8jNziY+XJTWx0kQEwApAFGMNQpg&#10;DPVQoPBL76PuOlEitVTAjdiZ9BAdkYmEuCcQ7J4gP5cAKboM3RMJ9UggLiIV52BH5p6bQIfddel+&#10;si4Dzzdj8LkfGXiqBQNOtmDgyeby44GnfmTwGTHm+rP8evejdem4pw4zzw7lmec9wsKjCfGJI9Q9&#10;gXCZoJqiq9wo7aBppZsoIVB0LIoQGq9ECYhx0gFMU0J/ZP+jApGy5kOApg4glTAZXQekDsa+gS+5&#10;V6m4k18AU6SVBmpJDksnMiqbWbciKbPZB4utPoy4GoajT5r8mSKIKFLsX4oxWAGSOnD8CpBilzJV&#10;dkIGe6cQJOSjIcgnlcRgDR6B6dSw9cdgXwCVjodzy1eLNkpLfMkeaCnYVTorhdv51YX8ou+BUrcX&#10;KaA/4mMiId5xJMeLQK3vwbCUSgPflxCy0ue6utfTf0BiCUCW/l7fuZni8arVUODnS7GvL8VBweR/&#10;cCb95BUyBUAKeDx7i5zTt8k5LSDyloRHqbO3yTh7m/Szt0g/c5O0E1fRnL1F6o3H+G3awZ3fWnHR&#10;xpz7Nga8LKPPS2s9ngiQlI6kiofCbdTtLQpQFCBZ4kwK11GCpQRHNXbl1BIgRYqqrOCooOapjYpb&#10;lipuWKkk9F21VHFTBOEIN1HnKgqHUXY9llfAsSRgR8DnCzG+Wk7F07IqHpVVc7+Mmrtl1PJ7XLEx&#10;4GJFM25YGnO2eg0m7rpOp2dhdH4UTLdHYXR/JCAyiMmvImXIjNgdXOGUyFLnRJaI8BzHeNn/KMBR&#10;dC+K4zxH0f2YwLR3sWzx1zLvoRemvbah6n8A9cRTqCRAnkA97qSiiadRTz6LevJ51MKJnH4J9fhT&#10;VJx2kjk3nBh/4jk2Q3dhMOIgBhOPozf+GHrjT6A3oTRA6hzJSackQOp13UDzmSfYIpw+V7EHqQDi&#10;lx1ICYwKQIrRXKFVcoQ1no1iXNc5gXEvIxn/IpKZb2KY9VZ0P4ok1khGP4uk+51QJr2IxDExk+wC&#10;Ud8hzAzdSotMLxc7jJ/JL/5EXtEnXJNzGfowkj9vhrHMMZ7NTqLKI4ZF72IZ+SyacU/DeBOdJmFT&#10;AuSnz/J7/M8AWR89Pf3/C0B+/yT6/on1b/oOIPdu536Dmrysbs2beja8rmfFm7qWvKtniUN9K5zr&#10;WeFSzwrnOlbY17bifW0r3tSw5HU1C95JiY8teV7dins1y3KuXlW2NqzL1ObN6ftTKzr80Y2mv/Wk&#10;TtcRVBk4g6oDZlBrwCzqDppOgwGTaTp4Mi0GjGJMq5bcrF+GRzWtuFWzDNdrlOFBLRucmpYjqkMN&#10;0ns3Iq1XI5J7NCBFAGTPJmgERHZvhKZbfVK71CGtY01S21ZB06ocKX/YkNC6DAmdfiBhUGMSp3Yg&#10;aflgUrZOIHX3ZDS7xpG2ZTjaNd3Rzv+N1PFNSBtUn8ye9cnpVZusvhUJ7GGK81gL/BdVJGBJZfyW&#10;VeflRBs+zKyE38o6XwFyYc0vAOm+tAZeK2rjsbSa3H30XVWLoPX1cJr7A4/HWOC56Af8VlbFZ3ll&#10;XBdX5uYIM050V3Oyu1rWiNwaacyDMcY8GmfE3dFmHOhgwO4/VOxvpZLHAx1UnO2l5uYgI1nT4bGs&#10;vExePdZFn/sjTGU/pNMcS1zmlsVxdkXcZ1bGf/IPTOg9DP3BuzGccxD9RcdQLz6BeonQSVSLjqNa&#10;cBTV/KPKcaEtqoVHUS06imqx0HFUy3UAueYcqnXnJUQqAClAUjiQwmm8IN1JqbU6Z1JKwKNwIRUn&#10;Ur3qDHoSHMX9OIB6wS4spmxk8raLBITEkpOTR36eeLEv5j9iblw8Wb6Msn59LCt1AqUBUqf8ND6l&#10;vKc48gTFofsoCttP4ceVFNkP1MFjH0V2OoC0G0SRfT8KHIaRGXSVpNhgkqI+khzlQ0ZqBIX56Uqn&#10;nigVF+muhVkU5KWTkxFPenIQqTGeJIQ6EBfwinDPh4S63yPE9TYhLjcJcrpGoN0lAt+fJ+DdKfze&#10;n8b3wwX8nG4S7PWACI+bJDw7SMLB6aT89ScZI2qSPagceYMsyR9sRu4gE3IGmZA1wIQMCYzCeRTw&#10;aEp6fwFWOogUANnPiHThQA4wJnOAEZkDhANpROZgoy8jqQIkBZSJsdU0UY8hazmEK6kDyEGK85gt&#10;NMSULAGQuttmiXHWkVaki+5HHcBKiNQ5kQpAmpM+WIFHBSDFOKsFmWOtyRAAOdoC7XAxumqu+1gB&#10;SAGLovIjc4QpmcOMFQ0XDqhyf3L6m+DXpSKTBkyi4vxbGG1ywmy7IxV2OlB7twA8FxodcKWx0EFX&#10;mh50o6kOJBsecqfRIQ/lqAPIn4640uyQi5RwI5sdcuUXW1d+OeZKU1t36hxyl4E5tfc7U3uPHTV3&#10;2VNrvwvVDrlTbo871juEO+nOqBsBnHCPw0MUBWflkVNQKN1H5c29/x0gFXj8HiIVF1IApFBath/B&#10;CZcJSbhIUpYdu+6Oo9t2NbOvGzP3kikjtlmw91BLkh+PQ3ttCDHnBqD1f0BxvobinAgJkP8pTOY/&#10;8pgoAfJzcTKfhBMpwmyK0uUeptzFzE8mO8GVpI8XiHi6Ar/zw/A63B6P/X/w8dDv+Nu2IvhMR8Iu&#10;9iLiaj/Cb/Qn5GpfAi/2xOtURzyPt8fDti3utq1wO/gbznt+xGFHU+y3NsZ+ayMctjTGcUtjnLY1&#10;l7UWbnt+x31/G7yOdMLvRA8Cz/Yl5OIgQi8OJPhcH8Iu9SXqch/CznQm8PAfeO5qgdPWpnzY1JT3&#10;f7fE6WA3Am4vINHnOrkaf/K1YWTFOZEd+5qMwCukeBwlO+we2TGvyUt1RxP8EJ8L03Ha0hLvnS3x&#10;O9AK9+0tcVjbDJcNLQnc15Hgk11xOvIn17a2YOvCmsyeXo6hky3pNtGYNrP0ab1ATfvlenRcpUfn&#10;NXp0Wa2mywo1XZaoJSx2EeCog8eui1V0W6qi10oV/daqGLxRzZDNaoZtUTN8m5qRW9WM3KJm9FY1&#10;Y7epGbdDxYQdKibuUjNxj5pJ+9VMOqRm8hE1U4+omGarYtoxFVOPqZlyTM3koyomHlIxbo+aMbuU&#10;7zV4vZ6E0r7L1AxYrs/w1fpM3GLA9D2GLLA1YNkFA1bdNWDlHQMWXjdg9uGK3Hm/l/yCPArys/4f&#10;AOQ/H9finERCpA4gi4vyyNJmEhOYQIS3cPOUXUfhRgrnTkClgELpLAqIlB2Rym5kuLdGgUUP4U4q&#10;YTsSJHXdkcoupOJkCiBNjE3FO8KdDXcX021/C1rtrUS7w1XoerIuvU83oo8cYW1Gv7PN5eedbGvT&#10;fn8N+h3+lXV35mMX8JbIqFjCfOMI9SwZX1USVAUYKi7gV4CUECVGUOUeo0aO5gp4kw6kbheyZC9S&#10;uZ7Yh/wnPJYo9ovzqHMtdSpxMuXXBPwFppESno5fWDYDLoVjtuUjlXZ/ZMnjaAIC0pUdzBIHV46W&#10;it3JNEUSILWyxkOM34qfFR+QSlJQGknBCiBmhGt47pJEuQO+EiDrnwzlRVA6aRECmnXjtKUAsgSI&#10;xVhs9HdprF+lXFck1sYEppASLZzRZKKDk8nKEG9aiNfDfwO/0u7j96+h372ellLpNzO+ud4/ADKP&#10;4qx0igL8KPb04FNwCMUhoWTff4bW9oICj2cEPN4m55QASR1ECp25TeY5oVtkCIg8dYPUY5dJPnkV&#10;zbVHhOw7zoMe/ThXtgx3zPR5aWXAS1H1UcaQh9Z63LdUc99cxSMLZbRUhO2IEdeS+g8h2SdZTi0l&#10;9idFeqrocvwgUlcrqXhdQcXL8nq8rKDHi0p6PKqgx+Oyejwtq5YpqwIgBSwKeJQ7kSUQKeCxrIqH&#10;5VQ8KK/mfgUDbpUz4GZZfW6V1ZPH85YGnC1blme9+rLx6EO6PQqi49MQuj8Oo+eTCJnK2v9+iHTp&#10;NjgnscIpieUuSSxzTmKpk6jyEAApdiMTpUoD5LYALUuf+2HZdweq/vuk26gSzmMJPEqALIHIc6gn&#10;X0A95RIq4UJOPEnteWepMu0w+sP3oTdOgKMiuUM5QbmthEcBkRIkT2Iw5TTq7htoMv0IW5zipPMo&#10;RnBXOsRJcBQ1Hl8A0jFepqGKQJsV9nGsso9lk3M8s9/HMPRJGBNeRjHzXQxTX4sU1khZ4yHGV7ve&#10;DGKnWwLxWbmyIjFfdJqLiQzxppo4RxWhN7IL8hNpBUWc8E/l16shDH4SyQaXeLY4x7DOIYbZb2IY&#10;+DCCGc/D8E7O0gXoKCmuAiAViPwXgLxxnfr/FSD/EaJT8sT45wv5P8HxXwAyVQeQ9Wvwsoo1b+ra&#10;8KK2JS9qWfCmjiX2dS1xrmuJa11LXOpY4FTHArvaFryrKVxIC94ICZisbsmr6srxQzUrPlS14mVV&#10;Cx5Ws+Jy9XJsqlaVxY3qMbBZE/78qRU//9GZxh17UbdzP2q168Ovf7RhV4uqPK9pxv0aVtyuZcXt&#10;2lbcrmHJraqmPK1thffv1Uju25SMwS3Q9GxIape6aLvWJ61zfTR/1iDxlwrEtrAm6teyRHepRcL4&#10;1qSsGkmq7XzSr64n48bfpJ5cQvKWUST91YHEEU1I7l4dbfvypHWwRtPRgvg2psS1MiO1izX5QysQ&#10;388Kt5Hm+M2vIAHSd1l1Xk20wXFOZXxXfAuQIkzHbUlNPJbXwn1ZTRz+qoTj3Mp4r6xJwLo6OM+r&#10;woORlrgvFOE71fBeXgm3xZW4NdKME90UgDzfT82tEYbcH23Mw3EmnOlrwrbf9dj1h4q9rVRs/UXF&#10;zj9VnOmp5nQ3Nef7GMiQnRdTLDnSSZ97w8zwnG+D+3wr3OaXwXVOBdxmViJuWkUejP2Nhv1noR60&#10;CIPhS1GPXoN60gbU07eg+msXqkX7US05jGrpMVRLBTCKXUWxp6iTCLxZLQBSuJDnUG24iGqjgEjh&#10;OgpoFKOtZ5VRVRmOUzLueh7VxguoNl1Etf4cqlXH0Vu4D/2Zm1GPW4Vq9HL0xiyn2oCFHL34guyM&#10;XHJz8smVAKmbG/+SOFXKfdTBY4nELqTSyZdDcaorxaFH+BR6gE/hRygKP0phyD4KnadQ/LY7xR/6&#10;SoD8ZNeXYgGQ9oMochxEoeNgsnwPkxznT3K0L8mRHmhivMlJFz12GTp41En8HNEXV5hJUUEmhfkZ&#10;FIrag6xoGcyRneJHVoIX2mhXUiPtSY34gCbsPZpoV9ITvckIfk/qs6Mk7ZxAytjGaHuWJbuvNXmD&#10;ylEwtCyFQ60oGGpOnoDIwWbkDDQlq78p6aLHsa8J2t4maPsIgFPGSrW9Re2GEemii1HsHwqAHGhI&#10;9mAjsoYYSScxXVR3iFFW0dk4RITcmJE6wFhK1nqIsBxx7G9ExgCjLwCZpRtnlWE6g0yVNNZ+iiOq&#10;FT9fuJGDhFOowGNGCUAOE26lmVTmKCsFIsUO5GjhRpZRdiF1AJk5yoKs0eZkDRd7l8ZkDTOSyh5q&#10;TP4QQwJ7lWdSj/GUmf8Qo20umG1zwGa7PZV3OVBntyMN9znReL8LTQ640PSAC82EDrnR9JA7TQ65&#10;0/SgB00Pe9D8sDs/HXKlxX5nmhxwpakOHv845safJ1z5+bjYh3Sn+iF3ahx0peZeZ2rsE32Qjlhv&#10;/YDZxrfU3ePIuJv+XP6YRJg2l0zx4l0gwpsKZArr9wD5ryEP8uRGF1giVRoidaOsRQIklXqPlAx3&#10;QuKukpblxpmXS+myVZ/pl41ZcNmU4dvN2Ly/GQkPx5J+bTgxZ3uj9brCp3wNn3Jj+VzwLUB+KhTJ&#10;qkJiHzJLAmSeNgBNwB0in6/H53R/nHf/jNP2xnjs/YnAE22JuNSdqOu9Cb/ag4ALXfA61R7Xw62w&#10;2/Mzr7c259XGZrzc0JgP237CadfPOO/9GefdLXHZ9SPOO1vgtvsnPPb9jOf+3+Uoq8+R1nw82o6P&#10;tu3xOaLT4fZ4H2yH54G2Eipd9rTGZefveB9sQ/CpLoSe7krA0bby9q57/8Bp1y/Yb23Oh7+b4LC7&#10;Df635pMS+JD8jBByU33QBt0g2WU/WaG3yde4kOR7Deejw7Df2BKf/a3x29sa97+b4b75R8KPdiTi&#10;fFee7vmdjfNrMXCEOb8OMqLZUD1+nKSi9SIVHVaraL9WRcd1arqsU9N1nZoe69T0XK+ml3AKhWu4&#10;SsWQ9SpGblYxZquKCTtVTN2nYtZhFX8dVzH/tJqF59Usuahm2SU1yy6oWXpOzbKzQnosP6tmxRk1&#10;K86rWXlJzYqralbcULPqpprVt9SsuqFm2VU1y66oWXJJzYILauaeUjPTVs30g2qm7lM0Zb+aaYfU&#10;zDqmZt4ZPZZe1mPFTT3W3tZjzV09Vj3QY8VdfRbfNGD2UXNO3F9ERl7GF4D8JABS7ud+dcqlvhkT&#10;/LfzDh1AiseybnJDJL5rE7VEfkwgUjeiGuqeJKEiLT6LuNA03XiqAEgBgyJxNZVgd+E86joUdRL1&#10;HeJ6MrlVJ+lq+ohOyCQSo9KISozlrucd5l+eTpe9P/PLtsq03GbNzzus+Xm7Nb/uKEu73bUZfLQj&#10;a+8u4pHXAyLjY4iPSSEiIIFwb8V5FA6pgEKRqvpfAVKOpupCY3y/Vo2UjK4qO44l+5E6QCzpSyyB&#10;R7FbKaFMgUclyVX3++okIVJAqb8yfpoSkck73wzanAjFeIsfdQ/4s+tdHBGh3wHkR50TKWo1ZBen&#10;ct+Sg7VkRWWSHJJGiJ8GL1+hVCIC0yhMy+GFewpl9nzEYJ8/v58JxTE0Q15XAKQyVluSCqsDSNHz&#10;KBxI3eWl4VFCZ4AA6hQZrJOWmEVafAYxwcmkJWdQWCDecPgeIEsBYWmA/Adg/pv+C0D+Ax51ACkm&#10;i1ISKfL1ocjHh0+RkRR+9Cf97FW5//gNQJ4qDZC3ZNBO1nkdRJ6+SfrJ62iOXib5yEXSrj4i/sI9&#10;7KbM5Vz1Wpw1MuCOhRGPbYx4Vlaf52X0eGal5oluN1G4kc+EG6lLapX1H2XUvLRW87qMmrcCIIUT&#10;KVRRjWMVPewq63FDjK4aq3haWZ+XVQ14Wkmfp+X0eFECjDqAfFteN7YqxlnLKe6jAMg75fW4VcGQ&#10;m5UMuVnBkCsWepwy1udCg4a8nbmY+JsvuHnTjl43vWj7LJTuT8Lp9TiCHg/CaHcjkHl2sbLeYqVw&#10;7IQT6SwgMlEC5Dz7+C8AKUZYSwByvU8qG1yiqDFqP6qeuyQkKgCpG2EtgUjdKKtq0nlUky+imnIB&#10;lYDKUQfRG3UAtYTG4/KoN+E46gmlAfI0ehOFBETqALLTclotOstWMarqogDkcoc4ltvHsdoxnnUu&#10;CXL/UVy2zD6WZeJrdnGssotltUMco56FMehxGJNeRTPzTTRTX0dK93HiCzG+GsyQu0G8iEwjNz9P&#10;JvhLFYqdcNFRXkDBJ8VJFA6kjyZXjr7+djWYRQ5xbHGNY7NzDGvsY5jyKoYe98JY/T6K6EwBoMVy&#10;fPUrQCqBkkLf7ED+EyBVqPX+W43H90+crxIn2F8qD76DyG8AUoyw1qvByx+seF3Lmhe1LHlW04Ln&#10;NS14V9cCx3rmuNY1w62uGa51zHCobYZ9LTPsdPpQy4x3tcx4U8tcgueLGhY8q24u9a66Ga+rWnC8&#10;gg1PqljwqqoJV6pZcq6GFSfqlWV7/YosqFGJ9TUr8KKuFS9rCIC05G4tRfdrW/C4tgX3q5nxoIoJ&#10;Tk3LENmlLhlDfiK9bxMSOlQntktNYgc2JX5iOxJWDiP5wF+kXl6N9tYG0i8uR3NoGonrh5A4qx1x&#10;wxoQ37MKSe0rktrhB9I7VSOrczUyuouxVisixliRtLEeifNrEd/LEk1fS4KGWfBxVhkCllXFd2l1&#10;Xk6wwXluFXyX18FFAOSCGrgtqqUDyFq4L62N57LauC6qgeviGrgtrS4h8sNfVbg1zALneZXwXVkF&#10;r+WVcF9ciXsjzWX66tk++lwdrM+t4QbcH23ErREm7G1nyNaf1ez4VcWO31Ws+0nFhl/1ONpNj7O9&#10;9SR4Huuk5nQPPQ78qeZqf0O8Flniu8gS7wVW+C8qR8Cc8viPr8CrQS3o0GEIJr1mYTVmOQYjlqEa&#10;MBtVn+mo+s9ANWQOqlFLUE1Yi2rGZlRzd6JauA/VssOoVhxFveok6jWnUa87g96Gc+htvIh64yVF&#10;68+jXn9O0bqzqNee+XrddQJAxUjsLlST16IatRjV8Hmoxi3DeOpGyszYiFXPadRqPJxRXddyed9T&#10;kmNTKSwQj9v/8Pnzf/gsnjQCHv/rHw/dGyPi3W8BdhpnioL38ynsEJ8ijlEUfozCqPMU+m2m4F1/&#10;ij/04JNdPz6978sn+0EUOw+jyG0khfYDyHFdjjbWh+TYAJIi3EkIdyU5xps80aung0dRZyB/jpB4&#10;gcjLoCg/g6K8NAqyE8jPjCI/PZyCtFBF2iAKtAHkpvqTpw1C8/4cETPaEte+HCltzcjqVY7cYRXI&#10;HVaO/EFW5A+2Ik9oqCU5wyzJGmwhlTnEnAwBanLn0YSsgSZkikTUPiJl1YS0oVakDbdUklUHGpI+&#10;yJCsIcZSMl11pCXpI61ld6O4jnAdBUSKPUVRzZExWJe4qkthzRpiKgN00geKsB5DCaUZYgR2gCla&#10;cR/E2KtwIvubylAdsWMpQnQyxJirOA5RALJ0kE7GaGuyJ1ckc2JF0kdakTHKknThRo4QtxOwakjO&#10;UCNyhhqSO1ifvMGGBPSvwMwBY7CZ/wSTbV5Y7nKm3G4HKu62p9puexrscaDxXkea7nOm2X5nmh8Q&#10;cqH5QVeaH3KnuQDHgx40P+TBTwfdaH/Igd627+h88AN/HnTgz8POtDnuJp1JEaZT87AH1Y64U+2Q&#10;G1UOumKz3RnTde+ot+M9U2/5cMs/keiMfHILiigQvY8i1bqoQI6qFIo6BNkb+u2bdt+o5MSlNECK&#10;YJoSfXEiRbVHjnTXBUTGJ9uhzfTkuv3fdPrbhMnnDFh02ZRhO01ZubMB4XdGknVrNNGneqBxPklR&#10;TjKf8pL5lJ/IZ9GtWJAodxyL80Q9h4bCvESyYt8Q+XYTvhf647X/R7x21OfjwR8JOdeR6Jt9ib4z&#10;iOArvXA71oo3O5vyZH0tHqyqzsOVtXm6pj6vNjXGbsfPeOz/E+/D7Qk81Y3wC92JuNCVmMtdibrY&#10;kZhLHUm82oGEq+1JuNKe5OsdSbvTmfR73Ui/34OMu71Jv9Ob9Nu9SLvVk+Tr3YkXtz3djqCDv+O+&#10;owXOm5vjuvVHPHf/jPfulngK93JXSzz2/ozn3l9w3fET9pub4nqgMxEvNpKd4EB2kivJAdfJjHlC&#10;vMdp7Pf15t3qRnju+lWOrbptakzAod+JuN6Dp7atWbqwCh2GG1N/gJrqg1XUH6+i5UwVvy9W0Xal&#10;is7rVHT7W0XPLWr67VAzbJ8eYw7qMeGIHlOO6zHtmB7TDusx47CaWbZq5hxRM/eomvknVCw5q2L5&#10;ZRWrb6hYf1vNpjtqNtxWs+66mrVX1Ky5rGbNJT3WXNDpsj5rbuiz9o4+6+/rs+GBPpse6LPxnh5r&#10;7+mx7q4eq2/pseyamkUX1Sw4p2beKeXnzrAV4Khi1nEVc8+oWCgg9YoeK27oseqWHivv6rHijh4r&#10;buuz9KYBs46ZsvXMGKKSwikszJZSklRLAPJ7lXoN/rfX5C8AqQQuieqXwrx8kiJTiZCppqKiQ8Bf&#10;ImmxWaQn5krXsQQM5YirT8oX91HUeigS/ZClKj50ko6ln5BGgmiUfxKaxEyi4+N55/OOc29Os+fB&#10;VrbcWcvmu6vZ92g71+0v4R7iRnKyhsykbBLC0pSdvI9JCujIcBwFHgXQKft7yj5iyf6j4qoJZ/Db&#10;/scvrmNpN050Hupcx5K9QQGO8UFa4mU4j3Id8TuUVH6I3zPMU+yLis5MAc8KSIox0aTwbC47pdLk&#10;UCgGO4L56Xgo51yTiQ1PJ1I4uzrnskRK1UgKMb7JZMRkEhiWxsEnYUw950PvY160O+5Lu9OBDDwX&#10;xC77eFa8TMR8rx96u/zocTmMj5FZJAYrv0u0n/j9xciqDhYFNOpU0u2o6CskKyO5IpU3k6zUHBLC&#10;NSTHpFGQJ17vdKD3zePrW0fx62PrX/Qv1/u/AOSX6wh4LcijOC2FopAgin18KI6IINfRjdQTF8k5&#10;c5PcM7fJPa1zIEsg8twtss7rAPK8cCFvShdSe+o66SevkXb8GunXn5Lx4A1+f+/l2h9t2GdmwUF9&#10;PS6a63PfUk+CoRhTlbUbAuzE2KmNmhciVbWM+Loer8rq8aa8Hm+FC6lzIx0qG/C6vCGXbMy4+Xsb&#10;HvTsw0FTIy5Z6fGykgGvK4rbqCU0SgmYtPk2eVWMrj4VjmUlPe6V1+eapR4njQw4VaEyj/sOIWDP&#10;SVJuvCPjyhu8jt5h9EVH2jwNpvuzcHo9CafPkwja3AxkxPMwNrgmSidSOI/LHJNYJvYeHRKYaxcn&#10;jwscEphvH89ch3hmvo9lsXMCe4LTabv8okxhNRgnElhPKirtQopk1gmnUE06jUqA5OQzqCadQjVR&#10;gUb1uBKAFOApjjqAFPCo239UIPIk+gIw2yxk8N7nbHLTsMIhgWX2CkAKWFwuFcMKxziWOcSz1CGO&#10;pfY6gHSIk65gr3vBDHkczuRXUUx9FcWEFxGMfxYuXchutwJZ+iaMCG2ufDM5r0B5LRXKLxSBOqIn&#10;WvRFF5OcXchhj2RaXw6Uo6/b3OLZ4hLLJqcYVnyIYfTTSHrdCeG0bzLaAnEbEcZTRPE/giRFbdhX&#10;gLx+/Rr16teTAClrPL4ByHbt/s8Aqbg0/wKQ4uRGl8IqANJTAGTdGrysZMXrGtY8r2nJUynhQlrg&#10;UNcMl9qmuNU2xb2WKW61THGpZYZTLTMcaikwKSDybU1zXtc050UNM57WMONxdTOeVzPhfk1L1lSp&#10;wJlqVthVNeFNVVOcqprgVc0Y7xrGuNQwwb6mKR+qm/GihjmPalpwr5YFd2tZcL+WBU9qWfC8tjmv&#10;65jxpoYxH2qb4f17dSIndEKzaxpp55aSdnklGefmk3loIlnrBpHxV0fSxvxIcp9aJHapSFLXH0jt&#10;VYu0vnVI61OHtF51SO1Wg1RR5dGlGvEdyxI6sSyax60pTBxGQeBgkjbUJ6aDIZHDLPEV9RtLq+C7&#10;rAYvJ5TBeW7VrwApQnQW1cJjSW3cl9SWEOmxtDZuS2vhsqQGLour4rasOs+nVuTaYAUgvZb/gOfy&#10;SrgursTd4eac723A9aGG3BxqyL3RhtwYbsi+jsasbmHC3z/psfM3FVt/02PNLwas+sWAvR30OdpF&#10;AKQeRzursW2n5qioAemmx7OxRnguNMVtURleTKnPhTE92TN0Oit7LaH3n39R99cJ/NBmImW6zsZs&#10;wFyMB8/FYOBf6A2ag3rwX6iHLVBActwyVONWop64FvXkDain/C3dSvXsbejN3Ynegn2oFx5EvUgn&#10;MYq6aD/qhXtRz9+JetZm1NPXoZ68EtWkJagnLEI9fil6E1dgNG4FpqOWYtlzDhVbT6DpL5MY1nkj&#10;U7scY3TbfexbcYuEKA2fhfuocyDlvmPJH5Yvf1y+fcx/SWMVpeWJjykK3censIMUC4iMOkdR1EUK&#10;PBZT9Lorn8QIq8Mgiu0GUPiuH4Xv+lPwugs5zweQHniL1ESxB+lFfJgLcWHOJEV7k5sRL8ey5B8f&#10;0fUnJN6MEWMKBdkUCZjMSSYnNYzMBD9yEn3JTfIlJ9GHnERvcjS+5GpDyPB9QdLxFSQuHUDMuJ+J&#10;GVCd+K42pHU3I6ePOXmDrMgdakPOcGsyhYYKWelkScYgczIGmJIpQE5UaYj+xZE2pA63RCMcRZGW&#10;qqvjEOOnJQAp3MnM0WVkZ6OERyEBjUPNlPHU4ebkDDdT9h3FyKpwIAX8icCdfoZyRDZjoAjTsSBj&#10;oHA5zUgTY7Q6gPwKpDp4lABprgDkCAsyRJ2H0Bgb0kdZkTHCgiyxEykAVgDoQHFfDckeKtxPQ7KG&#10;GeI2uBqzho6nyuKHmO32o8wudyrucqHaHidq7nak7m4HGu1xoMleB5rtc6L5PmdalALIZgfdJDg2&#10;P+RJs4MetDjgRrsjTgw4YU/vw/a0PejEb3KU1Z16Ah4PCXD0ouJhH8rsd6fc9nf8fOAtSx758jAw&#10;gaj0LHLEH4fCQnIKiuSSvHAcxei0Mr6n03+Dxy8nMt+Nr+rgUe7algbLT0L5svc0IzOazMwA7rju&#10;pNPf1kw8oc+Sy2aM2GnCgs01+XhtEDk3RxF1rAtJ7/ZTmJVIsQiBykvhc4FGSnwsXPKsqFfEvF2H&#10;94kuuG1viM+exoSc+pOYa72JuTOAkCu98DzWlg87f+LVhkY8XVOXp+vq8XpTIxx3tcT7SFuCz3Yl&#10;6lpv4m8NIPneEBLvDSX+9hCibg7g47muONi24vm+ljzZ+yP3djTh5vZG3NjeiNs7GnNvV2Me7m3C&#10;0/0/8upAS94cbsmHIy1xOvEbnmf/JPBSW8KvtifqekeirnYg8lx7wo61J/RQa0L2/Yrf9h/x/Ls5&#10;blub4b69BZ57fsF776/yY5etP+JzajhxjgfRBF0l4u0mHHa0571IzV7fCPcNjfHZ0YLQix15fbkd&#10;y9fUouNYcxqNVNNgpIpm41X8NFnFH3+p6LRURc+NKgbuUjHyoIoJJ1RMPqvH9LN6zDyrz5xz+vx1&#10;Vp/ZJ/WZeVyfaYf1pfs3SYyf7lIzYYee1Pgdeozdqc+YXfqM3qnPiG36DNmkR/+1evRZqUfv5Xr0&#10;XKpPj6V6Uj2X6dNrhT69VxvQb50B/TcYMnCjAQM3GDJgk/jYiEEbjBi0XtHgdYYMWW/I0PUGjPzb&#10;gLHbDZi0z5CZxwz466QhC84bs/iSCUsuG7PkugmLr5mw6Iopc86Z0me1KVPWDSYwIkAG3xSI17L/&#10;XwBkqdsLiMzNzCE2MJlwzwSifBWADPdOkkAkRltLA6QAJwGPQmEeImRHAJWARwUghRMpw3Y+6gBS&#10;1zMpdiaDXOMJdk2QTpzoPYwV1RWhacSEaogJ1xAfoSU5IouUsAwSRBqouO2XnkmxqyigUbiOQsrY&#10;aUmCalxQOvGiGkPuQH512b4ApAjJKXEdJVyVuHVf9wBLA6QI5BEQ+RUgRfel+DdKJlL+jhoivTVE&#10;eWuI9koh0iOJGJ9k4sMy2fEqkcp7QzHYFUGbc5Hc89QQL3YjRb2ICMMpDZDeyST4JpMUoeW6cxy9&#10;j3lTfqsLJtvcMNzlhf4+f/QPBGG4PwjLA36UPxiM/v5g9Hb6MeZ6GOGRGSSK++ejITEkU/7+CiT/&#10;LwAp02qF65lCYriW3Ix80hIziA9PITtdvAn7Ffa+/m3/J+x9fWz9i/4FIBV912f63fcsDZkKSBbw&#10;KSeb4rgYOdJa5B9I5t1HpB+7JHch/wGQ529/A5CZZ2+Rceam3IcU4TrCkZQwefEeWXdekHDqKo4z&#10;F3Gu6S9stynLXkNDLpuIBFU9HMrr41zZEMfKBjhUMsC+kgEfKhrwXqiCIe8rGvKhkpAB78ob8Kys&#10;ETcrVeT5wBHEXLiD5u4LnOYt5dpPv3K+bBmuWxnKUdbXFfV5X1mPD5X0eFdJn3eV9XldSZ8XFfR5&#10;XE6fO9Z6XLYw4pxNGa7UbsTzvqPw27CHZNF1ee4h6UdukmV7h5Rjd1hw5j3tHvrR41kovR+H0edJ&#10;OO1uBdH5RoCs8xAVFIvs4lksHEf7eAUY7eLkcb5wI+3imWsfz2y7eGa9jWZXQDoTz9th3utvDIYc&#10;QH/SafQnn8Zg8mn0SlxIHUDKHcmJAiJPo5p4AtUEHTx+D5AygEcA5BmdzkqA1J94Cv0B2zHtsZol&#10;j/xZ55bMYrs4ltrFsVyMqUrFsvRDjA4oFXiUACmOjvEMexxOz9tBjHgSzsSXkTJIZ+TjMCY8C2f0&#10;swg6Xf3IRb9EsguK5fmB6CIvKMqWEgCZk6+cM4jk1bsh6fS7FU6322Gsdo5nu2ssW1xi2OQYzaL3&#10;0fR/GMqEp6E4xmeSWyjAU5mwU84r/gtA5uVx7do16tWrp/RA6un9/x8gPfZs517dGryoJMZQrXha&#10;3YInAiBrWfC2lhlu1U3wrW5MUHVjgmuIowl+1U3xqG6Gaw1TCZHCiXxXw5w31c15Ud2Mp9XNeFxN&#10;B5A1LFn3gw3HaljysqYpz6qb8rqGKXY1THCuYSIB0rGmqXQrBUA+qWnOAykLHtZUAPKlcDhrm2JX&#10;25QPNU14+YMJdn/UJm51PzJ3DCJj6p9kdK9P5m9lyWhmjLaZIem/W5HZsRo5QxuTMb4FqYMbkda7&#10;Lmm9aqHpXoOULtVI+f/Q9tdxVaVv2z/O3psG2xm7ppxSZ3QcY+zu7u5uDOwcWwHF7kKlQxBRaQmR&#10;7k4DpEEk9PP+vq61NoqO87nv5/d7nj+O19q9N7r22td7Hed5nL2b87pPU1IH6vPi4ve8fTWQyvye&#10;vHszjLcevUgfpE3yWENiFteVUljFeI6Hs+vjt7wJkcbfSiM95BCdVhI8PpXUWtoGGLUiwKglAUYt&#10;8FvbHIeZ9bCcVIuANU0IXt+I4E2N8F3biLvjDbk5ShfrSTrcHa/FtdEGmI5sw4lFYzi9fBr7B3Vg&#10;a/s6bPhRi/XttNj8myaH/tLkZD8l5v2VmPdVcqqPgvODVJwfoOLacC1sp9TmyqSOHB63nK0Tzdgw&#10;9SYbpt1mzeTLzBtxhJF/radzhwV82346X/82lbpdZ6DXdy46Q5ejPcYIrSnGaM7YgubM7ahm75Kk&#10;nLsXxbw9KBbsRLlwO0oBh4t3oliyE8Xi7SgWbZOkFFq4BeX8TSjmrEcxywjNWUZoTVqH/vBV1O+3&#10;hGZd59G281y6d1nG+H7bWTraHOMpFmybbMuG0XeZ0fU4JzbbUZhbIidXiQQrCSD/5UelhmSILJOG&#10;lVdmu1OVfIWqeHOq4sypTLpIRaIZlb4TqXrQg8qHfalw60P5g76Uuw2g/FF/3rr2pMB9CblxzuRk&#10;RfAiLYSspKdkJvjzIvUZBa+TeVuaq56XJpwm+UssFv8CLsXYDxGyU5wdQ9GLcEpehPPmVTil2WEU&#10;vQqjOC+O0uJM3hY9pzQrhoJQL1663ibt3HZSjYeTOfU7Xo5sQM7oWhRN0qdsiiFvJtahdHwdSsbV&#10;llQ8vg6FYw3JH2UggWPBzIYSFOaO0pbgUfQyVpejSj2N4+VgHAnwxLxGdSKrcBzzhVsp4FIa3SH3&#10;HEoAKZ4vxoOMFSM89OQZkFKfpUhh1adQuKLja1M0vjb5Yw3lVFYpoEdIv4YDqR7rMcmAomqAnFqL&#10;wimGEkBKYTvj9ChS914WirmTIu11nB6+41sxZ+pimhq5UudwNI2Oh9DCJFAqK/3mmD8/HBfO4xN+&#10;ETJ5QjsJIP0lF/JXU1HG+pRfzEQZazC/nArh51Mh/Ggeyk/modJtP58Ipe2JcL41D6fVqQianouk&#10;wblYap+MptkRb/qb3GSXvS2eSZlkFZVQWiFKVcWM0TdSc/ybis8A8rPj7/8EkNWqCZCyA/nRnZQS&#10;WqWFUCVvy4spe5uNS9gZ+u35mhmnZICcckSHxTsb4XdtGCWWk0kz78vLh/spL8ikqryUd+VFvCt7&#10;TdnrGApi7clw3UTMhYGEHf+ZSJNfSTjXi7RbI0m7M4GYy8MINOmO78E/CTzSg9ATA4g5O5TEK0NI&#10;uzWYdIvBpNwZRPztQUTcHID/lV64neqG9dFOnN31C0eMf2Tz6m+YNb8RQyfVoec4Q/6aYMCfY3Tp&#10;OFaX38fq0mm8Lp0n6NJ1kh49JuvTe6qBBHBC/WbVYvCcOoyaX5fJi+pLIyyWrmnClvWtOLr5B67v&#10;+RXXI7/x1OxPIs26EmvyJ9GH/yD8YEdC//6N8IO/E36gHaH7fiLKvCcJN0cTad6FyL9/IO5IO5JM&#10;upB+eRCp9mO4cbILI5c24OdpKn6ZraDjYgXdlyrou1LBsE0KCfCmHVYw00zB3LMKFl5UsviKiiVX&#10;VSy6qMm805rMNNVk8iEVo3drMmSTJr1XaNJlvpLfZynoNFPJHzO16TJLj25za9FjUT36rPqKgUaN&#10;GbaxOaM2tWTMplaM2dSaMRtbM3pjG8YYt2bsltZM3PotU7Z/z/SdbZmx60dpO3nr94zd2IZha1ow&#10;YFkzei9swl+zvqbL1IZ0mliP3yfUpv0YAzqM1aPjeF06TdahyxwteizQovcybQas0mHwel0GG+sx&#10;eLMeQzcb8NciHdoOrcf2Y5vJLciTZkGWl8slV/8/A6RUQljzpIi8v4u5oYWvi6RAneRQGSITgl9I&#10;0CeG0wsgSVL3O0rOW4gY9yF6HAVsVt8mO3MSQFaP9hCOnSgfjcwhOSKb+OCXxAVW6wXxQSJ4R4Tt&#10;iCRXAaTiNV+SHKLucRTgKEo71eWjQtW9jR/0IchG7UJ+KM1USwqIUUs96/FD+qg0sqImQH4sXZVH&#10;g1Q7kOJ9s3kelcMLEZaTWEhMYh6hsbmEROcSGZNLYmwu2QmvyUgpwOheJrUOx6F9LJkht9JwD8/j&#10;RVKhXKoaLRzVjymwWZHZpCflccU7nd+PBqC7NwDNo2FomkWhMo9FeSoB5akklKeT0DgRj+JYLIrj&#10;MRiYRLLTPYNX6flkSVCdR176G+nvkfoyq2dUfgaQYkxHTXjOSsylJL+M8rJyCrILKcgRbR+fOYUf&#10;ftc/28++tM79PwLImvf9F4CU7quQ3MjK3NdUZqTx9lkI+VetKDp1k9LzlpReVCeyXrWh+LodxTds&#10;JRWpy1glkLxmQ6G4X/RHipAdyZW0pPi6I8UWzmSZ3+TJys1Y9BjIqVbfcr5uPW7rauFkoMmj+pr4&#10;NtbiSRMdfBtr49tIG++vtXBvqIVrPS3u1dPBukkTXLr+Reiajby6bk2ehT35l6wounOPrFPXCV6z&#10;GZdBw7jb9kduN2nEnXq1sK6ji00dHazq6HCnrgG3GjbgWvOW3PrlN5wHjebpMmOSDl3g9UV7Ci87&#10;kHfKgrwTNyk4dZeCsw4UXnPm1A13hjqEMuR+HCOd4hlzL5GRTokMtYvDyDedbf7PWeOdxSrvLFZ6&#10;Z6r1XNIqH+FGCqAUEPmCxZ6ZbAp8wS7fdDosPYVqyG60Zp5FVV2KOuMsGiJQR8DgZ9KYfQ4N4T7O&#10;OINi5hl1GauAyRou5FxR+qoGSJHCKtJZ+27hz/XX2P/0JRv9sljtlYGRt+w2CogUJbjVJa0CLIUE&#10;SBpLIzXSGWIbzwjHBCa7JDHdNZlJLklMckpk1oMURtjFMdU2itCXRVK/4pvKSt6I3sTKUsorSykr&#10;L6W4rIKcN+XcS8xnkl0KPe8ksdwri31Bz9kXKAAynd1+6Sx2T2OEQyJHn70gq1isN0RrjBzE898A&#10;sqysjNsSQH6PSgCkQg2QSjVA9u7ZkwA/P8rL31Iuhjh/6Yv1QR/7w+R+MfUb1gDIN7mvCTI5gu13&#10;rXH72hC35rVxbmGIU0tDHrQUgKhLeCtdfNrUwvGbeth9V58H39YjuG09Yr4xJKy5HgEt9fBtpY9H&#10;S30eNzfgYXM5odWluQEPmunh1KIW+xvX4VILGSAftdTDXQ2Qfi118W+lh6+43kqApb70vi7CwRTb&#10;Vga4ttLnYStRIquHVxtdvNrocb+JHo5NDYnu04jcfvXI+0ZFYSddSibV5c3qBhSsqs+rcfXJH9CK&#10;kok/UzT7V3LGfMfrIa3JG9qSnIHNyOnflJx+zcn+62vSxWLZrR2Vr7tRmfIjVYV/URnWm6wJtUka&#10;akDi4vrErWtCzOY2PJ7bAI+FXxOz5Qc1QLZS90AKcBSuY2sCjFrjv64l/kYt8VvXAu9VzbCdXhfn&#10;ufUJXNeEp2sbEGz8Fc5z63CsmxYH/tTCZEAtzEZ9w7ll47ljegI3R0/c7/ty58QlzFavY8+UMWwZ&#10;/Durf63Fph+VHOuu4HR/FeYDVJj3V3G6ryYXB2lxbYQu5sOasWfkUraNv8bWSbfYOvkmxhNvsmnC&#10;DTaOvcrqYWdZNOAok3rvZGAXI/78fQk//jqLFr/OotGvc6jfaT71ui2iTs/lGPZbg8HA9RgMMUZ/&#10;uDF6ozagO9oInXFG6ExYj87EDZJ0x29Af9x6ao1cR61hK6k9aCl1+yyiQbf5NO08j287LuT335bR&#10;v9M6xvfYwfzBh1gx6iTrx53HeMJ1tkywYMv4O+yaaMPWMdZM/O0Adhd8qKwUvY9V6mHlny1k/rHP&#10;yz8C8tlEMasun6riJN7lBfMu+wmV6VZURmynymsMVfe6UOnclcoHPWSIfDSQ8keDqHjUlxLnvuS6&#10;LSAn9BqvUgN5kRHN87QInouS1pQgstPDyXuVQFF+Jm+Kc6RRHxXlhVRJyqOyLJuywiRKsqMoeRlB&#10;UVYYhZnBFGQ+Iy8rlLyXkeS/TqIgL53812nk5qSR+zyGl5FuZLicJu3uThIuTCNofXPCpmmTJUBy&#10;giGVYw0oH21A6ehaFI6uTcGYOuSLRFSRgCpmPY7UlkZ0yP2MctqqAEhRdiqgTLpdOH0iKbUGXBaM&#10;FfMhtSgYoyWH7XwASAGLAh4FRIrUVT3ypb5H0QcpHEMD8kSIzli591GkpRYKiRRWCSDlXkjpdnHb&#10;FEMpjbV4Rl25nHai+nYBrqLPcqwueaMNyB9dC7+RrZk3cT6N1zhT61AsTY5H0Pp4kJSE+p1JAD+a&#10;+Muu43EBjjJACpgUpaw/Sf2QAfxs+pSfTwRJATrfm4fyw+kwfjgVwXenIvjWPJJvzKNoYx4rqcmZ&#10;JGqdSaTFSU+GmZ/i7zOzeWLZnVfROyktf0NJebmkMunYKyerCXAsr5RTf0WTfM2z3f8eniPvp1+E&#10;yBr62HMmA6QokX3zVpzNLMUr1pb+O5ozxUSF0U19ph3VYe62Bjy82J9iq0mknexD1v29vM0TYy5y&#10;KM30JyfwDCl35xNj3pvo4+2JM+tA/LkuUiBO4rXBxF0ZSuSZ/kSe6kfSlRG8tJlKruNMXtpPJfHO&#10;aAIv9sPJtDMXd//K3vXfsGJRU6bOasjwqXXoPdGQ7pN0+X2SNh2mqGg/VcmvMzX4da6CXxYo+HWx&#10;gnaLFLRfoqD9UgW/LVPQcbmCjisUdFyp4PdVCn5braD9agXt1Pp1lYJflin4eZGCtnM1aDtNyY+T&#10;NOkwSYde0wyYOL8+RquacX7HD3gd60iS+V9knehBytEuxOzvyNPtv+C29lus5rfg2vSvuDTlK85N&#10;bsSlOa24tbMjx/a1ZdhCAzouUtJ9rYp+wvnbpGTkNiUTdiuZdkDFdOEYHtRk0n4txv2tyajdKoZu&#10;U9LPSEmfNUr6rFTSe7mKnkv16LOsLgNXNGbYqhaMMfqWGTt/YbVJV3ZeHMiRWyM5ZTOByy6zsPBc&#10;hI3vCpwC1vLg6QYeBq3H7elaXJ+u5sHT1bgFr+FhyBoehazDPXQDnqGb8Ao1xit0E+4h63kQtBon&#10;/2XYei/m9uP5XHOZyQW7aZy8M4EjV0fy94Vh7D49hG1mQzA+PpDVh3oyZ9ufTN3Qg8lruzNieUf6&#10;LfqZLrNb0278V/w8uBELjGYQGRNCuRSiI89w/NxB/Ke+5AR9dHm+BJDS/Onycl5n5hH/LOODA5kY&#10;+pLstCJyM0okuBPjOZJDXpNcDYvCfZP6CmWnUsCk3PcoSyr5FE6kejyIgMW4oJfEPRXJreoE16CX&#10;xAs9E7fJya/C6ZPhUwZIAaEiIVQafK9+TXFZSALDDy7jR8lQqJ7/+CFtVIZK4SamR+XIpa7VfY9q&#10;kJQBUgYsKdVUJJnGvuZ1Sj5pyQU4BL5gq0MSk29GM/BSFP0uRjH6SjRrrBO44ZvJo5g8plmmovl3&#10;FLpHExh/O5WAyHxeChAX6bCS1Kmoka95FZ+LW8gLBpgHob/PH+2jz9A8FobCNBrFiVgU5vEozBNQ&#10;CJA8GYPqeCSah0NpbBbGpdBX5KbkkRWRQ25aKTnJxaSKMt1qeBTjO9Qw/LFUVwbl6p7P/FclVFZU&#10;8bbkLcV5JbwtFfvGFyDuf9rHvqTPjq81K0E+HG//G0BWrxuExGcS+6twI8V3IS+P0uAI8gUgmguI&#10;vEPx+dvSLMiSq9aUXLel+LqAyY9b6bYbdpI7KQCy6LI1RaKc9dRNCk7fouiiDYU3HHlx/g4x+0zw&#10;W7wOtxETsfvzLyzafMedxl9h+VUDbL5ugF3D+tg2rIdt8+bYd+iM++iJRGzZS9a5G+TesOX1pbtk&#10;n7hGrulVXpvfJO+8FQU375FzxZaUY2eJ2LiTgAXL8Z42B89Js/CcMgefuUt5usqYiJ2HSTK7zItL&#10;1uQJaDxvQ+6JW+Qeu0quyTXyT1lQcM6a/PMOlNy4z6Nbbky2espgpyjG3YtjrBoiB9vGMcomhlWe&#10;GRJAitEWAh7FfMTlaoBc6aWGRwGTvi9Y7vNCAqX9Ia+Ycf4hdYbvQmvcMVQzTqOYfhqNGWckfXAX&#10;BRR+uHwWjVln/gmQH/ohz6EhQFMA5Lwr0ixIzfHHqTPmb5ZbB7MnKFua31gNkBt8nkulrMYiUEcN&#10;kOurAdIni/VPspjknMQgmzjp7xUAOd45gZH28Uy8l8hU12R63Axjt3cyeW8qqHj3jtJKITHr8a0E&#10;j2/KS8kue4t1fC7jrZLoeiOBOY8y2BaYya7ADPYGZrIvMJ0tT9KZdD+ZxY9S8ckspFTM562U1xfy&#10;SeqarTGyqv4VIKU5kDUAsldPAvxrAqRYVP/bF0n9BmqAlJ3IzwAyL5egE0ex/f5TgLzX3ACvFnq4&#10;tDZg1zeNGPbj97Rr/zs//d6Jzu3aMfmXbznxS2MCfqhNcDMd/Jvo4NlMTwJIt+aGuDavhXMzQ+43&#10;08e+RS0ONq7D1RZ1pB5HAZBeAjo/OJB6+Asns6UeHi1liBRlsAIkRaiOWzVAttHDvY0uD9voYdfU&#10;kNuNahHcuS4v/9Ihe3Qd3lz6gYonP1Ae2oK3z1ry6mhjXgxpQvGg1hSObkPeCBke84a24PXAZmT3&#10;b0x2/2YSQGYIh8ajPVWv/qQy8WeqivpSFdGbzIl1SBpSm5SFDYlf25SEbd/gvaQx92fVJ3br9wSt&#10;aU7QupYECYBc21oqXxUA6W/UCr91Ah5b4ru2BW5LGmM7oy4ey74mYM3XBK6pR6BRQ+4u+JGj04dj&#10;smwhF3dvw/rcBVxt3Xjo7IeTnTv21o9wtPPCyfEJTo5e2N+y4vLu7ewbN4BN7euwt70C894qLg7T&#10;4fxQPS4O1ePGaAMOD2rHtlEH2TbxLtsm3GDbxOtsGn+NDaMvs2n0ZTaPvYrRiAusGn6GFcPPsnzk&#10;GRYNN2P2oMNM7L2HEd22MajLZvp33kSPzhvp+sdGOv+xgd87reWnjqv4vtNKvuu0km87rebbTmv4&#10;rtMqfuq0it86reLPjqv56/fV9P59LYM7bWRM5y1M7radWX/tYUGPgyzrc5RVA8xYN+wUm8ZfZN/s&#10;O+ydeZftk26zfeJddky0Yt+Ue6wddJ1p3Q5KKW0CIKvT/f4dID+euZQBsroxXy1RklWcQmXcGcp9&#10;p1Pp1pcq505UPeguO5GP+lPxaIC0LXvQmxLnXuTeG8Mrjy08D7lFZqIfWVmJvHyRwqvnibzMjOVV&#10;Vgyvn8eS/yqevJfxFAqozBbbWAqeh5ObHkxuWhC5aU/JSwsgJ8GXVwm+vEzw4Xm8F1lxHmTFPeR5&#10;ghvPo+zJfGbDqwRXYpNsufhgKUuPNGPFRk0OrdbEeo4mYeM1yRujRcVIPSpG1eKNgMjRehSM0JHm&#10;QOaPlmc8CgdSluwqCvdQul1dsio5guo+x6Lxoq9RwKM2hZMNKJ4mymT1KRbQKXoaRWmqCO8RZbOi&#10;bFVcHi3GiFRLQF+16yiDoxSgUwMgJagUpbLChZxRh9JZ9SmcVEse9zFeX4JHkfoq5ksWjzHAf3gz&#10;Zo2eyVer7dE9EEGDYxG0Ng3hG9MgvjMJ5EfhLpr6015yHZ/wq6kvbU19JUdSzGL8ydSftiYB/CBk&#10;GiCVpn57KpQfzoTzw+lIvj8VTttTobQ9HUGLU8nUOvGcRqZPGXP2IGeuDyXUrhW59w1466jNW/e+&#10;lOY+pfRtOaXqoBwBcx8Sf6vhsXrxo94fvxic88m+WgMSvwiQn545F4v60jdFlFeWEZTsyeBtPzDh&#10;sIq1N/SZfkybmZvr4HS2N0U2k0gx70Omyy6KUjx54XOShKuTiDnxF7Gmf5J4uiuJ5/4i4XxPEi72&#10;JulKfzJuDub53WFk2QwjxXoEwTeH4nymJxf3d2DPxjYsWfY1o2fXpvtkXdqN1ubbkSpaj1bw7SQN&#10;fpqjoMMiBX+sUNJ5jYLOazX4Y40GndZo8OdaDbqs1eBPcXn1R3VZrUHX1Qq6rFbQebWCP9Yo6FSt&#10;dQr+WK+g8yYFnY0V/LFJQScjDTqu1qD9Ug1+XqiQ3vP7mQq+marip0lajJhsyJHVbXDZ3YHbi77n&#10;UN8GGHfSZ1V7beb/pMn0tiom/ahk/E9KRrdXMaCnNn9NVNFzjehrVDBkl5LR+1SM3afNyF3aDN6s&#10;Ra+1SjovVNB+uoKfJin4cZKC32Yo6bmkNqONWrLw73ZsOdODoxZDOec0kVuPZ+Pgv4QHQctxD1+J&#10;T9Q6/OM3E5S4g+CknbISdxGSvIeQpH0Ex+8lKHYPQbE7CYzein+UsazoLfhL17dJ8ovajl/ENvwj&#10;thEg3bYZ38hN+ERuxDtiA76R6/GNNMInfB2+4UYERG3gacxWQhP3Epm8j4BIY7xCjpCY/oz4lGeE&#10;RHvh/cwFB6/bXLQ24brNaRJTYmV4LC+jokLsfzUX819wiaoX419ayP8rQL6VAFKsPSrKy3mekkNc&#10;UIYEjwLmRAhOwfNSspMLpBLUxGARjiMnsQq3UTiPEpjF5n0ZINWXRQhPTYCUSmBD5FLYageyOrlV&#10;wGtKeLVE2qosKZBHgkvhTlaXsaoDbiR9LJmV3UmRvFotdWBOzTEX1UAlXc9Rp7AKZy5fLgGNluEx&#10;Ny2foJjXrLeL42ezYOoeDEHnYDiqw1EoD0eidSCc2n+H8M3RZ/Q4F8U3JpEo9kaivz+GmXdSCI3K&#10;50V8IRmiP1Ga/Sg7oS9ihTOZz957cTQ94I/OoWB0jj5D61g4CtMYFCfi1PCYKIGk0jQKzSMhaB0M&#10;ktKmj3llkZOYT3ZsHvmZZRI4poq/u/o9/gUgxf+X+Puz0wp4W1pB2ZtyivJKpFLmShGc8wV4/PQ3&#10;/gv72BfXup/qfwuQH9cR6v31wz77ce0gFudVJSW8iUmkyP4hb+66UHr3nlSiKhJYS27aUnDFksLL&#10;dym5bkPJDTtKb9pRctOeEuFQCifykhUl5y0pPmNB8ckbFJ64Tp7ZNfLO3KLgmi2Fd50psL3Pqxu2&#10;JB4/R+iW/Twz2kXo+t2ErNtF8NqdxOw4zosLdyiwcaXg9j3yLt3l9clr5IrXOXGdfNMb5JtcJ89U&#10;fdtpCwqv2lJ425lia1eKrB9QaO1GoY0bRbZuFFnep/CmA3mXrHhtfoPXx6+Se+wKucevkmdyjTyz&#10;GxScuU3BBSsKLtlTfNWZuJv3WWrhywC7MIY5RDPYJpYBVjH0uRtLD4tIprgkyw6kBJBZLPPKlBy2&#10;VWqAlFxIbxGsI/SSRe4ZrPPJYKdnEp1Wn0dryC60ZpqjmFkNkKdrQKNwF6vLVgU4nv4XgBRwKQDy&#10;PBrzLqJccAXNWedRDd5Fvz3W/B34XCpdXeaRwWrPTKnkVgLIJ8+lMRrrfTIlidJVEaAj+iEXeaQz&#10;zC6OYXbxTHAW8JgozXocbhvPROdERtjH0+9aME7x2VLCqtBbCSCrpHYXcVzNLXvDlahs+t2K54+r&#10;Ccx0y2STXxbb/NLZ6Z/Bbr8MdgdksNgjlQnOiVyMfMWrkre8ldYa1Sc4/hcAefsfAKmoAZC9CPD3&#10;l8pXPziQ//VLVRMgq0tYRd/WR4B8dvIYtj+04eFXhjxqXhuXZoY8/Eof6xb6TGnRiAatfkX7tz7o&#10;9xxOncHjqT1gHFod+9Lkm7as/7kJPt/UIqixDl7N9Hgkla0K99EQp2aGODfTx6pFLfY0rsO1VnWl&#10;EtVHLUW5qwyMwr2slp/kSspw6S6cSgGOrWV4fCS2rfVwa62Ha2s9rBobcLORIU871iZzgCY5x1pQ&#10;nvw7lcnNqQg3pCKjIYXeLXgxvwnFA1pQNKIVhcNbkj+4OXmDmpE7SAbIl/2akN2zEfGDdXll9QtV&#10;uX1597oL7/K7UHLnR+J66ZM2pg7JCxsRu6YZidu/JXB1S+yn1ObZulaEb2jJs7XNeWYku5CB61oR&#10;KNxHo1Y8WdsS39Ut8V7TAoc5DXGeXx+fVV/hs7wOgWvq4r62FffNt+LhFoi3dwQe7qG4ufrhaP0A&#10;27vO2Fnfx87aFeu797C644jlbSfsbNxwcw3ggd1jrv29nz0jemPcvjZ/t9fgdB8Vl4bpcmlwLXb2&#10;7cvmUac/AcgtE66xZvApjiy04tGFCJyOBXJx3QOOL3Ji/yxrtk28xeZx19k05gobR19h05jLbBxz&#10;gfWjzrJu5FlWjzjNiuHmLB1mxqIhpiwYdJz5A48zb8Bx5g08zoKBx1g08BhLB5mwYvAJVg46KWnN&#10;oJMYDTnJ5lHn2Tv5JiYLbbmw1hWLXT7cM32G08kgDi+1ZevEm+yYdJedU6wkHZztzNBvt3PnhLcU&#10;qPPhB+GTA3/Nfb36h+DzHyN5gV4pqZTKsldU5D6jIukcFe4jqHDqQKVrDyolgBwo6a1bH9669eLt&#10;gx6U3OtGrsMAXtybS6bnXjKfXScj0pX0hEAyUiLISovhRWYsWRnRZKZGkpkSTmbiU9JjvUiJfERy&#10;mCupYfdJC79PWpiLNB8yLdqN1Gg30sWMyKh7vAq146XvFXL9T+PntpqNZ/6g10FDup1W0O+qJn0v&#10;aNL/uJJZmzXYs0CDOxOVBI3RJme0NpWjBVBqUzxcpKfq83qkPq+H66udQR3yR2lRMEpL6i+U3Um5&#10;b1ICyHHiujYFIml1Rj1KZn9F8bS68rxHUeY6WoCmGBWiJ81hLBprKI8OqZYYJSK5j+K9ZICU501+&#10;HOMhw6Q6oGeSAcXT61I0rY6UFFs9m1LAo1TCOlaXxBF1mT9iEvVW2aL1dwgGR57R+PhT2qhh8CeT&#10;QClttZ1pAB1M/Wh33JdfTXz52dSXH838+MHEj++O+fHDMT++N/HnBwGc5iH8JNxHc1k/nw6j7Zko&#10;Gp3KoKlJDBPNT3LNYgAJ9+pT9lDFG1clpU4alDtqUG5Xl7LQ3ZSLfgaxwFYnrFaf0PjgeFfvb+r9&#10;8aMD+TlEVi9masDjP8pXayziqwGy6i2lZTJABqf4M2jTz4z5W8WaG3rMPK7FdGNDLE/9RYH1JNJO&#10;DSL9znyS78wn0qQ30aY9SDjbj4SzfUg414eUy4N5dXsMuQ7jSbcZydNrfbAw68iu7d8ya3lDaVzF&#10;H9NVtJuu5OeZCn6Zr+CXpUp+W6Xgj5UKuqzSoPNKDTou15DcxF8Xisdo8OsCDTqv0KC7SCzdpEG/&#10;LRoM2KrBgG0aDNmpwdBdGgwXEpe3KRiyVcHgLQoGiBEYxgr6GSvou1lBnxrqvVlBr40Keq1X0HOt&#10;gh6rlPwltFpJ9w1KOq9X8v1kDX7soaDnHyqGdlAy+icNprXTYG5nBXO7KJjVRcG0LhpM6qLB6J4a&#10;9B+iwR8TNei8TINeWzSk9+yyRMF3YzVoOlCDxgM1aD1agz/mGDBibSvm7f+N7Zf6ce7eJJyCluKX&#10;sJXIrL+Je3mU+JfHics6RnjaAYKTdhMQtwWfyPW4h63lUfAKHj5bjlvwMtyCl/IwZBmPQ1byOGQ1&#10;j8PW4hVhhFfEetzDjfAMF5c34hW5Ca/IzXhFbsUzYrOsSCFj3EM34h5qhHvIOsmlfBC8EpenS7kf&#10;sIT7/otx8V+Ms99C7vstxu3pSh4FLMHZewnxqY+lUnsp7EkEMUiJfuK67KZLJ6TL30jwKLuPNRbg&#10;/zcBUry2mPcngqbKy8mIe0Vc0HMpSVX0LGZEZ1OaV0ZmXC6xAS+kWYaSwl7LZawhYnbkvziQ6svS&#10;qI9nstsothIoiqRW9ciP6qRXIZGy+hEi1QD5IZDnYzCPBIFqfQjNqXYgPy91FRCpLlOtlgyS6vEd&#10;0TlkxMhjPD5ApBSKk49vVC7jL0dRa38Q2iZRaJ+IR2kWh8IkFsWxGBTHolEej0B18BnKnQGodj9F&#10;sTeMWvvCWWaVQlRMAVkxhWTGFpAZVw2R+bxKyCchNo/518OpfUgGR9WxMJQmUSjMYlGIktWTiZI0&#10;TsajcTwKrcNBaB/wQ7nXHyPHNGnO44sIuTxXGtch/kbhoAqJcJ0PAKkOCZL+bgGWuRTnllFWXM6r&#10;9FwKXovSVVHOrD7J+8mJs5oA+dlv/Zf2tX/RfwfIz9cQ/wNASuvlcqrevKE8JZMyjwAqHvlT8TiA&#10;co8Ayj39KHZ8SOENOylEp+iKFcVXrCi9ZiOp5IrombSi9NxdSs7cpuS0BUXmtyg4eZM8s+u8NrlC&#10;jtkVXp++TsE1a4qt7vPG8TFlLl68cfak1NGDN47ulFo9kGZO5p29Rq7JRfJMrlJgeo0Cs+vkn5Dh&#10;scD0ugSnhSdvUCAg1eQKeaZXyD1xlbyTAlivS8o9eZXXZpd5bXpZui/X7Cr54nVM1TpxnYLTNyk4&#10;e4fCi6Kf047iKw68vOnC4esPGWwVRD+7aPpZx9LXKpY+NnH0soqVnMglXlmslkpXs1iuhsjVPs8l&#10;iBQAWVNLvZ5LLuT2gOcsuB1AkwkH0Rp/BJXob5x1Bo2a/Y1fAkhpW6MXUmiGKH09KwGkYu4FyX1U&#10;jT5Km7mn2Po4nl1BL1nulckyz0xWeWbJAOkrQ6WRbxZGPiJ5VU5fFfBo7P+cSS7JDLGNY5xjIhPv&#10;JUkgOdAmjuH28YxzTqLL9TBmWoeRlifyCgRAVlEu5jZWyjCZUVzGXt8MfjkXQ8drwnmUeyo3Pclk&#10;y5MMdgp49EvHyDdNcnU3e6UR87pE6n0sFz3Cn+y/XwJIeYzHfwFIJdpaWvTt3ZvAgAAZIP/HHsjy&#10;j+WrNW8TXxoBkGUyQAafOIr9d615XN8Qjya1pV7Ix01rs6ZpI75u+gu6v/alVvcR6P8xCP3f+lO7&#10;52jqjZqJdpdBNGv1Pbu/a8ST1rXxbKaLWzMRnmOIY4taOLQwxKGFPrdb1uHvRrW52VoO6HnUygCP&#10;1gb4tNLHr4UeAc31CGysQ2ATEa6jj28zEaiji1crXTxa6/KotR4PWotyVl3utdLFqZU+t5vW4kqj&#10;Wvi2r0PyEC1yzFtQEfMzVfFNeRf7Fe+S61MW2ZzsbS2kctWiYS0oHCbAsTE5g74me8DXUrjOCxGw&#10;068xMf0MiVhSh+xLzSiyaEK+aR0ypuiS0l2XV+P0yVxSn6R1jYjd2IzwDa1xnN4AxxkNiN3+HcHr&#10;WhBsJCBSBObIzqP/ulb4rZUv31/QCJvpdXm0qD7uCwx5vEAX15k6WM5vj/Oli7g4emN71wHrO/ZY&#10;33HAzuY+DjYP1HLF0cYVeysXrG87YHnLCosrd7C0cMLVOQBXB0+sTp3l9NL5HBnWiX3dm7CpexsW&#10;/jWb9aOvsG3CbbaMu4bxuMtsGnsJoxHn2DbpErf2PMb5WBAPTCJ4bB6P+9lEXM2jsT8ehtWhZ1js&#10;8+faTm8uGT/m7AZXzNc5Y7LCkWPL7Tm2zI6ji23VcuDYEidMl9/DbLUzp9a5cXbjYy5s8eTSVm8u&#10;b/XhyjZfbu4N4M7BEG7tD+b6nkDpvjMbH2KyyoFdc2+xYdIltk66zc4pluycasmOaXfYP8uBqe3N&#10;2DzjGkX5IpGygsoK8WWpceD/7EfgSz828o+SKAMso1KSunexspCql25UBiygwqUb5c5C3al07Um5&#10;W2/K3XpR/qgXFY9FiWt3yl26UuLQlXy7Hry2G8YLx2lk3ltK5oONZDzaSbr7ftLcj5PmaUK61zFS&#10;3Q+S6LaHONfdxNzbRYzzDqJdthPtupMYl50kuO4g5cF2ku03k2xhRKrdGlzvjGDt8a8YfkyDQWc1&#10;6HtOg54nNeh+UkG38wq6XFTS7aSSAfsUTN6oYP0KBWfmKHg4SUniaJVUXlo83IDS4cKdrEWxcCUH&#10;qSgYpKJwuDb5owRQCoDUp1CUpUolrHqUTK1DyayGFE2pI5W2CidQhOXIQTmG5I4wIH+EKGGVoTJP&#10;umzwYf6j6HWUnEcx73FSLYrUKazituIJBhRLTqMexRP1KRF9j9JtBlLCqzQqRMy5HK9H1ghDNvcf&#10;TMNl9igPhqF9OIDaR3xpccyXtia+6j5HP0m/HhfbJ7Qz85NSV382C+AHs0B+MAvgpxP+tDcPoMOp&#10;IH498YyfT4j5j6G0PRNOm1PxNDJJo7lpFOPPnefunRG8uF+Pd94alD9QUuKgTamTDmUPDanyq8c7&#10;LwPePf6Ndy8ceV8pwkDKeV8l3MXqBcaXAfJzcBTDr6UB2Op99BP4rAGQn9xf4zUr31Xw5m2pBLIx&#10;zyMYvrkTw3cpWXFNm9knNZm6WY9rZl3Js51B1rnhJJwcJM00jDs9kIQLw0m5Oornd8bzyn4SCdZj&#10;eXCxN0f3/szcFU3oO1uf9tMUfDdNg+/na/DzKg06bNLgz20Kum9X0MVYSfs1Sn5crOC7ORp8N1OD&#10;72dr8Ms8DX4TKaWrNei5UYMB2xWMPaRgxkkFs80VzDFXMPeMggXnFSwSuqBk0Tkli04rWXBCyTxT&#10;JXOOK5l9TMWso9XSZKaJJjNMq6ViyjEVEw9rMv6AJmP2ajFypxbDd2gzYq82Q/eo6LxEg5/HKvhj&#10;hIJBozQYP0KDKf00mPyXgkldNRj3pwbDO2swqIsG/Xpr0LGfgu8HK+i8WINeGzT4Y5GCLrMNGb3q&#10;Oxbt6sbfV4dy5cEU3MKW8jRhI+EZO4h+uY/YF/uJytxHcPJOAuO34hO1CY+IjXiEb+Rx2HpJ7uHr&#10;8Y4xxqdasZvwjhG3yfKK3oB39AZ8ojfiE70Z3+it+MRuxTtarZjteMXswEtso7bhEbEFjwhjHoev&#10;x+3ZalyDV0p68GwVrs9WSSWtD56txT1kA15hwp3cSWDcAUJTTAhNPkLSS2cJFEX5c2lZMaVvZJWo&#10;t2/KSigTkfNiQf9hAf/pIv2TffFLi/kaC/Zq6PxkkS6VBKqlvi4eV1b6lrTYbAn2BNgJmEyPzpGC&#10;bxKCRaiOgEIRBiPKV/MkCZisDtORR1WIfshsWSJ8RxrzIXor5REgUoKpeJzkZqqTWyWgfCU5jHIZ&#10;quwCymWyH8FR6okU8w0js9XgqC5R/eAmypAkla/WmPMoh+7kSj2SYq6iDJqvpZJVqWxVcuzypXmO&#10;KZE5ZMXlEhKbx6QrMejuDUXXLBbtk7FonYiTgm1UZrFyyM3RCNkZPPQM7f2B6O31Q2unH98fD8Xc&#10;8wWpMYVkRIpwG1G+WkCGgMi4AnJSi4iIyWPKpXBqSX2P0WiciEVDOI8CUE8KgIxHYRqPhkk0GkfC&#10;pdfX3ueP1r6nrHfMIC0qj9RgUU5cna4qAFJWVvzHPk6pl1P0R0olwa95nVVMUf4bUqJfkpWYLaXx&#10;fnqi7LOqixr65373uf5nmPxEX9o3a7YLfNBnn0M68VFGVWkJ5dHxvL3vQ8Vjf6p8n1Hl94yqJ0FU&#10;egZQ/sCbMseHvLF2odjCjqKrlhSJktezFhSfukVhtc5YUHTGgsLTt2SZ36Dw5E3yza/z2vw6uedu&#10;yjorK+/MDfLEWBABh+bXKTpxnSKz6xSYXKPQ5CqFJtcoMrtGkala4rK4z/QqhSeuUWR+g6Iztyg6&#10;f5uiC/JokqJzFhIk5ouyWumzWEifTSqzPXWTwrMWFF28KwUBFV22oVhA5DVHHty4z+Rb/vSxi6Kv&#10;XRx9bePpa5sgbfvZxDHpfooEi6slJzKLFWpHUvRFyhIwKTuRK7yfs8Qzi+WP09jl/5wRx+9Ra9Q+&#10;tGedRlNKWVX3QM46L895FMAoXMlqVQOkuE+4kdPNJWlMP4Vi1mmU886hmnCcemMPMed6AIeCX7HW&#10;O5MVnrJWe8nQKNxGCR5FYI46UGezGOvh/4KlHqmMcIhjpGOSNOdRzL3sbxnLYJsERjkmMdQ2nq7n&#10;AjgfmCIBowh8FCfohAP5qrScewk5TLeNo9nJSLpaJLHUM1OC1HXeGWz0zmCrTxo7nqSx2S+NCfcS&#10;mXc/Gc+MAkorKql4J0s+YS33P348ef1RNedA3hEprNUAKUJ0BECqBEBqa/8vAfLzM96fSz6AV5aV&#10;8SY/j9BzJ7H78Vse1tXHu1Ftnnxdi/tN6zK6SSsMvvkL3d+GoNeuN/Xa96Z5l8HU+a03dfuMpP6w&#10;Kei0707nls241qYOns11edBC9DxWA6Qs6xa1udGyLnataksA+VCMB2ltIIFicBM9oprqE9LMEO9v&#10;6uDxTW382hhIUPmkuS5eLXV41FJX6oN0aqWHoyR9bjerxZXGhnh3qE3iYG2yzdtQEd+Jd4mteRfT&#10;iHeJDahMak3u4VbkDGxK4ZBm5A9tQs7Qr3k5uCHpAxqSOuArUvuLbW0SB+oRO1RF2hgFL8aoyBiq&#10;IrG7DvG96hIwuinuk1sQs6oRceu/Imx9c9yXNOfamFo8XNSY0E0tJYAMNmohzYEMWN+KwA2t8V3X&#10;CtfFjbGaXo/7CxrivlSkohrgNkeHO2N0sVg3HZe7TjjaumEnINHWDXvbhziIrbUMkAIehZxs70ty&#10;sLqHzW17rCxsuXvTHgcbNx65+uPuGshDqwc4nL+B47U7LBp7gMUDL7J1/G2Mx15j0+hLbBh9EaMx&#10;F1g1xJxlfUxZPcAc41GX2DXtNocX2mG20plzWzy4+XcAlseCsDULwfFUOE5nZDmcisLBPBJ7swhs&#10;joVheTiEOwdDub1fKJjbB55hsT+Im/sCubLTl7PGHpza8JjjK1zYO8+KrdNusm78FVaNvMCK4eel&#10;7epRFzEae5Utk2+xfYolO6YIB/Iu26fcZs90G+Z0MWfp8JPkZRfLZ80rRFiN+geghvMjXa55vcaP&#10;xIcfIekxAiQFjIo5e+LMeCnvCoKoit9HZehsaZRHpfcIyh/1lRzIcjcBj91469aVtwIiH3alwrUj&#10;5S4dKL/XgTLH33nj2IkSxz8pduhOkWMfipz6SttChz4UOPQmz6EPufa9yLXvQY5Nd3JsevHashe5&#10;t3vz+lZ/Xt0dRqLDCCwu/8L6U4Ysu6FgpaWCJbc0mHNVg1nnNZh8QsGIYwoGHFHQ31SDvqc16HVG&#10;g79OatDrsILR25WsXKHixAwVLmNVxI3QIme4NoUDtSjqq0XRQG0KhuiQN0SH/BF6FI0xpHisISVi&#10;TMjUOhRPEWmvtWQHUZS1jtalUBrToS8F9eQO1yd/uD6Fo/TJHykDZOEYQ8l9/AiQcmCOGOFRPNGQ&#10;YmkepbwtEY6mBJB6lIiUV5H4OrEWJeI+4X6O1SVpWF32DBxIs/nWqPZFoX0oGL0jftQ76kObYz78&#10;auIjuY1y2aoMkL+a+vGrmT+/itTVk4G0Mw+iw6mn/H5aBOgIt1LA5FO+MwuhqVk0TczC+fXEQ2ae&#10;OcZFiwnEubSm/KGKKlcFFQ80KXfTpsyjDmX+TSkPaU1VaHPehX7Fe+/avAuZxbviWClNUpY8nuAf&#10;C50vHYcl6Px04fJhn/wvC5cPEj2QVaIH8g3lFaWk56UweWdPhm1TsvyaNnPPaDJ1uy7nTP/kpfV0&#10;Us8NIuFcPxIvDyTh5gCiLQbx9NZgHC/04MiBn5i3ujF9Z+vRfroGbWdp8PMiDTqu0uDP9Rp026jB&#10;nxs1+MNYQ10+quD3NUo6LFfyxyolPY2UDNikZOhWJaP2KJlwSMnkowqmmiqYfkKGx5lqgJx7Wg6f&#10;qdbs00pmnlQy3UTFFJFEul/F+L0qxuxWMXqXilE7VYzYqWL4DqW0HSFu26OSoHH0bm1G7tRm2HZt&#10;Bm/TYdA2HQZv16bPBuGSavDdBAXtJynoPE6Dv0bILuPQAQqG9FMwsK+Cvn0VdOuroGMfBb8OVPDX&#10;AgXjjmozYJsmvZbWxdRyEn7Ru3gat5vQ9D2EJu8mJGEbgdEb8YpYh3vYatxDV/FIrcdha/CIFDBo&#10;jLcAwbit+Mdvwz9+O37x29Taim/sZnxjBUhulODRM9oIzygjvGI2qEFzs/R876iteEduwytiG+4R&#10;23gcvg2P8B14hu/AI2w7HmFb8Qrfjm/UHgLiDvIs8RihySeJTD9LbOZlEl/cJDXHiow8B54X3iOz&#10;wJ4XhR6UVxZJbqMUI1+t8hqqkOGx8r8A5EcHp8Z9X9In+3yN/bc6XbjGCRJ5fy+nOK9U6jtMED2J&#10;wj0MyiZRgEpErqxwMT9QVnqUCKbJk0ZUSKWt1S6kCMIRlyW9/gCRQh+hsRocPwKk7D7KrqPkPFZL&#10;9C5Gv/6YlKoOhRHwKM08FDApAWM1QKrB8oMLWQ2QuTz/kLZaU3LpZ6r4W0SJbHIhR11SaLb7KdqH&#10;ItAyi0HTLBbNE3EoTySiNE9EeTIBpVmMDJGHgtHaH4DeXl/0tnnSwzwUl6DXZEUVkhaeT1pkPmnR&#10;+aQLBzKugOyUQqJi85h+OYJaYrajAMcTMbL7aBYruZxK8V6iH/JoOMpDQWgdCEBzrz9NDwdz2vOl&#10;BNfi31j0Pv4DID8JAhL/JvJMTDEapTCnhIz4VySGZVJSKFJXRT/3P+HxS6D4yXH1c31pX6x5ou5L&#10;+vw1PuyH/yb156gGSLEtLqIiPJoKF08qH/hQ5e5PlXsAVZ6BVHk/pcrnKVVeAVQ89qHcxZ23dg94&#10;c9uJUtEXeUkA5V2KLsgqOHtbBsOT1yg4dV0GuyuiNNZWchvlhFdbuYdShPCcvysDntk1CiVdpfD4&#10;ZQqPqWVymSLTKxSbXZVAstD0ivSYojPXKT6vBsjLdym+bCm///nbkgov3pVAV/RpFp29TeHZWxJg&#10;ij7PIgkgrSm6bEvJZTvibt5j4y0f+tlE0se+Gh4TGGCXSD+beGn0xEL3dNaK8R3eWaz2+RwgxW1y&#10;H6Toh1zmmcWix2ls8M1km1cS3TffQG/8IbTmX5aSV+XgHAGQZ1BK/ZGnZM04VcOBPCcBpHL6SRTT&#10;T8oAOfsMiknHqT1qH8OPubD36QuM/V+w0jNTkgBIUW5bnbS63jdTkhSa4yuP7djw5DlT7iVJ0CiS&#10;VyfcE8AYJ43rGGqXyCiHJPrcCGfo5UDsYl8R+aqIp1kFuCa9xjwog/nO8XS7HkW7S9GMdEhhjXc6&#10;G33SWecpJ61u9E5ji08aG31TmeySyCSnZCzj8sgrEyeM5ZEdkv4PAPKumAP5/Q8fAVJVAyD7fAaQ&#10;Ug/k51+SL5ZN1ZT8pagUaYJvSsj08+bhrClYN2+EUx0DvOrqY9m4Hn0at0GnTXc02/amUad+TFy7&#10;lT03LZm96xBNuw2mbq9RGPQcyVdtfmRzi3q4S2M79HBqaSCF8FRDpNg6txTprgIga/OwVS28RIJr&#10;Y118Wxhy7ttGzP2uDX3afseAtq1Z+F1jTrSpJ43u8G+hg09zXR620MOxpR4OrXRxaK2HRTMDLjc2&#10;wKtDbeIGaJN15BvKk3rwLul73oV/xbv0lpQndSB3fxvJdSwc0oTcIV/zYmAD0gbWJ2lwAxIGNyRh&#10;UH2ShxqQMlKL2FFaPBtYG5e/WnKj10+c6v8X2yYuZuS43QzpM5sbs38kxqgB/iu/ltxF+7mNuTi6&#10;FvZzGuK9ugkBRs0JNGqBz5qWPFjWDOtZDbGe2YD7ixvjseJrHi+px6NFhthN1ubmnA64XDnDfSd3&#10;GRirZSPDo721q6SPACnL0cYFe6t72Fs6YWfpiO1te2wtHHC0foiboy+PnZ8QERTN0qkHmdHDlK3j&#10;b7Fx9GXWj7rI+pEXWDfyPGtHnGfVkLMsG3CKpQPMWTrQnMX9TrBkwEmWDRU9kedYN+4yGydfZev0&#10;6+yYY8HO+bfZvcCS3fOs2D3Hkl2z7rBthgXGU2+ycdI11o+/jNH4y9J24/irbBx3FaPRV1g76hKr&#10;RpxnxdAzLB9ylhXDzrN65CXWjb7CxvE32DzxJtum3Gbb5DuSdqi1baIFu6dZMedPMxYPOk7eq6J/&#10;AUj1mcsPSZU1gkw+/xH6AJDVZzurfyBKeVccxrtMM6pSN1KVYkxV3FoqY5ZTGbmYyvB5lAdPp/zp&#10;eMr9h1Pu059yzz5UPO5JxaO/qHjYjcqHXSWJyxVuXal0/ZNKl05UOnegwqkdb+1/5K3td5TbfEO5&#10;9Xe8vfsLZbZdyHftxzP7Pzl5tSkrr+uw2krFJjGnzVqDLdYaGFtqYHxbg/XqYeELzyqYdVLBRDMN&#10;Rp/WYPg5DQaeV9DrrJLepkqG7FUxda0Co7kKjk1VYDlGid9wLeKGaZM1TJu8oTqUjNSjdLQhpWNr&#10;UzKhDoViTMjkOhRNrCX1KopE1MLRcgJr/kg9yXnMH6ZPwXB9ikfpUyBuE6WrYwylJFgx0kPAo9Tz&#10;qA7RkXooJ9eicLIMpyXj9SmVZkrKAFk6xZDSKbVlgJyoS+yYhuwYMphv5l5FuScKrQOh6Bx8iuHh&#10;ABodfcL3x3xod8ybDkKi51G4j2YB/GLizy+m/tL8xt9OBdL+pOxE/mgawA8nntHGLJwmRyNofjSA&#10;383sWXRhA7a3e5Ds0JRSV23K7yt546JL2WMDKv3qUBnWiMqoVlRGtqYyrDnvwhrzPqwR70Pq8c7v&#10;B94lmfG+PIf/VJXxn6o3vFeXoX4JID8J0fmwyPl8cVTz7Pu/A6QUolMlN+O/rSglKz+T6TsHMGyz&#10;DJALL2oyfa8uJ8w6kuowjajrA/G61A3b079x+uh3bN7TmJkb6zF4lR7dlimk0s3OyzXovEaDbkYa&#10;/LVBg17GGvTdqsFAUV66V4MxhzWYfFzBNFMlM0yUzDZTMtdcyfyTsnM4+7iS6UeVTDmsZIqAyMNK&#10;Jh1SMPmIgomHFUw4rGTsQRXD96oYskOUqCrpvV5Jt1UqOi1V0WG+Jr/O1uSXGSp+Eb2M04Q0+XG6&#10;Fj9N1+GXGbq0m2lAhxmGdJpZjy4zG9JlViO6zGlMt/nN6b2kNT0WNaLjXE2ppLa7kZI/REDPXAW/&#10;TVPQcbKCPycq6DZRQffJCrpPVdBthoKeCxQMWa9iqokWU0/q0XWJFlONf+V+4Ab8o3fhFb6Zx2Hr&#10;cAtZjVvISh6GruBR+Ercw1fhHr4a98g1eEaulSDQM2o93tEb8Y7eJIGkb8wWfGMENG6RwVEAorgv&#10;cj1ekUYf5BkhylfX4Ru9Gf/YHQTE/U1wohkhiSd4Fn+ckKSTRKadJzr9MrFZV4nLukq8tL1O4ksL&#10;knPukJJ9l5Qca1Jf25L62p60105qOZLyyo70nMeUlL2QFh1Sr64YZF355gsSpf2fLdb/sWZQrxs+&#10;HFv/Rf/HACmSq0UqZzEpUXKpqRhZIQBRgkbhCIp01HA5SVS6HiE7krKrKEOjFBQj+vIEWKpDd2rO&#10;ifzoOqoBUnpeDXCU+hlFj6XaXZT0WlI1PH6YZah2JqVSVQGQNXojZYhUu5DS8+XnVs95FK9R3SMo&#10;PnOqcFWjXxObmM+4s2HobvFH72g4BubR6JyMRWGagMbJVDTMq5WE4ngsisMRKA88Q/fvJ+hu96S7&#10;WQhOT3LIiigkLTSf1Ih8UiUXUgCkCNYpIC2liHVWcVI/ufaJWLTMolGZRktQqjQVikZpEoHqyDO0&#10;D/iidcAP7T2+jL0eTUBEHqnC4RXlwuLv/gdAqiX1XMqA/SI5n4LsEl4m55IQnEHe8wJpHxHu438D&#10;yH8Fxs/1pf1QHHc/f1z1Yz/fJz/oc2j8J0AKVZe1SuuPIgGRMZLjWOnmKwOkcCQlmJRV6e5H5WNf&#10;qgRk3vei8p475Y6PKHd4yFtbN8psH/DG9gFFFg7knr/F61PXyDtnIY/9EONARG+k0FUbCsX1i5YS&#10;cAqXMl+UnJpeId/ksgSJRWduyHB47hZFZpcpPXGFkhMCJK9QdOIKRaeuUXT2JsUX71B8xZKSq1YU&#10;XxazKi0oOH9LmllZpIZKCSLP3aZYOKcCWi+Jx1pRdEn0ctqQc9OOqzcfMtwyjF528fS3E/AoA+RA&#10;uwQGWscx2TmZNVI56HPW+MhuZLUkgFRDpABI0SO51COTpe5p7Ax8zkbXKH5Zfh7ticfRXnxdnuE4&#10;+xzKmadRCjCcZi5rhuiVFAApJ69WA6Rq+gmUs06hMfYwusN30vtvG7b5ZbA54CUrRG+mV5YEkKvU&#10;ALleAOSTLMkRlCVGeWRKsDnvcRpjHBKl8R2T7ydLvY6DbeIYYpcgAeQI+0S6Xgri5yMe9D4XQL9L&#10;AfS4EEiPy8F0uRpGd4toqdx1/sNUNvmms9knnfWeaRh5prHBKw1j71RWe6UwxjGBMXbxXI/OIedN&#10;hVQCK1Ql6X8GyOoeSCFLK0t++OH/CUDWOIuoPqMt+h3eFhfwItAH/707cBw5HJv2v3Lgmza0a/kT&#10;mq3/QL9tdwYuWMPW8zfZdekOB287MWDuGmp3HIBhz9HU+qkzU1s0xLW5Hm7NdHFqqa+GSAPutTTk&#10;nhgL0qKWBJBurevwuIUB/k10edjSkI3fNeenHztg2LEnmt37odWlN7V/7Ujbb75jWquvufhNLanU&#10;1bOpHo7NdbFrJetmM30uNtbH4/c6xPXRI3VVQ8oCOvMuvQPv49pQEfk9+Xdakz3nKwoGfUX+0K/I&#10;GdKQF4O+ImNQQ9IGNiCub338ezfAqdfXnB78I+vH92PatIUMmHuE7ksu0GHBLRpNtUd7hCu1+l1g&#10;0ZiBeC2pj8eSBjxa1hQvo5bYLWzM1Un1uDG5Nnem1cF6egOspjfAckZ9HBd9jfvqZrivaMyjZQ15&#10;tKQuzrP1uTX7WxxMd/Pw3mMc7dwkgHSwfSS5j3bWDyR9BMgHONl91D17sXXFSZS5WjvjYCXkgp3o&#10;mbztjN0tJ/zd/VkwYSujft/GxtEX2TDqAutGnGHdiHOS1g4/x9oRF1gz/LyktWqtG3WetSPPs27k&#10;BTaNv8qmCQIEL7FBDYZGYwX4XWTtqAusHnGOVcPOsnLYmQ8SgTxrRpxj49grbJ14g80TbmA8/oYU&#10;3iNeb8O4q6wfe4X1465Ij9k47gqbxl1j84SbbJ14i22TLKQgnR2TLKTn7552l3E//82KESZS5LcM&#10;kHK9t/xj8ekCXIZDudG45o/FpwD5ESSlHrR3b+Wwk8oS3hUEUpXyN1XJq3mfvp33abt4n76Hdxm7&#10;eZe5nXcZm6lKW09V8iqqEpdRGbeQyph5H1QVM5fK6HlURs2jKmIuVWGzqAqZTlXQZKqejqcqYDiV&#10;fgOo8BtAWeAUngdO457Tn+y8XJ+V11Wss1WwyVbJJisFxjYakjbc1cDopgbrrmpgdEXBuitK1l9R&#10;YXRVyZprClZcVTD/ioJpFxWMOatgoLmC3sc06PW3gj47FAxdr2TmMi3Wz9PEZIYKu8maBE/QIkMk&#10;rY7T581EQ0on1aZ4ohjHUYsikaQqUldHi6RVXSkkJ3+4HvlD9Skark/pSH0KBTyOFOWtohS1FsUT&#10;alEy3pCScfpSqaooUxUQKgCydFZD3kyvT+l4kSKrx5uJepROMqRYgOXkOhJEJo3/ml0jR/Dt/Oto&#10;7w5B90AI+oeCMDj4lNoHA2h8WPQzygDZ/pg37dSlrL+YiFEdAbQXMxzNnvKTVMb6lLbmYbQ+Fc3X&#10;JvF8fTiI3kcvsPviLB5atyPNsR4FTkpK7ikpfaDFG886lAU2421ES6piWvAuujnvI5vzLrIZ7yKa&#10;8C6iMe+FIhvx7mlD3gUN4f1rd/5TVcx/qkp5L8ZsSKqx4FDvf5+cBf9fA+SXIbIaIN8KgHxbzOui&#10;bBYdHMOwzQpWXNNk6VVN5prpsPFoS86d7MSuna2Zta4Ow5fr0WupJl1XaNBVBNqs16C71JuokKBu&#10;xF4NJhxRMuukkgVnlSy9qGTVVRVrrikxuqZk0w0lG68pWXtJybJzShaeVjLHVIy2UDHpbxXjdmsy&#10;YrsWg421GLBekx6r5F7CjgsVdJivpN0CTdov0KTTQk26LtShx9Ja9FrekH6rmzLU6BvGb/6F2Xv+&#10;YNnB7qw26cmGU/3Ycn4IOy+PZO/10Ry6OZ6jdyZz0noW5+wXcdlxOdedV2LxYB1Ovlu54bqECVu+&#10;p/NiTYaIz3JIk4F7lfTdpqTnJiW9Nom+SiWDxKzFPSpGH9RkookWE0x0GL5Pi+7LtRm2pjnnHWfz&#10;JHqHVI76ONyIR+FreRi2mkfhq3gcvpJHYSt4HLZCCseRQXINHhFr8RRAGLUBnyhjnkRvIyB2NwEx&#10;u/CN2sqT6O0Exu0hKGE/wQkHCU44THDiEcJSjhOWakJ4qikxGWeIzbhA4ovbZOS6kJYj4M+G1Bx7&#10;0l87kJZjR2qOuG5FarYlSa/ukvjyjgSRSUKvbpP08g5JL61IemVL0isb4l/cIf31I4rLMtULdbEP&#10;iYWGuFxjvqikf1u8f7ool/bn97L+sa747HEfb/8vi/QPMCmXbVe8fUtBTjEZsaIkNZuUyGx5/IQ0&#10;JkJOP5UdQjVYVs83DBeS5zcKJ1C4Y9KYjy8BpNqtlF/346zGj2mqasdRpKNKJaoyQEoQKUBQfI6a&#10;6avq0Bw5mVUG0OrXqX6MeI1q+KwGSOnvkUpjZYdV3B4YkUvXI0/R2uJLPdNQml2Lo+7ZODSOxaNh&#10;mobGyTQ0zNPROJmChoDKI9EoD4agLQJxdvnQxSQEW+9sMiIKSAmRX1fAqZSSKspm4wvIySjByv85&#10;nY6HYmAajd6JKLSPR6E6HoVSUiSqo+FoH3mG3qEnaO32ot1xP+74ZZEaLRJxhVsrAFL+d/oSQErw&#10;GJVDTnoBpYVvef28kOSwLF6l5cmlq184xn2+7/3/B5BfeNwnj/3nfaKS5B/75xc+p9Ann624mIqo&#10;OCoePqHygS9Vj/w+UeV9HyqdPam8Vy0P+bqrl+RcVjz0pcLdj/LHvrx19eCt8yPKXNwpu+9B2QMv&#10;3rp6UXbfkzfOjyl1ekipvRul1q6U3HWk+JY9RcKZvGpNqYWD9NzyR168uWNPkekFik0uUHziMsWn&#10;r1N00UICxhIxbuSOHcW37Si6YU3B1buSim7aUGRhR8FVK9mNFC6ogMcLlhRfsJIgskRIgKQIA7pm&#10;jf9NZ+ZbBNLTJpa+9gkMtE1ksF0ig+0TGWQfL/UGzndPY+OTF6z3eS65kQLWJDfSW7iR1cpihShz&#10;9cqSehLXeGVIqaxrHEL5Zs4JdMYfR2fhNTTnnEc53Vx2GKcJyaWqUlmrKG8VACkAc+YpVOIxw/ag&#10;3X8zvfbdlSBtk1SKmsFyyX2US2tloBUQmcEar3RWemWwwjODFR7pbPDLYolXBmOcEhl3L5kprimM&#10;cUhgsE08g20TGGKbwHD7RIZYx/L7WX9+OunPT2eC+PFcEJ2vhTPUJk4K25nxIIUFD1NY7ZHKJu80&#10;jL1S2eSZgrFXCht90lj8SMyVjGa4bRzXo19LIz4ENNYESGlEXE2AlCCyZrtARQ0H8i1WVlb80PYH&#10;VJqaEjfKAKlSoq3zZYCUk3k+n0H2JdUAyJpfVlHCUlpCWV4ur2JiiL1/n6t/H+L3roNQNfmZpp0H&#10;sPDgSTacvc7sHYdZc/wSM3ccoVG3keh3Goph+78Y0KIJTs31edxUh3stdbnXUo976lEczmK2owDI&#10;lrVxbVMbj+b6eDUxYPt3zWn9S2cMeo7CcORMak2Yh+HkBeiNm4t23zESmHZt3ZxD3zTgkTRXUger&#10;lrpYttLlanN9zjTV51HnuiQPNiRpqCYZ6+qSf7oxpScbUmxsQP40XYqG1aJ0WF0KB9WmoG9dsv+q&#10;R+ifDbnTqTV7enRhwchxDJm/mvZbz9DsoDMN9vlSd9MT6ixzxnDqHXRH3EBr+F10+l9i0IBRWM+u&#10;z8MFtbGb1ZAHy5via/wN7uva4LCoKbZzv8ZxQSMermyM17qmeK77mscrv+LBkvo8XFyHezP1uTuz&#10;FY6HN/LI2R1H24ey2yhcR5uH0tbW2hVbKxkehUQZq5PtA+45uEnwKOTs4IazuCxA0vY+jjb3sbd0&#10;xu6uC5bX7PF1D2T1ggN0aTOfGT32sG60OUajTrN66GnWDD/7QdXguHb4BTaoHUoBl+tHXWbbVAt2&#10;TLfAeIIMf5smXpeAUEhAn3AYN4y9gpEojR17iY3jr7B+zEWMRl3AeMJVtk4Wj70ujeeQQHT8FTaM&#10;E4+5LD1n/ehLbBx7iU1jL2M89jpbx99k24RbbBeaeEsK1BGhPn9+vYI9i67IA4fVXxR58LD8Y/CP&#10;s5g1AfLz/fzz+9QSAPkfAZFVpVQJiEzewbuUtbxP3cH7VAGSW3mfYcz7tPW8Tzfifdoa3qet5l3q&#10;Kt6lCa2R9D5tLe8yNvIufRPv0rfwPn0r79O28D5V1ruUzVQmb6Hi+QHSYjdy3bE76y/VYu0tFRut&#10;1eBoq2SLvYLNDhpsstFgvaWCtRYarLqswapLCtZcVrLukoKNVxVst1Cw21LJHlsFu2yUbLqtYNEl&#10;DSac0GDwEQ36HtSg9wEFvQ+q6HNAxYD9KsbuVLF4vYo9S1VcnanJoylaRE/UJmesLqWj9SiV4FGP&#10;vNG65IzWJVukrI7QJ2eoPoUj1AA5TAbINxPqUDqxDsXja/FmvAGlY8X8SH1KJxlIfY0lkwx4M70u&#10;ZVNqUyaNIdGTtqWTa1EysS7FE+uSPrEJR0YOoe2cy2jvDkf3SDi1Dj2j9tEQah0OofaBQBod9Pvg&#10;QP56zJufjvnwk+kTfhHwaBZIe9NA2kujOiL4/mQMzU4m0+RoGAOOXuLvc7Pxu9OWXDt9ihwVFDhr&#10;UfRIlxLvWrwNakBFRDO149iSd1HNeS9UDZBRzaTt+8imMkSGfcX7gDa8j9/Cf96kSAApJDnY6nmN&#10;Hx2amouXfy5aPi5IPj8L/+li/sPjPgDkG968KaS4tIAtZxcwfIs4iaBk5U0ly65oMfeYLuOMtRm4&#10;TkkvIwU9RZjNeg36b9Jg2HYNxu5TMP24gqXnZEA0vqNkm40m22012WqlycZbmqy5qsnKiyqWnVWx&#10;8ISK2UdUTN2vZMxuJcO2aTJgvYq/lirpOEvBr5OU/DRBRduxWvw4Xov2U3ToNq8Og9c0Z+rOn1lm&#10;0pWtVwZy1GosF5ymY+E+H1vfZbg8XSsFwvhGbicweg/PYvbyTEokFdt9BMf9zbPqy/F/E5J4gNCE&#10;Q4QlHiU84Qih8UcITzpOTIYZl10W0G9ZK36eokW3VZoM2K7J0H3aDN+vzagDOow5pMPYI2Kry9A9&#10;OvTcpMnvS7XovFiHeQc6Yum9gtC04zxN2I9f3A6pD9Evfg+BCfsJTPibgPg9BCSI63sIStzLs8QD&#10;BCcfJjTlKJHpZkRnniIm8xzxL66Q9OoWCc+vEZNxkYTn10nOFk6hFWk5NpKSswXo3SEp+zZJryxI&#10;fnWbZOEovrxNyitrCR7TcuxJzXaQXMTUbFtSs61JybYk5dVdkrPvys8X4Jh9W3r95GxLksVr59iT&#10;kG1F6ms3it8+/zQZ+F/3tc/2ty8uyv/PJKcPf75Y/+8AKblSFW8pLXzD8yThLr6S+g5TIl/yPCGX&#10;7GTR1yeP1JAhsloyTApJkBmZq3YYPwVIAZpyCezHeYxSKeon4zjUjqGQuPwBINW3ibmONXscJYCs&#10;nhv5vwBItaoTSqtLcV8k5OMdkkfHA0/R3upL7eOh1D4TjbZJDBpH49EwS/3oQp5MlgHyeAzKw6Fo&#10;HniK7q4nDDwbzuOnOWSE50njT2SAVI/ZkEJuCshOLeR5ejF7rBNovusp+ofD0TWJQftYFFrHI9E6&#10;HoH2kTC0DwSivcOdnw56ccEzlfSEPJJCXkjurQSQouRWGknyUdXuo/g3eJWaT1lJBSV5b0iPe8Xz&#10;hBzKSt6of7c/B7R/7oMf99kav9OfHE/V+9on+9eXAfLz4+g/98eaAPn5ycBqgKx5+aOkloTSUirj&#10;kil396PivjdVD57w7qGfpEpXHxkcnYQ81BDpRaVwI918qHj0hPKHvpQ/8qXS048qb38qvQOofPKU&#10;Sv9nVAYEUxUUStXTEKoCnlHlL6vSN5DKx0+ofOhDhZs35Q+8qHjkTflDT0ot7KVy1ZLLd3lz15G3&#10;9q5SGW35Q2/K3Z9Q6RNAhY8/5V5+lLn7UObuS4V3ABXe/pQ6u1Nw3VZyOUUZa8n5u5RcUMPjRUtK&#10;L8kQWXrVmpe37Dly3Z0+dyPp7RDPQAFVdgkMsktgsGMCg+3jGOUYzwofEUTzQnIi1wmIVAPkSu8M&#10;CdjEuA8Bc5IrKNJaxdgMvxeYROey3i6YVhMPoz3qMLrzLqE58wzKaSdqAOSpjwA55wKquRdRTT+F&#10;asBuavXfwpAjTuwKEGmqz1nwMI3F7hlSeI4I95H7M4UbmcFyj3RWeKZL7uRy90xWe2Sw0ieLsc5J&#10;jBShOfeTGStKV+0SGWKbKP2dov9RAGT36yH8aOpJt2vBdL8RRucroQyximamayKzXROZJW2TWfEw&#10;hc3eqWzzSWGrTwrrPFOY6pxIL4soJtvHYxufS35ZBRWVNVxHtSSArAZHtSSDUJrAIatmCauVdU2A&#10;VKl7IFUqtHV0/p8BZJVoon9TSmFBPiXFRTwNjaTvmFlofvUTLboNZ/GxC6w8cYVp24+y5PA55u03&#10;pXnvcRh0HIxuhx781KIZ15ob4vW1tjSmw62VHvdbiXmOeriIbStDnFvV4t43tfBooc+tNvX566cO&#10;6HYbTa2Rs6k9ei51Rs+mzsiZ1J62HL05q9EcPgWdXzrTpUUzzreqjUtzHSyb63CrtS7nWxpgKuZN&#10;/lmblBG1SB2iT9xfKtJ6aZDXW4PSPkrKBmpR2leb4m46pP9hgGfH1pj36MvccXPptHw/jfffpu6p&#10;RxieeYLeMX+0tj5CudgOzSnX0Rt7BsMx5tQaewqdoWbodN3OwB7dsZhswP3ZOljPMMRyRh0cFzbG&#10;UwTnbP2GJ5tb47W+GV5rG/NwWT3uzTPg3jxDXBcY4jRNj7sz2+B83BhPl4c42QtolFNWbe7el2Rr&#10;dR9rSxes7zpjc9cZWysXtUQiqzOOdvdxtBclrM6S7KycsbnjhNVNB0nWt525c80BVwdvTplZ0uWn&#10;2XRvPZfJXTazYqgpa0ecYdWQU6wacpo1w86yZug51g0XKauX2CigbsRF1g4T1y+zdfIttk2+JcHi&#10;hrHCjbwuu4kipXXcVUkbqmFQgKBwKEfLLubG8ZcxnnhVAkkJQNUAKRzHDWMvs0E8RwCr0OiLUuqr&#10;8ZirbJ1wg+1iZuWEmxiPu8H8nqa0NZjFg9tBVFWo04M/OfPyz0XRhwV8DX3qPIpgqU/vFyFT/xEg&#10;Kd3+lqrCAKpSdvJOwF/6LhkC0zbxPnWdBI7vU1fwPnUp71OW8D5lMe+ThZbwPnkZ71NX8z5NPG4j&#10;71ONeZ+8kffJW3iXuJOq9AO8yT1LeOQaTO/+zOrLKjZYK9hoqWCTpYIttgq22CnY4iAAUriRCgkg&#10;19xUsOqyQnKB1gsH8qqCDdcUbL6lYMddJXttlRx0VHLYQck+GwUbbypYfEaDGcc1mHhEwchDCoYd&#10;UTDUTMmQMyqGnFcx9LSKkQdVjN+sYtEKJXtnKbEYrSJgsIrMgSryB2vKY0FE0uoIA3KG6FMwRI+S&#10;4foUSABpQNmkepRNqsObSQIg9WWAHKNN6QQdSifq8maScBwNKJtsyNvJBrydJF8Wjxfg+Wri15wc&#10;04+2c06j2vEMrcMRGBwLoc7REOocC5VU72gwjQ4H8M0xMd/Rh7bHvCX9ZOIr9T62P+5He5NA2p0M&#10;p6V5KrUPZ9DluC1Hr84g0qYFbx1VVDhoUOKiTYlXHUqf1qcirAFVEQ2oDG9IVcTXVEU2oSqqGe+j&#10;WvA+ugXvo1rxLqol7yJa8C5SqLkMkBFfy6WsgV15/8KW/1QU8B/hXP9fAMiPC6nPF/QfJa4LR0kA&#10;ZMmbIg7eNGLENi3JhV5zW8mqWypW3dBi6WVtFp7XYu4JFTOPaTDruAYLzTVYc0nJljsq9tgr2eek&#10;Yre9ii3WKukExpLzSuacVDH5kCajdmkyZIsmfY006b5ck47zlfwyU8EPUxR8P1GLdlO06TrXgP5L&#10;vmas0Tcs2NcJ45P9OHxjLBcd52DvuwrPiC08S9hLROoRYjNMiUs/QWyqGTEpxwlPOERw7D4Conbg&#10;G74Zz+ANuAet4/HTNTwMXC3pUaB82U3SWmlW4uNnm/AI2YJn6Da8wrbjKfUD7iYo5W9ueC1h1r4/&#10;6DSvHj9N0+HHGdr8PFOb9nO0+X2+Dp0W6vDnQl26LdFj8IamLDH5iyuPFhOWfpz4V2cJSzMhKPEA&#10;T2J3EZR0jMTsmyTnWJGULWDNgsRXNyUlvbpJcrYFiS9vycq2kMBOArwcWwn+0nIcJPcw/bUTGbly&#10;SalwFFOzbUh5ZUnii1tSv6J4rcSXN0l+ZUFKzm1SJNi0JjXHTg2RAiCFA2lLSo6NVK4q7hcQKkOj&#10;kJV0nyhjjX0hPqczJW+z5GNkjfCbLx0rv7y//d8CyH/O7P3E6fkCQMrBKhWUFZeRHivCb16QEvmC&#10;Vym55GcV8DxeOIhyr+M/AbK6f1EO1vkAkOpy1Wq38UMIzmcAKaeiVsPiawkgJdWARyGpVFU4mFL4&#10;jhoa1eM8PoJoNaSqAVINV9WJrB/KYWPyJZcwMyafZ1GF/HX8KdrbfNE9FILicDgah6NlB9IsGY0T&#10;ybL7eCIJDdN4FMejpRRV1YGnNNjri5F9PNFi7qQIF/oMIKWU1IQCspIKeJ1eRFZmCfut4vl2lx96&#10;W/3Q2hGA5u4AtHb6o7vNh9rbPRh8OhC7Zy94mVxEcqhIspX7Uz8ApEhg/VDaW13e+5qMxNeUlZZT&#10;8baS15mFvEh6zZuCN5/11wp9DpE11qMfjns19qua+9KXbvuwn35+fK35njVVEyCrr9cEyC8/9h/v&#10;KRK535ZRmZZBhae/5DJWCTdSyNWbSmcvNUB6UiUuC8gUt7v5UPnoCRWPfSVVejyh0sOPCk8/KdW1&#10;wucplb5BVAk9eUalXzCVIqxHXPcOlEtkHwnn05uK+55SP2a5qycV4rqrgEkZTCWXU0i8tncglSL0&#10;JyCYyqAwKp+FUxEUTmVgqCz/YMrdfCi2cJLKWItFaux5S0oFPAqIvCwDZMlVG8pu2/P41n0m3Qjk&#10;L7sYBtjGMcg6joE28QwUZZ728Qy0i5Pga6P/S4zVKadr1M5jTYAUMCfcSVHqutZXdiuNn2RxLj6f&#10;bc6hfDP5EDrD/kZ71hlU006inHpSdiNnnJZKW1VzzqOadwnVFHNU/bbTbPwBZt18wtGofNY+yWLO&#10;ozQWPM5giUeWeqTIR4BcLrmSAiAzWeGRwVoveY7lWKck+tskMvpeMmOdkxlmn8RQtYT7ONQmgUFW&#10;MbQ5/IiW+x/w65kntD3hw49mT+h9I5yJTnFMvRfHtHvxzHVNYLV7CsY+qRh5pzLXLYU+ljF0uxHJ&#10;qofJ+D0vokxKW61SA6R63GINgPw8dfV/BMgf26LS1PoIkFIK67+E6PzvAVL9BVN/yeSeiDLprHZJ&#10;YQHZz7NIiIniZUYq/kHB9B4zC+2WHWjQvhczth3C+MwtJm/4m01nrjFr+wHq/z4Qwz8Go/tLF+o1&#10;bcHy1g1wbKLL/a90eNBIl0dNDfFsYYhHK30etzKQZju6ttDjYTNddrZuTMOfumHYeyKGAyZi0HUQ&#10;9Tr25KvfelK72xDqjJuLweRF6PQeSYPWbZndpA53m+li1Uybm610ONdCn5NN9XBup09ML30S+hgQ&#10;28OAsG4G+Heug2vXplzr/wdHR01g7aRFjJu3mT/XnqP5HkcMDruhdfgxmnsfoTB2QmOZJRqzLdCY&#10;fhWNqVdQTb6M7oRTGIw4SK3eG9DrMIfvukxj7bCfsRqnwmGyEqdZmthM1+LuVF1sZhliP68WdnNq&#10;YTlVH8vJetjP0MNxpg4O0/WxmtwQ29UDcLtshscDT5wdHmJndQ9bS2dsLF3kslWbB5LzKMpZXZw9&#10;cHP15dHDJzx84Mt9Zw/u33Pn4QMvPN2f4PXYH2+PADwe+eH+8AmPHz6R3EzLW/ewunUfyxv3cLLz&#10;YumsA/zeYip/fTOf4e2NWND/EGuGm7Nm2BnWDD3LmiFnWTf0AkbDL7J+xCU2jbwiBe5sHi90nS0T&#10;1Q7ieLG9qXYfr7Nx7DUJHtePkeHRSDiPo8+xbtQ51o++wEbRPyl6ISdcZtP4KxJIbpacTDVAiueN&#10;uiC5lWK7efxVNo+7irHomxx5iRUDz7Ogx2n+aLyE5WNMyH1R8MW6789/JL74w/NfJX8Rq8+YyyVa&#10;IrW4nKp8L6rSd1OVtpF3wkGsBsjkVTIopiyTt8nLeZ8sgHKVWsKJ3MD79E28T9vMu1Rj3qVt413G&#10;AQqzD2HtNZLNt+tjZK3B1nsyKBpbK6S+x622CrbZqwHSTsEGaw3W3NJg9XUFGy1UbLutYvN1ISVb&#10;binYZqVkt4OSvY4q9tor2WMja5elku13lGy9qWTTNRk6BXyuuKhk4QUVsy+pmHpFycRrCoZdUfDX&#10;WQV/HFfQfYeSYatULJytyeEx2jgN0SOkvwHJvfV40V+HgiFaFA/RpmCoDoXCrRyrT/lEfd5O0KNk&#10;tA7Fo3UpHafLG6GxOpRN0KVMDY1vhaYYUjFFBsncCQ25NLYP7eedRGt3EJpHw9A5GoSBaTC1TMKo&#10;bRJOHdNwqZzrq2NBNDsWSOtjfnx77Ak/HveRYPLnI378bBLM98ejaH04mj5HHTh2YRFBtr9Qdl+H&#10;KhGK81iHCr/aVIZ8RVVUY7k/Oqy+rIgGvItoxLsI4Ti2oiq6NVVRQm14JxTRmneRrXkXLbZNeB/e&#10;kPdRDXn3tBFVMfN4XxzFfyqLJOdaXnioFxVi3/ps3/x8YfNxgS4vUP51QV9jESPuq6yUHUiRnnnk&#10;pjEjt+iwQvz/3tZijYUm625rYnRDizVXtFlzSZu1F7VYd1ETo8uarL6oZMk5BfNOK5huosGEwxqM&#10;/FvBoJ0K+mxU0H2Vkt8Xqvh5hopvJyj5Zpwm30/Qpd30WvRc2pDJ+9qy+Uo/zjhOw9Z3JY9CjfGL&#10;3UFQophruJeQxH0ERe8hMHoX/hE78Avbjk/INryebcUjeAuPgzbxMGgDD5+t59EzIx4Fr+Vx8Drc&#10;Q0VAjSyPMCM8wzbgGbYRjzARXmOMV8QWvCK34Ruzkycxe/CN3oNvzF6exO7FJ2Y3fgk7Cc7ay5P0&#10;7VgGLeGEyyT2WY5kt8VI/r47miPW4znhOIWLrnOwerIaj9hdRLw4QXy2AMdjBMTvl+Qft5+gxKPE&#10;ZF2RoS1byIrkV3dJeilKRW+pJcDvBgkfdFN2A4VD+MpKgjyp9DTbjhQJAGUIrC5FTcm5Q3KOcA8F&#10;NN4mNfsuqTmWkkMpP86ONKmn0YGU1/aSpB7HXPF6wpGUIVVAqYBWAZCJ2fak5rhT+CZD2m/EyCK5&#10;F/zT/e7jvvXp/ibdX31M/GTfrLGv/uP4+c9j6T9aZz7Zhz/uy1+Gh+rPU0nh6yKSwrNIjswiO+01&#10;OanC5VJDoihDrZYaIqtHeHwc6VFd3ipgSh7PUQ19NSFSAqFoGQ4/uoNq97EGQMqhOPL1asdRcho/&#10;9E7WAMcPoJivLoX92E9ZXQ5b/TiRlpoSkUdCchGzbkSjt90XrYPBqI6EoToSgepoFKpjsahM41GZ&#10;CMWhMhVBOlGojkaiuS+A7qcDcQp9KYFi0jMZmkV5r9wXKo/ZyErIJyupUNrmpBaSn13Ko9BXHHSI&#10;Z86VMEafD2H6lXCMreO44ZtBTHIR+WlFUshQopRWK5cMfygrluZYyu6qNO9RXE7IpThfOMmVFOeX&#10;UphTLJ0MkMZ1/ON49ul+8D/+fn+yP/43fXry48vH0prvXX3S5MufR36e+vZ/HMPVjxF9kWItnvmC&#10;CjHWw/4h5U6PqZBcRy+qXHypcvGhykU4lL5UuT2RJUpfPfypEPL0o1IAqFcAlQL0vAKlrQjkqRR6&#10;IpJen1HlEyTf5xEgl8m6+X4qCRh9JFey/L4aKh96UylgUriW4vV9n1Lh+5Ryn0DKfcTlICrF63qK&#10;93wqAWeZ/UNKLe5RLIJ8Lt6VeyEFQF6z4s11O8ruOJBr44TZFXd63Qqhh000fa3j6GcdT38JIhMY&#10;4pTIINH/9ziNzb5ivmIWawQwStD4ERyrr6/1fo6RKHl98oK1XpkY+6VzPimf7S5htJtriuHQnWhP&#10;MZHKWJUzhPt4BuXs86imn0Fz9BEMhu3j93XXWH0/loNReazwymCmWwrzPTJZLMGjPEpktXe1G/pc&#10;en8R9CM+1xrPDFZ6ZzL5QRp9BSDaJjLSKYlhjskMtU9muGMywxySpRLWMY6JdLsYSNPd9/jppDcd&#10;zvlJ6nQpiH4WkYyxjWGCQwwT78UxyTmOqQ8SGOOSQG/raLrdimCaYzxXI16SVlDG28pKyiWJXvUa&#10;DmNNcHz/OUR+CpYSQIoZ1W/LsLaxpu2PP6KpqYWm6n8BkP/4sn04oH9+m5D8JRULkeLiPLJfZZGZ&#10;kUJyYhwJMdHERETwMjONyNg4Rs9ZTu0fumD4Yzd+6j+WVftNMLWwYuepi7QbNAnDDv2o88dAdL/7&#10;DZ2mbWjVpDHTf2jD1VGDuNa3Bxfb/cStbxrj0KwWj5oY4PG1Ll5f6fDwKx0WN22M7g/dqPXXCGp1&#10;6UeHoaPZuGcvO44eoffkmdTtPYo6YxagP3Aauj90osNX9dnf2pBLrfQ500KfIy1rs7tpXY58+xVH&#10;f2nO9vY/s7JbT2b0HcWQwQv4feJeWi25SYMND9E1foRisxsaG11RrrZHteQGqtmXUE65hGLCBTQm&#10;XkRj6mUUM6+gnHkB7XEHaThsA9+PWkO3SWuZumwrB44e55rxJC6Nb8aNsQZYTtDGerKWJMtJWtyZ&#10;qMXtCdrcnqCDxVgdLMbpYzH5a6yX/InT4dU8srXj4UN/HB0eS86hkJj1KBJYvb2fERwcw9OnUQQF&#10;RRMekURMTCpxsWnEx6YRF5tKTHQysTGpJCSmE5+QQVxcGrHRKcTFpRIVmcBjN1+sbrlgdcuVuzfE&#10;67tx+/J95k3cRfef5tLjh/kM+nE5k7psZdHAI6wcdpK1I85iNOICRiMusmGkKCW9xmZp5IfoSxQl&#10;q/LWeOINjEX56vgbGAuAHCO7j+tEb6XQ6AusHXlO0vqxF9k4XpS0yhBZEyDFViplHXuJDWK+pORY&#10;nmPNiLMsH2jOwr6mzOpxjMl/HGLQD8bMHLKXiMAkCl9nUfamUG3fV8Nj9aLms4P6P/b3/6aaAFk9&#10;K1WGyHdVxVQVCIg8RFWKEe9S1vBO9EYKgExaJusDQK7kfUo1PAr3UQ2Q6dUAuYuqnGO4PBzO8EN6&#10;zLLQYLWjgg2OAhZVbLcXUrLdTsEOBwXbBEDaKthgqSGVr665IVxFJVst1GB4W8HWuwp2CGB0VLLn&#10;noo9Tkp2OSjZbqtkq6VwmpRsFeWJlkqpvFWA5X57JfudVOy0U7HWUsm8awomX1Yw6qqC/lfkESG/&#10;ntWk7UkD2h1qQpedv9NvxSAmj+3Pxt4duNq7JY/7NuTZoFokitmQ43V4M0mbN2O1KR2jQ/EYXUpE&#10;KexYHVnj9SidaMCbyYaUTREAaUDFVAMKJ9fGYfhv9JvxN7p7gtA0jUTHLAS9EyEYnAillmmEpNpm&#10;YdQzC+WrE8E0Nn1Ki+P+tDkuINKf1kef0ubQM379+wmDj1px8PxaAqw6UnZfnwoPbd5616Hs6VeU&#10;C2iMacJ70c8Y3kgCSKkUNUxcFreJXkfhNgqA/EaCRwkiY9rwLqYNVdEtqYoSLmRjCSDfRTbkXVhd&#10;qp79zLvMU+pAnepeyBr7YM0Fxj8WL/88i15zQf+Px35Y1MgAWVZWKI1eMLuzjdGb9FhxSSUB5FoL&#10;Tdbf0mTdVS1WntdmyUld5h3VYepebUZv1WTQBiW9VivoJvoUpTmOCjqtVNFxuRZ/Ltel+4ra9F71&#10;NUPXt2b67h9YadqR3Vf7ctppHJbe83kcZcSztD2Epx4gNPkAz+L34R+9A6+wTTx8uoYHASu4778C&#10;14BVPHi6hsfB6/EI3SSlivpG7cI3eje+Mbt5Er1LVpRwELfiJeYchm/AI3w97qHiOesliBQA6Rku&#10;A6R31HZ8onbhF7sP/9i/8Yv5G7/Y/TyJ+RvPyJ08DDfGI2YLfkm7CUrfT3DmIcKyjhL5wpSol2ZE&#10;vThB5HMzIjJMCUs9TlDiIQLi9vM04TBhqeZEZZ4jNusKidm35GAaCSCF4ycAUvQYyvCY/OqWVKYq&#10;JJzDD5ICbaxkSMyWnch0yY38HCCtSXkt3EpL2bXMtiRVKnEV0CmXuabn2kqwmJZrT3quA2k1lP76&#10;Hhm5rmTl3yftta3UC5mac5+8knjKKvKlfa2y6o0MkP/Yj2ruk18CyOp99/PFeg2AFFUan48Fq3Es&#10;/ee645/vX3Of/vz2Dwv3ygrysgvISBCjH16RGfeK9OhXZIjxGgJkPgdI4TxGiORWeR6kDDsigEcG&#10;yBT1rEdRFivPYqyWDJCyO6gOz6kuX1WXtEqAFJWjvq06JCdHncpaXbqaowapzwAyLpfn8Wp3Tl0S&#10;KwFktQsaIwNkekIR131f0f5IMDp7AtE5HITOkWfoHglB51gEOiZRakWibRqBlkk0WofDaXM0iCOP&#10;k0lOyic9QszKlMebSH+/+NviC2R4rAZI4SiKvs24XHKzisl5XkxKaiGxiXkkJRfwMqWI/ORCXsaK&#10;cSivSBaOrzo0qBoepQChGo6tlFYbn0vh61LJeSx4VcTLtNe8KSqV94eax8EaFRVf3Dc+v196zJf2&#10;yZrP+S/3SfqCufKPx3yqTwCyRl7CFx9XHa4jZlu+fEVFfBIVsfG89fTjrf1jKu958+6+D+9cfXhX&#10;DZCPnlDl4ScBXYVngASRYgyIuF4lAFHAnEh1FZeFJJAM+hQgRWiP6LdUg6MMkT6yC6lWtdNZ+diP&#10;SuFaegVS4ROoLlsVl9Xw6P1Ufs/Hwtn0++Bulju7U2LlTNFVGylkp1gA5C0BkPa8tXYk8o4LSy55&#10;88fdcP6yi6WXdRz9bYX7mMAQBxGqE8/k+ymSA7nJJ1MCQwkaBUB+gMkMNUBmSfC4we+lBJKrvDLY&#10;6JuBSfRrtrhG0HXNWWqP2onmpMOopp1AOdUMxfgj6AzfQ8sZJgwzccXYN52doTks9khntlsa8x9n&#10;skgE9HjIfZaiXHaddxbrvER4zgvWC2fUOwsjqRcyi+kPUulvnchAmySGOghwTGKIfTJD1fA41E5s&#10;4xluF0vbYx78ctaPv+6G0fXGM7pcfUq3a8/obxnBUOsoBllG0tcqkl6WkXS/E0F/qwgWPkjkQvhL&#10;IrKLKS0XM3krPgDkR3D83wLkx+ufAKStDT+qAVLqgawJkHIJq7968O+/AeTnB/GaZ2XkL2VJSSEp&#10;yfHExkQQHxdJfEwUiXExJMTFkJaSxPNXL9l68DjNO/Si3u/9qNWuB9/3HMaIecvpNHgihj/3oPZf&#10;w6jVvie6zX9Ar2kLNGvVp+ewsQQEBeLj5Y7rnRtY7d3OtRmTudXrLyy/aYFNg9pcaWDA8CZN0Gvb&#10;hdod+9Cq50AOnTmNT4A3jm73OHr+HN8MmYj+oDnoDpqL5s89qNe4Fb1/acfY3zsz8veu9O/Uhz87&#10;DuWXTuP5tvdiWo87QKtF12my2oa6K+zRXu6EcpkTGvNs0JhxDcXkcyjGnEA54iiaIw+hGnkE1agT&#10;KCacRTX1Etozz6I7/iDaPRfxzchlLDO9xrHr9tyxd8XZzR03D19cbCy5c2wbVzZM5vzCfpyf9QcX&#10;p/7M5Snfc3lqGy5N+YZL03/k0uzOXF0zAusjG3C7fQN3V2/u3/fH3k7A433shazvY2fpgu1dF+47&#10;exHyLEaCxujoVGJi0oiLTychIZ2khAySEoUySYhPl4AxOjqZqMgkCSpDnkXj4uiBzV0XbO64YnnL&#10;FSsLV+5ev4fd7QfcvuLM5lWmjOm1hp4/zKH7t3MY8NMKxnfeytw+h1g++ARGo85L4Lh1wnW2jL8u&#10;uY+S1AC5pToQR8ClKGcde0UqQxXwJ4Gj2I46x7rR51k/9oIaIGWINJ5wmc0TrkglrZsmiD7IS6wZ&#10;eY7lQ06yaIAp8/ocY3aPI0ztvJ/xv+9idIftTOyyi22LzxPsE01B9nMSIwIpzMv+CJCf7M+f7/s1&#10;VWNRJPRJ6WoNcPwEIEUp61uqxBdWjPoojaIy+zZVAgKTV/JOuI0CHhPV8Jgi4HG1LAkgRY+k6JXc&#10;xLsMY96lip7IHVS83Iu9fReWn27Auuu1WXlRj+XndVh+Vovl57RYcUWTVTeUGN1Wsv6ugnVCFgrW&#10;CN1Qsu66UipNNbZQsOWOgu3Wwn0U4Khi1z0VO51U7HBUsc1eJLgqMbZUy0o4m0p2CKfSScmh+yqO&#10;PVRx4IFSKpdddVPB/EsKZpxTMO6UkiGnlPQ+rc3vp+vS7Ex7ap2YTd0DB2i08SDfLzHmz2nzGTZm&#10;BEtGd8dk5I+4jGpK8LD6pI8wJHekLkWjRC+lAEhtisfrUCx6IicLiNTn7RR9iqYa4jbiB0aO3US9&#10;bU/QNotB50QYeidCJRmYhVHLLJJaZhHUEgB5QgBkCI3MQmh8IphGx0NpfDiEnw65Mu2YKWfPzsbv&#10;7h/kPahPhbcmFX76lIXUpSyyEW+jmlMuSlFFeWqEcBAFBFarqQyP4S0kgKwKb0ll1HdURX8rlbNW&#10;RTXhXXQTqqIbUSUCdCK/5l3kVx8V0JB3z0bwPt+nBkB+fkb7M4CsuS9+OC5/YcFS8/HS5RpnxgVA&#10;vpEB8rTlfgYuq82C45qsvqLDsgvazD+pzfSDOozdrs3A1dr0WKDFHzM16TBNi/YztOgwW5tOC3To&#10;ubIWIzY3ZcahH1l1pjO7bvXjhOM4rj+eh/2T1TwM2YhP1GYCYrcSGL+DwLhd+MXswCdyG94R2/AM&#10;24x7yCYeh4jB9kIbcA9bj2f4Rnwit+AtBt+HywDoHbkV36idPInajW+0CJgREtd34BslxlaIxxrj&#10;GWGMZ9gmPEI3Slsx09A7Yjs+kXsIiD1IYOwRScEJJkSmXyD+xQ0poTQ46RS+sUfwjjqEd/QhnsQd&#10;ISDhKMFJJkSkmhOZdpao9PNEpJ2RYDE87TRRmeL51+XyUQFwr21Jf20nKS1blJAKqYFPAj1RpnpH&#10;cg9lB1H0HtaUOhFVAkUBkHIZatrraoCsfj1Rbiq/rhyMI6DTmrTXMjxKICkuC4gUn0VyHh0kN1Io&#10;I8+ZzPz70mskZF+THM684ng5TbVKVBSV1gDIGoD22eL3SwD5ySK/5n74/wQg/13y5yiX0llLi0op&#10;yCkkOyOP9DjhIr6S3b/q8BrRhyjGVYhEU8klqwZIUVoqj5IQfZOSImVV9ynKEqWkMvB9gLzPJN0u&#10;XEZJ8uVU6XOI2ZAfAVIuhZXLOUXqqtCL+DxeJuSrX6MGQEoltbJDmBZZQFpEHtFxhex1Tqftgafo&#10;i/LSg0HoHQ1G97joVYyQpHM8DN2jwdQ6GsIvpyLZ9TCV6KRcXsTkkiKV68rptBJAis8jXNV4NUAm&#10;FpKZWERqXD7xYa+JE2FDUpiQ6OeU3dTUsFckBb8kSQC3+PcTZbHSTMfPAPLDv8trMuNek/+qmLel&#10;FeS9LCQt5oVUNVQhWqzUxzj5/7SGK/4BDj9T9T6j1hePi5+rxnH03/QJQP4DRmvO4JW/M5+872fH&#10;6s/1yWMlN/INVW9LeJucStl9bypsH1Hl5Mm7+94yQApAE8DoEyj1OYpy1QoBdxJABsrjQDzFWJAA&#10;qjwCPoBlpddTqrwF7MkAKcGeBHxPPkqAonA2pcuiT1J9WSTCqiG13FP0QPrLJa3V8FgNkO4BMkCK&#10;50nPFSE/flKYT7EI77lhQ6mFAEg7Su84UGJ9D6ebroy46kdnqyh62cTSX4y5EP2CDokMdkhghFMi&#10;S93TJYCUQE3qexQpqBms9MyQQFEApAA7I18ZICUX8slzyUVc65PJ36Gv2Po4it47rlFn7C6Uw3eh&#10;HLoDw1E76bj+KousQ9gT9IItgXJYjhgjslg4j57CfRQJr6JcVR7fId7fyEuM7njORmnmo3x57sN0&#10;hjkk0s9a9DkmM9g+SR0MJCBSlK8mM8ghmRH3Euhy3p8m25359oQ37S8G0OG8H+3P+tLhQgB/Xn1G&#10;zxvB9LoRzIC7YUy9F80O31TsEnKIz3tD0VuRsirgUc41qKiqlFQNkB/T29WQKI63EkDWVM3j7acA&#10;aWNrzY8/tkWzOkSnJkD27t2LgBoA+cUFdM0yv0++NB8fX1JaSGpqAnGxESTER5MQH0NSQhyJiXHE&#10;x8eSnf2Se4896DViIvV+7U7dbkMw7NALg7ZdMPy5G3X+GkKtP/uj90179Bu3RKdOXRq1+Y6DF68R&#10;mpqKZ3Q0AYmJBCQk4BsSjPt9Z5xMTLi9agUHxg3j51bfYfhDZ2q3786fY6dg/eA++0+Zs2b3Hm7a&#10;2zJw/kr0+sxAe9ACVL/2Q9W0PXp9FmI46RAGEw6hN/pvtIfsQXPQXnQmn6GOkQv1NntTe6M7Bsts&#10;0Zl1Fa2Z51FOOoVi7HEUIw6iGLwf5aB9qIbvQzXqIJpjD6I5ehc6A1eh9+dE9L/tiv7X3zJ+4Xpc&#10;g2NwehSA031vHO57YOXkgZ2zB/ecRXKqC/YWVlhdvMLdU+bcMTvK7eMHsTA9wh1zc6wv38TJ1gVX&#10;N2/uP/DF0d4dO/V4DjG30cH2AbaW97G6fQ/LW2IO5CMC/MKJjkomOjpFUqxwH+NkJagVF5tCdEwS&#10;EREJRIQnSI8PeBLGnRtOWFy1x/qOC9YWrljffiBtRSmr7W0X7C0fcPHEXYwXH2F8v7X0/Hkef7aZ&#10;xV/fLmDwL2uY2GU78/seYfmQE1KKquhL3CjCbSTn8CpbJl5j6yQBlcKhFAB5mY1jLrJ+zHmMRp2T&#10;tG7MOYzGnpc17jxrx55jzeizrBpxmpXDT7FsqDmLB5oxv58ps3seZWqX/YzvvJvRv21jVPttTOy8&#10;k8WjjrB/7RUcrrmTFJ3Mq6xUUqKDeZ4WR1lZ8ael2v8TQNY8yH9+nxSY82+vIT++SpSxSjXo5VRV&#10;5FJVFEBV5iHeJS3gffJS3icJeBSqLl9d89GBTF/Peymx1YjymHlURM2lImY+eVFjSA7uRqRfR/w9&#10;2uHm+iN3bb/h1NVm7DlbH6OT+qw6qcOSk1rMOanJNFNNJh6XNcVMk5mnNFlwQZOVN1Sst1SxxV6T&#10;nfc02eWsYqej7GRus1OyxVrJFislW2yUbLEVj1OxVTiPLir2uWqy31XJ365K9rooJNfT+K4MqMsu&#10;qJinntM32UzFMBNduh5rxa9Hx9L88E7qH75Mnf121NluQ72NN2i++Dh/TDdmzIi5rBs4BPPe7XDp&#10;3YSo/rXIHKDDa6nUVV8K1hH9kCXTDAkY05RZw6bRcK0Husfj0TWNQNc0DD2zcPTMwiSArH0ikjon&#10;I6hjHkF98yjqn4qm7skYGpk+o+NxJ2aYH8b8yjgirL8l3602b3z0eRtoSHloLSqi61MR3ZDyyMaU&#10;RzShQjiPUSJFVQBjTQl4FGApts2pCmtJZXRb3gkXMlJAY0PeRTWkKvorqqK/5l1UDYgUvZDBX/He&#10;qwXvY7fxn/JsCSDlHq9/LjA+7oc1FkhfWnx8rn8DyLJCKY3VxduG3jPa0m26DiPX6zNotQ5dRc/f&#10;RG3ajdWj3RhDOk+qR595zRi9+kdmbf+dlce7s/vaIM67TMU+YBUe0TsISDxIcMpRQlOOEZJ8lKdx&#10;+yXY8w7fhmeoAMWNPA4xxj3UGPfwrVLvoVfkdrwjt+MVsVXqd/QSABgugHK9rOB1PAyWXUiv8G34&#10;Ru7CL3IfAbEHJBj0j9nPk+g9+ImSV1E6Gn+AoPiDhCQeJiTxCCGJxwlPPklMxgViM69KLmCq6B98&#10;LnoOrXie58zLwgc8L3AhK9+RrDwHMvMcSM+zleAuQeovvEFy9i1SX4sSUVFeeoskqbdR9Byqy0YF&#10;rAnHUEBjtrisvl4T+ATYibJUySmUJcGfKEfNFiWp6uuv1fAnxmp8gEYBkaK8VA2lUmmq/Nqy6yie&#10;U/08ITGW4+PriMdKLqSUyCo/VziYSdkWpOXeo6A0jvKKYnU7SimVaoCU4fGz/fGT/e5TgPx0wfz5&#10;4v7zY+T/Up/sz9XH2s8+z7/AxIfvg5gZWF5Gedkb8nOKSI18QVJI1gfHT8xTfBFfKG2lHkQBQdJc&#10;SBkgpRJTdY+iDEDVia0fHUjJhVT3LH5wE9XhNxJAfgDH7A+X06NESuwrCSDl54ney1cSWEoup/T5&#10;1GWrsZ8muT6vLpdV90GmRwsXMpeUqFxCY/M56ppKb9MgGu/1o86epxjsD8HgUBi1DoXQ4Ogz2p4O&#10;ZZp1PNefZZOaUciLBHUPaKScQiskAZ80yzKHDNGjGJ/P8/gCKVAnNTqf5Kg8kiPzSAzPJT7k48xM&#10;KaVWjE0R6bQiFOfzsCEx31F9PU38e8TkkPdclKq+5fWLQlKiXvA6M5+Kt2IfqM4t+HR/q/7//eKx&#10;7wvg+I/HfPL4L+1r/9QHgPzCflizB/ef35maz/vn6376WLEV371SqipKqCwppCIplfLH/lTYPKTS&#10;wV0uYa0JhSIY58kzyYX8AJDCXfTwp8pTjAPxo0pAoRr+JKgUDqQAzmqAFPf/m6THia36NTz8KfcQ&#10;fZafAaTkeor3FXAqnEgZJCsei95J0Y/5TEqHLbntKAX1vLGwk0Cy9JYD+VbOnL/iRr9rT+lqE00/&#10;u1gGOSQwxDFR0kDJsYth1oNkGQgl9zGdVaL30COd5Z4CIGVnUITtCJjb8OQFRk/k8R/ifqFtgVls&#10;9YlniKk9X03YS4Oxexho4sRmzxR2P33Jeh/xWuksE72N3lnSdqlnBkvc01nyOJ2l7iJhNUMKydng&#10;I3oyn7PGS0Drcxa5pzPKKYlBdqLsVk6UFWNJxHgS4aYOEn2P9kl0vRPNQrdY9j2OZrmFP7MsAplp&#10;Gcwsq2Bm2QSzwCmS1a4x7PJKwDwoFZv4lzx7Vcjz4jLeVFRSXlUlOY4V6uwaCf7eVVJZMxznv+p/&#10;BkhRwvrvANmrFwH+fjUAUrzA5wfuGr1iX/qCSWWAZZSWFJKb+4pXLzNJS0siKTGOpKR4kpITSU1N&#10;JiU9lYMnTvH9H72o9UtX6oo+xW5DqNtVhkft739Dp0kbdOo1oG6jJsxfvwn/mFgeBT3jYeAzHj4N&#10;xi0omMdh4XjFxPIkOpbAqEgee7rRrU9/DFv9Sr3f/qL75Flctndk5f4jLN79N3ec7ZmwahP6vaei&#10;PXAemr/2RdnoZ7QGr0c19xqqqefQGmuC1pB9aPbfhc6Y49RZaUtdIzcM195Df+ENdCeaoDvxIJqj&#10;dqDssxJlr1VoDjRGa4ARmn0WoOw8AWXbfqhatEPVoCXadRujW7s+TVu0ZsuBE7j4BHPX3o279g+5&#10;Y+XM7bv3sLjthMWde9y564KV6Fu0c8fJ0QtnJ2/u3fPhnrMvzi6+uDj74Gj3WOpptJFCcO5L0Cjg&#10;0U7cZumCjaUIxHmEp3sgoSFxH8BRuJCxsanEx6WTIBRf7UJmEh+fRmxcKjGxKURFCthMJioqCfdH&#10;ATJEXrPH6qYztndcsbN8gIOVG7Z37mNzxwUX20fct3nErfOOHNx+nqUz9jJhgBFDuixn4G/LGPjr&#10;coa0W8nwDusY03ETk7tuZ/pfe5jT+wDz+x1mUf+jLBlkwtJBpiwdZMKSAcdZ3P+YdLvQgn5HmNf3&#10;MLN7HWD6X38zueteJnbezfiOO9WQuJWR7bYwov1WRrTbwqgOW5nYcw8Lxx5j77qb3D73mCCvaLIS&#10;M8jJyiQjNZ7UpCjycrKoqBAJrF9aoPzLwubzg/3n99d87r+9RnXojrRoF9s3VBX5U5G4hqrEGbxP&#10;WymXrkoguUoO1xFKXyMntWZtpiplFWX+IynzHUS572AqAgbz7ukAqp4NoCJ4AG9D+1Ia2oeCkD5k&#10;BXYl0rMdTx78jKvj99y524bTV1tw8EJTdp5qhJFpQ5Yer8Ps4wZMM9Vlsrkmk86rmHFVxYIbKpbd&#10;0mSlhYpVt1WsvSPCeVQYO6jYck/FVrV23lex102Tva5Kdjkr2WGnYLuNQgpS2XRbxfqbmqy7oWL1&#10;FSWrLilZI1JfLylYdlafycdbM+BAX37fvYLmu8yoc8Aeg8MBGOwPQ9/Yh9orHGgy4xR/jDJiYt/x&#10;GHXrwdGuP3OneyueDGxC3OgmuI9ty+JRE2i29Ba6hxPQMYlGzyQMPQGQpuEYmImy1UgamEXyldia&#10;x1H/ZDyNTELpZGKH0dmNON7uRdK9xhR46FHmp83bZ3q8Ca3Lm/CGvI2sT2VkAyojGlAV3kBdcqoG&#10;voimcq+jGhzl0lU1QEY0pyqyNVWx30tJrFJfZJSARgGRX0su5Duh2Ea8j/ma95Ff85/IRrwPqMd7&#10;7995/9yK91XFny0+vrAYkfTZ4uW/LZA+B0j1/NKK8hLpO/EyJ4v9Z3fw28gf+LZvPX4d9hVdx33D&#10;8Hl/smDjCHaYLOSC5XacPM15EnaDsPirhIv5gtL4CHOi004RlmzG07gj+EX/jXfkbjzCt0ug+Dh0&#10;o+RCPgzZIF0X0OgdIZzDvfhI2iM5gz6Ru9XaKUmE2vhF7SUw+m+C4gQMmhGReo7YjEvEZV4h4fkN&#10;KUBGzDWMzrxATOZFkl4KQLxO8svrpLy8QcrLm6S8EqmklqTn2JDx2p7MXCey8pzJynMhM9eZrFxn&#10;aZvx+p502/O8+2TlivtEcI0ALbn0VC4xFaE116U5ivHPr0uhOKL3ULiKIuFUgrlsUXpq/eG65ERK&#10;rqSASVvSc4Q7KbY2stTAV12WWhMCq/sYawKkUPprRylUJ1VyJatftxocxWsKYBQOpXAnhaodSxk8&#10;xW2i5zIlx46ckhDelGdLJc0SNFaKAe2fjuf4x/6n3p/+pwX9P4Hu346RQl9Yf3w4xtZ83y8dl/87&#10;QMrfCXH8FX9bqRTEkv+qkPiQDGICMyUYFA6bcBClkkoBNtIAe3m0hwyQ6n5FAY3SDEm1O6kGxf8G&#10;kM9Fiap4jOR4itevdiHF88Try32VQuJ+AZDJYS9IDn8hQeRHgFTPgqyeB6ke6ZEZmy9Jml8Z+Zpk&#10;9YiMlJQCHsfkcPxxKqvvxDHjWixTb8SxyDKRXW5p3I3IISazhOzMIrLi1CAnBQQJp1NAXw3wE58z&#10;Rki+LgJwJAlIVMOm1Cuq7nFMj6x2RsUIkOrX+FQCIFOjskmPzSbvZTFvit6SnZkv9ay+Ss+jSsxq&#10;VmcWyGvR/76/fXLs+z8ByM9+r/9x/7/qs2Pw/wSQX9p3P9xX87rYqgFSVC+9LaaqpJjK568o9w+j&#10;wsGdSmcPqfS0GtgERL57IkpT1aWqwn0UgCmATy0BkBJISqqeMVk9Z7JaasdRPFa8vvp+MSZESH4t&#10;9W1SWI8A0upey6eyoymkvl4luZLi8/hT7ubFW8eHlFrdo/S2wweAfHPLljfXbCm7Zs+LW85suOjB&#10;nxah9HaIZYgEkEkMcUpi8L0E+ovyVstohjvEM/dRGqu8M1jrmc5Kj3TJhVztJfciSgDp85yNorT0&#10;idyjKFJTl3pmssg9FSO/DLYGZjLjzlMmXvNjm18mxr6ZLH2cKrmcUrKqdyYrvDMl6FzmIcOjBJCP&#10;M1jhnoGRGNvhk8Gsh2lMcElmkksyo53kklvJNbUVEJlAP9sE+tvIEkDcxzaePy8/wykuk7ySAl4V&#10;FpBVUEBafgHJuXkk5uWRlF9AekEB2SWFFL0t5U2lcBgF4MllqmWVVZIqquTxHDVLU//3APn5bZ+G&#10;6PwDIBUCIMUYDwkge34CkOKL+vGA/amkL570hfzCji6pkv/8R/5AxcWFpGekEpcQS3xCPPHxcaSm&#10;JhKdFMf2w8do2/EvDFr8gt73ndBu/TvKr79HWbsJBnW/4rtfO7Bq+y68o6LwDgnngX8Qns9C8QoO&#10;xzM4gsdPQ3H1D8TRwxs3X398Q8MYP2MOtZr/QP2OPfll2FhOWtqww/wsRoeOcNPJhsHzV6Pfaxp6&#10;A+ah80sfVPVbod11DlrTLqAab47m8ENoDd0ruZA6ww9iOPsG9Y2cqbfKmlqTTdHttRq936ZS/48p&#10;/DhyKa16TUTn227SWBJl3aYo9Oqg1K2Fpn5ddOt+jeFX4m9pQJeefblh64KLuz92zo+xu/cYS2tX&#10;bt+5x22Le9y+fQ+LW47cuuHIrZuO3L7pwN2bDlhaOEq6e8sBKwtHqTzV2eExHg/9CfQPIzgomqf+&#10;Efh4PsPbM4igwEiiIpJISsgiMSFTchyrXUcBjQnxMjQmVyspi6TkLJKSMqXHiL7I2OhU4mNl0Hwa&#10;EMUDFx/s7gr3UTiRzpLsLV0l2dwScyLv4+bogecDPzzu++Fi48ndq/e5fNKWk/tusXfdGdbMOsTs&#10;EVsZ33MtI/9cxbCOKxjcfikDfllMnx8W0uu7BfT6Zh49W8+me8sZdJM0k24tZtO1xSy6tphNt5Zz&#10;6dFmPn2+X8ygX1cyopMRU/puZ/GY/ayfc4IDG65xzfQejx2fEvUsif+Pur8Or+M614bxr00cjsNJ&#10;k5Tp9KTt6WmbNm3DHAcdZnbIYWjSYBtmcOKAYztmZrZsmdmWZUuyLYulzcw4M9v373qeNWtoj2Sn&#10;fd/v+n1/3Je0Z9asWTPzLLjXQxFfBIlIBNGgFwFPBwKedsSjAZRKWdFhqhYwsuNU/67SLFr6gQSV&#10;q5qcnIsfx+Kdc0wqaSjJdVC7Xobafj+0HiKMT6PS8ZTQPvY8jj09T3I6j4qXTFefgdr2KNTWx6Du&#10;fhzKrsegNDwMZfuDKG8dhNKW21GuuwXlrTdAqb8K2vYB0LZdDG3rBVA3n4vSprOQ2XQm4hvOhH/d&#10;mWhZ/TdsXPJHLJj7G4ya9jO8O/5kPDv8WDzw2eG448NDcMO7B+KKd/fHZe/vh4FD9sONw/bD3WP2&#10;w8OT++Hp2QfgH/P64eV5Qmv50tz98MKM/fDiDPq7P56b1A/PjOuHJ8fujyfH7Y8nxu+Hx8d/F09O&#10;+C6enfRdPD/pO3huAgXiORzXD/kxzvzoHPzXGy/jB68twlGvbcGh7+7GgW+14buvNGC/Z1fhwEdm&#10;4qi7PsfPrv0nTr/iUVxx5f04/YYXcczjs3DAuy3o90ErDvygEYd81IDDPm7CkZ/swLEfN+K4j+lv&#10;K479qAUnfliPv3w8BS99/SiWTTsNsYVHQanth9zaw5GrPxKlHUe3wNPlAAD/9ElEQVRA3XEEyo1H&#10;odQgoG4/CpXtR2NPA+FYVMjnkfM4UqAcCobzEx3k13iSiLq660cibQeRwp2E76FCGkcmkcdD20XE&#10;8QQ+ViFtJv1tPAF7CCv7o7LpSlQy9Y5FhlyMuJFIE30ukJxgmRRaSNI2lcsFhON+TK8Zj399+gI+&#10;GfUe5i+bjm071sMbaEUmF0C5HEGxGEQ204VopA5t7dOxadsnWLHlZSyv+weW17+AFfXkx/gvrG58&#10;HWua3sDaHW9g7c43sKnlXWzrGIKm7mHY7RuFFv8YtAbGo4UJ4FhGCxFCCiLDEUonoCs8mcmbJzYd&#10;ntgseGNz4I3NhTdOmKf/JcyGJ04EjTRxpMWjoDKUzmIiOgIT0UlpLYKTOcKpIHVEtmYzASOSKAgl&#10;YT4TRwaZd8bm636HpBWkCKrj0eIn4jhKaCR1f0XKqSi0ibrpqI1ATmcCScTVQMyEl/7yeRMmCRTk&#10;sIcJo8zlSKBnXgAPtU8/R/UKYirq7dFB7460o+QnKQkkaTlbQ2PZZDWZa9dzgSmcx1n4YDlMVqtg&#10;kjohb/YFvVgPuK8jqsdf51jsPOaoR47PHDHQpRzDbKvZJ2T79DGYF/llDs7Sss2P5q0BJjNMIkmj&#10;t5uIk65VZG0kmbnGdPIo8jYSgSSi6KfIpBwUR2gGDV9H3SxTaBktGkzWWhLpktFeCRScR2gdyQSU&#10;wGlGdgjyaJDGFtOklQmkAfKRTLD5LBE+w1+zKYwo5VGMFpCOFhEI5+EL5REN5ZEL5ZDxZhDcTcSP&#10;7kUmpAnhb2nA4s9JuRmbSaMo2ibaJwLssI8oR5Q106CQSTCdI5NX6Ssqo9QKAina2dMcQTxAmscy&#10;p+1orfMi2BlDuaRCU8Wc7ZxjrTIn4Bj79pU4OuVVyk+fJLL3sXiv93LCkG95zDHuk78kmZGTFrKY&#10;gVLMQc1koOxuR5m0ejVr2RxVW7sZ2prNrFGkyKrG/0QsKeUGEUJJIJeu5aA7IsfkOp0kSi2j3UyV&#10;fSMlWVy2ThBI0j7q5FNoMUnjafGzZK0nBfAhn8itUNfXM9HMz1wkNI3jZyI/fiZHXxXkcRYK42ag&#10;MGY68iOnoThuLtaMWoBrh6/Fn6fvxEXzWnEZBaCZ14FLF7bj0gVtOG92C/42rRlnT2vBtQu6cN8y&#10;Io4ePLXSiydXkH8kBdoRBJL+Ekg7+KSe4uOhVT7cs6wHg1d68PLWCF6ui+Kx5T0YtKQbD62QZrE6&#10;KNIrE0gPBi/3YPAyDx5d5sGTK3r4nrcu6cA5M3bj7OktuGh2Ky6d24bL57YzLpvTjgtmtuLcma04&#10;b0YrzpveivPntOKU0dvx2rouJLMJJCJexCN+pBMRZJNRZFMRZJJhJOICyUQYqXQM+WIWZUX4OpY1&#10;BSVNRUlT+H+3dByi30iI3I9OsuiGagKp+0DuJwnkd/fDAQcciLPOPBMb1q9DqejiA+kY7K0LZnsH&#10;qO6sZIubySYQDPnQ1dOJlrbdaGhqwK7dO9HQvAMjJ03CrQ88ijMuvRZ/vfAq/jvg1rvx5CuvYcq8&#10;BWjo6ETd7lYs37INy+u2M1ZubcDyrQ1YVrcNy7bUo2bjFixauwm1m+ow+O8v4rDv/xLH/OFMHH/q&#10;2bjrhdcxfPZsfDltIv716RD84tJbcOh5t+OQ8+7AAf99FvbrfwK+++O/YL/zn8H+F7yIg85+Egee&#10;/SQOOu8fOPiCF3HIxa+i/zVv4tgrn8dPLn0Cf7rxGQx8+DU8/e4IjJ63Au99OQ6/P+1sHHjI4djv&#10;wIPR79DDcMDhR+KA/kfjkCOOxhHHHIffnXoa3vz4CyxbvQWLlqzBkuXrUVu7AUuWbcCS2vVYumwj&#10;Vq/eijWr67GG/9Zh9YrNWLV8E1Yt34i1a+qwYf12bFrfgG1bm1mjSESwo8OPrs4AOtv96OwICHT6&#10;mSDu3kXEUdc6st+jB21tHrS1exlEGjsI7fTXj46OAFp3ezjADgXVIexu7kF7u5+JaFNDO7Zu3ol1&#10;q7ZiVe0m1C5ci8XzVmLRvJWYM2MZpk8i09mFmDOjFrWL1mLNis3YtLYeW9Zvx+a127C2dhMWzVyJ&#10;6WMXY8KI+fhmyAwMfXMc3ntxBBPM5x/8GI/e/Druv+5FPHbHq/jHQ+/j5UeH4NXHP8MbTw7F23//&#10;Ch+//A2+eHsCRg2ZiSnfLMLC6auwrrYO2zftQNuuDvh7fEhEwsikIkhTh4sEEYn4kUiEkMsmeFdd&#10;yrUpv3tbyLj0AR3VE5LLsap6LBMCT3bkV0S7/QWouVaogVHQeogkUu7H51HxUp7IJ1HxPIk9nqdQ&#10;8fydzVgr/teg+d+D5v8Qmv9jaIGPofk/gur7EKr3PSg9b6Hc+U8U2/+BQssTyO96GPmdDyDfdA8K&#10;229Dsf56lLZeDWX71VDrBZT6gShuvwKJrQPg2XQhdq45BxuX/g01c3+PidN+iU8n/BCvjvkenh55&#10;NAYP7497hh+K278+CHeQj9yIA3D/N/0waPT+GDRyf9w3Yn88+E0/PDr6ADwx5gA8PrYfniAiOX5/&#10;PDHxu3ic0kNM3Q+PTj8Qj806EE/N2Q9PzfkOHpq2P24b8iM8+eH1uOGdt/H9F+fi4H824JDXdqH/&#10;G9tw6Bv12P/VLfjOKxvxnRdX4jsvLMN3/7kW+72zHfu/24R+7zbioPcacfh7TTj6vSYc98FOHP/+&#10;Lhz7wQ788L31+NtHE/DcqIexdM4fEFzWH+U1+6O48TBk649Dfsf3UNp5DJNHrak/tEbCETqORKXh&#10;KGgNx4iIq4RGwkkcaVVr+gW0nf+FStOPWSvJ4PyPlMaDyOPx2EMEkogk//4eKrsoEM/3obX+D7SW&#10;30Hb+TNUdv0Ue5p+jD2bvg9tKWktX4SW6amSm94WLeZYbJVVl/NGOZNACnksoFzOo8TIIZWNIZNL&#10;oUwRD8nsr0y+knGkkj2IxdoQi7YhFutALNGJcGwnuv2rsKtrOpq6xmBHzzfY5RmDXd5x2B2YgN1E&#10;EDnNxCR0RXUfPdKYkQaOCQ4Fc6EAMTpJIhNLaaKp+w9SIBmR11D4EEpfP6uWj8019SA1wheRzFMJ&#10;pH2cjO7IFEHy+L5z+L6e2Fx44gKCmAoNpC9KWsn5TCzZ75A0kOHJaAuNQ2toHKflEHkTKZcikTOh&#10;4aPnovQaVlD7+V7kc6jfVxBhK2bDS+c5XQe9B/F+DJNTfh+C9IrUHnM5rYfAXHg4xQc9A10vfC85&#10;eA6/EzKvnaybyE5He2QKWoMT0ROtQaboFQsL+sY66P8qeekDex/7XOAs44Z9Km+RZee5qvZZSa5V&#10;S1TiKJ89rRF0kC8ikTVJykijx0RR92/UfSVJ++jR031QxNVgC2nrdFNVC4HkiKkGAbWDCJuI5moh&#10;jxSYh6K7NkU4L6TUhEoTWEkgRftEvkQ/Iw6/g/BxUB3y5WyKoK0xjI6mELzNEQRbyZeS2kU+imRq&#10;GkL7NvLnpFQaSfhaKMUJQdRlajhJMys1ikT8yKSVyKCZzkSa9jJJZNIszF5JaymfhSDrI4JJBDnc&#10;nUQqlIW3NYrWrX4E2mMo5ug7kkLCnkLGDsfGhWOMc5avKmMrbxkz/y8RSLdjDJfnM+7DBFIEPFPK&#10;pDnP8rpBKxag+YNQNjUKwrZmEzQ9uioFySmvIq3gBmG+uoxIImE9ypRPcvFqJpEUKIeJJJPJdayV&#10;FESTUoIQWRSRXSWoLvM3aSMFoeSgPas2CMIqSSsTSor4Kvwy87MXIjdhBvITZ6IwdS5HXi2Q/yMR&#10;ybHTURg9DYWRUxiULzI+ejrGjVyAgaM34RxK5TG/E5fO78AVCwQuW9COi+a14+xZbThzWisumNGC&#10;gfPbcdeSbjy6QvhAsvaRzVgDjKcpYupqPx5d6cPDK3wcTfXe2h7cu6SLMWhpDx5c7sXg5V6ug3wc&#10;iUA+vtKHJ+jvCoHHKF3H8h7ctbgDA2cTOWzBuZTPcXYbrpjfzuarV82jvI9EINtw4cw2DgZ03owW&#10;nDezBb8btw13zm9GazyFZMwHv68T4ZAX4bAf4XAAobCfuVOAlCAhL4IhD8JhD+LxEM/LpRLJg2mu&#10;Sj6QJlHUeZyxXv1PCGQR02eIIDoijce+EEg5YFcN4JaB2ib8Lsf0TkC72hSgIZmKIRj2o72rFW0d&#10;u9HR3Y6G5p1YW7cFq7dsxvrt21DfvAttHg+6ggE0tLdjzfYmrNSJ44q67VixVRBJIpC1m+vZpHXR&#10;+k1YuXU7Ph09ESf/z2k49n9Px1G/PxM/OWMA7nnpNTzx9js44/rbcexZV+OIi27DoWfdiAN+8Rfs&#10;f/hx2K//8Tjkl2fiDzc9iyuffh/n3PUSfnflY/jtFY/iT1c/iYvuehGDXvkYb3w1CSNnLMX0pesx&#10;Z/kGzF26BotXbMKbH3yB08+5AMeddDIOP+poHH70sTjmpO/jV7/5H1x13c349OvRWL25AavXbcWK&#10;lZuwdl09NmzYjrXrt6Fm6QYsWboRW+qa0cxEz4tW0gx2kHbQy4FuOjt96O4KCMLHZM8viB0RQj0Q&#10;jkRba4/QIjZ3cURVJo6tXrTReaqv3WcQyE5CpyCPBCpHBNJEDwfdoWslWe1o87N2kzSUu8g8dkcH&#10;tm9rwaYNTVi+bDNqFq5DzaJ1WFKzBkuXrMWypeuxYvkGrFy5AatWbsCaVZuxbnUd1q3cgrXLN2NN&#10;7WasrNmEpXPXYO7UJWwSu3lNHZobmtG6oxXtO9vQsasdXc3t6GntgKejC77Obvi7exD09iAS9CAS&#10;8iIa9iMeDyOdiiGTSSKXTaNYIG0KmX0I8ytBIPUdyr0RSMegbitndEjnQO9+rNd69QlPEEiaEPJQ&#10;S0Fo8cXQet6A1v0UNO/TrHGskAay5zGhmeRIrC9D874BzfsONO970HwfMFTv+1B970MhEul9B2Xf&#10;2yh7X4fifRVl7z9R9r6Mcs/zULqegdL5JMrtj6Hc+hjKLY+h3PwIlJ0PorzjHihNt0NpuBHl7dej&#10;WH8N0vWXIlp3Ibx156B109/QuOFUrFv9WyxY+l+YsvAnGDP7B/hi2ol4Z/zReGH44Xhi6CF48JOD&#10;cP+HB2DQxwfgnk/74Z6h/XDfsP3x4Kjv4qGJ+2HwtP0xeOYBeHjuAXhk3v54ZP53MWh2Pzw04gis&#10;WvDf2LTiUjz/yZP49UsT0f+fm3HYa1tx8Kt1OIAirL5Rh/3fqkO/d7dg/3e3YL+3t6LfW1tx0Nvb&#10;cdg7jTjivR046t1mHPf2Tvz83VW45JOReH3kXaid8T/wLj8KxXX7Q9nSD0rjYSg3H4tS8wko7TwO&#10;5R1HQ91xJCo7jkCl6QhUGo6A1tAf2vb+0OoPg7b1cGhbj4C29Uho9UcLv8edP4e28xRoO3+Fyo6f&#10;cb5HRvNPBHZ9H5WdJ2PPzpNR2UWE8mRUdgpyqe38BbSu86C1nykI6I6folL3Q1TW/wDqguOhLrsS&#10;WniTLnP2cbVvOOXVeV5H1QJJLFBK5SxKpQzK5QzKpQyK+RRKhQRKxSSKxSRKJUIGCuX6Zb8LMptR&#10;mXjkihHEMjvgiy1jgiNyFer5B3USyLkLyc8vOJXBRJBJoCBbnQyRn5D/D81AR2g6OkIUeEYEieG/&#10;TNjIzFOYhUpzTTb9ZKJEORAFSPsm0lpIoilIWRWBZI0mkUbSQArtI2koReRSypc4Be1ETiMU4GYK&#10;500U/orSPFT6OlJb9IipBoEU5qbir65FlWACSH+JQEoSLU1e9Wsj89AdFpFYWXMalQSS6pMEkjSp&#10;dJyI93T0MOGcgx5K08GmrHqU1shchFJbkC9FzMXFv0EcTVlyGTdtY5+bLDrKuKG3MdoGiyzbrjXv&#10;Y47LdgJpJwBl5DNFBHsS6G6myKoRYSrKxFAQI1MTKbSPRuAdJkxm+g0zYI6ugbQEiJHgYDxEHhsE&#10;WWTTVT01CPs8MoEUdYi0HSKYjgyo42MSKQgkg3wSm02YZE3PqUg+nbtiwqSVoqs2RNG+PYrO7aRJ&#10;FOk/yH+StZhEHlsFgbSCSJ9BIHUSSSRQPKdJIM2gQrqGVU9NIkxw9XyPVFezJJwRBFhDGUJbvR/+&#10;9jj7QAp3KkI1gZRjl1MD6ZQ/Id9OUtYLrHJTNT464ZQfE4Z1kts5l2OMfSCQVnNylmGOvaBAS6ah&#10;tXRA3bSN8zpqdQ1Qm3ajTHkZKaUH5YkkLFoNZeEqlOevEPkja9ZAIRgpO4SWkrWKTA5Ngmj6QOrQ&#10;TVzF+XWsXSQCKaO+UuAeg0CureMorbnp85DTyWNx6jyTQLLmcRoKo6ciP2IyIzd8MnIjJyMwbiYm&#10;j6nB3RO2sP/gxQu7cNmiDlxOuRTnt2PAfDJp7cD5c9px5qxWnD5dkLRr57dj0NJujspKPpD/WB/A&#10;cxQllX0VfUwIH17uw4PLBYkcVOthPFDrxYPLSMMoCOTjFCRnpVdEWdXTczywzIM7a7pwLflkztyN&#10;8ylS7KwWDJjbhsvmteHKeW1MZIlAsgZydhsund2KCyma7IwWnDapCRdPb8SSzjDSiQBCgU5Ewj2I&#10;R/2IxwJIxEOIxYKIxQKIRv2IRnyIhmmt60Uk7EUs6kc6FUWxmNUDQZrZBP5zAin6jVMDSWk89tvP&#10;5gO5H/r1QiANIXYOyq4DtNsEYu8wErRrUihmkExFEY2HkEhGkcokkM4kkUjFEYwE0drdjfrdLdjQ&#10;uJOxsXEHNjXtwLrtTVi7vQmrtzXoRHIbE8maTVuwrG4r5q9Zj0tvuRvH/PrPOPHMS3HUH8/FCadd&#10;gB+deQlOPmMAvnf+dTjm/BtxxN+uxME/+i0OPOwYHHDI4fjNX8/Fu6OmYObKDRg5cxE+Hj0Nn4yZ&#10;iuGT5mDKnKWYW7sGC1asw9wlqzF9wTJMnFODsdPnY/LsRZi9aCU+HzEODz/1d9x0+1245a778Ohz&#10;L2DIsG+woHYN1m1pwvI1W1C7fD1Wr63Dho0NTCBXr96CxYvXYtGitVi/sYl9EFtaKZ0Gaf48TPC6&#10;unzo6vQz0SMiScRPkEFhdkr/828iku0ismpbq4eJYysTTFGWyadRD5FGQR67ugICnQFRF13X4kFL&#10;C9VBv2X9Pttv0lzKuri+dj/fk30sW3vQvJt8KdvQ2NCCurod2LypARs31GPduq2sUV29ajMTy6U1&#10;a7Bk8WqsqF2LzZu2YGdTE9poA2H3LrS3NKOzpQVdba3o7miDp6sd3p5O+L3dCAa8nComHgshRar+&#10;TBKFAvnskFxKlb2u4ZO+PMagKycfp7z2ItdV59w6pWOh09uix9E/jEnP2sZyEmpmK7Tg11D870OL&#10;jYMWHga180GonQ+JiKw9pJ18FRXv29AoCI/3fR3vQfO8A9XzFtSe10XOSc8rUD0vQ/W8qOMlaN6X&#10;UfG+gor/X6gEXocWeAua/x2ovreheF5DuesllNqfRrHlcRR3DUZhxyAUm+5EsfF2lBpvQanpBig7&#10;B6K44zJkdlyEROP5CG87B57Nf0Hruj9g26rfYPXiX2HerJ9h3OQfYMiYE/DGV8fhpS+OwnPDDsfT&#10;Iw/B4+MOwqOTDsQjMw/AI7P3w8Oz98Mdkw/G/V+dgOZVv0N+55nYvexSfDLiEZz11ngc+/p69Huz&#10;Afu/vR393qzDAW9uwAFvrUM/wpsbcdCbW3Dwmw049K0mHP12HX71Tg0GfvAF3hx+D1ZO+x38C/oj&#10;u2w/FNb3Q3HbwVB29YfWcgy05uOh7iKfxOOg7TwWlZ3HYs+Oo1FpFNAajoS2jcjjIdDqD4e27Qho&#10;24/RTVV/jAppDgk7fswmrULzSDgJlYYTUNl+PCrbjuMAOVrd8dA2E05EZfP3oW76KdTNv4a6+RSo&#10;W/4bWt3/QtvyZ2jrzoS66kqoOz+FlunWZckhkzb0IXfOss4FkW2RZJFHIo/lNMqlFMqlNBQlDZXS&#10;0Bj9yCL7+r1E3yqgVE4hlW2DL7IMnYHp6AhMYa2hXStHBE9PO2EEkBGEkJPbS20em6PKdBUiCIw0&#10;6WSyFp0pTDVltFOptWNNINXpII7SFJS0dEwc5znIo0kgyR9SYL5uNkr3tLZPJ7DcDrq3MB2V9QtS&#10;RyRSkEomojrZEyazdB8yl50PL5E/IpBELKUWUjdvFaavc+GPL0F3ZD56IoJsMvg59Hvp5JTIqJfa&#10;Ep4Ff2IlopktCCSXcOAfep+B5Gqk8h0oKRmoivnd3EmVkAv34xb5c8qaddzrbQzsqxy5DuhjuSnT&#10;9gWOa51ux/baf+R8QPdTUSqUEQ2m4GmJoJt8FCVJ0s1RmRDpZNK7Q2okdZNUSZx0kmhEXLVAHuMI&#10;rrqmUUSBNX0jpamrSPUhAuUYmkBJIHU/SEEgydxWEDyh2dOJK/tL6tpKIoGtIvANm7kyySRyrIPy&#10;O+oEksijTwf9H9DJJL8Hqpt9GQU4XYnUsjoJs4VQmu0nE1hxXkaapffQuZ0itfoR7LSSR/M72wLe&#10;McS3cyNdtt+9ycq+yIh1c2Jfyjuvcx432ijl2nqN+G1vu4QkkDrI/YWOVxRUNA17CMUitHAMaks7&#10;1O1N0Ha1QOv2QGntRHnTdhSXrkNx7nKU5yyDMncZ1AUroS5cBZVIJaXmIAJZu1YQyBXrhVkq+Szq&#10;fotWLaRNAynBOSfNvJMGgVwl0oVQrsjCwlrkpsxBftIsFCfPQXHybBQmzULeQiBzRB51ZL+ZjNzY&#10;aYhOmo3aSTV4btJmDJzRjIsWtOOShR24dIFJIC+e14EL5rbj3DltbCp6wcwWXDGnFTcv7MB9td1s&#10;fvrUaq9Is2EhkPfXejGo1ov7lvlwP5HJWg8erPXg4WVePExBcsgPksxUVxK57MYtNZ24ku45S9yD&#10;0oqQySqBjl06m0xX23AlgTSQRCLntOKy2a0YMKcVZ03bhTMnNeLL7V4EEiFE/B0IBbuYGJoEMog4&#10;I8BkkY/riEV8HMcjHvEilQyjVKK1o5nT3HUdwHASRedY6iSQQvtoEMj/qiKQ30W/Aw7AWWee4SCQ&#10;TiF2NsSlM9p+28uYHdvukE8aomIpi0KRkEO+mEM6l0E0EYc/Eka3P4Auvx+eUACtPZ1obG3D7p4u&#10;NHV2YF3DDqyqJ3PW7ajdug3Ltm7FmoZGvDtsBH562jk48fSL8OOLrsMPzh+IH5xzGX503lU46Zyr&#10;cMJZV+LYU8/FoSf9FAce0h9HHHM87nzkGcxZuRHzVm3AbEqtsWYjatZuxtK1m7B41XrMrV2FmYuX&#10;Y9rCWkyZvxRT5i5hTJy9CFPnLWFiOb92NebWLMf8JatQu2Yz1mzcjhVrtmDR0jWoqV2H9Ru3obGp&#10;FbtbRMAa+n/nrg7sIt9Dh5lpe4cgZkTuuruD6O4SoN9SCyk0kTo5ZIIo/rJmkcxZuyRMokeaTEEY&#10;qW76LeokAil8IQXa2gRE/cJElrSefJ7P6cSUyxKpFOSW6qX2ejwh+HwheL0heDxB9HTT/Yh00nUe&#10;NNPz72hBU2Mz2to64Pf7kYhHeUclkQizij4RjyCVjCOdSjBBzOVSyOczKBayKJENeCkvUCatidw5&#10;NwdlSSAljJxL+kLXVX7d5LrqnKVjOjurG2x9prcJiSYHva0c1CQHteiHkmuDWg5ByTWg1P4syh1P&#10;Qe15HqrnOWhEID3vouJ5HxXvB6h46e87qHjfhOZ9HZrnVWief0Ijwsh4kYmj5nkFFc8/UfG+horv&#10;DVR8b6Piew8V/wfQAh9BDXwAxf8uFP+bKPtfQ8mro/s1FAldr6LY9TLK1J7WJ1FufRjllvtR3nUn&#10;SjtvQrnpWpQaL0du26XIbL0Ysc1nw7f+b2hd+Vc0Lv8Ttiz/I1bX/h6Ll/4GMxb/HGMWfR/DFh2H&#10;T+Yei5fGnYRXP/8ZfOvOQr7+IqQ3nQv/uksxc85juPvzr3HSm8tx0Fvb0e+t7TjorY04+K21OPit&#10;dTjwzU048M2tOPzNrfjpewtx9cfv4pOvb8T6yf8D//xjka49EPlV/ZDbehAKu/qj2HYMlLYToO0+&#10;EZXmkwRIO7iTTE9PQqXpRGgUaZVMVMlslYjj1sP4b2Xr4ajU9Uel7ghUthyDyqbjUdl0Iipkdrrx&#10;+9A2fB+VjT9CZdPPoW06BVrdqdC2ng5t67lQ6y+GuvVKqNvugLbjSagt/4Ta9ja0ro+geb+CFpyI&#10;SmQWKuEaqIk6aPkQy0WvcmnARR6lvDnLOutxlcUcg4M2KAQijoRs1UaMOT/Q/7RhQ6ZV5KORRjbv&#10;QTixAT2huegITkV7cAr/NbSO7KeoaxMlLNo8k5jJgDFkmim0hjIPopkqQxI3QbjEcdJOyiinFKhG&#10;+iBKrSORR0kahe8jk0cjsM4i+OI18CcW65pIQf6EP6R5byO9BmsHZRuFNpDuKQik8LUkAkkQxFEn&#10;qFEJSSQFuWQySOSWSeE8BBIrEEyuQU9kvtA2svbRfj+hzRT3JZIayaxHMLGS/UJ9yfmI57az1pEt&#10;Mix+jr0TSOuxXghkb/JpG/u+RRkdZuh5J3qvs+JyrOq3G7gM+dmpqGgqJ65Px3MIdMbRvTPEppoE&#10;mauQAr6wSSv7ROqEkX0j7T6PBqHkY4IQko8k5540UnaY5p6ivCBl5GNJZNVKIKW/I/317hIaPUEg&#10;E+yvSf6JBoHU20rEUYIJJBFD3ceRCKONQHKeSUrRYeZ65GvaiEhKgio0iDKSKuen1DWzdgJJ/5sp&#10;TaQGlc6JgECk4RUksn1bAJ2NAUQ8CRRzNJZUy0M1xLerWq86f/ciK9Xfv5fjbufcjtnOO8dV53k5&#10;VjuPOa6vIpDymUT5SkUV5FHTmEiS7GqFIiqxGLTuLlQ6OqCFw9DiCZS7vShvbWJ/yfLsZSjPpQA8&#10;K1kjaRBIMmllf8h1wgSVyONaGfxGD9Kjg3wehd+jHv11tV6eg+ZY8k3qBJI0o5RmpFizCvkZC5hE&#10;5ifMQHHCTFMDOaqaQGbHTkN+4gxkps9D04ylGDF1Le6eug2XzG7BRQtacfGCNlwyvw0Xz23DRRSh&#10;dW47LprTjgHsL0kErg1Xz2vDjQvacVtNB+5e2o37yGS11oPbFnfjunkduHZeB25e1I3ba3pw15Ie&#10;3Lu0G3fVdOGWhR18HYEC4xApvGR2myCLFCCH/jJxFETywpmCRA6Y1YbLpA/kPPrbyu04b+ZunDm5&#10;CW9u6EFrJIxwuBMhfzvCoW5Ewh7Eoj4kiEDqkAQyFhFgEkl/GT4koj5kUlGOKm0NMlW9/nSOoW5j&#10;ae8Ectr0afjlf/2XSSCFCev/QQKpQ1zj0jG4vJyorETSsqOtPwCnOqCcTQSlhFQ2gZ6gn+GJBLCz&#10;qxMbmnZh9fYmrCASua0By+u3M4FctmULBj33PE7+/V9w8ukX4ZeXXoufX3w1fnLeFTj5zEtw/J/P&#10;Q/+f/xYHHX0cjjruBFx+w80YO2cxFqzdjOm1qzFr+VrMXbEO81esw4KVAvNXrMXc5asxe+kqzFqy&#10;ErMWr8D0+bWYMm8JJs+tweQ5SzBjQS3mL1mJxcvXYunK9Vi+ehNWr9uCTVvI57MTXn8YoXAC/kAU&#10;vkAU3d4QuroFySPtIBM40uZ1BtDVHWRIMtZD6AmhuyeEzm4qbxJJgyhSXUQi271MFOmarh66h1lX&#10;D/3tof8DXKa7O8T/MzHle5vkVJBOnXAyqGxQmLLaygjSyPVz3eKvAD2LH13dPnR2edHW4UFrew/a&#10;O8mmO4x0mkzhKPojEcI0FNZ4kGlclu38VTKRkyZV7Ksi7f+FDwBfp0P4sVBZkjVdDo1kvTJhr5BL&#10;Ocm4yWiFFiE6zPMuHdLZUS3nbEF3bH3GMSlY7lHR2ygIpLX/5aEUoxxoR0muhhqfDaXnZajdz0Dz&#10;vImK5yNUfB8LAul5mwlkhQnkv6B5iDCSxlGH7xUmnmz+6n8blcB7qATeRyXwoSCQ/g+g+t+D4n8H&#10;iv8NKL7XUfa9gbLvLZR976Ls/xBl/xCUA59CDX4GNUh/h0ANfAjVT9rLf0LpeA7l1sdRan4EhcYH&#10;kN16C1Ibr0Jy7SVIb7gQ2U0XorDlUhTqr0Bu2xVIN16M8K7z0dN4Ppo2DUDDqouQ3zYAhW2XIld3&#10;MYpbL0K2fiB2r3sAH0x7E+cOmYwT3lqHg9+qx0Fv1+Ogd+tw+Aer8csPp+LGr17HZ5Ouxea5P0ds&#10;8aEoLN8fhdUHclTV0s6DUdp9KEo7+6PUeASUbUdD23o0KnXHoLL5OFQ2Hg9tw3FQVx0NZfkxUJZ/&#10;D8ryk6GsOAHKshOhrvgx1JW/gLbqv1BZfQq0tb+FtvlcaI13Qtv1DLSWf0JreRVa6xuodHyMSs8o&#10;aIGZ0KI10OIroSXWQ0ttgZpphJrrglaMoVJOoKKkUFHSHHG1oud+ZFnoc7HuclyeU3X566tMb+eM&#10;sVkQSEEiJYg8Ci05t01fwJjzgLhWEkih+afAPGlkCz2IprchFN8Af2wNekILOW0GBbNhU1ZXAimj&#10;lAriKLR5pp8f+0saRFH3L9R9DOU5Edl0JvxEDqPz4aGgMxRhlYhhbBETRUEYhdbRl1gAf4JSeBBx&#10;XAy/DtZGRuexppCC6ghiKO7DbSFfRApqEyZyavVHJG2hDGyjl9UJH93Pz1pOqlsP2BNbDF90MTzR&#10;RYJYGu2iMguYQBIh9EQpUqzQOEpCSvcSxHMBAqkV8MYW8/sljWYgXotYpg65shdlNWvkc7RHiXSD&#10;+K7VcMqTPu455YqPCdhlxf16G2xjaC8LHmdd1vqcx5zlbOdlW0mbo4MiGSoKk5moP4HOHUG0bfPD&#10;3xpFpCcBb4vwXezaTqandgLJfosWQihSfujmrbqJqxGZVWoKdXNXYaoaZ59KNmttIsIpCaQZPEeY&#10;gFKwG1MDKbSQZMoaF9pCInrStFUSQUkgpW8jETsj6qyI4irIpm4ia7tOmrG6EEi63iCQEkQWZb26&#10;Blf3m6Q6Ev4Mwl0JdGzzo7MpgLg/iXJBmNmZ82Qv35MhftvnS4cFnfNb9waL7O71Otku53EL+rxe&#10;1uH8ba3Tuk5gOPoek0fKMU3yKjY9GHsqqFQq2EP/l4qoJBLQElFohSxUQiIGZXcHyss2oUQRXOct&#10;FwRSmrESgWQSuZZTfjAh5GiuRBR1raMkkWQaa5i56lrIVRtFKg896qpKeSYJpIFcQ76QW1Bev5V9&#10;M1kbOXk2axjzY6YiP2oy8iMnITdyEvIj6K8wYc3rBDI/dQ6KsxYgNXcJ1sxYgTcmb8QNU7fhwtm7&#10;cP78VlwwtxUXzW3FhfMEmSRT0ssXtOGqBe0YuKAD1yzqxDULO3D1gg5cPb8TV8zrYKJ3/vRWnKub&#10;vV40s0WQPYr4yqapzWx2egmRQtYskm+jMFElYnjZHDreiotntuAiJpFkpipIpCSQRByvmNeCc2bu&#10;wFlMHj1oicYRjvQgGGhHONCBSJgIZA8TyHjMJJGkjZRaR9Y80nldA5ng414k4xQcMqcHQXOOnRJu&#10;Y2jfBJLW3iaBnIJf/tcvqwkkRWE964xqAmkKt/UGVgF370DuHddZVg8fr6vhRVnzHmIAkCFoKRdJ&#10;ljWTmWIOoUQMrR4PGjs6sbW9Fet37sSaph1Y3dCEldsbsLaxEYs2bMD9/3gJP/nTWTjqt6fhhFPP&#10;wgl/OIP/P/wXv8NxP/tv/P4vp+OR517A3FXrsKKuEbOWrcbclWuxaO0GLGYN5EbUrNkoTFeXr8Xs&#10;2tWYWbMSMxatwIxFyxmzFq/EopUbsXpLAzY17sTWHc3Y0dqB9i4ferxB+IMRRKJJRONphCIJBMJx&#10;+IMxeP0RdPUE0dlFkAQwKAgfE8UwPF4TXl9EBxHPMF8rSSGRym4imHScyaUPPZ6g5ZqIWY83wqD/&#10;6Tomhfr1gkyadRJhNeAJw+MJw+eL8G+DkPaQhlFvnzcMH4HvSfejcyHWgBJx3N3Wid1t3fxeEskU&#10;SkXy+ROmckQcq1DKQCUSKUPJSxjJ1cX/IsG12ISggdY+mTgG4So5tMAp3w75pUW5WJjLci7Qz9kW&#10;TH3Bdn+R7FUuuMRiTF/Qs3mr6JdKOYpyeBaU7hehdj8Hlchi4ANU/EQk30PF+xY072tC+8gax5eh&#10;+QivQPO9Cs33JjTfO9CobPAjVIKfoBL8WP//I1RCH0ILvifMWtm09W1ovrehBegYkUwK2PMptNAX&#10;Oj6HFhwKLTgEWugjaIH3xfWhD1ibWfa8jmLH31Fsfhj5pkHIb78L+a13olh3J0p1d6LceAfU3bdB&#10;a70ZauutUFpuRLnxcpS2DUBp21Uo1l+NYv2VUBqvQKbxKqxbdQdemvQ6Tv90Mn757kKcOmQS7hjz&#10;MsZMvxC7F52MzPIDUVzx/yBf8x3ka/qhuOJAlNYeBGXNoVBWHQZ15eFQV/SHtvwoaCuPh7bm+9BW&#10;/wDqyhNRXnIiSgtPQXH5pShtegjl7f+A0vAilB3vQ2n7Bmr3VGieOdB8C6GFlkGL10PL9UArJqAp&#10;RLhIBunbUThtVfgG0hhmi4gmzfIKqKhZ7GFkGEwiFQFB4ER9+yynhmz1dU6edyEDrpqoXmAs7qzX&#10;6rJqQGq5xHugsb6kayYDsXXoCExDG0VHZd9GCV1bSKRQ9/Mj8mY19xSRUXXzTSOiqcW/UEYijcxk&#10;v0F/rAahxHKEEivgjy9FIFGLUFL87yPyFl+IQGIR/DEd8cUIJJbAH69hUsf35naItlCkVk7tQcQt&#10;QsRyIV/HQXeiC+DX04JwShDWJArNpo+uIRLLz0H3EgSViSNjKcKp1QgmVzKBZeJIwXwSi+FPLmYS&#10;SSlGDA0qP+98eFhjSu0kUlyDYHoNAskVTCwjqY0oliNMGssUIIfHS/mNnXIi5crle9vgLlc8blnO&#10;2cijMU7K8dhlPLTCZVytWvBUtd1sR1UbnWO/83426AspvU4y801GUvC3U6CXKJKBBKI9ItVFx3ZB&#10;JDkiqzTXtERZldFVewhkksqRR3VCqWsXSYsoSZfU0okAPHquR07VYfo6BiwBdJhQVkGWFyQw0JZA&#10;oC2JYHuK/xLMIDxmcBwJeR0TUYM46nW3CnLKfqFkxspmukQgKQItmbKawXukJtUARW+lZ9od4zyP&#10;cV8aHQ0+tNd7kY5mWQMsFsByjHGTUcv3dsqK4SdpEsjq66xjqFMmelu/usApYxbs2/VukM/US1nr&#10;70pJB8mqnsevojBxZPKoErHUz9E1tFFEEegTEajeAJR2D4rr6lCcvwzleSugUkCdmjUcSIejrxKJ&#10;pOA7rFHUySP9XrUBmswdaRDKDSivJPJIkKSTtJaCOKoUCZYJ5RYOpFMmMrlhK5SN9SgtX4vC3Brk&#10;J89hTWN25ERkvx6P3LDxyA+fiMKIyUIzSRFap8xBcdo8FGcsQHnOYvhmLsWcycvxj4kbcM2k7Th3&#10;+g6cPmMX/janGefM3o2LZrfg0rktuHx+G65e2IlrF3fhuiVduLamC1ct7MSAeZ24ZF4nLp7XiQvm&#10;dOC8We04jwglm6YSCRQpOC6f387+jNcsbMc189txtf77qvltuGJuC6cRGTCrhTWiQiPZwqSSzFUv&#10;ntuCc2btwplTG3DljO34arsX3mQKiZgPoWA7IqEuREPdiIYJPUwICUwUdc2j1Xw1HhOax1iYIHwi&#10;M+mYsMKzmbBKeXGMaVVjnd5v3FxSLD6Q06ZNwS9/aSGQ1jyQ1QSy+gYGDCF2NlTA2QGrFvSW6yV5&#10;tJ1z3s94QJr8SigpJRRKBWQKOcSzaQTjUXiiYbT7A2jx+tDQ1oZtrS3YuHMXho6diKvvexinXXo1&#10;/njBFThz4I245r6H8Y93PsCEuQuxpZnKdmLZpnrUrN2EmnWbsHT9JixZt5lBxxavIWzG4nVbULux&#10;Hss3bcequkZsaGhGfUsXmj1BdAVj8ETi8EViCETjCEWTiMRSiMSSCEcTCIbjDH8oDh8RyECUCR+B&#10;yZuuXez20O8wejxE8qLwEOHzReDzR1hr6fU7rmOI3wSPLwxfIAJfMCoQiMHvj8Hniwr46a9OKokM&#10;Su0m1dFjgkihxyPIpoTfH0UgEOOyTDA9ZKIa4XpJq+qnNlJbqX5/hDWsRFRD9F4CYXgD5O+aYmHk&#10;SH+kRaRdE/bDIejmcqRNZDiIIw2Att1yIpIC0vSzT3nbG5zyzbBMTpZJypR9l+M6BBm0dFhLWaFt&#10;t/pyEEQHl9eZ19MCXLwnhSE0kmpmO9TIDKjhL9h3URC9N9hEVfg9vgTV+7ypeZTkkcmhHr01+Ckq&#10;oaGoBIfoRJLwESpEFAPvoMJ419RSBqjcF6gEv8Ke0FeoML6EFvwCWuBTvd73RYRYIpKBj6AFCURW&#10;34YafAdqkMxj30XZ+x7K3e+h3PUOlK7XoHa8AKXjWZRbnkB590MoNd+H0q7BKDY/ieLOR1FsuB3F&#10;rZeh2HgufPUXYemSmzBp2p1YMv8yNC87BanaE1FYeiLytT9EtvbnyNaeguzS3yG/4o8obfgb1Lpz&#10;oW29CNr2S6E1XaHjSmg7roPWdCPUhttQ3vE8yl3ToMS3Qct5oBUj0EoRaOWkLnOCANp2uMmHjP3I&#10;5PeloAZCjoTM5qAp2WroGj4ikdXI6VrzvmTSTYZdFhtO+WbQMTcyQM/UG7lw1ifrlMckgZRwkEgm&#10;kCpUlVBCoRhFOLkF7YEZesqOCegITeJAOSJlBWkTdeLI0VCJlNH/gkgKCLNNE3rQG9LKReYhmFiN&#10;YGINfOEaBGJLBDmLL2MtXzCxjDVz9H+ACGNcEEaJQGIpgslaBBO1CCToGEVlnS8g034QoWQCScRx&#10;IbwROk9tFfkjfZRHMk7aRPGXy8XmC9IYJfK4hO8jiCphKULJVaxp9BGBTdQwiaRr+X8yc40QcbUQ&#10;SCLTpDElAkrElSPJLkQ4tR7pfDtK5STHHaDoumUaO+Rmm/N72uAgizZ5qZYZCYMw6jJq1zw65bZ6&#10;zLShj7HVLGNts+W+Vf1jX+9tlWv7/UmGS4UccuksMvEkkqEoE8oOztMYEgTRRh51Akl5GClIDkdq&#10;1UmhrnEUZSjfox54ZxdFWBUBcIxAM7qPoyB8dCzKwWaCbUn+n44HOMBNNYGktCKSAFJ5IpChjhSC&#10;7cIc1TX9h4VAWrWOTgIp/SE5kBBrTnXyyATSkvKDtJMO01t6Ju9uSpUSQk9zAFEfja8yTYe5iSWs&#10;cXobj+i7OBbFVZpH85sbx21EzSkn+7p2cMqTex3O4zZYx2pnm9zGb9u11rLyHcj1g9Si0//yGpqH&#10;8jwXqbEQym3tKPd4UO7oRLF2LUqzlkJZuBLKItJESi3kGiaIVgLJvxk6gSQTVjJVpZyT64SPI2sr&#10;Kd8j+zxuMXI/CgJpgsvQNRvqUF67BaUV61FYtAL52YuRnTQL2W+mIMskcgLyo6eiMHEmijqBLMyY&#10;zyhPn4/cjAVomboYcyfV4p1xK3HP6HW4ePwmnDV5O86bvhMXzCZ/yVZcVtOJq2q6MHBJF66q6cQV&#10;Cztx6YJODJgvQCSScAlHedUjvVIk1QXt7O9IpPFanUASrl3QjmsWtOMqIqhEIkn7OacVF8wmTWMz&#10;Tp+xE3+ZugOnT2vElbMb8dLKVqzqDCCejiEVDyBCJqtEHBk9iIY9NsSiRCSl1lFoIRPRAJLJEJLx&#10;kDBhjQaYPJZKNKbbZd+UP6esWH+bcCOQVhPWqQaBpCis+wkCSUxyXwhkr0TP2pFkR3B0rKqHsnQW&#10;93rdOlT1y2Hoi3DKh1IqE7EsIpPPIhSPIZJMIJZKomH3bixcuQazlyzH0g0bsa5xB7bsbkd9Szu2&#10;Nrdh6+5WbG/twPZWcayuuZWxlcrsbsf29m40dfuxwxPCLl8ELYEoWoIxtAZjaAvH0R5JoDMcQ2cw&#10;gk4iSjSxhCnarCCNwYj4GwiR9pHIlCSQER0mAWSwxjDK2kYijET0iPiR5pLIp4dIJJE/H5UV8Pgj&#10;8AYEfERSGVRemMv6iUgGYnxvSURl3UxGJQG1aDyZGBL5JARiCATiTCClRpO1jno9RC6ZnNL/ZKIb&#10;jCIQiiKRTHNu0WIxz2BzVJsZqlxkSl8rCSd5FLARSF6cSxLpsrBxg1OuDPm1HrNe4zjX27UuZdwJ&#10;pKVP6FHazDZZJgE2S5E7iFSOCHIOiipQ5usVQWxKXVCTq6BFp0ClSKxkRhoaBjU8EqqPtJBPQwu8&#10;DC1A5PF9aKGPoYU+hRoayiaoWvgLO4lkovg+Kkz6CPS/JI9fQwt+Ay04HHtCw7EnPIJRCQ+HFv6S&#10;69V0bSaTR0ovwhFi30XF/y7Xo4U+YfNXLfI11OgoqNGxqETHoBIdhUp0BNTQF8I0lv0xyTx2GFTf&#10;F1C63kZp91MoNN+Lws4bkNtxLbJNA1FouhT5hkuQa7gOuca7UWh+CKW2x6C0PwWl8xkoXc9D873G&#10;ZJgJLt07+LHQ0Ha/Ds1LzzQHWnyz0CaWicCRdtACJY8KE0GSQQp0RObVOizJ1kkWrSbQYgFtHdMk&#10;5O46XSPNRc0NEeH3aJFVpxw74VbGuQixacbpmEufscqjW31VkHXJ+iybOpJA0nGWYbt2gLRghXIc&#10;scxOeGPL0BmeyakwOkKUEoMC01BuRCJpCxFMrUAkTWSwFv7oEiZbnuhCYS6q+xwKU05dK8jmprVI&#10;5JsQy25FIL5U1y7WsNbPEyEiJ4ien8gZkztJGpcyGaOy4vcy/kskkoimKKsTNv6r18UEcgGbpYp6&#10;ZR1EPkXZAJNTakst/DEisMsRiC+DP74M4dRGhBLrEYgthz9eCz89KxHMJN17GYLJVYhm1jKpJb9N&#10;mfpE5L8kUrsYwfgKRDObkMrtRqEUQlluOHFQJCmnLuOk/J7GMStZdI5rDtmokoe9wHaty3kb3BY8&#10;Lscs43CV+4D1nGVcto3NRj3O9yLK019zgVWEUsqjkE0iEaZgMBQ1NICObZR+Q4+gqoMIIh3r3CYI&#10;pvSDtEZn7dlBwWNC6GwIsQkokz72T7SYrFpgkMZWInARg0DSb2fEVIYkkO1JJo8M0kQygZQEVQTY&#10;sRJIcb8+6mUCmTAi05rkUeSglGk/6N6yDtI+Cj/SCAIdcaSiWRRyBSgl+Y0s5NEBt29TJQtVcmke&#10;M9eMDrmzzeP2slX3tMHlnt8GNtlz9iHHffq8Vr4HSSCtsi3q5HcoCWQygrLXg7Lfh3LQj9LOVpRX&#10;bkJ56VqUa1aLv6SBJBNWyhdJmkSdGDJhlASSfRuF3yORR5E6hPwc9fLs77hZ94HUo7KSKavVrJWJ&#10;pgBrJVdvRnnFRhRr16G4aDmy0+axVjJH5q0Tp6NAAXfIjHX6XJSmzUFp6mwUJ89CafIspCfOhmfc&#10;XGwaPw8Txy/CuxNW4LmJG3DvtK24Zs4OXL6gBZcvaseAxR24cFEHLljYgQsXdOACCrxDGsh5Hbho&#10;XgcumdeBy+Z34PJ5wlT1Ko6m2iaI4wL6v5Vx5bxWXDGXAubsxrmk9Zy2E3+avAN/nbID50xvwuVz&#10;mnBvTTPe2tiGBW096AiHkCHyR9FUQx4mhtEIaRA9iEas5FFoICWB5IA6RCCZSPo5aA6lpctl4igU&#10;KLgd9Q8XbmTIsJusOI/tO4HkPJCSQNo1kOu/BYHUz1k7XtUkJFD1QI4ObK9XdhC3TkLQO4Nzh8qx&#10;QGFNZYmiAeaYnReKeeRo97CYQyKbgScUQXNnNxraBHFsbOtAY3sXdnT1YEeXB53hCMLpLAKJNLoi&#10;CbRFkmiJJNEcSjB2helvHLuCUewOxdAeiqEtGEGHXxDIYCSBcCyJUDTBpqvBcMJBIMmMNcpkkEkY&#10;+0UKYullwhZlLSaZvApySARSaC+JGHqDUXioLCGoX6+fqyKQwRj88rhOQsV9xP17/GF0+3QS6dPJ&#10;I5NBQToZVAeTR6EVZY0laR+5XTEEdARDcSaN6UwWuTyl0ZCh4cUAZmgmqhbgVm1F76gmkBLVcueK&#10;XuXKLovmNbp8u5T91nBOUPtMIElzQzIufNMEgSRCSdcI0xXWTBYDUNJ1KMeXopxrQrnQCiUxBypF&#10;WQ2+AC34L1TCb0OLfAQt/BnU8JdQyfyUCGT4c1RCn6ESIg2kJJCED1AJfcB/tdAQaLGx0CLjoYWG&#10;YU94OPYw6fsGWoQI5FdclxYeikpkKCrhzwQpDXyMiv99ATaRHYJK6HNUIsNRiYxCJTIWlcg4A1p4&#10;DLTwN9BCI6GFvkElROcnQIuMhRoagWLoaxT8n6Ho+wBl/7soBt5HPvARCoGPUQ5+BDX0Hiqht7En&#10;9AYQeh2V0LtCUxr+BpXwaGixydAiE6GFJkOLr0Ul74FWThnaRUEaHRpBJo+SQJq+Y1WLG4d8VRNI&#10;p0w4x1WrrNrL9Qm3Ms6x2GZO6FKHvEa2s9dzzmeh87JfWq0CpO+k01+S+hmlr8mhrGRRLCeRK/qR&#10;yO5GNF2PUGojAsl1CMRXMZkKJ9YhmWtCIrsd0dR6RNObEUtvRSRJhGs1vJElgkxGFujBZebAF5uL&#10;UJKIGfkC1gi/xyiZmUrSRxpBYR7KBJJJH/0vTUoFASRSKbSRpCnUQSSQiaj4X5BK0wxVEMclrPEk&#10;4hpMLmdIs9lgYhW3O5Jaj1ByLZO+YGwVUoVWpHJtCMXXIsjBclYiSGa3qeUIp1cilFqJYHolm7OS&#10;32cXBQiKzWRtIwXWSWR3IlvwCY0jjRNGrjjyeTTTGZny6pi7nd+76ttLAuaUaTeZ6A3Oep3nrZDj&#10;odtx5zELrITA5XfvBNLtuSWBtEc4pDGC5qtiPoNkOAnPbsqh6Efb1gDa64OMjm1BPacjpeYgE9Yo&#10;eugvBY+RpqpMtCjNRRidjSHh78jES2ga6W9QJ2CMNiJ5dFyQSNZG7k4YBNIJJo9t4i9dK0kkaSMD&#10;rEkUBJXOURmphZSaQoaFSFrJJN2T2ioDCEnfTavGkTWjrcJfk8x2PbsjCHYmkIxkUczT2oBMVnW/&#10;Lf5W1cTRGGP3KmvObyfLiN/GOFt1naUffFv8p9da2257Lsdv27Uu7besHez9RtRhvEdaYxUzUHNp&#10;KJTfN5eCmkpBDUWgdHqgtHQINLdDqd8hfBnJZHV9HbQNW6Gur+NAONIs1UkgBeh/ETCHCSIRSMPk&#10;lSKzbtYhorQSkWRtJJVbsRHl5RtF2pEV61FcvhbFxatQmLcEhTmLUJi5EIWZ81GYNhfFKbNQmjQD&#10;xfHTUBwzhYPvFEdNQ270dCTGz4BvwmzsnrQAq6ctweQZK/D5jHV4e+ZmPDdjCx6YtgW3Ta3DtZPr&#10;MWBSA86etBN/m7ILp09pxplTmnH29GacO60ZF0zfhfMJM5txwQzCLpw3YwfOn74DF8/chctn7sSl&#10;Uxtw4aR6XDa9ATfP3YnnVrbii61dmNPSgzqPFz0hH5PBeLiHiWOUsgeQNpH9G0mLKPwaYxEPB9FJ&#10;JULIZuJIp6MMIouUni6dFP8zaaSUbzpxJJlwciz7msJNVpzH3CIc90YgezVh/U8IZO8dqfqBrB3P&#10;HNjtncvZwczzZl1WImkuyK3HyVyHI70Ws4xCiaK+5lEsFZEvFpDKZhGKxdETDKHd60Obz4/uUATx&#10;bA4lVUOhXOb/fYkUOqIJNAdj2OGPosEfYTQFY2gOx1kT2RGOozscg1easZL5aizBJJIIJZFIf1gn&#10;cYEYPDqRFKROmLcy0WPCF0c4muJrmCjqx/h6ApFIJoUukGXCMS4v4QsnBIkMx/laur+HNJpERoMR&#10;JpKszSQCqZNTIpjdvgi6yL/SG0ZnjwCVI7IYJ7KYLSCbE8jlyc9GzzOjy4NBGiVBtJJHG4G0EkVd&#10;07PPBFJ0JpuMucEYkKs7EMt5b9cbMtj7tXuFpX/wffQ+ZbbLQiAdk4GQbXpGqYXMQzGC7RRQllCy&#10;KCkxFJQECmoSpXIIam4TtPRMaPGR0KKfQouQf+J70CJDoEWIQH5moBImcke+kEQa3xfkK0yE7F32&#10;gVSDn0MNCaK4JzoclfAIaJFRUOPjoMbGQo0Oh0bkMUJ1kVaTTGRJc/kxKgHd3zI0FHtiw7An+g32&#10;hEdjT1gSyPEMLTwWWmgMtNBoRiU8DntC41EJEbkcDyU6GUp0ApToGKiRkVCiw6GEv4ISJM0maRlf&#10;wx7/K9jjfwF7yPfT/xm06FxUkrWoRGejkqiBlq1HpehFRcmKxSSbT5m+iaYWkALaWMykdW131eLG&#10;+V31idtmwucCU2bNxWkVWHb6kElDvpznneijrBN9lXGeswaqcmpRGfLepv+nGJsFgaSUH0UlzcSn&#10;WE6gUE4gX44hVwwhW/AiXwzxOfqbyrUilq5HJLUZ0VQd4pl6xFJbEUtvRyzdiFimnkmbNzILIdL8&#10;xZYxYQvEVrDJqC9K5HEJR1b1GWalklBKbaQggaQ5NAkkRWKVIFNXAfZTJL9DqtcwfyUz1JVMDMlk&#10;VoIIIB0PxFewmWo4uQbh1FqEyWQ1Vsu+itFUPZ8ThJM0n3SPhfAm5qMnbmpZe9hsdSlC6Y1I5luQ&#10;L5KPI5mnSlmyWHkYmmBBHk15tYxJ+iLbFRYZMk1U3c9XyaRN5lxkylnGKKfLS9Vix/m7l2utz1Z1&#10;PxcC6VbWUt6ALr9EIIWWndwJyKw1w4F2vLsjaG8IomWLDy2bfGjbEkD71hAH2mECqQfbMcw7OT+j&#10;gBExlcw7myn1BpmqxhAk4qeDCJwkkEzOmuNMIJlk0m8ibQQH6ZSQBJLII/tStsYRbBfniOgZ0Vql&#10;qanucylNVw1SygQyKQikka7Eaq4qNKjs27krDG9LFOGeJFKxHEp5RfeJVi3uAPSe6Z1Xj62GzDrH&#10;M5v8yuudML+rbX1QJbPO6/YReputYLPRfa3PkD/nceezulxjQ7VMu66TaQ1F5IPdh7IGKBaFSlE8&#10;iwVolAqkUISWSkPp6oGyZRtUIonL10MjjSSB03uQf6OumdywFdrGep1kCnNWlTSSrG0koqgTyBUE&#10;nTSuoCA8pJmUWklRjoPzWIPyyCiw6zajvG4zSqs3oFS7GqXFtSjNW4zStLkojZ+K4jeTUfh6osCI&#10;SZwOpDBhJnJTZyM1fS6iM+bDO3M+mqfOwaZxM1A7aipmDJ+KL0bMwysT1uLp2dvwxPwmPLxgB+5d&#10;tAv3LGrGPYt24+6aFgxa0ooHa9vw6PJW/H1VC/61rg1DtnZhVKMH47Z3YVJjFxa2+LDBE0BrKIhA&#10;xMdkMBKgCKudCPk6EfR16jnLdQ2jxc+RyKQkkPl8ynQ50EGEUZBGMb47ZcYq204Ya4i9wE4ghRxJ&#10;AlkoFDBl6n9KIA2CpjfKGOj7GLB7hbWsvI/lvHFveyeyvxzr4GKWtXUYTSTGtn0MhRYvMniPiPjK&#10;CTPJBLZMPpYKVE3TBzjdX0cpIF3IIZrNwJdMojUSQ1MwgoZABI2BGGsj28iUNZpAdzSBnmgcHjJv&#10;CcfgIxPWaAKBCKUmEcSOiB6RNy9pFZk4EsmjIDuCZPJvIpVBnfTp57meqF5PhMiilTA6EE3AT1rM&#10;aBL+mA46pl9LRNcTiaE7RIjCGxFtbvdF0OoNo9UTRosnhFZPCG2eMDrJvzIcRSSeZA1jsUBmaGIi&#10;oFDS/L6MwCHi+/J3kgsYJ3G0EEhJGKuIofW3Y6CuIpAWEmlODC6wyq0DZqdzwHltL9fvFbY6Hf/3&#10;QSBZrnVtuwwaZERS1MljSc2jpGZRVNPIq2nk1DQKlHpBI3+7BLSyF1qhCWp2OdTkDKiJqdBiE6FG&#10;R0INkykrkbsP2Vexwpq711AJvoFK8E1BIMOfQyUtYHQck0bSIGrhr6HGJkBNzYaamQs1MUloIMMf&#10;o0L1MSn9VAcRySGs7dwT+Zq1l0Qe94TGir+RCdgTmYwKIWxiT2Qa9oSmoBKeiEp4vNCARkaiEv6S&#10;6+PAPWEK3PM6NP8r7LOp+ch09nNokRnQkluhFfyolGOo0N9SWGgZWcOra1X0byoWM5bB12VMEYsc&#10;ecwuL7ZrbeOYO8zy1WOufXx1kUUnjDLW45bx01avi4xbr++rTFV73Aikta/Ke1t9R+ndEbmhCMpp&#10;FMspJpIMJYOSmkOJxm2WdxpnREA1kvt8MYBkZgeC8bXsM+gNk9nocoSTGxHPbEUoWQNPeCqCicVI&#10;5BqQLfYgU+hCKLEW3ggRxKVsHip9Bn26OWqAAtUYJJJ8DuWxxfy/n4LskMaSA+aQltEMfOOLLtM1&#10;kiIITiS9FuHUKoRSpEkkE1Rhikrmp+R3SdpIMlNl7WSCNKV0H+HjSZFgKfqqJ07RZ2dyrkoOjJNc&#10;i2i2HolcMzLFTuRLARSVpL5ZITeZpDzJTTvHJpwhw6Y8VBFCJywy5EogLXX1CadMOc8bZaTcVxPI&#10;aq1hL9e73c+4p2OxbS3X62LdOhbLQEG6vPPclke5WEAulUcimEagg3I8BtG61YeWzT60bvGjrS6A&#10;jvoQm7YahEsnkMJs1PRzpEivoY44wp1xhNqJ+JkkT/g3CpJGpJHII4GvtZi9OkkkE8B24QfJZJG0&#10;mHRM1ssQ5JDzQFoIpK9FwDClZc2kbpbqCP7DZrkUJGhnGL6WCKK+FDIJSrlFUUJpXVXR/+oBxvgb&#10;yHdujhu2dZz8NlXfWl5Hx6yy6jxfDXOM1691KbNX8HX2dQkRyKpoxH3B9vyWeq1wlneAo7E6TFfN&#10;ucXyHi0b84aFgi3eBK2lxLuj+VFTypz+Q+3sgbptB5NCZRmZuq6EsmQV1No1UFesg7pmk9BSkoZy&#10;Qx1rKvl/XQtpkEhJIIk8LtsAZTkF5ZEmrbqJq5VIEoigrt0MdWM91LoGaHWN0LY0QN1Sz/chDWl5&#10;yXKU5ixGadJsFMdNR2HsFORHTxaRXSeQ7+RslCZPR3HCJBQmjEd23GhkJo1FcuY0BJcuQ+f2RnT0&#10;dKHd70FzwIvtfj/q/QFsJQSC2BYMoykURnMkjM5oGL54GNFUBMl0BMlUGPFkGMlYiAPbRIPdCPna&#10;4PcK+LztCHg7EQp0c+5yIpFkmppMUBaCOKeoI9KYy8aRzSY4LR19Q9taQv/Ocp0gNpsd8uJYfxjX&#10;2tYD+4reCOQv+iCQ68gHsuAgkL0M2LaB3qUDVAm6YwDotZwT9g5kfzmWRZ2V5Fo7jFx0E2l0gOsw&#10;2iQX7iKSlTQhpHMieh3tltOiJod8OYt0MYNYIQNfOo2uRBodsRTaogm0RxPwJdIIpTIIxlPw6r6R&#10;FGSnRyeURNi6AjF0kx8kaSFDcQRIQ8lkL8Ug4ucPJ+FjEKkU4HKxBILxpADdKykQiKeYJHqjSXjp&#10;byyl/yUkGN3RODqjcXREBNrDcewmM1zy6wzF+P9dvjCa/WF06IGBQok0EukMMvk8imV6Z2RiKcws&#10;98h3RSHPZSQwY1KQg9beCKRV62gJLc+kUX57B3mUcCOQThlyymVv2KdrnJNWHzD6yD7ew7ZI0cER&#10;1kxtLsEp+7RYJJNWgRxKWhZFBv1PoZ1z0CpF/ZsR2Sf/vCQqShiVsg9acTe0zDpoyQXQ4tPZD1EL&#10;fwAtTCark6HFJkGLkBZvBLTkfGjJudCio1m7qAU/gZaYCDUxWWgfo8Ohxr5kTWcl/BEqkSGsjWTf&#10;SDKBJe1k9CvsiYzEniiRxonYExnP/1eiE1CJTkMlOh1adBrU8GSGFpmqYxy04DBoYTJtHQ418AXU&#10;wJdQvR9D9bwDxfsOlOAoKPEVUDJNKGc7UCbNDG8a0TsXGx2Viqb/JbmlyVcsit3GFalJtG6gmQsU&#10;p2w4B+7ey0nZMeu0yo4c83oZX6vK7w32MdRVLqvQRxlnexiSQFpII/uASohrpLyakCbZ2T5AMiy/&#10;BfUJ2qQqolCKIZ3vFOlBEqvhCy+AJzQdXcEJ6ApORHdoGrpD5Au5jMkj/fVGa9gsNJhcweSP0mGQ&#10;CagwO6VAOqafowjSQwFpyBdzLvs5kulqMLYa4cRGRJJbkcg0I53vQDzTIPwZ9cA7rKFMiCiq/iRh&#10;MQLJJYJAJpbDT6SRNJzxRXoqjlnoiVHOSkpHQj6VpOkkMroeydwu5EpBNvUVG0e6FYK+4DPlVcqG&#10;VY6tBNL+bfr+ns40RpbjNlmy1mOFUwbd5FHIWNVixyr3DDt5s8F2f3EdR8vW/69un7jOWGxTFEtr&#10;Pb223d4GQ8vE6wtB1g2NL1k55bPIJDKIBxIIdkbZxLWrKYDO7QHOd0jmrcLvMSxSe5A20kLWwt1J&#10;TnGR8GcR6ZZBb2QAmzhrHtnUVdf2MZlsFZFVjaitLXEROIeD51DkVV0TyVpEUY+ItKprFC2EU0Z4&#10;lQF8pEaUTFH5NwcCEoF6pF8jmeESiDgG22NIBDPIp4tQy3LMlZAbzmKtYN2QkLJcNc/r31dYdJhz&#10;oulvbpEtp1z2Ats4bYOL7Fhha69eh2UTrdf+0Sv6uBehV5nUwXOYo4/Y5iLrGGFfN1jN2mUQQvn8&#10;3Ed4jhTEv1IooJJMQfMHobZ1Qm3cBW3jVmhEIGXk1ZXroSxfx5FZ2VeSfSaJMG6CJkHHlq2HumQt&#10;1Np10JZvFFi1CdqaLdDW6sRTN4utsPlsHbRN9ahsIi1nvbgvazzrhcnsivXQlq6GtnQV1CUUDGgZ&#10;SotqUVy4FMXZC1gLmZ0xB+n5C5BYMB+RhQsR2bQR8ZZmxHs6kQh6kIx6kYl6kCXEvYxcwodckuBH&#10;LuFHLu5FJtKDVLgbsWA3k8UImaVGg4jFQojHwkjGdSTCSBGShAgyGSKIlM88iWIxwxGxOV2h8d1M&#10;c27nZrLTtNQO+7hrHU+FbDrL7yvKQrFmIZC/+OUvsN/eCSTd2FmZBVUDvHOgdrnGBmcHcZ4XqHoR&#10;9LdqIWdCvOTq8856ql6u8Tzmh2RCVBG7umwGywSSkmNnUFbTUNQ0ymoGRSWPfLmATLmAVKnIyLEW&#10;s8wazUw+h1AyBQ8Rt2AMHYEo2gNR/r8rGEUHmYeSqSiblpJ2MAmfFeEkvKGEfk7AFxMgYugj0hhP&#10;89+eWBJd0QQ6Igl0hMXfNiKK0QS6mDjG0BGNoSuWQE88gW7+m0QglYYvmUJXNAlPLIUghRjOZpEt&#10;5FEoF1HmCJP6QM8Q70kSR5NsW8ijMbFKcuhCHJ0EUieE7gRSwjmxOMs45KjqejuqZGFv19nOVcus&#10;vQ6XiaiXe/BizbZIMd+xnCztbe5tIshB0XIoa3kdcmIjAilJpOXbGd+NTFsSUJUQtFIn1Px2qLkd&#10;UEsBqKVuqKnF0KJjBZkMT4BGgXMiIoWHmpgONT6VtZhqZAiUyGdQI6TRJBL6ATTykUzMgsYmp19B&#10;i1PAnNGoRMgnkeoZrpNW8nsk7eYYJq4qpSqJzEQ5OAFKbDHUeA3U0DiokenQkiuhxtdBTdZBTWyC&#10;Gl8PJVUPJd+DcjGOUinDqX8IlCOUFtviHVgmRf5Lv8X3MGXBvihnOL8tw0U+nHB856pzrpBjl7us&#10;GOcM+XJe76xHh6UOVy2SK5z3trbJec6E0FSJMcOqtaqWV6FNJ5JIMMiRA4JASjM2WvjT+CwsHkRk&#10;7hRyBS+SuR2IpDcjktqCcGoTfNEVbF7qCVM+xkXsL+mLLIGXci1GFnAKDorWKlJjyAiqlCpjDjyR&#10;WUwk2YyUtY5LEctsQ7rQhXShB6lcF1K5DiQyuxBJbmDTVhF1VaQYIS2iLyE0ihxJlYPpSNNXYUYb&#10;IH/I1Hr4mXyuRCzTgGSuA9miH4VyBGUlpc9lYqHBmgPOr+lmmqrLqf49jHddZf7v/MaOb6j/3xuB&#10;dJMndzjl0QEHeeQx2FWmTcJgPVclw3p5Q972ArFAlv3f0q9sZazlLODz4hr5nkXuU4ombqaiKhcy&#10;KOSyyGUyyCTSSIZSiHqTCHbF4G2NontnBF1NRC7D/H/Prgg8FCSnLY5wVwoRTxrhzhRCnUQCEwh1&#10;JPl4uEOACR5pMdmMlchiSmgQdU0kkUczcA6dtxNIygdpBsUhraUMzqP7YBJp1E1rTQIp/g+S+Wtb&#10;DD0USXV3GP72KEdTTcdyKObIv9FMbC/+6lZdciPPRQPpJDlOAml8Nzm22DYMnPLXN0yZc2Bvddna&#10;K9cO1rHP5Zo+odfX63XVslslowaB1I/r11bPZ72tG8zNUts7tuaYVFVUFD09SLmESj6PSjyBiscL&#10;rccHtccHpbUTyvadUDZug0LaytXCHJXyS6qL10BdtBoqRXpdRBrM1VCJ9NWshrZkDbTl6zg9CJFI&#10;9rVkorgNlc0CRBgrZCq7noglmc+SpnID1GVERNcIE1sytV2xXhyje6/ZgNKqdchv3IpcSxvyfj/S&#10;3m5EO9sQ9XYjEuhBxN+JsL8DYV8HIr5ORP1diAV7EKNAN2HKtyhSabDZKZmf8nGPyMOYCCOXS3Gc&#10;FdIcEhQDpumpqbQijiKsaQRxlH2AxnYzmruTf9kIpHUc5HKm7DnHUyGb1TKzbzAJZLFQwFQ3Arnf&#10;fvvhwG9DIF0H+F46nPNa40VYO251GaMsvQAOwGIpX1XO2nktvpq2e7i/XKM+43lMAik7I5VTNLnr&#10;S8EIMkweVUZGBImghQ1NQnsUaHvkgEl1iPuUlAKylHIknUYwkUAgkUA8k0I8k2ZT0h4KdBOJIxBL&#10;IkAELp5CSEcwRhrJpCCOkTjCNAnlcohl0giS1jGRhp80nbqWsScqzGhN8hhnghjPZhHPpRHLppHK&#10;Z5Et5jkNSraYQ6lcQLFcQJ6CDZXy3BlEThk7+iaQlgGM361z8UJ299X+j1ofBFLurlfJlQ2O885F&#10;gLO8Y5C2yUNf1xnX99EHnDDKOa53uYcbgTSSWVsWT6Kt1ROB1WePIBfcclIQk4xMPCz/FxOFeU+9&#10;f/J3o0i4FMGR5J7ycQZRKbShUmiGlmuCltuOSnYztNQGqJltUJJrocRmQIlOhBIeByVCwXaGQw0N&#10;h5JYBq3YCS29UfdfnAQ1OhladALUMPlOToUanwc1tRJqcjWUWA20zGaouTYouVYUk4IYaqUw1HwH&#10;1Hw31HIcSikBpZQ0USbfgQyTR0EgxV8ikCxf/C7MPm4SSLOvu7/f3ghkH3JikxeX4wyX+hh7kWOW&#10;4X2RQ1mP877flkAKuC7Kne0y5E2XX8tiT/RVsckhIAmkcCmQJtnif4umjcoZBFInkXr+M/ouRCCF&#10;mSsRUdrUI59KQhL5EvlSBpDOd3OAmkRmNxKpJkRTWxFKbGIz2EBsJZPKnvA89ITmoCc8B93hOfCE&#10;ZyMUW4p4agNi6c1IZJuQyXcgld2NZKYRiXQDYqltiHA9y+CLk8aSiGItwkkyYV2n53Qkn8bVCCXp&#10;9yYmt7HMdiSzrcgWAsiXoqxhzJfCbL5bpnGPZVS6Bcj5SPqTC42XNP2vklPjm+jH94VAusjKf04g&#10;HTLsxP9lAukqrxZYiaHznK2MG4GUmksLgVTVrL4moMiIKR6PyiVaXKZRpnGomOU0ICWy5Mnlkc8U&#10;2CcwHkwj1J2AvyMBX2sMnhYiZUQmSXMZhbclhmCHMGNlEtmZQrgzjUhn2vB7JA1ksCWFUCsRxbSu&#10;jRS5HyV5lNpH049RmKGaaTxk6g/SXlph9X+MoWdXCJ6WEJLBNFKRNOKhBJKxNPKZPMoFklE5vop1&#10;kIAgIdJKSa4b7GuG6rG3bwJpxb6OZ/uAvcm2rb3WtYNL2X2CXp9rv3L2BXe4E0jnPNYXnH3VXH8Y&#10;eSUVRYCVCeIbM8olHWWohQK0TEaYvQbDglS2d0FpboO6fRfU9VuFWSrlgGzaBXXHLijrNkFZvlZo&#10;MdnXkcijIJGkYaywtrEO2pbt0Bp2QtvdBq29E2pzC9StjVAbd0Jp64DS5YHq8ULt6IK6uxXqzhYo&#10;u1rZj7OcSKJUyKNUpoCaGWQzMWTTUWRTEeQIaUIMuUwMeQpUk0shn0sjn8sgTxtAuQxyuTQjn0+j&#10;kM+gWKDNaZqrTNJnH8/Md2sDr7MkgTTx/y0CaYnC2s9GIIUPZK9C6zrAE6o7gPNBzBfoMAXrBVzW&#10;hUDaXo5x3NmxrYOQy8u1/LY/jzmgiftbd3yFBlLsMtJkISIMUl3c0fao2EME0thdo/tSG3QzLT2Y&#10;T6FIqS3SKBWFUKYzaWRJQAsUKbaAXJEC/AjQ/9lCAalcHslsjo+R3yFpBTkQkB4MiK4lkpouZJHM&#10;CyRyWaRyOSaGIoE0meKKxZl1999Y0FUFs7EPMHKnS0BqrvQJwZAP+U3oGpNAMphA2mENlGMubsSk&#10;YRvcvhWkjDqP9y2fUu76noyq5dQOIT9yd7SqHVXlRZvE+zMHEzux2xuBFAtzQ9PoqNveNl2+jQWQ&#10;eczQ3hvfzRLB0WinBEUqpQVsBmopDaUQgpLvgJJrgZLbDTVHRLMRarYJajEg2lFKQM21Cs1mfjfU&#10;fAvUXAvUQgeUggdKOQq1FIdajIp69WelNoi2URtFoCAB2uVPoWyAFm5p/lsuZ1AqC/LImhqWc6rP&#10;HJytRJrfhfGdqt+vfWFu+X7y+1ZN/N8CvchE9XGX+xp1uJWXx13uua+w1Cs2Oaz3Jzl31K+XNwik&#10;scFE5amPS/IoYPZ5EXhL7NCKscrq60ubeCKVjbkxIidVCiYlCac0eSVzblGHyB0s/urlyLdSyaDA&#10;gXmiyBWCyOS6WZOYIGKYoYivOwVJTG1FMt2IbL4bBQpOVQoik21DNteOQtGPYimCYimMbL4Tsex2&#10;xLNNSOU7mbRSZNlc0Ytc0cN/88UgCqUom6IK+dXdKXiXWvgiyYAJ3Kf5Xcsx1pyXzEV19ThpzmkC&#10;fLwPAmmQRKu8OGXACbdyzt8GdFmpkk3reOYyF1vhGAN7rc+o19ouccyNTBrEUL5b2zkJJ1GxkE5D&#10;cynnOpo7RRoqjopN4xDN85JAGkFL9DmWZFIpQymXUSqUkc+WkEkWkI7nkQxnEfWlEfIkEeiMw98W&#10;g7clAl+rIJSsqeSUICKfpAxgI01ZpdaRfSc7SHMpyCdHZNV9HikPI/tf6v6MdD7ckUCkK4lID2k6&#10;kwh1xhHsiiPQGWP4O6PwtocQ8UeRzwgyXCqSf2MBaplkTf+G/J7sG0jmN9BdMySM49SnnWOvRZ5d&#10;vpFtTquSPTd5cp53Qa+yLM/rbaC2GWtZl7ot5fqGXkbvV/a+0EudVbC8B4srQdU8ZnunjvHAUadc&#10;5zF5pLGcNI8E2/rESp7kGK6DyBDJRSEHJZ+Bkk5BiUSg+P1QwmGUUwmU03EoQT/U7h6o3UQAfVC9&#10;9NsDtbUD2s5WaLtaoLV1sumslkhCy+egFQtQcxmoySSUTAqlQgYl2qAp5VAu5qEU8tDyBWj5PAcF&#10;orbQeCuCDBJoo47GXMta11jv0rugZzPXt8LUVECMRfp4xN/33yOQoo/IDSzTdJXXJ25jnO0+9ns6&#10;ZccK6/X7PIbqMKKw6gSSfCANAvmd/6MEUsIUdueDOFEltHqdcqDprXzVMeMFmh3O2mHsHUR/0baO&#10;qndWPm8ORnLyJeInIMzh+H9ehMjdB5EgW6toDJV8dFRFLFx4kSAIqHm9WOQKzQntVEpBlu2wCy8L&#10;l9yxYNMtHY6FhXxekfdL1yLKFBrGu9DJhg6xsHYQSINA2Bcq/G1sBFIOIm47gPoAZiWQVhJpJY6G&#10;uar8Vs7Bz1rvvkDKqOO4IWfid5V82WTRWaelbmu5PlCVj6wP2BY4VT4N+oBNsia/p2H+KxYjxvvT&#10;Fz3mtdb7uB0zYbUOEAOqLh+8cBfvx7aJQNdxWbkANk231DJtsugpHPj55U40/S/vQZCaTiJ/GX4G&#10;c4Jyto3aQQM/Ic3mfbTTT3/Fb6pHJ70GdF8xx0DufHYBfRxxjB/GM1TJl/XbOuXEBfr7qoK8b1V7&#10;+oBTvl2vd7nXt4Xx3aWWXN5fnDcDRkj508vrYwRBJU0hv1MijLTxJqETSK7fOtbJzQx9PDM2upwQ&#10;GkkqZ2osxYaHQTyZOAqIjQO5+Kd2kS+lTi55PCe3BArikxQoJ1AsRlEsRjgKbJlNw4WprdgNpjFf&#10;gH5TACsmsKQF5w2MNEoslwRqFz0P9W/pA1bSfeYyAnLDg/q1fJd6W+39VsqpOTZbx0r7eOkYw40x&#10;VsJJrlxkwCYP9u9vO+48ptff6/gnF0B97a7r34xR1efsMJ7D2S7n+GocMwmkbczU0/nY4CxjzMly&#10;zJRznRiTeezh7ykgNwhEWhWTQIrnpu+rrx/YzFODpmpQSqoglpkiMrEcYsEkktEMUhEil0nWWvra&#10;iFAK01fyPSRfRNJcytQclGsx4k0i5kuxX2WASWSco6JSdFQyUQ2SuWxnCpGeFGKeJKLeBMKeOEKe&#10;KELeKCKBOOKRFFKJNNLJDLJpCqAnSCOb6tmshvRvrhPIvuYbPucgkMbc4JybrbJXBb2OKtmzyJ8B&#10;53kn9lbGfm+DQPI5Rx+T5arqcMJap2OOcpbtRZbNFFT0P91fX9/xmksn90zwHW3rA+Y8L+duCfs6&#10;wvmtDCLF8iADpWV5A4W08GTWrRSJ8OmbK4UMVAZFgiVXmqLQaJI2M5sTIP9LJq/C9YTHbYXcqwoc&#10;l6SkUuA1Ao3BYl3OsUw4ECZF/aXypqsEjeO8Ken6DeTzmW4+fT2/27hkzmGO8c1Wv5wjHfX1hiri&#10;aMLZFuO4yzlnW+2wt6WaQP5yXwlkHw/UV0Mswl4tWI4BQX44Ay6C7dKBXOupurd18WctV9022znL&#10;fQWRErsaRSP9B6HA2j9CiXYPywpKiqpDE3/pGPlCknkolyfVec4CWjQkoZaTvIA2SQC1wWXX09it&#10;MAmkdYAWmgB6XnMSM5/f+i7MwcUGPVWBocmqWnRIAmkuDu2dyPGd5H0dBFJoHO3aTpNAOq51LIrs&#10;ctMXLPJkhaOtVTLZl9xZ63bKaC/olUC69J99IZBcH5EuIuBFyudEA64AhebWypTwXhIwKR9Wol/d&#10;Riusg514J/r7N3zP+iCQTNaEBpAgZNqyELaRChGplzZZZB+j8hql1FAL2KOVGXLXmp6b6lG0LBRJ&#10;IHlhpmscdX9k9qGzatENM0kpQ6Y8VX0TKwz5sJZ3ypdTHpxlXNBbGUkIrOPPvqCqDrcyvfSFvcEg&#10;KU5UP6sIYiHHCPmtxRjF5JEXReJ72Amkab4qJkH7ppiTQLImXNfwmBYgun+kdSPM8s17J5ACpsZd&#10;1xqRiwLLsL45oWuzWWNIbeBFAT1bBRWGDAxCzyrazP7yfJ3c3BAbHEITTqRQLhp0AskEQwc/m5NA&#10;WscC+W3lN3IfK6u/mxPVY5DzuxpwypRbud6OO+u3yrntnA5nu4zz+0Ig6f24tct90V01v+qkkCL+&#10;KmWFNYNsjmmknpFzBZl2UeR2+mvKtkkedaslSSB17WO5JILsGHOzvsAUC1UVlT0aWzDt2VNhSNni&#10;TWmKbq6nxyKSRhFfi/k8cuksssks0tEMYoEUk0rSOFKuRQIdy2fJVDaNUE9UaBI74kw8/a1hBCja&#10;a3sUwa4oQt1RRLxRRAMJJKNpZFJZFHKkYSzyu6DnLRVLjHKpiHKZNl5k3zLHCzFuO+XVDS5y7TIv&#10;G/Jcdb1Zj5yz9ip/VecdZfU29A432ZTXWNdLlvZW1eFyTwuMZ3a71vns3I4ym48SyDeR1gEior0e&#10;XZW0gDqYnPHa3q4AcH4H2zxvc1WSBMq8v/NbCeJSFGsVvS8YBJL7gtgwYys8XTuvcioR0V5eC3J/&#10;NH1n6X9h4SfGTrZS4U0/Io/ZKgIpNup0wqmn6OK5RipX+H/RRuFD6/Y+nMSxFwJp/XZVMDeazHLm&#10;Pcx37F6fDS7EsYpAGvW7yWgvslt1rdkWJ4H8BRHI/RwE8oB+1QSyulEOWBpiG5ytjXM2uErQHAME&#10;dxBHJ+mrAznPuUCawDqP87le702/aRAQC5ZSMYc8mZYWyFy0hHyxbCBXICgCRRN8js+XkM0XOUdi&#10;hlFEJltAJkthv1PQykk21zNSWMgFmFOYdTJgJ5PmIl5A7Mi7EUFzgSEXW5IwWo+J/+3vwQE5uOjt&#10;cP8W8r4O7aNOIEVCdiuBdN7Dgr5kxQ37Kh/WcntD1XXVnV2SHecxZ7nqPiHPmfJnfb/Gt6ZvzxNF&#10;Hhrt1OUyKOfSKJMZRy6DSjGLSimPSrmAPSoRMA179AWuTYPBz+GY6CzPZttVl7urxjNbzY5EfYam&#10;SNcOCh8ggiAIcqFk1iEWS7xQogUS7ZoS8S3lUCnnxWBOx/UcYTwZlvI8ufACX1/Ys79jOQWVtJ28&#10;8Cetk3UBrT+rxW/O2gf2KgdOebHALou9XOOsz3neKOOQd7fyzn7orLcv9HKdQc6Nctb7ubTVVo/L&#10;MSlPsn7eJSYrDNpkIz9rWkQI0i9JGVldUKoOAltysGwIFwBRj/xmtCgXrgNCu03fXG5W0HEpZzrk&#10;93GVY+E7afZh0XYhq9KHTUCQSQk6J8dG6gMyoq+EMGk0tKGsJSfiSOaqSb2ttAOupyTRzXWtFiqm&#10;qbV4BvN7WeYBy1xKsI3rljHT9i3dZMEJt2uN43upw3ncWt42VjruYdRpge1aE1VjaW/30485y1fN&#10;VwwngaQNLZXJYalEZKmMcolIPhEoa162ApMoWlhRvAghfy4EkjfRxIK5mC/wIoxNPa1aIJ7HVR4L&#10;2f2FiCMRSMvmhAgWZd1Yof4ix0Pd0kJPI1LKF1HMllDMlVHIFlmDSbJG98+mBNnMJnPIJESU2HQ8&#10;g3Qig0wqg1yGoseSZpHeo669kVBUKCWF62MUBcmmNGfGQttFm1I1d1eNdfbytnFIlnf7zg5UE0jn&#10;mOaArazjHs77O9vslFfjPvtAIKvuXf0sNjjvxXA8B62fSkXdZLMANV+AUtQt3CjpfCHPx+hchUgm&#10;+THKwDgWcii/hVhvyP5iQhIo69jZ+7cVsI1P1rUgm+pLTb3Fmkpfk4rrJYm0wLr5ZvWTl9YhNP7q&#10;8iDGeUub6R3Se3Jgj0rZBMzI7OZ6yfH81g15Yx3kIodOa0HbxmjvMPtOdb3ucmC5r0Ek+6hjb3C5&#10;R3UUVkkgv/stCKRLxdZj+0Qg+bdJAKoGFstfW+dwwriPoxM6y8k6+yCQVTAGCPqtTwpl4fieowG4&#10;UGTCaCWQhT5AZbN5isRaRDonkNKRzhZQKNBiiAhkmrUvgvSJNjg7rxRAk1RI3y3ZfitZlATx2xBI&#10;c+El3zEvMKvekfzWDiG1ldsbgTTBk2lv38ciA05Zcb+ftX3ONjnrtpTbK6yDovOcwL9FIF3vYa/P&#10;hK6BZAKZhUo+Bbk0lFwKaj6LSjGvE0haPIkBkUgkR777twikPggb0L93nwRSaoAcmiAjmI+UYxqo&#10;xSKJ20gTGi1aqD8kg1CjPVAiHijxINQs+TxkhYlLifqLG4EUQXK4n9vaa32v9slsn+TAKTOu41Yv&#10;5fehLvPaXuTLqMtxnbPuvrCX6+wEUsLZTuf9XY7JccZC1oSmhgikCF5Ai28KbJQvJlGgHeiyCDBm&#10;ugII2RCg70fvmGSIiGNKmPuTvy2b/ZvaQekzaBAoi/y6ybJVxmXbDS2SbQNEajlNjams37Yrb1l0&#10;8PO7EEj+n+YSJsxEOmTABP3eckPNlUAS9D7n+EY2mTbk3CKftmud32xfvithL3LhvM5os7y2F7mW&#10;x6vq60NOe6vDcdx1/HTWYV0ks5ZRECKVLIh0Akl/C/kCMsksB4qhv4UcEbUS50Gm9ZLULBrQCaS0&#10;rChRNGgikHlJIE0tnZAfIpBCw2JPdyEJpGPRzmOtHtDPYq4vrC7o+c16hZZdX2DqMkeyx6S4JNpj&#10;mqIKf2EqK8iChUASsS4pKBcU8V6KpAmVmyfW9Bz2dUHVeFklK851hAPW8lXfz4Q7gbRe64CtbF/3&#10;cF7rbF8vfUOW5fMu9RvHnPfbF0irDyKPtMFagFbMQ8vloOUEWaRNZSWbgJJNQ2FSWYRWKOpBcPRI&#10;qqzVE9YT/0cIZNXzW8cn+1hFMDZaHOsFnkuM92cSMHcC6QATSF2zz2sVi8sXb1aXhU9kJgs1R5vW&#10;tK6yaDp1lwTrc5vvxUkgnd+lmkCK9/X/DQLpptF0JZAyCquNQJ5+Bjas3XcC6bZg7hVO4XJZiLkK&#10;oRt6qe8/RlV7xaROk0OhkEcqV0AsXUA8W0QyV0QiW0Q8I45F03kL6HcBkXQBoWQewUQOAUI8B180&#10;i+5QCl3BJKKpHPJ5sgOnRXAKGi9axARQLQgEk0DahUM+QzVZdDsmyaOTYBpkwjLwiW+s+zm5vaeq&#10;d+bSFjcCKRdJVaarvaN3+XA+p3h/VRr0qussOaSsg72EY3dpb/Ludt75m+HSlwScE5VoE7ePzFLZ&#10;1II0ckVomRjUUCeUti0oNy2H0rkVaqgdWiaKiiI1eJrYWaOJwoiGJ9+D833p79bZVtszuA9IptbH&#10;lKt9I5A0WOtmgEQ0Qp0orpuI/MQXUfj0PuQ/ewC5Uc8jXzMa5fbtUNIxqIUU1KJOIA1NpDB/IWLN&#10;78i6yWJbNNonMKscOJ/JQJXM9DJe9VLWdo+qY5ZrnQsUZ31GH3e7tne4ttMB2cdtbXDeR7ahCtZ2&#10;6vLEGjjheygIZAnpXBTe6C7s9K7CxpbpWNE0Buuap6HZuw7+eBvShZiulRO+44JIkqzQt6IFhjAH&#10;VYoplAspHjPJ9KlIPjTsCiA2okxto/78js0QQe7k+GD6LpnjonMDRMIkkFyHJQCVJAEmgRR9QhBI&#10;4acrgzyVmEASYSbfHZ1EGve3orf+aA20YG27LtP6d6nu0/q8YR17nN9Xh7EwtaHva5wQfc4hS9bn&#10;cLnGFVY55ai7luBfvZQT47pl3NKvkeOzfTyT70WYZ5LmUVUEicxl8uhpDWDbuhasnr8ds0auxsTP&#10;lmL2yDX8u7muGyFvHLm0CCJTpOiqHExGmMhJ2WH/L4psTmSTtJVlQeLE2KSPzTqBtGu0JUi2rDJA&#10;z0vfWmzYSQ2MOd7SeUkgdZm0yIyUN168W0mvTDWg9w9r28T8IYg15XQsW7SPTHzlZqBsr2WusMqi&#10;IZO2b+dczzh+28o6YX0v1rLV964a15zyKa/raz74N2DOuY57GO2ovmbv0PspbZiyhQ5pF3NQgiGU&#10;WjpQrGtEoXYVsrMWIDd/KfKbt6PU5RVpNzgNh6oTJ9popjlYJ/467ETGhJRZ+/cy32XV/FpFIC2w&#10;BUuScRZEkDQj0jbXL+/v1HI7CaQ+7+hrDR6HbQRS94XMZJHf1oTE+BlIz6tBuasHWrFkvhd6F3tc&#10;CKSxcW55/t4IpKWsK4Hs4x2bcNTd67pRv69c89p8t3svb8K8174QSPKB3H//fnsnkLYbuzS+asFs&#10;65yORto6kAssnb3q3P9bcLSVyA5Fc6K0JpRGY/6aZnw6fQs+m1WPL2dvw9BZ9fhk+hZ8MHUL3tfx&#10;3tQ6vDd1K96duhXvTK7DG+M349Uxm/Cv0Rvxr1Eb8dLI9Xjy85V49KNaDJ22Ga2+CIcCpgURm7sY&#10;BJLa4yJQVQLh7KR2sugkVwJW30d5zPoezHchF5dVC8w+B28JK0lxb5/ZRue13wb25xPvb98IpPF/&#10;b89kQZW8S3Ln2O22X7dv9VaX10F1k0axRASS8i4loexaC2XhUJSHPYzia1ch949zkXv7KhS+vB+l&#10;uR9AaVwuiCTtprFTvTCRMgikUbf1W0iZk+3oZRBzQCzILZOAK3ohkIZ/gwKluwG5kU8h/+SpKA76&#10;IUq3ncAo3PZ9ZAf9Dtl370Fx8wKomQjUvK6JYgJJAXuIPJTY92OPoj+r4ath3fWr7ic2ebB9K8ez&#10;W8o5J0Lj2ir5qr7GeVxcW/1enfe0n+vteDVc22k8o/hf9nGn3FXBco24TicK+nn5XmkyF/kcKUJ0&#10;Bl3BeiyqG4LPF96BN2deiBcnnYZnJ/wvXpz0Z7wz81J8teR+zK37GM2+9VyeIkwTmRTfgOoknxby&#10;lUlBKRBEfs8CEUjyR6egDEU9UIRl8eCUYed3E7D2AafcygU5wUEg9YWCvIeVQPK9mEQLn2DTZDeN&#10;cKITu31b0BPaiSIFU2G/HAvBNb6RlIHqubfqm1rHP/3b2Mrw99UXLNZFhfP76jDGMdtxt2ucv+11&#10;VMmSVTZdrnGFQ56/NVwWePbxVnw/2ugoUywDnRglImksm70ZHzw9Ec/f9jWeueZLPHzRENx3zsd4&#10;4LxP8PgVn+Ofd4/CiDfnYX1NA/sMknkqaSpLpM3jzQx9QVwuIOaPY+fGDjSsa4e/I4pige6tL2ot&#10;pnOmhkNA/HY+A70Xsci2yq1I3yRNyPdOIIUZrElAjUU4y6JJHoX2UWh/yOy1ua4LaxdsR8P6ViQj&#10;KSbcdo1pNYkkVMut/Mayn0rNF93Lcq2trBPOd2OHvR8476tfb2uP2c/csW/3tspYdV/S7+MoU712&#10;cIcxXlM9TCBLUKJxFFeuR+rdLxB94CWEb3gC4QH3IXTOHQhfcDdCNz2O2HPvITd1EdR2jyBLuikr&#10;m24637kB89sY38j221pWlyvrHGsdi4zNPTl+WscpSRqt5FGiug3y3gZptILnAIsW0OhPKpRsDpll&#10;a+C/6+8InHMropfdi/QHw6AQuS5LAklm5BTIyvl8zvfhPGeBJK428qj3CQtRr36mfazfFfo1zjnD&#10;Kc+24/Z79UUgrUF0BIG0BtFxJZCWh+itMbaG9dFJqs5ZYDTeZXCxYG/n/2NwO8T/dB8KfsPpMfJF&#10;jFtYj3MHDcePB36GH984Aj+96Rv89KbRjB/fPBY/vHk8fnDLRHz/1kn4/q2T8f1bJuLkm8bj5OtG&#10;48SBI/C9K4cxTrjiSxx7+Rc45uJP8ZMBH+HFr5cjRPmT9MA6FNnVHPBcBMr2DUQHs+/k2Amak1wJ&#10;9EEgHd/Utrg0yvQygPL56rZUkRQ5gRllXL7FPsB5D/NedO7/DQJp7tbLc25l9lavHZa2ULtoZ7Ek&#10;zE60cDtKsz5C4fnzULzvpyjdcRwKtx+N7B1HIXvXUcjffSyKD/wExefPRXn6O1CD7XrYbUkeZX+W&#10;9bt8G6Md+zaQmZMA1eFcgOvkkWBMClSfborCzu0qlEg3cl8/jcLtP4By59FQ7z4G2l3HQbv7OKi3&#10;HYvSjcchc8PJyLxyNcq71kPNCU0UR62kTZ5sHOVoN9RsRDdx0RcxfA8rgaTv7SafFhmQcmG8A/3/&#10;Ktn7duPRPpV1ykBv55zXOeXc+n2c97bKo61uh9z1Otab5awE0pQB4c9HBDKTj2NL63x8tuAOPDv+&#10;FDwx9mQ8NuFEPDr+RDw+8UQ8OelEPDHxJDw56ft4csLP8eaci7Fq13ikC1EmkWLCFUSMopmytrGQ&#10;QizlxcaW+VhUPxyN3auQLVCuPT2/rIXgOeXX+i5MyD4gCaMlABOPxVJWrPJM10kCKe7jJJD0flj7&#10;pAdQofa3B+owouYZvDT1Mrwx40asaJyCPGlPSfPF9bn0NesYpX+/qm9aNQbaF2rcPrlzT/cw5nKn&#10;HDm+/T4ds18rZeL/bwikhNF+5zlBqik4TZkDw5QRD6cwaegSPHL5R7jvrA8w+JwhePicT/HIOZ9h&#10;8Nmf48Ezh+K+vw3BPX/9GPee8QGevmYoJg+tRaA7xsRQBJzR379ahL8tiMkfLsMrN0/AizdMwBcv&#10;LkbThm4UcnSeNO5Sy+doV6/jr9kHhRxIAkm5qM2ovSYBNOsyFu50fUWSXLnxImFqbtiHWdfKUvTX&#10;JZO34PU7x+Gpi7/Ai9cPw9wRKxANxKGUiWQSESEtpG4GaIy9ot3Vciu/sdk+JpC6+aT57SzXWccp&#10;OY71Ads9rbIoZcvZFlcZMdthXrv3e/d6rQ4nYXT+7hXSbUn3e1Q8fqSHTURk4IMI/f4aRH5zFaKn&#10;DET0lKsR+/U1iP/2GkT/9zqE/3wDImfdicRD/0RxxUZUsrQpbU3LYb2P2zvWv1GvsinGU9v8asio&#10;8zmqr636Ptb37Eq29kYg9TGVzdIFyl4/Ii99AP/PL0H6L7ch+b/XIDZwMAorNxkEUsiv28aN/T1U&#10;HzchtLlO8vj/PoF0Xwdbx0JxjZU4Oq9xEkjOA7mfTiCNPJD9DsCZp5+B9WvX6Y7hVMm3fAjnx7c2&#10;3Hm8qqy+KyH/dxlsnL//r0AXYroP51gsluCJZHD/W/Nw5CUf4rArh6L/tSPQ/7rROOL6cTjy+vHo&#10;f+MkHHbjNBx800wcdPNsHHTzHBx04wwcfONkHHbNWBw+cDiOuOoL9CdcMRRHXj4ER1/1MQ7627/w&#10;xxuHYvU2LwpFCrQjnPPNDkfvXwidfDfi+eXHr+6wYkFEZZyLCit6IZDG5C8GEzshcrwjy0LBGHj0&#10;+9rbIhdo4rlkHdXt3Rc4Fkmuzyvrd+s4zvosx5yDpXHcvF5ObuautguBrIqm1cu76hVUXpgnsakv&#10;R00ro9LTgPx7dyB/60ko3nYkSvcehdJ9RyP/wDHIDj4WucHHoPDA0SjffyzKd38PpTt+itIXT0IL&#10;95iaSGNQ0u/h+DZiktWfVZqr2J7FCdknq7+3XQ4s75ffn07y2Iwmj/yKccje+wuodxwJ7d4joN3b&#10;H+qth6J0zQEoX38oyrcfj+xt30Pm1h+hNPltJpBqngIDZFDqaURmxvvIfHAXilPegBZsFUEorDvh&#10;toW9XT7t7bbIBpe1PLtDdqzj076MS72WsfUr/ds4yxjn+jhvK2Oiqn1WOXfeV4KPyzHGCbOcQSCN&#10;+4h3SQQyX0xgY8scvDp1AAaP/h6enPw9PD31e3h62ol4etpJjL/PPAn/mHMy/jH3JDwz93g8Pu0o&#10;vDD1d1jWNBLZYlx//6TNzOp+kxkkMgHMXv8xHh7+e9w29GQ8OeZUbGybw2mVjKis+gLCORGb78Iq&#10;p1ZtoxuBrJZxA8Z4YWp7rP2f6yItYymLUKINXy54GHd88SPcNfYE3DDycDw47FRs61gmIluyxko3&#10;bbK2m7+F9Z6iP1V9U8fYaPvOTgLJ9VbLdN+wLDpscJTb13HOeZ1T3iz1/R+Btc22c2KByb59xRIy&#10;qQLGf7YYN/z5ZQz624d4+qJheOaSYXj20hH4+yVf44kLvmQ8feFXeOr8r/Do2Z/j3tM+wj1nvY+x&#10;HyxBIkQm1SWUyUxVU5COpzF72Bo8evYwPHbGaDxx9kQMPusbfPXyAnjaQkxY2RSUyZpJ/M1v5/yW&#10;zufSZVOWYXNdJ4E0F69WAikgNfb2TQepvSENOfmAEjGuX9OCV24bg8GnfoFnTx+Nh0/9FC9cMxQb&#10;axqRz1C/p3tZIxObpobGs1R9d2q3nZTY8vIaz6jLu+199PJOLDD7isv9nb/d5NDxru3Xu5TpDc5r&#10;/xMCSWDNYxGKP4TkhyMR/MsNiPzmSsT/cD0Sf7wBqT/dgtSfbkXqT7ch85c7kD3zLmTOvgeZM+5B&#10;7LcDEbn0HpRqVqNCpptsymrd9HFqAuV99e/jGFfNtuvyZJ1Xq76Tg0DZZMT8zvY6zHvbxnTO7etG&#10;IKUMOwikoqDc1o7w4FcQ/vnlyJ51D5J/vBGxyx5CYel6w4RVxI3QCSR/K+u46vItjPZZfrsQSPtm&#10;9r7A7R5ux12gy3H1OtjcQLSes5FH/d3JawwCWZQ+kEQgLT6Q3zEI5OlYv27tv00gjcW0tTNWlavu&#10;SLYOqf9vmyR1AbRNmr3BVr99QVt9vneQkzv5KxRKJXijWdz37iIccemnOOzqYeh/0yj0v2kc+t88&#10;HkfcPAH9b5mMQ26agQNunoX9b56L/W+eg343zsCBN07BodeNx+FXj0T/gV+h/5Wfo/9ln6L/ZR/j&#10;qIFDcMBf/4k/3Pgx1jV6eZCmCK9lGaabdv6MNAfSBMVc7Ir/qxc2Rqd3OWfsohv+iBRSn2AN3CMX&#10;GhKWnSn5bmRHl8747DsigmUImDmhnO+1V8iBxjjmHHSrv6X5Ptzqs7fZ9r/1fG/Hnb97geEf2iuB&#10;/LagnUVKxyHyIankGN/ViOLr1yN//dFQBh0L5cFjoTx0NIoPHYXcvf2RvvMQZO89DMUHjoDy0DHQ&#10;7j8Jyj0/RPm2X6I04W1o+TQqZNpJvpP8ji2yYNtIMPuaSSAtO3FV75i+gVPjaNHUGJOJrFefMKRs&#10;kfYx3IXsR3eieNPhqNzXH5W7D0bptgORvudEZF67DLnH/we56/sjd/PRyN58MkoTXkWFnief4UA7&#10;2SmvInPfz1C8+TiUBv0M5YmvQc2leeG0R2o6rQSyqk+IdyHMLgVoEpILKdvC0/Hs8n/nuCRStzje&#10;VW+wyrzbO96Xc9YyTjjbbp3Qbdc62mKDQz5tMM/RO6N3VyznsNu/AR/OuwX3f/M9PDb1eDw17Tg8&#10;NfVYPDr+GDwwoj8eGH4EHhrZH4+POxJ/n3Ecnpt3Av6+8Dg8Mf0EvDH9UmzrWsomnqQhIQJJpq25&#10;QgYdwQa8MOEC3PLF4bhn9JG44bN++GzxvcgUYwYBNGRNhzGGGc+jjyHsjy2CnDCkmaqVQNry4Job&#10;b0LGzfuIxbLUJAmZE2Ok8KGv71yCZ8afiXvH/QAPTP4h7pl0PG774iRMWf0eFE0QSF5kOM3/9Hba&#10;c74KTWu1qZd1npPfRT6/XMjoCwRDJvRr3GTCKQNcr/u3d8rOPi2GZXnncTdY2+I8ty+w9mPjuPh2&#10;NIeVywqK+RKWzdiMW/72Eu7+y9t4bsBwPHvxMDx54VA8cPaHGHTWu7jv7Pdw7+lv4+7T3sL9f3kf&#10;j531GZ4890vcd9rHeOLyoVi/dAeTQhlgxtsexNBn5+Cxv43GyxdPwysDZuGZ8ybgjXvGo2ljGwp5&#10;0lZK8kibHwIaw2qWav+m8n9zsSflXf/OvHFmyqL0AxNpZixzuG2BafYZJo9aGWW1hGKphGwmj2Uz&#10;N+PZy7/G06cNxz/PHo/nTx+Fpy/6DPPHrOHgQkyEmUDusUSQtcwfVjmVm6T6s5ny0svcuddv35tc&#10;9ga9rJuc/7tlXWXMWeb/gBwTeSQtdyqN9PhZ8J93ByK/GYjkn25E6k83IvnHaxH51aUI/uxihH4+&#10;AMFfXobQbwcicfptyJ5/H/IXP4zYH65BbNCzKO1qE8HryI+SxwKr37dzbaC3wbKBzhuy+jwvn8u+&#10;HrXLrVxTmFFV9Wjr+nd3J5COd6WPRXRO+j8ac7exISL7ha5hpc1qJpCdiDzyKkK/vAKps+5G4tQb&#10;kLj6MRRXbhZR642UIaJP2tcFZi5s+Tzymfh/4kuU8scGqeE1zcn3BXYtrxO9yIWL7LkSSL18bwTS&#10;WbeVQE6eMhk//8XPsd9+++kE8v/5Dr7zHUEgzzj9dKxbu8ZBIJ2qVscNLDtF+6ZlcXZCszOZg5od&#10;NgFyXtcnrJN/L0SjF3CeJc7dWOAUHF/Nrcfv7/oGx176OY668iscPfBrHHv1SBx39Ugcf903OOK6&#10;iTjg+pnY78Y5+O5Ns/HdG6Zj/2sm4LDLR+CIAZ+j/8Wf4uhLhuC4Sz/GcZd9guMv+wg/uORtvDB0&#10;IcIJ8ukh3wl6XjEBiPD3qvAHIlKp59ORndrsYI4FrOVdCYGwdkaTOEoIAkmg60lwrYsgCcsiTO+Y&#10;vDNZLqNAEeoYCooU4rtcRpkjve0t8u1/8i31Y73JEp9zyItDPm2wbHxUnauS32pZt8EwwentWpc+&#10;ZAW1lb4Npemg0NtRD0rDnkLxhuOh3Hs0E0dlMGkaj0Th7qORfvjHSD31KyQf+gkytx2B0p2HQrv3&#10;WGgP/ADKHT9E6bEzoXrbhAksTRL8znRZcBJIy0JFLjqti9mqgZ3+GpoaJ3TZtO1m6QtkI9mxgmLD&#10;UmQH/xrq7f2hDTocym39kL7zGCQnv4lSex0Ki79A9vG/InfzD5H/11Uob18uCDERSM925IfcjNLd&#10;R0EbfAKU+45F+dM7oSaC3HZKZSKjqhmk3iJH1n5BPkAilxSZX+qThW3MML+Rc8eezlv7YXUAEhd5&#10;lOWtMuwqz5ZJoep4L/dwylOvZZz36gvVk5MTYsKlAGMhzK77AI+N/SUeHHcUnphyHJ6YeCweGXUs&#10;nhv7W3w65xaMqX0co2sexIczL8KzE36Mp6cdj2fmfw9PzT4Jz47/DRZt+QzZYkIQSC2nE8g0mv0b&#10;8fjYP+COEYfh/vFH4tZh++OTRTcjXYwYO9DcHu6HUivo3Ayj5yFiRqmEiDyKlCCCSEoCaWoiTeJI&#10;UbIJ+qabLdCI8JuxghfylLJDKWKndz1emHIh7h17Mh6a8iPcM/EE3DnsB5i76Qv2OStxu11MYbmd&#10;lBuNAkXp0E11jcU3B4gRG1nOxZYYjwSZEKSgJHzc9LnB6A/Gdc7vbv3+lt+O+zjL28a/qrr0a611&#10;8zdz91msqkM+m7PMPsNcz3CQJ07RoaCnOYiXb/8KN/3mJfxjwDD845Kv8OQFn2LwxR/gzUfGYuLn&#10;SzB77BpM/3oFhr44HU9dORSD/vI+HjnzUzz0l0/w4LkfombaJiajkkCGPFGMfn0xnjzrG7x4wWS8&#10;eOFkPHXOSHzxj1no3h0QPpc0v/PClzZMMgxNy1pIpC7TjrbTb/v4SsfMxap1Dhe+liQHciyXEO/A&#10;JJ1y/WEnkLlsHpuW7cTLN47C4N8PxXN/HYkn/jQU/7hyKNbM245Misy16VoRGM0kkJLASssd+n6S&#10;GAuiXNEob7FFpvoca6zPbw0WYsqlKRd9zbXyfo5xt6qcRfa4nKV9zjY6zxnnze9VfW7f5Zj7lFLi&#10;aKsqRf5tbkfkvhcQ/PWVSP7hBqROuxHx3w5E4NdXIHjtI4j9433EXx+K6Ivvw3fr4/D+7XokTrsR&#10;+QEPInPu3Yicfzuyi1eKqKScG5Lmc30zja05hEWHK4k03p19PWCWs0K+A8tYaRA1SSAtY55eb9V6&#10;T39n1nWI8N0lH3mRwsN0lZH31P0aDQLZhcgjryH0iyuQOvNu1tYmBxKB3OIgkKJPcmoQrl/PAUz3&#10;lfUbGlS5Ia6gQn2gVDZRVixmwr0QSBu/kmttZzn53ns555Qr52/L9fIa++aTs5wAyRyNjzKIzqTJ&#10;k/Dzn/+bBFI0vPomzhv23iEcndXRaavIkEuZquO9QCzirEJoFURn3S7HdA0a7R6XSnl0BuOYWLsT&#10;r45aj78PW43nhq3By8PX4ZXha/HGqA246a3l+N4dc7DfDbOx3y1z8J1rpuCYWybi+reW4OEhtXjo&#10;k2V4bthq/HP0Wrw2bj3eGLcWI+dtwe6eMJvK0j3EgE6DN032GsqKijIJPWv3qD2miZWIluZ8LnpH&#10;UmukR5ziCULv5BbNo0EgZT5Gfu9ywS0h/RkkkRAdQJBbIouWXJec0kRhMkkkksmjjUDuw3foE9bB&#10;ySJT1jJV8mY57yR6BN1so08C2Uv9VeUkelsA7SvoGel70CRBOR5XTEThvt9Bue1wKPf1h3L/kVAe&#10;OBKF+7+P/Ee3obh8JEr1M1FcPQbZL+9H5sEfQbmtP7T7ToZ61w9RevBPULt3i9D0unm0kG1LVFxj&#10;ghAkUjyLTiD1hTe1zdiEMDYiLLJkiwIoNDdCeyMHLKkNpJQdIjCQppRQWDIcuVuOgjroKCh3HYLC&#10;Df2QfOUclEIelNNxlP27UV45EeXpH0Opr4WWjELLZ1gLqXZuROmjq6EOOhLao8eiPPh4lL4aBDUV&#10;YZK6h6PW0n0tO+FVY4KFQFK+V5oo2IdP1z7JFDMsy+IbmRsz5gZXb2OXWaZ67HIrXw3rpCCOCZm0&#10;y3avcNbX1zk+795W98nIhNhUEikA2iP1+GDRdbjvmyPxyMSj8NiEYzB45DF4ZeJfULP1c3QFtyOS&#10;8iCS7ESLdxWmrH0Oz03+bzw+nbSVJ+KlKadh3a5JyFPKloqYxIlA5osp7PSswmNjfoO7Rh2CByb0&#10;x61f74dhy+9FrkhRXAsigTS1ic3gxIJFRre0ErOK3s8ofRKnhWGQFkUksqa//L+xySbJoySQOuGT&#10;Mu0gjwz9fjReJnIhTN34Nh4Z91vcO/ok3Dnye3hjxkC0Beq4zQQxdkvTJ7kw0LWkDgLJm4jWDR8m&#10;kS7zs/4OaD7gQDFqiSFSNdB3dRlT+b4WGL9d5MQob5cXOR66natGtTxVwXZvl/PfAtYFmNA+UiqO&#10;EpZO3oDb//hPPHr6J3hhwDA8c9HnePSiD/Hpy1PRtKUTiWgG6WQOqXgWvo4oVszchjcfHI97/vYe&#10;7vjjm3jlrhHYuaVDJ5DkN6ixVrNhdSs+f2oOXrpqLF4aOAafPTkbdbW7OXorlSH/S7EwJdnK6JDp&#10;Y4Smu3rRKAiZ1dRMHq8ikDINh9Wc1chDKvJemr7jImUI+UDSJjFtBhcp32WhiGBPFNOGrsCzlw/D&#10;o2cMwd8v+QwT3lvMQYFKJdropvqtBNI0ZzUIAn9DeiZzzrCuCYQSQYyxzucy2m5diBtBoeT8LbFv&#10;61UhD9XHbDDkTpdVZ98wyrnAmEtlf+7l2ipUt53bSfNmnghkCdlZNQicdyciv74KyT8LzaP/VwPg&#10;u+8lZFdugtLjgxqKQPEHkd+6HZGPvkLwPDJrvRbJU69D5MYnkN/UIDaXeY4riHGGwBYZ0ipDaiPp&#10;O1Fb6F0UxBhqXQsYG9JyXDLHCfEOhJyZJM0ClhE977OtrzvHCUke5X0pEJkkeLQBo2+2cD1i7t9D&#10;ZqkWDWT04VcR/vkVSJ9xFxJ/uB7JKx9BaflmUc7QjFoIpKbXzylH9DUU9z+5ptGfi66noESlkjAN&#10;JpT0nJtSC+lGIh0E0h1WOXCcc5G5qt9VcK/fTRNpI5CTTAJJro8Ggdy/X7/eCaTLjXptpB5Cu6rB&#10;tgnDBd+KQO4rEXEuFp3n+4K+uORQ13kUSgUkcgUEkzl4Y1n4YlkEYll4w2n4IxkMX7gbpzwwH/1u&#10;mIV+t83Fdy8fh1MGTcDMjR1oCySx25dAVygNTyQNbzTD11PKjxy/a0pQXGKiKAkjm9Swhq+EQrGA&#10;QpEitYoFDmkrCXYCSe9GJ59G5DRzcOX3yothO4EkH50y1c1EmTofdQg58O/BHk5oLDq4JLQkB7xz&#10;q6ooE/i4QKlM+bNKeiQ6mVNq376FbGOV6auT4Dtlqy+ZtFxjJ4b/DoE0YU5U8hr9fwpi4Bg8vxXo&#10;3dA7IG20vwWFd+9G8YajUb7zEJQHHYryvYcjN+hkZL56AkpXA9RMFFouzmk9FF8zCjNfR/7uH0C5&#10;5giUrz8R5U8egpqMiIUCaYXpOZwEkvJKknaSB0e5myhMMQ1toWGumkGZQAmsS+TfRUFAREJ3zsfI&#10;EVHJb1Ov18gnJhYWJEd7KFdlkYID5ZCf9E/kbzgY6oNHoXjHgUjfcBjSY5/lvJalZATldBRKIggt&#10;FoCWSaCSz6KSS0PLJqG0rkbpvUuh3HcUVCKQD5+A0rAHoaZiTFL3FLPYQ9Frdc268X71dyxBfYAW&#10;5mUKzMNIM9RilttovB9dBqyDLA+0lnHLOn45fzvR2zm7BrOvSWAfYK3LKY8u96bjvFDRn2tf28Ha&#10;RzL7VwpY3zkHz035EwaNOhSPTjoaD405Eo+O+AGmr30V4WQnsoUE8sU0CpQbT/cPnL7xZTw+/jd4&#10;bvJfMHPzewilOvXAMsKMqFDOIFdKoL5rEQaP+QXuHnsoHpjcH7eP/C7GrnsKRYpyquZZg0xmTIJA&#10;ikWxyHMmFs/CP0Y8k0ivkESplECxRCk2KNKrHAsFgRSEUS7qSdYliMAJUz8z55e+eN5T0TV+cpdX&#10;QVktIpBow4Jtn2PIovswvPZpNHbXIl+IcZAdQSBksAix8ceEmHJGUhCeYhJFBqUwocA8eZEKhBfd&#10;Jlm2L5pFXSKvIfV/SRhE/UScyOde5OB0M9m2yopTlvqQs3+XQMpr91a/81yfqB6LnQSSkIpl8PWr&#10;M3HTr17Csxd8iecu/hJPnD8Ez9/8JTYu24FsusDI50oGUtEM6lc244uXZmDIs1OwvqZJJ4X0rmn+&#10;rXBgGTrWtSOATQubsbmmGZ07AsimaDEqyBsTSMrByP6yeo5TkglOqyHSfgg/Ltle6Soi0sAQzOcV&#10;z2Vq30X+Rpl+g1OU2IiYWCvwQpvGZ8oZrIrNZ9KM0rqECWSRnrnAgYLWL96JRWM3YuOiHQh2RlHM&#10;y/Q7RAIkgaS1wx5eQ1BgHbo/aShpMcqb8hRJuZBmlIvU34QsSsuPKgJJpJbqUHSLLD3wkUIWT3Qt&#10;pU7hTXiac4pQOVWK1K7q9ThlW79H3wTSRVbd+kdv97CsJarOO6/dF9AarVCAlski/u6X8P/vVYj8&#10;7mok/nIToqcMgO/Mm5GcvQxqJA4tkYSWzkDLZRllfwDpcVMRvvoBRO59Hpm5y6EkyL2FCKSoW6Gg&#10;XowklFICZTXF8z2nieG1gkgbwr7dtOHGm1piHSkIp9xcc/Q52tAtSyhC22ekfrForEkbWhL+naKv&#10;y/eur8cp6JN0NaDcq0XqMzI/MKXDo/laRKYl7Z8gj4JESgIZe/hfiPz0cmT+cheS/3MdkgMeRGnJ&#10;BkH+KJq7HtGdXIioP3IKJlof6GluRK5pnRDTNfRMlA6FNZg6WdXvR+bBFQqCWKZ6RdqUKk71nxBI&#10;Y43vkCvn76pj7vVXr23cCeR3rQTyu30RyKqH661BjmNOwXd0Qjc/IevOvvOc+YD2RW6fsKnB91K+&#10;aqAg6EKrCMJGAXVy+RJyhRJytANUKCGWpPyQJYxb2orfPjgXB5Lv4+1z8N3LR+O3d4/G0oYepHNU&#10;LodUJs9I6kjnKFCPcLgnbR6ZgRZKkqTRTmCFNZE0ONMEXy6lUcinkc8Le2SadMS7kDtuQnOp8EAu&#10;Fk+CSOrfhAYJ3mnSNY+0016iRRR1SHoH4r52AilIJP0mclgkFT3ZdmsaMoUS2vwJbNzpxfL6Hmxp&#10;DcAXo4iDelh0znX2LQhkb76TvZGxKl/D6jqt523E0Uog3c4ZxyzksmqX00IgKzp57I1ASvMsPR+Z&#10;OO5sP30nXeNF6WPWTEbugV+jeMvBKNx1MEqDDkXh7v5IvHoNil27oBVz0AoZNukUyHLk1eK4l5Ef&#10;9CcU3rgNyu6NUMu0GBWpEXjBQX6VdF0hK5IPyyTEcvKgQbiYQ6WYwx4a/Pg9CpMjRdMJJEWXzKdR&#10;ziVQLiZEChomjjRYFlApZVEp5fS8jCLXFMsSE0iqmybCJPLDH0L+hgOgPNQf+dv6IXnz0cjMHwot&#10;l0E5EUE5k4SSTXFSZNY8FrKoZGlijELZWYPC2+ejdP/RKD96HAoPn4DC1w9CTcdRKeZRySWxp5AR&#10;qT2kn4WURcqrSXkjafJjYi3MxoXWnhYrJaj8folE9k4gRd/6v0ggnfLxrdGLPBKc93a7js+Z43pv&#10;iy3WPipFFJU8lu0ehycnnIL7Rx+GxyYdgwdGHYFnRv0K63dORiafQCYfQ66YQqGUYX9JGiMSGQ+W&#10;N43DhtZ5iGS8KOvEi94PkUwKqpMpRLC+ZQYe+OaHuHfcoXhwSn/cOeq7mFX3IUoKbfJlkC+ldN9J&#10;QSAFeRTjIH1XIktUVpjXi0U0T5ClLJvI5gsZjoZNv0tEFNW0AKeLoVyO9D/JArVNPDeZn9JzU/1y&#10;8UzjH9+H5KRCxFX4OWYKcYSS3YhlfMgX4ijzQk0svGRAE5JTuq5EG5e0wUfyaVn003048E6ZnkUQ&#10;T/NZzQWKQW6JEOjjOv0mbadIk2K+Eyai1vncuRFsk5Xq72+TX+uYWnWtE5b1gvOc8x5O7MXaQ8iq&#10;m+ybZmIqRUtVygh7E/jg8Ym46Vf/wj8u+koQyPOG4M37v0FrUw9y2QJSiRzy2SIKeUEgKYpqNpVD&#10;2BtDyBfnczT/0rzNvoDaHiaQpYKCUoEC0QjQ73JJ0QkdkSLymSyilKfNXNq8ynJqL4p6yAF5ShQh&#10;VpIhqSkkGSiiVChBobWa3BiRz2cx4eb1A23sFkWqEvsmMbXV1AJJAknaREkgaS0oSST5bGYzBSbF&#10;hSy1me6vr1eIKMqosrxuIAIp3oVa1vj+xTxtlos5jvsGjRnFPJNTWtOw5Ye+pjGfRTfBpk1qDnYk&#10;yKPYIBKkl8Z3nttokU/f1JLXk9crDtm2yV2fcJPXPmTUpX4bgfy3od+P5+kStGgU0adfg/+UAYj8&#10;/hrE/3oTwr88H4FrBqPQ2AItmoAWSwgCmc2hkqM5rAQtlUJxVwuK7d1Qc3mLeScRpgLKRDSzlCop&#10;yfM6ba6VeAwUVlFcD7nW8HvOQclnoeTEOlLRNZZsNWHbXBepxEgzt6dYFH852qmVPNJmi8q+nQQm&#10;XMZ7pGe3KD+IPNIYn8tCyWSgFGhMlht65KpTZpJdKRSwR6kmkPFH/oXITy5D5rS7kPzNtUheeB8K&#10;i9Yyed3D64ICKsUib2LTRjKtj8u0LioQoRSxP4xNcUkS6a9OirVCDkosCiWdMY7z81A5Dlikjz9s&#10;beLGsdzglAf9uJNAyvPO31XaRf16497V5FHOB04C+TNJIL8j80CyCWs/nHmGPYiO/QaOB3HpKFUT&#10;gLWTOY/tI8QiSzfV4P+tBNKdiDCsC6CqQeDbg81cmOgJ7aDQtmlIZCl6ahljalrwm/tn46Abp+Gg&#10;22div8tG4jd3jsaSbR7kCmWk0nlkc5QSpIB8oYh8ocSEVNQl6iPQBFQoq9jeFsaUJTswbOY2TFm2&#10;C3UtXiSzKZ7sM1m6njqtHuyB37+IgMZQNSTzCloDFDo+xURX7tgR+Hux5kUkEE5mstjW4sWGpm4k&#10;c7R7JEmkmAQEkSUCKXYsU7kiFmzoxDNDV+PSp2fhf+4Yhx9dOxJ/uGccbn55AT6ctAX1LUHkdXNW&#10;moRosnNbLDP072MlkLbFtXUQrVoM7IPs6bATQTcC6XLeht4JpL1tLu2UPiA2AukCXdtVTseQHvsy&#10;krccidyd/VC45yAU7joI8Xt/jMyyiWJXi7RrpbzQ6JHmj3ZgCYkgSrs3Qw11i4mByaNuDs3fgmRA&#10;aqlVseNXLLBfBS8A9ONiN1AM3GxWy/JC5DGJciGBcjbJ/YI0RUopCjUXgFbKCDMNWkzL3TzWjAj/&#10;At6hI5JJC/BcGPnPb0P+xn4oPXA4srf0Q+KW45BeOhJaNg0lHoaSSUDJpXmi4glMB02k5Z2LkHvj&#10;LBQeOBbFx09A9pETkR31NBSahOTOOk+QuqkJj1/6GEKLGCKxpAXIxlHqrkNp4zQUa0eiuHIcys2r&#10;oKaDvOki37P89kK2rOOfLr8upND52yaXzmNusMmHi1w5x+Aq6OVd63Wpz9ku/TzLuctxCd7gYgJZ&#10;xOrWKXhm4u/w4JjD8PjkY5lAPvzVT7GkfiQTqEw+inwpyVrFEpsLS59qWkCSj54CbY8mNHcKjblC&#10;xogsrW2bg/tH/gD3T+iPh6cfibuH98Oa9kWGj5c0rzfy2BnaR1rcarr2QmgEEzkfesIN8EVbOOUI&#10;3ZvII0V7JYsPivxaUlIoKUkUy0lhAaLkuf3pPJnMktUItUv0MTL7K1FuPZqMpeaH2yEWSKJt9I7J&#10;mqOEfIHq1E1nafFF/m/ky8PzDJFaoWWMJD1o6FiJ1Y1TsGLbJGxrWYZo0ivILwdc0wkib/QJTatc&#10;TFG7yBS4PbANyxrHYfLa1zB6+bOYuOZ1/t0dbUKRNLcyEJpFnvuWHQcc52wE0ilTvdXlOMd9zXmf&#10;fYS7rMrzdgJJc1M8mMKnz0zBTb/6J164cDiev+hrPH3uULxw4xeoW7ObyWIymkYuTbkeyaRTB/2f&#10;p9QdMpqq3CgTmjfSQkrNmVgk04awDprv6RzFDyAiSGNzPo9CMosypwMpMfEkc1i6TimpSIXSCHbG&#10;EPOTJprGcSKoYn1irJWYmMngdkRWiYAK0kpEMhnJoGOHDw1rW1G3rBmt230cfVbTTW4JvC4h0LVk&#10;HUVWRURA6Z4KkUwBQXCFdtB4LpL7kopSltYZQitJhJTqIw1oKUUaWS8aN7SgY4cHmSRp/cvI07Oz&#10;zJsEUmjLzXo54JCqoZgrIdgVw44NHdi8ZBe2rWxFoJO0+eJdUzuVMt2XiLZ1s6+3MdNNTvTjNrl0&#10;9g/9t/U6R/19zvf7DP2evPlbhJbKIPrKB/D+9nJE/ncg4n+9AeFfXYyeC25DZs0WKKkM1FgcaoY0&#10;kHlUChYtGEUbNTTFtGYUmxEUybqcz6FMGs6iIIxkAUEWamUiUwXS7qpM0NRMloP4sC9moQglTxZJ&#10;ND6S725eXxfp5tSSpPJ6gvqmIIpKJIJydxfK3d1QI1E+J9Yj1EZxrVirSvNaQVo5py5tXmfJxUCF&#10;QvLv86Hc0QklGBQklJ6R+hxrFene5J9YhtLSicRDryDyowHInHoHkv99NRLn3IPC3JWo5CVBJ/ch&#10;AYXXIVEoedJ2Ftl0mKPiS1Ncji1RZrPi/I7dSE2dh/gbQxF99DXEnv8Eqa+mo7h6K7R4yvSH3JtP&#10;pCuc8qAft8laHxytikBay0tz9mrySOCNYZ1ATqwikIYPZD+cdcYZ2LDOzAPZpwbStkOpH3dMAGZH&#10;6+NcH7AuyP4jAmm8DOt5+Rwu18rrLb+5gxkaNWFfrSgaMnmKnqpgVE0LThk0EwfdMBUH3TYD+106&#10;Ar++4xvU1PewtpI0jzxAFijxNTmmC3JFpEwO1tFEDvPXtuOpj1fgb/dNwQlXjMDhFwzD8ZcNw6l3&#10;jMH9b87H1BU7EYxldAJJZgS0K2OakJTLKtY3efHYkBU4//E5uPTp2fhk6hZ4wgnefWTtJmtYhAlT&#10;myeKt79ehbPuHoM/3PAlHn9/IXZ3k8kjLUiECQppNKl9REKae2J4ZugK/PzG0TjkguE45KJv0P/y&#10;0Tji8pE45IKvcNA5X+Goi4bjnIenYeLSnYjRTiUviITfTXVHsH8H2ze3fqdv8a3s5+zX2giiY6Fj&#10;J5DuJPLfnhQsu029Xkv3JO0cBVTqqEfinwMRv/EwZO46AOV7DmQNXezZs6BE/PpkoEOXbTYflZFb&#10;6bw+YQhZFeSxlImhtGMlinM/RXHxV1B6GqCWylDJJLR9IwqLP0eONJgz3ke5cQXUbEz4ThJ5JHMR&#10;MjnKJ1DOJ6HEfChumYfClH+h8NEdyL16NbJfPo7imikod2+HGvczGWbypk8iTCDZN7EMJe1D6pPr&#10;kLuhH0r3H4b0zf0Qv+V4JJeNgUakMRkRBJI2TngCK7LmVAm1I9+5EdkVnyH14v8i99CxKDzxPWQe&#10;Oxnpz25HoXEZyo01KG+bB6WrDlouaRJI3SydzW4SARQ3z0P6i0eQfvqPyN59HHI39Uf2lqOQefjX&#10;KHxyF9SNM1FJhQWB5HY7FrYWmbDDOQZZ5NEpo33BWadxznLvXtvQx72c5bishLWcgOwT8rh4Byao&#10;rwqTyhIavMvx6syz8aCugXxo3NG4c+gxeGnC5djSUYN0IcakhrRrpKUjYkhEUmgkiYDRQlxjrR0R&#10;Um9sF5Zu/wZzNn6MTxfeiwdHnoCHxh+BR6cfhUGjDsGw1X/H8m1TULPlayypH4Zm/2omp8KKQ/o+&#10;0gJUQSoXRWPPSkzf9Do+mn8tXpp8Bv415SJ8vvA+1NR/js7QVmQLcRSIRJKZXZmIbhz5UgKJjA8b&#10;m2dj6LzBeH/Grajd+jWSmSAS2RA2tc3BhHUv4vPaezFs2UOYv/VjdEcaUFRyuhmtIJCRtBebWxdh&#10;d2ADk2kmqbQgUlJQ1BRr8skfvlDKIZjoQM22kXh72g0YPOwU3P35Cbhr6HEYPOy/8d6sm7GiaTxr&#10;MoU2kZ5Valr19AtKAZ7oDkxd9zqeG38m7hn2PdwxrD/u+Ppw3P51f9w74kS8MONszNr+PoKZdmOM&#10;FuOui8wY8rCv2r+9yWH1ddbz5ubcXuDSlmoCaT1vIZC8cCbT1DwmDa3BDae8jOfPHY6XLhqJZy8Y&#10;hofO/hBvPzEODZvakE5kOV0FkUkifAVCXmgkRTAcoRGTppsqmbBqFZ6TSUu5ftF2rJpdD297mIkO&#10;nWNNHwWfy5fRuL4do9+ah/cfH4OpX9agpyXAZC6XKqBpTQcmv78MHw6eitfvGou37x+HMe8uREt9&#10;j074xBqFTDeZiFpIH5E8arO3NYCaSevw2bOT8PJtw/H3q4bhyYu/xIs3jsSkj5Zg9extGP/RIox8&#10;ezZ2bGpnrSBHlCUSqUeWDXniWDmzDlOGLMHyGZsR6BYmrJKcEtndsbEDI96YhU+eGYe536xAxBNn&#10;bWsmlsP6+Tvw+TPT8I9rvsQjF3+AZ64Zgk9fnIjNK3by+y2Q5Y1uWUXfiTaD6P0xcVQU1nzu3NyB&#10;SUNq8NYDY/HswK/w2EWf4ZELPsG/7hyJWcNWYtHotRj56mzMGb4SvvaQyMvpRiIt8mAbr53yVSWz&#10;jrKGnMnyAmKN4bb47wu9ldfvQZu9eUEi4yMnwfvX6xD5zRVInHotEv97Dbp/eRE673kW2bpGKMkU&#10;1CxZGhEp0jV7+YIAETld80z3ZD9sImepNFLzViPw5DuIvvAhcrXrUY4noWSyKHuDKMxbieRbwxF9&#10;7A1EHn0N8Y+/QWFTA5NJJltszWYlkETkBJkjAqWEI8jWrkbigy8RH/wC4nc8jvjtTyB63/OIv/UF&#10;8ms2Q40nBdnSzbbZ1YRkgjSkhSzKlAc6l0WpJ4T0lBpE//4+ojc9jfDVjyB0x7MIv/IxUlPno+wP&#10;CsJqmJKWUN7dgfj9LyHywwHI/OEOJP9rIOJn3YX8rOXQsgWo5F+aL0DN5qHsbEf2/eFI3P0MMu99&#10;jVJDC9RsjuuUJquk3S52eBD+fDy81z6E4KkDEfvNVYhRHs5fXI7wT69A9M+3If3sR1B2tAkNJJPa&#10;fSGQ8rxTFqSc9HZOh0PWTZcKZx3VBNI8/58SSKrERiIdjbM12DlBWDqW89g+wI1A7s0M0kBvE6Bx&#10;Xp/knMddQPeXPgcmqRGkLUvmLEUF3yzejf++ZzoOum4yDrp1Gva75Gv8+rYRqNnaxRrAdCaPQj6P&#10;UiHPA7skc8J0tYwdnRG89OUq/M/N49H/4pE44KJROPCyMTjo8tE44MLh6Hf2lzj0zE9xyvVf4cWv&#10;l6HNG9L9dWhXRpjA0mTUHUhg8PtLcdiAb3DQlZNwyIBROHvwZCza0MbRZIWWk0xiy2xGO2Lmdpxy&#10;9UgcdM7XOOiikTj83CEYMnEjEum80DyqNAEKArLTE8etL89G/wu/wIEXj8ZhV0/G4ddMQv+rxqL/&#10;VaNw+BWjcOjVY3HwFUQuv8I5D07Cki2dTKAp2A6R7yohlwOx5V2b5NExmLt8G0Zf39pxralFdCGQ&#10;loWyK5Gsavu/h17rUYXpJ+3+FdbPQOzBXyNxy0HI3H0AlLsOQO76A5Ec+QSbVZJvHw1iwjSTNA60&#10;6yx26YhE0i4aaynZ7p522ml3O41i/SJkX7wYueuPRe7m7yHz2QMohdpRXDUK+RfPR+6WE5AbeBiy&#10;1x2D/KN/RmnKG1CDrVCKtDuZYTKnpMIoNSxD9vPHkL73FOSu7o/ilYeicOVhyF97FAoP/Rr5ly5E&#10;5qPbUdo8C1ouoftS6k7q+RTUmB/FUCui7w1E9sb9UbrvUGRIA3nr8UguGoFSuBul7h0o+1pRjgWE&#10;aU0qhvzqiUi9eAUSz56F5LO/R/bhE5B/9FgUnjwRucdPRPaJXyD37N9Q/PufUHzqdyi9ORDquqmC&#10;RLIWnsxQciiH2pCd/j6Sj56GzPVHoXjDwSjfehCUOw+GcvvBKN94CErXHo7iQ/8DddZHqCRDgkAa&#10;5tUu388GyyLDKY9OGe0LzjqNc44Jorf2OOtzrXdv5aqPVxFICjjAppElBJKt+GbFYDz8zQl4ZNwx&#10;GDzueAz6+ljc/snxeH7sxVhQ9zV6IrvYjJVIJ5FIMmUVoIBGIlIombF6Yjvx6Zx7MGjo93HvkKNw&#10;3xdH48FvjsLD44/CI1OOwuApR2Dw+JPw+Khf4tFRP8JDY36EV2degG1dC7huGUispBThie7GlPVv&#10;48UpZ+DhUcfhwVGH4/5Rh+PuEf1x51eUWuT7eGfmlVi5YwxiKS/yhSz7XeZKMWQKMWxtq8Hrk67G&#10;XV+ehDu/PAL/mnwW1rROweQNr+PJ8b/HvaOOwV2j++OOkYfjnuHH4a1ZV6CheyHv4hN57Ixsx5dL&#10;H8WTU/6M52acibl1nyCVD6NQSqNE5rFEIskEt5hFe6AeQ+c/hEFf/BQ3f3YYbv3qcNw99kjcO/4I&#10;3D3+MNw5uj8eG/8/mLL+DQSTHULrqhNIGtuL5QI6w40YUfs07h/+E9wx4nAMGnckHiCf1GnHYPCM&#10;Y3D/tGNx24Qjcdf4H2DMxhcQSnfzOxMmui7zq1NmrHLj/L238gyX8w65qj6/j7C1w1mPII9iDicC&#10;SfmXS6hf24L7L3gX9/7uPfxzwGi8eNEIPH7uUNx71jt47vYvMGVYLXZt60IslBQkUjfpZAKpB5Eh&#10;raMwySMCKTRvPW1BjHp7Hp6+bCieGPAZPn9xBlq2e5hs8eZxUUFbkxcv3zEcN//+ddz421dwx19e&#10;wdxRqxDqjmHuiDV4+sphGPTnT/HAaZ9i8Omf4sG/DcHdf/kAz17/OepW7eQ1BZtwSpcYNjstopgv&#10;IpPKYkvtDnz42Dg8fMEHTIofv/ALPHfZN3j+0jF4+oKv8cwlX+KFq4fjsQs+46BAr947EvWrd3H0&#10;VakFjfgSmPzpUjx0/ke489T3cP8572LsB/MR8sZQyAmy2rXLh1cHjcCtp76Km3/3Lzx4wRtYNa8O&#10;vtYQJrxfg0fOG4o7/vc9DDr1A9z35/dx96nv4JY/vIpHr3wfS6ZvQiZNPr/CPUf4fJrvKOpPYs43&#10;q/D8rV9h8AUf4ZHzP8XTl3yFv186Ak9eMAyDzxiCR8/7FE9c+CnuPe09PHjuexj3/jwEu8PCzNd1&#10;/SHkoU+Z2yeZtsiWdcN5b4v8KuyFGNAzEIGkyLgbNsN73QMI/moAk8fEH65F5LdXofu/B6Dt2sEI&#10;Dp+EXFMzlGTCJJ65HJt2GvkfOfBRGWWKdl3KIr1oJTpPvRWeo89G8PgzELrxaRQbW1Fctw2JB15H&#10;6Hc3IPLjSxH90cUI/3QAAr++EsEbn0CW/ClTFD+ATExlID6hpWMNIClNGpsRf3MoQgPuQuTPVyHx&#10;54FInX49Un+9AbE/XoPwH65B+JpHkPx4FEpNu0V7ad2gm5VSVPpSlkxss8hv3oHgA6/D99PLED7x&#10;AiR+fBni/z0Q4V8PhP/XA9Fz2vXwPfoS8hvqWLNoEMjmDsTvewmRH1xiEMjYWXciN7MWajrHBFFN&#10;Z1DasA3JQa8g/rMBiJ9wJmK/GPD/I+6vw6w4mv9/+HcnuDvE3d0J7u4Oi+sai1tCjBjuK6yzsLhL&#10;giRIgoUECMGC27oc94W8nqt6ztk9e/YskPtzf6/nj7pgZ3p6+szUdNe7q+pdGCbOVMy3At495Dj2&#10;KzfJ+GoJt+r3Ieu9bhgb9sPUMABTvQDMH/bD9FYv9M91IufJVhiHTyfvVop65pIH6jcf0q/46sG9&#10;znnJ/WwDr768AWSRc+4yHhqAXMNzz2t1IAtIdLzqQB4+5FsH8j4A0nuAhRaH/7sUAZDqHsUASG8j&#10;x5/h5k/8tCkEYHzHUOi+MhYnFqtdA5A/XuDlQeso3TWZMv3W8HCrCF4LiC4EIO1WCQeQyVEDjxpj&#10;qYuLt3MJnPMTdTomUKHDCip0X03ZHqsp0S6BEq2jKdE2hlIdYinTNpJSTRZQo/UCgub9wN8p2Tjs&#10;kidhVR5NuzOP386l0WriDsp130DFQduo0Gs1dUPXsfnXi5gsEoYrnkQttENIgD6LPkqdTisp3XkN&#10;FftspESTZYTN/UmRAwl4dEhOpnhHjTZCFvxMhaZLKd06jjJdVlKyQxIlWiyjUpsoarePpXzLSEq2&#10;iqJMhzjKtInhyY4RLJVFQeWNust7FNKbB3hXhT4IP+c9ffge8+3D/X9vAOnptxCILAIevQCkb7+e&#10;vosdo+/fftoXulYmSovKZ7RuX4puYB0MA0tjGV6avEElsPSpivW37cpDmQ8g80P3ZAIo0E9tvBLT&#10;r7GRqoRwkw7b7qWYhtXBNqAK9kE1MU6tj2n9NMyT3sLeozzOPpVwBlTG1q8Ktq4VsQ9+DuePUYrM&#10;RnkB9Zk4jm7E/Gk7jN1rYeleAWe/CuQNqEje4CrkDa3GnaE1cA2rha1PVSwTG+E8+YPmWZX5JDsV&#10;x85wzJGhGGJD0Y19FcuA0tglv1N+a0AFcj9vTe7CERhmdMY6qxe2FZ9jv3AcR8p5DIv6YulcHvuQ&#10;KtiHV8MeXFOFrwqAFLGH1cY5ug6u0Y/gCnoE59AncEaFcifjqrYRJJ5UQwbmLXPRj3gVc89KuAZU&#10;Im9QeewBpbH2KYm9X2nyhklZkVq4+lTHOfJtXIe15y6eSC3B38/7KyTeuu2lB0V05D7i22f+OZ/5&#10;t7jx+Pbnt9/7tPPRY8+34v0bNXIDrfyJhKcev7yOL1fXZ+SyqoQm1iE47lFGRD7CwAW1CVr6GnM3&#10;DWDPqXhuZp9V3khFHObOKVThsHesKhz01wurCQ5/kaERlRkVWYnAuMqKlCdklQYgQzdXYcyW6ozf&#10;VJPxWx4hdNOjjFpei63HZypgpsJVnQ7SdddZfuATgpc/p7yX49dVYdKGKoxdV5WwNVUJTa7GyIRK&#10;DImqwpSkD9hzMlKVI7E4DCr/0mDN5ue/VjJ++YcMj6/N6FU1mbT+Gb7+oRFj1z2vgFnohuqarKtB&#10;4KoaDIuuyPJ9o5VHU0Jekw99RlDy84Rsf5Zha2szKfljrmYeV2RCwjBrl3wjh560nEvM2RRAn4XV&#10;GBhVmRGJ1RiaUIUBMeUZnFCe4I1VCN5SjZHrqzJu9evsOLlE9a9CZFU+qoNsYwobjs5m9PLXGZZQ&#10;jaDk6gxPrEj/6LJKBiWWY9T6agRtq01AckWCVrzJoUtblBdYwnSLrq/30S3fv4u95l/qrO+5B5X8&#10;PjzHvL5Hpb+aLVMAIG2KXXXlkh/o9dZ0gj5ewJRWMUxqGU1Y06UMrz+bEU1nMrV/ODHfb+Hw7tOk&#10;3shSQNITnaNyTd1eR0/ItM1iY9+m40ztFsWUtvFMbRfPhA5L2JpwCH2OKT9kdP/Wk4xqNofhdecR&#10;0ngBQU3msHr+XjYv2UdYy4UE1lvKpBYJTGuTyCdtEpjSOp6JrRIY/P5cpgVEcvNiujtc1eN51MCj&#10;1WzjyM4/+aTHEoZ/MIuxTSP5pEMC0zsl8kmHOKa2jeOzDklMb7+Caa0TmdY2kXHNohn+8SwiP9+g&#10;fqOMT/I7T/56kU8D4hn50VImtkxi5MeL+KJ/DH+fuKERDJlsHNl1mpDW8hsWM65FONO6RrI9+hAr&#10;vtvFmJZRhNaLYkLTGCa3iGZyy2gmtIhidJNwBn7wHWGd5nH+xA03KY5mJ4nnUbybOWl61izcq4Bj&#10;SONwprVfzhddVzKtUxzj20QwrlUkk1rHMqlVLONbRDOhdSwhjRfx5aBo/jx04f8GIO8n+Xrm8WwX&#10;2BP3NfKLyH2AgdzH4fbGZWaRtSCam+91I+vlDujfERDZjZy3upHyYnuuvtOF671CyFoch/n3k7iM&#10;RndkktSElpxEDQTJ/RR5kdVA7twYblZuguHZbuQ+25mMbuMxrPmRjF4TyKzdAsNTnTG91BPzq70w&#10;vtoL/SvdSX++E+ldwrD+cgKXjE2tEW7vozvyyHr6HOkhn5PxfjcM73fD3Lgv1pYDMTcLwNx0ANbm&#10;Q7A2G4K+bn8y3+9B7pgZOM5dVCHm6vdKfqzZhNNkxvrHWW73mUxazRaYn+iE7a0AbO/2w/B2Dwwf&#10;9sXccDC59Qdw653OpA2ZgP3UWc0LKXb3hatkj5xO5hOtML3bH91LnclqNBDTpj0qZzFPp8f682Gy&#10;e44l6+k2GF7ujPm9PuS81JGsnmHYjp3kjkUAuJM8nYHcqFWkNgpA90FvzA37Y/yoF5lvtifzrY5k&#10;v9IB06tdsb3dB8vrvdA92Rzbrv1aOK1DC2UtDAaLE3/64e+cr3iFuBY5V7g/LeXBP6tzYQCpeSAV&#10;C2u+B/IhD4lOvaIkOtJJkTBW9w6e70KQ/7dn8vdZUIoVf9f5xON6flSRa70/fO/rH0B82hUGi75S&#10;EDqrgUsZiwYgLXYXsT9e4KVBaynVJYkyfZJ5uGUEr/WLZvcf1xXpjkkBSJs7CVc8j3nY7E5FpDNz&#10;5RFqdEygXNd1CsSV7bmGh9rG8nCLJVRptYSHGy+kRLMllG0bTpk2S3m42WKqt1nK9MTDZOgk1MqC&#10;xSZMrS52H7/JO0FbKddrExX6b6ZCj1W0mLadg2dkR11CZ7XQWw+A/Dz2dx7psZbSXdZSofcGHm4W&#10;z6g5P3MzQ1gN81R5Docrj23HrvFc93geah5L2Y7xlG4XS7lW4XwcmMxnScdYsvkMYxft4/le0TxU&#10;fx6l6s2l/tB4dh+7rHIhrcUBSPd78Abthd/Rfd59fhs/x73Pu/9fBED6HCsKHr28lb795t+7uDH6&#10;/u2nfb7IeTczqCkHS/JX6PtXwyihqyPL4Br4ENbhT+DIuKkR1aicPB8AWchAcuf9qeRxmYQt5AmA&#10;3BuBMfgRLEMqYB9WBeuwGlhG1sExuAquIZVx9SmLvVsprH2rYO0lnrmaONd8i1OXoUJHHCd/wPZ5&#10;W6w9q2LpVxnbkCo4+pXG2q0E5h6lsPUpo/q5G/QId4IfU6DXsvxzFZJ6127Evjcay5CXsfavg6lv&#10;DaxDK2EbWl4BSPuQstgGlMEcUBFzQCXsAZVxCJgd8jTmuM+xX/kDc9wInJ1LkSeewqGVcSgAWUcD&#10;kONrYx9bE3twVewjq2IbXFkx0jqWf4or86Zi/5MwHfu5nzBObYaxZ0Vs/aX2ZFnsvUpiDHoW45eN&#10;MYx7FauA4sE1uDOoNvZej+PYlqABSBUe7L2J5D3/FNXrguNFddGvTvjOqb5S6Pu5hzfbX3vfc4Xa&#10;+ehtsef86bA3gJQSQ1Z05tvsOrGESbFvMXRpVUJiHic4+ilGRD3JkIhHGLykDsGRLzB7Uw/2/RVP&#10;jilVy9lTu+F2lZcncuzKZkZHvkT/uaUYML8kI2LLE7SyEiFrKjN6XRXCNlYlcG05gpLLEriyHMOX&#10;V+LT9e/xx9UNbtp1mZ8N/HgygtGJAvQqMH5LJSZtrEjoilIMjynBsGUPMzK+LMFJlRmZWJnBkZWY&#10;ntyQE1d/UOVDFAC05bDv7Aomrnif4bHVGL2qBmEbahC2sRqjN1UmbFNlRiWXY0h8CYbHl2FYQgUF&#10;Rjcc/lLdX2/NJPZAMKHrn2bcjmcJ3fQU41e+zdnbP6lcRwGQNocQDKWz4qfp9JxdicHRVRiVUINh&#10;sVUYsKQKwTEvERz3LMMSyxOyuQqjd1QncEMNvtnehvNph1Vep80pocBm/rp5kG82d2FofC0CV1Zn&#10;ZGJVgqKfZNaGrkT9MJKv1jdnVNJjDF9fnR5J5Ri14m2OXdmprv1fA8jCBvUD6OT9zv9X4vM9uu0X&#10;bVPJzUbrtJOZmkP0zC30+fBLBrz7PaMbhzOhxTLGtYxQ3q3AxvMZ3mg2o9svZP7k1fyy8wS5GXo3&#10;eJS8wMIA0mqysnv1Uab3jGNG12S+6JTE5PaRbIg8QE6GAavZofL5ft3xF2PbLyGo4QJCmswnrNUi&#10;Pusdx/jWixnbOIJPWicyrnEUoz5YQGi9JUxsHs3EFrFMbZ9E/3dnsDX2IDazRrijkdVoAPLamdt8&#10;2mcpA978lnGNo5nWNoFxzSIY9fFcQpouYkybJcrrOLllHJ+2WcHU1gmMaxpFSIP5xH+9jbSbOQo8&#10;CmvsrztPM7VnPGMaxzG59UpCGkbx1YBELvxxE5Peotr88fM5JnRcyrhmUUxuG83n3RL5NiCZae3i&#10;mNJ8OZ+2WkFI3cUMeWsWgR/MY1zjCMY0DWdsiwj6vvMFCd//gMUkANJNHuRwYjFY2bPqCKEt5xPW&#10;OJrpHVbxWedVjG+5jOCWCxjbZTFBreczpO4sQuV9tYxlfKtYRjdZyteDEzh9+KIGRt3smUV1478X&#10;pdNKVwvsYo93u7h7ec/ZRefv4q5zH5N7qVBlLZLGdvEy6Z/M4/pr7cl4obXyROrf7YH+7Z7kvNGD&#10;9Fc6cvONDtxsP5TMRdFYz13Q7AaxC9ykLvKtKvZaiwHDwnjSarfG8HJvdK/1I6dNGFndx2mspc/3&#10;wvx8L3If70DOE50wvNAT46u9yX25F2kvdyP383BcufItiK0kIZ6a/WG/eZvUSd+Q+mZHjO/3wtao&#10;H5ZGfch9vzPpH3Yi9aOuZH/YE3ODAViaDkf3YV/SPuqJafUO8iySiyk5lhqAtF+7RcaY70l/pA2W&#10;Z3viemsAlld6kvViR9Ib9yetgXgCe2BqMQJDq1Gk1O2GLibZTXSTh+Pvq2QGTifjqVYY3+9P7sud&#10;yWo8ANPmXbhyc7H+/IuqoZn+eGv0r/bA9GE/dO/2ILPRIAyRa3CmZXHHauOOfF+nzpLZdwK5b/fE&#10;UjcA8/u9yPygG5njZqBfFEtW4Cdkv90VyzNtsD7ZhpwnWyhwqgCk5FKqDQ0vvfGDswrrghf28kgh&#10;Eh5/OuPvuL82fsTN2eENID0kOgUA8j/FA8iCGm6+g/AHIP21811kilmI/Il3394Lie8ild+vj/i2&#10;uZ/41HIrKkUBpABsDUA6id55nhcGrqFUp0TK9Eri4RZL3QDyhgYgVSiIRskti414AuXfX8+l8frA&#10;FZRst5oyfXdSppcQ8CTwRO9oPos/QMTWkwz8bjt1Oi6lZLPFlG4TTolWETzceAlvD1rBxsOXVT6k&#10;yWZTZD6r9l3iiQHrKddjPeX6bqJ8j9W0/3IXv1+VUCkpC1IAIDP0Fr5OOsFjkrfZZS3le2/k4eaJ&#10;DJ21T5UcES+pWcJXXHnM23CSiq3jeKhVgvIwlm66lHf7x7Pr+FWMVgd6s50cg5WNB87TNmwlTUfG&#10;E7PtBDkGk1ufvAFk8c++6DlfvbjHeX99e7dx/10sgCxO/msA6Ud82+eLnNcosPNyb2OJHoupfxUs&#10;w0thH1kaV///YA16QZHraABSPHoyLneh5kLfnnv3z1OwVxHBSHiGDtv+WIxhT2EZUg778Eo4R1Qi&#10;L7AGeUJE078C5r7VMAY8gbFbJYzNH8I86gMcx3filJqUKX9jDQ/G2qcm9t7lsA6shKVXaQz9aqP/&#10;ugf62Anov2yHdUgd7oyszd3QJ7AEVMK8bKKqaXnXmoNtw3QsAx/FHvQo9qHVsA+riH1YBRXCKiyz&#10;9mHlsQdWxRlck7yQ2uQFP4pz6KOY54zCcesirpNbcU55G/voF7COfQFHSG2cY2riGFcL+/haGMY9&#10;S864uuSO/RjdxAYYJUT33K8q/FZIUARAmncuxDDkKUw9y2ELqIita0lM49/F9vs68nJv4Ly0H0tM&#10;IPZhT2PvWhXbp71xXTrjJhvyBpCed+o1txU57nm3Xu//gXWiGPGaF4saIMW3LXrOMwbfcRfXzt95&#10;9/crAFIIZFRhZ6vKqdGZ0th7IoqJMe8RMLs8w8KrExj7JIFxTxK8/ElCVjzGiJjqhCx7nCU7hnIx&#10;VUCQXOvALsymeVYyzVeJ/nEEE6M+4rOVzQlLeEwByNC1lQlbX0V5D7/aUZcFO7syf0cnInYP4OiV&#10;1Vgc2fl569eyTjB9TT2GJVRUYG/C1sqMSa7EF2s+ZOXB8Szd0ZPRMY8wMrYCQUlVGR5XmSFLaxCz&#10;J4RMw3UsdpPy8AlL7AQBkHFVGb1awGN15f0cs7EqI5dXZMyKV5i9vSufr67PgLlV+Gp1J65n/qW8&#10;qwIiVx6dTOiGJxi7/WlCNz7B2GQ3gHRaManSJjr+vP4j/WY+SkBEZUbEV1dgdWhkLRbvGM6pm3v4&#10;/fpmvt/WmuHJlQnbWY3QHdUYs/4Fdpxagtkm+ZpmBXb3/JnA2BUfMCyhBiOTajAspiaxe8aQknUR&#10;i01KSp0ibv84Bsc/Qf/4p1hzYhY6a4a7pIdWD7aIHviKr04UoydFAOT95F4660/83LOo+Hyn6jr3&#10;BrVi7/SUx3Coeo+bk34hsP0sur02nQHvfEdYkyWMbx2lZEKbaMa2WsaIRgsIbjefuO+3c/NSej4D&#10;qcpHFfKcvDuKpXXH8sNM7xrHjC7JfN4hkSkdItkad4jcLKMbQDo5uuc84zotJbjRAkKaLSSo8XxG&#10;1ZtPaEMBd7GESnhm88V8NSiRsNaLCG6wmPHNovm0/UqCGi7ku5GJpN/Kza9BKXUbTblm4mdsos9r&#10;XxL08VImt4hVv2NUo5nMn7iGnzf9ydHdF4j7bicT2y5jUtM4prRKIKxhJKObLuSHpCMKFFpMNvXv&#10;4R/PML33csY2Ee/nCkbWW8q3Q5O48ldKPoA8dfBvJnWKYELzGKa0SWBq60SmtJJw4CQ+bZHEqPfn&#10;M6zeLL4dtZKwVgsY9eE8FSYsAF0A4NhOS8hOEzIWN4GPzcmVP2/x1eBYghuE82m7ZD7vlMyE1suY&#10;1COC9dEHOf/HLY7t/Zs5Y1cxqv58RjeOYmyLGIIaLWHmqGTl1SwMIIuza/+9aDpd0J/HA+nbrug1&#10;nv8XHk9RAOozVvemh6cElxDb2K7dJHVWJFfe78SNRxqQ/XJ7DO/0xvhuXwzv98P40QCy3+nBjZda&#10;cL3dQPSbdyg2VZXeIsysiqTGqiKfDIvjSXukFcbXemN8RcIvu6B7sj2WF7phfq47GU+05uabXbn5&#10;Xi/Sn+2M7qVe6F/tQ9YLXcnqMg7HiQsaUaM71++u2UJW7BpuvttFgVtL/b5Y6/ci64NOpPYJJTtq&#10;Oblrt3ArYAyZH/bE2GQw+gYDSHujK/qlyeQZhTzPjtNswanTY0jcROpL3TA90RXHqwHYX+lF6hMt&#10;yJg8H9uJ8xh++JlrvUdz7ZUOpL7Tg2tvdiI3cUM+86vj4jUygz8n49nWGD8cQO4rnclsOgDT1l1Y&#10;j58kte9YUh5piv7lbpje64P+7W6kfdCN3FnROG+lq/JqisRIwmhXbyen/kAVpmp9P4DclzqQNWE2&#10;jmu3FQGPMzUD88rN6NoMJevF1ui+XIorx6CI+xSAVOV53O9WsSb7vm//UkQ//h8ASG+PpC+AzK8D&#10;6Qsg69erx6FffT2Qvjf03PReA/CzCPj+XZz4GjNe16gf47tIeYG8e4JH1bef4759ue/hK76hs7Lw&#10;SKiQsKoKQIzcfpZn+ydTUsI3uycoL6EAyF2/X1e5h2aLVYWVqEnRXf9Jwl4+iT3EQy3iFXgs2Xsb&#10;Jdqvona3eJb+eNZNwW3jdpaBzxN+pVbHCEpImGibSB5uGUmltssYF36AG1kG5cnMMdhYuu0vKnVL&#10;pky3tZTutYFy3VfT+Zu9/HkjR4W4SpkQCWGV0K5MvZVvVpzksT4bKNV1A2V7b+Gh5ssZMnM/19Ml&#10;J8elSILEW7pw4wmVm/mflrGUbhtNySbhvNwzhk2HtNDYTJ2JbL14eOyk5hi4nJ6Lxa7V0BQSFpWf&#10;kf8ui76bQgCyiE74vEcf8Tthe7f3ud7boCkCFr1Bo59jRe7jbyze9ytmzIW/IWkj5C5aAror/SKW&#10;eQOxBpTHPrIkriANQJpGPofL4AUgxVupJhAhHfHU/fIUkL6bz8qogK+Q65h12A/EYRrzpGJ1dY6s&#10;gGtURfKCqmIbWp3ckA8wbFyC7cRuTCtnYPiiK+adETgNWTjMeqwHEjGFvYWlZ3ks/Sti7V0WXb/H&#10;0a+ap0puSM6s9c+fMU6oi2NEHZyjn8TSvzKmZRPIsxiUJ9R5aAXG3k9halsCY8eHsQ0qg2N4OZyj&#10;yitxjCyPeUhpTAGlcPQtib1XGexDnsO+JVoRAtyV8jM5p3FdPYh973ysU9/AGVQdV1h1zGOeQB8/&#10;BtOl05hv/o094wpOU47yLkhOmKo55rBg2PAt+gF1MHcvg61PeSydSmCODMSlS+GOSc9dKRmiS8W5&#10;Jxrbyu9wXvlLTfr5tSN9vTPqHfvRNSWe91tMG2+D1o/8K8NbyT3uVax4Xe8+pnTG51jBmIse1zbW&#10;3F5IyacRIOiyqTDSs1f3sGhDP4bOrkWvWaUZGlmNkKRHGL36ccZveoLxG+owJKo0U5a/ze+XN6qQ&#10;ViHPkfIYNpeFHEsK6fprpBqvMv+HjgQur0jYusqErq3I2DWPciHzF+x3rNikxIxiQRXyHcmrNGOx&#10;69j02wyGLqvKyJXlladw7JpqzFj7Maeu7FA5gzrzLTYd/ZQx8Y8RmFCZ0JU1GBpdgSlJ7/Hn9d3K&#10;C2m0ZrNfAGSSAMhqhK6uSdjamozbWJ3QpKpMWfExP59Zh8Gu40bWGQ6eSuZm5vn8UhsC6pb/MoHR&#10;Gx5j3M4nGL25DmNXvcVfKXuVbkptTJ05hYU7BtHt27IMj6vJsJhqDF5WhdnbunEz5y+tTp7Tyenb&#10;u5i08Q2CN1VlzA81CdvwFMmHpihCHwGjeksm248tZHTcqwyPq8HwhOoMjazNxkPfoDdrOZfybgQc&#10;//RXAocvbcRoy3YT6PiEMflZs/+1Tvrqjz9d+r/IvfrzPed7/3y7RMu305hLNeKYC39eY/Fnaxnc&#10;+Gu6vvoJAz/8nnGtopjUPoZJEv7ZaTnj2sQyotFc5k9M5oaASNkYdpfnEI9kTqaB1Qv2MK3dMmZ0&#10;Wcln7ROY0jGC7QlH0GebVe6g3ebi+M9/M6FLBMFNFhPaYgmhzRYR0mwxY1qEE9JkEcGt5rB3wx/k&#10;plvYkXyI0NYLGNMoimltljOpTSwTOi7kwh/XNbZWBSIdnDl8hdDmsxj8xmzGN48mrNlSRjaeSdx3&#10;W9FnCVumMMG6+PvkDeaMWs3YRlFMbZWoAcgmi/kx8ShWkxYGazFZOfzDGT7rk8T4pgUA8rthSe66&#10;llLaw8aJ/X8zsVMkk1rEKW/mVAm5bZfEp62TCKm3iFENZ7Jv0wnV9qcNvzGy4UyCGy5ibItwghsv&#10;YvCH33D5z1TFoim/w2SwsDX2AKHNFzG+eRyfdlzJ5A7xTO4ZyZ71v6vQWa3ETR6nfr3IhM5LGPHR&#10;fMY0iyKwwUK+H7WSCyeua2GxsvHnz1Z9QCkAd0XPFW5T9LjnnO8xj/7d6zrfsWq1cd28HMKeLpFt&#10;egM5O/Zytf8Y/n6uGdcfbUTOK50xvdcX00eSlzcAY/MhpL7WgcsvNCZ33jJV5kOFs9qEL8Gm6isb&#10;5kWT/khLTG/2xfR6b8xv9MbyZk+sr3Qj85k2XO0ehmH/EXJXb+Zqk4GkP98Z/ev9yH2hO9n1hmDd&#10;flDbaBUmV8nT/O0Ut3uGkP5KB8wf98PcIICsD7uSMmwypmN/aoyrd++SsTSelAa90dcPQFe3P+kv&#10;d0Q/L4E8vVGVCXGaJHLoMhndx5FbpzX2F3spAJlWsS6po77ElaVXZIAC7gxHT3GuxzhOf9ib2zOW&#10;Yb+VqZUNkU2JK9fJGvsVGS+2xVhvELmvdSWz9VB0SetJ+2w2N55qRu5zHTC+0R396524/WZ7MmYs&#10;xnE7zR0GKyHEDlWH0xy9htx3+2J6tSfWt3qT82wbcufGaaRDQrYjFQ0cdmynz2A++Bt5BqklLODa&#10;U+dSm3f866P2tzeoLAIcvXVEEYkVtPOvT36uK9KnJsUByIIQ1hI8LDmQD0kZDwGQJUo8IID0PVb0&#10;5uq4N2D0lSJ9eolq42eC/78ASF8jzfe8b39+vZGFx1gAIK1YbHaWbPmLp/qupGS7WMp2i6dE04W8&#10;2i+aHwsBSC3ZXvIVxdi+nKKn/ijJl1xJ2QE7KdFjA2XaJhAw62eVc2g2G7FYdFisFk5dyaDH59sp&#10;13wppdot4+E2UZRuFUHrSZs4eC4Vk81Jeq6FmWtOUlq8oN3XULrHOsp3W0XPb/dy7mauFjar6kxq&#10;9b/SdRa+TDzBI703UrLrJsr23spDTRMZOecAN9whrOLVFG/p1iOXeLrrMv7TJFLlZQqAfajhQj4c&#10;kcTaXy6SnmvGaLJhlBh1qwWbW+Ekv0SruebnXRf3Tv7NuWKMmXxvoZ/rCwFIj/gBi36P+UiR+/o5&#10;5l+8vyMZlxtA3rHjvHUa84zO2ALK4QrSAKRzwH8wjnxW5SBKToDKxSsEIAU0umsruUtmaB5ICVfR&#10;Ql6FzMa2Pxrz6MdwDC2DSwDkSPH8VUQ3+h0Mu5JxGo1aEWZzLs7MmwqwCnGOPe0ixqhgjAE1VJ6i&#10;uW95TD0qYowYgzPjJndV/UcH9nO/YprcCMdwAZDigZQ2Y1X4rGKIzLmFZeUXGD7rh/67fhhCn8I+&#10;pBR5QeXIG1kGW3ANDOGDMa2bhXX5dOzLp+P4OYm87JSCWmVCFuK0YTu2HtPUd3GNqoorpCrmsKcw&#10;bZld0E68AS4JhRLmYwt2qxGHzYxh52JyBj+NuUspbOJJ7VoSQ9jrWI+sIs+QrnZiFQFRnoN/pIal&#10;9KfCfkQHfPOgPXrlR9cKnbtHmyK6UVgeXKdE/N/Lo8NF7p1/f/c1Xu29ry/c3s+xfBBpw+Um1Mmv&#10;uXjHic54m19PJzFvYx8Cw59j8NIqjEqsypi1tZiwuQ6Ttj2iCG2mrXif3y5twmzXKxAoAFLIdRQI&#10;s2aweFcXBSDHbKhCyNqKTNnwErnmW/khgxL+6rhjwuYyKiCapvubz9c0pX9UaQJXVVSey4mrnmHn&#10;8TlYbDlqY0uYUm9m/0HUTwMJSqylwlMDk6oSGPsYW37/Hr01TY1HA5AfMEy8pitrEbamJqGrqjEu&#10;6RW2HQ8n15SpaklqtRm1MhoSUip/6y1ZxB4MYfSGRxm34xHCNtdk/Ko3OH17jyL4kfqVlzKOERLx&#10;KoPDqzEyrhbDoqsxJuFlDpxLxGTP1TyMdiN/pezhi+11Cd5QlXE/1GTchqdZc3g6elOmelZ6Sza7&#10;T8QxNv5thkXLb6nNoKiqTEmox6/nksk1pap2CjC6jW8t/9Q3B8b/ml3c3OdX/OhJYfFzzb+VQrop&#10;x4rqf/45v/eXuVgjwREmUY24RXJ/XBhzzZz45W+iZ24mrNs8Aup9ycjGc5jQbhlTO8QzrWOSym0M&#10;bjKXhZNXK9ZPDyOpzEGZKTks/34HU9tG83XnlXzWLoGpHSLZmXAUQ45FAUghiDmx/zKTukYS2lRC&#10;SsMJbbaEYAGRLRYytOHX7Fx5CLNRA3MXTl3jyyExjK4frnIip3daQVjzefy67ZS6r2xOmwxWVi3Y&#10;xaA3v2N0/SjGNV/GqAZz+T4okct/3dZYZD1hrudTWTplE2ObRDKtZSLjm0QzpslSfog/6q57acds&#10;tPLLjtN81juJic2XM7l1MkH1I5g1cgU3z6dhlRxIo40/9l1gfMdwJjWPZUqreJWrOaVtgvJ8hrWZ&#10;w75Nf6h7m41mrl+4zReDYxhRd67yQI5vGUnAW19ydOd5BcQFyKddz2bRpPUEN1rClDbLmdZxBePa&#10;h5M4ewfZaXqt/IebFff4gfOM6biY4W4AKd7Ib4cvV6ytTrV5L/UJPe/by1Z9QHkQAPnA/XqYg72+&#10;r+K/Kd8+3TapSk2xqzBPAVniHXPcTiV74w9cCfmcS3V7cvOVNuS+0w1Tvb6YGvTD2GwY2e/14Oar&#10;LdHNW0ZeZhZ3rVLmw8pdox7995Gk1WmJ6d0ATG9pANL8RneyX+rA1ZZD0R85pbyelvN/cyv4C26/&#10;0Anj6wEYXu5F7tsBmJN2amyvNpsqI5IbuZKUd7ujf7835kb9yf2oF6ldgzHu+kXLJRQA6XCSk7iO&#10;1Gb90X8cgO6jANJf7IBhTjx5OqMqReIymjFt2kXG690wPd4Z22sBmB9rze0XO2A+8LsCdXlmISAU&#10;cObCeuU2+uNnyTNZNfDoBpCOq9fJHP8VGa+2x9hgMLq3e5HdoD+pPUK4+U4nMp5qieHlTuS80I4b&#10;73Yh/dulOG6majaV1JNU5UBcauyWtT+Q/UFfjM93xvpaT0zPdSa1XgA5KzbjSEnTQl3F1vdEJUi4&#10;sPL4Fp1Ti4qnlqs3IPSDszziF0B6t/G99sGlMAvrKp57/jmNREc8kPcFkIUosr0HVHRghX+k+/wD&#10;AMdCH8592hZdADTRAKSfNt6LSf79il5fZFHx6dsDILWcTO2YPFirxazCWBdt+Ysn+6xQhDdlu8ZR&#10;oslCXunrAZAODUC660hKKKnUe9x8+CJV2sVSuvNGyvTfSonOyTw3aBWrDl9TpDNWKabuMCkAmZpr&#10;YemW0zzWVTyAUZTuEEXJNhG8OSKZ9b9cxmBxkJpl5uuk45TqkECZbqsp3WMN5butoPs3uzkjHkhH&#10;Hla7hM+KF9LF9Uwjo5ccoXr39ZTsupEyvbbwcNM4xi05TEqOeMPuaOVGHA7Scgx0nryeEvXm83Dz&#10;KEq2iqBUi8U83GgBz/eNIXTpT+z+7QpXbuegM1rU75V6l/J7xTApfnK8z/stckza+eihT4kN33O+&#10;/fmCwGLl/zWAzP+2ZFweD6QN562zGL/ujr1/OfKCBVyVwdH/PxiCn8dlyNIYVlUopbYgeryOUirg&#10;HykZIOxnCvCIuFnMHBbumHOx7Q3HHFwTx9DSuEZUwDGsHMahNdEvn44zJx2X1H4SplWzUIAbyDNK&#10;GQ091hM70E1tjLFnBSz9KmLqXhrjxI9xnNrDXbOeuzYJv3VgO7kL09iPcAyvjTP0cSx9K2BcPBqX&#10;IVcr6Czg1JCFM/MW9ut/ovumNda+D3MnVABkCcxhz2H686DGCmYxqqK8Wu0qd96GogUXJjqD8oga&#10;x76Ca2QVXMFVMIc8hmnj19rungrbFbY6KWsiddWEsMKIw2LE9OdPZE9qirFzGWw9SmHpXRZjj1Lo&#10;R7+CMXkqtnMHFdOs3FcVIla02zK3CbvcfQBkvhQDtOSc77F8vfaR+82dfsoXFAcg/UnhOnuFx1ss&#10;2BTx+7t8AKTskstmiLtEh3jGBEhl6q9w5Px6oncHMWnF2wQn1mTMumqM31iD8ZtqERhXnZkbOvN3&#10;ylEs7rIeUpJDRG9NZfb21iqEdczGagStrsBnm98mx3xTqzWXJ/mTFhx3jFhdehU2euLaNkZFPMug&#10;qHKErKhC0MqqzNremospv2ohrnl25ak0WDPYczqSyateU6VHwtbWYkRsJaJ2DyBNd0GB0f1nVzJh&#10;+QcMWVad4KTahCTXYlR8NRZtH8C19D+xiE5Knq9Dj0PqRrrBrzyDbHMq4T8NIXTdI4zdXocxm2ow&#10;Lvk1/ry1S9uIdBj56dxy+s+vTWBsLUbFVlceyBkbWnMu7aDyEGbor3L6xi7C9wwkcEUtwrZUZdyO&#10;Gkza8Cp7Ti3DIvd2WbA49Jy5eZDvNnZh6LIajEqqpsJYB0RVJSz+DeL3TubPK/vINablM9/KuxGv&#10;RhEAWYz4m+eKzIlFdMTr2vvodqF+/Oq5iI+uFzledO4vMqb89cQLQDqlYL3kEWq1HiWn0JBj5q/j&#10;l1kV8SNTBixmVItZqgTGtHYJfNo+SeXdBTWbx9oluzFkCxGRVv8w7WY2cV9tZ2qbaGZ0WsFn7YRI&#10;J4Kd+R5IewGAlNIWTZcS1iJCAcjRLZYwqO5XhH+2lswUnRZKajSTej2dRRNXM7r+EpUb+XnHZEY3&#10;ns/2+F9Vf3LfzJRc5oxOZujr85nULI6wxtLvAjZFHkCXaXYzx2o5hreuZLDsi62MaxqhAOSEJrGM&#10;bRLBzrgjygNpk3BYg5X9m08xvedyJrZIYnKrZILrRzAncCU3LxQAyGN7zjKm7WImNRcCohgmtoph&#10;XMtIRjWeyZrFu1UtTQl1NRmMClwv+2IjI+vOYlyLCMa3ilIAcnfy71ppE4eDU4eu8Hn/5YxpFM0n&#10;7SV/NJ7p/WL4be85xQ4rYN1T4/LQrtOEtprPyLoLFYAcWW8eM4bEcfa3y8UASF998hZ3G7fueRvl&#10;RY3zgvOFjW/fPv3IPb4BTYrpT3RXWMHFGyYg0iYRRmbljRQwZU/LJGf3QW59MourTfqQ/k5njB/3&#10;w1i/H4ZGA1XtyLR63bCs284dKXgvAFKfi+6rRW4A2R/TW30xv9ULw0udSfm4N9lrf8BhMWHX6bBd&#10;vUnmtxGkvNYN02v9Mb7SB92rvTBHrtNYSsXOPX+JzKAvyHy9C8a6/THW709a3V5kz4zBmZqpeT8F&#10;QIqnPnEDaU37o6/bD92H/Uh/vj2G2XEagDSYcGXrVAho1hPtMD/TA8urfcmu8DE5QTOU91GFlaq8&#10;Qq1OpfJsKsCm1YH0rOOOK9fIGPclGa92wNhwCPr3A9C93ZvMV6TsRkf0L3Um54X23Krbm7QFCdhv&#10;pKjNZHW9G0Qq5lqZH06eI6PXWHKeaYv1hW7YX+5B7hPtSHm3Kxnjv8G4cx/2W6nkiTdWjUV+7/0B&#10;5F2pFa48j8XogT9SU982bvGvl4XP36+fQgBy1Sqee+5ZLwD50EP5ALJBvXoc/rWAhVV1UCQu19+N&#10;3D/c/SEVanOfhcJzne8xX8lvU2QBKLpAFV5YCi8w2hj9XOsrXm08ALKwR1LCMm1Y3ABysXggFYCM&#10;pmyXGEo0XsjLfdwAUnbcJAnY6cLuBpDiBfx25SH+0ySCcj02UlrCSDstp8OXO7mYasBgloLFJlx2&#10;kwJjOpOdH3+/yatDV1G6dRTlusRQun0Uzw1YQfSOM2QbbApAfpVwlFLKC7qaMj1WUbar9LmDE1cz&#10;VCkNs82l/nXk5XH6eg5dvthLuc5rKdFlA6V7buLhprF8GnOcDL2U8RCjTBZTjWBg85HLvN4rkhIf&#10;zqZUs0WUb7OIsq2WULLFEsq0XsIbAfEM+GI7q348y80MA3abUwFQyQHyKGsR/fCVIu/B95i0+xc6&#10;5mZP9QsCff/2lX8DIH3HrMS/DhYVOSfhkWZVb9GZfQvzsjHYB1fmTlAp7oaUwTHgP+iGPaHKWwio&#10;klIeRQCkgEc3gPRmjpWwT1UexJyNbddCzIHVcAwthWtEeUVaYxj3AdYzv6gdzDyh4baZFXiTsFPl&#10;ORRSn+3z0Y18BlPfclj7lMPUuyLm6FDuZN9UZTnuynjsRqwHkrCEvIFjWA2cwY9g61UOywIJDxXg&#10;a1NjV/1KPafMqxi+74itz8P8E1aOuyNLYAt7FvOf+7Sxm3P5x27Jr2ep1V5y8o94Oy06rD8twxD6&#10;nMrjdAVWwhr0CJaN3/KPy6EBPqlBKWRDdjN3bEZVxsRhNuDIScG4cQ66oS9h7FwaY+9ymPtWwNK7&#10;HIaA6uRMro9h7Tc4rp5Qz1l5I+Weip7cpv7N10Xv+aLIO/U3r/jqs7de+0ih/v2c9ys++ub7bXjd&#10;s5D+FhlvMeP0tC1yvABAqggOBSClHIewq9oVsBGg5nSJR85CtvEGhy6sZvbmjoxOrMPYNVUZt64G&#10;YatqMDrmadYf+pZsY5qqh+iQbyLPgc6awjdbmhK0qgpjN9UkMLkCX2+vrzyEEgallf6w4sgzYnGK&#10;xy6XXX8sYdCC2gyNrERwYjWCEmuTcHC0ur+qMSfEMw4jJmuO8nzO2NiAMWuqMX5THUYmVGDetvbc&#10;yDqlcgsPnkvWAGRUDYKXP8bwhGqExD/N9mPzyTGmKsBqcxpwuPQ48yQFQMYuRD4OMozXWfhjH4JX&#10;12bMltqM2ViDsSte4dSNH5UX0GLXs+rXr+k3ryqBcQIgqzEitjpTV3/Ayt8+YfXRL1m8sz9TVr3D&#10;8OVVCdpQgTE7qhK6oRazdnbjUupvaqFXJVFcJnLNKew6tZSJSe8wJLoygSurEZhck8FxUpPzESbG&#10;NyBp35f8nXJcgVdVj1OVYfk3ulZYCs2JRfTDp42vXv5XUljXC/TZW/99xuD7txJZT8Rr6FLARQES&#10;tyhPnUW8cDYcwmVgsHD6t4ss+3YDYe3nKxZRRT7TZjnBjRfz5ZBozh6/7M6FzCPlWiYxX2xlautl&#10;fNVxBdPbxjGlXTg7Ew4XAEiHi1MHrjCl6zLGNItgTItIwppHMLLRHMLaz1HlNATICYC0mq3kZuqI&#10;/WoTY+sv4dNWiXzZMZmwRgvYsHSf8lLmue5w8dRNPusbR/C74UxtGU9ow0V80i2SYz+ex2ywu0Nn&#10;NcIdGWPsjG2MbxrBJy2XM6lJPOOaRLEj5rCqQSkA0qi38NP6E3zSLZFJLZczpdVKQupHMD8kmVsX&#10;01VIqsjhH08zuuUiJimSn2Xq+QQ3mMP0PuGcO3YVs9GiSoNYzWaMOQbWLd5DUH0JsY1gYuso+r/1&#10;JdtiD6s6mRKxJeRC07rGM6FpPJ90SGJi22hmB6/k6rk0re6k/AabUwHiA9tPENp8HqMUgIxkxMdz&#10;+WJANKePXPQDIH11yVcKbFtNZwtf4+/vooa6b59+5J7fgG9/XmOS9dFdB1p5tYQkRjx/Fit3zLLe&#10;a+yljrQMcjZu42bvUWS83RlTvQEYGvRDX78/GS+3I3fgRFwXr6gN6bu52eimzSW9dkvM7wzQAOTr&#10;3cl5vj3pod/gyDVgNxlUlJLzdhq5ixNJe6Mnplf7Y361DwbJTZybqN3f6cRy8CgZHQPJfaM75voD&#10;yf2wF6kdAjHtPaJ5Hz01KQVARq0io2FfjHX7oX+vLxnPtMUwMwZXrkEDkCkZ5Az9jNzH2mN9oRfm&#10;F7qSWaW+IrZRoFGAs4A0N7i7I89BxO7gH4dWd1FsAsflK2SM/YKM1ztpAPLDfujf74fhnb4Y3u6N&#10;7uUuZLzSgYzp87GnZHJXyp5YrIqxVnkxPdFd4mDLzsGQtIH0hgHon2yH7YWu2F/tif75TorQKKV+&#10;bzLGfYNp9wHyVLiwVo/yvweQbq6LfwEgRYrqpT8pvp8CAGll1apknn32ngDSh0TnXwDIgmNef99n&#10;oShsxBQvxS5MfhcE74Wl8IJYsID5ub5QXwULTtFwVrex5AUgl2w5w9N9VlCyTTRlOsXwcOMFvNR7&#10;GTt/11hYpY0sUAIgBTzmmq0Mn7VdAcjyvdZTqtsaKnSMJ3jpftJ0ZkVIY7NaVOFUk8WqSGr2n07l&#10;/eANlG4dS7nuiZTpHMezA1YQvuVPstwA8pvlRynTXgDkKsr0SKZ05+U0mbSFg3/dxmhxqJxG8Yia&#10;bA62HLnGu4EbKdlpDSW6rKdUjw083CSWz+N/V/1JCI54SiWcx2q1YrQ6SdrzF/WHJFC2wVxKN5pH&#10;mVZLKds+WrGylm4TS7lmUbzcOZpPlh7g8i2dYn3Vcj6FFVSrSXhPnSjyHnyPSbvidawosPMCgu7C&#10;1EruAwyLtCmmnd9x5x8vXg8Li5xzA0gpxGvR49g6B8eIWtwdVVoBSNeQkuh7VcF+Zi93rGbuWE3K&#10;uybXS5iqAlciAiQVgBTgKInyVu46zdy1m7hjysa+az6WwKoagBxWHmtAacyzOuLKuqEos8VbpwCk&#10;3YxLQJfNhFN3C3N8GOYBNbANrIi1b1nMI5/FtjeauzYDdyXkU64xZmLZPBPLyGdxDK2Kc2RN7N3K&#10;YZ09HFd2mgZ6BZia9QqgurKvYpzdGXOvh7krAHJUSexhz2A9+aPmPbXo+cdp5Z+7AhxdoMJJxRtp&#10;V+G41l1LMQQ+iWNYBZwjKmAdVRvrxq/z619qxYc1D+Qdm4BWKUCsx2XU4Uj9G+Pab8gZ8Rq6LmUx&#10;9ymHY2BFnFIeZFBVDAMfxTSjM47j2xU7nVqQ89kp/QFIf+/U37ziR1/y9dpHvPv3vf4BpJB+5vdZ&#10;0Ffh87666js+H70ucs5L7noApIhW1F6Amni5hBlViRRvt5s4dW0X32xoSUhiFcasrkZYck2CYmsw&#10;a0MPLqaeUF41AZDSR671JjM2NyRoVVXGbqrFqBUVmbWzJUZbugYg8xyKvMfhMmFx5CpQuOGXrxkw&#10;vxrDIiszKq4awQmPsPbI5xisWaoergBTBSBtuYp19fvNLRi3thqTttUhcGVF5mxvxfWsP7C7zPxy&#10;fjUTkz5iSGRNghOfYGB0JaYkf8SpKz+q8FIFIB167Mr7qAFIERlXqv4Sc7b3ICi5DmGb6xC2vqYK&#10;Tz15Y4cKQZdSIVG7x9B/kdS5rKE8myMTqjI0rgpDYqszJKYGwxOrEbqxGmN21iR0WzVGrKnKp1vq&#10;c+DvVWr8Kmw4T7yJUtbJRKb+Ejt+n8uEpHcZFFWRkUlVCF5Vi5GJNZUXdXD4o3y9vjPHL21XAFZ7&#10;Pw/uhfSV/DnRVze8dcc7WqS4NeCBxVvv5N6edcHjXfeV4u7rNpScEk7qUEBRCO8kb87hEONJA1pO&#10;uxYuKfmANy+nEvf9Vsa2WKK8dtNaL2dM00jGdljATxuPqj5kg+LWlXSiP9vMlFbL+LJDEtNaRTOp&#10;zWJ2SBmPbLPqT0CrApBdohnbPJKxLaIUiBz80Tcs+3ITWbdzsUjInFkDkGa9ieQ5OxjTQAOQQs4z&#10;puEC1iz8SQFIAVa/7z/PlC5RjKm7jKmtNQA5o38c545dV2ytSgREWh2kXM1UXlKPB3Jy0wQFILdF&#10;HVLeQgGQhlwLu5J/Z2rneCa1SGRyqxWENghnwehV3LqUrsCtAMhftp1S+YoTm0UzofkyxjZZwsiP&#10;viXmi01k3MjGbLZgtdiwWczYTCZ+WP4LoU3mMKF5BFNaRzP47S/ZHHlQgWp55vs2nVSlOqY0T1Ae&#10;yHGtIpg3bjW3rmaqNhJiKyLMrRIeG9JsLoF1F+QDyE/7RnLy1ws+APJBpMDm9bfxXeRvZfQXvq5o&#10;n/9WvPvyuZ/nO1IAUsI2JeLGyT/i/VMeQPlbWMNtuEwmTD8fILXTCHLf7IG5/gAMdQPIeaULGe/3&#10;wrrnkGp3NyMD/biZZNRsifntAZjeFFDYmcx3e2DafACn1YpdwknNZlypmegikkl/uxem1/tjebOv&#10;qqlonBFJnt7AHbMJ0+otZDbuj/7d3pgaDyTzg+5kBn6J/exlzfMoRD4CIF0uMr9ZSsZHPTDW7ava&#10;ZzzdCsM3yxSAlHxD15UbZHcdh/6xTlhf7oPx2Y5kPNYM88a9KmVF5VxKXUWJUlJ5ne7n4KnZqEJP&#10;nTguXiZz9OdkvtIJU4PB6D/qi/7Dvug/EMKhPhjf6k72651IGzoF08m/NM+s1cY/AkQFhKralhqD&#10;7R2xz1NSMSRuIKPtKHKebofpufbY3uyN9a0+GF/pRtbzHUhp2A9dzCpc2bmaV1TemdgnflMEJeLC&#10;k/voqwvFA0htLfewsrqjNtyi6aU/fSraTyEdc5/zBpDJyfcCkH7LeHh3WPQm/1qKTN7/Xv4n4/A1&#10;gjwLTJEFp6CNL4AUD6TZYsFidRC+5SxP91lJydYFAPKFXlHsOH5defwkT1JyK7SQzjzSdBZ6fbKJ&#10;/zQMp3yvdZTqsoqKHWIJC9+n2FGz9QIgrYUA5N5Tt3l9lJYnWbbHCkp3TeLFoWuI26l5IDNzzSxa&#10;f4JKneIo03UVZXquUgDynVFrWb3/ompjNAsjrISkmhWBz6PdVlCy02pKdFlLqa7reLhxDJ/HHSfL&#10;YFXhgsrIcrqw2R3oJC/T5uTo2dsEz9nNs92iKN1gISWbLKV0uzjKdUykQqckyrdM4JEWUXwR+Yu6&#10;jyoELOQCopC+ANJXF/wZHoWO+Vzre72v5HvifMBfceDQ95jv38VIkTEX0SVvHfMVOa4ByDviKRTQ&#10;ticWx6gnuTuyDHdCypE3vBymbiWwbvhUgTAlQqSj7i8hqwKsZKHTQKRWxkMmTkmQ9wKQu+djDaqK&#10;c1hpN4AshyViMHm5qWrHUjx1dwRwCZ2/3ajqJtrSzmJa0A9Lv0o4B1fC1q8cpvHvY5fwVfHMWU3c&#10;Fc9l5nXMsaOxDqmFY3AlHMOqYu9cBsv3g3Gm3eKuADGLgEcDeVYzebnXMM7tgqnXw9wJK8vdUaWw&#10;hz2L7eROLVTVZlK/yxOaiwKS7oXTqsfywxL0wx/FPqgcziFlsQ6vgXXDl9puqhtAurwApIDdO3J/&#10;s17VxFSe3j3x5E5uiq57Jcx9ypA3rDJ3RlYnb1Rt7N2rYh3bENfJ3dyxW9TzLgCRXrpY5H3601lf&#10;3XhA8fc9KHFP/L7fgtd4ip0ni/TlLffTVT/9qL7cueNynQKQMj7NC6NqMUq9PVXj0aFAinjmBLBI&#10;+Yrtf8xmdMJjioxm9EoJY63B1MSP+e38VsVOKmGW0keO9QYzNtcnSPION9dSzKfzdrbHaMt0A0jZ&#10;nBPCJDNmu5TEyGbNvun0n1+FYVFVGBlXnVGxj7Lm0JeKFEfyhgXgSu1DDUDuZOaWZozfUJ3JO2oT&#10;tLoi83a05XrWCQUgD11Yz5Sk+gyJqE2QsJdGlOfrDa25mn5Sha4KCPMASLsCkJrHVX5ziu5vZm3t&#10;SuDK2ozeWIfRa2sxOuZFfr+2VY3DYMtk4dahDF5ShcCEGoxKkLDTqoxaUYmQtVUZI4yvm6sTuLEy&#10;g1ZVYOjy2nyzrS1Hr6zFZBeCNPHsmjUGXHkGDsnNN2GwpHPs4lq+29iOgeFVGLSsPKMSqjMqoTYj&#10;4h6h7+KqTEtupNhfJUxY8jG1UNYHeP/FiT+d9T3mpav5c+gDS3EGj/f/H0yPC3mOVLSNBlxk01Ty&#10;92XzQmwhldcogMUk+YA2zCYrf+y/wGd945nQJEbVUBzfbJnygG1cthdjrkn1cePvVCKmbGRy8yg+&#10;b5fI5BZRTGi10AtAOlS/JwVAdo5mbLMoxrWMIaTJUkY1mcXeDb9r4EwApBD2WaxYjBbWLtrFmIZL&#10;mN4mia+7rGZMgwWsmr9XjU0A5JHdfzGpYxTj6mtjUwByYBwXfr+ugKNGjiOeSDtXz6ewaOI6xjRe&#10;yrRWCUxuJgAyks1Lf8GYa1FeWH2OmR1JvzG5owDIBCa3Wq4ByLBV3Lqc4Q6vtfHzhj9U7ub4pssY&#10;3yyK0AbzCaz/LTsSf0Gfa1TeR/Hm2sX4tpj5ee0xwpovYHLLKKa1jmXw2zPYuHhfUQDZLFEByLGt&#10;IpgzNplbVzKV51FAq9xXn21iS8wBRjaYVQhATu0VwR8Hz6uyIFKu5cH1TNMJj374AkbvcwW65NGn&#10;ov142henu75t/YvXfbwBpAJOGkASAKnEHR6qgJXJqsSQsJb0l9pj/jAAwwd9FYFMxsvtMS3fpHna&#10;UtIwjP6WjGotMb81AJPULnyuI5kdQ3BcTlE1GJ0CHi1WXGlZ6CNWkfFOb8xvBWB5px/6lzqinzYf&#10;V1Yud8Q7tyiOrHp9MNTti6nJQDLf70b254tw3ErTxiYeQhlfRhapw6aQ+VZXjO/3RfdWTzKebIXh&#10;qwhcOXoNQJ6/THb7UPRPdMb6al8Mz3Yk7cmWmHcc0DgPxAOrSpaJl8/JXavYJZqHU4W2ukN97X9f&#10;IivoE7KkRmO9geg/7I3+/V4KWOvf6qVqPlrf7kXGS+1JGTkFyykBkTY3KHe6AaSbTMcdNiz1NS1H&#10;TpI9YQ7pb3cn+/HmWF7pjv2dfljfG0D2c5249no79Gu3aZ5id01KzV7zynUs4qx7cMnXLT8A0n8K&#10;gG8fvuc1XZZzhQHkSp5xA0iNRMcDIFUZj/rFAsh/P8kXI+6F40H683vevQAVzt/5b8S9uHgWM3/n&#10;8s8XNpTkX08OpFkmdpuTyG3neLZvshtAxqrajc/1iGL7sWuKuEa8kBLWIt44AVN6s43h3+/kP/UX&#10;UbZHMqW6rKBM22j6fP8DN7OM5CoPpE3lpFltNnJMNlb8dImn+iRTtksypXqspkyXVbwfuonNR66o&#10;HEi9ycbafRd4pl8SpTomU6rXWkp2XcmjfVbwxYrjqrajwWhVZDeHzqbSYtwGyrZLoETHVZTovJpS&#10;XdbwcINlfBpzjAydGMpSnF7LgZQakiarg1yjVXlThfF1y+GrjJq1ixf7xVNWwljFA9kuiXIdkinb&#10;IoH3+ifx429XVekQq10MR7ey+oJI72df5Hn7vpviDWZ/4tGzIuILIJX4Hi8GQKqP3b3rqI5p5/2P&#10;2duQKc6gkWMCIN2hplKT7I8fsE96jzwhugkur8TW7z8YZzQhL/cWeVYjeXaTm+jFk/Moz0MmZh15&#10;10+Qd+Uoebo0zasoHkVhYd2zGGtwdVxDy+IYWh5r/7JYIwZyJ0di/WWiFAIZCUER9lyzStS33f4T&#10;49we2AdUUgDL2q88hk8a4fz7iOb1lDBRCZe5egLDt12wDKiMbWB5bIMrYO9cGss3fXHevqwYTsW7&#10;KvUknZL4r7uBcUFPjD0fJm90We6OKIl99DPYTuzQFgWbRfttntxOCdV1P8M8mx7TjgXkDKmFpX9p&#10;bANLYx1cDdu6z7hr1cJOJVfUJSGzAnCVl1SAq4E8i0nld7rEG2o14rx8DPOqT8ke9wbGgZVxDqtE&#10;3shq5A2vjb1TBZxf9yUv9bIWMizvR4FI3/foMxHfC8zlT+yeCd+zq+irF/f5Hny/A59vQrvn/XTP&#10;VwrmuHzJH6NvW03y2drcRewtTiO3c//mUvrvZBiuuwlbNFIZ2UVVc4qAHCHJcZg5dnkd4xNeJTCu&#10;GiHLpZxGLSbEv8evZ9djdANI0Yccyw1mbKpHsISwbhGPXHkW/NixEICUfiXs1WzXvIobj8yg/6Iq&#10;DIqoxHDJK4yuQ/y+SeSa0tR4VMkQl1mBzaMX1/D15o+YuLkak3bWJHh1ZZbu7sXtnLPKq3f04ham&#10;JTVmqBtABkSU55sNbbmWfkqr42jX4XDqVAir5oEsAJC3dOeZuakjo5bXInhdHYKSazFiybMcu7RB&#10;jcNoyyJ8Z7ACkCErahC0oprK1xydVJ1xKx5jXPKjjFvzJJPXvcWcH3qz5cRCbuWc1ki3VIiwGXue&#10;BYfyQNpwOCW3U0ClkBg5SDecZdNv3zJlxQcMD6/K8KgqjIitxfD42vRbUpH523qTmnMBu9REFC+k&#10;r679G/Gns77HfPTU71qvriv6LfkXXx33/buoqLQUycl2iXfRQdqVTH7d8Se71xzhryMXMRkMCojb&#10;hQxOeAtceditTgW6xBN49thVvhu8ggmNlzG1pVY/MbjpHFYv+RFdtkGxrl89e4tF49cyrtFSPm0V&#10;x8RmEqq5kB+TjiivnvJAOvM4se8yUztGM75pNBNbxzGq/kLGd17C8X1/a/ez2ZQIaZ/NYmNj+M+M&#10;axrJ9DbL+abzasLqz2flvN0YDcJ8nsexfWeZ1DmSsfWi+bT1CsIahvNprxj+2H9JA6QGCxajVZXf&#10;+GXHKT7pGcnYxkv5tHUCU5rGq/FuWLgPY45ZA5DZJrbFH2ViuxgmNItjcstEgusvZV7oSm5eTMOq&#10;+rTxw+pjBDddyPgmUSokNujj2Uxsv4Bju85iMpixWCSUXVJiJFfPxsFNvzO+5WKmtYplertEBSDX&#10;L9pXkNe48zSfdI9jYpM4prZfzrhWkXw5PJGzv99QhEJGvVmF1146c4uZocsZ9uFMRjdcooC4lEGZ&#10;0jOc4wfOuUmRRM+KN5gLi8cwlzXHn356G+4Fx33/1tpp857fe/t4hwra+JOCb0FtkEqpiJR0bGcu&#10;4Lh6gzyT2A5avUMVZilETnYnd8waWY3t0HEyPuiJ8c3uGN7rqzyQqc+3QR+5SsuDvJ2KPmgGGVWa&#10;Y3ojQIWk6p/riCH0O/IycrT+BZCJMyQjG334CrLf74XlvQAsH/RD92pHcifNwpWeTV5aBvqZ4eR8&#10;3Atjg76Ymg4i44Nu5HwfhTNN8h81IhrJ2dSv2cbtBgLiumJ4uxf617qT/VgrjNOXkpel447ZivPS&#10;NTK6hpH7TCcsb/bB9HJ3bj/aGOO6nRpwdHsYFVCUfEgBpybhfRA2VEnLsZJns2A9c470EVPIeqkD&#10;proD0L3fE13d3mQ0HkDa+70wvNsT60d9sX7Qj8w3O5I+5gusf50nzx2W6w0gBZxqBEZaqRHJ0zRt&#10;30/qyE9Ifasr+te7YX1P+hqk6k6mdRiO4/otN8h1hyBLXyoF6cEBZCEd8WLg9/y/WBBZaP32ut5b&#10;v4rorgBIDwtrYQDpJtHRAGTJkiVpWL8Bhw8V5ED6A5DeUvSGRW9e9LinP9+dGn/nfa73WYTudf2/&#10;liILXDGi2mv/9waQy3ac5zkBkG1iKNMpjocbL+bZ7lFsO3oVq8Ol2iiWQFceNrXDmcd3K37lofqL&#10;KNN5BaW6afmT7wet5NC5VMyyaMhOj4R62axcuJVL0KIDVG6/nDI91lGi61rKdllDl893cexCmvIM&#10;CsA7cuY2TcdspETHlZTstYES3Var2pTNp27lh+PXycg1czVNz4So/dTpGsPDbRN4qMNKHu64klKd&#10;k3moQSRTo44qRld5/8KEJvogoFErFSJFwm3qXpLLmZ5r4offLjNw5k6qd46hRMskyrZPpmy75dTq&#10;EMtXScfQS9iP6JR84MXpRZFn/OBSWA8KGw6+OltIigBID2j0iM+5/Gs13S2QewFI3zF5nS+kW1po&#10;5F0xlqVeZtol7EuH4BhZBWdQeRxB5XAOK4lpeB1sB2JwmXIVKNTGKYvTHcXK6tLdxv7DQhyTG+Ec&#10;Uxdn4ie40q9ru+pmPfa94VhDauIcWhb70EpY+5XGuqC7ymVUHki7kTtqDG6SHpk80i9gXDIQ2+Bq&#10;5I2oijWgAvppTXCcP6QBV9mNM+Vi3RuNYfQbWALcwHRgOeydSmKe3BrH37/jMgl4NLoBpFkBSMP8&#10;3hh6eAHI0Kex/bHdC0C6vMiBNACpwiPdADJ7UC3MAaWxCoAcVBnbmincMQv5jhT7FVIBkxbuK/nE&#10;NhE5JqG02jEBkIqox5KD9dxecqMGYwx5AoeAyOE1yOtTCVffJ3H9tMrtoXXnnqp3dg/j1g+YK3a+&#10;cgO0e7ZxS2H99LlPcXOVP927p/j249ltd4/P5x4ez6MY5HprNnv/Wsm3W3oycVVDluwK5q8b+1V4&#10;p4T0iUdSAJUHQJqsufxwYgljYp5TnsfgxEcYHl2TSQkfcuT85nwAKdflWm7yzeYGhKyuzNgtVRm+&#10;vBxzfmiOQeVA3lHeRA1AmlVen9mhZ9/ZWAYtqcWA8HKKPXVgZE2+29SDK+kn3GG1GuDSm9PYeXIO&#10;09Y/x8Qt1ZiwvTqhq2qSfGg8Oaabqs1vF7fzSVJTVRIjKPEJApaV57O1zbhw+whWYY11CHjU4ZQc&#10;SF8AmXuW7ze2Z2RCLYJWP0Lg8lqMWCQAcqMCseK93Pr7AoYvrkNYsty7GsErq/PV5o/ZeWo2Ry+t&#10;4fdrm7iQcoAs03XFNiteWUUy5DArtlepmykiuYziSVSla9xhqfK35IWeu7WX+N3BhEW/yNDIqoxM&#10;qMnAZZUIWvY8v5xLViHD0l6VXCqiF/9/kHt9Y4Xa+er9/UVAslaw3sXFEzeYHbqSoCZzGdlgNhO7&#10;zmfPml/RZek1NnE3gJQyKhLaasg1sm/9caZ1jmZSk1imtExgTKNIQprPYXP8Xgw6qTtr5/KZG8wb&#10;vZLR9RYytUU04xsvZlLbhfy09jcMuWblBVQhp7svMKX9MiY0i2Zy23gCpX3PCP48fFljS7U7FLO5&#10;2AICKDcs/ZnxTSJUCOvXnVYRVm8+K9wAUnIgBVB9MTiOkA+XMr3VSsY3imFMi6WsXbpf1Ys06y0Y&#10;ckz8efgis0KXE9RwLhObRfGJsKY2jWNsoyVsWPATxmxvAHlEsc9OaBrD5JYJCkB+PyyRq2duazmQ&#10;Bhs7VxwhxBtA1p3F1wNjuHD8uiIAEptG+BTEdpKc+/3rjzO+xWI+bR3PF+1XMOStGWxaul8BSEn5&#10;Off7db4dlsSYJlFMbpfAxLZxjOsczvroA2TcylXjEg9q4pwdDG0wk1F15zO2WaRinQ2sv5ApvSIU&#10;O6v0JQDSr+2hxNs2KZAiNqjf835smiJgoBhDPd+w99ePbx+emo0OBYosuw6QGfY1KZ2DSBs+DcPW&#10;PTizhaxOYw7XCF9cGqiy2jCt3Un6ax0wvtUTwzt9yH6xE7deaod+xTbumARApqAL/Ir0ys0Vs6r+&#10;+a6qDqTpswjycmTjVWM5lVxLBSCXJCkAaf4gAEvdAHRvdCR32mxcAjYzstDPiSK3fi/M9ftibiYA&#10;sjvZXy3BKR5IsQVtduwXrnBz8HhSXmqHUbyAr/dA/1J3ch5pieHTxeRl5ZInADIljbShn5D1Yics&#10;bwlo7cvtOvXI/GKB+m3qd4qnUdZ9sZszc7FduIrzZhp3hFleNo0tJix/niFt8GSyXmiP6cP+6N7q&#10;QnbLwejmRpM24WvS3uuB6YO+WOv1x/hhX9Lr9iLzi/nYz1/SyIEUo6uAcw2oCqh2GU2KBddld5An&#10;IfDXb5ObsJaUTiPRv9MTy3v9ML3Th/Snm2PZc9BNHuTOXVUeSG/d+JfiuwldRO887fwDyAe5t18A&#10;+ZAbQP7HC0A2atCAo4cPqbh/YQz1AEh/ho3v30XFMwDf457rfc77LBJ+P0wfA+n+Y/gX4mt8+ZNC&#10;7bUdTCnRYbE7id5xnuf7raJk21jKdo6nRJMlPNU1is2HrigAabVLCKfskt9RIa0CJrcduUjVtksp&#10;2TaOUt2SeLhDLFU6RjIm4gCX0vQYLRIyauNGlp6IbX/y6iABg6u0XMWu66jRew2fJhwjNceksbZK&#10;QnymgbFLD1K68woe7rGeh7uv4T+dllOlaxydpm9j4YYTTFp2kOcD4ijRZhkPt0/kofbLebjDckp2&#10;SuKhBhFMjjiiQk9FcUQP7HYbOoOJQ6evE7/9JDuOXOVGplEBSlEsu8PO+ZRcen23h4caJ1Cm7Woq&#10;dFpJ5bYxhCz4mRxZXFQJE3l2Be/U23NR7HN+ACmsB4WN5cJAz0d8AaI3gPR33vf6fPHkV97LM+7H&#10;iPfVLwGQSuyKZdS+Yz5WATOBFXAElsEZWBbb0LIYPquP9bcN5OXe1ghiHBrxjTPlDOZN32Ec/gyO&#10;jiVwdSyFs+cTWHfEqJwcpzCo/RSONbQWjqFlsQ2phKVvaSyzO3En64aWSyH9Sa1F+b3C3irzgDEN&#10;S9IErMNrkzeyKraBldGNfhvb0Q0au6vdjP3cQYzfd8M4oJoKi7X2KYU1oCy2ziUwDX8D++HNKvdQ&#10;GF41EKkBSP38Phi6P0xeaFnuDvcBkEKgoyY5jRxI2w12e/+tekw7F5E9uDamgNJYBpbG0r8stuVB&#10;3DHmKOCYl5uCK+0Kd3LTVB6jgEen3YbTmIvz0h/YT+/HlXqROyadygGRhdaRcgZ9RH/Mw6rhGlSV&#10;OwOq4upcFtfyGRqgFe/mPQBkvi766LNHV4rqxYMByAKdLSrF6pM67q13xemmHynUz/0ApEacIyDr&#10;xLUDTFnZkr7LqjAgsQpD4x5nztZ+/H5lO3pzRj5gszmtGKy5/HXjV+Zs7EVQVB1CEusQlPAIQ6Nq&#10;MmN1O87cOKSAp4S7ClgSptTZ29sSnFyZcVurMCK5HJ9vfZ0cy3WlL0LUk6a7yLWMP9FbMrA6TVzK&#10;OMy4+NcJWFyKodFVGBBZmcCYl9jxx2L01gw3ADNx/tZBFu/uybi1NZm8tTqjN1RhwuoX2X82QXkX&#10;pd3vl35g+ormDI2qTdDyJwiIqci01Q04c3M/VrsAXQGPBpx5UgLJlA8gBagKgPxuY3tGxNcmaOVj&#10;jEqszchFz/PbpW0K3En46IXUX5gQ8yZhK6opZtrQNdWYsvZNfvwzXI3V5S65IZ5W8a5eyfyDgxfX&#10;cPDiBq5ln8OivJBCoiPPNpPL6cc5d/ugYm+VEFvJOTXbjFzPOEXEzpGMiJLSKTUZFl+D/kuqs+Hw&#10;TIyW7PxQ4yI6cS8ponf/I/HzjYkU+U7+i/tLdIUASLPextrwn+n7zjeENlysCF2Gf/i9ApG7Vh0i&#10;7UamIn8RICcew5xMPb/9fIb5YckKJEneoADIkPqLmNxtIYd3ndDCNO02Lp+9wbywlYR8PI9JzSMY&#10;22gBE9ssYO+a31RYqISSuhx5HNh0SpWxmNgsRpW9EAD5ef9ozv9xTeVg2u2SRuJU+Yg2s511i/Yq&#10;L+H01gnM6LiSsI/nqxBWo0GIrPLQZRuJ+W4rIz6cw9RmktcYR2iDRUzrGcnmmAP8+evf7N98nFkh&#10;CQQ1nMXYxotVmO3UVjFMbhHLGAGQC90A0upQJUd+XPU7kzrGML7xMgUgQ+ovZXrPSE79egmT3loI&#10;QE5oEsWEJhqAnB2YxNUzqZhNFjV+8QbKxrTT5mBX0hHGNVvMZ20T+KrTSoa89bUi7xFQLzUts1J1&#10;LPtqCyFNFzGxTRwT2sQyutVSpvaJYvXCvfyw8ihLPl1HUKvZinV1dKOlCkBOaBVDcKPFfNpvGSd+&#10;ueAGkP5tDy3nt6jh7Jn3CutNwd/afOjHTr1Hf0Xa/VsAKZ5bKU119iIZAyeS8mI7st/sTto73Unp&#10;E0bu6m04bqaoQvd3bRqgcun0WI78QcagKRpwercPhjd7kf1UG25LbcYDxxUgvXMrBd2oL0mv1Bzj&#10;qwHon+2K7plOGD8NJy9XT55VNpU1dlMFIBctJ+eDvpg/HoClnrCZdkb39RJcOgN5ej2mmGT0jfti&#10;qdcXS9OBZH3Yg8zAz7GdvqBAn9RWzJgZwY03OpDzUkeMAh5f6Y7BAyAnzSMvI5s82XTIySXjq8Vk&#10;vNFVMcOa6/Yn85W2XGvUG9Ph3zWvoxvQ2S/fICdyLTd6TyBzynzsh0+QlytA1ITl5BnSBkwk65l2&#10;mD4IQP9GZ3KaD8C0+UeMB4+QNnCiep4CiK11B2B8rzdZjQPQfxeJ8+9rCqSKh1c8uq6UdMw/HsCw&#10;6Udsf1/FZbaSZ7JooFKXS3ZkIukf9sL4dm8s7weQ/VhTLEkbtfDaewJI37/vIb7g8V8DSD9tvUT0&#10;2x+AfCgfQP5//0FApAKQDQVAHi4EIAsZDl7i+3fhc0UH4tum0PFiFoki4tdA+h+Jb9/F3cfrJRQC&#10;kDvP83zAKkq2i6Ns10RKNF/K410iWH/wkgKPmgfyLnfu/KOIZWSSv5FhoNXYNZRospQyXRMo1SmW&#10;Em2jeLT7MkYvPcimYzfYevwGM5J/5/3AdZTvuIJS3TeoepEPd0rmg9DNbDl6TTGdSokOh4TYOFys&#10;++UiLw1dxcOdVlCi+ypKdEmkVPtlVGqzkCc6L6JG+3mUbrOIEu2iebhtLA+1jefhtvGU7JjIQ/XD&#10;mbj0V1KzjEoPZMLXmSys3/snLYLjebZzBB8MXsVXy3/jyPk0UrIMZOlMXMkwMmzhrzzcOJHSbddQ&#10;scsqKreJZsTs3eQYJQzXAyC9nl9+3tR/ZwB4pLAuaoZyIcKce4kvSPw/A0j3OIp8sH7EV8+87iU7&#10;jY6zP2H6rAnWEZVxBJfFGVwOR1AFzKMqY5z+IZY1n+A4sgr7ic3Y9sdhXNQf/fAnsPQpg21AORz9&#10;y+PsUBlz1CQcZjNOYSHdF4U1tA72weWwDq6MpU9ZrDM7c0fYXfMBpAAkd4iFACurEcv2OZhDniJv&#10;RBWcI2tgHPQIxvAR2C8fxXZuP4YlwzENfgx7QHns/cpg61UCW99SWLuXwtjzUWybw3Hpc3AKiFSe&#10;SI8Hsh+Gbg+TFyIAshSOkKexPwiAtBgw740ha+TTGPqVwTy4DOZ+JTDP7YLr9jmcN85i27IYa/gY&#10;nDsiybt1Tu1ACoA1H9qM7uue6MY3xBw/Hue5/eQZM8gT0iB9GvpVEzEOq41rQBXuDKhGXofS5MV8&#10;qoiC/hFW1gcBkD7AzaMrRXRA6cp/CyCFlMq/Lhd8R97fg/vYv/7O7gMg3eyrVqeZfWfXEJzwBsNW&#10;VCds8xMEr32UwKQn+WpDSzb/NkvlGZ67fZjT1w+y+1QSczYPJCTqeYKiaxMc/yiBcXUYGfkYsXvG&#10;k6q7pkChKpid51R5jct+Hk5gQhXGb65CyPryBCdV5tTt7ZhtOs7d/oVluwKZu7knv55fjt6Wgc6S&#10;wrLdQ+k7vwyDIsozaFklApZUZtrKBuw7E8ct3TnO3DpI3L4xTFzzPOM31WTi1pqErKnOrO2duJz2&#10;Ow6pOeowc+LqXj5f04oRMbUJXfkE/eMq88maRpwVAOnOfVTg8Y4JZ54bPLrLeNzKPcd36zswPOZR&#10;gpY/TWDCowQtfZXjV3ZpuaAOKSWSTuQPQxkZVYFxQpazoRpByTWYtrYuW07M52LGb6TorvB32u/s&#10;Oh3N3B/7MHrNGwSveofInyZxI/sijjwHueY0Dpxbwewt3fl8bVNW/DKJM7dkIy8FvTWLGxlnidk9&#10;jqCYpwhMrM2IRAljrcq6X7/BaMlSRET/lo01X+f+5XX3FT/fmEiR7+S/uL94pARAGnVWkubtJeDd&#10;75jSKoZP20oNw2UENZrN2E7zifxiAztX/sq+Lb+zZ+NvJC/aw1dD4xnXcqliOJ3eNolJLWMZ+fEs&#10;5o9L4sbfKdrGqt3GjUspLJm0lsCPZjOx6RLGNV7AuJbz2JHwKzkZRixGrYzHjvjDhDVewqSmcUxt&#10;nUhww8XMCk1WNRoVsY+EdArrqNOhQjdXz93FuAZL+LxNPF93SmZsg0VsWLpf5QOKp1TA7m/7zzCm&#10;/VyC6y5iavNYFaI6qt5sgpvPZlrPRYzrOJtRDb9nTJOFTGwRzsTm4UxuFcMkN4DcuHi/lgNpdWLS&#10;2/h1x1k+7Z7AuIZRCjCH1gtnYsfFHNl9j6XObwAA//RJREFUVrVTIawrjxLcZCETGmsActSHs5kd&#10;uJLrZ9PVuMWbqcBcXp4CwluiDjK+yRK+bLucGR2TGfret+xd9bvyygqjphAW/bT5d8I6LWR0s3Am&#10;tolhbKtIBShDms8npOV8RjWZTUizBYRJ6ZMmSxjXPJJJrWMJbbyELwbE8ufhS4p/QnOIaFIUQPpK&#10;gQFd9HjB35oe3s/G9RWvNn5DF4u7XvL4BEC6MO88QHrjgWS/1hV9g0HoGg8hvVF/UjqOIuuLhRjW&#10;78D08yGMP/2KLn4t6QPGk/6WhIj21OS1HmQ81pzMkV9iv3JL8y7euo1++OdkuAGk4Zmu5DzdCZ0H&#10;QAqhjDeAXJhATt2+mBsOwtKwP/oPemCYH6dAlJDPWLb8iK7tECwf98XSuD+6j/uQ1mooOVHJmA/9&#10;TvbCeG416EvWi20xvdpNkc7oX+yG6ZWe6B9vi6HfNFznr5KniIDM6LfsIrXJQPRv98FUPwBDw/5c&#10;f6U1N0ZMxfTLcewXr2L8+Vcyp8zh1lvdSandgtQnW5E9cDKO304q0hvrqbOkD5hEzpNtMb8bgPHV&#10;zhiaDMCyaTeuHB2mHT+R3imY3Fe7Yv8gAPuHAZjf6Y2u0QDMM6MUmY+A6LzMTIyLl5PRpD+pdXuQ&#10;OXUe5t/+Uvmfzlw99pu3yJwbTep7vTAoj2kA2Y83xbJqqwYgxVtaLIDURFtzix73Pl8EPBbSJS10&#10;Wv2/iD3q7qO49l73+HcA8og/AKkZKgUTuWZMFP1gihMZjPv//hYEf8f+G7nvAuIx6PwsON5/+54r&#10;RuTBegBkzI7zvNh/NaXbx1Ou+3JKtAznkc5LWb3vvDrvCWGVXB0hphHwKeGsEVtPUrvNQsq0WkLZ&#10;LrGU7hSrynBUahvDU/1X8fLQtVTvvoKyHVdQrvtaSvdYy8NdVimP4qSYQ6RkS7K+FD++o/oXuZ1l&#10;YMzSn6gi5UQ6JlC6cxzlO0ZQqe18KreeSeVW31Ou1VxKtVpMydaRPNwmhofbxFKyQzwP1VvKhCUH&#10;lCdTci5sNgeHz9ymRXASZRvPo3LHWCq2iadOpwSaj9tE2ML9fBF/hKCFv/JU7/U83HItZTpuoGKn&#10;lVRru4yxi37Kz5sUnfJ+F4UApLcUegdFn/uDSL5R7QfgFSsPBBbvL2oMRT7YBxAFCsTzp4GDO8Ys&#10;zBu/wzDqSewSwjq6As7RlXCMrYwtpCrmkbWwjHkS8/hnsAY+qjyD1qEVMQ+tiGlIJcy9KmIZ+CL2&#10;Xzep4r+SA+nYF4019FE3gKyCpU85bDO7FgBIyfFTeu/+5oU8xmbGcnQN5qnv4xpShTvBtbENrYVh&#10;2DMYvu2G4bMWmAc9iiOgMs6+5bD0KIO5V2lsvUpi7VMRY8fKWOaH4bp1FZdBh9PoAZA3MS7oj6Fr&#10;CZXjeWdYaRzBz2A/WZADqUCSB0CqHEjtOYmH0Xp8M1kT3idXWGGHlsUcUAJT4NNY4kZjXToS69AX&#10;sXeqjGPYSzg3fK+IgmyXfyP7q07o+1TH0q8qpqGPYfqmLZYd32P9fTWmXXPRf/oh1kEVuSO/tX8V&#10;HJ0r4lw9W/NAugGkZjB75q2CeaVABzzHvOac+0gh/flvpZj5K79fP+fuL57FxP/4PABSgNKZlF/4&#10;bF0LhsVXZ+zGRxm/9XHCNj9CYHItguMfV7UfP1vTmKkrGxIS/TIjIh8lOOYRguPqEBT/CMOX1WRi&#10;3Dv8elaYRXO0HD63R0zIcXacXEBgTC3Grq/M+K1VGL68NDN3tGPrH/OZubUrwQlPEpRYh283NuTc&#10;7X3YXCZOXt1CYOQz9F5YmsHLKjEosiIDl1RibMIrzP6hB19uas2Ylc8ybsMjin1VakyOW/M8W/6Y&#10;r3IjpYSHAMjT1w/w1br2jIytzejkpxgUV5Uv1jXl/M1fsTnES6l5H113TLjuCPCVcD0PgDzPzPVd&#10;GB71OEGJzxEY+yQhEW/y+9U9yrspdSblt568tpVR4bUJWVmZcZuqK/Kc4FU1CUl6lhmb2zJ351C+&#10;2NiR0BWvMmrVE4Ruf5ZRG59k4oqPOXJhJ/Y8G6dv7Obr9a0YGl2TkctrEpTwmBpn0sFpbPt9MTF7&#10;JjFx+YcExj3C6ORHGZJQnYERj/DDiUhV+kTI4QrnQD6ALv9XeuXddzG663tMyb+0FfzaF1pOnABI&#10;AWeHdv7FqKazGfXBHKa1iWVqW5EYRjdbwsiGcwhsNpeQ1gsIbbWQwKYLGdM8nGlt4pneYTmftk8g&#10;tPFCglvMYs+awyofUEsDspF2M4PoLzcx6sNZTGi6hPFNFxLaZBar5v9I+q0czEYhynOyMXwfYY2W&#10;qPBRIb0RIBT12RbSbubkk/ioENo8IY6xkvT9TgUgv2gTz/fdVzOuyWLWL/lZhZKKh89utaPLMpK0&#10;YAdDPv6a0PoLGN8snDFNFxHceC5BTWYR2mw2YQLCmswhtMlcxjZbzOTWUn4jVoFZIbPxAEizwcbR&#10;H8/zea9EBSCntogn9OMlTO+1jJO/XNY8kEYbu9ceJ7jJAsY3jlQhtvK7vx+eyLW/0lTorZTm0Eqc&#10;3MGst7Ju3l4mNQpnRtsVfNNpFcM/+JYfEg+7PYaSc+og9XoOEV9tYljD2YpcSOpFjmsTybg2EYxr&#10;E64kpMUCRjSYQ3DjhYxvEckk8VQ2WcpXg+I5feQyeZJz5yaZU3nYbgeAR4roTL4RXVh3igJK7/a+&#10;x7Tj/kGAu79iGTeLEQUgnViPniK9SyiZr3ZFV7c/uY0HktN8CLnNBpPRoC8pjfuR2nYoqa0Gk/Zh&#10;T7Lf6oru/T7o3+6F4e0+5DzVgdTXu2JY/SNOg1HL4xMAOXg6mZWaYxIA+XQ3sl/uiX7JWvKMWp6f&#10;J9fQJSGqC+PJqReApelwLM2HYmgYgHHRcuWBk5BS6/GT5Awaj/HDnljqB2D6uB857/UkrclAUtuN&#10;JO3d7qrmovG1rhhf7kLW8x3JeaEzppd7YHmxO8a3e2GL38gdubfZgu3yddLHf0uWhM3WH4CpSX/0&#10;jQJIfbsrqZ2CyBw1ncw2w8l6uRO6V7phfKcfuue7kPFeT8wbfuSuAMjT58gYPJmcx9pgkVIlr3TB&#10;2HgQts17tdxOgxHThh/JaDpQjcn5Xh8c7/XF8kY3DB/3whKehCtXj/XgATKbDyD3lc7o3+hOxpvd&#10;yQiYjGFBIvq4tSq0NrXhIPSv9cDybj8sb/Uh/blWWH8+xl2HSwFIVYKlWPD3XwDIIm2KAsJ/I577&#10;FwaQyfcCkA2LAMj8jgpNwhqJSNGPpTiRftz/9zeZ+zv238h9FzCvRbDIQuV1vd9zvn0VBpBR28/x&#10;4oC1lO2cRIUeKyjZehm1Oixl5U/n3ABSmzjFGJb6ijJpSRjHzSwDI77bQIWG31K2bSRlu8RTputK&#10;ynRdS5l2KyjdYSXlum+gfK8NlO+xljJdkinTPoZ207fwx9VMHE5hdhW2VClcfFeFfch9jp1Pofsn&#10;G6nceillWkdQoe0SKrWaQ+UW31G+8VdUbv4tbw1L5NWhKynXZhkl2kRTqkMMD9VbzIQl+7mdqVes&#10;bzabk22HLvNOQALlWkRQvXsC1butpkrntZRtkUjpJjGUbhJLqSYJlG67gVIdt1G280YqtE/k+e7L&#10;iNpyApM8IwlZeBAA6fv8/Tz3B5HCoO7/AYD0AxA953zH8sDi8SwpAKmxdbkyr2KMDMQ4tBrOkAo4&#10;x1XBOb4qjonVcUyqgzOsFq6Q6rhGV8cRVhnbqPJYhlbA1Kciup6PYk78DJc+C5ewpJpzcO5fhs0N&#10;IG1uD6RtZjfuZN5004FLvpn8NiHlkfwJjezAkXIW09IhimHVNbI2ruDHcQytrUCqvXclXINq4Aqo&#10;gq1nJQxT6qKf9iGmTmWx9q6MpXN5LEPexr53nQrtcBn12oKlT8G4aBBGAZCBFcgbUhZ7kLCwFgcg&#10;3eyyQsjisGG/eYrseX3I6lMe88Cy2AaWxNLnIUw9S2LtVYK8gDLcHVwBZ7/y2OcFkJd6CfPR1eSO&#10;exPLoFo4Rj2OfdTjWAZVxzy0CoaQOhiGlMc+uDR3RpTn7shquHpVwD78NVy/7dYS5wVASmiv95yl&#10;5gltrijQgQcwuv8X4jtXFXfsQc7dR4rT7/z6j3l2xQgqIG/c8lcJSqrK+M21GL9NA5IT1j9OyPIa&#10;jIytzKjoqoTG1SYs/jFC4x4hJP4RhsXWYNjSR1m+dwLp+osKlEnJDw+AlPny79TDTF35PoFJlZm4&#10;tboKZR22vArDY2oStLI2U7a/yKTNzzAh6WmV0yfhmHpTCok/hdBnfmX6L5VcyMqMiK3C0GUVGRhV&#10;lpGJVRm3/lEmbHqMsRtrE5pch8U/DeJG9hl3eKlZ5WGevXGI79Z3ISj+UcaseY4hy6syY2ML/r51&#10;TIXB2p0SumrWwKOIu6SGAMhU3RXmbuzJyKgnCE58icDYZwha+hpHL+1wA0gBn3YsDgMrDkxkcGRl&#10;Rq+uwvhNNRivyn7UZmhCVQZK3uLymozb9BSTd7zE+O0vMnrjc8ze3kWNQzyQv19az5SV7zEkpipj&#10;1tZh7DqpWVmDAeGVVajqgIhqjEqsSeiqRwhZ8yh9YyswZU1jzt0+4q5beQ8A6ZmTC83LftbMBxXv&#10;a7z7uKf43v8+4te+0AjiNLZVpwr5TF7wIwHvfcnwuvNVYXvxRn7SLpFPOyYxVRhUW8ervwU0Tm+f&#10;yPT2y/m0w3LGNl/C8EbfEv31JrJv61S+ueQ/CpFRZmoOCd9tZdTHs5jQYgmTWi4lpOEsYr7cSOrV&#10;rHwAuSlqP2ObLFXA7LOOKwhrupjYr7aSlaLLB5DCEiuh3FKLMuGbbYxvuJSv2icyu88aQhrNIv77&#10;rRh14vWWuohSu9JBZqqeyBkbGFLva0UwE9poIWHNFxLWYj5BjWYyqN4XjO4yj097L2Nc88VMbBnF&#10;xBbRjG68kPUL97hDWMUDaeXnDaeY2jmO8Y2WMbVFAmMbRjBnZDKXT2s5kBKOK4Q8wc3nM04AZNNI&#10;BSC/HRbHtb9SFfurQ9g3xVa5eweTzsLqmT8ysWE4X7dfyXfdVjHkva9Ys/gn9QwFQArTqoDIa+fT&#10;WfjJOgZ8/B0DPviOEQ0EBC8guOkChtafxbBms5jaL5qJHcMZ2zxcAciwpuEKQP555JIbkMoG5H8P&#10;ILX5z8uWLdLe95h2/H4goOicWrRdvrhzIF0GAzlLlnO7Xj8y3+6JrsFAcpsOQd9yGPo2I9G1GI6u&#10;wWAM9QdhajgYg9R//FBqHfZB93xnUh5rTs4UYUTN1JhVhWxOQlgVgGyhajvqnu5G1vsDMG09iEsI&#10;b9ylLPIB5IJ4cur3x9JsBNY2IxSYM8yLIU9vVF5SR3oGOQuWkSXA66MAzHUDMLzbj9xXe5DzfBeM&#10;L3XH/HpPTK90J/3ZtqR1DiG9YX8ML3TF9mY/LM+1xTJoMnmXriuyHZfZgmnfIdK6BpH7bk8sjQZg&#10;aToIa+PhGN7pSc4rnVR+p+WDAZjeD8D0bl+ynmlL1rAvsJ+7ovI3bWfPkzlsihtADsT0cjeMjQZh&#10;FQBplQ10SdkxYly5iWzxnCoQ2QvH+32wvNIBXY/R2E6cxbJnL1mN+6qwW+tHg7F+OAj9q13JfrEj&#10;mS92IOu5dphe64n9vf7YPhxI9rNtSG87AseVFC0E1gMgvd/tvwGQno2HewLI/5v4BZDuOpAFAPI/&#10;/9FyIEuVonGjRhw7ekQBSKcXgPR05tt5UaX3/RD8fRBex++x6BQx2PPPFW1bpD/f44Wu9ZXC1xcu&#10;1aGdLzTJuCcTBQAlhNXmULmHSbsu8Mbg9ZTvvIIKvdZQqlU0L/aOZefRayqE1So00nkycblFqO2F&#10;8c7h4PjlFPp8tpYabRZQtu0yynRcrhhWy/dcR7le6ynbbR1lO6+mXIckanSWXMat/HLmtvJgCqur&#10;5FXKpCylD9TkKDtUdgcHT10naNZO3uwXzaPtFlKrxWzqtJzJ893mEvDVBmJ2/cXg73dTtXWE8kSW&#10;breMh+ouYFq4BiCtNrsCvreyjHwStY/H2y2mUusoKndMplq3DdTouZlqPbdSuftWKnXbSvmu2yjd&#10;cQtl26+iVptIBny+iTNXM7Q8SvX7H+wd/NeGgh+d+VfybwCkn3v/9+L7bciGjQbgRFwpZxWINI14&#10;DFtgFRzjquGYUB3nhJq4xtfCNbY6rpAquEaWwTm4NNbe5TEGPIUxfAyO25dV6KrLYsJlysFxIB5r&#10;6JM4BpTGOaAilh5lsXzXkztZt9wAUsq3CEDO00CbosbOU2QzlqPrMExvjnloHRzD6+Ac+QiuEXXI&#10;G1qdvIAqODpVwTy6HpZfV6Fb8zX6ltVxdqmAo0sFLG2rYY3+CldWOi6j1GS0cseYiSF8FMZOJckb&#10;WRHnwIpYhjyj5UDKfcXjJ8/gH9l40UTVuVS05U7yzFkYdkWQMeoVjL1KYe//MLZBwsZaDufgstwZ&#10;VIY8yYsMeh77xjnk5abjTL+APioI/cgXsA5/HGfgE7hCHscZVAuXYl+twp2gKtwNrEze4KrY+z6K&#10;PWYad3LTtfqTKgfFrZtF3mNxYaTFi9Kje8yD+ZJvBPsa037Eu29f8Wrn9/z9xNsYL/QMtD5lXswx&#10;3ebHkwv5fG1DQpMeZfSamoStq8XYNY8wdvVjjF35OGOWP05o/CMExtRm1LJaDIuozrDIx1m6cwRX&#10;U3/Has/FkWfAdcdM3l0tx1IiN8z2HDYd+56g2KdVPchx22owcedjTNz2JJN3PMmETc8wJvkZFmzv&#10;ydX0E8pjY7MbuZbxBwu2DGTQojoMiqjIiNiqBCfVJGz1I4SteZSwNY8welUdRic9xdwdvTl9c79i&#10;NM0vP3LHweX0UyzY1p/Ry59g7PpnGLSiCt9t7cS1zNMqzFVCVvPyhPVUxithoEJmowHIHFMKETtH&#10;MDzyCYKXv8SwqCcIXPgmxy/txuESZkqjApyyRuSYbrFsTxBBcU8StLyGen5j1tVh/PqnmLTheSZv&#10;fo5Jm59m4sanGb/+Rb7b2ZHDF9epPEch5MnUXWbVL58SFv+iKtkRuro2Y9Y+wdg1TzJ61eOErXmc&#10;0WsfJXhNbYYkVWNEgnhbF6jSJhqBjr8yHr56ph0vpOteuvfA4u/a+x3zur+3PLg+F9gjKhJI1Xt0&#10;kp2uY034TwS3nc/gj2czov48Qhov0eo7NotivICrltFKJGR1QotlhDaZz5h2c1RNyJQrUpvQiUsI&#10;dwSY2qX8hZFNUT8T2GgmQQ3mEdZoPiGNZ7N2wV6ybuoU6BKwdHTnGSa0iWBsw0gmtoxheN2ZxH+/&#10;jdwMgyLuUSGdapP4jgJVm5b9RFjTuUxpFcHn7ZcxouGXbEs8oMqCCFASpnfJm5S+M2/lsDZqD5N7&#10;LWFEo1kMbzCLUU2/J6TdTL4NjWf3ht9Yv+QAE1otZUKzSMY3jya4wTzWztuVT6IjYb4/bzrFxE4x&#10;hNSNZFKjOII/WMx3Q1Zw5XSq+h0CWP86epXRHRYSWG8BYxovZsgHM5gdlsSty1nqvAA5D4CUfn9K&#10;PsbEVkuY1iKaaa2iGNFwBsf2nFdEQNJO8kPlN0jb1BvZbIw5wOdD4glqs5Dh4jFuMZuwLguJnr2T&#10;X384w3cjklTu46S2cYxpFs4X/WM5cfDvIjmQmk4VByD92bL+jonOaccL7GNtY7lAF71t3+LEt1/f&#10;8xJyWyACIMV7br95m8yF8dxuM4KM93qTIx6+RgPJaTyI3MaD0DUajL7+IAwfBaB/rw+G13qS/UQ7&#10;bj3dhszRs7FduI5LgJkQwDhs5GXnkjthPmmVm2N4OYDsJ7uS+uEQTD//jku8c4rh1Q0gc3ToY9eR&#10;2XAARrlHwwFk1+2NIXyl8hbekffscGL96xwZY74i4/3e6N7pi/7t3hje6o3hzT7oX+2J7oXuZDzW&#10;jttdQzFs2UVG4CfkSi3FN/pieaYtlr4TyZPcQ3l/UkvdYES3+QdudQsk/f2e6OsFYGo4CGuToVga&#10;DVXMqsZ3+pD7cg/Snu9AVs/xWH85gdMh5W2sOK5cIyfsa7IeaYnlzf4Yn+tGbsOhWLYd5I7NXT9S&#10;QGSODsOCOHI/7In55S7YX++F9blOGHpMwP7HOZzp6ei+WkzWR33Rvd4D89v9sH00SIn9/YHYPxyI&#10;/YMB2N8dgP6VbqQIOc+K7dy1aB5klUvq9ohrmxrae/aPswr+ny/epT+UFNWf/DbefbrbF75P8fpX&#10;FECu1OpAPuQp4+EBkCWLA5DFd1z0nO9Ail5X6Li/hcItvsa69kH6ARz/S/EFkO7jxQFIEQFqwkZ6&#10;6lIWQ77/maf7raZ6z1U83j2R0IX7uJEhuYQulaeoUdm7RZXIEKpqyX+x8cflVCZE/sT7w5N4tFsc&#10;Vbosp2KXlVTokky1rqt4stcqPhi+jjGLD3L0XJqK6RcAKeBRMXC6jWoR9cIdTsxWBxdv5rBx33nm&#10;JB3is6h9fBt3gOU//MnJKxmcuppJv692ULFFOKVaR1C6TRQP1ZvPN4mHSc8xqtqPAiClr8u3c/g6&#10;fj/1hiTyaIdoqrWJp3LbJCp3WEWVLuup2nkDFTqsp1LHVTzVLZ4+0zay+7crWv1LpUvy/HyBo5/3&#10;WUgnfIzhe+iLd7v/Wh4QQPre8/8uvt+GFhevvG/KG+nCmX4J88aZGD9vhmXMC1hD6uAQNtXgmjhH&#10;VME1tBKOQZWxDnkS05SWWNfPxnH7gsZ4ajMqEOk05+I4tx/LnO7Yhj2CvX91TCPewLphniKeUeDI&#10;aVPftgJq/7g9fwpEOskzZGA5sBLjt10xBb6EZfCj2PpXx96vGo6AJ7CNb4FtRwTO7BtYT+7CFNoE&#10;e6dqWDpXwzSiHrbd68gz6DQGVLvUgDJj3DwfXZ9HcfSvgqVvVfRjGuK4elIDz3arxrzqCyCVFz9P&#10;kWA4Us+jT5pO7shXldfV0q8c5v4VsAVUwDmgKo6Q17DFTsJ59U/y7Jo3y37tJMYVn6Gf0gTTqOex&#10;jngU+/AaOEZUxTmkEq4hUu+yKvZhL2BbHIrryp8KXCsA6Q2c/EVh+Bq6vud9ROnTg7T3AZBFDHc/&#10;ffjVVa92fs8rKebbLDQOr+fgJdq86MRgyeD4lW0s+ymIT9d9xJgVTxGSUJuguNoKNAZG12ZUZC1G&#10;hNcmOPJZpic1Ye2hr7medQqLIqQR76Mwt5o1QHZXyoloOiCkMMkHP2XiyncIXfMIYzbVZuymRxi3&#10;6XEmrX+N+Tv7cPLqLuXZkznXLqysdgOX0n4jYe9kJsV/xKjIxxkRVZ2RsdUJjq9NWOLTfLrmA2J/&#10;Hs2ZGwcU4YzyeqpFV/N+Sw7hxqMzmbr6A0LXPMfodW+w7vi3ChwK6BLA6AGPiinYAyCdVpWjuffP&#10;WCYu/5gRMS8wMvIVwreMJTXnCg6n2e25lOs0opw03WX1PKavakxY4guEJDxGSOKjhCY+ztiVzzBp&#10;7ct8uaUesb8Ec+LGj8pz6SlLIjmVt7LOsPHo93y5rjmjlz/LqIRHCEqoTeDyOoxKrMPIRPn3SSas&#10;+ZA1x75Wz1SArirh4fvO8999UT37N5slfsWP3ha+T8Gxwvrup68HloL5Vn6rIosTm8ehedoO7/qL&#10;RZ9uZELPCAJbziekxSLGtA5nbOtwxrWOYHyrSMZJzmD7xcwMjOOH5F9Iv5mtQIrG1irhki4FIKXk&#10;xt8nrhH+yRrGtp/LhI7ziJi2gfO/XVehqBJqKmGdujQjSTN3MalzFKNbLebLIfEc23tWed/EEyci&#10;6S9K7tzlxoVU4r7awPTei/ikx1xiv1lPyrVMFX0knnrFFiuF060OHMJjkG1UoZw7Vh5hbeR+Nif8&#10;yv4dJ7hyPlWxma5fuo8xzZYwsXk045otI7jhPDYs3YMpVwOQAv6uX8hg+fd7mNQhlpBGEYxpFc7q&#10;efvJvK1X4amSy6nLNJM0dxdj2i1iVNNZTOy5kN3rjqm6mPI7xW5Rv+Ef+S13SLuWRfLsnXw7IIbv&#10;hsayMfJnRWok4FGVPZN6kDbNoyrPwmSwcvlMKod3neOnjSf5acsJxbKafjuXCyeu8eWgeIIaagAy&#10;rNlSPu8Xwx8HLriJe7R3f+913Hct9j7ue0z60Y7/7wCk7zlNCgFId/i1lKBxSLmMzbtID5tBWtvh&#10;pDUcQHqD/mTWG0BO3f7o3pO6in3IfaM3mW/0Iq3JKHLnJuG4fEuV0pJUEglNlYgeyTU0bjvArXpD&#10;SHu1L7df7Uvq4BlYz19Xmyzy/JT3TDYzbHasJ86QPeY7MpsNJbPpYLKDvsR+7DT/qDaufGZU6x9/&#10;kT5tHrdbDCftvT6kv9aD9Fe7kfFGT9I+GkjakM8x7T6IXcqIJKwmp+Ug9G8JOByANWYDd/UmzfMp&#10;3mupx2o0Yth/mNSx35DSahiZDQZoYbwfBpDzfgBZH/Qno2UgWVMXYPvtrALJMrepXPpcHcb49aS9&#10;34fMF7uT+UoPsgd9ju3381r9SPEMqvxEJ47rN9F/H0FOo0EY3uiJodkoLNGbVLmOPIcTx+Vr6CNX&#10;ktFvIpkNB5L7bh8FXi1v98H8pkhf9OIF7RCMPmYDriydsqXy63a6wWN+ze4HAJD553y9j/8FgCyk&#10;s/fQwf+HANJbfAfh/7pCx70WBH8fdFHDvRij5p4TgrcUf71HCnsg3QaRJ9Hay3DynJPnJCKhrL/8&#10;lcI3yScIWnKIr1ed4OSVLOzuiVx7ntozLRChqrapXAmbw8G1DANbDl1kRtJRAhcepPeMPXT/Yg9B&#10;Cw8xe82fbP71OpdSpd6YvFQtEV125VVoixj4sviLESCkD4ryW+o3OjFaZFfawu1sM6nZFrL0VnJN&#10;Fn45c4umY9ZRprkGIEu1WErJJgtYtvUUOmGdE8Y3URy7gEgXabkmdh+7wlfRv9D/sx20DFxD08C1&#10;9PpyL/2+2kfL0M30+GQ73y8/wm/nUjBJjSvxuipg6zESfMX3Hfg/r3SgGIDn3d5XZwqkYOH4v4rv&#10;mLXj9/sG3JIfauB93PeYfOTarpQnlFWFbZqycJw9iG3THCxLRmCb3R37rK7Yv+mA/cv2WOcNwrx2&#10;DtY/D+DKSSkAj25xiBgzsJ3ahXXVZ1iiR2PZEYkz4yp5DqF/d3vXPADWDSJlg+IfAZHyLk052M8c&#10;xLxuDsYFIzB93xvzwuFYV3+P/Y89OLJu4TTrcBkzcPy2CfOCQIxzR2H5cQXOjBQNxCnGU41Nzn7j&#10;DPq4aRg/74j+mz6Yf0wgz2LQAKRnh84PgJT/q/h+hwXH7XMYd4RjmDcYw7TmGCc3xvxVJ6xLA7Hv&#10;jMJx/S+cUsJDFV3W8kic6dewHNqMMfEzjN/3xDzxY8xj3sE2/iNs05pi/a4ntnVzcF2TQsJS1kTe&#10;he978yOFjFy3oXsPY1fpk8886FfX3P0U+gZ8pOAb8+q7iNx7zs1v4+cb9B5H0d9VMMd7yv9YHSZu&#10;517g8MX1rPr1ExZt782cLZ1VzcEF2/owd1N3Fm7pz9pfvuHElT0KoIknTsCjwwtAasBMvh157+KZ&#10;yCPLcJN9Z1aw7OdgZv/QkVk/dmTpzwPZdPx7zt8+rO7tYSz1lAyRY2m5lzl8biNJP09n3pY+qjbj&#10;op0DWHHgEw6eW8nt7HPYHRJ+6tJYTyV8WsrI/HNHeSJvZP3FDyfDSTr8CbvOx5Ci+1t5HwVsensy&#10;tLImYrRoeZB2p4ks4zV+Op1I7M9TWX9oHtfT/sQmuY9OYbwWsCvgTQOQYijqzGn8ceUHNv82j9if&#10;wlj0Q38W7ggg7qdQNh77liOX1qnnK+G1ah1Q12nRLTKmbONtTlz7kbWHv2HBjkF8tb4tU5MbMC25&#10;ITM2dGbZ3vEcPL+WLOMNN3FO4d9Q8F49795Ht93HvOfjwtcWlSK6XaQ/n+/BmyTKT39FpIhe+pPC&#10;8638ZjEunXYBkS4FVFKuZXPs53Nsiv2FdeEHWL90P0mzdpE89yfWLNzH2oU/s3vVUf4+eV2FYgp4&#10;VN41iQZyG4nKsyl1nE1Gbpy/yc+bj7F/y3Gunb2NxWTC6bDitIsI8Y2T1GtZHNx2mp0rj3H6yBUF&#10;Zj1eR5F/7ooe/qP0UTySwg7720+nObLrBBm3shRwlXcotobYFTKnSx1pu8WmCGxsZgcmnQ1dlhld&#10;tlnlIMrxm5fSVb5laKPFTGgRw+jGEYxuPp/dyYewm20K+ImH1m5zcutSFvs2/Mm68F/Zt+k0Kddy&#10;1HE578nTFED60/rfWRP5E4f3nCYnQ68MUA2EeDZkNAApuYmZt7M5c/giF05cVXUnPeBRbBwVDmx1&#10;qHciJU80cWIxOTAb7FrupUnG6FSexindowltHM6kdvGENF3MjCHxnD56SXsm7rWt6Pr7IFL0Gm+j&#10;v0Dc6S3FXlcwT/4bKQIg3SBSgI6UkbCdv4hx/U5yZseS/dVScqYvQjd2JrmDPyN36JfoJi5Av2Q1&#10;5v0ncGUKB4EFh1XTQSmnkif6IrojnrdNP5H+RRQZsxIxHjyB02RW0XKKE0VFRWnecJfFivXEWXJj&#10;NqCL34jtj3OqtqPS0zx3GRERsR+v3Ua35gfSvwwnbews0ibMIfPrKHJX78B07jIOvR6nyYj9xi2M&#10;a7ei+zYCc/J2nLcz1PekQKkSl/rNEmpqu3Id/eY9ZM+KJeeTReR8spjcGcvQha/FtPcojlvp3JEN&#10;GI/tLc9fcp5v3EYXs560kG/J/DIS88+/4TJoeZsKRCqgKmkyDhxXbmBYsQXD3Hgsm3/CeTtd9afG&#10;IOVMsnIw//YnusRN5Hy2mJyRX6LrPxX90M/Rj5mNYU4Clp+OKtCpQLUqZaVJgfex+DzFIsCyCHAs&#10;HkAqoOgb2urluSw450/XC6RICOtzWh1IHwBZsgiAVMZWkc410Sbz4gbwgOJjOPmeL7pw+DFoCrX1&#10;Hos/A8j373tLfhhrocVNk3xwqRYfbXKy2u2k68zcyDSRabAp8KgBxcLtC7GBSSK/0w3UHE6VL5mp&#10;t6gyGX/f0nHuZi43MkyqFIaUA3G43N5MtSPpDlmVMYgRIwW7HVKqwIzNalVlQIxmOwaTDZ3RSq7R&#10;RrbOSlqWkZQcI9E/nObFvvGUaB5OmbYRlGg0n0c6R7L9yFXMKv9RoyKXHAy5p9RxlPtLLcm/b+Rw&#10;+M+b7P/jOudu5HDxVi6HTt7grysZZOktKjdT85BqeRuFDYV7vQc/RopHHuB4vs64dwH/l1J0rJrc&#10;7/z9xecjd3/omsik4+Cu2wMm/88zZuFKu4rrxhlc1/7EefEPnH//jvP2RRwSpmnWu8WA0y6LhBAt&#10;mVSxccnnclj1uHQpOLNu4DJmq5ynwnlPBQBSk7taYWJ36IUyTPSZONMu47zxF47USzh06Tgtehxm&#10;Iw6LHqeE01l1Cqg50q6q0hkuMSDchbtVGIcAUjHcslOwXz6F/fo5XCade3dO8h3d4i6UW2hM7klX&#10;5cc5zDgMGThunsN++mdsJ3Zhv/gbztRLOPWZOGwmd4ihNqepGk6yaNrMuHLScFw5ge3oFqwH12A/&#10;tg3Hnz/juHIKly5dkQip3Md8Aob7zHfeOlqcvt5D7qdz6rgveCymve/fRaW479B3/D7niwOQalHS&#10;FkTl1XF7tCQ/MNeYws3sv7ic8TvXsv7kRvZfXMs8yc3sc+QaU1X4pc2uAS2H5BKKuCSsUwCkACvp&#10;P08TN1iSazL017mU8Qd/Z/zGbd3f6C2ZCuhpGzDa3KOMalUX0YpNSllYdWQZbqlxXEw/pnIds423&#10;MNv07jIjGuur3EuMdY+xq2pN5jkx2nIV06nFodc8lO7UAe/1UMux8gBIMcAM2F0GjNZMMvQ30Jkz&#10;sNslOsWIy2lWmzdqrZBnJwDcLQIODdZsMg3XuZlzTo01U38dvTldPVe5v0fUOMQzr/qQ3ywbkyZy&#10;TWnczL7AmVuHOXZxJ79d/IHzKcdJ19/Q6j4KAZIbQBbVBe/3XrxO+9O/fy35enUP3bufuPv4N2NR&#10;a7Ly6EjYqYR+CrGORkRj1JlVrUEhpMlO1ZGTrkeXaUCfZVAeRPE4CnCSkFG1Jt8RD6EWEaQ8Hur9&#10;m9Q8bDYaMYuxbzXjcM/J8u7Vuq3Wb/FY2lU+oRD7eIjx1PybDx7/0Yj43ABL7i8lmlRZDLElVGkS&#10;qVspdelM5NlN2EwWVXNSwJawtEqepJQQkd8l+ZRnj1/h25FJBDdYzISWMQTXX8zEjks5tvsvXJJ6&#10;IuBBvJqSMuPIU+Pz1LCUzXEFXN3i8ZbaTFIr06Q8sBpwdNd+lPfjXlNEhGlV/RbhcZA62YqhVfRX&#10;nqn8NjsOKZ9isqLPMan7mo12jHrt79wsA7ocI0a9md1rjitPsdSMnNA6VuVHLpmynht/p6vfUBhA&#10;3s929T1fuG1R4FgAIIv24/v3/0LcEWfCbK82ZKWEhQlnZjbO1Ayct2Vdu4ntzws4zlzGeT1VlcKQ&#10;PEIJMZWSXg5F8CUbx25niVpPXSqk1ZGWiSMjR4FE5ZxwR89poEc2SNwbJaIfUrbDYFIASdWf9Gx2&#10;iM2g6kRr3kiXwYQjNQP79RRsN1Kwp2ViMxqwShkwq7DEW3DarApMOtIzcQl5jqod7mULKF4GTwio&#10;izyp0ZqRrcCiiCstSxuPeFXFkyiMp6oPN1ATm0OcPjq9Godd2lulBrf0X7D5IxEEytaRjQ8Bt9m5&#10;iglWgW3RYbFfpH+5j4xBb8SRkoH972tYT1/A8fc1nNdTFCurlCG5IyVVZMxensd7AUdveTAAWfQ6&#10;f/Lf5E0WByAL50B6AOSRfwMg/X0g/1spvDAVZ/D4tisObBR/fdG2Dwgg83cwZfIWo0kr2iz/l0nd&#10;48UtDkCKIsrCITt4AtBU2JQSbWKWD9ojMvHKJC6kOdpi5c4Fk8lZJgO7GYcsGDYTV25lsPPQBX46&#10;fpWb6Qb0ZjtGkw29wYpOb+HElUz6fbOTSq0jNADZJoKHPvqeZqNXcfzvDBV6KgDSIXXz3Prg8Uqr&#10;EBl3noWM2zM+lf+hdkE176iE12oA0ssDqZ5lce/B13D1fSfFXOvVNt+YLgZA+t7T97yv+Lb3J/+m&#10;rX/x6IPP334ApNI99b5lUZdJ0opLdhKlRIdVny8qZFU8j25DxeEyYc8zKxDpkPp0ysAQw0XYIrV8&#10;rYLQNR8AqUJZtTBWRT3t9nbLdaJvDpvBS8TTqRlMYjjnCXmPjFFAp3wTbs+7Z0JXi5bolfwetbPn&#10;mXe8QWNRyb9WjF8x0OW3Sq1HU64WqmvJdT8LAw75LgRAKh1xA0jPfRSIlQLAUkvTpHI9XVLOQ0IY&#10;hZHWYc1nxS2YyH3fn5c++upuER32fe++x3ylYK4opJvFAMgH1UPVLn98vud9x+9z/kEApBvAqJw6&#10;p+aFE0+b5COKKPAk/zrE42jCLiQ0shEg79KlgUcNQIo3UAOQasPMC0AqcYfsecCXB0R5AGTBWITU&#10;RKv5aHPo3WJQ5DV2h0EBObm3J2dRA1MuZQh5wKNH8vtX/2p/K730+o69AaRL1YMUACn3zMUqImG6&#10;dr26b554EAVAqmu9AaR8L7KWaKGwHlEgwT1GFYKpRK6VcYi3yr2pKNfJb5Ln6jCr52tzCEi34nAT&#10;E2lrmDvv0fc9+8o9dPqBdNCv3vg7fw/dK+YeBd+FW3z7vp+oeVXWYg24CDeBbHhpYMym1Y91iwb2&#10;3CFxCjRp3kdtU7cgOkKzH9zvX/Tb5hY1N0pEhABIN4gUPXH3q+Yj9xoqoEp5H5UXXAORCni5vXTK&#10;y67AmwBITS/sDgmNNat52JCVw297TrMj6VcVypmdbsRssKqcRgkHFQC2LeEXxrRZQmijCMY1j2bU&#10;xwv4emAif/9xQz0HiWiSZ6St/fJbNfZa9Yw8316RyCoBnh4pHNWl1jRVlkkApOd3aGBZi6zS9F4i&#10;s8R7mpuey9E9p1kTvpcdKw9z5WyKApAmAbI6M0a9RZU7WTR5A0HKixpHWNNljG61iI1R+9FnG9W7&#10;lDXrweZcEX9rcsH5Ip6h/Dnat39/f/uTBwcUSlSEjjusU0CM2ph1e9tEFIAScCM1pbU8RwlXdVqF&#10;MEfzTKu5RHK21beszZ/q/clcJF5xEffmgS+AVJ5FBbY8c7EWqeQRreyWG0C6wZhLalLabIoQR8Ci&#10;w2rBZjeryBCHXexX2ZDRPPIuubfkIqq8Va+13wMgxVMowNDtjfQW7VlodoVmr3jWAs93qeXDCjhV&#10;ouyRgrncs64oO0f0V/In1Xjk23SH+Mu4PPeTDRLRL88zVzUePXaN19jcUUz/FkCKKL3yAXxK//4l&#10;GPy/A8hVPPvcc94A8v9DQKQCkA0bcezwEcUgJpNDIaDj8xEUTNDu82pAxeQFifhzsRbp11cKdnW0&#10;+/kBD24psmD4LHRFzvuONb9tMcZg/jH/i6AW5io7wRL6lKdEI8zx9zu9fr970lUGg7RXO8gCvO4o&#10;ghyNJEeUWgyZf8i7I2VAtDAuDUDKxyKLmQYerVYT56+mMmXhTt7sGU6DoYnMXPEbJy5nkS27diY7&#10;l1P0fJJwmEe7xfBQ8yhKtFpGyRbhlKj7HdMif+ZWlikfQMrike+hcu9UyXjEu6hAr+zAKiZYEVnE&#10;tEVPW+TkQ5Tf6PssfcXP8/YSfwZDIfFnSKs4b9/rfD8O7/b+QWeh+3h03P23b9tipVBOhD/RxlPQ&#10;pvA4ZeKUXEDPhKPtmMtEJaBHdu0kT8WITYX/ad4bl3gnHO7dbalHpwqaa8yQmhQwZxZmw/XcV7uf&#10;FsbqDh2V3Ei3yDhl91IKoIvYXRpI1bwtmsh973jCYtX3UtC3BgbcIFAWPjfbq3dbLczCE8LqCyBl&#10;QfMY6QKGzWpXVbyuDrMem02PTbw+svuvnoEWIqjufUd+i2dXUxY3rf6llAYRcQkAFk++YgCV3Ulf&#10;AFlYh0SHPc9PRL1zr3DTQvOHrxSazIue99WbfJ3ymoM8OuZ77X3FZ37z1tkibe8rnk0HAVYecK+9&#10;H48RLbqpeRoF1IuXWo9T2EeVMa3pp6ajQkbjkQIDR+mBR7w8gvneDTUGbcPDW788IMypgJxJA6ei&#10;GwIg7dq/LpeRvDwRn3t6NlDcxrvySLr7V2OQ///jAZQeg0CehxbCqvUlv0lyKkWEbVV+s4h4H03u&#10;exZ8f3kybnd/HoNU5l/RRxEtWkBrq93TbdTlA2e5RsYvuivtte9fPA42t0hIrwaStf7z0zREHkCX&#10;fHWkyJznq0/e66bX2llcmyJ6mL9eF9gE2jlt/L73K9Svn7H6HtPu69kM9RjMboAtG1/iwVKbXO75&#10;yStKQmNH1UTTi4L3Ju/AWw/yVF1TEZkfZX52i5uA6Y7MN+r3ujcP3XrmDSD/uSsgskC0zVqH8iIL&#10;KLDZLFgtFow6AzuTDjKq+bf0eeczJvVcwsZlB7h6No3cLBM5aXoObvuDaX0jCGywQIWvjm26jKCG&#10;C4j5fCtZt2SDQzaPZUza96CtC+7f7ZmDC+mPNi965oGC78H7+Xv0VbNplLhzIpWBrwioLNjtFoy5&#10;BvauPUZgyzl0eXE6Ae9/zczRqzj28wVy0o0YcszKw7h68V5Cmi1ibJNoprRersJwp/eN5ejusypM&#10;V8KT878Zv2Py1gvfOd5fe//rge/fSh7IWH9wMKHEi2TPk1On5gGXO9xTvH7KO1kgmhe2INrIO19b&#10;9enRNwUQNU+cmse9RL07z9znZkfXxL3R5g0gPWkmbkdHPnmMOzxUxqPmZXcJqEJe6vzfVPD8tO9K&#10;K8fiiWCScUp6jfxm9bsVJ4hvRIhns89L3L9R/U53ZQTv83JczQVuwKmehZoX3Hqu7FovkefiAbN2&#10;jc1VC1mVvtzA0SPFgUd/IadeUhAB5X2saDtfyQef3qGr99JJr+NyrTeAXL16Nc89/4IGICWE9T//&#10;3/8IQBZpcy958GsKLxY+gONe4mexuqcUAi3+jrnvW0y/Hu+ix3tYwLjq7zd6H/N+cdJe89w5FYAs&#10;EFeeGzjmf5gaMNO8UbJzIzubRm5nZDNj2T5qt5hHiXpzKd14EU90iabjlK18GnOE71b8Tv9vdvNE&#10;9wRKtoyhROt4SrSO4eH6c3i++2K2Hfobk8WC1Sa7Q1ohbDG+89yiGWPiLdXKhyhx3SkkithHfZCi&#10;8P6eY4EUKW7uT4o8P03yjQR/ANJP+6LPvmh/6v9+3u//W/H9Fry/j8ITjmbUaLmuakdM5TBYlXfB&#10;mideRili7t7dVkaKGzypd6cBIs/CoQEf/wZAAYD0SIFhJM9JhY7m2bG5LKrWnogCkBJy6DGO8iya&#10;MZg/cboXIM8OnBs0KQAp4aUqh9ft9feMxWNIKymYYPOfgxtAikfVqcC07GRqoNYmz0OBBm8AqfUh&#10;gFwR9MiuoHh3xUhyg1h5ruIJUGF9RYC1r8g5bxBejD7fVzf966Vq68ew9u7D9+988b6u0LfnaeP9&#10;Lfq5/l9JAeD3Pq70VIxjeQ9SDkN5w2Rzw0ieEpPywHn00yOawV2wweG5R2GwJBt1Hg+ctoGXb7C4&#10;n6e8O9ks0foVICd6aSTP7eEUz6dTxuEBkHckB8tjMMs9PaBAM+I1sOhlaCgQ6Q3c5Bq51hs4yL3l&#10;vgIg5T4CWDXQKt9pPmD16H0+ePTu06PvbvF8r+52BbvanvtrY7hzR/LohBnWqnS5IMLF87zkG3P3&#10;7z0PeK9zDzAX+s69RcRPf9rxgrm7OD0vToq7vzrm8UTea+y+m8hKCr7r/OdRKHrIM8YCw9FbCs9T&#10;Wp/5enBH2xTR9NADJAvEs3lRsOZ5baK5o0EUsVm+aGGg+ZskUjbGaVabyBazlfN/XCGswyy6vTCV&#10;YR/NZOD7XzOq2Wy+D1rJ8u9/ZNnnm5jcbTFBDeaq0NVJreIIbRTO5I6R7Fv3hwo/FaNRAKRnvcgf&#10;l/s5+a4fnrmysJHs7xl7AxGPl1/0Xp6XbJRIGo6RGxdvMyM4ns4vfsHAd+cx8N059Hv7eyZ2W8ay&#10;L7eTPHcv88euJazVEsIaLmNq6yQmtkxQdTQjpm3i+vl0laPptHveVzFSrK4X6EPx4qe//+dSWO88&#10;gEt5JVWuoJvl0w3alAfQzbDsWdO8N47VXKDmEg94dIdyeqoGuEXdyx19kR9WqjZkNeDm0dOCDQQv&#10;PfB8M8pr7xmPFv2kkZB5eanV77nPb3b/bu33ukWFohZuU2T8ontudnkl+VErhQFm/nX5IL04HXKP&#10;Q/XpDtl1h+1K/9qz9HhAvUB1kX7uByD9PYOi7XzFG0B6Nqby5QH6KACQtv8LgPQzKD/HCnbe/EmB&#10;EVlwnW+bwnLfPu8DMu4nBQuOt8Hnp3/Pcb+TTMHCXgAgPQnPvm1FfI97P0dP+KeEpkhIhwbICgCk&#10;++N0j015H/MBpImzV9LoO2UdJT+eS5m2UZRvF0m5luFUbBVB7Y5xPNolgcrtYijXJo4y7RMp2TaR&#10;h5tFUbHRHEbP2caNtGzsEpOuQm3E6PMCIG4jXAvXFW+jFrajjdM9ZnfoqraT5Qb/Poa0X/HXxu+z&#10;LhBfg8JXfNt7Gwz+znsbH9739e1XtcvfwSnaj++97i++/RTWB8//tV3AAgCpwkLdAFKFqIkXOs/N&#10;6CjslflGeIFoz7cwcPBd/PPvmw/cCrx+2vg8um7HLiUIJDxWeXY00OgRdT/1vLyBo5fnrxCAdIPH&#10;IgDSG0TeB0AqkW9BwvQs2GUXW5Vi8IASrV/NI+yei9wAUithUhhAqoXNAyCLTOy+77DwMy08bxTo&#10;tK8eFeihzyTvvo9q42UMF1xXMN/mG8q+34v3Mfc48jds/I3ZV7z0u8g4fdv6nf/dGx1uj4sASBVS&#10;qcL2BDiKePL/CnbENeDjEd/xFeimzIXKeHZLAYAsGEM+mY3bE6eJiTylr+48IOUFdMsdqYPqbSwX&#10;bKAoQikfQ0PNc/kA0hvkeX93bu+T+ia1+3hv8OR/l/m64tltL6xrvuCx8Pda0NZ7DAUAUtPlogCy&#10;YJ7yGJLqeCHdcT97H13y1m1fnX5gyQ/F9nPOT0SItxTohJ/jfr4Z7/b54pmn80V7jr6gqHgA6Rb3&#10;d1uww+99H3lGotsakPdsKhRsLnh73QvmqcL9uvUw3wvv8fLcUePTDHA38JJoFKuZU4fPM7T5l/R9&#10;80smtJL6iEuUd3FU/fmENl7E6MaLGNNoKVNaxTGlTQJjmy9TxDNR07Zy80KGCt0VL6DyWLk9VR6d&#10;8+hmkeeUf97bOPV97tqc7u3JKvBWFQaQV8/fZPrIGLq99g3D68r4wxn18VKGfrCQER8vJKThEkLr&#10;L2F8kximtVrB5FbLCW0cySddo/l5zR8Yc2Xe0dJv/Bv/bvHV9XydKdzO95vM/z3FSSEv1f9SfICE&#10;B+S4GYDzvXReor579zeunnMh8erXB0AWkULA0HtN92zseeZnn/F6eUu1qDuvucjt2VPzj3c4tJ/f&#10;7HHMaPOU/FYJN/13ALLQs8oHdl7iziXPv+4BAKQW9ur9DrRxFf8sfftxzx/5m4H+2vi53sdm8JV8&#10;Wytf/m8A8vn7Akg/dSALxPvjKvwRFTEgihjQvn15tS1O/C1khc7fB5gUZyS5+/ObL1Hc/Yo77gUg&#10;8xeafIPGt61Icb9djhUoiPZRerx5Bd7H4gGkkduZOXyfcJCnOi7m/8fde4dZUlV7/68gqIiA5Bwn&#10;EIYheL0KwsCQkyRzuHrN16siXjMqgiIYECRnQUBJBkBQlDCpc89MT86xp6enc/fJ51Tt6u/vWWvt&#10;XbX3rjrdPcJ93+f5/bGe7lNh56pan73WXvttZ/4au5x3G3a76E7sfsm9eMfFD+EdlzyMPS59GLu9&#10;/2HsctFvsdM592OXmXfi/K8/gZdb1/L6SeNWxq6ItgVLb+odm/F5wLszUeYBlIdAA+REJEPZHldM&#10;H2YoF+PlO+b5jA/JRNN9Y8R/RmSsyAtWK6e630lC/ituaqKM2AqKUWJN+0oeyXj121vys8HRzKrH&#10;5bDuZddYtvIlblh23pxWPNtsxogZ4waGPeEyWUqUJWZmX5Q60xb2BIf3v+Wumzm2eEaUrJ96DHIZ&#10;rDbLLIffXyTee6bOePbH0njjia/JUIYTgPTO2wqz8+5MADLJM+O9aEs9gMxsB+u4yc8DyMQiri0u&#10;sWRNbHhixi6PX5OXngm3lZaMMWogzpkI03nL+43ATk+4aNhK2sV+BpIZdgcg4+ejHkDaEOm752qL&#10;kzNe7G9pVlu74jzLTr3pt4C4DQCxopaRVpyXM3b0OW8s2ePbH9MTlrEA0pJ0Oce5Jut5mJBIe7tA&#10;NBEZu49EdF9kjg1bsp5J+51sxp0Br+RdSO9/WldLbuI9W3pw57VP4mPv/iE+8+8/w1dm3Iqrz7oL&#10;3zrnPnz3vAfxvfMfxvfP/x2+c97D7Lr6lZl34sYv/gFtL69CKU/LV/TEmzd+DCjbz7zbXu65VF20&#10;Ems/T8kEJeUhFntaljHQM4inH3gVnznzl/jQtJ/hP999C/7rlLvwtdPux9dnPIBvnPEQvj3zEXzn&#10;7N/hf2b+Fv992r342jl34dGbXkLXml7eSoXXYcabtrttGkudb75fl+xn0q+vne54ADkxJX580en4&#10;ljsrfwNkBsrcd4GXznaIq//p41kAaYkDgRn1MOeyAdI6x3UTSDMBavy8HLHh1wCtf82Y4pfXqlsM&#10;3p6k0vAlnZ5bj4y8UsezRb4jda4dAzptsQHyyaeexKTJ9QDSC6LzugEyJdlpjSlZHzLnvKsYp8T6&#10;0Dll1un9ywDpnLM/2nqWcnvryWKulwHivmBtZYXOS91EQZNIb/ThKJVzWLZ+K3507z8x/RP3Yo9z&#10;b8HbzroFbzvnDuxywf3Y5cKHsMsFD+Bt592HXc65B/tffA/e/+0/4plZq9E/RK5l4l6W6QLpROrU&#10;6wwtyBi1YCP5sG9vG2yHmD40eWXMWKfu0TLWueSFn1w75vWOvN66+s9I0n7yAU8UjxjqWbRingJH&#10;I7YCvv0AGZeBx3dyr1HGZXIhI19K03bDygLIDEkUeLcdeK0fuTlZSpOjfPEMv1tvqXui7Kbqaz/P&#10;8XV1rq3bvzbwWOl4efrjs964cs7F76rkHRuLD491AdJ/Z9l1TefP4gGklMcdk4lYxzkv3RbUB/EY&#10;ScOTGTPp9rbbM3m3Sh1MXrZCbSDOjFN7PJnnxRINdO56S9e9m+sdW5V85T2t/LrPhv/8eeM0rrdn&#10;feR2ywLILJF2dp6bjN+psRn3l9/ndrrumHLHkV9eP530GM+UGB71uykjnYlI5jMUPzPeszQh0WPo&#10;DQNI067+eNZ9xO90+/3p95Wk4b6Tk/FH5823QVxjyTV7BKViAWuWbsb9P/sTvnbpr/CZ027A5957&#10;E750yi34KlnuZtyJr55+N74y4y58/YK78aurnkbDi8sw3E+eHLLu1oVHA5DyXNhjcfsA0niUSPk5&#10;QFsGQJKre6mYx5b12/DMg7Nw9UfvxEff+1N89MSfsSvr5/79NnzpFLJI3oUvnnInvnjq7bjqwrvx&#10;4A1/x9rFXXoPTb3GPn5v1Osb93jW+y79TPppZIgFcNnP88RhYGyZKFgk598wgIzHoXU87k8rXRve&#10;xpFsgJR00ueSvMcESMfqNgFJXeuXxasfi2/N9NOoJ25a/1cA0sg4FsxxAPJNeBNFYd15J5w5YwZa&#10;m5vrAKT/4Pky0WvGSDP+KNnHxlCA6t2TOpfxsfM+MI61NJWffqGPVxZHxqhn6mOedZ+lvMcz3taD&#10;yWVIAJIW4tNanip9OMojWN/dh9+9sgRf+NXfcPpX/oBJH3kI+158P/a++AEceMVDOPqTj+Gcq/+I&#10;H9w3B7MXdfIWH7RlR+xaxm5evhukW2Zx1UkezMTF0K2Tr/T651Oi65YoPxnXxNfp/+u4jCbKiqUM&#10;mXOpDX8z7vPzHFPq9bf/MUqfHzsN+W3D43iKqfno22M3ccNyFRh3jZmWuE/NyyfjPhZb8RERhcik&#10;Lem6MGokI82UsmuVictVRcgAad9Xz+1xjLGTat90u6f7Pvs6V7LztsdTthjr4NjbciSyHQBpp2U/&#10;M/77zH+nZTzLqf7IEvvZpTFhraGmscIulZnvlay2dcdHUkZ9rf74ue8eGRNji//MULkI5mygk3y4&#10;nS3FPW19lGfEf7bssRB7DnD6/ji13ne6LZJ3pfXxdz70yT1u+2SI14esfDnumH4fZ4wLR7LHuC08&#10;Bp0xad7/5py9Fc04ZbCP1XnH+8fMvdkA6Y8xXzLGdObYnKgk96aDXZl2zHp/+WnUB0gZY9pNlpYx&#10;UMTjchHFYhk9WwbQ9PIi/P62v+Hmq/+AH33yIXz3g/fjex95ENd9+lH8+utP44/3zsHKBZs5Mmu8&#10;JYd+H9vwaADSaZMM5dMZX167cfm1kkwTihSkTY6Zemi3Xh29tlqiLUdGsKBpFR698++4/r8fxlVX&#10;3okvnHMLvjDzVnztkntw3Wcfx13XPo+XnmrHlg39ehuUJCDS2P033jld7tT1RuR7lnhdWecyLZC+&#10;Qu///ldEpzEODNTPy/4u6zGWAplsSX/X/wWAtPRIOeaVb8x62Tqom1aq/Kl8Ekld64hVjri9Msqh&#10;3V+TtZR+OvXETSt59/vnxrpP/zZtNWZZJy51AdJs4yEAuTNmnnkmWltbvG08jPgP1va+lCcgzod7&#10;OyXrY+l/SP3ztqRe7Bnp8P9ZH7Z0o7uSXOsoy07Z7JetSOaDadLTH3KjDIm1kNYWUYj8Ed7vLF8u&#10;YV3PCOYu7cKjL6/Az3/fip/9vgW3P7sIz8xbi5ZV27BtiFxeKJqqhM0264MYHmOXRN9CkJSvXj1d&#10;hcOrV2rseKLrligqGdfYedD/Y/Wffe32jK3tun5sQDZKf6qdUlLvGtf6OK7oj76dRl2AjJ8Luy99&#10;qXffWOKnaT42ybGs8mSNNaceKaiod49bfhbnXZBVRuv68cZUljjpZ5yvK1671RmvqWcn47rUNVnX&#10;+/dm5DUxyWg3u30NMFnijtWs8eeWP2tsSNTkjLxZ6Fo/n7FFoM7/Xrj1S7+LXYXRHsv+s5Aer347&#10;uv2fUkRTkrRznHaq/FY+Vv8m7wH7uN1+GeNinDESg6GXhj9pl5xzy5g5XsfIz0hmvva9mfd7dU2J&#10;7m/9rRr7Pn/sZeVtjyF/ktV65r0xk52Pb4m0dAK+RyZDyCOEt8GgfRTLFdTKVRSHS9i6oR8rF27G&#10;4qZ1WNy8gf/ftLaHt/aItzPgKO8SEZXSdq2LZmLJSBYsZE1QeOWPgcv+Jpg6lBGpEgtHEaYlOrTt&#10;RFn2yNy8vgcdzWsx58VFeOXZhWh+bSVWL+3CQE+Og+XY258lLoomf7tN022b7rsscesqYuWRUuB9&#10;SbfXvy5+/caSsa613mtmbI0LVSITuWY8SSyK5phfvnpipROX27JI+u9shse0xTRb1x6rLFnHzfWv&#10;1wLpp1f/OvcbkT7/RghZ8BOAfAqTJk/J2AdSA2RbXYBMi/viNsf9h+0NFPvh9h90/4P5OsX9EFoK&#10;RSxmZjp5Ifrt417vfextZcJO225f5wNht6/9kSEFyLiIUUhw2WOKALJYLqJQqqBQrmKkWMbASB79&#10;uTyGaLPiSg3lag2Viuw/yfu1sYWArI72+hx77Vh6DNTt85QiY9Ur1b5+X3q//UAHfl6O1PsA1xEr&#10;r3gm3C9Hqo5+/e26eWJZR9L9mVEe+1xcV7+/XQU8rXhY9ec2q5dfWtFMK63+Pf+qUFqiKLiKfxog&#10;pU5yX9x2cTpSN//65B6//J44Y9Juo+RebgOvjHHe/rh28nXH0phj3EjWeLav9e4Zf0uYMZTqCYtd&#10;5wzRW974bRZPnuh24fGpx2saHi3o0f3gpGGJ28ciZtudVB/ZefvPSKrv64mkJe2XjAMZt+4H3QU9&#10;u9wZ4yQWc419n1W3zOeQ8rG/M0keWe1j10PaZQyJ+20Mcepm3aMlc8yNBZCe2Peb+qePZYn9fjUT&#10;C+n0E6nXX3Zbu2XKvsbvG+sdlWo3cx0pr54V2SmX/dsSZ5xnfEfiZ5H63OgDEj21Rlsl0OSwBslq&#10;pYoqffP1Flzym/Z0lD0wJRBK1lYIdv5WfYz4ZbLaQPo/uV7Kb1vwTZq6DvpdYTwyKA3a8oHKT26p&#10;lbJIuVRDuRSwtZG3E9MS1vy1bXb5M9rXPp857tNtMGHJhEgpk4xDv3zjS6aumXlNPbGvzQDAOha6&#10;euKWJ53+RGRiAGnfkz5mT0o4xydYn8x77byscZ/dB+a+iYGjD6x+3rHE1/n5+fnWv0beTxYos9Qb&#10;n664FkgLINmFlQFyR+y081tw1swz0d7WOrGoVdYLPv2Q+Q/oGyT+w+085G+gOIqG/dt+KbodkjWg&#10;HCDRaaSUXj9t+37zco0HgGlbV1EgJckOTiERDymojgBkvlhBoURbPdA6yTwPhEKpymBZKgtASqAR&#10;gsbE6pgofkYZsT++6b623V38Mjr18j+Wb2hf1lGgssQbR28EQEr9rJeZGR+WZLVd9jEjiUJs/58o&#10;x/71vmSlrdvIHuex4mbXx0/rXxVKK/2MmPOp5yJ1P4k95tOS5DOGOM+2vseCoXT97XLaz6vfdvoa&#10;fwwZqXc8S7xxOaF73lBJ+oUls75jiL7OHae+mD5L2s+86/z03D7OerbT/ePk5Y91J50ssdOdqPjt&#10;YMphlT3Vfva9fv5u+q5y5N6Xfg78emSMp3hcWWX3z405/rLqnCF173clDWvuOf9Ycs76Po47wThW&#10;n3nHM+vu35+I+332JX19ffHvTaeRKJ7+PdLvPOZ5aYvs3RxQxPRaDdVyTeCLIExLWQtBJQEkByMx&#10;0TR9RVZL8h2zjsUKsS5TavyYstJ1ifttrOM4ACliJgjoHrIm1qqBlLlY5r0dS8UKyiUjBJUEkIEH&#10;kOO1r3c+Ve6MayYkVh6Z7WBPSPn3ji1ZumYiSX/4/ZbOa7xrJyZueez/kzzGk+0HSFccncs/nzFe&#10;syTrXjlmW5ST4/XLV//ZcdLOeIb8a1zx88vK2z8uUr990tf6YgCyUi7jKR8gd7AskGfNnIn2tjZe&#10;QD0xgBxL2RpHxn3ZZ4j/cDsP+Rso/sc+/u2+CBIoMKGDvXZwyplWKBylos4LJpnts8voKjz0wXAi&#10;DNL6AYrKyfsDVlCulFCu0kbSFLY+jwofL/O5KvU1LzInULTXBBmAtJWerP5OyrV9AGnd+4b2ZR0F&#10;Kku8cZQCyFj8OteT5EUQy5gAmZZsZSlRiO3/jSKevr5e2ZP0suVfB8iscqdn77PqLud9V1Y/LRG3&#10;vKlnKc6njvBalHp9LPem62+3gf28+kCgr6uXfr3jWeKNywnd87rErqMnnL9fX3fMpERf545TX/x+&#10;tt93bnpuH2fla+5JymjnFZe5bh18sdMdR8Z6P/vjMzVe7Hv9/N183I+/m2f6OfDbJ2M8xePKKrt/&#10;7l8ef357jC+p98cEdQMbIEXJS1+TSEb/ZUq9+vvXufLGAOT4aSQ6Qfb1qeeM99wLGBBZLGsdC3kg&#10;0SRyTdYLynervhK83QDplN8GSFHOWbjf9IQ1RWVmoeeF0tARRKmctMUcu7Nqof9Zymxp5TrooDkm&#10;QEy6fceQVL9nXDOm0D1U7mTynUGe9tKkbaKCkohxmU/dP75k6pqxJP3h95tI+vr6105M3PLY/yfl&#10;2T7xyzh+Wo7OlXX+9QBkbLFzj9cvX/1nx0k74xnyr3FF8knrJ/Tec6/xy5TdPv612TJhgDz7LAFI&#10;goqqH0Qn9ULIfrmJuOezX6zZ145/ro7E5bMVBf9lkPGhmkga/nUsVD4zwJJtK1JtodOrr0BlfOzj&#10;j4R/3Fd0RNx0NQDyNg96Q3RaQ8D7Ocr+gLw9B/3W52lDV1G0LKUrtZhf6hM/UHEd7XLYYitwJEk9&#10;0kq6X88M8fuybr9kSZ2Pu5Oe33d+GpKOL5Ku/6D7YgfbGO/BdcuW1Z5O2zrjxypXpnuCSTtDyTbp&#10;6ImdpI+S+qcVVU+B8/JJAySJ3zbJ9X7a/phKjfvUecnHeVna0G4DpFO2pIyi1Miz7NZf5+u8G3wg&#10;8NN7/ZIuR1pi601qzIxdNjPDn+5D67pUn9cTO23reNZYS733Enh0lOP42Rwrf0nDLqMvbj9NVKzx&#10;6k36pMe7tJm0p1u+VDlS6Wf3jXve5OkrLvpav750LHOC1k+vXv71jk9U3LLzMTugjhXYRqzO/v31&#10;ym+nnfyO79deBO45vyxjiPnm+t+Z+J2RXJsaq45I/rEFLfNdbNLxv6dZYtUnI990tFj3+ZBAMqGs&#10;C6TxQ385UI7eiy9IxOh8kk9aybUlrZBa7/RU4Jikvulr6dlI4MoJusXgJVtV0T69QbXIkeJlmzEj&#10;tJcrTZ7LPqf2Gl9nva8phx3Yxi+jpxNMfPzodtf6TqSFn03Sr3Q9OMJ9NYewloMKihok3bE1noxd&#10;pqy+sYHGT8fvD1ecYE2pvkunmT6XFjN54B/PTi+d9njjsp4k3/asMTuOeAA5trhrMBM+8K8zkq5j&#10;tvjtYd0TT/gkx+NvRgpU/fv9vN3jLkA+jckaIHdMXFhfL0D6D4B7Tgpc73r/+Hjn6oilbCTifwDs&#10;6zMUi3pp+Hl5DSwuH1kfAklPPuy+8u8rFInIh9U/7itOaXHTNpuzG+tkst9ZvIE1v6RtxS4DKLz6&#10;ugPSvPxN/ln1TAAyURTc9vPrnyl+X2b2S7bEH3L/nJPWRMrkX5M8pOmH3XtoUy+9dFp2Xr4S7Lfp&#10;uP2UqbSYekuf1U/H7it7fKUV1Vjxz8ono1x+u/j32Gn7+clxf8y75ZG6J+3tPJcTAUhLSXMncax8&#10;nfeDOe6nVV8yFeY6wuUZq9z6PfGvAWQCEkaca/S70OkDb8Iquw9I3LZK7slqM1thtcZK/Hz6be1L&#10;9liJyxRLug1M/vWEx473HElb+WlYda47Pu3+sMVPJ+uaLNHXxm3s94Ev/v1azPhKXeff/zpkTA+P&#10;CUjqXW3O+eX0z2XVxW+DMfKqk292ECc3veS7U1+y9QZ9Tv91AcivhxfgJiV0DaWvFUytRJvN3Pne&#10;DNCaEEBaCnnqnZ4BZ/Ju9a8jHcXsB0sAKRZTLhsBba2CsFpCrZRDrTSIoDSIsDqMgGVEbzdmtpHS&#10;kWIz4PFfAkirD8YWiiRs9JzE8ijvbQJ32Uie6sQT9pURBKU+qMoAVC2HKCghsqyt6fS3R3TfOKD0&#10;BgFkxnk/zfS5tLxegJyoS6ovsT6QOWbfSEmC6MTtN2aefh3931nXeWLr5FqMbppuq4z7nbzcYzTR&#10;ZFsgCSDf/OadsOMOO+p9IAkgd9IurK2t2QCZJXVerhORRGEZ6z47P/+cSccSqzzy21f06Jx3TB/P&#10;VgjcctT7YIxaL1O3A4xi4yv+yYc+hsWokpaUEuIr/LZS4pY3eYFQOeiFZl7SZtNsd4uOxKUiUXLi&#10;B85Zs+DBcqy8UDrG+mmH7ffLnLTneH1r2se+1n2h29doccZkcj6lHPu/7fvMvXX6m8vB0OQ/mNYH&#10;OjUW0teZF6GIlCerr5229d2LefzoF4iTnv8isOtr91nS/+m+csVWhuPxqxWN9IvHzs/qw9SYMnX3&#10;r8+GAi6HtVef6zYt+WSNVXvcjPfuMe8Tp73GlXQ6Ji3+3xuT2dYVI6atdFkzANKtQ/26OOl51/kK&#10;rvOMcH7+ezJrXGaNGz9/N534fR2Duj0m7PeWXY50XiLuM+E/O/645TRT+aaf4/h4pNfneGNQJGuf&#10;vAmMCSdvy0KVYV3y+yxOIyNdkfHyz0jXH5t18uRjXM7xxu/rkax8/Xdz/XaJ00hNoPl5JO+BdFv6&#10;bZSRRtwG/jV1rifJqIM9BpN3lfv9EADyxrAlLkAm+WcprfHveGLEr7ukIeMw/VyIaAU5flalnIn4&#10;v+2+MOf0M81WRjOZTcfpHRBhdHQUo6MRRqOI3ws0GV7JD6A8vBWVka2oFfoQlIbYGsngab977HbO&#10;HNdvrLjvI+ojaSMORsTlT0RFEVt0qsU+VEY2IqB6lEegKgVE5OLK/evnkdGeVn/648U+X/+6bJkY&#10;KPrHfUmX05F43Ph5Zd2Xday+OO90673u//5XJW7HjLTYkFQn+qq5zzzfTn84upr9f1ad7XNZ58eS&#10;dLmy03QlM4hOFkBKFNbWeA3kRAEyibLlv4jqS1oBSl8jMt75MSRDAUodc14wtqTr6yoa1nEzQFP3&#10;1FeCTT7y8Uo++rYiMua2DdZm17ZIu8qLIJnpoXrKZvMuQFrbdHiAJw+hSYNehC5ExoM+VtgswLEA&#10;kjbsNsL1z2xbv+19sds6fd94AGnaJZ1mnfvie/1yWuWoo3jKy9GecTL3pK+zgc98zGWM+P1tw6Ot&#10;MEsZ5f7svenSQveYsThG+vGeeDQuRNwy0f2kDOuPTurDk9Xeps7uWErK6vaZ/9yYZ8eUgRUQR3GX&#10;PPy0k5e2rTTa7WHEVr49sd8hmaLLnFLodLrx/W4ds8XrswkDpF8f/5x7nQOQ8USAydN+f/pjwB8v&#10;ybiw2yIRt/0SeDTjPz0eXJiVMmQ/F/QOS6JG+9dIme3xYwDSzdeeNRblL3mGRIFPxn3SFl4bWCCZ&#10;bgOr7zyA9CXdV36/jiXpMelKRroZ78ts2d6ybK/YY88rk3NsvHbx6+hdp9s4/S4YT/x86uVV5/qM&#10;OiTjwPoWeO/RLIB09YSJA2RaMsqZ0nV8cZVk9ztH4v/2z1EbGHjUwu6zlKbC6CgJQaSRUdZBGCJz&#10;/Sj1bUR5cLNAZJncQQkg9XjPGjvj9tPrEffdIPBI+pLUQ3QnS0Zpe5QQQbEP5e4OFHrWoTrSj6A0&#10;DFUtyNrP1Bj32z+RdB9n35O+LlvkXZg+LpKddlomWnYTO8S/x74v61h9cZ4jawyPPZ4nLjH8ZaQ3&#10;FkDG18S6iNUfqbT8Ottp1mun1yN+mq5k7gNZHyCTbTwmCpDJgPcf2mwxiouI/YCnr03y849PQGIF&#10;aAzh69yXDn/IOc+kcdMv+KRM9T9CUoYsJTi5Vysk5iWko6cFJBZ8uSCmFXxHSdDlNAPZUc7NC1sA&#10;Utw+8hZEJtasBGzM/eblJ79HjcJlp2srctodhd1KaG1CYAkF++F8MtppDInHilGyvPveCIB0I+b6&#10;16Ul+2NvXhDjAKSvMJhZfcfCYyun0rZJlF2jsEp/RbQRM2/G7PW7JVJWqTMrHSGtF7Hdm7VQPs42&#10;LvbG77aSTmlsP0Da48qMpbgN/PEQPzMaBmKLkvXbeZ7sPMyYDTDqvbTTfSNtn4bkxMLk5mXy83/7&#10;AGmdj983vthtpCUTIty2dJ+DMSQzLcu6GT9b9hjxAJLfNTIW3HHgiwFNu8/dskt+9jiwxX7XWGOI&#10;y+E/EyR6XTev7TZj13pHmrFqKdqUphmzrnLnl8WUIT2pw88DPxMGXrXwcRP1Nbv+3Ab8HnPzcd4H&#10;fl9596fF/o6OM7a2O21f/HvMGPOvq3f9eOK7F+rjKV1j7PJLe/h1TcQZ+6n709fXz8u/ZozrM+rg&#10;9730v/seFbfM+gBZryyOklpX/DKbe+mvf62R1wOQ1K+03rGIsErbjonlkddo0t6TZH3U72yWURKy&#10;3o1CRQoBBQUc6UWxbwPKg52oFQcQVvP62+DrpNntMpZM6J1qC/UJLwMSeKQ6yPuEyu++X/k7RP1b&#10;HUbYMw+Vjc9haG0z8j2bUMv1IiwPQ9WKSfCgOB+/PZO+SPdx+hq3n8YWeh/5xxKpn3b2deNda+eV&#10;0bYp8e/3xHmO3DWbWXV3dYGJSXx96jklGR8guYx+vqm06tXZbw///L8qfpquOAD55JOYNGmyvQby&#10;/yT7QJ5xBlpb0gCZ/ZLNejAt15asl6W5Jr63Xlp+Pv+KGMXHkhQ8esqdLmsyG+y/3K2PPZdT7o/3&#10;K9Ivc1+JNAq7C5DmxW+UMwu8jFJEoBfaIoqSKCsZAKnLOKqV81GGChqgVDdSeAoIGR5zLGFoINJ2&#10;hxSlRu43s4Ekkl6Spq4/K1VGiaL0kzxqNSP5GCIJWiQfFwjH+qDbCm4idIzSIXdf08du29rpuGPP&#10;HiOmD/1zttQbD2YsGHGVwfSDqoXOj2rhtqQ8SPFMFOM0NJoxodevsmKsy2QA0gHJdDl9Kycr29wv&#10;1D8iZszJ2KAPs5lk8IXKSW1HaWco3ikXMltxd8dW6h4N02ZixZHUMftZ0h9qe8xakx5+GUVkHMlz&#10;SkBttbOpu0rqnIyz9BjhtrWUO+lT4y2QNUbt94ZVj0zXOMknnnzLAsO4/TzJGPvO8+ePk7guZkzq&#10;+sdrlfyx4Ery/GU93+b9ZL9bXKFZeu6j+F1gAyTlkUyCkcRjN35Huh4Wbp9RHe38jXuZby0QBUSe&#10;lTQscj7eWGFwtQCS29N/t8XtbcahD68yJv3+8seNOwazrrfFfRbt8mSNsbpif9PHm1x28kinJeN4&#10;jMm/jPVp6fKmha+x9Q4HRutJvTK4+ku6/PXaMUvs+ifH4/EQv7uzlLp0+zkAGbsTmzT959kWo+Aa&#10;8ctpl61eOvb9ciytiKfTkzSpTcnqWEBAAEmWRyXwKABJz2bNFW4Xcf8kSAuqZYbIQv8mVEa2ISgP&#10;sxusvCfo+6Yl3hrCiC4rf2vqlDXjvWrScdOieugAORyEkNKR8pvneFRVMaoqvMRJgFjqoyq9UJuf&#10;RLjqdoys+icGNi5DabCT3VnDCgXXIX3QHSeu+H1qt791Tarv/X7810Ty8cdR1jXbI34d03U1OpZ7&#10;zP+eG7GfpXR5bIhz222s9pW8SJ/IalvnedDv8/Q15jrrXCqtemXJOB6P5Xp5ZZ+TtvHbWsRvkwQg&#10;S3jiySdigLT2gRSAPJMBsjkFkCLpl1jqZWgfz3gB1/uY+Omkz2VJvY+pPsfKJUW50qJn0B2hY8pc&#10;Y/zoRblKZsAMNLkf+aQMkk+khV+OqZnorPIa0fkzeAnYBQEtDicZRhDaktPKfUErpSZtajMzaF3l&#10;WQYCtQcpPjmEJt1gGGE4oiFBXECof0ThTit1TpqsFFLZNfiy8kRlo/STPGq1IS3DqBFQsqJFbS7K&#10;Fc0uZkOk29eieMmgN7N4Bh6jSPchi+lTURhj5dMBRPNbg7u+Xn67+Sb5U16u61lSjvpS7yOVXEP/&#10;kwIgdQiV7V4sAGcryraIJYTu90HfV0jtF6w8W0YpFiWYlO8RLTIuaKyFLCNQ1KcxUNrl0xMP9JFM&#10;lcF+Tvx665ewfb1tdYqhx/SP9Qzzc2w9qx5AmnEi6ZLrk51+lrXJ9IGsQU4AUj+Hpu4qqX/8LnGe&#10;7eS9lSh2Un55F5hxZsamCI25ZBz6gGmna7WhEQcOLfHhMYYR973jwqNpD90+PF5tgNTjkcadEWuS&#10;ITknE0hSDx9Sdd/wu8V2T8uSZDzIN4PKbCaqpCz2e9KMX/MOSiZAzASA9JeUwX5H+vkmQtckAEn5&#10;JnWl9Gshvc+M0G86LhN7jqXTV1a4DfQ7NCX6vaDHUiJu3/nWqFic7619//8GQJp86kuSRzqtBCCt&#10;8076LvRJWvWVHvs6p3xjASQfN9dmlcGvZ3JMIsnWa8d6YvJJjjn9Hr+j7WvdvjfHx7JAuum5imO2&#10;4u+XU0vddLItLa6SnpEet5XoIrR2MajSu0WsdmMCJD0vo6S0i/snB6apllEa6UW+fwsqbL0bEesd&#10;PxfjA6RbH7vO6TK7AGnaOtlnMwxN2fW6UOs5ZogMSxgNK1q3CkRXHGhGtOo2lDa9ht51CzDSvRrV&#10;4a0ISgMM1/Jdyy6P259J27vPB31L0+CQeWw7Jel7fxzZ16TvG1v8Ooqk3p+pMefrOYnYdfXL46c7&#10;fvsm+6NK2ulrnOvNdRnn6rVZIvXKknE8pWdm/M7IS8Z/ur3tNje/HYB8wgNIexuPM8+Y8b8AkHah&#10;JpbO2PmRiEIRK2W+lUK7PImiaSue9GBaEiuoJg15aGOI4sXciUKRKJ9UPqPU0EtEK04xQIoSIS8c&#10;GSzJQ2fuJYih/HOspCtWwAyAJSAmkEdCyiwpRMbyY7WZpQgmirlegM55yktb8tHpaoDkY/RCM+DM&#10;wDyGcmVm5yl/s6aSZ/81fNjwWyMZEeF8SRGjfqOyGkuDfDQF0BKxx4U8uD4AmHuoLah/qT+NaIXR&#10;ScMW+vibMWQr8/ojHQcwkvulbcyHQV4MMkbMuNDKrv/BTX2kzMNr0qD/PYA044D73LQnKcuuki5j&#10;QNqlXh/F+cTtLOXwAVKA35pYsETxOEkmG1yhcmuAdJ4XG2RN/+p665l2e4zaAMnPlrbIypj1n1nd&#10;v44ngeknC1JMefT/8dhhC1fSNnGe/IzQs0xtbcayaQd6XuQZVDThwuOtrANp2O8rUugSK5lYb0Xc&#10;d470d6TFrSP9NpMZ/jvRGsNxO+n3YWZ72ONcv+s0rLoTIub5SsazgIqBRxqPflvoMcPPN1kASEZY&#10;aDKM6uA+NyIpuK/3rrHGhNSH3rVmYoXyHkJQG2Sp6b9BbUiOWxMgfA/VmSabRmt6/Nl5WxKPm1AC&#10;o/Fki2mD5D3Mk2PBEKqxDKPKAEuTDXp5AeUXj0l7vNHYpzFaxmhUYoki6g8Sglx34itLxgZIz/XT&#10;jKP4feS+C93xZd+TIXXByr83GavpcyIGIJ3zTvo+9Bllzy+zf40HjDZAxunp97ENkFwfvwwZ9dTH&#10;KLBVdhta4k/kxBM66Wvk+TBtQnmY59noMUYSHYfHgPWdMmn6z1xamayv+Ltlc9Oxlfh/DSD1O7ZG&#10;8EiTQHQssT6SJZKUfpm8t55F8w2hdze5iLKEbIksDPag0LcF1by23lFAnhgi/0WA9PopDZDkvSPb&#10;n9H+mkqRdVR/Y80aby5jGWq4EarzLox2/wWjtT79bqlhtNyNaNtzqG59DQObOjCwaRHKAxtQy/dq&#10;K6RMEKfGi1UP+5iMRQ+MUn3/RgCk3fe+JNclY2Gi+fl1NPVyr0sBpPduNSL1TK5Np+OL3f++7paM&#10;eSePVB28cvlljf9Pt5crWX091nFPUuVP5yVjI93eps3tNhkTII0FcmcCyBkz0NrcjCpt1lrVAOko&#10;SL6YRvePey9dR8a+LuUmkLqW/opSRADGD05IlTWuX+ZDS+dI4SNIMhYMsrZpYKP/eR+eQaigF2Ew&#10;wIqRXKOVOlZW84hUnl0RZODQi4HKQS9zcScUP35SnPo9GYAKhxAGJKSMDyEKR7Qbh4Y6ZRQTKg+9&#10;OPqgqt1Q1a1Q1S6o2hYt9H83VK2Hy0z1jV+ysXupvHAZTE2dSZmrkW99L1Rtq0hA0qvbhupnAJIG&#10;lkQ9EwU+Aaz4d9yGw3w/w0yNIESUKrJikduqKJVUXsqzGyGVu9YHVevnNqH7uS04bxmsUoaqKHr8&#10;wFJ/2vBvwEXgStLpR0T/c1+KEh6PC06XFGbqR0knovqa8qshRIrakvqF7jFWzUSRk4+C9LVR8Fnp&#10;dyyeBiiMsuh/dGm8WBMesVC5pCxROICIx6JxA/aUYHZr0eOWyyEg4ArVocyznlwO7Q4oMKc/vPyM&#10;6HzVCJSiPGms9iUS9kPVhnjchPSXxjCXhSYBdBtzO1NbSJ6uiIWX+4Chzbx0qU0MzFH/mGsFdJL7&#10;9LOtx7BMPNgASdeJUuG3gZkESNIzlqd6wGBcJXXeRlGj8cRjSgu7scr4E4gkKNH1sycznAjK7rND&#10;UaGlvajdTF0MMJr3WdKG4gJlWWv0+IoVqni/TprVNtekxY/qLOM7ed5HKXBFyqqu36VagZUxqeHR&#10;eEbwJBEd123FQv1m2p3eUTQhZyYXLGC0lMNkrZMWcyyeqKGPHfWLef7NBJueUOHngwJQkJg+Mxt2&#10;G2C2ANLPO1V3/T5iBdSAqwC0bfGs1vKoBkbIu4ImDuWDzf1kFA89cZHUn87Rc0r9TQApEMnfGLvN&#10;fddgs6YzBkhjaZHvo7tlgf/dHEMyv/EZ19W9Zrz8/PNjXZsFfEbqKz3OuboAKdtXiNB5HxTrlMdP&#10;N6t8mYq+dS7zvM6TdQH9lzedp/WBeS05S/JQJGShImtbHLVzAmVnyVA2JyLxc5GhqPvXxmLnqevK&#10;E3RF1Ageqeza4hgru9SeAcF5EaqwGGpwLlRxIz+LxhJp3h+gKK1RhFqlhHx/Nwp9m1HLU2RWKxiN&#10;s5bQL58lZkw45fbF9JUYDXj/zDBEwN9UE/PAfMdocn0Q4dYHodpPhZp7OFTzqYi6n9J6G1kmC4gK&#10;yxF2v4pC92IMrF+I3NZVqLAVcgiqSs+7LruBGr/cqTLaQJRI+j5f6vej9HEiMUhliH/vREXuT5e7&#10;frpumbLP2+nreow5XiU/P52kDJYF3LRFClj9Mrjl8/siq75+mVxx+3osSdIzZffaROtj/n1ZQt8T&#10;A5B/eOIJHOWugfy/DZA6Lc9v3wgDZDwrZ29rYa4199HLdhhRtRNRcSGikVeghl+A6v8Tor7HEfXe&#10;h2jrzxFtvUmOx3CooTIYhMq3Iez6BcKN30aw8YcIN1+PcPMNCLfciHDLTQi7boLq+hnU1hsw2nMf&#10;otJi/YKgziFliZSpIsLiWoTb7kO48RqoDd+D2vBdhBu/i2DjdxBs+i6Czd9HuOkaqI3fg9r0Q0RD&#10;L7HFURTTYYQkBFdDf4Pq/DHU+m9Drf8O1PpvQK2/GmrD1VCbvgG16X8Qkmz+AaLBP2FUDTuz9qx4&#10;5hdCdd8h9dj8M6jNP4Ha9COoTd+H2vwtqM3flL9bbkA0/A9EtR6tuGrooLUGxRUIt96PcPMvEG75&#10;NcItNyPc8kuEW+j3T6G2XA+15cdQXTdADb2CsCqAHARkDRhCrdKNsP+PCDZ8H+G6/4Fa922EG76D&#10;ULeL6rwGqvOHIttuRZSfH8/mGiWZYXPwRYSdv0DY+TOEnTdAdf4EYeePEXZSX/2ARW38LqLOm6Dy&#10;rQzoAhmkoNNagzVQvb+B6qLy3gi15WeIOq9D1PkjyXvLDxB1XsO/o97HEFW2OBDJ/ZOfD7X1NqjN&#10;12v5CVTnT2VcdN8I1X0TFI2xbXdC5RoFUI2CTw8uwfvwawi33o6g82YEndSev4DachOXR1F7dl4v&#10;ZaC+H/gzwmq3BZDajXJkHsLNNyHcRPJLhJtvher8DdQWqt+tIltvRbT1NkT9TyOqdFkWN/2RI3gf&#10;fAGq65dQ1GadP+O8Vee1Ipu1bPoxou4HoYor2bKUAOQQVGkJVP8jUF2/RtR1C6Ku30ie3Xci2nY3&#10;om33IOq5F6r7bqi+PyGqdlvKhwCLqg1ADfwRUfddUN0PQPU8AtXzW6ieBxD13C/P7rZ7Ja2BP0NV&#10;NiXWOYZ1UjRGoHKzEW57AGH3/Qi7H4La9hCnoXpJHoLq/S1U78OIhv7G7wkBFQ3UJPT+yLdA9T0N&#10;1ft7KBoDPQ8j6nlQykHPfC+V6V5EA89CVbo8gAyggh5EIy8hGnhGy9NQA09C9T8B1f84VN9jUH2P&#10;Iur7PaL8PERBv37eKA1SdIagim1QA3/g61Qf3fM4or4/IOp/ElH/U9Kf/c8gGn41HqMcoMG8mytb&#10;oIZf4XeCGvwz1NCzUEPPIRr6C6KhP2v5C6J8M6LagFbIqC/og1hBVFyOaPjviIb/hmj4Jfk7+FdE&#10;A3+RfKl9Rl5BWNmkAVJb+qp9CPMLoPr/CEX1ozL3PSHlHXgW0eAL8o4pLsZokNOTXdoiHOT5OL23&#10;+RpH/ikyMg9RtYtn7OV51BbI6haokZe5nbls/c9IGQb+xM9PNPgXRIPPQQ29BlXewt8LAUhRhGn8&#10;8TuH2mx4FqLh2YhGZkHF8ioiknwHwlq/A5Bsaa1sRVhYiCDXhKDQjqCwAEFhIcLiYqjSCqjSKqjy&#10;SkSVjYiCQgZAEkDT5AC9pwhuDbTSRIDZFsB4d9giazptC6QNjNkA6X97/zdkvG+/f36sa/9VIWVH&#10;/z8uQJrfbyBA2vn7Mh486sB5PPmhQZFcMimoCsFErTiIWmlA9kCk9X6VEYGkqu05ReLn4UtaOZyo&#10;bD9A2kJtRfUsseWxViWvAK1r8DtIJsAY+ChA3MALCBdehrDlfQhXXA01vEC/8/Skj3mGRkcZQqvF&#10;PHL9XSj2E0RKMBoK0CMRTScAkfb4SLWZ7iurn+QZ05ZT7eXlwGO1C2HnLQibj4NqOASqZRLC5qkI&#10;l38TqqS/QzSBR4aFwYUod7djcMNCDG5czBFmCYTDMhkUjBUyo8x1JH6PWOJf41yfCS4W9HDeBkQS&#10;62+W+Glvj/hlHjtdG87qndf/25Mfmde6ZfDTcSCMJjys3+5z4Kc9XhmTPF2ArH/t9kiqDQ3kWpLK&#10;L/U8y3mzD6QA5B9w5KRJPkDuiJ13fosAZJPvwuru+eQGiPFn1/yPQ9ZL2T9nn9fpcpr0QNquhVZ+&#10;9Lu4DKr3LkQbv4Zo9ZWIlp0BtfS9UItOQrToOEQLpyJacDiihUcgWv8ZKFI6SHEgYKptQ1TdCLXt&#10;DgQLjkfQfACCloMRth2GsH0SwgVTEXYcg3DRcVAdJFMRLT5JFORaLyt/EVnwKp1ipen7E8KFpyJs&#10;2A+qUSTkNA9E0HoQgvZDJO1mmok6FGrdN7gcrDzWtkEFXVDlZVDr/xuq5WCoxr2hGveBat4bqnkf&#10;RC37QbUdANV2IMIWksMQrf4ERsvL9ctIK4QEHpt/iaDtGIQtRyJsORyq7WC+T7XtD9W2r0jLPlCt&#10;h2F03VcRFRaJIh3mxPpCfd11B8KFpyCkdNqPQzj/WKgFxyJccDTChZOgSBYcDjX/QKgNV0GVNzEA&#10;k2JHypUqLkG46jMI5u2PcN7eUA37IGyi+uwH1bI/VPtBUG2HQrUeBLVgmkAIryElyxaVowiVa0e4&#10;8gsIW49B2DYVYdtkqPYjEbZTHx2EsJXa4SBOM2qZjGjrrVDVzbE1jUBODT4FtfgkqPmHQrUfBdV+&#10;BKL5hyOafzBUu0jUeiCilgMQLToL0eA/dDm0lZL6ZtONUK1ToZoOgGo6EKqF2vIgSXPhYVALj4Ja&#10;cBTUwmk8cRCV1nE7jnIaJajCcqi1VyNsn4ag5WiWsG0SVNuRXB7VfhhU22GI2g5G1L4/ohWXISos&#10;ZEttyBZBsq4OINz4A4SNhyJsOAJh41EIm6dAtRwN1XosVPuxUG0kxyBqPxrRkosQDb3CHz1j7aK2&#10;Vfl2qBUf4b5XrdT+B0O1HgBF46tlX6jmfaEa94Vq2A/RwnMQ0YecxmhA1mNtwe59EGrxKdwOUctB&#10;iNoOQdR+JKL59Lwdi2jBcfxXtR4JtWiGblOySpEFjp7lAOHQbKiFJyNqPQKqlcbSVKiFU+U56zha&#10;ZMEx8gyvuJhhIrYAM0BWoYrLEaz+koz1tmMRUhvQOJ0/FWr+FKj5x2g5GtHSCzDa94x4Eujnhd8p&#10;I/MRrvoiwvYToVqPg2o9GlHbJEQ0TrhehyJqPxxR04GIFpyCaOCfMvFDAEz9QpZFgqylpyLqeJcI&#10;v39OgOo4HqpjGtTC4xDNp3aZgmj1RxDlG6Q/FFnfc1Cl1QjWfxNh2xSo9slQ8ydze3BbLjwe0cKT&#10;EC04GdGCExAtvQhRz5OIghENkKQc5RF23QO15CxEnOd0qEUn8riPlpyIaPGJXJ6o4wREqz6EaGQ2&#10;94NYqRXC4jqEq74M1XEq1KIzoBbPgFp8GqJF70XU8W+IFpyEaP7xiJaeC9X7uAbIfgTBAAJ6B2/8&#10;PqJF70K08BhEHcci6jgO0eITEC15D6LFMxAtnYlo3ZcRjTTqgBgUXKKGKDcf4dqrEC49D2rx2VBL&#10;ZkItJTkLauk5UEvOhlp6AVTXnTzxIZY5GgPDCAf/iXDJhTzmozZqX2rn40Wonh0nIuo4CVHHWYi2&#10;3I4oyMWTOrymt/d5hEs+inDhmQgXnoOw4xwpA+W95Eyoxacj6jgN0eKPQfW9GHuQsBdJdRvUtt9D&#10;LfsEwsUXIVx6KcKlVyBcdiXCFR+EWvkRqJWfgFr+MajVX0Q0QOOfINGCRyoPgfMQTQr8DVGxHVF5&#10;DcMy1ZVdgTnAVYktvEbE2irLAHxLZPqbWu+7K79jl63U9f7vicj23rO919e/N6mHrfjIsbRCOBZA&#10;WnmkIFGnaSDDTsPKX/Lzy1tPjOWRLI7kxVOCqvQj6F+GsNiDsKbX19VKCCoFVEvDqBYG2FWzlu9H&#10;SFaqMm1Cr63tDJIGhL18nHbOaBNLxoKOicGjm49McmnLXa2IoEJr7knHs5YVsLW/zHWJqpsRLroE&#10;as4BCJvoW3cc1PKrEBVW6GA03jIbCqwTBCgXc8j1dqLY3ykAVsmKaOqXVYRdXY2kXFYFfuPI+Dro&#10;j1hOIygqA7eZ9h6odiPYcguCpuMQNh4A1XwkVNNkhM2TEbSfh7D3JdEPdICdsLgZ1d525DoXYnD9&#10;QhS716BGgYGKpBvSd1O7JNtlrtv2rozZl7ZY6dXvVwMbLkSNBUn18q53fXJfFpy64h7z80yOMQDH&#10;AD4+RLqSzjdxjTXPgX+PiFvu9HmWzLbOrpekOda16evNNeO1ozMOrPoZcQDyD3/AkUfVAcgzZsxA&#10;S1MTA2T1/zpA0l/j8pW4bbGyYT8MVMFqH4L11yEkhavtEIYDVlyWvAvR0vcgWn46ohXnIlp5IaK1&#10;H0W07Wao0kqo4lKownyo4kKo0kKo/keh1v4n1MoroFZ+AGr1h6DWfAxq7Seh1n4Kat1noNZ9Fmrd&#10;fyLafDXU0AtQ5Y1QpTWIios4rbC0GuHQ3xCu/wrUCkrnSqjVH4Ra/RGEaz6OcO2nEK79T4RrP4tw&#10;zeeg1v4XW1x4Nr+wHFGhHVFxPisRqvtmqFVXQq28GNGq9yNafSmi1ZdjdPUHEa35KNTaTyBc8wmo&#10;tZ9BtO03rHSoai/DMYMtubz2Pw217suSH1237j8QrfsoorUf4LSiVZdCrbwIatUHEW29maEiLNKs&#10;+QpEVDcCY7KgbLwa0frPI1r/WQZw+qvW/ycUpbf2k9Ku6z8C1XO7tC25nJA1hyyghQVQXT+HWn6Z&#10;KIHLL4QiECA4WnUlImqfVR+GWvUhLitZK3hWv7RaZu/J4lRYgLDrNwipvdZ+nuus1n2a81arP8rl&#10;l367DNHq/2RLTVhagbC4BIosAeUNULlZUJu+Ln259tNQa6ktPoFo3UcQrfkwImqDlZdLuTZchXBk&#10;DsJyJ0IqA5djI1TP76BWfwrRyg8gWvlBuWfNh6HWUn98DGrNx6Gob9ZRn9yLqLQaUXkzovJaRNQv&#10;1C5dv4Za/WmEqz6OcNVHZZxRn9LEx6orEK3UsuYyjG75IRRZM0prpT6ldQLmBG7Lr4RafgXU8g9A&#10;rfgw1MqPQq38ONSqT8jflR9DtOoTiDb9kC2yDPOkmJZXszVEFdqhyPq6mur+AUSrLke08lKBtBUX&#10;QZEsp7/vR7Txm4hyr0JV1kKVFuk2XSlQvu7TUMvOQbT8bEQrz0O06hKpC7UpyeoP8BjmCRHKszYI&#10;Vd4sUhtAmJvHzxk/nysuRLTyfESrLtByIaJVFyFaSWlehqjzW2K5I4sq1YGExnxpOcLN10GtuAxq&#10;xSVQK2iMnQ+17GyoZWdqGDkTaskZiNZ8GtHg8whJ+ac2oYmfSjdUrhXhhm8hXEoAc4Zcu+R9iJa+&#10;F9GSdyNa/G5Ei94tELfsCqjhV2V8FJbxO0AF3WIlXH4+omUXIFp2PqLl5/K7Ry0/G2r5WVDLzhKI&#10;WnqaPE+5eTyBpaqbxEW9uAQBWejnnwC1cDqijukCfZT34lMQMcy9D9Gi9yBacQWivmegquRiPCBW&#10;+qAfIVmfCWIX0UQXTSAcg2gpvQ+nyWSagXIa68MvQ1V7BIQIpgqLEBLsdLwLatEpUIsJ/KjeJwvA&#10;EvzOPwbRsnMRkaWYJqkq61hUoRXRxv8RUF00BRFNAFAZlk5DtPRkREvei2jpDETr/psBkuCb3M3Z&#10;dX14LsLVn0NI7b74dKglp0EtI5mR9N2ymew5wF4mZD3nNtsIRW2w8H1QrYcjajscowuOkIlC+ruA&#10;JjNIDkfUfhxGyZpe6xOIZFf+foRbH0W44EyEbUdD8QTZdKiFBP309ziehIhajkDU/j6o7kfFwsvj&#10;rpOfJ7XpOqjWY6CaDoZqPhhR80E8mcITMjwxdiQUTRa2TUfUdQ8DvyiNtO6xitGBl6E6ZkIRZC85&#10;jceNWvlhqDVfhtp4DcItdyAcehVhpRvVWgGVahFV3vLArIM2EPn6AFLgy78++Z1cM574afxvipvX&#10;eADp6A7WORbH+mgfzwJI2/01DZBJHn5564lAFbmjsrWR1r2V+1DrWYSwsFW7pCeKH+li5PZZLY6g&#10;MtKHynAvgnw/VIVAgya1CJaMq7w96Z7VN76SmYjbVr5sL0CaemrrY0VcVwXAzHpryo/cVgmWCgi7&#10;bkE4W09kttBzdCRU47EIV/+An8PYrd2y5pNVjCEyP4R832aUBjpRK/THEU1NwKN0WUUyAVL/prGR&#10;CY+0n2NsydF1oO9S1z0IWk9CSAYABshDoJrIeHAUgiaqx/dZPxAX9gobIGq5dSj1rcDI5iXIbV6G&#10;ysAWmSSo0MSveDI5Y7lu26clqz9Tv/8XADIr33Ra/nFzbxogffjxf8f3xhZT+7efdjrPbPHz+FcA&#10;Mn0ulsx703VK0hzr2vT15pp6bZicS8aV9L8rtM6XAbJUDyB33BE7vyUBSLq4alxY6QVQByDNuhyz&#10;OD/9wrJfXONdQ2LWcZmXJz089JsqKNEB2e2qNohw088Q0qz56k+LK2D/b6GG/gg18hyi3IuI8i8h&#10;yr0ElX8FYb4BYb4NKtcAlZsLlZuHMN+EsNAElZ+NKD8XUbFVZoKLCxCVOhCVFonLKv/fAVVezFYP&#10;RcpjYQEicpnMtyAotLEbk6I08nMQFeYhKjYgKjZBFVugivOhSpbQ72IHwvwihLkmViipXEG+hcsZ&#10;5cl1ajaiwlwtDYgKLQKYpQUsVDZxlVon8FZazpCgKpsZviJ9TJVI0aV6tCMqNWG0MBej+VkCBrnX&#10;dLu0Iyy0QXG9l0JV17JElWUYjWUpRiuLEZU7dBs1c/2onnRvmGvXbTsPYa5Rp9kKVWiAys+Tv8VG&#10;fQ/VhaQVEedLsLRMhKC8uBhhaSnC8gqxypYp36WIyksk/xLBdou0C4FFfg4U1YPKQS7J+SaoQosA&#10;LbUR3V9aiojaqLSM0xnldBYgKrYh4jFAY6GNXdDYFY3L3oqguJSFXAz52mI7RlnsvmyPzwtkrdBj&#10;h8bMUgFRzp/6ju5rQ1Rq4f6IivMQFWjMzNF9PpvHDLnHhTwemhEWBPCpfej+qEh9QOkvgipTHh2I&#10;yotEKF9qQ2q/0kqENF7pWjrG1y6RsVBswSiXmfqxUY8xM97oWZjHZeS65ZuhCtSHJK1QRWobuu5V&#10;RIXXEJXmICo1IqJ6lRciKi9AVCaLSiu3NU8G8DilttDtQSDKeVNetM5lNlRpFlTxNUQsr0LlSehY&#10;i7jNFhaLyyO1Kbkmk3sgjQuuD9WFnre5UIXXoPL/QJT/G6L8C/IuKMxGWCLFjJ7dDnn+SisRlNci&#10;pD7MvwKV/ydUjuRFRCPPI6L3yAi5g/5RZPgfCGlSg8a2GWM0WUHvB8qTZRYLtwu3zytaXpb0C43c&#10;J6GZbCH3xyK9B2YhHHoaavgJqOE/QA09ATX0FNQw5fsnqOG/IBohF1QC2FUISxv1pM9yBAQ2NBk2&#10;8idEw48iGv6dlkcRDT2CaOhhRIO/xejgI4hG/o6gRGOcJlmWyBgpr5WJluG/QFEenM5TUIO/hxr4&#10;LVT//Yj6H4Ia/qtMvHHZG7guip7f3D8xOvQYoqEHtTyEaOh3iPjYH6CGn5eJtuoWBKWNUPyeWi99&#10;WJjD7a1yL7BEI8+yqByV5Tmo3D+gSvRMbdSTfzT22vl9Eg0+jqj/Xoz23YnR/jsw2ncbRvtuxWjf&#10;LRjtvZmFXKHpvUSTMOSWz94A1F70nA48AdVzF6Lee+XbQXUdeAhq4H5Effcg6rsTEbkfk5tqnp5H&#10;eke0ICwvkLJ1/xJR148RdV2LqOsaRF3fQ9T1fURbjHv+j6C6b0OUbxM37vI6RJX1GA22YXT4RSia&#10;SFpFEw+nIFpE1lPySDgAqn1vRK2H8MQFLRWoljpRqpQ0QJq1n8YaKRAZfz+150728hD3WyvfWP+4&#10;+zsNkEaR8Y+nJX3eV2yM+NeNJ25502CQXOso3bGCVT+tWOoBZJ18krz8stYXdoOkNboEVeUhhBUN&#10;gBwIRiYcEqVOLHUMLhS1lLaxyA2gONCNSq5HrJFkcatKEJl47S+vrTburRn1tOujLTVpJdWVWMnM&#10;VH7ddmF3TuP6SeO3QjEjKB87YJfZ6qLMz2XQOB1q7m5QjQcyeDFANh+OcN7RCNbdyBNQiSurjv2g&#10;1/eTpaRcGES+dxPKg10ICrRHpASkYRfZVFlFbGD0hcofw2Mo4Mvwq7dcEQAOeYJKbXsEqu3fEJIX&#10;WvMBUA0HIGqmepCnFNXlMIRtM6D6/8leTuzCTi7p1WFUc+uR39KBwY2LUOzZiOpIL4IylV2WTPnu&#10;h76S79fJSBbI+b/52JiTApZ46wCzymA/d27Z0tdnl8+Hx7TbbDotS+J2MhbwZKynoc4te/p4huhn&#10;0uTh3Kd/J+X0001fWz9f95zfTnIN9YfpE/+8XGNDop+HD5Cpum4fQJ6O5qbGGCDl5ekCZFrSL8ex&#10;xb1fIFQLu6vS3wBRrRPR4JNsPSRYExcBHbiEHlayzuTnsiWArVdsOVovSjMr4K0ISXnIzUFIa6Vy&#10;szWsCbCFeQKdJoS5FgQ5WseymBVMVtZZliMs0u8lrPCFhQ5W7ClttrCxItOKoNCCgNIx6RVI6W/V&#10;iuZ8hGyRk3tCUqQIVEgRIUDItSDKNQpA5uYhyM3Vf+k3pUlKZltiNSXFhy1spEwZhZzAggBSrIi8&#10;bo3F1IHK3yFpEPTmmmOQDkmo3DZAlgk8CUBXirLHQhC0TOCO6sBwQ+WjdiRolDYlZYugmM9TuzBc&#10;0/qgDoazsLRY/pLSrNuTlXISUoIZjEmxNSL1C8naxNY4AqLFui7NUNzmVA/q3zm6PKTck6I5H2Gx&#10;A0FpKQJStEukeK9mBVzge5nuV+obqhP1V6uGR2p36tdmAXvqLwI56vdiB5dT6iF14WNUJhICU4Y6&#10;uo7qTPWgOqxky6bUg+pFfUl9Sv1LkxFSH4FhqYcAJIGtrK+K0yGlX1uB2BJEQseKq2SSo0gASWWk&#10;9iRYpral9qDxp+vA8KOttdwGVA6qN7XfPJ4QIVCkCQACTJ4E4AkBXTYu1wKEZYJ9KtOauFwCeASK&#10;ZhKDRNeZwJrLQ0BNILdIxgVDL4kuE8MKtSkBOj1rBPwEygSQK+L8wsp6hNWNCKvrEVboGLUzpUF1&#10;NM8pPXOmb6X+lGfAZae0aFysFaE+4ueG2oWAkZ5leo/IOKfxzv1UaOa+434hqKtsQFjdxJ4FDCkV&#10;AgZqDwIm6nd6Dmms0yQHWeqpnRsR5OlZb0bA5aPJAupr6jtqCxordO8afg45H36ul7JQexIQShkI&#10;tGjCZbk8r2x5XqufX3qe6Z6FCIr0rqM2NW2wAkGZ2m4Lr72Ng3eVN+nxRPBOzyo9A2bSzYwH/axR&#10;O/OEBuW/UtwxGRIJGNdLX5VW8HPI5aus1BNVZNWj4GBkESVPCm0ZrW5l6z2DJr+LqC9pLOhnkScx&#10;aDwkk0PmmeYxzUITP6YPZfzwb3qX8NihMdOFkF2zybpJ+XcjqnRy2aPyKp6sofpSH/F7jp5LmjTj&#10;SQ16rmhChvI06x5p4o3G/wa2ckfkBcHn6Doau9RHq8SSSc9Imcb4XFmj2vsbRBu/hGjFDIwunIzR&#10;9gMQrbgS1fxSlCplVCvk5ijRbfm7TBEs4/Vv9C31QaHet7nOeQuYxgOh8QAyUVa8c5nBQNL3mzyS&#10;3/a1fvnHT2ti11jiwOPrSKeOCDySe2qRrY+8j2GggwGSeycHySEXdxOXwFq3rdcN0vYX5cIIikPd&#10;KA91yx6CpSGEJVr/Z6J1mwBd9tiwy2LVJ0sZZvEVU31d5rUisbs45acDkjE8slcb1YcATAMk63sS&#10;UCpY9Q0Er74DqmFPqMaDoJoOhWo6Aqr5CIRNhyJ45Uiozofi4GHsBspBt7RCT5baoIbSyAAKPZ2o&#10;DHUjLA5K4CFeY+q5Kme1gzN5QH1EAFnhgDm05pHLzSIAKWvJq4gGn4VqOUGWHzXtj6jxAFn60HQA&#10;osb9EbUciqjlMITzDke48ruIKt0Y5YB8os8GfU0ob/orhja2Ibd1HSrDPagVh9iVOemHevDo99HY&#10;ws9mnI7db+l00ha2scqQZZWz0/SuTYFNxjU8yWDStS1k+vrY4mjnY0tGH2fmN5FjyW8z3uLf8bj3&#10;Qdcug7gj1ytDFhjHcJe6x+Sb0SZxGe00/XvtfLKOJSAeu7DaAPlmDZD2Nh5nnO4CZD3XGJ5ZSr2M&#10;XOGPzFiurWam1IZT+nhRkInhP4rrJbmmNh2OaMMN4kZE7nz5xbEQRAX5DgS5+QhypJiRskcKDini&#10;pOiRdYpmuUlIGSYFmM4Zq5MBPlJMSNkkEBALRSKk5BtrEykh9Jv+0m9b6SaFipQMUjItQGVLpVi0&#10;5PpEeHaay0LXE8zNZouoiFjWZKZfg6TJ37GQknJixEAlKVBksaH6UL3aBFAYVjUcMCCQVYksNwYg&#10;SQkkiCQlnZRBk5ZYWtiCxmWhMkl95S/9bpKAJAZ6i62saInounv1l+tISKGldtWuxZyXgJq4T5p+&#10;MEBAVjGTvwEd3a9xWxnopjRIcTT1MIBCLsjUnnStAGNSLukvVpa5fYwQNGjLHPeFGQdkHSYRyyTD&#10;IwOkQKSTN9fHHztZ7dmMSIOw1EO3Byuh2hLHskRbFrWSatqstNCyeurycbnN/5YFlfMRizJbH7Vl&#10;UH6ThbIJUYEsyGKppPbmcV6cB0WWSs5D11WXx5TTlE3aYSEUWXDYIk4Wf2rPZoQsMk4EDszYEIsn&#10;W515zGtgYEiiCQ6CleVsLae2EGgmSJP6xNCr21OeQYF8KYtYbxUJw6yZ0KBxTs9towZHejbpeTTw&#10;SGlT2Vt13RcywIXlJQzUcZ9w/cX6K/CejC32KiCLZJ4mjGYhyJNHgBEzGaInEHgMCHBLOybPuDwv&#10;1FZ6HMXvN0qf8hOANpMiPO64/npcUllj4CIRa6/KLYTKkYXRvDO0FZq9CPRzYcateZ9w+9B7gCz7&#10;BEfy7IbcttI+3HcVEuozmfxKRE+CaW8BKaOZBBGPAXkGqU/Jam+C3szWE4PkXWJETxZSW5DXBD8P&#10;8r7kiR2GdA3qhaUI80vYK0Tl5rNrc1xv826L60v1tPIdmYtwpAHhSDNCcommNiNgpeBb5PWi4dq8&#10;r6nOMilA0N4lwEzrx2s9CKtrEBZnI6IgVd23IRx8HrXyZlQrPQgqPbzuP9x6H8LNd0nfcDAnE+3X&#10;RGW2v7PWNzlealLnvOWWORYc2t9395iv2LjXuL/ta/10SHwdo971vlLkp+OLdU1dSBxPsvLyf48t&#10;ApBklcux9ZH2Q0y2p6CAMiWoMk3ibJF1gbSHIFvpdERjikA6OopIRWKNHOpBaaAL1eFtDJJBeYDX&#10;AMq2FiZYnwHJOv0f18tWXm1F2FU4Y8ub1wcGHsX6KIGBKOpqjSysBMhcfgqAY/bXpnSqCPv/jnAu&#10;BZ3ZXeCr8SBE5CLOEHk4g2Q47wCEs6cj3Pa0BOHidiG3cAm8x2BKlshaFcXhfhT6OlEd7ub1hGGF&#10;3HytdaLWPpGy1tH0obaaUmR9sw6Vo8Xa4GiiwtJ67ioUBUVsfTfU3D04XkXUSLI/Wx/5/4Z9EbUc&#10;zKIa9kXY9D5Egw3aylySGBR9f0PY9ShK3a0Y6VyFUj9tTdLP4C0u1m7fmP5JQ8AEJQNkBG788Wof&#10;o//9sWBAQyzkaQjNuN4qf3p8jWXhTI+3JA//2PjC+abKa8Q/nvXbK5uBXOc4XZu0Z+Ji692XlV4s&#10;WWXzrrHqYVsUY0upn4aGw1gy8k8BpL0G8s07YccddkwDJK+BNABJMzbOCyfr5eMfl3MSTTN9Tbx+&#10;0ne1oRDspOxs+i7UIlpfsgcUBUdY919QtEaOPp78USZIIeWOPtSiIIVkCWBIouMGIOljLxYdUWxI&#10;bIAkhVIrgRqgYohxYEaDgrEwMXRY4MD3k2ImyrAocraQ4mbyMNYUbVlhxc4oJgJDxo3QVXwtINIu&#10;ta4YaDBCipK4UbJLLrtqkoVLwNktn1hSkvS10l8hd09xHU0sR+RCSYq/VV8un4goxdoVmBVrcbkV&#10;t1sNMqYNHDFwbq5PQFIseZbVituP2pTyM660pOBJ/rGSrOsTQ3YMNlpZZpAkBVfSFNdc0ycG+Cn9&#10;Zu1ySiBD7qckVD+qkyfsvkn/m/IbGCbgM0L9o+vB5aT2kjZ13HtZ7H4RuI/Ky5y+EUnSFvdco3Bb&#10;kMh9oqXs9o3U37jW6jo7otuYhUCykV2Seaxze1A703ijslC5jOiyaQhI8qRy6LY0EwvWeOB+0KAn&#10;bUvpm0kTSpPaYAXLqBYGE4YgWZvM4zAeIyRmXAjoS3+Ry61YhuJxricreF1yDKL6XaJhIh7z1Fdc&#10;F+ofPXkTg73bDlx/fhb1O8OaeGLrlrZwpaGXrtfwqPs7gUcaE9Q2VB9qSzMRIiJta08WGBDVz7me&#10;1OD2JBBnWSZtTK7SZOWL29H0vzsm7HeJXEflEGuxWLkpHwOC0s7J5AeJsZpKf7KYcvC11OcyGSKu&#10;yiZvmtgwEy/kIm/E9JH1/uU+lwmYuK/t/ONJJWoXai/TN7q+ZhzpiZT4m0LLFZwxIe3NY4efK2lv&#10;jhJujd/Yc4S9ZcS1VrwhDNQuEatyYT5q+VYE5JpPaXXfjXDOIQhf2ROKglxtvVfWWhtLhgOQviI4&#10;nriKzvaKq+SYY2lx73OvT8TXM/Q1TryFrPvGOu7JGw6QRnkbr87JmkCCPHZfrVGQJbHIyT6BZajc&#10;Gqj+Vqhyr14/S2K2sjB7pco9qlZDpTCM0mA3KoNdqOUIJPsRUtpVijhPEGlHbPXb16qDpVRmW34s&#10;pZcVX1thpft1H5k61gqoceAc2baDtw0yAGnSrWxEsOgTULP3QtS4D6JGAi+y3pEVktYQHgLVeDBU&#10;yyEIZ++DsHkGVO/fENVG9FpCitAqcMoWWqVQM3tE9m7SEEmWSDcyaypYTtw3tDZVA6R2WxV4lO2O&#10;JEo76bcljhqtWk6BmvtORG376vLvi4iC+9Ff/r0PomYCSrJM7gU152CoNd+VXQSoT+lv/wuIum5H&#10;tW8u8l0rUdi2AdVcL4ISTQJQeU0fufCQUvpjsZ9H9770OWtMM1zb+4+OFcnWgIbZjmVs+HPdLeuN&#10;q7HS8cqbAcG+pOHLPlcn3VjGASxP6j0r6fKk7/OPpcUrV4Y4z2IMkMlzWjeNcfInq74AZJm38TiS&#10;tvEggNwxEyAb/+8ApPlNDwZFehz4C9Syy3X00X2gll0Mte0+rQB0yOwuQx8pNKToGzEwZpR/usZS&#10;IAxMxqLhkdOylEoHHg0kGiXAzsNWyBIIEIjUYOWUwQdIA6J2eY0iZNaaGUsU3a/X/RjA1S6JLrzY&#10;wGJDJinCRvFylUtHuPxGUbUVPbIeGeWP0iWApLSs+joKqyitDC4OCNpW2wQUEuXWau8YMuS+pG50&#10;TN/PbZLkacoi5TJtbQGxsf7FyrcNC9KX2QCZAJ0qkZD1ph5AmvV/8tuth7YWpwDSjB9K00CjgKNZ&#10;cyntYqyPNqAZq2OSLsH2KAOFALsAZNLWUm5Sbs2aXN2mMdARJNvlsKHWhcp4AkEDVLZF3ExkWP0X&#10;56fztAFSW3GTyQfpf3uiROq7VCC6YqDHAAe5M9KaT2OtSsapjA2t4Mft4EKkbfEyEwvJ/e5kiQFI&#10;qQv1jxljLkDGvyldBlNK04xf856wANWGc25jWfucAl3P0ixrQe2+0+PI1NN5TxjrvtTZhX5qQw2Q&#10;1rsjGQPZ4yE5Tnlq4HXKKRNB4t5t6mLypr6jtdbLtci6azmvJ0Pid4/JO5nQEGhMLIVJeaQdpA31&#10;e5EtwomlXOqrx6nun2Tsm4kH844zEGnysaFa1z0GSCovtZ+WeBzrdyu73hKs6/bmMSffA1kWIEsv&#10;xBNltlilB55CSMF2mg+CmrsrotZjEK37Hm/dJNYM+1vrg8t4YoKJZH3jbck+PyZAskUqC6as62Nd&#10;ISsPDSap+7MkyX9M+V8ByPHg0SjoZJmj4DlDvE0HWbkisijGAFmDqtKWSVugyrTvs4ZH5e9dqtdG&#10;aqWcrHzlkX62RlaGtqKWo30RB6Fo2w9jiYxdWjPa2CiWsdLpWjgyxVFYLSs37x1Lrqs51KoU9Emv&#10;fTRbjsX3FxBuvZMji0eNeyMi9092/RSI5MjntI6wYX+WsOUAhHMPhFrwUaihJoyaiKa2FZIgMlSo&#10;lorI93Wh0LORI5uSe68NkaKLugDJ64oZHgmaqD2M26oV8Iddi8vsthoxPO6JqJUAcV9ETQSNezMo&#10;Sn0IIOkvQSWd2xNRw94Im9/LOiilxRHbh+cg7LwTwcAclAc7ke9ai/JAl7ix0p6QrIubfjLAUA+0&#10;SOznsd45e0xaYrZToYBdeg9ScQMmoLS3izHjZXsBUq7Lgi2ZBKiXjl2nLPfatAgkpo8n5+qf53M+&#10;XNGEQrxvqF/2dH2y00/f5x+rf79/LrlmbIAcP516ExITBsgZ2oXVB0jz0KRfOvplkZKJAST/T4EB&#10;Bv6KcPG5COfuAdV4ONS6q3hfMwnYQFZF445Es87Gtc+4Z9lClkhy+9JrdWKItCSGOhvsBCLEzUxE&#10;oE2Ln48Gnzh6qqOsukqmuMeSOyTNImtgcqDXViJ9CwSVUdczBkgDudpdMgUEHrzESqCGIkukHW3o&#10;shQtAyax8jc+QLogqpVI2/10TIC0LCQOSFpi7udymzxNvnY9CPTEtdBWlFlxtC0iph3jdH2ANAqo&#10;lTaDlq2Ue5IJkFppj90l/bbwrXEWVHFbuAAZu4jGACDwmEwsGAV2ewDSsgrqssQgwmBpw6QlDH1p&#10;KOFysQgAJHm5+dl1lbTMuDZKdxogpf6JBSmGR4YrsSonz2UCkAmUa+H8FshaNO4XGyDN2DB9T9Z1&#10;f7yTmPpbExV6siLpK+NeLJZN533hv69id2kThMuU0YwfG3SlrNJGZhLEhfJkrEo7GpBL7tfulfys&#10;289GYjG1JxTi594fB84zYo1ZYw3X4j8PCUh6kyPxpIixsErd4nes007GAmiBvf0u4Hel5C0eDe47&#10;IZ4k4z6nseFOoiR1lkkTY5FMvE5kbCXPrH7G9LssAUgtDNEGJK2xwe8Fuj/5JkiwMHKhnocaL7t4&#10;GWH3TRK9lqwcrUchWvlFRDnZK28iy0vqSXoPyay0so8LQLrpxRClXePSQJW+J1OMZcs/nik6zRgQ&#10;baXJus4CyLQlaizJSMuSCQEkW7gKCHlvRwLIqgCk3q9Xthmq8VZftQ33o7bhEUTlLg2XAUZpGx7e&#10;iofahvYiFOWdIoRSsBeK1Foc2Ipi/xYGJ1UagCrrIDvszjoOQNrgaAGkr1iy6PWQTn2pjrS+k+Cx&#10;TJFXKQ8dOIfdby2AJP1u0fm81ZfAo94uiwGSXFnp90FQ8w6AmreX3gqM/j8CauU3MVpcp+G6ot1K&#10;yTI7Ku69YYhKIYfcto0MkUGuF6pMUWv1WmIbII1bMVkd2fJIbWHKLOWlPOQZqyGk/a+bBB7Z4NFA&#10;ax/1VlgN79TrOAkkDUDSdmz0/578f9h4CNT6a2R/XEqTImoXac18L7dZbttm5LdtRDVHW5KQFZk8&#10;DKgdTR8lgWVSfcIi/Wlcjd1z1E+672Nw1GMgBqSauO9Wi6iVh1GjNbblQUQ1Cuyjt9JyQKQe9LlW&#10;R/uYC1zmmHG5zBL7WRZAco/512eBU9Iu9dJ10rPLR20T0DplWmpHa5YF4g30TgwgdVp2GfmerHZy&#10;78+yXvrp2wAZn7cgMj0WxpfEhZUA8knZB3JCAMmDyv2YJFFY7Rej/zLKEHuGg/f00ntZFTcgWPF1&#10;BLP3R9h8IsKuO9iliWZVZR2LrGOUiJu0BotmfzX8mbVSseKvA9SwUpZhMYjFQFTywae/xhVW1iqN&#10;IUYht+EjVgotxcIEfdABPGKAdKDFtkT4YoDMKCPakmOsI7EibrlgxmIrMEb5ciUFR9Z9tuIuCp9R&#10;boyCat/rpRErilkAOTExIJQAhW4vp63tfD3RirOjLDMkWEDsQ60NkJYS6eRhW68sy44PkL4kkEVi&#10;gMpAjOlDU36rD/l+A5DaAuVBhCikNjy6Y4LFHitWu9rt614jgJeIAcm0hcsFSA9MWGE25Urnk9TV&#10;lEvaxgVHCyDjuhuXZBc6JG8DapSu1Zc+pMfAao8TF6CSMWWPBxsqzHg39bYAOl4HakDahgQ9huN3&#10;hIEfF0ziMjLkaojUbWvGcjz+bEu6Hj/J+JT2S8Z/WlzA1GOU0zQTCu5zl4wDC6CcCQV5ztznwIiA&#10;pGuRdN2xZS1x8pzIhIMLcyLWhKB+dp3nyHle7bLp9mOoNO+D5B1nT6JImi44J2XxJiZigNTvsrgf&#10;TF+QmOfDm/jh/vOsrHqtbI2EgnvRmtqRv0Kt+bTsbUv7AhNEltdrJd7+FvvfZvk/hhxrovf1AKQo&#10;MO43PwFITxd4w6ReWXwLY6JgxdE1rWsnDpC2IuifIxmjPEYMQFKgm0K/bDcRA6R2Y2Ugor1SmxA2&#10;nI/wuf2gFn4JUW6RBkiyWonljdo2jAKE7GqXWIFqlZJ24dzMLpwhRSQtizUyYkuSXg/olNWuX5ak&#10;lcskoI7VBibqapkAsshbbIjrKsGjFRQlHILa/FPe7oKDzWjLo+y5fIBsg0GWR94u5zCEc/ZiDzW+&#10;hqKcNh6NaONNiKo9eo0oBdXRUVl1sCEqYyU/jFz3epT6NuutT6gNEohkCcsIaM9NXvdI9bDdbXWZ&#10;NUCGIy0I285GOJe26thHwLaB4HZfqKa9oebtoQFSzicAqS2TdF0r7Yd9BkaLy7RbrLEWSR+WRgYx&#10;3L0BpcEtifst91edfkiJsUIJQApU6P5hl1TtlsrPCF2v1zDqtbicBgUOCkMEtQoq+V5UhrcgLPbJ&#10;ZATtWzqh8mSBkYbFOC9b/Ptt8HHHo/RJ/bGZbWHU58YFPX2tuY7BmqLt/isAOb447Z4SXV+nnn5Z&#10;E0mB4usASLreBsgnnnwSR00EIGseQJqPC4vnhpp+YfrHPBM5/9YvsWovgnW/RtB8JcKeZyTkOlsL&#10;CRrnYJRFwyNbIM1ssw+RNkCKjGml8q2KTjqWhSsWKy9bwY8VVVe5EuXQEx8OSPz8PMUkudYoXnZ+&#10;vtj56/tYCUzgzSjxxhIUi5OOVuaNNTAW/zpf7LIaS4MRG6jsMliSCZKW+EBkWVxsOErSTpdDFEgP&#10;HB1J1ykLdFyLgqskmzq69UuU56xr67ZJSvm3Ja2gSzp2+2QD5NiS1U8e7NK5Momx4OnAQUYZj9sn&#10;XUdO025PFu3yx9dKnX24YYnXxOo2iIHDAJsGSL8tNIAwhMRiAFL6JwZ13a7x86b7X9rRhmoz7nT/&#10;8kSJmTBJQCWZhEmeBRnv/pjz3h9xGb1JGas90qDm96UePyZgkFM3SxxrmX3MfRalPYwl3rSnKWMy&#10;Zp2lAKkxLZKMDfMM2UAl9bHHXtJ3bjvJxIA73pO29fOy66fLGOfjjxfr/ZIhyTiSceC3lfv8uPWO&#10;x4j9bo4nABLrJ4Mqf+/EQ4WiwAbFFtQ4Cnkj1NovsDIdLTwDoyPtsq6MAdG4mvnfaP/b7F+TJfWu&#10;tY+T8mL/3l7Z3vvp+nplseHRlQQg6+dXFyYdKM2SrPJ4banXBhLE1HI9sg0HrYHUAMnwE1Zk78Kh&#10;lxA1nILotXdCvbATwnmnIuz5M6JgiCO28j6CNAlPG9KzbkWWI1JExY2TlL9KfgiFvi5xh8zTlh8D&#10;2qW1gIhdOW29zJTZKKN+/axzKXDUdeUANNp1tUzRYEmhtaKXMtAIiKmRJqj2E6Ea9kPUdIgOnGMA&#10;cn8o2g6jgaDsEKiWIxDS3pDGUtl8sI7UejzU1t+ySzADpAZJVpg1kJPiXxruR657HbuHBiVt1SNL&#10;JLlqhmXUqMy0V6WBRw2OHOXVWPZp7ORXIJh/OcI5eq9KgkeSRnJL3RshwSMJRWMlgCSrZBNt6yFw&#10;KQC5H1QbQfGhCDf/IlnfyuUnN+YIQbWKXO9Wtp7yWsgyWSF1BGYHJLJFYEZDJI0L2oaELIoE9/Hk&#10;gXYr1m6/At/GPToBcRJy6S0ObkGxbz0CGkcUOZi3jMlenzkWEKYB0j9fT9KwVE9cmLPPZbilxseS&#10;68iaT2OXxy9tPUPCkK23caH/bfC2JJW2Tt9AXOpchvB1PCmU/HbvTdfZqb9dVwtuMwHXP+b9jgGy&#10;UsaTTz2FSZMn4811AbJxYgCZejH6L5K6L1GalaQHUiJQ8TEK484RAClQTgKPvD+jDY8U4a8OQCZW&#10;w3rg6IFOHBTHhkcDeyYN22pp8rMUE62cJEpgPYC0Acu734dXv5wGyLYTIEXZNcqKpdzGCqernPlp&#10;uQqRDVx+nrboa1PwmAEUGcqpgIUrjjLsA5Hz21xnKYipMoiCbYDAkfiYnb8c88sVK71jAGRaaUwr&#10;sYl49bQV++0CSHN/VvvY4ufn5u3Xz4cNp94sBlC0+H2dUUe77UVxnghASn4MrAam7H0wY4C0rnfy&#10;9+EvAUCTr9+29nOSggurLRMgsSQec1lj0QYsG9asdonBzC1jDNOpNvLb3PRDFkBaz77zPOh+8OvC&#10;gWBM+l5fmvrb9bSf79Rz4I81vRY1VX6Tl9/m7rObSovb03+H+Olabe6Uz8vLfoZ88dshlafdPm4b&#10;xH2fBZCctwXo3rudPGVqxQ7USmt5qyq15RZEA8/yerIEIBMr49jf5vT3eWypdy0pLGOdH0/M/dsj&#10;/2peJPXzywLIZF9AHyCNspbUX9yIzXm7jAlAkgJOlsHy8DYGSLF0jToAydE9570H6tU9oObug/Af&#10;b0f46oFQK69GNNyKKKSN5ksStdVAAUU6ZQgRECEhK2BxcBtKA1tQGdmGoEgBdsillSKT6v0nU8FS&#10;xhYTbdU5bupGUVfLOQRV2paNYMy45+ptOyivSi/Umqug5pGl7kAOkiOBc8gSqeGRhUCNftM1+yOy&#10;ADJqOQKq4VCotrOh+l7UwYZMxFraJ9JS6sMQxaFe5LdtQJmtetQGI1JWEgJIikBsghkxPBoIo30k&#10;KwgLqxEu/RLUbLKM7gs1l6yNBIp7I2zcB+G8PRHO211cWClYThPF8yALKtWDYHJvRM0UUIcskIdB&#10;tR+KsONijlgtLsnilmz6rpQbxkj3Ru43tlRTJFkD/QYQ6ooejzookMAjCenvScRUEslPfjsAyW1g&#10;1qxGqBbzGO5ajWLvWp6MIKil9aKyPYpfniyAdK2NYwJXStKQNKbEExzuvRLoyU9biwVsApDkxltD&#10;WKuhVCwht6UblSVLELY1IVi5HLWREQSB3t7FgcgE1tIysfoy6Fnl4WOp6zLq7dQ1ydMBSL/+dl4Z&#10;580ayEqljKeefhqTp0zNBkgOotMoUVgTgBTZPoD0xOzzyJFX6ZiZhdLRnmoDst9XjuBRtpkQeLQB&#10;ksLDGzcvDYRm83gHIG2Lnw2OrpLE4sObXhco0USNG6oHkOZ+W6HWH34HwHwgixUDW9FIK43pcoqS&#10;IZH8RKGSc0k+vruVSKJYxco2K8bGxc6FSFGK7DJb7eTAnlsvUze3vBnKcqwgSmAfX4FylEo7+ISt&#10;YDkKm5Q32wIpynOsXMdWMTruA7Muu512hmKX1N9cZynnDkyJy2aW0piUza+LpdjqKK5u+rbLokgM&#10;TSlIyhK7bSxhC6IWqwyjTt7Ufja0Wed8cHQAcpwy2W3Kx8z1Vr4x7NjtYV/nw6tZI2jW9UlQodHY&#10;hVYU89FSK0sSWZeOmzSttuU0Zdz48OP3bQKBNkAm9yVwlQCx/XyYujnjzAF/k3dWG2WllVxj18lc&#10;a9pDtgDJeu7tuogreroP3IkFO/+xAHLU6W8tziRMxnipK7ocDuzqdCyLapZklzF5/9qQSGWWcifi&#10;fANS4pfTui9u3/R7RvJKIDLdP3RM9s3lPUBpr9Fgq47EaqwG4q6WrIXJ+Cb7324TAMUOhKLFBSKR&#10;NJiafNI6QXytDxzOMauccRneGEmXlaReu2SLu7m8n06WNc6Ipyf5ADlCFsiKC5DGQjf4d6h574Z6&#10;dXdEr+2BaO5eiGbvjugfuyJqOQOq+zHZuzQkwBHIYcslQ4gE2eFIrSpi10yywuX7u1Aa6kYtT/tG&#10;DnCUVoqUGpJV1IpQavovu+1sgPTqRiBGrqu8/YS4rkqAIFKAye2PyliG6nsGquEQWTtIlkSyPmpX&#10;VrI+ho37xSIBdMSlNQ6w03wIopbDodqOgmo4DGrBZYiGZGsMATFaEykQyQA0Kla90mAPimTVG+ri&#10;SLW10hCqlXxieWSA1OtQjdJNdaYt5FZ+E+GsQ9liquYRQJL7Kq1n3Athw54I5+6OsIHcV7VLK8Ev&#10;wTADpFgkBSD3lkBY7UdBNU9DtOk2RLVhbYGUSLuk9BOAixVyA+9pSetlxWpK3gUGjrKELNG6P8hC&#10;zQBJuju5YZo6Ju8Jdpc2bpRcd9liJQZIY4UMasj1bMLAhoUoD25GUKTtYsz2KNR+GrxYxgdIcTF2&#10;rxFI8u/TdTJuudpN0wembMm4zgcoIxbcGYAkDhroHcCKxgXY8OfnUfr9gwjvuhHbbvkVFvyzEVsH&#10;8qhypF7bEjk2NNqwmSqDKa8BYGetprZExunak1fudbFYAGkDIv/207Xusc8ZC6QNkJYL6w7YYYcd&#10;sdPOb5kwQCYfh/THIkvifYH4tzRQVJMNo8PaIMLyer1/mIFFgcdkbzHZpJ628Kjm2zDQ34DCsFgD&#10;OTorb/LuBUDJBEgXBHzro2xBYdaf6EAJtBcbi1glBbRshXAiAKmtLLECkVYeRLIBMgnCYBQfOp7k&#10;ky1G+RGlOAnyofd64021BSL5ukyAzGgzX5lxrs1Sol3Flv936i/1SRSs+kqeq4glAJnqY9M39n6M&#10;WrGUa2yLr1YW47wzFGBPuA/jemklXcNGApAuRLr18+ui6xoroz4EGIBMgCEdOCcrXautsgAyowx2&#10;GxhAoXySfS0T65cLMDZgTKBMdps69bbT9qHIHRvZFlCzns5aS8f36nbwJ1pYSbddRJO1psn9djtL&#10;+e2+TcQb1/45PV6krZL+dOrM41SPMwcg/TEqZbLbKGkrk55ZZ2e3iakPpSPPQjz55jxH9nNMEVnt&#10;ckp/+Pk6/eT0r/8M+OPNFv+6RNznyVyvy+IApD0OqVw+6On04jJallgPIH1odMvjpytinv3kWqte&#10;cZ7u+0/621w/FkCasWpcxqk/KSJxp4ZIUiroL201oJVEe7usWDywSX23k3O2NdMW93pSYPx09fc/&#10;da0lbzAssniQN2b+E5Jk7WQCkL5Sauo/lrgAWWGA7EVYo7V7GQA58FeoeSdDvfYORLN2QzTrHYho&#10;r8G5uyF67a1QsydDrfo21AhF4dX7RRqA4oAytnVJsUJcLo6gMLANRYrUOkJQMoCA9oykNZlsjTSR&#10;NiXQTlbbuWPAGidBmfctDMpkKSODgbY+MoCQK6WArqpuhFpwFtTs3cSSR9ZFAsQG2uaCgIsAcl+E&#10;tGcinycAMwBJbq4HaYA8VKyQBJLzDoJa+BGo4RbeOzPZ3kNAiABSEUhXyyj2b0Vx23q2RFaLg6gR&#10;ABm3X24rajvtBktS3oRw9TUI5xyFcC7BIwXx2R9qnoCkwOMeIhRh1QDkPFoDaayp9D9FaTUASVbI&#10;o6CajoZa+CmokcWW66hW5sMApZEhjHRvQLFvE2r5Xu16S31kxqCBATMWrXW2tqsqg0ECLgZAJDCQ&#10;RHA2AEnvEIn4Ky7VLNrdND+wFdtWNCG/dQWCPEW2Jail6L6Ujw2QBkA8aMwUH2SSAEGJ1U3qZ+Dx&#10;dQNkFkRqoKMASiQETiM9/ej466toufO36H3qMYR/ug+VB3+Jpl/fguvufR4vLNuCkQoZ1XSdnTbO&#10;BsV6xxPJqoN9v4ZHfufUv47FBshUGhnXOyLl8wFy0pQp9QByRrwP5MQAciIiM1U2QEaV9Yg2/ghq&#10;w481ANLG1bL5swAk/fX2bqSNnYutyA21omPpc9jW3SDg6AAkib/m0AYcHwY8gLThkYMXNLFLbUiL&#10;2XMSUVXy0MqVVk5EMdVgoiUFc6wcaAUjQ3mIy+OUVa6xlXJWoPhcVj5ZAElKKW1ZIS7Csv+YAUij&#10;TBqAdOuQ3W6+QmOus5WiNwYgE4VcK1i2UhbDoztRwJF0efPyRbJ5eWmJ/KVjvMk8jRVttdb7iApA&#10;2oq3KX9WH0kZk3rpe2KA0W6WliLpKtBZSrKteNr97YKAC5A6L0d59dM1sj0A6eadwKoZK64kZbLg&#10;YSJlMu1pwVU67QwwsYW3TfGtv8aV1URq1ZFZSwul/02wLEfoGJ2nMUPjhTZ7X67/UhpJNNmkr1yg&#10;icUeK845M2ZsgNTW5DhiLW0lYbbP0GN8DHfb+HnyJG7DFEyL9wHVM8h3IMgvQJBvl30GKRoiPUdm&#10;u5r4ef7XADKrHbLH2wTGipakHe1xqsviAWRSFvtZdPOQ8ul3nH5GpA9fL0D6dU7q575L/Prb7WDK&#10;k/FONu8d3b+j/P9yqGAbVHEV1NZHoPpfYquGKAra28f5btuglwa+xA02bYGM4cEBP1Jg/HST612d&#10;wJI3Gh5J/hcAkuQNBcjKMLuTlnMURKemA8x4ANn3F6h506Fe3QXRrLcjmr0rolm7IGrYFaMNuyKa&#10;+3aolwlYzkTY9QeoyjaBSGPJIhBgK1xiTSLlvFYuoTjUj3zfFpRou48ibfcxhLBMew5ql1bet1GX&#10;w6tHApCmn40nWUkAskJAYq97pDEorqtRmIfq/C675Ua0dyJBGMOjDZBkeSQw28cFSHZvPQBRswFI&#10;ksPYEhk1HwpF23ss+RSikfkYDQkiqR0Sd0wOrEP1LxVR6OlEvreT12mKQm1Z5SICTwLIgHXVcMVV&#10;CGcdhXDewVANFBH2QBcgDTySGytD795iWW3YRwC5gcCR9oWktZ60nQcB5D5QrVTuo6Ea3wu1+RFE&#10;QV76y3gOhAH31UhPJ3Lda9lqGtK2LDGwCQzJtRoctdVR1ibKGkdesxfXzQTWMdZHeTdwXwY5qKFm&#10;qG3PI8qvkLYzMMlQF6E0MoBtK9swtGEhahxUZ0BcoccESPv/LLHAJmNdpACja338XwFIEoJHvfax&#10;MjiCrc/NxrLv3I6uH/0GlfvvRunuG7HsVz/Hnfc+jk8/9jL+sHgThkq0Jcz2AGQCkan8s8rrnf9/&#10;BpBlWgP5NCZNNgC5g3Fh3RE7E0DOmIGW5iZUq+k1kFkfhvoi14nbqgFIOh5A1YYQbb1VHpyODyDs&#10;fxFhnkBQAJKAUSCSwFHDo9m/sdCM4nAztnbNQTFHig/dRxDgrmfMtkyR+OBmf5yTyH7JBtkU/a5R&#10;w6MJ0EN/RbEyH3x2OUpBlZ2vBiwPEkTZyVA8tUj6tpJkl9uI5JUCSJ69pmsJIAkY9cbVvGm3bLie&#10;WCj0xulOe9Spg/2blRtzXNcvBYeuwucqnMk1sfKVca9/TaxcU/msCQOCgaC4AAEpyMUlCIpLERSX&#10;iRQWIygsRFAQhVlETzxwW2uFTG89IYq+nb/VNzEMaEWO73Uh0u5rV6E0CqKvXNppSroGNDIB0ocq&#10;Ax06XeNy57vejfJ4FXHLYo81Awqeu2wGRBp4FIXd6qNU+lli97Wdr25HGxJSsGzEuoavo3IaeKSx&#10;ThAokwhBsQNBYQGCwnwExXYZCyzzERQ6EBQXIygtR624ErXiKpaAgpXoyLcuqFLwILtvEwsW1c3u&#10;8wR8kn5NXJGNtdPeO5PqTu1Dz7HvapseN+l2yAJIyYMAslZYjPLIYpSHO1AeWYDKSDtqOb32m96D&#10;HKSGngvTN8aFNavvXdA348B/l7nvuKTc5F4sY9EfG4nY95l2NPVM8vTfLfq48y6x0jUuqrGrqjXJ&#10;YqyBRevZyahPdj9Yfa6vTdxo3TTifDLScC3PXvlMH5v+5XZYAlVbh7DrQYSzT4JacKW49NH6LbNc&#10;xPl2J9/z7Mjq2yvGbdY/nhbnmokCpAE3CwxFSHGqc63+PZEyjS2+opYh2w2QI6iM9KCcGxgDIJ+E&#10;ajhOAPK1XRDN2ZUtj9GstyCa81ZEc96BqGl3hK/uivDlQxGu/C5UfinfmwRl0dtbMERqd0RSDElB&#10;LuRRIGscb/fRg7A4yOUiayRBCgNfSvdzJXZJ5W07CB7JxdJyXWVwk3JwevnXEM4h8HqHrB9kgDRu&#10;qmStI4iUtY8MkLwGcj+BRwoWxX8PRNRCayBJDEgeCtV6CFTjYYhWfBVRYbluBwPRApAMkRRZtFxi&#10;kJQIseYcgYk8K+zCWtkEteoqhK/uhZDcbBsOFnjkslIdSGjd4zsRNrxTXG4bDhArZOM7oZq0G6uG&#10;YAbIZlq/SUF19oNqPQhR+2SohiOgFn8eUW553G88ZikKarWK4lAfRrauRbl/I8JirwY2Anw9NnnL&#10;DR0kh9ZqMszpIDVxdF8N8XoySURPFAWDUIPNCNf+FGrucVAvHYho0acwWlwpEX+5TNJGZMEd7lyN&#10;gfULUB3czJGEeXsYdqv1AcQTBrd64KjhsS5Y+e6rcswcTz2P5hw/Ty6AZgMkrZMNoKq05pEAMkRh&#10;bgf6vnIrhj/2MxS+cjOKP7gRG268EU/c9RCueuSv+MIzDZi3sRdFuof6iuvogaMRq74G3rLqKVDn&#10;18Mqo1f37Ou0xHn7dd1egAwsgKQgOgKQtPTRAcgzZ8xAa3OzAGRtIgCZdcw6btY+6vP8MRv6O6Il&#10;p0MtPAFh122i2BOg2e6qvF2HAUeBR3EjJZBrlfUfPGtOMGcFxOEPc6IUuOCjFZBY5No0QDYiJHBk&#10;eGxHrbgYxZEFGBloRSHfgSrDiVgzEkXAB1YfvozSYQOkCVThKSbWta5S6JfbLnsCkfK/KJ2i0JLl&#10;bRmC8jpUyuuQzy1FLrcElfJqhOUVrHgIoBgFp14d/Lb0lUK3fm5bu3VJFLw0IPr3STvYSiu1Pe3V&#10;SfDXiiDXEkst34pqfj5q+Q7U8qQoL0WtsFwkvwTV/EJUc+2o5lpRHREheBB4EfAQRd5sB2EryDYQ&#10;+vVyATLzervfU1t92O1iK+audcqHNSdNDyAT8fPyJbnOzd+aYLABMgWR7hh10xxL5Nqkr+10tFuq&#10;nT4DpJ1HWqQ9qJ2WIiwvR1heyWOc/y/RZMISHhvV3EJU8wtQybVbsgDV/CJUC8s8gJQ0CEQFIk07&#10;SNkkzwQgjZLvuETyb7t/jfVRwE4sncv4OQ2LS8USqq3lNGmWbFRvQNK3Rhqx29CyHGuo5n0pS0tR&#10;zS1FaWgJCgOLUBhcgNJQO6oUmj7eh9KsM9fPu07PHX/2OHWfZ+kL/91g/k+edXe8ZIGSSJKOGaNZ&#10;5RFJyqKPO+8gk477TsvKMzt/tz7p9jd1yXg3emLgMUnLTaNu+eI10uZ9IxOAVL+wvAaq91mEC2ci&#10;bDse0eZbMKqtUjGUON9r+T8NkL5iQuLDkC+2IuefS2SikGnSjP+fIECK4p11nSdOemOXOd0W9cS/&#10;zxcXIKsjPajkB6AYIPWWEQx4Wmfa9gjUvMlQr71dAJJk9i5Q/3wLwtlvhXptF6g5u0I17SkA8/Ku&#10;COdfhLD3OYkrERC0lbQ7a+IeGQfYob0SyaVzsBfF/k6Uh7aiSusCi0O8jlFcWu0AO97+kSZAC0dd&#10;FXik9ZwcxMdEMWUoo/rQtb0Il3wA6rVdoea9E4q25SA3TwYxS7TrauzC2nqIWBxjACOhrTz0dh4E&#10;li37Q7UdCNVGFszJUOt/gqi8UY99yl9bYrn+0s4sel/KuJyxm+1WqHXXQs0i11mCRwJH42pL0Vf1&#10;9h1z90RIQXTm7YVw3n4IWw5H0LA/gobdEcx5B6+PlPWPBJC67C2mDvsjajscEUWhbTgBUdfvMEpr&#10;IdkVWaKbEphUyQpJ+0J2r0F1OLFCJoFxTJAcEyDHWBxNfY1okOegQLTmdZgj4UZryD33OIQv0MQE&#10;tTFZRo9FtO0JKYsJ7MMW7JDX0Q6s70Cpdx2C3DYJyERutTzGE/BISSa4iRjLY32AtF1ak2cuhsJY&#10;vHtigLTuT4Gs5Meuqxogg+EcCr95CsUrfozKJ25E/r9+gZ7rf4VZ996PXz79LD712N/xi5cWonMg&#10;jyBUCENJx0xSZANkdr388vrHEvHP1a+3pDVGe9c57oi+37VACkBSEB0HIMmFNRsg9Ysv4+OTfHhM&#10;YB19fbwYX14cNGDp+qiyAVHnNYjaD4NachnCwX8iKCyVcOQWPCZCoctdgAxGWkTIddW4IHoAyR9d&#10;H3Y0jCQKq7nWwJe4r1J+AUsrhvvmo731r3j80d/gnrt/hqf/+BBWrZiD0sgScXnTbrPuXmE+dHn5&#10;W2WwA8SkrRXGRS9RLJK0knJnC5VDtgEhV85yYSXWrZuPv/39j3jggdtxz7234R//fA5dWyiSH1lp&#10;CFBIKTGKr5WWHWQorptXHxtk4rJ64lznKXx11i45yrBRiEuL2FpUyy8QYMy1sNTor14jW8svRC2/&#10;CLUCWSGXswWSrC4JNLSxVHNtGiApfQJH2pBeQyTDgh+AJ6MPHWXOBshEqU4rmfo+Y82y6xmv4xPr&#10;QrLfo6uoS1mylM964repkeQaSTsBSGMhS4DHtkgauNP3O1CcVsJdsfNLS9w2qbJmSZIntYXAl3ZB&#10;zQLIwiIGxUquA+XcAksWopxbhCqNldJytjyy9ZGCe5VJCCJpv8nFGGURt1gZDzZQGICoD5AJlAvU&#10;UT4MrYWVCApkLU/cSzkqNW0oXySxQJK9DAQqXIuy1ddmTHKe1I8aIAvLURxegqG+BRjun4/i8AJ+&#10;FhggrSjXAqqmv3xYdCd13LHu97fb7+n+o3M+QCZAl7wj/TFqAWTsOu6NI2uMuO9PD9BSFkn725Eh&#10;E3n27Pe7J3LeO6a/CVl5x23I3wR7AofGEb07yRWbxusqhKu/ibBxCqIVH8dojtaEZVmS/O+6Dzsk&#10;PhQZS1uW2GAo18WwOC7QJWnUz5vSMq56Pvxl3T+OpIB0vHT8+maJf48rHN2V16fRGkixQFYKA1yG&#10;BCBpvRkp+lWorfdBzT0C6lUNkOTGOm93hLPfgWDWLgjJhXX2rlCzdxcgo2Aur70DYcN0BOt/jrCw&#10;ggGPAZJdESVgSgyRtO5P0drIKsr5IeQHKMBOF6r5HtSKtDbSD7Bjg6SBxxKCagE1CkRTpQ3mSTnV&#10;UKa3heBxEBYR9vwO4azDxPo4l+CLLJD7IJxLbqD76fWFZMXbF8G8fRA0HICg8VCE7VOgWichojWE&#10;xnpHgWk4QM3+HOk0ajFWPfpN7qEnI+q8C1GlS0OkgegkuFACkNLmZqJFVbZCbfoVVONUvRclRYDV&#10;+1KSiy25pprtOxr2QthEEVgJFPdD2HoEgqZDUGs4GLWWaag1Hsb9koCvBkiGSA2VDXshmrM/omVf&#10;wGh+qURk5bam8Un7MFaRH+zFcNcalAc2c/AfCl5D7U3tTwBJkxDx9i0xPFKd7YBKtIdoBVFtENFI&#10;G9SGGxC2vBfRy+9A9NruiCgSbvMRiJqOQEQTUN2PCnTG9wuMlYf7MLhxCYrda1Ab7uZ9KmnfT3bx&#10;jt1XfdhJA6Tvqipjpz5EioWY/k+eudilNQOI5PpkuxAfUu1jDErU1gG1d4Dqqo0ofOselC+/HpXP&#10;/goj/3MLFt9yL+774/P48l9m4VNPzsI/Vnay9TEBSBce3bqMDZDGImn6zhUvjYy6JqLvty22Gdc7&#10;x+J29cQHSNrG42ljgdxZAPJNVhTWM2ecgbbmFnZfdQGSxP/YpAEyhkgrmhsDpA41HQ29gmjZRYja&#10;DoFa9x2EOVKS5iPMz3HXO2a4rzJA5gggNUTmPYCMP7ZZ8EbiKv7JtRog9bYdYb6BAXJkoA2zX3sa&#10;11/3PVz9zavwze99G1/91jdwy+2/wNIlr6KcXxSvp0s2ls4GyFiB8eAjKYeWlKLliltHHxo9gGQl&#10;kCxyHVixdBZuvf1WfPHr38J/f+Nb+MZ3vo9v/+BHeOwPj2BL53wEZF0hZYyVF8sd14lQK5KAuamP&#10;r7DZytP4AElSHyBtJVVDDVmAC4sZECv5BSjl2lEqtInkW1EcmY/C8EIUhhehMLIExdwKlsLIUuSH&#10;FyM31IHc0ALkhtq4jwkaCC4iluWIygYiJwqQJK8TIK17Y7c0a83a/y5AJrDmKufbCZCOJAqvPTHi&#10;g4TbTv44mqjotHjtK7mmdqBGEFhehWp5tZY1qJRWo1RcgUJuGXLDyzA8tAxDg0swNLAEg/0kizE4&#10;sATDw8uQzy1DIb8MxfwKVIprEJZXa4gkK6RAJLWB6Yt0/cYGSGlDbREsE6yuRrWwBtX8atQKK/Rk&#10;x0LtWkqeEA0CkQXaWN56z8SQ5be/29/ybAlABpWV6No6H3//x9O4/3f34tEnHkRD8wvo7zFrg81a&#10;bwOQlAel90YBZFb/0TkfHrMA0h6fVnls1+JU+u4Y8b8RcV7bAZDSvxN79vx7kzTS58cHSLPm1wNI&#10;7mMCyAUIK50Iux9D2P4eRAtPxWjPk4hqI9ZefzYs+t/08aQeLPm/Rf7/BZD2NVnH/ONpcQFS1kAa&#10;gLQVf3G9rCDsvB3hnEOgXqG1j++AmvV2sXg17I2AQJF+E0DO2R1qDln03slQE87ZA7W5hyJY9lmE&#10;A68hqg2JKyJbkwgorX3+tEJN1pdqOY/icC8H2BFrJK2NHERQNdZIGyRlzSOBQ432fORIpuRx5ln1&#10;zFot8qxYeLGUcS5tS0IASSBG8Lgvu7XGADlPA2TzEQhapiCgaK2th8n6wSbaDsMIrSncX9YXMljS&#10;thn7QLVod9H2GYi6f4+o2sfRaVMAHVsiCaxKsi8mwePmO6GaT5L9KTnAj7WtCLvbaoDkCLL7IuQ1&#10;mwcgbDqA3ViDuXuhNu8g1Jacg1rL8VC01pPLaUEkwSNJg94bkoIjtbwLUfdTGA0oIqtxUaW+CVEp&#10;5THcvZH3sqwM07pV6heCe3JZ1S7D9hjSAXJ4j0n+P8RomEdUWArV+RtE7edCzdobIVmDqT5UtnkE&#10;swcgaqTgRJMRbboZo2EuCeyjoaOSH8HgxhUY2bIclSHaYoSi+eb1Dg2yh+JYsBRDjIE3+1gKvOxz&#10;Ui/3mUsA0rc0cho+NNoSn5O1sQSQNYLIQgnF5xtR+I+fo/rRm1D+0m3Y+sP78MJDz+AHf30NH/rD&#10;P3HD39uxeWBE11MCNMn+kDIp4+c1PkDa148HkPXTScRqn3EA0uTjX5MGyIoE0YldWHdMA2Rrcwuq&#10;1SqqBiAzwnrLwE7Dow+QsvaRAJJmPXqguu+Cmn8C1MJ3Q/U+jJAsRBxdNRsgZf2hWYfYhNpwI0sM&#10;kAw1OniON6vsAiR9qLWSkwmQFIGVIq42Icg1oFZoxsb1r+HOu36Bb377m/j5L2/EQ7+9F7+45Vf4&#10;5g++h6f++DD6e2jdFLmZWRs+1wNID6DGBkhLATEKhW+tnBBANnHZBnva8YcnH8Lnv/ZN/Nf/fA/3&#10;3nsbXnz297j19t/guhtuxJw5L6AwQgBJgXbI5UsAkiUDIJN2tQFAFLm0wmZJHYCUPskCSFtJkjVY&#10;FGyJx0yJIGAJlq2ajVfn/QmvzH0asxr/iH++9iT+9OzDeOz39+Phx+/Dbx+9Hw899iAeeuwhPPTo&#10;g3jo0QdYHn7sfjz42L2498G78MJLz2BrVwfC8ipEpZWIyiQECaTgZ4OSWxcS29JjrnfbwhV9zgHH&#10;NDzWA8ikHBljZow8aXsOVzp0AA67P14/QNrrLtMAmZQnGT8CH26bmrqMJ3JtyOsYZS1jqbACm7sW&#10;oXXRXDS0v4am+XMwq/lVPPfyX/DoM4/igcd+i/seeQD3PHwf7nrwHtxx/90iD9yDux66H/f/7iE8&#10;+Nhv8fAffoeXZr2E7m3LEFQIJMWaKQF6KFAPtdN4AEn/+8+KAKSs0SSr0WrUimtRzK1Fb+8ydG9t&#10;x2D/QhRz5G5Lk2cJQCZ7204EIHXbFMkiT+s7V2DL1oW47hc/x8mnXooj/u0iTP73i3Hu5Z/Go08+&#10;gpEhDZEUUIffayYYV1Z/+ZM70odyrdsWidA5+xmxr/fh0QLIWOzxmYg8O+MBpA1k4wGkzteDOCN2&#10;mdLtnhb/fkkjfS4ByPQ9cXoOQFpr2MviORKW10ENz4Jaejmi9mkY7fwloso2DUv110H6sJMt40OS&#10;LeMCpLOFR5b46f2/Bkhznf9bK2qpc65kA+QQK92ZALnlLgHI13bj7TvUnHeItZHAZfYeUASVdGzW&#10;7lCz34lw9p4I59CaPAqssy/C2QcjbDoL4eb7EZU2sBVQoEJbpnSbJgoqWV8q2hq5FUXeN7I7sUYS&#10;sMQgKfAYEDyWRizrow+QIaJwGOGmXyCcezjvkRgSBGvrY2yBjAFyfw2Q+yJoPhRh65EIKWBN68EC&#10;YByYRgsDpQ5M07SvwCODJf0v6xSjBecj6n8WUZCTLU4MSNouvdQG9GxUe6C67oNqe08S0Ie3DzH7&#10;UdJ6RnGxNVFVzfpM1XIIwmYCSALLPRDM243LLy6vNkBSeZMyR7Q3ZOOeiBp2lyBAq66GKm8Qd1rW&#10;nwVyKFJvfmAbBresRWFwK2+TQuDIFie2fBkQEL1b+ldPGBAclzYg7Hkc4ZIrEM49FGrOHoga9pS2&#10;MnWjtuM60pYqhyBa/WUOIiRtJVu3UB/TvqJDnWswvGkpygOdqBX6MgCSxAanNPT48CjjxwcvH3T8&#10;d4QGSC12vpyGBZBOWexz9Jutj4FYH9d2IX/tIyheeh1q/3ELRr5+Nxb86g+444mX8LlnZ+GTv38J&#10;Ly9bjxIxEllcCUBZ6gNrvTbIrnsaIB032DcAIGNrsJVPvWvGBcg3jQWQGS/C5IWYBZDJB8lEX41o&#10;hq20Cmr9/0C1ToVa8Umo3ByJjMmBc+z1j8naR4LHQEt1aB4qg/MQ8DpIe/2jDTYeODrKm1Y44uia&#10;dI219QdbOJtQG2lAJd+MZUtewM03/xTf/+E1uPX2X2HWrBfw3AtP47qbfor7f3snNm9uQo2jOiYA&#10;aVzL0vBqK5A2xIrYioOt+PjXJWn6AElRJI0IQJLrG0H21s1NuPv+O/C5r38T/3PNj/DHpx/EwuYX&#10;8PvHf4uf3vQLPPvcUxjqp+Aa5JZL7WMFIaJ28SWum6UQa6tbluLmgHOsVOn6eeJDow1mYnlcwi5+&#10;+eGlePHVZ/GR//4Wjp75QUw94wocM/NyTDn1Ehx+wrk45JizcdCx5+KgY8/DQdMuxEHHa5l2AQ46&#10;7gL990IccMyFmHbKlfjZL27Gtm2LoKprocqrtGJvonfayq6vDNv1yVKM032aiA2NtiTrMGNxgC0r&#10;/Yx8Usq05DeaCa3+saRctE1ANkAKMGTBk12m7P63n0m/TnYacs6BBUeSe8nls0brX4uLsWJVI665&#10;8WaceunnccIFn8bJF38ax537CRx56pU45MSLcOCx5+PAo8/FAVPOwgGTz8D+k2Zg/0kzsf+kc7D/&#10;MRfiwOMuxYHTr8TB06/EiWd8Erfddz+GhggedVAdE5mV28dth2yx60ttSPBJ6zTJxXYVwspq9PYt&#10;wz9eexE33XwLvvuj63D7PXegpf3vyA+1MECymz+7l04UIJO2DAsEo0vYEvv7557B5H9/P95+xEzs&#10;Nv18vOO487DrYWfio5+9CmvXz9Xry+lZN+8BA5AeBFvbuph+TPrYHw9Wn8bwU3/8+PCUjJ9kLKTe&#10;EWMCZDpdOeZaHOuVwSm/39fx5J73Tvf6wa+Tn4+dfn1xrY922ycAuULKsO4rHKBjdP2XEZFrK+8D&#10;ZwOk/a2eKEC6MvG1jLbUgTSGSV85dO+L1zpZ8Oeuf/Lz+t8QPx+jxCYuu8m6LP9eKrMByCEGyKoG&#10;SKOAiuuvrNsLe3+PsGEqAySD45zdoGbtJlY8AsZZuyHkYwYg34lwDgEa7Ut4AMJ5hyF87WAEs45D&#10;sOJ/oIabEAUj2hKn4YL1NE/Z5XV3BRQGt6FAayOHtTWyPIyAt/sgkCR4HEGtNMwASeOLFegYHo07&#10;bgA1Mg/B/HO5XGwhJcBlcCTXT8uFlSObUrnJjXU/tuiZ6Ku8zpEBcm8tNsAR/JB7qwZIgjtzbM4+&#10;iDouRzQ8J97qJI5Uy5AlQKmCPMKeJxC2nybgyduFGNdVe12muNiyMHRROQ9C2Hwwwpb9EVIZGgnM&#10;KPAOWSj3RNS0l4ZGGxz1lh5kfWzQADlnV4StMxAOviYRcBnaqE/EQlYpFZEf6ke1LLAeW77Y6kWg&#10;YPqU9hXVW5FUexAN/APhqq8iaJ6GgNxsyd2X1nU2kVAdqQ33Qdi0J1tPgzlkdd0P0eJLEOXaY5dq&#10;id5KMFtBbttGDG5cipLZXiSOxErj3gYRHyKzYcqAki/m2gSs7Oij+l4HEl0ASh2zyhRbbel3QAE+&#10;AwS5Ikp/mofCZT9G7f03oPj5O7HyR4/i4Qf/hq8+Ow+XPPkKvvnnV7B6ax+qgVgsCSDjCaAUQMo5&#10;P5BOJgTy5JHbRlz+DEnax69bhmTBoRYfVH1XVvodB9ExAGm28TAurAlAmjWQrw8gZdEyXWM+TmWo&#10;kTlQyz8M1TodatN1UAVyASVws6yPtN5Rr3lkt1ULICsEkMO0dYeGGAceXZhKFA+j8GilzVhzGJTo&#10;Q2+2/WiJ86uNNKKca8PihX/Fr2/+KX744x/ijntuwaIljZjb8E/8/JZf4P6HbsemTXNR4zVXBh5J&#10;bBdPUS5i61oGMGVBla0cJ7BbDyITEXik8rgA2bW5CXfdfwc+f/W38M0fXIsnn3gATbP/gt8//hBu&#10;/OWv8Odnn8BgP7WPDZBmTaeOyqhd2tIA6SkxntSDh+R8Im7dPeWQAwEtQi2/FNXiCjS1/xOX/8dX&#10;sMuR52CHo87DDoefjR0OnYkdDj0LOx55Ht48+ULsNPVi7HT0Jdjp2Eux03GXYadpIjsfZ+Ry7Dzt&#10;Cuwy9WJMe/dleOHl5xBU1wtAlmS9m4wbARSjCKbF7jsjSV1t5TfVxw5AutEyna0dDNT57VonGA+L&#10;pWiK+KBqiw+PSdkYID2INAp7PQDIrr89DrL63m/jpE5yXQY4mOekpOExPx9D/fNx4223Yu9jzseO&#10;h56LN0++FG+efBl2Ipl6Od5yzBXY+ejLsdPUS7HTlIvw5snn482TacxcgDdPvhg7HXM5dpr2Iex0&#10;wsfxtpP/Azsf9n6c+f7PYvHyuQhr6zjIDgW84XZgkDL1MlDhu65mASRZH5chKK1CUF6LoaGVeODR&#10;h3HyWR/GOw6Zgbftdyp2P/h9OO/yj+PVV3+PCr2XaEItL2sTZbuN8QCSjot1jaJGC0Cuxq/uvx97&#10;Tb8M7zjuYuw2/WK8Y/oleOukC3Dpp67CytVzEZZpi49kWxw7SmjSh3psTAAgbdiSNEyfu+3m3OPB&#10;VpJvnXEQA6TfBu6YSgGc77ZqgWTqWqudXYDMlgnlnxK/3Eay34/uM0Tvg3aeAKCow9HmnyNqPRrR&#10;0ssQjTTHERrT4LgdAOlFTH1DAdI+HyuI9e7R7rj/zwAyLQYg6ZoJA2RuG6pFDZAMAi5Aqv4/QjVN&#10;F4Ccs4dA5OzdEc0mN9C9Ec7aAyEfo78kBiLJwrcvwuajEDZMQTDrQIQUDGbBJVC9TzNUmHV2AlKy&#10;NlCU80Qx5bWRuUEOmkLWyGquV2/3MYKwkkNQHkKtMIigXGDoTKyPlvJc60Ww9ocI5tAWGHrNI0VX&#10;tQGS3VYJHi3h7TzoHg04tBUGrxkki52IcSEVWNyHrXmqeW/LxXVfgbPX9oZa9mlE+Q4NkRqyYoAs&#10;I+x/BUHbuQgp0mozWTtFBLD21+BoRNeBrZD7IWw+UGC3hdxZ90XQcDC7shLIRk0GIC1otIUB8p3a&#10;ArkrwjmHItz4M6hgUNxQY7Dy19cZJV+DRjwpQPuAEiTnEBUWQm28AWHbydLWzQS6h0I1UbRaqhvV&#10;9SCEVL9mcrt9J6oNxyJoms7jKZr/PkRDs5zJBpoYoD0+831dvA6y0LMetVwPjwfxcKCxbEOIC0Su&#10;2CDjWgSTetriAk8COXUAUqfrH8sCyIii8RJArtuG4o8fQ/nM76H4kV9j1Xd/h9/d9SL++5lGvP+v&#10;zZjxyPO47dUWDOaLqNZC1AINkBzp1i9vkocbSKe+FTEKaSuRRGKg/L8FkBlpkqXbB0gKohMDZOLC&#10;mgTRIYDkWb4JbfTrf4z0BynelyYPNfg3hIsvRtgxE6r/SbYoicWRrI+W5dEBSEtYeZKZ8QQetasV&#10;rdeJxbqGAt3wfoC0jQVFNyQRUJJInuQGSxZNgq0G1HINqOYaURpuw+IFf8Ntv7kJ191wPW6/5zdo&#10;bp2Ff778Am66+ed48KHbsGkDASQpZxK5MGRpYYuk2V9OwG4+QgJNFvrAexKDn7iayV8jVEYjZo0S&#10;wSEJlbsZQaFFiyiKci1FF21ErdCCrs4W3HX/7fjc1d/Et679MR59/H7M+scf8fijD+Dnv/ol/vLs&#10;kxjsk73h6F5eB1ogULelEWGR9uG0ozNmKXQJDKShIRFXIZQ0jFKUuFVaQgBZWIxKfjkKI8vx8FOP&#10;4egzP4Jdjj0POx17AXaYfC52mHQudjjqHLzpyHPwpqPOxZsILEkmk5yPHaacjx2nXogdp17EssPR&#10;F2OHYy/BztMvw2EnX4KHn3oclfJ6KAqaQoGFeMwQwJPCZ9zdfIXPVfp8BdpRNI0i6ECjDY4WPDqB&#10;fATY7CApvlKeVjTHyaeiJQMgZXPyRDJhMwY+vy3cNrEVXFfZtcUdN+m2tOtF1/qRYWUyqJZr5wir&#10;q1bPwUc+/3XsfPhZ2PnYS7DTtCux47QPY4fjPowdj/0g3jzlcrx58vux46QLseMRevLh8LNEjqBx&#10;dBF2mHopdjj2A9jphI/izUddin879z8wr/VlBMEGDZBknTaTOwKLxuXSmdix+t7Ao5RZosTWaO1j&#10;qRONrXNx7uWfw+6Hn4l9jr8Ie0y7CO84cgZ22Wc6vvr1/0ZX56soc9RgipQqwbqS9Yn2uLTHAv1u&#10;Q1SWtXEEkBR5+Rf33493Hn8l3jbtMuxywuV46/TLsdNRF+GKz38Taze18MQJuebXgztJO5lgcMeQ&#10;gbis8S/3OhBlWwI9SQO4HgfWO8EByDpj0u6P+q6pnvuqLan6W2kbScHjxMW512on/5mWSU/X3V+e&#10;J8vqye/kBWIhH3gOaukXEa2+FlFhlRv8xP9OezIeGCaWNlvqANPrEm1tiMgtjvZhpEltijhZQkAQ&#10;xuU3CqsPdX5a2y8unFoW0Exx7+Nrs/SmLIBkV0QXIAlswq4HEM6bxNZFNZvWDO6VWB+NW6WGSgLJ&#10;cBb93UNbIfdESGsI209G0DgZAQHlrD2hWk5CtPkmRMXliAJjkZMAMgIKEjAlAZYQlWKOXVrzbI3s&#10;Ri3fj6AwgGquH7UCbSRPEGq7rlIbCOSHA39H0PIeAUcGMcvC2EDuqiIMjWTVmydWRV5L2DIJtfkn&#10;8HpC2VtRu45S0Blyv2Sh4DV7scWP3UGb90bUso/8JdBkSCN3330QrvgKVH4RFEEkW16prctQQw0I&#10;2i9HOJeC2xyKqPkw2VeSAItAi9Y36jKJ9ZEAkrbqIKsdrX08EIqsj017IWg9BsGKi1FtPQFhO+0d&#10;ScFp9tDlSAPkaONeGG14J0Yb9sAoWyHfgaDj/Qipf8xWLLwNiW5fvW5TYD8x1oinH/VlAVFlFaLu&#10;+6EWXaStvrtpy6wOPBRHr9VBiFr2QzBvV1QbDkZ1zWdQW3gawllvhWqbDtX3nETyJdHRWMkqVRrp&#10;x8CmZchtXY3qcLdEYuW9Q83z6EsaTBzxAWsMSbmrjglINmzZaSRjnC3lFASnXEVt7nJUPnM7ihdd&#10;j2XfeAD33/t3/Ncfm/H+v7bjzGfm4LN/fhltGzZz0JyAohibwDkMkAnkp8qcWQ5dRgJFBtgaoqon&#10;NTpfH6pTUGm587prQa3/DYDHLqzZ4GjEd2GdzAD55u0FyLE+Oj48aokX7legiqsRbvw1wo036SAN&#10;bV7kVXfbjkRobSKJtoA5a/JsgGzWklzHEGY2lGd4lI3B5ZjeVFzv70iusbVcM0cjLI0sxqL5/8Bv&#10;brkJ1//sOvz6zlvwt3/8FX/6yzP4yU034N77b8HGDY2osdWOLAG0tQgJQaGBRZoRXohwTKHykRDo&#10;duhy6fKyUERJEgJee/sKDZLFVgS896EED5F7aFsA2tOO3PkWomvLfNz1wG347NVfx7eu/REe/O29&#10;+Ntfn8YjDxNA/kID5EqJWkmKI6+dnIewMBdBYY6WuQiK5N5Gx8mNjiyUpOAZSNgOgLStqTFQeAqh&#10;B5CUPgNkbjm7rz7wh4cxZeZHsOvRZ+GtU8/CDpPOxg5HnY0djjwLbz58JnY6YqYABP1/pJajzsbO&#10;R52Dt0w6H2+ZcgF2nkpWyovwtqkX4L1nfxgvz/orapV1Yn1kCxOtCSXFLrFuZ63PEvGhx1MwtRLs&#10;gl09aMwCSBuufKU8W+F0FXw7n6WIKks0QFrusdsNkJRvWvF32yOZIEhbjkydXHBM7vWVaR8gjQsp&#10;PRsJQC5ePguX/edVeOthZ+KtU87BTke/Hzsc/QHscMwHsePRV2LnyZfgLZMuws5HnYedjziHx8jO&#10;h5+p5SzsfOS52Hnyhdh5yiV469GX4e2HnY8PfPKrWLOmGWF1LaoUNZo9GTQ8xmNDxsf4AEnra5ex&#10;+2qttBaVUjeeeeGfmD7j49hryjnY+9hzsNukmdh90unY/cAT8NFPfhxLl72E8kg7qsPybjPbeSRW&#10;SLfdzThJA+Qq/Oye+7D7tCvx1mlX4i0nfBg7Tf8IdjrqMlzx+e9g7aZWCepTEMu7O36tsRYHfsoY&#10;GzxWs8Z/GpgE0Kw11/EWJbotWeznx30vOGVwxpQpq9sfxsLo9JF97g0AyLrXmLZzylcfIJN3pwFI&#10;X8w7NAsgZQJSjVDU3rWIArIQkXInm8OP/S3PBsg0MKbFv2diMjbsCUBSZEcbIIsCkI7LXH2g+1cl&#10;AUbz278mO79sC6T+7buwGoCMrRR0nWx/Fm66hS1Sas4+ULP3kailDJFkYaSAMfvx2shw1jsQzt5N&#10;AJJkDm1sTxC5L4L24xEsOB4BQxiBGsHXEYhWfA7R4D8kwExAQQ7JwkSSRNw0gWZI8axVSigM9aLQ&#10;14lS/xaUB7egMtiNoFTg83EU2TiiaRWqvBHh8i8jmHsQB8EJGg9GMPcAHWmVwJFgkoTKJZa9gCyr&#10;FJimUYLo1JbMRK3pWD7OwWwI1jiIDQUToi00CCDJZXRPqGaKdkoQuY9AJFkASThYDYH1AQhWfg3h&#10;yAIofibyCIcaUOv4KILZtL8kRSEVeGSAbCSIPBxhw4ECvAyQBiKpnDp4TuOBiJqpzHshaJ6MYNH7&#10;UG2egnDhVIRzCSB312sdPeujtkCONuzJEEmWSgq4EzQejXDrw+xWKxZSO3Ks6Rc6ZqC/jCjII6K1&#10;k/1PI1r1KURNhyGas5tYaslCy21GVlmqJ63FpHWiFHiIQHIfBPN2R7XlBNSWXY7aPFq3SdB5GFTn&#10;LYiCAYzS+llaP8puliGqxRwGN6/ESOcKVIe62DLNa2N5rKchxAamtBgI8q/PFhcgx5ZscNPwqGgr&#10;mwQmw+ESqk82oPLBX2DzZ27HQ3c8j88/346LXuzAGc+24GPPNuL55RuQK9O7h9LXAEp7bcbwODGA&#10;pO1W4oi1NkBWqojKtGMFCQEkrc/VVtYMgOT0MgDSbQPfypgGSL/dbLEB8ukUQP6f/yMurDvttH0A&#10;Gc+uZYCjLxGlVYQqd0IVlui1iwSHWfCYAZAWFKYBUsNjvolFrtf7RTJALuU1RmF5PcLCegQjK1Ab&#10;XIRaXztqve2o9bSjtq0F1e4WVLa2ory1HfmuDixofBG33PxTXPfTa/Hr236NPz//Jzz952fw05/f&#10;iLvuuBmrFs5CYetClLvbUelpR6VvASr9i1DtX4LqAMlS1AaXyu/+JaiR9PmyVKR/GWr9yxH0r0Aw&#10;sBLB4CrUBlejNrBKy0rU+leg1k/XL0GtdxFqvR2o9S9CrX8xagNLUBtcjkBLbXAZqoOLUR1chi3r&#10;F+Cu+27FZ66+Ct++7kd44KH78OxfnmKA/MUvf46/PPMY+jYvR7V/laTb04paTzNqvVr6W1AbakeQ&#10;J4AVkJVtU0jxIoWHoiCODZAJFHjuuBMGSNoyhbZekPWPv33qdzj6zA/h7UfPxFumni3WxyPPwa5T&#10;z8W0Mz6A9138cZx20cdx6oUfxykXfQynXPIxvO/ST+L0yz6FM678LM744Odx2pWfx6mXfxbnfvTL&#10;uOWeu9Dbs4jHSQyPrLSJO7CR9B58Rqz6WQqiq0BrCOI6WfDIMEdQJzJKv+sCpMnPhTYJWGO2fUms&#10;NKOVNDyOlpdhNM4nDZFZAEnbVjjXOQBpt0kWQBp4tNxfOYCPqY8NPfZYSZRp2aZiDIAsUZAY2f9z&#10;8co5uPQzV+Eth5yOt0w6G2+eegl2OPoK7HD0ZdjrXR/Cief+B9574ScTuegTOOWiT+DUiz+B913y&#10;Hzj90k/jtMs+g1Mu/Szee/Fncdknr8ITz/we+RGKlroMQZEmaaheNP4TN2/ad5WhLnajdwPoSLmp&#10;zBJ5VQByHSqlLsxqasDZl38RexxxJnafdBZ2OXwm3nrQKdjjkJPw9W9fhY0bZ6M80obqiN5eQ+dn&#10;ADLtymqew3ZeG0fvwRK5sJZW4ro778Zux12Bt077EHYmC+v0j2OnyVfiyi9+H2s3zYeqrOAox9Jn&#10;PgBpMVtJOBMU9jhy+zC5PwPaYoA0YGwkAeTk+fHh8Q0ESDN+JwKPZSO6jhkAOUrnU/U3/ZNc5wCk&#10;hsjk2Uks9tsHkDKJqcglPxzRUdDHAsg0KMXC1iQXnHxwNIE7Yl1hQl5LRnzQ8vNJFB1aUhOEFVSD&#10;MmrskmsDpC1pqEvLeOflGr/u/vmsvLYbIOlcDJBUfgFItekWqDmHQc3ZH2ouCUGAQGRIeyiSBW7u&#10;3qi9KusheX0krYckd1fe3H5PBGThaz4cIQV5YXfQAxERRMw9FFHreYg23Y0ovxJRjYLM0P6AVHYJ&#10;LONYI1WEoFZDOT+MfO9mjGxdh9LgNl4Px0AT7/tI9afN6YtQFA244TioxkMQthyFYN6BApBkhWRL&#10;ZAKQZHmkwDpBw36oNZILqKwxDDtOQdD+7wjmkLWPXEUPlTWHcw9E0EBQuj9CA5DkLkoASWBGENlM&#10;bq8SaIesbdIeR6C26hsIBmcj6Ps7qks/jdpcsjKSVY72myR4lH0nVctRHLODtxMxABlbIal8VI8D&#10;xYrXuCdfV2s4EMHs3RDM2wNhy4EI5pGV9O1QTe/UrrcZEElw2aRBr4nS3gvB8s9BlTbr9apm+xEj&#10;sj0KwyM929VtUEOvQG38LlTHuxDN20OELJ68TtReL2oF8+H9M2kd5D4I2yajtuQs1KhN5+4u1kla&#10;P7qSAulsTqzVOmgNTSgMb12HoU3LURncgqDYz3tTSlAq/3kkkbHtw018zgCk75qbBWN2OmNYHzm/&#10;LHg0VkPar5TgjN1FFYLNAyj/+q8Y/siv8M/rn8R//6UFF768CDNenI8LnmvCHfNXomskj2rNRL7V&#10;496BxwkCJOVHgXtoDSXlz2swa1DVACpXgsoVoQgixwHIehbIuA08t9/tAUiTjg+QU1IA+aY3CUCe&#10;MQOtLRogq+NEYU0dSwu/BKMKVKQ/XuEIVHkNu14SQCbQZ0RHXLUtjyakfBzhVIsNkHkBSEURW2nN&#10;JLmkkisnzabn16G8dSnyC2Zh6J9/RN+Td2Pr3T9F560/wJZbfoAtN1+DLTd/H13091c/QOevfogV&#10;v/oh/nzN1fjpVf+F66+/Brfc9ms88+en8OSfnsLPb/o5fn7VV/G3738dy37yDaz92f9gw8+/g02/&#10;vgadt/4YXbddj613XI/uO36C7tt/gu7fXIdtt16Hnlt/jJ5brkXPzddiG8uPWXpuvg69v74evbf8&#10;BL2/+Sl6b7sRvXf9HL13/wK9d/4cvXfchN47bkTvbTeg9zfXi9x6HUvPb65Hzx0/Qc+dP0HPXTeg&#10;5x6R7ntvQNd9N2DLfT/Hwtt/il9d9QV88ctfxDXXX4sHHroXf3zmCfzu4Qdxy00/w++v+z5W/ean&#10;nFbvzT9Cz80/QM/NP0TfLdei77afoO+en2Pg4TuQe/ZxlNtfRq17KVSeXD1X82QAKTOJwlpPLKD0&#10;ADJ9rZZYQRQlKix0oJJbjPzQYjz0xO8w5YwP461Hn4Odp56HN02+AG86/FxMOeUK3HL3XZg153k0&#10;zP0z5sz9M2aTNP4Fc5ufQ2PbC2ie/3e0LPgHGlr/gTnN/8D8xXOxrUdPMpAV1rgnlkhxbckQUdxt&#10;JdKuJ4vZvzMWHeBDw91oZbEAXCwJQJJ1Kt4ugiHPBkgXHA28jZYtoLWtQ+yqSukvQ1RZ7gkdo/xs&#10;i6RvUdJiu7zGUR9J2bUB0tryQdc1tjrGkGHSXIhRVr5t+LEVbBcgEyhyAVLWZ9oAuQiLV87D+z/z&#10;Nbz5kNPZ6rzjFO2SOuUCXPDZb+GZvz6LV2e9gFdnPY9X57yA1+b9FbMa/orZjX/F3KYX0Nj8Ihqb&#10;/4bZjS9gdsPfsGjpPAwNyrrHkLbCIFdCritBDll4RBgkeXwkUCd10BMsxvpLAFkhgFyFWnktgsoG&#10;dPcsw8133YWTz/ww9p5yHt5x+DnYd9JMnH/Fx/HiPx9HMdeKGnsG6D0aKU8zFq113y54CFDRM0cu&#10;qQSQ5eJKXHPrHdj1mMvx1uM/nADklCtx5ZcMQK7iYFXUxvLMugBpYI77lttfoDgZTzJmZQLChaX0&#10;hIP+31pzHa8n1xDpTEo40OqOT5n0kcmmBNJ0PziQKGsfUxAbi13e8USP1SyA1H/99uNjDjS69yf9&#10;6Eoy/s36fQ2N1jPjPjstUJWVUMEQFG0abrZeyARIC3A8ieHQAaRE/OuzrvOPJ+fM2kHbPdS/RpQd&#10;mqkv1IroHNqMlT2rsGG4C0OVAmq0+beeyU+iP9pgl05XJOvYxMWUPzt9P2/rGicKaw+qxWE5lwGQ&#10;4SbaxuNIKApqMo+ENrDXQrD16tsRzD8O1YXvQ+VV+q33hOStMvQehWQpo8ihtEaPLZD0P619m4xo&#10;7pFQs0+AWvJ1qP7XEFUHJOAhRyo16yOp/RPlmLeUKOaQ6+tGKU/bw1jWR+1+y/UsrkLQcSXUHAKX&#10;Q9gKGcwhV0myIB7EQVzYssfWrn0ZEGnPx1rbJFQ7ZqDWRO6feyBsPw7BAgLI/RA2ESweiqDxMNSa&#10;p6G6YAaqDZMQ0JYaBiDJitdEMEbrI2WNJAMku24SAO6JWvORqC6+BNWOC1AjCyOtt2w+iMXAI0vL&#10;JIZIAUjtfstuuPvzb7KohlS3xr1Qa9gb1fkzUGk5CcGcXXmvy9q8A1Ft/zdUed3nbrIfZAZAmi1J&#10;yLWUoDNsfCeC+e9DOPiqjshL0Gj6REfRpWPBCKL8YqiuO6CWXiSRapvJ2qnz4Wi1ph00RFr7Z0Zc&#10;X+qL/RG2HYtwwQkI5u4Wb0vC620XX4aouFImBAJyg6fxHSKoVpDv24KhjctR7t8skVhrJpBONtjJ&#10;WsX08QSwfNBJw58AoO2S6afl5WkAy0+DYYvWPoYMaapSQ3X+RuS/8zhWf/lu/PqRV3Hpq4sw85UO&#10;nPHXZnxt9gI0b+1FvixsFPG+m/JsiJVer6WsB70ZAFkLSDRAkhdCqYRg1UaU/jIXxT81oLJoPYMk&#10;AyS5sdrw6IOil5f7O33dWO3H7R+3s/KC6DyDyVOm1gFIskC2NMs+kAYg6WWQNZs4QYCkyFAsvPHs&#10;kKwvMxtVx26ntMaRtumYg9rwXA2YtuXRRDfNBkiBTVorSesY56FWaEWN9nLb0IKtzz6GlT+4Css+&#10;dAFWnPseLHn3cVh49JFYMOVwLJp8KBYdeQgWHXkwFh91EJZMOhgdkw7By0ccgFuOOBTfveg83HDt&#10;d/CbO36NPzz5GB5/8ve4+Wc34kdnnYdHDj8UDUcchI6jDsaSow/FsuMOx/LjJ2Hl9MlYdeJkrCY5&#10;YRLL2hMnYy39P51kMlZNn4JV06eyrD7h6EROnIrVJ03F6pPl76oTpojQ9dMmY9VxJJNYVh43CSum&#10;TcayaZOx5NgjsGTKoVg8+RAsnnIIFh1zKDqOOQTtUw/Fi1MOwfUnHYOvfuqj+PENP8a9D9yNJ/7w&#10;GAPkbT+9HnedczbmTD4ca6YchvVHH4HVRx+J1UcfhTXHHoXVx07GyuOnYuX0Y7H+36ej6wPnY+DH&#10;30D5ud8j6KRof11QFF3XminPEkcZcpSf9LWxOABJazsXopJbhPzQIjz4xCOYfMZH8dajz8fOR1+A&#10;N029GG864jycNPMjeO7FPyM3uBSVfAfK+Q5UyHJZ6EC1SLIItaJsAxKUV6BWIiV+NWolcuGl6JoE&#10;ChRkSdyb4yBCtjBAtloAacqslTsTbEaXXepvHS+JRc8HSIEK2rx+JQuVR/akJAWd0qY2E6VX3Jgl&#10;4q4ApKVoE5ix8k6ARSBKAYFoD0OKLkuykq1Msn2ECF0nljFyz9SwRMLHBB7pL7tHs0s1uVzTul0q&#10;j+1+qJVqDbFJncmtWtzHpW2oXZL6uIr7RAHSBPhxAXLJygYByINPw05HzcSOU87HDpMvxJsnn4Ov&#10;XHsjevtXo1qkPRdpj0eSZagUlqCSX4JqYQmqxSWoFZeiVlrBe0nS2AjIi6EoEwsCH8YyTUBnPCZo&#10;/TOtRW5jYKPtRKitZP9FCZojExTUtxJ5NaisZbfYWmUNNm9ZhMf/9BSu+uFP8dmrv49rbvwlXnrt&#10;LxgebEGt2IywJGutZR2yAUgJqCPrqBcgoEjFxcUIaIxzecl1n/aUXMxrh/P5lfjWL27Brke/H287&#10;/gPYefqH8OYTPoadp16JD/zXNVi3eQEUlatAe6JqKzz3RbLOk/4GcV6UD42T5TymzMSEjKOlUpZC&#10;h24Pcb93Jxw0iOtI1rSUwOxBKc8btbNAlowrHyBpXC7h/A3gS5tbQdKozI6lUayLLkD6YDhRqQ+Q&#10;RsYDSP/+7QPIdFniPqKJg+pqqFo/u3yy6+eYAJktsWXRPjYOHPrX+cflnGulq7e+UNYSBhiuFrCw&#10;swEvtfwQf3vts3h23g/x4tLnsXaoG6WgioC3DxDx04jhzZGsY2Mdd8WFXl9IEfOP6XRpvSG5+pWH&#10;UR3pRbVIe8mRwp0BkFvuRzB3CrteMkDqLSQiipDZsA9qr+yCKq252/BRlGcfiurLu0hQHd4TkiyV&#10;ss8iR9SMhQB0P6i5ZGGbCtU8FWr2ZKjWy6C6HkVU3qItTWa7D73Vhdk3kvaM5O0+aqxYGoXZuFXK&#10;Wrw8gs2/RkDbdpDbJFsb9+c1hiHXgyKbHiQBctiVdR/U5uyPoGM6Sg2Horb+C6h2nI5g7h4Im4+U&#10;dZx0r15zGMzdD9XGqajOPy0BSI52qgHSBNjRQXbI4iaumhTohqKQ7o2A3DYJKFsoyitZH0WiFnJH&#10;NQB5CJ8jmArYjVX+59/zDkLQdASChoNQm7cbKo2TUd3wXVTaZqA2a1cOiFObewCqG76EUvtpqBFU&#10;8jrNOgBJ+bceKgF5yB2WorpuuJati8mWHBIgh/eIrG6B6n0GauVnoOZPhWrdG1Erue7uG7vvynpR&#10;A5DSLuS+ygBJY4EtkGJBFcvq3ryOU9Z40vra3RC1nY5oZL64wfMeoPKMhEENpeF+DG9ajmIvxQaw&#10;I7HqNY0enBgg8YHFByxfUjBmAMi2pGWkGcNUVhoawkz01XCkhPJz89H3hXvw9588gS++1IZzZy/C&#10;aS/Nx6V/a8bDy9ahO19EidmIovamAdLJMyO/2FoYA6QOwhMEqA4No/zqXAxf/SsMzPwG+s78Jvo/&#10;/yuUXmiCGtFBqux2StXXaucUQNJfr13GBMgEHkncIDrjAWRzBkBmyZgA6Z2jRcsVinBJitRSvW7R&#10;rFckaWaArA4RQNI6Oy/y5wQAkiyXwcg8XsdYGmhH5yu/R+PXPo0Xpk3Ba5OOwOr3n4dtn7gUPVec&#10;jZ7zTkPPOaeg98x/Q+/7TkDPqcdh23uPxbb3HIMt/zYVbVMPxn2HHoBrzp2JG370Hdx+1y145NGH&#10;8PBjv8Wvb/gJbjrzLLw27Rj0nHoiBmf8GwbOeg8Gzj8FAxe+DwMXnYbB98/A0BVnYvgDZ2H4I+dg&#10;+KPnYvhj52HoExdg8D8uxuB/Xoahz16B4c9dieHPX4mhz12Boc9chsH/fD8GP30JBj91EYb+4yIM&#10;ftKWizHw8Ysw8LELMfDRC9H/sQvR9+lL0PvpS7D1A2dh01knY+Opx6HzfdOw5bRp2HLqsdh0yrGY&#10;/29TcPu7j8E3PvlBBsi777sLj/7uYTz00P24/ac/xl2nnYa2Yydj4Ox/x8ilZ2Lw0rMxeMV5GPzQ&#10;BZxf/6cvQ8/nPohtn7wc3VdcgM5TT8KWU0/EwNVfQHXO36FyWzRE+kCYuLT6ypCrFNURy2onALlA&#10;AHJ4ER4ggJxBAHkhdj7mYrzpmPfjTZMuwolnfxzPvvhH5AY7UBnRkluAqo7QyVJYyGu8eD/JAgUy&#10;IeXTKKDkXk3RXhegSmvqcrQ2ViRRbDVAkkJtAFIrtgxZRQpCIsozwRIptOQSSFYdtmCVFotLaGwd&#10;FLjggCrFtagU1/Hm9UHRCubDSuN8BHla59eOam4+qjnaukKsN6Ox259xq1skkMzwsxpBidIjWct/&#10;CWIo/WpBNrCn/7kNist5I/tqYRVLrUjrQcVCSc8ugRWtAazqje6rOdryQQJaCURqZdZvk9Jy1PIr&#10;UcvT+jray7MDQZ7WtRpXaBsizfioB5AaIusCpLZAHnwqdjrqDOw4+RzsMOl87DRpJr76o+vR20+u&#10;0B0oDy7g8VHN016LiVAaAe2ZmKfxsRS1IrmtCjizgq/3SQxyzbxnbEATViNNem/aFtRybTqtpRw1&#10;mNLgMVFciRq36zruh5A8MQxAlteiVFiHXH4zBgZWob9vMUaGViA/tAylHK1xboIigGSIFIBkiNSW&#10;TwKzWn4hKnmaOFnBQoAc5JejlluO0vAKjAyuwdDQKlx9/S+wy6SLsMu0y7Hz8VfyGsidp1yBD375&#10;GqzfvBCqSuNhOSIz7rgfxJ2UgI/hhJ7FPEH3clTyNE5o/NAkBU1GyPNEY4fLklvGzy09h7ROVVzB&#10;bXdw+l+erdqICLctP3fkOk/gaU842RZtGlvLUKWxXCTXW2rzJSwBBcvg+xJYTAOltQ5zohZI7Zrq&#10;QhuJf9y7x7ovBYtZAOl4atjvSplMSuWhf/MEU5Egvw1B39MIuh5HkF+JMKR1OwYgbYhMA6IDSlkA&#10;Ge/xnL7el3rX+BbHujBGyktYxvyeBXhi7ufR/tx+6H3urVj+x7fjkT+ciHvm3Yolg5tRIvdWFcSS&#10;DXN+OSZ6LC2J265XXlbIMuph0rUtkDljgRRFNAZIgkyKct/zJILG6QjJhZVcLBtpG4sEINW8PVB9&#10;5e2ozTsY1dn7ovbqOxDw1h4EkOTmujevlYzmmXtEDIiGs/ZCQJa+jpOg5k2BmvduqLU3QhVXCEBq&#10;aBSLF5VJwICiTtIaLlcZ1VFcqdz0HDe/m8GQA9/wXogk2pLKACnutGTRC+bug1rjYQjaJ6P00ttQ&#10;2/wNVJddhoDWcjYdiqD9RARzyVpJAEnX74Xa3D1RnSuWQAmwYwDSWNs0OJm9IgmcCNIImFpJDoJq&#10;OVh+s/VRQyT9bjkYEYsEmwnJWhoLweP+3G5BE8HrgajN2QWlltNQ7fwlKg3HsQuratidAbi6+iOo&#10;Lv8QarN3FQuks42Hkf0YHlXbYeI6SpDbvCfCRWciGnk5AUdyMa72Ihp+BWr9t6HmT4Nq3hNR676I&#10;Wg9C1EJBgEhMsCENkAyRZJUk6yytfUy2JhHLrIZzXtdJFmsRNevtUA3HIup9kffRFE8G/YxoS/Rw&#10;52rkuyk6eS9v68JWSn4ObHDTYDIRgLTAZWyANNdkAaR3T1YaFkCGtQC1LQPI/eZvWPPZu3H3b/+J&#10;y+ctwtmzFuF9f2vF1XMXYOG2fuTLZZSJjcjV1AJI4w6bnZ+BMorWqtc+hgJlBI6VSg2bVm9F++/+&#10;gvUf/wr6LvoSBj70Awxd8X30vfsz6P/A91BuWhpHZTWTOOMCpCPptqH7R8cESA2YGVFYM4Po7Lzz&#10;zjhjxuloaW5yXVgzXp4TEhP1jUzfuRaotd+B2nwNokIDhxfmTbEtQEyA0T5mw6IlsRWAftM+aaRw&#10;NLHyVtjWiiW/+wWeOu1E/GG/PdHw7ydi65c/hfwNV6P/yx9C7xVnove8f0fv2e9Cz+nT0XsKgeNU&#10;dL5rMjadPAlrjz8CLUfsj4cO2R8/PG8mfvLD7+C2O2/Fg799AA888gBuveHH+OXMmZh93GT0nTIN&#10;g6edgP4zTkTfWSej95x3iZz3b+i78D3ov/gUDFx6Cgber/9edgoGLn8fBj4wAwMfOhODH56J4Y+f&#10;jeGPnYWhj56JoY+QnCHy4TMw+KEz+bqBD52BgQ9q+cDpLP0fmIH+j52Fvo+fhd4Pno5tl7wH3eef&#10;jK3nnISumdPRefqx6Dr9WCw77Vjcd8o0fPMTH8C1P7kWd9x9Bx767QO47/678Juf/BB3zzgF7ccc&#10;hoHTj8fAzJPRO/Pf0HvOe9B7/nvQe8mp6LvyTPR/8gIM/vcHkb/2K8jfdT16r/sfbLngTPRcdjZK&#10;T92PcHAdFAEPu7OSIqOth5YbXZakoDFTRMFyAfJhTDrj43grRVGddil2mHY53jT1Upx43qfx/N+f&#10;RW5oGcojy1EeISWWLEuLBBRICh2oFRajpveUFKsYgR9ZSuQaBoxhyq8dlXwbKrlWVPNtbNk2ICnr&#10;tQgiCZYIZMQSUiuuYlAgC1bAYLgMtYIIry0rStuIlXARW/noPrKKlQsbUMpvRKWwAUF5HQKyBlGa&#10;BG+lhagW5nOZSiMdKI8QvMn4T9aPtUvgphJdvwrV4jrUSutRLa3n9Xa1AgWBWcNgSUp/ObcGpdw6&#10;3sQ+0JZYKkclvw6VwlrUirQmlCxLZImkdlyOMsPJMlTzS1DOUbuSdUlbIh2XQ9MuBGGrUMmtRaWw&#10;GjWGVAqIRLAmAaESK6asQfOVaYHKxDUzcYslEbdFAo0EIL+KNx98CnY68nS8efJM7HjUOdjxyDPw&#10;5R/8GH391L+LUByiNlyCKm0NQ0JgnF+GGtdtOQMYQS+PEXZdpQBTFP1YIKcyTAG35rGURxpRGWlG&#10;Nd+EykgbSsOLePzVCrTOcSVq5ZWo8gTBOlTyG1Etruf+VRS0iQLzlNYhn1uPoYH1yA2tRyG3GkMD&#10;yzk6ciVHACfusgKOxhIpLq0UgblGYzTfgRLBYm41t3WV+48srWtQGFqDwf71GOxfia/98KfY5cjz&#10;sctxl+Atx12KnaZ9kLc4+dBXrsH6zgVcnsT6Tc8v9YOZrJPAXdTn5dxSlEZkDFH5CYJr5TVi0S9T&#10;XVdzWYojK1EcXobSME3okNXaTMC0YZSFJkDoHU5t2orKMEF4M6ojrSjnZNKHrZfxeDCTE+I6S7BK&#10;46qSp4kSgknqS5qwWMoTFcZSNxZAJtZJ+5w5ZkPaWGLDpA9340n6XhcqzT7ByTvREa6HWFPFIr0Q&#10;Qe5lBMs+haDxDIRbHkdYG9FrBn2A1DEKJmCNjEVDZT04nJjUgzo5F+rIqwSQQ5UR/Hnd43hm9ruw&#10;7cW3o/qXXVD961vR/fxOeOSJY/Fg2z1Yl+9BJYZI253VSFZ+PuB5sOddK0qbf3y8dLw0swBSb4Eh&#10;CjMpbXobtMEXEDS/h903BbgO4M3to4YDEFHgGV4LuQdqr+2KYNbusvbutd0Q0PYeFIVVS0TrJk0Q&#10;Fd42Q0dEJRgit1KCoQUnI2w+GuGc4xAu+TLCgVcQ1YYZDM1WF1wm6herb0RoLNA4ojVcvbLGkECR&#10;XEPJRZXdVAkcjVhrHxv3Q23ufqi1TkKt8QBUX347wp4bUFt6OQIOKHMwgpapCCkIEFtUJYCOCIGR&#10;jkbL6wsJkmg9oWz5wQDZLMGGCJLYuthCoEVyMKJWcuUlC9wBCNlCaQDSWCIFKnntJcEjWT8b90d1&#10;3mGoth6P2jxybz0QlTm7otxxBaprr0GVtkvRVl+yBAet01GbfyrUXIrESmUTmJU1iHpvSL0WMWql&#10;v/tJ3q0HsEuq6rwOqtoFVRuEyjVDbf4J1KJToVr2QtS6J6J2qgtZS+kvlVe2NOE2YXgniyIFHBI4&#10;5H04qa4ErQSJHMiH2o+u3ZutuQzltCb1tbdBzd4fasPP2b2ZAw/x2BTLM62DzG3dgJEt9H3vRq00&#10;iFCvgxQwSYObD1YsnnXOkUyLpA07rvgwFANT6j79m9YgVqooL96A7u/+DrO+9hC++3wzLmhYhNP/&#10;0YZL/t6Ix5avRV9BrI8VDZBhIOsmBcYMGKfrZspEbqq03pGtjgSstRq2DZfwQkMnfnLTc/jdl76N&#10;TV/9PIZ+8D30fe1HyH3xehQv+zZ6T/kcco+/xC62BLs2aGflF9ctsy00HI7TZimA9PaBdAByh/+T&#10;AOSM009Hc1MTqhVvDWTqhWm/OP1jWgxAVnuhNt8G1TwdavkHEeVe0wBJW3aQMp4oJ2zdMeBog2IK&#10;IOVvxK58otRRkJfKyHIs+v2tuPekyXho17ehafrR6PrUFej+zOXYdPF7sfHUY7D5lGPQSaKhsevk&#10;yeg86ShsmH4E1h1/OFZMORgtB++H3x12EK696Fxc/8Pv4NY7bsEDD9+P+357H2756bX4FQHkMZPQ&#10;++5jMHjaNPSfcQJ6zzwBPTNPwLYzp2Pbmcdj28zp6DnrBGybOQ09M48XOfN4dJ85Dd1nTMO2M6ah&#10;54xp6DtrOvrOORG9556AnnNOQM+5J6D37ONZtp01Dd1nHc+yzZaz5Vj3OcdjK8m5J2DbBScxQHad&#10;dQK2nDENm0+dio3vmYKF/zYZd7/rGHzzYx/Aj35yLX5z5+0cSOfue+7Erdf9APfMPBVtxxyCnpMO&#10;x7aTj8SWEw5H5wmHY/OJh2PzSSRHoPNdR6LrlEnoPvtE9H3hEozcdS1G7r4R3Zeei54z/x3lP/4W&#10;Kr8ZqrhEz+hrJU+vSRJYtCTer82HxSzRs+r5+aiMiAsrWSAnnfFJvPW4S7Hz9Cuww3SKsnk5Tjrv&#10;M3j+788hN7QChaG1KAytQylHSu5ylGkNWG4xyiOJsCVSh8cnaxhBCFnWSDke6OvApk0N6NzcgOFB&#10;UtDno8ruiWKNZGCjtYdkIS0vZlgMeF3behTy5JK4AMtXz8Wa9U0Y6FvE1hoOwMLh90303Q4EpSUC&#10;iUUCic0o5Dahp28N1m5ajMWrmtG2ZBZaF72CBUtfxqo1s7FtazNGhggWyIon29DEky4MkB0IuSyr&#10;USpsQE/PSqxaNx/rNi7AwMBKlMkSSe67xRUoF9ZieHgVursXYd2mdo7CuaWrA8NDq1ApCQyIy6sA&#10;JEFxMbcSvdsWYNPGJnRvbUVxZAFqWnFN9ifU6+QI7ipUv9Uo5tahu3sx1m1swqbNzRgaXIgabztD&#10;EYWNZ0ESxCRWnPWYyQLI0ToAeelnvoqdDEBOmokdjzwHOx5xBv7rB9eir28+A3h+oAPFIRoHSzm6&#10;L1nLyjxWVrGwZS0GSO3WzO+ZZpSHW9G7dQ5Wr34Ra9b8HT1b56JE0JNvQGWklaM4Dw8sQmdnG1as&#10;a8TSNQ1YvaEVvb3LUCqs5zHC7quVtVAVAjCyQG7A8OA6dG1ZjM7O+ejtXYz8MMEs1Z3alMacBZC8&#10;9VATatrqyQCZX4HcyEr09S1H19bF2LJ1Cbq3LUNf30oMDqzHMAHkD34iAHnMhdj52Iux03FXYKdJ&#10;78cH//v7WN9JgVdcgKQxxVsT6XFP479KVvD8UhRzqzHQvxKbtizBsjXtmL9sHuYvm4uV69vQ27cc&#10;xRxNiqxEKU8TOotRGSHXcL2GWMtoOQHI0kg7erbOw9q1/8D6da+gv7eFJ0zILdhsi5S8N6jvxTWa&#10;JksGB5Zg/cYGrFg9C11b56NMAOmsiTTrUhOJj70RAJnagzLjmrpivRf1ulEfIB2IdN6fPkCSu/Ni&#10;hPkXoZZchmjedESb7hIFlLfxyHBj9QGy3jffWCMNQNq/U3pBHd0gZbXLuMYApLbmEUA+vf5xPDn3&#10;Pdj6wttR+dNbUfnTm1F8fkcs//MuuPO5c/H8+n+gv5LnNZEcmEJHOnQVLB/otk/eUICsDKOS70G1&#10;NMzKZRogaQuMvyBo/Xd23+R1g00HIiKIJIAkK97cfdhKF8zeAwHBCv0lkJxFvynq6O4ICVzIxZO2&#10;u+D9F/fWQkFgaF9AWsN3MIJGCrQzBap5EsI5kxG2XgS1+R6eGB7laKDk1ir1jff9DmuiI7LFlKSE&#10;sP85BC3vkjWXBL0GGnkNZ/I7BsiG/VFrOAS11smoNeyPymt7Iey/E9XFFyGY904EzVS2wyRqK1tU&#10;CRzfqYVAifIht0wDkTpQDcPgIQxLIQEkWeZaEzDk9X8tB7ELK6+tzAJIcm9lC6Rs1cEASS6rrSei&#10;0jgNlTmHI2g7BJXX3onq6i+htuq/UJtNsHo4VAPttUhrGqegtuBkvSekjggbw6Pe27JFXEkZINs0&#10;TLaRi/HeCBdfiHDb4xKVddmHoFrISrkHorb9ELWZcpp66XZgIUCULU9igOT+3wshtR1ZKE1kWC10&#10;bTBvH3bNZWB/bReoWe+AWv6fUJVudmOVfiaQCf8/5v46vK1z69aHYwwzNA2aGcLMxhjiMJSbJt2F&#10;NGnKlDKkzMzMkDIkDZkp4IDDaGbJtjj375rPWrJlx+ne+33POd/3x7xkS7K8JC0tPfcac46hDJQa&#10;q05Tf2qfcuW1NFZjMxvVPqHtx+1g8J+qI3jUr/8ngNRul8+PHvlz3mfOCUXtQUl/HDlWNDZTt7WQ&#10;wrVv8sr9X7Dw+ywm/5nLlB/+5u5tOeyrqKLRbKbZYsFksWAR1VIBZFuIbN1u1+3TwNEsbapWAUcr&#10;zSYLxSX1PP1LMcsf/pWH7n6Kvc+vwrhxBVV3r6L6pnU0X3sPzUk3Ubv0Ppp27MYukR4uLeNay6yz&#10;bdYV/jp6rq63twXI9rer59Lu9f7nGA8dICXGoz1AqoOFQw4YWmkHj7a/X7CcANl8Cvvhu7BnBuIo&#10;vgpHgyiQ+UqJbM0VbNee2r5cIdMFMBVAioohKoihmGPbvuK1qaN4rqs3Pw/ux8FJkRybNYajE4I5&#10;Je2pUyIomRZFiVxOCad0chjlk7T21ZKJIZwaHcSh4JHk+QzhXd8R3D03ngfvu5NnX3qW195+jZff&#10;eIUnH7iPJ+fMZkt4gFIga2dFUzlnNBVzRlEulzGjqYgdTaWqUVTERFMZN1pVVdwYdXv5nFFUxoym&#10;KnYsVXFjqUoYR1WiXnPHUZkwhsr40VTEj6Zc/iZ+DJVyfeI4KhJF3RxPxdxxlM8dq1XSOMrmjqU0&#10;fgylc0ZTMjOCk5MCOTLWj4yIETwXEcz6FUu57+EHePaVF3n1jdd46eUXef7+e3h59hTSw4ZTNs6P&#10;igkBlIwL5Oy4YM5ODKFkUiglU8IonRZG2YwIymZEUj4zjLKUSVSvu4S6NZdRFhFEReoczHt24LCc&#10;wCFtlWoxpC30OwTIlmoPix2VBpACCG0AcvbldJE2vOhFuEcvwT18EaPjV7Lpt03U1xbTUHOchpqT&#10;GOsPq4VuY/1+jHVFGGv3KnBoqpVWVh1OjfL4uVgMOTQ1FFK0dxtvffAO9zz8KA8+/jibfv6ckpIc&#10;TMYCLAKRzjY81ZomSqIGV5bmo9TWHeav7b9y96NPcvm6e7jx7gd5+8P3OFicTrO0RioHRS3uRX62&#10;Ngl8HlRgcfzEHn7Z/AvPvPE2N963kaVr7iFp5XoSr1pL2up1rL71Lp58/mk2/fE1J05kKHVUyzHV&#10;AVI9rrR07qPRcJDcgp0889LrrLrlAdbc/TBvffg++w9lYWo6gNGwn+LDmXz945c8+vwLrNnwBDfc&#10;9wQbnnqBT7/9guIj2TSrWb2D2Ez7sJmKqKnew46MX3nhtZe488GHePLFZ9mW+SN11QIWOmQoQNAM&#10;ZFSUjWkv9fX72Z75B0++8CI33fMQdzzwKB9+/SHlpbpaop6Hvmhvv6i+4L7iVLjbAmTRwZ2kXb22&#10;HUDG4DFyBtfdcx+VFTk01hVQX1WgQWTdXprqD9BUf4imusM01R2hqf4wpoZDWKQN1AUgrQ0CNDkU&#10;H9jMa28+zw233MqNt97O8y89S/6un7AaszDW5VC0bzOffPUB9zz6BFfeeh+XrLuH6+58iOdfe42s&#10;nM3U14kqKSB/GFuzqMzFlJXt4de/NvHEc8/z4MaNvP3RWxTu3UyznORQMT8apDsaM1WJ+mhpEMUz&#10;W7Vb11Tns694B5v++o4X3n2D+556irufeJpHnn+ZV9//gB/++JG9+9JZfeeDdPVLoIvE2ITMxSt0&#10;Hl7+ySy+4U6OugCkmp+VfUk+ezJTLqBqEMUzU30OzpbksS3rD978+APufPQpLr/5HtKuvYW01etZ&#10;dfsGnn/9DbZn/EHR/u1k5f3O/oPbMdSIk7PLcb2lhVVT+HMLf+GF157jprvuZv199/Hep29x7Njf&#10;mAXc9ROMGiTJ51absZW5y6PHs3jzw3e56d4HuWr9XTz2wnPk75LXTmYktRNE2j7l2qqqub+2fs90&#10;DJAdKZbyWGKS809GOf+zcu7rHQOk1s7qBGIXgGz5e4H9LHVSSgDSsW8e5zKjOHf6VRxtALLdmEkb&#10;gHT9vZ0q2Q4g25TL/dq3p7a57byF3vn3keu1eUZZ0FhptDaxuWQ7H21bwLGf+mD+vjPm7z0xfutB&#10;xfed+eWbi3ll5x0UVB/R5iH/RwD57253vU/bbf335Xxd/nOAVDmQpe9jy47U5wbF7ERTIZUZjjLE&#10;EfOZfli29tJAcns/rNt0kFRg2R/L3xJQ36cdQPZXjqcS86FcRAW0BCalTVTgQSIo0v2xZ4zFfvBm&#10;HFW/c85cprm0qlkPiacAAP/0SURBVJB6zZRJi1VxRrVJ/MBhbAf+hU0iJDI1oxy13W0A0jn7qD0P&#10;eW5KAc0NwpI+CNMOX2zV7yqDHKuAT9YIrDvFrEZgeYCafxQAknxFpbCqaA9R1DR4UpCmAHIo9lx/&#10;bNkyVyhtoRpAai2rWtuqBpAyc6grkDo8tgVIUUkl41EDTQFtS2405h0+mNJHYM0egnnrMEyHb8Bc&#10;MBOrzJfm+OoRIEOx5QZg2zVOMy4SYBOFUQGk3r6qAFJXRwUgVQ3BkSvttYOx5YzEtns2tsLJ+vPU&#10;4diZ5SjwKQqmlLjryn3UNuvRHXo7qip57wUoxWVVHHx1cx1tXlKDc1FUrdlBqmXY+nd37Fu7YStM&#10;xNZ4VIsKkfdfnTyS9k8LzXUV1J0qorFS5iCrsJoM2KyyP2iwcx4Q6lB4QWA87zOrQU3L3+k/q8fW&#10;TzBps9Yuxyx9v2ztoGz/GdZLN69prqln33fbefOej7n6jb8Y/U0m/l9sJfXbLfxSLLEdZkwWqyqz&#10;c25Rd0/V4jz0bWppQ2/7HORvms0afIqCWXismjs+LSThvi958LFHKXrzMhrfiMPwZDJ1jyzHeNcN&#10;mFeup2H2KgyPfoC1tEY5ssrr7fp6tL6+rq9V23KqiO1/7wgg279f/xYg3ZwA6SYxHgKQ0/6PAKTz&#10;DVU7W/MxHIduwZEZwLkj13POIPOPUjv+C4B0hcf2ACkL1WJqj2XwyZI4nujWmfd7dufvkYM5Nj6E&#10;E6Iwjg+hdGokZ6dEcHZKpPq5ZKpAZATlUyOpmB5J+fQIzo4LoThkODtGXsTTQy5iTcws7rvvdjY+&#10;/yTPvfwcTz//NI/cdwf3z5nBZ/7DOT4hlLqY0VTGjKEibgzlsVpVxY+lMn5sKxDGy+2jtYrVIFMD&#10;zLbwWJk4lqqkcdTMn0xlygTKBDpTJlKZPIEKHRorEscqiHQFSPm5LHEsJfFjKIkZxZnpYRwe58vu&#10;iGF8N7Q/G/x9uXHpIu7ccDdPvvAsz738Es8+/yxP33sHj04ex1cjB3B0zEhKJ/pTMj6AsxOCOTsp&#10;hJIpoZRMC6NkRpimms7WYLl89ijK5kRTmTqVmlnjOTl8MFUb78bReBKHqJBygqBDgGwPAc76p9vb&#10;A+Qe3v78QwJmX0GXyAV4jVqM+6hluIcvVgD54+8/01B/lCbDSZoMp2huPKbmCpuNxar9srlhn6ZG&#10;1stiVjPrEPCRtjmTIY+Dh7ay5pbb8R2VyODQOIaGJxA7/0o+/+5j6mqkjVRTROz6XJOzDVWpc43H&#10;2Z61lQVXrmNQxDz6RC5gQOR8Rs1cwZMvvqAUKbPMYBoEQvOwyFxjUxG1Nfv5Y+tv3LbhMabMW8XI&#10;iUvpH7WQ7uEL8Q5bgFfIPDoHJdEnJIFh0UmMT7qMBzc+QdH+PzG1tNXKpRZlYTLuU3B44+0P4Dtm&#10;Pn1DU+gflkrE9GU88cLznDyVz5adP7PurnsYHXsJw8YsYED0YvpHL2XI2CWMjb+cux/ZyN4D6crg&#10;RWYfjQ1F/Pb3JpZdsw6/calcFDmXYVHxLFp1Pduzf8AoMRMyM6pDpLxG0lppbipiR/YfLLxqHSPG&#10;zKd/VBoXhc0leEoab3z0pmo7FJVJWhUvDJDt9wkpV4AUNVYHyOL08wDS3XcO7iOncf2991JZKQph&#10;Pg3VBRhrCmmqF2X6AM0GaYOU9t0jqoXXbDik5kHVDKNR5iILMddnU12VwxMvPE3wuGT6BsyhX3Ac&#10;w4PjuHb9Ws6e3srWnd9yzU3riZi2hMHhc+kdMpeewcn0D03Bf2wal6y+mT82/0h97SGaZQa18TC1&#10;1Xv5+KuPiV2ymhHj0hgyZj4hMxaz5u77OHg4UzdX0oyLxGxGZsZFfZS2WWN9PkePbuejr9/l2lvu&#10;YELK5fhMTOPi6GQGR6UybMx8/CcvY+K8q1l9xwYmL/wXXn6JeIqxUFAiniEpePnNZfH1d3D0dF4b&#10;gGzJk5UWWWnbbRBAziOv8A8eefYpEpetInDKAgZHJtI7NIHuIXPpETqXvmGJ+E9YQPJla7hy7V2k&#10;XrqG1evv5effv6auWjfhEWMdZVYlbtmFHD2yhWtuvh3fMSn0C46lf9AcIqen8eb7L1FdmaH2LVEp&#10;7Up1l+OB/L3s60Xc+9RzjBy/kP6RqfQOT2LkmCTW3nM/R09kYTXtU/O2mpr93wGklnXbMUC61v9b&#10;gOzoc+GESB0gRZk1/IRjXzLnsqM4d+ZVzllqOKfMUf4PAmQH3/3a939bg5w2t/2HAOlc7MnjyGLw&#10;SN1xfsq8i/0/DKHpB0/M33vQ+K0n9d90pvj7bryxaRKfHPiKkqY6LKKMqTbWjhZY7eHOdWHZ/rr2&#10;5bxPR9v6T9X63NXP1mZspnpMhgrMTdJa7ARIHSKVeY0Z29nXdJgTcBQgE7XNCZAXadmJYkAjACnt&#10;q6qldQC2rX2xiatpwVSaMyZi3qyrdq4AKTOSApHyWEop1Gf8dorLqZ9qG5WT/vb0EBwFqThOvYTD&#10;sBeHtQ6HRLLZNGMmqypZ3NZiK3kbW85YZQDjyBiOI2OYDpJO5XFo6wykPhNpy/RR2Ym2XGkHHYgp&#10;d7IGkFlRChrt2b7YZQ5y50VYsiMxZ4/Dora9l551KRDpdBh1zjtqbaEyy2hTJe2gAmgu84/iWCoq&#10;X67MHo7Q5iGlZVRvbXXkSFuoQJ+Aqe5cKkYzmSOwZPpi2X4xlhwfpeSaM8ZiProW8w55DWWmcCSO&#10;bCkB1OHYckKx5QZjE2VQDG6cAKlKB0jVvqrPMColUrZxCPZcAVJ9uwUWpYVZKa4Cky4AKeq0QLOA&#10;roobcZ2DlPlGUR519VHtC6JC6sY6quVVA0jJtLRm+WiwLrOc27pjk3nW2kxdgWxsAUgBEbOxjrpT&#10;+2koLcbcUI6luR6bRcx2ZF9vCyQt9W8Bsj0I6dfpwKhKV77VzKWY+4hRmEXKqNxgrRYjVvldGf9o&#10;YpbzhIfGLtocp7Rn1pRV8/kXf7P06R+Y9E0Gvt/uJOSTP9iYvlvFdljE8EaVTZUzeqMjgNQUUnvL&#10;zKK8DmalOpppNDWTdaCE1S9uI+aO93hq460cei+VpvcnY35zKqZXYjG/tgDzvaswJF5NZfwajN9s&#10;w25sxmGS5ynb7fL/Lvh6tS3XdtT/LUB+9bUGkB4enoob25jozJimA6TLDOR/B5AyPOscsHcC5FEc&#10;h27GkenPuaPXcU5Fbkht19ux/icAqUGkTZQLcdY0HCb/lft5tHtn3unZlU96dSc3ZCRnJ4ZzZnwI&#10;Z6UmhHJ2criCSKVACkBOjdDmIGdGUz4jUkFTYfAwPr2oH+svvoirYmZwx1238MjTj/HYU0/w8BOP&#10;sOGuW7g5bjb3Dx7E734XUz4zSlMWBRLjx1IuamHCWAWO1ckTqE2bTG2KzBRqEFkZN0bdvzJWm5mU&#10;+6lKHq8AUmCwbul0qhdMpSQmmhqZmUybTLmuPrYApIJIuX8rQIoCeWZOFMemBHFgrA9bRg7gzUH9&#10;uSs6kqsXp3HjupvY8OhDPP70Uzyx8QkeWr+WtaMjeaRPN3YEX8zZKYGcnRDA2YlBlEwJoWRaKCXT&#10;BSDDNYCcFUWFUlllVnI0ZTOjqIkbzxn/ERyfMQ7zvh3YLceUMUpbgGy/+G9f7RdErqW1ZwkgNNfv&#10;xqgDpL8okAKQ0Ytxi16OW/hiIuNX8sn3mzhx9gBny/ZrVb6XkvI9nC3bxdnSPM6W5FBalo+xQYxR&#10;ZFEoCl4mpoZ0Gg27+eT7T/CNmE3noRPpGTKL7kGz6Rc0h8uvW8feA1sxy6Ja1DJ5bqpdVFo0pY3u&#10;AOWVh9j46tsMikyjS/B8eo5ZQo+o+fQOTGTRVevI3b1Nn8eUWIYcBZCVFQV89OXHzF64mr7hafQI&#10;SaNn2AK6Ry5SUQueEcvxCF+CV1iamvnsEjqXLgEa2K69+16OHd+BRXeNFYAUAxdx3Px9y69MiLuM&#10;7kFJ9IhIoXtoKn2Ck7n82pv5/LtPWXz1GgYGzaFHYBy9IlLoGb2AXqMW0XfUfPqFzSV08iKef/NN&#10;6urErXY/pSV53LPxGYZEzaNrQAzdIuLp4jeNAaEzePadl6molNlMUamy1CJWFvzmhhwMhl08+crL&#10;DAhNoUvIPLpGpdEzIgm3iyeRcMkqaqt209Qgs376rNp5i+n2+4Oz2gNkARbDHoqKM5i/UgByigJI&#10;j4DZuAlAjpjG6jvv41RJAdU1e6iu3k1NzR7q6opU26eh4ZByKW1oOIhRZjWbjmJtKsYqBjiG3ar9&#10;UoyLTp5KJ+2K6+k8fBZdguPpEpaIx8CpjJ6Rxkvvv07aJf+ix5DpdPeZTc/AmfQMmUPP0Fh6hcbT&#10;MyiOQSEJrFp3F8WHczA0HMZYf5zde3ay5Op19AqKo9eoeXQfu5guYfMImrWCr37ZpFpdRalWiq60&#10;kxqydPWxgPzdm7n9wYcIn5ZKb/8ZdPWfQ/fQBHqEJ9E7Kpk+USn0Dk+mZ0gCvcOS6BycSif/ZNwC&#10;k1S0iWdQEl6+iSy+/jaOnsrFZhaTJSdAigGUZigls5211fn8+te3LLjyXwwOnkX3EdPpHjCbHiGx&#10;9AhPoHtkCj2iUukelUa3iDR6hKfRKyyNbkGp9AhIZs6Sf7E1/UeajGL2IzOnYsy0B3PTPr74/mP8&#10;x6bg7RdD58DZygDJa8gErrlpHceP76SpLgtLvYCzVA6m+jwsTUUcObKT0NmX4+afovatrvL/A2MZ&#10;G3cJWzJ/x2o+qI4bVhmbUHE3FwDI9nCpSvbHfwDIDrMe/32pDNQWF2fX21oBss3vFwBIbZbceYJO&#10;7i9wnoVFzIUaNuHYn8i53EjOlbzGOWutAkhXBbLlRG8bYNQBsqVagfG8vEfX736X350AqYDJCU0u&#10;a4R/BkiX2/RFqiwUG8wNFB36hv0/TsDwnSem7z1o+taLxm+9qd/kzZZv+7Lxj2vYWrqHRgE0NX5z&#10;oUVpW8Bru6BqD38Xrtbn177aP47r8xOF5J8BUnM/FYB8A2uWzP85TWcEYlzgccdAVZatvbFs7Yll&#10;m8w+DlRwaBWDnN0JmE8+RlNOEuYtAo1a26cCR91gR4NRgTlNLbSJqiZRGTtHYMvwx54dgCNjBI70&#10;cBz7rsVR+QsOc7mKdbDZGrHYGjHbjFp82u6FCkDsWZKrKC2cculUTuWxRXHUS7majtRcVrP8seX6&#10;Yto2ENOBy7GVPoFl50iV92jPDsSe5Ydl53AsRfMw712Meas8B12BFIhULboyz6fHlUi2oYJBaQMd&#10;iT0vAHuuD3aBMlXDFDQ6ckeqUuY1ysRGgFIrR57c5qs9horY0EDbJu22O4ZqeY+Zw7FsH4SlaAXW&#10;U/dh2TYAe85w1cLqyPbBkTNSU3ezfbHlR2JT7afOmUwxs5FyKpAupVRImYmU7ZDtHK5BrWphdgKk&#10;XsocSGDSeYJBz890zjW2QKTAYz8NDNXrLwCpq5B6+682J6lndKqTEf2wb++JLcMXW9m7yp33nM2o&#10;ZX2qz4sdS3MjdWcOU3tqL+a6s1gaW+cgXWGnzedQPmftZiQ1eOn489n6GZLjkw6D8hnXyy6Kp9Ws&#10;WmptliaspgY1j2lpqlZ5qzZzg2qttVqbVI6snPDQWq81I5u6egNf7NzLjLd/Z/BHW7j44z+49Kcd&#10;FJZW0iyKozK9sWOVSAtnZNAFAdKhtbVKPIg4vKq2VQtGYyN/5BSz+IGvibvxOV5/Zg1nP5yJ6f3R&#10;WN4eg+XdCVjfn4P1ufnUXXYF5Qvvoubl7zCfLNdmHwUeFZR39Jp2dIxzAcPzQLEVIlseT524avt4&#10;/0OAzLhADqRW/x4gdTcuPcLjnOkI547cxLlsX84dW4XDkK7nPzoB0mnXLkYarl/WTnjsGCCVE6KY&#10;iJgOUH90Gx9NH83b3bz5vHdXvu3fk0NjQymdHKFcVRVAjg+ldJK0rUZQIjU1glLVkinzi9JqOooT&#10;k0P5ecRgnh45kttnTOWqRamsv/1m7n/8Ie5/5CHufegBbr/9Zm5ZtoA7I0N4aUAv9o0JpFZXBDWF&#10;0KkkjqU6eTw1qZOoSZlIdcoEqpLGK9BUqqMY7cTr8Ciqo367tKpWpU6kKmWCmjmsmDtBUyATx2ot&#10;rPr/EaCsTNJKUyPHUZIwhpOzwzkyJZBdkcP5Ykh/PpkzjWevXMzlS9O4atUq1t52G3c/+AD3bXiA&#10;9StXcuOkMazt252Phvfn2FRpWw3SaqqmPjrnNctmRlIxO1pr1Z09ivJZoxQ818wZTdXEcA4N6kvt&#10;R6/gsJ7UjGJaFvjtF/6u5Xo2vX213kcWbqIAiXJoqNvLW599gP+sy+gSmYZX1ELcIpfiFr6UARMu&#10;Ze7qe1h132Nce89DrL77QVbfc7+qVXffx6o772LV7bdxw1138dVPn9Ao7YHN2crlUoxQGg17eP+r&#10;jxgeOYduIyfSN2QqPYJm0C0ghvAZi/jsh09okqgHgygzYn5T1GqU03yQfYdzuOSmB+gcmEa3yKX0&#10;iF5Ij4h59AtO4qo1d1B0cIfmYCpwZcyltiafT775kPFxl9DZPwmv8KV0DV9Ij7D5dAuR1sJU3HxS&#10;cBs5F3e/BLqGJdEtLImukal4B8xlQGAcz7/xCg0Cw9ISK1mZMt9Xu5cf//yRMTGX0yM4gZ5h8XQP&#10;TFAwOXn+alKuvJG+Aj8BCfQKT6JPhMBGKn2i5zFgdAr9o5MYGBrP9Xds4EzJHmyWQ5w8kc4Nd9xP&#10;v7AUugbG0D1kFp1HTqFP4HSefP1FyivyaKzLwdygtVeaBHAacqivy+euhx+jV2AKnUMX0CU8ld4R&#10;iXgMm8LUpBWcPFtAs/EAzfWtanXbalWwXZUY1/1IA0hxYt1L0aFM5l9zM17Dp+LlNwMPfwHIWDqN&#10;mMWk+dfw8Isv8eybr6p67u3XeP6d13nx3Td46b03eend13nhrZd5/YPX2ZH5G7W1MpuqGbKI+i3w&#10;f/J0OqlX3oi3TwxdQuLoHBSD24hZDBozn6DpS+g8bDZeI2Lp7j+T3gFT6BU4jV5BM+gdMpOewbF0&#10;941ldtpV5BRsVkp5fd0xNm/7nRlJV9E9OJFeY9LoOmoB3hELGTbtUj749mtsVnHPFTdYmdnNxdog&#10;848FHDywnZVrbqOP/yw8hk6nS1A8XcPn0iN8Lr3C59I3MlFVn6i5Cia7R87DIziNToHz6BSYrAPk&#10;XLx8E1hy/W0cO5WDzSx5qAe1DN2mPcp0qrmhgLqa3fz0x7fMmLsU9wHj8Bw5h86BsXQLmkPP4NkK&#10;lLuFxNEtREAylW6jl9Bt9HK6Ri+ly+hleIYtpldIEhtffJaqqiJt1rReZkwPYDIe4Lm3XmNQeDLe&#10;QQl0CZyOt980PIeM4+qb1nFEAWQmZnG7bZC5T5lDzcVqOsCWHT9zcfQC3EIX0iVinvYZCYondOYy&#10;/tj+MxZzMY312kkAzUXW2TrbHhYvVOcDoGu5wuN/CpBtIbH99f95tX4+nMdSaYsXgNyNreEHHAcS&#10;OJcXxbnStzhnq1VzbAogFTA6AVIWg+0Asg1I/ucA2fJ4LY/rhMV2a4TzFobnryEUPJ7TWjrleovd&#10;Qm3tEUp23kjDN71p/t5dKZGmH7ww/+hN2U+defcrP17MeZETxiqVZdh2seW6cG2/SO0YIFvbv9pv&#10;s3ON4wKRbUCy/f9wfX4Sc9GM3VSPuUEDSLlva5aiQwdIC7bSd7CKsY3MC6qFvUQt6C6qMsOo2lBF&#10;KeqrjHQEIgUSZeGvtXkOwXZgJZbTD2IunIllm8BlH818ZodEeUgbrG5041QIBfoype1zhPb3O6WV&#10;00fBi33rIOw5M7GfeRVH0yFstnrM9mbMlrNYTz2MLSdQbxEViBJYkjZOeTxtflNtv3P2UqBKwCRD&#10;IM1fAZ5EkVjOPIK9+BINanMDVF6lQKQtKwBL/lTMhbOx7hBQEigSoxwBOz2KQwHjcB0GBRh9seX5&#10;YysMxZ4v/2Mo9jwpgUQNHlsAUiqvtRz5vjjy/XHk+7Ua6WQL7AZg3T4Uq+Q/Zg3D/Hd/zHvmYTm0&#10;WrnJnssVePTVKkcgcoS2PSpqI1ADu2xnLqWmIGoQKPCot7Cq9tlh2jbkyWNoJjmtrbpOeJTHERjV&#10;I0qcJxict6vXR3dbTR+oWpstuZFY905XuZs2pyur3O7MiHTeX5kVyaWcdBiA/fjt6rOvAaTs93ou&#10;qMWEoeIk1cd3YarR8yAlzkO1sbp+/jqCHBdYUcDi/MwILOmztc4WaedIXBs1Ue6jn3w51+qGKhEj&#10;VrNRbYul9gwW3eDHYm7AIoBpFQB1mgFZFSAdrarlwa27GfveX8z7Zge/HzlNk8WCWamOsm3ntKgd&#10;fXvbZM8qRbU1K9WpbIq7q8CfsaGeH7fkkXDrO6Te+DA/vraaqo9nYfogHMvbkVjejMb27kRsLyVS&#10;d/kiyq5/iro/92CpbXR5fVxft/bV0WvbWpoq2tH12m3Oav9eOa9v48L6TwA5fepUsjIy/gsTnfal&#10;A6Rcqje6CUfTQc4VX8+5zJGcO3aNBo6GnTiM23A0yTyPFtGhnQ2+EEC6QqQz9kPOROdjNR3lxI+v&#10;8drgfnzfrwefdvfgr+EDOTM1irOTtLbUkvFSoUqFLJ0cTolSIsMpmRpOmZjfCBTFjmb/hCDeHXkx&#10;by6Yz0t33cpVVyznxlvXcecD93Hnhnu4+4F7uf6G67j/5ht4719X8KLvMLYFDqM2QcBvPOUJMp+o&#10;zSrKZXWyAKK0sorSOF6HyAlUxo2lOnE81UkTqEgYS3WSBpECg6JEynWq4sdoM5Dyc+JYyuVSHt8J&#10;jlIp4yhPHs9ZgceYKE7MCOP49BCyggbzReBIttyznmdvvY6lC1K4avW1rLpxDevvvJ31627mmiWL&#10;eOLyRWwI9+PpgX3YPS6I8ikhlE4KolQAcnq4rj6Gt0CkNgupzUOWTYugYno4dbFjONy3J+Ub1uMw&#10;ndAMOIzO3DY9jqPDxY+znAswl/u0/J3MDMqMq7hnFqkW1tc/fhdfyYEMFxOQebiFL8QtbAnuYYuV&#10;sU53UVzCk+gZlqxa6nqExNM9aA7d/KfTzXcSvYdHEz5lNpnZ32JuFrdVWZBm0dhQSE7hn0xKWITH&#10;4Il0C4yhc1AsXoEJ9A+dy50PP0JpWaFyFZV2WDGjkfgAAaD6hkN8/dsPjIq7Gk//BXhHXYJ3xBK6&#10;BKXhN2Epz772KhUVEuguEQ+5GBoK+HPbjyQvv5ZegfF4BafiGZymyts/iX4hiYTPWMrMRdcyZ+l1&#10;BE9bRNfAWLqEpeIt7pmhC/AcHs+klCsoPrwdq2m3ckUVEDPU7OLnvzYxevYKugZoi3rvgEQ8ApLo&#10;EZZKr9BEvP1j8A6Mp0tgAt2CE+kZlkrPsBQFHr1CYgmYMJenX3yeqqpiNat39Mg2Vq2/m17BSepv&#10;uwTPxmPIRIZFzObNT9+hurqARuVMmoHVuBNTvVQm9XU56nXrGZiEZ8gCvMLk/Umi07ApTEu5lDOl&#10;u2mW19MJkCqGpHVh/J8DpLi67qPoUDZpq9bjNUJyIGfh7h9DJ794OvnE09k/joEhMVwcFsuQ8DiG&#10;RMQzNDKeoVHSGjyXYaOSGBE1l4DRCcxdeBVf/fA5tbV7VUuwGCtJrujZshyW3Xg7nn6xeIfOxTM4&#10;EbfARNz84nEfPhv3kXGqvIbNoOuwSXQfOYVuIybTecQ0Oo+YwYDAOaxefzfFR3Iw1BfTUFfM3zt+&#10;Zmbq1XT2j6dbdBreUfPxCJ3HsCnL+PC7L7BZxFFVc6+VWUExsTl7KpPb7n+Qvv5z8Bg2B8+AeLwC&#10;4vAKiqdzUAJdA2LVPt8nZA69QuPoGhKPV1gKbiHz6RQkNQ/3oKQWBXLJ9bfrAFmMTSIxGsVoSQCy&#10;kIa6Xfy5/SeSFl9F10Fj8fKZg7tfDO4+s/D0mYn3yOl095vBoLBY9Vr2C0+iS1ganhFL8RQVPWop&#10;7mFL6RaYyC0PPMzJM2LAcwRjnbRHi9HOATa+8gL9QufiEZKIl+xb/jNwGzqOm++9i9Nn0mmqy8Bc&#10;n6GiUywNGTTXZqv2701/fMuA4GQ6yb4VOR/v8FS8AxMImbWcP3aKAnmYxjqJZZGTWa0A6ao4tmlb&#10;db3+fwyI7aqNyiilwV7b313rQte3PXZqvzs/I5paKnO4Vvk81H+PY18C53KjOVf6DudsdboRilOB&#10;dBqfaNUKji7f566w2FF0h/P6FtWx7XpAA872AKWtE1oMWFzXDvr6oQX09PxBbT1hwWxuwHD0a+p/&#10;HEvzN+5YfnTD+qMHlk1emH/2pnhTZ978bga/FP9GvVnm9GQBKo/dHh7Pr45h0Xm7y7a53u4CkW3V&#10;yHZ/p8r5PHUFsrke0wUB0qwBZPn7WLNDNfBSAfYuACkxHDpAKmjc2hubuLHuGIR150i1+FetiWKG&#10;kjsN2/4ErHtmYMnwxyKzkjsFMqWl1fl4zrZSPaNRgd8QZdSjVE0FrQOxb5X2xyDsxZdjrXhX8w6o&#10;/Abr3kTsOQJkPtoMYJaUD3aZQcyQGcsR2NRjCuD5YsuW+UQ/VXYFZr6YMyOxnVmHNSdMC7IvDFMz&#10;mfbcIOwFEVjSBQjDsGX5am29kpWYOVy1lSqlMUegUf6//F+t1AyhXkodVC2rPtgFzPL0+4vSmKdX&#10;vlYCjhpEyvbJ4wRhzQvHKq2oEjmyUwByBNbtgzFvD8SaF6XmKs/l+HEuz49zOb4aTAqkCtQKkGcF&#10;YREQFhhVKqQTCLWfWxxiVXutPCcBYlFhndWaQ2nL1NpUVYkJkF7qcZyzkMppV+6nOdKq/aRwLLai&#10;6Wo+Vos70eBRPY68xzp8amqxbN8gHOLkW3ytOtF0ztakx7s4YclCY20pVccKMVYcxVxfirWpFrvF&#10;Gfkhn4P2AOnyuVAQ2AqM8tlQpZRFKeEI53FJP7GkwEZX6x1WbXvOOT9D59SlAh9LM6b6MhpLDtJU&#10;cUx93kxN9VjMTVilzVZBrnbsMlstHK9p4K8jZ8k5U0mDyaTURlEdbXbtcdXzdX0uzlZcJ0DKdQKP&#10;kiup3FbNVJWU8PXXf7DwtjdYdu8T/PXmamo/isf43gRMb0VgezMKyxvjaHpsNhXXLqV8w8sY849j&#10;axJHY1FWncfDjiFQVbvb27aqXgg+WwHxggBp1/It28d4BAQFugCkHuMhADlt6lQyXQBSvakdfgH8&#10;B6V2hEYcjXs4d+AazmWMhKPX4jDsaAVIZQgh7oIdAaRLtXFhlTmYTGxyFl4iGQzHKHj6dt7u1ZVf&#10;+3Xn864eZAUNpWLWGA0gBRz1KpkQSokY5kwOUyY6SoWcOYpymUlMGMuuCYG8E+7HL48/yGfvvsGy&#10;ZYu56tpV3HLPXdx61x3ccuvNrFiymI0Pb+DP5x/jtYgQNgcMVQApgKgB5PgWGFRAmCTwqMGg/F6T&#10;OpHy+LFUCEQmTVAtr9Le6ry/KlEadYCUSw0i9Z8TxlCeOEbBY3nSWM08Z+4YziaM5kRMFMdnhXNy&#10;Vhg7AgaxaVwE+e9KXMc9pCXFcfnKlaxas4Yb163limVLuHxBCp8/eR/Pz53GAwP7kDMmkIqpotQG&#10;Uzo1jNIZGkAqiJSaHk6Z83JauJafOTmY+tRJHL14AGfWrMTRcBy7qVhlsDljFs53KHQBxzazPq2L&#10;JlcFShZJYskvmXINtXt55aN3GDl9KV1CE/EKTcItdB5uoQvwCF1Et8j59I5Ko090Gn2j59M3Ko2+&#10;kcn0CZc5rTn0CZ7KwMCxePYYwRPPPUCDZNRJZIAAZH0WlZW7WXvPfXhdNAl337l4BKXgGSRtcXOJ&#10;W/Iv0nO2YDZJ3IYWMi9h9E3GYo6f3sOdG1+gf8R8vEJl4XwpHuEr6Ba0gIRla/lr26/KVbOxthCT&#10;cRdHj2dw6wOPMDQqma6BcXiHJOARNBd33wSGjklh1S338MV3n5Ke9zvZhVv55JvPmbH4GjoHpWrR&#10;C+GL8A5Mo29IAt9u+kCFhov7p8QlCED+9Ncmomctx9svDm+BnIAkVR7+CXj7zsbbdyaevrPpF5HC&#10;pHmrWXzDPcRfupbImcsZG7OEW+67l117ttHYIDOkhyk6+DeX3HAb3QPlMeLwDIrFffAU/Ecl8sm3&#10;n1BXK+6mmSrWohUg06mvy+bOxx6lZ+BcPIIX4Ba2gM4RaXQaPpPp866gtKJIOcOKS6fWFuwKjv8E&#10;kNriuRUgpZV9v1KBFUCOnIGX/2zc/ePo5JdAJ/8E3P1i6ew7h67+MaoNV6tY9fp3C9JAundIIn1D&#10;E+gflMC1t27g0NEcmowHaTZIhMkuSst3cfn6+/D0n4uHnLwIm4dbcAoegXPx8o/F0zcG92Gz6e0z&#10;iwmzF7Nk9RpSr7iOkClp+I1NYfm16/jt7x+orxOX0n0YG/azPf1nZs27Gi+/eDpHzMMzIg33kHkM&#10;mbSYD775FJtFQEuiRfYoN+C66l2899n7BExMw2PYbDx84/D0i8PTPw4Pnxj1/OS2xEuv54r197Js&#10;zd2Mm7eSvqPTcBcFMmQhbsHzcQ9KwStYZiATWXb97RxXACkZoZpLr6jlzcZC9hVv5/rb76afzzS6&#10;CJj7zsB95EzcR8xUUOw7LoW0q9Zy1+PP8NgLr3LNHY8QlnA13pHLcI+8FPfoS3EPF4Ccq1xgj5/a&#10;p/YrY50WISOfn4efe5o+ocm4h6biHpKAm/8c3IZN4s5HHqS0NJOm+gwsToCsT6epJkPlc/74+zcM&#10;CJpLp+D5eEQuxCNyvlJVg2au4I8df+oAqc2wtgCkS+uquq7d901HYNn29v8lULYraWlVba0uANn+&#10;uOh6cq3lM6CfSBGTIO1+OkCKq3T9D9iL5uLIHoWj5H8IkM7STyK3B0RnORXH//R6WQheCCCVCtEG&#10;IGWRKIshi2pPMzecpDFvA6avL8L+vRu2n9yx/uiJ+SdPmn73oOCHHrz/50pyKg7QqGax5Dm1BzuX&#10;hVf769pAX9vb2iuUrtXRTFH7+6iS5yytdwogNRMduW/HAPkhtuxwbWHvbF11tq+KkifzjDsGYJdW&#10;QzHO2dILi8wgHrwE205/HKKIZYzEnj4C23ZR4mZiObAAS8EUzCq/sLeW96cgQlefVEmbpHPeUv6X&#10;wIc+MykQqUx5+mHNjcBatADr/lRshcGaWpbrp0qgUOYXFewJBIvyJQ6vuaIEBmDPkbZSKX/sOf7Y&#10;svyxZodh3TVRGdpYcvyx5odjEyVTlM38KG1WUlS87CAFpKJ0yu02Baqi1Onw6CwBv+yRWKVy5TFE&#10;BfTVbmsBSAFUgUc/HHma4tgCj3KffH9sBZHYCkZhzQzGmu6j2nxt6cOwpg/HnBWOZVcMFhFIcodx&#10;Ltefc7mBnMvxx5EjKqQTIIdhzY3CsnsmlgwfrJmDFERqM5Ni8uOMGNHnL5ULqw6OAsrOUqZAAuQX&#10;aTOVApJOgHQx11EzoGKmo/6H5GdqaqUtQ4NuLRtS4l200nIg9RZglYspxkXSvjtUxcA49l+Gw27k&#10;nMS6yGdSV/wEmJoaqqg6vpv6swdUG6u1sQq72ejy2Wv/mdBg0aZaUbV21PYKowaT2pxiW9DRPyPq&#10;s+IESL1aIFK7TYDOam7EWHqYusM5NJbKOkM7aSPXy/FElEylWgos6vONVpl3VPAoxwjteToBUoNI&#10;HSR1cHTeR65Tba0WK9bmZiqPHmXT+19y/a3Pk/bA27z83kOUf5KE8d2ZNL45CfNbYzG9MIGq++Mp&#10;uf16Kl7/hKYjJdhFuTSZcUgJQKrt+CeAdM6U6scpV3i8AEC2h8f/DCCb+fKrLwkI/G8A0vmG/1fl&#10;PJPQiF2yuPZdhWOnj5qBdBi2YReI/G8Aso0SKQCZgb0uXbV0mWoPseOWK3m/e2d+6duNr7p6sifc&#10;l6o547RZx4lhnNEBsnRiKCVSk8MonSLOohK5oamP0npaNDGIz8eEkPX2a6Rv28z1115DcmIil1xy&#10;KZdfegmLU5NZmpbKFx+9x47XX+CFkAD+DhxGXaIGkGJ0oxRGpUCOpVLaWAUipcVU1ERRG1MnUSaz&#10;knFjNICMG015/GgNOgU0lVo5ToNHmZUUaJTtk1KPoQFkacJoSiW6Y+4YSueO5WziGE7ERnN8TgSn&#10;YiLYGXARP4yP4tAPX/PnT99zzWXLSUlKYuGSJaSlpRIzfRJ33LKWbV99xAsL47lvYF+yRwtAymsj&#10;848CkBEtAKlKubHqADkllIrJoZSM98OwdAYnA4Zz+ppLcdQew246pAOkU4H83wGkcoM0alEYApAv&#10;f/g2I6ctoYuoKrLYDE5WOZDSntc5NJXu4an0iEilZ+Q8ekamqJm7HjIXFjybHoFT6OM/AY+efjzx&#10;3MMYGvaqzDnJ9WuukznIIjb9+qVSpzoNTcAjeD6eIfPxDk5j5IRFvPzuOxgkJ7HxECajBpANDcX8&#10;nf03cy9bR2f/VLVwVrOLIUsZFL2UWx96lqPHCmiq36/UkEZjET/9/hWTk6+gq6iAwQKQcbj5xNA7&#10;KIa19z1AwZ6t1FTtUnOZzY37aGg4oeYzpb3VM2wFXhHL6By+mG4+MTzy7EYs5tOao2jtbgWQP/61&#10;iahZy/HyE1VKAHIubkqFjFVg5e0znYtHJ3PVrQ+z6Y/f2X0gm63pf/Lepx/z8defsO/ANpVH2Ciu&#10;pMajZO7aTOqVN9HFby7u/vF4BMbjPngqwWOT+WrT5zTUyYyqlotoNTgBcgf19dnc9+Tj9Aici3vQ&#10;fNzCFuIdsYBOw2czfd6VlFfuw9R0VCl8ylXzPHj8TwBSAEGyPQ+w73Au81ffgpfPLLwCYnEPEHic&#10;Syd/ee6JdAlKpFtIIt1C9ZKfVSXRLTSZHmFJ9ApPoUdAIktX30bRwQwdIMVoZw9llXtZeedD6qSC&#10;e8RC3CKkfXI+HsHJeAbG4zlyNoNC47ns2lv49vtP2VW0hdxdf/LeF+/x0rtvkZ7zO7U1u1VeYZNh&#10;r4q42J7+i1IgvXzj6Ryegme4qIOpDB6/kPe++girpRizUSI9RIHcS8Huv1m0cj3eI+Pw8ItXaqgA&#10;pPvIGDVHOfeyG3jlvffIzN/K/sMF7N6fw9e//MhVdzzI4AmLcQ9KUydbPILnKYMmMdFRAHlaAFLU&#10;R611V55vVXUBb3/2DqGT0pSq2tlPVMdpOjxOI3rWIh567kUy8nZw/FQRJSXFFOzL5aaHnmbAuMtw&#10;j7gc99FyuYzugcmsve8RTpwSeD6Ose4Y5sbjGBsOcscjj9MzJBX3sPm4hSTTyT8etxFTuXfjY5SX&#10;Z9PckKGUx1aATMfSuJvfN3/PQAHIwPm4Ry7EPXIBHkHJBMxYwe/b/8Biln14F9YGAa7z5+svCJDn&#10;fQf9vwPIjo6Lrft8RwDpvE7yMsXEKg9bw5/YDq7EmheHvexLHDang6I4aV4IHp1n5Nt/n2v1T9d3&#10;dNuFrpc1RUcA2QJhLqUtbmTRIzNOjVjNBszl2Zg2L8D2RRdsm9yw/uSO5ScPzL94YvjTk23fD+Oj&#10;7Gc4KqYeaj5KFqSuM0TORdT5C6u2wNd+0dX+dpf6nwBkfZmWA9kCkOdaAVKAufwjzYVVtSDqzquu&#10;AKkrkPbt/VVZt/TFlDUD65lHsWZOwr6lH44sf2Vg6EgXVdIPa/5MLMWXYi5KwSxmOdt760YqF6k8&#10;QOViKj8rl1dddVQZkrraqX4X0NBiIBSw5PlhL/THUeCvA6RAmrSm+mLL9MOSOwpL/jisOSHY8kKw&#10;5wZjzwvSIDInQEGhNVsqAGu2L5bM4Zh2xdAsESYCMTl+WHMisIr6KHOTApDS9iotstm6+igAKYpf&#10;O4CUUqYwMkuZF6xdp9RIfe5RILIFHgNa2lZbATIYW3401swQrDtGYNsxHNt2uRyGZesQTLkTMZ+4&#10;AdO2ERpA5gVxLjeUc/mhOLIEIEcoIBRzHgFga/5YLDJj6gRIeZ2drrAKHOX++t/opj4aQEoOpQCk&#10;wKfAnd4C6ywXd1mBTs2pVQByIFYBzvwIrNKaLCcIBDDVPiW5kNr7qwBS3SbwqKnEMntqF0fd9IE4&#10;CmJxmA7r0CYAqUOHzYbJWEfViX3UHN+DufoUVkM5dlOD7vqsq4vyOWzXitoKkDos6p+5lqgK/bPf&#10;BhJbSj4z7W7vACDlcU115VTt3UbNgUyMFadoqqvE2tygINJqluOhtKI6WgCydd5RHl8UTWe5AqQG&#10;jm1aVxVA2rE1NVK7ezc7XnuXp+7cyA2Pv8MVb3zOq28/QOW7iZjeT6D5lTgaHo+h9PaFnHr8Eap+&#10;3YappFJve7VpsR16dIc6lvyPAdLZWdH+WNYOHv+nAOnuBEhv7/MAso0NbkdzD22q3ReRAsgm7E2H&#10;sRXfiS1rEvbj92CXFtaG7diN29sB5Plf1G2rFSBthgysdenKQKepah9/XrOAD7p782PvrnzdzYuD&#10;0f5UxYznjDivTgrTDHREfZwoLaxhSoUsnRquZvnEQbU8TlpGx3Fsejg/jwol57lnKTl2lB+++5Z1&#10;11/HioULuXTBPK6/dDlvv/wiB3Mz+POR+3hu5BCywn2pnTuRSoFBgUjd6MYJkJUy96hmFscowxv5&#10;XSmQCjI1BVK1varSW1cTxipwFIBUxjyxoymLGUWZAl2tjbVUTHPmjqUseRxlSeM4mziWk3GjOREb&#10;xanYSAoihvJ9RBAHPv6AslMn+Om7r7lz/c1cunwJyxelcddt69ny92b2bP6VJ+JmsHHwAHaPC6Vs&#10;ahhlokIKMM6M0Ep+nh5O6TRNeVT3mRJK2cQgzo7xoWHpLE4GjuTUFctxVB/DbtYBsmUG8nyA1Kr9&#10;Ikk70962NECwSfi84QD1tXt56cO3GTF1iQIvr+A4rYVQlLGAJDoHxCso66orSjID2CMoju6iOvnM&#10;oOvwyfQYMo6oKQlkZP6gWvSUOUe9ZtIh4eUnT+eRfNn1eAyLwTMoDc/QhXiGL6Fn2DwuW3sXx04V&#10;YjUfUcHt0n5XXlnEyx9/jP+US/AISMNLTG8iFtM5eD6j41bywdffUl11CGOtLMoPUl6xh4ef3MjQ&#10;aG3myytEgCwWj6GTiV18BRm5v1NbXUBDTQ6NDfmYmoqwWk7w9U+f0SNsAZ5hl+IVuUKZ7AhA3vnI&#10;w1jMJTTWFekAuZsf//qRqFnL8PKNwSswXsGjW0CCAkgP3zkMiIhj9Z0PkLsni5qqIxjqDtFQW0xN&#10;xQFqqwSWijEZj9BYe1gB5JbsP4hZeh2d/RJx95fHicd90BRCx6fwzc9fYKjLx1S3E0u9BpDm+p00&#10;122jwZDNIy88RY8gAdj5Sin2Dp9Pp2GzmD7vKsoq92NqOqbcce1NugrZ0p76z/uPcx8Rt1Ax0LEY&#10;D7LvSD4Lrr0NL985qvXYPXAunQKS6RSQgpvfXDx8YvGUEtXOR+I9YvAYMUevGDxHzMF7xGyGhidx&#10;/xPPcPpsgZrRk5MFzYa9lFftY9W9j6mTCu6RS3CTCluEe0ga7kHJ9PKbwyWr15OZvZmqclEL82mo&#10;yae6MpuKilwa6uREiADkbpplvtCwj23pvzE95Sq8fGLpHJqMZ2gK7gHJXDR2Pu9++R5W8wFMBg0g&#10;G+t38e4XHxAwZTnuPnPx9E/UANI3li4+c0i+7AZ+2/q9yvasrzlAQ00xDbUHqa05xPacbcQuvQ6v&#10;gGTVXu0ZkoZXaBpefkksVwCZrQFk037MxiIaDXvZW7yTK266ld6+M/H2jcHDZzbuPrPxHDaNwHEJ&#10;PP78sxQfzqW68iC1VcU01h3ibOle7n7qBQaOvQT3iMtwH3057hHL6R6cyvoHHufkackTPYGx7jjm&#10;phM01B9QcTfdglNxDxeVOpVO8pn2mcn9T29Ur1uzzD4qgNSUyKaanZgbC/nr7+8YGJSoAWTEAgWR&#10;0jXgP30Fv277HYvpoBbZ898AZLs67/Z2AOmM8+jweOZiuuMa/dEGIJsLVLUcEzt8HJf9/h8BUqJx&#10;tHxYW/knWM+8jV0+W/J9rGYgnRmQ7QDPtVX1vO92rdrct9315/+N015f+7n9bU6AdK4xtDbQdnM5&#10;+kJI64ISgGxSs03WphrMRz/F9F0k1q89sP7khvVnd8w/e2H6zZua37z47Jvx/Hzod2pMRt1sQxas&#10;zm1xAdUOFlfnl7a4bXWXbV3stvx8nrts+9Lv2wKQdRcASDHRcQHIrAgNFlsAUgO7NgCpl3VrX0xb&#10;g7CcvBdr4SJsm/soiDmXEcA5BZKSpyiZi1FY9iVjPpiGNS9ChceLI6cWgeHMBhSFs78WDSJmNcq9&#10;VVpe9W1xzhwKMBaG4CgMxZEf2AqQqoVVANIfc2Yo5uxwLHkhWAtkHjEQe0GAmku05firtk5zRqC6&#10;FIBs2u6P6ehamgvTMG8fii3HD4uof/kCkKKKCaDKfOT5AOkKjtrPApxaafeTmUQdHlVLqxjVSKuq&#10;Bo/nBCAL/HAUONtZZf4yEOtOX6yiPAq8SVvwtiFYt1+MKSME094kzDsuxpE3FEdeEI68CByFUdps&#10;p3MGMns41syhCv6s0sLa0ooqESLS0irGP7qxjwJIffsEIBVEDtHmSDOHYNVjRTRglPdBTIF0AyD9&#10;b9TMZNZAzOmDsOyahLVIYlEERLX5SmlVFmdba7a/ah+2yvuqWmDlf8lMqMC9zJ/645ATBlnR2Gt+&#10;0k5w6C2j6jMkGYdNRmpOF1N5OJ/mymNY6kuwOTMhLU6zGx0WFURqUKlF9chnQ4ClFcY0hdEJhhbV&#10;OXHO3tyuzNBeRTunKaPOEzEa4FqxNDZQfSCL0pxfqT9TTFP1WSzGmhaI1NpE27anClBKOdVHJ5i2&#10;wKJLtfwuz6HJiDF9G/ueepbP73+Kh174kJXvfM/iNz7njdceovat5VjeuILau1dwev0NnH37Q+p2&#10;HcRcU4+tSVprzVgFIJVxjqbAampn22NR6zHFBfhajp9667+zXMHxP2hdbQVIDSL/a4CUO7cFyNYv&#10;lwub6LQ9i2mzy87SjM1cg61mB7azb2Ov/l61r/6vANKQrTl+1e1UIfBNFYX8siKBD7p78V3vLgog&#10;i0cFUBWrA6TMO04M1WqCAJKY50RRNnuUchKtmCMAKS2j4ymLHUPOqGC2r1pJ2e7d1NXUsG/Pbrb8&#10;/jubf/2ZgqwMKkvPcjo7g0+XLOC9IQM5ND6U2sRJVCZNpFyAUM0rjqEy2dmSOp6qNInlmKQgUbWh&#10;ChSKkY7MQCoTHR089XZWBZACivFjKIsbQ1mMDpBKrRyjwee8iVSkTqAkUYNHqdPxmgp5Oi6ao9ND&#10;+SN4BBnr1lB7WFwm6zh08CDbt25hx9YtHDl8iJqaKjI++5BHo0P5wm8YJ6ZEUjZVQFEzzxF4lEul&#10;REqchyiQ08K19tbJoZROCOLseF8a0qZwZOhgTly2HHuVEyBlcfTPAKAWUE5nQ119vCBANu79B4BM&#10;UDNofSNTmbHoehatvp0l197B0uvuZvmN93LJmvu49MZ7WXHDXSz/121ct+4uvvn+I4y1eZohSX0G&#10;toYslfPXrJxDj/H6e+/QPzQeD/9kvMIW4xmxDO/QhUTFXsqvW7/HYj6qsiUbGw5QfCyHG+5+hN5B&#10;KXgEzVfA6RWygN6hKVx6413k78nWWvZq92NuknbQTBavXEePwFi8ghM1FdVntjJdee51MRkppLEu&#10;j8b6PJqMBUolzd31FymXX0/noIV4RlyGtwBk+DJ6+MfyytuvYLWccgHIPTpALnEByASlxkn7qcB0&#10;ymXXszXjD+prijDU7MVYJ1mIBzHVH8DccFDFWEisRWNdMY2Gw/yW/iszFq7C2zdOtYUKiApAhk1I&#10;5dtfvuwYIGu3YTBm89jLz9AzWABSWo3T8A6bR6ehOkBWyGtynOaG/dib9uoA2daE6XzlsQOANO5R&#10;s6n7jhaw8Lrb8faX11baZpPpFCRAkkKv0QsJnnMpkTGXEjFHq6g5lxAVcymjYi5ldKzUJUxJvoI7&#10;7n+MgsKtNDUUYTbux2QUoN5HRfUBVt/3BJ7SMh21FDepiMW4RyzC3S+RMTHL+eGX76iv2o2hKgtD&#10;dS7Gmmya69NpVico8pQJk0VFUBTSbNzP3zt+Y1rSlXiNjKVziMyKJuPun8RFY9J498t3sJgO0NQg&#10;ALmfs2ezuO2hR5S7qbt/smql9RRFeMQcgicv4p3PPqSiPAdDVT4NVbtpqN5HQ42Y1hzg0LFcFafi&#10;7Z9M58ileIXOxytsvsqBXH7DHRpAmmSudx8m414MhiK+//1boucsp8uIWXT2j8XdR0yDYunjM42r&#10;b7iZ3Xu301Czl/rKImoqDmKsP8SRU/lcfdfjdItcjnvkZXgogFxBj5B53PrgE5w8IwCptbDKe99Q&#10;u59rb9+gANJDIFBag4OScPOdzYPPPEVlZR6mBona0bIvxUynsXqnOvnzw8+f0d8/VhkDuYXPxy18&#10;AR6BSfhPW84vW3/VXrtayfCUY4yWJdkeIFtgUZRHXX38bwDStc4Hv38HkPpx0PUxOoTI8/f7jo6n&#10;yqXXKHE6uWpG1G4p1U7kyveyoy1AdlQdw+C/v61tXQi4Wut8gHRZ8LQsbPQFkwJWURKbNYA01WFp&#10;PIsp9y5MX/bH8l0nrD+7YfnFE9PP3lj/8qb428689sca8iqP0ix/p0r+n7bw+k8AsnWWqPW5tDrM&#10;Ohdm5z+3jkvu65IDqQCyFLOx9j8DSFcHVpl/dLqp7ujfApAy42bZ3B/LoeuxHlmPbauoisM5l6UB&#10;5DmBuszhWNMvwiItrPkTsB5Kxrp7rAIIe3ovHBn9FESKKmnd2VfPlxRDHidAShuk7vopMJYfhGNX&#10;BI6CEE3FU8YxPmr+UTmsKoAMwJIXhG1PCPZ9oTj2BeHYH4jjgD/2vf7Y8nwwZ4zEnO6j3Feb//bD&#10;dPBamnMSMG/VDHcsmTJnGKraKiUeRFM4XYHwwgB5Xp0HkGKaoymP56QEIAv9sMv8Y76Pcoi15QbS&#10;nBmKISOE5kw/3dRoIObtF2FSLaniniqziwKQYThE7czxa1U7na2nTjVRjITE1VXNQzoBUlMgzznN&#10;fVpUSIHBVoB0QmcLQMr9lPmPM5JE+ztr5kDMonjun4clOwSrtLCK0iktrAKz6YOxKvVXIlQu0qFU&#10;AFRANkB7LjkBWhRLZhD2srd0gNQUPydAWkzN1JWeoKQonfrT+2iuOt4yC2mVNlEFj/LZc3UtbVXO&#10;XGHGqW62Bcjz4dHZSitttQ5TGQ5zhdZR0UYttOOwWZXKWHeiiNM7vqH2SCFNVacw15Vr22cSwx85&#10;/sj/Px8QXa9rC15tb1P3NzXTuGMLZ+7fwI77n+KF17/gXx/+Qto7P/CvNz4g472HMT19LcZrV3L2&#10;5keo/HEbTSWVmI1NWAQenQAp7rAtMSDO46CzOjquaK/pBQFSP1ZpqmT7Oh8cW4FUq/YzkIEyAyk5&#10;kO5OgPTwwNvbm+nTpl0AIM3YxFZa6r8CSN1u11yPvfmogj8Fj4YdOIw7/xEgW8HiHwCyaReGkjx+&#10;WDSLd7t58XWfLnzZ3ZtDowOpih1HybQoyqZF6sY5ojwKHEVRLbOKsWMomxFN+SyZfxTjGoG48Ryb&#10;GsnfU8aS//Rj1B4/ork1qbMb59QLWXfyGNsee5A3g/zZ4j9EuZFWxo2nMkGcUqVa4zUEHqvnTaZ2&#10;8XQqUyfp4CjZjeMokRnIeZMoF7VStidpvIJFBY96jqTMSSpwjNHmNKXdVSCyTFpZk8U8Z5yafVQl&#10;EBk/ljPxYzgdP4ozSWMpHBvI7xMj2fvSk9SfOoqlWXZQCxazicaaKo5nbOWzKxbznv8Qdo0KVOZC&#10;pdMEGqMomaVVqW6cUzo9jDOT9WzIyWGUiyIpv08OoDZhNEV9e3L0skuwVx3VjDjkvdLbD1W5njVv&#10;Ke09VguklsVT21ZF7TH2YFOL2oM01O7jpQ/fYcTUpS4AGUcnn9lEzFrMu198RdHBPRQf3Ufx0YMc&#10;PlHMkZPFHD15kCMn93PkxF7OnNlLU50ojwKO4gqcgcOYhd2Qj1ncXo2HKT5cwPjky3H3TcQjdCke&#10;EdI2upSB4Yk88NSj1NTup7G+mMrK/fz4969MS1uFt6hZCiLn4emfjO/4BTz12tuUlh+m2XBUwZjF&#10;dIS/d/7MhLmXKxdLUR/dgxJwGzmLARFzePbV59i67Sv++PNTNv30MV99+y5PvvQMc5atpnvoPDpL&#10;62rUCrwjL8E7cAH+UxaTW7BZzZ02K4Dcg6GmSLmwRs1c3KLEKQUyMFEBpN+kNF778G2qKnfRWFug&#10;XDbFYdTSKNEmEt+wX7ljmo0HMNbuw2g4xE/bfmTyvCuV+6a7b2wLQIaOF4D8HEO95HSKwUk6ZmMG&#10;TbVS6dTWpnP3Ew/RXeAjUFqNU/AOSaHTxdOZNu9KyiqK9BZWAUitjbUtRDoB0mVBri+m2wKkREIc&#10;5sDxXSy+8S68gxLxCkvFQ1oiQxcow5jkf93FD5s3q6zObVlbVG3P2sKO7L/YmfMH6VK5MnP6N6fP&#10;FNLUsBeLUXPclZgWDSCLuXbDRgWQ7lHLcY9ahnuUnGBYRE//OG578FHKy3crl1CZq5WsRnGktRrF&#10;XEguJSNT3DIlU1Qg8iB/bf2NyQmX4TUyhs4hiXgGS5twIheNmcc7X7yFqfkABnEtNR6mcO82Fl2z&#10;ni4CTEFpuAWm4CEOvj4xLFi1nvw9W2mozqOxOpvm2lxMdQU018n7W8SuAztIWHIdnn6pdI4SgFyg&#10;lX+K3sKaoaIxRGkVQ6ayqj089sorDIpIVUqnnIhQc5ZDZhI2IZmPvvqI+toiGmvyaarZRX3VXhob&#10;9lN0JIsFazbgJW2yMv84+jLcIpbTIziFOx7ayOmzB2isP4yxVnIwj1Bfs5fVt99D95BU9Tq6CwiG&#10;zFMnKh567jmqqwpURqulIQeLnOSpy6ZBsiGNe3jpndfpPnQ67oEyC52q5qE9/BLwm7KEn7f8jKV5&#10;P011+Vgb5DvFCZBOEHTOOrqokjpQavdpD3vtAK8F8rT9UwO4juHxwnU+QJ4Phm3v46o4np9LKc9D&#10;nmMmdtM+HLba1lbVNnmP/xfLqSa2AUjX+8iZdb30213B8XyAFKVCFqDNehtrPVZTPZbqQpr/TqP5&#10;m66Yf+yE9Rd3rAoivbD87sn7XwbyZuEXnG5swGQ1YbZqizMFhy4Lq/bg2L46hODznFfbL+jaXy/l&#10;CpA1mOrOYjLWqPt33ML6sdbCKq2kCtrE3ESHR700R1WZS9RcM22b+2MtmI+tfCO2zNHYtg/mXLYG&#10;j+cyfbSAe1VaVIMlJxDLgVlYd0/Aki4GPD1VxINSHwUgd0jphjtOMx8dIJVSphTHQBw5cumDQ80k&#10;jsSaPlKLA8kZgbUwkMaC0VTunM7J3+Ip/jqZ/Z+ncPDruZz8ZQ7VO8bTlBWMVSBL4FZaQzPGYdoW&#10;pMxqlOKYK1mRAmX+OBTk6GY9as7QV6mertVmFrKl9NZa+Vk30nG6r6q2VWnBLQjQL/1xFPriKByB&#10;dVcIJ3+dzW8vLub9B1bw20sJlG+NxJwlkN0fq1ITBeR05U7UVdVOKxAooOsKstrspja/qRkAKcdb&#10;BcKayU+LO6xEgOhqpVJ8lTroVCX1VlUV96FnV+Zq2ZaaAc9gNZdpPjAPc/5ELHICoCXyQ1Mt5XeZ&#10;o1SttKrdVUBVK/UayiyrgmDZX0ZiP/6QDicyoyul7es2i4WGqjLO7s+j9vRBmutKlbIu4OYExlYA&#10;cwKO5jSs7euupbWnavfTDarafH4asVsqsTcdxVa7HfupZ3HIiNzBf+Go2dxq8uPsXhAYs5hpOHuY&#10;439/TsXenTSWH8dUfRqrsRKrzCBbZTZc28426lt7QHS2erpCpH5fgb3GonzOPvoAhzc8xCfvfM6N&#10;n/7Cgvc2sfLNL/j+9VeovXstjQuWUXfnMxjzD2MzNmM1mbCYzGpNbpWSY5RSZl235/xj0vnl3K72&#10;gNj+WOQcDXC9vV21A/v2ABkQ6OLC6gqQLTEeHQFkS10IINuWuq+zx9ncgL3xsKY+GrbjUCY66Tga&#10;s/Qv9Y7aiFqVqQsD5G4MZ7P4Nm0a73T35os+XflcAFIpkGM5MyWCE2ODVL6jOIaWTo2gbHoUlaI8&#10;ShSF5D/Kz/GaAiltrDKfeHBqBBmzJpB3640c++5zynIzqCjM5cSfv5B+7218OSacX0cO4uj4IKpj&#10;RlEZK8An5jcyA+lsZx2r4jckx7FK5h4FHPUMx7JEid0YT1XKREpiR6nrqpKlnVXLkdQMdKR1daxq&#10;W5V5SQWP8rPuyFoSN4rS+NGUJI7RaywlCRpEno4fzemksZxIGK+Mcf6YGk3erddx7NO3Of3rdxz/&#10;9nN2PfU4v82P44eQ4eRH+XFqokR4hFAqwD0zmtLZ0ZTOilLOqzLzKAB5amIQp3WHVmljlbzIMxP8&#10;qY2LYm/fHhy57BIcApCmYpXR2QqQ7RZV7ar1fXddHDkVJ6cCWaQBZN0+Xv7wXUZMW6bNQLoA5KjZ&#10;i/jhl6+prdpLU704ZwoESTue1pInkCR5g811eZhqZZZK9sedOkCKw6+AyD6aGg5Q13CWOx59Umu9&#10;DF6CR/hy1ZraLTCBmEVXkFv4l3KSPHJ8Dw889zJDo5NUtINnYAIegcl08U0gdsl1/LX9L4yG4zQb&#10;jtDccAiL6TBf/fgZodMXK4dXNfsYGIebXwyefrMJGJ9C9Mx5RE5PJXRSCkHjkrg4Umb3Uukatoiu&#10;UUvpErUc77Al9I9I467Hnqaqer96fczSUlsniuJ+fvzzJ6JmLcbLLxYveQ4Cb4FJyglzwVVryC74&#10;E0P9bhrrtKB4CXTXwE3aSAUk96rXzFi7F0PDQb7b8oMCas8Rs3CXVsaAONwHTSV4XIpqrVUzkMqF&#10;NQuzIZvGGolGyeXYqa1cduNauoyYrSBOlCXvkCQ6DZ7K1NQrdRMdeW2khbVVgXTOPypQbL8oV4tm&#10;575RqI4DFmORAsiDx3exZM3ddA5OwitCjFUESKTFNJlr7n2UM+UHMTcfw9x0BHPzYQWGAs6WRnHX&#10;zcciWZqGAsz1hZgaCrEYC5VZizKVaRSAPMTq+55UjrLuUStwj16GlwBkQBKB0xbx3W/f0yzOvPU5&#10;mCWv0ZCO1ZCOzZih4k1EHZIZNWtjgVIimw2H+H3rb0z4twB5mCbDUTbv+JXpC67DK3A+bsELFURK&#10;u2vf0Lnc+tjTHDuRg6E6j6bqTCx1Gao12yzvi2EPGbu2Mi11Fe4+qa0trCHz8fJLZtl1t3H81A4s&#10;TXuUGZMA5KETuVxx6/10DkhVc5Mq8sM/js5DppJ2+fXk79mhZlebanMw1+VhrJWTL3vJL9pM/JXr&#10;1WvkMeoS3EZdilv4MroHJXP7g09w+ozMAh/CWHMQs/EQ9TV7NIAMTsEzYqFqRZW5UveAeB585lmq&#10;q+S90HI4JZOyqS6PhspsNQ+6/oFH8L5oKh7S8hqSjFtICh6+8fhNXszPW37SALL2vwDINt9F7eFM&#10;B7jzALItMP7n8Hihag+P/wYgXUFSfXfKc8hSEVcOW72e2+YKkOdD5H+mLP4nf+N0JW1duGitatrt&#10;2trBeZ22oOkIHlsBUmth1QBSFlhyElRUyHqsAmHHv8D4+0QV52H72Q3bz+6YftTmIQu/78ZDm67i&#10;t5O7lCurEyBlcdb6f7SF6vmwpy+2VLW//p/KdTHmer3++jgBskkA8gwmY7Va5Gpte+0VyE+xZUer&#10;3EQtwkFm5toBpMr4k7iFQTjEQXXbQKyZ0dgrnsG2dwW2bX20SAkFkCM1F1SV0airUJkXYRHg2zUK&#10;665Irc1SMgBV6LyAo1wO0B1gNXgU9UxcWh2iVCnFUTPMUQCVJa2aw7FmDMOS5UvN32PY8+lcfnhi&#10;Fa/efAePX/UADy5/lAeWP84DKx7l8Ssf4PV16/nlsRUUfTKbys3hmHJ9seb6qflHm0BvlrSCigFP&#10;kDLdUbEi8pwULAq4+uOQOUbdwEeZ+DjnMDsCSCccFURg3xWFXZRTAUbVxhrYWoU+2IoCOPBVLE+s&#10;up4b593N5fEPckXiOr58LJmGrJFYMgZilbgTAUiZBRWlVRkD6QY96rXpWA3VWmu1Nl5lBNQym6mr&#10;qcplVmt1Va64ql3X2aKqQ6NrtQCkGPcMxprthzl/jAJJZaKjVEy99VWpmvKzlkWpxYloTq+qlPop&#10;26QDpLje7r0Kh61Ki5mRtlJ1AkaLzTA1GWisrcJkFIMaaVmVY0yra6qmKmqGWC3KosT8KUWxqZ26&#10;KI9rwSGdE9Z67KbjKrbPVv0jtjOvYztyO7aiBdjyxmFPD8CxQ4x+Lsax9zIchmJ9u3SAFOXTbKL+&#10;7GGO/vUJpYWbMZQeoanyBNYGUSFrNLfX9hClyuVY1K7aAKTMgVaUUvL5B5x5ZiPbXnidDW99wRXv&#10;f8vaVz/m28eep+RfN2Ncugrjs+9hOXJKa081mzVotFg05VG1rzqPj9r//68AUr9ve7Wxo+PTvwVI&#10;F5j+zwCyc2dmTp9O9n8IkOr6drMQbeFSH5iVAXZrE3bTSRzGbBzGHVoWpDHj/xBAZvJt2lQFkJ/2&#10;6cJn3b0pjvajYkYUR0cHcChiJKfGC/SEK+fV8ulRlE2PpHxGFFWxYxT8VegAKCApgCYQeXx6FIUT&#10;w8icM4GshfHkLEtmZ8JUtkYHkRc2kuPjA1WERaXkI84ZramGOkBWJU+kMnk8lcmS5yjtrRNacxvn&#10;jlePL3BZnTKR0jhtrlHNRgrACiwKRCqjnbFaC6uopXFjKBGA1HMgS+ZEURobrc1CJoylJH6MyoGU&#10;SwWRCaM5nTiO00mT2T0tgvRR/uwcH8LOaRFsHR/B1jB/cgIv5nCUD6cnBHN2YjAloijqACktvmWz&#10;o1Vch8w+KoCcEMCJ8f6UTA7i9Dh/jkaP4NQEXwWQe/r24NAVKzQF8n8MkOdDpNYCq7ewGiX2YL8C&#10;yJHTVtAldC5eIXG4K4Ccoww9vv3xc2oq8miulZZKWXAWKlVRW3zmKkVIzHKk3dLqBEhjhtq/xKhH&#10;jFhMDQdoajzFb1t+I3TGCtz9UvAMW4Rn2ALlWjk8Op6X3nqJsrJD/JW+ncTL1tDVV8LPpV00Vjlh&#10;9g+O55YHNnLk+G5MxsOYDAfVLJ256aBy0AycmEZXBZCxuAXG0ilA3EJjcfcVV81ZePjNVi6psmD3&#10;CpyLp2r9XEDn8IV0CVnAxWMXc82tD7JrX7Yy9FHGJ4b9mOr3Y6g9xI9//UL0rKV4+SeoiBC3oHlK&#10;rRoQPZ97n3yK0jKZr9xFc32+Uou1xbRz7lCDODEpMdbuwtCwn2///I5xCZfiOXymDpDxuF80Dd+o&#10;uXz8zSfU1u7GWFOgXGZF0WysycbStJv0gt+YnHIJXsNmKpdZUUHFcbbTRROZknI5Z8uLlLKmmeg4&#10;ZyBbMyG1BXMH+4++sG4LkEc4eGI3S2+6h84hyQrsPEaJQrhcqVrX3PsYZ8qLMDdJe672fijlUuZg&#10;jbkqX1C1SKo2yWwFK6IW2hqlPXa/DpCHWX3vRg0go1eoNtbOo5bgPmwWKZddx4HD2Vrsh+QUqlZC&#10;gUeZ15Z9THJvs9S+pgHkbpoNh/l96+8aQPrE0Dk0Ec8QDSAHjZnH2wogD6rMSGn7/PH3bxmbeDVe&#10;QQtwC1lMp5BFuAXOY+joeTz9xpucPZuHsTpXAaQz8sJUl64+A5uz/2Bc3BW4jUzFM3wRnmKiE5yG&#10;l08Sy1bfwvGTW9VcoXoPDXvI37eVmEtvws03FbcQMd1Jxds/jn6+07j38ccpLRUlfw+mulz12Wqq&#10;l0zPPfy+9Xsmpa5Uj+0RvQK36EtUTmu3gLncsuFRTp0uorHuAMYarS23oXY31991rwJMD5mBjFxI&#10;p7AFyqzprseeoLK8UHcYLqKpTk56FGCsyae2Mo/UK2/AffA0ZWDkLhApbcs+sfhNXuQCkNLCej5A&#10;OiHywgCptau2r/9fA2T7Do627bba9tsaRZkvxG4+phvoSCfN/22A1BYprgsXWXxYVGnrAqtkOtqs&#10;mPXr27ew/SNA2iUEXFpRG3WIbMBiOEXj3o00/uSH9QcP7D+5YfnRneZNHlT/5Mm7n4XwzPZnOVB7&#10;VqmQsh1yhr/1//4TQDoXXO2v+6dyXYy5Xq+/ZjpAysLVVHsGk6FavUaa0tEOICs+w5Y9SuU0qhxG&#10;J0CK6YkLQCrzm/TBnEsXc5SLsW27GPvx+7CdvB/bNjHFGYJDwu1V6+IwLetRAaQ+06daKIcpQLMV&#10;RGDLEbdRmZHT8ySlRVbBowZK4uQpIKoBpMzsaSqbqGiiYkk+YmN6IAe/mskXG67m8RV3c0fKk9ya&#10;+jy3pbzIHSkvcdu857kl9XnWzn2RmxJfYP3cjTy04m7eve1yst+fQ13WGKwF4uIqjylxH/7Y86St&#10;Unc2FYVPGeBIieGNswQmNaBsozi2AKTApZS/MpaxFY7CJnOLMpcpxj5S4taaF4hjtw/GXZG8f8cl&#10;XD7rXq5PeoRViY+wcMaD3HnZVZRuG4UpcxCWnfIaCvgJQIZoQKhAVS79sOVIDEh7kNUiTJSrbE6w&#10;BpK5frpLrQCowLgY52jmOQLm4uaqjHbOKydA6iY8ao5SjHW0mUtxtdVgUWuDdRrtaNAoYKm5wLYA&#10;ZI4rQMq2CkBKi+5sdaJdA8hmbQ5SqW8SWyEzyrJv62Y5bYy6BBbF5KYVILWIH+32FoiUjElrHefM&#10;pdgNu7BXfYPt9DPYDl+LrSgeW/4YbFkS8eKvtQBLa60oo6JQS+RIXjKO+iKlYmrRP2JIIwDZTN2p&#10;/Rz+9T1K8v6g/uxBGsuPYm2QNtv/PUDK/6k/VsyZn7/hxA+f8cWb7/LAix/y1NPv8dfdGym99laa&#10;bn8U8/d/Yi2p5JzVpqDTYdFeM4FGZ8mxoCVf8v8PAfKLL50zkB6uM5CiQHZm5owZZGdldgCQHVSL&#10;qU7rAfI8dVINy5qwm0u1Lzpjpiq7LNjlsg1Attb5cNEuB1IyIOvT1cLRqAByCu/00ADyk+7e7I/0&#10;oXRSKMfH+HN6YjBnJ4Uq11VRICtmRlE+K1opkJWxo1U7a5W0jcaO1S6V++koKmJHUTonmhMzIjg6&#10;NYyjU0I5OjmEE1PCOKvMZMKomBZKxfQwymdGqZZYAcjKxAlalEfyBKUwViVPUrOOrTVeKZFS1TIf&#10;mSImO63mOeKyWiqqpPpdd2/VQVIpmMnjNfVR4DFuNGfjR1MaP0b9XBo7WrsUiEwYw5m4UZQkTaR0&#10;/lRlsFM8LoCDo0dSPMqXY2P8ODPWj9Jx/pwdH6DUxBJxVRVgnKUD5Bxp8ZUW1nDOThXAFNAM5PQ4&#10;P06N8uFY9AjOSAtrbDSFfXpw8EoByCMdA6TrwqoFAv4zgFQxDWKiowPkKx++x8hpl9IlNAWvkETc&#10;AxPo5BOrZv6+++kL6qryMNfnYanP07JCjQV6aZAgWYXKLbRBi5RR+6JRFl27NRAzHlItdkdP7OPK&#10;m+6km6iDEuchbXUh8+jqO4slq9aQWZjJKx98jO+EhbiPjMXTPxZv/zl4DpnC6FmL+OL7L6mtFiDd&#10;h1naIQ17sTTt4+2P3iJgXIqKkfAKjsEtIIZOAbF0ksgJX4HIWNW+J7ETHgKVfjKLmUjXoCQGRKep&#10;xfmGjc9TsCcbY8NRzMbDWBuLscqcXkMxhrqj/LT5N0aJC2tAkpp1cwtZgFtgGkPHL+fFD97FYJA4&#10;EQ2s1edLFtIubaFS8prJQt3QUMSmzd8xae6leA6bibuPbFMC7kNn0y8wlufeeluZ4dRW76Ouej8G&#10;fZFvtR7k/W8+ZNjoJLxGzlLQKbOYnYPj6DRoHJOTLuVM2R7NsKde4FFcWF0AsqV1te3+0XaRrSnU&#10;ohxbmo5SfHIPy9feQ5fQVLxGLcVjzKW4j7pUzShes+EJSir3YTUdxmwsVqqiTdRWcflt0g1IJAZB&#10;SuXMZiu4lllrDSD3U1F9hNX3PKGZ6KgW1iV0Hb0Yj8HTuOqG9ZSVicpdRLO0TcpZU0OGVi0KpACk&#10;1saqAeQR/tj2FxMTr8DLN5bO4WKik6xaMgeOSeOtL97B1HyIhvrjGOuP8+1PXxIVewXeArBhS+gU&#10;uhS34AX4TFjEK++/Q3lZLsbqHC0nURnOZKpWYon/+H7z94RMXUqnkbIvL8AzIBkvifIYmcCSles4&#10;dnwzJmMehqo8TI172ZnzK+NSrsHNT+YLl6h2YDGpGhIRw+sfvoGx4YByFZYTNaaGPHXioL6uiJff&#10;exu/iQvxEmfkyKW4RS5XOa1d/BK46e6HOH5yN011e2kUN9r63Rjq9nD7o5IVmoi7RPJEzqdTxELl&#10;nLvq1ns5eXoXDXUHqas+QkPNAQy1u9TsaG7B70ROT6PT0Jl4Sku1apOOx2PkHPwnL+Tnv50AKSY6&#10;cqxxnYF07k/t4dF5MkWHS2e57oPqNm0/7AggL1Qdz0C2VtvHaQ+QHVXHACndBHLywlbyMrZjj2Kv&#10;y1fh9RpEOmcgXUqBpRMI297mnHv8p/nH9i2ergsTcTU0WbWcNQWQNgsmuU7MN6S9TY8EcC1nu5u2&#10;oHFpYbVLe5euQiol0oDNVI+5ejeNmddj/nYg9h/cVbSHeZMHjZs8yP+mNw99lciXB3+jRoDTJgAr&#10;axdXSNW32+U5tFVJWwFQqw7AsN3r0dq+2+71kvgCBZDVNNecwmSowqqcFjsCyM+x5YxRhicq18+Z&#10;/dcOIMVJUwDSkT4Eh0Dh1oHY9yzDVvkaloxobNt7a7An0Kfm2aS0bEJx2VSmKXpLpczDWfJHYSkY&#10;jSVjJBY1/9hfi/PQWzXPB0hn1uJwbLlDMe4MIeP1OJ6+5npuSbqfWxM2ckfSc9yR+gJ3pr7InWkv&#10;ckfas9yW+gzrk55h7dznuDH+BW6If47r4x/h7sVr+PaJVEq3jsea74dV5TBqpi5KaVRxIdIuKrmQ&#10;0toqsDZSB0jdUVUulXrmCpIaODrLliuqpvy9PK5AY2tJ7qNjty/VWaN4/OpVXDnnQW5KeYgbEjdw&#10;2YwHWTP/Js5snkRz7hAsAriZ4gorxkBhGogrcJT/ISUzlC7KpzPKRNRK5UIr4BqCRf5O4DVfnqtT&#10;bXQaBTlhUXNo7fBnBY86QAog5sj8qBb/4WxNbQOQaoZSB0gXB1etdIBUOZlysmEwjswwHBWftyqQ&#10;ygVVi/LQWtJdnFbtcrxxqotSlpb7t5wksplwWGtwmI5hl1Giyi9wnHkOx5E7sBctwZY/Vjt5oOY+&#10;L9KjSOQ5SBuwgONIBZCqDXjHRdj2/AtH44kWaFVGPVYzluZGqg/mULzpdUoKN1MnHTBlR7DWl7QC&#10;pD6f2VI6lLWezGpbLQDpcGC1mKgrOcGp9M0Ufv4+v73+Kn88/SqFax+kcu39mN78FOuuA9jrDdhN&#10;Js5ZrZwTgFSgqB9n1Nyj0zSnLRR2eFLtvDofNttC5IVL3aeD6511HkAGBLgCpHsLQM6aOZOc7CzM&#10;ZhNmoeN/AsgOqhUgXQ6u5nLsJR9hP3IrjspPcCgn1daz8f8EkG2+5FsAUoNIZXzStAejamHVAPKT&#10;Pl34qIc3+yJGUDYxhDMTg1XrqhjDSIkqKe2r4rwq6mOVAGT8WGoSxqnL6rixVMVGUxUTTWVMFOVz&#10;oiiPjaIiXrssny3qnDYPKPmHFZODtJoeRmVMtAageqSHAKQojAKQEtch4CjXVyfLpd6qmjiGmhS5&#10;bpxyXZWqShRYHN2SBVkeN0qL8lAAqcV4lMREUepsYRVgVO2t4tKqGe0IQKo2WQHJOaN0yBzF2Rlh&#10;nJ0eytkpQZRM8Kd0rA+lY3woFVVxkgaQpTMitZnLOVLRVIrSOT2Uw6NHcHKsH2cn+HNmtC8lY/04&#10;Lb9PDlQAmd+nOweuWoa96nALQLYa6PwDQKrrXRdn+hxki1GEC0AaipVj4ysfvc/I6ZfRJUxiCGSx&#10;nUwnnwSiZi1VAFkvC+A6gUhZxIvC1gqQAgaiylh0gLQ17FQGOnaDBpC2pn0KxhrrxWToCO9+9C7D&#10;R4uqEYdHcAruEjXgE0PUtEVsfPsdrli/gZ7+iSq/UcxMJFi927CJXH3jbRQdkDbOfZjqd2GRdkip&#10;piI+/ep9gian0VkUyyAdIMUIxC9WZfj1CY6hT0gs/SPiGTYuibDZS5m2cBWXrLmbR194hV/+/pVT&#10;ZySj7wjmxkOqDdCqVMhizIZiDPXH+GnL74yevQJvcdwMW4h76GLcgxcxYvJlvPbZxzSqtkxxL3UB&#10;SJdZQ3lfBHKaasQAaBfbs39k7tKr6Tx8Fu4+ArfxePom4D1sNjfe8zjHThVRV3uIWgWQe5VZ0Kmy&#10;PVy+9na6jxQlNRY3J0AGxdBp4FgFpGdKBaJEOdXe51YF1LV1tXX/aF00uwKkOLBqAHno5F6Wr7tX&#10;2zdGL8NjrG7iErmYa+7fSGmVAKS8bsVYmw5gb3aqnvJ/5NiSpTlYqnICpLS3FimALK86yqoWgJSc&#10;w8V0G7VIAeQ1N95CZbkA5F4dIHOxSWatlIJHDSBtag5SzHQKlVHRn9s3MznpKrz9ElRGpme45DXO&#10;o//YBbzx+buYTIdpqD+hAPK7H78iKvZKOocuVNmKncKWKXVwyNhFSoEsL8+lqU5yTcV0JgtzfRaN&#10;NenKkOm1j1/n4qgU3H20OV0PMeCR/MoRcSy+8kaOHv1TzRo2VObR3LiXLTt/ICructz803CLWKrU&#10;Qe+ABEaMnssHX7+Pqemgio6R/dvUkE9z4y6Onczl6ptFTZSM1nmqfdgtYgluoQvpMjKWf91yH0eO&#10;5dNYu4fGaukSyKOxYQ/Pv/0Sg4JlHjgZ96hUOokKGZDM1MXXsWt/DoaGY9RWH6W+ppjGBjkOHOSR&#10;5zbSN2AmbiNm4+Efg7t/DB6BcXiOnEWAAORWV4Ds2IW1bTn3sXYA6Xp8ageQ54Pfhev/PEA6IdIF&#10;IJtysDbtwdrwF7biy7HnzcBe+mmrCtliotO+nN/j/wyQHUHkhQBSFiUCkGarlqnmXMhIxprAoxMg&#10;7ecc2M+dU9Wat9YW7pwAqY3GyGyVNg9pEyXSXIvp9B80/56A9auuCiJFjWz+zoOyTV1494uRbNh8&#10;F3uqj2P6B4B0rllcDX60NZC8FqJSOMslr64l8FwPQFflmmfncr3cR0xFzAasjZU015xQ4eZOgNRM&#10;O1wB8gtsOWOxZwgY6ot9yf5TbasutUNUSB0gRZHZLvmAkdgr38GyexnWrV21jEFpO5XZRVWaAqnB&#10;o7O9UuIlhmOR6I28KCySW5g+RM1KipGPNocpKtYwNYeoAYyzHXMEttzhGDNC+PO5BO5dvIYbEh5m&#10;XfwT3Dp3I7enPMftqS9yR/LL3Jb0CuuTRHV8jpsTn2Ft0pOsmfskNyZu5Pr4jaye8wRrUtbyyYPz&#10;qNg2DmtBIFaBPYE6Z8yGKI/5kdj2zMKWP0opdq0AqUOktLbmCKy1qo6t8OhaesSHRIyoCsWWE6oA&#10;sjJ9FPcv/xfXzHmAtXMf5Mb4+7hq+oOsSbuVM9tm0pw/ErOKFZH5TPnbcOwKIEV91HIvnaX+d54T&#10;HiWXUmJNgjXgzA3TTIIEHtVspm4OpL8vTmfW1nK+/i7Q6FrKmVXMhnQAFYhUbq46SLYApDMOpDWH&#10;ssX51WlKJIpkthgyDcFx8ilt/7Q1txjptKh9SjAya2Aos4gt8Citqtrco8NmxGGpwNZ4EFvlz9hO&#10;Popt/xXY8mOxZ0fjyPDFsXOIaslW+7ZklKr9Xtq4B+OQ+cws2f9ERRcFUjMlMm8fhvXoCzjM9Vpc&#10;kRyb5PNrMWM21lOS+wcHv3+V8qLt1EkHTDuAbAOP7QGyHTy2AUubDWNNFWV7czj05QfsfuxRTkh3&#10;zu33UX3rg5i+/xPb6XJsTTLKZ24DkHKy6MJGXufD44UB0nXb2t8mx92Or3e9/Z8g84IAqZnoCEB6&#10;KoCcrQAyWwGk5b8AyPO/VFrtqu0NhdgPrMSeE4Xj9AZlmqNURBcF0pkD2VpaC2sLPHYIkJnYmosw&#10;lmTzXdpU3u3ZmU/6duXD7t7sDR9BxZRwSiaFUj41gvLpmvJYMTOaihitbbVKTGzEqCZmNFVxY6hN&#10;GEtN3GiqZkVQNSuMihlhlM8QN9JwSuXn6aGUTwulVOYExwdTPj6IinEBVIwPpGp6GFWzo7XHTRyv&#10;lMVqUSCTJlKdMokaaWUVqJQSwxw14yjK4igqBBYFEuPFjGe0UkUr4uVSjHOiKJ0VQensCMrm6MY2&#10;s/XWVR0cFTyKO6uumCrVUM1MjqFcVNGEsZTGRnFmahCnJ/hxZrwPZ0aPpGTUCEql5OexfpRMDNRm&#10;G0WhVaY90QqgK2ZHUTIlmOLIoRwIH8LJMT7q/mXj/CkZH6DaWWtioino0539V8pZTwHIgwrI/lcA&#10;6VQgJSS7BSClle8gr3zsBEiJIZinFtud/Oaq2ApNgRTwKaCpphBzfQGWBq2kzU7N6KlQcnEM3YFZ&#10;2vvqRK2R7RAlao9SIRWs1u0nM3cbMQuuxHPYDNwDRO1MxM03jt6BCUSlXMPw6SsUPLoHyGI8QbV4&#10;+kTH8taHb1FbvUeb3RIlVOI46nKxNBfx17ZNjEu4BG/fWXgKQKoW3Fi8R85g/rW38Mwbr/HCmy/z&#10;3idvq0zKrZm/k7snUxkCVVQep6npOHbrCey2E9hMR7AaJfz9IDZpkW04gLH+KD8rgBSjnRS8ZQYw&#10;bAkeIUvwmXIFb3z+CU0KlDWTGOei2BXY5DNoM0orsDiH5nKw+A+uumENPVWMg6g9Ej2SjMfwBMbO&#10;XcU3v/1Gff0xzObDWM3HKK86xOOvvsKQ6GQ8/RJU62onBZDxdA6cQ6cBo5k49xJOKYAswiSttC3x&#10;Hbpy/Y8A6YTIQgWBFuN+LE3HOHSqiOU330eX8DS8Ri/HY+zleIy5QimF19z/pA6Qh3WA3H8+QEqL&#10;qaiEquQ45QTIvZgUQB5h1d1P4BmsAaTMWHYftQCPi6Zy1Q03U14u83qaiY6mQGZp1QZMReXUWmRl&#10;n/5rxxamJF+Nt18inSMXaHOAIQvoP24Rb3z2HmbTEQz1J1X0xS9//sC4uavwCl6CW/gKOoUtxz1k&#10;Mb3C53PTw09x8myuUgNNdTmY6sVwJoPG2iyOnNjJyptvpYe0H/snKZdXaZP1DEjEc3gMCy6/jiNH&#10;fsfUkEtDZa6aZdyy43sNIAPSVI6jR/hCvAOTGBaZyNufvIup8aACQXH+NRl2YTDu54sfvyJ82mI8&#10;fRLwDEtTs4yS/ekWnIb38Nlcef1tHDyUg7GmUBn9mOoyMTfm88eWTwkcOxcP+RxFJOEeOY9O4Qvo&#10;OWo+L3/0IQZDKWbzGazmExiNx/nqpy+Inp6K+/Dpqu1bld9sDSKHawD5SwtA7sJqkP2qPTCeD4//&#10;NwHy39U/P44GjK0n1joGSMmBtDYXYW34Edv+VBy5Y3CUvIVDWsNaQKg9PP4fBsiWM9/aoqbZauNI&#10;TR2ZZ0spKC2nxGDAohZpsoByYHM4sLTkrnWgQLYApBMiTdjszngAqUZszZWYDr6J+dsQ7F95YBOA&#10;/FZUyM5kbOrFzd/G8VHxn9RZmvUWVgcOAdeWFi+BRd23QeC05bEF+sS4w6iV1aUsBq3MBgWFLSXK&#10;qLMkykBC1c2iPoiZYB22pmosDWdprDhEY81Zba0ldvlqmwQgZcFtxlb5FdbccapdT1s4y2JfDHXa&#10;Q6TAo6iUI9QC3J4+HNuWwdhOPonl9MNYt/XVsx4FIJ0laqQrQDojL0ZgE+MbUSMl3kE5dA7HKgqP&#10;031VLeB1BVIHHFvOUCzZfmS9OotbU9awOvZRbkp4nHWJj7N+7pPcmvQC6+JfZs2cV7lx5rNcP2sj&#10;q2c8ybUzn+GG+KdYM3cjN859nBsSHtMgMvYxbkq+kZ+fTaEhfyzWwgCsqr1UN7mRiI3CMOy7p2Av&#10;iNLiRFrgUXIc9VZWgcgWgHRpX3VWXoAqlU2ZKxmVodhzw7HmhGMv9KV822jumn8Dq2Y+wLqEB1kT&#10;t4Grpz/ETQvu5ExGPM0FvpizNeBU8Clzmkp5FOAVgJTHFihsV/miOoraKBApbayB2PIFJH11NVef&#10;KdUB8HyAdC1XeNTUWTHXUQ6uys1VM+TR3juBR6cJj4ChS3tre4B0RpCoOUmJd+mH49BNnLPXawCp&#10;VEaBNSn9WKEAUkpT4DXYbMDefAx79U/YTz6Nvfg6bIXx2DIisW2Xluv+2Hb0w76jL46dctlfM4dS&#10;7dkCkVrMjLYPS1bpYAWz6mSGAOTOwZi3B2Mt/QmHtVnBqytANtdXcXLH9xT/+A4VB7OoO7VXAaTE&#10;jbQCpOZ8+h8DpK7wyfxn9fHDlGzZROUnb1B2311U33IbtU+9QHNGAbYaOT5IG61m5iNzjyqiQxTI&#10;fwTD8+HReTw9/77a/Tu+7UKP31oX3gatbFYNIJubTXz+xRcdAKQ+Azln1ixyc3JU+2obgHSZdWyd&#10;hXT9knH5AlLzBHrrqrUJR8M2HPvS1LD1udM3a3OPxhx9BrIdPCp1Uq+WL+y2AKnMTgwCkNnYmg9g&#10;LM3j+wUzeL9XVz7v350Pu3mxd5QfdaIExo6mKlZaVUdRlTCGaoE7MbZJmqiqNnmiUgQrJaMxJpra&#10;uGjq46Koni1qpUBkOGWzI5WRTMWMCA1GJ0uFUzk5lKopoVRPDaVudhS1saOpSRhPXcpkGtKmUZs6&#10;Rf2v2tTJ1KVOUVWfNpWa1Mlae6sokep/S6vqaK3itSqLFRUwUgFkWUy0pgjGRlMeP0prf5U5yOQJ&#10;VLi0w8rfq/vERlMZLz9roFm3YAoNS6ZSPXc05dMCKZ/gS8U4H8qdNd6P8kmBCo4rZ0dRFT9GvVby&#10;GBVxUVTMiqBiWghlkwM4OymA0skBlI33pXJiAJVTgqmYEUpd4mh29e/FvqtWYNUB0vZfAOT51dat&#10;VdoZreJYadiPoX4/r378Pj4CkAIJEfNxl3mpgGRGzV7B9z99Q13VHhprZGZKgtd3Y5HYBDFGkQiF&#10;hmwVAyAOrBJIbqrLUOYvlnrZx+T/aUYy1sZ9Kuj9zNkC7nnkIfr4i/ImwfRieCOtpvFqsesWkKIi&#10;BNzFAETUnGEziVtyDTmFmzVn0wbJLc1RMNFcm6MW2nsP7GDpNWvo4ae13rkFxSv10ePiySy/8Xb2&#10;Fu+jvuE0jUaJOShWc5NNxkMYG07RZDyLyXSKssoiDh/Ppa62GJv1sHIwtTSI2rkPY90hftr8K6Nm&#10;XoJXQKoy/5EcPs+w5fhOu5K3vvyU5mbJ+xOI3KMtTNvAmnwetc+bqFim+kxKSrZxxyP3MyA4TstL&#10;9E9QxjESW9ItJI25l93MJ999Tt6ev9my8xdufugxho9Jw0vcMUNS6RQkr1OSpkAGzKZT/1GMT1jO&#10;ibO71Otsqnca+eiLab3aL5BbFvlOgFT7x26sxn1YdYBcoQByPl5jVuAx9go8xlyJe+RSrnngScqq&#10;9yuAlFlXcVe1NztdX+U1kMd2tjnKsUk7PmkAKS3U+yivOsyqux7HK3g+nlFL8YxcqAHkoKlccf06&#10;ysrylfmOSU5KCEDqxy1NzRR41JRIUcLNDbI/7OevHX8xJeVqvAPm0jl6EZ5RS3APW0zfcUt47bMP&#10;tMgYMWIyniA9ewvxy9YqgOwULrOFy1RGqbSLzlx2I1uyNtMkQC4GPWIYZcinrq6At754F/+J85WL&#10;rod/PG4C9f7xWrTLsDnMXbySPXs2KfVSAFLek4zcnxmfepVqfdYAcpEy3ekfmMCGJ59VJwmaGw4q&#10;B11T42EKi7ayeOWNdB4+W0VpiOOum2Q7hszDIygJz6HTWbZyLUX7MzBWF9BYJQY/6cqd9tTJv5i9&#10;9HK8RZWXOdCIFDwiF+ARkkpQ7KV88PVn7Ducp4x7nnnzFaLmLFQnXGReWMDRzXeWKnf/OXgMn0Hg&#10;1AX8uk1cWA+q44DVIMp2KzC2+dl50vJC4Oj8vaXa7Z/t6p9uazm+Oe/bDhr/G4Bs26kh9xFzJgHI&#10;/djqf8KxPwlH3qgLAGTryV8NCi8Mje2BseNytm22LlykGprNfFywn4RPNhH58XeM+vA7rvz+N37c&#10;t5/qRqOCRovNTnOLItkKj22hsd14jPM5qBPVmhJoM57CnHMX5s8HYf/WE+t33lh+8Kb01+68+qU/&#10;j2x5mOP1ZZqJjtpGpzmP0/BPIgcku04DQQ0cpcTMo4PSwdIJiTZzo1ZKGdXLLIpjE3a53mTAJtlz&#10;TbWYGyowVp2ksbYCi0Welw6QasGqLchtld9izZ2ATbWLDschAfACkdLKJ6HvCh4HqOuUKiPqY3Yg&#10;NlGytg7Edmg1tvoPMWcGY9neU5+Bcyo48ngaAGqmNLoxjf6zAKW4oipnVAEiaSNV7asCkc4MQjG5&#10;kdbXodjzh3H0q0k8tmI118x6nOvjH+WGhEdYk/AY6xKf4vqYp7kx/hGevOYWvn/oMn5+ajHv3HEp&#10;G5bexA0xG1gT8zg3xT+hoPPGhMe5If4JVsU8woYV17LnuxjM+0KxCmBJbEhBIOcKxfjGOfeoA6Mo&#10;k66ljHWcqmNbgGwtAbxA7NJGmqOriKIGZmsAWbplDLen3Mi1M+/n5oSHWBvzINdMfZy1C+7lTGYi&#10;zQV+mPMisOeF6TOUAoMCj1prrKY0BqptdhTItouK2lotLbPKYTZIa9nMC8O2Z6qCUmnPPA8WVflw&#10;zgmLqp1XM9/RLodizb5Ytf5aBUZbYFHeM/39Uy2uOkCq0m+TUq2vUnqMSGY/7NkCcH1w7F2Ew3JE&#10;A0iZWbRLaS2q2ufejN1Sq1xS7fWZ2Cu+wn78cWy7U7Bt98O+ZRB2OaGxsw/2nXIpLsJiAiUqt8zb&#10;SvXDLiCpWqcFJOWyn36b/CyRNs5W7GHYtvfHvGMU1uqd2mfHBSCtZjON1WWc+Ptrjv/5GVWH85QC&#10;2VRxDIuagdRcWF0BUovOuBCQ6dDlPIbYrBjOnqDs9+8oeeM5zj67kbqffsF88jT2ZjMOi0UvfR6z&#10;JUpIO3nWHhBb5xc7Btd/3q4LX38hhfGfwNFZyiRJAWQzn33+BX4BbXIg3RVNKoCcPZu8FoBszWhy&#10;rY4Ass0ZzPMAciuO/fO0Hf3UOh0gxUxHXFidAKkt1loVRidEulQLQMoMpABkDrbmgxhLctmUNp1P&#10;e3bhu37d+ayrJzlBQzg5NZzjk0I4PjmE41NCODU9jJKZUUql05Q6LR6jTKl84ZRMDaZsahAVUwMp&#10;nxJA+dRA1bopGYhl0rY6NYwScSodH8yZsQEcjxzJkfBhHI0axvFRPpwY58/JSSGcmhLO6emRnJoe&#10;wYmpYRybFMoJMfCRuUIVxaEZ9QgElieNV+Y50q6q2l/FUEcgUFpnne2yczT1UYFk3CjKEsZojq7y&#10;99IKmyBKo7Sban9TJorp9DBOTwni9JRgSuVv46MpnRnG2Qm+nB09lDORQzgdMYTTkUM5HT2cU2NG&#10;cmqCH6cmBXF6eiinp4VycmoIJycFcWKsHyeiRnAiYhjHw4dxPPRijgcP5lToME5HjeD0GD+VCZnT&#10;pyd7V12GtbpjgFTlCo8dLpJaF0qu1QqQRRjqi3j1o/fwmXYJXcLn6QC5UAFk9JxL+eqnn6ioPERt&#10;3UFqag9QU19ETd0eamoLqanNp6Y6h5rqTKqqdlJRuYOqykwaRaU05Gn7lwISiW4QVaWQ2poCvtz0&#10;KeHTF+A5fIZyH5WFdyf/JBVO3ykwjU7BC1SQvIdfEhdHJPLYC89TXi6KqbStyv6qAaQonQIWFeXZ&#10;bHzxSYaPSsRL5isDY3CXGchhsxgYFs8djz7D7gN5GIyHsDQf0hSz5kM0Nh3ndOk+vv99E6tv30Ds&#10;omu555FH2XcwXQXAWxr20Fy3F0PtATb9+QtRMy5REQ2SYylqlUf4CvymX8XbX31Gc/NB1cIpEKVF&#10;ZTjhsRUgnd0C5vp0aquyeevjNwibMh/PYXPw9BP1KgmPkDSVe9kjbB4jJ84nMnYFQdMX0T88ga7B&#10;Yv4jBizz6BQklaIyOzsHagA5Nn6JygxsMsh2SwC6U91pXaRr+82/A0hRqIuwSgurAsj76RyxAM8x&#10;l+A+9grcR1+Je4QA5FMKIG2mQ6rlVRRYe3OrYY/2uOd3Q7QApKGI8konQKYp0POKXED3UfPxGKgB&#10;pJgTSTunqU5mKM8HSOm86BAgk1fiHZBE5+jFeEYvxT18CX3HLVUAabUcocl4FJPxOMePFXDDHQ/T&#10;Q7Inw5bgKW6qEUvwCF1I39ELWHXPw2QWbqOiag+V1bs5dCybtz9/l7EJS+k8YoYyZvLwi2kBSJUP&#10;OiyG6OmL+Om3D2msz6WhKpfG+l3s2reNhCtuwiNQ4jWW4Bm2EI+wRXgFpjB5wY189vMvnDq7nxOn&#10;dysjoKvX3UFv/5l4SkupqM2iOgdp0S0eQYm4XzyduMWryS38WxkuNVVlYlbZoekY6nJ59PlHGRA6&#10;B4/gBDzDxZE1TQG6d2gKQyfMZ0ralYxNXM7gyHi6+s/GK0BmhDXlsRUgZ+M5fDpBUxfw2/ZfsDQX&#10;awBp1AHStVwB0gUe1f7XTnF0loK8fwOJ/+72fwLIC1dHx8WOADIHa/NBHSDn4siPxlH6Fg6bAKQ2&#10;m+T8vm4Lif97gGxVCyWIW8DQxvbDJwl58j0GvfUVwzb9xaCvfmbQ258x5rX3eOi339hbUkKjREvZ&#10;tHZXgSiBSnFLFUt7Z/i4aidtA5Ct/9NhcyofJiyVuZj+XIzt8+7Yv+uM9YfONP3Unb1f9eazT6az&#10;+9AWPcqjneoo8KhgsE4vURmlBdW52NPbzfTSFnznzxc5g7rPM91wXdwp0xFZ3DZjESdGq1U975YF&#10;pf4e2CpEgRzfDiD1kpY+BZD9dYAcjkOUR1EMC8dqYffZo7DVvocpPxbLtq5au6Kz/bQFIJ3geH5p&#10;5i8CkAIhkofoVLI0N09nxIQ1ZzDVW0L56I6lXBdzH6tjnuDauIe5Lu4Rro/dyL/mPMoDK27mj5eW&#10;c3bHbBqKRmPcF0XNrtEc/XU23z20nHtS1yuIXJewkTUJT7Am7nFuiH2c62Pv5NP7L6E2fzK2fcHY&#10;JG+yMJhzu8QlVdxSRZV0VjuI1BVIzZSmXanrtLlKDR51FTBb5h9DsGaHYC8cydm/olg/9/oWgFwX&#10;8xCrpm5k3YL7OJORgKkwCEteBDZpXVWKoqiIrdXi6KrgMVgvHSTlZwWQomCGYJNWWAHI3GBshROw&#10;ZYdgkzk/HRqdDq1S53SnVme1tpvK3ORQLZalcDwWmQ9UxjiiKEoL6xBs2Rer62wCkMpARwdI1Saq&#10;ObKq25V7rDj2tgKkPW88DsMf+udNIFLKgMNSic2wF2vFd1iOP4ylaDG2nNHYd/pg3zYY+7be2Lb1&#10;VPO4AoOSNaryRgUOleLYB9vO3th2SOlwmd5P278VQOquwGIipbeuKmdYAchtfTHvnIC1OrstQMqx&#10;yGLBUH6K45u/5PTOTVQfLaTu9H6aKo9jaSjD2qwDpO582ta85sJw5RrfYWkyUHf4ABWZOzEcOYrV&#10;IN0Jcuy0K7dVAUhRHaXOM8lxHh86qvOg8d9t14Wvb3+canke/wYg1RhCG4D8HD+lQLq4sLYByNzc&#10;FoBUZ/dcZgPUAbcNQLb/EtEzoOTSVYHcn6aFtSqA1BalbQFSfne2tkq1QmSrOqmpjxpAaqHvokAa&#10;Tmfz9dwpvNPdiy96efO+txvf9urGb4P68MegvmwZ3Je/h/Rj57ABZI0YTK7fEPL8hpDvN1Rd5vkN&#10;Js9nEPlD+pA3uBe5g3uSe3FPcof2JndEf3J8BpLjM4Cs4f3IurgvWYN6s7NfD/7q2YXfenTmj56d&#10;+at3Fzb37c6WAb34e2Aftg7uw7aL+7J1cD/+HtyPrRf3Y8fQfqQPG0DmyIvI9B1Mpt/FZPpfTFbg&#10;ELIChpDtdzFZvheR5TOQrJGyrf1JH96fnSP6s3PkQNJ9LyLd/2LSA4eSHjyM9NDhZIQMIz1oCOl+&#10;g0n3GUT6iEHqee4Y2p/tw/qxfVh/tg0fyNYRg/h7+AC2DO7DloE9+btfD7b27cnWfj3ZNqAX2y7q&#10;zbah/dg2bADbRg5i+4iL2DZ8ENuH9Gf7wD5s79uD7b212qFXRp9eZAzqQ/rQfmT5DOXrXj3IufZK&#10;bNWHXACy3aLHueB3WTSdX07zHJeFUmOhUhBktqyhbi+vfvguPlNX0CUsBa9waZPT4gwuHr+UK257&#10;nAdffpsHX3qd+194lQ3Pv8SGZ5/nvmee5t6nnuTejY9x78ZHuPPxB7n9kQ1seOJhNv36OTWVWrui&#10;UsFVzEIepvo8GmoL2F20lcuvX0t3n6l4+c1RmYqdAkRVm0+n4IV0kvnCkIV4+ycya+FKtmf9RZNR&#10;Fq4CkOLuqoGEzSAwlkFTQzZ/7fiG2YuvorvfDLr4z8DLfxZufrG4jYjnouj5rLjxTt784iO2ZPxO&#10;Zt5m/t75K59+9wVrNzxCdOzl9I1cQK+QVAaExnLZdWuorpAIiiKaa3apGI8f/viZyOkr8PJLwkta&#10;CMOXqygS/xlX804bgNx3HkC2ntTJxt6YrRb4jbU55OT9zIrVN9JLoHekuMMm4hUigDqfzmFpdAtN&#10;onvIXHqEJNAjNJ5uYdLGmIJbiLxOC9TrJXEiqoW1/yhGzVlM8fFsmsVMpk7+l3Nx3xYgXRfzLTDp&#10;srjWTjDsxdp0hEMn97Fi3QPKrVYDyMtxH3W5ArJrHniasmppYT2oXitRX10dXztqV7wwQM7DM2ox&#10;XpFpdI9OxWPAFK64/mbKBCDrpYXUBSCVw68GkdqMpRMgs5XB0p/b/2Rykg6QoxbhKa6uEQKQy3jt&#10;sw+xWg4rp1qT4RDGumLe+fQTAqdJe7LkgkrL6yLcwgUo5zNg3AKSr7yJ2x96hLsfeYzLr11HwMRk&#10;uo6YiLfPNDx9Z+LmM5tOvglKSXcTs6ZhMZqb7pdv02jIx1Cdo/JBj5/O56b7H6Z3aBKdw+bjFb4A&#10;99BFauayW/giJs67lutue5DV6+5RM5x9AqUddjZePrPwGCn/I45OARLdMhcPyTodNgv/ifP4+Kv3&#10;qanIwVQrUSM7VX6oqSGHvLwfmDxvGd6BscpIyCsiFe/IeXhHzqdLeCrdgxPpHhyvqltIDN5BMbj7&#10;xeDuK9mk0sbaCpDBCiB/VSdgmur3YjWKQZPsN+1bVzU1Uvb59te37ANt4NIV6jq+Xu27rse086DS&#10;eWy7EDx2AIvNzirE0ex6m6tRmVOBFMOGHzl3IJ5zhdGcK32bc64AqSI9xAXxv4XEtnX+32kLJKtN&#10;A8hGk5m3dxTQecNrDP32L4b/9BdDfviDi7/5nUEffofPK2+z6LMv+XJvEWfrG/S/O4fZZsesrO1l&#10;zlFUQR0gFUQ622RdsiPVQkdA0qRaSs1nfsf080ysX3TH9l03rJt60vRND058PJIzRR+1Rgw4AVLU&#10;S2XIU4vNJPBoUFCpLaL0lloxABHXSSnlJNkaeq7dplWLEVBLndMuBRBFZWwpbfGpqR52F4CU56Ir&#10;kOWfYM2JVi6cbQAyU7tsAUj1uzbnZk0fhnVvPNacMVh+vxhr6XOYDl+rFEibLNiVoYqeJ6gAUs9R&#10;dIVHPVtRgESDSK21VWuJHKFcT0XpsmYMxprRH1PGUHJem83daWtZPeNhrp3zKKtjHmZ1zCNcPesB&#10;Hrp0DbmfzqehcDTNu0MxFYRpVRhE894QarMmsPmFJdw+7zZujN3ITQkbWRv3uKobZz/EA0vWUvRd&#10;CrbDEdh2h3KuMJRzu0I4VxiCoyAMe760j0qJoidRHAE4lGOrqItOaBRYdJYOjdmBOLID1aU9OwBb&#10;dgDWrECsWQEqAsNeMITTv0awJu46rp0lLawPsy72UVZPeYb1C+7nrADkrlA1LyqOro58bVuUApwb&#10;okDQIQ6vyuXVFSCDceSHaKVaZgUgw7FlhWDLCtBdZ2WuUrbJmSPp6uIq0OiMMXEBSBUbIu2nPtj2&#10;TtPmWEU1Vo6qejuqGB2J466opHKSQIBRgaQe6yEztmLUJOY78nrK+y0KZKbsOwO0uJITD2M3n1Hx&#10;Go76LTjK3sJ2/G4sexdiyY7AsvNiLDsG6u69A1TrqeyrtvQB2MSUSVpVMwQMBRB1tVGBYy+9emNT&#10;QOkESO1xbOmSTSoAqe+/ElsjLrV/98SctxSb4bDeMqvNQMoxQT7r4sB6YssXlOb9Sc3x3dQrgDyJ&#10;paEcW3O97sIqx69W4Pp3sOYKd/IZljgOS6N0GcgxSPhHb1MVeFOqpn7iqA1Atv6/NuZCOpy2VAtU&#10;trb3O6ujbWw5seV6wquD56Ddt+Pn1/K3FwJIdw88tBZWifFwVzmQMbNnk5+bq86KKYBsM9ugfUlc&#10;CCBbzli2hH/KGYomHIYdOA4sVD3rjlPrtS9wgyykBCCzWxaq5wOkrjheECCz1Axk/ekMPr9mEe9M&#10;HsVHEyN4b0wofy1IJveqFeRfvpzdly9nzxUr2H/FZRy88kqKr7mKQ6uupnjVSg6svoYD/1rFgVVX&#10;s+/SZexdvpg9ly5l91WXsnv1SvZcfy271txA4U03UHDDdeRft5r8a64me/kytqemsjUpiR3JSWSk&#10;JpOVNo/shfPJWbyQnGWLyF2+mLwVS8m/ZBn5ly4n/7IVFFx+KQVXXEb+FZeTd9WV5K28ivxVV5O/&#10;aqV63IKVV1G48kpVu1ZeQeE1V1Gw6moK/rWKguv/pbajcN1N7Fp/E4W3rKVg/U3kr72RvBv+Rd61&#10;q8hdvZLcVVeTu/oa8m64lnzZ7pvXUnDrzRTctp78W9aRf/Ma9TeFa9ewa90adt+ylj23r2fvXbdR&#10;dPft7LvnDvZL3X07B+5Yz4H1N3Hgpus4sEargzfdwMG1N3Bw/Tr233krRffewd4HN/DzyivJfvER&#10;LHWHsJn3q/k5tdBps9jRF0PtF1j/FiAL1AyTBpB7ePXDt/CZsoSuIYl4i2OlZMaFLsQrbAG9Ry1k&#10;4FipBQwYM58B0an0j0yiX3g8/UJj6Rc8W1XfoBn0DZzBgKBZzEhYzM+/f47JuEuZpjiNVGSGrLEu&#10;VymGr77/Mn7jYvEcMR1PcYsMTMY9OE39X2ntE1fLwaPS2PDkk1RVFmFqkADzQizKxMd1dlcMfDI5&#10;ezadJ15+moBx8XQZNlnNQ8pi2E2Azz9ZLdoDpi1mavJVzJ53DdMSLyds2hL6R86jS+gCOkcsolv0&#10;IjoHJDDAfywH9vyMrbmYZnFNrdnLj39sInr6Urz94uks4erhS/AMX0rArKt595vPzwNITdFzAlp7&#10;gMzEVJtBVXk6n3z1FpMTltB52HRljNM5LAnv8Hl0DkulS0QyXcOT6BaeSI+wOLqFxuEelKCpj9Jy&#10;GbQIt6BUlX8pM5BjYpdw9FQujdJuWSfqnN4+qiDyvwNIi1GiNo5QfGIvK9ZuoGvYfLxHL8NztERt&#10;LMc9dIGagSyrLsJqEqddcdxtzZtsWYS32x/l8VVMiMxAKoAsZtVdjymA9I5aQOfIFHpEJymAvHrN&#10;rZRX5NL8bwBSVEgNIGW+dA9/bPtVM9ERp93o+XhHL8IjYjH9xi3n9c8+xGY9hKmxWM1LWhoPcbA4&#10;h5Xr7qZ3cLxyIpaZSQWQEYsV5PUMT6V/xFwGhCXQy3cmXsOnK3j08p2C2/BJdBoxnU4+Wvaoh2r5&#10;nMXI6Ll8+NW7NBoKMVRnq+xEiWb56OsPCZ22gC6BiXSWiI3QRSo6xD14IV2DU+gbkqTAsavMAfsk&#10;KoMlD/l/vrPoHqaZ9IjK6SHxNn4xdB05lcUrryM3/ycaJZ+yPl2VnKSor8nm+befxWei5E3G0jk0&#10;iS6R8+gcmUYXqYh5dA1Ppnt4At1D5uAlqqPKJY3TnItFXXUC5LT5OkAeVo6v/y8BUpvfd6nzlEbX&#10;41t7eGx/u/OY2bZ9tbUuBJDfc25/LOcKojlX9h7nJA9SgUmzZp/vApDtwfA/rY7+1hUgm8wWPswu&#10;osv9b3LRZ78yfNMfDPn2F4Z89RtDvvqTgZ/9zIB3v2TcB19z/5Z0dpWU02yxYrHaMalctGasliYs&#10;kt+oWr+cCqTmzKoWUQJsCubEGt+MQ1RDgchjX2H+cRq2z/ti+7o31k+7YfhmHE2n/9RVRReAFOXR&#10;VKNXg1IjZWbRYTVqYKqgUOBQwNFZeiSBXNdSro6yLtl3OnTKYkxbPGqts2pGS5UzL08WehYtDF1m&#10;PCs+x5obqbIAVe5ftiiN4oY5WP2sLc6dMR0yKzcUa/pIrIcvwZI/B/Om/liP34ql4mktCzC9TytA&#10;KmdPaV9tBcb21epeKsAogCJxEUOw5w/HvisAW+FIbLkDqfgtnA9uvpzrZm/g2pmPsGrOI1wT8zBX&#10;zniItfNv4u93FlCXNx7T7nBMhZGY8qMw5UdgKgjFvDsIc1EwtfnT+PbxK/nXnPtYE/sEN8c9zs1x&#10;j7Iu5jHV4vrtE1fQeGAs9v3B2HeFc26XBpIaQEr7qLSeBmotqfr8Y0u7qhMgBRSzgrBnyaUGjXaJ&#10;BxFYzPTV1NtdYVh3hWDOHYGt4CJO/xjJDTFruHb2I6xNeIybYzdy7ZQXuGvh/ZRkJWLaFa5ca235&#10;kTgKI7C3AK1mxqO1qGoKqQLHQimBx1CtcsOx50Rgy47CmhGONV1USF0JFVfXLD1jU+VstpbKu1Tz&#10;nk6Q1Ft5VTurqJgCwjLLOrTVkEefqVTRIIWjsRWMVvuWtKwqMFX7hVOFlOtkH5G5W1G5NbdWlQua&#10;Oxbb4euwFV+NbfdMbBJdIsCpMisvwpY5CJvcVx47Q/ZTabmWttOLFFRKi6oTIFXpAGnf0UuVgsg2&#10;ACmQKW7AfTSAlNldXYG0pQ/BuqUv1uMvqs+9RHhIO63GIAJ2zVQW53Di7y+p2LOdmhO7qT9zgKaq&#10;U5gNFcrFWTPAkuNKK9D9VwCpG82oslo09VEHSMl3de0+cMJjW4hsBURlpuV8bGml1cFTPV7LCTMN&#10;SlvA9LxtaweMOkB2BJEXBEiX6gggxXhVn4HUANLL21tXIHPU/OP/SoHUVUj1ZSU5ewcXKxn/3Onb&#10;tPYgg8wxCkCKiY5A5IUBUlMhnfDoCpCZ2JoKqC7L4M+PX2Tr+6+w8+NX2Pb+y5TmZdN4pJjGQwdp&#10;VlWMSerwYUxHDmM6egTT0aM0H5M6RtOxIxgO7cNQXITh0H6MRw9hPH4U48kTGE+dwnDqNA3HT1J/&#10;7Bj1Rw5Td+AANXv2Ur17DzV79lC3dy/1RXtp2LcPw/59GA7sx3DgAIaDBzAWH8RYLNtSTOPhQzQe&#10;Pozx8GEMR45gOHoU4zGpY1rJ73o1Sh07RuPxYzSeOE7jyZM0nTpF8+nTNJ/RqunMaRpPncJ48jiG&#10;o0doOHKYhsOH1aXhxDEaT52k6cwZmkvOttbZMzSdPa2XfltZCaayUszlZapMUnJdqdz/NM2nTtB8&#10;8himk0doPnWU5tPHaD5zgqbSMzSVl9BUUcahrJ3s2/EDZuNB7OYiNc/2fxogmxv2UlezixfffRWf&#10;ifPpERxD15A4BZHeoQIx8+keMY/ekan0iUqld1QyvcPi6R0yh95B0+kVMJWeAVP0mkQv/wl0D5pJ&#10;v6A5PPT0U9TXFmqBtQ0Z2A0S9ZGh5v8a67PJzt9EyvLL6DJ0Cl2DE+kcLHmGKXQOm6dmMbsFz2Xa&#10;/JX8vlUWrUcwNexRs5cqR1BBqQaQtgYNyMSYZs++P7jhjlsZGDgN9yHT1Iylp38SnQOT6BGcpCCy&#10;r179QufSLzyZXhGpdI5chJdAa0AqHhdPI3HRUirLxJhljwLIhuo9bPrte6KnLaar3xx6hM6liwBe&#10;2EICZ6/kve++1AFSzHf+DUAK9DZoofQyL1pyZgdvffAS4+bMo8vwKXj4x+IRkoRnWCpeYal4hybh&#10;FRyPl+RY+s1k4Lh59Bm7jE6BixVEugXPp7NA5YCxTJ13ORWVe2isL+wAIDUVUgPEfwZIUQjNDXsw&#10;C0Ae3c3yG+5RLbXdRy+ka/RCvKXNOTiFlfc8SmnlbmUyItmPkpXnujDvaL+U/U+MlcSF1WTYR0VV&#10;Mavvfgzv4Hl0iZxP98gE+kbH4zFoMv+67S5qagpUtmabGcjzAFKLCRGAbGrYwy9//8L4xCvo7B9P&#10;j6gUukbNwzN8Af3GruDVTz/Ebj2kTH8kekQZPBkPszXjD+IXX0UXUeCC5mnwGLFYQV6P8FR6hSfQ&#10;KySGboGz8FZtpdNwu3g8EXOW4DN1EW5DZ+HlM4MuftPwHjGdgaFxvPTuqzQ0FGKoEvOdAhrrd7O/&#10;OJ0bbruTfkGScSpq/xLcQxbhHTKPbiHJ9AxJpGdQAl2DxEgqEbfhc/AaPImJiZew4vo7GDF+IR6+&#10;YpwUQ9fAGXQeOYGg8Qm8/dHrap9trnUaWu3EZMjixIkdPPDUw/iOT8Tbdw6eMjsp6mfYAvUZF8Xb&#10;U5xWfaYzIDoR3xnL8PKLx005A0s+6Rw8R8zQAVJMdNq1sJ4Hif8MkG0h8T8DyPb7UPv9quXYdsFW&#10;/o6OmW33U9f7uV6vAeQ+7HXf6gA5mnNlH+oAqbuItlMgz/sO/w+r5W/beCRYVQuqqGxyua+skqQ3&#10;v6fbY+8y8OOfGPrlz4z47Gf8Pv4dv89+Z+jXW+j3+e+MfO9bLvn6V345eIiaJonoEIBswiwlVvxK&#10;hdRmITWA1BZn4tqqgE2AzibuhrJ4k3DuOizHv8Py8zzMH/pj/iQIc84GrMYzLeqE2l55TFM9tuYq&#10;DR4tWjur3VKHo6kEh7lGrWdawNAJji1h6BJpoJcCShfYPCd/Z+acAnZRNDsq7T2R27VgdcnDE5MS&#10;A7aaX7HmT1Dqz7lsgUgByItwZIojphjpOE1FxKVVWheHYE0finnXNCzZUVh+6461MA5r1SuY88dh&#10;2yFzkAKQGjxqqpYWd9EeHtsCpDY7qMVniAo5GGvucKy7hmHZM4Tdn89hw/I7WDnrca6d/Sir5jzM&#10;ytmPcMX0B3jjrhWUZU6kaVeEgkdzYQSWgjAshaFYCkOw7A7BsjeUpj3hlGUm8/CVa1g57UFuin2c&#10;dfGa4vev2U/wxDVrKc2civ1IELbd4dh3heHYJQAZgr0gCHuhP/YCX+z5kgs5UpU11w9rjj9WNZMo&#10;EOmM0fBVYGbL8seaKeWHLUOUVj9sxeHYjoRjLhiKrWAgp78bww2z1nPt7MdYm/Ak62Kf5bopr/LQ&#10;0gcoy03EvCsCS77AWLQCW3thKPbCYOyFYo4jJSY94r6qZ0y2qJAhmlqZG4YtR6I/pII1BTQjGGuG&#10;tK8GYpd4EMk5bAOQAorafKcq1arrvE4iSaQlV4BYM0RqmY9UpcetqPgTyZ/U1UnJzcwTFVtAcaBy&#10;XbVnD2oph7iwSmurgGHWRVp2qGp1vUhrhc3VXV31uBll9OSsdNlfL8IhICnRMzsHKFWxBSAVIAow&#10;SmmxMTaZeVQzkmKsI5e9sW3vo4BRMjdtO4ZiyxiBbftFWP8eib3iN920R6oVfqS9tGTPDk5s+4bK&#10;AxnUnthNw5mDNFWdxmyoxGqSFtam/x4gXdrT20ChgJ61FSCdqmELaHZQ6vFazG4cWkeCVUozsJHZ&#10;Se0xteOW1m2hX6ccnNttW/tt/p8okC51YYB0c+ZAdgSQF3Jh7WDu0bUEHs/pQaFyYGzYgePgEiXh&#10;nzt9u/YFKxmBhnQXp0MNIJ0w2R4gNSVSN9CRRXgLQOZTXpLBd1+/wW/ffczff3zF5l++pOzMKawm&#10;I+aGGswNVZjrpaqxNjao8GG5TWYcrCYDlqZ6lcXU3FBGc0O5CvY1GeswNzVgbjJiamqkubmJRqOR&#10;RqOBRoOBxoZ6mlQ10NzQgLmxEYvJhFUvi6kJS7OzGtuW3KaX1dTcet+mRsyNhpaSHd/a1Ii1uQmb&#10;qRmbWc6sioOTJo/LzxKQalV/b8BklOdR11LmxnqszfI85e+knVgPeZV+b2kLUiUOc87bJZNHc9CS&#10;n+XMjVW2t7Eei6FSryosTTWt1dyAxSRmAWYO7M6mcPv3mBsP4hCANMrCqaMz5lLtF0wui6t28Ohc&#10;aFkNBTQ37Ka+djevvv86vuOT6Bk0gx4hMXQRpSJsHl0j5tMzMo0+UfPoGy2VTN+IePr+f7y9BZQU&#10;1/a+fW/c5caDuwweEpxhDIcoIUAEdwIhQEgguLsEDwR3Eiy4jbv7DC7DwEi7VHU377f2PlXd1T0D&#10;Se7v/r/F2muYnu7q6qrTVec5797vrh+AV+u0xSu1W+OV2q2UaIFXazfHi3X98WK1tvhpzmzo2a0x&#10;VrSIMUZCNpJaSOl1kbhbEIU5y+bhtVpt8Uy1ALzgR1DWHc826Mlpm+806oyJs+bh1p00VgDsRpq0&#10;pjDcCPihCSmlscYyQDI86OORnHoawyZOxH9qtsO/3miFJyoH4pmanfESKTt+XfFqg+74T8MeHK82&#10;Ijjuiafqf4x/Ve2OZyp0QOCngxGXdFIY9ujjYS2JZ4A8evJ3NGzVA89WbocX63XE87Sv9T9G3YCB&#10;2HHkEKw20cbiYQApjGTEd9NhiBLKqZ4Mh2I53ff42Z34ZOgwvNMoCE9VoVYKQfhXJarjDMCTldrj&#10;pWrt0fbjIViydQd6DpyEp6t/hH/V+4LTH5+u0wX/ev19BH85AlZqmVKayABJfRg9JjbaVFJ1jPiC&#10;pJicawHy8vVUfP3tT3ixbhd28HyhCSlXPbh2ddBPM1BwPxkyu7bS6zQqp3Yi7tuH1JrGx4nqFe8V&#10;5WHUtIV4uk53PNvwQ7zQuBP+QwD5Vkt8O20qDMYUblxPLqgqQDrYiId+kqLrC5BpOBt6Cq07f4Vn&#10;qwTipcbd8Vzjnuwu/J/3Pse6PbvhlPIhmalvJbVqEeeMaiJpsSLgo6/wdLUQ/Ltadx4XzzWk70A3&#10;vOzXES/X64Dna7XFk5Vb4vE3mqFxq57448+j+Oq7n/DvV1vimer+eK5GGzxdpR2er9oOM5cvgd6Q&#10;DGNRNKy6JFj0KTDo0xEafRoffjUcz3Baag88XudDPFO3B16o3wUv1euIl+oE49lawXisYgAee6M1&#10;mgf0xva9u7D394N4r2M/PFE1CM/UDsLzdeh9PkAlP3/MX7Uct29Hw6IApGwIh90YxW1E7tyJxrpt&#10;v6BVzz54hZTLSiH4V6WO+FdFSrcNxEs1AtEo4HOs2bYTc1ZtZGdZauNDzsBUS/xEZX/U9/8Epxkg&#10;s2DRpSgurNrxJcCe4VGFQO0ChRLlpTVzlIFJ7+vYw+BRHcvl14KXc+1TIdF3u+7XiTGqXldFDSQB&#10;5EEFIJspAGnwAKT73u17L/f9XQ3PAvJfB8GdJyXTLsu4mH8TrZftxlNTN+DFX/ajxroD8F+5Gz3X&#10;7UL7HcdQ+eAFvHbgPF7fcAjNN+3Hyugk3NLp3QBpJSt+UiF9AFIog6L1B8Okk0KkspJTK/WKlIqy&#10;YEvfC/vl4wyPBIys8vEiN7nF2yBbiyFb7kMmwxu+v4qaygeyAQ+kIjGP0byPJ5VMCUpzVVJdvRVI&#10;Ak0CSKoTM4sWBk41zHA5qVZLCZfa8sDE9aouWQ/ZFA452R/OqFfxgCfwb8EVTcBI7pSihswDkKIx&#10;PClA9rC3IUVROuvrkC+8BfnmZNizekKmiTi7bWrr6VTwUENRs7QwyY8pfyPIiKsIObYipIQ3YIyu&#10;gqNze2Nk55kYGDAPQwNnY3DQDAxoOwcjg35A9JZOMCb7wZrUAPbkhpBSGigqXz3IKRT1IaU2gjW5&#10;HizZzRG5oT/6t/oBwzvMxtiOMzE2ZCZGBc3Ht92nImVfD7gu+8GRRqmsDRjYXMl14UqrDWdaDcgp&#10;NeBMIoCkFM3K7AorxYgWIAyXyVXhTK4CFwcpjJUhRVcW6mxkVaHYxVaEnFABUtLbcCS/ieu/t8Ko&#10;kCkYGjAf33ZajLHByzGizVrM7j0DhUmdxedJbAZHUhM4CWzT6sGVXod/OtLqwpFIvSqrKCBZi2FX&#10;TWEVAFmPVUs5yQ9SYh044kX/SDmqpgYgFRVShXmvfpYiXddd25nUkFVZYYREaqQnvVVNeSWg5HpW&#10;Ja2VVUtOS64AKepdSKxKvgpnzOsKQBJMitpIrpUkkx022qH0WFIq6X0oJfqvAdIV8SZc5K7KAEmh&#10;KowEjBSvQQ57BXLYixxUD+kGSGonE0nvU0XU+BL4X3wDcngTuEqilUUdCg8UMUAmXcKNiCMoyolG&#10;6dUUGG/nwFp8k+e0XAPJJll0XVGh6a8BksI7hVQBSvobtzQRPR3dAMnXRKrx1sKmYtrjtV1KiXVC&#10;lp2QJQdkSdRx0hz9AYUKyQSPdsWkR02VfcS+/l+iXIDkPpDlAWRsrJLC+t8CpFaFJICMgTOjD7tb&#10;uW7+KNQFBshIL4DkcAOkb5QFSO6tZk3A3dsROLB/DY79vh3nT+zF6aM7cffmdQWyRCoKuZ+RYxrn&#10;Ryv7Jhr6muGQDZClUsi2Ysj2EkiSHpJshCSbIctW2CXRE9NCbk4Ukh0mu43DYrfBphTBCynZ+wSS&#10;KYAaHotgRZpWBh0NJLIVFw2O7V5Bxf7CFUqRoDVNl0W9iQRZtkGSLbDJJtjsBhESNUw2801U1IvQ&#10;qqnapNm3WLectBx6L/4C2Hh1Viq5Dqn0KhyWu3DY7sFhL4LDoYfDYVZWUR3ISo5C0sW9sBvTFID0&#10;TMh9J0O+ky7v8H2umDxRP0eJes0ZUxEWdQTdPu+L5yo3x+OVW+NxqrmqFoQna4bgmVoheI6idjCe&#10;rRmAp6u1w1NVWuGpSh/gqYrN8WTF90RUaoqnKzXD0xU/QIP3O2L/oe3cTkI2xHIDdmr8Tv1KCSQl&#10;YyQsxngkpZzBF/2H4rl3W7A68mTNzniyRgheqB6A4M8G43ToSVjM+ZBMaXBwfZ3W4VMBIOpFSSok&#10;tRNhiEzC1evRWLR+NT7o1Av/qdEOT1dqi2cq++O5aoF4rkYInq/RCc9W74RnqnXkXoEv1O6Kuu16&#10;4/sZ85CRHQOTPp1bhUj6GNh1NPmPQ2bWRfQbMhIvVmmNp6r64ynaTq1O6Pn1d4hNCYNsy+Welw5z&#10;mjIBVY+/mEyrwCu+f6KXoYCeOAY+gyEDtwsScOTcQUxeuhi9vv0enb8ZiR6DR2PU9Jn4dfd2XLuW&#10;hpxrKfhs0HgGyMf8vsC/6n+Ox2v3wL9eb4VPR0zg9EwTudOSKZZyDXgoQJZRIz0AKRkJCrNg1OVi&#10;+YaNqND8QzxDhj3k6FktEO8264olm9bCyKmr8ZAVsPMonep487QSEZHCAOmwZsJuSoPJfA3bDuxH&#10;7ZbkAhqIp2qH4KlKrdn8Zcu+LZBsGbDq47j2VbyHCpACIsXni+E2HpIxBpI5CVevxWDUpGl4pXYQ&#10;nqZxXKMznqkeAv/PRyAsPhxOatViJrVYgX4L7UsGrKariEkMw+AfpqNW214MdE/XDsGzpPbV7ICn&#10;q7XBM9VaoUJDf/ToNwi//3kQJbrrmL9qFV6g9hfvtMXjldvi8bc+QK1mwdj1+2+cTmwpoQWOBNgN&#10;Im3XaMxGTFIYhkyahmrNe+K5msF4qirtawBD6DPV2rOjcLUmXfHlyIm4GH4KhtIs5GZHY/K0majQ&#10;oBMer9IBT1Rtjyff/gBN2nbDvkNbUHIvCjZdOBzGcDhpssytTYSpktGQjaSMS1i1bROGT5mBXqMm&#10;4vOREzFy2mys3rYNCSmRMJruYtbSlQze1EZHbbPzRNUO+KBLX4THnmK1mdRUun54w2OsAo9lDXS0&#10;8X8ByPIeezRAqmNcXdj4uwDpua7yeLOkwkkmOlnd4SLTi4IdSh9IbxMd73u5b5Rzb//LUOoT1VSr&#10;B6LWj0xyzuVcQ9c1B/HK5PWo+dMv+PK7GZg8fDQG/jwfLbceRo19Z1Bp1xm8seEwqqzcgyFHLyL6&#10;1h3orRZYyIpfkmCXJUhkPqNAqhvqOCCC+ygq6qhi6OeSrJzaKu6hag0j/aSUMysk0z12ZJRo0ZSN&#10;LsTrRaqvcjys1+AsPAznrV1wFh6FszQUztIYOHVRwm3SkAKn+TJcttvc587lKIHLoYdLNopSHgZX&#10;6u+oBqmWSssT6pHHQe9Lxj1k4GOGbDgHObkFnNEvaeBRGI/QRNuTwkpprYqxDrmkUp0agULku0KF&#10;zOgO+fpQSFHkpEpqkmKco6ZC/h2AdP8u4FOOqQQ54U3cPNMIy0YPR/+gOeyaSnWPgwJno1/LOZj2&#10;+XDcPtMSttR6sCc1hpzaiOHPmeoHZ2oDONOoj2NDyKlNYEttDGtqfZSGd8fELuMxuPU0jAmeiTFB&#10;M1mNHBw4F4cX9YMtpyHkDD/YkxoyfJrimiBjfyf8Ma8Pdk7pi7BfOqLoXD1IcRUhxVaBlFAV+og6&#10;yN7fGudXdsbRud1wan4nRK9ri6tHG8EUUwP2eHItrSRcZ6mFSVxlyAmV4UyrjLSdQRgQOBtDgxdh&#10;TKel+DZkJYa1WY85/WahMLUj7GmkqL4PR0pTOLIaozDcH1EbeuL43I8RuyUYuuj6kFIqQEqsBon6&#10;WSpOsqxOJtSCLaEOLv/RDsfmf4btE3vh5LwQXDvSDPaEakoKag2uieQ0W9X8p4yrLP2NALAmAySn&#10;zUaT8c7Dz68HLKtyGiwBoBxdEfbM3pBy+kOKIIAk8xyPCknprJTCTC1CqGckGSpxrWdiU8jkAMyt&#10;ZhSI5JRVT3CfUg6hnguQFCq61mmVQFEOfUEBSMVQh9NbqRUNucRWgZMgMoIU91qQT78AOSoYLkOm&#10;GyDFoo6Yg1v0RbgVdxq3Y06gJC8epddSYSzIg5Xa55iKGCDJLdmjQPrC4yMgUkknLQOR5QX9jZVF&#10;h2jpYZfh5NYedA0Sqa9c603XN5kMxAjcRNBrOI2VDHksZjjN1EtTiEmsQD4KIB9invNPQguQ1Maj&#10;xt8DSDWF9VHxkBuOGyBlOK034bi+Eo6skXDe2yWUKa8+a38nVEt9Na1OAUhLIu7eCsPBfWtw/I9t&#10;uHBqN04f3YG7t667VwYZnDQhDjQdGEpfof4vJg6ZVvwoHFTMb4LssEAmVzdOn5H4BkY3QpMswUjh&#10;kGFRrMcJ8oQELQDNI217hxhkntVKCofLCdlFzZVl2J2SV1DzZXqdAEAFAul1DIJqCo6V99XmMMLq&#10;MMAqi5CcFjj4Bqik+mjDnY6jpuR4b5/+z8eI1Ei7AZLutgBIWsE13YTDVginwygmI4rZQFZSNJLO&#10;72LlTQVIzyTcFwp9J16+f9eEMlmimkpqzE6TcpM+FsfP7MKXw8egZccv8H7Hfvig89do1e0btO3R&#10;H+17DoD/hwPg3/MbtOvxJdp274e2Xfuibdc+aNv1C7Tr3gf+Pfog6MO+6DNkNHYf2gldMamFKSKF&#10;1RjF8OgyE0QSOMWwMmIypCA6/gxGT/oJLTr2Q8MOfdCi89f4ZswPOHTyD+hKqZUEuXumw2FJg4t7&#10;DBJEUp2SOvGj5vLCUIdAknv1GRJh1GcgMfUilv+6EYPG/4guvYagRciX8GvzBeq3/gJNA79G4MfD&#10;0WfUj5i1ei0uRJ1GSXEGLIZsWPSpsOuT4NBHQ9ZTXVkUTKXxiIw5gSHf/YDGHXqjgX9vfD74Oxw9&#10;ewRmUw6cVCdlSYeT9tMLICk0AKmqZmaqC6W2HkkwlWZAV5QNQ0kWTIY8GAzZXC9XVBSH4uJ46HTp&#10;0JXkwG69hsTMMAT2GoGnan6Mxxt8gX/Xp3TWT/GvN/wxfOosOOV8mEroOCiwWgYgfSbjXhNsMXbY&#10;ZIlqINmJNQd5VxIwfdFStP9wMJoE90W7TwZi+orlyLscydcM4YgqFCiPYY92vFK6oxoEkKlwWjMY&#10;Igngbt/NwNKNG+D/4UA09O+N9j2+wrKN61BclMxpscI4icx3xGegnyLUYyqUSQIm2RwNqzkZ8UmX&#10;MHHmfHT4cDDa9hiML7+dgsPnjsFmzeVz5bBQZMJB+2HJVHqVZsBmuozCexk4fuFPTFuxCn1HT0Cn&#10;L4Yi4KNB6P71cIz6aSq27fsNeXmhMFDrjNIU3L4ei5kLF6BN575o0O4T+Pf4EovXLsHtW6ECaklx&#10;NpEpUxrspizYTNmwma/gbmEWjp45hh8XLEHf4ePQrfcQdO09GL0Hf4vJc+bhyPGDKLiTDIueei8m&#10;waxLQmraOUydPQfNg3ujeouP0OHjAVjx6yrcuHEONoNIXXVSmYMpQhlfKTDrM2HU5cBsyOPxpddn&#10;QqdLgU6XDL0+Awb9ZZRQCxHzZYybNhvPVA7iNiGP1eqCx2p3w1NVA9G971CkZoVy/SrVpJKplzc8&#10;egDSN3VVqJHa9FaP4u0Lfb5gWfbapj7vYeDnPaZ9o8z1sJzQprDSGKPaXnb8vTEPrrwf4NLHiebe&#10;fJ+m67UvLJZzDy8TWhXyYa/zAUjFUdUiydBbrYi6WoBhe0PR4MfN6Dh0JgZ+MRz9hk9Bx/WH0GL7&#10;cTT/7QgabzmGWut+xzuLd6P9b0exIy2X+0bSAq6NIZJqLOn+TYupWoDUKJHKwihDIH1uyQwXGfox&#10;xKn7J+YAvEhsLIRddwt2m5nnPTRhos9FMMd1o9brcOZNgfNSZTgvvAPnRaoFqwZHBKUZkukJmY28&#10;D2dyFzgz+sGZOxTOvG/hzJ8A55UpcN5aCmfhVjjv7YXr/l64ivbAVXwIrtJTcBoi4DQoGVh8/aNx&#10;lyycu69PhUwGKNGviNRVH4B0UAsEReWhtFauMYt8G46Id0QfQUpVvfQS5PhGkG+NZ1dOMiIRrTv+&#10;AUCqKa1ci0cpkFUgxVSGlFAR6Qfb4ccvx+OboDkYEjwbQwJno3+Huej9wWysHdsbJYmNYU+ldNUm&#10;cKQ2gTOtMVypjeGkSGsGR1pTyGlNYU9rBFtqDZgzWmHFwFEY8P5UjAqciTEUBKcBC7Bm/HDoUj6A&#10;nO4HW2JDGGKa4vyaXhjfazY+D1iBT9uvwMBu03FseWcYoivCGF0ZKbtaYcP4rzGm+zR8FTgP/QLm&#10;4asO8zAgcAZ+7DUGRxb0xP2LDSAnVYQcXwlyPAFkNUgJ1eFIr4WoX3vg09ZzMLLzUozpvBxjOq7E&#10;0LbrMeerWShM68jga09sCTmtGW6HBmH9xO8wsvNCDOiwBEM7T8OBaZ/BGFsHUmp12BWAlOPrQo6v&#10;AzmxJjIO+GPKV2Pxadu5+KjVfPRpOx0LBw9BzuEWsNO+xFTnXpzcSoX7SwoFkn5yyi2lqnLvSAq1&#10;LYkASk5N9j2vyrkVwCmCAZLeK7oCpMxPIeUPhT38ZR53zhhKZ6U+kBSkgguA5BpJGl8JfnAk+EEm&#10;Z1Sqt1QcemlBQyxmqKEBSmrDQemsShsahkdu2yFgURjpvCJSVkNfgoNa0BBAch9LAZAOAkhKPz71&#10;BOSM7+CSipU0cgUglbrB0ltXcCX8MAqSz6P0ShJ0NzJgKrwCq+4OJHOxMM2StQD5sBDzdy/V0UeB&#10;9E1NFempmueQcEQwaJfgtImQ7RIkuwyJekVy+jxlCNog2W2w26ywGC0w3dfDkn8DtrBI2LZthfnX&#10;jTAdOQZbWjacBtp38T5u050y5jvlgOU/CA9AUh/IfR6ApBrIf2sBskMHLwVSFJv73ki0Ud5NRGOk&#10;Q9ItFYnb78JhyYHDlC5u5HRz47pHVeH46/AApPIaYzTfNAtuhuLg/jU4ftgDkAVeAEk3FTW0AEmF&#10;7GQRTqBoVlRHgwiHCRKBmZNUQLHqaZUlmFV4lGUYHQ5YSCLXwKF64rwHkQqQaoGsyIf2PJcaKD8a&#10;IHmlQy2e5Zs0nRtST42QZR0kWQebrBcAySBpFADJN0F6jSbNhkMcA8/ftAPP8xxWaSUTr9LI1hIO&#10;Nhqw68oAZGZSFBLP7+S+iy57Gpwmmvz8bwCSIdIk1DvupWeOhcWQiMtX4xAeF4pLMaEIi4tAeEIU&#10;ohJjEJMUi9jkWMQlxyA2MZJVmuiES4iOv4iYhIuIS76I+JRLSEoNxY3ribAYKDWQoDdJSZmm8RkF&#10;l5lAkhYrCF4TeWJGzdML7mQgIi4cxy+cwaXYi7h6IwlmQxYkCzmBpjI8Ohg6CB41KiRPJJV6SCMp&#10;6VQnR6pLHOyGRNhIQTPk425hBtKz43EhOhxHzp3H4bPncToiFIkZ8bh1Jx0GQx5P6nmCb0xnpchu&#10;SOaJiMMgDKZshmiYSN28EovTl07i6LnjyMyN45RRhkdrJpzWdIZcAUre50VMiGkyo8kMMJOylgRz&#10;aQYMJbkwllIjeVJ40tjgiILSHk0lKSi9m8wGJueiT6Bhx/54qpYKkF/gX9U/xlMVgrFw4yY45Ssw&#10;k+L1lwBZdsLs+Z3qGWkBIA0OSzrs1hwUFGQiKiECp8PPIib5EgrupsBuSnZ/Hn4PgodHAiQZr6SI&#10;Y2Sllh+0QJAOuzkTxffTEJMUimMXzyA+LRxGPb13iqh3Vern3NDAE3sVKLWwEgOHJQqSOZqVP+o5&#10;GpcSjuiUcFy9mQyzkc5VJlyUkmilnpUUaQz+pB6T4mo3ZnFtpNV0BQZ9Pm7dTkVaZhQDaWZeFO7d&#10;S+F9o7pM6kNqLY2GRZeA0sI4xMSdwJ/nDyI24SSKCkVaNaVt8+Icqf7mNE5Jp/pLicablaDtKgy6&#10;PNy+lYKsnDhk5sXi+s0k6HRZsBpzeTzSGCElkRYFTLp43LhBrsPHcODEAUQnncf9IhrvEZCNoUJ9&#10;NEbBxd+5eEiGNJj1WTDrcmApyYK1NB02UtgNZExFvV1TYChKRem9NJh0meg94gc8USkIT9QlU6uu&#10;XOv6bPVgDBk7EddvEaAnsjovzotGgXSrj38BkBw+APkQeHwUQJYN7fgtC47ucV9eSr9PaNOvaYzR&#10;Z6aFLIclGy7bDbgofZJrHlVFzffeXfYe/uh42OseDpCkIhqtNqTf1WH+6VR0mrkXbUYsQ6fpm9Fl&#10;0zF03HwYnTcdQOc1uxHyy240/2Uf3l68E83XH8Ca6GRcL9UpKqQASHFfFC6nZSCSQVJR9BykPlo4&#10;HngBpJjbUJqsjUpXiq/BbtLzRI4Ne9wAaYVLlwBH4sdwhlWEM7EhnNHV4Ah/A44IcpN8Ba5IUkeo&#10;7QBNcsmtUplw0/+jXuNUQE75c0/aKc2ytjAySWkPR1ognOmBcKZ1gCMjCI7MLpDTgiBTo3uaxFMT&#10;d6p7JICk+rQoem9ypaT3eotTBrk/JMFj1FusXNGk3kktIC69IpxZrw6ElB4CmVSfOOonWB5AekOG&#10;d6hmLuTIKgCSVLKIzV0x5qMfWYFkgAyYjf5tF6DX+zNxbHF3mDLqcY2jnEIA2RTOtKZwpYmfzrT3&#10;GCIJICUGyGqw5TTA7gkD0L/5TxgZMBOjGSBnY2iHBZjdfyzuRbWDlN4QlsTGuH4yGCtG/ICvA1Zi&#10;cMfFGBCyGH2C52LdT31w5WQzXPglGD99Ph5f+y/AkMD5GN15FkZ1nYkRnWdhSPB89Gu3AIMCf8Le&#10;KZ+hJMIPcnIVyPFVIMXWhBRfE3J6PYT++hk+aT0Xo7ssY4AczQC5DvO+mYZ7GR1hTmoGW2JL2JI/&#10;wMUNX2FUl2UYEbwWI0JWYoD/KvzQfSKu/9kaUkZt2BNrQ06oAzmenFtrw5ZYB38s+Byf+8/Bl23n&#10;YUDAbPRtvQADAqbh0MLuMMdXhxxfDTL19oytBzm+vhgT5J4aRxBK/SprQuZ6R9F2RR1f7nNK9ZFs&#10;rlP23HoAktqe0MLAu5DiKsMeXRMSpZNGveRJY1UBMvpdRX1UgJGNdyrAwT0k1d6MSq9JLUBqVUkG&#10;SKE+cs9H7vv4KpysNooWHgIgqe7xRTguvcRKu6jfVQGS0lirQD71NORbW0X9I7UU0QAkKXSFucnI&#10;u3gQ9zLDOX1VdysL5nvXYNPfFQBpJxMdqoGk61jZekJPeACS58ZlALIsPD4MIF0EkBS8WCVDIuMw&#10;sxWyrgSmglu4mZWPuMgcnDqRicPbo3F28V5cnjwLlu8GQxrfB9ZJfWEc3R/6736C9c+LcBgFRGpT&#10;WTn+1wBps2HPvn2oqfaBZID8lwcgAzp0QNz/DCCpRoF2nlYCKJW0QEzwyEDHrSh6zEX+KsoCZAzb&#10;mt+9HYpDB9fiz8PbceHELpw+st0HIMsqkHyyuc+UDZJk5bDbzV4hSVRD4QFISlV1p7FyKqsEC6fU&#10;eNJMPbbcPuGlQKqDyfN8uiFKDhl2h0jTEaHcKN2hpKwS0FHKrb0Ykq0Idtt92G3FsNn0sNpNsEpm&#10;DonST2lVxXdf6LOYdbAaSzhlRy3UdYfm/dQ0X4lUSCVksjunZsuUZqMByPTEcCSc2wY7Ney2p/5D&#10;gPSeUHmFe9XfU5tHCpLNEA9TaRq3rDCW5sCky4NZfxlmw1UOk+EyTHpKj6S/p8FQkgxDMUUSDCVJ&#10;MJakwFiSDnNpFmz6TO4j6DSnKIqnNp2a3o8UUFKXyEyFVL88mHX53FLBpMuCRZ/BAMf1jpZkARIM&#10;jmqoTp8KQCpjmADSwapqItdLEgiaDdkwG+hzXIFJfw1Gjqsw6vNh1tP7ZnPYDAS8VJtHTdKVGi+l&#10;bpiVHGMMrDSBL02GsTSDe0Na9NmQjBlwmlUgESqpgCX1PInz4QFIdbItgIj2k1IoZaqhtOUwMFh1&#10;qbCUpvPxNFAUp0JflAjZno3N+3firaaf46m6n+KJBp9zK5F/VemBdxr2wPmIM2wQw+0c6LqghTst&#10;QLrHgza1VDFoYpMm9fjSsSYVkmAmHyb9FRh1eXyexDkitVLt++fdLsQDkAT7FOLcuWgRgBcDCCAJ&#10;EknpTIVVnwJjKX3eLFZk6XeHUcCAOH6aKBc2aB/o2MZAIsdfg3qu0pUxJeDQaclgeBUQS/tC+yUW&#10;KagWktJaqT7SbsyFRRk3YpxkwaTLgKk0lVOObZxWSwpfHGylMTCXUrsOMlyin/Ewl1B6MqUqi9IC&#10;qi+nxRDJkgnJQqmzuXBYcxlWefzTd42/byIsxjzYaBGFeoHxeI7jc2rRxcLEdbmJIooSYCaDIcWo&#10;SmSi0Dkh+BFKMo0vgh9K26XvppWOR2kWjCUUmTAVpcKiT0d2fjQ+6PgV/lWpE56kth91ycCpK16o&#10;3QnTFi3kvq+8HwYVIJXgc18+PHqg0RsgH6gAqV6vrOWdUx+AtCrhA4fib57xWwYeywNItxlZ2Wuq&#10;FiBpHzhdmmCSbPYpjVIxadG6r2rv3UKZ9AVB33v9w+77vq8rC5B0LyP1kO6fBqsNN0tNOJFyE2O2&#10;huL9Ob+j+coj6PTbYXy8eT8++2U7ei3bhJ7LNqH5mp14c9kONFy+G3PPxyGnuBQ25b5ImT92BSLL&#10;wCP941RWtUekJpT6SbUERFIA0nrvMmy6+9zCTDi+qgBph8t6A47cyXCEkQNpfaHyxFCDdUWRobpA&#10;miATxHG/PU/LBNFWgf6m1pDR5FtxQeXnKOYmVEMW+zYcsW/AQcAZI36ygUksgaMKkKImzRH9Jrtd&#10;Uu8+dkblGkhKUX0LDlKU0t4ThiOXXoYc/gakrK6QcntBjqbauErlKI+PUh+F0Y4AyKrcH1COqwhz&#10;ci0cWfEZhnSZgYFB8zA0eA6b6HzdcjG+DJiJjIMdIWXXgSOd6hZJfWwGlxL0f2fa+3CmNYcjvSnk&#10;9EaQ0qpCyq6Fk7N7Y1DzyRjZYRZGUwpr0EyM6DCXYfDOhQBI6Y1hTm6M3CPdsejrnzGwwxIM7jQX&#10;A4Lm4suA6Vj17WCcXfQl5vSagCHtFglDns6zMarLTIzsMhPDu8zEsM6zMSRkAb5suxijQybj0sYu&#10;MFOqbWJ12EkxjK/NSuelTb3wSevZDJCjOi/FyJAVGNJ6LRYPmIyizGCYE9+DLfF9WBJb4sj8ERgR&#10;9AtGdlyJYUFLMaTNKkzqOAN5hztAyqgLO5kGJdSHFF8fUkJtmBPr4uDcL9Cn7Wx803Y2BgbMwtdt&#10;FmBA+1nYv+hjmJJJsawCiVxZ40klbQw5rjafQ4JKOaEh5Dg/AZFq3844Co36WB5Algn6Oy1qUN3o&#10;W7CndYKU24drIR1RVDcr4JHHN4GiOoYZIKmmVgkGPLUdiLf6SAsblD7toHYeVMsY9h9u5yGHvwM5&#10;orJIyWaIfBVObvXhUR/ZjZV7VAqAJPWRnWrDK0K+UBGOkgvC6Irci90A6WQl71ZqBC6HHkJxbix0&#10;19Kgv5MDc9F12PSF/zVAlpueWg48CoAsZxvq/N9ggHTrNsxxKSg6dAJ5q7bh6IzfMHvK7/h26hlM&#10;mHwKa7/fjOjvx6J4ei/Iq3vBsaE3HDv7Q1o2BOa+X8Lw3RzYsq4IgOSsUc17PRQgfX9/SCifzyuF&#10;VQOQ3MbDCyD9/REbE8MXUar7++sbSTnBNyg6ido0EiOctuviJsupGp6btLZdgC80lg+QSksPYyzf&#10;VAvvhOKPQ+tw4siOsgDpm7rpeiBUUS5UFY2KCRTtLBdbvIIAmg6caGgs8zEhAvcKJdW3DDD+F0G5&#10;zgSjdLO1SyJELrQaot5Rthsh23Uckr2Uw27Tw2YzwWoVhj82G9VyUA2rFgiV95GssJpK2CiInO4E&#10;QFL+NYX6fNE/h+R0mQHS5AmGRzMrtwIgaZwQQIYh4dxvsBuS4LIRQNJkSgMkyiTdAwN/EyDdz1Xr&#10;kkQ9md0Qz/WDZl0yzAQwugxYGBTyeIIrUjvTYdElc0sCS2ksLKUxsJRQ0ISZlDRSZrJ44utgMxlK&#10;OaV91DYbpwkZTW4JCtMgmTMZxEylWay+0XvTPtDn9tR9qhCihgYgGcRUiCTYU7dPYJLBE3EVgs16&#10;AQMWPX0uUmUyWP0z60T6IilEDKuUssZmPWLSy2lsplhWNi3kplmqHCNWcqjuUYUSSl/1BUjP8XZP&#10;jJXzx+0sbFm4UxCDuPijnBZppUm+iRTJFJQUUSSjpDCelaLS0gwMmTQdz9fojqf9PsMTDT7DE369&#10;8K+KXfBetwEoLaZ6PlKsyEHWByA1yqAnxORZPZ5lJ9LJwvDGksWqspmhm35mw2qgz56sOLiqoR13&#10;6rY98OgJRU1WFGXZnAKrIZnHFqWEUtgMpD569sd7vxVIYChQQUOMZadFpLLaDQRbIsXUrEtn4LUZ&#10;KW2VVGKtki3CQcHnn9Jqqc3HZVgIHjnoMyvjszSFt2ujmkxKizPGwq6PEy6rpRT03aDfoyFx6jZF&#10;jDjf1lSRMmul1Fk6V7mwmfJhYXCk91EgUn+F4dVmJKfYNLHgQmYutNBDKdq6GJhLYmAuFj+tlGpN&#10;GSR8L4iHi5VhGsfpcNizoTek435JGsyWy7BbaAEgC/rSLJQWZ6L0fjqMRSmsiq7atgVv1OmKf1fr&#10;yY7I5AD8VK0ueLfph/h17w5Y6FzRd4xq7rWQ6P5ulx/eqqNvXaTnmvVIePwrgCxzjdOO40cBpPZ5&#10;nhCPKd9b/nzRcNoyRC1eOQCpbeOhRpl7+T8IT9aRFiCFcQQvjlIWDy3CWm0wWSwwmK24VazHwdhM&#10;fLzmKJot2YvgjQfw+cbd6LdqM75YvBZdlqxFg9W78e7i/ag+axfGHg5D2t37ymKrAEgy6/EFSFHi&#10;IbJsykyKOEQbDYJEBkjjfVju5cNSdMsHIMkzgeqMjHAU7hK1aNzUnWoIybiGALICXOT8ScoKpZEy&#10;MApVxg2O7vQ/CmrB8Q5csdQSoxK/lntkx1eGK6EinAnvwhn/NjudUrhi3xKhmuiwmQk1f6f3o+3T&#10;hJ7eozKbyjgIQmnCTq6elMoa8QY7s0qpbSFf7csgIgBSgMMDL5BQGtO7HTu9jVvU1EcGlcQKMCTX&#10;xfa532BQx/kYErQYw4LnYVjAPPRrsQwTvvwZBbEd4MiuA2d6AzjTm8KV3gwP0t6DS430FnARRKY3&#10;hSOjEeTMapCyqyJq9YcY2mISRnaYzQD5bdBMjO4wF5M+nYxbZwIFQKY1RN7xTljyzWQM8V+AYR1n&#10;YlDAdAz0/xmTu0/CnB5TMLbdQozxX4hxwXMwJnA2hneYg+EBczEyeDaGd5yDYZ3mYXDQEvRrsRTL&#10;h45AQUQr2NNrwh5XDxIphRl+CN3SC5+2nolRnZdgVKfFGBmyDINarcWywd+jONMf5sQmsCU1hTG5&#10;BQ7MGoVhAcsxKngxhgXOx5DWS/FD52m4dtQfUkYD2MkoJ8EPUjw5t9aBJbkuDi/ujS/bzMKAtrMx&#10;OGAmvmkzH4P8Z+Lwso9gTq0BiRRRgqXYOpBja0Om9hzsLEvngVxm6ffaitNsdTgS/eBIagxXrOLM&#10;yq0+fNp9uNVJdcFAAKYzviqkmHdgz+oLqXAR7AStWoBUxx0tWLgXQshER6tIahRIhj5SHQkcX4cc&#10;/h9Ioa9CCv0P5NDXIF98VQBwfEP+neofOZU1VKl7ZIB8BQ7eDi2SUC/UqnAQcMb5wRH2JhyxgXBa&#10;8kXGgVaBJBdomxnX487gWuRRkb56PQ2GglyYi28wQMoWyqgrDyC9lUUtUPkCpC+ceQEkwRzXL2qA&#10;zGSE88o1yMfPwzhvLW5+9TOSOo3H6aAJ2PDxIvw46neMnROFuRsicHjtLtxcPQ629Z/Bsa4bHJu7&#10;Qd7+MUybvoBhTn9YBw+BYegUmMMSBECSqullyuOBXu9roeezPfwa6bmGE394AWSthwBkB//2iI2J&#10;/j8CpOcmItJIlJYe0n2RDsapq74AqUwe3cCocWFVa1Y0AMmPkWJhTcS9O6E48sdGnDy6SwDk4e0o&#10;uH3DA5BuVzRxo1EBUj1IKpyx8ywBId1AFJIXMrBSq6hV6TTBz1OeU174nhT1BGq3XSaUFQqGObda&#10;KoJtxzmofpNc40TIpJiy9bkowC2zzX8cdIyUGhHJ7A4yF+L3dZAZA6mcKkCGIvHcFk5dKwOQbjVG&#10;O9lRJzx/PaFSJ0ZqUJqWMPmgSITdINQ7u4FUG5rEZsNuyuR6TH6OnibNNJmN5v585JBp08XDRrWD&#10;xgxW0WgyLgBBA3peEEMAmc4KJDV/p7Q6mz4FNn0ybHpK2aPaOvXzPQwg1cmhr3JBrSIITKhVBPX7&#10;o6bx+dw4nvpJktpI6Xvi/ZQgl1cvox7V7VUAKikupLxwU3tqK2GgPpp0POizitpHEVqA9IEymryy&#10;GymliCZBsqQjLv40+g4Zi5er+KNZwOfYtm877t7LgM2SC6sxE2ZKl6Rjas/H7iO78Hbj7nisek88&#10;6dcLT/p9hifrfoTHKwVj+NRFkOz3FIdMb4OZ8gHSA42e/3uPE37cqh7HLHH8+HgScKdBMtKx8h1b&#10;6mcWaatlAZKOMQEkwak4zrI5ATYjHVNK00ziMUCp21S75AFR7QRf7KtwdlXAgMe0AEhS1EkxJrCz&#10;6Qn2CEjTeWyyIUqZceRRXAnwCJgJqMS4IcjLFvWRPDZpH+NgV+CRXYApZVpPqZ2076ROxvP3g+vm&#10;uN6Vjn+CAs0idVek71LNJY1H2j4tHORw2qrVQCHek9yABUCK7VFaLLXCsemolyj9pMeEiZAYq3Tc&#10;SP1Pg1PKQ3LqRQyfOBXBnw/DnFWrkJ6XCIvlCiTbZdhN+bCbcmG3XEZkwhm07PI1HqvcDY/V/gRP&#10;1umBJ+t2YwfjwO5fITLuHPfuJFMsoXD+lwCpue74QuQj4fEvAPJBmXH4N0MDktrFCc81UijbLks0&#10;XLYcuNh9VW0l8V8AJJvilfO4T3jA0TPx4DpDFymG1NtRZPFYqa6HXM2tVpisZEQnIfnGXQzfehqN&#10;Z25D4PKd6PvLNny9bB0+X7ganRZvQP89+9BvzzY0mL0SX2w5gOjr1xkiuV0I3avKBUjhfOgdYn9o&#10;f70A0lQEy/18mO9d5dojcZ8VHg48IaV7bcklyAlteDJNRjIMgUpPRpGaR7WINNFV0vh4Iu1J1aNm&#10;6lS/SCmoQkkUyuGDmAp4EFsBDxIqKQYl78AVT38jsxtFfVQhMlb0f+SIJXgkR8x3WYkkVcqR1Ey0&#10;WIirJHr8RZK76NuQoypxSwtHYkM4Yqn/ITlvito3byVKaUqvaVjPAMnKo6JCcs0dvVcFlCT5Yd3U&#10;ERgUshjDg5ZgRPBCDAtYhH4fLMey7yehKP0DODLrwpXeSMBj+nsegEylIID8AK506u/YCI706pBy&#10;qiJlS08MazWJnVjHBFErj5kY02EOJn78I26eCRIAmd4Q+X92xNKvf8DQdvMxPGgGhvhPw+D20zC0&#10;7VSMbjMD49rMw7dt5mFEm4UYG/IzpnwyDqM6TsUQ/3kYEbQAw0LmYWjIIvRrsQITOv+E9IOdYM+s&#10;DzuphIl1IGf7IeK3T/FZ6+kY1WkRRnVciOEhS9C/1UosHzIGJVntYElsAGtyA+iSP8Cun8ZgWLvl&#10;GBm8AMMC52Bgm4WY2O1H3DjhD3t6Q9iohUlCA0jxDbmViTWlAY4s+gJftZqJgW1nYUjgTPRvOx+D&#10;OszCH8t7wMIAWQMy9YSMrc3njvo7ilCAkesiCTBrcVsS6kfJLUUYCoVBjhcwan9nePSolZTOSsqy&#10;Pa4arFH1YI9+BzKnYCutPWJViBQqJC+eqOmsrEAq4VYfxfdC5kUMincgxdaFlOkPObk55NC3IYe+&#10;IWCS6xzJLEdJY1UBMoy+P4rCTq1qSH2lXqcEkBdfhDNzAi+QiYwDur4pAOlywVJ6F1fDj+BmzEno&#10;riZz/aPhbh4sJTc568DxlwBJ/xdZFe7sCnpMA4++AKlmFrpDUn7euw/78TPQjZ+FkqABuN3kc2S9&#10;NwTneizAlm/3YOmc85j2SxKm/ZaEOZsvYtOqbUheOh6WDR/CuS4YzvVd4NzZC8Y136Bw+kAYp46F&#10;bdBo6EdOgzmOFgrLA0gNCJZhEOVv5Tzm9TpaBHQIgLRZrdi7bx9q1aqNJx5/UgFITQ2kf/v2iIlW&#10;ANLunZb6j0PpIUlF7E4qQqcaNioOV9oaqO53nhu3pj7FCxh9Q9zc+cZtTULR3QicPLYVZ/7cj9BT&#10;e3H2yA4UFtx2n2QVHrVwRIPDajGjqOgeCu8W4F5hAQoKbuH27eu4ffM6blHcuo5bt2/i9m16/DZu&#10;3byJGzeu49q1q7h65QquXb2K69ev4caNG7h16ybHTXrOzRu4cf0arly+jLy8bGRnZbojNzsLl/Pz&#10;cO3qFdy4dhU3r1/j97h56wa/7vqN67h69Sry8/OQn5eHy/n5vB36f1ZWBlJTEpGSHIe0tERkZqYi&#10;OzsdOTkZyMvJQl5ONvJzc/i19Jpr167hxvXruH7tGm+T9/faNVy5ko/Ledm4diUXt25cxe3bN3D7&#10;zk3cuXMTBRQFFLdQcOcWCu/egcGgg82uutGKtF7hziu+UJTiS8czIykMiee3cGqpy5Ysagm1aXya&#10;KDMp+ougyZZnwlV2e2JirqhH7pRDBQR5IUI0b3cobqLCxZeghZ5DE3QPTHkBmTsUqNAqQfyeCqy5&#10;g37Xfj7fCb8KKlpYU8KaIsCbUkstGRxcS0n1fUoNHb2fx5BFQC19Vo9Zj0ZJpONC6ibXjar7pwKZ&#10;LyRRrZ+6DfV38RiplJSWaDNnIi0rHN+M+gmv1uyKZ+v0wBOVO3JLk08Hj8Wve3bgXNQ5RCaH4lLs&#10;WSxYvRxVGofgsXepT+GneKzux9y78rHqXVH1vR44E34RdlshzDrxGX0n8eLYqvurHjexX57zo54D&#10;dbIvjr3DSmBF26VjSPWClPJJCwACxNw1jlYKn+NA54GPp/Z4iPdTJ+ninKsOq4rLKh1zBsxHhToO&#10;lHHMkKxe18TimTD4UceSZsyXCXEeeV85HVmMGWGMRPsurrPu8+9O4aSxRAsW9HfRC9Nj8KPCFW1f&#10;wLgASHoPcTzUY+j+m/Ld8TrGvO90HVe/d8LVmIO/fwIe6Ryw6kgOs/bLyMwOR5ueg/FkhY74V4VO&#10;+HeFQO6PuXjdBpyLvICEjGhEp0Rgy4FdaPXRIDxWvRser/sZnqBFibof4snaPfFKrU6YOGsO7t2j&#10;RZ0khmWxQOk7vhRYLAOH3vGgzGNqOr12zP1ViHPo/XvZ0C46POox779pQZbGDdV9xkKmv9nS4JKu&#10;wyVTywia/AhVzZ3G6guGPqmtnsf+TmgBUhuk9lH7DRtkh5Udw7k1h80Ks9UGs5XMcey4q9Nj/YUY&#10;dFm0A+3mbMJHSzehz4pN6DlvDX7ashq7z61H/x3r8PaiNWi3eTdO5OYyfJIJnQcQResQoRKoSgC9&#10;vwh1QZzhUelpzQukllJYS27AePcyLCaDpi0HGcuJfo8uGqNZX8ER8bIAMHacpHhHqemioDYaSsoe&#10;p+3RxJdCGNwwZHLaKdUtEoBSb8d3xXZoMh5fUQSBIgUpkKxCvgNXHKmWFASZFJXgov2IJzXodTgT&#10;asCR2lq8J/VEpBRRbgRPKhH1fKTJd0VhoOOufxR9AdVQHVbF85U+ker/yaCFexlSWwzafmXcj2+M&#10;1ZPGYGjHxRjdcRlGhyzBiMBl+PqD1Vg6biIDpJxOTqsEi83xILUJHqQ1wYPUpnClUFA6a3M409+D&#10;I7MJpPTakC7XRuK2fhjadgqrhWND5uK7kFkYFzgHkz6djpsXOsOe3QSmzEbII4D8chKGtZmP4YEz&#10;MKz9dAxrPw3D20/HmLYzMbbVXAz+YD6mfj4ZSft7wHqlLWIOfIZpfSdiiP9iDA1chmHBK9C/7SYM&#10;b78M5zZ+DlN2E6XdiB+ceQ0Qs/0jfNHyZ4wImYfhQfMwJGAB+n2wCEuGDUdxZkuY42vDmlIHxQnv&#10;Y8u4cRjcaimGB87DkA6zMaD1IkzqMRl3zvrDltYQtsRGsCc2hpRA79EApuRmODh7AL5sOR+D28/F&#10;8OA5GNhuGQb5z8cfyz6ENaUWZEqljakHZ1wd4a6qRhwZN4kQACl6XXJ6K4FkTE1hrsMLBVolsjoe&#10;xNfAAwJIUtLdIUDSQQ60ce9CjiJnWmo/Qm625NBKZj6Unv0mXHEVFCdWAklFBVfTVn3VR+4XWUkx&#10;+akGOYHauHzAabei1+MrnMoq+kCSA+t/IIdRCivVFFOdL6WKV4EjqhIcUZWVRZFqbF7F6a4F23hO&#10;r3YSEN0DRP1j8Y1c5J7ZjcLk89BdT4X+VhaM967CWnqHe0A6rKVwSnru0CBKsdR5LQGUNzh6QgWs&#10;smokPc7XHFqAomuTTYLDZIYlMhn3hs7Atfe/xJU2o5H+1WJcmLYTe1edxuoNsZi1IR4z18Vg3vIz&#10;WLdoJw7OWI64n6eieP5QyGs+hePXjyFv6gvTgiG4N/FbmCdOhDR0PIyfjIXhl/2QSqisTGkf8hAQ&#10;9FVTxeJe2ed6hfK53ABps2H/gQOoVbsOHmeAfNxbgWzfrh2io6Jgt1FaZ/kA+dCVSp9QlTKXORfO&#10;/Clwpn4G171tYtKhBUgviFRDVSV9gVJZGeaJcTwc1iQUF0bh7ImdOPvnAYRRH8gju1BYcMcj0Sru&#10;ou7CV7IVN5uQmZ6M40cO4vcDe3D40F78fnAPDu3fhYP7duHAvp04wD93Y9+eXdi9awd2btuKbb9t&#10;xpbNmzh2bNuG/Xv34OCB/ThwYD/279uDfXspdmPP7p3YvXMHdu7Yxq+j2EGxdSt2bt+GXTu289/3&#10;7NqJvXt28+sO7N+H/fv38XZ/3bSJY/NGio3YuG4d1q5ehVUrlmHV8mVYvXIF1q5eifVrVmPD2rXY&#10;tG49P2/Lr5uxfetW7N5J778Lu3bsxM5t27F96zZ3/LZ5M37dsAE7ftuMfbt2YP+e3Urs4ti3dyf2&#10;7d2BfXt24MDeHYiLjYBOV8LjQU3r5fpIL4B0IDspHMkMkHEMkGLC6gt6qglF2clQmcmVu77NFyA1&#10;Eyf1NfxcgjAKFRDUbSqr8WSI4w5SWWj/CAo0AKkY3whQ8YCGFrgEdHhgQqhIaqgtIcTn0E7+vAFS&#10;hRdtCIB02dJF8MSd3lOAsDqB9Sij9Jlpf5RUVK5lVPdbhUif75YbPFQo1oKkCk0iRGorbTedAdJo&#10;yMHhU8fQpvsYPFu3N55q1BtP+X2CJ2p0xhNvt8JzVdqg6nud4Ne2Oyo1C8IzFVrg8bfb4fFa3fFY&#10;rR54rM5HeLzOR3i+ekcMnTgDBuMdxXSFII/2V0zIPfurwrgWHkUdoIBIAiBfgFQm9KwWqmBFoaag&#10;lgVIz6KAen5VINcuJlCo40m9dqlOnoqbJ9eyaWFRu+CggVAeO8r58dqWpw+uqNH0wElZeBTn0b3w&#10;oJj8eMaBOv6VY+IGDAUM3eddgVrf485jSz2G6vdCBWD1e6d+R8V3wtswir7rtC0CRfq+RWqCfqfP&#10;SPtHaauUUp0Lm/UmFq3biLcbfoinmvbDk8364mm/j/Bk5QA8UbktKjfvjmYhveAX8CleqdcJT1bt&#10;gqfqfYInKOp+iMfqfoSnanRD2469cSH8CKzGFFZ0qQ7zrwDygVWA4gPN90yNB4qC6BU+AEmvo+ep&#10;oaqO2uuZeg17lPLoC4ve1w/Nc5Xrovs6qAFIcvUlhZx6CDpvzoIrbzxcughhJuMGSJElVAYO/wIg&#10;H6lUat1NNSHeh7ZFvRmFYzhBpNVu5TZY3OORsn9kCXqLFafSLmPY5uNoM2cLWs//FUHLtqDbyvXo&#10;tGINGqz5DZV27MPL67figy178UfOFRiphIQnborPgAKQot+aBx5VDwEODURSWYjdqmdXRmMhlQyU&#10;8IRUTEoVgKRjZr8L+do0OCJeVNoVVODei/ST1BaRLkoASaqLqPeS6fHoinBQLRkrkW8oEKkAJEOk&#10;BiATSBmk/6tpriosvisejxP/55RBqrtkgKSUwtfEBD6jNZwpTUXKKfcApLpKgkDRBqJMbaMPQLqj&#10;XIAkhYocPmtyGqUzrRruxzfF6oljMbTjEozptBzfhizFmMDl6N9qFX7uPxmF8W0hZzRWAPI9PEht&#10;rEQTuDiEmQ7VR8qZTWDPqgf79fo4umQQBlLaaNB8jO04F991mo3vAubip97TcDu8kwDIjEbIPd4R&#10;S/pNwtAyADkNo9rMwPAWszD7y/GIP9gTlrxGsF5uAF1OMxxZ1hvjOs3DsA6rMTx4NQa134yBrdfg&#10;0NKvoct8D/YU0a/SmdsAcdt74IsWUzAiZC6GB87F4IB5+OL9hVg4dDiKMt6HOa4GrCnVcDfuPawd&#10;MRYDW5H6OAuDO8xE/9bz8OMn43H/UhvY0hrARo60iU1gT2jKAGlIao5dU4eiX8uFGNp+LkYEz8Hg&#10;dksx2H8efl/WE5aU2pDIrTWG6m7rwhkvwkU/HwqQZATUGHJKa9Fig86zD0C6g9JWeXx41GYHtTKJ&#10;qQI53V9EdCXupSll94SU1AJS2GvcB5THIKdPa+CRaiBJsaZaRR7jb3H6KQcb5rwKOfQlyBdfZIMc&#10;atvBvR+pHpIMc8LfYLVVCn1XmOtEvAVHeGU4yIk2siIcVP9IPyOpZpIWZvzgNEQppjGKOkgOyjRH&#10;lewoyElEzqkduJcepgBkNoz3rsGqK4DdVMQOrAyQsglOzqgT17FHhwcgOdxwpgE0en+CR1ocS87F&#10;/W/m4I7/BOSP2oiYhYdwes1JHNxwBjvXncHO5Sexf/4fOPvTdqRNXIE7k+bg3qgfoRv1PSyTRkL6&#10;+RvYpnwJ08iBMPQZCVvv72HvMwnm/jNhWnsE0tX7ohVIufD48H38JwCpprCqAFm7dm0lhVUByH//&#10;+zE8+eTfA0jv0NxofB7nFEta+dRfxIP0D/Egph4e3J4Nl40mgHQD1K7+Ko54VNuoTV8tk8KqqI8a&#10;gNTdj8WFM3tx7gQB5AGcPbIbd0mBVAFSLVpVcpIpPZX+fuH0nzh59BDCL51DRNgFRIRdRFTEJURF&#10;hCImKgxxMZGIi4lCbEwUoiLDER56EaEXL3BEhIfi3NnTDIt79+zCxQvnuXY0JiYaMTFRiImOQnRU&#10;JGKiohAdGckRFRGByPBwhIeFekVERAQuXryAI4f/wLFjRxEWGobI8EiEh0Xg0oVLuHDuPM6cOo1T&#10;J07i1IlTOHWS4jROnzqNsxxncO7MGVw8fx6hFy/hzOnT2Lt7Dw4dOIjzZ88j7FIoLl28hEsXLvK2&#10;Lpw7h4vnLyA8LAzRkVGIjY5GbFQUYiIjRURHIjY6EpHhl3Bo304cPrQHt29dLwcgxSCj9CT6mRF/&#10;EXGn1nOjeQ9AqhMbFQZ8J2La9Nb/Tp10T6hUgHRPztX38Z2cexxFhWqpAKRikiIUHREqjHqDgaog&#10;ecauN0D6Tvy9AZIBRpl0e8GjFwgooMTvr1G+HgqQAjg9KqIKBtrJpbpftO+effHARDkAydvOEMZB&#10;pnxcjLyIrn0m4PkaH+GJ2j3xdO3OeL52EF6q7Y8Xq7bCcxWa49l3mvLP56u1xvO1OuCZWgF4olYn&#10;/LtmNzxZLQRBvYYgKj4SVvM1Nkth1UwD5OUDpAKPSmsUX4AUk3mteiaUOToupMK4AYhVaXWMCDD1&#10;fH5fgPQGv7IA6RMMkN7H1FvdFI97zqnv9nyAtAz8ac+h9jx6zp173HgBqggxBrXnmpRK9Tj6fk/p&#10;u+QxDvJS9N3gpe6H9jiqoY47RYXUBH//+PPR/hFAkmFOLuy2m1jx6ya80/gjPF7/Uzzp1xPP1uuE&#10;F+oF46Va7fF8tbZ4tnIbPFvVHy/U6YQXGnyI5xp8hKf8euKJ+h/isVofokrjbvhl4xroixMYHB3U&#10;g9ioAHk58KgCpNc1SXPMyv5NRPnno7wo51rldW3yDc9zfOHRCyDLBL1WjCMGSKpdNZ6CM/1juGLe&#10;g6tgi2KmI4xhhAL51wDpC4t/DZAKmPpOuhSApJp5bjtFvRfVoFZZbFQn6iRJVcwtLMaq80kIXnEQ&#10;NRdsQ7VVO1F53S5U+m0fKuw+hLf2HsFza/eg2/7zSCgogp1SZNnNXKsEaODRFyC1IEnvbzfBbroP&#10;8/3rMOvuQ8Cj2uqKynBseODQw1n4mzC1odrHqIpwRVEdpEivc0TQJJniLYZFBkiaEIe/xc6n3HKD&#10;AZL64InUVw7F1ZJbIzDwkaJIAKnUmXGjdkXxoYl7HCk6FeBIoKbxZMLzqlCaEmqJxxJqemoZ1fo2&#10;r1Dh8e8BpFr36K6FpNTJhDpwptVAcVITbJgyGiM6LcHYTsvxXcel+C54OYa2+wUTP5+BgrAgBSCb&#10;wklqY0ojuFLVaAwXG+s0YRMdKaMpbJn1YL3dHBsnjcOglvMxLmQJvuu8AN93nodxAQswp/9U3Evo&#10;CHtWU5jSGzNALiaAbDsfIwJnYHh7ESP8Z2Bom1mY8ulEhO/4EMYMMt1pAlP8BzBlN0D4ji74+cOZ&#10;GO6/FsND1mBIh9/wTauN2D17CEoy3oc9vYEAyBw/xG/rgi8+mIwRIbMxPJDqFOeid/MFmDd0mBsg&#10;LalVcSu6OZYMHIP+LWdhWNAMrmckgJzaaxxKIlrDlt4AtqQmsCc2hS2hGQNkaWILbJw4Gn0JIDvM&#10;wYjg2RjUbikGdZiPQ8t7wpJKpjv1IMf6wRlfzwOQCd4A6VRTWgnuY6pBjq0LmVKYGS6FM2sZeFTS&#10;WdkRmBcKBEQ6uPdkLcjZnSGltYIc/SakuKqwpwXCFv8+7ARxyfWE6yovcmhqHymdlnpc8qKKUNzZ&#10;NIfazhBARtL/34Az3BOOMAGW5LRK6apSTH1IYRUUox36HpFhThWu4+XWJ5GitQl/n5K6wCndVDoK&#10;0DXGA5CSzYSbiReQd3oXirKjuf+j4XYuTPevw0oOrCbRwsMbIFWWKecaVgYgNYBWDkBSiw6XxQbr&#10;0QiUBk6CqddK3Jl6EEmzDyB6/n7EzNqD9Kk7cOO7TSgZthzWr+fC3mcqbP2mwPz1Tyj5aioKv/oB&#10;RQPGobT/OJQOnAbTtytg+3kzbBuOwRaZBUcx9YtVlMdHAWQ5+/i3AFIJ1UTHo0A+DCDbtv0fA6QJ&#10;Lv05PMjsigcJtfDgzhRlgkOTKHUSok6UBEB6waMXQHpqU7QAqS+Kw8Wz+3Du5EFcOrkPJw5t5/RL&#10;1QxGbdRLucEqSV+/mo+zJw4jNT4Kel0xTCYjzBRmERYLGdJYuGhUhIUfI+WSnmexmHH1ymXs3bsb&#10;Wzb/isyMDN4G1XZYLEqYzRxmE4UJJg6jd5jF4zdv3sCfx//EmTNnUFh4V3m9hf9mMBih1+lRWqrT&#10;RCl0JToRpTrodToYDAaYjEbk5eVh544dOHH8TxTcKeD3NhqNMBoM0Ov1HPQ7vTe9j9VihVXdZ/pd&#10;+dylJcUIO38Shw/sxI3rV8oHSFrlVf6fGn0OYUeXs1GNkwCSXTV9J6aaUNXI/wIgvSdVqvL4MIBU&#10;Juc+qdBin7QASRNqESLtkWBFmzKpgoSACW+Y8w71vb0BUgMYbmD0DQ0EPBIgqT7NFyDV1EVv6PE+&#10;turx/RsAqW7XJnof2s25KLibiZWbtqBRm9546p32eLJyOzxfow1erNkaL9ZohRdreuKFGq3wQs3W&#10;eLZ6OzxWuT2ertQerbt/hd9PHoZelwfJnAWnLUvZd49iVhYgtUqYAsr0O6fC+wCk+joFgPiYaBW0&#10;MgCpHgMV8tTjXxYgvSfq5cR/DZCeyb93KOmT/xQgvdR3DwSJfVOfS4o7pbvS/ynlVPsdpNfSfirf&#10;CS+AVKFQC7paVVMNVRlWUnM1IV5H+0TvQymvwnHVYc9HTnYYen4zCs/X7IgnqgXh2Zod8HztdniR&#10;oo4/XqwbhBfqdcKLfl3xQoMeeK5BTzxVrxseq9EZb9frjGnzl6DgFhlsxXErG2r1xP31HgqQ2nOo&#10;PRflPe6J8s9HeVH22uV93n3D8xxfePxnAEntsk7AldkDDxKa4UHhr3jg0Imehi4y1HkUQD48/luA&#10;9Li+Us28CEpnZZh0KgBJpjiyg83jSI0sMVsRcfk2vj8agUar9+K1Fdvw8sbdeG3H73jr4HG8vPsY&#10;Km0+jkPZN2Cm1/wXAEn7TVlSMtX2W3WwlNyGuaQADofaY1IDkE4LXLozcFJ9WcQrcJERDQMkKYnv&#10;cuqqI5zgkaBRiQiCSDIPeY1D1Ekq6ayKQuNOY1XAUdSXqU6XGoBkBbKi0uS+ARwpjeCMp9rHN+G4&#10;OQZSRhfIlB5Lr42lNh2etMTyAfIh8KgFSGUbXgBJoJpIxjg1YEhtgN1zB2FUl8UY12k5xndahu9D&#10;VmBE+/UY23Mhbp3uDDmLUlgbw0HKaEpDuFIbKNEQrjTqBdkYMsFjRjPYcvxgvuaP+QNnYnib5fg+&#10;ZBnGd16ECZ0XYmzAEmycMAGGrPawZzaCKb0hco4HY3FfoUCOCJyJEe1nYlT7WRjRZjZGBv6M3TO/&#10;xN2YJrCm1YI1sQlMCe/DnF0f8ftDMOeznzHSfx1GhqzHkICt+LrVVmz/eRRK0psJJTTVD86cuojf&#10;Goy+H/yAkcEz+T0Gd5iD3s3nY96QISjKaA5zXHVYUirhRmRTLPhqNL5pORPDAmdgcIdZ6N9mIX4m&#10;gIxqBXtGQ9iTmsGe+B6sCe/BltIAhfFtsGzMRPRtucgDkO2XYmDAfBxa2ROW9Drs2irHNoArvj4r&#10;j2pwSiuHN0A64shgx9MjUm3V4fRRHtXwAkhy2I2tLIx5EppB4m28DUdCRdH3M6oipMS6kJPqQqaa&#10;yHhyIBbjxBlHaaYV4Iik74K2LliEaHtD8TqcBH9KOMhx9ZKoe3SEewx2nAyWb4jtRVeEHF4ZcmJD&#10;SLF+kBObixTXrAFwOkxiUYyvL+RLIgwhjcV3kH/xAK5c2Iei3FgBkHfyYC6+BZvhHiQz1T8SQBrg&#10;lI1wkikk10GKa9mj42GApjwuy3ARQNok2BNzoR+wBMbWP8DYYy5Kv1iIot7zUNz5Z5iDJ8MeOAlS&#10;yA+wf/gzbJ/NgOHT6bjx5Xzkz96DO3tCoTsTC2tMOmzplyHl34bjdhFkvZmFMNWDpby6R9/982Rg&#10;ir/9/wKQ6kX24fEXAEkn13AeD7LoRlYTD26rAEmhXcVWJkq+8KgBSPeKsRdAJqP0nlAgz586hIt/&#10;7sXhPRtRcOumuz2F+6QrRjR0EKj+7/TRA0iJj4CZej9Ruw52OVWCbzbqQBGGNqJfCzX9FM6rVMtI&#10;KaqbNq5DRno6b5f6uYgCfK27qtZFVQ2tKY6D6yyPHTuG06dP4/79+3wDYzMcDvGedpvdfRJFQasS&#10;dK6UoP2iGk1KYz1+7Dju3y/i1/M2qIeWUtsqmiWL99YOMtU5isJkMiD0/En8cXAnbt64Vv7rlPxo&#10;Ok4EkOFeAEkTN+/Jr0h9U+J/ApAKEDwSIMubnNNYovdTAFKpISNQkszZHNSo3Q0r7vQ97Xv7QuPD&#10;Jp3l7LMKiJyymgInhVK76Q2UarosbcMDj8KcQ4WkDIY80SvQk4arTuQ9x1l7DD0KnDs91A2vangA&#10;0mnN5km+zZKDO3cz8OvurWjf7Qu8VInSVN/H4+80x+Pvvo8nKrTAk5Va4cmKrfBEhVZ47N3WeOKd&#10;lvhPrXbo8fVQnLh4BKUlZG5ErTay4eT9TscD/qwClL0Bko4XHRf6bNS7Mlv5Sa1IyHzFU4fq9Toe&#10;Eypcq6nAKgj6RvkAyfCnpr3ysSZg901PVMJ9Pih8VWUtRGoXBdTxQADmO35EqADpmzLpGVcPAUg+&#10;39rX0XGlz0nHgs4nHUNqEUIg6Q2QLiWt20UOnhRuaKfHaVsCClnVVyBS+110A6R7MYCu3eTqKsJ9&#10;3VfGr/ju0T5lQrLmICX1LPqNHot3GgTgSUqDpqjYCk9WbYenqgfi6VodWfl+qlZnPFGzM16oFYw6&#10;7T/Gmt/Wo6SIDK7IHCgKDoPo4erJNvAJrcrr9b31fazsd1ocKw1Eaq5l6nNEOmzZa1eZseMV5V3j&#10;RHgWPFQzJs021bGpAqQtwwcgf2MFzQOQ5d2zNYY5DwFJt+EO/52u+9q//x2AFLWQIqxK2CA7BUBK&#10;dN/jtlYybNR32W5HocGMs3nXMPL4JTTesB9vrN+D13YcwotbD6D5zhM4d/UObORg7guQyj3ct/6R&#10;vRnUUOcqZEJnM8Cquwtz8R3IdpsPQNqVdh6ZcGZ+BmfY83DFVBTqoQKQVOso1EaCx9chhb4GSTUP&#10;YYAkIx1SLhW3VppYu1sjkApJ0KgBSAUc1XgQTz8pPbEJnPnd4SDjGWq4nvw+5Jvfwx7XCI4oavpe&#10;SbQIUdRDFRrdEKgCxaMA0h2Kiqk4dzqp9jGxNpxJdeBIrQ1buh9OrvoCY3vMx7hOK/B95yWYSLWQ&#10;/hswPGgxcg51h5TTEHIqpVRSz8sGcFJtIcFZagM4UxvCkdYIUnpTWDMbw36tAUrjemBC94X4tsMq&#10;/NB5OSZ2WYxJXRbju45LcG71EEhXm8OW3gjmdD/kHA/Aor6iBnJ04GyM9p+Db9vNwfCW8zHls+8R&#10;vTcIpoyasCXXZAdUc0JDWHLqIPFQCOZ+MRWjOqzBqJD1GBr4G75utR2//TAeJenvwZ5bE/a0OnDk&#10;1EHC1iD0++AHjA6eiZEBZNQziwFy/pBBKEpXAbIibkY0wqKvRuGbFgIgqQZyYNsl+PmT71Ec1RL2&#10;zAawJ78He1JzWBOaw5raEDcj22P2wKn4suViDFMAcmD7JRgUNBvHfukCK9WEJtZjwxhXQj1WHll9&#10;ZCXSA5BuUx0FICmc8TXg5HPmCQGPmtRVbbhVSOoHWQUytWrhMUDjqSLkyDdhj6wKa3QD2Gk8x74O&#10;OeZdOLhVTWVR6xitpKu6+0Aq45zAUQOQpB5yXHoVjosvw3GRej++IZ7HyuPrcBI8hpOC+Tanq1Lt&#10;I5nnSDTOk1vAef4lOC9PFXDksDBE0ndadBawo+RGNjKPbcKN8N9RnBfHAGksyOdFIqp/lFQDHQJI&#10;6f8GkCLL0QNcnjpMGQ6LFbaYbJh+3g5T3wUwDVgCy+QNME9YB8vY1bBM3AjL3D0wrj8J48EI3DsU&#10;ihsX0mEo0EE2k3+MjZVMp8UGh1kJmw0ONvrU7kvZ8NQ+egx/POGpU/d9nSflVfz+SIB87N+P4bHH&#10;HvcAZKQASIIWBkh336h/EC66UZBTpwku40U8yO6JB4kKQNKEh/vt0Y3Xu88f39j/CiB5YqKELQX3&#10;bkfizMlduHjqD1wggNy1DgW3biguqcpB5rYUMn8mUtmu5mfj1JF9SI4Nh9lAvQ3LwpRveMOgzGY1&#10;27dtxYYNa5GRkcatMxgwfSFLcyK0IZxf6Xg5cefOHRw9ehQnT57E/aL7/Ji6LQY6mVJvFYBVQ3GM&#10;pcbHKhzSTzLM2brlNxw/dgxFRUVeoKrdf/c+cqifz7N9k9GAS2dP4Pf9BJDXYefPJfaFnq+6yKqf&#10;MSM+FHEn1sGqpxrIJMUoQwUBNdRJqi80lj+J8g7PpN8zWfUOD2z9nQmbmHyLCbKYVMsW6qlH6lg+&#10;ZHOugDP+O03SPQApJng+n0H7OR5pua/CjQfa3CYlbmjUhgIvymeh9yLzH2rdwc6VFgFWLiupeWUh&#10;srxjVhaitNCqBcg0hghSCqmNA7UwIXdb2ZqHzNxQTFmxEO0+/Aq1m3fGm7X88UKFdnju7fZ48R1/&#10;vF6lA6r5dUTQJwOxautG3L6dCIspC1Z9Mvf6I9dbcXwFRPIxVibGblMkhh4CDPqMuXBa8+C05vDv&#10;3MKCjgMvJqnmMxQENXQe1DRWLVD7jA8F+DwqpDdAep8DFSLLnlvxuDc0+oaqQmoXObwhwVPf6DVO&#10;fceW+31pG8p+K+PHPU7dUK1eN+l4EmTS+CBwp2OYLcxvuAUMjSl1LCvH3EYKsRhXQp2ndFM61nRd&#10;VlorUTAY+tbXqt8V7YKACm3KZ3AfL0/dr2ROhd2ahaLiJGzaux7d+36D2k2C8XrVtni+sj+eqRCM&#10;Z6p1xCt1uqBqk55o2bEPRk+dhvzLkXDI1/jaY+OWMAIeeT+9AFIFPl84/DvhfV60EFkeQHqfK234&#10;Pqf85z0UIDXfEe/xR/8nMyQCyCw4jafwIKc7HiQ3VQCS3FhFGml5i76sLP4FQLqf6wZF7ePqYnLZ&#10;RWXPc2leoIVI2h+hHLA7Kq+Ki1pGatNhpd6RNnq+DIskIfrWHUy+GInWvx1C3TV7sCwyBUUmK4Oe&#10;MNDx3GvdAOmeZGkg0vdzkyJKLuPmIgZIm9kEl4t6SYo6SPf+O+7DeXManJH/EcohKX2kEqpprFFv&#10;Qw57XUBjmNKyIOw1/p1rIFWXVjXlL5qMbWjyTf3tlHpItacebZdTWqmurCJccZXhSvPj2kFqJyIn&#10;14cjoxnXxlF9mGgfQuCoST+NKQcgvUDSBx7ctXDlpT3WgIvSYxNrwZlUG3JSHUiZ9RC7sycm9ZrJ&#10;6aaTOi3CDx0XY2zgOnzdZgUurusNcw6Z4zSCnNIYjuQGcNB+p9aHzNEAUmpD2DKawJrVEPY7HyBi&#10;2xAM67AKE4NX48euK/Fj1yX4oeNSTPl4HnJPfwzHtcawpjSDJdMPWcc6YH6/iZzCOiZwLsb6z8d3&#10;bRdgZJt5WDN+MG6Gt4AtoxakpFqQk+rBlugHW149JB7tjJlfT8Xw4FUY2ekXjOi0Hl+32oE1o2bi&#10;Xlwb2PNrwJpRC47cWkhUATJwFkZ2mIGh7Wehz3vzsHDoIBRnfABzbA1YkqqgIKoBVg4ehq9bzsbw&#10;gNkY1mEehrRdgUndp+LOxVaQ8urBlvoebMnvw5bcHNa0xsg52RnjP5uFAW0WYHjAHAwPmoX+7RZj&#10;aKeZOPdrR9gzakCmFNZ4PzgT68FFoQXI+DpwUBBExtQSESvqVJ3xahBIahcOKAgM1T6kVHfrMdPx&#10;HgdCraZxIkdVgZTZFfKtkbBGkjusnwBiMrchUOSFEMWBWFlQEQ7FbwolkQGRlEjl90uvMThyKLBI&#10;qiNH6BsCIPnxt+EkgIypBDmcHF2rwBlRFc5Lb8N5Z6vidGpS6qupzZ2VF4Du5yYi8/A63I45gft5&#10;8dBdT4ep8ArXOkvmIshWHZx2gwgCSLcTK10XyrtWPAwi/yLUObZdhrPYAqeBUueFezQFXbfU/7Oj&#10;NM2n+TNRHaUVTpsVLg4bu6w+sMt4IDng0rYHeUgIgPT8/2Hh+7q/Bsg6ePwJxUTnMdWFVQHImMgo&#10;SOUA5KPTV3wPNIEPtZcggLyABzkf4kFSbTy4NQUumqBw3y+6KWsBUjPZINt1TasPdfKhrtTzjZtc&#10;XW3JuHsrDGf+3IlLZ4/gwp978MfOtQyQquon4FGocARZnH6al4VThwVAmgx6hrC/A5BuVdHhAcjV&#10;q1ciKSmBUz8fDpC+4Q2Q5PJ65PARnDhxogxAqu9N2ySFU4QGJDXqIv0kB9YtmzeXC5CqKitC6VPz&#10;NwFSqKvKa3jFRdSJqDWmmYlhiDuxnhuHPxwgPRMu7wmzVt0pO5kqCzxl4VELkNoJedltqUYWWgWP&#10;JsvULD0HsjkPMgGkJUeBskyl/s4DkL7w6AHIsu+lhvu1DCK+sKYCSwoeWJM5vKBF3QZN9E1kkKE0&#10;XDdR+l8ON3in/We10EaTf28YfaDA00MBsgz8aPaLtsd9ANU2DqmwUksQcxqslizcvB2LyITT2HV0&#10;L5Zs3oR5a9dj+ZbN2HpwF85FHsetgjhYqC+jLgkWap1ioH0naKH3FPDOP0lFc7uCUtA1QlGoKNXV&#10;Tp9PfE7eH3Mq912kWlvZRNCghlC+H5iT8MCtrD4KIOmYeCDy4fD4V0HnTXv8tMdTfX9FzSwzjn1h&#10;QRNlwEQZu6py7IZeqoH1Bki3Qyy7roqejgSFfAxpUYAAko+hktHBIKkBSIJ1i+hFSb0vZRp73Aok&#10;Rny/OctA7dGrLAhqP4+PUue+5qvfVdV8h8arTfQ0tRsTYTMmQrKkoaAgAmExh7H10G9YsHE1flq2&#10;BD+vWonl27bi0LnjyLkaA4slH7I1G1Ydpa5SP00xDjwA6UmlL6vmasIqwm2E4z7e5QOk+29agCzz&#10;97LXgXL/pgKgZoHCd0y4x4Y7ddt3uxR0DmMg0wKL4RRcud3ZqMR17zelnYcvQIrJkPu+/g8B0hP0&#10;uC9AihpKT7qsSJl18OKyJ3h7bvVSrIg7nC5WI1VFkgBSZsM2J4x2OyJv38XZq7dRZLaADW8YID3q&#10;I4UvQGodWctMBlm5sEIy62EuuQOLsZQndnx/423SdihlzABnwUbhZhpF7TVo0l1ZTJgjK8AR/S4D&#10;pETqCqWvhv4H0iVKyaP6L1JlaHJNsCicUV3xteBKpHREmvRXgYsfV6MSnHGKiyorgDXhTKkFZ9w7&#10;3NJBzgyBnNIczoRq7MDqDYJq641qcGnab3gDpFClHJS2SG6bZQCSGstrIDJBAciEmnAm1oJMbS7S&#10;aiHzzyBMH/gTRgcvxsSQRZgUsgjjg1ejX5uVWD5+BO4nUvqmH+SURpCTKVR4rA8ptQHsqY1hy2gM&#10;a05D6NI7YtHImRjeYS1+6LIKk7uuwI9dVmB8yC9YMWIG7iWHQM5vBFtyU1gy6iPjmD/m9puAIW3n&#10;YXTgXHzbYR7GtV2Eb4NmY9+SviiiesPUWpCSa0FOrgtbkh9sufWQeKQzZn4zFcNCVmJkp1UY1Xkt&#10;K5Bz+izGlXPBsOXXgCWjugKQwW6AHNVhJoYRQDafh0XDh6I4oyXMsTVhTaqOkjg/bP7uG3zdchZG&#10;BMzBiA7zMbzdaozptADJB0MgXaa2HR/AmtQKtpT3YUptibPr+2NQyEIM7rAAwwPnYFjgbHzTdjGG&#10;d5qBS1uCYE+vDjleKJBOLwWS4JEccUl9VCKG2rPUgtMNkLUYIAn8tYsGDjrn1IYltpJwR6VFB8WB&#10;VwuQLjWUsUBjRI6nY98a1qgakJKaw54WAHtsfdEXlFVIMs/xAKS7DlIFRCXod/mS0gcylIx06DEV&#10;IF+Dk74vDJAEnAShQs3k+uLwd7he0hn5HpxFFxTHU+pNbmGDLtlugWSz4nZqGDL/WIu7SWdxPz8B&#10;uptZMN17GEBSGqsZTlmomL7XO+9rlLJ4xsqd77WkLMRxUHsNmyR+EmuoQfN7AkUqDaP2QXYbHMRd&#10;qrpI/KK8RoQMFwXBYxmA9Fz71OBrVxlTMzUUgPR9nfs66nmc+KGMAvnEE8yN3gDZrh0bv3gB5N8G&#10;R0+wPbbDDPkvAFLcCD2ruSK1UFEafcN9sy4LkOTCGnaeAHI3A+Td2zfLAUg796EyuwFyL5LjwmEy&#10;CoCk56snQhxc376IHrWNnqcC5PwF83Hp0gWuaSwPIMXr1NAAqQJ29P9bt27hjz8O48SfBJBFbmhU&#10;t0ErFpzao1EPfQFSDaqBJAdXAsji4iLv7Wgg2A2PvD/i81HqrAqY9HkunTuFwwf3cIsS+pv6Oei5&#10;YnX2gfvzZCSGIfbkOi+AdJ+rMpPIvzPR0kY50OMLj+74a4AUQXCgpvQpk2p7LiRrHjcvd9hIgVQB&#10;kibnampe+QDJEFnmPXxDC2taePSFFo9yKF4njhPDo5F6X1KfQGo0nwO7OQ8OVuZofzOV1EOfbZYL&#10;kJr9UnscqhN6ZZ+0tYfUFkO2UO/JZNhNibDo4mAsiYNJl8SOl6QeyQQBtgzIBJvk3mpOg0mXDGNJ&#10;PDerp9o0yRjPIELqodhHUiEz+BiT+iUUsWTR/5DTGwXcu+y5cNny4CSIpJRaczpkkwI1JuorKOCR&#10;Gsdzc3rObvA4t2oB0nMe1WNSDkBq1FsP8DwsxDn9a4D0PQcUnsfLnBc3hInzz+OOai0ZQr0BUqSj&#10;kkpIEE7H19O6RRxPOod0LAnC6ThSWnI6HNy3UfQwFeBO+0qgSaCey6nLtFBB/UOpb6Rd6RkpGaLh&#10;oDpDtbaRr9PiO+CBx3LC97gr441+khsv99jUx8FUEgNTaRxsxiRI5mQ2hpHtGZDt2ZBt+ZBsV2Gz&#10;5sNsIFU7lceVZIyGRG1CuJ+lCo9iEasMPPoCpBIi9fR/Fb7ff893uezjPuf9IVF2jGh/F/033QCZ&#10;1+ORACmcC8WC7z+J8gDS05/YE57nqm6sCkT6AKQIzSSMJzGe+ybd/yjF1UYTGbr3UbqrO2VVwKPv&#10;Svo/Akias8hWyFaRxmrR3ePXeQBS2R6pFCUn4UxqDmfEq56+iQSFEaIvI6mNlL5KKX+kzBBMUk0X&#10;T6BJlXE3WycHV2qroaSaMiSScyq5TiqKIgEkwV9aY6H8xbwLmdpo5HaCnPo+ZOolmVyd69seBpAM&#10;kRqA9NRA0mM+AKlNaaTPlVDNCxy9ADKhDuTU6rgT9R7W/jACI0LmY3zwAkwMWYjxIUsw0H85xnz0&#10;ExIOdoUlg5RGUqwasnkMqY5SSiPYUxrDltKE6wNt2e8jbNMgDO+4BuNC1mBitxWY1G0Ffui8Ct91&#10;WYUjS4fDnNcC9ozGsCU1hiWjFjKOtcWcfuMxpO1cjA6cg28D52FU20WY1PNnXNz2IYzpfrClaACS&#10;FMgyALkCozqvxIDWWzD1kyVIP94JlvzqboBM2haELz+YjNFBsxkih3eYgz7NF2HJyBEoyW4Bc2xt&#10;WBPrwJRcG7/P+QwD287EiIC5GBmwAKM6rMTwwFU4uPhrWLObwZzaEuYkMtT5ANfDOmH+6CnoH7BY&#10;9KQMmIthAbPxTZvFGN5xOsI3+0NKI2ir6wZIJ8HjwwDSbahDf6PnEEDWUACypjC4IQhMqA9HUmNh&#10;xMQhAJIXMNx1sxqAZHWyiqi/jX4LEjmrxleCFP02JOoxGluZ4ZFgVKRP0wKJApERb4k+qFp4dAPk&#10;f0Rw2w7FYIrhkVxZFYCktFcCR3pNJKWCk7NxJcjnX4IjLhhO6oVtt0KymwVvOEyQua9rKa5FH0f2&#10;kQ24nxGG+/mJ0N3Khun+NVgNdzl9VbbqPfCoAKSLAbJsdgZfx7QAWeb64bl2eebbmlAURRUEGQIl&#10;JWQHHlDNNYUizLgXwpQ0WE8o4EjhBYvewFduaABS+7hXH0ifRTg16Nr31wBJfSDbtUdMVDQkm0iP&#10;/G8AUr0xuAHScAEPsj/Eg0QCyKkKQCYpfSH/KUCqqa4KQFqTUXgrHOdO7ELYuSO4cHwX/ti1Fvfu&#10;3FJqDcVncAOkzQ6zuRyAVKBPPYgMSD7NiblBsQYkVYCcNn0ajv95nE1sOJ1UgVEtQHrDpwYiledQ&#10;L8nff/9dAOR9oUCqob6WFUJNuGHVByBzc3OwccN6BSCLvd/TrThq4FEFZLX5svJcBsjzp3D0j324&#10;c+eWe18EPFJ6jzgm6qBLTwhF9J9ruAZSAKRQJXzh8f8VQGon4H8XINkwx0wwksNpmUUlGYiIPoPT&#10;Z4/g6o0EyDTR5loxUshoYv2/AshHwaMCJe6JoThGtH0BkImwG9NgN2bDbs7npuoCICmyRT0k9X/T&#10;Qky58OK9Xx6FTNT++QIk/XTQJN6cBMkkVCKrPoHPt1UXBbs+EpIhis1LJFKC9DGw6WJgKY2HVUfQ&#10;EQ/ZSGqh2o/SByAZONOhL01FcXEaSkrTUVqaDV1pDkp1eSgtVaIkFyXFOSi6n47791JwvzAR9+/G&#10;4v7daP5pKCGFkyCKQqTL+6awek/KtRCpAp8vwKvqkC84qudTqI8egNRsR4myY9VTf+quj/SCVvG+&#10;jwJIT9qt0ouRIN5EKcIE+UnQF8ejuCgBxUXJKC3JgK40Fzpdvgg6rsUZKClKQ0lRCkruJ4koTuHn&#10;6ktzYTVdhkQKnykHdkMmbPp0WPUpsOkTPBCpwJq2/cjDvh8PB0jV4EgoobTQQBBpKY2GtTQSttJI&#10;8X6kTBpTuYbWZsyC1ZANK30PjGmQWUUVvV6F46sHHv8JQJa9Nv1fwvf7//fDFxz/HkAmQqY6SAbI&#10;03DlfSQatt/b+v8QIOl3AYx0v9WGcDql7SuTEp7EqO9XNtVVBG1TtN4S9xcBkHaHEzYK2QGrQ+Yg&#10;iFT7QPo2xP7nAEm1RUY22LCU3GUVwxsgxTzCacmBM+crOCNfY+BjEKM0vnBR/yVHvQ2JVEiaBHM7&#10;D5oA04RYhUiqmVSbsIuUVe4lyaY5FeGIqwhHLNWWvSPaJSTWgDOFjFMqw5VYE3JGO0iJ73O/PnJk&#10;VRUibzOUhwMkQ6RqoMJtGwggKXzq4uhzETC6FUgNQCYoAJlUA8akWjjxy8cY130qxgTMxfigeRgX&#10;PB8jA5ZggP8C/DJhIG5epDYW9WBP8RMtMlIbKwDZCPY0P1jSGyP7cA/M6DsDQwPW4vsuqzC+6wpM&#10;7Loc40NW4efe85F2rKeiPjaBLakhLOk1kH60FWb2G4dBDJCzMTZwHka2XYK5X05C+pEQ2DLqwc7w&#10;6AFIa249JDBA/oxhHVdiZOdlGNl5OQa22oSpH9P7BGsAsjZSdwSif4vJGBs0G2MCSV2ciy8/WIyV&#10;owVAWuLrwhZfH9bUarj0ayeMDv4Zw/znY3TQQowJXIaRAWuxaNhE3AnvAGvue7BkvI/SpLb4c/U3&#10;GNJ5MYYFLcHIYA9Aft1qMYaHTEfEJn9Iqf8FQJJba0J98Xc6V+ya2wDOpKaQoyqLWtSsAFbLHVTD&#10;GCMAUACkpkcojxs1tZXGOT2nEhxklhNfWRmn78ARQ61q6KfiDkzbVU2lGCCV4FTUtwQ80gKLYpYj&#10;h5IK+Spk+n6E/kcDkOp3Rvl/xGuQwt6CFFcb8tmX4Yj7FA7rNch2MyQ7qY+CN2iRR194HTmnd+Dy&#10;me0oyolG0ZUU6G/nwlx8UxjoWEp5scgNjxzkaGoV/SAZIr2vTyKbQlEfy1w/1PBcd7wgjObaKgRK&#10;3kEA6aKSMLUsjOfkinLoc017eJSFvjLxtwGy7Gv/PkC2b89tHdT6ukcDpHojEDcD7aqiaBosTqhT&#10;HwZX5qdwJTaE6/Y8BSBFk3MPQJYDGT7hmZT4AmQEzp/cjfBzh3Hh2E4c2bMB9+8WlAOQEhvRMEDm&#10;Z+H0kb1eKazeCqQCSio80r8yAJmP7du3YcaMn/GnApCqSU15AKnNOWalT0kbpedcu3YNe/fuxZEj&#10;R3Cv8J4X9PH7KTdRd7jVSIJG4Y5K8EjvnZWViXVr13BKrKpmut9fHaBltq+RrUlpdDjZ0fXS+dM4&#10;9sd+drWlv/kCtRYgM+IvIeb4agUghQur1/lzhxa4RLgnR6waKWl7mkkYTzY5dUvEX0Gk94SLUlbL&#10;m3TR89IgmbJgN+YyrGzZsx1tewxBgzZ9MHLSLFy7kQynlM8N6Xmi7lYhy5kYuwHSe/9U0HjgBRxi&#10;0u+tVKnw6DuZVI6RJn1VV5yMrJxo5OXHw2DIYwdLtT5QACSlhj4EUN2Q4n08tBClKnHe7qfC5VWo&#10;RASxpISSqhgN2RjNtVfaiTulT5IaKBko4ji4oT2no6u9O2nfqP4tA1ZzJhJTLmD9ti1YtG4dlm3c&#10;hGUbN2PZhl+xdP2vWLxuIxat3YiFazZiwS8bMH/VGsxbsRrzVqzEvOXLMWfpUsxbugx7DuzGjRtx&#10;sJvTIFHaJStqWlW37KRc/exC0VPOg9fx8QXIZB7jWlh8YEvlKHcxQHF/9RqnimpZZiz4QKS6EOIO&#10;BSA950q8ntJRJRNFKiz6VCSnnMGmreuwaPUKLF67GsvWr8eKjZuwctNmrNi4Bcs3bMTS9euxZO1a&#10;LF6zFkvWrMPSNeuxbN0GLFu3Eas3/opjJ47gTgGZ21yGRZ+FWzcTkJR2Efn5YTCWkposFD/VrIZT&#10;WRWXVe33XaSsq8fao/aK+k0K+jw0xmO5xlI2xEDSR0PSR4lFCUqZ5bZA9P2nRR9K3c6CbM6CZMqA&#10;RCnRfD/xjEGtm61HXfSFxfLC+7x7+jf6wqFvGr4WGv8aILU9IX3HI38f+Tx7rmGe8L1GlA+QTuMZ&#10;PMj7GA+ogXvhVk0NpNow++/c130fFyqidiVeTKwEQJIZnV22w8YhcVsOO92n6F6nhUifuYP3ZI3e&#10;w7OIS7WIlNJKaqOqOrqD64Y0AMkLo4rngRYg1eD7u++kTwlSTe0mSOZiWEqoDtKgACTd72m7lM1k&#10;h1MuhfP2IgFjZKQTWwMuam1AAEkR+Q47sKoqJDdTp9Q7NY0vkmodVYCk11cSqiT1iox+B3L0O5AI&#10;OmPegpMcMKPfgiOR2ni8w8qfI6stHGkt2MhG1LKReqQApFuF9AVI3/RVJXwfd/+dTFgISAhAygdI&#10;R2JtyIlkNlMF2cdbYsHAkRjhPxPjAuZibOBcjAmch2H+izGy81R2Q711oTUs5ESaVR9SZgNImfSz&#10;Lkzpfsg42glLh36PIf4rMCZkGcZ1XYbvuq7A+M4rMTZkCbb9OBLF8a0hZ5KTaWMGQUtadaQdaYkZ&#10;fcdhUJs5DJDfBs7HiHZLsWLYOFw92xb2jLoagKwHa2IDWHLqIfaPzpj29TQM77gCIzov5fim1XpM&#10;7zUTmafaw5pfBdaMGnDk1EbGzgAMaPUjxgXPxbigORgVuABft1qOX8aORGl2C9gS6sMe3xC2tGrI&#10;ONoKUz6dgMHtFmBU8DyMCVqEb0NWYeJHs3Fi9ee4l9IGhfHtELG1D6b2+xmDg1ZgVMhCjAhegKEB&#10;8zA0YA6+arUYQ0NmIHRTIKTUqpATCCDra8BRDU8LD+8Qj7kofZVU63gy1qkNR2JD0eKDaiaT3oMj&#10;qqKAvlgCQaUWkk1zaAwojr107nmcK4sLnPpaRUCkopRz8DaoT2MlBR5p4UTtiaoE9UgNfxtyqEhf&#10;dShpqlwzTKneF15mR1ZSIVUjHVYoL1KKq6gptoZVhJzYBI6Lr8ORNREOqQSy3SjSViWLUCIlK+7l&#10;pyH9j/W4HfEHivJiUXQtDfqCfJhLbsFGBjpWHZtmuVNY3XWQlMZqUVJZ1Wulmo6vpOSr1yj3NcUT&#10;votW7uDyMaV0jPxWlGCIVFJRVYD0zM2VxTY1vEDP838BgN4A6QuJ4jEPf3g97vW8vwBIqxX79+9/&#10;OEB2eAhAllsT4VVE71vXQABpEQBpyoLz8hQ4M/vBdX8XA4KocVRhoiw8+gKkN3ho/qYokASQYWf/&#10;wPljO3F03yYUFd5lK3AvgKSbGdVAms249kiAFAeyDERqAJJWM1mB3L4N8+fPwblzZwRA2oRb6qMB&#10;0iNzqymsBKO//vor9uzeg4K7d70AT31f+v9DAVI5X3SS09PTsXrVKvx+6HfcuyfUTP4cGojUbl8d&#10;fGKF1rNvRqMBF8+dZAWy4PYjAFLZRlZSKOJPqgpkMpw+ACnOoy9weRvqeGphvSdm3uYq2olTWYjU&#10;Tr7Lm2BpgyawdkMGLPo8JKXH4sN+I/FivZ54qXEfvFW9Ew4c+x1O+Qq3GiDYZKhyv5f3PpW3X2Ky&#10;56tWETQoBjW+cFceuCjHgeDRYUxA8b04bN29GR99NQ69B03C78f+gMmYD4ctX1Ei1dYY6va9IVKb&#10;Sul9LMoDSNEHUGyPAFK4djpooqrUw8mcMkiqTxRDJKXQETySKuVrbiMAUnXjpfcU/QhlWy4SUi7i&#10;o/4j8Vr9ELxUpyNertdZRO3OeLlWZ7xUszNe5OgkonoIXqwahBerBuDFqh3wQpUOeOHd9qjXV9MR&#10;AAD/9ElEQVTepAdWbdoAfamSVkvp8n8bILVw7QMMboBUtkX9bLXHl1RfN0Cq59t3vHneT2xHhUdx&#10;fEUdo9qKQzPOvGDF91yJ9yf10UapzaYMpKWewydfDcVrVdvgxapt8VINf7xUvQNeqhmIl2sF4+Va&#10;IXi5Vke8VDMYL9UMwks1KDrhpZpd8VKtbnipdje8UrMz6rf4EKs2b0bh/WwkpVzEjzPnoEP3rzBw&#10;5HhcDDsMEy0gKCmjXn1WLR7TM3VhxXefPc6xdLzo73R9IHMeUb/ooO26QwCkmopLKbbiO0kwSSnP&#10;at2nx3CtLBg+LGj/fH/3RHngqMb/BSDLHxcixLnX/q6Ger3zfq72muewxPFigtN4Hq68PnCltoOr&#10;cB8eOEzChfWRAKlOhnwfV/6mTGY8K/HqdgRA2iU7G99og1JOPQDpSZESPRh9U1/VfVAnPJQZIyDS&#10;cx9VDXPK1j26J3X/CCCVxxggzZAtpbCUFsBqLBEtwPg9RZ85l4PCAlfRXjgSaBJOCmANVmkcEe96&#10;ADLiLWGeQ+oJ14HRBFqZSJMCyQBJ6asUlUS6X3QFyJHvQoqqCntsHZFSGvcu5KgK3NjdmVgFzvgK&#10;kGIrwJFUR4Acp7yqhijC9ERAY/VyAFJx4yyvHtIdyt8JRFjdono57/pHV0ItAZCsQtaClFIFxria&#10;OL60J8Z2noDR/rPxbYe5GB0wCyMD5mBIhwUYFjwdG78fhOQ/OqIwsQUM6c1QmtIE10Jb49zajzGt&#10;7wQMbL8QI4OXYkynhRjTZQnGdV6FMcGrMavPZKQdDIE9syGk5EaQEhvAllAPlpTqSPujBab3HcsA&#10;OSZgFsYEzMeI9suwevS3uHmhJQOqPbkOZI76sJJymV0PUQe6YsqX0zG843KM6LQIQzstwpet1mH2&#10;1z/hcmhz2PIrwppOAFkT2XvbY3DrH/E9peiGEBQuxjetf8G68aOgy2nO7q5yPLnM1sC9yEb45dvB&#10;GNxuNkYGz8WYkLkY12UBvuu6GD9/NgWbJ4zC5u/H4sdPyHGV4HEZRnZUAVJA5FetlmBo8EyEbgqG&#10;PbW6UHrjFPXxbwGkUB0ZICmNlYG/Ohzx1eFQf0aTKtkIclwdyAyAqqEOjSExBnhcx9HYprGkpEhz&#10;iPFGrxE1lCLkGOoBWR8y92yklFOtGyupke9wTSPVAzNAamscw9+EdJHaebwKRxgBo1AeCRoJIoVq&#10;+RLsMbW4DlOOrANHwU44JKp5JGgkeKRUVjLQsaAgPRrpv69FYdJZFOXHo+RGBgx3r7ADq81UpAAk&#10;pbB6wmE3wEFmPJIZTokgktRI31DUSV5MKguRjwRI9W9uDxJFkfQqJfOGu/KvVX8dvpCoPlYuQJbz&#10;XN9QAZLa++1jgFRNdHwAMsDfH3ExMd4A6S6q97mx+EAl3xCUFFbu9+S0QKZwGDk9UEw0ycHPNz3V&#10;c/N2t0UoA48e+NA+RpOwuzfCcOHELlw6fQinfv8Nh/esR/G9u0paqvIZlN4w9BiZ3Vy/nI0zR/ci&#10;JT4cJmrj4a5b9ICfG7wePADKAcjLVy5j966dWLJ4EUJDL3LPRk79VQCSVxXc0KU0JeY0Uc9govel&#10;96O003Xr12P7tu1sqKOFOy28qioh10RqAFJVPukEp6amYPmyZTh44ADu3RNqphaE3TdhZfuqEkr7&#10;ozXRMRr0uHCW2njswa2bN8S+uBsslwXIvLRIJJ1eC2tJtABIqkUr9zwq51KdZPkCZTkTM19QY1hz&#10;G3ZoQ4UAEdoJuHuCyO+vTm4TYTekwqLLQnjsRfh/MhzPN+qFV1p8jVdrd8fW/fsg268oPfPUVEsF&#10;+HxB0Q0F2rQ8tQVEeRDpozpylJ14PrASrFHqXiLs5hQc+3M3qjT7CE9V7IQnK3SGX9t+CI86C4d8&#10;A3YTmf9QqwsVUDVwwmY4ikOrJp3Tc8w9k3w35CrumL4tHfjz8XmgY0jwGMnh4CCQFEApQq1HU9IJ&#10;vd6LFM10WMyXsXHHNlRqEILnG32EF5r3wnPv9cZz732B597ri+eaf4XnmvdX4is827wPnm76GZ5q&#10;+CGeatgdT/p1E1GnG56sGoRhEybiTkEUZAZIeh/N8XafK4/C4z1RV8eKtu2L6PPIqiO3XknDA1s6&#10;HqjHhYOOU5qSykrnUjFmKbMdglEFHt3HNksEGwrRcabzphriaNL8fUHS7VQr6kaphYVkycSOg9tQ&#10;rWEnPFE1CE/7dVOiB55p+BGea9ILzzftg+ff+xLPNu+Lp9+jY/k5nm7SC8807YVnmvXCM+/1wnPN&#10;vsALNTrhk0Hf42J0KMb9PA8vkRPqm63x/Gst0G/od8jKuQQ7pZzqSYWMgsushgKU/JnpmJYHy+oi&#10;B6mu9HlofNA4oddSaMePagREdZIiXVet+RTHgcL7+uIBwrJKZFlQ9DzubaLj+xrf15UXZQHxv4ty&#10;ri9KeF/zvAGS04CVWkhnwXK4bsyD05imrKZTGw+7YoqnKogiDfXRACke961ldP+d01dtsEs2WGkh&#10;k8pFWI2UINF91b2QqmatkEmOgxd5SbX0hLhPaxdf6d4LqPdg9R6qAVGvuv7yJluex8Rqu++kTP28&#10;ZF6htPPQ34VVdw8y98JWJ1h03IQK4dRdhJzciXvUiUl2Dbio4TkBJKmNkW8JMx1KzXNDpGj3wU6r&#10;BJDsvKqYjpBJCAFkREXu+SdndYKc2AJyVFXIaS3goN9jCCSqwpHiB0cCKUAVOJXQrUJq00/dSqQC&#10;ldp2Diok+oTaJ1I8j5w7lVYQDCIKjPiEI74mpITqsKdUws3zzbD6294Y2uEHjGg/hx1LRwZOx6ig&#10;2RgWsATftFqMsV1nY/WYsdg3fTC2/TACc/tOwfA2czG45WKMDlyCUZ0XYXTnRfi202KMDlqJsZ2n&#10;4dSyT2FJbQYprQHkpIaQEvxgj68HS2J1pP1OADkGA1rPxqgOszDKfz4GtV+JZSPH4ca5lpAz6kNK&#10;qQc5pS7kZD9YkxrDlOmH0F0f4ocvZmNYyHKM6LgIgzsuQu9Wa7FwyCTcimoCe24lWFMFQF7+vQ1G&#10;tP0RE4MXiH6UnZZjQLu1WP/9aOjy3oeU0hCOxPfgSKrPfRvPb+iBsZ0nsxPr6I6zMbbbLHzfbQG+&#10;70TprCsxyn8lvg9ZjfGdl2B058UYHrwIwwIXYWgAxXx83WophgXPRuimTrCnaQCS6hoTSYmsrziv&#10;egOjCKE4qiHOmzbo+dUhR1aDI70dHCmtOa2V01jddbAaBVJRIYVarQFIdvv1uLjS60ndZCiNqQ2Z&#10;lEaqj6TUVu4L+a5YYFGcVUU9JKW1KkGtOtiZ9T+cxuqdwkouxq9DOvccpDgC1NqQo1vBoQvjumVK&#10;WXWQAZZd+LbYTDrciD6F7D82oCgjDEVkoHMrC6bCq7Do7nALD9laAoe11B1O/qmDw6qHg5RJmxFO&#10;u0mktXoFwaVVUSgJJLWhgUrN9cctzDwixHP/GuT+UZST1q810PEwRjmv1WyDoixA1sYTT1AbD1+A&#10;7NABcbGxAiCpn4oXQP6TUNJYnVZIFA5aIbihKBM0OVAbunsDJIUKkGVDq14pj1mTUXAtFOfJhfX0&#10;QZz4fQsO71mH4vs+AKmcWIIuardx42oOzh7fj9SESJjNRgYnz+oBHTzPAVbhi25+7pVPpwNXr1zB&#10;3j27sWzpEoSHhcFMAKmCNxe5al+rWT1ViJ5WINR015ycbGzcuAHbt21jQx0BduKmyNvwer0GIBn2&#10;CB5FfjK1KElJScaypUtxcP8BTof1VULdMOoGSC08emDUaDDgIgHk/t1ugNRuwxcgr2TEIPX8elhL&#10;Ij0AqT2vmnPpO+nyBkh1Qv9ogOQoM5HSwqM3QIr3Fm1ihBpGixk0+U2BWZeG0JizaPPRMDzf8GO8&#10;8n5fBsjtB/bCQQCp6Z3HSpyiRHpP7DxgSBNbMdklxcQXIDUqlvK7ABkfOFAgh0IAZBIspkwsWL4M&#10;z9f5EM837Ydn/frgxepdsWnHFshSAWzGPEjc1kMoh570U2rfkAGHYoZD++YN15qJL++TFiDJUIXS&#10;YpXegWqrEAvVGFJaKi0MRcLpFQIoONxprerCgQdUWUGyZMJuycfZ0BMI/nQQ3mnWE281+xBvNOuJ&#10;15t9jNebfoKXm/TG0w374slGX+Kpxn3wZKPP8FLjnni9aVe81rgTXmsYgtcaBOP1ekHwa/Mh1m1e&#10;BX1JPCQzpdsKgPRqc+H+7OWMNb4Gqa7PWvdnAk5yDE2Dk6FPOSZKeACbxh9tS03nVFtdxLr7eIqF&#10;BaWNCb+WalfJyIm2RWNNpAszHJaBI/VaqAKk+DykwlFaMaVzJiadxGcDR+Jtv054tU4gXq0XhFfq&#10;BeHVhp3xcsOP8LTfZ3iy4Rd4ovEXeKzh53i+aS+82fIzvNXiE7z5wSd48/1P8G6LT1Cv/WeYtngF&#10;LkWH4rOBE/BCjWC83igEz1dohXZdv0Zo1DHYaRGG+i7SeTdHwsWhQqQKkDSe1HFITsE0plTFVe1D&#10;Sd9NAZBqCDVbUa3V8+hWL7WALSDbK4PBfayUmnrNtagsCGoe9+r1Wc71q8xrPaH9DpcFwn8avtcX&#10;DUD6pER7w2WCokImwWHPhstBGS1q3aMCQaqzutqi65EAqQEwVXn0nRMoAGmxmVFi1OOevhSFulIU&#10;6/VsWsdgR5MRgj+l5QbXNNI9kDKDqPxCKcUQ92Lv+6cnPJk8fB/1WfUvHyA1Eyj3hKl8gKT0NYdk&#10;5EkmmelINrNmkiWexzWj5NadM4zTAMVEm9JYK4ueday+iH6QDJDUKJ1beCgASa8h8xyafCvqI72O&#10;YTKuCuToSpBj60COFe05CJocGe0hR9XkBury1SGQ09pB5jRC0W6jXHB8GEB6gSQZrIhQFacy8Mh1&#10;kOUBpGgRIcdXh5RQBbak6kg78AHm9e+Nwe2nYKj/TIwInIFRgbMwluoiOy7FqKCVGN5+OUa2W4GR&#10;7ZZjdIdl+D5kKb7ruAijOy3GKI5lGBWwHKNCpmPrT71xL6olpIxGkJIaQU5qACmhAexUc5hYC+mH&#10;2mJ6n+/Qv/U8jPSfg5H+8zGg/UosGj4R1860g5zhxwDpYIhsAGtSExgzGuD81k8xodd8DAtZgREd&#10;F2NwyGJ83nId5gz8EdfDPoAtuxpsyXXgyK6Dq8fbYJT/FEwKUvpRdlqJQe034pfxP6A0tzXsKU3g&#10;SHqfUyul9Dq4E/Y+1o37EkMDfsKI4Fn4tisB5Dz80H0hfuqxBD/1XILJ3Zbgu64LMKrzfFYfhwQs&#10;xpAOizEsYCG+br0cwzrORejmjgIg42tDjlUAkuAxoR4cBO9acNRA40MBktJa3a+hVFRSmOtx7aun&#10;DlZJh9b0D/X0AVXqZnlcKa1i1NRpSmel+kgyZaKelFGVBEBGvQOZ6oOjqnEvR+71GP4GXO66SDXe&#10;hIsep16pao9Irnskg53/QIp4B9KlV+AgZZ62l9wDTlMmnA4z929kAyxWH+0wl9zF5fP7kHf8V5Rk&#10;hqPkcgL0ZKBTeBW20juwcw1kMWQy0uEohoOjBA4LgaQeDqtBgCSltWrCJZngkshsh1p+KGmu7lAh&#10;0vuaqdZd+0JjWYD830d56qIKkb6Plxs+AEkprA8FyKeeegqBCkAyRPyfAJJCNAsWAEnq3BU4zRFw&#10;cWjs331Wh/8aID2POazJuJF/AWeObWeAPPnHFvx5YDNK3AApwFCVicl8hj7bzWt5OPvnQaQmRjNA&#10;+iqQ5UGk6ganppBSv8U9e3Zj6ZLyAFJ5T/drPdui16rwRyeF3psActPGDdi2dStuXL/ueY6S4qpN&#10;O1XfXyiFAvbEybVxem5yUhKWLl6iAGShVzqt1/5oVm7pObw9dVs2GwykQJ454QZIzypy+QB5Ky8R&#10;OZc2MkCSOy4rzdrJlea8lTfp8jzmO5EqBxzdAOmBES08PgwgueUDp12KoDpNmy4RptJUXIg8g5bd&#10;BuIFvx549f0+eLVWN2w/sBsO6Qpc5PppzYHDQq6U1O6D2kikiz6M2ho7paaNzUyU+jtyLaXJnABC&#10;RfnygRhKCRVumfRT9HgUbpgCRCVTCiRjCmzmdBw6sht1A77EC36f4oW6n6B5lwEIiz4F2X4VNlMO&#10;K1DcnoFDAJpoxUD7nc37LnMPRXoP8b4qkKiqrrc6Ri086PPnQiZ3WmobQtt0t3WI4ewC2RjJ4eAQ&#10;qYdOCrf6qIEe9fy4XVZzUVKSjsMnD2LGomWYPG8ZJs1diolzl2Pi7BXoNWoW3mrZH0827IunG/TG&#10;i40+RZevx+LnRYvx88J5+Hn+bPw8dyZmzJ+Dbbs24PpVUsaEkQzVBNK54tRHgmdq/2Emt1L181N4&#10;rjvc69DtYKp1Mk1SnEzF8aB6Uzom3EKFfxcplQJqaFsijVcN0VKDtk11auRoS8+n19GxJSddakdB&#10;QceYjJ0y4TCRS6qyf27VXDWG0QKk+BwSAaQhDubSOFyKOIR5yxZiwvTp+H7aNIybOgMTZy3Cl2On&#10;463mffDvur3wVGNahPgMgV9OwIzlazFz+SpMXbwcPy9ZjvmrV+G3vduQlRODGzezMWPxKlR7vzve&#10;qNsOlev6Y9T3k5GdewF2M9XBRvosIqh9GJW0Uz7+ZEZFzq903OgzEygL513hpBvP30d3qrOJ3Hpp&#10;8UTteaqpm2ToVFq+qA6y7rp6pSWJO0TtrWehsiz4PSyoZpLrJrX3oUdsw3sRqPxr2d8PBQo5rd0X&#10;EssBSHUxigEyFg5LDBy2PLgceu9anvIAsgxQlR+qE2F58wGDyYDozGxsOnMJC/84hbn7jmPZwVM4&#10;cCkWifnXcPlOIW7eK8H9Eh3MVgtskqyAo4DH8gBSXbB133f4p2dSVC5A+igA3pOn8gBS/QwEkFZW&#10;GqgO0qorgM1Cx47eh+674nWsQNrvQ765DI7Y+nBFV4IrtqZIYyWlhZufU1Da3as88aWaSFYrya01&#10;ktobUMqq2rexMhzc+oDSAqtwzSQpLo6oN+CMeRNyFIVIByR1R8roBjnpA8X9UgVIVYUU/R898Kj8&#10;3RceVUjUACT97g2QohUEpaxyu5Fy4JGCUiLl+KqQEirCklAJSbubYNGQ3hgaOAFD2s/EKGqtEUgK&#10;3CJM6roUP3Rbhh+7r8Tk7tQjcSm+67YQ33ZZyAA5MngJhnZYjlEdp2PzD/1w81wryKmNICeK1FVH&#10;Uj12EZXiqadjLWQcaofpfcfjm9bzMdKfFMjZ6N9+GeYNmYyrJwLgSG8AOcUPzlQ/3g4pkASQZ7b0&#10;wnefLRJ9IDsuxrCQRfjs/TWY+PkUZJ1oC1tGTdgS68GRVQ/XT7fDmIBp+CFgGSZ3XoaJnVZieLsN&#10;WDZqOoozA2BPbgZHUnPIic0gkcqZXgdpf7TFgiFfY3jIjxhBaayd52NCtwWY2G0RJnVZhAkhCzC2&#10;6zTM+GoCZvf7EUMDF2BIhyUYFrgQX7dZjmGd5yJiiwqQtXgxwW2aQ+nDZIzjhkFv4FfPSxn1kdJa&#10;1efHVxO1jASN7MRbk/tHit+riHHFAKkxaIpXHIc1AClSo+nvNPYIIAkkaXvVeSFEinwHUmxNyAkN&#10;FIB8U6Ryk2OxF0AKeHQDJMEjt8J5FfaLr0BKeA9SeGU4IiuK71j2t3DabsPlMMPlJJizsgpJbTBK&#10;b+Yi4/B65J/aiqL0SyjJjYH+RjqMBfmwkomOrgB2QyEk4z3+yf83FEI23oNsug/ZTHCpKJKU1qoJ&#10;p52USYJJMtyhNFdtaJRJzXXRk5n5cIj0vU6Vib8LfD7xUIAs57nlhgqQahsPTQ2kD0A+jqeeerp8&#10;gCwDhr7heyFWQ2kWTCfXQQf/slhZNoVzapJYpVZVSBHauhnf4Jt0OQB5NfccTh/djrAzh3D6yDac&#10;PbYLpcX3uFcju6Y5ZLgUgGTwsttx63o+zp84hPTkWJjNJr6J+QKkNrTgp/ZhvHr1igcgw8PEdpTj&#10;pkLbw0IFNjohtD8MkBs2cP9GAlP6O/d15DTisq+nUE1zVIAkedliNiEpIQFLFi7Awb37cLegwJ2S&#10;+tB9crcEUbdl5dDrSnDmxFEc2kd9IG9wHYt6M/cFSALce1dTcD16C+wEkKSw/A2ALHN+/3LSRZMl&#10;rXKkKHUqOLL6o7qOKgCpqHs0QbUb4mHTx8Omi4VdR0YdMbAUx0NfnIyz4afQvPM3eK5eV7zavDde&#10;rdkZ2/fthMN+VbQzsJK6dwU242XYjLmwm7LZgIdB0l1jKCa41F6CUmO59YGBjE2UOi3+DEo9o9I2&#10;QUyShcJoVxwm7cYMyGbhSmo3ZXCQQYpsScadOzFYvmEVPho4Fl8M+wFb9++CTkftMzIhWTK4dYYI&#10;ej39ngPJnAe7+Qps5suwcZ9LghNqfZCkOFuKfSAoYcMhd6ohqWwEnfR6AtRrsJMzpykHsok+WzI7&#10;cpJjpo1cV/XRsHOQG6uAyYcBpFClSLXLYjiXrblcy3n3Xg5u383B7cJc3Lqbi+s387D14HHUDxnG&#10;KuTTfr3wVuOPsWD1ety5m4M7BWkovJuAe3dj2JHVUJoCK+2XkX6mw2bIhN1IAE3AQsc1g+texbkh&#10;MCf4oP1TDFyMZA6jhEm0HbEbk8V5ITdScx4kcz6HzXQFdjO54IpFBTpnpHgy/JDjrLJQQduisWc3&#10;JMBOCwGmTNhMCpDTuOJzc42PL2/TlAc7tWgxZPHCgYB8tb5Po+a6F1LUBRJ631g+BxY9HY9o3L4T&#10;gVu3o3Htehxu3snFoVOnUD9gIP5VsxeebfoNXqn/EX5a+Atu3L6MwvuXUXAvF4X3c1BUIs6HzXIF&#10;VvN1pKRFY+q8ufj4m8GYPG06omKOwkQGSu7U5UjIJrGIILMbL7mmJsDGjqk5sJtyxTg0XebPJ5mz&#10;IFP9q4la0iTBxi1CCIATxHfBQN8hclelOkdSvBUTK0VtpGNC27cbSAEVryXTJlIxqWZS0sfxY3Z9&#10;IiSCSy55UBTGcuCvvOB0Vr7vlAOQmu2odZL/DCBVIHzY495gWOZx7XWPQ32M9o/U7gihlDt0XPco&#10;TCC8DWu8ayDLB0bfx7ycVJVVd5vdimNhsfh09lq8N3UVGk5Zg/oTVqLx9yvR+sf1+GTJHgxd+wcm&#10;bz2Jlb+fw5+xCUjOzUXOlcsouHsTupJCmE162ElFcNC8wQEyx5Eo1dXlApnliHuP94ToUQApYNe7&#10;9ucvAZKUBMnEKW5WfQGspmIBtO7FY6UWUjbCWXwEjqT2XOP1gPstVtMA5BsCIEk9ufQKJKr54l52&#10;BI/q398UhiMEkIoi6KBekqRWRlGozdnfhjOGXFopzZXSAuk1SpsPd+rqowGSTHAEaHggUrTxUFs8&#10;aOvmNEHwmFDbDZAqRFLqqsMNkCKkuKqwxb8Lc+K7yD3mh00Tu+Lbrt9iqP9sjPZfjPHBizGh8xJM&#10;7LoUE7stx4RuZJSzlOFxVPAiDCWACpiLyZ99jz8WfoyC0PcgpfhBSmgIOb4hZAI6AsjEepAS6sGW&#10;VBNZR1tjev+x6Nd6Pob5z2LVs2+7hZg/4jtcP9MBcnpDOFIawpnaAI5UcnBtDHNmA0Tu64kf+83C&#10;kKBVGN5xMQYFLETPZisw9etxuHymJeyptdkcx5FVF3fC2mJC98kY224FJoesxISQ1Rja6hcsGzEZ&#10;xRkdYE9uCgc5nCY1gZTUEPaUujCn1kfG7+2xfkJfTOk1Gd/3nIXve8zFhG6kYi7ClA9/xpqJg5F8&#10;8GP8Pn8whgXNxtAAcl9dgG/ar8CobvMQs7UjZDdAkmGScuwTtPCoAqRyXpVzorbvKD/o3NOigujd&#10;yKmrcTWE0U5sTQY+djplSBWGOaR2qwDpFe7aWTHWCDzZqCealMhqkKIqQYoT0C+TAyuld0dQew8F&#10;IJUg9dEZ9h8ltAD5CuzUKzI9CHIEfb9egyO6BuRrq+GU6LpmEdc0ql8mF2XJiqJrmUg7/huuXDqI&#10;wrSLKMqKRMmVROhvZsJUeBmWouuwltyCtfQWrCU3OGwUpTdh192GpL8LyUAwWcQgKVtFcKor1U1y&#10;7aRIcRU1k55QQdKlUSYdHKobNUU5oPZ3Q+3nqPz+KBAU9du+172ywWqk26G1bNorhRsgbTbs208u&#10;rHUeApAB/xQgfS/C2lAK4+2lcOqj4So+BKfhgrIyHa6kOqlNqP8+QGpr2Aggr+efx5njO1iBVAFS&#10;V3Kf4YjhUT3QKrxJkgKQvyOjPIDUFLm6QwN+DHZagFy8GGHhYTCpAKlxYX1YqABJ9ZiUu+0GyF9/&#10;xZXLl/8SINW/a+GRtkWfJTE+DgvnzsG+PXtQ8DcAUt0Xz/YIIC18DI8f3of9u37DjevXIMliJfah&#10;AHktDdeiNsNaHFEOQGomYP8QIFVQ1E6uygVINS3UFyAVdY9AwKqPh0WXABv1JFQAktQaQ0kyzoSd&#10;QLOQL/FsrU54pWkvvFqjI7bt28E1kDTJly35DJB201XYLVcZHGhSTE6QnnosoWzRpJ8mv3bqn2ci&#10;p0hSvUgt8kz0GSIJIM1CYSR4tBoJLAj4ctkUh9qI2M25sJuzIRH0US9GWzpKilORlx+JK1fiYdBn&#10;w2GntEACTDKOSREOpBYCymxuwyAxOF6DzXwdNstV3i71BCTQJDiyGgRI0v6IYynSDQVAkqpJr78O&#10;q+km7OYbkK0CmmifqAefRZcEC4GkgY5xLGwMkBFwGCM0/fhU6FEAkoFbQCqpUpIlDzYTwXk+13La&#10;zPmwmvNg1OVh75HDqB80GE836sOK2TtNPsbyjRthMl6GsZT6ABLgxcNGYUgUQELH05AJq4H2k0yG&#10;8rjPJxn20DG10bGmc8TwTOogASQ1oqegnoKJnAIrGQlG02A15gi4o+NnvQbJRsfyBoM5KdME5Qzs&#10;VNfJYyBJOR4UdGySYKfzbM6AzZQNK0GUhYyPLsPO8HgDVtMt2M03IVmv8fiyGahFBS1I0HgRcORV&#10;T0rH052Cq1wTqRemkdqqRMOqj4LdEAWrPg76IkqBzseJCydQz38A/lXrczzfrD9eqf8xpi/9BSW6&#10;azCbbsFsvMGf0Wa+CivHNUhWMeYL76Xj8pUo3L2bCCu1C7FEw2GJhNMi6l5lct61xDOwEQjy2DJm&#10;8Xmlbcg2GoP0Wekz5zDM03eDWoNQ0GflxQ9LBuzmLNjo3KmLNGovVh5DQlUktdWio56kBJzUvoW+&#10;U+L7ReePoNSqV8e2uA75QqK4rvg+5hNe167ytiHiYQBZnuPq/x4gFYjk/aTzEA3ZlgqnfFcYv5QD&#10;kGXDGx7dvc/KQKS451PdIl3/b94tRI+fVqDyyEVouWAbWs39Da1mbIH/zM1oO+M3NJ26GfUmbUHT&#10;n3ei9azt6Lp4G75cuQ1jf9mCX3/fhWMn9iAu6izuXElGwa1s6AxFsDskSE4H7A8DSA0slgFIFSIf&#10;CpAUvvMWFSDNcNhKYTMUwErKhGT1AUgbKx9OQywc6Z9wg3NXNPXMq8ZKIgMkKY5K6w7pEqmQVAup&#10;KJM8MSZFklJdqa8dQWFl4WDJE2zFdIfcW8mAJPpd0eKDFUs1Kmmg0QcgvR6nib7S89En2GGT4cM7&#10;FVILiwyPPuELkKryJcdVhxRfFbbECrAlvY3CsFo4uTwAiwYPxo89p2Jcx3kYFbgUo4NWYEzQSowO&#10;XIERgUsxLHAexnSagZ8+m4iNP36JrN/9YSBQTKkjwCOeav7qwZFYF86kupAT6zJA2pNrouBSQ2yd&#10;0htDgqbiyzZz0Kf1DAzu/BP2L+6Lktj3Iac1hCNVBUgy4WkMObMBCsLbYNvPwzCiyyJ85b8cn7Vc&#10;hP6B0/DHss9QGucHKak211rKmXVgyGiMXVO/wrigufguYCW+7bAckzrOwJ9LvoIp8304khtxcH1m&#10;oqjRlKhlSHJ9FIa2QNz2nji4pC92zhqAHdNGYP/cYQj79QsUxPjDkN0a+2YNxJAOczEieCFGdpyP&#10;gf4rMP6jOUjeTQBZU0lh9QAkRxnTnPIAUnHP9YXHeCUV1Q2QiiEOAWBMVUixtSETEMfXg0zmOHG1&#10;ISU25fpbSlX1AGRZd19HbDXIMQSRlSHFVoM93g9SfAPIUe+KNh3R9JwaAiIj34aLzaUIIj0A6aCe&#10;qfRcUuEjhXovx7eAHFYJjuhX4YhrBrnwTwFqThseePGGDRZDCYpv5qP01mXoC67CcPcqjIXXYSoi&#10;aCyAjeublSi+xUBpvncV5ntXYKU+kUU3+HGR7ioUSruxEJLpHmRzESuUnlRXqplUQnVyZZBU3VxV&#10;Mx4lvdV9jS0LaX8r/gFA8t/Lve75Pkcb9NyyzyEhTgCkJ4XVx0TncTz53yiQ7p4o5fxNvSAbU+HM&#10;HgVnSlc4CzeJSRADJKWyequQjwRId2gBMgk3Ll/EuT93IfT0QRzfv4nbeOiKqfZPpGm6W1d4AeRl&#10;nD/5OzJS4mCzWjRGMhq7XU2IdFQVuERa7LVrV7F3zy4sWbTooQDJLTE06aee1FEtQFqRl5ONXzeu&#10;x2+/bsLVKwIgKcq8VqOElgVIKwNkQnwc5s6aiT07d7ICSWm7fCwesa3yALKkqBCH9mzFzt824vq1&#10;K7CzUy0dB08qK9eFKvbDhVdTkRu6Hpb7YXDaUjwAWY6Jjnj8rwFSC4qPBkgNRDJAKmluVINIE11K&#10;7SOANCTCrEuBvigehTcv4ebVc7h+9QIK78biVOhpBshnaoTg5Saf4tXqwdi2b7sCkKQW5TI4mYw5&#10;KCrOhMF4GbLtCmQlpZNTRpW0OgJIky4d9wuTUFyUCqtJ/I0muBKrRPEw6+Jw52YYrl8JR8l96qtI&#10;SmMubKZ8FN1LxfXrCSi4m8IqkMQwmQOnPZuDJt+64kwYdaR85bDS4LClskJJRjsmQzoKCxNwtyAJ&#10;JqqLtF6BZL0Ou/UGdLoc3LgZzyBw504cjPpU2FiN9AVIUuyoLi8Hsu2yAky3oNfl4+7dFNy6EYd7&#10;hUkw6TJg0aVBVxyH+3cjUFocC6s+RgOQPjWQrJipdaBUo0nHjlROOsZqCicpVLmwmbNh1Gdh56GD&#10;qNNhEJ5p9AWea/Ap3mn8MZZt/BUW8zWYCbLoHJvjOCQLKYbUZiSVIcRizEXR/TRcvRaLnOwIBm8C&#10;IGpAbyeVVgFIDmM0AyTB8L2CKNy8RucmDlYjQV8+q7AlJZm4fScFdwszYTZd5+NC+yuT0mvKQlFh&#10;PK7mh+LunWiYGIwIYlKhL0nE3TsR/LhRl8FqsADxK5CttJ0bDGslJdm4dz8dJSUZDK3U91BVM0lZ&#10;ExCp6XGoAUi6lrICZ4oW/Tg5tTgadmMcjCXJsFrycPT8n6jdbgD+Xbs3nn+PAPITTFsiANJqvgkL&#10;f6arsFuvwsZxRZQfSNdhNObj3r1M6HUZkK2UXk2gEsVhN8eipCgGV69cwu0bUTDpUnkBhc4jnYP7&#10;99NxtzANel0u7JYrkMzZnEpNAEnusSZdMu7fjcKtW5EovJ8AE6m9lsusoFM6bxmANFKvURprSTDr&#10;01FUGIucnLNISvoTGWkncftGGAylBP9CaedUcl688AW/vwGQDI3a8P27J8oFSKuI8gFSA4q+j6mP&#10;P+xv6nXPrUBSGno8ZI4oyEXb4by3E07LFeEg+lcA6dvj7GGNs5UUVgJIug9kXr2NBqOXoMZPGxC8&#10;Yg8C5m5C8E+/oNfMNei/aAO+mLcJnyzchr5r/sDHKw4gaOketF6yC+/P2YQeS37BFzOmYtKcKdi8&#10;fjpWr52FXacOID4/FXdL7rIxj0ilUktBvN1W/zlAqpOpsvMWUg6ovslh08FupEnmHUg2k6d0haGa&#10;ANICJ43LnOFKbSM1UK/KkMfOkqqCQgYgVAdJAMmTYgUuuc2B0jeSWncoLQ/U9gdsqkPOrIo7q2jO&#10;rjRqZ+MSSjMUoTU3EUYoyt+U1EN37Zo7VID0gUcGSIJE6jlZFhzdAMkOrOTi6UmXJIDkVNaEapAS&#10;qsKeWAm2hHdgTqqIuxf8ELsjALunfYnFAydgdp+fMevzqZjx+U+Y3ed7/DJmAP5Y3hWZxz6AIa0m&#10;7FlVISXWEYoj1fsl1OXgtiVUl6hCZFJNWJMr4capBvh91oeY//UwzPlmEI4s+Qh3w1vCkV4fjuSG&#10;cKY0hCvVD840SmNtAkd6Q0jZfrh+ph12TxuMGV/+gLkDRuHPZR+hmAx0UqpCTqwFObG+gNicWtBF&#10;t8Kfi7/Ar9+OwW/jRyJi3SfQx7aEI6M+nCkUfnCQG2tCA1ZLpfhGsEU3hjW2CawpzWDJaAxLZkNY&#10;Mt+DJasVLJkfwJbXCHeT2mH1qHEY0mEhRndcgFGd5mOQ/3JM/WIG8o8ECYBkZZBcV31rUFWY1ACk&#10;BiQfCZB0zijVVHVT5dRTGjsVIMdWZPVRpkWBmEqQkppDyv0Y9pg6cMZWYIjkMUhji91+VedeSl0l&#10;QCSArARbbFPYMj6BPaE55IjXGCrlxMaivjdSGEe5SJHnlFaqjSTzHAUgw1+DM/J1OCNf4fpgOT0Q&#10;ckxdOKNehSM5BA5DIkMZXc8ecBq++C5zL1rJxqmsFA6J0tJVQ0uFBdT6afL9IOMdqwl2kx42Ywls&#10;hvuw6an++T6spfdg0xcycIog+BQAqqbAUsgMlvdFLaVixiNag2hhUoFIvs78HwCSwgcgHwWRfxcg&#10;fZ/v+xxinrIA6VYgH1MAkkx0/BEXG/MPALLsYx6Lb5JwzXCVnsWD1K54EFsXrlszBDgSQJrCFID0&#10;qJAqGIp6FWV1XWOSoIKGW8WxJuH21VBcOrmHU1iP7t2AQ9tXQ1dc6HNQxOqlCpC3r1/GhVOHkZYU&#10;C4Nex+YzBF/U+5DcR+kxCvq/2WTk+kb6OwEfp4pazeycumsnubAuxvnz57jesLSkBKWlpdDr6PV6&#10;boVB7qwcvG0Db1dXWoKSkmIU3S9ESdE9ZGWmYcumDdiyaSNysjL4OSZ6rdHI78eQaBOQqO4r1Sjq&#10;daXQUZTSTx1KS0sQHR2JeXNmYvfOHbh58wY/n8JKwftPv5vF5zUZYTDqodPTNkqUKIautAi3blzF&#10;vp2bBUBe9QAkg7ECoFxPSQDpcqLwWhryw3+FpSgcLnvqQwDSezHAd5HAfX69QgOLSp1eeXWQnsmU&#10;qEOktFKHhVw401hForTGWzdj8Oe5w5j3y2qMmvQzBo34DkPGfI/ZSxdiyfpNqOffB09VD8YLDT/C&#10;y9WCsHXfVkh2gsRcWM3ZyLscjQ07NuG76TOxdON6ZGRFsAGMZMlV+tFRzV0Sbt+Kxa4DOzFx2izM&#10;WLAAF0L/gK6Y1M9EWHUJMBTH4vTZPRj/wyR8M3g0lq9Zhbz8ONy6mYh9f+zDhOnz8NXwHzDyh+nY&#10;tGMr8q9Ew0YKmpwPiykLUbGnsWTNCmz8bSNyyQmTegBaSHVLRmFhEvb+vhtjJ/yEMeMmY9veHTCS&#10;Ume4hvDY85i3ag36j/4JfQaMx8jvp2Hjjs3Iyw+DlVRS1eWSjU5E3SOnWFqv4XZBFo6fO4m5K9di&#10;xISfMWD4eIyZ9BM2bf8VMXHHsX3PL5g45QcsWbMEScnHYNFFQDKGK43m1dRLD0AKwCfQpxRgMlch&#10;gx4CVlFfSIBBaY6G0gxs3b8fNdv3x9MNPsezDT7B240+YoC0Wq7BYqTn0X7T9SAespXMcxIZYLKz&#10;w7Fr/y5Mmj4P/QZNwMd9xuDzr8ZhzA/TsGn7ZqRnXoSJ1StKdYyDtTQKZn0iLoUexo9Tf8bggcOx&#10;bsNS3LyZhBs3krD/8E78OHcuhoydhNETpvC5uXqD4PUyq9N5OVGYM28Ovuo3GFOmT0NC4jnoitIR&#10;H/cnlv2yDKPGjsPoceOxYu0qxCVegElPx/caLOaryMyJ5AWLHxcswpgps/HjgqXY/cdeXL8WBRun&#10;dYp0WDKB0rar4GPqViDVukulFQYHpZLGc52vzZqPI2dPoHbbb/DvWr3x3Pv98aofKZDrUKpXFGrz&#10;VaF+22nRIh+SNQ8262XkXk7Ehu1bMWHGLGz4bT0uXw2FjZxfjXGs/ObnXcTKX5biq68GY8zY73H4&#10;+AHcLchCTm4ctu7djvFTZ2LEhKmYu3wlzoeexP37tNiRDos+BTmZZ7F153qMnzoVg76dhG+nzML6&#10;7duQkR3LSq2oOSWIFO6/pMZKBPq6BNy8EY5Dx/Zi0sxZ+KzvMHTs+hV6fjoAw8ZOxKqN65Caeg5W&#10;VdnkMU7XibLgVwYQeax6g6N2Ecy9EFYmVKD3AKTbZflhAPkISCxb76hNV/UOSqUVUJ8CufQYXOkf&#10;wxkfCOe9o3DJJqWFh1oPWfbe7d13zDc893zh4qq04XA6UKQ3Y8CaQ3hz/Fq0XLYfQYu3o9vMdegz&#10;cxX6TluBvjNW4fMZa/DVol/x9ZKN6L18Mz5auwPBq7ei1aJNaL14IzotW4uPFsyH/6xZaLliGXps&#10;W4eJRw7gZHoqSo16fh/u/UgTvzL1jkp4AWRZePSeHHl/Lu7xRpNScna06XliaCm9DZu5VJTCKK95&#10;4KJJqw0uqRDOW8vgiK6j1DRWZshjIx2aBLObpGhLIIcRQP4HjkhKXSWVUbT7IBMeMhmRIyuxSiMg&#10;ksCRaiKVUN1aCR7dzpcegBT1amSEogbVyNXmOjS1DQenyFIaK4ODAo6q2QoDCBmskOpICiOZtVD7&#10;BwUaE+u4gx7zhNoiopboT0ktItxB6lMV2OIrw55WCXJuRdhT6+J+2Pu4fq4NrpxuhfzTLXHz/Psw&#10;Un1cblXI+RVgS64GGylu5DaaVI8VR08IgHQm1xUQmURKWSVIae/AllAdRRcboTSM2mnUhSO9NhzJ&#10;9eFKbghXSgMGyAdpfnClNYYjtQnkdD/I2fVgSWiGe+dbQB/eBFJKDUjJlSAnVoWD+icm0nvUh5xW&#10;l/tBOnIawZbUAlJqczhy6kHOqANHSl3eHwZbahWSUA9SXAPYYxrDGv0ezJEtYIpoBVN0C5gTm7CJ&#10;jym+BfSxH8CU1hhXLnTCrC+mYVTAIoztMg+jO89jM51FQyei4FJbOFNqCOOYOKVthwYcPSnFPmms&#10;aiTU4BAtWDwAyYsHrDRT+jKNH4LHqkrQ71TLWAmOeNHrkdJZpaT3IPGYoedSvWQ9yGSW4+vaGyvq&#10;M6WYWrCndYU99yvYY/wgRb4NiZTJuFrcqoZdiWlxJLICXKTaK67FXPsbQQstBJBvwBX9GiRq+5HX&#10;A87UlnCR2p83DC7rVUV9JFdpcb0SbYHKA0iljE1ZTHrAoXYTUOqqFZFJ1AeK6we7QVM5GqXV28yQ&#10;LEbYzXrYTTrYTCps3oNdTyrlXVYp7VRXaboPiVLfyZSHgNJG9ZPk4Kr2l9SC5F/BpO812Pfv5YSq&#10;Jvo+/o/Cc52k7TwcIB/3BsgO/v6IjYlmV8//FiDFqiX9XwFI3Wk8SO+KB3E1gVuTFYAMg8sUqnHr&#10;Kx8gvWHBFyDJaS4Rt69cwkUCSFYgN+LPfZtgKC1SDoDnRuJW3Aggb1xlgDx/6hgiw0MRERGGiLAw&#10;hIVewqUL53Hh/FlcvHAW4ZfOIzoiDNGR4YgIuySeG34JoaEXcPToYWzevAkrV6zAb1u24Ojhwzh9&#10;8hQunD/P24kIC2VzndBQev4lhF66iEsXLvC2z509jTOnT+LUyeM4eeIY/jh0AJvWr8em9etw5PeD&#10;OH/2DC6cO4+LFy4gPCIcUZFRiIyMRER4BEJDQ3Hx4gWcPXsWZ06fxulTp3Hq5CmcOnkSJ0+cwJ6d&#10;O7B00QJs+XUTzpw+hciIMERFRSAmOhJxMVGIi4nmn7HRkYiJCkdURCgiwy8iMvT/Y+6vw9s4s/d/&#10;fJvE4TZNIQ3bMVPiMDMzcyll5m2bLbdb2C23aZqkacNMTdJAw2BmZjumxExiaST5/l3nPDPSSLaz&#10;fdPn9/3jXLJH0mg0pOf13Ofc5zIir15E+OXzuH75T1z88yT2bt+Mowd2o7SoqEWA5Flhdoq1obI4&#10;E4WRO2Gsj24FIFWQ+H8KkGTOkgorB9UBZrFCEZ9wDu9++hlGznwIdwXNwx39p6NNn6lo02cKugVN&#10;R+DEFegWOh8evjPQJWQhunlNxfYD22ExFTBAVlWm4eufN8F35FJ0GTAVfcNm493PvkDZrTROCzVw&#10;+mkqGhvTsefQPgyfshqd+k7Efb6T8cxLryE19QKnyhrqU1BYGInn3/g77vEZj7Y9JyBgwmp8sXEz&#10;3nj/MwSOW4VOgYvg4bsQHfwWwnvkCnz05deoqM6GzVKE5LTLWPToc+gxaC68hs/H2x+9j6qqZJh0&#10;BE3JSEyLwvTlT6F9j9Ho2GssRsx5GHHJkdh77CimrHgB94QuQTuveWjbbw469J8JryHz8dxrbyEh&#10;6QKnV0oGCic8cv1bRgI++OonjJr7DO4ZuAwdfOfBw3Mm2vadgv5DFmLGqqcQMn4ROvUai/v9puD1&#10;995FUfF1mDRkpkMwo0pjdRxTBSIJ9gVEKm0sqGUKpcdSNNalY9uBA/AZ9xDahyxDp5Al6DlwUXOA&#10;NCYwQFqMCairScSps4fx2PNvwW/4cnT2nIN2fWajXZ95aNdvAToMWASv4Sv4+QuXf0dDDSnTZD4T&#10;i4ryGDz3xj9wj+cEeHQLw7CJC/HVxo14/d2PEDRiHjp5T0W7fpPQvv8keA6ZjQ/+9QVqq7NgNldi&#10;0/ZfcZ/vRHjcOwQP+E/CW598jj0H92D24kdwn/9UtOk1Fu16jUePkNlY8fgrOHPxNGpqi3Hu8jms&#10;e2E9fMeuRufgRfDwX4jOgQsQMHY53v7oY2RlXeZ0WFYhWwRIJSvDFSAFRIpaRH1DOquKDJDjHsEd&#10;fisZIO8JWYKPv92Eeg0BJKVmk+IuUn6pLtVsyEPJrQz887sN8B2+GF18psF/+Fx8//N3qKpKhEGT&#10;hPraeOw7uhvBoxaibffh6NJ3LFY/9Tp2Hz6CV9/5DH5jV6CD72x4DJiNu4PmYuqSJ7Bj/w4UFSXg&#10;0qVjePbFV+A7bB7a958uzkufBeg3bCWefO1DxCVFct0pG+/oM7h2mFR8XX0SYmJO4eV33sHAkQvg&#10;8cBE3HH3ONxx91jccc8EtO01DT1DFmLFQy/j7IUTrDhTjapwIG5JdfzfA8hmoQJIZyjQ978FkJQm&#10;Sym8BJAZsNYdhD15Appih6Op8gCaJC2a2I1VcWSVHUWb/Z67D1pcQYvfx6qk+FuSzSHOpOZh/JeH&#10;4fnxYQT86yiGf7oHUz/diRmf7sTsT7dhxoe/Yfan2zH/yx2Y99VOzPhmJ6b8uBMTftyJ0Rt2Y+Tm&#10;vRjx634M2n0U3gePo8f+Q7h/205M27kPp9IyYTCRGZ8Vlv8VgGzhO7kDpL5GGOloa1UASetUAFoH&#10;W+0ZWJMmCxWFVEhqzk4DZAZIAY3S9fu5J6SFAJJTV2V4jCCHyv6Q4gJhifCSB9YihPpIACnDo8pw&#10;p+VUVWFcIqCRVLsQkS5ItW3cz1ExvnEzwpHh0QmQ8vJWAbIliPSHLTFAmLvIyiQF94iMD2DDG0t8&#10;MCQysskOgTUvGNaCQFjzA2HN9YeU6cdqIr+eAIxSRwkgE4PkUEEkwxr9LVJapURfWBJJsRwAKcUb&#10;UjI51QbCmhgKW+JA2JNCYU8OlSEyFE1pYbARQKYQaIZASguClOYHKYncZEUtp/j+9J2obUYIbMmi&#10;jtKaMohrKqX0YO4pSXBJrTsE6JIySuDrB0uiH0zxgTDED4I+YRj08SNgiBsBY+JQmBKH8v/auCFo&#10;SByG8F/X4JU5n+Kl6V/ilbmf48VZn+O56V9g23vPoj6BaisJIJX+j8JEh9VhDtXxUsxzWgFI5W+e&#10;RFCnusoTEFSvqIRTqXamuZKiKHqOesEaPxDWtMmQEobCGi1UbjbioTra+BBYE8NgiSWn3GEwx4XB&#10;EjcIlthAWKivY/R9sEXfz2nfrLJzTTD1Te3B1wGlckukRDJAilpgC02+pI6ELXk47FG+sJd9DbtU&#10;iyZSH9kUTAWQVAfJrT3I0Ebp2ygyKCjVldRKETQRpISARhHyfcARAjwFdFplLxW6v9BYWAZVgksj&#10;tSrUwmJohEXfALOuFhZtjYBJxZSHXF0ZJMk51t2x1R3glHC/B7s/7wp7znvU/xQgnfEXAFJu4+Hh&#10;gcmTJv5HgFR2rvMHp3m4AGTjJTRlLkBTgi9w8y1R+9gCQDY5BkQyQCpqhSrYJVL+YWeHPwbIK7hy&#10;Zh+u/3kEJw9sxvljO6HXNrjsdHeAvFVaxAB5/NBe7N21E7t3iti5Yzu2//Ybtv32K7b/9it279iG&#10;Iwf34djhg9i3eyd27diGndu3Ycf2X7F16xZs3PgTftrwI6jv4o8//ICtW7Zi7+49OHTgAI4cOoTD&#10;Bw9i3959cuxlxXLP7l3YtXMHtm/7Db/+sgVbNv2MTT/9hI0bNmDzzz9h65bN4vO3bceuHbuwZ/ce&#10;XueeXXuwe+du7Ny+E9t+245fftmKLZu2YPPPm7Fp4yZs2vgzfv5pIzZ8/wN++PZbbNm0CXt27cLB&#10;/ftw5NBBHDtyGMePHsWJY8fwx/Hf8cfvx3Dy2FGcPHoYJ48cxMkjB3Di0H4cP7Abx/bvxJG9O7Bv&#10;+xacPHoQZVQDyXWUtwPIDORHbIeB+kCa01QA2Xq4DMZUaaytAiSnaDUHSNeBlGiRIFpWZLBCmJB4&#10;Ceuefx19Bs5AxwGT0M57Otp4ToeH90y0GzADbbymoo3XNLTxngUP35noHLwA3TwnYduBbbCQM6Y+&#10;GzduxOGJNz7EnT5zcU/QXNzjNwWrnnkdWXnxMOhLoG3I5hrG8qp0vPv5d7jPbwY6eFKT+4mYv/Jx&#10;XA3/A/VVSdDUpCAjOxwPPvcyuvlP4s8jxTN49pO4b9BStB0wH+2DlrHbaPvgNegwYAHWPPcPFJfl&#10;wmouxZETB3DfoNnoGDgX7TynYczc1cgviIJek4DG2iSEx13DkJlr0anvWHTxmYReI1fglU9/QNjs&#10;J9HWZwHa+i1COwoCVN/56OA5A/f7Tsc7H3+G0rJ4WKgekerTDJRCeoPh8aV3/oV+o9agY9BKdAxZ&#10;hU6hy9Bp4FJ08F+INv3noI3nTLT3moKOnpPRtscYzFr9NNKyLsPQKNJCRdo6gY07QFIorRmojlTU&#10;ulFweqM+DY21afh13z54j1mD9kGL0SloEXqFLmSANBmpLpO2NRU2EwFkAhrrk3Hk5D7MWPoY7vSe&#10;ydvn4bMId4Usx71hq9E1ZDU6BKyCh/cydPdfiMdeWo/4pItoqEuAtiEF+XnXMe+h59C1/3h07j8G&#10;dwVMg8/YFbgvcDba95kED+8ZaO8zEx1956DtAxMwedHDyCtIgNlSh/f//TXa9R2Lzl5j0MVnIoKm&#10;Pogh0x5E2/vGoE2/yWjjOQVt+ZybjbsDF+DBF9/HjmOnsODRtziVtEPwcnhQi43Q5egcvBidBkxH&#10;70Fz8M3PG1BVQWm2ovaPri0Oul/KE2quAKmOWE7f1Ddmwmwsxh8XzyJg3MO4w28FuhBABi/GP7/b&#10;hAYCSKrxpXpRqvk15cJizIZJn4ukrASseHo9unrNQLfgueg2YByee2M98gvjoGtMRWVlHH7a9gt6&#10;hc1DW8+p6OQ3E2Gz1mHWQ6+h37Dl8PCbj7aBS9A+eCk6BS5AV9+5mLXmZXy5+TesfOxl9PSfio6e&#10;U9HOdx7aBcj7wW8J7g1dgvWff49b5aLVC5kYUXq4vjEVkbHnsfqpl3CXzyS06TkJf+s5GR36T0U3&#10;31noNGA22nrOQYcB89C1/1zMXvEq4lOuw2wi4x5Rj0z3Ge73KJvhOHoQu6SotgyOfxkgHf1dWwJI&#10;9evcAFL1d8sA6R4CIOnzuQ6V1Py6w2hKnYimhOFoqjqIJknHAGmnkNO+RKaQK0gpv5suNZCKaY7j&#10;992Z1koASb+x9QYjDqfewLpDcZizMxqTNl7C8K9PI/SzEwj951EM+uQwBn9KcRBDvjiAsC/3I/TL&#10;PRj49W4Ef7sbgT/shv/PezBg6wH03nsM9x79A90P/46+m3bix2vRaNDpmwNkC9vt2P4W4NEVIN3G&#10;LBxm2Mn0z6RhBcFMqWuaalg5VVcemDkA0gybNhnWjAdhC6d6LtkchNLzqN6R01YfgBQ9AObrvWC5&#10;dg+39pAYNskshwDSk+vNLNTbLqKP7MbqlrqqhJw2KNosuIdcW8YQSdBBj6QgEQQQZKgULIK+lgBS&#10;hhJXgAwQkRioAkh1EEQGMOhZEwgihUuoSHOlv2k5uaeGwZo8BFIyOZUOgyV5MCSuGwwVqaoMoHLN&#10;I8FvQgi3rOC+h7IaaadIDoItmf4PkZ8LYLWQ6wTjqF8ipbvScno+FPakEBkgKY11ICuQttQw2FIo&#10;Boq0U+otSO8j0JYhzUYps7z+ENiSQmFLDuPvIFFQzSO1VkkiWBIptvR6+r5Ssjc00QHIPT4a8ftn&#10;Iv3kTFTFjoIpdSDMaSEwp4bCRP0ik4JQeGkSvn/pJTwz+Qu8PIOcaD/HCzO/wBvzP8b5jQ/BmBYi&#10;DIrkFh6cWiwfD3E8VbWqHLLCqIQ7QDI0qpRohkmnw6r4WwZHVV2js5WHDIvUR5JSdWmf0YQGp75S&#10;DICNoJqON02KxHjCHBMIKXslzEkTYSEwJIAkgygGSFIhqe3N/bCE94CUNhZSjA+k8O6wRd7rrAEm&#10;N2I690ntJmAt+YTV/yabVQRfk/KEFoOjXHtI7T3YwEbcD0itpPtf81Avl1VNRzjTZBXYFKH0oXWm&#10;xCs+KwyYEimXBliMGph19dwWyKKrEbWTZMIjya1AqIb8NhDZUopqS8vcQwHI273ONXW1+fOO5xgg&#10;FRMdIw4ebpbCqgLIiRMRG+0OkLepm2gFIMVyAkgD7JoraMpejKYkPzQRQOoiYdc2B0iu37kNQPIP&#10;JAOkgEcFIMsKr+Dymb2sQJ7Y9zPOH98Fg17jrIngneAESAIhSs+8fO4Erl/6E3ExMYiNiUVsTAxi&#10;oqMRRUpfZAQiwq8jKjICifGxSE5KQHxcLL+WUnzp7/Pnz2PLls346t9fYv++fbh69SpiomKQGJ+A&#10;lKRkpKakIjU1FSnJKRzJHMlISkpCQkICYmJiEBEejvDr4fjjxAl8983X+HnjBpw/fw7R0dGIiYlF&#10;fFw8EhITkZiYhKSEJCQmJCI+LgGxsfGIio5BZEQUIsMjEHE9HBHXruP61Ws4cex3bPzhO05hjY6K&#10;REpSElKTk5GWkoL0tFSkp6chkyItFRmpKUhPSUJ6ciLSkxM4MlISkJGcgJT4aJw4uAe/H9iLkqK/&#10;AJBF6cihFNbaSAZIHugqg6oW4LEZQDYbiLUwIJPjtgBppLYZZCiTzgOp6qoMvPLuR7g/aCY6+U5D&#10;p4AZaOc9Gf2HzceUJU9i4sLH4TlyIdp7T0Eb7xnw8JmBToHz0K3vePy2/zeYjeQemYHc/Eg8/Mp7&#10;6OI7D92DZ+F+/8l45OX1yC1MgUFXCm091Xplo6w8DX//5Ct095+BDl6T0NV7IuavfooBsrYiEY1V&#10;ScjOjcC6V9/E3UFT4OE/HW3956Gd/1K08V3ECpT/lMcRPPMZ9B69DoET1+GHrTtQU1cEm6UUR08e&#10;RI+hC9ApdAHDzIjZq5GbFwFNQwIaauIREX8FI+Y+hM79RqOrzwR0Dl2MHqMfRVvfJWgbsBTdBy/H&#10;gLEP4v6wpejoMxud/OeiY/8ZmDT7QZy/fBJ6bT6M2lyYDAUoKcvAB1/+iL7DV8AjZDU8wh7GnUPW&#10;IHTWk5j/5NuY9/hb8Bn/IKtLHX2moov3BLTrPQbz172IjNxwdgJ1BUjRU7G5CuneooFaOyRzOnBD&#10;TTK27t0N75Er0d5/AToFzEfPkHn4ZstWmE0lMJC7J7fXSILFmIKYhPOYv/ZZdPaajjYD5sMjYAm8&#10;Jz+GlS99gpc+3oiVL34GrwlPoEPACnh4zof/6GXYtGMrKsoT0Vifgdy8SMx/9CV09RqHLl6j0M5z&#10;Etp4zkB7z+lo7zkFXqOWYez8J+A/fg16hM7Hc29/hMrKHJgtt/DRtz+ifb9xuNNzBDoMGIt2nlPR&#10;th+p3BPR0XcK7g6aiQ6+M9HWdyHa+y9Fn9EPYsiil3FX2Bq0D1mNrsPW4t7RD+KuISt5EqNzwFy0&#10;6zsZ8x56AbFJ52Fhx15nawoHkLsApHtQPVyqqPk0leCPS38KgPSVATJwET75brMMkGRuQ2ofueKS&#10;AVMWTPosJGbFYukz76KLzyx0D52J7j7j8Mwb7yK3gKA7g+ttN+76Db2GLsIdntPgETgHd4YtQddB&#10;y9A+YCE6hS7GnYOXo2PwEnQKWowOfotwb9hy+E5+GN2D56KD1xR09puGu8IWoxMp3MHL0CFkFYP/&#10;4NlPICIhHEZDMQyafJi1mSi4EY/n1n+Ibr7T0MZzGu7oPwNd/aZh/mMv48V3vsCyp/6B/iOXo6Pv&#10;XHTwXYp7vVfg0x9/Rb0mXRj0aOk8k+GxBYB0QuT/ECDV9yyX9NVWAFIdtwVI1wkz8R41QGbDVvc7&#10;mlKnoClxJJqqD6PJ2hwgW/Yw+GsA6Qpswo5eY7Ygp1aLuFuNOJNXiU0xN/DhuUz843Q6Xvk9EU8d&#10;iMaaXdcxd+tFjNl4GqHfHoHfv/ai/+c70eeL7ej15Tbc/90OdPt5N7r8tg93b9uHqXuO4lR6DgzU&#10;8up/GSCdFvvKOmSANAuAtGio9qmSB4PKQMsRtA5DIaS8v8Ma3lcYgoT3FAApp7FK4b3YkbIZQMZQ&#10;bzxKW+0PKdaPXyPRIJx75vUVj2Ssw2mratMc9QDfFSJFqioBh9zXj5YzECiqmqxAMkC6p6+qlC01&#10;OP4ngKRlpBIy0MlqYSKpd0KVFMtCYUsKgz1lKKwpw2BNGQ5ryhBYUwgqRWsOBSAZOAncGCBpnSIY&#10;BJMoJTVYBkhSGOk5+jzlvSJsCbJyya93A8jUQbCnUAzk9FYBgQQ9KoBkKJYBkhVGoULakgfJj7TN&#10;wayAKttNgEepu4ZoH0RunoFPH3sFbyz/GB+sex/7v3oc2X9OhyZpKIxpoTAkBaPk0kjs/2w1npn5&#10;Pp6b8gVenPEFXiL1cdqn+PTht5B1fD6k1EDRq5EBMgh2igQKZf+7AySFSE3l9FQ+5j6wJ6oBUh0E&#10;kgPkcAKko15WMWFigHQ6r9ootVWumxTvUf7vx+sRaiSdh/0hUfuNvMdhThrHdZDWaIJGgkdSIe/n&#10;v62R90GiFFaqj6SU7vB7ZBdi4UBsj3lAOBDH0XXQE9a0ubDWHIfNWAS7+RZs5jLYzLdgt9SwM6sI&#10;YWjDaqTsgCoUSwGITmA0tBBqmBQq5+0B0glhTrXSafhltZhg0TfC1CDqKSmzgWqsRY2kktaq3L+a&#10;w5s7BLa0zD3+OwDZGkTSOuheqwDkIQLIgAC083Ax0fmvAKTqxv2XAPIqmrKXoinZXwWQVAOpAKRS&#10;A6mEApBu6qMDRBSAJKvyBAbIS2f24Pr5wzh77FdcOXMAOm3DfwDIQlw5fxIZKfFc56jUCer1eq5X&#10;1Gq1XGNIIeoYtdxjkYJqCem1OTk52L59Gz777HNcuXIVdXV10GpFvSPXHMrGNkYjmdwooSwzQqfX&#10;Q6PR8GelJFPvxn/h540/siMr1UrSeowG8Vpq90GhvNfA7zeI2kpaB9Vc1tdxpCcl4MevvsDhfXtR&#10;fusmjDqtCL2ODYPoJDCTUQ7VQ9J30mpgoFpPCvpbr4VBp0FtdTn+PHYAR3fvRAm1FrE4XVxdAJJP&#10;QAGQ2depBrIFgHQcu/8OQLqqkC0PyNQDKurXl8rOppK5CKf+PAz/UQvRwWc6OgbOgYf3VIRMWopv&#10;ft6M6LjzuBZxFl9v2oQRs1bDo/8UeHhNQ6fAuejWZyy27v8NRkM2p6Zm5V7H2hf+gc4+c3Fn0Czc&#10;5zcZT735PgpL02WAzINBm8Mpra9/+G908xXA0XXAZMxf8xSuRpxCbUUcGqvikZMXgcdfewvdg6aj&#10;vf8MtPOfx/DY3ncuZqx9FZv3ncCek3/iq193Y8v+A8gtSGF3TLtUiuOnDuL+oQvRMXQx2nnPxuj5&#10;DyO/MAaahjg01MQyQI6c9xA69B2HTj6T4eEzB218FqON71L0GrkGT771BTbuOoTn3v0SfYYuQQfv&#10;mejkPQMDhszD979sRXVNDvSaAmgaC3D8zz8wbPaTaOe3BB6DHkbXwWsw9cE3sPXAYaRkRiMlMwZf&#10;bPoVfhNWopP3FHTxnoR2fcZh4ROvIStftJKgPpF8rXLqpTtAqpVIJcT1rhgO1dckYuveXfAeuRzt&#10;/eaik/9s9Ayaha83b4HZVAwDtbyg1FtjKmpqk/CvDT+yutfGaz48/BbCZ+LD+PCHX5Gak4WKqlvI&#10;yMvDure/QbfgJQyF3f2m45UPPkbhjVg01OcgPz8GCx97FV29JqCL12h4eE1EW68ZaNd3CgZPW4vv&#10;tmzDxeuXsXX/bny24SdEJlxl6LZYivDJ9z+hXb9x6Ow5Eh28RuGOfhPwt76T0cl7EuY++hJe+ehL&#10;DJ75CNr5LER7UnNDV3B4BK9E9+FrseC5D/Hujzuw8uVPcP/QpWjvNw9t+s+Cz/hVOPzHfujZbTaJ&#10;TaGoBtwVIBWIVActo32ZBkNjtgBIUiDHPoQ7fJajy/BHcY//Ak5hJYAk0xolXZQmXwi2TIZMJOXE&#10;Yvlz76KLNymQ03HXgLF46vX3kFuQBG19JiorE/Hz7h3oNXQJq9FtA+ehTeAitAlcjLuHLMH0R9/A&#10;sx98hyHzn0WHgMVo778cbX0Wop33LLT1nAIPz8kYMf8xvPLZBqx49WP0GLEKHYKWo0PgUnQLXYhd&#10;Rw9DqyuHrrEQ+sZcHDp5GD4jl+AOSkH3mol2fSbgkTfWIzEjEqVl6YhPjcVjb3yCLj7z0N5nMTp7&#10;LcfKFz5GWXkCLMYsNlji+8ZtAbL11NXW71lOx1VOTW3hXtU6QMpGOxyu97NmAOnyPGVcqNoVKQpk&#10;/e9oSpuKpuQxaKr5HU1WvQBIqt9rcofA5iCmhkcxuFDDmapWkkMAJMGdUZJgsFihMUmo05tQqTWg&#10;QmvErUYDiuq0SK9owOXCKuxLLcaGyCx8fjER752NxVtnIvDaqat47sQlrDt5AQ+fvoRXLkfg9+x8&#10;VGu0bAanAKSiKrS03Rw8IGoBHh2DpNsDJJlgUHNxi6YcBrL8pzpI+kxlXTymkGAzV0Eq+RHWCF9R&#10;n6UYg1CKKqXscUuCHqK+i9JaCSC5wbonpCjqlecJKbovBwNgFEEkDcgDhAsmpaFy6qqSqkqDfVKO&#10;XAf5ThWSIJJq1GgATymNslOnAyjUKY9OiGwOkG4gyQAplDYFHhlkGOAUoFPSTmWw5LRTAjlS8Aja&#10;CBoViBwCK6l6yWQ+I9JRRbQEkLKSyEBICiQFKYMCWhWTHYfZDsOjCiA5fVUAZFPqIDQRQFJtZDKB&#10;bSisiaR4BqkAkr6fGiAJWgki6XvQ51LqqrK9CkDSoxdunQ7Fl488h4fGf4+nJ2/EU5N/wtNzvsUX&#10;z72NE98/guu7FuH8Lwuw5e2H8cLct/D4hH/i+Wn/xAszP8Xz0z/HCzM+wu53n0BN5FhI9BkEj3Gy&#10;AkmRGCQfB6H+8jFycc11B0hf2BMFSDpDnkxQUlpdANKLTXZ4mYsJk6p1h6OW1hNWOm9pgiOezlFS&#10;yfsJ5ZkmJsjBNWEwLBmLYImllOoHYI0mRVEGyKgesBNAUtBzEXTN3A9bBKmU1MJGwKadIbI37DF9&#10;YI+T296kzoY171XY8t+CNe81WPP+DtuNT2Ar+R62sq2wVeyHrfo0rPXhsDYkwKolB/ZaNFm1sEuN&#10;sEsN4pEm1axqeFSgUU5fdaicSu2kMxztjORsBFYqOQg0baK+skmApN1qYSVSW3mDe1GS6Y7VIEMk&#10;mexQqq3jHtYc4Pj++xfdV5XXKwDp+trmwHs7eFTWp27jcejwYfhzGw8HQMo1kB7t/yJAuoNiC8t4&#10;Ob2eAPIamrKXoSk5AE1lBJARfwEgVeojDyiVGjn5x1sNkAWXcfHULly/cATX/9yPyAu/Q6upk11Q&#10;BTy2BpCZqQlsKMPqmtzuwt3ZlP7mlhry86JfoolNdLbv2IHPP/8XwsMjGB6V1yttM24XtE4CTXp9&#10;akoSvvrXZ9j44/fIyclikKV1qddDB1H8rWyHhdt8mOnAarUwNDbAqNUgOz0Z33/xMQ7u3YWqqkpY&#10;DAZY9DpIBgOsZrmomNZnsfD/tFzS6WCh/UDfVf5+jXXVOPf7fhzdvaNFgHQ4sSoAWZyB7Gu/wlCt&#10;AsgWBl3qgVeLy9zCHSCbD8BcB1sUSmsMi7EAj7/xD9ztPRmdSBH0m437wxbg+19/Q2N9Lrfa0NUn&#10;o6oyGV///APuCyClaQq6BM5hgPxlH9XZURuCVGRkX8fqZ99CZ+856BxIKazT8cI/PkFRWaYAyIY8&#10;GHQ5KLmZipff/Rx3DpgBD8/pXC85f80zuBpBCmQMGqtiWTF84rX1uDtwFjz8Z8PDfz7aeM3CwOkP&#10;4cSF82iop8E8GZqQOUsBjLobMGqLGCCPnDyI7kOWoH3oCrT1noexC9ehoCjBAZCR8VcxfO7DPKju&#10;MGAKPAbMRFvv+bgraCGefeffyMqlOs0iRCZEYeqal9HBayq6+EzFfUHT8dpHX6CoNB06TRGKSzPx&#10;7r9+4DYPbf2XoX3oSoTMegKb9x1ARXU+dI3ZrFhl5idi6eOvoas3rWca2vWdhIVPvo7M/FgBkI76&#10;RyXDgI63fD0rx5avdWpzQo/ifKB0TerDWF+dgK17dsF7xDK0953N6ZEPBM7EVz9vhokMaHRUp5kJ&#10;yZSB5KxwzHvkdbTpMx9tfJfgnpBFePbtT5FTkAOLWQOTqRal5cV4+p1v0C1wPjr1n4BunuPw1Gtv&#10;Iy8vBvV1+bhRmIAlT7yOLl6T0dFrHDwGTEbb3pMRMnENDhw/Cm0j9QAlaM2Gmc4NQzYa6zNhsRTj&#10;4+9+Qpu+E9Ch/2gGyLb9xqF9v4mYtvZZRCVdR/6NdLz9+Te4d9AStA9agY4DV6BD6HK0D1mCaQ+9&#10;jnPh4WhoLMXJS+cwfMEz8PCejzsGzONz9qdtm1BXk8z9RclVlHtDOq4RBXTcAJKvMXL/JbMaBSDP&#10;IGDsg7jDZym6DH0Y3f3m4yMGyBswyYZQVnLGpZ6ZhjQYDRlIzonFCgLIAdNxZ+B0dOk/Fk++8o4K&#10;IJOwafdO9B62DG0ofTRoAdoELUHHgcsw7ZFX8celiyi5VYj3v9+M+8IoPXUpp6t6eE9D235j4DVm&#10;MX7ZfxjVtQWITonBpLWvoWvgEnQOWorOvrPwxU+bUd9YCV1jESoq8/D6+/9Ex/5T8Lf+M3HH/WMx&#10;euGjyCxI4ZrYutocZBem4tl3vkJX7wVo770QXQcswZKn3kPprXiYKS1XS2nSdK9Q9mHrwOj+f2v3&#10;KuV+5ARI9WRXS6+V71cMgy0A5e0A0u1+57w3ygBpoBTWo7CnT0FTylg01R6XB0pyWlYLUOgMsdxF&#10;fWymOLqFDJBmqxUGyQq9xQq9WYLObIHOZIHeZIbBRMZ8VKckaiYFEEow0+DEYoHebEaD0YhqrQ43&#10;G7Qoa9SizqCHiRVH0UJKNN6m97u6rTbf/uYA6RwUKa8jcFR6VSt92ygFjtp4NPAgz9x4E/qaYhga&#10;qS2YApCK6YYFdlI5qk/AGjsSdupnF9lbBkhKZ6VWHtSSQOlrJ5qoU+9HKZZaPoyDOcpXAGRMX1GL&#10;FtVfRHygDJDUWkEFj6xAqgFSDZH0N6k/ZGQSAGu8DGKclinDogognf0elfRVEa41jorSSEDlGgwy&#10;DIwyXKlrFul5Je2U6xAJIAfDljIENobIweyQSkY3ThgjACQgdAKkneDRkYrqCpC0zBUg6bOVlNdg&#10;R/pqU4oMjkqkDEITA6SyDgUgaZ8p8Civi+FRUTLpe8o1jw7gJeWSahT9YU3yQu7REfjHojexbuIP&#10;eIHalUzZiBenbsHTUzbg+en/xivzPsGLM9/FExPexVMTP8QzUz7Cs9M/wgszPsXTU77Au6vfQsK+&#10;BTAlD2RDHmtsMKuProqvks7aCkA6DHPkPp6JFPJyl5pISnNVUlqdwOhMZXUqkmqIFJMYVC9Jpji+&#10;kHjSghRwSmuVU4/j/IXKnjgIltQZsMQEiteQkk5pqeTkSjWVXOPbB7bY3qL/KbmxElxGEzgKwLRH&#10;9YQ9WgZIUjkp6HrhGkpKgaV647thu3YnbNe7cxq5NYZcgYfBmjwVUso8SBkPwXrjPdhKv4K1+FNY&#10;iz6CtfR7WKuPwVZ/BbaGq7Bp6PeyAHZzFeyShuHSbqcJNwJCMtuRW9fx33T9KzWTBI8EngJCwYql&#10;FU1NTohk4JQs0FSWoO5GKkx1ZZC0IqWV1VJydWZect6/3CHudtCo3NNaeo37MsekoNv90vU1ru9T&#10;p7Ae/i8DpAMIWwBF92XycjG7Sfm9Bk5XbcpdhqYUf6DsbZG+2gJAKoNMYabzHwCSXkNpXMZElORf&#10;xIVTuxB5+TiiLh5G5CUZIOWd42rdqwBkAaewZigAqUCauq0FwZQSVCxrUUOkBXl5edi5cxe+/PIr&#10;REZGMfSJVhhyz0W3HpIclAIqh3JQaF3pqSn4/tuvsHHD98jISHMApHS7npLK+ml7SFGk9zQ2IC8x&#10;Gvu+/icuHtyDmtISmHVU3GuAZCJXKgGPNnqkHpPkVKXXM0BKDQ2w1NbAVFMFY2016qvLcen0URzZ&#10;txvFRUUuyqP4UVYAUvxfXZaNvOvbYaiO+M8AqSjJjlCA0i1UM/tO0JBTmVuAR2WQJVGqnyEdxcVR&#10;GDLzQXT0nYGuwXPQ3mc2Fj+9Hhn51F4hE4b6ROjqYqCpjcLB33eg/2CqCZyEuwJnCQVy7y8w6tNh&#10;1KYiNf0qlj/xGjp5zULHwIXo7jcLL7/3GUpvZUOnLUNDXSG0mnwUlqTh2Tc/RidK5fOagS5e07Bg&#10;zTO4HnECdeVR0FTGID8/Ak++/g7uDpyLtgHz0cZnDu4JnsNGJVU1BTBqyNGVmqhnwKqnAW8BjNob&#10;DJDksEptRtqHrUVbv4UYt/hxdgLVNMRzCmtUwnUMn/MQ2vUaB4/+E9HOcwra95+GiSueQ0xqDLf1&#10;0DYkI6cwDg+9+iE6D5iKO30n4h6/yXj8lXeRmZsIbWMxElIjsezJN9HeZw7aBS1B15AleOjV95CU&#10;EQGDNh86giZTDorKUvDIy+/g7oBZ6Bwwm9M2FzzxBjLzE2DQCCXR9fg3P8au17eAHzKMsWhjUOcA&#10;yCVo7zud05B7BMzAlxs3w2Qogl5L4J4LkzELf149gcApj6Kt1xK0C1iOXsNXY/1n3+FqxGVcuHoR&#10;2w4ewXPvfYEBo1ehXd/p6NB7PPoFT8anX/8bZWUpqK8rQFlZKlY+/ya6+kxFJ9/JaNdvAnoECsWz&#10;UZPLbr7c8F6XxG6XJl0aGutSGSA/+vYntCFw7z8WHp6j4dF7NEImLsOhMyega8xHRXkK9hzZi4FT&#10;1qJD0FJ0GLQC7QMXo+eIpfhiM6m/BdBrchCVcBlzHnodHgMWoI3vAtwTMgdf/PA9KsoJIDO4DlC0&#10;pBDQwNdIs+uM9i1BOaUDZ0AvA+RJMtEZvRp3DFiILkPWorvPXHz0zc9o0BTAxPWv1FZFOPJK+iQY&#10;9ClIzIrC0qfeQqf+U9ElYBq69B2NJ156Gzn51MYlE1XVSdi8Zxf6jFiONj7z0C54IdoFLETA9Mfx&#10;3Y59qKjMhV5XiOPnTmDg1EfQznsep/K2608q7xg8s/495BQmQN+YgOKbKVj3909wT/BC3BmyEJ0H&#10;TMFbn36F6roqGDQlyMlPw6xVT8Oj7yS09ZyBv3UfiWfe+RThsVdx9tIJ/HZwH5557wt4jnoIbfos&#10;gseAxejutQDrP/8RtfXUp1NJYVWDnQog3e9VbnCpVhzV5/H/KkC63ddcozWAFN9D0sewWZCt9iDs&#10;6ZPQlDYJTXWnHDPsaoAUM9stAZjq/2bPNw8ajNDvg1mywtRK0HMWuZ2UA+yU32SGSFIuLTCYnWEy&#10;WxgwCR4FvKm2rVWApHCdgefBEL9ebi1GQe06uAG41tkInAwu6G+Tlnu8Sfp6NsWwmGiAZ4Nddm1s&#10;YoCkgaMBtsZYWFOWwHqVarv6wRbZFzZulk797WhQTPEArJzeKkxyLHEDYcmcCwsZkdBAm5QbriMT&#10;ig73hCSlhVtyCDB06eXICpA6FCdMZzsOBg+GDxUIch9HlRmLi9qotOlQv14NLk6QFEoYQRrBnVPN&#10;Y1VQVu0E8MkppDJAkgrZlDqE00jFa4ViyUoeq3nuNYxkhCPWL9Ylp7A6gI4UTEopFZ8vtkc2zkke&#10;KOCRgDE1TAWQAxkgm1jVVGopCVppX6lCVjId30P5bjIkO8CVAZJMdAag4uJg/PD0k3h0wr/w7OQf&#10;8PKUjXht6ka8Me17vD7tK7wy+V94efIneGnaB3hu+nt4dvp7eH7aR3hu8md4ed4HOPzFY6iJGs0m&#10;PVRLKOpAVaquHEIRJoMjgkZ1ECgqIS+j16medyqPzjpJl5pITn0WSqQ9QbT9EAY6SpATK/WH9IaU&#10;OozrVrl3ZNYsWJInwBLty6ZN7BBM5klpM2CJG8kpqgzqpKiz4kmuxVTnS07DvUSaKiuUogeqPYbA&#10;sacMkIoK2Rf2WE/Rw5TbkVCKbV/YY3oxcDZF3wt71F2whXeCLaILbFGUDktAej+slP4a0wfWaJrE&#10;uU+ky8aFQUoYy2FNorYpKyBlPgsp921YCj+CpfRbWCr2wdpwDTYdZa3kw06ps6Yy2C3VsFsb+R7g&#10;DLq/UrqrApCyYsn3CyvMeg1upl1DfVEqjHXUZ7KK239w2w+u27w9RLovc79Xt/4a1XpavJ+7v8Yd&#10;IJ0mOpTC2jpAtmai4wKLQo20crQMkOJHRwHICDTlrACSA4Gyf8CuvSbXQLq28fgvAyT1AjMkorTg&#10;Mi6d2YvoKycQce4gA6ROQyY6ys5oDpCl3AfyOKewUkqq6JUoQgFIUvdEmLhXI9sDU3GsDG4F+fnY&#10;vWc3vvr6G0RGRbGaaLHQe50qI/eQdBTaUrqn0stKhFAYLcjNycK2rWSG8yNSU5KdACnP2Io+lK7Q&#10;xiAoP2c16KHJz0HZ8UNI/uAtXFm7BDFPP4rcf/0T5Uf2Q5eZCksjFe/KP6SkRBJQkrNddRX0CfFo&#10;OLAX1d98gfJP3sGtLz5EyfZNuP79lzj9228oLSnlH3Gn3bFzW5QBQXVZjgogU/8DQLoP1NygwmVg&#10;djuAdA64HLP0cr9FqykTlyNPov/QZejgPx9dguajW/ACfLrxN1TVFkJXl8v9+ajJurY+CrsP/oLe&#10;gwggJ+POgFno1psAchOM+hRuA5CcehlL1r2ETl4z0TFoIbr7E0B+ipKbOdBpbqK+thiaxhvIu5GK&#10;R156Bx37TYLHgOkMkAvdALIgPwJPEUAGEUAuxB3eczB87jpcjboi0vQaRB9EG/WYJCdMnVAhCSD3&#10;HtkjAHLwQ2jrvwjjlzyOotJUaBsS0VCTgKiEaxgx50G06zUWHv3Go23fSbjHdwq+3rIF9Q0F0DWm&#10;Q9eYiILiGDz19j/RxXuaAEifSXjo6TeQmhEDTWMRLlw9i/FLnkB7n6noGDgP9w1agne//BolZfEw&#10;aHKhryPVLx95RalY/ex63BUwB52D5qOd1wwseOLvyCRI19J5oCiL6uvXbYDewrVNqa8KQP66dxd8&#10;Ri5Ge59p6OgzRQbILTAabkCvodRhalOSjX3HdqH3iJXw8F+OdkGr0DF0FQKmrsP4hU9i+MwH4TNy&#10;Kbr6zcTf+kzF33pOwV2ek7H8kWdwPfIUNHVZaKjPR2VVBh569V3c6T8dXfynoV2vCRg3Zx0Ski7D&#10;bMyEoZFcQJWegtSkPoXddS2WGzJAjkMHz7Hw6D8GXT0n4Mk33+F11lRkoLYqjVOqR85+hAGyfdhK&#10;tA+cj9HzHsaZKxeh1dyEti4XsYmXMf/RN9hAiSYJuofMwcdff8/9J03aLO4NqQZI932qpAnzdeEA&#10;yCw20Tlx4TT8R67CHZ5z0WXwKnT3no0Pv9mIek0+q6lU72ul/qmGRO4naNAlISEjHIsffw2d+k5C&#10;l4Cp6NJnBB5/0QmQ1JJj857d6DNiJdr6LUD74AXoGrIQy55/HxEJlF5NfR/zEBFzFmPmPw4P71no&#10;4Etq9Vh4D5+F7Qd2oLYmAfr6SJTeSsQz73yGe4MX8jo6e03B8//4GFW15TBqyxAbH46wySvYBbft&#10;gOn4W8+J8B23GuPmrcPQqavgO3wJG139rc88/K3vInTyXoRJi57FtegLMBkzRYsL3nfqlFWnits6&#10;QKpeI//fHCCdcNkcClsLNQy2tLylZS09J7ZPAGQKbLV70JQ+UdRB1p5Bk1XU9TQHyJYgUj1Drf59&#10;b/46JUihI0WxtVBURCp7sDc1wUY9hO12bs1BqakEikbqjUxhFkHKJD3H75Nt9h2fyamsLaWhytvJ&#10;LoeUcUMhgFH0ZKPebK7gaHWrRWJ1gdwbOWg/iW2mUBQFRXmwkYkXDTqv9oCVADJCBZCkOoYTSPZk&#10;gLRGUsuC3twHz0KtEOKDZVCk2jJfoTay0yrVkgl45FYJsT6wc6qpHKwiKj0A1Smp6hRV+ltV08fK&#10;mmsKqjs8utc/uoOLE14EQDaxwkcpoWEiuLbQCXv8P9ccCngUADmYIU6kpdJ6ZDdXl7pJNZwKxZA/&#10;SwZHpyJIaaWiLpFCfLYTIOnzGSAdoWyfAptqgHSDSDVAMjy2ApC0Xxki/WBMCEDsb7Px7qrXsG7S&#10;l3hm0ga8NGUDXp/6Pd6c+SXenPUFXp/5CV6a8SGem/YBnp1KKuQneHXue9j6j+dw49wMmMmkJ3Eg&#10;B20T7+skUnSF6uuIJDoWBJEySDpCpK26LGM1kl5H35FSTN2NduS2Hg7lUQ2Qos5RDZC2uH7c4oOc&#10;ayVWIskMahAkcmGlvpB8Xg6AlXpJJgyFlDAC1pQRkGhigNXy/nIf1PthjaZ6R6pzFOAo6h5lxTGa&#10;wJAAsgfXQjIo0nIGSVIkleflR36+N8Mo1VZSeqxoe0NKpwypBKwxvcVnh1ObnW6wXr+LQ7reTaSb&#10;U81yZD+GYUvcYFhTpsCavhDWzFWwZj8Ca96zsJV8KPra1xyFre4UbHXneDLJZq5hYFTqJZWJMqWd&#10;yK2USyhPvgx9ZRGM9eXcS9JGNZHszko9b5sDXfNoKaOieQgIVL9WAUP317qv3zVaBci2bfG3O/5H&#10;ANlSWqsya0kAaYRdlw57/htoSpuHpvLvhfrYKkBS+qpIYRWGOeLH0RUqnINMGuSUqAAynADy4jHo&#10;tY3OWU4XgJQYCkuL8nHpzDFkpsRzbaGyk+l5hj85pZVURwZHC8Ec2QObHZbehYUFOHDgAL77/gdu&#10;rUH1iAygyjrkcIAf//g0OSGQfjzllNQbBfnYu3sHftm0gdNZHQBJvWhU8MgSuiyj2yWJw6rXQRsT&#10;haL330b6/GlIGx2GrBEhyB49ENkThiFvzmSUvfIsGk+dgFRbA7tkgd1kgs1ggLm0BLV7dqH0wdUo&#10;Hj4EN4L8UODnhYIgH2SPGISo0UNxed2jKI2IYAXTkRLsApDiIqkqy0Fu+P8FQKoGSQ4n3uaDMAUe&#10;KaykepkzcODUfvQiU46gRegStIBrtLYcPIyGhmJoavNgaEiDoYHq7GLx9U/foLv/bHTwnIqu/nPQ&#10;redYbN2zEUZdIgNkUuplLH70RXTymoGOwQtxt/9MPPv2hygqzYROU4YGBshSxKXEYtaq5+BBSpT3&#10;NHQmBXL1M7gWfpwBUlsZi4L8SDz1+rvoHrwQbQOolnEulj75JjLz0qBrLICuoQAWXT6slE5oyINZ&#10;WwATKZDWMuw+sksA5JCH0TZgiQyQadA2JnM7iqj4axg1ay3a9RwJj35j0bbnOASPX4z4pEvQa3Og&#10;q0+BrjEeN0pi8Ow7n6Orz3R09Z2I7j6TsOaxl5GUGoHGhhs4+edJDJ+1Fp28J6BzwEw8MGQRPv/p&#10;R5RXJHI6pL4unQEyOjUGU1e/yu6anUIWo633bMx/4k1k5KfBqKW2C9S7j4xxnOmpzQforQMkpbD+&#10;tm8XfBkgp6Kjz2QBkD9vgVFPNXEEkIVobMjGtn3b0HPYCngErkS74DW4I2AF2njN5XYjbfpORtt+&#10;U9DekxTX6fAKm4/lDz+PYyf3or4miR10GxvyUVObjXVvfYhugTPRNWA6PHpPxuLH30BxWRz322SA&#10;1CaKFFJ9AiRtIrR1CQyQH3+3EW37jENHAsh+Y9B/8Bxs2bMNRn0eqm6lob4mG2cvHMWYeY+iQ/BS&#10;eAxaiY7B8/Hg868gpyAFjQ3l0NQVIDbpKhauI4CcLwPkXHz41fe4eTMNJmpbok2DlfYpA2Tzfeqo&#10;M5WvB0phFS6s1MbjNPxGrMDf+s1C57DluHvATHzw9QbUNebBxK1TKL2Tvh+lEcfCoE1AXNpVLHzk&#10;ZXTqM8ENIJOha8hmgNy0Zzd6j1yFdv5U3zmf1cj3v/4ZhcU50DYUcZ/MuKTzmECTEt7T0cGH1N0x&#10;mL7sEVyLOgNtfQIM9TEoK0/C8+9+insJQkMXoZPXFDzxxnuoqimFSVeKq+Hn4TtmIdp7TUY772n4&#10;W9+p+FuvybijxwS06TURbXpORrs+09HFdwG8RqzFosffxLGzv0OnpV6jInWV942xZcOc1gGyeTS/&#10;T/1/ACB10ey6a6vdhaa0CWhKnoim2tOtAqQI94HHfw8gXUJONVWHgFW5dt5uh9UNIAkYHUH/02Qu&#10;A6TyG6ga/BA8WmmMQimoZJahDiUd1SiMKlhZJHikIFik5wgqZcBkq395sNfkOm5Qh7MGin4HRd2T&#10;zVgOqfAzWK7RoJSaolOTdLlBugogRbodASQF1UH6QEqgxuo+kMj0hgf2pNz4OM1wFIBkIxzhnipS&#10;FWU4dOkN6Pa/0mKDgVFJLxXw08wkp5VoDo8BMszI6alUX5hC4DgY9lQKgjaqOwyEPcUP9pQA+W+C&#10;yRDRj5EiWYEiWqesnPGjDLEMSE71siklzAmA/JkiBDyKEHWNcjjAVQ2PFCrAlNVKxahHpM0qICmg&#10;UmwDga6irirASamzzrDRRAClHCcFQRMzAuG/LsIXT72MF2Z/gqcnf4vnJ36HF6d8g5em/hsvTv4c&#10;z078J56c8AmemvIu3ln5Eg5++iDyz82CgRQ9MhdKGsxOrwJiRZ9J7oPpqCsVjy770A0gqeuBQ42k&#10;lFZSIMkIiEyD6JxSahlVACn6RIr0aPpbqI9uAElmTooSScp5HLX4IFVS9JMUarjoTUkuspzmSinV&#10;CdQ7kpZTn1B/dnK1xHizgY6NjXIIJKk28n7ZNKefUBdJMeS0VlouQySltEb1YnWSgJPhkB5pXdTy&#10;hq4lUvKpHQgtd7xO9VqusaSU2fuE6yu9ltuH0P8U1HKHJoVomwhG74c1qgdf46RiMgQnBHKdp5Q4&#10;HFIiKcfzYL25C3Zzg1wLKZt5sZmOGVa7DTXZ11F67Qg0pbnQ15Sy0zPVW4t6SONfBEh1qO7Dze7j&#10;7q9VMjLc79/NX6cOdQrrocMH2YVVBZB34I7bpbC2AJAKPCoA6eyZoiqsV+DSUgd7/XXYqw7C3nBe&#10;5cIaITuwOmsgnfU79KPsWu/m+KGmH3bZQEIyJCI/+zz+/GMXoq8cR/j5g4i4QACpUd345UJWroEU&#10;tYclN/Jw6TQBZBybyYgZTgGQotZQAUgKV4CkHy76Ibtx4waOHj2GHzdswLnz59FICp/SKsQFIMUP&#10;k8iHlgFQBklFpczOysTmTT9hy6YNyMxIhUEvaiN5O0g15B9PdQ62rEJSyk9aKsr+/hoKxwxDydgw&#10;lEwYhtJJw1EydThKJg9D6fgwlIwIwc3lC6E7fhTWxnrYjAZI5TdR9fNPyJ44Eblenijy7IcSvwEo&#10;DvRF6UB/lAz0Rb5fP8T7eiHr1Regz80W390NIOnHXQBkLnIjdsJQ838IkK2GK0Dy+ywZOPDHPvQK&#10;W44OwUvQJXgRegxZgo37D6GxsZAVJ2o2r6tPQEFhNB567nW07zcd7b2mo5PfXNz1wBhs2fkjDNp4&#10;Bsi0jGtY+dTL6OQ1nR0y7/SfidXPv43sgiQYdMXQNRSjuqYUv+w9AK9hi9g9s73vDH79vNXP4Oq1&#10;Y6grj4amMg75+ZF44vX30Z2AK3ApOvrOxyOvvI/8oizoGvMYiiw6gkc3gLTdZIC8iwHyESdAlqVB&#10;p0mRAfI6Rs1YA48ew9G+3yi07zEKc9Y8g/KKJBh14vvqGmNxoyQaz7/7Ge70JoCchO7ek7DqkReR&#10;kHSVQer0hRMYMWcNOnqNRVf/6bg/ZA4++PeXKLsZB0Mj1dSlQ68vxG+HD8N34jp4UOuRgSvR1mc+&#10;u7Nm5KXDpM2EVZcGmz4Fdvm4qM8BhwKkWt4cIBP/AkDegF6bi4PH96HPSFJm16AttUAJWQnv8Q9i&#10;9Nx1mLhoHWauepqP4cvvvY8ff9mIyKg/UVudDIuRYDcTDY03UFufj6fe+xTdQuagK9Wo9puGNS+9&#10;h1tVSTAbkrkfo0Ubx/32aNLLoomDpi6OAfKT7zeyiVAnz7Ho0H8cK2UXw/9gJ9O6CmpJko1zF45i&#10;7Lx1aB+8DO0GrkKX0MV4/eOPUVeXC0091dISaF3BYlYg57PK3D1kPj786gcZIKmVRfp/AEglNVgB&#10;yFToG9JgMhbi+IXT8B22DH/rMx2dBi7B3V7T8d6/f0BdA7XsoNYppD6KfoIWXTT02jjEpFzCvIde&#10;RMfeNJkwFV36jsLjnMKayudrVXUaft6zG71GroYHtesIWojASQ9h8679qKq6AW1DMSRDIRJTLmLS&#10;0ieFoZXPRHToPwaPvPAKMrKuQt8QD2NDDG6WJ3Bt8b2B81mB7OQ1FY++8i6qaqgmuAgRMZcQOH4J&#10;PDynyAA5CXcPnI/hsx7FmPmPYsLiJzH/kZfx3Pp/YsP2nYhPjYRWlwu7JRN2Q6oAL2PLAOm+H/k+&#10;1QI4OsMdGNX/3+beRYY5jjTX1oDwdstaek58Byv1/qTfzvoTsOc8Bnv2E7A3RKHJKgwiWgVIx+DD&#10;+VvvaNflFq6A6XyvO0C6DlLkAc1tAJJqJB0hWWC2Kgqk8huoDJioFIN6vhlgpZpFh5Kol5dRDzjF&#10;It8dgMW6eH3KgEq1H0So2nqoQvSSk/vHyfvHKmkgVRyAJSoU1ghKmSOAlOuzwil1VVYgqTaLAZLq&#10;t/pDSh4LKXOWaD8RS2Y6Pg4XUuqpp27S7lAcZUWRaxW5lYO6P6Dr/84UVFId1QApp0QyJJI5S4Az&#10;WgNIhheCRxkgCQAplTQ1GLaUIFhTAmBN9Yc1xR/WZH/Ykn1hS/Hn52wpIbClhvDf9mR/2JMIXEQa&#10;pDWuD6xxPWGL7w1bgifX5BHMNDGoUuqoGiAHs3opgFV2UlXCBSAVp1XxOkfdoxog1emuDJFKqJxf&#10;2f3V+XpXgFSBJkcop5xKCQNhSRoIbeww5B2fhtPfrcTW117BZw++j3eWf4j1S9/F20vewjvLX8YX&#10;jz6Onf+Yj8hdo1EZHgx9sjdMyd4wU2/LBB9YEkjB84SUQG6mpPZR0ETDAHZ8legx0QvWRE9Yk71g&#10;T/KRw5ujifelUveo1ECKc4MmKBxurO4AKUdrAKk4sLILq9KHVKmdZAMeJZVaTGQ4eoPS5AjX4Xqz&#10;ammh+kgy2YmmVFYCvx4iGCIJKHvLyiGZ8QwUtb1UP0lqI6uQVJNJvSy95NY3BJCKmkmp4HStyety&#10;hLx+ByTeCzvBowMg75PrMMV6RM9WGTpZ2RRh5xpNAloC2x5CPY3pwde/NX4G7A3JwpCHy/kUgDQx&#10;QNamX0Dh6V/RWJwJfXURTPU3YdVVw0btPWiyyx0gXQxuWgI+5d76XwFI9brc16cOse2KAkmi1sFD&#10;KoCkFFYBkOTCSgA5yQUgHTdgFUCKWT85FEh01D2qQk5l5fQSKhQ1FMCmjeWUVgGPkaoWHkJ5bAaQ&#10;DqVJ7d5JAJnAIRmSkJv5J86e2IHoy8dx/dxBNtPRahvcAFIAlwBIE0pu5OLi6aPISI6DkQDSkcIq&#10;//g5ahjdAJJzlMVJUVRUhKNHjmLDhp9w+cpldlNloFKvR+0E6waRDoC0WpGenoofv/saW7ds5HRW&#10;xVyHAZbTTlUASfI4KYH0OfX1qNv8M0pGDkXFiIEomzwcxVMoRqJ46kgUTx6OsknDcGtUKEqDvFCx&#10;ZhmMURGwahvRcHQ/cieOQ6ZnP+QF+aMw2B83gv1QNDAAxYODUDwsGDcH+6PQuw/S/bxQ9csW2Ax6&#10;GSCdKiptPwPkzQIURO+VATJZbniuPqYtDNBUgy0XcFRSVt0HXrcJx3vovNElwmbOwvWY0+g/Zo0A&#10;yNBl6By0EK9/8T0qarLZBIXMcbT1WThw4iB8Ry1Bm74z0H4AAeQc3HX/SGz69VvoGgmYElFYGI1n&#10;/v4PdPWezumwXf1nY/Kyp3Ep+hJMhhJWIa9FR2LhQ6+ifX9qFTILHj4zGSDnrnwal68eQy0DZDzX&#10;QD5BCmToErQLWoZOfgu4x2RhSSb0mlxOEaVejFZKYTXkygBZCLutFLuP7BAAOfQRtPVfgrGLHkNR&#10;STJ0mlQ01CQhKu4aRs1YBY8eQ9G+30h07jEKj7/yNuob0mHUUUP5GOgbo3CjJBIvvPdP3Ok91aFA&#10;riSATLwIbUMmwmPPYsaqx9Ch3yh08qfXTMfyJ19FRPwF6DSZMBpyEZt8HYuffAudQ1ehbehatB+0&#10;Fm19FmPOY28jPTcdJl0WbPoM2A1pqgGvGOi2NGAXoQCkqIGsr07Ctn274TuSaiBVALlJAch8ViCp&#10;X+eVqHMYPO853OGzGm2D16Jb2GqseuE97Pv9GK5EXEJM/FVkZEagpCyB00rz86KRl3MVmoYkGPW5&#10;qG8oQm19EZ7/6N8MJV2D5sCj/ww8+sZHKK9OY4A0a4UyZ+Uei9GwaGKgqYuFxVKAT374Ce36jEWX&#10;AQSR4zF2/sNITb8Eky4d2qo0PtfOXzgiADJkGdqGrMJdg5bjo++/gtGQD23DDf4+pBYveuQ1GSAX&#10;o3vIAnz41QbcuklQ7gqQLe5HB0CK60HSJUPfkAKTsUAGyCX4W58p6BS6CHd7TsN7//oOtfWZMHHr&#10;lERYDQTIMbDooqDXxiI6+QLmrX0eHXuPR+dAAkiqgVzP9YikmFdVpWPjrl3oOWINPAKXon3wYgye&#10;+TgO/H6MDaHoe0nGAiSnXsTk5U9xS5NO3uPQyWssnnt7PQpuXOdMAFNjFG6Vx+L5tz7CPQFz0TV4&#10;Pjr2n4qHXnwHVTU32LwoMzseUxavg0f/SWjnNxN39JkA36mrsOfkMVyIOIcr0ReQmB6B0pupqGFT&#10;pCRkZVyDXpMKu4nqWGQFUpm8UIGg+350VyN5WasAqbqXudQ6Kue8K1i610k2j5YgsRWAlPsj0/YS&#10;+JM6LtF11PAn7A3hsJtr5AleuYehA5TURjmKQY0rQLYEkQpAOiCyJYBssT5RAUhnsKGOTU51JYM4&#10;JRgeLXLqq2qw5EhNlesYuZbRKIKgktNaxeDH/bNcgyBWuCkq8OhsNK5Y/rtb/dP/AiLpN4+332qG&#10;VHsN5vipsF7vzgYeZH4jsaukqH20RpBJCIXcooNcWJNHQ0qfKtp4MEB6w0IQSfV0bIajwKM7QCqg&#10;6AwFAF2ec6StusOjUCFFOqsbQKpBUklXVcAxxR/2ZB/Ykr1gS+4PWxJ9Bz9YUofAkjEdlty1sNx4&#10;BZbi92Et+RS2m1/Bdut72Mp/gq3iJ9jKv4W97FPYi9fDmv88pOyHIaXOhZQ4VDSQj7ofUvS9sMbc&#10;D3t8P9H2jdNglRTYoWhKHQZ7KhnxhDnaahA0uqqQCkDK0OgASFItFUXRNdTg6Ah+TgWZ1PJDafuh&#10;QCQHLSMjHgLIQbAkhjEcmZNCoU8YjNrwicg5Mxtxv89C1OEpiD40BglHw5B32gu1V+9BY3RX6GK7&#10;QxfXD8aEQTAnj4ElZSos6YtgyVoDKXsdpNynIOU+DSnnaX605DwGc+ZamNPnwpwyCpZE6oFJRja9&#10;YY3rAWvc/bDFPQB7Ql80JQ5AU6IPmhzmOrJDqyq4NpL/FhDpCCWlldNOhfrYHCAJLGXDHX6f05zJ&#10;qYQTPAqXWwqCYUsMmUnR+jxhiyb1niCSQKyXcGblWsgHIFHdcNoEWBOHcvq3AyCpxQjDqreopZRr&#10;JwUkEow6nVxdAJKgkox3KH2Vek4yONIyek5kCvDkDymNHD2ESyzDo9gmBkhSQimdl/YdpfzGPCBS&#10;YaNHwN4QKwOkMNSh+6RkJnXRioI/tyL36PdoLEqHtrIAxroSTmOVOI2Vaq1dgU490dfsXqqCQsf9&#10;0WVyzx0I3cIh+LXwnGrdfw0g2ysAGSPMYBSAdDPR4Ru0CiIFQMo/QuovqHZws+q4novVRwqX/o9K&#10;2mprACn/6KraP9h1IqhWJz/rHP48sZNTWAkgr50/DK3GFSAVxU4ApBHFhdm4eOowMpJiYTTQrKXK&#10;lMbtR1CksVI6Kf04KQBpRdGNGzh48CA2bNiAuLhYBlGu71CrmS4AKUBLpKI6U1gJwLIyM7Dl5x+x&#10;c9tW5Ofn8rqEwQ6pmLQumgmQ4ZOATU5tNWdnoPrxh1EV7IPqKSNQPHkoSqaMQOnUkfxYPGkYiscP&#10;RumYgbgZ7I0ir16o+fIzWIpyUfTYg8jp0xs3Av2RPygIBSF+uBHki8IgX+SF+iFv+EAUhPmjLMQX&#10;BT3uxq0nH4e1vNxRBynyvG2iptJuR11lMYriD4s+kKZkZ9uGvwiQ7gMsmqXnUA2g/hpYUgprKrci&#10;qKlOx8ilz6BD4GJ0oHTBwMUInP4wdh0/gsrqNNy8FYfT545j0pLH0a7vNLT1mo32Ayajs/9s3Hnv&#10;cPy45WtoGxPZbKe8PBn//PY73B88Gx0D5qJL8AL0GbkMr3z+LRIz43E9NhzrXv2Qa7c8fBbAw3c2&#10;PMiIZcBkzFj2BM5dPoaa8lhoKhM4hfVJAshBi+ARsgydAxbiqb9/hBtlmaIHo1bAo82YA5shFxZd&#10;Acy6QtitJdh/dAe6DV6MDsPIRGcRxix6DDdK4mWATGGAHDNjBTo/EIbO/Ubgzp6j8Mq7H0OrIUCI&#10;g7ExBobGKBSVhOPF9z5GN7/J6O4/Fvf6TsSqR19CYvJ5GDQpyC8Mx0vr1+NOzzHwIDdX3xnoM3QB&#10;XnznY/x55Q8cO3sMK198B90Gr0ab0IfRNuwRbvXR1m8ZZq9TAJK2Pwt2Q7poN6DU7CkD+BbOCQdA&#10;6kgBi0VDbRJ2HtwD/zFLGDy6+E5Er6BZ+HbrNpj01BuQWk8UcDrtjdJkPLP+U7TzXYq2gWvQKXA5&#10;Rsx+Ehu37UJhcRY02lvsclpWnokDv+/HI089j7UPPYbDR3aipiYPdQ23UNtQhlc/+xr3D56HbiGz&#10;0N5rBh5782NU1lAPQXL3FYN0gkebPooBUssAmY9PftiADv1G426f0dz/c8ryp1FQGAEj1SDWZELf&#10;kI0LDJCPcm/EdqEr0H3wSnzx8/ewmMnZtgAGTR7iki5i0SOvoMOAefDwX4j7Qufjk683oPxWBkza&#10;XFgoNZgBkq4V9/2nrusTEzKSLgn6+iR2WT1x4RT8hy+GR98J6BI6H3f3VwAyHWYd1UvSfTeWlSyL&#10;NhJ6TQyik85j7prn0KnPWNwVNAl39R+FJ19+B7n5VFt5A1VVGdi4UwAk1XZ2DFmEEfOfwokzJ6Bt&#10;vMHuqeSInJp6AVNXPolOftQfdRTu9B6LVz94H8UlETA0JsCsIYCMwrN/fxf3BczEXcGz0an/ZKx9&#10;cT0qa/NhbsxEdUUW1r//EToPmIR2PtPRbsA0dPOdiPe//pZrgXWGEugNZaity8fpiyfx4NNvYeGC&#10;J3HoyG5oNUmwGlN5fwhwdAVBNVTy8+77VQFIYzyajAkcze9dLWVPuL/G/Z7VUghIdHVgbWWZXgnR&#10;J5nSj+n8sJqLYbfSpJ9acWwOj/am5gDpyCpSAFEeA6iXuwMkDzpk93NRt99SCPBSfp+dnytPNivB&#10;4wxRN+QSzdbnHOg4f2OVGiQljUyAs2MsQ5/JCqj4fPVr3UOBaOV7C7g0skujTaqH1VAEqWwHLNHD&#10;hMpI6WxkHsKKI6mQ9Eg1WTTI7Q87KS4x/SHF+EOKDeEUVjbKIVMS6v3ocFZ1Ux/V5jbu8MiunG7B&#10;dYrOWj5XgFTgh/oLusOjsg45TTU5APZkT9iSesIa3xNSojektHGw5D0B6eY3kOp+h1UbJSY7TdSX&#10;j9Lx5DYJkgZNkhZNkg5N5GxprofdVAmboQRWXQ6sjQmQas5BurkVUsGbMKfPhzkuWDhskrqT2A82&#10;SoFNo/TY4WhKHQF76jDh5ppMEKkGSCc4ugKkYqYjajMdSmJrEKk8rxgA3Q4guSZSAKR4HAQpcTAk&#10;SkGlWsaUUFizgmHN94O1oDekvLthzuwEQ0pH6BPvhDa+J7TJE6DPeQmmm5sg1fwBa/1VUUunocyd&#10;XNj0hbAZimAz3JAfi8QybQ5sjUmw1l2GteoQrDc3wFq8HlLuGliSx8BMPUYjusMWfTds8T1hT/SU&#10;01udRkpKyrNIiVYBJJnUqNxXHaDYCkAKh1Z3gJQdfhXjJkfdKJ2PAUJ9dih4Mpwp6aasPtLzvSBF&#10;PQALmUqxUtkb9liqj6Q0VhEiJZWC4JLUQfG8w5SHjXiodQgFQWIPdkeWrlH9Y3fYwgkgyeiKPpuU&#10;TMXdVcAoGe5Ywh/g65m2lZRHeww99oA9tj/32eR6zIi7Ybl8D6S892E3V6omo0jsIbYws7tz/Na3&#10;UPLnr9CUpENbngdjbbETICm9XgV+rlkitEzNWM7aRvGc8/mWAdKNz1xCvi+3UC/JACn3gWwFIJ01&#10;kJMmTkQMK5DkJnobF1YVRLrPToqQYGsSP0z2JtoIE+ymYrkfXKQ8+FLs/VsDyOYzwvwDziFA0mpM&#10;RkH2Ofx5cgdirooayGvnFIAUkOboxUIAybm8BtzIz8S5EweQmkDuqVqe8aQ2FRyUeqpqVkwHnuDR&#10;CZBihxfeKMT+/fvx008bkZSUxDtYqHGiLtAdREWIA6X8yCkASa07ft3yM3bv+A0FBXkwyAAp2ocI&#10;iHTUQVLto+yoqrvwByrnTUX9nMmoXDMXNyYPRenkESidMhwlE4cyPBaNGYiiEYEoG+KH/F73ovih&#10;lajZthG5E0bjhpcXSkICUThQVh+D/JDv74WC0WEonjsJuYMDUBLig5I+96J09gyYM7OEqYAkgnrk&#10;8HciBbL8BnKi9kFXdR12Uwqrzf8JIF1DGXS5h3sNrHuolWoKGgRTql8GLKZb+HzDBnQfuAhtA5ej&#10;Q8hydAlcyE6di55Yj7nrXkfIuBXo0H8K7ug/HW0HzEAH74nc1LzT/SPx0jvrUVEZB0NDCupqMnD8&#10;zDEMm7YSHpTmOnAxOgYvQO+xqzFu7WsYuewFdB+yDG0CFqKN31y08ZkBD58pnAIaMnEJftn1C26V&#10;RkNTnYzCgig8/cY7uHfwQrQfuASdAhfhsTc/QQEDZB5DgsQKZDZDpEWXB5MuH3ZrMQ4d2457hixC&#10;p6Gr0M5nHkYteBQFRXHQNCahoTYVkXFXMXbmctzZMxR39h+Kbj1H4Y2PvoBOkw2zLg4mTQyMDJDX&#10;8cL7H+Fu/0m4x38U7vMZh1XrXkJyygU2FtLUxuLwiV0Im7gI7fqMRzvfGfDwnY4eYXMxaOoqBExe&#10;g65hK9Am9EHcEfoQQ2Q7AkjfZZj56NtIy0mDSUdGQJQ6mA6bgZwvVcYvLSk+PGhXAFK08WioTcbO&#10;Q3vhP24ZOvtPwV1+49A3dDa++20njPpiGDVK64lsGHU5OHn+OIbMWgcPv0Vo478EHagX5Jg1WPLM&#10;erz9+bf4x2ffYMUzbyB45Dx07zsC3XoOx9LVTyMyLgbV9Q2obSjHG198g55D5+Ke0BnoMGAGHvs7&#10;AaRoayFcZWniiybAoiBpoqGtjYbZko+Pv/8RHfqPwr1+I3Gnz0RMX/UciopjYNJnQ1ebA11DHi5c&#10;OIpx8x9Bl4FkNrME9w5ejn9v2QCziWoFs9ktNTbhPBY+9DI6es1FR/956BEyF/8kgCzPhEmbJwOk&#10;rKQ1u46c15OAGVJME6CvS4DJkIvfL/yBgJGLOMW2a+hcdOs/A+988S1q6uh4kcJK2R0yQGoioW+M&#10;RlTin5iz9ll06jsW3YPH4e7+I/H4S+8gKy8T2sYiVnN/2rEDPYavQcegJegUPB+jFz6F0+f+gE5z&#10;A7qGG9yOJiXtIqasegqd/SfgLu9huNtnDN745GMUlURxarWpMRo3b0bg6dfexv3+09A9eBo69R2H&#10;1c+9hYqqXFgaUmGsT8Gly8cxcuZKtO03Hu18pqKN5yTcFzQH8596C2/963u889UGPPrGJxg89RGu&#10;hbzLcx7mLX8KiclnIRnTYdFSTa67mqie0HIuczk/HWmtbsDoojr+FYBUP3f7UE+aKRNnzQDSTZV0&#10;TNCYaNJJJ6etUjg9Ctwhsnn601+L5gOR5tFSKpUj5MGPO0SKyWr67aWgv2n9cvaLPAErQvk9VcOx&#10;rCLanU3DHU6JZOxnM8NCqifDrAyPynfisY5sAGihco9SMZDXpMDWcAW2qgOwln7LPehsWY/BmrIA&#10;Usww7u9ILTosUX5swCFFUEqbSGHl4AEpQSS5TlL6JtU6+sEaMwASpbXGDoAU6wsphno/OgHSYZSj&#10;MrhppkByg3m3UAOj7FIqUjPJmEUVLgAp9xtkBZLSGz0hJXpBSg6FJWMWLIVvQqrcC2tjlMgos9SL&#10;FgaUHi0Z0WQxoMmsQ5NJiyaTBk1Gt6BlJg3sJi1sJg2sJg0kkw6SqR42QzFs2mRY6y/AUvYLLHkv&#10;w5I2G5akYZAI/NIGyiA5VBjysALpDDbxYbdVdYi6SVE7SbAp+kk6nGKVdh8KRLqFksLqdJiVjXQc&#10;ofScFH0nGTC5Pckg2FIHwZYWCkt6IMxpnjCl9IEhxRe6jNHQF6yD8dYGmOvOiJ6+plLYJK1w8LSa&#10;YJeMsFv0qn2pDlqmQ5NZz/vbLpm4d6ndqkGTpZwnnK2aaEiVB2Ep/ACWtGWQ4kdCiqZzi5xHyR2V&#10;UmEpVVVMTogUVjmN1eHqK9dCugEkm+gwPKoVSHcVUpn4kIPdX+V0aAJKriH1hxTdGxI5pHKPyJ5c&#10;DylR/9SIeyFF9YBEKmV8X9jiqNUHqY6UukqhAkjFtVWBRwZI1d/0Ok5vpZRUqmmk65KMcu6BdI3i&#10;XtGvNbwHpPD7IUXcx8/zayLugSWyj1CFE+gaJ4gUNZGc/ipvQ1P0fbBeuwtS3ExY6yLk+4gAOwJI&#10;ZeKrLjcG8T+/jprEM2goSYfmVi4rkJK2iuGyNYB03i9bu9e634dbep37cvfXOM09HZ/vpkCSX8yh&#10;Q4fgRyY6Hi2Y6NweIJVekAIa/yNAqn+gpFrYaTDMqadi8NU6QDphovmgSPUjrgBk1p8yQJ5E+PlD&#10;uHb+SIsASTuEdgSpe4V5GTj7+14kx0VAp9Nwb0d2RG0BIEUdovghE7OiYocXFgqA3LhxE5KTU+Sa&#10;RXpOHAQllVVdD6kAo3KQ2GXVakVuXg5++2Uzdu/c5gBIo1ENkPQ+uW6DWnCYqMWHCZrDu1E1ZSQa&#10;V85F1bqFKJo8GGVU9zh5KIonDEbxuIEoGhmMomF+KBniixLfPsgfHIjsaWNRMDAAZcH+KB0YiOKB&#10;/igO8eMoDPTGjVGDUDx1FPIH+aF0kC+K+96L4skTYUpNcwFIzu2WAbK8JBdpl7dDU3lNBkg6vv//&#10;BMhMNu4oKIjDvMdeR2cy9/BfhE5BS9AhYDk6+C5Fe+9FaNt/Ftr0mcIpqd2C5qC910R09JsKj74T&#10;MXbuKqRnUQpiBrT1aSi8kYC/f/RP3BMwHe395rA5j0fQQngELUK7wMW4w4/WvwB9Ry1Ht5C5aDtg&#10;EjoMGIf7/MfjxbfWIzvrOrcPKSyIxrNvvo/7hixBh4FLWYF87M1PUVCWrQLIbFipn5sxm+shTbo8&#10;2K1FOPL7DnQPm4+Og5ej7YDZGDbnQRQUxULTmMCwFRl/BWNmLEOXBwahS7+R6NZrFN7/99fc6oKA&#10;zKyNgUkTjaKSCLzwwT9xl98UdPMbi3sGTMDqR19EatoFmDWxPJgnZeiL779C0Nh53NKire90tPGb&#10;hbb+c9A2YC7aBCzAfaPWosfoh9EhdA3ah65FW98lmPmIGiAzYDe6A6Q8yHW/rul4y/8LgIzn77Tt&#10;4D74jlmGjv7T0MVvInqHzMQPO3bJACmDtknsq+qqVHy7aRMCJqxGO5+5uMN7Hu6g1iteM3CP9zTc&#10;6zWJUzHbPDAaHXqPwj39x+DBdS8iNiEONfV1DJCvffYdegxdhLsHzmUF8nEGyCxYDOluABkpA2QM&#10;A+T7X//A5jnd/caj64DJmLn2RZTeTOZjp68nhTGf4WfCwnXoHDIfHoELcf/gpfj2t80wG3P4HNM3&#10;ZgiAXPsiOvafjY6+8/BA0GwZIKmlS/5fAEjlWlL2ZTz0dfHcpuPIuT/gPWwRPPqOQ5eQeejWbzrW&#10;f04ASYpxawB5DnPWPIuOfcfjrqDJuKvvSDz6/Hpk5WVBqylGZVUmfty+A/cPXcVqf6fA+Ri35Fmc&#10;u3IWBm0R9I2UYlyI5NRLmLLiSXT0n4QuA0biXv/xeO/Lf6PsZix09ZTCGoObZRF46pW/4146LwOn&#10;okPv0Vj51BsyQCbD0hCH2vIYbPjlB/iNmgWPvqNwh9cU/G3ATLT3m4t7ghbg/pDF3Eeynd9itPdb&#10;jG7+i7CKepNmX4JkEH00+XfHoIQaIF2h0uX8bAEg1fD4/wIgRbQEkM72HjZW+9NgM9+EnQCKYUoB&#10;SGfJiXuoBxXuoNhauPzmtzhQ+WsASeECkQyPivO5SEsVv+eyE6oyMSxDpKuKqKTqKj3alJRUgh2C&#10;SD0sViMsEqW96tiSnwbetsYIWOsuQKo+Dal8D6xFX8Ga/RKsaWtgTZoHa+xYWGPCYI0KgC3Six1X&#10;RQN0Ui0o9a4XLBEUpFiQ0qEAJA1ae8gpcfQ6at3hI3roRXvBEt6PoUNKCoMU4yOcLGOpvkuGx9sA&#10;pFimgKMChmr1kUBnoAyQsuqoClcYJbWI3Df7wprkC2vaREj5z8Na+StsjaQyFsFGKqLFCLtkRpNV&#10;gHeTlf42oEkiqCG4cYMeoxIyQBo1sBk1sBo0kAw6SEY9tzKwW0ilbITNWAWrPh/WhghIt36FJf9l&#10;WDJnQ0olR8yBsKVSfaOSxkohjHzY4TVVtAoRf1PtpLNWklRFNQC6A2TzEE6wrgCprEMxs1HMbcjs&#10;hupBg2FNCeR6UCnFH+aUETBlLoKx8FWYbv0Cc8MVodZSv0HaVwTeVgJHmpCn/WkWQCgpMN5KEEDS&#10;a/g4yCo6HwuCeT3spAQbimHVpMBafRrWG19CSn8YloQxsMT5wEIqeALVUCpGO+4AKSDS7tJrVFEc&#10;VUD5VwCSIdLZX5RatkjJYZDiAyBF0/VAplIEkL0g8bVDIHc/pMgevJz7RyqmOgyRMiSSUikrkC4A&#10;6QaPdlYfZYCk/qwEiKRCEkRy3MfwyH1bI7pDun63cGQlVTH8AZjjh8EcO1ik08qqJNVSCpCl/q/3&#10;wBrhC6noB9hMNS6ZEHzvIw4w6ZF3ZhtyD3yJ+qzrMkDmCYDUVcmqPRl6KvfR/y2AbO2+7P68ezjv&#10;8S4AqfSBdAKkswZy0oQJiImKknsfqgFSDY9OiGw95A8n0xVzOeyV+2Av+QK2+lNs6uBqnuMOkLeH&#10;jZYA8tzJHYi9ehIRFw7j+vlj0GqcLqwtAWRBTjpOHdmFpOjr0GkbHQAp2moIy3GltYcASKrFEPCo&#10;KIkKQP68aRNSUgRAKu8X8Og001H3j1QAlHpfif+tyM/LxfZff1EBpJHlYgGQAmwd4EnmRtwj0gTN&#10;iYOomDoS9ROHoGbuGJRNDkPZlCEomTQExePDUDw6FMXDA1E8xA/Fg30ZBgv9+yHHtw9KQv1QFhaE&#10;0rBAlFAMCkDJIH8Uh/qimKBxsB+KB/ngVpg/CnvdjeKlS2EuICdQUX/JqbQyQNL+vVWUg+QLv0BT&#10;cRV2818ESJcZftWgTAWI/2WANNIAKhWSIQOSPgtGXQH+vPwnljz2MnoOnY8ufrPRwW8B99jz8JqL&#10;Dv2noUfwbKx95u9Y+vhLuMt7HNp5TYRH75EYP2sx0rMuwmxMh6EhGToa3CdexVOvvo1eYXPRyXcG&#10;OvjMQHtfqnecjbsC52Haiufx+Q+bMHfts+jsNQ7t+ozG/b7j8Or69cjNi4RRk4WysgS8/cln6DVk&#10;ETr4z8W9ofPx9hff41ZlPsxU46YjeMxk9c5mJGdMaq+QA7uUjwuXDqHfiHmcUurhOQmLH30OZTfj&#10;uVaNnCyT065h3ooH0eG+ELTvMRh9gyZh5/6dsBhzuC0DQaRJG4ebt+Lx/ldf417/iejQeyTuGTAO&#10;T7/0d+TlXYNFnwBzYyQMjTEoLLyKTdt/wvyHn0T/sQtxZ+hsdA6eibsHzkLo9NX4++c/Yu3Ln3CD&#10;+M7By+HhuxizVABpNZD7ZSsAqR5sqycP6NrmVNF46BqT8fuZYxgy7UE2TvHoPwE+w+Zg7/GjMOtv&#10;wKSh/ZQBu0nsK8mQjaIbCfjm55+4nUlX/xlo028y/tZnIv7WewL+1msc7ug1Du37TkDvgTOx8tFn&#10;cfLUftRU56ChvhT1jeX48LvN6DNiKbr6z0Q3vxl4+/Ov2VzHom8ZIHUMkAX4avMWdPWaiE79xuEu&#10;70lY8+J6VFTlwECTApoCdmONTzyPxeuex50BM9DRZzpCp6zEwT/2c4sQPUGUJhlp6Zew7plXcWf/&#10;SdwOxmvwHPy09VfU1lBLF5oIoBpIAZBOqJGjFYA0NsTCrE/HtZiLGDH9QbS7fzQbRvUKnI3vtm6D&#10;RpMlUlhVAClp6HyNRnr2ZTz6whu4q+94dOw/Hvd6jcXf3/sUxaXZ0GtvoLY2B7sOH4LfuFVo7zkD&#10;d/rPwoJHX0V0/DWY9Ddg1OZzinFu3nUsf/IFdPUbi479hiFwzBxs2b0VNVUJXANp1sSg4lYk3vjH&#10;etzvOx4d+41Fp97D8Orb76O2JgtSYxwsDdEwN0SjrOgaftzyDUbNWcqTCm29JuOOAbPQZsA8tPVe&#10;CA/vhejktwi9hq3CisffwLlLJ6AnhYNMheg7GqhxtPPe5A6OTZSm6nJ/ag6PLQGkApEtQ2LLz7kD&#10;ovv7mj/vrjoqACnCakhnRd5GqeOmIlUaq+JN0Bwg/zsKpPtvPkezdf13AJLczoXvAAMkl0mQQ6oC&#10;jzaAgZHAUbTVUGzzXezzeQAnVB2GG6me+7hZNfGQ6i5Bqvod0q0tkG58AinrCUhJMyHFj4MlZjQs&#10;kTRgDIQ13BvW656wXu8P63Vq0UGtOjxhi5Qjqj9skRRkjtMHUhQNguW2HQ6AJAVSMeXoBYnqJKl3&#10;XjQ1V6fUVT9YE6knXbCc0irDoxog5frH5gApm+RwKA6iavVRpZjJ9Y/OdhBOcLTGD4AU1xcSGZ9k&#10;zIK1+H3Y6s6I3nfmajQR4Jm0sBspdLCbCF4snIXk3P8yUNI+J7BRwmISYTaKMBlgNxhED2o5rEbq&#10;vUlg2Qi7EvSZ5hreBmvdHzAXvQ9T2lxYEmWXUlV7ENEiRKmTHCq7wroa7rgDpIBI19YgTnBUp6+6&#10;q5AiDVOEn0tQP0hzgh9MSWNgyX4SlrJNsNRFwWos4RYPDMq0H2UllmGQ9g3BOI9XVfuSwJL2sXpf&#10;ctA5rRg6qa4BWs77Vw+7gfZhgwhTHezGctipr3T17zAXfgRz0iKYooLZxEa4ssoOv5Q2zSGnsTJA&#10;KhCpACS18qBQt/egcAVIl+A+lGSipADkYEhpIyHR+R9FSiQF9UCltjbUB7WvWEYTLtGUztqXzXHs&#10;cdT3UYZDTlNVtf5QgyP3kXyA01ftnLpKrqoEiPfI9Y93O0IimFTgMeIemCMegDmCruN7WA21UDow&#10;mV1R5gCthw10FEfYnrCHU53mY7A1Jgvmke8/3O5HTr2vL85E6p4vcfPKftTlRaOhJBPaykIY629C&#10;0snnBTlHq4BOSctXQ13LwOcOhO7hzM5QL3fex93XJ9bZDCBNJhw+cgT+Aa0A5MQJExAdFekGkOb/&#10;AUCaYNfEwp79GOxJE2Av/5EHkgIc3QGS0luVkIGD3Fbpb/5fBIOm/DwBZL4MkHHX/kDkhSO4foEs&#10;228DkAY98rPTcPLQTiRGX+PXUr2nGiAVAHRCYOsAuek/AKQaHpW+j5RKy0YBMkAW5Odix29bsWfn&#10;duTnuwMk1WCK9zBE0nGRe0TqY6/j5up5qA7zQf3EMNyaHIbSyYNRMnEIiscORDGpj0P9ZYAkgxxf&#10;FIX6MCCWUHrqkCCUUgwNRsmQQF7Gzw3yRkmoN0oH++DWIB/k9OyOsvX/gFRLKStiVoV+OERdqQog&#10;z22Bprw1gGwOkQIWXQHSHRDdB1M8oLrd89SY25jKlv0EYWSWo6nPRnTCBfx74/dY+fTrGLXwaQye&#10;/RjGL3oaa596A9/8tAHxiZdw7tIxrHrsKXiPnIdRs5dg8/bvUFsTC4s+iXv/UX81vSYDaZmR+HbL&#10;Rqx+5jVMWPokxi15AgsffRnrP/sSZy6dQmlZEg4e3YF5q9chZPwCrHrsGZw8vQe1VQkwNqRB25CK&#10;M+cPY/Vzr2P0osfwxJsf4FLkReipdQcpj/osFXilc2NwifrzGdNRWhyBv3/4LoZMX445a5/CkZN7&#10;oG1IgEkXA6M2BlWV0dix7ycsfuhRTFm0Fm//81PkF0bDSvtDTme06BLYOOZyxAk88fKrGD17JVY8&#10;/iwOHd+F+hoysInj2j6LNppTXisrYhAe+ye27t+Oj779Cm9/+k988u2XOHzyCLJy07D+02/wQOhC&#10;dA1ehPa+C7DgiXeQkUfOpvRd6DukwWZMgd2oqCQqiFQfb+UYKn0jDQS8VDMagc++/w6Tlj/FKbtv&#10;fvwxCgqiYTFkwaylddNAmfZXFqxGAqFs3CxNwLFT+/Dqe+9h2vJHETBxMfqOmAuv0fMxYvYaPPTc&#10;q/hu8wZEx55mp1c6T6j+0KAvxrWYC3j27Q8wfulTePilN3Ex4jSMhjxIeqqfo22j+5ATIMk91GzI&#10;QFTieTzy4usYPGMNFqx7HvtPHoJOe4NBmtqyENxWVSZg56Ffsfix5zDv4Wfw7ebvcaMknM1rzI1U&#10;dxiL2spoVppXPfECJi54hFXvpNRwmPVkrpTJ5wPVfwtYUYOPO9SIa4tg3KKJhVkbh+qKWGzavhmz&#10;lj+J0XMexWsffo6UzAhYDLReuQUO34ujubbJootAfU0Ujp3ag5WPP88GTc+++hauhZ+CtiGLj7FB&#10;m4OM7Ei898XnGDvvYcx/+AX8smcHyivSYDHky47C2dA0JOPQiW1Y8+wzmLv2MXz67ZdIz7wCXUMS&#10;u9tKWkpljcaff+7Bw888hxFTF2HFo0/iwsVjMDQm8b6WNFGwNEbA1BCJylvXcPrSIbzzr0+w6NHn&#10;MXje4/CZ/Ch8pzyGkQuewSMvvoMN235FQspV6BqohQcBJO0PNTwqAOm+L0W435/cwwUeXe5LrrD4&#10;XwPE5tHy867gyHXGxhRYjXmwUglB8eew3/gCdl2WqOFTlaM0h0E5uO5QBA2G3AcbrQGkgET3gYsy&#10;OHH/XxXNBkj02WSKo5cBsiX1URlkCyWSH+k1nMqnh13SwmapFamndedhK98NW+mPsOW/C1v6E7Am&#10;LoQ1bhKsscNgjQ6ANdJTOKTSQDC8D6wR1KeuP5vd2CgYFgkc+4lHBRxJSWRn1X7ib2pOTn0ew3ty&#10;KPBIQMnqCrfvILVxGKT4gQIgGRgplZVSDL0dAElOrE6ApBo1Zw9Hp7uqEv8BIFX/K/0EaR3cOoRM&#10;TWLJ1KQfLClTYCn+FNb6i7AZy8S+ZIghNYzAsVGAiYEAyCBDj+wxQa1QKDvKYIStvgFSSRksOYWw&#10;ZOWLyC2ApaAY1luVsNU2wFbXCFt9I6waLfextpoMsJISaSSFUgAkK3DsHkznlx42UwksNadhzvsH&#10;TIlTYUkYCBultaYRNA5jeCSIdMCjGiC5TrJ5miqnqiZTa5HWAVJApKJEKuojwaM/bElkLDQAtkRP&#10;3o/mxBEw57wM8639sGoy0SQ1iHEwfQdSBk20/xpg19fDrm+EnQCSQdwGNNkB2p+8L6lFjAk2vQE2&#10;rQ62Rq0IjU4sM5pgNxNMErArDeutaDKbYCezQ1q3voGPF+9HSi+mz7eQwlsOa104LIXfwBQ/H6br&#10;fpCiyUE1UJxrLhBJari7AukGkA4lUgWQjhYibgApO/tyLWnSEGEiFdUbVjLSYXCkOkvh6sptbKif&#10;JPVFpR6plFZLy6jtDcEc1zpSS42eojbSUR9JQCkAkvpBSpH3QiKVkJXC7rBG3AlrRBdYrneF5fo9&#10;sIQLRZIAkzIAzJnzYU6bAzNd25TKGtmLQZvT1BWAJGWTPp/TWsfDdusA1/2KCRUB9gyAZA6m1yD/&#10;8mFk//4TKpPPo7YgAQ3UP7yqGKbGCkiGOm7jQedJs/ujG9S1eA9t9rxbqOrfmz3X6vrEc60CJNdA&#10;qgGy/f8WQCr5v/ThBtgbL8GeuQT2hFDYb/4TdgZIms0lgHTC438PIJOQn3UW5//YgfjrpxF14Wgz&#10;gFSCdgpBFwFkXlYqThzc7gaQstrnSDMVRgACBhVwdAXIA24A6cgh5s+jGkdrM4AUiqLsNEc3XBkg&#10;d277tVWAdNku6kMpQ6j5ZilufvQ2SocFoX7CIJQrADlhEIrHhKB4ZJADIEsG+6NokIDIkiH+KBka&#10;iJKhQSgdFozS4SEoHR7EEFkcRkqlAMiyIb4o9u+HNM/+qNi+k8GVfygc/bDsojckpbAW57oBpHsN&#10;ZMsA6R5/BSDdB2cuwQBJsEIDxgxY9FkcRm0WaqrTkJmbgPC4cFyJuYqohAhk5SaghhwyG6hPXyJS&#10;My7i9MXDuB5zAtVVNIAmiKEG3UmwUhNyAylr2aitzUR2fiKikqIRkRCFlMwEbrOgqc/kmsmq8hjE&#10;JZ3FhWvHkJJ2DrWVUTA0JMDYmAyzLg31dSlIyYxEePw15BQmQavLg9UkTGdouwm6xHcgEJZDT20k&#10;EnHjxnVcjjyFhNRLqK+Nh5kcM/XRMOtiYNLGoroqGqmZVxGbfA3FZcmczmszChMbVmD0STDrUtBQ&#10;l4rsvGhExF9GasY11FSJFhWSNpIH86KnXCyM+hRoNRmoq01BRWUSbt1KRkVFErTafOQXZ+Dh5/+B&#10;u/2o7cVcdPWbi0ff+BT5xZkwajJh5b6CpD4mqwBSpUTKCjKHy8CY/icVkox/ElBWGouY5MsIj7+A&#10;G8X0fakhPLmGpgg4NaXBZspkgKT0X7MuC431qSgujkF8yjmcu3oIJ/7cgVMXdyE85ndk5V5GZUUc&#10;tPVJMGsp7TmdlV+LIYfrRXNvJCAiKRxZ+TFsQCSZsmDVpwrlz3H/ihLtRhjOEqBrSEZ2XhQux1xC&#10;YkYU6uuzIRkJHCklWUAU9VmsqU5AcuY1JKZfQWV5NMzaWEg6qqek9dF+j+XjmpEdg+jEGO7zSS6x&#10;pCpJBHp8PigurC1cQy5QIwBSuNpGs8pXXRmDxNQrCI+7xAZMRlI0DSnyd6N10n02BjbaJl0Em9vU&#10;VkUjLeMyrkWdZZVaV5cIk5ZSXtN4coPSvEtLExGRcA0J6dGopppRo9yKhut5abvTUV+XiMyccCSm&#10;X0dpWQL0jSm87whuGVg1UWiojkJG1kVcizyJ9IwLaKil/RsjzDro3NREwNxIxjvRaKyJR3l5DNKy&#10;I3El9grOXjuLs9f+xPW4K8gtjEUDXY88kUGmFAL++XfkfwkgXfb57QBSdZ6r71eu6qU7IKpf1xJA&#10;UrgCJB9H8hto/BP2zMWwp86Dve68SOXk3/K/DpCubTD+HwIkOauadexcyBk7qslgR1CdI5m0mKqF&#10;qtgQA6l8F6Sif0HKfw/WTALFmbBGD4MtIgC2cE/Yrj0A25V7Yb3aHbbr98htA2STG8XohmGQnCGp&#10;PYAn7GR8E9UPdn5ODoZHClIdKeg91HKAALKXEyBJdWQlow8kUicZIPvDmjgMUlwgpGgaLDv7PRJA&#10;KvDoBEga0JOJTrDcsF5JBfwLACnX5inKIwelWioAmUhKaG+YYwNgyX0BUu05WI1loh6P6vAkMxv2&#10;UZql3Uyqo1Ae7SYjK4g2gr/yapiTMqA/cR6aXw+h4d+bUfPqR6hc+xIqlzyFykVyLHkKVSueQ80T&#10;61H/1pfQfLEJ2p93wnDyPCxZubDW1MKqpX6dJtg5jGiSCB5JiVPKZiyc9mnT34BUcRiWrEe5Z6I9&#10;bRCa0oahKY0USKUnpUhzdZjqMEBS70j3dFQ3BVLu+9hSuKavkist9VYkV9p7YYnpA0vqSljKD0HS&#10;FsBmbpS/gwx4dI1YZGWQAFKGcBtBs17PcGitrIUlswCGP69Ds+0wGr7aivoPf0DdW1+i7vUvRLz5&#10;Jeo/+B4N//4Fmk17oD9yGqb4ZFjLbjK423Q6PjZ8jEgpps8x6ln1ZXXSsX91sJkqIdXHwJT7KcyR&#10;I2GltGw6v+KcaqSN6nGj+8FGAEdgF93fCZCx/dxqIVsASAUiGSBlw55Ef1jp/KMU1jjhQkz1wwyQ&#10;bNQj0mE5jVZpN8KtR+iaIAUzDNaUoeK6IcdWrqEkIx5Kb5XhkVtr9IIl1gemGF+YI/uK+sbr3WC9&#10;3gXm8Hu45YolnTIOfEXGACmeMd4wxY+EKW4Yp6MTMEoUXBN5HwOpqIMUrq7WCE9YM1+DXZcnUuUd&#10;xl1KLaGEmsIMpB7bjJJrh1GVGYHaGynQlOeLPpBK/aNF938MkO6ZIbe5J7utSw2QR44eQUCgC0DK&#10;NZAOgHRLYb0tNLo/p659pB8VAsirsGcsgz0+BPabH/OgWLjF0QCMBmIqgHRApAyJjlDBpZsCWZB1&#10;FhdO7URixFlEXTiCq39SGw9XgKQdQj9EBGMKQJ48tANJMSKF1URtS8ykINJ3pp2m1FYorqpkwEPA&#10;R2ogvUYA5L69e7F582akpqbCZKYaE/k9cpE/W5RbzGJ/qsJiphYdlKYjVE0CyF3bf2OALMjPg9Fk&#10;5KadFGYKgkmjUSiWcm9JAjdJp0PNqWMomDcdFcOCUDUpDCXjB6JkLMFjAIoZHgVAFhFAhvlxFA8J&#10;QMmwQJSOCEbpiBCUjqSgvwMFXIZ6o2TgAJQO8kFar/uQPGseGuMSYTWbYTPTcaUfc7kdiWwKVFma&#10;i5Tzm6EpvwK7OQ1WrTs8NgdJdU2RKzg2H2i5htvgTX6PazoXQYtIZaX0T1KBqL6Q0unM+jw2XjFq&#10;c2BozIa+IYOhz9gYD2NjNKftGTQCxkTLBlIsaIBHLo7kVilqFWldRqpP1ObCqMmDsTEHxsZ0mBpJ&#10;aYzhoFpCUpZYXdIQnCVyb0RJl8HrIXMck65AbtuRBbuRagYJHgmCU8SEC8MCqSfUkoFS/eJg4m2l&#10;mkbq+xYNqyEaFn0MzLpYGDUJMGrSYNRkMDhbdLTOVFmZTYWV6sD06TBrM2DSkLNnKkwapwokaa9D&#10;0pEqFo1bN68jKuEUUtIvo7YmGXpNGrSNGdBQzZyxCGcuncaQGY9yanBn3xl4IHQePvlhIyqqs2HU&#10;EHDR9gsgdIZ8nAj23VLxnLVdYnBN+54UUfF9ExmgzVraD9RqIo57FtrYsTdZhsgMBjVK9TRoxLE1&#10;NhIkUk0lKaoRMDZEQF8fDX1dHDvsSlwTR4PvNEgGmnCgVFFhXET1ixZyDOR2JHIfQT7n6DwmlT2G&#10;W9aQUmrWpsCsof1Kymgeb4Nw0yUzJJoYIKBOhVmbxNtEYEyuuATsbC7GESVaaNBrqF2KVmwDpWNz&#10;WjNPKlA7Cjon1CnB6lD2owBIJcR20rkYCyP3XaTPoHNRrFOcb8r3k51mCSK1UTDR+Vwfy0F/mxtj&#10;+DykyQh6L6v92hy5hldcY5L6uxszWVUncytjY4Y4N3lfkbNtIredsCqf1RgFY0MUmz1RmDSRsBA8&#10;6qJ4e2g/EUzSNnBf04Zkvu5o0oA+k6932hZNDrfEMWlpUoGOHd0v3O9FSg2kcj9pDpHNwx0Qbw+Q&#10;zSfFnI7i/D7uSykAstV7nPtnOJ6jiRn5XkHqI53DZMrRcAr2jLmwp85AU90Zp5kMTwa7DyBUEHk7&#10;gHSkQbmPA5oDKQe//jYDG0eoBi70mWZKZ2yE1eyclHXtP2yFvf4C7NmPw544Fba40bBFDYQtoj9s&#10;13vAdv1+2K7fKzsskgtjX9nAhh4pZMUjmqCOVEKqf6LBICkKyuv6yeDYX46+nKYqoJFUxz6wEkTG&#10;+cJKIMiDTXJx7C1UCfl/UiXpddYo+qxekOJCIcUP57YdIl2PFBU3cFTSVmX1kc124mhgL4e6TQc7&#10;pjpNcdQOqy6qIyuPimpGKbNk2tMDlvhhsJT+DJuRHHtJ8dMJWCT4MBM4kqmLmLSmNl7WiiqY4tKg&#10;+fUwal//FDXLnkfNpDWoHLoQlaFzUUERMhcVwXNRGbrAERUhC1EeNA/lgXNR7jcHFb6zUeE3DZWD&#10;56Jq1iOofeZdaLfuhyU5E9a6ejHOYFVN+D7YjQYOUTNIoYWdfl8KPoQ1cRSs1GeSah4JJlMHwk6h&#10;6gcpTHcUx1YCSeG0KtxWZcdVpRWIOzwmKiGbEHEvTOp1Se60d8OS4AVL0Sew0v3erOMyIwHccrqv&#10;RdSLElAyMDY2wlpeCUtqJvR7f0fdx9+h+rn3UbniZVROW4fKUatQFbYElYHzUeE/DxW+c1HhMwcV&#10;3hSzUek7G1UBc1EdOAc1g+ahduIa1C18FnVP/gPaf2+G8dQVWHNvwFpTJ9RKuo5o8t8RVCNJKd2k&#10;MJtgNVdDqjoDS9x8WMKpL6enAEiqxWX3034yRAoHYYJJaywpgAR9ZAAlaiCdTqzOliHqXpTOmkjZ&#10;VZjVSDqf5WuIHYoJRsm8R2knoqxHUUNpsiUI1iQCSH9Z2feERPW6ycMFSMaSWc4DfK1Zih+BpfRl&#10;SAXLOe1ZiqC+koNhyVsCS/4qdqy18DVK9ZQ0QUStQ0T9pdIHkluMUI9Igke5j6Q9+j7Ywu+HJXIS&#10;rBWnOOtB1JqLFFZKW6XxvdmgQUHEKeSc2obypPOozo1HY2kWdJU3YGooh6SvFW0OyUDHYdLZ8j3W&#10;Nf7za1pqweT6/r8WaoA8euwYAgID/48A0sXhjQrYDbBrrsGesRz2+GAZIDP+lwAyTiiQmQpAnkHE&#10;uUO4ePqQK0DSDxCpiJQ2ajbDIKewnji4E2ePH0JCXDTS01KRmZGBnKws5ObkIC8vl2sRCwvzGe6o&#10;N2N6agpSkhKRlpKMrKxMhEeEY8/uPdjyyy+4cPEi8vPyUFxczFFUdAMFBfnIy81FVkYGr18dGelp&#10;yM7KQF5uNkqKihAXG4NdO7Zh545tiAi/hqws8R76rFSK5GSkUaTSe9ORnZmF/ByxjSWxEche/zpy&#10;hoeiYnQoyscNRNnoYBQP80cRg6MS/iIIKIcFomR4EANkGfWI5AhB6ShKZw1ASZgPygb7odCvPyJ8&#10;fJH37Y8wVddCovSUVgEyB6kXbgOQ6uPpDpBuAyyGwdsApPtgzAmQCpzI6Vw0G2+g5ugEamJgy20Q&#10;9DmcTmjWZsLUmAZTYypMpAxyk3hKI6SIYfVNMXoS1v7UIy8NZh25YeYwAJr1lDKZBZM2GyZNFkwa&#10;AgSCPFJ7SC1RIlqGHoKiVFZtLDp6L62HtkkAggC9FDQRELFiJ1Q7p5pEQEUDeAGlkpYMqaJhM5Ba&#10;SL374mHWETAJJ1o2E2KAlBVNTu2llFhaTp+fAbNWQA2rj5wieB1mbTgyss7glXfXI3TCXMxY9hC2&#10;7voZBTfCUVOTiKrKVCSmROCpV9fj3sA56Ow/F50GTMXgKatw/OwxaAmkNaLmzP34OUDR8f1UKXgt&#10;ASSZ/2jkYCVNAftY2Ayx3FbBoTyb6PtlcbonTRAQpFg0VPcmAIWUK1MDQSRBCpkFUZsLGbyMyazw&#10;CYB0Btek6qkViRqw6BxWzg/ankRWQy3aNO7TyBBJ4MlGSEo6slCRLdoEmHgSQEwwkKqmtDhyAiTB&#10;Mh1DguFsPl4irZkmAYSi2xwgnQDueI6vDRkgaTv1sUIxbaTPp+1I4QkNhmMGSDoOilJHKiRtn+h3&#10;SbWH5gY6P0gppOV0DOi6IPim85lMfnJgVl1jBI70/em+T6/hSQs5zFpSfUVaME/SyABpbqSIhJmU&#10;Rg4BkAIeRQi1kvYfgTipmHKatz4bEl2XWprAoKDJI0rPpe9G8Pf/XYB0vUZaWL8bQAqIpPNegUgx&#10;OSSZSmBrOC0D5MzmANnCTLQTINUQ6RykKEAo3us+DrgdQDb/rNZDACS7c+rrIZlIgaQyCRVE0mQu&#10;tYHIfZXVQjLIsEf1ZkgUphn3wx7VQ7WMBsDyIJjgMKK3gDtKLb1+v+zASABJIElKJAEgDST7MjTa&#10;+TNEKAAqALI3K4888I0imCQzEFomej7a+JFeJxRKWs6D1/SJkFLGcMqgO0A2q3t0AUhSIm8DkM0g&#10;UpXGqqiPNFhP8oY1sQ8s1Mw9fS2rjnZTjQAzDgUgCTJMsJHje009TInp0P6yD3WPv4mqsStQETwL&#10;lUEzUR06DzVDFqNm1HLUjF6FmrFrOarGrEXVaBHVo9aieuQaVI9Yjephq1EzdCVqBq9ATdhS1Axa&#10;jMrgeajwm4GK4Jkon7AK1c+/B83e32HJLhQpmwSQBLOk6BE80nay2QyleBbBWvYrrKkzYSNFMDUI&#10;Takhct9HBSJFf0hXgHSGCzy2BJEOgKQIhj3ZH7YUMhrqCSl9Cqw1h2EzlcNmJjMgEwertbL6R6aH&#10;lIYqFZbAcCkCjd/8gupHXkflpFWoCJmNqpA5qBq0EJVDlqJm+ErUjl6LujEPoXbUQ6gd+SBqR6xB&#10;3XBVjFiD+hGr0TB8FRqGr0TjsOWoG7gYtUFzUO0/E1UhC1A17XHUv/w5dHtOwJyUCamKTHUIYF0B&#10;kl1fKV1d0sOmyYAl901YooNYWRQ1kF4CGuX2MwyPDJBKraJQDRkgyYCpJYBUVERWEtWmOnI6K/U+&#10;TR8DKS6IrydSHjmF1lFDqayPAJJAk2olRUgxfSDF+EHKXggpfbpQL2N7ceqrlDIa5qTBMJMxFdVx&#10;xgfDmjkdUs5CmJNHwRTeCxa69llNlNNRZWB0Gl4RRMotQLjHJAHkvbBFUR2lJyzZH8CqL1U5P8vZ&#10;GNwC0ISaG5nIPrMTpRG/C/WxMBW68jwYakth1lRBMjbASmow1z+2xFitRcv3YXW01sfX+f6/Fu4A&#10;GRgYhHbt2ssA+bc7QBDZuomOKySqezW1uFH0o0HtO1wAkhTIINhvfiQcGTlVigZeYnDjNNFRp7Gq&#10;YbIVgDQkIS/9DC6c2oXE8NO4emY/Lv5xEDqtRgZIuYBfmQ0wm6DX61CQm47jB3bg143fYdOPP+K3&#10;X7Zi+6/bsGv7DuzesRN7du3Gnt27sXvXLuzcsQM7tv+G3379Bdt/24rt237Fju3bsGP7dn7+t22/&#10;4bfffuOekMd//x3Hjx/HsWNHceTQIRzctx97d+/B7l07sXvnDuySg/6mZXt378ShA/txcP8+7Nm1&#10;Ezu3b8OeHduxd88u7N6xHbu20zbR43bs2kHv2Y39e/bi0L79vP6jhw/izyP7EfXjd4iZNws5A31Q&#10;PToE5SMDUDLUFzcG++JGGIUaIAMYHktYdQxF6eiB3CeSoowgclgAbg4PxM1Bfkjo3RMxK1ehKiFR&#10;KKeUl2+RUzJaAMi0y1ugqbjGAGm7DUA6wdEZzgGWOyC6w4f78+r3qSFSgCQPqLiGMBMSKRSsUlCq&#10;I6lBGbBohSujxdEgXgm5TkpltEGfQ0DEoEAqoiO9VK5TVAbDOlKlSDERqpL4m5bRemjgRwM9Shuk&#10;tD5SRyhogE2QR4PBJDQ1U+3oOyrXCKXzETyKgbQCkAIQqIk4gZBILeTvrSfwEPDI1x8P5glYRa0l&#10;p2bqqP4tngGSBu911ZHYtG0DvAbPRkfP8egeMA5DpizCc2+ux2fffokPPv0Uix98Fg8MnIOOfrPQ&#10;wXc2uvvPxNOvv4fMbOofSCmOtL9c0+5cQIfSauUQ31sorSLdVYZIGZpJPeNgxU8EAY7dAZCyCsmD&#10;aPl7azMgadP4u4lzkACFYCSSUyUJggimxLGOh81Iacp0PMX+4WPDx0g+NjLMiwE9nQ/y8eDzRaQH&#10;i8kB2vf0PoI+2t/pPMBnBZuhmICTlEeq6YsW54leCTqeMaw0S1x3K84tsV0CHpVzRBhGuYdzH7oD&#10;pNjOWE5nJaAmMxmJW1qQOqeuUaX10OsVhVVApEghVYLUSZq8oH1HEyuk9guI4/NZvsYc8Gyk7+Cs&#10;5xWPtJ8odVYGVrnuUqjgQnHk1F75fzVAimNJoJ3AbTloXQLS6boW5zyp/JSaLOko3ZnOPyV11Qn+&#10;4rdHyYRoHmSkQ49qJZd/s1qAyFajJYBsBom3/98dUMV9hEI55iKVm46D1VwCOyuQs2FPnQZ73Wk0&#10;2QytAKR6wNFCSqscvMy9nZfyPi5XcV2XWC6ec19X6yEDpLEBFk0VLEadXELiCpCSoQiWrBdZQRSu&#10;jJ4MigIaCR7lhuE06Isg9aCnaxAoXu8BiUNldOMGkI6Q1Uh6dAVIObh/nFAu6f0c9BqqqeS/6bEn&#10;pIjeInWV6r4IHh0prCqAlMHR6ggFHqkOUoZHBkgnRLoCJPUkbAkgabDuCymxLw+qLYXvwqpNEXVb&#10;7JxqkCGNgIIUNBOk8mroL0ai9rOfRBrq4PmoCZyN2tD5qCHYGbEc1SNXoGrUClSOWYnKsatQNWY1&#10;KkdRrETFyJWoGLESFcNXonLYClQMXS5iyHJUcSxD9dBlqBkuonbYEtQMXYSqIQtQMX4Zah7/OzS/&#10;7ocpPQtWSs1kp1GLbMhDxjyUYkuT2pWw1hyHNXMFbIl+sKf4oIkUSYZIORzwSOY7TmdWpT6SAFOJ&#10;puSBjiAXVnuiHJzu6g9rcl9IKYGQCl+BVZvE7V5ESijVcBKkUQqpUEytDQ0M343bD6HquXdxa+Iq&#10;3AqciQqfGagOnofaIUtQO3IlakavRs3YNageswZVY+THUatRNWIVqoatQNVQOYaIx5oRK1E7YgXq&#10;RqxA/YiVaBi5Eg0jlqNh6FLUD1qMar+5qPKZicqwxahe8hLqP/8F+ovRsFSQ46fsouswOaLUVoJz&#10;A6ymMkilmyAlTIA1hiDSU1xf9DeBItUfUk0ip5qq000HwJagAKQq3AHSxZWVzslAWKiVTc4MWFLH&#10;i1pMBki5j2S8L5oIIgkoyeyHP48mbshchxxae0KK7smushTW2D6cysrnfeZEAbjXu3I6K6fMJgTD&#10;HNkHFjLS4XYdVCdJ7UAUJ2W6nil7QLgqC6h0A0iCx+vUtmM6pOpLsFm04rx09I4VWRfGxloUXD+J&#10;3DM7UZF8kdXH+pIs6KuKuPbRoq+D1ayoj5RtITOW3APX0Qu3hXuu+727tVD3sXV/znVdLQfd1wkg&#10;afxPAHns99sC5ETERIk2HiKd0x0gzcIhTY7mG6JWIWWAbLgKe/pi2OP9Yb/1oUgz4wEDqQdicMM/&#10;4u6g2FqoAJLSp7JTT+Hi6d1IjDiNK6f24erZo9ATQMpmLy4AaTJBr9OxAvnH4V04cWgPTh8/jlMn&#10;/sCpkydx5vQpnDl9GmfPnMWfZ8/izzNn+f/Tp+j5E/x49swpnDt7Bid+/53h8NetW3H40GFcvHgR&#10;V69c5bh8+TIuXriI82fP4ezpMzh76hTOnjqJM6dO4rQj/sCZ0ydx9swZnDj+u4DKndvxx/Hfcf7c&#10;WZw59QdOnzzJ26XE2dOncf7PP3Hp/HlcuXgBVy+cR/jFP5Fx5RJyfvoRcRPHIj/YE5UjqMaRANLH&#10;CZBhlMIagKLBlLoagjICRznKxg4SMSYUt8aGomJECLK9+iJqxFCk//AN6m6WwkS1mJTGYqX9qhga&#10;qACyLAeZ134TfSAJIOVj9J8A0jkoa2GA9JcAsoX6IkdqpDyw4pS/VB4oc5CpC/cmFIqQGPyLejul&#10;CbuI5k6x9BkKLDgGby6KEL1ONJl3hwKxL0htIBAQg2oeYDNMCkAQikIimhRoVG2L03xKVoYYTBWA&#10;pOspHlYezIt0TFFLKdavAKTacEZRh3gf0Xei1hmsnMagpioGP/6yAX1CZsGj3zh09Z+Azr6TcGfg&#10;LHQPmYO7A2aik/d0eHjPRHufmbjTZxobs5w+dwyNtZRmGgcL71NFKZGPlTtAKsAo10g2B0hyBVXu&#10;DQJolLAbZIDkQb6z/lUcW5qoonsNHXNaF+17giECegXqaR/GqACSVEgaiMswwqHsN2HC4lD2HEAv&#10;T345vpeYtODjyWovnW8EZ8r7xHaI9FAFwugYqoOep/OIXi+fv/I55oBYGSDVab/NAVLUNIrzVgAk&#10;QyTDOEE5wSytT1YfXUyOlNert1UNcLLyrdzH+bOVa819vylpt5TSTKFMvNB+UkBXXDfKOa2kq7r8&#10;z58nh3LsyK2XJm0YoAjUZdMmeb87QJrPv+YAKY6fOxw2D3eA/K9CpPs9yxUQ3f93LnO/H7qEC0CK&#10;iRiJ2hiR82r9cdgzpsGeNhn2ulP8W0xtLKgHonOA4D7YUACyeS1MS4Do/j735c5oPjBpKXg91B7M&#10;2ABzwy2YdQ2uAKmUpFiNkCoOQoobCRs5LZK9f3Rf2KN6seOineGRUszucW0UrgZIl5BdU7kWsmWA&#10;dEQEqZhkrqECSEpdlesjaTmDovy8REpnuFwHSW6TUf0gxZPbKkGkEyBd1Uen6ugASEr7cwNIcmAV&#10;QQBJ6ZXqUPcqpNpHf0iJnjCnjIal7HtYDQWwS2TgQgYrZO5CQQBpgbWhEYYrsah+52vcmvUYbg2Z&#10;j6qBc1Edtgg1BHzDVqCaoGb4clSNEFHpiBWoHL4CFfQ4gh4JIFc4AXIIxTJUylE1dBmqhouoHrkM&#10;NaOWoW7sStSOXYHqMctROW0tKp95Cw17j8BSUoYmUiOpFtJEbqOyGklmP5Za0YIl+yFIlC6Z7At7&#10;SrAqKF1VURxVSqOjRlINkEqoAZJA1B/WpH6wpA6HVPYVbEZypafPJvjWw2bQcZovQaS1QQNLYgbq&#10;vt2K8hUv4tbIJbgVMheVQfNQHboI1YOWombIClQPX4nqkRSrUD16NQN4NYPkKlSPWoUaem74ClQP&#10;VaBbRM2w5agdtgy1w5ejjmMF6gjCCcaHLkXN4EWoDVuEutCFqA5agIqBi1E+6wlUvvsN9NdjYdVS&#10;yqXi3GoQJjvcI5VSyKtgLd8LS+J0TsEmoxwGSa51VIBRNtbhXpEKQApgtJFSKEczgOS6SDmFlSdB&#10;qB7SG5bkoZCy58ASHwqJ6i5VLUAYROWelAJoqd6YahapzlFAJAUpjzZu7yFPKtF1Q68l4CXnV1Is&#10;w8lZlQx1yJXV6YzMAEmZBC6TQ3JdNF3zBJEMkPfBFtEVlmsPQCr4gvvEUm9ZAZDCkZhL5iQTavLT&#10;kPH7ryi+fgxVmeGoo9pHbt1RBrOumtVHqn1k9VHVElFpkShCuYdSb1o5mt1fbx+uANnSvb/5vVh9&#10;T6ZtUMrvjh47Kqew/geAJGOZlkx0/jNACojk5sU2PewNl2FPXQh7bACabn0sAJKdDN0UyL8MkMqj&#10;MDbJSvkDl8/u4xTWa2f2I+ryKRj01DzZHSBFLSIBZG5WCv44sgPRV8/hZmkJKisqUF1ViZqaKtTU&#10;VKOurhb1dXUcdXV1qK2tRW1NtYjqKtTWVHIK6qGDB/DL5i2IiYlBdXU1Ghoa0dDQgPr6etTX1aOu&#10;tg41NTWoqa5GdXUlqqpuoaryphy3UFVdgaqqKmRlZmD/3j04sG8Pr7e2poa3p7qqAlWVFOUi5G2s&#10;q6tGQ30tGuvr0FhfC72mEfqyMhRs/hmRwwch278PSkf4oWioL4rC5Bjkh+IwfxQPpvTVYJSw+jgI&#10;peMGoWxcGMrGh+HWhDDUThqBPD9vpE6biIyv/4mEP/aj/GaRAEiS5W1UgyLgkQFS/lGvvpmD3Mgd&#10;0FeHw25O/W8AJEXzQZIaHJ2DKldgdP/fqUAKiFTgRPyt1BUqA0xlYC/DoiqVzAGR7tsnQ514DYGQ&#10;EvQ++l6iybwz6H9xzopUSRqwi5RSZ2qpDBoMQs7BpBNklVRvAZCil6oMGzI8OiFGGUzLPRjdggCS&#10;2l7wI/1Pg09unRELiVIV5fYNqeln8fz69eg1eCo69B+JNp4TuN/e33xm4w7vWbij/wy06T0J3Xym&#10;YPFDT+PE6QOorqB+fnFymillCYj9qgyKWwYdBRpV6awqmBHnivq7y9EKQDr2K6uGSt0iHT86BioI&#10;UfrRstIsAFJJBaT7lFiPqB3l+lEXUFOgR4EJcd6JgTztf1FvKs4xBSDFcbQZ6DPpnBDh2A6XUPaZ&#10;kqLoVAed54jyma3vU5HtoQCkOIcUcBLnsrLPWgJIAbvqc865vco2u557igrsSLVl8FWHPJnjnorL&#10;2yfDqhqm1dDabB/J15QC2o7rSQXEDNm0H2l/ygDJ14sS/28A0jWa39NEyNc7p7cq9zb3e6Jqmfv1&#10;xACZBMlUAHv9UdgzpsCeOkkFkEb5d7mlQYQrQDpDrUi28Hv/vwiQPGBxAGQZp3iJQRQNymR/Af69&#10;kVh1kvLehxTlDzspkc0A8n7YwmmwJ9c3MiAqEEnQSI6rFCqQlM10KP3UBSIdtZNOgKRUWBcVUn6P&#10;SFWlkGGS6rNiQyFF+Yk2H2QCkjYWFnJhZTWH+u3JqX2K46o7QDrg8TYAqdTnqcIJkCGwJvnBkjQO&#10;0s0tsHHjep1wBeVaPYJHaq1hhDmzAHX/3oqbsx9H+dAlqCaFbNhS1AxbhuphyxlkOAgiWwNIBkfx&#10;WDliJQMlAWTlMFmBHLac/6aoolABZPWoZagZswI141aiZuIqjqpJa1Ax91FUPPcOdCfPM+DayZyG&#10;agtZPRMOozZzHaSGi5By1kEixTXZm6HPnhIAewr1aQzmsHPIIJkyCE1UJ0m9JOVocsQg2JMoCEAJ&#10;ePpDSpkAifpimktlAJeVW1Yf9Zyqas4uRP1XW1G24HHc4trQhagOo325FFVhy1A1aBmqBpP6KgPk&#10;iJWoHr2KwbFm4kOomfggqseuRhUBpAyRVcNXCCWSjsEwAkhSbNUAKYIAsnboUlQPXoQaAv5Bi1Ez&#10;aAlqBy9F9aDFKA9bhFvT16Hu31tgLiiGnTLKFBWSYVz0TmWIrDgES8J0Bi9bPMGbSm1UBaeWUvwn&#10;gKTn6P9EX1aKbQySvlyTS2Y3Ut4cWNLHQ4ohGCWVUrSYodRYUhVFfSMBIaWuerIhFQMiKY6UicC9&#10;IuV+kdzuo48A3XhfYWIVdT8kMr5hcFRCAUiRReAASGrFE+UJa1wwbNHeQoGM6QF77D2wX+sAS9xk&#10;WGvDxTXE5QEEkLKxpE2CSVePwmvHkX92F24lUu1jLBpKM6GtuiHUR0Mdp+rb6Lwl9fF/ApCtZIYo&#10;8T8GSFl8ozhy9CgCAv5LAKneQFc10nUjVMv59bRT9LDVn4ctZT7sMYFoIhdWGjjIACnqQFwBUklV&#10;axUcHf9TilcSspJP4fqFw2yic+nkbkRcPAmjAyCVRp5kPkMAaYRep0VuZjJOHt6OuIiLqK+r4bRW&#10;k1EPs5mCzGqoebFbOw8CKDOZ2uhhNulQXJSPI4cPYvPmTUhISIDeYHD0fXR5H7fyoPRPA6/fZNLK&#10;oeP/6fmy0mIcOXwIRw4dQElxEfeIJLnYbDJwmEx6mOi9FLQeC32WGVaaLWRjHQunlhqrKpH7w3e4&#10;6t0XuQF9cZNSWamFB/V1JIAc5IcSgkhyYKUUVlYfw1A6PgxlEwejetpoFAd4IyUsDLf27kBm+Blc&#10;OXsYt0pvyAok9cekC4TA0R0gs5EbsR2GmlYAUj3wUqKlgdl/HGTRoMk17NxbVIQaJsXA0gl5LUEl&#10;g58DFhN4YO4CCapBnXMbnYNH122hZfTd3Ae6FM4Bu2NgLQ+0HQNeBxw4B5sO6HAM/MX67AaRtqoM&#10;gsW2q+uh5HRVVmNUahCFKV2EorApA3hS+Dg9MYKNdAwNkSgpvYqDJ3/FY2/9HWHzHsQDw+ajS+BM&#10;dA2Yid5DFmDyksfx5U8/IC39MhpryRSGahVFmiRfx45BuHJMFdVMpZLJ/zu33bXGT7yXBv8Eiwo4&#10;KvCoqmGT01ibuIbUCX4KRChA5AgXAJXfb6I6SvV7nQYlzm11OzdU380VIBVoomX0vAIx4viJENvA&#10;x9FFGVO2SVEbnZAhlivnSEvgqPpc1bYqAOXouSu/3wUg5c9yAqSoT3epU2doVIei2st9WFWpyUJl&#10;Vu83efuaASQdnxYAX1FpdWISxrGvXD5bUY7V15JKrZWvS9eUdOd9qUWApP3L+7h1iHTpXeoeqmu4&#10;ecgTAEoo9zX1xJlcB94SQLreC9X7lVJ5EyEZ82CvOwh7+iTYU6bAXntGniUngBQtBdwHGS0NJBwT&#10;sA4l0v31ru9xAihFy6/5j0EDJJMASD3VCXEaqwKQigop9yCmkoGU1VxnKACyD+yRBJGUttoDtnAR&#10;9DxDXXgPVgQZFF3gUenbKFRIAZAUKhWSQwZHR5qqs+ax+TJSO/pCih0EKXUSpJggsR3RXlyzZaGW&#10;HVT/SKmrbvDorHWkUKuPCkAqqatykFEOQyM9kmmO+J9TWZMGwZoUCilhNCylWxi8ySyHB76knLGr&#10;qoldQI0XrqNizSu4SSmqQ5cx2FBNHqldFA54dADkClSNEFE50jUqXBRJJzByEFDSMgJQRyxDFQPk&#10;cidATliFmgmrUTt5LWqnPYSqKatROmMlqj76Eua8AqFGcr0hmf0YHO1brAyRa2BN9IItZQDsKZTW&#10;Sq6pZH4TJIeiRAoFkiBSCWG8QzApAJIUXGtcb0jJEyHVHoBNquX6S5H6K5sNUb1ubR20x86iaMFT&#10;KPafgcqQ+Qzg1WFLGR6rSXEdLAen7y4X6uLolUJxHLsa1ePWiMcxq1BFUDlqFR+HKgoZuF0A0gGR&#10;9LiUo44VyMWoGbgY1QMVgFyMuiGLUUeTAUOX4ubgBbi55gXortB4jfqkEkjSI6W1UhozpQbXQKo8&#10;AlPsWE5nZQAkmFMDpAMWCQ4FRLYEkK6GOq6KJIWU4A0pdQikrAlyKxsv0TYldTAkqmdMCIQlcYjo&#10;yUh9S3Omwpo8ArYoAkQCTNFWhxVKAkm6DxBAUgoruR9H3Aspilrq0H1A7tUquyQzPJKBDtcyKwok&#10;AWuAAEhKTyeAjO0Be3Q32K51g3TjG1hN1Y7UU7rnMTzKAFlbkIzsP7ahNOIEKtKvoaYwEY23cqGj&#10;e5pWrn00a53pqwyGClOpYLElgJQh0pGeyqUCbqCocJt6uQvLtXR/bmG5vXkbDwUg27VpowBkW1eA&#10;NJlVJjru0RJAtgCWvFP0sNWehy1hLmxRAbCXfSR+7OReas5Bufgxd9Q5ucNjiwBJroqJyEk5jchL&#10;RxEfcQYXTuzC9XO/w6DTitlKGSKbAWRGMv44vB3xkZdYxTMaDbCYDZAYzEz8WmEg4HR/YxMeAkGz&#10;noMA8vChA9i06WcGSGq7oUCj2sWVHVy59QdBKcGpXhUGfv3NshKcOHEMvx87jJLiYhk8xTYTKFok&#10;E8yqsNDMBO9jaushcZDVNb1PV1qMlH+8hYgBvVEY0h/lIwJRNsQfZYP9UTrQj6NkSIBwYB1JtY+D&#10;UDYxDJWTR+FmaABSPfvj1pZN0JWXISn6HC6eOohbpUUwc+sRAkjnbLCYbZFTWEvSkR2+FQaalTGT&#10;MYf7YM1tgNbKwMxlkNVKuM68K0Aog4kDHuVzyzG4dRvAOQb8bsGD3pYH4GJdCkCKbVVDhPIZLQ1S&#10;RSjbraxbhNh+BQ4UyFDVYDZLuxMDaR5MswEHDaAVEFDDj6z2OBQfJZQUTXoU6atiO0VvQ7s+AjZd&#10;OCRtBIyNkdA0JKCqNhW5NyJxNfIEDvy+C3uP7MD16BMouxmP+vp06NkhlVpaUG0fpcjI17HjmDr3&#10;eUv7XYCMU21z7nsZqt32jRMcVecMD8jVEK3sB+f+dT0uagMV9/fKIbvgskrbwna7TiDQ/+4Ap7xP&#10;vf3O46f+HurzS5mkUM67ll9D61Q+U30+ie1Wn7/iO7rvO/l4OOBRDZDO8129n53nuvM592vM9XoQ&#10;kMTnKO8jZf+4709F0VUmSZorxQpAOiFSQLD4fmr12jlZpP7+jv3WDATdlqnuFc7l7v8ry9zWpXrv&#10;7cM5AeE8N/9zKO9tfg8T+1eiiVVDNux1+9CUNgH25MmuAGlvDSBbgDkZIt3TWVsLV4Bs/nxL4bp+&#10;pwurRVsOfXUhdA1V/FuoTmFVGq7Td5LKd3AqK9UrsWlOpIBIrn0MJxWSmn5TzVR/OZ1UAUg3cHQE&#10;vVcGSIfaKLfvUIGiFK4KVhwJUmmwSgNQqsUK4JYDUsQAEWSkwwYkZJqjNs5RAFKBRxkgHcCoDtc+&#10;kNTP0RkqeGSApFpIkbIpxQ+Fpfh7WE2VXDPIbTnIEdQsTFWohYZuz+9s6lLpPRO1ZHBD6hiDohoc&#10;5To8VsJkeHSBQAGFlcOXcSjKYuUwCqfiKCBSDlnB5Bi5HFWjlqNqzEpUj12F6nGrUD2eVMjV7PRa&#10;M20Naqc8iPJRC3FrzbPQnbnIaiQbw1DrCmqFQMqqpQ7Wuj8hZS+BNaW/DJE+wvwmmZRJUiMppVUN&#10;kIMdYVeCFMnUYFgTqeZxKqT6s7BR6xjqjcn9MamWkPalBEtuIare/wYFftNQ5jUDtaEywJHyRyED&#10;ZDWloMr7kiGcU1dJgVyJKg4CSjlGrUT1KHqNHFRzygBJajAZ7lBQSjGF+J8hkj+LPptiCX8+1axy&#10;veWQJagbuQz1o1dwTWvZxGVo/HU3rNW1wi1WCYJJMtiRamGt3ANLTBisCX2FG6raWVVREWV1sTlA&#10;yuFWG8nPq1t1JFF7D29IcT6Qojwh0TVLxyl9OMwR/SFlToNU+gTM5GIc009cAwSPBHekZtJ1I/eo&#10;FABJqikZRlGvVur/eB8r/lJ0P7nFjirjgCae5BC1zH3EtUoKpOLCSq1ByN316p2wJM6GtSEOVmo3&#10;JBFACudVTq+32yGZdCi4ehhFlw+hnGof82JRX5oOXVUhjOS8aqh1VR/d2anZ/3KoAJLrlFktVoGk&#10;i9rYyjqU4FJDBSjpXtzKa7gG0uwEyMNH4O+vtPEggOQ+kMKF9a8BpLKBipmOU251oWgGSCNsjcmw&#10;pj4Ha8w02G79LAYP1N/RBSDl4LocAZLNAFKVAqmoWwSQ2SmnEH7xMOLDT+HiSQUgyYVVDZDqFFYC&#10;yCScOrwdCVGXoWmo53YZpC5y3ykLgaAKIOVmxQRripJIAFlYkINDB/YJgExM4NYbDstxR9NjodCJ&#10;NiIkTZsgSQaxDg7xnpLiQhw6uJ9TYgkgaRkpk7zdVgskK6WPKmHhkEha5u9GP6TUsFS0Kqm5VYKs&#10;s38g4/13kDx2CPJDvHBzaADKCBplgCwd7I+yoUEoGxaKslEDUTF2KMqC/JATEozKH36GuboaBm0j&#10;EiMIIEmBLFYBpAzI8vek70bfsaIoHdkRv8FQpwbIVgZsLoPS1gZdCiwqg1HXQZMY+CqD3mQ0qSDS&#10;MSBzDG6bD4RdB3KqQbiLMuhM61MPml0Hzu7fsfkg0xEun+UcPDsASVHjFcBxU1vUSpAYRMfJaZdi&#10;X7iqbioIclM8mwMkbSetl9JtIxxhpR6AjVHQ1cVBU5sITUMq94PUaynSoNckQ1OXCG1dAgwNpDwK&#10;V1hnjZ0Cz8p3d4K/GOSrjqlDaVPCDWqUfeQI9+MoA6RyfriAoHtqpupc5G2Tt48/R4EQBSCdSpYr&#10;8IjtdF+mAJwrPDpVMFeIUyYI3M99ZygTCC7nBZ8bLanO7uEEQuXzndegOPddAdL1+mkeyrFSwv15&#10;9+taDqNIDW8GerRvOGtAhOP7qlRi17Rl5fxX7wfXc8t5D3AFSCdEul+f8rXsds069r96WYvXtvu6&#10;lOPmDIeaqQqxTfLzbuEOjc0A0kW5VF9HwqCJzIrsdYdhT58Fe8os2OsusqLA6iN7EzT/TReDiP8M&#10;ia7w5/q3e7i+XlEzW1gH2d4rQdti0UHSVcNQewONFQUwaup5ctQVIGl9FthMtyAVfAApOoChz87R&#10;k1NZKX1V1ECS8QWpDASFAgxJgWQlohlAUo2k8joFIvvCFt6HQzir9pGBkVRGas/RH1IcuUkGCTBk&#10;gJRBkN1WqfE59dAjpUSGRnfHVVIZZYC0x1HanjOc0KgKF3hsASDJ8IWatVOtZcEH3N+RzwFKuSSj&#10;HNktVLpVBc2GnagcsRQ1PjNRN2iZcEflFEsBO82C6x9d4dEBhAo4DlsqB/3tGhXDlqKCoJLgUg2P&#10;DJArBECyIicD5ITVqJm4BtXk0Dp+FerGr0LlsPm4OX0NGjftg1Raye0qyLSGnVA5nZVaU+yHlD4J&#10;1uReAiKp9UaynwtA2hggw7h/ZFPqEA47B0FkKGwJXrCmzoW18QpsVg2rtmTgw3WYdO6aTDBciUb5&#10;0udR0mcCqgPmoSZ0CaplgKwheKN9qdR78j4keKTaRrn+kUGRIJKgUQ76WwHHkcsFPI6QlWA3gKS/&#10;RSwREEnvpWNA8EgKKAMlQSSlty5D3YhlDJENY1aidthCVAybi4Z3v4SUV8QQaaeWdGRUJBvr2M2V&#10;sJT9AAudvwmenIIqwg92cvb9KwAp10o6W32oaifptZTWGu8JC6Wbpo+HJc4fEhnfxHlDiu4FiXo0&#10;Us9IahsSo5jZUE/GnnIP1v6wx1P6qmyiEy+USWsEZSDcx5M2UrSPPOEjp61y2x0CR5G9IOBRtOLh&#10;9FZ+r3BjJRMeW8Q9/z/m/gNKjvpq90a/877nnHvXveve8x1HsAEByjlnIRGVNUmjSDTYOCecwOAE&#10;NjY2NrYxYDIIAUogEURQ1uSclPOkzjl3V1XPc9ez/1Xd1T0jgd/3/b51WWujmZ7u6u7q6qr9+++9&#10;nweZquHI9L4EPROCriUVQArI5S2LvCeacW7PG3A2fwz38Vr4zrcj7DiJuL8HqagbWpI2NUNVH82K&#10;o73SaFYbFVMV3l4IkMXAWPz7EJGrRvJcfPG/FwLk9mKA/Lc8QC5ciIZ6s4X1EgBpRW4e0tazm/ub&#10;VSXTItAC1dBcb0APHxYRBQWQ1gV4MEQOhseLAGS0Bcfb30P1vm1oqn4fB3e/jtp97+YBMjd0bwJk&#10;OoVE3A6QB4cGSKlA8n3woqVgkD/nW1ETOHP6BLZueV0AsrXtEgBJ+JTXoPaJHSDZLsvtnjt3Fptf&#10;24Q333hdWlhzACnVS0KbgkYVmjmLqEM3VzwEktk6q2XQd+EMDr7zFk7XVaH7tZfQvvQGnBh7NXqn&#10;jETf5FHomzQSvQz+PG0cnLMmom/0cJydMgW+vz8NjStRho5kLIqWmr3Yv/stOPt6BCA1zVZhNd+n&#10;dWFnBfJsw2YkgnXSBpiHh8ExKMEcMnlSSdHFAdKCC3ulKG9DYCW0uQTc/nxm1UH9boc6Jv6myI41&#10;S5XzYTThw9xGMZwWvsfC95GvPFrPk68M5d+XHSCtNkHVZmnFxQGyqOKW2xeXBkiZveR7lufl9gsB&#10;0ojViKhOItQsPpmJUKfyVIw0i2dkItQiPooJ2kGE2bZKeLwUQBbC12Agsf89D0GFIGY9ZnDiXXB8&#10;DIIqexXSlpDLa8u/vk8HkGalbxBA5iuAgwEyf0xakT9+LNCwH+PWfc2q26AW0k8CSNsCiA3A8yBi&#10;/x4V3896/uKw9m3xAoD1WgvhuBCU1fvMPedFAZLHi6pCWjOX+bC+AxcDSPv+UzH4b0XXmyEB0oyC&#10;24e4Vg36XZ3L7PA4FCAW32fQ3wrOH0XHa+5zsD6/oQCyXc2M9j8Jo/8FZBMXzNlHO0AWJw0K8gog&#10;8hMUVIuBsTgK7zs0QOaepwAgE9DiAaTDfYi4TiHkvoAUBUpynT2ESFPxkHlGuBla10aBO5mBrPki&#10;sjX89/P5qKMfJKsNTDZZ/WOCOkqqHeLRKIklW9is1lWK5rAtjhYGw1S1o5YVCVYZ6Rt3JTS2pIoP&#10;3eXIyIwVlVXp+ciqB+8zzIRG+umZ0WCBowWMNoA0Q4HjaBU2aLT/rCqQhEY7QJrzjzKzN0aSc/3Y&#10;3dDiZ+TzF9+/DCtmChI0hxuhx5+De9Iq+K9diuCECgWPbLkU6DFFW4oBUiDSml8cAiBz8FgIkO5p&#10;KlwzVqsW1xxAroGHaq6i6LoWbqsaZ1Uh57O1c736fS7/RsuQSrgmLodjzmqE//wStD43sknld2ik&#10;EzAynEnsge74I/TOsQKR2Y4RyA4CSLar5uFRAeQ0ZLsmCtToR0ugh6pg0HeSgjlpc16UHWKhCCKv&#10;v42+hZVwXXM9AhPK4Z9YIfCoAJLVv9UqbPsuV33k7GMOEm3waIVVdZzJdmIGW16LAdIMAuTUUnhn&#10;liO4aCMCC9bDI/DIUABLgGRrMuckA7MqEZi9BsE5axGcWQ7XpCXwf+NBaMdOI0urtiQXGUxhHT0J&#10;PdmDzPmfQ6O9R+s1OXiUyFUhzSgGSIFFNUOpIDIPlNJ+KvOTbGm9GhlWIE+tQObIdcgQ5Bq/BKOJ&#10;Ijmfg177Geh1hMEvwKhnUNjmMrHe4OKQfMe5cCSqqV+S+Uix4ai/UhSNRcCKbasmJAo8cn7a9IlV&#10;ojmm96MEvWJ5vuB5QVn+aEfuhhY9ZsJjHiAtXkgGnTh3YDv6696D92g1fGdbEOw5gqjnLJKhfqTj&#10;PmjpsDo+qSD8rwAk46J/KwbG4t//42EHyG2XBEhWIGs/uQJpxSUB0gpps+SKUI9SJRw0p2a/CFuA&#10;+AnwmAPIZhtAvoeDH7yB2v3vFQGkqh4SrsQHMh6TGcjdb72KtsbDiERClwBIriqowVgCk1QD2Uaa&#10;Tok/5Latb+DZZ59Ge3ur7FwFVnl4VBVI1ebJbanHJ3PB7SiAPINNm17FG69vRrcAZB7UBCYFInVk&#10;bFEAkHyOHECexkdvb0V7Uz0ibiccO7aiffENODr8CvRMHIW+yaPRM3E4eiePhGPKOPReexUuTJ8K&#10;/9+fRNrpUp5Luo5knAC5Hwc+3AVXfy8ynLXkayIwWgBpAi7/7TvbgaM1ryARqBeAVJ/REEmZDSDt&#10;iVhh8qSODZUAXgogbcmyCKbYRVN4v08JkHJMKjsDUe4UFU8ax1NgRm1TwSVhoDj5L0401fvJH99m&#10;gpwDCms7xRWIPDwqULDAkXOOdchK5GfmVFLO9lXuB8KCTfDF1naZr+IVAaT53goBUrWv2gFSbD3E&#10;g5Hekp1iYULxKs5apWNsW6WXIH0v2bZKdVhL3MQGjwUAbYNE6/O8JEAWt/vaYaw4LPXaoaAqD0gF&#10;CTn/zUGG+pwuBpAFYe7XYoAsbB8dCiDVZ114/FwKIM15T7MKl5/f/DQA2WVWpa35WjuI5F9z3kbF&#10;DiPFkG7/3tnnDPPfNXVc2mdU87Oq6vWq71seIosB0nzf8h2wANIuRmUHSPPYyn12F4GxQRBpv97k&#10;z0fFt0n8lwNk/hgY+u/m3+zQWPR7weczKHgfAmQzdFr1pC+oeS1z7lFWqS+66szfPz1AFsPiUFF4&#10;fyXIU7yd/HNZAMmRjBT0VBiZmBsJfzeC/acQ8TqQSfF92AGSi5e8fxia401kGuaI8mq25nO2IEDS&#10;2oN+kQoimTAqcZoJyoOu8RoxHdcaxgj8CTBS2IazWJy5ooIqgZBtsFJ1zCutapyvovl4DQ3IL4ch&#10;CafpGUlTdAKkgONwGPX2yqMNHosAUgmHFAOkmnccDJAWRNoBcgz0lmHQOldCDzfKPhX/RMuqg/Do&#10;9CDw2HNw0kpixAoECD60f6DYy5SK3JzeRQHSgshigJR21QoJAqT1s4QJkBYsWsI7OYBk9dEESIHI&#10;eVYrK5VJ1wtU+tjuSbiayddWBteoJXDOKEPkiU3IekJSERTfxUxChIL0WAf0c1+F3vpFZDuGFVUg&#10;6Q1pAmTXNDOmY+DIFBgdI2EcWQbd/wEMLapaf6lWK7OWaWguLwKPPoXeqfSvXKLmDievhpf7cWK5&#10;gkf+LPswX30UcLRCKpBDA6RPAJL7ZrWEVCFnFwKkPXzTy+GdVgrvDNOTc6bZxmq2zgo8mgApLa8z&#10;FUAG5q5DYP4GBOatF09K3x0/RKbzLLKpjGoLlvfLQkdS2WOduB1642XItlEMxwJIViHZgsrgsclj&#10;WInpDA2QViWSojx5VVe2nxIYM00jkWmhUvHVMnuaFWBkKzqFbFQ7KSuPWVYf603lVYro8LttgaVA&#10;JVtRTY9WqTqymkibDlVtlLZVzj4KILLqqCqTAo4yD8lzwZVKwKf2s9Ca5spMKM83An8CgBbMZaCl&#10;E3B0HsL5A2/C3b4fvpONCFyg8upJOY+lIi5kkkHl+2iHRxtA0pPz4pBo+fOaUXD+LgbGot8vOv/4&#10;yZEDyGQS27Ztw8gCgOQM5L/9mwDkwuuuQ31tbaEP5BAbzEehKqsKOzwqaJK2iWR3QbKQu6jbL8I5&#10;QPyUABkzAXLvFjRVvYuDH76OugPvIRlTNh5qxZLVPwKkpgAyERcfyI/feQOdLTWIRsMCcoRHBZDW&#10;DCTfn7rwsWXGatfk+yFMnT9/Ftu3b8Xzz/4THe3tnwIg1WMJoFaIr6IJkJtfexVvvkGAPD8IINmq&#10;ytlDe/A2aWG1ANKE5F4TIFtqaxAJh6CFQ3BtfQPtC2bj2JWXo2c821hHwDlpDPquugzdE8Yh+Jcn&#10;kOnvF0EeOQGnM6oCWXsQBz56F25nn9lSq/al9brsldKzx5rQtPdZxP0KIPPVJ1u1IJdkDU7ahkqe&#10;8kmXldDaqh/WrKKEBX0W8LGlVSW1FkAOSvRyEMmElQI87cjSbFwM4wmPx8zIQ6RKes1ErQgCctsr&#10;SPJsSXoOHu3VRyuBtMDWAkiVOBuJWhiJGolsohYDiToMJOolpLIj0EVYyLekDgJIe+RAk+8pv6/U&#10;c1sAWZ0LzkEqzz9WE5XHoUSCfnNtyMRb5TuYEU9BVh1Nj0bLR5P7OpfE2/eDtQ9MA3UbOOXva4GY&#10;PSzIycPGgBmFx8oQUFUAO4Oj+DVaj7O/3kEQOQgshwZI++tVx1sRIBRBjrpNtTCrRQNrASG/iGAB&#10;pDX7ap9xLficcwsL1rE7xLEpfxti/xS0Spr7VaraxccZ31cTBnLiQLUq5HiyKoeW2qlaVCk8Nq2K&#10;OW/n/rGq4VZY2+LP/H7weLW/B3Usqe9lMZiZ+zQ3g2ntX+tcUNQabD9P2OC+eLv5nwvPK0PdNx/5&#10;Y+BS9/lkYCw6nsxQnpVUPm5QfqP0g6QSulQfVatTIUCaoJcDxYsBpHV7PopVWj9tFOYPxSBpbp9J&#10;UyYOPRlEOuJE1H0Wgd5TiAd9ch3PVyF5bab6IcVUnMic/S0y1cNg1P6fyNYWAWStBZAqlFk4AfBy&#10;pOtGInOiDFrzLGhVl0FvHgO9foQ5pzgCWvUwJYhT9SVo9ddCo59c3dW5qqVGIJUwq5M56w+2rrKF&#10;9VrZFiEy2zhC4pMAkvOOhMe80mpR2NtWi1tZ265FhqIjzk3Q2bYqratK6IWCOTSVD/51E/rHLId/&#10;9EoEJ1fCR3CkZ6C0PVYI9LinqLDbR7glTBEYtlMWzUBKpVFg8WJBiDSBcqaqQLqt1lUzLICklyTD&#10;O3c9/As2wEefyRkUk1mjtiPzfeUCkX1TShF9cSeMMNtY02q+kzNqmTD0wDvQOmbCaP0CDKqpto81&#10;LT1o22EHyOkY6Joq1Vu9cy4Mzxsw6PFI+GYOy8ojBRbdPrh//mf0jFsM34xV8M7m/jJbVSdWwMOY&#10;VKHEcwiOOYishI+iOQUQabanEhBtLas+aVvNw6Nvzhp1m7SsroZ3hh0gyxVATi8TgJR/p5bAM6UU&#10;nkml+flLCx7Fd7MS/llr4J+7Af4FtyKw8Db4522Ec/iN8Nz5ALST/cim0sgmzZlZimIaCej+d6F3&#10;zofRfEUeINnGmlNVtSw6rEqkaflRBJDWbRZAKi9XqqxeLkqpGr+jTQS4Lyk1ZQJkPVtKTRhkSylb&#10;VWvNDgF+56i+yook7Tbq+f2myqqpuiqVRy7wEBhVxdFqW1WwaIpfyc+277KI63AbV0I//RD0hGoF&#10;V9YbKVU4o+BoJo2Q4wzOHtyK/vr3lG3H2VaE+46p2cdgP9IxHzTOPsrihr1y+WnDDpbFfyuO/yhA&#10;FoPoUAA5qgggRYX1f/yHALIQIm3waFbcFEDyxOUwE3TrAqhCEopiOLwUQNou9pmYamGt2vMmGg/v&#10;wsEPCJDvCkBa0JafQaQITkYEcy6cOYZ9u7fhSHu9zESK6qoZhEdRNc0BpOptliqkbVs9Peexc+d2&#10;vPTi8+jq7JR9ZsFV4QxkHiC5PXu1VokD6Dh3/izeeOM1qWgOAki2iTIMK0xwtKJIrKfnwhns3rkN&#10;zQKQlLvWoUXCcG3djM5pk3H2C5+Fd/QIuL7wBfSOHInwX/8CzeGAnma7serptwCytf4wDu19X2xH&#10;VKXRei+DAfL0sUY07vmnAkiZgVQCKv9lAGkDx3xFzUqcTT9FWlNkTiGbOW3aONgBsjAKWkGlYsZk&#10;vANG+gSyGlt+6PHEmYBzyKZOml55tiqWHR4L3gtfs+34zkFJcVXKDpBmqx9fT0wJ2HD+UBfxEP6N&#10;+6AdA6IOykSbvxMgCV+0nKCvI8Oe2BfBgA0g1X0ZJ9T7FTsP7i+1XbFPiFarEAsF3sbXbHlo8l/6&#10;HZqiHebcci4oiGXuizyYmdD/LwDk4BgMkMXJdy7BtgGkXe2zcJ8URh5GLg2Q9vvZb7dD0eDH5V+v&#10;/RhXx0AxQFrHbQOysVpkYwTHJgzkxGhsCqQF1WWr9dqER7FrOYqsdhJGhr6f/NzUccd9nnu+gn1q&#10;i0EAyfdmHkO0Y6Lfa/oosukjyGaOYCDTpVRs+b6itTCiVWY1Ow+R6n1TYdQER6taah5TfD2WAqks&#10;7Fj7k4+jGqtANV+Lepz9WJJ9W/C9tG4r3r/m/T41QFqPyQNf/ueLA6T9fup32zGQiyGOw08JkPn7&#10;qXPQgJxHrNb3ehjpsyZAKngcqgJ4SYD8RHj8rwZI6/lUziBiOnEvksFehPpPIuQ4h0zSVFgXEbc8&#10;QA4YaWjRDmTa10E/SID8jILI2s+b1h52gFQm4bQF0Gq/gEzzJGTOrEemcSIyVZ+D3jEFett06NVs&#10;RaXq4zgxIFdCOMMVQBIka65UXo606qgZBq326kKApFhO0yh5jACkOftIk/QcQOb87oq8Hs2W1UHg&#10;WFB5tM89mgBJz8fmy5E5cRe0ZI/sT1YfVQ6WghGKIvrmh+ibvhrOa5YiMG2dmtMTgFQgZAGPBZA5&#10;z8apa4YEyAKIFIA0IXFaBTxFAMlK3CcBJCuNdoDk75YvIu1AFEBWws1KKV/zlEo4rl2K7tmViO2t&#10;Ey9LgUhJ1BPSfql1/xR661Uw2ofD4GxjxyQYorbKWcepAo4SnfR8nAK99zEYaYe0SMv+YyUulYIe&#10;CMHzu6dwfuIyBGauRWAOq4QERdX2KxYdDNp1UDzHBpB5BVurEmnuvxxA5sMCSAnunxkVEgRImXsc&#10;AiAlLICcVgo3Y3opPLRjkZZXBZBUbfXPZtAmZD18czbAO3MNvAvWIzT3Njiuvhne+/4M3RWR98yZ&#10;T1FmZY6f8UHr/yP0lmuQbbvKrESy8mhWIVtGSkVS2lotgKR/JOGxMR/0llRhQmXDlQKQ2cYvCRxa&#10;gEg7Dqk61n1GIFIqis2sTF6h7Hjax0Cro03HMJlzlY6Aqi9ALwBIs6pIGLUAUlSbzdbVgjDhka3o&#10;/C43sNX1i9DbVkL3H5BuStXRYbIPGYcOBYkIulv24eyBLXB1sPpYjyCrj87TiPu6kQq7VfUxbVUf&#10;Pw0EFsclKpODYjAIfroY/DiyigWQWwmQo20A+W//7d/wb2xhFYBcgPq6YoAcDInFTzqUN2QOlAhJ&#10;oozlgJE8BSPOljnz4ilJAleciy/ithgElyp4f5qVdza/jQMfvIb6A2/hwO7NqNnzFuIydK9EaLIM&#10;8+LE2/i+WKU7/PFOnOhqQYqD16Isqu6vYnCJWC6WORlxQ/wj3931Np7951NoamqQyqZl46FmBQtB&#10;K3cBNquyqhrJbetSzdyy5XW8tWMbenspomMBJJ8zX80sBNJ8WLdltAzOnT2FXW9vQ2OdAki2pBqc&#10;DYhE4Nu8GacmTsC5//E/cX7keAT+/k9k+qgKxcqrCZAmECbicbQ21qLm4EfweV1ym7wGG7DaAfLU&#10;kSbU73kBMX+D2HgUz0AOUjq0/604CcsBpT1hsuaurKTSTPBTnTAIUJlzMCLnoZ9vg3ayCbqHx9pp&#10;6JJ0q8QqL8ahPOa0RA00VvmkKnIMWvAEMn2dSB+tQbppL9Lth5HpOQo90Asj2Q8jc0YlvPL6CmfT&#10;rGNY/W0oqLCqLPZKEN+jqjKxTVVP1kLj62LFL9AGracdqY5qpA68jfg7ryJ5aBdSRxuQcZyEHrug&#10;EsTUCWSTx5FN8t9jZnWxU0SFVGXOTIS5HwigmRMwtB4YiV5o7pNId1Uj+eGbSO54Eck9byLduQ9a&#10;bzP0QDuMKPeLOb8m+4iv32x7NRN3qXTQQ9KMfFJrAZkJUmbFWAGDZe+gEvqhEuTB8FgEcybcDE7Q&#10;zchV5uxhwYYJtOZ98+3G1mu236cQDAvhsBAUJXKLHOZrHPTeCmHGDqQFx0RSVRuNcDN0VzsyR6uQ&#10;bvwY2vE66O5O6NFWAXi1P61qo83jM30chnYWevwcMj3tSJ9pQsZ1DHrkhCwGqAqxOZ9IkZsi6LKC&#10;VS0Bk6RlbdEOQ7Z9Glr0DDL9R5E6Wo1k9S4kD76FVPM+pE83Q3d2wgjxGOICIGGSUY+BWBMGLIDk&#10;tUDmjWkrcxRG+iSM0HFoZ5uQrn0PiXdfRfKjN5FqO6S+h+GzMJKnYSSP5R6jFj6s75Q63lVF3Trn&#10;FAO7CdCMHPTlRYqsroT8cWX/LhdC9iBYLAC/4uccfBzkX7MV5m0FIx4q8ve3H7cKHq0FsQG7ei33&#10;QeaCKJVaSuJKKdACxuLr+MWA0Q5/hZEDwxyAFl8z+XcTXjmvOCiKYdVsZTUhUlb506qVNe47j0DP&#10;cUQ8fTJuItd3uT5yOwRIldRlPO8jXT0T+sH/L4zazwo4DnAmMgeQbGHNC2dkWYWs+RLSVUwyVeKa&#10;rv4SMnXDkan5MjKHPgOt6vPQmKxKxfKLSB/6PDLVlyEjQjycq7oWWgvtBiYjU82qBeFRVR8NiukI&#10;ODJppuLqRVRWhwBGtqnaY7BgjjnvmBPOGQujhdA6HLrzn2LXMaDFRCxHT6WhJxKI17Wjt/w76Lnq&#10;JvimrId7sgWHVmsqK2Um8E1lmABJ8LNAMgdBdni0xHPMdk15rBk2mJS/E4bM6hrhS4X1e75tU/lL&#10;mn6SM9bAxaCPpEAtK6JUEuVrY/vsevReewv6bv8RkkdPyyK4zHoSnJlsB/eoylnr1cqiw5x1HDAj&#10;2zUFRudE6NzXx74CI9omoCBKpKzccrYyFEHo2TdxfsoqAUD/vA3wi40J95tq++X+zFUc+d6nlKtK&#10;KW1RZL/xtat9IbcJgPNfa87RbFe1VyEFHsvhJaiaM6aERolphEUTGqeXwju9BL7pJfDMKEXwllsR&#10;XnEnPPP5HOXwz1oNP/epiBgRKE1LkBlrEJq3AYG56xFYsFEUeB0TyhF6Ziv0aBzZZFqBJOdnjSQM&#10;jrGcuh1ayxXQ265VCqptrERy4cO0npFFEh7vCiB1qqrSaoOLJbyd7d38neBIVVUb1Clf1y+LDUe2&#10;8Spo5nc0U/W/kWn4PPRWiulciwwVlY+MgXFyLnQu8tQMg942DXrnHHMhh/ORpoKyzD6b7eX15nPm&#10;/F3N2zn3zAUhUWDl95jbIISOgHH2YWSTfRgQP13l+Sgz3exITCfh7z6GM/u3oK/+XXhZfTzXikjf&#10;ccS855EMO5FO+KFlojI3aYfAwvE/Oxxy3MAMG1epbhI75KmwukyKz8H5x9k6UHLb/HRwmZ+BJEBu&#10;xchRI/Hf//t/z89A/htbWC8BkMVtqsVPMDS1shU0BT3theHbiWzfH2AEP1AX/9yFT7Vz/asASc9I&#10;AchIE9ob38KBDzah7sAO7H//NVR/vB2xSMC0wSAUcaZPXcx40dEyGfT3nEXV3ndwoqtVqJqwJ4Bo&#10;AudQg6xyu1zY1MWY3o0fvLcLTz35Vxw6dBDRKCuZqr3V7gWZgzz+KzOEyuuKlU5WPnkftrC++eZm&#10;8ZXs7eGqoQIzJVBjGSjnoxggGbwvt8fZTAJkU30dohEbQCYSMAIh+J9/Gd1laxF8aTMyDhe0WEwA&#10;kvuF7UFWFZWzoq1NNag99BH8Pre8fqrRWgCpqrE2gDzahPq9LyCaa2G1PNr+4wCZX6HPA+RAgmEm&#10;85y1JKymziJzqhGRJ/4Ef8Vt8N5SjtB3vodM+37p29dllsuczzLbQ/V4NTRGrAVaTyPiO7cg+LP7&#10;4V1zO5w3VcBxXQn6F5XCVb4R/h//CNHXX0L6eCOM8GlzESQ/l2afzRoaIO3CNsXJLvdTHfRELbRE&#10;I7RgB9LtBxB76q8I3PU1uOevgGPUQvQOmwvn6IVwzl8K7z13I/zi00ifZmLaCyN1BgZBkuBgAaQk&#10;6Oq7xQSZoCdJeuwc0kcbEX3+afjvvheuBSvhGHE9+oYtRN+YG+G8bhU8934dkZf/gcyJKhiRLgEV&#10;XRJZ9V7ywGSCUHGSngNIG0SaEGfNz1kAOTihVvtMAaPNhqQIIi1AK4Sxou0UtDkXViJV1W1woj40&#10;QNo+y4Iq6icA5KDXVBxqu/nXbx4TPJ4SrPw2Q7vQgNgzf4d/yRp4Jt4A/+JyxJ/7G7T+emklVvu0&#10;GCCPI5s+B91zFtGXnoOn8nZ4Flcg8K1vI7V/J/Qo25D5PTPnbJNmlb5gVli9llxVK8ngazwJzXkM&#10;sY93wv+7R+C5/W44ry9F36Sb0TtmEXom34C+xaVw//D7iGx7EZkz1TKHRW9RPVqLgVgjBmIKIPl5&#10;6qku6OmT0MMnkar7AJFHH4Gv8la4ZiyBY9QiOMcsgmvOEnhvvQPhv/wJmQ5+d7l4ckpVP+W9W98p&#10;67XbAVJdZ/Iwlwe+iwJkwQJW8TFgRSFAqgVR2/nL/rxDHp9WFG7Dur34uBz8OPN4kecqBkg+byOy&#10;oXeRDe1HNu3LgZ4Vg6/hjDxADlVhLIa9TwOQuZ9zz2t7fPGMZW4O0gJLVpF4fQogFXbIan6g5wTi&#10;IZ9crxRAMiyAZMSROfcUMvuHQT/8vxRAEh6pzDoIIBVEyuwTW9woiFN/FdIEysM0Hb8CWt2XkTn8&#10;GWQO/S9oVZ+VWccM5x1rOPtIFVd6yl0FrZEzlGNFldWgeE4jW1aZJPNn064g16o6GCAVPF4CIAta&#10;Vu0AOd4GkPStuxL6sXUyzy8AJADJ+bUkUme64f7JY+i5djE841i9YxXPaksdAiBz4KduvzRA5iuQ&#10;6r4KHqWiaYGjwKOCpIsDZD5yPpLFAGm10k4zK5HT18A1ez2cU8vRN7sCwed2QAtQMZUQqQAyy4Wn&#10;s/cK7NC2I9s5XWJAYpqorupto6C1LYThfEPm3KT6yMdzpjKVRvyDavRetwHOiaXwz7sNPrZ/zlyr&#10;xID4HnPgmAdICVZKzYqt7Nup5QoCTYBTM41qLtE3U7WqSpjKq0qF1YRLAqR8JhZAmiHwWCrw6J9W&#10;Ij8Hrl+H4E30lVwN/+zV8BEgF65H4HqeX1U1mK+BFWP/nLUIzN8I75z18M5eL/6RzuVfR3wfzyeE&#10;aCqzmq2sGT805/PQ2qeKTYbRNuIiAGladQhAmkDGhRR+H0x4NBq52GIDSAkTIDnX2HgltMOfR6Zr&#10;ETLHFiNNwavaz0LvHA/j6ARkDn0BOn0hqdBadw20VtqNTDBnHZWfowCkuX31HBa0miHt5ubscyNb&#10;zimGxddG1eXLoLeVIhs4iAE9bAKk8ny0HB6SET96WvZK9dHRtgfeEw0Idnci6jyFhOn7mEmFoWlx&#10;aSm/FEAWwOSQAGmCYBF7fSJAWl6RErZtf4q21osBpPKBFBsPWwurDSAJUvY3KDEkRBbSsNoRFKNJ&#10;IBttQvbE7cg2TsBA7yOqjUouikxMrAu57WLOGAIa89GcA8hUpAltjW9h/wevom7/dux79xVUfbgV&#10;sYg/15ZqaOZgahFAHt6zC8cLANKESHPVVD5gzkLmgrflL7C9PRew+72deObpv+Pw4QMCkJZ6rQWR&#10;FgTmVnMFINW27QB55sxpvL55E7bTxqNHVSAFgC8CkNJKagrayOyjGWk7QDaYAMnXzfZUU6FM8/mR&#10;OtuNjNcv8JiJx0WcwA6+FkC2NVWj7vBHCNgAshhkBwMkVVjbBSCHSugKE7uhAbIwqSpM4grsOlJd&#10;yKbPIn2sDv77fwXXQqXS5p2/Bn0TbkD4ycehh05BZ4KZa1tl9bEWWrQKWrQZ6aMHEXjwl3DNKYN3&#10;3Eox5A1etx6hGzaKmpmfg/wzK+CeVwH/V76FxDtvwvAdgRHjMcuZrHpkaXLO9yvHJd+fDTgEHq25&#10;NBNg5PhnkqfaFLV4raoIBY4g+c42BNZ9DZ5RS+C9ajH8w5chML4EwUllCE6pgH/iKrgmLEH/9KXw&#10;3PstJGr2wkj0S0KtKpGc3+wyAZLPQ1ENRiv0yEkkDnwA773fh2tGCVzjVsA7vgT+8WXwjyuDb1QJ&#10;3FcvhWPYTeibvATe734fyfr3oRMic+JXdni0EufCyCXBNoDMtSrmgr/nIasABAuqh/m5vuIq5KDE&#10;fNC8nr2V1XpOqwXaBL6LJuoW3Nlh0mwXHQSPhZFvcy6G0zyg5qvp1muwYEDNwBrRFmhnahF+7I9w&#10;cXV52FL4hy+H66pF8N/5daS79kI34ZrzrBR9MhKszBEeu6F7ziD6t7/Dc8MGJaowdw0cY25E4CcP&#10;QHOqtlVVqWpAVir0VhQCpLXwIi2zcYooNCP8q8fgmr8GrvEr4J3EhKUcAcrHM6GZtAqOUYvRfc31&#10;6J65DN5fPIRkxx5o4Xro0Wpkow0YiBIgO6AnO6FnTkLzHkXstZfgK7kNvokrEBy/AqEJqxCZWILw&#10;xBIEx62Ab9xSuCYuhf+2ryGx910FkZmTJjhzYcZ6vYXvxX5eyYXtulMIfPmf1fFUDI32KAJI27by&#10;z2M7pm0xCDwLAFJ9f+yPLXy8dR97qPc9wO85VZD5PfG/jWxnGbKdlciGavMKrJJAmNe4QWHBnL0C&#10;ma8S5gD0olBp21ZRYnIxcFWdPSoGPy8XgBOmoI4HyUAvQn0nEOg7g1QsItdzVVlVVUh5j1y4TvYi&#10;0/FtaPs/i2zNZzFQ0MJKgKRio1WBYHKpLD5EjZVVx/prkam/Gumqy5CpG4Z0zRXIVH0WGXrJ1VyG&#10;jBiTK3i0vOTEzqOaHpEESM5lUTznaqlEFgAkK5AXBUgLHotAcciwqo8ESNW6SsESvXEs9L4nkc2E&#10;crOPFJXRPAGEnt+GPgrPXLMUnomq1VIBpAWGVuRbT132KqQNIAUiOc9ntrDmQJIej4Q6ua8FkAqQ&#10;Lg6QSmFUficgWQA5Q4FjDh6nV8I5TYV4SVoAyb/NWQfP/A1wTSqB9zuPInW6VwkCUjRIZvgiMNzP&#10;weiYIS2s2c5ZKjpmYqBjhlh2aDS0P3UfsvFTSn2UbZsUbsqkkTpxAc6NP0HftbcgMGejwKPErDVw&#10;TquQyO2/YpA0BYksgFTAaMKjuW/UXKPajwoi15hAWdTOmgPIwhbWAoCcWoLAtFL4eduMUvhnlSM4&#10;h5XN1fBftw7Bm29Tfpt8foFzfjb8maI+9KVcD9/MtXBOKoPvR39EptuplFk1tvMyn05Aj7VDO3UH&#10;9JarYLQpH0c1D2mHyGKA/LKaKZQKvRkEyEa2r1rweIVqZ23gv1+WuUat/gtI1w5D5ugqpFtnIlP1&#10;v6A3XwX9yEykD1N450rV1to2HBm2m9L3sdESzMmDYz4UQBIkaf+RA8iGq2QWU80+8vcvQq8bB/38&#10;X2QEjz66bJUXgDS7AZnHB7qP4tyh7eiteweurkMInGlBpO8Y4p5zSIUcSMf90NJRBY8E8P9SgPyU&#10;UQCNJjh+CnhkXBwg/90GkJaIzicBpAmRhS/gYgAZRzZyAAPHyjDQNAIDvferpFCSUSYmhQCZq0IO&#10;gkZb8H4WQEab0dbwFvbvfhW1+7Zj3zsv49DuNxAN+0QYhz6L+ZKxAjKCUl/3GRz6uAggpSSdh8jB&#10;AMn3ZAoDaRq6L5zF++++hReffwZ1ddWIxwmQSqGVIFcAZLaQaqgJkLwf/37q1Em89uor2PqmZePx&#10;CQBp2mfkQhRYNaQzKZw9exLv7tyGlqY6xKKRfNVT5gKoUMYLLFckE9ASCWQSyRxAZmzAG4/H0NJQ&#10;hfrDHyLgdQ0JkKLCWgCQL+YAkrOrlwLIgij4uzomLgaQCspMMEidQeZkIzw//jn6F6yBZ/46eBat&#10;h/fGDeifuhzBP/4Reui8JKrcNqsfTJo1qotGW6FdqIf73u/BPXYpgpNKEZmzFpFFGxC5fiPCizYi&#10;suhWRBfdLhFacKu0ibgXr0F8y4vIhtjK2ohs1JxRGwSQqt1TidWYgjXWzJYAA5NMVgbZStsAPXIE&#10;iXe3w33DenivXYbg2FKEJ1YgPKkc4ckVCE9Zjcj0tYjMXovw/HXwz1+L/hkr0LfuDiRbD8LIsM22&#10;GCCZ1CpRG43ejXUfw3Xnt2QuIji7EqE5lQjNWI3QxAqExlUgNNaMcRXwjy2FY+xiuO/8KpINu6HH&#10;uszvrQVDVuJsJcx2gCxOgv8jAFnsyWmvRNoqfvbketDMnglqBQBpa6MVeMu/JzWfXZzsW/FfDZBW&#10;SyyfX+1HdQw1Cjyy+ht45LfooxjCqBL4xpbBN64U7tHLEfjqD5HpOiB+f1JpkLZiAiTnHC9Ap/XB&#10;X5+E55aNCCzcAN/1G+C7YSOcE1bA9737ofd3yJyyzLp+CoBU92uB1t2AyEOPwDd6BUKTyxGeU4nI&#10;vEqE51EOvhJBrv7PqkBgWjl8U8rhGL0M56csgefhXyNz7jCMaB2y4Tpko3y/rD4ehxY+icjrr8Cz&#10;4nYEZ/E7WInozNWITi1HZFIZIpPKEZ26GlH6ls1bC8+sMng23INkzcfIps6r4132ZTE8XgogzUWq&#10;IeDROpZzx9MgcPzXAXLwMTUYHP8rAJKflR5jN8MRZN2bMNA0DwNtt2AguM9MfiyILJpHLEgk/osA&#10;siguDpDczsUAktdhVjxi0BO09XAi7j0L/4UuBJ3d0jom11QTQOW9iWhMGnq0C1rzKuiH/09k6z6D&#10;bB2VWKncaANIqwJhS16Z4LINNVM7HJn6YdImpyw6rkDqoFl5rLMBJJVXmajWmCHVDiWgYzQxmaYX&#10;4wjorEgOBZA2i448RBbDoq3iaCmtCkASHi2AHCXzZHpnGYxIq6q6cfGcnWTxBBKNXXCs/h76rrgB&#10;nrGr4JlYDvdFAFJgzwaQKkwYsquw2uCRMCnekAUAmYeoAoC0PB8LANKER1bzJLh9EyBZYZSoVBVI&#10;zkDOYOXP/PustXBTYGfRbUr9tfI+xA/z+sHWS9qWxOTYN8KHYJxYJfOP2a65yHbNRrZjFgYosNM2&#10;HFrHAmienQq+TdEcVh6NSBz+Pz6H7qtvUDYnc7gotx7+ORvkNdKWpLgCq/ajOfMoirW29t5cO2ul&#10;6Q9pAbkJkFZYlUiqsloQyf0njzfnLq0w5x4lZpbBN7NMPB4DM0rgn1WGwGz6Q66WxUQq3hIcrf0r&#10;848M6+dZVLtdB8/kMjgW3obYrkPIJgjSGga0jGrrzbihO5+G3jYJhsxC2m09bACZq8RzllEpnsr3&#10;o/EqNRvJfwXcTKjLBQHShM4G2nl8Rn3n2lgppojVF6A1D4feMRFa2wRkKGrVyO8pOwe+IPOOOYAc&#10;BJH55xGANCPLqqh5XiC8svqodW6EEWqUBQXVuqpjYECNczEHTkX96G/ZhwuHtsPVthfeE/UIne9E&#10;TKqPPUjT9zFFz0jT83EQJw0FkLbzckG7qT0Gn2MvGf/FAPnv/84WzXtrxwAA//RJREFUVjtA/o//&#10;iYULr0N9fa0JQhZ0WfEfBchDNoB8QCWAklCxTcsEBjs8DgmQrEqaIYmWuujTPqCtfgf27X4VNXu3&#10;Ye+ul3Dg3U2IhnxIpWnNkTA/OAWRlpBOb/dpHPz4bQFIwrLMGcpQvtnXbANIUWUVZVYqpyrhG1Yx&#10;z589JQC56ZXn0dRUj1g8lvNKEXg1K5EW3OUhUlUgWR2VNmGNAHkCm155CVtsNh6GyJUXKrraZxAJ&#10;evmZSzVPqexFTuLdt7eiubEW0QgB0mydlflG1dLLeUedUt58nWJhkn+9GgGZAEkV1vqDqD+0G36v&#10;UyDR+tIMDZCNaNj/ImIEyDQhyQaQRYlVIUBawJgXrbg4QFqti4SzE0gfqYLr2/ehd1YZ3DwpzlsD&#10;94I1cF+/Do7pKxF64gkY4W4lLBJvkfkr2kywbVWPnYTn/gfhuOZGhMeVITyjQpLXwLzVcM+tgHNe&#10;JVwih70GoTkbEeS8w+yNcI1bCcfNZYjv2YpsjDNear5Lkn/r/ZitngocCXRm5HwXFUDqAnd10JId&#10;SLUdgLv86/BeswzBceUITaoQcAxMLIF73Co4x6+Ee+Iq+KdXiAEwq6T+hRvQN205+r7yVWj+EzBS&#10;nBE7hoHEEQyIYBWTWiaVHUifaYX3u/fBNW0FwoTQeWsRmr0a3smr4BqzDM5Ry+AesRy+kSUIjikX&#10;TzD/hHI4xtwC730/Rub0YQVwMTNRzrUn21vOrc/XrO6Yn59AlbRb5pVCFRxeBCAlebeDnxJuUftv&#10;MEQWJuj2xHqo7SiALJyHLE7S7cl+HvysFtZiiMzBaEF10XxcAUBa97G2YwKknNuUYFg20orM8QPw&#10;/+o36J26Cp4xpfCNK4d3XBm848vgHrsSwW/8GNrRQ0p1OK7saxRAnoPWexShx56A56bbEFh0KwKL&#10;NsDDyvz1G+CctBL+Bx6G7qXgFK12TEsYAUjbYo8JWAJgFkCGOxF/dyt8cysRHV6GxOx1iDApmV0C&#10;97wyOBZVoG/+KjimrYBvShn8U8sl2eofsRS9C1cjvO1V6MEWZMP8vnDukvPLp5E4+BE8G7+FILc7&#10;vxJR+rqxJWvSSrh5bE5YKVXO0MwKBOevgX/hOjjnlML7g/uQOccuBFbeub8vBpBDjEVcDCzluLZA&#10;zhIsso4xFfbPOX9s5BdPCiJ3XOWhUx0Xg8ExD4+mqBQrxFIltx+bxeBYDJH8rrMVngD5Kgaa5mKg&#10;bQkGgvsLAbKovXRwmEBY0E5qb38dOi61Op7r7Bnydmu7QwGkEkPRUxFkYl6kQn2IOk7Be64L0YDb&#10;VGW1ZjzNFXomuLzee3ZBb5gBo/r/g2z954YASCt5zFdApOJRexkyVfR35PzVFciwha5mGNJt05Bp&#10;GovMIc5EEiaVOIcyIKf4hhLikCSVlUcCZPN48aDLA2RR9fE/DJAmPLYrgJQ2QlqTXPgdsmmvmvtj&#10;B1YyBc0XQvBvm9A7chncw9i+Wgr3BAJkRW4GsgAgh2hjFfsNgqE9TBuPAoi0AyQrb5YdiPhGmgA5&#10;l0I5BD+bTYU1P8kZwQJbEDtAqp8VPK6Fm+2jrKDNWQc3fSIXsQWzEp4b7kD4lV3Q/SFlRWEBJC26&#10;ztwNo306sl0LkD0yD9mOuRjonAm99Wpop+6FHj8DnfYf6Tj0BO3nNCTq2tE9ZSXc196MACt0BKxZ&#10;6+Bnq+csLmoR8Nbm3r9U84qiGCBz+zoHkGYbq72l1YLHIoDkduzwaLWz+rjYOK0EwbK7ESq9G95Z&#10;pQKQAQLkrHIFkbzmFwgfmeCYE/MxIZJiRuy8mrAS/u/+AZrTj2xak2osq5Bs5TQidTCOrYDReoUs&#10;YChvSIrocJHEVBduGadEoayWVWsOUeBRiekQ3DjrWAyPAnFStaQXJMV1PifiOXrrGNU+Xv9ZZOq+&#10;IN0CWstwaHWXI9M4EpnWKbLoYwGkFcWVyAKANCFWXiPVX2s/A61uMrS+TchqIbPyaIlpmh14WhrB&#10;nuO4cPhtOJp2i/Kq/2wrIr2sPp5HMuRAJu6Hno7mbTuGYKXBYZ4fLwGQVjvqJ0KgdZ/i7Xyax5r3&#10;pWOEHSBHjBxlAmSBCuv/xKKF16Ghvq4AIGVDBSBpf2FDvOlccIcRIKsxcLwSA80jMND3czMJ5Wo/&#10;Z9HssyefAJDFAJKgeXkzWusUQFbv3YaP334e+3a+ogAylUCGJwEx7CRIUnLXBMgLp3Hwo7dx4mir&#10;tJEODAD8n6qwmYI3fJ/FAJlRQeA6e+oY3nlrC15+/p9oZLtozAaQrOhdFCDVRXEQQL78At58bRO6&#10;LygVVks8Z9B/JkRyW0MD5HG889YbaKyrFhsPBZDW/KUZfE2ERVZKBR6tSOcBMhpBc+0+UbX1e/pz&#10;AClzkNYspA0gTx5pQMOBlxALUESHkGRLSnOfXeEqvfU5KmC0A2RxIm9VpJhUER5PIdVyAM67v4te&#10;tmHKBcpsfZlbCc91a+CYvALhv/wFRrhHBDeyPOZizeJVqGfOIf7+FvQOvw7hEasQm7wakWkVCEwt&#10;R/8Na+B/+PdI7NyO8LP/RN+6e9BPb6UZa+GfsRa+qWvRN/xmeO/6GjInDqj3RIDkDJKIjrDNtgMD&#10;Un20waPpKynHv1S9mlW7GQHP1Y7QI3+E89pVCI1cjdCECoQmroZvUincS2+H/xe/Q+j55+D73e/R&#10;vWwNnDNLEZy3DoHr1sG3YD3Ojl4E/5O/gyFCVQTIozmAlO9V8Chizz0Fx8RbEJxehsiCdQjNWwPH&#10;7JXoqbwTnt88At+jj8J17/fQO7cMrtEr4B9XLvLu3rGr4JxXguhrz8EIdsh+VIm2pW5rM7cvniPL&#10;fb5MhK2ZRjsE2uGPiXNxEm1VLqnuWWRLIVBqVaOt7ViJdP64KtyOCa6XqGIOTuoLj8H8toqrmYUQ&#10;XAykFoQqmLZHmwhO0f7EiLRAO16F4C8fQf/ElfCMKYNvfAV848tVTCqHZ9wqhL7xE+jHDiubGQKk&#10;qK+ehHamCYGHHoZn/lqE5t+K0KLb4L9uA7zXrYeXFUgahj/4W+j+4yZAsu2xGQNJBvcVhXIK95/M&#10;z/IYDXch+vYbcNFzbXgJYjQDn1cC17e+g+jbm5Dp3IfEoZ1w/OSn6J65Ct5J5fAzeRxXir4RS+G7&#10;7yfQLnCmlu25DTKPm+ltQeBXj0ibeHRuJWKESFYfFlTAd/+vkNy1DdHXX0H3bV9B38wS+OetgX/R&#10;WngXroVjTgnCm583RXX4nRuqimoBpOWfafqnFkNjDvgKP/ehPstCcCz+jAdvI3fsFECktW+L4dG8&#10;vyx62I/r/GMuHnzftNGpgcbviPsVDDTPwUDHEgyEDkgCbQfIwddre1hQWAh0F4NA6zFWK+ngv10s&#10;FMTmgbb4Oa2FXPr6RaElA2LrkaQ3ZM9R+HtOIk3PZ5tIEP0hZR5Ij8HIhKD3/FnENcTaQ7zjCI+E&#10;xauRbbDsA1Q7mxVUaBVAPPxFaHVsv7tGBHPSzeORaZmOzCEqPaqZSWlhFZEOsyVWFFhZXblatbGK&#10;Euu1ImwzFDgODs48joXRWhxmyyrB0QoLIOlr2HYt9OaZMAL7VYWIySpn9+JJpI6dVdXHy2+AZ9Qq&#10;uMeVfTqAzPk5mgCYg0dTVEeAsBAgVZtmpQLHYoAkYBFOWC2cu1YBpAmRVBXlXKB6XlYZV8M1bbWa&#10;d2SrqgBkITi6CI/0j5xrASTn/Xh9XI3gYy9Ac3qRTdC7kQCZlkXn7NlvIts+AwNd12HgyHwMdM3D&#10;QMck6K3jofU/CSPtEXjUKIqYTEB3euH5+i/R/ZnpCEwsg28qYY0LywoiGdL6KaFgjCqx/FcsOyxY&#10;swCyGCLtVVrxalRVSX4GVEuVVlYBSNXSWjADaYaHM5VTuWinADJQeS/Ca74G7+wy+NhtxBZWAuTM&#10;CgSk2mvua1vbrApT3TVnKVIJz8SVcC+8HamDnUqYKJFUAEmAocrv+Z/BaL7ahMcRyLaMQFZUhSmg&#10;M0KOWzmeuaBiE86Rfy1rD8KjhAWP9H5UbeWqYslq4BXqe9M0DHr1F6FRlKd9FDKH/zcytZ+TltZM&#10;1ZeQaZ+P9PGVSFfxe2wBpLWwUzgLqVppFTwqMR+1gGQ0fh5G9f+GduQb0GOnzcqjEs4RRjA1TVLR&#10;AHqb9qK7eidcnQfgPdWI4IUuWeBKUHk14oImvo/xfwEei1mq+G8q1Dmz+DHF9zO3kYNF29/+UwCp&#10;KpDUzikCyIVoqK9Xs3xcvSpQIi16YZcASHURYa8vZyAJkGsw0DIa6P+5Spqkgmh5ehXBowBkvuLI&#10;++ZXdQcDZHPtDux9XwHkhzuew963X0I85EEqFUMmFZXeY42D+FoSms73lULPhZM48NFbOH60Fclk&#10;XCCyEKQIgUmkk3EkE1FpT43HwiriEcSjYZw41om3t7+OV178J+pqD8Pv8yIcCkpEIyHEoiHEYhGZ&#10;JaSiaTKRyEWCEYshFuW24zh18jg2b3oZr7/2Cs6dOSWKrvywCoGU1UL1M2/jNuLcRiyKWCwsEYkE&#10;cfJYB3Zu24Saqv3wez1IJxP5SDGSAprcvmwjHpNqI18Lg8+dSCYQDPrQUPURave9Da+rR6DSyLX5&#10;Wq2+ytuSF/vjXfVoPPAyEsHGwQCZW/EvXKEfnAQVJVK25EsSt2Q79FAXEvvfhfOOb6Nv0gp4JrNd&#10;rlTCP60Mvlnl8M9bDc/EZYj88XEYwW5VqaGiKNtW413Q/UfQf/s34b16MWITKxGbVonQ5FI4blqP&#10;yI63oMf9MHQv9LQDyWN1cP7gZ3Bw25PKEZy0BsFRlXBMXI7oC3+H4aeHpKqi03tSZjRFGVL5UqrK&#10;kPWzVYHk+yc8UhCkHcnq9+Fefjf815QjMn61tK56JpbAdeu3kag7ACPlRlb3wTBCSLZVw3XHN+Ce&#10;VYLgvEoE2dY3rRTn5i1B5gwtVM4hGz+qFC4Je6w+dlXBtWQDPGOXIjy3EqFFq+G6fhX6f/ZTJE+2&#10;wtD6YSTPQPe2I7TjVfSWfgWusSXwT1qNAC/ck1cg+OOfIXPysCkgpBJzSVoHiQmpoKAHQ33+TK4J&#10;WRZEKoCzEmMFMbSpoNqnFYSZVgxIIs3Kod2bk9Vc+0yjbTvFIGEqhw4GyDxEFkBAUlmLDJnYF0Ck&#10;FSrRL4ZHCy6UH6l1HBfBo1WJpndmuAmZo4cQ/M3vZMGCVWf/xAo55nyTKhCYshqBqavhn1SCyDd/&#10;Au1YDYz4SRjSWtyJVMd+uH/0CzjmrENozgZE5m1EcO4GBOeth58tz4tulQp24Je/hR5gtVrN8RIc&#10;B1KmrYe8d/VvDrz5vZNqeRvSPXVw//qX6JmyGP03lcP7l98iTcVerV/C0HzQnWfg+8OjcPB7OLkC&#10;QS6EXLMc3op7kGj4UBSG1TzkMUQ/2glnxT0ITiuTamZ4Zjlc88oRePLv0P1nkdWcctynznWi/xvf&#10;lcpjcOFqBNmmznmfu7+FzDkmNl3yuefDOu9Y8KiUSWXRkvOctgWP3HmpAOjsn6P9OFCRt/ewoND8&#10;PAdB31CRh8ihti1/+0SALFokkZ/V7KwWq4bG9nn38xhoY6JMgDyoKpBZCyAvVX1kFINcHiAH3zf/&#10;mIu1qRaHglALGK3bCquZOYCUv6tcwkhHoCX9SEccSPovINB7DGHnBWSSTNBUdUB1EXF7bGVNwEh2&#10;I3P8uwJ8BquQouw4DNmma8VOI9s4HNkGwuRVyLKNjdUIqjGygsEWNpmDvBZa4yik6AVJ30daBjRe&#10;C51wWXuVAKb4PdZdC4MiHowG5SMpCqw52w4mwLTZsAvkUDnV/rMZQwKk1bJqweME+VdvHwedifXx&#10;25FNXMBAzjpNAWRk6270TSiF56ol8E6ogIfwOKFCAaRl02GCoz0scFRVNLO6KGBXISEAaQrp5ABy&#10;2hp4p66Bd0qlhIJHEzTnrIWPdhzz1itbDrZJspVSoErNS9Kag+2yEgRIec61cE2jgI5ZiTThUQCS&#10;lbJ568SCwrtwA7zzaQlSgdBjz0JzeAoBMnka2XPfVW2rXQsxcGSBQCSrZ3rXYuihWlmo0FMJaHHa&#10;f6SQ2NeA7qtvhOeqW+CfWAbvJHossmVUzQ+yAkl4tGBSKpGEyaL5UKnuSduoaXViQrhnSrnkMF7m&#10;MRL0k6yAb2oF/NMqxSpE7DZY9eQ2rOojQXZKGTxWTFbtqz6O8ty4Ht755fDPZOtquVQfOV4QmFsp&#10;bayFFiD51mJCpXtaGTzMdWaqdldug90goV/+Q7UEEyDZxsrzgRZB1vsGjLbJMFqHIdt6LbLNVnDB&#10;hFV3W3AWWER0htmg8SpkWfFje6t8NwmPl0sY9G20ovZq8e0UqxAKRdVfAa11OjJd85Gp/zK0hssF&#10;KtM1VyIt39PLZGFH7DuKw/J9JFBKKy1fxxUwaA3SzI6C/w2jcTIM7/tyXsq1rdryXxaVAhe6FDy2&#10;7YHvVAOC5zsQ6Tthzj72I5PwqeqjNftYBHgiZjMI+gpZqiAKgM8SzskL6BQqtNrOt1a1snhbxbcN&#10;CrWtPECmsHVrMUBaNh7/czBAChzknkRtrECNdSiAzL1YEyClArkWAy3jgP6H1AVUZn2KAbKoMmVv&#10;cbRa4goAshVJG0DW7NuG3dv+iY93vIh4yI10IiAeUloqKPK5mpaApieRziTR13MGe97bioMfv4Oj&#10;nS042tGGrvbmomhCZ2sjWppqUF97CDWH96Hm0D7UVR1AQ+0h7P3oPWx/cxNe3/Qi3nlrGw7u+xiH&#10;D+5D1cF9qDm8H7U1B+RxTfXVaG6oRXNjnbSVNjXUorG+Bg21VWioOYSGumrs+fh9vPry81KF3Lfn&#10;Q7mNwfs1NdSjpbEBrc2NaG1uQktTI5obG9BYX4v62mrUVh9CTdUBVFftR/Xhvdjz4U7seOMlfPje&#10;W2iqr0F7SyPaWhrQ3tqAztYmdLW3oKuzDV0dbehob0F7axNamuvltTFa5b5NaG+px4EPtqFu31vw&#10;OrtNgMyvQssKp7Qp88uh4WhXHRoPbEIi1JQDyHxVsXDF32pbvXgUJ1yqcsMWlGT9bnju/i762d7H&#10;FbjJZXCPXwX3+BL4qI42uRTBGeXwjFmM8O/+ACNwQc2Jce6KEJk+j8TenejnvNXYCkSnrZEZK+/M&#10;VfA//ldkvL2qjYVS1bE2aJFTiFV9BNe6b8AzZhWC4ysRGrcWvpHL4Pvad5E5zkpQJ7IU1ZHX2qGq&#10;ZVQ8TZwQ4RojdhJG/LgApG4m5GwLlPlHXwtCT/4DjmmrERy5GuEJqxGYsBL9t6xDaNtWaMFu6PET&#10;yi4jeQR6wonEvvfhXEXvphL451QgMHsNukcuRPAff0I22Y1s7CiysQ4Y0XbovqOIPfUkHCNuRnBi&#10;CUJzK+BfUALHbXchWv0xjHgv9FArDH8d9EA90n31CDz3NBzXb4R3Atte1sM7pRSBiq8g9dHbMqsp&#10;ibUFkJZ5vJWg24O3S3uk2jfqM+SxwX/ziXTeKoLtlJzJY6jWSqmM0VuQvpWc8ZMw1WalGsm/Mek2&#10;IdSyV5GwINJqezbh1abKqpJ0W6Iu27rY8WgBpPWYIviU/TLUAol6rL390Q6QbF3V+qoR/cuf4ZxT&#10;Aef4EmXoPalckjvv1EoEplYiOL0S/sklCH/zp9CO1cOInYcROwG9tw7+3zyCfsqwz9qAKFuuZ66D&#10;f9Y6BGao5MO/8FZ4JqyU6qYeOKOUWmNtAugDKbaCct8cgR47Cj1u2mQUzOzy+9yOzLlq+F/7O/xv&#10;/B3pnkOihEq41CLtyISPQ0s4kKzfA/f6e+GZsAqBiRXwXr0M3iW3IXHoHVHOTocbkOlvgf/xx9E/&#10;ezWCU0oRmVEK9+Ql6P/a95A6ye/HaeixNlGM1dIepDoOwVFyKwJzKhBcsBbBuUweVyG5Z6dYlvAa&#10;MiBKpGZVNbeYoBRtrRB/RBEFIkha1XL7+cb2WcqCAi1wVBRWOK3vu2rPznta2kEyf3wULCyYCx7F&#10;ADkUwOZfk3W//KJc/nUUA2Qbsu5nMdA2HQNHigHS1jaam2PMJw2FIFcMkcX3Hbyt4u0NFYVtsNbt&#10;QwBkVjc9pZmLpMSDTU9HkIn7JEGjQbe/5wSifqeMY6hKJCsEZhWSEGnEoAdroLWuEqVVVkGyjWwV&#10;HataTBtHSHVEIJJVSTElVwAps43SzkrF1auht9L/kX6P9IczwbFxJPS2CdCbRkOvuwa6tKyOhV5/&#10;rfg/5gFyhPKElLZWW6XxYsHKjYQNIK2qYwFATlBzYFSO7HsSA1oEA+wKyqgKpO4NwPPD38Ix7Bb4&#10;xpQr8ZyJFXAzigAyX33Mt1SqiqJ1WyFAWrez7ZLVNgatNXi+oqckz2Huyfxel8JNyOFj2CU0pxJe&#10;itPNNmGLAEM/R76eSRVwTaJVh2pf9cxap6CRs48WQFoQOYvtq2sFID2sQC5cL4qjntmrEfrzS9Bc&#10;hRVII3EKxrnvwOiYhWzXImSPLFRtrK1joJ+4F0aC3s+ceyQ8JqF5Qwg+/Cx6/tccBMeUwDehVNRJ&#10;RVWV713AkC2ftmqkVZHke5vNVlAK09jmDKVKaVZxCdfsKplQBs/4MvgmcJG6TGCS4Z++GgGeu8Wv&#10;0Q6QrFSq3MczyYoSaXENl9yD4PI71UK6tK2qCN20EaHFt8Ezs1wsPQoAMtemTMuRMglCJttmRb11&#10;4jL4Kr4B/YILWU3DAGchdU1BeaQBxtFlMJoug9F6jfJ9bL7GBpJcqLEA0oprZBHHgjcBN1YcCY+N&#10;9H+8DIb4QLLdnHEZsk1mVZ8w2cxZR9roXAn96CJkmkYjU/0FaARJzkmye6CWljuD4TF3OyuTDewQ&#10;YGWUr8GM+s+rLoIzv4CR4gKmNffI80penToRdKO36UP0N+2G90QdAufbEe47jqjrrIh9pSMuZBIB&#10;6JnYRQFyUFvpRSPPVvnz5ScBZP5x8rdiWPz/C4Ac4sVeFCBbJwD9v1QXO87eFAFkYRSC4ycB5L4P&#10;XsPBj97E9leewHtvPINEqB/J4DkkvSegJdzQMhFoWgyaoSAyHPSirbEKH727A3t3v4N9u9/D3g/e&#10;w54P38OeD97Fng/ewccf7BIIY5sqQfHNzS9jy+ZXsO3NTXhr++t45+0t2L1rB3a/8xZ2bn8TO7a8&#10;hh1vvoYdWzZJvLVtE97e9hp2bd+Md3a8gXff3oJ3d24VgZt3GG9vwzs7tmDXW29i19tb1O9vb8Ou&#10;t7Zi146t2LljK3a9tR3vvv0W3tv5Ft7b9Tbee2enGW/jnbd3YOeObXiLz731DWzfuhk7tm1Wr+vd&#10;7fjgvbex+7238f67O/HB+7vw0YfvYd/HH+DAvo9w+OBeVDEOfIxD+3Zj/8fvYt9HuyQO7nkHhyV2&#10;oXbfTpw5Wo9ENKBWoAsAMg4jE5QVO37uRztr0XxoMxLhZhMgi6BxUNJzqbAnThZAdsKIdCK27RW4&#10;broVrkml8EwthXPcMvTOXQ3P8rtVNXLcKklI3cNvQvg3bNc7ozydIk0CVJwTC/7hT/BMKEV06jpE&#10;Z65FcEoZXKvvQqKpCnrSAT18HNlol9xfEuP+NoT/9jc58XI+MDRxDfyjS0SkJPHRdhjRYzIPaZmj&#10;01JD93QiVbsb8bdeQ/Ljt6CdqoMeYoLOmbcG5Y2XbELm9EERNuEFJDSBlVDKqy+F+8c/Q+psBzR6&#10;W0YpjtIl1dNM/Bh07zEE/vAwHLNWwDu7XFYVXWOXoH/dHTBcbF09iWyUANkJ7VwT/Bu/Ce81ixGe&#10;UobQrFJ4rlsF3+8fQcapINeINiMbYZtiDfRQPRJte+H+9v0inhCcowR7/DesRfyfT0H3mOI28j1U&#10;FUip8MRoO6H8NUVF1GobFIsIq/pMEGHFlmFPjJmUKz9MlfCbRujye7NqtyRAJk9Iq6YEAT1lKXDy&#10;GDETfGlTpDWKrcokz5NP9AsB0myDtZL9QUI8Rcdi7v7Ff1NxcYAkEFwEIClQc3wPgvfeB+fwZXCN&#10;L4Fj4gr0cSX5Gz+Fd9k98HGBga1M00oQ+s5PoZ3kMUSAPIPMkX3w3vFd+KeuQ2TWRmkddSy+E6F7&#10;fgLv7A3wUr13wQZ4xq9A8Be/gRE4rfxDY+2qwpvpgh4+glTHXkTf34L4gZ3Q+rjfCOtsueZr5WfG&#10;c3eLLMZkeczk3kcnjPBRaP4z0OL9SHcelkUeF2cumSBdswTeFbchUf0e0pFGpMM8xvbD9dUfwDWB&#10;gjwlCE9ajt7pixHa/Cr00FlZcMnGj4hvpZY4B0P3IfDoI/DOKUFg3hoEFqyXYz78+KOyQKNmnHld&#10;sRYs1PEg9iO5Y6FRteOKKjGD75H3taDPXDywLSDkF8Gsdm171ZLvv1DoKQ+RVou09bnnq5nqOfOL&#10;a/nn+k8CZMIESH63XM9goJ0AuQwDocM5gFSJg4K0oYAvf1sxRBYDnx0eCy0/BicitscMmqO0/jbE&#10;c9oBUnKMpECklg4hLaqsfYi4ziDYdwqJcED5PpujFeq1ECrZ/hqA7ngVeuN0NevUMgHZFlYzxinA&#10;k1ZWBgHSnIliSyoTSalisJpB8ZwroTcON6uNbI1jFYNCH8OgU/6fUCkm5LwfKy1DASRbWC2AvARE&#10;to4vAkhb26odINsniZl6pmUi9FC1UogUwby0RKrzOPoW3wnX1Uvgn7wO7kmVKti6yrAA0pzFU/N6&#10;QwGkWZksasUUmCFEivALK5AE1FK4xq6Aa9IqOGdVwnX97XAv+Qrci++C6/oNsnjrmLZKwJLG9tK2&#10;OYldNyoo7uOixYgFjlKNVOI5uVlItrFy/pBVTAFIU0BvThk8C9Yj+sIOcwbSBpBcxD37dRMgr0f2&#10;yA3Ids1RFbRuzo66FEBSO4MjSGf74Kv8EdyfuV50CShi5mUll9do7i9WE0UxlQC5Fj4BvXXwzl6H&#10;wHx6KlKpdT18cyi4oyBQVSfNqiTbewmk40skfFREn8iF8FXwTVgF3+RV8E8tRWC6aj1l0MeR1wKK&#10;lLEaagEkf+dzBG64FT7Ois+k8ioXlysQ4Fz5ktsQLbkLvrkV8LHCSB9IE0YtaxGJaWUSMlM5k4JB&#10;/HxWwju7Aqmt+zCgZ+X4GhBF1hSyyTMwzn4XesPnpQppASSrj6xCSogfpBUmULKCz6BnKat/JjRK&#10;5VF+zv8ureeNX1JQWc9OAt7OBZ4vSrs5bTfEbke6A9S8I30jGUoleQiAJDzye0nVVYYoJbP9/PMw&#10;OlbACDeYs9QpaYtn9dE6L2mZBFzH69BduxOeo4fF89GCx4SvR1pXucilpSIXFc+R+FcBsiD+KwFy&#10;8GPst+dFdIYCyP/j33IiOtcvWoTGhoZCgLRtzA6P/wpAZk+slZWygf5fqoswZ2BinBuz+edZq7uD&#10;ANJURywGykSrVLsaqrbinR3P4+0t/8TLT/0eO175O2LsP/afRtLRBi3WD02LQNOj0Iw4dIOzkGkk&#10;YhEEfB5p8wz4vBJsQ82HGz6vAy5nHxz9vXD098Dh6IHT2QuXsxduZw88LhXO/m44+y6YcR6OvvPo&#10;7zuH/t6zEo6+c3Ifl6sPXo8TPq8LPq8bPo8THncfPC5GPzxuR+7vXq8bXq8HPq+3MHzqX6/bDbfb&#10;BZfbAZerHy5Xj4Tb3QuPpxdeb78ZLvj4Pv0+BAN+BIMBhKTVNoBwyIdQ0IWgvw8BXzeCvm6EfL0I&#10;+xk9iAT6kErwwswLsZkw5CTTozAyXhhaRD73o+3VaDpoAqSosBbNGhVVIRVU2pNsVqIKE+5c0p5r&#10;f+xC4uC7cK3/NnonrETPyFtwesZSeB5/AuEnn4Jj1mp4R60Q4RnXsBsQ/uWvoXtOwAg3IRtmVewo&#10;jP52+O/+PoITViM6cz0iXBGcvAKeh34FzXsKeuIc9NAxZCMEyDZotFMItUvV0r/qTgRGrERwyhr4&#10;x1fAM6sc4X8+Dd3HZFxV/dhiqfmPILb5RfgqvgI3RUYWlSP0o58j3fQx9EgbjEitAsh4G1JVu+Bd&#10;83X4J65GaBphtgTu61Yi9MrzyATPQYuegh5jIn8UeuwINFbw0scR271Z2gjdNA3mRWF6GfrmLkOq&#10;4UNkkxdgRDpghI4hdeA9uGeXIjRqBUKsJE5bCffiSoR3vAo9dgIGwZdWO/xORmqhR+uRdjQj+NQ/&#10;4LyOFS1elDYiMH81or/4FbSzdcrA3WzbVSI9VJElgDZBDzTC8DTBcLXC8LRDD3ZCI8hyX4p4UX4R&#10;KP958xzQIEbzRqgeRrBRbS/KhJ8AyTbF4zAyp2FkzsLInINOH0BCpDUPyYSeAj8RVpqbJfQoK1iW&#10;yqoN3ArmGO0AaUHEYDDMH4sXh0eJgnNUMRTYAVJBNPcFQUbrq0X0z3+RY7hnxM04P7sErj/9BYmD&#10;u+G+/VuyOhwQS5lShH7wM2hnCNlnYcSOQ+9rRfS3f0Rg7kZZze5dUInAy5uQ2LIJDqrujS0TxUD3&#10;mGUIPvQrGAF6hvKYVTBPe47oR1vguv2bcN2wHq6b1yH48CPInK+XxRBW/rMxKhnzWGEHCR+nKroi&#10;FBU/IosoXOzQwt2IvbUJruXr4Zm8Ev4Jq2Qxx3fPt5A6chDpSD0yoWpEP9wCx5Lb5ftKyw7f2JvR&#10;t3Itkp3VMBJnYMQ533kMevQUNP5uBJDasxXuhWzLqoSfSeOY5fB+5evQ3MfVvo8q70yxrEm0QUt0&#10;Qou1Q/e3Qne0yn7SHW3Q/R2qsplol2odzy35yqF5PDJ4PIVbYIRaoYdboEUaJdQxrM5H0mmQ4bHJ&#10;uVLLl9JUXBbRJyrlsp1cncOUpyqPf+u6958FyPxCDkNmIHnsOf+BgfZpGDiyAgOhqksCpDq3W4nG&#10;YIDMCcsVxVAAWQyZxWFXci3e3iCA5IiEAKQKlVMkZVU/kwwiGXaJ0mGo7ySC/eeRirNdjK9DVQtk&#10;TotJFRO4tAP62V/DqB8ubXDZ1gkK5AQgrzXhcZgJj1YbqwJIBZFmElpDYGSlcaRAok6hDwmzmiK+&#10;j6b341AAKTOQeYCUSuiQwdmxcdBbxkoomCRUFgPkVGhNX0bm+Dpp1+W8Fq0rxLYrGkPw1R3oHbcY&#10;3jGr4Ju2Hh5W9i4BkKoFs1AIJgePApA2URi2ck4lkLDlkt0RakbbOXstPLfdj8hjLyG+Yw+ShxqR&#10;amxDqq4Fid37EXx2M9w/fBi9N9+GvgnL4BmzAv7xpdJa62GLLdVhBSIr4JqyWoXMRZoASfVQ0x+S&#10;AMmWWAsgPVNXwLPsq4jvroYRTWAgmcSAiOhQTbURxqn1MDpnwOi6HsbRG+RnvX0GdMcLyGaCouLL&#10;pD+jpZBsPQbP3NsRvEoJ2wlATrQBpCUiJCI6nFU0IXLOWnjnmNVHK7hfrZAqJDtLCMylAo/+sSsQ&#10;GLEU/qtvgffKG+C++ga4Rt8C58QVcE5eCeeE5XCPXwbfhBXwTyxFYFIZ/JNKRSeB26BoWWj2GvhZ&#10;OZyu2lYJj2xdDc1drbo2Fq2Dfy6FesoFIKUCabUOc46S85QSqo3VM71MVK99M0vhmbQc4V/+Hdmk&#10;piw90ikFkJoXhuOv0Jsuh9Hy5QKA5Bwk5yHZKp4HSAWUUr1vGQ+9cwY02nzUfQZGwxeQzcGjBZBq&#10;HlJmlxnyszXPSIi8XBZytFoTIKsJjgTIK5RHazU9XpVacg4gpfpom8lsUm21AqdN42H0/QPZDH1A&#10;EzmAtGujBPvP4OzhHehv+gD+040I9RxB1Hla5h4pnJOOeeX8pKVjpgtEIUAO7uAcDG1DslXxuXRQ&#10;2ADSBoxDAWRhW+uln8uuwrrFDpD/rWAG8n9cBCAL3/S/CpDypT2xUZ3w+h9Uin5MFIsBMjdTZVvh&#10;zVUtbBdRCyoTrYgFG7Dvw5ex6cUn8PpLf8Nrz/0JW174CwKOM9CiTmT8J2RFXNND0IyIAKT60KyL&#10;lNnyImqnVliKp+p33kf8I6nAShGddBJaOgGNAj1sqdHiItZTHOl0ApkMIwmNdiIi08sqnoEBGpBK&#10;8DXkPWFU8LWp11WswJq1wlRhFesNivrI80SRYaU1w1UPVlzZtmu27oqAkLIgsVZ2ZR9IW1AMeoYH&#10;u09Fin3bAaku6hQh0MIwKEhAeXRZ0WXrAg2KAzDSXhFK4ufe1rAPDQc2I8kEPsUq21BiFZcGyMHw&#10;aCXt7dAZqU7ovjZEdryO3ru/i/MVt8H79N+QOncUwdeeQz8NdAmQE0rgumIhwj9/CLqrS6AkG6qR&#10;Ifpk7R54l96O8PhKRGatQ5htMDNXIvjKi+IfJm0u0aOqAkngIcQQIo8eQOhr30dg5AoFkJN4AS2B&#10;/1ePINPLKg1hjBWxM4jXvgt3xV3wjFkmLbVMdF1TliP6l8ege6m0WYcsITLcjtj2TfAuuwMBzmHO&#10;Xgv/lBVwla5HvGo3tPh5aIQ8VmM4SxnrVH6M6WNSLXKuuQMuAiHbUmdXoH/yLYi++TKyqT5VffQf&#10;F8B1jbkF4dGrEJi8Cr5JS+GuvBPRqvehc5vRZgxEGzEQbZDXRZEhLdyJ6Ltb4F5xl7RBBm++HcEF&#10;axD+1o+RbjmkgFa+l/x+UgSmE5qjBammPUjs3IzEP/+B+ON/RuyJvyK25TUk6/ci09Mq29VFxVXN&#10;OufbAbmo1Ij0qf2I79qE+JaXkK77EJqXfqJHZV5O6+9A6mgNUl1VSJ9qgx44KyqeurS2dqnPy92G&#10;DO9T/QFSh99Dpv0w9L4OqY5JAs/zRm6+zIJIW8thrgpVfAzaj0ULIAuP2cKkP/+3oaCgECZboIl6&#10;ZhO0M4cQeeEZuH/0U/if+itS548g1nQIzvX3yMo/RZO8XAz40QPQzjbK+8/GCChHoB2rRvRPT8Dz&#10;/Z8hvPkFaO7zCG15Ef2TV8I7phT+mevgGrUUwQd/aQLkcbELIdykTtXA/Y3vS1U+MncDQrPWwzOj&#10;FJHNz0o7N2ctszFaw3RigCAZo6oxAe8kBhJnkU2eV/Yh0XNI1HwA11e+Duf05fDNWAXv2CVwTF6K&#10;4F8fh+Zh+2o1Mt4qhF/6u8Cyb8RKhMauhGvkDXB88ztI9xyFLgB5AllWDDjnmToFw3BAO1MN94r1&#10;8NFzkgnauFVwXV+BzDk1T0ubEMKZzlbx2ElkutuQOPw+oi/8A5Hf/Abhnz2E8MO/RXTTC0g27oXm&#10;7YIm1idWKzQ/W7PtlZXM/nqkD+xCescmZOo+RMbRAi3cAT3UCaOPx2MtUp3VSJ9qgeHj66QKMivk&#10;rJSfgRE+Be1UE5KHdiG5dxvSbftEMMuQxSYT/GwAqY6XoeAxf0zlzp2586cdIOuhx6oVoDqfUgB5&#10;1AJIJkL2BOFSoFcMdENHHgKLq5RW5LeZA8eiGPwY+/aK22b5+nnN4vU3Kv5qTNii7vMIdB9H2NUn&#10;quLq+smZJcIkEyhet9Jyfta6NorMvwh+MLltvBZZttQxmSRACjxaAGkTxhFxnCvyIMkEuHm0Ule1&#10;1BtFjMNUl5RWPQsgLYg04bFgBnKI2UcTIHVG81gJCyhzs5ACjxOR7ZwKjYqRPX9HVosp+w7aTxAg&#10;/UF4fvR79A9bBD+rfNPXSXupZ7IKN/+VOcW8sqoFRWpWT4niiGhMUUh1kvDIYLvq2FVwTS6D76u/&#10;RPKDOuj9HhjRuPJRJGxoKmgrYiSS0P1BJFuPwP3An9AzvQyu4YvhG8NqHGc0FUBaIj8U0pEKpOUH&#10;yRbQmSo8BDIC2vy18M2rhGf8Yvi+/WukT3Ujy0pZJoWBDIVfuD92wjh6Ux4gj1wPo3Ma9I4Z0F1U&#10;2yQ0pKDpCaT0BCIHa+GatBrhEfSiJUCWSQsrOzqUcN9QAKmC7au8rQAgcz+vURXAaeUITixFcORy&#10;+K+6BYHhyxCctR6h1T9E5P6/IP70ZsRf34noy9sQfPQf8NzzYzivXwvX6CXwDL8FAeYX41aJl7N3&#10;QolSv55WLhDpn1UB30zVxhqcW4EwAXL+WgTmcK6xQuYmvaw0SvWxAp4Z6l+BSrYZi6ARIZKtsWXw&#10;TlgK7+pvIn3WoQCSYE64ohqrfxf0Vh7bXzTB0Yo8QBIa7aE3UVxqOPS2ydAaqaB6GfSGL8JoZLXx&#10;MnMO8suFkQNHmxAO5xllgYfVxy8jffgyUUzWGkcifYhtrvSFtMSuzO8uOwT4fa1jVfNKNRPNFlpa&#10;8hy7R117dC46JBSUmQDJSEYDOF//Ps7ufwPuroMInG1DuO8EYlRdDfYjFXZL66qWjoh4jhLvLGSm&#10;wfyU56yhw37+U78PBY6DgdIWJpcVx+Dnsj+fin8JIJsaGk0F0UsDZMHFwfrZKovaX1jiDLJn7kO2&#10;bSaybGGVdjdVgckDZGErqx0cc21v9lV7SUJbBCD37n4Rr73wBLa8+hRef/EJvPbsn3DhJGHDj0zw&#10;LLRoD3QtKFBllZPVzlMwJ6CWA8giy4wBip4S2BRE6rTAoDKrxosYVxYSSuGVMuOExFwo+xCdhqu8&#10;D79kooDHA9HuW8ULZOGHpUJdRNVFsPB1WQBpV3RVNiUUEuAFJKqqg0ZMImt9CcyVYlGSkpI8B6Ep&#10;NBBVK28ZHwwJv/l7EIZmhm5BpFmO589pl0AmP/tUMoKaA7twtHmXmomSBEglOcXQmIuixKk4IR8o&#10;SuKZUMnqvcj/H5dWSq2/GVr8FPRwN0IvPy1tMd7RbP8ohePy6xB64H4YznZkg9XIBpVqZWTbG/DM&#10;WY3IhNUIzVyL0MzVcF1Xgeied5BN90rSKslyrAMDbNeLqbY1va8O0YceElPz4JRK+HkhnboK/u/8&#10;EOkTnK1iq+wxGLFzCL3+IvpnlMAzkpYGpfCMXQHnmCUIPPAAtD7CLP3waqH7mxB+7kn4bmSljyd4&#10;zo8sh/dr30D6DCt9TEhPIEtl1eRRDEiLHAHyCLTeevi+/V24ZqyEZ+5qeOdVwjH5FoSeeBxGoluq&#10;Rpq7E76f/waeEYsRHrsKgUkr4Zm0GN67v4Vkx0ER2KEUt8BjVHUG6FF6Ux5Dou4DeNZ/U/yggotv&#10;R+CGDQje+R0kDnwALXxCjIT5WRBw00eqEX78j/AsWwfXyJvgvfwG+L5wAzyfvx6OL18Px9xV8P3y&#10;ISSaP4YWZFWQ1UbLO5Pzjs3Qeqrg+9kv0DNsCfo+ez28c8sR27sTuu80Enu2w/fD++C8uRyOBSVw&#10;lWxE+KknkD7fhEzqNLT4SaRP1SHyz3/At/ouuKYsg3PCYngWr0Xkd48i3XIQWpDwaiXiFgwWVSJt&#10;s41U0y2oTA6CRx6/eQgenPgXHtODAVJBJO8rbZVyXuTnQGuYLug8rtNuJOoPwrP2qyJoELh+A7xz&#10;yxD66UMwLjRhIH3S9Brla+ds6nGZiUyHuqDFehF+9Vk4Jq0SgKS4hXP4YgQeeAiG/5iqnPEzj7ci&#10;XvcunMvvQnDSWkTmrUd0/h3SBhv40++RCZySRRUC+kCcasZKXdhInoIRPwfdfw4Zx1kkzxxB+J2t&#10;cK7/ChwTlsA3bSV8E5fCMeoGuG79KpK1H0AP1kML70em/yCCf3wUjgml8A9fhcCoFXCMuAGe3/wC&#10;mvu0WYHke+OxfxID6VPIaheg+4/Cd+e9KlGaUSk2M64Ji5HqOCwVR1FY5uyy7yTiBz6E+7v3oX/6&#10;LXB8aQHcX1wE9xdvRP8Xb0DPlTfCcf0ahP/2V2R6KBxk7kdeZ/hdoLWOqxrRp/8CN78zly2Cb/mt&#10;iO7agkxvB1J73kbovp/Ds3g9XAvXwE3Z/Mf+iNSRGuhxLmz0QHOeRPKN1xBcdy9cE5fBMfpmuG8s&#10;R+QPj0I/04xslIsaxa3OZgyawbUdR/YFuNxoQH7WU49VyfFk+LbAOLoWxslvSzt7DqKGSBAGhwVx&#10;xWBHa48hbhsCIK1uFfs2i+Hx4gBp367t91xeoRanM+kQUlEPEoE+hPtPwn/hKGJ+tyiMWwmfzC+J&#10;giKvdxr0wD5kGqZAr/scjBYmswRIJpCmmbgl+W+GmIpLXCnBCqW0rTJxZSWS1hlUhKRnnSg42i0K&#10;2BZniYhQmdLeuloIkGLdkas0qhCAlAokK48TTPVVpcZqtE2A0T4RRvsY6E1XQQ9WycLwABd60wmB&#10;Nq3HCffq78B9zY3SgSDzeWxTFaVPEx7tYamrisKqAkjL5oHtqX4JqpGvEYEXEX0hUI1eDseMcoQe&#10;exlGr0cBo9g96LJYLvYHVpg5jVSsOasZjiH8xm6cX7Ae/dcshndcKXwTKuCbsBpezmuy2iczh3kV&#10;V+UNqaqgArg8F3BBaeIyeBZUIv7GezAiMWV8T3BlazO7pXp/B6NzKoyumTC6FsI4shBGx1QY7VNg&#10;uF9EVlcVSI45pbQ4Qh/sh3NcCSJjVitbK4qamfBo+TiqOUhl9yVhqpeq+cE1Uo2kcJCfraxzWZ3k&#10;bYQ4zn6XI0AthbGr4C/9PuJPbIPRdApZf0Qqp9kMK3ysoJvfp3gcWusR+B95Cr3XrUXfsIXw0FqE&#10;IEm7jcn0flStp1xQ9s/mz2UCk/65FQjMp+jeGvhn87Ur5Vb31DJ4uZDH/UchHbMSGZjL2UseE/SV&#10;ZMVzKXxzSpH44JCAudijcLGCuSWv58dvgtH4WRitrPBTQMeMXNVRta7m5iH53Wjmgs0V0BrHQTu5&#10;FpnWOWLFYdSz+khRnSuQbSQw2hRZpXU1HxY8SnWR1UdG3dXiC5mhUrLZwpqffTStROR5LJVXwuPn&#10;YDRNheF8RRYSBuggYRZMLOEcCln2H2vEkfefR1/tTvhO1CB8oRMx12nl+Sitq7TtiAgXMFdWvGTv&#10;orC35KtQkPpJLa3WuU/9PBgei9tZLxE5gCx+Dvtz5aMQILdgxMgR+Pd///digFQtrJ8GIAc9ifWC&#10;crfZXowWguH/CNnuP8LwvqW8zgQe2cJnk1cvENSxAWTByn8hQLLaVXPwdbz2/J8FIN946e/Y9M/H&#10;0FTzsawCZPznkHYfhxZ3Qqe6VobAx0paflVBKbddDCBNaBNgo4+i5aWoPCLlAOEKgxV2gDQhUkGX&#10;AkjZH4MumoUflj3ywJd/bapiatlyWADJ5+ABT4BUoYCPAMnbreqhuoiylWkgS18wngQsgAzkwDEX&#10;mgpDpx0IITICPe2HFutWs3lp3qbBQV/N3a/B3V2LrHZMtXgVA6Qk2YMTootH4eo7HytCMiZIisgH&#10;W9T4e/gUwi89DeeMUnjHcti9DH2XX4egBZCBKmSDB2VWK/LS83LyjE6oQFAuhOVw3rAGiUaqnfaY&#10;1QFWWtryAEkrA28Too89isCkVQhO5XA7H1uCwF3fQKr1gEp6Q5w7PIHIgR3oX7EezhE3wj1+CZyj&#10;bkb/zFUIPf1X6L4mZAPV0lKru+oR/vMf4LtunZywA/PXwD1tGbw//jG0fgLaGehSzaBojNUe1w49&#10;cwTZYBv8v/g5XDNXwUeAnF8JFys9v2CbOCtCR6A5muH71k/gu3YJQrxITVwhAOn/3g+QOlWlKlCR&#10;WmQj9SZAsu2T+/c4km374b37+6KWFyBA3nQrguu/jsTut6AFTkBjZTB9Eqnmj+G/9wfwjFsO/7VL&#10;ZTU1NHoVwqNLEB5ThuDoUriGLcWFYYvQv/4OxPdTGEi1y0qyTpBMNiPd/h56l96F/mtXw3VNJfqv&#10;XAzf7/+I+K634Fy8Dv0jlkgiwYuze3o5HHNK4fvdb5A424BU5yH4f/pzOMatgOdLy+C/egV81yyD&#10;58qb4Rx5IwL3fhepmvehh3gOsRYuTIAshkjzNlHTlbAqhTwX8Ti0LEwIX9b5y6y2S5u2leSbitJ8&#10;PoqwDIJH69xmVWQJkDXIhmtghOuhRZqhpc4hWbMfXgLk3DXw37ARnnkVCN7/EHQByONSFVTnRbbt&#10;snpcj6T/MLTYKURf/iccE0rES5IJmGP4zQg88HMYPlbKOwXi2SmQOHYQzq/9QGaNgvOp3LoRfQs3&#10;Irh9M/T4OVUBj7KNlWrGFNY5Cj10HKmaDxF57HH4v/cgXLd+C465FXCPWSrHmXf8UjjH3YT+0g0I&#10;bX8JurcBRnA/jPA+aBf2IfjLX8FJpd/hq+Afvhz9I26A729/EvVVWXRMsLp5AgMmQBraGRjB0wh+&#10;/XvSuuWnIu2ECriuuh7Jwzugc0Y40grN3Y7Ya5vguvlWOK69Gb4xSxEYT/GrUgTHVyA0vhKB8Wvg&#10;GV2Gfqo3/+ZhpLsblaiQBZCJWmSO7ob71m+i+7KlcA6vEFsV329+h/Dzz8C9eD3cVy6GfzQTaLbt&#10;lcDJ5PXHP0HySD20k40IPfhL+Zvv6hL4RjDJLoVrxAr0j7wZwR89IOcl6SjILWrYQgDS3qaa/1v+&#10;+CoGSDUDacSrYci1tR5G+ICo9EplRc7/VivV4GtNYQwBb7aW1eLbiwEy19r6CZA4eFvFr6EockCq&#10;Fk0pjseELRVyIu69gEDPMfh6TiAZDZkLsOa13YJISa5SyPQ8hUw12+hMNVaqMObgUUn+WxCp4JEJ&#10;qoJItrlKqysT37orkWmegUzH9cg0UDTnchhMeKkq2TRMtcZZECnWBhcBSPF5zHs82iHSPhOZA0i2&#10;shIgOybBaL4KRvtcGInTSuRO2nWTMFIpJGs74Fy4Ed4xS+Gbt1EAUqqHApGr1QxeLvKzjgJrAmaW&#10;R2AeIAMCkJXwcw5vMo/rJTLTGPzLi9C7ncjG4jJ3OJCmWidzDeYr+e4pyWP4mVApNpUQEDFiScQ+&#10;rMKFxbejj7A7tgy+cRWiGOvl94vzkTbRGkvJVK4HU+h/yOrgSrgmLEPg908hQ/VVTSnRClDzeKF9&#10;0MkKGJ0TYHDusXMBjK7rYLRPhdE2EYbraWS1gACkVLgzKcQb2uBecCvCoysQnLwWvsnKakO18+YB&#10;UrwtOQNKkCwASILtWvgFINfBN5cwuUZm2al1wJZfb+UPEX3hbWRO90GPxWHEoshGIxiIhpGNh5FN&#10;RpBNRJBNxpBNcp4zLXCZrGuF4zu/RM+kFXBfe4u0wPqnlCEwY7WpoKoAkiqqVjXSN6McPsKkeEqq&#10;CqObC9wUz5nO+UeKHpVIyDZmsRJJQZ1SBCYuh2/CMsRfeTsHkJIDc98mjkM/czuMxs8oJVZaeYid&#10;RzFAXiMh3wm2eBMgm66A1jACmdN3INO1RM0Z11+mFFJpqyHAaCqxEvQsgBSRq0KA1AUgVRtrplpV&#10;H9nGSogU30jxhqS9Bx9vASTh8Qtq8ejEN5GNHcOAFjMB0iq8qMWoVCKCM80HcGT3q+hr3A3v8TqE&#10;ursQc59BMtiHTMwjth1GTjhn6HNtMUAOHcovPhdFfx8MjUWPtcUg0PwXAZJFsyEBMmfjwRnI/2kB&#10;ZMOnBEjbEw0FkAVEHUFWc6lVa66yxwmQSlr9kwBy0Oq/AKSKdLwDnc07senZx7Dllaew9bWn8cYL&#10;T+Cjna8h4OlBJuxAoq8NCUcHMpE+6MkwDNOTJV+WziIr/o+FYTcM5QFU4KMo4Mbgzs1XJQmPbFfl&#10;kK0VeYC0H1DFF8fBB5n64K35knyrrbxma96En48cYFb1kREfAiBZhVQQKYaohMcsfydAcqWOn4+K&#10;AT2sEg6JkKzKqUpkCHrai0zgKFLuZmQ475SJIx7xo7XmY9Tv2YREuF0k9QmQVvKTF4q4VMVxqLAD&#10;ZH47uZZASaIapf2PIhpsS3PQJJdKZpMr0HvFdQj+XAHkQA4g2xB94Vl46YVIgGQVcVIJHEs2IHmk&#10;BkbqnLR+cs6L8FhQgfS1Ifq3v8A/vRShaasRYEI/owT+W7+KVP2HyMZPIRtqRjbcinR/LYLPPo7+&#10;0rXonbcMvbeUw/uLXyDZvke10/oPYSDSAL23FuFHHoZ/wVoEFqxDYAFnPJbB90tWYo4NAZBKGVNP&#10;04LhCEJ/eESUKDkYT4B0T1mBwA/uQzbEFsWj0Hpq4b3re3mAnLACnolLEPjJT5E5zxmRxjxA8n3K&#10;jCLbhY8j2XUYnm/+CN7r1iKw9Db4b7kNgTX3ILHzdWi+Y9BiZ6GHjyH4+B9Eipz2I9HxFQiPL0dg&#10;Ei+OFZIIBEaWIDiyDN5rV6L7yoVw3vMNpE/vgxEmLNUpgEw0Id2yC/3L70H/uLVwjlkH57iN8N/5&#10;M3jX/xCO4cvEDzEwbQ0Cc9YicN16+OdtgGvlHfD++U/iJUixhuCY1QiPXoPwiAqER5QjPLIMgWuW&#10;wzNuCUK/ehjahVpbwn2RKmQOHCkwo27Xuc8TjLbcDJtUDTn7KUGvRLNCbs1b5gRyKOQyGCDtiyPq&#10;vKdUNFU0qOdInRWA9Kz7mlSYfTdthGvBagQf/AX0HtrlHMNAnLBLuxAFoVqsDsnQYWjJ44i+/Cz6&#10;mRDQOHzaavQPvxH++++H4eX74sxgrYiZ6cFmRHa/gf5v/Qi95V9D37pvwvO3J5FydEBPnzEXVVh9&#10;5Kxjp7QNp8/WIfCzB+X7EzAXCsJjyxBmVXH0cnhG3QJHye0IbHkZ6f4mJZEf2otsZB+0s3sQ+OkD&#10;cI0mPK6C79pl6Bt9I4Kb/gkjck6SYQHIpA0gOf8aPI/gt+8ToQlWSFkRcH7pOsQ+eAl68hi0cCtS&#10;XQfhXf8teK9egTCBcUIpgtM4M7kevnkb4J+2DsGJ6xCZthHeqWvRO381wi8/Bz1I71R+9yncVIPM&#10;kXfh3vgtXLhqFXrGrEHflLVwr/8OnKu+Aufo5condQqVcdcgTPGK6RVw3bQewT8+gdCvHoGLatBj&#10;1yI4Zi0CI1fDP3I1fGM5j1qB3onLkXhrs5xv/lWALBCTy/3dJkIVp71LlVqUSHcjy/N57vx/8aSm&#10;8DrEny9SVRx07Rp83/9bANLgrFpMVNYzUY8kcBSx8F84gpDjHNKpuFogFmjh9VyNXkiOknZAO/5j&#10;aNWsFrLKYQNIViwIhxTGEUEOK0HlzyZA1lG9cRi0hmFIH1mFdPf9SLdMF2NzsdNoZmWSs1VMkIsA&#10;ku2rxS2slwLIYhVWM2QesmOyVGv0o2uQTTuUzQBzgnQKRjyB6LaP4JhcgsDUMvgW3CaKprTjEPgh&#10;BBUApAWPhQBpqauq6uMaBGauke4b//QKuZ64xi2G7/7fI33iLIxIFAYBMk6ATKjqGUdk0gHoaR/0&#10;DPUUmJMoQ/o8QCaU3cgHB3F+XjlcV96AINvux5dLyEIM2yvNdlG2WMoMH9swJ6yEd/RSuCeXIXD/&#10;n5A5o1pXVRU0IV1WRsYDve+vMDqmw+icDKNzHozO+Qoi26ep/dz/KLIZ2mUpER2D40E9ffDd+WO5&#10;hoRmbBDxGiUsZAKkCZH0yhTVUgHISukWkX9nVapKHgFy3lqZYQ/PXYswPR7nbkToZ08g1cxRggS0&#10;VAoa7WjiUWTjEQwQHhNWmBCZiMr+GuDnm0whdeIsPL/+G/ro7ThmGQIEyJkKXL2ERsLibL4uMwiQ&#10;ljgO96H4b/LzVlVHEc+hsj0VXhmitEtBnVL4J/GctxTRJ19DNqNJG7ICSB5v3dC77zMB8uohANJs&#10;E7cA0rLzYNW/kTPFX0SGkMfKPb8/IkzFOUX1b4Gdh1U1NCEyN5fMEPGcy8Wyh7OPElWcgTTnIHPf&#10;5XxFkyqvRu1lMNqXIut9DwNaUOBR5jtz5zKVgzPXjwbccJ5sR29nFdzHqb6qKpBUhdZiXujJELIZ&#10;5uG2otGgc24xsA0VlwZIxqcHyKL7/qsAqX8iQCoVVgHIxgbli1gEkENFrixrtq0qgDT/ngNI7kSW&#10;4oMwkmyxqjEBkoqNQwGkKatua1vNzQtRIEH8IZnotoigSPfpvXjt+T9g84t/x7bXnsHWTc9g+6an&#10;0dF8CPGIG0nvaUTP1iJ6rhYJ53Gkw33QEn7T3JOv2YIzs7pn+RyaLTAK2IoBMg+Sumabj5RIytyj&#10;mku8CEDmANR2cRQYtEIdNNIiwNcoLQy21lce1HK7qoIOBkj+rqIQIFUoeLQAUt3figFWJAUmw6p6&#10;LPAYkEiFTiPhbEQmeApayotYyIVzRxqxb9erONn6HowM21c5t2bNfRUD5L8KkQxl0SCPtVbdbaFz&#10;+7FTiL3xMhxsAaWP0rTV6B22CIGHfl5YgUy0IfKiBZDlCPBCMGEVHEs3IHm8Rs0vRViFaMZAjEGA&#10;NI83XyeiT/0d/lmlCM1YLUqQ/pkl8K3/CpLV76okm8pdoTrorCD17kNsz0sIvPpnhN99AamTe6AH&#10;6mCE+FoOSaVDv1CF8C9+AT9bS1iFvG4NnNOXwfvIb6B5qD55FjpVUpPHbQB5BHr6mKz6hf78BwWQ&#10;cypEvtw9eQX8X/sGDHe7WIloZw/DveEb8F67VAHkeALkUgQfeACZbtPUPVJjAiT9V/nZ0WrkFJJd&#10;1fB8+yfwLlqDwPLb4F9yqwLItzcrgIyfFpGe0JNPwDd3A8KT1yBy81cQ+84vEfv9XxF7/EmEfvIw&#10;3Itug2f4CnhHroTrilvQPf4WRN4kKNA6pArZKGdT65Fu3gXHsq/BMXod3KPXwzdyPfwTNsA3uhKe&#10;4aVwca6Vq84zOcexHsEFt8K78Da4lt0F76LbEJi8HsEJa+GbSl+xdfCMLIf/6hIER5TAO2wxfKV3&#10;I1XzjhLukfOMeWzZAdJSaaXNiNixHEE2chS6m9Xco9AcndD62qFxnrO7Gdr5RjOaoXW3Qetpg97d&#10;KmE4qUxKoRW2SPL4tUNjPtRiiFL4zPto8vdWBZC1B+BZfy+881fDd9MGuOZXIMjZ3l56flLMiPBo&#10;ibJwBo4iNYcFqCKvPot+ijKNLZH5lv5rr4f/Zz+D7uZ7b0Q2WoVsjBUrKgQ3IdG5F6GPtiNS/SEy&#10;bh5nXMA4JiI7eYDsktu4GOK+45sITChHbPqtiE1ejxjnisdx0WA5PCOWwLn6HgRffwWp0zXQ/TUw&#10;AvuQjeyHduZj+O/7GVyjV8I/sgTea5ehd+zNIuwkyrJsmbUDJGcgCbKhHgS/82P4x5cgMJkVyNVw&#10;Xn4dYu8+rwAy0oTUsf3w3/U9+K9ZiRCVjVfdg/gf/obE668hvvkVBH/zB3iW3oPA9A0Izr0VLiZO&#10;X/0B0kcOY4ALNQKQVcgceQ/ujd9D9xUr0Td6DRxjKuEcVwEXK4kjS0Tgw00hn1lrxastOJvH5Tr4&#10;F9+BwMINCE1cJwDpncSugnVwjqmEZ8xq+Catg2NsKbzf/5nMjRoiSFQEkdb5btB503bMWPeV86B9&#10;AYLXVwIkW+DPqLY88/xfuIhZHHaAs88gDgbDQWB3MdjMjWkMFUNtq/j1FEa+JVblFaJBQG9I2nqE&#10;nSJiEek/Cd/ZDoTdvdAIKVZ3kVmFVEmUBj3Sgkz7cug1n1fm5TQVZ9LKqgVVHZtGm0Icl9kqkryP&#10;BZBXQ2u4Gqm2BUgeqUSmYSS0+iuhHVsK7ciN0AQch+VnvQQgh5qBzAvk2CFyMEheDCD/T2hnfggj&#10;E1J5CjukOGcYiSHwt9fgHLUYQc7cXXermhe0KpDFAMmW1pzaqjX3mAfHHEDyXwIkQWPkTXCtvBvx&#10;/VyEigg8CkCyvTHlhx7uRMa5HekLf0X6/GPqX+dWaBR4S4VFzVO8KpNJBSTRGEKv70T35GVwffl6&#10;+EauRGB8qbTJcl6QlTMFZ7zGl8I7fjnco5fBNe9WsdvInOpFNpVWrZ+ce+TMJY+RwD7oxypUy2/X&#10;LAWQHXPNmAG9eTj0s9+GwVluLQYjFZd9qAXDCPz+n3AOuwGhGevley7iN/Yqrlig2ABSqn+qeidV&#10;SC54MuatRWjOWoQ5y379nQg/9goyF5wCukr1NQVdKscxZFNRDKTCyDJYgUxGkU3FVFWXFUh+xtxn&#10;0RiSR07Bff+f4JheJuKBwZmVYuvF57cgMg+QSmCHHVicdeR9pM2W9+Xco+UPyc/WDLa5ir/kxOXw&#10;jroFoUeeQTaZVs9vAWTGDd3xKPSmzyPbchWMlhG5NlY180iAvBrZpqvVvzaAJCBmmsciQ0Eqtq42&#10;sh18mFhy5AWqqLRKALTC9HLk3COrjuLZSvEc08KDlh5SfVQQmQdIzkAqQR2Zf6QoTx2rj8NgnL4P&#10;2cRZJTYmoVr+FZjxvKN0SzjKlkklEAt6EOg/g0DPcUQooBPoRSbqhp4IIkvvR435tyWgU9z5Yeeo&#10;oX43YxBAFt+Xry8PiHKbnSPM82geHK2wAWTBXPzQcWmAtNl43HD99WhqbCwCyOLIv/hcVVJeyOC/&#10;WwAp7TOsZqUot06Zf17klNy/Jbsvkuu5FjBVHbCrFjIy4QakuZJNkBSFxhaEfY14d8c/8PyTv8f2&#10;157F9tefw/bXnsG7217EyaPNSEScSPnOItbdiODpKoTP1iDS24K45ziShMlkWCqI6qKWl+r9xNB1&#10;cy7SAsg8RCphGwWR+RnITwJIa8bSqmiabbK5dtmizyEHmgogrdZVAcYcEDJxsMIERiNhA0grrC+L&#10;GorOVTEFIlX1ke0dyeBZgchUtB9B71mc6axB7UfbUPXBJnj66mBkjpkVmDxAFoDfvwCRefGRIbYj&#10;oVbj2dZqxM8gtu01OBZxxoMra2vQd+2NCDz0IAxXl2oZDR0USIi8/Dy8MxRA0meJXnWOW9YidfSQ&#10;soqINImlhQjLsJIqANkG3XsU0SefhH9WGUI8Sc/nyuwqeNffiUTVTlW5DNeKWI8eroYeOQw9eBg6&#10;2wlDVdBih2GED8IIHVKvJVYL/cJBhB96UBROQwvXIUiAnLHUBMiToj6pJyjKQYBUVUi+Rp2KpPHj&#10;CD3+GNyzSqRdxTubkuDL4b3zHhgOtk12QTt3CK71X4eXFchxJfCPXwnPhKUI3v8AMhcOy/yjQZVk&#10;Js3yPjtE6VVPnFYA+a374F24BoFlt8K/ZKNZgdwMPUBFWALtSTGwD/7i1wh+68dIvPoK9JMtMNwn&#10;YXjOQOs7ifBzz6FvdjlcI5bDc81y9F5+Pdw/+ImAiOHdj2yUs6nVSDe/BdfSu+EevQ7e0evhH7ke&#10;wdHrEBhRAcf4UvRt+CZcD/wGfeVfgWfmOgFI//xb4Z17K/wzN4hEvWvRHfD/+o8IP/0cnBXfhOvq&#10;lQheWwr/VZzfWI341leVkqi1UHUJgKQQixE4gszeXYg//jdE//AXRH//uKidRn/zKKK/eASxB36N&#10;6P2/RvSBhxF96HeI/epRxH75OyR+/ghSf/0HtI6D0E0xppw4T4E5vAWQ+ZZE9TNv46zrOaTqDsKz&#10;wQTIG9fDNa8cwZ8/CL2nVvmNyvclDxBShQwflqp1ZJMJkGNKpN2r/+rr4fvJT6G7VJtmNnpQ9r9B&#10;iBQbFtpzsCX2mFShxQ+S8GgqrRIg5fhIHkXyxCE4vv8jVeGYVInAuAoERxHYVyI0fCX817AtdQm6&#10;ryuH/7HfInNyDwz/AWTDNoAcYwLk8GXoHXczwjs3yVwl4ZHzjwogT2AgdVL2hRHsQfBbP5TjODC5&#10;Qp7T9aWFiO9+WbWwxuqhe2sQ3fQMfJX3IPi1HyC5+20YPlY1u2HELiB9rhPBP/wZnutuQ2D+rTKj&#10;5Fp2J+Lvb0c2xvlnVsQPInPkfbg3/gD9X1oJ98g1cI2qhHtUBZzDS9A7oQyOe+9H4Ikn4bzjm3DP&#10;rkRw9jqEZq9HcNY6hGasQ3jiWpWw3/crhP76NHpXfx19FOKYuhGuSWvhWnEnDDc/P+5X+7mvGBwH&#10;A2TBOdKsSKrPn4uxbF+tkRbrLGdHdb+5mMhk5lIAySgGQrs1hw3kBsGdAsKLhVJxLYyhtjsoiqqX&#10;gwGSiXcUWtwv80dJfw9irrMiqBPsv4BUMmECpFmFFDPwtLrGsTLmeBla/XgYFNWhvQcBkr6PNZcj&#10;U38ttNorVQLKpNMCyDrOSyovO61xDFJdi5FsvQ6Zms+JcEfm9K3IHC+FJpUXAqRpVdA8Qim3CkTa&#10;4LFo7lGBotmmWnB7Hh5z0TEJ2dr/N7SeJ9ViuG4BZAZ6KALPQ3+H65pbEJq7Ad55G+Bh9c4OkAJA&#10;nOnj72ZlskA0ZzBAygwkq5CTVsI5+iYEHv4HMj1OEcwRgIwnYHCB3v0GMkc2It08X7X5tsxApnkW&#10;0i3XIdW1FpprK7JpdjmlTdXYpDxW9wcQeOZVXJiyQsZQvFffAt+o5fKdZ7cDfXC9E1fCPZFqr2vg&#10;ueN+RF/7AJluN4xECgMpqq7GMaCpPEaPdkA/+0PobVMFFrOdcyWMjjkw2mfD6JgJvflaaEdWKneA&#10;TFgBJME2lUa8qhl981aLYFdw9gb4KZIj+ge00mAVtEIqkISvXFVP4E0BpCWqI9XHGZUIzNuA8GMv&#10;ItPjNsVorIon8zyCbwTZlEMt1oUalCp5mItM51WHGEeQmPvx9UXj0MMxxA41wbH2u7IYHmJ7Mb0j&#10;+dwWNMprU/8KGBIg+fMM+nLyX3WbqkTaINKER+9UAuQKuIffAN+3qFYfUm3SzD8JIhxx8jwDvdlS&#10;YuViCQHS8oEkMFLxVIWCSH6POEc8DNrRJci0zxVoJNRx8SbDtlYC3yB4tAPkFdBqrzLbVr8ArYrg&#10;+AUFkVKF5AwkgwDJFlf+TGC0KpqXyXffIFweu1sWtZkzU8lYRMfM3FjOP1IwIkDmi0eZdALJWADR&#10;gBMxfx9SIQcyUR+MZAhGKgIjzRza0g251Hm3OCwY/DQAaf/dXoQq3N7g6uN/DCC3brNEdDgD+d/w&#10;f3AQUgHk/wM3XD9UBbI48i/4UwGkFWyloWogL34xJqw2gDTV6NQFMd+6modH1faVCdcjHayROUoR&#10;TIg2IBNrx/GO9/Hc336NTc//DTtefx5vv/E8tm16Gm+/+Ty6WqsQ9vYiE3cjGbyAmLML4b4WRPpb&#10;EfUcQzLUBy3NOT9eXPn6eZEafMEbFBZAikJrxgRIFWr/KYjUZbtWcPvqQBxye5pdqKcoREU1H4XV&#10;SorhFEJhPmHgwav8bNSBbAJ9QVnbapfl6+MXhtuLi0UHW4TSCS+SURdigW4EHMfRc6IWnbXvoebD&#10;LTj0/iacPfKReBTysyLUXxT8bMlQbjZSbv+PAKR6nMxDxs8itn0zHDesl4F2/9y16B91MwK/eAiG&#10;+xiyQYrWHJKKUnjzK/DMKUdkUh4g+xaWIdHykVJvpN1HuA4DkXoMUIlR5m07xHsx8vhf4J9RijDb&#10;JdlSOHUFvBvuQqKWANkm82vZUDWMCKt7h2CED0EP74fOtr3ofhgRJtAHVcRqoPcdQuSRXwmMSgVy&#10;4Vo4py+F95cPSQurljhtA0gFkQQDzh5SsCf4u9+qGchZnA1cLTLf3q99U1UgmVB3V8N1OyuQi3MV&#10;SO+EJQhxxvLswTxAxvheCcsmQCbPiMiO997vwX/dGgSW3gr/zRvgX/tVJN7dAiNIARaV/BqpkyLW&#10;o/UfgRHpFtsF3c0KXT00VxcytR/Dtfpu9FyzFJ6Rq9D3xRvQX/YVGMFmBZCR/cjGDyHTtEO8wryj&#10;1sI3eh38o9n+twbOkaXoWX0vQgf3IOU8Dv8rT6KXMxnzN4q3oXf+BnhnrINr/gb4fvtnpLuPIuM9&#10;heCTz8AxaTX815RIC5Jv0krEnnlaqoIKuGwAaZnAW/AobbzHkOk8hMhdP1Dzc2wPmlCGwLhSBEav&#10;RGDEcgSuXorAsKXq3xHL4WdFjft5+Ar4x5Ui+pcnoYdOQY9QKMimAFsAkHnvSNWeaMIjq6Dp80jV&#10;H4R7w73KquX6dXDPLUPwgQehd7Plmq/XgkelwilVSAJk6hiim55DP1WA6Vk6uQJ9w66H78cESEIS&#10;q78E+IMwopyHrZWWZoEZiisRGAmPFkCaEKmOjy5ogQ6E3nsdjh/eD9ddP4Dn9u/Bueou9E5aAceV&#10;N8N31TL4rl6J/stvQN/UWxB55nEYDi6iHIZ2Zi8CP74fLloLCEAuR+/YmxDa9hL0GGcgTyCbOI6B&#10;JEMBZDZ9HkbgHIJf/Z4kk8FJFQiMrYDrykVIHtgCg7PBovBdB91Zh2TnfqTPtUKPdEML0VqnExlv&#10;BzLOLsS2vA73yrvh4TGzYAPcizYg8tKLMEJ8v9w3B5A5shvejT+E6/KV8I6shHv0arhHlqFnxEr0&#10;3v5DRGtroIUvIPTms3DcvEHsboIESIIkqxJMdB98BMlTbUi5TsP7zFPoZVI543Z4p2+Ec95qJBv3&#10;IMu2eWn5HwyQg8+RQ1WvLYBswoD4VNar9meeb7xbZdZafBBF0M0CyIslDRas8ZqkrlEXA73C23j/&#10;wffJ33fw9fNi2y1+joIomIFUFUiqsWbiAaSibiSCDsSDbiSjYWis7FgieTmFdQq5WIukrHpdgHby&#10;a9BrP296zKl2Oc5OcYZKvB6lYvFF1fZGiOT8IwGy6VpozeMUMHZ/F5nWicjUfhaZxuHINI6AbrXj&#10;FQAkbTxGQ2/hLKQ5D2m2pw4FkIVVSFvlUYIqrBMUQLreVp8X4ZEgks4g4/XD9c2H4Rp2C0ILboV7&#10;9jrlWcg2UAsgLYgUcOTfWKEkSFIllB02hZVHNf9IOFkL76jFcMxbi8RH9A6OwojHYSTiMJJR6O6d&#10;0JqnQ6NSbetk6O0zobfPhc6KX/scaC0TkGlaAN25Qy1WZwhrFkTGkXF5EHhlB3oXfwWO4UvhumYJ&#10;3GPoK1kK97z18JZ8E74fPIbIa+8jc/y8wLKAa9ICSC4QEGaPQet+GFrHHOjtU5HtnI1s5xwJekEa&#10;7TMk9JZR0FonQnc9q5Tl0wRIBXV6KAz/X15A7+glUoUMcdGJ+2pShWqtpXWJHSBnEcrKFZjx+y5C&#10;OmsQIETOrETw+48hc6ZHZjTZikqVWvnMMmxL7Yce3Ae973Hop78C/dhS6EdvgX6sFPrZ70P3bkc2&#10;3W/Oj/L4Va2/aYcLvj8+Cyd9qtnKK5+zCYxmxTFXfTQriwRKgqIS0imV8BAixd6D9ykTcPROLZHg&#10;9dN19XVwVX4TmdPd6vUS/iV3jMHwbYLeMswESNW2KnYeVsuqCY8FACntq19GpnECMo1jVNWx/jL1&#10;veqYj0z9cOh1X4BOhVYJG0BK9fHL0BpHIFNzJTJVn4dWYwKkHSYJjdLmSoD8HPTqz6uWVYHHy2DU&#10;EyA/A71mHIwTP0M2WCt6IAUAKXm2ObqWOx/lz3nMz9OJKJJhL5JhDzJRL/R4AEaKoM1q5FBekMXn&#10;XnuY9/m/AiCLRXQ+DUBaM5BJCyBHDQ2Qg2cgC19scQyei8ybU4rfogRXVmLQArXQLjwB3bdTxEyo&#10;vmjEuGJut+3IC+cUVh8t4GCbnVJu5GP1aK20bHH2rmb/63jmb7/Bqy88gW2bn8Vbb76ILa8+jTdf&#10;eRJVH+/AuVPt8DjPIuA5h4DzBALu0wh5zyPs7UaYrS/+XkT8/Yj4HQj7nBIRnwMRnxOxsA+xiA/R&#10;oAfRkBfxqB/xaADxaBCJmBnxMJLxMNLJiMxfpFIxiUwqigwvclwplblIc05SUxXKdCqKVDKKZCKC&#10;RDyERIzb9SMe8SES8iASdKsIuBD2uxDyORHyOcxwIuh1IODpQ8DTC78V7h54nBfgdpyHu/883H1n&#10;C8Lbfx4ex7lceJ0X4HN2w8v7952Bq/cUnN3H4Tjfgb4zTTh/rBqnOw7gWONHaD/8Fuo/2ozq3Ztw&#10;ePcmnGjfjRSFNSjKkfvsCltX7YnQUDHk6noumbbfbzBICrAKQL4Bx80b4eXQ+oIN6B+7BIFf/xqG&#10;j7OJ9IGsEdXK8PY34bluDSKcX5q5VgQ5emcuR2z/W+INp0sVsRoDnA3kcSZtskege44g/LtHEZhS&#10;gsjstQhyvoAVv7vuRaptt1TEjXAVsmE+tgoDrKxFDyFLaLQiehADrPpEDkjSrrurEf3z7xFatB6h&#10;BesRWLQOzqnL4P7xfUjTr04Aki2sVKOk3cBx6FSgzZyB4euE/4EH4J6+SqS6eYFwjr4Fvh/9FHqA&#10;LaZtyPQ3wnnv9+HmKjRtPMavFFsF33e+j/SJvbkW1oFYIwa4aMP21RhnL88i2bwH3ju/KXAbWLIR&#10;/hvXwb/xG0h8vBNG6DgM+mQSIDNnocf7kDlzDImDHyL6+nOI/uF3CP305/D/8kEEfvIzuBesh2P4&#10;CrhHlaD/spvQf9N6GI5aGL4DGAjtxUDsMNL1O+C+5U74RlXCN6YS/jGV8I0sQ9+8dfC+9CqSvnNI&#10;xU8g3voRem8xFwrYQjh7rfIGu+s+JJprkKG4i78LkW1b4LruVviuWSVVMc/oxYg89icYQbanmsdV&#10;7jzD29TcowWQWuIoMq17Eb79BwhOWofAtLUITK1EcOJqkXQPji5DcESpipGl8I8tV8qBk2kvwYWA&#10;jQg+9Rx0KtZyP5vPlTeYz4cSwSE0mmF6nnK2hBVI9/qvwTO7DL7raDlTgvBPH4B+vspcPMnPTVqK&#10;1lq4Gkb6BKIvP49++oRZAHnV9fDdR4CsQTbJNmoCJI/LQ9LKOiALewRSVmlNaEwcwYAVApVmiPrr&#10;cRj+IyL4pPU0I9G2F96n/4oLyzei99pb4Bu+Er7hJXBcvhCeleuQrtkp32n9/CERmaHCoXdkqbQ3&#10;9468Cf6Xn4IWpgqrsq2RqnvqGLJUm6UKq/cEfLfeqwByMiuepXCOuAnppt0KqFh5i9ZAD7Yhc6EL&#10;yYP7Edv8CiJP/hnhx36H0KO/RvDxhxH40c/guel2eK7bAO/CDXAtWIfwP56SNnXOP2YT+6UCaQGk&#10;ZyRFd1aj/5oV6LnhdoS2bUfacwKZ5AnEmz6Ac93X4Z3OcwKrj5XwjV8u7bupzgakAseRCHQh+vE2&#10;9C/eCN+sO+Cbe7vYqwQ3vYJsxinKx3lFXxU5Eaaic2TuOCpaYLXgU9mYtMFwPgmjaTGyp34lolr0&#10;I5M5/VziYdcsYNjhzQZ6uRbUSwHe0H8fOi6+vaEiB44Cj8xJKIvPa2hcRHRo1p1JhpFOhOVaq7qJ&#10;eF9LYd2mxGomhRLi8RaH7t0BrWkC9PrPm7NVZsXRkv63PORqrLY3CuiMNAVxrkGmbSK00xXQjy9R&#10;IjoUtbGEQqxovlZVHwkpreNVFbKFMfoSAHnpdlblBzlGAaT3Ixm1kaSeQJJKI3n6AvrX/gCuYYul&#10;0s5quACkVV1kpw5jOkMBJOcexdKB1TUByHUClfKzVCMJj+tk/tE97Hp4b/0RMseoFE4ANCtp8bPQ&#10;usqh0xaB742Vv7bpMNpnCrQR4ozOmbIfMq3LoEvCnhCrjayAWxxaPAEtGEWq5Sgiz25H+I8vIvzX&#10;TYg8tx2xXfuR6joNI0Lw5KxnTIRnCK7cDoVzxJos3gW951fQO+dCl7nHOch2ECD5GmYhK/A4DUbb&#10;ZBEk0pu+DP3kPaoLgVVAjYI1SVGKzTjccH79ITjHrUBo+nqEplNQpwK+SeXw0Y9xWoWyzmCVb1YF&#10;3DPLcu2ghMoAZyG5Tyu+h8QhdqOkVDsqW22Z6LOSHuU59LfQuhZB5zHU/EVkWy+H0f5l6G1fgtb8&#10;RWj0/HT+XdS5pXIr0Ml9nkD048NwLLkTvjErEJRFgnwrKpVV1VxjmfrZgkQK5NCqg6AobawVMgcp&#10;yqwmQLonrYJryip4p6xC/1UL0L/iK8h0URVbU69BvqO08tgKrYXQ+CW1YNLIhRO2bxMgVcXeCmlh&#10;tTwYG01obPgSdApQNbCF/EvQ2iZDbxpjgiMh0OoEoA2HErrSai5T/o+1V5qCOZ83g+DIfz+nAFJm&#10;I9nO+lmBSINVSBHOseJz0A/9b+gfEUwXQz//uFR/s2mPiDApiCOU8fNS7a1iEZRzclDB4g+FdgiS&#10;KRMktURQqbKaAp55kMzDXWHkRXbybDUY6oZ+vCWYUzROWACQhZVIu1/kxSKnwppMYtu2rRg5SgHk&#10;vw8CyIUL0Vhf/58HyKwJkDRl5Qk/2Qft1K+ROTwD+umfKwNqVnb+kwDJtis9Ugst1oyovw1NNduw&#10;ZdNfsOmFP+PNV/+BHa8/KzORb7z0N+zY/Aze3fEq9r//Jur2v43W6vfRWr0brVXvo7XqPbRW70Jr&#10;1U4zdqG9ehfa5d93cLT5Yxxp+hhtNe+hrW43uho/RlfjHnQ17kVX0z4cbdmPY60Hcbz9EE51VePs&#10;sTqcO16PcycacJ5xUsU5iUacO9GIs8cbcPpoHU51VuFEx2F57LGWAzjSvBdHmj5CV8OHaK/bjda6&#10;99Fa+55ES817aK5+V6K1mq/5PbRUv4fmqnfQdGgnGhmHd8m/fI81+7ajZu8O1OzZrmLvdtTt34HG&#10;A2+j4eBbaDi4A40H30LzoV1oOfwOmg/vRNPBt9F44C007NuB+r1bUCuw+Aqq338F1btfRe1Hr6Lu&#10;41fReOBNnDu2B0l6oolhtlUpHjz7WAyMxSHJT85/718BSIqXsPWSLayvSyXAN28t/As3on/cMgQf&#10;fhjZwFlk2ZpAu4rUGUQ+fAfemzcgOm0tQqwaTKtA38TFCL3xPLRQh7SfZkOHMRBRbX2cudUSx6D1&#10;tCP80wcRnLQSkdlrEJ5WBv+EZfD/4D4RhdFZzSNARqoxEGWwwkOAtAV/jx6CEWHV5xB0fy3iz/8N&#10;4Rs3IjxvHQKLNsA5ZTmcd92D1EkCwmno9JcUO4PjIqijJU9Az5yHfq4Zvnu/De+0VUppbWo5HCNu&#10;QuD3jwq0aKzOu1rh/tnP4brmZgRHsQJJm5Nl8Nz5dSTbP1QerdE6Ne/JmWMBSFp0nEdi3zvwrrkb&#10;wfmVCC3eiMD1axC457tIVn8EI0qvzC4YydPQXMcQ3/EmQj+4H4FVd8LH1t6JBIPlcA5fBscIVh5X&#10;wjNKqYE6L7tZWo2NnmoYfrbz7kWWAFm7A66bCJAUG6mAb0wFPKNL4f7+g0ieakYy2IVUrAnxrn3o&#10;K7tLLoRsP3TPqJTqY/CvTyPjPolMsB3p4FHEdu+Ca/Fd8F1LEZ9V8Iy4BZGHf2sCpNVmbZ1fbADJ&#10;Gd44AbITmrcNyXe3IfLwnxD81R8Qevj3CP/iUYQf/B3CDzyC8E9/jfBPfqXi/t8g9OAjCP7yUQQe&#10;/B1CT/4TmZO1avsUKMol/kMDZOFrodLpERjpC0jVHoB73VfhmVWqfM6mrUL4x/dDP0frCn7HWDHj&#10;3J4dIGtgpE8h8uJz6J9UAs+oVfBMLkffldfDOwggVRVyIMZ5SNNahcdC3GyvLIZIabk07TzYxiyz&#10;ihxN6FKeoMFmhN9/Df2Vd8EzejmCYyrgu4azSosR/dsfYQRaoffXIfzoI2Lj4RlZCt/oEvSOuAne&#10;x3+PjO8UdPF/JEAqiGSV29D7oPe2wLPqDvFOC01ZjSBnEWcsR4bzy7KfOWdZj1TNuwg+8Bv4b7pD&#10;5PKVaXY5PFNK4Jq2SpI7/+wN8F23Ed7r1sM9fy3Cf/0bdA8/iypkE/tkBlIA8ksr4GX76shy9I9Z&#10;Cc9Pf4PkiSakve3IxI8gebwW7q/9CN6paxCeQYGecngmLkPoL3+F5j+JlL8OqXAHEg3vwlF2B7yz&#10;b4d/PgFyBfz/eArZjOs/CZDWsctzp7nYRdGm89/HQN0EDJz+ubJbsZTCcwnFpQDSBnsFM4zFf7eq&#10;iEP/bej4V+7L7edfp+QSmgWPMTPiyud40JiHmsG8KEASEGhVFXxHVcgIkFR9ZKIqLW9WmN5xVH1k&#10;FZLVE9NWw2gbDb1tGPTW4dBpD9ExwbTwKAJIaw5SbDnGCEwaLQwCpFmFbBsMjRcDyPztIwUgDf9e&#10;EyAT0GWeMIV4fSv6brpT5t8D8zbCLeb1VouqpSSaF4QhNBIeBSDldsKmgkclomNWHwmVU8qknTHy&#10;22egO71mtY4JchR6YKdYjwhIyz6aAqNtmlntm4lsB0FyBozOSdCbxyBz/Gvih5zVouozScehJRPQ&#10;EnEJVtgIXOLpSFsQ20yrzDpSmTQRxUCa2g0xGBmvGh+5cB902nVQdbWTc48WPM5EtnMGsoRH2ndQ&#10;gZUA2XwldIKu62UMCDiYQkBp6lDoSHYch+feh+CayC6UEgQnlSE4uVxZZ3A+k9YZUnHkOAm9FNU5&#10;hwDJHMM/byMi/9gK3R9WVdJUQmY0pb2c/stnvq2qoISw9pHIto9CtkOFYYbWcgW0I9dDD7yTM7k3&#10;KLyTSCLRcQzOO+6DZ+RSUYmnMq20oPLfKSqk2kjhIRMeCY4UyRGF1jmcgSyHeyrn5UvV36bkAdIz&#10;hZ0l8+FYdhcy7SdMgOR3k90ESQWQtPBoMgFSKu/quBcVVoFGzj3SI5X/mgBpeqjqnIFsuBp645XQ&#10;GgmRl5nwebXZssoOAAaBUwnmsBqp1RAUv2jOPiqA1Ku/IJVGncDIFlbCpvyNlUYCJKuQn4dRx2CF&#10;8/PQ6q6B1jAP2sEp0Paxc2Apsud/p7QzUo7cTGMeIKkwzOAxmY/sAO0+kkjFQkgRJCNeabHXU2Fp&#10;t5fvSQFEFnPV/00AaVYiPx1Asn01D5CjLID8tyKAXPQvAaTqjbXCus2KPEAmoScuQD/9IPTqUcge&#10;uVUJ53CFnYlVMTwOAkgFFZcEyEgdtAhtPdpw9vjHOLzvNby7/Z/Yvvkf2PbaU9hGddaX/o4Xn34c&#10;Lz/1Z+x683kc/nArqtiC+cHrOPTBZhza/SoOvf+Kit2voGr3q6j+YBOqP3wV1R9uQvUHr+Lw+y/L&#10;3w9a8d7LEgckXsKB91/CwfdfQtUHr8j9az58FTUfb0LNntdQ8/FrqLbio9dQ9dEmVH3IeFX+Pczt&#10;7+bz8zleygW3Vxgvq9f3wSbUfLRZgtvLxcebUfXRazj8gYqqD/l7Pmr3voHGg1vQcOANiaZDW9F8&#10;eAdaqt5Ca9UOtBzegeZD29F0YBsa9r+JWr7e3S+jevdLaD7wBo427cTZI+/D03sYKXrWSbJrh8fC&#10;KAbIfKtWUQxp4G62dNkqjrlWWPm5ERohMnoKsa2vwXETlRbXwH/9BvRPWIbgb3+LbPA8BqKdGIg2&#10;YSB1FomWQ/CU34HIdAWQ4ekUyLgFvkcfQcbdKO1/bHcdiByWaoYWbYIWPY50axWCd30L4YkrEJtd&#10;icgkGvcuQ+APjyDtqIEeof2CAs8BCsNEqXLK1kBuR4XM+/FntrcSICNNiL/1EkJLb0eYQhwLN8I9&#10;ZRUcyysRO7gTevSM+CwKRCaPQ0tQWOcUdK0H6fr98JTdJlYi/ullCI4vQ9+oGxF57Vno0ePQItXQ&#10;fG0I/vWP4rHnH7USvvGr4Bm1DK6VtyO+/y0YUX6f2L7K9klW3zj/eAKa9wzCL78E75INCM2vRPim&#10;9QgsKEfgBz9Wnnsx1VqreU8g+srL8Jd/DaFZaxHhe2AFhquZ89fDy/ZAeneNL4NvTAm8Y0vhuvxm&#10;OAUgq2BQTCi8V/ZJuno7XDfdAd/o1fCOL4d3zCp45lYi8uYm6OEuZII10OJ1SB45BEfF3fDQOJme&#10;YBRBWc4Zth3Qw8ehBVuQCR9FfO9ueFZ+DT5WCscSVG5B5NePwAiyusf3agdIE+TMCiArOBrbsek5&#10;GumE7myF5miF5mqF7myBTlXRvjro3dXQu6ugdx+G3lMFvbda4Ejrb4Du4wIZt2eCgC35l7BVHHPV&#10;R4EBvj5+p7pgpM4jWbMPrjX3wEPFX17kJ69A+Ic/hX7moLltjgLYxwGsCuQpRF6gDyQBciW8k8vR&#10;bwKk5mGVzQ6QBwTixZ9X2iApYqb8HgcHrTyOYCByVAX9Idm+HWmQ49+IVkNz1yD81B/hnVOO0JgK&#10;hEdVwHfVYoS/9X3oZ2theFsQfvYJ9DFhGVkC39gS9I+4Cc4f3od031EBSLbKit9knMf9KRhGAJmG&#10;j+BeuEbgMcSKyIhl8JSsQ6anC1qiA3qgAam6d+G/9z74xrE6XIIQvdvYpjdnDdyL1sF9w3p4FmwQ&#10;f1M5RuezLbgS4SeegO7mLD5npfcgfeRdBZBfXg7vmNVwjViF/nnrEH71FWguLi7QL/U40mdb4f3u&#10;A/BO4aLSWvG0dM8qQ2rfLuiRdmSCB5CJtiDZ/j6ca++Cd97t8F93G/qnroD/b0+KOrnOa5qpA3Ax&#10;gFTnU54Th1hwyHmY0ieXi061ME7dioGGCRjo/hOMlGMQQFrJRnGyoOLisFfcdlr8+9BxaQjNRYEu&#10;gPlazBYuCx459yidPPxZ8g5r+9bj8gmTiOZIUsdKAZM9wgAFSXrU8erZBP3UHSpRFd+5KwcDpGU+&#10;LqqPFkBSCIcVRIqFXA1dkmYm/pNgNA6H0UBotBQoTYBkIkzD9KZR0Mx5yBxAtlkAmbfqGFxxHAog&#10;RyBb8/+C4dtTBJBJRPdUo3f2OvivXY7AnI2y0JZTEL0IQHoEHi2AZKWSALlWqpB2gOSsnWf8UuW3&#10;GGb1jwDJal0AmvN30FuvRJYiKq2EsynKKqOdVUjVMpqlGmrHFOjtY5BpmQDt1I9gBFnxoZVYDBoh&#10;kpVIAUil6krFVqna6fwcTWsz3RBBGfF65BhS7Bg0z6vQTt+qqo4dE5DtIqyy6mmDx47pyLZPQbZ9&#10;ErJttEShtyaryldCP3YrsqFaDHDeMM3nJOhxTjONVPtx+H/5JFyLbodr5BL4Ri4WD8bA1BIE2JE0&#10;p1L5Kc6lCipHXNilVCrXquA3H0H6yAUFwrn3wlnG0zC6H4DRMQ3Z9okYaJ+MgfbxyLaPURDZPgqG&#10;BBcrroXWMgzahQdhpN1K6MUEyPS5bnh++DBcw5fAz9ZaguLkMngYU8wwAVIAcUYZ3Dz/ik1HOdz8&#10;fTrBsUTBowAkZ+dXwTOtBJ6JJkAuuQOZlmMKICmCpJsA6dsCnZ95DiBVyHeAFUgLHiWsdtarxFdV&#10;onGYiOfojaoqaTReLjCpsx2ct0t7uWndYQsFjqw0fk7BZM3nRRhLBQHyC9KCLvA4JEB+XjxhxUrk&#10;WAW0I5XQDl4J/cBnka26BtnWpcie+z2yfl4X2HpMpwJ1bhFHAyvEa1aXOWu72E46FkQ64kM66lMe&#10;kXSCEBg15yJto2VWq+pggBzMV0NH/twn53YbHP5XAeT2bdsuDZAN9fVIp9MS/xpAFr4JGXI3AZIH&#10;u9H/FIz6Sci2LIIRfletKst8GUFAqa7mW7js8FgEkNa8jwBkPYxovbSI0f+MyX460oyQtwE9Z/ah&#10;o+kdVO/fgj3vvYrdb72AnW8+i7c2P4N3tjyHg7tfR+PBHWg4tB31B7eg3gSqhgNvouEAAWsL6va/&#10;gdq9m1GzdzPq978psFUQB7dI8HH1B16XbTQeehMth7ei5eCbaDywGQ25eB2N/PvBN9HEOLQFzbxf&#10;FQFum/wstxPqDryB5kNvorVqC1qrt6qo2Yq2mq1or92Gjrrt6Krfgc76Hehq2IFjTTtxvPUdnGh7&#10;D6fa38fJ9vdwUv59H6c7P8CZIx/hzJEPJc4d+xjdJ/ei+8THuHDiY/Sc2oPeM/vRd3o/+hnmz72n&#10;9sv9zh39EGc63sO5rt1wXziIqL8RqTAtDFj5s8DQ+nxMGDTnuZTSZXFFcgh4NFfXB4e1vSEgUp6P&#10;AMl52JOIvvkKHDfQa8kEyMnLEPz9o6LcOBA/ioFYKwaSp5BxdsD9jW8jNH01IrNVO4p77DI47/46&#10;Uic5p1gDI7RfIJIJcSbcBC1wDPG3t4uQTGTSKsRm0q5iBTxzSxHe/Ay0AO0wCJ4EyBqp5KjqOhdK&#10;CA+slNZBF482zvCyuskKYwuSNW/Dv+6r0h4ZmLtBqiWO2SsR/Oc/oPlOQYsSINm+egJa/ATSFNZJ&#10;9SG2dRPc11FJtgyBaWynXInuacuQbNwNPdYJLXIQeqgZiQ82o3fqLfCMWA4vPQHHrkD/ggqEX38B&#10;Roh2OJzz5PdPzb3RQiF1ug2+hx6Bf34FIgvWILJoDXwLShF85NfIXGhU9iLR04jtfgue0ntl9is+&#10;/1ZE561DcMWdCPzg51LRifzzGfh/+zu4V94Oz/iV8LPi9OWbJYknQIoaLQEyUo3Uoe1w3nArvKw8&#10;TiqHZ8xyeFbejlTzhwrE+Hkka5E6WgVX+V3wjl0hLVjiY7X2G0jWfwwjcgxGiIbyJ5A89BG8FV8X&#10;s/kQW43GLkb0kUdghAlmVru1DR6lKmkXgDKDaqicgY13yr8ym8jzVlRVb9XsIIM/85zEBS56MtIW&#10;hQtdJgTktl8IjwUxFEBW7YOr4ityEecqt2fCcoS/92Pop/absGcHSFWFVAB5BuHnn4WTnl5jFEA6&#10;rroB3vvuh+Zm1fKwzJ8OECBjtLg5rARY5Hjla6Hi77EcONL7kb9TqTgbP41s7CSyUaqWEiI7MBBt&#10;RpbfHRHlqUfi3RcRuGUDQmNWIzK2EoGrliK48V5kjlBIqgPhna+i98b1cI5cAd/4MrhGL0FvyQYk&#10;jlRBj52UY5idKvQbzdBjNRtBlB6MooJciRCVJUfcjOCPv4+M7wzS0Q6kz9cgeP8v4BlThtCo1YhO&#10;WA0/j4/lt8P3w5/B/8ffI/DEn+D78f1w37wRntlrpOXdwwWhv/wZhuyX/cgmTIC89YdwXbUc3vEV&#10;cI1aCUfJPYh9/B50/zEY/mZkU6egXeiE7/sPwjN5tSgRB65dAvfNtyJzlItKVGTeJyq86a4P4Np4&#10;D7wL7oB/4a1wTF0J/xN/N1tYKWrEyENkAUDmjkcFkPnFCEYHDNOCRqrnyR6ZtR44tgoDjRMx0Pc0&#10;jLSvaJbmk5KRIeDO1rJafPsnx6cFSGt2R+UPas6R0GgFcwr+TbW0SnstwSknfsfXx+TIUlK0/J65&#10;Xc7JnYTu2QWdCXjXKjEOFzCsp3+jWRmpJzASHM2WOZl9JDzSk462A0x8qSjJ6girJ6Y3HR9LKGSy&#10;LG2rI2A0MdQ8mN7Iasw4aK2TkGkeLRApbaytqo01KxBTpLJa1LJq3VYAkNX/T+i+j2Q/iPc01UwJ&#10;kB8eRu/0tfBfvQyB2RvFxqcQGgv9DPO/W/ehCIuCx4KgEunYlfBOXYXkh1XIskJI1VVW0zQ3tJ7v&#10;Qm//MrJto2C0TVItojmAZExDtoNQydvHQ28dAY375chXoLvY4n5BCdnQS49WLKwwMlKsCMYxkKEK&#10;qYH/H3N/ASXJdaVrw9/c8dy17r1zPQYxdEstNTOpW2jLsrCZW7Ils2WSLZkZZZItW2aQGWRbktmW&#10;ZVGroaCLq5mpKLEyizIzKN9/vfucE3EiMqsle2a+71+99qrqrMyAEyci93P23u+u+joKyajj2BH4&#10;md/DO3I33O5r4BHIu2Yi6F4QpawaeOxeiEBgjfufDb/TQDmvw0XwWmfAP/ox+HzGsR+gqyORUlta&#10;gdszgOFf/w2pN34UfVdtkh7PmRmvQH7OzShwIZcpwfOZncT67mVIsQ7/dR9H6Wl+J3A7BG1GDwlf&#10;RfipH6l+lF2zw+Oqds5GwOPqnKrhUZnXybE6C86B18ErHVdaFjJGJTg9/ch++EsCtgTIzGxCH0sX&#10;CIIqLZXGiOMAwZCQe+UGDCxSr6UWrFIAuUDDo9hKpcC6aDUys29B/4VXYuCGO+C07paFngggx+Bn&#10;fylqtn7r+fBaLoXXQiDX89+OPtrwaAOkbumhFnK4UMNIIxVYL5YaVa+JkcgkQDIKyfpGRhzPkFrm&#10;EB7ldwKkNgOQksKqAJIKrIFA5BnSSoSiWG7zHLg7JshiT9B4EYKtZyLYMQlB+40Ijn4KQe4pBJUB&#10;nc1gmQWQpuWe3JPUSKmMoTJaQGUoA4cRyVI+Etgxaa2nAciQsepq0thWy2jG6gJknffVsxhAPvII&#10;pkydin99wQsMQP5LCJDXXH01mhobUSmXnydAWqIuNSfB1U4CpEpt8HOPw+94JYLmyQj675f0N1/S&#10;nggDyRqg6EvSRKGiL1QDkCYKyVpIBZH8IpZo5HAzKiOtGCt2oJhtQ7q3CaeObsexA9tw/NBWnDj4&#10;LE4cfAa9R7eg//gW9J14Gn3Hn0K/GH/fgt5jW3DqyNM4QZA6+DR6jm5F/4ltSJ3cbhn/T3sWA9oy&#10;PduR621A+uQ29B9/JrITWzBwYqt8Ln1qBzI9Dcj2NSDXr35mencgdXIrUie2iGV7tiLftw2DCSv0&#10;b0MxtR1D6R3ykzaSacRYfifGBltQKtBaUSq2iZWHOlAeakclZm3q53A7nJE2ZcPG2rV1iFWGO1Bm&#10;b0M26R4iNNJxNmOveiRGEUY79VRZGEU8LTyOB5D6+teBR6UaShGlZnhD+zH8yx9LZIsrgATIvnm3&#10;YPCLX4BfOCW1WlJ3Sye4fAzZB76I7OLVKF62WaKQuTmr0fvyNSj+4ZdwKe7Chuf5p+ENPoNKoQWV&#10;Iy0ofuJeWWkcnbsao/NXozD1JqSXvwqjWxkpbBXYZP0jFU0Fltk/sNgGp68B7sBOeEOEENYoMU1Q&#10;Q2S5BeWjW5C9572SkplftAn5xZuRnr0CqTvvQXlvK9zhoxog90pvv0rlBNz+Q8h/5KNIL1iOwYVr&#10;MMgvhwuuRe9tb4KXYg1fs0qTLW5H5cAz6F1/K/ovug6ZmauQmb0avfOXI/PxT8A5RREi9pTkfUdw&#10;2QO3eBhDj/8ZA5vuROGyNRi+eiOKS9Yge+1aDP3gW3DTnfDKB1E5uhP5930cuXkbMbLk1RhdsglD&#10;K16Pke/+AJW97VKv5g0ehXOsDbkPvA/9c5ZLmm1mwvXIsAayxwAkYX0Hys8QIG9DZsZa6SuZnnEL&#10;sre9Ac5h1ue1qRTg0g6Ud2/DwKrXIDPlZuTmrEWKK7y3vwOlDooC7UVQ7Ja2LuXtTyCz6S3Sj5J9&#10;O7Ozb8LQ5+6FX9yt1EtrFqqslGl7wUO3cVFG4OZPwiHnPxWhuRjAaDPhSUEkn02SChpmWPwzANkt&#10;c3Vs65PoX/taSV2l8EF65s0ovv098PY/re8/1RKpFiCPoPi972Fg7gpkp68QxcC+idchc/cH4KaY&#10;8rpd1+U+IyJGbK0k0FtsUenJrLNl7aFAI+8bppIehJPuROUI93EQAZ2YUYIkI/y8RhyPBnjDbRh5&#10;+EFRjS1MX4fijA3ITrwZg3e8Fc6eZ0WZdrTpr+i77U3oncKFjTWyuHFqwU0o/PKHcPMHBNg5Zs5o&#10;F5zKKbj540i9/p3ILVqDIuXwF69DasZ1GPnZt+GMHoYzvBelbQ9jgD1VL1mL4RkbUeB2N78ZI7/7&#10;jQjqVFLdcPo6MfLHXyK15jUSaaFDzNqw4v1fkppkpq8GY0+iwhTWV9+NARFgWiOKsf2vehtGG56E&#10;XzyAYLATQeUw3BO7kLn7w9LsvDh7PXIX3Yj06jfBOdymxbSeRlBug7P7bxh41ZuQvfoO5K5+Ffrn&#10;Lkfu/q8gcHrl+6sGIEPTAFky34ecK3amDiOQul/p2C64pT74g39BddfLUW1dgKD/p8ohjwFkrZMQ&#10;tzpwVw8ew9rE57LnA5CRIJwy1f5KgSN9DL7H18I4NEYVTckMj0O9xrQyiT6aOkcuXhca4fY8CHfP&#10;m+A2L5S0VH+broUSIQ06raxdtAGS/eHYZFynzhEgdYsBiR4yXY9tB0L4ZJ2XhlDT9zEGkJPgtc2G&#10;2zlPAyRTWg1ATosAsmOWiorFBHNsS6Swbv83eJm/qqhHhdlehMgxDD2xA6cW34rshTcjv+hWpCTC&#10;qM0CxewCVQ+paua0EYKYSSI9IAmOUT9IBZDLkFm8GuUtO1V6qQAkhWD64B59nQZIQjEjfHMRhADJ&#10;tNH5CNh+ROCN0b8pkrbpErDbroJ38EPwU79XKfKlfgTlQQRlKpMWUa0UENCYUshyi8Gn4A78FO6R&#10;98LddT28jhnwOxjRJYzNVUDGaGNo/P/8MProdzLFNgJIgd62i+F3LIHf+w0E5VMyhwit0reS0Me6&#10;w8EinAPHMPT7p5D59ANI3fYOZF5xm/R8FKGhJZuRe9lrkd34ARTu/wVKbQfgFRn5LimA1IKHUq+9&#10;b7WKgHZzXHhsBiBnxgGSEdLOS+HsPAvOvtvhjR2NA2TvALIf+TJS02/BIFtZMZq8iC1G1mCAqais&#10;ZyRI0giRi9YIPA4wusg6SDEDkExjZSRypbRLSc9fIQrvApA3vQaVGoAchZ/5KbxWLqJcIPDotUyJ&#10;4FFSVm2AjFJXFTzWAUjWRMrv3B7vI0Ik648ZidR9IsUIkswQMLWStLNEfEeijDteokRypP7R1EAS&#10;IM9AQGs8E0HTGfDFDHyerfbVcikCiv40nINg2xkItk2E33o9/GOfUz2snawGSCsCqVNbwz7zusc8&#10;n3FMza4M51EeSsMZycKlyA4XSkRkJ6qPTEYf//8JIB999BFMnWYA8n8YgPwf+Ld/+5+45qo6ABkq&#10;9eiTec7QagSQ0uxXvghKCEb2IjjwFgQN5yE48DrtJB3UaY3qizFq4m0rFcYB0qRp2QApK/+y+k9l&#10;VqazNsIZaoIztBMuWzCwdx5TAEtsjcA0wF1wRzvhjLQKgDijTXBG2IS7WSJazmgrnNF2eY/H1Khx&#10;jX+n8ijfy76Uqq2ENBQf42tMh+N7uDLMhuRcLdaCM/I7jQ6AcmTV58w2dLNyaVheawbcGAmUaKAF&#10;cApUtLHJOVueaKOTyJ/uCK1F/s4oibyPv0taI40rZoy0KHCkeQTIEB4jBd3TAWQEkZaxUbY0y66F&#10;x3BlnQ6TqYlMwmMMIKk6uQ/DP/8RBq7eIE10CZD985dh8L4vKoCkCA1FP5iW55zEaONfMHDtWkmD&#10;KyzZhMHFG9A3Zxl63nEPSvuonNoCb/BZOIPbUelvx8ivfy4qpMVpyzE2dw1GZ65EdvL1SN/9PpSP&#10;ECC0gM4Q4ZDwuA/u8SaMPvQghj7xYYzc+0lUHv8t3Azr63g+jFA2wGP/w3wH8t97AP1LqPK5HoPz&#10;b0V+zgb0XbUB+e9+D+4AI47HRBTFdY/AKacx8pc/YOCVGzE4bxUKC9egMHslDp+3BEM//QH8YTYm&#10;JhxsgVfcAjfThtz9n8Kpi66WtL7sPPWF0rv6NRj6++/hjh2Vtgx+mffIEZT2tyP18c8hdRXBcQNG&#10;rmRd10rkNrDf1+/hDhFsulBq+j2y696MoTkbMLrk1RhZvB4jH/k0nAN74Q9l4Y+egO+mUTmwEwNv&#10;uhP981YgT2GBi26QGlS/VynWBkUq0zZpgLxVoj0EyMysZci97k64pyju0ooq60fHtqG861kMLH+1&#10;KMuymXuKQix33IVyJ1My9yGguM/IIZQbnkLmtrchN3+ttF1huvHQFz4LfygCyOg5o+ahOOthpoN5&#10;3nC+8ZoxSkszfSQJa7yOXAygUXRJw6NRlo5FkeIAqfZv6i5NFFQrwiYBcg1rPusDJNvBjAuQ340A&#10;korD/ZNeqQGSsML+nxwzpsLukLTWob//Ctlv3o/ij76Lyt5G1TqDmSISgdwn6cPZL34WA+94F4qP&#10;/Bxu6qCoAgbsNyjCaBzDblSONSL3sY9Jfe7Q7PUozlyH7CU3YfA9H4R7nHXFXagc3Y70Rz6EU7OW&#10;IT2LaoZr0T/zFvTc8SaMtj4Bj+nU5Q44lYNwnRQKP/0x+peuR5Gp0pdvQn7uKqSuXYtS27NwK/vg&#10;jhzB6E++goHpK1CcvgHDszaJGvPI7x6GX8rDHU3BHT4OJ70bhR98E/3XqpS+3IKNSC/YgOKX77MA&#10;8mlUqMJ6+7uQuuRm5OauwcCM5Rh47V0Ya3kG/tAhBIUuEZByTuxWADl7DYZmrkPuopuQ2fw2OEfb&#10;JSNB6p5LHXD2PI4UBYCuuh35q16F/jnLkPvSlxE4Pc8LIGPPSAsg7ZRWjwtA5X74mV+g2rEI1c5r&#10;EGR+j8AZft7OgrIk3D3f6OPpAFEBpKqZSgKlEqiQ1XgKitBENZY+CP/OCKNyxFhjVK3SSWMKmVEd&#10;Z6TRCFoEujbsBPz07+Ad+iC8thvgbr8I7paXwNv6EiWgseMc+AYSBSCNGYl/07BcAyR/p2ok67RE&#10;TZURkbMlzU5FHpm6qiBUWhewB16raqbOPnhKiZV1bCr6KL0HLYBUaZQESG3Jno+sJ6TyqvzNAOQU&#10;BNtfADf9W3ieD7dSUrWDo2MY2daK3qvvQPa8G5FfEAGkqXMMAZKweFqATJgByMvWoLKtRVRE2YpC&#10;0jGdXrhH7oDXeaEG4rnjAKQNbzz/SwXIvZYJKl24ZaGkkvrHPga/55vwB36oInV934N36n54x98P&#10;9+Cr4Ox6BdzOBXC5nS72xSSwamjtmqeB0Ta+xuOhWccg6cOsReWxKHEkv+tq+P0PInAyqvZSrCw1&#10;msHYCIKREdV2ZGgEpQPHMfrYVoz+4k8Y/dHvMPLQXzH6eCNKe07ALY7CHWFrE/bGZATS1C4egXv0&#10;7WoOmOhjeHwEyFnwO6dFENkxWVJYnZ1nwzlwJ3ymU/J4DEAeO4nc3fciPXUZCktvxeD1r0f22tsx&#10;sHAN+uesVBAZAuQq9M1ejj4qqxIODTiKrUSKRoiU2scVGJizDCkC5ISrMLDyDajsPghfaiCVgFbg&#10;M5L6bXitF0gasM/oI6HPwKMFkLIA0zwBnvRdJUROQMC0VQHKOEBKKit/Nl2AgIrFLVOViJWBR8Kl&#10;tP5Q964niz9KqVUWdhrPhi8pqy/W9hL4218KnxDZkLBGA5Hqd6/hpQKSgSwenQ+fi047zoa/9aXw&#10;nz0bXsvN8I9/VS2eeiNRHaQsXhmo1OnWhMgqIZJKyS7KYyMoDzOtVddHVhhx162WYs9pzVx2pudp&#10;U05tJousPjz+EwBZLuG3v30UU6dNGw8gr0JTw38VQJrfdR2kk4Pf90P4zXwAzkeQ5Rf7UUkJEyet&#10;JvIUOXaq5k05ZCFAMn3LhkhRzIyMURgFRUxBI+QxMtOh/j9MqGqGO8z6ye1wh7bBoyrm8Hal7Eop&#10;eGkTQtjiNjSIGbAKja9FLUXEDODFonNRSmcUzdBmHNYQ5Ph5bkc1BVfHYhtf53nr6IZ9PCHI2TCX&#10;fD2CzjAN1QJIzzrm0OGVyIuOvohDw30beLQsdMATEJkEyNBht1OzEgAZmrn+4wEkm6DvxchPfoDU&#10;FeuRZ3rbNZuRnrMcBQHIE0rNkfDIiDfVTIeOoP/uezAwdxkGl6oGv7kF63Bq8QqkPvARjG37AypH&#10;n0Fpz5MCprk1r0dh6i0YnbkKI7NWoXjJzei/bBWGfvNjeEwDHW5EMKxUW4PSbjg97eKQDl67CYW5&#10;y1Fk9Gv9a1H5+8OyeCHzQOZKoyxAjLX8GX0UHZm8AoOzN6E4dzMyc9ehb9mrUfjed+HsbxJlVSez&#10;T1LoUre9GZk5yzAyfw2Kc1ahf9IrcGzFrSL0Q8gPqAIrKbhb4A41yfZPXrMCA4za0WlesgF9S9di&#10;4C3vwshTf5DaPifVhrH2p5G570vov+F2icyOXn4bhhdtRmbOauQ/9mk4RzUsjzWitO0hZJe9DsMz&#10;NmBsMd+3DiOf/CycI2wxUoA/moc7cBT5r34FvdewNoQNjtcje8nNyFx/K7z+Vt3nivWg7Shv+Z3q&#10;4zmTvbXWIDdrOQbf/A4EA82qRpMpwsPbUO58GqmbNyN74SuRn7IaqSnLkLn9nah0Mfqr0iopGlJu&#10;fAaZV70VWYlYrUdu4XIMf+nz0v6E7Vyi5u2ROJOav4k5Lc8m48DbzyLddy98/kQ1iPUAUuZ7eE/Y&#10;zzg7jTaCSAWQxwUgJWV3/kpR+svOuAVDb3+vAKSKcnLeceFCwaOkdRuA/M53JJqdn7UKeaowTr4J&#10;+fd+CF6a9cacJxyzHXBzjSj8/Fs4dcOt6Jm9EuztmHvdPag0PwWPAixjh+Ecb0Tukx9D75ybkZp3&#10;C1LLN2HwS19EufVpeKk98Af3w8t0o7J3C/L3fwH9L18rCxsj8zZicCqdklUY/sF34OeY7t0Ab3An&#10;Bh/6Hk6+bAP6CbgUpJi3Fj0LlqP/7ndjeMvvUDnZKJHu4m9+gb7rb0d+/gYMLd2E4tJN6J+9HNkP&#10;s93NflnMYxPokW99HqmZK1GcsxFDczci//LbJAWYq7wuv7AzJzH89J+RvuNt0r8tN38D8rMp+rQO&#10;Q5//Itz+HfBHn4U/ug2VPY8jc8c7kWJK2Pw1SLEFzhvuRrmddc1HERQYpT0K5+hupN7xQaRmrMbw&#10;tHXIX3gTsre/E+6JDvgFCmltl+igs/txpDa/EfnLXyV9+dIzlyF/3/0InFPq+VEDkCYKbp6fBhZ1&#10;mnViYY6Lju7YAXjlEwh67kW1dQaq+14ltX7isNb9rlamnIkk8EU23t9qX38+AGk+p/cfpm8RHrXJ&#10;SrtKT1X1brYZwQo3TB8LHSKmBHLhoff78Ha9Dl7TInhsx7H1xSryQPn+hrMto5T/uQiaEtZ8vjI6&#10;rk0XSo9IcVAZFWFrDkZRxEk9Bz6jLhTEEUd5gmqWzsbpNEnpo7Evnm6u3kZwnKzNBkhdB2lDZMwI&#10;jxogDWCyVm7b/4Tb/0udKqcBcmQUpdZd6L/+zUiffT1y8zZhYC7T/dciJQuIa5AytY5hJFLDpICj&#10;sswiCu8oU0I6VGbdiMyMZcgsXYfKdqZxK4BUaqJ9cI6+Fm7XRTrCyIiajqxJeqaO/hGYJPpIBVqe&#10;/2QVTRWbooRTCANNFFS5BC4jtm3TxDhuUnvaQbCaIWI8QfdcVLsJjXMs4/8NSBrT75HaRyWeo8wc&#10;i1bElWtxKbzOK+H13I+g0q+AgNHIygiq5REFbjx3RuGo+Our+cmf0vKB/cErDtxyGR7BkZ/hQo43&#10;LAu17qlPwe2YrIVyOD76GDXcEiLl/Dp5LAog3faJqLRcBPf4xxA4VGLVAEl/vXsf8re/D+lLb0bh&#10;6jswePMb0Edl9lnLMTB3FfrnMXVVASRTWMXmKzNtPAQaDUBqiJQayHkrkJq9DL0XvwwDd7wHbk9a&#10;0nnZNkYA0s3A67kXXvPZIp6kUlij6CNb2sg9IwAZQaRSYVUAGbRw8YUQmQDInRfIvSgAKrXHk3Xa&#10;q+oZ6TfrLAD+ztd4f3J/jbSLRNFVahy3vwju9v+At/1F8KRtB58JL4bf8FINkbouUtRZCY5nIWCa&#10;q7xGEKWpRaeAmQtbXgRv60XwOjbA6/2utIyhEBSftXGAtAR2aHyuScu+MpzSsPSNFJAs5eE5Qzrz&#10;wgbJBECO8wyv5a/I6sPjeACZ/Lylwlou4dHf/nZ8gLz6qqvQ2NAgb37uFNakjXciJZXKyojkUBv8&#10;vbfBbzob1aPvEBBgrY0CyPgqawwexSKAVLU/NDpwdSwESTpvFggZoBLAI4gRFnfETKWlMbKgIU1q&#10;mKxIQgyO4vAXf69+fw0QWbVWMcAzn9HwKRBZ32pTR+tZcvuR2VHLEBxjZj4fT7mj02072TUAWbPv&#10;yGoXB+JjUuNQm1X2MOqj58NoG6r8XSKkzXAI1YN7MPqj7yG9lIpn61C4ahMys5eheB9TWI9JCh4j&#10;JFVJi+uE55zC8PY/4cS1SplscMlGFNjwd/5a9C1cKRGf7Nvfjezr3oHMyzYhP3UZhqeuwMiMVShO&#10;WYb01BuR/cDH4BxtVOdLhVf20OMYlQ9h9Nk/ILf6tSgsWIviVZtRWLQWgwuXYeiLn4KTIUBSiEQJ&#10;2HhjzXCzLch/8yvomXMLspeuRnHWRhTnbRKIHCBUveFdyH/0k8h/4CPIrLwdubkrUJy/GsPzViE3&#10;+UYcn3sjhv70kKQGehTxEWNEdCvc4a1w0x3IfeFe9M28WVIZ81ey1clGpK5eh/Tm1yP/oQ8h95EP&#10;IfOGtyN93a0oLN2Mkctvw8iS25CbuUbqHEcfexT+ICOtz0j9XKnl98isfwsKl6zF6LxbMTx/HXLr&#10;3ojir36GUkcDRp/8M3Kf+TT62bqAbU+Y3nMZ23MsQ3rpaoz84Wdwept1reBulJ/9PfpYa2kBZP6t&#10;dyNIt6gelQTIoa0otz2J1HXrkDnvlchNXoX+S25B+tV3odJFkDIAqcRn0rfdKQBZIEAuWoHh+79o&#10;AWSd50us9iya0+bZVK0BSJ1OH1p9eBSrs7hS88zTteCqHlUBZGnrE0hxPi5YhTybVM9chqG73gfv&#10;4Bb9zLEAUi9cuexFSoD89rekDiZP5UCKxky9GYPv/wg8zkFGYdnzdLgV5b1PIH3HG9F/6TJk5rAN&#10;xTpkp63A0Gc+B2eAqdOnUGp/AulXv0FqWQvXrEN+6Qpkr12D3B1vRPFDH0Lxc/ei8MmPIffGO5G+&#10;mg2/b8HwgrUYmkM13eVIv+YulFv+jqDQiKBAFeKdKHU/ib633iNRSNbs5OeuFln8vgWr0b/mDci8&#10;/b1Iv+kepFgbO5sZA7xP2Qx9DfpWvhYjW/4mtcGSfTK2F2O/+jYGFqxCYc4GDDEdnPL5H/k4xpqf&#10;Qbl9u/SATb32bfL5wsy1GJylbdpqDN35bjjtf4JfIEQ2obL7SWRuf4cSy5i/BgMzb0HmjXej3EGB&#10;rGMCkEHlKJwjXUi99X0YmLEKQ9PWInfhjcjccQ/cE13wGWFnm5xSN5zOx5Be91rkJG1+I1IzbtYA&#10;eVIBJOePzEF7QSNaZIvPFXveqrnFbBMRG2I984HbEbTOQHDiXlTLpyxHgWbBW11TsKciC0kIjFv8&#10;7+PDY+x9YZ+ypIBEtG8VcaQzbtRTI7EKJf6goo2SKuYNy33iFZ6Bd/IL8HZtgLtzFtzGSXCbp8Nt&#10;vgSu9IEzDcWVM6hS3VRvORselTNKp5Vmah4VQNJZlRYDTYyg6IhHC9PamL5K9VWjwGoBpAjtqHow&#10;ioxI5FF+twFy6mkAUoFjBDsaJBmNJAxt+19we74vKrTsfWkAklGi/hVvR+rM65CbsxEDc9ZiYO4a&#10;gciB+cqM4qoByRAgmbFhAFLUWy2AZA9ItoNauh6VbQYgR9UihZuFc+xtcDsNQBIaddpomDrK9FUT&#10;+UsC5BSdSsrz1lHBNo4V01snqfd1zlDn3U3gMuBlYLEeQCZNwVkcIKNIZGidM+AxvZbR06P3qGyN&#10;cp+I/LDPJNuOUFxHejJKSw225WCKqm5nUh5TQO+UpTbVd4ZVLTJV3U98VCmudlyMgLWaBqyNSWsR&#10;RkiZxsrj4fyYDKflPJTb2K/yBwjcogJI1meWKyg/3YTcjW8UQbLc5a/CwOK16CU8ziYsKnisB5Aq&#10;tVWbDZCxesiVEoHsvfhapN/9WfiMqPK689x5f1dOwjt2D7zGl8JvpYKpAshQRZVAJ/cGf68DkAYe&#10;pabY1EAagNQqrRKhZHq4Tg2XCOY58JrOkjYg6r5V7+fCg9fG/qOXwWUbHmkTcoHq77r1JXC3vUiB&#10;5PYXq/pIQmNsYUlZIK8nbMfZCiAlXZYRTz5nFsHdcwe8/h/CH+5G4A6i6ht4VOJdxtSzUKXhEyQ5&#10;RyojBYFIZyQDrzRogWRUFzkua5nSBHlfkr1OD4+1fSCT+1F/iwCyXA8gjYjO/8TVV/5nADLaYfz/&#10;OpWVvztZ+P3fgd98qWromvuVkmoXJ804anUcuzD6qAFrPNMOVPSaceCSwGepuErEMTIFjzqiKTBq&#10;tvNcwDaOJaJpSpijHtxZTqs4hrVpq/HoJj8zzrZkH3WORVsYTX1OgFTRwSg6os8hebw14xOHR3GW&#10;wxTA5wbIWJ2Phu16ABlIFLlJAHLs+99SsDBvLQqXc5X0Rgx94V74hcNqkWKsE1XT5290D7zhI8h/&#10;95vouVo1yx1cskEcuxxTfSj2MnMlMuydOGUFClNXoTh1FQqTlyE9/QZkXvMOjDWxnUWHcv6GmlUN&#10;GKOL5SMYffw3yN58u/SZZI9Hbju3aBUK934KTorRUIqPULyG86tRHMDK/qeQvvtu9E67AVnuc/YG&#10;FOZulghJZo6WBGdx/twVKMxfg8LcVchOvwk9M69H9tOfg5fqkgi1z6jSUIMS8xmiiiwj7K0od21B&#10;9s53YWDRKmSXrEfhZZsw+LKNyF69DpmXr0fm5euQvXq9wHfxytskDSY3bx36X/4qFL7zXVEWldTY&#10;4t8RjD4N5+RTyH/kY0hPWYXi9I0YmrdJGk+nVr4Wqde8Han1r0eKQMjo7tKNEoHMLWY/rLXIzF6O&#10;3hvXoPDQ9yUNUNUs/gl9L1+P7CzdcmHOCuTefg+qaaavtgh0sL1KueVxDFy9Culzr5OIbe8lNyJ1&#10;29tQ7mxQEcihPfBHjqH07BNIb3izNE8epDKeAOR9kuIrABk+Y8Zrn6AtfC5ZjnsiEyIZeax/T9S/&#10;N2JgEIqJadGe8gmUtz6BDAGSYklL1yPDNjLvej+8Q0w95WIY4bEOQDpHMfTNr4sCYI4AScXRmbeg&#10;8IGPwsuyt+J++AUuwnSh1PY3USbOzKD0O9N9NyI7eSUG7/kAyic74ZaOoXJkG/If/gD6596E/GXL&#10;UVy6EoOXr0J+6UrkrliF3FVsM7IC2ctuQW7xcgxetkYWUNIzlktEu/jLn8Ab2IlgULXJCWThpw3F&#10;3/0EJ1fcit6ZFH9Yifys1cjOoIjSaonqpWasQXbGWuTmbJAIZHrBGvRcuxH5734bbpb9IrtU3fFo&#10;C8odj2Fg7WuRmb0Gg2ypwfl4zQakbnsT0ne8BakbNiEzbzkGZ/C+Xon8lFUoTFuDwpTVKFyxDmNf&#10;+zy8k4xAdqGy+2lkbn87BqbegAxX8mffjPSdd6PS1Yxg+ASCQjeCyhFUDncgded7pKfl4PS1SE+4&#10;Eek73g3nxC6pveO9yOdCZeefkF72KuTYS3TBWqSm34DcF76EwDkxDkDa34VJi89bZoSw1IEtfnze&#10;J923IGi/EkH6N6Ia+I8DpElNq4XBccHwOQHSiO5RCCcyvh7WC2mzo5UKHI0oDqONyhnyvUFZiPPT&#10;vxIH39t1E7yds+E1XQK3eRqcljlwmqfCYQ84UVYlQFpmASSdzwgeaYw6MpLIqKJKmWNqKyMsTstM&#10;OJ1XwWm6FA6bmmtRnThAXiwiO4RIFXmcIpFIBZBMX1UA6TPa9lwA2TlLpzNGJq+xzo8Qte3/wD3x&#10;edX70IkA0jl4DAOb3o2BMyjwshEDs9eICUAuWIsBiUbWA8h1yGijyrVtjD7mlnBxdgUyl61F5Zlm&#10;VNnTsDSq0ju9ApxTH4HbOUkpoJqaw1h0zdQ+skaSaaMcA4KjMQOQ+hzN+dK4TR1xfG6AHMckPVSn&#10;iMYAksek9qvGmcdJ2GWa7TT4e1fCP8k2RFsRlHuk7k9FJR1UK2VUKfLDXpS0Mm1UiRpJHW9RZdux&#10;xcmRN8Jrn6HqBTun62Oy4LEeQEoqq6p/LHddB3fwKUn1ljYmrMkcHsHoz36PzNJNsljIdi19s1dI&#10;+UKKqf5zdepqCJCrlOnII5+p0gNSfmdN5CqkF65SrT74XUyYnH2z9NzNf+rr8B1Hen+GAFk+AO/w&#10;a+E1vlgi8qcDyKgm0tQ9MuWVIGkAkvca641VzTH/FgEn38P36lrKnefDbToXLuuYQ+BkZPIcle7a&#10;sUjVMkuq+UVwmi+B03ABXIHI/4C7TWUmUHBHZSMkMxQMNLKWUkUnAw2WVHMVgNw5DV7zTLiNU+E1&#10;L1Kp1wT8sQPSZzZqHxTVSobp9nqRTGq8tWIrIdIZzcIvF2WxIt47so49B0DSauFRA2T4ntrPRJYE&#10;SDuFNSaiQ4C88r8eIAOevLEK/JFO+BzkXdchyD6k69P0FyLTqqyV1fBL8j8NkMYUmBmAjNJCDUAS&#10;HhMAGYPIpDNoO4XJ17TZ4BimySWOKWkxgDRprcn6R8sRjaWDGkg1+699LQLIJDj+IwAZP3Z1fUyK&#10;6X8jQI7ZALlTBJOorDn24DeRnb8Cg7NWiePYP/kVKNz3KfiFgyJMwm1XuW1Gd0a64JX3w0ntRvbr&#10;96PvlWygvEIiPIXFG1Gcv0kB3Iz10oaAzeKzE25GatrNyLzxbRjb8lt4eaahElqYvkrI0c3XK4dR&#10;2bUVuTvfK6u32SVs0LwW6Vteg+Hf/EJac1A8ivViVUlBZBSTIiwNKHX8Hun33oPeeTdj4NKbkZu2&#10;BkOzNmFo9mZJyaPKY2HOOuSnr0b6khvRs+hmZD76MZT3boNX1IBHh5W1mDQ9v13W9xY6MLbtj0i9&#10;493ou2K9SI0PvmwTCtduxuArtF17KwavvhW5JRuRmr8G/Tfegfw3v4nKsQb4lL0f2oJg6Akx/j66&#10;5RcY2PxmDMxgb6wNKMzfjMFFm0VEILt0M3JLbxOVv4EVr0f61rdigJHPyzYgv3AteiZdifSHP4LA&#10;H4A/chSVnY+j/4aNyBKWF6+VGrH0Pe9RYiVDTQgKzwhEljv+jr4bVqPvzCuQnnQzTk26TsRVKnua&#10;EQwdQECRnJGjSr10/Z3y5ZmjmMC8ZZJW7A/vtwAyDo/1ADJy5hORH+uZFM59/beaezz2/3oAqbdf&#10;A5DHUG58Cum1rxM1PII4z6Pwng/AYzox741QsIcLEgYg2QfyCIZ/+B0MzFqGLCHyyo1IzbwRhU98&#10;El6e4jgH4A91imBO5Wgzsne9WyAoNXedtF3pn7YcxW+wlyF7g1KwYifGtvwamTe+Gf0Lr0d2/o0Y&#10;XLwCxcvXosg2GJevR+GK9Ri8ginSKorcP2cFem65XWDPOdYIv8DruB3V4g61wDHaBHdgG/I/ewAn&#10;b1qPninXIz15GXJTVmNwyjrkp61HfvoG5KZvkFYaqamrcOqqdch84QuoHGP9FcWxeE/zejTBTbeg&#10;+N1viJpvet4G5Bdvkvkmfc/Y74zjMJlR1lXIvuJ2qQvLT1qBoekbUJi+DENvuwvu7ifhU+1473Zk&#10;Xvd2DEy7TgS3euffhNR7P4TKQfZLPYYqAbJ0AJXjHRh45/vRM225tIzpnXg9Um95H5weKgI3iUAU&#10;nzmlpj9i4EZG2FeLtH//Jdci96X7EDjH1HNEIthmHlmLCnXhkamuBE7WTjL62gRvtAke+/FyLhz7&#10;GILj96o+nRq6ou9kBXPjWwR9/1UASecmDo/8Xe1LRRK1+I1pbq2PIwaQdMbEET8CP/93+KcegL/v&#10;DvjtS8J6KyX5PwVO0xQ4TF+TJuPsFccm4merpuIxgDxb6hgjcDxXnFT2rAvYriOMiKi/uY0XwOm6&#10;DuU9q1BuvEQBZBhJqQVIo8YqUUe28pDfmYap+kHaAKlEZ5IAGcFTBJAGgGYj2LUQwY4XSg9BRrc8&#10;x4FbIkCOwDvRi/QbPoqBM67F4KwNGJi9VkHkXEYf14UAyZ8iuGJaePC7in1TmS7PHqpsR8GIJAHy&#10;MmoMbEKW98+8FSj99gn4w6NhT8PAH4HT9zW47ZPhd09XkCeppazxMzCogahDi9bEAHIaAlGkZYSQ&#10;YGXqFRUgVgmJsk2aBabJCGPMZqOqLToGPaaJyK5Ed+VvBh5Zu0kIpprsDPhtC+F1r4J39OPwUw/B&#10;LzYgKB1VYiqVAqrlIWWVIQROEV65H+5oN9zso/BOfhze3hvgtV8Mv22COl9ZIDgdQGqwlfG6BM7O&#10;81De93qlzF4pwy+XJBLo9aVQvPfb8lxjX8rMQkabrcji3HgE0qSsEiAJkoREtt6iSiufk2IL2eZj&#10;NdKXrUV6McX3bkRq6itR/OqP4DuuqumUa+5ICzBv/2qpH5S5zvtw5z8CkBZIhqZFdURYR9VLUsnY&#10;ZTRSL/qwDtLtWgCXrWD4Gu9TAUxdX9lE9Ve1b7fxQriER6ZFN5wj8KgikS+B10ChHdZKWqmsoQiP&#10;fl3/jfBIiOTvApHMamC6bNMkeA0XKmueA2//W+ClfgW/dBgBayRjAKlNlw4YmCRIOuVhqY+kWqs3&#10;Ngg/7B0ZT2sNLQaQ49t/FUA+8uijSoX1X1+Af/2XECD/hwDkVRogn68Ka+1rlkl4lAppDJVyotF0&#10;ysngs/Czv5d0v6B8PPpSjAEknTfWWyVBsdbJG88MDEUpmxFA1qsvNLVMUmcY1jQ+X4CsB5EGwCyA&#10;rHlP7XGr46yXEmvM7NNOhTXAl4BVAT7b9D7ttNuaFFzrnHj8YRqr2V/yHJI1ivb+lGMcS0nVoFgP&#10;IMPXEp+JPqedKtbFMR1EIL8dpcd/hcwNtyJzyU0YmHwzeubehOHfPKjEm+QzrZKCWBWHU7VJoLCS&#10;M9CFoV/9FOnXvx0DV6xBiqmTU1chf+kq5C9cgdx5NyM94Wakl27E4Ic+jnLjH+GxbYe0bqDAi6rR&#10;q7LtAAFybD+8wgGMPfZ75N71YQysfRPSb7gHQz/8MSrHKbx0QNf9tqMqTj/nHGFA1eBW9v0F+S/f&#10;i95lt6Jn2i0YmHAzshNWIH/RSuQnLEfmgluQmrQcmZtei+LXHkB5/xa4RSrRMqrDmjYDtUxP1MJS&#10;svDQBrfQjbHWJ5H9/H1IsZfiFVxxXo3cYjZCXoMsHQimNl15KzKvew+GfvkLVHr0vSMpsVtQpXLn&#10;0FMIhp+Cl3sGI089hIG3vAe9izchRRERtk6YzSgjV7U3I3PrOzH064cx9Mffo2/DnRig8zz1FvTM&#10;uxnDD/0MvpeCRxXNYy1Iv+Me9M5chlPTbsGxxcuQf/DrCNhQnk64AOQzcE48g+wn343jl16BExNf&#10;hhNLV2GQoNPXhWCIIjrsHXgIlYM7kXr/J3F8/mqcmHoTeq5ej+Ff/Vi1oShTkbcOBIYgmVzIit9r&#10;oSNvz3/LyU/ec+rzSbPvHbNAkgTIg3COtyH3/g9jYNFKDMxejv5r1mPo29+Upveqn6WGDi6oyHxq&#10;gVdky5hdKO/8EwZW3o6eqTegd/Yt6Lt2A4Yf+aXUiFapTEy1VdrQHoz+7RGkXnMXTl25Gacu34js&#10;3R9FmS03WI9pFt0Gm1Fu+Qvy934KqeWb0b9QiSsw/TQ3b7W0zGCPuL7pK9B32Sak3/h+FB/+FSon&#10;KcDVrhY1ioyOK1OLJ81wU1tRfPT76Hn1m3Bi7nL0XngTUucuQ/b8FcietwLpc5eh/6LlGLjh9Sh8&#10;+xtwjvKZvF8tDMm9xEUnRlPbJa288I1vYWDZG1Td16zVSE9fgfTkW5CedAvS7B95z8cx/MtfIvP2&#10;92NgwvXInnMzMjNXYvjjn4Z7mMd0EJWebmQ/82mcmHstTs54BU68fB1yDz4IN3UAwchBUftlTbWX&#10;60TmO1/D4SVrcGTS9Ti2ZA3y3/su3NxuFYHk3B3ZicqhJ5B6y1vRP/VG9F38CpyacyNG/vwbnYJ7&#10;GoAM++MaeGxBdawZVYFHRjeV+WM7pF1I4BxRi7KlE+K4KCCzv7Ofy8YDxAQ8itrpcwGk2ibTK5Vp&#10;eNRpqhS8UXWNOs1LBHHGdHqV2oe85uQRDLfD73sQ/sG3wO+4Bn7TFPiNpocc4fESiT5K3ZM4i+dL&#10;hIApbO725wGQkjZHJ3aigGPQYgR1WGelUufcnVNR2Tkf5aaZqHDbEplMAGQYfSQ8MsrIaBNVKTVA&#10;Eh47ZksUKoRHUWElONWByBB4CD8WVBGWdl2GoPGl8A5sgl/ph+e48Eqj8AiQqQwy7/6iAGR++npp&#10;JyEQSbEqAiSf8xZAcsFQbAEjTgmAZOmB2Abklm5CbuFaZNkH8us/hZ/JoVpmOievXRlO9hG4FP3p&#10;nqojhXNQ7ZqFatdMVJl+yqhbp4JH9l5Uxt+notoxDdWOGah2zEG1cx6qXbT5yrqVCTgae54Aychl&#10;1Y5k1jEVcTRwrsbZ71Q9LEUEiK1HeN1aZ8BroajREvi7V8I9+DZ4p+6F1/99+JlH4Gf/BD/zW0kz&#10;dY9/HO6B2+F2XakWDFoJjxdp0SCOAceD+4tAmX0go/8TpDkHZsBrn4RK62xUTjwAZywFt1yCx/6b&#10;FNDZdwS5N38cmem3yHOYABn2fAyjjhFA8m/ydzECpIo0Up2V8Ch/X7wGaS40L12HzGUrkZn9SqQX&#10;rsAIFw0qjgWQZREQ9HZdLRF6meMhQFrKxKEZYR0Feh6FqQiLBhxbmRLOn3zNAKRu29E+R9rguNJ6&#10;h/0bz4bbsRBuxwKBSUk7F/VUpjtfImmvXqNqycFjcpsm6r6RZ8JtoL1E10aqdFaj2Mq6SJXa+lL4&#10;O2gGILXJ/zVg8v4TkGS/SVW3qzIbLoTXulA9r7K/hl85IWOlareN0I6BStXXlM9Dj2qt5VFUhnKo&#10;FNPwRnMSjWSGQRiEq2PxRUL7eR/93Y5Exp/5yc/FvyueH0D+mwHIHRZAjrfx+MHVNQOQiYP3dCqL&#10;vO6xQeuAjjoZAYGoqXJNhFGsFl7Gs2RkLYpSEg4NKCqzo45xURxTC1m7/ciSzqFlYdQu7jRGloTD&#10;8QCy3v7qAGSNg1rv9TrgGO4v8bkagKwPkUmAjEwDZA0sGgXMuKP0/AAyUsRk6havq9u7A6M/+z7y&#10;r38X0pvfjMJX74d7gqv03I8CgyohkuA2yogkBXV0e4Lhg6js2YGhX/wQufd/FJkNb0P2htche/1r&#10;kdv0dhQ/8XmM/uk3cI5sh0fhF2nZQGuQKKLa5i5Uxwir+0W5kr0pK4daVP3V7ma4eaqpHoJHBV4L&#10;IKui3KnbQYxuhVfcCrf/WYxtfxSD37wfqTvfjYEbX4uBJbcic/XtyN5xD4Ye+BbK2/4Gt79N+p96&#10;w1vFKIiiAJLwyFQ7Rqd4XXkvUGijW9Lc3P5dKG35K4Ye+BoG3/4h5Da9Dbk1b0b2trsw+MHPYfiX&#10;v0K5uwFufhdc6XnIdNhtqA6xz6VS7iRAsgWEV9iB0q4nUPzx95F//yeQu/N9GHzr+1H80Gcw/IOf&#10;odzKHq3HURk8guKvHkLqde9G6jV3Y+h7P4CXOSgRBY/92UYPoNT8d2Q++DGcesO7kPnWA3BOcQGp&#10;Q5zwauFZAUivsAXO/j+g8OCXkfvCZ1H81Q/hHKGwCVMZWVvKthPsnXkAY61bkP7yV9D/gY9J/Zvb&#10;046gwr6GnEPJCKINj8moT/weCl+37yt7bibmr/p/7T0T3TtxgAxrIGWO7ke5YwuKX/kKBj/4cQz/&#10;6IdwDrHmjcqoqq5bPqsXVGgi/jXSKC1pRh7/NdLv+yAG3vEeDD30c7gDTOE9LK1t2B9VhKWowDu8&#10;B6XurSj+8Tco/uVRVI5wgYTRNqN4TWhrFcEat78dY1v+hMI3v4bMPR9C6lV3YWDlnRhY9iakee+8&#10;714M/eJhVPa0wi0egCvtmlTKdpX1wtrU4onK+mAbprHuJ1H45feRec9HkVp+JzKX344MlSQ3vxPF&#10;+x6Q3p5+gePCRQLeRwRIbUbRttQNL92Nsb//EYOf/jyyb3gPMq+6C9nXvxuFj3wGIw/9DOU9W1FJ&#10;tWNs+5+Qv+uDSK+6E4VPflFqNL08+3zuhjd6EKU9zyL7zfvQ99GPIvvzH6J8hIJshxGMKPhm/1SO&#10;f/nIs8j86Nvo/8y9yP/6J3BOsK1Uq5J6J0Cyvr7QgLHtDyP7/g8ic+e7UPzB91TaudRyJwHSfi52&#10;jAOQjagKPFI5doeKRpa6EXhpBGxfoWtcap2F57IkBNa3545Qmu1pcBTjd7/u3SiKqrUAafo3inPl&#10;ZlXq+olPIui6GX7TpdqJo/AF4Y5RBi3OwT5xTVo8QyIBdQCSzqMNkHRAKf+v2wXQgQ2YWriTfztT&#10;CX+0z4LbOhtuxzx4XXNQabgQlYZz4bCJOZ3E0wGk1DgSIKeoVgQiAKNFc0zqal2AtCDSBkgBJAVV&#10;kr7JMqCWC+DtuwF++QQ814PH1EkC5GABuc98F/1nvwK5KSwJWI+UAOQ69LM0YZ6KQqpIJFNbxwHI&#10;xes0PCqAzF6+WaJV2WmvxPAHvwjvZJ+0p1AAWVH9uNsXwe+aFMIbAajaOV0DIsHJgGNk1Y4p+u8E&#10;TQOQhMcFyrqVGXgUmKwByCQ8mpRVPYahEJENjwoafVFl1QI7IahHUUEVjSRELoDfPh9+60z4VNXl&#10;woK0ZZkLr2MpvI6r4LYvhds2F27rZLhM6RRwvBSBXHsTdR0fII2p46fNkshepXs1KrmtcMoj0hKC&#10;7VoYAR77ewNSN74RmWk3S5kLATIzf41qh0XjdTWpqxKZNGCpIpTSB1IDZQiQFCS87lXIXM65sALp&#10;mdchvfFtqJxIq9YtFE4SgByGl+OiwXR4O1kTnABIHYWsBUh1vzDV1RUjNGqAFKC0IpDSE5LpopPh&#10;tc+EK4I8jDaq+9fl4k8LMwcmKoCUBR8uKhEgKaJzgTqmlulwWyYLgLoCfS+Fu0NDJKORAo8aIFkf&#10;KWD5Iv28IShSfIdGqDSCOwokpe+kPFOYCqsFfSjsw8ho23z4h16PIP9bBG4uDpB87omydCBmekc6&#10;5RJKhRRKg73wRjPwy0Oq3UeSs05rEaORteJprrbV+1xk/4UA+Vw7Tr43+X8CJFcgVUqrfMF5w1KE&#10;K0qZkmKo5PElNWdUN2NPpKTWOG81ZpwzA0YRONaDxFi6al0bDyCT+zXAZZvtgI4HXMnt1jMT2Uhu&#10;P74vY/XGxziq4djUNfu8uM1IRCcehTSOtHUeOmITAbM+rhAYT2fa0U4AZNRuITLlOCsjiFE5VlJ7&#10;0zvh7H0Wle5n4fXzXHgMVMeMWo4YB60qaa17VJ876XF3AP7IXri9nSjvaUa5dSvKrc/C2dsAn9ui&#10;ANSQUpAUh0/qzgh/PHceF6Nau9U8Zmoda8wqh7QdgV85KI669GwTUNARMElB5Ha4PaaKboMnqsAN&#10;8PI7BFpLbU9hbNvjKDU+BedgI/ycUvCVRuXsNTe8TbeSMMdkUhr1+crcYSuZbklzY/quVzoML78f&#10;7tHdcHa1odLZjMrudrindsMf2icRLFl0ESBVTrCxKiOvAqyESf5sgJ9vgXuyBc6hNjhHuuH175da&#10;RL98El75MNzKIbiDB1E+0ClpgFTt9McOSXsIQndQ4s99cHraUDrcDG+wC36ZEbadElGlMBBFdPxh&#10;qrZuRZDbjiDTCJ99O3XKtRJK4jUlJDHSeEjq/Zw+Rtl4TVQ0Ojnn4xBpni/RIoW6f617NwRL+94z&#10;fRxtRdVoXqt7r/69bp5nJoU1VGEVJdbdMkZ+Zje8nl3w8/vU/7kQofennpvxDAGz8CW9SI83o3K8&#10;BX5xn5qPeqyDsb26RQf3sUuEaFRvXvbS5MKBimJzkcR+BrJtkahaD3bAPdmB8r5WlDqaUGrbifLu&#10;Trg9++ENH5Vev+wzSqVhPhNkfGVhQ21XzXk978UYSW+Ge6JR2rKUdzyBcsOTqOzbBj/HfROsOSfM&#10;vc+FGNP6hLCtrbxHztFLd8E5tBOVfc1wDjXD69sJr9CinNzCVni5HXAPb0elewvcEw26JrQdwQj7&#10;Ku6W54I3uAtuahe84gHpg6nGjkJYPBaOtf4+yTVLjadPVWZeV96HnLeSDaD7vhYb4BzfAedwo6TA&#10;y3NrlKI9GiBlAcOKPobPTUvASRY+dAsZfnZsuwhxsbUO6ynp0KmVbrMqHX1fm1pEZfbv6m+2hSAY&#10;EPi08f9sqxGK4JzOKdHvYR9Hh70c+b4IHAUejelIpKyOuwXpLeoP/ALBgTciaF+MoPEcBDv+AwEd&#10;NzpsoZN2QdSInMaIZMMF8MQUQHoU0WAKq0QeaPydDuQFcHZcDKd5impWTgikUEvLhRJZdNvmw6UK&#10;Z+scJcTTQkiYpiILTINjlJM/ReCDUQ6TokenmFEURiBprIPUSqwCjOw1OAUBzcBj+zRUw/RNbRKt&#10;MwBJEDM1f/Phd8+Fv2se/F2LEbRPgts5XdreSBTYGVNprMMjKH7n1+i78HpkJi0XgGQEkinqApCM&#10;zlOkjaqsOsWRyqyqjUcEkDmx9UoAjUJzl29CbukGZKdfj+KbPwL30HHpkcgaSKYie6VDcLqugdtx&#10;PrxO9i68BL6I6kxA0MHUzQvht1+gjb/TJiJovwhBxyQFlJ3T1Pl3a2gWYFyIILQFqO7ia/O0qUhn&#10;mCobpqsaeKwVJYoijUkzMKfhUWo3jc2H30GIVBalm7LFClNcGWVkvSttum61wp/qGquFA6ajsqZR&#10;n2MIuxqCwwizdb07ZsFpWwjn2OfhjZ2StgpyjUdHUelLIf/Z76N/NjURblEAKSDItH0Fj2kLFgmQ&#10;pgYyEs/h4oEGyIU6hXXpemSv3IjsktXIMtNk1vUY/OAXEVQ8BCUGfnjNqWuSgtNzP1yKSrFeUWof&#10;2fvU9EBlGqnp9WinehP0CNbT4bVOhceIpNw3On3VBkiJRDK6R2O2gFJn9ZklILWPzBJQNZOBUXIl&#10;OOpjUi0+NEQ2TxEAdbl4tONMZaxpNCmp2xVUqrRW9o9U5m5/sY5UEjSp3qpqJ6XnpPSdVP0nw/pJ&#10;af+j2ovwmETNuXUegoN3IBj8q1b2HVPp+9azUNoQSd9ID+XRIkYyJ1EePAlH2n0Mq5rIMBKZZKzx&#10;jArViTRXq7NG8r3J1+w2Ho+wD6QByBoV1iuvRFMNQCYtucN/wMJ0Gp3SKumtFQRcaWRqmQjq0Dmg&#10;sAjTcvglqSAyDgD1QM0GKOOc0UGshcd/DiA1XIWtL2zQsix2XBFoxY/rHwHIxLbrnnfy/P/fB0g5&#10;p+cFkKbPZ9LGA8gkfNJpjoz/Z29FFYnUqp6icKoFasIeeUmA5LZ2WU40HWjdp5M/6ahS0ZCRHW5b&#10;5qLelkCa6bvH7SmnPyhRRGc3qoRI04A9NMIl66Z4zCaCxbFTEZ4QJHVqrEQVR7ZJJEmi49Lr1Mxj&#10;7ZBqC3QfQgWQKupow6MBSJ6XpEYSDiWFlxFYgi6d4wMqnU4AQtXWqW0SluNWpWmQDEa2IRjdpsdH&#10;O/kypoScA1JMLtsV4++HBSzk74S9GEASZIzxeLm9nagSYjS8cmx87pPnPdqgrzGfETxXAgUbUHP8&#10;CZF6u2J8ndcpOd+TAGkigQb61Byvf18m7o/EvPznAJLvV9cqnIdijLjtVtfH/E1M70veY+5N89zj&#10;/UDj64QrLmDQCNkce2u85bpzG3q+68gg5yTTtM2iBLcd9qflfjjvy0qUJ3DUYolXOghP5gC3rUBX&#10;QS6jpGa+2wDJ+4pzjQsh0WJI1N9X9U0111kdow1Y3L4GbrmP9T3MBROZ85zPCurknhnWCxFDtB0S&#10;/VQlDDwuXm91L6uxUhFtma/6OcG2HOp8OB7cphX5l+NU81KlkqsWP+pe5bmp/XijDfBGCX+MIDKS&#10;OB5AGrOft3zucB874EmZxw74+Z8iyP0aVafPgkdaHBKj/58eIGuii4H+mYTHcQGSfysL0BAgRRRH&#10;O0cGIFWTbV/EJoLSSVHA9Xq+Dm/PJvg7Z0p6ZtDwQlQbXqR+F3ikc0bTqou6sbhEI/kzhEdj58Ft&#10;0NFHiUJeoKIQTZPhNM+C17FYmp5LtFEUU2fA67oC7t6b4LQvlLopUYFklKR5soJNQqQGSUmT0xBp&#10;Ul1Vyip7PyqIDPtCGpGYmDH6qAAj/N0ApF0L2DVX+gVSWMXrmg6vcza8rgVSm+eyzowtYwiQbgku&#10;FUDZC/L3z6B3xiqkL7wJ6TmqDpLQmJqnjNFIKrOq1EbT2sMGSCV8ZgAyv2QD8ks3Is8U95nLMLj+&#10;nXC7DygVUolGeVKLWd73Rjjt7M/I9EKqYc6C16WUTXm8Ho9ZbCZcOY958LsWwe++DH73UvhdS+F3&#10;LoHXxZrDOfC7ZypA3MXoI6OQC1HdxYgkIVLDo8CmMS24o+FRifZEIjlR5LEeOFoAGVOPNWa/R7UD&#10;Ca+T/LQjnVpNVi8KCDgak1TemdYxWxCpI80UIfK75sPrmAtn76vhDm5VqYwiljQmiwRjOzrRv/Zu&#10;9F90vVLHZRmBBZACkTYsWiI6YSRSpy+LmA7rxRetkZ7D2SXrkF3K/7Nf5C0Y+s4vEXi+AGTVYfCn&#10;DG/sIJxDb4VLRdRWpmkrpWFZNDktQJr/MyLJemGTwmoBpElhDWGSsKhrHXXGgECnJb4jACn9I9l2&#10;h30i1XuUarLq4yq1kATIhrPgNp4FRwtqiTrztjPhbqPIjoJEAUVGKrfpKGUIkSZ1VUcf5aet5kpB&#10;HqrDnoOAafFcMGKLn53nImi/DMHhd6I6+GdUnV6VgSFRSN3Hlub7ouA7ku3BSN9+VAq9cMcGFURS&#10;oTV8ttfhrBp7vgBZn/FsgHyUADltKl5Qt41HPYCUOsbEF8Nz2njvM6+rCCR/D7whBINPqcL/gW9Z&#10;sKW+IJWDGAdIVeOXhBsDHgaQDCTVB8goKmlb8j3PByDj4DYeQNqwFbck7CWd1MhikBUDrPj+5L2J&#10;z8ZeF4e41pGOA6Rxos34Gkc2sR8DjfZxjwuQtmMdAWFdgNQmr4vjH33edqDV//le7psOp4EM7cTV&#10;BUget4Y+UWjVTqecJ7djnG8DikwPU4IV4rwZhzoEDqaZ0ekkIO5CVYzAaBtfqweQPCY61cqxVimt&#10;Orogzi5tm0QmxSTauE2EdwIandcwgkNnlsdVZ35JFIjXT6dHSoqkthJT//Q9JHOb21DOsGpUb5rV&#10;axtpRFVM/10We4yCMceO2+G+mNZLUGHkjw44oYK/8zXLbKCRY1PXVI0R03w5LgZgKUqiz11MibGo&#10;c+VnNMibcZdokUoZVuOenO82QJq5YQNktDASn+tmflv3hjU34/OcKc5a/Cm8N+P3SxIgw7ku14TR&#10;QG0hqBKQ4vtSx8L3JAGSzzDup0OgSo0PjVFzbaM0jhPPn9ffXGvOAwOQtspsVFIQzv8y5xLvJdsU&#10;zCnI5fnp+S7PdF43tZ+q/ORcNqDFuU7Q08YFA7n/rIWR8Lli7mUrcqvHTurfBUTVwoxafFAm2x3a&#10;KvXDqoUTj4nb7YwAUuakNr3IpNJKFWirMSJAsv6Y92N0T4YAGUZZrYWfMaasK5P7K+wDaebgeMY5&#10;w8UxAuhOeHx/9vuo7n4lqrtulv6vItQQ+87ld7iqKYy+y58bIGsgku99vgBpoo+VYUlfNY6RijZq&#10;cKQPwN6VfT+Gd/Bd8LpeCa9lKrwmAuJ/IKA1vRjVppdogGSTbyVwISv+FLFp4Eo/m31TUt8ypq7q&#10;yKOz/aVwtjGyQIfxArjNF8NtYo+4i6XPoEChqKWybcRMcdgl4kgwa6EIiK6xbJkMb+ckVVclrTw0&#10;PDJVThzYCZJiJzWOokTJ6CPhcRKCNhsgLWC0AFKpsTK10aS0auDpmgavcyrcXVfC3Xcb3CN3wz3+&#10;CXinvgi/50twT3wW3vBB5dyzbUSJADmKSucBDNz4Zgycex0yszdIHaQCyPUaIFVrD+kLaUR0tJCO&#10;UmGN6h8lAskaSCqVX74J+XmrkH/Fa1B5iiJObOtQQlBhBLkMN98Eb+BX8AZ+AW/gR/BSD8JPR+al&#10;fwA3/UO4mR/BzfwMfvYh+OwLnn0Ufu63kFrC9EPw+r8D7+Sn4B1+A7y918Fj5JWgtWuhTmlNAqSd&#10;mqr6ZBpwjMwI5iQBMgGHVgTwtADJdiq0mPiRXcPKfcbbg0hvR4k+EiB5fW2INCDJfS+UtFq36xVw&#10;+34Av5yW8eVYe6NjcNODyN//U/TMWoOBi29AZuYKZOauQoZ1kPOpqK2MAGnMrotU8BgHSFFdlcUD&#10;DZCXr0VqwTL0X38bSk27EXieXGdpX8LuCsVtcHbdoHukquijAKTAo0lhNa1wEgAZGiOPpvaxDkDG&#10;TCutMvrIvxMgDUQKOGr1ViOmI/en6UVJgGTN5UQ4TZNRaaSxlpn1lIwk8pnC+kWmueuUVR2BVC0/&#10;dP9I3UPSlcikMlFz1e09mN5qwFIyJnhcrPslRLKvZct5CJovQdD5MgQnPo7q6F6l1mrUqP1A9RL1&#10;XIzlepE/1ILR/gNwhtJwRtnmYzRRD/lcbGZ/H9Sz5PM7/vcagKwbgaQK61VXoSkmovPPAmTyC8Y+&#10;UKawRr0hg3IvguOfQtA0HUHrIgR9X1YOrThOypGOGmUrhz0EyJom3OMBZBIIxwNIy0LwNHY6gLTs&#10;uQAy6Yzq81HOcgL4wvO0YMqIzzwXQMYgLr5d5YTUOtJJgJTti2Nq4NEAZOL8ktBrnPCYgxePHEZR&#10;mkSkph5AxmBTOYrKWTQONP+mYMM4pSYypf6vFyBiNW4cR36WDrRxwg1kRGDni0x+C/yS/mmDmQ24&#10;IUDaDrptfJ3vsQBSjtlsz0BM3LE2wKYcUhvobLAz9bvRPI3vg9fKpP6yZkwDA8/dQK2ps5Jj0QBp&#10;H4M9jjEA0GAtZqIo5pqpyJCK9BLmVMpwUDbAqKAxCdoKbOxrmjwe6/zHTBN2njP3y31a4y77N9eW&#10;77HFcpJmtmFsnHvWvkfC84zPzdq5bT8H9CJOaLX3jLpHdNTONus+EIAM55S+R+R9ZlHCXuwwoMdr&#10;zc9oM8cr88KAtpmHxsw1N4swSeDuQDXcrppTEcjpaKBe6InP92gOVWvmm7VgIIsGvNacY+o62d8B&#10;0XgpsLbvZ3WtdDaCvT3LBOzkecFnRJseI2sRwixEmGeFLGhZADnagKosZGgzAGngOxxH+36xz9XM&#10;YfsZVc/4N5Vp4Urfx93whv6E4NAmVFsmobp/A6ojXfUB8h82Cxr/QZNUVH7vOyPwSgWJRIYr61Lz&#10;yFRWKjkegXv0/XB3zhEVQ6kZ2nkOgp1nI9h5FoLmMxA0vQTVppciEOP/NUBK6pgRxTkHnhHI4U9d&#10;7+hsOwvOtjPhbDsDDoUzCJAidMHIBBUZlSqjpNwR3hiB3DkBHgU8xJmlGAfT61RNF0VxVLorVSTV&#10;T2kxIKmrymmV6GPb1KiZOiOPUv92qVbeNIBYa6phPN9D0GRtII9rogjvuIfeBDf9C7hsHVXuge9k&#10;pJ4qcPPwnRx8RoRcX1ILWRvnDQ2LkE727k+j/7xrkWWLmbnrFUDOJ0CujwHkgADEOqQXahPlVQ2Q&#10;S5R6dtjO4/JNGKSQzuJ1GP3Bo/Byg/DHSlIbVyVEVtheYkSUSKlQKk3vHfZQVOZXaP3wKxn4lTyC&#10;Ct83rD+jjU3Z2evQGVCCd6yzO/4BuN3Xwm9XAjtKSIfAZSKO40FjEiDZA1IBpFJbVYI5UU2lMQ2Q&#10;scigeT9NASTrZGv3o81Sz5WfXTSC40z5GSrrxiBS77ub0cfFcI9+GN7IflXbzGj+yCj80RJKjbvR&#10;v+7d6GWa8hQlZkYl1gyVWC2AZEQyikLyd13zqutew4UDYwRI1rkuWS8RyP65t6D/TR+AOzgi8ytw&#10;KQTjSbq5l/45XPamlGigTl1NAqQAngWL2lizaABQao8FIvl/A5EXwG+14VGrtRqQlBRWu+2H/r95&#10;D1NZW7i4Q3g0arAq3bzSugTlg69GZdf16hlAleWmCRKdlMUgRiwlc0GluTK11WPbDzEVhVRRyRdK&#10;SxB5ffsZ+v0aOim2s5NRyPNUJkL7pdJbtto+AdXmixGwprtpBoJjX0G1wt6RhEi2L2KPSBe+62As&#10;14/etieQP7gT5cFelCmsU2GfyKQqK5+9dThMm628+vy/G9T7IoBkDeQjUQ0kAfJfLIC8RgCyUQDS&#10;+U8ApBzgcwCk64/BJUQ6OQT9P0SwcxGCbS9C0DoXvkAknQKKJTAdUX8Zyxd83HlI1hxFoDQeQCag&#10;UBzuOvCYfE2nbz03QBpHPYKsyHG0nAEr+hA5j0mAHOccawBrPICsfV397fkCpHJW4wAZPzfZXl2A&#10;jI437uA9N0AmLRqD8QDSBgQlwiTqvRJJ0RZzztR4R9tLOvpUbFVQETr4lsBP7NwEHuPOcwSMthmn&#10;3RyrMQMHxrFOwJltYeps0hJR8tCx1/vQkWR1zDbk2Mdj5mcyQmTBYQwg7LGl82vMisqG42vGRDvj&#10;IUDa4GgikQYijZNu76vOuMQiN+bamHMziwPm2honvJ6Ze9Nswx6TWosDjD5PG8jqzm/7WaDvw3EB&#10;Ut3ncXjU46rnWwwgwyi9tQhgRQ1DgOTxJOExdsx6nOzra0OjzI8EQJbqAKSxJEDG5ru5ps2o1rm2&#10;hEoVmbQhKwmQaszM8yF6rqixiAOklTIrabPKTJYLF4jk/OU8VDp6zcKGvdgizxceKyOo1qJGGLlP&#10;3jManGU/Nliae0c/o2ILSvYcVdfDHW2HO3YALqOax++S9Mhq51JUs79Ryqv/kJOQsHoRytj3/3Ob&#10;CPdQbbU0BGckK5FIGyCl12PgwhvcjkrbFUrtUEQwlPqprNAbkGw+C9XmsxA00c5EIBFIRgy0SU82&#10;9nlk5PGcECol+ihiN+cpwRsDjBTUkMihFvCQyCJVGi9Sght0WtsYeZyka6ZYyzVFpaY2T9IASePv&#10;VJmk0Ulm+upEK41P9Xtk7WPQNlkBoUDh6QByMvyOSwUcWRPot50Np/tKuD3fVqrDHiMPOhW4WoX5&#10;FwTa/EAiRH6F7dJG4Q8No/jtH6Hvklcie+lKZCTyaNp46Agk4VEDpKSwEh4XKYDMCEBukJ/yuwFI&#10;RiEXrUd2zjIMffwBeKcG4FNYpVxG1XFQdQNUPZqHqkeBnWFUCZOVQmg+m6W7o/AZnXapzu/FzedC&#10;Q1VFqzkXmbpZOgY39RtJcWZtqqoZZPRQAZlK+2Wkrw7IhfBoAFKlrdYCpIFG2/4ZgNT70uquSqRn&#10;tqQhE3YVSCb6exoQ5nsIx4xk72Hq6ja59ir6SHgchT84ivwXfoyeqSsxMPFGZKatQGbWKmTmrEZ6&#10;rrYwEklhHNW6I1Jh1fWR9QCSiwO8vuw7vGgl+hYtR+47v4LP68TFAY/Koa4sZLjHP6oj9bwH7NrH&#10;RAQyNKtnqsAj7xtjum7Y7gsZE9OxAVKb6RtpIFKeIxMk0uc3M5rI1NrJSsiK960c60Q4rVNQ6X4F&#10;nD3Xqxpnqjd3XgaXwN44SeokBTjDNHWdcbD9HIFFd+t/wN1KeHwh3Gf/L7xnX6hf00a4ZD0lU2jb&#10;2CdSt/dpnYhq83moNl2EoHky/GfPRnDgw6iWKa5jASQFx9wKRjOncHjLw+jveBKl3AmU8kxlpSrr&#10;fxYga5/btaY+GxPReeQRTJliA+T/8y/4l39RKazXXHU1mhsb4fzDABl/PQmQyYO2AdIlSZd64J+8&#10;H37jpfC3/x8EnIQn7tYiARQ36VCiBOIw2s6xcZoMlBi4eT4AaQOTrURaDx6T7zegpB2XBECKA/gc&#10;ABluJ+E82tuKnHDjEOltjwuQ9metvyXAVO0/CY4GmOyoZzS+9nEkAbLGwn1Hn4vBY8zxNc5v/Jjj&#10;x28fj4GSKF0tggQzxjpaWBcSrLEOHU57/+paUbE15qjKgobloIbHfjp4tCI9AprarGsp+wzTJblv&#10;4ygmncuEwxkz5aRG45+4P0RwxL6WNuDEx005sDawmWNIAnjCsbXUk2P3Z93xsZ1y838Dj/p1OTZu&#10;Q98zMafahtd611afp8CxfX2tczRWMp81n7euS+Ketd8XB0j7Op8GIE1LBjGCl9mOfc+o4w8Bssbq&#10;RBHNPAznk70gYcycWz2AtMfImgsx8LHO394u3386gBTj/a6ez+F52JHSMSoZJ+ebgkoFlsk5aD+j&#10;1PbCZ3Hi+kUAqUTZwkUYayFGLTapZ58aXxsgkxkEdlsNvXiSBN3QLHg310A/f+17p6otAsjo/pPz&#10;l/vfpNC3wB3dA4/Po5MfRtA2A9Wdk1E9cS+qVDSX71qlLxB9N49jSTA03/ViOt1Vm7QDEWV12+ps&#10;05hHoY8iKkMpeJVR1AXI0aOo7L8Lle0vRdByJqqt56Haci6qLeeguvNssaCJdp6qIWybiqDpYgRS&#10;g3iBSmGlUX2VPeKYjiYQydepvqjBke+VyAIjDTr9lBEJAUil1ijCGi2zJXWVUZAwHY9Kqm3TRUFV&#10;9iNgybRXZUELzURaGEWhMMglup6SqqsWPIYAaYnliCUB8iIE7WfD7b4CTvrX8NwhVWMotYYs+6Fq&#10;LUU3NELyJ82kB3seXPYHLJUw/Njf0bNwOdKX3ILMvA0KIBewjYeGyCRAEh4XrZNm9AKOl+mfGibD&#10;NFYK6sxZhsJbPwLnyAkEDtNXVWRKlHUJgDxOZwzV8jCCsaKYb6w0DL/CRukEEhWxts+P9ZRqG75A&#10;KVNzAzrNjHplH4O7ey08po5KuqpqDxJLFQ0hzoY6FXmsC5Am6ihRzaRpeJSelgmAjPWRrAOQ7CEp&#10;ptNvdWuRCB4ZhVSprUGXldbazfO5Cl7fz+CzjQ2hjb0fx0al92Pp2Xb0v/LN6L/gBqQnr0BmOlso&#10;1QIkAdEoq0q66nMBpO4JmmUK8xIq9N6CnpvvQGnPYfi8DlwkEMGksmQzuQc2wWUKdwiPxnT9ow2M&#10;RoVV2ntY94u5d0IzEUu7R6SBR93ywwCkAUwNkCJYw4UoSWc9W7XpabsUHlViRa2Z2QUT4bZdCKdl&#10;ApxWPgMugtt8AVy2+thJlVdmHPBZQRVnVRMp9Y58rkhd9Tlwt75IANLb9kJ4WwmQ/y4gWQOQfFZ1&#10;zofbPFUBZNsEVHeeiyqfa1vPht+xDkFhp1Zk5X2tAFJ6ulbKyJ/Yjz1/+gF6Wx7HWPooSrmTcMfy&#10;dRRZ+dytrW0MoTHWe7LO87qOmfdFAFnCI488PD5Avuzqa9Dc2IRKuVI3hTW+4yRE1jd1AvHPMnWV&#10;ZgCS5pX64fd+H34LVdeYrnIugt2r4Gd+qpwDAgvTgeRL1nzRd6KqnZbadClTz2arsFowKEBoOdwx&#10;4BzHJDJpgMsCyCQg1XXO4w5YBJBx58dszwaluINnTIGOMduhqu9cWRFDG2BNxEo7g/WPRzllsW3W&#10;AcjIgTfbMOORcLBrAKve+UUWP6bkNs12NIjGJO/rWXScxklXjqMx+73cVhKC6kUXk2aBcXhMSTOO&#10;rm18Pe5c2qacbANO1u/aSU1erzjEJE3vT669va2kWRARXl8zr2m1xxk5+q3a4a43hvY4RlDJ+lF5&#10;zTrG+HxORuTqgFJsLsaBIrq20SIDo4DxuZGcDzZ0xudQfH5Yc3Lceze5fdvqnGtyX+a61uwzuR+z&#10;MGHS3OvNh2hspEdqaElITJieE1Ua319qR7UOREZmjs/ab6I1RT1jFoDsIxaJS14n+9is1+TYDYwl&#10;F1viZqLAaiy6UB3rlnplVctsH78977k/cx8mF3TMgk+9+yYxF0ocP2Y8mHFQQBqmxo5ZJhFOKjBv&#10;g3/qA0oNsmUOgsMfRHX0oMjDh/oCIlD3/B2G+HtMDWT0efX35Pd77XaMeQKQBZRyPSgP58NeZ6bf&#10;mbTy4HuGdqOy7x64DUwLfTGCnS9Gtfklypiy2ngGgoZzEDSch4C94CQFlav6TBOdCrd5NirNc1DZ&#10;caFKUxVBjERdpPSNo+DO+fAblPAOVSOZzsqfTuM5KLfMhnPotah0XAOHzmIr6yMnwWFvSaqvCjjS&#10;uSUsmlQ9bcYhlr/TKVa1jwTJoN0YVVjZF1K3q2BriwRAqpYWBNDz4XVMh9vzNfiVlFLVdUdRrYwo&#10;c9nqRAOWAKMSNvFHxuAPjcAvFOHl8nAzWVR270Vqw1sxcPGNyM7bgPSC9aFJHaQGSJPKmFmo4DE9&#10;HkAynXXJJjCNNTd3BXKr34LSM83wsoPwBovwaQX9M1+An83BT2Xg9Q2Iudq8gRS8dAZeNg8vPyhp&#10;sDxmnz8Hi/BGRrW6q6Mg1OF5syE7+4Jm4fX/CF7nFao9BqG8kwBO6DIgqYVyLFGbCByTwjkWPIY9&#10;Ji3r5t/4noRSqmyD26wDkHbqqgCknRrL7eiIpByrUmVlnZz87JoCl1Gr45+GX+5F1aVoDVOEWWta&#10;gdubQfaeL6N/4o3ITlqG9LRVSM9YjcysNUjPZssWpbwqEUjd21GEdbS4TgwexTQ4zluDzLw1yAp0&#10;UlBnJfpm34jUPZ+Bm8lL/0cBSFnMKMDLPwqPgkeS7j05EX28JBLICVt3aIA094yJOpo017D2UbfT&#10;adMgqWsjJQrIKD/rktm+Rlp56P6tzQocVTSSqqznShaDx/rGJi4yMS1VtdWQxSW2WOmeDbeN4ljn&#10;S6qst5OAeLZELpVQl/nJesj/gLedEUeVuupv/Xd42/4d7lbaC+FJFJJGgR2K75wp/SJl/9wfAbpt&#10;ohL5aToL3tYpcPfeA3+4W2pJRYVatzfyKKBTqaAyNoyTbc+g6zcPYKD9SQz1HEApcwLuCFPWR5RI&#10;WfKZbAGkHXEMBUtjz/rnfo7T6gLkC/6tFiAZgWxqVCms/xRA1lH2iX8B6S8XDZBihEexsih4+Zm/&#10;wt97K4LmCQjYl6XtMvi9XxfxDbYVUF/O/LI1TotyWGzRhtBxE7BJ9jmMHOIIAg0M8TUFi1H9kLYa&#10;p5qOqnEKonSyMLqmnSUV/YtH+fh5E82MnEYbQE2ELVJaVFCQcCpjUb/nA5EmOpWAWMvpllRNibbZ&#10;Zm/DclBjjlzcSaqFvaRTaSITKjpR61zFTe07sU2zXUrYlzWwhdHDpDOadDL19gSEbUfZ+oxEiXRE&#10;oqwjEsY0BCngsSMUNO0gW5Gm+DhZznwIm+q90bEbELMikKHDWgfuZA4kFzHMGCUdeMsZls/Wc4Dt&#10;fWgwk2thtmucadvxTTjq/NvzAkgbIg1AWveQEfkJ54h9LyQB0r6W9py056z6u12HWAsm0fvicyk+&#10;h9Q1rDe/k3BXu//Iou3F79vk8ZhtJMdT78OOcsci3clrb66/fUyJ8w7nVvTMikzNDRsga65xWZs9&#10;FuaaxmAsfp+KMSpcSo5NvfFKXpvksZ4G7iTqZz7DbfF4eHy6Zrfmvo7mXPweNcBXL7XazBczB+uM&#10;f/iMMNvk9giKFNfZahnVjpmRwxY4j8LbdS28VvYX+6D0pJRUwVCcTgvU1fnuHc/isFgLkMn3Jz+b&#10;fE0BZBGl7ClREvTpBOv6R+MoSdsJpjEO74V3/HNwWxfAa3whgub/g2rzi3TN4zlqMZmtPJiORudL&#10;+q+p2kfWTzodV6Gy4xKpeWTaqi2m40tj7/NViisjj3RiTfSSDiUjD83no9IyGZXWy1CRth7nw+ua&#10;icrO6er/ndNU6lszoxdMUZ2k01MZraTwznTtQCcBkuI5SkBHopIaIAk8qi9iPYC8CF7bBfAOvhbe&#10;cKdKXWQNqTOGoDKGYGQY3tFjcJraUHmmEZWtO1F6bBvGfvpHDH/9pxi677so3vs1FD/2JeQ//DkU&#10;PvQ5pK+/A6lpVOhcj8zC9UhbllrAmsi1ynT9o4o+btDpqxuQWaQsAki282Aa6xrkLl+P/J0fQ+HT&#10;30bhk99E4aPc9wMofOKrKHz0Kyh85MsofOhLKHzgixh8/xcx+N77UHjPfSi87z4UPngfCh/+snrf&#10;R7+Kwse+iuInvoahz34Lw9/6Kcb+xvY6PZI2yZYRMse9kqj2SlbaoTcrgGRtGdtihC1QmM6q23jE&#10;VFGNqq0FkEbx1IbHGksAZAiRajv/CEBKL0kxRjAJkATeKfA7L1UtTzomwWufDPfA6+GNEC509LVS&#10;EnjzCkMo/uR36FuwDpmLb0Ju+mqkpxMgVyE9a7UCyLkKICNotM1SZ7UBkv0i+TkdwcwyajnrZvRc&#10;vhZDjz6mhJJEJEkL6JRPwj35MXiMsku7mjoAGcIhYVFF6aU/ak3EUUcdQ4BUNZEKFgmNjHASIlV9&#10;pRKtOlcBZIvVwoP3p0AkF4xYe3gWPEYhCZCm9YdRaG2ZBLeVqarnwt15tqqnFHVXfk4rPcs2qKbK&#10;NHmtxkrxHNZACjgy4shIJF8zYjvsEXkGfOkVybZDZ8BvPkttv5ULYOfC2Xkt3BM/hj92SsOjTltl&#10;5JHw6HlwKmUMp3uw968/wZ7ffgvp3dtQOLEbY5kTcJ4HQMbg8TkBMp5N4lnG/58eIC0VVrsGshYg&#10;1YHUHHA9S6Sv2n8zfSBNL0gxprGKEShHpIG1T3WijkXwm2bCO/IFeKUeeGOHdaRrp/7ipTOiZOlV&#10;mwSacdiUgxJGIW1oCx1uAyWmdjKKQtY4BEnnWLZhasuUg2SnbRmHPQJIFcGsidCEx6BTMuXzynmp&#10;Wz9kTJ9HFMlMnE8YXbOcznoOo4HHGoBU0GrvV+0j6cSZbcadpDjM2NAQOWYRIEewEDm99SJ32kkN&#10;32ucVeM88z1R/aI91uo1c9zWscq5a2czFkHbqQGyU8PjHtWuwJiu2auKGfAx56EdQnGEbefW7D8Z&#10;tdIAqZ1Tdaw2OJ4GIK1zUmmCEWDHI7+2M2/GWTutYcTDmF1bmHCCbWiJQUDSkdaftyE8BMV6kMX/&#10;16s5s8wAcQiwZm4mACcc78S1jn3GBpLnsnrXUG87dl42BCcAxN5vDMbqbDO0eseZnD/1xlJbbLzq&#10;RUXNPpP7iINi3cUBA5Dh9eXxmHEwCy32GNSbf0aV1b5uvG9oZuHFvvdN+qj9ORPtq2dxgFSprKx1&#10;tAGS+0rOTzulmq+Z+1ONTZRyauZ6MnXV3D/W9RJwrr1GKmrL/Zv7iCm1FPWh0vI2BGM75DW2THHH&#10;dsGtHJfvB+/kffCOf13gKxB4ZCP3ZF0MrRbu/rOWBMbk/8VYA1kZRinXi2LvQZSKOXGSQpPaNta7&#10;EQ5GEJSOw+37MZzO6+GxbUfTvysRHUYS2EtNjM6iiQqw/vElcHacCWfHRDjbz4e7nY6ekuQXQJS6&#10;SMIiwZGiNuzjyDYcOuVNUuEosMGUtotVGhvFNFovgtM6DeW2Rai0L4HLNh+hE6sUW722afDaZsJv&#10;ZyRpvoJIqXEybTsUPEpvyToASdCpB5B+xwS4nfPg9X0XfnkAgctIHKNPJXiFIsb+/DQG3/4RZG++&#10;A5lXvBrZ61+L7CvuQO6qW5FZshbpy1YhvXgVMgtXIb1oJVL8PyGC0aX5BMgNGiI1OOq2HfJ/bQYi&#10;s4s3jg+QS/j7euQXr1OtHxasRm7+GuTm8Sf3vxKZBSuRmb8CmTnLkZ21HNmZy5Gdvhy5acuQm74M&#10;2Vm0FcjOXqH+rk0im5etQfbG1yD/wS+g1NIldZ0qJZYQSTGXPvh931C1i+0Xq/GT1himf6bpA2mb&#10;BY+h2mkkWDOuhemtdgRRRRGVEI8WyLHTWUN4pKkUWbbkiAMk38vIKeFR9cp02y6Cu3sNvMG/Sz0z&#10;00UDKtyWyzIHxp5txsCatyB1yfXIz1yNzMw1Ch4FIFchPXu1jkAqAR1GE7MWNIbGa0a1XUlbVe8X&#10;gJy9CqnZFOJZgf6pr0T/q+5Bee9hSZuViDDvWfrsw81w962T+0LStaX3pS2go8209BCbFE/3lkii&#10;7psqCy8GJBmtYwbARbq+UkUe1X74Wd6LVFPVQjt8NjB9lbWPjF4SIhk9ZBSQAMhFI96H3AdBk8I8&#10;LecreCRgEiAFHtkaiAtW50QgqZVZXRpFuLZTUOcMuFR1bpygaie3nQ1360vldYFHRihp218k0Uuf&#10;UciGl8LZMRnO7jfCyz4rAlOStirGMWWfXQ+u66LiVDBWzON449/Q+csv49jTv0ZqbyOKJ/diLHPy&#10;9ABpWV2IPC3HqWe3YjRjqhYzBpAU0TEAabfxuObK06mwnm7HCasroKPMPrhagKQyKz9Xkgbk1dyf&#10;4Q88BK+4B547As8twi+fUj252Ci8sg+BcwS+2wufX6xl9phjuwA6S9oBC8EwEW2TesV6AEnQo1Ng&#10;qeqJ2aqXdEjovJgopHIODPwpAFQgIfU1uv5GtlvjmCvnQsGiaYatnOgIIHmMxsHQph0oA8Wm7i2K&#10;YNgAaRzFpJOaBEgVSYi2YfapwCUUpgmP3ThIZnsR3MXgUJylpINtpxzbjq7eRgiE1vHbDmToVOqI&#10;hlnJFwAzwBUJwCiHz0BFBLpxgIwDG1PLBE4FINnrjr0FjSmQrIrR2TQAacCsdnvqNX3NYwDAn+o8&#10;JW0v/Kw5ftuMY2zDhxoL09YhXIwIVVZtwLGBhp/l9pKqrhQs4b4SABmDBJNmauYIt5N0ovl5GzBs&#10;4DHX2Bj/Zhx3ux7SMt1yRYnyRNCt7gcLHGJjreeJWXCogUg9v0vaDKSH91oSrsycN/NIn1MYmU4e&#10;u5kX1j5tOJN5Z8OTnufJ4wvN3KfJ8axnFrzZKqIyFub662sXm6P2IoV+vQbM1HFLg/vwWAw8moWW&#10;pDCSPf/03LEhz4y7gcdYZNOaLzx2A48yz5IAZ83BegAp++JzQmWxRONow6NZJLLnmroWfL5UBR7N&#10;fhLKyKIMbOr1zXMxea3UWKgMGrN9Psf5jG3WC3nMhPkLgqHfwhvbDaeSguMW4fmjktooCpYivMBo&#10;4X83QEbbjEcrTwOQzggqxRSKPQeklqc0XIwBpDTR1k4UFSb9ygC87F/hUDiEyodNFNUjQF6gTUcJ&#10;6OBJKw/WJTEqQIeO0vlnwRMHz/xOoDxLCersnCw1c17DxVLLKE4sG5m3sAaSxr6NWmCj+QJUtl+A&#10;yq6Xw9lzE9wmpq9SSZFpdPx9Onz26BNwZARqnmokLwCp4VGbikZqBzoGkNMsgCT40KbAb58Ad/ct&#10;8Arb4VeKylEsjcAfK2Pk79tx6sbXon/WDUjPX4bUojVIUejkik3IXLUZmas2InPlBm0bkb1yE7JL&#10;CYHrkWHEaoGKQPL39HwCpE5d1emrMYAUU8CZXbQRWQ2Q2cs2KhOA3KB6Q0qLj3W63cc65KT9wzpp&#10;Rp9Zsg6Zy9YiS2GWeWuRnbMGudmrkZ2zWqmFziXorEVmnrLsgnUYXLwBg0s2Is/zunI9cu/4KCr7&#10;jiixHcK0S5XWPIL8nxDsvh4BUwPDMXweABkTxfkHADIGjxFAhhBZFyBV9FHgMYxAzo0ilpK2ejH8&#10;zgvhtp+LctfL4KZ+Bc/Jo+rqqHOZVkFp7yGk7/o4+mfcKOCdm7sWmVlrkZ65GumZcYBUCwYaIJMQ&#10;uXANslRa5TWW9FUNkIxezuZ2ViI99Ub0zF2Gwe88BG9wSAGsZBG4Kn019SDcjnka7Fgn/HwA8pLo&#10;vtCRSIrv8L5TPSBVpFK9ptqBuFKHzAUbbo+QqftFmh6Quh6SNY8ESIFQUVHlIhMzFQiQKqppPqfE&#10;utjeg70h+TzR8Cg9Js/SwKdSXyWDQbIY2BpIP1+28hnDlNfJqq/s1jNUG49tZ8LfdqaIgfrb/wP+&#10;jhfCb/i/cJ79d5SbroJz7JvwRo6qlHT72Sf9dV24TkV6P5ZHizjV9gw6fvllHPjz99Db8jdk9rdg&#10;qOcgxnI9cEafH0CqZ/V/PUBKG48kQL7gBf+Gq668Eo0aIGtFdE6344Q9F0Dyy8X+OwciBEg9KHyN&#10;6S0cKPaTkujkGHx3SMlWs3fXkbvgHX4TvNTX4A8/Bd89Ct/NwKdsdOUEgtJBqyl5HJ7oPKgeh6pf&#10;nT9C61LRz+FWBMPNqjG09PFS/b2qtFEaVfconECRAzpRypFUKbRsNr0XwehuLY1Ph9E4G6qWRTkY&#10;2sEV0DQOPyOpbHpO5yUJkHRGlLNUFYfJcuTC1Xvj8JpopJWyapzFMCJmO8LKlDNov6Y+I86SHLN2&#10;jEpNGtISTnro6BmH0jhHyqrlLrHwdStaZpy4yKHSTpUBQ6kVMsbIhzHjaKqIX1WOjav2NvhbxxtG&#10;N3Td12irrrOiY8jzU30NadVSM6rlNpUiW9mNoLJHWQiPe1At7xZTDroBBY4Lt8X9M/VMpZ+F191E&#10;bQROaRw7M9bGQeV15nEkziV0To3Db6eJ2rXAZiFDO+y0cF9mvPh5c4zPWsb/W3PMXGO5Jsb5pfEa&#10;ci7xmBgt2aqNv5vedq3aSTdzwuyf8ysBRpKKbFKFOc7aQqi0YYTbMk49x8Ok/bFfIE2rdsp5WrAV&#10;wpOBdX5Wj7GMhYEA0zbC9ADVYx27b0xkSY2LzAM5fhsU1DyWuWoi4SFAKgBS17pRzV3OOYlc89i5&#10;bx6HOSczpmbO83pG6aJV63dlVmp3aCb6R4DiuJvz5/b508yx6D6IWQhlNkBqCItF6s31U2NS1RYt&#10;PvD+433HZ6me32bfAvNcvGlX8zU0fS7y7Ob4cY5uQ5Vzrmb+cg7qc9LbV72FCZCcM3yO6LpNGSse&#10;uzl+mrmOHGdej+jZa2oS1XaTqaZm/vN8EtcqvA8NqJrx0MBaPgC/vB8+xZWKDyM4eieCzkUI2hbD&#10;6/0JnEoWDltjMCohjgeFESi8wP5hFM6p51DUgbtEqqotllPf+J5IPEf5AfFtJbcv3+3OqKiwjqWO&#10;InuoA6nDu1EaLsQBUvqfMbKhIdLNS+qmc/iDqDw7UVLCIoDU9U107KQ+iQ6igkRp3yGRx/O0UqIG&#10;STqC7NW2jSloFNhhg3Fdy6gFPkKZfzqvbaw/uxROy0Vwmi9GpZFOLFtp6DosUVgloBAaZ6rII9Mi&#10;2d8xBEitJilmA6Sqg5Q2HbROA5FKBEbq+NovhnuQ6YsHBcA9Zxje6BC84hD63voxnLj4eqRnrVBR&#10;w8UbkF6yEekrNiN95a1IXb4ZqSs2I3PNZqSvuhXpK25F5vLNyDAVVcAxDpCq9s0SUjEtPEKAVBAp&#10;yquS0kpwVBHIPOsg5acywqQI7CxZj9xSKnhuQIZ2+QZk2A6CoiwL1iE7bx2yBB+Coxh/X4fMPAW4&#10;2YUbkF+8CYNLN2Pw6luRv5LHvxbFB36GYIjgSIChImlR/DP/4G2qtozjRxGa8QAyFLCxI48mslgH&#10;GmMAaUNjAiC1KYC0zCiv2tFHAUiTuqprHxl17pwEv+NCOO1zUTn5VXjlPmkWz9pP1j0yAlk+3oP0&#10;p7+KvgXLkJ95C3Lz1ghAZmevRZq1j0xftVJYTweQWYkYawt7RSqAlFYgs5ZjYNJ1GFh/F0odDNZU&#10;VPsOyRYoIRg7CO/wW1S7GxGLYgscA5AaImtMwSEjkFEaK9N1p8Jrp8qxFsdhdF/qjVkLzFRxAqRK&#10;GXea2IqDrT34PhW1DJjuSuVmuz+kRBOZgqrTUMMWH/FIpRLfMc+Ts1TEkirPBEjpa8nnwoVw2RZI&#10;niWmfdCZ8LadrUwvWPk7zoa/7SyxYNuLETS8EP62/wX36TNQ6Xw1nMzT8MpZYRx55sVKBFx4riPw&#10;6IwVcXz7X9D208/jwJ+/i1ONf0D/rm3IH+vG8MBRlAb7lYjOcwIkn9vqdwWN/K6oB5Dcf/yZ/pwA&#10;aaew2gB55RVXoGHHDnkzI5DSNDj8Uqi383HsOQGSMKis3iColdQorTUETH8MvjcM3xuBd+prqDx5&#10;FpynXgL32bPhNU6B330T/EN3wj/5Ofjpn8AfegJ+eS+8ynF4YwdVW4qwnovOwUH4lRPwnV74bgq+&#10;M4DA6UdQYd79CQSVYwgqRxCU9qvG6NKonQC5TQQNVDoUHRtGQ4+r7Thp+G4WAU36H51EtXIU1fJ+&#10;FSWSiKTpUUhHiY4FI1pHEJRPSV9MFk5TIpl55kHpBIKxQ7oZuwIUWaGmDH0IEnRI6VQRWAmuUfN2&#10;ZfzdNHAnmBJKVdRRCVSYelA6Z2y8vg/B6H79k5/T0QvZvongmOiFcsaUU0qQ4vsP6GM+aNkBBCWa&#10;/l2ayqsm9sYBFeEKcTgJ0fq9NcbX9+vUUX7WAi863xwTUVnk6n0LguE2BMPtCEYYbeQ5mJ6EGtAl&#10;AklooyNPx5AOohlXHheduwMIyocRlI5qO6Z/cm4cgs/5IWPUoeujtLMpPeEo6c862hYEI+oaqUUG&#10;Rso5J0yUwwCVAYodygRozGKBjnjzOsj12AV/VC1Y+HrRIR7lsKMedFSjeaAapHdJk3o1Tlww4bHS&#10;IVbAq5QlTdTLXF9zXXgNObc4X4xDr4FIq1KKhbWkOsU2XBxQUSg5hlFeB57DQfgynpw7HPP9Ol04&#10;ShkOI30mGsmx4LjK+FqtK3hecr8nIz9mvpl0YT4PrIUYGQ/zWc6ZLlTNcyOc83ohSmBG3zNj+1CV&#10;uclx4XXV11aOk8IsCthCtdFwAcCMF+euqtWVxS0DueG48nnTAF9SHM3iU0cIZmohYy+qsgC1Xxt/&#10;5zEYVdsoYqwWKlT/QrUoxt/thSkFuWqRjM8qA5Hx546qf+QY8xqpuVHl9Qvv1QOoyv2qj4V1w2WK&#10;n6lMgegY1FxXCzm8PhZYmd6hsvhkIvz6mAy0cd5y/orpvsGmB6a0MjHRShN9VPXzhG555sjx8Xh5&#10;7DT+rue3XGO92CD75L25XcBVvgtGjO1AVe537p/jx/ljPU85J1huYbUH8UsH4FdOqvsi93MER+9G&#10;tfPlCBomINjyvxBs+TcE2y+Af+x7cMt5uJVRWUgN/DGVtirqegTI6Hs6sjpgZ0FfVOuYaNkxno2z&#10;7dARMkp/pg8lv+PHitK/bLh3Pwb2NaP/YGcIkRSBCaT+xzhTJhqphFIqJ3+EsWcXwXmWDuEFCJrO&#10;j6yRojqqLtJvOEc5cNvZxJtRA8rvT1COn6SWUQRDp5dJLRMdRW6TohoEUTqROt2VdZLtl8LtmIZK&#10;2zw4HYvgUnCDdVd0OOkwt09TwEhnWSKKMxC0ThaJfpXCqh3kmHCIVmbVUUjp98jm4oRIUd9kxGqG&#10;So89/mF4pVPwnDEZP29sGJVDR3Hyis1ITbwJ2VkauuZvQHrxJqSXbhZLaUtfvjmCxyWbkGYKqkQT&#10;E2Aor6kU1vjflAn0MZV10XrVtmMxI40aJgUqN0qaqzKj0KrMwGZmCQFygxLj4f7mr0d63lqk5kaW&#10;JjwyvVan2OaWbEbu8luRu+JW5K96FbKzViL3+g/D6RmQOjGfUTlnWH2HHblToFtqIGUctZJpMvJY&#10;A5CEwwW1sBhCo7Fk1LE+QMr/Q3GdyBQ8ajPwKNFJKq8SIAlQl8JpnY7KkQ/DGz0kgZOA0cfyGPzR&#10;MTjpHHIP/hqnrlyHzPQbMSipwozorlPzYM5aFTmkSWSXEGm38dAwSXgUaLRrI/XfCZxzqeK6AtnJ&#10;N6J/+nIMfvdhEWZSvR9Z+8igzhC87MPwOpdI+qgoC0sEkrWQ4wBk2NIjijxG9cIEUAKkad1hIovm&#10;71oleeccuLtvgts6Q2cDMBWVvSQJhRTMMRHEyCT9XYDRRCgNQEav8RngNZ8Dt3mCVmGdKDXRosBK&#10;tVUqqYoCq16k4uKUed7sOEsZnztbz4G/7Vz9/xfB3/K/4G6ZCOfgZyXqSH4xzzdlfN6Z1FUVfSwN&#10;9mH3n3+Clh99Fkef/ClONf8JfV3PIHO4DcW+AxjLnUJlOCPtkXyHLFTLTrHnc0xQxzynkwxnP9dr&#10;vydoSYBUKqzjAeT27SFASgQy9kUR33ny/2IaHE2UMRZp1KZetwEyKvxX29XpOHUA0vP4BVqBO9yF&#10;ysH3wmm7Dm7TbLhNTE2hvLdWYKNSGxt1dlwDL/VDeGxaO3ZYAwQjk4fgU0Wq55PwqGh3kvZ+BCff&#10;h+DkexCcvBtBz7uU9X0EfuFhlSo6QmePjgNBcA+8oafhp76BoO+z8Ps+B7//C/D7v4ggtM+i2n8v&#10;qqkvIig8ouBtpA0+nRw63uVjykEp/A7B4K8R5H8DP/dr+LlfIsj+HEH2ZwiyP0KQ/T6C3I8QFB9X&#10;0SXpM8aVbjq7hAlu7xkEw7QtCIafThhffxrByBblsPP85XNMge2CN7ofnqTxbpP3KONnnkIw/HcE&#10;w39DMPyY+p2vSySDQGmiEQSAAyr1Snqu0XmjM0fHbhuC4WcRDG9FdXir+r+kEBMiCRJ0COkc0unc&#10;q9J9h5/VljiXoacQDD2N6sgzOrLF99NBbAhbMsjYyPv53i2oDj8rDl7Y4Nuk/0pvR4IcwY/wyGgG&#10;t8XjYSSEkQdGIvbBrxyCXz4Cv3wUPq+ZAD/tqFqEIPjwOup+ctJKRVoFmKg1nWM6oTxPOsYm0rwr&#10;jGqqVGodSRNHXaUXqsgoj4mOLKM3GqYEBjUoyCIG4YtzW0Vx/TIBXdcHh5FfE/XQ6ZxGREfGRY2N&#10;SuemE8z/89oSunicKkoSVA4rKx/UsM/jMdFFRhwJlHSeTSSWKXlMsTUp2upYJGIm/98Hv3RYpaFX&#10;jsuijXKsj8Hn72WCpXG69THIceiIZBj5NabHSYCT48Nrx8hOtFhhIphhVNtkJQi88G96X+HYHlHj&#10;Hkb7eT6Egb1q2zImPP5Taj7I7zx+vr5PQR7VPbloY8ZaYE5HhQkVHF+mSVe4P52iL2OkAIZZCB5N&#10;L0CJUFL5IKqVg3Ltmc4fOMdk0SpwTiGonFTHLeOlYEzNMUbOGClTaZ6yeFLiAoyJ1kYLEBKli42t&#10;glmV5sznlzpmuT9kEY2S/qfgOyfhO8f18RzRC3EcQyrtmqizhnK5z0yUjtvjuRxFIJ/X23C5mHdM&#10;L9ZwjppoIrejo33yLFKlBSprQ9dfW6nc8hqzDiQCqe9FGWvuk8fK4z+pr+Ex+OVDehFDzRf1vOW4&#10;bUFVop16kcVYeF58PkaLVeHCW5njdELfO5zzp+Clfwav62r1nbX9TASMujWei6BtFoIDr4GfegTe&#10;6Cm45SLcyrDKxPEJkRFASpRQQFB/z8baeMS/m+2V73oAGQJp0uo4F8ovMAAZiTWY/bEO0hnOivz8&#10;UM9epPY1YeBAO8YGM6qvnKS00pGKOzjiYHmjcDNPoNK2Ge7WiRIlkJYeIUCerYzKiRTW4U+JPJ6j&#10;RW8mwttxropGMr3MEsVQDqCKWkoEggqMFNugUE/j2ahsPxeV3a9A5cAyVJomwaWwTQdbe0yHJ9Gj&#10;qbrtBqOGM1S7DhH/MA5yEiAVbIYAKRCpANJEzNjaQdJs+74m/koIkOVRDDe24SQd/ItvQW4moYHA&#10;tQHpRZuQuixu6SWbBB6zSzdJ9JFiOTVwyGifmIoMRiCpYJLpjQKOhEZtBEiBSNMTkpCoAVJEdyyT&#10;2klGPsW0mqtWd00xfZbtRLSlCZULNiBDY7rsUh77ZmSvuBW5K29DZuYK5G59N5zjp+CzzyV7IbIF&#10;yNh+eEfvgt8+CUEXAdL0g9QKrHVrHo3VizxGQGmDXxIcq6EltlsDkHa9o277IcdlAHK6QKTbPhPu&#10;gbfCG2qD7w4rwSSmrY6x7nUYxT8/jZO3vBEDU27C4JzVyM9bh9y89SqaqyO66TmER2VMDTatPEJ4&#10;DEEyLq7D1OIIIFdKPWpq0nVIb3ovKt30cxh9VL0feX96pZNwj78HXuv5oi4s81iijwRIGyItmDwd&#10;QGpIVBFFQqQFkFITeRG8VsLdJXA7LlMprQRFwitbdshP9o2lGqs2SXUnLJqWHhoY+V79u1JrjQR1&#10;vF2Xw+1eIn0bXR1lJDi6jDZK5kLc/B1m0UqlyvvbCZC0F8F75qVwmq6H2/M7BKW0EsGSZ1rETOpZ&#10;p8RznLERpA90oONXX0fXr76Kk8/8Bj0tf1XweKgZhVN7MJI+hnKhX9JX+UyVPpCnCdSpZ7YlqiOt&#10;cnS7nBp2q32m27znuqoHZLlUByCNiM4L/u35AKT1ZVTPrBPiZ8cDyAgK6wCkvN9+zVJs9ZniyrYf&#10;6qTcSg7u8D64+afgpX4M79Tn4B16O/w9axF0vRxB22UIWl8Jv//n4Xb5pcQVTr90As7Bd8PZMUGt&#10;TjadCb/5TAQ7z0DQwr5UL0K15T9QbXohqg3/G8Hh18MfaZUazKqAQw98px9ez2fUZG34DwRNL0Ww&#10;80wErWcjaDsbQftZCFopBPBiBFSX27ca/nAbfMJsmZHONHyvCL/3S+ENF1BVrI39Yhie56Q/F0EL&#10;1ehehCoLfA+9URrqEgBllbzSI2m43on3wd+12JKpthrTdvOhxQfabFTbZ8M//gn4Y0fUcZToLA3A&#10;HdkF99jd8Pjw7JiHoEOrjMk2dIpNF20Kgl1LEGR+qiKmOgoX8FoMPgF3zzp47YvgdyxG0MFmuFQ/&#10;m4mgfTqCtukIWqejunM2gn1vgF/YJrWu8nmOZ7kfXvpheGzf0r4QfgdtvpLZlh5MPK+Zkv5T7ZyJ&#10;au9nEBA8xAgWR6T43Dv4evgdixC0z0O1YyGqnYtR7boM1a4lqHZfjmr3lQi6l8DvWqaUeSt9qEq0&#10;iE7sQXjFLfAOvwb+vusQ7LsFwb5V8A+shn9gDfz968SC/asR7FuL4PA74Gf/BL/SL1FjHotXOgZv&#10;aDv84+9BsOeVqO66BtXd16K6+wZU9yxDsG8NAm7jwCoEB1YgOPEOAXwViWDkg/ByGN5QA7zjH4W/&#10;dx18fmbvOmX7NmjbCH/vRvh71sDftRlB//fgO5xbBIdj8B2O6UF4vV9GcGAjgv3c3xoEB1YjOLgK&#10;1YPLUT1wE6r7X4nq/pcjOHgDgt5PSHRb+q/qyBrniFd4TM2xQ3cgEHs1gkO3Iji0GcGhDQgOrUX1&#10;0BpUD65G9cR7EQw9C18iz4RYpsGchMeFit7Pwj98G4KD61E9uE5++gdfDf/g6+AfehP8Q2+U7fsH&#10;NsM/8TEFCXK/MDrP80qrsen7OrzDb1bHc2AzggNrIzu4EcHB2xAceg2CY+9DkP+r7N8vE045106q&#10;1HUu8By+Va5D9cBKVA/S1iA4tA7B4Y3qbzzWo29EUPi9yiiQ60PoJcwchZ/+Afxjd8E/fjf84+/W&#10;djf8Y+9Srx97K4Jjr0Nw9B0IMg+hOrYfVYFrwtIx+MM74Pd9EsGJtyM4/k4Ex9+O4NhbEBx9M4Ij&#10;r0dwiGPF83kt/P6viRK1JxHkXfDLJ+SZFAx8DcHJDyI4+QEE7A148qPKjn8QwfG7ERx7m9p27pfw&#10;SvvUdRhtg1c6BC/3ewRH70L10OtQPfI6BIffiODwnQiOvAXBkTer146+DkH/ZxQ4cvFEosa74Y0d&#10;gJd/DO7JT8M7/l74x94H/9h79RjcA//Eu+Affwf8Y2+D3/sZlTpaZkYFQY4ZALvgZX+mxusI9/lW&#10;BEd5/hyHuxEcfxeCY+9Sx36Mc2qrmguyANglompu8RlJp5L7af8GBAc2IThwK/wDt8E/8Cr4B2+H&#10;f+h2+IdfB7/vywog+bwZ7UZVsiT2wMv8CB4XEE/cg0CM1/Kd6tiP34ng6BsQHLlDXg8Gf6ej/3pB&#10;h8+ewmPwj75T39OrEexfqe8xzkc+J5Yh2P1yBHtuRJD+OXx/BIE/qhdJR+D0/wROx9Xwul4Gb/9t&#10;CI5/DP7Aj+AXd8j3FFOf3HIBbnlIAJLpbZKhU/fLP/ldW8dqPlP7Pa++658DIPVr4XuT+6a5Y6LG&#10;6gynFUT27kN6fwv697aiONADj73t9Cq8ah+iIpgqtZWpsHSi2+HsvQeV7dPEWWPUsSrRR/5+pjal&#10;zKrUWVmPRCl9rcIqfSDZ1oPRSYrxUGSDdVK6P6Qotp4jkUmP4jyNZ8BpeDEqrIVsZirr2fBbzxVH&#10;2eu+At6upRKFDAGStWySwmoA0lKcDAGS4Dg1gkcDkCL+QuiZA797tvSM81I/gl8ZhO/QTxmCXylh&#10;+Mkd6KHIzMXLFEDOZtonwWsjUos2YmCxMgHIyzYiY4z1jxZAChgKNMYBUmoUpYG87gGoo44hQDKq&#10;aADSjjJaAGkgUiBx8TqVYmsD5GIC5Aak2EIk7EO5TuAxTXGfRdzOJomaEiAzVyiITM9YhtyGu+Ee&#10;OQnPc+GVFEDyWewdfSd8tkkR30T7O0l4jNU9jpe6SnisD5BGQTUJkPGIpoFGs08DkBE8qj6QCiDl&#10;mndNg9c5Be6ejXDzz8B3hlXkkRHW0TH4I6MY3dmNnte+Hz1TbkZuxioMzlmH/FwCpDFVWxrCowbI&#10;0Kw01hqAXLgGOZkTFNPRf5t8E3rnr0LhF39GMFoWiKUKrIj5sPVe5i9w2LqjjdFHPY8tgGQkvm4k&#10;MqHEqswApIFFU9vI/0/UUMmfFNGZALeFkUgu9ijVVIrhRBBpzIAjo5O0qOYxei+VWieISd2k1Fxe&#10;Kj1j1f2vUt/ZEkjaAglAMs2Vwlx8Tih49LaeBe9ZA5Bnwn+G7T2mwd37bnjFXfBZq6vVsQmPfJ7J&#10;8419TrWN5tM41vgEOn79DRz4yw/Q2/RH9LY9jv5dzyJzaCcKJ3djeOAwxgZ7pRzAHStIaYBip+Qz&#10;3X72xv//zwCk+WwcIB9J9IEMRXT+OwBSWQ1AinDO6QAy/v5Y2w/pH1mBS5lwmluC6zIyyYtVQFDp&#10;RTDShSD/BILsHxEMUvEoB8qGS7qMMYoR5B6De+xD8I68E/6Rt2sHhs7bmxCIM6Wd04O3wk/9HF4l&#10;rVZ/JQo6Ctcbgzv4GHw6qvtWKOf84HrtVNP5pDNDp2Klci76vykpqrIioVd0xBHI/g7+/tvg71uP&#10;YD+NTscqBHtvQbDnOgS7rxHgCXa9AkHP/fCdQfgUFKJiLT9fPgGv9z54e66D3325ArxdlyHYTVui&#10;rPsyeUBWu65E0Ps9BJWsLt6lI0LJ9aNwjr5bVkCpLBfQ5EFnjHUEbKY7D8HelTK+HAdlPA4XbrEZ&#10;lV1r4LbMgt86F37bNA3ELJ7WTZebLkHQOAPB3rsQDO2RuheBel5rCiXlnoC39w74HVfD77oGftfV&#10;CHZdjWD3leq8uhYoEO6+GtX+B+FX0nDdQbhuDq6bh1vcAXfvrfCaLoHfRAi/SCShq60TlbVdJMYH&#10;jd+4GP7IXnUzeUPw3Rx8bmu4De6em6UugcIGfNhL41+pdaARipnCNAVB980IUo+omgzOT3cYLtM8&#10;io3wCHhNZ6Ha/FJUd56ljAsCTL3gmHSo/mByrQtbZPXR53FwUYFzbIiO0+ukua3fMg1BC1OlZiBo&#10;mykNxAnjfvM0+A2T4G+7FMGRz4eRBbl36IBV+uERokTu/GJ56AddkxF0XYJq10Wodp6HavtZqLa/&#10;GNX286TuihLpbF4tolWsOfZG4OZ+L+IOkr4lggUcF57DBAQd5yBoZyNw9m77d1S7liIYfByBw4fd&#10;oGxH7pXSAbiHXq9SjuQ6TETQPkEcAOVUcWVfSa/Ll9KedQiGGkIHU0VLPMkgcPbeDreJzhnrG85C&#10;sPMl0kNOGf+vIxVtSxD0PajqpuV5MqqMbYEO3ylfUkHL2ap5eevZqLadi4Dj0M4VVvaj4s+JCAa+&#10;rucpF6B4fdiT6yT8I2+D33Iu/PaLRABD2YUI2tj8/GxpkB40/QeCHWcjOPJRUQ9kep6kuPNaF56A&#10;t+cqBG1nImi/QH2u7RwErWephazG/4tg+/9CQElwSrsPt8Nzef8XlHOdfxz+rhtUy4CwUblWdeS1&#10;lnuP270YwalPwiufguNk4VT64Dk5eH3fht9wAarb/zeqjXoRrJnjx3l6PqptHMPzEOy/BUHxGXW/&#10;cv/ekNTqOKe+gXLLYtWQXZqvT9JjMVEZFe8oTNB9BfzBx5QEv8tGyIMSyXePf0R9ppljxX1xTuje&#10;brS2Kapuhs+N9G/VuPPZ62ZlHJzMb+E2TUSw438joHpnI43y6UxTVCIKUhfH1MQ9m1W2BqN3bgFV&#10;b1gA0D36LrgCBHREeX9ciqDrYgRdvP85H85AsPOFakz7v6GjzAPwHH4fsLH57+Dxucoxa7sQQftF&#10;6t6WbREQZqj2AbuWI8j9Xa1GV30EVd0TkYtPxWfgD+2QMfEqWbiVQTiVIpxKAS5Noo9DcJm6JwDJ&#10;78vkF36d7+ckPP4DAFkDkcn3Ph+AZKZRZQRuaRDOcEogcrjvAHIH29C3qxHZEwdRGeX3h1IhlHvc&#10;Akj5ruYxjxyGc/iLqGxfAG8r7wsa+0S+FEEDe0USIs+Wlh9yzaVOieIWZ8FjD8imC6SPZMCfzbq1&#10;B8FSBHSUMqs4jDteBK/xJXBbzlYOq46AKLXHCVoYhd9tOm2PbRgIGWxqv5PfKwYgda2X6R0pKayE&#10;yEQEUu5VGyAXwsv8XL7fKVoSlBiRqmD48W3on7EceQsg03NYx7gBqYUblS3aKBHJ9GL+tHo5CkQq&#10;xU1lrDfUNYcCj8biABmLQFrpqUqFVaeohqAaqbUKQC46HUBSwEeZwCP7UlIZliB6mQLIDAGSUdTL&#10;b0V62i3IrXsn3EMnpFbMGxuVOSUAeeyd+r4lQNJHSQjmGJhLwuM/BZAKIiOAtCzWG9IApAWPArHm&#10;2NSiPNVXnV3Xw00/Kt+TAfsrVsbgs9/jWAnOgWNIv/tz6JmxDJmpy5GbtQa5OWuQn7tWwNHAI03V&#10;k1rCRExftc1KZQ0tVGLl9V6L3II16Jt4HVJ3fRZObwb+KNV/KZ6jAbJ8Au6hd8Ft5vc9VYY1PP4T&#10;ABlPYzXGBRjVwiMOkPrvbbwXqYI8GR7/xrpk9oo0yq2tqn9kwJpMqsKGr6vPS3q5tNVh2izbjkyM&#10;Wn7ozAOvSZksRMlzRJtkK+jekBTl2sp0Vg2U214sUUev5Wb4PT9TwaHwGWpSVnVWBZ9vXASplFDo&#10;OYB9T/wG3b/7Po498xv0tTyG/s6nkNq7HdlDrRg8sRsjA4flmVkZSsEbG9TRR34HJllpnOevtv9S&#10;gKSIzr++QLhRAPJf7AikVQP5nwHI2oOpPbCkjRexjCu3qp8KIAmPythLMqydFEA1n+cXEvtOsd5C&#10;p/qIEWyHRXCHESh+iUv9o0MHr1elf0mqIlP1jimw4D79MhyvjIpXQcVjj5SCSnNimlKYmshUTH6O&#10;dXOMFLKW65ByGsPwtVbPk0bAVLliKquuv5HIDWsQ96jaPanj26l+MsolTpTtRJRUtIlRFUYkYrVg&#10;rOsygkCs0WlD4KRjE4iFsnJujL5xlX/oWYkgMf1TTNJI+TtTUFkj1y3jYa6HGMeYNaqMjgw3wqfj&#10;X9yKoPg0guKTCApPIKA0NcFi8CkEI/sUMMnnddqU3FxFNQ4jHdp0tEZSQlsEKKpyHDsFxl13GI43&#10;hIo218nAG2qBl/8z/DwXEP4sVhX7I6qFP6A6+HsEg7+BX9iuVvxkDHltx+AS3Li4wCjc0B8QDD2G&#10;gLW0Q0/BZ7ryENNon0Qw9GcExT+qNFU3q6CXBSMAAP/0SURBVJ0dzssxVNwRuOWURDL9zA8QZL6H&#10;auZBVLMPopr5IarZn6GaewjVwV+hWvgdqiPN8J28nrNmDnN+Dql+V4W/wh/8E4LCXxAU/qp//glB&#10;/vfwsw/Dp8OR+S2C0imoRt1eNM+5QMNaRdZX5R5EkPspgvzPleV+imr2B6imv4Nq6muoZr4vKcd0&#10;YMPerLLA46j7ZGgL/MGHZewk3XrwIQS5nyDIPogg820EmQcQpO9HdfB3Kprsciy5uFOSe4bXihE0&#10;P/czBLkfo5r7iViQ+wWC/K8Q5B9GkH9EpXHnH4bPa8yFITknXS8lDuUIvKEd8DI/hp/+HvzUNxGk&#10;HkAwcL+2ryng4+uMsLGOWOYY+yzpInGnAI9R0tTXEfR9HlVa/+d12vmXEPR9WduXEGR+qSJn8iwx&#10;9Vqcq2MqgjjwFfipr2r7CoIUj+E+BP2fQ9D3KQQ9H0LQdx/8oRYlDMb7RNL0KwicAfiDv1WfSX8V&#10;QerLqKa+hOrAfaj2fw7Vno8iOPVeBL33wi88pWqsZdGHc8VT/889Ap/nL8bz/oY6//4HUJVz+SyC&#10;1LekFth1iqi4Qyg5BVQczvMu+L33o3rqQ6j2fBzVns8g6PmCOu9+nsdXEKS/jaD4lGQZqPPWi1+c&#10;I2P74WZ/BS/1DXgDX4c38DU1DhyTgS/B7/88/IEvqOtJaLWL9Amhww3w+r8Kv+cTCHo/jaD/C2qf&#10;PAceM89j4MsI0j9BUBnQNSMVOIzcecNwGe3v+wqCEyb6+nEEJz8F/+Sn4Z+6F/6pz8LruRde3wPw&#10;Cs/Ks7ZaNQIunEusM2qFn/sJ/Oz35B6p5r6Pau47qGa/gSqvS+peBAOfQJD5rjyPPGdQj+MwKhwD&#10;KoMX/owg+2N1n3Ee8xlT/AuC4l8RDD0uz04pn/CG5R6VY6j6CiSlDlA5G1yxdp0ROJURjFVGUWIK&#10;KMHR2D8CkElwTHyf11r8e1eey3w9BMjk35VFAJk0/R6mYgpEFqSGp5TvwejAYQwe6URv1w4MHNqF&#10;0lBB6ttkgUgLA4n5NJ3+VU7BOfVTVBqugrfl/yJoor0IQcNLBCKrjWerLB1RVWRU8VwlcsH01Ybz&#10;dOSRC4fnqUUFaSpOUR21+OG2TofbvgDuzumq1xx70ZnaLmnDwUiiVn3kIqSI4rAB/FwlqKMBUhZK&#10;xRREys8agGQKrAWQhNLuOfA6F8HL/kKe/XT4qqURVF0Xw49txcCMFRictAK5meuRmbUOaULkfPZy&#10;1BDJCN4ipq2q1FUa1VIF9LTiZmT1ADJKXRXV1XoAGbbxiAMko5E2QIoRIA3AGoCk0isBUowRVG0C&#10;kDzmjcgw9VabAOTUW5Bb8064B47Dc2yAPAjv2N3SQ1HVPhqATEQfwwikDYJ2nWMdgOyuBciqthg4&#10;GqB8vgApGWEzEHRPhtd1Fbz0IwoepdenatXhl8rwU1kUPvsdgcf0pcuQm7Ua2dlrRMWWKasKHtdY&#10;Fv+/pKSeDiBNK49Fa5HhgsFl6zEw5TqcuuZWjLWyFKkk9ZdyTARbfwh+5iFJJVXRRw1hxsIUVjuV&#10;NaG+Gt4PVpo3TVJYDeQpCwFS7GK1yEwxnfbZ8Pa+HF7bdLWw06ZbdPA9jDgyaLF7Cfy2WQoQ242I&#10;lVmUnKLuRUY6pS2QTl0XY59ZZUpYx4h18Tmh+89KjSOBknXWF8Df+h/wt14E78D74BXb4DsqkCDf&#10;7aGvYEyrrVZKGNjTgF1/+C4O/u0nONX0Z/S1P4mBXVuRPdCE/NEOFHr2YDh1GKU86x4HlHBOCI91&#10;1Latesd6llzkiwOkbbXP7/+PAPIft+cLkOq9rKGMAFIVqVoAKepyypTjaeo61GB7gU6JFUeZqbF0&#10;bOh4EzbppPD/ah/q74QDZY7AI40gydXwIWV0aBit8eg0m5pOM2bR/9WxKPOrVYmORmbtn+coTvhw&#10;GBHi73QgVDovz4HnYpyySJwoVFCKWTR+apJHKcIS1eVPrXarTEcYTdRGr/7zd4/1qGasZVx9eNUA&#10;XkAjTHqqVpWRJ46JjFHRMp6T2SZreXjDefCrgRoT2wI9RnIDEmr4OY6DGu+KR0cuMsdEAcXY/oVj&#10;qE0ixyp6rMQo1PVRYzCmjWnS5rw5Pq40eKVJEb8NM/xdogmcOzzfkgBkxaHjx+hBHq6Tg+vkJWLC&#10;YxIVOWmIbOp8jUOo5wnVFGXumtQuHiN/qn3K6zYkmkhAOK+i+8ZE61VDar3wYKLGjC4yyshjYzSq&#10;Qivoa6VSxeVelH2peakWYexngplLHEum5nG7HGveNwoeOSaOhkgVwR8WR1rgUIyfpYqkVX8l56uj&#10;NDK+kUBHNC48Lyo3MvWnIJExZXS+VIqgilqa66XuATUmPD4VTYw+Z4zb4jZ4bCo6HvgGYk1kxERH&#10;6PQrYS9j6nM8pqJEYQMuDkjUUKeehPeNuabcvnp+SWNhE5UXxWkqrlFZOqfms2Q/aHgwDdnlekef&#10;D41KfjwW2TehZ0jujbI7jJI7hLI7BEeixEq5mj+ZrSHnL9fHjKFW/NRF/7KSauanHIPav5rLej6H&#10;80zfqwLNXKjSz1H9vFHK2ozo8ouX80cJxMTPZUw/H9R19IMSHH9EjM8Sj8cvbS2ovp1GwDRXGXOT&#10;pcEx4/OSY23AzROLFia4fc5BU8fH/eprIBHTtFwDiQY6RRlLuc9lUTG6fhHY6Wh5KJSgr5XM52oI&#10;sOoYDEBypbgk6psKIMdQqozAcYYFHMVczjHtQEh2j7YktNXAo/kuqvPe05hxfk73/ucESD4LnDER&#10;AHLKQ6iM5lAu9GI0dQSF47swsLsRvXtaMZJP6yikNpG6p2IhZe8JlLzfRuHmt8JpWQn3qf+NoPH/&#10;oNr4ElQFIM+KAJIRRrHzVKrZNkYiqY9wvkptZeRAah4ZnT4fztZz4DTPh9v7CbjZ++G2XwGH4jvS&#10;NoSfu0A1fGdkgxFNUXzUyq0tVI5kJFOlwwUtlwpARlGX+gAZZQuwLEOBhtehAFIWGtj3sDyKqudh&#10;+LEtGJixEoOTVmqApHCKEqBJESIZiZxv+jUq4Rwa23jkGMljGqu0yiBAaICcb6ewGjPwqIyCOWJ1&#10;oo/KNimQTPSMVJFP81MbodICSIKj/BTlVwsgJQKpAfKyzUhPvgm5Ve+wAHJERWKYgs9U+U5m1BDC&#10;LVGbegDJ7KkakRwDkPWtNgL5XABZx+SYTDnRTHi7LoXbuQBe5pfyHcz7p8pFuYrq9xnkh1D41kM4&#10;MfkmpCfeiOzUVcjMZOuTNcjQ5hoRnQgYk/+vAcjwtToAyVYrc1bg5KRrkX/g5/DKjojnMBIqUXAe&#10;23AX/D03w2PEv4ORvARAjgeRzHyy2neEKsU2PLbRokikAGT4f1uAiu08LoXbNg2u9IY8X7+PnzeR&#10;Tu5zhv6dAGkf3yWqxpL3NMHQwKM8A2gRTApA2sb0eFmM4nPkQhW1fOZ/w29eCL+PUcdM6A/VRBx1&#10;1JHmjxVx6JlH0PXIN3Bi62/QL+mqW5De14gsxXJO7JIMjdHMMZQGe1AeTsEZy8Mr83uI36XmO6b2&#10;OSw2DoON/wwf77Xo/SFAUkTn0SRA/j//D/7lXxRAso3H+ACZ3EntAdhEG/7+HGRsWxIS45Y8BguW&#10;tOMSAqRAYhQtiM7BAKEBJNt0CxHjxOr3G8dIAEOcH0YgjUM8Kg4Ze3MpUw4aoUbgy0QZ9MQyxx45&#10;yhbcxsZZ7Vc5i9wWhRPoPBojwFkAaeBRn180yZ6fJWtMoyhY0ugEGoBUEBlO5tg5KVDntSGocZxk&#10;td6l06WM4yRwZwBSxsWCspgp51/2JeenAUhgnZEI2xQgqrFTioVSN6vhWEWPaQSbqJZIgYWKMAtA&#10;yjxSDqUCZOMw1z8+BVUqKu64I3J+POdSaCMou5wvenFBbnA9v2Jm5PLN/myZfTVfIoBU+w1VD8N5&#10;E81xiYiKqXOTc9Xp3xW3hLKjnNSxyrBYmeArAM7P8jg1sIVR/Di8hg63XpAwTrQ9n8Lx12MbzTHz&#10;GbUNlbYW3RPqnO1tW/e/rfTo0koq2ikRZQ09cmx65U/fX+o+VtcpXBwKwScS7rKPy4BraNYzJQJo&#10;syCjHt5q8Uel16uxVCAduz/DaxpfpZTtcxt8cDtjofE6mmeVGgcbgJL3TrQIpaLi6h5U81JH7Pm7&#10;MyxRLlqZbRf0Cmd07saiRS81ntpqnl+1z2nbzDioe0zNCTMf1D41mNfcY+Y8uU1uQ93v9vGXnBGU&#10;2XvQ4aKe+U6w5gGPU8DRAKRJI02OoTonPhMct4SSM4oxuUeGUKkMqYgg7xN5tqnvBTUP6j3j9fZC&#10;MDJjp8cqfA/fr0CUsOVY191xeT7muRap70VCdXXGvQYeaclr84/Y+J8d3zmxTH9P8/5kJJViEOVi&#10;P8bSR1GkuM6BFvTuacFQqjesixTYNxFIAUgqtzINqwR/7CjcfffA2XIB/G2MRDL9mimtZyFoOAcB&#10;I46SsjoBAesgJdWM9U0KHKUeUuqaqMLIKOS5cBvPhrONKoyXweu4Ugna7KQy6znyHqmZ7JgLr3sx&#10;3GY2OWcz84nw2Apk5wQFkOIsW6l8dGhp/L84sqYGkvWQUxFIScBMSd33OmbCbZ8HL/MzBZA8d2dM&#10;znvosS1IzVyJwqUrkZ/N9g2rkWHLBipwso6QxpRQgqJE/iJTYMdIn2rbEQGkNhHRsaKPGgSVYI4l&#10;jCNRzThAqgikinJKFNKqhTQwKTCqAZImNZAm6sjj1fuUPpOyHSq3bkSaPSypIjv5RuRXvQ3egWNw&#10;HQfu6LDUA7NO3zv2Lngdl2pRGlNnWAciQ+BjFHG+2PMBSAWbSYBMQGQSGDvnoCpm2nkogSQRSdo1&#10;HW7XQrj935fnWJWAJuZIqrI/PIrhh/+Kk3NWoP/CG5Cdzl6PbK/B6ONaiT5KtNFqz6GMCwHJekfV&#10;W5NtPcTYqiNs78Gem2uQXbwWg6xXveQ6DGx+N4KSr3o+UnmVx8Nnh5uD1/8APN5jLFlJwGNgovR1&#10;jErFNQApZRWmR+okHUGMoFEBpGrjof5uAJKCVVPgMZWVgla7ZsJjZLJ1IryOKfA6mNp6iVroYX1y&#10;uGgzVVJfmTlABdco0miAMQ6QBhqDZpbBmCjk2eHfvO0vhPf0S+B1vwp+sU0t1FqLbfJdwO8ELgBR&#10;bZrfxU4FxVMH0fGbb2D/nx7EQMvfMND1JFK7n0WWtY7Hu1E8tQ+jA0dQyp6UZ2NlJCO171xQlMij&#10;8S9OZzXP/Nrvpsi0D6O/45OvK/+GWZb1AfJf/8e/JgHyKjTsaBi3jUd9i/4W+wI1v1vRitrP/jNm&#10;bycJQ/rvoWNWC2anA0hxaGPOknEQ7f1bUUmJPtIhYzqTSg0TJ03ARgFW5BTZFjljUWqQfR7KoYod&#10;n0T8bDNOenJ8khYfIxN1jI9Z7fvqHU9oQQQA9pibMTPpnMZpoKNFeCoLRKkIiAJt4xDR0YscLuUs&#10;RHUwZnvq2M2+lRKhUuaNj1P8eE2E9XQAaY+DNRYaIKVP2Tim5oZxCJUzzPNieh2joWPeGMbcMkq8&#10;Cd0yHMJOGJ1Oji3/H4fFaCzq7FvMjiRrYDstQCpTAElAKWO0QithtDKGMTrgTMGVz6vj4XVRx8H9&#10;MhpQzxhFNpacP6c38wCztxfdc8n3R6/LeVuLSMZMT7zQrAciP2cvPEUAGdVkGxgMj8fedwIg+ZqC&#10;FOveisGpugYqqp0AyHDOm2NV4ydzQZxtBfhibkmlS9rzhA6mzBGOHftL0aLjVueq5rkNkBL9l+g9&#10;n10qVXKsQlDi4ofavkRCw22q3lXhM8uCoGgO6gW88PzqWzje1sIVX4/vLz6vzGtq3Hnt9bOXAMnj&#10;d0Zl/o456hzKjhpr2Wa4XfvZrqN/BBKCpNxf9txTx8SxVgCp7o3RMKWU0UC1+BUtBqlxiB+7BeA1&#10;X+R6/iS+D/j8VPewXngIzZ5Tai4+b4CM7dP+//P9m/2e2vepZ7dZ+Kq3aGx/jnOSEDkMd2wQleIA&#10;StkTGOk/gNzhdvTvaUG+9xgq5VEN9kw3Vk6Y7CfMQGGP6DScE9+B07gU7raXwJfa13MRNLDlx4Wo&#10;Nk5AIDZRpa+yjokQyb6RCYhU6WyMSmgRHvac61oAr2023MaLJF1NUl7ZIqRjAdyuxXCaL4HXTKf0&#10;QnjNE0T1NQJIpsqxzkpbDCAVPCrTKq5MzaMaZ+sseBSoY6q1ACTnro/ik1uRmr0ChSkKIHMCkKuR&#10;maMax6elHcZapBnRY/TR1B8S5Jh2unSTivTZKazawggkI44a+BTURQAZqaoqUDQWpcpqqJTXLYDU&#10;EU1uxwCkAksj7pMASBHmUftLSwuQTUhfehMKq9+eAMiilMt4R98Cr+PiCCAFFusApJVaWu1UEPnP&#10;AWTy//MSqau2RQDpdc2B2zkbTufVcHu/hcAZVNF1R4NaxYE/PIKRvz6NgVfejoGLXokchZLYsoUm&#10;8EjVVTuSzB6eq5GmmuqidcgxFdUAJBcFTJ/PJEDqaGVuwWoMsuZ16o3ou/bVKO3YpfpsUjiH0TJZ&#10;gByBm/+bRMZ96gGIpkU88hgBpNK6UNE/FQ0UgDRRSIKjmKWLoc1jNJ/1jJKyqkGSdftSP6whs2Uy&#10;vI5pqtUN75fuRXB38rXJ8Nonw+P92DYHXvsc+M3qM5KGznuX0cZmDY28V1kTL4tJXBzSvSCNSrNO&#10;gReA1F0dJNWd2QysqW6eB+/Ud0XQLQRGbaq/IzMltLkuKsN59HVvx+7ffw/HtzyMTPfTSDHquHcH&#10;ckfaUTi5B8P9hzCWOYlyoQ/ucBruaF7muMrSq+OjJp+35plb57lvH1/0HRT5MGbxsvZ5bQDSauNB&#10;gJxm+kBaAEkRnauvugqNDQmADC35ZWTvzDpQIW/rizIGkPW/gOpa3S+i52kmYqMHIPpbLUCqFMsI&#10;INX7+Bl7db0WRJWTSICkExNF1mIAKYBir0YnTdXzRMelzXK0Yq9ZVjOhrHOMnDP1WhSlTL63ntU6&#10;6pHDrf8mKZbJ/Zsxi0DZfIbR2rJrQyQjdNYYhREVe5yi7cQnuDk+yyznP/439ZkwuqiPhY44oUoA&#10;sua6J+dn7XHYFn1Oj5Xsh5EJBW4lr4SSV0ZZg6ukcYaOc63ZIG0sgmhlBijVPaY+Z6LP8fmjzlEd&#10;i4n2qHPldVERSOUg0/keE1hR0Y7QOZb5a66JhoWkxRxje2ziz4b4uMYtue3ob/Hxic3D2GuRQy2f&#10;j83R+LPHfm98e9H+4udn/z1+XuFnwv0lAZIwY6Kv9nU324nGVRZmAuv6ERodbVx80HNHjVd0rxiw&#10;T14XNTYKpiqugkh13xF+1P3H10qSKqlAVUGuPQbm2qj92fAoZo49AYi1zy77WiXHU41h8vhtU0Bs&#10;nilqbvP5K8fPKLoFjxyr8Bxi52EivMoESuzoX3gu0b3EiKzaPm0UFYdps2r81HvU3DNzot6zIn6e&#10;tpk5qcY0+o5R45kcR3v8zL0Z34617ZgjUefvdc2+T+p9pv7rNQB52u3y/+wnV1J1kWMU10mjPHgK&#10;o/2HpGF2/76dyB7fh/IwhaKiaLR8Psw2KKmULpYIpP+KSucGuDvo5J0Nv/kiVJsniQXNFyuAbLxQ&#10;RLVEDEOaguuIgtQ5acEtpqaKciudSqW26DUx1W6K/PQaL9SRiglwO+bA7ZgHt2USXDYbF4Ck40sH&#10;WUUggxb9k2mvtFCBNQGQbdOlZstrn6EAkims7pCkrlYpYOL7KG5tRP+8FShMXYnBOWuRm8OauFVi&#10;0jyekci5WiAnTAVlPeFGZK/YjNyVm1XEMAGQWQFI1ROS8GjMRCLtCGRo9cCR+2HKqY4ghgC5QG3X&#10;QKlEQrWwjkQldX0ka/DM59R7NbAu2YTU1JswePt74B07pUR0SkxhJUB2wzvyBnjtE+FRlMYA5GmN&#10;sGdA8LkBsioAaVsyEkmAjIAx1nuS7ToYdeyaBbdzFtzuV8DtIXikJGW1SnVTAmTFgVccxtjj25Be&#10;+zakL70R+ZlrkCVAzlbwKMa+jxJt5mJBAiBFAInXkpFFPQ/GAcgsU2DnrsbgwtXIz7oFffNXYPAH&#10;j8IbGVXRR4fPSZXB4o7sh3vwTfBEKE5HApOpq/JaouZRaoBNBNIGSAWUKuXUpHgr8TWBPQsgVWqq&#10;fk/rJElf9VqnwmO0vnMOXNZBdk4TqHSpoto5D17XQng7L1XiemzVocFQieOcq0CV+5MFIQrn6IwE&#10;GyAFHqnWrPrDqh6xZ8FtuBTe7tfDyz+rSlzMcz4GZ6o1BwHcLY2i2HMYxxr+goOP/xR9TX9EqvNp&#10;pPdsQ+7gTgwe60CxZw9GUkekx2O5OKDadJQKWixHlVBF/m3yuXq6Z6557tbCY9IX4znUPveV1QLk&#10;o5gybRr+9QWWCitrIAmQ11x1FZoaGlCJAWTiy6jeSZgDMfBoA2TNl8c/bvW/NE9nyYEwr9vORz2A&#10;jEAmAkhlYb1ZrDayHkAyPfP5AiS3V99ZiJkBBMvGHxvbUdPv+YcAMmnjOS1J02Mm42ZWr9RnFLip&#10;VFZj0bgnAZJWm06mJnl0TJElj8My6zMK7HT6nI7KhABZ1xkzFgf+2utXe1y8ZmY/Jt1ZHHOdtnda&#10;gIzNleQ4xMfE3rcaazNfjDMfzW+132gOyHXR9cOMstBRpql0y/iCSnRM6vqECzTm/8kxqzs29Sz+&#10;uVqnOz429jwcfy4mjjG2j+h90T2RPPb4udU/luQ+batzrAKPqu4vfg9yn/G5rY7JfNY8A+xtqffZ&#10;80RF0ex5qb7U4nPRzIUovVsWF3jddcqkSbWNxjb+3DL3de141jnnxPlH805Z7biZ8R7vWan2F41L&#10;9Pw2c1fmrxkva9vhfLDnmlhyHwaOo/0wfdQ2SSXVtdTRtbGvZeIeDfebPN/4uceN42lHbuvfA+Hn&#10;6303PydAWv8P35s8jnqfGe9vte9TYzzOe3n8BiJLBTgjGZQHe1Rd5MndSB9sQeZQJ0ay/fAo5CEC&#10;WK4ABB0aplXJ6jyl8qn0PNgEd+9dcLdPhreDzt9FCGyAZFSSKa0irkPpfULkWRJVVI4mxXWsiKSY&#10;Es7wGgmHl6qohe417Taer2qxaNKEnCmsdHpVhEacZqmF1ABp1CprAHKqqJWzbstrnw63dQ687C+1&#10;SrCjUhw9D6O79qFn6VoUpqxAga0cCJCzVoqlZ63WEMnI09ow6mgAMnM56wl1Sw8NFrHoYwwgdfsO&#10;GyaTPR7D/o4aIgUeNUAKRG5S7T34WUYYF+hIo46Kppbo6OJSBZIhQHL7Czcgt5A/dV3lklvRT4D8&#10;4JfgZ6ghQAG0EXgUKxltgXfoNnjtE+BRKX1cgEymmGrws+GwDjyGAFkvEsl6yhhA2vBobCa87hlw&#10;2aqj8yq4on6fQtVlawz2eiyhSj97eBSlZ3ci/ar3In3pLRictkqnKWuA5MKAiTAbgBR4VMZ6RklH&#10;JUQSIOWnBZC0MPrIGsnVyM1bjcGZyzEw5ZXIfuQrcFI51fNRfHc+Az1RmXZ7vi6CNaIubkAxBEet&#10;RFwDkGbuWwCpwTGMYMr7IoD026crQLRVVw1A6lRXpqd6rVPgSVRX3XeMPrrdM9U9yAUi3t8ERqaq&#10;MqNAQ6GKNDJTgBFJdQ/LawKROnWV76eStgCkagvCliEuVVdbXg7v+Dfhjx6WOmyV2aJS6+1FSQXe&#10;LpzRIlJ7m3D4yYdw7Olfoq/lT0h1P4Xs3u0YPNIqtY5Dvft1rWMvKkNpOKN5eJUhlbJqBzdOB5Cn&#10;NfXcTcJjEiBrn+vxZ7YNkI8++gimSgSyDkBefWW9COT/NwBpn2jdL83ntDr7DZ0PY88NkKb2yws8&#10;eFIX41htROh0KYEYVf9ozACk2t7pnSLlLMSPK26R01rrxNaOje1o6PdYVjNO465eGBvHaan5vB6z&#10;GEBGxxc5sBE4GosAMjlW/whA1s6x5GeS117ZcwFk8niSDme946q9hiHUnRYgOedtJzoJjZaFUSC1&#10;bzXO9r4S55vYb22UO3FNrHshcuxtODM1kMbpjpu8Hhv/emaPc3RPRNctPj72PIzmYv3rZS/4xK9R&#10;vf1b89Yc93PAbP1tRe+LH2cc3pP7trMkontVXb9wgcOYfp89RyJBGGsM+b46z7uk2WmS5n6wxzY+&#10;18cbTz23wnNORHnDc48UWOuNX+1z0r7/bbCzzytxTjXZGXo+1ByzvtcMSGozc8E8uwwwRtBo70+N&#10;VRwg48cdB9fkOSfNfl9yvtWbV+N/N0vri/C1evtX/5fvWf2d/U8BZN3vD/X3CCDr/V1DpKXQSois&#10;FHoxljmKod69yB3pQOpAG4p9x+CUmHZNgHTFoWEpABcl6WgpES625jkK98gX4Dw7F942OoSMOk5A&#10;sOMCBZAN5yIgJNJxZM/H7WeIdL9SZLxANQaXXpJKqVXUF6UPHB1M1ZJDRSEJlKyNJDQyAnmRcmal&#10;ZRRT8rTTHDrRKsVPHGT2krTbH7DlQAiQjKRMg9f/NRGDkigVr41TgZPN49TqNyM/5RYMzVmLwbmr&#10;kNMAmZmhRFZYJydwyEifABpVTBXUCUwKQFrCOaYXJNNMBSBtiwOkqaMUi6W0aqEegUe23WCkcxNy&#10;BMj5Ot2SUKtFcgQgl25A+nKCLQGREU3dMkTAcQNyFPeZvx75JZuRW7AB/XNWYPgXf4JfUoJMXDSg&#10;sJU3+Ge4+66D134hPLZ+6nieABmLIP5XAqTV8ozRx07C4yQ4bQvh9n5dWqdxQYB1rUF5TCmujoyi&#10;vHMX0q//MAam3ozBqauQn7kWuVlrkZ1DcRsbHi2AXLAmZgTI3MK1YiFAmrYtlvpuWnpDrkZ+9hoM&#10;THg5Bm67B6Vdh0T5lXWPkoJJv1fEqh6D23Ud/Fa2JmJKaAIgJbJuA2Sy9rEeQJqUVxsg9bYl9dUW&#10;z7FrIA2cmnRWCuRcrER1JII5EW4LAfJ8lREgtc0ERy4A8ecEdZ+G6ssaHJtZv0yoVLWOrHkUgJTa&#10;Z/aCvAjuvrfAz2+TbAcRzQtLIzRAij+mfTLPQbmYwonmv+Lg336MU9seQartb0jtehrZ/TtQONKO&#10;4VO7McKU1exxlIt9qIxm4JQouKgVtu3vfPOcHBcg6z1fo79F33HxSGnyffVN/d1WYX30kUcwlTWQ&#10;SYB8wQuUiE5jQ0JEx/oiqv2S0Qdg/d0GSGWn+yJ5HpZwGuWLM+FMjW/x4zyt43FagAzgBj5c39Pm&#10;akEdRnCoOKlVWEPTIjpSj6UcmChdSqUGRMbzSDrzxmznIXlu9jnVt/oTLmF26lE9S75/XLPOKbbq&#10;rq5VcrzDWiljie3EnGFjiZsgTDtL7DsGO+F27WuvYc78bs+lRKTCtsiRNf+3t29b0vGzz/X01zS8&#10;X2qcaN0jLbT4ucUhw9rvuOAa/a3e/AuPzwKpEKhCiDRjcBqrmUPW8cnf4uNbM3d0CiJ/1sxveU+d&#10;fdowGL5m79scS7RfdV2t94f3gD2e8XEOjyXcVrSP+HHa+7SPWe0veqBH16jeIkO9Z6o8W6rKauZ8&#10;7Hk3nln3ZFg/bB2vtVgQH0v1zE9eE2X2uSbPWf0/CZnRvmyLgL5mUUGuQfJczHyuNzfsL2Jl9iJn&#10;9B1lHyfPJfk9YcNjfF+1ADzOIkpyTo0zRuq99iKGdf6JuagsuR3LYvdV9D4bIEOQTB7v6Y7vdDbu&#10;d4i1Da3QKhBZLsAdzaIy1C/O1UjqMIqn9iB9oA3ZE/tRGmIfNLUizjTlin6uhd8Fci4jcPr/DKfx&#10;BrjPnCMRRYkmME2V9ZHiJOqUtoYzpF9kqLJImX4BSBOB1O0+6GBSaVXSVFWqqopkXCQ9JKUHKv+/&#10;82ItDmK3L4gEQxRAToPXRlGP8QByAlz24i0dUU3I6UNUyvBKJWS+/XP0zroFhenLMTR3BQbnrkBu&#10;9gpkBCTZRF63a1i8Dtml65G9fCNyV2xC7vJNSj2V0KfhMWfgMQGQ5veolcdzACQBUJReNyHHVFna&#10;5ZsweNkmDC7eiMFF60SkZXDpeuSu2IjcVZuQf9mtyL9sM/LXbMLgVRtRuHwDCpdtQGHRBhTnb8DQ&#10;vPVihVnrMHDxK5B57YfhHDyl6vMokkbVbScFb+BbcLuZ+jsRvgbI54THuiCZTFO1odH834bOBEBK&#10;vaWKOCojPDL6eDGctulw+r4j81ItBmh4FIAsw+k+hPSbPoq+SddjcPoqDM5ei/zsdSr6SIDU8Jia&#10;r0yEkviTgkiWERqTABmaSVVmuuvcFcgv2IjsRa9E7xWbMfJUs4JHRh8JtxqG/NHdcPbfIUJRFLSR&#10;3rx22qqttlrz2nggab9Hw6CBSPZoDPtAmiikgkiphZS/q/cx1VX1dyRAUgWZPydLL1935zS4TRfD&#10;ZQsf1jMTINmmZ+elKmvAgKP5ybpK9pWUXpBnKYDcyWfBC+E1ToZ7/Ivwx05YiuS2/2me96r9kFsZ&#10;Q+7Ybuz5209w8PGfoLfpjxjo/DvSu54ReCwea8dQzx5pYcT2HCZllaJinqNantU812uenclnau33&#10;BX/GjjNmcT862gat/iJxTRuPKQYgWQNpAeSVl1+Bhu3b/0sBsubk/1FLOmt1Brf2i9+26PXIYTIp&#10;XFxZ1ulPulZJrZjbEQkFkQogDUQSIFUqjaQ2OVTl06YBUkXaeIzclmqSTBl5tW1znPy7XbOWdIbG&#10;mUCW1Tpv1jjVOFK1n68x60u/7jU0X9R1/ha/DvH9qWPS5xVCYz0nihaHwAgeE2b9LdxnAjzV9tQ+&#10;kmMbm0/h+RlnK3He1v7qnd/4VsfZq3vOymwwiG5oZTXnX2/7sTE9jcWOx553Zu5E5508xvg1jqz2&#10;+tf7bPL8o89GY5t8n7J4lCv++bjZEaV624yfR12ArHu88XGrvc+s98fG1z7/5LHG91ErcmX/zdxz&#10;0ecjWLHvBb0v656LmVlQiM3/5HmMd7x6+3WeN7VzJ9pGNDeSzywLIGv2Y51LaPHxjZ+b2beeS+G9&#10;HB1z/LrUO1ZzHMn91RlH6xmdnPv2dal7/NY5xPebvI+Sx1bn8zXbibZl/m+ch9rtabO/w2MOh/2c&#10;H++Ykk7N6azONnjsjCwxNbFchDuagzM0gHL+FEZSRzF0ah8yh9qRPbIbo/kUnDJrX0uosG2SnveR&#10;4JparPVHj6DS9S5UtkyFt11FFkWhVZxERiUopMP+kGco0ZyGM9R7jIiGqYlq4P/ptE6Fy+glU1Xp&#10;kBIeBSTpnE4SeKTFnGLpe6eUJ+kwewKJM1UangCkhsf26fBbmcI3E07rxah0Xwe/8IxqA0SFR0IH&#10;o5B9aQy874s4OetGDFz0MqQvugbpi1+B1CXXI3XpDUhNuQnpGbcgPXulbhTPujgthMMIIMGD6Yvs&#10;I2jVPgo8yk8TtaIqK9NOKYKjU1cpZkPTvR2VWRHIJQROplGqGrv8jJXITV+OzNSbkJ56k9QxDsy8&#10;Cf2zl6F/3jL0z78ZA/NvwsDcG5GadQPS029AduoNyF16A/IX34DsxBvQP/V6ZG5/D8rNuwVwpB5U&#10;A6RfOgrv5EdEjZPtHShCFBAg65kGRtWTMWHPFyBjUUsDkEaJVfd3ZB1m9wx43dPhdk9CZedUOL1f&#10;UW0dRFSF9Y5jCMbGpE2Gu+840nd+BicveDkGpy7Xta3rlNqq1D1GNY8hQJqookR1IxOApJBOCJJW&#10;axYCpojrrESe1/rSm9Az/RYUf/UX+Kx5ZCTU5TOE96UHr9IL99THBNSUaupUbVzo4JzVkcdQYdi2&#10;+hAZvjd8v6qTlHrEUKWYf79ItdpgVgAhsWUiAv1T1S/ynpsoCzm+2IXw2ybCbbwAlYaJkt7qUXW1&#10;gVkGZ6kFnpYp8ndmG6i0VRWFlJT1pgmiruw3nQW/mRkJL4HbcCa89lfAz/5R2mCpthxUWjVRRz5z&#10;lE9PcylEmO/D8dan0PXHB3H0mYcw0P4YBjqfQHrPFuQONmDwaDuGCY/pQ/JcqwylpLcjU1bl2SfP&#10;cOt5WPeZXscsPjOvJZ/dcUv6j/YzOWnqM3GAfBhTpkyxVFhjAHk5GrZtS7TxGA8gkydChTTLkn+3&#10;LDx4++RPt/JZ86Uf/9Kt6zzFzLxOx0kBpFLK5BeRUjikQmZZgJC9yiKAFCeA6WHS8Fn1wpNajBAg&#10;x0RKvqLV+dizyxE5fKbYsFekG5rrKfhUEQueA52QxMq2du7i52k7QvHxTzpvcUfO+vy4Y/NPmgZJ&#10;+7WkExXbZ9LZsa/laW6Yetc0Dhs0O3KUMPmMPZ7Jsf1n7D8zngYSktuy5nESisNzTG5LpzrWiVbZ&#10;Vu/vtfOk3rjY+7f3mzw2Ndah0z7u5+qZ9b5EpCW+sJI81uTntdNeA47jHUfic7EIW733W/sebx7H&#10;jitpyeOx9lNvO3UXWcz2k9tIWp1jrrH48dU+O6IvnOR2o/fVuz71oovRNiSFNbavaHzMF1v4/vC7&#10;oc5Y13ut7ljb55kcg3oWvT8Of+Nc95rvML1fE32Ue7nO/mPbifZXfy4mS0mS5622kXwe2/eTcSBi&#10;f4+ZOtfx3hefC7V/H/9187ek2X83Y6KEcSiQQudKxHUKfRjNHsdw70Hkj3Yhd7QLQ+mTKJWKcPiM&#10;kPEyqro6nZsQyZSyci+cow/Aab5CxHPoIAZNZyqAbNYQyQikRCHPEmgMtGiGAkid0iqO62Rp8+G3&#10;XKhgsZGNxCeqtNZmDZDS2063KrDgUTnhWgCE8GhHHkWFVUOkACYjKdPh9d4Hv9KnAJLQ5JSkobvb&#10;n8HQT/6A3Js+gtyqO5Fb8SZklt+JzIq3IrPmLmQ33YP87e/H4Bs+jMG3fAKDb78Xg+/8LAbf9Vlk&#10;3vkppFbeiczslcjPI2QoeBSlVPnJ3owRQFLNVfV0VO060jQCJIVwjDEtljWNc1digBHPt3wUhfd9&#10;AcPvvR/D79H2vvsx/KEHMPyJb2L43u9i+Ivfx/CXHsTIl/jz+xi+77sY/vx3MPy572CE9tnvYeTL&#10;P8Lo756Ae7xH9Uek4AxrB2WODMErPA1v/xrVxoFjdzqA7PgnAPJ5mN/Fz5sej+xDOQN+F9NWL0Wl&#10;bRacE19Ele1YJHLq6FYdZfhDIyh37EX6rZ/G8YuuQ2bqCuQFHln3qAVzWPdoRHN0+5WwBUsCIEU8&#10;R6uw5vVPZSYdmRHJ1cgx8jx9Ofqn3yh9Jv3iKHz2nSxHACnq3JmfwemeD4+Rv7bpCFotMxDJBZDT&#10;AmQcIusBpCyqhAAZva5a4/A+uxD+zokIdvI+M+1ytBH8DETKog5TTs/Xf7tALfw0sM3OJao+kjAp&#10;UUfTsoPCWabVD+97Zh+8BG7ThXD3vg5ecSeqLnuwKjVto6qtFqk0OLoVjBVyyBzuxsFnf4c9j/8M&#10;Jxr/IODIlNXM3u3IHWoWsZyh3n0YyRyVyGNlJA1nbDBKWbW/R2qenYnna+w7KPHdU7P4Z8NiPTvd&#10;81kZ32cD5MMxgEyksBIgd9QDSDnwOgAZHrjemQWQtQMQWXjwyQGo895oP/aXZvzEbce75rO65kaZ&#10;AkjVSF6JIrC9whgnguug5LpiFZeQF6XBESA9ncLqaBgsuw7GnApGKfGu+4Sxn165wj5kBFIHJc+V&#10;7Srj5zw4jF5aEblItOQ5ALLG9LklHL+4Exh3iOzP/XdYjQNoH2vS+bIdoDrOVLTN2v2Yax5tv47D&#10;FRun5Hj+Zy25/X/EkscRbSuax7Yio32OyW09T4CMzYf4a/XmSe2+n5+Nd/+Nb/bnk397PgCZ3L9d&#10;x5Y8vuT2E5+rcdqT768/dslxrf1c7XHW7Cd5P9D+WwAyeVyR1Z6TDQ3jvbfe9fnHADLa7ngAmXw+&#10;jGfjjYt97MnP1LPo/fH7oN6x1PsOS+7fnFNi/8ntWPOwdi7GAbJ27sWvT2jPOyqo9l/7WmT/nQBp&#10;1/1KpJdK0Oy1WRqEw5RWafVxCiMDSmAne7QLg32HURrJi6iOavOhTQDStDqiw16AO/Aw3I4b4DWe&#10;Cb+REPn/Y+6tw6O6uvZ/omhLcUuAQCAQ3KVocU1CBClQt4e661N33F0rtLSlRlsKLRqDEJziHkgy&#10;E5+MnJnh/l1r7b1nzpyZAM/zvu/1/f2xrklGzpyzj8z+nHute5HaQCms0iSH4bGBByBFCICkz4ge&#10;jy2gsTmHmqTKVgAMjq3hpHYCpDqSkY4eJD1BACnS5XxSVz0AKd1YKQ1vfzM4TiTBWbwXLmepSJ9z&#10;WOC2WxhCblDLh1wztFOXoB0/D8cxEdrJS3CevwrnlTy4rpvgMhXAZS6C01QIp7kAjktXUPT5CuR1&#10;iEMBqZDK5EY6pHKbDwaTRPE/wyO9loI8DoLHAADZMwnXY0cjd+xjsO7IhGYugruoFO7CUvFYXAZ3&#10;KSlvdtywa8JdloP6egrHSm5lYbPBZSlnN1AOUupom+1lvO0M0jRHspyBdvEtUffIpkT0KGCR6yBl&#10;GAEyMEQqgNQrjP6w6B+d/QDSdagdtOwY2LJ7w3F5DtyOAqGakgkUt+twwFVWBmt6Nq4/+houNx8M&#10;U5vxrDoqp9U8PUDKHp2+ACmNknzUR6E0kupIAFngU8uahAJKIe6ZBHO7cbhK8PjZKmh55GJrFQDp&#10;UcAs0Ir/gv3IPdD2N5EGT0Id9wQ7BrcxAKQeFisASGPIzzr3xYjzR6mRfJ5E8zlGtYz06KL2OHTO&#10;kfJItYwEeXz+NYOLlEV+LRJOSlsll2VKRefzl54jtZGeayj/VkHnOqW0K5BsANeeOtAOj4ZW+Dfc&#10;jmLcoFYrdAPHk9mg2ma52Myp8Oo5nEv9HSd+X4fT277EpYxfcO3gduGy+k8aCs9kofCCMMspyzuP&#10;8qKrsJFZjrVQtIHinsuG3xH9ddFY4sHv0/92+P/+3Bwgja/d7PrsDdpWf4AMMQBkWPjNAdJnMi+f&#10;96y4+CL9ynpriPzDs/LGAfD7Hn0E+pGX3+sHkN730o8S1SuSGigcMQVAEjyyBTwDpAA8Coumodhu&#10;h8lajtxyC3LKynCprBQnigqRdj0Xf165gt8uXcJvFy9iy4UL+PvKZRzMz8O5QjMuF5uRW1qEYqsF&#10;ZZoDFgJIh10EAySFg+34WaFki36y19eZWHCPR2P6qv9OVa8ZJ36BJ2cy+I74fzqxuP24OXgYD/6b&#10;Tab0y/T/Ho/a5Vl2gAmXzzhVdOwEWLZPBPqcPio4zg3v85mEB3hdrategTCOpZhUGj/3nwAkvV/3&#10;nM/nfNdVnL8B1MRAz6n1k+tvXD//0L/HqBSrUOsYCFD0+8N/jMQ4GY4Hv+VX9Dn988b1No6nDL/x&#10;Dvwdnu/ye053XuiX878CkBWHEQ5vee3Qhfd9gfbPbQCkLrzLpbEx7Dv+XTBeHwKFvLb5jYNxLIyf&#10;CxDqN8pYW62WZfyhD/gb5vs57zjrvsfvmve/DJAVXIsChbjGGsfK/z36SYjx9Zt/3jiO8r1y/XyP&#10;B3lc0e8h9SvlukiR0motuMKuhSVXT6LgwhEUXDqOMvM1aKRQUcPuGzekmRSto+jfyg2+CSJzVkLL&#10;jIErvRbcGTTBlAokASKDpVQgPdb9om+clt4Ajr2NhUnO/kg4MprAkd4YGk1wqSdkJvWkixVpcqRG&#10;qpAQKWq4hLEOT5zZcEQ5ssbA7ekFKVXI7LZwHoiGI6sVHBdeg9N6kiHyhsOCG3ZSI8noxAm3Q4Or&#10;XAGXCJeF6iXJeIcmuTQWEGPicnO4ikpRuugrNtsp6EzOpwSFon2GmVpzEEASkMj2HAIs9QCph0gF&#10;ktQ2JBH5bUch9+7JKN+6V9TUseqmiV54BIkuN9xqnaCLG+Dn6T0uTYPLboXTahGtOmxlcDE8yqDU&#10;VdtFaFfmQjvUR0A49fyTQTWPtwJIf4j8TwHS+z4BkB3gOtyeU1e17FawH+oPe85yuBz50jBHB5Bl&#10;5ShPO4hrD7yMq9FDYW47jlVHBkcVrDzKYCMcA0B2FQCp2nVwvWMAgCzokcxB4FjUOwUFneNwreMY&#10;mN9dAi0nX8AjA7owomJhpXQ/HCfi4MhsJHorqpscAQEy5jYB0tsT0keBZGBszT0bnfvbiR6OVCdM&#10;7TwYLKOF6Q2dY6remAGyCbTUxl6IpP6MBJGkNhIgkjkW1zYLtZGMcYQZlgz+X6amy2BzLfqbejxm&#10;3wOnaTPcdnMAgKRrjJvPKc1WjotZO3Dox+U4s/1LXM7cwvCYq1p0nDuI4svHUXLtNMryL6C8MAe2&#10;MhPsUnkUngO6a7fxd+U/BEhj6aD6/fIN3evy/4qvz97Qu7DeGiD3GABS9yPk98Nh+OHUr6DP+zwr&#10;fLMfmf9J6MDVMKmm9gUOpwN2VhjtsHLLAgWPFlg0G4o1O3It5ThbWIzM3Dx8ffo03s/IxFPbd+C+&#10;37Yi+ZdfMfyHH9H1641ovX4DotauQ9Sq1YhauRIxq1ZjwMZvkPLTT3j4ty14a9dOrD52BL+eP4cD&#10;ubm4WlqK/HILyhyUzkohmtiL5tQUNv7b1+XvJkYQ/6/Cb5LkHzc/INVrASZtNwnfmjDv8n0nd74T&#10;Lv1JY1xH/TL8nzOGcX2Mr3th1vcmhm/cfD284QOQxgi0DP0EtKJ9o7vg3BoS1LjJSaxxWzzr4p8m&#10;GnD9/uswjnugoPfJ7zaMlTGl2R9sK/qcfnsrXhefcfRbJ9/vMIbf+tF7bwpHxvAdK9/zwBjGcVXH&#10;mPF49X+f73YGeM04DuqY0l8n/D53s6D1uMnY3HSMvOdOoDHwW0f9Z/2WK3+rjMd+BeMp1vHm2xvw&#10;3PDZJrH9vk6wxu+WmT0GgPQbe7msigFSP3FQ62d8j3/c/D3GdTV+1vic/F8BpOGGg9gWuoFSDqej&#10;lPuikbmOozSXXQut5kvc7oMMdkznj6GsIFcokQyQBCpUb2YT7qwcZdCufw1Heiyce2tJtTEwQKq+&#10;b9z7LaMRT2AdWZ24YblG8LivKRxpDQRAZnWEtr+d6EFH/SD1KXZctyVrImUjdZ5MKxfLA63hluHp&#10;B0mRTRDZGtqBprATSF5+A07rMdEXktQsau1BxwkBpNXGKp1msXA4LQQElOrpFNBIwEaPTlL9NAbI&#10;siVfw9RpAgq6yLpGNsUREJnfnQAykcGSez3eDkAydCbC1HYM8jvFo3zzdm5L4SaYZWMWA0AyROqC&#10;15FCKJGcSumwwOUo9QSpQW57PpylR6BdfBcaNbVn+O4I94HOcB/o5AOOPgB5KyMd1dLjpgDZ1QCQ&#10;qvZR1D+6jrSB41AUHNm9oV1bB7dGbp2UdktAL9Jvqe7Ruu8Irj34GnJaD0dB7DgUdEqAiVqv6ODR&#10;A5A+qaoSJAkiGSDJdVUPkV6AFGmsEiB7JqGwTzIKu8Yjp8MY5L85G9rlXAmPVoZ1MiWi80wrOwb7&#10;Pw9CS6sLZzYZPhFA0o0OqYwHAEhfUxzR8zQwQNLNFAo9SKr0VVIg2whoJOXR0xOypXBXpfRw+p8g&#10;MpVgUQJkaiNhlMOGOE1YjWSTnD314NjTEA5yS5btOfiRAZKgUqalU7/YvfX5keCRIZJ7xDaB81gK&#10;XCW7hQpJRlae+mq6MSMAkvrTlppycOXgLlxI/xlXD2xF3tHdMJ/ORPGFQyi9coIzJizmS7AWX4ON&#10;MinIaZrgkcfcYN4Y4PcjIEDq36sLXzi8ndDPoQ3LN1zPbwmQwdzGgwCyL/YaTXT+1wBSrLTx+f+d&#10;8AID3cVUTbtVkPqoUk7LHdRAncCR1MVSZOfn49szZ/HWnjQkbv4Vndd+gXqLlqLyrLkI/XwOQmfN&#10;Q+jcBQhZvBQhK1YiePVqBK9dg+A1axC8agWClixB0Lz5CJ41myN01hxUn78AtRYuRPcN6/DQ1t/w&#10;Qdpe/HHhHM4VFaDAWsYN28vt5Si1W1EmAZJ7jHn6I6o01pv/MKttr/g134nR7UUFy7rFJInCu9+N&#10;621cpnECKKLCSZ7fdvy/BEjf/42TcePEs+KT1D8qBsgKtkU/AQ20bwyTb78Jp+e9xrFTAGkYVwNA&#10;6sfZCyLGMTOMl+H6EOha4f+5QOFdb7/x0q9bQEgK/DnvtlYwhvK7Kz5O5TYFhA/vd3qPV/H+wMvS&#10;LfM2zj3jtvlth27dfKOi48twvBhe83tdDzG3va76oO83wpN8LcA+MI6R2hbjeNNr/usYIPT7jz4X&#10;cB/6r3PFKbne8B9b/WfUtnvPPeP1zPva7QBkRevqXWf/524dgc9TFTcfJ8/2e+YSvu/xA0h+nsZS&#10;tGwgYx2GyDIz90uzFV6D1XQJpdfPojT/Kuzl1HBbqQMEKgQjdEfeArezFK7SDNgPJ8Oxsw6ce2vD&#10;JYFRAKQIlcLqAcgMMfl0EDgeHQhtXyy0vQSOzeFIbwJHZhQch/vCntUFWiYZ5FAaa5RQKjnlVbT1&#10;8Jjq6N1ZCSIPtPIApI8KmU1BzdKjoR2IgC2zLrQziXAVb4HbflX2oCNFywaXjdQ6K7RyiwwCSCtu&#10;OKh/pAs3NDduOJzca5D7DRaVwLLsG26RYSaA7DmRodE3RD9GDzxS/aMRHNlIhwx2kqQLKAHkWOS3&#10;j0f5t9u4xo/UNmpK7wuzKkgRFemrIoRCymBMxzD39yRzkXy4bGfhLE2Hdn0p7EdHCldQGrtsqnns&#10;DHd2F1YYjfDo68hqhMb/KUB2hPswRQfcINOcg5GwHewDR96XomaV6ubI+IgNcwSs2Q8ex/VHXsOV&#10;VsNgjiXlMZ5DAaSoeVTgKICRQFG06SBIpLHWt+1QACnBUQ+QPZIYHgt6J6GoZyKutR+F689/DPuF&#10;q3yDgUxzOGgd6SaN7QzsZ56BfW9DrikVbsEKIJVLsIJHGQyQrRka9VEhQJLBVKau76MCRa4vlmq9&#10;53lKC2/OiqQrk55rIXo3MjA24UcttSE7qvI5uZfadzSHlkoA2QiOAx3FTR/aHgWQ0nlVgKOERwoy&#10;ziL1cTcpkA35Ne3vetCyJ8BVtJuvH5TFwKFTId1uN6vrDkspzOeOIOfwTuRT2uq5bIZHS+4ZlJsu&#10;obxIwWMxNDv1L9X3D9b9XgT4zawQIPXvl+EPiLeKQL/5+uuzN4wA2UoCJHFjpWAFkOHh3MYjda8X&#10;IDk11Sc9T/eF+pU3yqd+K+RdaePzxmUZB9EvDIOm/9Ei2Zb6NArFUVh9U5N0erQ67Ci2WXGtrAzZ&#10;udfxxYkTeHrHTvT76lvUX7wcVWbNQ+VZ8xA+dz7CFi5A6KJFCF20GKGLlyB06VKErFyB4DWrEbRu&#10;HYI2rEfwhnUIXr8GwatXIWT5MoQsXcIRumQJwpYsRfjSxai8YB4qz/wMVWZ9jhbLlyDh+2/wwZ5d&#10;2HLuNE4VmJBvtaDEJmDSTrWTZMhD6+szGQgwBvow3mn2GUPjRFQ/YargPbeMiiYKQi0U+1iFmAz5&#10;u2EavzfAZMhvkijC7yTwTP694ZkUB5gE6ifPxm1TdTheVcl/PY1hPCG9k3LdOvish3E8vePqea8M&#10;n3X02W/y+/32pViOOAa8r9PdeP8Js3i/mrQqaBTh2zJEP7aBJre+3+8/Rr6he69hPX22xfiaz3cY&#10;Q+5bfRj2QUXHgxh3PUCq7w8wZp51CRS+62IcJ8936ADSCB9+PyqBxsL4vX5j5P1uAYb+PxresfG/&#10;GeD93pttt3H8jfvC+Jxcnn6ZPu/33TcB18UvfL/T97zT70saU2+qbeBtMqwrX0/VOPof98ZriF6N&#10;Vcv1Ncryj8D7W3/s6PaNZz+p1wMsg8P/e7zLNX5HRfvJNwL/nuuXYQjPfjR+xvh543MBgraJYIKU&#10;KHIrtBXBWV4ArSyfm2+XFVzn9FWhCshgS30CEVJXyuC0HIbjxONw7GzCNU48gSSXRQZHUiNEOis5&#10;roq6R9lQXIaW0RB2UhxTG8FBaXRHekA71BGO9Eg4SCUhYxwyvTnYmVt0aPuorYdo6aEmwuwsyWqk&#10;QYXknnhyku6BRwGQorYvGs5sWlYTbvHhPPcEnLmr4SzYBq0oA47ig3AUH4KjSEbxYWilR+EsPQBn&#10;6WFO/yUF0Acgl29kwxV24+wtVMf87hM4dZWCAZJUSWmuIyDSGwoeCSRzWRUTYYoZC1O7OFi//dMD&#10;kDcIIGkOacuHsygTzuI0uEqz4CrNhqvkIIeT4wBcJfv4dWfxTmiFf0Iz/QDt2gI4zj0K+6G+sFN/&#10;v30N4CbTHKp9pHRVgj8OSkUlaOxgCAWSRmjUhR88VgSREh4Pd4TrsExbPdIGzsNNYT86AJp5s4AM&#10;8gAh5dEmII3Sim3ZJ5A/49/IaTMM5vbjYO4yAaZO5IabwNAo3HF18EiKo3TE9aSvqrpHXU9Hky7I&#10;IIf2qVAfE1HQJwlF1Au0yzjkPfUObCfOwuWgdRN9KBlwqfbRdgbahTfhSCfVj254qFRrAkcVAQBS&#10;XwvpAUb933qAJBCUwWnddB7Qa96bK6JOWLW9IaAkN1YRwnWV0ldJVZRmOWmkQopUVlIfyThHwGIT&#10;OPfFClWTznWlOHKI9FU3XwMERDopbZXbezSDtkfUSZKxjnNnfTgPxMGV/yv376Q5lAckXQIk+UaV&#10;28Wu0EU555B/NhtFF4/Acv0UrKaLsBVdg73MBAc5S3ObDvH7c1Mw/C/D93f+9sO4HN8Q13K9ic43&#10;33yD6FatEEwAGWQAyAH9+iE9NRV2H4A0hFq4HuT+JwCpB0cP/AR4X4D3qx9Ugka+a6kDSHJUFe6q&#10;VpTaynGpqAjbz5/HR3vSMf7bzWi6dCXC5y1CMMXipQhbuhSVly5D5SXLEE7QuHAxRwjFoiUIWrYC&#10;QStXo9Latai0fj2C1m8QMEmK5PLlAiCXCIAMpeUtWYLwxYsRvmAhwhYsQMjcOQie+Tmqz5yJ9iuW&#10;48Etv2D10SMMs3mWEmHA4yiHjVNdhcur2i7fu/+G+G8B0jNx0aeJBli+X1Q0QfACpDd0EOI3efdd&#10;P/9JdODwPbb0k39v6MHBOMHRTzSN2/DfAaSCyIoB0nc9jOOm3xb/dfW8bthnHD7PiWVwGODLDyDl&#10;+wVgyP2khwpK1bhtgDRuh/8Y+YbuvUZI1G+L8TW/79GHHC996Cbd3v3ifzyocfaFjgDrZYwKt0st&#10;13ecPMecTiX7vwNI3Xb5/GDcLkAGWLbPdxvH3/d7/V8LsEzD5/T7xndddJ8NON5iGb7nnX5fGgDS&#10;uF1+y1I3StU+9A/9+U3v9wdIYz9K/wi8v9VvrAEedTd09OPrs4yKtkUt1+fvm+0n3wj8e65fxs3C&#10;+Dn9Z43PBwjaJgZIqoWTEMlKpAnWUhP3XaMWWx54ZICU6as0WaNWD2dfg313c2geeBR1T2ysQfBI&#10;KazpFKRAqhYe9NhANCLf1xgaBaWTpreElhULLas1HNyHjibc5AJK7qqxcGZTOmsM10NS/ZhPWqsC&#10;SH0jdg41QfdVIEVaK8GpBFRyp8xsBse+GNgP9oX96GjYjiXCejwF1mNJsB6nmAjrickoPzoO5f88&#10;BWfpP6I2lGrxNALIYpQt+QLmbgkoJIOVXpS+6guQJuoh6QOQvr0fFTwKgKTWINRmIhH5rSmFNQHW&#10;77fDWWJh1Y3r/2huUvg3tBPJ0E6MgOPkBNj/SYT9RDKH7UQibCfiYT82Fo6jw+A4PACOQ73gyO4I&#10;LYvguT5c+xrCndUcblZtKcVXAaRUEG8BkOJ9AUKfjspKpD41VQ+SXrAUNY8d4CTlkdJWjwyGVrhF&#10;tHig6xDNSwkgSeGzWGA/egqmJ99DTpsR3LOzwAB++Z1FbSNBpN4Yh4PrH2XqKoUESAZO/uwEmCgI&#10;ILskoqBroui72TMRRT1ItRwP85P/hu3gcTbwITdY3ifcCqUcLutFaJfeg8YppAoeCfzIZVUekwHh&#10;UfcaQ2OgUACpUla9rW28AOntBekLkPQ+deNFAiTflGkGZxqZ51BLjghoGVHc81Gktopzlw1yqBYy&#10;VfV2laEgUt+mh1JWqWaSjHmyu0JLbwfnLtEH1p3aGK5dEXBlx8N9fRPctmtS/Rf7Wd/XndRIupFF&#10;2RCFl45zjXZ5/gV2kLaXmaFZi+G003VMuN164NEzT//fCyMg3ip8P2+8LotrtR4gN36zEdGtoisA&#10;yP79kZ6a5gFIkcL6vwuQPhMD/rzRoty74sZl+H2vfE6krUrgIrMcgkeHHaWOclwsKcRvp8/glT+2&#10;of+qdag/ayHCPp+HoHmLELRkGYKXr0TwilUIXbocYUuXI3TJMoQsXoKQBYs5ghcuRpACyBWrUWnV&#10;GlRaux6V1m1ApXXrUYlSWVesQPDSZQgmpXLJUk53DV20BGELFyF0/gKEzJ+P4AXzEUQxdy6CZs5E&#10;5c9nosXiJUj5/gcsPXQAx0zXUGwtg5VTbKmViIO3iRxbKfzGQYURIG8WfhNCGkMFQUY4E+H73M0m&#10;B3qA1E9MdRNnT9BkTxb68roHmkQHDp/18Zk06k9o/UQy0MTPf5LJ66AL38mY/3p418cIkL4TTH9w&#10;MY6bd1y966T+158r+om3cT3EezwTTAkcog5I3iAw7Hc1fmIMdTb4KlwiuKmwp+eRGkv99gRel4rH&#10;TveaERL16+Z3TfCurzp+fFPiKgJICUc32Q/iODQ8b1wvXagx5XGlpvC6gnXfsdHvS/15IJ7zBchA&#10;dyX162kcRxl+Y+f/3fz9MvRucr5KsxEgVb9W/fKN+9D/ezzrrM9cUcs0jqVnWXL/+Oy/m227cYyM&#10;57Z+O6QZkwz/Zfmug+/vHR3r3n5fHD7XGd068jbpe9z+lwCptsdz7fTdT+J1ud7G8fRZlnGMjN+h&#10;xjrwb/atJxq3E8bPGT/r+33G9/KNLwNAciprOdUSlfPdfwGO9ChcWHmM6HO2a3Be+ADOtNZw7qEe&#10;j7LvmwwfgGSIJDdWmfLGj/XZQIdbAOyPgnawNRzpEdAovZUanZMS5knzIxdJqt9qJZTCLKrragUt&#10;swUcma1FGiwpklmUHuj9jFAe2wkXUTUxVwApIVIAZBs4D7YXgHqgDRz7o+HY1xyOjAjYMxrAnl4L&#10;9oy7OGyZd6E8vSasJx6Fs/wyj4cwcbHBmZuHkk8WwdRpHArZOIfSVUULCE/Q/1QTqcDRA5A6iFSp&#10;rAogO01AbqsRyOs7Cdate6CVkoMqQbwCyJ/hPNwHroOtZJ9Egi9K/WwH58G2cHLKLm2z7AWYRXWj&#10;zeA+QNEcrgMtOG2V60az23mgUJngiMcAAMmQ6X1vhfDIAFlBqPfx/wSQHeE81IHdVh3HRkMz/yHU&#10;KadUHxkg7Vzz6DhyAuan3sbVtiNhaj8eZuq7Sem+5K7KQUAonFVp7PO7KZMc0cNT1KR64Z4BkmpO&#10;WbFMQB7VUHZKgLkz1bQmorDLBBT3SEJJN3puNAqffAu2rCOcSky/4wog+byyXoJ26TNZ30sGUdIh&#10;eB+Z4+gBko7LWF14ayBFiGOZlXQ/gNRDpC9AClMpqch7wFHUCou+qbr307kj+62yc6tSItmttYW3&#10;vjEzQrTzYCMsOs9VyirVOop0VdUHUqSqk2pJxjvUL7I1nId6w5kRA+euenDtJYfWCLj3Nof74Bi4&#10;r62F23pRpCj7/I5KNZJ6xNttnBVRePkkSq+fYdMvO93oshbBaS+Dy1Euez7q5jQBo6Jrp394rpvy&#10;t9Z43faG77Xe/7ruf01WzymAtFqt+NoHIIN8AXJg/wHITEuHw27n8AFIvwlS4I25vRWTYZwk3nRQ&#10;jcsTAyLg0Q6HVB7pB5nSVvMtZdh15Qpe37ELPZavQe1PZyOMYtYChM5fjJDFyxC8TMBjEAX9vZRq&#10;GpcjaPFSVFq0BJUWyli8VALkKlQiFXLNOgGRFGvWImjVagStpOWsRNDylQhathzBBKdLliJo4SIE&#10;zV/AdZJcKzl3HkLmzEXo7DkInTkHVebMQ8tlK3D/ll/x3emTuFRSxBDJecekpBJI3ta43GbcZLLB&#10;+83zunqOgEQXAfal2Oc6gNRN5vR3arx/K7hSAGmcUN0s6P3641B9n35id6sIDJAVT/iM62AM7zp5&#10;oVH/HbcXvpNmQ/jss0Dfry4S3guFfv0rnrCKsRM91MRETKRmGMfMOG4qjOuiX/5Nwjjx9ex3/bp5&#10;36+gwi900OEzlhyBANI7Jv7rrD6vX1fdewznht/6Bdin3tArSoG+R78s/brcbJ2N6x8o5HjIY9Lb&#10;L0/ta+9+1YOXn7tqgOuF/zYaX1dhHD/j/pbj47ePDJ/321a1bWr91U0O73b4At2tAdL3/DUe/8bQ&#10;f4/3u7xqpxEibzVW6jUBrvrv0t+88TmXjeG3TGMY91lF6/I/iZst3/ia8XVd0PYoQxVu61Es7ubT&#10;nXyaEEvTHHFMS8Cm3ygyXLk8B860GDj31hGKggwvRFI6m9dExwuQ1COOALMutH3N4DjUEXZSKDIo&#10;NS5SNDeXxjg0QSbA87pKqjYEpBa2YGXHcbAH7Ac6wU4TXQ9AEgwZ0wN1bT10CqS3NlIonNS6wnmA&#10;oq1cVnM4s5rAmdUYWlZjOPbXhS2rBew5SziFl3snkhpGQPPPWRQ89Tby245EYS8CSAmMgQCSgPGW&#10;AClBqHMCrrUcgryxj8Kamg1HSRmcVPtHsELHv2kTnEd6w3W4LdxHOsF9hFJBO4ngNhgyuF6xPW5k&#10;x8KdTSY5NE76CASQKgwA6YFH9V5jiurtAqT+daFAagdiYT+WzKnEZNDEih4Z0tgpRdTBwGY/cgzm&#10;x1/BtVZDYO4Qh0KGRxU6gKQ6Rll/mtctHnld4ysGSIbMJOR3SWJ4zJM1lGTGU9QlASXdElHaOQ7m&#10;NsNQ+K+3Yc86zkowAy2r0A6ZUpwHx6U5cFD9LpvXkIIugwFSOa/GeoPgkf+m55ULqwJNdUNEhoLI&#10;fQSkXtMcFQyJ+uc88KgAUoQXOgkeKUQLHCfVGbNBDsEipbASCOr+ZhVSQKWAyPpw7aG6Z3mDiGAz&#10;vYmEWVpeJJx76rDKSeq2My0Kzl30GWrx0RTu1OZwZw2G+8pCuK2XfOYTylxHGEW54CSflcI8FOec&#10;RWneeW5BpJWbodlKRP2jAshA17pbXb8DZRoauMnDYH7C3s0A8ubXYl+A/BrR0RUA5KABA5CZng67&#10;PYACeRsXff8V06+c//srGoSbh+/yGB65RYcGh+bg+sErxYVYeegQ7vlyI+6aOQ/BM+ciaM4ChFHM&#10;XYhQUhcXL0XwshUIJuhj8BMQWWnpclRasoyhsdIiGYuXIWgpvU8C5KrVqLR6LSqtXscwGbR6Daey&#10;MkgSjC5fgaClyxG0dBmCFi1GpYWLUGneAlQiiJwzD8Gz5yJ0zlyEzZ2P4MWUQrsM1RcuQYfVa/HG&#10;7p3Yl3sNFgc5xooekrR9KpX1limttxMVHKy3A5C++9b7OR+AVBNlORFyOmWQVbfnbr5xwqif5BnD&#10;f7KnD+Nkj79TF2IypociX4DUT8h8jRxUGCecxvXxrpPvBNQIWzePwJNnGT77rOJ14O+Wy/OqWtTK&#10;RkSFAMkwIQwofPYZ2bAHHDcVxnXRL/8mYZz4+pz/gcZGQYKYSDs5zVukeovj0vD+AADpO3b6yb7a&#10;7+rz+nXRbVfAdfWus3EdfEOstwI1/b6m76abRCr8P1vB+tz2eHvPEa+aTPtZhdq34rvYvVojZ2gK&#10;cdzQNt98+4zraVhfv/2tX3fx+YqP/4q2VX1OwSMdrzL9Xx73vjBnvJZ4l6mfFHiPNbVMl+dcUGPn&#10;C5DyOPKMmQivm7bvdlY8XuJ5z7FNx7m8hqrjh7aN94kM/zE1LtMYxnWoaF3+J3GzZRtfM76uCxo/&#10;Vh9L2EiHAZLbDojruVd5pAmcPP8cRXDlrIUzvQOce+5iWBR93khRaMjBaWw8iWwATdZCOqkvJCsU&#10;4m8tvT4cGZFwZMXAkUFtO2jCKeGRVRNqsh4llEippjBAEiiyOQgBZDQc+9vCvi+GTXcILFmV8aSu&#10;0oRbtPbwbecRIBRAEjxmUcQKJZNaH+wnNYaiCRyptWE7MBJaUTqnKVIqr9taDldpKWy798OU8Djy&#10;24xkkxUPQPoEPU+urAoa9WFIY1UtJjrHIaflYORPfR62gydgLymDVk79PEntKoXr2nI4CeIOtWHj&#10;GV9o7GAIBZBtGCK9IC3GhwCS+z0a1ccKAVK9T1/XaExXDQCOAQDSdYjAvTXsxydAK9wBl0Y9OqUZ&#10;jQJIuwP2o/8wPOa1HoyCjnGcXirUxySdQY6ocxR1pwSIVOcYzxDJSmQAgKT3k5kOLYcBskM8TB3i&#10;UdBhPIo7J6C03XiYWw9F0aNvwHHwJNykApP6yG6roh6VelM6riyBY193AYx0LO2nFOk2Ijid9WYA&#10;qYdIUs47eIHRDyB1rTtuCZCBQimRysWVjHioLlI6rNINoYwmIqgukiGS4FIqlKlNvDeLCCApXZXB&#10;k/pA0nUgglvwOA90gZNSYXfX4tfp3HSmNYdzB0FkBNypUXDvbQp3Zg+4Ls6Cy3rFI354W3xIiKTr&#10;NhljFhegNPciu7DaS3KhUe02ObCSCmm8Tnt+q25x/b4JQBrBUA+Q4jO+19n/DCCFiY7VVo6vv/kK&#10;LaOjhYmOESAHDuiPjDR9Cqv/wm4WfhuhXrvNNEsxQfF/zn/iIl6j9SOzHKp3ZNMchwPHTSa8smMn&#10;ms5bhNDPZiJk7gKucwyidNT5i/kxiKBwCYHiclYWg1esFsohPbeY4FHGIhn099IVqETvXbYCIRSU&#10;+kowSSC5dj2C1hJIrkPQqjVShSSIXCGXQ0rmYlRasAiV5osImr8IwbQulPq6fCXClq9E6MKlqDZv&#10;AYZ9twk/nDuLfFs5rHbaLkrLJWVVTTL9J1O+6Zf+Y+sTtz3ZuHlUPOGjSZiYcNE+sdl9w+GgiZAE&#10;O3o/nzyyD6ZfBLqTL75DhZrscdygyZ4Ldofm+T5No4mzC26Z7uQFTenaK9Oe7XTxl0EpxN7v8p1s&#10;+v/vOya+EQi61Hr7hnFZ/t9VUfh/Py2ftsHB42/noG0UYKwfM717oRsupwsOu+/YKfjWqyD68/BW&#10;oZ+ce573gQjf7VDj5v0+3f6lJr4udVzRPtODX0XhHUsx0acec3Q30AKHwwKb3Qqb3SbGiBpa07r4&#10;3FQwrqd+zHX70+97A9x8kzfkeCzcIu3es49s6vu9sOw3bn7rEWid9O8T68jno8vF5x4d3z7nI/Vf&#10;k1BE76dUTzuNCTuvifXzXSdjqO0R3+0DboHqDn2uPcbxM97QMW6X72e86yVAmLbFcx7TddNB6yFt&#10;0ysYK5XC7L9dYlw0uUxx7VIASUE3J2gZdDyREZqsFaGw6yFSf/0S6+yzzfqbCXRDlK9F3iCY5FRy&#10;l8b7wrNtdD77jGmgsTKOl/E1/XuMz/mG76TjPww+NvTrcaugbbLAScojwSMbUVC/OrrGS6dVqQB4&#10;zg+tFFruT3CmDYB7L/V7pL6OTRggheJI9U3KgVXAIymLGk1ISZnIJNOc+nDsbcTtOshARyOo3NcY&#10;rn0RcJECyemV0gCEgTLKk8rKves87QmkyyQrJzL9TqXzMUT6qjYEkP4Q2dbTG9KT6nqgg5i084Se&#10;nDBbwL0vAu79jeHMbADb7oawn3wdTmsu11057WSUUg6tsAilX/6E/F5JKGw3Vjh2SvXLozxKAx0z&#10;t/Wgdh6JyCeQZJjUGen0FEHKJKlieZ3G4VrLwTD/6y3YT5yFvawUDms5w77Tfg3Oi/8W20hQeLAd&#10;g6IX9trDTXGQQqqQ7LBKoEggKYIAmkK8Vw99CkLp+XZw6cK7TKEe+hriGADSJ3SAy9EBrkOk/kZB&#10;OzYCzsLtfGxy6iob5hBAUtq0Hfbjp5H/rzeR22oQijvFc80jm+aQ4miAR4JEoThK1bE7gWMC93b0&#10;1KVKIx1u50GGOzJ1Nb9DnEiLbT8ORR3GoyRmLApbjUDxE+/AceKCcMC1leOG3SLSVqkG1m6C4/Iy&#10;2DO7cC2v60AXuLI6wZVFINhO3JRgmDS27VAA2c4QHUUQcLIaGSiNVQ+QQlH0B8WKQymQwsWV4LEZ&#10;XBkyqCaS01mFw6qCSqpppLpJeo9QI6kOktJY64pHAk5y8+VMA7rx0h7OQ93YTVnbXUeY6WREw5XW&#10;DK5djeDaE8l/u+nv3a3gvPAhXNbLMnXZKoJdWikTQrWjccBuKUaZ6QrKTJcZIh0EkbYSXSqrTrBQ&#10;v3c+9fTq+nmL67eP2ihvnvtlDfqGl6sCLM/wXUKBtMJqLcdXX98EIAf09zXR+X8DkL4bZQRIvbEM&#10;gRTBI/V3LLJasP38RaR89yNqzp6PkDnzEDZvPsIkQFZaQKmoBIMEiQSPKwRALl2JkJWrBfDpoZFi&#10;oQz6m+FyOae+kstq2LLlCFm5SgDkug3CVIdAkgBymQRIToelzys1U5cWKyGWlc/lqxBKALl8BUKW&#10;LOe6yZg1a/BxZgYDcZnNChvVRjoERDqMEyvDAWgcV7/wm8T9d1Ex9MgJqwcglQ0wTaxsPgAp7qDQ&#10;pN7CvTA1rdwnuGeOy9B0VX6H52TwwJARIAmcjACpJh8SIAnIaUxpPW1iEk+f0+gi4LddKgJPRCm8&#10;k1EVaiIa4CS+JUDqv+dmof9+7/niAUibHVb6cXOI80dNuNmSmlXHG1J9rAggvcrk/y1Aim1R4+YP&#10;kEIlJRDi44q2SQ+QRljzWUcJhR54LONwOMr4wlhutaLcStc9dfE2Qowx1HLlvvyPAVLUQ5LC5AVI&#10;OjdomeJYFk3RBaD5bMdNI9B76Dn6LgGQ9F10PFAwtGp0Pqr9K+DPzj8YFHRu0D5QAK8PX4D0TUe/&#10;HYDUHf+6/aUfd5/rnHFsOdSx4Wawo23h7bOq8aR1EL3OvBDpPTZ91+NmAKkAPwBAUuslrVz+yFKq&#10;j7jO8fWLG0ZXrET6ASTdzHKolCHxqGk0ERDqIx0fAiwJ/OVv9E0B0jhextf17zM+5w2/3/T/OCpa&#10;B+P6qaBtKuMJFwdZ4HNGlPf6LdZHpklqJXCa/4B2YDycexrAndkE7sxIuDMi4aZ0NSNAkvq4tx40&#10;bhdAjcpp0tgQWnoEHIf7wXGgKxykRhwg5SNSTDgJIgkcuS6xlTTHaS4BktSc1gIgSYVUSiTVbnH9&#10;luyD5zEQ8YVIBZBuH3ikST6lbOrg8UBHCZA0gadJu1y//Y25h58tYxC0vD9E6xObBU5q9VFugePM&#10;BRQ+/xHyW49AAYFH50QBNmScwxAp4NEDkASUeoAkYKTekBIeGSBZlUxEfocxuBYzFAXvzof9IhmH&#10;lMJB0Oqg1iJHoZ2cJhRbUhAPCAj0BUgFexL0uIejBEsJly4ZDIs+qqEvQLoPxuqC/tcDJLXjUBEg&#10;nVUB7CGdInqoIyunzkMtoR0fBWfBjyJt1UXwQJCm3FbLYT14HPlPv4Oc2OEoJLfVzgk8xgzqenjU&#10;AaSAR5W2qgBSPAoHVhUJbFIklMc45LUfC1P7cXwzoDhmFAo6xqP4xU/hOHqGVVCGRxul15bBTXXE&#10;ZJhzeR4cmd2hZZLq1hUujs7yeCJVu12FAOnm400fOqBkgNTXRepDKpHUjkM6sbqVCnkb4QuQMhgO&#10;m0qIlOY6VPtI7qkKIvlveo6cVUXGATsup9YTNZF0Y2k/paQLV1eGx6z20NJbQNtZF9oecmZuCtde&#10;cm+mzzeBKzUCrt314NzTHK4zr8Fddhw3tFLcYHMd2eaDfrPpN4nmj04NdmsJLOYcWMyXOZ3VYSn0&#10;qYcUv3GBAVK9VvG1U0aAdFUfhdLv2nqL5Rleuz2ADAtH/7v7IW1vqqeNh5PuWvgt/OZhBEhfs5Sb&#10;rXTgHyfjj5YylWEljtpzaHbklJZhw6GjuHvtBlSZORsh8xcgeBEZ4ZCJzUIEzV8sgI3SUzlWiFhC&#10;kEfgKEAviMFxKSotNASnsVIsYVOdsIWLEU4QSamqa9YIeFz/hS9AUgrrkmUi+LP6kEAqjXmofpJ6&#10;TIaQGc/KlcLVdcEiNFmyDI/9sQ07Ll9GodXCAMnBEKlLswwAkGoy5w3jhLKC0CkJtwyfybH+Nfpf&#10;pJPR5Mc76VEQLACS07QoDYsmWg4xmbfby2GTYac7znTxUwDpdxyJSThP5G6oui4xkaRJn8YKBIGU&#10;mGB6GxgrIKL1UwDphVzPXX/dpFiEcWKuxtL7v9ut0nhl3BIgJSAEAEg/gCHDloDf7w0+1+Q+EBNO&#10;BZA09mrMCKgFMNJ4qMm3Cho7+hwF7ScBmb4A6XP3ypBO4Xle7ivvONDfxvPcaF6ktkOBgVd59IKs&#10;XEdWhETKn7e+kLbPd0w8YyVvVAh4pIa+pdzY12q1oLzcyqEHSF/gqWjM1b5UoGeICp5T2+dVzcQ5&#10;ItQ+BSgBALLCdfKGgjdv0Pvp5oETGimQnvNRgAiNJe1numkiUiNJfSz3AUi+4cM3YbwKvn79vNd4&#10;/+83rh+F/qaCd9zENvr+gOqOfx477znve3NBHMN0LNB2McgxQCp4DNC8WX8u3vAeP97wHmtqvPhm&#10;FO8fOhYrAkhStEmB9GZRCJhW3+09Low3TTmrRgIk3dCgbaDrmFNT57PwJ6BjX4Cl8VgPcLz5hPH9&#10;InzOZ7UvdeeR/3nrH573BLhh7LnBEuA1/3Wk7SLHwlIJkHTO0nHihpuvV/K4Y0MrSs8rgqtgO5yH&#10;J0PbGykmh5lNBTxmRLAK6THUkE6MYmJJICnT3MhxNZMgrCkch3rCkd2JDXRYZVQASUEAmd1WGNvw&#10;5FW6V8pWHGymQ83PKQgiqQE6BQOk3oGSPuM1ILkpQHrg0QCQbGZC5jxCLbXtjYX93Bxo5Tmi5spa&#10;Dmd5ObSiEpT9tB15A6fC1JLcQBNg7iSVMQZIf4g0AqSpdwrMvSchv1eKByBNvZNh6pWI/PajkNtv&#10;Eko3boGjoAh2S5kEyDJohX9BOzwQrv1N5fa1lXWMBJEUUmnUwx4rkBIWGej0oWonpVIoAfIGAyQt&#10;p60u6H96nZxaSXXsJkP1ddQDpC6d9pBSRMlxNRZadnM4ToxkeLyhFbFhjmfCTimiZeWwph1C3mNv&#10;4mr7UawKFnSl8U2QbquJHoAUaiKlogrll0CRXHEJGr01kJTGSn9L91VWHeM5ZTW/Qzzy2o9ngCxo&#10;Nw5FrUfxdxW9MQf2I6fhtlKbDgmQ9jK4HcVwWo5Du/AhHPt7cl2uK6s7XAd6wJXdHS7qo3mgE9xZ&#10;8rjywKEIN0VWO7j3i/BJa/WksraB2xM6eOR6Sj1AtoSbQpfO6klpVUH/q9ADpCd9lYLgMUIGqYmi&#10;NtlJQYZArErKNFXpzsrnuILIvXVFkFMrf7aJuJlEzq772gqI3F1XmOvQNSA1Eq69cjlk0LO7Dlxk&#10;rnPqOdwozsQNR6G4oeAx16FrnTAgpHmJZiuDpeA6yvIvwVZ0HRpBpFQiaf7rUSED/vaJ66MQziq4&#10;fgcCSMP1VT8nvfXvge9rgQCSayCDDQDZry/1gdzrC5DGSWGg0E0e/QDSJwwTT0Pc6gfKk25IP6Sc&#10;dmjDpeIizMncj85LVyP08zncxzGE0kRV7eIiCYachqoAUiqQpESy0khmNyqWoNKCxahE0ElBf1P6&#10;6SJSMRegyoIFaLB4GSKWrEDNpcsRsmol94UMotYeVA9JLq1US0l1lGSiQwY8MjzwKAFStQZhAx56&#10;lGY8wcuWc+9JaiNSZ+EyJP7wE34+cwYFFmr1IVRXG22/nHAIgPQehMZx4/CZeAZ4/X8QvgelgkNS&#10;FwlE7CgoLMbV6/nIyTWhsKiYJ7AEdQQ0dLed8sLpx4Z6YdJBaim3chBE0oTf7SoXd5o9bpn6yaMK&#10;PSS6eRKXm29GYVEJfxc/z0qbACaCTfq8AiUCh6LiElzLNaG0rMwzMfW0XfC703+z8I6HZ4KsCy9c&#10;VgyQxguJ/3eoMOwLP4C0o6ioGNfzTDymIhWO0kDFJFgBpL7Oq7y8HCZzIUqKS0UNpE+tHIWa9Fe0&#10;rvp1MgKkgEjxmtiGQJ/3jo0XIF0uAQn0N8HetesmPracmpzsc8i0aAWlvEwFM0p9JHikonaqqSpB&#10;SWkxLl66hvMXc1BSStss16PC/e27fWI/K6ip6MKsO0c82yXGlK6113PNuHQlFyWloik6A5FSuTwT&#10;brVOerdPf9j1bC/d4eSg5yitRXxXfkEhLl69jsvXclFUXCoAkpU7utlgY/WxtLQE5y/l4PLVXD5u&#10;RMaAAlup4Hu217g/KwJI73io418/Lj53YgOEGjvPTSPdOCqAJAimY+LshavIM5n5hlQggDR+tx88&#10;emoPSZGna1gRzOZCVha9N1voLrO4LlDKr7mgkMfLXFDE1y4jQPqeH+q7vWPI2RBOO6x2G0wFRTh7&#10;IQd5+QX84y1udDlglcd9vrmQr1n+x5rvdvm/HjiMv8vG//9noZu8+MGjeN0naIzoPLWXCuWR5iF8&#10;80JlStD+IXgsh9tRAlfRHriOT4cztamoeczQwWM6pbAq0xwBkNz/kVLZqBaSnVjrw8U1jpTK2kDU&#10;SHGLDpq0EkTSJLOp+JsBso1wRyX1kiCS6h9VGmtmSx1ASvWRFUjZC5IhsiKAJIVOpq16AFIPkXqQ&#10;bC9SXrNasSOrLTUG9hNvwFlyimutaNJK8OgqK4ftzEXkPfMRrrcciYKYsTB3JPdOCTaqdQeb5ggz&#10;F6FCJnprIfmRYDFFBIFjnxSY+tL/icjvOBqmB1+D7cBxdmDVrBb+TXc6CqFdXwON4Hp/BNxZrXCD&#10;jXCollGlpRJQUmqrSm8VUMnKpII/ArzDXThcHGRmo081VQCph0cFkASFpC4SNHaD+zCFXoFUMOqt&#10;wRQpsO3hOhQL7UALOI6O5D6Pbq1QqI6aSAmlNEFS+2x7D+DatBeR03YUzB3iRc0jR5IYY05fFfWP&#10;Kh1VGOco1TEeph4JMPWktNU45HaJEyBpgMe8dnHIazeOw9x+PApajYS5eyKK/z0ftqOn4Sgn0ynR&#10;65FrX+l3ruww7OffgGN/B6G2EwxmdYP7QHe4GSC7eZVIvjlBNyb0kEjpq17l0U1qJINlWwGMWXp4&#10;FOFRJBkglZGOhEcCSSNAemAxUCgTHZUOTmpjJAepkMJAR7quMlDSeUqvRQqnVQJHPs/FDSQnte7g&#10;dNbacO2pzXWR4sZSfThT60LbS2pkLLTMGGi7G3KvSVdGC05hVfWTdEPqRlp93CBznRMPwV24Qxwb&#10;rEKqUBleIqjNB5nrlOURRF6DZjHDaaU5CP0+0O+CvBb6/e6J5z3z+9vhMb8I9DsQ6LnAr3lqIP0A&#10;Ut/GIywcd/fpi9Q9e/7XANL4Pi9o+L/mG/7v8bityno1erxcXITP0tIQQ2mfMxdw243QuQslQEqV&#10;T9U60qMHHkU6atAiPUAuEUGprvT5OQtEkPnN/IUIXrgA1RbMR/+NG/Hazr34aG8mkn/8BXVWrUTw&#10;6pUI5hrItQhaqQNIHTyywqkPBZBkusPwuMYDkwSQ3A6EYuES1Jy7CCO+2oiNJ44hv7wMFpm2a5dA&#10;/f8vgJSpq3YHLufkYevOfZiz7Du8/uEqvPnpGixY9QO27zmAq9fNQiGgO/WOcjioD6atjOGlzFKO&#10;MrqrR3UU5MLnAUgx0fMDSN1kj+DRXFSMX7el4f056zFvxSYcPXUBDlYO3NCcwi1LQJO3pujqtVx8&#10;+d1WvPfJKnz5wzaeZNPkVBla/HcAqRsjj9oiTV0CAaRUcMQkXIWahAdWcvz2hWeCRnVSNvxz8hxW&#10;rv8BH81ahV+37UVhUakfQNK40D6jscgzFeK3P9Pw+dx1WL1hM06fvSxUXI0UKjVZl+vM32O84BnX&#10;TQ+Q3m1Xn/UYkOgm2fS89zO+gEBRWmbBb3+m4p0Pl2Hl+s04d/EygwNtkzBNonNBv0xdTa0ESM1B&#10;aXFFKLcUImP/Ibz9wTK8+NpcbN+5DyUlpXxjQ+P6uYrG23vMe/ejEagChQJIsU2kPh49fg4ff74B&#10;r/57GX7Zmu7dR5xWSsuT360HxwoB0rvNnAbON2eEsppz3YTf/87EJwu+xHNvLcDL7y7BwlXf4++0&#10;Q7iWK85HocSWY/uOdLz4+hy8/cFKZOw/wWqYV3kLBJBqfIz7swKA9JzL3nH8nwAkq6uahlxTITZs&#10;/B0zXpiJuSs2ISc3T/4oS/MCbsHiC5B69VpdT9R5b7drOPrPGSxeuRFzF69H+v7DfPyRKktAx+Gg&#10;60cevty0Fa+/txzrNm7F9dx8bxp+wPHwPY4YHul3TbMjz1yE5et/xDMvfYzl637AhSvX+fe4tNSC&#10;v3Zm4a0PlmPBiu9x8ow4N8U2+B+X3jAeg/5hBEbj/75xs9cChf7ut/E1tTz5GsMjgWEZAyRnqNBx&#10;x26rdOzJG1isPFrgLjsE1+kZcKU350kgNQFn+31SIWX9IxnosOrIyiPVP1LUgZbaSE4QKSLYrdWV&#10;SapEEwGGrBw2hXt/M7hV7ZWseeSQDc+dbGQj3FcpRU8AJIGjbIDOy9EBJE2oVQqrR3kMAJCq/swI&#10;kNzfkNI76fXWsKe1gf3km3AWn+R2JwTdmq0czrJyOIvLULB2My4TvDQfAXNsHEwdBECyEygpZb0J&#10;BJM9DewZICm41UeygEcVvVJg7pMCc9+JMN89EeYeE5DfcwKKPl8Bx7V8hlanjdLzqM/gZTjPvQRn&#10;ZiO4syJwI6slbhyIxo1sAmbaVmGU46b/OWIYJF0HY0UNI6uNBI5d4T5C0R0ujq5wsQpJY0DjRiZE&#10;1FaF0olFuA+0gPtga6EkcnoqQWN3A0Dqax5JeRQQKeCRUjpj4Dg8Dpr5N7gcxcKIhuBR1hRS3aN1&#10;TwZyEh7DldYjYe5I6arJDI4U5JbqBUidAsmmOEJxJHjk6DEBBX3JoGiCAMgu8aJHpHRb5bTV2HEc&#10;Be3iYG45ih1Zi99bAvvxc3BYKbPLCSddDzht3wKtLBu2c8/Dtp9uMtSFMytCOgDTMdRFwCNB5MFu&#10;cB3sKsyG+Bij403evOD6R/pfPOcLkFSDGwN3lnzkqAggo9k4x6g+ck2krIv0h0fxugBHOr9k2jgD&#10;JIFic3ETJ53qGVVrDhVkriPqHD3ZBwSQqZS6TiBZF649tWQQSIpWH9Qv1rE3gk2GHPs6w7GnMUMl&#10;fz+d03vp+tAYNzIFRNL1xnV0Ilzm39mgiJVIBkjVEk3MSXn+ommwFplQmnsBtsIc7mfLSiSdK2pe&#10;rv/N45vg4hqpB0gPbN52BPodCPRc4Ne8AGnFV19/LQAy2AiQ4QSQfW4NkCoFRX8nUcHjfwGQ/j8q&#10;6j2+QT0RqVUH9UikH9mrZSX4JC0NLRcsRNisuQieT+mlSzxGOawuqlRVas/BQTWPIrXUY5Ij01QJ&#10;HNlgh1THeQtRac48VJo9D5XmzEfw/IUImzsHrVYsx8KDB3GhuBQF5Vb8fPosen75JYKXLkHw6jUI&#10;JgikXpGcHmtMW5WKKMOjFyArSWdXAY9SjSSzHl5PkVpLbUdqzJ6Hu9dvwFcnT6DYbmN3VlYhDQeW&#10;906GYd8ZAdKYYsTqkP8+Cxz++1A/IaNj5/Dxs3jtgxXoNmwG6neaijqxU1C3/b1o1Hk6+o55Fh/M&#10;+gLHTl7gCSulu9hsFpFKSPAoAbK83AI7GQG4SDnTq1K+oVc9aTL507Y03B3/HOp0nIIGXVLw2Kuz&#10;Wd1RBiJqIkwXXJqAlZaV44vvt6PjoEdQJyYZMX3vx9c//cV1lJwqyali8s64Z+JeMdR53XK9PSU9&#10;CnyA9ffCJa2bceKsJp267zOefwGCJr+kIr7y9mI065KEhu3GYWDcE/jx91SufWM4kWms9DdtZ0lp&#10;GX74PQ1Dk15Fw7YJaN09Be/PWos8U5E07lDgI9ZZfJfvenJwzz01Hr4AyXb7ansrAA4Ksb9FjyVh&#10;8nOD3RdpHx89eQFjJ7+EelHD0G3wVKz64mcUE/TxvqJjQQGk0ZCJAFKkrzrsxbDZipBzPQfvfbIC&#10;Ue0TUb3eQNz/rw9w4uRFeQ20Cudazz70wof/PhRpdV4l2f+4EEGf90JxvqkYH3z2BZpET0LDVpMx&#10;Yfp72JN2BOXlpAQKx03e/x4VzaCo0TLlee07huLmC50/dCPmxOmLePvT1egy5FHUbZuIWtHjUTc6&#10;Ho06TEKvUU/h/dlf4J/TF1ltzLmeh3sffgt31BuMyDYpeOX91bhyzQwnK8CURlgRQIpj1Lgv1bYH&#10;Gjv9j5X+mPddlhcg+XNUZ6JCmQORgmqzY3faYdw9/HFUazAMrbrfi217suRNLRoj8V1+wOjT00sA&#10;JKeKOhy4nluIdz9biVadx6Bp7FA8/cpnOH7qgkwvFWmtNGY//5mGQeOfR82mcejY7zH8+kcmyq3l&#10;nEJrPBYD1UTSMUs3LWiZe/b/g+huSbirQTf0GTodm3/bizKLDafOXUHc9H/jzsjRaNPnAcxfRcc9&#10;ZWj4grh/GK/dxufE854bW57QvX6L681Nw+f6pn/NsI4SHtl5lQGSxkdklgiApN604rrBAGm7CNf5&#10;N+DOaAV3Wl1OQ6WJI0Njhgz6m80yZNoqK5B14dhTG46sztAOdOZaKdFcnAw4hNsqwyDDXnO49zeH&#10;W6bOcZoct/EQTdBFA3YBkmzwweBJ8CgmthrVYnEjdFH/xaEDSFYfaQJOQUDl17hdqZAq5VMCJMMO&#10;9cRrBe3Mu9zzkZqUc1qc3Qqn1QpnqQVlaQdwcfRDyGk6BAVt42FuR86dCdyAXgAk1TGmIL+7AkhZ&#10;B1kRQFIqa5+JMPedhAICyK5xMMU9gvLfd8FZSo65NhFkElKSCefRoXDurwt3diTc2VG4kd0CN7Kj&#10;WYm8caCVgL9sFa0Y+lwSIhnuJDi6j/aA+1hPuI52hfMI9Y9sDScpwdmd4czuA+fBgXAeHgjnoQFw&#10;HuwLZ3ZXOFnhjIb7YIyERAGQNw53xQ0PQCp4VK6wYmwpRVk7Eg/N9DvX4pKid4OdVsl1ldxN7Sj/&#10;Ox1Xhk7ElahBMHdJRgHDowgTAWRnatVBEGlwX2VjHOG66gFIDgmXXeJFzSOZ5ki31fz245EfOw6F&#10;sfEojBqJ3PZxKP5oNRxnLnPPTSpNoBu8lOpNY68VZ8B6/AGU7yVjpXA4UqtCS78DWkZdNo3SMqOh&#10;7Y9hMx0tq5143N8WGvcvjRY1gdSKhh7ZEIqO4UgGODZu2t9aAmNr3PCEgEhPL8mAAGl0ZpUA6WnZ&#10;QeELkXwuUY/VLJU2LtZD1CCrekg6hynIkZWUR33I1h2sPpIxluj96NpdS8ReUiMprbU+t/1x7K4F&#10;R2oLOLK7wbG3GRy76oh6Sk5Pby5SXynTYR9dW+oJd9eDo+DK2wS3ZhZKpAqui5RzGMp+owyvYjNK&#10;r1/kPpFOi4ldpgVEKmMd7xxSXSsDzvFvO3TXWF2vyJv9FujDByA3bvQCpNFEJxBAelZaLfx/AJCB&#10;w/ij5QsjlPdL8GinnogETZoD5vIyzN+fhSiqR5w5CyHzFjFABinDG2WSs3QVm+R4FEcKj7GNASAJ&#10;PMkddd4CBM2d7wXI2WTGMw+VZ36O7mvWYPPp0yikfGBNw95LlzDoq68Rumgh1zCSmyqDKtdRytRX&#10;ZZhDAEngSKojgaOK5StRSRrp+MQyse5Uoxm6cAnC5i9EZYLIDRvw87lzKKOJC9Xt0URHpj7xgSUP&#10;Ls+Bpj/Y9ABpmNQGfk9F4XuA8X6iGitKs3LYcOrsJcx4ZQ7qxiQiPCoZ4THTULUNxXRUbjUd4c2T&#10;EdlhMl58cxFOn70EGxmYlFMdmoXv3O/am4Uft+zA8ZNnUF5ewn09xUmjm6gbvp8mkARBNOGYtep7&#10;NOw2HaGx9yIsdhKa95iIr3/egZJSAlUaF6FW2sgsxmbD+Su5mP70TFRukYIqnR5H9Yh4vPzucpRa&#10;SB0VQCwgle7G+Nr008kuWmTI/1XTcqeuDYInz11n0e9pCSDqCsVzYvl+0MNqknd5YiwCnfje/UPL&#10;u3ItH0OnvI6wqHGo0T4BdWPj8cjLc3AxJx9OulvJdW8ComkbL1zJxXPvrkDddpNRIyYJ1aPGIfnh&#10;d3DmQo4wXKFx0NWaie2R268fF+U+qUBQpQPrtlesoxd6hGGSBU5yXuRJttzfMm2S0xOlWrx333G0&#10;u/sBVG04FM06xuODmauRm1/oNdXhmlYrT969QaoRwaNIXXXYimArL8a5C5fw5Iuz0SAmGcE1B2DY&#10;+OeQceCkNJiR+84DyWIfirFXKrgupVO2WRDvU9um33/0nKhFVGrq+YvXMO3hz1C5QQrubPUAOvab&#10;gTUb/kBBUSksFqEc0rYIJdE32BBId2PICG52G9V3luLsxSt45q0FqBeTgJDIcQhrlYxqbRJRLSYZ&#10;VVpNRHizCWgQMwmvvUegaGJQ6TtqBoJrDcGdLZMx5cnZOH3hmjc1XW+mpL7X0MLCeI6IoPfL2hDP&#10;eOnHTJlnGZch4NF7/HiDlXPNyccm3YwiBTeq070IqTsG9Vom4PtfdvExK9RCyiRQnxX7TF1PFDCp&#10;3y26eUDH0okzVzD1sfdQu9kA1GzSB2NTnsfOtCMoKaMbXaJGlNKOV321FW36PoHQxomo2yIFS1b/&#10;gdIycQyq49sb3uuCasVB40ffaSm34/s/9qFKxGDUaNgNMT0SsPKrP1BQUo6Mw2cQM+BRBNUfgzqx&#10;k/Hqx2uRX1DicWg1XhN9Q3/tNl4vvOF/Q/c242aA6fOacb3k9yl4tFPfR0qBpOcEPIrJF6WCSXik&#10;mnjNBNeVOXBlxsKdQfBItY2ivtEbAgqF+tgAzj31RF1TagM49jSB40g/aAe6QKP6pgxyYaUUVur5&#10;Rk3tSUEhRZEmqCJljhqVk8mORkBIr3Ejc0pzJXCkSSxZ/XtdIr0ASXDprQNTk2mRxkpKpjLTIZD0&#10;BUg2nVHGM6o1xeEO0A61huNAJ2jnP8QNey5uODXcIFWMxo1+4+jG7IkzyHnwBVxuNgjmtnEwtUsQ&#10;0TERpk5JMHVORn6XZORRX0ECSa5/TBbRIxlmCgmRZlIeOSaioPckFPSdhEKCyS7jUfTKJ9DOXRJt&#10;LKhWlWrSqf4xZzUDiDPjDjj33QXn/lpwZjWAOzsC7uzmDJTug83h4oiC62ALuA62hOtgK7gOxcB1&#10;uB1vq/NIBziP0mN7aEe6QTs+AtrpR+G8+CGc19bCmfsLnPnb4TL/DZfpL7jyt8KVuwmuq/PhOvuU&#10;gFiCyUMEpZQOK2seGRxJoZTpsjKV1ZndGtrhMXDm/QS3ViJcNqlVh7Wcax5dFhusf2fg6rCpuBLZ&#10;n9NVqcaRQyqPeZ0TkceuqfToVR89pjicyprgCYLJ3M4SHOk16hFJacaUbtxhPPLbETzGobD5COTF&#10;xqH44zXQLl2Hy2qDm0pTbHZOXyWVi84j+9X1KD80FfbDE2E/MhmOI1PgODoN2vEH4PjnUTj+mQHH&#10;qafhOP0ctNMveOPUc9BOPSPjWWinXuTnnScfh3Y0GY7se6Dt6wgtnUCOjKWaCzDc30oG1TyqIHjU&#10;94KUIOlxZtWDpdEsh262iL9VrbFIYyUln1xW6Zykc0u18iB4pLRVCqpr9oVI6gup7RUZB5R54OTU&#10;1TpCfdxNAEl/15PtPurAubcWtD10zRDXDVIttVRqFdJctAnhVkD0XqqlrAPnrppwZvaC8/p6uLUC&#10;vsEl1EjVe9lrWkilXQyRuRcERJaZ4LIVi563/FsXeP793wOkLozsFvB673t91gPk199sRHSrigCy&#10;r38K620BpAwvPN5EzfL7nPHHxDcIIO1ODTa6w6xpDE5fnjiB9ivWIHzmHAYroToukSY4FASQBI4U&#10;Kzw1jV6ApPRVX4AUrTUWIoh7Nc5FpdlzUWnuPATNm4fweXNRZebn6LpmDb7XAeSOCxfRb8MGhM2f&#10;j7ClyxC6eBmCFwkYrUTOr5QKqyBSAiSn0BI0kvLI8OjtQekTEn4JIEMWLUXogiUMylVnz8OIr7/B&#10;9ksXUUwpZwSRsr2H7x0Ledfe52DTH5wBAFI3GfXdR973qv3ru//EHXs6wKj+aMGKbxHVeQLCm49D&#10;eJtJqNlxGloOfBytBj6J+p0fRNVWUxAeGY/YPvdh7de/w1pug6XMApO5CN/9+BfGpzyPzv3uxUv/&#10;no+TZy+ygkIh0rVECpM4NlThsXCSFACpYeEXWxDZ+yGEtZmEsFiCoQQ89NoCBiqCEJq0EjhRyh6p&#10;B1t2ZKHtPTMQ1nIKqnWdgepNE1l1KbXQ5F0BJE1WRVqo6JMqglQDNgaiSb4H+AQIkauseE3UL7Er&#10;qs6gRpkJ0bJJHRWqh4Qpn+XQtluF+YlcloBp33NFqHriNVpmTn4hxjz8ASpHT0D1dimo0TYZd8e9&#10;gN92HRQujrLVCakppZZybEs9iCETX0W1lhNQPSYZ1aLGIeWxD3HmogRI+pHidFfZDoLXRxo7yfCC&#10;jVDJlJJIk1wed7mflLLL6egMe9LcxkkhAVICC6XPkvpJBiWkzO3KOI7Yux9GtUYj0KJzEj6dux75&#10;piKPIsQAyW0opBkMhwU2G/VhKuJw2AphK6c6s8t48oVZaNg6CSF39sOYpJeQdfiMDiDFcU6PavxV&#10;sIGPLq2TxlyZRtFxIfalBZqTlEAFgyIdWKXbXs8rxMvvrsGdUVNRo+UD6DzwWWz4ejunsRKg0L7h&#10;NiOs0ouguj7vOMu6Ps8Pjwhh6lIKc2ER5q/8Bi26JyA8agzCWqfw+dCi/3S06v8w7mozEeGtJiEk&#10;Igkd+j+OP3Yc4BsMfcc9g+BaQ3FnyyRMeUoAJBvwSCWajmXx2yDaohAocesPbociYMibvindo2nb&#10;pSGPd7zU+UAQZZGqqfg8BT8vAVLAou784aDjUDivUurtz1vT0JwBcizqtU7ED7/t5mNWtbLhumtP&#10;2xLRR1ABpLrW0feJcbbjxNmrmPavD1G7+UDc2aQ3RiU/i78NAEkZDGu/3Y52A55G5YiJaNhmKlZs&#10;2M6vM0BKOFThbRsjXqfzRLQBofpvBzZvy0L15kNxR6NuaNszHis3/ikA8shZtBn8GIIbjkGDjlPw&#10;1udfwFxUdpsAqa4N8rotf4cr/J02xK3AMtDrgecBga5XdK6TaQ6pZwSPpNCqDAnR5/EG30yiZZLK&#10;lgdnzkq49neDO7M+3JQimd4Q7nRZz0g1jhmy9omgklVHck+k+sZm0Pa3ZAjUMlqycYYw2qD0VTLM&#10;kQoI/e0x2BHKJDk7MkCmN2WlRigipDYKeCSI1AOkUEakW2SGmhQLBdILkHpHVgGQbgJHDgWPFFSX&#10;1wHOw9RyoC20o0PgyFkMlz1XKGIOghy76PVHx/m5yzC99ikuRw/mtNWCjkkwtZ8AU4dEmOhvHUCa&#10;upL6KMLULRnm7hIe6VECZEFPAY/m3hNh7jMJhX0noqDzeJhHPwjrz9vhKiphiCGAvUE16XYLtNzf&#10;oJ19Gc6zj8B5KhmO4/fAcbgHtKw20PZFQSPzEmo/ktUIWlYjODgaQ8uOhPNgFJzkfnqkO5zHh8J5&#10;ejKcF1+FM3c1nIV/w1V2Em5rLty2Iritxb5hU2GC23IWrsLtcF7+CNqxUXCyMQ6lxxI40qP8W4K5&#10;KzsG2uEhcF5bB7ctTxjmqFYd5LZaXIbyrXtxLeFx5LQYhIJOcTB1TYBJOa1KgBQQSQApQ7bj8IYX&#10;HgVAekMBJKnEpk6kGI9HYexYFLQYBXOPSSj7dA2089fgKhfurwyQBJI0/tyLklKXT8FZeBCu4mNw&#10;FR+XcRKuklNwlZ6Bq/QcXGUX4Cq7CHfZJbgt/uHiuMyPbvpM8SE4zbugXf8a2tm3oR0aw7WCpASS&#10;Gi+McAgKFTj6w6NvCIXRJ61V77aqTHNUrbE+qFUH35xRKegEkTqAVKmsBJDknkoKIt/QacwOqwSF&#10;DIBUD0kQSMY4DJD14Sa4JIjcfRecuwkQpXopgxRIcT0gJbOhTH+tB9euu+BM6wbnpQVwlV8QEMnw&#10;qM9wkXMFqmcvLUBp/iVYCy5DK8uD01okIVL9phuvnbcOL3+p66z3ef7fwG7+12cV3uu0AkgSejZ+&#10;8w2iW7UKDJBkopOmN9GRUOIjp94MIA1uQMbXA4f/D53Pykvl0erQUO5w4M+LF9H/q69Qec58VJ67&#10;AKEEfrJ2MYigbS5BG6mQKwRIErxJMxyGRwWQynVVD5DzFiKIoJEBcjYqzZ2LYFIf589F1c8/Rdc1&#10;q/D96VMoJBrXNPxNALl+PcJmz0XYosUIWUhKKCmYC1CJglJh9QCpc19leKRaSRkixVYfAh5FreYy&#10;Ts8lZ1bqa3nn3AVI2rwZqTk5KHXYGSJFj0gBVTSuHoD0GeubAKQeHiv8nHjeCJDUiqDcJoxvTp69&#10;hKT7XkaNyIGoHj0aDbreiwdeWYhNf6Rh0+/peP3TL9Fl+DOoERWHFl0nYd7y71g5IIAkNea1d5eh&#10;Qes4hDcYjAFjZ2Db3gOwlJdz/Y9IP6XJkjg29HdkCEaEm6SG+Rt+QZOeDyA0JgVhbZIR1moCuo56&#10;En/uPSihQKQ6kiEF3cF/7qPVuIPeS0pp58dRrUk8Xnx3BYrLSPnxpr1yTRSBsrTYF06P0uFUTZh1&#10;LSLEZFhBA0261WTX239PqaEivVaAjxcO9AApXFQpvADpO2n0pgcKQLmaV4DRD36AsOgkVI6dhPC2&#10;k9Ck54P4cNEm5JFbnkNjxcNiKUeuuQgzV3yPpj2mokqLOFSPmYDKTUcj8eH3cOr8VR1AetukqFYQ&#10;Sp3kbdXBjUizpM8IoBWwIOrKOAiaKauAYdwIkEKt8sCjjdbTyrEz4zjaMECOQlSnFHw2/0vkmwVA&#10;kuEJASStC+0fZchkKadUTqoPKuKwWwthJYA8fxkznv8cDVolIuSOfhiX8iKyjyiAVLAuxpzdbK3e&#10;oOMiEEBS70TREsYKh2xPwxdgHicvQNJNjHKrndOGOw98GlUjJmNw/NvYvvMgp3ALgLQzRCqXWIIk&#10;SvemY0sotl6FT3+OEpgQBO079A+GTngKd0YPQ/U243FXbALiH3wLGzZvxze/7MKUJz9FnY6TENJk&#10;LJp3m47vf0vDtfwC3B33LAPkHaRAPjMHpy9c533H2y57Q3oBUvbT1LWx8AVIcX4K0ywvQFKo/cs3&#10;H+Ry6EYUp4hSXY8HIMXn+PzR7QcaTz1A/vRHGpp6ADIZP/6RKgCSUs543YWrrEpjF/Up6ppCx6pQ&#10;jWmM6bj852yOAMhmA3Bn494YkfQs/ko9jOJSCyuMfPOlrBzrv/sb7Qc8g8oRk9Ew9j6s/upvWMqF&#10;CywBEbdFkeMj9ic9ElCK/Uj7k/ZXWbkdP27fj2rN7kH1Rt0QQwD5zVYUlJYj88gZtBn0iADITlPw&#10;79lfoqC4jCcpPqqwT3iv4xVBnvG5QHGr9wV63TuR8f2fw5PG7lUfhfEKjT+lgov0egWQXng0wZn7&#10;JZzZ/eDKqMf9D937KG2VAJJadFBIJZLAMZ0UR1IU6kkzm2hoZNtP9VDkvCrNdYQrKzk36g136JFA&#10;VDYpT4v0ACQ3XScQymzObq3cd47S+zia63rVGf5miJQTaL++kASQOnj01D+KmkDXkVhoh9vCfiIB&#10;Wt43cDnyxbjYLUIdsxPsOGC/cBmmjxfhStc45MeOh7lrCkydkgU0MjjKtEqCnC7JyDcApFAhU/iR&#10;QbJHMgp6pMDck+CR0lcnorBLPEydxqLk/YVwXrwCt8XqUcJu2EmBJJAxw227AJf1H7jK9sNZ/Bec&#10;ph/gvLYUzksfwnn+BTjP/wvOs49CU3HuUWgXnoDz4gtwXv0Qrry1cBX+CVdZNlx26r1nEWorp5GW&#10;wl1eJKNYhvqfwLIEbq2cjW/cjmvQTD9AOz0N2qFO3JrDfagt3KRKHqaaxw5wHoyB42AfOC7NFc3i&#10;nQTk9D0C0FyFJbD8ugvXk55CTgy52VKrDgNAslmOUHLzSHVUSmRXqm3UQ2JggBT/y76P5OJKvSSp&#10;7rHVSBQOegCW+V/CeT4HbosN7lKqARYAeUMBJIXVDnc5PV8GdzmNUYknblBYS3HDWoYbVkuAoOdF&#10;iM+KuEFBz9mlcZX1Epzm7dAuvAftEKmSlMpN6a1CYefIbCWVdyM4+gKkSmUVAKlustCjcl31AiWp&#10;+ZRiSymt7JrKdcs6FZKUST5f6aaPaOfBLTjokYCTz3FSE+vDuZuuDaQk1hcprFKBdFMLD/5bXjcY&#10;Gum9lOJK7qwUDSQgtxbL39sQblrOjlpw7omF8+wHfJPDk8bKdZHk0uo11qGSCmtZIbuzWs2XoZXm&#10;wmUtFCn8sk+k8Zp6q6gYIOX/N+E335BzSjnPVgD5DSuQFQBk/7v//wOQKnWVHFdp4lGuaci8dh3j&#10;Nn2P6nPnIXzBYoRR6iqBIaWgzlmAoM/nImjOQmGOowBS9WBkeBO9H9lUR9YjelTIBQog5yJo1mwE&#10;ff45Qj6ficqzZqHGnNm449MP0XvlMvx8+iQrf6SG7rx4AYNXr0H1Tz5F9XlzUG3uXFSbNQdhn88R&#10;6a9kwLOAgFYBpEqtpfRVHUAa4VG1FvH0jxQ9JGlbySiIILX2ggWYsf0vHC8sZIAkUx0aK89+uikI&#10;6v+uGCC9+/BWAOlAmYUmfnbsSj+CbgOnoXpEf9RsMRRDJ76EvQf+gcVqZZXrzMXrWLjmZ4y/91X8&#10;68WZSN9/jA9MK712/jKefG0+arWOR3iT4eg7egZ+35XFAEn1eXxMGlwLPQDpUSPs+HT5d6jfZSpC&#10;ohMR2noCQlsloHa7CXhn7gaYC4t5EsnKjs2OfcfOo8OIpxEalYTKbaejSodHULXxeDzxyjwUlBAI&#10;ismpACfhYkkTXC+YiIk9qy6cWkgqFxm0lMJuE66ydD4pwFeKJoVKuRUA6RD2/7JuiibTXoAkpUK1&#10;eVA9Kr1pgCoUPApTERfOXs7DoCn/RkjLFITHTkFY20moETsZCY98gMzDp3i7CFIIIA+cOIeUf32A&#10;6i3GoErLsajeejwqNxmGMZNfwdFTVBPoBUhOJ5WtDRimVcsBHlOaFHshUrlHKvWR2g+oZYlxIAVU&#10;WERziqk0OxEKl4AGAWU0WRexM+MoWvV9EFUbjUbzjhPx6TwJkArq+P023i6a3Isog8VC+6SYw2ot&#10;Qnl5Mc6cv4QnnvsU9VslIviOfhib9IIPQLLqLded1letO79G2+VJRyUTH6E+MhzQcWElCBHuwgQ3&#10;AhpEGxt1PBFE7s48hgFjXkadqKl44qUVOHmGgJ3gV0CkCFEbTM8R3BBoiWPEq/LxOaHUUjsBiw2f&#10;LfkWjdsn4I6Y8ajZZhziHngDf6cf5nOxrLwc6YdO4qGXZqLTwPvw6HOf4djJi+yWPDDxBQTXHY47&#10;Wk/E1Ofn4/RFAkhxjApAVDephCkRtUOhFHQacwqxP0WKLSn3XmWWPkfHqTiOeJl8E4IUOIIoWoZF&#10;bKtM4RUpO+TqLN7P6TQcdN4JVZHWh8Z48x9piCCArD8O9dtMws9/psPtcst9R3WlpHTS+IuaFC9A&#10;0v6jdRO1o1YrmXrZWIG8918f4K5mA3BH494YnvQstu09hMLiUhSXlPG+IZDc8N0OtB/wNMIiJqFR&#10;7DSs/fovD0CK5Vn4JgaNjarxFtdMUadq5xpwes6Gzdv2oVqzwajeqDtieiZ4ADLj8Gm0HvAwghqO&#10;Rv2Ok/HWrA0SIIX78H8PkP7PGyPQZ2/1ug8wGkOqj9SKg/uh6eGR6mw9hjlUayudlR1mOPN/gPPQ&#10;aDjTZQ3Svki4MxvDnSkAksKZWo8VR4JJAY+1eeKokfrIqWx1oaXWFaqkmhDS//JvpWKy+Q4DZASr&#10;jEL5oEmorIfaF83w6AuQol5SRBSHgEgFjzRJNgAkm/KINiDc5oJDqI/KUMd5uB207Fg4/pkEh/lX&#10;uOyFXE/FChlN6qmdBF1/z15geMzpm4L8jnEoIBAklbGzb3hUMq7Po1DgKFNZe6TARKqjD0BSK4+J&#10;KCRgankPCqc8B/u+wwIerTKohYRGijGZ1dF5TnMLqmsthcteLKHyGtzWC3CXn4TbcgzusiNwUZTK&#10;KDsGd/kpuK2XccNeyMY1N1yinRSfs2SWR3BnLxNA5ANF9Ej/l8g+iNSvUWNl1uUogLNgCxwnp8J5&#10;sC1ch1rBfbgt3Jwq2xaOAzGwn3oWTvp+bstAacESzEosKP91D3InPIPc2LEwd6BemuS4Gidgj8yH&#10;ZFAdKYUXIEX6KgGkgEh6vw4WuR+kLzyyO27XBBR0GAdTm1EoHP0orCs2wXkhR6iNBOtlFrgt1O/R&#10;LoOOAavYH2XkwFsKV1kxXGVFcMu4UVaMGxYaIzVeZbhhs+iC/pevq7H1AGipUGJJkWWjqxK4refg&#10;zPsG2rEkvplCEMlOxQyDuvCDx0AAaaiD1NcNyz6SAiBbwUn1m3RDJ43OfdnOgwCSTXbofJQQyecv&#10;ZRHIc5kUSEplJXOc1JbQUqOEGskprBR14VaprHQdoZR3Tmulv+X1gq8pVBdJtdURosUHAeSehnCT&#10;Srm7DkOkdvI1uEqPSSVSASSFN6WVINJGEJl3CZb8i9BKr8OpIJK9APyvtbcK7zXde032XJ/1/BaA&#10;4bwhPv8fAeSAfv2QnprKP7IKIP0XLMOzErqV5L5MMozvv2V4N5q+l1IyVd0jTdT+KSzEA7/8iTtn&#10;zUP4fOrvSEAljW9mL0DQzHkImrsIQQuWImgRKXeyTQdDm394jHQYIkXNIqWwBs8hAPwMzRcuxNhv&#10;N2Haz1sw7ddfMWXzd3hj21YcyLnKSihN/P4x5ePjnTvxyI8/4ZHftuDx3//A41v+wKDV63HH57OF&#10;mkkq5CKVwupr7OMTSh1VNZqsjC7xBjm5UnosgeSiRQieOx8tl6/GrKxsXLeUyVRWWq+bOLFSGA8a&#10;IzjqoNPf9EA+7/M/7S8BkKS8/PrXfsT2noQakf1wV7OBiLv/NZziGjobisssXFd48WoudqUfwqFj&#10;Z3gSxpPScivOXbyKZ99chNqtJyC8yUgMHP8c3+0nJUD0dBPfpY5LT22VJlNNWamy4b2FX6JOx4kI&#10;bhGHkOg4hEePReXmwzB++is4ePwsqwclJTSxd+Ddxd+jWoskBEdPRljb6ajc4SFUbjwe0578BPmF&#10;1AJEKB4CEqhI3RecPM6VBH/U+4qcA+0lsNtL2VWWts3OsCEVYkMdpKqf8wCKVUykWWGS9YC0jaqG&#10;S0yw9Ol3qo5LhXiNwOafc1fRe8JrCI5K4lTi8LbJqBqThJiBj2DVt1tRQseNtZz3yVe/7EDMgPsQ&#10;GjkMVVqOYvW4cqPBGB7/DLKPnZGN7mnMldohUlKVskRKkFBkReqoQ26DggZPGq8EfaW4irEUah2B&#10;p0q7VjcEeFIsIZKCbhDs2ncULfs+iCqNxqJZx0n4eO4X7FxJcCbAXEKGVHpoIk/gRQBJNbUUFksJ&#10;LOUlOH3uAh575hPUaTUBQXf0x5gJzyH7yCm5TqLmUvTgE60uvPtOwb+AQHaBlW1TxHeXM0CK76Pj&#10;gJ7zKpBKYaH6uYUrvkfz2ET0vucpfP39bk5fpXGkfUPHlRcg6YYFpeMKKCXg1kMknRN0jIkbDQ5u&#10;STPuvrdRNXoCqrVOQNsB0/HFj3/x8a9ufNBys4+fxne/7UD2kZMMODm5+Rg66RUENxiFO2OmYPrL&#10;i3H2Ui6r8dyDkFVwUnpJfVSmRGI7eZxpHRkghfoo9qF+3ERtK+1XBkJ57PB4MWiJVj5CodMBpOrv&#10;qtxPZYibMrSvBUA26TQVIQ3Go367Kfhle4ZIu5afY5MJntjKlj8SVMR1TKT+EpzTttB+PH7mKqY8&#10;/h7uatafAXLohGfw5+5DKCgsgbmghE1sSsos2PD9DsQOeAohESloEHsv1n2z3QOQtJ8EQNJ26VVx&#10;YRRGYaUxkw7U3/+ZqQPICQyQhRIgW/YTAFmv/SS8OXM9CooUQMq2IgFAzv+arZ6TCqDx+QCTi0CA&#10;6I0Ay/FxuQ0Ucp088Eg3nOj9tD9Uuw7vDTK3swSugj/hPJoiTW8a8sTRnUluqyJ9lVNYWXGkSV5t&#10;rmPiYIWxCdc0aXvoNa+aoO2uwz3fNKqPlM9raY1E7SKbcoj0N65ppHYCbMhBKWwElKRo0qNKUxXO&#10;kEo1cXsmv0pBkfDIAEm1jyqE+kh9HVl99ABkW1GLmd0Ojv1t4Th+P5wFf8OlkSMo9fsTwXWHdC09&#10;egq5b85Ezt0prHqZCfooCA51qZUCHBM9oVQzBh8FMNz3cSLye4h6SK6J7JWCgq6JuB47EnkTHof1&#10;950MMTcIZDWCLU2Cnqj14t8jOgYoJdlqgau8DK7yUrg41bQIN6ykEuqivFCGSEtliKF+hjZKzyUQ&#10;VBDpFt/jdLCxjbOwANrli3CcOwPt4gU4zSYGnRsawSytFz3SvJTqa/PhzP8WzmMj4cpuAfehGAZI&#10;Spm1HxwMR94vcFHdI030+XOk6moo33EA1xOeQ27b8Sgkt9XOCQyQJqpZlO61eeyuKqNrInK53lE8&#10;ikhAXnd6H427auEhAVIPkbI3p5lUXkoTvvcFWL7bCmdOvlB4ycyO1GapODOw03bS3/QcKZBlVrio&#10;HRlDZCncHATcBIk2z7FD28fjyJAtQJuf49dtuGEXwSoswSOHMhOiMbbATTd2CrbCcSQOGqWME0Qa&#10;AVId9/paYA9c6gDSJ4VVPadgUrXxoPpiygaQplcMjzIohZXPSbrpQxkIdaGl1YFjD7kuU61zJLTU&#10;ptBSo6Ed7ANtfxc4djWARnWQZKbDPSIJIEmRrCNbfzSW9dMSHKl2UkEkvYdTXuvDvacB3BImSaHU&#10;9rSB8/hzcJUewg2XrInkukiHNNaR3gnEOZYiNtax5F2Ao/S6rIkkiNSJQMrT5GZcpq6r7Dcgg85B&#10;IzgGuMbrGUx/7dansH7z7Tdo1ZoAMlS4sAbpAbJ/f6Sn3SZABoj/GUBSeAGSjGGEaY4GU7kF76Wl&#10;o86cJag8fzHC5y9GCNU0KuVx5lxhgiNbcxBABhFAsuLoC2neIEVSQaRQ+IIWLETInNmo9fmnmPb9&#10;99hx6TJOFRXjZHEJThUV4XJJCcpoIkyTZ5eL01ivWSy4WFSMC8XFOF9cjIslJViZsQ9tZs1H6ExK&#10;gZUAqeofKX3VBxxlMOyqdTHAIwOkagGyFMGLFiN4wUJUnrcQA7/aiJ/PnmFnVitNuuluv8HBySeM&#10;B00F8Hj7IaCIJm+U2paadQI9hjyAak364Y6mgxHVOREfLPgS100FPGliNYgmw1JNIiihu/EnT17A&#10;z3/sxfQZn+IuUg6bjEGHQY/js6U/4Odte5GWdZTrK1V9mTAkMQKkA2XlVrw1Zx1qtU9EUNRYBLcY&#10;h8otR6Jys3vQvEcK1v7wN0w88StDjrkIXcY+j0oRiQiOmYYwMvkhgGwSj4QH3sF1UyEbdBAk0gSW&#10;1pWcY7/66S8s3vATln71M379OwMXrl7niR+7xlpL4bCVwFpegitXryHjwFHsP3QcufkmlJWV4cSp&#10;8/h9Zyb2ZB7ifm4indGJS1evY0fafhz75ywsFpH+KlIUBXwdPXEWP2/dhX/OXOQUUlZOOMSdLAWO&#10;Ku2LQO/Y6cvoMf5FBDWbgLDWyajcOhFVYiagTvskzHhzPs5dzeFJ/sVcE558ZymrjyGRwxHeYiSq&#10;Ro9E5YaDMHjkE8jI/gc2nuiL/p2koJ2/koOft6di7fd/4Otf/sLf6Qdw5Rr1DKRxoP0qlRVPrSil&#10;oJZxW5GdqfuRnnUE101mXM/Pw66MbBw7eY6PIboBIpRaCZk2O06dvYIft+7Bxl/+xtY9WfhqSzqi&#10;+j6C8MbjEdlxMj6cuwG55kIfgLyUcx2/7UjDyo2/YPU3v+L3nek4d/kqrwNFaVkpyspLcfLcBTzy&#10;zMeoFS0AclTCc8g6LABSKKpCKS4uLsffaQex6pstWPblz9j8xx6+EcLgz7BL10sHCguLkX7gGI/H&#10;pZxrKLOU4eLVHPy2IwPfbNmJvfuPcJsZmvDTRIhgceHyTUic+jKWrN6My1fzZCsbC99Q+WV7GpZ/&#10;+SuWfbkFv+/YhwuXr8NiFQBpd5TJFFkdQGqippX2019phxA76DFUbjWR933S4+/jxNnLvF1Uw0cK&#10;H6upnO6r1G8bH6vD730DQQ3H4o42U/HI68v5JtD+Iyex8dcd+OGPPfjn7CWuK+Vm4Y4S2G0luHLt&#10;Gv5KPYBd6dm4lpvP6djihgnVehYgI+s4jvxzjq8BBJA0dpev5eHv1Cyk7j8Mc1ERCoqKkbb/KDb/&#10;sRuHj5/hcaAfQarzo3Pl/KVr+GHLbizb8DPWffcHso+ekvWo4kbO93+koWGnaQhpmID67abyDS3a&#10;1p37juD7P/diZ+YhbvWhUljZpIkBV9yQUmm0AiCtOHrmCiY99i7ubNof1Rv3wT3xz2DrrmzOZDAV&#10;FKOoRCiR6777C20H/ItrSesrgOQUXGHeVFJWjANHTmHDD39i/trvsfTLn/BX2gHkmswoK6d0WKHc&#10;0uO3WzNQVQFkrwlY9c1WFJWWI/3gKUTd/aAHIF//fD3XQLIxgwcgjdfnwKEHOb/X9OmltxVGuPSf&#10;hKjwPi/mC+wayvBIn6MbYEIVFhAiAZKO7dL9cB1/BK7UZkIdJAWSlMcMqn+k/wkgVT83mtzdKSKt&#10;LrR0Ms8QaWs0iWQrfjLESCP1kFJao4RVPzcfbw7tQAdoWR3hTI8WTcTTqK8cmWc0lfAonVW5xYBS&#10;PFQdpEq5I2dJNVnWu0sq9VEHj+RcqQdIj3mO6JFIn3ccnACtcK/ofUlpcaSsURonAYOmoTzjAK4+&#10;+hpyCERIdaR6RQpSEik9levzvDV6fgApVTNP+iS19aDekBz0N6W3JrLRS+79L6N8+x44Tp2F4/gp&#10;aCdOQzt5DtqFS9ByrkErLGQljH+X6MYPKf42B1wWO1xlFrgsxUIRKy0UUVZQQdBrpJxRaiqpiXZA&#10;AiQt3/bPKZR89T3M78xE/oxXYX7oORQ8/jIK3vgIRau/gvXwca4RZBCkGlGnhcfPZbskUmjJ0ZZU&#10;yCNtoGVFsfqoce0awaqEK0qxP30JOROfx7XoUSjqkoKCzuS0Kno9stkNASSBYfcAACkfOWhceyTh&#10;etcEXCeYJIDsTvuLAFSqkhIqTdQepeM4mIbeh7LPV8L203bYfv4L5b/sgGXLTli27EA5x04Oyy9/&#10;w/LzNlg2b4Xlu99Q/u0WWL79FWWbfkXZd7/CsulXlG/6BZbvfoHlp99h+XUrLFu2eeM3ij9h+fUP&#10;WH7+HZaftsDywy+wbPoRpV9/h5Kft8B69ChchUXimCOot5ezudANOiadJdByv4C2v7OoS5RAyOY4&#10;PgBpBEuDCsnnjlDz9ecSK/gc0tRKpamSssghe0FS6npGQ4ZLx+760HbfBce+WNizh8CR2UnUQGdE&#10;QaMsAnIwzoiBg3o+7ouFtieSbyYRELoJIAkq6XqxLwZaaiS0PXRTikLCowEgvSEdnzlNtimcJx6B&#10;u/QgbrjKccNlkQBJvcm9N/7pOuewlLKxjiX/ArTSPDhtRdwP1zMvv02A9H9vIIAM1JPX/7pNjx6A&#10;tFnx7aZv0ap1a1+ADJIAOWjAAGSmp8tJnwTIgKRqBA+xouquoufu4n8VynVVOIyWaQ78ePYsuq5Y&#10;g8pzFyNs0TKEkMpIxjizF6CSgkcGR98QUKaHSF0vSGOQQ+qixQidMxsNZ36OV377A+dMBSilND+a&#10;yNJdbNmInp0oKW7cgN3lgoVaQdhtKCQ1x27Db8dOoMu8JQyQlHJK0CdcVylllWBRqp4qtVb9bVQd&#10;VX2magEildPgJUsQvGQpghcvQe0ly/DIn9tx1GRCOdnA00Sf7szrDxrd+AZUFT0uiQEg8jbgUpjL&#10;OPjuOjl5PvTsJ7iz2RBUbT4ClSNGIKJ9PB58+n0GxOvXzQK2JEAyjFy8ipdfm4ueAx5C0+73Ibxl&#10;EoKbJaJ6dApa9LwfsX0mY0TiE/jmpz/ZFESkrtFnybhGODUqJYtUztc+X42abeJRqekoBDUbi9Cm&#10;wxDadAhCI4ZgxpvzcO7KNV7feRv/RLXmE1Cp+WSEtJmG8DZTUTn2flSJSMCISa/iynUTAwytb871&#10;fCz/cgtGpryMqO7T0LDTJDTuPBGdB9+PGa/MxM40SmsrQVlpMcPjhUs5+HTOWgwZ+SBGJz6LOcu/&#10;x8LVP2LcxFfQpd/D6Dt8Bl55bwUOnzjPfSqff2sBegychgnTXsW2nZkoKyv11E/uzDiMhCmvIrbn&#10;vZjyyDs4fpIgUhjM6Ps58rHJrRZocu7AwRMX0HX0s6gUMQ7BLeMRFh2HsNYJCI+OQ4+4Z/Fnaja3&#10;xdmRdQJdxj6N4CZDEdJsBMKihqNyixEIrz8Adw95BLsyRFsJ2l85uWZ89eMOTJnxMTrc8xii+tyP&#10;6LvvR4/hj+Kp1+di776j3JxepGwKJYpS944cP4P3Pl+FkROeRY+B96PXPQ/hvuc+w4zX5qLHkPsR&#10;P/UV/LZjH0/26XO0f8zmYny9+S/ETX0D7fs9gNZ970e34TPQN+kN1Go/HaERCWjcYTI+mLOe+1fS&#10;eBWXlmHrrn14+NmP0HHANER2SkDTzvHoNHAqps94Gz9v3cuOraRAl5SV4viZC3jgqQ9xV3Q8gu4c&#10;iOEJz2L/wX88xycd0zRxf+bNxeg2+HFEdpuOiG73IfbuB5Hy8LusePE6WynN2oI1X/+GASMeRp8h&#10;9+GjeRuw5a8MTHrkTXTsPRmtu03C3SMexdufrea6UmUgQ/1SqTUJpeHShZqayP/yZxqmPfYB2vW+&#10;HxEd70Vkl6nofM+/8OiLc7Bt934Ul9B7paEOASSnl4tsDYJ4OjaWffkbmnadiqqtJ6Jmu4l4fdZ6&#10;5BUUc5P7cjYWksY+UkXm89FhR765ACOnv41KDRNwZ8z9SHhiNl77bD2Gxj2LmJ7T0K7nVKTc9zo2&#10;/7YLhUVmNuu5eOUKPpq9Dl37TMOQMY9j9Ze/Ir+giFWlyzn5+Hje1+g3/HGMm/gyvv15NwqLLbh4&#10;NQ8fzlqPPoMfxPCU5/Htlj34dMFXGDzqCbTtmoLRKS/ipz/2MESWlNmwZuOfSJj2Dtr2fBCN209C&#10;i84TMWj0Y5i1+Gv+Lhq7TX9koEHXBxHUKAl1Oz6IxV//jdc+X4fuQ55AbP9H0GfUDLz+4TJuxcHG&#10;W2QIxPBP1z+ROq4HyMMnLyLp4bdQo+lAVG08AAPinsVP2/ZxnWieuQSmwlJWv1dt+gttBs5AMAFk&#10;u3uxZuM2vmFG++d6Xj5WfvkzRiY+gxadk1G/7Xg0iR2LboOn4/m35+Pg0VMMoXT8UHz9RxoqNx+E&#10;6k16oU3vRKz+9k+UlFmRdvAUmvW5H0ENx6Be+4l4/bM1nCXB6cASIG/6uyt/DzyAqNJIjQBY4R3q&#10;2wnfSYgRIsV76PdEmuaQiRCpQ6QokSLMN8SoZki6sRPYl5+E8/QLcKVGwZ1aB27uv0YppgSODaQC&#10;qfq9kVIg4ZFUSFnvxOBIqiLXQlE9IzUhb81tPLSMtqKBOKsGEdCy2kPb3w7O1KZsksEKRHqUSFml&#10;CWi6gkeKljwpZUWSIZJMPyQssiMlOVOKCTK/l1Nf1aOERwZI2ZTdE0KJdB2gNNkucOZuEfV/3IuQ&#10;wIagiGrdbLBu34PLcQ/jcvtxMPecDHPvyTD1nsQQScqhghqjyQsBpQck6TWppFEKK4EOqWX0KBTI&#10;JFHn1yMR+VOfg+m5t2G+9ykUxD+GwvgnUJT4NIqmvIiiB19F0ZPvoOTVz1D28RJYFm1A2YbNKP95&#10;B2x7j8BxJgfO/AK4zAVwFRbCVUQgWcLhoqCUy9JiuEqK4SougquoULyvsAjOnFxYMw+i7KvNKPxg&#10;LvKnPIW8vonI6zAGee1Hw9RhNEwdxyKv81hc75OAvHufQtlXP8GVVwAXK3aUdkmwUw5X4S44j8TB&#10;mU3ur83gONANjmtfwu0oErBJyhvdjM8vRP5Ln+Fy00Eo6pSIAurx2Fm06PDAN42TPjyKpBhXEV4D&#10;ndyuCRzqf/F+qUJ2J/VRfr5LAq4TcA6ahrwBU5DfdxLy+01GXr97Rdx9L/L6TkFen8nI6zUJeT1T&#10;kEftWGidlNurcnwl0KX2IOT22isJuX1TkNt/InIHTkLe4CnIG3wv8u65F/n3TEYePdcvGXl9JiCv&#10;Zzxyu45FLo3nuAdhfv5DWH7dAWeumessSQEWacLk/nsB2umnWL1nV2Klwme0hCsjWj7KGyoZ3nB7&#10;FEYJkh5QlNBIPV4pPM+TwZUyyyFoFEZZovaZ+jzWhj2jLWwnEmFPjYV9Xy84Tt0Hx/4e4lym9Na0&#10;2tB23AHHzlpwpDWFI6sjtOyuXOPspCwFgsJdteHcVUuonakR0Oj/PXfBySCpVyPJaEc6su6tK2oh&#10;OaiGmp5rBNexSXCXZOCGRqZn4gYe1UeK6zAp9aI/ucNaitL8y7CYLsNBxjoEkWSsQzWRfN00wOFt&#10;AaXu+m4EyUDvkVERQLYmgAyRfSA9ABkWjkEDByIzQwIk/6gaV0QXgQDyv2rj4R9CfbTB5rDhmCkf&#10;07b8jrvmLUaVhUsRukjWLpJhzqy5/OgLjsIcxwuQUnG8FUAupeUuQcjcuag1axamf78ZqZcu43Jx&#10;CS6TWlVmQQHXPioHRTfsTifMBBclJbhcXIQLRYU4X1SEVfsOoM28RQiZNQ/BBICkPiqApPVQCqMP&#10;OFIdJoUBIHWgyQCpelkuXY7gpcsQtngZYtduwOJDB5FnKRUASSlmAQ4IfXjUOwmGPgCph0Xjfg6w&#10;LD7IKNXTbuMJ0JbtGRg0/mlUjxyBys1Go3LkCNzRYiS6DLofL/x7PnbsPYB8U6HoAalpOHj0NEYm&#10;PovwhsNRuWUKQltOQnCLyQhunoKwqASENhmKhjFD8d7ny3A5J1cqXDTZ9Vr9s2mKzYbC0jK88skK&#10;1IwZh0pNhqJabCJihj6Gyi1HIKjBIHQf+TB27z+CEosVd099A5UaxyG41WTU6/M4IgY8hSptp6FK&#10;RBzuSXoBF6/ksjJz6WouFiz/Bh3uvh9hkXEIaZKA0Mg4BEeMRWiTkajfajymPPwu2/sTPJVaynDg&#10;6BmkPPg2qjcahhrNx6Pt4CcQ3et+VG4yBuERcagcEYduQ5/Gxp/2YOOPO9F14EMIqz8ItaJG47OF&#10;Gz0wQWrSrOWbUa8FqbIJaBqbgu+2pIvJL6cE+gMkKZoEAvuPnkbn4f9CpcZjENxsHGp2nsIRGjUe&#10;Ed2mYP6qzbiWX4i5635BnfbJCGs6FJG9JqPFgAdQs9UohNXth96DHsT23dmsGl/PM2Hxms3oOexx&#10;1IhOQpUWyajaMhnhzRMR1mw86sTE4f6nP8H+w6c5rY8m/gSDh4+dxuPPfIzGMfGoHDkaYY1HIaT+&#10;SFRtNh53tUpAcIOhuDNyBF58dxm7khYVl/D3fbn5L3Qe/BiqRSWgctQEVG6RgCr0GEUOv4kMkI3a&#10;T8IHs9ch31zIytrWHfsxNOEZ1Gw+CqGNhiK04WCE1B+IkIaDUCPyHgwe9wR+/n0PQ1pJWRmOnT6P&#10;B578ADVbxiPorsEYGv8s9mULgKRt2JlxBIn3v4WaLRIREpGM0KY0TpMQFpmMqhFx6D1sBn7clsn7&#10;I89cjKf+vQwhdYYhrN5QtL3ncfSLfx6V6/RHSMMhCG00HGENh6Nlt6n4eNE3yDcXe1xJSW2l7ywq&#10;KcOfOw9g3OTXUKPJaATVGYmwBmMQ2ngcgiPiUTM6HvfPeA8Hj5zi84DNajy1EkINpbGjZX44/ws0&#10;7DQRVVuloHHX6Zi/bguKS8thp5pa1U6CVTdhasS9JwkgTYUYed/7qNQoGZVjHkCjXjPQsNP9qBo5&#10;HpUj4xDaaAzuiBiN8VNew9+p2SguLcGO9EMYHv8CKlXthzpRY/HyO8tx6UoeA3LGwdMYN+VdhNYf&#10;g7uax+Ol99bg/BUTMg+dwYSp76Bao9HcMqbHuOcQ0S4JYXXvQXDtwajScCje+2w1cq6ZMGflz2jb&#10;+36ERyYitHECQhrFIazhaFRuPARNokdh0erNvL82bc1Eg+4Po1LjFFRpex86x7+O+h0mIyxivGgp&#10;1GwCWnSZgo/mrEeuqUCaZAkHZXLL9QVIG7KPn8P4+15HtcjBqBw5FJE9p2PCk5/hyXeW46n3luPp&#10;95bj+Q9WIvGJT9Co24MIjkxGg/b3Yo1MYaUbGuu//QOd756O8LqDEVz7HlSuPxiVag9AUL1BqBM1&#10;DE88/ymOn74oUutLLfjq91SENxuE6hF90KZPEtZs2sZp5qnZp9C0930MkHXbp+C1T1eLNh4qfT2Q&#10;AmmcMHDcAiD/6/AHRz1AeicpyjRHOq5yTaxI6Rb1QbRu8mYnN6P/AM7U1nDvuVMAZGp9uFMJIAkk&#10;SXlsCLeER9femnDtEcqjSEkV6avODAK95qw+ck84ViIbiprIPaKBuLaX0lkp6P/6olZybz0RVENJ&#10;JjwKFjMFSGr7W3PDefW8t9bRWNPVGk6CUnok8CQAJSdXfl4okJ5+kASQrD62hoNMes5/zPWfXEtF&#10;AMSuqxqc5kKUfbEZV4ZPRk67sTD1mART7ykw9ZqE/F4i/VSkTAqAVKmq3LbDqEKyAkk1fKIGkj9H&#10;sEjgSFCiaiO7J+J6d1LQxsLUfhTM7UfD3GEMzB3Hw9wpXtQFdkvgMPVIgKnXBOT3TkT+3ZNgGvIA&#10;CpKfR+Hj76P41Tko+WgxyhauQ/mGH2D98U/Ytu2Gfcde2P5Og/W3nbB8/TNK5q9G0XtzUfjKh8h/&#10;4Dnkjb4PpgEpMPWmdU3gfpUFvSbBTK1FelFrkUkopFRb2ub2o5E78gGUfvM7nNQvlVIxSTUjxcx6&#10;Ec5zr8OZTf0QG8JxJBHOkoMM6Qya9F66qfZXJi63HQVzq1Eo7pYCc2dqgSKNcSRAirpRgkcBgKoe&#10;ksEwAEDqwc4LkHr4VCY6idwHMrf9eOS1GwdTu/Fce2nqGI/8jgnIU9EhHnnt4jjy28TBFBMHU+vx&#10;MLUeJyJmPExtxsNMr8XG8edNnaXxT/dEmHolwdRT9f0UPUALuiSioNMEFHSIRwF9b9sxMLUehdyY&#10;0cgfch9K566D88JVbzos3QTSSqFdXw/n/m6iH6sESLcCRx+AjJJBAKmURwLIVhIsFTDqANIDkhIg&#10;2UFZAqQu6MaRPS0KtsNj4EiLhYPOaT7vmsK1j1qP0A2kBnCkt4H94BDY93WCgzISqMaZlkdAyDWT&#10;VP9ITqx3iWsBmersIZMcavtB6a6kPlLItFcFkPw3hYBars0mc57Do3CjaAfc1FeU+0TSjTMFkAIi&#10;qazDXl6CMnMOyguuQCvNZ4h0qppIIzjeFkDqwu+3QH/dNr7fkMJ6ewCZ4alN+n8GkASPmo37PS48&#10;cACtl61A5QVLELaQVDep2M2ZL/o2Slj0hUfpsMopoXqIvEUsXoLg+QvZVTV68VJM2/wjXt6+Ha/u&#10;2IHXdv2NhVkZOJGfx6mrmtOFc+YCLE/LwJtb/8Rrf23DK39tw9N//IF71q7HnTPnIHjuQtGbkpbN&#10;qauyrYgHIFX9pQ4efQBShlIqSSVVAEn9JJcuR8iSZbhj0RLEb96MvTlXYKFaNQmQFaax/h8ApKj/&#10;Eo6adEf+2592Yuykl1G39ThUiRyJ8OZUhzgODdpMwKik57Dmi19wNSdPKJCXruG1D5ej5+in0aTn&#10;wwhvNRkhURNRs8N96DTqOfQa+Sjipz2P73/9C+YCAk/hMKkHSPpegi1zcSle+HAxasaMQqVGg9Gw&#10;2yS8Oms9mvSYiOCG96B69Ais/2E7/sg4hnrtJqJSswmoETMJY/81C6Me+gzVW09E1YgxGBj/NM5d&#10;vsaTdGol8vRrM1Gr2Ujui9d1xHMYc/976Dr6adwRMwFhTUahabsUvPv5ely6ls8paVlHziD54fdR&#10;LWIMQiPGIKzpWIQ2HoGa0Qlco1W3dQqGJ7+BLX8f4B5ysb2mIrzRINRuPgqzlmzi9DjlHPnJks2o&#10;3XISwlpMRZM2E7Hxp9QKANLbo5HGIzX7BDrc8ygqNRqFyhGj0Wfia7jnvvdQNToBd0bH45EX52F3&#10;1j+Y+NQnCI0cxdA4/sG3EPfwu6jXZgzCavdFz/4PYOuOLIaS8xdz8MJb89AgehxqtkxCz9EvIuGR&#10;j9F99Au4q00yQhuNQPNOyZi/4nvkmYpQWlrGyuCnc9eiaewYVG48HJWbxyGy+31oN+Bx3NUyCSGN&#10;RyMsYjTuaDoKz761BNfzBdiRMjt84iuoEjEGVVumoHaHKWjR52E07XE/arScgFCC94jxaNQuCR/M&#10;WsvQQ+u46qvfENEhEdUiRqLdgIcw+t5X0GvU46jdeizCGw9CjYj+mPHiJ5wSXFxaimOnzuN+BZC1&#10;hmBI3LPIPHCCx576Ic54ZTbqt05ASEQiasbci74Jr2H49A/Qss8TqN4sAVXqD8MDT3/GKiQB5Ix/&#10;L0NwgzEIbjgKlZvTd45CUN1BuLPVeNzZYjyCG49GlYhxGDn5Dew7dMrTToWCUkovXM7Fe5+vQ0Tb&#10;eFRuMBiNO6Rg1L3/xsipbyOq9yOoFR2HlPtfQ9bBE9LMxnsOk9mIAkhKYX3+3UWo0y4R1VolIarH&#10;A1j5zXbxmosUSxmcAk61jeTIK5x+BUB+gEoRkxAa8wBCWk7l7a/RIgl3tUpBWMQ4hDYYieYdJ+GT&#10;hd/gwtU8/LQtA72GzUClmvegTusJrK5fuioAcs/+kxiR/A5CGyWgZrNEPPfWSpy9lIe0g2cw/t53&#10;USNyPMIjRyE0cjRC6g9Fo9hEtOoyBbE9JmPt179i28796DLwUVRtloDKTRPRrPuD6DPmeTTtPAnV&#10;mg5DSM2eeO7NRWxss2lrBhp0fwhBEckIaUHnTDLCI+NQN3YK13OGNpuIqpHxGJb0Iqdm07hz7bJ0&#10;yzUCZOqBE7gn+QWERwxBeLORCG+ZgDvaTUHtzlNRr9t01Ot2H+p3uw91Ok9H1bbTENwsBQ07TMW6&#10;TX/BYrVzP8+P52xAg6YjUbXeMPQY9iQmPfY+2tx9P4Lr34OQuv3QrH0cH7fmwhIGyC+37EF4U7rh&#10;0Rdt+iZj7XfbUFZuw97sk2jaazqnsNZpl4xXP17FirKYfJD6WAFAGv/XA6SESL/P/VfhD44BAZLV&#10;xzIGSAGP3tR7dlxVAEntOi4tgDOjC1x7asG9txbcqeIOP5lVcNpqWj24U+vBTXf6U6kp+J1wpdaW&#10;zqqy1pFSUwn+CCTZKIfqHemxNjTq90aPe+hvqpOiukjd/wyPBJFkvFOf+79xelqaSJPTMqmlB5l7&#10;NIVLAaQKcqbkaAFnVjs4s3vAyW0PSM0k9VK4STpVH0iV1koQSepjVlM4Dg+DVpIlJppcbyYAUrue&#10;h8LFa5Bz9wRcbzeGoZHgMZ/gsedE5PdMYYDMJSVL1d0FAkgJOCqFlZRGAplcTsmUaiQFmcKQsygv&#10;S6ZaUpplz0Tk90pEfu9krps09RFh7pOMgr7k5BoPU8dxMLcfC1MbgpDRyG81Gvmtx8AUO4ZNaEx9&#10;kmEadC/MI+6DecT9MA+/H+Z7psPcbxLM3ROQ33k88juNQ34nev84FHRPQEFvWv4kmPtNgfnuKTD3&#10;nYICit6TUUC9KsnwhxS8tiORf99rsB0+42lxwams1M4p9ws4s7tBy2gEx6nn4Sq/JF4jV1ua/xYW&#10;o/D9xbgeORhFrDwmMrhRf0ZW9OS4qTHzACRBmVIjPQCpq5PUK4M+8KjAUQX1lZSpx/Lz/F09k3n/&#10;kuKYS9EjBXk9JiKvW4pw1CVn3U668LRrof0h0ptNfSgmwURg338yTP0mex/7TJLpzxPZwdfcJRkF&#10;nRNR2GkCzO0ITkfDNHg6yjb8BFdBMdddcjo11eIXZcB5eAKDmDCSIoBUKmRggOTwSVc1ACQDozGa&#10;itRyBkh971eCyHrQ0urBsTdCpJ7SOZ1RB85M2d5nH/WFbABHRlfYTz0E+1Gq3WwubzZRWnuETFcl&#10;dZHqqAkg6XrgrasWAKkgUufgqgNJhkh1kyvtLrh33YkbWQPhLvidYVsApOIl6QugfDbKS2EpyIHV&#10;fIWVSI1afGgKIr3M9X8NkBR6gNx0U4D0pLB6+6n5L9QQuo3wAqS+foImNyoq/qxnEMg8x14Oq2ZD&#10;ek4Oxn/7A7etCFuwBMELZWoqt+sgt1UJiNyuYxnDmrcXpC6UWU5FELlMAaSohaw0fyFC58zDnXPm&#10;oM68Oai/cB4aLpyJQeuX49fTJ1Ailcg9Fy5i9Mo1aPDxp6g3bw7qzp2Nu2bOQpVPZyJo9nwBg7R+&#10;ynXVU/Oo6h11ZjkMj6LdiAgdTHpMeGTdpgdIlyN0yVKELVyEZstX4v30DORRHZ7sOejjnmsII0CK&#10;sQ8EkAH2UaCg2jU2ELHzRJQUtJ2p2Xj5nSXoMfhhVGk2EmFNx7CKdGfLBPQd+iiWrvqeJ6v0/pPn&#10;rmDT76lIfnIWarabhpBmSegw7BnMW/cbpyTu3XcI1/OoPoyao1MNGNVfKadPkdJKAEntKZ59ex7u&#10;aj0cwY0GokHnJHz9604MTn4OlZvcg5B6/TH56c8w4enZCG82HiFRCYjuOR2z1/+Ge5+ejTtaxKFG&#10;5HD0H/cv7n9I25NnKsDGn7Yh5cE38MRLc/HTn5k49M8FbPx1N0ZNe4tbktRoMgaTHnoPh06cYTfW&#10;7GNnMeWxD3FH0zEIbTICwQ2GoHG7CXjkpbmYvewHvP35OqzdtA1nLl7Dii9+Q2yviajSuD8ath6F&#10;pet/5YknK5A2Oz5f8QvqtpqE8OjpiIydjE2/pnvagngBUtzBF+0hqK2KDTsyjyB2wAOo1GgkA9Xk&#10;Z2bizXnfon7naQxfXUY+hxc//oL7AQY1GobILsl46eOVeOTlWagfMxLhtfuge9/78PtfWWzgQqrd&#10;pp//xv3/+ggzXpqP739Pw5GTF/Dtr3swcuJrqNZkDKo0HI4Hn/kUZ8/n8DVkb+ZxDBn3KO5o1AtV&#10;Igah3cCH8enyzdzS5dGXF6J68zGoGjkKtVuOxRsfrYapsARFJRYsXPsLakaNR5WmCdw0Pfnxj7B4&#10;w++Ys/oXJP/rY9SIGovQhiPQODYe732+GtfzzFxztu/waTzy0izE3/cWlqz7hdtY/LwtDZOoGXz0&#10;MFSu2xV3D70Pv2zdy2rxsVMXMP1fH6BmCwWQz3CtXklpOb758W90HvQwqpHK2iwBKY9/iq17D2H/&#10;0bN4d9YGRHVOQmidu9F/5BM4deE6T+afeXclwhqNQVijoQhrNAghtQcipu99ePG9lYib/m/UaD4O&#10;wQ1Ho02fB7Hu220e91oCSXqkGttHn/8c9aKGo2ZEf4xIeo7r+NIPnsSCdVvw2kdr8N3PO/iYFD1B&#10;1Y0+cSeT64Cpf6mm4cHnPkXNVuNQvdUEBshV31JvQlE36dIZNLEZErd0ESnTHgUyciJCY+5DaFQy&#10;6rWbhKRHP8ZDL8xHo9gEhNYbhFrR4/Hwi3Nx6OQFbP4jFd2GPIFKtYaiXtskvPnxGly5bmYlfE/m&#10;CYxIfhthjeNRKyoBL76zCuev5CPj8DnET38XNZuNRNXIIazINes8Ef+mc+Or37Hhm99x6OhpPPfG&#10;AtSOjkf1lhPQpONEvD/rS1b75y3fhAEjH8aw+Cfx966DfLPl+60ZaNj9QQQ3ncCp8HSOt+z7CF58&#10;fy1SHvsUd7WaiJBG4xHT5358v2WPaCNjK4NmF4ZEXoAUrVcofbzv2CcR2ngowpuPRkjzOAQ3T0Bo&#10;dCKqtE5BlVbJCItORBg9tr6XAbJBx3uxVgIk7d9dGYfxrxdm4eGnPsOPW/bi+KmLWPPNNrS5ezpC&#10;a/dC1foD8ORLs3Dlai4D5IZfCCAHokbTfmhzdwrW/bCd23sQQJICGtRgFGrHJuKVj1byzTox+fCv&#10;MQwYEiD9Q/++wMu5bbVSGuio9/utFx1/5LhMqoUOHj31QNSeiNp15KyBM6M3m1m4U2tLeCRgFCms&#10;4u6+gEjhtFqHTTOovQe381BOq0qJpPRWn+eE66oHEj3mOvXYVEeoj/Q6BaWrSVWT4DGtIRxUW5nR&#10;SJp5kGkH1UMaATJKAOR+qTayEQiFBEiGSF1NpOqfdyAGWmZjaBfelOojASSpYja4SkpQtOYrXO4z&#10;FrmxI2HqTumqk5HfU8GjqFnkIDXRU9+oh0cvQHrqHxXMKOhkqPHWR9JyRKj3UIpjEvJ6JiOPaiYJ&#10;IMl4p3cK8gkiGe5onaS6SX0NOybAHBsvlLBYAktSLuO4HQZHJ/p/PPdXpCjsHI8CMqzpMgHmbolC&#10;JSODH4Icir6TYOKgtF2q+5RusZx2m4i82NHI7TURZV/9DlcZuYdSuiXVQ9rgKt4D7dBQaGnN4Lz0&#10;Odz2PFFjSgokpfWfv4z8lGdhbj0aRVRH2kGofTyOFFKt9VEgCapJuTWks3rVSL3y6A1u40F1kWSu&#10;Q/DYeQKDqolglcBVpRgroGd1ORm5MvIJHilUejJBowoCStnvk512exJE0r4i2J8IU19v5PeZiHx6&#10;jcyXugt4NFPNZ2dSJZNQ0CkRhR0TWA0tmPEuHKcvCgdYBkgr9z/UTj4t0ljZ0EamqfoBpAjODOBH&#10;0aLDA5H06AOQBIwqFET6A6SoPaTH+nDsugP2zHZwHB0AB93sSbsLTnJp5n6xdLOoPquQjoxYTmEn&#10;FdJxqA/sx+NhOzQK2uFBol6SYbIWnLtr8jK13XfCtfcuAZDs3CpdW/Vurgyfos8kX6sIOlPvgHt3&#10;Dbj3DYY7dxPcZNbE9bZUG0kZFyKNlUGSbuqS0Z/pCqwFl+DgmkhyZy3l7I3Ags7tXJsD/Ab4XJ/9&#10;wwuQNmzatKligBw4YAAy/lOApLgZQAaCEsPnVJD5C6WvkrJE6uOn6Zloumg5Ks9diFAGyGXCZZWV&#10;vaXCKEcHkAyRRnjUQ+StAJJNdaQj6zzq50htQeYgdN4chM/+DF1WL8MPJ/+RbTyc2H3xIgasXI3Q&#10;Dz9ByMzZCJ45G5U+m41K1E6E+1ES9EnlkUNnmsMQSetdEUBKiPSY6AQGSKqFDFm8BJUXLsKwb7/D&#10;npyrDJAMkQaA1ANlQIDU76+K9pNxH+reowBS9a0rLi7FmQtX8fPWVDz56lw07zYZYZFjOPXxjuYJ&#10;uHvkDJ7EsYunzY5zl3Px0kfrUL/L/Qhtloi7x7+MP/cc5tS0ktJSlLO1vgjlVEr1X3qAvJZXgBlv&#10;zMJdrYchpPEA1OkQj79Ss/HGZytxV/QIhDYciDodkrkmjNp8hDcdjXHTX8f2jKNIfuxD1IgaiTsi&#10;BqP3yEfYOIQm9mRuYSosYlMPMiE5eSEXadmnsWVXNh59dSFqU6/JRiMxLPEF7N1/mFMKye116hMf&#10;4c6mYxDWeDhqNh+B+576EAePnWWlgZS5gpJSFBSXYvGaH9ltsWqTfoiIHY01G7eyuyL3w7PZ8emK&#10;H1E3ehIqR9/HAPndbxkMiUaAVK0hVB3cn3sPIObu+1Cp8UhUixyJh1+ei69/TUX3Mc8jJGI8arRK&#10;RNMe01GNnGobD8fdI5/Ayo1/4Om35qF+m2GoXKcXuveZit+3ZzJcUIolgcvxkxdw9MQ5Vll3Zx7B&#10;n7sP4qHnZqNm83hUqjMUY6a8imP/nIfd4eS6z8ath6F6w+5o2HYo3pu7Dmcu5SC/qAh/7MpGsy6T&#10;UK3JcDSIGY93P1/L4Hzpaj4SHnwPYQ1GoUaLRPQZ8yx+2prOAHu9oBBf/bqDW1OE1RuMJrHj8S6l&#10;OXJtrQWFJWU4euYSMg6eRPbxC0g98A/+2H0QL3+0CpEdx6FqvW5o1SUOa7/5nQ1sqP506hPvo2aL&#10;OATVugdD455BetZxXLhyHS+/uxiNOt2LsKgktB7wBH7Zmc2QWlRqwdL1P6FV1wkIq9cbve95EIdO&#10;XuZ0whc/WIXKjUcjvNE9CG/QFxGx4/DJ4u9wKceEL777C52oDUP9YWjcIRkfzv2K62s9AGmz4/jp&#10;S3iM+lK2HIZazQaiXe8peH/eRhw+dRm5BSVs7FRcRhAoao9VCGdR0eaCYJ8A8rGXZqJW67Go1iqe&#10;ayGXfrmF6z49LUC4b6kCSCfKy4XDal5+AUZMfwdBkUkMRdVbJyP+oXexK/MY0rNPYFjSswip1xd3&#10;thiFpEfe55YwP/yRii5DHkelusPQoH0K3p35BXLyChggd6Ufw7DENxFOANkiHi+9SwBpQsahc0iY&#10;9jZqNR+Kak36o3LDAdw+h8Ygz1yI4uIS7Dv4D/qPehp3tElCzahxSHroHZw5f8VTK/rn3xlIyzwi&#10;W3448MPWDDTu8SBCSB1umYBaMQn49+yvce5yHr7+aTfaDXgCIfXHoGm7iVi+4VfYqeWJTbjIatS7&#10;1QCQadn/YEjyC9zSpnLTkagRk4gmvR9G9KB/IWbIU2g75CnEDJmBJr0fQvU2UxAcmYgG7Sdh1cY/&#10;WTWk8SyxWHD6wlUcOn4e6ftP4q+0I/hx+wGMnPIaQu/qhsp1+yFp2us4e+4K97td97MCyP5oe/dE&#10;rNtMMOrA7uyTiOg5FUH1R6B22wl4WQKkuAara7YO1AKFzwRCfxdaHwbgk3HbACk/6w+Q9Bqpj6Wy&#10;15kmjMB8AFJjl1Et9ztoaX3h3EXgWIsVRo/a6AFIMtAh84yGIv1sX0vRKJzdWKkdh2jJ4VEiPe09&#10;FFASLMpQ6iK7LpITK6Ww6gFSLaOBSF8lYxuqpcwgUx0K2erD0+9R18OOAZJSVkl5VPBINZFegPRA&#10;pARIZ1YLaPuawXl9DUONcAMVzpu2rMO4lvAwcqIHc10jK4M9J8pIkQApQYMAkt7jSVcNDJCUuupJ&#10;u1SKWCCA1Ktp9DrVSiqAlFDCAEnrQTBHKmEfUseSOO2ToaijACMCSnPXRBR0pzYhSfIxGQU9k1FI&#10;we1Dkvl5c7dk4SZLfSrJEdYPfkTaLoGRFyAJpOI47bLw1XnQruTJ+lFyw3TAbTkC7UgCNDJmylkC&#10;t2aGW5MOo6QCHfkHeUPuQ2GHeBTSNndK4JRSGovcQADJKb+68AFIXQqrAR5vBZAM3l11abH8XXRz&#10;QEAk1z3KHp7e+lZy3pXQqEKOnQJIAeIySC3uPVGEHiClAmkmeJRR1DWJlUhzwlOw7TvCLWQYIOka&#10;ZDdBuzATWnprUaOoDKWMAClrHp3UksMPIOk90olVpY1TzbIHIKn+kRySGxsAktpqSJdkclLeWwv2&#10;vVGwZ/eFg9vtUD1jPTa+4froVGW0VQcamW2l1oUjtQVsGX1hOzACjsOjoKW3lQ6stTlF3bG/MxwZ&#10;0fx5L0BKx1aV2kp/c22kvFZRDTRdC3bVgiujNtx0TcvoCff1dXA7i1n1Fv0ihbEem0RxOqsDthIz&#10;SnPPw2q+CGdpHlzkUmwvlT22AzDVreK2AdL7GR+A/G4TWscogAxCpUo6E52B/fsjIy3N68J6uwAp&#10;wyvHCoDk+A8AkuDRSvCq2ZF2+TKGf7ERVWctQNj8JQhhgCR4JLiTpjkqPfWmAKlqCFUbjQBBACmB&#10;jAGNHFnnL0TQvPnciiOU+k7O/Bxd1qzCD6dOefpA7rl0CQPXrkPIx58heNZcDnaEnbWA15HXiU18&#10;ZOqqcoBV660HSIbI/xAglxFAkqnOUoQuXIRGi5fivfQMlCqA1PWF9OvnWREUBtpXPu81TiCkuuwU&#10;lvWUDiZ6xYn+glTTRRP1i5dysfabP9FrzFOoHJWAqi0nonarZMx4eS47tArnzHy8+ukGNOj6AMKa&#10;J6J/3Cv4O+0o95AkkwkyYxHwWOZpE2EEyMvXTHjslU9Rq/UwhDYegNrt47Er8zB+2paKmH7TEB4x&#10;DFWjRqEyKVitk1GrxUgsWLMZ2f9cQNx9b6FGs3twZ5MB6Drkfvxz7jL3LeQG9uVW7N5/FC98sAIj&#10;pryFXqOeRbfhT6J5j+mo0jyOAXLAuKexM+0AQ/mhE2cx7V8f486mYxHWcBg6DrgfX2/exsBAJ6Jo&#10;yG7jsZm/4jvEdEtggIxsNwbrN21DfkGx6IdnteK9RZtQp8VEVGl1HyLbTsb3v2XAQZN+D0AKS2jR&#10;UkL0wqQef7/uyESrXlNRqcloVGs6Co++MhdZx8/joZcXoFpUHKo0HYXqzUeiSouxuCNqFB58+lPs&#10;SD/Cxh4N2g5Dlbq90KXXvfh5a5oEHSuKikq5znDGK7MwcOwMdB/8CHoOeQzNukxBeMQ4VKozjNMD&#10;Dx0/C3ORBU+9Oh93NBiIKvV7ofuw6fg7LRs5eSaYi0uwd/8JtOo5letEG7UZj7c/XcMQlnHkNJp3&#10;JzOjONRrk8wGNgRg5D5aUm7Bz3+lI7JjAsLrDUBEu7F49/PVbHhEbUnoWKGehbOWbUb8/W+j16gZ&#10;6DL4EbTsORl3Eqg07Itm7cdj+YZf2PHz6KnzmPr4+7hTAiQpkASQB4+dxoQH3sZd7e5FaPMk3J30&#10;NrbtO8M3GghGuw56GLWixyGkVl+MmPAUp96Sevrqh6tRpfFohDYYgioNBiL+/tdxOcfMKa7pWScw&#10;KvllBNcbgrqx8XjtoxUoLaPWFSJ1lOJ6fiGbwkR1icedUcNQpdk4NGo7EWMnv4lVG7fham6h2O8+&#10;zeNVKICkc8KJ9+asQ4PYOFSJGoe6bZPx8aJvedzJPZXq/uwOOme9AEnHJIHntTwzht/7FoIjEhAW&#10;nYJWfR7E4nVbUFhSgpzreXjslZkIbTgANZqPQsKD7yD94D/44fe96Dz4cQTVG4FGHSfj/dlf87YQ&#10;QP619wgGj38V4Q1JgYzHK++twoWrJqQfPIuEqf9G7Wb3oFqj3ojoNAE/bcuUqZxlnIb93a97ENPr&#10;EVSLmYy7WsRj/qofZS9MynSgmlFRN6ie++HPDDTp+SBCmlO661j0HvMMjp6+zDczdqQfxYC4VxBS&#10;bzQatZyAzxd9y8cLtdyxE0Cyo6y4rlglQB45dREpj76P6k2Ho1rEEPQb+wwWrP8NW/cext/px7Az&#10;4zj+3HsY78z5BtF9H0NIRALqx07C8i+3shKsWs/QzZbn3lmGfqOfQaf+j6DTgEfQoO14hNa7G6G1&#10;+mFcyss4efYKmwWt+4kA8h7UaDYIbftNwnoFkAf+QZPuU1Cp3nDUbpOAlz9cgVwTpTbJ67Y0UvK/&#10;RuvCCJDG1zm8Ewl9Scp/CpAKIn3WiSY+dmVRr9rZeOHR7bbAVbgN2v5h0P6i+iNKWyWIJPMcSlWV&#10;KWGplKpGKaORwhgnKxYamdyQaY6EPwGLQqn0QKLs8SgAUoUEQzkBZTMdZb7DEEkmPJTeRu9tCEda&#10;M2gHOgnnRu4vKdoJODMERPoCpE6FZHAU8CjqvaShjjTX8aiP1CQ9MwKO/R3hMv3Cyg6rj7LHX8nq&#10;b5DTbiTyYscyvOR1I4AUKY0MkKw+SngkcDM6rnpCp2wRQKo0Sp2Zi7e3oV4906lhSunsJcDRRCDJ&#10;KZbKwVW+h9aR6gZJUVNBkERupt2TPP0mSWGk9FOOHincx7KA4JHgh+oNeT2TBeQwsEroIeVTPscA&#10;2ZNAiRS3RFyLHoHce1+F/cQFT0sPmrC7yk/AcTQJjj1N4bq2FG5HgS9Aknv64Gko7JzI7UvYOIdc&#10;Vbt6AZKC14e3U8GjVCIlQIoxI9McvXGO6PWoWncogMynoHHRA2QXER6HXN4/At4VSHpAX7d/PdCo&#10;gtdTjksv0ZbFzI8i6DkeUwZwOf49KR2YUlmF62xB1yQUEeiTkjzsQVh/3yMcd6nlB10jHMXQrqyD&#10;g4yf6JxgCDTWQSoFUt1EIRVSAqQ+rVWmuTpJIZYAKSCSah+p5plManxDKJAEkXRONoQjtR7sOxvD&#10;sYdu8ohrAmcqEADuuQOuvdXh2lMNToq9pC7eBcfu2rLth4BRUhH5GpHdB9qZR+E4PBIOqqWWaaxs&#10;quOBR5nWysY6lDFBWQtN4DrQns2ytL/k87vvhHtPLNw5X+CGs0z0HNUDpHQw1uxW7hFZevUf2Aup&#10;JtIEp1VdP6Wxjt/19zbivwTI724GkNTGgwDSQT33blUDGSB8f2xuAyANQXWP1GORUkRnpWWi8ZzF&#10;CJu9EMHksko9H+csRNAcYZpTiXo9KqMc/r8CcNSHUiF9QJJATAePujRWCgLI8LnzUJkBcjW+O30a&#10;RXYbbE4Ney5fxqD1GxDyyedegJw1H5XmLEQlBkj6TlpuBfDo1+/RAJBGeFwq4NFTA8l1kCvYXCds&#10;0RJUnTsPozZ+i6y8PDhIiWKAFG1RPOGX1qomHvr9E+g53yDXR6+KSXb9dOeeGrWXwmophaWsjGvg&#10;qE+amuSRg+r67/9Cx2EzUCV6IqpFT8TwlFex7/ApngxfvJKHVz5ezwpkePMEDIh7iQGSWnMUFlPT&#10;bnKOFH0SjQBJk2FScNgF9vkPOYU1tNFg1OmYyABJoJD08DuoFjWOexzWaDUOoZFjEDvwARw5eQ6H&#10;T1/EuKmvonrEANzZpA86DpjKSgjdSCHb/40/78CgcU+jZosEhDdNQliTBIRTqmKTMQhtOh5hjUZh&#10;wNhnGCAJtA+fOMctSe5oNhaVI4ZjzJSXkZZ1DFZq8M7unuTuauXJsgDIJFSNGISmsWMFQJqLUUbK&#10;a1k5XvpkLWpGTUR4i3sR2XaiAEjZH1X0ZaSJl+ixxzVddjvXEW76bTeiuk1BULM4VG8+Fk++uZjr&#10;1eas+hnNe0xltbVmq9Go3mIkWvWcgkVrf8GxU5fw8vuL0Ch2OCrX6Yn23Sdj0y+7eT9SWvKX3/2J&#10;waMex52NhiGk3mCE1L0HYfWGIaThaIQ0iUNQ/ZEYkvQyA+Tla2akPPIhKjcYivBGgzFy8ovIPn4W&#10;V67l8zGxe99xtOw1FdUaDUP9VuPw0jvLcTW3AN/+kcbpijWiUxDR+V58vux7FJaI5vK0Ht9u2Y0G&#10;beMQVl8A5HuzVuNyrgklVgunsE6b8QkaxU5ClcjxCGs8kmGOo8kwVG18DyLbx3MbiILiIhw9fQ73&#10;Pv4+7miRgEq1h+Ke8c8i/cAJbsUxZOLLqNFmMiq3mYbaHR5Ax0Ez0LbXNNRqOQ7hpDLWG4ao2Dis&#10;2PALwx/1Bnzjk9Wo2mgkgurcg3pRY9nIhsCmsKgEWYdOYeykVxFcfwhqxYzD8+8sZDVT1B5Sn0In&#10;1y/Tsfrkm/PRsH0SKtM2RMSjWrMJaN3zPq4TPXj8PN8gEs6b8gaCdOGk1Ga6cUN1FKs3bkHTjhMQ&#10;Qsdgi/F44vWFfIOF02a5fYeAVtHPUxw3dDxdvZaPIZNeR3Dj8ajaIhH3JL6MnelH+JzOzTfjhXcW&#10;ixsxzccgjgAyWwHkEwhpMAZNOk/FB3O/YbghCPxl+370Hv48whrFsQL55odrcTGHAPIMEqa+hVrN&#10;BqNavZ4YGPcsDp24wOc6Hb/02aXrt6Bp5wcQFj0VtaJT8PWPu3m86NyhY6igoBjmgmLZO9MmFcgH&#10;EBIZjxpNx+GVD1ezEijSUY9hYMKrCKk7Eg1aJuDDuRvZ3VQBJLXbEG03LOweTJ85df4a7n/mM9Rq&#10;MQJ3RgxG/NRXsWffCU4R576smpOvT19u/hsdBj2B8IjxqB+bgsVrf2fjGxrfXRlHkTD1TdRqSeY/&#10;oxBSezDCaw3m84fqskPu6ocxyS/jxNmrKCl3YM3mvajSbBjuiBqK2P5TsWHzDpRZ7di57ziadJ2M&#10;SvWGoVabBLz0PplOFYgbvR6A1F+n9RDne/0O9JzntQAmO/5qov9EI/DrapIi15FSV62Fov6R7rLL&#10;FiQqddVZfhYOaqewuwG0XVSfSOmrd+FGWm3cSCOIlAYXGZHS3ZQmlKRCRIrUNVIEM5pAY5t/mgAq&#10;5VCAI086PUGTQ5p4EjwKUx3RHkA4srLyIOHSM0klkw6CS4LVrA7CmIdUDwWQmZS218y3B6QESI/L&#10;pHyNYZLUFzbVUQBJSiS5vdaH49AguIp2i7RKqn20WKHlXEfhSx8gt+VQ7kVI4JJH6Yyc0kh1iipl&#10;VcILA6QIhgqpNnrgkZvWC/McBYvcxF71IvQApGpRoWr6hBrJACNr8kTdpYRGlWqpIFavXkoHWE9t&#10;H6l4Eh4ZbjgEyDDweCCItksAEylk9Lr4XrkOOpikHpbq72utR+L6pOdhP36GjXHc3NLDBlf5P3Ac&#10;SYFjVxO4chZyP0OGdVLTCCCPnULusAdQ2DUFhQRRPVKE6kcKpAwab9ErUwAkpfV6ayFFjaMeIHm8&#10;pZpIJjYMkAoclfJIoC0fGRz1oYNIBnwJ+Z7n5X6lGwv6MHvcdKWjLgWPM/1NtZWJop5VQilDeN9J&#10;KOij2sEkw0zg2C0Fhb0mopDSiQdMgWXjFrgs1B6F5vrU87MYjqvr4MjsKlR5OuZ9oNEXDkWKqlQg&#10;PUY5UaJmmc4tPr+ac5oxKcXUw5H7wNI5z4Y3OgdWBZUegKTHBnAeiIEzq414juogSX1kN1WqZ6Ra&#10;ySailUdWF2hH+kM73h9Oqknm64VQEQVEUpprKzhSI6ULq0iBV46sAhy98Mh1kPSYJvpJsistbXt6&#10;JNx76sO9kzIrOsF9bQ2r3wyQuv6QDJFODdbCXBSePwTLtVOwF12DVmaGk/pEqppIv+u+MQJcq/UZ&#10;KH7vU78bguGIG4wKZEhICEIIIPVtPAICZIV3KY1fHAAeOQLAiN+KC3WLAJImMsdNZiR9+yOqfzJP&#10;ACQ5rc5fjEoEZ3MXS2CUQb0fFYzdDkD6pbLqe0TqAFJCHKWyhlPMmonOa9dg0+kzKKQ0EqcTe65c&#10;waD1XyDkk5kSIOchiFqLUPqqByB10OoDkPoaSAWRt1Af5Tr7AOSylQyRoUuWIXTBQjRZthyzDxyE&#10;hXKoKc2RHVL/bwFSGNnQ5KsUZaVFOHP2ArIPn8CVq9elNb1sDF5uxf4jZxH3yEcMkFWiJ6H3mOex&#10;be9BnkwIgFzHNXpUu9R//HP4K/Uwq2mU6kk90mhiJxRIqRZ4AJIUPQf3yXvw2Q9wV2tKV70H9Tol&#10;Y8++I+zS+dG8r1CnXQqqRo9HjZgkBNfqi8deng1TYTEOnyKAfAXVI/oyQLbrNxXHTl3kNh670g9j&#10;/L2voTpNxJslIqLz/Ric+BoSH/0IvcY9jxrRCQhtOBL9xz6NHanZXoD816e4o+lYVGs6Evc+8S4O&#10;nzgrANIm2kMwQBaVYvHazYjpQeYew9Cw9RgsWvcLm+iQWRC1zZg042PUaJGC0OYTERE7ET/8ninT&#10;lKlnosY3CegcVE3VFUBu+PEvNO00iWu27oyKw3PvLEeuuRi/7czGgPHPokbL0agZQ3AyCsMTX8Se&#10;/Sdw4Uoe3vh4GZrEjkB47Z5o0yWFUy+pXcHO1ENImPwy7qRJb+1BqNdqHCt8ZPDSuu+jqBIpAJKA&#10;4+Dxczh3NQ9x972Lyg1HILzRUIyf9ioO/3OeAYUm13/uzkbD9omo1ngY6kSNZLWSWjss+uo3hvIa&#10;0ZMQ0XUq5qzazKBFKaqU4rrmmz9wZ9QoBsgmsWPw/qzVuJprwplL1/Di2wtRv+UYVGkyGrWiE9Dx&#10;nocxZtrr6DPuGdRuPQ5VGw9GZAcBkGYGyPO49/EPcEeLCahUaxgDZMaBE0jNOobByS/hjjaTUKPd&#10;dFRuMYkdSKtFjkHNqLGIiE3EgNHPYOGKH7hNQ3FpMQqKJEA2HM6Orm26TcYPv+/h4nNKxzxAADnx&#10;FXadJYB89u0FvgDpJHdnF++/E2cu4dPF36F//Ito2GESqkdNQI2oBDTrNAmvf7ic+4YK8x26gSD6&#10;5oljgPpXEgTZsG3XPrTpNQkhEaMQFjkcw5JEfSedhwIiRZ/Ly1dy+Rw5c/Eqfzc5HQ9KeRlB5I7a&#10;MhFJj32Eo6cvcmuZ3PwCvPz+UoRHjESV5mM9AEk1kF0G/wuhDcYiovM0fDB3I3JNxXzurvvub7Tr&#10;9xjCGo9D7RakNK/nmwsZDJBv4K6mAiAnPvweTp+/xgBJyiwB5LwVm9G43b0Ij56IWi3jsI4MZWRG&#10;AL2H0uSLCDhLynh7vv8jA42634+QxnGo3TKB60zpHCFjK6FAvoiQusMZID+arwdIkdrLoYkbVfT9&#10;J8/n4L6nP0PtlqNQM3II4qe+xsq5aNEhDJDImGjD99vRfuBjCI8ch/ptU7Bo9W983Ttz/hoefXYW&#10;ajcbz+61DdomY1jKy5jy1Gdo1/9BBNW5G6G1+2FU0os4fvYqiss1rCKAbDocd0QNR2y/aVj/w98o&#10;Lbfj70wCyEkCIGMS8OJ7/y1ABnrOG4EB0qtC+k40dJ+7JUBa4SKl12ISroKBALLsGBzH7oNjFxnZ&#10;3AEt9U640+7AjbSauJFOqV+kPJKTYhTcWQRjkXDto1Q5qrkiBUKkk7qyaGJKZhmUfkaKg0hd9cAj&#10;Tz4bC4hU/eMo2DlRTjwZIOn9ugmqdHrU0htC40lvM9kbktRH6i0XKVxVD8R6U/E8AKl64rXinngi&#10;dU+ms3rURwJJSsWtA+3weLiK98u6PAvc5Fp+4jTMk55CXsuhKOC2GgSQFML4hk1zfNpHSNhTEOkB&#10;SGHkQv0JhXmLV230QKQESAGRAlA8ICh7HLL65Umb1fWODASQ/FlflYwjIEBKSCTgIWCUwd+nlDQP&#10;vFIabZIPQDJEcvrsJFyLGYXrk5+D7Zgy0rEKYYMA8nAKHDuawJ0z3x8gT5xG7sgHUdhtIorI6ZUV&#10;TfH9PgAp10f1gaRx0wOkF+4U4BFEqv+98MhjyvCYIOMmAKk+6wn9e8QNAZWGTJDpAUgeVwmQntCZ&#10;/pALK6W29hapxwTiBJBsSkTRfSI73RbQdg+YjLIvfxIASec+A2QRHFdXwpHZWZwL1PsxIEAqiNQB&#10;pKd1hxEgSYWMgpbeQgBkKgGkTF/1AUiqNZS9GDlDoSG0PaIPLJ+flIVA6euZZKoVCeeepnDu7wLt&#10;6DBoR4fDkdUZDoZVymoQLThEyjwFQSDVPdb01D/6ASS/RweRbK4jAJJugnEafkZjuPc0lCZgjeDe&#10;TYZgMXBf/BQ3HIVShdS39nDCUV4M89kDKDy7H1bTJdhLyVRH1kP+RwDpDWVU5sdh+vfICJTC6gOQ&#10;VAypADKdUlgDtfEwpJv6r6RQGz2hg0jj+/xDQI6dANKpYePxfxC9cCXCP5+PUFIdyTSHTGlmzRNu&#10;pQsp9VOGHsj+UxVSD5IeePTtxUhOr+HzFyJ8zix0XrMWm06dQSHdvacUVgWQn85E8OwFCKZ1nUvq&#10;4yJUIuCVACn6NxLo6gx9PACpA0W/8PaBNLbwYOVRAeTylQhevpL/D///mPvLMDmq7f0fJo4T4u7u&#10;TkKEuLvjDgfXAxw4OISEuExcgYQDBAkkJIToZCbjGs9MMhl37Wmr6p77udbae3dXV/dMAud8f8//&#10;xbpmuru6rEv2p+617rV+AxYeOIhLJaUyzdG/FtI3rg+L3t/QOJ34n9RHgjgagNnsZTh6PAyPPP0h&#10;xkx9EUtXf43U9BxWRLiej5wEo85jwoMfoE4HMqBYgOEz3mR1QwHkvxbvQuPeD6J2yykYOuVl/BEc&#10;y4M1AiJKU+PBMcOjFyCpjouOV7vdiatpWXj8lU9Rt/NE1Gw6Gs0H3I+I+IuiJvBkLAZNegG120xC&#10;7ebj0LTjeOz/M5znH3/hKqY9+E/c1nwI7mw2GF2GPoiEiymcsrl26y9o2echdnNsP/gpfL7mB8Sd&#10;v4L4C8l4d8l2NO42jw1dhk99CcdChQKZyAC5GHe0nII72kzC4y8v4t5zAiBFDz5aLln37/rhEHoM&#10;fRi3tp6KO9pMZSOWzJxCTq/b92cY+o55hp00q7eehRbd5+OnQ5EMj3Zuw+B9OEAnuhcgy7Hzxz/R&#10;stdC1Gg7B3e1n403P93ODckvp2Th6X+uRF0CqpYT0LDDVLy7aBuy8ooZxN5fsgXNu01ErXqD0LH3&#10;PO6/Rymky9f/gLY956Fa3eFo3Xse/vXFVpyMPIOT0RfwwD++wF1kStRoIkbOfpNNhNKyi7Dw+cW4&#10;pfkE3NJ8LMbMeRXh8ReRX1SEUpsN63buw83NxnB6IA3On39zOR8DG789hJqkmrZfgEY9FuKjFV8j&#10;p6AYZeVlvH5kQFSr8X2o1XgEmnWZiE+Xb8O1rFwcOBGJgWMfxx3NR6JR52mY98yn+OmPUJxJuoZV&#10;235G+4ELcGvTkWjTexa2fKMAMgUP/uNz3NFuDm66ewJGT38NYVHnEJ14CdMffR91uy7AbV0WokGf&#10;xzD9iUV4+b31eG/Jdq6fC4k8y/0Ay8vLUFRSxGryO4u2ok6jcah+10jcM+ppRMSSW6oVFosFMfEX&#10;MUUBZKdpePUDAkjqe+kFSNXDkx6WZOcX43TMBXy+5lsMmfwKGnSai3ptp2HY5H9g/5EwoSLaxfcU&#10;QPK5YBcuoqnpWZiw8HXc3GIsbm41Fi16TMOKjf9BQVGJJ808k/bnlzswcOwzePafy5F4kQA/FyNm&#10;v45qjcfh9k6z8NibK5GUkskZBaTGv/3ZJtRpOYnTa2c8/jED5G9/RmDguJdRs9E0NOv1ED5Y+g3S&#10;swv5gQAZ/zTtsQB1WkzF3W2n4pNl3yAju5DbexBA3tVyFG5tNASPv7wUV9NyWWW2Uh2nw47NXx9A&#10;qx4LcWv76bi7zXh8unoPisvKYHNQiqkNV1Ozcf7SNdnSxIm93AfyUdRoMpXTn3/9M4KzG+jhAz2M&#10;Gjr1VVRvMBZNOs3CkqDvUVZO5RqUFl/G5kKqvYnoNevAhSsZeOTFL1Cv3WTc1WocZjz4L5yKPMe/&#10;D6W2U/0qZQlQ1kCP+55C7VZiueu2HeBel78fjUKPoc+idpOpaNxtId75Yidizl7i2tv7//EZqt05&#10;ALUJIGe/iXNJ6SixOX0AsuvQh7Bz71GUlNtxLFwCZAN6ADETb36ykQHSN4XV//otruFeKAz4ANcA&#10;gMaoGhT95+H7ufe7fA+hTBV7CRylOdDspQIgXaLeh562s6LuLIKW8wOciQvhDOsNJ7XaOHUH9OBb&#10;4Aq5Fa7Td8EV3giuyJZwR1O9IQEkqX5UC0nqoEhjE/3XyLiCmoGTElBfKgFkbEGDTRqAqqDekPSX&#10;YFGpDcIsR8zLCJBShWSIJKWzpVA7I2iw3IKVCy22tzDN8TRDl6082DyEXosekSJ1T7mxShdWAsiI&#10;dgIgzy6AqyxBmA6RsQtdJxLOo2DGP5DfaTwKKc2U4Um03PAApAJHT49HQxqrUvxU7Z6qqzMADgMk&#10;wSOBh0cpE3DihVIDQBpSZj1/fVRQqYRK8xljXSWHBEgv4KgQAMkKGBkE+YCkhFNS/Vg9m+tNoyWA&#10;JPgZKkx2srpMQtb9r8J+9rIXIDUCyPNwxs+D42hzuDLWoMJZIAx2KB2TAPLCZeRMeQJFgxai+N77&#10;Oc2Taz7NQetC6Z+D6XOx74Q6KPcB7VOD4usXEvwEQCp4FCHSfG8QIA3z4uXJekmPUmns6alC1m8K&#10;yJyHwsELOER6K4UCSPoNRBTSvqC615EPwfLtfrjKqbemBEgHAeQmaBG9PAApVEgjOCpV0uvEGhAg&#10;pSrpgcgwerBCAKnOV1IhzQApWmiIzIEmIluBQJIUzPgh0OLvhTOqK9cYkzsz9Yd1nm7OJjvUG1IA&#10;ooBE37prZeRF1xPVukPCI5vsKFdW38+FSyu5QteDO4IAkuZJdZDkKt1YutQ2hzusIypKwvg+7nbZ&#10;RDo/10Fq0BzlyE+KRk7CcViyklmFdNJDOEep8DEgIYevvf7XZDF29wdInxp4v2u477S+ALkXnTp3&#10;rgogQ701kAEBsvKU1L8LkKSS2clRUHdyT8VnfjmA2xevQs0V61CD01bX4qalK4UCuXYTblq7WYQC&#10;SLOzaVUAWRlE8nel+mgAuGpr16P22iDUXkEAuQt7LyWhWAJkaHoGxnyzBzWWrmSVlFNtZbqtUBCN&#10;ACn7V/qEL6z6h1jfagSQPvBoUiEJHrdsQ7Wt21F9wwb03PU1fklO4T6VDlYh/28BUtQ+khJQgn+8&#10;9gXuaDIJtzWfhu6DH8Xnq77BxSsZKCqlpu1p+HDZV2g96HHUbj+PzTnmPvUpLiSncz1MelY+Ply+&#10;B836PISazSai3+hn8cvhMGRk5eDwiXDEJF5ESWmJjwKpa5Q+6xAA6RAA+cSrn6B+10mo3Ww02g55&#10;BNFnknhAmpNbhKCdv2LUvNdxz9jH8cWK7cjLL4bFYmUgnP7AG7ijxSDc1XQAAyS5S9I6vf3pNnZv&#10;rNNyFqY+/AkSLqRy+tr55FQ889Yqdm4VCuSLAiBdCiC/wJ0tJ+HONhPw1Ctf4GJSCjdxtztEDRoN&#10;gCkV7tDJCAyZ9Byb2tRuOxv9Jr2C7T8ew94/wjDr6Y9xd7c5qEP9EltPR/Puc7H3YAT3SLWTWkIA&#10;z0qwFyDp3CV1Zvv3f6Blr/vZRfOuDvPw9qJdPGAm9e/XI5F46PlFGDntJTz/2lJW3UgJo6b2HyzZ&#10;hBbdxrMC2a7nbGzZfYjdYt/8cCPqkRNlveGY+tDbCI87z6Yyx8LPYMysN0XLksYEkG9wH0xSTd5b&#10;tgt3tSen1fFoNWAhlm/bh8vpOfjtRCSGTHmR3TxvaTsBtzcfhWdf/5JbP+w/HoV6pBS3mY07OszA&#10;9Mfex+m4CygoLsb+Y+EYNPE5VK8/HLWajkDTzuPw4ZJNOH8lHet370fzXuSIOwJdh9yPrf85iKKy&#10;cqTlFODdJTvQpNtM3N58DNr1m8cmOtSj78zlVDz4/GJuzyIA8nWcjjqHS1cz8Pw7q9G4+/24rcN8&#10;1O26EB+u3cspwGTwQrWaJyMSsWzjHvwRHMG9P6lu9Y1PNqJWwzGocddIjJj0Ai7QQwOblWvqYuIv&#10;YPKCt1Cj8TgGyNc+WIsSi1XWQIp6VlIxfz8SxmnNBI92p8bGOVRT12fU86jbZjba9n8Em3f/zqZG&#10;pLpTyw5uf0DnJR0PznKUl5cytC7dsIedfQkgb201Bn3HkPvrIeTkFiAlLROL1uxGmwEPo3azadyu&#10;ZM22H9mIatSc11Ct0X2o22k6/vGvtbialiMAMq8I73y2WQLkdMx44hNEJFzGiTA6Bt5BrSYzcHeX&#10;B3D/C8vx27FYds6leuHb283kdi11W03Ah0t2ciptmALIVqNwe5N78cybK5CakS8yDciAxuHAgT8j&#10;0JXSnNtNxG2tx2Hig//i1isOp42vK6+9swJzH3wbq7bvY0OZvQfD0LjPI6jReBIadZ+HgyepJlnn&#10;8+FISBzunfISqjcYhSadZuLL9XvZ3ZRS4umaorIZNI3UWQGQ55PT8cgLi9Cg/UTc3WoMpt7/NqfC&#10;EuSWycwKAZCH0OO+x1G71SQ06Dwba7btR0FRGdetNu72IGo3mY57p7yB0OgLsDmsOJuUhoETnkGN&#10;uvegVr1hmDz7dZxPSkepzYkd+0JwS+txuLPNGHS9dyH3gSy22FmBbMEAORp3d56B1wkgqSk7DdyM&#10;D3YDDgqqAD85feXw6Psd8bn//P2X4w+Qmr0E9uJMOCwFDPZuBkhlpEOhwa0VQy87Ay3nZzjT18KZ&#10;/C4c5x6CI2Yo93dzUE0i1RqRuU5YQ7jCaaBI0RiuyKZwRVC66l1wkUkG2fBTqhq1+DhNQEkwSU//&#10;adDWAm6GR+OA1FDzpACSoNGTwioGpJTySk3HSYXUyDwnkgbLbaBH94AW1YVbAYh0VmWko1oUiIGy&#10;SFulGrA2/L9wYRXqowDIetDOPQiX5YwvQMafR/70Z5HXaSIKB85G/uDrAySrfEaAlHDHEEiAyHV0&#10;XsMXAZCiNpHTIw0plkZlU8Gfcnv1hIJHBU0eSFWvDeDKy1JAI1InvQApUlk5HZXcZU0AqZxivQAp&#10;nWAJHu+VADl0IbK7KoC85AOQbg9AtoArIwgVlEZIrpgKIC8mIWfqkyii/pLUKoQA8R6pdqq02YFz&#10;kSOD25EQSEp4NAIk7zuCQTM8XhcgZZgBUtZP5geAxxsHSFpXBfBzWWVUCqUXIAVEcq9NFbQv7pmH&#10;3NEPo+w/B6B7ANIBl6MIWsZmCZB0DiiADBRGqJRuq546SBmUzsoAqWogZc1zZQApHwBx/TIBJGUm&#10;UJuWsBZwRveCM7onnGy01QB6GF0X7hBxuq64PrC6SNcJZdylWgVRf0dR0+hRFyUgCgUyADzywyp6&#10;TdeeenCH1IOb2hGFN4Q7jOCxOdyUin+qISpONEZF0QlpoGMASCqTsFuRdyEcaad/RUnaOdgKM6Qr&#10;azF0MsOrAiBFGKHRGJXdK/4CQFY3A2To/xggA66gN2jDqZbLSgDp0hGRloG+pD5+vgI1VgYJVW/Z&#10;KgGQK4MkQMrwUSAlDAaCR0+aqHpPAZyCSDLf2SiCwE0BINVdrglCndVrcPOypeixfTv+c/myR4EM&#10;zczCmO/2ouaKNQyP1Wl6BY5qWRIW/eBRraMfNBpCrj/DpxkejSokAeRWAsitqL5xA+5cG4SPQ8OR&#10;T78ju3V6AdL/xh8AID0DCvNDADNoegHSYS/lPmyPv/gpatQbhzqt5+GWtvNYuRu/8D0sfHkZxi/8&#10;F1oNfBh1Os1FzfZz0KDnAvz7y50o5nonB9f9rd3xKzoMfQo1W05Fgx7zsPClZfjHO6twz+hH8cRL&#10;nyMq4QLKrRZWWUQbD1oHYVRBAJmSnoWnX/sUTbpPws3Nx6D9sMcRc/YKKxQ2q43T6qISL3OKIjmK&#10;2qlhfFk54s9fxcxH3kDdlgNQr3l/tB80H+Hxl5GeU4B3Fu3A3R0XoGaL2eg55mVs/eE4TkWfx7tf&#10;7kSHwY+KnoRNx6PbkAd4IElpgYkXruLRFxahXqtxqNt6NJ5+6VNcvJwMu4MAmOqtrHA6aMDqwOWr&#10;aXjwhc9wd9e5uKXzAtzeeR46j/gHuo/6B+p2nYPaHcjMZBZuajUNzbvNwfcHwljJtDvL4OQG6JUA&#10;5HcEkA+gVtv5qNthAf61+GuUWUXtFtWPkboSnXCZ+3ASPJaX23EtPRsfLtmA1t3HoE6DAWjeZRpW&#10;bf4ZF5Mz8OYHG1Gv9RRUv3s47hn/FKftHQyOwaMvL0aDjtTLbwpqNJmIniOexG9HCXI1/Hw4DF2G&#10;PYabKf23zVR0HPIYJj/8b/Qe9RhqNxuDWi3GcdzaZBSeemkx0jPz+IHCmIX/4r6St7adioZdp2Py&#10;Q2/jqTeX4p6JT6N2c2qRMQY3Nx2MBm2H45lXP0NEQhJW7fwN9bvMQO0mo9G8+yy8/vFGXo9FQd+i&#10;z+hncEubabil9VTU7zQd73y+BVdSs5B4KRUPv7AU9TrOR7X6EzB62ssMkAQIO77/A12GPoFbqfdh&#10;69nofO9TeP/LXawKr9r+E0ZNexENW47G0PFP4/CpOE6TfuXfa9gdtmbdkRg59SUkJaex0me3lSM6&#10;7gImzyeAHM/ptK99uJaVYoIQdi+22vDniXBMnv8mWvVagOmPfIQ9+4K5V+ena35Ap3v+gVtbzkPH&#10;e57Bzh+O+AAkpwDSOUnHg0Y1fFSDXMZmThMWvI6bW45BHVLeW41H54H3Y+Zj/8akuW+gWe8FqNlm&#10;Fmq1mY0720zFqi0/svnN6Lkvo1qje1Gv4xS88F4QpzYTQJLi9cYnm1G71RQ2j5ry2Mfcz/LC5VQ8&#10;9vJS1KF6zY73o2m/JzBw8j/RedhzXMtau+0s1GwxCXUaj8RDL33BTrlh8Zcx6+F32W32rqb34Jk3&#10;lrHSTSmqrMo6HLiWlo1JC9/CzS0noHbbqWwe8+irX2L97gN48NmP2L339raz0b73QpyOOYe9B0+j&#10;ce+HUKPRJDTuNhuHTgiApP0sAPJF1GgwCo07Tcfnq79lgORz0XMtofOD0uFFb9lzl9Pw8POfoVHH&#10;cajXajgmznudTYF8ALKsHF99fwg9RjyK2q0m4O5OM7F80z7kF5ZiyzeH0Kjbg6jZfA7a3/scVm8/&#10;iH1HIvHoa8txS/NxqNl4JKrfPQQd+s3D70fDUVJuw9e/huC21mNQv+0wdB08E5v2/I7CUhtORJ1H&#10;6wH3o1qD0bir0wy89P5aZGTnM0CKNFbj9dt/MFEVQAaqdwwEjyLM7wUCzADfJ4C0lcBWlAFLYSZ0&#10;dm70KpAeMx36PpntaKXQnVTvkwW9/Dz04pPQc7+Dnr4ezuR34EiYDGd4DzipNupkfTiO3QbHydtY&#10;sXTRgJB6v7FtP7XuIBWABoY0qCPYbAF3eGu4yYiH2gGQY6RhUMqGOTKMbQLE58Kt1Xm6JcMiKyXk&#10;yBrTA1p0H06zY1VSDYg9aawEkQSMBJAUEiZpuijlxkpQ2RZaaD1oZ0iBjPcCJD1oSjiP/Jn/QF7n&#10;SSgcNIf7LTJAKpjypJhKeDQApLGfIAMkpbB6THEMNXOkIqraR4YfQ42eR0nzqoe+Katy3p7lKOAx&#10;KHAGeBQAqeDGoESaUldV6ij/lcolK5tquz0qoOxFeS+1EaE+kQuR3Y1SWCVAUg2kR4E8B2fcXDiO&#10;toQrYwMqtELuzecByEsEkE9JgLyf3UoJ2AkiPQA5aJ4ASM/+97qvCtXRCIfeHpCBAFLUPgaAxwAA&#10;SaqwN6hfpEmplBDphUexjzkN12dfS/Mk/p1lLSwbGgkjHQ9AUtoqpbVSMEzPR+7IB1H29S/QLWaA&#10;3CoBkmoOpWlUlfBIdYFU+0itOQIY6ci+jwIeqXWH8VxVD3eUyZUMaXjlCqHMBGq305DrijlOEzyS&#10;uU0D7hnJ7XlOiXRUHxWRrxUilBLpec+jLqp0Vfk/tw8iiPVOpwfX46AHXO6IpnBH1oc75E64j98O&#10;14n6cIXdA3fy56hw5EoF0pvCyj2abWXIjPkTyYd3o+hKPKx51+AsyRG15NRP1wOQAcJzLzDDoyHM&#10;36kUIG0yhfXvACTfAKpo/2ACDn/48J1O/U8bTul4BJBWXce2mAQ0W7wKtRev4LRQNs5ZuhLVvlwp&#10;nE3NAKmMdFTcEEBKV1aPEmmAOU87DYJVUhXX4ubVK3HLiqVotXoF1kVEIK+cei3qOJB8BX2370LN&#10;ldSncqNwiTUuwwCQ/vBoWEcfaDSGhF1Z/+gPkFKFlApk9c1bUHPjBtRetQozfv4F0Xn5IoWVDzAB&#10;f2rf+7myGsMAkObPuPZRhieFlQDSUcrK2u9HQtF98COo1WAiDyRv6/wwbu70IKer1uk4H3W6zOO4&#10;pe1UjJn1CvcJJPWFAJKUh0MnonHf7DdxMykW7WfjlrbTcVu7aVzD1XP4Q9jz01EUFVMrD1quACc6&#10;yAkgKYXt0pVUPPb8+2jaYwJuazkanUc8jtjzVznVzE4hn6RQUKo2/aXlJlxIwexH30S9Nv3QsO0A&#10;7oP427FIHihu+OpXNOt7P2pSb7m2czkdr13f+ajXYQpqtZzIA+Oazcbhlub3YciUZ/D7sQgkXkjB&#10;Yy98jvptxvAA+akXP8b5y5fhcBRLx0erAGDdztv+3b5j6DRwIW7vMhe3UFuQ9nNRk3rONR+Pmm2m&#10;okbbmbip5WQ07zYb3x0Ig5VqtJyUplzObUPEwFfUZCmADNq5Dy163Y867efj7g4L8e7ibxgg2TCF&#10;wEMTTp4E4Lwfyq2s4P57URBa9xiNW5oMQIP2k/HJqm9x8Uomlq7/Aa17zUP1hvfh5uaj0KTzJDTr&#10;NgW3thjJ7VFqtpiIWq2n4ZZWEzF54ZsM0Rk5BXj1gyDc3nYabu4wCze3nYqbW09CnRajUaPxUNRp&#10;NR61aN81GYknXvwC6Zn5KCyzYOsPR3BX2wm4pRW1TxiDWs3vQ53mI1G7+UjUaj4KtZuPwG0th+Du&#10;NkMxYf4rOHw6HnsPh6HTkIdRoxFNPwF120xEiy5TUb/DJNRpOQG1Wk5GnVbTcUvrKegy9CFs3PUL&#10;91d89OVlaNh9Aeo0nYBR017mFFYyP7mUkoHHX1uCO9tNQa22s1GjxTTcTqnPrcegbtMRPPivdscg&#10;3NlkFLZ9fxy5eUV4/p2VqNVoFGrVH8nq7qXkVJkuakVE9HlMmP82arWYiPpdpuO1D1fL1GwBkKWl&#10;Zdi151d0HbQAN7echlvbzkTTrnPRrudCNOgwF3VazUftlnMxdu47CA47w9+hhyYCIMmFlc4HK6dh&#10;2u1Ue2xBcWkZfjhwHF2GLEAdShduP5nNb2q2mIyaLSejZtsZqNVhHmo3HY9xs19DwtmrSMnIwcg5&#10;z6NG0yGo33EyXjQAJAHLs++uQ81WU3Fz25kYO+8dHAuNZ+hcs/knNOMa43mo3elB1Gy3ELXaLxD9&#10;GNvO5vOkev1h6DnsYfywP5hdTGc+/C4atL8Pd7e4B4+/sgTXMvNEyxiraAdE/+/47iDubjWSf7/q&#10;XIc8GXXbU/r1ZNzSjtyLp6NV/4dY1dt7IIT7MNZoNAGNu8/GQQmQlCr+Z3Asq941mo5Gg45T8c6i&#10;7SgsobRVeogpHkTRtYRMhfga4bDj7KU0PPTcZ2jSeRzqtRmOsbNewR8nY9kVWgEkzXvndxIg20zg&#10;9NIvNv7Irry//hGGLvc8iTqt56NOu/lo1Hk+mtM+aj0FNRqPQs0mo1C9wXDUajAEc594D2nZBfjP&#10;b6dxZ5tRaNDuHrTrTWm7XyEzrwQnoy6gzeAHUa3RGNzRYRoef/kLTi2mNCcCSHUtVM56ga7f/xcR&#10;EEo5TBApFUgCyNKsZNjKCn16nwmQpCfvNE8bB9f4aBRkW2+MYui2VOiWc9BLQqFlbIfjwotwxIyF&#10;Pbg97Idvh+NgDWiHakA/Xku4LUY0gCuK6ifJKVUoHG4ytiCVMFy2BaBU2HBSGBtDDxepqlz3yKlw&#10;UqE0AmR0L+gRnTitTo/pCY0ilGohSfnwAqSbajY5hDOrL0C2YrhkeOSgpuZ3Q0+YCldJuDDLUAB5&#10;5iLy57yAvC6TUHjPXAGQ9xj6Nvq17fAFSI+BCwOdAhIJPArmPMqZghFSugzTypRMnoeERmGwI4Jf&#10;8zyl2QundXrnKUx5DICpDGGMqZUyvVJEYID0gLA0D2KAJMiTQfBYOOx+5HSbhJwHDADplDWQ5Wfg&#10;jJsN59FWcGdsRIVW5A+Q0wRA0nwISkllzCMlklI4VXAaq0rVldvuSVv9awBJsGhWITlM36Pfo0AB&#10;pHRpNUOkByClSY4ZIIXzrT9A0nsiDGmslNZKyu4Q2hdSgRyxEGU790K3qBpIAshiaBnboEX0FiY2&#10;sm2NAkfR91GkbnOqKiuMChIVQCpwVKY6dB61Eimx/LBHnqt8PlYOkKLWWUyn8zktjXW4Ttrb7oPP&#10;XVJLVeq7p46R6qZNrxU8GqGRjXKUYU5DuCJbcJo99Y3kbIbIFtApMyLsbrhP3AL3kepwHa8LPWYO&#10;9PTv4LJcglsr43pHUQOpHggTQDphtxQj+cgeJO/fgqLkeFhyUuAoyYZuLZRurP4s5rn+ynsBvzaD&#10;owcgq47KAbK6CSCHXQcgrwMepDZ6ogqA9GyQByCp9tGJ1NIyPP39b7jtvc9Re8lKVF+2GjeR+rh4&#10;GfdWvGk1KYIbcRMF10IqNbESgDSCI8Odb2qoT2sMlbpK8LiGTHvWMjzWXLcWdYLW4s5VyzBl91f4&#10;IykJZXZqOaIjLicPC/f+jLtWrEbttRtFr0oy/KEaSOWiypAqw6w++gCuASDXq1CQGwAgN6kQKiTV&#10;QFbftBk1N2xAzZWr0WvbLvyafAUOE0DeyO9YOUCSq6sRIOk9+l+4sFJdYklpGfYdCsWEBW+hQec5&#10;uL3jAtzW9SHc0ul+0Xi7/SzU6zAdo2e8gh9+PcEDMbL6JxWaBu3U4mHFpu/RbdhjuK0DtfuYjTpt&#10;pqF+xyl4+IVPEZOYxA3DCRZV/zuCIAYnp4aklHQ8+eK7aNJtHG5reR8GT38Jl65mGqCRDHdINaVe&#10;eVQ3RWpHOa6kZeKpV9/HXa0H4O5mA9G68wQcORUPp6Yj5mwSHn3pC9TrNJNbkNzcfjZubjMdt7Wd&#10;iPb3PIheY59Dw26zcEuT+9Cmy2Ss3/YjO2U+/fIX3KKgfuuRePGNRbicnAIbpXDZCSAJ/GiwLxRB&#10;qp9bvvF7dB4wH3d2oMH5FNzVbiJGzn0Tw+f9C7e0nIJqLSejWdfZ+M+B07DayGSkGE69lOdDvzEB&#10;JM2Lggb7q7d8h5Y9ZuO2tjPQostsrNjwM9fNETjS/hI1SFRzRyBi4xrDaxmZ+OjLTWjdayLqNBqI&#10;Zp0nYvnGn5CTX4rYc1fw1GtL0bjTVNRoPBbVmozDTQ3u476ZgyY+jz7jnkfdzrNRu8kY9B4yD0dO&#10;xTAAkCHMc2+vRPOeM3Fnuwm4telw1Gs5HFMefx9j572JGncPwm1N78PjL3zODq1FpSVIzSKzls1o&#10;2n0qu9PWbjoStRoNwx3N70Pv0U9i1JxXUbfNCNze7F7cO/4pHDwehaS0bHywfBeadZuJ2k3GMpjW&#10;YbAfg/YD78ewmW+gVd8HcXurKWjZbSoWrdjJAPncWyvRtNc83NJ0NCbMegURsRd5PxHAhCdcwoLn&#10;P2OTn1pNx7ODKjmsVqs3EnXqDUPLTpPx8dJdKCi0IDe/GK9/tJFdWG+pOxqT57yJa2lZrD7SxZdq&#10;IGfc/w5uaToOTbqQCrqR1St+uOEQx++5yyl45b01aN1zPm5rNQ11WkxD7RYzULvFTNzcfAY6D34K&#10;q7f9hoJi6lsonFt1SgU0A6SDUmOF8RC552777gAGjH0cdduM5dYtpMaSgnhLmxm4u+10TJn/No4G&#10;x/E2k8nR5Pkvo1aDQWjSfiLe/mQTp3KXWSzIyinA6x+vx22tJ+GO5hMwZd6bOEUw69BwOTkNL7y9&#10;kpW/2zrNwS0d5uLOdrPYnXT8/R+iVY/5qF53MHreMx/f7TvObqYLHn8PDduPQYOW9+L5t1dxOxba&#10;H6rNDdVP5xUWY+mmPWjTbw4/CKjZigB4Bmq1moG7Wk5Gx0EP4+eD4bDY7Pj1cBjaDXoYtRuNQ5ve&#10;C3AkJJqBsLikDEdDyDzqZdRuOgZNOk7BB0t2obiUHuLQfpRPfaX7HaXP0j2Q0kofe+FTNOk4FvVa&#10;Uq3iqzgaHI/SUkoTFv0i6Tf89pfD6D/6YdThtOpJ2LDrAKcnU2uitz7diua9HsJtHR7Eze3vZzOm&#10;u1pMQL+JL6Hn6GdRs8lI1Ko3GANHP841oH8Gx7HieXfLIWjXcxK+XLcHuQWlbEDWb8KzqNloNO5u&#10;OxlPvvA5Ll3J4PWngYYCYD9w+x+ESlsNdE/3AKRfSpRpPeg+RIZFJVkoy7iEwtRLcFhKRT9ID0DS&#10;IEoTfdH4O9ROzC5KFQgkyeSEs5xofQyKpascbkc+3NZU6GUXoOUfhjNlOZxnHoIjYiAcp9rAebIp&#10;tBNNhD0/m95QLWJnVv/cUQSSreAmZZJSyyKacY9JNr2IpH6TvqmsDJhkyKFqtU5RyisNSJtzbRUP&#10;csNb8sDXTa6skRSqpYcIUhrp+xoZ8XC9GEEk9YxsI9LeYsfBXRJiSGG1wXkhCQUPvIr8TpO5X2L+&#10;PcZ+gwKsqN2Ftx+geM0wYQA/L0SK96hNAwOPhBSlbjGIUEhDl3yCDBUGJ1AzQBoVRoIWfk+BFbu8&#10;0vcIHqmvogkgjWmXphRMT/qtZ/5SiaT/VS0mOYsOmYeCYZTKOh853SYi97E34biQxGDIbTxobGtJ&#10;gDN6BpzH2sKVsQUVWrEESJsEyGTkTnsGRQMXonDoA54el7mGvxyyFlKAtEoflsAn01JzeotQ5kOe&#10;dh43ApAKQD0AKVJXBTzO8oRZgTS2ZOHaTEp5pjC6s/JxIH9z+n09DxKEokygWEhtPthYR6QTF927&#10;gOtv84YtgGXnXrgYIGXHBVIg0yVAkiOyAkipQnoBkoI+6ww9vDObUdEDF1H3SOcDZQZQyIcwEjB9&#10;01jlwxxjkBMzQ6Q0ywppyioknZPi3FTRTPSM5ekJLFtBp+mChSLpdVMlVZGyF9RrgkgyxxH9Hj21&#10;kSGq3RCpjPSAiq4xUokkRfMkAWdLuOKGwXV1CVwFoXCVZ8Ct0b6TjqvSNIdDXtPpvlSSmYTE3cuQ&#10;cnAHSq4m8MM3+3UB0nQf4GtzAHi8AZBUAoMASEph7YIaNWpeHyArM8upLIw3GPNNxic86bACUgkg&#10;ySkvIScX43Z+i9qfLkOtZWtQbdka3LRkOW5a9CVuWr6WAZLhUQEkRSCA9ADjJqEIesKUHmoENAI2&#10;hkihPlZbuw411gWh1vog3Lx2JcZ/txu/Jl1GEfUNoxYZLp1beURm5eLhfb+j3pr1qLVqHauR1Veu&#10;YQhliFTrJ+sgvUqkSan0US2rAEgPOJogcjOBJPWF3IAaa9ag5aYt2H72HCz0dF1K3JUpx35hBkjD&#10;7+U3LQfNk2qHBJBRuwUyiVi99WfMf24RBk99lZuM9x9HA8l38N6SHQiNPMs1aKwiyt+fgkAyNSsX&#10;2/7zO+b/4xMMnvJfVjatAAD/9ElEQVQCRs15He9+sQ3RCZekfb4uBs7cwkKcfPyersNqs+LHA39i&#10;xsOvYejUZ7H524MMZ5xGSC1A2GVRNFKnmidyXXTYymCxlGL/sWDMevRV3DvmQXy2bDvXnhGoUo0T&#10;maq8tXgr7pv1GvqP/QcGT34RD73wOb799QQOHIvE068swqiJT+Gdj4PYLIdaOuz89ndMmf0yZt//&#10;Br7/5Qi3MaHUQuplyc3cKf2X1Q+qf9PZYXTvgZN44b3VuP/5z/Del9twNCwBz7yzCre1nIhqLSZy&#10;CuuPhyJhpfnQxVrzAqRoKi/2C6Wyxp65hGffWIxBo5/Aky99gcTzKWxawU+2JDxy70hOfSXIKUVJ&#10;STGOnorEI89/hP4jHsLTb3zJKcCUKllmtSLmXBL+vXQn7pv+KvqMeAKDRj+Fl95ZiWOhsaz+LHj8&#10;fdw36VksC9rN9XKkapJKcy0jB9u/O8jGMS+/uwLrt/2EU/GXWKmsdXd/1G0xAs+8ugQZWfkoKinh&#10;lENKMd285wAW/uMTjJj6PMbPfQWvvbcah4NjsP/Iacx++J8YPeVZfLlmN1JSs7mdApm2bN59AHOe&#10;/BCDxj2De8Y9g/uf/hi7fzzCLSI+XL4LoyY/h+de/xKno85yexBKSZ335Pu4d/yTWLX5O+Tm037V&#10;Wd2jvrSXrmVg5dafMO2x9zFg9DPofe/jGDrxRTz52pf4ZX8wt5Kw20RfwqMhcbj/iU8wYeab2Lr7&#10;ID9QoXRrMoTJzSvA1q9/xYyF/8Qzr32B4LAEVp9FOxYXBz1ESU7NxJZvDuCBZz/DoPHPo8fQJ9B/&#10;zD8w78lPsf3bw8jILvD0AFW/oQBIOseFqRVBpMMhXIvJzbewpARHQ6Lx6vtBGDH9FfQZ/hj63vck&#10;pj7wLyxasRuJ567ygxmGNqsVO//zKybNfRmPPPshDh+PYpdTglGKE6dj8ehLn2H6A//Epp2/MFTS&#10;uUcPW8jJdfG6PZjy0L8wbt4/8cJba/Dz76cRFnMBr721AiPHP4PFK7/iVGmqGd2+5wCmzHsF0xa+&#10;it+PRAh3U5mGTQ81aF0I1PILi/DjoWA8/uYyDJ35GvpPeAFj5v4T//xwI8JJMeYHSjqrpx8t3YWx&#10;017Cvz/bgvTMLL4uWcstSMvIQdCOnzF5/ht44uVFCIk8I1px8L6kVjjeVErhcKuxk+q3Px/B9Pvf&#10;wLjpz7Prblp6HqcbiwcD5P5qwaXka/ho6WaMnf0CXv9gNSuDtE40/6tp2Vi55WdMfuAD9B/zEoZN&#10;eR0fLPkKsedSsOv7wxgx4VmMnPIctu/+na+ddPy9/dlGDJ/4FF58cwliEi6j3G7n9zft3o9R01/E&#10;7Affwg/7jjO8qps810L6XZu91/LKlUIFiJWkuJo+901PNYb/90TIz+l+T61SyvJQnpuCwpQzyE0+&#10;g9L8LDjt5CbogrvCjQoKehJPfU7p3CBDP6cASIZIql/jMhmhUlJU8F91z6JlWeFyFsJlT4eLVMri&#10;EOg5P0G/thL6heegxU6HFjUCzoje0MjEg5VGqqdsDHdUU7ijWsAd1RLuSPrbHO5IAZJca8lpraRO&#10;EjTSX29dJKkc5P7KiqZs6aFCAKS3N6RK73OGtYFGA1hPPaRQIF0JM+EujYZbE208Kgggk6+h4Il3&#10;kNdxEgo53dALZp42HfSXwJH/l/0TDUYuwllVOLEqVZGBUKZCmlUthkefMAOkTF01hFGR4zRZhhml&#10;dCpQEQBJf9mwRypfRmgsGOgNj+Ioaze9r2UKq1oPmsfgecgfOh8FQ+Ygu9tE5P/j33AmUR9IA0CW&#10;RcMZPRXOY+3gSt8CNymQZKLjICMdDc6kq8ib/TyKqHXFvaS6zWejnlz+uwB5Q4RZD9VEUjDgKqVV&#10;racH/pQabHrfBJACNmdy+MCjETgVQHp+owAASdMpgPQAutiPRoD01LjS/KQbLyuRqi6VXFkpCCQH&#10;i96RRQSUfWYgd8QCWL7bD5eV2niIc9LlKISWugZaeFehEhpa2LjDyZGV3IcVQHaEHtMPehSlu5Ly&#10;SIo8KZKkNqpQdZFCjaSWHgSR1H9VKIgmgJTZAQIkRcq5UBmV4qhg0hDUvoccmek8pXNZKYoyKH3V&#10;RTBI1wh2cibjnLpwUT0j1TUSONJ0VNcYSam1BKF3CgfY0F7QY2dBS/4Cev4JuGzXRB9cbntivIbR&#10;dVVjcKSMEr7uaQ44LCVIObkPcds+QlboL5zCygBZnA3NSk6sRoA0X48N12QzLAYKv++K4BIx1Qfy&#10;x73obARIHxOd/yFAmj/zeTJpABIavFKNnl1z4LuEs+iwYj1qLV+LmtTvkfopkgpJ9Y8rgnDTqgAA&#10;aVYhFUBy/aI0tDHDY1UAGbSBTWuqb9qEmkFBuGX5Uty3+yv8kkzuq3YGRwoegLvdcOguRGbn4sF9&#10;v6HeytWotWwlaqxYjWoKIisFyKpMfgzh1/9RxE2G8PaEJMOejageFIS7gjbg/dPhyCi3wEn7+f8U&#10;IIXqTAcagQsBEVvnl9MT+FxEn0lGcPR5hMZdZFOKPHKB5BRUAZ08KOCDVSgANJijgerV9CxEJFxC&#10;4qUUFBQW87xdUtpXIQZ8AopEY3Ud5TYrzl5KQQw3sxfwSO6tlNbH4MaFx2TAQ2mkNLgX/StLLaXc&#10;gy8s9jxy8gtlXSUdo2KbyL2SXCpPRZ3jfoOklpFiQ7VoySnpiEu8jOy8Ag/g5heUIOHcFZy9kIL8&#10;wmJRh8ltSNR6EEBSM3cHNKkIErSQkUp2Xj4P+kmRXfDM+7i11Vjc1HQM2vRfiKOnz8Bqo9YD/gAp&#10;9oHYL7T+NFAPiTjDMEaDWRqc8f5i107RQ5IBnhwonaUMkcWlxTh7+RqCo85yawxS4xhKNY2Bivr7&#10;UZuO4+FnEBF3CenZedyugdTkc5euIebMZYZl+r2Ecy49INBhtTt4muKSYgaFmDNX0GPYI6jTcAin&#10;KP7zgyBk5xZxz0R6EEBB5ksEBQnnU1jJzM4t4GODmtpTmxWq4aT3KJ2TrlkEQJS2SdsbEXeRgwbw&#10;dCzScUW/T8K5ZDbroX1N+4ncbpOupnObFVpv9fvR/mPAd9o5HfRqeg5Ox17EsZBEXves3AL+7WmA&#10;q8mg1OELSemIP3eV28NQnasY/Ir5FBYV4+KVNP5d+Lue30wcw3z80zFstXE9KIEXuQeHRJ3j7SAD&#10;JAE94kGBp27MCJAySGUnCKOgBzt0HuTmFXO69omwBO5PSKBDEELzpN+Xt9lpR1FxMe/fi1fSubZZ&#10;tPwgZ1SCOgunOl9MTuP2OvTbinUX20APhq5cE59T2w966EOAnZaWg8RzyQxCdGzQ70HzTjx/lZ1U&#10;qfaR1UDKmmBnZXEMkMpHrrJlljJkZOex4dXp2As4fzmVjxWqE1HNl+m6Q7XNZy9eRVZOnsex2WG3&#10;8DxofWi7ktOy+XhUGQzqQZQKtX/pfTpmz1y4iui4SwzLBOS0L5WZF/2leWfk5ODc5avszMvXQFLW&#10;ZK/OsvJynE9KQ0jUBSRcuMZgSoBK/StjEy4j7sxlbkkitl8YJ9GxfeVaJh8ndqeN657zi8U16Pzl&#10;a7yfVQsfvwGD+fr8FwAy0P3bDJCBIdL/eyLk53T/oGuutQj2wgxYMi8hPykGWefCkZOUiJLsNB4w&#10;0QBKNdQmdVJz2KFRvTgFn0t2hkiCxgqX1RPewRjdq2h5pFhSuisNcC0iKFXMWQCX9Sr04ghouT/B&#10;mboazgsvwBl9H5w0MD11OzcVd4XXQ0VUE1QQTEYKiHRF0KCUTHoMwQBJqqMAR1YxyVmRHWI7whXd&#10;hY1xKIXVC5CicTq179AiOsMZRkokmfG0gSuqrQDIM/PgtiQIqNEEQGqZuSh8c7Ew0eltUA1VyiIr&#10;fAQGIt2zQPZP9FEbKU2R3vMAh5hHPvWVpDDDIzWz72UIViO9aqZoEeFVD40AKdRCY99CCYgeFVT0&#10;nDQCpPhfAqQhBdOjckroZXCkeQwihWyBBDdS20SNItdB3jMLWT0moOCtRdDSMlChO8X+pPToklNw&#10;Ro2F83hruK6t5ePCByBTM5D38Jso6jkbJUMe5JTOfAmRCiDz7l2IXGmsw2ZEypBIgqJvy5IbAEhW&#10;KiVAyvd9AFLtSwPkq96RPimsPK0XshVAsurIqawKHoXqSdNz3aU6flTvSE8a8lxWIosGzucekPk9&#10;piJnzMMo/yMYLjvVlMq0YHsutCufQOO0VHqIQg7E7eFmgDTWP0qTnIiOAialAskQKRVIFd736Jzp&#10;yCmvlEXA6qGnVlnCI8EgOTeHesMIlASRXvdl+l/0fRUwSd+VLX/CGgkgpAdKnH1AD49UGruYJ32f&#10;MxUiadq74Qomt+g7oZ3uAmfCbGhXPoKeexAuSwpczlIBjXSvYUiklF91/aK/9BmNxTTPWMJptyL3&#10;YgzivlqMyz+uQn7CURQmJ6As5+r/FiD9vuMbLPLdOECerjKFtar4qwBJ86cBGg0YSNn74ngwGn22&#10;AjVXb0T1VUGoRv0UKQgkyUCHekBSHeQaAklKN/UFSO4HqQCS4I3SX6mthscVtQqA3CCUv2rrN6D6&#10;xk2ovn496ixbilFf7cJvyckopB3IrqY6NNW/qqKCX1ucTpzOyMSCn/fhzmUrUHPZctRcQTWba30A&#10;0ieN1S+VVaqSZng0AqRBdfQApKc3JBntCICkbaizah0e+u0gEvMLOI3VQRDpAcgqINJzUMnf0QiP&#10;VRwPZMIgUsHE4JsHpBLAVDogOXYycMlUUuGiKoPnIwZcQkGj74pedfR9UiVErZcYqBoHe14HPzGY&#10;JuDjZXKbAzrwRU2YF9wkQOpknCFSbwVEilYhHhMPJ8GdADNWR6lFhqqhpBQ3HmyLukMCGFqmGBiL&#10;ATWlJJKqU26l3ny0HWo9SIEk10fRNoDOAZpnwrmrSGDDH1omDSR1hMaew9CxD+HO1iNwU6MRGDD5&#10;BXZEpZYpDkcJnBoN4H0BUu0TWg9WcjzrRU1qvftJDJ7pfZmCrJG5D9WyljGEUwN2TnmlCx6pljQ/&#10;gki7g/cR1Y7yvpI9BalnJoEC1Zry/3K5uXmFDNK5BSVSNRPz++r7P3Bbk/Go03QcGnWYhPU7fkFh&#10;sUiDpt+C1R2bjZVF7v1nWJZV9tLkHooS8ulhlNheqqETShoFq3z8YEMqWwyb8ndi9VopXjQfsW60&#10;7/nhFrtyCggjqFPbrdZFLZtr0Hj5atniOKEBL9VwMaSTc648H2gd6HvqmPeBF04rplpWp2x/I+BP&#10;7U/u/ekBSAGPAiBVirmNw/OAQgX1SiWV0SbORwqeJ+073l46fykjgEyx6PenfS+nkxBK20Nqqjov&#10;WT2X18MKdwXvOzZyUr+/7JVI5wKfk7LeU+xn+VBCnjuijYmoyaXjmQCS6qrtDlLbS2Gzl3rOT+85&#10;Kn7HiooKzzEvzlN1/BFAlvH5TU7RdA6KY4g+E/tRpa0aw/uQSsyP9xn/pjbeN3RNUXBK/W+pDYid&#10;H3rQsSIeOInUYgHVmmyvo3572h8cDqdYHxv9PuIaystzCEWbHjixSRntC6do/6Omp+/yQMRnIOB/&#10;bRbX8srVRePnlQGk77QKRg3zMzvBVhI0aOI01rJcWPOuoiz9LAouRyIz4QTSYo4gPfYYss6dRv6V&#10;BJTmpsJeXsxmO3RcanT8KZCUvfxUqqsIJwevG62Pqp2UYXaHF9tJMEopojnQS6KgZe+Bdm05tKTX&#10;4YwbBp2UBbLfj2oqHF7ZJIPS0YTbowJINw1Iw6nukVJgRRqs6FfZEa6Y7gIglSMrm+rQYJgGyASR&#10;3aBFdoWTVUgy1CGAbAA9bjxcJaE8OK+QCqSL+ipv3IP8rlNQ0nUmQ2Rer1nI6z0L+RSchkgQRvVt&#10;wq3UqzYpQJuLgj6zUUAQ2Hs2f9fz/T6zPJ8V9J3N/zM09pRB/xNQkgppTItVipVUDiltUtRkeiMw&#10;QEoIpXVScCPBUQUrZzKN0pMeK+GRU0dpOymVVaaHMqzRulB9aJ9pSO8/FUWb9sBVYhHqIx8LFuiF&#10;v0KLGgLteCPol/8Ntz0TFdxzkxRfDVpeIQrfWYLC9pNROvBBFA+gPojU85JSWBVALkAu16EKx1gO&#10;c/0m9eCk9FXazyYg9AIkfT5ThjGFlZTImT6tOjzmOQSO8rfj38/Y8kOplR4V0rCvqa6RAFsum91h&#10;1UMBtd4exdoAkAPmo6jfXBSRYkm9Nac/C2tkPNw2m9hn9MDGng7t8mvCRIrqFQ0AKcxyhLOq13XV&#10;P7ztOyRE8nlC7TtaQg+lvqukQDaBFqJqHqVrMtc+ijRySk91nm4CJ5vjyPRyqUL6OC6rdHP6bkhd&#10;Ntsi4y02ziGIDBcurJ4ayLCWcEdRyx3aHurpeCdcp26DK6wDXIkPQE9ZDj3/IHRLErckctPDK+k9&#10;4r3myOs2X48ohPpInQgEQGrQbBbknItC3LercO4/S5ERshd5506h8NpZWPJSYS+lXpDF4trlJwrJ&#10;azPfF7wmaX7geIMAaXRh3buXAJJqIGt5AbJaVQB5AzeFvxsEDfyEn54a26x47+gJ1Fu8GjXWbEb1&#10;VesFQBIwKpCsCiCDRJ9FdjslICMTHFIBzQBpNqkxAuSGDSIFdP0G1F65CkO//gr7kpK55tFGKW2k&#10;StCPrACSFEhNR7mmweJw4lR6JqZ+/yNuW7IUtZatQHUCSJ6/we1VQaEZJj3rYQwFh77pqjcZQ/Ww&#10;DFqPahQSgimddtrenxGenc1OrD61kNJF12iIFKgWUgCkwXXX70A1TMsHokirU2oVO0vyYF+CoyEo&#10;vU5YEMtgqBV1SAp8GBQYOOWAW6p0NCirqBAQZB780W9Dg0oxwFV1j17VT6WvKoCkE5CcrLwqBSke&#10;ygVSDMJJIadBNg8A5eDNMxC0U+2mHATLAblIr1UAKWBCfEbrYYGDB50W2XdONET/+rtDuPe+hzFo&#10;+KNYsfknxJ2/hsOnEzH/+U/QoMMo3NnmXtS5eyCe/ddqrlX0uLnSukuAFBcNTaq0bl4PL0iL9TKC&#10;tgA5GrjTNtJ+KeOgwTApPwT8YmAvQIvhQA74CaCoPo0GuQIwxDIUnFDaLw2Es3Py8O6Ha9B/yAN4&#10;9MXF2PdnBM4mpWD79wfRZehjqNFkGmo2nYx+Ix7HidB4VsOo1o6BnnqL2gS4ieUpgJTHledYkhDH&#10;CrhYD/r9xG9Jg30BjAosFESJ1GGqd/MeLzQNQwyDjEoJFS1XeD3kulBbGOUUyiAonTAVQPJnNwiQ&#10;VDTPwce0gFdOn+V1FfDIQceyAkipHjM4eoIA0mB0Jc9tOn75GJYgJMK7/xTwCDClAbUASLG9YloF&#10;j5QtQAApzmsF4t6HOOqY8zlPHN5zxAiQAvbEQxYKSoEV6aTimOQ0XEox5/NFqOMKIPk3IMBiiKXj&#10;U4KaSj32PNChB0TiwQidLx6ApOVxr2Pah+o6Yg750IRBXmQa0H4gVdnbSogeBJUxRDJAyu2j/Unn&#10;jNgnLjatov2ltpVeO6juVQIkhQJIcf2S+0oCpNgXlQOkuP6K8AfFyt4PENK/wO/9gGGY3w2OFVil&#10;oOuerRj20kxY864wRBZdjUXuhVBkxB9BSvhvSA7+AUknvkNyyC9IizmK3KQYWMh90EYPoehaR3WT&#10;6tpPdUP02htcEyofhlB4AZIUSqVa0v92n3sIbxMDZR70knA4SJkMaQxXVAMJkMpAQ7otSnWCAJLr&#10;JRkeSbGkwTMpMASVIrgWkk17lBIpB8fUDzK6GzT6qwCS6seiu8GV/5NQKsj4xUYDdDssh48jb+g8&#10;lLadhGICuh4zkd9zJvJ7zxTpjErNY5dQZZgyF4WD53MwmBEcEiQSDBJ89JrJUUDReyYK+oj/C3vO&#10;QEGP6SjoNl38pddqOlWHR6qmWqaCPqqR8wFHFaREemsnvaAYACA55VKoZbTe+YMoPXW22KZ7RHol&#10;w6Oh5lAAJKmQ1CNzDrI7j0PGtGdQHpYAt92BCodVAKSWDz1nI/To3qIZ/LmH4LYmGwDSDpfTCctP&#10;B5HdZiTK+9yP0v6k6FLLENVrciEDZN69sv+kantBiiird5TqK1xUFRT6AR6BoWcaX4AU9ZAGgKR6&#10;USNE0jQ+AKlSWQ39IWWNKUMgq7VzGMT5f6lSMkDS8cDKo9iXPH+p6DLAD5qHQkrl7TcHhb1msgKe&#10;99R7cFy66guQ5eehXXgUGqVzkzkUgWMVAOlxIabjngFSKY8EkHQeUN0j1Ty2gE7mVGR4EypqFwVA&#10;Kng0QGRYMzhPETyS4yopk2S6o5xbDeoj1zST2Q6Z5VD6unBlZfWRXVfvRkVIXVSE0bnfBC56iER9&#10;HE/eBtefteA62QjuhFlwpa2Dq+gkXNYU6KQ08nWRrkN0zRXXGxEKJL0PuTjbRmXBSIAsy05G0pHv&#10;ELvrC5zfuxqpJ79FZuyfyE+KQknmZZQXZsJuKRC9dNlczDwul/eCvwyQtB7iQbQxbhAga2HEsGH+&#10;Jjo3cFP4u0FpldT/kW62V4uK8OS+A7j1y7WoRu6qChIpCBpVrAkEkCKqBYl2HPxaprF6+jGqNFYf&#10;gJS1hpz2uQE1NmwULqZr1qH/11/ju6TLKKYBn4JHMh+hQY/uguZyQ5cASZ9b5d+TaekY89Vu3Lpk&#10;BZvqkCoqWniY1EUfYDQolH7veVVGH3BkePQFSIbIDRs4aq5cg1Hf/Acn0tJhI5jjNEwaTN44QHL4&#10;wKP5QBWhBjBiMCsG3yIFUAyQ6FjivoeeEANDUYdoBEipZLpE/ZH3+8JgR6kWQmUTB7vvAJoG1vQ9&#10;pTp6lUcvNErlkdObRIqTUN8E1Nns5TJEDRmnuXKtpHBlZFDi7ZEDQFZahWqgggaMNKjmfWDYfgGx&#10;BHwUAtZooBwVm4gJU55D7cbjUL3RRNRqMBZ3Np+I2xqPRvW7h7HraK3mw1Cv7SiERJ+VqbhkoiJ7&#10;19FTfZ/fRlwMhDmOWl+D4iUvbmoAKFQ2sQ90uV4CummdRfqqUmXUNol9IepKOfg3FdPT4JxAkL53&#10;6M9T6Np/Duo0nYg6jSfjjkbjULfZBNzScDRqNp2Gm9vdjztbTcU7HwVxG4zycgubv5CyKpQdmr8A&#10;OHHs0LVJXJ9UiH0uUi043UK66xpDTOf9jhc6pbIs9xNDhcdgis4NWdvrVMs0LV9OT/tRZVR4fnP6&#10;TDV5p3NMKqTG5Rsv1OqYFoqoOm6EEq+OPaG4+X6vqlA3Dkp1FAqsCsM8uVZPHAt8jhO88W8vt5UV&#10;IFKpRdC5INZNzIv2IT+0YPVfOCobQ+0L9T0BbmL9OG3W5/cQqfbioQYd21QrTMdlKZzk9Ow5r9X6&#10;KVgTQC32nQBeOnZExgGZVqnvk7JNx6vYDo9zqTxnVCgzAwZIPj7E/qL9wg7KfO6J0Ol81iiVVZ0z&#10;dMzQfEUmggJl774X1w7vNU5tvzx++foljnmaJ53jdM2iv+I4FPMQDzvMYbw2m1/7R2CoDDSvAGHO&#10;TrmBsYKAU0r7tsBpLeSekKREWrIuoDjtDAquxiH3Ujiyz55EZtyfSA3/DVdOfIdLh3fi3MFtOH/4&#10;aySH/Iasc5Eoy89kJVLtZx6A0cMulQbGiqUISiOntFdaPzGQU+FARQU9vBEPJSu4nYlygLVCKwqB&#10;I2Yk9JDbBRCSgiGblQsF0pi+ShBJoEgQSemrZIxDrQyoN2Vzn3pIEQZHVunAyjVjUe3giqYBdFPo&#10;GWvg0kk5o/YTBDUOOK5eQ8HDr6C4xUiUdZ+Dwq4zBOAR3BH89Z+DQplySHVrCraKBs9HEdWz9ZuF&#10;ov6zUUxqVM9ZKOgpgZCAsdcMFPWbicL+s1BA0XcWCvvMQnHv2SjuOQtFPP0sFPSSSiUFOYJ6VEQJ&#10;f7QOFEZI9Ji4UMrqbDZi8cCjTKul75Chj5ifFywJaHIJWAeJlFXRamIeCoz1nRLOuDfiwNnI6jIB&#10;13pORuGW7+GyO+B2EkBS/SOlWqZBv/Ye9Ngu0CObQ4+/D66i4+JBA6VjOindWoMjLRP5819EUetR&#10;sAy4H0WDZC9EbmexEPlk1MO1llQfKNVVqQ7yvulNMUv+NdWSEuwTHKqgBwAy6H9P8OcCDI2mOQz5&#10;9Hsr6OfvKiXZ1xTH+xvQ7y9/Mwp6iEDg2XsG8nvN8KrYEiL5OKLfhcCx3ywU0ucdpiKr2wyUbPwO&#10;elGpAEg6v+j+UHwcesJEAWecqk31j4bw9Hhsx0ojpW1TCFdkgkqCR+FirJHLMdU7htFfUh+lAQ7X&#10;P8rUVFIXuS9sIziDG8F5UsapxtBCSI1sIdt+eM1z2OSKlUfl3qrgU57XlF1AABlG2Qf14Aq7A65T&#10;deA6Wguu47fBFTMErtS1cJUketOe+VoiHkipe4kHINn4S9Vo02cijVVk7Ml7lrUEuZdjce7gTkRs&#10;/wxx3yxG0sFtSAv5CRkxfyD3QhiK087CkpvC6qPTRumrZXwt9R+XG+4H8v5fOUD6A6M5jC6s3//w&#10;PTp16oQaNSVAek10KgHIADeB/1UIgHQylMVmZ2Pi1/9BjaVrRXsOI0AqUDT0Z/SCY2DHVSNYep1Z&#10;feGx2npS7NZzumqtoHWovX4dbt4YhP57duOrcxe45pHSVikIGr3h9gCk7nLDSaqX7oJNd8HucuHY&#10;tWsY//U3uHXlGtTcsAk1qKZSAp4IM0BeJ8wAuXmrFyA3UO3jZtTctBU1yY1VKpA1V6/F4F278fvV&#10;FJTTAMgIkAF+i78fYuDrDe/Te6FaydQ6nwGhDAWQNEAynARqPvx9Gd75egd5vgApDnZlFsTLYvgz&#10;gSoDo9Vw4tGgWK6XYVoOTnE1BA+gxTYrdaHy8Kp8SsnidFnPvNX/NlxKuorHnv0Id7eahNrNJ6Nm&#10;88mo1mwiqjUbj+otJ6JGk1Fo1PY+fLF2D8qtopZT1QIp+Dc/AFAqggIh40XGJ/2MwUbtK9oPYv8o&#10;yKZ1N/6uKsVQbZNIwRUhviv76FHdo6bhUtI1PPTku6jfdjJuazMbtVvOQa0Ws1G71Vzc2mYe7m4/&#10;DXMfeQexiUnSIdc4L/FX1fSpdiUiBIT41oCpbRbHuTE81zJ10Qzw4IFBSE5nVvGM+9mzbEN/VWN4&#10;94//NdQLp/4XaqOKRJ97wmdeldWfBQ6/G4eaP6+jEUblOgZ6uGQO3jcO6H77UsGq2J/e9aB5i2PQ&#10;e6yq9TOez2JasRwFrN7jURwLxmOT5kffMabwilR9Na16MOIb9J44VsW6qfX0B0gBJ7Q9/uvluz7G&#10;9RLrpubtPX/UNVGGJwvAuO1q/dXxrh4OGfef97g3HjM+v6Nnu/yPT2P4paL67A//6X3iBqHROE/x&#10;oJFeE9CVQbMWwlGaDVtBKspzklGadZEHSoUpcShIjkLuxdMMkxkEkxG/4+qpn3H52Le4+OdXuHj4&#10;K1w++h2uhu5H9pkwFGdcQXlRPuxlJbBbSuGwWqDZRbqrqkPmc5x/W2PrEG8QQIp6StEuRCuJ43om&#10;16m60KN7wBXXH67Q5mKgqWqjGCBlyiqBYiTBIimQpDA2h87vSUMdZaSjaiEj2rPyyOojAWQ0RQe4&#10;ojuJQfTlJ6HbU/j44TRdncKJ0vU7UNB+JCztJqOk20wUdZ2Oom7TUNxrJsOhAMj5KBoiXDM5hpAB&#10;ylwUD6KYh+IB81BMMNl7Oop6TkFxt8ko6jwRhR3Go6DdWOS1GYW8VqNQ0HIUilqNRnGrsShpMw6l&#10;HSeipNsUFPeajuJ+M1AyYAaKB8xC8cDZKB44F8X954lUxwFiWUUSKD0ASeAiIZKgpnDAXDE9xxwU&#10;9Z2NIoIXDgNMEvxQ6xIOofJxECSz0iqdRvvNRGaXCUgbOBOFK3dByy5kcxLed+qYL4uFK+khuOI7&#10;wZXQBXpcT+iZa6GTky+nF0rzJk2DNSwO2ffMQVGbsbAMWIiSIfdzX8ii4fejcPhCFA5fgMIh81A0&#10;eC6KSOEjcO5L2zEHhX0oZntCpAbLYNCcySEgTgT9z6/7CHinEIoxhYS93jPl/pmNQgmP4nsCXHn5&#10;tC/7i9+haCAFqYgKBsU6FtD60TzkchSMM/z3n8PfoYcORQNmo7jPDBS0m4i8DpNQ9OpiOC+nwu2Q&#10;YM6uoRbomRuhR/WAO7ylqHvkhyLSRIf+VxBJBlKR7QQccqqrN6WVVfnwVsIllSKsBTRPGmsLNtAR&#10;9Y1GgGwMjcyoIjrBGdqSFUiNgZEAUkCkxzSH02vl67Bm0OghD7XdoN6Q1Ds2nPpA3gU9+DboJ+tD&#10;D+4MV8xkuK4uhqskis2W+JrO1xGvyugZUypDMw5pisOhHijSAy47tzEqyryMlIgDSPhpHWK/XoIz&#10;P6xG0h87cS34R6RF/I6M+GPIuRiGwpREWHKSYS/K5GumqKkkAzXzPcwU8p7syVLxi6oAUtybaIxg&#10;BMiOnToHAkhKYa0aIH1SW3zsug3vcQrMDdx8+EYvAJLSQk+mpGDw+i2o+eVqAYyBAJKDahwlEBpB&#10;0QyP/L4CRxk+CuAGTvkkw5kaQUGoE7QOt61dgwHf7MLms2eRRwNgBkOv6qjg0UnpgQyQsl6JUvtk&#10;EEDSd46mpGDMzp24ddlK1F63ETXXrEONlauFQys5vZrrHKuKQADJ6qMASGEgpGCZtosAch26bN2B&#10;XecvoIiUANnr7P8WIL3pXyrF1DsQoYEQgaIAOS9AyRQjj8ppnKc5pawygFSDY6UaUZgHduZBnlqW&#10;GBR6B5uyJtNTI+kLkOKEdcqn1lRT6B+etCreBgW1AQCS9wGlpZHL63m8+t4K9LvvcTTtOhN3t5uC&#10;eu2noEW3GRg+6RkEbf+JzWFIXaEUQqVWVDZ486nx8QnDdLzPab0MAClD7Seel+n3Fftb/KaegboM&#10;np+hpQgpUNEJF/DKe+swcOxLaN37cTTp+jBa9XgE/YY9g5ffXYO4M0milYs0VeLBs6zjo/Dfhsou&#10;mnK7eN0CTK8apvuFAhAKMQ8PQJrn4aO4V5bu510XL3AaYJPXz7zucp4SEH3Dd943BpDixhDopuH3&#10;fXnucHigQGyzL0gb7gk+aTHec9B3n8rl87zF/LzbopYt4FMBoFgHlfVAv733OPDCmXjf+1uoZYnl&#10;iPWVxzCfu3QuC6VQhHqQJLbJd58ZAdJ3vXwBsvIQ6+09Rr3raL6Wea8RvvdM87HrPfaMx4B3/xrD&#10;dzrf1/7hfSru+16g73qvKTKqBEjz98X6+RwPpGo7yqDZiuAsy4GjKAO2gmsoz72CsuzLKM04j6KU&#10;BBQkRyPvUjhyzoUi60wwMhOOszqZHn0QaeG/ISXkR1w98T2uHPsOV078iJTQ/VxLmXMxGkWpF1Ga&#10;kwpbcR6c1jJObaWBHIGjsc5VZLWoFiLC3MLlLIAz6ys4I3vARX0ZyfAjupdQNDh9VZpqUIoq96Yj&#10;gFQQKVt1EEASUAYCSBpQU9/IyO7QaN6RHeCKItMdCtFeRIvqAa3oD6GU8ro54aZ7eXIaCp59D7nN&#10;h6Oo1QQUd56G4u7TUdx7FsMXD/oJGO9diOLh96N4xIMoHvYAiocsQMnAOSjuNQOFXaaioNtUASpD&#10;FqBw9GMomvEiih97FyUvLULpW8tR+s4KlP5zGUpfXYzSZz9CycLXUTTlCRSMeQAFw6kP5UwU9J2C&#10;gp4TUNhtPAq7TEBh10ko6jYFRT2moqjnNBT1mY6i/rOEGimVUG4NMWgO97IsGjRPgA4BjwLIvrNR&#10;zCApFUkCTQZIoaoWDpkv1pmCQJkAiWCs6xTk9JuFnIfeQOl3B6HlFIrej2SeQy066Bh25MOVvRmu&#10;M4MFQMb3hB7XDlrSM9DKLwilmmvaqe2MDTqVURwKQc7055HTdRoKe87k9SoeMh/FQyWYD5agRdDV&#10;dzYKe81GYc/ZKOo+C4XdZ3qC1F7+rNdsoeQyMAp1slCqlEKxFCpvoSG8acakFnphUb3Pacw9Z3Cw&#10;QkzzJEAkkGVglKBI8EnrQcozBy1LKJl5PUTQ/0U9Z6K4x0wUd5uGok4TUdBpCvIGP4jif2+A89w1&#10;VsQp1Ve01NGgWZOgXfqHJ11bpK92MABkR5nKKuqAyXFYKJAtPf1QfYKVyBbQCPIohVUBZHAzaASI&#10;Eh49ABnSAtrpNtyHVQshpZJCACSrjwyOXvdVqtMUQUplI2gh9aCdvBvOU62hRYyAfuZx6NfWwlUY&#10;Cbc9n5Vrcofm8Z26P/A10XCfonsEp88bQsEj9Re2lKAw8yoyz4bh0rHvkPDjOiTsXYML+zcj+cg3&#10;uHZqL1LDfkN6zGFkJwYj72IkCq/GozTzEmyFaexgrdtLRJq9z33BfB+Q4bkvm8bKPuMBY0aaf3gU&#10;SJsN339PANkJNQMC5PDhCDsdKtOW6MZgvglcJ/4WQDpgo1S3pCT0Xx2EmxevRA2qdWSnVaPauEmk&#10;r/qkpJpCObP6mOsYwzeNtNq69ai5di1qrV2Lm9esRt9tW7EpLh45VHtCqYmeekeRsuobAhwpSIVk&#10;NZLqXQgiOaVVw5HkZIzashW3LlmG2stXodbnS1DjsyWotnwVqlGrEAJJWkcFiuY01xsCSNXCxB8g&#10;W23YjGVRMcguL5e9NgmKzYMRFYaBimcAV9m0KowHmhfovKAnPhMDTzq5zCDnC3Q+ioAZFFWY3zcO&#10;PH0AMtDyjAM9tSwacMppFTya1ErzetL3vFDlH951l9vvAUgToDGAybYLznLkFuTgWGgMtuz+DV8G&#10;7cHyDd9i1/cHEZN4AWWWEtG7klKz1EXJZ/8bfhfj7xco1O+t9pNZeeXtF9tr3FY/tUnCt9o/asAv&#10;jiNxTAgzJSdy8otwMvwsvvrhODZ9cwhf7T2GE6cTucefSsmj64ER3HzhLdBA2hw3dt3xnd4c5mnM&#10;Ybz4mj/zn7ePgmj43BekzN/1Duz9Bu0Bw7wNlW1PoPcCG5wJKKh633vhw3e+ZhA2ztcPIGV45xNo&#10;uYabs+c6IdbHF1K93/U//40p7JUBpFwXn/PZO2/j8gPDpFw3w/oF2laxvd7rmc9+Crj9vvvduM8C&#10;7f+/Etc/tv5O/IX1IYh0WqDbi6FZ8wVIFmfCXpgGW34KLBIkS1ITUXg1FvlJ0chPikDupTDkXAhF&#10;zvlQZJ87hazEk8iMPYL0iINIDf0ZV05+h6Sje3D56LdIOrGXVcq02OPIvhiDwmvnUZp1FeVFeZzq&#10;ynW3/FvIWmTerza4SmPgTJgHnfq4hTWUTo8Ei9QXkuBRmOaIlh2UhkeDYALFljINlQbJUoEksIwk&#10;gBRBLT1YkYnuClekNOWIIoDsAFdMB7gJImO6svKiJb0ElyNLNhkngBQplo4LKSj4aB3SB8xDesuR&#10;yGl5Hwo6TkBRj2ko7j+L1bBCql8bQDV005HXd5qogZvwGAoefgMlby9FWdC3sP58BI6TUXDEXYR2&#10;JR16biHcpRa4y8vhtljgKiuDTm7LBSVwZubBceUa7GcvwR4VD9uJ0yj/5RDKvvoBpUE7UbxoHYrf&#10;XYzCp99CwcynkT/2AeQPodTKScjtPAZ5XcYiv/M45HcRUdh9Cgp7TWN1q2TAHBH9Z6Ok72yU9KOY&#10;wyopK6WUWkvRezoKe09FYc8pKOwxCYU9p3Kaa+Gkp1D0yiKU7t4Px6UU0Z/QLlqg8D5jVZm25SRc&#10;lx6AK64jXHGd4Y7rBld8B2iJg6Dl7IBuzxeKNYXDCpfNCr3MAnv8ZRSv+xYFT72PvLFPIW/oA8gd&#10;TCY6C5BDcc985AyQfSnZ4IaMh2Yhr+dMjlyKXrNEdJ+BnG7TkUN/e8xATnf6fzqyVdB7PWYg1xA5&#10;PabLmIbcblNlTEMOx3RP5Hab7gFBMj3yQqmAT6plze82TURXiqkiukxBXpepyOsyDfmdp6KwEynS&#10;U1E8YAGK5r+GkkXbYT8aDT23iOGRjJ3EfqVrmAVaztfQovvzse4maCR4jOgIVwRBZAehSLKZlDSS&#10;4rRWSl2VsBhOIEnwKPuiyiDjGobAEFIr20GL7ATtVDNowY2gn2rMQfWQGrmvcs/H5tAJIFl5lN/1&#10;hHRbJWikOuPQhnAE14fjVDvYIyfBcf5tONO/glYUCxep0Vq5xyXVEx7o8oKXpoKVa9V6SIS9vBRF&#10;mdeQcS4Kl0/9irO/78CZXzfh/O9bcPnw17hyci+und6HtMjfkRl7GFnxJ5B3PgyFSdEoST0DS+ZF&#10;WPNTOFND9H4sE+7SPtfaSsIPIH2zhSoDSGMGVGUASdwYGCA9bTxu8Cag4i8AJA2mqL0EAaRV17H3&#10;/AX0XLYatyxeiZpsliNVSIbDDcKJdcWa6wCkSnENoED6mOUIQKu+br2AxxXL0WnDWqyNjkau1cpK&#10;owJIlZJoVhqNQQCpTHW4LpLSWbnuUMOxq1cwYtNm3Pzx56j96WLU/OhzVP/0C1RfsgzVVlG6rrk2&#10;siqIVPWPJoBkiPRCMgFkrTXr0GTtBvz7VChSSkpkr02RAmX+LUQYBit+sFFZGA86X4BUABUo9Stw&#10;yAGYmq8ZFI0AaQh+bTjefAHSG0IZ8x3s+X5HAJ5XbTSvm2GAeEMAGWCdPAApBq4iHY3+F+qnw0ku&#10;kWWwWMtQWi6C/icXSpF6J2qrRNqhcdtN55sZGM2hfmu5zf4pfkqluR5A0vr77mMRat8KFZLbGci8&#10;f64R5LpnAcFcs+qppZPHi99xdqPhexH02y9+YZ72etPL7xif4Pl97jttQAXSA19yfn7fU9P8twBZ&#10;2XSm9ysFyKrDC7m+8zXCYyCA9G63OdR0puPURwVV0CfmwcuoFCBv4HpzHYA0/sbidzSuh+/1pHKA&#10;NIZchoLIgAB5I/H/fYC8oXnTvmKILIfuKIVuK+ZBkmbJh0YwWZLJT95Zlcy6xDBJtZJF1+I5zTX/&#10;ShzykmOQl0QqZQRyz4ch5+wpTv2ip/ipEQeQEvILko7/gEtH9uDi4W9w+c9vcH7/NiSHHkB5cUEA&#10;gNS4tklLWwftdAfRWJxrpmS6KtU6qpRVAkYKAkOqZ4ykVhxk+kEDVKoDo154EiBlWqsXIL1AyWok&#10;Q6RIYyWAdMd2hR7bDfrpLtBz97KjI6mQbAakUeqgBj2vGGXB0Shc+w2yn/kIWWMeQ1afacjsNQVZ&#10;g2Yja8T9yJ7yBHIefR1Fn6yF9Yc/YI9IhPNKKvSCYrisZIBC8yIwJaVOqu/0EFgNLNkgjAbFmhgc&#10;S8dpz3v81wmNzKMs5dAKCuC8lgrHuYsCMk+GwvrLQZRt/gbFX6xBwWufouDpt5Ez4WHkDJ2P3PsW&#10;ILfvZGR3GoXsDqOQ134k8j0xCoUdR6Gw6xjk95mC/KHzkD/2YRTMfAIFj7yE4rc/R9nGr2HdfxyO&#10;2PPQsvNEvSPdc0ghs5fD7aAaUhp0l0Evi4Ge/BJcsd3gim0Pd1wnDgJJPbYV9AuzoRcdg+4g999y&#10;uChsAiJdNjtcpeXQr2XCEX0O9pNRsB0Ng+14GGzHwsX/f56G9XAobIdCYDsYAvvBYNh/P8lhozgo&#10;47ejsO47AusvFH/C+vNh36D39h2BzRi/HhHf++2o5z3x/aOw/nIM1n3HYP31OGwU+0+IOHBSxP4T&#10;sFP8dhz2fcdg23cUtl9k/KziiIhfjsH+81HYfzwMBz1cOBYB54Wr0IpK2cSJjz2Pm60Ac700BM6z&#10;M1hxp3Y1pDayA3FEJwGQpDwyPFI7G5nKyg6tlNIqHVd91EcjQLZiEOT+j6fbct9WAYsKICmdldJa&#10;m0I/RX0dpfrIdZMyCFBPN2VTHS28IZzBdWE/2hD2sKGwX3wXzuyfoZeche4olPc+cewLaDS22yAV&#10;kq6bNPby1jI6ybeDgkxxSICzWlCSdRUZiaG4fPJnnD30Nc4e2IbzB7fj8rE9uBL8A1LCfkFq5AFk&#10;xB5GZvxRZJ85ifwLYSi8HI3ilDMozbjI1z1bQRocJVnQrAV8jWTjHM/9xXwPNYUZID1jasP9To6t&#10;je9dDyBr1Kx5gwApodAvzDcCCgWQ6ul8oJDTKoAkU4AChw3rIqPQ7ovluPnLVUKBZICUaiKZ5xBA&#10;MhjKFFYjMCrI9ANIQw2kBEhuc8GtLkRdYu1VK9F+5QqsDAtHoY1S58gFkVJVhfpI1vRkES9USBcc&#10;st5RBQEkgSODJk8nFEpOZ6V2EpqG3y5dxj1rg1Dng09Q6+NFqPnhZ6jx4We4afHySgGS1s8XIo0A&#10;Kc1z2EDH3CJkI9dB1lobhAar1+Hlw0dwsbDQAJCVDWxuDCB9B7TGg9UAkKpuyGfA5R3Mid5c3vir&#10;AGkOsXzTdsj1Nw7yPHDjt20CpszhnzonB4j0HT+QNaSUeQadap8a50Gh9p0aoAoXVAJIaldgtZfC&#10;Uk6N28lQpozfJ2Mb9V0vQHpT4Lzbobbbu+1qu30GuX4AKU19OK4HkKZt9Nt33v0r0jjEMcG5/1w4&#10;Lk1bZA2jMh/yNYeh5XrD73gLeA0Sn/kAjJ9C5T+97/FTVahlG8M8jRmSrgdklSxbXUuvM8ivHMZ8&#10;56tgz/w+f2ZYjj+UmLbVb3v9l+ez/9X7AfeBCYI88HpjEOb5fpUAaT7/zcepeRsCAaTv9hmX5QuU&#10;3utdoM/M6y/WPTBAen4PbjgdaP/dGEB6f3fzZ9518P/M/H3/99Vn5vdE+K5P5dPJ4N9BtdwoF8Gq&#10;ZCl0axHDpLM0G/aiDFjzU2GRKa5lmRdRmnEBJWnnUJR6FkUpiSjklNdY5F2KQu6FcGSfC0XmGaqh&#10;PIa0qMNIDduP1LCfcfHPr5F5IQoOOx0bwviN9oVQHzXhJpk4H3rw3QIaSc1Q/R1luw6hPMr6LTYM&#10;aQM9qgW0qE7Q4gZCi+ogDHSiBEDq4S2gM0CKXo9eeJTprFEEjjJiCCA7wxXXA3pUV2hk5FOWKAaD&#10;tK6UNkjqj9XCjdz10lI4M3NhT7oGa/x5WKPOwnY2CY7kNGhpWdBz8+AqLePUTNrf/F0KaofCqYia&#10;gC7PfVaWn6jjjoBRqSrsbivqA8loRnwmFTunFS5HOVx2CvrfCt0uwmUrh6u0FHphETTql5yaAWfy&#10;NTguX4UtLAbWP06g/PejsP1+hMN+6Cjsh47Bfug47MdD4IiMh/N8MpxXrkFPz4CenQ29qFDMl6FG&#10;mJWQqQmfN7xtBJClcGul0EtjoF1+Gjr15aRa05iOcMV2gCuuA9yx9D/9Bm3huvQ09NJYuJwl3DeU&#10;t4dD9YgULWTUuSlqJgVUuchMhoLMnXj5NripTyIpoRTkVqrep/nw9GI/eYJek7rnF4bv0PztFNbA&#10;IZfPodZJBq0DL4d/E/or15GnN3xG8K1+R9rH9D99n/Y1pXOSYy2VBFii4bz8MKeZ0rHsJrUxshOH&#10;gEgCRhEEj+Jz4c4q0ltJhfQ6sgoXVgmQpCASQHKQI2tzaKcaQDtVHzob3pCZDqW0NpfqowRIDgNA&#10;cr1jYziD74b9aANYI0bDkbYLLssVuLViedyr8ZQax9K5Rtcvr+kWXx/4c1kfzwApDersVpQVZiH7&#10;QiSSTu7Fmd8248yvG3Hpjx1IPvEtrp7+GdfC9yM1+hDS4/5ERsIxZJ8NRu7508i/FIGCpBgUX0tE&#10;WcYlNsuxFWbAUZoDRxml3xvg0TN2NdyzAoAhh+fercbK/tOJ7fSe+zx25/grAFnLvwbyLyuQNxjq&#10;iTytGNXlZVkt+Pj4STT7bBluXrEWNVaT86oK6b4aRD0eN/vDY6DwqJLGno8CHrlNh2zXQcY57Tas&#10;wxenQ9htVSmM9Fe0ihC9xZS6qGoi7ZTLzK0xRA80H/OUCgWcbjbfoR6RZU4ntsefQZflq1Hng89Q&#10;5+MvUPPjLwRAKpXVk25bFUBKiFTuq2aAlG1Cqm/YiFrr1qPeyjV4dv/vOJ+fB4esLWOANA7S5MHo&#10;c5M3fXb9UAerPDBlSwOy/OdgQJSpY0rl4v5sZAZDzaFJ9ZOAJufnC4fmgVJVx2XlACmAqIptUwMZ&#10;D3CZB6FqcGjYZp+T0LjvjCmrsraPg+ahUlCleyCZuHAqKzmPinYD5ERqIzdSqhFyUu0OQZ0AOuP+&#10;ESGX7TdoNQyc/QbV6jeh34McXYVTJS1LtCagz9W2+l90fH4D4/Hid+x4fzvablUbKULte7kPzYN1&#10;M6wEHEhfJ8zz8InrHUvXCSNQGdfNHObv+cRfXb7v9NcdnHumM59D/tP4xo1Od4Nh3hdyv/ms1w3t&#10;N+M2yPPO/MDG77w1nAeVHKM3HsZ1MZ9vBoD0ed943fDdFrX9lYLcX9on5vdF8Lz9zgPv/jNP7/vd&#10;yo8x8/tVTRsoKp/W+zvSA0a3ZoHLUSKVyTw4S7O4XtJekApb/lVuBWLJSUJZ9iURGRdRknoOhdfO&#10;oCAlHvnJMci9FImss6eRlRCMlMjfkRJ/ApaSAtnTWQ4cGTzkfSpnF/TwTnCH1oeb01MpRH0j93hU&#10;ABnZitVE4Z5KCmQzaLE94bw0FVpsH+icutoSeiTBYwvoVBdJg2YCFYZICnqtlEcZsQIgKb3SHdcP&#10;ekRnaOcfhGZJ5GOZjxlnOSpspXCXk5JYApfDIur35H2lwkW9Wd2ocOlsIEPTu+X0FRwlqLCXSShy&#10;okKCgRose/poKiVOBf0e1MCcwVMASYXdIuZlKxFhVcsQ4S4vgdtaCrfdItZDI2WH7l3e8ROva4Ub&#10;oHCLqODtIFVYhPIXYCWWjiECRFsZz7tCBb1m0CmH20n7JQt6wT44E6fDSbV5BIoxZIzSSQAkRQxF&#10;Z7jpPQKbS09CLzkFlyOX50EA6nbSNlpQYS2R2ySCX1tLxDbK4H3LYdjXhlDf9Ybv9/3nY5xX5WGc&#10;n3mZf2U+IooMUSyONT7GqPcg/S2EVnIcjov3wxHWHO6oNtwj0R3dWfZKFHW9ukeBlBDJf+V7rEAS&#10;RMq2HgSJKshU53QrVh4ZKsmVNaQptFMNOQggSYXUuPcjpavK9FSGRQLP1rJtCP2lOspGcIQNgv3q&#10;JrjsOaKmmNLCPSqjVBjpuKIxlTS/4QwFZYQj66UJsGj84rCVw1KUg6zLsbgYvA/x+7chYd8GnD+0&#10;FcnH9yAl9Cdci/gNaTGHWGWkGu6ccyHIuxDO/W+LkgkaE1Cadg6WjEsoz73K1zatLJevd1zvSCmr&#10;vM9pHEfXa19xxSiw+N+v1MP+Gwn/+VIEdmH1A8haGD50KE6HhHhs74UiYL64G8JHiQgQfjc/Ma0X&#10;IEWD6xyrBZ8FB6P54uUCILl1hwylOhI8rt9iAkiqiVSxAdX8QNIIkEKZI3isuWE9aq8LQofNW/BR&#10;aAgyy6mNhDdFlQFSgSCnqHqDlElSFimohYOnJ6THWU+CZ0UFq5VUC0mprFSHuDg0HO2WrEKdT5ag&#10;1pKVqE4puQTHtI3KmVWloZoAUvSPVLC4BdWMbT4qA8hVa/CPAwaAlJAWaBBV6c3cb7Alwnew4D0I&#10;BSRQz0bqe6fSQVXdkYBH7oHIfdSoxYZolyHWzTsv8QQo0Anhu37qWPK+JwcfHiXCP8Rnxm00bGel&#10;g1BjXZ7vNvusmxz0eNJSeRuFtb8KVceoeuHxEx8GSOoNWQqHsxQ2m8UHIIUqaDYOMT4xlueWJ3z3&#10;gy9AeuHRA5DOEmiOEl4e97fz+T2uA5CVhOdhgM+xYQzvtB4Q8LmeyO8Z6gi91xPDegRUxmRU9r5h&#10;/v7v32B4lhsAfgzBT6cDLivQe+Zrpjnk9FVME+hc9gVI/8/9o7JpDfu7yn17Y+FZL3asq3ybOCq5&#10;EYpjP/B5qx6eeMM8X//5+cw7wHveMM7HN83W73oScNli+WIfmN+XYT6ezJ/Lefivj2k7DHWpnml9&#10;js/KjpvA76vPfJZRxbT/XUiY5P6MZZzmqpUXiHrJkkw4itNhL0qHrTAV5fmpKM+7BkvOVZRmJaMk&#10;8xJKMi6g6NoZ5CXHI+diJFJijqMgM1nWLYnrLx9DfLyUQ7dfhX7+YXZhpFpHAkhON+VaRur1qPo9&#10;toSbAZJ6N0oFkgAysjmcZBISSWqjAkhKbaX3yG1VwqMHIk0ASTWQDJBd4I4lgOwNV3x/6FHd4Ty/&#10;AFrhfrgcOQxxDITUUNxeDBcpFDTYZNWNlDgaGAtVlQ1ACPRsFgFy5TIcZUKhcxTDbc+Gy3oRrrIo&#10;uErDoZdGQOe/IlylUXCVxUEvPwvdmg6XvRAuRxFc/F2KEhE2gsViDgZJgisOI0DK9EdaLx7AO+WA&#10;XgfcLg4BjbTuDlQ4qeaOlFNS/myo0IQSWOEgiCaoKxMgyfuDtonWIw2u4mPQUt6HFn2PcLmV+9QV&#10;25X/d8USRHYSMMkA2R3umC78W2pnxkIjsx1LPEOo21EottNa5AtqDK4CIv3Duw+MofaPN9Q+MoaC&#10;Ygl+ft/xhvcz7/e9yzPMJ+CyDUHbpH4rDjW/YnmcFUJ3ZEIri4aWFQTHmYlwkoMw1+92gTuqK1yk&#10;8EZ1gh7ZkeGR+pwaAVIEAaRq7WGohfQEAWQb6OFtJUCKXpCUpuoDkPT/SWrBQT0iG8N5sj6cwaI1&#10;CJ9/DI907pLBTmtoF17gfo2kNtIDDOHKK9r2qDYc4hqp4FGW1nCathjX2spLUJqfiZzkM7gaeRTn&#10;/vwPEvZvw9kD23H56G429UoN/xVpkQeRFnsEmQknkXUuFLmXIpB3OZpNcShbojj1HJvjWHKucGaF&#10;rSgTzrJcvrYJtZEe1tA1ia6Bcp04lDu418W7aoAM8L5BmfS+7w+PZoD8oSqAHDZ0KEJDTvkCpPnm&#10;ZXztN+Azhd/Nz3dautESRObarPgiNBQtvlyJm1esQw1OXZXQSC6jKsgsRrmvEiByT0gZZnj0AUhp&#10;LEOmOeuDuF1H+62b8cGpYFyh+kBdF2Y4sobRJeGRU1IlNAqzHBdDo8XhQJnDDhs39ZZgKcGT01kN&#10;KiSb6ujUI1LDtZISfHjsBFp9uQq1l6xErWVrUG1lkBdyPam2pnRWP4DczAAp+ksaQgHkxk2otWET&#10;GqwLwkuHD+NiYT4DJDWtFwpYFQBphsVKALKyoEE+9Vez2UQPRmHIYoQV2XTbToBk9QR9hwcgJjgy&#10;HzMChAKEZ4BmHrD5T+s3mOPj0zDgkwNPH3j0WQaF+URV86AUAwsrhtxXkkHQu50qKB2AzzFKAeKL&#10;lARIUiBZhSTHVTEP1XpAqbS0PH+ApH1l/j2M+0IpMEblUanBpQIe7SVw2Ms4rYuOE5qHrypo/i2q&#10;jkC1jAoE/cGfwjx/sczAAGn+7v8fojIF0vTaC5AB5hEozPMyL6uyaf5y/IV1UsHnZ4D3/9u4oe0x&#10;H4vGEMe49wGJTJdne/UA5/x143rwaNx3Yv5+AOlz/lW2/Ov8Bn77JcA92W99As9bAaT3Wu+Nvw5+&#10;5n0hlvXX5/MXg6CDVDEGySJo5fnQLLk88LKX5cBekgNbSTasRZmwFmbASu1B8lJQlp2EkoxLyL0c&#10;g5zkBNjIlIzv68ptVwGkFXreHujhHeAOvRPuSIJESstrBTfVPhI8RlIoeBRBSiSb6JDSSBAZTTV1&#10;3aBHt4QrupVMmSRnVUqTlCmsZLSjQrbvYHjk9FUBkBWxXeGO6w4XQ2QfnqeWMAbatS+hF4XCZU2D&#10;254Dtz0Pbmc+3E5yHS1ixayC+kdy7ZZs/8HmOwSYBXBZM6GXJkDP3w89azv0tOXQr7wL54WH4UyY&#10;CGf8GDgTxsKZMAbO+FHQKBLGQTszGdq5+dCS34QrfQX0jLXQs7ZAz/sReuGf0ItDoZeegcuaCpeN&#10;1iuXXU/dDjJeKWFgZQWT1EFOgfSqPgSLcGkAQ6Qc4HPbEoJhKyqoBlSzsCJNSjFDKG8TBSmiRXDZ&#10;MqCXREPP+R7a1fehJU6CFt2NocYd1xPu2F5wx/aUNZAEkV251pQMi0R0l9P0gBbZHlpUF+jnF0JP&#10;WwJX7rcMpK7SeLjKr8Fly4XLVgC3Q4Y9X/wOHLnyd6HIhtueJYP+z4bLE1ne/x0UOTJyhYkLh3d+&#10;PJ0tyxD0muapvidCTK/Cd534e9YMPnZc5alwlaeIsNI2pcFlz+D9KCKT39MtF6EVn4Izew+cqZ/B&#10;fm4OHOQQTOAXRcd1d7iiu8EdI/b1DQEku7ESePYQKmV4K1FPzK6sBuMbrl+UTqrU/5FrH5X7KtVC&#10;CoVSC6kPZ1gHOBMnwxHWGXpoXXGu0jkbRWomPcgZDz3/kDDHoeOJgNE45lRO86Qy0kNupx1Oezms&#10;JYUozryG7MvxuBpzHBeP/4Tzf+zmmuqko9/iavBeXAsT0JgRI2oaydgr+/xp5F2K5FrtwpQzKE47&#10;h7Ksi7BkJ8OSexW2gnS+ZjnKCuCk+m86P0jlV+NtY+lQFQDpDfM1mcIMiVV95h9egLTjh70/oFNn&#10;AZC+LqwBAZIu2IYbFl/ADWECSL+bh3Fa/r6c1keBdDBALiaAXLLCFyBJcVy/1QCRVQAkt/sIBJDr&#10;2e2UDHNqr1uHOuvWoOXmjXjz5AlZGyiawQv4o5RVAY4qFECSiphvsyEhLx/7kpPw/cWLCM/KQg47&#10;nFIBrRcgzRCpTHUorhSX4K0/jqDJoqWos0TWe/J6yrRbZfbjUw+pAFJ9tkm855nGC5AU1TduRK0N&#10;GyVA/olLhQXChbUSgPR5cmyGxRsFSLdQvajOklQ2bghvFbAo0i8t3BBcpWna7WWwWstRXi6CWlPQ&#10;4EY9hfQHSLEOvqqgIfwGa9719TXgCDCY4+NTbacCLfMyjN8xn6DquJZPsKmOkJuWl6K8vBQWi8UT&#10;anutVlJeBUCKp1z025Tz/vKGESAJSr1ppYEB0rAufiEGR16AFPWOvBwHNVkXAGkj0x6qBfaY9VQ1&#10;T/O+8P0sEEBWHeZ5iPn+TwHyf6ie/a8BUp2HAWvezOscaJr/F/G/2G+B4oa2h/ah+Qaogs4LLzh6&#10;wgOQ6vvX/x1U+D88MYea1nDN8blemsN/GX89/nuA9LxnPEb9vvv/5aD0SisPtsi9VbcVcm80J0V5&#10;IZyWAtjL8mAnqOTayUxYC9JYlcy/dhYl+elcs+QDkDRf2hf2FOgXH4V+6ha4IhqKFFVKzSPFMbyp&#10;bNFBLpMEjgSRAiQZICNbQ49qCS2mI7Sk6dAujIUe3RqumNbsyCpgkeBRAaQXIkXqqhEgO6GCAZLA&#10;h1TIHnDH94I7oRcrZ3pMDzjjJ0O7/Ar09KXQ83+ByxIFt/UC3LYkuO1X4XZQq4VUuO0EBUlwWcKg&#10;5++GnvYFtOTX4Tx3P5xxw6HF9BSD/fD20KnBOw36efDfnlstkAokevTR4F42YKfU3CihPOkxXaDH&#10;9ocefx+0xAnQzi+Afvkl6MnvQ0/5HHrqKmg5u6EXHGZVU7OSgpkE3XaNgYjAt0IrQoVWjAoFvhRa&#10;GdxaiQBigmNKJ2XYSoNuuwzdEifU0eIT0PN+hjNjI5xX3oPj/ANwxg+HRi1XorsLcIzvg4q4PnDH&#10;9paASKDoDZcnesjP+8AVS9/vKvYB7ZOY/tATx0K/sBB68uvQUxdDT1sFPX05/wYugvC0ZdBTv4Se&#10;ukR8nroIrtTP4Ur9DK60z8RfGXrqp9BTP4Ke+rE30j6FnvY59LRFcKUvgSv9S7jSvoQrdQlcqV9A&#10;T/0c+rWPoKV8KONj6CmfQL9G86N9Td//FK60T+BKlZFC8TFcKR/ClfI+9OR/QU9+G3rSP6FffhN6&#10;0mvQk1+DfoXiDehX3vSE6yrFq9AuPQ5H4hQ4ogfASb0WSR0kEIyidNVucFFEd4WbIPy6ACndWcPp&#10;POgKV9xQ6BFdJUCKdjgCIL0tNxge6S8BZKiAR1dIY+jUtuN0W+ic2nq3AMiz0+EM7wE99E64Yind&#10;vIl4cBPTA3pIJ+iX3oTLkckPI7helseb3jI0arnhtFtRXpSLgrRLSD8bhuSwQzh/bC/OHf4WF/7c&#10;g6QTPyAl9GekRRxARpSAxozYo8iMP4Hss6dAdY0MjslxnEpfnH4BpZmXGRyt+de4vtFenM3XKs1W&#10;At0hxnfivkHXaAlw3DZNhgfq/tcAWdn3xXs+CiQDJPWBNANk7doYdm8ggKwiTIOaym9CaoXkazkY&#10;pPRVh+ZAgd2OleERaLNkOW5evhY1CB7XyZTV/wFA1lizFjXXrEXtNavRbP06vHjkMM4UFjIUanQT&#10;4SJ6CX6mIPMcUhAT8wvweWQ0Jvz4C7ru2oUOO3bgnm/34O3gYMTm5KCc1EhPWw/fGkpSKbl2ktNZ&#10;dSQVFuHFn/bhjg8/Ra1VG1B93QZUVym4HoBUkOgLh/x/kHBaJWWVwwSR1ai+c10QGq5Zi1cOH8bl&#10;IgJl2QfSCJCBBjc+n/n+juImqwZIvp8JeBQqJymPZWWlKLcQmAiAFOmZFAQtJQxXBJhlpaWwlNF0&#10;BJDeJ0CeViAqPU0pCwGdUs09A43HnfeY8x10GQeI9Fpss1HBEOlvKnyPZQFw3vkLOKXvSRWRtq+8&#10;FKWlxSgpKUZpSQnvE4uljAGSTkY6x0QtIKVzqnYeMsXXCJLS3Ea0F5FprBIazU/OvK9l2ppHMVLb&#10;pdRgMU9SOm22MljLS5CdlYJzZ+OQlprCyqnn/Pc5DkzHjXyI5LM88/l+w2H+jvFiZp7W/3pU+fVH&#10;hhEeA4V5er+4wXWRr70GC17lxydMyzR+5l2e/Mys/Plst9znpu2pan/4rUvA5ZviOvvJuF2+xjzq&#10;dRVpjub95xfGY8H7xNi7j+i8kH1mfcIKt5ueMhseuqhjlJcX+OGYWM/Ay1THuVo2peGp+fg8qJLX&#10;UZX6Lt5X2+h/LPk+5DKuh9p3Mkz7Sm2Pcd979pnxOFEPMir9Df3Xqcqo5Hj0vmda10q22xyeYyTA&#10;PD0p+rSf2HzEwumbur2I+0lqlN5qK4ajvBCO8gI4LPlwlOaxGYUl7xpKclJgt5aK3s58rzb1c8vd&#10;I9pz0OCTHFTJJIfSUMMbi4EoG+hQvVdLEQogCQqpbUd0S2ikEl6YAC2+r+gByQqkTHNV8CjTWN0c&#10;vgBZEUtBAEk1kCqEEskQGd9HtJ6gdFhuuN4SWkRPaLGjoZ+bC40MTTgegX7pEWgXH4R2YS60MxOh&#10;xw+BiyGqB6drkuLGwSodgQD931NGdwEGNMiPpLTOzqLlCDtsShMU6lvJr2ULEvU+wWhEZxndoEX1&#10;gRY1GFrcWDjjZ8CeMBf2xIfhuPgynCmfQMtYBS1rA7TsbdBzvuLQsnfBmbUVzswgONNWwHltMZxX&#10;P4Iz6RU4Lz4E7dwMaGcnQzszAVrCSOhx90CnutPY7tAZuHvDHd8PFQn9UJHYDxXxfeEmiIzrJYCc&#10;IrYHQ6M3CNB7w8UA2ReumL5yX9D+JihqJ+r6IrtAj+oFPbqPiJg+cEX3hR7VB3pkbxm9oEf2hIsi&#10;SgZDbW+4+Du9oUdTyHnwe32hx/TjcMUOgCt2EFyxA0XEDODl6NE9oUd3hx7dQ/7fW6wnfYf+8nrT&#10;e7Sc3nBFUfSS0RN6BCl+3Rna9HAK+TtFUnSDHtkdeiSZN/WS86H17sqwqPM+6Aw9io4Heq8b3KQ8&#10;EjySyhsjgvuYBjDREfAogwCSFExankeBFLWM/D+lgUsDHFHfSG03GnPrDQoX/c9Oq02hB9eDHnI3&#10;NEprjejKrT700w3hiqbztbF4UHP2XrHOEcPgyt0n0rpJ3Va1kLLHI5nhZF6IRsLvXyPuly2I37cF&#10;Zw/uwqVj3+NKyD6khB9AGqmMcUeRlXAC2WeCkXsuREDjBWGGU0iK47VElBA4Zl1mtbE8/xqshWnc&#10;jsNJLtNWcvolNf46aarKsMcvqoA/n4efVaW4VjEP+XlAgKxRCUD61kCaLuKmC7p5IGB+7Q3TTcMA&#10;kNTGg0xm9pw9i+4rV6POsjWoQfCoah5vGCC9tZDG2sdqQUGotWYNu63WW7MSTx78DRcIHskIRwKk&#10;qF8ktZFqGVV4U1Pj8wrw8IFDqLdxE2ps2ohqW7fipm3bUG3zVty6ZjWmfPcdTqSmMkRWZsKjDHhs&#10;Dg0Op4bkgkI88t2PuPXzxai5bgNqrFmParQNlMqq6hk9AOmb0uoHkMptVkKkAsgma9fh3ePHkFJc&#10;5AVIz+DkRgDSf2Dl+4RdvU8DJIJHUc+YmnoVh34/gFPBJ1BYmCsNc4SiRo6iDmcJbPYSZKRfwbEj&#10;B/HnHweRnZlhOHFEoTy9FuoTub4JwBLGO8ZejRQGkFSDNM/JYTju/MKYA24ASA+kGow3TCdcYICk&#10;lF1KPy2BpawI584m4MCBX/HzLz9i//59/P/vv+/HyeDjOH/+HPLz8/lco5pISuF1OhVAeuFR7C/x&#10;v9hu8ZSKB4w+4Og1GDCDJA/0PGDsqz4SyFsspcjKysCaVcsx8r4RePedt5GUdFmqkAJYhQJoVHB9&#10;jw9/gDQfN74DQf8wXSNuJAJck6oMMzCawzy9X1SxjuZrowcgfWvMzOE3n4DL88JDoGUG/Ow68zev&#10;hznM0/+VMM+L43oASVHl7+jdF7w/TAApHiCZ4dEMkDrcFSq7wRcgfcGv6mWaz/1A8/CLvwmQ5u3n&#10;fWc+5g0A6fc947SV7tv/QRiW4fnN5bHvu3z/7a40Aqy3FyCFSZtwxywRSiQH/V8Cp7VIBCmSBJJl&#10;ubAUpKG8NE9caz0ASU3BpQJpT4V+7jG4jtWEK6Kxp+aRB6BhjXwAUtU2MkBSehxBIauN7aCfHwQt&#10;oRe0qOYyhbUN3PRZdACAjKYwASRHR4ZINtLhoNo9mYZJABTbkwfuDJFkzhPWWDhTBteFFnwXtFN1&#10;oZ2uz+8zBEd3EBAQQ9/tiwqKuL6stLnpPYaEHqaQ8MgAqSDSEAQR/LkCzx5wR/eEO6oHQwFHRDe4&#10;wrtADyeFk9TMdgJ4qZ6NmrmTqyY1i49oCY1qREnRpPTfmC7QYjrDGd0Bzui2cEa1hjOyJZyRLeAk&#10;p9voltAJ2GMpVbgHXHG94IrrC1dcP/E3oQ/cCX3hTuiPisT+qDhjBMjeMlQ6qwqCRzNA9mPYE+BH&#10;QC1CABbBG+03BZr9oDNE9vYJBrjo3nBTxND+pv1O60mQaI7+cMcNkDEI7vh74I4fBHechMjY/mLd&#10;FOTH0Dz7wR07kKfhoP/pveg+cEfJiOwDV2RfQ9DrXnBF0m8l4Vb9ZpG0rgPgjpHzonWh+TEk95C/&#10;t1IdRdoqKY8KIF0MkHRsEER6VUhWIsMJFIWBjpvdi2UbHDI3Cqc0cVIg6ZyjBzfyuwyQTeE63QQu&#10;Uh89AElKZEO4KE41gCtUQCSfD2TgQ2mv5IIcTQokKea0bp3gCmkN19kX4HZme+uEJUQyQNqsSI07&#10;idi9a3Dh9224cvw7pITuwzWqaYz5kx2dMwkaCRgvRgilkfrTXqHaxjNs4FWSeQGl5BSde5XT6JXi&#10;SI6q/KCLrlk8lqPrm/QA8AE5Myya4zrg938EkHv3/oDOAQGyFgHkvQg1AKTfDcd0M/C7YZku+OJz&#10;uSKmz+gmQI3DbdRoU9Nw5OpVDAraiNpLV6MGQaOKDQogCSh9AZIVOzNEMogFiQgit9Ug1F6zCvVX&#10;LsVDv+zFmYIChkZOS5WtOjhtVQIkKZFspqPpHOll5Xj9eDDuWheEaps2oMb2LaixYxtq7NiOmjt2&#10;os72Hbhl1So8tn8/zuTnMyR6jHU8EFnB83VqLtidGmwOamGi41JRCe7/4UfcsXQFaq0lpTQI1Wm9&#10;CX4JFDcqkFTg6IXGagyRxlYlXoisRm081qxFqw0bsDQiHFnlFtjJ2Eb2H/T5zfwGz+aea6bv+AGk&#10;F7ysthIUFxdi48b16NGjO6ZPn4aIiDA4HTbY6Kmv0wI7KV72UpSUFOGnH79H/3590LNnD/zw/fds&#10;KCPaOYgTSDShJ7iSBjR2Kxx2SvM01O9Jdc7ppPdt3BhaGbSI79JgQ5wcbLcs5yeCFFl5gskBIW8v&#10;1YvS52R4I4NNgaiQWj4R8ipCtP0Czsg0iIDMZitGesY1fPLpR+jYsT0aNqyP5s2bomXLFmjdqgXa&#10;t2+P0SPvwycff4SoqEiUlBbDzmZCtFy1TcpMhxRCUUtJpkPioiPcuBRAqn2lkQquQpr08MWGXV5F&#10;H0oGb05bJXgsg8VCv1kxkpKS8PJLz6Np06Z4YOFCxMXE8D7wQrlxcHt9gPQb6JrOf3FNMKbHqwuf&#10;+Xj0htcgSC5Tqnu+8zUoYAHCFxr9lVMB5grIxDHhjUDvyWV6IM9/AO0FSMMyTIDlMz/D+qllVgaJ&#10;xmX7v/93Qs7L8Buo9yubf2Xv+4RZkazi+4GPF2MYfydxHGo69e8t9wS1xRE1kOphizhPjCZTImPB&#10;lMngB3BeaPRpYxPonuYDjGYg9D1ffG/Sct9Wur2G7Q60X/jYluecISrdv4b5VXVM+0Ql52Sg8Pl9&#10;DeeAd5obWN51Qj3QYpdQqhuiHpLGkCDJiqS1CI7SXNhKcuC007WVHNdF+ir3f+T9aoMr5z/QQ1rB&#10;dep22WycUumaQg9rCD2skYAxcwsPleLKYNhSpJee7Q+NYDGWHD87wUWAyJBpTF01pLAyQHaAO0oG&#10;g2RHVMQYADKa5iPqKhmWYmggL1IFCUbFYFw4Wapek6JdSHu4ydyEUjljesId0xsVBI0qlTOGoE8C&#10;I4GfDIZAAyiwOUqVoRRMQxghksOoZFLdnIQMdkOlliVd4Y7vjorEHnAn9oSb/3aHO6EL3Akd4Ypr&#10;JyK2HfTYjtBiqb1JL2ik2sX2Y7dagkfdE/2hE/wkDkBF4gC44/uzIukHkZ6gfSLB0RgeRZb2iRci&#10;+TWBN4EVB4Ek/SVgJOBUaqNUAyWYMrQTvDPQEvR6g7ZBrCfFQLgTBqEiYRD/5WCwpG0gCFVB792D&#10;ivjBIgg8Cfii+sDFimhfaBH9ZBDgCiVS/Na0HSpISSRlmtbPC7IVpOLG0UMHCZCsVqvfnFRbUrEF&#10;OLrZ3bYzXNGdhHMwpbuepugIZ3hHaOGUukqqJEEk1UDSOUTpsGSaI/s1hpPa2BhaWBtoUd3Y/Eak&#10;rTbgnqz8P0djhkhSIl2c0kr9WhswVLJrKx0n9H5kY7gjGsPN7XiaCtg83RPuzN0ihZXvEXQdoIdJ&#10;bv5rKcjC1dO/IvnoHqSF7UN69EHZq5FcVEORfykSBckxKEpJQHGqqG0sSb+IsszL3LvRmk9tOK7B&#10;Rm7RpRIcywuhU7oq1zhW7qj618N8LzHXTIr3vWMa07QqfL7jvd/RWNIIkCYFsjqqV69RCUAGuNAb&#10;bmB+N6dANzeOADdbBZAOB9cQhqalYeimraj15WpU37gd1TZsFbGxEoBct0GAlhkgVweh2up1qLZm&#10;HaqtX48a64PQKGg1Htr3I2JzcxncCPKUMY6qVyTIUwDp5JpFMr7RsT/lGnp99Q2qr12LGps3o8Y2&#10;EdW3bUWN7dtw8/btuGXTJrTbthWbziagkPpKucmQR5jyqHkLgCQoFconubPSdkdnZ2P+jz/jjlXr&#10;UGt1EGqtXscQ6W3TIXtX3jBA0rQCIDts3ozNiQkosNskQEpV2fy7mcIfIA0DnyoAkmCEVLXPP/+U&#10;QWTEiBE4ceIEH0vl5ZQuKYx1yq0WFBUXYffur9CuXTu0atUSO3fskACpjGVEqwcHmRWZDGiEGmes&#10;FaR5k9spOb+KnoKq6Fco6XRCiD6E9Npms3mCpqfPvIqnVMfZCMg7nVAKjdOqc0MBpFBGqYaQtjU1&#10;NQXv/OttNGnSBI0aNsKAAQN4fwwdNgy9e/dCs2bNeB899OCDOBUcjDIL1UwaAFK187BSLamqmTS2&#10;PKFBvlAdaZ2c9GDCsL4qPVY1hVZP7OnipZFBD9egWlBaVori4iIkXb6Ml158Hs2bNcPDDz6E+NhY&#10;CZA0sDYfCwEGxIGUPOM5H+jaEOj9KgaqYtBoOobN3zdF1bDiezH1TOdJ/zRf/9S0vssXA+RK4NCT&#10;wuq/LpWuV6B9eSNh2hfmZdxYBIbRQBFw3f3mZwB48/sBvssR6LioNMQDL85+MAQBpVDPxeCAShHo&#10;4Q9lYFCqPbc08jGVUpkMpnpng+ro61jnv47m66X/+WJcb99jz2d+ftvoDR9VL8Dn5nUKGDcyjQzz&#10;72UO8/R+3/N7iFLF9/7CeonpZasJMoZxkgOpciEtFWEvhctWwgM3e2ku7JYi0V7K0OdMZHM44LZf&#10;g+vCs3CdvBV6GA1SCSBpQEttARpAP60AktJaCR4VQBI8EgC2hTumHVxnekKP6wwtuhX0+A78v0hV&#10;VU6txvRVg/sq1T1GyYjuKF7HdBY1kFxX1gk6pRDSwD2eoITgTKQJuo0AKftRiqD5E5R2QkV0Z1TE&#10;dEVFTHdUcPoqwSSpmBIgPfBoACQjQHrgsCv3pVTB8Ejr5EmBNYdSL03w6AFIAg8ysyEwphTdnqhI&#10;6A13Ym+u93Qn9IQ7QUFkJ7jiCCQ7in0c2xXO6B5wxvTmILDW43pDi+sNR2w/OGMHQiflLmEA3BQM&#10;ZQRufUR6ayUASVBWKUB6YEsGgbwKUjFV6mgMQb4IgnaGRzJC4mUaADLeDJAq+sGdQNEfFTLcifSa&#10;VFWhsLr4uwTNA+GKGwx3/BAJkFKBJICM6ANnRF84wvrBEdYXjvA+0Fh1JMD3qojiNyRDIVH/6VkH&#10;Am4JkAzXtJ1KmSbDHN52+ivAkdugUDBAdoIW3hmO0M6wh3aB43QXOMNoOQSw3UWLDX7g0RoaO6+S&#10;62praGGiZ6MW2ggatfOgtGFKUz1FcEjnJjmwElBKgGR4JJCsD1doA1EbSfOgBzhUrxtaD65wqmem&#10;OsrWAipP1YU78TFUWC/Jnp503yOAFCokXSfyryTgSvBeBsisuCPIOROMvIthKEiKQlFKPErSzqI0&#10;kwxxkrg3LfVupFpre3EG7OQOXZItXFU5XZVactDDLYsho80Mgn83zPcSMwyaPzdNW1n4AaQy0flv&#10;ALKqqPQGcH2AjMhIx4jNW1Fz8WpU37QD1bhVxRZUo56Hyn2UAFK18Vi3kQGS0j5VCIBch2qr16L6&#10;mrWosW4dGq8PwuP79yE6N1ukrRgAUimFDI/kwCrVR0411TQUOpxYHRuPemvXo/radaixaROqb5ax&#10;dQuqb9+G2tu249ad23Hnlk14Ifg4LpcUw8lPN2V6TACAZIh0Oll9tTqdOJaehuk//oS7Vq1DndVr&#10;UZNScQ29HtmF9UYBkiFSAGSPLdvw7fkLKHGQyiv2940Ym1QGkHzjl/DIdT88vRcgyyzFHoAkQBo5&#10;4j6cOnmSwY7q/+x2AsByrgMsKirCf/7zDTp27IjWrVph186dEvAEBAoHLDpwyZDHa7Zjs5LhjuhZ&#10;KJxKRZCrqwAwBZAEfdLpVKYp09/AAClSjulzTbaaoHnYbF6I9AKkbNfCJxltv1IxFEAK45y0tFS8&#10;/8G/0aZNa4waOQqbN2/Gn0eO4NChQ2yF/Mbrr6Nrl65o2aIl/v3uv3At5ap0ZpVprB4THgJSYb5D&#10;8E0qpEZKKymnsocWGz3x+voDpNg22nZZZ+ko56fwdpuYd2mpAshLeOnFF9CieTM88vAjSIiPZ4iu&#10;FCA9DxIMx44ZeoznfKDrQqDPqoCmgAB5nah6wOt7MfVM54EdM/gZp5fzUPCoANKsZhoB0gOmpvW7&#10;nlLqt96VhGlfmrf9xuLGANL/e964kWnUsnz2ZaDtuO5vLY5JBkhnuQjNCruzFBZ7HkptmSi1ZqHU&#10;lgurk5w3rVyn7akHZ1VeuCaLtHiqo1S11L5pq9cDSL/wPGgLAJABDXrM3w8w/0DvXe875qhkGv/f&#10;56/FX5mX3zpVsV6VBu9fau9BfQkJImUYAJKe+JMtvp3MKqipvcwgUftbOIFa4M7/Ga6InkLBIGgM&#10;I1WEBq6kdNT3ACR/Ft5c9HckgCRgI5WPQJFUtBgyW2nD5jkcrDq29qa5+gAk1RBK91WPAqkAktRH&#10;GtATvElTEgZIAi6CO29NojuyHdys5hjhURn00LwFQHKaIbepkEGqJIOQUqN8AZLMUUTI6SRU6obw&#10;AkgAgFSQ4gOQZgXSAJBkaBNHACnBMZ6iB9wJ3QRAJnaCK57gsSO0uC5wxnaFPaY77DE94YjrDnt8&#10;N9gTusMR3wOO+J5wsgrZDy6CIAIwAjIFjx6AVCGhyaPqGQFSqYlGkJTBCqSCSAmQSnWUyqNQNfvA&#10;FSfCA4kSzgQIBgBIBkyReltB681puSJ0jr7Qqb1L3CDocUPgir9XpLxyymlfTmHVI/owONopwnvD&#10;EUbOqaLe0fMb8AOKQAAp14PURw9A0n6Qv6/adjomqeaRlWQJkHS8RnSEFtZRAmRXOEK7wRnWU9R5&#10;0gOI021Eiw2u4yX3Yqqt7MwpzpQBoIU2lCHrHwkeQxpA4xAQaQZIBktOe6W+kY3gimgi0s/DSHVs&#10;AT1+JPTYkdCP3g736S5wZ24XRk18H1cP3AVIWovzuQVHWvivyEk8jvyLp1GYHM19G8syLqA8OwlW&#10;gsb8VFiLMmArzoK9JBsOC6mNFBIcyV2V4VE46YtrTwBg+9thvo/83wHk9z/8INp4+KWwcg2kL0D6&#10;94E0LjjQBb2qG4DvwIQGgaSIUSsMAraEnGxM2vkVan6xEtU370C19VtEKPUxEEASSK1d7w0GSVIf&#10;16L62tWov24tHvt1HyIys1jxU6mrHgWSW3CIVFOhPor6RQWQ6RYr3jsZituWrkT1VWtQY8NGdjit&#10;vmkjqm/djOrbt6Lmju2o89VO3LxjK2Yf+h3RuTlcX6kMdUQqqwBITaNUQ5Eay6DDrUAcKHY4cCQl&#10;BXP2/oS7V69DTQLGTVtRbZMA6GoSIv1AMWBQ+usG1Fi7FgN37MKvSUmwSNWTAJJvmobfxZwW6A3j&#10;wEcOfvwGs97PKwfIYAaxoqJiCUIWlJSUoLCwEN9/9y06d+7kUSAJrG0EfQRrDgqCIasBIC1sgCD6&#10;FRJgETRSiHRMAlSVtkogqlJUCQw9QXDoECeESpdlwyQJmOr7PA950qjzQaS7qnnJ2kyP4Q6lhpbD&#10;biuBtbwYGRmp+PCjD9C+fTvMmD6dlVja5tzcXOTnFyAxIQEvv/QSA9v0qVMQHhYmQZWCUlZJIVQA&#10;Kf5SGit9JiCT1kXAISuMDL1iu9W6KnCmtAyR5uoUKrC1zAO6paUlnE5MAPmiVCD9AdKY2meExxsE&#10;SHn+B7xumK8ZfsdYFdOawnNcG6YLOHBVNQee8E5rBDd/1Uxew8ztjQIBpBEi1fcrBUiRDl0pQAaA&#10;SfN8fLdbrKN5283b4f++YRvN8w603uYwpSr6zjPA9DxdgGX57Fs1TYDppMpHD0ac1HNVs6DcXoCc&#10;4vM4m/kbTl5ahYPn/o0DiW/hj3MfIzLlK6QVxqLMVuCBSKo7phptD0S6KCj11Sb3ufotzTdj/3Xx&#10;i0qPVW+Nive3MNxbzdtvOI7951XJMv3CkDUSYL6VzV88nZcR4Per7Lvmz8zhs26VrXvA94z7SAGk&#10;bG5P7R08EFkmAbLY43QoBkW+AMm/s/0qXFdegft0E05z00ObQ6OBLJl4hNSHTrVVsu5KDyeAbMYh&#10;VMi2QoFJIIBox3WRBIxUD6nL/o8MkLLWUbix+qaviv6PBgdWD0CKlEBOXyVDEm6XoBQ8ek/+72NS&#10;QuugggBVACQ3dzcqhT7A5w+PBH4Mj5zWqEBTpDn6AGTA+fkCpB7ZVYaxdlIGAzEBpHRAJYBkcDQC&#10;ZHe4E7vCndgFenwXhkctrivscT1QHN4faYeH4sIPIxH91RjEfD0aSb8NQ0F4P9gTe0Gn3yW+F1ys&#10;3BFISniUUcF/CZiM0OQNBjtPSqoCSBFU7ykMZhQ8StMZI0BKRdM8X6+6p9JqzZ8rpdQAvAzWIvT4&#10;vnDG9YMzbiCccYPhjBsKLW4oXFw32V8AMJn0RPWGI7w/Sk8PQAntEzJbYhMgOv7I+IjUQvU7UJ0t&#10;AaQCam+wgy2BtqqXVdDMv7sBIKX6SPPWo6gNSgfYwzujPKwLbGHdoZF5D4EiPaA5Ta01RHsNqoXV&#10;SW0Mbytgkl8Lx1UtmM5BygJoLExyTkmAVOmroY3hJlgMrQ/tVGPul8qtQUKkWzA/6GnKtZTOM7Ph&#10;vPYptFN94D5yO9wXHoHbkih7klI6K40HBUBqDjuKMy4jI/ZP5CSeQGFSJIpT4lGafh7W7Cuw5aey&#10;wzNDY1muMMYpp2tNEbcYonDZS8S1iNJWqTUaX8PoPmKuY1TX/0Dved/3uO6r0gq/6XxD3FsCTRNo&#10;GaZlyQenlQEk94Gs9r8ESOMF3/xaDrDUe74AqSG5uBCP//wzblm0HNU3bkM1gkUK1f+R3Ue98CgA&#10;UqqQnqCWHetQbe1q3L5mNWbs/QEhaWlsbkP1jgSMVIeoQvVwFAAp/jcCZKbFig9OnsYdS1agxvKV&#10;qEHtQNZTXeUGAZHbtqDGzh2otfsr3LJjG+Yf+h2xebkBAFK4uQqFSwbVqREgOR0MeKV2B06mpmHW&#10;jz/jtrVBqLFFmPQwSBJEyr6PpEQKNbKyIIBczwA5cve3OJqaCisdAKToBVAg/QHS+LS8kqfnftP6&#10;AuQiBZD3jUTwyVOcgllQkI8yiwVlZWUoLCri199//y06d+nMtYE7tm/3ACQriQ4bSooL2cwlPPw0&#10;gk8FIyEhHrk5GbCVF7GCRmokRV5+Ls6eTURS0kV2Pc3LzcHZs2cRGxuLq1ev8vFMoEhpoNdSUxET&#10;G40TJ08gPj4OuTk5MsXV5UmZdTocrMxdunQJ0VFRiI6KxOXLlxh8aVrhnKpS1BRAWnkg47CXwGot&#10;RkZmKj7++EOud5w+bRpOHD/Oy0pPT0d2TjaD5Lq1a9GxQ3uMHD4cx44ehc2q0nSFi216RipiY6MR&#10;fOo4YmIikJGeKiDSRsuh88ebwlpcUowLFy7wukZHR4n1LS4WKiQd57K+lPavpawMmRnpiI+LQkjI&#10;ccTHRSM2JgrPPfcMA+SjjzzqBUh2u5UAqX5vH4Cs7NgIcC0IFOYB4/8TgAwc1x8Ey2tYwO8GAMZK&#10;oupl+E8TKAJO47dOfz985mVejmk9PFElQPrvlyqX4fOZ/z1HXbMEPArn4qLyq4hJ2YNdoU9g8R8D&#10;8dHvHfDxwRb47GAzLDraAkv/7IodwXMQcnETsorOwcoGVaTWk8mXBEhyKHaV+wDkDamFnjBMU9m2&#10;meblB+2m39H4W/rPyxTqN/CL6wOk73z+wnluPg5uJOR6+tRG+izPuz0+4bNvJUDytVcCpFIjFUBS&#10;aw8LNT8nu36RscFmSmp/0+9dsA+u6P5whzWCm+qwyOAlrCU0SoUjgCRVUgKkRql1VA8ZTkpHCzGA&#10;JudPbmlB8EjukRSU3mqskVQA2Q56VFtoUR2hxXRnsxjRI7KDDANA8mC8o3Q6NQAj/28ESIOzJUGk&#10;ckJld1QFj1QH6VWaPGmnpAR5AE+pikaA9CqVAiJNkPi3ANJQO8nGPqRmqRYaPVChHFJ9ALIbXInd&#10;oMV3hSOuK2zxPZFxdCT+WLEQy596AW/N/idem/wOXpvyDj564BV8++EDOPfjWJRF94eW2B06pf0y&#10;sAUASA8oSaXNHGxU4w+QwsRG/fWmrBoBUqiZoj7THBWeWkeqN5TmPx4lUsFjIIDszcojpeg64wbB&#10;GT8Eztih0GKGwRU3RBjuxJCDa19YwwYjae8k/LlyDvZ/OQ8JX09E2ele0GOpvrAdNFIK1bFAx6I0&#10;ERIQ6Q1PCxQ2YaLtpO2m40G27fAAJNU/khrfHo6Yjsg52h9xO8bi5KpJiNk6Ebl/DIUznBxS6Txr&#10;DVdoG7ik06qxZQebLIWRyVIzaNTvMaQem0RpodSug3o/GhXIxnBzOiudowSbzeAKbc3zEf1ZhVmP&#10;HtkUjuj+cCS9Be38I3AdvQ3uiJ5wZ3/DrWK41yhdi/n64GJmobT3/KQYBsii5GiUpJ6BJfMSbHmp&#10;cBRncoqqk5RGAkaqu+b6axEiE4KuR3R9MjqtBjLCUfeDQO/5vv+/A0jze77LUgBJ4sTfBEjDBdsv&#10;/G8i6kbi87nn4m94yqoAUqf0VTKUcSLXZsEHR4+i3idfonrQZlRjpZFcRaUjq3JWNQMkp3Nu4Lq/&#10;6hvWo1rQOtyyZhXG7v4Gf1y9wimiBIQUBIwagaNUAkX7DjNAimkJIEvsTmyNO4Nmq4NQY+lK1Fyz&#10;DjXXrkOtdaQSBqHmlk2osXM7au3ehbu2bcZrwcdxpaRYLMsMkHxACmhVAEk3NQLIcu4RKZZ5Ki0d&#10;k/7zHW5duxbVCSA3b8VNm2Q6q3JZrQIghTvretRcswYzfvgJEZmZDI//lwApVABKUy1BfkE+Fn3x&#10;GZo1b46RI0chOFgAJJnrWKQCSXBUWFiA70iBJIBs0QLbt21l2BEHqg3paan4+uuv8OCDD6D/gP7o&#10;3r07Jk+ahOVLv0RifDTKSgq5DQjN+/CRPzBn7mw8//yzOHTod6xauRJTp0zBiOHD8cLzL+DKlWSG&#10;vz/++APPP/8Chg8fge7de2L0qJH4+OOPER0TiXIr1VCS25QNGRmZ2L5tO+bNm4fB99yDe4cMxv0L&#10;FmDXjh3IyEiXBjUCmv0AkhRICZCffPIROnRoLxXI48jNy0VWViZDdlpaGj76+BO0at0GkyZOQsip&#10;EO4TSQBJbT9OBp/E2++8hVFjRqFn757co/Wfb76BsLAQVg1JrSQgpH128eJFrF67BrNmzcaAAQMx&#10;ePBgLFy4ADt2bEdOLgGySN2lfUvLIPVz0aLPMW7cGPTt2wtTJ0/Av955C1OmTEHTJk3x2KOPISEh&#10;wQOQHidaHkT+tYFloAg4YFVhVjH/Qnjm6TPg9B24+n1uCPM6+Q16Ddcvc1RaAxkgql6G7zTm6Y3f&#10;Mb/vt04B5hs4fNfZOy+ptvpd+73hMx/DPvdd1wD7xbwPr7dtphAlEHaZsmpBXtkZHEj8Fz7Y1x6v&#10;/3QH3vn1NnxyoAVWHumHL/9sh0Un6uLzo3fi4/118dm+tvj61EM4n3EQNkcRAyQ5HXtUSN3Caeku&#10;t7dNzY3c+0QYpzd/ZpjGZx+KfeP53LxvAhyb5jD+bj5w5glD2UElx4jPPM3nuM957r8vfH7b64Yw&#10;A/rvAVJ9R/Tf5eb0HoCkFFZR/+i0lnoyTYSpHSkMtM/t7LyqJb3MxhvusCZwR1BTclIhpWmHqrk6&#10;LUKjCKsPLawhnJQKGD+UXUBZlSSgJGhUNZISIL3tO2Srj6hO0M4Mh5Y0G/rZ+9h11BXbkeGR/nrq&#10;IRU8MkAaagf9AJJMSaQxCbXT8ISYRsCjCB+AZMgzAqSqaxTgFwggRSqrCRQDhGgHYYwqANJQS8jt&#10;RViJNAJkD7gIAhOo92U32BK6I/XoaGx/+1k8O/pjPDJ4KZ4Y+gWeHP4Znhj2GR4ZvgiPjPwU7y58&#10;A0c2zkZRVG9oCT1EOqvBQIfSQjlMAOkLkeSaKgGSlTdDeEDSAI+eUOmrUm00B6emXgcgPWEA3kQK&#10;Sl/tDy1hAJzx98CZcC+HFncPXBSxg6FFDYIjbhDivpmDTx5+E0+M+RgPjfwMr0z6J06vpbYn7aW7&#10;bVeelyue0lNJCa4EIJXxktoPRjMdBZFcB0kPBDpzmnH64Xux453H8dykf+GJUR/j+Ukf4T/vP4+c&#10;Q0OFyQ1BngcgqT7RG+zOK116qR6Z0ladwfWgUW0yfRZC73kBkoP+P12f6xtF3A03ubUq46uoZtAi&#10;GsIR3AZa7DBW692nGsJ94Qm4yxJFSw+6PnnMCV3QqUtEbiqy2TgnHCWpiSgjgMxPhbMky1DfSEqj&#10;qsGWwdkQNC5U1zO6dhGcVQGQnlIJE+AZUlI98BhoOlN4H06ao6rv+YJqlQrkTdWqoVr16qhZqzaG&#10;3nsvQvwAUm246QZTSfgMssw3AL+bj4AaGgiU63ZsiopC88+WotbqDaixmgxyCIYkQK4KYoMcViFV&#10;GPsjbtyM6ps3o3rQGnTdtgW7z1+AhRxeKVVUAh3XQKoU0kAAKdVB4dCqsTIakZmNqd//hJuXrUKt&#10;lStRZ9UK3LxqJW5euwZ1Nq1HrZ3bUHvHFvT85ivsuXAepQ5Saozg6B86QySllDph49Bgk66wBJOh&#10;aamY9eMPqEV1l1u24qbN23DTpq2yLlKokb6tPSRokzoZROm863DrmjV4/o/DSCoqhFPCuhEezfWN&#10;Ad/3fGYESRNUSngk2CAwJID8fNFnbB7Ts2dPLF78BX7Y+z2+//4/+OmnH/HrLz/jt1/34ZdffsYH&#10;H7zP6auUxrl1y2b+DejYS7l6FUuXLEGPbt1x1513sdFOj549eJ407VNPPIrTp06itKSIUzu37dyK&#10;Vm1ao22btpgwfjy6devK32nSuCmD5+nTITh+/DjGjRuHBvUboGOHjhg4cCDXXzZt2gzPPvM0MjIy&#10;eNnp6Wn45JNP0bx5c9SvVx+9evVC71690LhRY3Tv2g0rli1l9VBsMxneeNuIUA0kpZ2SIU5GZjq7&#10;sBJATpo0CQf2/4Zr11JwNeUqEhMTsWnzZgwbPpyX89qrr+LSxYtsaFNWWob9+3/DuAnjUb9BA7Ro&#10;0ZLTfGn5t95+G0aPGoX9+39liKT1zcnJwdPPPoMGDRuhQ7sOGDxkCK9zo8ZN0LVbV2zesplVX1Jf&#10;SVWNi43Fi89TqmpzNGjQAF27dkWXLp359d131+MggKR1FA62Bnj0G0jeQPic+yLUINL42u97/8Oo&#10;dJAcYLqqXnOYB7QyjANiDr9Bs2lQH2Dd/KapBBx8tsV8fTV99++EeT7m5QdaF5/v3sjn5n1o+o55&#10;Puag889BrseOMmQUR2B35IN4++f6eOPH2/Hp/tbYeWoWQi4tQ2zucuyKGYbFxxpg5fGWWHO0Gxbt&#10;b4H3fqqHVYeHIvrqN1wr6dDIJbqUAZLVLAIS1f/V80BD3LM828Pvm2++5jCut+H9ANv934RxnwXc&#10;3wFe+53TCpZVi5LKznvzdDTvQKmuAdPAZQQ4FwIu64ZCQiQ97CKIlABJ6aui1xq1cSF4VOESA0V6&#10;WFDwO/SoAXCF3gU39XcMbwE3teuguilOi2vECqSoxaI6yIbQQurCSelw8ffBmTBSGIBQrVUktR+g&#10;kK0+uD6S6hCp7lGlspKLaA/oZ+6FdmYYtPje0AkYudcj1ZBRG4v20BkeZW9FhkgTNBIYchN3AZTG&#10;pu3cLoH7MopaNEoV9UIktVuQA38f9bFLAMDzh0dzmMGxMoBUUMrhUSyNZjSkgFE7CKFEqnRWD0AS&#10;PMb14hrHrJAR2PPhM3h+9Md4YvgyPDPqSzw1+jM8PfZDPDPmfTw95n08NmYRFt63DG8tfAORe0bC&#10;caYHNFKKCeqkoqZg0RvSbdQIkVz352uK41UaA6iPZoDk+XiB0RNsjKOMfQRA0rQeiFR1k1w7KQ14&#10;qFaSIrEX7Gf64uofo3Fi/Vwc/PIBxOyajfwQOh77wxk9GNaIwSgKHYmd/34Rj4/5Ek+NWYonxy3D&#10;nIFfIujJJ1Ae1gf2hLZwRHaHFtcPWkwP7p8pnGJVOxOvuZBQIM11oMq5laCxi2i9Qs648Z1QFtUP&#10;R9c+hDdmfIAnRi7C0yOX4NH7luOfsz5E9NaZsJ+mNhvUw5EAkmCS/m/hDQbHZkJxJIAMbQJnSGM4&#10;gpvCQe9zeqtIX3WFklGO+F8/1RA6pbxSX8hT9YSxzunGogUIObBSHXPoXdCDqd1HK7i512sfuNI2&#10;w+XMk46sDlR4DApdcJSXIT/lLHLOhqLoSgxK086z06qjOAMa1TtaC0QLIUeJNPKih1giG0I8tCP3&#10;fmXcpaAvEESaX0uQ84HFQGG+56gI9Plf+Z4ID0Da7Pj+e1MN5N8FSHEzCvR+YGt9b6iVFK9FKqsd&#10;mkvDwaQkdF8RhFpLV6PmKnJTXS9USALIFesEQEoVzhOkzJFCt3kLqm3dxgA5+KtdOJiWhuzycmRZ&#10;ypBtsSDfWo5y2T5DRSCAVBCpVMtiux3fnL2IITu/xp0rVqDOyuWos3oF6qxdhTrr1+LWzRvRbPtW&#10;vB0cjKSiIk7D9DHnCQCQbHoiAdWmOXndUktLkE6phWUW/n/rmXjcvi4I1an+ccs23ERKpARIUQ9q&#10;2g8SKqtTu5E1a1B/XRCWRkWxKyzDo+m3MAOkGlz8NYAU03gBsozVtU8++4Th5I477uAawJ69eqBv&#10;nz7o168fu5HeM+geDL5nMLp17Ybbb7+D0ya3bt7E+6WgoABff/UVBg0ciIYNGmLq1GlYv3EDvv1u&#10;D4MWpYQ2adIY/3zzdSRfvsR1fAyQrVujdu06/J1ZM2dh1apVeP/99/HpZ5/i4sUL+PLLJQxhffv0&#10;xcpVK3Hg4AFs2LAe8+bNxZIvFiE/L4/VuW92f8OqKIHUU088he9/+B7ffrsHDz3wAJo0bsxq5PHj&#10;RzmFlZQLah/CEKkJEx1yNqVUXQLIjz/5EK1bt0THjh3w4AP34403XsNrr73GqmqfPn3QrGkzjBs7&#10;Dj/99BMKCwpgtVmRmJCI2bNmoVGjRhg5ahS+WLwYX3/zNT799DP06NEDN99yC2bPnoWEhDhOR72W&#10;eg3TZ0xHl07dsHTJl/jjz8PYvWc35syZgwYNG2DSxIm4kpzMymZaaioWf7EIbVq1Qts2bfDSiy9i&#10;9+5vsGP7Nl4nAvS6devi8ccew5nERN7G/1pxDHAdEINIeQ1QNX+m7/kNOA3HqHca49M10zyMdYzm&#10;2kLztIZlVvWaIxD0mOExELwZPjN+v7Lp1DSB1sFnfwRanwDT/dWobJ6B52t80ln1tJ7PjOvNy/H/&#10;bqBQy6C2OgSQWcVx2BX+AN78uQHe3Hsnlvw2EIfiPsGVnOO4kPETfkp8GCuCW2Px0YbYGjwapy4u&#10;xX9Cn8CH+5rjrV/uwMrDw5CQthdWB/UHJHMuYaYjAFK1AfGv/zOuD4efSmluB+MbVZpBSTDz2V/X&#10;Cd918l9Pz3nmOS/oHn0dgKR5KOXSdN7z/GXrEI4qAdKkPvP06jg3LMu8ztcLXlf12guRbhrAUS9I&#10;Akg7pSRT/88KAY/cMJwGhw64HOnQk99gAw53WAO4w5tx0CBTASTXYBFAUhodp9U1hnbqLjhPt4Yz&#10;bhic0b2gUcsPAkjqOccASWlzlJZKpjcdoXNLDQGQDJOxnaBT0P8xreGOac+tOsiEh2BSj+kOLZqA&#10;TqaiEkRyOqpKZRVgSO6qXoAUrpfcEJ4hjuolJXj6AKRBhbwuQAZWIP8eQIq0WP7cnPZqDAZIEUKF&#10;JIDsCReb4vSEJaE/Tm69H+9M+wDPjliOF8Ytxz/GfImnx3yOJ8d9hKfHfoCnx76Pp8Z9jIdHLee/&#10;Py+ZhfL4ntDiqW+jgCJ/gCR4lL0iZXsNX4D0d1etPLzTi1pGEdwOw+iqSiEB0tO/MhBAxvaGTkGg&#10;l9AbjvO9cPbXcVj38rN4ffq7eHniB/hw3jv4femjyA8ZAXvMYJRHDkXe8XHY+PobeHbcCjw/YQme&#10;m7gYDwxciZUPvIaSkHtgT2gHR2RXaNE9oNG+jyNw98KjL0CKti++ACl+MwWQ1LdTo7/xnZATMgzf&#10;fPgKXp6yCC+OX4QXxn2Of4xZilcnfYYTq+ahPLSTcDkmgAwxAiSBI9U/EkQ25TRyjtAmcJxqAkdE&#10;H9jDe8FJCiSBYUCAlHFKqpPGaU5TOw/qIVmPjXq4Vvh0W7gSF8JVclqYahkAkpVIzYGyvHRknwtD&#10;wYVwlF5LZOdVe1E6nGU50Kz50O2UwlosVUgDQJL6eMMAWXn8ZYBUSqaPomnsB1nFd03zNwLkd9//&#10;gI6VAeSwe4dW3QfSE+Ybo3hf3ACU86C8Qfh9V940DIMHdsRzaUjIycWEXXtQ5/NlqL1yHaqR6kgA&#10;uXYjblq2WqiQZgWSgIrgimoGt23nXo1NNm/Cw38ewWfRMfg0PBKfhIVhTVQEzufmcIsOBY8+AGlI&#10;Y/XUQsrILrfimzNnMffHH9Fl8yY0CVqLRkFr0XrTegzZ/RXeCw1BHDWFl66XwtxEAKT46xsEkQJQ&#10;NVZJ95w5g1eP/Im3QkLwbshpvB96Gg8cOoQ6pCjy9hFAbvGmslI9JLf3MCiwXCNJ5jnrUH3lSnTY&#10;vBXfXrwIO5u9BHgYYB48+IQREiv5zPN9bz0rgRMB5MeffoL69evjrrvuYvWO2leQcjZmzBiMHTsW&#10;48ePx5jRY9CzZy/ccfvtHoAkeD+TmICnnnwSjRs3xvhxE7B//wFhPFOQz/V9zzz9FM970ICBOHjg&#10;ACyWUuzYtQOtW7fmg/q+ESPx66+/Ii8vj1XFjMxM5OTm4t/vv48G9etj9MhR+P3335GdncWtRGJj&#10;olkZtDvsXB/5xJNP8npPnTodp0+HyfmkY+fO7ejTuxdatWyJLZs3SrMb0ZZEQWQggGzevBluueUW&#10;NG3aBC1atOB1uPPOO9CyZUssWLAAe3bvQSrVqUqzoKCgIHalpVTUnbu+4lRXcqzNysrCmtWrUL8+&#10;qZItsHnTRljKS7mH5L59v2Dzxk3ciiM3Lw/Xrl3DihXL0aZtW3Ts2Anhp0NZTYwID8OkCePRqEFD&#10;PP3k06xGkoFOYUE+/jz8ByZNnMDg+uQTT3INqQcg/Y6BGwufgWWAQbg5PN81Q1hV8GV6zxzmZVSq&#10;iJjCPJ9AEWj9fNa7qmludDrz5/+r+J8uwwuQ/p/5hnkfGm9c/p977y3G99hR2OlAqTUTP8e+jn/+&#10;0gxv/lgXi37ui+NnNiOr8AzOXPsWX4VMwxdHm2HxyfpYfqQ9/kz4EAVlybiU8Qe2HJ2Kt3+6C2/9&#10;eBe2nJiNlDxyiy4RWQUeiBQAGfAhirxuegFS3eQN2+OX/urdjsAA6T+dJwId5/J1wN/RDHQSGo3Q&#10;Z94WsT1/M8zLu4Hw28ZAYdxuv/1lDLkdmk0oi7YSLicQ6qOLU1cFQDpR4RK93/Tiw9Bj7oEr5E7R&#10;J44BklQKqT4yQDaEk+GxNdctOtkdsj6cYS3hDG8HjZXGpnBFUsoqGZNQKl9PkdZKfRsj20KX/SK5&#10;NpLSWKnWMZYMc6h9B0UHAZAxnaDRd84MgUbAoIxwOFRaqjetlQGS0l89Ka0Ekt24ub3OJjVqGtHg&#10;XcCjbyhw5DCa23B6qWoSb3BuNYcH/rxQqkK0+jDUVRpUK3PoHDKVlQFStPXgiKf00x7Q4rsjK3Qs&#10;gp5/HS+OWIZXx67CK+OW4YXRS/HM2I/w+tyX8P4DL+CVaW/hqXGf4NGRS/HchA/wy9JZKKPfI6Er&#10;7xtWNj0prAR2XsjzttaQrqkS4HzAyieVVUKjCbzEd4RBT0VCXxmyNQe14+CWHMoZ1ujEqtxavW0/&#10;FEA6Y/rCea4nsiOGYsvbz+CFsR/h5Umf4rWpH+PFsYvx6cL3EfP1bNjih8ESMwL5x8djy+v/xAvj&#10;V+KFCUvwwoQv8MiAlQh66A2Unh4Ce0JHkcLK6qNQfV1xPUU7Ehm+bU5k6xfuHSp+e1VXS8c6Hbv0&#10;4EOL64iMEyOw7V9v4rUpi/HKpEV4ecLneHHcErw55ROcWDULllMdZRpre7hCye2Y/jcAJBvpSICk&#10;msfQ5nAEN4EjeiCcMUPhDCZ1ktREBYjSiZUAUkUwvZbgyGmu0nSHzbJIkSR3Vko5Jwfj/nClroLb&#10;kYMKt8YAWVFBEClaytnLi5F3JRE5Z06h5EoMLBkXYCtIgaM0kx1XdVshXASQVPtoBkh+SGaGPoob&#10;B0hfV1Xf8AVCEyQGBEjjPcl/fubwBcjvqwDIoUMRGlpJGw/PRVzd7P1vjOLG8NcAkm6i7Iana8gs&#10;L8crv/+Buz5bgjor1qL6ynUCHqkv4pLluGnlWt+aPwJIgipS6LbtwE07duCm7dtQfctm3Ll1G5pt&#10;34lmW3egyaZNGLBlE369eF4CpKpF9MKegkjhWKlaerjhZFMdF/LLrQjLzMTWhHi8HxyMd06cwKqI&#10;CBy8koz0slKGUg8kVoj+j6LeonKAtGs6Cm02PLv/N9y1YgXqbd6C+pu2oOGmLbhjo1QVKXWVwwyQ&#10;Inga1e5Duq/WWL4MI/d8i5NUr0eDrf9HAEntOQggP/3sEwZASmFdvXIVjh47iuPHj+HUqWCEhJxC&#10;CKeUHsOiRYtYoWzZojm2b93MBjYEMveNGMGpnR99+BFycnK50X1hUSHy83KxY9tWdOncmZXG1atW&#10;cy3lV998xQBJ8PPJx58ydJGaWE5RToY0Zfj6m2/QrWsXNG/WFHPnzmHAImfUaykpXB/j1Jw4GRKM&#10;YSOG4/Y77sAjjz7Kyt+OnduxcdMGVg87derA9ZobgtYKAx+bP0DarBau9czIyuAUVgLFdm3bcb/H&#10;5557DkMGD0bdu+5Cly5dsHTpUly5coVTS+l8y8vNxRNPPIGGDRviySefwMVLF7l2k7bfWl6O5KQk&#10;DB8+HLfddhs7uObkZsHusCIjI41TZIPWrcPKVauwfPlyPPHE42jWrDlatGqNP/88xPv2l59/QueO&#10;HdG9a3d8vetrnjftG0qHJZX22WeeYjh95ulncP78+QAmWn8t/u7A0m9AbBgkGweS6jPz4NJvfn8j&#10;zNsSKHhaM/CZB/L/zXTmzzzT/I19ao4bWc4Nx/8GICv/TLz21GvLa1pMym58uL87Xv/lLry1pwkO&#10;xnyJ3JJknEn9CVuOTMSiQ83w5anGWHSsMb6NeADpeRFwaCUos2Ug+vImrPy1L17/9ja8/UMz/Brz&#10;FgpLL4kWOn8TIL1tPuT6V6F4BwbIKkIe4z6/V1XHU8BjxPT7BJzmb8ZfnJff9lUWxvPbdJ77BS2b&#10;0lipN7CtBE47lRdofD/2ACSpCwSQWgH0lHeEk2M4qY9NOZ3NTTBICoWseRR1j1Q7RcY3reEMayTS&#10;V0Obw0mfRzSGHtlCmOjwIJyUpx4ypZRSW1swQIr/W7Erq85prJ04ZVX0e+wAN/U3jO4ALboDG6Sw&#10;AmnsG+lpyyEVSU/PSOnMalQiyeVSurYalceAABllDMO82CFVAST1jaQIDJBecx5fh1UxT1lXyXBI&#10;sEUQqaYX4EkmLgSPeowANlJg2Vwotgt0inhpnnO2J+L+swBvT1mEl+7bgDfHr8brY5fhxdFf4INH&#10;X8AfO8Yj5qfR2PPZA3hz7pusRC59+hmc+XEoHAkdoJPCS21RqN8kqZB/FyC536MRIAm25GdxKmTP&#10;RwWQiRQGePRApFwe1SD6gKMX3Gi+emwvOKJ7w3mhO84dHIdPHngPL43+Em/O+ARvzfoAr09Yin9O&#10;XoI/1zyC8vj7UBo9Avknx2L7G2/hpfGr8dKEpXhxwhI80m81tjz2Cv5/7L0FdFXX1vddrHbrpUKx&#10;EIIEdydOEpx6oS1FQ1wI7hB3T3Atxd2KQ9yNQHB3ix4/6f8bc629T44lwL33ed73+8bXjjkO2bK2&#10;r71+e875n9KcvpAWdYCCwJ2Bo+j5FUCSmQjbWsZqiNZedw1AkmoxGQNIMzw4OxAbF8zErFHBmDki&#10;GN7Dg+BpH4QF4xYhc+VISNPacGhMobDrjlBlmEKV2hKqVDGElX4pF5lEc5pDmdYayvRWUKSZQJHW&#10;lpX6YHmS5GmkPEd6FklYh8CR/TZloaxq8kIyuGwqGIHkN6ghgR0KaaXfDConYgp10Y9Qv0xlfRiH&#10;yFrPH0W8VDy5i0claXh+KR2Vt4tQ/fgqZC/uCl7I5yxkngMk5T6KEEkpQCKo6QOj/t/1zPt3AdLI&#10;PN13ruEy+labAynVAUiNiA4BJKsDOXgw0rUAUmcAqdOB6wGk8KXV2EBCo2Sn09HrAySJ6ShQrVRh&#10;ZU4eviIPZHgsGhBAUh4kha6SB5IAMk4U0yG10ZUcqtau5wC5cSPe2rARDTZsYDUaG69Zh7fXrEOj&#10;pCSYJiXg0NXLXImVTPA0EszpAh6v20gwqarhdSFpeRK4ofzEF1IZHlRVMSP4o+ms3qN2GwI8QoRI&#10;BpS626B8RxLOoTYmHTyERmEReIfUXVeS15HKeAjeVS1j3si6AHIV/ZtCWOPwTmQEZhw/jhsVVPdM&#10;XzzH2ECtdqDDr5vgMaohE0Of9MOFagGSXUelQgOQ/gF++LrZ1xg4YCBO/H2cCecQJNF9ReIvlI9H&#10;UHTw4AH06tUDrVo2x4Z1a9j8Q4cOsvxEClUlIBIBigCS6hUePXoYQwYPZOGxCxcuwqNHj7B1+1aY&#10;tDGBuXkn/LV1GyuXIZb+oDbpAbh16xb8/Vagd+9eLLy2RfPmGDxoAObM8sXFkhK23O59e9CpSxe8&#10;//4HaN6iBdq1N4OpqQlMWrdi4ElexFHDHXH+zElWDkMsq0EAyepAKgkquVDQg4f34ee/HKZt2sDO&#10;xhb79+3D9evXsXnzJvTv14/tw7ffjsPJUydRVkaeDwVu37yFkcNH4ssvvsTcuXNx7/49lL0sY55S&#10;XvrkOSZNmoh33nkXP/74E67duIZHjx8iKioKffv0YXDbtq0ZunbtwnJAP/zwIzRv3hLH/j7CRILW&#10;r1+Lls1bMHXcUydPM8h+WVaG8opypnbr4eaKVi1bwdlpBi6XlrJrWu+A7RVmOLB8vcGlwYBYf6As&#10;zjM27b9k+oN/Ns3o8b3mPugvp7+s6Bmqa75OO282WDdqde2LTthhXabfXn3zxPNVByTW4aHj5153&#10;OqkAU748vZfKJHexIeUP+O7/FF5/vYfEo+Pw8GUpbj1JxZoTY7FsX0tEnGmDwBPNEHV6EC49PIbH&#10;L4px+f5BPKu8hPKq6zhfGIDlu9rAbfv7CDnUD8W3t0Iqf8GfZxEgWR9HgwAjJnxg46IGVB6C7yur&#10;o6tnBsf9pmYAkLpCNAb3i8E9Uvf1qde0y9LoeTB1zGB79Zvm+dKKCNC/B9g0zbijdszAlze8l/j2&#10;q5mgBQEkDfpYGJpW7iPvg5RQV6ZAVTgIqrRPBGik0FWeI8UBksRzBAGdjGZQZjSDIvVTyNO+hLzA&#10;AvICKygzaPBJENlMAEUOjOosqhPJa0UyI2VXBpGCsTDWdszryCGSl/BgnskCAp12UOXwOpJcfId+&#10;hX9TGRBSbWW1IzlAauCQ6kRqIFIASApfFU0DjgLskbeT1tEybYDk8MgB8h8mbtNZ1xhE0vza9nQA&#10;VKdcBy86T8sbAmRH7oFkANkTqjzyiok5dR2hKOgERWEHVF7qhgOhM+BuGQcfq9WYbR8LL5sozBmz&#10;FEdXfY+yS51QfbE97p7tg79jx2Cn/wQU77BBNSneFpiw86ou6IiaAnMWHksKrMbgURcgteFRyzOn&#10;7YXUeOu6cg8eWWE3LnpT9CqApLqOlN/IoVGzvha0UWipKr8r5LndoCg1x5WTNgj6Yy48bEMwZ9wK&#10;zP9uGbwdwrBivB/ytv2A6qKhqMgbimepdtjoOwue9jHwdIiAp2MoJvaMxdrJHpDl9YK0kADSHOoC&#10;8vYKJtbj1BYz0uyL8De79toAyT8+KLMFy2uLR+f6489F3pg9OhS+Iwkig+DpEIhlP85G4UY7yNNJ&#10;QKclVCkEkm2hyjQRALIlE9VhwjpsPqmwNocihTz+bdi/lclf8rzjjDZQpLaGIq0VE9lhglca7yPl&#10;QX7OoJHBZIouQKrTCCCbC7+toM5oBXV6Z6hvBKJG/hT/qGUaRVaCOXrnyKsr8PR6ER4XnUf59RxU&#10;PbgE2fNbUFQ8ZDUf6wJIltLHYEwfGPX/1p6uZezdUvc6urBICrL608Tl+DxdgBT3rW57JUDSP94m&#10;FdbXBkhtq90R/YGEsWV0XhJaAElqpARrJ67fQNvIeDQKjeIhrASPcYkMHBvECiZCpAiQ5IFcSx7I&#10;TXhr42Y02LgJDTZuROMNG/H2hg1ovGY1zFYn4e/r1zQiOaJCKgGdjqdQgD5xGivvIAjckNCNRDD6&#10;t2jkTSTYFNd7HeNKrzzHcurhI3g7JAIfkHoqqzW5Gg1FONTKd+RlPMjTqDVPGyAJPuNi0TQ+DjF5&#10;+UL9RxIReg2A/E9MByCfMg9ks2bNMLB/f/x99CiqKqtYjh8BHS1D5SUICo8cOYw+fXoJdSDXsfuO&#10;wksHDRqENqZtWB4jLVteVo4Xz1+wsh7H/z4KC4sh+OTjT7B8+Qo8ffoEO3ZthynlWnbtip07d7Iy&#10;IbymIt1f3DNMv1RGgwR8vL290b9/f/zrgw9Yzp+bqysLYyWFKfNOXfCv9z9iOZq//jaB5QZO/O1X&#10;uDjPQECAP86eOYXyl08hk1VAJq9g6o2imA4HSA6ujx49QECgH8zatsXI4SNw9swZBs50fsLDw9HG&#10;tC2+/OorzPSdycqFMIC8dQtjRo5m3lUvT28GvQTDlBdK54vWnTjxd7zzzjsY9933KL1yGTt27kBr&#10;ExO8+867TEBo0aIFzLM5ZfJkdg0oz/Lo0UPMG7tyZQIDZwolPn36NGuTtV1ehqtXrjBxHQaQM1xw&#10;ufTy6wOkvmdGMJ1BZV0DzLqm6yxjaNrbNVjf2LQ3NP1jrGvaaw3g9efVZ3W1pzP/Pz++2rZetS0j&#10;y9Q1vQ6rPWd6fU8d3jlD4+8NAjEWraKU48LdQ1h+uDt8D7yP2X81ReHtw3hZdRv7Mryw4K8WiDrd&#10;FxGnOmLxrpY4V5KIB8+LsDPZE6v//hlXH53CvWf5yLu+BuvP2cFr54eYubspDuT54EXVTVYjslYc&#10;S1Ra5h+JmAnPupIpFBMc6gKkkoGuFAqN0d9iH0zKrnoRHvrPjsHx65r++TVq/6175D+xevaBHctr&#10;XX9hzCAqAgsRUPrLMTCk60SlWYTcRxow8fctvZtrB1YsfPXWIiaOU5NNnkcKQ6XcRa2i4xlUd44A&#10;ksoCUCkPMlJebQ956a+Ql05geZAMNlldyGa8RiTLheRiOqrM5lBmCiVBNBBJHkjKfaQw1g6oKSSI&#10;NENNEXkh26KmsC1qCtqgJq8VavJaoia3FdTMqExIW6iyTTiAMoAUazsK3kTBo8jDWcWcyXaooVIe&#10;JLqjLbxTrwmQSbCX35nB4z/stzP+KdAy0RuVRyBB6wmiPVohtRol2Bwu3sNMEMzhJgIkGQ9zFeGR&#10;jDxkstzOkBW0x9PinkjymQ3XIUmYZZuE2XYEkJGIc/fC3fQBkF1ug+rctpDnt4Y0rz0klEta0Abq&#10;ghZQ57dh51ld2AHqQnNet7OYPIQEjGI4qRhSKnoERWgUah5SfiYzgqha7yP3aApWSEbiPxwga4p7&#10;crvQS8f+od/inlAX9YCaASQtTzUreTgp92YLbQo5oSR0oyzpgIriXjgU+jvmjlkKlxEhmDEiDF6j&#10;wrDH3x3PM4dCUjgA1YWD8SLLGpvmzIS3fSy8HaPg6RiBX3slYO1Ud8jzu0Ja0B4K8hIL3l5u4nUR&#10;vM7CcdH1Jnjk50IUPRIAkn0k4B8vlNntoMxtg8fn+2LrEg/4jg7BzJHB8B0RDLdh/gj+1QOlOyyh&#10;JGBjwGjC1FhZPcgMsS6kYDSdgWQzyJO/gjy1JRQZBIuU/9gMqmT6sGMORYkdFOntoDj/Wa1yMgEj&#10;A0dBUIcZzaOQ1m80EFmT3gI1aS2YkI86pTnUuSOgfnGG9Vn/sL6LgxeFsXJF1rt4VJSMZxfTUHmn&#10;CJLHYi7kE67GSvVmNQqsJMim74GsywRgE+vUshxMXTNcR29dDSgaQqDuNH0eE81wPbJ6AbKhdhmP&#10;+gCyTtPdCREg9adrdlz0ZAkvDwaQKgEgVSqUPnuO4X9uxzuhUSyEtWF0PBrEUn1HAkdSGRVAioVt&#10;1uY/MoBcv4lBJAfITWi4YSMabdiARms5QB69fo0poIoAKcIjg0UtY/8LnkOq30iKqZTfSN5GibYJ&#10;MKkNkOBr68AieSJpumjGATKcieY0orxHoeYjA0etnE8RIBtqC+cIAMm8lklJaBATg+7r1uPozRtc&#10;qEepr8D6Ote0fjP4SCAAZOUrAJLCMEWAJI/asWNH0K9vH+bh27xhHau/mJGRgXHjvmV5kZ6enizE&#10;k5Z9+eI5q12YlBDPVElNTc2wadMWply6Y/cOtDVry0RmCKjIW0mwJpWS95Fi2FVMIZZqTxJIUR3G&#10;06fPwN3dEx9/8ilTIqW8SQpptbC0wocffAh3N3dcKLmAmzdv4PqNawzurl67jBs3r6Oi/AUHSPrS&#10;TeqNSkOAfPjoIStnQiqsIkCSF5b261LpJTjNmMEAkoSF/tzCw0nJe0vg+MUXX2L0qNFITklh08jz&#10;SGGmebm5bPl/vf8vuLm549bNG3BxccZ7776HLp27IDMjg5VLIaheuTIJJiat2XU4cvggC7elupvt&#10;zdqx3NNNmzez/E7Kryx7+RIpyckYN3o0E9KZ4TSD1ZSkjuO1wuzqBUe9gaQ4mBQ9D8am6+RrCcbC&#10;4gUT72Ht7Wl7N/W3rz9w1dzHdedE6h9jXdPqtHr24T+yN4Q3g3U00/U8WPWto79MXdO1TcezpG3i&#10;+0B/en3GlxfTHaplL3CkaBnmH2yGmbubYEPyeJRV30fh7T1YvrMLQo71wNp0OyzeYYL1J3/D/eeF&#10;OJS1ELM2tMfmc564/jgVuzPmI+LwUKxPtcfCQ63gte8jrEv/DndfZEKhlDAzBEhe4kNJdSeZ0XQO&#10;kOL7TQyvJXCUKyWQszqVHHy591Srnmq9AKn97tT1iBuca805r8M7+Kb2Km+jaNrPrTHTf7b1rQ6A&#10;FOdrnwe6z3S8kdrrsPNGAjrVUMoqeO6jUi6AowCQrLYbtUvexwyo8gYyKKyhOo1ZLbgaowCQDBwJ&#10;GDXwSHBoyuo2KnM6Qp5pDnlGW7YcA0jyXLI8x9ZQZ7XmkJdNsNcRyqwOUGZQrqQ4nQOgikJVqeB6&#10;QVuoC8lMoS4k2CHvZGuo81pCnSeWA2kBVXE3KIt68rxLytkSxHF4/mBn7sFj4jXmgkqrkDOZZYaa&#10;rHaCceGd2lBXEvLR/rfgiaQQWDGsNJeDhAiPtbAkltzohBoCD5bvKQr5tK8tK8J+aZs8r1IbIjlI&#10;1gKwBoQZPJIX0pwBpDS7CyR57fEouycCJ8+Hy5BEzBoWj1l2MZhlH4I9ARNRXtwZ0uI2kOa0hyKv&#10;NVT5zaGi80eW3wrqAhOoCyk8mEqvUEmQrlARuDHxGipjQSbkIhb2gKqgBwsbJc9fLTjWhu7qhK8W&#10;UFgsN+7Jo2k9WFsMEot7QcWsN/sVoVJd3APKQjKq60heS8r37MzUUBks0naoXeYVJA9tJ6gKOkJ1&#10;sQOepw5GSvyv2LrAHZvmeOFE5FQ8PG4PZUFPyPP6M4h8kTsEm+Z7wtuBADIGno5RmNArHutmOENe&#10;2BlSAnS61lR+QyPiJOSisnxVfn3/YdeYjEKLCfDJ6N9iXVB+z6my2kGZZcZCvR+d7YU/l7jCZ3QI&#10;fEYEY+bwYLjY+CNphhPuHhwIZUZrqFIJIkmFVYRGE0OAJE9lOnkgKQKgFQNIgkASruL1Ib+GsngI&#10;FNk9oaBQ1xRSSyZQ/ILnQ5InkiAyhQCSfgUPpAFAktezOWqSTaEunQO19AH+UZJSs9BnUK1wGk9L&#10;KvH0WiGDyLLr+ah6cJmV9JCXP4KyWghjfW2AFN8b2gBZC5HcY8iNTdNeV+fvWtgzBo/GpwvjKp0I&#10;IP1l+Ho6ALlLLwdSA5BNmhgApNEaYPqeSB3lNn3vo5H19YxeuCJEUr5epVwO/5Q0NI2IRZOIGDSK&#10;jEXD2AQ0oLqPBJDkgdMor4rwuJ4D5NqNeGs9hbCKELkZDTdtRKN1a2C2JglHblxl4aYsB1IPIHWN&#10;mI/DpD5A6pjggaRwWPJmatY3BpBaZgwgm4RG4D2CZI2i6ipW51KnxqPGC8mNwyMPa22QRHAdj8Yx&#10;Ufj5wAFcK3vJcxO1Snjo14Dk10B/mt6ARn8eewnrXudaEZ3aENZm3xBADsDfR49BUk21DanshBQy&#10;Kc9J1ABkvz4wMWmFLZs2MNC7c/s2li9fhrampujTqzfi42Jx8WIJLpdewo7t2zB8uCMTovnhux+R&#10;nZMDibQau/buZADZVQcghRxFuYxta9u27fBbsQLnzp7Fo4ePcPceCeNsxFdffc28blT3kcRsZnr7&#10;MJGenj17IikpiUEkhZ6SuJR/gD/mzPFFdlYaFDIKXy2DkpQb6wTIAJiZmWH0qFFsuwSQBNBkhw4f&#10;Zp5Aynf85eefkZqaxs4LeVC7dOnMQlBnzZ6F5ORk5qHMysqCu7s7y880NW2LDes34NGD+/jpxx/Y&#10;s0vHnpOdiTt3biMtPQ1Tpk7BRx9/zPJCt/61BdVVlcjKysCoESPw9dfNMH7CBBw+fBilpZeQkZ6B&#10;WbN8YdK6NTv2qVOnsnPOy3gYXv967w8dcBIGjsam1QWQr2n629WZrw84WpBT73rG2tcf3Bs5boNt&#10;Gmnv/4jpnHf9fdMCSP312LpGTH8ZI6Y5L9oAaTD4r6PfeYVxOFPgcXkp1iT/iNkHP8a8Xe8h9+6f&#10;eFF9B2tP/oKFf5liS/63iDnZF4E7eiP/2i5kXd2IBX91xOLt/ZF1fTuK7u5FyNHBWLTLHHsLfRBz&#10;zgY++z9A7Ll+uPRgJ2TyMgEOpVCpyUR4rGSmIC+XgmpHSqAkbyWLpBHfZbSP5HWshExZwWpUMi+k&#10;AJHcu0ltyqBinkjD43yVGX2e/l0z1o4xgDR27wt/G6z/BqZ/bOz4jM3TuofoXtSdR+I5PPeRAJJy&#10;H2lgpYFHSh9hgyEaEL6A+sYCqFM+Z6U2ajJbMg8kC2NlAPmVlufxC6gyW7Fi6yy/K6sN9zSmfQJV&#10;+idQZXwmAORXUJP4DhPUEfMdyWMoqJuy8hqmAjwKAEkDdQpbzDODKs8EqiISByFoasWgR5X9DVS5&#10;zaDK+QrqnK+gKOgAeUEPyDNMoSAYzWnHRXqY8iWpaHaBMqcLlNmdBTVVDo8cIGuNPJKUn6nIEiy7&#10;LZTZplDkmEKRS7UBzaAgsaCcjlDmkBos975pA6QYUslz5oS6f3SOsttDkcFNlUnlRAicyej4OaBy&#10;iNQNf2UhsAwkhXBIZjw3UpHTGdVZXVGVZY77Z/tgyU8L4TIkAb720Zg1LBpzR4XgaMx4VJZ0gaSg&#10;PWS0H7kmUOW2YEbnsia/JWoKTKAsNIOiwJypuSoKu0FJVtATqsJeUBXRb3c2jcqFKPK7Q0liSAwU&#10;jQMkKbqy815A9RNJPIlyNs2hpPbzezFTFfaEsoiDoqKwFxRFvbjns7g7+1UUdocivwcU5HUsNIeq&#10;kNRMO0GRSxBJMErhttQ+B2qeK9oJioLukKRZoOykPV6esEdVsiXkWb2hyukBRU4fSAp740Vef2yc&#10;5wYf+1j4OMbCwzESE3rHYb37NCiKO0GaKwKkoAqc355tkxRZ6cMBA8i8TviHrpMIkLldocwh48qt&#10;XCSJ7nP6aMDvc0VOSzw60xNbFrvAa1QIvCkH0j4YrnYrsG/JZLw81YcDJPMwEkCK4Ei/bYTfWphU&#10;pXOVVmWGGYNIVfpXPC+ZVFwzSOCK/qZnpi0UmSaQJ38BxblPoErlYay1EElG+ZAUutqCwaMmjJX9&#10;3Rw150mhtR/UD/fgH2U1/lFKuCeSsY+SO0qeP8SjknQ8K81E5d2LqH5yE7KyB1BQTUjpy9p6kAJA&#10;8g/eBGR1AaS+1Te/dn0e9VK7nKHjTns93XmaaIx6cit5m/yYRYCkqgS1ANnoVQCp3VELG9cHSIMd&#10;ezOAFHMbCG7k7FeFQ9dvoPOqtXgnNBKNI2PRIDoODRNWo1HiGjSI5144Q4AUIHLdBjRYv4HlQYog&#10;2XD9arRdk4BDN65oAJJ+DcFRGyDBAFJVw0tuEECS17FaodAyJQttVQr5kiwkVq8tBox6QGkAkIcO&#10;M4B8N4EAUqzrSECoZzStDoBsmJiEhrEx+DwhHv6ZGUzdlUK9mFiDlgCF7suaroH+tFcAgpEBgDZA&#10;kmLqsuVL8dXXX2NAvwE4fvQYCycltVSlQgKFXAqpUJOQ6hlSCCvzQG5czx4Kyh88f+4cE51p3aol&#10;K/8xadIkODvPYAIyBESUQ0gARdsiUNyxe3stQO7YjhcvnkEiqRRyFCWstiN5/MzammHMmDFMnGfx&#10;kqWwGWaHjz/+BIMHD8LpU6dQXS1hoDdq9EimxEo1JAm0Zji7YPToMSwvc8CAfti7azsUNFBRUJ4N&#10;rx0nhrVJpZWolgg5kAErYNbODGNHj0by+fMMEMkDSuGqpAJL5URoGwSwFFZLoHjr1k3MmTMLZu3a&#10;snXHjRsHVxdXVpqEYJdKkbi6ujEPYdnLF1iyeCE++fQTfPThh/j+u2/h5eXJyny0a9+OHQPlio7/&#10;5WfkZGbg0cMHiI6KQOdOnZhIEQHstGnT2HpUO5O8lVQn86cff0JuTg4T3nkVQBoM9Oi+MDao1J9W&#10;J0C+wuuhdd/VdU8agI8W/NS7nn77+tBYx3NhsE0j7f1vmmbfdPZZf9/+3wmQJIpy51kWos9YYeb+&#10;9xB2uBUeVuQj+/ZfmL22DRJPOWL3hT8QsKcz9qbPRsmtfQjfZwGPDV/iz1Q33HyWhpMlS7DikAmS&#10;zo7G5censKdwLmbt/QwhJ0yRfSMG1bKnDPS4t1AXIJUqgsdKSOVkVZBRn6aUQqYoQ1n1TTwsy8f1&#10;J3/jwv1tKLz9Jy7c3Y+bj1PxtPwqpDL62ET9shQK1h//e+dB55n5N8FNY8ba+b8cIHXGJWwfuPeR&#10;ch8JIKmslJiSwsp2sK/4QrsvT0Cd3ZsXGs9qyWs/ZlEYK3kRv4Y68ytW65GL51CuVQsoMqigOYl1&#10;fA4VAabGS0keyC9Rk0kASWI8ZF8L4azNoMqgcgSiiWI6LaHKbskhidQ1c9pCmdUaitJvoSiyhTKL&#10;vJRfQZnzFZS5zSDLbgZZ1teQZbeALMcUctqf3FYsN1CS0wXVuV0hz+8BZXEXKPIJuHhZDnVme6gz&#10;zaDObIuazLbCv2mAbwZlVlvIs0whJ2jMbwtZbltUZLdDWXYHVOe3g7y4HeQF7SHPJsDg0KAtqEKh&#10;nQx+hTBP8pgRHCoy20GeQWBK2yBrByUN6nMISnkILi8/UuuBrMk35yZ6IwnCWCiuOZQ5nSDP7oLq&#10;9G6oSu+Me0f6Y8HYxXAenAAfu2jMtI3F3DHhOJo0AeUXu6EqzxwSCjHOJsVcASBzW7BwYAphVRTQ&#10;cZkz75viQjcoi3tAVtAH1bkDUJnbH9KCHlAUd4G8uCtk+V0gJ4DO0Q5dJXgkqCKopLqSBI+dmcCP&#10;qqgj9w7mU95mF35NinpAVdIDypLuUJR0h5xKcNB5K+6KmuKuUNO2CrtCRsBJCrEXSIG3IxQkGEQg&#10;R+dDBx5JrIY+FHSDNLsXpNn9ocwdBFVOf8gyekGW3hXKjC6QZ3aHJK8rnuf0xvo5LvC2i2EQ6WEf&#10;iV97x2DTzEmQl7SHJNsccir7ktcWysK2UJEqayHBKW2b8lOFci103CwvkoCae0aVtAwdN3ktc9tz&#10;jzp9MMhqA0V2Szw80wObFrnAY1QIvBxD4GwViPk/LEHOpl8gy+gi1IAUoZFEbERorDUmskPwSM8O&#10;CetktocyzQyK5OZQZneFIqc3FOzjjhkUaSRs9TUUJLST2QGyZBPIzn4CZfInQhgrwSOFtZIyazMW&#10;xlqTIQIk/c2tJuULqE9/CXXhDNRUXxUAUsLyIbkXUgWFXIJnty8xiCy7UYSqh9cgfX4X8orHzAvJ&#10;8iCZF5LXgfyfBUjtefp8Vfe8/wQgqQ5k49cBSAoDqe3EhdAxnU5cf4dfFyC1DkjrhUAASbB2+eVL&#10;/Lz/AP4VFonGMVTOgwPk22s2okGCkAMoAiQrcbGOg6QAkw3IqKSHCJJrV8J0dTwOXOcASaqqdQEk&#10;9xDWeiBFgJQqFKiSy5mHtIrgkcEkF9YhGCQvpJhXadDeKwByyqFDaBISjnfjErnXkYWuCl5HA4Dk&#10;xkp3iGG8K1ehUWIiGkdHo/v69dh//TrktF90/V4TIDUvWL3Bie7yessKf3OAlEEirWThlgkJcejd&#10;uze+HTcOackpTGhGysKKSCKfchOlDBTPnjmNMaNHwWLoYOzbt4c9FKSGSmI5Z86cgreXJwM28uKZ&#10;mJgw9VVafs3qVQy0SASGQkKPHjsMC8uhcHR0wNEjh1FW9hwSSQWkUgozrcaLF0+xafMmBlYEbARm&#10;lDNJeZb2dnZYs3o1C71VKinUtRLHTxzDb79NgHnHDqxsBym8tjMzg5WVJQID/FBaWgyF3DhAymSV&#10;7Dw8efoIiUnxsLWzgZurCwry8ti+yqTkgVAy797FSxcxd95s9O7TCz98/y1TqK2qqmY1HqkEiI2t&#10;Ncw7maN9u3YMfgf0748F8+cjNy8PlVX8+PLyMzFp0u9oQ+GqX32JNm1ao0ePbpj0x0RM+OUntGrV&#10;gtWuPHHsKAP30kslCA7yh8XQIczjSPDeuZM5fp0wAVOnTEbvnj0wZdIkFOTn/XcBUt/qCB19XWPb&#10;0op+0B306oW8srBXrfXquJd1TLz/6zLNPtDy9QiaaERp/l2jcyia/jzjZuw6GQVII+tqTEtJW+eY&#10;NCHGeqa9bX1xlP8KQPJ7kQCSajyGnOwFjx2NsSHFHs9ll7H69PeYta4NDl/0xfqUEYg/7Ij8m1ux&#10;8dQUeKz9AEt29kLOzb9w6cF+bEkdibiTnXG8aBleVN1H8tX1mLenNZYf/grnLy9FlfRhrUeRAaQE&#10;ShLJEryPUnk5pPIKBpDlkvu49eQ8cq6twuFcH2xO+RFJpy0RfaI3wg73RPjh/kg85ogdKW5IK1mH&#10;W49yIVNWQ6FWQMnyOrX75tc7L/p9tMG1exMz1s7/jQDJtlcHQFKYGOWhi3UfKW9JKKHF5PhZfqQM&#10;avl9qK/5QH3+Iybhz8p2kPIqU2BthppsAkESzfmSQaQy7VNW81GZ+hELaWVwSeGsac14DTlWBoBy&#10;IEV4pPXJRBDVNoJK8lCSp4SMQlpNuVhOVkvI8/pAkTeAe+yyW+L52Y7I2twfR6JscCTGArcP94Us&#10;1xzlKR1xYdcAnFv5LQ6GTcChyN9wftVPuHLUBhLyZBWSB649lJntoGLQSF7TNlCmk5GHhgb4Jgwe&#10;n5/vjoLtNjgeOxq7An7AX34/4WDUaOTusMKTlF5QFHSGgkIVCSCprqGgMEoqsc/O26Lgr3HIWP8d&#10;Lu+3R0VaDyhyCR474MnJnsj/0x6pq0Yiba09ruwdgooM8pyRIBApyHKvIxMRYkJC9G8hVFPMiSQP&#10;KAFOZmdUp3dBVXZH3DvWC4vGzoPzwFj42ETBxyYOc0aF4/jqn1F1oyNkpWaQFZpCnt8cirxmUOV+&#10;A3VuS9TQdvNNoaCcv+JOqM7rjfunbVG843ukJP6BY8FOOBAwHScjfkHuBkfcPToEVZm9ICdYovIj&#10;LP+RC+aIZSxItbQybRAKdtsibasDivZbozyzJ4NA5QVzyAu64/m5wbhyyB6XDtrj1kkrVGQNYB5O&#10;dXEH1FzoAPWFdpBf6ABpblc8O9sH1w8NwvUDQ/D4TH/Icskbag5VAYWWcoBU5pJxsJQXdEXF+QF4&#10;eNgST48NRnVyN+adJm+vLL0TJDnmeJ7RG+u8XeBtFQMfu1i4D4vCb71j8Ne83yC/1BbV2Z0hJ89w&#10;oQnKUruhcLcVCncPQ1lmPyiLSZ2Vcmy1yrjQh4LCLqhI6YMrB6xxaZ8NXpzvCyVTt23DPOv0AUQE&#10;yA2LXOA6KgRu9qGYYrUcaxfMwqPzw6HKNuMAyfIeBXgUALKGwSMJ2oi1Icm+YWGrKlJuzewMRao5&#10;FEU2UOQO4oqsJVZQXBwBRUFfKNNa8A8PF0ZCkjUIsrMEj59oAeRXAkA2Qw1TYRXgkUp8UNmP1C9Q&#10;c/ZjqM+aQ33vT9QoXgoASX0SBziq5Vhd9hSPL+Xg+ZVcVN6nMNbbkJc/ZF5I+pAl1oPk/aLIPHz9&#10;+gHx9YyFtrLcSO3pxjhLb7qmb+fwKB6Tfvu129ENYdUGyMY6AGksB1IAEOOduPaO6nb8Rjt/jWmt&#10;p1ejkOdCKlChkCM2JwctYhPROCYBDQis4leh8aqNaLhyHd5iIjKCOimVuGAgKRjVgxRtLdWGpH8n&#10;oc2qOOy/doXXd6wHIPn/2gDJS27QfpHX8ZlEyvI0i588xf3KSuaVFMNbKbeSltf3Quoab1sbICfr&#10;ACSJA9UCpAYiteFRByB5/mPjhAS8Hx2Nnw7sx5XyCiaeQwBpFACMmOba6Q+cjSyrvY74b/paL6cy&#10;FtJKBil//bUFBw/tx8OH96GQV0IhJ4CsZABJNdzopnzw4D6OHj2CfXv34M6dW1ywSMlvWAoFpRw/&#10;EtqJjY1GcHAg1q9dg8yMVDx9+gjV1ZXM+0hQdvPmdezYuQ179+3BzVvXUF1dBhnVAaMcRUGWn6CS&#10;aj6uX7cG8xfMxdy5s5GUkICM1BSWB0giOwSQtH0KfaVj2Lr1T4SFhiAwyA+JiXE4eeJv3L93GxJq&#10;mwBSSV+7dQGSjpUgsqqqDBdKirD/wD4GhpTDyY9NyUKiaZBD26FQ0T17duHE8b+ZV5KePaoJ+eDh&#10;A5w/f44pp0ZGhiMxMREnT5zAw4cPhPIhEla3Tip9iZKSIqxZlYTlyxbBz38ZNm/egJLiIhbSGhcb&#10;ja1bt+DJ40cMzul83b93j20vLjYGwUEBTMCosKAA+fm52LplEzvO588JqOsCSCMDOSP3Rv32CoAR&#10;TX+wLAxU2XbqBEjDdoztW737rP8cGHsWtEHJGGz9N0zn2MXpxqHSYP+04FH7ehlsoy7TP57XgGGD&#10;fTBqrwdKGmPnmecP0jui+N4+LD1kCpfNDXH4wlzcrDqBuRtaIfyIPc5dX47Yw4NwLN8fp4oCMHvj&#10;N/BY/wm2pPngysOT2JPpipi/22N/yWhceLwd5dIyJsCzdG9nLNr3GU6WzESl9I7WS57gjkJSJSxs&#10;VaYgcKxEtfwprj04haN5C7HyhD1C9plj8favMHvLh5i54V14r38H7mvegc+mf2Hmpo8wZ/MX8NvR&#10;CUnHfkDyxTWolD1mAMkEzjTvwH8PrvWvwf+E6W9T3/SXf5Xpr69jr9G/8Pl0b4vexwoOkHJSx6WB&#10;lQCQagX+UVWjhsKRnx2CKrM71Oc/QE0GFRT/GjWZrZg6qYo8f2nkUaQC459DlfoplKkEj5+yUh/M&#10;C0KeRAEguWKrAJAaLyR5H7mxf2doG/dIsrpzmVR7rhXPmcymUh2toMw2gSLdhIXoVZ7vhCPhYzDz&#10;J3dMG7EAU0bNw+q5bsjeNAG7/cdjwQQPeI5eDo/hgfAaFQrfccEImu6D43Hf4VlaPyiLyCtDypbk&#10;eWzD6u1RHUtFehvIM1ujOssMl3YNxlqfPzBz7CJMt12BaZZ+mGIdiOnDVsD3+1lY6f0bCrbYojK7&#10;LwvJVOZRLUKCn654ctYOfy32wPxfVmDmD8EIdJmNjE0OqEjtiqK/rBDv44xZvyyH57jl8Bi7BMt/&#10;90Va0hhUUT5oDkEz9zTWFHRATZEgNiPm2bFQVp6LSWHD5FGVZ3RB9fnOuL5jMJYOnwXn/pHwsYqE&#10;j3UcZtpHYav/dFw6OwhXT/bB9aN98OR8F8jyW0NV+BUPYc1tA1W+KZQlHfEkZRBOJ4xHgvtcLP85&#10;EPNGhsLXLgJetpHwtgvB/JGLETvRGaeCvsOT40M5RJLHjUGkUPOxsAskmQOx398JcyYshtuPAZg1&#10;cR6Ox4+AtKgjqvJ6IGX1WKxx90DA74ux/NdFCJ3ui73+E3HnqBWUxe2hLm0F9RUTPDrXF8cjfsAq&#10;d1eE/DELIX/MxBrP6UhLGIuylAFQlXSGqsCcQSMppsqp1mJxO9w7OQgHl01A7FQPJDp74lzYODw/&#10;ReerFSTpHSDJ7ohn5/titasrPIcSbEfD1TYav/WJxe6l4yEvbYuq7C6Q57XHs9M9sW3xH5j9ywLM&#10;+mUBtoVMxOO0/lCVtOX5kUwtl0KXO+Dp+QHY5zcJy8bPZ7ZzySQ8/HsoVIUU/twGCo0HsifWLXLH&#10;jFGRmGwViNnfzUX2nhmQlQyFOstUgEQOkDXaEMlAkuYJXkdWF5KX82AQyVRX6UNIFygolDbTFIps&#10;cygu2EN5aSSUOeZQpFC9yAGQX58EWUYPKE5/CFXKp1AnCyqsGo/jV6hhH4IoL/ILqJM/43b+Y6hP&#10;fQh1we9QVxQJAMlLe4hho6TwXHb/Gp6WZqP8dgkPY315H4qKJ1BJyqDSAKR2CKsIa28KkKKIjjbY&#10;GU6r22qZSxse61N25duoCyA7GMuBfFOApL9FqjWS4K//AtAkzNceDIXwaHvGlGo5JKQaqlYg/f49&#10;DNu6He/GJKBxApWnWIm34gka1+OtlWu1yltoq5EK+YCrVqPBai1bGQ+TpBjsu3pZU9fRMAeSg52+&#10;cY+lCk+rqnHi2g0sPnse3+/ei5F/bcfkg4cQn52LkqdPmWdSA5GsPAhJhhuW9aD/RICkOpBlMikm&#10;HTpoCJBappv7qA2QVNpjNStT0jg2Fq2TEhGZm8M8pDIKldIRzzFuBi90YwNmNnDU9izrGy1LgjUS&#10;VgtRLqM8wApUS3iuEEGWUlkOJQEkCw2j68+Tg+nmJLAR63ESyPEvyGoWLkBesKrKclSUv2RhsFIG&#10;ThzSRCPvJgFbZVU5gzupjACP4FHYJoWeUe6RQsagk8R0nj17wkJraRu0bTK+bf5wUyg1PQPUZnkF&#10;bbscEgl5Uqsgk3JPBLXN4JEpM0oYRHIvKwEzhc9Ws/2lsDXeCQg1R8X7o4a2qYScwo0FqKZfEhOq&#10;BWkJqhgsUzt0rmhZGRTyaiiU5ZAxiKxCZUU5nj9/wrytlZU0jUSEqtm5o1/aDvd8ir9ydi4oH5Oe&#10;d3HbHEzJS1oHPBozY/dMXabtJdR0aMahj/cjrwFytJxwj4pKmDrzjPytP017uvZ2Nduvd3k9yKsL&#10;IAUAM96GEWNtGQHI19g3/bYN5v07wPsaAEn2WgDwxsZFaCTyKiRfTsKcnZ/Dc3NjZN5ejbTbgXBP&#10;+BT7LszC8QvOWHf8e2RcW4fYA7aY89eH8N/XH1k3d+PvwgAE7G+P8LMmWJc2CAezF+Hhy1u4dPck&#10;Ag70xoK9n+JYoRvKq69DRYME4R3FRHGUUuZxlMhe4NbTVBwtWIKIw4OwcHtTzPnzPczZ9B6W/dkU&#10;4Xu7IOmYLTaeHo34Y4Pht9cUi3c0w6JtLTBvy5eYv+MrLN3XEQfyF6JC/pT10Sx1400BUusc65//&#10;NzH9dvXna5bT/lhjZF02rY5nWX8b+saXE45b+7jqPCc8qoD1BfQ+kVPuI4Wvcu8jf/eKqqvUtgQq&#10;2R2orvlAlfwp1Gmfo0YoKM5y9QiOKK+Q8hrTP4Uq9TOo0gSQpGLlDPpI9IO8IBwea1jZjy9ZuQ/2&#10;y6BRUGIVAZKFsZJxgFRntoA6sxUT2uFmwqyGfrPbQEFlCTJMcf/YAEQ6z8Dvtisw1SGAmesofyz8&#10;eRlcRyzFFBs/uA0LgM/wAHiPCoX7iGg4OUbBY+xibF0xHg/O94c83wwKIQeRhfWlt4QsvTUqUjsj&#10;a70tlk1wwm/9AvHrgCj8YRGEaTZ+mGYXiEl2IfjVKhS/DvXH7LGe+DvyO7xIHQh5XndWRkJe1AM5&#10;W3+E19hQTHdIgvOIVZgyIgbrfJ2QGjUGyyZ7YbxNLCZZx2KqTQgmWoXjx8Ex8PvdB7eP9IEil3JB&#10;BbVYCgstGQR1cT/U5HXEP0IoK82j0ERZThfcPGKNgyE/YKXPRET84QKfIYFwHxgBb+twzLSOhadN&#10;Any/DcHiyfOx7Lc58Pt1NmLdnZG2fhgqs82gLGgNZZ4pg+oHp6zw12JnzBwTCCebOMywjYabXTA8&#10;hgXBzS4EM2xCMNUyFJMHhsLNYhHWe07BvaM2kLOwTsr77AUVCe6U9MLtA+PgPiIMU+wSMcVuFX62&#10;ikfEDCc8PjwERyN/gOeY5ZhmGYtpVvGYahmFiRaRmDosEPFeTrh1rA/kl1vh7uneSPSaBPdh/nCy&#10;jIKTtWiRmDViGfYum4ynKRZQXuwKZVFXyPK6Ql7QAeV53bDd7zc42/phkkUkfhsSj/mjliFjtR2q&#10;s0xRndIBkoxOeHRqMOKmecB1MJ2vSLjaROL3flHYG/ALZFc7oDKnK6rzuuF05I+YbBuMSTZh+NEq&#10;Er+N8MOR2B/Zcctz23NYy+4MRX5npCT9BFf7YEweFIupg2LhMzwQx8ImQZZH4j0UPtyeXeMHp/tg&#10;9QJvTB4Zg0k2y7F5iSeeF/4K5cUBTJBKnd4SNRmtUJPZGjWZJuxDBzMGkBTaSh5K+mAjmOiFTP2K&#10;w2QKPZcmDBhVOWZQZpjwepKZbaFMbgr5+c+gyO4ERaY5FOc+h4oUWs9/CuX5T6CkNpj3kWCSQtMp&#10;HF14lql/INg8/wHU582gvr8ONcqXQj9CtSH5OI76GFnlCzy9mo9n1/JRcf8qJE/JC/kIKlJjZeU8&#10;jAOkxnuoBW68rxLA0iA0tY46kPrCOoJxr6KhiSGrrwuQ4nRdgNz13wRIoYPXAUjhBWKwnPgyqPtv&#10;AkgexirHo6oqLDx7Dl/GJeLt2AQ0IoBMXIu3Vq3HW6vWcc8jhbHqlLkgMRlSaNU2yiuMhUlCFPZe&#10;LYVcCyC1y3iIplFjFepBEgzeeFmGoOR0DN6wGV/EUp3FSDQJj8C7EVFoGR2L73btxL5r1/BMSsp7&#10;fICuUpL0r1hn0hBMGUCqBIA8aBwg2bFoGYNGjXFgpnIfjRIS8XZMLGy3bUMaefwE7yMNgPTPce11&#10;rGNAbmzaKwYDNIDmIWYEOeSFo1DOasjlXLGQ5Q4xeKS/awGSxZMzcCFPNC+3IT6cNJ/fuCS8QzAk&#10;mACQBHDcCBbLWH4Ry3uUcajiAEngKgJkFeRsvyiEVga5TM7ucaWCvIG1cMe3T/tFMMUfGjLN9gWA&#10;5MdDACnI/WsBJINIOg8K2p5EEKPhoCrm5oggScdOQj8EygSGKgI3oVQBrUfTufF/c9Ak4COPJ4Xo&#10;isI8VH+SwJ3XoSTg5Eq05K3k51wEZHZ/UJvsPIjnQnc7/zZAGrl39E1/gPlKe422678/DacZM4Pt&#10;vka74v4ZQJ4x0+onjbajb3UBnh5Y6rf3OvZvAeRrmuE74r9jBJBVspc4UuAH380fYt7Wz1D8eBe2&#10;nP8Rc9a3Qvq9WPyV/D0O5s7HgSwfBOxpg+X7zLA3fyEyb6xB+KF+WHboK4SfM0HwfjPsS52Hp5V3&#10;cenucYQe6o+Fez/FoQInvKy6DFUNhZjKWB9KJlNU43HZZaSWJiLx+Cgs+Ks5Zm58G3M2fYzgXV2w&#10;7dxkpFyIROGNTbhwdwOy7/hjZ/Y4hBxpi6C9nbA/0xe7U92wZJcZFh74AksPmCDlWhJkpNQqCMgZ&#10;h6U6TO8ca869nulfG3173eXrBEjhudRfvq72jZlue7WmA5BiCQ/t88QAUiLAI0W4SAT5e1E0R/jo&#10;Se8l8j7m9IM65SPUpDUVAJIGks1ZPUcVK93xCct1VNIAlQaW6V9ygCQvBQnlUEFyIeyNAyRN+1wI&#10;Y+XQWBvGKgrrCNOZt5PUXvUBsjWDU3VWWxZ2qsg0w51jQxDp7IEp9ksxY/gSBo3ODn5wtveHq4Mf&#10;vByWw9fRD7NGBmDWmBB4j4qE+6goTB8eA9cxi7Aj6Ec8S+0JeS55HNsweJSnN0dlSgdkrnXAkvFu&#10;+G3wCky2DME02wBMG7YU0x0WYbrDEjg5+GPasBBMso7EhIGhmD1mJpITR6E8sxekud0gKeyJ1A0T&#10;4DU2Am4j4+E9KgGuIxLg/0sAAscvxRSHaEy2jcUMArJh1HYgfrWOgMeY+biw05KJ9HCAFMo/kGeP&#10;lD4LOuAfCmVlANkB8pz2uH/GAmsXuMNp9BJMsl+BqdYr4GYRAU/LcHjZhrMwVk+bWDjbxmKqdRQD&#10;tSkWUfh9aBjC3Zxx43h/yIt4fl95Tl8cCJwB75FRmG6fBLdRMfAYFQ73kQFwG7Eczg7LMcN+BabZ&#10;+rPzMqF/BP4Y4IdNvlNRljUIiqKuUOaTN3YA1Jf64eru8XCxj4HHyDi4O8Rhmk0cAn5eiCPznTDv&#10;x8WYZBULV9souAwLhZNdMKbYhOI3y2hMGeaP7UtG48r+fojz+QOTLQMwwzIK7vYRcHMMh5tjBFzs&#10;CTyT4D3cDydjf0Jlfn+WRynL6w7FxQ54mNkf4R6e+H1oKKbbBWOSZRScLSJwOPhHVGZ0QPV5c0jS&#10;O+H+cQtETfKBy6BwBtxu1gJABo2H7HpHVOZ1x8uMAVjn64GJVhFwGemPSY7B+M4mFqsXzEBVdg/I&#10;cjpCltYNiszOkGZ1x/6lLvhjaBzcbSPhYhkDZ5sYbJznA2n2YMhzu7CcVUVue9w/3Q9J82dhwvAY&#10;zP15IfJ2T4bs2igoL/Q3BEj2HJhCnSEYgSQTz2mhBY/kgRSMPuLQs5vWDMo0CgEnsag2PIqA1qNa&#10;kSlNoUz+lInmMNg83xSq859zgDz3MVNqZVEE9BFJMPY8p34Odcpn3M59BnXJb1BXFAjvSBXPqf5H&#10;jX/I2aGQo+zBdTy5nI3yOyWofkxeyAe1NSHlrwZITS6iNkC+rnexLoA0sq5mG8ZA9BWmDZC76gPI&#10;oUOGID0trY4cSMMOnk+rGyBFq11f/+Wo+7fojaTBs0Qux74rV9F33Ua8Fx2HxlTKgjyPq9dzEyGS&#10;QIqFeiYJoZ7cS8eMTSMF12iYxEdiz5VSBm1kXDlVGNDrASSBJYEjGYWpBqSkwyxxNZpEkSJsHBrG&#10;xqJhdDQaRkShYXgk/hUcihE7tuH4rZuooHPHIJIG668DkDJMOniIi+iIOZCCR5W8i6ykh3bNR+3a&#10;jyJAxifgi4REzDxzBg+rKoXSHfzruf45rr2OdQzKjU3Tf8kbNVqHQEUKhZDnSMDGAZKDJIceWoaW&#10;55BN9xkBFEE3L/pM14V7IQmoCIB4qCoPVyWA5HUXRYijUhpGAFKhC5Aku09AS9441lY1/+V5fvTl&#10;nFT7OEAyyGIeOg5hIoiRx5J+5bLa7esCpAiRvF6cCJC8JE4tQIrbYaDKjpHOFR0XLx3AVByVHHBp&#10;nrgP9FxqAJLBuhguW6VRd+UgSQDJzxffdxHaOSwTQEoJimmekJcpAiTrKP5/gDQwtozefoj79noA&#10;yb0z/xWA1NuufnuvY7VtC7mO+u3/B2b4jvjPjd4LBJAV0qfYnzcHnhvex6JtzZF+PxLLtnTBylMj&#10;kXknBhtO/4jDxXMRe3QIgg+bYOW5cci6vRkbz43D0n1fIyq1PcLPmGLt2TEouLEHF+4lI/PGFkT/&#10;PQgL932GfflT8byyhKmkyukjkIqXDbn28DT2ZnkheF83zNn0CeZu+BxBO7ph53l3ZF/ZiAt39iPj&#10;8iocy56Jnam/YH2yDcL/bo8V+5pjy9lfceNRCh68LMSh3IVYvq8d5u7+CHEn7XG/7ALLsf//IkC+&#10;6pnV3yZvT//eqRsg2b1P7xSW+1jOoVPzIbAWIFXS21BcnQVV6peoSf1YAEiCQcH7kPYp8zwSDLIS&#10;ErnduJeDIDNDyHVMp1BVGmQKeVMshJUAsinUlB8p5kKy3y+gztLKiWQqrV8L5UJao0Yo96Fmnhf+&#10;75qstlBktGPAd/vYAETMcMfUYUvgNHwJnEcsZhDpOmI53Eb4wW34MswdsQwLRi7HzBHB8B0eBe8R&#10;0XAbEYdpw6Lh+6MvUjYMgzTfDPLsVpBnNIc0owUu7x6I8OlT8bvFUky2oXBV8joug5PDLMz6aToW&#10;/uaEmaPnwNUmEM52YZhiGY7Jg4MRO306rh0YyrxVksJuSNnwM3zGkuczBt4jo+E1Ih6zRsbB2zEe&#10;TsMSMG1YDKbYhWKqnT8m2wVigkUg5n7vhcv7BzOlVw6QVP6B146syWuPf/K1PZCUF9gOJQccseiP&#10;JfjV3h+TRy7DdIdlcLMJhodNODztwuBtFw4vuwi4DwuFi30QA+wZtkH4bXAklk7yRsmhIZAVt4Oy&#10;pB0epQ9GgtdMTLZLhPOoBLiNjoDbqBDM/HYRFv3qiYW/ucFj1BwGqQR1E4eG4KfeUXC2XIKszd9D&#10;drEn5Pl9oSgYxADy2p7x8BgejZmjY+A+LAbutjGY7RCMRSP94DQsHDPswuA6LAiu9kFwsgvENJtA&#10;TLYKwe8WwVj8nRvWuE7FDAd/TLUKg/uwELg5hsBteBjcR0TAfUQU3B3jMdUqGlHO3rhx3AHyS30g&#10;ze8F+aUOeJDZDxHuPphsEQKnYX6YYhEOtyEROBL0AypTO0JyqjOk6ea4fcQKob/OgsugMHhbh8HN&#10;KgoT+0Zhb/B4yG52QlV+DzxLHYKV7r4M+F1Hr8C0kX741S4aGxc5QZLdDbJMc8iSu0GRZg5JWlfs&#10;WeCKSUNj4GkbBlerKLjYhmPjfA8OkDk9Ic+mXFhz3D89EPFz5uD3keFYt8gbL/O/h+KKHZTFA3lo&#10;dQYJWGl9TKFnIYN7IFUZpqwkiCqjjQCQIjxSKKugmpr+DQ8nZ0b/po9AJLjThonzKJO/hpLgMVUA&#10;yOSvoEqh0h9fQUmeyOSP+PNOIEpiOvQc0j5Rv0AKzZQvmfoJ1BndoLq3HmrFC/xDHkjBC0kAWaNW&#10;Q1L+HE+vF+L59QJUPbgK6Yu7UFQ9gYrUWGWVqGFlPMR+jIBMrzyHDuTVD4EG9l8GyLo8lzoAuXsX&#10;2neoAyAthgxBRnoa90oYAKTWy01/cGCkjIcOQOq8DGpzh8T19EVeuAdNgasvXmD6oSP4NCYBTZIo&#10;XHONIJYjQqQWQFIJDNEIHFndyEQ0iItHw9gomMSGY3fpJR2AJIEcgkVt9VR6+fA8SRXLedxz+TJ6&#10;rN+AxjGxaJiYyGstJlBtSlKHjWEQ2SQ0DE3DQuB78hiuvHjG8iUpL5KpvaroRvsH/+hBpAFAhkXi&#10;XeZ1FENx+fGKVhuyq2u0fOP4RPTevAU7r1xBBQEZ5T5qrpfhgETn5f4GL3idF72BiV5IUVSHPF70&#10;N6+jxsJbmZEoBS3PYYaFU7JlxRo4Sh7aTPlODMAoFJQbhywKryTI4t5OgigCRfJKEiCyX/JMagCz&#10;tm4bny+AJAn7yAjy+D7XxoZzLx3tF/fGcWNhowoB9OTcyyjmPtbCo5YJx0zr8XNBDyP3dNIXLP6Q&#10;k/dVaJfUHKksgACQrPwK80JyDy03/jDTdN4+Py+Ud0qCOtzE0F7ucRXPGTtG6hCEwSqDRWa0bR6y&#10;ysJnNeG0r58/+x8BpAhC+tNf557TClmtb7lXtaOzLf18SsHYsq8DkPrt6bStu89Gt69tdcGjEdM/&#10;plfZ629DO9/SMO9Sx1h4q77QWl1mvG+qy6jkBQfIJ9id6wO3De8zD2TU8SHwTPgSydfDcLDADWvP&#10;jcDGzG8ReKgdIk/2wtGrK3CkaD6C9rVCzLlu2JA7BElnBuFcaTTSStdizYnpOFbij+jjgzBv92fY&#10;nTsVTytKWMkN8jpWSB8i7+ZfWHv6Oyzd0RLztnyMkF1dsPO8G/Ku7sKVB6eQdiUR285Pwqpj1lh1&#10;aiCSzvZC+Ekz+B1qic0p43H5/nFUyV5AppLgWeU17M7ygdeWj7Bob0ukXEnSeCD5R576z4nmehsD&#10;SO2PE8K9ZnCN2HLGw1C129c33qYeQGo9D8bufZ354nTtMYH2vuuvq9kfPqbQP14NQCoq2dd+layK&#10;96/CxzlN+Cp95Hu8H4qsAVCnfoSa1M9Qk9oUNQSEBH7kQaTf9M+gTv1M8GS05+Ft5JUg4RsGi2RU&#10;K7I59ywymCS4JNl/KudBIjtiXcgvUMPyIgkoBWNCPVRz0gQ1lPdIXhcGkEIYa7aZoGLaCreO9kPY&#10;NALIxXAavhgzRiyEy6hFcBnhh2mOKxA43QNHg37F2aiJWOPphVn2wfAeFg9vh3h42sdjuk0Iknym&#10;4WlKH8iLWkKS+TVeJJvhQMA4uAybi4nW/pjmsAxOtkvhbDsXkW6/InmrNQqPWDO4WDx2HtwIOGzD&#10;MH1wFOaNWIQz8aNRntMdkgudcH799/Ch0NnhUfAZGQXv4XGY6RiHmQ5xcBsWi4l2UZjzwxKETXHF&#10;oh+9MGuMF3Ys/g5Pz1OJiDa8XiSr+UgiLR3wjxC+ygGSQhI7MGXYK4ft4Dd9EcY7BmD8yBWY6Lgc&#10;zraBcLcj6AqF+7AwuNhEYqp1KCZZBWGSZSAmDQnCFItAJPpMxp2TJARkxnIGKwp6YU/AH3AZEYhJ&#10;9lHw/C4I0bNm4djKH1G4bzCKDg3EnogxmP+9N6YMDcDkoUH4vX8EfukZgZUzZ6CicBBkhb0hJ4C8&#10;3A/Xdv8Eb4dozB4dDa9hUfCyjYaXTSTcrQkeQzDNPgiT7fzhZOcHJ+sgTLOi8NhgTLEIhotVALwI&#10;4C2j4GpLkBkAj9HL4TtuGbxGBjMw9RoRCxe7OCz8wR8Zm3+G5MJASAv7Qn7JHPcyByDKdRamDQ2F&#10;s50fpg6NgNeQCJwMGoeqlA6oPtkF0vSOuHbQFoG/zIHLoBB4W4fA3SoKk/pGYn/Iz5Dd6oqqwh54&#10;ljIEq9x84WEfDI/RfnAa6Y/J9lHYuWIKC1uVpZtDdr4LFGkdUJXSBbvmOGHSoHB42ITA1TIKbnah&#10;2LzICdKcAZBn94Y8qxeU+Z3x4NRgJMz0wdzxy5GxdToUVx2gLLVmNRtVme04rLFnoDULH6fQbiqp&#10;oybl1QxSJqb6qeRRFHMgRaOajaSeKiiosogACi0XjUJeWwgA+VVt2CsDSR6CzqILUj5mgMjL9VCO&#10;M1dKprxIdSqJ7dCHIfrA9DWUJROhrshj3kQS0yFVZxEgKef65YPreHolF+V3LqL66U0mpqOqfgY1&#10;fdRSVBsByFqgE6dp4E/bNICoB3rCOLV2vqHpztPaXn0AaWxejRZASgUPZAdjdSDffhsWQ4ciIz2d&#10;ASTlYdW+0OqGkVrj8+sHSH3j6xgCJBemIW/eluIL6Lx6Pd5JWouGomgOASRZXQApwmNsAvcYRkfC&#10;JDoMu0pLWN1GDUCyUEkBIMWwQiaaw0VxbpaVYdbJU/goJgYNExLQaNVKNFiVhLeSEvBWQjzeiiWA&#10;jEDj8HA0CQzAwHWrcOT6FVTKZGx9OfNCUqhibfuiiSDLAJLKeIRH4V0CQhaaS95VOlZDYORGy1Ae&#10;6Fo0SFiFjxNXYvLxv3HxxTNUUx4bAYuR81r7UjYcDL+uab/c9Y0PYMQHhUy8X0SQFIzBZu0DpXlI&#10;2McE7l1TsBBQAQgFOGSAJXjGCDA5aHGPpL6J4KhttWGvopGnkMv1i0W9+UOt+/Cx2m7k1SX5fQZ6&#10;WgCp430U4ZEfJ98/7uHkD6gQuqBRz6J2CTDJ48iLl3OAlAjXjdajzkTMneSeWX78BH08TJifH4Jo&#10;EaR5DiYdHz9nJCwh5AgK10UEfQ75/JzyY3xDePw3TGewWMfg05jpt2OsTf3p+tvTn6c/3yg4imbs&#10;makLHrX6v/qOQ3+eUaunLWOmf3yvMv31dbet72Gtz8tq2HZ9VnsPGs7TsZpagKyUPcGubF+4bfwX&#10;Zm1+G65x72PlkZ9wvewg4o8MwJpka8SfHYygg+2xteBn/H1lPtafHIr4k+2xrWg01qdYY0fGdGTd&#10;2ICYg6OwZFs/HClZhPDDfTB3x6fYle2EJ+UX2Yedl1W3kHwpBtGHh2De1k+xcOtXWHviO2Rf2cRK&#10;iRTd2YudKTMQva83ko73w8YUK6w81w8hR9rAb9832J7pjBtP0lAle4oHZYV48LKA1YYseXAM7us/&#10;hvf2D7EtbTLK5Q8EgDRy7Hr2Zue69v7Vv051taM/z9gyGntDgOTrGMKvse3rTze2Dg3o1CTORgAp&#10;p2eSIlj0ALL6BlQlzlAlf4matI9Rk/q5AJAEj59prCaNPJCfcJBMbyqI7JBSYwvUMPGbb5jXgwNk&#10;7S8T4kn/grVXQ+tlEjh+zQFSgEkGmlQyJLuNxnQBsg3UVHsxkyCyJW4c7ouQye6YZrsYMxwXYMbw&#10;eXAdtQR/2AXCb4oPCnc7oCy9DyoyBuDBGUckOLvDyyoSvnZJmOUQB1frOMwbtxRF20dAWWoCSW4z&#10;3DjYExETZ2DqED/MsFsBZ7ulcLJYhKA/ZqBw7zBUXu0Eya0OuJVigXVeLvCwDIHnsBC4WkTB2yoE&#10;O5eOx/O0HpCWtMf5NWPhMzyEhV36jIiAj2M0fO1jMcsuFk5W0VgwYSFSVo/Dzf39UbxlMArXW+LJ&#10;sW7MG6rKpWM1gzq3HWpy23OAzCcTPZBchVWR1xYvUvvgRMwkBDjNweyJ87Fwwix4DlsBN2uCxyC4&#10;2wbDyzYAi76dicBJMxA2ww0Jbi7YtmQCincMQHUW5T+SgA4pdbbDnePW2Bc6FWsWzsTBeGdcPTsK&#10;5Ze7Qnq9FWS3v8GTi6bYFz4KXvYLMYVAdHAoJvSOxfxx8/HgnC1kF3tDVjAQ6st9cW3X9/AZFoU5&#10;o2PgPSwK3jaR8LYKg6dlCKZbh+A3Wz+ETHNHoqcLnG0WY9rQSEynkGHLEDhZhGPGkCi4DA2Hs1UI&#10;fL5djA0BU7E//g8ETp0Db8cIeJN31zEGs0ZE4FjEFFTkDYW0qD/klzrjTtpgRE6fD+ehkXCzC8D0&#10;oVHwHRKBs8FjUJXSHtUnOkOa0RGl+xyw4se5cBkUCG/LILhTiG/fSBwO/RnyG91QVdANT5OHYpXz&#10;bPg4hMJ7TABcRgVimkMU9vhPYjVF5WnmkJ/rBEWaGSrOd8FfPk6YODCceYKdLWn7Idi8eAqkOX0h&#10;z+rJjASH7p+wwBpfT6yZtwCP036D8rI1lKU2UF0YygGSQlhZ3iOHyBr6m8RzMszYfCXVfSRvYRp9&#10;pBHzIMkI8lpqASQ9l1wVmYWbM1j8mnsd9QEy9UsoU7+AMoXUlT+BmglkUb5zU6hSCSq/4CqsaV+g&#10;hkR12HpNoczsCfXd1aiRP8U/aoJI8kJygKQP8pLyp3h6rQAvruej+uFVyF7cg7KSvJBlmlqQPHJC&#10;HFvqg5oW+OkBpIE3UQse6wVIrfXFUFnD7eqabl5k7fYMAFJTB1ILIN9++21YWlggMyODe11Y3pY+&#10;PNYPkBphDNa5//sASSqVXEVUgdIXz/DrwYP4ID4JjVeRN44AcoMeQK4yDpAxAkBGRcIkKgy7LhkC&#10;JINIARyZkfeRlDgVSuQ9fITvdu3FO9HRaLRyJRqtXoUGq1firZWUp5iIt+Li0CAqCo3Cw9E4OAht&#10;YyKxvjAfLyjckQEkeXsMt6EPkJMPHUGTiGi8u2otGrCyJORhFXI8NSZAo2hJq9EwYRUax69Ep42b&#10;sfbiBbyQSyBhAFl7Pv/bAFmfiYDCwk+Zp0wMOaLt0UMkmBZAciDiHkd1Da+5xsGIjOc4ctgjCCQ4&#10;o23VilvQoJJ7Nvl63PT/FiGyNndR9E4yARyVRNg3ESJ5SCsPh6qFSAatQtvaoaq6Xkju7dMYOze1&#10;4QO1xs+L6KUVwbEWIOl8CKG1zGtZG/bK94UDJAdm7oXlJgj8sPPFzwUty6+RNhgZPs86+13nM/vm&#10;pj8g1Blo1jH4NGb67Rprr755xuYbLFMfQBozzf7/nwNIg316Q9NvT3fb+vD4fw4g6Zmokj3H7uxF&#10;cNv4Abw3NkDcoaG4/vgM0q4Hw29HC+wuHI3Iw92w+owt9l10wubk0fgzZRB2XxyNvSU/Yc0pW5wt&#10;DcTuTC94rW2Nlck/4Nz1IATv74z5Oz7F3mwXPCkvxbOKmzicvQTL/2oP3w0fYNnODtiXvRjXn6Tj&#10;yqPjOFTgi7B9PRG2sz12ZIzGX9mjEH+yF1bsbYZlO5thf64PHpRfxAvpXaRdXoWkI6Ow8eQvePTy&#10;Ei4/Pg73DR/Bc/t7iD9mibvPswWAfHVf/KbnWHu9uux1ltNvj9kbAGTtOsZhkBt/3oxu19g69KFO&#10;VsYBUkHPLkUSif0k7VM11I93QJXZFeqUf6Em7RP8k/op/iEvJMFkGuVD0i8HyJr0T1GT+YVgQpmP&#10;TBroUogbQSMHRxaKmt0KNdnkRWnBy4Cw5YX1sujfBKECUGbROq1Qk2PKLduUQyOZ4IGkHDBFZlso&#10;sprj2qFeCPzdHU7WS+FsvxAujvMw3X4p3H5ahMzt41Cd2x2yjO6QpvaA8moflOwYg3nDF8LTIh6z&#10;7ajERTxcLSPxd+ivUF1tC8ml5shcZYV5DvPhPDgYbvYrMMN6GXxGzMbxVb+g4lIfSK63gfRWO1w7&#10;ORiJM1zhYRUBd4cQuFlGwntoGLbO+w1PUzpBUtIGZ1eOhvewQLjZhsNreCi8HCMw0z4S7lYR8Bm3&#10;GOe3/IjynK6sbqUs0xTydDNWRoQJFeWaQp3dFupcM9QQROZpA2RHJqZDyp+qfDMo88xQntYL149Z&#10;oviQBTK3OGLO2PlwsgiFB9u+P+aP9cXfccNwI7krbp/pg8dneqI83QyyvK+hzPsaqtzWDCDVhWZQ&#10;FnVHVa4NXhQMR9UNGyjv9IGsxBwvkzvh4fFOeJTcBilJFlg82pcB5DTLUEzsFwcPiwBc3Dscsis9&#10;Wd1I9eWeuLJrrACQsfCyj4KXTQR8rILgaRGAiVZ+WOE6HdfODMHts5aImjEDkwZFYYZlGJysQuFs&#10;GQYXizC4DgmDu/UKrF4yBbcLB+Fe8WD86T8FM0cEwWtEFGaOiIaXQyx2LHfF8xwLSC70g+xyZ9w8&#10;PwhhUxbAdWgUPOwDWQ7lnKHhOB8yGlWp7VB9whzSzPYo3ueIpT8QQAbA2zIQ7pbRmNo3CkdDf4T8&#10;RmdUFXTGk/ODsNJ5DmY7hMNnbBBcRwdjumMU9qyYxDyQ8rQOUJzrCEWaKcrOdMEm96n4bWAIC3Oe&#10;YREKV5sAbF78B6Q5vVj9STJlLgGkFfYvd0HmJg9IS8dBedESqtJhUJVY6gIkPQPkjSR4zCSvI8Fj&#10;cyjTBNgjjyCDSAJF0fOo7YEUIVJUahUhUhcgybPIADLlM1YbkgMkhal+weGRGf+bhHUIItk65IFM&#10;aQnVhclQVxSiRijpwcR0BLEuEmd8ce8anl7JQeXdS5A+uwNlxWOoJC9ZHiQHSLF/MwQ3A/B7A4Cs&#10;CyI16wv/NtymEXslQMoEER0tgGygBZBWlpbIyiSAFEJYDTp43Y5e33ReIJpBjxZUal4sRl4GWpBK&#10;YjokpEMgVKGQYVNJMcziE5iHrqFGQIf/Us4j5T9qADJO9D4KABkTh0aRkTCJCNEAJIWPMrATTQsm&#10;lUwdlXsgsx4+xOide/BOTAwar16FhmvX4q21VH9ShMgkASIj8XZoCNpEhSMpPxdPBYBkYaxUGkJv&#10;G0zBSZjPAPLIEZZf+e4aqmG5AW+RiXUttawBzSdbvRaNEleiSVwiPo1NwoRDR5H35DFkzJNFX+r5&#10;Oa31LokeNm51Dgg014gPiEWv3OsbF2qhcEvKVaTwSB66Wes1qzWeZyfm3XFvIM+XJCjSiNUoygUR&#10;nmqm8EoPK7XHHhwN3NUeKw1WakNnefisRh1V3yj8SVRSFcJR+cPOAZdAj3cUdAwi8AltMvDUM7WE&#10;nzMDlStx/VrjidV0zrTCfEV4ZKYL2ryzqAVPzXoCyIrHVLs/te2IHkbD6/XvmcHgrq5Bn36f8N8w&#10;I2BnsIwR0z8GY6a/jv569U7Xhjx9M9LuG1k9bekfwytNfwCvd18Y3aYxq2PZ2va04EF7uvDvN/pY&#10;oQn7VUCqqMTfRfHw3PAlPFY2wPGCxahU3sXqY/ZYvPUL/Jlth9ij/bC3iPIQHbHm5DDsyfkWx645&#10;Yd05a+zOmIKUy8EI290HS7aZ4tRNP5y6vALLd5hg4Y6mOJjrg+uPknEgYxEWrG+FmavfR/j+QTh3&#10;aT2uP8nEudJwJJ0YCr8dXyHxSE8cvzAdW7PGIvyIOfz3fong/R1w4oIfHpeX4uK9I9h6bjKC9ppj&#10;4fZPEHtkEO4/z0fR/a1wWfMufLa9j/gjBJA5XPH1VedBONfGrtsrTUgb0b9/3sQM2hTsdZd7pWny&#10;HPnxsWPVX0bb6H1Q/RxKKeU/Ut9I6SFU+5FC9SVQK19CeWMJGwTWpH+IfzI/xT+Zn6Emg2DxY6jT&#10;qR7kR6hh9iE35oVsCnVWU6izm0GdTbUbKQRVyHHM+opPz2nJi9RnU2jqF6jJ+gw1mR/hn7T38U/a&#10;e8xqMt5n02qyvkZNrglqcgkg2+IfBpFtUJNFZiKoUJpCkUoeyBa4fKA3/Cb4wNnSH662y+DpuBg/&#10;DV2KIG9PPMoeCmmOOYNHWSoVjO+M6pJ+CJs4Ha4DwuFrHY3ZNrFwGRSPLb7TIS3tiLIbbbA34HvM&#10;tAiCj2UEPO3Ie+SPsGk+uJY2BpIb3fEsrTNyNloiweVXzLRfDrdh0XAdHgo3yxjMsgjCnmXf4llG&#10;G1QVtcDJ+JHwtA6As1Uo3O2D4D6M5yU6WQRhw1xnPM0YBElGZ0jTOkLB4LEtlOmmTGWWis4r0ttC&#10;ldOO5z9SGGuethFEtoeaFadvB3l+O0jy26G6yAR3jnfHrLHzMH1oODxtg+BsFQSvMXNxcr0Nqq6Y&#10;oLqoDaR5JpDnfQNlbnOocltBTSGzee2hyu8EZX43KC72RVWxNS4f/R5HI6di7UxnRE12gf+vrlj+&#10;21TM+9YZrlZLMM0iGNOtQzG5Xzxc+gcjZ8tIyK52g6ygO9RXuqJ090iWBzh7ZCy8bSPhZR0OL/Iu&#10;Dg2C14++yDlkDcn1tpBc7oiTcaMwYwidy0i42YTx8GCLMLgMCMWyn2ei6MgwVN4xx9OL3XEo9mfM&#10;GrMCbsMj4DM6Cm6OiVg31wf30y1RdakXpNc64sq5QQietBDulrHwcgyGi3U05lqGIzl0JKrT2qDy&#10;ZHtIc8xQsHckFn0/Fy6D/eBjFQB3yxhM6ROPoyE/Q369I6oKOuJJ8gAkzpiDeY5R8B0bDrexYZju&#10;GIudy6ZAntUZsrR2kJ1tD3lqazw70QUJ06dhfD9/pgA7zSIATlYrsHHx76jO7clqdpJiqyq7M14m&#10;2+DKrol4mfwL1Jftob5gA1WJPVRFQ6FKN+VhqBmtoWIhq3T/m7FfDfxROGrq11AzABRyGVnpDYJF&#10;igigXMjacNYaASTZemLuIwEgha0y9WTRQ0k5z1oeRzZN2BYr6fE1A0iW28zgtQXLv1Rm9oHq3lrU&#10;sFxIKf6pkWvEdOiDlbTiOZ5cycPLa/mofnSdienwmpCkxkrjSqF/0wc29m9dwNMNXxVND+z0jMOi&#10;Vq6jGLJqsC2t5fXCXOuy2hxIESDFHMhGugBpzQAyk6s9/tcAkv5+M4Akrw1BEAGkXKVgeYU/79mN&#10;f0XGocnq9RphGZYfSCUt4hOZGQfIWDSKiEDr8GBdDyQpsYpG4MiMpnPvpwiQo3bsxtvkgaTw1XXr&#10;8NY68oCuwlurCCJJGZa2E4MmYaEwiQpHIgNIKVtfDGNVKPl26gTIo0fRJDoO767dgAbrNgoAKYTp&#10;rhV+BbhktS1Xr0bjxCSmTtt+zQYkFBTiGameUqkKggXhnBoDSNFTon/tdK/hvwGQGu8jB0gu+iIC&#10;JHnNtOGLG4VXkqgNib5Q7p4ojkOeRyoDIpGUQyHnQjg0j8pokBtdU+ZD++bXEVnQPvZaYRtdgCQ4&#10;pRqOZNogSctyiCRQqQVIMj644cdhBCDZdIIc4eHU+XpkCD3837Wwqw2Q3FOr7Tnk8MjDhOm6CIAs&#10;eD5Fb6suOIrw+P8DpP4xGDP9dfTXq3e6PmDVBVv/jtXTlv4xvNK0+16DPriebdZ3TFrTa9v7LwIk&#10;PTtC/0IlnrKv78PcrW3hkdQAyZci8UxWAr8tbbFwd1MEH2yP9akO2JY7CtFHe2JrziScv+6JHTmj&#10;sPLEUJy/shT7sqch8mgHbMocifzHm3C0eCbmb/0SS3Y0x67M6diZ4oVFG8zgvep9xB60Q/bVbbj8&#10;4Az25vgi9GAHBO9vgb8yRuD0ZW9sOO+IwAOmCD7UGmtPDUNqaQJKHhzBoaxFiDk0EMEHTBF4pAVC&#10;jnXEqdIQlMvuIutOFNzWv415Oz7D/hxPVMkfa+pBGh67rmnO8Wssq2P/LwTI+o6RvZ8oRL/qGRRU&#10;d01J/QKP7uF9NgnsVEH5aBuUWVZQn28BdTLlNzWDOoUPPlWpLaFKbcVqy5Gp00yhzB0KZe4AKFOp&#10;LiSF03WGKrsrVLk9ocrrA1VOL6iyzZkXhddZbAd1NtXJEwvNd0NNXnfUFPSAurAvVIVWUOb3h4rV&#10;fGzJAJI8kAYAmdFWAEgTXNrXF8t/mQlnywC42SxnqqvfDfZD4oKpeJbTB1ISmUnvDHl6F1RTTbw7&#10;7bHGdzxcBoTAxzIKs21i4DIgCUnOnnh5sTseXe+EVXOmwWtoBOZYR8LbJoJ5wOaNnY91C37Hpnkj&#10;EfXHOCwY6QxX62WYYRsOF4dIuDiGYdrQaPj9MBP5G/ujOudLVOU3w4k4R7hb+WGGZTBchgXCxTYY&#10;U4eEwWfkIqRvHovK7O6QpHdl+XMkDKTMoDIL5Ilsw+oZUukFZRYBJM+BZOAo5ENygKTagwSQ7SHP&#10;6QBJljmqc9vh1v5e8B25AE5DQuFh6wdnqxVwc1yMI7FjUVXYHtW5ppBmtYE8uyWUuS259zGH6gS2&#10;hyKvEypz+qN41whsXuCEZT+ugLddHGYMjcO0weH4Y2gQfrPwx0SLFZhqGcTySKfbhmHSgAQ4949A&#10;1saxkF3tCll+F6gud0HJ7uHwsA3F7BEx8CJRH+tQuA0NwXRLP2xc/hueF3WCpNgMskttkbPFGjOt&#10;g+FhFQUP23C424bBbWgE8wxu9R+Pl5c6o/KyKV4UdsXxxHGYNWYJXBwj4DU6Aq4O8Yhxn4Orp+1Q&#10;dbEXpNc74tK5IQiYuBQelnEslNjVJgZzrCKQHDYSVekmHCDz2qJg7wgs/H4OXIasgI+1PzxIBbZ3&#10;HI4Ej4f8GgFkBzzJ6IdEj1mY6xiF2WMj4TkuHNMc4rBxnguqyMudZgbpGTPIU1ri9uGe8B/vip/7&#10;+bMw6CkWAZhmtQIblkxEVW4PyJgHsSOUWV0hLxwGaeH3UJU4oOaSLZTFw6C8NALKwsFQppsIQjgE&#10;kK05OFLZDk2oKQEd5SoSQNaGn/L5lPNIACnAYxrBowCQGSSmowWL9O8U3o5oHBIFISwSzGE5jwSN&#10;QhisuD1WnocEsFpCTXVU09pAdckZ6uqLtbmQGoCsgVohx8t7V/GkNBMVdy9C+vwO5JVPmMCXinkh&#10;hfegUS+kIcAZAqThMvrLc+Gw/x2AbNy4iQCQb72lyYG0trJEdpYAkCyE1bDjNgyLrB3MvXadMKMA&#10;Kp5YPk/0QlJoj0Qpx9aSC2gdEYN34laiSfxKNIxN4LBI3sc4CicVAFIjniPmQOoBpJLXXzQESKr7&#10;pQuQmQ8fYsSO3WgSGYVGVA6EeSAJIFfjrdWr8dYqUoZdiQbxcWgSFQGTmEhDgFTUAiRt55UAuZYA&#10;cqMQpit4IwVrsG4DGqxZh4arVqFRYhI+iE/EjwcPI/vxI0jJm6evnKkTQqRtWgNxjaCROMAQIfPN&#10;AVK8Ken+efHiOcrLyXtI15NKdoiiOgRJHHakkgo8e/YYjx8/ZHUcKZ+P13WkuodkFZBJKa+vGvfv&#10;38aBA/tw8MB+3Lt7W7g/tUpwaFz/4o0vgmStF1IfIFUagNQGSS2IZOdJO2RAbJfOC0FeLQzXCuZw&#10;gBSFcrgnUrzf9a9B7TQN8OmEwopeSOF6adogwNUV7NG22jDhN7iG2veKdsiZETM2UGTThFA27XtO&#10;/9k3MLHPMNZ36P/NphkCpPY+aZbRm1a7bN3hqfrrvJHpA5Ym8sIwAkNjgugMD5muY5lXmP4xGBxP&#10;nccq1tKjeVp9uMFxaG1PM00vbNfI8vrbe6N7sY73g4oEtmpUuHz/HAL29IJbfAMcL1yBkqd7MW/t&#10;Z1i871Ms2vwV1qVaIuFMT6w8bYXke9E4UfoHYo90wa6cX3Hioi/WnB6K9am9sSP/D+Tf34TNKd9i&#10;5qYPsGzXN4g81BNLNpnAd9VHiD84DLnXtiPn2l9Yf/on+O8xRfSxnjhY7IzjpTOx+owlIo61RfTJ&#10;btiR7YSs65twvjQW607xMNrYk70QebILok/2xt+XVuBJ1VVUyR9iX8E0BpBLdrRE9rVV7D1HdSb5&#10;hz79434DM6Lwqz+vzvvx37z/dEKbhWkG267HtNvi193YtTdmMqgofL/yCeRVz3mtXUGBlUL+RUEI&#10;lfwxVE9PQnkzHsobwVDejIDydixUd1dCeW81lHfXQXlvA5T3N0D5YDuUz1OgfH4KCpr2YAdUT49D&#10;9fwMVC/PQ1WWAtWLc1A+OQTlo+1QPdwK1aNdUD85CNWzo1A9+xvqFyehfnkK6rKzUJenQlWeA8Wz&#10;w5BdnAAFhcSy0FdTAR7b4B8dgKQ8SBNc2tsXy36ZCTerIHgQQA5bgR+GBGHDst/wModKK7SFLL09&#10;ZOkkbNIaivttsX7+LwwgPS0jMcs6Ei4D4hA73RPPL/bE3cvdEOrhAc+h0ZhnE42ZNtFws4rBdKtQ&#10;nmdpMxPOVj6YYbUATrZ+mDEsFFNtIzHBIhTeY+fiWORwPD/XErKsT1GV1wzH4xzhYrEM04YGwcWG&#10;ylAEY+KgQES5OOHOyYGQZJEKaBfIMzqyvE6lYPKMNhwe8zpDmdFWUGHlsEiCOkxURwcg27F6kNLs&#10;jpDktcX1PX0x03EhnAaHwsNmBVwtl8GDADJmHCSF7SHLawN5jokAjy2gymnN62DmtENFZh8krxyH&#10;4N994GUbBuehK+E8dBWmDU5g4aW/DwzGhMGB+GOwP6YPDYSTdQicGEAmwrl/DLI2fg/Z1S6Q0r5f&#10;6owLuxyZkMwsRwpfDYWHdTCchwRj1pi5yN5th+qLbSEt7AjFJVMU7bTCXNtgeFrFwMMuEh62kXAb&#10;Eo2Zwxch74A1ZDeaQ1LcChX55jibNBKzRy+Ei0MEPEZFwMUhBkHT5+HCUQdUlvQUANISAROXw9My&#10;Hr6OoXCzjcUcq0gkh49EVWYbVJ5qD1k+AaQjFn4/mwHkTBt/eFItyl7ROBL8mwYgn+X2xppZnpgz&#10;PBKzv4uEz7fhmO4QjzgvLzw51xfSjLaQnmkD+blWKPxzKDyGz8KEQX5wsluOKRakIrsCG5ZORFVe&#10;D8gyOkBJHw2y+kJ++RcoLv8MVYkNVJeGQV4yGoorVFtyKBTp9HGG8hgJHlsJuY1USkNLbZUprhJA&#10;8rxEHYBkXkdaX8sIKMkryRRZWwqCO+RB5CI7LAxWCIWtoTI8rBSP1jyWR9kSqvzuUOV1YeqsFJrO&#10;6rZmtoGKvKXZ/aF6sAk1ygr8oybnQm1qEYWzSsuf4VFpDs+FfHwdsrKHUFS/YHVq1QqplhdSHwyN&#10;AZz2PF6ZoK48Rp4eZawNLdOkLemup7stI+u9EUBaWiI7MxMKDUAadua6AKk3+DA2CDRixl8S4sHx&#10;NrkIDK/BpVIrcbe8HFP2HsA7y4LwXvxKNIqKQ4OIWAaJBgApWmwiy4GsBciLxgGSGYWaUsipEjIK&#10;wdQA5C40iYxEo6RENFizRgBICmOttQaJiWgSGw2TuBgk5ufVC5AiRIphsgSQU44eQ5NI7RBWPYBc&#10;R7YRDdZvRMM169CIADI+AW3XbUB8YSFeUrgoqWjSV2ztc1oPQLLrZXANaNq/B5BMaIbyL+VS5ORk&#10;IyQkBBs2rMfDRw/ZueU1DqVQCiI0UkklSi4UISw8BMuWLUFGZjov2VFdhQf37rIPGaWXSlBdRcqi&#10;Epw8eRwjRgzH8OHDcejQIVRWEljyOo5cYKa2fiQ3USimNuRUPw+SeTcFo38rhPqSPLSVwkHF5Gfd&#10;B53aJWEa0Wg5rtBKzw0N2GtrSnKIpHPEQ3ZFY/umeZYMAbK2/VoPIq8RKajQCqYt2sP3VwzB1bt2&#10;r/qq/x8CpPE2XgMg67N6+hL9beuuZzgYNrZsvW28qelDlDZ4vY7Vc6zGTH/fjRlv1zhA6vfdGhPu&#10;EaPH8ToAWef+GbknBTP0QhrfN3oP0Ee+O89yEHPMCq7xDbE92QkZd1Zi0YbPsXDHJ4jY3w2JJ3oi&#10;+EBLHLrgjfSH8Uj4uxtWnx6CI6UeWHtmONacHYhN6RY4WDwLWXeiEbSvE3z+fA9L9nyOBVs+wcyk&#10;jxCz3xbZV9fifEkUwvYOxsI/v8Hq0/Y4d9UPJy7NwZrzQxF9wgwJpwfi74vLkHV7E/Zn+SLx2FCs&#10;PjcIm7IdEHWyLxJO2eLclSg8rCiFVFWBxxX5CD/UHV5/vgu/XR1x9eER9p7jAPlfgMjXMP176T+y&#10;/xAgdc3wmtdtIkA+hqz8EZRySh8QAZK0BniZLjZQovqQ8hdQy59BrXjJQltpEKhWlEMtpzyl58yU&#10;8hes72fCFzSPUho092JtGDXv3yQsx7JGRd4FWofaq+D/VpFVoUaIIGElnZ5thzKvJ6sfqfE8CsZq&#10;12WYQZFGRds5QJIH0t0qGJ42/vAZFoCfh4RiR+DPqMjpAnmWCWRpbSBNM0VV6jdQ3DRDvNdvmMEA&#10;MhwzrcLhPCAGMU7uDCDvXOyFIHcveFhFYr5tJGbZRsLTJgrONpGYbhsEJ4elmOGwEE72SzDJegV+&#10;GeyH8UOXYOEfLji1yhHPzrWDNK0p5GmfoSqnGf6Os8cMi8WYOiQQLpYBmD6Q1EVXYGfAjyhL7Q5p&#10;VifIqPg8eaSyzHQtux2U2e0ZUKqzBYDMaS+ApBZAUthpXjtWU1CW2xHSAlMOkPaL4DQoDJ7WK+Bu&#10;sRzejktwLG4spMXtIC8wgSLPBKq8llDntYAyuzU7n5KczsjZMgIrfvaCqxWpy8bBzS4eTpaxmDg4&#10;GFOsF8NjxEzM/sEL88bOhqf1cjhbhsLFNgxTBiZiRt84ZKz/AbLLXSDN7gzlhc64sMMRntYh8LWP&#10;hJdNCDysQuAyNBDRLs64m9YHkotmkBV1YiJGF/ZZYYF9KLys4uFpF8NqV7oNjkHYdDc8K+gOZWkz&#10;yAtaoiq/HVJWOmLOqAVwHkblPCLg7BANv8kLUXhwOCovdIf0egdcOmeFwIkr4G2RgNmOEfCwTcA8&#10;BpCjUZXZDhWnzSEtaIfCfY5Y9P1suA5ZAV8GkGGY1iscx4InsBDWyvwOKCvsjm3LpsLXMQJzvotk&#10;YawujnHwnzoXVw4NRXW6KarPtEbVqXY4Fvwtxg9cgslWyzHddgm75lOtlmPj0kmoyiVvJQFkJyhy&#10;h0B+xwnKWxMFgLSBvNABsvzhkOcMgoJAkz4qpLeGgsJDydK+YcbFclpwqKTw0xQKN+Uhp8xbyDyH&#10;5HlsxQBUYxkEejS9GVRMSbkNVFTLkZXrEcrvMGCsFcOiHGemtsyUkqmcR0uoCvtAld+TwSzlN6uZ&#10;YnJblqPMvKUXJkJdVSwI6QgpTmycp2bjs+e3LuLJpQxU3iuF5PldyCufshB7lYJC6t8EILXgTnRg&#10;GMzj9loAqenH9KeT1b8PNLZ/LYBkOZBMROd1PZC6L/rXBUjxC6hu21odtZYRQCpUZCqcuHETrYMj&#10;8XZ4LBrHJqFBeAwaxMTrAiTVghQtLgmNYuPRODISrSkHsvQSA0gKK9WBR/qb1W6sAyDDI9GI6kmu&#10;Xq3lhay1BqtWoUlCPEwS4pGYn49ndQEkg1Ru4nwCyKlHjqFJRAzeXUV5jsYBssGGTWi4cRMaruUA&#10;+XZcAn4+fAQXXryAlAnnGAFIHWh8HYCshUcDgBS9lAbrcKObTCKtRllZGRKTktClS1d89/13yC/M&#10;Z2BOtQiVCikUcqrlWIXyijLsP7AXffr1Qbt2ZkhKSkB1dTVu3biJ6KgojBo5Ep4eHigsyGfhsLv3&#10;7EbPnj3Rq2cvbPtrG9sOhcjy/EkS7OHXT66gEhVUeoPnV/KBGQdIBpGUT6kqZ7mVrOyFRMtkAlSK&#10;9SMZpPGSJGJpGRKXkst5nUsyDpC8VAd/bvgDyctuEPTxe51BppJKZvD9ojaofAb9XVs2gwMiGZvP&#10;TFyer8O3S+HBEgbjhgBZBwD+fwEgtcBQf9tG19Va39iyr2zjTawu6Hpd0z/WV5j+vhsz3m49AKkd&#10;LihOrw8gyf4HAbL2faP7XtEsx4SzlHhUVoKVZ0bDdXUjROwbjJxH6xG63QRh+/rgVGkAVp60QuTB&#10;3si+vx67sychcNc32F8yBTvyfkbsocHYn/8ztqSMxPkr4Th1eQEW7GiKObvex6I9H8J37fsI2j4Q&#10;py5E4XDeIiz8sz1mbWqGjefHI+NmAo4WzsbqU4OQcKYrEs/Y4OSlMKRfX4mNp75H0t8DsD3/O2zJ&#10;GY3QI12x+tRY5N3ahufVN1ElL0e1/CUyrsVj1pam8N3+AeIO26Ks+pogBvZ/M0AafpDRmDZAChCp&#10;v73/Gav1QEqf34WimvIgaaClBZDCoEg3EoCM13PjXnjabymz2ggOsd/iqRK1Jkai8MgSTRvsPPA2&#10;eOFwKWpqZCxPigtTqKGqOAdVgSVq0kiYh7yOrQWBntZMYEaZSh5IASBZCKsvPK3C4GUTjJnDwvDL&#10;0CjsD/sWlfntIc9qAVlaK1SntEB1djOU5ffA0p+nw2lACLysQjDTMoyFXa7xnoHKyz3w4FJPRM10&#10;hadNKBYMC8dsuzD4UCF4m1D8PngBxg+YjQlD5uJ3y9lwGeGJIKfJ2Bv9Ay4fH4rKrA5QpDeH/PxX&#10;kKc0RVX21/g73oYpuE4dHAgXCmPsH4LpNktxKHY0KjLMIcvqBHlWF1aKQZVtpmXtdKwWILWMPJF5&#10;5lDn0287KPPaQ57bEbJCU1zf2we+9oswY1A4vKz94W4RCG9HP/wdPw7SC2aQF7aBMt8E6oJWUOe1&#10;ZgCpzGuFh6f7YrXXNLgMpZzSSHg4RMDZJgzOtksQ7j4ZR1aNQPp2WxQctcW5deMR9MsCuFuSZy8c&#10;UwetxLS+SUhd9zOkBJCZnaAs7oAL2+3gZRUMH/twdl7dCUytA7ArYAIqLnRlarXyok5QXTZByUEr&#10;LHQMg5d1IrzsY+Fukwh3ixhsD5gAybU2kBc3gzy/Barz2yBt1TDMGTUfM+zC4ToiHDMIICctQuF+&#10;R1RSuwwgrRH0ux98hiZitmMUPG0TMd8qBufCx6EqsyMqTneGtKAjCveOxOLv58J1iB98bQLgZhGK&#10;yb1CcTSIciDNUJ7bAZISc5yO+YEB5LyxUZg1NgKeI+Iw66flSNvkgOoMM1Qnm+DeoZ4I+c0JP/Xx&#10;wzSb5ZhqvQSTLVZgmvVybFk+CVV5BJDtmQdSmdMbyksjoSx2gDKb6j72hyK1HxRpfaDM7QVlbjco&#10;s82hSG0JRSrVZiR4JOEcAR5Z/UcTqJL1AVIQ02HhqwSQIkSSB58gkjyQXPGYTJVKyspcVVkspcPU&#10;lFndRwp7/Qo16Z9xYyrMnwrhq19DRerKoohWFkUMmPFtpHWE+m4i/lGWcS8kA0neP1B/U/n0Lh6X&#10;pKDsZhGqn9yErOIRlNKXULE8SBoXUd+lDW11g5tmOSEdyihA6pT0MDJfY/8BQL6uB9LKwgJZ6XUB&#10;pLGXuvC3GP5ozDQvIC0zOqgxhEcy9nWWAaQSlQoF5pw4jbeXBOCd+FVoRB7IyLjakFUCSKqlKFhD&#10;8lTGJaBRZBRaR4Zid2kpy38URXSUqhooCe4I8hRUuJ6bVE5iDQJAbt+FJmERaBQfz0JHmReSgeM6&#10;vLWWG01rkpgIk8QEJBaIAMk9ndS+SgOQtZBK7ZMxgDx8BE1CI/Eu5XWSOJAR72PDTZvRcONmBpAN&#10;4xLRdvVabLxYAgnlGxLUEOjUC5CGA3x6eWqW1Rv4i4N/3Wtk3NjATqlgAPjy5UuER0agVWsTODoO&#10;R05uLjtmSXU1FAyIJJBIq1BeXoZdu7fDvFNHNP+mGeJiY1BdVcW8lz///DM++OADdOncGXt272YA&#10;uWffHqMASWBKRjc3gSPlSEolEm5SLirEB2ZinmIlVKoyKBVlPEy2WsskvByGCJAEu5QLLJpcRu3L&#10;NNskI6h7+fI59u3ZjXlz5mL/vv2QVBPgydgxK8kjSeeIBI4YAPIHUbM+A2CxbiZdBw6lIqCKy7N1&#10;NMdLx8ZzSAkgdUNWta+L1sce1rb+Nda7ljrzDa+zaPqDSP35tfcP5ZHWAUcG07Q/XhjpR4Q+w9g2&#10;Ddpm64vLiyZMN+IxMTrtdUz72Awgqo7jMTYYr+sc1bOM4Tk3bsb7WrI6AFKYZ3g8b27Gal4y0w6b&#10;1wNI/s4x9q7h9zE9Jy+r72Bz2mS4bXgbPqs+w65iTyxa0wrbUz2Rf3c3ovb1xzbyTN7fgvB93bDu&#10;bD8cu+aBuEP9sP387zhV6IMd539A3u2V2HLuO8z98x0s2fsB5mx+Hws3meFg7jwczJqNmYmt4JH0&#10;GbamOyH//l/Yn+eGpOO9sDndCn9m/IDUG+E4WxKA2L2Dsf6cFY5fc8K27JGIPtgV+zK8WakPUo2t&#10;kr1k4j9Pq0qx8vhY+G77BLP++gIppeG1StI6AGnk+dNLNdA/h8yMfCSqvV8Ma6YavRfJxGdH2/SX&#10;0TY9iDTYdy2r3R/t49K9T+ie0z0Ow3uBAyTlQD6F5OktSJ7dhUpO8MbDyUSFRJ4LJIKiton3Nj2f&#10;HPw00RvM+HwaJPL1lTws3SA0XTg3+s8Ly5/ngmqUcqB8sBqq9HYCQBI8UsmCFsz7qCwcAGVWL8hT&#10;KIS1NS7t7wu/8bPgZRUBb5sw+A6LwviBsdgX9T1eFppCkt0MkrQWqD77NRQlzZG9dTCcLX3gNCgE&#10;ntaB8CKFzwFBOBIyHqo7HfD8cidsXvYrPG0DMM8uFHOHhcLHKhTzf1iM7cETcDx+OI5Hj0Hq2lG4&#10;sN8OD1MsUV0wALJCc8jzTSBP/Rrys59Bfu4TVKV/geNxlnCyWICpgwLhMjQA0/oGw8lmKY7Ej0Rl&#10;RgfIszpBQQCZTQCpD43toab8R/pl0NhRMAEg83pAXdSXQyQDyA6Q55pDXmSK6/v6wNdhEZwHh8PH&#10;OgCeFsGYOTwAJxLGQFrSFnJSWi0gxVVTqPMpn7U1lAVtULxlGBaOnA+nISHwcAiCm10QXG2WYNWc&#10;ibh+biCqSsxRXtAd1Vd6ofToaET8NgceFmFwt4vEtMFrMKXvSpxb/SOkpV1YeQyqK3nhLyu4WwbB&#10;257yMUPgSgq09oE4s/J7yK+YQ17SAYriTlBfMUHJIRssGh4OL5skeDnEw91mFbxtopC8bgRkN1tA&#10;XtgM8twWqM41QfpqG8wZNQdOdmFwGREOJ4cY+E2ah8L9Nqi80JmFsJaetUHwrwSQSZjlGA1P21WY&#10;ZxWHs+HfoSrbHBVnukFa0AmFe8dgyffz4DbEH942BPuh+KNXKA75/wT5VROU57SD7KIZLu6wwYKR&#10;oZg/KgZzxkTAd2Qc3EeHYlfQj6gsaoeqgjY4GTYcv/edh6lD/THNcimmWhFALoez9RLs9JsASUEX&#10;SFNNocroAFVGZyjSu0OR1hPK9N5QpfeFMqM3lBk9GUCq8npCmdmRAaQ2PDIvJIWuEkBmmHKATBYA&#10;MovAkDyJ33BAJCVjEmKi8GcmyGQGdY6JIHpFy5CRCJYghJVDKshtmPqvOp8vW5NFIeUUqtoU/5AS&#10;M5XwyWgKdeZXTHH5H1Z6h2q0tkVNVgfUUH1Yyt3Md0RNWbZQ0oM+FNV6IWVVZXhUnIznl7NR9VAI&#10;Y5VQdANFtWkDpAhuurCmUenXni4CpE4eYy2A1gJkXabbvv42jS2nbfWHsIp1IJs0gcWQIchIS9Oq&#10;A6ndYeu91A06eSMvFo3pdbbCYMgAFoVaWNqDCG2ApHy3vKdP0WfVWjQJDMPbMfFMJEcDj0mrasV1&#10;yKjURWISW8YkOgJ7L5ey0FGCLlEhlYy8hHIFea+497FaLmeW+eAhRm7fiSahoWgUF4sGSUnM20ie&#10;SAaRBJDr1qHB+nVosmolTJISsJIAUiJBFUGonHvGNIXptaxaoUCVXI4XMhn+OHgITYLD8C47BirZ&#10;wUt5MMXVdRvRaMMmvL15Cxqv38Ag9oO4BEw5chQPqquZ91FK3i4DeOQv2foAUgcUXgUX+i9+jfEQ&#10;Yzo+AsgXL14gLCIcrVq1goO9A3JzchiUV1URnBEwSVFVWYWyspfYzQCyA5o3b4akxHgGRQ8e3Mem&#10;jRsxedJkhAQF49rVK8yzuf/gfvTu3Qu9evTE9m3bWX6lCJBcsIcDJIFjdRUJ81RzrycrJ8IBjoeH&#10;0oNcDrmsDJKqCgayZBUVFWwfZVJBuEdRAbmMRHs4rNG2CCCpTWq7WgBUskuXLsHV1QUdOnTAooWL&#10;8OzpM75cFQEk9ywyeGQhutWorKxkVlVFOZ/ce8k/LoilQgiC+TFIJGQSVFVXsbBdMvo3TaewWeZ1&#10;1Ijt6F8X7WiBeq79G5r+860/v3Y5LYDSNwNo0gMufdMMZvXXq98M9snI8dcLkPXNq9decTwa0x2c&#10;a/ZVb0DKphlEANTfH2uOT+9vg3X1TbutegFSD871zKDdeszQC2lodB8rlHJIlGU4VLwMPts+LfKd&#10;rQAA//RJREFUgce6xpi3vTnmr22B7NubcfpiKMK29URaaTwO5MxB4L5vcKj0F2zMGInIvYOQXhqP&#10;E5mzcSjTCZn3whFxpAvm73obS/Z/gEXbv8am5J+xL4eAtAvmrzXH0aJlyLu7HX+mTkfs8d7Yle+I&#10;HRkjcSRvEk5cmIM1J77DztzxOHxlGjYm22H9iRHIvroeL6rvQKqsgkRRAamiAlWyRzh9KQTzt5li&#10;7s4vsOqkHSplVP+R17fU6av/3efTyD0gPivay+lePyPwYwBIdV9jjRl7rjT3gRYcaqZp26vGFnV8&#10;UKAIEelLyF7cReX9UlQ9uQOFhAp3C2FdJOAmfiShwZtobD+1t6P1MYW9K3gkCFPkZu8NglUyKTOd&#10;toRBIQfVWtl8Ht5Gg0sFVLJbUJY6M28KC2FlRdNFgGwJJRPm6QN5cnvI01uidH9vBEyYCR+bSPja&#10;hrP6ihMHrkTSbCc8LuyG6gtfoSKjKSqyvkRVTieE/vEzfu+9HG7WISzk1X1QGOYOW4z8XcOhvt0W&#10;VRc64syqsZg9chFm2YZgnmMovK0iMHvMEmQeHInqh10gu9YDissDoLzYH4rCXpAXdsfL1D54/Hcf&#10;lCWbQZLcFNIzn6AqrSlOJQyCk+VcTB0UBFcCir7kgVyGIwkEkO2hyCKRnC5QZ2uBIcEkeSRpEE7w&#10;yLyPIjxqWfFAqIv7M3hU5ZpBmdsJ8rzOkBe1x419/eA7fCHzpPnaBbD6lLNHBuD0ytGQXWoHeXEH&#10;qIrao6aoPdQF7aAqbIPqAnOcif4ZPpQzae0HL8elcLFeiiU/+yJt22iUXeiGitzuqEwbiKo8GySv&#10;mYxFY5ezshye9pGYZrEGk/on4Myq0ZBeMoc0vQMU+W1RvNkCbpb+8HYIhodtMNysIjFvlD8yNo+G&#10;6qo5lCVdoSzuAvXlNijZb48FDnHwslkNb/tEuFutga99BHK320JxsyUU+a2gyG2F6hwCSCvMHj0T&#10;TsNC4TI8HE6OcfCbNBdF+4aiqrgTV2E9a42Q35bByyIRsxxj4WW7GnOtE3AqbDyq8nugKrkn5EVd&#10;Ubx/DJb/MA9uQwPgTaq1FmGY1DsUh4J/guJGW1Tnd4S8tD0ep/dF/NS58B0WjXljIzFrVCTcRoRj&#10;yQRPnAgfiaP+ozDbwQOT+vpjxlBSqF2MaZaLMdViOdxsFmJ/0A+QFneEjJVq6QBVTheoSPG2qAuk&#10;JT0huTwIsmuDoCzuAWVWJ6gyOjIlVsqDVKU258ZyFknwhoyeCwpjJZGbplClfwzl+Q8gO/05ZOea&#10;QZ78DZTJLaA63xIq9tsMqnNfQnXuc6jOfQL12Y+gPvMh1Gc+gPrch1Cf/xiqc59CdfZzbmc+herM&#10;x3z+2Q9Qc/Z9/HPuPdScfx81yR+gJvkj1FCpn3QKf6U8SPJoUumdDtzjmdIRNY/24h91VS1AEoBR&#10;f6OU4XHhOTwrTkYFhbG+uAd51TOWJsU/9lP/SH2ZIahxwOOgqFHxF6xWg0Mf+rSiItjfYipXbQSG&#10;bvvGINJwObas8KsNkLwOJKmwagFkAwEghw4ZgnQtgNR+ERmYQSfPzeDFwkxr4Kdl+l9SjX2FFnMh&#10;CSIJvAj+knJy8UVgON4Oi0bjyBguqEMhqyI8UnkPZmvQcDXVS4xHm7hYHL52jYWNErgRIBIsUpui&#10;oA3LS1QoUCmToUImQ8b9hxi5bSeahISiUWwMGlAeJKmxagPk+vVosGE9mqxehTYrE7BKAMhyqZS1&#10;w9vlpUG0rUIux0uZjHkr/zh4EE0Cg/BebDw7jreo1iULZxUAcv1GNFm3AY1Wr0Hj+Dj027gRf9+6&#10;ycR+JBQSadT7KJjOF2ptQNQFReMvdsPrqj+dAQrlP2oBZGhYGFq2agV7ewfkZGczsKuooJBR7hkk&#10;WHv58gV2797BAfKbZlgpACQpsj59+gQ3b97Ao4cPUF1FojoSHDx0AL1790bP7j2x/a/tKK8orw07&#10;1gphpZucwIxAjeVIsg8FFIJK/+Z1HCnPkcR5KGz1+fNnePLkMcrKXqCqqhxSCcElhbhWQCGrhFzG&#10;QVGsjUrtE8Qx7yYrVyJFYVEhJk+eBFPTNli0YCGePnkqeAspzFQoV0J/S7iSbEV5GZ6/eM7OAy+X&#10;I+wj+7cAkEydljyjFUyRtqz8JR4/eczWq5aQaq0AkHQNtT7G1Hqc9AdceoPT1x2gih4CI4NAnftB&#10;eIZ1nnFjEPWGAFiXae9jfd4S/eOpa1qd9m8D5L9nmv3SHtTX0Q/rrFNHf2x0WWa694dmvvb9IbTH&#10;5hlARj0meqLe5D57DWMfYihUXylFxs2/MG+XGWZubQzXhLdZCOm1Z6ew9u9vserQd8i99RcSDzsg&#10;8kQrbC8ejsgDHfHn6d9QdHc79qRMxPF8LxwocsOifU2x6PD7mL/3AwQdbot1ydYI2dET0btskXk1&#10;CYX3/sLGs+MRe3wA/sx2wIZzw7A7dTIybsXjxBU/HCp2ZmU8Vp22x8Hsubh8/xRuPM5Cwe1DeFR+&#10;ARLFS0gUT1Fyfy+CDw2C71+fIuhgd9x9flzoN3VVsg2eUR3Qqfv61mWG153+foX3THu+6HV7jev+&#10;Ots2Ps9Yf/VqY32lvALyikeofnQNz6/m49m1IlQ9fQB5dQWDPi7epmu1wEiASSYM/mg+ASQDRQk3&#10;uWCUMkAm/i3AJI8aoXMlDuS4J6IWIOVQVaRDWTAS6hQS7miNmgwRIFtClU4emJZQZbSDPK0d5Okt&#10;cHl/bwSOnwkf60j42kXAd1gEPKyT4DXCHztCf8Tlv/vhQVpH3DnXC38u/RaT+i/G1MFhrDafh3Ug&#10;XPqFIm6yFx6l9ofioikkeR1w6ZAFAid6wt0qCDPtw+BtGwVn6zDEejuhNHUIqm51gZxURi92R1lO&#10;D+TvsEeMqxvmjPHB+pm/4PL23qg82wJV6d8gZdVAuNnOwbRBQXAjgKQQVrvlOJI4EpWZ7aBgKrWd&#10;oc7qiBpSWhU8jRwghb8JIAkwGWSa11puN8H7aMZUWJW5nSHP6wp5UUfc2t8fs0cthKdlKGYPC8BM&#10;mxDMGR2As6tHQ1bannv8isxRU9QR6oKOUBW3QWVBVxwN+QNeliuY19HDYRGcrJbBb6IX8g9YoOxi&#10;W1QWdoOseCCunRiNeK/Z8B5GdS2j4OUYhWmWazFxUBxOJI2E5FI7SNJNIc8zEQByObwd/FlJEXer&#10;SCwa64/cHaOhvkZ5kj0ZMKkvm+HCnhGYb5/EAXJYItwsV2OWfTgKd9hCeaM1FPkmUOSaojqnLdJW&#10;EUB6w2lYCAPI6Y4JWDFpLgr3DUElAeRVcw6Qvy+Fl0UCfB1j4G23EvOs43Ey7HdUFfRDNYWLFnfH&#10;5SOjEPjLHLgPDYAP5boOCcPkPsH4O+ZHKG6ZQkLh0Bc6QHaxC86E/wZP6yAsGBMJ35FhcB8eCudh&#10;/vC2mw9Py4WYPsAfzoNXwGnoYjhZLMZ0ASC9hi3A8ejRkF3sAFlmOygZPHaFrLAPbhx2xOHgSfhz&#10;oRvOx/2BR6dtIcsW4bGNoIKsDZCCsb+bQ0UAl/YpFGffRXWGHWQ310Hx9AwUD/6C/Ho45FeDoLgW&#10;DMX1QCiuB0BxzR+Kq8uhuLIMisuLobg8F4rLM6G87A3lZU+ornhAddkDqlJPqEp9oCydA+XluVBe&#10;coOq6Aeo8+2gzreGusAR6qLRUBd/B3Xxt1AXjYK6wAHqXGuo822gvrYINVVX+LiGRRrwaAfqQwgS&#10;H2QdxuO8Eyi/U4JqUmOtegqlvJyXiWMf/PUB0ri3UANy2kKOmuVq9T60Q+t12zLeXm2bhtONmQ5A&#10;7t6N9h1EgBTqQGoDZJoOQNYjqW10ulbok/4LRmvQqP8iqH0hGAKkaKTGKqVBtkqB6y9eYOLOfXjX&#10;PwRNwiLRKCIGDeIJIAV4XE2lLjiAsZDPVUkwTUrAoWvXGUCWC4BIEMlDQLmJXsEyiQRlUgkyHjzE&#10;2J17GEA2JICkkh2kukrqqySgwwByA94SANJ0ZSLWFhbgKYGUAJG8bfI41hqF4r6QyvBEUo3nEimm&#10;HTmKJgFBeDeajiMBbyWRwusaprjaYO16NFq7Ho2p9mNCAr5KTMTi1BQGoBKqoUjhjwI8GgVInWum&#10;D5C18151bYzNp7/59dIDyNBQtGxJAGmPrOwsFlZaXkYhoxJmBH8vXj7Hrj07YN65I75p9jWSEuIY&#10;lBFoFhUVYveu7Thz6gSePnnMQOwA80D2Ro/uPbBt6zZUVlDIqQTp6enYuXMHsrOzGHQeOXIYiYmJ&#10;WL1mFU4c/xvPnj0VAJKH2XKxGykePryPw4cOICQsGMtXLMfqNSuRmZmOFy+eMrhUyMpRUf4MKcln&#10;sWP7NuTmZOPGzZs4ePAQIiIisGPnTly/dh0lJRexafNmjBg5Ct80b4GJE//A/gP7cfz4MVy4WIzK&#10;qgoefiqR4tGjhzh77ixWrV6JoOAQlit69sxZPH70SONBpXjzZ8+e4Oixw+wcXL5UgqKiImzYtBHL&#10;/JYjPCoC586dQdnLF4IHkq5FbYfEOwb9AVkdg1Mj1/l1TPu51kz/vwkgtaBPf9+NmX7bOva/AJD6&#10;+6Mxo32s7n6/ybL1bkucbwxehPbr7Nv17X8UIHlY+pWnafA/MAhztjVGwO4WKH64G8X3diLkz+44&#10;kr0IpwqCELynLWLPt0XCuS4I32OOlIvxyLq6BlvOO+JkqQ/WJDtizv53sfTEh1h85CMs3f8Flu8y&#10;wfrj36PwxnpkXY9G0gkHJJ22YGVBNqSMwIGcWSi4ux3nrkVjc/I4xB7ug/VnfkH2zS248SQFmVdX&#10;IeFvB8z/sxNSr61i8Hj3ZRpWn/sJnn99iaX7zJBJyqtM0It/XDLok41dg1dc31ea1rUwvF71XNv6&#10;5umZ/jbrml7nvDc9Rnr3KKsglzznXsi7l/CsJA0Pcs/gUXEant+8gPKHt1D17CGqXzzRtZdkT1Fd&#10;9gyS8ueQlL+AtPw5U1KU0rSXT1D17D4qHt9BxZN77N/Vz++j+gXZQ1S/JHuE6pePUVX2FDJJlVYZ&#10;EV5KRAOQL49DmW/J8rZqMtrw3C0S/SCAzBDFQ9pAkWamAciA8TPhxQAyCjOHRcLLLhYutvFwcvTD&#10;vF+8EeUyDYGTp2O6zRJMHhwBJ+tguNgGwtUyBN42y3EqhrxC7bhia057PMvogl1+P8LNZjHzVHoN&#10;C4abXRhcHYMR6OKJw4nfIWunPc5vHIlNi3/F3B/nYKpFKCYNiMD0of5Y5/k77h7oiers1sjcMBBe&#10;DnPgNCSIwcm0gaFwsl+Oo0kjUZXVDsqsjrUAmd0BNdkEkgIs6v1bA5C5VAqFfjsyAR0mopPbkRWl&#10;l+d2g7yoM24d6o+5YxfC2yYUcx0CMdMuHHPHBePsunGQlXaEoqgz1IWdUUO/BV2YN7KyoAeOh/8O&#10;L8ulmGG1BK4OizDdyg8eoxZiW8T3uJrSAzfT+iJt+xhE+XjCa2QYZtpHw3d4FLwdYuFstRq/D0zE&#10;pkW/42V+F1TntoQsvyUHSCsCyOXwsg2Ap3Ukln7nj4I9BJBdoCzuA2VxL6hL26N49xjMs18Jb9sk&#10;eA2LhYtlInztQ1G83RbKayT805aJBVXndEDKSlvMGu2DGfYhcB0RwQBy2eS5yCeALOoM6ZVOuHbe&#10;BmGTlsDTIhYzHeneSMRcmzgcD5uEysKBkGQMhLykN26cGI6w32axXFECyOlDwjG5fzhOrPwRirst&#10;Ic03g7zAHMrL7XHvtDUCf50Fd+sIzBoZATeHEMywC4aTVRCr7znDMgDOlsswneDRYjFmWC7BtKH+&#10;8HVYgPNJIyG7TADZEcrsrpDnd8PVA8Ox2mcBZo2Jh+fwlfAaEY31s71w98hgXtYltS0vlUMQyXIf&#10;CRiFX/bvFlBRzuK5dyFLNYf88WGmms/GNQRhTLSqnFmNUjBFGWqYWBaJYj2rNcUz1CieQq1lNfKn&#10;UEufQC19DLX0PtSSm6ipvsxNcg010ptQS29DLb0FtfQ61JJSqCuLmICOWvZQyHXmUQcEkOLHKFnF&#10;E1w+tBKPco6g7M4FVD27zct5yP47AKkPiLUfrozP129Lt03D6brG22AiOkK99lqApDqQ/zFAClLw&#10;IuhpvlYaCXt5HYDUCbnTHQRTWQ8SMZEqyXuowOErV9EjPgmNAkPRKCgcDSNj0XAleR0Fz93a9WhA&#10;IZ8b1qPRutX4fGUC/HKyUCnUgRRNolahWq1ClWA0v4xyE+UKpD96jNF79qFxeDgaUgirDkCu5mI6&#10;69czgGy8ZhVarUpCXGEB8yqyEFlWb5JyLtWQqdSQCFatVqNSqUKVQokbL8sxZucuNAoIwNtR0WhA&#10;XsjElWiwkrycFMpKojlr0DhpJd6LjcXw7TtQ8Pgxq5EpJQEW+mJq5FwaN0N4NDoIMAiVq//acYCk&#10;HMgqBpAhoSFo0bIFbO3skJyaiorKSubpI3CkcNGXZS9ZmQ8CyI6dOqBZs68RHx/LAPLhwweIiYlG&#10;v369MWni7ygqKGQASVBGANm9e3ds/XMr8zI+ePAAv/0+EaZtTPHtuG/h5OSE3r16o1mzZmj2TXOW&#10;Mzl/wXzcunVTAEj+NaW0tBTe3t4w79gRn3/+OT759FN88803sLGxxpYtm/HixTPIJOW4ceMafv/9&#10;d3Rs3wFTp0yFl7cPunbtxtbp178/QoJDMGf2XPTo0QtNv/wK7//rQ3z1VTN07NgBPXp0x9KlS3Dr&#10;1i324F25cgUBgQHo168fvvmmOZo2/YJtc+CAgfBb4YerV64IAKlCbm4ORowYgT69e8PL0ws/fP8D&#10;TEza4LOmTdH0yy8xZNBgBtFVlRSOS1/V9TsG7Y8v+tfd8B54U9O9X4Rt/FsA+arQuLrn6+zT/yRA&#10;/i9Y7XHUnpvXgQaddY2ZdoRHfcsbi1LQP3evAgnt6/pfBsja9wLPFSSAfFx9Ewknv4PvxsZYd94O&#10;j6ovYF+GKyL+HIT0q0nYdPp7BB34CpFn2iJk/9dY/7cdSh8cx5H8hdiYYofDl50QdqIT5h1+B8tO&#10;foQlh6mMRwtsOz8FRbe24GTxAiQc74UN6QOxM28ktmeMx7lL0ci7vRM7M70RvKsTQnZ3woHceSi5&#10;fxRZ19ZiV8YUrE8egsAjpkhIGYebLzPxovoG9uTNh9e25vDd9TX+Ll6KKtlTnvsoREUYPI//bYCs&#10;41oYXENj9qrrrmX62zWYrnUM9c17vWPk/Q6F8NPXfVJjlT69hcq7F/HichYe5Z/CvcwjuJNxBPfS&#10;j7LfW2mHcSv1IG6lHMR1Zodwg6ZlHOWWfgS30g/hTtpB3E7djxvnduDamb9w7ex23Di/EzfP78SN&#10;87txPXkfrqfsw42Ufbh6bg8unTuI+9cucU8mG9CRB5IGliSyIYX62S6o8vpDnUbeR1NWdoANllnx&#10;c3HA3AaKFC2AnOALT5tIBjMzHSLh5RAND/toFto4xToIU4cGYsoQP0yzDMMMm2A42wXC3S4ErhYr&#10;sM5nOh6l9oOqsCWUFFKaTXUBW6N0X3+ETJyG6YOXwcM2AO5UssM2BNPsg+E6aim8v10MrzH+cKXw&#10;SbtwuAwj0ZkATB8ShcBfZuLS1qGQ5rVH4ZahmDNyLlwtg+BlFcjqMhLYHl05GlVMYbU9VJnmzMtI&#10;AFnrZeyEGmbmDCrrAkiuxEpeSHOoyPuY2x2y4m64e2QgFo5bhJm24ZjnGIJZ9pGY910Izq77AbJL&#10;naEo6gp1QVfUsN8eUBZ2hqyoB7LWfo9ZDnMxfehiuAxbCCfbpZhi6w/3bxdihZM7/Kd7Y+b3y+Fq&#10;HwEfh2jMGR4O3+ER8BkWC0+bJEwbtBpzxy5H1hZ7SIpaQnbha5RsGQJ3q6XwdljCANLLOhSLvgtA&#10;zu6xUF3tAmVRXyhJ0fOiOYp3fIu55IG0jYXHsHA4W0bD1yEQRVvtobxsxkqVKLI7oirLHOcSHOA7&#10;ehacHYLhPjIc04fHYcnUecjdb4nKws6QXjbHjfPWiJi8CJ4WEfBxDIaXXQzm2ETj77CpqCwaDEnW&#10;IMiL++HBKUfE/uELL4sg+NI9MjQUE/vG4FDYH1DcaAVZXlvIc+m8tYe8tCvOr/qBqet62cXByz4E&#10;bnYBcLP1g5tNAKZZ++O3IYsxfchSTLdYhhmWyzBjSCDmjZiPrPUOkF3pAHmmOZTZXVCe1QN/x/yB&#10;BT/EwGvEWniPSIKz3RrMHheEjMQRkCV3gDLVDMoUU6EOqx44ppNITkumlKo+3QTKC9OgktxjzzyP&#10;ZhQ8/axUmvisiWHj+h+oaXkOYLUhoUKUFusTeUk0rqosQY2ajOCQexfF8RSHRb12WZi8ioXK85Jy&#10;Sry8UYS89cvwOPeoAJC3agGSCem8OUCKKqy8rrgeQGrB4/8eQHasGyB1Q1jrAUi9jlx8CdT5stEG&#10;yFe2KbZb2zYTUFDJGUCSF/GpRILAlFR8GRKJhiFRaBgYgkYxcdwDyUI/N6DBRhKfoRzCDWi8Mgnt&#10;1q+B+6nT8E/LxPLUDCxKTsO8cymYefY8PE+dhsepk/A8eQLeJ0/C69RZfLf3AL5JTECD2Gg0TEhE&#10;g8QkVvfxrZWr8NYqqgVJYazrGUQ2XLsW7yUmYsjOHViUmoqwzGwEpqfDLy0dy9LSsTgtHfPT0jFP&#10;MPp7eXoGvt+zG59EhaNhRBgaRBNAxrHalg1oG9T+qjWs5mOTmDiYrVyNdUVFqKKLSV/imQCDcYDk&#10;pR/0Bw1agxWW4K81uNcMuMWQSF0zeOHrbIsDJOXmPXv+jIHSV19/hdatW+Onn35k+YEuLi7CrzNc&#10;XGbA3d2NqbR++eWXaNbsK8TFxTCAvHPvDpYtXwYTExOMHjUaOdk5zIO5f/8+9OrdSwcg7969h+HD&#10;R+G99z7EJ598ztoaMHAAxk/4Bb179cKHH36Ez5s2xYoVyxm40sPw/NkzuLu74+OPP2a5vw7Dh2Pu&#10;/HkYMmQo3n/vX+jZowdOnz7JFFKvXLmMUaNG4V/v/wvNW7TC1183g7l5RwweNBgD+g1AcFAg/P39&#10;MGjQIHzdrDk++PBjdOjQEY7DHfH9D98jKSkRDx8+xJ07d7B8+TK0at0ab7/9Dnr07Inxv46HpaUl&#10;vmj6JUxamyAoIBCPHj1iAJmRkcba/PjjT/HFF1/ig399gMGDBmHUyBFs+caNmmC44wgUFxVBRTm2&#10;Qp6tprMzEC4xDo7iPVKv8qORwac2LNQuWzfs/U+Y/n7qzDfiNdRfnh+HYcjr/5oZPYe18w36SO2+&#10;lU03vC5vYvrb1Tdj8w2OoQ7TX+91rXZd/b5fpjECSIIuqaoae7Jnw2ft+4g43BcXXuxA7I5e2H58&#10;PFJKwhG62xzBB5sh7Kgplm9uijOFfrj84Cg2nHXEpgx7bM0ag+UHvsDy4+9j2ZF/Yfneb7A/1wsl&#10;D/7CoUJnRB0zw6ozXfFn5ggcLpiL4nsHkH59DeIOO2LW2i8QtX8oim7twI1nf2N3ujPWnB2CfZfG&#10;Ylfpd9h7wYfBY5XiCU5fjsac3e3gvuNDrE//BY8rLgp5j2L0huFzWSc8GjlnrzTt+0TvXtG9bnU8&#10;B/W900UT7mX96ya2y/dD18R1jc3jIaG6bRma2C5XY1VKXkJW/hDVT2+h4v5lvLhVhGdXsvDkQjIe&#10;FZzCw7y/cT/nCO5lHcK9zEO4k3EIt9IP4nb6ftzOOMB+b6Xuw62Uvbh5bidunN2GG2f+xPXTW3D9&#10;1GZu9O/TW3H99F+4cWY7bp7bjmun/8LlM/vw+Oa1WoBkXgk+oK1RvYT6QQyDJ3V6G6hJHEQIXeUh&#10;e+Kg2RSKlLYMIEv39YHfr7NYvUAfhyj4UFF5x0h4Dg+H+0h/ODsugZMt2WLMIBAaFgwP+zAGlNHT&#10;ZuDWcUsoL7WBOoeUKal8RlsocpqjKtsE6estsWCcE/4YsAQedn5wtVsO52FLMcN+KWYM84Mra4vE&#10;ZvzhNWoZ3B0C4WodiM2zp+LRqT5QFHRAyVY7zB+7kJUZodw6qgM5Y0QAjiZ9j0omoNOeh6rqA2Ru&#10;Z9SQCQDJIJK8kQwetQHSHDV5naDO6yQAZA8GkPeOD8biH5fB1zYK8x3DMNs+CvO/j8DZtRMgu9AT&#10;ioJuUBd0Q00h/faEMr8blMVdceeENaKmTMW0IfPgYrcQM+wWwMluMQu7nW7nB2e7YAZ2Mx2j4TY8&#10;Ei72QZg5PBQ+djHwtoyF+5AkuAxKwIZZLniWaQ556de4tG0wPGyWwtt+Mbxs/eFt7Y+F41Yga+d3&#10;UF3pCmVhPygL+woAOQ7zhhNARsLDPhAu1mHwdQxA4Z8joLzUkYX8klVmdcGp2FGYOWouXB2D4Dkq&#10;BK7Do7CUAHKfDSoLu7A8zFvnrRE5ZRHcLULh47AC3nZhmGsThcOhzigvsIQ0axBk+QPw+IwjEp1m&#10;wccqBLNsgtjvH72TsNZ9FqQ53ThA5phDkUMhtx1QeaE3DvlPhNPAEEwetAoulvGYPiQGE/pGYOLQ&#10;hQj5xQPzhs3H5IHL4WK5As6Dg7BozHwU/mUPeWlHJp6kzOmMZ8l9sc3fA77jEuEzcjV8HOPhPmw1&#10;fEZG4VTgd6g62xHKVFMoUyiMlQMkU2DNoo8PHXhIN5XqoLIcp5uwcFO17InQZ4jCNXJu9G+N8b91&#10;P1zXY0w1WSzHI5iaTIRIbZPgH8H4+lp51vQRX/iQf+3kdhRu8seTojN4eacEVU9vQcYAsswIQOrD&#10;njHoqy3jYRTwdKZrL6tvfBlxvw3bEoBSNK390wbI3bv3sDGuEYB8+38HIPVfFvovEJ12dV8gBErc&#10;C8nLKdwsK8d3O/ehSXAUGoWEoVFoGBe5WbuB1UxssGkTGm7ehEYbCSLXsVzIRuEReD8kHO8Fh+Ht&#10;wGA0XOGHt5Ytw1tLF+OtpYvw1rJFeGvFUrwV6I+3QkPwVkw09zwmUYisAI/MeJgpy4Vct56L6axZ&#10;w0R73ouKwofhIfggPATvhQThnaBANAkIRMOAQDQICEKDwBA0CApFw+BQvBUWgrciwtEgKgpvRcfg&#10;rdg4vJVAoEqQuoZtp3FcAj6LioXTkaO4XfaSl+yg8CdBKMXwmtQBkJq/9U1v3r8LkFVVePbsGVb4&#10;rcBnn38OurfeeuutOo0ArnHjxhqAJKGaO3dvY9nypRwgR49BTnYuA8i9+/aiZ6+eOgBJwPX99z/g&#10;/fc/xueff4EZ051Y+CuFyxYVF2C4gwP+9d776GRujrNnTzMP386dO9HG1JRtf+LvU3H9+g1WUuT4&#10;ieMYMngI/vWvf8Fnpg+ePn/KvIYjR45i+/juu+/CxtoGJ06cYEBYWFCAu3fvMGBOS0/FH5P/YJ7Q&#10;ObPm4sb1G3j69CnL8yRVWtpm33798O6778FhmAPOnTvPplPupKuLK75o+gX69umD88nnmJc0KysD&#10;FhYWaNLkHTRu1Ai/jZ+AosJC3L9/D1FR4fjs40/RxsSUKdSKZUZovboBksxwoGoMIA2usZHBZ/3w&#10;o99RG+kL/gumf3w6818XIP8Pmv6+GJh+f6jfbxq5LvpW33bqm/cq0z8WfdNf/s1Nv9+vBUieI0wR&#10;KUpk3tqM2dtbYc72f2FttiVCt3dG+rUwHMx1QcCerxBy9BsE7W+GmN3dcfXhWfw/3P11fBTX+/4B&#10;t7RQF9zdXYq01CilhRp1d6dUodQF6pTiwa1Q2tLiVlqceLJxIIEQIUbcV2dml+t53feZ2Z2dnU0C&#10;7ef7/J7nj+uV7MiZM37ec1tM5nIs3NsPv8SPxfxDQ/H5tqvw7d9X4Ied7bA7/iNklv6DnUlvYvae&#10;tlh8uA+2JL2CpMKNyK6Oxe6U7/Hpup6YsroVfo99DTm1YUjIX415W4ZhxcFR+CfrNfyR9AT2nfwe&#10;xbXpDIkx+WsxbXMnvPT7pfh+70hklu6HRIm8+N7TPvwF3pd+Mn03noP014nhWvE/b1o8pP7eob9B&#10;3ud61QGQPtDzl9+1Ypx3DgDJHz3pmLpq4bKVwVV1hiGytigdlXlpqMg5ivLsZJRnJbDKMiwoSY9F&#10;MVkpT8ag6GS00IkoFKZG4MzxMBSkHEF+8iHkJx1AXsJe5CX8g7zEvchP3IeCxH0oTDmIM8mHWPnx&#10;+5B/LAY2/kAp4pI0tzaCSLczB+7M9+GO6QZPTHc/gOSskwyP5MraXQBkZHukbhmO6U9+wEXnp4yf&#10;ywD5zvgFeHnMbDw15ju8NP4bTJ7wNd696yu8N+5HvHLDPDwx5Assfu1VFIbeBCWjM9wpHURWythO&#10;UGI7QbK0hzO+DawJHZGwfjQ+uv8p3Dv4Pbx8y3S8M+ELTLn7c0y5ezqm3P0NptzzPd656we8eNM3&#10;eP6Gr7DivUnIO3AjpOReUJJ6I2vjGHzxyId4Z9yPmHbXD5g8bjZev/d77F76GEOQ5I117AWPScIc&#10;cmFliCTFC1ikv/4WSCEq6k4xkM6jfZC370Z88NjXmHL7As5q+sn4hfj0wbk4vPIZOI8Ng5Q0EIoX&#10;IIdATiQr5AC4UgYjfsXdmDL+NTw3+lO8Pe4LTLvzc3wy4Qt8du+X+GziV/jwnp/w8rgQTHnwY/z2&#10;8fOY9eI7mDJuDqbePg8fjlmAt0Ytw6LXp6Akuj9c6S1wYvN1eGPcl5h25wx8eOc3+Gjcj/j8gRmI&#10;33Y3lPS+kJOHQU6+Dkpqb6TuuBOf3DcLk8fOx5QJ3+O1W2biw/s+xJl9YyGndmcLsWTpjdqY/tg3&#10;/268fc/HeHvCd/ho4o94c8I8fP3yVCTvvBnW5H5wpvZFYcRoLJj0Lt689QdMu+sbTLvjJ0wbMxc7&#10;ZhJA3gBn3HA4E0egLPpmrHj/Jbxz27f4cPxsTLsjBE8NWYPlb0yBI3YwHIld4SLrZ1x/SPG9IZ3o&#10;DNfJPgif/wi+uO9zPHP9bDw1bCamjJuC3TMfxPHfJuLLe97Fi6O/xhtjvsFrN83EV499iMztYyEd&#10;F9l35fjeKI8aij9/fAvTHlyKafeswAf3LMU7d6zDu+Pn4PDs+2ALpRqQnSBHdPYCJNWDVOIHQ7YM&#10;ghzZSVghYzrDfbAJ3Cdfg9tZoD4zCOJMANLw3PIHyyDi5X3ld84qPkgUGVb10s/TAFJheJRdVKLO&#10;hcrTxxC9+GNk7VmNstTI/w4gVUujEfi07KzGafUBZEA72jx98h7dtn0A6cDmzZsNAHnBhbjwQgGQ&#10;t958M2KionRZWP1fBvzAr+eFFvBy8ZPq8mpsw/jbVOKFImqBSRz7R0lwDuTlYejSVWjy00JcNHsu&#10;Gs1biEYrVqERua+uXctWyAt/JqBcjYuo3May5bhk8RJcumgJLglZhMbzF+LiufNw8U8/4eKffhSa&#10;/RMunjsbF1GGVyoJQiBHMY9kdfQCpA4kaR65m64md9k1aLxqJZosX45Lli3FpUsWoXHIQjSePx8X&#10;z5mHi6gkCGs2q9Gcubhg3nwhBshFAiCXLMNFi5egcchiXLZgEW7Z8AcO5+XByUlzaDBlPD4GmQwY&#10;/AcSRpm00QBRhjqyCEgSJZepZXCaMWMGWrRogY4dO+LRRx9jd9EpU6d69f777/O0iffdixbNm3MM&#10;5GK2QNpxOuc0vpz+JQPkA/c/iMSERP7yQQA5bNgwDBkylMt4UIbTouJiPPzgw2whvPWWWxEeFoZa&#10;ay0nnyGo2rFjG7p27c7uojNnzkRhUSE++PADLhFy3bCROJWeweVACHozMzIw+Y032DJJ7rCns7MZ&#10;ICdMmIAmTZpg0KAh+OOPPzn7Kd1UVDvU5RI1J0+dSscbb76Bnj17Ycb0r9iNlwCXQDY7Oxsff/wx&#10;WrZsif79+mHjnyKDLImWOXTwIO64/Q60a9sW337zDR8/iyWGrZOXXXYZxtw6BmGhYZy1ljK5ph5L&#10;wcjhI9C2TVus+3mNGtxMCX3E/eV/fozn2KjA8xlcPigMXNfQrmHA6h0oqtIGnfrfgdurY16QQfG/&#10;dZs0bivw+RW4DMtgHeTljL9Z2qA4mEzaPh816Hl6LvqP+2jsXwP66g1t8GhlL1zIq0nB17uux4e7&#10;LsH0nddg3tYbkZCzFiv33Ybvt7VmEPzmz5bYl/AV8ivi8Uf0C5i9pzcWHRiJzza2wgcbm+CLLddi&#10;W9JrOFGyBX/FvYkF23th3eE7EJe7CDk1+5FS+Ct+DX0W3/7WDXO3jcTBtJk4XrwZWy2TMHtbL/wR&#10;OxF/nXgTq0Pvwd9Jn6O0Nh1O2Yqkgk34bHt3PP/7Jfjor4Gw5K2HU67hjNX0DvPtm/5arv846OXz&#10;6vElvTGeJ78PtiZt+LVHfw3vCO81b2jHeE+I++I/vEbOUVyGgyyRtgpINUVwVOTx4K22JBO1xacY&#10;KGsKT6DmTBqq81NRmXcclbnH2FJZfjqZIbMsOwllmQkoyYhD8SmCzGgUn4zyU2l6LEozLCjNiENZ&#10;ejyKjkejNCuVB5Bnz57F2bMigY5wD5Og1MZAOf6IiHmkUhYx3URWx2hheeRi6lTKg11Yu8IV1Q7H&#10;/hyJLx79GG+NnY2pd87C++Nn482xc/Hj0x9g2TvPY8qDr+Olmz/Hc5TUZNyX+OKxd3B4/sOotoyE&#10;fKwb5OT2UBK7QEnoDCW+g6iJF9MREslCJSM6I2/XMPz64XhMHv8CnrxxKp6+8XM8f9PXeOGmmXj+&#10;pu/w+u2f4MdX3kDE8vtRFT4U7vhuUGJ6wB3fE5Whw7HsvZfwOrvAzsHzY7/F969Pxsmdt8BpIetj&#10;T3ioVAcVYLdQEfYeQlTGg6CSAJJAkaVCJKs3i+MgVSkJfSGRknqgLHYIFn/wHt64Yx7eGbcEb45d&#10;iG+f+wzHtt0F1zGKl+wLJb6fqv5Q4gdyUhc5jtwr+yNxxTj8+OyzeP3W9/HyDTPw6vXf4KVR3+K5&#10;67/H0zd+h8+emYaoX+9A1dE+CPt5HD565FNMunUJXh6+GG/fPAMHF9wF+7FWkNKuRlV0Z4RMegmv&#10;3PwdJt+yEG/d8iN+njIZVTE3wpPaE57kgfAkDoL7eHfUxA7Grukv463bv8KzN3yLdydMxf55T0Ci&#10;rLFJ7fmakGO6wRXbDam/34Dvn3kBr42ZjlfGzMJb4z/Hju8fRmU0HYNukJK6Qj7aC/sXTMS7E6bg&#10;xZtm4NXRX2HO41OR9sdEuFIGwJ1Ax6I3J8hJ+f0OfPfE63j1phl4duS3+PLeacj4cyyklHZwxHaC&#10;K7YzXDE9YI/pDbulG5wp7eA61hHl0X1wevcIZG27EUUHh8GWOAixy+/B5Fs+xeu3fYs3b/sGk275&#10;HnNfeRtFh0dz32SKf7V0hzOxK45tugvzXv0G0yaswLvjluLNsd9j7fuv4szfg0VJDqrnSFZGEn1E&#10;iabyHZ25/iNPo5qLlh5wU2bU44/B48xS6y46hKsq3WfswkrJa0SWZU5q5VJFWZPV5FY+F1e1niuB&#10;ESfOUp9nsiY1DM9rqdPFGPL/atIttji6OEEil6ajsnQ5J5D4y0yk/PwNimN2oTw9FtV5abCX5/GH&#10;LfMkOircGbKr+txRAyHPD/gCgNAIjT6JfQhsw1QG11ZfEh0HNm3ehF59euMiKuNxkQEguQ5ktL4O&#10;pFqfqYHup/oXmfHlon/RBWtDvISCSbycxEuSMpkKiKx2ubAoIRFt5sxjGLxofgguWrocjVavQSMG&#10;x59x4WqKiVyFRstX4OKly9F48TI0WbwUTRYtRpOFi9Bk3kI0mT0PTX6aIzR7DhrPnYdGISHsSnoh&#10;ASK7k6oAudQgrzvrajRaSaC6ChevWInGy1egyZKlaBKyWGxjDm1jrrqd2bgkGEAuWsoQ2XjxElyy&#10;YBF6LF2J+XFxKKXafwRsQdxWzeR3TA2DA73qPvbmonVMAfKrGWjTtg3GjLkVhw5RwpdKTo5Ta6VS&#10;FLWcfZQyn/6x4Tf07yeS6CxRXVgJIL/48ougADlUD5BFRXjogQdwzVVX4YnHn2CQIyCsrKrga7iw&#10;MA83j74RTa9timnTpiE1LRXPPfccLrvscowceQO++eYbTJv2AV555RVup1evnrj6qqvwyssv40x+&#10;PtJPpeO+ifcxVL7w/PMMmTRQoG0T/FHMJ91UJ06k4fXXX2eAnD79K7ZKEvARmB49moJXX30FbVq3&#10;xhOPP47jx48zWBJkUhKg09lZmDxpElq1bIVnn3mawZUAcszYW9G6dWt8NX06WzypTYfDilPpabj9&#10;ttsYIH9es7oOgDSeYxp8G6bp4uPq178ESF08ns9iIeR37Rmsp6bXpb59HSw2BCDNrbPm2wp8fgUu&#10;wzICpFHedfUDfN/zLHC6yTY06eMaA2Jdff0xe76STPtfrwzbOafrxkS6Y6P9NutrMJElkpLpOBQr&#10;VoW/gA/2XI3p/1yFnw/fh4isxViweyDm7O2I2XvaYPk/o5BdEoHU/N2Yt3sQ5u3rg1m7++D9X6/A&#10;tI2X4LNNLbE15RXsSXoTK/8ahR2Wl3CicANS8lZjQ9STWLB7CFb+PQb/JE+DJWcJ/k7+HMv2jMXS&#10;vUOxLXUifk28H/P33oQ9iR+itOYYrK4KWLL/xJdbh+Cl3y/DR3/1QET2Atikcm9G8YBnt/58BT0O&#10;gdeF1xNAF/9rvB5859t4jQVeN7ysoR/eaz7IdNNr+99eH2aqp03uA9XRdFmhOCohWUvgqimEsyof&#10;zso8oYpcOMpz4CjPhq00E9aSDNQWnULNmROoKdCUhqq8Y6jMTUZlDilJp2SeV52XyqIYp/LMZFQX&#10;5rALmwBISqCjxVg5oJTvgpJ8I9xxHUXNOioHQK55VPQ8pivkGEqe014AZFR3SNHtcezPUSpAkovi&#10;D/jorll44ZafsO2nR1GeOgS5Bwch8efRiFtxC7K3Xo/yyMGQU/tCSaHah12hUL27hAGQKQlNLNXF&#10;6wR3TCdh+aTSIQSvsZ1gjeyPrO034uCiu/D7jEew5pOn8cvnz2LPnEeR+uedqIgdzpYlqqnI8Edx&#10;jVRH71hf5P9zJ7Z88xRWT3sRe+c8grx/RsPJmVYFLHqoTh+XPiCpEKnWgdRA0R8i6S/N66XCI4Fk&#10;b3gSqDZkbyiJPSGl9EHBgbuw64cXsPLdV7F5+nM4sXkiHPHDRcIdyv5KiiP1gzuuP9yW/mr21x4c&#10;Z1i0dyiilt+CP6bfhxXvP4zl0x7Bb9MfxeFlE5F38FY4UgZBPt4btfEjYVn7ENZNm4S1U16GZdV4&#10;1Fp6w5XQDlJCWygpHVC673ocmPkQ/vzkWYQveAQVR26B53h/nE3qD0/iAHgSKRazD9yUzCd6FE5s&#10;uAdxyx9E1rbbYY8fBDmRPip0hjumO0OkYukCR3QvZG+6Afu+n4Ctn98Py4o7URk6GEpSN1HWJK4n&#10;5OTuqIkegpT147B/zn2IWnofCvbcBmfCECiJ4rjRMXOnUGmTYcjdfTtCQ+5B+JK7ULRvBKTkTnDF&#10;tYeLADKmM5zRXWCL7glbVE/Yo7vAEdseUmI7SEld4EzqA9fRvqiOG4rNnz+PF0f+hLfv/AGTx3yP&#10;N8d8h9UfvYTyhCGQ4jtDie3O17Oc2AH2pN44tWUC9v7wNHZ99SQSV41HZegAyLFtoUQLgPRQTUUV&#10;IFnRJIp97ML3Btd3DL0WnmP3wOM44Y0pFvcXwaCHgY8yI8tOGySHFZK9hv/KBJMMhGr9VoYtX31Y&#10;AZC6jMy0rCwyMnvB0UQCIF1wUQ3xqhJU5Z9CQfw+HN0wC8k/f4XcQ+tRfPQQyjPjUXvmJByVBaIO&#10;pERlPDSApGeWBnzGnBUNjU9UlwuYHgiPAlLNoVRsJ3C6XgEASUl0uA6kBpDkwtqkCcbceitiY2LY&#10;quIPkD4gNL5IzBQAkYYBVcALs462Al94QmyFVFxwKRIKrFa8+fceLoVB7p4XLV7KEEcQycl0VlFc&#10;JNWGXM4JahqRdY8tfEtx0aIluGjBIlw0dwEumjtfaN58NJq/EBcsWiKAkQGS3ElX+qBxiU4aRJKl&#10;cvkqhskLyQrK8YvLfNsgwJ2naQFvh6FxwUJVIbiASpKELMHFIUvQeMliXLNoKZ7762+klpfzvnLc&#10;Y8AxaqAC4NFkmTrn+YvObV0ASVbBiPAIvp4ItqjsBddqdNg5JnH7ti0YNLA/l/FYsjgEdgNAPvjg&#10;Q0hKTOKLd9v27Rh23XUYNnQYl/EgiCsuLsYDEyfi6iuvxgvPv8CAR66hlZVVfLEXFebj1ptuxrUE&#10;kO9PQ1JSIh5//AlceeW1uObqpujQrgM6dezE26J4TXJtnXDnHdi1YztDbkZmBh58+EE0bdoUb7/1&#10;JvLz89ky71TrQZIEQJ7A65NeR89evTF9xtcor6hAdU0Nl9ywxFnw9NNPoV27tpj0+qvIyiSrJ/Wx&#10;kq2Zebm5mPree2jVoiUeuG8i74MlLga33X4bOnfqjMUhISguKubEQwTFGadO4o5xd6Btm3b4eY3O&#10;AukiuBMDQn/X1IafT3P52gh0T9W3a5xnHGCqzw+DjPMbJBNQDFhGldn2zKb9a+ldaFjnBpBm84z9&#10;DFCQATVtK9hzVeuLcXp9A/T/VMbnfpC+BhMBpIvq87kV7E9bgI93tcWMv6/CrxH34WD6d5i/uw+W&#10;hPbAvF0dsT/xU5TXZmF7/Kf4YkNnLNw/FNP/bI8pv16Oj7dcia93tsSS/f2x6p8bsDdpKk6WbEPE&#10;qZ+wdO8ozP+rB3YkPY/jBeuRnPcLfg97moHy55jR+C1lLOYdGYQfdw/CPylfoKjmKCps+Th0fDW+&#10;+GMoXl57Ob78uyfDo9VVotbpVc/rOe6vUAOviQZJf+2ZXMtmMr2e/RW4nQbIOA4wtG/sd+A0fVvk&#10;zkqWSBsUSlrhqIJMgzeyAFAtNmspJGsxJ9whuHRVFzBYMlSWnYa9NBv20izYSjJgVa2WelmLTsFa&#10;kgVrcTasRVmoLUhHVe4J2MqLOBbKZ4GkAS5ZNKqgFK5kixgXP08gF04CqvYCIMliE90FEtW+i+kB&#10;KaoXpOgOOPbnDfjysU+5vuCUCd/iw3tm4oVbZmPjtw+jJrUXHMmd4bB0hjO+A+TELgIa40VhdYXg&#10;gUDu5ETIx8ZAjmkHxdIJCgOkmv1VTeIjR3aAFN0ZjpjusMb2gjWmL6yW/nAk9oGU2BNyvLAoCQsi&#10;WU97QaGC7QSUKX3giBsGa9RIOOOoQDwlUCHrIy1PwNkV7lhyoSXR77oAkkS/e7HbKsU+kqWSrJ0+&#10;9YJCmVmT+sERex1qw4fDHjsMcuJgrjvopvqCBIrsLisS9ihx/aFYaDqBbS+R/TO2O5yxXWGN7o6a&#10;qB6opX2P7w5nUi9ISeSCOQhy3CDVdXYIamOugzWmP5yJ3RiSJEtnyJYuDHtKXDc4Lb1hs/SHK3kA&#10;lKQBcCf2x9mE/jib2A+eROGSy+VIEnoKN1GKOYwnt1ECxq5QLN34mDFAxnZlyZZucJBVMJqWp7qK&#10;PXg5tubGdYdioZjWbnBZesAR1xNOai+BzlcPKARdBPkJPQV4J/XhZEJSMsVl9oOcSO6y9OGiC597&#10;Z3RH2KPawxbTEfb4TrBbusIW3RX2qO6wRfaGNWoA7HGDcHrvGMx8+n28Ono+3hk/E2+MmYkpd87A&#10;7p8eRW1yL/5QocR2hhzTCbKlA+SkdpCSO8AR35XbdBGUxraCHNXKW+/RTSJLJCeTIqs8iT520EeW&#10;HuI8hraAJ3kcPPajfgAp4MeD2vJC5B8NxZljoSg8Ho7CY2EoORmDiuyjKD99FMXp5LIeh7KsZFSc&#10;PoaK3DRU5aejuiATtYXZsBbnwFaSg5ozGajMOY7KHPp4RN4Jx1GVSx+JSGl8n5PIqliZnYwzCfuQ&#10;uX890jbPx/Hfv8epbfORF7oBhUl7UZYeheq8Y7CVZMNZUwzJUQlFqoVbpjhLDSC1fQgOkP7upPRb&#10;y3Phsz7WBZAMvAY49CbjUeX9HdCOTwTiPoBUk+iYAeRtt46BhQHSaIHUvbiML38TBbxYTF4SATJp&#10;x3egA8WurG4RD0nWyOSSEtyybj0azZqNixYLQGy0YqWwRFJcJCW/Yfhbxu6hfiBItRdDluCCkMVC&#10;VErDG4eouqiq8YhBAZJKb9B8gkwVIlk0j9pnkWWR/tK05cLSSNsjqyPFPtLfkCW4iCyWpIUhGPHr&#10;BmzNPg07w7ILEu+38Rg1UP9HADn9q+nCAsnul+FwOJyorCBgssNuE2U8KD5wx/atAiDbt8PSJYth&#10;V11Yv/jyc3Tp0tkLkASdO3buwHXDr+PkOH+oFsiSkhIGyKuuuArPP/c8Tp06hYrKCpSXlzOwUumN&#10;fn37oVmz5vjq669x8uQJvPzSS7ji8qsxeNBQLFm8BBt+/53LdFApEPLvpg8o5WWlDJBZWZmcBKhp&#10;s6Z46803kZeXx26rkiSS1hAQk2/4iZMnMOmN17nA6vTpMzjjLK1PfUlIjMdzzz+H1q1b4aknn8Dx&#10;48cYHqm8iNVahZMnUvHiC89zZtdnnn4GOadPwxIbjbHjxqJz5y5YunQpSkpLUVVdxdvLzMzAnXeM&#10;Rzs/gCRXCu2c+eDxXwOker0YodEUFINa3eoaEAbOb5AaCI8ks+2ZTTsnme1nPQDpv83A55m5jOs1&#10;TFofzZ6rWn+N0/9/DSDJE4OSFpwoOYQvd/bEjL+vxqqDtyA040esCRuNn+MH4peIMUgv3Iv8yhTM&#10;3jEK32zujpB91+ODdU0x7bfL8OX2pvh2ezMs3zsIYSe+wsmyHfgn9TPM2zkUy/8ZjZis2SiwRsCS&#10;vRIr9t2J+f/0wdqE0VgTfz2+/6sjZu7uh8Pps1BuS0dhTQa2WWbh/V8G4rlVl+LLPT0Rn78aNlcp&#10;w64GkKIW4bntr9C/uybM1CCANN7XQe5tY9v+quMZZBwH6NoPWLa+/fd+WFIzK9IXfxq40dd/KuTN&#10;UsHSUQHZXgHZVgpXTTFc1WdYUvUZOCvz4SCwrMyFg6yWFXksMf0MHBUFsJfnM0jWFGbCWVOpuomd&#10;VQd51H8n3FQKIPtjAVMMAv0YPNwWAsh27KYnUywkFyvvCSmSALIjjv05GtMf+wTv3P49poyfgQ/v&#10;/Q4v3ToLG2c8hqqkAbDFdIc9ojuckZ3giuwKKbq7sPwR3CUQ4PWFnHQdZHJltLSHYukMJaazDyCj&#10;KcaMYtA6wRXeGa6ITpAiO0GKInWBK7obXNE9IEUTdJHlkdoeACV+qLDuxfeGHNcXrriBkCyDIUUP&#10;gEQZOAkyYwkcVXgk6xpbP8kdkeCHXFh74qwXII0ia90QuBMHiGWNAMnbpUQtAyFp7qmWAVBiycoo&#10;IFEAZB+vFVJhC2Rfni/H9oUU3Yf3S4rpDjm2GyRWd7hie0OiGD5ansAzvp+APVYPuAjaYrsx3Hmh&#10;j6yasQRkaiIaC/WbALIPziao1lM675benJnWFd0LrpiecEX3hBRDUCjAUCEojNVAsgeDLi1Hbbs4&#10;oy0tR+CobtvSDRKdI6pJyeeqGyRyg6Vl6AMFfUyg6yCBPihQgp5+cBHkkmLpPNF2CCA7wRHdFs7Y&#10;lqgM7Y7Urdcjb99NcCR1R62lE2ojusMW2wvVcYPw9/xHuVTMu3fMx1sTZmLS7TPx+aMfI+m3CXAl&#10;d4EcQwBJ7rhC5C7tjOoIl6UdpNjWkCJaQgrXALI1lMg2AiI1gGTrYwd4ojvCQx8c6Lqz9Ic7rBU8&#10;SbfCY0tSYx7tojQOPSs8HpTmpCF+y0Ic37kY6Xt/xsl/1iB9/zqcOvg7Th3egPRDv+LUoQ3IOLIR&#10;GaGbkRG2FZkR25AVQUmztuN05A7kRG5HdvgWZB7+AxmHN6j6nRNksSgT84HfWJkHfkXGvnU4tWcl&#10;Mv5aidMHfkF+5BYUJvyN4mOHUZoRg6rcFNiKTsFRmQ8XfbjiDKwNB0jfdH9L5PkApIBIA0Aaf9cH&#10;kGSs86sDaQBISmZCLqy3jRkDS2w9AKl7mHu/nBsGHwEvF5OXRIAC2tcOsvHF6ZtGL2R2ZWUp2Jeb&#10;i66Ll+HiuQtxUchSViPKaDp7AS74bpaANYJHAjf6q4dA/q2T3qqoZkPl0hp6CKVyG6Sly1kCIDWI&#10;VEVguUQVQ6YKmKRlq3ABZXYlS6cKsBeGLGYr6sULFqL54iX4xmJBlcupsz7+C4BkqdYkzY3Q79xq&#10;VqXAl733fBqSp9QFkLeNuQ3hYRECINnipgFkDVvhdu7YhsGDBqCDESCnGwBSkrD7r90YPny4H0DS&#10;tgggL7v0Uo5VtFgsDG3kxkp/P//8czRt2oyznG7etBHV1ZX45uuv0LxZc/To3gupJ06wFVFYFcli&#10;eQZJiXFsubRaa7mu5BOPP4ZmzZr5ASQlrKEblP5SMifK1koZZgkgv5rxFcrLS2G12VBTW428vBx8&#10;NWMGOrRrjyHDhmDHru2oYCtpBaqrKrB9+1bceONoLmUy84eZDL+W2CiMHTuGAXLZ8mXsCksxk5Q8&#10;JDsrUwXI9gyQDqox6RC1LRkeDQBJv83OZ4MUAJBiYOQVu8TSsgaXUgM01TXQND4rfNdZYIZU47pm&#10;7QSbbjpf5/pn3FZdMj63ePo5A6Txt5mM6zVMgdvzn2c23/c8CA6TxuPgFR+7hli01H0yee575wWR&#10;r7yTHiAllNrz8P3ukfjq72ZYsHswkorWY3vS01iwrxf2Hv8MpdYshJ5ahI/XtsPSA9cjZP9wvL/+&#10;Snzyx+X4cuOVmL21L6JPzkV22X5stUzBzM0D8OuRB5BeuAOltnQcPjkH83YNxby93fFryg1YaRmE&#10;73e1xMqDNyMl/1dUOQuQXZaMFYfexaTVnfDsmiaYvrs3jp7ZCKdUDUkR1lIRdvAfAKTJeWmQTNcL&#10;vN7E+dTdf0Z4NAPIOq4X8X/gM8i7rnEcwO1r4wr9NWFyTxi36+eZoG5PBUpFsQvJBJZ2ztzKIqgk&#10;C4G9AoqtjCWxpdJENK+2lGu9OSjja1kuakspxskKt0IJdDzqoIu264C7Khbu44+x1c19fAwnCVFi&#10;O8JjoQQhZHWh+o9kfSTLCwEkgUUnHNs4GjMe+xjv3v4Npoz/Eh/e8w1evnUWtnz7OKqS+8Ie1wWO&#10;iK5wxXQTCViiu0CJ78JJczwJ3dnyxRZHgsd4spaRe6GASIY5jjUjeKX4S3KhFZLpL0FJFJUTIYDs&#10;CZndK7tDThoJOXUCpLjrGMQI3qS4wZAsQyDFDhQAGdNTxLCR+yHHsHWEwhJgx9ZJSw9haeRYSH+A&#10;FK6rZLXr5YVNn8giKQBSshC4UrKe/twX4aJK1k91O1Ssnq2RBLuDoDBkkoW0P+SYfpC5r1SrkrJ+&#10;9mRIc8UQQPYWVlSGffq/DySCToJErm/ZQ0Aai6COLG+9IVn6s2QLWU41eFTdcckqbKF16dwSuGqi&#10;6TqApL9khaSPAQzuvSGxCCAJpjTIFJKju0GOor/kNipcR8mi6Sb3ZZJqhSToFhBMfRzAyXrY0hlD&#10;574DnDGtcGZXPyyb8gwmT/gEnz/5CSwb7oAtvRscJzuhJqkPItdOwLRHPsKk20PwHmWqnTAbk+6Y&#10;iblvvYWcQ6Mhx5OFm1yySW35miagdSUPhovgO7INZILHcIJHf4DkTMRqORsGyBi6Pwggyd27P9yh&#10;reFJvAkea5KaZZUAUhvbuFFZmImjf61ExsF1KLDsQr7lL+TF/YPc+L3ITdiHAkp2lRKKM0dDUXA0&#10;lK2V+SmhKEgORX7iQeQn7mcVJO7HmcSDOJN0CAWJB1GQeAAFtD4lyYr7B/mWv1XtYRUk7EVRymGU&#10;HA9DSVokytJjUJmdgOr8Y7CWnIKzIp/Ld5D1UaZnjGTl547PhZWeZQ0DSJ/OHSCNFkjj7wYBpNcC&#10;aQKQjS70ASS7sOpiINk3OOAl45MfQOof7IYXjHig1iHDuv7S/JT1y/teJvRi5sysEhWLl7E4OQVX&#10;zV6Ai+ctwsXzF+GiOQsFQH4zExdM/wYXzFmgwhqBm2YRJGDUWRc1GNQgcNlKHyTqIJPhUQeRXkuk&#10;TheyCD41y+RqXLByjSj/QdLcYsliGrIYjRcsROOFIbhk3gI8vnMn8h12hkeCZK8LVMAxOj/5XvCa&#10;zsNiRTeyBpBWAsgSfP31dLRr35azlpILK1nOamtr+JoiWLPZbAxEO3ZsxdDBAxkgly0lgLQh+3QW&#10;WyC7diUX1geRmJjIloa//9mDkSNHYMiQIfjll1/YwkcA+eBDD3IJmhbNmuPFF17Avr3/cB3Fr776&#10;Gh06dsKll1yCp594Avl5OXzzHD58GKNGjmKL+7ix43DgwAFQPcmT6Sfxzbdfc/3GTz/6EMVFhcjM&#10;zMQTjz3KwPkOu7DmiX3gjyvkGy50OicbU6a8x1lYX33lVY5h3L17JxaFhCA2NhZ79/6D8Xfeiauv&#10;vhq33z4Gmzf+ifSTJ7Bnz248+ugjHKN50/U3IDoqigeYsTERuG3MzejatStWrliJivJyH0BmZ2PC&#10;+Alo17YDVq9eyVDuBUgeKGkyWiJ158w48DKczwAZB4zGezsAIAPXDyp1Gd9gNDjQBaxLUgeZdS1T&#10;VxvGbTRExmcXTzcOsA2DbuPy/v0IfLbqn3H/SkGetcY+ePetDtW7TIOe5+b9qUu+OpD+0ymMgdxY&#10;14U/hxm7WuDr37sj8fR6HIz/CiGbr8fxvG0oqT2BBX+Nwhe/d8eGmIfw9ZZueP/XS/Hpb5fjhz97&#10;I+LEAuSUH8ZvR17BjF/6YWvkGyioiEVxTTr2JH6N7zZ3xaKwzvjz5I1YHj0Ac/f0wo74SciriIHV&#10;WY5jeX9h5rY78dKqK/Dq+sb4cd9wpJ7ZxtlWXYoNEpUd4b7rzmmQc+In7/z/6DpQVef5M7nWvR9E&#10;6INRUJA0f2f4rpfA+XVdS3XNOzfVdR+pfeIMjFZhqXRWq6qC21mpE/2ugputl5WQ7BU8OLSRFbKi&#10;iL0/ZMUNWaGPimpCDsq4WLYX7qRb4aaYL85G2hme2PbwxHYQilEVS9aXbiIGMrYDjm0aja8e/xhT&#10;bv8G7xNA3vU1Xr75R2yb+Thqj3XjGDyyQClJgyGnkAWwExTKuMoQ2Q3K0VFQjt+kQpvqQsoicOji&#10;lTuaRO6CNGBXpcbjUVIX4VZJ4EL9ojINg0SGVbLyJfRnq6Q7fhDcCUMhxxKoUfbTAVDI8kYunrEd&#10;GFjk43cIt1DaDsVHxvVUIVKFRy7bIdw9WXFkuSP40iQseWyh5EyumnVRhceY3nDHiMyvQhpA9mFr&#10;JVspLcKtVdSiFBlgKTssWwdZvVR4NIjdctW/mtR5Wt+82WS9sZwEwzoIZtddAkb/dsQ1IcSQSec0&#10;ijL19uL9IbdhXwKiHj5XV1ZXAeokzepLAMkQSVZIkfBIuLL2EuL4UrImqwAZ0xYVYV2x4oMn8OjI&#10;7/Hy6Ll4euQsvHPP+1g//WnsX/ogVn36Et66+0tMGrsA0+6ex+Vk3qTMwBO/wZ65z6KWPiJEd+UP&#10;EmxNjBYxjnJ0R1Hfkv5GtIQS0Yols1pDpqyrJgBJsbpuao/OWdIouMPawhN/Izy1iT6ApI/kkp1j&#10;86qKc3H873VcUqfk6CGUpIajJC0aJeS6eioOJRnxKMlIQGlmIkqzklQls0trWQZlZU7geMXyjHiU&#10;kTITWKUZ8Sg9FYfSUxaUpseg9GSgyk5ZUJGVgKqcZNTkH0Nt4UnYSrLgrCqAq6YEkp3gkWp1Ezjq&#10;n4EC5LRkOcIq6IM9DRYDQE8Hh9r6xmn+8Oe/rLFN/3Z10w3TCCApsSpp85Yt6N2nDy72AmQjDSAb&#10;ByTR+bcAaZxm/mBXpQ5qA7+Cm71w/V8KkiLBTvF1koT8mlq8s/cArppD2VUX4qI5C3AhQeNP83DB&#10;F18L/TQfFyxcIgBSTVjjhUa9vABJEEjxkyKGUi+KpyR5AdMMIAlA2ZKpg0cu/bFGWDcJIpcsZ9dV&#10;Bsi58zDil19xkGLuFBlOsj6aJV9ooPzOhfdrh9k5Ui9y9XzqBxLGNr1SAZKClsltlNxKp8/4Eh06&#10;dsC428d5AZLgUJT7oC8ZNtTUVLEL67Ahg9ClSycvQBKMTZ/xBbp3787ZUOPj4tld9NChg1xmplPH&#10;jpxYpqioUFgg75/IF/MlTZqg2bVN0a9vHwwYMICh76qrrsJtt96EsIMH4HTQF2iZv6IsW7oM/fv1&#10;5bqPPXv0xK23jsGo669H23bt0KFDB0x99122RmZmnMKjjzzEGVTfe/dtFOTncf9F8W8RoE0qLSvF&#10;osUhGDhgIDp17IzrrhuGfv36YvQNN2DN6tXIyMjA4sWLMWTwYE7S07lTBwbnnj0pQ2xzDB0yGMuX&#10;LmFLI1knoqPCcOutN6NXz15Ys2Y1W1PJuks3MwHk3XffjQ4dOmH58mUMkJoLqw8eKT6sHoA0nkfd&#10;+dQGjfrp+mtBb20S802gsR6A9K57vgCpeUYEA0iTeQFtBOyXueXTKL82vINpvRVOXb9egDR5DgYo&#10;sM9i/wK9AUwV8OzU9cF7HRjPp7lM918v/TaMz3GTjxZ1tqWTHiD1oo+HlPTAkv8bPt/WHp9taIGd&#10;0VNRUBqDnOKDqHLkIur0Kkxd0wa/xDyCTYnP4ONfm+H99Zfh2z/74u+kb3A0bzNW/fUoflg/DPvi&#10;v8CZqnhklYRjU+Tb+GFbTyyP7o8/0kdheWx/LD9yE8JOzmEoLao5gb+P/ojPNvbFS2svxaQN1yLk&#10;yF1IK9oFp1TDSX4YIN10LwY5ToZz4j9fl+ChrusgmPj6D3LMTabr5/spmFXdC5D1e63490t37Rqv&#10;DcM9a2xPv76+/0GXZdV//Lj/msurTJYCcjer0Yl+E2RaITtrINmr4Kotg62iALbqUk6sJgCSPiiK&#10;jJBuVzmU4nVwJwyCJ6YZ3NGt2XXVQxbI2I44a+ngEwMlASS5InbAsc03YsZjn2DK7d9h6vjp+PCu&#10;b/DyzT9h6/dPqgDZBhJZGdNGcGydTAl62PIkIJISylAGUhGP6ANIYXlSAZL+5zhFfaIbLWuqtrzP&#10;VZPE1kj+n0CESm9QXUfK+jkY7uTr4E4ZxrGDlOhFiaNYuI6QUsZCPn4fu8KSJZOgyAuQapIcjnvU&#10;Jc7RA6TPUiliJX2QSQDYF24vNBoBktxYRWIdTq7DdSg1EUgSUPpKi9C2AuBRD5E6y6QPINVEP37w&#10;qPWT9sEfIAUoBkKpb7q2XwTgNF1bT3V3DQaQDOYUI6kqrrsOHnvCoymxB1uoaRkCSNnSBrl7BuLj&#10;p6bg8Rtn4Y1xX+P1277Cizd/h+dv+hGv3PIjXr5pHteDnDZ+PqbdNRfvTJiPyeN/wsJ3JyNn360c&#10;K8sAybG1lElVBcioVpAiWkCKbAE5qqWwOEa0geyVCUBSHCRbyOn67AclcTjcYW3gibsBnpoEtfSG&#10;jctvaABZXZqPtH2/ICd8I8rSwlB+KhYVWZT86hiq8o6juiAN1QUnUFVwAtVnSCdRQyo4qc4zKD/N&#10;L0lWVc5RnVK8qs49hpq8VE6UYys+BXtZFuzk6l5VyM8GgkfybmCrozam5uebr/yGH0DqoI0ti0Y4&#10;NP72szDqZQ6QvHwAQOohVA+Q2rriNx1nM4C82AiQt95yiyjjYQaQQV9odT+czWUcJPna8HsZaC+J&#10;oC9bsS65dbKVjkDF5ULUmTO4d9NmXD57Hi6aPR+NZs1Do1lzccEPP+GCL77BBV9+gwt+mssJa3wA&#10;qdV4DIRHgksvNC42kQ4ghZurQWbWx9U/44I1a8XvZavQaPFyXLyIyorMR6elSxFyNBkOWYaDMj6p&#10;bqsBA5EGyv+YNuAlbbZeMBEAqCmUKUtoZWU51q37GQ899CCmTpmC1OOpbBmmOEY6VwQ3LpcVNms1&#10;IsIP46WXnsPDDz+AHdu3MOSVlhbht99/wVNPPYEvP/8cmRmZ8Jz1MFh+9dUMPPTgA1i6OIQtnWWl&#10;pbh/4n24/LLLuLTFAxPvx+jRozH8uuv4Wn5z0iSEhR6CtbZGTQxF21c4IyxlgH300Udxw6hRGDpk&#10;CNdpvOfee/H9998hLfUYXM5aFBTkYcaMz3H33XchZOF8lJUVQlEIhEm0P+Lmo/uF4itp3bG334bB&#10;gwfhtjG3YvqXXyA5OYkhr6iwEOvXr8NTTz2OG24YhYGDBmLkyOF4+qknsf6XtWzdJAB3SQ6kHk/B&#10;O2+/heeefQb79+/ljK/k3kvbouy1n376CR588AG2cjpdlIFVALweIOmhJQqVq/ECDbxPjQPIYNMD&#10;ljFAozdOUYVDs+0Yf9cnYxtm6webbjrf6HZqsryZ/NswAqRh+ToBsj4FP2feDJwm8/wG2EGenfr1&#10;tH4GW7bB+jfrNlA+gCSrD0lCuSsPs/+6Hh9uvAoLdt+K3IoYyIoDlbY8LDvwOD5a3weHMr/D0kPj&#10;MHXtZfh8Qzv8HvUc/kmegfl/3ol5f9yKqGMhKKhKRmLuVqw58Ch+2NoDK6JGYv3xm7AkfDB+j34M&#10;KXl/oKj6OI4WbMXayKfw/uY2ePWPSzF1R3ustbyEjNIjcLjIU0B8ZKI+yOxWHrgfxmPtdx6N58Io&#10;Y1uqAq4FE0gMWMZkvrgejC7ZQQDS716vu38sI0Aa5//nMo5X9NMN03gfyJODsiWSWyrBJEGlFk9J&#10;AFkNyVYFZ00pbJWFcNRWshcKWcJ9AOmA254JJftTuGM7wxPTSlgeLZ1wluAxVgePXoDsCimiK6TY&#10;9ji2RQDkewyQX+Kje77B67f8hK3fPIPa5J6Qktpy0hQliVwoqd4jZfMUYMDWJy8YdoFHBUgBgwSQ&#10;qjSA1KDDm+RGs3qpQKlZwCgOj62TFOdI7oUi1pCtbQyU4n9yi5Up02tMK+H+eeIpyPE3MBh4yPpo&#10;ApBecPQDSLLsqdKDmR76GCBVa6MRHglAKJaRk+noAFJNsCOkh0g1XlEHjnqwE9ldCUoFROqtokI+&#10;gBSAq7Ok6q2Nqqstub6SqOSJBpcsWkeFRh9Aqu6uDJB6iPTBJAMlnWNKzKNZIBMIGHVK7K4CJLVB&#10;yXraoPhgT/w0+UU8MfozvHrbF5g09gtMum0GXr3te7x224+YPHYOxz1OGT8P746fjdfv/AlfPT8N&#10;ib/fB2ciucR250RQIjETwaBwy5aj2kCObAUpsjVLZrdVsjyS9ACpxUFSJlaRRMdDHzjIGktZdMNa&#10;wx07GJ7qKJFAhwGSynT4ADL94O/Ij9qGilPkRpqM2jOU8Cob1pLTsJfnMtjZyoUY8iiWuSIf9gqa&#10;pxMtSyrLESrNZosii5Jr6UTzHGU53A7VnqU4aslaBslWCcVJsdbkIk/PEfXDmhceNVfUQLhjBXVN&#10;NYdC/Txjm8blfJZN/+0a2zFKD5Bbtm5Fnz59VYC8CBdcqAdIqgMZ+b8DSN/LywiPvjb8XnD1DIL0&#10;65OLEEEkJdWpctqx6cRxDF+1Co1nzcVFs+bi4h/n4AINIgkgSbPnCXfWAIDUxTBqcY/nAJBkdQwA&#10;SLI0Uq3IVT/jgtVrccHqdSpA/owLl61GYyorsmAhWixcgLcP7MUZu5X3hQBSoq/t/zFAagMF47Ln&#10;LHXwoFBWRNkOWbKjpKSIwYmS2lDGVbfHzdY/Wp7iUGS5FpKrBhUVRUhJSUBcXDSKiwvgctngcNSi&#10;qDgfySlJnMSGrGuU3Y7gj7KgpqQko6Agn3+Xlhbj/on3sFXvjdff4DqQ+/fvw1+7dyEs9Ajyck/D&#10;bq+Fy2mHS81UKmqbytyvrMxMHDywH7t37cS+/fuQcuwoKirKefCnKFbY7FXIzDyB6OgIZGedgpNi&#10;ZZRqKEqtatXz3dB0v1BZkcioCOzcuQPhYaE4U5DPsZV0P9F+UObZ9PQ07N//D7Zu3YR//vmLYbWq&#10;sozhkbKy0jGwWivZxZUS7lAJFLqB6fhR6mr6n0p/UEZZ6quwMPrD4/8lQBrX1y8vHp6Blgnv/Aa0&#10;35BtGdcPNt04778ASH9rjIlMALLhCn7OvACpB3dtvsFCYyazfgZ/zjZQ/2bdBsoHkBRXaIdTtvEH&#10;xM1x7+GDLddixtb2iEhfAKuzDCl5OzBt3UCsiXoO+zO+w/QtXfHB75dj1p4+WHZoHGb9eT1W7nwC&#10;x3K2oKAyCaEnl2P+7nH4dksvrIi8EStjb0TIwZHYlTAVmcWHkVOegP2pczHn4Gi8t+MaTNp6JWbs&#10;G4y/Tk7HmeokOKVaUWaJnh8EEudzLIznwUx1XBd1zwu8fo3zfNeDER7V++M/AsiGXKP/jYzjFf10&#10;4zSSBpHkdibiJX0AWQvZUcWDREd1CWyVRZzOnz5KagDJ552Wr7FASXucLY+e2HY4S/Bo0Vke44wA&#10;2YmLq0txrXFi93B8/ey7mDz2K7x313R8OPErvHrrDOyY+RRqk3tDTmoPOY5iGjvBHUeJagge9MDX&#10;jePICEpJfgDptSoK2PAHSL107pOURIcBUhVDj+piSTGNcVS2oztvi+I5lZi2HPfmTJkA6eSzkKN6&#10;qfM1i6IGkSLzqnD39Fn0fHDmS65jCpBsrTMCpAaR5OI6ULjZMigGA0hNBujTA2QCJRAaqMZX+gBS&#10;ALA/QPospEI+K6MKgwTgMZTdth/khKHcX+Giqi2jPwe+9YIDJFn/hNhFWcsQG98dboqH9aqbULy4&#10;NshySS6s9tjWiFk9Ch8/8gyev/ktvHjzR3htzOeYNG46Jt/xDSbfMQtv3L4Qr45diFfHT8f3k96B&#10;ZcNEWBOGqS6qPTje1RPVCUpkByiR7YVVMbItpIh2cEV1hzOqF1yRbRkoA2IgKYEUu76qJTwoiQ7F&#10;z5KLNWXjjWgrEupUHYbHC5AUw+wDyMwjG1EYvwfVpxO5DI+97DSclZQUqwSu2lJOZMNwp4limY2i&#10;6bWlkGppHVIxpJoSuKqL4awugrNGiBNuqaLlZVu5SMblqPKCo3h+6J6J9KzRWR59JTV0IKdB5P8B&#10;QBpl1pZevjIeBJDbAgGSs7A2boxbbr4Z0RFRTJrBAFLUVDE+fMVv31dF43z9S0PveqaX8UHeEPm3&#10;QQMJkVDHhUJrDX6KjkLnhYtw8ax5rAsJIDWIpHjIGd+JmEiKgWR4NMY+ahDYQIDUJ9Hh2EZVDJCq&#10;9VGzPK5Zhwt+XstgedGSFWgcsgRXzF+A+7ZuQlxxEcd02iVRpqQh8GgcEBrn8f+642623DlLszBp&#10;X269bpOUXEdY+yjVMqU2pwuR59GAT66FLFNW0So4HDUMeU5nLVyuWkgSzRdWNQ2aCCC55o+bAErm&#10;a5Ne1gSqD0y8l+tAvjV5MnJOZ8FqrYG1thp2suY5rdymkA2Si9xYjeAnSouQtJhGYT0gmKtloCWw&#10;I+uq00VxnGRhoEGDVhCW2hEFaumvRF9rvEmoRAYr2hdy23U4bHDYyfpaC5u1huV0UN+q4XRU87Eg&#10;66wkU8kTsT7tt6h5RMeBaoy52W2Pbmravjc5hFc+gBTnKfg9ZnYNeK8hwwDP//ryJdIxthlUhnuf&#10;A8f1v/XtmwCdrx2fBd33kPYtG7BdQ9/95pkNkOuRsW16QfgBpGFwzNMaMrAmBQyug9+n3u39C4D0&#10;aysAUkz6Y7ge/LZnnFbH9vTrnK/0AEnPmeQzW/HZ1k74ZOPl2Bj5Ggqr0vDHkXcwdXUPhOUuwbrY&#10;pzBt85X4YtfV+GpnW3y/fQC2xkxFblkczlQdw9+JMzFz8w34YcdgLAu7HQsOjsCifbci7MRC5JVb&#10;kFywE+tj3sCMv/rjvV3X4u3dLbEg6j4kFPyJGkcBxzyS26qAR/LKaOA518vsHNQ13XhuGnBM9QBo&#10;nMfzdddVgPTzDcuZ9k8vYz/19zHJdH3zZ1aweYEK/uwzn6aKB4CqyJrIACniJCVHFVy2CtirimGr&#10;LIbkpGetmwFSofcK9Z+WrTwI5dg4uGNaqnGPBoD0E1kn23ENSFdCK5RF98T6Lx7GpHHv4uVbPsXL&#10;t32ADx5+Fykb74frKCVGocyqHbmWI8ezEQyqQEEQ6SH5AaTP4khZRDkLp5rQxlSUzZX+GgCSpU0j&#10;qOGkOfRX/CY45GQw0e3hjO4NV9YbcCVNgExwQ1BFsETQpUGaX7Ic/3hHvfwBUnMjJQkrpDdpjtEK&#10;yUlt+nldVxnyvPBolAaR2nb1rquqFZN/m/fLDyC9FlIttlJN7EPHjFyAKdMqAW7CdWxB9dXINFge&#10;9TGQ7DocDCDJLVlkvuVtsMVVzcjqB49dhejDAWVhjeoAV0QLWMPaIOXXwVj9/ji8d+/TeO7m9/Ds&#10;DZ/hhdFf4YXRP+DFW37CtIdm4Levn0XG32PhTBnIJV4oGRDFbZLl0EMWSCNAhreGM7ofnCnj4YwZ&#10;AFdYC8iRLSBFtIYUTm6ueoBUk+iwKClPZyhUBoUhszPclQcMAEnPWhnVZQXIjtiGkpSDqKXSGcUZ&#10;cFYWMDiSqzlDnbNWlVWIrIMEehSfqBct6yBRrLO/ZFVcHojbVNuldqhsED8jVHA0cAmPN+sBSD8Q&#10;DAKQYpr5el7rIrdLY9HA5Tijq267GrT6LedXf1KspwfIrdu2oU9fAsgmuPgiAsgL6wNI7aFq9oD3&#10;fyB7YyKDPpxNptfbbl3r+/8mKyTFQ1JSHYKvjKpKvLVvL64hgPxpPi6aNQeNZpElcp5qifwaF3z1&#10;PS5YsEiNgWwIQC41SJdER1tXA0ivdO6rBoC8aNlyNF6yDE0WLMLQteuwPTMDtZIEG4ENWR/Vuo/n&#10;BZA6wONpDRhgnJP8Bq9CBI80iPJasb1wJdxXGY5kihGqgswAWQ2bTQCk5CKwtEGS7HC57Ax3Yn0f&#10;PNJFTNZDl+REcUkhHrz/PgbINye9jtPZmRxbSZa+WoIzZw1vg0BVopc/Zd1juBJlOERNSl89RwGR&#10;FKdJdUZVV1ubkJ0A0lkDF8c3EUAK33Zx4wp4FDcatUdxiaI9Le5TWFetsNqssNbWqqqBgwYkUgVc&#10;zko4nfQ/bYPAl44BgTjdyOIYEEBqVkhxfMnacY4Aqbvf/K4VVQHXkMl0f4A8B4isQ37t669Zo/7X&#10;AGn8Xdf6Ju0blzH+PmfV92w0A8hzlNhv/+vCuIxRDVlGv+y5LN8QEUAqbjtDJLmyVthzMf+fWzDl&#10;18uwaNfdSC84hPW7XsKSXXchsWQ9Zu4ehA93XMLZWufvGYJDx2eitPYEzlQnY1Ps+/j814GYv+c2&#10;/JrwFObsuQGL/7oTCVm/IqciDnuOfo9Z+0fi490t8P6u5ph+cBh2pH+HQmsqXPS8UpycLIcT5mgx&#10;x3Wds2DSvwuN6webXp8M6zUYIHlZk/sjiIztnLPOd//qlOHZR/JuxziW0PaFxjDqB9EAgKQi5ZUc&#10;42SvKuJC4jLV3+X3kzpIo+eiXA13+Xa4k0bDE626r5KV0SJE0Cj+FxlZPXFtoMS0hhTXBdLRTpCO&#10;tULRwd74e+YdmP/KI1j81iNI+vMBOBIHQ05sDyWOSiZ0gJvqOxI0GAGSrH1+AEnLEGR05jqTrqgO&#10;XLKDl2e3Sc3iZrCA6eFRgxiOgxSZSGXKFpp0E6TkW+GKEmU8yHVSjmgPZ9KtkLLfgCu6v9ovcs0U&#10;7q4UOylqPaqw6geQgRAZCJAEcgRjJGqXXFm1bKyqlZBdRcU8gkZfnKIRHPvrYiL1EKkDSIZITSJb&#10;rD886vrnB5AEjz1EAqGUG9Q+0fmg40jgLZbxQaN27HvCowdIP4AXlmZ/91UBkHIU1QQdCPn4zVyG&#10;hBMoUUkPsjoyQHaBh+Jkyc2VADKiI1xhbeA63BRSRHPUhLXDiU29cOCHW/H71Pux9p0nsOGTp3Bg&#10;/gNI33EzrGT9TqGPEFS2Q1wLoq5oB3jYBbUD3ASQEe2gRLTlhDnOsNZwWkbBabkBziMtIYc1h0TZ&#10;f8mFN4qS75D7qlYLkqQCJAEpffQIo/jJ9nBX/mMKkDVlZ3A6ejfKUkNhKzwBe2kOWw0layVkJ1kD&#10;de9Hr+j+1z58Ge917X43k+7DkmZl5HGQ0TszEP58cYUC8MSY0R/w9KAowM4IkAbY80JfoFXRuKzZ&#10;NKMCLZJCRoDs27cfLm6sAaRWB9ILkJHmAGnysDU+rP0BMvChbfol/r98cXj8XVnJipdQUoL7/tyI&#10;Jj/MRuOfyBI5F40ooQ65r85ULZGUoZWS6pAbq1bz0QCQFy4xgqMqPTxqAMllP0irfSKA5NhHFR7X&#10;kCvrGjRethyXLFyMTouXYWZMLEqo1AWBDUFMXeBo+IJr+kLXBtfa4DIYQKqxVIHn1CfT+eqN6Eui&#10;QsDj4qQCIuZQ3DR0UQqwJCisVSGpCi65Ck4XWd6ElVBY9sg1QVx/olxGEIB0OVFYWIAHJt6Na666&#10;EpMnvc4lLmprajhDq4BSshZWqaK2CSDtwgVOEXGZVGKERO1SSQ4CS+oz9ZfiEQVg2uF02OB0UYwi&#10;ualRW2T5IDcnOi5iP7msB7urEpASNAqApAElWVadTnJTJYtmLew2Ug0czkoGSIlVyRZOiQYqEoE0&#10;PSTpHGuWXGGJ1ayw4hj5w6Pb7YNHvh/Zukf9MwKkmXXLB4bGc228vs4ZII0P8aDtBgFIg8XS2Gbg&#10;vpj3PWCecYBs/B1sfeO2dTGJfgqwvAS/D73PTv0z0fhsrGN9UzVou4Eyzq/rt38/A98ZxuXFNoJ5&#10;shjeHUHESaJUjwey/jmkamyyvIN31l+F77b0R0rOBhzL2IKjuRtw+PTX+HRrG3y2+xosPjQG8dlr&#10;UePIx+mKKKyNfBrTfumCRfsmYsex97Bw7x1Y/s/9iE5fgdATSzFvzwS8v7El3tt+GT7+ux2WxzyO&#10;lKLdsMtV4plEX2j1/VGlPQ//9Xst2HVgNp9+68+x2brG35rU60NcxzqPALP7QZ/oyqvg15fZfR+g&#10;YP0y9C9gulF+beivJ+Pzz2xb+gRa6nvTCJCUgbWGrI9FcNRSuAM9jzwcpsHXNK0jlUApXgolYSDc&#10;Ua3gjmnH5Q38MrByOY+O8MS1gxLXiuvmyWlDIR8n4GgJOb4VnHGdUBnRDVWRPbgAvBLfQZTmIMW2&#10;5xqLPMhm90UtGY7Itkqi+EcRA+mTrBV7p1IeZLmidVXwFBDjywpKbpN6eGF4pNg0EpeS6AEpYRRc&#10;KRPgstwMyTJIWDgJZDKegnT0bi5LQTDEsY8MRr3gTiSAJPdTqg2pAqRmdWOYNACkTgyQbNET5TFE&#10;whkCMS32UbNGEqzR/D7erKsEjz5RAiCfvBDJ7ahJbryJbtTMsyZA64vh1CUB0txwucyHsDbKicMF&#10;8JJrJie8IdgmYO3Nx8QHjAarozf2VINGEb/IwKiJXFhpXizBXXeu0UkWSMqEK7KykgW4K8Ojh6bx&#10;NdOZQV860gbSoVaQDjWHFHY13JaroSQ0hyOhJeyJbeA83g7KyTbwHG8Fd1JL/nChASvHtVLZDXY7&#10;7ajGMZL1UVgg2VU1ojlc4W0gRQ+EFNkNUmhzSOEduEQKu95yDGQbHURqsZAiHtJ9pCmU8LZwl//t&#10;BUiqpaiwh5qC2vJiLttRcSICjuJTcJbnsTsqWQc5mZUKXmbwFOC+qcYoCtjz8Yx4T6kAyFY+Deqo&#10;DQGDxnqL3vkk8sQjbzJZiDzI/KyEBlj0urMaYc74W9sPvQvsWfN1zw8gRX+0GEh2YfVaIBvrAPLC&#10;cwfIhqmeh3aw6ecl8ZLQsvORGysl1amVXNh7+jRGrlyNSygWcvZ8XPTTXFzIEDkfF8ycjQu+/BYX&#10;fD9L1GOk2o8r1KypGhQSQBrBkeFRAKR3Oa/1UgNIVQSUGkCy9ZFiIFej0YoVaLx0Oa4NWYpX/tmH&#10;E+XlcEjUb2F5DAqPDZU2wNVe3MFewOcLkKoEkGmuqz4rnnBhFe6rAgr1AFkt5KqGiyx7LitkWVgI&#10;fW3QRSwAktph6HO64OSyFS4UFubj0UfuR5vWLfHeO29zbCABJJUMcdjJAlkNmVxOVbdT0b7mxirq&#10;Oeol4FFYEwn8CCApSY2TYihdNrYMkgWV2uG22H2OjrF4wND63BYlU2D3VXED0nGRZAGgBMtkddXk&#10;ZICshMuliY4JASS5sRJM0zEWx1EDSI65UevJEUD6INLf8igAkh5IQQZQfudR+5rWUICs+5oIWNfv&#10;i189AGnSRn0yXc9k8BtsPa9M1jFKa9sIr6YyAlywe5CXV8+T8bmoP1f6NozzzNTAbQfIZFm//dfL&#10;rJ9B5Ds2ZgB5LhLXqwaQZAmMzf4FH/zZBh/82QwHjn2PKnsuCqtjsSxsHD7YfA0WHroZ8ad/Q62z&#10;EDllUfgl/AV8uKE7VoQ+jr/TPseqQ49i1cEHsSvxI/x88EV89lsPvPP7FXhvS1N8d2Akdp2cgbya&#10;ZLj4XlPLKvHHDG0/tA8q/18EyGDzzObXIz5PDbgfvNeFyTXDMrnvz1V+26lLde6rZikItpz+o6z2&#10;vDIByOpi2CsL4bRWiXeG56w/QDoyIWe9CyWaBsWt4Ka/0TqA9JbvIIhsC4UskKlDIB2jMhntOZOl&#10;FNUWrui2kGPaQqasljHtOGEOD+Cj24mC7eyyKFwYBTRq8KgBI8VHkvQQqcGiCm70PwGkN6OnqOMo&#10;4iVVayNDC2VhJWhUgYX+UubYmO5wUV3Fo6OhJA2HFNkZctwwuE8/D1fMIF6fAOmsCkkMkJR1lS1t&#10;asZQr/umAEgRJ2mUHiIFMPqkZmOlUh5xQ4TYEqkDTEr4o5Xb4FIeJH+AFG6qGkCKZEHCmqkHSKPV&#10;0QiQPkuqqP9IAEl/tVqPWukNKrPhy7YqIJuSDOksv5rFV7U2eoFRzaRLf6kGqPgt2uXrwdJZxMaS&#10;tJhIsjyyVJfmqE6Qw9tBOkwA2QbyIfrbAlJ4C0hRLSDHtoYS3xayprh2cNNHC4q75XqiVG6D4hZ1&#10;UgHSDyKjyF21GaSIDpDJ5TW8LeSwZmpSHYqDbAMlikQgqQNINaEOA2RYa3jK93iT6IiPNHT/KrBW&#10;liA/bj8qTkQKgKzIh2QrZ5dUDSCNoOQDJn8rIMOTTj5rnhgTslRvs0AFts9tkmQFHkkSctHzRx1n&#10;mmxP35cAoKsHAvXrGNfVADIYTOvX900zAUh9Eh1TgIxUAZKyZtLD9lwHHsYHMv0N9iILNv285BuM&#10;eCFSEpbISqcD648dQ/9lK9DkxzmcWIezshJAkn6YjQu++QEXkHvrYgGRDQNItSakPvbRDCDVDKwX&#10;UgIdtjz+jEbLV6LJ0mW4bOEi3L55Cw6eOcNutwSQZEH91/BIMr64g53HBgKk/hjrpS8ZIc6lsHpp&#10;N54WByjcMgkgVXj0WtsEMJH7qi+7Ka1L4Cisj9oFrbmJkgtrVVUZVqxYjHfffRN/bFjPMZEiGY2w&#10;PpJ1UwAkubLWQvZuQxRzFTeM2IZXWp+90EvxmARpFJtJ0gCS6vuo7VECIbUmndZvrc8cB8lATBZF&#10;YcHkmEc/VbH7qhBBJQE1WTppoErHQ/vapfWT2tZDuQaRviK13mDsBgGkb+CrB8iGyng9GOez/o8A&#10;0m/dhgx+G7KMUfp16liP+2AEuGD3IK+jQpXxuag/V/8rgDRuq65ljTKuW4d8x6d+gPQ7jkHkA0g7&#10;csrjMfOfUZj82+VYceAJFFQk4kj6XHy0uTWm7+yNiKxFqHUWo9yajr0JX2DO1huxIeZ1ROQuwJ/x&#10;L2HZ/nFYcuAefLVpBN5d0wpT1jfDZzt6YXnkU4jN3YBKRx5bG1laqRy//vz/GUCy11D917n3PAW7&#10;Zkzu+/NVvddEnftq8oHGr20DQPJ5VAGSCoHTM9lewUk1CCA5gQ69K4wAaT0GOfUJKFEt4I5powJk&#10;O3hiNIBsr/u/LdzxnSAf7Q8priOk6DYcQyhFdYQrsiOc4R3hjOjICXY4QU00ASYBJFkjBSAIMBRg&#10;IH6rA3xNPF9LsKNauQjo4nrhbHwvnCVAo2Q4JGqDgYSS9NBf2i79VYvXM0CS5ZKsmJ0gRXeGi5L/&#10;cGmQ7lzLUj71MJTUuxh+CIwIHs9qkMRQp2aMZQUDSDXRjve3DiD94NEHkOxSmzCc6wcyTBKA6RLf&#10;eDT40yyS7NoqRNZAETuoJr4heIwbwOJsqWbWRw0gNWspJwTy7YvYPlmOKaEPxTCKeFU+Tyqo+2W6&#10;VeNXBdQL6d1U6XgLaQDZCVJkB8gUexhFQKdeD+ymSpl5RZIlipVlqdcLfXgg66Mc1gZyaBvIhwVA&#10;0l8pjJLf0PXXGVJUV0hRBKmdIMWSS6lmGSRgbA8Pxy3qpAEkWRVZ9D9lZaXMqy0hk1sqAS/VhIwU&#10;H1YIMmUVIt0qRLL7ahRZOjvDHdoMSlgruMv/0rmwqjHmbgW2qlLkJxxAxckoBkhXZT4UWznfqwSQ&#10;wWBJjKeMAOkPdZp10Q8Udb/9wNKkfW5TA0iHhLMkpwS3ahjhtlRpgOfri05aO+cMkL5+6dsyrmdc&#10;xjfNB5C+JDoNBEjhfucbeJi98Ot6mPsGCcZ59Q8ajNOCSxsYB7bJLohkheSkOhJK7DbMt8Six4IQ&#10;XPLDLHZlZSvkTwtFIh3K0vrDLFwwd4FwS10urJAiq+pyNFq8DI0WL2VpsY8Mj/rYR6/U2o4qUHI7&#10;DJBCjVauQuPlK3DxvPkYsHIl1p84gSpyp5REXyk1vXF/girgZVjHy1p9wQccY92L3+w8m67DEsv5&#10;AyQlkVDjCNmyR/BILq3CkkdunMJNk+ISNYAU1kGKZyIQE9Y2AWFs1WMJi56AUYI6SnJTg/LyIuTl&#10;ZqO8vJDjCQm+2MpHf/UWSA0iGSA1K6QvflFY9RQoMlkRRVY9YT2k/VItfH4QWQOF26T9of6QlZH2&#10;V6wvRK6mYv85wYYiEggRHFI/ua9qf+12SiZUA7uDftdwGRGZg7PpmIosrP4WUzqmqrssl/IgiKV9&#10;ouOnPQwEPPqfT90gVzdNH9doHBg2TDqXD9WlzdSlsz4ZE+zorj+S3/WnLhPQhqb6Br8NAUG9m945&#10;rhcAbzqI05bzH3Rrx1A33yC/8gcmg2D/42Mi4zLBPiyYLmuuwH3XWV4Nz2jffpk/t/0UtM8+6QGy&#10;0paP3+Mm4c3fr8TXW/ojLms1lh98DG+svwa/W15Dme0UXLIVpTUpiE1fjLDUWYg6vQgbk17BosPD&#10;8c2OXnhnbRtMXtMMn2zsikV778X+1HnIqUyE3VXNsY5cOoRKiHAMpgBIDSJNXVhN+ly/fMcs8P6l&#10;46dNM1jUDO0Y12PVdT3o3xv6bKv6JFF+8n9eGO/Z/4VMrzH9fgQ5FsY2fL91z62A5QIBkjIuCoAs&#10;gstpg0IeIfSuYoCk561LZGBNmagCpDbAJjdWEllx9NPawm0hGCTrYhvhnkplMBjOCBAobrEzA4LI&#10;cKpaIdkCSf9rgEhAolkdqZ6euo2YjiqkaZY4gjRyayS46MSxcWfje+BsfE8hyqga1x2eOK3sB2WH&#10;7cCDfwIXBkgGmo6QItvBGdMfzsSb4CK4jGwDOWEE3NnPQ7EM4tqWBI5CBKdqBlBdUh+2yml1Dv3c&#10;WE0AkveB4iiNEgl6qNYku4vGD1OT6FDZjUFquQzV4soWQhUmvdZESrJDtTPVMh0c89gfSuIwyHqA&#10;9GaEVS2ZnIFVK7tBfe4BhaRZbjk2tTsUglNOOkTHTU1gROeKgI/7NRBKTC81EQ65HpNFWFiFBcgT&#10;NGrngFyEVYin8xLRjsWJZqhNSycuF+O2dISb42TVa4VF/1MbtF4byJTIJrwtlLC2kI+0hXyYrIPt&#10;IId3FOBIdUlpewSc0QR/WqZUDSDFhxHN6iggkqCxjRABIUEklfVQy3fw/tD1TfNi6f+OAiAjW8Md&#10;RaJ9ofl0H3SEO6w5ZAbIXSpA2nGW7m92HXfDXl2O/KRDDJD2kgwfQHpdWANByWftCwKQ2m8jOBpg&#10;0h8gTSBSXZ4A8qxTFnLJAQApQNW4rokl1AQMg6+jtasta5acx7isely8fQkEyM11A+RNiI4yAKT3&#10;YWr2IjM+jI3zAh/K5oMGs2k6Bf2C6T840Yte6uQGShApymFIyK2uwBcH9qLdT7PR5PtZaPwjQeRC&#10;XDA3BBfMXSiskT/NF0l1lqglOVSA9NaBVCXgMRhAaslzhGXyQrJorliFC1euwkXLV6DJ8uW4OGQR&#10;ms6bj1mxUShz2IX1kWBLc40y2SdT6Qd+rGDHyqfAc6Kf18DtssSyxoETQY9m8tZktzu4HiJlIWVw&#10;pCys5KrJmVc1sCMI0jKPnmWg07KkkkVcZHYlMBWlQCi2kSx21CZZ9WSZYggFRIpYQ2rfCJGaFVLE&#10;L9LNQl+RCVIll4iL5GtfeyAwvFG/hJVPD5DUJkEsxUhyHCXHUrp08sVWSmSFpCQbNNh1EUgLiXXt&#10;sFN2VjVhD+8PgbaLtqWV46Cb2NemUVrWVp+1UgCkGGTqB1X/K4A8TxlBTA+QumtRW15//RnbCrg+&#10;jW0b1RAQNFMD1wvoj6Hvxmn6ecHaOG+ANM4zSv8MMc4zW05r3zj/X6khzx7/ZeiZQ/cVfaCxS9WI&#10;zlqDTza3w/vrm2JX0gdYtvchfPrrIKQVbYdTssHmsqLGeQY5pRE4kPYjFhy4DV/t7oCPNjfFW+uu&#10;wQcbumDh/nvwz7FZyCqJgtVRKj5WyQ64OEkOgaMq9aOZ9p70ew4G9Ptc5Huvmb93dQBZxzEzf//q&#10;ZDx/5wSQgc+MgPb/BzL2wzi/IfKtpz/G+mXEMeX9CgDIcgGQVSWQXA4BkOQlc1YbBDrYWuJOGMMl&#10;PATMdVDh0QCQPOhWB96WdnBbaFAtoI8AkgfbNMgmsSVRbYvBUC3aTm0RMLDVkYCE/qftkYWTXGTJ&#10;IqXVICQo6Qwlvj/kxFGQE69jgCMrlQDI3vyXAdILeqq1i4HFFzcpkrC0hiPueriy34Yz4Sa4wttD&#10;SX8YctoDbDk7a+muuq7qkvpYOokYTK6DaARIXxIZH0jqkuoQPMb0EuJalJoERHJ5DLKAxg6AbBkg&#10;rJEpYyDFUiIfgmaR/Ie3o69FqXdF1WIsCSApIQ1nUtUA0gec/gDpizv11trUHTtfwhtySdViKwki&#10;VYBMGi62p1qLGbRVSyVbGaMI1ttDIvfVuAFwRXZnmHTTRwWCykiyLlI/egjXaLZC07VC11Nb/svX&#10;CmU9Jbdogrlwik9sCyW8Hdxh7aCEdRQKJXWCEt4F7ki6Xsgi2pVhl4BOiaR4R7I0krVQkz4Rjg4g&#10;WQIife6qHcS1Stcw9ZGyCDNoagCpWSLVv+HNIZMVsnQ7PAyPdpyle1MdJ9prypGffATl6dGBACkJ&#10;I4Ef5OmgzQh9gWBmWM8AjMI7TvM2M7THIKZOszohnyiBfKwASnG1DyDVdo3galSgZTCw72byX08P&#10;jsZxomFdw28ad3sBcssW9OnTJwhA3nSTsEC6tIQi+oeu2Yss+ENczDM+mH0P5/qn6RQUioK/RLUv&#10;wwSRVEtRJNVx4lhRIV7ZthXNvv8RTWbOQSMGyEW4YP5ikUiH/s5bhAtClnI9x7oBcnmDAJLjKtkt&#10;djkuXr4clyxegivmzsPLe/9BKSVokV26kh3B90kcC8MgTz/wY+mOVZDBYOA50c8Lsl2SccChLusd&#10;OKnwSNYwLlnhsHEJDJvNhlqrFbVcvoJiHkVmVBH7qAGkZhWkC1rcmAIgXV6Xag0ghUWwBooi3D4J&#10;FMkVVFg1RWkQq7UWViu5gwpLpw8iVWunF1gJ2DWAFNlNNYAUX5iEFZJKi/gBJEGwqwoOe5ValoPK&#10;c+iytrIrrajtSDGbovQI7QOBpgMOu3ps7FT30SrKj9RQCRJKrkMASWVHyO2Vti0S5mgJfRyUaEkn&#10;B9W4VBMACSut9nA4H4AMHKQFVT0A1SAZQey/BEiTZYJuW9u+8beZGrKMSV+M/TJOM+tzwDw9QNan&#10;cwHIhup/DpB1PH9MlxHPHgI7h2xFdmkU5u2/FZPXXoU/419BbFYIjhz9CVW2HI6TLKs9haTcjVgX&#10;9jw+3dwV07Zeife3XIEpv7XBrF3j8PfRn3C63AKbkxKk+O55LtPBGV9VbwQ/gBTP2v8CII3n3Py9&#10;Wz9AiuvHfJ5XxvNn+o4NvK6F/t8AyLrulfoljl/gcRK/yeLhA0gb3JTV26YCZE2ZeOYyQGqub+TJ&#10;UgPlzBK2fDHIsWXQHyDZGsSDcNXtjyCS4bGNGFwnqPGB7JJKElZF4b5KdfFI5OpKFh21XbY2aQBJ&#10;VkdK0NMJnrgOIoYyqj2Dlfv4I1AKFkGhMiPlW6CcJGuhWh+QwYiAj7ZNg3zVZZHj93qrAEkSSVsI&#10;IJ2WQZBypsKVcp/IuJr7JuTEGxmO2OrIbqsqQFrIktoOcuJAyGm3iVjKOgGSXEK1OEE1KY43qQ+5&#10;4hoBkqyQFKupurOSNTJuGP+vQR2X1YgfzH/dcbTPPeAhaPbWnPTFOpJFUlazr3qtjwmiXIf4X7Xo&#10;kiXVC/qafJlvNZFVkV1k4/uL2pAMmeQaqu6/N15Vrd1JFmgC9biBkKJ7QYokq3Q3uDiekACR4Ivc&#10;m6nu4wABpfTRgCzMPJ8+MNA1QvCoxRq20QFkG5GgJrw93JFd4I7qDndUT7ijesEd2VOI/o/uCQ8d&#10;b7KeRqgWSILDiNY+S6MfSBoBUsxngKX57ApLH0E6sLstX9degNTUSkBlWHO4Dl4BuWiTDiDJVVwF&#10;yNoK5CURQMbUAZA66PKzzPlD2PkApC/ESi9dGy4ZzohTqHn/T9ieXw7Xj7vgzquAW/HArYiSbOxW&#10;aoQ4v37pIS/IdkzkD4ZGeGwIQIrljADZu7ceIHVlPG6+8SZERUQKq4maQTLwoeuT/wNc/ZLnrRWp&#10;m6dPHc6DD/3Lz/eV1fQl4AdEwaEo2MuUE5iwhHtordOJ0OwsPPD7Blz54xxcPGs+Lp4dggsWLMMF&#10;i1cILVqOCxdRyY7laLSEAFIt5eEt9aGXLnmOLpmOAE9aT1gqCTovXrwYjRctxqVz5uHuP//E8coK&#10;dnsksJU4AZC6D5pbknEf9aBY37z6fht0Li9h37La8fZZHmkwRQlnBMCJhDY1NdVcXqOGymvUVMJu&#10;J+irZsDi+owEc9yOeCjQjaW5ahLQ2W3krkqDOVEiRMvmKlxgRRyhw1kLOyeoqeUMrLW1VaiqquBt&#10;uVwiE6sk0/KinIef66kk3G0JUgnIaJtayQy6kYT7KG2b+kBupVRypAYuKkFiFftFpUO8+8mqRk0t&#10;ieo90n5SciCJRRZGzhZL82uqed3q6kpxfGpFWRM6NpxtVoVngkQBmiQ6tj4RiFJMqHAVFtZf2h/x&#10;AAg+MDSTKVQFU0OWMcrYtvG3Ku5PXe5wQT8qmSugH8G2bdx/4/xzUND+NrDPYj3/e7bObWgyBUf/&#10;5yOvb/Y80D8ndPN5W8ZnSED7Qdqos1/69c2f4XoFApX4GMKWfcmGClsuNiZMwVvrr8X8vbcgr+oI&#10;bK4ClNWkISHrN/wR8wq+3tEH7/5xFd7ZeDne39Qa3+0Yjc2WT5FeGA6rs0KU5eB6tJq7u4nI0mR8&#10;LxmP5X+i+o+J72NLXcfQ+CHJXGbXlHat+Fsizw8gvddtXfdCHa6w5+Iab1zX/LgEyrd/BJB2lgaQ&#10;krUcjuoiOGzV/NFRWDTovUV9VqC4SqFkf6Fa9rpCIZdJAjsGPrIaqjGMqvsf/ZWjWkIhkdvo0cGQ&#10;E8j9UsAjuZISeAkgEJZHtixFU2wlSViY2HLJEEl/W4n2IltCju4NKfEuSOnvQyn+Ax57Os4qtWzF&#10;oXgyd9VBKCl3CBBlcCIwI4uTSJLC/WW3WQE0bCVjGCI4as9JXKTU+yEl3g4paSyU3Hcgx/SHJ6YT&#10;PBQDGSNcV9ldMYZgtifk1LGQE4YJK5o+qY8OHoX7KSW0EbGB7BLKGWDJcufLDCuyu1IcZD+WyMJK&#10;CXHIoidiNRl6yQ0zqh2k+AGQTkyAlDAUMoEdHfM4qp2oWiV1SXx8WVfJUtkLngRSbxadVwbM+IEi&#10;/pNiRQ0AyceJjyMdMxW82BKqZZolt1bqH7kjdxauohp8UqkMujaiO0BKGQEpfhCk8FaQIlvxfhA4&#10;kgXSTVZEyogbP4CtlZxtlSzSBF90/uIIprsK99EIgkZSK7gpDjFcVUQrzowqRYjsugzlVN7EMgDu&#10;mH5wx/SBEtkDSlQPuKnuI5XVILfSiJa8HQ9bC1XRdhkq9b9pmbb+Yiu87qOKmlSHl6f+UYwkTQtt&#10;BsfeyyEX/gEPxz/aBECqAGevLUdu0iGUnYyCrTgdzoo8yIYsrAKKjJDnA7BAcNTkg02vVMOCfpqx&#10;bY/ihkei2EcZSoUV1bP/RvU9S+C8bykco76CvDIC7honPC6ZYyM5RpLW8Zb30LUV0Dd1XsD0uiVi&#10;H33w6HNV9QdKf4npehfWTZs3qwBpUgfy5htvRFRExHkApA8AA180/gDJg5aAl12wl57hRaO9qI3L&#10;sIKs77VECoAkl9YKhxWb0k/ilvW/4cpZ89FkTgguXEgAuVJo6UpcuGQFGhFALl4uQNALhybwqJcG&#10;mpqWLGU1WrQElywMYXi87ue12H4qAy6CRzVGkxIz+Pa5AQBpmB/w0jQuZ/xtUMD6dchsOc4IKlFy&#10;GztO52Thn717sWPnDuzcuR3btm3Btm2b+f/wsCM4fTqL4Y4sk+TGSWAmLmpxc2jZTMmSFx9nwR8b&#10;fkdCQhwDF1nkRJ1IgjI1m6urmmMHrTYBVOVlpThy5BDW/rwaqcdTYLcL11YBnAIghSibq7gxCNZO&#10;njyJbdu24ejRFHHTeW9SEXtJgMwWCUqE46xBWWkRoiLDsXXrFta2bVtVbcN20vbt2LVrFw4cPIDM&#10;zAy4GAJrER0bw19yNm3ZhC1bN2PT5o3YtGkjH5+YmGjk5eUyVNpsAiDJYpmckoItm7dgq3cbYjs7&#10;tm9H6JHDyMrKRFlZKcM2WSolttbSA6COgZqJ/gtw8spsoGds2/hbFfdHH0do7GtdA1ATBfQjmIz7&#10;H6R/DVHQ/nKfG9Zv431b5zY0qcfM//jrP9T5ntUBzwPjM0a3XeO0oDJZX98v0/Ope34H3S/dfvhP&#10;9wGk1VWJ8Ixl+GRzB3y4oSX2p36DYwVbsCn6LXy5uS/e/eNqvL3xcny4pR1m/nUL/oz9EEfz9qDK&#10;Vihq7tI7gp4vDJDk5k7nSbiw+yRcWP3uLeO+BlFd+2auOt6Nmvh4NuRdWn8fzfqnXSuB7/a6ATLY&#10;NLqX6rx/TQDSu82A69pcAW2y6jg2Aduie54A0gaPbGMXVioiLtWWwVFdAqejli2PYhApYr7P0oDM&#10;mQP3qcnCEkg1EamsBbubtmJIIwuMcCVUrUEUN0gAkdgHSvJAKEl9IavJTsiSJABSS4zTUQy8CRgp&#10;OQ+rNdwxLaFEt4ASRclJCEZ6QUm8E/KJtyDnrYJSlQC3q0Ts01k3znokAZFKLdz2k5BPPCeSmGgA&#10;pwEkWUe90KrGU+oAkl1tKV4tfiik2CGQj94OJe0+tlR6qMQDlfAgiGS3zo5Q4vpBOXoT5Jh+nPhF&#10;xGxqpUdEMhmRZEfLgEpWOTHPV0KE/vqylDJAEvBQIp34gQyQcgyB3VDIFqpNKaCIoE6OagVXTFc4&#10;U66HZKHlOkFOGAAlcShDJMWK6gHSZ5UkC6UmkSiH6zsmjYB84i64yIWUQVt1O1azpHKMozdjqQaQ&#10;wvLGHwjiaR/INZgy7FKimi6QqJ8cG0oWzPZsPXbG9oErpiek8JaQI+njAFnyCCDbCxBkV2c6Ru3V&#10;LKtkUWwmrrW4/pBjurPV0R8gW8Ad3gJy2DVwhbaHM/FJuNI+hJTyJKTYGyBHD4AS46uLydbnSCF3&#10;BAFkS16ftu8hi6HegsgwKOSbHgiQvmuZrJSqxZKsmmzZVBXWAs69l0Mp/FMHkCJBo+bCmpN4EKUn&#10;ImErOglHeS4kaykUZ40ASC7LocHSfwCQQaS5xrKFk2CQ4FCSoRRWofrbXbA+tBrS07/Bde9S2J5f&#10;B/l4MTx2CWftLo6LFBAZGHdp7JtIpmOEVmO/A/VfAmSv3r31FshG5wCQ/i95Id2gxPQlYybNTS3Y&#10;YKIeBRugeBXYb06+wiJXUReK7DasSDmK61avxSVzFuLCEANAklSAbMTxkOSaqnNHNQKlFxpV91ZV&#10;nHAnZDHHPF46fwH6Ll+BhQkJKLML11UnlYtQy48E7F/AfgXbd9858L4kdfODv1B9Mi6jnaeGvXRF&#10;SQmHw8oWtd//+B3jJ0zAyFEjcP2okRgx4jpcN3wYRo0cgXvuuQtffvkZQo8cQUV5BSeBISjki5xL&#10;VAiAJKtgWloa3nnnbQweOBDvvvM2jh8/5o0ddDqpLIbI6EqWRbujGrXWGhQVFTKwPvDQ/ejZowfW&#10;rFmDqupyAZtcHkNkY+WMqJzYR7iFZmdn4auvvsLoG0Zj9k+z2BIp3BPEjSQAUkCyk6yd9lokJyfg&#10;rTffwIjh12HYdcMwfPh1Xo0YPhwjRozAyFGjcPfdd2PVqpWoqCxHbm4u3v/gAwwfMYLXuW6EWHfI&#10;0CEYNWok7p84EV988TmOHD6CsrJyjqukupbf//ADrrvuOowaNQqjR9+gajRrwoQJeOONSVi4YD5i&#10;o2NQWVmpAiRdV+c4yP2X0MTSBnl6afOMbdf1zKjrGWE2ANXASb+cOhgNaLshMh6LgNp3dbcbtL+6&#10;8xF0ee96/jL2KWB5neoHSJNjaLJNY7sNghWzZXXJlQLm6doJfhzNt8UurCpAOlw1OF6wCz/sHop3&#10;f70E3+3oix//GoWpG1rgzV+vwsdbu2H+vruxM2EGjuXtQYUtnxPwcGw1x1eLhFckX1kcrb6qf53V&#10;AIA06dv/ifyOp8l8MwU5x2bXhLhWzO5Tf4AMuIZNPhh4r1vvNkyuYc2NXTfNu03j88Qo7SM175Ph&#10;nWhyrQkZf5Oof1S+wwaPGv+oOKrgqikRAOm0w81llVSA5L7J8FgT4Ul9GJ7YdnDHU91FgoBWAiDJ&#10;4qgBZFQrhkeJXCqThkBJIqsZgUMnKJzghmr2kRVSzVaqASS1y5ldW0AhSIhsBjmcXBsHQE66D/Kp&#10;jyAXLIdSeRhuRw48UjXO0vlhK6kYkAqAtAqAdORAOvmOcC1koBNQw7DI7rVqzCVLLa2gASQBEmUA&#10;ZfdQShZDbqTkCklQS9DUFZ4YEln6+kBJGQ2ZktpwG13g4fqTRoDULI5aHKFa45DBMRhAEvwR6JBr&#10;aB+RaIbcWCkOkspx8HqdIUW0gsvSG87kkXBREiCKB0wcADnles7AKgCSkgiplkjN8qglFooX4g8D&#10;Cf24dImUNILrHHKMIVuUCRLJjZggXNRK9EGkaonkZDZqDU+yWhJAkqXR0hOu2B6QaBqX36A+doIz&#10;fghcsX0EQHIGU9qeCqMMkFqsJVkcydWUzhVdH63VhDRUk5HWU6GMAbI53BHXQj58GZwxt0MuC4Xb&#10;UQC5Ognymd8gnfoSUtKjkGOH8/GkTKoscnmNILdXAshm8IQ3gzuS2mrBVkMBk2q8o59bKoFjO068&#10;481CrPsYwlZMBkgdSPLfVpD2XwGlaLPqwmoAyOoynE44gJK0cNgKT8BRlgOpVgNIYZgIBCMDXJ0H&#10;QBqthEK+TP4aQErpRaj+ZDOsD6+C6/FfGCJr71sO24LDkHMq4FEB8qwk4yzVieSakcIi6YVSHSj6&#10;ynDo56n7wTJArd88Q0ZXb56MYMeoboC8qJEXIC8yBUhR384o44NXJ/1Ax/hg14mXNRsUNlRBXn4+&#10;Gfus1odULZGaNTKvphrzLRb0XLoSjeYvwoWLV+DCxSo8slawJZJA8kKCSM6oqibF8bqoCnCk+QIa&#10;l+KCxT5dGLIEFy9YiEvmzkfnxUswPTwc2dVVsHNcpotdV/2sj/r9M043zm/IMt5jfm4S5yrYeTdK&#10;ACS5XRK8zJs/B+07tEezZs0wbMhQ3HzzjRg1agQGDhyItm3bomPHjnj2mWcZIskiR5BE4Ehxj1r2&#10;UnL9XL/+F/Tv3x+XXHIphgwajA2//4bKSnJLpcQzZL0kV1JKnkPusJU4nZ2JdWtX484778A111yD&#10;Rhc2wpw5c1FeUc7Ls7us5BPBI7l/lpeVYcXyZRgwYACuvPJqvPfeewxtPv92XTkOiW4kiuu04tix&#10;ZC4hMnzEdRg6dAiGDRuKIcOGYPCQwRg4eBA6deqEyy+/Aj169MC8efP42GRmZuLxJx7H1VdfjQ4d&#10;OmLU9dfjxptvwoiRI9Gvf3+0bNkSbdu0wZNPPInDh49w7CitN+mNN/g4tG7VBrePuwMTJ07Efffd&#10;h/HjJzCodu3WBd27d8cTjz+BbVu38nHi5Dvsaqe529VzzWgyQt65ygiP5wuQxn4Z+mgc6GoyW8/Y&#10;bn0K2MZ5HAtjH4ztGZ+TAcvzOkYZ2jDsY8D6XhmfiXUfw7qfMQ15Jpirzn2tV+bbFDGQdnaFd0hW&#10;ZJVGYs6esXhrXWO89+ulmLz2Mny0qTsWHXgUe48vYFfVKtsZjonk8AbyLODsqtSerMbPG2MZNdjx&#10;Qc+/inkMemz/j2S8rtTp5waQJH+A9LueTQCyruu3LhnbDioDQAaXvn2zadQ/DSBr4XbVQHFUwEkA&#10;WVMKWXLBcxbwnPUwkHn3uWI73Ek3wBNLCXQIFCgGrbWwOHLGSooHIytQS0jkepgyEnJCX16OE+mw&#10;1ZHcELWMpZp7J0EdWZaaQ4m4huPXuDh74j2QT06HXPA7lMooKI48uOVq7jtnrWRR3JhDgKNHwVmP&#10;rNbUc8AtVUDOW8jJXXiQTwlc2Mqor/GnFYvXIEgtGUHSisdzjCaBSlMoMS1VMCBYEtZIjimM6weZ&#10;M4+KTKMEkOzeyrF7QhQv6a1nqdU2ZFdUstTRX58bK4OjtywJuYOqCWrouJLbJiXA4cQ6IvGPK6wl&#10;XMk3wXXqUThje0KKasnWPplLd6gWSIZIVRwfSVDbTbUGd2ErpDtlABQ6Z5bukCJbi5qGaoIajlHl&#10;5Eh0nNQSHZxdlTKkklWxM9fTVBIoO2w/LpfBZVsiO0BKGARXwlAuiyKr2VOpzqacehukxGGQwoT1&#10;UMAZAX8HAVycbIdcYDtDSSLLIcG/SEjDcY/k6uyNSyQwa8kA6Qm/kmssylk/wO0swVnZKjJ1KlYB&#10;kxVRkPJWQUqbBCl2JJf4kA9fA3dYU3gimsET0RTu8GuEImhaC3hoG/Shgc45x/j6EuJo0HiW/6ow&#10;SfVR+f5o6Yt7pH0i0XGkeM1DV8FdslUHkHS/CYMDA2TcfpQcD4XtTBocpach1ZZAdlZzebXgcORT&#10;fQAZuGzDAJJKdjhC01H58lrYH14F5xPr4HxyPRyPr0P14ythJYg8fgYeq5MB0qNmaWX3Vx4PGxXY&#10;v7oAUt934XprBpDGNgPlA0gHNm3e5A+QF1wgAPLixo1x0zkDpOEhrXshBTzYdeJl6wBIsUwdCvLy&#10;88nYZ9FvBkg3AaTMFhqKG8upqsS34eFotzAEjRYswoVLVHBkt1U1GY4GkTSd4ZEskpqLqmptpLIe&#10;DI1LcMEiTYvRKCQETRbMx7Wz5+KV3buRUloCByVSUUuMUNKcems+BryE/Y9zwPIGNWQZ4/Le8xT0&#10;vOslrF0EYwQ78xfMQ8dOHTFwwACEzF+AI4cO4q+/dmHDht/x2muvon279mjXrh1mfPklSkqKOYMp&#10;gSPdDKLshYSMzEy89c5buLZpU1xx2RVo3bIVPpg6FZkZGezaSUloXI5aSFwOoxqpqcn45psZGD58&#10;KK699hpccsklDJBzGSArRDyhi1L+iyQ/Lk7040BtTS32/bOPr/0rrrgCV15xFaZMmRIAkMIKKWIw&#10;yXJJ1tbKylIkJVuw5+/d2LV7J3b9tQvbd+7Alu3bsHb9Ojz11JO8n+PHj8e+vXv5vjqdcxrPPPsM&#10;WrRsiQceeIC/6Bw+coRdfn/97Xe88MILaN68BVq2bIVPPv0M+QX5qKiswFtvv4UmTS7B0MGDsHvX&#10;LiQlJiIxIQGxlljs3LkTn376MQYOGoSmTZtj3O23Y9vWLai1VusAUgeRAecvUMZ79pxkhMcGWAwC&#10;B6ZCxn55Vccg1Gw9Y7v1ybj+f9KGcfD8HwGkcbvm7QU+D7U2zD4U1P18PX+Z9+3fSQ+QTsmKkpoM&#10;rDv8OiavuBpv/9wcc/+6A/uPhyCnNAk1jnLVukgWRwckVQSQ/BxWE0/py3OYwaO23YZBZODz0wc5&#10;/1v5H2tdP4zXlba8yX1lvDYaIl73PwBIY7v1qsEAaZRx29Q/AZBuqZbdVzkDa00xHNYKKLKMs2fP&#10;cqy8FyApprBwiciGSQCpxSoSRKouqzyYjib3vpaiADzH9gl4ZEBRS2iwtSuhu6jpR5alyBZc+F0O&#10;Hww5/i7IJ6ZBKvgDclUc3PYzcNPg37vP4hrmGE4vRJKLrQaQZIUkiKTj5IBS9heUhOvZmimsZWqS&#10;EwKA6A6cdZPgUZMW18elI8jCRRBFsJY8AnJMe8gx10KJbiZcKrXMsbQcZfHU4FEnDR4DAVK1rHHi&#10;HrLUqSBJcXi8DLm4krsrSXVz5YQ03bnUiBzbXS17ITKhusJawJV4I1yZz8FFMYVkBeYaiWTtE7Up&#10;2V1Yy2qrgSOXxugMT2IfuI8Og5usxXROoltDZkjzZTjlmFQtgyjBMsdSUt9Ekh2CPM6mSiVC4gcL&#10;gIzpLAAythdccQPhiiTIJJdYio/tDDlpJGRLf0hhIl5RACTFvYpsqKJmIh1bslwSSKvgpgKtgFpN&#10;1DeKXWwGd+ilUOJGQakMZUu1R67l64I+igj4oJqFNXDbTkIp3gzpxBTI0bdAPtwR8sEr4D5yBdzh&#10;V8MdeS3ckQSQzeEhOOVtq9eQF6gJGqnuqVYH1QeQ7hiK6yR3bs29Vku8056BVD58JdzFWwIB0u3m&#10;OpDZlr0oPnYE1oJUFSCLdQBJ90MgFPmkwlYQQDtngKRjR/XLJQXuKhtqf45E1cMr4HhkNZxPrBV6&#10;+hfYHl2DmodWovajLXD+fRTu4hoGSLZcuhoKkP7ywaEJQKr7+D8ASBEDqQFkZER4EIA0PmDrVsCD&#10;XTeYDHip1KX6ltW9BGk7AfNZov+aFZJdlRgGXJxt9nRVJabt34cWCxai0aJlaKQB5FKtpuMqAZCL&#10;l6mlPfQAqVkbl+DCRUvYXZVF8LhwIZpQ3ONPP2HMb7/icF4ubJLqtqpaQkXiHPP+elXHMQi2z8bj&#10;b5zv13bAy9RMdbXjD5Dz5s9Dp04dMWrECOzZvQvVVVUoLi5CRUU5IiMi8MDEiWjevBmee+4ZtsgR&#10;QBI0kusqXXdk3du5axduvOkmdGzfHkMHDULrVq1w+21jcGD/PlRX18BBmUoZIGtRXV2BFSuWoW/f&#10;3ujZozvuuWcCOnfuzNmF582Zi4qKShEXyJlQCVCdXDuR4gVzTp/Gk088hUsvvRSXEUBeeRWmTp2C&#10;2tpaL0CKm0y4sYqMqNQWZXKlmEpyhXXCQXGULidnVSXAjYgIx/33T0TXLl3w6Sef8HZkSUJObi6e&#10;e/55tGrdGi+//DJS09JQVVXFx42gNSE+HndNmIArr7ySXV8tFgvKy8vx9jvvMBSPvn4UHzOtvIko&#10;cSKhvLwMf/z5B4YOG4rLL78c9983EYnxcZwIhAdCXoCsf9CmnWsxKDoPa6QRHoMBZD0uoHoZr1V9&#10;v3ieDq7IIhJ0f8xk4o5qXN8LWvUdD11bAW0EUdBtnoeC7oPxGWJ4bhrlBxfqusKl2Ox5ZeyD5tLn&#10;O/fGZRqm+t492nOdrIeUJZXKbZAVshYn8g9i7aFX8VvEVJwujYedsy+TB4rTC4xe8fr67em2GQA8&#10;QQBSl41VD2SmMgE3vc7/eJHqOl71y2zbxmujIfJrI8i7K7h8sF7n86MOBb6/fO7bpuc5QAIgPbLV&#10;B5C2MgZIp62KB1ZegPS6hFfDnfutcMmLbQUP/Y1uw3+VGIpdE3XuPASWlOQmgtwMW/AA3xPXWbVy&#10;keskWb8o3pHcAmlw3h2yZRzkE+9DLtgCufo4ZEcpFIme6S54ZEr0Q/Ga2rWpAaQ4FtQ/BkaPApx1&#10;A2c9wFkCSfEcdVeGQUm6nS2bXndVLq1AFlMVIDkpDgGkVkxeBUhK1BLZGtKxsZBzXoAc2wNyxFWQ&#10;UwaL2LtIAhgNRoX1keCPS3p4ReCmWv8YIFWLHQOkBo96gFQtkwyLfdnqSFY9PYh6S2eQxTJSACS5&#10;gLrihsOVdi+kOHJ1pQQ0ap/UpEeU8IgSIFEMpcLZXSmjLZVK6QV32i1Qjl7HGVA5s6kxKZIfpKn/&#10;q6U5BHAKyJM4mRCJMqjSdFFnUYpqAymyLSSq70jHlWA8uh0knkflN1Q3VAY0LfkMJcdpBTe7Nos+&#10;CJDVSsSQ9EmX6JpsCU9kU7iPXA0l/T24nQV8nXtkslILyx7DBbuKaveNE25XEeSKCEiZP0CKuxfy&#10;4a5QDl4Od+jl8EReA0+UCpCsVmwFFfeAHh7puqa/GkC24/7LCYMZqpXIDvBEau6uHTheUj58BdzF&#10;WhZWAki6roUbq7WyBNmxf9cDkCroGYFL75YaDNACrJM6cAxwcaWPSSpAUiLIgkpUfb0T1Q+tgvOR&#10;NXA8RvoZzifJEvkL7I/+jJp7l6Dq8WWwzf4brqhT8DjqsEA2APZIeogM7LfJ8n4xooFt+bKwmgAk&#10;l/GgGMgmTc4fII0vRN0Lw/+hXr/0y/H/+oGP2UvXb9vB+unbB619hkmCCcr0KUs4VlKMl3ftRtOQ&#10;Jbho8TKRfXUxQSLFPK5isRsruaVyVlUVHDVrYwiVAVmEC1khaLQoBI1DFuKSH2dh6IoVWJ+Whmqn&#10;g5P4EEASPPqX7DDKuA//tYzbq0/G9f3bIrgi8CMQmjNvDrupjhoxErt27EBJcTEDVFlZGU6ePIE3&#10;3nidXVmfe+5ZhiFySaVrjqDI6XIhPz8f33zzNbp364Gnn3oSK5YtwY2jR6Nb1y6YN28uzpwp4Eyl&#10;DhLFXdZWY/eeXXjrrclYvGghtm/fihtvHM0AuWD+fFRWUmkPhygFoshcT5FglzLE/jRrFpq3aI6e&#10;PXti4KDBuObaa/H+1KlcToMBkjLt+UEktUHZWEU9S7J+UhkRct8l6KQsqcVFRfhx1o/o3r0bu5f+&#10;/tvvDM+UEIdiIJ9//nm0ad0aL738MlKOHkVJSQmKi4tRVVnFx+rDD95n999bb7kVhw8d5uP27rvv&#10;MUBef8MNOJWRoYK2gFXtfq2ursbiJYvQunUbtGvbDiuWL0FtTTkkF8EuZYENHAQHiO83HUyZAZMJ&#10;cAXVuSxbhwL6aXzm8P/B98/YXjAFhWwdRNQJkkaADNaeoW/+0xp635mtG7hPAdJbfTWANEzza1P7&#10;8FfHtvyn+ffbOL/hqusY6OeJc873pWpRdMlWVFhPo8p+RjznCRwpezMlweI6jhr80bvA+KzzbZMH&#10;2EZpfdCV8QgEyDo+SJheu77fAcufi9T71/vbuK1zkLf/eoAzvfbrub/rAEDjNoVUeDRzjQ3YtrmM&#10;51HsT0M/7NB5dDCYafBI8Y+yrZQBkmr0Mjiy3ByTxRDpKoA74y24o67B2dgWOEsQGd2aB8TuSKp5&#10;p7pJ8sC5hVAswWY7eGI7wBNLxdmF1YataskToJx4GwolwqmIg+Is5rguLgZOCdL4etNKG9DgX8Ci&#10;ZmXwG1CqFhuvix0NFtWwDHeNBe5j98MdcbWoXalZ0RggReyjsDwKeBQgSYBHcX5UmL4j5PS7IaXd&#10;C9ehtpCO3gkp5zU4qRA9Wei4rqWobSkSy1CsJdU7JGkWSQ3+NOujGjfIWUo1gNRKiNB8ta4iucVS&#10;4hy1tAiL2iEXVo6FJLgUrqzkgikljYEr7QFIVA+Sy5+o/VHLpSixnSAfuxnyyfuhxPQR9TYTekI+&#10;Phpy8jDhqsvlMQjwVGmg5gVIVRzz2p7FsEewydZCNekOZVklC1sEwSFZG6ncClk1RbkLtshFNocU&#10;0QwSJ1siOKTzo9ZLZNfUFvwhQo4U6/NHCh1AsosoQ6MmchltA3fYVZAj+kBhyx59ZBawRdAhrNQS&#10;x84K92dRe1HEHrrgcZXBXRUHJWc5lJRXoESNgBLaCu7Qaxki+QOKHmAZGjvBE9tZiD9GiIRQBJIc&#10;n0llSFJuYCuyJ7I9zhJ08nXXDjJZOos3+gMklfFwu1FbUYTMyF0oSj4Ia8HxIC6sehDTg1N98Khl&#10;WdZP1wGkHzyqAKkIeKQ2XSfOoPLd3+F45U84X/0DtsfWwP7oWjgfXwvnY+uES+sT62B7cCVq7luE&#10;6hdXwrr6CJRTxWyJ5DIf5JmnjkED+1K3RJ+0Z0Hg/vuW839e8DSdxJhZBchNm9CrlwEgG3ESHQ0g&#10;z8OFtY6XlO/BH3wZb9t+7ifqi+A/BkhN2sCBII6sgTaXC0dyc/Dwtm24evFSNQMrJcGhMhwrcMHK&#10;1bhwhQ4iKbPqMpEkxwuQC0JwoSpyXW08Zzb6LA7B4rg4FJHFjCye/BWcXGmFNdTfVSqwn0YFe0H6&#10;ptcv//VVmaaCr7svehFYURZUir2bPXc2OnTsgJEjR2L7tq0MfOS6mZOTg23bt+H2cbejS+fO+Oyz&#10;TznpjcjGShlRXbA7HIiKisLDjzyEXj17YuHCBcjOysSLLzyPVq1a4sUXX0ByShLDH0Okg8pdWFFa&#10;VoT09DSUlRVzxtYxt96KRo0uRsjCEFRXVTNA0nXtNcc7HNjzzx6OsSRr6aeffoKnn3mGwa0hACkx&#10;QFJiHmpbQCT1iWI6yWpI1sdWLVvhheefR3xcPFsXabt0DJ577jkGyJdfeQWpqakMflWVlQyfWZmZ&#10;eOmlF3Httddi/J3jERUZJQDyPQGQN4y+AacyM0WJE6dqgVTBmyyqSUmJuP32sWyFfO21V5CTk8EA&#10;SVZXL0AaB8ImMg7I6tU5QKJ+gGucF0wN7bdRxnbqlMk2zLZvPohWVRdABoEwr7zzg9x/xvWDWPcC&#10;9stvH03g0WS6WZvGaecjnxUocN75Sh+zyDVbvRK1V4UEXLICADKwTT/p3zH6Y2M2rSEyrhOsfT+Z&#10;XA8NUb3tBpe4nvXXiMm1H3D9m1xzJjJuy0zGdVjBtmvavvF4GX8HkwBIdl+l5Dk0GKVM3tYSBkjZ&#10;aROuagSPZxV4SHTP25LhPj4R7qjLcTamKc7GkBWSkuH0gYeyWXLtP4Kv1vBEt4KbRANuLodAlqqB&#10;cCfdA4VKbuRTIpxIKHaKaawx7J9W6otEg3yngEfVykguqpr1QSZPm5oKVBXlwlZVLt5nMlkVyDWN&#10;/rrgsaXBfWqSsBxFtfBZq7zF4SkOUpT1YPdWsg6SFZDjEjuIRDXHb+YSHVLsUEh5H8OeMA5OAiBL&#10;JwZMzg7LsXFqDCXDhAaQaqwgu6L2VgFRK10iwFNIWB+9AKkm2CHro8z/ayKAJKseWRIHQ4odBJlg&#10;lgDy+EOQMl7mLKwKWe0oWy71j2IOLe0486t8bAykpOsZ9Lh2ZUJ/yEn9hVWQa2+KOp4CINVyFAyQ&#10;RogUFlwtGZGASYJK+l/AOJXXkMNbibqMZK3l+UIyJc0Jbcp1H8nCKyXfyPU8KQGTsHLSOmTB7gCJ&#10;63K2ZSAld1rhNkrwqAPIGPqf9rkNlLCrIac8D8V6SmQZZg8lurYEUHhhUf2QIwBSK9Pn5HU8zjK4&#10;a9KgFG2Hkvk13MmPQokZDCWCYjMpLpTct8naqGbl1azYDI+a2sMTS0AuYJ7na1bvYADJzzMBuzXl&#10;hTgVtg2FSQcaAJD+gGQEKR9QqfePV/r5mjVQl3XVG/vowVnZLTKqSgocERmoeHY1HM/+BtvkTah4&#10;ahWqH1wpIPKxdXA8sQ4OskY+tR6Ox9ai9sFlqHpwEWzTt8N9tEBAJLnCckk2DWb1MGwOhMb98O6L&#10;bnm9C6seFvXWS20+GYe0MbM/QDYSZTw0gDRPolPfA7hugPTKsEzgg97Xjn5g4weQ9cqsf7r2A+ZL&#10;UDwCIO0uF8psVmxLT8edm7fg8sXLcfGipbiIAJES5BA8rlwlEuksXY5Gy1fg4hUr0WjJUnZXvTBk&#10;ES6cvxCN5i9AI3KFnTMH3RYvwk/R0Zysx8WuUwIeeUCjg8d6BzAGiePmvz/+x7Nu+a9fnwLXN5MA&#10;yBqO1/tp9iy0bdeWk7q8//5ULF26FPMXLsDXX3+Ne+69F506d8bEifdh795/vHUMNYAkd83Vq1dj&#10;8OBBuPmmm/D3nr9RVVWJH2f+gM5dOnOmUip5QYlxyOIpkuNQXUghutgTEuIZIOmaXrxokXB5VQFS&#10;c/s8kZqGCXdNwFVXXYUnnnwChw8fwquvvIqmTZti6tSpOhdW8dDQAJLuCRqkUrwVlwRxVcHlFHUt&#10;CSCphAi50/bu3Qv9+vbD4sUhDNA0zxsD+cyzaN26NV548UXExcUhP7+ALZNURmTxkiXo168frr7m&#10;arz66qs4deoUKisqvQB5/ejRyMjKYndfGgTQX+oftV1dU43Tp09j8uRJuPTSS3DbbbchOSmBrY/k&#10;Zvv/AkBy++cKkPo+19NvowLaqksm29Dm+W2/ISCp9eFcANKrIPeecX0TgDT2IUD/AiCN2zofNdwK&#10;VL+0dvQAKSyRBI+++Ebx0Ue1EhriFnnd+t5f+vn6Zcym1SH9eWhQ+34Kck3Up3rbDS7/68bkeje7&#10;7oMApK9dzUOg7vvYuL5pP4zzArZnPF4NPYb+AOlmgKyAi6yPNSVQXI5AgKSBdsVfcCcMhSfqMpyN&#10;uQZno1rhbFwvnI3vg7MUV0eWH4o/i6JEOM0hhxEMUBkJgsbP4S74Be6KcLjtOXDL5CYrnqs+SxDF&#10;MtJ+0z1EyU5IWlF1gkcx8CModFqrUFteiNLso8iJP4C0w1tRlJ4M2UmeKKLGskxlBmQnPM5CuPPn&#10;iKQvUdf6SoSwNVQFIIYeAYGiRAUBpLCoScmjoJB1jkAodTycR++DI7wt5Dhy0ezIbpkMR1pCHr01&#10;SgNIruvYB0rSKMiUZZVgk9xHKc5Py/7KiXsEPHIGVyp34c1AqnN3ZesoxRF2hmTpDYnKehBQEpAd&#10;fwhy1huQLFTegpL/iFqdSgK5w/aAQkmNkoZCIni1tOe4VLJKCpdVimVV4VEFSC6ZYbRAarGQZMHl&#10;40dJbURWWx8gCrdeAZAthQi6CLQps21kB2FVDG0GV1RPuE6/BSn9BUhUMoTiFxkeqY4jxdJSvGfP&#10;OgBSE7lP03S6/rpDzl/HFnaKn/WGuDA4EkDSNe0r8UD/M1Ty9UbWeVHehuWqhsdxBu6qWChn1kM5&#10;ORVK/FiuGylcbglgKYOwDhzpf5KlI85ayPpOCZza8G++LtgCKdxelSMUA2kGkB5Ul53BycObUZi0&#10;H7YzmgurHiB10KeHqzrgKxAgjdBWB0BKVANShtvugnVzPMofXgbrXUth/XgXqpaFofDVtSifuBTW&#10;h9YIgHx8HexP/AL7U7/C/uR6WB9fg5qJIXAtCYO7ws5tUT1JBt4AmK1b5wKQ5usFB8iLLrpYAGQj&#10;HUDectNNiI6MZFe7hgFkQx/I9b3I1DbU+X4DG30MRLD6iGobwb9sa/00zieAFNZAh+SC3eVEYW0t&#10;1qWm4cY/NuGykGW4SC3lwZlWCR4JJFesQqPlKzlWshGV6iCAJMujBpBz56DtohB8ER6G0zXVcGpZ&#10;/hge/RM0nC9A+mI5AufXp8A4EDPpX8R6GbapDsxo/6y2anbV/OHHmWjZqhUuu+xSdOjQAT179UKP&#10;nj3RsVMnXHnV1Wjdpg1effUVREdFsvWRYhPpeqOL9NjxY5g0aRK6de2GyW9MRgbVy3Q5GTZvvvlm&#10;Tkrz2Wef4XRONmx2sv5ZuW4bJcZgN00CyMR43HbbGFzS5FKEhCxCVTVZCFU3WZcLRUXFmDplKlvp&#10;enTvgQ1/bEBq2nE8/9zzbPl79713OS6Rbzy+qbSgcvpfB5ByLSS5Ci6JMsNWskWUSo08+6ywZD7y&#10;0EOIjAxDbW0FbFaqV+lE9ulsPPX0U2jarBlbE6dNm8blQz7//Au8+tprGDR4CMc/UimQ9evXc/wm&#10;WVC9AHnDaGRmZXkfZHyjuxU4HXbu85nCQnz62ce47NJLMHLECMTHxYpYX3LfDQaQRjDRD8a8FrV6&#10;AFFbTi/jMt7rx3cNGeebyghvJv0M2n8zac8UY3yVyTaCte9VAwa03mVNjrO5gtzbvL5u+jkBpHo+&#10;zODRuIx3W+ci/2dHMP3vAFJ7jgow1Mc4CoAMBpHaPBUkTbbDUgctwd4/Ddkn/bEObLuu9yNJPbbB&#10;zkuw6XUoaH9M5gdAY7Dr/jwA0rhs3dJcW4PfbyTRtvFaM7s+jb/VPpoApLOmCK5asuJpJTHI2qcO&#10;wijZyJnl7PJ4NvoKFSCbsRXybHQzeKKuhDviKi6DIEcPhRR/H6S0aZDz10KpjICbLY3VIvGNd3Cn&#10;WYG0RDjCEiTivzSAFC5uFKfkqK1EdUkeSrKOIS8lFFmxe5ARvhXphzci7Z9fkZcUAae1VgVIiWPy&#10;FXbTrYJSuhlK4gi4o65mC5WAIDV2keCH4hnJLZRqAXJ20S5ck1BOGA458ykoiYM5MZAU0xuuiI6Q&#10;49pxrJ8U2gJSONWoVGMhCQrICusVJakhgCT1hBw3lEtxuC3kGtsCcgSVKqGERGpmT9X66I2TVGMl&#10;ffGSwlrJrq+xHSBFtYdEWU0pUynVPUy6FVLaw5ywhpMYkSUyaSjkpGFQ0m6HfPxmUUaDrZPCrZiP&#10;RyzFM6o1HA0AKcqzkOsogbeaHdVrkVQtuCpA+jKTClFcowBISpJE+6taIgkkaR+i2vDxdKU9Ain1&#10;IUgR7aGEXy2SKhE40r4xOFJblIhGJPQJCpAUzxl+BZTkR+C2nuD7V5Ftorat+qx003jBVgOXtTYQ&#10;ODQLJMfcatKeBQQ8lXDbMuAu+wfK6R+gHHsMcswQyKHkqtuMXXDZXZtAkWGxPc6yOoi/VP+UklCR&#10;FZKsl/QB4chVQQGyqiQPqQf/1AGkKOMhO2vqBMjA30aAElDoA0jDuiYAeZYBUhGWw2obqhcdQMXE&#10;pagZGwLr7P1wnSpFzaFUFH+2GcUPL0PFfUtgpeQ6lJn16V9hf2I9bM/+itqHVsH24XYoeVUCIEm0&#10;XW+sonE/zOIx/eXrr2jDHyD9S3no4ZE+jjUQIBvjlptu9gNIYx1I/4exiep6EdY1zyDjy8CrIF/H&#10;G67AlwUNIDg7K321k1ywuZzIq63FkpSjGLLuNzReuAwXLSKQpNjHFbhwxWpcuHK1DyDJGrl4CS6a&#10;H4KL5i3ERbPnouX8uXj30H6crKxkMHWpACkGOcYMf+cu43ExzveX/4DTN83sZeq/jnnbhnW8AOlA&#10;ra3KC5Ct27RGy+bNMXbMbXjsscfw1FNP4emnn8GtY8YwBPbu1QvT3p+KtBMnvJlXyc1z8+bNXNvw&#10;uqHD8POaNagoF5bG7KwsvP3WW2jVqhXuvfceTlJjtVWKUh4Mj6IION0IiUkJGDv2Nlx6yWUICQlB&#10;ZRVZCAVAOpwOtnBSiQ2CvO+++xaFRWeQmZWBl18WrqNTyIXVZtPdgAIgxZcaUbKE6s5pACnJFbA7&#10;K1FeUYpff12PPn36oH379vjm66+Ql5sNh72KRcl3srOz8eSTT+Hqa67h7RNg07Jt2rZF8xYt2Dp7&#10;7z334OfVq5GXm8uATWD43hQBkFRXMiMzCwr5pnN/hFVUA0iKH/3ow2m4lNxdR41CQrxFB5DGcxlc&#10;xmtMqAEgGUT+10/gdWdc3k9GgORniAZ65paMgDb0MoKjTsZ26lWwgfR5tOlb3uQYmXli6H4bt/mv&#10;ZQKn/jKew8BnSuAHPePvYNMMMr471HcA988Lhb7l9UBpBEQ9SGrXTgBAmrynxLFQ+2oyvyHSH1//&#10;ecbjZpxvdizN1ve9W+p9vxjvKeN82qYRFOu5zuuSr109QIrtnlf7xnV4Pd+62vnxHy8Y7yvjb18f&#10;aWAsMrDWMEDKNhUgrZU6Ny9REoMHWq4iKBmfc0mDszFX4WzklTgbdgnOhjaGJ/wyuKl+YeJdUNI/&#10;hlywEXJlAtz2fHgkck/V+i+ypor9UK2Mfs9bbZo2+HNDsltRU5yL0qwU5CQcREbEdqQf2YSMI5uR&#10;Fbkdp2N3IyduL7IjtiM34RDsVWVwU41g2QmFwxoIIGugVIVDoTjIqKZsDRJWNR1AxvYWsYYxVDaj&#10;F1uPyBompb8IOWuSgMqoVpDCCRy7QKLSFAyPzSFHtIQSIdwzuU0GL4IDAggCBtWF1dITMiWuoayl&#10;BKdxIyAfewySZZhIDKMCpxcc1ThKUZNSrUupLzUSQxZQig3swJlWue5mTG9IlsGQ1cyrShyV/ejE&#10;CX+U47dCTuwHKaa1sD5qAMnWWF3fNRHceAGSEtlQ+ZJmkKk+J8cpGiAykkSlWLQso21FVlU9QIY2&#10;Z6AkiKSSJwSRBOCuiPZwRXZjd1cl9ArIlLU19W4u7yETTLLI+qhaQjVg1KyhalwklcxwhzWHO2cO&#10;xz7SdafFjrNrP2WZt9XgzLEo5MQeRk1xAZcu84IIx96q95bXpVXUgBcfOTSoJMtkCdy1KVAKf4eU&#10;+g5cMTfAdaQd5DD6oNKGLY9nLQSNKkDG0O9u8CQOhsfSiyHyLO1PHQBZWZSL1P0b2IWVy3hQHUhr&#10;KWQqu0MASVm1tb6bwKIGTP5ASH8JHlXDgdm6huVJAiBFJlWlpBpVn29F9cTlqLojBLUrwiBX2KDU&#10;OOBIL0T1+miUTv0dJfcvRs29y+F8fD0cT66H7clfYH30V9je3Qwls8zbntFKqO+Hb5yqA0ajxdTr&#10;nhoozcpsbFub7wVIXR3IQIBs0hhjbrkFsdHRbCmh7KQCIM0esObyAl6wF2yw6UYZB0oBLyFSXX3z&#10;zfMfHARbXriVknupg77kUY1Iay1+sljQddkqNJ4fgibkzqq6rrIVkmMiV6LRihW4aMkSNF4Ygovn&#10;zEezH2fj5Z07kFhaAjtlXJWE5ZFf6p4GvNh1Mr40jfONasgyQr4Bh3ea3zEPfpyMEl+u6AFkR62t&#10;EhUVZfjxpx+5DuTI4SOwccMfbEU8mX4SmVmZOHz4MJfyoHqHPbp3x9KlS9i9lAAnO/s0PvjgQ66P&#10;OHToULz//nuYM3sW5sz+CT/M/AH33/8Al/Xo2rUbli1bisoqKuhcy2U1CEAp6JgeKsnJIg7wsssu&#10;5xhKglqKL6QvKGFhYZzdlSzuE+4cj3379iI2Ngb79+3F4489iquvugqvvPYKYi0WFJcUsYuo+BKl&#10;3VgUB0mxlDbIBJBSFZyuCjicVUg/mcr7Rhldb7rpZvzz91+wWcvhdFTC5apk6MzKysKTTz7JrrLD&#10;hg1jN9V33nkHk994Ax9Mm4blK5YjPj4eNdUibpPAl8BwytQpuOTSSzBi5AikZ2SwC5IG3vSAp7Im&#10;1dVV7AZLyYkINu+acBdSU49B5qyx4gsjD45MzqNRxmvOeC3WdV0a5/svI64743rG5Y3y24bfwFcd&#10;/AYZDJu2o4Mx4/w6LWTael6J+6S+wa+xHZ7m7YPvXvNb1vCc5CQ2BvE03bqmqgOW65QfQBr7qH9+&#10;mMVPa33WvEIC5/naNXqO6KygfsciSIiDyTnX91kPkLSuHiB9Uqf7bc/4ntLtg3e+2T4Fl/EYe+dp&#10;2W2182qybt3y9S3gA6XhXRpw3HTHL8AqbwS0Oq7xAAVdXm9BVOfV1T73x+jRIJbT91+s11CANMp4&#10;PKlNH0AqzipI1jI4qwoh22u8gzKFLRE0QFXgdhZCTv8E0uGroIQ1hhJ2BZToPlCS74c7fRrchWvh&#10;rk6A21Wq7pc62OPrnfpNdRtF7Uaxb+r1RfFPmvj942Y31NrSApRmHEVe4hFkhm5B+sHfcPLQb8gM&#10;34zT0buQF78PZ1KOoPBoGAqOhiE3bi9Ox+1DVXEe17CkdwaJAZIsULYTUDLeFQlhGJgIktRMnxy/&#10;J7KFMiiSBTCiLaT44ZBOvw9X4jjV5bIjWyipbIYU3hoyl50gSFKlAZU3wQsBGlkVqfxGLyiWAZAt&#10;fSBTsfqUx+Ap3QmP7QTk/BBIMf1EBlEvQApI5JqVBIxRWnkRtT6lJrJKRpHbZyfIkWSNpCyoPUTM&#10;ZByBK7VDiXIGQrb04yQ2XI+TS3cQsJL7rD4hDFkkNXjURNbVVpAjm0KKGQJXwp3CCku1DBnCNXBU&#10;5Y2VFPVAFbLQqpLDmrPbKkE3HU+FjmlYCzgPXQ1XeBfR/4OXQ7ZQrOnbcCXdzJBOwC3AVC0Vo9aB&#10;5L9kGaV5dD5DKVHSTXDXxqnWbCeHcRE8EkTSc7CmJBdpf/+Co5uXIjNsJ86kxqKqKA8yhcGo1m4B&#10;kmrhezXER9x72kcQXckYuqfo/ijbC+nUN5Asd0MK7QyFwDDyWngsbXE2rj3OxqmW0oSB8CQPgyeq&#10;EzyRreAJbwZP6VaRLEot4yG8ADwoP5ON1H2/oSjlIGyFJ+Eoz2WAVFw14h7mDzwaFPqseMaYPz1s&#10;6YHSu14AXAVCG2VgdZP7qlOCdKoYFa//itr7V6HsvkWo3RIHxeqA2+bich3uWiecaWdQtS4CxS/+&#10;jLLxi2F/eA0cj66D/aF1cLy/Fe7T5XUApK+vZjLCoxEKGwKQ2rHylfHQALKPGUA24bix2BgfQPon&#10;0anrQaybp3/5qg9v70P9v5J3QBHcpYhk/PIcbBpJ1IgUGVIZIiUJWVVV+Dw0FG1ClqDJwsVovGQ5&#10;LqYyHhpArlqFi5Yvx8UEkIsX49p5C/DE5i0Izc1FFVm71LTxmquUsX8NUcOPXR3nJEAm8w0DDVMF&#10;DKrMAXLWTz+iQ4f2uGn0jTh04ABbFinTKFkTy8pKceDAftx9912cFOeNNyZx5lGCpX379mHs2Ntx&#10;xeVXoEXzFlyKo2u3rujatSu6dO2CNm1a49JLL8Nll13GiWZOnExVk+ioAKlmmUtOTsK4cbfj8suv&#10;YICkEhcU05ibk4O333wb1zRtiksuuQwDBwzCHXfcwbGCdO1TYp9LL7kUffv1xV133Y25c+cyvPFg&#10;gWMN1Rpx3iystXA6KQNrNdeE3LTxDwwbSnUom3LsZ2bmKdhtNSpAVvgBZMtWLfHCiy8gNjaWrYak&#10;oqIiTqhDVlICao7bdDj4+E15XwXIESMYxql0h3ZT0zI2K5UzqcLBgwcxZMgQBuEPP5iGwsJ8jg0l&#10;iNRbXYz3qFF+AzST+X4yDkbrXU+FtHqXCyZ/Cwarjm3rB6SBbfnr3ADSt23TwW9929RBaIBMzk3w&#10;toz3vlBDrMWBbanyex4Etu2/bJB9CFhHv5xxuk+B/TOuW5fqXzYQIFWINFmWVc+90lA1+Nibqc4+&#10;BB7D+o6Bvwz3Un33l25dv/0w3oPe5U3aa6A0oPVN+3ftNUzUbwIrKxSpBrKDALIUjsozXoAkeJRZ&#10;CmT+qFgLpXw/pOOvQEp5DErmDM5wqdQkwU3xYZwIhwbWdMzoGtcGsNr1rh0vciEkC6HwGFFcLshO&#10;O1xkaSwtQElmCkNjVuQunDqyGZlkaQzbiuzoHTht+Qt5CftQkHwIZ46GoSgtCsUnolGcFoMzx0KR&#10;k7AfFfkZkJwOP4BUFDsUZyGUvHlcGsNNViovOKkJYDjeUcAku5OS22T8cMhpD0GK7qUmhuksgCec&#10;3BWpvASBY3shP3DSJZhht1Sq59gXckxfSJH9IKd/DE9NEs5SXULKEGrPhHxyKgMVLS/iJtUsrZrF&#10;MRhAahlcCSDZfZgS6/QVAGmhEh6d4E4ZAeXk7Rwnya6oHHtJAEnWUUrcI8p0CLjWA6RYTomldjtA&#10;TngQcuFWyFXRcGV+DYmynLKlUWd99FolCfZai8RFDJGaWkEJa8GSw1oz9BKIOw+1hjPldkgpN0M6&#10;cDXkqN5wnXgArth+AiAjWsNNx5ytkGo2Vq80l9Y2UA5fDXfah+wuLeJp6fkt87NPC7MqTk/A8d1r&#10;kHV4E7LCtuDUkU3IjNiJ/JRwlOechL26jD9i0EcNH0BqH0O055sGkGqGYrZW2uF2FUOpjIGUswRS&#10;ytOQo/ryvnoim8FDSaeiSZ3hSegPD1kj6XdEa3jKdpkCZFlBJo7vXY/io4dgKwoESHIDDwAp1Xpv&#10;hDEzgPS6fRrhygTeGCDpQ4+kwBmWjvJnfkbNxFUoe2oFrIdPQLG74LZLar1H+ugkQa6ywRaThZKP&#10;NqPiroWwP7AG9vuXQ1oeCU+lIQYyCBQada4A6Q+TgQoOkBf5ALJJkya4jQEyRgBkQBZW/QNW/9s4&#10;L/Bld94vzWDSt2/6QhUyg0WzaSSuD0kQqbjglCkmUoJdkpBaVor39u0XEBmyBI2XrUAjSqajZmVt&#10;vGwZmixdgisXLsT4P/7EzlOnUG63c71HAkh9rI2xfw1Vw47buQweTOabAGTAOTM53l6AlO2otQoX&#10;1h9nzVQBcjT2792H8vIKThJTUJDPAElxgq+/9iratm2Dp558GpkZWVzG4ocffkCXrt04+c5DDz2I&#10;l156CS+9/BJefuVlvPbaa3jllZdx+9ixXEPyumHD8Nfu3WyhMwJkytFk3HHHOK7pGBKy0AuQlOH0&#10;zTcnswm+e4/u6NO3D7ubEjD27t0bLVq0YOshuckOHDgIH3/4IcrLylSAFPCo7bMGkA4Hle6oxan0&#10;dLw/dQqaNW2KIYMHY8uWzaiqpsyqBJDVkBggbcjKysQTTz7OdSAnT57MSXJEEiG1jAl9eFAtsvQ/&#10;uZNba62Y8v5UAZDDRyAtLY2XIbCk/bJZrbwdKolCrq5XX301+vXug80bN8Jup/p3duHO4R3M1X//&#10;/D8NkGbr1bHtc3n++HlRGOcb4bGBAFn3dk3uRW4zsA/B2zPe+z4Z+2GMfwzYrqmM7ZrNN04zW0+/&#10;nHG6eZ/9lzW2b6b6lw2ERwGQxuW8qudeCVCQZY3nwji/Tpn1Qb0GRVvG42jSRlAZocwE0Oq4t0yX&#10;CaaAbdetwGMVpH//qehZqQfISo6rcpTnw2Wt4EEVhQ/IihuSooiSXHQNSRVQao5BqRLuqez+qtVo&#10;VC0zZrGMmjVHszQqFPZit/JAvfpMNopPxCM3/hAywnfi1OHNyDiyCdlR25Fr2YP8hP3ITzqEgpTD&#10;KDh6BIXHQlGUGoniE7EoPRWP8sxEVml6LM6khKLsdBpcDqtqhSRIpfc3ubFWQCneACVhuMgOywCp&#10;JtFRy3dosX8cx0iJYChravxgkfk0SljLlAiq60cgQ+UZVHiMIMtbO7UsiGYlU6GGk6pQvcYecEVf&#10;Dyl7IdyOXJH1kzLMKlYGSYoTlRPuhhJOrqUEkOS6SuCoJqjhPgbCI4MlxTrGdocc0R5yVGfIll6Q&#10;LZQYhyyP/aCcGA85cbCwPrLVVc0Wq1o6yX1WiOIiNYAU8Eh/pei2kBLvg1J6iK25BEuKIx9yTggk&#10;KnER3k7E9EW2F/UNNYhm6GvlFcMjSZ0uhxJEthIAebAFnPGj4To6DtIRcnWl7Kzk3kruwQSQ1AbF&#10;Twp49AGkeqwJgEMpdrIf3GV7+J5id1N63jI4CIOM01qJ7Ki/kbZnPfLj/kF+4j7kxe/F6ahdyAzf&#10;ziCZm3AQRemJbKmkZE10vXqBTLNMUiIeL0DS9a677uk5IJVDqSH31g1QTk6DHDcWcmQvtsi6w5vy&#10;tUGJpzhbMU0jazQlkuKSNT6ALM3PwLG961Fy7DDsRelwVuRCsukBUg9eKhT9G4BUY47Z202LPfTC&#10;pJq1X1Zg2xCN8kdWo+qeFSh76zc4UvLhdlCpH5Ghla2KTgkKyeGCPS4HFU+vgPX6WXC8tA5KUr5Y&#10;hmtCakl/zKEwQOcEkNRv/9/G9swBUi3jobdA3jZmDCyxZgBpfMDqZTZfN8044NK56hjle7ka3ZgM&#10;L0b1RRp0oKfKDBYDp4k2NbcfgkgXQSTdTFTeQ3LhaHExJu/5G20WL0XjJcsYIC9avhIXL1uOS5Yt&#10;w6ULF+CG9evxy/HjXK6D4h5F7KM/QDYUIo2DC+Nvc9U/gKh7ABO4nm85/+OuX5YGX7JM8ONErZWS&#10;6FR4AZJiao8cOozamlrOrkpweabwDLZu2YJxt49FixYt8corryIvLx/xcXF46KGHeBpZ6ChpDoEm&#10;lbkgYCLXTPr76/pfMHr0DQyfM3/8kbdH16sASHEDHD2agjvvvANXX30NlixZjMqKCnZhraqqQHh4&#10;KNauW4vVa1Zhzdo1WLvuZ/zy6y9YumwJxk8Yz7GJ9917L9auXcf3gsNOD1n1wcj7rMYMqGU8HGx9&#10;rMCev/7CbWNuxbXXXIOXXngBacdTOXbTZq3hLK3CAmlDZkYGHnvsEba+EkCmp5/ivhEQcmkONUss&#10;ZcgT/wuAnDpNACTV1jyZns7LU/sEr6WlpYiJjcFnX3zOiYqaN2uOtye/iSx2dRXAK+o86QZdZgNS&#10;/fVxLoM+4yDRb73A64p+83VVV/t1Fa33bkP89l6nAdv2nx94zWvb8sGgX5IZk8F6gNTt1geQfveR&#10;X98CpwW7j033Q3Xx8++Tb31jH/49QNJ9YL6+d5r32tKvp9sf7bgZ56nnPKDPLP9jEdg/w//694rq&#10;AulbxgiPQa5BvYz3incfAuUXxqGfbpBxvTpl1qbuvek737rj3GAJ989AONMdlzruLdNltPvTOE1b&#10;tq7729C+bxvGvon2TI+l8R5tsKhNO9xk+fIDyBI4ynLhqCri9x19UJQJHimUgBLScAw+lTewi8yU&#10;7ALrZGnPBjGA1pVEUOMZadBJg0QuuVFViqqCDBSmRiMnZg9bGDMObkDG4T+RFb4NOTF/oSBhHwqP&#10;HkFxagSKycp4MtqrkpMxKDsVh/LMJFScPoqq3OOozjuOyuxkFKdGcawkDfp9ACne4ZyJs/IAlJS7&#10;hbujBmgEU5qVj8tw0G8qsUDxgARRVDKDrHwic6gASIJH9TeJYgAZIFW3TYakVgJyCOIo+YtlDOS8&#10;X+B2lvm5PmrZZz0EHPlrIEX0E7F95MqqAaIXIs0AkhLXEOj1EPBI2Vgt3SHHdoAc3xtK6lhIKTeK&#10;5DPk6klwqGYJ1aywbNEjgORSE+3htnTgJD/0V4lpA1fccMjFW+FRrDwIF4mVZLhdJZDz1kKKvYWt&#10;iWRxpNg/AY4+sYWNynioAOkOp2XasOuqTLAY1hLykWvhDO0AZ8xguELbQDp8JeTQayCHXQslnBIN&#10;USkYAkhVAQDZGsqRK6Acew4eqciv9IsPGmRU5Wcg7Z/1yKbSGMmHUHQ8DMVpESg6FoYzSYeQa/mH&#10;YTI7aidyYvdyrGR57knYqkr4+tWARYCVOA7iPOqufc4sTM9JyuZaDY89C0rZYSi5yyAffxVyzA0i&#10;Q3FEUyjh10A5dA3cdHy9mYhVSGUX1kycOLgBpcePwFaUHmCBFPtlgCIvKBmkAmMgQKrra/BItRm5&#10;XAfFhPrWZ1jl+TJq5v2DqgdXoWrCUlRO3wkpt5LdW6nEx1mSJOMsubI6yU1dge1AGirHzIZt9A+Q&#10;/oiDp5aeGTp4DOivCTh6VfeyRmD0l7EtAkitDqQPIC8OCpBkgQyahTWI9C+3oAMHvUza0CkQIE1k&#10;9kI9L/n3SYNIcmel8h5OWYbD5UJcQT5e3L0bLdTyHU2WL8flS5fikvnzMejnn7Hq6FGcsVrZaknJ&#10;eMgFmBLzGNPGB26/HunAOmBegBp+jANV13rG6b5lCcLp5UmZVAVAlmPmjz9wopzBgwZj7uw52L1r&#10;F3bv3o0dO3YgZNEiPPDAA2zlo1IXSxYvRmlZGdb8vAZ9+/bluMifZs1Cfn4eW9goiYzNZvdaGgko&#10;X3n1Fc7y+tjjj+PkiRMiJbkaI+IFyPF3sispxRRWVlXC4bDD5aR2alFdU4HqahJlOK1gS+HJ9BN4&#10;9fVX0aJlK7z33rsoKS0RpS/4BhauRmLfaRol0KHsr9UMkLl5Ofj+u+/QsUMH9OvbB+vW/sx1HUWd&#10;yhpR6kMPkI8SQLbCW2+9xRZIAkG6ObWSHEIeSAyRTtTU1uL9aZQ19gr069cXS5YuYQvnxo0b8PPa&#10;1fj2u29x7333om27dlyW5LGHHxHleBwiK634UGIYEAaRd4BrMugzDoC916TZQFFbr64BnG65AHfL&#10;ANc1k/UacO+b9tcoPxg8v2eL33YMEKoBW933mFHnsqy/6oIIv/7UuY+q25HfMyV4u9o8Xt70GAZb&#10;17/tgOvAK7N1hfz7GDjfF6NpMk+vOo9HEJntq9m0/xM1ZB/196d2bxuhzETG+/pcZLYu33Naf43b&#10;M2nDdLn6lj8PcT8FQHoIqvwAMge1JafhdFCCDhUaKQ6davHyRz8NFvXZKbV7Tn+NinqNwmIhw2mt&#10;RlXRaRSesCA7Zg8yDv2J9H3rcWr/emQd+QM50duRH/83zqQcQvHxcJSciELZqViUZ8ajPCvRTxWn&#10;k1CZcxTVucdRc+YkagvTUVN4kiGyLN2C0owkTqTDAEmusgq534p6km7rcSjpk0VCGk5sQxlPKTmN&#10;lpjGB5AiS2hHLoNBpToIIAni/MAxACDV2oXhZKGkmEhy1WwK2XILlDN/wu2q4HtdgI1qwSJXSLZG&#10;2uG2ZUFKfZMB1RNLMZRUN1Bkb3VHdYE7iso/aAl1tKQ6WubTTsIaStbOhH7CCnnsJsjHx3LSH4XK&#10;q3CWVXUfGY5pXdUllOGRwJoAsiPccQSQreGiOpgFi9iCK6CMXDfpgxW9vwgiy6Gc+Q0uyxhIoc3g&#10;jlTrfrJawUNQGdGGIZKBkiA7vC2UMHL/bS3gMbQllLBmcB2+Fs6ornBxHOSVUEKvghJ6LZQwYYEU&#10;cZD0VwNINR6SLKcR10KJ6MplNrRkN94EUOqYg+qb5ieFIm3POhQkHuBrrexkDMozLCjPiENZeixK&#10;UqNUmDyI3Lh/kBOzG9mxe5CbdAglmcmoKSuA5LILGNEg0vtcF6VANIAU/SAoJCs9xRtXwG09CaV4&#10;N6T0LyHF3QlXGGXmHQ93lUVcG3yMfQBZVZSNzLBNKE0NhbUoHXZTgDSIY/tU6DOxOIqcF0YIE7BI&#10;0KgXgaQGkQL2FC7hUfHpZlQ/sApVdy9D9cLDkMusDIoCCsWyBJJuytgqK6hacQQVd8yDa+kRuEtq&#10;RDkQWl5zSTWxDDZM6v4ZpgeCY+AymgIBsndDAdLkAWsm4wuzXoBswIuuPv1nL+jA/nghUpHg4i+M&#10;LtiddhzJzcWDO3biyqXLccmSpbh0zjz0Xr4cy1JSUERuiJTJlcy9EpV50DKvBvvS3bCXX+BAShuM&#10;1qXzOb6BxyG4fMvysfICpIh1/HL6F5xhlKx53bv3wMBBgzB4yBAMGDgQnTt34UynlIX1iy8+Q8ap&#10;U8jIzODENZQg564JE3Bw/wG2FtbWVjFc2cmdh7KoupwMqIuXLEavPr3Ro0cP/P7bb2zB4+BuTnjj&#10;RlJyIsbefhsuv/IKTtJTVV3FdSYlF8V+UPIbVVT+w0XZWe2chfWV119B8+Yt8ObkN9UyHuIFz3WQ&#10;eLBD50u4/BBAOl3VqKktw+HDBzDxvnvRqmULPP3kE0hLPQYHwSqlwnbWQJaq4XJW8vbST57Eg/ff&#10;z+6ylDjnVLpwYeX7jW/2szh79iz/pULPNL2mphZvvvUmLr3sMlx19VXo0qULw3ePnj24NiYlJCIX&#10;9JYtWuLFF15ARFg4tykGB+oAIeAcmivYNWa8/vyW8d6LJgPNYBDI6xkBUgcP/xFAirbN90mb938F&#10;kHWBXYPUwH75wM9k3nkAZCBIGpcVy2vrmB/DYOv62jVeA4HLmsu/j8b5+iQ/xnkG1Xk8gsh0X4NM&#10;+39Bfven2fsoiIz39bmornX18wL6ZJRJv+pcvqFSrw3ug+a+aoNHssLt0gCymAGyOv8EasvOsLWF&#10;koqQJFX0P7VBrpfCG0HUaBRufbQNLR5LgeywoaYkH0WnkpBt2c9xZif2r+dkOFmhfyInaivyLLvZ&#10;hfDMsYMoTgtHSXoMyrMSUHE6GZU5x1Cdl4qaghOoKUjz6cwJ1JxJh7U4A7aSLNhLs2EtyWSYrMhO&#10;QllGEmzlhcL6yO8Gem+q3jWUSTZ/FtxxfeGO6wGPpacom6FZH9kCSS6sIqaRy0xQvUWOfySIpLIT&#10;wpWVYv70AMkJdCJbwxXaGkriEChxHaEcugxK7GgoRVu5lIi47wlsCBIIID1eiBTWqhrI5Ycgx93K&#10;bpuizENPuOMHcZZbAkhRn1KDRxGTyX3Vai6SGyvBY1wfyPEDIcd2g0wZVDm+UY3v1IEyZ0rVrI8M&#10;kar1Ma4VpKjmcGVMhVumxEiqhc0AkAwUrgooRZshxY+FHHot3FTHkS2GGkC2ZgukJ7INu7i6CXTD&#10;2nOcqULJiAggQ5tDOnwNXOFt4KLstwevgXTgSkgEmlTrkpIYRbRQIVIHj5r7atjlUBLHQ7Fm+GqK&#10;ahYoFZCsZQVI37sB2eHbBTyesqAyOwmVfL0li7+nk1GRnchASddjUVoEClKOICd+L7JidiMrbh8K&#10;TlhQWXSaXaU1iNSStAgLrd4qqQIkHzP1Qz0lr3IWQa4Ih5S3Fkp5GNwy1eXWPihQ/VLVAnn6BDIP&#10;/YGyExHnAJD+Fj1zgKQa4CocalZGGl8S1OnE1kjVKsmxivT/mWqUT1qP6vtWoWriclh/jYVcQ88V&#10;AkdVDJxqm4obzuNn4Dx8Cu4yq9q2Cqn6/hn3o4Eysyo2FB5J9HzQAHLj5k0qQBpiICkrJSfRifYB&#10;JLt5et079QMIw8vY+BKt76UZbNlgA0b9ANBsPZauX0bXFdN1jPvjv18aRLK4fqMLNS4n9uScxsQd&#10;29FswTwMWr4My5MTUOqwQ1JkBk6KoaTEOaL+mAEevS9IMxn3p66Br2GQFjBflfE4B1k+sP1zm0+i&#10;/bM7atmlNGTRQgwZOhQ9e/ZCv/79MXDAQAwePARDhw7DbWPHYvKbb+LPPzYgLy+XwTPtZCpeevl5&#10;DB0yCLNm/sClL2yOCtgdZDmsgtNRy9ZDzVU1Pj4OTz/zJAYOGID5c+dynKJ4EYqbIT39BF586TkM&#10;HjoQGzf+yYBJ7kWiTqSaNECxC9dbThjlRMGZAnz6+WcYPHgwZv34I+w2u7iB/OCLzpMPIF2uatTW&#10;luPwof14+IGJuH7kcKxds0q4rbooO2wNu7pStlYBkg5O5PPmG5MwaMAATP/yS44NZZdVtqB6GB41&#10;0T7JigyH3Y5Zs2ZxnCZBc7eundGlC6kTenTrhlvG3IxJk17FmjWrkJ6eLqyZXouscCPxd+E7N/nB&#10;UZ3XZaB4uTru6/+FjP3iPtRx/fupocsZVO9x8bNEks7jfJxn3xoiMwDz3ycf3BnXrV8m74wABQPP&#10;INMCVF/72jJBlgu27frmmUldjtPbB7xfgvfB7Bz45vn/X9d5MF6LxuW90wLAzv+dFJAtNWC7xveX&#10;b/lg77QABQCkYZpxea/q2oZ6DM3aDlhOtb5pbv46gHSrAKloAFmRi+r8VJRmJnMWVNlhZxCkJDcs&#10;l51LY9A7gwe6uoEbgSR9rLSVn+H1ueRG6DakH/wD6Qc34HT4JuRGb0N+3B4BjSkHUXQ8lN0HS05G&#10;oTwrHpW5KajKS0V1wUnUFmXAVpzJgEigyLBYRspmNz5nRR6clXlwVuTDXnaal63NT0NF9lFYS/NF&#10;Jk3uGw1SCXTIYloBpWQd5MRhUCiBTFwveGK6wkOJbggeGRTVZDokynDKgEagqAEkZTwVAOkVrUdx&#10;keHNIVH5jIQ+UA5eAyXhTihle6HQcaZrX31PeUuV0KDdG58nite7nSWQKLYwsreaWVQFSLJERpA7&#10;axdOmCP6RTGZKuyye21bLoMhExSS6yzDoah5qS9y7y3T4c1Eq2YwpRqQDJDtIUW3gCv5Prgdp1UQ&#10;0mUd1aynDDwKl53wUIxp6U7O0CqFNmWI5AyjBI0sAX3snstxku3hJjgMbQXlSEvIh8mdtRkkAsnQ&#10;ltyGdPAqSGEd4LJQ7U2qAymysXLdTLY8quVYIpsL99isr9XkOWT5o/ey7/qkpDglx6ORtnMNilIO&#10;o/RkDCpPH0VNfhpf86Sa/FRYyapdcIJ/V+YeQ8XpFJRlJaLkVBzOpEYiN+kAsmL/QlbsXuT9f9j7&#10;7zjLjupcGL4G7Pu972cbbFAYIRENIgplFFAAm2uDDYqTpVFAZDAgk2VyziCUZjQ5KWdNnunuCZ27&#10;J8eenuncJ+d8Tree7/esqtq79j779MwI7Hvf3/v98fy6z96Vq3ZVPbVWrbWX6q1HUMzSEKGx8ula&#10;FA2UTgpBVHcm1ZikWrDbthKXhx+8dzkxgaGdLTi0dgmSRzuQG6cK6zCquZjvDuTJwiWUAhLCMu8t&#10;VpR1VR7yl2hFtYzJYhkTBqUKJosVTBSpCl5Due0okrMXInfdYqRmLkThhd0ilbSJqiPlNORN34sU&#10;P5KaYNrST0XypiZ63nq4v71tEJRuUHy3HThXOATyiSfEr/urXvUq4Y0BBLLdSyAdTLEA+hfYEy2y&#10;jcJOsdFUC16DeMYiqymXQyDNQhIQp64e9XVzyTMJJMlhBalyCW3jo3h49068ePQIIvkcqhN8x8v0&#10;VSGcfuL4/woCSefdVSXNO3a8H5u2bMaGDRvQ1NSEluYWbG3ZKi40enp6hTTR8ItYr5soI5mOo7Or&#10;DZs2rsORvoPI5eMoVRIoVWi9lOqfdJdRkHuWPA3JZjPYubMXGzZuEMJE1VZ1SqQ+FhqUoRSyuaUJ&#10;4+OjQlLVGKZEmKdSCnxmXGFQxXX/gf3YuGmjGLpRkkd/PVX82kQB1Zq6A1kqpRGJjGLHjq3YtGkd&#10;hocHdFmzqNZowIYEktJOQllL3bmzB+vXr8OBA/uRp6SQhhNE/YEE0gVPwcTfY60mfjDXrV+LtWvX&#10;YN26tQL1/xq0t7diYPAYMpm0fLdS3/8CAhn0vG4uCAjz30cg/d+0Qt3c0SCcYIrvZKp39rca1Fb1&#10;8RrkPxWmyP9PRRB58dbp/08gA98FQYdz2zQI9etdUB8EoeEYOwWob8JPrvxr0hTrkyfuVPHr826c&#10;jmk7f7mCcBLp2+kEpqXbW96fiEBGhJRRkicGafa1In58PwoJ+oZMoVLMolrKoVYuyua2RtdJtBBu&#10;DOEc2YmhnVtwbMczONryOI42P47j25/CUOcLGOlZL37sqKI6vp9GcHYgcqgdMaoO9lMtdTfSIwdF&#10;FTUb7kcuOoBCfBjFxAhKyTGUkqMopTTSYyinx1BJj6OcGkM5OYpifFBJIkP9IrXMRYe04RPjAF0T&#10;yAkaq1mL6p5/FJVURSBpCZPGTJQqqJdAapJmCKSQSBrbeYNDHms7zN1IxqGrj7NQbToHtf2fxkSq&#10;FTXeM9XflNyX44ZWS2YEsqFVfSQEspJFLbsP1YNUZX2Lkjx2vFOpsrYyX00ejfVXQyCd/5V6Z7Xn&#10;PFR7LxbXJHKnk9Zd6RaE9x4NeRRQbVURSDEiRKM6bdNQ6b4G1fgWGS9GHVQIjgdsW0UgqYI7SXXW&#10;6BqUe69HtYkSyNPkLulk61mKQBriR5VWujKhqm8LCeTpikA2vVZZZ235e7kTyfuPVIstbzsNle10&#10;/fE6UXulIR2XQFId9tUi6Z1IbFW+FPVcw7Y1WkqUSh9tehwDzU+JijTVoTnmsqF+ZEJHkRnvQ5ZS&#10;7egAcpHjMg75jNLu9OghJIYPIHZ8LyL9vRg/1I6R3c0Y6NqA453rMbizBaHDu5AJD6OUTzvuQBRR&#10;0dJ5cQniJZCO4R0t1TXtq76vMqrFLPY+9zAOv7gY6YGdyI4dlm+0mieBzKoxE0iQguE1iOMjkDR2&#10;ky2iFk2jNp5EbSyJWjiNWiKHiVwRk7mSuOYg0cytaEPqpgXIfXwREncsQ2F7HyaYThCB1JJNuR/p&#10;GM2xCeP/mQSSVlgtAvnKUySQZoK2FlQZBGbhPMECV7cgBy+onoleOyz15+OmY5XPuaCvYcez0vTn&#10;UVc/C8q/liKRtK6aLhWRF1VV+tCpoDJRRcX44LKJY92COhW8eTbekP45CKSqa33aLiRv2y9YQBgX&#10;rC/deVCiV0SelmjzeefuogEHIaVtagKhNTu2YQH5Qhb5fAaFYkZUQ0uVFMqVlPhZFDJWVRJDM+Ex&#10;HabNcSoDXSYARZQ4XqmyqgzT8K6Keqb6RFmNlfbWE5eUo6aM1hR4V7LC8PXjQN1jVQSyViMxzAiJ&#10;pKSR9x2JUikn0kkSTAlTy4uLE8m3yvLQyqpqG6rkmnZQH+wkJl+awEsaMsnoj5l1oFqquhPqgtJV&#10;PleWXKkKm9c+H1l+fcdBUF+fqeF+C436Xj2b+rtxxpCzaPni+7UFAqHHqvEH17AuuhxWes43pCWA&#10;U34vRN13chLv6lRVTyZuUB2sdqxrE7ed69ux/llwGsFoRA6dtpsijInveWb61EFjX5EuGhNIWxW4&#10;Pp6OG5imRlC7B+TTEA3K5R279fkH94vuQ63mVj9W/eHrEdwH9c+mgvomTkSwGqAunonrX8/4fqo2&#10;86Xl/034wwehURh/Wp731nj2kMcGBDIXFWleNtQnqqA0YkMjN4Md6zC2exuifTuRGj6E9Fg/UsOH&#10;ETnSi5HdWzHYuR7HW5UFy+Otz2Cg9VkMda7BSO8GjO3erIzh7NuGyMFWIY2RI52IHe1B/PhukfCk&#10;hDj2IRc+hlxsEPnEMAqpMRTTIZSzYSlXORdBmX/zUbFAKY7UcxFUsyFUSCqTwygmh0W9j+XPRYZE&#10;BVcIDg8rRdWSm+0SavndqB6eJwRRCGTnWzHZfo5IxpT7CYtAin9ITRptAqmN2tRouZUEcocilbz7&#10;WNlxIarH/4DJ3GG5Y6rWZLXHVNY7LfKo12a1Tiu1YNUvcdQiz6Ha88+oUWW141xMtr9NyK6QSCGL&#10;NM6j/vL+pUMgt5+GavsbUT0yC5WDN6HaRhJq3Ilo1yDyl8SU9ypJHqeh1sn6EtNQ7boI1dFlqFWS&#10;Ui5FbpS00TG4pwmS7Etk7qJqM40BJVCNbkF51xxUmpX1VVHF5f1LaS9lVIj3IIVAbjtDSyBfi+qW&#10;v0N1K/1EvhaVplejsuVvUdn6GlRJHmlIRwgkJZBGdZU4HTWqwB78EiYLg9qKqWu8iQfNvNoTOdwj&#10;RCy8uxnRI90y9kTKHR9CIT6CAiXZclAxhmJyRA4w8rEh5KKDQigzoX6kRo8gMXwQ8cG9iPbvROgw&#10;D1q2Y6h3Mwa6NmKwewtG97Qiemw/0pFRFHNpIYJifVhbIVb7fFeTwTG64xD0SUUgq1XEDneja+H3&#10;MLDtSVG1FQKZHEU1H0et8qcRSEXsFKmbSORQ3TWA0qNtyP3ieWT+8wlkv/UkMj98Drn7t6D4/C5U&#10;9o6gFs9hIl9C6qcvIHf9fOQ+tgCJux9D+dC4IogeGxcWNIE0RnaCCKSN4Drp5wHv3Of1CE7LjXcS&#10;BPIVikCKH8irT4JAmsnZv6C677wbj6CJ3R9fxQ0MGxTnZJ6fAHbd/O+CYRPIqvIVWa1oAumqu/oJ&#10;ZGOCqJ55pZPePP3t6GnPk6m3P4wn/Ak2XSY/j3Xc+jA2RApJAklrckIgSQyVARwSMxInl0SqMUVC&#10;RgJZLOaVT8dyWozTEJWqAckaSZgikGKttKT9JPLeiVyKpkNnloMuPYriS5GgNM5LIE2/6DsK+gOi&#10;qijTMh8KiZ5/M2QTyIkJLn4kthmUaY21qIicIZC1ibwimhKeUJZ4qQqt2kGRX3MSZz5Wl/DVPCRS&#10;EUjdpj4SqYg6208RSNVWqo/VPQzXBcmfE2o8mHE0dfrBm+kpYI9dXRd309coHV0O36a8Ls26eFZ4&#10;f76N4Eu3jqD6w/p/B2KqdrTb2Rtm6jY5MRrH9T/3/1bPVPygd/64weV33jdoo6nJoz9t37sGaTZ8&#10;HgDPWtEwfIP8A3GicXxqOOV1wQk7FcEyCFi/poxnhW8YJqAM/t/O8yny9qcVAP+cr6DaXbUb07LI&#10;o7jwUBZYee+KRnQUgYyJhC8XPSbqe7R0Ora7CQNtz4tbjSNNj+Eo/TJufRbHtj6D/m3P4NgOWqpc&#10;i+HeDRjdtQVje1sQEjcb20XKGD7UKqqCNE4SMwZxeM+MxHH0kGzgc1RPpfVXShLT4yhlwihnSRJj&#10;qBbiqBYTckeTviqrpRRqRDGJGt/loqiQRGbGUc6MoZwaRSE6gHxkSKSj6qqEvmeoN+mT5TFMDP9Q&#10;rKtOdv6DghBIGr6hdIvGb6j+qX0jOvcflbVWIY0EJYE7+PuNInWstJyJas+/oTr+LCbKMZGEEapv&#10;1IGtHA6Lk/oyCpk4srGI12k9vxkhkjlMFAdRHfglqp0Xih/JyY5zMdGmDeqQRJKA7dAQAz7mTuHf&#10;odp5LsqHb0F55wflTiTLK/cmRVWXBPKtmOh6u777qXw/1jpZ39NRa387qsd/ilpxWA4aOC8ptVVa&#10;jVWqysqPpyGRhBlvHGtUc06immxFZd8nxdqo8oF4NiZ634ta7/t0203DxDaXQNaEQL4Glc2vRqXl&#10;tWJcR6myEq9DVXxBagJpLLBSPZeWTNvOQ238CUxWUkoSahFdlpNGlY5vfwbHNj2C2OF2kXrzbm0+&#10;MiC+T0vpEEpZfUjBgxRK4zNhec4xSWLJg41sdACZ8DGkx/uQpFRyaD9ix/cgcrRHfJLSN+lwzxYM&#10;dG7AQNdmjO5tQ7R/H9LjQyhmk5io8vu2rw1xjlT7F+PuxtzZzcdGsWf1b7BvxU8Q3rtF1Gj5vZRS&#10;46jmE0otmt/8FARJkSiLMGkC6RCsShW14zEUlu9A7osrkJ01H+nrH0T6uoeQvW4+MjfMR/rG+UhN&#10;n4/UZ5cj90gbqsdiiH/9UeSufxC5j89H+lfrRVLpuO8IIHGuZVdXffVUCaR7V9JfR5cI+tNplJYD&#10;TTw5Rl4mgVSkycCzQNYtVKewGDaI69ns+U8U6+Kc4PkJ8OckkLaqq0r7JAmkHS5gQfQTx5MhcZ74&#10;fsmIZyN24g2PxDklAqmc0VICaUsd/XAJJONoAlnKo1jKoeQhjoS5R2hIkSaQ2k+iIpAkj6wL23Iq&#10;Amn3ublzoT6gIALptZ5r/+ZGI++QSJaRZSeBK5W19FEIpCGOBopAUjpKqG/MtR7rqpsa6NMj7YtH&#10;CCSlkIWcQBkXUuRRSXpJStX9TjPezJ0Sf1/9OaDGwxSb97rwJw7jwP6udX8ZNE5Hh/HPHacCf76N&#10;YMXxSMjMO39Y/+9ANKqXeRfc1o4k5WUiOG5QWeqfuUSo/l193ODyN0r75NEgXV+feeaxk+oPhfq5&#10;IwgB+TeEJf06RQTF8czNp1CverIWECZo/TphPB1+yjD+9APSPlHedWnVI5hAsr3UHSu/9FE98xHI&#10;UhKVfAzldEgkMtnQEaQoZenrRGjvVoz0bhSfjENdazDUtQ4j3RswsqtZpC+hg3Sv0YHwkU5Ej3YL&#10;Yv1ED2L9vUIa6WIjRdLI+41jh5W6YOQ48vFhFBKjKKbG1QY+H0MlH0eloAhjrZRWKGcVKHXh3a8y&#10;n5NIxkWdrypSyQgqmRCKiWHko0OidqskkNR20YZNSCSrKUxGFmGy53x1/7HrH7RK5xkicaTF1Wrb&#10;WQJFJJVqqviHFEusSvVTSFAbLbS+HpXtb0Zl76dRjW8Xtyhq7FPCxLZW9/WVWxH+X0EmMoy+7S/i&#10;WPsmFNMJRyKp7slRHZT3IbOopTpR3Xc7JtoV0Z1oJQlked+KGi2Z0iUG716SOAqZJCEjgXwHyrs/&#10;iHLrP6BKlU8hkJbLEhrjEUKsySPvI3aSOJ+O2v67UMsexATv5oljexJvknAlbaRblEwsgkIqpUmk&#10;ZUSJ84f4ZM6jVkmhmt2N6pGvoLr9jZjY/mpMdNOv5ntQa3ujkpzyDiQJJCWIJI1Nr1FSx81/gzLV&#10;WHdMQ2Xr6YpQbid5PE0Z0RHySJyGiW1/j9ru2ZhI7xUVYEMguacQwl4pITl0EEfWLcNY5xrn7mN2&#10;/CjysWEhZKUsiaM79iqFhPpfEJMDjVKGdR5HPjGKXGxYrBWLVHKsD8kRJZWMHdslvklDB9owtrsF&#10;w90bMdC+BgPta8XPaYS+JcPDog7uaE9psqvuwypylQsNYP9T96PnoW9iZMejCB3aLncxqdpdSodR&#10;K6QwUeH+7GUQSEf6PYFqfxTZX65FasYDyM16GPnbVyB3xwpkb1mO3NzlyM9Zjvz0pcjdsBCZf74P&#10;kZvvR+pXG5D65BLkb5qPzI3zUVjdhYk01ZenIJDM3xnjrjChPtxUpO+/kEDaRnTqCaRrhfXaqzWB&#10;FMMiikD6J2QHdQtVkJpSMOoWQbPA2+n51dTsjYDeDEh6dc9ODn4y4X9vQy3QquzmLiSJo4Ake7Ks&#10;4MTxL36+RZDQi+DJEMipNyf2Bs6GP5wfbjjPxsrTT9qamNUGwZt3FZ4EWwwOicEaRdwUSPr0/9r/&#10;lE0gqeJJyVm5TNcYWVSElLlQVlPVnUVOLEaN1UAIpJRDqafyDiKJFGHK4vazVT9N0vixkECSbPKe&#10;JXEiAqmki7R0qghjqZJHiflW+MxIH01ct634Tam2MW1g31VUBFIRYgWnfFQjKFPiqoh2sZR1QKmn&#10;Ul/l3UsfgQzqs0YqXycFV3pyquPu5L5P3Tf2fODMC+54rY/nxvXW7cTlaoi6/IMh34Zn/vKr808h&#10;XZsSAe1s1EFNHzoW/07cr436K6g968ZMYJlN+bR0wMztAfWUPrXC2DDvvWF0Wg3gjWsOSqz28ved&#10;RSAljnOtwa5nfZ2VRol/vZgCjfrB9/tE9QtMo1Ff2RaL/ePshBZoA9Yni6QZdbLAcFOiEYE8UXms&#10;+EF5BqYZBJVHMIFkfK2q6mAKCWQphUohLhvlYmoU+diAGOxIDe1B/GgPIvS/eKhNgf/T3UFfD6LH&#10;diF+fI/4Y6TV1CT9MfqQGtkvd8h4l4x3zHKRAaU2SIljKiQbc5E4FihpTKFa5B2yjLrjpYmjbJYJ&#10;cTuiykwSOUESWaA0UpNISo5SYyLRLGXiPgKpDcDQfUnyBUzsukbdfeymJVaqrp6JWs87lQXT1jOV&#10;IRpbEkm/kMZdB9UwaSyn4/WotLwFlSPfQy13RLWnkHT7O6W0riIqtfybHOvH7rXLse+Fhehrfgqx&#10;wUNCyoxkRhla4e+iqLJWx1eh1n2lY+RmksSLrjpEXVWpiMq9QHGTQQL596iSCHe8VZFHQqvbKkuz&#10;JJC8v0mVUhJH+nrkfc+/R7X3Q6gltqFWzYivUPolZB1EksvrJxMTyMbGsfPZR3BwyxqU8lmpU41X&#10;Yipq76PsI9AeAn2MZlHN96F67Meotr4NE9v/VkkNtaqwlIFqrDSAQylj09+h2vS34sKjvOVvUCaZ&#10;JKk0BJKgdVexKktrrH+H2rY3YeL4fZgsJRXZlXZXewq5tpNLY6R7I45uWIXw3hZED3fKQQbvy1Jt&#10;lVJGQx6rcnCR1uBY5G8Fjs9yNibjlerVxdQYCqLqOqRVXI869yWTQ8ovaayvV9S26W9ysP159FMK&#10;2vYCRvduReL4PuRjI6jmmU8KlUwYmbGDGO1cg92rfoaehfdgYPMShPZtRuRot6TNO8HKgE4WE1Xu&#10;gTj/WSStDvqdJkryvyGQ8Twyv9uAxEd/j9yti5H7wiNIfXoFUncsQ+rWpcjOW4bsnGXIzV6Owpyl&#10;yM9civT185G4/gHkbnoIpZkLkZm3EOWtRzGRryjyKG456kmcn9DZ8KueuoIG7Y7EqktjAmngz493&#10;oPm3Po4TZioC+RevwP/4C4tAXnP11ehobzs1Aml+n5A8qnDuxiMgLU+aDfL2hGsQ5iTgbghOdkHT&#10;8WxJo8CVLp2YQLqLmYc4NloMAzYQLwtOm518PU8d3v7mJKVUO9RFfRn4MjBddUpDxkgg5a6gca8h&#10;9wY1eFqn1VdNPob4KRVPpsn0lPRRwbW0qgzmuO0r9+c0XCmfWy5Pn9r3Jf39aFRTjUVXC9K3deRR&#10;t02dhNGWOvq/GUK94/9VkuNqXlRkbYKtVHxJXPVdS0+Z/d/VnwLTt3rxP5nvpu67ngq+ugfOC1Mh&#10;qEz+30Hwt3mjOMHvPKTJzEv6f3WwZdUlME3/M39+fvjD+OMFwZ9GUFr+cP53jcL5UFfXk0kzIB0+&#10;f1lzYGPC7glTV6b68tURyLp0/KhP42Xj5dT9hPU+Cdjrksy7fpwgjlkPpzgcbRw34HnQM8+7xmWb&#10;kkByk2ngvwMpJFKRMpHuldKiMsp7h1RlLcYHkAv3KQuVtI46tAfJwT1IDu1FcliRRaqhpumHMXRU&#10;jJFkw8fE+AhV7QRhBbrZKMQHxMorVVXLqRAqoqZKCY9SURWrkmUSRJbJLTfXRr8UVd7p+5sTIqVM&#10;oFaMoVaIKilkbEiM/5DcKOmZkqAp9woVTOZ2orZ/ppDBl7qowjpNWfcUC6tnoUarnsZdhPw9TZEz&#10;o+JK1x6tp6Oy7Y2oHvsFJoqjMkca9xEiSdT32bhZFXJVLiDSvw+9zy3GnjWLcLz1OQy2v4iRvTtQ&#10;zPCuoXbrISq3JJIVkURO5I6gdvDfhTBOigEaEkWSPxrUOVP5RTREUXCakF8x5tNKH49aDddxU6Ld&#10;d9ANCA0BUfra+feodbwd1ZGlyt1IjURYaURx/2g2++VCGgMdG9Gz/A/Y8+TDGO7einKefqC1q5eS&#10;cflCd2Jm3NGy7DBqI/ei1nmB9kep85e7pCTkp2OCdze3/r1y37Hlb1FuejXK/L/p1epepEggX4eJ&#10;1tcJgZzsOB2TLX+NWucHMBFrkrYyUmZHhXWiikxoCH0bH8HIjhcQPdCK2NFeZEYOi7EcSh/l8ELG&#10;oJJ489DCgRxUKHB8CqnkQQfJJkkn7+bSerG+N0npd4H3eGmIh98DCeXIQfluKI3nAQwNSYl/yc41&#10;GO5ci5GeDfL/0ebVOPDCg9j35G9w4LkHMND6DMbpF7WvU9LIxwYlr1oxpVzwyNrLudgiQ5ocGZdv&#10;hiA5RM2Qx2IFxbX7EfvYvUj96/1If3IlEnctQWLeYsRnPSwWVjNzlyA7dylyJJGzliE/aylKtyxH&#10;ccYilG9eiOJ185H89EpUD4S0YRzLuqrJr468mf2sC7NvNlJYZ89YR/hcbbWp4CeowXG8RNNPIN+u&#10;CeQrDYH8C00gr77qKrS3TUUgg343MGzhOeGtj+duQBst5P5nJl17gQx4b05kffk1CjtlXn7ULc5+&#10;QugNX39a7A/feOGbEnLR2FZHDYZzyu+o2J3g1JtocPJ9Ynj7UggeJ3pjEEY+ACWpMPk40jyL8AWD&#10;YdSmRKVtEzAtfZT2bEAgJy1jDJYhFq+6qBmTzMNLIA0hNH2l+s7cbaxHUNt48/QSR1eqZKtD222p&#10;wDwVSaXUU1t5FVCVlgTSWJi1y2pv5PzlCu47QSCZVeFdSY77zFNXO479zXjy96dtwP40hwz1edfB&#10;I/Hxh1XSufrxbKVrtb0HjcLXwZL+eMKr/82BWX3ZTgR/Php17elPM0hKqQ/4/DBp+vraPzd7JAYn&#10;Bbfujd7Vwx/OH9b/e6p3vt91bWbCBI2zoLx9cNLyxbHWPHcu8ccx4yGgvLqv7DnSG8Ybrq5c/vJL&#10;fjYJtMvjJ2HBZXXbq0FcHd82yKPmTnuNYzx7rTtRWerTP2F4A+d5QDwHDEOiFQRDzgyBpLohpUUZ&#10;VMsprbIXQSk9LoZp8vEB5KPHBCSC2cgxAdXpcpS+0NgIDZAkRpHnXbHkiNwXo3qqUlGlgZsRkQxS&#10;/Y5SQm6+ZSNO4kgpIjfpDnFU5XTXJkMcTd0NgcwrwsnNfSmJGu9KUgVWE0iqJ1ZKOZdAcp3WDt4n&#10;SWiOfVMZ0hFCdaaSMoqBFxproRuK12FCCMtrFehCgtIy+llsfh0qLe9EdeD3qJXHZX7hOqesf1Ki&#10;TSKjXFaRRJYLGYwf7MTedSuwf8Mq587o6K7NGO7dhPjwEZHeKYmpkvaJIRh+S1Rljb6orIxu+1tN&#10;Zqm+SZVUSvE00RVVVgVRwW2lX0j1V93fpPorpY8kn8aoDv8/Td0t7PsqJkpjyq0ESZ8YxaNKKr/1&#10;CSlfpH8v9q9Zgf6mxzHU+hyONT+N4d5tyMTCKNPVG6+taBKp1HUp4SehLmGiPI7a2GJUez4o6r8O&#10;gaREl5LU7a/DxFZlfVWkjk1/h0rz36HSQsM6NKLjJZCCltehdvCrmMwbVyOKQBq12kqpgNDBDvRR&#10;+rirCdFD7Uhp9VUaySllQkry6JBHc4ihIH5SHSj1aVGpZnhKJkXVldJLpQIr3w0PYDIhxxhPPk5C&#10;eUzUtoVMDu0XA1K8Yxw+2IrxPS0yBoa6lYo4XdyM7t2G8YNtiB7tQWr0IHKxAVVWc9BS5d1U9os2&#10;wtSQQGpSZT0Xw0LhDNI/WoPE1b9Gds4SJG5fgvgtC5G4dSFS8xYjdetiJOcsQvaWJcjfsgz5uctR&#10;mLsM+ZmLkZ+xGKVbliH38QeQ/sGLqI6lXPVU635jEHnz/xZYz2QP7Qg86hEYPyBMfbj6ckg5NYII&#10;JN14vJIqrPUEsvXUCaSzubAneXsBqo938psRg8bp2qTIIU0B5fSWwY8TvLcXLWuR8pAM32Jnl8He&#10;yP85CGTDxT0IU20GTgWNFnSBt79ckmQGvE0MGN5SB7UWw8ZwCaSblpHOqbLVx1FkyishtsvpJyum&#10;Lo361jy3oNP3bGIC2qSesLqw83cJpInvtrEqiyGQLhR5VETbUw7/WGs4Brx91xj+eEHwxbHHXl3e&#10;/vSngj9uEOxwU8Xzpx2Ekw3vTzsIpxrHH96Cvz3rDupOgCAC2Sh963kwgWxUZvWsPnx9mOD4jeCP&#10;Y8fzP7eg6+NVQ2Uc99urr19AOlZaTttbc5F718m3Hvr6rG6t9P2uf2/CBD2fApJfA0LlX8sazusB&#10;8MeTw0n3d/0ax3junGTiBKZnwgaFCyqDnbYdz19fDxhG33k0hMsDo8KqIK4mqhnUKkp1jxIZsX4q&#10;xkRoSGRMSVlopEZAK6njKKbDKFKlz4AqsPJ/WL2jcRIaxcnQmqpWE6QBkAI34JQcUkXVkjpaRNGz&#10;xpnnTr10PUS1lWnQwE7SJZAktuFjKOUSekNJ698kksqFwiSti47OR7WNvhZPU1K67veh2nMhqtsp&#10;xXuN+DGkgZaJHa/B5I5XY4LEsuV1qGw8DeXWD6E6+gRqpThqZp0W8uIaRGG+PGCm8ZTh3TtwcONq&#10;9G9/GiO7mxA61CqqwOHD7Rjbtw3jh7pQSFPllofRrsTUEVwUh1E7eg+qLafJXULxr0g3JPTrqP0s&#10;0mekugtJSSnVb89BdcfZqIqFWO3nUiSPyhqqELiOs8Q4TWXXTEzkDwpxfEnffbQJJO86pscGcWjL&#10;U+hreRKju7coY0m7mzHctgZDO7ciFRpCqZBDmXYZhECqechYGpVvvhJDJfQkKt0fR3W78rs5sf0s&#10;TG4/HZPbX4fJrX+P2ta/Q7WZqqz6L39v/TtRX53YoVyDyB1IcfNxHmqjj4vxHDFapLXCDIEspKM4&#10;1voijm97BtGDNOjUhfTQAeQjx5X6KsclpY9yz5bkkVJHi0BahyyKUBrppL6HKyRSwSGVxYRzh1KM&#10;8tAYD9Vd4yOiWi0HMJTS8x4w7wOPUkK5F4nju+W+MCWVNJgTH9iD5OhhsUwsFol54FLiN6rIvZrP&#10;DTmamkAKzLNqDZUD40h8ZiWSH/o9cvOWIXHrIiRmL0TqtsVI37HUIZCpOYuRv20Z8vOWITdzEbI3&#10;PYwspY9zlyLz0T8gf+8W1OLqPqcQMyFkWhsvgMj5f/vL7dlPB5DI+vj1z4PyPRUC+YSHQL7SEEi6&#10;8fifuPoDmkBaRnS8E2/Q75dPIBtvMIJOhhuna5PG/14C6SM4zoJWXwb/ouoPf0r4fxSBNCSpEYH0&#10;LoaN0YhA6vScNvXGU/n4SZmBf5zZ9bHTMn2l4OlDh0BO3R5e1dUgAqniecsaVB6t7qthq63aZTSb&#10;Kc9YazgGgtoiCP54Jq7/twV77NXl7U9/KvjjBsEON1U8f9p/CvxpB+FU4/jDW/C35//hBLI+TlBc&#10;f/xG8Mex400hmdP18aqiMo47JwWXNTgdT9v/yQSyPq+6tdQXrvE65wsv+XkJlRPPv5Y1nNdNmaz8&#10;/PGMiwWN4DXOnZNOnN9JhPO888556nmDeE58m0BaG2EHLoGkmqEikVRnzciGWu5+cdPqbIZjPij1&#10;Uw8KSZTzCZQZXsOQRklPrKiq+40kjrUypZ9a6uhrb88a56kz/7ekkJWcLq8rgSwlSSCPIp8YV/cL&#10;9RUTQyBFNTS2BtWO92Ni+98ptdWO81DtPA/VbaeLJVMSRpLHiR1/i8kdf41a0/+FyvrTUe6+A9XY&#10;DnV31FhW1d+DqE/qzSuf52LjGOjahMNbHsNA54sY3093KF2IH+9FYmCXWKSl4ZXw4S4khvvE4Ivr&#10;J1mr83GcU5U3uQPV7n9CbdvfiFXTl9qmKb+OlKJSDVQIJCWQZ8jdx2qrugdZ63yrlkBOU9JHMQSk&#10;DOnw7mGl60OoJto0eSwqAz5sY7GtoFBIRXG46Xkc2fI4xvY0i8GkGI0l9XUhsn8HRno2YWhnMxKj&#10;x1AqZC0CqTRkXhKotpFDivB6VLqvQ3UrVXJPU+Rx22sxuf21IoWs0YBOM6WRJJR/j9o2WmCl5NUQ&#10;yNMxselvUO29A9XMYfdw2bS/GM8pIz54EEe2PIbRno2IHOnQ1lcPyz1cWl9Vd285LvWdW7lf24BA&#10;Um1U4L6XsazhqLxyXJhvqMT7jUpKqQzx8FCFVl0psVduZ6jySsvHOZLKsSPih5X3HTP0h0pfqCS5&#10;/HYo/ZSDFs5FZu2xSdhJEshyFcXtRxGd8RCSH74XmVtXIDl3sUge07cvRup2ksglSN66COlbFosq&#10;a4bSyJkLkZuxELmZC1GauwSpf/oVsr9bj1qM92W9BNJWYbWJWjCxa0AgPeFc4ud/5n+uCKQ/TACB&#10;tCAEUhuYfOLJJ/D2c30E0viB9BNItUD6J9+gBc9+5w8fBHauz/BEow2Qf9GuS6t+QfWjUbm8i6/e&#10;RARtQAjfBC6T+MkSSKOuWbew1i9yauC7ZTJt5Q0TUL4/C4LayervKRZnReRsYmcGup88mjz87eHe&#10;4bDbUxEfe7MQMEZ0ev6Fta7NPXUKKpMFX1+p/nLfBbeFv1z18JNHP4F087Bh8jN186r3uhsoN7y/&#10;7N62NN+SXTa7n4L6rEE71b33WW2e8vutj2Or7p44X/8zham+eTtfD6EIlFA1hvpO3fYxBCT426yP&#10;H4RgEnMCvEwC6d639ZXT1N/TBpYpdU96U9fRbZOXWbc6ePOy03OkER61XaNe7NbLJZDeMX7i8vnH&#10;CJ+Z+Gae88fRZfZ8A43ycdsycAw1IsfmnRU3ML4f9hzmnxfqvlP/elqfjksg2TYN5s1AYuifQwPK&#10;538n74PLWQ/1TTYu98kQSH1XjeDG2Fg9pYSwxLtfRBoVC66xEW6UDbhxzqBSssJp6Y5DGkVdlqC7&#10;B6WuKm3rK3c9gTT9Y+pEIzMkkVnPRr1CFcLkMHKRo8iFjzsWL+Ub12qmVHWcyPSi1vtRTGx7jZLY&#10;iUVQlzxO7ngtJil9bP0bTGz5K1Q2vgHlvd9ENbVPjOWIiw5jwE7UPNW9R0oP+b3ER47h8Lbn0Nfy&#10;BEZ3b0akrwOJwd1IDe9DZvQAsmMHkRk7pJzUD+5DtK8XhVTEIZBKSqIIJOtbK8dQHV6AWuubMbn9&#10;r/GS3AM8R0ki6ROR9x19BLImvh7f7PpMFAJJvFEMAVV3XIDq6KOYqGaU/0S67NDzoDiyrxQE/TvW&#10;Yf8LyxHZ24J4f7dYMU0P7RfLusmB3WLZdLh3MwZ7mhAfPopSgUZ0FLnmHkkMGAkhZj+QnGZRi7Wg&#10;0vNRVFr+GpOUqm77O4FYVd36WrHKKn+FQJI4no7J1tcpbH8NJraciWr//ajQgjCNFJE0iuRKEchK&#10;ISeWT482PSEkN3KkC+nBfSKZLoj11bAchIj6qkfy6P9OvNL7SQ11gFHARJlQRp4UwdR3d2lsUA5J&#10;skL+KjRUVUyizHvGxrepqIqHlCEfurChYSkD/ibBFfLIwx2ON34LZo5VUm5FnvwIIFDm/iMJZGs/&#10;otMfRPJDv0Pm1mVCINO3kjwuQubOpch9chnSlEbOWeQgyzuRsxYLijMXIfaRXyH/dC9qWV6jUmuE&#10;Ko9FIOvKFVQ2G2Yd9j93MRWJdFH/nnn7ieNJEkjtxuNPIJAn986FWkD9C6sdv9HiW5+Wm+bUcMM2&#10;KqPeRBiJlh/2guabwIMIpB/1i2rwwundhDYq638VTpCXs6DXl/3EBNJfFz+5CW5PD+mR/gnaqKn0&#10;VJqnQiD9adh1Deozt+z1beAvUzD85NEmkPbY8Odd3z5682CXwflO/HH98JMkexPsR30dvG3lfzcF&#10;gfS3sR3H8QXW6FmjuP7n9nv/b185/aTCgj+sH40Jh78cJ07rT8KpEsg6+Mpp6m+1garrqRNIP4Lb&#10;61Tg5uVvf/e3v+3dsnkJJJ9NNcYtSPv6x4gd35+Ona/9Xdrp+uP5y3wKmIpcTgXfmjb1t9oAdnz9&#10;zD/fuOHtedM8d//3fn/2ehOUr1XOP6HuJ08gNRzJngt3I+zCJZj6fwmjwA2vgrGiShccJI2UdBpQ&#10;RTKg/rrcnjVA952z3+HvOgJJVyRxIZD0B5mP8N5Zv/K/Z41FMU7DDWd+ULms2Mr7jYY8uvceSSBf&#10;ans1Jre8ErWWf0D12B9RzY9oiakiFrScrqyNM23uB5T66eiRPdizdjX6W59F9HCbIo6jBxyDQ7xL&#10;SuSjx8XwUHr8qPgTjB3fL8Z2zCZZuVxQEkjmWc0dEbcete2vwWTb32OyndJH3iOkCw/7HqQikGIk&#10;h+9IIGnF1ViSpcXZbW9A9dhvhZiKuw4xAEQpqiKuQiDLBYzu2Y7ex/6I8M7NiB/tRmp4v1K/NEaT&#10;QkeQHNoj0ki6dhnsbkJy5BiqZc4pamNv/EiqOYyqpmquqCRbUO66FtXm/4nJ7f9fdcdz66vFkqwi&#10;j69Fre1tqHW+F7Ud50jfTLadhsnN/xMTrf+IarxTDPZUaAWfEjaWm+R3ooZMaACHNj+OgdYXETnU&#10;gWj/LmSGD6MYH0E5TbVq3sPlncK0K3ms+0YMcbTuEBvLzTIGDfRBiEgH7Xcc49qtCftPpOWudLKS&#10;55j1ugwRaaUgiQqN9vDbEfVuM3+p+dpLIL1EKYg8OQSSKqz9UcS+uArJq36J7MylSM1ajOSMh4VE&#10;Fu5ajvwdy5G5ZTHSc5UUMnvLUmTnEEuQv30VUv/r10j8+3JUBmKYqPKuriJ9TnmmJJBB5TM4MYEk&#10;gqSUJyaQ/jCNCOSTePu55+JVr/pLW4X1FYpAGiM6HhXWPxcCJvEGqNsI2Aub3tj4w/gJYz1x9MNX&#10;rkCVLje8f1H0b+S9i6WdBgeye+LvWSSthVqdnjfO34V/AfbDn8aJ0psqrp1fvYEWbzmM2qp3oE6+&#10;pImSTq++7ShF064vHPitp+r+9ri3MCRVbcDcdJVkzrWIaoiW6SNrg+JpE7veajH1jzET3rm7abWJ&#10;946j+xGfGMxLtbNdfn89BLIo6w2GMT1vtZE7tnS/+MesR0VW1dMtr9VverIym1v/Zj0QAd+oF7oN&#10;9Xshhp74fiKkVJ+8pNLfFy8HQfNJULpecqDIk73ht9KrizvV81ODc2cokMA1QF1b2giqR0C6VhrS&#10;/8bY01Rx/mQ06gsLvrvEde+ngJegBI3poLaZamx71Vbd9lblV9/N1PVRGzr3W6ifc+rRWM19CgSO&#10;9VNF0LwfBG+YYDJZj7o1NiCMQnAb1RHQE8JXH0NYLW0Y936hiuPfV7h7DYax4mgLqTYMAXVJog0d&#10;ztpPeMmjrrP0o3cNNe/VeLPHL8MqgiwEtawsyTpSyPAx5JNhUQ11xqTsQ6pyD7I2+BvUWt+CiW2n&#10;aVXQMzHJ+3ViqOY1qG35G1Q7r8VE+BlMVuIiYTKSIHGHpa2PirpmtYJyMYtjvduwd8NKDPesR7y/&#10;B+nRA6KiKMZU4rRCS9cRowq8T0qDQ7FB8SkYPar8BFa5N9UuwZTLLRIRRfqr4SdR6boQtdZXY7L9&#10;DEx2vkHckQhJpEEaAUmiNlDDOnWcqf0m8u/pqG07CxP7v4SJ3FE5YFDEUZMALalhm0WP70f3I3/A&#10;WMcLSPbTGuh+IealBCV4NIo0psof7Udm9BDix3dhfH8rRvZsR3J8QFxzGcuyau1Ve0WlSkzJagm1&#10;+AaUu/8Z1aa/xsTW/w8mt/+NqBXTWE5t2+tQ63wPat0XKgJJK7Qs/5b/GxNHvouJUlQOIdhWorZa&#10;VWC7jexpw4G1KzG+ZxvCfb2ID+5HLjwgdxKruThqBeVfVIii4+bG//2aMePOm2pOricngQTH2fvY&#10;3yPzsQ9qjIEeHwyhlf2XPW/783MJmSLQCp4whsxpAjmZLqIwfxuS13n169AAAP/0SURBVP4GuY8/&#10;jNyty5C6RZPFeUuQI2GctxTZO5apv1RjvWUpCretEP+P4ct+iOJzuzCZ57xg9lP15fE+OzGBdPeM&#10;jcO4YYPDNHruhSpHEIF88qmncO6578CrXvVXQUZ0rkZ7WzvKpbKHQNYvtC8X/sFn/3YRtIj6/azZ&#10;Yfyk8eQIpErH+b+OvHnLULe4nRKBNCSKm+I/hUD6FrzARdyfxlTpnSgenxuSRFIXYDLcKUMQgZzA&#10;pO1qw2k3myQpX4peGIuiOm2zWXTgJWFMW7Up01Yk1HtHUBHS4I2MaUfT/t7J0FX1c9uknkCq8XPq&#10;5JEwkyjL5dtc1BFIujXRd3FEpcpLtIPHZn2dDSEMJI8nRSD9Y8cmhhqNNrh2OEtaWa+6+r+DQPK9&#10;vRj5F0a3TTzpBZap0fNThc6/Lt8pUEdo6tPz1iMgbZtA6rH98gikPy8/AsbIVO1mkcdTJ5De8VS/&#10;rgW1zZ9CIM0a5M/HhZ9ANm4D99l/H4H0l6d+7TnxGvt/AoGsb0MFX30aEUgrjiFpSsJhoOZx1RY6&#10;DUe6YqBVYGVuN4Z5DCwSaQ4969Z3PV6lH71zvPvePujSdZbwel2hdJQqf/kIyvQHSUuxiZBI0vzj&#10;knWpRdehxnuQVJ/kncK2MzDZRuLyalSb34Da3k+jlmoXS6jKMinLTsJS1m4rlMGYSrGIdHgYfe3r&#10;cWDzY3JPkG5PeKeNd9yEbPFuZlb7vKTPyhyh3UCkx8XACg2qxPt3I5+MO/6kld9mSjq1emRpELX+&#10;e1BrexMm2l+Hyc6zMdlzLiaorkofkTSUI+4xeO9RSRulXvSb2E5fiq9FbecNmIi3yn0+cTti1kiH&#10;DEwgExnCvrUrcbzlCSQPtyE1uFuIItUsjesLkZbJnVMaiCEJPork8EFEjvRg/EAXUuNDqJZL2tWZ&#10;PnDXKq0yljiOKinph0rP9XLvcWL7XysC2abUVSe2nYEJuStJld0zUGv5G9RaL8BEdL22GEuLpGrc&#10;KqM/NeSSYRxqekqprx5uF3+lqdEj4nexkokoQ05ikIbSdyPhtg807LFi/HDrdaqBdMtPYhSR4dwZ&#10;MC/Z+enDGA+cb9OUx563/TgBgTRqvTaBrNQwsXsMuTuWIHvNb1CYvQS525YiM3cxsrMXIzdvKXIk&#10;j7ctRfZ2/r8U+duWI3P9g4he9RNkfrkOE2F+E0FkrdGzExNIs++td/9Rj0ZE0W37+ncuTkAg3/EO&#10;vOovDYF8xSvwF6+0CaRPAmktnMpthJmYrA1Gw42KP74/jIF/YvcP0npCqH7bm4D65/53wdBhGmyO&#10;gsis2uwHw6TpLjJesuBf/B2yW0cgjQRM5y9qOkzfkBZDHKxFRlSZLCMZHkLk1tNIRIPgkjT+z3QN&#10;4dPSQc9pqXZY75AnDjjj91HjJe3cVDZubCOXOCqSRx+GVEPIolYzIEHSaUuZ/aTLJjwc8GYi4qTi&#10;J6SuVNMmVZ4JysnHJqmmPnpzYLeLtLfdB2ZjS4mrJs0WjCsT47TZWwf2jRlTvs2F5QtT+cdU7js8&#10;7STEXpWj/lDDJpF6vPklpVJGZYVPYNXZXRjscWnGYf3my/8tyCaobvFRc4FLIPlNKNRP/jbsMgTB&#10;DuP9Xus2ls5vu6zWd+tM1C7Ub29Z7DTUt+wrk+d7tsmEXT7f9+ohqidZ75MiUt6xrerlXfwb5Vt3&#10;gOAQSjNPePNy5l9POPu7sslfwFhy2im43PZ86imD3Yaeevnbwl8vN6xswP3pBsStby87L79aZVDZ&#10;7HR0HAPnDmej/L3jW8HffnYbeuM2In3i/qphnt583XXLXF+oT8+BtQeoy9/JT/2uX0t9YRuU5+Wj&#10;fh6zyaNyO2HmTfvQjXOnPd/rdcKUS9Ixqq8kV/aaZM/hZr3zrVOeftSHqFba3nZS7WHmLmfsSlhC&#10;E0iqs9Iia0ERG7oRycbHUCkxX324oskjJWATuf2Y2HOT3HV8qeN1mOgggTkT1c4Pozr0sLiHUASF&#10;UOuhlInEju4qSkWUcimEj+7D4ZZn0LftSYQPbkNyaJ+QKVr6pMRLDA5pI0LKZYRxUh9HpRBDKRcR&#10;K7ckvImBfUiOHkUpp/wrcp9KrwEVUfclwciglmhCbc91qLWfhonOMzDZ9RZM9J6HiXYazKGlVUok&#10;6SqD9yPPFPI42UHy+Leotr0ftdFHMVlOatcX1C7S67UmkIV0An1t63Fk8+OIHdyO1LFu5MYPi1sX&#10;3ttT9/IowaOaJQ3E0NruuFjozUYHkRk/ivixvQgd6kVibEDcaRj1XndPQ7JHMs77nQlUIxtQ2Tkb&#10;lWaq174GE1RVFRJJIzunacuzr0Wt6e9Q2383JoujTvlppEf2X1X+rWL8yE7se2GpGPeJ0GjR4H5k&#10;Q7S8OoZKNqZ8KRopn03WBGad8897JyKP7p7NfWYRSHuP4JsvvIc57nfhrkmN5nk+85GlIPLkqJRq&#10;AknkK6i+sAfZOQuQuvZXyH7sARRmLkLhlmUo3r4chTtWIE/MW4b8jIeR+affIv6R3yH9u02ojaUw&#10;WVXjpS6vRs+ctgl6b4fzP6tHfTvXI+i9d1/t7uVdAlnEk089KQSSGqsOgXzFK1/5pxNIzwmsBU/8&#10;gPcC/6Ru5aPf/5cTyAZwJm0f6jbLnkWPccxHZZEJPTEEwSVw7kZDbZD4v0sgbcM9XhKp83Y2H2Zx&#10;9m/A3A1cELybJ+apTvco+fJCL3bM1yEjFhGxwI9DFie5VG8IkXZDUc06IIl0/RqSGOm2tIiOa4XN&#10;kFR+CGxrEhIuvIpASjqGmAoZM4u0WqDVaam9WKt81GTCMpvyaz+WFmH1bphMfwWQMQ27zFJuD2Fj&#10;nqrsiiy67aGg2rsiyAo87z3k2Ki5unAJsxlnZgMUXFbTpkGEiVCHH8b6rJeoVgNQR2T1ODVqtCdP&#10;IP0LhP+dfi8bIV1G/U1WHeh8Pc8UXAJpT6S+gxBfOVT6pl7WeLDKpOpof+sB84n/u6+LXz8vOagj&#10;JHZf2XHtb9tLjuvbMSg9VVbTb+7cov+3wvoJpHdeMfOgqZsrzVcSfXsOVeVW8d2F3iaQ9fOm3SYW&#10;/GHscvrrHhDWA3/avjazDwnNuPKUqy6+ad8SapMKdXN4XVh/HuabdL+xunJbcYMwJYF0numwJ00g&#10;A9Ky3zv5+eMFoK5cAWH+JPgIpJBHwiaO9pzgnzu5adR9JHODrWHD+ToTALXeqXncJpDeA2IZ506d&#10;7TWf+ZjDMb5X34Rz4Mz6iORGqQKKSw8xqBNFITmKbHwEpYKxmKql83JPrYzJ4iAmD39ekZPWV4uP&#10;x9ru21CLNos1TUrnREJnNvOyxldEqlYtlVBIRjC0eysObFyNY9ufQuTgdiSH9yIb6RdCWMrQymdK&#10;3Qe173/KnVAaFqJhlTjKJJGURCZHxHpsfHCfSDRLxTxK5TJK5YoYihHCT7JOn4ojD6HafREmOk7H&#10;ZPs0TPa8BxM9l6Da+lbUSCAFNLIzDS9R+tj2t6huezuqR/+IicKYSDMdoznWprpczGFoX4dI8KL7&#10;tiN1tBu50f0oxumLcByVQlyVnfuOCkkkpXm8T6ju7rHOtH5LS6ep4UMI9+0W66xM9yXbEmdNqZpW&#10;KV1l25QSqMZ3oLzr0yhT+iv3HSk5pWT4LOWuZNtfo9Z2CWrh9XhJpKckkFSHrcpdPKqvlrIJHGl5&#10;CgfXr0T4YBsi/TuRGu0Tv6B0LaNcblh+R0+BQPoJiRdW3RycBIG039n8Iwh2HHmm8vXkWVcG3zOR&#10;Qk4IJlMFVJr6kPn2s4jfcD/iH/4tUh/+A7L/617kPnIfsh+9D+mP3IfUxx5A+jOrUHxiF2ohJXk0&#10;llXr8gp8Zg6pT4JA1j2rhxmr/uf+MEHPgtCYQL4S/+MVFoG85uqr0dHepvxA/rcSSMI/mU/xXpdF&#10;OQv1vncWtinIX30+/t8uGqXhJ442gZSNkUgb+VHpjaityhmQXt2mRS9YZpNmNu5Bm3NbjdGVVBpS&#10;5N00KqJnb8D88J5gMv1KNY9KJaegyYySiFkEUsjTS4EgGRNz3g6B1CRUkzwupBU6auYJqV5QVb1Y&#10;Br3plEVapRdEINk+VUPCan6yZfwluiSSp8IqLOOYtjJ9ZZfft0Fw2scPbxnt+FJeGPLoS1vSq0jZ&#10;KzW2c7YemjyWNUzdFFQ/KORVX2kIifQQSG6EDNH1l1PDQyA5Xl0SQ1SlnUsCRXo1qgVU/PCo4Jqw&#10;imydNIGs22z72t3zzmyCvCSxokECKeW3nqnnQQQyoK/kDoydl/Ud2uTKjFuLTPi/92CCYX33Oh9D&#10;QO003Lazvm+dr91XdQRSYIijuczv5uVvSxc6b7aftKEqq61+Wavb3NuSbnsOsr7ZGq0DunOaRyXc&#10;KrMai9bBjkMiNYE087Ruv8CxEVA+F96wrIvb7kHpBrWZaic1D9nfiEnD1D+gbE6fMk7RimfH9ebj&#10;GUPOeFdxPfnacIhFA9hST91e3jHk5m3Iox3fHtPueLWJujcN896sNYHwH4gGlCWoDN7nNtmyYLez&#10;RyPBJ+2Q9jAHpAFzpmfuNHMm0yMZdMljxaBigXO4JpDOYWCdhpG5Y9+gzvwmq9yzMa6XaMrc5BgF&#10;4v0x+pekFDIh/vNIIIvZhJJ2OSRSkdKJShwTx3+DiZa3Y6LlHNQOfB61dI+o4ar9l5Y8yr6OZKDm&#10;3E3MhIZwZOsz2Ld2MYbaaSxnO5JDe5EO94tKKqWO5UIaVVroNMaCZI3iPKOM4siBMklkySWRvFNI&#10;y6wxSs1iEZRKZZQqVTEUwzRoLVVIZO4gqn1fRq3zzZjsItE6GxO9l6LWfRFq7W/GZPsbFYR8vQYT&#10;La/DxP5vYSJ7HJPaRYXaX2prr5PKcE74+CEcaH4eob1bkTm+E/nRAyjF+lFOjaBSiChXLKJNpco/&#10;UU0pNVS65xD3FRlU8mmU0lEU4qNIjfQh3LcT0cEjKOezDumgS4lKpSLquRUSSBI6+gRNHUR5/9dR&#10;bn6j3IOc7CCBnKasr259NSYOfEr8YipyTwKsHNCTQLJ/YgP7seuphzDQsVYsr8YG9iETPiZuO0pZ&#10;Wl01dx+1cZxAAumfvwzqiYqLIFKj5j51Nc0aAx6Y5zaB9H8D+pkdT57Vl+FEBFJUXMWlB0lkDZOF&#10;CmrDaRSaDiGzaAfSP1mH5OdXIXHncmR/tB6FFd0obelD5WgME7mykjw6LkJORAhdqPXMLl99uwYT&#10;Uh8c4hfwzpNffX/4iaPZI8jBg59A/tVf4ZWvJIEUNx5KhVURyHatFhBAID2Tt4ZNHg1BNPE8Hezv&#10;eDsNf+cHwUrDIZCG1LrvXQLpoj4tX3qBz91FtB5+VRsbZdmAVCerqEzUUBE9aLPpMfe6gohnUJ5q&#10;48PFyGy07A26LWXiR+6cQDvkkvUxGxc1QJQDXguWWqUMIufEX+VbqRZRruRQKmcVKlmUDanhJGkR&#10;yJeE3Pmh6l7lZlEmQ0WGFInMoioLaRrlMmHS5mJqSJ1euD2nvipttaFk++qykhBU8yhXc5IOy+qW&#10;V0skNZHkgqqIGdtSEQC2gbrUbpfdd9qsN900ie2QcYEVzz6lFtUUe5Oh4KavJlGSrXKVJ6pZFMsZ&#10;B6VyRpW/kkFJo+hBDiWps6m3AtvZJpAcd+xbsfhmlzWorjIu1JghSRDSoFEx7Syb/gJKVY1KXmDy&#10;lzJI+xpCa8Yt45kTc3eSdEik3izXEyDvdxG8iKkNkHwrNOTAsWuBak4su/2McAik5K3Io6dtpM9U&#10;vzuEiBt1+zu0pZwCRWTNc2du0HOHG15t1vxET+oudVGERG101Vxh8lESVd1OTn5eqHR1muKTzVqU&#10;LALppqHhtL8117H9CCkLy2bB2YTrdcNRBzWE1Z2DxIoh4/CulPSLbkdHO0DPw5p0qfFovkGzOKr+&#10;dtYDZ+NcL7V1iK5zuOCFd65lXXS763a2+0Vg33s0Y1bStw8seCCkxpbqPzsNX187eTEOD150PDOe&#10;nLBuX3vGkhzM6Xa08zX1s9ZUm9j51zEPodJwxpHTDt710o5vj2kZ105+Whpt+sND1mwC5yuPqbtN&#10;aO2+830Xdhk8achfdUChLINq2O2s21DBup4h+bsHGPXzppo7BTK2TT+R1HFu4LqTljWuaFA24HzO&#10;Q0F3npTDNksib7Q87L2J/4Bc7hxWig6BdPtWzdEiwXLcg1AKqdyOlHIxZOOjyKcicg/StGuFkPty&#10;JUyk96N2bCFqw49gQlRWtURW94WysspvgdIbGpepIDZwGPvWrsD+FxdgpOs5RA5tFwMyqfBR5FJj&#10;KGaUFc0qLdTSaiu/X6PuzrKzv6TtuI6ltYsH+s+MoZAeQyY6IAQyOtSHfDaNcpUSSBVXkaaS8keY&#10;2IKJvR/FZDdVVM/ERPe7MLH7Ckx0vAOT7W/CS51vwkt037H91ZjonoXJ1H5MVrKuuwn5ztS+iPNm&#10;OjKCA80vYqBjI1LHd4mj+0KkH+XEIMrZMVSLUTFUZDSeJmokYhkNXktRezK2GfuqmE0hFw8hNdKP&#10;0JGdCB/bj0I2pX0SVlEp67uk7JtyHpMVkuMSJophlA7/GKVtb5X7kJPtr8Vk619jsu0tmBx9EJPV&#10;tCaQymos+4UEslrK41jbOux9egHC4rqjG8mRQ8jFh+QOKv2SkuAqAzWGQAYROBtmv1hPUk4M9pmf&#10;QPqJpO+5zPe+3wYeDqEOg+vzDICfQGoSae5DTpZpSXUCk9VJ1PJVlMdSKA0kUMsyL7qlmXTDVrUU&#10;00m/nvQF+3zURH8KAnkimD2K/3l9GBc2F3AJr4YOQyvKDoF8+im84536DqSHQP7lX+Haa65BZ0eH&#10;l0Bag+XkCaSfCLqTmkvo3GeejvfEa5CGj0B61VZPhjxaaTrqoXYeU4MbDJlkHQmGtRjJglZFeaKK&#10;Uq2KcrWGMk+T+H+tjFKVKKFYKaJQKaKoN7BmI8Y25CRTcsKWUdTh85UC8uU88uUcChpcdFzCSBLC&#10;DT0389zUlyR+mSahOSFZ4AfCjbI9mFhu1ssuZ76SR66cRbaUQbaYFhRKGZREGuYSSBIqIcyCCQ3W&#10;varqUC5KeYskiYwrJIN/0yiVU8iV0pJPrpyXujLvMsvOMk3UUJUPW23u5YOdmEBtckK1q26nAstb&#10;ZnlzyJUzUuYM0y2lUSJJFSJGdRkS1ywK5ay0JduVcUumnXQ9yhpyeqZPmM3HRbPYKqwJb+o8IXVm&#10;mxNVHZ5lJ+SDdMIzjYrUlWOBZZEySzunkC+lUGRbl0je0yiUU8gSJYO0gq6r+Z0vsa6aQMqipcaX&#10;aUvVniyHgttv6rkZC/QdJfGqHKcFDTVu82WORZY3h0wpK+3MvGVsyEGD6t+i0866raV/9bikZT7d&#10;dxxzKs+a5Mt2Ue9U2DpUNHQ6hhjJAl0jMSzIeONYyMqYIAryl7/VsxyKsmkzEsSq9I3qH7uPdLuY&#10;xYBlrRaljvlKFnn5W0Ce7cSxy/pV+M0WBPwWzaaWf7nBV98noca6aQPTHip+CWUJrzd1ckCi0lRg&#10;XGuekDicJ1Qfqc2/8gGm/qr0FdRYV98nxyDjqzSYt0OgDDmp5FEs51EgmLfMSTqOp2/UWDPOmmUj&#10;JPOKykvABUnyY1k5n6nxwXEjhzl6LKhx6H5X6ptU5VV1Lcm8Uq4wjkt+1ZhV44Pls8eMaSPVT6wX&#10;20mTRk2Yyqyb7kvW0z/uTJqK3HHMmPZlfxSkfdj+Zn73pKHHrSLpbr+wjYsVtq1uX11G0x/evnHX&#10;WI4pjgmOJZWvytsbV/1l37hkzRy6qQMgM+facMugrGqqb8vUmyRD94GVnx2HdVfjwcpTj6uSaV9d&#10;LoEpp1VmhpdDG4ewuGElP9NXkp77bXBMGHJIMqRINecetW6yre3wxTLnCzW++U4OM4wFS00g3bnS&#10;HpNmXOr5XuYhfZhAQi/rTgqFcgKZUtIHzpkZmb85F7FcnLfUQYI5pCuiLH1krYn6+zXfG7+BEt01&#10;yN5JfXOqn5T2ULHEQ0mCB8E8pMzLmlIsJJFJjiOdCKEsaqyqrdT3WZP/hdyJJVJ9YMo9lj6MdKRk&#10;3CtyXOfTGD3Yi71rlqFvwyKEe59H7FAL4se7kRw/hHR8GPlsBIV8AiUS2BLXCM693FeZTa7ag3A8&#10;q7Ujg0IphUIxiWIhjnwmjGxyBInQMYSHDiEVG0O5pL5htUFWBmjE7UYlgonRh1HruRi1brrqeDMm&#10;es+X+5CTXW/FZNcb5Q7hRMc1mAhvUcaAhOhpMk1pqqwtFRTSMfR3bkHftheR6N+JbKgP+fgACvFB&#10;ZTE2F0KFqqqVtHNITQ2rSk3tk9ivnFcqsnfUcyDVfHMp5BNjSI8eQehQN8YO70Q2Ni4EU10lU6A7&#10;DhI6EmRwPJZiKB37A8qttMD695jc9n9jovca1JLN6puRQxt+N8rvIwlkarQf+59fjMEdzyF2pBPx&#10;Y7vVXdTUqJBz3j9Vkmre2bVcbjjw7oPVftscqPqIikOI6kmM3dfOPp3p+9yBBBJIgSUVrdvTu3v5&#10;P4lA8jf3yCSGpSomShVMVPQhrI4jdaxUMVmqYLJYEaJJIlmXfgCJtPM0OFUCqca6hZMmkL4D3SDy&#10;aJVZEciyjNennn4a577jndqNxyt8BPLqa9DZfgoE0k/8nPD1nemm4X938nDiOuTRDGI/cXSfe8ob&#10;UDajGhIcNhjcbHCx4ASuJBsaeqPOQcaNUr5SRrxQwHA2i750CodSSRxIJrEvkcDeWBw7o1EcS6dR&#10;oCUx2fSozU+uVEB/KoX9iYRAwsfj2BOPYU8sgj3RsGAwk0K+zBNTtViVK3nEC1n0pRI4EIvhQCyO&#10;A4kEDmowrb38P5lArMBJV30osmGu1ZAqlnA0lcKBBOMp7I/HsD8Wxb5oCHvC49gbHsNoNikbZrM5&#10;4KKZKBVxmGWNqzwPaRyMJ7A/FseeSAR7oxGM5hiXCzjJJAlFFuEsyzuOPdEQ9rPcurySRjKBw8kk&#10;BrNcaLlxIWkkarKRDGVzkq+p40EpdxQH4hHsZztFxnE4GUGyRImeWjzLmsgOpZPYG4sK9scTOJBk&#10;2yQF7Ce21ZFUCmnmq8kj24yTfySfx8FEEvvibhkPp1ISl8/2xFXcJI0JCNkkMaqhWK1gOJ2VMjNO&#10;XyqFI6k0DiWT2J+IoTc8js7QKA4lIogXMsiXcnoDkEY0l8C+6Dj2RsawPzqOAzG2Vwh79bOdoVHs&#10;ioxhIJMQoqakY2rjEcnncDidxqF0GkfSafSl0ziqwXIeSnJ8pjBWyEsZ1SKnNuLxYh5H0ylpH47h&#10;w+mk/D2YjGNfLIzd4XH0hMdxKBGTMqsNWk5O16P5DA7GORYj8v5wMo4jSbZNUup/kOMlHsdoLqsJ&#10;vGpf5p0qFdGfTkt7cuyavpFvIhbDbo3jaR4+mEMYtaEmsR1imWMx7Ity/EZUX0cjMhaJI8m4fC+y&#10;aZtQRGg8l5Nv8mgyhSNsE0Ea4/m8HAhxQuUCXa4UEMqmcDAexf5YBAfiURxMxOTbYl9y7LKM/Jss&#10;KYm6QlkI3mguo8YNx5geB5wj+PdQIon98TgOx+NIFPPOYQTnm0wxj4EUv6mIytf+VhIJ+c026Usl&#10;pU1kXtHIlAo4nk5JeLY/81N9r9LYG4thV1TFlXmFbUnJRqWAdDGL/mRc5oIDMdY1rr9Pq08SCQxl&#10;KBVnP3ADStUy3Y+ptJoX2K7MU8YP+zWGPeyTaFi+R7YNN5BCPGtVRPMF1Q8JtmkSB6RtVFl3R2PY&#10;FYlgNJNWddSba/ZjKJ/HAYaLx515VOY/Zx6N4XAijmSRUjuOO3UoSPI1nss67cHwZvyxT1S+Ud2v&#10;bCN10ML4JG+jWc6fjBeT/mccJ++Y6hvOiVkhR2qcc6POuIPZFHbFItgVjUg8trHM2zGVL8vMsZIp&#10;aZKtCVW6lMfRZAK7o2EZ3+wjzqMGHPf8DsayGSFc5mCB9eX4OiJlc/tUzaGq/HuinEs5Dqlxog45&#10;5G+1hOFMBruiUexhfokY9nO9kDWDbRaXtjucSiJZYhszniLLPMjhONwtc2/MaV+OD2e9SyTkO2Q7&#10;qY2mklinSwUcS6dU29rrG8dgkvHiguFsRtZVIasVlruIbIljOIZd4XHsiYSxj+0i6xvrGsWuSBg9&#10;4RD6OX+KZU/OJSTaNRQqFYzkcurbNvNCIqn6h/O9Ho+ciySunod4QJopJjCYjmB/RM3T+zh/R8Zx&#10;MBrCgRj7jOtUGP2pODIlkg0SRaUpQZI9lkurdVjGhMmf34LOO6rWejUeuc6ovQRJZySXRl8ihiOJ&#10;KPqScfm2+9NJHEsncCwVR39sHP2RUUTSMXWgInM+CSS/XXOgrw0CivSdfhe5D+IGdFI2l8VCHunI&#10;GAb3tOJw85MY3PYYxnatwbGDW3DwaDsODu3BoXA/+hLjOJqKoS+j5550GuMFHkapb12c3XOeKpfQ&#10;n05hL7+jRBT7EhHsT4RxIB7C/sgY9kaGsS80gP7x44gnxlGiKizL6myMuZ/j/b8iJvJHUOv/Kqrd&#10;b8ZEzxuVMZ2dF2JCLLO+HhOdl2ByaAkmSwm8JGqr6kBeJKva0mshn8KBna3o3PoC+vs6MTh2GEOx&#10;AQzFhzEQH8HxxDiGUlHE80lZ89SVGR4E5RAqpHEsm8KxbBqDuRxG83yWR6RQQKxYQKqYQTZHddYh&#10;ZIcPInSgE8P7uxAfH0IhlxVyzM17WR86iZYUtTDYF8UIqkMLUe34EGpb34baoS+hmj+qybQmd1oa&#10;VinmMNLbjIMvLEb04A7E+nuRHDmIXHRQue7g3ceScduRV25pLNImRNK3D1b7Zo4LH5E5AalRpIXv&#10;1Xcte+9AAqk1dxzC6IcycFVXLgeuZp0ftiTOJVC+cFoKqeDeI1WH1fo9LbaSOBIVL4H0EtgGeVjv&#10;vSqqJ0EgA54ZUhhEUBXUc3UtxP/ODmMTyIpjhbUxgRQV1mu0CutJ+oE8RQJpiF79+5ODP65NFIMI&#10;ZF15A8p2UgTSdx+EBJITbL5SQYGnf9xkiXqc2gBzEg/n8njx2CB+3bsTX21rw6e3bcftLVtxa/NW&#10;zN2yFTM3tuD6F9fji80t2BmJCOHkIsVN3pqj/fjMxhbM3dyMOZubMXtTM2ZtasZMYsNmTF+7ATev&#10;WY9vt3egOxpVRK7KDW0SKw4cxl2btuKWDVsEt25uxu2bW3D7lhbcumUr5mxpwu2bt+DBvfsxlM2K&#10;dJSnjSREKw8cwWebtuM2idOMO4hNTZi3cQtuWb8Bs9esxcznnsNPOjswkEkLgePEH8pm8eDOfbhz&#10;UxNu3dKM25ua8YktzbhL4jPuZkxfsw6zXlyDX3Z24FAiKossNxLHEnHc192DW15cg5lr12HOho24&#10;ddNm3L55M+7Y0oQ7m5pw15YmfH37Dqw9fhyJIk+bVVvtDoXwox3tuHPjFty2qQm3bSa2YN6mTZi3&#10;YQNuWbMOM158AZ/ctB7P9Pchns8hLxNyURbwrzVtx4y1GzF7/UbcsnEL5jU14/bmFtzevBXzmrdh&#10;VlMzPtPSgqf6+5GiOsnEBPLlCvaEI/h5Zy9u37JV4tzZ3Iy7Wlrwia1bcUcL27gZMzZtkbhP9PUj&#10;lFeLZL5cxo6hEfzn1jZ8clMzPtW0FZ9q2YZPtmzHHc3bMHdTE254cR3++dln8ZmmLdgyMoxkIY9C&#10;qYB4LokFu/ZgzpoNmLlmLeauW4+56zdgzvoNmLV2LWa+sAY3PP88bljzAn7U0YG+ZEKpa1ZKOJKI&#10;4cddvbizeSvu2LoDn9y2A5/Zuh2f1X8/2bxN6nxHUwt+2t0rBxu5MiW6FYxns1hy4DA+vbUVtzRv&#10;xe0t23Dn1m24o2Ub5rVsxeyNm3Hzi+tx3XMv4nObmrBhYEBIJNVZY4UUFu3ZjzvWNWHe+k24c9MW&#10;fGJzEz65hXVvwae3tOAT7K/1G6TMJKQkr8w3USjgySP9+EzTdsze2IRbNjVj3uYWwS2bmjBnwyZM&#10;X7cRM9ZtxFe37cCmwUHZSJMM8nCga3wM32vrxq1rmzD7hU2Y/eImzFqzCTOf34gZgg34/KYWPHe0&#10;X0hkrpJHy9gYftC5E19o2YHPbtmKuzazTbbjjs3bcM+ODtkkqsOAMgZTCfymayfmrduM2WvX45a1&#10;G3Drhk2Yt4nfVxNu37gFs9dswJ3rNuDJvsOymSOZ57jvHA/h+x3duLOpBZ/Y0oJPNW/Fp1u24TMt&#10;2/Dplq34xOZmzF2/UeI+deiwEDC2S6pYQNPAIL7RvB23rNsgYeZt3qK+ky3N0pYc/zPXbcBdmzdj&#10;28gIcuWKxE0UC3iu7yj+vXm7fCt3Nal8P9nUgju3NOE2lnf9Jty0Zh0+tWkztg2PqgOySgGJfBrP&#10;HTmCL2xqkTrNXbcJ89Zvxm0b+b2pfpmzuQmzNm7G17e3oWM8JN9JsVJFJJfF00f68IXm7TIX3dG8&#10;FXe2bJNxNK9ZfyvrN+HmtevwH9u2ozcSQY4bt1oVQ6kUHujdg083bZO2umOL6X/Og5tw87qNuPGF&#10;F/H17dsxnMtKPXnIdCCWwM+7duPWTS2YtXkL5nC8bG7C3M1NmL1pC2Zu3Izp6zbgzo2bsPLgYcSL&#10;JK3q+9wfjeHXXbsxb30TZq7fjJkbtmDWxiZJY+7GJsxmvmvX47YNjHsEsQIlC1Xkq2V0h8L4QVsX&#10;5m1owqz1mzFr3RbMWc95uEnml9kbtuCmtRsxb81GrO47ilJNEZNCpYyu8RC+sa0dN61j+pswZ8MW&#10;zNvYhFs3bsHcDezTTZixdgM+uXELnug7imxZSefSxQLWHRvEFzdvk+9w1tr1mLNug8zXt6zfiLnr&#10;NmI254o1a/G97TvQEwrJwSbXm/FsDsv2HZK5aNb6Tbh142bcvonz5xb5n3Mx85y7Zh3u37ULoVwe&#10;Ra5T1TIOxaL4zvYO3LxmA2as24A5Gzdh7qbNmCvxtmAWy7xhM27fsgWL9h1ErFiUA6JsuYjW4VF8&#10;tbkNN6/bLO00e0OTzH38rvl31qYmifu55q1YNzgo44EbqWQ+jxeOHseXW1oxa53Kh2PhVq5tTVtx&#10;y5atmLWlRfr3y9u2o5XjsMJxyEOMAtYf7ccX1zfhpuc5X67H7LUbMXf9Fsxd34TZ67bgxhc34GPP&#10;rcEXmpuxfTwkczaJWK5UQsvgsPTPHVvcOeHOTS24bVMz5m5olrrc+OJ6/EfTVmwfHpWDCBLIdCGN&#10;Tcf75fmcF9Zh5vNrMeuFtfL/LWvYL+sx84V1uPnZF/CF9Rux+dhxpIqUXitp455wFN9t7ZRyztnY&#10;JOOfZbiTaw/3COubMX3tRtz6/AYs3X9Q1keWmd8CD5p+3dGFT6xdj9s3bMSdmzbjrs1b8OnNTfjc&#10;pi343IYt+Mzajfj8mo14uGsnhpMplCtVAYmh8h+o4OypSKiNyupEDUkS2b07sattIw53rMHwzo04&#10;smcTFmx8Fl959nF8Ys2zuHPTetzZ3IS7Wrbjk1vbcFdLK+5s2oE7tmzDDzt3YW88pfpJS1WfOtKP&#10;T21uxvSNGwUzN2zE7A1c69bLHmTGmhcwZ80L+PGObdg9Ooh8LiHqmbLZ1oRFkScSnxxqyRZU916P&#10;WhclkO9FbRfvQr4btc4LMHHsJ5jkncEajeYoi7LqPikPz8rIZNJ4fuN6fPZXv8KnlizC5594DF94&#10;4Tl8ccMGfHFTEz63sRmf3bwVX2pux8L9RzCco3aW0nhpGRnBt3Z04LNbt+Gz27bh37e34mut7bin&#10;rQPf6+jCD7u78ZtdO/Ho4X3YP3Yc6cgAkkOHMHKwB0f3dCA81C8qrcUypexKe8gQHjHww/qVQqiF&#10;nkft+AOoJdqUZpf0DeuvyX6tgvT4cRxZvwpD255FtK8b8YG9yIT7xRKuWF4tpT2Gc+oIpFHnttCI&#10;QNpkJIjMGAKpyJFOi/txksJTIZDaQnJduZz/df4BxM2WxKkwfhKlIarZBhaps8mXJ4yql2NPxEkr&#10;uBxOeQSNCOTURNKPRnVWsAhk3Ts7jI4/WU8g39GYQF7tEkh94mHfP6hDndqp/d77zCZ6fhLnhT++&#10;C3/cYPLYgEA6dfClaxthaAB+KM7dGFFB4GRHSQJPREs4nkpgOJuWDQg3E9xkvnj0GD702LN48/LV&#10;eP3ylZi2bAWmLVuNacsfxbRlj+GMJY/itPlL8K5FK/Bk31H56LmZCOUyuGfrDrzh/iU4c+lqTFti&#10;8CimLXkMZy55BGcsXIXT5y/FFY89jUf7j6lT5WpBThq/tGU7zp6/CmcuWIlpD6/EWUtW4+ylj+Ds&#10;FY/i9Ssfx1krH8XZS5ZjzrpN6I3EZBNDAnk8lcJnN2/Dm5c8ijcsexRvWfYo3rrsUfzD8kfw5mWr&#10;cc7S5Thr8TJMu+9BfOSpp+UU3xDII/EYbn7mRZz98DKcs2I13rBiFd60fBXevHQV3rhsFV6/eAXO&#10;eHgpznpwPq574ik0Dw3KRppqkB2jI7j5qWdw5r0P4cwFSzBt4RKctWQZzl62AmcvX4VzVqzC2UuW&#10;4T3LVuAn7R1KwqHJ++MHDuKyJaswjfEeXo5pC5fjrCXECpy1cCmmPbQIpz/4EN40/yF8c+t2jGUy&#10;yJWUiuzj+/bjrQ8uxekPLcGZDLt4Bc5atgrnrHwE56x6DGevehzTVj2Cc5evwrd3tGI0lxMCmSmV&#10;8dShQ7h89eM4Z9lqvHHlI3jTylWCN6xajXNWP4JpK1fjjOUr8M6Vq/D99g6RorHMiXwev+/swQWL&#10;V+FNS1bgTctX4o3LV0qbnb3iEUxbtgqnLVyK185fgAtXrcaKgweRKFC1qYjBZAQ3PvUCpj24CGc8&#10;tEjqduaCRThjwWKcsWARTn9oIV734HycOX8+rn/mWXSMjwnRoerbxmP9OH/lk1JHjr+zl6/GOctW&#10;yd+zl63G65etwlls68XL8ZEnn8WLx44jXVIEcnc4ijlrN+McjkGGZRwZ04/grOWP4MwlK3D6gmU4&#10;7YGFuGDxSjy4azfGc1TbKuB4Koq5L2zAG+5fitfPX4azFyzFOQtX4I2LV+JNSzk+VuONS5bjnPmL&#10;8dHHn8T20WHJkxjJZnF38zacM38lzlywAmc9vByvX7gcr19ErJC+PuPhZThj/hKcv2Q1ftvZjXA+&#10;hXJVqTxxbFy18imcee8SnPGHxTjjj0twxn1LcfofFfj7/EWP4Lfdu0QyEy6k8Z2OHrxn5VN4w6LV&#10;OGfhKpz98CqctXg1znxoGd7+0DI8fviIUkuvldAxOoR/eexZnHn/Ipxx/8OYdv8C6ZNpCxbjrIcX&#10;Y9r8RTj9vvl4070P4OstzShoAskN/4r9B3HF6qfwhiWr8YYlq/CmZS5kPHAML1iINz+4AD/asV2k&#10;x9xchfM53N+7ExdyzD/IPJbi9QuXSr+ds3iF/D2b3+iCxXjjgkVYsm8fUiWq+lWkjt9u2YG3LVqN&#10;sxatxNlL+E2vEpy9ZBVev2SljI8zHl6Cty9YigW794mWAftxMBnFt5q24a0PLMXpDy7BmQ8uxZnz&#10;l8o3d9aSlTiL89TSVThz4TJcuPxRLNt/QJHeShWHY1F8fUsL/mHRSpypvzGONY6daSsexZnLVuP0&#10;RStx2vxFeNviFVh98IiUmQSya2QUNz/1goyXs5euVGVdugpnMa/FK3HGouUy7s9dtFQOPYrVmozb&#10;F48O4JpHnsa0h1dIuGlLVmDa0pWYtnQ1zlyyCmcsXoXTFizDOQ8sxCfXb8bxVFrmbM7la/sH8NHH&#10;1+CsBzmuV+DMhSsxbdEqTFu8CtOWqHxPW7gMZy1Ygs9v2oZjKd7BqoqWwoqDfbhyxdOY9iDLtQJn&#10;zF+BM4mHV+LMRSt1vssx7Y8L5ZAiX6vJPMZ1ZMX+w7hw2ZM4/eFVOOPhlZjGfBeyzZjnKpzOuAtX&#10;4C0LV+Ceba0iveD6TBL48/ZdeOeiR3HG/GXSB9MWLpX57yx+J4vZBstx5kOL8L5FK7B07wEki1SN&#10;nsCeSAx3rWvGGxetxulSz5U4azHXDNZVtdXpxIOL8G/PvCBSLq4X+WoF64/14wMrn8YZDy/H6Q+v&#10;wLRFKyTuNI4jvWaduWS1zP2z12zB8TQ1DKqIFvJYtGsvzl/8hFPXMxeq9uVaddYSzimP4sxFq/CG&#10;hSvxk84eRIu8j1jDQDKJe7a24+2LH8HpbFeWmf2y9FGctewxnLXscZyx/DFp5zc9vBwPsq4y/kmW&#10;szKG3/KHJXjtg0tw2oNLZA1lGmcuegRnMM1Fq/G6BUtx7sJluG/vPuREjbOKSDaLX7Z24tyFK/H6&#10;xY8Izib4LS1ejWkSdxVOe2gp3rtwBR7s3YNkkRogRYxlkvjxjlb17fxxIU7740Kcft8inHHfYpzx&#10;wGKc8dASWYNOu38h3n7fw/hNWxdCWUqv1NWTZXsP4bxFj+D0B5fhDD0Wz1q0Wr5faauFq2X+Pev3&#10;CzDv+Q0inRX18GoFHSMjuGbFY5j2+4dk3Thr/mKc/fBSNQ8/tATnPLAY59y3CG/5w8O45dHn0DE4&#10;jJIYblGSFiEflOwZSaQQEtchfTIewzPPPIVf/PwHeP7pRTh2oAWxwV1o2b0VH7x/Ic7+zYM484HF&#10;mMY5e+kqvH7p4zh76RM4a8ljmLboUUybvxIXL3sST/YNqMN4OQAq4jPrNuOs++bjtQ8twGkLFuN0&#10;rnEPc51bjNMfeBivu+9BnH7v/fjg0hV4dt8eZNNhlOi7kGV0JEs1IZBCsipJVEeXotx1Bapd70Kt&#10;9yJU2i9D9dA9mMge0Cq63Dcq0lIleeeGuVBAb3cnpn/tm3jzv38Vr//uDzHtx7/EWb++H6+/bxHO&#10;fnAlzn5oNV6/4FGcs+AJzFq/A7vjSVEJjxUy+F5rJ96yQK13b+R6t2w13rJ0Nd66dDXesmw13rT8&#10;EZyz7FFcuPpJ/HDbDvSPDSIXHUJy9AjGju1C//4OhEePIV9Qh2PcfxhNKKWBR6uzRUxWM5isJMTQ&#10;jtIaUve0SfSJSiGLsd3bcGTNMkT2NCN6tBep0cNy97GYCaGST2rDOZQ+asmeELip9vdqT30iAqnI&#10;yskRSK+6rEVc/cTRJpf+Mnn28tYd/IAyiRRUw/8+GK6NBs9zTx6GYPoJ31SkLgAmHxv+MA0gdWuY&#10;1ykSSC2BFE5YKuHpYAJJK6z/00sgjQRyKgJ5ijgxgWS4oP+DEUwe1XN/3n8qeM/FudvGU8lKWTa5&#10;T/Udx7z16/G1rc2iikUSyM1I89CQSORu2tgkEpsvt7Xi652d+FZXD77Z1YuvEh3dWLB/PwbSKaW6&#10;V+NmooRto8P4Xlc3vtHVjXt6evCdnl58p2cX/rN7F+7p3olvdvXgnq4eLD5yGH3ppEg/eScrVcpi&#10;y/AQftizE9/o6MJ/dnThB909+FFPL37UuxM/2LkT39nZix/u7MXaoUHEi7yzyTt7E3KivWV0GL/a&#10;uQs/6u7Fz3p68YueHvyytwe/6O3Bj3u68d2uTny3ox3PHOtDjCpNonJbRa5SwobB4/hpTzd+2N2D&#10;n/Sq+MRPe3rx/Z4efKOrA/d0deDJo4cxmk0ogyvlPMK5FJ7oO4xvt7fhG23tuKejA9/r7sYPe3rw&#10;o95e/GjXTnx/Zy/u3bsHXZGQtDvLy77oT8TxwK5duHt7K/5jeyu+1daGezo78Z9dXZIO0/vSju24&#10;p7MNLSNDyBSy6u5HOY++WBi/6e3BV1vb8XXJtws/YJl37cIvdu/GT/fswfd378Lv9u5DVziMAi+h&#10;S1vVMJBKYcXhg/jZzl78fNcu/HrPLvxmzy78as8u/GzPLnxnVw++2dOF+w7sQ08kJCfKRmraGx7D&#10;fbt34kfdXdJeP9/JPHfiRzvZx934WkcHvtbehvkH96EvGUO+mJO7Iol8Cs8ePSjtdPf27fhWayvu&#10;aW/HN1pbcfeO7fjy9m340rbt+EZnG57oP4JIPuOoqo2k01hy6AC+3dGJb3d24bs9XfhOd5e0k6C7&#10;G9/u6cYPdvbiqf6jGMtys6fu7lIF+/mBY/hxb6+E/X53N37Q3Y3vcTz0dOPbnZ24u70dd7e14/59&#10;e7E3FpY7kVSn5t8Xjx/Fjzo78f2OTvy4sws/6+7GL3t68KveXvyC/dvTg5/19ODFY/2iKludmBQV&#10;5WyljJaRYfy4qwffamX8Lvy4qxs/7u7Gj7q68b2OTnyrTfXxH3buQs/4KPIl3qFTRpmOxEN4eO9u&#10;fGtrK+5u2oG7m7fj7pbt+LKgFV/f0Y77d+/BrmhYvrlctYStoyP47c6d+F5bB77f2iF/v9XeiS9v&#10;3YFfdfegLxVT6mG1IobScTy8fw++2dqGb+1oxT07duAejr+2dny7rQ1f37EDX9m6DT9ob0Pr+LAy&#10;HiTqxBUcisex+OAB+daYH0+hf71T4Zc7e/ET9kVXB363swc9oTGJwzmHaqW7IiHct2sX7mltw3+2&#10;tuOHHZ34SVc3ftbdg5/29Mj3x7njgb17RQ1efSsTQlLaxkbxq127Ze74Qc9OmROIH/bswvd6duKe&#10;nl7c09ONh/bvFzVjMZhTLSBTzGDL0AC+09mFL+1ox1fb2vGNzi58u7sX3+ndie/u3IV7du6Wv4sO&#10;HUZfkpsozpU1xIsFbBw8LuPm7vZOfKOrC9/u6cE9vb24p3cnvtnTi6929+DrXZ3yjVOFklYVeb8q&#10;Ucjj6b7D+FFnF77X1Ymf9Ki5hfPTd7u68a2uLnyzowOL9u8VksGDsEKlKt/n0gMH8O22TnyVfdjZ&#10;iXu6u/Gf3Zw3u/GNjk58ZYdqv/XHj4vUklojbOdBftuHDuGb7Z34j1b2f7ccLDC/7zC/zi58paNT&#10;2qtpZBRpuXtGyUkFh6hNsWcvvry1DV/a2oavtXbg622d+GZbJ77e0Ym7O7rwRabX1YOOcEjuVxfl&#10;O6tKe/9xz17c3daJr7V1yrj7ZnsXvtHZja919eDurh58qbMHP9m1Gz3hsNyR5/pMNeWucAi/27kH&#10;32pXc/53u7rw3W5+n+zPnfhaTy++1t2NP+7dJ9cSRD2xNinf9pqB4zJevsL8OtlGeq3p3Y1v9e7G&#10;V3t24Zs9O/HEsWMO8WS/jmQyWHLgEL7e3o1vMN9uzis78d3eXYL/7FVj4ie792D9kJKEyyFptYK9&#10;0Sh+s3MP7m7rwtfbu2Q8fqdnp7Tp9yTubnyrZzd+vZvzZ1SkntyUUTuHcwLXsy/v6MBX2U6d3fhO&#10;N+Puxnd79+CbPbtwd2c3frl7j2gMqG+nKsSkaXAA39zWJho5lL5/eUcbvt7OOZFrcg++1tmNuzs6&#10;8eu9e0R1siz3GyflYLhjbAw/7+7Ftzu68P0urnO9+D7L3dmDb3f14Kvsp84u3Mt8I2GtFVQSVfqm&#10;4UF8t60TX2zZji+1bMdXtu7AV7a14u7WNpk3v9zWgS+3d+DnPT2iQpsneaEvxVpF1MV/07MTX9nW&#10;hrt3dOAb7Z2yVnEMsa++2c19RCf+s60Ta48dE/Vm2fDxwCmXwerDB+XdPR2ct7mmcq3ZhR/v3Cnt&#10;SCnYz7s68MiuLvSN9COfTYgbDpEyakM6LkgmqygXi4iGRrHphScw//c/wVOrHsDu9jUYO74T6chR&#10;HA/1YX5PB77Keu7g99eF7/X24oe9u/Gj3j34Xu9u3MNx1dmL+/ZyrkkJUedegt/CpuPH8M0d2/HZ&#10;rVtxd2urfOP8hr/R0YGvtrbii9u24fNbW/DrznbsJcFKjiATG0K1mNWbeaOaWNWuLMqoFYdRPvRd&#10;VHZcgOr296Cy+/OoJnqVRVnemZT7gop0kUDyzmF0qB8tzz2G1U8uwW+eXY1vPv8kvrx+De5uapZD&#10;Za5JP+zknMJxuwdPDw4hxjWMNg2qah/3+9178Ps9e2Ru++PevfjDnt347e5dMo/d3dmBGzY141/X&#10;bMTvunswFA+jnI0iGRtEd/8uLG/diCdat6B/7DgKZaqBq7v4Yk/B3IOmoSPeG+c9eznw08IfqUdF&#10;jBplwsPo2/QIBpufQPxIh/jSzESOoZAaQ1ksr9JKrJE+2gTuxATyZCVjfrXWegKpuUEggfShjjN4&#10;4SGQAWU5IaaSSAbBIZBTSQyDJbF1aTnv/BbMbYlmUPq++A6ZV2Fdsmza3kIDkm3S4Vgyd3GffuYZ&#10;vOOdhkA6RnQUgbz26qvR2fanE8ipJHrO88A0rYHh5FtPHBV5NIPHTx7rB1ZdWXTadc8DYNRWSZa4&#10;GPFkkPdmto6M4QstrXjrqkfxl/Pn4x0rV+Lxvj6RUPFDp4SS97qOZTMYy+dlI5Uql5CmWkSljBTV&#10;airMQ3e0GKIxVuUqyFPtgCdyExXkSNJqVWSrVWSqFWSqZWTlPooyLMCPyhjRoVGEHCUdXLx4t4bS&#10;UqodaTCdAgeFZZGVBnCMFUWeXlIdq8hNkTHmw3tbvH9SYflpbEap55C0SpvrdGjggnlwU8TTZqos&#10;FWtlZKslJCoFJGl5jBfKxcCL61KDkrIc61QtI8e7RLqsRd49IZi2XhRo4VTE6toKJBdqnjJTakHS&#10;keNGmxsrXd54WeVLSYr4m9LGOmj5rlAtIFEqIFEuIlMuysm6SJgmaijpvEvacA+t7dkuPXj/g2GI&#10;Cg0s0KDPJH+zn0pIaiMa3ITLpC4WJ1Ub0+CC6RdjqKc4UZWyJ8tFKQ9JDQ2X0PR3mYYEaJW1mpc7&#10;S5FiHvFSXu4WkXTxd9h6rtQlKaFQ94fYbrzHk+V4Mu3D8aTHlDzXz3gfVql3aP+d2oIl+5FjgOpr&#10;BO8mZSosawGRUgHRUh45MQqj7j6yfcWdSk2RMxmLNPqgx60Yb7HaWPWtsgrM/42hDhqmUX1Lg05K&#10;BTRXYX/xe8ojSaNSFTXuKzTCIndQlHn8QjWPFPu/VJR+jpcKiJXyAhmL2u0B6yhj+CVllInjwCBT&#10;qSDJQwvHr5qylihqSpU8EiWiIBI3wsmrWBBSk+Kiro1hqI0KLf2qOqpxw7Gs7tCZO2Zs64JYvDUn&#10;vOrukahW1UrIV5mfQpZtQqMi/Bb4/ek25fetrAYba8VqMWHaad6llO+N/aL6hr9lbtHGXZTFVkoC&#10;lR9Y3sdim7Gv2Y5skww1AXR+Oap36/vUaj5zLfiyzOlKAfFyEclqCSl+m1XOb6osSf1X3d3RC55Y&#10;DFbWjo1UmvVjPTkO1RyqIPcBLQ0Rdb+PfVeS74l/ZV7gwZ/ELclczIMvZQTCnPiqOZ/xOU8z7Swl&#10;hBK3LOE5p6SYnnwr2vqsY/1ajfF4qSRQ8z2/kxLSZZaljATTM+3LtUXmfbXGsG4Mw3xZP1MGIsH7&#10;9JzfHAM46gRe9ZH6rmT+5PzNb1XmQK4VFaQIMaLltq8LhlN1krmBbaTnhkytKvH4vzIqYcptTsSr&#10;SHODyjrpPPNmrdJQ5M9sSFSd2W4c30lpTzXuOO8zPud9b1xVRq7pyiqs6tdEie3JtjVzflUg9RUV&#10;aL1+a6M9NEhTnmC/5DGYy2KkmEOU31C56PQpwTKVJJ7OW69tPNFXc7uau1lO5qfmVDV+Cc5tUlaZ&#10;e5U1V1FlrRRljiRiMg9x3eF3VESC4PxorNZq40jG6BbJiKxTJZa1KHMh+5ljgfN2Sv5yftJtZYwW&#10;yXrDPlXzvBxWcL2Z1MaoZF7noVZarIimh/cjcrgbydGjKGdoJZXrTwlVHpJwXcllkImN49iuTjQ/&#10;sQhNj9yHo23PIz3QjfToPqRCfcjFB1HMhlAsJZGQ+Vmty7LeSZ41kbzLXoaGd7ThK9VXxggW35UQ&#10;45zKb1C3sXzPeg6P0nhbOaP8RKZGkBmnUZsxTJTZ7hxret3mfKt9IVZTe1HceTdKnZ9AbXyDGMx5&#10;aZJzMveNNDZj3JCUkAqPYk/TCzja8gwyR1uRHtmFRLwfsVwIyWIKGRpo04bTVH8oA4qKbHF/qQmA&#10;zIVqvuecbIwNcvzEyyUcyaSwLx1HhPc4S0QK+8YG8Ymnn8db5y/CeQsfxtfWvoDe4ePI0WCYtjgr&#10;xn3knmZRLOjSHQoJJPtK+ksM75TENcjIrq048PzDCPVuQOJoj1iPzSeGUcpGUC0a6aMl2QskkPV7&#10;4yDjOc5+1v9MviGbRKr5wJOe/s7t/IMFTvVl8acja+YJSFYgHAk2yZ1/rvTVyaqLWx9/WH3H0kkz&#10;IM8GsEmkC9/zgHgSV+CWxyljUBl85NGuEyFuPEpKhVURyHf5CaSlwkoCKdafTp1AGuJowx/GQWCa&#10;JzNIpiCQQgpPIg2d95Tl05AFT0sdqQ44ms1hxeE+/K/n1+E1S1bgNUuX4f1PPo0fd/eKERUSELnI&#10;ruOpzYzXAqoYXqgq60Zq8jSbF7UZUa4G1CKo4JrgNzBGELjAGAKp/AAaFwraGIUzmF2db/PbDHpZ&#10;mCe0uwVOQtonlGoD18WCOmnngqPCMk9p76DTC23qXhkT4L1DZbiGpsvprsMQSCmzsULLfPSm0Xxw&#10;nlMaR+2AdWIcVV4jCXXq6mxelYEKZQiEE6wyY06SQQtvYpVOXE8ooqf6Q7eVUxdFpozrEOOiw50Q&#10;vOJ+Mf4hJ5gFqbNyTWLcWBjfk2axN3kpcJMmFjHFAqGyYko3J+UKDUJoEum3ICjWUKkOXES+VECx&#10;REt7yj2JSyDd9nPGQNCkpjd7ikwpdx7KUqN/DGq1BrGiyHLQeiH7V7kWIYEUX6E1uhhRlkYViWYb&#10;q42NMsRgTbT26dgk+04dUpD4i6VSaU8ltVbIoUIrfqwvJZ4lRbTFn2g1I6qsYo3YuZusjcmI6w5l&#10;rVhZPNQbDrs/7XYSi2wcW/wmGJ5ty7SVGX7pDzHOxPKx/Qtyz1aB/UOLyGwLfisV7YPVN4lz4xRw&#10;2m/mBptAKgvLJk9tFIqWDEXNzLSp+Q7UuFW+E9VcI1JF6Q9lHEcOVrTBENM3qq/VXGQsOXIMM0+O&#10;N47PMjUtxHS+/b1YC6hxA1RT7mXUd6asY5pTct61EkM72ggNv1cz7xiz/o5FPD0+RSVLvmnWQ0Pc&#10;8KiTaVVm7W5EH9qIQQxDjB1ybM+9FnkU66KqbmquVnfaXUu2GjLnGBcrikDKvO1Y/VTfjLIe7YNO&#10;S7mooIEulY4bx+Sr1wonX2U0R8iFh0AqS71Ba4UTz1hPtaQJQmBN2vK/tpyrx7w3f0uN0ZRbEzoV&#10;xljdda3vKlVHfcip12S11hirwmqsGZi5xYnv9BHjKv+WyhKxia/WVhXXKruOpwwNqbVR5hJtrbYs&#10;G3E1H5l2c9rB0056I6rJsloLre9Wj3s3PxNf9QsJpPHNy7Fvj0lnjGjtJtX+Op4jaVFj27ggUuPY&#10;HctmbZaxqA3w2QRUfdPKEBDHs2sAxKg4koAUUKGV8sw4cuGjiPX1ILRnO0J7diB2qAeJ/n2IH92D&#10;0L529Leuxa4XV6DzyfliaXWsZwNS/T1Ij+xHLtKPPK2spkMo5GIoFVNiSVS+P2tcGhcV6hvSc56W&#10;Kpn6u3V1v39nPMv3TDVTEqWsEMhKZhzZ0FGkhg+hmKEqK+toCOSEkEeC7VLNHEc11YcJuuuQQ0se&#10;VKlyEWzHbDyMQ20bsHfDIxjbuQnxI+2qjolBlApxVLj2sN20FWcznxr3Oer7MPsRa42zx4wctulD&#10;KPYX9yeaQI4mw/hdVxcuf/RxnLZgAV4//yHc8eKzaDreh2SBe4qykhKTLJYKiuiXeDjOv+zPAsrF&#10;PEr5LCLH9mHv84vRv2kVYgd3IDW4F/nIcRRTVF2l2w5999F371HdefTvpa353dzzs4mUh1TpgxcL&#10;3nYw64W71/ZzByWRtCWgCu57vTbWpWMRpro8G6O+jN761ocPhr3HcuoetN9yYLeR+94h2j4ppCOZ&#10;9JTL7hcrjA7XkGjWtZHdZ+o9vydDIJ8KlkBqAnkVCWTb/+MIpDf8yaRx4vKZd5zojPSR9ygW8v7S&#10;08/hbxcvw9seeUwMX6wdHEa4QEuO7qZTTlnlniTVUtUJOvXY1UVxZeWMYPqSp0Mg1eLomH0XSaCx&#10;pGiZwtebYkVGuKHQEkhNIMVFgJyI2m4mXLcTshA6/va4AVN++0g+ZJHVC5zaeCt1NJEqysKrfN+p&#10;i8yKQCpLrnozqM32c/FQJtdJACj5U5t8IUZCQJXTZKmvSCyV+xPX3YR2i6GldJTWuJs91ldtbCkV&#10;ZrtKXXV9RcIlbayklEqFkKSKBE75olQ+F2kq3LgOUWpWSnWJ+TMtde/AEEhFHielvqZcthsM5ism&#10;6IVQZFHRpEYcRovvTGXNULWVHVephimjGspFhEjTtA9Luk1h+6kyKwu2YsW2lEeWkqgSrQzS4A4X&#10;GEp4lWsKJdnWZfOU1zVDb48rdVFfS1ylrqpNpV20up0yvMSL1UVdDq/PSvFrRjPmE9p8uXaZoGCk&#10;scqtiAEluIpEsn+5eVDExTE7LybotS9S5ldKo1hUoEn4cimNSpn+1kggVZuJX00hXWosUI1YuRrw&#10;uteQiVcOHZR1X7eeltq6bNJpEZWGp3jvje5naIpeuVmhpVy2fa6YR6ZItc8CskXdHzy4kPsqnNSV&#10;CpLjBka+E5JxkipuSrQakjbV7xyiyLfKjZUiz+LaRYgz20PFkY2iNa4UgeQmigRSWY+1ybgDQ9JN&#10;38jGTW1GlUVCHtSosIpEMiy/bfc7VWNL96WJyw30BF0TaJ+smmxTHatQpusazofquycocTWkyjiO&#10;V9JZZcVYxqE9pxhXHDw914TKkCoSS8cthIwBV/KtrPwqAylM3573xcK2ZYmSarEKZi4x87fe+GkC&#10;qQ60FIEU1wpyD431MuPJHlNuXFNXkioz15v2cGC5bCA8BNLJ18S3x6xJT2mTKFc57vpoCKAJ55TP&#10;ckNlNEnkMNLeyE0qn7BKQ8VfT11X3cYmnjpsNHU1cOur4tAKs9tWbnldku6sjVZ/OPnqOViNYUPu&#10;1dxvCCQPQTiGlasRPTactNT6axNtMy64HphyOe6bpMxmzLhrssnXSCDtb8wdl3b92f6mf9yxLFoH&#10;ut/NODb7AbM2m3bgb1VnTSI1gTRtJWW01meZYzjf8PAtHxdfgPnYAJKDexHevx0jXesxsPVpHN24&#10;GgdfXIz9LyzCoY2rMND2IiL7dyB5bCcyo4cUIUmOopQJo0R/jUxP/ALTurBam03/qvlVufFR63Iw&#10;gXTK7Ixn1/2PcoWj1thKMYVqLoJifBDpoQPIjB8Xi6OUKIpPZ1nLqPVBKK0GP2RzLeS2ijwt03Y3&#10;Y9eLyzDQ/gIiB9uQHNyDTLhP+bAs0qgN5zF1YCgw85DTf2rMyKG75TrLXufZHmIwTtqIcz+lvcpH&#10;J/cMsXwSG4aO4UvNW/Ce5Svw+vnzMfOpJ/HiwQOIpZKoFHKoFPJSVyGPDrLikiWfSiDctxd7167A&#10;vucWYLR7HRJHu5Gj78rkiKjKiuXVcgYTNB5kDNI4BNLeR9t7aR9R0UTHQ3oCCGQwcfITPx938EhA&#10;XXjD/T+FQFrP6/I+AYE0+f+3EEi77ywCGWCF9VX1BPIqdLS+fALpHwT+dx6YdD1p+wdrMKZOP2jQ&#10;B6NxGvodNzBUvajwcncJz/b148NPPofXLVyM9z/xFH6ze6+YD+fFc7vj1MbHqKMpVRyXBHr98cmG&#10;Seclk6jvhNYDvYhVuKnXi5rahLiLlXLAqxy2qzgMTzVLqq5QFZR/uWE3m0TGpT9HrXLoODU28Unc&#10;qG43KSp3Kl8SP+1oWfpQh7EnSk0g1QkdN6BaOiQbfLWhNn2kJlq/by3jX8vALbPkK07HjTqhu9i4&#10;JNmeuHU7ORsKthPLZMi2lpQZ9UpDYnW9vQRSSXTUptmFCqs30lJvkgFKOxXZUKBkTBNIp85Wezmb&#10;AW6KSQJJtJW0VgiZPDP9ozYm3ARxAVILkfIvKI6jHXKvCKS9wRfYC7PznONkEhOWtJWToOp3VWe3&#10;vCSBrKPx56nILqW8xoy5tLPti00TeXP6bufNMa0mSP0dCHHh2GEeqq/YnjSLT79q5TKR9KBS4V0a&#10;3v000m11P03cvlQJGsXQUjizeRHJnZqEazpc2QPVn8q/Kok8rQ8rlElYZcHPiqSZd1ULRUUiCUog&#10;SZrYJryrIj6l5P4KnfNaZRK3CJQ0kGwpX3DKXQLbREm81USvVGjZv3IKTkm+qO1yPDC8ORhgX6m+&#10;k4WAZt81gVQSSNOmGnosyTuRqpnTcy3FkXYy84qZW7RPMxkzSsXcmVvM5lnmCWtekbFiEVa2q5nT&#10;9Im8TXBkHp007/l9sI5aCmXBECp30265VpKyGr96yq+sGetmTrHnfUcN1slTSUftuVsdwlibdQtm&#10;7lZh3fnQncd0vnZcLc1z5nfP3KW/W00w1CbVRyA9cRnHPw8SfO+SXRVXlVdIs02ODJx4aj0Lqqtp&#10;FzusC/XM26dK4uqE8axtSs3W7SOq+GqSba+N9vpo58d1Ua91FUrApV3NWFRq5EqiZ9xkuFJIBYsA&#10;Gjj5qvqY/rPb1tN2uoymb7zj0ZY+6rJbxF31j9u/BvX7AbfOqizub1Ne1ebqQMbUy+lX3bfS1trH&#10;K69KVIpJlHMh5BODyIwfQeL4bkQPtSO0rwXje7cgtH8bovQfeHwXUkMHxBci3U+U0uMo52KoFJKK&#10;BIkfTaVabQ5tvGNKfVOmPkbbQWlS6e9Uvh9TP7utzbeo5jLmV6VUMD2GXOgo0sMHkI+Ni19KJYEk&#10;gVSSSD/xcMiPlpaXsmkM727F7heX4WjLkwjv34rk8Z3IhI6gmBwWX4mypuvDCO+8aXyAq3aXtpe5&#10;q/57ZJ2oPsw9oTpoUuuiGLERLSk1x9MVV18sgvt37cRVjz6G1//xPsx+9FFs6e1GbKAPyZHjyEZG&#10;UEhFUMrGBYVkGKmRIzjWsQk9Tz6EXU/8EQPbn0L04Hakh/aiEB0Qtx2VAi3XplGr5JQhHk0gnWtg&#10;deTN7FNdIiT7XT/5CCCPfmLkwjv32piKQNphXBJpx9XSUYvgGjLmIXr+sssYsevkJ2mqHlzDFerT&#10;dOPqsAEE0t9mJqyjAWVrtdnldPKpJ5DmmVNvX5j6PFW+DdvBIpDiB9JIIG0C+Uofgbz6qqvQ3tr6&#10;JxHI/w68fAI51TsvbAJJCSINCPyxZzcuXf4I/vWpZ7Dy0CHxDWdMfRvpoymX2hDYi5O16dELPhcl&#10;f77ugmXi68lJT1BuXKM+ZerFCVgtVmrjbAigDq+JhNy50gRXbe6V6islBdzoqXtravMt6jJaOkQS&#10;pXT4lYSImJS/Wnqj9fuVmphahBXB4CaVm1ylWkhwc6/Ipxrs/HAkfcu5vXHoznIrsA7W4qoJJMvO&#10;O2Y8+S972kcTbEcl1pzGsL2MWpPZsGtIWgVUKBVl++hykVA5BFKrBMo7c6FdpJTqHqRIJk9IINXm&#10;29x/M2osfM78KTlTBNIlY0LI9J1Rdd/VqBcq9Sa1MdFSVpEOc0yYvtEq1c5JurVxkz52N82sh7e+&#10;ikCb/lfhlIRQEQpz6KDvtTqSZbVBVWPaqHYpUlhPRPT9EQ0uYIZAMqxIwCQPth8trRI0HkUkHFSq&#10;NEZFAskysI/VXSYStlqVUHdclLqoq0o7KRYHlb8nFUaBauaKcCpyV6zyHiot6iqQzJJA8m6tHESI&#10;NJtQTsHFMTjJfIWW8piPckzszYMHLdzIUlqrVG/VWGSbeAmkUmXVZI5E3ZFQ6w2b51s1BNJddGRe&#10;0cZ82KYuKIlV0lgzp6jvXB8yySbPxNPQYb3zilHdV9+X+UblO2U+Dml1+94QGEeNzzNH+0mDNRda&#10;MJILBXcONFBzoTUn6s27ys8//5pvwTrIszb9bnntjXp9ed1wQTBz98nGs9+pedtVc/S1kT+8pb7K&#10;37Z0y5ATk6eXpFjzg2nngLoaMmfSD0JQPPe9Uk01v1UdXATFVfG98ex6ePvHS+TUmHAPkJzNvwNX&#10;BVVBERy3fv6+Me1tymPmMu+4tPMUFUyTnmceNmubC6edAw5OFHQb6zI6xFfmf/U9mTqZ8Gr86341&#10;a4bMJySRCbkbl0+NIRsbEFcPqbFDSI0dQGrsINLjh5EO9yMXG0AxRaljRFQhRRKoyaMYdTH95B9P&#10;vm+Z8H6/btuYseUps/NMaxWRcJVSqOYjKCVGkB09jNTQYRRSMSGFMnfq6xiKNBpyoiSOxk0J7wqO&#10;7uvE3heWom/Loxjf04zEsV5kxnlfcAQlEuRyWh+Q2uRRXfkxY8YmPGqc+saK8z3qMWHmNCGQBYGa&#10;a0siJefVFPq5XbJnN65atBhXPTgfj27fjJFd2zHYvhFDHRsw3L0FYztbMNK9Bf0tz2D30/PRseyX&#10;2Pn4vTjW8gRCe5uQPN6LfKgPxcQoKvmYIo9lHmxq6aNYXjXk0ZpfnProOfJEBNKQDw8Ra4QGBNIm&#10;jnUE0hvWPQwI4gSuJDIQQWX3lTs4jJfoeUlyo3dunT2HFw3SD7aiqslgAOkz/eEP6yXA9VBxgsOY&#10;sosbD00gnzQE8i//KoBAfsBPILW64CkTyAYD42Wj8QA6NZx8Oi6BVC4j6BevazyMhbv3ii82+mTj&#10;O6WKwJMl0xFuPv7FwIGzuQ4qi7tIBsb3vLfj8n9rEtZ5KJg+VAPF2RQ6G0K1SXcIC0kAFwHnHhYH&#10;u/q41Adgk3g92ARMn+VQm0eRnonUkRMvnf0q9UK+YzgOXrmjoE8K3Q9NtaMYl9An1jVKWScpVdOS&#10;DXtzKqC6nDppNu1LqMlCb6Sdj0O1l6q3kvSJimmNUKqXTEOVT59galVAU07vZGROmdRJk9oscMOs&#10;pK4uMVDkwJYOSj01oWUdRMXVImQOcRRpjlHVM/3u3TDIpsGa8M0kxX5xxhNP4uU03pAGla6cAMu9&#10;M9ZHkRa3vlqdVSTmTEfHd8aMIbj6Ir5TPnNAYOpppOQu+bHr6Pp20mnIWNZjSaTNNoF0iWO5piAE&#10;Ug4oFIGmE2UF+s0iSOCMeXoFReyqDrlT/xMVTIgVO963oVow1XTTKFZc8G6qnN5rCSl/lzxQp9W0&#10;Zsg0X3LycPPhO8ZnXJGsCjgO2SdqA6T6QX9/Qor5bbLtjYSa3yvbiu3MsWg2TWZ8mtNIRQSdNtUE&#10;0jmUsEi/s1EQ0qrztGH6SNYHfTijSaqdh4FNWO387LHinctcNJwLzabN885Xzjq486h33nXhqO9K&#10;XZSFa4HTRkFz+J+Ok07PRyBNXBvOM9/aYRNII4X01HUK1JXDH8+f3knVyZTFrofbxvXhVRy7D7x9&#10;4pbBjlM3fuz7xr428tbbml8b1Kk+f038AtrQwNkUe/L2j2WrXZxnwWPZvw4oAmmV0V8G80zGtjp0&#10;lDmFkshSCqViHMVsBIX0GPLJYeSTQxojKCTHUMyERSJXLiRRKXJ9z6rDQ/tqS1C7mzbUv+sPgFQY&#10;Fdc/ft1yG/IreZbTqFF1NhNGITaI1NBBxAcPIZuIiCEZs5EXwqjnfecQkSrE2TRG9rRi93OLcGTz&#10;aozv2oz40W5kxujqYliRx5LSrjF19KyfumxewtUAzrer9jJuf1suKqSO6roTLfLmiwWMpxNY2tmO&#10;b7/wPJoP9CB2fC/Gd2/DYNta9Dc/iSOiZrwE+59+EHuffhCHN67AUPvzGN/ThER/F7Jjh1CktDjj&#10;Gs6h5VaSfZE6ynrZiECauVEdSJ8sgfQTkno04AmSp5W/pw29YV0Cae5D+t77SaONwLKfBIH0kcWg&#10;Z/Xv3Do7BNIhfIbAcZ3+ryCQAeE1VJzgcKbsDoEsFvHkU0+dCoEM6NyXAaeDtYqaIyafYlB4nzUK&#10;O/XgOmWYzZAzGNUFfUeHnxbEtKqkuuCtiKMrTfSWx548TzixBMHzIduTbEBYJ39rQfaf4BifTrRc&#10;yP7VFtaqRYM8aqUCauUCJspFTJZLmCyXMVmpCF7ippeqITb0JvwlOclj2TihavXLSgpV+mAiqklU&#10;ayl5p/wzMU5VNvUGvCOmTgQ5IZMQUjJqQGKXdVCrccFScImvkaKaTSpP1dw8XEKhnOwKga5lUa2l&#10;pWwK/D8t5WQ5+KG/xPsURmVBE2jTJ2rS5SV9TdZkkaJZbU7QrL+CqFdqFUslpTOLBTcCiogpEkuf&#10;dAaUprF8XNypAmkIT8Wpw6SQkyAYYqTIkFp0lREYlWZG0jd5KDLOMnEh8feL3WbqHp4iLoxrVEbp&#10;hFm3B8slYBx94MAxKGSK9zxSqJWSCvyfG4AKL/NnRYVHTKtbPqBkcyOqSilRvSFk85KPCioFjaJW&#10;yxF/VtrCpkOi9WIg48v+NtQJNKHKzLbjuC9igt9DUeebS6BM5BMoM39uWIosNyWMNF6QQZUbKapx&#10;GdAoQpkqSWwXM96tfquUMEEjCIUMKswjnxAwP1F7ZVn0AYUQeS4qmszJeNEGoSbKBfWtVpi2Gq/O&#10;YuiQRz0/6M2LkcgYmM2MUhe0Fh87biD4zhBI9cxsiLwwZNLKy0rDLaOdl5fseObDRs/NO1NPu44e&#10;H2L+epi6WHk7aTKe3hjbc3FdfA3P+PKvdScDaw4PwKmkZ2/AnXr722uq5/b7IASFsZ558g5Ix1ab&#10;kznCv076nnnqo9vJfubJyw+rT/1x3LjBdQoiji685ajrO38Z6uJb6fjL7JTB+8zbDgHk0WlD890H&#10;o+77EIKkDvgoVfTPtep/Shw5v2U0EVGSLHMAWFfnQKjy2X1m18egrn/sZw755RybFkloOR2SO5nJ&#10;gX2IHt2DxMgx5NMsL6WsNFZTUqAhpXwGqdAQjratQ++TD+DI5lUY270Jsb5OpEeoCkuLshFUijwE&#10;V1bn/XOKajd/X00Fd9wGQ93x45wq6q5ig0NpnCRyCRyPj2EsNoJEZADx4cOI9O9E+GA7xvZuw9ju&#10;JoztojRyM8Z3b0Fo31bEj3YhM7of+ehxaRuq+/Leo7tGqv24Uz7f+FDfptmT26TE3tPXkxovaXIJ&#10;mwf+Od+Tt79NfXt1wvFDaRNIO836cgnqyJZbRpsgqwNUXxhbfdVTl3oiGUwGDXk0YX1t6ms3E6cx&#10;rDr5yxpQB3+9HTLtgVsXwrHCSgL55FN4x7nvEAL5SpdAKjcegSqs/k57GfB08v/RBNJsmLSVMn0n&#10;jeb4EzSJrO8qmAvhjlU/Jw1veeoIZF15TwDfpOtOpFYezqJh8ncnorqPkRtW2bSWMFEsoVYsKhQK&#10;qOU1CgVMFIuY9KCEyVJZkckS/7fAZxrKFxGJI08kuQlOoFqJW0gKseLGWUipQ3AsqY++C6CIoVZ7&#10;NVLMqotaJaNh7t6ZcIQ5DVWqgyS+Qn59eVG1UMV1iZ4B056oFDRZs8inEDP6XlLqJpOSR1kTAyO5&#10;KqqFlSovZar2WKiw7FrVR04AearJeqaVBK3Cu3wGDK8XL91mL2ky78JH6B3o92XC9A03BqZv6vNR&#10;ZSr60id4cKDy4uGC3DuRuqRUX1S1KoyQXPdQwSWxijBJfdkupRRq9D3Fk1D5S0KZxkQpgwlRq9EE&#10;kmOXEgK2ZzGHWi6FGv2UpROopOKopKKoJKOopqKopmOo0vR8NoVaPotaIYcJOiDneCbyeUEtm0Ut&#10;m7HA3woTGSKDWjqFWiqJWiKBWjyBaiyGSjSqEIvK72qcSKCWTErYajyunsdiqBnEYyqNZFrSnZT0&#10;LaTTmEimUE0kUInHUYnH5G81lUKtQFUwdTghBiEmJkWSqk7PVV+K25IS2zMv37QhkPYC7SGPzibU&#10;EEib1OnNi6WpoBA8t7nQ4T0Esn6TZfJy5icd1qTvLaeBb3Pl2VTYc5z/uT1nBhDIujrYZdH/++Ze&#10;P4xEqj4N/0Yo4P0JYdUvAP+tBDIgTQ+CwlrPPHkHpNdw89rgmZdMKNjPPHn54RkXwfDnZzA1gST8&#10;5bLr4C+HP66bRl1YJ7z3mbcdTD717VX/TXnD1n8f+rCE66e2Wk6pZFXWMoL/G+LINZZERPsP9KQf&#10;UA8PVDi7z+rqcyICKdAkkmtqMSnqmaXUuJDIxMB+jB/swtjBbkT69yExdETuDcaHjiJ8dC+O9zRj&#10;z/rV2PnUAzjatBqh3ZuFPKZGFOEqpkMokyjLPXZDIHWeL5tAEu7YteHeQ1R7YHHxI9pi1ILR994r&#10;WRSKKeSyMWTTEaQiA0iOHkJiaB8SA3uQOL4L8aM9giTvqo4cQC56TNSNK7moSB9ljXXuPZ6IQLpS&#10;Pu964BcM1ROTOklcEDFy8rLGhZaGeseKfx3ylcFDIF34y9WISDnP/PCHMQTST4gDiFcwgfSTTX95&#10;XyaBDIB9B9J95g8T9MxHIB0jOiSQT+Lcc9+BvwwikMqITqv4gayIfy13sJwM3MHmf2c3kEsgBdra&#10;3stTlfV/mN73/kGvftvvfenJfR4tWSTrrlSwj06Pu7rxxNE+xOisWhvFUQRyqrI0gGNh0DUOEAQv&#10;+dQTrEUYnXB1BNKC83FqFSxKFkt5TOa5oVao5fIa3KAT3GgXJMxkwSaQhixW1O9sXm2CUxnUEmnU&#10;4im10Y5xox1BJRJGORJCOTKOcpgYk7+VcAjVcBTVSAzVaFwhEkc1HFPPQxFUQiFUQuMojwejMj6O&#10;6uiYxjgqY+qZPCdCzCOMajgi6dYiCpKngc6rOh5CZWwMldHRAIyjOhZGdTyCaiiK6jgRVs/G+I4I&#10;ye8awwj4LoTK6BgqI6Mu7HSlvCEVlmXVkDqHxjT4P9stjIpur1okjlo0jlrMQjShENOIJ1GLGehn&#10;0YSud1T6RfqGjswN5FkE1WhUp6/TMZB0mBfTiKAiZQo54LNaJKrbOa7a2ulPtllEtRnbc3gUleFh&#10;VAaHUBkYQGXgOCrHB1wMDKp3g8OoDAyhcmwQlb7jKB/oQ2nnPhQ7d6HQ1ovCjm4Utnag0NSGwpYd&#10;yG/ajvymbchv3o78Zv7V/2/ahsKGFuTXbEH++U3IPbMeuafXIvfkGuSeeNHCGuQefxG5R55HdtUz&#10;yC5/GtmlTyK7+ElkFz6B7MLHXSx6HNnFTyC75Clklz0tfzOLHkdm/qPIPPSIwoJHVbilTyG7/Fnk&#10;Vz+H/CPPI/foC8g99iJyj76I3OoXkFv1ArIrnxPkiFXPI/fsJhTbd6J86Cgq/QOoDo2iOqLGGVEJ&#10;sb+iKJN0JpOoJlOo5QqYMATSwCJlzmbLbHq0ISwvsQsmkPIscM4yc5+PQDqq5H4SaYiq2WhZc7E2&#10;nmTPW3WbR8/GRse3NxqyybY3wr7Nnb3JszdKnvqYMthxzG+T3skQiilgtaWzefO0q9lQuutkYHz/&#10;c086AfU2dSf8z+13pwR/GkHp2Btl37uTzN9RffSpidalMRWssvrHlmeMBeRfh6A+8I0pp+885QhI&#10;y+yDAp67aZt7akH1CggvmGJvYn83Hvi/H3U3Tx3IahVVQcA3FpiH9Y0FtYM//0bxfe9tAqkIb04k&#10;a1VKTY0kMjqE5PBBhA93Y4Tqnl2b0d+6Dkean8X+DY9g75qlOLRpJYZobXX/ViTEJckh5GKDYpGW&#10;2ia8467q7NbTTx7tPZqUL3CudFH3PfveeffRqq5ijZcWs8VtVQ6JQhbHkzGEUxHkkuPIxYaRiw4i&#10;Fz4uxoRo4Ih/aVW3mB5DWZNHOagVabGxtBowPiytHGd+9u2lnXm/AYEUBJApb5gpCKSUwx4r9WPZ&#10;ENsguGULKNdJw14H1bM6yaOHQFpwJJWm3j4y3ZBA+svgL4cO59TTH9ZCAIGUMlgEOSi/QAIpdyCL&#10;eOJJi0C6Vlhfib8SAnm1ssL6JxJI/3M/PB+QGGMxm5T6sCeGScv/3Etog8rm/63u8Ci1AZoGH8vm&#10;8OuubvzDQw/hExvW4kAi5ljlUyaz7fz/vPAuagGTqxOunlQ60B+mUgGkeirJYVYRglAUtVDM3eCP&#10;hlAdHlM4NozqoQFU9h1FdV8fqrsOoNy5B+XOvaju70Oley/Km3ag+PwmFJ5Yizw3vUufRnbBY8hy&#10;83z/KmT+uBLpPyxH6nfLkPrNYiR+vRCJ3xCLkPj9UiT+uByJ+5cjef9yJO5brp79dgkSv1yIxC8e&#10;RvznCxD/2XzEf/IQ4j99SP4miB8/hOSPH0Lqhw86SP5kPpI/W4Dkzxcg9fMFSP9yIdK/WoT0bxcj&#10;9fslSP1hKVJ/WCZIC5Yi/bslSP16kYRP/eRBJH/4AJLfvx/J792n8P37kPzB/Uj++EEkfzZf0k78&#10;bAESP30QiZ88gMSP7kfyR/cj/aMHkP7xA0j99CGkfjYfqZ+xfA8g+UOm80ckv3uvwvfulTQTP7wf&#10;CeYnaT6MFPGLhV78ciFSv1qkyvfbJVLmzH3LkXlgJTIPrkJm/iMaj3og7f8w8ThyDz+G3ILHkOPz&#10;Bx5B5o+rkLl3JdK/X4G09Anrv0T+pn+3FOl7lyNz/0rpP0lj8ePILiFRImF6DJkFj6i8712uwjMe&#10;8dslyPx+mTyXMhJ/XIb0vUuR/P0SJH79MBK/mK/a7Af3IvGd3yPxrd8g+Y1fIfG1XyDxHz9D/Csu&#10;Enf/DIn/+DniX/05Yl/9GWJ3/wSxf/8R4p/5HmK3fQPR2f+ByMyvIDL9y4jc9O+I3PgFRK7/PCLX&#10;fRaR6z6DyPWfRfimzyF88+cQnvEFhGd+AdEZX0D0ps8hcsNnEL7u0wh//JMIf+wuRD52l/wV/Nsn&#10;Ef7XuxD+59sR+qd5CH3wFoSunovQlXMQumI2wpfPlr+hK2cjdPUchK69FaF/vB2hD9+B0D/egfFr&#10;b8X4lXMwftksjF82E+NXzkLomrkIfWgewv90B6L/cieiH7kLkY9+EmHiX+5C+MOfQPhDdyJ0zW0I&#10;XT0PoatvReiaWxH+l08gOvc/EPvMdxH70g8R/+YvkfjuH2TMJX72kHxDyQdXIbXkSeRWPo/C6udR&#10;bG4X0q4k+4pAuvOpmU9cwujAEEl9v0jdg7UXHv88a2DPnWYTofNyyGN9fidHIM1Gzbe5t/I3Gy3P&#10;BuRkCaTZpNibWz88Ye10zYbmz4OpCKQ/7KnBX2drDfE/s98ZeN6ZNg5qLy8xq0vnRAiKF5BXo3FQ&#10;l8ZJwj+2GqZ9Kggot3pu8rXe2eXxpxOEgDpMGb9RWTzvAtLyQ+KQuAaQRX9Yfzx/GZz3Qc/s/Mz9&#10;R72vCaiHfaAgKvEsGyWi1I7h1QFeNciEkY+PIBvqR3JwP6JHujG+ZxtGujdhuHsjxnZvQeRQKxL9&#10;3UgN7UV2/Ij4sixmInJNQanoUkOo0TyicKI9mgenEtZ3YCKGxyp011XAC31H8K3NzXj+8BEkcimU&#10;8imUcjSAFBXyW0qPCcTiKo3mkDxSq4raQmwr47bDvwduCP964D4LIiGKwPgIZJ10LYBAOu3kHz86&#10;T+uZvX+3yaSXbAWUyyFK9c/qyudLx5aiNiSPHgLpJ5r+NjgZuGWQOnKtlbo2ChcEE8byc10XX0H1&#10;lVsX2w+kIZCiwkoC+RceCeSfgUCeBBEMIpAvTwJJmLT8z+sJop9M+t8bq4N058B7jx3jYVz/wlr8&#10;X/fei1tefBH7KGGT+4/a4lnAB//ngmdR83xcesEOiFMH/WFS/YJOZmu5NMq79iHz8KNI/2YxMn9Y&#10;jvS9K+RvjmTlxw8h+8tFyHz7j0h95VdIfvpHyHz6+8jc8W2kZt+N5Ce/i/x//h6Z27+J5L9+CrF/&#10;ug1hbrKvmInQpTMQuvAmhC64EaHzb0T4/JsRvmA6QhfcjPH33Yix82/A2AU3YOzimzB22QyMfWA2&#10;xq+5RTbeY9fcirEPzMXY5bMxdvF0jF1wE8YY5703YOzd12PsPddj/N3XY5x/33MDwu+5EeF336j+&#10;nneT5BO+cDrCF9yM8IUaF09H+P0z1Kb/A3MQumquIgRXz0X46jkIXzkH4ffPUmHfdwNC774O4+/4&#10;OMbP/TjGiHd8HGPvvR7jF9yI8UumI/T+mQgTl05H+CLW7SZEiAtvRuTimxHhu8tnIXz5TIQvYVlY&#10;vusRfud1CL3z4w7Gmc95N2L8/JsQOv9maR/5+77pDsLvY5luRoRteNEMhC+bhcgHZiN8zS0If/BW&#10;hD90G8Ifuh2RD9q4DdEP3YYo/xLXzkP06lsR+cBchC+fg/DFrOtMhM6fgfHzbsbYeTdh7L03Yuy8&#10;GxF6H/vtZulDaZdr5yH8j7ch8uHbEfnwHQj/0+0IkwhddQvCl81B+JKZCF+scSnrPAfhD9yCMMkP&#10;y3et/ksSxnYn6eL4YFuyTd/9MYy/62MIvdOAbcN2uh7hd1+P8PtuROjCmzF+8Qxp+3HdR+F3fRyh&#10;c/8Nobf/K8Jv/xgib/84Iud+DJF3fgyRd38ckfdeh8j7rkfkohsRufRmRC6bgcjlMxC7fCZiV8xE&#10;9IpZiFw5G5EPsD1nIfqBmYIIceUsRC6ficil0xG56GbVt+fdiMh7rncQPu8GVY4Lb1J9fNksNb74&#10;9xLW7yaEOJaIC25A6KIbEbrkZoQvnYHo5cx/tsqff9mnbD+OXbb/eTch9N6b9Ni4UcYdv6fxS6dj&#10;/PKZCH2A43iuO46vvUVIbPyaeUheMRuJGz6L3JNrUUtTRVwbC3LmR84jhtApSYIyIKVhLLDKQm0W&#10;JrPw6DTqNnJm3rQWKe283bXWqoznGGNXf14Cqedvp0w63VMgkN76NICeQz3p+cP8Cfh/G4Gsk74E&#10;xQvIq9E4qEvjJOEfWwp2mvVlOCkExQlKK6jeUyGgDlPGD8qz7p2djv+3dwzWST5PVK6gMnjy8j9z&#10;4ynyaO9/GtTDgYlvVG+p1p+Re+j0d1hKjYm7kVy4H5nRw+LqIzW0H+nh/ciMHdLuSAZFzbOcpTuS&#10;lLrTLvfXLXsFDVC/R3NxUuN9ChjySKOI4nKlWsZoNoOvNm3DP9y3GF/c2IRD8ai4RSrTLybVbUmg&#10;aQ9AkES1aIiwVjfW/Vq3/3Xm+yDY64H3WUMi5iON9STS2Lyw+1evA/bYkXc6T9tmgVWW/x0E0vyu&#10;J4+GQPrI48smkL48rXzc5/56+2HCnSSBtMpcTyDPxav+8i+nIJClEipldpx/EE0FFjKAlAXCJ+a3&#10;CaSPRAYSPTsdDX8YFc/7MXrIo3PSruPo+48kkPQxlKuU8fSxAbzv0Sfw9/MX4IftHQjl8h4/Uf6P&#10;vSE8dQt4HwBXslg/WZ3cpKreMyzN5guBjIaR/OmDGH/nxxF5278h8t6bELt4DhKX3YrkZbcidvUn&#10;kPrYlxH7X59Hcu63EP/nzyB++S1IfuSzSM37FjL3/AGFb/8eiQ/MRfR9NyD6gbmIXDMPkWtuQ+Sa&#10;2xG7ah6il89B5LybEHnX9Yi883r1993XI/qe6xF97w2Inn8zopfMlHCxD9yq4lx1K6JXzkX0sjmI&#10;XjwTkfOnI/LeGxF5942IvOsGhXffgOh7bkT0vTch+t6bET1vOqLnz0D0wpmIXTwbsYtnIXbxTMQu&#10;mokocckMRC+bgagQhjmIXDUXkavnInr1XMSumqvye/9sRC6agcj7bkKYxJQExuDdJAs3IXLxdETf&#10;PwvRK+YgRlw+G/FLdV7M+6KZiF06EzHW54q5guilsxG9aAai57OsN6lya7DNI+fdjAgJopDE6Yic&#10;zzLMQOQ8Yrp6f97NiPL9hdMRuWQmIpeT9Kh6RFmXq25x6hS5Wv0fvWoOoh9QEKJCQvv+mUJuwudP&#10;R+i8mzH+npsw/q4bMf6uG1y8+waEWP/zb0L44hmgtI3Ek+lGr1FpG8JN0hO5yEX0klnSlxwLDBu7&#10;lrhV4YPzEL2GfXwLYpfPlTZj/0fOv0nA/FQ76DbQ/Rm5ZBYiV5g6zkPkylsRuWwuohfPlvfRC4gZ&#10;6i9/sxxM+9JZ0lfSTx+Yi9jVtwji7HODa25B9FqW1WAOolfPUW135RxF7C6dqep54QxELiCZ1GBf&#10;XDQdkUtnqHBXzhVSzb+Ry2artnMOMG5G+P0kmarvoh+YLXlIn7F/rmB7zkb4UsabhZDBJbMRej+l&#10;nXMQZvv/4+2IfvgOQeSfeFAwT/X3B0hCZyJ+8c1IvOc6hN/1MZHOKymkvosr84DaCCqpIDdDypog&#10;Nxtqw8FTbc4R+tCQxFPUX40KjFrggzbw6jqCCi8uSSpVSYOWDyulIio0EMR7VGJkSRlaCiKPMl9b&#10;c2P9xt5suPzzu52G2fAGb/A86TTavPnnVK5N8oxxNIE8SWLnX3saPZc6TKHuNjVM3f3PTxb+trLe&#10;+Z9rOJYaA8M1SMuqm7/+njjOs/q+CBp/UyJQBdotW/3z+vj+Mky9fvvH41RhG9Tbl17D8L661McN&#10;Kr9Oz37uT8eftmesB+RrwvjjyfNG+fjCBMQ3+x63fxq0SR34jWp1WxImqrSWaNAsjnIugmImJBZk&#10;C/FhkTTmE8MopEbVXUfjx5Lky0ge5Y6nviPuL7uUP+C3b36Y8lux3zX8/usJZLpUxE9378M5Sx/F&#10;Bx57CmuPHxc/5eVKRSxmynUlzrvSBgrK3oJ9AOYfq4S7h68fy4aIWM8aGdCpU9O0iImWbnlJjz8v&#10;L1Fs9M5fxnoC6SNFPqLnJ05CeB1VU10+RxvHTcd9b541SM9PHhsQyPp2mQrB9fM+r4dbhqnzUs+t&#10;PvMRyMefeAJv1wSSxlf/x1/8xStcAnn11ehoUwSSRnSUg+2ADjR4WRLDemLnf+8NWz9QXLhp+MOp&#10;/735qDBa/GsMTPhAAkmSyPuO9+87iDcuXo4LVq7E88ePizsP+vgLPKmsq1Oj+lnPG04aXvgXQmdS&#10;9eTrS1+/Z1gSSOrPVxJRJH8xH5G3XI/4G69D4r2zkbr8TmSu+CRSV30K6VnfQuK27yHx779C8vsP&#10;IXHH9xGd/lWk/vNepH/6kNzpKi56Ask7von0136Jwq8XIveDB5D91u+R+eLPkfrk95Ga+VWkPvIZ&#10;RC6ZLdJBlygRMxC9aBaiJAMfoISMkrLbEf3g7YhePQ/RK29VJJIE4gJDpG7SpEulFTWE6wJNYC6e&#10;hcj75whICIUUcmN+2SyEKXHipp0ki0RIyIMhRbciQrJ7CSVzM4QsikTTgASWZSaRELJAkjEXsSvn&#10;ClkkURGiQwJF4sJnJI9M89JZipiyDrr+Sqo4XYhc+AISDQsXzUT4olmCEKWExEUzERIJHyWbsxWB&#10;u/oWhK+9BZFrbxXwf0r5HKkffxtQffKqOUr6SinZJbMQumgWxi+YhfHzZ2L8/OkYf58GyeUFM1Rb&#10;UJp4FaWHtyHyIUKnS8ktJWe6fQlp6ytIilimeUoC+o8aRhpKIklyy/bhwQHbhJJiIZCGQPMZ22uG&#10;Im0kg5dRWjdXkccrbkGU/XvxLE0cFdkUMDzB9r6YdeDBAfuDmC1SxyiliwYiedSSSAHJ6iw1XiiR&#10;NtJV9gn7hhJCA/4mSaSkltJKkjgSQkM8SdQp+SYooXw/pcczECIoRdRwnl1Kcq/6efwiDf7P5yT+&#10;PADgWGUffPBWRDTCH5ynwDYnaed4//CnkHlik5ZAKgNGMneYu9Ta5P1ElWb6cygWiijkSygWyigV&#10;FcqlCiplOtXWiySJoUgUqcVAg1NGasn0mDbn0kmXPJarKJeqKBUrki7zKPNE3LGSrN331M3jUxNI&#10;d8Plnd8bEkgf6tJqRALtzbXnWYNNnx9W/Po1rlFY35rgx8nmfbKw62enPSUatM2J0jBhpljnlCqy&#10;P82AvPzpWv+bNGwwbuNxFEBQ/Ol7xlB9uf90TJH+FPWvL7c/3YB0gp4F1dn+7bRDUDhv+0od/GE8&#10;efneO+EC4vrqqNI35T/Bt+IpryGTyhCQWPqmv0iSRFqRNSjELfVOzo/6jqcmjXVjx1PGACM6Tt1U&#10;WU6aQDaEq8Kq5mI1774wNo6Ln3kRb1v+CBbtP4B4sYAy52tDlALGv3vVqX7+VTCqke786syxQqS8&#10;RMOFK9FyjcxYBFIOI22iZBNLP9mZihB5y+u/r+/s7TXx8Zb3xARSwvjuLNrld+sQFLf+mTz3Y0oC&#10;Wf+uHv42sfPyv3PD2PlPVQf/cy+BLOLxJx7H29/+drzqL1+lCOQrSCBfqe9AGgIppxkc8PWd9udA&#10;3eBsAAkzxf1IP2FUv0kEzXP/xxiQhk0e6bBe34EczGRxT3sPznhoCf7t2WfRG43IvciGBNI/UTfM&#10;1//uxLD14M3dgIZ5OpJL4yydF7BJIHMoF7IobOtC5ONfRuRtNyFx+e1IXEPy+Emkrv0U4v/rc0jc&#10;8BUkPvUDjH3s84h/6C7Epn8Fqa/+VO6OpX7wBxR+vwjxW7+G/P0rkPj+7xCZ8e+I3PB5jP/THXJ/&#10;K0TpFTfi3HAbAulI3KYrqdElcxC9/FZFIimBJJEkobvyFpHkCDE7EYEU8kBJESVGzFMRSOYt+WtE&#10;WB5RHZyjJD8CkiEjUSOJU2qESjX2BoX33KDyZDm0BJDSzNiVSgrpIZBCImcrIkmSROmckJypCWTI&#10;4CJCk0YfgRSScZm+fydqjCR4BKVfVM3V6rkkivJe39NjeFGvpESL0i2mOwPjVGEV4nizqLJSKkmI&#10;yiwJkqOSqiWbJI5Un9X3AIUcGxgCacJeO09UaUlyosQ1t2rSPUe1DaWyNoEUyR5/T/cRQZL22UpK&#10;zEMFQyAvmaWkvloKKf0vklCXPFI6KARSoAkkDxKCQKkucZlRT6b6sY9Aeoj+DIRJEhmW8YVA6jHF&#10;dEgY+Z4gySQJpBq1IYw23j8D4+/XZPGSWRi/2MKls1SfUTWWfck+p9r1NXP1AYEmkZqcj190E6Jf&#10;+SXKRwYxYdzuGALJjYMQQKPKnkWpkEM+V0AhW0YxR6JHAllBpaRIoJEoUhrJDQvv3VREWlmQwyhK&#10;K6ty2s1FRhNNTSAViaygJASygHKR1mJpPZC+MinBU3OuC5/6qsC/gbQ32gFzOP82mhP9G1hPPgFz&#10;sp2Os9nypdkojUZlIPyGNaYKa+fp23R6iNKJ7nH68/Hn6X/m3+AGtllQOgFx7Hh1/WuhoXaOt2/q&#10;iKY/Dz+C6uMhawHlrSMu/jh/IqYg0nKVR8ZyQPta8JTP33922EbPp4K/PRo91+l6ynHCfO12Vb9P&#10;3Af+9PxjJCBfK79JLZE0qq3iIooQC+kaYhFdWW33u+qZCqp8lmEwfxhdDo9rmgZhnLDO4Zr3ubv3&#10;o/YbbW9U0R6L4V/WbcKbl67GL7t7EcrnUK5NoGbIm/Fla+8H5YoB0/cTDA3nbl3QHt1HVgIIYb2R&#10;nIAwdWQpoBw+8lMXztqze9YSP1kzhM1DYmuYfKmeKAXXyyVV/mf+eCauqxpq2sRfngbk1met1W0f&#10;X/oB+bqw2sfXfobUq7bwpe0j1qaMBg6BLBbx+OOaQL7qVXilEMhXvELMsf7V/zQEsv3kJZCnggAC&#10;6EfQ4LVJoh/+cF4GbsLZH2NQGmrwifVVOoHXBPJIMoXPN+/A6Q8uxrz1G3A0nUKpWpuaQNZNmkH5&#10;+t+dGC+fQOrNY5WSgDzKpRwqsRiSv16GsYuohjkXias+gfgVtyF97Z2IXDgH8Ws/gfg/f1pITYyb&#10;/o9+Gom5d2P88unI/OAPyH3v90ISsj96AKF5d2P0vR9H6KKb5I6j3N3i/TWqflK6RGIgJIrkTxNA&#10;bv4vpUSKaqsWPnCLQAgJ871wuqhwRrUqp1J99JMNRSBF8kiyQPKpCaQDPiPxIUgiKckjeaRUj0TA&#10;EEjeN3yvvrf4bqrdUnVWqd/yPlzs/bxHNwsxksgrZiNGtVaWk9IyAxIZUXuk+ipVbHX9NcLnU6Ll&#10;khFFHGcgdDGhCaMBJVMiiSKRsAy4XElp5GxF6kgaaeTF4AreyZslkisHjE9CwjyYFwkr76by3iXJ&#10;43tvQtio1Zo+E8Jsqf6ae3v6cMAFCRpVPylRppSXktF5Ih2lqnCE9w7fz3HE9lHkUfWjrRKqSaMB&#10;ySPz1+Q0euUtItkVQkk1ZUMgDXmU8C55pPqpqBwbiCRS32/0g1JDguOAxNGBkjSyPEIaCSN95DsS&#10;TiGQCuHLqdZ6s6hMC3HUECkiCaQD3qU1IIGcoQgk+4ckUkN+2wSS/c1DA5JIEnrehaUUmiT90hkY&#10;/fCdyDyzGbWMJX3Ud0t4iFStULpYQqlQEPJYSGcRHo7j2K4R7N/Rj32t/TjSO4Sx4zHkUtxE1YQc&#10;lssVpdpKn2mcPwgxJ89nVFfl4kLfmjWU8iUkI1lER5IIDybkbyaeRSlHEplHqaiuRYjhsYYE0t20&#10;23Pe1ATSlTgFzon+jZt/vvTjpObzgLBBv6fClGGtdcK36fzvJ5AB6fvjBZTzpNr6VOBPNygPf/5+&#10;eNJ0n9uk7L+UQNrwt59NLv3vLPz3E8iAdtR5nxqBtMIH5aWhvmU3j6nSqy+3Pxzz0n5nPfeiFalU&#10;PiQVPCrq/nwDyukhkAHvG7ZHUBgNQyCDSKSAAg6x/l/D7mQCN25swhsXr8J/7ujAUIY+nWteAukh&#10;jy6JrCdpRitPSbH8+2o1H7mExEuq3N9B9+r8pNGGh/Q0hJfo+DUG/QTSH9clTfVEyV9Wl0zZ5bPr&#10;MXVcpw2sNE6VQDph/CTvFAikagtv27ntUE8g7XLbUlaDKQlkvQqrIpDqDiQL4V+wTef4n1s4CbIY&#10;BFVp879/ANfDP9BdAlkftjH8BLImLjoOJBL41OYWTHtoMT6/uQmDuayoCPzvIJB1mCrPBgRSqbHm&#10;RCJQ3HUQodvvwfh500UCGfnA7UhdfTtil85F+DIaSpmrVSdnYZwGOz40D6HLZyB665cRveHzYjgm&#10;PuMrCH/kLiGPVNcLXXQzQhfRwIwmeKKOqAkf7wK+7yZEz9MSPkr63nejGKJR0hpK3G4WoyG8cxi/&#10;hCRhOqLnMY6SOirJlV9lUZENdffNqK/6CaQFIRJKkuYhkCw3CSTLx7uaJI1v+xhCNGhyxRzZ6NOw&#10;SvzSGYhfNguxy2cJoZR7liRGF5IcsZyUWOrykvTa9xxttVXmKaQxADTGQhLD9icBIYmgBVCSQU0Q&#10;w1caWJJGMeBD0sE4WgVSQEJCUmoR1gs1gaRUVO6a3oAYCTPJ8/nKgA37Q6R4RtXTEEi7Pfn+CkMi&#10;jSSSZJLtOwPhf7pN7u3R6FDkfTcier6C3IEkgTSSQz8MgRQV1LmSPglk7JJZiJNAkqALgdRSYJJG&#10;DzS5FzKpQCmjlzxSTVaRTcZXkkdNHAXTFTieDYk0KsVGPfoKksAbMP7heYhc/zkxdhPm96ANLkn7&#10;k0gKmbTJo4IikFqV1RBJQx4NgZR+1yrMIokkgZyLyLXqTufY+65D9J7fozIwqlzskEDqTQLvavNO&#10;IufzQp4qqwXEQyl0btyLFb9Yj999/lH85LZl+MFtS/Gzz63Ggh+uxebHejF4KIRSvoJyiZJJdZ9R&#10;5g6iQjJYRLnIu45V5NMFDB8OoXP9QbzwcDse+VUzVv50Mx7/bTM2P9KNIz3HkYqmRSJZKXNTYy/8&#10;tnYJ5y9r025v+P5cBPJkyMBUc6sf/nD+3w0xhcTUD9/GVFw5+AikkEh/PCd+AwS+C9gIB5XRHz6I&#10;ZPjLYaFOmngy8KcdlI+/DH6YcELW3HL7ieN/OYH0tzuf/ZcQSHNX7CTbO6itrHbywt1nePJuVB4P&#10;gfSn5aLuW54iPTc/t0z14ax+NHkHkkp/vYPSN+n4nvnrYKfjL78nLW9ejQmku1elEUeSxP3JJGZs&#10;asbZi1fjyy070JdMCoF0JV/BBFKpzPtJmjsn+/f33v23IWUuyTkZUuWG/S8mkFIGb1yXOE1FIC1C&#10;ZZXVWw9vXYPq67wTsuglan4C6SWV3ruXpr386QcRdC9UvU17qGcqXS+BrC93HYG0yjc1gfwff4G/&#10;IIH8y5MlkC6mIncnhK264oGVp+fjC0jDA8O6py5zI1AtwEggeQfyYCKBT2zcjDP++CDubmrCmKgI&#10;0MCOkgK6E8RUk5d76uNatPVNGrZakyeevZD539dPDp64Jl9NIHn/iWqsFRrPKGVRSaeQXfw0Qlfe&#10;ivi1dyH28X9H5No7EX3/XIxfOhtj75+FsctmYuzymRjjJlnf3Rrn/5dw43+TIjo0FHLxzQhdPF3+&#10;V7+1VMmQPCGUVEOl9dEbMH7VbQh/9LOI3PQVxD71PSS//VukvnMvol/6KcZnfBlj3CSfdwNiNPBz&#10;3s0Ch0A6aZpNvkUgNWGgNEkhgEhqlUVlLVUZmAkkkG//V4y/6zokv/0H5JY9g/jXfyGuGUh+YpSo&#10;vX+GIo9STxJkqtrSwM8NiL7r4wif+2+I0uiPIZFaWupYLtUSLofQOVJIRTaUBEurVRoSoUHiQtiS&#10;RkUcFYS4OIREQQi6k990h0CKBdv33ojou65T1kw/8mmkvvMHcTkSmvklIaJCsq4kkfMSSEdNVBNI&#10;I90l2QxfcD2i//Yp5JY9jfxjaxCd9zWMvetjcoAQ8RNISg495FFJEaXPtPqx5EES/77rETv/Jk0g&#10;p8t9WqNGrKCllxwT5n+RSs4Q9VJaZRXDSg551GOH4cQ4kDtmnbuMmkAKiZT0zJ1YSnWvx+i/3I70&#10;kqdQ2NiKyFd+ijFacRUDOj4Ceen0AOh3lDYbibMhkYZISv8qqTMlwqK6bAwCve86hP7XJ5Bv6sAE&#10;fbNq4zmTet6m+imvI8h9x1xRpI5PP9yEb854EHdd8SvcccHP8bmrfoMv/q/f49Mf/B3uvOoP+PLH&#10;F+Lebz6P9vWHkY7lUCpQcknpYwalSgbFUh5FIZAljA9E0fRkDx769tP4zqxF+Pd/vg+fv/aP+OyV&#10;9+KzV/8RX/nXB/GrLzyKDas6EBqIq/uVUja90HENsQmkZ0MXTCA9B4sO8dRz6Qk3ytZm0oOAjWKd&#10;z72A+d2/ORQEz/ON4CmvWQv864G/XFZd6yBWzf3x/euUNz23HtYzT7vUlzs4vBXPD3+eQc8bPfPH&#10;1c+9UmoVLtBXol0Op311Wf2kUdCgzia+/5m/jL533nHpr8sJ0jVwvhFfXLuc9niU52osnvi7MPGD&#10;yu+201R1DIS/PE5ZA9Lzt3dgPH+YgDTqwgaNS/tZg3rVpd0gfBD85ZwKJ4xn71NdAnk4mcScTS14&#10;/ZLH8Imm7dgbj4uAQ1nZnFR7YccQjd2WKp0gKNJRvze28xfC4cCWmPnJjHlm0rdIShDpMf9bxNAT&#10;zkcejZTNzt9LgE2eXgLpKZ9111G1m0v6VHn84e28bDJcTwwD40r8eiLtJZA2gtPxP/PD6Y+6trYw&#10;1TuTjsZJEMhXiGPIUyWQJ8TLlEQ68EwgAe89sAeO/93JQMUlkSSBHMlm8LO2DlyzdDnu7epAkuqf&#10;NEhzCgQykOSdzMR4QgLZIG1Puaw0xICGMqlfKWVRLWZR6dmD6Iy7EbmYLgC+jPAH7xQrkEIgL9ME&#10;krhipiKQ9G1HNTxDGsVlB6121hNISmtckqfcIoyf+xGMz7ob2Sc2oNS6C+WdB1A5OojqaAS18ZhI&#10;UApde5Ba9ARC874hrjyi77kJcZtAetLVZINEjvfetPTJJZA+UAKlISqIcu+NpECRBN7Ho8SRRHD8&#10;nA8j/E+fRGXPYUyk0sg9txnjdGfx3usQu3QGYpeQvExHlC48SIbE3cN1iLz9oxh7x0cx+p6PYfTc&#10;jyL6nuuUGqtWtQ3TSI2lIilkzkDaUBELKZdxG0JpohBFbYDlCgVxneIYZbEkjkJCDGnRZNTcy5O+&#10;0VZCDWF+742InftvUsb0fY+hOhxGdTSMzGMvYuxfPy1xxIKoJpFGJdRLIEn0tJGaS29G+J0fQeZr&#10;vxBfoxPZHDIPPSIuUUSyK3cfjfsTTe6MCqqlhqoIpJIWRi+5GeMXXIexS27C6Pm0jnujkvoKAbXJ&#10;ozs2KBl20/MTSA0eBHDcMJwQRQO6T3FhpJCqvHocXTkTY+/9KMJf+wWq0QQmqjUUWroR+uinEXrf&#10;9YrUn5BAahIpUmdbEqmhDxDEjQsPP4zq8lWzkWDab/tnpH/+MGrRpCxAL1VreKla1QRSGb8plyh5&#10;LCIRzuCJh5rw+X/5LW698Cf43DW/xn1ffgqP/HwTNixqwzMPbsOv/v1pfPpDD+GWy/6Ir89cjnXL&#10;O5EKZTSBTKNUTqNQyAshPbprCAt/+By+9G/34vYrfo7PffgP+MknV2HBPc/jvv94Gt+buxSfuvp3&#10;mHfJr/Hlf30Ij/+uGZGhhL5bSbVXM0/bc1YAeawjkD4SacVXzwLmQid972bQnWPNfBywGfTP7/Zc&#10;G/TsFDFleW34Npp1xNGHhvH9aXnq581DhZ2ifkHhG8GfX9DzoGdTIIhABsJfFkEAIagjGidYY214&#10;8qvP84QE8oQwY90Xt9F4POl0Twb+MtfXLxD+8jhlOon0/O+Cwp0oDT/ksCrgeRD8advp1z0PHjsn&#10;haD0HXj3p9zMGzXVkWwWd23eitcvWIU7Nm3FHodATioCaciUbc3UEWL4iZbCqRBID9EIIJCKGNnp&#10;n4BAOhIwi0DaYT1k1JBHH4G062PiTyl5s98Z8hhM3Nw4wQTSTtvfPuaZQyAddVWXfPrDN0JQ2n64&#10;Zax/Z4fxP/OjjkAaK6xvP9dPICmB1ASyvV35geR9lQAC6UgdhRyaDvMNtIbEMSBsQ0lm448pODzh&#10;L09AGvrE292A+OLqwUA/kAdiMaw/2o8jsQhK4idNwX9K7C4yVp6O5NFagHykL3BRct41Jo92WP9i&#10;UXcC7WyStL4+zTmX8pgYG0fqxw9gTCR7sxG+ZDbGLpyBsUtnKQkkDXyQNIpjdH1fi6BfvosVvASI&#10;fvtcKEKpNsjhi2/EyLv+BckHVmEincOkIy2pKrW7ElXvqoJaMo1C606E7/4Fxugig5JI3p0jYSMx&#10;EKLBe3ra/+LFNyPqYLoikyQG9AEomI7I+20YMkGSQkLAtIxvxxtFFXXs9f+E+HVfxsTxEUzkCiiu&#10;34bwP9+F8Dv/DbELbxKIiw6q5YqbjhsQedtHRR0x/u3fIrP8WUQ+/wOMXaTIpViVFaMz6r6d5Eey&#10;TUkuibgBy2AIpCG5QhopdXTJY/hK639NIA1RrFOJ1VDqmRaBpCGb95H43oDYGz+C+PSvo9Lbh8ls&#10;ARPZPIr7+hD6/I9kfMSvmI34VXSNMUfugNKqqRinIbkTFVG26XRp6+j51yP6to+g8L37MJFIY7JU&#10;Rn7Vi3LfMvr265RvS1FVvlkZvGFfGchBAP/X5P797PMbhUBHv/IzZJY/g+gP7sXQJdMRO3+6ctmi&#10;754qQs+xrCC/ZcxwTNAVC8fEdAu2JFkdBrDvIxfc6EB8eWp/n6KiTFC1l/cdL70RY+/5V8R/+pCM&#10;kYnaBAr/P+r+Oz6Kcu//x3c3CWA559znvs99qufYKYHQWyAJNb33hKaCCgoIKl3pvYcaQknovYMo&#10;RUQ6iKggojSVlO012xN8/R7va2Y2s7OzIXrO5/4+fn+8H8nOXHO1mb32es67Xb4BdeIwqFtnQNO9&#10;PweAIoBk91YGJtkxASJ5TSSngebmgETIaUn3W0/pO1okQJ/yJlxXbqDWQxuFus0Ct645WX5H0hhW&#10;Wx24cPwmxuavxtDohZhcsBaf7v4CF4/cwIbpB7B/zQk8vFOFn+/ocHz7dUzI24x+HZfh3YwNOL7t&#10;C5i1FricFrgdFlRb7bh58S4WjtyEwd3mYFjvxVj4zg4c3XQJn+3+Aid2XMR3V+7hu6s/4tC6s5j5&#10;6lYMi1mF9xLX4UjJJZi0FFaeC7pTQyHnhbWLbaI4YBTWKr8gFbzIwhFvdcHWv/ogUrLxq/clnV9Z&#10;YZ2Vbhyl1wSux5xIfotEdQT2lSv7OCCUnueE6hP6JcyXXD8l45Abi5wEHd+/UadI5MYZUGd99Uvv&#10;qV9Z6We6RvqZF9Hvu/i3WPY58YlMG3LzFEzk+iFIvdAjt8/5FcLuJ1ktBLmvv1XEz4q03mBjFZf1&#10;m8c6kX1GGipyffEJf/8C7qGor9LPcteKj8nVIRW/F2XS83V7U5+Jpm9/6sWO7+9g9GcXsP37u9A6&#10;7AwsORAigBRpx8RgJQIw32+G0I6fRYd4byzqhwxo1EFJHVRxx0TtibViYhGVE8YoKwxmRODI+s6/&#10;iBRJHahx/fFvzx8WAyDQN5bgIOmrV1ymATAmvl7+mOi+BLQnngPJ/xIQrU+k7dbVL75n0nP+UVj3&#10;MIBsipBQaRoPPw0k+auIALJeIJSHQnn5NWWDfZnq4C8oBPrKPb4O/2vrHjT6MtKXtNrthtPjhpfe&#10;6AsbFcmbrAAg5BeqAFiUOybtoxgg5X78pRJskfaJ5EfV60Kt24Vamw32zy6hKnsUqpqls0AqDCA7&#10;FaCycz4TCvDBhPlr5XJJzQWAFMOjDED6IJI2wB2zUBGRBPPKLag1WfGINtwaPbyXv4Z7zwm49hyH&#10;+8RFeH/4kQEmAYzjwldQD5nK8hMa2MY9FzrS/DGNlQggaUMvSAMAkoMdHiDpvACRrC7SbOVA80xf&#10;mNPfRe09HiA/Pgtt7GDomiXDSGasbcjENgv6VlnQt8yCvkUaNC8nwvDGFLivf4dasxXVJ89DQxFq&#10;W2dymlFRwBbqOwdy2VC35YWS0DOA5LWPPnjkk9wzn0ceHoMBpAw4+gCS+fFRKgoeHvlcjPrwdOif&#10;T4ZtylrUVBnwiObfbIWnUgtj0WaWk9DQJZ/LpcggshD6KAomRL6g+VxwIZpz3meQtK6GFxPhmMwD&#10;pNOF6s2HWFRb/cu8Rpa0j3T/+PvkpxFkJsICENMcZUIzcAIc579CjdkK16070L09DeoWqdBTICh6&#10;ycB8UDktNZP2uZwPLcmvAUh6KcBMbLOYzyYTdkwkBJMds6HvQLkzk2GYzQOkxwv7mStQ9xrMNLss&#10;R6QwDib1A6RPS8z7BEuvY88oPcOdc6EnzXZEOqwrtqJGb0atx4NaippN323fhoVyhtkZQKrLjVgz&#10;8yDe7LUQkzKK8dnea7j1xQPMGlmGMdkrsWjMVjy4XYEH31fipztqXDnxHaa+ugX9Oi/CpP4bcfHY&#10;TdiMRjitJtz64i5mD9uAwnYfYmTCYmya+xEufnIDR7eexbzRpVj24Xbc/fYhHDYX1D/pcP7IN1j0&#10;9h681aMYMwdsx80zD+BxeOB1e1gkV3+A5PpdH0AGrm+c1FmFBPv9CNyU+oOBZHMq3fixNfYxG8LH&#10;rsWBdQf+RjVcBHPNOr9I0RwJ9cv2UzIOuTJyUt/4pPU1tM5gdQQ7Jv0suT4oQEqFXSP9LAg3jz4N&#10;pyxACnMtU7dPZMYYTGT78X8g4nsq19/HnQ8mweZBfDzgGlEbAXPJCfu+1FdHfeI3Fknd9d1P3/Uy&#10;x5iIrxcdC1aPX5+klhbi88JeNRAg6X+Dy4kHNhsMTidzvfLTcgnySy1+kdGUcQAml2dR2keZPXIQ&#10;qQORBgCk7zoe/kRlhfHViSjAjCB88DYpQAp7eOE6KdxRACLa2/uCDf0GgPQvF1imPpEDcK7OYABZ&#10;B4fy9XB9bQhEStsV2v5VALmX8kCKAJKl8WBBdOoByHqlnjIB4FlPWSbB3rb5l2soQNZXj/y1/MP9&#10;C/eAkb25kLrDB5A+X03pW8pAgCQJBEjOH1IWIIMs1sHeQgdcIz3HSwBA0mbT6YSnXA3DgvWooJQR&#10;LTJR1S4PlR1lAJLAUZCgAEnHZSCS3/xWNY+D/u3p8NwrxyMK73/1BiwjZ8PUawjMfYfBlPA2rO/M&#10;h/vEZdSabPDqTLBsPAB19wHQt8zgQIAHSPa3E6917JADvSD0mSBRBCVigGTnBG2XAJAMInkg7UDa&#10;xRzonomFNf091N6r8AGkrvdg6F9MgolBYyb04SQZnDRPhbppEoxjFsH7YwVq6ct2/VvoX5/I/Pb8&#10;AJLa5dtiGq62vND/ZC4pmFuS+aaQboI0fhKAZEBJmsnHAiSfT1Lw7RMDJJmCvpzMUqI49pxGjcWO&#10;Gms1aq021NjssB09A3X8EOg75sIYM4ADSCaUzoQHSGbSy/sktsuFvnk6jM8mwjFpJWoNFjyyO1Bd&#10;dgCa8AwYXk6HnuUC5aGONJjd8qCLzIOegE4QXkvL5qhtJvRvz4Lnh59YgBhvlRbGSUWobJYMffsC&#10;5g9J2kiK7iqIXpB2/HNB0CULkLnMHJndc4JDgn1B2pBk+Qtpk9uQRjwbhrYZ0IQnwTiLB0jStH56&#10;Ceqer3KaXR4g6X7WwaAoQmt9AOkDyVyombaae8FBzzu1rX05GYaBE+H66nvUOPkXQpQigyWKJuHM&#10;1ilqqsvtxO3rP2LGG6V4q8cCbJxxFBV3tFg6aQcmFJRgyai92LP6U3z7xX2snLEbnx66DLPBhrOH&#10;r2NU6ioM6roQKybswYNv7qPizs8o/nA7siPG442Y2diy4CguffI1ti7/CB+8thqzhpfi04NfoOKB&#10;Fl+e/RYXjl/H/W/LcWL7VUzILMWovmtwdM1lWLSU2sPDIn2zvGaSDV1DAJKAkYIEkdDnCqsF3+uN&#10;cLL6gq2v/hs637oYsPmTbhYfs7EUfrMasBZL6w66rjdApADpN0dC/eyv5Npg43icyI4vyNyweuXr&#10;DtScCvU//tp65VcDpKhNv2eMk98EkH6fZfoYTKT9+r8S8T2V6+/jzvuJdE7q1iPf/ZS7B9K2pOWC&#10;zq9MHfWJ31ik9ciItA1pu769qvg60bGANuT61BCArMt5yGJ1+OJ1kEkrF5mVgSBF3/ZF4K4DKjEk&#10;MJDgy3Jp3oQ5f/yeuUEA6QdVQQCSzpEvJwnrR11fxFFi6/pdV7cgHDySO4RwrTBuUV/EAMnaorRU&#10;FBuAE79+S8FQBqi4spJyovHKwWFDhI1PpF31nZOFW6kIAFkHfMEk8FrhnHwbwnWBANmMAaQvjQfl&#10;gZQCJIVw938zIH6Q6oR7uMVOrcHLyok/xEkfXrmH+NfI4+sR+u0HkI+4SKwPzGbc0Opgdjr4KK0U&#10;bEembukCG3TRletTkGv8rqtHJNfI/dj5/6jymgqnE7XWalSfuIiK9BGoaJ4OddtcHiALUN45D1Us&#10;wielFuChkf7y/3NRV3nh/fek8MhpITmz0cqmfaEdOA6e7x7gkcsF5+kr0KePgr55NoytCmB4MZP9&#10;bxmxAJ5v7jJNpPP8NWhyR0Hzcgr0vF+b4LPGIFIGIBkUCCBCkWMl0OAHlywaJweUghaSA8g4WNPH&#10;MICsoXx5BJA9BkP/rySYmmXC0Cydib45wWM6jM3ToHshGdqUEbAfOg3vD/dhKdkObdxg6NtkcelQ&#10;fIFnRHDULhOathnQkM9cm0wGkawf1DcGjhQ4hRPyQxTSRjDhtZJc/kEuYIwQRZQTIWCPkNdQCGjE&#10;+20y89sMaJ5PhCblHbhu3IfH6YbXZGEaSDI9dV2/Ce2r4xjwGaP7My2kgf5G94OheyEMFI2WAJLm&#10;nrSZrXNgaJYG4z/i4RizDLX6OoDUtsiE8eVMGNrmQ89SxORB3y2fA1Em+QxIDV05raaOchu2Iy1v&#10;JjSxQ2EtOwj3jR9g2Xcc5bGvQxfO19Umjwu2RKbOghDkt8qAnoLutM/iIJE0m/RMdOOeC/qfvVCg&#10;FxHtM9lckI8mEwqkRAGRWGCkLOgjSOOcyUyVqT+kfTa0SoemaSJMM3iAdHMAWRXzqp8GUvDBFGsg&#10;A0WknfSZsvKQSd8helbYfGRD0zwFmq4DUV16BF6jBTUOB2rcDtR4+JD0PoB0w+10wOlw4cInNzAx&#10;fxXeS1iK8we+xs1LdzE4YQ52zPoUG2YcwfnD3+D47ot4v99inD9+HV9fvo1DpZ9hzQeH8Vr0Iryf&#10;tQKf7bmEY5s/xStRE5DXejzWTtmHix9/jfUL9mNc4Qosm7AbX565jYq7Wpw+cBkzh5dgwdgyprG8&#10;+/VDLBm5G29EFmHdpGOouKODxyUFSJJgm8TADRoBpLvGDYfbxTZSS659iVGnzqGyupptqAKiZQes&#10;g/XXX7e+SjeAkv5Jy0tF4u7wn5THAWRdQBnJ70nA+OvO+axf/H5H6hunZD4C5jWwzTqNaT0AKemX&#10;VPx+4xrymxm07uDQGTAPkutkx84+S3+XRdf6tSHTT5Fw2jaZsYnr9OvTbxDJmOuOBxHp9bwEPC+s&#10;Phk4elxbvs+SOZWba76OwOdH3FfxtTLjlWvDJ4HjlBe58uI2peVFIjdHPhHvU7m/DJgosrbHwyzk&#10;yDrORXnb3U4WLdvrcvDihNdNLku036sDSrqenSPxCNAmxPWQ259K98xiwJCDLMkxMTTykMVAy+tl&#10;46hxu5gIfapx8+LhfsNYGiqWSYCDREG48XAASTmOPSxuC+Ur5sZN19M1DBbJgpC1I54fF2rIcqdG&#10;GIecSMcmld8GkFJYqw/y/I+JeUzueCA0+tUtcx/qa1soJ/aB3LtvH5o1a14PQDIfSAJIergfD5BM&#10;WDj23waQJHUQ+biH99dIw+oR4FdwuqU3OyQPrRbMv3gZg48cw6c/PWBAyb39CaxDfgGUHAv6BX3c&#10;NY8RyXX+CzlXJuAY/XU5UWt3MI2ZbsoylLfJhjoiC1WdSPvIASTLLRjlD5C+YC8yACkPkZxPX0XT&#10;WOgGT4KXNEkuNxxnrkKT/R60LfNgjCiEsXkeDM9nwBA3Ao4j55j5o/vG99AN+QCalwgg8znpLGi9&#10;CAjJH6yAhw46JgJIggQClMhcJrrIHOhJovKgjymEPqYfE5arUPCHpOspJ+QzcTBnjUXt/UoeIM9x&#10;APnPRJiaZsDYLA2m5ukwtciEqXkGzM0zYHmZ00YackfD+u5MmJKGwNQhB+ZOBTCSGWh3gq7+DLp8&#10;GsgOWZxmiflUBgdIXVQBE33PATCQ9OgHQ3QBDNGFDOrIH5ECxvhyFgopJx4DkPqWadA0TYZpwkq4&#10;q4xwW2xwX/4G3mu3mJmx52EFDDOWg4LmGKn/BJBRvNBnSmlC0E0ASald2ufD1DITxmfi4Ri9GLU6&#10;MwNIe9lB6Fpkwdw0C+b2BTDRfERSPs18Zg5riCqEgf52K4CBIDIynwWJMbbPYxpfQ3gWdH3egP61&#10;SVAnvonKFmkwtc2HsW0+DG3yWKAlQ0QODK1z2f/G1hR8iTc1JoAnk1YGkJTLMx8GapfBayH3rHTI&#10;goE0jgwg05nGWwBFBo+tCB45sKR6jW1zYCL4fikBpunFbK4o+qn91EVUxQxiUYQbDJDk5xgMIIXv&#10;WftsaNpTwKMMVDVLhWH4XLhvPoDXZoeXfF/cdpYIu4Zym/EAST+aFDXNbnXi2JaLeDd9OT7IK8bt&#10;Kz/iyNbPMTJtMU6XXcPqD/bi0tFbWDNzDxaP34T731Vg+jurMHnwapzZ8zVGphVhcM/5WDf1EKa8&#10;thLJLw/DzCFrcfnjG9i4+DDeyV6Eond34NLhm7h2+jYOrjuDRe9txft5RVg/9xDK72ugLTdg3dTD&#10;GNxpERYO24P731TBLQVItlaJN3vBNnf8mlbrhqvGDRv569fWIv2jY+i6fQ9+MJvglUu3JF0HH1N/&#10;3foqLifqZ8Cx/w9E2je5/5lIflPq+Z357QAprk9mPv36E6S+hpThxf/3LPh4ZOv2Hef66KftlvaB&#10;ba7ltNSSMfrqFo9Zpl2/uh/TZ/aSQGZscvX+VpGO13c8iEiv5yXgeWH1BYEj2bYEc8pgbYnrrZtr&#10;+RcQ4jqC3CdJPXX9k37+fyx+fZCeD9wvUlR9j9sBl9PBXp5ZHA7Y7Ha4HDZ4HDa47Va4mFTD5bQz&#10;SGOQxGvuyG3AVV3NhICTAzVexPfErw9iEcONHGT5HxMAhLNmDARIgjkPBWmrtsBl48TtsLF++UxS&#10;A6ROE1nj4UE5mDkr3z4BpNtRDZfNyoldmBvyp+Tr9ZnFCkHegrXPj03QEIqBTKacVOq0qoESWFb8&#10;meuTv5mrP1QGQiF/jSSq7W8GyP370ax5CxFASn0gJQDpAywxdAWBxECz0AaKzyxU5lwwgBWVlTdn&#10;re9LIFMXJWnlTQJIvlBrkHbgCJ4t2YClX1yFld6S1HDnOYiUftFkFlrp52DXBbn+3zFv8hO/xZJf&#10;7OkLShDpsKP62BlUJryByhapLE8hma0yE9Yu9DcXlZ04oRQegm8jCwIj+DkyM1YOJgMBklIa5KGi&#10;eRx0Q6fAe4/LV+c4exXanNHQhefC2DIfphY5MLyQDkOvN+HY/ylqCCC/+R6GVydB83wS5+tG+SEJ&#10;IJkZKuUwTEbVS32gfqkvtBGpzFePgMAQmccgwdCdoCQPRl4M3Qms0qEOj4O6aSy0LZOYJpMFiWGa&#10;tDwY2+UzgDRlj0PNAwJIOxwfn4e+52AY/5nIQNHcNBW652Kh+UsMtH+Pg/mldFSH58DWIguGFxJg&#10;eCketnZZcHTJg61LHsydcjiTx4g0FpBFT0FYKDhMqxRUvtAHlc/3ZVFcyTyRzEWZhpW0e2TiSear&#10;MRTpNA/a1knQNouHvk0yTF1J45oJdXg8dKRlowihDB4JFsUpQzhhEUQJIClQDAsAlAVtsyQW7da+&#10;l8xXHfD8WAXbks1wlOxFrdbEtNS2nYeh7fMKpx1kANmPmy/63CUPBtLuEQw3S4L6mT7Q/bUXjH/u&#10;DcfIhXikNeEXpwuOzUdgaJ0Na4tMWCgoT9ssBv3G6AIYCYLJLDaG/hbA0J2i6Wahomk8NC3SYW6Z&#10;DWvzbBiaZkD7fAJ0TVNgbpMHS4dCBqPmdvkwtc5mEXCr/t4LVX/rhaq/90HVv/oy02ICPtZexzz2&#10;fBgJTglYybS5VRI09Pw81wtVdA9aUPqVNOgJIsUAGUFAmcFpIV+Kh/YfPaH/W09on+kNy/Q1HEDW&#10;1qD65EVUxAzk/F4pJ6bwYkIMiSwwDm+mLBEOJnnhTVeZbyyZN7fJQFXTJKh7DYF99yl4DRZ42Cag&#10;Gh6PHd4aMUBS/kcvy71oM9uxd81nGJm8HDNf3Ygfv6nEuvmHMGtIGU6WfoGVk/bi853XMXtEKfau&#10;OYkLH3+NftEfYM6bpfj2zD3MGrYRhZ2m4720lSjoNAGv9fgQ5/Zex7FNF/BW2nxMH7IOn5ZdwsHi&#10;s5g3YhuWjNqF2UM3Y9XkPfju2o/wuLzQVxixdvJBDGo7D3Ne24G7XxJAepmViz9APl6EDaMAkLQu&#10;E0AmHj6Mbtt34Y7ZCE9tDVzBwDTouig5Lw5G5luXpRtPyZrtW/dF5/9dkWtT7hz/2efzKHMu4HrZ&#10;eREfk577vxE/KAgiAS8CpGWk81ZvGRHoSK/hxQ9YaU5k65UELZI+M7L94so+brwBIq5DEpMhQAJe&#10;CASpR3rd/yuRzov0+8PKyPRL7pivPhlh54NcI3e99Hh95wLaCXLscSLqG5d+zf9eCUBO67qXcnm7&#10;7HDYzCwy9s9Vanx0+iy+/PZ7VNvtPhNWTivnYTmAqeyPX1/F7fOfwfTwATykmeNfLjoJOJ12TmMn&#10;Akg/FzFRwEm2v/YDDcH3TqyFq4MqpvFkkMhrBdmazJuSUv+cDrjJncnp4LWhnHaV/ndazKi68y1u&#10;nz+FGyc/wq3PjuPmicO4tGMjTq8pwsnl8/DJ4pk4NGs8Ds6agOMr5+PzzcW4vH8zbpw8gLsXTqDy&#10;qwuo/PoK1N99A7tRzzSOrG3iG75t0lx6KaAb/RbRHt8nbg4wvZymk5nN+o1TDraEsdfNi1jqzE0l&#10;5URlpXX6+4Pyii4/aPQHyDqRnpMr4w++UogU+iQGyH37D6B5i6AA2QOXL12WBUi/h0oO6IKC3G8R&#10;6aDl2xPEv12hrPiLGnhNgDCA9DJNI8kltQYJhz7GP9dvwqIrHEBSCGXKBfkfBch6Fpxf/aMSTCQL&#10;L3vLTLbvBJFuB7wPK6H/cBEqySwvIpvloGPRVwkgeXisFLSLPCiyIDCiXHlijSSV8Qlp2yLzUBke&#10;D/1b0+C9zwGk6+wVGHJHwdgqG+bWBTA2y2Y+csZBU+C6cpMBpOv0ZejTRkD3fBIM7fNg6JgPIwt6&#10;kgl11xxos4fDMGoadKOmQp09HJUEH13yYOpWAFN3Tozd8xk8miKpr+lQxw6CYdhkGCcsgH7oZFT0&#10;Hoiq9pkMMCgYC2m2tAwgx6LmfiW8DCDPwdBzCEz/SoLt5Uxon4tHVe9XYBwxC9rMUdA0z2RgSVBj&#10;zRsDy1tTYU4bCnPXXFjaZzCQ1eSOgGbge1D3eQW6dunQtcuAts9r0PUfD3X++6ignH8RmTB0yOX6&#10;wrSrHBBrO2WiiqB4wHswj54N06Cx0HXMhCZhMHSjp6Mi5XVUsdQWlMuwoA4eyZSV96fzA0gKBNM6&#10;HZoXE1EVNxQuMhm2ueC5dBPW16fCPn4pau4/ZAun/exlaHOHM80uaTyZ1i6ygINH8mNsk47K8GRU&#10;dhsAbdooGHoPhen5ZDiHz0Wt1shFYd1yFPrWGTA1T2VjVueNRFXyEGijyLeStKg8QEZR2o5cVKQM&#10;hnrIRJT3eAVquvcvpUHXuT90sUM5kG+bCyvNNUEk+UC2yYKm72AY3poB09RiGCethLpwAioooml4&#10;KtMusnmlYEAs8E8OtD36wfjaeFgmL4X5wyJo+r2P8rYZ0DRPZppIAkgDAWTrTBhIi9kyBZXNE6Hp&#10;+SqM/SbAnDEK6papMM1YzQNkLapPXEBFtACQ/USRfnmAZBFVJQApBHISQ6QAnPS9apsFNWmnw9NR&#10;1TILpokr4fn+Z/ZcehwEj9UsWA5FXOW0KPQ9p81DHUDuK/kco5JXY87r2/DTN2oUTdmB9VMO4cjq&#10;81g9aS9Oll7GotHbcGrzNSyfsAvTXi3F2okH8cmmS9i55FO80XsBBkXOQGGXCVg7bT/OHbyO9/sv&#10;xfjC5Ti84jR2LzyJGW9sxqJ3dmHZqJ1YNn4XLp/6FtoKI4w6Mx7+UIWlo3ahMHwW5g/djQc36jSQ&#10;vwYeSQIA0uVkAJly8CBitu/87QDJb9R858Smp9JyPpGs8b51X7Rhlay9v1qkbQY7x3/+9wGyvuP/&#10;j0Ta1wb89v3bACk99xhpOECK25CZd5m66fjjxhsgvuvFx0X7GdEzGQgkMvVI6/8N0uAxiOdFGIN0&#10;HySZn6DHfPXJiPS6YM+ztPzjzgVtR+bY40TUt0CAFDTjZI7J+7Q7qmEzGVD50z0c2F6CScMKsHD0&#10;K9g19z0cXjwJJ1bPwcXdZfjh0mlo738Hi/pn3P38GPZPGI41A3Owbfx7uLixDOrvvobDamKaSgaR&#10;Hv63498ESDGYCADpIUh0UAo5MjHlMzwQY1RbUW3QwlR+Hz9/eQ7fHNuJz9Yvwf7Z47Bp1CtYVdgX&#10;S1PaoyihFVamtsbK5GYo6v0PLIn+XyyJ+hMWR/035nX5A2Z2/AOmd/gfTO34Z0zt8nfMiHoRs3tG&#10;YElKF6xMj8Ka3D7Y+d4QfL5+Kb79eC/unjsF7b3v4bCY4KFYIE7OhJaAtk7IlFYw/xUBI6/dlAVI&#10;CTDKih9ACvAmhkhJvY8FyMB+cCItJ19ePA7Wtkj8ANLNA+QBDiBDw8IQEiIByJ4xPXBFAEgWIU8M&#10;kP4SAGABICcnj4fBwAE//hrxQ/64ssGEoJADSM7/8bJGg8Qjx/DP9Rux5OoXnKnUrwJIoW5xGenn&#10;+hechryJDS6itiQLG7dQ8b6QbgenhTxyEpU9B0LdNIWlEmAASX6QIlPUAIAUIFKsgZQKA8hcVLVM&#10;gOHt6ah5wAPkmSswZIyE4eU0mJplMQ2TKfM92PecgldrQk2VDtWrdkLXvhD6pukwtMllJo1GMpdM&#10;HQrLklI4L16H98eH8Dz4GfaL12Bcth7q9GHMP88aVQhL9wJYuxXAStqubvkwjpgB++FP4fnhR9RU&#10;auC5fR/WI6egHzmNmQzq2+TA3IYAMgFm0kAKAHnsLAwxg2F+JhHG51OgiR0G2+4T8N59CMfhz2DM&#10;HQN90zRYCsbBdfRzeG/fg7VkK/Sxg6Btlw7D6x+i+uhpOC59CdPEhdBHF8D67jw4Dn0Gzzd34Pzy&#10;O5hXbUdlz1egI/NL0tIR8FDAmzbp0GYOh3XdXni++g41P5bDc/0WbMXbYdt+BJ57P8G6/xgeEnS0&#10;Jr/QAmiDACT5MjITVjKVbZUGNUWOHTEP3godas3VcO4+AUvPwaguGAfv1Zvs7Zv7+zswjJzKNL6k&#10;zeUir3LmwtrWaagkE9AxS2A/cAbuS9/CffpLOJfuhGfdAdQazBxAbj0CTctU6GNfh3XTAVRfvg7T&#10;zkP4OTIbZtIGsgivhdB1zkZFn4Gw7DwK9627MK/fh0p6FjsUwLpkCxynLsO28QD0Ma/AHJEDW3sy&#10;X+4P47DpsB/8FJ47P6NGbYD3oRbOq7dgWrENVWnDWCAjU9ssmMjsmfwdM95iuSlpPmsrtfA+VMN5&#10;/TuYlm1EZZ9XoGmZzjSmhjbZLOqutmUKtD0HwDSrGI7jF+H96g48F2/AWrwHtv0n6wDy+AVURg+A&#10;pnUGtAEAKYLDegCSPrMyfH5SBpARmcwPWJcyEvaPz8FjNMNj57WPXspPKwZI7rvPANLpZik8jm66&#10;jNGpazFt4GbcOvMjFozfhMPFZ7Fr4SmUfHgAR1edQ8kH+/HRmksYW7AaB1ZewOYZx7F83G4c23AJ&#10;4/OL0a/jh5j8yiqc3nUN898txYiMudiz+AT2LjqFmUM2Yv7wnVj2/j7MH74Vp3ZfZf6Qe9Yex7nj&#10;1/DV2e8xtX8ZClvNxZoJH6HyriGICau/yK193DofCJCpB/fLAKSwaeTlkXTjKd3Ii84LAMkgUlLO&#10;J8K6KqnD97/0XOB4HivSNiXnhd+Ix/5WyF7PacxkU31IAbI+Dde/KzLjq3cs0mvYdY+5t9K6A44L&#10;dchc5ycy9Yva9fVb/Jsrfr4D6uMk+Hjl9hFSqW/8UiiRjldal1ga0nadBB+D5Dmtkfjvss+8uS6V&#10;D/hOCccl8ybTjryI7i19lvolS++RWOTO8ccCUp/I3W8m9cyhbyzyAEngyMGjEzarET98eRkHVs7D&#10;yhG5mJPbCnOS/xeLkv6IpfH/jWV9/4Rlff+KosSXsCYvEtveSsOJOSPw9Y4luLF3OY58MBTTozph&#10;QoumWD8gE1f3rIex4j4z7fS47MzXkOsrrzDy7auFe0fnxADiD5C+oDgslRSZrZJWjwczhwOuagvM&#10;mofQPvgOD744iys71+DIrHewfUQm1hd2w+pUAsS/YlH0f2NR9O+xtOdTWBX7FNbEP4m1iY2xPqkR&#10;NqY2wub0RtiURv+HYUOyCmviVVjeS4VFMQos6KbE7E4qTG0TgonhYfigRSNMi2iC2e1+jwVRz6Ao&#10;rhWWJHTG2lcz8WnxIpR/+xUcFiODaIJcsRBEkn8lZ+bq9Wl3SeoFyCAaSKnUQZwEIP1EnN5EAEhp&#10;u4Haw0B+EkRybb31BALk/oYDJKduDuxAcKgLCpA+c9O6a+sC1wSvz/8a6XG5+oXy/ufl+iT9LAXI&#10;KxoNkg4fxb/WlaHoi2uopjcpYoCU+0H1W0CEuh+zkMguOL9BAhYvmbakQmUpgiO9gfmpHJrhU1D1&#10;ciKXyoISmQvwKIFCf4CkvxxASssFAOTwGcwslACSzFMtM0tgHjwdtrfnoXrqGjg/OQ93lR4etR6u&#10;w6dhyRsD40sZMIVnw9SK4C4bhqRhsK3bC++PlVw+SXo7ROJyw1upgXXbAeiyh8PSrR+quxXC3rUf&#10;zF3zYR49B+4vb7GAJ1T+l9pHLA8lJbp3X/8WhlGzoGmTDXOrfOieSYY5eyJq7lfxAHkOpuhXYfxr&#10;Hxhj30b1zlOo0ZlRY66G6+oNmF+fwkwcq0fNh/f2jyygivPEGRjS34SmfQZMk4pYFFECKseuo7At&#10;KYPny+9YzkXWB9pIV6hhmluCqjY5TCtrjMiGoXkq08Da959CjdqIR24vfqGxksmFwYwaXsNXYzRD&#10;99ZUVDRNhZYAkjdbrYvmSVpMIdUGl65EG56CqjaZsK7bjxqzDbUPNXDM3QBLqyxUx74J97GzrO5a&#10;kwWWpRugi8qHgfmYclFXta1SUUlgvqAUnls/otZUjVq7G48cbjzSmFBbrmE+tgwgdx6Fuk0atP3G&#10;wPX19+x585RXoqrfOzB0yIa5xyBmuqpul4GqVybAW6VjZdwXv4Y6/g1U9R0C1/mvWH3ub25DnzYc&#10;pvBMWDsWwDRoIpwnL3PpXyinKOWxNNvZvXHfewjLss3QdO8HY3gaTK3SoO37GmxbD6NGrWP5R3+x&#10;O/HIaketzcGOmYu3oqrHIOhbZ8NCPrct05gJb/XGA/BWaFm5WqeHjbVGY4K3Qs/SztAPgO34eVTG&#10;8ADZvR8XHVd0DwTxg0cZ4QCST7tCpsZN06ANz4R5dgkcP/8Ep8sCl8sGt5vTPnpqHPASPLJNCLcG&#10;ej01LBgaaSE/P/wNxuSW4v20EuyYcwrLxmzFlb03UTx2HzZMPYqDy89i6+xj2DnvJMbnl+B42XWU&#10;TTmOOUO3Yeu8kxiTtRqv95iL7Ys+wbZlH+H1hCkonXUIH609j1lvlmHeW9uwcuwBzHxjEw6XXMDV&#10;j29h2Qc7UfThDlw7+x0+3fMlRieswuvdluJQ8WWY1OSfw1m50KaFbWr5TZR4UysHRcJaTuN01Xh8&#10;AJm4bw+6ywGkXN3SjahUqEyDNJCPEem10vW3oRKwtv8GCXI9g0e/PvrfA/+ygcd+tcjNh9wxJsH7&#10;EjjXknK/5rxfW3X3TQpefs9TsHrZtYLIleE/S+vx9SOI1BfxU9ofSb0BY/CrR6YtVmfwZ+Y3i2ic&#10;ft9tUVsc3EvHJLle7pxI/NcN8XzJl693ryQ3B+K5EZ9r6DE/qeubNOIvuSR4aX132WG3mnDz9EdY&#10;/UYuPoz8F6Z2+R2mdW+MmTGNsKB3IyyLa4K1KU9hc+bT2J79FLalPoVNib/D2r7/jeKkptg5PBnn&#10;Vo3DheIJWJPaGeP++XvM7tYMB2e+h6pb1+B2kjmrgzeD5QBSfgy0vxYBhkibJpirskA2vKksCfk3&#10;au58gy/3bcSRGSOw850MlA2Mxsr4F7Ak6o8oin4Ky3s2wareTbCiV2Os6NMYq+KaYFVCE6xObIzi&#10;xDCUJIVifXIoSlNDUZYWgo1MVChLVWFDqgolySqsTlJhZWIIVsSHYnlcKJb0DsPCmDDM7dIICyIb&#10;YVnPJlgY2RjTWjXBlIinMaXjM1g7pBA3ThyF3WyC02aF217N9Z03YxXG4DPFZYF+6OWB2PwzuBmq&#10;FBrlAFIqPpDzxWbhU7iI+clPMykFvwYIXROsXb/jgQDZIjycB8gQUR7IRo3/QwApPHwikQBknSZT&#10;XC6wPvE1gcfl6peXYAApPuYPkDUcQB46gmfXlQYCZDCfg4DFguqWKSd3jfT4YyRgc/Vb2yY1vdPJ&#10;UmvYth5EFfnTtUxn/nQBMCiFx6AAmV0nAkC2SoBxxEwfQFI+SO+DCnhuP2CBdbw/VcFrMMNjscFx&#10;5SuYX58Ec9M02JpmwxyeDTNF8excAOv01UzTRHU8oryAV76B69q3LKLsI08NvDoDzCs2wthrIOyR&#10;/eAkyEh7G65zXzIoeeStYW06P/octXcfMiCrdTjh/PwytFnvwNg0B4Z/psKSM4kHSAecxz6HuXs/&#10;mKNegWvHKdRozExj5/3+R9hml8AY/Qos7fNgf38xO0Z5+VynzsGYMQza9pmwTCyC94ef8cjhRG2l&#10;GjWVWg5+KWWGzshpsDweBrjqhLegfzkDphdSYehQgOri3ZyGsNqNWrURzo/Pw/n5l6ihFBkOJx45&#10;3SxQjX7kLJS/nAJt50JoOxf45RIUArmwAD1kdtoxmwGkJvYNOM5dZykoPNe+g+2VybC8kAxb14Fw&#10;lh5kUPYL5ULdfxy6uMGcP2EHClqTyWkUxy6G+87PqLU5UVOph/v8N3Cd/Qo15VoGZwSPDCD3fgJN&#10;h0xokt6A89LXeOTysnthWb0Z6tapsES9CiNFHG2XAePc9VxUU7sDjgOfQh2RDl3SW3BfvcnmyHPr&#10;DgzZ78AUng5r1CBUL92MWo0Rvzic8N74Ho61e2AvOQDPV3dYXsvqjYegjR4EwwtJMLbJhnV+KbwV&#10;Gva8e2/+AOf6vfBsPoJaAnzyiXjwM7TvzGLaWjNFlu2UA9uyzajRGhig0nPrvnYb7os3UVNpZGP3&#10;AeTHZ1HZfQALdsMAku7BbwBIdo4gnTTGFJDnX3HQJw9neVsdDiMcXgtcHhvcnmp4vTw8+jZTXGCw&#10;Gm8N8+0gufXFT5g2dDuGx6/EnNe24PjGi7h3sRLTB67FuomHsW/x59g45ShWv38A897cge3zz6Js&#10;8gnMfWMnZryyFW/3KcLYjGJsnH0MY/ovxoyhJTi9/RoWj9mBmW+UYcPkjzDnza3YPPsTfHHkNhaP&#10;34FF43bg6pnv8fNtDbbMO4nB3ZZgYk4pvjx1Dw4b+eA0BCC5t9/iNUsKkDYeIJN27UT0pm24xwCS&#10;0i/9/wdASsfHSUM2vb9SgvzOcBt2ab/l25Tv668UufmQO8YkeF8a2uegEtCmZL5lwMv/eZKp01e3&#10;IHJ94z9L+/+4OuWeRV97MnXVJ+J+SNvx1SkR6XlxGenxYCJqPxhA1n2W9ldSh9w5Xn49QP5Kkfa3&#10;vuNyx/ykrm/+AElrOpmWVsPtqob67i3smTgUC7r8BSujn0ZRr8aYHd0I07qFYXKXUHzYORRTuoRi&#10;ZmQo5keHYkXvRtiQ2ATb0ptgS3ITrIh+CvN6PItNw/vik4kJWND+vzDmmVBMCv9fbBzRH5U3LzOA&#10;JG0hg0jx/tFvDHUASb954qilLDosr71j4Gi3QnP7S1zevAJbh2ZhUa+XMb/zH7GkaxMsi2qMVT0a&#10;YVWPUKzuFYpVfcKwok8YlvUOw9KeoVjaMwRLe6mwrI8KK/qosDJWheJYJdbEKVEcp8LK3kosjVFg&#10;UZQCC6KVmB+lwsIeKiyNDcHKhFCsjAvFijj6G4ai3o2wMCoMi6IbYUFUI8yLbIT5kY0xs30jTG7z&#10;PygbloNL20pwqng5Tqxcigs7NuKrTw7hp6+uwKat5KLFisYWCJAikPxPACQPc78WIAPhL7iw8nLH&#10;AurgAJIxocuFAwcPokXLlggNa/SfAEgp2MmBof95KcAFL/t48V37GICUE2nbUoBkJqw8QC794hps&#10;PoDk0nk8FiDZl40v52cOxR+XXtsQEdVR13/+3GMXKpk2qSw5CrucLLUGRWStGjAGlU0ToW2dFQCP&#10;BISUUqDOB1IkUnAk6VgHkOqIBBhH8gDp4eGCNuR2F6fVoRyEBGUmK1zf34dtcSkM3QbC/HwqbC2y&#10;YaZ0Gdmj4Tp9hV3zyGxBddleGBLfgj7lbWYmSZt7qtPz/Q8wDh4DR6dCVJNGbd4GpqWjL73j8lcw&#10;Dp4MfdeBMBaOgff7B3hENvkGE0zLNkHbKh/GvyXDkvsBvPer4Km2w7n3Y9gyhsO9Zh9qq0yoNdpQ&#10;U66Bbd4GGDr2g7VNPqo794d97BJ47/zEbObdp84zgKQIq9YJPEC6PfiFxOPFI40RjrL9DEA9FPXU&#10;7UGN3gTjmMVQP5cE/b+SYX51KtyU689mR225DsYxS6Ftl4+q3kNg23oMtUYrA9HanytQHtkPVS0z&#10;oetSCE0XASA5YWk+mHBwQqkrtG3SYXxrFjx3HjKAdH90DtZeQ2F7IR3VnfrDOWcDait1nGnm+WvQ&#10;5Y+CsWUGzBG5MLyUBE3CUFSfuIwa0txV6mBdtgO63sNgjBmC6skrUSNAPg+QzL+vUxbsmwhMbexe&#10;OC9fhzqK82U00fPWrQD2Y+dQ63ChVmOAdUYxqv4cDWP2u3CTxpYCXN2+C0POSJhapsNKALz7Ywbg&#10;3jsPYH1/HgxNU6BvngXDoMkwzyuDvt8Elm7F8K9EGPtPgufL79nzQylBTMOnQ/tCH5hapsK5aid7&#10;RmiuzWu2Qxc9AKbmKTC/OomVraV75uT8OU0p78EYOxKWhVvhLdfhEWlwa2pg++hzlEcWQtMyA9qu&#10;/fkIuHxaFfqfh/p64ZEHSEEDqW2WgqpmybAs2AB3eRVcTitcbisHkMz3kYNHKUByIc7prbAX2goT&#10;1s//BG/GLsHCt7ai4o4Gty7+iPdSF6H43UPYMvUkFr+xGwve2IVlow+jZMJxbPzwJKYN2IJ34lZj&#10;RGwRJuWWsHQe7+UW4bPt11E2+yOM77caG6cfR9E7e7B64gGc2fk15o3agtnvbsE3l+/DbnHi5vkH&#10;mPHaNgyKXIySyUdRdZ/MVymIAecLIwuQ/DrHTKjY2l63ZokB0lPjgYveFtfWYt2X17Dk4gXoHDZ4&#10;az18FFbxRlO0gZRuQqVBVPi1ti6IjrR8fSIqL11vJSIPZMK1Ddj0Sn+DGvr7Iu6v0J70mPSaoP1t&#10;iIh/p8TtSMtJJXhfaJ4FU0i5PgsQEbTP9faBOyeFx38PIIVrRJ8D5l2mLkGCPYsBx6SfZcSvbnH/&#10;ROcC9jIyUt85ORG1T98ttn+Ra0c6Bv56+Zcdge2wcr7vgszY/l2R9ld6LNhxaT1M6voXAJC0vvMA&#10;Wfn9TewYORDzI36PtT2ewvrkJ7A6KQzLE0OxNC4EC3upMDdaiZmRCkzuoMCkNkp82EaBmZ2UWNlT&#10;hbKUMKbVm9yhCWZ2/wPmRz6FWR1CMK11KIY//3userMQ+p/vw00+gS5KCcXlV6yba2EMYoAks05+&#10;D0k5mt2UP56Ldlr57VV8vmYeNvSLxdwOf8fs1k9gQecwLO0eiqKoECyLVmF1TxXWx4VgU2ojbExr&#10;jDImTVDKpDFK0xsx2ZAehvVppIFUYX2yEuuTVCiJV2J1XyUWR3Fj/KC1CuNaKTEuQompHZRY3DME&#10;y/uEYFlPFVb0VmFlnxAsiQnB7C4hmN4xBLO7hmB+NxVmd1Hhww6/x8QOz2B8+F8YUH/Y5u+Y2vkF&#10;LEjsim3vvoGruzZCd/97Lk0K/WbxKUB8eTSZiILt+EGZAIxi0OM++8pJoK0OIEXCzv1GgJQ5Llde&#10;7hgJBR4SNJAEkOEtWzGL1VABIJUyQXSYo2s9AClvgir2kRRLIMDJ/8hJz9eJHJgG88X8LUIpOrj8&#10;YfT22osL6irEHzqCZ9ZuxMKr12Dx+UDyUVilP97SxUK0aIh/zIL+oP278tiFisZZ95nZ2zObew/7&#10;8pP2pdblgmXrAS5gTrNUVLXLRlV7khwmlE5ACpAsCisvUoCs7JiNyk7Z0HYjDWQiDASQZHpK4Eib&#10;bjJz/LGKmU+SFom0epQ2gzQ6NeVq2Ip3QNulHywvpMASkQ3rpGXMdJW+rPZPPoMm/nUYWmbD0CId&#10;htS34Dr3BQcnNjssC1bD1joNti794LnwFWfqWa6B9p3ZLIegpf1AaP7WC9bxi1nKEAIx55lL0MW+&#10;AcOf4lCd8wG8D6rgcbjgvnoDnoOnUfugCo9MNtQQ3CzbCi35TDbPQnXH/rB26YfqcUvgvfeQLRCu&#10;U+ehTycNZBas45eghjSTdgevXXPCsf809H3fZP589u0fMYgmELIu3YSHz8ZCR/Uu2wWPzgSP2Qrb&#10;8q14+JceML6UDu1zcdAUjIHr2wdMk1dz+y4qWqRAQ9FIuxZC07WAM5/swgn54ukiC7mckZS2hHIf&#10;dspB9WLS3plZsBv7rA3Q/T0Whv+KhuFvfZg/p+er26j11sB16x4Mb8+AITwDlqbp0L+cCuO7C+G6&#10;X84ApXrfSVR1HgTd3xNh+Ec8M+d1lO7nNHMuN6p3HYWWfBxbJ8P8zgx4y9XsGfCWV8H46ngYm6XC&#10;FJ4GXfY7cNM8UQqRm3egSx8Jzd97wVwwHp6vvscvj2rh+eEu9LnDYWzFA+Sej9k9995+AMu786F/&#10;NhHmF9JgfJYi5abC8HwqLP9KgrFZFqoXbEGtwQqv2Qbzyu0ob52Bqr/EQP37rrCMnIeaKj17Dly7&#10;Poap9yswtc2GvWgravRG/FJbC+flG9D0eQOG59Ngei4FVR3yYN1zir38IAi3HTqNcgK/5unQdu4n&#10;CmaU70vNwSCSvycB4CgSZsZK/sUvJUCf9z6cF67Da7XCa6eoeULeRwqPL3y3OWHrpO+HoBYeyhfm&#10;8ODcJ99gWEoRPixci6oHBny69wpGxM3DpimnsGzkAczovxVFIw9i6YiDKJv8KUonHsfY1BK8E78K&#10;Y9KLMTG/GG8nzMfOxSfx6ZbrmNS/GKWzPsLGeR9j/ujtOFx6kWkeJ71RghuX78Pj9sKorsb+1Rfw&#10;dt9VGJm8Gp8d/AouO5kEUdh4uRD/j9/oSV/8CWOu9jhhcVEOSN6XSLiGrYniTafMWumXbkDclqht&#10;6cbVV5fMhlZuHZaWk14jBYv/1MY3oB2Zvsgdl9Yj93vXQOHuWfDfvvrO1SeB14nmT06ojNwxaR3S&#10;Mr6yj78fHOSInwHpddLPv1KkffI9w0GEv8YPhOutr546+Wt88y46Xncs2LwGORekDb/+8HPlu9dy&#10;5QOehYaL7HWsfpn++s5J+xvsuHgcMu34PQ+c1NTywXN4gPS4q5mf3s2PD2BdQSwmN/8dpjQLxay2&#10;SiyNDkVxYijWpamwNknBZF2yAqvjlVjaU4m5kQrMaK/ArA5KzItUYVlsGJb2DsW0jiGY2lGJ2VGh&#10;mNypMQY/9zRKx4+Ax26F20k+kULuxbpngkvxw6XkYGzAIpqSj6OdgSNFVtXe/Q5n1s7DquwozGz9&#10;R8xt0wjLoxtjVWxjFMc14v0YG2NLemNsy2iMPXlNsDf/CezOb4IduU9gS3YTbExvjA1pjbEupRGT&#10;1aRR7EsQqMTKvkqsiVdiXZIK6xOUWJ+oxNoEJVbFEjQqMbOrAuMjFPggQsE0lKv6KrCypwIreymw&#10;KlaBpT0UmN5RgSntlZjTXYkZkSqMaqHCmy+oMKFtGKZ1bozpnZpgVqdGmNk2FDMjGmF+l7+idGAS&#10;zq9fAu3dm9yYWdAdO7wUQZaA0geQjzdrlQKbFNoEgBT/jted56PBBqlTTmTbENcv0nJyn/3L0ssE&#10;eYAMhUKpUIIgUprGww8gAyL/yEGiCCD9ogUFwlqdSL9MwvHA6+QBMlCTGCiBffQXrhzTQNZwb67J&#10;/OlsVRVi9x/G39eUYt7lq4EA6Sf1LCSSRc4nfhrJhgrfntx1Ymf5gB+nwH76ASSFfXY6UEO+kLfv&#10;QZ08lPnTVbX5dQDJnQsESE1kLirDE6AfOYPzXSQou3Ad5pHzYMweC1PhJJgHToblnfmwbznCNKEE&#10;H577FTB+uAz6F5Jg7pAP+7q9DPZqNFoYp62EpkshM2ulnIGUFsK6aD1nnkiAtvsIDOHxsGWNhvfH&#10;ci7R+4mLqCJoa5UHc4f+MLUkk84CeL64yUwaa27fgbHfOOj/FAd7+nhOA+n2soTtj/Rm1Bos8N4v&#10;h23pZmgpqM+LmbC16Q8baSG7FKJ63EJ47/7MFgznybPQpb0Jbdt0WMcuqgNIhxOe7+/DOGoe9JED&#10;YOzxKgsWVKMnk1QXbKt34uG/ekPf7VU4D52Dx1IN992HUKeOgOb5ZJgi8qB/OQWaxGFwXL7JtHU1&#10;d39EZUQ6l8C+awEHigxQeKF0IN0Koe3OA2SHbOjjh8Fx9DxnVqvWw1GyH+bXZsI6YjGsH5SgesNh&#10;eB5UsBcL5GtpWbyRmdSa/pUAfbs8WIt3w2O0wKvRwTB2EdQvZcDQIgf6FpnQhWegekEZe0lAGlcC&#10;SF3P/tC3S4MuaQjcV25w5qDVDlQv2QT98/EwtkyDdeYa1OgMzBzZeewMtC3TYXo5BdZ+4+D9mgDy&#10;Edw/3IUubzgMrdJhih4E64rNqNHo8chWzQISWacWQ9/9FRhfyoTthSxUv5QF678SYeoyCM7txznT&#10;4x8roXlzMh78tRse/ndXaFpmw77mAOcLSs/Ohj0wRubB1JPuwRn2PBHwGmeXoJJ8KdsXwBiehcqX&#10;U2BatIXToBNAHjiF8vZ50DRLh7ZToS8np1oEkGoWTIeHSFmQzIWWRWulqME50LyUBF32KDjPXIXX&#10;YkON3cEnWubSdXBaOlGwM5HTvQCQlDLjwe1KTH97E/p3mYXDKy5gxftbMTphLg4tv4QZgzZj9qBt&#10;KBq+H8veOYT9Sy+i6K29GBW7GmNS1mBqvzKMz16Fovd34uzuG1j8zhYUT9yP/cvOYvHo7di++CRK&#10;Zh7CwjFb8c35H+CodsJpd+GrM3cxc/AODO6+FMvHHcDDH7S8TwltSJx4VEvA9tsAkq35TDvJ/96I&#10;1jduoyNegyWb44C1WayBDLJm+9XB9zGg7nr6LkRIlROZTWTA9b9V5Pom7be0nNw4xL859ZWTEQEu&#10;6jbq/r9FQUGw3vkQQ6lQH19WOhaR+N8DaZ18HTLXCWPlNGdCm5Lf/oBxiPokOwaRSDTt9YrcGKTP&#10;tfg5lmpRg9YlqlNORNdJx/l/CpD/YRE/n742WH+k/a3nHsmNgR33f34CRfqciwCS+UA64PE4mF+h&#10;w2LAz9cv4vN1y7B15CtYmNAaH7b7B8a1+DPGtfoDpnYIw/zuCizrqWBgtSlZiVICrHgllvdUYlYn&#10;BT5orcCiXiEo6qvCB+0UmNRBhVk9G2N8+xAMfumPOL52JTPTdLII3y6mXROCBdFeUQgi42UpN7jU&#10;Fy67DRZ1Oa4f3oG1g1Mxo9NfMadtY6yMocA3TVCW2gSbM5pge04T7Mp7EjsJFNMbYWNyGDYkhmJD&#10;QijWxoZgTe8QrOqtwopeSizrqUQRExUWxyixKJoC5CiwqLsCK/oosTpWyUxai2MVTEpiFVhHQJmk&#10;xPI+Kkxtp8D8SAVW91VgRc86obmhOZraXokZHZWY0VWJ98OVGNNKiQ87qDC+lRJjWyoxsa0K0zuH&#10;YF73UCzoHop5HQgk/4K1hX1xrmQxNN99A6fVDC8F2uE1kv55KOtMWh8HkMGOcyK9toHwyIOgf13y&#10;4mM3MUCKrhcD5P4DB9EivKVIA/kbATJARPa6/uWlsCUW6ZdJOB5Yf33axqDnJBFkpXWK+0cwRW+v&#10;PV4nXF4XvtZp8drhY+i8phTrv7zu84FkeSADTGYlY5AuinILiwCQcud+gwSa2gTWLWysfELHGUBy&#10;DsKU89CyYS8ets9BZbM0VLXNQVU7fxGircoDpL+QCSsDyK65qGwRB92I6fD8VMmgx/HROeh7vQX9&#10;P9JgeC4DxmfTYPhnMvTdB8G2di/caj1qLNVwHD0DfWQhDJ0K4TxwCrWUvuDm99APm84Cxhg7FcDU&#10;OR+GDjkwvTsbngcPmRbJffoCy/doHToTNeU6BqSW0n2o6jAAxvB8mCLyYYnIh7ZpChx7P8Gjaitq&#10;yx/CNHQKtP8bC0fquywKK2nYaiw21BpJU2dAddlBaFrnwfSvdNhbDYCtLQ+QkYWoHrsA3rs/cQB5&#10;4gx0KUOgaZMKy9iFDCAp+A31rXr3x1DHD4UhcgAM3fvDtqCM+esRQFYX70D5v3rDkDgcrrNfw2O1&#10;w3X+OtRdBsLQlLStOdC9kAx9ynC4rt7iTIDvPUQlJbaPyIJOFiALoO1eCG1UIQNIbY8BsC4gX0At&#10;MydmGt+HGnjvlMP7kxY1ahNqTRxMkVaUgK569zHoe70Kw996wxjzGuyHP4OXcjx+eRP63PegI4Bs&#10;lQddiwxoI7JRXbSVaQY5gPwI+t6DYOqcy1Jo2Nft8fmjuj45B0ObDJbj00mBeyjBr0YH69xiaJ+P&#10;g5U0zwSQ3/zAA+Q9aAkgI9Jh7pQPw+uT4Lz0FedTSsmJ1QY4Dn4Gw5szoG9TANOLabD8Mx6mvkPh&#10;/OQS03ATQJoWlkH36ocwvbsQjo1H4b1TwQWTelgF/ZjZ0EUkw5wxAm7SXpO29GEV1IPGQ90sHeaO&#10;/WEIz0Tly2kwL93B5om099UHTqGyXS40L6dB26EQmnZ5UMsCpCgSqx9AcvDIAWQONKS9D09HRYtk&#10;6D9cCvfdn1DjICd++o7TdzoYPNYBpNdbA7fbi2qrE3vXfYZXus/DpLT1GJu8CMVjt+PC3huYOqgU&#10;swZswbzB27Fx2kkcWXEZk7PX4b34YkzK2oBpBaWY0m8tjpVewu6Vp7Dy/R04vOY8isbswYZpH2Hz&#10;7I+xYuIenNp+FZc/uYmf7lah8oEOm+edwNBeKzEuuxRnDnwDRzUfWIG91RbgkQfIBm5g6+CR1mHO&#10;aoR+6B6aTfheb4CTj+rKNJF+dcrVLWzs6skDyK+dQTevQcoHjkkKL+Jr5ESmLanw4/BFr5QTub6J&#10;xx5MpPXUW+dj+vyYOn8rQNbV38AxBdwD/2dLWjZAZPv6nxLpPqIBIu3/bxHpGMVz8yva+FUAKa5T&#10;KnJ9EvfDrz7p8fqel2DCleeiEYvHITeW33KPJOOQim8MdX2vA0hOKAorabxcNgscNgucVguMDx/g&#10;3pXPcGXvJny8fDq2j8/DnLh/YnRzFcaGKxhALeymwKreCqyNUzCwWpvIaSTHt1IwTd28GAUmtFNg&#10;fEcVpvZsjFdfDMOwzp1w59olBgtuitDvMxWnfS2Xt1fQwJHG0Vltxb0rZ3Bo+ggs7PMiZndsgqKY&#10;xiiJb4QNyWEoo6ipaY2xJaMJNqY1wrqEMKzqHYIVPVRY1TMEa/qEoCQ2BOviQrEuPhTrCCYTQlAc&#10;F4JVcSEo5v0Zl/cNwZKenFaVIHBFLwVW8/BIf1f2UWBFbwWWxCgwr4sCMwggu3Ljp7LLeXhc0kOB&#10;hdEKzOlGc6DEjM5KTGqtxLQOSiyKUmJxtBILopSYE8lpM+d0V2AB88dshOU9GmFJ18ZY3P2v2Dwo&#10;EZfKVkN9+1vOL1IwaWXmvJxJqz9ABkIf9xsdeMxfJNpHHiCl/osBUh9ASssKjCUtJweQ+w+gRYvw&#10;XwmQ/5ZIYashIq2jfoAMbIe/xjdhDQFIzu6cvfHxOmBy2nHmx5+w59vvcM9oYP6RNbU13F/fG29B&#10;hAVB9Fm6MEoXwP9LgOTrF8Ojr036zCdxdV34EhWxr6Hy+XhoWmZxACmByHoBsqOgoczmI7iSDyQB&#10;ZA4PkFPhIe0imYsevwh9/LswvpAPU/NCmJrlw/RyFnQvpsEwbCact+6xzb7n27swZI6CvlM/uCjw&#10;DeUUuvo1DK9OgKFDPkwdC2HqlA9jh1yYRs6A594D5qvmOf8lqprHwfLOPNRQpEyDCZbFpdCE58Pc&#10;NA+m5rmwhOdB90Ii7GX78chmwSNNJYwjZ0Dz576oTh2NRw8qme8bAVSt2co0kK6PL0KfMBL659Jh&#10;Cy+ErV1/2Dr3gyWyENYxC+ARAPL4GeiSB0NNADlmAWq+u49fampZMBbj1BWo6tIPhi79oOtSANvM&#10;tVzgGbsT9uLtqHiuLwzpo+G6cosBpPPjs1CT1qtpHgwtcqF7nqKzvgPntduoIYC88yOqwtOhCc9m&#10;9fnBI0k3HiCjSQuZD23CG3AcOMm0ocwf1UuRXWvwyC0SF8GuhwvwY3OwVCb6hGHQ/28vGGOHsZQa&#10;pEW0n74IXcJQBremiELow7NYGhH7hgNMM0cAad/1EQy9X4E5qh8M7TJhens6HpG/au0j1Ny6D0vq&#10;MBiT34b3xj0Ggp7v70GX/hYzbbW1zYWl/3h4fAB5H5q8ETC0Toe1UwEMMQNhmrgI7ms3uIBC3hqm&#10;2XTdvAPT9GIWVMjw91iYk0bA9dk11Nid7IUAC9p0p5yBc62BYNmFWr0J5uJtqOo7kAPIgvfhvvYt&#10;B7rf3EJV+lvM/NncaQAMLbNQ2SID5tV7ec0yB5BVBJAvpUHbngfI9gSRjwHIyDxomNkqp3lkENk5&#10;B9qO2dC1yULVywmojClkEO81WTiAZIEOaphZL7fOCZo4sdT6BdO58005pgzeiGExRRiXXITrx2/i&#10;2wv3Man/GkzrvwmTCzfgYNF57Jr3GUb3WYbxaeswJacMH2Stxea5x3Fi+xdYPXUP9q86g9WTD2L9&#10;zKPYsfAkVo3bg6PrLmDtlAOYN3ITbl29j/OHvsL47A0Y2ms1Ns/5FOoHRnjdXF4wDn4lgOC3aZRs&#10;rEQbMLH20fvICye9Da+txfyLlzDik9OotNm48PFi30rpJk5ad0D74vJCu3LgIFc++DlZgBTKBoi0&#10;LRnhx/FvAaRMPx/bfkCdgdf4zZW0fYkEzq10LoJfy9Uv86wI7UmO/WaA5PsQ2Nf/j0U6ht8icnP3&#10;K+urm5d67pfcvEvFr5yoHrkxivvt17Z8+/L3jSsfAJD/KZEbi9950Tj4vvh8Ib1kxkpCEUE5gHRW&#10;21ik0MofbuKLw7twfMVC7PnwTZQNjcbCuP/FtC6hmN09BLPIdLWjAtM7kI+gAvO6KrAkWoHVcQos&#10;6aXCB22UmNJBgQ86KDCqlQLvdm2Et9s+gdy/PImyKWNhr7YygGTWIiwyK6dhI4CkQDtuux2myh9x&#10;afdalAzqhQXd/shMVdfENUZJUiOUUOTUhFCsiQvF6j6hWNkrFCt6hbC/q3uHYm1cGDalNsa2zCbY&#10;lvUEtmQ0xqbUMJQmh2F9cgjWJYWyyKvFCWFYHU/+m6EskA6ZsK7qQ+BIwXSUWN5LiSU9SEOpxEIC&#10;wCgllkYpsawHB5RkurqSh8iiGAXzmVwYpcCingrMJRPWTkrmQzm3sxILuiqwOFqBxVQuRoEVBKjk&#10;b5kcirVJlDIkjKUR2ZBIAYCeworez2HnW/n4+uBuWKoq2D0SorQygBRMWnkQlPOHlIKfFN6CAaT0&#10;uvrr8Bdp+QBekgj9nrrcbh4g96MFS+MhB5DRMbh88SLc5Aj7HwJIOfALZnYaHPKkACi9VnpMKMdP&#10;KC/SOuuuI22ck+VSY1ENGUQ64XC7YKfIj1SOEX0tamhC/8MA6b8BkNbZMOFC+NctPnLtygKk8NZE&#10;Z4B+3GKUv5AIbctMqFvnQN3m1wEkA0aCSCZ1AKkVAHI4AWQ5i/rqPH4B+vhRMD6fD1OzQhib5cPY&#10;PBf6ppkwDJoE55ffMm0LmZ8aB02ArnMhp6EiJ+8vb8A0ZBKMHfJhJoDsmA9j+1yY358Hz/2fGIi5&#10;P72CqpfjYHlrDmp+1qFWb4R1cSm0zfNgeTEH1ma5sDbPg/qFBNh3HMUjqxWPqiphHD4N6r/0gTXj&#10;PTz6iQL+eJkmjWkgrXbU6M1wHv6c+UpSihFb+4Gwdu0PMwHke/NZjkl68+T8RASQ782H99Y95kfn&#10;ufMjtEMmQ90+nwGktmMurNNWo+ahmgPINTtQ8UI8dJnvsVyGHms1XMc5gDQ1K4CxRT70z6XBUDgB&#10;zu8ecAD5w4+oaJUJdfMs6DpJtY8iDWRMAXTd86BPeBOOA6eZxpMiwbq/uAXbzhOwbv4I1o1HYVl7&#10;EOYVO2HbdQLen9V4VO2E+8I3MBWMh/7PvWCMfxvOz75gc2M/dR66uDdhbkFRS/vB2DILup6vwPnR&#10;eV8UVseOIzD0egWWmAEwtc+Gsdcr8F76BrW1j1igHtu7c2F7Zw7zhX1EQYtOnIW6eTJsbfNha5cL&#10;y4AJzDzVB5C5I2Bokw5bl0JYOufD1K0QptcmoHrfJ8zclhZvenbct+7BNHEJ1C+nwBA/HM4z19lx&#10;lsrF5sIvZhceaW3w3lPDeeErWOaUQNfnFeg7ZcPUNgOmfmPhvn4Lj2pq4frqW1SlkvlzJsxdB7KI&#10;tJXtc2DZ+gmnwXW4YD9wCup2edC8kAZtWxmA7OwPkExI8ygFyM650HSi71c2NJSHMiINVc0ToR86&#10;BS4KqkRmxS76jtfgl18e8Qs9/QAEroE1NTXwer3wuOhtsRuHNp7H0NgiDOo0E7sWH8e1j29j0oAS&#10;jMtZh2mvbMSJ9V9i9fsHMbJPET7ILsOEtDVYPHwbPj/0Nbat+ASbFn+CnUWnsWflKRzfchnF4/dg&#10;X9FpbJ77ESb2W4Fjmy7h1vn7KHpnPwZHrsTM13bjq8/uw0naRwoUxQIz0Noj3uxJNq4+8d/Ucps7&#10;7reDrEDInaCafG9qa5F19Biitu3BHbOZixonAUgh5xxb86R1CxtOSXvic7KbSmlZof5g54KdZ8ck&#10;81HPRlg6R3WBZGTKyol4fv3mXlpHkPPSz0H66psz2brrE+kc1HOtzLMing/2zPjlHKRz0jnk2/Qb&#10;l3ybDQIM9tvOm1j/GtPUXyN+JsXCGOoR8dgk98//xbP03j5G+H1Mg+bFV3c9fQ5oP8h+yndMXDbI&#10;8yLqY0B7fPk6gJTbm0qv+S3uRzLiNybJ8y4GSLLaYGklXFDfu4MT61eheGACFvZ6DvMj/4T5kU9j&#10;frdGWBKjQlFvJZaTvyD5/vVWYFkfBcuPOKcrD5TtCSCVzIx1TLgC77VUYHQbBd5sGYZhrZ/AwOdC&#10;8H58NO598wXzg/SQdo2giIR+Vyk3tNOBhzeuYd/0dzG/z8tY3O1JrI1thA1JjbAuuTFWJzZCUe8Q&#10;LIwm89MQrOwThnXxBIhPYHvWE9iR/QS2ZTfB1qwm2JTRiAX4ITPW9fEhWBsXgrX0N4mDtjUJYSiO&#10;D2OayOL4EKxJUKEkkQLkqLCouxILIgkiQ1ASH4J1CSGsjvVUJl7JAHJ5D047SdBJMLmC5iVOiaK+&#10;Cszrxpm5knaSlSPg7KtAUU8FFnTnQJP+X5MQgrL0RtiW3Qg7ssOwM6cxdmQ9iS0pT6M45r+wqm8E&#10;jk4Zg6qbX7PfZfaClwdvCvzHQWQtHv3yOIAUQ6ZUeynyfawPIKWw6NNEcu0GlPcDSHmI5NJ4SAAy&#10;NKwuiI6QB5IB5AUeIAkqJLBVH+AFCvfl476QdZ/rjkm/pPXXzw3ev+7g+R+FctwE1d2swHqFBYKi&#10;GTKAZEm57fB47LA5HTA7nbCTGSN7AB7xN1Dcllget0iIjgcFSJIgddUjYoAU2vIDRilACtcxgPSg&#10;+tBJVHTvD/VLKSw4DMGjLECSL2QDAZIJaVIEE9a3ZQCSNJDNCmFong9jeC70zTJhfGM6XN/eZdFh&#10;a+49hKlgDHTtcuA8eIpperz3foL5vbkwkk8eAWSHfBg6FsA8bTW8P1cx4HHuOo7Kf/WGuYBLx0EQ&#10;aN24H9qIQpiey4Ll5RxYXsrBz81S4Pj8CwYutbfvQNvvfaj/2gfW7PdR87CKRWh1nrsC24oyeL+h&#10;CJ5O1JgssO88DF3kAJjC82CNHMgB5LvzJABJJqxpsIyeB+/Nu+y456tb0OaMhrYt5VUshJaitE5d&#10;yQOkA46Snah4KQHapOFwnv2KpTWhVCWaboOYppYAUvt8Ogzjl8GtNzFwqa3QoqL7K6h8OV0GIHmT&#10;VvJ/jCmAvnsejAXvs7yKDI5/+AnmIdNQ2Swdlc3TUNEsFZUvpqLyb72h7T0E7tPXmCbRe78Ctokr&#10;YHgmDqbeQ+D87ArTzNkvfAF95jswtcyDpWN/GFtlwZg1Eu6vvuO0m2Tmuu0QDL0GwhI9EOZOeTCF&#10;p6J6dglqSSNLqVj2fgL3nk9YNNNHaj1ss1ej6plYOLoMhK19LiyDJsJzgzSQv8D9wwNockcyE9bq&#10;zoWwdS5k+SCNbTJZtF/TuHlwf32b87G0VMN18iI0ca9D0/N1OI9dhpd8CI1mOA99BtsHK2EdNh/G&#10;gonQRw2CoXkSDOHJMHWgnKMZMOWPhvuLGwwgyXy0Km8U55cZSRrKDFT2HQLH5RtMQ033wbH/JLTt&#10;86F5Ph3a1oXQtBEAkrSP+VALqVVE8MgBZH4dQBI8MoDkfSDbZUHbNgua8FRUdc6Fdc0OLqWIi8uB&#10;ygEk/aAErknCeko/AASQbpcH+koz5o7agn5d5uK1rrNQNvkTLB9zAAOiZmLJezvx2eavMSGjBONT&#10;1mJGwSZMzFyNTzZewqd7v0DRpN3YsuAUTm77ArfO3UPpzMPYOusT7Fp8EpMGrsTRTWdgqDBj98Kz&#10;eLPbWoyI3YBDay7BpLbC4/TA6+LN+9naE7hhCthcSja0Yg0BASSXxoMHyCMfI3r7XvxgMcNbWxMY&#10;hbU+of5Ij/nOSTfScn2W1FVvfTLnA9Zzydz4RLi2TuqgSK4eqYj7Ldq0BlwvaTfYGALK+x+vA0jJ&#10;b59YZOvkNvTB6q27Vv5ZCQBIHiLrykiu5dv0H2M97TZE5ABSdqz/AalvfpnUjUsOFuWO/dp+/r8D&#10;SOnxIPdM+Cz3zIgAN7CfMtfU1z85aWg5qbC9mOiFv19fOIB0uxxwu5ywmw348uPDWPFqBmZ0+CNW&#10;RzfGtvQnWc7HsgzS+pHJp5L5B5IPIWncmKYuToE1cQqUxCuwvC9p3RSY0k6BmWS62V6JkS0UeDtc&#10;iddbhGJo6yfwVpunMKT1c/h02yYGkG6bDV7KjUiRWXmfx/tfXEDJa2mY1vr3WBH1BNbHN0FZcmMG&#10;kCv6NsKC7iGYG6nC0p6kTXwCu3J/h0MD/oAD/X+PHTlPMS3eusRQrInlYJGgb0NCCDYkEvyFMBPW&#10;Ev7vWiqXEIrV8SoGcqviqe4QzO6kYuC4PjEUZSmhKEsOQSkLrKPCmjgV00Qu7MqZrS5nc6HEuuQQ&#10;lCSp2Dwt76PEnC4KzO+mwJp4Bdb05aQkgcx9FVjPByJaxjSXSqzoqcS6uBBsSw/Fnrww7M4laYxd&#10;Ob/DptinsLTdk1ifEYNbRw/AS2lM+JyRHEQK/pDcb7UsHAaBR3EZ/2NSCPSXOqWZwED1XScwllQa&#10;CJAsCmsjiQYyaBoPf2jzN5uSAlUwkSvLD4L+iuoUzE/rzFCl18nVKe6TdLLE2kgPD1QUcYrU9QSO&#10;FB7fBpfXDrvbiWpKaUJvXigaEWkg6Vrm58m35Vto6DO3MMiB2q+Vxy7GQUX8g+DfFx9I0tt5D6na&#10;KSyxi/nt6d+aiqrmSUzjoW6b45MAM1YeIBlEBgAkJ9zn3DqAjMxDVYt46N+eygXIobyLH5+DMW4k&#10;LM0KYWk9EKaIftA3zYK20wDYVuxGrdbEUot4Ll6Hse8Q6MLTWRCdGgNpAq2wrNoMXWQBjO3zYWyX&#10;Dx1FM91yhKXjqLVYYJ5VAs3f42CIeQPur++ghnwJz12DNv4N5mtpbpYD9Z96oDJ1BDw/V7E+uT69&#10;iIrer6GKfOZyx6KGjjudsO75GD9H58EwbRmL1Mk0kWo9LIs3QddpAEwUkCeyP8yj5sLz3T0fQOqT&#10;X4eudRqsI2fD+/UPXIqRC9ehT3oLhlY5MFG/22QygPQ+VDPNmGPtbpQ3T0FlzCuoPniGpTXx/KyG&#10;duB4aP6ZAN3zaajs+gocxy5yMERpPIxWVMUNRfmLKdB2kpivCj6RUQXQRudDG0WQtQBelk7FC/e5&#10;L6HrPRg60hx2yIeufR507fOhD8+ArmM/2NcfQq3OjBqdCfY1u6FvmcHMZCm4TI3LA8/PFTCNng1D&#10;23yYOhXC0D4b1VMIiDXMpJSA37ZpP3TR/WGKGgBjZD8YmiZBnzUSNcZqLiptlRaPqnQMoAnAtWnD&#10;oWuaDkfkAFg75MDyigggv78PbdZw6JslwRyRDX2bTOjaZcLQNgPGiDRon+8Fbf4oOC59xWDfTdFc&#10;B41HZftC2EqPsvmkdCm2WWugfaYnDE92gP5/ukH31xhoX46DLm4INDEDoI9IgSF1KJxnvuDSkdid&#10;UI+egfKmiTBGDoA6IgO6MYvgoVQnlP7D4YZz3wno2uVD+xz5gfaDpnU+00gyiKRorJTKgw+gw4kA&#10;kdz/ahKmpcyFWgDI9tlMtO2yoG6RBG3+e3Bf/IY9rxQ9md5w0lpGgb38oo8yEdYoCnjgZbkXyZT1&#10;uys/YkTGUuRGzMCknGKc2noFH7y2HEc2fIYjxecwLGoxZmVvxcSMYqyZtA/ffH4X62ccxMw3N+Cz&#10;Pdfx87cabJ33MZYO3469i89g8qA1WDttHyrv6XBm31d4L6kUr3VdjVUTP8JP36o5eKRgVKSBFK1T&#10;fvJItAkM2MhKN3kueGvccNa4YeUBMvvYJ4jZuQ93LRYGkFweSMmGVG6zLNQrbdNvY+q/vtZdIwE4&#10;cfnHHROJrz/SOZGK33Xc746sWaxYfG2L2g+oS1yn9NhjxHdP5ER0Xnqdb5MurktmnsR1+NUproO/&#10;hj8u99spPSYEBgloJ6BtSV3BxiEtJyfSccqItJ/1ScPL1vVX+vyLP/u+E8K4AurhRTxm8T2gz/Vq&#10;5mTm1O8e+s8vG1/AcfF8i++ZtK1/Q6R94o9LIdQHo8Huq/i4TH30f928+38WzFYJIHUVP+FY8XzM&#10;7dMCyyIb42DOUzhc+BTzLVwdG4plvQmmSOuowppEFTakqlCWrkJpGkUrVWBNLGfCuaw3QRFnnknB&#10;dMa0VmB0KyXebq7EsPBQvPJsKHL/JwwD//xXfDxrAdwWBzxkBebiUleQ//r9q+exPL8XpjQPRXGP&#10;JihNegIbUppgbXJjFPUIwYJupHUkjeET2Jrze+wf+Efs7/9fDBwpoM6qPmTKShFVCQhDUUIRZFkg&#10;nRCUJnIQuS5RxcEjaRLJDDaewC8US/uEYFpHFYPTNfEcOJYmhTLoZEKAmBjCckOSHyRFXCWNIwEk&#10;852keerNmbfSXMyJ5DSyi7srUMJDNmkpSSNJeSbJZ7QsRYXSZBXWUh7K3kqs7qXE2lglNqeFYFt2&#10;GLZmkVbySWxLexrL2odhTofn8emyRbCqq1g6FJozIfAQx1N1MOcHhCKRnuNEBj59cFnDrJH8g/iQ&#10;Ca3AP2LwrIPIOi2jlOP8hQImkUUqF0TnAJqHhyMkNBQhISoJQPp8IF3w/BsAyWkXpWWDwZ74GC+/&#10;BSBFwXt85X3BJMQkLtZG0k2lLyzv++ixw+2ywem24aHFhOIvr2Pi6bO4WlXFgufQRoU2J/UC5KNA&#10;YPstUvfjwNfbYJH+KIgWJX6hIvV6jcuBWoq8arYwzVwlaahapnJRI9tRUvdcqNtyEhwgaaObw4kI&#10;JLnckJwWRU1ale4EkHEMIJkPJAHkicswprwPQ9N8GFsWwBCRD0PvobDN3wTvvXIu1YfRhOrV22Bq&#10;nQNzs3RY3l8Az/cPuEimX9+CeegUGFqmQ98uB5Zxi1Fz9yEekbnHrbvQ54+B+XnyqcyAffvH8OqM&#10;IDPd6uWb2Di1/xuFyhZpcBAIUS5DswWmlVtR3jYTmqbJMBbwAEl9PXUZVX0Ho7xjPqp3fMIF1bFU&#10;w0P+e+OWQt+pgPlgWkbOgeeWAJBnoU95E7pWqbC+PRPe67e56LOnLsLYewhLK2GMyIWe0lFMWcFS&#10;W5AppGPtLlS0ykB56yyYlmyFp1yPGqMNjiNnUdFlICp6vQ3bhqMc1FUTQLpZZNry3m+gvGmqJMcg&#10;abYopQcHkJruudD06gfbup2cxtVig33LQVSxpPV50HUugK5DLnTtcqFrlQ5t8zTYJq/i/AQpP+f+&#10;UzD1HARdiwRUL98Or8GCRy4PXEdPw5Q9ikXEtb0xFd6L37BUKixHpdMFy55jqOo9EMbIQhgj+8PY&#10;PA3adtlwfXYdtQ43l7/TVs3m1HHsc1S2zICNXiR0LYSlYw7Mr05guRh/qX3EIthSehTdC7HQ9XwN&#10;plklqC7bD8NrE6Fvmwn9i7HsWbbtO8kA0nXzBxYsp/KFFJgmEKjrWIAgz4WbsL02A+YXUmD+Rx/o&#10;W2bBOLEIznNfsnygmm550EcXwrHrY6ZhpLeI9hNn8TD2VZS3SIG2cBycBHIUaMhkRa3TDefhz6Dt&#10;UADtv1KhbcUDZFsOIFk6DyEXpCQKKwPIrjxAChBJANkpF1r+L5m0qtuls8jG5iWl8FK0Wj7PJoGk&#10;3/fct1HzX18JHp0O8m/34rN9VzEsYTFeiZqFdVP34cvPbuHm5fuYN2wrRvdajWmZZZg+aC0un/gW&#10;J/ZcwoSBK7Fj2QmU39HgQPFpTMhahbXjDmPe0M2YPXQDvv7se1z5+FtMzFqP/h2WYMbg7fjyzA9w&#10;2FxM+8l8NikQQ8B6JRG/TaywARMLt8ZRkBwGkPRbVVuLzI+OIXrXPtynyHhyAMnXLV0LhfoC2hSu&#10;eYywTaTsNTLH5MqJ++MboySoj99GWcZfS9pv2XYE8a/LX+Tqkjsmrt9/nvygxldGrg5Rf8THpGUl&#10;993/XOD9COhDkGPcfRP3MXCe6X/fdQIY+fVXNA6ZNn+t+O5nA0Va3u9zvSDXQPHdI/njbJ8nLdPg&#10;diX7J3EdvvrlQJ8r4zdWmT7+mnmUFb8+ceuW0CYTsdlusOdR7jmR9NN//HXgSPBBpqIVd7/Hrllj&#10;MLfn31HatwkO5z2FvdmNsCmJgs9w0LgsNgRLY0Mxv5cK06NUmNJFiald+UA5UWSyygmBI8EVgdXM&#10;Lkq830qJd1sqMeJFJd746x8wpVVr7Ep/DSeTh+PO8KUwbvgc5q0nYfnkAhw/PcT3Jw6jOLs75rQJ&#10;w/o+TVCW1ATrkppgRd/GWBodhmU9w7AqtgnK0p/Gjvz/YrIx42msiWuElb24fIyr+qqwKjYEq+NI&#10;sxiGdcmNsCnjCZQlh6IsSYkNiZSaQ8VyPRJAriHNY2IjLOwRghmdVVjcIwTrkkOxPolMVjn4JHgk&#10;8CQtLIEiRWslLeOaBE6DuLw3B5AUVGdJDBfBlXxByUyVAJJ8H5dFK7AuVoGNyVzU2pUUCbYH95c+&#10;b0xRYmu6CptSSFvKwSRpNakfG9NCsTmD0pI8jdXdG2N2qz/h4PjRqPzuW3YPKcUJF3SIYyopCD4e&#10;IAkeHwXkmBTg0Pc/8RqlE/H5rPKRYcXlBZNWpkgT6ueZJoD1OOEAsi4Ka/PwlmKAVEKpUtUB5MUg&#10;AClQqshsNJBa+eP8hsV/A+O/mQk8Ji+CuWudeWtgGaF//gApp8YV2wJzdXFve5wsVLLbbYfTZYPd&#10;XY0LVZWI230QzywrwdKr17iNCovCyl8bDCB9GkjxpkBksvqYBbZukaIx/5aFUAqQkk0TbazIRpsA&#10;0u5gPl7aIR+gKiKdmVMyc7v2PED6hDavgQDJtIwSeJQCJDPL654HNQuiM40BJGkWvQ81cB+/CtfG&#10;Y3CVHoVr+3G4z36FWrURj9xeFrzF/fkVmPqNgallNiwts2FMGAb73pOo0ZoYbJFJqXP5FjhJM3mb&#10;gue4UGu1wVayA7ouA2BulgvDc2kwvjKZwR6XX1IDZ+leVL87D45Dp5lPY42tGq7r36JqwBhUtkiB&#10;rnkKDASQFRrO3PbMZejTR6Dq2SRokkbCcfwiVxdB5NWbsIyeA0OXXFjens58Hcnk0XniPPSpQ6EL&#10;T4Fl6HR4r33HgtG4j34OQ9RAGF5KgzGcUl6kwuIHkDtR0SYL5S8lQ02+oFducn3UmJgPn+Ozr7jc&#10;jRTYh8CG5kpvQnn0IJQTmIkBkplKEqwQPOZDHZkNbfbbcJ25gl/ILLtCA+uUZaiKyIC2IwEkpfjg&#10;AZJySr6QCNOgD+G5eZ8D5nPXYckbA93fesD06odwf3ufa5+C0lz4Cu79n6Lmxl1mQkz3mPxVyYzV&#10;9fUt6IeMh7ZzHgxd+8EYkQXNc7EwzVnPALSWUqRQHeUamD9YDvWLybDS/etCJso5MDGA/J4FIeIA&#10;cig0L8TC9O4CeO6Vc8/xtZvMLNby5gxUr93H6mImwZ9ehCZzNKr+mQhtr6FwHjmHWr0VtXobvFdu&#10;w71oOxzvLIGj5BC8P6pRS0B8+RtoM4ezFw2Wybx2mKK8UoqP05eZf6jz0g3umNvNRaqllwPXv4M2&#10;bQTUzyRC17KARevVtM2DhgFkHjQsD2RdGg8mAkAK8CjSQnIAmcdBJH0mU/C2GajKGgHHZ5eZ9tkH&#10;kHzOrmAAydZqSkPkcrMUG26HB/tXn8bQ2EV4LWYOti45hi9O3saE/LUYEbMME1JWYP/aT/HDVz9i&#10;1eTtWDZuO76/9hM+3XMJ43KWYtV7+7Dy3f2YOrAEJ7ZexLWTtzD39S0oaD0Po9JKcGLXFzDrrXAR&#10;sFIO1oYAZMDmXAQOEpCQAmTy0aP1A6SwQZMCm7Q9plGU6Y+vn+LfHRkNpFy9whgkx/w2n8J1TGSi&#10;worKcuaddfPm9xsh6UvdJtd/AxvQZ0kbvv5INriB45BeF7wvJIF+iNL6ZPoQ0IaorExbAWAhGbsw&#10;Z1w5cRuS9uRE2gdJvf9RYSawwfcMdWOQ+V5JrwkyD0I9AddLr5E7Lt7/BC0jX5ewx/E77ndO5rkV&#10;6guY/8DnIei1jxFx23XzIjO/YpE+C0H7WXeOS6Em7h8Pjx7SOtoZeKh//AHbZ76LmT3+gtL4MBzI&#10;aYydaaHYmKDCutgQBmILe4VgSqQK77dVYnSEAu+1VmBCewUmd1JgCqXtaKfAxDYKTO3ERRSlCKTz&#10;SPPWUYnxbVV46zklJjZ7BscGvYcf5x6CY+d3cC88B1P/ddAXLIdx4GxUjPgAZ8e/i5UJzbGofRg2&#10;xTXBltTGWJfQCMt7hqKoRyOs6NMExfGUw/F32JL9B6xP/R1W9mnCzhM4ro7jYHAVQW8f+hyKjRlP&#10;YHfh77F3wB+wI7sxSpO4vI7r+NQjaxNVWJ0QhtmRIZjeWYWlvTiT1pJ48nEkTSUftZVMYJNCsDo2&#10;hAHiyljuWgq4Q0FxyK+R2l8azZmiru7Lpf9Y0UeBuV0UWBajQDGZufZUYG2sgqU/2ZgSgnXxSqwi&#10;n9IeSqzurWTguCVNhW3pKnZ+DZnC9lRiVV8lNiSFsiBAOzKeQmns01jY4U/Y8far+OmLy3DZq+Gh&#10;dB+i4HfiCK0Eh7U+kcJjHUByQfE4P1RBo0kxDphVJINHLrUKC1THNJ/C7y6Vo/KCFlQI8CMGSI5r&#10;akQiB5CUB5LSeISGhiL01wCkT83pZ9svgTi/z8GO1Xc8UOr8JRsCkMI1PETyatzAaEjyAOlyO2B3&#10;22F123GqsgIx+w/jz6s3YM7Fy7BQ4lA+jYdfP8QLBr9o+wEkW9jq+UEKIoGLWMPFF8VLRliIYQrA&#10;Qc6+eiMsa7ajMqoftAQRHcjslHy2cjmI9AkHkEykAOknPEBSABBBc0IgQxrI8Hjo3pvLzDEp9yBt&#10;xn9xuPCL1Q5Y7fjF6WaAQEIw4Tz/BQyjZ0LXhQLl5MPcLg/61jnQvT4F9rNfoIbgiUz4zFb8Uu1g&#10;QESmq45jn7LNv75lNkzhucxHUds2F+a5a+G9/5ALHEMRVau0rB2qx/2gHLppy/GwXTo0bTOgDU+F&#10;Pu89eCs5gHR8egG6jLdYjkNNswyoM9+B8+x1BkoUnZWC3JjyRsD81lSW0J7SSTg/vQB92lDomifC&#10;8vpUeK58y3wJXcc+ZwFtdC8mw9CCIqemwDKzGF4yhWQ5CHfj59YZqGyagp/a5kA/txTuexWosdjx&#10;yE4Q40Kt1gjX51fguX2X84MzmFAZMwCVpDWMFMOjCFYi8xhA6t+dydJY0Hx5bv4A48Cx7N7ruxSw&#10;VBp60kS25UT7fDL0fYfCffIqM5P1fv8jbGMWQv9sLDStM2FZvpWZ9P5CffB48QvBJN2/iip4Pr+I&#10;mvJy/ELPmVYH0/SlDIr0XcnMNReaZ/tAnTUKtQ+1qDVZmFDKDHXcmyzHIvm2GrsUwNAxB4YBY5lP&#10;5S+UuPj7+zBmj0DVv/pA9+Y0OG/c8WniyMyWaUvN1axPdP+MizegstsA6FpkQf1iCjT9JzHfUhoP&#10;QfEjtYHrg47Lw0lQbV65DZo+r7J5UccOgXXnx6gxWtizyaU9cbCotWRK7b7xLWrUWu5arQHmGStR&#10;9VIyNOE50LTJhYbGynwgOWEA2ZnujxggC/yhkvlKCpLHwJvdT4qg2y0fle0zYPxwKTzkN0vR3qhP&#10;7AdD9D1n607d+si97OP8GdyU5sbpgaHchI1zj+C16Ll4NWo21k/+CGUffII3I2dg+Xvb8OPtCnx+&#10;5AoWjlqLs4ev4fq525j++mqsfHcn9i/+HLOHlGLvqlO4/ultrHh/LwZ1WojB0YuxfdkpaMrNTNtJ&#10;wMolpG7AJs5vwyVeM0Ube/4cAaSrxo1qDweQsQcOofu2vT6AdNOPpVydDRB5gJSu4TSvDaxfGEPA&#10;MWkbQt1BANJvLsSbT9HvhKQ+2Y04HZP20a8Nkfhtcuuu9YFgANwF7wt3rUirJC0jlPP7LNeGTH/l&#10;jkv7LrQZ8Nsqaedx4tcP/3r/LZGOgeV4lYFBXn7V/qBB81DPNXLHG1rm15ST9kd8na9NyXMgve/1&#10;XfsYEe+7/L43MmUDRNqW3HPCn/MPdsiVqYNHO6wGDQ4Xz8WUHv9gUUsJHLcmqrAxXsV8/Vb0VWFa&#10;VyXGtlHg3VYKjG+vwLRIBeZFK7CwhxKLeyqwuAcfQKebgkVcndyRM9uc01WJqZ1UeL+lCmOe+y98&#10;3G8YrCvPwvHhWbiXXIFr5gnoExfBmDef7dlO5CRhUcc/YUU0F4F0Y1IYA9iVPVUMEJf3bsw0j6Vp&#10;v8falKexvHcTZsa6pAedC2UpOYoJHHupUBzXCOtTn8SmjKewI+dp7Cn8PbbnPomyFPJnVGB9ggJr&#10;4xVYm6TEqvhQTO+kwtSOKizrS6as5DcZihJK+ZEQhvWJYVgbxwEkaSxX9eEAdUMKwaoSS2MowA4F&#10;weF8G4sJHPsosaavkpn1llAwHTJnjVFgQ7wC6+MUWN2LYJJgUYnNpHFMV3EaR6q7l4pdQ5rSTWkq&#10;bEzloJg0lQSmpDklDSVFli1LfApFnf+IbUNycP/SWRa1lrmLsWBExCjyABkMHklYQDwK6kmuXaTR&#10;pPrIL5Xl5eQCLdFxQbjzXEAfljua5Y8WR4htGEASeDKAdLtw8NAhhLckgCQfyF8BkH4ayP9jgKy7&#10;Jth1gQDJjgmqXJaTRWx7zNn9UlkGewwgnXC5nczv0eJ24mRVBXocPIR/rNmAJZevwEpmBT6AFNqV&#10;X2ACAFJucXuM+C1i9UmQNqTg6AeQpBkin79rN6AeNBZVFICkfS4zY/QBpJ/w4ChIQwGSaU0IIPNR&#10;FZGCqtcmwvn1bWY++UhnwiONkTN1JKB0OFCrM8J1/QbM63dAPeg9VFHS+0iKVpoPY8d86Ftno5J8&#10;NF8dj+oDJzgNod3BNE3e+z/BWroLVenDoGmZAQNpLFvlwtQ6H8aIHFR1zoNpchE8124ycKQ26a/7&#10;ynVoJ8zDz6TZIR+6ztnQts1EVa9BcN34ATUWK6z7PkZl70FMK2dsm4/KFxKh7j8BzqvfMn86Cp5i&#10;SH4DhvzRTHtVa7bAtu0QNH0GQtc8AUYCzsNnWMTR6s2HUdEuC5oXkmBong5N82QY35sL9607qC3X&#10;wjJvDX5smQxtywxUvZyCh+SPOGEZqo+eg+PKLTjOXIN10Qboyc/vk7MssusvBjOqeg1AFcGvDEAy&#10;rVbXXFR1zYFh/Hx4f6pgEO08fBIaMkmNyIS+cwH0NMft8zl4JIhsmgZt6xzYVu9BjcbA/BON782D&#10;pkUKNC/FozKqEOaF6+H97j6L5kpmqN5bP8A2dQlMiQPg3HOEmSG7v7sN7duTUdWJ8kBSG7kwNE1m&#10;81295SjTvNaWa2BbXIaK5hkwReTBQGlLCGpJk53+FuwnLzLIdBw/B3XUAKYdrWybDc2IGUwrSFFy&#10;CSIpbQgLtPRzJUwb9qAiZRh78WGgeYzIRUWzNKgLx8G26zi89yrwyET9duKR0QrXpa+hm7QY5fRC&#10;pX0OM7nVtMtGReLrMJftYzkm6Vljz45Gj+ptB6HNHQbHnmNcDskKNQwTF+Phy0lQR1AEVfJhlACk&#10;CCJ9pqxSgPSDSA4gdeTPGlUAXUw/aLvkoCq6EPadH3FpVgggKWo2/VAQRLI8i7Qe1K2b7AWg8INA&#10;WmGHi8nPP1Rhxbi96Nd5Pt7ouQIbxp7A5imHcP3MLZTfU2Pj/H3YvuQIbn/5AGtn78Gidzbi3LZv&#10;sHjEFmyefxhfn7+D9TOOYnD3JXi1+yKsmX4IlQ+0DB6ZuayQtkNmnQwQvw2XeD0TbfD5c7SWuWvc&#10;sJPJem0Nxp85jbc+OoFKu00CkDL1Pk6EtTfguLhPwvovc71UpGOod7z0vwxA+s4LZUjq5jUYtEl/&#10;Q8SWLY/9bRGL6P5JN9nSADV1m2+5vkva9bvWv1yA1FdW7rj4uZM8f796/P8PJKB96RgaAJDSY0Hl&#10;t8yDTPkACVZGeqyh5aT9EV8nlJM+B9L7Xt+1wYQvw15wiOelIddK6vAr7+uf/zkpQNL/zArOaYfb&#10;bsOXp45gWlI7zOsSio2JIdiYqEJZQgjzB5wXrcIHHRWY0FaBaV2UmBOlwNwYBeaSdpEAkkVZVWJB&#10;tBLzu3PRRgkiZ1B+xA4KzOqiwgcdQjDyhTBs6NMDmkmlqB61H453j8Dxzh6Y81dBFz8NFa/PxbH8&#10;HCzs8D9Y3YugqBHL27imdwhW9VBhRU/SJoZhRZ/GWJvyO6zo8wQWdA/FwijK2Ui+maFY1jOEpe9Y&#10;0zcMmzL+iIODn8XBwf/A1qzfcZFXEzifx3UJBGA8PMaTCaoK0ynFRhcVVlAU1ngVigkg40IZOG5I&#10;4uExjnwhuTqK+3Kmr+T3SeC4kkxMySSVADKO8mEqUdJXiRLSUMZxwEdaxKJoBUr6cOarBIfr4wkw&#10;lQw4SxOV2J5BwXO46K4UoIi0kszMlu4JmbSmEChT0CBOg7olLQRb0hphU+ITWNb5aWwekIAHl87C&#10;43Aw02QBIFkKLoI4JgIoSgGSynHmq1xKLg9clBPUbmciaDUJDD1OO4uaS2le6BnyOh3ceZcdXicJ&#10;/1mUYoSzzvSHRUHEx8QA2dIHkCyIzq8ESFFjgSDXEPl11zUYIFkfBbDlBk30TfbkjLppLKIoRGzy&#10;+HxhlKjVzQDSBbvbBYvb5QPIZ9ZsQNHlq7D5TFi5PnD9klkweAkESNHmQbSYBFvAxYtYnRY2sJx0&#10;AfXVJQeP9JfCCzudqDUYYV66AZVdKFgOBa/JZyIGSI1P+Kir7bm/7HwAPNaJT/soAkhd5zyUd8lG&#10;1YjJsCxeC8uombC8MRnWacthnbcG5mlF0L81GVUpQ1DRMQNV7TOg717IxNCVIpbmwdA2B7qWaah8&#10;KY6lBzEOmQjLzOUwT1kMTf5IVLRMhvqFROjDM1mQGkNELgM+EwXaaZMDTXgytOlDYZ6yBNbFJTBM&#10;mM/AsPy53tCQX2SHHLY513UhU8F0aN+dCd2ydah8dQwqKCdfh1yWe5LqrqRotQXvw/hhEXTpb0Pb&#10;PBn6znnQD58O/bSl0GQMhaZ9JvQRadC1zWSmjbpXPkBVj1dR8UISNC+lQt8iA9oW6ajqXgDNK+Og&#10;HTIJVaRJJL/OVtkwhudA+3wSKv7aEz9HpKMy+hWouxRCS3kiowfAffZLtrj8YjSjqs9AVLWTAUg+&#10;dQQXmCUHFb0HQDduHswryqAdPI69PNC1z4W+YwH0HQr8ATIiB+qXklGV/g5MyzdD++FiPIwsRFWz&#10;JOjbZ0EXkYrK1jQPI2H6cAFMHyyALnc4dBEp0LdMhC73bRhmFUHz+jhURnL+fPqOedATnLXJhIby&#10;G8a9DtO01dCPnouKbv2haZoOQ2sOIA0EtV3yURWZj8pB46CeOB/lmW+xVDO6VpnQNE9H+YvxKI8p&#10;hGHcPNhKd6N6xyFYijdD/fYUPOxeCHW7bK4eGh/V2TYXlS8moqJtNrQFY2GasATm6StheGc2qqIH&#10;ovyFBGgishhQE0BS4B9dhyyUd8iE5s2JMM5eAfPM5TC+/SH0Mf2hfbEvdDkjYNp6EPqZK1DePgsV&#10;LyUxzT3BI2n1yXyVfa8CAJKDSBboSAqQPuHuJQGkjkXS7Qc9vSxonQZN1gi4r3/L4LGWfhj48OFy&#10;AEnCWWZwL9VofXc5XSywzp2vHmLuiN0YGLkcw7ovx5GVF2C3OHD++HUser8Ulz/9Bp/suojpb5Tg&#10;8x1fY/2Ug1j6/hbcunwP25efwJCYxRjUeSGWvr8Llfe1DEyZmSyZqgt94TdKAVoe8folWcv8hb9W&#10;WMdq6IWek0/X4UW5VY97Rh3cdK6WckNymzT/64R1V649yRodtG9Cf4T1X3peRgL6Lsr1Ji4jvU5O&#10;hLlgn4P//gQT/9+VwPMNFUoZw22wpX2UlPXrd6D4R1sNXs6vLl+domsC5kg0NzLzFAAI0n7/JySg&#10;r3XnZO+BdAz1ASTzwQuyJ5CTIPMgiHivIT0uLRu0Xrnjos8+7bO0DqmIxyuqX7y3kRVpPY8Zs1zZ&#10;hgGkuF1RfyV99f9++NcTAJBeSp1HEVftUD/4Aavfex3vt2yM4l4hKEsiE00VVsSFYhrBXzsl5lKK&#10;ib4KLO2lwMKeCszvoWDH5sdwADm/lxKzuysxvaMCUzuQySpFXlVgRnsFpndRYVyHMIx48WmcKHgV&#10;9ik7YOpXCudbO2HLK8bDDhOgHzwPJzJyMS38v7A0qjHW9w7B2p4qFPcMQXGMCiujyD8wBCv7hmFl&#10;AqdxnBepxKKYECzrE4qi3qFYHB2KpdEhWN6DAs78Nz59pzmOvvkCM3Ol6Kk0pg1JnMkqi3zKayAp&#10;VQdFiZ3dVYW1KY2wJjGEpfAoJnhMboSytMZYx2sf18WHMnPSDYkqlBLQJVOuSYo8q0RpigobEhVM&#10;qF4ySSUheFwbp2BtE/ARbFLgHPp/U4oS29IJGulaFTNdJSlLVmFbZgg2ppAmVYllMUoGtSUJKpSl&#10;hmBjBmlcVSwf5cY0MnUNwTbSGic1xpK2YdhWYBXFAAD/9ElEQVSQ3wMV31xl/pAcQIr8EMVC+zlf&#10;ZHX/wDgsHRcPkPTbSgBpN2qh//5L3Dq2FefXz8fp5dNwcv5EfLpkMm4e3QVL1c88PFZzfwUzWnLF&#10;Y8o10kgKvpJBAJI3YSU5dPgQWrZqxbJ2+ANkWCP0jInBFRaFld4c19nLBhcpyD1OGnKN8CXjPgcG&#10;zpFru65PTM3LJtvDbhaFQGaqXabq5W2HmZ0w5zfkcVPwHAfcXgfzm3F4PLB5PPi0qhK9Dh3CP9aV&#10;YsnlL2BxueGhcP5kTxywkEgXGPGCIl3ogiw0EmHHRYuuXBmujSALaEDwHF47QQBJD+CFL6DJHgZ1&#10;61R+Q8trPMhXiyBQEDFAymodeWiUXscDJIOZyHzoulGAlhyUhyehsmkiNM/HQftcLDQvxkL9Uhwq&#10;m8ajskUCCxRCG2V9jwHQR/eHvns/bvPcKQ+6dtnQtc6CnsxtX0pE1T97oeKZXij/ewwq/t4TmpeS&#10;uWiiEVnQkblr2zwGRZTiw0i+dxTEJDwFVc0TUNE0Hg+f7Y2qZ2Oha00QlQNdp1yuLcqd2CUXD9um&#10;4Kc2yShvnwZ9ZB70kfk+M0/ScGpeSEDlC/HQkM9k22wWgbSqdSoqWyVC2yadgZK+TTYLRlPxz774&#10;6c898PDvsdC+mAZd80yur62zoW6VhodNExgM6ZoTQOUwSNWyZPWZUL+QAs3fekP/1x4wPBMLS9NE&#10;WPJHw3ODy41Yq9NBTTkeO2RD142AhE9Sz2uvCFoIIHXkrxqRgofN4vBzy0SUt0pl6VF0HQuYsAAw&#10;7fM5acebsbbKQkXTFPzcLAk/vRiLipcToWlNPpM53Fx1yUFlRBLKW8ajPDyeA0rSHPfoD3WXbFS0&#10;TkJF61RoO+VwmjQeIPU0X60yUPlCAh7+ozce/r0Pqp4j+M+Gnu5bezKpLYCuSyG79w9bJuPHl/vi&#10;IaU4aZkJbQTlR8xm/9M9ePivXnjYLBblEUl42IrGlsyea333AdBH9oO+cz8GkSzSLOVqfCkFlX/v&#10;jQpeKv/aE1XPJkDfhtPCkjbW0KUQBooaGzUABvI/bJmAyvAEqMMToWmVBEOnHJi692M+v5XtM1HZ&#10;MhmaFqnQts3xafRJ+ygGSJ+ItJBMA8n8IP2FBdnhAZJ9h7pzGkhdr/6sTxXNEpnJrPfnChYQi4Ek&#10;M1ERNiv1rNU+iHQzP8UvP7uDqa9sx4C2RXinz3Kc3/s1Ns45iOVjt+PCR19j9ZRd2L/6U5zYegXz&#10;hpfhyic3cLjsLN7ssxgDO87DvLe24fbVn1hdlPORzGwYzLJ1SbxGSTbTQdcvmeOiYyzwGQt+5mRt&#10;POI1dhSdlZM6UKt3zZS2KxVpWbm1PqCMeJwi8fVd8mIvWB2yIi0r7Y+0Xf/z0t+Rx30OJrKbeZly&#10;jxP/Tbb0GRCeY7kNOSfMlFZmnEFF/PvrBwJB+iCSBs2NH/yI+ij2zRSd87XXwD6I26l7uc4dq7d/&#10;kv2GtKzwklpOAupiwh/3m0/5NgPuYYNEuh/8Ndf+urJMgo1DfMyXS/Lx94oFuqrnvDhiNllokAUc&#10;AaSz2oLzh3fhnW4vYUp7SnMRirWJIVjci/wAlZjXXYniOCXWJZCWTsHyPi4mjSMzW1VicW8lS9Ux&#10;s5sCMyO5vzPIhLWzAh+253wiJ3UMw1utGmHo33+Hg10TYX2nBI7396L6zS2oHrgK2tz5OJc1CAsi&#10;/oz5nRujuG8YSmJUWNtDgbW9lSiOUWIN08SpsLSHivkdLo6m/JOhDCiX9yLtY2OsTf49C6hTmtoE&#10;6xKewtq4p7EmthHL9UiaQjITJYgrTVagNEmBDQR5iSrMj1JiXpQKpalh2JBMWsVQrCVtZXJjbEx/&#10;EmsTwlASR4AXgg0EkEmNsCWVgvCoOPPUvgRxXOCb9dQG+VVSeg4GkaSppL4rUJakYG3TfJK5K2kd&#10;y5IJIlXYmqbC9qxQbE0P5YIV9SKQpGuoXs5UlqK6km8lBeVZnxiCsrQwLO0ZgiXRFKVVxTSXOzJD&#10;sTW5MZa2CcGWV/pC+8MtDtjoN5lFThWJCCgFRRdpC1lQJYrI66YXszboK37CzU8/xpFFU7F2cDbm&#10;9mqPMc3+FyP/FoZx/wzDyph/4uiIFFxbMx3ll07C9NMPsFb9BLtByzSTxEUU0IfqZSa1ZMHkA1Uh&#10;+I5wjOMkAlaSQ4cPo1WrCDRu3ASNwsI4gFQxgAwTASSngRSoVE7EQW3Y20j2RrJ+CdjEyIrwJeM+&#10;B14rsxni+8O0jkTp5IPmsEF95yt89+lhaL6/yQbvcVM4eQplz9kLu6qtsFuNcDkpdQcPkF4Pqr0e&#10;nGYAeRh/W1eGBZevwkzXM4Ak0yjux5k2MYGbFMk4pD8M4oWKFnRalGTeMLLFVvzjE2QhEkRYkAJD&#10;+ZNQuxQFih4WF2p0epinL4e6A6VuyIG6SwGXo44AizQkDAZFQChoIhks0maYB0efiav4Gv46IYAO&#10;C+qSD003SifRD9quhWxTraXNPMEBRf7sUgAdaXp6DoSu90Boew7gNspR/aDrXshtpCmYSPscaCm4&#10;C2mIIrIZKJIGT0uavJZZdUJg0YY28XksLyJrp2s/6CMLYejWn7VHmiEmtNFvR2UJIHlTQeorpb2I&#10;KuTTX1BfCqHrVsj1lfkJ5jKTSNLSsf/b53Fw2bWAk875nEaTzCxbZUAdTpIJdYssaJpRv7OgbUX9&#10;zIamHQUdovIF0LXNhy4iG+qm6SyyqnZ8Eaoy3oGmaSoszdNhaZ4GY8tUmMcvRI3WyExYvd/cRGWH&#10;VOgJ6AjeJAApBGJhgEz/s/QQOWz8uo75PEAWQisIA0nqCw+R1B/qfyvKSciBEauX2ovuB21Mf2hI&#10;egyApudAaHrQ/5xoewyANro/tJGFTMPN5o40nm2zmUkymc9qw9OhpYBCrXJE88lBHD0fWrpf7OUG&#10;71NI2uQIXlrTHJO/YRYLBFXVNp1F/qU+6XoMhC56AHR0z7v2g65zIQeQ1AeWQiWPg3hqu3UudG34&#10;Ywxg6WUB3ctC6Lv1415m9KDnkurtD33PgdDTXzoe1R96enY65rK66bljcyT6TsgDJIEi5e3kIuWy&#10;YEdSH0ghIFJkAfsuUPtaarfXIPbSQxPdH/a95KNp5nJf+gBSWCvlAZLWVO4lG4kbdqsTZw7ewLic&#10;TejfZilGx6/C8tG7cG7P1/h42yVsXHAUn+/5Gmum7MWJrRdwetcXeDd9JQZ2mYeZr2/GF6duwUE+&#10;vg4OHpnvBVuz6pe6oCqi9U26ZsocFzSQtPGidvQ2MyqtZjjJooQ2ZOyvSMMXsDGUqV+6ZoohTG6D&#10;Ke0nL1yUVMlY/fouBUjJZ1+/Aq8NEF/fRNdIywjlGiJ+18mc56VegJRqzcTzJu2XnMhd5ydcubrn&#10;RnKvhDIBx6T3UaZtcfv1SDAY8jvO19cQgAwwl5brjzCvvNQPeIH948qL+xA4x1z/66834P4GE1/9&#10;/DwESbESUJ59FgUQErVX7/W8CBFS/Y7z+yw/aWB9gRLk/pBI7514jmWfZc53nQDB5bKj8t5tFI99&#10;G2+8/BTmdw/BSsp72F2FGV2UWNqDg6GNpK2L59JOrIpVchDZU4lFFIG0hxIzo1T4oJMCYzso8H57&#10;Bd5ro8CYNgqMb6fAuLZKjGz+BMZEPI/tSZn4Nns0KlI/gP39LXCM2wfLm+twvf9oLGzzLKa3DUNR&#10;TBiWx4RgTYwK6ynITA8F1vfl0lkUkRY0hsxFlczklILYkElrcfzT2JL3F+wa+FcGkCv6EFRRbkYC&#10;zhAU9Qph+SpL4jkNIGkICSDXJ5EGU4l53ZTMLJQC1nDmqaHYkNwYmzOfQklCGPN1ZCk+YlXYlNoE&#10;x4f9A5vSnsaKaMrVSAFuOBAk0CN/UQaQ5OPITGRVKCLtaQ8yWeUAkkxRV7BgOQSYHCRuSlVhM2kQ&#10;00OxLZMC5IQw/8eVPRVY3UeFdclhLMUI9YWC8lDaDwruU5oWwlKFkJkraSx3ZYZiT2YYdqY0xqK2&#10;odgxPB+6e9/XBcGhqKkigGRRVSkwDgt8Q5HTKX+zAy67DUZ1Ba5+dAAb3n0DH3RviVEv/AHv/D0E&#10;Y54NwYfhIZjVqRGW9Pw9SrOfxd432mH/652xe0h3HBgeh6Pj8/DZ0jH4ak8JfrpyGqaKB3DaLcxX&#10;0i8wDy9imCQrIgqgQ8JMWFu1YgDZOKzRvwGQAUknxek2BPBrQPqNABG+WNLjwURI1UETQHBI/j02&#10;3Lt6EnvH5KM4oQ2OTRwOc0U53GQf7LTD5bBD++Aurh7YgVMbVuDOF+fYl5cA0uXxMC3kZ+oK9Dx8&#10;GP+7fiNmXL4CIwNI8q0hnxvatIiFX0T8/EKFBSWICOeDLMZsYZMuRjKLjyCPA8galqbEweyhncdO&#10;QxM7GBoKutKZEpwXsETnYvM6prkSJzVneelEACn4QQoAySBSrIEU+XjRX/InEzbKPp+vAmi6EaT1&#10;hy5mANsYMyF4jC7k4JFgjmCIIlIS9JDpIdM+kRYqE9pWmZxGShCCHIJMgkLaxHeiDXohBzAk1B6B&#10;IOVGpHFSnTxMMdASAJLaJnAknzMGkBzMMoAkWGifCx2Z1LbhhSKXUiRTgiT6S/URGBJAUjAWBpAZ&#10;UFMgHoJIBrpZ0BBAEgCxsrkM0HQtM1DRKhu6mevh/P4h7B+fh77fBM6ss20OjAXvw3XqMsvjSGIt&#10;2YryiEToyVS4G0GwHECSFpeXLgSZBNUE8KThozEVMKj3CcEsmbO2E4CINJP8/x1F80SQHd0PmhgS&#10;HiTFEtWPu8cESmxeeICk+SLtJ82hMI8Ej0xznMvlo+TnkxsD/1wRQDJgFAm717nsWeb6RPeMniOS&#10;Aez50nbjXl6wFxbUf3pxQJpCetHA7iEBJAnBJfWReyGg61oAXSS9POCfAXoWxELwyLTkVDcPpzw8&#10;cgDJf28opY0gzJxYMGflvx8icKT7JZxjAElmyaTBFwCSXrD0HABDzCD2bBmGfAD3tW+53JAscTGX&#10;H9Lf5UC8tnKbRO7tIgeQBH1WYzVObv8S76VsQEHr+ZgyYAMLkHP/ZjkufHQD2xcdx8FVn+H8nq/w&#10;Qc5avNplIaYP2YyLH91AtZFMZMhlgDNbJfEzIQ0ichvuAJE5T2uuhyKxUns1Xqy79iUWnr+KKkp6&#10;XeOGm9wXZIHMf10UjgVuJsX9DHJc2k8eEjiRXCspI71O/HsinSOuLeG3Q9KmtK4g/RLG6D8WGZG5&#10;TirSuQp4AeADHKFO0W+etH45kbtOKn7lxSKUkTsmvk5UJlj79Yh0DoIe9/vNF/VH2p7c/w3oj1wf&#10;gp1rOEByZaX11SvSusSffeOofyxyfZGWkR4LmG+SevZUciIt1zB53PMlvtcyIrqGAaTLCYfNgiuf&#10;HMC7fTpg+ItkEhqC2ZEEjyoU9eQ0dmUJCmwkiEzmYJK0Zsv6KDG/pwrTuoVgbPsQvNNGhbfDFXir&#10;hQIjIxQY006BsQSS7RR48yUl5nTrjCvvzoNp/iE4Zh6CpmABKlOmwDFmKx6MWoJl7cMxoWUY5kY1&#10;wuLuISjqFoKSGCU29CINpAIrYhRY2l2BFT0IpjhzUYp6WtwnBGuTnsS2/D9je+GfsZYCyfQIweIe&#10;ShT1DcOsqFBM6kB+jUos7UWaVA7YShM5/0MqR+dI47otQ4UtlM8yOQRlqY2xJftpFCc0xrKeXCoQ&#10;grWl3RQ4MOB/8dl7TbEo6kksiwrBlvQQbE7jfBmFHI4ssms8Z7JK0VsXdiUQVGJzKoGmAmUpSqyJ&#10;o2A4Cqzpo0AZm18VNiWHMtmcSiAZgq0ZIaw/5GtJeTdXU3Agii4bx+WtXN2X/C85E9bVfThz2V1Z&#10;IdiXHYr92QSRTbCgbRMcmjoGpooKDtqYJSSv/aPf6Zo6X0cWMIe93DXh/leXsHPWJHzYsw3ebf47&#10;jA1vjCntG2NRdGOUxDdCaVojbEgNZYC9vHcYFkcpsbibEou7q7AsOgTFvRphbd8/YEPiv7CtfySO&#10;z3kH350+BLO6nCnV/KO3cn3i/hJT8QDpdOHAgYPMB9IHkKrfCJCyEPkfAchfK3XaRxo8JTzV3f8O&#10;eya9iiVd/oi1nZ/Gut4tcOezY8w8wGE1QX33OxxbOBVL+rTD9E4vYsOowdD+/ID5N7rcbjg9bpyp&#10;qmAmrP+zrhSTL12BgQDS62U+N94aB2r8hF8o2KIl9Eu8qARfPOpb7Br6QyLN9egPkPxmy+OAhyDy&#10;/n0Yhk6GunkqdARjDBxFpqt8xEfmQycApCCCNlIcUIcF1anTUPoBJO/nVZdOQiRC9EkfQHKaHV0P&#10;grZC6EjzR+aYDIRymdaMgV470toRJNYDkHSeynXkoYJ8zAgYGRjyfwWAFDSRYoAUyhLE+kCBB0iC&#10;CabBzOMg1QeQORw0UpsizSYHkBwwasJJMqFpmQkN9dMHkKSF5ECSAST5RXYdAMuWY/AYLaix2pm5&#10;qn3TEVSv3w/3JS7PIkUa9dz9ERV5I6DplM0AUk/5C7vmQUd+c1KAJHhiGl8eHgWtHANIAt98aJnw&#10;Jq1MK0rC54mk/+kYQZ1YUxtdCA0TASR54eFRQ/NJ0CoCSJ8QSIpBnIQ+M+2okMaCYEyiDed9DDXt&#10;6nwNffevuxgguRcA7BgDPRq/SKPNIFKARw7gte3o/vEvA3iTZmaCTfefNNFiIe0kPRMEj4IWkpe6&#10;HI4SgBRgWPie+MbIjdM3Vvr+CABJ5qv0PPo0oAOgjxkAA/NdzoOtaDNqqrRcZOIaL37ho07XwaP/&#10;msQ2T/zmjmCPveV0VMOsteKjDRcxIm4lhkQvxsrxe/HD9Z9w95uH2LHoJDZNPYZZr2zGax0WYnJ+&#10;Gc7suw6r3spMYZi/Ofk8+m2u6he/TZx0vfNb9/w3ZgSn9DKP+aZTGo/dBxG1cSdum4zcOs5HpZXd&#10;0InWxsBj0nPi85L+S/vpB5CS+iRl/K/zfyHJguf45ofXZko342w8gXUHFbk+yUnAdYHzI61H+jng&#10;nPh3T1q/nMjUEyB+/av/Xvn1z9dOkPoa2L7sPa7nOBNx/dL26psjaT0NFP9+yGgVZfYkQZ/fx4m0&#10;LvFnv3slc620Dv6zXD/kPkuP1benkpOGXNsgEY9Vel+lIrqO00C64LCZGUC+n9Adg599AuOah2Ji&#10;yxBMbReGeZ1DsLirEssICLqHYEHXMCzo2gjzI1WY0pGisSoxpi2l81BhTHslxndSYGJnBSZ15f6O&#10;7ajE6y0UePPF/8GFd+bBWXwNrmmn4Jl5Eo73d6Ii/gNUDZqOfSmpGPFiGKZ2DcPsrqFY2DkEq6JD&#10;sC5GiXW9FFhBWsduCmbOWdxbgZK+ZHrKpbjYkByKjWlPoDTlSZb7kYLsLO+jwqI+YZjYSYX3Wisx&#10;ubMSCyg6ah/Kx8j5JxIoFvVWYXI7Ok6mnyoGkJtTQrAxOQw78n6HksQnsChahSICt1jS+qmwPEaJ&#10;/YX/g+L4P2BqGxXWxIZgcyqBH2kQhZQgKuZjyUxYkyiFRwjmdlYyLSIHqASaXFAc8p1c1YuAVsmC&#10;Fm2kHI+UnoMgMiWURVgl38bNaWRaTBFouTQeFFiHAHJDMqelXBenYNrPNX0VrP59OSHYnx2KfVlh&#10;2JrUCPO6/h2fb1gOh9kscqfjIJKC29QygCSzUSeqLUZ8+elRFA3JwIS2f8L0to0ws2NjzIpsgqI+&#10;HDSSyS2Z75K5LrVJeS8XkU9sdAhmRoVhTjT5pIYxf9GtSWHYEtcYa/v8Eevyu+DTVbOhufc9F7mV&#10;XsYSTIo0kVKA3H/gAMLDBYAMqx8gfTlDRLDoB5BioBQBpO+z7xp/6KsDTikMPk5k6qI2KYwtbWDI&#10;t8/pwDef7MaShBewrs/vsLnv01jT41l8e3QHnNVG6H/6DieXT8Xini9hVde/YGmnv2BhWg88+Po6&#10;e5PtcpIjsxO39FqMPH0aMTv2YN3Nb2GlKEd0Uz0OeGvoLbcgdv6tsTxAMo0gAzxRNEJh8RAWKxnh&#10;FrbH/5DU1S0HkNyizRYojxMeuxXVZXsYrOiap7HNPNMciv0cSdMn+F2RKSAJARxFVu2YDU37bJYv&#10;kv5SgBIS+l/TIduX/5FtgIUgOnQt+ysGUh4oIyk/Ia/pE8NjNA+PtHEW4JHMQQWApKA/FDlWDJGt&#10;yAQyiwkDSCrTIZu7XgyFBJACRNIYadPOAxLbxPPJ3QXtmj9A8hBJ5xh8Un94eCQRQCYYQDIheMxk&#10;x7StJQBJQMrnYKxok42q0fPg+PIWaihSLfm3UQoSEtI8UnoEtQbaWcvwsFMW5zfaLZ/z1eySCx35&#10;PLK5FzSRPECSBpXgMbIfJ8zHkAdIQZhZqwCTAtjQORo3LwTlIlNfH0AKEEmf6TgBJJUVma/6hCCR&#10;TIfFcyiIFCBFMMaeUV+/RCLcP/ZSgkxrRUIQSfeQQJB8XIWXBwSLZKpLmkcCSAaP/D0UzHR9ACmR&#10;bgXQR5KZayA8krkw05rz3wNO68iL34sWDoi554b8UXMCAZK0yj6A5L4rzEc4ZgDz7TW0yYYhYySc&#10;py6h1m4XRZyWh0cSYX1h0OJ1wOuxw+OivI1WmPUm7F95GiNiV2FwdBFK536MW5ceYMPUY3ir+zIM&#10;7boS76euwyebrzDgZCarDB4lie8DNvV1a5J4c+/bxEk3zn7rnrguDiApjYeVXuzV1qL33v3otGUn&#10;vvvNACnXX6lZqQB3PODJ9JMbT/2bdd/a7qsjOEDWlQuyQa1v3uTKPk4CrhO3Hbj5JQnYhEtFfJ20&#10;fhnxPRP1beSlfZS5d4EivU5cp1wdDRBp/+ubD0kZv3LiADMyddYr0v2DHCT5Agz6tym9p37XNEj4&#10;9YWZu4nvs1jE90l6vVBeZrzCnAR57oJKEAiUzomsBDFzDZgP8dikn8XjFX0ONhbav9EmneJxGDUP&#10;8dnuMszvn4YPY1pgbnI7LMnsgvkJEZjX+0Us7P0sliQ0xep+3bEity2mdvodJrVWYmZXJRb2UGFB&#10;LyVmdldialcFPoxUYGxnBYa3UmJEayX6Pa/AmIhW0Mw4DM/sc/B8eAyeKR/DOWInrK8uwuX0Qox9&#10;4XcY2yEEMyJVmNlBhcWRISgmv8deChRFKlDUVYE1BI59FCjpzfktksaujLSjLIKpCiWUKoPSXsSF&#10;YH7PUIxrr8LYtkrMjg7Bkr4hDBaX91ViLfkgpqqwpGcIxrZSsiA8W1JCsJ2C0KRy2r6duU+hLO1J&#10;LOimwkLys+xDkV8JAJXYktEIJXFNMLczF0xncwpBn5IBJGkeCeZIQ0uwR3klye+SosLOaEdBdEKY&#10;n2MpaXKTKVorp0kkX0eKwsqi3pJfYxInm5LDUJYUig3xISwaLmklyVy2uLeKmatSGg9qhyK1khaz&#10;NEHBNKHFfTnt6u6cEOzMIAnFqt5PYmF8O3x3+jhL71FDKciY9o9cULyo9dQwkLPbLLj+2VHMyO2B&#10;iW2eYtfRWOd0Jh9Mbn42JqmwiYTGm6BgaUlmd+Ui7s7spsSsaBXmxnBzV9SDxq3C9vRQ7MlugtKE&#10;J1EU9RfsGfsmKm59zSwzSePJAW0dQHp4gHQ6Xdi3/wCah4cjrFFjzgfy3wFIORFDZV15CfRJtJbS&#10;8/4ibUPmHDl5OqoZ+Fn0GuyfMxoLuz+JrWl/wPqeTbCm74t4cPkkbPqHuLBpPhb0fA5LOv4exd3/&#10;hLmd/45tE96G1aDlog05uVC7DqcDd4xGXK5So7LaBo8QlMdth7fGJpJqpoWsWxz9+x8AkKLFTLrA&#10;/RaRA8i689zCxUzKaIG6eRumfmOgfzEZRoIV0jqSBodAh4QATQBI5ntF8MVDJAVB6UimoSRZ0PiE&#10;hx+CSAEghc0zD48MIMWbZipDG32COjmAJChhgWw4jYw/ZGQzCYDIiEwueA5Jmyzo2mZxZfnAOEEB&#10;kqBDDJBMY1nXN39zRalfpggWqY9ic1h2nACS/PSymMaRwaMAkEwDmQ1NaxFACteSVjciE+Vt0qEZ&#10;Nhn2Ty+wnIaPrDaWKoNSVrhvfg89wWNkFrtHTPtIQX665kHPAuYIEEOaNNJGkukq59PHfDnJJJPE&#10;pz2rA0dZgBQ0mASgDEJ5LS7NJfMVJWAMBEg2z/UBJEETP3f+wp1nZq+s/ySiZ4rdKwEuhXsn3D++&#10;X8J9E0GkAH5MC8lMWTlhZqvMXFcCkMzclyCSwJOXrjTPvHSh+Q6ER9/807PPNPCCOThp7bOZsO8M&#10;PSPsxQj3ckTXnl58CN/DXOgiCR7z2HeCXqyw74gYICMpOFQBe84ooizLdcrMVwkihXUocN3g1h/B&#10;dNKOGm81arw2eJwWeJxWGCoM2DL7OF7tVoS3+q7GshH7MSm9DEO7rMTo2BLsW3UOJo2N/bBwkeXk&#10;k977bQiDibDZk9t0+q7334DSuuoPkAfQccsu3Dab4K6pYe4IgearQfoStJywporTasik1xCNMeiG&#10;M5iw6x0iCQKQovqlxwL6IhlLg/viE5m6gmx+BfnV45a2wY+nwfVI+yc9L25HPA+Sax7fTv3jbng/&#10;RGXlxlhfG3JST7+kY5J+lqujzmpMfA9kXoQEE2l/gvRNVlhZmTkU1ympK2D+gonfGKXn5cYcXOTr&#10;Fd9/cV/55076fATMCZ9KTtin0YbdSS5Wt/H9xVO4f/0cHn57Ffe+OIvb5z7G7c8P496Vk/j5+ic4&#10;Nmcglvb5I/PDI+3ayj4KLIhSYEakElO6KDCmowLDIhQY3FyJoREq5D5HqT/awTz9GDwTT8Mz6Qi8&#10;k47A9eYWVAyZjFUdnseo5ipMiw7DlE4qzOykwtIYLnXFkigFFnTh4HFtrBKreypQGq/A5mTOpHYT&#10;QWS8Ehso+mky5w+4ICoEH3ZUYXokRZBVYUWsCkv7qFBEfoMUzCYxBHN7NMLYtmGY2Ia7huBxK9Mi&#10;hmB7ZiPszHsaRb1CMb+bkqXJWNlXyfwVNySFojStMeZ0JpBqjAOFYdiRrsK2NC6SammCikvHQRBJ&#10;/pl9CSDJFzMUU1oTUIZiSzrVQ4F7lFhHGrykEM6XsS/BMEV15eCxNCEEZYmh2Jr5BLZk/A7r45qg&#10;NJ40k3ScNJKcefHyKAXTYq6N5XJKbqZ+JCuxrCdBKqdVJS3m+tQmmNn+aWwaOhDGn37k0ms4HMx6&#10;koNJL3spe//GF1j4ajpGt3wSi3o9hUntQjG1vRLFsZzPaBn5jiYSpKqwMIqPuNuei7a7MFqBoj5K&#10;LI9VYkWsAsUsuq0SJQkcPNOYdmY9hS3xT2N+q0bYO2YwNHe/49KM+MxYAwFyrwCQoY0QFkoAqVKJ&#10;ALIHrojTeBCcNQAaxeIPhIHQ56e19IGpfyAe6TXSNphpraBeFRJoEj27XPjm9BEsTn4JpXFPYmfm&#10;0yiOaoyt/btAe/dLXNq3GvP7vIjZbZpgWbffYXrE7zAvKRI3Tn3MxkuOzDSBXpeDD0RBEVdr2GaF&#10;wJFBqsMCt9sMj8fCxOuxwuuthpfe4lNEQHrrLQSx4HORBfdNrEeCLJzSc3JwWleuLi9cjdEE+6pt&#10;MLXLhTk8iwUoYRtofuPKhDa0TGPCmZgyiKO/zByS4IjMRzloo0TyTOgz0/hlcxtfZjZapwFjG2k6&#10;JsAVgyQhYA1vFsgAsh/0IoBkWh/amHfgInb6Cw+JFD2VJCKDF/qfEz1Fa21L48zlzDlp40/gIAjT&#10;QokBsM4MkoES3ze9GCDFIEn+lAxCOM0RG5MAPyLNGgXJYaaqBI0Ej+EZPuFMbmk++fmjueEBnILw&#10;0PWVEemoiH8N+jFzUL1iI2wl22CavxqaQe+jsks2dJG50DNNGA8zLFVGDhfpVJAOXH0EjwYyuezO&#10;BYURYJjlZqQAQIKJqVjoGINPqp/SanCpNRg0sXmVmHfyWjIya2UaXJp3Zr7K+zy2y4ZeEOpXx1zo&#10;6R63Fx1nLwl4iKTzJBRRlcZHMCcElqF6Bc0qgSMvDHCFoDNCn3iQpPvJfBaZKTJvVuszreW1krwW&#10;nXsWaNx8cCR+3BQwh6UjYUL9p6A/ovmm+Wf3kPJeUr+FwEZcYCl1Z0qdkwl1G14DzX+XtG0yoGub&#10;AXWHTFR0zkJFt2you+dCHUVBgfKgo0i7PfpB05MLTqSPHsCCQtF9ZS8wer8K5+ZDqDFa+GTBglYg&#10;cHPGbYjoMwGLHbU11bzY4HaZWRCyn77TYM3UTzC0Vwne7FKCt7uuwag+Jdi5+Az0FRa4nVx0Nm69&#10;k2yQ/NqU2UwJa5SftqAOJB4nlKrDVeOBhQfImIOH0Hb7btwym+BiGkjhZZrMBk66Vsr1lZf6AFIw&#10;LxWCgwRsMmWE0otwwkeRZUJWLYIE8YMUrfm+dvzGJZSRG0uQsQp1PW5OfHXLlJORhsyDX98kfZad&#10;S2l/pPc16IZfbh4kcysck7YhFbl+yImk77LjkYq0Dr96/CHO75414H74lQ16Td3Lpgb111dvsD6T&#10;SOY4WNvSevyOS64T/R8wD9K++IQ7H3RMMtpKQfyvEY1Htk1x/4Ry4nFJ50e0d+PHxPaz5L8tbOAF&#10;XzhmAedhe1Dyh9v4wdtYkvAMMx0lkCCoKKJ0HlEKTOumxLvtlRjcTIUBTVUY2EKF11qGIOM5BUa2&#10;aIbKkZvgHXsCruH74H5rF6xvl+Cj2CSMf7kRZvcMwzQC0A5KzCUfuh5KBqWzOyoYuK3sq8KsTgos&#10;jVKwYD6bkxTYmqzAliQltvCaMApwQ6adBDXLKW9kcghW9OXAsagvl45kca9GmNnjj9gwuAMWpb2A&#10;GZ0poippIDnt36bUUOwqfBLrUxuzeihFBpm9Uh/WxKtQlt4IczorsTQqBHvyw7A9Q4mtAjxSZNck&#10;0ggqsS45FCt6q5j2rSQ+FHO6hmBCKx4gM7j0IWTmSn2mYD2k2WPARwFxKH0KmaYmUB7OMGxJfQIH&#10;X/sHDr72HEqTfodNKY2whYL9JKmwKyMUm5JCsYJPCUJmrOv6KrAlnXwlOQAmkCWQLE6g1CZNMLvt&#10;S7iyeSOcBhO81mq4NXq4tXp47Q4YKyuwc+EMjGz7F8zs2hjTujTChNZK5ntK2t/VvRRYGqPArM4K&#10;Zvo7ub0CMzopsDBKgWW9uTyY5NNJZUjoM2lDSUPKaS5DGQRvSXoSG3o8jQWd/4pTK+bArKnirDl9&#10;EFkHkKRU27NvH5o1b46QkFCEKEMkGsgePXDlUh1AMlgLApDBtJHyGkXpef96AjWSXB20SfCJEFqW&#10;zgkASVo1l4NP1+FA+a1vsGFYOpZHN8aujCbYktwYK6OfxOExibi4awnmJjfH1IgwLIpsgg9bP4EJ&#10;3V7C4aJZMFb8xKKx2i0GOCxG5ifptJrgsJqZXTpFKyJxVVvgcnDipjf1LoJJCzxuGzyuag4+3U4W&#10;CZHMav3MOkSLRIOkvmvqO+cTIUgGF9rf89VNWF6ZCHPzdJjbUXoLXlvSPpvX1mVxgMhrXVjUVKap&#10;40xJmfZHDJARdcIBEK85YQDJlRcDpFh7yNpkYJfP8jyKAVIfUwi9DyBJC8UBo79kQk/5C1tncBKR&#10;zksdSOopUiuVpXGyROxCMBQeamhDT30TazfpfyEQDgEDmYX6wFGAI96MkLSQzMSW18xSCg1BWJ00&#10;r9mcmSqDRx4cW6T7RMsgMoPTnhKEs3khjRYHLAR7JgI+Noc53LwQmNE96ZwDQ1Q/GCgKqAA3BDME&#10;MGJIY0JAI9RJUNwfegZTlGeTtJI8nLHr68RAeS8FeKM++YQHVeoX05LxECloyYR5Ingj4ONfBNB8&#10;0LPmu48MtAhws1leSf97zPeb4JLKEYyRppWeRYo0S23y2kAGgoIPoqBtFbSGpHHk540BJAn1i/mz&#10;8nArBD7ifRDrtIhigOTGTvPB5qVdLsspSUGNDDTHBMBMcmAQAJIHXsHMlcQQ0x/m2MEw9RoMU8JQ&#10;WDOGwxL/Jizxb8Aa9xpMUYUwpr0B05vjYH57IkxvjIXp1VEwFQyFPm4Q9HGvwJj5JkwZQ2HoMRDG&#10;bgOg796fgST1xfL6h3Bfv83nhqSIrNJNjHiNoGMEQ6T5EiDShhqvFU5HNew2J7679hBL3j+EId1W&#10;4u2eq7Bp7klofzbD5aJgZVxEa9k1jv0v3jjV1w9Rf2Q2WQHyyI2aR/4AGXnwANpu34VvHwuQJJK1&#10;M6BPQfos1j6yzaU8QLIcb+I6fMcpPyUX3MdTw/mkU/RvQegYA0iZa8Xz69vUBoxLItI6Aq6RbMKD&#10;lmvAPRFJgwFEEEmfZa8P6I/0s/8cBbQRIOL5kdQVTOT6IScBbTVApHX41RMIkMHMIWVFXDboNXUA&#10;2WBhdQXrM4nkGQzW9mP7Vk8Zv+Myc8iEOx/wTAlSD0D6i2Q8gsiOXXIuyHk/gGTj4vKXkzUdBX10&#10;2avhtFlgt1pQbTbhh6vnsHJ4ISZ1/D3W9CVTT9K2ccFfCBJmRSnwThsFXmmqxMCmKvR/OQSFL4ei&#10;f3gYspup8Oqzf8KVuPFwv7YXjn6b4XxjM26/MgGLIp7B9E6hmN+D4FHBpQyJUmJ+tArTO3GazZV9&#10;QzCxjQLvNVdgSTSnASMN5PYUBbaRL2F8CNbGhrD8jARdpckhTLO3Kk6JZZT2Ii4ERbGhmB/TGLN6&#10;/Rm7JqXi8zVDMC32RUzvSKCmwv+Pt7cAj+L6/v+zlgQpLW1pcajg7hIghEAgjluNUmhxl+JOgBCS&#10;ECSQECFCEtzdnUKpQEuBIkUT4roR+v4/59yZ3dnZDe3n8/n+/g/PeZbsjty5c+fOed1jEVx2Q4vY&#10;vvaI6u3AyXYoMytlmiVAXt9dZGgN6KJlqCUr4LbeEniSKypZ2MjS5kZZajUI9TAwgAqY1WNeCx2m&#10;NdQh1I0sipT0xg6byYpHbq7uBkT2Loe13eyx3oXiCnUIo5IjbsICSYCYMKACDoyohR1DPkCMlwO7&#10;3MZ6aJHkq8eegQ6I9XVAcBctwnposNWTjkFJdfRY1UWHRZQ8iNxde5ALqgMWNSiLLQP74enxcyi4&#10;ehsZ4buQEbULuTfv4tc9e7DYvQNmNneEX0cDFlLtz3YiedHK9naY38IOMxvbYU5zOyxvp+FSKsEE&#10;i53s2FpM94fAkVxaA7uKuMgN3e3YhTWcSp94GhDjqUcMgbFbOQS3Ko+wL73x8JebzFI2ATIvD9t3&#10;7GCAZMOjRqPKwvofAGRp3zNYWmQjNQOkTehUA6S0jYBGhYWNC17S/+WVGUqYk8dZVcnk/+zOz4id&#10;+jVWd34LcV6OiPMxINrDgHVdHRE24GME9a6NRW0ohbAj5rcyYHrLdxAx3h3X96zDL4ej8ePOzbie&#10;tAHXEzfgekKokKQw3Nwbi9un9uD+lZN4dPMiXtz9GWlP/0RWylPkZqYgn2CyIAfG/BxuB5mjudai&#10;VIuN2m2yArIyR9+bJ2qbL0ueeGxMlv/mN5NIACklF8o/fw1p/SchtZ4PF7BPaeSL5MY+SG7kg5SG&#10;3njZwBMvG3mxFSS5ZR8kt+mHlPbk/kmQ0A+vWpNbKMGZD1J4Hx+8auSDV4198apZXwEAbHURMJLK&#10;MgCpBDqt+yG1eV+kNusjSV+kUjH5tgOR5jQIaZ0HI835M6R1HYo056FI6zwEaR0HIrUtKet9kdbc&#10;LKnN+yC1eW+8ImkmSRMfSXy5RmQqC23XVwAQKfKkxBM8SXFrBJAMCTLssUWMFH8Jlmj7TkMEcLBI&#10;UMQuhAIoKTYtuR25GxL4UR9JIlnU2NWWrExKgKSSFVx6RJJGvZFC8ZtkUSWQktqa6jSEATHd+XNk&#10;uHyJzK5fIMP5M6Q7D0V618+R7vol0ly+QGrnoUiVyoYIEFNbawXUyNfEx+3ymehv6usuQ5DmNBCp&#10;BJF0/8iaJgn1XVqbAUjjezkIqQRQbQciVYJHk5WN9qX4y04E3IPxqgvV8SRQJUgjS6UAYNHPffFK&#10;EqqjaBofrfoilb4zST+ktuiP1Fb9xXY0ljoMQCq1tZNUE1GyJDOYyVZRWcg6Kpc16TRIwDLdR3mR&#10;QoZn2XorgTEtWvA10dhrK649rf0g8Un90bIf0lr0RVqzPkhrKktvHpOpLUn6II3GLNWIbDcAae0H&#10;Iq3DIKTT/nQ8+r7NQKS3HYwsl+HI9xmLXN/xyBkyDTlDJiObIJIgsfcIvOr7DVL6jcCrft8grffX&#10;eNXzC6T1+grpPiOQ7jmcrbDCOkzXOwSvmg9C5ldzYLx2C8VkGaTFLHYtVbhcWswR9J38u9kKWVyc&#10;I2qS5eYjKz0XV47dxsqJ2xCx4jCe3EuGsYDqRwrXVQZUmwqiUtlSxxKq2yHPgTaUs1JEBshs8hop&#10;KUbn3bvgtC1JcmEt/AeAlOZhG8cVomi7RZstxRIgBfgITxNFBljpeuh7sjxy6ZGifAtwNAFkEf1m&#10;3U8iDML8vRkerNtn0c+2+tJinzcA5L8Qm++tN3xvFmU/qtr0PwGk6m+1KK3dpR3nTfJvt1Wf99+I&#10;+hgs8n2xBkir/d8kss6hjlO0kP8NIG2XGlPcZ3X/WHgeyG2T2qc+j+lcNsaqxffq/lP3YynyvwIk&#10;idU5/92YVAMke41QTg/Wb/NZp8zPzmJjxl+3byJm7lgs6PQhx/zF+5JlTLiSEjCR9XFKUzuMbGiH&#10;bxroMLyuBsPqaPBVPT2+bGiPAfXt0a9yOWxvMQCZfUKQM3gD0kcFY1cPVyxuUQZrumuwkmpGtrDD&#10;Micps2tbDYPPmm46zG6pwahP7DC3uR1CyIW1lx2iKdspWdZ6GBDt9RYS+7+D7QPKIa63gbOeEpyF&#10;UoZWDwOCezhgeeeyWO1ZE/sX9cGDE8uRsKA/xjQsxzGOlLWU3EcpIU24l4Ezz64gGCIXWhdyYbXD&#10;Zg+yZuqxqCXVZdRim68GsV4EsmQ1FFbHjeS22c0Ooe46rHHRYQkDsA6rOttjWacKmN+6PNY665HY&#10;X8dxg+TaSS61YZ4OiB9SEet6lsdqJ4JRinPUYXN3Lcc+Uq3JWG/q9zJI6FMO23wM2OajR4K3Dgle&#10;ehz88h2cnlAD8f0rYrOrDkn97LHVW4ctHlps8tRjYRstZrbQYAVlpXW1x8KmZbHso9q48flUZM2N&#10;RO6MMOTM3IicoF34eVEQlndojtlNymBJax0WN7fD0lZ2mNfMDpPr22FyQzssaKXhmpPrumiw3lmD&#10;jVRipCv9X1gfA5zssKKDHfw62GGlkx3WdLFHULeKCHZ+F+u6VkCoS1mEd3NAeNcyCOrwHqJHD8Wj&#10;27+wJ6bSjVVOokMAmbRjO+rVrwfiRhI7jcYOGk0pAPmmLKwq4FOKOfbGEiJtbcvfK+IsBZhK8Egv&#10;Uyp2KYmAMPmizA/Y8z9uYtvM4fBr9zaiPB05wJUyKJEPM2VrWu2sYwl2o+xSeoxpqMWcDhWw6bNG&#10;CPu6BTb2+RShnjUR5lUDYR41EOZeE5t61cQGt5pY71EHoQNaYssXzoge6YHEKUOxf8kEnNmwGDd2&#10;heH+xSN4ce9nZL58goKcbPZj5hpoMvDS/8mvmIQVOupXc7+Y4wxUE7ityfLf/KbYhvtQmqQKnzxH&#10;dlgS0r6ajVd9JuPVwMlI+WI6UofPRurQqUj2HoWXPb9BsuvXeNntK7ygEgwdKYlHf7xs2xcvW/XG&#10;i6beeNHQE8/re+B5nZ548akbXn7aEy/rueNlIw+8bOaNl819kdxCSEpzH6Q09UZKY0+k1HdHSl1Z&#10;PJDS0BOvmvriVaveeNWmD16174dXHfqJz7ZkOfRFSlMCVU+8qq+QBh5IUUhyPXck1+2J5DokvczH&#10;r0e/e/IxkpsTFJOFlKSPAOQWvZHcjCBaAunGPsJ6SdYvgrC2/SWLF7mIUoyhLFScniBPgHVK6z5I&#10;aUn70fWSSFDblCyiBNveeFnfCy/rkngKqeOJZJK6nkiu54Xk+t4C5Jv5Mqi/atsPqe37I63jAKR3&#10;HoT0LoOR3nUI0l2GIs1lKFK7DmFh8G4/UABYS3LrpT7zRUpjWSSLbLM+AmwJwjoOQmrnwUjtQiA5&#10;GGmdByGtIwGaWCR41bIPXrUQkkrSso84vgx59HeL3njVojdSSOjaW/cR94zuXcf+5n6ivmtD97KP&#10;tPhAgC/BfjMfpLbqjVTal8ZAS1qI8MarpkJSm/oitZkMZn2Q2qYvtzG1Qz+k0jnontDx2xP0E7Sb&#10;255CQgsaVOeUEgy1J1ff/kihfTpRTOEA/n9y+/5syeVtqP9a9EFycx8kNxNCY4fa+Yr6tbE3Uhp4&#10;iXFVtxeSP+2J5I/dkPxxDyR/0gPJdd2QXL8nkhu6I7mxB5KbeSOFnoGWvkih66fjywswDb2Q0sAb&#10;qY16I73ZAGT1mYi8NRHIC45A9rDpDLjPO/TDky4D8Nh1CP5y+wzPfL5GyleTkPbdTLwaNhWvvpqC&#10;lM8nI+WraUgZNgOvvpmN9LFLkZdwhOuD8iJWoS2AVChAknumEHMcHv2fk25JxYMzUzPx5+2nePE4&#10;leFRrFDKC2K2FERr+SeA/EdR7UfzWmExZczOR1FJERZfvoR5587jWW6WsPBROIHsCirtK7dBtEOt&#10;3CnbZN1+kyj3UYgMkQIURYkRLmXC5xMLn1yfUgJIAsXSRHjbmOdwuh7Z3ZWu6U01Ay0BUn0tqmv+&#10;HwHyv5c3tEkBkBagZONa5e1tH0d1TlWSGYv9Ffu9qW/V2wqx0T71ud8kyr63dex/cV9sA6Val/gv&#10;AFKpZyj2Md0b5TOkvA8mKaXP1O1T6z/qNqrbUepv5nNY3kdlm/4XKe06Lc9teZ1vFjVAsrDeKAq9&#10;F+aTBTIL6S/+wtGwACxz/RRru9ojxtuAreQySklsetkhuKsdZreww5j6dhjfVItxjXWs545tpsN3&#10;jQ0Y8okBvT+piPHObXFm7ho8GrUGj32n4+7QUVjfqgZWuxgQ0l3DcY7L29vB30WLJR20mNdKg1Uu&#10;esxrp8U3H2k4GU5AZ+FGubk7xUTqEenxNvZ/VRvnJzfA8e+qI7FfWUR56RBB2UG9qY6jAYFd7bHa&#10;uSK2ftESV4K+RPLxZXi4fy5W9G2GiQ11CHGhMiAEhZSdVYfArlr4dRAZW7m+JYFSDy3W9dRjYWsN&#10;Ax5laSV4jPMmS6QASEqaQ1ZKqo9JrrIL22iwuK0Gfk56LHOqgMSRrbChd0Msb23AriH2XEpko5uG&#10;3Uo39NJjk5cjArvZw689gage4b0EQIZTzUmKy/QmoWymOiT2NnCNx1199Ej00mPP0LdxY3EjHB9f&#10;C5tdDYj3MSCxvz3CqGalO7ng6jGlsQaTmtphgZMBM+uXQ1i9xrjbYyzyZiehOOY6ijaeQ/7kWKQt&#10;iMWJ8bOwrOWnmNtAx1A/taEdA/y4+naY30b0AcHjZlcRe7q1lwax5EpM1mB3kTBnnYsOqztpsaS1&#10;BoGeNbF95iDsXTweiVM/R/TwHoj+rA22ft4G26d/gZ8O7UBOepr0/hF1KPm9VWj8TwDyyv8MkEKs&#10;AbJUq6VC5H35xSnFNhpzs0VyG1ZaJLMqZRRNe4nHv1xB0uyvsLz9O4jyKMcDdwv7Lmux2U0EjdLq&#10;wnp3PVZ01WF8QztMaGyHBe3Ix1uHlZ2pqCml5bUX8OnliBivMoj2cMAWNwM2udpjQzd7BHdxxBqn&#10;MgjoUBarO5RHkHNFbHSvhajBrZEwzhcn1szGndMHkPb4PgpysswASdcgWUkFBFO/mlfcSgVInpRU&#10;k+V/IkqAJKG+S02D8fZdGH+4BeOPt2C8/QeKfn8A4y+/I+/iDeSduoy8w2eRu/cEsuP2Iys8EVkb&#10;4pC5disyAyOQsWIz0hevR9rcYLyavBzJX83Eyz5j8cJnFF74jsLLPqPxos8YvCTpPRrJvqOQ7PMt&#10;kr2+RXKvEUgmQGUZgWTPb5HiOwYpfcciZcA4pAycIGTABLzqNx6pvmOQ6jESKT2+RooryTCWV92H&#10;4VUPSboPQ0q3r5Ds/AWSO1G9v8+RQuIkCtdz7UnOxkk1Jj8Xn50/w0unoXjRcTBekKuuMrGPnESH&#10;M3lShthBQjpJ0lkS+r/TQLzs2F8C7H540bo3XjT3xvNm3gK0m3jhRSNPvGjggRd13fHsU5JeePaJ&#10;WZ5/2gvP67jjeR0PhvIXjbzwopkvXrTsjZet+yC5bV+kEFQTMHXoj5ft+uJFuz6S9Dad80VjT+lc&#10;nnhRTyleeFHfCy/IwkwJeQicyeWWEiN16I/kDv2Q3L4vktv44mUrH3EsardS6Fqa02++eNHMBy+a&#10;0Pm8zCL/3tJXtKcttY3aSfG0lGTJVywsNPXGy8ZeeNnYEy8be+BlUw+8bOGN5FbULh+8bOGFl008&#10;xG8EYI09kdzYC8lNvATUterN/cHtpXZT+wkA21G5lr58bS8pfrAZ9UlvvGjRR2QGbtsfLzsM5PuY&#10;3GUwkrt+hpcun+Flt8/wsvtXSO45HCnuw5FCn25fI7nHMCTT992/QoqrJN3pu6+R3G0Ykl2GIdlt&#10;BF56fIeXnqOR7DMWyX0n4NWgyXj1+TS8+noWl8lJG7cY6ZOWI33qCqTP8EfG7DXImBOMjHlrkbFw&#10;AzJWhCNnbRxyQxORu/0QjHf+gPHP+yg4eR55u48hd/9J5Bw5i5wTF5Bz8gJyTl9C3pUbMP70Kwpu&#10;/Czkx59RcPNXFPx0GwW37qDw/iOUZGaZYxJN8PhvANK8Lf2fgUVOvkUwySm+pcU8hjPV8SwUJ2sx&#10;gY3FPKXezsY8JrVTrZSZ5jVuixF/ZWbgUVYa8osoK7ZcXukNAGl1XOX51e2SRLk9i6J/5eukePli&#10;sjDK1kQZHguRa8xCWu5zvMx6gCfpv+Nx2q94nPozHqfewpO03/Ai40+k571EXiFZgen9QAWlC/k4&#10;spWSYu2t22F9jbavxRo2bMKajW3Uf5f2nfp7s9joT1Ofi///Y6F5pZjum43v1N/bEuV2b9pPCSYW&#10;bVbLm357g9g6rxoo1PuoxeZ2lrpEqQlxTPva+L2UdlgCpPq8NkTZv6ZrtaHvqM+r/vtNbqiK45c6&#10;DlXXUup2/6nwMZXXaOnq/q9E2Tb2WqN4SJp3s5Gfm4X7N69g0+i+8OtYHpvc7LHFXY/IXpR1VLgn&#10;zmthh2mN7TCtmR1mNNdieit7TGvviO+aGDDwo/L4unVdBE4ZjR+OHkBOchqeH7mIH0bPwA7nVghp&#10;UwabCM6cNQggN8luWvh31WF+ay2WO2k5k+foenYY30iDlS56rO2uY+vWum6O2PVFDfwwrz1+XuaE&#10;oyM/QqxPWXb93OqrR3RvA8cdBnQqhw2etXBirg+eJnyPnAMLkXtiCa5uHIbvO1XGvFY6TgREyXoo&#10;xpHcMVc6SfDoLGIx6f8b3HVY0l6Lxa01bByKo4Q7nnaIldxXqS7mBgJHVw02kr7fxYCZTTVY3kmL&#10;BW0MWNGtNq6GfIu4MV6Y2dARSYPLsnstZYRd31OHdT3JvVS4yy5rp0FQFz3386buWmx21SKqpxZx&#10;Xjok+OqxzVuH7X0N2NXXgD399Ng30BG7BpbD4W/eQ1L/8tjkokNYDy0SBhg4Oc9aFw3XjfRz0mJE&#10;PTsMb6DFlLrv4aL3YGQM8UPBxsso+T0TxZefIG9iAvImJyBl3WHsGPg5ZtYth0mNdPj6YzuM/NQO&#10;c9sIi2IQgTwl/OlFmVgJHrVSLKoAyXgvLRL6ULIcPbutrvOogt0LvsTt07vw7LfreHTzAv68fAR/&#10;Xj6K5D9/Y26hShQlJVT+q0RIcZEFQCbu2I66EkDa2QTIKwSQ5PdKg1kJjJTVzxr+ShcVPFoINdAs&#10;nHaeaJdT2YqV20KCRMkPnOHRmIe8jFd4ce8X3Dq5H+fjN+NA0FyEfu2KlU5vIbyXA8Mj0X5YLw37&#10;IG+i7ENudpz2l/yOV3TWsEl+ZRcN/LvaIaiHHUJ6arCupxahtNJApnPKvESrJx4CQOm7ME97bOld&#10;BhF9yyDC1xER3g6I8LBHeHd7bO5iwNq2BgS0K4eNvZth35xv8GPCJjy4dgZpfz0QLrZsKaUyIwLM&#10;2b+YLQTyZGZrMlX/Xcpk84bfzAApuZrxOclFgmJISajmjPx/hRTT/SApEVJYLOrL5eajJDMHxa8y&#10;UPQ0GcY/HsL40x0BoyQ3JLlO8iuMP/wK47WfYbz6Mwou/4SCyzdZjJd/gvHqLyj84VcU3riFwh9v&#10;o/Dmb0J+/A2FN26j8NqvKKRtz9+A8dx1kxSel+UHFuPZa8g/dRm5Jy6x5J24iLyj55B36AzyDp7h&#10;z/xD55B/8Kz4e/9p5O09gdzdx5G78yhykw5LckQS+o4+DyE38SByEw8gN4FkP3IT9iF32z7kxO9D&#10;dvwe5MTtRm7sbuTG7ObyKFmbYpEZEo2stdHICo5CVmAksgLCkeUfjoxVYchYSbKZQZwkUymrNiMz&#10;IByZQZHIDIlC1rpoZG/YKmR9NLLpu+AtyAiSJDAcGQF03E3IWBGKDL+NyFi2ERlLFbIsFBnLNyFj&#10;5SbTsbND6HgxyNoQg6z10chaF4XMkEhkBEUgfc0WpK8OtxQ6R+AWZKyRZLV0LavCkLkqTFxfYASy&#10;giORJbU7a/1WZNE5QrYii65nTTgLtzcgDBkBm4UER4h9QiKRFRwh2rg6zCx87HA+dvb6rcgOjUVO&#10;WBxywuORG56A3LBtyNm8Ddmb4pG9kSSOJWtjPLI2JSA7PAnZkTuQs3UXcuL28L3LSzqI3J1HkLvn&#10;GPIOnkb+sQvIP3kJBScvwWiSyyggOXUZBadJrqDgzFXknb2GvHM3kHflF+Rf/w0FP/4O409/wPjr&#10;fRTdeYDie49R/OAJih8/R8nTZJQ8T0HJy1SUJKfhdWoGXqdloSQjG8X0DGXloDgnD8V5VF4nGwXZ&#10;aSxF+TkihpqeN0rpTXWhLETEf9NzbC7+S4tqUmy4vDjFyqwlPFrAojRXCOBQfq8oUyHF8glFRszB&#10;MjxaAeS/EuUcZWN//k41v9lUPs0ir+CTxY+tfny9kjXVdB3StiZRnk/dDtpW3W7VtiYxwzbFM3I/&#10;sXtqPgoK82AszEdGbjL+Sv0NPz0+gSO/bEbMxdnYcHwE/A/0wbJ9bli6zxXL9vXEqoO+2HBiGJJ+&#10;WICTv2/BT38dwsOUG0jNfoL8wmw+JpWQ4jJSEkiKayWLpHKBQP0usNV36uuz8R5RiU1AVBzX5u9W&#10;57HRn/K2/9qNUD53Ke8/hbwRDmz2y5vERtv/9b7S/sr9WP6bdlhK6SCn0B+sninr7y3vnaSPlGK1&#10;NG1r8b28j63jK69Ruk5VWyzGj+p86m1tio0+tBqPiuMoz/fGcfJvxOKe2li0s9G2fxSa0wqpLF0W&#10;stNTcGF7FFZ4NoO/kyPHz23qpUeEhx6BXfWY3bY8ZrV5D9MaO2BuCy2WdrLHrA5l8G3TchjW+mMs&#10;HP4ZTmyPw6tnT4RXibEABdm5uBobgVVta2NzZz3CKbmNk7AAEkwtbafBsg5arO6qw+QmGoxrRNld&#10;SYc2YHH7Mljv/gH2jfgEV2c1w5lJjRHfrxLCulFyFh2X1wj3ckCgaxkE9vwAu8d1wf24mcg9HQjj&#10;oeXI3/U98o4sxKFF/TC5dQW2DhI4BrvYYXUXOyzrKNw8/btosMJJg+Ud7LDOXY/lnbWY3YyyjuoF&#10;PHpTrUhRPkROmkPwuM5Nh+DuBsxro8X8Njos7ajD900cseXLjnhwPAgHlnyDyfXLYpNnWWzoaWDr&#10;JkExWWAJKDfw9WuxqgMxgBabe1C5Dg0ieuoQ5yXgMdFXi+2+OrY+7upjwNGvKuLY1+9jZx97RJDh&#10;qrsW6ygZD7GEtwFrXbQIJummwdSWOgyqpcWU+tXw21cTkDlwBfIW7kXxn2koupuC3OnbkTs8AjmL&#10;D+Pc1zMwtfa7GPaJAd/W12FuKykm1FlYWSnek7LNUhmVre52iCYh12L6m0qJ9LJDnJcGiX112NJd&#10;i5Xty2LTl864uisUGS8eMZ+Qoc4U8yiVAPv779d4/fo1XpeU8PcmC+T27ahbzwIgNdAoYyDfCJBy&#10;Yep/I/85QPKFcFIc4T5FLqGZL57gr5+v4NdjO3Bi42JsHeuF5a6NMLtNDcxp/Q6WtDVgXXc9NpEJ&#10;2o1EpO6ltMZUPJQyD5GPM0EiAeTqrnYI7G6HVV3ssKKz+KQVh40UAEywSOJGRUA1XN8lmH2vtQjo&#10;qkEQrZC4UjYnChA2INbXHvG+jogji6V7GWx2LYvNLhUR4f4JYj7rgH1zRuDGrhg8+ekqsl4+5euh&#10;4GiTSy7FEJU6Mf7vAGk1CdP5CvJRkk9C/zeihGKl5O/yJMnPx2uSAqMQoySUZpjSDefmoZBEgmKR&#10;sEMotbIIBbhQfG8kd2OzcKpiOre0j7ytWuj3Yhay5JKI+IDXlGFSElKeqXYNxTzlFxUgvzifpYCs&#10;AKT8ssIoxqA5IZOU7UwRmyosxmLVnx4aIdL/GaQlqFaAtqkd3NYCFFNNnxyCgywUZ2aiKCMDRelp&#10;QtJkSUVRqqUUkqSnopAKy2YTWOTysbimH0lOLl5n53IZjxKFFGdmo1g+R1oqClNemaSIPl+9QmHq&#10;KxTSOfnYWapj5+F1Th5KsnOFZOWghI7JQtcgpIglU0h6OgrT0kxCf9O1imNnoTg3G8W5OXx8uhbT&#10;PnR91EZZ0inzWBZvU0LXzNcj91m6kIx0FGVmoCgrk4/J7c7Lk8ZnAQv9n8dkTg6KaAUtWyHkUk77&#10;UVZlKbkVF+uV5xyqlWi619KKG81JkuuG7HYoS0FRAQro5UsLQRQDSONfegZofJoS17xJ+BnKR1FO&#10;Loqyc1CYRSvMmcjPT0d+QTqX0DDdG3oW+fmUhJ5f+RnOyxfjTRZ6fun4vEBE49hS2VVCogkgTbF1&#10;aoC0VvYt938TQMpzjvp7WXFUKVXK46i/U4tinpNd8+k5pvuUnJON5zS/MuAKC6QaIK3apT6/aVt1&#10;u220RdqH+kNOhkOfBYW5yC1Ix5PU27h6fw8SLy3GmoNDMTuhI8ZH18Wo8Cr4Lux9jNxUEd9sehvf&#10;bH4bI8Ir4rvI9zA6+n1M3FYNUxPrYs7uVlhxqBeiz0/B6d+34t7La8jMfYl8SthG5ysU5xOux7IV&#10;1HxfTXO+rXdBqdem3MZarJRtRV+oFXKxnY1+VJ/TxnmU51N/95/IG/e3uJc2frcptsbAG477T/sq&#10;RMQPqvd5s5iuz+r+qkQ9DmyIdV8p9Tfr8/L2Fuf9twCp/s3WuLEhFuf6d2J1TI4xlMTW7zbkTb+Z&#10;xOJeKuHRxrUr+119HItjkgElDwW52Xh+/w4S5o/H4g6V4d+pDAJdHbGppz0Cne0xq1N1hE8eiKRp&#10;/bCwfRXMb1UWCzq+hWnOtbBkeH/sjdyMP3+/jRyKo8zNQV6OKL2U8vQvRM2biCUtKyDa1R6bu2qx&#10;oTPBiA6Bzlosb69BoIsOC9qTO6wGM1poMaelDou6VkfMaFccnN4VEQNqI8TtbWx0NWBLDy1nKg3v&#10;ZY8glzIIdPsA0cPb4ErIN0g9tgLF54JReGQ5jHvmwLh/LrKOLUXMZA9MalWOITVIgsflHSn+0g5+&#10;BI+UxMdJw3Ui/V30+L6ZBqs7Uf1Gsj5qGCCpDiKVsqDkOWx97EGlK/RY0ckBy5zKYLmTATMa6zC/&#10;fWVcXPUVMi+H4mb4NMxtVwVLOjhio2dZ+DmR1VEr4JNKlPTUwa+jFn7tNAjtpkU413vUsBsrASTF&#10;PCb6CIDcQRDZ1wEnRlfD+Um1cPDLCoj2II9GHWeipay1mz30WNuN6l1SOJ0Gy7poMaKuFuM+qYKb&#10;n49F7rA1yPs8GPlrTyA/7BJyx8Uh77utyJm+A6f6TMCoKhUx5FMDJrU0cEKjZe1ErUeyzFJyIHJf&#10;piRKlPmV4mEjSRgohVtrJJVWoe88iGv0WNHeAUG+DXF6yzIkP/gNeVlpbKjjOpSkC71+rQLIIpsA&#10;KSBSawZIFwLIq1dglFIGWwIkuav+3wCkrJyLFXM5q6oASJF5KhvpTx/hzqn9OBm8AAljvRHatwlW&#10;d60M//YGrGyrx6qO9gjsakBIDxIdpwumIqOcjairhv2aCSDD3O2wyYOCgDXc+VRgc1lHOyzvZMcr&#10;HJQViQYNpfGlrFFR3jq2ZAofbj0H7W7sRamHNbxCwYOMgLO7lkGT6qnE+hiwfWA57BryDnYPqoTd&#10;/T7E9t4fYKt7FWzxaYQdo31xyn8Obu9PRNqju+ySy6lyKS7SVPZDPbFYT9zKyaXUSai03+hvKSMr&#10;weDfRhWwESDmk5BiLgGkDJR5pMwKIWWVlPJCSYpo4OULpV4p8jFYwc8lBT8bhQopIqXXBAMEq5Io&#10;95Pr4+Tlms/D2xXgtbFAAG1+Prs55+VlIacgEznGTOQaM5FXmIn8IlIoc9kqQNaBIlq9p4LphTks&#10;RumThL6nVX1loiMRlysWTlgk8GDI4ELt8iKIgFMRe5UHo5FqktJiQRavIFoJfc+/q4RqjBLYcvkX&#10;Kh8jzmMS6VzifLJ/Olm186RETuTqLR8/C0ajLNm8jYilIuVblKcR10DHpv9L12KCJ3PyJ/YIIDdG&#10;Og9dm+n6SHKEZYpi0Uhoexm6eD9aEKJ9VO3hayUFXLoO3p72l++RpfBvDC7UN1L75T4wnYcK4Zrb&#10;VshC7csV97eQ4ELMa1wrkYQXJIQweElxy3ytNEaM2SiQJK8gC7l5mcijjMzZWTBmZ7MU0qKB6VlR&#10;PAfK72issxDwEewKoWchPz8T+cZ05Bemc/+Ynid5rKsXciRhGJWE4PG1vIgjZ4BWKK1vBkjz7/8n&#10;AGmlOAkRSqdS2foPxEK5liyjBPXksVJSjNCffsG6H39Faj65sAqrKV0LuUWq91Vel+XxCyxj5dTx&#10;chbWBcqWarY+EkDm5mfgUcqvOPNbDDae+A6zkjpiXPQnGB1ZDaOjqmBsdBWMj6qGCZHVMTGiJiZG&#10;1MLEqFqYFFMbU+JrYXJiDUxOqoqJiZUxPuEDjIn/AGNja2B6QnMEHB6IvTdX4/dnZ5GZm4ICmreK&#10;6LmgGp7CXZfaYzXn23oXqO+ZVT+otxdipWwr9lMr5GI71XkUYjvpivX51N+p5U3bvOk3y/Gl+P6N&#10;llBVX9lqf6m/2dhXkXzGFLOnOp5Vn7OYaxeKc1rfY9N9UI6BN4mNc/wjQFqJNUCagE1t5ZS2U8Oc&#10;9THfJNZtY5Ge3deSWP2u2o7/r+4L+RjqfWwJ72d9b62+521LGx+WQueVAfLPH69iw1e9Mb9JBfh1&#10;KA//rmWxoqMDZrWrhvAZY3BxZxTiJn+OWc0rY3rrKvAb2A07163A7zevIys9DQX5ecjPy2N4JKGy&#10;IJeOHsRE58ZY1caArT0M2OysRUQPHUJddVjRToPgbjqs6qrDtOYaTGqmxeTG9ljmVg/7/Efj0Krv&#10;4O/dGLNal8FyDgHTY72rAf4dHbDa+T1sGdoMJ1cMweN9C5B/IRhFZ9ag6OhyFB1egsIDC2A8ugjP&#10;Dy5GyDddML01ZVrVYpWTgCLSzZd1Evo5ZYBd3I5Cz97CrJYGLGmjEXGIDI+UPIf0b1GDkRLnUI3I&#10;oG46LCMrbZ9a2DKgFmY20mPcp2UR9XVnPN81HwUnV+H5nsVYN8QJExsZEOLuyBZPYoG1ZIXtTjUq&#10;KWeKFsvaaLC+K2WXpayqWmx0ISgjeNQj0VuLHb11SPLWYmc/B5wcWw1nJtfAkW8qcBvJGEVW1aCu&#10;xA10XFGKZGUniinVYFpLHUZUq4CjPkOQOzoE+UPWIvfrcORPTETB2Djkj41Dzph4HO85Cl+8/y68&#10;axswopEe4+vYYXI94a48q7kot0KlPCgzK7kVB3Wyw9oudtzuUIZeDbb00HBJkY3dKTutDqE9DAhw&#10;skeQ56c4E7YM6c8eivwtpFOQkYQB8m+GyL//LmEdTS7jQTGQlgCpMdeBJIC8dvUKW3QKyfKjioFU&#10;l+D470RWxIW7Fde8YSEFshBZr17i7oXjOOw/B5FDO2ND96pY51we67s5YoOrAzb1NGCTux6b3fUI&#10;7aXHuh46BsgQNkHTYKaVBApYpbTDZH204/oxyzrYYXFbIUva22G5E1kfhb/zBjfKAKXlGim0kkED&#10;klxYwykNMdW1oSxKVCvGgzI1UcFRLcdZhlPq3x7CzB3tbY8dg8rjyPD3cXZ0dVwY9xHOflsT+wd9&#10;iDjPDxDuWg1b+7TBmZXT8ezGBRhzMlBE7q2kfJuyHkmTKk8itidv84RVysT/xu8lV9YiKjMiWdwk&#10;pZmtMyQEZpLIFg+ylAoR0CuLRXIgaf/XJvc7EvqOrMoUA0pZas3C2WrJkkLn4Ky1Uluk48juzHRs&#10;WWQXXLb6Sco/fUeAQAp+PkEjSxa7fRUUkZIl1+ckEa5fpHipRXYJMynGfB8s43Mt43QVMMlCz4sC&#10;mGSAVEghC8FTKVJIyiAp53SvxDnMACnDoxgXsuseQbE1NEmiODYBlBwvJi/qCDAWEGkJyJIrpMk6&#10;K+BbBjQWBfgKQCPwk93rJGCnviZFl9uQpRAzQMrXJIBV3KNihj1LEW0XfSMsybK7pgBdbp+8OGC6&#10;bqmtpuOQok19W2gGSJVw1mQlQEoQqQRJvmYew5R1OVfUjeVxbH6O+DmQoI7BTnp+6Hkx7cciwXWR&#10;JIU0kZNbifRcmYBRfp7EMyWeTXouxHYml3hT+SB57hAKO8GFEgCtQcFaybctqtV1q9/VStQbvv9P&#10;RDmH0TgoKUBBsRE5FGNeUgK3vQfQPWk/HmRl8AKMkeY0VsRsHEst3D4bc6Zp7pS3lcBRITRnEDym&#10;5TzBtft7senEWMzc1hqjImtgdHRVjI+pjomxNTEprjYmxdbGpGiCxpqYECFJZE1MiqmJKfE1MSWx&#10;JqYm1cS0HUKmJNXAhG3VMCamMkZFVcGE2Drw2+uDwz+tw19pvyDfmCnNZyKDK7u0qtv+Rinlvljc&#10;T7kPpHeTxbvFvI8SAsxi4zjS3/9RvOMbRH0MdayfdRsUf5uu2fq4lmJrH7mvVNuW+puNfa2Svaj3&#10;sS3iGpXntH7n8+9KPcGW2Di2WcwAqe5jW2K652potBozkijaoRwzVtu9QaxiNv8X+df9YkPU+1n0&#10;s+revul+q9pAumFBbi7+uv0rwseNwNR6lfB9/bKY3dgRkxtVwuZxI/HzqWPYu34NJndqjemdWiJs&#10;+njcPH0MqS+eoYCMMfl5LBQGRn/n5eTw31sDl2Fkg7LY5GxAZDctIrrpEe5GyWO0WNOZjDF6zG6j&#10;wSRK+tLAgFW+TXE2cjEOBc7Agu5NMKNleSzsaMCSTnosbGuPJR3fRWj/xji2eBDu7ZyLzPPBKLy0&#10;TsDj8VUoOb4Sxcf8UHhwEYwn/fDHrvlYMbAF5rTVI5DiHAkeO9hhCSV86aSFX2cdZjXXY4lbPUSP&#10;7o7FTpWw3lmHbWR99BZlOyiJEOU62eRGpUK0CHIh11MHhPRpgEMzeyGwVw0Mq0xW009wc9M45B1b&#10;joL9c5FzzA9Hlw/HxKZvYVlnA1Z2Ed6JwRJAksEouLuO60yGdNEgmupSUkLOrhps7qZBgo8eST46&#10;tkAm+uqQ1Nseez+riL1fvIsDw95CXB89wmj7HsKDkSCSPtc4C/dTgshF7Q0YWdOA4Dbt8HTEUhSO&#10;DIPx6y0wjomHcWws8kfFIOvLcFzzmIKZdRrAs6oDvqinxeQmdvi+mR3mtbbD4vYaLGcrpB3WULmO&#10;znZY42SH1R3tEEA1PCWh0h9rnTUcY7rWWYsNrjqE9bRHUGd7rPVugOs7I5HzKplD7Ujv/FtyYZWl&#10;uLiYATKf6kBSEh1LgLQs4/EmgPyfhbOsKgCyqJAHNgkpUskPf8fp8EBs+bwHQlyqYlO3cgjvVQYb&#10;3MpgXXd7rOthwHo3HddsISHw48xMPIDohumwyZ1Ei1APSpVrhwAquOmiwYqOdpwSeLWzqGnj76xB&#10;oKtID7y2G/lPU+FQEgrQ1TAghpEpmoTg0Z1qxuiETzOJp45NwtG0CuKuQRi5zfaiOjHlcHREJVwc&#10;XxXXJlfFpbEf4tSISjgw5D3Edn8HkV2qYt8oX/xxIBbZzx9KsUUiRpKgSSi3ytW//6NJ0mIys/G7&#10;aRu1KCDCZMUTUiwLJ+ugY8iKuHBJFoXMSbmnOFAl1MhWIYXFTx4jkvJrtoDJ8CdbahUuiLw9KfsE&#10;DmRtJAVcKOFsXSQwVFhMzEqfsnC3uXi3qN+mzIomK+LKl6kschtkV1fpWk0WNLN102zlzGGLgSmG&#10;yUJEW0VfyOeQr5U+ZTCwvJd8PQxqsqXOtgi3PqmvJevq3yUl+JtWm0rIVUEh7NpJ91A+n3z/Fe1V&#10;WgelMSAgT+5vqW/5/HTdSpGsvdQOkyWX7j9dO7XRUkknMSuA8r2QYF4JkaY2qq/fDLbqPjDfRyFs&#10;4ZSOZbaAqu6lMQdFLEowNR9XiMK7gj0sJECmZ4cBURZ5XNB4VVvDaTwoj2e+H2IhSBzP/AzKz5Jy&#10;3lAq0GpRPv/q3/5pO/MYtNreSkkq5Xu1mO6/je9V39Gzml9kRLYEkO1370bb+J24k5nGWVnfBJCl&#10;j63SrlP5zJnBkT4J3p5l/IEDPwVi0S5XjI6uiVFRlTF2aw1MiCHropCJsbUwMaYmJm6tiYnRNTGB&#10;IJIkmuCyJqZsI4CsgalJNTBle3VMSaqOyYnVMWlbdUyIrYZxMdUxKroqvgn/ABO3NsDmU6Nx68kJ&#10;dpcVWV3lNtm6ltKklPsifS/gS9rW1AcqRV/ax5bybxsKzMc2/aa0BP2HooYIK7iyGJuqvxXXpD6u&#10;pSiPoTyWDVGP29J+k/tNPndp+9gQ9TWXeg3K61OLelubIs5jfQ/fIKpz2B4Dtrez2sbGdrKI49rW&#10;jUo955uklPP8k/B5FPtanVc9HtRjwGJbSxExkHnISn2Fa3t3IWhof3zfsj7mdmyCqCnjcP/aVaQ+&#10;e4LDUWFYN3UyDkdF4MndP1CQL/YjYKRQMM7BUZCP/FwCyny8ev4EfmM/x6QmBkR0t0d4VyrDYY+V&#10;neyxqI0Wm3vZY3knin3UYkIDBwT0bYkr8ctxbP18fN+xLiY3LofZrR0xo7k95rZ/F+sGNMbRxQNx&#10;f/tsZJ0LRsHFEBjPBKHw1BoUnVyD4pOrUXLcXwDk4SUwnl6Fm3HfY6F3PSxor0NgFw1WOWmwoosG&#10;SzvrsLSzAbOaGzCrw8c4sXEuEmYPxfIO7yGSSpd4a9nyGONJiWO0CCNdvyfFUBqwuJU9gnzq48yq&#10;YYgd6YrhVewxvv67OLp4CDJPrITx0AIU7p2FwmPL8OeOxVjh3QzTmmmxmqytbEwSbqwbqS5kLx1W&#10;ddQguBMBJMU+6jiRzrrOZPnUI4ng0UeLBG8ttvnYY9+wKtj7TU0kDXkb0T4ie2socUl3wRcEkYFd&#10;RYIgOu7yjjpMaKTHyNoVkdTNE08/W4icL9ahYGwUckdFIvObCKR9E4knI4Jx9svxmNe+Eb6pq8X8&#10;9hr4dRLuvQSja7qK44d0t8M6Fzuso1qZ3ezYIksAS260qwjMW5Prq4brZwa76LDRjYxwDgjo6ICo&#10;r3vgr5tXuOYoecCRTst64WuyQv6tAMj8fwGQV/4fAiSL2cpBPrfG/HzkZ2fgwQ+nkfj9SPg71URo&#10;l/KIdi+HsJ6OCOqqw5ouOqztpsP6HgSPdPFmgFxPRTm7C+Hvu2s5BpKyrwa5arC0PQGkHXcwrXAQ&#10;TFLWqoAudgimwSLVjaF4R9o33F0rkuh46hHuoUc4f0qZXT307NYa5aVngCTL48auZIUk07oogLqx&#10;ByXxcUBi/7dw4Mt3cHRYBZwY/hZOfvMWjnz2Nrb3Ko/N7cohyqMBzqwYj2c/XUBhbqYUTyhZElSl&#10;PtSTlu3v1GLjRaectNRuWm8QGb5IQVFCBFuLJPcpcUwbUMVJOMhyJVvZZJEhQl41t7xWhjkLZU96&#10;4Vu4ldJ4EoAqlHCytJEolHAT0PxfAaT55SWuz2wZpHPIAGO2bsrgIcGMdD75nPL/ZZHvjxkgZVHA&#10;g9KNTpHEg62txXQO+Tzm/9sCSLpHtNpE0FgiiSVAErSIcwqosoRe0zn/zwDSDD3K+y6UYuVYpu3+&#10;F4CUx5I4joVrMC9e2AZIMa4Uoji+SMyiHMfyfCf+No0/VfuKFWLRZlMWUcvxJ/eP6f5bPIPqNkjb&#10;lirWz7r1NqVsZxqL8pyiECslycZ3tsR0bTa+V30nA2SWBJAddu1G27gd+CMjjetCFrAl1vbxzGNL&#10;iO1rVF6P+bkz30OSAjxN+w1xl2djakITjIqujHFx1TEupgbGEySy1MLErSQ1MTGmhhCCS/qNv6uJ&#10;yWR9TFAApAyPCdUwMb4qxsVUxbgokhoYE1UdIyIqYUR4Vazc2xfX7++TINJcNsT6WkqTUu6N9L0M&#10;ebaUZCtF2YbY3s7y2Pzdv3wPWYultZFE/bfFfVT/rVTYrY6t2l/VN9bbSWLRj2/4zSSq39T72BCr&#10;Pi3tGpTXpxb1tjZFDeP/Uv7NOVRtKfU8pbS51O1LHXf/B1JaOxRttDqvrfFg6zvVceg38syjnBkF&#10;+bnITn2F+9cu4XJSDK7v24nkh3+yyyHp6mkvXyDlr7+Qm5XF3xVxOBhVMZBFZNDOo9Cp4iJcO30M&#10;33aui/nt9NjcXY/NLjqscXbA9OYUi6jHxl72mN1Chwn1HLCqT2tc3x2Mk5sXY0SjGviqhg4TGpTF&#10;tJaVsG5gC5xcNgQPds5FzoVAFJxbg8Ljfig8vgLGk6tReFIGyAAUE0AeXwnj0aUwnlmNK5snYUGv&#10;WpwYh3KLkEHH30WDld10mNtaj1mtKuNg4Fycj1mFWR0/QkBHA+Ik62OcBJBR7qSv67DJzRGLmjpg&#10;Va+GOL9uHPbPH4JxdSth2IdlsWO8B1JPBiD/2AoYD8xH0f55KDywEFmng7Fv0WeY1rwswzKBGCXx&#10;We9qx7Uht3hqGb6CnTSI6kmlOwhYdVjbidxBNZxEZxu1xZOynhpwYNSn2D+uIcK83sLG7tQmsoxK&#10;bEFJPF2lfCpdNAhw1mJRWx0mN9WhXzUtvqj0Dna0cUPK0CXIHxOKzDERyFh2CLlbryPL7wDSZqzD&#10;9XHfYXbz9zG5MSUzosy0dlzeZA0dl48vwHGDqx1C3Sh0T4Nwdw0iPMk4Jnhnfisq/0H7kaVVh9Be&#10;BoR212F1uwo4s345spJf8IID5/eQIfLvv1k/MgHkzh0MkFoKfWSAtFNkYe3ShetAMkByQKVZWTe7&#10;6v2nyXSUIvYXcU9FKCwqQnZaKn4+shsRw30Q0P59RPYog2jPcgjuokdARy1CutKNEPBGLqVkCSRQ&#10;JHjc0EOIDI+hZJmUvhPpfLXsH0z+1Zs9KCjYDv6d7TjRDmUwolUBytBKg2WLp1gx2OCqxSZyZ3XX&#10;YYsngaIekZ4EjQZEeQuJpho8PnquNxnupmO/48BOdmy9jO1NWVwp9a8Bod0M2NzdgEh3A+J97bFr&#10;kCP2DSmHHQPKI8rVERs6lsG2L7rg152bkP3iEcfysXuo5NIpLEBqBVL9gixFrF5UipeVQiwnW9XL&#10;UhJLkJNhRIYz2o9AgMaKFFNnAVUEZKSMkzug0l2TFHA5doeOb53QQ4g8ySrHoxjc4lx0DqldKoVc&#10;KNZy+5WiOge590lxVWZwLU1kpVOpeEq/sVKpBiVLIJCvV+5r9TmtXioKMbdZfQ/MACr+b4Zj5Tam&#10;c5j6U8C+DI9qgOR7yONPHheW/aY8py0RACnuixoiqa+oDeRjbwJWCZTlhQd5LJr63kJxk54FOduw&#10;4t7I5xXnNgNW6f0giVSDVhxTvp9KUYwtG31r+XxJz6lq3Aih/egYkqjHLX8vH5v2VRzPtLgijmVO&#10;2KDuG/q0MW5lsepLZdvFvhbzgFpplpScfyUWCrhqXwuFXPm34nzqY3FyLEuAbJe0HW1jEnCPki+V&#10;FMMoA6S6Lap7of7NShTtoe2pjqNYXMjH84w72HphKsbH18GY+MqYlFADE2JrYHwkSXWMjyKpgQks&#10;1TEhuhombBUyKbYGJksyZVsNTEkwy+RtNTApvjomxlXH+JhqGBddDWMjqmLMlqoYvaUqxkZVY1gd&#10;EV4Zi3e548rdncjJz5DqSNL8YjkGrPpT+b3VtarHgSzWY0SOrxPj0/Y2NkWpKEv7mZ97G9uXIlRv&#10;2nbNafG7eSFQ+lu5r6L94ncbY880r/zz3GzxHrU5hqz3sRCpHf+mD5TXIURct3pf+frN2YfN29oW&#10;5b5C95Dj4ZX3St2e/1XkhGV8TtN1SKK6h2+Cwzf9pvxdLcrf1fuY76HluLXYX3GvLeJ6LcaA+tg2&#10;5hoW+RwU4y3qwjJEUjUC1g2FPkEl7QgOKcEJASOVWSJjDOnupFuL93eJKVeC0SjiIPNzc7DFfwEG&#10;feyIVS72WOeixYZuesxta8DU5lrOnrqysx7j69pjUbfGuBzjj1Oxq/Fl6/roU6kMZnf+GKFfdsJZ&#10;/6/wZM9c5J9ZhcKTfig4shDGQwtRdGQpio4tQ+ExPxQdX4miE6tYik+sRBGB5fHlMJ5bg4trR2GJ&#10;WxWsdtFhLdV9dDPAv5seC9rosaBDZez3m4xbR+Owql8XzG1qYD08hjKv+mgZJOn/Mb56bOxhj4WN&#10;yiLAozkuhH+PQytGY2LT6hhWrTxiR3THqxNrUHAuCMZDS1B0eCmKDi1E4f75MJ5ejXs7F8HfpxFm&#10;t9QhuJtWwKObHcIpi6m3yKS6pr0GYd3IyqhFvA/VVdQipLMAx3hyoyVIo/wp3uWx0eMtBjMCYnLL&#10;FTxihw3d7bCBKj50EyVXVjhpMbORBlMbafHdJ3r0Ka9FlJMzMiesQcGEcGRNj0P+vlso/j0TOVsu&#10;Ie3bNXj1/WwEu9TD8Np2mNbUDnNa2mGuBIRkJCOvSoqz3ET1H6kKRU8SkVhns5sdQnvaYY2LHeaz&#10;66swnoX2pGSjWgS00yLsyx7465frwgpJIWzFZFwQAClbIEl27tqB+vXrQW/QQ2cGSM2/AEgzCP5n&#10;5TwkkVy5GB4LKfFFIdKfP8P52EhsGNgNaztXRJRHGWzs6QB/Jz2CnfXY7KZDFLmKknXPUxA1uZoS&#10;3bO1URICPxYqxyH9n74ngFzdRUAkWSDDvbQIcCZ/Yepoimskt1ctNlCmJIp/dCdA1XFGVy7pIQMk&#10;Wx0FOEZ761kIHmN89Ejoo0eMl55XK9Z0IuLXYvcQA/YMtsf2fgY2s4d21yLYWYsgZzqfHpE+Bmzr&#10;74h4nzII6+aIKN/6OL/meyTfui4S7FDsn5wMwxQXaXuiL1WsJibFi1C1rXnitKFU2FSAzUoz3UcS&#10;8QKg+ysWCOTvRbbTfIvEK+zKKllwzMp96ecRbZMhVY7bk0GHxhUpggpYsAAHpRJt6xwKiLMCSNV2&#10;Fm0iABKZHtnaRpDElqlsS4CkdpWoYMNCoVCf0/r+yGI+vzVA/jsxH998v+QYSBnkRDZSuo+0Wkn3&#10;UH6hyeND3Reli3wfZICkvhFSTBBZbBQWUIZINUCax7BF35j6x6xg2ARIC4C23U8WxyGRAdJkdRft&#10;V0KkeVypj6t4+ZuOK67hH/vL6pjKY9O+ynEgjxfpGt4AkOZ+U133PwCkmA9U84BNJdg8JtRzhpWU&#10;tq3pe8Xx1Pva2F4GSNmFtU1CItoQQGaQC6sEkHQt6v3Vz7GN39XnU84LoiZjAZ6l/464yzMwJaEu&#10;xidWxZQdNTApgdxNqwt4jKiGcZFVMJYkipLnVMGE6CqYsLUKJsZWxeT46gIcreCxugke+Vhba2Bc&#10;VHWMkQCSZCwde2s1jI2pzMl5lu3xwA/39yCvIFNRe1JRrsRWH9vqa6v7+waRxrqY32WI/LfvJrWo&#10;F0pt7MOi3EaI5XvR8hjUJrl9nDxM8Ryx8q9sA/eHamHQCiDV7VEdz3R9tsaR9T62RX0dQszvUmVf&#10;W16/GsJN1y8lNVPupxbzviJTOcURK9/t/91CttjGEtTU+8nvITNAWuwvn1vqe5uQ9y9FDY4C/mQp&#10;5T4pv1eMl/8/AJLGHHkVUDkgYwEBJOVSyJQS5InyC1RigfKHEDwqAVJW/l//TQvDlASF3l+FePzg&#10;D0zp1x0jP9EhoJs9J3YJcNZhcjMt5rXXYZOHA2Y2MWBKq+o4EjwHjy/tROyk3pjh1QFJM/rhZvQM&#10;PD/sh7xTq2A8thSFB+ahcN8sFB2Yh6JDizhRTtFRgsjlDIwMkVL8I31nPL4C+WfX4JT/MPj1+hBr&#10;e9kjpKcDljk7YJFTBQT6NMHxgOm4e3YXts0djvlt38HGHmSw0QqA9NUhzlePWF8D1rvqsaT1Owj7&#10;yg3XE1bgUMA4TGv1McZ8XBExI7rjxVF/FFxchwICxyPLUKxM5HN4MTLOBGPnvIGY2aY8/J112ETQ&#10;5WaHSE87risZ7u6AzZ7vY4NrWY63TOqjRRhZ7NprEN5dgxhPUT6DcqFspLwrXUUZEAK5FR1EBlYZ&#10;IOmThAxXC1pqMLuJBqs6GbCinSNGf6jDkT79UTg3EoUz4pA1LR650ddQeD0FuWFXkTYsACkTZiKk&#10;a318Ud0OkxtrGBwpKejC1nZYSJ+UILS9BiupJEk3O2wieCSRzksWSqp3SVlgF7azw8pOdthIv3to&#10;EdRFi5VdP8X1XbHIJQ8eSt5XZB5DMkAaCwqwa9cu1G/QAHqDPXQ6nQ2AvHKZS3i8CSDfKKXBpZRp&#10;VdQuK0TGi+c4FR6KAE8nBHV6B1t6OmBdNwMCnA0IpZqOPg5s5YvyouyooiwH1XkRdR61DHlKYJQB&#10;kiyUm3oJKyRZFylGcnVnOxaCxg29tPDvTNZIDcK8qEaLgMYNUtkOsmYSWIZ7ilUPYYE0sAiIVACk&#10;N9Wj0SGxjx5xvQ0IcdFhdSeKo9Rhz2ADDn2ux/6heuwYKPZZ76rjc1NtG/rc5GFAfP8yiPUqjxj3&#10;Gjg6cxgenT8GY1a66CdOyy9NWLTaarXKKFxMbE6qyklRrYSrt/2HSc3yJSoUD/FyopUtI9cVshJp&#10;wPHqWUEe8vNzkZ+Xg3zKFMoASSChBMjSRbzQLQGSLWaytVNW9m2K4potXhSWIteHU16rOL9SmTcf&#10;t6Q4FyUlufxJMMRWVUqSY8wyAxJbk4RSYr4e6/5Xn1v9u3xvzMcQbTC7ZVoeX91/5u/Nx6eXNbu6&#10;UC1QyauAn3NaACgqln6jIrIUEyj1ndxeq/EgKV4SnFi0sxSAFFZIcmMjgJQWA/j+kkhjvNTxR+2Q&#10;t1HcV4t+/mehPhXPlOQmbJq75HMr4K5UwBN9q1QuLJQgxViy7h9Ve2x8J/ZVjQPFdZphUDluxPnN&#10;/WZ9HuX26sUpMZ+o5gGLsWhDLK7fcu4xP2/Sca1E6cKo2k99/6V9GCCLJYAsLkaLuG1oHR2P+xwD&#10;qQBI5XlMx1P3h/U5le2mZ1O475NCZ0Ry9kPsvrEE0xLrYWJSFUzdVZMBktxOJ5DVMKoaxoRXxndh&#10;72LUlg8wJuJDjImohPHRH2JCTGVMjKuKyQnVMZVcVhMV8JggYh5leJwQowTIahizhaQqxkYKgKSS&#10;HxMSq7DbbMChfrj19BSXMZFLFJEFw6KfTc+JLbFxT22JKWulUPgtIEN6H1ntoxblWDEBQmmQ8gZR&#10;wYUQ8zi2AEiLNsrvTeW9luZp6dkS/SSBuAxf0nnUlj4rUY8hFvPvpfeRjWuUxLwgqwQtYYE1z5vS&#10;HCZZZZX3R+wnnUfhMizrFEprrvV+b7o3ctvV40jRxlJEPpfskWaGSLl95v2t++q/EwvwIzGNQ/l5&#10;V+2jhkLVb2pRAyRn2H3TPbdxDLlNNN8pM6DTArUpER1bIgVA8jvbtHgv3uGcAIX+kQsiAwC9r4pw&#10;/eJpfNG8OmY2opISek4gs7C9FpOaabDcWY+lHe0xum55RE3oi+dXE/HqUiR+j5mOu4mLkHZmDXLP&#10;BKDguB+MlAyH3EH3z0UxwePB+WzdY4A8shTFJoBcgaJjfuJvCSCzz6zBnsVD8L1LJSzu4oglXd7G&#10;Ko9PkDjZCz/FLMXLa/txZtNCLO/5MdZ0K4MIHwfE+FL2VSrfoUe0B8FjWazz+QR7l3yHX46EYY//&#10;JExp9ymmNa2CnePd8WzfMhScC4bxqABHAlhqQ/HRpSg8tBDGg/ORf2olbm37Hqv6Nsb8DgaEUpha&#10;L5GgJ4rymni+i0OzeiD+62YI7UYGHx2i3HVY2VbDrqxbegqhRJqbJE9IhsaeOizvIHR8cmEll1Ky&#10;AFJ9+hAXLZa0ImMTeT3aY6OzI8Z/oMVR74EonhWDwqnxyJ8Yh6xZu5Cz7iIyZ+1F2mB/vBg1E6s6&#10;1MGXH9lhUlMBkCudyKNSxEJSmUHKWksZZckiSYl1yKJKEEnnXttDi0BXLYJctRzvSYlEySNzsydx&#10;kgHL27yHQ6vmIOPlU5FMxwSQ5iQ6pNfv3r0bDRo2hMHBHnprgBR1IP9rgOTJy8b3JLJfdqER+Znp&#10;uBC3Bf7uHbGq3dtY380BQV31CHE1IMrXAXH9HBDtY+BCqQReUd56djGluMMILz1bCinLEdVasQRI&#10;KT5SdmPtLgJJCSQpgHU9peP10nK6XsqERKsFEV5aRPnQccUx1nKMJLnIirhHOl+kF8Gkgd1oqS1k&#10;eYwl4dUQHeJ9dUjoo+NVkbVddVhJqw/dqNCpDjsG6LBzkA6JA/SI6a3HFm8dFzpd1YVuNtWX1CLS&#10;xxFJvcshrmdl7B3hhbv7E2AkRaiAMpjSzaTJRjmZ2prAbYhiUrJUwlQTl2kf9URmva+s0PIqpQSQ&#10;snnbtuSz7zS7T1Aq6bwcFJgAUoJIBg21JUah4MmKvhogWUokZYa2ta3cm69Z8bIwvews/2+pdMvH&#10;snYzNLunEggpE6zIACngUW6/dX9b3ztlW61eOBaKrxIgVX1l0X6lWN5/pZJAAEmwSBOECRz5byOM&#10;BXJNWGU7lW1ViGm8KNrJ/UV9JMW+UkZYvu/UVuFrb7ImS3GtZoAs5QVr0S+W91R93dbQZh4ftI8M&#10;kGYXffq/bHUtDSAt+9XcBst+srzvUnF7m8cwt9Xyb8trtRybiuuzGMPmeUG9rcV+CmXvXwGk+l6r&#10;xyffC+X9sbW/chvFcdQxcKr9LMeuEALIguIC5FACsuIi9Ni+C73iEvGIsrCaAFIGGmk/0/Fs9LMt&#10;kdvH7mQUZ1yArLxXOHUnEvP3tsfkpCqYvrsGA+TUnTJAVsXoiEr4btOHmBPbBhuODMPm4yMwZ1tb&#10;jIn8ABPjP8CkhKqYmlQd05KkmEcJItn6qIDHCVurY3w0AWQNjI0giBQgSS6t42OrcYzk5B3VMWlH&#10;VUxK+AibTo3Ek7TbDEwiJlIxNqyuSy3yWLBxXxViBiqh+JshQ5XkqbQxwv2plH8CSFmHUH9f2jNn&#10;PpYlCAkFW3hCyftQf9D9N9fStHxG5IzPQuhvM/zYuC7T9dkYS3IbS70PivbbELoGmoctgI5jyC0B&#10;UtlX4v4USfqcJQzLYq1PqPuNFhAFfKph2uLZUljpBaiaj6cGR2Wf2gJI5Rgz72+jn9UwaEPUv1lt&#10;bxpD8j1RHUPOJKv+nn8T+yhLsai3k8+n/l4W09xm9ZyK38SilTK2X0q2xvoFbUd9o/TKeo3XXIKB&#10;BJwIhev4Udb7okIc3xWPIbXLYlErHVZ00mJpR6rxqMHMVhos76LHt3UMWNirGe7tD0DOpU3IProM&#10;eadWouD4ChQcXY6Cg4sZHgsPLELRwYUoZlmAokMLUHSYLJCLGSIZ2o6vEJZHgjgFQGadXo19y77A&#10;9x4N4D+wKXbM8MEPYdPw/Oha5FxPwt39Idg8rCOWd3sL67zLY5OXgzDm9NQhrIcDwn2rYc/kHrgR&#10;twA3DoQhYvJwTGlXB8t6NcWpJUPxct8iLtdhPLKY3Wm5HSQn/FB8fDmKjixB4eEFMB5ZiLQTfti7&#10;eDDmOVdCcA8DJ8WkOMutHmRJfBcn/IbgzOrPsa5XFYS76RHrrcfqDloudbKRasL3EJ8U+raekuxQ&#10;CJw71aGkEiSiwsPmXnbY7G6HLR4iGyplQo10JwOUPYI72OO7ilrs6OqOwmnRKJxIWVhjkDM8AunD&#10;IpE2aAPSB63GH8MmY3rj6vj8UztMofvVTFSToORDVAtSVJOgnC5adselGpGU82UN1bmnWM7uegS7&#10;6RFE3pCuZP0UNTfX9dIitJc9VrZ2ROy4wXh5/3cuH0NjhmtClrzmOUQJkA0bNoKDgyPsDQaRRMca&#10;IGmyoofXDJACIv8FSPIkJm2ngEmyYhBAkovm7eO7EdinC5a0qoDAzvbwp1oyZKbuQ/DoiCgfA8J6&#10;6bHFXY+tvgaTELwRWBJMkitrWE8yO1sCJMdDUs0WBkkBkOSiSlbJUMqm6qnFJg8ddzilvqVg0ygf&#10;LaJ9BEhSwhzO7kqJeWhlgct3CHfWjW46BkwCybjeJDohBJK9CSL17JdNdSiXtNVgeRtKoStKfsT2&#10;0SO6jx6RvjpE9dYhwlePUHc9B8KS2ZkyX+3s8za2ub6HhL4d8duOrSjKThcQSWn65fIOVhBpPSmZ&#10;JzjzJGephKlfZMp91C8+y32pDVynkCb8kmLk5ecjKysL2dnZyM7O4c/MrCxkZGSYJT0Dr1JfITXt&#10;FXJzshggqXRBYSHBFrkyCkuaGYhsAaS4djGeSpCSkoyrV6/i9u3bDKXyRGtK5CK90Cxf0Or+IrdF&#10;5d/K66TjKOPULC1oorxDLrvmpqcn49dfb+L2rZ+RlZWmuA7FeSxWym3fO3Obld8rIUiCWRZFPKGi&#10;v8Q1qODBIsZTnF9W/qg47L1793D06BHs27sHly5dxIsXLxgeSemgSYNWQE3jRraYSucw9S+d29T/&#10;CtiS4JFce8nyLMpg5ODO77dx7txZpKa8MrnMyrU1hSIkXb/FOFX3jUoBMFnnFNduIZbxhWIf6gty&#10;1xUQLSZOJUCqFzbU8GejTcpxx22ncwlrNVus1ePb6lkz30uTcmb63rINaoA0zw2qMaASZV9aKngK&#10;ZUc9F1g9T+p7oZpPrPZXbqMQC4BU7WM1dwkpKsmHsTgf+VRaqNiI+Nu3EPvzT0gnVy2Krzcpn7aO&#10;q+qLUiFSfu6EIpdfmItbz85gzfF+mLy9GqbvqYkZe2ph2u6aDJGTE6thdHQljI2ojbUHv8TF29vx&#10;6OXPePzqFg7fWIeZsc0wIa4Spmyvimk7qmPajhqYup2S5pD1sQYmKlxX1QA5LrIGxkZWx7hI8T1Z&#10;OglYp9BxdtfAlN1k0ayL3T8sQWbuc/N8aDEObfS96h6WpuiKe0cLwDQfkAiYKTSBjVgc5vALzqwt&#10;xp6IF6Us0QrhzOPy/8ntTsSUmuYZC1iRoUKAhRznaa77as4CLfaTwUdun5jHSJ/h7+lTai+3UVbM&#10;KVkW16sVJXtoXhcJtER9W/H+FW2zek7UYpqTbImyLJJcZogAVvmOM8/PsjWZYtiE0L5y6TNqk3KR&#10;Xxk+Yra+0j5CqM+p74QlXQZIZZ/RPePsn7R9AdUXFveK+kC+75YeKeaxRP0j7o9kAScPEwJbKWGb&#10;7OmhBFQ6pmX7RBtFW/6vANI81q22Vb4/+NmwfQyr/XhfsY+Vm/y/2VcS09xm9ZwqfpPnfSnHggBI&#10;egfQPqTDyHkhlOUXFAApJ6vMyUTUivkYUtkefh0MWOqkwbw25BJph3nttJjZUothdSrg1NrxyL0Z&#10;jZyDi1BwYD6MBym+cTEK2RV0Odd0LCaX0MOLUXx4EYoPLULx4YUoJmAzAaSARgZH+j+BmyQFp1fh&#10;wa6FuBwxHbd2LMark2uRc34Tcs9twssTIYif3Buz21fE4k4G+HW1x6quegS7lseWPrWwf0oX3Ngy&#10;GSkXwnB/xxJs/NwVC7u1QNIkX9zZNhOZx/2Qf3Q5jASzx5YIaDxB8LgSxSfpcwW3regIXc8C5J9a&#10;jnu7FyD0aycsdSqLrV56JPTWYJuvBhtdHJEwqgN+2DIGMcNaYK2zI7Z6kaehHotaarCmswbrXYSQ&#10;wSikm44BcmNPPQJdDJjbShijwiV4jOgl6jOSy+s2XzKE2WNRcx1GfqiFf6O6SBm9GkWTk5A/PAp5&#10;n4Uho88GpPkGI2NoMA67Dcbg6uXxeT0NZrYUAElxkCuc7LjChB/VgOwmkodGelF2Wh1WEsS2t8ey&#10;ThWxsE1Z+HWieFORP2atq5Yhd5UzlSZ0QFB7e2zo2xl3L52VsrGKOUgYF4zIz6fn1IhduwRAOjo4&#10;wsHeXgJIrQSQzv9HAMmFyRUASZM/T3j5ePrzJYR95YkFzSpgaTtHLGtPF6VHVB8HxPZzYNfRTW56&#10;tj7G+BgQ42svxMeArd70N1kCtQyQlCqXYhVJqMNkgAylUh8SRFLdRkr1S2BIdRwJIOW6jnLWJbq5&#10;Ud4aRHlrEUnio2NLJdWDWddTy1mLgl0JLIV1cXUn2lYAZHwfLSfOIetijI8O2/rqEO2jQ0BnHQK7&#10;vY01Xd+HXysdAjppsIniOQkke9M2AkLjB+jZdL6yk47rXO7rVwEJXSsgwrUZft8ViyKCo4J8AZHS&#10;5PSfAaQQofTLSphiwlRPmgplXJ50lSuPtIpl5JdxEf568hjx8fFYG7IWGzZuwMYNG7B+/XoEBgdh&#10;9Wp/rF69CgEB9OmPFSuXIzAoABfOn0FWdioKKF6HrHWFwt3TIuGMSSRFX4IC8dKh1RBKJ5wET09P&#10;jBs/Hg8ePBBKAscEKK7RSsz9xi8lyW3HZPEywZE8adsCyCwUFhEEZzG4ZmZm4NTpE/jqqy/w7ciR&#10;uHnzR/ESLaR2y+eTnw+a7JX37k33Uf5OrJCbXUHNlk9zQhqzK7BZKVTeQ/k7c3wLKX65ubm4fOUy&#10;vhv1HVq0aIEmTZqgR48eCA4Oxl9P/mIXZFLuzC8yZR8qx4xcbkW2OFr2G1sfjVnIy6XYjXy8ePYE&#10;o777Bp06OWF7YhIDHLVHvAhVAPlGsXzhWl6r+L8ZFJTwrYAwqrdVVGjKMkYxJPKcxddlBRoq4KBz&#10;me6pog38u7yt8twEkWoIVI5X1X2TjmNus6JvZcuJvK1kjTC1xaIN8nUoQczclxbPQmkWYHXbVIsv&#10;lvdCta98jepjvbYBkBbHktzLlXOX5FJKCW1k6CBLJAnHbpESbQWQ1u2xvLfiO6EMKu4zj2sxr7zI&#10;fIj4q/MwfWcdTNtbFTP21sL0PbUxbXctTNlVE+PiP8To6FoIPz0Zf778Cbl5mcgvyEGBMRevsh4j&#10;9tw0BkOCx+m7qmP6zhqmeo9kfTQDJJUAqYEJWymbqwSQktDfnMk1XoAnWT4JYKfvrY0J26ti3o42&#10;uP5wJ4wcf22GOcv7YBbuHwt3xjcovMUCRmj+FRYtsYgoQwstNolYK9Gf1K/CxV4sOirj6lhILzBZ&#10;uGSAEfOMgAehwCi9A2RLlQxHDEOmLNC0byHPWwWSN4XZuiWOwW2kjOcSBLFSznVtpfI8XMvW7K4s&#10;w6uoyysWlpSLLVZ9pBB1X8qLbnx8dkmUzkPvCmlsyxZFthrRnETvfum6hIi+pntAQn/LicjkhTjh&#10;FWSGMHkfumfCI0gk6pPnc9qGfyOI4+sX8G2CUF5IJKCk+ZHGlDQ38JiQnpcSca/pGCTi3OL+0ZzO&#10;cCPFuYuxYuT7IGDWclzQubiNJi8CG+9HSa+xgDf1Ntz/csbfUlxJTXOcjd+sjqXeVzln2Hq+5G1t&#10;fSeNP/ndamPeM4s0T0mLHcryZGKuN3tm8Vj4mz7NACmqKhjx8tE9LBjsja8+1GFlF3ss6qjBtGZ2&#10;mNrYDnPb2GHEJ1qs6N8emTe2IPdsAPLZHXUZAyC5oZI7avHxVZxNlS16BIZHFkuySPH/JZIsFZZI&#10;tkYKKaHPE8tRSMl3LgTDeD4ExtNByDuxBnlnQ/AwYS42DG6Ppa4fY33fOtjyZTPEjXViS+CdhPl4&#10;dT4UBTeiYLy8Afejx+L84qH4LX4ess6ugfHMShQcWQqjFIdZfHyZgMZTK4Wclj6P+wmIPLYYhSeW&#10;IOfsatwIm4gArzoI7GJAYh8dkvpqEd2Lqj58iHOrBuHokr5Y7fIeNrnZI8zdgIWtNFjaRoOgLho2&#10;KoV0E7BIeVc4fM7NHnNaaeHfRYTgRXnZIZzcSbtpsNVL1I1f2UGHuc20mN5Qi/E1HLDb2R0ZozbA&#10;OCoeeV9sQVb/TUjzDcFzHz9sbeGKnhV0+LyulsF0Xks7fN/cDks7iAyr5La6sosGIVSBoqcGsd5a&#10;hFNyIpf3EDfeF+FjB2Je51pY0s6AkO56Dp9b212HlU46hPZwwMaODgjp3hQ39u9AblYmjLRYRPN2&#10;iViEMwPkLgGQjgqA1MoWSAkgCRBIBBASDAr5166s8sT/upizQPGqpbEA6c/u48DyKZjf7F0sauWA&#10;Re3tEeRqQISvPbb4GBgAN/WkuEN7xPYmMQh3UV8D4nztEdeX4iIN7KdMJTMo1pBdWd31CPPQMziS&#10;GXkjlfugxDgeeoR56UW2IU+q6ygskVzT0ZPMvXZY350CSSltryB3AsgILx27mlKMJMNdZy0WtRGW&#10;zJBuWixpQxmVtAyQsb212OqjYQsmxVNG+2oR39+A4M46xA7+BL+Gfo1D37tjvUdN+LVzQEAnqr8i&#10;wDi+jwGJ5OI61IDoPgascdYh3M2AI4PfQkyH8tjSsx3uHt4DY04OCqnouFww3MLVx3qikycnk6h/&#10;U0x+8uRppfQpJjxlFjd66dBAopfzsaNH4OLcBR9/9BE++eQTltq1a6NatWqoUrkyqlerhlq1arLU&#10;rFkDdevWwfffT8Pjxw9QkJ+F/HwKCBcWKZF8xhwfZwJIytbJACWvgBYiKysdS5YuwvvvV0L79u3w&#10;448/8suWrGn0kqMXnvxyFDEh5nFpXqEVYn7JyS5Aog/ovLS6LayMFMAuJwESMQj5BVnIyc1GckoK&#10;wsI2o06dOmjdqg2OHjlqchsSrqACemUFxtwW5T2UgdayjWLlnK4nF8VSrUBRpkS0gVbKhdIjypaY&#10;VohN40P1TNLzWCxcVQmW7t69i5HffYv33nsPdevURadOnfke9uzZEzt37MD2pASEhm7Ar7/+xDGs&#10;QlmTlBlWPORVblmJUyQPkoS/K8xm4M7OpjYb8etPN9C4YX2UcXTE4kULBUCym6wyFtF6zApF1NLa&#10;obR4mLeTlFWFJZbGktlqIeo4CrdjsaJPCif1Cd0r80q+OJcJXlRCWZItxhO3TXY5kuBZshSbxhGd&#10;n5U0GSAFIJmuSykSxIrxL0qKiGPI5WqEhUS2KJjGu2n8yPEzkhVFDb4qMcHjvwVIk0Kk+NtGP1ns&#10;X+qxbB/HBBSm76XnU1KqRCZgAkpxz831Mm3Mj6r22AJIIfL3snUqH7kFmbh8fxcW7+uGyTuqYMbe&#10;mpixuzam7/oIU3fVxsTtVfHd1soIODQYd55fRW5BFvKNuQyPnPCiKB/3Xl6F395emJRYGTN2V8WM&#10;XdUYIskKSQl4CCA5hpLKgJBIAGmSrQIeJ1PdyASxH1k+GSB318L0vTUxPv5DbDn1LWeIleGErXMM&#10;dZZWbfX9t+ovhYhnTwANzbOPHj/CyVMnsWPHdhw4sB+3bt9i7xMCFJEtUpw3NycTfz64jzt/3MEf&#10;d0l+xx2SP4SI7+7g7t07ePLkMc+pBA/kBXHv3n3cu38Pfz74Ew9IHj7Anw/vC3lwj/f58897SEtN&#10;lp4rsmIJRSc3LxcPHz7EhQsX2Lvi/Pnz+Ouvx7xoJt5f0jXR80H3KC8bz5/9xXPd7d9vS237HXfv&#10;Udv+wB93fsfDhw+Qm5v9rxdwZdBU9iEvpNNiR3Y6/vjjN/x88yZeJb80eRiJuVXMPfROy83Nwd37&#10;d3H82FHs2b0DJ08e53bkUZH4AtqH5ktheRIJU0pgNBbyXPbqVQquXLmMPbt34eDB/fjp55+QlpbG&#10;/SssmWLukBcF6PvMzHTcufMbThw/hn17d+PY0cO4fesXZKSncQiKWFSkcUXPk/yMiHJO8nGobT//&#10;/DN+u32b74McmyfegSU8x+YbjTyO6J5fvnwJJ0+ewNmzZ/DLLz8ji72UxHls6i/qeck0p6i3s/y9&#10;NAC0ue+/FBlKZUi1er4UbVXGQ3JblDqaSdTXZf5OOV/J3kQm92pTeI8kEkSSSyvFtJHl/cGvP2CK&#10;ayuMrqmFv7M9ZrfRYHxDDWa20GBiIzsMr/cOfoyeAeOtrcg9sBhFZLWj2EGTBW81iqm246kAFJ1c&#10;zb9z2Y5jBGyLUXx0MVv2yEXUBJFHl6HkmB9eH/fD6xPLWUpOkEVSWCXZMkk1Gk+uhvHsGuQc98PD&#10;pNm4v3Mu/jqwBM9PBiL5XCiyr0ei6Hokii9tQNHp1Sg66Yf8CwEovBwC49nV3AayKBbS+SWLJ1sf&#10;T65C8ZnVQk5T+/0FRJ5cIdpBcnoFss7649SqL7CiWxXO7LqjrwEJ3gZs7FoGSaPb41rYd9g0tDlW&#10;OTkiwtse/p20mNtcg5VOIjyOajGKeoxU4UGLUE8DFrTXcixklCdlj9UgguIgXe0Q05sMTFosamHH&#10;noqL2tlhUn0Nxlctj5iObvht8EI8HRCARz2W416XBXg4Yi2u+4VgRvcO6FvdHjOb67CsvRZzW2sx&#10;q4WGYxr9u1BtSaptL0ocRnpRllgqM1geCRMG45dTh3B0SwjWfu6KZc7vIcDFERt6OSDY2YD1XRyx&#10;qWMZbHRvjp8O7hIAyZ5n5kU6AZAF2LGTsrDWh72DPTOjpQsrA+TV/wAgzb/Zin3kiZBXtwqQm/EK&#10;13ZtwQr3JpjbzAFL2tsjsLs9tvjaM+St706JbHSI9DYgto89Yn1JDJKrKH0aEM8AqefA1QgCSE89&#10;AyQl1BHZWEVMJAMk1WP0NGBddypUKrINkTVSBkgq60EpbzdQgKs71X4R5E4lPSK8dJyxla2VXjqs&#10;6ylWHPydNLyvXwcNlrUTrqkxvQk6NdjirUE4FRv10iJ2gD0PwjWdK+J27HSkXgvHneipODzTB6G+&#10;9bHC6W2s6UwmbD3i+ttjx2ADdg3VI6afPZvBt3rZ49iQd7Clw9vYOsQTDy+eYddfKvNRbCRFwAZ8&#10;KFZFzZPTmydI9SQm/i59exKxWimg6OefbmLW9zMw7KsvMezrr/H111/D08sTH3z4Aa9QNG/WDF99&#10;+SW+Gf41PvtsCL788nNERYUhJeUJw2NeXjby8yi5Dr38s1BclIWiYuHWKhRwybJGK2+FsguPUQLI&#10;BQw+bVu3xI0bN1gxyM6i48kAKcanpfVcjvWTE/8IyKMgczkGj/vUBJCU/EcpucjPJxgQFkgGyOQU&#10;bN4Uirp16qBDu3Y4fvQorx5THVV+jozkMiUDpEj6o4xZsRSzGxLtJ9pJ1mcCSLLWUp0nIQyx3BYF&#10;QJoeevHsml8o5iyr1A5SLrIys3DgwAE0adoUNarXwLKly3Dk6BGsWLkSCxcuxNq1wejp1gOffvwx&#10;li9bihcvnovj88q+2a1MrG7S97KV1hIi2WpaSMpODt8fUgx+uXkdzZo05jGyhAGSgJvGtVLpslbS&#10;ZGClc1JspqzMyAAp9hNxP+YFAhrTQlkSCo6oSVrEGe1oQSAf2VkZuHrlEvbu3YfHjx9L+1ObZKuI&#10;nAJf/fwotxMiLOHme8Zjmi3WeSYRLmGyxZiOLc+TyoRU0n3k51H0IynJVBOM2m0GSOFSKO65uNei&#10;P4VVVY5dEOCvVG5sKb+SS7cpUYp6DpGErIYqoBP9b2M1Xv7etL3qWLZE2sa0Oi8DpOKYMjySOyPB&#10;9/PsDDyjBQppAaW0e2YW6/PJ/zcraqQYC+B/nnEfMZdmYkrip5i6oxoD27SdtTF150eYsqMWRsd9&#10;gKnbGuH4rTCk5TxngKRVXDEuxEs4ryALJ29vwritNTFzT2XM3F0NM0wAKayK4+MkeFRCJAlZJGNr&#10;YmKsqBs5NbEmpm2viWk7a2EaQeQuYYmckPQh5m5vhfN3tnJ9SLHIYnbtN98/dX+8GYhkl8Tk5JfY&#10;u3cvRo8ZDaeOHdGgYQM0b94U/Qf0w8aN63Hv3l2eJ+mc9EnA89VXX2HoZ5/h8y9IhuIzks9JhvB7&#10;4bOhQ/D5Z0MxfdpUnD17Gjd/vIn5Cxbg88+/wBdffoFhw74S8vUwfDXsS0m+wOefD8Xw4cOwOXQD&#10;Hj36k58NOuejR48QFRWFkSNHwNnZGa1bt4JL16747tsRiImJYTiVn1W25Bnz8fjxQ6xYsRz9+/fF&#10;4CGDRbu+GIIvvvgMX3zxBbdvzKjvcOTwYdMcbV6oU/SV/Py8VpQZkZ4nHpeFRuTlZOP8uTMY9d23&#10;8PH2RkJ8HHJyKIOu0rKaj6fPniA2NgZffvUF2rRujQb166JduzYYMeJrJG1PQnJKsvSeM8e/0fxO&#10;ISUXL17EvLlz0b27K5o0boQWLZqjX7++WBcSgjt3fud3B81TNP/Ru432ufXrL9iwYR1fe9u2bdC4&#10;UUO0btUCgwcNQOjG9QzRBLTyvMsAKS3M0bxG82tWZib27z+AgQMHYthXw3D69GkGRVlnYJAsKcbz&#10;Fy+wY/t2jBkzCq6u3dC+Qzt06twJvXv7wn/VCvzyyy98TCuALBW0zGParANZ/v7/AiBlsQBDpSj1&#10;K3X2VtXvVtfF85ON7yWLpQVAmhaJhc7O73sVQN67eQWTOjfBxI90WO1sj6nNNBjbQIPpzXT46iMt&#10;5nu3Qt5PUcg7F4SCowSN/gxgJQRhpwQ8Fp8JRNFpgsg1KDy1GsYTq7i2Y+GRRSg8sgCFhxfy/2Wg&#10;LDm2FK+PEziaAVKIH16f9MPrUytQcnolik77o/jsapScD0Tx1XUo/mEDiq5sRNHljTBe3IjC8+tQ&#10;dDYYxWcDUHxqFYpPCggsPLYUBQcXoPDgPBQdWYiio0tQTHGPDI9kfSSADBD7MUT6o/j0KrZGlpz0&#10;Q8kpP5ScXoGiC2uQcnIVDszvj9UulRDu5oCk3g6I7OmAzb7VcSHkSxxZ8RmWOn+AkO4O2ODmwPC2&#10;oI3IbBqsBEiqAempw/JOWgbEaA8N4r3tENXTDjG97BDkTPwgygtSHOKi9nZsrRxTR4eRNcthfp3G&#10;SOz4BW587of7c2OQduQGch4/wbV9CZjRsyNG1nXEkvZ6LOukx4yWOsxto0OAixZ+nUQ9TUriQ1bP&#10;+N5aRLnpsaZHXZyJ3Yrkvx7j94snsMf/ewQOaI/lnd6FfwdyXy2L1a3KI2akLx799INYKJJCmEQI&#10;gPDaoLmCFgzr1a8vkujYBkiyQBpZLAFREhtWDVtwKa/g00RYkJuFP6+dRuSYvljQ5i34dXRAoCuB&#10;o4GthFQ7ZUN3sjwKy1xcH3vE93Zg2cafEkD2sUc0wR2BnrtIqkOuqZsoeU4PcmslKyRBop7NyASW&#10;a101COgkaj8SFBJAsjBEUpwjlfWwQ7CzHQKc7LCuGyXWIQuk5OrKEGlgF9PFZIV0oyBVHea3pAKo&#10;WkT31jI8bvLUINRDjw2U4Ke3ARF9y2BOMx32zeqLnKvhyDkZgLTDfvgj7nscWzQYmwc2xvKO72B1&#10;Z3tEeBmwfZABuz+zR0xfA7vKJvYrg33938GGjh9i/8yxSKXgVnZnzbNIqmMNkJJrjXrSsZjUFBPq&#10;PwCkekKUXWJobNBK48OHf+K3327j9u+/4ffff0di0jY0a9YUFd+piHFjxuD6Dz/g1q1fcfPmDXbv&#10;fPbsEfLz0pGXl4GcHLJK5SCHV64zWdFmkYDInLRGKNwUCE4KMQHk0mUL8d5776JV8+a4cf06AyS9&#10;BPNyCRConQLYhGuPJUAKd0UCQlqBJSVdAVkMkMK1iRR2ukZ6acpCbqtkhSQLKrU/JSUF4WGbUa9u&#10;XTh16IhTJ06oAFLE3/wTQJoWZEgxKRIryHn5ecjLJ2gQLqBKoTbQajhltRWxNLRdnuS6RYoLZWKT&#10;wVEKrqd4iOISPjYpHxtDN6JW7Vpo27Ydr9Dn5Obg2bNn7BJ8+PAheHp6oHGDhggKCEDyy5dSUWOx&#10;yi8DU0F+gVgE4HZIYKMAyBJ2EaPkSbnIzMjkyemXn26gRbOmcHR0wNLFiyQQpZVq5TiVxrcUO2qC&#10;R5pPqF84IZOwOMvxT3IfWgKk2J8BskBK4pSXCSMtYORmcdtv/ngdI0d8gzZt2mLbtm08joQbv4A4&#10;s6KoEAn46Xfzap1YnKD2GfNpDGcxRNKCgxg/QsGlhRBLgBQlU0wKLYuwtgv3SVEihiCcikHn59MY&#10;oDgtAnPJla2Qnntxr2WLLi2msLBrruzyJPdx6bBgBkhLpUX8bg1eFkkk1PuUCpDSsWxsL4sZICUX&#10;L9Vv5CpOMZCURGfF+ctYcu4yXuRki/H0XwOkGR5lgMw3ZuPHR0ewfL8HJsRXx9TttTB1e21M2f4R&#10;piR9jImJNfHt1vex4oAXfnt2Djn5acjjZFFiruQFIbL2FBnxMus+ltFxEiri+z012AJJrqgTt9XA&#10;BFsAKQm5tU6Mq4lJZH2UAHLq9pqYuqMWpu4kkKyBqZQJdmc1TIithogzY/E07XeT9VnO1ixfs7Wy&#10;awOGeAzQcyQsVenp6YiKikTnzp3x7rvvokyZMnjnnXdQtmwZFlqZXjB/Hh78eY/BNSsrE8Frg1Hh&#10;7QooX748ypcvh3KylBNSvlw5vFW+PN56qzwaN2qEsM2bsWvnLrRs1VraR/z21ltv4a0Kb4nPt95C&#10;BemT2tG3Tx9cunyRn+07v/+O+fPnc6bAt9+ugApvVUCl9yuhYsWKePe9d9G4SROs9g9AWmoaP1/8&#10;TBbk4dq1q3B27sLnq1CB2luOpUKFt/D222/j7QoVULtmLaz2XyVZ0eT3oI1+swJIMYfwnFRoxMMH&#10;D/D9zBmoUb069+HM6dORkkxWVGF1pPnk+fOnCAoOQsuWLfn6y5crL/V1We7PNm3bICo6itsvnncB&#10;aLm5eTh16iQGDhyEqlWrch9VqlSJF1upPxo2bIi5c+bg7h93eO6kOTQrO4vzCUyeOBH169U19TH1&#10;GZ2P+oTuzbIli3H/3j3FvCu9lwtoXstDZkYG9u3dB9fuPVChwtuoVbMW1gQEID0jw/QupD7LyEiH&#10;/6pVaN26NV8THZ/b9847KFO2DD766COMHTOWgVa478peIKWAlmk+MYstgFRv88bf/kNRgqEFJNoE&#10;SIVl+o0AKbdTIdLza/YKUwGk9A5UAiTFPxJA/vHjFYxp3xgTP9EzQI5rpMH4BlpMaKjFkI/KY+/y&#10;ESj+IxE5R/xQdHINik8QNK5GyekAlJxZg5KzgSg+E4QilkAYT61G/olVKDi+EgUn/WA8sQwFx5eh&#10;QILJkqOL8PrYErw+voxh8e8TyxVC8OiH16cFQL4+44/XBJBnA1B4hmQNjGeDYDwTBOPZtSg8F4Ki&#10;c2tRfDZIACEB5HERyyiS9yxCEYMrua5K1kd2W/Xn7em4JASpMkTSeVkILMmKeSkEz0/4Y+8sb/h1&#10;egebejhiq6cjl/HYMdEZP8XNQujwzljUrgxC3ctiYXs9pjfTMLgRQIa4KgDSXcs1LslzMdJdg23e&#10;doh1t+OMrVR+g9xOg1xE7OKSDnZY0EGDKc21+LaeHp9VLQO/zu64m3AMOX88hfFVBgqzs5D96iXO&#10;JERjjldnTGpWFss7GbDISY/JzXVY6ERlWbRY1ZlKFgpvy62UtZaS/ji9hdhZk/H8wUMU5OUg+fF9&#10;/HAwCTEzvsFSl3qY36wyQvp2xg/bo5CVmiIWsKXEW0qAJNmelIS69epBb/8mgGTLBw1WNTzaAEhJ&#10;MWdLhwVAUiwCFS7Nxst7v2K/3xSsdKkB/04OWNvdgI3ueu5ogrAQV7Ik2iPKyx5bfci10xEJfcpg&#10;Wx9HBshtvQkoCSLt2ZU1nEt5CICkhDqyFTLUTY8wTz1D6frulEJXh/U9dZyJiBLbyLGPlHiHLY69&#10;ROaileRH3IlWBuywqiPVR9EiwldkbN1E+3hpEdxDz7VW1nSl7wxY2JayLAkrJcHmRg+Kl9QhxF2H&#10;dZQ9dlAZzGquxYZB7ZFxajXyji1H3sFFyD3uj8xTgbi3eylOLfsCwX0bYHG7sgjqao9tAxyxY6g9&#10;InpT+6n8R1kkeFXARteGuBa5AXnkqpOXx6uYXCNSrdQqINJqMiptkrKYnBS/KSZGy8lSnqxEumh6&#10;cbFFKysTOTk5uHjxHK9e0kt7/rx5ePniBccJklJOLyqCrjyKDSLJp7IeYgWULJIEkZxgh+JRFAAp&#10;ux/SdqQsZ2WmYdnSBXj/vYpo0aQpfrh2zQSFwtpCbZQmUUk5N0OFGNuyyBZI4WIjjV962fMKugBG&#10;UvqFi4+ASbKc5uVlISc7i1/84Zs3oV6dOhJAnhQAKcURy2DB8GiRadTS8mhyhZRiOUU8EblW0nXT&#10;+TIYHGQRLsACSAgwuU4Uwaqk2MhuTSyv/zYJtYOOS6vwqwNWo1r16ujSuQt+/uln7gNhUSvCs+fP&#10;2d89OioKv//2G4O5PImICUa2lMkuUNQWAbaixqccSyQUWHYxzhUrWz+bLJAOWLJoASsGnFSJrc3S&#10;mJTHNMdJyQl9REkY8Snc6cwWPdnyKkBdVtzFOKV+pZIylAmYAJIs1TReyQqeg/3796FVq1ZwdCiD&#10;NWsCkZ5OiZBkADXPcfLcJu6ZeXFCHlcE/txOum88ZoSlmu8Xl7IRVmyOE5Pjn+Q2c9/LbstibMrW&#10;THaxowRE+fTsiEUDel6EBZqsAeQaR4oEzdPi2gXYyuNcxLKyNerf1Owj5Vc5F5jmBBvQ9Z8CJIt8&#10;LuttlfJPAFlQVIAcissqLkbnhL1wik7C72mvUFhSBCNdp/q6ZLE5D8qiAEhpESQ99wX2/rga0+Ib&#10;cYKbyQkfcdZTWcbFV8e30R8g7NxoPE3/HXnkocALBOZFI4otoxIbJAd/DcbILe9g5t6aHAM5OdFs&#10;fRwXWwPj3gSQ8TUxZZsEkEkEsiQEkzUwmWIpt9fA2NgPsXhXV9x4sBf5nBXaGiCpH/4JIOl3dqVk&#10;9/VCXmQia1G5cuXxbsWK6NG9OyZMnIDBgwehapUqMOgNaNSoESIjtiA7ixZocnDg4H507eqMdu3a&#10;ol3btvxuIKG/27drh+ZNm+LtCm9Dr9ehRbPm2JG0HZcuXcI33wxHu7Zt0KZNa/5s174dhyu0b98e&#10;bdq0QdUqVVlnIUAcMXwEfv31Vzx/+Rz+q/3x6ad1oNXpUKVKZfTt2w/Tpk9nS+Ynn9SBo2M51K/T&#10;EIcPHeZng95bNKdT8jCCMqptVrtmTXR2cuKyZt1cuqK7qyvLkEGD2F2XAZJdTSWPFfWzZIrnlX6T&#10;AJKeZ1os3bNrN5ycnBigtVotJo6fwO9Jms/EQmgmkpKS0K5dO9jbO+C9d99F//4DMWnyZHh6euG9&#10;999n740uXbqwqyiNMzouvX9/++13jBo1Gh988CGDL8W0z5k7FxMnTmRgIzBs0KA+1q9fh4x0WsjN&#10;4wXDBYsWMbiVKVMWDerXZ6vr5ClT4OvriypVqsLeYI+2rVsjcVsCMjPShReE5JpPc1pOTjbOnDmD&#10;3r69GR7LlS+P/v364fTJU8JtWPKIKCkuwa5dO1C3bl04limDypUrw9vLi8fR18O/Rs2aNbkNH3/0&#10;MQL8VyGT6rpKSuw/A6T5XqjhzaTfWMwD6mdfOo7VPrbmLqWoXFMVogZKk6jbZuu6rM5jS8y6n1Iv&#10;l7OxUhZNGSDv3LiCkW0aYRIBZBd7jKqvwaRGGnz7iR1GtamNB4cCYLy8EXlHVqD4NIFaIIpPk9Vx&#10;DUrOBKKEwXEtCs8Ew3g6EMYL61F4IwLGm1HI+WEz0i+tR+bVjSi4uh6FpylGciFKji3C6+NLzRZH&#10;khN++JuA8tQKvD61Eq9PrxIAeU4AZNGZ1Sg6swZF54JRfH4tis6vQ7EsBJFn1phdUaUyIUXHlqKI&#10;gJLcbU+SdXElSsj6SG6r1P5za9i6WXKeQJiuh6BYnI/+LiY4Ph+Egsvr8ezoSuyY0hPLO76NtV3L&#10;YF1XR6z3rIkrm6fgTOg0LOxSDUEuZbDa2QFTG5EVkkpiUMlAcl8VoW7kqRjSQ89Gp3A3LRJ87Di7&#10;69K2Wixsa4dgV2IJO6zpZge/znZY3FmDKc00GN/SgK/rlMG8ri64e+oSCrNzUUghbKR/5eQg9fkT&#10;nEnaioV9u2Jmq3Lwc3bAjLYGTGyux7IuOvi7UO4Vit0kL0rKtWJgN9WN33jjz59+ZD2A5vPcrAz8&#10;9fvPOBG1CbtWLMHNw3uRmfxcgKOcfEwSDvGRdL/EpCTUqVtX1IHU6+UkOlpzFtbLZoDkF+CbrI9q&#10;gFQIJ1vJzUbWq5e4uj0MIb1bYGXHcvDv6oCVnSlpjAYryGfXhaCOymQ4IFICyBgvB8R4O5gAMqGP&#10;gMhtfeyR0K8M4vo4cBBqlBfViaQyGxRXqMemXgaEeRg4C9I6Akhyae2lZ5MxBbpyjKVsgZRcVkkC&#10;OtthRTs7hPagBDmU9tYOW7y0CPeWANJTi42eeq6xQn7GYd72WOVswAyqneOkwQZ3AkgdQggge+kQ&#10;3FOP6MFlMaeNDkuc6+DZ/sUwnl2F/EOLYTy6AgXHViHvdCByL63HHwdXYO/cfljWtSqWtNFzBtpt&#10;gwxY76bH2m6U3bUMNnZ+G1FDe+LBpVMoyMmCUUrJbDl5COFVT/mFZjE5/neTlK1JUT4X1Qsk5ZRe&#10;EKlpqQyKFy6cQ7v2bfFBpQ+waOFCtlzR9yJLazZDVwFZ9XIy8ddfD/DbrZ/x6MF9ZOdkMISQ0iHi&#10;7SQXyGJrgMzMTMPSxQvwXsWKaNm0Ga5fu8YWLoKi58+fITcnR1r8KOGXPAGRyaJTXMwr6fTSfPSQ&#10;VmTITUbEZchFeMkKKICUVmhz8PTpY45XefbsL/6Orple2NlZtgFSPhY9QymvUvDq1Sth6WSwkSFS&#10;KYrzSxCZlp6G+/fv4+GD+2xxJWiilzRZHclylpOdgRfPnyH1VYopa92Tp0/w/AVlYKRxIAfSW4oM&#10;PaSw+K3wQ5UqVdC9e3eOh6SXjlB4KY7GyO2mPuUVZwbafF5lTktLZcsoKUX0/4ePHiA55QUDDWVZ&#10;FQApA4tQnChr7p/37yM97RX+uHMLzZpLFkgGSIK7DNN+wlImjTEpYYYMVNSG5OQX+PPP+7xKT+NF&#10;KBjC0kvXRveQ7h/1qbheAiqRyZCUn1evkpGVlSEtBORi565daNq0Kex19ggMDMaLly95DCnhUQCj&#10;vFBGIgCS7tmTJ094VZ0gkI5HfUtKIEGEXAP18eNHuH//HjIy0thKLNwbFdArKYFPnz7Fs6dPecFF&#10;WDTFhE+LBLl5WUjPSENGRqppcYOO+/zZM75eodDKLtBGPHv+DPfv3eX+kgFbFvVzrpZSAVLxtyU4&#10;ioQWFqJIYGGlfKmPbUNkcLRKMCFlGs4vMiKLAbIELbfvQ4uY7bidlsIAWcAAqT6vNE/amgdNYgZI&#10;OQ77YcpP2HBiGMZGVeXENpNiP8LE2NosE2JrY3RMZYyK/hBx12bjZfYj5FOGZi6hISzC/DyRRwOP&#10;7SI8zLiM8ZGUibUau6FO2qaARxVAckIdgkclQCbUxBQZIJNq8f8nJ9bEpISamLCNALIyJsfWxb7r&#10;/kjnjKwyQFr3hzl5Eo1187gQ8z55BojFmozMTMyZNwdvv/M2Ww0HDRyAEyeO48HDP/Hrr79g7uzZ&#10;qFhRWJOGDhnM7o60EEZxeBcvnsfp06fYnVEI/f8Uzp45g/UhIRxDT5auQQMH4eaNH3l+/vmXn3gb&#10;sqbRPmdkOXOalRiK03ZwcGD3+9CNoewJcvbcObjx944MZ5MmTcKVK1fYLZ0Ac8b0mfigUjXotHpM&#10;GD+R526aw+lZO3/hAlq1ac16UP8+fXHm5ClcvngRly9dwpXLl1l+unmTYwj52ecFQVkn+qfnyeye&#10;/uDPBxg3diyqVa1mBsgJE3mepXcLvUt/v3MH34wYKSyOZcpg7OgxuHbtBzx4+BBnz57DZ0M/Y3Au&#10;W6Ys/P1XSQu4WUhNTUVcXDzq128AR8cycO7She8RzSl//PEHNm7ciObNmrNF08fHGz/euMFz5k8/&#10;/4wvvvoS7773Htq3bY/169azCym9IymGdNR3o/D+e+/z+3bOrO/x9MljUdDemIkCXgTO43cV9feH&#10;H3wIB3sHeHl48P2iuPfikhKTSz3pDMv9lqNM2bKoXr065s+dy15KFN9KHkyrVq7gxQkaY+Q6e/eP&#10;302LYDSHv1mPkfUgWzqLDbF69m0Ibys/N6XpSxJAWpQiEqJuhxVAquJkrbe11O+sx5r6NxkgpRhI&#10;BkixwEoA+XWrRphcR49Vnewxup4G0xvb4ataWqz4rCsyf4xE9sElKCTX1dOBkrVPuK2aAPJsMArP&#10;rUXhD2HI/jkat48HYd+GiQid1R8rvnNFyPS+OB87DxnnQ0ScoS2AlFxXCSD/PrWShSHytL9kDSRL&#10;4RqGx5KLISihY52ThQAyECUEhgyHAez+Wnh8GQrJ6kjWRXa3XcUASdux5ZRcY+l6zhFEBgpoPB3A&#10;gFxyNgglDKtBKDxLELkBL4/7Y+eEHljStgKWtbHH8nZlsWOSB+6dCEXs1L5Y3L4c1nYrg1lNtZjR&#10;1A7+znYCHqmURg/KvCrKeSxvr8UmVw2SfO24tuSsJhosbScYY203O056s8qZanBqMK25BuNa2WNk&#10;47KY1r41buw+CGNWNsNjIS1KUym8nGykvXiGc7tisLRfR3zftiwWdSmLic30mNpKhwVOOqzsqsN6&#10;Nx02UNkTD3usddEjeFBH/H75PC+2s8GBvZIKkJORjsyUFOTnkMcUee5QBnORxZyEdRQCSKkcX0Ji&#10;Ij6tUwc6nQE6rVZKosMAaW8DIK1X362ldIAsyM1GxvPHOLV+DoJ7VkWAcxksaqfDjCZ2+L6pHdcq&#10;IdijgppRXg7Y6u2AGAJIbwfE+Thgmy9ZIh3YdZUkoa8DtvV1xLb+ZRDf15Ezs4o6kVT2w4BwL4o9&#10;1CHcmzIKUSfqEeZtYOtjiAvFL0qurnRzexFQ2iG0lx2bnxe2tMM6gkxX4c66xUuDLT5UTFQjWSH1&#10;8HfRYnEHDUI9HRDgQlmWymJp5/JY4aw1wePangIgIweWxdx2OsxqUw0PdsxD4YVAFBz1Q+HJAElW&#10;swtA7sUNyP45Fj8mzENQn6aY3sSAUC8DYvoZGLD9nfQcyLuqVSXsnTsOGc8ewUixkG8CSEVWUeVk&#10;VvrE+5+JPKkpATKdATITFy6e43gGepEsWbSYX9KkTMslPggg/7x/D1GRW/DtyG/Q28cTw7/6Aps3&#10;b8SdP37j1WB286PEOv8CINu2aIk9O3fyqje9wMaOHYfwsE14+uQvkyVKfnnRiisF6y9auACfff4Z&#10;x9WsXRvELra8HcUrynWzjEY8ffYUsXExGDN2NAb074sJ48ciKXEbXjynl30Bx/QpAbJTRyecPnVK&#10;uMnm53Nyn0WLF/H5btz4QXoJWj8vwiVKbmc+JxNYsGghBg8ezDE4/v4rcPPGDX6AaZWZ3Bhv/HAV&#10;s76fiZDgIDx+9AAJCfH4dtR3mDRxIo4cOcywaQmOwo2Vnutbt24hLCwcvXv3RsWK76Jp02ZYs2YN&#10;4uPi+KX/KiUFjx89QlhYGPxXrcaN6xRjmoO/Hj9CZEQENm7cwG7LlPxgwYIF+HLYF5gz53uO6yEw&#10;E0WPRaIFavOJEycwY8Z0DBk8GPPmzkJU+GZ2pTJbIAkg0y0sl/J4ll2/6J68fPkCO3Zu59XqoUOH&#10;YOLE8YiL28rtki29tEDw0083uY2HDh1khY/mKbJi3rt7B+tC1mLhwgU4d+4Mbv36M7bGRmP4iBGo&#10;XLkqtBodevfpyzGgwcGB+PHGdb6PwnpM1lyRKp0ttYUUt1iMixcu4NvvvsP27Ul48tdf2Lh+A8aP&#10;G4fgwEDc/eMPVqC3xsRg+DffcMwWjfMnT/4yuZxxTGpBAW78eAOBgYEYNWoUvvvuW85cTLG9AtzJ&#10;cpqNO3duY936EERGhuOnn28iLj4Ow78ZzuP+6OHDrHjTM0mKX2RkJB+HFP3pU6fg6LEj/HzK1lKh&#10;vPyDWClTln9bwmIpACn933KusaGo2RILxc1SyLpIAJlJC0MlJWi1cy9axO7A7XSyQBYLgDQdQz6v&#10;NE/amgdNYs6cKwAyHz/+eQCLdjhhVOQHGB9dC+Oja2P81loYHyOEAPK7qA8Qc+V7JOc8Qj7FTdJ1&#10;85gRizYiSVIhjCV5OHM/FOOiqmLK9mqYnFBTWB8lcFQKfUdC8DgpTsjkbVQ3UgDklMRamJJQC5O3&#10;EYTScWoybI6LqYYxUTWw5cxYPEn/nbPVmrM2quZyK4CU3iOSsHW/qAhXr15D6zZtoNfrebFlz+7d&#10;yMzK5LmdvBPu3vkd/fr2ZgtewwYNsH/fXsmDwpygRbidm0MCUpJfImC1P96u8BaqVa+KVatWmhbb&#10;xPMhPmnO4mNJmQAPHz6Cdm3bM+z17NELF89f5HJRm8PC8Mmnddijys3NDddv3OBzyouHNI+5dfeA&#10;VqNFh3Ydce3qNZ5P6ToIUps0bcK1zb7+8ite+MzNyeVFHbo+ZdIakVFU6U2ifN+qximVHpHeJ+SZ&#10;QMnJKOP1W29VYICk/po4YRJevHjJbaV35P59B9CsWQv+zbmLM67/cJ1/o/JY9AwnJSahQYNG0Gp1&#10;cOrYgZMFUR//+eefGDN2HCq8/TY++PBDrAtZx/0lg+m9u/cwZfJkdk395OOPERuzlZXGZ8+eYnP4&#10;Zo61pHh+Ak46j1yGi+41xWDS4sCXX3yBW7/+igLygMgTHhz0XqX5plHjxrC3t0fbNu1w5vQZ7ju6&#10;dtmzRfRfMX7++SYGDRqEOXPm4PnTp+zyT+8runaaGzs5deDFAbKw0vsoL08sYlgAJM9PClGPa9Xf&#10;bxSrOUA5B6nvqY391QD5hnaZzynEDIjW29gGSPV26t+FXv733xTC8poXOmSA/P3GFQxr1RiT6hmw&#10;tIM9xtXXYHoTO3z1SXnsXTYc+T9uQtbe+SJBDskpstIROEqfZ4PYjdT4YzjunwtB6ILP8VmPRujT&#10;sRa+dmuI4T0aw6tldXzTrREubp4BIwHg8aUsFvDIACmB4ymyFAprIQEkQyRDH1kMg/H64lq8Ph+C&#10;knNrUXI2mGFQth4SQBaRuyvFQlIcJlkf2c2W3G8lKyRZGM8ROBL8BqHwnIDEQimWkwHyXDBKzgcx&#10;QBbx74EovLQOycdWYN/0nljcpgKm1dXCr2s1XI9fjjunorGmT2MEdimDpe0MmNzIDn6dCCDtsMnN&#10;Dpt7aRDuQeygx0onLZf5SOxth81uGixsoUEQZW11tcMmDw3W9tCwBXKliwbTW2gwrpkBo5qWw6RW&#10;TXBxWyIKKJyGYohp/iArIM1nFA6U8gLnd0Vink8LTGlVFrPalMHEpnrMbKPH/LZa9pQkiCTjXEg3&#10;Pdb4NsPPJ45yCByF1xCQynwnvO+I2UinKUKRlJPBnDlbzL80j2xLSMCnn37KcxMDJMGjDJA0WV2x&#10;AshSRG1F4VV5IeyOZSxAXlYG7l8+hJ3TPLHerQK7aVLtkTnN7TCvBfnq6hHh44AoH0fE+JZha1u8&#10;b1kk9imLpP7lsK1PGbY4JhA0EkT2tce2flTWw4AoTx0n1KGsrNHeBkR42WOLlyPHKEb4OmCTpyMC&#10;u1IsowFbKEkP12Mh11cNQinVLVsg7RDqJlYOFre2g38HKg2iZUskZTGK8pUg0ktIUA8dFrXTIKSn&#10;gV0AljtXxfGlvogc0QR+XRy4EGlILwOCe+mxdVB5zGxtwNTW1fBw1zwUXQ5BIWeEolUdCgZey6sp&#10;BacDUXBuHXJ/jMb9o6ux8euumNikHMK8HTlGdH4LDVa01cO/tQNWdqqD6wmbUJCdyYHR8gSklNIn&#10;GsuJSf2dWcREWdo2wtIgT45StkdjAa805uTl4eKV82jbvg0qf1gZS5csxauUV/wioWxs9JKglw8l&#10;S6CkMxS/8t67FXnFkWLxvhnxNS5evMDHYiskpwOXShCQ+5fkvpiZkYoli+bj/ffeRc3q1dj1mrKg&#10;kjvM+++9h9q1amLG9Gms0AtXvgK8fPmSV7vJ/Ym2++CDD1goTqS3rw+OHz/KDwltS3FxZOEitx/K&#10;Svp+pffxfqVKqFTpfXa9IYX8t99uISc3VxEDWQddOnXBmVOn+Tjnzp5lQP30k0/g7eWBo0cP80tc&#10;tkTy5M7xagIc6eElS+3mzZvQsaMTKleuwuej2JAPPqiEXm49cPz4MaF85WQhdms0Pq5dG80aN8Go&#10;b0eiVq1aHOtSqdIHvJJP/ayMfxQwXcxJMFauXIEGDRrgnXcqomy5t1Chwjvsykp9OHDAQLYMnDxx&#10;At1cXNCgfgOsD9mAly9e4tTJE/Dy9kSH9u0xYfx49OjRnfuv4rsVua29fXw5BjQnO5MBkhSw2JgY&#10;OHV04rZ9UKkSalSvxol53ipXHo4ODli0cB5bfAry06UYSqG00/iSXVdp4rpz5w7mzJnN/vfvvf+e&#10;ON4HlThmZ+rkyXy95CZF4yw4MAgNGjTEiBEj2ToiQK0Ie/bsQssWLThT8Lq1wYjcEsalROjekmJs&#10;Z2eHiu++y1mEKQEUrcSnvkqVLHbSiu7fBOFCqSXlmQCaXMp8ffpw3E7VqtVYQaPV9e++/Q5Lly9H&#10;jRo1Ob6H3McaN26EdevWsrWA7gcpTeQq7NbTjfeh7MU0PqtVqwr3nr1wcP8BZGVnssV+755d7PZH&#10;rm2kgJHCRs8QuYsPGTSY3ZBJKR45ciQ++uhjHgsffijGeYcOHbA1Oprdc+llRDV5lSUebHsaqESp&#10;GNm0OMqr66rvVcoYWxUlC6OVwmahvCmUNtV3RQyQhcgk99ySErTesRstY5PwW3qqJUCyyNdge240&#10;X7fi+Bz/mIeCojycvhWJ6TENMWrLh5gQ8RHGR9TC+KhaAiK31sKY2CoYEfk+Qk+NxF/pt5FHNU+5&#10;Bh65kZldnbMLUnHi9zDMSGyMsfEfsOsqxTRScpzxMTU5uQ6LEiDjhHsrWSmpViRlXyUXVkqkQ9ZI&#10;gkZKrDMhpibG075RNTE2qga+i/gQaw71x90Xl9n6ye6r0j2yvHY56678bje/QwT8UH8UIy4uVsTE&#10;lSmLEcO/YWs6zWf0jJMXAM3ZwUEBbKH88IMP4Oe3nL0oKI6b4p5laBSgQLHvmbh+/Tp6uvdi91Ua&#10;1wcPHkBBgVgIkr0NCB5yc4WFjaAmJTkFy5ctR6X3PmSX8zmz5+CvJ084pnvJsiXsUUHPMiUFo9rD&#10;BIjsNULuo7k5mDNrLlvIqletyjDHydeys3H0yGHUq1eXAfKb4cN5niSvgtTUVwxIFL9NXgmkTLG+&#10;87cMjqrxpBrD8sInwSOB2shvR3I/ijT4DgyzU6ZM4esiSCVPjYCA1TwH6LQ6zJs7j9+hBJB0Ldk5&#10;WWyp6z9gAOwdHDg2krLM0lxy7do1ODt35WOTq+uvv/zKfSm8Zoy8wLRlyxZ8WudTnq8XLJjH8wF5&#10;Yjx99hd+++1XPH36l1jozclhqzPBNS1o9urVi2Mo+/fthxs//CDyF0juv2Tl7duvHwNmzVq1EB0Z&#10;zQt3wj1YhFbI7tzC26aQLZYEi3SPc+nackVJLLrHgwYPZBBt0rgptidu57aYysMonlXTvGKaG9TP&#10;syziPpWqI5nmNPOx5AUwy+P8S7ECSOU5SxP1cdS/q7dTf68SybNJCZB3bl7HsHZNMbqOAfPb2mNy&#10;Y4p/1GBUyyr4JW428s/6o4DqOJ70R9HJVSzCiie5gp4LRMHVTfhx73LM/KY7BrjUw9LxXji2dQ7+&#10;OBGMByfX4vzW75G0+Evc2rbADJAnKAaS3FWVIsGjwt2UYiBfk1spASRB4gUJIC9Icl4CSIrJZCsj&#10;ge5KFB0nF1Y/zs7KIEjurSdWCBfWs2vEfufXovB8MArOhaDgNMlaFHJSniBxTAJWcnM9R5bKABSd&#10;8kfhuTVIPe6H8yuGILDXpxj3cXkED+yCP8/G4VzoZAR0+xB+7R0xtakei9pR+Q5RqmOLux0iPOwQ&#10;6a1DQBctgjuL0h2h3bUI7ion8xRMEdBNg2Wd7BDQQ4OpzTWY2MIeY5uVxeTWDXFhWxzyKTEceRxK&#10;PCYvptN3GSnPcTppC2Z7tsB39RwwsUlZ+PvUwjL3GpjXxhHBLuRxacA6Zz0CPerjh4N7eEGc9CrS&#10;N02eFJLI7ylK6kfnkhMlmgEyD/Hb4vHxJ5/w4hUt1FkAJK34XL58+d8BpNrqaIJHEUOWn52BP84f&#10;wPapvtjY6z2s70aWQD3WuBrg50S1FXVcwDLahzKrOiLW1xFxvo5I7CcAMrFfeewY+BYS+pVFfG9H&#10;xJMLqwSQ8f0cEOVFACnqQpIb69bejojwcsRGqgvpZY9w37JM/xt66Hl7qh1JABlBqW3dRDKc0F7i&#10;plPgK/smtxS1I7e4axDpSaU5NIj01SLChxLwaDiekgAyqIcBq7vaY1G7d3EjchquRY+Hv3tVrOhi&#10;wNqeBqx1N2DrkLcwqpEeU53q4cVhPxReWQcjpT/mQOAQIefWofDCehjPBCPvZCDyrm7Go2MBCPm6&#10;G8Y2LIv1no5Y3c2AuS10WNnegCVNyiL8cw8k37klMmtJGVn//wRICwWSziOlJs/NzUJufj4uXbmA&#10;Nu1UAElWM3Ixff6Mg+dp9ZNiZvr07o05s2dj6GdDUaVaVVZ2J0+aiD/u3GGlgzNs8oQuAaRUCNkM&#10;kO/Bwd7A7jUuLi4YP34cx2wQfFWrUhURW8LZ4kkvOwr+bdakCSdf6NXLHUuWLsH3M7/nmjYUKzKg&#10;fz/OKksvNFIa5s6bw2BLMDFoyBDMXTCfM8uxcl+1KmbPmsmuUfSipDIeBJBkwScX1rNnz2LggAGo&#10;XasWenTvgZitW9l6ZnazlFNs/y1WfMjymF+AA/v3o0XzFqj4zrvo7tqdlYfRo8fg008+ZRevHt1d&#10;cf/eHwyQ0VERqFatCsqVKccxRE2bNcfoMWPg0asXpk2ewmnvLRZ1JIAkhSE2Lhb9Bw5Ao8ZNOF6l&#10;Ro3q8PDwxNChn/E9I8WDrIYEsjVr1ERQYBDHRB48fAAuLl0FtFT6gFeiRo4Yyf3y4YeV+Z7PnzcX&#10;jx89ZIWJIJQUw/fffY9hlCx7tHjQtEljXr2SAZIUA0qsJACS6kaKWEhacSYFlvrO39+fY3Terfgu&#10;vLy8MG/BPHz51ZeoVas2Pv74YyxdsgTJyclIz0hnqKtapRq+/PJLdsWSLX1JSYm8cPH+++8jMCAA&#10;J44d4aQf3t7eDFnklkEJIMaNG4v5c+fxfaSxawmQf5tcqtLSUzF9+nS+N9Wq1kDlKlU4EY+TUydO&#10;dFHxvfdQs3YtPrarqytDOyXm8PX1wc0ff2QrNmVL7NmrJ7t8d+vWDQsWzMfs2bPZwkJuah7uvTiu&#10;ODs7Azu2J6BJ48Z8PnJvo4QgZBHo17sv5s2Zy4t/9DzR+Pyo9kcYM3YsVq5cif79+vMz0ae3Lyez&#10;ovYrs9cqla83ilpZUypb/y8A0iSlA2SWBJDttu9Em9hE/G4TIN98fWLuNP9N7SuUADLLmI7dN1Zi&#10;YtTHGL2lMiZEfIzxEbUxPpIskRK0xVXDyKiKWHGgJ35/foZjIAVACisVKXOZua9w/JdNmL29HcbG&#10;VcbEbVUZHgn+CB6tAFKCx/HxIsEOw2NiDUxNJCukgEcGSALQmJqYQJbRqJoYF1ETYyNr4ruID7B8&#10;ryt+eXwUBfRMUT1ZG/O6tYVDElNdRkoGVoDly5dwwheCw+A1a9gyxQlo2KpIsXB5OHzkIJo2a8pz&#10;7KiR3+L58+cCIDkhmGyFzOXs1eTKnZgQz88ijeevv/oKt2/d5nADIVJCKSkDNoEMwQVB56CBQ1DG&#10;sRw+qvUpEhOSkJOdg6fPnmHW7NlseaP5nCxiHHefRQmsZOthMYKCAjnhDyXKCQ8L4+eboHb//r0c&#10;d0fgMmHCeIYfAhqCLtkSRwuhnOWXFXTlmFGML8WYo+eL+kW+7m0J29C4SWNe/Grbti3PZwaDHlOn&#10;TBWQmJvLYRVjxozm9tEzTkmFODmcyXqbzf0wf+FCvF2xIi96hYSs5bmEsuN+8smnDJC0+Clbc0Vu&#10;ACNf67Fjx+DSrRsfm7w4qBQKwRnFg+fkZnLt0tw8WvCVgC4rg91gXbq58ALYwP4D8OP161L/ZOLZ&#10;s+dYuXIVL5LR72PHjsWjh48YQinTN33SuSlMhNwp/+YFzRLWEym+SgbIbALWDAGQlAmXrMv0Ltyz&#10;aw9DKuUCICu6eeyKPraeX2yJGNOlLpIpLYXSseT5zGpblYjnx8bxLABSLbZ0NHluU2+jFtVx5JJF&#10;6kRvNgDyj59u4Bun5hj5sR4L2tlzBs+RdbWY5dUcj08FIocS0pwQIEYAVWRyA6UsrKtQfDkED08E&#10;Yslodwzv0xq7Nk/G0+tbkH8rDsU3I1H8wyYU/LAR2ZdCkH9hrUhUw+6rMkAKaPyb3FXpb3JxJSGQ&#10;PL0ar8+twWtTfGIAw+BrgsjzAh5fnydXUwkgObEPZWQll1WRLVZ2aRXfUbvJFZcAcq0AyHMhMJ7f&#10;AOO5DSg4sw7G08EoIlfdM4F4fWYNXp8JYCk5I66dSpQYT61E9qmV+GPrVCSMccdKlwY4ung4Hp8N&#10;x46pnljcoQJmtrTH/DZUg14Bj55UW16U6/DvoMEWyrvSXcPGKar+EEoVINw1WN7ZDn6UUKeXFpOa&#10;aDC5pQPGNyuLKe0a4WJSPLuskuWRAFLW49jVlIwdBUakJb/AiYQtGN+1BQZWfwurh3bAlumDMLtT&#10;baxqp0eYmz02OuuxtmddXNu3g/VMZjc5DIfgkRZ3OJGkeDatAVKuk53HXk8ff/IxM6MKIA2cTOPy&#10;pcsiRf5/BJAiWYlIRlLEA/bO+WOIH+2JzT3fRUQvR4R212M9gVcXPddGWd/TgOjeZHkkOHREPH2y&#10;y2oZJPUvy+CY2K8cEvuXx7a+ZbkGJCXRSRzgyELWyGgfPeL62nMMZBSBaJ+yHDy6ycMeoe4OWO1s&#10;QJCzToqdNCCaC3hqOXPruu6UwEeDYFct1rhQul0dFrbWc1IfgscoTztE+9gh2lfDtSEp0yplWF3c&#10;XovV3e2x2sUR81u9hXNrR+PZhXUI/6YdFrZ3QGAPAzZ6G7C5T3kMqanDigFdkHEhBMaLa2E0BQaH&#10;mIKCi6TsUoWn1yD/uD9yL6zDn0dXw3+IM75rYECglO1pXksdlrU0YJVLI9w+skdY1vJyOCMr1aOz&#10;BEgbE1mpk5la/i1AStvRJ9X7ystCbh4B5EUBkJWrYNmy5fwSEwCZj6tXr8DTw4PBb+jgwWytevrk&#10;Ca5f/wEjRnzDWVU7OXXEvr17eHVTrH6Lc9HLWMT6FbALK9WBpFVUKmbq7eGFffv2cXY7Wi0lhZle&#10;Zn379MZfjx8y6FE5EVJUunTujMOHDrHlkOJONm3ahJo1a/GK9NqgII7po0WUpk0FbNJq9JWrV/DX&#10;k78YKIYMGYKyZcuhVauW2LtnN8e7bdoUyllYO3boiIDVq/H5F19whj261oSEBBM8yq4C9NDKFkh2&#10;KSwuwtOnT/Dtt9/i7bffQScnJ+zauQPPnz3B3buUVXAO3n//PVR4qzynrKeXckxMNKpVrwaNnQY1&#10;qtXgOL4/HzzApYsX8OvPP3OMnHhpkpgnB1IoKE6S4oUoKQMphOQGRSU9KE6I3KFIYTl16hQneqBM&#10;eiFr1+LF8+c4dPggAyS5FxEwTp0yHbd+vYWTp07Aw9Md775bEUMGD+JYIYrNo9gdWm2n2NCEbds4&#10;VpDAdvXqVXirfDkGyMUL57O1Mi83QwGQ5KItFaaWMiR6eHhwJkQfLy+cP3+O3Yt/+OEaxowZw0ke&#10;XLq6cHwU3de5c+exZXT48OG4ffu2yVVje2Ii6pJF+d13EbRmDR4++JMtzTFbo9GsaRM4OpTFqlX+&#10;+OOPOxyHSG7XNFnLq+dqgMzIysDs2bNYsabED+3atce2bQmI2BKBxo0aQ6vX4d133+OkFidPnsTc&#10;uXN5QYKSWVB/k6vY0mVLOTsk3XNaaHj65Cnfg+CgIFYGK77zDivvT54+xs5d29GkSROeuAkQKeHP&#10;7Vu3OAsxJTo6fOggJ/2o8kFlzJ0zF3/cvcuWzn1797LbXIvmzSUrj4hpoH7/N4BlMTcoQU6pbP0D&#10;QJoUMlVyHKXCbXF8C1Eo5qUBZOIOtI1NxB2ysNoEyNKv0RogjRJA5uNF9gOEnx2LcZFVMC6iKlsg&#10;J6gAcnx8dYyOfQezdjTApXtxUuIamodF6Ae5Ad1+fAF+Oz3Z2jghrpbJajhBsmKqAVK2PlJm1okJ&#10;SoCsaQJIdlmVAJJdayNrYeyWmhgbUZPdbefvaI1L9xI5I6x1PKj52m0pqGR9pFhdenZonqQkNKQj&#10;UIKZ2K1bkUPunWTd4wzMOQx6v/zyE7y8PFHW0RF9fX15IUnOnC2PObak5ebg0aOHmD5jOusetEgV&#10;EhTEtQbJui9cWEXSK0oORtmHc3MzkZGZwS5UzZu1hEFnwKCBg/HLz7+yvkKx7/Pmz8OHlSvzwgsB&#10;pBx3Lyxq5NlQzN4XZco4srVsw/r1yJYsort37uAFPwLIb775GmfPncGhw4dw9txZ3L13l+FGuMOS&#10;K7A8tgho5MREUp9K441+FzUWxUIo1USk8iA0H9JCES1gOnd1RhlHB0ybOhWprwRA0nzl4+PDEFin&#10;Tl3s3rXbtABL/cwx8Hl52BwehqrVqzNATpgwASkprxAYFIT33qvErrG0iEYwJpLUCddf2u/Hmz9i&#10;8JAhDKi0qEdhCBzTn0OgLRLciQRtBH8i3j0uLgZNmjTmPvt25Lc81xBYUr9SYqWebr1Qrmw59oyg&#10;hVr6nWpn0ruRFFZyqyd4lL1heFGFrNtFov4uAWRWtgBjch1u37YtDHo9XLt1w6ULlziTNL0H5KzV&#10;QiznHvM88Z/qO7a3LRU2rbZTQ51SaFyIMfLaQuS50vy7LObyHLS/Egitn1EW0/UqIJIz/4pakPTO&#10;lwHyz99+xdjuThhZW4elTvb4vq0OX9W1R/AoL6ReCUXOwfmi9AV7ykmZSgnE6G+Saxvw4EQgohYM&#10;xuEtU5D+UwQKroeh8AIZRNZw8pvCs/4opEynZ2jf5Xh9cpkEkCLu0WR9lAGSyniQ9ZHg7VwgXkvx&#10;iQyQZBkkcLwQzG6oDI/03bkgBk2GTYpjJGukHBNJVkhygz1FrrD+vP1rcn29vBHFP0bAeD2cpejH&#10;cBReDeWYTipJUkLuuqf8TZBbfFJKzHOUMsouRt7xFUg5sBS3Nk/E7U3jkHp2A+7uXoqNQ1tiStMy&#10;mN1Ch3WuGgGPHnaIIvHSIrCLFivba7CJDFaUodVVJNvZ6K5BsJsGizvaYZWLFkG99BjfWALIFmUx&#10;1akJLu1KQj6VzSGALKTxImdZl5NCFvNCfVrycxyNi8T4ru0xf4Ab9m9eieAvPLCiVXlEuJXH+k4O&#10;CO5ZHzcP7eXtzTkchIuzEiBF3pB/BkjKm/OPAMnWRCtwFMoYfcoZJFmk8gPFxgL89euPiBk3BBtd&#10;3kOCb3lEeTogtKc9108hgKQinBvdDIgj19S+EjT2KYNEzr7qiO39y2L7QAGOsb3LYFvfMkgaXB4J&#10;/cshjsp69LHH9kGOiOmtR0xv4dJKCXji+pdFmLse4V4OWNfTAVuHVMeW3u8j0t2APYMdkNBbhzgf&#10;HaJ9DWzeXdZWg9VdqCaOHn4dyyLU+30EdHXA5h4aRHvZYauPHbb21iDKW4tIHy02uuuwsL0Wq7o5&#10;YFWXMljY6m2c9R+GjF/jsX/JQCzuVAFruukQ2ccRS7o44rOPyuDQipHIu74FBWfI/zoYRedFZqli&#10;eugIJCUzOgcDn1iJ/KPLOLnOncNBmOfZAmMa6eHX1R7ft9RhVjMdVnarhSsJ60VMQV4OW/8sAdLW&#10;5KJUpJRZ4myJbUXDSkzHpCLVpBQQQJIL6yW0ad+GlfoVy1fg1atUscqbm8tuUBT7RinBwzdvRvKL&#10;l8jKyOTaUVS0vmWL5vj44484VfqLF8+k0gPiGmR3RhrMFGe3bNkSBsgP3n8PW8LC2cVSuEZlITg4&#10;GDVr1cSnH3/ChYkpEUKTRo0ZCJcsXsQxfvQgUbtotXTQwIEMnMO//hr37t3Dho0beIWW3E/37N7J&#10;Lky0D62ob4nYwu625Cq1fNky3Lt7Fxs2rMenn37CcMB1FWvWhK9vb1bcSTEQhZeVICKtwkoZPOlh&#10;vXjpAmcYJOseWZEohpOUJsq2ef3GFU7nTn7nXw4dgtTUFK4PVr1GdVZ4pk2bwbBDygIpOJxiXbEQ&#10;QNmRRSykDJFGULkOvxUr2KJKWRJ//oWgM5+VAlrxJeCRAXJ9yDpWBqi0B1l6CcR7urmxmy6t3lMx&#10;6HHjx/LCgHuvXpxw4vSpk2jerCneefsdfD9jBi8UkJJAlohLF8/ho1o1RQzk4oWsMFJiIDNAijIu&#10;JOTqlpCwDY0aNWQFb/OmjexaRpZfgqPtO7ajTdu2DFsha0PYEjF79hxUqVwFI0aMYHcv0e/FSEqI&#10;R52PP0al995H8NogkfwmPQ0H9u1Bq5YtOLskxU6SlVaU2yBXRmG9lAGSRAZIAm2CQk6tX6ECL5ik&#10;pqaxlcTd3Z2VwA4dOuLSpcus/O7bv49dSRs3boK4uDh2OevdpzePtalTJ4sC4bkiDooKgJMiSfec&#10;YmGv37iOnbt2sAWjjGMZXtigkgVUw5L6iCyvW8LDULfOp2jVoiUOHTzEbtuUuCgsPBwNGzZG44aN&#10;sHePiE2je80LNDaUp9LFNuQJJc6sdCljH83wKM0pqn3fLDbmMOk4IgZSAsjiYjTfGo9WEXH4wwSQ&#10;pMTLCXHk/ZRzm1C21PAoH5sAsqi4AA9Tf0Hg0UEYG/k+JkRWNwHkBBkgY2qyhXB84vuYsO1DbL8+&#10;G2k5T8RLWEqxT/GPt/+6gEWJbpjItR1rCxdYWehvjqeUrJGUOCe+BifEofqQ5OpKGVap3IcFQLL7&#10;qxSLGV0L4xggBUSOjvwQM7c1xLFfNyO7IF1xfdI1l6KQyn3BSYpIcSku5meoazcXEf/YqDH2791n&#10;imeneBp6Vth69ugh12gk5d+5kxPu/HZbWLtNmYVFNj+yCFKm1Y5OHRmAOnfqjNMnT5qyaPM8T/VN&#10;Gb4oIzeVecrGo8cPMXsOWRkr463yb3GJCHreaP6gOYHKXtSqXRt6nR6LFi/mOYITvKWm8rNKMETx&#10;7KTrEAzRwh/HQGZm8RxD7wxaCPr004/h5NQRrdu0Zq8sijPeFh+Hly+em2KSyTpN8dq0eCrGpeUz&#10;QmOOtiUhMKJyJuSiTp43S5Ys4XpqtBhHc+CMmdP5PUHWXJo7unbtyllPO7TviFMnKZZQJMyihDUy&#10;QCZuT2JXVOo/X5/eePiA+mYOyr9VAR9++CHWr18vXIxzqf8ElNNzTzA8avQoft/R+/bYsaN8jzj3&#10;AJ2D6pcaMzkmnSCSEqR9//1M9g6iOXXFcj88f/YU2TmZSE17hXXr16F2rdq8GOjm1oNj3SnJz9Ch&#10;Q7lcCIVdpKelm+OspLlYjDGxKEz3nUNgcnJw4tgx4Vnk4MiZYB89fMBuzQzu5DGhmo/+DUD+Iwza&#10;mANL38f282JrG5rz/i7OxevibJP8XZKHv+n7kkL8TdsU55h+43q/KoAUz6qka79Rx7MESN6eAJIt&#10;kKI2dvKTx5j/eX98U5MSrThgems9vmz0NnYv+w45lzYg7+A8AZDHqbSGBGAMYxJAngtC/tVQpJxf&#10;i8yLISi4tAEFF9ah8OJ6FF8gYwgl2KEYQootpHhGAYmUQKfkxHIhFrGQyiysAghfS4BogkXJCsnf&#10;UTwjg6XYjrelv9UASd9JVkpKBlR0YR2yLmzED5EzkTR3EPYu+gzXwibhxQl/GH/YhKKLFF62Wri9&#10;cr3KZSg5tgQlVMuSalsenA/jgfkwHpqPgiMLkXd4IfKPLUPOmSDcCJuIJW71MKURMYVWwKO7SJgT&#10;5anFOjJQdZGys/bQ8P8DXTVYT2U+XLVY0MEOq131WO1mj9ENNJjR1gETW5TFjC7NcWX/bo53JG9D&#10;kfOEYq8F5MkeZaRXUrhgZspLnI4PR9KaBbh0eCc2ThyB2c0/wLoulbCgUVn4ubfF7QtnGERJl2Yj&#10;hiK8Sbiwyse25L03A6Qpic5/AZASRPJJKGkG+dk/e4x9K2bBv+OHSPQpj6S+ZRHhbs8AubqzDhvd&#10;7LncxnpXHbb1K4MdA8tgW29HbO9XFkl9yyCxryOS+ovYx8QB5RHXryyifB34c+fnbyNxYDls9RVu&#10;rHF9DJymNr4/ZXDVI64/xVMasMWDALIcTs52wenZXbHBuSz2DXXEjv56xPtqGTrJnXZpG6rfQimN&#10;DfDr9C72T2mFdd41ENhZh2hvDWJ87RDTm1xZtYjy0SKUALKdFitdHLDMyRFLnari+roxyLu1DdfC&#10;JmBV96pY002Pjd5l8F09PVb2a4vnp9fCeCmU69kUckpiEdDLQuAo+2DT4JfM5nmHlyH3ajhu7PLH&#10;1E4fYVIzPRZ2NGBaEx2+b1EWEWMHIifluVQgVgmQqolMrXxZvOhKk/8QICm7XyG5JZHrSx4uXr2M&#10;Nh3asgvhSr+VHENGLydyh6EU61WrV2VgoRcLJaGh2BJ6cZB1sldPN3xYqRK+nzGdE8OYAFJKpiIn&#10;HmGAXL4YlT54n+sUXjx33uRmRAOdiiw3aNSAY8Ou/XAVB/fvZ7gjGIrZGmNyCSLFISM9A8uWLOGV&#10;YSq0TFa4OXNnsxJEaedpVZ2UJXKPJEXk1KkTbH0kyxDH3t36lQGS/MIN9gbY2xtQrVp1rFpFEPxc&#10;BCZTIgh6Pug+cX0mkXyBS1RwxtB8hoN69euxkkGr5wQx5FZEL/QXL56gTx+RoKKHizMeP/oT2xLi&#10;UbN2TXaPPHHqhIh1oYyUbNE0Z6C0AEhpxYkUNIJhGSCp2DYBpOzmRLE+MkCScrBh3XqGkcNHDrMr&#10;JilBM6ZN40Q7Ivvtc0ydOoVdfru5dMPFCxexbVscp9GnPt8SFsaAk5FJ5SwK2FW4Uf36DFhLlyyS&#10;ANIMjyRUuoKEsrYGBq1hayu5NJGVkRYcUtOof3Lwww8/MKyTC9XCBQsYCskFlGIJv/12JMdOCggs&#10;xLaYaAbXD96vxHGIAiDTcXD/HrRu2QIVyr+FzZtDWRmVlVlhSRLznJxEx2SBzMzguEwCyKZNmuLs&#10;mbN8H27fvoV+/fvhrQoVWAli5Sg3h60Zrt1d0bhxY8TExOLY8WNo3bY1L0aEhIRICh8V9c7mGCFy&#10;B6O52bV7d5w5e9YEkNWrVWerMCWuIiWejv/i5QvObkjjvHbN2vh6+HBMnjyZY1rr1avPVhmKUaVE&#10;IuweqAZIG4qXtZQOkFbbWcw5/y1AyqLYTzoHgVlBUSHyJIAcsHMPBiftxhOKv+Xf5MQxtJiiLF9h&#10;DZDW16kEyJ+w5sgABsiJkTUsAHLCVmEBZMjbWQXjE99GwJGeuJ9yVazcFtMzL9xAU7OfYfOxcRgT&#10;Vhvjomuzm+nYqFoYF0XHqY0JMbUYBieSEBwSJErwSOA4hUp1JInyHUqAHF8KQI6JrIxp8fVx6Kd1&#10;EkDSe1oBzTYAUqk0C4Akq08Ru4F36NiRF6uotMX5c+RSnY3c7CwUEkDm0UJPLijGb9R33/GYbdq4&#10;Ma5duWxKgiPH7tDzT7GJWyK3cCwzuXAOHz4MT578yVm45TAFTqZVSH8LeCR4unD+PDzcPRguGtRv&#10;yMlmyLomWzh37NyJ5i1ooU0Pp06deIFLZJAmQMrl38nFluZRWqiLj4/j543eA+FbwqW4Q7GgTtuI&#10;Tz3DJrmOB6xexS6tnMyN67ySq72UdEn1zpQBkq758pXL6NmrF3vLuHXvgfPnznN2WXoPEkDO/H4G&#10;XqWmclsvXb6Ejh07iqSGzi64cO6iSOTD9YcpgZp4d+07sBcNGtZnJY4siXfv3MGkKZPY+ljn0zpc&#10;z1ZOyiOsFSIW8vGjx5g8aTIDJMV8kreP3D9i0UwAZB7Vas6l0hz/H3NvHV7V1bX9EoUEbaHFvUK9&#10;uLsWKBQKbWlpn7pQnOBugQR3D8HdLQSN4A4tDsXdYtvDfa57zLX2XntlB/q83/udc/4YV3b2XjKX&#10;zTV/c4xxjz1SuoXXvkK5Cli9arVS4U5LxpUrl/D9f76XyTO+9xhB9Nrrr4kCLFVWmeZQrXp1LIhe&#10;gCePWY5DL62k8msZYcL6qFT05iQY7T/f/UcmKhjBFBkRKeMG6h7QRETH/Kxm6Ccy9mNeMGhc3v1d&#10;xuc/c/PVX+jfefoX2aeTAEmPo6dk13PWZxYRJv0vv1NwyDYZJ73cKtY6EMqYOzOApHmeafXO1wCS&#10;AkR2G9JSkjGzTxi+LxyEMXWzolvZAPxcIT/2RfdHWsJEpG0eKLUVBaT03ETdm6cpmlKgho4QjmXt&#10;+2bAvn8W7Ikz4EicDkfiNDg4xmUe4d6xmjeP4aqRcFHUhiBpUmKV3wVUCYKEPnofOSYmRE5UAMkc&#10;RiNAauGr4oGk95DlRsS0kiPiwVSfGaJqPzgT17eNw/jv66Jd2UL45qOCaPdhfgxu+RESJvyEZywb&#10;cmASnARchtyydmXMMKTHDIVr22A4tg6CffNAOLYMgGNLP9g394dt2xBYY0ciOX4ido37DYNrFRLH&#10;mKS/feKHqE/8JGWOdemnNaD5SWWIUVWyYAJrRjZSJTcGVfbDhEZBGFUvEL+VyYLBNbMhrGx29K5d&#10;HodjtijvsaSb6ACpCyJq+Yp8pjQdkqSH9/Ho9lVcO3sK0/r2RPvSBfBn4az4tUgezO7eFXeuXBWH&#10;kwCkdv9R00GlWmg5kKa66fRkc9zqzoE0A6ReB5JFIRVA7pcbjkILyq2pzGujBoCUzoDeIYanJD/D&#10;kQ3LMaru25hTJwTrvqD3MQhzGwdjQq1AscWfZcWilsGY2ZAlKoKxrl12LKVXsWVWrG6rAFJKdnwe&#10;gmVtQrG0TSgWtQ7B/BbZJM9xzTc5sbxNNixoHoTFrYLFC8kwVoa00hO5tHVWzP8kK2Y2zYNj03/C&#10;mbl/YkL1PFjdOghr2wZgWUt/LGweiKl1AzGxTiDmfRaCcTWzYli115E44StE/1YTwyqzLIiCxoVc&#10;vqX6zNqVw6qq2ZshFYMxtU05XFs7DLaj83B17SBM/eI9jK4Tgj5ls2JI/TdwZtUQ2I/MVnHWoiSl&#10;HgSBR/dNrz8UnAGJELPHhiOVdmohYiZ0Rod3c6B/pWAMqBiMsPcCMbTWWzi5ZbmKhWYeZIYOzWTm&#10;DjOTDkh1subBm491jd8zX40AKTX10nDg0AFUqlpJZMrHRIyRgs2cWeWgfMTwYSiQ/zU0aNgA8fFx&#10;8nKgh5JAd/rUCXzWorkAZN9evURZk4MJDr54E3NG39sDqUJYq1aqjGPHjgpwMXdRZmdXLBMlwPyv&#10;FRB1y40bN8ggnV4qhhhyZprgyPBazmCPGzdGBhRt2nwuQNizVw8ZSDCc9ty5swIqBMjHjx5hX3wc&#10;qlSuJJ61rp27SAjn9OnTUfqNN2QbRYsWRe48r8hs7Pbt27UXswrd4vVScezay4KDDy0PhED45ltv&#10;ivdywYKFct4IN4SDe3du46sv2iAwIAD1atXEP9cuyzGWKFEcRYsWx5FjR+TlzH1QSVZt3/vFws7B&#10;A5B2gb7w8HC89vrrqp7Y6VPyvV7wnoBfrVpVAUgqi967f0+Ah+qGzCMcN2asCE3Q88y/nHkmQFKI&#10;iwO9uXNn4fXX8klo75KlS2XgxfPOjuj0yZMipEOAZHFqtV9V/kO8jw4lDU+jt5VhZwULFUT5ChVE&#10;ZIkz+hxw0avNOmht27aV+mGsO0phhj59+8hgkINZek/EE2BJxZyZM1Awf34R85k2fRrohU169hTb&#10;tmxEpQrlkSdXLsybOxssVaIrL3IwqzxYmmKlS4kySQ7k48fo1aeXAGS9ug1w4fxF6eR5z7T9oo3k&#10;YlEVmPctB0kJ++LRsFEDEdJZtGgRtm3bJgPaQoULYcbMGXLeZVLj6VPcuH4dYWHdZSDLnKW9cXux&#10;dt1qCSXj+Y+OmifPFMGUwM8QY4picOCVNWsoQkKzu3Ml33rzbXz91deI2abUedULh6qQamDG/jvD&#10;4Mv8/ItlfP69PQDmvsIDbV6lPIzbz6y/8dpexuU4Q88wVj1U9OTduzh15w4sUq6C8JcqQjieAZkR&#10;ItnXZRK1of1P+CT8iQcy5gt0nP8aukQXQZeokugyvyS6LFCwR/VTwl3Y+mLoui6vlNXYdXYW0lji&#10;wJ6iapuKF9KKw5c2oMucjyXEtMP8YujAnMWFxdF5SQl0XVYC3ZaXQHcaFVZX0ooibFVRhK0uip6r&#10;i0nJD26/29Li6LKkuECnwCPDaLX8x47ziqPjvBLoEF1IAHLLyUkCkEosQQm/+D5ub2P+o/RZDgdO&#10;njyJSlWqCLg1bNAIhw4elnuVA1KCFGGCfSRD9Tv+2UHA6/1338XB/fvdAKnyGtWzwyiPX377VaAk&#10;/2uvY/LkcbA5nsFmZ2kIrQwQz51N1TxlaCVL70iu+dtlxMP43bffiZAPt80QR/axZ8+exTfffINQ&#10;UTcNlCiAhQsXyuTL7NlzUKVqdYEbPlNvv/m21ChUURdJ2LRlk0SAMD+fomqdO3fEV+2+xBtvvYmA&#10;wCAEBgbJbwvnR8lzIx5BqxL80u8tdU5VGSg99IuiOAxXZa4nQ8snT5os/SXVuuvWqYOQbNkkj/r+&#10;gwfS9yYkJqCS1H8MRv26DbAv8YAXQFKNmZM/MTFbRTWWY7c6tevg7Lmz+KPD7wgJDRHhszVr1rgj&#10;SnTPH//npFlYWJgAZOnSpbB69Urpn3T1c05YMvKF/fGDB/cwcMAAydnk8j/9+BNOnzot/RP75vi4&#10;PagkyrxBCAgMkMkAwivhneG3IaE5JKqDefCx22O08F+eFwINywjwPCpxPW4vZnuM6Bnw2hGiGaGh&#10;4FF5e5UQlLmfymiZew/N/Zq2jnkZr+W9l1GgZ/pei+hSkRdpSCc0isgYQwPT4Eo7D9fjWDhvL4Pr&#10;2gy4LkXAdX4oXJcj4by1FK5H++BK/UctKyGF3Ae3YcFzZxqep9sFOHXFX+Ox6d5Ks6l+TDl79L6e&#10;294wYxK+LsBSesHo8qEfutR7A6c3j0fyjlGwEpK2D5d6isxNdLIsxo5RalyqCeqw9IWEfcbT6zgD&#10;rn0z4dpP4+dpcCVOVfCnjWklt9Gd3zhOeRszACSX83gNlaiN5olMnIh0jpvF0WKo4bh7rGa6V1J5&#10;LUWF1VC7UgQrE6Yidf8MXFw3HAcW9MKO6Z0wqUMjfPnh62j3zqtY2qUhHm4fAkdCJJzbh8IVM0TZ&#10;tmFwxQyDc9sQOLcOgnMbbbD874gZCvv24bDvHYO7sZGY/311jKyaFbMaERz9lFhnYwp2KoCk5kpk&#10;dX8MKp8FExoEiI2sEYiBlfwxqUkQhtcMRId3siCiXgj6Vc6Bvo2q4VR8nJrEJkC6S4lpYeAueg41&#10;76HoaNjEW0njxM+F44cRNbgPBrdphqh+Ybhy6pQmnEfg1JyAxhREQ5kyD+OpCQjl5MgUILO4AbJ2&#10;zVqq09cB0pDnaKZS1VFqM0l8yNNScf3MCcz742tEVsyBdW0ZehqMuU0CMb1+EMZUC8CsxlopjlZZ&#10;EfVJIBY2D8L6r0Oxok02zGsSiGWfZ8Pyz1nOI1DKdCz5PAQLPwvBwtbZEN0qG2Z/EoTFnwdjWVsF&#10;i4s+C8KiVoTSQKz8MgQLPw0QgJzXOAQL2r2Df2LH4cKa4YismRcLG/tj3RcBWMYQ1qYBArCzmwQi&#10;+rMQDK8QjFH13sC5dYOwakg7DKwSiskN/BH1qb94Hxe0VDa1cSBGVg/EmDrZMKx6bmwa9AWeiqLT&#10;eNyLicTkb6rhlzI5EdG8DE4u6YW0o1Fw7OZNPRmueB0gJ3kDpNvlToCMlIeVxVCtseFIi5uI2/Ez&#10;Mf2XxvjjnWwYVCUr+n0UiP5lc2H96DCZdVBeOq0zNHd+ZnMPyIzfeXe85oFahnVkWcP3XgBp8QbI&#10;SAWQHIgwoX7S5MmigEnPFgVjOABnzhoHwrt27kDtWjUFiiJGj5IafwoguV81UeEFkCOGSl5gxXLl&#10;JRdOAaQqJUKhHnoB33nrHZw7d17y+UqUKInX8r2OqVOnC2jSM8rcHoJhp06dxEPTvv034rEaNmyo&#10;vNgZNpmQEIek5CQZCDCMdf3a1QKnFD0ZOHCg5MvRA0kF0xo1amL0qNGSr0cPJYGUoZz0mCm447lj&#10;x+5RluWMEI+L4aHvf/AeXsuXT0QJ2DbCNYHir9NnBFo5MPv8s1YymFqxnABZTMDp6HEPQErkgOm6&#10;egNkugLIO3cwQgsDrlmzpgwS2T4dICm2ULVqFcm1E4C8d0/CnQjGDEOeOm2alKigKiDPYe9evQQg&#10;mWNKD8W8eXMEIBlSNnfuXLk+hEi2ccPatciTO7ecY55rD0ASblT4qghPWNLw+PFDzJw5AyVKlkSZ&#10;MmVESZW12wjzvNacyecMOe+ryDFjNIBkyFV+/PLLz5IjyIHLjRvX0a0bZ+hzSJHtaTOmixeWubbb&#10;t21BlYoVkTtnLkTNnSMAyUkP8UJKQXhv+BFxD3pSHj5Ej7AekgPZqOEnuHL5qgLI8xpA5smDLl26&#10;yvXl4CxxXxwaNKwv5y86OlpKB9SsWUO838xZYnkY3ZPOUivffddeBrtfaiGsLMBNgCSUL4ie7wFI&#10;CdN7jPHjx8kERulSb6BP796YPmMa5i+Yjx2xsVLnk+efLxoBSIYUaoP6/xOA9Nlf6P2IT9P7Ht9g&#10;6NN8LCd5aJonkoMqqV1FmBRYVOV/CJLKjACp9p8ZQOr/Ez7dIawEyGgNIAmP0SXRdVEJdF1aXMpw&#10;9BCALIqwTQXQccWrGLu1BW4++htWUWMlyHJ7djxNu4uFu3vih2kF8Wd0EfwpIbCE0BLoxpIcUtdR&#10;8zQSFjV4DFtdRECyBz2RrPeow6OeP8nt6AAZRU9kCfy5oBDClhkAUmaX+S7PJFrFYALnPgCSqp8N&#10;6jUQsSYByNQkqSnmBsi7HoCsUKEczvylJqWUx14rxyHgsRdly5WT5aiCfPBgAqz2JFhtLAGUJP2A&#10;/LWpXDyK7rCOIUXS6LVkfjNDzQkeRoCkN3HlylWS70sPngBq/vx46+0y8szTs8X8bRX22RKXLlyS&#10;55zb4UTV3vg4bIuJESEbTm6yri7LBjVq0lg8aly3xadNRYGb0R58pglC6t7SS6GofCIO6th/bI3Z&#10;hhq1aiJb1mxo3aI1jh05Ku+D2O3bUat2bfm+e48e0r+y72VuOkPy2fYG9Rti/74DWq6pDpAqVWHb&#10;dk4+KYCsW6e+ACTLCWULCRFxs+XLlstyDH/1AKQVN2/dQljPngaAXOXu9yUUmVoGqUogZ9269ZKv&#10;zeg0giLz2NnX8zeC39JlS2QyiwDJsiSftWwpyranTp/Gxo2b8FnLVsiT51XkzsUQ/R64feu2TMjR&#10;pL6tVanz8vxfuXoFzT9tLtco76t5ET4iXCaW1bL/AiC9nuH/EiBN63sv7/17RoD0RFcogCT4pcJl&#10;vQvXoxg4L/eD81hDOBPfgHP3a3DtegWunTnh2pFT/jp3F4Az4WM4DzWD80xXOK8vhuvZebjsDH2l&#10;B1MDSC1qSQ9l1dtjBkeVn8u26RPJCi44TiQM7Nu8Bu1LhmJopSDJuRvYuhyuJM5D0rZhsOkAGTPc&#10;A487wsUj6dSUUiVMlGlXCdPgSpiO9MTpSN+v2b5pSCdAEvyMAKmFnYrXkHmVzH2kN5IAKfUfOQZW&#10;XkNlGkBKCCvzIlWZDTdA0hOpA6SEqWriOZrXUQdIVb+SbZkIZ+JkOI7Ngv3kXFiPz8GTQ9Oxf0FP&#10;9G5ZFu0/yoflPT7BYykFMhIOAuM2DSCpIstw1pihcOrG0FaeJy6/axQse8ZgQ1gzDK8WKl7G2Y1Z&#10;C5J16Bm66o/J9VlSIxBDKyqAnNQwAOPqB2JQFXog/TG1aRCGVA9A5/f8MPWTHBhUNQeGtmqIy6fU&#10;mEw5iXQdC2+PoZh4IpUXUpkqGfTs0UPcu/EPnj16oAlSqsktY2SpR8dG4zwz67nraqtQc1FhfaM0&#10;/AM0FVYjQGbwQGoFSZW7VDdtJ/QKcTaJieJUSaOk7NxJGF3rDUQ3zIa1X2bD/GaExkCMrxGASXWo&#10;mhqM5a2CsbpNNqnzuKBZENZ+lQ3r2oViNms2NgrEstZZsbBloOQpLmyVDdGfZcO8T4MR9Vk2zP88&#10;N2Z8khVRLfyxqDXzHwMFICmQs7xVEJbzuxbBmNUkD+JHf4WU00vxz+ZIRNTOj1m1/LGhTRCWNg9A&#10;9Cf+mNuIYapBmNYgBL3fC8XqLnXx4OA0bJ/4OwbXyIextf0xtzkVWP0RTYBsFYTJjQIRWScY4TVD&#10;MLt9OVxcPRhpeyeIK/tZ/ARsG/oNFnZpgb/XDof1yDwRyHFKjRk+VFotGwld1WZKpGYNb3wtEVhi&#10;zQmQyqw7I5ByaBaOLhuAfnVLo+dHQRhZKRB93w3G7F/b4umdWzI7IWqs/6a2m9cAz9RBvgwg9W2b&#10;vxcIUipuBMiDhw+ictXKAnBjxoxVAClqfRbxyBFKihcrJnl+586fk0HwtWvXJOywQP78qFC+rKjz&#10;8XtJnDeErahcGh0gh0muRKECBRA1d66InnAQvXfvXskdy54jO9q3ay8qcYTChg0aIyRbqCiGHj9+&#10;TFTkCLAxMTESUvhKHg7iBwm4bdy4DkUKF5ZZY4Yosq4eQ3A4qO/cpZPImRMClq9YLoI0BEi+SOvV&#10;qSsqrBQSqFC+PAoUyI9vvvlaIJIvXc4m8Xj0gS1fihKaY7eL57Nxw0YiRtDys5bYt38/Hj95gnv3&#10;H2D8hIkiWkOP3djIsfLCJUCWLFlCynccPXbYAJDGwbZ+bbXQWUMIKxVxh48cJgBZo0YNHD16TELX&#10;dbl9I0BSbILeBR0g33v/PcycOVOAXQfIvn37iIhOzRo1kBAXJyUnmLPI8CaqGtLrwAHB2b/+wjdf&#10;tUNQYLDkzQwY0M8HQHKwxNlwTkwkSQ3DylWqyEx4165dQM8hywdQHIleVM6IVaxYQVQICbUDBw2Q&#10;8iefNG4sM98UQGKdUJbmYD9HpUZ6IOlVVfmeO1CrRnXkCMmOmTNmiHf22rWruH37BtIYqibhkBqI&#10;UNhHZupVaRiqHRIgmzRpiqtXr3kBZJ5X8qB79zABG4s1FQkJe1G/QT28/fbbmD17toRLs1YjB5GN&#10;GzWWe5GQRyGJ+dHzZQKDAz16MCi4Q4CkuNP777yDpYsXyiCX15zG42CI60cffyz3yshRI5X4x7On&#10;cu22bduC6Ki5uHrlkgwo+B2fFdaTpHfDLQzi7hPMz7+hDzBDoWk5d+iVef3MANLHNjKsZ/5OHyhp&#10;nmGqntrYB8qyvFYvA0jfA00zQF57dAaTtrdTALmwMLouKIGuC0ug6+IS6LaM0FcMYauLoef6oui1&#10;qTC6rsknojYbjo5GkuWBeCFZRsPGcD1HGq4/PIXR61rgh+n50HUxw1FZy1HBYo81RTQrjC7L86PL&#10;svzosbIQwlYVlr/dlhdGN4rqiOoqhXM0ER8NIJWpvMqOCwui93LmQM5EivWpYZBgBEjjNfAeiBoB&#10;8syZU5K7S6ipUa2GhGqrUPdnsFFwRQPIO7dv4/fffkVAgD9qVq+KS5cuyPpqQKNyKjnpwv6kUKGC&#10;Em7JnMRHj+8LuBAWGUKpAPIZ7DZ6up4hKfmphOlzoogQxzxsFrgXONXyK1WOpU22Hx09H1WrVZHy&#10;Qkwr4Dp8jtjfsDQGJ2WGDh0ik5oCwlLjUUWJ6BEj/Evv3aPHj7BqzSqUK1dW4OatN94QMS72s3yv&#10;cfyjnhs1GFMeAZWbRBGrLl27Spmft98qg0XRi9yTaDt37UKNmjXFq8syHnzv8Bwm7ksUDyShrV7d&#10;+khM3C8CQBy8MSdUB8jNWzbhvffflbHbJ02a4cL5C/jjjz8EIDmpyAkqPZ9aB0j2WdeuX0e37iqE&#10;tczbb2PTpk3uHEj2A4R1vl8ozMVSIfTmMpqjb+++cjx8j0lJrtQUyessWqyo9H8NGzVCTMx2OT4e&#10;B/v6nbt2omq16uKJrFu3vuR3EgYVPCrvY2pKMh48vC8TiXx/EEYbNWyIc2fPqZQVLZxZf4694E0r&#10;KSZlxbye4YzPtZeZtuHp13xYht99AKS0S+tbbHfgfLAejnN/wHmgLJx7c8O5JwTO+FC49mWH62BO&#10;uA7lQvpBWk6k78sJV1wuOPfkgHNnHjh2vAlHYjs4Ly1AetJlPHekamGu2rP7Mg+k1i/q2hFiLAZv&#10;Jdg6cfHEQXSq+ga6vheA394LwrhfGuD+iaVI2jIEti2DFUBuH6FCWQUg6YGkN1KFtDqZK8jUK0bU&#10;JRIi6XWcJt5HwmN64hSkC0BS4EYvyUHYU6Gw9DiKd3MHw1kJkMyV1AFSg0YBP01MR8pr6OGsWs6j&#10;hLJq29YBUv6Og4N/NXhUAKnAlcqsTA+zxoyEZeswpO0cDcuRaTixsj/6ti6Prg3ewJEZvyMtLlLC&#10;Ux3bhipwZD4kTc7HSDhjNdsRDkfsSDh2hsOZMBY7hrXF4Gq5ML62nztcdXJ9psgpgJxYPxD9PvbD&#10;iGrMgfTHmLqB6FvBH0NZKaJ5MPpVDEDPj/0xt0UODK2SA9N+/xL3rv/jdhL5BkgP8BEgRU9DC1cn&#10;w5HL7JwE10SUFEB6wpzdEOmOJs0Ij2aAZGg8o+0IkEx//C8A0rNB/WUkeWnWNKQlJ+Hy4X2Y80NL&#10;jK+UAytaZsWiFoGIahqA6Q0CMa66P+Y0DpLQVIIeQ1VXfc6aj8FY+XkQ1rcLQXSzYEysEYCFnzIs&#10;NQjzPw3C/BZZMb9lNsxoFIC5n+XCoTHNsbbDR5hQhx7BQCz4jGGsQVjZNhjLCJCfZ8WMhtmw4tdK&#10;uL97IiynFuNWzFhENCiKSZX9sYGhrk39saCJP+Z/EojZjbNi8MchmNb6I1xb1xvPjkzBvjldMKxh&#10;UYTXDMDsT1lHkp7IAES3CsK0psEYViMrRjcqin2TfkZS3DjYWINm12g49k0WiGRyseXgDNjiGQtO&#10;jyMLoBIcKSVMV/x4BYt8EHmzS8Ix4VGTI9YTlndFwrZrDCwJk/Bw/zQs79sWXd7LhZGVA9HvvUCM&#10;/qQaLh9KVDeYJRUuvciu++bQOhmjYI57QOajo3R3uoaBnrmTzTCIU6YAkgMAKw4eOYSq1auiaJGi&#10;GKsDJFXkUlNFJTWsR3dR/nz33TLo2TNMQoyonsf8v1fz5MFvv/wsBd5VOI0asLM97BB1gHzy5JGU&#10;X2DIKHMVy5crJwMCCge0adtGQIOlKVhwmeDKl97kyZPlZUewoDonC7/Pi5ovSnihISFSgoMeIQ4c&#10;CKOUlWd+CsVxunfrilkzZwkssGQEvWedOnTA1StXRCBg+vSpIl5SsUIl8axyEDNj+nQZdBQqWADt&#10;v26HHbHbRbCFeX0sUM4BLv+q2pZW8TqNHTNG1bJ87TV83b495syLQkTkWJQrX14GL4Qzvli5/KqV&#10;K6RtBMgjRw56QljtuqKbccCuAFJPvGbuG/OVhg4bIgDJPJWDhw5JQXs1I5yC7TExboBkvh0Hh/SS&#10;NmzQAB988KGEhNELyMEGa7D17ddXZo5rVKuGuL17cOH8WXz7zdcySKTYA8OmKEnPc0/wJ0Ayb+a3&#10;X3+SPEfmOTlEvVIPX1M5kDZbKv65dkUUY/Pme03qcrIANdUJKUZRtmw5qZnYrUsX8Ryw75o1e5bk&#10;kjI/lOVZOnX8E5UqVhCvMIGWHj/mbNKrwcEYlQgJxhy0Udp+woTx+OWXHzFk6CBcunxRVCBtNhVa&#10;y2vGsD3em/Rgdur0p4SKsgzKtX+uK4A8+7fsN88rr6B79x7SsXM/et7TW2++hWlTVAgtc0Xpvea9&#10;/Hmb1nIPM3+2dt06kntVv249JMTFC2CvW7cGZT/+CB9/+CFWLl8m3lM91JftOX/+nKgksr5n8ZIl&#10;0LVbV/FAjggfgZo1q6NC2bKiHMyQPZbBYXFwHi9zUimpr+feePUVPvoLTziqj2X/LUD+t7+ZvtNV&#10;XDloIhAlWS14xlwfGUR5A6Q3KJn25fZGeg88dYC88/Qy5uz9DZ0W5kfnRQUFHLsuITwy1LQ4ejC0&#10;dE0x9FpXFL3WF0XP9UXw56K86L3oYxy7thlptqeigmplPh/NkYqLd/Zi+Ir6+HF2XnRdXgQ91xRH&#10;2NoiCFtbCN1WF0DHRa+i38ryGLyiIrouKIKOi/Kh27IC6LqsELosKoSOC4qiY7QyHSAJlMzJ7EqP&#10;Jr2TiwtiwKpyiD+/WPavDxKUl0x/P3ifE6OAhwAkBx4OB86e+wu1a9WSPuiD9z+QPk6J6CiAtKYl&#10;S/9ORWPeT+yTG9Spg6tXLmsAadcAMk2eOV0RmxNgCxdES3g3wYWeTAWQNNaSZU77U9y7fweR4yJl&#10;eeYpd+vSVfpopUao8uP5me8GCq4w35oqqoOHDELbr75Eu2++xg8/fC+ee8Ijc4ipRsx2sb9XwjgW&#10;6feUYqvqA/WyEpcuX5LSGpzAK5i/AGZMm+oWDuLATCbojADpcsnkJAXXPvzwQwEsivJMnTIFK1et&#10;kBz9ESNG4J1330VQcLBMeFINPDEhUcr61KpTW8ZjVStXxZ7deyVUn/2HhM5qk1dMeShZqqR4U7/+&#10;qp30fQzdz5Ezh3hdZ8yY4T4enheahPme+xs//PQDcmTPjorlymH3rl3u3HdCIa8DJ/uYksCcRtb9&#10;bPVZK1Eg5/ng9rh/AuKwocNkX0wPGTp0KK5fvyEAyfcfj59K2d26d0fOXK/gzTfLIGbbVoFGVdtT&#10;q2uZ9BQrVixHmXfKiEea44a1q1dLFBzvQYa7ussNac+t8Vl9KSz6sgzjGR/LGMzXPjz7VqGmFMBx&#10;JZ+A81JvOA5+BGd8brjiQ+DaT8sG14FQuBIJkcFI3x+E5weC8PxgMJ4fCEX6/pxirsSccO7JCef2&#10;V+GIeQeuAz/BdXMLntueqJzJTCMH1JjPGyA9uZQuQjgnlp1OpDx9gPG/f4mvSgTg2/dCMb9vGySf&#10;WY6kLYNFbdQRO1zUR1UupAaPLLOxk3mMDGPlmFU5P1RE3RTlICFE0vuop2rpAjeaCI+uiiqwyDEu&#10;AZK5lvRQChDqAKk8hmaA1J0tAo7MrzSqsOpGIUq3J1IDSM3zSVEfx+4I2HaEwxYzApbNFMMZiqTE&#10;CdgzsxMGtvwQawa0whMuEzMEju3DFDjuUsI/uqlzopl4Z0fAmTAG+yd+j8E1XpcShZPq+2FiPT+B&#10;yfG1CZABGFk1AGHvZsGYOgEYW9cfo2oFoldZf4yo5Y/pnwajV9kADKwQgMVtc2FwpVewclgYkjTP&#10;Ia+dUUlfRZOYchW9gE8LW6aoIksYaelT+qSCuj9Uv6lDpB7u7Mu4nAJIplot1wAyUJ5XN0AGBQaJ&#10;GhrV0XwBpLGmnE6/CiAteHrvNnbNGIvImsUxu04QlrQMxNym/ohqFoApdQIwqVYAopsGYVnLIKxo&#10;HYTVrUOw9ovsWPNFdiz/LBhrv8iGFa1DMbZaAKbWC8CiVsGIah6Iuc2CMO/TrKJkNLtFXtzfNggn&#10;ZvwoEDWvWRAWMAeydRBWtCGIBmNO42BMbFIAl1YMgOXkYlgOzcbd2HGIbFwCY8oSIIOwrKk/FosH&#10;MhhDy2bDuE/K4OzCbkjaOwqP4yNwaH43jGhSWmKSZ7YIxJxPqaoaiOjPs2FozSCEVcuL9YNb40Fs&#10;OGw7R0q+osRtExhZriNuIqy7xslfJhRL+CplhOMoPaxuaAHInRowys1tAEipXaOKpNp3j4dt7wQB&#10;0rNrRmB443fR9+Ng9P8oGP2rv4vjW9fK7ASV8FQna+xQzJ3M/wlAZhzA0aQDFYDkC4F5DAogxQNZ&#10;qDDGjh0rLxKZ4ZVZ3RTJYfvm66/xWr68Mmimomm+1/JJ/lnrFi2wM3a7yIerQbtePNgji06IZG5G&#10;WFg3qalHZVW+6OjtI0gwRJHF3BleygG+Uqqy4eo//6D/oAESCsm8MIIghVc4O03P1IL50ZpUu8rJ&#10;YLHkFp82l3p+efLkFiAheLyeLx++//ZbnDx2zB3GSICkemy5cuWxZfMWGTTRY0ShlnLly6Fggfz4&#10;+ccfcObUCQEi5vbooZqcgFFiC3ZRvOOgn4IxBB3mQ+bPX0Be9pUrVsDWzZvlHLIzWLd2tagFlixR&#10;AkePHpJ98iFX58sXQHpmk3SApKeOM9EEyAMHD3oAMjUF22O3o0qVyiherIS7jMe2mK3iBfj444+x&#10;cOEiVRstNUUAkuUseB1qUbwiPk5mlhMT4vFJk8ZyLLzWOtRVqVIJ775TRgZzjRs3wMULZ1Xuk+0p&#10;HHYlpqOrsNI4sDx46AC+/e47GbBwEoBhWoRtijX959tvJfSe4Wg8NydPnkD7b75Gzpw5ZPDGY2Rt&#10;xG++/goNG9STciCfNmuGA/v2yzW8ffsmBrJUymv5JOyUIXIMj2ZIM72ElM8XgNRysyhzT+/47bu3&#10;8dsfv8rA8tPmn+L2zdtaDuTfUstM1FUFIBnOZsWOnTtQo2YNlC5VWgCSXm16URmyTS8q28l987i4&#10;Lkt7rFy+QgZr3N/G9Wvx8UcfSDkO5jipsDM1o0/j/5wEad26tcAnt0FlSZ5znn8K6tDTzHDipk0a&#10;SikVThAwHJZ131Q+l/7sG571DH2FCcS8ljWYuc9w348v+s1Hf+NjeekPKFRCcSqXAzOOHMOUw8fx&#10;yEJwpHiNwWvh1V7TvjIZiOoA+STtPlYfHojuLKmxuCC6Exxpy0sgbGVx9CQ8riVAFkPPtUURtobC&#10;N4Xw86xXELH+M/E4si6kxZbihki7MxWX7yYifF1z/DA3P/5cWhA91hVDt9VF8HtUPozb9DlOXN+O&#10;M9disSKhL/ouLYff5uZFp8UFFEAy/DW6iIJIzQtJeKRnsttS5RntvKQghq2rhsOX18q+9UGmEs/x&#10;vo76hIARyhl2yzBN9hfXb1xDq1atBSBZnmj+/CglDJX8TMJYpe9PS8OhwwfFw54tOBitW7CMx3UF&#10;kJKrb5eSGVu2bUGFCuUFnBo2bIBLFzmJo+ob0gspAClGAbGnSE17irPnzuCb9u2QPXuoqGkvW7xU&#10;8gJVnUrVv9EolsVQWfaDBENGCFy6fBnnL1wQkSrmMHKsw2Phc8d3kspzVt5LfZBEuCEoEUQZqXL7&#10;DvvKgTIZxpq2kaMj5Pi5rgCkIRTMyQgPh13Uv79p/43kw2cNCRFvKPtqvndoFLsiRAcEBspEE0PP&#10;mde5bes2fNaqlfQpZd5SQkH0+NGbKCJbaQReGyZPniITjQTIXj17ynuIk6SMmsmZIweGDhuqhZqm&#10;aeG2BORkKXPVuHFjmTStW7u2KGYrgNS8yHfuSJ4maw+zf65YsTKWL1shUSY8FzzvvNYMwx08eIj0&#10;xzweeUfcvSsAycgUThyzTaNGjcIrr+QTVXbm7bMvo2K4DuoUz2NePe8HKutGRkRICoEq/8L3mcGb&#10;9gKQM373MpPlzQBpNB/Lm/fh+U4DyMfb4TzWCs641+A8mB2uQ1kVOB56Da5DeeE8UgjO0xXgPPku&#10;nPtCkZ4QgOeJAXi+LxjP94WIpSfy+xxwxRMk88AVkx+uHTXgujAN6Wm31USXu080tsfjVeK5Yr9l&#10;d1JQj9FNWuF4hg7fvw7nrXNInNUb7ctkR9PSObEm4idYzixB0pah4lFz7iA8EoxoGuRp4MhxbjpF&#10;awh8kq9IuJusytFRQCeRpekYdacL3hAatVIgBEiCnyFdS0JQddEbMUKpIXxVE8MRQRxxtBg8j8yn&#10;1GpCust4cCwdpzlldMjVIXN3JBy7ImDfEa5yF2OGKVXVHcNxPzYccRP+g/0T/4Nnu0bDtp0gPUJB&#10;o5QZ0fJBBSIJ1PxffUfgtsePwbnF3TG8YSkMrhwoKqvj6/lhTE0/jKlBL2QABlfwR/+Ps2BcHX8B&#10;yKHV/NGzrB9G1wnAxMbB6P6hP0ZVD8SKr17BgEoFETt7AqwpSSpvkUKZopJq8DyaQU/PZdQiIMQj&#10;qdV7FgiViTZvD/V/B5BW6UcUQL4pecrUCfF4IHWA3OcbIPWwVd2ks+TLwWrB7bOnseTP9hhbNgei&#10;mxD+AhDV3B9zmwVifC1/zKwfiEXNg7C0ZRBWtqYaaijWfZkD67/KjtVtsmJ5q6xY+XkoJtcNRHiV&#10;APE+RjULxKwmgZjdNAhT6xEg8+HRrhE4M+93DK8YhLnNskpu5GLCY5tgLGyeFYPLBSFhzLewnV6G&#10;tMQZsB2chXuxYxHZpCQiP/bHegJks0BMrxOI/h9mxbjm7+NMdBiS48YgaUtfPNsbgQNzu2Foo1IY&#10;XisIMz8LxvwvQjCnTSj6MWa8fF6sHtga93eGw75rBOzbh0qoKSWIBSDjp8AeNxn2OMoZU3GVAKnP&#10;xmgPg37D71LA6OJfDRidnN3RZ1Okrs4E2GkHpuPJodlY1ftzdHovF/qWD0WPiiWQuCpKAJIzwOwg&#10;MnQs5k7R1Pn46hS9BlgvBUhtMMfwLIamWG1S/6933z5o/217CYPUwyr14tAc5J46dRLh4SPQrHlT&#10;gc1GjRtg8ID+OHb4EFJTqbrGmWjKj9NLl+YZMEr+BF/uT7Bg0Xw0btJQvIPjx4/BF1+2Fc9n69at&#10;MHvWLNy4cUP2p6ug6iGHLCXy1ddfonzF8qKA+c03X2Hzpg3ycuSMuyrWnCLqln//dRpDhgxEw4b1&#10;ULFSBal1SPGY6/9QMdAqy/OFSKU61iPs06ePCKgomLNKeGvU/Hn47rtvMWH8WFz754o6LlsSnA6C&#10;Egcg9BoqlTQOtO4/uItZc2fh8y8+l3Io9Bx17dwJh/bvE7EUAgMHdX//dUZKP6iw29tamRM9V4Tn&#10;TLsf5Prp+TlK3IH7S0p6go2b1qPN55+LTPv16/9ImyWky5KGcxfOoV//vvjt11+RmJgg15G1vSho&#10;Q3n2Y8eOCRSxPRxMrd+wFr/+9osIEtETIXk7Fot4t/r274tGTRqJWmDPnj1w9OhhREfNRpVKFTE2&#10;chSePLoPq0WFrHkBJPPHHErIhgBF0QxK9bdu20bUYD//vI3U3Tz3998y2FAz7VYJxTp08AC6h3VD&#10;jdo1UbNWDfFYn/37LyxbskgEiaZqXlWZYHA4ZAY/IjJC8p0YifFnhz8kVys1JUnCaT0ASRELytyr&#10;XKHohfPFe0nPIQekBEiG0c6bNxu///47Nm/eJPvgIO3CxQtyTn/95RckxifI9eS9RlGNpcsW45tv&#10;2kk4MY+NYW1791DCP1kGpLyXT548hp5h3dG7dxiOHz8Kq00pqXKWnn/1gfOJk8fRb0A/Kf7N0N4m&#10;TRpj6OBBOHniuFxjq92G3bt2oFrVqgL1rFupwhX1cDwffcdLzNsrqZlZYEf3TGreyYweSlM/ZVjP&#10;/B3byVIdKZoKa6XFq1B57hKce/RICW7JMppCpnE7xv5NF78wiwFpAMlBmMWegl1/TUPfFW+hy7IC&#10;ImKjW8/VJdBrTXH0XldcAFLBo6rZ+OfCgvhhymuYv7M7Hiff8AJIhrPyObz9+AKi9nRDhwVv4Pv5&#10;ofh+dg5ErG2DO0+uSM4kl0m2PMDRyxsQubYVfp6eD39GvY5OC4rgz/k0A0AuYm5kMQHbHiuo5FoA&#10;ozc0xKl/YmW/cl0Z7pcZQBq8ugomVcQH7132BwMGDRSoYZ7z8OFD8ejhfaQkPxUlVkafsN9k2Prb&#10;Zd5Crlw50a1TZzy4f0882w47+2CHTDSx9BEnNPK+kg+9wnpr0EaPPp8rPmsKIG3WZxIiK7l4G9eh&#10;UuWKMhnEkjZMJVClHTh5yXtPB2P1LHOb7JcZCv7g/gNRam7evLm0P0+uPJg7Z66sy/B7C0tyyDPk&#10;8WLq4jMCkMlJuH7zBnr27inAl/fVVzF61Ch5P+gAqSbVOS5iDTUFkJzwatqsqYT9ZmGoV5YsGcyf&#10;4bSBgSqXKEsW1KheU8LYO3bqKBOXTKuIilLPJr2d0l9o4baDBg0SbyPXW7BwofQvrC3LiTXuk5Nt&#10;hGReQwKb8qg+kTzG9957D9lDQ6UWM9Vb+e6WUkBPHmPD+vVSz5hCRUWLFMPEiZNx69ZtmSzUAVJ/&#10;R06cOEHAlykpLKly9+49PHn8VFJJCJDUDRgVPgKvvppPJsXYxxEOuR/JMb15U4XwZ8sm3owfvvsP&#10;njyl0BqVcSnkw8lW4bR1LAAA//RJREFU48SGoY9w9zvGcYwp+sqHeU8WGfqCDP2dZzvu5Q3LePbp&#10;hPPpLjgOfATn3uxwHc8N19HscB57C84rP8J5OwzOEx/DebAYnH/XgvNMJTjpbUwIEIhMjw9G+r5s&#10;SE/UATK7mCs+O1xxeeDanhuurW/A9dcIpKfeUP1ThtIxnmPXAdLqtCglagLk0wdwHt8K29rRsMzr&#10;jIcTv8DwBiVQq3BubJrYEdYziyUHUsDRHbaqvI+u2NFw7YgUj6A4QOjkYIScAOF4SdEiOFKJ1UYl&#10;VjdAEvR0eKSC6xh3LqTKU9TyE92COTo88nctrcstmqPg0QsgBSL18FTCo4JRIzw6mTfphkxG9Y2G&#10;g6GnEqY7DPZtg8RssUNhYejq3kjYd3OZEQKLVJF1SU1I5oBqAEmg3BMhXllVK5IAGYl7W0ZgTOvy&#10;6FspCOPq+WNcbX+MremHcbVZa17Vjx9V3c8NkP0qEiCzYEy9AIysGYAuHzDkNRCL276KAdVL4cim&#10;Vaosot0Bl4gv6o68TDyPXmI42jISus4xn9IO+W8A0ugw1AGSxrStN9wAGYAsflkyAiQ7ZxHjYDK4&#10;MbnSmGTJzpZFYJOe4uTm1ZjaoiKmVMmKqKbBmoJpIGY0DsSYan6Y3TAIiz4NwqIWDGPNqiDyc+ZJ&#10;hmDdl6FY1CwI0U0DMaNhEIaU88OUBoGY0zQQMxsHYjpzKGv5IbpdQTw9PB7Hpn2PIeUDEfVpNsmR&#10;XNYmBItbh2LgR0HY2Kk+nOdWwJo4Dda4qXDun4F7W8MxqnFJRFQmZObEgPcD0f29UMz9sTqubRoJ&#10;6/6psMQMRdrWgXi2NxI7J/+G/g0KY3STUEz5LBSDagXi13cDMLBBaSTM7IDkA5Ng2zkC9pjB4uZ3&#10;7eSDpLnzE6bCGc9ZGN0IkJo7Xo8Jp5oVH0BNcdUhwjmESD4MWsIvY8xle5PhjJ8CR8I0WI9F49ji&#10;wehetSh6lAtF5/dfwcbpEfIyYT1IgkiGTsXYKZoGg75m1XxahsFcxu/VDapuUocMOCxSaFifnVXg&#10;wtBJzhArUGLuyp17dySk5s5dem6UZ8wmyoWcXWZelgpD8+xHk3d3pCE1LRlXr17G4yePZOaZeWvn&#10;LpzH/YcPZBAh8d7cr4MeSH2/bI9TXlKn/zqF02dOCUgpsE0WLwxnwzmgsTAnh4p3Vitu3b6Jk2dO&#10;ihAL264GKiosizPr3B8HGjS1XyVUIyFVUnBewSkBj/k9DjtDNXmMqXAK8KlzSC+SXjOSeSFnzp7B&#10;5SsXBYhUGKQSyeEghaDCz+4yE9Ih6F4XM0DqLxguw8ES82lUXg0HdcwplRlfLRxS2iGS+ypXxZP/&#10;7G0CX9p55vUXGX4711eS8DQFT1bx1lGUgoMztjk15akMXiSPioNriwpdcwOkiI/oYYgccPNY1X3E&#10;gd/1G9fx4OEDVbZE4v55fbVJBpvyXjMc6/I/V3Dx8mUZ/PDYeJ0pmMHrypAQljcx1kK6d/8+/rl2&#10;XWbb5H4WuOdAUcGjmOYh4T3Kwfm9B/elDarz9tRWUveC+k7uGQJBSrIMxvSwOTnf2r4eP3mMC5cu&#10;4CrrQWr5Z9IGucbq2lmsHGzzGfGUiFADBwXPHBBL3+1y4MbN6zj912ncvH1Lrqfcs7wvHXbcvHUD&#10;DerVwwcffCBlV/gb1/eqtWZ+9s39gK/vMv3eAG/m393LvcBMy8q5cNiQLADpQsXV61Bu0Ur89egR&#10;HHw25IXpe/vuAakRmryWUzmvdoaYOy04fGkFhqwthy4r8ku4KkNOe64tjt4GoyeSqqldljKslFYE&#10;v8x8Fb9MLoJtR8cjOe0BrLwv2QcQICVU1ClqrUeursfMXT9j9s4OuPnwooCILq/Oe4jAeePhGczZ&#10;2RU/TSuE3+e9hj/nFxaAlPDVxcWk9AdzKXuuKi6iO12WFcL0Hd/h6n2GJ/NeUd5ls2iQ+9oYjl9B&#10;vupXJG/b6cTq1avFi82IDYLH+XNn8ezJI4ESgYtnTxExaoTAS4HXX8eMqVPd4Y68Hzkpff7sWbT7&#10;8ivJ+X3n7TJYuXyleJDlfpawdfVc6d5HgikhZMCA/uJZK1SwEEYOH4n79+5rHkMFkJ68Ho5NWLbA&#10;JgDJdRlpwUk2Ki8TUtp83lpq/7KvY19gZZSL0y5eNYIRzzefSQIXS0zxGFjGRHlgg1CkcFHMm0sA&#10;taiIB4eK7tDDV3lNaffv38XceXNksrJFy0/RqlULfN6mFdp88Tm+/qYdPvmkiYA0B2Jl3iqDT5s1&#10;x6jwUfj7778xadJECQvluKx7j+4iNKcUmnlOUkRZum3bL+Vc52OpqsOH5Roxx7BevXoSis80gz27&#10;90gfogPbnTt3MWpUuDuKY+iQwUhKZhmtJHkHHD92DF+3o6c3u4T79+nVGzeu33DX3H367BmeJXHi&#10;jH2MHcuXL8ebb72FvHnzISysh2gFyLIPH0qJIWobcAKS0RAlS5aUCUu2gyJ2TOeYMnmSRKcwl6pa&#10;lSoywcVoE7aX2+Gy7M/0iS1fAJnRjP2F77GPT3vpcuY+iLmFTjhTTsGR8B4cuwPhOpkbzsN5YD9V&#10;H46HS2FP2g3b1T/hPFIMzgM54UjMBke8H5z7AuDaHwzXvmxwxQcri8sKVzz/1y0ErrhscO4JhWN7&#10;KBxbSsB5fhRclltwcawn4z2+m1X7jIJgDOO3ir5CGpyPb8EZOxuO6d/BuawzrNG/wDH5U8T+WgFt&#10;3n4V6yZ1hv30QqQy71FTWiU0iVHsZoeqC+ncoYWxMg9SvHERAm2OuAniNLHFTYV171TY4jjm1ca6&#10;OjyKaUqrWo6jk+NcVidwC93oIa+6II5HG0SV9vCU7/DkVvJ/wqIGnQKPWmk8PW+S64qDhu0mIGte&#10;1u0UxqFYziA4aPy8c4RWqzIc6QKJSpNEAFLAUXkj5dxoNTKpWGvbFY7k3eMx7ae66FUpGJF1AjGm&#10;tj/G1PLH+Lr+iKhJ8Rw/+Tu2lh9G1/JHz/J+6FM+C8Y3CBAl1h4f+2N286yY1iQnhjX4EJePHnB7&#10;E6UahowjfICjwKMKaXUDJN8dzzm20UNeWZPYnCPrI4RV+I5/Pd/JukaAXL4Cb7z5llJe9g/0ACRD&#10;WGvVMNeBNEGjgU4Zl2tjeYZ7d7Bz2ghMqF0Qsxtkw5xPgjC7SQCiPwsS1+2Y6v5K7bR5oOQ3Lm4R&#10;LKU61nzBMFYFkITKmQ0CMK1hICJqBmJ8nQApmTHrk0BMqR8gELq+W1kkX1yAuBGfYki5ACnrsbh1&#10;Nsxvng3hVUOw9NeacJyZD+u+qbCxeOjeyXAmThGAHFK/OH4plRX9yudBRLMPEDv2NzxMmAr7wRmw&#10;7hgFe+wI2LYPxbM9Y7AmvD1+Kv8q/vg4K8Iq5cLQRm9gxYC2uLkjAo6jM2HdORq2LVRiYmItHzLe&#10;yJw5oadRV1ulaI7Ke1QAqTyP8iAxLEBLyHUwf5IASc+jzMZMRrrElCuFK/m7j7M602E/Nh839s3A&#10;xP9Uxm9lsqLbh9mxYGg/pCWnSA6kAkhzp2fqGE2/vxQgzQOrzExbngNaNTBWRhhSAxL+rm5WGeiK&#10;Gh9zOmywM+FXlPQIL7osup7D5A2Q0mEKQKrcOBEyoPCBFlbD7TC/gpAiUsVaAXjdpBaS5GAwPEYN&#10;bFSeCOGCIZR6+BRDB5jbw1nwZAntZDuZl8FtK4hUAKU8WAoWCcj8nw8vH2iZDZfzofJ/OIAUgNQA&#10;WeVC6rCnvKtpqSkCSGqmWYUNSJvl3Gjbd6XLZ/cgyq24pntcjGGsnvtADZYVhBPaCKYcDMgxMv9I&#10;Zv95HhSA8Vh5nQi0PF79WumTAAqOeG4JyhYNwAmEzzQYJBhS+EFda8mDkoEa902Ytms5Pfr50OtA&#10;6mBtEE7Qyrgo4FJeDblvNM+jdIiSL6NChCn9T1jjZIYaEPI71R45bwRxKVOkgE/3XMiEgF15kAXs&#10;BKoo5sR2MfTYY5wIkDp1mvKZ9I0aLHLAbLWo0GR1nyhAEyiXiQKlRsgZYlUWQN2Xkvyu3WdyH2s1&#10;XnkNdU+s8rYqgOS515UBxWuk5a5JeGuamgBQYXn0GvCZIbwn49v27VGAuUvDRuLJE8KwKt4uiqz/&#10;5vnP5Hc1U+9rWR/fa7+JCIZ8Nlvm7eAsuxsgXQogyy5aibOPdYBUggHewKQDpJ4fZMgT8to/7zn2&#10;Myqs98q9REze9Rm6rioouY691xdD7w3F0Ge9gsdeq5VHkiU9Oi1SuYkMMf0juhB+mJkbYVEfIPHs&#10;QvEmSlgZ+0mKMYlHUgkkWOxJsDgYaqq/c1XUD1VmuSzXe5RyHcv3DcXvs4pKqCshtfOioui6VKmz&#10;sswHPaE91hZC2Io3sO5IOJ6k3FZlE/71ANxjvJaq/p4DZ/8+K3DCMFaGglKtmBMx7Dt53x7Yn4jK&#10;mlJ0+bIfI27PbqkLrHL3rNLPrl27FmXLfixAQcVO5pDzfmYeuJqk4TPF3EcCJMVmknDk6GE0a/YJ&#10;AgMDJKR+y+bNyvOnvUuM4XueiUr2i2kSmj5u3FjJnWQ45rtvv4V1q1dISZ+0VKZJ8PlNw62b1xE+&#10;cgT+/KMDThw7Jp4+TnCy7cxTnjhpknjaCGY1q9fA/sR97gk2fZClavuq9436a0dqWhLuPbiDO3dv&#10;4u692wKVhFrWUdy4aSMqVqwoANnpz064dvWqABPBd3tsrKje0jtJxW+WVJKIDqYLPX2CGdNnSGoB&#10;x20UhaM6OPs5AhsVVnPnziPh8P0H9JUwUr5LCIC6CBo9fu+/9z7Wr1sn/dyzpGcCrgyFLZC/AF57&#10;LS86duwoZVEYkqorQ9PEKyh9f7rUWK5Vu5aEnrIU1IZ16+XYCH0Eb9aYfPed92Sw2bB+fRw9cljS&#10;UzjZsGLZMpQqqXI4P/zgA6xfu1aEvQiXhEdCpJQLkTBq1bd535v6NTd8n6GfyHzsY7YXT6hrfYLb&#10;2M854Ey5DMfBekjfFYD0YzngPJgT9mP1YH+4AvYHC2E9WQe2Q/ngOlkcrr/KwHW8KFyHKKKTDa6D&#10;2eDk54O5VG6kAKQOk7QguPYGwrk7ENbYEFg3hcAe8yFcV6PhsjySvEZRfHXDo6dOJPszebc8uw/H&#10;ngVwTvsPXIt/hWtjb7jWdoMjqh1uhTfB8PolsX5CB9hORcPC8azkKeoKp4yOIzQqR4czln8ZzqrC&#10;W1kpwL5rDOwEyH3TYD88B9Yjc2DbNxV25iLuZs6hirATE3jUa54zjYtwSK+iQS2VYbLSBj20VQ9B&#10;9XgidVEc3dLd9SLpcNEsUYlVSlkPieyj15Qhp+FwMr9TMxfzHGmxusIqVVfDNS8jx+XKxJPK/2l7&#10;aSrVTACSIa87hsOWOAnRXZuiR8VsApD0NI6uQfMTeBxc0Q+jq2fB2NpZMKyaH3p8lAVDqvphXP0A&#10;9BWY9MPcz0IwokoIxn1VB/f/ueTmLR0EM4CjyTweSDWmkclxWVf1RxnN6H3M3HwDZLBEKXgA0i2i&#10;8zKAVPmQBEhLagpu/30Cy7q0w4Qq2TG3SVbxGs5tRvGZIERU98e4mv6Y80mghKRGfxqExS2yYlVb&#10;lf+49otQrGMYa9sQzPskEBNr+2Nm01xY9GU+zPgkSLbF78bXDMKhyV8h+eIybO5WBcMIkJ+GYmbj&#10;rBhdMxdWdqyPJwTCwzNhozjN3klw7VE3Vere8YiP+BaL/2yGxMkdcTN2HGzHomDbPx3WnVRmihCQ&#10;s20fjuQ9Edg99XcM/rwCxn1XA9vH/Igrm0bAcmQm7Psmw7ZtJOxbh8O5PRyuWIIgAZI3Mh8MTTAn&#10;QRPMEdMKoPKm54NBeBQVpxESYy3x2Dt4Y6oZGYHPfdPh2jcDLtbYSeTn6XASIg/PRfLJBdg06gf8&#10;p3Q2dHovFHP6dkfSoyewyyBfH2j7MJ+dqDZY8hrMvXjQlqlp6ygvkQprVHWrlHfNMzBTbnQFAhZ5&#10;UXOQr4c7chBuVCn1AIS+LzWwIyRQ0pwDYaWip2aTOZOq8sKUR4ezyXyg9PqH/J8PgRKKUQXY1fIE&#10;JgJPEpwGExl5QpYoDioTmHSHFDxXYKWFPakBv9onnxV65/gdBzwstk0wk0GST4Dki1l57fQ8TDke&#10;gTsFkxzIqZkmBTwCeFptrYwA6X09dXjk/sQDaVfArsKbVL01m0Cf8gLSU6LnzkgCtgaQ7skBzRPL&#10;gRP3LTAvoWj0rj6Dk0Y1RZuef6P2I+eCxb95XkQcgh4ZMzx6AFIdD49BeeN0GBIg1O4bPTyDy3LS&#10;gd4MXlMuw2vMQa7K0+J1UOFgCry9AdLTTg1wJXdAO2/SJr2NHpi0WXkP0tOiBpO655H/65CswkhU&#10;mKk+GSDld7Qi5FLDyX1fqudBJjnE+8OwQ3UNOSjQxaWUqpr3c64DJJ8jvTyB5KpJGQBtMC+Ki8mi&#10;kDx6dISEuekeXHc5j3/TB2Tye+YAmXFZz2/a75kCZMb1dYBM4mSGy4UKq9ei7KJVOMuC5QKQ2ktV&#10;rol3n/evANKl1ZJ0WPEk9SZWHx+InmtLoef6wuizqSj6bCyKPgRJeh9XUUmVtRlVOGnH6GISYvrH&#10;/EL4fX4B/DzzFQxdXh1HLq9Cqu2JAKSVYkycYGFOpEC78lwRGBmCy1lg/nXDJr36thTce3YRM3b8&#10;B7/MJkAWQpclKmRWL/lBIZ+uqwtgyPqqOHhpleRfeoUm/1vTzom65ywi5DJuXKTkBjNfrVzZspg8&#10;aaLUAuSgolGjxgKXuXPlRpeOnXD9n2uSH60LPDGHjqJXVCSlSmjE6NFSjoe/KSVqQiT7RyWgowPk&#10;/OgovPlmaSmx8+vPP+P8Oapz8l43FlZXprz1qo/6++zfEprPHGARzilSBBEjw3H/7m3YLI+VyqtY&#10;GnbExuD9996T2qnM2SYcM2yfKRjDho/ARx+XRdZsIeKB7du7j4iHqXZ7Ju/cJRbEG8l7jm1Rx8V+&#10;X4Xosp9V/fvWLZtRsYICyN9/+x0EVRUhodSlCXOsichBWsMG9bFwwUIpdTV5ymSpq0gv7mt5Xxfl&#10;ZR4zPYMEL4JpWYquBQcLODN3k/VmWXe2VevPpDYtr9GvP/2Kf67+I/3MtWv/IDx8JN584w3kCA3F&#10;G6VLSgkkfkfv7bBhw0QkZ9jQoaJmffnKZennmKLRq1dv8Zby3LRs2QKLFy1CQnwcFiyYL6H4rLtJ&#10;Ua9hQ4dIaS56GHfuiMGH778v405OOFStXAk9unVFz7Bu6NWrB/r1641BA/shMmIU9kn6RKrck8b+&#10;zuhxM9+zHsts7JPRBMR8Le/um4wAaUe67SEcf/eAY1tWpB8OgetgVjgOvAHbtXGw3V0I2/EacBwr&#10;DNfZsnCdLgvXqbJwHX8bzsOvwukGyBxwHs4lqqyufaFwxQfBFR8IV1wAnHH+cO71h2N3ACzbg5C2&#10;NSts67LDsbclXPf3a2U+tHqToszKZ4H9HcMeqYxvgf18Auxz/4RrTnu41nSCc3MvONd0gWNyMyRN&#10;boqYX8rj4NTfYTs2BxZ6IAWUCHGal09PsdLKy4nnkcqjsSNFPNK2dxxSDs3BtYTZOLZhHI5tnohb&#10;B6ORdngubHvHwyFikIQ3ApeWMymm9qHCUulBpPNlkvrfLSapRCaV88UIkIZ6kZI6ZvA2xk9EOsNW&#10;E7Vxd/wEUWUVmN2pwledscM1GwHXDv4dJiblOhhRSICUEiM8F5qCrGYER8eeCBHjEYBkXuXOURIC&#10;a02ciMW9WqB7+VCMrR0goasRNf0wooof+n3kh+FV/TC6mgLIAeX90OtjP0TU8UNELX/0+sgPAyv5&#10;YWaL7Oj2TijmdvkJz+7fdTtAPACZEe5eDJD0ROoTWqpP+m/hkZY5QAYRIP28AXLfiwFSBs46QKYk&#10;4WzcZsz6ojKmVA/GvKZZMaORUi2d9UkARlXxw6S6AZjX1AOQSxjC2ja7QOT6djmwoV12gchFLbIi&#10;srIfFrQuhMQBlTGvZS5MpYJrDX/MafE6/tk6BI+PzsSy9m9g6MeBGFs9BKOr58XG3q3wMHEG7Adm&#10;y4yIxFcz0ZfGGyxxEuyHpiP10Aw4jsyF/eBMOOInw75ngphjF2cRIkUMx7ozHI93jsa1mHDc3TsO&#10;afsnwxY/Htbt4bBvY32cUXBuVy59zsyo2RUTQHpBJL/TwlcZHsAHcPsIOFhzZ9swWGNGwLYjEvad&#10;Y+FgWyQZeQacLM6aOAPpB2ZIgVYCJMNxbScX4PiqYejwcV78p0QI5vT6E0/u3ZPBaEaANHWuGUwb&#10;LJk6XfcsXIbO+AWmraMDpAolZOifWUFNDWRUvp8uva6KsqsQO30Qy3UMMOS1P807IKGSuoCI/pkv&#10;ay0MVJLvVXjRc3mojN5CNTCS3DaK9ViV99HhYG6iyk+kSViV5F0qjxvN6AXUH2wOZghZSulKn4lW&#10;D546PhXWKQWyuW0nzROiq3tcReGTgw3NlJdVCykVb64+QFGAqoclegDSeE28B4y+AJLbVh4t7ksP&#10;rdXDSFVukNoHB7MuCU9WsKFMdVr8y2V4HXiMhGN6tGj6dtRgy+O9pLdLvwd4rVKVip1h0kA/Lx4Y&#10;VvvUr4MybVtauKJ4VzWAlAGbllflNobKybOi7kEJDdE6W+W58N62qpmo7jkP2BpBUon8qNBkz3On&#10;JknUM6APeuS+Nz4bmrqg+3lw13DyLKPW9zynKkxXP2b1vDEsRbZvUM9070f3dBq2rYPnIwkRY7ig&#10;Jz8iQ/9gfs5Nz7uvfiJDXqO+vPk7n/L7hhzJF+3fDJBOF8qvWYuyi1fh3BMTQGr3p/uYfAKk0Wuv&#10;328a3DvSBMIOXVmJkVtroOe6gui7qTD6bCyCPuuKoTfDWVnDcWlxdFlUXJXXYE3G+UXxZ1RhZdEF&#10;8cfcvBi5piYOXl4uYasMM2OepkOAkXUsNeEL8RTaNYBkSgABkpM5qWLP0u5iw/Hh+HU2VWELofty&#10;lXfZg/Ui1xRFz3VF0HlFIUzb+S3+eXBCu0/+S4A0nmcHJ3tULtrZs6fx9TdfIHuOUBn4sxQHVYFL&#10;liwl+XxZg4NRp2Yt7IrdIR4oDvx1j/mJE8fRqtVnkkdIRVKqpEqNM7fSJp8xBZGchOKze+vmNXTo&#10;8JuIPb1ZujRmz5wh9XtlUoaho25VWTU4kokVqVt5XEIxX82bF4FBgShSpDD69emDSxcvwpLGe/4J&#10;nE69XIgVBw/sR+NGjUSAjWUwqOBNQGZ49+v5CyBIKwNCcarjxymEpiZJjc+3XmLBJabawz5RRXMw&#10;Z5q1ZemtpXptMjasWydiWCx58uOPP0nOvgzStAnHhIQEydukt5ZjM4aAfvD++wLC9CAyzPSP3/6Q&#10;vH4eM729hE+K4AwbMQwFCxWUa8TSGO+8846sny00G7KFZJO6v5s2bNIm4lJE9IyCRlTF5jXMkT0U&#10;r76aR9Z95ZU8Ih6nLA8+/vgjrFy5QsaIhE+WU6HuwCuvvoocOXOKoA6Pi3V5g4OzyvVu8WkL7EtM&#10;lHBZRqn89NOPcr9w3EkNjuyhISKGR1G8nDmzSw4theuKFimMHt274caNaxm8kAogjfesqY8xvf9e&#10;Zu5yID5N7w+0aCi+A26tgDO2BFwJWZF+IBCufVnhON4YtlsLYTvzFRyHi8P5VzU4/6oF19EP4TpO&#10;I0C+AuehrHAezgbnkexwHg6F60gOuA7lgCsxK5zx/nDG+0moq2OvH+wEyFh/pG0NQNqmIFjXFYTz&#10;xGCkp91FOp8BbYzjzlnj/3xnMaJq9zw4preHa/FPcG3oCsfmHrBNbQXH0KqwTWqAm+ENcWdpGGwH&#10;pkspOglhdQOaVmdRrwywIwL22FGwb2e03nDYdo7G4/ip2DJnAH79ogHqV/4QjWuUR/efW2P/6rFI&#10;OTAXdkKiDpA7uS0dThX8ifdRAHKyqLhK3qJ4CzWA5Phah0kDyHmFw0q+pabcKkKVhEjNExk/EQ6C&#10;LCGSALk9XEJXBSAJjLsIlKosh8CjiAZpRo+lCFrSIuGgMYdSvK8aYPK87AyHbdtAWOPGYfWgLxBW&#10;IafovlCBdWxtAqQ/+pdVIDmmVhbxQvb+yA+DKvlhfH0/jKzuhz4f+4moztiGIfj9zVewM2oGbKmp&#10;cOpRXroXUavhqCak1QSjTDZqIGmERzdAamNfDxDqY0VlErmlvYN0MwMkQ/x9AqQKYfUAZG0DQOoh&#10;WWbjTSobZb5NShKOrY/GlCalMLNOEOY2DcLMRv6Y/2kAptb3w+jKfpjeIEDqQTKElXUXF1Mwp212&#10;rGwbijVfhCqAbJcDSz4LwegK/pjfpgTOz/gSK/5TGpE1ghBRJQhbulXBkyMzcS92JCbVzYdOJQIx&#10;tn4xJI75Bc/2zVXJu5JAO0GbxVBuaxWnPBa23WNh3TMe1l0UpZkEB+O0+ZfQtnusACRnJ+w7RsAW&#10;Oxy2HSNgjRkGy5YhsG4bBnsMZ11GwbFDd+UTHrW4blGlUjMoPgFSjweXvEf1ANopwnNgIqxHpsF2&#10;ci4cp+bBcYhgOxWO+GkKIA/MFIBkgVbXPqVu5Tg6B7cSpyKyTUV8mjcbZof9ikfMb5KBoQr1kNkx&#10;9yxDxo7SY5kBZMbvXmrcnvxVAxUVSugx/qYk4rXfpVPWbl53LLaxvhLXeRFAKrVR3dQA3lNsWN+H&#10;8t54FPLUPcyHj79xXZXbpvISlWfQ6AVT29POqaEWqjygxhhzmVQxmAEgJXzMDRqap80LHtXASe1P&#10;z7XzlIxQOZ9KSY3bVEDsgUg91/OFAGkIX9UBUsytdGrI7xPvKM8Dz4GqL6o6KWP+o7FPUPvlsvSg&#10;KoDUQFS2w2PTJzf0zkldbxWTr9bVr6tnUG8GSO5H36c+0+aZ7dfBQAdIaYeE4yplR6XuyOPUPE6a&#10;QJi6hioP0mPaudXCgRRA8jh083hJ3fec7r3TBjnqHtMHmJ7nQt0PhufDfa/qnz3mDjvUrqlaXt+2&#10;x2R/Yqb1tefD63nU9qdeCPRgKwGRf90/aPvT7d94HH0u4xMgvSEywzqG7ZgB8uOly1E+ejkuvhAg&#10;DcdlNK++RutvNIhUIk5puPXoL0TH/4aea4qg18YC6LOxMHpTfXV1cYQtL45ui4ujy8Li6MKcRAHI&#10;YugYVVRAkmGm3ZYWQqfo19Bv6UfYenwSHqfelhezhLpzoolRFdyXXHP1Iic8Mn+RXkrmvtJuPz6L&#10;yVva4Nc5+dBtKetDFlUmdSSLosvqgghb8S62npqIJMtDbcDhPfh2X7fMzHDO1X2jQIjRGIn79qJd&#10;uy+kVBLHDIQUevioFN2gXl2sXrnCXetQ9ckqsuTAgQP4pEkjFCxQAGHde+DWrZvaRJxWm0z2pzx2&#10;zKUmeJ4/fxbtv2mHvK++gs9afop9ifECVzpAugdDWg6wCu22Y+fOWJQrXxYhoSEiGDN61EgpKcLI&#10;A1WOh7nqKgedk1uM9Ni0aQM+/7yVlHpibUZ6/ugdpKeP6qk/fv+9QJ1EfUgaA+8N9Tx5nz/Pu1c9&#10;a+wfVMQCQ+t5bGxHzNbNqF61iihCs8YiQzcl1J2TZA6VWkHV69aft1KeyEDVnuCgIFEc//67/+Dk&#10;iZOa6iz35dQiRCxSf5Oq0m+//ZZAIa+PeIdz50K9OrWxZGG0hL2q6J0UUc/94ou2kpOZL9+rUtrp&#10;9dfySV1msQK0AvK5auUqWLd2rRb1w/SPJOzevRP/+c93KF68hAgd8b6gsd2tP2uJbVs2S0gqc9K5&#10;Tq8+PfH6669JniXBlGWdmKOa/7XXkf+1/Mj/egGxUsVLom+fvpLH6r6HDX2s9z1r6mPMv7/MjNvO&#10;YFofIYJ+NjhTL8Jx4DO4Yil+E4R05jTuywrnyfpwXOwBx6FycJ14B66zDeA8VgOuo2XhOlkerhME&#10;yNxugHQdyQ7XkVC4jtJYIzIEzgR/2OOywJ6QBdbd/kjbEoi0bf5I2+aH5C1BSF2TFY4tVZB+Mwbp&#10;9jSkOx14zjBHibRy4bnThud85pPuwbFxFJyzv4Fr1R9wbeoB66wvYOnzAZyDy8M5ujrSZrZC2rbh&#10;KuxU8xa6w0N1gCRAGQCS42HL9uF4unciNszoj1oV3kfxYkXw068/o0+fXqhc4WN893kjHN80RUQs&#10;7bs4viYUGgFSlezQcyDpgaTWh3yWMbUGiGyHDqFu8RxCpS6Yo2mF6DojcRT60YBSy4WUHM0942AX&#10;gBwpDhwJYRWAVKAoSrNaXUqjMWSXsCipZlKuTyvZx7xILbzVuSscti39YIsbh62RP6FX5VcxoaYf&#10;Jtf1w4S6fhhexR+DKvhhVA0/jKnth6EV/dDnIz+MquWHcfX8MLSKCm+NqBWIPmWD0Lv6W/jn1BGB&#10;RwqUuie5Oe75VwD5XEJXxdxlP14CkCaI1LenmxsgLS8FyNoaQHpyesymVHkIkDakPr2PvbNHYnyt&#10;vJhdPwizGgdiVuMAEdCZWNMPEZWzYHajACxoHoAFn9ICBSCXt8mOJa2CsbJtNqz/OifWfJUTiz8L&#10;RXjZAER98SZuLeuIrX9WxNAPgzC+7is4PftX2I/Pw7mZv6JL8eyY1LocLqweAuuJJbBS+ZQzGbqa&#10;k14SgzK7op4UAdtO2ljY9/KGmiIzHgRIuYE5O6HBHdWXHKyFEzNUqTQxzHR7uHYDRcAh8Kipp4oZ&#10;8x8VQPKG1k1EcHS3/C4VKmuPG4+0g1NxanV/rBn9I9ZP+A3HNw7Ds78Ww3F+tYSq0tvoOkgvJIuz&#10;Mh+SbZ4Ex4FpSDk2BysHf486ubJhQpdfcP/WDc1r8f8PgMzwm2ZugDSCjftmZfiFcVCTcX3ZhlhG&#10;74FnIJ8Gp5cXQZup9BFexGUE4rTwSU8OniH/Tg9XkXU9Qit6WIEYZ3o0ywg1ClTVfgiDhn1kAEgd&#10;TAxhku5lePw8Fg9AKog0dQzma+L1ctTPnXZsXiDk3T4FufQIqhAZzqjrnk/jMbrDA/WBknsbRhDV&#10;xZ3086itK8na2j1qeElnAEh3zomn1poCP5reDq6v3weGNmiCRaqunMrJVHVFObGgcgvcna3b+J3e&#10;6XrAVHlIdDPApA64mQ5ufN3D3ub1PLqfD8Pz4uu6GqBT7jMdIA3bcf/utb4CSHqmdO+/gIxXmw3t&#10;Ma3vC/rMy6j2GdaRGX7ztjKeK70P+LcAaVRh/WrdRrRfuxl3UpMVQLoF4F4GkGZ4NAKkmvyhBzDF&#10;8hjxZ6MwdH0F9FxHgCyCXmuYd6i8j6y92GVBcXSOLo5O82nF0ClK1Wfsuqgoeiwvil6riqH74gLo&#10;MCsfpm3/CWdvxUmNRgWQVtmPDpACjyxTQu+jBpBPUu5i86FI/Env45J86LGyCMIIjrqtLYrfl7yG&#10;MVta4dL9QypHVhsomK+vd39r+s583tkmmaRTudEXL53HtOlT8e137VG/YX0JXRw5fBiOHz2ipQSo&#10;yAnVJytRMApErd+wBhERI3H06BEV4aRNtqnwO7VfAqea2GCo+lNs27YRAwb0w9q1qyXnUs+/9gCk&#10;arse7UHvPENnZ82ZiZ9+/gkrV67E06ePJc9YeQ0pzqUm8dREmjrfXPfatatYsDBaVFBbtPgUzZo1&#10;RYc//sDypUsln5IeRxW+b4RHwzMpljlAioIzPcmWVFy7dgXTp09Bv769JVyWz6M+xuL4isdBWD17&#10;7iymTpuCb9p/jXr16+Obb77GrJkzpaYyPY/6+dDHZWwjI1Z4rjZv3oDOXTqiefNmaN36MwwbMggH&#10;D+wTsTfmRapw+FQ8fvJQvJBRUfMwd+5szIuai3nz5mLe3HnK5s3DvKgo+Z05qCxRJcqwWkkRtpW1&#10;Mln38tdff0GzZs0EKKdPm4oLZ89KPjo9ryovOwV/nz2FObNmYvrUqXIss2fPxpzZczF3zjzNojBn&#10;zjwsXrgIp0+dkuNR5zOzPtbwvY/fzPe5TzOuL8+M8X8+AwRIBZG2a4th3/YGnHuYsxiI9ER/BZEH&#10;X4fzyPtwHi4O1/HScJ2oBueZRnCeqQ3nqUpKTOcwvY4EyBDxQCp4VJZ+JBTOfYGw7c0Ca0IWpMZm&#10;xb1ZoXi0IBtSNgcgaXMAUjdlhW0VQ2A7Iz35hgJImjYZ+txpxXNORDy4AufagXBFfavCV1f9DsvA&#10;CrB2fwPO4eXh6F8OtpltYNs9GrZEOi708FCDyql7LB0hAOmIHQ3LlmFI3Tkaf20Zi/at6iM0azDe&#10;ffcdLFq8EPv2JaBZsyYoXvh1TB7SAQ8PRMG6Z5JE2HnBIxVYRYWV8KiJRgoo0tGiVSgQUyGuAoOS&#10;BqaF1QpcautKlJ/mqNHzJuW3CQoeWVJvRyRsseGwa+ljKlxV1bpU+Y3M9SRIKogU9VURC9IAkpGD&#10;DFsVaPTAI0GSHknr5r6wxU/Enhld0btKAUyo4YfpWi3IIZV0QPRDZG0/9CvrJx7JyDp+kh/J3+ml&#10;HFsnCL8XD8SUn9vj2d27JoBUUZ8vB0iP51Efm6r+9X8CkJ7t6gDJ1CMp4/Hmm5kAZK3aOLj/gCzM&#10;joGzWmaA5AGo8DMrHt++jDWDf0Nk5eyY1ygQsxoGYHbTQMxvEYTx1fwwrmoWzG8agEWfsg4kQZIe&#10;yGyI+iQIUZ8EYnmbEKz5KgdWf5kLC5plx8iPArDouw/wcNtA7OpeCyPezY7l7T/G3U2DYUuciGtz&#10;fsP2Hk3xhPVcjs6BhTmMotrkqR2jw5q70Cdle3kjcCZEc5c76R0k8LnjscdoSlN0aStz7GDMNKGP&#10;xlhn3jAMd9VLbmi1Z6TkhjbbIWU3xsPOGo76zIsW023n9vaOxb3tEZjWozUavVsANYu+ipql8qDx&#10;h6+h73f1sG/FECSfWQjH4VmivEqvo+6i5zHa9k6E9dg87FswAM2LZMfwP3/Fg9s3NdVMD0C+HB5N&#10;gwTD/xkHehnNu0M2DDRf6D3wZT7aZd62YRtmgPT8lhEqPb+pl4CCag/Ycds69Lih0WACTxKWpAQt&#10;1MuZAw2V0+Z+SAVkdLCiGR9U7luDIdP29X3o4OMxA9QJxOrnyZgo78t8XXNvQPMCSJN5wkeN3+lJ&#10;+mr7npAx87XhcXAdNTjzBnIeE3/nOkYA9ICkp4MzXhvtOhqOX5mxc9Nf9No94AWQGU1BMbdHz4/e&#10;Dg9Eqg5Yh1LjIDDj/aXuMQNwmKEww72pPwfma2Q20zPita1Mvs9sXa/nzPt/oyJbxjaY+ofMlvEF&#10;HOZlDL95LZvJ714AmelxKiNEUsWTMHHq3h2cuXcXdr4MGa7uvrcMz4XXMZmh0ftact9sg14Tkfu6&#10;+fhvRMd1QM9VxdB7XWEBSCqfdqUKqgaPnXV4nK88kV1Zm3FZMfRYoRRS+6wthd5rS+HneTnRe+kH&#10;WLpvAM7c2IOHKbckx5Fh4vRASd4j4ZX5vLYk3Hl6ARsPjUG3OW+j08J8CFtdyF13svuqoui2qij+&#10;XFYAnRaXxtaTE5FioydWHbt+Tj33QiYAqfX/6nvve4j3MIGLudIq39eJZ0mPRTH43v17Wi64Eilj&#10;KLvAo97HyfbYl6oBjieSQ+8vva8R+wsFd9yOHpatP4sKFjN7x6n72SEiOPR4sc+mx5AeTY8arTFc&#10;WYXQqrxiDtBUGY679+6KajRhlOMg5r5THEZq6rk9+T7uUQN4eADSM2mnQvqVV1ulJlCRVxcE8vSP&#10;fMfoOcs810+fPcWlKxfx8NFDNziqPG5dNVFFSygAV3mWapIoDbfv3MCdOzdgZa6/XCOVvmCM4FGR&#10;LMYok8xNiYJ5TFft52cK8rDsCVVdVTs58GRZLuWBZUSIy8WcRpUKoluGcaZWEF1KGRj7H/38Zrj2&#10;GfuH/8qMwGj+zf0+ssFluQ3bsT9g25oTjr3BcOwNgCshC1z7ssC1309yG9OP5Ybr2CtwHi4I56ky&#10;cB5/E85jReA8RJXWEA0ic8J5JBdcR3PAdUwDSP49lBXWOH+kxmVB8o4QXB2TE/+MyYGna4KRvNEP&#10;qVsYxhoMx+YP4LqxAemOZAWNLg0i5bMOkP2RHt0e6es6whH1NWx93oez/4dw9vsAjr4fwDq1BWy7&#10;R0n9cicBMt6Q+6iZCj9VzhN68NK2j8Dj+MlYPa03Pnq7BAECodlDUL58WdRrUBuv5c+HV3LnwE9f&#10;fYKzO2fBkjhTIv8krUzgTvMW6hCp5UXq0KhyLhnpNxoOjsOZfxlPxVZVP12B7Xi3WI5UO+D42F0K&#10;T43L6XW07R4nOieWXWNh2T0Wlh3hsMUMVeX3JP9RE9MRcFQlOtIJkOKBpBKtUUVWj2g0wCO9kbHD&#10;kbahJyzx47F/fm/0r1kYk2r4YXYjAmQWDC6fBSOY/1jLD0MrK3gcUY0eySwYWdUPI6sFaJYVPxQM&#10;wa4Fc+CgSKAowLNP8Ezaez8fhnGQ20HiiYJ7zhQrwqQhatRtGoh6mde4ytvYFgWQFixbtgyl32CN&#10;WLcKqwcg6xAgDxz0Bkhjw0VSVgEk1ePuXDyBBZ1aIaJCMOY1DMSsBv6Y2zQQ85oFYXxVP0yp5YcF&#10;zQKwiB7I5gFY1CIYC1tmxayG/ohqGoRln4diRdvsWP2VAsgRHwVg1R9V8WhvBLZ3qovRH72GxIEt&#10;kRIzGLatg1X9lr1jYdsVoVzvBLrduhtc5RpKjRpdelcHQta1ESUoQqYWXuoGSE3ml+GpNEkWZkir&#10;x5w7lNiOmHggVZisQKmAKRN1FTAyFEA3D0BGKoA8MBmnlvZBl8+rYVjH1tgR3Rsx83tg8sCv8XWj&#10;99G+VhlsmdYJKacXw7pnIhzazAolirkPeSCOzMb5rZH4vUoJDPrzDzx9wFlZPV9Kf7H6frkaO8QM&#10;AzN9EOf1MvRt3oMP43Y8AOlVW83XYFDfr3E7pkGOsV0082De+zfz4F7/Tb0UjGIL+nZ9g50K+eM6&#10;ysunFFX1WWElnKABpHgeVeiIL++j2r8GVxn2o6Ats9/EeCxyHlS7M0LjiwDS9L9PgPT8rwAw4zn0&#10;BkjjNTcPvPVtvQAgRfhCAzf3+TLWK1LnjvvxGqAZzoHb3ODoaYvalxYK7A7/1TwhbmDntjhzp/o0&#10;dd2M4au+ADLj/aXOjzd0/K8ApHFdn8+M7+91GPTM0hvX8bGfl5nX9jMfXP1vAqT6zjAJlcGM29aO&#10;WwvN5SyplDWRHDQlR/7fA6SxLXo7VIglz6vFnozjVzYhcmN9hK3Kj56Et+VF0WVRUXSJLibwaARI&#10;hrSyNiMBMmylAsieq0qg55qS6LuhFDovfg1/Rr2GASsqYs7u37Drr9m4eO8A7j69jAdJ13DnyUVc&#10;unsI8WcXYmbsD+g6vzQ6LnwNYWuKoOc65jvSiqHH6mLovKIwfltQABNjvsb1R6fc0Ot1vgzn8MUA&#10;6bkWuik4Ud4t5bni8837Ws1g83vmSopwGhXB3f2bx3skublauSf17Bn7S/06cX9cR/UlnprA/N98&#10;D5jaT9OiGgT0WAJFAEYTvPEKM/ecD1WCyKqEphh6a/AGEkDpudRhzpOjb7gvve4rmtpHxn5D9bV6&#10;mD2PS/L2vaKHFERK21lrmMrRIkanzpGU4uExSW6pehfp5477ULno6hqlpVFpluW0mMOaKnngLE8l&#10;yrfiRfUApAjfMaQ1ValzK1MgqhtDXrmc5/opmCRAEkrdv2lh06oNWn69W72a+2c5ElVXkqaEvmgU&#10;EFMK2mli1CfQz41mvvohvb/zcU/8K3tB/6aM72HVhzsexsO+uwYc27PCsScIjj0BcCZkUbbfD87D&#10;QXAdZXhqVrgOB8F5KBjOg0GahcB5yAOPynLCybqRR0KRfpRwGQxLnD9SdmdB8s4gXJuSHReH58DD&#10;5cFI3Z4FaTH+sG4PgYNeyMPdkZ78D567jACphbA+ug7H+iFwzf8G6Ws7wDGvHWx9P4RzWCU4e34I&#10;e/cysExqDtvucDgSJsEZ51FfdZevkPGwCj91bI+AI4YAGY7b8dMQPuAnvJ4vF/z8/QQi/QL8JJ83&#10;MCgAubJnQ6sm1XB88yRYEmcrgNQ8jm7Tx966Z5Ljc5YJkVIhkUgXaGXqWLhHVEdXVKXThlF++6bB&#10;KbmT9GCq39QYPALWnWORtncqHsTNxLltE3F260TcipuBlMTJsO5gZCHFc1jOQ/NEahDpBZA0eid1&#10;NVnJhyRbEB41I0Cu6w5L3DgcXTwIg2oXx5SafpjbKAsm1MyCoeWziKdxRHU/DCinvJHhNfwwuEIW&#10;jKrmh9FV/RFZIxi93g9C35of4vpfp+SZ0rU2PABpTh0y9Jvu3Gs9D9aJdIfmmZaxm8d76dPcsOgD&#10;Tk0AudQNkHodSCYy+2sAWbtOBoB0D/IMjWD+Izupf07tx8zv62JMxSDMbRCI6fX8EdWMuZCBGF8l&#10;C2bU9cPiTxVALmweiMUts2Je0yDMqO+PBZ9mxeJWIVjSOjvWfPMqFrTILQC5MawRHidOxO6en2Dp&#10;F2Vxdd5vsGwbAPtm2hDYtg6DdetQ2HaMFphz7FYywEoKWAGkci2zyKdSjJKbUBKEmXRrAEjN3a1k&#10;hT2uc5UTaQBIUWsdDcs25kiyJowGkLsJjoQ7LVGXf5m0q9WwEfjT1JokZzJuHB7vjMSFzRF4dmg2&#10;rKejYWMNnrOLcWrLKIz/sxmWD/8Oz04tgpUKUlLXhjMqShKZuZy2A9Nwa/ckDGlTDQM7dkDSkycG&#10;cQzjINvcCXoPjjK+8NTnfwWQxs7a+JvXTLfnBe1zWeM2zG3ztaz2m+rIPYBjNDP8eMwIkLr3xRdA&#10;GgaSMhhRAEkPI+9/JcCjBibGfDkPPOpApAOONmgwg6EXJHr/r4oEe7fDM7AwQ6Nm7hkoJeSgVNkU&#10;iHkGiubBjPFc6fvKeN3cnkfDAE9dAw08pc3K1HfeYbGZA6QeKqrKnXiEedQxed03vizD4Mxzrj0A&#10;qUGkBsdsu+6J5jVUnTT3ZYTIzADSZJkOHs2mnd8Mz0Imgxbjur62n8l+M8JrZvvwvr6Zmnm/+ja1&#10;Qbq6xzJCyAu3Yf7d5zKeCaiM63m+k2OVfFI1sEu1piGF5SDoidE8kCpE2vMseO8rE3A0t0UTRVHh&#10;PQ4kpdzF9pPjMXDVu+i2vAC6LyuCLiynwVxHDSA70/u4oBi6LWF4awn0WF4cPVcqC1tZQpl4I0uK&#10;imv35QXRdWlB9F72NkZvrI/Zu37C/LhOmL79e4xa2xQ9F7yPDnPzo/PC/AhbSa+jKtfRe31x9FpX&#10;XACy45JCGLyuHo5d2+JWdlUAqZ0/0/n0vnbas204buP14bXQAdIjrKW8hJLnSADSysCoz1rf4NJD&#10;0NW2BGqlXeoZ9A2QNAWQooQreYrKY/cigHT3denK9GdBF57SRacyPg/qN6M4lZ6nrHs+jeJa3krF&#10;GZ9F7+fQvC9Pv6nOnTo2nkv9HaX352rCUhfcYhtUlJEKn9XUlqUthn5Z6wfVcirkmKH7xhxw2aee&#10;Gy3L68+R5vXQzB3apk2eqAkA/Tx6rp8O2V7iXtyeu71a2LBBvZowKeWPtFxXfQLcc7w63OrAbuhr&#10;zOdU/vfc18peMA7SFK29LJP7wmPKW822Wy/OhG1TEbh2BErtRwKkY28W2PdkgT3RD45DgQocDwfD&#10;eYQAGQjnQVownAdC4DxoAMijueA4nBOOw1RjpZhONjgOBSEtwR9Je7IgeU8A7k7PiQt/vorrg3Pj&#10;8cwQpKwMhm1XKJybssG1vTbSb8fiuSNVy4N0agBphzPpPhxbIuCM+gbpK3+Fc+l/YOtfHva+H8E5&#10;pBKsHUoibeKnsCdEqHGmjFP1cFWKPYbDsW0EHFuGw7EtXAQk+TctJgI390xBn85fIGeObPBjDnRg&#10;AIKzBiFbtqzIli0YuXOE4ItmNXByy2RYElgZQYNFMzwaADKd0LgjQtlO/lU1KKUOJdtk0DYRYRuO&#10;9RO1eusaQIoY5q5IWHdGIDlhGo6tGYeRnb5Gu0+qo13T6hjQoQ3ilg3Hs8QpsMYOh4MKrHooK9VX&#10;d4xC+k4TQGo1H71qQmp5kMIJO8Nh2dwH1n2TcGL5UAysU1IcZ/MaZsGYqlkwsnIWUWMdXMkPQ6r4&#10;SQmPfuWyYEjFLBhT0w+jKvlhbI0gdHojGGsjhsCSTJ0GJdaoSjl5Jrflf7cGhWHiSDN5Jvm8JD2A&#10;8/Z5uO5cQnraU9WnUHBJF10yfnaPyYxw6g2SmQEk898FIPnBDZAHD3rlQJoBkiEFStHPgguHd2NS&#10;2wqYUCUQUY2DMLMh6zOqOpDjq2bB7AZZsLSFPxZ/6i8AubBFEOY09sfM+gFY0CKr2KJWObD623xY&#10;8NkrGFkuK7b3b46UhEm4s7Az7kR3QOrG/rAJPA6AfcMAOLYOkRIYKrRU8wbqik6EN4aLskYNxWpi&#10;hospgFQ3obteo5gGkQQ/gqM7ZJUAqksQ86ZVHkZCq42zMgKIet4l5YI9eY90t1N5NT1uPNJFgliX&#10;Q1YQyWRglgSxxk9GWtxkpCZMR9r+WbAdno2HcRNxb/c42A5RFIjx354blzcsZ1bsCRNE/Wpah5YY&#10;0uk3JD155FaW/J8D5L8wX+uYv9P342XGjtrX8qbvzdv8Hw3aM5pxoKu2xxdCRtjRB5QKYtR9T8jh&#10;hMqd27dx48Z1mWn1DsXSwcMDkJ59EGqMYanmfXqbAkjv82YcWGSASPlOgx4jSJqvudeA2TOQUd5H&#10;zz7Vi9q4fT1HSYdiX5DobTq8eb7LDCAVgBsBkr/zRWjsIL0HCdrAx5yLaABYI0Cq77gOz4cWkuzO&#10;F9I66hcApPEeMg4O//296AMgMyyjH5v5WfCxbCbb8B646mY8b/q6Pp5LX2ber7Y93cvjEyCNbcyw&#10;ru99yja8lvFxXt3Le75TcKAUjlkuJ+7qFWy5cBnJ9FikO93qpl4AqW9D7F8ApPQD6tnTy2qwj73/&#10;7CJW7OuJ7guLocui/OiysDA6zydEal7IaJUP2X1JCYQtLyEqrQKQK4ojbFkJZfyOELmuOAZuKo0B&#10;m0qhz7qiCFtZGF0XF8afC4ugQ1QBdJhbAB2jCqPrwmII07bXa01J9F5fAr03lBCA7La8GAatrY49&#10;56KRYn0qoZqq3qThvvN5PjO55pneqx4vt9xnspyCCflNE9wRk31r+/canHveUXpflfGdpV0fw2Sh&#10;PgGUoc0+zHiPugdZZhEWAyx4/ebejnZchva6Jwa92ultLwZID+S5TVtHX84z0angzfjX6zjd29a/&#10;9+xXh3vpexm2TxiXyT693/Ruo+eamsGRA0yPOqn7PGnnR8G//p40vC/lftCP1eN1db8P9D5awFLL&#10;Q/Uy/fwYz535uI3/e+5P7/OdmWVyLjNdV917TttDWE/2hm1DDqTvDET67gC4dvnDsYuCNypv0X7Q&#10;H85DAXAeUt5HF/MdKZqzPxjO/QTEnLAczYfUY/lhPfYa7IfzwC7lPELgOBwM6/4ApCb4IzkhAI+W&#10;Z8etP/LjnwbFcbVBCVz+pARu/FQAKVGvIH13bqRvKIr0v6fhufWxBpD0OBEObHClJcG2Zxbs875F&#10;+uIf4Fr9OywRnyCl09twja4CS8fSSJvWFs79BDN6/pSYDMHRuXk4nJuGwrFxqHgx7esGy1/HRgpL&#10;jsTtnRMxsMtXyJMrO/wDAhAUSHGnQGQNIkQG4fW8udD5+5a4uGsmLHFTYNuhi+K8ACA1aEyPHaWM&#10;ojYslRdLiGOamqbYKmljhMixkoqmIHKSAsidkbDERiAtfgoOrRiNLxtVw9sli6F1y+Zo1epTvPd2&#10;SbT/tAYOrh6FtAOTYWFUowjqeMp3pNMIkIY8SGWjPEaA1GtEMoc0ZiBsB6fixPLB6Fe7pHggZ9XL&#10;glGExGpZEFmT4OiP4TUD0Otjf4S9lwUjq2TBaCqzVvbH8I8D0LdKMVw4lCjRWLY0PqMskcY6jlot&#10;R622uBkgCY52J3Pn0+Bi5MfDa7AfWQP7lnFwxEyC6+/dSE99iucCjepZfs6/Yv89QC5b/gKArFu7&#10;Lg4dPKQSo18KkFb8lbANY5u/g8nVAjH/k6yY2YjlOgIws74fJlXLgnmNsmDxp35Y1NwPC5ozbNVf&#10;wlfnNFYlPeZ+EojolqFY2T4folu+glEVQ7F3aGukJUyCZesQ2HmBNw+EbdMA2MUGwrFtqAaQvKgK&#10;IKmEqgOkfSdDTTW105hh4qoWcRxRUeLMhS56owEkw0T3ToCD3kzJe9RyH3UpYXexU7UPehzlf11C&#10;WBfL4c1MNSkBSgLkBAHI9L1jkb5nDNJ30yIlQVc8isxpjJ8C274ZsCVMh51iQAmTYE+kuM9YNevC&#10;ZfVCriIhPAqOvWOQnDAZKwa2x9gefyDp8X04GOIiZR6MLztzh2h4aZgHaP/GpKM1f+fj/wydr7Gj&#10;Ni/v6zvPZ31g6Xtw/O/Nk9ejnwftxWao56c+6yFX9DyoHAyV92jDhXPnMDp8JHr3DMOZ0yfd4Tue&#10;UhDGZ4UDTe5Hh0fDfljCw1SQ3rN/PUdPb6saxHjBnBvoTN95QaQZIL3h0SdAaoNBNWBWkOc2GRTo&#10;Ij0cAJjbrtpvzjlUs846QKqBuBIA8uQe8txJ+Cq9gQKQnvBW9wBO7mVug219CYT7BEjPQPeFAKnJ&#10;ZevA7C5wr5nXfWi+9zM1HSA991/GZTTTf3ebr+fDx3fmtrnN97Lu7bzIzMtr2/tXAJnZfn30Dx7P&#10;gnGZzNb1/M/jJCilWlNhdznx5dr1+GTZGlxNeirhyZILqfWF6p42Dhr1bb0YINX112Zqub42YKZn&#10;j6qs83f+gm7RhdF5wWvoHF1IILJLtPJIMvexx1KCYgn0XEmILIGey0sgjN8tLalAcFUJ9FlbHP03&#10;lMTAjSUxcFMpDNhYGn3WlkbYylLovqQUeiwshW4LSqPbglLovqgkwpaVRO/VpdBnfUn02VASPVYV&#10;w4DVFRBD1dW0e6ociO5hMoiJeZ9LH9dbljGYfp7M58V8DuWz51nJ8IwYt+u1P0+khPudlWHbel9N&#10;e0G7fZke1mXaZ4Z7U//N2EavtqrtuNtqPEeynOHefClA6pOXGc2znPF8eCBY9zLoZXtonnOn2uHZ&#10;ngbcWmqCAkjPvS4gKJEkxjZ679e9f/Mzru9bzolx0tLTt6rzzG1rnmT3JJ7hveM16aeuhedcGO8t&#10;k5nPqdf1NF8bzXx5HX1t03StlHG7PIdUX70K28Hv4NgUgvRdgXi+KwDpBMjELLDtywLroSywHcoC&#10;+yHliWTYqosgeTAQ9gP+sBzOgRsJpbBrWzWs21IX++Iq486hUrAezQPnkWyw0/u43x+p+/zxdFcI&#10;rvYqhOvV3sSTqu/iUfV3cbvyR7hc+X3c+akY7GtfQ/qGvEg/0BPPk6/hucumhbLalXI6y5sd3wD7&#10;/J/hmt8erpW/w7L4dyQNqAH7gA9h6fk+LIt+gXPfeDh3agC1TYPHjUPh3DAUzk38PByOdUPgWEMb&#10;CuvaIXgcMwbzwzvgnZKFEBhAdgjQAJKqxYEoU7ow5oR3wuPEWbDuZPoWvXha2Q03QDJsVVk6RXZi&#10;R8O1fSRcMcPh2j4c6cxNZHkNQiTDWumcYa6mlOnT9Ef4mRUK4ia7HTyWPeNxc+dUhH3XHDlDs6Fy&#10;1crYuGUjFi9djGq1q+PtN4tiVM9v8OzYPKTGDod121CtlMcIKcnB0h4u/uX5oONJSn8oLRUPRDIK&#10;kfXbFUAyp9J+aBpOLh+EXrVLYEJ1f0ypngWjymfBxOp+mFiLOZD+6F8hAJ3f9kP/cn4YTvGccn6Y&#10;UD0Ifd4MwrzOPyLp4X0ZUzJsm6z1XHIZNdPGYd5wZ4fDZYXVmQobxz3PbsN2YBlsqwfCGRMO16ah&#10;cMVMgOvWOQFIgiO907xHGN4qoa7aWE/BaWYAqYX4WyxYvmI53njzTQNAGnIg69au4w2QphBWCfti&#10;qALlsm0WnNy1AaMblsKUGkGYXjcIY6syedQfs+r7YXL1LJjfOAsWfeqH6E/8EN3UD1Gf+GNOE1oA&#10;opoHYnaTQMxpmhUr278qADm6ck7sG/UVLPumII3COZsGw7FlCOybB8O+ZTDshEfWUZSwVLqSOQug&#10;Q54y8T4SIGNHwBYzDLbtw2DdPgJWeg93UYl1gkrKlfxCPZx1oiefUW5OzsqoejVquwbZYR0mNc+j&#10;HhJrBkiPF1IDyD1j8HxPpFg6481ZoyZhMhyM4943DQ6W6aBKrDGcVodHMQ0g90QiLXESdo/5BQsG&#10;d0bSo/twWFKlw1CDdNOLztARenXQ/61JR2v+zsf/7k7ZtK75u8zMsM1MAdJnJ69bxllrlcukL6u/&#10;xAgcSXDaNRO4M4g+0Ish+R1WJCUlYfOmTahSqTLefustbFy/RvOcKUEd5VHzAJeaveVMqg6PRlDl&#10;vp4qs9OewWlPhlMUQgmQbKNRsdRjItgj+9KVWA2Q5wY9g/dMzos2cDCqiBrg0Q2Rcu2Uh87oIRQv&#10;oSRmq1llBXA8Z8/g0M1dO1KrJWmwFwGk2+vHWTVNSEEdiwfIde+GGgylwOUDXr2BVTcdKHl8PBf0&#10;InnAWMon6DU9JZdVE9HRYFl5xjK7Z40wbv4tE/s3z4B+zdxmvs9fsn4Ge8HyBnjzNUD0tS/38sZQ&#10;aSNMmvfhtT/fx+XOkza0y9e+3etq//P5ogprMsVRXE5UWrYEFRYvwoWnj+BwOWHTVDr1/tAbIHkc&#10;5jZ5b98zqFSeJ+Ngnf0KvSZ3n5zD3B0/48/5BfFndD50XlAIXRYoD2K3JcU072MJ9CJA8vOykghb&#10;oqzn8pLovaok+q0t6QbIARtLov/6kui9RoW50oPZbWEJdFtAK4nui0ohbGkp9F5Fb2Up9FxdHANW&#10;lcXGYyPxNPWmu5akLhTjEyAzu69kGYNlOB+e66PuA+/rmek9lOm+jdfFCELmbZnX8xhDVQUOfAKC&#10;+XprJh410/1mPkavd+fLANLYxkzamdkxmdvhbrcB4DIDSAnVNUOysR003Qts8AZn0kbz+XLvP0Pb&#10;lbmfK33C0svjawRIzdzH6g2Sxj7U/Y5/YTtNZr4eGa6N9z3i61jke93bmmEZKpGnyHfOpJOwxTWD&#10;c3M2pO8OwvOEQDhjsiFlaQ6krcsJ+/4csB0LgP1oFtgP655IfzgO+iPtaDb8Ff8mwpd+hcbThqDq&#10;zNFotqAfRq39An8lvg3rkeywHQoQeEw94I97q3Li3Bdl8KByeSRV+wAPq72H+zXK4kaVqrhR9wOk&#10;TXgd6RtzI31PK6Tf36/CWJ0WBZBSPswO280zsK/oA9e89nAt+RnO9WGwr+iE1D4VkNa3Auxbe8MR&#10;HwHn9mFwbR8B1+ZhcK4fYjCC5HA4NwyDc81QOFcNhXX5QKRtGIbTy4fj57b18WruUMl7FAv0R948&#10;2fFru0b4e9M42OImwMaxOkNRGYnnBkianvs4Fuk7xwgoOmOGw7ltMJwxQ+Bim2KHC8QpgJwI1z5W&#10;I1ClPgiQ1ENx0nlDgNwxBpaYcKTtm4YtM/vgvVIFpAZsmffeRu++YejctRM+rFAWxd8shu/b1MPt&#10;hNmwHJiMtC2MaCRPKK6gZorsUwdIt4aKEtVRAp2aV1K+YyrdCDiOTMfxZQPQvVYJjKjoj7FUVq3i&#10;h8k1/RBe2Q9d3/HDTyX98UspP/Qp54+hlfwRXjkI4ZWzYUCFQji6abW7jriMKZ1O5VUm8OkmYzsN&#10;+rRxisNlgcWZCqs9Gbazu2BZ0Rf2jYOFSdIJvlsi4LpyTOVDchtpSXj+6DqeP7yO59YUgVMZf2WA&#10;Rw9AMjRdB8gVK1bgzTffMgJkFi+APHzwkMCjqH9JfpBng2aAPBG7GuH1imFK9QBMqB6A8Ap+mKMB&#10;JAk8qokfFjbXAdIf85vRCxmAOY0VQM5oGIBpjQKx7JtXMO+zPBhVJTcOj/8PrAenw7ptOOyMwabF&#10;eC6ukzeamBYbTUUkJs8y6XYXLybDTEfBEhsOy85RSNs7FskJE/F431Q83j8daQdmKFjjjIbugdRr&#10;NrolgSd6udnd4Ch/lXywZ3muS7VUmipe6gZIgUgCJD2PkfL3OUFy7zjloUyYhHQqrbJuJE3UpJjP&#10;ScUqvQirBpD0uO6inPBo2BLG4fTcLoibMwJpzx7DaUmB08YQFcNgx9yJGmY/M74wX2J6Z57he9N3&#10;xo43w/eml5t5W177Mr1EMizzou1lBEgxeYnwM78nXBB2WFSauSEKgNSMKH9XnikqrlIcIDkpCTHb&#10;tqJWrZr4+IMPsH3rZvFa8Rmhqh1D6DxhkAosVT4Hw3T0eoTKVC7KUzhsT2FnuJn1GexWqgWqXBil&#10;8sfrZ9imSQVP34/3d4QwFSGgQpR8hHgawpqUtLyqOanqtfHcKYD02q6LobpKDU/lOPGYkuCwPoPN&#10;wgLZz1ShbD3Pxq4fG4+Lx8rlFUB6wpzUtnWAu3v3Lg4eOIDz589pMvk8frWMSihnfpUqMi413GQf&#10;vHY0pewnbXJw/ynuXB8F5Op6ijFMVsvXuXnzBhIT4nH61Ekp7K0EwlQf5x5MmQcjhnvsvwVIn8rE&#10;+m/6Z+2+Nitm+nymTOv4tkzWca/na8CUyf58tcdgsg05V7725cvUsm7hFkObfO7ftB16T6QOJN9F&#10;LheqrViOCkuW4vzTx1LWwyoKdhnB0au9+vbc+ze2zZdxWTX45WQFPX03H/2FBXu7ouuCN9Fxfn50&#10;XVQQPZYWRtiyYgKNvTTrubSkmA6QvZeXQp9VpdB/bSkMJEBuUCDZjwC5Wnkueywpga4LS6DrguLo&#10;uqAEui8siR7chubVHL6hJradGI/HKdclvJZhu254dPd9+jEbjs0NXOZjznh/6OfnpebjHGfct4/l&#10;fLynfJr5WfRlvtrjaz3zcuZjMW8js3Z4tSWT48tsn+bzal7eZF6TqD5+///GvMHfy9zHZTDz+fV6&#10;rkwA6fW7+Vyb95WJ6b9nOslgtMyORQEkcwtdD/fDurMGHJuD4UrIBtuGV3Cv4xu43vhj3P70Azzt&#10;XhrWlXlhPxYE+1E/2A/6wXHQD7ZDQbh2oBBGL/kcFadF4M15c/HWgvkoFhWN92aNQ69lX+JMfHFY&#10;6IHc5w/Lfn/cX5YH59u+i0eVKyO5agU8ql4OD2pUwq0qdXGtZmUkDysI15pccG2pBtf1LUi3PUO6&#10;I00gge9ZG8sAJT+CdW8U7HN/gGvBL3Cu7g7n3lFIHfsZUobWhmvPUDh2D4dz62A4txIYB8O5agAc&#10;tNUD4FjJzwPFnCsHwbl8MBzLBsC6vB+ebhyBxEUD0eHrRnjvzSIoXuh1fFCmBDp93xyHVkcgNW6S&#10;6JWouov07NFjN15Ka4iThDBJJVVqhewMh2P7ENhjh0leoiNmCBzbhwrY0vsnobV62CqhUUshk2hA&#10;LZWMXs607RFISpyKCT3b4ZWcoQgICkRggB9CQ7Iie/YQZM+VHXny5UazehVxOnYa7CfmIXUjAZJC&#10;PRFKSIhgu2cc0vcyYjBCy4eko0qlk6n6kJoXUtLiImHfMwqOYzNwZHFfdKlWDH0/9sfISgEYXikQ&#10;/cpnR5/qhTGg8XsY2rICutd6Ex0+eh2d38+GwVWyo8cHuTCvx+94ePOG9OGSwqPVcFTeRwV+EnrK&#10;39y5roRMhquzzFMKrA8uIW1bJGzLu6malmzfxn5wbB8D151zcHEM9uAyXEfWIH3jKKRvGI7np7fh&#10;eeoTPGfkl3vMaTKnGi+5AXLlCrz51lsIFBVWE0AyB9IIkGow5QMgmXMnALlGAHJytQBMqBaA0ZWo&#10;PuSPmfWUB3JeQz8sbOaHBU39MP8Tf/FAzm3ij9mN/RHVPAjTGgRgUr0ALP4qN+a2zI3RVV/ByRm/&#10;wn54JqxM4iUoSk6iKuQpF43ucKNnThJaGXY6CvadowQebbsikRo3Abdix+Dw4v5YO+Y3zOr3JeYN&#10;/Ap/r+FswVwNID1eRPEgEuJ0gNTrSnp5HpVYDz2FannCn246hHKbygiQrr1K+tcNkHvHCkBK3RpZ&#10;ZjLS9fXEPU9o1IqUaiVA5H/JyYyAa2+k3OgPNw/HnYRlcKQ+Qbo1BS671QOQ7sR6H4NDQ4f9QjN3&#10;+IYXgZdHz2s9Ywf+gm35NFOnn+F3w7ZkGWOb9PVMLyzdCI7yAuH/HoAkgNisSbBZCR0KdBSsqPuf&#10;DwwBkh7I7THbULNmDbz/zjuI2bLFDZCsjaNKe+hgxLBXrk81PG43GTYrBQNSREbdShU8y1PYLE9h&#10;TXum/a9DHHNZ1f712SjZpqbKZfSY6QCmQjC151PCy/l8ErbM4Z16yJAGj/TmcRBsUyp/DEnn+uzA&#10;dBUwPbxTD+Xlc89zZbMkCTxa0p5JfS8l7c/jfAaH7Qns1iewWp7Byu8tVAAkzOoCDYRc5d1No/Jf&#10;WhqWLl2KBg3qo3+/vrhz544U0fa1bwFDAXDu47F7HwRXHSDlPDOsUZOp1wUiVIkBC1JTUvD0yRPM&#10;mzsHTRo3QreuXXH27N+aAIRqo8+BhPk+/G/tRc/Ai/bl/s5HG3wtbzZfvxu25w2vyjwwaDKeF93j&#10;Ydrev/M+ZmyLN0CazoX5mA3nkGGkCiCtCiBXrUD5pUtw/pkOkIZj8XGevIDV6zyY2288B/zfA5A2&#10;1vWzpeD243NYe3AkBq2oiq6LC6H70gIIW14EPZcTIouj59IS6EmvI00Dyd4rSqHv6lLov740Bm4o&#10;hQHr+bkk+q5Tnkl6KHssJkAyn7KYqLx2WUDF1yIIW/4GJsS0RML5BXiaekeFgIuyMD1VZo8Tj9Fz&#10;DeR8uD1Fhmvjdcym6+DjumU07f7w8irq6/u4tr62a/pNXTv9fjPfiz7WN2/LvI5xPS/zsb6hPRne&#10;oS8yH+v73L55PbOZ2+xr3cyOybBuZm3PbOJIFyFyQ5fZvJY3XWevc6231YcZj8N8XtzH68My+17/&#10;zXR85u98H8MLvpdj0wCSn+/vgW17BThjgmHfnh03/nwDlz6sidvvNMedNxvh9tvV8OCbN2DdkhOO&#10;Y/6wH/BToasHQrAn5n20nh6GMnNn4Z2FM/B29BS8vWAKSs6ZjorTBmHm6lp4sD+nwKNlnz+SY7Pj&#10;Zv8SuN3wQzypURWPa1TH/ep1cKlyA1xpXg6pE/LBtSIHnGs+guvyGqRbn3oDJPOgbWmwXT0mwOeI&#10;+hnOld0lXNM6oQ0s45rCGTccju2D4NrUH861/eBc2Q+O5b3hWKLZ0r6a9YNjaX84lw6AY0lf2Bf3&#10;hmVpHyRvGokL68OxblJ3zBvRAZvnDMCVXVORFj8RVqagbRmivIrbR6rKBtQSIUAmTlYCNCt6wD7j&#10;a9jHNoN1VD1YJ3wKx5Lf4dg6SNRNBSDpOBKPH8f6SkPErUEiaWWq+oEtdhTSdkTg3u6J6P19E+QK&#10;zYbQkGyaZ1SJ/GQN4XdZ0bxuRfy9czpsx+cibctwbVw9Dq4Efcw/Vo3XdUVWgyCneCM1gBSPJDVN&#10;9kQIQB5e2AsdqxZF2IeB6F02GP3qFMbcDk2QMCMM51aPxqVN43Bi2QhsiuyI8Pa10aFiQfRtXhMn&#10;9+6GXVNUFjh013F0Id2WivTHN+F68A/SLUma2q4GkHQUUKgq5SEsR9cibXEXODb0R/qOkXBuGQD7&#10;qq6w74uG8/FNOK4ehDN2AlyreiN9TR+kL++C9A0DkX7zNJ47rLItzyR/5gDJurpvvaU8kBkBslZt&#10;LYRV5X1lBpCERwHInRsQ3rAUJlahaI4/RlfUALKuyoGc21B5H+c38RNv5NzGWohrI1XugwA5vrY/&#10;otvkwOwWORBZMx/+juoM+9FZsEr9RnoYlbqSfBbTYMoNkKrQpz02HLYd4bDuHIWkPeNxeGE/TOj0&#10;Gbq2rITOLSqhd7saGPlTAxyM6g3HYR0g6Sk05DCKESANEGkESLrP4ybCvocKqZMUQCZONQCkBx6V&#10;MfSVhUp1gByjQlp5s4qNR7p7P5z50GBR8ju1GQ4BSIa0Kre9LBc/WWLL03ZPhePCbrhunoDr6S01&#10;yyBKuf+3AdKwXfN6/xMzt/FF2/XZLvP6Pl5a7u89AEl4tFiTYaEanMipEyJUDTGBRwNAxsRsQ43q&#10;1VHmrTexecMGA0BaYKEXRMJZ9dw6m6o9RmDk9i3JImfOQsppqcmaRDmNn1lcWQMeUa1T8EoQVMCo&#10;cgPlOw0qVd6gCq+VSAFRiNWSndkegTYVUmrMr3SH7kooqPJAEnIpCkThLOX51CTk3ZNICij5WQp8&#10;W1JhSVPHkJqqy65T8p2wSI/gYwFIysXz+1TWHGONNcKt1CXjcbHWnUNqrLG+2fDhw5EnTx60bdMW&#10;V69cRXISoZDH5RLQtLGWm7ZvAqPy3D5BWuozaYNVPJ30PiqAlILhbmU/BY88VwTTZ0+f4f79++jf&#10;rz8KFyqMz1q0xJEjR9S51ODd14Akw33ovvd8fP9C87Etr/34+N2Xvaxt5uXM32n78QKnDG3QP5vO&#10;iXkfZjMvY3wGTctmBEjTsYllPNfeAOlEldXLUW7pYpxzeyDVupkBpLmtLwRIvQ3yvyf8TtVoVBD5&#10;OPkm9p1bhqmx7dF35XvovpQgmR89lhVC2NKi6LmEEKl5IpeXFO9jv7UaQK4vjQHrS6P/2pLoS4Gc&#10;lVymBHosJjwWQaf5hfDnvAIi0jNoZRUsSeyBs7d2IcX6SE14SU6b7jk3nseM5v0+8HW8hvPyL8+d&#10;93n6L828PYP5BsjM9u+rbZmYe9+m73xtX4ct87qZmY/1M7TN+Jt5Gff/5rb5WDezNmV2vAbLDCD/&#10;x2Y+PrP5eIZ9r6dvz4dl9r2PY/w/PzYdjgmQyRpA7oRj+8dwxQbj6exXcLxmWdz7uCEefNwUD95t&#10;ivulmuPWx+WRNDUvXEeCYD8QAPsBehVzYMvGcmgyYwDeWTAL70RPRpmo8Xh7XiRKzZ6I0hPHoHvU&#10;57i4Nx+s+/xhjfeHbX8QUje+ikcDS+P+F+Vwt15NXK1RD+ebVsG9vsVhX5AdzsUhcCwvA+fF5Ui3&#10;PkE6w1hFKIUToZqScPJj2A6tgy26E5zLu8K1eSAsI5rAOrkVnPEj4djcD651feBc1QfOZb3hWNQT&#10;joU94VjUS8y+pA/sS/vBvrgvHLSFvWFf2AvWRb1gWdYHlg1DRWXVmjgNtoSpsOyMgGXzINg2DxK9&#10;Eue24XDGEAIjVKRg/ATYt4+EZXI7WPtUgbVfVVhHNEDayLqw9C4PS99ysM39ToEnIVJEbox5h9oY&#10;WACSqWaqaoJt+yik7YzEzd0T0KVdPeQICUbO7CEi8EO2oTos4TF3jlB836YBbu+fB2viZKRtY/kO&#10;iggpx5Sy0UjfEa6M5T1iRwoMCxAztFWgUgNIqTkZCcexmTiwIAy/VimKn94KxpAmpbF17C+4tW08&#10;UvdMgWVnJKwSGRmJpL1TcHbzeCzu9RW2zBqDpEcPlMOApTfEw6jSlNLTnsF5cT+ce+fCuXs60s9s&#10;Q/qzu5pXUgEknUe2f44hbdVg2Jd2Rfq24UjfNgT2Nd1hXT8A9nO7YbuYAOuGYXCs7g1XzGiksybn&#10;5sFwre0H19UjSLdbkE4BHi8RTg0meS8ZAXLVywDywEHD4DEjQDopPMGyETYrTsdtxaimZTCOUrRV&#10;/FQIa0N/zKqnAHJOAw84ziE8agA5vYE/ZjYOEIAcV9sf81qFYnrTEETWyY9LS/rAcXyOJMRKCKeE&#10;jmoQqbuSJbRTj0cOh4MFQrePgGXHSCTFjceOKZ3RpXkVdGxeGbP7fYUDC3rjwpbR+Gf7WDyh9zBh&#10;okdFVRPCkVhqHSA1L6RH3ZWex4lKLpiu+d3jYBcZ4Slw7ZsqBU3FHe8LIJloS4ikS1zyIZUpVSrm&#10;SHLWg/HgHqVWcZkLPPIG1Vz3sjzhcQJc+6dJnqdl8Z+wr+8P59ZwOBOj4Lp9xnAjqI7QZ0eaodP2&#10;Ye6OXu+gPS8AnwCZ2UDk35i5fZm10fwCcn/nY/0Mgyf1neQvaUIrd+5cx6UL5/Ds6ROpcfXgwX3c&#10;unULD+7fV3WtWIdLA8itW7eiatWqeKN0aaxbuxYuV7pMtAhAplnw6NEjXLlyBefPn8Xt27eRnEyQ&#10;Yd0sBZCpaal49uwZrl2/jlOnTuH06dO4cfMGniUliSeOgETQ0gGSy964cQMXL12Uv0+ePFFAaSjm&#10;TMhk2/j7X3/9hatXL+Hxo0cCpPR66qGdKu9Sh0jv8FWbnW204MmTx7h+/RouXbqEO3fYflWEW/dG&#10;sk08F3fv3MHff/+FM6dP4cb169JOnjsW7SbQpaU+wv1713HzxjU8fcJ6XykSonrp8kVcu/aPbJdQ&#10;SCN8Xr9xHX369kWePK+gZYvPcOL4Cdy7e0+2K/tmPpvdLvXCuOyZv07jwoW/8ODBLSQnc98EcM0D&#10;KtLwhHReywe4cOE8zp49q7yaUsPMgqdPn8p16ta9GwoVKoyWLVogPj4O9+7dw9NnT0TV0+e9ab4X&#10;M7sf/yf2svvel/3b5X0tJ/+r78wAKc+11zZ8DNDM+zCbYfuebevfey/73wCkMQxYB8gUThS4nKi8&#10;YgkqLFqIs0/0HEjVhpcCpK/zYPzd0Hfov+k5XHYHITJVQJKfU61PcPX+McScnIzJ29ui38p30W1J&#10;QXRZ9Bq6Lc6PHksLiVey98ri6Lu6hADjgPUlMWBdSfncbzXBsjh6LiuCbkuYT5kfHaNeF2XXgSuq&#10;Yd6uDth/fgUeJP0j+1VlMdgetk9XNDWeR4O5z7fxnPg4Xjlm8/nP5PzJdwYzL29ez9c2zNszmAcg&#10;jbmH5v372I77t0zM3S7Td+Z9GNrxfwcgfZx/U9vc18trfVN7M7TBx7Flavo9Yv7+vzDjOcvMfNyL&#10;al3zsubtmo7D/F0mx+hz3PNfWUaATL8fC2fsB3DEZsXd0a/hUMWKeFq+Ee590AQP3mmKR2+0wq0P&#10;q+PZpIJwHQqG40AgHAeCYdmfHbu30APZHe9GTcW70ePx7txIlJk7EiVmjkXpSZHoMb81Lu19DdYE&#10;f9jiAuCID4RjXwjsMfmQOrMEHvUqg9sdy+DRiMKwLQiFfVEwbPOywbbkLTgvLEG69bEApCiwCkBq&#10;fQPV+R/fgS1+EWzLeghEWgbUgXXal3DGj4JjQ1+41vSBa1UfuOh1JEBG94RzYS84FvSCbflA2DeE&#10;w760P+wL+whAii3uA/uyvrCt7Afb2oGwbxoK66ZhsG4eCvvWoXAwfJXwuI21FpUXkcqlzFtMm/4t&#10;UrpXgDWiBewru8OhC12u6gHLmGbSNsfWoaKOqspsECCVB1Ipso6TKDylVcISd2Nho0Nl1xg82jcV&#10;ET2+RN7c2RESklXyIGnZsgYhNFtWFC/8OiL6/Ihnx6JFsdUWq9WepIgPBXsY/slyHhpAqvIeDLEd&#10;Kal0/Owu9SGCmATIsXAcnYX4OV3xRdnC+KViIeyZ/jueJE6WWvWWTYNgXd8HtnU9YV3TA5aNvaSe&#10;5qMNw/AobhFsj2+7S3dQFVWHQ8c/x2HbGAHHxiFwsbzJxsFIP7ERz1OpuusQz6Hz8Q2k7Z4LS3Qn&#10;uDYMQjrP+6b+sKzsitS9c2A9uxtpG0bAtrK7AG86c05jRsKxoisc28bDde+KMIPiBnXvuO2FABmg&#10;A6RHRKd2rVo4uP+Al/dBFWXWIFLzhjjEQ2LF3/t3IvKzshhd3g9jKyuAnN1QhbBOqs4yHn6Y10SD&#10;x0YKIKfV9xdVounMfyRA1vHH7JYhmNw4K8Y1LIJ/1gyF48Qc2HjDSG1FxkyrMhoicKOHdQpIMjeQ&#10;oa4scDoctn0TcXzpYPxU50P0/qoejq8egWeHpsN2YCqsCRNhiRsPO13ge5TrWcJIxQOoRHUEIgUE&#10;WY5D5SK6BXQEHtVy9r0TFUByWUKk5DBqAJlgAEhun/uRMFZCow6QjLHmvrWkYoFHwwyIyANrZUQk&#10;7luTQKYHlAJAB1SZD+vijrCv6w3Xxv5wLvoDrphxKs5ZkxvPdJYxQ6ftsYziEhnXdw/4jC8HH9v6&#10;n5uPNsq+M9kXf8sQhmLYluE7JRtukULGI0cOxR+//YKtWzZjz57dGDVqFLp164rwkSOxe9cuPH1K&#10;oFCQtnnLZlSuXBklS5bEqlWrBOQINvSWnTx5ElMmT8Vvv/2Ob79tjwED+mPXzp149OihVoA5GXfv&#10;3sG2bdvQr28/tGv3Ddp/0x4DBw7EjtgdeHD/gXjNCJH01N24cROLFi1C165d8eOPP8rfqKgoXLt2&#10;TXkItfDS+w/uY+3aNRKG+dVXX+H3337FzOnTcfbvv8RD6M4NFKPYjK5OypBZFb5KL+iFc2cRNW8u&#10;unbpjF9+/gmDBg3E5s2bBPyUx1AB3OHDhxEZGYn//Oc/+Prrr9GnTx9s3sLlGHZKT2Qyrv1zGZMn&#10;jcfA/v1x5NBhHDpwCKNHj8ZPP/2ELl06Y9PGTXI+2SHt3bMXI0eGo1HjJsiRIxc+eP8D9O7dB6NG&#10;hWPlihUCkYTY27dvYf2GDejVuzfatfsaP/zwPUZHjEJiYqKAO727FvH2piAl5RmOHTuG8eMn4Icf&#10;fsS3334nHs6EhAQ8efoUe3bvkf/r1Kkr0PrBBx+gR/fu8t3qVSvx8MF9r3IEnnvPcP/9yxIQ/9oy&#10;3LP/xtTAyes5zGCGe9/8m9sLoYekZxKW7us7XybLaG3SBtxuONT7EfM68ptB2ORf9D36eSJAWh02&#10;WPgucjnRaUcMfty0EddEhdUhCq1e+d4vaIN+Lozb974W2nrad0aApElNP0carNqETIrlCf55eBy7&#10;/p6J+fG/InxDTfRZVhrdlxRGjyWF0GNZQYSteB09V+ZHz1Ws7UhP5evotuR1Ac2uCwqi64Ki6L30&#10;fURubIal+/rg4MU1uP/sMtIYcs/i71KmwwaHCKuowa4CDR/HaL6v3NeefWbG37ztBdvOsGwmZm6P&#10;wTz3SMb1vADSDXGm/Zu36WM7ajnv+9P7WDIu4/3s+PjuBaafW/c5Nu7Hva+M5+Lftv9l7dCfKePy&#10;6hnj70YPA/9/2bP2gnEEzb0P4zFo1zPDcb1kX+Zj83W8vr7LzDKMCf4npgBSzsH9WDh2fARHbDAe&#10;T8mNQxXex/0Pm+DBh5/i8XutcK90S9xsUAGpKwvAdTibqLA6D2SD7WB2nN5VEn/M+BZlZo7FW/PH&#10;4e05I/H23BEoPC0CH0/qiemrquFBQihs8X6wx/nDERcIZ2JWuBKzw7U7N5wb8sCxLAdcy4LhWhQA&#10;W1QQLLOzIm3h23CcVwBJIR0dIFXOv/pMj6Tz6V1Yj22EZVEfpPapDev0dnDuHgHH+r5wrab3sRec&#10;i3oJODoXKHNE94Zt2QA41o6AfVE/2KMJmH2ULe4L53LmSA6CY/0wOLeOgiMmAvaY0QJaCh7pfVRq&#10;qoRAjlnpxUsZWAupQ+rDsWUknPEUxhkD197RapwcMxTOzQNFLFPEfajGKlCnchHdACll7rTakMIH&#10;Y2DdORppB6Zg95JBqF6OSqH+CAoOEsuaLQh5X8mBtk2r4cDK0bAmToE9hilyY+DaOQbphEjd+yim&#10;IFIJ6tBLqY3LWW5EW0bKfBAe2Y7DM3BgThd0aPguVg1pj6f7p8BOTZZtQ+DQqkk4N/WFY0MY7Bt7&#10;wLaWMNkLKasGwPb3HjitHJc5kG63IZ3Qb0mC9dAqWJf1hHPvZLgOzlOiQ9tGIf3GUZWTa0mC/e+d&#10;sC7rB8fqfni+bQTSCe/r+iBtTX+k7ItG2pZIWJd0kPOYvmsU0gnzq8NgX9IFjlPb4LIkK0+mBo3G&#10;Ej4KIFXUqQCk1Rsg/f38TABZUwdIT2icGx41gHQZAPLCsUSM/6omwssqgBxRwQ8zGvhjBnMgayiA&#10;pPdxVkNlBMhJtf0QWSWLwOP0RoEYX9cfM5tnxaQGwZjUtASubxkNx7HZsPHiMFGWOYcCksp0tVUx&#10;usVjw2EnQO6ORPLx+Qj/riG+qvEBzm+fAOvpaNikLmQk7PQaymwFYU4DOslF9NRyFAjUTMJVDV5K&#10;T2irqvfIWG6p+SjLawBJeBTTYFK2rXkOteRct/tdC4cVz6J4HQ2FU92hq0bvo9YOrrN/uoTPclbB&#10;sXmQatf6AXAu/BPOw6vkBvStKKaZ+aVlsJcCpI91MgxQfFlm6/5bk/1nsi/jb3qbfb5odIC04f79&#10;OyhZogRCQ0NQp04t1KxVA/kL5EeuXLmQO3duVKtWVXLz6DGjF23j5o2oUKmCAOTy5cvlYU9NSZWQ&#10;719+/gVFixRFgfz5UaBAAeTOlRv169XFihXLBXAIevMXzEeNmjWQM0cOvPLKKxKyyf180qQJtmze&#10;JB5Gq82Gx48fY+yYMShTpgxefTUvChUqhDx5XkXRokUxsF8/8fZxYocetokTJuDdd95F9tDsyJcv&#10;H7KHhkobOv3ZAWf/Ou32QjK0UwEkcwtV8WqGrjLs9NSJ4+jw+68oVqwocufOhdfyvYbXX38dVatV&#10;xezZs6X9nHnavXuXQCp/4zmihYaGolz5spg1a4Z4LZljuG/fPtStWxeFCxdGx45/olXLVsj7aj6E&#10;hIQga9ascl7p8aPH84/ffxeIe+XVfMieIxdy5cyFvK/mlTY0b94cVy5fBr2548aNxUcffYScuXIj&#10;b968yJkzB3LnzoPPP/8cO3ftlGtEAE9JSUJ8/F58+dVXKFCwoJxnnhe2uW3bLxAbGyuhqwULFkT2&#10;7DkQEhIq5477y/vKK/jx++9w+dJ5yRVVOaQmQHTffy8GSDPUmf/PYIb7M8P35mVfZL7Wz+y5dQ8M&#10;/zcBUn32DNCV+dyuYdkXA6T5f+05FsVRFlNn3p8TFx8+wKm7t5HKfFuCFUHPeD6M65vbYTxPhn1k&#10;WE4zXaSGgjW6aA3/2uiRdNAjyXB4lXv7JO0Wzt/Ziz1/T8fqQ70QHfcjpuxohoit1TF6azWEb6mM&#10;8M2VMWpTNURuboAp279A1N7fsOrAIMSfW4yrD44jxfZIKayKtzNVAFIdnw1Ocx1FH+31dSxe74YX&#10;ngsDQL502UzM3B5jO14AkMb983MGKNHbYP7fl5nvR/msr5dxGa93h/n/l5h+bt3n2Lgf9zYznot/&#10;2/6XtcOzXx+WYXnzs5Vxn173itnc2/ZxDBm+e8G+jNsyf+9rmZctR/tfA8gU1Uc9iodjV1XYtwbB&#10;siEYl9oWwd9v1cGtd1rhVpnPcLF8LdwZ/BZsB16Rshwu1n88FAr7oex4cPB1zFpZG5Un90ahGZOR&#10;f/ZU5J89HsXG98Uvs5rjyPZCSGHo6t4scMT7wxkfBFdiNrjicyA9Nieer8mO9CXZkL4wEM75/rDO&#10;C0Ta7KxIWfQebOdXwqWFsCqA1NKY3CWIFAgwxcl6/hBSF/aDNepHpXi6vh+cq3rDubgHnNE94BLv&#10;Y284F/QWgLTP7wl7VBgcUT3hpNEzuYjhrP3gXDEQzlXcBkGRzpyxcMRGwMGQVXoeaQRITUiHXkNW&#10;VEjpVxNpI5rCuYNlOKbByQi9neFIj2X5Di10lSBJNVYdIOkhlMg8zXmkCeqocbWqDemggObuCDzd&#10;NwmLx/6O8u8VE09krtCsKJr/FXzZrCpi5vVHcvwMOLaOgismAq4dkUinESJ30UPHz1pNSq0WpXhQ&#10;WWKEnsldFNbRIVKrUck27JuMBzvH4PSKAXiWSKHOSXDsYnTkSDh3jYRzD//yfAyBY1Mv2Nf2hINe&#10;yaXdYNs9G44n98ULSS0TAci0R7DGzYNtaXe44hjlOAuu/bNEKdd1agPSUx/BcfsvWLeOhWNlb2nn&#10;8y0MXx0Gx/KuSIv6HakLOyFt/s9wbOuL9F3DkE4g39wPtiUdYNs1C84H1wVC05/dRnrSHbhs1MbQ&#10;0qYMgjpGgFyxaqWI6BgA0hPCWqtmTRzYv8+TW+UWBvGWeXVoiZW3Lp3B/K7tMKx8Noyu5I8h5fww&#10;uY4fptfzw8TqWTCrfhbxPs5soFkjf4yv6YdRlbJgSj1/TGsYIAA5o2kQxtcNxLSWb+BW7HjYD88Q&#10;6FOQxbqIzEEkQJL29TIbqtSFfcdoyZe0H5yOcxsj0eb9olg16jfY/14CqwadKhxVk/8lQOqm16Yx&#10;it9oICiePvE48jtDaKuXGYBRPI8ERiWOo4BUeTe9jJ5NqkbtGQ/rzvHSfpYkoWAQcznFbS+Jw6yd&#10;45ltEUVYXbnqwAw4D8yEfXUPOKJ/goPKS5uGwLWiBxwbR8P55LbWiZhfJOaXlY8XmPG3DIM3XZ7b&#10;/GIwbNv8v5cZB97eA/BMB9kvGvgZfzd/b35xasevANKOR48f4M03OEsVgBzZs+Odd8rg119/Rddu&#10;XVGxYkWEhmYX0Zy9cXvEE7Z2/VqULV8WxYsXx+LFi2HlBMqFC+gZFobixYqjSuXKGDZ0CCIiRqN2&#10;7drI++qr+OqrL3H06BFc/ecqBgwcgPffex/16tRF33790Kt3L1StUhmFChZAx44dcP78efG2JSYk&#10;oHKliihWtBi+//4HTJw4CWE9e6JS5cr4/ZdfBGYZSrps2TKUebuMAFXr1q3Eg/bdt+2R//XXBQan&#10;TZmIp4/pAWVuIuFRA0gOQK0M50zBP1evoFfPHsiTJzdKliqJH3/6EUOGDhEPY/XqNTBgwADQ+8fw&#10;2J9++hH58+fHxx+VxR9//IGwHt1FlTZnzpyoXLkS1qxeLeGhcXHxcvyv5n0VBQoWEDhr0LAhvvqq&#10;HUqVKo3QkBDxdD55/AhR86Pw+x9/oErVasieI4dA4q+//YY/O3bE+AkTBJK5b7bnjdJvoPXnbTB4&#10;6BD8+tsvKFq0iMBhz1498c+1fyRc+MSJ42jfvj3y5n1Nwo179uolx9D0k6Zo1LARli1dJp5khq/y&#10;91fz5sX7778vXt4e3bpiyeJo3L93S1Po9QDkS9WL5Tky3NMveq7Mltmgyv2797Orw56v9dRAz/Cb&#10;137My5kHt8blfG/fvH6Gdc3mtR0dEl68jJeZt2don6pjx8+q3A2VkPle4nXyViL1AfnaNrzPpfn8&#10;m44vs/ZoxrYQ6nRTHkkCn/IW2h0pSLHdx+OUK7j55Bgu3o/Dhft7cP7eTpy/uxPn7+3B5QcHcOvJ&#10;X3iU8g+SrfdhdaYIOFoJpZz4Yd/F4zKVdPAa4Ptom+d8Gu8rs2W8zr6u+cvvHR/rGEHRAIyZmXk7&#10;YkYQMO/XcEzubbhLXJg9bi84Hvf2Debrd19mesd6QXEm58doXtt3H+uLr4++TobjML/3fKxr3oZP&#10;+xfr/4/NDHc+2+t9zV5mGY5FFwQyf5/BXrQf9h/UDLDBlXwGjvjPYF8dDPsuP6TNz4pr7UrgXMOP&#10;cOnz93BrRHGk7c0Lx/HscB4Jhesw/6rP9uPZcelAEUSubIAm0zuh4rR+qDn9N3SbVxsJWwrhyd4g&#10;pOzOAgsBMo4AGQhHQigccbng2poTz5eGIj06GM7oANij/GCd74/kecF4tKwiUi9shsPCcmAMQ1RK&#10;nsb7XgGkDS6WemMazK3jsK/tC+fKHnCu6w/70h6wz+8KR1R3BYnze8FJkIzqCce8MDH1vQaRC3rD&#10;uaQvnMsGKHXW1YPh3Ewvo6ZPwlDQGNZ0HKHZMJXTSLHL3WOQNvVbpPSqDtu09nDGDFPj5t1jtVqU&#10;zJscDOc2CvCwvAi9gJpzhZUXxMFiEJikM4jramN6EdPcHYmnCROxY2FvjO35Bfr82hzTB3yP46vC&#10;kRI3DY6tEXBtCodrSzhcm1m+ZDhcm4arz9tGwrVdgaOycAmntW7oD9vGAXIcEsYqgMlQVmqbjJWq&#10;Cs7DM+E4sxi2w3PgkIjFsXDEDIJ94U+wTGuDlCltkRL1Ixwbe8K5oS+c4v0Ng33DKNhvnIfDqvRl&#10;KIzjotDi/qWwLukG1x5GOs6C68AsOLeEw35gCRw3T8GSGA3b6j5I3zZCeR+Z17iuF2zjWiC1TxWk&#10;Tfoc9o294No1FOk7hsG1awQcG3rDGjsR9qtHlHbK6fVwxU9VJQ3/joEr6YGqya2VVROA1OtAmgCS&#10;3Pg/AkgRCnHY8OzhbWye0A9Dq+bB8IqBGFjWH+NrKICcUC0LptfLglmNFDzOqO+HGQ39MLmuH8ZU&#10;zyJ/pzTwx3gC5yeBGFcnALPalMHt3ZNhPzRdA0gC12S4mH9Ib+QeVSyUSqt2rYQH5XutVGo9PBN/&#10;LeiD8K9q4eGucbAfmiox18oTSIVT1p7x3GjK6IVkmKkGZ+4QVC2MVQtZdZfZMJoXdGrwyJxHehwF&#10;Igl7+rYMcCrey4mw7pmAtN2TYGdY7Z5xsO6IhJVx1lr9GylcSs+khMBq3ku9jfuni5KsdUUPWEc3&#10;gWNCK7iWdIJrdS84mAh9+YjmLTa+YA0vMsMLN8N3xt98vcC8ljF0tBn+NxvXMcPjvwFI0z58ttHH&#10;b2IZ26KSyx2SP/fB++/D398Pb73xBiZNmICLFy/iytXLmDt3LkqXfhP58uXF4CEDcf36daxavQof&#10;ffwRihUrhgULFiA5OQlr16yWsNa33y6D0aNG4+qVK1IeYsyYSJQqWRLVq1XD+nXrJBR0b9xezJ09&#10;F1s2bcbFixdw+vRJDBkyGKVKlUSD+vUQHx8vz92aNatRqlQpvPvue5gydarAEQF03fp12L9/n0Am&#10;c/jaf/MNsofmwBdt2iIhPkFAb++e3ahXtzay58iOLp064NaN6+7wTgKkynskQDKv85mEn9KDSE9d&#10;506dcOLECdy5ewdHjx3FipUrsf/Afjx79hRLFi+R8FICK4/zzOnTuPbPVaxatVLC3unhY5jt5StX&#10;sHdvHGrVqqW8e9lzoG3bttixYyf27z+AH77/QbyMDerWkVDRh48e4u+//0anzp2RI0dOfPnFlyJo&#10;c/XqFclJ5HUiRK5ZswaTJ03G3r17cfnqFRw8dBDf/ec75MiRA61bf44jR4/gwcP7mD5jBooULY73&#10;3v0Qs2fNkXzTGzeui+eRYceXL18Wb+W58+fRp09vlChRHF+0bSvbvXbtKh49vCsKucwZVYMGVadM&#10;wYj53jLdg/9rAKlvT//d+95+0WDW85tpG/p2fA42fbXp5fvIdF2v7XibV9t8mXk98/a0tum/K4Di&#10;IMmJFGsanlKwic+3wTPoEyDdg1Tj/k3H+m/aYmqXUkHV4NZJUSaKc9FUyQ93vqImVsDlVR4jAZNh&#10;sIREQmcybBSEokIy1yc4ynbVOuaC8j7b7dU2wzEav8uwjI/t+bBMr38my4m9CCBN3/uGCZOZ9204&#10;hszuXeN6GdpgXs5gL/tdbVc3H+fD+L+v3zPdvunamczcfvc2zO9eH+sat2H+7v91+y/am2F5w/fm&#10;c+FWlDWvb7LMSv0oY/+h1We23IbjUAfYlmWFfZMf7DuzwLoqCE/mZcOzVdlg2x8C1/EQOI8SGnPC&#10;dTgHnITIw6FwHg2B7UQ2XD+YDzu3vY0V6z/E1vXFcW57DjzaE4Cnu/yQvNsPaXu1ENb4ADgSQmCP&#10;zwXrljxIW5ITtsVZ4VgYAPv8LEiaH4Sj43Jg9/TmuHk2Hja+4zURRQWQuqgWjbl1bH8yXHYHnA8u&#10;wr62P5yLO0noo31hd9ijusI+r5uCRpoGi455ypxRvZTxf4a3LmLYa3/lhVw9CM4NLLsRAQfVVgl8&#10;LGRPeNw2XEEhIZKeyD1jYI8ZDsv09rAMrgPr1C8kvFXGyQwT5TKETRHRofcy3BvotFBWT2UCFdbq&#10;HtPvHAN7LPkgHLbECXgWPx539k7Asz0TYd8xDvYNI+FcOxyuNUPhWjMELrZ9xQA4l/WDc3l/ONcM&#10;gpP1MLfq+w6HY9sw2DYOFIBkXXoeR3osIXKU8lbupr7JeDgobpk4A9Z90+E4OB2O7cNhndwalr4V&#10;kDqoGp4OrY8HYeWQMukzONYpiBSAXNkf9ssnNIBUKRFOiuOcjoF1RU+4YscgPXEGXInT4dwWAWvM&#10;BFgS5sK6cSicW4YhPXY0nm8djnRGI67pDvvUz2EZXge2ue3h2jkMrrgIUZhleRT75mGwn9oE55mt&#10;cG4fDdeGMKRvoZBSFzjXD4Dr2gk10eDWv/lvAXLfvwBI5pjYLEhLfoyd88djYLX8GFohEP3LBmB0&#10;FQ9ATqmdBdMbZMHkOtrn+n4ioMMcSIayTq7nh3G1/DCtcSDG1w5AVLv3cC9uOuz7p8LOG0Pz5KlQ&#10;TyWmQ3Ck104AUoR16LoeIyGlz3ZE4tqqgbDzZEneIUM/dYBkbUdNrEZMuwk1QR75zQyQWl6kKK2K&#10;WI5u3nUjKcrjAUjN5H+jV1OBJ2tQ2uOnwrp/Dm7vnYlLm8fg+vYJeLJ/Diy7x8G2ZZBy3+uSwczX&#10;5CyLLqBDEE6cAsexKFhX9oZleH04J7SAc+73cC3vBsei7nCciP1/CSB9v9g8yxqN6/iGR5o+gMjQ&#10;DuNLwvybr4GReV2TqfA2AmQSPvroQ2QNDka7L77AlcuX3II5zDX8/PPWyJ49O774oo3A3vKVy/H+&#10;B+8rgIyOxr17dzFy5HAUK14MVatWw6zZc3Dg0CFsj41F9+7dJOSUqq3r1q0TCHv0+BHOnD6DrVu2&#10;YN7cuZg0aZJ4PEsUL4HKlSphe0yMwOH+/fvF+0eBFwLVooUL8ddfZ3D3nspH5MzQ3rg4yd3LlTM3&#10;hgwejGPHjkpNw6h5c1C5UgXkzJET3bt2xu1bN7QSGyxx4Q2QzFuMiByNgoUKyHlgu+jdtKQxFDRF&#10;QlcJWw8fPcDgwUNQrFhxCRlNiI/H0yePkfTsqYgODR82DEWKFkXTps0kz3DXrt0CkOxPKlSogK1b&#10;t+HJk6eS5zlmzBgJya1auaKAHVVuqYjau3cv8WS2//pr/HP1qlwblkfRS4kQwPft349Vq1cL3M+Y&#10;MQNff91O1mnUqBESE+Nx6coF/NnxT+TO/Sq++eZbnP37b08ZluRkPH32TMSK+B2PbeTIEShdsqTs&#10;8/SpU5ILSjEeKvM67UlwOVgbkgMHvTaofj9lcg++FCAz3vNe67ufG9Nzabq33QNF4++aeQaRnm24&#10;nynTMhm249Umz7Jez7P5O/N6ZjP1IV5t82XmdeWzsf/Q26Y+M4SVYjkUzdl17SqWnD2HhxxIiQfw&#10;JQBpGnxmMPMxZNiGMu/zqw9EFUDanbr3kfCoSsp4AaQOj5I7mQSb/ZnBmOtIoLSIF1JyHd0eNR/t&#10;Nbfb3H4x03FlWNbH9nxYpvdOJsuJmQHSCHBe3714m24z71s/JvM9ajZtWe/9a2ZeVjP38b7IzPdp&#10;Zm3P5Hff2zddO5Pp6xjPs9qHyXysq99H/+rY/m/bv2pvJssbvjeeBzENIF92fC8DSKW6TM/QU9hP&#10;DYdtSS7Y1vjBuskf1hg/OHZngeP/4e2s46O41rgPwanLrdutK22pKwWKS0vdaG9bqOIaSELc3UMg&#10;ENxdkkBwh7aUFiletEg8uzu229/7ec6Z2Z05Oxvofe/7/vF8kh0558yZM2fOdx7bFARtewu4d7SC&#10;Z9eVcO+6Gur2q6EwuRIqmbLubA5pR1PUbWmGig3NUbG2CSrKg3BxdWNUrm6MmvLGqF/TGNK6ICjr&#10;g6BuaY6aLddh97x/ozT/Pvw0+V+4MLslqmc0wbqcm/D9V/chOOw77N23h8VPIKtAbpEhpGIwNJCU&#10;7o3W73/9AXnOaGjTCCApOM4wKMVDOUBOJoAkk9URUCeP4jBpaCUJIGl/MQXYoTQfIVBnh0KbNw7a&#10;YgMgSQuYyE1WSVu3MgruFZFwl0QxYevaDdxnUZlPQXqGQitP5ooaUvjQmlc3GWU5IAke6S8BKQto&#10;Y6Tz84nXJY1Akspalcgiv1Ieebk0FnJJLORFEVAoINDscdDmhjP/TRI3QePMsXCTRnXGWJaqRKO8&#10;l4sj4FkZAw/TSJLoprgMbmPgITFDJFkKUnyUTTmQtxdA2ZIJV/6nkMc8AzX0WcipPSDNGoq6nL6o&#10;iWkPdfZAeJaPhWf+CGgzRkA7uAOqiwCSW4pplN/68CZIpCkm7SLTEmZCW5MKeWEIpIWhUMviWFCc&#10;v8sS8HdZPDwrSIsaznwtlVk/Qp7aD+qyYKjbs6BuSIY06Wso80OgbSZNJsHmYHhKQnik2YXDoS0e&#10;B/eJ35gJrRUgKQq+7gM5fy4efCgQQL76GraaANKrxmSBdNxeIYCkiJHO2iqsmzsJIW/8G+OebYaQ&#10;tk0Q9Wxj5L3BATLjVQ6P5PNIkt2egucEMXgkSW/XCKmvN0Jel6bIaNcE0/q2wfnN+azzGUDq6TS8&#10;0VB1M1bDL5ALmaXy1BcEjTJ94WDaSf5VwLM+Ax4qxwBIUjfrEU99qUB0gCQ48/owmgCRQSKpkQ2Y&#10;pPQddFMonUe6CSBF0QHSMIPdlA1pUy5cP03F7yvzEDm0L759rwOGft4d8/NCcW7TBLjKoqGsCNPD&#10;F8fyBKcGQHrhNAPqz0WQFofBFdURalI3aDkfwj3le6hTh0DdsSwAQNq85C4lDS2g9H2X9RLynicu&#10;pC+jPYHaINbBhB/rb3ZI9RgOwhwgn3rqSQaJZIZKAW/ID5E0XuSHOGToYOav2KlTR+zYsQ2zZs/C&#10;Y48/hjvvupMBJGmzvvm2H/NjvPvue9Cte3e89/77aN+hA+655x4GkGTq+euvu1kwHtIwUoCYN954&#10;A48//hgz13zwwYeYLySBFgXYURSVwU16ejrbdsftd+CZtm1Z0JiJEwtx+vQpZjo7d9583Hzzrbii&#10;1ZXo2PFN9O3bFz17dkebNk/gxhtuQJvHn8CkiRNQW1PBFqOKUsMnJQaQlFbDySKiUsCg66+/Dh07&#10;dmSmouTTSVFhSS5evIia6mocO34U337/HW6/4w4MHDgABw7sY3kUqyorWeqPGdOm4/77H8CLL76E&#10;ZcuWo7y8nAFkyxYt0a9ffxbVtrKqGhUXK5Cbm8OA+9m2bXH40GFWz5nTZ5g5LGkTP/7oIxw/fpzV&#10;XVtL4CuhrrYWq1avZqatzz73HB56+CE88ugjuOWWW9GyZSt07NgBmzZtwG+/78Z777/L/C1HjRqF&#10;s2dOs48BVAf9ra2pQU1tDTNHvnjxAmJionHvPf/GJx9/xACS8kOSSC4TQKocIH3jVVzsmManODa9&#10;Yv1oIn4kMfsfsmfIfI4N/FiPE7YJ4reg8jtPbKtJbMozyvRbwPmdK0qA48T6hG2W6xL2EXxJmhGF&#10;1Y2vVq9Cp3kLcKCK/AUVZjrKTZDtgN7Udj8R2m4yh/XTRPud6yuDzz9mP0k6h5uTMQ2Bh2sS2X4K&#10;akV5aS1C5qvcZNXr70gLXdHn8Z+Kt2/FPmnoegJJw/fXMvZEeDRDnOm3WAYv23S94vvC0g7+23+c&#10;2wTgMfaZAsyY4wYEEv8+MK69oTEVYBybzgu43yv+bfeVzXNvNti+AOINrmPT/ktdc0P77MTXj6Y5&#10;z67/xTaJ7TP9bvDeiGayolyWhtLn80xRzJXDUyDN+jfkOU3gWNQUzsVBUFY0hrqqKbRNLeHe1RJ/&#10;774C7l+ugrL9Gshbr4Gy9Sqo21tD2doCrs3NULu+GSrLm+FCaVOcL22Ci6VBqCgNQvWqINStCYJr&#10;bRCUjUGo39YSm5beg5D0l/FpVAcMSHweRYX/xuoZNyA45gE8+9YzCE2OxPGTx9l6nawCuQbSrH3U&#10;hT6eywTCGrSqU5AXR0OdOhDawnFQpo2AWjwc6uThHBAJHPW/zGyVZGowtCnBHCYJICkSKwEkae8o&#10;kM6SKGbCqq5JgUpgRwBIWkeKprqCC9NElpF1XTxXCm3Jg3tLPrRNudDWZegaxARmAsvFB5AsFYgX&#10;LHlORop/wlPe0fqd1vWpcJenwL2KNJkJ0ErjIS+NgEzRYqcHQ50xVpcQaDNCWGoSEg6QY9k2BpCz&#10;ybczDG6KfroympvjEqyxtnDTXAaQZbE+gCQOoXU5BefZngNH0VdwjHkRWvTL0KJegjOyHeT5o6Gs&#10;jIc85Ruo84bBsyQYngUj4J4+FO4/tkNjAKl/7KfYFUe3wrVoLLTlET6GIVe8cnLfowwPGfCsTYen&#10;PA0e0lKSRpFAu4T6PgbqinAoy8ZAWjISzvGfQsr7EMrC0VCXjIV76Qh4SsPw99p4uJeNgXvOQGi7&#10;5sNTe5FHgXVTujiN5wW/LIBsagDkZluA9FBSS11oGwPI+jrs3bYeGf/pgtBnWiD06SYIe6oxcki7&#10;+GojpL3SCJntGiHxhUaIeZZgkQMkgSQDyNcaIfW1Rsjv0gRZ7YIw84sncWFzDpSNqTpA6nkYzVGX&#10;mBmnkfCToJLsoHWAJM0k007y3InkN0hpMliqDCbU6anw0JcKbyoQbk/N4VLPy2j4MOrmpwYoMrAk&#10;iNySDc8WCtGbyCI/MYCkJKSB4JH8KTdlcc3jT8XYv3Yyvv64B666sjUeeug+dOzwKrq3exazMkeg&#10;emMmnCvo64KeA4fKNwCSQSQHSXXXBMilcXDFdIbCtJDvwD3xa6iTBkLdQmkm9K9ONAkKE3DAl7Wd&#10;2L24zPv+MUA2LLbt8i7mxO029ejHBgZI7iBMUUPbtn2agUvImLGoqKxkWioCOALI777/Fq1at2bm&#10;pdu3b8WMWTPw6KOPMjCcUjyZpYf44IP30aJFSwaB991HZqeP4Mk2bdDu9XYYPWoU82ekYDG//PIL&#10;i9B62+23466778a7772HkNCx+Pzzz3D3XXfi+WefRWlJCUsLQho3MkedPn0aPv/8c7R5og0LLPPA&#10;A/cxjWdlZQWmTp2GG264ES1btMbdd92Fxx57DE889ijzw/zoww+RR6avRw9DkmqgqASPNTyNB0tf&#10;4mLWA6Tp++H773HNtdegU6dO2L9/H5wOJwMu6gcyLyWfRkoj8p+vvsRtt9+GgYMGsDQltJ1gm9KI&#10;kIaUfBufe/Z5LFm8BKsJINu9jquvvgbBwSG4cIHAvJr1aU5uDu6++y48/dRT+GP/fgZzp0+dxvCh&#10;Q3FFq9ZM4/qnFyBrGdDu3LGT+U/efMsteOzRR/H+Bx+gX/9+ePnll3Fl6yvQsQMHyN2/7EKPHt1x&#10;443/wtiQsUxjS5pHKoc0qhR8iKCUA+RF5jNKoP/xhx/itz2/smOY5tNZyyZxjeXQJDNWESL/qQgA&#10;KYxjMzyyZ8h0jicAQIrPk7EoExf05nKt5V+GWMow2mmAh7igE88VJcBxYn3CNuu8Yt1HAElpPOp0&#10;gHydfJSnTcfvlRegUB5TCkRgAKTRJu/5prb7idB2P4A03RO/c/3basxDPNWG7o/ENAQEhLq5LQtu&#10;Zfgp677KGgkt+PRgQLopGj/3fwGQ/D1g6XPx2H8qAe6fUZetmPaJ57N+FBf4fscI22yuy/ZavWIa&#10;y8KYEJ8d31i0ERPQ+O0zn+vXdqFecb/dduH8y26jjfjBmnmfUV4D+8XyLCKc52vj/yeAtLTFv18v&#10;6zzLHCBBubAdjiUd4ZrRHI6FzUwASak3WuLC1utxaOOdOLP9Nig/Xwd121XQtrWGur0llC0t4NzY&#10;HLVrm6FidTOcL22KC6VBuFjaGNWljVG/ujFcaxrDtb4xHJubYOfSmzEy9UV0j++ON1N64rnorugS&#10;+SLSJ9yJSTk3I2LIkyhbUoja6os837FKa3YBHL0ASVFZeeRm0kTK5D9HALkoHMqsYCjFI6BO0f0b&#10;CRRJw8ggciS0aaSdC2EQSQDpLqaIrcFQyYSVtHULwqGuiOOaRFpXk68iAV9pFNSVEVCXh0NdFg5t&#10;RQTczDQ1Xs9rTgqibC4MIFO4Qmc1BbchSdABkqBRj+pKQWJWRkEtiWYQyWCUjiWFEVvXE0QSiCax&#10;KK+UZkSZPhrKtNEcgvUIshQESJ4RyqPMEkRS5FkKDDSDzFkJIkOgLQxjJqLcnzOOayMZTMZyeGQA&#10;yf0gmfaT4ptsz0f9jIGoHvoMpIjX4U7rDC36VTgi2kNeGAqlJAHa4mC4F4/RAXIo3BQo5/AuaMyE&#10;VQdIWrsd2gTX/FEcIAkeKX/jWmILsmbMgXt9ph6oiJRg6XBTSpKyRJbrkQE0aYPXJME15Rs4UrpD&#10;XjwE2uoIaMvGcngsj4WnJBTumf3h3lgAT+UJlkeU5aJ067xnAkjScpMrly1ANm3aDK+98iq2bvYB&#10;JIEio1AbgKTIPLLLiYqzJ7EwORhhL16PkCeDEPxEY6S90hi5bzRCGmkhX2/EfB4jn22E+JcaIacD&#10;RWrlvpDprzVG2uvkGxmEzNcbY8bnj+PC+jQoG7h20Bu1lEETh0cW3Ial2KC0HoYzLU97QYOIA6Gu&#10;ztZTcHj/Mi0k/SZTVhIOkkwIIk3pMsw+iz4zVC6eTRnwUI6X8mQ4y2J4ahA9aquhKfRsTIdnYwY8&#10;OoiqG7KYbXTd7pnIjhqAG667GhQB95PP3sfK0uXo81Y39On4PPaXpsNBttMrwln4Yx5CmH9h4V9Z&#10;6P9kaFvJxzMFjpTecEW8Bndab3gK+kIt/BbqxrlsseG34GETsM2L6J+IeUHoNzHbiXkiDiAN7TPX&#10;KWyzvgCs5fgAkiZV/bfXT0ljPpBtn2nLIokS7BFskEklgQT5KLZ743W0bNkS77/7DgOM6TOmM83X&#10;HXfcgaIJE3Hk8CH0+/or5j/44gvPM43WzJnTsXjRQqbFP0E5D2trGPAVFxcz7SAFfhkVHIzdv/7K&#10;AIdSdTz9ZBu8+PxzKCslgDQ+2riZqeWhgwcxY9o09OjajQWfufeeu7D7l5+xeNFiFuWUAOq7b/pj&#10;1ozpmD9nJjasX8tyNF44/xdLqeFy1UBVCB5rdBCir6iUokfCn8f/ZH6L111/PV586SVs376NASE9&#10;+wRbZHLLclGeOonBgwcz09P33nuP+UVW11SzY0hDGR0Tw9rSoX0HlK8qx5o1axhAXnvNtRgXFsHA&#10;vKq6ipWXlZ3JAvw8+fhj2Pfb7wzuzp45gxHDhqFlixZ47533cFQ3YSXtJmk6c7JzWPnkg5mbk4N9&#10;+/cxH1AyQb3h2mvRqUMHbN64AXv27EafPn1wzdXXo/833+DYn8dYHk+6HjJjJXNcMmGl/y9WVDCA&#10;JLPcD957D7t/+QWO+jqWckVy1TAzVoVMSRhE/nOA5GMywLgO+EwYizX6PzBAimIsyGzr8jtOeIYM&#10;CbTdu1Cz2c7OEfeJi68AYj7PDKbmfgtwPcZ1+APkfDw7bRr2MoCk3KFUB2l8DYC0aYdF/OvyifUj&#10;gGWfXznidZrEBH7G3EyQ6EuvQ4GbdDHGnN4vXi2Th74OGxonq/jVz9ogXIu3f22O1SXQoty83bLP&#10;MBP0q8vXBgswWj5ICOWZxgaDvgbGgrdNYp0N/TZvN481U1utx5D8U2Dnx/vuS+DzfdceqI26iPuM&#10;/cY7/VLnBxA/ULNrW4D9tnXpv/2A3Wb8eEWASL/nJlD9QlvFbZds62UJHe977lXXedRuDUXtlBvh&#10;WtQU0tJGUFY2gryqMU6UXY+0qe3xed7nCJ36LvZsfBju3a3g+bkpPDubwL2tCeSNTVG3tglq1jRB&#10;1aogVJY1xvmyxjhZ2hyHl7XG3sVXY+eCG1Ay+w6EZzyJbpFd0Cm9Dzrm9MRrSe3wfdLD2DjlGlRN&#10;ao7zkzqidv8aKBJZF3HA9fpGs/4y8vlx4RYPtF+FdnADlFkjoS4Ig7IgDPKUEVAJsgiiCBgJqgi2&#10;CCjpN0VeJc0jwSMDMQrCEwZ1YQTUJaRVTIa6Lg0qy4wQz/Imkq+jUhoFhTIlEOgR+K2MhlqWALWc&#10;1u8UHDOTpanQ6P+1aRxAV5OQUohDpFoSw6FxBfnwhUNZHsFyTSpkEkumpbRGZmk1aB3P44XQucqC&#10;cEgzgqHMCIY2fbRPmzplFJSpY6AsjoWyMAbSpBFQJgzlEMmunUxZx0KdFwJ1STi0lXo+yxLy6TTM&#10;V2PgWU0AyfNCMpe4DWnQdk1ERdqHqB39CtS03tBSe0CJ7wgp8yMoK5KglsRDWxoKz5JQ5rOozR3A&#10;++/sYaiUxk2qh+qqg+ashry3DK6ZgzhAEhjrSjGuicxmlpGumYPhKPqapzlclwV1NQUjSuZa2NXE&#10;RKnMbFiZMxjKnCHQFo9m0OhZFQn3imBoM76Ge3UK/r54lOWV9GkfOev97fGwoDpMA+kyAPKhhgGS&#10;Fm+0mGwIIIlKKZVHbVUF1s7MQ3jHexH8ZBOMfCII0c81Rg4B5Ktcw0hmqlHPN0L0842Q+QYF1gli&#10;EElwmfYa+UkGIf3Vxpje9zFcWJ8MZT2ZlsbrUEf5Gsn/Lw3uzbo2kKXjSOIAyeyfjaiqxl89vK9X&#10;65jGo7CyYDwZ0KhT6QsIDVb6akIqcAPSWEAdMhM1R1PNgntrNjddZVDJAZNgVi4nrSf5Khr5GnUx&#10;AJIBJwFkJqSdhTi0qQgf9HgNV13ZCi2bN8FLL7RFcnIsunTugMfvuxMlE0JRvzENjiUhPAcN2X/r&#10;kaf4Vxae8kPbSH6fqXDkfQxX2Itwp3SHJ+9jKPn9oGxZ7P3ixAHy0gvRyxZx8SHuNx/X0O/L3cf2&#10;ixO6T3wvDms5XoDUv/T7gltwSKuprcbTTz/NUkuQb99vv+1hmrITJ08iJTWFRRy99ZZbkBAXx/z1&#10;ps+YxgCSYKawoADn/voLKclJLBXI0089idycbKY9I+0cBb6ZP38uZkyfip07dyArIwP333cvM5ld&#10;smQxgxmKujomeAyL6vrcs8+wVB4ORz1+//13LF6yGD/9vIuB1/lz55CSlMSiq15z1VVYtnQptpGf&#10;5MsvM/9NMsH8eddOVFcT8FVg69ZNmDChAJs3r0ddXQUUmTSQFBTGwfqHvlASqJKpbm5uLktLQlBM&#10;qUNOnTzFNIu//LIb4wsLmdkuXVNOTrZXw5qZmYFjx44xLV5ZWRk6d+7EoqF++823OLD/ADPVJYAk&#10;rWlUJGlMDYC8iMysDAbRbR59BHt2c63f+b/+QvCoUWjRvAW6dumG33/fCyPyKwE0+VhSJNcunTpj&#10;x/btqK6pYvkoKQ8laY87tm+PDevW4cSff2L06NG47rob8cJLL2HO3DnMv5KCApF58IQJE1hwIDLD&#10;oGuMj09gANm9Wzds2rQRJ078iV/37MbZM+Q3+v8JIC37/BfhorbSThqsSzhOLN8rgbZ7F27i9kDn&#10;mJ/TBhZ15jL9ALLh6zGuQwTIdosIIKdib8V5DpDsa7zQ3gbFvy6f/C8Bktfl02jyoAmGUAoZDo8k&#10;vvL//wCk+X743z9x4S/u86/L1wYrQNqL2ObLAUixfPP5/H+bdnnPFfrD9pj/Xvyuy0a8x1yqbnG/&#10;cUyg6/OWIVyjTf3iNj8JBHB29en//7cA6ffMBKpbqP+S1yG2syHxi/jre/bJj7n+9GacnNEOFdOb&#10;w1XC/SBrS5tg5rRH0TZlGG7PSMADmVH4cuon2LXpXlT+fAVqd7ZA9daWuLihNU6tvgIHV16JXUuu&#10;Q8msmzB50t1IzHsco9NfwA+Jr+OLmI74PLYDBuW9ih/Ht8fHWd3wZc4bSJj4KHZMvR71RS2gJLaC&#10;snw43BXH4CZLCzFnMeszK0CSMIAkU/oLR6EsS4AyZzSUxVGQZ4yCMpObcxJAMVNPHSaZNtIQSvFB&#10;cEn7Dd/HUrKSo3V5KgNI0goqq2IgrYqBY3UcTi4Iw6klUXBtzIa8PhPS6mRIq5IhU1CbtWkMJNU1&#10;aVDX8HzvHCIJRMkUNh7KymjIyyMgrRgHqTQWrnXpkNens/R9WkmkT9FC63hdeaStjIUye6x+TWPg&#10;JjiePAJa0XAmLKflvAgos0IhFQ6GUjhEN9X1AaQ2NwTaonHQVugA6Y0qGw13GZm28r8EkmxNTlaS&#10;OyfCMX8EpMw+0LL6QEnqCVdiDyhzRkFdmwN1JflzRsFDwW8oIM+cAVC3TIdWV8UB0uWA6qyDWl8B&#10;acdMuKZ+wzSvBIWeNbqWlbnzUTyVPEjLIlCf8y4kKmdjDtQ13MSVaWF1Ta6H3OBIcztvFNxLx8BT&#10;Fgpt0RAoM76BujYD7nN/wCM7WT7Iv3UXCx/vedh6+ZIASSasBJBbbDWQPng0AJIC7JAW0lVfh982&#10;liH5044IbtsSwU81xZg2HA5JUl7hABn7YiNEPdeI+T1Sao8JnRsjuz2HzOz2QUh6oTFmf9UWFVsy&#10;oK4jR9k4uNeSFlKPREomohQch/lBJkMlDaSR4oL2G1pHL8SR+aquEWTJR9OhrM9kA1YhO21KAUL5&#10;IelLBfOD1BOFEkR6I6nqEEnQuDUH2haifgrPq2spWbCeFA6QlMfRyC1pBLwhTSUBJPOXzIL082Ts&#10;KsvFS889itatWuDK1i1w5RWtcNddt+P6667FXbfcgEnx36Nuey7qF42BxiJZ6QBJXxPYAKK8NeQb&#10;GQd1YwpcU/tDCnsJWlJXuLM/gFLwLZTfN/1fA6T/CyDAi0g8zny8+FvcZrvdpkxWl9gGLr4Xh7Uc&#10;H0Ca4NFr2qqiqroSbZ54AkFBQbj77jvx3XffIi8vD+PCw/HUU08x38Z3+7yDXTt3MgAigHz0sUdw&#10;6623IDUlBZUVFVi3di169ejO4O71115FdGQEJk0qwtiQMXj55RfxZof2KJ40EQX5eSziK5lvjhgx&#10;nKWTCAkJwVNPP83MX++/7z4GoxR9lHI7vvbaa/j8s09RkJ+LoklFDJYoeul9997LzGJPnTyB0NAQ&#10;3PivG5l8+Z8vMG1qMSYU5uH999/F4489ivCwEJw+fQKyUs+CdHBtBi2qVRash/ImEogRPLNUHM8/&#10;j6jIKOTl5aN//2/Qpk0bfPLRR/jl55+wZctmvP12b9xyy81o1+51REZGMD9NMicl0CaTVPILJVgk&#10;GKNjKL1IVGQk08AS9FEwnpTUZNx++2145MEHsGvHTgaQlRUXkZGWxnw3H3zgIRZoJz4+Hp9//gWK&#10;iycjMyMDt99GGsjHERMdhfGFBSy9ya233saivFJk3AmFhfjr7FksW7oEzz//Am78183o0bMnkpOS&#10;EJ8Qz/5/7plnmA8m1UlSNGkSM/199JFHMHbsGERFReGjjz/C3DmzUFNTxfqMmZI0YMIqPiPmBbI4&#10;Hn1j2fT8WPaJCysTVIll+JUXoC7Lcf4LVdtFt0WMhYi4vYFzvM8j98kSxbff/AyboaXh6zGOswCk&#10;puHl+XPx1JRi7Ln4lw1Amuu1l0Cw7u2jQOJXjuk6xQWw0Q42B5nMYg1wtACksCD8rwDSrr3+bfZq&#10;EC33w3q/xPtovZf+Y8vSdlM/2kOkMdaNc3ztCDwWrNfp/xHCqNumXd62mcpvqP3/pdj1kyjsmMup&#10;124ssu027dbF6FvLNdrUL26zE9vjxDpN26z3W2+LKaiNRS4BkN7tDdRv2z7hWO9cdylpCCApurKr&#10;CkfWJ2F90p3YNeUG/Dz5GuydfwXGFbyA29LG4Y4J0bi9MBr/LghF3+kfI3/xSyhe0AYTZ7ZBXvGT&#10;SCl8CqFZz+K75FfwflwH9IjqjO6R3dE7pgfej++OrxK6YVzWS5g/+z6Uz78PK2c8ji2z7sOJ2f+C&#10;a8pV0JJbQkl+EOrPM+F21sCtOi8bIJkfNcXGcFZB2TINykzKJR4LeXEkZNIozgmFOnMslBlk+jmW&#10;53wkf0cSI9AMi74aAnVBBDQCIlLIUBRSFtAykafSIIBcl4i/SuNRPLgXUj54BTsLhuP82mw4thZC&#10;2pIPeUMW5LVpkMspuwIBZRJkY02+KgFKCQXCiYVcFgdpdQJc69NQsSYLuyaMxu9TxsBJLmxlUQyO&#10;mG8imbwyP8pEaEsjODzODoF7ZgjcU0bDPWkEtIlDoU0cBnUymeyOgjKZtI9DoBJYks/n1DHMH9JN&#10;ADmHzFhDWURWCujDg/roAEngSkIwyHJVxvFclJtyUVf8A6SMPlAz3oYrvjOc2Z9CLSc3OIrMmgjP&#10;qnh4SEO4jMx/g6Ed2Q6NaR8JIOuhkRtN1Sm4yjMgFX/N6yWzVEPRRf1NUWU35kLZlgfX9K/hyuzO&#10;NL3qhmwWyIjxAtWxiqcb4YBNJr/RUJaNhosgd3MR1NN74P5rP9zHt8J9ejfcjot67lDyfyQTVrcf&#10;QD5kBcjGaNw4iAPky1aAJFM/HkBHgEijYFWFIkk4e/QgpkcNQcgr/0Jo2+YY9VgQ4l7k4Ejmqymv&#10;NkLCK40Q80IjpL7aCEVdG2NK9yCW3iP91UbMlDX+hWYoHd0JtTvzoZbzADLutQmMnhlEMl9HitaU&#10;xvM0slyNet5FAjYGb7oG0fBDZNv5PnV9GqR1GZA35UDZVgB1+3goW3Ihr0mBxJxx49hXBEoSyjSZ&#10;lnQc5PuY7QNIU71kSkvwyM6ntlL0V6Y15e30bMrSATIb0s/F+GlVPl56/jG0IoC8oiVatWjG/m/R&#10;vBluv+k65Eb2R+3O8ahbFAq1lJyH6cYnek1tPeUEkHHMP1LdkAhl4TAWsldJ6gw1411Ik4dDPXsU&#10;blpAXSZA2i2e/F9qNseILxbjOLuXfkMvMvE4oR6vCaptWdYXl3U/324+n4fSV3Gx8gIee/xR9iDc&#10;esut7KGg1Bn33ncf7r3nHrz/3ntYVVrGzDgp5cWyZUvw8isvMR/I2JhYBj4ELVOKJ6FLl84MDu+/&#10;/14WIOf+++/HQw89iP988TlWryplUNXv66+Zz90DDzyA5597nkEq5SIkLShpNfu8/RZ27tiG+fPm&#10;oVOnN/HA/fezsh597DG2//5/34uwsWPx19nTqK+rxa5dO5gJ7R133sGg9onHH8Njjz7CNHwEgwV5&#10;uTh/7izPQ6eQOaT+AqEPPyy6qcI0cZQio0uXLkwLScFwHn74EdbOp55sg8hxYTh65BAqLp7HzJnT&#10;WKAeSjvy4IMP4JFHHsE9//43nnv2WSQlJuHI4cNwOV3YsmUL00reduttiI+NYz6gtbVVqLh4AWnp&#10;qUzj+VSbJ/Dzrp9QX0c+idXYtHE9evbqydKBPPzww3jggYdYkCECbzKJ7d2rF+6443Y8/MhDaPNk&#10;Gzz22ONo374DnnzyKdx+5x349pv+OHTwD5w5fZoB+DPPPIs77rwLDz34IAtURD6alAuSTH/Z3KbI&#10;LPUH5b2k/Jf30T2/9152XRMK81FddZEFMvEDSGFce58RfbuxGDQvnMSxbD/urc8Df6bMz4ow3sUy&#10;LyV+ZfMy7UDB9jyxPGOfuE08Tz/GDA5+12Juh928E0DIHEtS9SA6moY3Zs/GC5MnY+/Fc9wH0gBI&#10;u/6y3ebrF9v9gcR7ntVs0Qt0euRnLro/owiQzNfRLHoAJe/995VvFVM/G/fRr31mMR9vt0+4H0J5&#10;vkW/GVjty7DUZx4Dotjdd6Mcv+sIfH1GOZYyLCAinCec71e2pa9sRCznvz7vMuv1O8/av37iPVe4&#10;xv9SxLHAxWab6XgD6s3jySemfYEA0lK3TT+ZfvO5pWHxjulLiR9AUn38meTPq4yKM79hce4HSB12&#10;N4rH3YVNk65CevHDeCRjAP5VEI4bJ0Titglj8caUrzFsVmeMmvQ6BuS2x3fpb+CblHbon9QO/ZLa&#10;4duU1zAq43kk5jyBCYUPYt7ke7F26p04MPt6XFzQAvXzW6F+3jVwzbge0qQbIOfdADXmKmgz+8J9&#10;9ne4KXUHAaT3/WS+FnG+0IXOoXyDhzdDpTQRS8OgrkqGujwGysJwKHNCuMwOgTKLa/GYEFxSloN5&#10;ZLpKmjmK0ZHMg1zSWpgAkmkO4yGXxkDakIITJfGIevdFvH1TK0S9+iDm/NAT27MG4M8lMajcmA0X&#10;rcMpaunWfMibcyFvymWxQiiaqULZBrbkwLE5GxVr0nB0YQxWRH2JYa8+ipQ+L+EC+f5tSIKyNITn&#10;mqR1PMEj+VguHgd11hi4Z4VymRqsA+QwnxQP5/kuWd5L7vvpnqYDJEHybILkUCgrKEAQD+pjpBjh&#10;8MgBkgmB5bpEuBaNw7mot+DK/xhSxjuoT+wJeUEI1M2F0MjsdA3FYEmFh7SIC0dC21AEd/U5aLKe&#10;A9JVD7ejGtrFY3CtjINc/BUHSPK/pDQmZJlJfb42FcrGLMYy8oJBcMa8DGnecKiU6YHl4iThAEnn&#10;sbavTWDa0ariH+HYNBHy4fVQ9iyGVp7GorJSVFf1tyVw1/4Fj0rPI83zPGaIDyDnBwbIV19+RQBI&#10;I5SrTqMmiCTbWKaFlGXUVl7EpgVTENfrKYS3bY7gNkEY06YRYl5shISXGyHxlUZIeo1rIRNfasS0&#10;jzN6NcbETo2R8WpjJL7QGGkdrsfu/P6QduRCXRUF9+poeNbE+QCS+TsmcWBjcKanzTCbjTKoI/9D&#10;AjcfQJLWklTe0o4i1PwyE0fX5GP/sjScXFcAx/YJkMhsdhWpiWPZDaKO1tYn83q8AJkFjcSrgaS6&#10;CBaTuP21DqCsrRtMALmZAu5kQ92YDWlXEY5sm44P32rPNJDXXN0arVo2Q+srWqBVy+a455YbMCXx&#10;R9STI+6iMKil8dBKyCE2kauvSVYTQNKAoJw68VBLwiBlvw0l6U1IyW/BtTgVmoOSytLEYnp5iBO9&#10;ZfINsE0Uv2PECZmCHgQ4vqEXmd1xpm3/W4CkF4CCCxXn8OjjjzAfyA/efZ9pBClhPQWuSUyIx84d&#10;21FfVwNJogAsNTh0aD/iE2LwzTf9sXLFMjjra1kQqdOnTmLZ8qUICR2Dz7/oi08/+xTffvsNMtJT&#10;sWP7VgaaFIWV0l9ERkTgyy+/ZBq00cHBmDlzJiZMKMSgQYOQmpKM48ePsuA1y5YtRcjYMfis72d4&#10;7/338OWXXyA3OxNHD/8BR301JFcd6uuq8PNPuxCfEIdPP/0Effq8hffffw9DhgzEnNkzcPLEMZb/&#10;kYKJKArdKyMAB/+ixEFSYaaoq1aVISQsFJ993hcffvwRS4cxqWgi/ti/D476Kpbe4q+zZ1BasgLj&#10;wsPw1ddfs+sYNXIEZs8iM9c/4XA4IbkkZt6amJCIH777AaUrVzBfTGpzbW0lylaV4NvvvkVY6Fic&#10;OXUC9fUU4KaGASoB+g8/fo8+77zD7kFGehoOHtjP8kWuWLECI0YMw6effcIi0kZHRTPzWfKPpL6e&#10;UDgeZ8+eYXMW+Z5OmzaV+W1+8uknrKywsDCUlJTi4oWL3uunQEFr163FmLFj8N4H77MPBglxsThA&#10;IdFd1VDUWmimVB4iQFoWvfp2cZHFF0d2i2Nj3FsXSobwZ8r8rAjj3VzepcRbrrWdotg/izbbvPts&#10;tonn6eeaYcHaDmGBKfZVA0IASZDo0gEyZsN6hK5ehdN11SzlBaX44MFn/M+13+bfT37H2In3vAAA&#10;qWtLxTns/wVA2t4ry9gxHyvu84lvTFjL8o2XfwiQpnvrJ3b33Tjfb5v99ZnHj2+76fkS4cOvXOF4&#10;sU/tRCzHXG9DIh4vtk08vqFzL7U9kPyTY81zhF09wjbrvCI834H2XQZA+s0LQt18vDYs3uv4J+Kt&#10;TwdIBpESS4d19Oc5WBB+N3ZmXoc/pzfDz3OvRlTRC+hW8BleKvwGHxS/i8mLH8PO0puxY8lN2DD/&#10;NqyddTvWzbgFG6ffjM3T/4Xt02/AnulX4eiMFjg7sykqZjdFzaymcM5uDGV2Y2hzmsE94wqoRddB&#10;Hn8z5PTroWY8BveuKfA4q3zmq8Z84dd/4pyhAyT5iFedgrYqHdqswQxISHuokOZucTgTdfE4KAvD&#10;fLI4AuqyCChLKGhONNeGMSVKAIBcm4jzaxOR/VVHfPCvphh6VwsE338VItrehsyez2D2wF7YlPYt&#10;Ds4ahzMlqbiwLheVG8ejctN4VKzLw5kVyTg0dSzKY/+Daf27IaXrMxjzxK34+LrmGNX2HpxeGgP3&#10;lhQoC0bCvZLyM5KGTY/iungctNkEkDxNBwsONGkE3JOGQ5tIMgxq0TDdJDcE2rSxXPsYACAJriwA&#10;yaBRh0fj/zUxcC0eg7rJ30NeMALytB/gmj2cR5ndVMAA0r2OLBLzeYChpZFwn/gVHlmCplCUXMkH&#10;kJV/wlWaAHkKASSlQ4nkkEqcQYE116RA2ZDJ4ZsAMvJ5yLMH+wMkaR+pP6j9q2NQNf4rnEv5FI6S&#10;VCirU6AsHAn3Iso1SRFzw5mJrXZsFzySgwEk+URaATKQBrKZAZCbTFFYzQBp1UIygHS7GUBSMJ1j&#10;v/2E8QPeR2jb1gh5sglGPdEIY59uhPBnGyHupUZI0rWQCS82Qla7Riju2ghFnSjVRxBingnCpI8f&#10;wp8lUXBtSIVSRp0VCc/qGHjW6lBG4Mi0kJSiQ9f0EahZAFI3LWXmpeRomsbgUSLZWYSzP8/DpOTh&#10;+OLtN/DW620x+KPOWJk/BtXbCqCQSWhpBFfzkkaRAvIw30sjmI4pp6MBkBvI31IHyPJ4eAggSYPp&#10;NWGlwZIDz5YcqJtymNq+bu985CcMxy03XItWrVug9RXN0ap1czRv3hTPPHYv1k8Jh3NdKlyL6CGN&#10;hbY8Bu7lNIAo6lM8PGTTzHLl0Ncf+uJCXym+hDPsZdTF9oH0UykP12wGSHHy9Zv0ufj9FsXvPH1S&#10;NsJlMwlwjqVMYVI3l2tTp7j48jvGPNFbjuHbzedTwm5KjHr+4l94+LGHWaqOsJBQlj7iwIEDLLoq&#10;QRUFiSF4JF848iN0Oitx8uRRHPhjH6qqzkOmBN8uyptYx9JDnDp9Cgf+OID9B/bj2LEjqKw4C5eT&#10;ANQJSZJZhFPSWB48+Af+OPgHO54C95CJJ0EX5VQkk3BJlpmG8QyVd2A/9vy2B4cO7kd15TkGNhTk&#10;RZEoyEwtHI5aliORAufs/nU39uz5FX/+eZT5Psrkx6c4oFI0SoX6mZuju/Xn1gApes7pWs+cPcva&#10;vnffXhw9dpS1i8BZlmoYsLqcPEop+ScePHSQ+XCSxo/MQSm1CLWbTGPJf5rSjRw+fJj5ZVIbKA+l&#10;y1WNiopz2H9gH47/eRRORw3zNaQ8lRQRlyD7yJHD7Dr+OHAAlRf/gkR5GV08LyX5KO7btw8HDx7E&#10;X2cpSJCD+aGS5pPaSjBMmlUKEERaY8rlSddC10RtpuOpfR43ffhys//pA8GJk+T7uIf5wJ776xQk&#10;F0WX1f1GGwBIy7g2zLKExaB3vPuNTWP8G8dYFy18kWMaw37j3aZMcezb1GWI3aLOv37Tb7a4C7DI&#10;F9rDjjHO1fvDBwyB2qG3RTxWXNCb6jcCQigq5UhUcKKqAscqzsGlUOoLim7aMECa67L2k6+N4qLV&#10;vg/M510eQFrhMRBAiuXbLASF+8TmX7G9Rv/6mQ7a3EO9HN+YEPvN2KdfH9PUWPeby7D8ttxbk9js&#10;86vXOM7mWH5t/uWwek1jiLVHKJO3WexnsZ+EPjZELMemD2xFPN48Z4jHNnTe5e6ze+8GPNZevP1g&#10;V4+wzfY+CXMNF/HZFwBSrN9ch027A94nsRyb7Q2LeYyYtJBuBYrjNC6s/gD1xUGondUcVbOa49Tc&#10;K7Bt1i1YPfNu/Dz/JtQtaw5pSVNIi5pAWtwEjgWNUTe7MWpnBaGGZGZjVM9ojJrpjVFHMqMxHDMb&#10;Q5rVCOo8HSAnXwlt/PXQcm6AlvIvaIu/h6fiCPNbcyuC9jFAH1rmDdaPMj/3wFpoMwYzPzsWiIX+&#10;kiaqNI4HrymNgVISzYWC49A2Cl5DJpG6yxbPkGDEFNFNWAkgS6Pg3JKOJdFf4Is7W2PYXc0R8UBL&#10;hNzdHMNva4bBt7fE8PtvRNSzDyCnU1tMevdlTP/0dcz4tB2mvP8Kcju3Rfwz92H4Pddi6K0tMfTW&#10;5gj5d2v8cENTJHZogwoK3FMeCWX+cLiXh3G4Y8oVHSBnBnMQJLNbAyAncyE/SJUgkjSQM/X0HQSR&#10;zERXB0gy010YBtUMkBQN1vCBJKWTAZGGRnJ1NFuTq+XxLPeie0su3FvGw70hF+4NOfBsncj6iaBX&#10;3beKgxqlX6Hci7ILbsnBzJLlQ1tRX/wtpOLPoZKZ7vJwby5KpuRakwRlQwbUrZlwTPoCjuQ3oa6O&#10;grpRB0gKQmRoIFmfEFzHwLV0DJxzhkMh09lFI6CVhMFDnEPWlRSYaHE4tEPbAgLkXD8fyMaNmR+Y&#10;AZBbNwkASYtOHSK5T6TPuZIWYqqiMIisPn8WpRPSENruHoxt0wSjn2yCEU80xqg2jRD5HIfH5Ncb&#10;I4X8Il9uhMxXGyG/fSNkt2uCqLZBmPrlkzizNhkOCkpTQuF+yTlWj7C0JpFfJPNJJFjUA+YYpqa0&#10;3dAWGhFUKf0GRXRdnwppSw4qfp2L1NDvcf9dt+DuO25Gz24d8VaX9uj5elvMzx4B164JTAuplsVA&#10;JcL3ajspQSg3iWVRlhg4UmoQ8q0kVTIF/EnQIzERPJK/ZgbcW3JYzkiNZEsutC05kMmJ+KdiHN86&#10;DcP7vYPbb7wGLVs2R+tWzVm7IgZ9gpOr0+BaEQGVbuQiknFM3CTLIuEmm/OSON2pN5o9rM6i/rg4&#10;4nVUT42CeuEUB0hLDkjzpG+zzfICsIrf8ZYJ1Sf+L1z/Y6wiTnDifl1EeLRti/+LzG47TfwENKSR&#10;O3fhLANICsQyZnQwM+ek1DSSRPsdcLkckKU6ljxYVauhyNWQpWqWGkNmyV4JzugYB4ve6STIkrjQ&#10;cex4uRay7OQ5mhTySaXJm3+UYelEVL7NyE1J23kkVDrHweqRKSoogaNUCUWq9kZVVQlqHRwiKfUE&#10;5S9kwuCyhoEv+VOxxROZIujBsP7+2/j4w9tAzy9BF7VTkevZNRPUsSiuZItP1y9TuQSC3ByWmQGz&#10;dnN/ShZ0S6GXE58b6HoI0rm2l3wJqR8IGKvhdHKhCLEK5TqSa+F0kpaX1+e9DgI51tfUD6Q5pvmI&#10;9xXVRULQyPJe6ddGAGlsN3/8ot/GPfBeNwsCRtdE10sgS/1I97iKXbObAST5jhr+aNwM3G8hZRqn&#10;fmIe55btwpgPcI73WfLbL4hfvb7nyvtMiseYjuP1+MoLeLzlXJvfxrlGeeI5pjrt2njJBZ5QDouq&#10;7DUPpXHJcyayvIkBwNPXVtN2u+NMkOl3vp1YrsUf9KzgSJBIkVYNEeDR3EYmQnkBF4k+EfvUTvzG&#10;kfd8m+vzu0aTCPuNYyzHi+DnhQv/8hqs0+98M4RYyxX7hImlbLtrt2nPPxWb9lu2i8fbHdOQXOoc&#10;0/ZLjmGxrIbE7lxhm3gPfffIv1/txFeXKEL5NtLQvn8uprHhrd/Q9DmhkdBcc241amfehZqiFqiZ&#10;0QrSnKbQ5gRBm9cE2vwguOcHQZ3XFPK8JpDmNYJzTiPUzWqEWiaNUTtDB8fpjVE/MwjO2UGQSPs4&#10;pzG0eUFwT20BT8FV8ORdC3fqtXBPbAfPHyUsYqaHaRKd1vGr95dvXtS3iXOIITXnoK3LhzZrEI8V&#10;soavZ5mwFBm6+SOzzOPp8shdi47zrKNc64YSh86ltHg8iA6to+WV4ZA2p2Lf/HCMePEBfH1TM4x7&#10;oAVi72+GuHubIPruIIy7NQghNwUh5F9BGHdTEMJvCkLkzUGIviUIMbc1QeydzRB/V3Mk3dcMiQ+1&#10;QNT9rfHDzS0we+DbcG7JhLxwOLTFo+BeHgo3pQlhWkiKdBoBbRb5QI6Fe3YoNPLfpCirk0fCPWUk&#10;3FNHQZ00gglFlSUzV5b/kWROGIswq80Pg0brcEpJovcFC9hDQhBJkVjJSrKcIrNGwlNCQpaMpPRK&#10;hWdDFjybcrlszIV783iuOZwzCMrOOXA7q+HRVJ46g0xGaY3jrIayZxUcBV+hbvTjkAs/gkruaivC&#10;uFKNWUry/icuUdclwVHcD87Zg6BtzeaZIHQ/UAaPpHRaFQcPCzQUDfdaYipqbwT+JqXX5mwW1VVb&#10;PAbqjEFQNxTBU3EKHlVhbSOh9RJFtLcCZFMDIIPQOCgITQ0NpAUgdR/IQADJtBi0CJUhOetx+Jft&#10;yP7uXQxt0xqj23CAHPxYYwQ/3RgJrzRG+huNkd2B54eMf44C6DRGbsemiG7bBAUfPIY/S+PhXJMA&#10;ZWW4DpBGGgsKcJOom5WSppFMRA2fRx70xsPg0gyQmQwgZQLIn4uweUEGHr//drRo2RyPP/4wMrNS&#10;UTSpEE8/9Tje6fIS/liVA3lzOmRKy0Ghg+lhMABSD6jD/jceGPriwiLBkkaUfDTJT5GiMdFNioV7&#10;YwrcW3Ohbc3nAEk+lJuyIK/PgrxrEv7cOB4Fkd/gm0+6YOB/emBiwiAcKcmAk9TWC0OZjbk6j5K0&#10;hkKbGwr3/DC4F4TBvSgS7mXRTCupLYtmX0ccc0agan48XEf38DDAhkO1LhYNXqDFgXeCNsSYLAX/&#10;Sb9FBxf/l4D/MVYxay1NE7dNmwKKuSzxXJttBkASkPx1XgDIyioGSEzrSJApk1AkThNAylWQ5Woo&#10;FJ2TFnukzVQI9kjqIMk1kPTj+HmkBXSyHE1WqOEaQPb8ENCYcq2SXzEBGgVxIU2YLFV6xQuPag0U&#10;hbSbpB0krSTBLwkBEI8gytMB0L2je0LaAm7CagTFMkMsyw3JrrmOQaqh6WTaTroOhWszFVqgM3ik&#10;fvWBMIc2bh5LgEovJvbyMgEkb28VXK5KSC66HkoxQtsJTus4mLNr8AldL+sH0qJ6X4J8QvPNR745&#10;yaxZNdKh+ICRCz+ft4+iXhLkU7tIDHikPtaYCas/QPrGljCeGxqbfvuEZ0Q8T/+fLfzE841zmKZf&#10;LyNg+aZn0rQIszvOfC3sw5F4rF0bbLZZnn/xPEudpnK87dTr1rf5gZKpHNIuKmSqqn9YOFVdiaOV&#10;FXAqXPvIw9Wb5iPx+i3XztsjAoh1QWtzLZbyzHOgvjjz0IcbDpD8OBpDBjxSXlZDDIjkgEnHessy&#10;ymDPrx1AmvtRz5vop200tKLCdnacec43rtn++oy+sPRLgN/mbaxsc9/a9LNFAu4Xz/Vvu/jbeo+t&#10;mixxHxf/vvI/RhDz/fDrN+MYm212Ip4fSMxt07f59ZfY17qI5dgJH3O6eOvhdXnLMdVvKV+4Dus9&#10;bFh89QhitIu1zb+95v1+a4r/SkzPlPda9PeAm6BNf17lKrj2pKJ20i1wTGoOZU4TaHOaQp3bjIGj&#10;e35jaAsaQ57fiAGkaw6HSAfJ7EZwzmoE16xGkGaTNIY8h8OjMicIanFzaAWt4Mm7Cu7Ma6HmtYG2&#10;NROe2rO6j5r5HlrnhsAAyd+B5uO1U7/zdeacYTy2CINICmSpAyQJ+d7RGpcpTEgDJgAk00D6AJIs&#10;5JSScMirolC7MR3FA3rjq1taYdQdzRB1d1PE3N0Y8fc0RvI9jZH278ZIv7cJsu5tgpx7myD/viYY&#10;/0ATFD7cBIWPNMX4h5oh98EmyHywOcbc1hxjHr8Du4tGQFofD3n2QLiXjfUCJNNCsuisMdDmU07H&#10;MXDPCWUQ6Z4+huWwdBNIkukqaR8nUeTVYK6FnDMO7rlcNIowu2ActOXkW0nXr2vyCN7IjJQ0kUwb&#10;Scoukih4SqLwN6X4YJFPyc8xE54N2fBsyGQpNUiLqC4cC2XXLLhrz3MNn6qwyKcsfUbNBSgbJkFK&#10;eRtS5POQQp6AlN4Dakkk1BIy0R3HTE29AEl9voG0sDEssChLJUj3hAXaTICnLI7nqlxFEgMPaU1J&#10;g6n/7yFF3ZIwqLNHQJ03BurWWXCfPwYPc3nSrU719ZO/BjIgQFqjsLppYaaLFx7/9jCANCCSfeF3&#10;OVFz8RzKpxdg+Kv3Y8gjTTDqqSYY8FgQBjzSGKHPkfaxMXI6NkbWG+QL2RhxLzZBdsfmiH++KZK6&#10;3IsDCyMhbUrTAZJ3FINHXXin8dQdHOSsEGkAJMsTuTEDyoY0yJszULNnCnLDv0Or5s3QvEUz3Hjj&#10;9ejRszu++PI/uOueu3Df3begOG0InD8VQl4dD9kLkKlcm8hMWHU7b6qLpQshn8xEqOsSoJWMgzr7&#10;e6hFH0Ed/w7UgnegTvwI2uwfuYZyWz4DSDepnCkaLEVQ2pqHym2FOL42ByfW56FqYyGU1WlQlkRy&#10;eJxPAElfQujBDoWbIHJuGNzzxsG9MAKexVEMJLUlEZBXxkM+sB6qgxbl/Eu8eQL/pwDpWzCbxf9Y&#10;3zkNTL4NinhegBfo5ZwXSEzlWADy3Fk89PADuOrKqxA6JgRVlZVc68i0i/VQKQqnQho4DmyGaBoP&#10;rGIs9lgicArFzxaCtI9DHhcqi5vM8gS/xocYHXaMDzGmZ4xP7tR2AhfK7+Qrj7eBEs1ygCTAZOaW&#10;Olga0MNST7DIbPRCp7KsLw+aFBhYeWGK1+XW6HxenlE2A0hWp37N3nLMgMb/p2vhAGlcgwGQ1A+8&#10;3awP9TpY/xJc6vv4NRDAcU0rF/2DiKVOCuLl8Yk+F5nnJFEMLSXvB66x4ot2apvp/npFBEjzmNQX&#10;KuI4tTwTpufCsp22BRrf/sfz36ZtfuNffDas+60LtED1msS7v6Hra2hfgLK92+3arbfVboEboEzV&#10;LUF2y3DSxxlNQ8KWLRi7biNO19MzqDCwNK7ftl8tbTG1J9Ax4vaAwu8Xh0h9oebtLw6QzCyaxpYh&#10;7NmzRl7l94sHMWD+y95Fn11bjIWtbspmmHRars/62zourGLbFw1AWcA+8tZlBgy9HvNvUx129VrE&#10;tM8OII3jfDAj3OcAbbQK72dvmQ0dL5ZnIxa4EssRj7fbZic284vf/RHPEUW8FlH+AYj9I4AU+sQr&#10;xr3ynsufJTNA/v8TuzFnrIWc8OipdtiH2vpjkLaPhjT5dqiTmkCb2RTKbILJZtAWNoa6sBHkBTpA&#10;zm0EF/2dx3/L88hUtRG0+Y2gLWgE94JGUOY2gTSlBZTxV0DLuxoawWP2o1BXR8B94SA8sm72aAZB&#10;ASD9xPL+N80ntC6RHND2rodaPBjawtEcIhk8UkwQ7ibF0+pxKzvm4iUCJMvBrq/R6VyCuNIoyJR6&#10;Y2MKfpsWjDHP348BNzZB+B1NEHVnY8Tc2RixdzVG9B2NEXN7IyTc1hjpdwYh754mGH9vUxTc2xR5&#10;9zZF1t1NkPbvJkj8d3MMu+UKTPlPV5xfnQhp2WgoC0fAvSyEmbAyP0gDIAmySMlCa2jdJNU9I4RD&#10;JMEjmbQSOJJM1wGStI4EjiTzw6EtJUAkYPRpZMnij8S9Jg5SSQSclF5k+Tioi4OhLQlmbfGsDOca&#10;SQPSloWyXI7a2mxo+9fAXX+RQ6Piwt8Ea3Qvzx+BsiwNSvybUKNfgUYmqfGvwRX1EuRZP0Bdlwi1&#10;jLSh4b60IbqVJFOgsUwUxEnx8JQTOEZ7xUg5QtpLT8k4uEljO28Y3PNIexsJdX0R1EPbodWc56a0&#10;Ri5IY53IANJlSeNBaR+DCCAbMYBs0gBA2kRi9QLk33qeEJWb/zkdOL5vDzK+/wz9HmiFoW2a4buH&#10;m6Dv3UH49oHmCH66FRJfaYX0di0Q91JThLRtguTXmiH5leaIfPUW/DxpGKSdeUz1zR1TDYCkCKQ6&#10;ODKNoKEJ5JpIjYTUtroWkgMkpe1Ig7Q1C+d3F2PMN++iSdOmaNa8GZo1a4qrrroS199wHVq0bIFr&#10;rmyBMT/2Qd3OQihrKJwwaRXJRJYA0vCn1NOFeAGSa0SVsnC48t+HlNQRSnZvqOPfg5rTG0pcOygh&#10;z0DLf5cF2iETVmYvTkF9yNachHw012dBXZsFtTQV2pI4qAsjoS6Ohroyif3V6MsJDX4S+p++kMyP&#10;gGch10RqS6KgLouFunctNActenmuIvME/v8aIC0Tb0OLS3ExIL7c2fmXc5442TcgpnIY8DETVheq&#10;qi/izU4dWFTQ7IxM1FSTdoxMLQlmSINnQA+PxmmIoTEw2kJO9arbCdXNAdLtBUgD5ripi69NJpA0&#10;ni2Lhp80DnQcfeWkMmu5sLYIogOuGVi9AKnfM76gEAFSf4l4tSMmgNR0mPICHG3To5GyBaoVIPk8&#10;wDWPnr+p/QY80jVzgPT1JQF4jd5HPEgN225co3efD5bZ9bDFsanfTCGmfcG9CF65GGBr7VfeNu8i&#10;06sJ4tBsBUdzP/6XAGkcIxzHF0nC8eK4tuyzGdMWEZ8N6zni4s2+XpN49zd8fZeUQOXatltvq91C&#10;2yTm9pOZqqxRFFYKmKOh84L5eGXGbOytqmBRWBlAmu+BeO2B2hNov7i9QaFzyDxdhUam6xQggWnu&#10;yWKBm76rcr1V2HZjruDPKztfpZzL/CV+SYBkzwm/Dj+YEH6L48IyRsQ6GijT0n9iu7x1+YOe716b&#10;6gp4D+z3+ZdraqsIJXbXZWqjnXiv13KOcJxYniAiJPmVI55jt81O7KBZvD/iOcL54vX6yf9jgPTu&#10;N90ra3/zZ1is6/+PBBp3PoD00DuafQRyQKs+CHl7OKRpj0IubAl5cnMoM5pDJa3i3CA45wfBNT8I&#10;0oIgSAuDIC8gaQJ1URDcixozUReS72MQnJObwTW+JdTcVlDTr4GU/Rjk0lBoZ/d68/VxgKR3m/nj&#10;kj4/+Al/ZxvvfZ92iUwUyVRRgcdRDfXn5VAmD4S6bBxfa5eTBSD53NE63AeQhgKF/V2fwtPlEcxQ&#10;BFRm/qqbvZbROjYCUmkEajdlYu7wDzDwrmsw8qbGiLqzCSLuCMLoWxpj9E1BSLynJaY8dg2WPnsT&#10;yl+5HRva3Yl17e7BqnZ3Y/5zNyHngdYY8q/miHjhEfxWNBaONfGQyIeP4HHFOLgJ1Mg3k2KDsKwK&#10;BMCJzEpPI42i7gtJ6TncZM5qBMshqJxB2sdQqJTGZO44qAspWBC5iFFAHopxQlpVAsgE5t5GVofq&#10;qmjUr0qB8/cSSL8vh7wuF8pyUv4EQ1s4AtqSkXCvCOWpNDZPgntfOdwXj8HjqsPfZKlF7kR0D6U6&#10;qH/+AmVBOJT4TtCS3oSW1gXu5E7QkjtCCn8OzuQOkJePhkrBPUsjoJEWkt0PX4BRCjbKwJHMUykA&#10;aVkUFzqW+WrGwl0SBvfs7+FeOBbuzcVw/1YG94k9cFf/xX0v2fPmc7MyhBSE3DpPAMigIALIxkwD&#10;2axZcx0gtzQIkLRAMwCSfKm4LyTlhFRYSg9HTTXWz5+G/s8/gPfvbIIfnr4WcW8/hik/tMfCEd2w&#10;KrQ71oR3x6wfnkNU+5sxpm1zxLzUDCHPXomVUR+hbvdEyKSupbC8ZM9MzqsUnIZFPPUFpyETVW6q&#10;SrBI2kFDG8m1hvQVRSaA3JyFcz9NQvA3fdC4SRCaNW+O5s2aolWLFriidSu0pL8tm2LwF51RSxGN&#10;1qayfDQa2YMzE1UuzExV9730EFwS2G5IgbJ8DANIZeYAaBsyoG3PZ0CrUhSm6PaQhj4C99xB3JmW&#10;falJ4aGPSVjUqlSopSlQl8bDvTgG6vxI9r9WngltcQx36jWEokmx6FChTAvpXhwNN30lWRQB9ecl&#10;0BxGVC7ry8IKkP4vFvOLl0+WIjyKC2hBvOf5l217nEVME514fMDzxAnSJMJLz/uC1ctiizjVBVlx&#10;YNmKJSzP4O+//arDI5mqmgFS10bqYpiacbjj5fL8kjooMdAyAE/3k2R+iEb9xmSuT/wMtqziNXkz&#10;AFIHU197dGGaM9puAGYde5HxkN56nez6TV8nBYA0An1wTZwOqwygDDglE14TNLMFqu+FxMHMADgD&#10;fo32GxHryJSWQ6RRtpv1Ezff84I5g3Nz/3Hhx5nB1VSvBSA5xHINqAiQ1K+8b30fSHSA1NtkBXQO&#10;jxaA9I5vWgAZC6HAY5YviKwLPGPMsIWSeI75GHGf5ThzeYJ4j/ONfVGsxwl1W7bbtMN0nGVh7Hdu&#10;oHYZ7ff1g/eahUWoX//o/Wn8TwApab48kO0XLcAzM2dhT+XFfwaQ3gVqgLZ6x7N4XkPCLQ4UmdJc&#10;0XtRZu9GAkRu0k4gSR+zuLCAZ0Z9zLdThaqRbzEXKofMr5kVA7sv4rx8CYC0QIDvvohjw3KOpR94&#10;2yyBTsz9Gqh/9H12oOe7z6a67O6BuM9Un7VMXq732sxjU2yrTRvtxNsfYlvM54nbvfOD8IzYHGd7&#10;vtFem7osZZiu3djGr9d8Df59ZhV9fLN5UXhW2D6z2Ji02owdu/4S94v9Yb5X1vOt9Vjaxo7jx/r1&#10;rdh+8byGROhj+zHp4gDJhIKNuOChD/e1x6HsLYJzQSc4866BkhcEdWIQHEXNUDulGRwzKLpqEzjn&#10;NIdzbgu45rWEi/7S7xnNUDe5CeoLm0AqCIJa2BRS9nWoKXgN9WS1dv4PuJnmkT8z5JvGPz6LAGm+&#10;P+Zt/P3pBUjdIscMkRT9U/2lBOrMUXAvG8cBRddCMs3WOq519CpRmPD/mVaSaekM30lau0dDK4mE&#10;vCIMrjXxOL4kDgUfvY6Bt7TC0JuaMBl7VysUP3c7dvR4GMc/fAJ/ffoULvZ9FhVfvoALX72Cc1+9&#10;itPfv4617e5E5MO3oiTyG9Ssy4C0chyUZaFwU3AZCmBD8VJIS7pKb8eaRJZPkgLJaCsoqE4UtPmG&#10;iaru50h+j3PC4CYheCSrP1LgLI+DWkZAzNfoLOqpYcpL10l+hwvHwvHzEqjkQ1p3AdqFQ9CO74B2&#10;YA3c+1bCfaAM7qOb4T7zOzxVZ+Bx1sGjOPG37MTfmsbZyVUHdW8ZpCkDoKT1gJrZC1rWW9BSu0FL&#10;7gw16U0o8a/DFfoUHIlvQC0JYXnnVepXAnsC+nICR4rBQvBIWkYCxwh4mL9kJLSyCGjkp0mWm9O+&#10;gTr5G7h/XQ539Vm4nbVws0BMEkv7x3OG+q9J/7cAafKBNJuMcV8oelG6cP7EEUwYNxyDOzyO+cFv&#10;4fiC0agqj0Ld+jg4NqWgfkc+LmzJxk/FQ5D32bMY8/wVGPRYEPK/egXndxVAJpteM0DSjdMBkoUM&#10;phwq9JdA0oiQytJq6ABJqTYIIDekQ9qYiZqfJqEg6ls0aRaE5mTG2rwp+9uqVUu0aNESN1zTClGD&#10;3kHdjgLI65IhszwrXKvJvjaQtpFFghUAcl0S1DX0xSMG6pZ8qLunQPllClzbJ0D5uQjK/BFwDXgE&#10;asEncG/KYglAWTLQchqUBJEpUNekQy1JhrYklgPkgkgu86OgmuFx+lgWJUolof/JnJUBZCwDSO2n&#10;xXA7qthExidU32ToB5CmCdH3kjVPlv8AHs0TrbhdFO/EJtZnI+IxDYpYpu+FYHkxsrJ1s1PVhXpH&#10;DaoqKuByGKag3N+Pw45PC8XE5KdEcMTLNOrTQcmrbTPAkwOkNzCGFyBN/kx+wsvlJpZGvVSuIF7/&#10;KQO8bPz12LVbyzdHiTSuwQp5ZjHXZZTtuwbvS0iHM+s1GABpgJpQrnFtftckany56azvhWiAtukl&#10;KIhX62h5uZrGHrsO3fxIBHP93hn3nPWpbhrotxCyjCurGIs5y3F6/cbCVzzHN/ZNY0vcJ9bTwDHW&#10;xZguduXabRMB0vaYAPu8z4XNOabf3Lw6cB/6ielcAkiXJqOWANLtRofFC/HMzBn4TQdISvFhuYaG&#10;6gjUVuM8s5j2GWbsVuHwqCkGPFLAJ4I/PiYVl4z6KheqL9Sh+rwuF+pQW+mAo5oi8XG3EfKLZlGF&#10;vRDJA1OxeZxZmejiN0cL7RUl0HWbx1ygfrDb5pXA+/zg0QJ4pnrF8i3lCfWZ6vE+Z6bj7Z89+/Mv&#10;S/zaE2C7GXrEfcLxRput7Tb3lbUOo//87pux39uf/1wa7KsGxNzP3jKE6/be6wD3JeD5lrqEPvZK&#10;AwD5T8VuzrP7n4kZIun54+agmlwN9a/tcK4ZCFfeHXClNkZ9ZhBqc5ujvqAZ6ic0RX1RC9RPbglH&#10;cUvUFzWHY2JTuIoaQ57YGMqEIDgntsbh3LuwM/d9nN6xBFLtBRZNnZQDfH1H724fAFoAUm+H/7oi&#10;wLvTrIWk+UWqhfprCbQ5Y7hfISlvDA3kuiRmKskCSJog0guOXoCkiKUGQEYxHz7XinGoX5eKA3Oi&#10;kdzjRfS9pgWC77gSZT0fwYn+L+PCF8/i4kdtcPHDJ3H+47Y499nzuND/dVR+1xHVX7+EX3vcj10R&#10;X6JyQx7ktfFQKG/hyghmtuph7m7crNNN0EjWimuTOECuTuL+h/R/STzclNVgGReNLPwWRUFbGMGE&#10;tI5qaQLU1SlQy1MZA/CANLwPmCnv+iTIS8eifmU6lLOHvf3mkV0MCD20Bq+v4n/pN2mMFd3XkeBR&#10;qmMA6ak/D237FKh570BJ6wI19z1oOe9ygEzrCTWpC9TENxlEygmvwTH6YUipHaCujoVKSjMCyDWx&#10;OjzaAOQqkkhoFBWWosHOHQwtvQ+0NePhJqCliK9sTJE2m2u0jbyP9gApWQGyWXMWidUHkM2b47VX&#10;XsXWLVaA9GkY9K/8Xog0+xqZAnJQ2oKK0/hrwwwcnzUGVctC4FoZCmnpGMgl46CUx0FZnwF523i4&#10;fp2CP1cnY0Fwd/z4zA0Y8sZ9OLgkGvKmNMgU+aiMvoDQVwR9YLI0HmQGavgj8gA3LMjN+nR49BQe&#10;2nou5G8ol6fCtW08fl6ajhfb3I+mTZpwU9ZmTRlFUye88OT9WD89BPK2TMjlCZDJvJTVQZFX9eir&#10;Rn26wzAzqdVtvpkWdEsu82tUdxRC3jUB6q9FUOaNguvHh6Hmf8I1ppQ3hxxsy5NYTkdtbTrXQC6j&#10;LyQx8CyMhjY/AursUKjTx0CdFgx1ajD7SzlqtKljoZJMHwt1VhjcBJ3L4uFeFAX3z0vgcVTqgVOs&#10;kx1bdOjaMv/JWF+EXvIlLry8zPvstpm3Cy86v/3ib9vtNpO79zjzS0c/Vhf/lyLt5wDpdNbB6eRR&#10;S61+hBxyuJbKtzg0f+HnZZlgyfCpM4CTgaM1MIYBX4bmTxRqK4ssyaDOvEDVy2J+jYaG0SjfgExD&#10;Q8jbxl/GIjAKdXv7k5dthWUDmHnEOd8i1XcNHBx1zZ4XIM1lc1DjqTBIO2r0jaHJNfYb12K9HqMN&#10;1v7mL0Jf3Q2J8WWd33NfUCgzQBLkO6BqXCzXbYJH31d4//vmu2aTmBdEwjmWBZO4aPEb28L4/idi&#10;ucfGNrvj7Lb7L279j/Eda6nLe8025/j9Fp9r03nisSZhAKn6APKNpQvx9MxZ+J0BpKYDpFgu3+a/&#10;4AxUn809NtrnfT7J/5lHbpYpejJFJKak0Cw4lQbZpaKmwoHTRy5g77YjKJu5EzNTyzEpcjkmhC/F&#10;hHFL2N+iyBWYkViOsim78PPqgzi85xQunq6Cq540lypUAkjF8OGmulxMeKRlw8rBN/YaGm9ev0Pz&#10;ddtev9B/ftv4dj7HWssxQ5DxDNqJ2Kd+EuBazMf4rs0OVPjc5JsL9LLszjfvt7teU/m27bJ5/v2u&#10;pcHfghjzhrluVp/5OLEMm76yaau4zbddKFvoG1vxjimxH6x9JgKkv/juEYm3bebrY2LqZ799pj6w&#10;HOd/vVzM9yJAed5yjbp927xj2LAOIOsvkroTXBu5uCdqCu5BbUZLOHObwTWxGZzFzeGc1AL1k1qi&#10;ZmJrVBRejROFN2JP3h1YmdYGaeHd8U7fL/BjSAb2HzrGYjawQHJsbccBUlzk2wEkcyexfNjVAdIw&#10;YfVaDumaTLp/BBXOKmi/lUFbRIFpQnnwHFrzUpwRMleldTb9JRcvHbAME0/uO0kavFiobA0fw0BS&#10;KY2EqzQG9RtzsH9mJIrefRXTnrsdf/R5CBWfPY2LHz+JCx89hQufPIOKL19GRb/XceHr13Hy4+dx&#10;8N2ncCr5O9RvnQyZYpuQnyOVSxFPS8hMM5r5BbLAMbTGpjQW5JNJQWbKyOyTgvro2skyMq+ltibB&#10;vSYF7tXJjDPYcWwbre91hmDXRyai3LeQ4pkoKyPgWBgO+dB2FgWX+TJSn5Ivo8sJj8sBt6MObieJ&#10;Ax5FZgFymCj0AUCGdm4v5GXhkFM7Qs3oCi2f4PF9aNnvQs16G2p6L6gp3aAmd4Wc1Blyamcoia/C&#10;OepBOLN6QV0dDXVTGmePNZQXkoRgkvqCfC/D4SkbB095JBP3zG/gTusO97IEeM4dgUciM2gas3TP&#10;fWOHP3/iuLIC5Px5lAfyYaZwbNak6T8HSLOYTcQoMiMTyu+2exXq5wRDXjwMytKRkJaMgLRkNOSl&#10;IVBWREBZnQR5XRbkDfmQfpqAi5tTMWtsHwxp/xC2TRgKeWcuAzmmPqavHCy/DH0ZIMdRSpORyYLk&#10;MLCjQUKDeT0NagLITGgUlnZdGvuKIK9OgbQmHVVbCjEteSBeePweXHtVa1zRqgWuveZKPPfkQ8iL&#10;+gZVmzOgrovXbZxToa4nrWYWNIrmuoHC5erwyOy9dYAk22jmm5nGguSo2/Oh7hzPfSNnD4JzbDu4&#10;Bj4ObeZg3ib2JYO+Fuh+ndTGVUlQF0VDWxjNANI9N5znpCE7bYJHBpBksx0CbWoIVPo7gyKzhsO9&#10;NI4NCg6QS5kGkk0yNhBpfiHY7zMmSHvhE3qA4+y2ifvs9pv3iWI5zqbd5vY0WKbNC4OCcKj0QDgh&#10;saA5gfwIDQA0+Y9ayrQGyGDHMhDTxXS+5RwdtCyaYb18Hzya9wkQawCQIFaA9AdH4wXt7Qdvv/mX&#10;Z4HnBpKa24Op+V75INGvDi/MCaBslgbqvjwxrtXaDrEtonj7WV8I++o3i29M+C167BZCgX6bx6/f&#10;GDba/z8SsSxLXeZ9Nu1qSMzXIfSN9biGfvv3q+3x9PyKALl4AZ6ecRkAKfZ3Q3WJ5wll0FxLFgaK&#10;Wg9ZrteDcMmQJZlpFI/+dhYbF/2K6UmrkDFkDiI/n4hhvbLwQ8c0fP9GilcGtE/FwI4ZGNQpGyN7&#10;FmDsu4WI/XoqCkIWYfnkLfhtyxFcOF0Nl4PqIkith+RyscB1GssDp39kMS+UTQtn/4W6MQ4vce1+&#10;/dRQ31nLs4Ii1SduMxbfvj62gIYfqJnLFdthd19t7pl+jP8HBJvjxPJ0sXumSbzb7cq13Bdhv/d/&#10;GxEAMmBbA+xrqK3iNp+Y29DQNtM+u/4JNH/4nR9ATOP3vzqflXGpuvVr8ttn2m45Xz/OtM3bl0Y7&#10;TesvTa6BVnkA0r4pqCkfjJ35nTFpbFsURr2KvOg3kBrVEdEh3TFq1Af4euh/0G3gD3jq2xDc+VUy&#10;ruoViY79U7Bx5+9snWKkz+LjSHzH6bBI/1s0kCaw9P4mMccF0AGSzicNFIEQaafqK6AdKIe6Igba&#10;8lC+zt6UDffGLC4EkQZAEmSRaScFl2Haxzioq2IZRPKANvx/pTQWUlkcHBvTcGZZHPZHf4wDHz6B&#10;I13uwZ+d78aZXvfh3DuP4Nz7T+L0h8/g+Gcv4siQt3B+agRcO6ZD2pQL2VAmEQhSKg2CSDJfpUij&#10;BkAy5Uwy1PWpUFclsJyWBI0MLA2FFFkCMkUQX8tzUCTW4ADJWIKujywOWfRZKicCrmWRkH9bDY+j&#10;1geGFHSGcm27SAvpZOCoORzQKquhna+Am6SmmoGbcvJnSFO/hivuZSjpXaDm9IGa8y7UnHegZb8D&#10;NfttKASQ6d2hpHWDktoNSkZ3KJldICW8AmfYU3Bl9oSyeBS3iiTtIpmyGulEygmmSQtJqf+Gwj3p&#10;Yx6HpSwdnr8OcZNVUxR9g98aEosG0guQLdCsaTOeB1IESOMr6uUBJB94GktYLkG7eBJyaTaUyf2g&#10;LRwMbekIBpHK8hD25YAATSHN4KY8yBtyoWzMgrIjF+dWJWBL7g84sSQKytYMKKSOXsvNRflXhQSo&#10;LJwudZrhB5nBTVkNgKQbvzaNDQJm+1xCiU/jIC+PhVyWhPNlqVieMRAh/Xrguw87YOz372JB3mic&#10;WZsO11rKqRjNo6YyWCRAzYa2MZtpMlUalPQQ0T7joSEQZJGQ0hlAKmVRkKb0h5TcE67wdnBFdIAy&#10;sZ8+YJNZOGCWloTyxBBAEqiujIe6IALqgmi4F5kBkkxWSQs5hkMkaR6nhUCdTvlqeCAdN/lNrkiC&#10;e1EM3L+sZHllbAFSnPxtJ8YAk6ZlogxwnN02yz7h3MsRSxnCxC6W6VefeJy/kDmYLPMv+n7mlboG&#10;kYON2fxXL8+sUWL1+kMQhxQDkIx2mKHm8gDSuC5/gDQDl2mf3kb+Ihfh0QSQ5j4TyrVeDwGk2I+m&#10;F1dAgLT2jQhvfNFrHqfmugXI9Ot3/xdoYKHjjfLNgOgPjdb7xttluwjz+gVZx5l4nN25tr8t98Ju&#10;/Ar7TcIW1DbbA4q5LL9nRahXPLchMdppbnMgEdtjOU84168eLswHUpXgZACpYci6cvRdtgLHaqqh&#10;mnwgre3Txaa8wPVZ75f5fjCNIEvhQ/lTHZAcLlScrcHuDYcxP3M9Un+ci9D3J2BE9xwM75qDEV1z&#10;MbxrLobpQv8P75aLkd3zMKrneIzqVYhRvcZjZPcCDO+ah6FdcjCiZx6ivpiCydEl2LRsD/768yID&#10;ScklQXJR7lbjY5UxZo1r9IkxDv3lEtfu109in5rFd99ESDTqsogXEE197Fen0Of/Q4D01n+JY0Xx&#10;PtNCXYG283J0sdvv/d9OApwjSkP7dPFrW8DjffV7r8muTebjTWX6+sGmvoB12ohJqxnw/EDb7fbb&#10;HtPQdfHzLXOrcZz+29Co8m3G8cY7jM9R9MFHcVWi6q8jyJ44GY+/Owx3fxGPu/qn4bZvMnDzV1m4&#10;8ctcXPdVLq7pn4Nrv8/HNd/lodUHEXhrdBZ+2ndIz01NsRuMdorvOOMdzNfiVl8283FWMPBZ6lAE&#10;eI1DhZHQnvyySSFxdAuU8nTIlIKCYGtzHtybcrhFHa25dWUKNx+NYyDHoJEC2bBgNobEQ10VB6Us&#10;GnJpFKS1iXCsTkHV9DH4K/ZznBjUFSe+eQ0n+r2KUwM742z4Jzg/IRj1a8dD3jUF0sYsyASFTJlE&#10;EEhaRV4fB0ieM56xgn6cuiEV6moKeEMaVK4xJX5g5zKWoKA/fA3Pr4GvyTlAUuBM0rZyLaS2kiLK&#10;JkAm896aCvxNZqkK5XA0AFKBR5LgIX/3C1VwbPgF1TmzURs7EXXRWajOyYC0bQFcs36AHP8SlJRO&#10;zOdRzewNNestqDlvQ8t+i21T0ntweEzrBpXgkWCSJKsrlNR2kGJehJTUAcqkz6AtHgFtdRTca+N4&#10;+sCycLgXDIW7+HMGjtqMH6H9NA+eylNwk3ZUoXFq+pAgBHEUx4gVICUdIB9Cs+ZegORpPBhAvkoA&#10;uTUgQIopPbxOvAwgKSeOE+4Tu6EsoPwrP8CzPBjulWOgloSxXCVkO+ya/B1cU3+EtCwK8kYy+yyA&#10;vDkHypZsODdnQiZzUMr3yKILGQ6iXHPHhMEb+TpSxFUKokOawnQOjQRpy2OhLY1iCUDVhWEsl6I6&#10;NwTyvBA4F4xD7fJYnF0ah2PLEnC6LBVVa1LhLI+FsjqCO/6yvI46QG6k3I05UNaSNpNMVrlTLQdI&#10;LsyslkB2azpcM76HI64rXBnvQZ4xGMpKys+SCtXIjbOK8sdQdCo9QhQB5Io4H0CSkAnrrFCoFBmK&#10;+T5yiFSmh0CdSdGkKNkpDZJIBpDasgRoi+Pg/n0N3C4CIN2Ewm/iM35fYmIV9xmTpfhyE8r37g9U&#10;LgstbxXrBB6g7ACL+ICLID8xjvcBFAlpy3kAC8EPzzCvZCJcg1GOJbCGAVt2MGLWnun1m6KUegHN&#10;eOkYsCT2v981kZjNMY3zfdfMr9MfHq0LCeF8Ezj5123KDeb34jKBKSvf90L1hzMrQPovUPRrM7fH&#10;KNfPfNT/Reov5vtE7TDMfa3iNZcV+8F73031BgBIb79Tfj1DLO3l98R6DXwMB34mjPYHui8N7BO3&#10;C/fTv64AC/TLFbFesfxA2406bbYHqoPSeCi0QKO8j24Fv547g60n/0QdAZVb4XkgBXgSA4D41cXq&#10;s3mmTPUbAVJYGxQJsovelRLqq+uxd+thTEsswbhPJmBo1ywM6ZyNUT3yENxrPIJ7FyKYILFnAUb2&#10;IIDM8km3bIzokYuRPfMxqncBgnvT8eMxutd4DO+ex8oZ1CkLo97JQ96YhdhRtheV52oZRLJ3Nc1j&#10;3udfvzYRIM1j0muOrecTZSLcc72swOPSf7s4v1vFuA82AOet0/pc2N0n7/gU99uWpZ/n3W4s8s11&#10;i2UFEOP++82hvvr8totl2In3WEMaOMZSpjiWdfHOTdbtfm1rsH2+tvg/lzbHmcpk/WM2k77UtdmJ&#10;UZbYXrHNgbZ7RRyj/vt9x/h+i8f6j7cA21lbjHcWAaQLsuqA7KpFTfUFzF+1Hk/3j8XV/bNx/fBp&#10;uHrEVFw1tBjXDSnG9UMm4vphebhxSBqu6jsGN/X5DpGT5+McWVSwXMj0fuJlczcX//ewuPC/LBEB&#10;kj68EUTq4pFqoZ3dB3nHdLiWRzONnptS0hFErs/kWjoW1yNBhzmCGC7eSKgkRnRWWmOXRkJeOQ7y&#10;yggoZfGQVyXDVZICx7Ik1C9LRn1pOlzrcyFtyofEcqcnQ2HBLPX1NwM/HQJZnXpORvqfaRYp00Eq&#10;X3uXE0wSL5BVIgElWTLqcVVYm3SuIADW4ZNd0/oMeAiS16UwLaxakgH19/U81YXkwt8uCX9LMv6W&#10;ZQ6RFCm7rh6ufcdwMWsOzvWNRuXbY1D3fgQq3/wK5zo9D2fae1ByukDLeBNqRjco6QSJ3aFm9YSS&#10;0RNKZk+oBI8MGLtBJojM6AY1szvTQmo53aHl0u/OkFM4SMqxL0FJ7wy14F2oEz+GMuEzKJO+gjpr&#10;OLQNE6Ad/wnuugq4JSc0mSzkKG0bzz3O8o/7if8YMQPk3Llz8eCD5APZgrkAMoAMCmriA8itW5kZ&#10;Djnt8zD9AjyKudWoEvriQV8tnDVw7y+HOnsIo2APhY0tGwdtbSzkecNQH9sJ9eHt4Yh8EzXhb6I2&#10;7z+QypMh75gAZXMelI1kKko3kAaBEZpWdxKlvDNraFsKE/pSwGyUN6Zzp96SBKiU02R+GDSSeWOh&#10;zg6GMn0UlGkjIE8bAWnGKLhmjYZrbghcSyLhXBED10r+RUQrJ6dUCo1L9tPkW0kASSas2f4AycIY&#10;Uxt0jSQDyEyo5bFQV8ZAW58JZVMu07QSPJLjKxvcRlAgFhiI53FRS+OhUoQoMl9lEBnJ8tCohhaS&#10;/B1nU17ISGhzIpj2UZsXAfdCygOZwABSXZ4K7ehPzBnWa4NvmVy5WLVaNgt07yToL+JigYlNHXYT&#10;sHnCNS8kbI+3qVssx1/MbRIWf966BdjRTdCsPn8iSIh1i7Bk1GcCR4sPJNfe0WTPci56xfBzpIWf&#10;6O/nv2j179sA12vXZyJ0WfpWWCyLZXjrtvahuTx+L019IpwvQrVFdID0exGL1+9th//9sBe78vT7&#10;ZAkWZAQ6Mvwf+T2z9IPpOv3K9BPDh9UQuu9cfOX4t4/GAgERE/3LNUkgn2VLf4jbLX0VeJ/f86fv&#10;N/yY/M7zSkP7hLIC1OE9ziSWhapYps05rM+onyg9BmkjFRckBo++fjfum/0Ys6mP/RaeB7/2+OYu&#10;lSwYJAVV52qwes42hPcdj+/aJTKT1CFdMjGCtIs98xgYEgwyeOyZx2CRw2Mml25ZGN6DaxtH9spn&#10;MqJXHob3zMWwHjkY1iMbQ7plYeCb6fiuXTJGvJ2LmWmrcHz/GUhOmUE0z/lK7dLHlwGPxv30jj+b&#10;62cSaEFuc0/M55jKsIVFy7GXGjvi/RHbJJRlbqNtWeJ2m/r9yjJfk007xN/idrtzGxLv+Q2c51eH&#10;sI/933AZts+0zXGXJX5tFuo1fUD0HWdTTiCxa6ddm8VjBAn83Psf51fn5X5Y8BPjeundTybnHCBd&#10;ziocPnEU/TOLcF3/aFwbMhHXRRXj2pB83DAiC9cPS8A1A4Jx1ef90KJLT7T56HMs2LAZDkednuaH&#10;RyNnazjTO8b/3ecPAP5iOt4MkAQQtJY3QSQ3aXXCXXsOypHNcK3JgUwmoWsz4Nmcy1zGrAAZw5PV&#10;E0SSpR0zDSUtpR54ko5jEBnF86cvD4W6LBTK8lAoK8KglkZCLYuCujqGr6fL4zk8kvUfA0gj9gil&#10;2CAtJNWlAyTzt6SAP8kshglzO1ujr9GZIidJz+PI81qy7A4WgNTbuykN7i0EnElcwbO2CNoRArEq&#10;BmIepxN/19Xj73oHh0inBPnIaVROK8Gp/ok433U06t6OgfOTFNT3zcTZN79E5Q+doEx4G2pOV2iZ&#10;XaBmcjhU0rtCof8JGjMMeCSo7A6Z9qV35bCZ3R1qdg8oJLk9oeb1YPAoD78PyvB7oQ65B47hT8E1&#10;axyUfeuhnT0Ere4iNFc9NMnJ+IxZiLJo3v89QM6ZOxcPPPigDyCDTAD5+quvYZsBkAoNMJ8G0geQ&#10;vsqsACkxu2n3z/OhzfwR7iUjWTQgyiNDA6I++304MvtAWToKytR+cMV1Q83oV1CT1BsS+UVuyePA&#10;pedY5MBIYoZHskcmFTOZkfIoSTRA3KWUAiOCwaM6h9JckIyFOjOYiTJtJJSpIyFPHsH+MqicMxYq&#10;nbMiGioNPHJE1Qc7D9JDwXPIRJbaRABJXz64cy7/SkFRqPSosKQFpa8yWwvg3loIjTSrdA7TPPKI&#10;VO5SyisTDbWU+kP/OsMGdBLUZdFQyY9xYSS0BRE8iensMKizQ6DOIs1jKA+sM5t8H8dBo+MWkW16&#10;ErQlBKhF0P46zp2rxclbn8DNppF8u7BIMiY/v4mUi99iUDxW3Oc3sTa0mDPXL8AMW1jLTPiEaSfG&#10;NZrMLi3XRXWK2jID4GzAxqs9FNvfEEDqEGgCSPoCqWgyFLcC2a16RaHrYfeCzvFFUWWaMa9msaG+&#10;Nd+DAPBntNECkOJ9FRbLYhn6fffdt0AAaapDON/cp6rmhMKE+oWPSaNcsa/FcqzXbRwnvjwNEa+Z&#10;3yMOkHXQWIqSWvZll9K5kNCL3hcx19QP3uu0Kde4V/rzRfeVchNSegkuCmRK52A6178cGh/8WJ9Q&#10;bkP9WfW7Z6b+ELfZ9VVD+2yOaxggbeaWhsQMEDb7zGI8k7bH2pwjzmd8jrCOA+NZ9Rujlnsoli88&#10;D3btobqZ/6OMmgt1WJi/BgM6J6HfS3EY1CEVg95Mw+Au6RhKYNg9ByN7kIkqwWM+RvTMZbBI0Dis&#10;G8FjJoZ3J4DMZvtG9sozwWM2hvbIwqDuGRjUJY3JkM6Z+OGNdPR/LREZw2bj4K4/WWRXIwaB1//p&#10;/yFAWk1Pfft9mkWjz/X7by5T7EvbOk1i2W+uV7gOv7L82207dv3KMveLuD1Au8zliL8vJWJ7xf2X&#10;KtO7veEyLO+sBo6zlCuKuC9QWXbzhFh+Q2JXr1GmeGwDYnnuxfKE4/zqtDnusoSd61sT0MdJRa6D&#10;LFWjrr4SK3buQtvBYWj2n6Fo3n8omn/+Oa744n1c1e9tXPVNV1z1n45o9c6reO7rz7Bqx3a4XDxP&#10;rGYGSIr0/D8GSO4HaQCkwk0dDU0kfZxifxWoF47DtWs+pNJkqBTkkrmNpXOIpHUtrXNX6YFzVnKr&#10;Pu5LqPtL0jqegI3Aj3IaloRzWTkO2oowLvQ/7VtN63KKSaK7j9Fflm/S0GZygOTwaAAkKWso4I2e&#10;ScEASAqMydbbuiscuZJR2g8yu6W1PzOBJSVSDLQ1kZBLxsK1NArKtkXQLpzUYVqBhzSOEmkfJfwt&#10;K9DOVaF+yRac6ZeEU68NRV3PGEgfZsD1URocn6ej9qNknOv9Oeoz+kCZ2oOZoWqZpEUk81SCSILE&#10;blBIy8iAkUDS0Dx2ZRFa6Rh2fGY3yCQ5vaBmdYEU8gQDSG3Mo5C//zeqoz6Aa/8uuF31XOiDKoGj&#10;rLsXsnfEfwOQamCAJB9IyudBUXVef+11bN+2jZmvcg2kBg8lCLdoHoUKmdqbBp0Et4MAcgHcM36E&#10;Z2kwiwzkXsedT52zB0AuHQd5eTDkzHehpfSGGt8dtaNeQnXKB3CtSoayjmvs6EuFFyANP0jmzMrV&#10;y3xA6OppSva5NAbagnCo88IgzwuDsjAaCpmFzhwDjYQgbFYIlCmjoU0dDW3aaB7ldN44aCsJ5sic&#10;lA80ZhrLAvJQsBwfpHLTVT26k2FCy4L2kBltFjybcuDZmM2/yNBDRV9caIATMJZEQymJglJC2s5o&#10;KORQTF9CmK12CpSSeCikPV0YznLVkAaSCUHjrLFQpgdDmREMdW4oB0wKurOcIkel8b/b58FTc8Gb&#10;249PiKYJV19oeRdcovmk6UXr3WYDE3xSNckl9ll9+YzJzn+A8u0cAAkyDOHQ4WKLchKCMZo8qSxr&#10;2dbr8V2D/hLw5rAyJvrA55j7xAqdxsJMX5yx6zTAxGcGy9J3kMkJvTgo3ySDCJWJpKlwsb8KZJX8&#10;I+i4OigKF1+uSUEbaSuma7G7H+KLLcA4EO+db6FhXoT7g6Nf3WL93jb49jOfEP0+snvJyvXlpPT2&#10;seke+QGu3/UHFn6dupbZEMrzKdVCkWohSXWQKCAJ+a/J3M+EncPGojFueDRXo03WjxQGHPMPBXSv&#10;XaoCpy70v6Ty+2/k/BTDrlMfKDRBqyqcJIrChPz7aPyYx7ilT8W+Nt9zyzbjvgqL+X8qwr0OuOiy&#10;OTZgey/3WJvt1CcKBcKSnVDdGuYe2Iei3/ajykVjRGN5FPn4FftD/G0z59m0xfvckMaTCQXKqce8&#10;vDX4vnMivnk9EQPfTMWPbyZjwJspGNgpDYM7Z2Jo12wM65aL4d1zMaJHng8ge2R5ZXjPbCYjepIW&#10;Ut/fnWsdB3cleExn8DiwM5dBnTMx4M0MfPd6CtIGzML+rUchOWiRoDJhwTD8nidBxAW+0Tdi/3jF&#10;ZnuAY70mojb3zXKuMZaZ+Npmhn6Lual4DYKYTWPZeLdArXG+OAfq51vMPv3b5C/8GOMDm3e7DejY&#10;mmLqdVvPNe8TJcBxDYlfm/+BiGWxPhX2WSDNpq1ekLSON8O8VdRYB6y7obbp2yzn2x0nniNusxPz&#10;NYhlmyFMP966htABkgl/z1PAvuPnzuLbrGy07tYVQb3b49rv2uGecZ3wQGxX3BvdGXeMehNX9X0F&#10;bfu9h5Wb1zHfau5mo7+bmPB1EFsLmdvBhPs12q+xbIS938wpsAw/StO1U4oHEuIBmluc1VCP7YKy&#10;YRLUlYlQKc8iC27DfQq1khioS8ZCXjiKp9oga0KWISGDrd/ZWp7W9gSXZdFwUzCc0iiWjoOl5CiL&#10;4iBKMEigyHwU9ZQatAb35pzkJqwMHJmCxgBIUtrweClc0UTMwAGUn88jxdKxBI4a1VdGKS8imebT&#10;uSoeji1FkE/shlZDaTlIA+uE+2INPCcvwn34LNTfj8NV9hOqxhXjXJcxqGw/BlKfNMjvZ0P6IAPO&#10;D9Pg/CITte8loPLjzyHn9YJc3BlKVg9mssp8Gw1QJK0iA8kuXBtJkEgBdgggCSoJItO7QE7vBDmz&#10;C2TSTsa8ANeweyGPfgjqiIdQ//WDqJ+TyfwzPVI9PBL5O9I7gaCRzFa5mIPnsMwZlxFMxwuQLglz&#10;5szFAw8QQDZHU4rC+n8PkJoXID2uWrgPrIM2dwQ8SwggySSUviBQ4JwkqJtSIc34AUpyT2ipb0OJ&#10;7YH66O6onTYcrvVZUMjeWFclWzSPawgiU+AhrR+l0vACZAoHSPJ7nB8OeVYYXMuToGwcD2lBJJSp&#10;ozgskswIhjad0mGMYhDJAJLAchENHD2SKjnasjQdeqoONti4DTfTFNIXDAaQBJrp8GzidtIeAsiN&#10;2ewvc74tT4WbgvisimfgKJEDbnkSnGvTIK1J1gGSVONUZgrLV6OsjIWyKALqwnEcbBlAck2qNofy&#10;Po6FNi8MbgJIyhe5ksIPp0ElLeTecjZg/jYv9o0JW3+Bi+BggSXTpOm3mBLF/KIQ9+nnGnkWzcIW&#10;XQY0mFItsEW0Rho5WoQ7uc+ALhzCnGwxTVEVCbrM12FeXFsnb9N10WR/KYAUNJfs3IAAabxQ6BjD&#10;n48medJscRCkoBrks0C+SRyWFJ7cXIdHiQUAcUJS6uFS6iHR8WSmIuumlRaANEGT4a9kWVAEuB9+&#10;Lzw+HsRrFF/6PNy9CezoPtkCpDAWxPotbeALeYIy8k0zhMx5efkBAJKVGQggRRGv17hW3WyVaRsJ&#10;FgkaCR5r4dIBktIi8PtFHywIdLk2S6UJ1AKQ5rGif+BgUTjJ14XGJ9c4yprmvd+yyv8a5su+iZm+&#10;APJtBJDsWE1jIEnQSSaZMnt2OHhb+lTsZ7G/xe3mRfh/K379bXNMQ8cGOl48xu44m+3UJzQf1MtO&#10;FoW1y8LFeGX6PPxRVcm+rNIzZ4w7a1nib5s5z6YtVoCUUV1Rg0UT12Ngt1R82y6ZASPBoxcgSQvZ&#10;KYNpDAkiKVjOiO7cfJUAkTSOXumZw4TgkZm3ds9m2sshXTOYJtPQPhoAOaATQWQ6Br6ZiR87pLMI&#10;r0wTSV/EWc5JI5CG+EyYJBAQiv0TqN8CbdPlfwWQ9ucEEMux1rZcGiAN/26xTJOI+ywAFUhsrj3Q&#10;9Yjtt0iA4xoSsXxRGjpWLMtyjK9N/y1A8vK4+PWfbb2msv32BRCxHPM54jZRxGsQyza/q/RzrGsI&#10;n1USS/Oj1sMl1+F8VSWyFs3Hv97qguYft8cd0d3xUGZXPJLeBQ8kdsbtYzviyi9fwUOfd8fMsmVM&#10;A0mRllmMEWMN5RUbILRJcdUgQLJ3nAiQpmA8JiGA/JtE1Xik1spTUPdvgLKhGPLKeMhLwqCWREFb&#10;FQl1ZSiDMpYChPKnb0iHZ2MGA0myIvSsJU0kxQTRTV5Lo+EhKYli//u0iXHc1NQcd4TW5ASqZCJL&#10;+y0ASRpQ/TyCTJbPXWcGHSKJMVTK3U4WgWU8eCYF7ZSXp8A1LxeuVUvh2roTzmWb4JhSCkfOItTH&#10;Tkf9iAI4v82As1866vomouatcFR3CIazewyUdzKgvJcJ+d1MSO9nwPVhGur/k4mq9xJx8aO+kAt6&#10;Qi7qxDSNamYPJkqWroGkv6mdeGCdHPKL7AI5rTOk1E6QM7pApn1pb0ImIYBMbQ8p+GHIw++FNvYx&#10;uPr/G3XBvSDv36WbHBM8UjBNAx45KFph0QyQxnYRHvlxtgDZlACyCRo1bqRHYWUA+Rq2beMmrLIX&#10;ID1+OR8DAiQ1+vTvUJfFwr1oNI84yqKaJkPblAF1czqkKf2gxHWGlv4u5JgecKZ/DNeaTLi2TWS2&#10;zvTFgaW6oJC85Txnoruccs3wdB5MK8hyPXLzUpbDZUk0tHnhUGaGQVpEUVeTIM0cC6V4JDQyXZ00&#10;HOqUkVCLuWjTRkGdoQPkXEpIGmvN8WgKTUz20soqiuIaA5miSNHgZTlx9AdiE4dHHtqYvrCkMXW+&#10;WpYAeWUMHCujIG3JxqllCVgW9SUOzgqDTEC9KgZKeSKz7SYoVcqToJTEQl1CAXXGQSOZF8plfijc&#10;C8LgXkSRV6OgLqeIVunQVpIZQQ60U/vhYeGE9YSwbGKgSdAAEN0X7zIA0m/BLor5RSFMusysixbh&#10;eshpYzHu+1rGB6b1ixdfSJPGgMOWi4eqVxwMsJh5oSbBSTBmAUjfS0kESgMqvS8cb9AIY/I32s+v&#10;ybYv2IsxEEAafctzJLIXBWkQ5TpmrmJosuiaSPtUp8iollyoZOJEteREveqCS3XCKTngIA2YVA9F&#10;qoOqayINnzxrv9svVnzbxHsjvAD97i8/zrtgM/KlCV8l/QDS+8L0jSNxLHj70PwyI1NeVWbpF4xI&#10;YOZ91hebfj3iPTIDtU19xnnelzhpHfV7Q31c76pnfU6aK4fsQK3kQK3sgsTO4ZMtwQfdN0oHwcw8&#10;WIhzGsM+cDQWB/SRwyXTxwACGgUVLicOVFRiz4XzOFpdhWqJ2qWPcVaWzx1A8/Dyqa7zjnr8UVGB&#10;fRUXcbKuhqWnIEBimmrzmDYtxESxLrqt91gUv8X5pcRvbNmLnxbI7zxh/F1Gmf7CP1K5VAl15Ifo&#10;duOF+fPw7NRZ2FtxgfUzgTyNI//rFH/bzBskNu1ix6gSaqsdWDlzGwb0TMcP5O/YOZsDZMdkJhwg&#10;yZQ1HYM7Z2BIFzJXzdG1kLleLaMhDBx1eCSTVw6PmV54HMjgMdUnndIxqFM6hnTNxuAuORjYKRMF&#10;Yxfh9OFzej5mnpPZuvA1PVNM/PvBf64QxFuW3dzTwHZD42RTVqDz+Xni/bjEOWL5Nvfab5txrk3g&#10;Gcv8aelL0zne3+Z+DVS3IMZ5tu0Sxp9Yd0Pt1MUHdwFEbI9ZyyjuF8/Vhb8b/LdbjxHKszmmwbpM&#10;+0TT9YDniBLo2EDbvft9z5E137FpPaDfKz+A1HMrc4B0sPdOVW0tFm4ox10fdEfzD1/FHbFd8VBG&#10;ZzyU2hn3J3TB7SEdcOX3r+DGT95Awswi1NTXMHgkf2taYwcESDG4nQiFFog0ro/+19/DZpc0BpH+&#10;AEnbWcAYMt90uVgAGeYfWXUG6vGfIP++BMq2iVApvd7mdGg78+DengNtE8+nztbHGwgi03SApNyM&#10;PAiOp4wAMgqekki4SchH0jBNZe5lZC5rrMv1FHqrE+HW/SDJPYyl9TBMWXU/RxaNlZRNLDUfCeV4&#10;T4C6IR7ahkQo5QmonRmJM2GDceSdL3GsQ3+c7TkaZzsPw9ln+uF8229w8YUfUf36YNR2GIa6N4aj&#10;/vXhcL0+Gq7OEZB7J0J5JxXK2+lQ+mRAeT8T0nvpcL6firq+mah6NxEX3/kEclZXyEUddX/HblBJ&#10;E8nMWAkI34SS/iYU9pcgsyukzG6QcrpDzuwMJa0j5OT2kDM6Qcl4E65xbSAN/zeUsY9AHfYw6r56&#10;FPUL8+Gur+FmtmR+rLszcEgUYZHDod22ywfIZmgS1ASNGhkAafaB9OaBJO3jJQCSQaQevYmk6jTU&#10;jROgLRjJvg4wLd66ZKgb06BuzYI0ZyhcsZ2gJr8FOb4XnPFvwbU4CtL2CVDITJTU2qvj4FkVBw/9&#10;ZU6u5HybxJ1yadDQlwQKuLMqEcqSSK6xmzOO+QjK08jkk6KWBjNQJIBUCB4ZQI5gwrSQBJDkZzgn&#10;nPlCUtoPrn3kmkeW12YNmZkmQt1KQXIyIK9LgETgtzYBGoX3Jd/HTZQXRwdIAtq1KSyylKskBs7V&#10;yZB/KsS5jTlI798dH774CNbnD4VzfTxkshEngGSDmuCVzGQpqE4s1GWR0EiWRkJbwv+6l0fBvTwG&#10;bkr7sYqcg7OgLYmFSuarzioGjyJAMm2JLnyC0yfeQAs2v+0CPHpBRjyWpw5hYe01FVUuJ87U1eKv&#10;epI6nK2vwxkmDpytr8dZRz3O1FvldF0tTtXW4FRtFU7VVOKiowZO2YEaZz02/nkME37ZhTV/HkOl&#10;k+BKn0DZJGieuMVFoPllYJ44jfYLcGJecAcCSO/5VoBk4EeaRFXC2fpabDlzCiUn/8TMwweR/PNP&#10;CN20CaM2rMeoDesQuXkTJuz5BRtOHcfpuhrUyxKcUj3TiJGWzNC+Gma8vN9J7BYE4gtcvDeme2u0&#10;W4ALvtDgLyHNo3Kw8YIOn1R8AOkr06/fzGODCZVHZREouXGipgaz9u5F4a+7saeykr20/F9uwn0S&#10;6uF1ieJ/jVw7SFpF0gYTPNaxr7lORca5+npsP3MK0/b+huRdu5D4808o3P87yk+fxGlHPQNHlWkR&#10;NQYjrE/YmLOaJalqLWS5Dk7ZhTpZwaaTJzFmzXr0nL0AHWbMxnsLFiNqyxZsP3uamS5znwMP3J6/&#10;4aY51eNmgFly9CiGrV2LXvMXouucefhyxUqM//VXHK6u4ppNk9aWj33zvbUuGH33R+gbQfzBShAR&#10;/swiHsuO5/fMXK4fQOr3xtK2hsoMKD6ArJU4QL48bx6enTId+wyAJICyBUh/uSyApMWbIsFV78KO&#10;1fsw9tPx+LFjOkZ0z8XQrpkM6AZ0TOHCADIFg95MxeDOHCIpaM7wbjnsePKJZOasggw3AJIiuDLT&#10;VUPzaILHzqkY1IlyRmYwgBzeIx9Du+VhcNdszEpbjZoKsmKwA0hdvNdn1y/6WLLd57vH/41cFkCa&#10;AYj9tq/ffw60Od5um63YlGPXngaOY3ODbtpsjBkaS+wjqrGdtcnmevzaYzrW7ng7sfSZTxoGSJs6&#10;G6rjfyGB6mioDexafPvMz2rgd/0/lIbKMPUtj2Bsej/p+4w1lfieMueDpo/iTskJh9OBbb/9jLZf&#10;vYPmHzyPO6K64JGsrng0vQseTumCO8a1x1WDXkXLj19G/5RwnLhwhr03KDWRoRk0zBHtNZD6vGf5&#10;ACy+Z3n7jeB+XohkxwvvY6qDKYi4MEBxOeGRXFxpQVYPFRWQDx9G/fo1qCzIwMXwYahJGwvnwgwo&#10;m4vg/nUytF8nwr1rPNxbKQVIBndLo/V9GeUsjICnNBye0nFcSsJ4AM7ScLhXUYBLCoxDWkgj2A2l&#10;3tDzwxNAktlrKUGnDp8MQKN56hBaU29MgbYzC+6fc+H+KRfa9iy41qWhano0jg79Edtf6Y1Nt3bE&#10;7qu748i17+LPGz/Eqbs+xfnnf0Btn3A4v0yDY1A+pKwlkPNWoP7zVLi6RkHumQC5ZxLkXilQ+qRD&#10;eSeTidwnFc53U1D3WQZq3k9DRY/PIKd0hjKpHZQsDogUWVXN6AotqwvTLqrpnaCyv296AZKC5cjp&#10;naGkEjx2hpTdFa7Ip+Eceifk0fdCDXkUzi/vRW3kf6CcOgQP3R8SY6zo95X5O9rAot023//GbzpO&#10;CKLjB5CNdQ3kq6/+XwEkU5eS0+/vK6HOHwn3yhj21YABJIHS1hzIlP8l4z1I0R2hJPaAFNEerrR3&#10;IS+PhEKOrqWx8FBSUIJP5uAaz2GO5X7R7axJaGCsjIYyn5t8qjPGQp3O4ZHlTpw2Bto0MlkdDZVk&#10;Cskon9B+img6l4LvREArjeMAyQYmaR5joZTHw7EpE4eXJ2LfkgTU7iqE9ksBpE3cFNXFJAUSSXki&#10;5NXxzLdRpmvdWQDnnsk4vCwOmR++iE63XodxH3TEidIUuFZHQzY0kGtS+RebDbqKnSU71SNMraSv&#10;KwnQShMYOFKkWa2U+jMb7tJEaItjoR3fzQYMA0dd+MMvLPDNL4yALw9xm7hQt9P+8ImStG6KqmDH&#10;X+cwavU6fLxoCfouXoa+i5fgs8WL8eHixfhgyRJ8uGQpPly2FB8YsnQJPli8CO8tWIB35s3DO7Nn&#10;4b2Z0xFSshybjh/FggN/4NWiKfhXciZenDYN0/btRZWLtD+XAEjWTpsXgtF+dg38mvxAyARVtgDp&#10;rUOHSPrCSOaRigv7Ll7A8NWr8ciEibhzwkTcMnEirhtfgKvz8nBVVg6uTM/E1cmp+FdyGp4sGI+h&#10;q0qx7uSfqGKayDr2lZI0WjILwmMApC/lhf+CQNAO+t0fc3+I99R0rbq/H8Ge6nYzIYDiWjj+QjED&#10;Cu9r4YVprocdSwGDuJbtbG0txq7bgHuyx+PG9Fy8uWAJjtTX8mPoZegHkL7rEOvxG5PGWDW07brm&#10;USXtNSV4J3iU6lArObHt7FkEr12HZ4om45asHFybnYdr88bjhvGFuGfSJHxdWoI1J06gTqFUEPz6&#10;6aOIEfSIgSMT0jTXML8Wp6Zg2eEjeK5wEq5JSMc1mXm4Njcf12bl4ZqMbDxTVIR5+/cx30YCaYJH&#10;mlNJI1346x48WjwF106ciGsnFuGa/EJcnZGDWzNz0G/FSuyvrICkygx86XzSrPG2GPfWumD03Xvr&#10;PRblkmBlhj9hu9+xbLs+/sRj/cR3n8z3+HLEt3D0B8jXdIDcX3mBjTkyA+Y+tpe4zoALUlPbyASf&#10;pfyRWeTTzJFzMPDNDD0lRx6DwyGdyKQ0FQM7pmBgx2RddE1kJx78ZmiXLB6ZtXseRnbL59Kd/uZh&#10;RLc8ZuZK+SIHd8lkfo8EiwM6pTAZ2Jn8Kkn7mIpBnTN0/0rKI5mPkT3HY0jnPAzvlYX1C36B7OTv&#10;Ylvo8V6feawYcOdbLPsd7z3nvxM/E2pju/k474LcEPM5prJsyufn+5dv2WYrNuUI7bHtF9MxFEyJ&#10;IuEa0XCpXIJGYxuPFGxzbqD2mZ8Xu2u6TLF/XxhiU+9/Ucc/kkD92FAbhH0BAVI8778Q274ytdke&#10;IPV22LjBGABJ729y45FkF1wuJ/44egi9hn2Flu8+jdujeuCx3LfwVHZPPJrcDbeMbo+rB7dDy/ef&#10;Ra8fP8Pu33ZCq78Atb6Sm5EybdI/BEg/LSRvvz1AWo8lIHETC+jiUWitqcFd74R68Bhc88tQOTYN&#10;J976HgefehsH7++Go/d0xpH73sSRF3vhdP9vUZMXA9eKXKjbJsH961S4dxfDs7MQni1ZHAYp2ObK&#10;MLhXhMK9bCyXFSFwl4Ty7RTchvlL6vkeWZoQCnwTB3UlmctSNNdxUFdQQB4yoY3ja+mtmdB2ZsO9&#10;OwfKrlzUr8tE5exEnIobjb2f9cWmNt1QfkMnbL6+J/be+gn+vP0LnL79S5x76FtUvToCrk8ToAzO&#10;g6tfBupHFUHZcgDKut9Q9VUa6rtEQn4rARIBZO8UqL3TuPRKg9xLB8gPU1H3YRbOd/4KdRFdIB1l&#10;72kAAP/0SURBVBe+CjmjvW6m2h1qeldoGV2gZpFCrSO0zM7Q0jpBJWjM7AIltSOk5DfgyugMJacb&#10;XBFPwjXwNshD7oAS/BCkb+9F1X+eRn3pHBYsxyNL8Khcmywymi0s0n0Ut9mIGSB5Go+GAHLLFhNA&#10;0oDypfLgvpD+FXgrItqlhv71B1SCnSUhPOAMy8mSBmVDOpRt2ZBKwuFI7gnnuNcgjXsZ9UMeRe2Y&#10;l6DMH8WjIzF7aBosXBtJEMmdZjlY8VC8CSxlhrIwHOrcMBYwh+BRnhrMQJLJNB0qpwZDmULbg7np&#10;KkGmnh5DmxcJdUEkVAMgyWabwgeXRUFZm4jz5akY2ecVtLvtWhQOfRcnyFfz0Gxof8yCsmcS5J8L&#10;oezMh7wrH+ovhXD/Xgzpt8k4vjIZC4a8hQH3XIn3WjfCF/ffivUFY1iuS9eKcVDJTpsAkqCZhNln&#10;82A9zFx3te5ryQLypMJdlgT3KvLJJC1nBrS5wXBvnAKPXB/Qh0xc3BsLfLv//SZjUfQXmt8kSX6L&#10;TMvjwpHqanSZPheNxsWhUVQSGkXEo1F4HBpFxqFRXCIaJaagUUoaGqWloVF6BpPGaeloTNsSktEo&#10;JhGNImLRKDgM14yNxIdzFuDtRUvQNC0bzQsm4Oq88fiqbDUOV1V5TVjNJi1cGnohGC8h8Rp8wq/T&#10;ON+AR3GhY9TFg/6wUN2KhCNVVfh+ZQmaJSShWW4eWhUX44qpxbhyxlRcOW0Krpw8GVdOLMLV+eNx&#10;VXYuWqSko3FMHJ6eMB4z9//OtKt19JVSckGm4CD610sGkboG0twu78tChC7bxQf9tQMv8qskeORa&#10;RwIcVdOF+ZJpbEHOJhjW5/59Zuk/Sx/yQDIEYltPn8Lr02fhignFaJo/AVckZyL9172sTgIB8jn0&#10;Rdk17pP/vTLXb70Wn2kpmQBzX1QOjk5XHapc9Zh/6CDaTpqEoIQENM/MQuuiCbhiSjGumDYNV06f&#10;jismT0HT9Cw8kl+Agl9+xgUn+eKSP6LM7i/3ya2FotVCVmsgSdUsYNK2v87g4YLxaBKbiCsLJuCK&#10;/AJcXVCAa8YX4sqJk9AsMxPPjC9A2bEjrC8IqAlQZx34A/8umoyWxVNw5ezZuLK4GFdNnICrCsaj&#10;ZXomWsQmYHDpKpyqq4NDUeBQuH8kmXpziPTdR39TUfN9t9smLM7YuPZfsPmJXXlM/sH5tmWIsGu6&#10;t/o55nHAAVL2AuSr8+bhmanTcKCSayAtACk+G2Ld4n4m+nlM80gmZBKqztdgQcF6DKGAN90LMLr3&#10;eK5N7JaDoV0yMZiZllLwnDQM6ZKOIZ3TMaRLBou0OqK7nhOy93iMeasQIW9NZBL6VhFCehdhbO+J&#10;GNOzEKN7FFjMWLlkYEg30jhyIcAcwtKA5GF4d4LYCQjuXYRBb2Yh8osJOLLnpClwAr9Gbz94r9u6&#10;mA80V/r3k0m891w8164/bfqWiekDnQ6OBGQkPjcFaz1GW/l+4R0m1mXMIcwPXxdxrPm1ydc2rwmj&#10;6RqNeYpFwqT2kvk6mZzL3HWD2kF/jUUXhcHnizfDjcJUprcd1C7ffO+1PLG01a6vfe983h/6bwuI&#10;6/vM98Yyd9rcaz8R26v3mXBvDLF+1NTFrKnV39X8fuv3zluusV+4t3qdvN+Fc4z22Iq5/b62WEW4&#10;VlObxWvz7TPaadI2mt7ZXOi+cr9phaxJFBV/XTyPsXkxaPz6nWjx3bO4Na4THkjtgQcSe+CmMR1x&#10;xbcv4vp3n8PohGE4tXUOpA1FcK0tgHZkM9yuWl1RYARk84dH9kyZ3FC8+dr1431pQIwPt/o+XVvp&#10;FaqDgESi+CbkW6fCLSlQD52CY/xC1HwwChfbfoJTD7yP4499iD+f+RJnXxuI828Mw5kXfsTxx/vi&#10;4L09sf/eTjj0Yi+c+OQjXBjzI+onhUKhVB7bycw1F9qOXA57GykOCQW0JG2jnjOShBRIRvBKFsCS&#10;rP8oXkmabpKaDGV9KhTdrY3W0nJ5LOTVIXCtGI1TSd/ipw/ewtaXumDDgx2w7paO2H5rb/x69yf4&#10;/b4v8cdD3+DYff1x6p6vUfnEj6h5aTiq3hiJuj4xkD5JgvRODJzDJkKauwmVcdNR+U40XH0SIPdJ&#10;gvxWEhSSXiQpUHqmQO6RCNc7yah/LxGuvjk42/UHVAzpDCX/ZciZL0PN6gYtsxe07J7QsrtBy+7M&#10;QFKjfI5MOkHNfJOZriq5XSHldYNEZqs/3gJ5wK1Qh98LZdADqO9zD+riRkI9f96XcoXuWUBOCwSL&#10;5u3GPl/gP28aD5eEefPm8TyQTXSApCA6Xh9IZsK6hU+GZEdrB5ABU3rQb111Kjug7lsDdUk4+0LA&#10;AGhdOrR16SxVh7IlC/KKSDjHfw5Hyluoj++BuowPoCwZy+yWmTNtaQw89MXB0ELq+VoYQDKITIBW&#10;EssBknwZZwRDmTqaA+RM+h3CAFKZPhbytGAos0KhUCRWAsgZY6CQj+QsyhcZAW1hFPNZ5BpIE0CW&#10;RaN+fTJmhn+OrnfdiC5XNcGotndi3sBe+GnCUBxdFoWz5Qk4V5aAUyti8cfcEGxM+xbFn76BEfdf&#10;h75XBmH4PVej/80tEdv1WRxblgAnaR8JIFkqD9KkUuAgcuwl52AOkRwg9fw5FCKZQWQa3KvToK3N&#10;5vkuKRfk2UPel4c4qZknYnGbefK1e/kGWrD7LdrpqxuZZpDfn1tD0d69uCEjF83TcnBFTj5aZeag&#10;VVYOWmXnolV+AVoWTkTLSZPQcvJktJo8Ca0mF6H1pCJcMXEiWhUUoGVOHlqkZ6JZcgpaxiTg0bwC&#10;PDp1Oppm5KBZVjauycvHt2tW42h1pW9xIS4YxEleF6v2zOZ6vBoR8zkCQAr9xaOKuiCpZMLowtJD&#10;h9B2UjGa5uah2ZQpaDplMppNmYRmkyagaWEBmuXlo1lOLppmZKFZRiZaZGajZWY2msbF4fHsTMz8&#10;7VdUOOpRbwAk+VKa8kn6tcsb+EEfAw3de79+MvcX989j5poMIFVUOF34s7bGC1F8YjH6TnxB6osQ&#10;S7lco2kA5MZTp/D6zDloPb4IjXMLcEVmLrJ/38vmEaeeDN4eIHURr0ccixaAJO0gBcmpZVrdC/U1&#10;mLrnVzxZUIAmCYlolZeHloXj0aJoApoXF6H5lGI0nzoVzadNxVXFU3FVbh7uzc9D0o5tOF1bC5cs&#10;wUUTKPnlqjVQtGpIahUkuRpVrhoMXV2KRuExaJGRjWZZOWiWn4fm+Tlonp+LFgX5aJGfi2uzMhG8&#10;tpz5v1L//nrhAvqsWIlWRcVoOXcems6ahRbTi9GiqBAt8vPQKj0draJj0DYnH8sPHcLp+locr69h&#10;vrTkF2kFyAbE736b7rtlbJifF7GvSQLsY+XYLcICCDvfpp024vG7Bt9zyoLoaBJ7VpgGcv58PD9l&#10;Cv6ousDGMFlDeMeTt36jPBvtp/dYq5AGiT6oSg4Xft1wEDFfF2NQp0wE9y5kADmqVwHzXyQt5KCO&#10;afj+tUR8/WIsvn4hDl89F48vn4vDl8/Hot+Lcfj2lUT88HoKBrRLw6D2GRjUgcvA9hkY8EY6fnid&#10;zk9B/5cS0e/FeHz9Qjy+fp7+xuGrF2Lx1Yux6PdyAn7oQHBKPpUEj4UY1WsiRvcqQnCviRjUMR2z&#10;Uleh6nwth0hjcW65v5cScaxc+nxvZE3jHtt+bLR+XOLiC6LFFrciQJoXxaa5mD6YELiRbxgT5ndv&#10;hUPv3KG6oFCwJe9HOd8x/nDgq8e8zdjOF+Cm/K5kESBLUGjNJJHGUQ8cR3lJ6VnVAdLQUlKbycTY&#10;AGZjXBr+chYR5lnfODUggYMCpVwjeKU2GJpnpgHVoZbWc1Yg93/WLADk10d6P5n6yv+Dg52IY4ja&#10;RH3CxWiTFyAtz6TeLtux07BY3huWazDdb+E5Nx8jpr7xjUH76/LrOzNE0n7djFB11UO6cAK1h3/C&#10;mnnpeOfTV9H+uw54flgnPDigA2765jVc+eULuP79p/FdeH/8+csiaLtmQVufz+KBuJeFw/3rInjq&#10;K1gwG18Ec58CwSdCrAmyLhLGrk84NLA1vqZxLSPzpdNBleKh1Dmh7j8JR/oCVL41FpWv/Qjnx7Fw&#10;fpWCs+0H4UTbL3HmpW/x59Pf4M82/XHyyf448fiXOPbkf3C87Zc4/OQn2HtPF/xy84s43uU11I17&#10;A66k9pAy34FU+BXkqd9BmTMA6sIhUJePgloSxnNBUi7GDelQN2cz0bbqQn6VBI4rIyEvGAlp1kC4&#10;Jn3NrBvrYjuieuyTqIl+BudGdMKGx1/Aquva4de738fBh/+Dw23648DjX2P/w/3w59MDcLbtYJx7&#10;YjBqnhuBmpdG4K/uoaikoDmJc+DomwqpZzQcvaNR2SscFT3HwfleIuT3UyD3SYbyTgoDSLl3Ahzd&#10;olHdZRxqekeipmcEat+KhfOzXJx/KwznP+0EJetlyNnPQs54E2puL2gk2d2Z1pFMWRlAZhNAvgmV&#10;NJHZFKm1I5wRbeAacjeUIXdDHfJvqEMehOvju1D3QxdIO9fC7XKwPI/c75HGQiCAtJMA8GgScx7I&#10;+fPn46GHHkITM0DyPJAteBAdlgfyvwNILrrNdd1FqLsXQ11JzrCxTAtJIMRyKrJAOPrXAoqkuiaV&#10;51JcT/BEpquxDB6ZmAGSoJG0jwSQlB+mLA7qoggWrdSrXSR4NIRAkbSSBIsLIqBQig/yj5wxFgrl&#10;VjQAcmk0r5uEVOqkBV0dA2VlOKTV0Ti3NgUTvuuKfv++Gv1uaoYfb2yK4be3ROhj/0Ls8/cg7vl7&#10;EPHUbRh139X48YYgfHtVEAbd0hxhD12NkQ9cjc9uvhYLQ75GXXky5GVjoZVE6hGmyM/SSBPiSxfC&#10;U4CQzydBJIU9plw71D/ZUEuToM4Jg/b7GmFSMyZG02RpM4GzCU+cWL2TtrHfCljW38KxqgtO8v3T&#10;FMw/fBh35RUiKCEVzVIz0DQllUtaOppkZyOooABNJ05E06IiNCuaiCYTCtF0fAGa5hNY5aBpegaa&#10;JCUhKCYaV0bGoH3xVLw2ey6aJ6WxBfU1uTn4Zs2qSwCkWXyTvxcgba7Pukj1vVR8ixW+QKJrFgGS&#10;FrFkYki+bDP27cNjEyehaX4hB8hJk9B0YiFaF+Tjhrxc3Jabj9uy8nBdajqaJySjaWIKWqakoXVK&#10;KppFx+CFwvEoP34UNZKTmbvQYsT4Ym4ApPiisLzcAt3TBsYC7yPDVFNjZpJ7/jqHqE1b8M78BRi+&#10;Zi12nDkLF4WDZtfMta7i4sb/Jc+/aBJAUrlbTp9Bu5mzccX4CQjKLcDVWbmYsO/AZQOk3/WICyAd&#10;HimfJgGkLNfCKdWiylGLpQcPol3xVLROSkLrrCy0ys9Di8J8NJtQgGYTC9Fs4kQ0oXs1hX/YuJI+&#10;aGTnMTPkyXv2oMLpRJ0kwSGTmXINFLUaLqWKRdbbfvYknpk4AUGRcWidlsnGcKvcbNwxoRC3F05A&#10;q9wctMjLwRWZafh82SIcqqyAQ5Yx79AhPDBjDlrNmIMmc+ei6ZwZuGbmFNw2rRjXjx+Pq5KTcNW4&#10;CNydmIofSkvwXelKfLZ8Cabs24uzdbUs8ivdC7Ef/MTvfpvvu/hb2Gbpb5v9dnPOpYSVa9POhkSw&#10;mjB+U3AhCl5EHz4Stm3D2PI1zPea+wxdBkBa2mUcaxUOBjIunK7C7IzVGEo5G7uSJrEQwW+Nx+i3&#10;CjCqZz6GvJmOAZ2SEPxhLiK+mozIL4sR1rcYoX0nIfTzIoR/MQmRX01GTP9ixH43FfHfT0f8D9OQ&#10;MGAa4n6chtjvpyH626mI6l+McV8WIezziQj7rBChn4xHyMcFCPmkAGF9CxHxnyKMfi8fAztlYGhX&#10;yi85AaN7E0BORHCvIgx9MxdRnxdh94aDkF1G1Fij/4x72JCI40QcHwHEvAj3mpL7i68sH0D6/ifQ&#10;8pl+iiZ6fL7zjSGCEZeLC9f+mSJ+e7WNBC1OOB11kMj1wbSdt1e8FtMHQ7/tfEFlRE82zAgpDVBN&#10;TTXq6ii6M7lzuCC5nKiqrkRlZQWc9BGOPkK5nGwRRgBpnbMNgOOpoLziTelE4t93hpaJANLldLJ+&#10;oMUe7aN7TfDqchLIkvUEfcjj233vPd09wg5ememlqY+871ujL2zWHhaxHwf0YdTpoKBxHCC5ppb3&#10;GZ3H2sc0lLyN/mOnoXp9c4PfuBPvt/Cc+12rpVzTO1YAVFafCI8WgKTjFShVZ+HatQyOZWmoXxqP&#10;ihXxOLk2C/vXZGPb8iQsmB6K4IQv8dznr+CdQb2xc00B5F9mQ9leDG3XJHh2ToCH8qMvj4Bn3yr8&#10;Taka/lcAyXzmaN1uAkiJzFVlpnFUjp9F3fRSVHwYjouP/QeV7YfB8UE8gytXxAxUDM3FsZe+w8m2&#10;3+D0s9/i+KP/weEHPsHhx/vi2Ivf4uQr3+LoU31x7PEPse+B3jjR92M4s9+BNO4ZSAMehzT4SbiG&#10;Pg7X0EfhGv4InMFPwDnuOTiiX4MjsRNc6b3hyn4Hzqw+cGa+DWdab7gSu8MV3RGusS/COfxJOAY9&#10;BMeA++AYcA/qh9wDx9j7IGe8jpP9emPbg92w9/5PcOLR/jj2WD/sfewrHHzme5x/fSSqXxuNyhdH&#10;ofaVsah/JRgXu4SiOm8ZtL8qoe76A3VDx6O+WwScPaPgeDsKrg8SIX2cAvnDVA6R7yZD6ZMER9cI&#10;VPSJRHXqLDjml+PCwDRc6BUGxycZqPkkBWe794Aj/hUouc9ASnkVSk5PqLm9WS5ILbMLND0/JPub&#10;0xVqThfISa/DFdYGrlEPQh71IJSRD0Ab8QjkL++F8/PnIS+cDHd1JfNHdcs0dunjEb+P/qBoJ3bw&#10;6L/dApALCCAfNgFkI2saDzNAUvQeESADwaRlH10ADcqav6D9toQn7iSbZcrlUk6Bcgx/RlJVU8Aa&#10;iqZE2sZonvaDHGdXkgNtLI/URPDIwI40kHoOmDWJUMvioSyJYFFKKWeiNoegMBTqHNI2GvkTx3Dt&#10;49xxUCivIoNLOoZ8JyniaRS0kgS4N6bCvYHgjXwsKb8Mzw8jLQ+DY0MSDi2JRdq7r2DoPVcj/K7W&#10;iLqzNcJva42QW6/AmFtaI/jmVgi+qQXG3twcY25thlF3tsDo+65Cn2uaI7zr8zi+OA4S+VUuD2FO&#10;v9QfzM+RUogY2kcSMl014JFFn02DZw3lpcyGVp4OeV4o1I3T4HbW8slWnEQti6IAYj5GFBvAsp+I&#10;fZM1LWZpMXeirhY/rFqNu7NycFNqBm5KTeOSno6bs3NxRT4BYxGaTSxCswkTmBbopoJ83FWQhztp&#10;0Z2ZgdtTknFXQjza549H+tat6LeiBC0TUnBFegauzc1Ff10DyR8W30vK7xrFl63pJcPNXn3Xx8Xc&#10;P/wlcimAJKGgJuQj51JVrD95Ep3mzkPz/AK0mFyM5hMm4ObJk9Bn5UrE7dyB8bt/QeHPvyB6/Xr0&#10;mDGD9U3LhGS0TklBi9QUtIyPwVfLl+JITTXTerFFlP6Vlu6z/0vCusCyLuIuR4w+4fAoqRqOVVUh&#10;ZM1a/Ds7B1dnpOOGrCx2Tw9WVXITHLrXzD/Tl6/SIixoE7XVCpBbT5/BGzNno3XhRAQVjMfV2VaA&#10;VGwB0sb8yjv+rJBhAUiFp+lwuGrx69kz6L9sOW5My0ArBo+5aJWXg6vysnH/lCK8tmA+2i1chIem&#10;TcNV4wvQcmIhWk6cgFaFhWidloHuM2djy6lTHCClWsjM77EaTqkakubEtH2/4YakZDRPSkVLgsfk&#10;ZLw5ZxYm/PYbsnb/gmenFKNZcgKuTU3EoJXLWaCov+rrEb9zJ26eNA2t5sxDk1kz8a85M9Fvw1pM&#10;OLAPP5avwh1pqWgZGokrohJwY3IqA8pWKUl4ecpkzP/jAGol8sO0Pqe24nfPzfde3CaIZW4w3RtL&#10;GcKccylh5dq0syExP6963fzZ01OcuBWcq6/F6ZpqFnCIm2fZXYdRHv21tss7PwgLS9IYUY7F37Yc&#10;Qdw3UzGgYwZG9shHcO8CBL9FEFnITE5HvZON4sQV+GXTYRzbfw7H95/H0d/Pcdl3DscPnMeff5zH&#10;iUNcTh6+wOXIBZw4cgF/Hr6APw+ex/GD53HswF84uu8vHPn9LA7/egaHdp/GoV9P4+jvZ3B071ls&#10;XLYHCd9NZ9FdR/UYj+DeBI8TMbrnBIzqXoihXdMxO70UFWeqoCpmzZfpObIVmzEg3msS8gUzz43e&#10;ftP72AYcrPePyuHzlxGB29DQnTl9EqtXl2H37l+4T6F3QeMDSFYW82/mGj5arxDos7RJpAFkH95I&#10;40jg5sTBP/Zj/ry5+HX3LwwiKW0PgQsf08IcGhAg+fxrXmgRuP119iyWLFmCuNg4FI4vwKGDf6Cu&#10;thbbt29DYlIiIsLHYdWqVaitrWFuQQpLs2Jck9FnBsCZcgnrQvOZMc+a+85oB623VNJA6m5HBGZU&#10;Fwlf9PGI+jR3G8LhmfrIV6e/2ACkXq9XSeCFf3Mf8XHE7zcHVPP7gT1PhlmvquDPE8excMF8HDiw&#10;j+1TFP7MsfaJ85sptZZ5LHqj4erHGXVbxfTMe8et8R41zjeJzf03xLIGsAVIY6yTFYUCt6MSrp8X&#10;wUlKDLIi25TPZUsB1E15UDflQNqagwOr4pEa2xfzJo6E4+diKFvGQ95aCG1HATxbc/H31hz8XRIJ&#10;z7IY/H1sB/6WnfibRd9X8TdFSLUApQ8e/QHSmCMNc2AKkEPmqiaIlFVo1XVwbv4NFWMKcKHzYFQ+&#10;/TUqP4yGq3gNHAnzUTtyEqQVu6Cs2ImK/yThYqdgVHcfiwtvjMCFzmNR/UUi6r5JwakOA3HwoQ9x&#10;/PGPcPjxPvjrx36Q53wHbeJbkENfhTTyecijn4Uy+knIox+FNOohSCMehItk9EOQxzwOedzTkMPa&#10;Qgp5BlLYc5DHvQAl/EWo9DfsOShhT0MOfRJSyONwhj0KKeF51I7rhb2v9cHehz/Fn0/1w5FHvsT+&#10;hz7H0ee+R2W3UDi6jUNd+1DUdRgHV+dw1L0WjMpPkuBa9xu0eieca35CZf801HcPh/RuHKSP4uH6&#10;KBGuj5Mgf5IC6cMkSO8lQ+odi5p3o1CTvwjykVPQKqvgWLMdFwakofbDBEhf5eJU589QNfQlqPnP&#10;QEpoCzm1M9Tct3g0Vgqmw0xZu3OtY+abkOJfgmvck5BCn4Ac8gTkMY9CDX4C6o+PQOr7OJSiOHj+&#10;Oom/dd9HN8E+M5M3ns3LESso+ps7GwCpR2GVJMxbMB8PWjSQJh/Idq+/zvJAsjQe/zcAySCSJx11&#10;156Dtq+Eg9/ycLhLdQdY8nHUE4jy6Enh8KyOgmd9ElwzfkT9xM8ZRLJUHpQPkkCT1PirKPQvgReB&#10;ZjwUila6MJynvSBfSAqoMzcM8oxgZs5qaBspxQeBpDaXB87R5kdxeFweB22tkf+RwgRTjhk9Qemq&#10;aKilUXAuD0f91jz8OjMaaZ2eQca912P9G/dh77uPY897bbDznTbY2vNRbO76ENZ2vBezn78VMfdf&#10;gw+uaY4v/v0vbC0cDicF3llBeXIoYA+FGo7TQZWAlSCa4FUHyFUEkJRsNQWecjJfzYR7bSbkhRGQ&#10;S3OgVZziph/GAsq8OLO87MUFlPBb3KeLdeIW9/nEN6HytlC+xoPVVZhz+ACyf/2FSe7un5G3+2fk&#10;/PYbOi9fiRb5RWhZWIRW48ejzcyZiPhpF2b9sQ+z9v2GmXv3YNpvuzF336/YeuIYDlw8j0FlZWiZ&#10;lIorMzIZQPZjAFnlBUhvlFnvgtOuH4T+YCKcI16bScwRBMXr5xOyHijG4UDsTz/hpsJCtCwsQOvx&#10;eXh+zmxMPXwIZ531qJXqUOeqQYWjCttP/4kBZStxB0FNaipaZaSjaXwsHsjKwOIjh1FHpnnsGRQX&#10;OOaH27zd/n77fOPEvjCEzuWpJByKjE0nTuDtmXNwU1Iabs7OxhVZmXhlxgyUHT/GArm4WLoKAkhj&#10;cWMElTFEBEieDmPrmTN4Y9YctJ5QhMaFhSyo0IT9+1hAGSpXYceLbbMT0/Xp99G3YKCFFqVC4QB5&#10;rrYK2Tt34OH88WiZmsnMqFuNL8D1udnouXAeig/8jl8uXsDvlZVYfPwY+q5Yjlvy8tCiYDxajZ/A&#10;zItvSE3HuPUbcMFBQY6qIctVTLNJ6UAqZCfGbViP1lExaJ2ZjWZpKbg3JwsTf93N0nmcc9Rj/C8/&#10;4bGMVPSaNhkrD/3BrvVgZSW+K1uL6ydOQetZs9Fy2hR0K1mGDWdPoV6RsO3MaXy1aDFeKZiIx8n3&#10;NzYBV8dE46qEGNycnoLwDetxvr6aayFNX7u9GgWv2AGk0JfebeJx4vH8Nx9PvjL4xxXrmPMvwyTe&#10;4wRIFOca4TwrgOgLNyZ6W4xQ82wMCXNYwDYYdfkDEQn7eKPIqKt0YNmkzRjSIxuD38xiGkcCyDFv&#10;FzIhf8XorydjW+k+1FW5IDkUOOsUOGpccNS54HLIkJwKZJcu9FWfFvWSyoX9r0DR90su0ijJcDpk&#10;OGslLvUcBhRZxak/LmBKTAmGd8nG6O7jMab3BCbBzIeyEIM6pCPh28nYu+0IJKdhWsnNGH33zrrw&#10;F++xNYIuP9674Pam+xEW4CZw8I1JAQT08ng5PGYCacdozVFfX4/ly5eha5cuGBcWBoejXl9PGOZ6&#10;fM7nwbEckFz1OHBgL376eRcuXDjPrDa4KSdPJ+Vy1qGutgaTiorw0osvIT01DdXVVaxcBpDGwskQ&#10;I2+e+UOcZYyQtoaCSnC5ePEiK/vFF17ELTfdgvvvvx9pKSnYunkz+n7aF7fcfAtuvPFGvPfuu1iz&#10;phw7duzA8ePHGHiSpsDno6rPXXouYZ7KiYtPG6kDnd5vxiKQrcPIp7q2Fr/t2YOZM2ciLj4eCQnx&#10;WLRoAf744wBc9C7R+5i9U5ipGwdI8uGm+oy6feLwPoc+2DKAxLzWo9++8UD9xO+18YHRAFKu1ayu&#10;qmDtrKmuZuuGBfPm4umnnkZebg4c9ZSnl38MEMcNf99KprRQVvcN9ryaxh5ZyfBo2VxY/3k/NBu+&#10;rbrYPgsmEcDStwYwtU/wseVjnUcq1c4dhESWY+SGtGMy3JvHQ9uQC3VdFuQ1aWyfVBaHUwtDUZL2&#10;NQ4sCIO0ORfSxlwo2/Lh3pYLz45seLZR3vEkeOYPhacsDZ4Lx60AKfowmn0gvdFVfWPb204aDywl&#10;B91DD4NI9VwVameX49wX0ajqPhqOt8JQQ4AYMxvq6WooB89C2Xcayi/HUJ+7DNWfJaL+/VjUdA9n&#10;4ngvHvWfJaPmkxgcf6E/jj3xOU4/9xWOPPkB/vr+G8jzh8K9vB+04g8gx7WHc+SzkEc8CTm4DZTQ&#10;NlDDnoQa/hTU6GegxT4PLe4laAmvwZ3wBrSEDtCSOjJR49pBjnyZaTNdoU/CGfoEpPgXIMX1xsne&#10;b+OPNn1x7tUhON9uKI62/RqH236N6p6hcPSJgqNbJKTu0ZB6RHOAfHk0KntEobaoDK6fD6Iiegou&#10;9hjHtI+ud2Lhei8Oro8SGEBKHyVC+jAR0kfJcPSKRM2PmZC27YVyvhLaxUqop86hNmU6qj+KgfJ1&#10;Ls69NRLn3uEmrFLyU5CiXoaa3QtawdtQs3tAy+sBLbcr5JT2kKOegxT+FKTwpyFHtIUc1gZKeFto&#10;o56G/Nm9kLOHwnPyIP52OXg+Tj1lhz8U6qBogcJAACnCpU9ojvYC5Px5HCCNIDpmgHyjXTvs2L5d&#10;n2j4ZOmFRVOBlwOQ3EZbY064bkc1tKOboJWnQls8Cu5lY+BZQaF6I1niUJb/hcL5Lh8L95LRcK5I&#10;QM20IXDNGcbSd3h0s06KvErmpRQxlZmxklDy0KWRUBeOg7YwDNqCcKaBZABJ2scZIRweZ49jKTu0&#10;+ZFwL4yCtjAa6hIKZKOn4/ACJGkESdMZ681Do5bFwFkag/qdE7FvShiWvfUcdvd4HLXfdYBjaHdU&#10;De6KqkGdUPlDe1QOaIeqoe2wqN09+O7O61Ea/R3qt+RCKhsHtSRch0eCUw7BDKxXcfNculYLQJan&#10;cN/R9VmQl0RCWpYM9fR+9rWBwyM3Y2OTgGXhZUx8+jb6omeIEVJcfyn6vSiZBFjU2QAUF913RTcr&#10;o+AWZApJQlDiVGUGVyO3bkfrgoloVTiRBQrpvWQJfqEQ0HoidRIKfuGSZThlmaXDGLS2HK1SM3Al&#10;84HMxdflq3Gkpkqf9O0AUlwwWhdHFmno2i5HjMilOkDWKDIm79+H+yZMYGaSVxbk4ZW5c7Dg6BFU&#10;uupQ76qEw3kRdY6LqHVWY9fZk/h82QJcm5GGVhkZaJGcjKsT4hG8aQPOOylgixF8gS9wrA88ifji&#10;878uuy/pViFwczOArFdkrDl2DN2nzcC/ElNwU0YWWqal44X/w9tfQEl1bW0b6E2CQ4gL8RM5JyGC&#10;E9zd3SFA0AR3p93dHXd3p3EL7u40tJdbd+e5Y65dBd0NOd/3//8dN2PMFF2yvXatZ71zvnPRArbf&#10;volJ2hjYxSFWcyEVWMtzDnRehDbQUYOtAgdmh1ZfeSztCU1WrqFc0gJeS0rirdhYkq9oAKlUSrUd&#10;hYG4+L7983l8MXDQ6h9tdj0mm56/njyk59p1VAiJoHRUDGXjEqgYEUHn9as5+OSh2l9HvtYaQ667&#10;ewYDI3ft4L3YWMrGxVMuNo6S/kHUTV7IoccPMNukrjILo0UA0sJdnZ7fNm6ilLsnFaKjKBngS8vl&#10;izj5RBRLE3qLiTS9jiP37nI5/RlGua7tNs49S6fX5m28m7yACsuW8O6iFGYdP0S6NI3Ol2Nm554+&#10;l8vZT/E+lMrnPj68N38O73jNp1JIAG6H9jkBspjR0ktRfEKl8Peh8LGUWfzi7yv0WpHryTWgLBTF&#10;vxcvLcMZzwcthd//D/ealz5b9Lst8OhQoV3D2Sajgnzt72IAWfye8NL2vlAknh8bpT4KQNp5fDOd&#10;mJnrGdU4iImtIhVATu8Yx8zO8czoEsfEtpGMbOLPvN+SSF17npw0Iya9FX22CZNeQEYMCCSlUIPH&#10;/ynkvRpAWjEZNQg1mySs3Dj7iIjpaxjWxJsxTUMUQM7omMiMjglM7xCvXF0nNA9nWudIdi8/gS7L&#10;qFJwXW6gL879y9+vV937tOecE1kqXtx/1D1JPffis1oaqfO6dKkxRQbW2vKUo6Skgcq932bHYrGi&#10;1+tZtXIFtWvXZNLEiRiNBq3tjTMlS91TpDeqVfbJxP17t/hj9AjatWvLli1b0Olk4shV92dWn8/V&#10;5RIeEcaPP1YmwM+PnJwc9HqpkdauGzWmUW6EzgGVq+erK/XXue3a8ZCUS9eMvEWpjN27d6Nq1WoM&#10;HTKU3r16ExgUSGBAAFV++YWG9RvSrUtXBv/2GzNnTqd5k0a4u83jyZPH5Dmkv5qmvGopjybVq/Z5&#10;uEBSAZ4LwOT4aQ6broGdjLX0Oh1JiYk0qN+AD95/X8V7771HpUqVaNa8OStXLlP7LWM6u815Xas6&#10;Tc2lWnoXF1m3CpNzrOCanJFj5QJGJ5g8T5V78XvkSpF1/Tao3we79EcWp3ILK1Yso+6vv7Jk0SLM&#10;JiPJCXFU+ugj/Hy9FQRr50/7vstyXGnJL65d7Zy9+D10XZfaPsmxdF1/0sZJ66nsmux0XX+a+vk8&#10;XAZHr/hOuO4F/yNAFgvXvUYB5ONz2KQF24FI8o/Fk38wirxDUTiOxSlAdJyIxHEyjPubZrPFbyC3&#10;187BdjAU68EwHMcjyDsZiW2fF9YtM8nb76O1vFg2noLzOygwGwopkP8TQGpjJnU/LPy9lPRhSYMU&#10;sxyBxycZ6CLW8qz9NAwd52LvLymbvhjaumGYvgDHmbvYL97HvP0vdG6LyezmjrGzJ6bOHuhaz8bU&#10;dj7G1vMxtJ1PTqvp3KkylMe/jiCz2Vju1f6NJ/2HY1k6lbzdY8jfPpL8jb9jT+iKxbMh5ik1sE76&#10;RYtpVbDOqop1dnWsc2poqqN7AxweTbB7NMXu1Rybbwts/i2wBonhTAscSR2xx/5GxtAB3K3Rl+zm&#10;kzF1nkd22+ncqzeSjNZTMfXyxtzNA2tnL2ydvFSNo7nFXExNZmOUVNTevmQOCSKry3yMHT2wdPXB&#10;0t0XSy+/5wBp6e2nQkx2zJ08yOrmhmHdIfLSc8nLMWA/c4XMiWHkdvfEMjAMw+Agbjdqhd69Fvaw&#10;qljdqmHzaUZebFfyEjrjCG+F1acutvnVsc2vht2jBnZ3Z3jUxOH+K7Y+n2Jz70/evSsUWJ2tVNSY&#10;3vX9/AcofD55UOi5Iu99GRoLx6sA8rkL6/MU1lKlaNqkCadOnnyuQGorf7ne0RXFofF5yI3GFQKh&#10;qjeJjYLMWzjOrMSxOwDHNk8cm+dpTq1inrNhFnlrJ2Pf5k9e5n3sD89i3uqj3FxVCmdqiKbUqQai&#10;Ao5a5O2SdhdeOKRfooSY6qyZg01cWcVcR3o9Cjyuna+161jnSd5GL/K2iIlNkLO5qSiQAmtScyjh&#10;VCEFTiV2+6iGo9b9gVgvLOXBGl+ODGjKmbY/cb9vfZ783pQnI5rw6Lf63O9Vjcutv2FLvc85Pn8w&#10;lpMpKnVVKY/iKCXbK6CoDHICtdReV4gT7G5fCvb4U7Bb6iClP2Qkts0+WDcFknf/fKEftuI59y9+&#10;5FyzwuqYi7Wv9O1x9e5RTk3O1woNzNSNr9BN5cVgr9iN0bmOF2kerloM7cdD+iBKKwqDVRQ3EzoZ&#10;SFsNpFvMTD16lAox8ZSTgXxMLB3XreP0s2dq8C7Oo6JumexiSGNWj8/MBial7uPN8HAqRMUoZ8sh&#10;e3ZxW1JYnbPR2nbJ7GLh2e5CqSuyL2p/JIoqM64CcldaR9GBZfF9LgqYKkVOZl3/1r4jYtyhs9lI&#10;uXCBb2JjKR8dzZux0TRYuYKNd26TazVgsuRgsWZjsWRgsmSgs+Sw+PJZfkmMp3xoKOXCwikRFEDn&#10;zRu4rc/F5urho1o/aKGcUl1N6NUMfuHzVHTm3zU4doGuFoXMd9Tf2raLSihq4aX0dH7fuJH3g4J5&#10;MziMcoFB9N24lksZadjt4jYr9XdSByiPYtShJ8+uw/E8ZNCgQaQM5gWGpCXIsbSnNFmxlnLJC3kt&#10;JYW34uJJviImOi6A1PZL20+5vxRSO4r8oDsnDYoAh7bvMmCQ9DTpH5plNJB07hw/xCVRIjSSMnEJ&#10;lI2O5ZdFi1h/+7ZyNZWBoOrNKEqp1C3ZbZzJeEa7tWsoFxVNmbg4SkeEU94vEI/DR9Q1bbZkojfl&#10;YrZZuZCRSeulKyjh6cdbUVGU8/Vl6Ib13M3Jwiw9J81yzk1Y7HasNplQ0QDyxOPHtFu7gXdSFvDm&#10;okUqzTnwrxNqokW2RwypBLxzbVZWX75A9fAQ3vSYT3kfd6onRLPqyjk1ASFGQVqaW6Hr3Tnzr828&#10;F7ovqAFN0YHQq6JI2vArlRjnwMgJXS+9/nzSojgAur5Dhb9XxaCx0PksGsWW5YRHyXiQ8yDXrueh&#10;I8xIPcxTk0HV04rR0It1FFtXoeVo2/ry4FEG2Q6ZSLXaOX/oBm6/JTG6URCT24gDq/RzjGF6hzim&#10;t49haodo5vdLYUSzIH6rG8gK3wOk3cjCpDNj0VtwmK2awmgTwxMBEPlRzleRrx61Zs3ymoQLIhVI&#10;igppsKLLMHJ0+2Wm9Yyhd815TOgUyaQ2UUxtE8eM9vFMax+n4FHagExsFcHYZoEs9NhK2q0sbBYN&#10;IBUcFtnfoumartrDF6mgWkqhgIfAjnpUKYZOkxv5bqv0WHm/WUGb1LMp8xinEqjaO7nS8WWC0elo&#10;7EqpFaCxWiyYTCZ0uTpWrVpJjZo1GD9+HAaDQd2bVAqmTGir90stoUlB5OnTx2nVqjk/Vq5MYnw8&#10;mRkZat1aXaRZAamAU2RkBD/99COB/gHk5uai0+sxm2Ub5fdKgyr5t5wDGVCpyVDZJ2W8I2Dnagmk&#10;1RNKSL2jpF42aNCAkSNH8ejxIx4/ecLFixf5Y/RoqlapwoKUFJ6kpXHr9i18vDz44tNP6d+3D1cu&#10;XVL7pKWdynq05WtgbFTu0QJ1VqsocgbsVr36WzueLhVUA1mjwYC/nx/vvP02n3zyKX369FGgPG/O&#10;XLp07srHH1fi22++JikhDp30lVVuilrqr3asTKo/rjxKeq+ouhIOSZFX51VTLbVzrxn2uJ5TMK2e&#10;19QP2S7tNYFFHQ5bLnZJ9bfonefMzPhx4yhXrhyjRozAbNSTkpzERx9+iI+3pzpfrmvnxYSEywzI&#10;ZUakhdbrVFOwZbs0QyUNiG0SVrOaZFD3SPnNUiF/O69xV9qzCpdxk2v5hU2cCkWx+9Tz+1jxe53r&#10;3iLvk2OUdg3r9gDydgWqtNW8Y3HkHYlQ40ndxrlkLJvArbjhrJrYnpAhTbi2ehq2E6HYpeH94UDM&#10;B/x4HDeEzJghOHa6UZDqT8HSsRTsjqEg+9ELFVJFHn8r0C8M+67JWdkHC/miLttM5Imhm4SYS1kt&#10;5Mk1ef0+WbNiyWgyFnNPb/IGh+IYEICjbyCOHoGYu/igHxxG7m/BZLeZRVbDyRhazMHYzo2shtPJ&#10;aTYLSzt3TK3mY247H13Lmdz5eSiPao8iq/UUHjcazYPmg8lxn4ht00zyto8hf9sILTYMx7G4H9bo&#10;zljD2mMOaYM52BkRbbFEdcQa1x3bgv7Ylw7Gvnoojg3Dyd82nLytQ3Fs+h3birFkTRjBw7oDyGk0&#10;CVObORg6u/O4yUQe1PsDU3dPrD28sXT3wtbFG2snLwW8+mYzMbd1w9rNF1NHD/Rt3ZRxjlngsZsv&#10;lh5+CiDNvX2xDgjA0tcfS28fLD19sHbzIbvZVDL+DMFy/Cp595+h811EZqdZGLt7YxbgHBHNnTbD&#10;SOtVFVtwFRweP2GbXRObdxOlOlo9amGZWw27Z00cEl41cQg4etTC4VUP25Bvsf/ZioJr5/nbLuP6&#10;F6Y52uSXE/YK1Wi/YLV/Ash/iqLvf5HCamH1Gmnj4QLI110mOhpANmvS9P9HAOmaBdH+/bzBveyo&#10;3YQj+z6Oe2dwXNpF3vFlOA6n4Di9jrzbx8nPTdNmviy5OC5txS71iftCnUYywU6DGamh1OoqtZDW&#10;H77k7fDCsdkd+4a52FfPwr56DnZRJNe54VjvhmOTJ3nbfFRIS4z8g6HkH9YAUhyd8sSBVWotVd9J&#10;UQglxdQJqXv8sQtAHgrHdmklWQdTuOIzgjP9GnG2U1XOtq3MqZbfc7zl9xzrXpsbQX9iPBKFZZ83&#10;th3znW6ysmzNGEeAOD81SPWyccFjwS5nKEVSFNcQHFu8sG0PJ+/uOdXr5cWsqFbs/mK2Vy4o6QPj&#10;chHToP1vq5W/XQApYZe0CpdjnhOqXBCqep05Z6Rc6/mvAOkchDjTSmRmz1XLYrNbMNstmGwyyDOT&#10;bbUy4+gx3hQHzth43oqOofO6tZxNf6YUSBnQ26QOLy9PtSsQ9TLdbGR66j4qRoZTIT6WiglOgMyR&#10;GkjnTHExcCoy+yiDaWfqTNFBtvMH6jmguXod/vPsovaDURQgFdy8CiCjYykXFUWFmGgarCgGkJZs&#10;bJYMFVZrFqef3aP7utVUDA+nfEwMb0SEUWf1ck5kPMOq+g+KIYgsXxrPF5CnQv6WbdZ6Ar4wtils&#10;uuBKeRKA1EBRa9XhAkktxVS+r7JsWYeokOLyufHGdbquWcU3sTE0X7aEddcvo7NozqZ2uyhfApBa&#10;OCTEWMbmDAU1sn4Z2L8AyKNpaTRe7lQgBSDj40lyAqS8R869q0eidjzlfLjSlIoCyUsA6ez9KOu1&#10;2kwYrVbu5OYybs9+3guPoWSkOKEm8mZEDBNSU7knAxWHVrcq4Coh2yD7rrNaiDp7hm+SkykdG0f5&#10;uBje8Aug/ao13MrJwGbNQWfKVdf16afPaLBgMaV8/HgrMpI3fX2YsmMbz4w6zGY9VrNOAaTOYsYg&#10;3wO7pvIeefiAFqvX8HZyMm8uWMDnKQuIPXtW1aDKdsl3wGC3kWuzcF+Xxbw92/k+PJAfo8OZf2Av&#10;t7LTVB2m1GNqAKnB4vO0LWljokK7P2jfYy3ds3hNaeFamOcA6ayTemU8Pw+vHlRJ/N8BpOvfxaHv&#10;1eAnACmZDlKbKgBZe9kqqiUt5arU6qo2Hto+/LdludTU4vCoYErgwqYB3J5Vp5jYMYI/mgQrgJzc&#10;ViKaae2lj2M00zpHsTH+EEc2XWbewEUMrRVC9NhNXDt0D1O2CbvZikPs76WuyCFqVz5/FxTwd8Hf&#10;z3ssF4ZILY1V0l5tmPQWntzMYnPCMf5sFc5v9bxYEZrKvpUXmN9vAVNaxDCjraY8Si/JSa0jVc/J&#10;PxoH4DdiMZeP3lVprK9yNS0MkHL+ZZCuFCDnIF7VFhYDSNdxUSEwqAbgFmxiEGMxYzZr8RwiFVjK&#10;eEJbhvq3SlPUahXlPfJ+F0CuXLWC6jWqM3bM2EIA+aLOURnDOKEnPTONuPgY3N3nc+rEcQV1Ao5i&#10;KCPGNbm5OgWQUTGR/PTzz/j7+ZObk0uuTqfWp9IllYOp1A7KMXL+HihQ1fbHBXE2q5jwmDHL8i0W&#10;tdwFCxdQr149ZkyfTnp6ulrWjZs36d27N9WqVmXNmtUKiixmE4dSU5k5dRorli0hIz1drVOWozm1&#10;aqCqrUuOlwCQAbNZwE5AUiBMp/ZN1GTtOrGr4ybg/O777/PTTz8RFhbOwwcP1TUl77l39x7JKck0&#10;aNiQJk0asnPHdmVgowDbOSCU4yTrUY8mCSNWsxG7VWvNpY6NOv4aZKu/1Xa7/pbJAA1qZWJEe05A&#10;Lge7VSYvstVEmhw3GVNu3rKZ3n36qnYAsh3JyYl8+NGHeHl5vAIgNZDTzr92HT4HWqcS7DoW2ucE&#10;UvVYLQZ1DQgIi5maXcKqQawo3Wp5zokAV2jXemE4fhkgC98HC9/Lit7rXrxfxlnKMCn3IY7D8Th2&#10;ChBGYdwwl4zY33kWMYBHQb2569aRv8Y2Y8WgBsQNa8r+oL483DwN/WEfjMd8ebRoJHcCumJYPZ58&#10;KfNK9VPZegVbPCi4d4a/bdaXAPJvyQJ8DpDOulHZHxknirpsNZEnpksSYmiUY8CUepZng33IajwO&#10;2wB/7IODsA30xz4oELsAZB8xjfHH2HIe+sYzMTabg6nFPEwt5pLdZCppdcaibzkPS1stJdTSej6W&#10;Du48+vVP7lYfRm77GWS3m8rTpqNI6zkCfdBM7FvmkLd9PPkbh5O/aTj5WwQIf9di6+8UbB1B/vZR&#10;5O+Q+JOCneMo2DWBgj0TKdg3gfw9Y8nfNRrHppGYE/4gY/RwHjcYTG6DCZhbz8LS2Z2ctrO4X2cE&#10;OW1mYOvhg627N3Zn2Lp6oxfjnJYzMfXwUQ6r5i6+WLr6KlgWgDT38MPc06lA9vXDMjAA66AALP39&#10;sfT0w9LDF2t3L7JbT0c3IwFr1Hqy+/tg6Oah3i8AaRoUjG6QH9fq1sMw4xccPj9im1cF27wa2Nxr&#10;YhPFUcIFkN41cHjVwuFZB/ufP2Ed05K8v/YrllIAqeqE5R5eFApfDZCFofBljns5CgNk4RrIFwD5&#10;xhslCgHkG06AbNqUv06eehkg/8HV5yVw/AeAfF474UqDkS+VAIDMQhpzyDNkkifpW2pW0zUosZGX&#10;cR/7kcXk7XS2s5BaRVHuXErkc4DUlDsx2xFl075xnhYb5mPf6IZjizQbFdMaV2sMVz+ZEC19VQBS&#10;9ZkpDI9Soyif0QBVGf/sD8aeGorlUDjWC0swX1lHZmoiDxbM4VbIn9wM+oO7idPJ2haA+VAYpt3u&#10;WLfPJW+vtwaPYopzIFRTPV1ALM8rAPamQIUGt3m7/LBvdse2L4G8R1fIV8YAL+DxRaG9/FvqJ2Rm&#10;SXr1OGVtZ2qHOGlpLk1aaAApoKmBY77DpM1I2U3k2cwapMp75dzIOl8BUpqhzIvByPPaEWWI4AJI&#10;s0p3NMsAQRQhi4XpR44pJbF8dKxSbLqsW8s5J0AKMMrAT0DCBZAZZiMzD+7j7cgIKsTHUzE+niG7&#10;d3ErR1xYtZliuZlrg2YttFlGLdRxcT7/IrSmvrKd2vZr263SqcQtzZmGq6UGvwI6XT8g/w8AabVk&#10;qrBZs7mb+5RRu7bzrtQbxsXyRmwUVZcvZc+Th0qFUkAhP8wKIrXvlyunXQZ9oviKsY2qSyxivvCi&#10;ZkZgUX5IlDtloXB9h+X7LZAnx18G4wJSx588YunVixx4eI8cs6Q0CSiK6lUsHLnKmdRqc4UYzQi8&#10;SHsTm5oYkOUeefKERsukBjKF15KTiwCkpDnLfr64pwg0y7WkqcP/BJCuH3KtnlXbf6tN2qCYOfjw&#10;Aa2Xr6J0YBglI2IoERHN90kpLL92DaMMOJzHVgNIgdg8J+TZOfvsKZ3Wb6RCbDzlExIpGRrON7EJ&#10;bL19E4vdSLZJp8DlRFoavyanUNrHR7XpeMvPh7l7dpNtMmA0i8ohRj5mjBZxcLVhstnVOg48uEfj&#10;VSt4W3o+JifzbUoKKefOK8A0WKXOVNJY89R2StrwtYynLDl/iuWXznI94xkGqw6rXQNIAUW5/qWd&#10;jDKzUr0qjSrN2Kb+Lde8lgIm17wrCgOkgL64KD8HzOdZDpoCoH1Wg7YiAPkqhfL/ACCLnEM1ECsO&#10;ey9D3ysBMj+POmvXUXPZGq4VAcjiyym8LOcg7x8AUg1YbTZynulZGriT0c2CGNsslEmtI1QISAo8&#10;Sg/IyR3D2ZCYSsajHC4evEvY2E2MrB2GT5/FHF93gdynOlXfqJQSUR9dZhXO9MwX8OhMYzXbFTwa&#10;c8zcOv2EZd77GNMiknHtolgfe5j0Bzmc2neNOX2SmNw8VgHklLbRTG4TreBxfMswRjf2Z07vGI7v&#10;uITZ+KJlQnGAdO27XBMugJRaxIzMTLKyshRoKYBUSo/m9inwJPV/BoNWs6YULYsJo0FT/OTzeoOe&#10;tLQnZGbKRJn8HmhufnJcBXxycrJ49iyN7Oxs9X6TWQPIFStXUK16Ncb8OUYBoRwfGbjk5GSTlpam&#10;1is1jEo1sxpJz3jKkyeP0OtzFQQJrMk2itL45Emaqo2MS4hVAOnnq6WwSlqrAl2LWa1f9lP+dgGk&#10;1tdRQNSkXktLe0R2doZ6jwJUi4WMzAyiYqKoVbsWM2fMVNsmr1+6fJkePXpSvXoNZXkvyzeZ9Kr2&#10;7+GD++TmZquxlQZiVkxms1pHenpaIYDSYFLATqfP4enTh+p12W8XuMk5OXPmDL/+WodPP/mUlOQU&#10;crJzNHXUaHDCqZVn6c9YsnQp9evXY+qUyTx69NA5GNSgWdaZmZmljpf8W86BySj3LoM6pnKs5NzI&#10;a/IeF3jLvsq5kP2Tv13XsACuON5mZjwm7cldcrKfYjIJQGoOsVKDev7CBXJ1klJr0wDyww/x8nRH&#10;pxPjH6ejroJHDeg0B1uL2hY5znIOrU7FWK1TwbSJjKx0nqQ9VOdKjpUcP6V+mnLQ5Waq/TEaxTFX&#10;p1xztYkO7XqXcyApzxpAumqGNYh13etemkwrNBYoev9wTc5o6bF56bewp0arbDrH3mAMK6aSvXgS&#10;ui0emPf6Yt3jg2WnB4ZdHjzeNJsLySM4HNKHXaEDSI3uz0mPVjyJ7IZ960Ty98wlf58nBXvcKdg4&#10;g4KreyiwGFSqrJbK6pqcyuNv+d1XYxvnvVrG9DK2s5rJN5vJM1lwGC3Y7z7FsGAXGd3nkdtkCvaB&#10;wZgHB5A72Ifc33ww9vPB1icAe98g7L2DsPcMxNbFD0s7byxtPTC2nMuTWn/wuM5YTB28FEBaW7lj&#10;aemGtYMXGc1ncOuXwWS0moKu81yy2k/jaduxPOs7Fr3nDKySIbh9OvnbxpG/eQT5GweTv34A+ev6&#10;U7B+IPnrf9NiwxAK1g+jYMNI8jeNJn/bWPI2T8S+dBImn7Fk9hvO0wbDyW04EWur2Vg7zMfQYS4P&#10;ag/jacMxWLt5auDYTQtrFy/MHd3IaTqF3DazMUk6am9/zAoefbVHUSS7+2J21j9a+/ljkRggYKip&#10;khYFl/J+TwzdPTH198esFEp/zH1kmQEY5e9hkdxtPZLHnX/B5l4Zm2dlbO5VsHnWwO5dE7uPPNbQ&#10;4NFHQPJX7BOrYp3SFsfBjcowR86xZHS+SFstGv8MkMVDG/cJnxV9/uVlvgyQ/y4GkKqNhwBks1cA&#10;ZPEVuHKqCwFkkbzrYn8XCldqmpJeRWVUaSyFag2ckOQqsFcH6ulN8o4swbFbFLlATbVzqpD5qn7Q&#10;CXkqnK09dkrKqDeO57WSfuSlBmmtQkRxPCSupqIAOgHysLQUCSIv1Vn/uNcHh6p99NTcWKWth1IO&#10;A5VqKT1obIdDsByLxHo6EdvZBdhOJ2M9EYf1cDiWvd5Yts7BJvAonxdIFGAVaDwUTv6hCAoOhVGw&#10;P8iZrupHgbQ6UQZD3ji2uGHf4on95GplmKOBdyF4dBa+Pw8XQFosFJhNFEhfGAXqdgpMBvKePcKR&#10;dp98fY4GmHLTU8dboFFPvoTchCzG56mucqPJe96H0JUKJ4M8V4qsVsNS9GJz1kKqG7DMOMqA3qD6&#10;RIqpyPRDR6gQEUX5yGjeCo+g89o1nM9IV4MTrfG3Bg2iDAk8ZVpMzD6wn7ciwqkQF+cEyN0KIFVD&#10;9kK25GrgbDeqddpUqqU2kFZA5TxO0lxewaWkqDiL51982bR0GKvYsqtBtgxuCzuNvgyQSh37W1Q9&#10;De5ybTaSXQAZ6QRISWG9KwBpxGTJxWLJwWrJwmLJwmrV8VCfycR9u/kwOpryCXGUiI/hl+VL2f74&#10;ISbncdCAWhvcuABLfbFdaXzibCfA7EzXUWmkeSanacALO2+VHulUeQXU5bssM5WaCqmlsSplTgaK&#10;dmnULqnEkpIsdTIaMNpE+VKRg90mgyFpaaFX51jCIqlXct6VAi0AKXCSx4FHj2iwZLmqf30tKZG3&#10;4uNIUSY6+Qqq5PzLNv79t/wAOpQaKiHpiNoP+AsIKA4hGnhojoJWux6jzcCSixf4MTqeUv7BWn/G&#10;4FA6rl/PuYx0tT2y//KoUlidKqRap8NBmtHI1IOH+TAxhbJJyaoesnxIBKF/nVLp1RkmA7kWM0cf&#10;P6Z6YiLlfLx4JzSIt/188DqwH50Mhs0mDKI8WiyqXlJAR0IUzn33btNgxRLedqrq36cks/jiRQx2&#10;O7kWOW5OwM3T6iFNNovaJ0kF15sNGGWW3a7DpnpSGnHkm1Q7GQEqOW/q+pd0XnGiVFCpXSdyjAUW&#10;nxtvqX6KWv2n6zVX6qpLiVQpZC4Hx2LwWQQciwPjP4UTFgsDpAaR/wSQhQBTvUdbjoCsAkhRDvLz&#10;+XXNOmr8XwDkP4VrkP74TgaR09cwsmEg41uEM6l1OBNbh6u+j5PbRTKpbQSTOoSxPiGVrGe5GHMt&#10;3L34lEVe+xhdP5Rp7aLYkXiYjAfZGhzaHCp9UUDS4cjXHiU10KaZ54jZjtUo8Gjh0oF7xEzYwphG&#10;Eczvt5D9q8+RnaZXhjrHd11hRo9EJreMZUY7AcgopT4KPI5rGcofTQOY1jWc1DWnMerl/lUYIIvu&#10;q4JH50Bd1LG9+/YQHBpKcHAw+/fvVWAigCAAcfjwYWJiYvD392fdujU8efJES4U0mzh35gyrV63k&#10;/IXz7Ni5g3nz5xEeHsrlSxfV8ZSBiNS5/fXXaaKio5kzdw6xsdHKHVUG7zq9juXLl6n0zz//+EMB&#10;pJyDWzdvsnDhAmbPmUVoaDDHjh1RAKrT5XDy1DH279/Dw4f3FKjIdjy8f59Vq1bh5+fHsmVLlEJZ&#10;+cfK+Pj4ajWQBr2CiCNHjxISFkpQcCCHDh9Uz8nvjyidAiBXLl8mISGROXPnEhsTzcWLFxTICHwc&#10;OXKE0X+M5rt//5s+vfsotXH3nt0sXLyIho0a8+133zHPbR5bt21WRj8XL55n44a1XLlySYGNgIrA&#10;lxzPsPAw3N3dWL9uHY8fPVJtQSQePXrAho0bmO8xn8BAf04cP6bgUMGn1UpgYADvvvsekydPIStL&#10;WoZks3ffXhYvWcLx48c5ePAgCxcu4vz584wbN4727dtz5Mhhp2Jn5eHDh6zfsJ7Y2Bg2bVzP7t07&#10;2LhxA1evXiE9/Slbtmxi5aqVnDp1ilWrVxEXH8fJUyeV2pqaekC5zMbHxXL1yhVnCxEHejk2hw4Q&#10;FBTA7DkzWJCcyLVrVxV4Surz5UuXWLBgAecvnFHK5oIFKXz04Ud4uLup6+tFSxZX6qxmriTGO7Gx&#10;ccyYMYPExAS1TNkHgUw5H6f+OkVYRDhz581l0aIUrl29rE0qmIzcvHGF5csWs3v3Tk6cOMGCRYtY&#10;uGgRly5d4v79+2zcuJGg4GA2bNig6lOV0utsC/NigusV4Oh6vghAugyFnA3dZRx0aYfKisvfLQJF&#10;sFa+JOPPA+J14UneTjFWdMOx0x37Hg/Mqe483DyFFd5dcB9Wky3T6pGV0BXHxj/J2zWL/N1zKUj1&#10;pGDzFPJPLSMv64FSFVWWnyiP6jfUBZBO5VFEBSlhsljIM5mVy2i+3oztzG10cxaS2XgyhqbTcfQP&#10;xNzPj+wxYegXb0e/YDMZQ3ww9fTG1j8QW+9ArD0DsHbxw9bJV6WA5jafwf1qw8lqOQtrF3+sbbyw&#10;tRKI9MTU2kPVET6oO1qZ6eR0nkNuj3nkdJ9FZudppHeZSNbIKRj8Z2NZOBf72tnkrZ9C/vox5K8f&#10;ScH6oRSsG0zBxiEUrBtGwbqR5K8bi2PFeKwJUzD6TCF79ASedRxLVtNxGJtNw9p6Nra28zC2n8uj&#10;msN4/OtwzF3ccHT3wt7FE2tXDww9Pcjt5aZqJLMajMXYxQ3LgGAFfJae/pi7+WPurimPSpns5YOl&#10;ry/W/r6Y+/lqdZTiyirP9ZP3+WDtJeGLqYunBpcC4v2DMfUNVMvV9QlEPzScGw2akz3yB2w+lbF6&#10;/oDNuwp2n2oqHL4S1ckTiJxcBdvsDjgOrKXApHdmcoo5qVOAewVAvjL+0UTHWSNb/P3F4kUbj38E&#10;yMIprMUA8lXxXBp3KiJFNsjZxqPYcy7o1IrUXXK6K13KFQIEmiqkFf8WKAhSSuSJldjFMVWURvkC&#10;ulJZpaXHXqehjmrx4e9si+EEvv1BOAQeD4So3pP5h8OdaasCkaFaP0p57pD8Wz4nNZYugPTAURwg&#10;xWxHmpgeCcNxKBj7fn9se3yw7fLEJk1Nt8/DtnU29q1zlYOrQ4xypHWJ1HAeCifvUKQqoM4/GKFg&#10;uEDUVGWaIy61bjg2zMKxMwzHraPKfEjBtxrUFYJHm9QoGLRQBfdGTTUUgHQBoNlE/v1b5G1bi8Vj&#10;GuZZY7Esjsd2/BB5926Sn5VBnlGvlN98m4F8s4ECs9EJoGY1S5UnefICmc9rLLUBmJYC+18AUqkW&#10;MngVmBC40JNlMTH94GEqhEZQPiyct0LD6LTGCZD5AgtaqqXAnAycBSIFIGel7qViWAgVYmKpGBfP&#10;b7t2cys721mzZ1cD8iyLgRyZsVXgKODqBEgnaGv1I/LDKyEDaw1sxHTjZk42t3JzyJD6DwWPMpiW&#10;QbOrCN8Fkf8AkLLNRQDyIl//F4C0OsMiYTVwX5/FmL27eD8mmvKJ8bwRF0OVFcvY+fgRJoddAwj5&#10;wbc7sApgWC08MRp4piBG9lkDSFF5JVXHocI5qSBgnW9Hb7WQLTPnzlQjgSRN6dX6V+olpUeZGDkB&#10;UpkYaXWsBqtZAaQLHDWVMVelckqaksGSzSNdBtcznip1LE2f7eyXqAGkUS07j70PHlBn0WLlhPpa&#10;fJyCp5RrGkDK9hsddrKsFjKd6Z4aQEr6qwtUXpjDvAyQ8rzW/1GuN53VQNCxo3wSHEYp/0BKB4Xw&#10;Vkg4kw4c4KlF1DpJmZVlF1JnnbWlMjEhxyT6/AW+WbCYMsnJVExJ4Y3gcP7cvVvV5WZbTAogDz96&#10;yC9xcZT19qJicCDv+vrgf/CgAsdcqxm9QKMCSOkjaVF/S+y9d5u6SxcrJ9rysbF8l5LCkkuX1XmW&#10;cyXnWQylRCXWgF4UTAMGAUhReiSdzqbTFMg86cEqxkYC/HJdW8k06rmVlcGl9Gfcy81W3xENEjXF&#10;WmthoIXqwybKl7ye50Bvs/DYqFNOx1JPKCm38poLIv/XAPlPr6nnik8COAHxeX/GVwDfSwBpcwKk&#10;OPjmU3vtOqotW1MshfUf4FFt08vQ+GK/XgDkvatpBI9bzqiGgUxoGc7EVuFMEIgUgGwrdYgRTGof&#10;xvr4VDKf5ipYk/TTrCd61kUcZkyLMMY2C2ZNyG6e3MxQRjhWVz2kLc/56DTPUcqjHWO2hbO7bhE4&#10;ZA2j64QTPGoV5/bfUg6voiYaDRaO777CjG6JTG4Rx4y2cUoRFbAd3zKU8S1DGNMskMkdQtiWfAR9&#10;lkwoFU7JK3pO5Lsq/TRFVYuLj6VRo0Z8+eWXfPHFFzRu1Ji1a9YoAFixciXNmjXnu2+/44svvuSH&#10;yt/j7xeg3DOlFi88NIRffvmZ34cNpXGTxnxS6RM+/+wzRvw+lNu3b6ll7N+/nz59+vL1N9/y6aef&#10;8uWXXzDs9yGcP3dOtZ5YtmwpVar88hwgBXLmzZvPTz/+zCeffsoXn39O166dSU3dx4P79/hj9Eja&#10;t2/Lju3blOOqAIGnuzs//PADn3/+GZV/+IHKP1Tm00qf4ePtrSBLlKd169fTokULvvrqKxWtW7di&#10;04aNz+snBbpGjhjFv77+Rq33m6+/ZujgwVy+fJnr16/zxx9/8Mknn/HW2+/w0ccfq2PxS5WflcFE&#10;xYpvU6ZMOT777DPq1PmVyMgwIsLDqFa1inJpzUh/Rk52tjquAnVff/21OtYCzjFRUWRkPOPhw/vK&#10;SVXSeT/74nP1eqeOHUhN3a9STZ88fkzPnr34/LPPOXHypDr+a1avoXHjxqrRd+dOnWjRrDkN6tVX&#10;ALh48SKaNGlCUlKSAuV79+7h4eFJ5cqV1fpr1qzOr7/WolGjhgrWBdh+GzSQWrVqqZRcefzmm28Y&#10;OvR3gkOCadmqJZ98+gnfffctc2bP5u6dO+o6EBfd5k2b8cVnn1Pp44/593ffMnPGDG7fuaPSRmNi&#10;Y/nXv/6Ft6+3Og+LFi7k448+UpAv6mRxgBRl8cSxYwwcMIAvv/xKXTM/fP+9SnG+dPESuTk56tx3&#10;7dpFHe9Kn3yizvmkiRM4d/aMUq5XrFiujJnkHHft1pUfKlfmp59+VlA9a/ZslYb8+eefU71GTRLi&#10;E9T5cfWm/L8BSM1nQH5XCsg352A9mkLeulkU7A2kYLe/lmkmBpLb5pK/WTxAZuPYOAfHpvnYtrph&#10;3SImOvM5u3kcnhMbsXRsbZ6Ft8WxbjSOHdPJ3zmTglQ3CjZPJn/tNBx74nCc20XekxvaOE7Awmoj&#10;X28i32Ai3yLKo5SFybjQCZA6E5Yjl8kaEUZ2nXFYWs7G3tUHqzip9vNFv3iXMoOxPXhCjvdCcrrM&#10;wzYgEGufAKw9/bH18MfewxdzRw+e1RnHw9qjsXQXVc8XUws3DE3mYWrujrmlB5b2HuS2mcPNmr9z&#10;r+Ef5Hafj6GvJ/qe7ui6zSer40wyOk4ms+9kcv+cjnHuTMwB0zFHTMUSOxFr3J9YY//EGjYGk88Y&#10;DDPHkjtyDJk9xpDeZhxZbSajbzMDS9tZWNvOwdp+LsaWs7n7y288qD4Ecxd38np54ejirhRH3agQ&#10;9Ikb0C/cyLNR3jxrMQGzqKyDQzSA7OUMURCl7rGXtO8QWPTD1McHQ28vDD29MPX1wdJPVEkx1PFV&#10;bT7EndXQaT5ZrWdiGhCEeUg4xoEhmAeEYOodiHFgGI87TOBGk+rop/+M1ed7rN6Vsfv+jN33Fxz+&#10;v+Dwropt6i9YPXrgOLqJAlOulroq6qNLjFNRfPz9D/H/CpCq1+3/AiCbPgdIu0oLKFycqVbmXKGK&#10;v10pq0Xfo72vWMprYXMMCUXPWoqlgsbi0qsTTl31UGpHTFnYzm3Gvs1Hpakq51LlWuqPY68/9r0B&#10;2PcFqkfHvkAcqfIYoCmPB8SMJoS8A6EUKIAUYBSIDCNP0lfFROegzAy5ANIXh4JIbxyibArcSW2k&#10;uLSKUqlgNJS8Q1I7GaS9V7X8cFdOq1Lo7NjhoRxiHVLLuF/WHYHtYBS2w7HYDsViT41Qy1F9McWV&#10;ddMcHBvn4Ti2lPzsBwquXZCmAZukmzqh0VIoFEg6AdJpmJP/+AHWHesxTR6Gsc73mD57G8Mnb5H7&#10;/SfktqyFbmQfjH7zsCxbgP3gfvJu3iA/I12plc8BtBhAqgGYpL+qkBRYUSKLXcjPFUHN5MfliKkB&#10;pJFpBw4qY5YKISFUDA6mw+pVnM14qqW9umzVlfqkDZwzzSam799NxZBA5XIpzq0Dd+7hWnYODw16&#10;dt69S+ipU8w5dAD/40fYfecWT416zSnUCZBKdZT+fVIDoQbeZh7qday/dpWpu3fTd+NG+m7ehNuR&#10;Q+x9cF8ppWLyoKXBOlOEi6iQzh+V4gBZkE+OzUbShQv8KzpOmbC8GRtDg1Ur2XjnjjITslh0qpZF&#10;WkzItlhsRi5npzNg2xbeiXUCZGw0tVYs51DaE81cRiDSbuehPpe9t28RevIE43bvZOLuHQQdO8i+&#10;O3fIkHQslfakx6FCU1qlBlVMccJPnsDj4H5SH9x3GrnYuZaVybIrV/A9cZyoM6c4/Pgh2Qo0HGSa&#10;TBy4d5fFZ0+Tev+uSiUWZVFCYFLCZDVwM/MJS86cZOq2zfRfvZIBa1Yxc9c21l29yP3cbNWSQgBS&#10;lrn9/n1qpSygbGQkr8dE81ZsHAmXr6rU2ds5Way+fh2PY8eYceggEWf/4q+0NAXQcm1ox7x4OrEr&#10;XLWfBlWTKWroE5NOndu3fAMorcKfz0MjCD19CoOYeghYS92o84dfMxnQ7jeyPXJ8Nty8RfWlyygr&#10;6baLFvF6eCSd16zlZlammgwRyNp55zaVo6Mp5elJuaAA3vH2Zf7BQzw0Grhn0PHYaCBHAZ/AuFlN&#10;iNzX5bL++hVqLEyhbFQUpaNj+DxlIREXLvLIoOeRPpcsScNTDcEllTePB7m5bL15lY3Xr3A9Mx29&#10;Rf8CIJ21jgKQmWYjB+/fw+/gYQau3UDH5asYsXULCRfOc0VS6VTt0AtnSQmpQxPzIJmYOJX2hJhz&#10;Z/lj104GbNnM1MOpLL92lVu52QrWXAD5vHVGcWh8CRSLAWQhkCsOkM+/U//TZ51/yzbIZI8CyLx8&#10;qq9ZS7Ulq18GyFe063kJGIuHSsPXAPLa6fuqRYcY6ExsGa5SRIsD5OT2YWyI1xRIBYgWDRBFjdyx&#10;7DQT20cyvK4vyfM3c+f8I9VXUkx1nrf1MNtUCDzq0k0cWX2JeZ1SGFErgJipG7lz4Qk2i1Yb+Rwg&#10;d11hZtcEpjSXGshYJreOUHAr8Di+ZTBjmwcxvlUgywN2kP5QUv5dAOk6pi+OjaRLyv5u3bqZGjVq&#10;8MXnX9C5U2d69ezFv//9HRPGjyU9/Rl9evfi+/98z/BhIxj022A+qVSJb77+htN/nVH1iu5ubmoc&#10;8WbFilStVo2+ffoqEP3yiy9ITkri6dOnSmkTuOvYoRPDhg9X/5YUzJDgYNKepLFkyWLlYDrGCZCi&#10;CtX59VfV6mHw4CF0aN+emjVrkJSYwJ3bt+nZowdVq1ZVymdGhgBwvAKdSpU+oVvX7nTs0JFPPvmE&#10;9959D29PL7KzshR4NGrcWK23f78BDBz4G1999S86tm/Pvbt3lEo5322+Sq2sVq06gwb9Rp26dRXo&#10;iNoncOXmNl/BskCSbG/Pnj3o178f7dp34NPPvuCtiu9Qo3oN9fyiBSl4eXpSqdLHzJ09R9UpHjp4&#10;gA7t2ymY6t2zN2PHjqNa1er8NmgQ165eZenSJfz044+q3mjk6JF079pVmc0MHDhI7feBg6n8/PPP&#10;9Ovbj6zMLG5cu07rlq358qsv6dW7N23atuOdd96hbevWXLtylR07ttOkSWPmz5/H7du3SUhI4Ouv&#10;v+G7776jU6eOVK9enQoVyvPtN98QEx3N2TNn6NK5M6VKlVJurvXrN6DKL1X46KOP+ejjj/ih8g/K&#10;4VXAq17dumzZvFlB5G+DB6nj1qlDR6XMyvJ++eUXNm7YqFRmUXwrVqzItGnT1ITC4oULXgBkjhjM&#10;afWJLi8FmSQYN3YMH37woUrXHTt2DO1atVZOrgsXLOT0X6cY0L8/73/wAXXr1aNXn978UqWKGuQG&#10;+Ptx9+4dUhYk8+1331K2XDkF4hoMf8cHH3zEp59+psa97dt1pNLHn9C7Z081mSHgKmnMLkPB/wqQ&#10;z+8pzpRwV0mP/KaYs7GfWED+ZjcKdgdQsMOLgm3u/L3Njb+l84D0P5cyrJ0Sfth3+GDd4Y4pdR47&#10;kgbz56BaJA2rSZp/K+xrRuDYNpWC7VMpSJ1LwfYp5Mf2Ij+yF474warrgO3kFux3rmPaexxdzCbV&#10;ksK06zS2S/dwPMsmT2ckT2/GuP88T3p4kFVjHPa2nti7eGPv4aecSXN7+WDadVIzAMrIxhC3gYzO&#10;c7EOCNTSOHv6YZW0zk7u5DSfxv1qw0hvPhVbLz+MnTzJ7Rug+ilmiWtr83mYm7thllTWtjO5Xmso&#10;9xr9SW5Pd0wD/DD281Upsobe3uR2mEtWsylkNhlPRrNxZLQeR0b78WS2G0Nm2z/IbPEHzxqPJq3+&#10;H6TXH4eu6VSMbeZgaj8Xc4e5WDrMw9rOjdxm07jzwwDu/jgISzcv8nr6Kni0dZqHUVJyNx8iT28g&#10;TxTqE2fJnRuD8Td/bIOCVJ9HqYMUeLSK+U1/bZ8191V/jL18MPb1xtDLG2NvH6U0ml2prX39sPYP&#10;wNTNg6f1J5DebBrG/kFYRkRiHhSKqasfmc1mkdvZm2u1u3OnYxXMXj9h9f8Wm+83OAK+I8/ve4zT&#10;a2AK/wP7lRPOsjMXCxTL5vxfwJ9rTP1C7HkxZne1Lir83sItglzxv1YgpY3HqRMntb5UxQGycMrq&#10;83AR7P9NFIXGojm72vJdhcBC3vK8vMd+5yT2/THYtnji2C7qoMBjINZ9wdhSQ7DuC8S2LwDbPj+l&#10;DorxjWN/MA6lAAr0hWlKoEuJPKT1gMzbL8Dpp0LqIKWeUtRNh4SktYozqxjtHAjCcSAER2owDoFO&#10;eU7MdiTddYcApDN2eSlFVHLe81LDcRyUvj6xWA7FYzkkEBmOI9UP2855WHbMxir1kTdTKbDotIvF&#10;mcqrydZyoxKQ0wDBbtJjN+pxmCQM2MU1LTcbx+2rWDYuRzdlBFl1/03WNxXQVf0QQ7NvMLT9AV3D&#10;L8mp+j6Z/3mTzG/Kk/39B2Q3qIqufw+Mc6dhSonGun879huXyHv6mDx9DnlSbO001VHpr2IfLKAq&#10;F7VrQsHZo+s5PLoMbfKkDsuA2a4j06xnSmoqFQKDqRAQSMWAQNqtWsmZjDSnWilN6OXmq6UWikom&#10;rSym7N3Nm4H+lA8Pp2J0HAN27GHL3bvMPHCAyonJlA2J5PXAMEr7B1I1KZGI03/xQC9KmVYHZrWL&#10;CYHUdOgwWAycSXvChK3b+DQghDc8fXkjIIjXA4MpFRRMlaREIk8e56lB0jXlB0RLe9WswIsDpGu2&#10;UUstlcixWok/d4EvFUDG8GZcLA1WrVIAqXeaI6g0WwV7mlvorod3abpqJW/GxlIuPpYSUeG0WL+O&#10;i1kZCh4zTUa2Xr/GqC3rqRwZxZtBobwRFMTr/v6U9PGmakw0fseO8Fgn/Qk1swcJi83MrcxMft+y&#10;jfL+wZQJDKDtyuUcfnyfgw/uMWTjZipFRlMyOIw3Q0NouHwRKVcuclevZ83V6zRJWkBFb19+TY5n&#10;2ZULZIqjqFVSMs3kmgwcuHOTYatX8aGPD6+7e2rh4ckbHh58FRbEqK0bOPjoHtlWSYO1sfnuXaon&#10;JVMuNJTXI8J4JzaGBVevceHZU37ftIkvouIoHRbD6+HRlAmNpOniZWy4dRODOAFKGqaAn1wn6rrS&#10;Br7FAVKASgDyUnYG/dZvpLSXL6V9/Cjl4c1/IqNZcPE8Jmeas1Y7KG0zpA2MlvpT8HcBNmVkY+fE&#10;o4fK6KZCUhIVlizmtehomqxawbGnD1lw7jQTdm9j4JaNfBgcxBtenpTw81NmOrWWLGb4zu2M3L6F&#10;sdu3kHL6pLr2rz57SvDhgwzftJaOq5bxUVQEJcPCeEOU6rgEGq9bz/BdOxmxfRuzUvez+/YtjKLI&#10;mgz4HzpK5ag4vouKYU5qKneynmKzSk2qpPhproNPcnNIOPkX9RNSKOfpz2vufrwmj17+vBMcTt8N&#10;G9Vkg7QXkdQszSBDTIfMPMzVEf3XXzRevIS3wsJ5IzSMN8LCKBkexuex0YzauZmjj+4pZ2RR77XJ&#10;nlcAZGHoKw6B/6AGvjQgc4HN855trw4NIJ0prHl5NFy1mgaLV3AjN8vZDkiDVM1gqdA6/gl+iw0I&#10;te3J49zha8zqHcufjYKZ1CpSqZAugJzSLpIpbeUxjA0JqeRkiIGHlqZqt2tOq0a9hf3rzjGjRzyD&#10;a/kSPHI5Z/feUD0iLSar1iPSaFVurY+vZ7Ap4ijj6oYyooYvC9228vjWM2W6I0AqAKnae0gK687L&#10;zOwSz5RmMcxo4wTIlmHPAXJcy2DGNPcnyW0jT+6ka46aMmnwvH5YawGl3eOkZjCHadOmKDVOUjMv&#10;XDiv3EMT4mPZsH6d6tsXERFBWGioUr/u3L3NwIH9ePedd4mLiVUAKWmIJUuW4KfKP7F0yTLu3b/P&#10;+Anjefedd/Dz8VEpips2bSAoKIhz586rGjo/f18++uhD/hz9B1cvX1Hq188//8S4MX+qZSYkxisA&#10;GTtmnEopvXj+vIKVK1cu8/DRA3r26knVqlVYs3o1586fY8DAASolcurUady+dVulKQ76bZCCXU8P&#10;T7KzsgkNC+X99z9g1MhR3Llzhxs3b9C3bx8q//A9+/bs5eatmzRp1piff/qJBSkLefz4CUsWL+GH&#10;73+gRvXq7Nu3j3v37ykVTWB2yqRJ3Lp1i6ysTP766xSdOnXip8o/khAXx83r10h78kiloFb6pBJz&#10;Zs1WgCjb8H3lH/ht8G9K1ZQ0zQ3rNyiTmStXrzBh/Hj+9eUX6rhl5WSotNJ69epQq1YNDh48wOKl&#10;i/n0s0/x9vVRY7UlS5coGB05ajTXb9xg/fp1fPvtN3Tp0Im7t26Tun8/rVu1YuqUKar9yKBBg9S5&#10;Dg4K4ubN61p7jbp1lHqXkpTEuXNn6dS5E+XKlKN71+5s2LgRLy8vvvjyC/W5oMBAUlNT6dO7N9Wr&#10;VVNtRATWpI2JpJlevXpVpRXPmTNLTSKEhYWRlZ1FYEigAjnZDoNBx4IUcWH9ADe3eWRna7Womgps&#10;UcC5a9d2GjSop+B186ZNalJBepUnxMcpNXblyuXqmIjyun3HDpX2K2nTMqnQr09vpV6Kqv3v7wQY&#10;P2TixImqFYHs//vvvU+TRk3Yun0r+/bupWH9BjRr3JS9u/YoNVtcXAsDZPF7RZHxgDP13zUmeB7W&#10;XPL+WkL+Jmlb56PgsWC7G/nb5pO3YSrW5WMwLxqJKWUYhqTfyU0cSvaCoVyJ7cv4fjVo2vRrFkys&#10;S1ZkG+wrBpO3eQL52ybz977ZFGydTF5iH/JWDqdg/VjyUgZiWzgaXcB0njYbSsYPw8n6ZSwZ9aaQ&#10;1c2D7Cnx6JJ3Yly+j9stJ3PtnW5k15iMta0Htvae2Dp64ejph67jfHK8l2E9ehnztmPkTIlG19Nd&#10;qXBmUd66eqBrN4ec1jN4XHc092uNwNDFHUM3T3Tj47BuPYk19RzZHkvI6uiBqaU75nYeKs0zo/M8&#10;rjcYxc0mf5DRbQ7GgX4YB/hj7u+HpZ/UEnpj7uyOsc08DM1nY2g0C0ODGVo0moGp+SzMbeZhaeeG&#10;pd18jB3mY+zkhqmzQOp8MhtM5va/B/CgylDljprXw4e8zh44unli7TgX44wYHHefYJf6WGM2jqxM&#10;LCt2YBgWiKWfwKJWB2nq5Y9JHhVI+mtgqUBSS1tV5jhyPPr6ats+QIx1ArFKP8wenujazORp/fFk&#10;tpqBvpcvOe08yKw3nfTak8hpNlO1FblUvRmPB1TBGlAZW8QX5IV9g+GPb8kIn4Xt8T2te4XNrKnH&#10;qmXPCwHv/wggi8QL/ioe/8RzzwHSYlGp+i8B5GtOEx0NIE84HdY0gFTF/i+BY1GAfNVK/3u8vPHF&#10;3+NahwLI55Cp1b05su5ju7AV2+5w7Nu9se32x7onBFtqsNZqQ1pu7PXBtt8P2z4NLq2pIdgPhTmj&#10;EEA6W3goQBRQfAkg/XFIb0hRMp1qpkMiVVROURcDVM2k6u+o4NENx3YBSG/se0QVDSVvfzgOacdx&#10;OAbLoQTMhyPJPTCP7COz0F2Mw3RnF7bsm+Tbjc78ZmeKb75NA0gZsKlaPjFj0GETgNTrset02B8/&#10;wnL6GPqUKLL/7Ed2ox/IrPw22bU+Jqfpl2Q3/4KsDt+iH1AVXe+fyG37NbmtviK3+Zfk1vuY7Cpv&#10;K6DM+K4iGVU/4VmLamT+1hnd7HEY40KwbF2L7dxJ8h7dJz87iwJp7qxcoOzqvLjgUTmOPb+pugBS&#10;lJEXADl5/37KBwRR3j+Aiv4BtFu1itMZT5TKJzVbedIEvEDrBykA+dRkYsKeXZTz86NccCgVI2No&#10;vXEzg3bu5MuYeEoLbMQlUiYxSfX5KxkYTNXkFJZdvUqOuNeJCmeTBvAGDCY9Jx894LfVa3jXzZOS&#10;nr6UjYqkbGw0ZRNiKRsTS5mgIL4LDyH61FFVb+ZKe1VKpOzTczWj0EBU2pc4r09xmo07d17BUNnI&#10;GAWFLwBSlB5RN8VxT4s0kx7/0yf5OjmZcrGxlImNplRYKEN27eK+Qeoj9UScOEGd2FgqentSNiiI&#10;stFRlIuPomxcFKXDw3jdx4f3fX2Yv28fT42SXqpBgbiE7nvwgJ8SFlAyKpZyCQl8vyCZaSeP0nfr&#10;Zt4Nj6RUdAzlkxJ4Mz6WN8ND6LhmNetv3WLy7r287xtASW9/Snh7MWjDWq5npSt301yziSP379F3&#10;+XLekePo7UepsHDKRIRTJjKCUlGRlAgIpLTHfNovW8SRx4/Q2axsuHOb6klJlA0K4fXgYD6KS8D7&#10;0kWGb99KBb9AykXFUjZlEWVSFlI6NoHS/sE0WbSA/Q/vOFtsaEZBCiCd56GwCinXmqSvWuwGDj15&#10;QovFyyjh5k1p2T53L2onprBZ0ujU8RHYNBQCSFEhtawKmyNfHbvLGZn03bKNt5KSKb9sKa/FxvLr&#10;yrW4nTpO7cR4Snt6UNrPhzf8fXnN34/X/PzV4+veXpSU19zdKDNnNlUiI9h4+xZRx4/ziac3ZWbO&#10;oqS7G68H+vNaSAivhUfwekQkJUKlD2gwZQODeTc4mD5r13I2LY0jjx7SZMEyyvmHUSoghAYLlrLr&#10;9g2MFnG91QyL0gy5RB4/QdWIaEp5+fNGYBglBATDI3kjPIoS/iFUdPei08KFHLyrHU9xRjZJL73c&#10;HLwOH+GriGhKBoRQXlKpU+IpmxJPueQEykVH8H5YAIM2reavp0+UWqlA5B8GVa+M/yVAus5nkfcV&#10;Bz0VTtfQPBsWcYHMdxDx1wkCjx0jQybVnMZSzwHSWTNZNNXsvwGk67MOTu65xJQukfzhBMiJLSOY&#10;KEY6ykQniqlt5TGMjU6AlFRUSU2V+kYBSKlxNOSYObLlIu6DFjK4ug8zO8Wya9EJnt3P1vpFZhg4&#10;n3qT+IlbGFMjnElNI1gbup+0u1nPXVvlUVRLi6iQJlshgIwuApATWoYwoZVLhfQnce4GHt185qxJ&#10;d02CafdnmZCRTAhRHy9cukCrNq2oWkXcQ9cqYBTXUUkrVbWBkpmQlaVq9AS6zp8/w5Sp46lQvjy+&#10;3t4qhdLL04MKFSowcsRI7t+7p4xXkiQFvGJFpbzJMkR1ykjP5M6du1y9dpWo6Ci++upL1Ufx7Jmz&#10;qiZOwG3cWA0gV65cqVTRVq1aqVREMYFRLSesZh49LgqQ23dsp2HjhtSrU4/Dhw6rfUhLe4qXlydf&#10;ffkVnu6ePHv2jMFDh/LO2++QlJjEg4cPOXX6Lwb+NkCpZQIPe/bs5l9ff8XQIUO4dfOG2n+p8xs8&#10;+Dc++ugj4uPjFSzGJ8Qp6Jo7ZzaZGeKsauXGjev06tVTqZJrVq9SdXgGQy4hwUF8+uknCiDF6V7A&#10;unbt2qQkJ6tjLCnTAk1yfCR9tlu3rtSsVo0Na9fx8NFDVf9Yv15dqlSpws6du1RK7Pvvv0fSwhT1&#10;udFj/uA/33/P0mXLycnNZcOG9Upd7Nm9J/fv3efw4UNKvZ0yeYoCrRYtW9KyRUvOnT2rXHcvXTjH&#10;sN8HU6NaNRYmp6jnBSAFFgX+Htx/oI5/zRo16NCuA2dOn1GK77y5c6lZvToR4eFqQkDalojCKVB8&#10;4sQx5s2ZTaWPBd49SH/2jICgAMqUKcOkiZNV7WJSUgIffPABbvM1gJT9F2MhCZlwSEyMp3LlHxj2&#10;+++kP9OcbmUwK/ss9bfi3vrTT5WZPXsOGZKdoddx6NBBldLauGFDNm3cqFrDSFqvjG8PpB7gwYMH&#10;zJ41i+9/+IE5c+ao5chkQ59evVXvzi2bt6pazpcB0nnfKAKPrwDIwiEZQadXkLdOlEPpdT6Pgm3z&#10;tH7n8f3ICeyIPrQrhoju6CJ7kBPTh9zkgdyI7U3I+Aa0af0N0wb+wgWPJlgSe5G3cQz5W8dTsHcG&#10;+RvHYY/sTt7iIRRsHKfFrkkY/IaQ2ag3lmazcLTywFx3Bvof/yTrm2Fk1BxLdrNpPK78O3c/G8id&#10;SgN49J/fyW06TTmmCkwaW80nq/0cMgf5kDXAS6Wvmnt6YunhgaH9HLKbTyO9ySSeNBzD7ZpDSGsx&#10;GVNPH3J7eWJYso+8LAP5mTqs206i+zMao7iYiptpV28FWjl9vbjXZhI3mv7Jw7aTyew2D31vL5Ue&#10;ahaA7O6FubM3lk5eWDp6YW3ngbWNB5Y27ljauKmQlhumdm4YOrqh7zif3OZTeVpjNI+r/E5GgwlY&#10;O3vj6OaLo6MHjk6eOLoKIM/HOCoUc+o57Jk52J9mYEn9C92sBAwDvLEMCsYyMEhzTe3lp0VPX6xS&#10;z+gCRlEdJQQkJSR9VRxZBwaoR3N/X/QC053mo2s7m+zmM8huNoOsJjPIajSV3EbT0DeZgaHVXNIa&#10;jeFy9aY8GFiNLK9qpE/8gQu1/s3TrQeV+qva7jkNLVXWZhGALM5PLobS/l1UmCv+nuKfdzFXcU7T&#10;IPWfAVL6QP43gCwEcq54aQWFgK/4c/8cL2988SgCqU7ZVhqluuomFUg9vIDtzHosRxeTsSOG+xv9&#10;MRwMw3LIH2uqN5Z9vlj2+mPeF4J5fxiWAxHYD0ZgPxSBQwDyiDiiCkBKraSAo9Q6ipurFgKTDklp&#10;FVAUtVEZ7UhITaP0cnQ5tnqRv9uDPOn1uF1SWD2w7/LFvjsQ+35RPCOwHo8h60gC57fEcHjdPHas&#10;68iqHa05ejOMu8+OoTM/UKAiF4rLYfQ5QIrZkChqdpnhzsWmy8Z27zbmvbsxhHiTNbAjGQ3/TWa1&#10;D8ip8wm6Zl+R2/JLcpp/TlaTSmQ0+5isNp+T1fYLslt8QlbzSmQ3/0T9O0cem31KVqNPyKzzEelV&#10;3yP9p3fI+Ol9Mmt9RXbz6ugHdMAyfxK2uHAce7aR9/iBcvQS2H3urKtuoP8NIA1M2ruPcr6BlPf1&#10;VwDZdtUq/lIAqQ3o81Qzc63+S5mZmEyM3b2T0r6+lA0IokxYBB/GJ/FhfAJlo2IpHZdAqfh4SsYn&#10;UFoALCJS1VcO3b2bG5J2Z5MUSjEwMXErM4MJ27bxgY8v5Ty9FciWCg3mrahwKkaFUzoygrKiAgYF&#10;Ujs5jqOP76pBl7JwLwKQhX9MXACphdTwRZ09x6eRcZSJiKaCAsjVhQBS3Ai1HmhSv7jl7i3abFjL&#10;mwnxlE1IoEREKO+GhxL412kFj4svXqJafBJvSp8vpcIGUyYylHJRIZSJCKZkeIgCzhI+nlQSw4ir&#10;l1TaqJgTiOvn7keP+GnxMt4QIEtI4IPFC/hp/Ro+SEmidFwcpRISKB0XS/nYGN6MCKXp0iUsvHyF&#10;P3fs5H1vX8p7+lDK25uea1dxMeOpSke9k5PNvP37+dw/iHKi8AUGUSIshLLhoZSPiKBUpIBpFKUC&#10;/Sjn7Y7XkSOkm81suH1bGc6UCQzm9eAQKsbGU3XtWt6LjqZsRDTl4hMpkZhCicRkSiUkUzoilvdD&#10;Qpi0ewePDTqVjmtR7rmaiqKdhxcgKefHYpeeiyb2PHxIvZRFGkB6aQDZesUKjj17ikX1ctOuN2VA&#10;o5YnjroOZT4gbrei/N3Mzmb4rt28m5xC2aVLeT0pmX8tW0ONlat5X3pDBgWpHpklAgN4TWDQP4DX&#10;RIX09eZNL3fedZ/Hm3Nn84FfAHOOnWDSrl2UnjWH9+bM5s3583jDz5fXggMVRL4eFk7psDDeDAtT&#10;CmDFkFB+TV7Aphu32Hb3DrVTFvF2UCgVgkKpmbyINVevohNbf5sOg83I6mtXqZuYQgWfAEoFhvFa&#10;cBglg4MpGxzKG/LvwBDe8vDiPTc3pu/eidTQ6iwmcsxmdb1+ExVHyaBQ1SezbGwU5eMieTM+mrKJ&#10;sZSPj6VCZChfRofic/ywqv9UPQJdA6tXANhLUeT1QmBY7H3FAfL5AK0YPGoAqTmximOywGSmKZdn&#10;hhzNTMrV2uiVAPp/AJB5Do7tOM/EjuH80fAFQD53YW0fzdT2kUzrEF4EIFV/R+WwWoDDnqeeM+Sa&#10;OLPvBsF/rGZodV/+bBLCCv+93DjxiCNrz+HZbwHDqwbj3nUxB5afV2Y5krYqyqO2LA0iReEU5fLk&#10;rkvM6hrH5GZRTHcC5KRWUqMZqmJC61DGtQwsBpCuWm4nQNqlfYYo2DYOHT5E1WpVadqkGYcPHVHw&#10;JiHwpDcIZNq5d/euMkARh9RePXtQ5ecfKVO6FO7z3J4D5LvvvouHu4eCCVGTlixZwptvvsn06dMV&#10;qEoq7Pr1Gxg3brxK+azXoJ76zJDBQzlz5iwpKckKIMePG6tUuQsXLjBkyBClrkkNX2CAPxfOn0Wv&#10;z+HJk4cqZVHUprVrVrNq9WqVOtuvb19uXr+ugEX6M/oF+Kk6P28vX6WctmnXlnLlytO3Xz+mTJ3C&#10;wEED+c/3/6FatWqcOnGKRQsXKVV0/rx5yvVTQEmULW8vD95++228fLyUg2xUVCS1a9di1qyZar8k&#10;xev69Wv07NlTqaarVq5U7quyraFhIUoxnDNrFocOHWDAoIE0b96cbVu3qnMg+yr1mTm5OQr2mjVr&#10;yjdf/Yshvw1Ry+/ZoxsfvP8BdevW4/DhI/j6+Kjej2vWrlLQ1a59O9U/8+DhQ8o1VVLN/vX1vxg0&#10;YBCPHz3m4IEDtG/XTqWOisFQnTp1GNB/gJoMkHTNq5cvMvbP0dSuVZOFKQs4e/YMnTp3VPWoAqNS&#10;S7hq1Qrq1qnDoP4DuX7tmjrHvj7eSpWVFGSBalGdBbB/+22Qqu+U+tN33npHAeSzZ08JCNYAcsL4&#10;Cehys0lKjH8JIOW6k2tO/g4OCuQ///m32l+5FpVbr06njtf9+w+YOGECVapWITE5UTm7iuvv+fPn&#10;GDlyBPXr1WPF8hWsXr1KnV9JTxUlV1Kp582bS7Xq1YmMjFRtXUQ9lVTYenXqs2nDJgx6yUKS70nh&#10;e4Z23yg82aXdJwq/Xsykym7GcW0njjWTKNgsrTfmUrBlNvmbZ2BfNxHL+qnYt87GsW0Oju1zcOyY&#10;Q97O2dj3zODx7knMn9qC9i2+ZvGgH8jyb0H+6hEKIPP3zyRv9QhsQR3JWziYgnV/UrB6OAXb/yBv&#10;82Ryh/2OruEY7C3mY2/uhq3JfKyN5mKuMw1Lk5nYWs/H2HQGab/8wc3P+nHzq/6k1R6DsdU8zK3m&#10;Y2wxh9wWs8htOwdzV3fM3TwwdZpLVuOJpNX5kyf1x3Cn1u/cqT8cXW8PTJKCOtAX0/aT5BlMOO4/&#10;xbR8H/rJCVjGJWAeFKK5mfbxVamrhoG+ZPZ241G7KdxrNYH7LSfyrO1UsjvMJLfDHHLbzsXQej6G&#10;Nm6YWs/H1Gqe2jZDi7kYmsu2zSSr2TSeNpqk3F8f1xzJs3pj0beZhV2Ux84Cj144Onti7+ShRWcP&#10;1Qcyd2o8hkXbMCZvQT89Bn0/L4w9PDCJEvpbMBap9eyv1UCK8mjt5491gB+W/r4Y+nqjkxTWPlr9&#10;o2WAvwJH69AgTAP9VF2koZs7xq4a3BraztXahLSYgb7VDHIbTyOn8UxyGs7C0Go+Txr/ydmarTnR&#10;qB4nqlRjz4ff82BNqqphFTNMyfZ73q6jCOAVB0MXS2n/fjmzs9h7XwWLxcMJqyLa/XeALJLC+l8A&#10;snht4/P473D5chTf6ZejOLhqICnOolr6laRRWcxGnj28zclDB4l0C2L6oDFsTArg0vYAnqUGYDgU&#10;oGDSciAQS2owlv2h2A+EKxXSIU6skr56SByxAsjf50P+Pm8t9kj4aIqktPZw1T46e0Vq6axSeyk1&#10;kp7k7XInb5c4ac1XoQx4JI32QBjGg1GkHYzj+LYEYmMj6DNqJp3/6M+UxOqMWPAufy7+kcBNvdly&#10;Kpibj45gMD17biykHL1E4bPZVNNXq0mHNe0exv1byfGcQWb7RmTV/Iqcah+iq1sJXdPPlbIo4JjT&#10;9FNymn6iRbNKGii2+JSclp+S3bwSmU0/JrPJh2Q1/pDMRh+R0agSmU0+JavJZ+Q0+ZSchp+QW78S&#10;ulofo//pXfRVPkHf5leM3Zqg83fH9vihBruubX0OkC8g8jlAOvRFAdJHA8g24vCW/liliUqqqaYS&#10;aC0FBCCfmEz8uXsnJb29KePnTwmlXoXzelgUJSKjlVFNpcQE3ktMokxsLKVjYigZEUmNZSvY/+ih&#10;ajIu0JMlA5nzF/g+PJIynt5U8POjrJcnP8RHM3znDnpuWM9HUVGUjIigbFQ0bwX64Xl4H7miYtqk&#10;/q8QQBYfiBY4B7N5VjKtZsLPnqVSRCylw6IoHxNHzVWrWHjzBk9MRmVWo7dbeWwysOnOTXpt28QH&#10;SfGUSk6itNQ/BvtTa2ESBx495IFex8y9+/ggOIJyQSGU9/WmYrAf1RYl0Vp6paUkUSE0mFIhQZQN&#10;CaSUpxcd1q7mkaRmKPdWO/vTnvDz8hW8HpdAyeRESi1IorQ8JiZQJj6OD5KT+CIlhXciI/gwLITh&#10;W7aw884dRm/dxrseXlRwc1dqWq/1q7iY+RSD3cqRRw/osmIlb/oEUM7Xj1IBfnyVGE/HjRvptnkr&#10;Py1cxJtRkZQK9uUdf0/8jxxRNZobb92iRnwCZQKClNr2hihkYQKc0ZSNjObN6BjeT0qhnEwKxCVR&#10;StKAw8Jou3QxJ588UrWbFmc7CXWdFFaunCChnGPtVnbcv69Aq4TAo7cfpT286L5W0oKzFFy/GiDt&#10;/P231i5FlFYByGE7d/J28gLKLF3Ga8kp/Gvpappu3MwXYn7jH0CZoGBKBAXxmkRAIK/5+1PCx4uy&#10;HvOoOH8O5efM4uvgUOIuXcH70CEqzJtLxRlTKTt3Fq/7ePNagD+vBQYqRbaUAGlQIBWCgng3NIQu&#10;q1dz7PETdty7Q52FC3knKJg3g0OovXAx665fJdeiOd/ezMlgwJatvBMSSZmgMEoGhaga47pLFtF9&#10;3Ub+k5BIGZmw8fKm/Ly59F+1gusyULPbOJ/+jIaLl1LCL0Sp+aXCI6gUF0WHDevov2M7lZcsonx0&#10;NBXiongzPJiOa1ZwTqWca216tMHVywD2Urzq9Vc8938KkC9Cfq/MSn3X2pYUMv4qDoqvgsdi21IY&#10;II/uOM+EDmH80SCYSS1dABml2mZMax/DtPbRTOtYFCC138MC1abDYc/XVEmrA4vBxo2/HhI/ZxMj&#10;GgcyrG4g3gOWMLN9NL/X9CVo+CrO7r6FKVeaogt4SusM+T0seN4vUpYlAHli5yVmdollUtNIprWO&#10;YXLryOctRlS0CVM1kEnzCgOk1t7nVQApjp1S09e6VWtOHj+p4E9aHogKJIN1BQu+vgrW6vxaR8HI&#10;d998q2rk3ObOU+mG3t4evP/++/j6+JKdnaOWsXTZUt6s8CbTp01TabJiHCPmNd9//z2NGjfip59/&#10;4q23KjLs9+GcP3ee5ORkVdsnYGA0GRVQ7Nmzh6FDh/DD9/9RKZbTp0/l6rXLpD19TO9+fRQ0rl27&#10;huXLl6vPinL44N49pQo+fiIA6asA1NfHX6meTZs1pVSp0lSu/CO//lqbenXq0rxZM+bMma2AMSoi&#10;SqVVinIpYCj7/vTpE4IDA5SaOkeB5WOiY6I0gJw5k8yMDOXeeuPGDWU6I4Y4sq9a6widco8VAxgB&#10;yNQD+1WdYsuWLdi1a4cCONlPOdbSqmLv3j3UrVuX9997T8F07V9rKyCV2j1JD7137y6eXp689dZb&#10;bNiwTp2fX+vVoU7dOpw+e1qZAC1ZtoTPv/yCUcNH8TTtKTt37qBlixa4ubmxYsUKatasqVS9Bw8f&#10;YBHwvXaFcWP+oHatWqq28MzZM3Ts1JFq1aqq2lidPpcVq5bza53aDBn0m3LGFeD19fXRADIoSCmP&#10;ISGhSiX9+ZefaNWyJVV+/oV33nobD3d3DSADNYAcN3acguukhDg++OD9lwBSUlWzszLx9/NRABkd&#10;FfX8OImyLfssRkCjR49SbV9WrF6BySztODJVevOYsX9Sv359li9broBZFMgB/fpx88Z15SIrNazV&#10;q1cjMjIKnU6vALJf36IA6fhfA2Th97gAUnufagWSdhX7Tn/y101R8FiweSYFm2dQsH02BTvnULBT&#10;0lvnkr99LvnyKAC5azqZe6biP7sdzZp9Q3Sff5M2rQb2pL7k7ZqGY9sUbDE9sfq2Iy9lMAVrRmsA&#10;uXYoBTvHYPQbSW7rIViaTcPS3g1TJzeMbeZiErOcNvOwtZqLvc1crG3nkdtwMne+GcjFSt14WG0E&#10;+mazMQq0tRPTGXEt9VRGNLktpilQe1J7FPdrDed6tUGktZ2EeZA/1j7e6Pt7oY/fhOXEJYxr9pM9&#10;IYrcgX5Y/ojBOCAIfRdvjN28MfT0xtTfF+vQAMxDAsgd6MXTrjN52HQMD1qMJW2AG096zeVho3E8&#10;rvUHz+qM4dmvY3lae4yC3Ce1/uRR7dE8rPsnjxqO41mrqei6zsUwKBDz+CRMA4KxtfXE0ckXe0dP&#10;7O09sHcQiPTE2skDo9Rudp1Hbtf5GHtKr0YflYKb08UdY/8AzNLOo2+AqoG09gtQMClGOcb+vugm&#10;RaHzXYRudIgCYQWQAwMwD/TH1N8HUx9vjD2lnYcHelFH287H0Hou+lazyWk6ncy2c8jq4UdGs9no&#10;m83B2G4+j1uM5XL9/lyv1ZvjnzTg0YbD5CmANGqtV4SJnqesvoqh/i8B8n+ASJfa+SqALPESQJbU&#10;APLkiRNOF9aXAfKf+kG6APKVEqjES88X3+miURQcnT+eqlG9OHxqtRx6Yxanzh3BLzqKTr/P5rNq&#10;f/LOf0bwY/MxDBg6BX/PuWxa7MuV7QGkHwrGeCIU+4kw8o6Hk3csnLyjEeQ9b98hSqI3jj3iuupO&#10;/m5PDSCVCumvKZRFANL1fk8NIHe7k7fHnbx9nuTtdce2x53M7V6cWePNyhhv5s7ypM2QeXzReTbl&#10;mszi7RaD6e7bkDnbv2T44vcZveh7xi2oTeCGPuw6G8XDjHMKXDRozyNP1KuH99Dv2kRO4BwyOtcl&#10;/fsPyfrxPXS/foyh/qfoGn9KroCfAsDPyGlciZzGH2vR9GN0zcVA51MtBCRFiRRlsvFHZDX6iOzG&#10;H5PVqBLZjT8hu2klsptUQief/fV9Mut/Ss6Ihhh8fyO7+Q88qvkLuQf2Od0ZX9hdF01FcwGkEbPD&#10;oAByYmGA9AugzcqVnHj2WA3mJfVQ6zP3AiAfm0yM3rWTkl7elPHxpYR/IK8FhfH/CYmkZEgYNRcu&#10;YvaRo4zat59PpB9fQgKlYuP4MD6RJdLvTwDSauFWdg4DN2zkLW8fynr7UMbXi89D/Ek4f5Ynej0n&#10;nzyh18YNlAkKoZy0GQkMoMuqFdzT5WATKLFpjdpfAKTzB8IZAiFyHMTJNeSv03wsbSNCIygTE0el&#10;5EX02rOXoAsXWHTtOguu32D2iRM0XLua9xIlVTCJUosW8npsNO+HB+Jx7BBpRr1SepLOnOGn2HhK&#10;+/nxtp8vPdeuZt2tm/z1NI2VVy/TYMliygQFUi4kSIHkv6IiOZz2WBmvCEQeTEvj5xUreS0hgZIL&#10;kym5IJlSoj4mJfLlwgWMOpBKwOm/6Ld+LX3WrmTj9etcTE9nxJYtvOPpTTkPL0p4etJr/WouZaWT&#10;a7ey4cY16icnU17cTQP8eTcinCmHj3I6PYPLWVkkXbxIs+WL+SwygEEbV6qaU4PUQN66RU0FkIG8&#10;ESQqZCivh0ZQIiyKtyIiaLN2LTOOHqfluvWUlRTg2ERV9/prchLbb99SpjKaMYoTIF4BkKLwynu2&#10;3b9HdVEg/QKVC2sZb1/6bNjIFemTphpja/WxrwbIPHXdXM/K5Ldt23k7MYUyS5fzWkIyvyxdQcTl&#10;C4zcvJlfImP4PEYmCsJ5XfYnIIg3AgL5MDKMXxJjqBIfTbXoKEZv2sT17Gy23bxB+0UL+CU4kK+C&#10;gyjj78cbPr684eNDqaBA/p0YR+Nli1T0XL+GxRfPK+fcHXduK4CsGBamFN5fly5j080b6C1ao+/l&#10;165QOWkBpcKiVb/LMqHhtF+3ju3373IjK4uos2f4JSaaCp4efB3kT8jhA6RLa5+CfEJOHuc9USiD&#10;IigTEsmHEVGM3bObMxnpCjI9T53ki6REysRFUzoqnJ+TE9h064ZKGRVF2PY8LfRlGHwVLBYZdL3i&#10;c/97gNT+rRRImVTId/AwN5s7UkNlc7knuwBSwgWdL8DzVdv30nbk2zmx15nCKgpky0gV0m9xarsY&#10;pneIY3qHmJcAUsDx77//Vo+uNFYBQgWRRitp97PYmHSImb0TGFLXh3GtQkj22Mqt848xG6xaCqyz&#10;hlLSV9XyCrTliSIpyzi28xLTOsUwoXE401pHK4BU0cYVUqsZRLLHJp7cfqYGw1L3WxQgtZRJMc2T&#10;9g41alZXrqsHUw8qR03VnsPZnkHaQlSrXkOBh/Qc/Ov0KUaPHkG5cmVxdwGkj6cCSD8/f3JyxFDI&#10;zOJFi1Ra67Qp07hx/Tq/D/1dweOMmTPZl7qfAH9/Pv/sU0YMH8GF8xdISk7SAHKiBpAythDIlZo8&#10;H28vlUL5/ff/VqmN4lTau19fpRyuW7dWgZGAVv9+/bh757Zq8yHQ4u3tqdxbvTy8FeS0aNmCd995&#10;j3nz5imFdP369Rw7epTHjx+p3pCxcTFKgZw5c4bqZSkQ+DTtMR5u86j41lu4eXiq5yMiw1UN5MwZ&#10;05+nsF6/cV2l1VarWpV1a9eqWjqTAGSIBpCzZ83m0KFD9B8wgMaNG6maUAEjV2qmLOPwoUM0aFCf&#10;mtWrqRrIZcuXsWzpMjZv3sKNmzcxmgz4+vkoNVRUQYGp6jVrUK9+Pc6d11qihEeEK/fYyZMmq9TP&#10;lJQUGjZqqNqnrFy1Spnm/D5kCI8ePVLrvHzxPMN/H0KNatVV3eeZs6fp2KmDet+2bdtUi5VlK5dS&#10;+9da/D54CLdv3VIA6ePrrVKMBRx379mjUo1lgBkeGaZSWOfOnsXHH3zA/LlzePo0DR8/3yIAmfgc&#10;IOcogLRaxGxO67cpQB0U6K/gLyws1NkjUoQDrX/jw4cPGD9hHFWrVWHB4gUqtVnSYi+cP8fQIYNp&#10;UL++gngBSNkmURgFfAUgxUyoatVqhIWFq/XcvnObPn37ULdOPTYKQBokbVsb1xQByCJjnFcBpOv+&#10;pL2mvB2MmTgubiB/w3T+3jiDvzfPUlGwZRYF22ZRsGMeBbvcyN8t4sNc7DtmYN42mQNhfejc7kfq&#10;Nf6apcOr8mT0T+g9m2Nd8TvmBf0w+7fBFtCBvKSBFKwYoQHkqqEUbB6GfckI9H37omvxJ+bZ0Zjj&#10;lmLyjMPQ0w1zm5mY2s5G32omxpYzsbWdg7HpVO58O4hzH3TkYZVhGFrOwth6LqYO7lg6e2LuPI+M&#10;BuO4X+V3HtUYzq1fBnKr9jByeszHMtAX2wAfLAN80I0IIntCBFlD/cjtOg9dx7laSmdXT0xdvTB3&#10;l/YXXpj6+SjFzvybH6bBvpgH+5DVaTrpE0Ix7jiKYccR0twTud9mAk/qjORZw7GkNxrPs6aTyWgz&#10;g9wu89QyLL/5Yx8WgrHbfLLHRmLddR5j6AZ0bebi6OyHrYOnVt/ZyQtbJ09snb1U/0dLFw8snT1U&#10;70ZLbx8M3b3IbD9XKYsCkJa+AaptiYLHAQGq96O+vx/G8LXYd5/AOCcRo9Q+yj4M8FGOshKmPl7o&#10;u3mil56QnTwUQOpazlGqaXr9qWSNi8XosZb09u5KhdQ1nYmu7RR0HSbwqE5vLrUaTs6F2yqFNd8q&#10;pWuFGOlVHOWqtf0nUHzOVJpBjmbu9AIgX81sTtZzGp8W7gNZBCBfK2yi8w8A+b+LQirhKzboVc/9&#10;U2jGLMXVR2mTII6M2oxOlv4xm/YnMmh6e37uXotvu3fj07YTqNhoJqXrTKN0jSm8WXs8P7SeRJ/f&#10;ZzB3vjvLkgM4tymIx3uDyDoYgvV4JHnHo8g7FqlackhKqmO/N459XuTt99VSVAUaRamUdNejkeQf&#10;jSD/sDiwSgqrH45UH/UZ+24P7JunYVs9FtvqUWSu+J2F07rTtV0vvmo4inJ1J1G62VzKdvKldNcg&#10;Xm8yjZ9/60TI3hp4bq2E/476xB7vwpwtDZm6piHx+4dz/tYmrLZs8qWZ+I1LPPWew6OGv/Ds6wro&#10;/l0aQ+330NX/GH2DShgaVEInimFjJ0AKBDb4iOwGH5LT8ENyGn9ITpOPyG36MbnNK6Fr+ZkCSaVK&#10;Ciw2rUROsciu/wFZtd8jvd03ZM3qjCFuMFmjmpBd7X3SfvqG7N3bMSvQe5EuVhwiiwKkkQl791PW&#10;N0gB5Jt+AbRauZJjzx79F4A0MmrXDkp6elHGy4cSPn68FhDM/ycwhK/i4og4c5Yss4UruTm03rSZ&#10;comJlI6Pp3xUFIGnTylnSaln23PvLt/HxFFeVBhfb0r6eDA5dR9GqTuxW1WNXuzZs0rtKx8UxptB&#10;wTRctEDrKeewq7THF4PR4gApjp7SRsFMhtlA8MlTfKQG5aGUionnjegESkQnUDE+iU+SF/JR8iLK&#10;Ss1mUhLlFiyg7KIFSh2sEBVO/81ruZqdoXoNSu8/SRd1P5BKjcR4BmzerBQ0adMgr4m5TPBff/Fh&#10;aChlRImMjOD90GBSLp5Xg05pg3Ho6VN+EYBMTKTkwgWUXJBC6ZRkPliQxIgDe7nidEq9lZ3JBbGW&#10;V7CdxYgtW3nb249ycsy9vOizfg1XsjLItVlZdukSNeMTKRcYTMmgQL5OSmTZ7Vuq/YbOYiHHambL&#10;zWsEHT/I+Yw0zA7N9XXrrdvUjEugjH8AbwQGaREcriYCGq1cxr5HD1UfxI337vK59F2MSaRCZBSV&#10;k+JZfuWS1qdQWvqodI6iACl/S49CgUeZ1Nh27x7VFyyiRGAIpYJDKOvnT9+Nm7iak6taVkgtqlKq&#10;nJMCGqBodZAugLyWmcHALdt4OyGZMkuW8VpSCr8sWszhB/e5kpbG2kuXmXH4KB9HxVEqIJiS/kGU&#10;Dwhg0K7trLtzm7W3b7Lxzm2uZj1TaZVihnPqyWNWX7nM3NRUvoqIopSnDyU8PHg/JJjphw9wOO2R&#10;isvZmejtNuUIK06vdRYv4s3ISMpFx1Bn+UpVy2m0WzA4LIzZs593I+MpGRXPG1Fx/Lh0KWvu3Fap&#10;rXprLs9MOqL+OkaP5YvwPbifu9lZCrp0djOdV66gREAIZUOjKOMfTPtVa7iYmanSrMU19vjTpzRe&#10;s4aSMVGUjonkq4Q4lly+pNqLyHUoNYiaI6sLwlzwVxj4tCg84NK+Sy+/5wXIvYDIf66D1NRoVQOZ&#10;l4fXwSPM2H2AJwapgRToeQVAFr5m/geA1AaPdi4cvcncvglKgZzcMorJraXuMYZp7WKZ0TGeGR1i&#10;mdYxgo2JB14GSKeLuLT4ybNrRjgWizRatypQvHLiHlsWHuHItotkPRXTDpsysFPw6NDSYF0TqC4g&#10;fQ6QOy4xpWM04xuHMbVVJFNauyJKhQsgl/ht59mDLGdar1FTZp29fQsD5MVLF2ndpjU//fgTK5ev&#10;UGmCrjozUeAkjfHjjz9m1PCRPHn0WIHZpEnjKF++HB7z3YookP7+AeSqhvQmlfIqACkgI/VnLVu0&#10;on37Dly+fEWBoTiU/uvLzxk1ahSXLlwkKSlRmegogDQa1OBewE7A4NHDR7jNn8/HlT5Wr4uaJGmo&#10;okAJQG7csEGpdGKoIkYxsnwBRlGpPnjvfebOnqsURlEIP/zwIzZu2qT2UeBNGslLeqMYvWzatJFv&#10;vv4Xffv0ed7j8OqVy/Tr11cZsURGRqs0yNDwUJU2OnP6dNU/UwZY165fVc6rArXS19Eo6feFAFLU&#10;ShljjRkzRkGm9NSUfZMxlOzr02dPlfrXrXt3Gtavz+6du5zbaFMtSo6dOMazjKcqfVaOtTwKQNZr&#10;0EDBvRjsXLt2hSFDBvOBMqdxVwY/f4z+k6ZNm7Jly1Y2bNqojpO0+rgi+2c2s3P7dpo1bcqPP/5I&#10;SsoCzpw5TYeO7RUcbtsuAJnL0uVLqFW7plJ4xQlWgM/Hx4saNWsSGhrG4qVLFHB269pNpTvn5GTi&#10;4+XGJyodeK4CSE8fLwWQYookryfEx6hazvnz5qjWJlaLkfRnT5VaLdAaGxurAHLUyJE8TUtT5T2y&#10;v6pu8fYtpRJLj8/pM2eSnpGhrhmltkqNZ/MW7N69i5UrV6h6UFEgb924oQBSUlhFTZftFtfdW7du&#10;0qt3L5UirAGkVkv9ovVNcYAsPOEl95BiAOl8TbUDM+fguLaLvA0z+Xu9AORs/t4ym7+3ziZv6yzs&#10;G6diXj0O3dJRZCwcyuOk37gS0pOg32pTvd4XNGjxLWtG1+DpHz+TO64GBo/mmGO6Yovpgj24I3kJ&#10;/ShYPowCMdNZNZz8NUPJWzcE0/heZLUchD4wEXPqDswrVmMY6kVOy8lkDfIid2482cP80YmDauvZ&#10;GJtM58bX/blUqSPPao7G2FocTucrgDS2nUNa7VE8rPI796sM5lrlfjxpMgFDLw0GpT+iVaVyBitF&#10;Unolmvt4Y5a6yc4eGLt6YO7hhUWekxRQSQcdGohxiICZQNcccgd5YVl/kPzMXApsdvLvPUU3PwlT&#10;T3fyBgeRPySEPIlh4eSNiMA+NAT7sCBsA/1Jrz+G3ODV5D3NxXzkErmiirZxx97JV8GjuMtqIWY6&#10;ntq/u3phEajt7Yuxjw9ZnedpqanOFFZ7/yAFj9aBokKKwuiPaXI8Fo/FmEaEaOY5/X3QSa3oH0E8&#10;6+tObjc3DN08MHTxVI60hrbz0beai6HpbLIaz0I3aSG6CYvIaDafnIYzyW0ynayGY7hfpTfXmg0k&#10;c+N+HGa5fvLU2D9fauCf89Er4PB/oSQqrvoHv5rifxcJ57L/CSBfF4CU/73++hsKIJs2bsLJEydf&#10;AGTxNh7PN+IFLL6AvH/YGNcOFttRl4PnS+9/CSDlOZFiNYDM0N1l7QF3xodXZ0z090xaWoU/Umoy&#10;1L8NrUb34JO2w6nYdj5l2nvzRlNPXqs7h5K/TuWLZpNp03UCQwf9wZzRQ9gRPIrsFRNxrJ2OY/08&#10;7BvnYd88D/vWeTi2SwsOb2WiY98XgH2/mOEEYNvjrfo8WjdMw7p2ItZV47AsHIYxrDsmrxYY59fH&#10;FFCPtMWNcZvdgI8bd6V881lU7OZHuV4BlOnmT+muAZRo50OFVkMYFVeX2IP/wm9tNTZfHsTaK4MI&#10;Otwer9TGxO5sw/nr8eTcOshNj7Fc/uVLHtcQ6PsSvUBhrXfIqfU2uXXexVDvQ/QNK5HbWCDyE3Ia&#10;fUx2gw/Irv8eufXfI6fhe+Q0el+DyOYfk9uyErktP1EgqWCyxafkNpe/K5HbTBTJD3jW7msyJ7Qi&#10;N3QAOfO6ktH+MzJ+Lo2uSnnSqn1F9u4tmPKk4bz0phSn1hcpbS9urtpA3eIwkmE2MX7vfsr4BVHe&#10;N4A3/QNpueIFQErzeQ3IpAayGEC6e1HG3Us9vu7lq9L8xLHyWk6OKvDNtFiYevwoHyUnKidTUWrm&#10;HDqkHEylt57vqZO8GxxKaX8/Snt78m1cLIfS0rQ+cuJAaLUQcfoM7wdHUjYgRAFk08UpqkekDE4F&#10;Ml+oIEV/KFwAaXWY1GA98PhxPggIpoR/kErPLBGTQMnEBZROXkgZVyxeSpmlSymzaCHlExL5JDaW&#10;vhvXqb6CAgZmSS1TtZsWbuVks/32bc5nZpFmlr6VWVzLyuBmZgarb93iPzGxlAgLpWRsLG+FheFx&#10;/Bh5znYUh58+peqKFbwuALlAA8iKyUm02LCGndJ42yHtegS+pObUro7Hjcwshm3eytu+/pT1ERMd&#10;H/ptWM+17EwF2qsuX6KWAsgQpXa9HRPDuGNHuZCdrdV5qh6TdnQCug6bAlSzzc62W7ep5QTIUn4B&#10;lBQl0j+Yr6NjSLxwTsGp2Wrjji6XlqtWq7rICnFxfBEfR/jZU2o5L+4pcvMsalag9kH1snRoALlo&#10;MSVCpLYwgnIBgfRWCmS21l/SmQr70vks0K47SX2W9ic9N22hYlwSZRYJQC6g6pLFHH1wX/XTlNj5&#10;4AHfxCVTzj+EcgHBvBsQSNCpYyrV1ig9GR2y75JqmqsccsXFVqcA+zpV4hMo5+lJabf5VAoLIfbc&#10;WVW3qlptSA9IZy20UiAXL+bN6GjKxcVRf+Vqtt69iyXfztnMdJquWE258BhKx8RTISaO0Qf3c1Of&#10;rSZkTPZcjDYd6eZcrmU9U30dxUVXrukjj+/xXWQ0bwRHUDYsig9CIvA7fpJsi1x3eoxWMyfT0mgu&#10;ABkZTunoCP6VEMuyKxfVtaVt54vZ9v8J+Aq7fxZ5rTgsFo9XLEtbnqjN1ucurLUWL6d68hKu5WSq&#10;3qdioqN93jnAc6bYF4bGAme82BYXQIoKqIHFjfMP8B22hD8bhjClZRRT20QreJzePo5ZneOZ2VEA&#10;MpJNSQfJyXwZIOXfmglOvlYPabOrPpHiviquqlbVnkNzWHXYpCTAqTw6VUfXf0UA0mDhyNYLTGwX&#10;zhhRRluEKwMdaTMi6bWTW0erdiOTO4WxOfGQ2i5RIF2pvflOgBRIFjMauQcIDEybPl2ZzQggiCul&#10;mMlMmTKZlKRENm/aqPo6Dujfj79OnlB1ZXXr/ErZMmWYOWOmSh308fHg/fc+IMDPH12uVqcmfQcF&#10;ICdMmMDu3btV64e2bdoqB88Dqan06N6Nd955SymQ586eIzkpgZ9++pExY/4kJzuL9evWMHPGFNXU&#10;/vSZM0q5/LhSJcaPH8fVS5dVqxABMUlhFZVU2np8UulTpS5K03tRmCTtVbZz8qRJykRH6ijfffcd&#10;+vbty/79qZy7cJ6w8HD69+/H3r27VX1fq5bNVYuRkJBgVZMYEBDAt99+q9a1c/tOBUPBwUEqDXLG&#10;tGkq1VVUM4HQ7t27K4AUoDWZDJhNLwByxrTpXLl0mdCQEAVrPXr0UHWQf53+i9DQENw93JS6O3++&#10;G99+/Q3Dhw3nwIFU9frsObMZPHgQp06dVOm60vdwwvhJql7wt8FDVUuN8ePGqx6aAsCiUA4dNgw/&#10;Pz9q1ajFyBEjVArv0WNHad+hA99992+Cg0PYs3u3+oy4137//Q8kOxXm9h20ukoBSEmtXbJ0ETVr&#10;VWeIUiBvK+gWdVdU4fDQMOWgKwpwx/YdOHniuEp9bdumtXLhlTpOUTu9FUCWZeyfY8nJziQ+Lob3&#10;3n1XgXV2ZiZHjxxk8qRxREdH8ODBfbZu3Ua9uvWUA25sTCwXL15g1coVyjFYHpcvX6bMiH6tW49l&#10;y1dw+PBhJk2epKBy9KjRXLp4kWXLlqh+lf379lUquEx+zJ07R6XaBgeFKGfeGze02tW6des7AdKg&#10;ynO0+rNCdY3PzQKLTmBqvx9F72vaRJSZPAHIK3twrJ5Gwdop/L15jmams2O+GkemB/XgsV9XHof2&#10;4EF4L+7FDOB6zAAOx/ZlyrTmNO38MwtH1CJzUk3M0+piFdVxQV8cCd2wBbYjL6GPBpASq0eSv3wo&#10;jtX9sbh1J6tlDzL7Tid9nBcZv80hq+k4MttOQr9gE/bbdzFt2U9Wj3lYms7E1mYuOY0mc/2Lntz+&#10;ui+5jadgaDcPUyd3dM2m86T6cB5VG8rNyv25/vNActrP0lxZewmECRj6YhOo+z1US+sUNa+HF8bu&#10;HqrGUNxJJaSO0DQ+BvOcBRhHhWEa5Iux+xyMs+LJu3yPAqOZAr0B07YjZA8X8xpv7AODsPfzxz7A&#10;H/tAf2wCdQMDsQ0Lw9zDnZyx4VhP3qDAICnDORhjNqBvPgN7Jx9sXbwwd/DA1MEDcycPLJ08sHby&#10;xCIg2d1LwaG5vz853d3I7eWBfUiIAkd7/wBsYpAj5jiSHjtA0lv9lRpp6+eHTQxz+niQ7b4A0/6/&#10;yErYwJNe89FJu5DO7hg6uGNop6WwSk2pqckccpvMJfPXaejqzUDXcDrPao/mTuOR3J3oR86hMxpz&#10;iepYjL20KASPRVTHV0fRnpH/BJD/lFX6aoB0tfFQACkurP8MkPJFKbqwfwTIYhta+P0vbZQz/k8B&#10;UvqPPcu5w/ojc/Be+wuRu6uy8ERNIvZ/jdvK95id+BFuKd8yYHYNKvfswTudZ1C+ewhluoZRqkMw&#10;JVr48kaj+ZSoO4V36vxO2w49WTetO5kB3TH5dMXg1RWDb3cMft0wBfbAGNIbY3hf9BF90Ef2RhfR&#10;A11Ed/ShndEHtEXv0xK9R3MMcxthnFYX04y6mN0aY4poSdrGpizc1JA6EztSvu0Eyvfwp1zvEMr1&#10;DqVsn1BK943gtVazqDa8BZH7fyF07U+sO9yFY3fHsvB4TyJOtiT2dH1WH+nC2aS+HKz2MUc/Lsf5&#10;2p9zo31lHnX8nvR235LZ5kuyREWUVNNGH5LT6CNyGn5EbsMP0Qk81nuX3PrvktPgXXIavq+UyNym&#10;HymA1LX6BF2rz9C3+Rxdm8/QtapETrMPyGrzBVnD65ETMoys2JE8HdeAZ03eRVe3JPqmFcj9tTxP&#10;qnxJzq4tChAkvdMuNYICkDJoKzzIk4GYanBuJsNiZvz+A5TxD6G8X1ARgJRZOnFhVYY0BS9MdB4J&#10;QO50AuR8L0rN96SEuwe/JMSz9OoVNdiVQZ4oVxHnzvFlUpIyhCkfEc6fe/eSZjSgt9nou207ZYND&#10;KBXkzxs+nvTYvInbYg5hNSuDlr3379Jp9RpK+QapOjJpMzJg42qVSirbImD1ovdd4SJ5F0CKA6iR&#10;p8Zc/I8d5QP/QEr4BaiashIR0ZSIjaNkYhKlUhZQesFCSi9YRKnkFNUi4scFC5iwcwdHHz5Qg2Fb&#10;njhIisooKpA0n5e+lbnsunsH/6PHGLtjO4M2bmTwhk303riJjyOiKBERyRuJCVSMimLmkcM4/v5b&#10;DfKPpj+j6oqVGkCmpFAqJZnPFyxg3rFDPDbosYgrot2mwEXWLTWaV6X1x6YtvO3jR1lfqenzY8Cm&#10;jdzIzlKpqKl379B+8VIqBIRQLiya0hHRfL1oCRMOHyb10UPSTXIsbCp1WMBclmm2O9h2+za1xPxI&#10;jotfACX8AyjpG0DPNWu4naPBp4T06By8ZYuCmgqJiXyUEIf78UPkiBvZ89QKuScUAkhx7s0X9VAD&#10;r90PH/Dr8uWUCIukVGQUZYOC6bRuHeekTkkg87mSWfhcaqFA2m7n6OMnNF+9jvJxSZQTgIxLot6K&#10;VZx9+hSD1aoMaATkvo5J4k3/UMoHhCqA9DtxEL3NSLbFSI5F+mXmYrdlY7VmY7DoyDTpWX/9Gj8n&#10;JFDew4OybvP5OCyEiHNnlAKcI3U+qnemXe2PHLdfFy2hYnSMBpCr17Dt7j2s+Xksu3mT75MXK4As&#10;Ex3DNwsWEnfxItnS1y9f0nR1WO25ymxHVFCZlJDly7URc/oU76vjE0uZ8CiqJC5g483bCnBzzDoe&#10;6LII++svvhaTqrAw5fj7U1ICm29eVwBqll6pCiCLKYv/BfpeGcWB8X8BjxIaQNrQW63Y8/OpsWol&#10;1ZYuVwBpy9faeLxKXSwMkP8UGkBKL1g7D28+JXzyWsY0CmVyy2imtRV4jGVGBw0gZ0gKa4cINikF&#10;UlTEojWQ6notBJCyTJWuqCBS2nhorTwEIIuqjn8raCwcCiCtDsx6C4e3nGd8m1D+qB/AhOahjG8R&#10;wvgWYqATycRWUYxtEarajxzedA6TQat3lNZEAo6uwa3sp1bPKo92du7cSbNmzfj6X1+rOsWmTZuo&#10;f3t6uHPu3DkaNmjI9//5Dz27d6dxo0Z8/a+vlAtrixbNuXrlkmpV8dGHHxPoH4hep1fqpgCk1OpN&#10;mjSJs2fPqobw0pOva9eudOzYka//9S8+/OB92rRpq5SjRQsXKNfNnj16KvUvNCSQn376QaWd9ujV&#10;SzWA/89/vicuNo57d6Rura8CGEkXFaiLi49TYCYtMjp36UyNGjVVH8jyFSowdsyf6j2S4tiuXVsF&#10;dLK/nbt25YcfK1O3Tl327NylFEFJnfz++//w088/q3XLNkk/y+lTpyonWlUTGRpEzVqSwjrjOUBK&#10;/Z1AoaiBmzdvxiw9dC0GIiLC+Ozzz5k6eYpS5wR0BFikF6Mog+3ateM///433bp2US6se3bvUaAt&#10;5j9yLtp3aM93331Dpw7tOXP6Lw4fOaTqE5s0bs7DR49ZsXKV6s34+RdfKGDu0L6Dcoj96uuv+eWX&#10;Kqovo4CqKHQCcj4+3qpfpqQLy/rlvEpLlh9+qExSUrKzHUlHVX+5Y+cODSCXLKJmDQHIwdy6qQGk&#10;j6+PUjNDQ0LZvn27Uv6++fZbBg7sT+vWLfnu229ULWevHj04f+4sfj7eakJh4vjxqu+jmOhIf0sx&#10;1RGFMSgoUE0oNG/ahNOn/1K1iVOmTOHLL77k519+pnPnTtSuXZNfa9UkOTFRmf3IZMLX335D7V9/&#10;VXWXkiLdoH4DZYYkSrG08ZBzKYrytWvX1DUwZ/YsBZBBAYEvALJXT+rVrc+GYgBZINkphX4j/hEg&#10;i9xHXgCkw6bH8egc9m3e5K+exN+b51KwzY2CXZ7Yt85Ft3QiuWtmYdzhgWW3F+bdnpj2uqE7PIPQ&#10;kJ7U61ydkN9r83Tar1hm1sEW1AZbZCdswe2wi4lOykANHpf9TsHKEeQvG4pjWV/Mvl3I6NCV9Gaj&#10;eNZqIlltpqBvNYWMNhPRp6zDfvMO5p2HyB7opRxbra3nYG4zi8fVRnDzX71JqzESfZvZGDrMI7vR&#10;JAWQD6oM5vJ3Pblfe6RyGjV1c8fcw1MDyd7emPr5KRgTdU7AzyQAKSpkd3cMTojU9/LCODYKy4wk&#10;jMOCMYn5Tj8vdKNCsGw5Rt7DdKxHz5MzORxdj/nYBgViHxioANLW3w/bAH8tBgdhGxGBoYcbpqQt&#10;5D/LpcBgId9gxrrlGLr2c7C0FbXRRwGkCgHIju7O8NBSWXuLO6w/2T3dyOw+D+tQDSBlHZZB/hgm&#10;RGMKXoVxeoJKW7UpdVJ6RXqTMyoY4+5T5Bst2B+kkTYrloy20zF2nIeh/XwMbcX8Zw7G5rMwNZqG&#10;ruZE9HUmk1VrPI9q/cG93nN5tmATlgdPyRPRzu7QQtjrJT4qrkD+zwD50nMvAeTL7ykeMpFdFCD/&#10;Q4kSToB87X8JkEXh8X8BkP/DxmntQV5+XvtcUYB05NlJy7nJhuNuBG+pQdKRX1h0vBrxB38gfO83&#10;+G3+kmkpHzElviJeC99nXEBlag3vxEe9ZvJuv2gq9E2kTM9ESnWLpVTHUEq28ebt5hPp2HsAG916&#10;khXeGYt/a0xebTB6tMHk0Q6jT0cMAZ3RBXZCF9SJnOCO5AZ3Qie2y/7tMHg7AdK9ORa3Fpi9WmIK&#10;7UTWsl4cXN+UwM3/YWhSNb4Z1J2KXTx5b/AC3huxiHd+T6HC0BRK9YqlfNshjIytS9Smqizc2piL&#10;j6ax58oYIg41Iv5yfVZdacM+z6rs+eQNUt8swe63S7H7k4oc++Zdzlf/hNst/82jrj+T0ac6mX2r&#10;kNn9BwWVmY0/IrvuO+TWroiuTkVy672DruF76Bp/iK7Zx+hbfoKh9WfoXSHKY+tPyRxQlVy3vuhi&#10;/yDHow9Pe/1AepMKGJqVwdSyFLqWZcn5tSxpCiA3q0Gkxar1oVOOZQogC91o86XxuACREyAPHNQA&#10;LSiUNwNDaLlyFceePVH1a6IYaPnZeaqmSQb6ApAjFUB6U3a+FyXnelDe3ZMBGzZw+tlTdFIzYrcr&#10;wxipvfsmQVJBxYk1lEHbd/BAryfdYqbeypXKuKVEWDBvBPjRfcd21t66rdwsg44dodOypbzj58/r&#10;3oGUCgznw5BgYs8eV6qXqKEyUC2qeLn272WA9Dt6hPcFkHx8KR0skBXBB6ouM4F3E5J4LzGZT5MX&#10;8NOSpXTetJmQ06e5mP7s+brkWpeG7coASMwNMp4RevgQTZKS+CIgRKWWlpE6Tm9fyvkFqhTQN6Jj&#10;eSMxiYox0cw4cgjH3wU4CvI5lp5O9eWreCNBUmaTKZeYQK3ly1lz47pKKxWAFLhTIGmzKdi+nJnJ&#10;0I2btRRWUSB9/Ri0eRM3ncYrt7OzmLd3L1+EhFE2JIKy0fGUiU2kUkIyHdeuJ/rMWa5kZqJTQGhV&#10;ISqwBpCJlJW6RL8AXveRus5ggo4fV6nEOZICa7UosBVILiMAmZzCB/GxzDl6QDncaiZeRQFSGWsV&#10;A8gTz57Sev16SkiaaFQMpULCaLB8JfsePVLwIzNqWnG5Mx32eTqyNpg22u2suH6DnxcupWyspBov&#10;4bWoWDpt2sjt3GxMVhs6i5Xtd+/zbUwSFQPDeDM4gvcCAgk4eQRznhm9zYRRtQwRM4ZsBZFmmw6d&#10;xcDWWzeUAlnBw52ykpIXGkLUubPo7XZ1DNTEjKjweQ623L5N7UVLlMmQAGS91WvZdu8Blrw8/M+c&#10;5+OEBVoLlKgY6q1czc4H9zEKLKgerDpsCiAlNFUx12xRADl93x7KC0BKjW14FDUWLWPBlascun+P&#10;Ldcu47N/DzXj4ykjacChYZQPCabzmlWcf/YUu8OhVHmH+h78PwCkgrlXgKOKV7y/UMi5komdFwC5&#10;impLV3AtJ0sdN6mH/X8GSJudzDQdi/x2Mq55BJNbSupqnAaPHROY1TmB6eLEKm084lPJSdcpMFR1&#10;i5K+6qxhFEWxOEDKsgU2XSE1kq56R4FHV4gKqeofncsT0DTpzBzadJ6xrYIZVc+P8c2CGddcIpTx&#10;0qeyZSSjmwTh/lsiZ1OvK0iVpuiaq2TxYyu+AhpASqqq1Mp17NRJGdOIsjNs2DCOHzum0gkTExNo&#10;1aqFSlPs2LGDUo1at2xB925duH7lCiuWL6VtmzbKuETgUVIvBSoEUCKjotTypR5NwK56jeq0bt2a&#10;qVMmM6j/APr376/MY6S336BBA1UfRFHzRMmSdNUGjeqrbWrUsAFzZ8/mokyUZGXh4eGuDHYOHkhV&#10;tYR3797FP8Cfps2bqtTKfv36MWnSBFq1aomfr7dyVBXQ2759K/0H9FPbUaVaVWUKJL0MM9Iz1GBJ&#10;ejV6eLjRuGljfv7lF+rVrcvUyZNUewuzxaRaRqxctVzV2sXFxqptkeXeuXuLGTOnM2zY70oRlZo9&#10;SRWWXpqdOnYkLDRMqaCSNrlu3Tr69uurVD5Jp+zWrRtLly5Vx0nqC8XFVVqCCChKdO/ahcWLFvLs&#10;aZoy8ZG2Iu+//yGbN29VrSn8/Hzp2q2rAtrU/anEJ8arSYDBgwYpeJS0UBnTWa02dfymz5hOnbp1&#10;ldmMKMutW7WkerXqJCQkqpTdKVMm8fuwoZz66xQmo4Ed27eqCQAPN3cePnyoQHvx4sUMGDBQbbeY&#10;2sTFx6sWIbVq11IAOmP6NPr16cPoUSO5cOEcq1cupVWLFsTHxmIy6tm1cwft2rbF39dPGRFt376N&#10;5s2bMXrUKFVnKcf05MkT6hoQAx8xXZLrycfbU22jLjeHI0ePMEFer1tHKb8dO3QgMjyCO7c1h1kx&#10;LZI+n3JcBEgzMtKJjAynd69eLFm8WO3H48cPmD1npmonc8BZA+xQNfcvTzL+7wBSy8JSPa7FxV2f&#10;huPMavLWTadg0ywKtrtTsMuLgn3+FBwMo+BQOAWpIRSkBmFP9cd0wJurGyczalonvmlfh0kDfuXG&#10;5NpYptfCOq8BVr8WWAPaYI/uSf6S3ylYOlSL5cPIXzIEx4IemH3b86RjJ7I6TMQ00Atzf4Eld/Sd&#10;Z5Az0ge93wJyp0aS034GlpYzsTSfianFTLIbT+TO9wO49+Nv5DSbgq7VTDLqj+dpzZHc+r4vF77t&#10;wbMmkzRjHmmN0dlNuZsKQBp7+6gQMxkFlL29MPbyUvCoALKn9re+tzeGvn4Y+/liUrWE/hj6+WCY&#10;Eoc5dhOGeUnoB3pjHRyA7bcg7AoiNeXPKhA30B/r4ECsw0Ix9/Mhe2IUlqOXyc81Yrv9iByfJeS2&#10;momls7cCSOvzNFZP1a7E3F7CTaXoGju6YezhTU4Pd9I6TCO3ryfWwUFY+vmoPpX6oBVYj17AEL0O&#10;nSiP/QKw9/VXdZe585Kw3XlMQV4+f0vLpv0nSe87D0ObmRjFSbbVbIzNZ2JsPBVjg0kYfh1H+s+/&#10;c7/+aB5Pi0WXehZHrsGpPErLPoeWtvo/KZD//wZIZT5oZfWaNU6ALOkCSKmBfEO5sL4EkGoB2qDN&#10;BXSFjXQKA2TRlbpk1uLPu2RRJzwWj+fLfbG+vII80vX32XDKnZAdNUg+WZXkQ5VJSP0P8fsrE7Pn&#10;R6J2/5vArd8yb9lnTE94C79l7zM59lvqj2nPFwPc+GDoYt4avIoKA5ZRrncKJbtEU7KDL++0Hkvb&#10;AT1Z79uGrIQmWOLaYo3oiDW0K5bwnpgj+2CM6o8xegCGmH4YovqgD++JPqgzhoD2GH1aY/Roidmj&#10;BabAtmQk9eTo8vaErvyZqZs+wSP1c7oF1ebjnpOpNHwln45bxwcjl/P2iCVU+H05r7V159fx7fFb&#10;W4/oNdU4fm0sV594sehwe4IP/8Lq263Y41+NXZVKsv/NEux5+w12VnidXeVeY3eFN0j9sBwnvnmX&#10;S3W/5k636jz5vR7pIxuT/ns9Mnv9otTEzIbvkfXrW+T8+ha6+u+ib/YxBgHIVp9gECWy2UfkdPqG&#10;3Elt0cePIyd4FBlDq5PV6kMMzcpiblkKc+uSGJq9QW7LsmTVKUdatS/R79nsLHiX3nviflgIIAtk&#10;UC83Xi0NT5SKDIuF8QcPK7OOCqERvBkSTuvVaziR/lSDJpnp+zuf/L/zVY1VYYAsJQDp5kWJuR58&#10;5heE7+EjPDLoMThTrcWhM/nCeb6RQXl4GOWDg+m1aQt3c3XcMej4cfFirSdeRARvhITwWXwC1Rcu&#10;onJ8Al8GBvHWfDdKu3lQwjuAMr6BdFyzkmvZ6SoVTrZdtq9o2uTLAGlxAqSvAKRvgKpvK+fnz7/j&#10;Exi6czfTDx5gXOo+JqQewO3oMVIuXeZYWhppRkmz1eo+VZ9Tte9Sp2fjfk4OvqkHqCIOnHPdKO3p&#10;w+se3rzm7c3/x8eH1/yDeD0sktdj4nld+q3FFgXI4+kZ1Fi+mpJxSZRNSKRiXCxdNqznzNM0HDIY&#10;FVdHAS+VtikqpAaQQzZs4m1PX8p5+ymAHLx5s6qNlO0UwDl8/x4DVq/iveBQSkk7FWleH5fAOxEx&#10;VE5MZuK+vcroR8BQBvgCZNvu3KFWQhJlxXzHL4D/j6c330XEsv/+AwWvApDifvrUYGDSrp3KxbZC&#10;cjIfxMUy58gBMm0yweAs7H5+j3FeZ85enDLxIHFDl8uAnTtUKxUFkOGR/CdlIYuvXcMqqaHO46y1&#10;X3GlW2shTp6SEu136iyfxy+gTGwC5ZJSeC0sgj8O7CXLKr1FbapOcte9+/w7LomKwRG8GRbFe8FB&#10;BJ06ijVPFGRx7xW311wcjhxsNjHwycVgyWXHrWtUi4+ngrs7ZefN5+PgEKLPnVXHSVRnSYGV+kIB&#10;oU0C3otfAGTdNWvZev8BeoeDaUdP8Hb8AsrFJlAhOkY54f6V/szpWGvC6lQgJcSB06zSoq04CgoY&#10;vm2LUshLxSdQIiqGD6LjaLRkOW2WLqN2bByf+/hSQdLGBfgDg/h3dCThf51U58kmtaaiXr0KIF8B&#10;ZMXhrMjgqxA0vliOa2DmjFfAn9RLFwbImmvXUG35Kq7l5qg6Vvn+FP+MFq8e7BUdIEotohbSp3H7&#10;4hNM6RDL5OYxzGyfyKwOiczumMjsTvFMax/FlDahbIzbT7YTILWJVwFH+fF1hhMgHXZxVnWFZpYj&#10;Jjuufo8KIItHwd9KmZRlWM12jLlmDm44z9gWQYys48u4pkGMbRbEuGYhjG0eythmYQxv5EfQuGXc&#10;PPtQbZPN9sLszLWfRVUVu0qvlfqwQ4cPs3T5MmUuI/38tMG0XdWm7du3R5m6HDx0kAcP7nHwwH4O&#10;H5YBt4G7d2+xb+8e1QNSIFkmaqRWTZTNGzdvYLdb1eBd+vTJMiSlVcBHKWqHDql1Z2dncvr0KS6c&#10;P6/q0AQyrl+/yqbNG1i0ZBHbt23lzq2b6jWZEReI+OvUSTIynilYk+eePHnM7r27WbFqJadPn1bq&#10;0p7du5TyqNV82jDo9aqX5crVK1iydKlKU5U6RjkGsu0Cvw8e3lc1dIuXLFZN7G/fuqHqKgVKjCYd&#10;9+7d4tjRI9y4fhWzSXoGm9Hpczh77rSCHoFK1b8tz8GTx4/Yt38fV69efW5MJBB54tQJdSwWL17C&#10;iRMnlKpnt0uWhPa6APTylctVD0bpBZkhk40Gg3K4lRYVn336Kb169VKw/ejhQ9XC4t79ewr4H6c9&#10;ZsfO7Rw9fFClGMsAUNYr15Lsp8D25i1b1HlOTd3H1CmTlPur1EBmZqZz6q8THD9xjKysDHX9PHok&#10;/SQPKhA0GHVYrCZVh3jg4EHu3L2jBpkZmRnqvC5ZtpRDhw9y795tdX7OnjlNri6bp08fcfjAAe7f&#10;u6P6LIo50d49e7h06aIywRHI3btnN6f/+kvBo0wIyvG+dfsmmzZvZMHChUqpfnD/rlJ35XyLWnjz&#10;1g02b93MipUrlboraqaAsuyvwL6cX1FVpaWK2azn0qXzasLi9u2bKo1bnjt/7jRHjx4mPUNci+VY&#10;FXaYL3TPKH4PKwaYhe9ZUmevPBJsBhzPrpJ3KJb8jdM045w93hpACjjulxCjRn+M+zy5tG4abvN6&#10;U3lgK97t05pufepxdExNzFNqYJ1WB7t3M+xhHXEkD6Jg6TAKFv1GweLfKFgyhPyFg7DHd1Lj0kft&#10;2pDdaQq234OwitlNX29sAzwxdp+nnEt1nWZjajkVU6PJGBtOwdh0Grrm03hUdTh3fhhIer0x5DSb&#10;Ska9cTytPoxL/+rCtR8HoGszC1P7uRjbzVVprsYubkqFVH0cxWVVwaM3JklXFZiUWkkJSXXt44Op&#10;hzfGHlo/RXMfv+ctMcSd1TjYH9NvAVgGB6rttsmjKIJO9VFaatjE3XWg1kJDADO7pzs5Hguw7D9D&#10;buJGnnWahaH9PKzdfTSAVCDppeofRXk0t3XX2oNIO5O28zF28cTQ25vH7aZwv9U4jNIXsp+3glq9&#10;33LMO06Q67sUXS9vbH39sfX2xdBpDjnzk7Dff6rdp//+m7y0dHLHBWNoOQ2zqLctZ2JoMR1Tk0no&#10;aozkybe9uddsLOnR6zHdS8NuspAv9Z6utFX5HfjfAqQyxXkh7hXlLBevFV9G0WzSl157RbxQIIsC&#10;5EttPIoDpHy4qBpYdIP+eSP+O0AWaQfyCoAsHLnmDHZcCCdoez0Sj1cl/vCPxO2pTOLeWqw92Y1N&#10;p7uzcF8tYrf/SPTOn/Ba/iWzkz/AZ+2HTEn+nrqjO/LZEH8qjd/Cu8M38c7v66gweMX/l7i3jq/i&#10;2v6/SYK7l5bK7W2BUlqk3lLcg2twd9cIgbi7GwR3d9fg7h6CQ4get4R+ntfae+acOXNOKL3fe3/P&#10;H6slc2b2bJuZ/d7LUGFYOsr1DUe17jPQZUQnrA5pihupvyFvWVdol/SEIbk3DAn9oIsbBF2cC7Rx&#10;g6CJHQh1ZF+oQnpCFdQN6sDOUAd2hTKyJ16k9sbRJZ0QufR7uG/6HAt21oPf4dpYsLMBmkwcg7rD&#10;V6H+9O2oM2k9akxYjWoT1qGMSxrquozBzJR2iN/cDHvPDELW2yDsuz4SAfsbIfnSb9jh3Qh76znh&#10;aGUnHKnuiEPVHHGoqiOOVHHEsaoOOFHVARnVSuNM3Qq42KAGbrT+Bg8H/Y5XUzoib54z8me1R+7o&#10;H5HT92vkdKbIqx9B0aY2VK1qobBNbRQMagxl0FCo0qYj380Zb7p9ioL2laHrWgHGbmVg6OwEbQcn&#10;KNo7oqBzBeT8VgEvf/kS6pP7YCDzHK2SmbFSWP9iMhtjgCVEe2KTj2uQaVE+O+M0yscmoXJcEqrG&#10;xcN5y1ZczHnLF/6UU/Ivegi5/x75NT1XqzBx/36UkwDkj4kpLBBJLn3EjQa2UCSTP4qo+u+UFFSO&#10;InPCCPTdvhOZhQrcKchDwxUr4BSfCMf4JDjExrMIoE5hUSgdFokKBHrevijr7YOyvv5okZKKTffv&#10;CYt4+gAQKIrtEXM+iosuHoGVzG8JIF+rCxF0+jRqBYWinF8QKgUEoeWy5dh0/z6eKhV4rlYws9o8&#10;nYYFwaGFLsEbCxDDwIbgmcTEAGX9jRv4KTYBVb1J8xqA0r7+qODri8+iItE0JQ0NU5agYkwCHJNS&#10;4Lh0KQNIDwEgKcrm+bc5+GndJpYWo1JKKmonJbGotmQmSvcykrb3HQdWHZmdGgy4lZuL0dt2oDr1&#10;S0Aw06SOJpPf/HwGJlxbqMHRzIcYvm0r6iUkonwCh5vKKWksdUndxESM37sHN3NzrAFySToqhEWy&#10;yKilfPzQac0GPFeroRQC8BBIZhNAHjqEMlFxqJy2FHWSk7Dw1AnkMA0kvRPEd4dUIyyOC/eVztap&#10;Me/ECVQlDSRJfCJqJqfC98JFKISNMYIOIzufjyEbR6OWpWwhzfWUIydQIyGNRdItl5SCMjGxiLh6&#10;mWluCSDJzPXQ02dolLoMVaLiUSUuCbWiIhB18aywAUDPhApGEwVjoEThhUw0ugIczLyHHyjYk7cP&#10;Kiz2Rr2IKCRdvco0taR11lOkaYIYAkiKXrtyFQNE6uPfNm/BrqdPkW80YEbGKVRJJXhfgioJSRi0&#10;azdu5eZw7TKltaC8sWS+aiBNpAo6FpyJALIYI3btQOnYGJZHtTT50VKKGwqoExKBckFh7Lmo4OuP&#10;sgFBqBcRjpl7d+Nubg6bJwSQBI8cIEsCMfvHbQHSdkFmDyCtzrcDkC02b0SL9Rtwr5D8XEsCSDt1&#10;sKk3FxNt6tB3UG/E5WP34TNiBea0T8BC5yXw7LEUnj2XwqNnCuY7U9qMKOxIFgBSS9dyYGT+jDKh&#10;BS0X4RzSTgpmrsVFduBREG4GW2QLkL8GY2bbCMwgiGwXiRntozGtdQQmtw/F6ogDyH5WACMLzsPN&#10;VeXtlD5DFKiFJ7TXMkAjH0aCMoJHtslH/sxaSqOgYIt3AiadVgO9jjSb/He6lsrh4Gxi5dG5RhYd&#10;lxbStFhXs8imBJ16PV2vYYt4ccHO/U/1PN8z3YPelyqlcA3lQubn0zlUHgnznaf3KFlykAafNqTU&#10;HOr0eoI+fh21R9QK0r2VKgVrD92D6m0t1B46h8xxhbpSOi0m9O3jEVZ1WhWDIdFMmH6jc4pIoyDk&#10;r6a2iH1D7y/qU/o3pdBQqZVQq5RCv9GmaxFrC51jYIBEdeT9RfWhcgggX718iWFDh7HUIqShI79F&#10;yoOoUCkYQObk5TBAjIoMx+3bBGjUdj7GBJSk6SToo34i8Bw/fixatvwTGzZsElKo8DbzoFR0rQZa&#10;nYqJnvqd9aGW5WakPmebchQzQJg/VFe6Ruw3FrGdrqG+ls0HcfxJKKiPQU/PJ9+ApmMEsGq1EopC&#10;PgcMZKZP71iW15ePKQN7NuY0Z4WNGZZqjCLcUkRhGiMSmg/ko0vjTjlOeV3YmOqovXRvvqnCAdLO&#10;JpYcIOXvGuHfZoAkn2ODAsUvr6H4RDSKt8/Fuz1ueLd/EYr3LoJh9yLk7l6MW+vnY230WIyd3h1f&#10;9f8TtSb0Qp0Zg9BySGvsHNccytk/Qr/gVxi9W8MU3w9Fa8aheNVYFK8YgXfLhuPdipEoTh8KQ1wX&#10;aBa3wbMunZDrPBfGURQQJgSGIUEwugTA0N8P+v6+0PfxhY4C6LSaD8Uvs6FsuwDKdq5423ImHn83&#10;Cq9+moT81nOQ+8dMZH07HJc/7Y6Xv0+D1tkHms6LWaRWNZlp9vCGlsxBBwZyiCRoHMoBkoLmkJaQ&#10;As5oCRAHcYDUEkAODGZBbHRDQqAfwqOakmbRMCYShrEkETCM4uakhuEhMNK/CRyHUHkUxCYUOvJN&#10;HBkGxehgFM6OR+G4MKj6+EA3IBjavhKA7BUAXQ9/6Lr5coDsbAFITR9/BrL5/b3woNV4PO8yC7oh&#10;AVC7BKBwYjTLHVlIuR77B8AwIJClNlF3W4i8scHQZlxDsVaPd7Q5tSMDqoGUHsUdxj7e0Pfxgrrj&#10;POT/OBYvG7vg+WBPFO46A0MufZP5N4YA8p3RiHcEjaJIGMg6JYe1lAyQnN3kPCWKzfnvkQ8GSOso&#10;rAJAimKnQnYrzkQSKlb2Gz//bwBSMEWjRfn5x5sReagdUs/+ihVnf0XKoR+x7GhH7L8xB5eexyDj&#10;oSvWHe+E1F0/Iv1Ic6Qe/B4hmxvAZ2M9RO6rj1kp36Hx6AGoPy0d9ebsQ81Ju1B98nZUn7gRVYYv&#10;RfkeAajX1wWD/b9DcNIXWJv6A86saIdna7tBuaY39Mv6Q582ALqk/tAl9IU2tg9U0b2QH90Tb+J7&#10;4FFiD2QkdsLK+B/gn/Ql3Fd9Bvctn8N1e3147qkN/5Of48/53VF7UAzqT9+COpPXo8b41ag+fg0q&#10;j1+HCv0XYqCvM+I2NcWqXS1x98VsnHwwGj67v4bf4W+xxu0L7PnIAccIIKtyeDxcxRFHqzriRHVH&#10;ZFRzwNkaDjhX3RFnCCgrOOBEZQec+VcNXG3dBA+Ht8TL+d2QE9AfBYF9oVjUGappv0I58nsUzmoF&#10;deI4qGPGomBkExS0KQ9154ow9K4IQ/cyMHZ1gqGzIwPIwvYOKOhSAW9/KIfnv/0bmpO7YSp8C4Oa&#10;zOM4QPKXqQQgBY01jSUB5JzTZ1E+IRWVE1NRNSERPbZtx5XcHKZxJHmHvzhAFhXDaBIBch/K+fij&#10;opcfynn5oeuq1ch4/hQFegJIWiTrWNTSpCuX8K+EJFQKj0DF0HD03LYTjwgg8/PQcPkKOCUkwyEp&#10;BQ4JiXCIiYVDRDScwqPhFBCMMt7eqOzrg9/SkrHs2jXkaCgpPUX1FLQs7yhCpxRU+AKZmaiwCKwW&#10;gAwUALK8XxAq+wfhz6XLsP3+AxRSaHJa8NBHkmk1hYUEWywQxNGLggMkmWOSyei4zVtR0zsAFXwC&#10;UcbXH1V9vDFk43osuXQJ++8/QPTlK/gqMQWl45NQOi0NVVOSsPD0KRTRTti7Ylx4+xY/rduIcilL&#10;UDk5FfWSEuFx/DhyNRSBlIMjtY/lUGQBSQwsCueIbdtRzS8QFSlKaGAQRu3cgUcMII0MIMncVmXQ&#10;scit/qcy8OvK5aieGI+KKUmouHQJA66qMdGYceIoXmo17Lp9WY/xM+V5jIhm/o8O3n6YcfAoM59V&#10;apRQ6TTQ6PV4pVRh1oGDcAqLZnWukxAPj5PHkKPXCi9NOUAKUCBKEeXa1CH8/EV8HJ/ITHzLJVCO&#10;wwSMPHgIT9SU/5HyZHI/WwZCJtoE0EGtJz9BLS5kv0HHjVtRIZZyVCahTGQMPk1Oxs6sx6y+aj3N&#10;DRMOP3uORmnLUSU6HlUSklErOhLRl86zDQAqj0XgM6lgMtHiUAGjkYLpFOCQGSC9UWGxFz6OIJPp&#10;q6yfKNAOmXxbA+RKVGZBdJLx6+Yt2MkAUo/pGRmokrYMlZI5QA7cuQu3ct5aAJLgUc/FQMF8aMFM&#10;wPWuGMN2bkfp6CiUTU5C6aREOJG/bngUylAAqJBIOPkHo4JfAP4VE4XJe3bhwssXTHtJ5tzUZ2J/&#10;2wLJ+4UvzKyB0PK39e8fApA0Z5kGknKjrlmLuxQ5mWnV+aLunXRRZ66D9J52AJLqwOCF+0E+e/AG&#10;SQu3Y06HeHh0S4NnD66FdO+ZgnndKHANAeRx5GcrmD8j+SmSSaq1tlEiAjwyaJREWrUSif+kCI8E&#10;piJAMhPWjpEWgBSlfRQmtQzB/N6xOLHjGjRKWrhyILaJKMnEaH630UKdQbMAWWwhTtGAmc8w1Zu0&#10;lELgHcEklkCAw4AFvOg8cYHDF//iOQSGdC1Bo5oJX9DziLDi+JtI+8MAkv7Pz9fpaHFPoKHhsMYg&#10;kwMJCU/xxaHMUhcOzeI9eZ05nLL/E1wyGKVAcFq+aSARXo4eBmqv0GaLqGGgfLJMCJDFMnhbCa4I&#10;QBhAUi41AkJqExsD3pfSe9BvPGCLsOkq+GnTcQJ01nYdQTuHJoIl0mSeOnmSRUYlP1PnHt3g5euN&#10;pcvSsXLNaoSGh+PnX35h/pu7d+9iC0C65sXzZ0hOTERsbBxevHjOtMJkWtymbRvmi3r06HEGhaRh&#10;pIjN4nNC/UhWFTpqM8U+EPuVQSY9Q1zbSv3IU27w8RbnCdOAC3OAjxnXirNxpPsIAMnHh+7JAY4f&#10;IwAkaBfmDfW3ierAx1M6dkVMy8o3Z6hOzAqK/Sb6AtNcIsCl9yIBJAWX4rEcqD1UJ+m7QA6O/wgg&#10;i7UwFmthoP9TnAeDGsVvbqLodBJMW2bBuHYsdMtH407EQITP7IK+w1vjG5c/UGXgH6g6si3qu7vg&#10;s0XD0XREO6QMa4a8WS2gX/ATdKSFjOrJzFWLV45i0Phu6RAGkUVJ/aEPawu1R2tkdeyInI6zYHAh&#10;7R1JMAz9/GDo4wNDbx8Y+lGeR1+o21NglzlQtJ4HRTtXFLSbi6ctxuF5i/HI/3Mm3v4+DTe/7Iur&#10;/+qDwk4e0Dp7Q9NpMYNITTcvZgqq7ekDXT+eFkOERtI+qgb5M3DUDQ+BZnAwMxfVUDqPAQSSHCZ1&#10;g4LYdXQO0ziSfyPB45gIFpBHPyoU+pEUwCYEWiqfzh0azACSgtvoSGM5JhxqCnhDkVOHhkI/SADI&#10;PkHQ9xS0j939oO3iA10XH2g6eUHTxYvBsLaPP3SDQ5gG9FnX2bj163C87T4fWpcAqAb6Q9k/gNVZ&#10;3z8QBork2oPSoXgiv/18FLqnwnD4Moxbj0E73A/6zq4oGhIA0yBfaLvMQe4PI/Gy3US8DVkGw6NX&#10;KNLoUaThKWnYhpIIkFJWkvDQfwSQgvJPfszym+2xkoSeJ1uApDyQggkrzwNZhjnGXzh3zmy+Qw+e&#10;9IZykd9IPM8uFDKxY+4qLZP+FnacaBf+4etzWHpiOBJP/oy1l9tj7eku2HC2F7acH41j9xbhwE1X&#10;bD0/BJsudMSqky2RfuwHLD36HZYeb46YvY0QtusTRB/8EsPDf0O9oZNRb84mfDxrP2pO2o6aEzag&#10;Npm2Dk5A5W7T8evMFpix9gu4rfkKPsuaIWH5L9i0uiWOrWuHC+s74/K6rri4ugtOr+iIQ+mtsTXt&#10;V6QnN0d4UmN4Jv8b85fWh/uaj+Gx4RMs3PQpFm77DAu214Xv8bro5v0b6vT3RL1Ja1F3ygbUnLgO&#10;1SauRbXpm1F+aDT+nD0EESt+Ruqqxsi42htnHw1B4PYGWLzvK6z1+Ry765XCiYocGo9UIph0wMmq&#10;HB5PV3XAmSoEkA44X8sRZ2o44Ew1B5ys7IgTlRxxomppnPxXDVz87Wvc6/0DXk9th0L37tAmjIEu&#10;dQQU7u2Q37c+VO3LwuRcBgZnJ+idnWDoXhqGbk7QdnGCtrMTFB2d8KalE162qIw3XZpAu9oHpv2J&#10;KLp2CEWqXP4ipxcqvUwZcBFAUhh7Mqc0IVevx9xz51EhLR2V05ahWkoaeu/Yiet5eWZoEic8D3RS&#10;hGdqFSbs34sK3j6ovMgblbz9MXjLVlx7+xpKoxJaIwWCUaFAp0LshXP4jCJuBoegQmAIum3ehkeF&#10;hXioKMA3K1fDKTkNDilL4JicjI9TUvBtchK+S0nGDykp6LZqJVwP7ce+xw+RrVZBrdMz0TAtIe1u&#10;E7zwxRaDSLbQoQ8gmdhwgCSN0xu1EgGnT6MmRTD1D0LlgGC0WroCOx8+ZMFJWERSmtssYiiHZm5q&#10;IOY6fcdAkiBlx/0H+DEuCVW8/JhmlMwdp+7aietv3qCQAq3otDj47BmaJKewSKOU/7JKUhI8TmWg&#10;WADI82+z8ePa9SifnMpMIOsnJsIr4xTydARM5APJtacUQZby5xFcXHv7FkM2b0FVHz9zHsiRO7az&#10;iLRUb9ISiv6NpIWjoDn7Mx9i3L49+GIpRcFNQYX0pXBKiMVnS1Ow/vEjFBoN2Pf0CX5ZvoL5hDqG&#10;haOMXxACz15kL0WVugAanQoaWtwUKjB5z144BYajUlwCakdHwf3YIbzVUc5GghZuTsxhUQoDfDzo&#10;I601arDh3l00XbIUZULDmRbSKSYeP6xagz1Psni0U6ZF5BtVLGgRCx6jYbkXIy9dwReJaSgTFctS&#10;XDgFhKDrxg24T+aRxiIBpAggX6DBkhWoGhuPKsnJqB0bjdgrF4VNE9LaUP1ojtAiRQTIfBzIvIMW&#10;qSkcIBctRr3wCCRf4QBJUVJ5mhHuE7vz0UP8tHIFKickoEJKMn7avBlbs7KgNBkw99QpVCO/36RU&#10;VIxPQrdNW3Hh5UumvSazcgaOWi5GHQGkGvlCEJ0Je3ahdHgYS/9SOi4WlWJj8FlsLL6OiUXDuAT8&#10;kroMY3fuwPLrV3A3N5vPXxbkSTRPl4OIuOCSLqT4AowgzgJytgsy6ULMvBEgKdMa9vgxgliqCz0r&#10;1J7gs2fhfvQ4C4rF+16iXTTfSyhPZkpr0ZJa149ppinncL4Ke1echVvvZCzolAQP51S4O6fAtXsi&#10;5nWNw6wOEVgTuh9vnuUzwCM/RQ6RAkjKRUzTIUJkCSJqMZnvJMsjSQBp4BrIndcxs3MMA8hZbSMx&#10;s22kGSLH/R6IsOmr8fD6C6Z9JBDjAUHEPpW1V+oLLFhd8D4UogGLvsbs3Se+/4T+M/sPC8+mlUjH&#10;z9rUmUCC6mWeN3avpXHg53LtFEGucF/WJmFMhYBYvG6iCNon+s087pa6WMoVTRWlc4L+FgCOaYv5&#10;fcX0MFw4dBSLeTUFODLPcbbAozWNaL3CLVis2ytq2LiI6y3zpr0Zfgg2qd8oCBIHJ6YNJD9TrQb7&#10;D+xl/pP/+te/UP/TT/FN42/Q5Pvv8dXXX7H0FdOnT8XtWzcYiJJWmcxuu3frhkYNG2HW7Fnw8fVh&#10;QYUoKuvsOXOR+ThL0OqJa0DLeDCLDSH3M337WCok6kvzHBA2AdhGqfAMis+e3Q0M3le0iUFzjM8z&#10;+XtdBE0O/gzwpL7SwnhZtPtCP1q5XVFfUnlinlguNIYssJQ5krSkrmaxfl+ZxaoN8ncNF/m8F98p&#10;RcpXMGWege7abigv78TBTeFoN6ErKg1vjSqzuqLipLaoOq4N/rV4CL4OHIcGE7tjoUsLPJnWHLp5&#10;P0A3/wfofVrCkNQfpuUjYEpzgSltEIpSXaAP7gyN989QzG2JzLadkdNuNgx9AmEcGgLT4EAY+nhD&#10;RwFmenrB4EJQ5AN12/nQtJsPNfk8tp0PRccFeP3bZJayI++PaXjWYizO1OuEh81GQ0fA1WkxdB0X&#10;Q9vJE9rOntB294K2lze0fX2hG+DHU3gMoZyKlCKDa/I0Q4KgIf9I0lIO5ODINJH9KEekH/QUzGZI&#10;IANFMl3VjeZgqCU4pGioZOJKpqP9A6Ehc1l2PgXtCWHaVYJMgkj9qHDohlCQmxDoKHUI+T2S2Sr5&#10;PXb1hqqjJxQdycSVB7nRdPOBvl8Qg2w95Xsc7I+HbSfi7q+j8bb7AmgGUQqSQOj6BPLIrd19oe+y&#10;GPqOi6BrtQDq1nOg7rcY2l4eMHaahyLnhdD3dIeiwwzk9pyBfPc4lteyKF+JdxQgR6tHkU7c1KP3&#10;kyXqqhU/CZBoDyDZe0XOUu8TCYvJryspho0o9P6zF4XVFiBbtcb5s+dYPirLy0O4yX8KkFZin4jN&#10;ZTJzA75rSH6P2y4tRuzhX7DmUmusu9ARa850wfqz3bDieBcsP9YJS4+2wpJjP2PJ8RZIOdIUyQe+&#10;R/KBb5F2pCmWHGuBuP0NEXfwc0Ts+R7t5ndCzSG++Gz2LtSbugN1JmxgvpF1Rqajap8QfNStJwaG&#10;fINFO7/Ewm2NsGjTt/BZ1xiBaxshdF1jhK1rgqC138J7dSO4rvwSc5Z/ipkr6mHmynqYvfpjzF/3&#10;CdzWfQJ3ko31mRZy1oZP4LW/Hiak/IR/D52JWqOWo+6Ujag1eR2qT1qPatM2o/y4pWg4YSoCE9tj&#10;7YpvcOhMa1x75YLlZ35EyOEGWBnwKXZ+WgrHKxAMOuB4FQecEORkFQEgqzrgHGkhazoio0opnKla&#10;iv1NIJlR2QHHCSQrOeJ0NUdc/LgSbn9bD/nTW0I1ozHyu1WBsks56J1Lw9DdyQyQomi6csn70xGP&#10;fq+M7LldoImfAuOGRShKn4biZbNQ/OAM01jTQpx9MGQASX6sBJDzzl9ExaXLUTl9JaqlpaP3jt0C&#10;QHJo5GDA/SHp76cqJQMT8hOrvMgLVbz9MXL7DtzKfQ2lQQGtUQGdSYF8rRIRZ07j08gYVAwKRoWA&#10;IHTbtIUB5ButBr9s2ISySUtQOmUpyiYkYvihQ9h47y52PriH/Q8f4vyL58gqzIeCfFgo0AhLZcD9&#10;2CiPJX20bTUY/ONpBkiTBm80IkCGsTowgExfgZ0PHkChUzONqdakh14IkMIXZwJE/iXAdnERCvR6&#10;hJ05i/phUajs548yi73RLDERl7LfsNQkBRoNCrVaLLt1C5/HxqFcdAzKJCUzM0f3jJMMRmlRfS47&#10;Gz+sWY/y9Ft8Aj5OSMCikxnIJRMhpqWielMOTooWyrVTHCA3o6qPrxkgRwgASXBL4ESmlgQ7ogku&#10;9dWl16+w4ORJfL1iJSouTUX51CSUiYvGtIyTeE2Q+fQJfl25EhXj4uEYHoGygSEIvXCFvQzV6gJm&#10;FkUA+bSwEGO3b4eTfwgqRcegdmQE3I8eZCko+G44X3xZA6QA82xHWg29QYULr16g76bNqETpVKJi&#10;UTYuEVViEzDz+HE8Kixg5rgGBpA85QNpH6kdGS9foQulxgiLQpmIGKaRo2BCi04e56lGBD9CBpDP&#10;X6DB0hWoGheHKinJqB0fjfirF4Xcf8LCi9WNNC0iQObhQOZttEiRAmSkBCD5ZgSZe5EW0hogk/DD&#10;pk3YnJUFTZEJPufPoS4LHJXM0p78vnItS/lC5sC0IUDASKZaJAWqfGSrCvBWTflWi+F5/CgqhIWh&#10;dFQMykRFosGSVCw8eQIrrl3Duhs3cOhxFu7m5KCQzM+MOmZmzKMEW0y47Yp8gSVfgNk7T/KbdCFv&#10;XvhLj4nPIGnOhZyx9A15oShEZl4utLTAZAAkBUjJYtDeQk8KVJL68oUraal0uHk2E+FT1mBOxzi4&#10;dUmGa9dkzO9G+RbjMa1tJLyHL8WBdRdw5+ITPLz2Ag+vv0TmjVd4fOM1Mu0IHSfJuvEGWTffIOuW&#10;ILez8fj2Gzy+9QaZN9/g0fXXeHD1Fe5efI5bZ57g+smHuHzkHlaGHsDkNmGY2jIUs9tHYxaTKExt&#10;FYqpHUOxhUxqs8l8mgOk9eJd2mb+PIlwQH1sAUguIhgy6wuZltgaumRi9b78EICUzyeqtzXoiQBp&#10;GT8LQEpFhEcpQJpFUgc5QFrmA28Dh0cRXPl7RhSCR4tIgxPRfaRaAjk8WtosanZFjSMdMyf8FqCY&#10;a88EgCzmEMm0p3puQkxmm5cuXUJ8fBwmTZwAF5dBcBk8EJOnTGKBge7evc3MP5m2VafBw/v34OHh&#10;xqKVfvHFFyxq6r+/+gr9+vVneSLJpJfWf+SLKQdINk/MMPQBAGk1TvL2W/rBfA/h+bPMK/sAyY/L&#10;x0oKkBbtDF9nCnNcHEMRHs0AaT2XPwgg2f2l88r2d6u5X0wBzEiEZ4w2k8mSSqPAievH0clvHKq7&#10;9UYtv34oM/4PVB7VEv/2GoJGYRPwrxl9MdHlZ9yZ2hy6+c2hX9AcevcW0AW1gSFpIAxLhsK4ZAgM&#10;Mb2g9vgF6oVNUTDtdzxt1wOFzgthHBAEw+AgmAb4Qd9zEbTd3GEY4AMDBbnp4gFVq7nQdVgATYf5&#10;ULafD2XH+Xj7x1Q8aToSr38aj7sNB+D0xx3xttUs6Lp5QdtxEbQdPKFlgXfcoersDkUPTyh6L4am&#10;nw90g3l+SO2IEGiGU5RViz8k+UDqXIIZRGr7B0DXzw86CsTTxwuqIb5QDveDdmQQDGPCoB8TAe0o&#10;MaorN3cloeiuHCKDoBscDD1pI0eEQDuc+1LqhoZCOygI2n4B0Pb2h7YXBc3xhqKDB3I6eaBgdjI0&#10;8bugmBEPRXdv6PsGCgDJfSvzB3rhwZ8Tce+3sXjVaQ4Ke3mxcvQ9/KAn4OziBUOnxTB2WARDazfo&#10;fp8J7S9Tof11KjStp6FwgDsKFqdAvfskjFmvUKzVcS2j0cT+TzkeKeqqlLFseOk9AMnFlqXsCa0x&#10;TWYXH9vr3gePJPYA0skCkKVAkVgJIFu3ao1zMoCUagetb8QD4ZR4c3lnsA6xD5AkVA5/CdAiTYVz&#10;mesRe6gtUk/9hFXn/8Sy0y2RevQ3JB76CTF7myJqV2NE7W6EuH3fIulgcyw5/AtWHm+NVcfbYPXJ&#10;dliV0RZLj/6GhL3fYNnRRvDf+BsaDHVBvVFp+GzGdnw0cT3qjlvJALLWsBRU7eaKZqPaYPrKhvDe&#10;+y/47fk3And9iaCdnyNw52fw2/4ZvLZ+Bo/Nn2L+xo8xd0M9zN3wEeavr4cF6+ph/tpPsGBtfbit&#10;rw/3DZ/Cc/NXWLy9EeJPN0TCyZb4bcYEVB+chjqTN6AGAeTk9ag2ZRMqTF6HuiM94BHeG4e2/YBj&#10;Z3/G+WfdsO3mT0g4+RXSfT/G1s8dcEwESMHv0QyQZMJajQPkRQLIyqVwunIpnK/ugFOVS/G/qzng&#10;VFVHnK3uiHNVnXC5thNyh3wB1YhaKOxSBlrnMtD3KM2hsVtp6JxLQ9vNCZpuTlB3c4Kye1k8a+6I&#10;x8NbQLXTH8a9ASje5Yd323xQHD8Cpow1LHolLcTpJfmuJIC8cAkVl61E5RWrUS19OXrvkgAkfUBZ&#10;rk/SivGF6hOVAmP37kZ5ASCregdgNOXzy30NFUWWpAAhJgXytAqEnspA/QgLQDoLAKkwGOCy/wAq&#10;JaWhbPISlImNg8u+Pcikj2RREYvkmq/l4JitUeHosyfY8fABnigIMmghr0RRkcr8wRIXT+IuNNsN&#10;JmiRaiBDwlk9KgcFo2X6Cux4cB+FOiXU5IdG51Mbzf6VXKPGN174bukrNfkBHkat8ChUDgxCucXe&#10;6LVhA16p1XitUDB4fKlWY9ahI6gaRlEyY5kfW6X4BLieOMF2XTlAvuEAmZiEyrGx+CiezEFPIEdL&#10;Wi4DtKze5MNKOQotADl0iwCQ/gSQgRi2YzseFOSzXX2Ckztvs3Ej+zUKdDrojSZWH0prcenNG4w4&#10;cAA1l6SgSkoCnCLD0WfXTjxWKnD42TP8tno1KiYmwTE6GmVDwhF88Sp79jWaQmgp5YVOhycFhRix&#10;ZQucfINYMKTaYeFwP3QAr9UUEEYwg7JZvFoA0kTmSXoVnivy4X3yJD6NjkOZsCiUi01EmZh4fLNk&#10;GeKuXsFTRSGDX1pYkP8OwdGVt28xbu8+1I6MZilGyoVGwMkvCE0Sk7A38yEzQRb9CAkgjz5/jobp&#10;y1A1Pg5VUpNRJyEaidcu8Xkv7nozc0s+j2wA0scWINUSgKT5sTPzIX5avQKVEzlANt+0ARseZ0Jb&#10;VIQUChyVtgSVyH8xLgGfJ6Uh6uJFZKuVQh5RLTQ6DZ4W5GLllQuIOH0SGS+esfssv3UDtSIi4RAe&#10;iTIREfg8LgZRly/itYa0lDw3KqVVIZ/MzPxcHMx8hCvZr6Fh0Ve52C4E7S+irBdcdq6zWmzZis35&#10;wkJVNKWlfuYBlKQaMmn5koWgFTzJ60X/tm4DM4E0GJDzMh+b4o9gfvcEzO0Qj/ldEjG3SxzmdI3D&#10;zI4xmNouEu4DkhE8aRXCp6xDxNT1iJi2EZHTNiJiukUip29E1PTNiJ6+BdEztyJm5lbEztqK2Nkk&#10;2xA7Zxti5mxF9OytiJq1FZEztiB86iYET1yPwHGr4T96OXxGLMWcHjGY3CoMs9pFY06HWAa2JBN+&#10;D4LfuKW4de4xdFrBpM+qD61hwHLc0gdyEBSvsxyzHSOLlHAOBVsiLY8YdEnUINoZW8sYS6BW2Fjm&#10;70zpWNkHE4sm0g4EmOsgA0jZ3DCDkCCsH22iBQti1ZciEAkgI+lzqcZWrCcHSLGvRYgUQdjA3k/s&#10;vVdMsCZqIbk5rl4wZ6XgQBQE6NGjB8zfkYQCxFBQIvLr42bHBJ6kuVTi9u0bSEiMx5SpUzFh4kR4&#10;+/jg4MGDLEotaTzF4E/W4Gt5ZsxQZP4uiuMsGS/hGO93++NkGSvLnLEt32LqagFIPj6WMiywzxfl&#10;HMIt8M4BkosAkWax/aZY1Vc6d+Ri1Q7p9dZziWk4hWfA0kfcNJl8Mc/fu4DuYdNRY2Ff1A0YgLJj&#10;f0bFYb/gi8WD8XXkZPx7Tj9MHfYT7s5oBt2CZtC7NoXBoxl0C1tAE9AG+vg+0Mf3hca7FRSzGkHj&#10;+T1yx/yOF20GQj0wGEaXcBj6BcJIvo89SGO4EIZBvtD1XgxF6zlQtpoLTfsF0HZcAFWHBRwgW07D&#10;4++HI/PbobhQvwuufdUHGorW2skTuo6e0Laj6KKuULSah7zui1DomY4C1yQUDPDmWjsCx5Gh0I4O&#10;Y7keGUQygAxkAKkfHAI9+RP2C4C6qwcKh/pBFbUOBcHLkD/MG9rBflybSGUM5wBJGkfdkGBm7koQ&#10;SXkmdVQe+USSxpMglYL3UA7KQQHQ9Q+Atq8/tL19oe62CPm9vJHvuxb6s3dhevIamg1HoKBIsL38&#10;YBhMEVbFQD1ByO27EA9bT8atn8fi8Z/TkN1hATPfpciqmk4LoWnnDuVvc1Dw01Tk/zQReW1mQDHU&#10;F6rAFdAeOMeiwRYrNSimyNx6A4fHIq4oE4Nr2eUlMxfJgVEuthxlzVRk8ck3s/mamr7bPFij/Nz3&#10;yT8AyFYsZDfzf2A+kO8DSKGSVg2WiA08vl/4i5QeLCOe5t/EsoyRiDn0LdJP/4S0jJ+ReOxHxBxs&#10;jqj9zRG9rzlSD/+BNRldsP3iQBy4ORpHbk/CiXszcPL+LGQ8mo3j96djz7VRWHWsE5bsbYINp5tj&#10;bEh71Ok9D/WnbEC9yevx0fiVqDNqGWqPWooaLnH4uO949Az4Ce47/w3PXZ/De+fn8N/1Kfx31ofP&#10;ts+wePNncN/4KRasr4956+pj7tpPMHfNJ5i3uj7mrfoUbmu/gN/WrxFxoAlSTv6MVRd+w/Y7zbH9&#10;7u/osnA4qg5MQK3JG1Bt4hpUJYicshEVp21A1VGBGOkxGNvW/4ItBxphzYnGWHr8c8Qf+wRLfT/C&#10;xs8dcbQiD5pDAHmSAaGgfSR4rOaA8zUccKGGAzIqcYA8V9UBpypxgKRzzhBA1nTEuWqOuPSxI3JH&#10;fQrlyBoo6Fwaqi6loXUuDV230tB0JnjkAKnu6ghFNycUdC+Lh9864vmMttAdCIRxqzuKN7nir80e&#10;eJc8FqYzGwUNJH9J/iX6DLKomQSQ3ISVAeTyVai8ag2qLVuBPgSQuSJA8h1LlhOSTEdNRmQpFRiz&#10;ZxfKe3kxE9aqvoEsxcTdXIrwyaNLEkDmahUIOXXSApCBwehOAFlQAG2RCVHXrqFu0hKUS1yC8onJ&#10;+DQ5Bck3rzPTSkpyTyD0jEKS37yO7mvX4ve0NASfycArdQHzXyM/NvlH5r0AGRrBTGkrB4egZfpy&#10;bL9/F4U6BTRGBdP4kVO9ke3gCgsJ1lccIOmBf6lWYcbBQ6gVEY3KwaEo6+OLzuvXM4DMVakYxO3N&#10;fIyfUtNRJiQSZaLjWSTNCrHxmHr4MMuDZwWQCQmoHB2Nj+Ji4XbiOHIo8AWZ0xLQMoBUQqNXM4C8&#10;mZODEdu3oqqfHyoGBLIgOkN37GAAqdLpcejBQ8zYuR0jt27A8pvX8FKl4oFy9Ho8Vyrhdvo0PkpL&#10;RdXkeDhFhKLbtq14qFAw2Pp9zVpUTE2FY3w8ykZEIfiSfYActpkAMhCVw8NROzQUrvv34ZWSopjy&#10;hZN5LMwLTNG0TABIgwoFWkqX8QjtVqxG+ZBIlI3iOQ8rxibi55WrEXT+PM5nZ7NIv1lqFXY+zsKw&#10;nbvwUWQsSgeFoQwJpUzxC8S4XTv5hgL5bpEWWQDIY8+fo9GyZaiaEIsqqUmomxCNpGuXzRsnNKYc&#10;dKhuNI8KoTVYALIyC6IjmrBeYSbBBPIGiQZyV+ZD/LxmJSonJaBCahKabdrAzIJpXp948Qy/L1+J&#10;SrFxKE/5LqNi0GfTZpx69oTBH5npPlcUIursWfyckoIvYqIwYd9u3M17i7v5efg2KQkOFDE4IhIV&#10;goLQafVqHKM0ICzKLAVL0uHKm2wsPn4SHVYsx5S9u3ApmyL4SqOw2hH5Iku6oLKz8BKvkS/izIsx&#10;+bkSgGTfjGITXqsUbP4xDemHAqS8buyYNXAw/ysyd9Zocf3UA4ROWoWZ7aIxv3MC5hBAdonD7M5x&#10;mNUpBtPbR2Fau0hMbxuF6W2jMa0dSQyT6UxiMaN9HGa2j8PsDomY0zERczolYl6XJMzrksylawrm&#10;dU3C3C6JmN05AbM6xbMUIhRZlYTuPaN9JAuYM7t9DOZ2iMPcjvGY1zkRM9pGY2q7EGxLOY7Ct0qW&#10;KoQFaSAzYqv+k/aD/G9+zKxNkvRhiXBoJfbPKbnfbcfWMsYWIJGWLz/Pvki0WiSysZaXycu1rqfN&#10;73IQtZk/1M/ifS3CTTN5+XKAZO0U+8ymDQIYmTXq1uBDIEUbt+LijgWrYb6JoraO+/xxf0Qe4Idb&#10;afBgOBSd9HFWFh49zgRFy6Voptx/ldZkfAPMGiCFPrIZc5nI+vdvx1k2Z3j5Fnhkf4tmsxKfTPlc&#10;4GWIAC4ApNVYCPUXvhklQrC8zvKxthp36f0l10vneQlzv4hZNyiZhci95w8wZokfas3rgVrefVF+&#10;7K8oM6gZ6rj2Rv3AMfhuahdEjG+KV/ObQDf/OwaQxoXNoPdoBo1Hc6h9foXa+1eoFjSBYtYX0Hp9&#10;j1cuLfHij2FQ9w6AcWAojIOCoevpDX1PTxbcxdDPB5qOblC3mQNNu3kMIHWdXKHusACqjvOR88dU&#10;PPx2CK5+3gMn67TFsx/HsVyRuvYe0LdfCG1bdyhazkMuafRCNkN/KwuaE9eQNy8BhQN9GEASPOrG&#10;hkMzKoRpJAkiRYDUDQyBwSUU+p6+KHDxhyp9L4yZL6G//QiFgUuhGLCIBcrRkOkqmaqSCBpIBpKD&#10;AqHu78dBkjSeg/yZUN5JEvo3A0ym5aSgN4tRMCQEmq1nUVygRpFaC+OV+1DOToS6lw8L4sMivbJU&#10;HXQPfxT09sTTttPx4JfxePjjBDxuMR6ZzcYhs8koZDYZiUe/jMeTHnPxZm40CtJ3QnfmFgzPsmFS&#10;qmHS6lCs1+MdwSOJieDRNu0hCz7F1gpyLpIDoz2RX2MRcyYLOUB+IJOJIgXIzUIeSA6QLIjO/w4g&#10;rcxZ5b9LhBpI/nNM+2hUY8+NKATs+gYpJ5og7WRzJBxrgeiDPyB2/69YmdEVe68Nwcm7U3Eucz4u&#10;ZLrjYuZCXHq8iMmVJ4tx7akPkyvPvZDxYDY2He+GtceaIG33H2g2bBBqDY3Fx1M3MICsO3Y5ao9Z&#10;hjr0/8FBaDGtFyYvbwKP7Z/DffPn8Nz8ORZt+Aweaz+D6+rPMXfF55i57Asms9K/wOylX8J1RUME&#10;bm2GlEO/Y93Z1thypRW2XG+Fzdd/w6brTbD9enP0WtQfVQdEotaktag2cTWqTl6LalPWodL0Vag4&#10;Ngq/jR6JwIgWSNhcD1HbayFqbzVEH6qNVJ+62EAAWdkRx6o5MoDMqOaIM9W55pHkfDUOj6R1zKhY&#10;imkeCSDPVub/Ziau1RxxvgYBpAMufeaI3DH1oRxenQNk59JQd3WCujMJ/bs0VF2doOzqiMJuTnjb&#10;vjRuf1YKD379BOq4kSja4oriDXPx16rJKF4+BaY7J3kEPBEg6UNqByDnXryEiitWofLqtai+fCV6&#10;79qDq7m5DCAJPlnEMsGfkIJ1kOZqzJ6dqODlhSqLvFHNPwjjd+3B/bw30BiUPMqkScUAMvj0SdSP&#10;jEGl4BAGb103bsR9ys1lMuL0q5dotmwVKiSmoUJqOirEp+C7ZSuQcOsmbhcW4mJ2NgLOnkOztKWo&#10;4ReIal6+aBwTg6NPM4XdXkoqLP3ISIBFMJukRT9FWPU/c4YDZBABZCh+X7oMW+/fQaG+kJncUjRM&#10;dp3Z9EcESDHoVDFyNBosPH4cH0XGoEoIgUwQPktIxs4nWSw1yfFnT+GyaQsqBYSwaLKO5KcXn4hy&#10;sXFov3EDrubnscAiZMLaYvValI+NReXICHwUF40FJ47jrRVAKliieREgKYfj2J3bUc3fHxWDglAm&#10;JBSDd+5kwYhuZ2dj+u5d+Do+FvXiotBi5VIEXrqA63m5eK5SYU/WI3Qn+ExORoWkRDhEhGLArp14&#10;plLi6PNn+GPtWlRKWwKn5GSWmzHksgiQSmh1WhZEJ6ugkPlgOvkEoHJYGGqFhGDe3t14ocgXAJKb&#10;HLFxsAeQJjJhVTOT1McFBfA9fhKfE2CHx7BorOXjk1ApPhH/XrIUztu2Y/zRoxhx8CB+WrES1cIi&#10;UD4wDGUDQlE2MBSlfQPwXUICNty9zbSsVCaZKpNvLM2r4y+e4xtKnxIfi6ppSaibGIPka1ckAEkv&#10;bw6QRto4MCmgNeSzIDo/paSiipc3Ki72Qr2wCKRcvswCN7EgOhIfyAOPH+H3NatQJTkBFZYko+nm&#10;DViTyQEyT6/FiB07mWluuYQElIuMxkeR0Ri9cxfLu3n+9Wt4nz6NbxITUTWInotglnNy+a1rTPs+&#10;dMdOOBJAhoWjfEgIO6f3+g3Ym5WFe/kF2J6ZiRF79+PzpFTWN19ERiHo7BkoKZgKgRXLj2pZlNlb&#10;JFkvtuR/SxaAsgWc9WLMdtHJfSBpA0jH/KeDz5+De8ZZZJOPJzOBt4afvwdI+bkCNDENJAVS0SPv&#10;dQG2px7HvO6xmNUxhgNkZw6RosztGo95ZNraLRHznJMwzzlZIhS1NQULROmeAtceKXDrmQq3nmlw&#10;77UEHr2WwqPXErj3SmPH6fcFzkncXLZbPPO5nNMpBnM6xmBux1jMI3jslIC5nRIxoWUogiYvx+Ob&#10;5PtIuSW5n81/ApA28h6ANC+ImZRwjvwe8n63I+LzTedbyrI974NEPtbyv81ip47ifJBfZ6cMewDJ&#10;IZKXbQ8g/07E/uR1smg96RgHRUvAIItYtKZm008W6E6IFMsiqpLmkkd01WoJMul8cc0nwqMcIC19&#10;IB9j81ywAUjbNtm27/0AaTY7ls4Du+Vy7W3JAEliW0e5WD0H8rEWhMbUKhWOZHyt57ikPPP1vD08&#10;GJMaeeo8LM/YjRZuQ1BxUmuUHv4jnPo2RrkRv6HamDboOrIFDk9vANX8r6Gb1wh61+9gXNgcBo8W&#10;0C8kiPweao8m0Lg1hNbjX1B7fo+sbm3w4vdxKGy1ANounix4jq6nD/RkxtrHG4Y+XtB2coO243zo&#10;Oi9gIKlt58q0kOr285Dz8yTc+6o/Ttdpj7OfdoGi7VzoO3pIANIVhe0WIM9zBQy3n6GoUAXT20Ko&#10;d2SgYGIEg0XdGO7DqKEAOhRIZ5igKSTz0gFB0PcPhrqzB9Tx22F8mo13ah3eaXTQH78IxYQQaAYF&#10;QjM8nAOkxIRVSwFyBgRA3c+PRUalfzOAJHjs7yuApT83kRWEIq0W9PRFvms6dBfvM+2g4dwdZsaq&#10;7uPLzFdJOEAGwTAoAPoBvlD3XoS37ebg6c+TkdV0LB42GoEbH/fBzZ/G4nnYGuQfuwTNwxcw5ipg&#10;KtTAqNLCqBMCQdH7VzBZNQOkLKPFfw0gZZxlAUgyYaVvJtc+/nOAFIPoSAFSiMLqyPJAij6QrXBe&#10;BpBSLaJdWJT8JhXr60o2XWXRsoq5HxJ9+O+9vgDfbX/Cf1d9pJxsjIQjTRCzvxnSj3XAwZtjcDnL&#10;DdeyFuHqY09ceOiG8w/n4tz9OTh3bw4uPJyLiw/n49JDV1zJdMe1J564/tQHFzLnY9OpDlh3+CeM&#10;9++MWn1mo96klfho0ip8NHEF6oxfidoTVqHu2HR8MWouRsa0RfSRxog/9g0SDjdFwoFmiNndFOHb&#10;myJ4a1P4b2oG/43NEbLtR0Tt+Q0ph1tj84WO2HetM/ZcboOtF3/Dhou/YMPlFth6pQGO3vwOQwMG&#10;oMagMNSetA5Vp6xH5clrUWXyapSfvATlx8WgwfCpcIv6HXF76yJyX1VE7quC8P01kOBdC+u/4L6P&#10;J2s64CRBYnUHnKnuiAs1SAgcyWSVy+kqpZgWkgLrnCdwrMr/T3KxhgPOViqFS186IW/8Jyh0qYKC&#10;jk5Qdi4NRScnqDrTv52g6OyEgs5OyOvqhPxOTnj6qyNu/lwDt5vXRW7P+tAHdEHR+ml4t5wigE1F&#10;0dOrLG8VPTD0ouQvVXph87x9ZoC8cBGVlq9EldVrUG35CvTYuRuXcnK4HxrtjlKwEZMKetIiGfXI&#10;VBRiNAGkN5mv+qB6UAjG792Ph/nk6yRqarTI16oRfOYUPo2JQ6WwMFQKD0Ob9etx/e1bpol5oVRi&#10;2sHDqJ6QjLKp6Si/dAXKJqbi07RlaLtzD/7cuBkfUbTNkHDUXOyLOp5eqB0QhO0P7rGPAdN62QCk&#10;BVqMRsr3p8FLlRI+p0+jGvnNBYeiUnAoizy68d4dFOhI+yQDSNGc5R2HSPrg0WJYZTQg8eplfBmX&#10;gCphPA8fBZ5pvmIVRu45gJbLl6NKIKXYCINjWBQcouNYnktKNVE7Pg7zT5/GK62GBdFpvnotysZS&#10;ovsw1I6Lwpzjx/BGw/uXTMX1UoDU6XAvNw/j9uxCtZBAVAwPQZnICAaB13NzcfzJE3TfsA4fx8ew&#10;9BoVU5PwybJUdN+9A8MP7sNvG9aiemoyyqSkwCkuAaUjIuCRkcFygB5+moXf161FpfRlcEpLY7kZ&#10;w65eZ3OEtI+k1SPT0CeFhXDZsgWlffxRNTwc1UJCMGn7NmTm5bCogKRhpJ1bDt+CyACSNMI6A5lg&#10;anH+5QsM27odVcOjUTo6DhXiElA+OQVlU9JQlsyak1JRJiEJZaJjUC48kgVgKu8fjLJ+gagbFAL3&#10;w4eRpSiEUkuAq2IbFmpKLWA04tjzZ2i8bCmqJcSiWloyaiXFIv66oIGkKJpsA4XnmjSYaI6QaWkh&#10;jjx5gF+WLEEVHx/mB1k3LAIJFy5CqyeAJK0CRXDlUViPPs1C6/VrGEBWXJqE7zatw8qHD1hOTtrQ&#10;S7l2HV+mLEGZmDiUj4pB2fBIVI2MRrP0ZfhjzWrUToxHuchIVA8OQRV/f1QLD8PSm9eYP+vmhw/w&#10;eUICygQHo0J4KEqHh6NcaDi+X7oM7bdsw3erVrH0LxWSU1EtIho1A4IwZc9evBF8QMkMmmuppItF&#10;ewsnewso8Rw7izR7x2RCGhldEY8GTJslrbZuxY9r1uNRYT4zZ6UNKCrDCpxs7iGrJ/vNAo/iuRSA&#10;htw6KIDNwxvPED1/Haa2D+cmrF1iMacziQCRXeMxp1s85jonYK5zIpfuSZZ/CzKPhILw9EjE/B5J&#10;LM/kgp4pcCXpIYBjj2TM704QyuFxbldKGRLLAZJJLOZ2jsO8LgmY2jYSc3rG4NSu69BpBLNIMfKq&#10;1UJb3l5ZH0j7S6qJlIG1tH8s11tfayXyMZT/zs6Rifx3yTnvSvpdIu8fezvyvvvaK8cORHCRA8t7&#10;RN4v0jq+ty94n1tDj3hvcWFJ/xfBTIROizkoLQrJ/FWM6Mq/3+Lmr536y8dHPgfsgJjlvVBCW+wd&#10;Y8dLGC+b+9u7XoR2S1Ce94q87+Vi7zx5GTYaSPv9I4pc+0kKlGd5rxG6YyW+meyMMj2+gWPnL1Gm&#10;w7/RbEQrJAUOwiv3H2GY8imMcxrA6NoERg/SQjbnILmwGQye30Pn3hDGgEbImdYUj1t1RU67mVC2&#10;m4uCltNR0HY2Crq6QtPbC8beXjD0XAR994XQdnWFqosr8jrNRV67OShsMxvqVrPwtvlY3PysJ47X&#10;ao2b37lA29kdmjYLoGvnDn0HT2gIIEnTt+ciinIKUcQASgXtsavInxEL1ZAAZn6qIf9FIdANRVkl&#10;EFQT8JF2sK8/FG3nQRG8Doas1yimCKX5Smg3HoJyOGkUKRBPKDQUIXVQMIviSn6P4vWagQSNXNOo&#10;HeAPDYFjPwJIX6j7crgkoX/rWPqNQBR290b+zARo1h2GOnITlGT+OjAIeqoj00CSv2gADIP8YRjo&#10;B11fb+S1m4sXLSbizQ+TkffLNLxoMAKPfhyLgtUHYMzO5xpHJhoYtfS957mcmQ+5JFAOMyuVBHeS&#10;+jfa+jjKIJHxl/VxsSwrBZ/AXWK+60JDPi6+ysDl1+dQqKPvI0Xft/WHtGI4oTzuWmhi6X4YQG7Z&#10;jIaNRA2kTRAdDpA8fDk9FHIQtA+PHwSQ8mtFG10CDCFiYaHmLVae8sL01fUQeeRfSDzWCPEHvsfa&#10;U11x8u403HjqhRtPvXHl0SJcIni8Pw/n783CufuzcP7+LFx6OBeXH83HlUxXXH3ihmtPPXH9iTfu&#10;vAzExUxX7MjohPDVbfD9iCGoOyIWH09bg7qTVqHOpNWoPXEN6k7egI9Hx6Kn71CsPPs7DmX+jv33&#10;OmL/rS7Ye7MTdl1rj21X2mHTpfZYf6EDNlzoiM2XO2LL5fbYfrkt9lz5E3uv/Ibdl3/Djsu/Y9OF&#10;n7HudFOsPdwWPdynoOagONQbuRQfj4hDrZHxKD86DWUnpaLsuGjUH+aKSSHtEbWnLkL3VEXYzioI&#10;2VcN0T41sPZf3HQ1o5YDTtd0YJFWKW0H+TxeIt/HGqVwQQDIc9U4QDLT1SqlcJbgkbSONRxwpaYA&#10;kP8ujdxx9VAwsBLyOzgyYFR0doSyiyMUXZxQ2NkRuZ0ckdetNHLaOOHRn5XxMmYcCjf7oTDcBZpY&#10;Fxh3eqB4xwIULR8H45XtMLFE1fylaQFIPs40iXP1Osw9fx6Vlq1AZUqMvmw5Ou/YhTPZ2UxbQNBo&#10;KlIyXzEd04zp8UhRiFF7dqFcANeGEVCM208AmccCe/CFtp75L0ZQFNb4RFSMjEKFyEj8sHoNLrx5&#10;A6VBz4KeUFCQP9esQwXK6bd0GcosWw7H1CVwTEyBY1w8HGJiUDo8EpV9/VHNywvd1qzG3TyCWw4n&#10;lp1QEhmwEPSaNHimVMD1ZAYqhkehfGgEKoSG48f0FVh/7+4HACQJB0gKsHPs+VO0XbMKlSPCUSY6&#10;Gg7RUXAgDVlIGJxCQuFApq1BYfg+fTm+XLIMZSJjUSY6FmWjI9ByzWoce/GCmbA2W7OG5furFBmO&#10;mnFRmHn8qACQpL0RfSDJhJVMUXW4SxrI3btRNSIc5WNjUCY2Gv127sCNvFzcz8vFzIP78EVCLGok&#10;xqHisjSUW5aCSmnJqJKaiAopiShDaSESSfsYgW+XLsW+p09ZqoWDWZn4be0aa4C8doNBlpYSOZMv&#10;j0HHAXIraSD9USUyCpVDQtF7zRpcff2CpYuxAUhxUcQCOlC/qmEkLSSZmhr1yNNqWCqMLus3oFJk&#10;NMrGxKJsUhLKLF2CsunLUGbpUpROTUPp+ASUod9DwlE2MIiZzo7ZsR3nX75EoU7DfBMZcEsA8ujT&#10;p/hm2VJUSYpH1aUpqJkYg8jLF1BkBkgS7gdJwZg4QCpwKOsBfkpfikoBAagYGIAaEeEIP3cOKhEg&#10;JXkgySe31Ya1qJyahArpyWiyYS1W3L/HAJKeMfLzHblnL2rExKFMVDTKxMbAMTaWS0I8HJMSUCY+&#10;HlXCwlAj2B+Dt23GDcoVadDjpUYFt+PH8FF0FMqEhqB0TBSc4mKZ0BiWWZKGMsuWoVxaKipHROC7&#10;+HikX7sKDYuSzVPSlAiQNvAoLqo+cHH2nsUXCQdI7rtKAPn7ts34Ze06PCrkJvGUW5XKsYYI2YJT&#10;Xlf2t/Q8foyn9CCI1EOj1OD8gZvwGp6K6e0iMbdLPIM4AkjSPs7txsGRwSHBH0mPZMu/BZnfPdEi&#10;VhCZzODRtQf9PxkL6FznRMx3TsB80kCSlpMBa4wgZBYbhdndorE18TgUOWQtYeRis7CWjYdVn5ew&#10;KP7/ESDlYMb+lo/he6REgPy7+0uuFzWHdvtMKEdeTxuhd7vVMUEjKe9DG7Gtk7Ru/N/SMeVlWyDS&#10;ovm0aC0tAEmKAm76KqbcoGdYWobsvrLxsaq/UAc5OP43ANLSVsqVJ2weyMXq+pIB0nas5H0u7Xux&#10;bfJr7Mt/ApDSfqM1zdPc11h1Yi/GxHqhi+c4DAuchVUH1uH53QxoN/pCO/dH6Kf+C8Z538Dk0RQm&#10;j2YwujeD0aMZDB7fQb+4IfQ+3+FF35/wvNUwFHZ1haLjHOT2dUe+71K8XZSMnL4e0PdYBANBZA9P&#10;aDrMg6K7B7ThG6EIWY3sDnNQ8PNUvGk6Gtfrd8fpjzrgxW+ToO7kxgGyvQf3gezgAUVvHyjS9sP4&#10;IpeBn+bSXeR4LkGeiy80lPfRHNiGcjYSSAZDNyoc+vHRDCw1/fyh7boIb7sugGrzcZhe5UJz4Czy&#10;RgdCSZFiGTCGQDOEzFgFU9bBQUwzyfJNsoiuAVwYPAoAycQPaorwSoF0+gcygDQQKA4IgLKvLxSD&#10;/aEin0zSNA4lgAzm0VwpZ+UgunYxCpzdkN16Jp61mIAXTcYht8VUKH+ehfxvJ+Hpv4Yge14S9A+e&#10;c3hUaVCk4dpHM0AKwWv4WliMuP+fA6TcClQOfHy9zeMBUJBGjUGFow+3YfR6Z4zb2BcHH2yHQl/A&#10;LXSYubcAonKAlIgljQcB5BY0bPSNBCBLOYAgUozCeuGskMajBIAsGRLtH7fAIgdJubAGs3x0Jtx+&#10;cRoLNvyJ+VtrIvb4v5B4uDHWn+6MU3en4WrmYlzL9MHVTG9cfrgIlx6448L9Bbhwbz7OP5iLM/dn&#10;IuPOFBy7NRaHb47CwRvDceTGaJy4PQVn78/BlSwPnLk7DusOd8Ygj974aKAXPplC0LiO5WasPXkD&#10;6kzZiDoTluPn+XMRs9cZRx+2xsG7bXHgVjvsu9EKe6+3xO6rLbHzaivsvNYGu661w56r7bDvWjvs&#10;u9IBuy90xKaMTli63xmBG/piatIQ9PYfg99nzcQng/1Qe0AYOo+ZigXT+mPa7Mn4amwYSo9JQLlx&#10;kag5OBD9vfsieNcnCNpVDSHbqiKUNJFe1bH6s1IsuipFWaVUHaR5vFTTAZcEgOQiACRpIQk2KXgO&#10;XSNoIS/VcMTlmo44U8kBlwkgR9dFQb+KyG9PAEniAAUBJNM+OiKHALJ7abxp5YSHrWsgd9Uc6G+s&#10;hO5CCvQnY6E7HoOijBgY00ZAs9oNpoI3fMeD7fwLHyBmBsMBMl+vw+KLF1BzyVJUSF+GKmnchJC0&#10;ZCwPIYGVFCANeuYDOfHgPpQNDUGZiHDUiI3G9COHWcRUHqlVeEhMBqy4eR0NkpJRNpJy2YXi11Wr&#10;cDU7G1qy3zaZWHqGZTev45c1pFVJhkNKChxSU+GQkACH6BiUCg+HY0gIqodFosOaNdiTRVoeERSl&#10;QRL4y18KLBwgKQF9IdxOZaAyRbYkiAyLYD5qWx/eR6FewfwNydyVm69KAFL8AL0zMoCkBfBrtRp+&#10;ZzPwBQFAZCQDSMfICDiFhMAxPAylQ4LROD4JSdeuY/rhI8z00okCxkSE4YcladjzOAuX377Bj2tX&#10;wzGG/CQjWJTQhacykMtSRVAQHTJltQbIe3l5LPdmtZholImPQ5mYGAzbsxv38/MZCO5/nIkh2zah&#10;fmIsKqYmoHx6CsovSUG5lESUTYhD6ZholA4Lw6cJ8Qi4cJ5FYKXF/HECITJhXbIUTskpqBwTi6S7&#10;99hLlALT6Mgs1KjBC2UhJu7bA0cfP1SIiELl0DD0W78O19+8EoLoiCaslmAE/GNsCTBBZtCUS5E+&#10;yASR2RoNtj58gF5bt6BObCzKxsTAKSEBpUlTmpICx8REOEbHwjE8EmVDw/BZTDTG792Fk8+fIl8j&#10;wKOeAFAKkAYcf/YM3y5LR/nkeFRMT0Wt+AhEXjoHk9mEVQqQpDFXMdNrAsif05eiQnAQyoWGoGZU&#10;BMIvnmf9q5UB5KmXz9FuwzpUSE5E+dR4/LB2FTY8uM8C4dBHQm004NCTLPTbuomlEXGKioRjfBwc&#10;ExPgmJzIATImBrWiotBn43ocepLJtHak7aWow9ffvsG0w/vxeUIMykXQHCKIjENp2ghIS2XaZArg&#10;03TZEuYX/EJJzx75KvMgP+YFlNXiqaTFtp2/JdfbPcfqfPF+Qh5ICUC22rqZ+dg+VtAO6z8ESHld&#10;ZEKLauYLyXICGlCQrcT+1WewoHcsg0imgZSarxLwEfiRBtFK6JgIjAksIA8T+jeTRCzokQhXJklm&#10;gGTinIgF3RIwnyCVtJBdyIQ2BjPaRWBWx0is8NuDV5m5AjhaInpK+8xabNv5t/Ke8ZCWaQMP8mvl&#10;5f63RD6+Vr+VVHc719scl15r/z7cbNLOtSWJuQxpufzfdsHLHtAxsTem4tgL18jaTuWKpq7SwDTc&#10;v1Be/nvETn+J5qiWfi65z+yJXbCWn1dCWRZzVUtZJT7/sj6xEfk93yclXScv03yOdIwt59JmuE6v&#10;Q56qEI9eP8etJ/fw4MUD5BZkQ6suhOHZHWj3JEIV2B/q+T/D4NYMRR7fo9ijCUwe38Lo/g1Mft8h&#10;b3JTPG3ZCXkdZkDZ1Q0F7WcjZ0wA1AfOQnv6Ot5ODkNBx3kw9F0MQ4+FULeZjYKenjAeuQHjzUy8&#10;HeCFV9+NxotvR+DSx11x+fMeKGgzBypK9dHGFbqOCxlAUioLCiiTOzIMqi2nYLj5BPlRm5DbexHz&#10;QWQ+kKRxHBHKIqOySKrkWzgmEvpJsVAPDYWaUmz0CYCioxsKZyVBlbwDBTOioejmAU1vXx6pdRBB&#10;YxjTQqpJI8mC6QimrAMppyQ3YWUayH5+UPX2gbKPDwfIvv5QE0AODISeAvcQQA4Kgp6C7FBqkUHk&#10;PxkIHUHjsCAOkMOCkN/LE49+n4A7TYfizjdD8LDBMDxvNBoFzaZB2WI2FN9Nw6tPh+GNSwD0lx+h&#10;SMHhsUing4m+ScyCSIhibQ6WI3KPkLZNCCpqHyJlHCUXK5C0hk0W2ZkpZbS4/fIiPPcOQ9u0jzB0&#10;7e/YeXMFCrU5QkR7DpB2uU0iViasW20AknwgBYCU5oH8EIC0R8LyClidI4PHdzyZOYnaoMD2KzGY&#10;uPIT+O6vjfgj/8b6021x+t4UXH7ggasPPHH10WJcfeiFKw+9cfWRNy4+cseJ21Ox65IL1mZ0xLKj&#10;fyDt4I9IOdAcyfubI3X/j0g/9AdWHG6Hjae6Y9fF3tiY0R7uyd3RYPBVlYbJAAD/9ElEQVRMfDxm&#10;OT6asgl1SCZv5Ck2pqzD19OD4L5sBI7fccbpB51w7FZ7HLnWBgevtsPey+2w7XwnbDjVBauO9EDq&#10;7r4I3+ACjyUjMSliDPp7TUCbObPQZJInPh0VjBpDI1HFJQoVBsTgy1FeCPPthr1j/o0Dc1pjok8A&#10;HAZHoNK4UFQdFoF27sPhu/Nz+O6sDt/NVRC8vSrCXatjWX2e/5GC4ZDJ6tWaXJt4pSZBoYNZCCTJ&#10;D5L8HJnmsboDLpLQddX4vzMqOuByg7LIG1UXhX0qoIA0kJ0cUdjJgWkeCwgcO3GAzO3qhOy2Tnj4&#10;Yxk8ndgC+fFDoNk6G/o9i6E7FIKijGgY0kZBvW4xigrf8tDpVgDJJygBJIHcrqzH6Lx1K+qlLUHD&#10;Zcvgfvw4i4ZJQWWYZk4ASA41GuRq1Ui7dRXNly9BvfhYtF6/Fivv3EGejsJui/OKIo4W4crrVxi+&#10;fSs+i41hyc8XHD2El0oeaZPM9UxFRcjRqLDx3m0M3bsLDZYtQ43EBFSOikKV8HDUi4zAT2lpmH7g&#10;MA4+e4oCSg7N4FH+URU+wFKNVxEHyHydmi3uf1+9CtUiIlE/Jg4T9u7DpTevmG8vacYIbkiradag&#10;SQFSMC1gPqFFJtzKy4F7xgl8S5E+o6NQITQUVUJCUDc6Cn+uWI7Yc+fxXKHE6RfP8evS5cx0sR7B&#10;z64dLKH8c0UBphw+gLqxMagRE41269ewoCykvSLtEWlNGRQZVAyQ1HotXquVSL5+Db+sXYM6Sclo&#10;snwF4q5eZak/KDBPnl6Hw08yMfPgXvy4Kh310pJQNSkeleJiUDk6Ch9FRaHl0nQEnTnNUn+w3IEm&#10;EwtoNP3IEXyxJB21E5PRdsNGnH+by6wQ6GXLAicZ1VDoVVh79wbz26sRHoGmyamIOXcW2WrS3lq0&#10;wSKoWD7EtMMuBJdgQYrIj5DKpHyPBuTpNDj+/BncTxxDq9Wr8EliEqrExKFCDOV6jGZ9Vz8uDp3W&#10;rkbw2dO48paizFJ6E0qHQT5DNHYqtlnAgukYdLifn4eR+/egdkoCaqYlo936VTiUlck1kDKApLlE&#10;408pU66/fYlxe3fi4+hINpZdNqzDgSeZrJ5kekvO7iJAElC7Hz+GRulp+HppMqYc3Mc2RvhGQzHT&#10;hFJuxyNPMjHtwB40W5qGOpRWJD6WSZ2EeDRLX4Ip+/biyJMsFOi1zLyT+VsaNSjUq3At5w1Cz59B&#10;943r8FVKEmrGxaJaYgLqpKXi2xUr4LJzJ9JuXsdjRQHTPPL5S4sh64WUBRjEhaPtwsnq31aL3vdc&#10;Z77Gci/y6eAAyU1Y227dhD8ZQBawv8lH1ZK/UFykyRae8vLtaL2s2keLAopQrqOorAXYseQEFvSJ&#10;Z4FzSAs5t6sFHhcQAPbkZqmkVVzQMwkLegrgKIXH7vFWsqCHKAkCTCbBtbsgBJGiJrJbHGZ2iMTM&#10;DuFIdduKR1deMBNbaTqI/y5Ayvuq5DKkAMTng+05/xORj6/Vb3bq/r7zS7zW/nX2tF3vFXMZ0nL5&#10;v6367m/rV1L/vh8gSxZ5Ofbba3VccsxuvaXXy8uQyf8VIMWARVKxe52sT2xEXqf3SUnXycs0n2Pd&#10;36LQWoNiE9DahwLB6cllQq9ikVopkq5Rq4Ip7xX0NzOg3p0IVcQwaF1/gmlhUxT5fA+T7/dQzGuB&#10;zC6/4/WfI6Ai01RnVyi7zkNuPw/keiYjP3gVcgZ7QdF1HnS9PGDo4QFtx3ko7LMYho2noFp/DE9b&#10;TcXTRkPwuIELztfrgtsNB0LdfgFUbeaxwDlaAsgui6Dv5sVSeii6L0L+2AgoPFeiYFQYAzgWJGco&#10;B0f2/2EcIOn/uuFhUA8L5VrEfgHQsDQbflD29kFhP18oenlBQ2k3+hIUkjaQTF6DoBgQABX5RJJW&#10;kgCSRAKQmv4Ei35QDQ1mQuWRDyT7jTSdgwgiJQDJIsIKvpODA8wQSfK2myvuNhuB+98Px5OmY5DV&#10;cCSefjkCed9Ogar5HCi/m4Hs+iPxpqMH9Ievo4iC8mh1KNLrmesAcyEQU7X9DUCK0MfkPQBptuSU&#10;cZUUIMW0QKQBzS58hpXngtB3RQP0X9sAqee8kJV3h8UY4RGSPwAgJUF0aHNDCpDk+mgFkG0FgOQ5&#10;gOghkDfgHwKkVSPpmLQDeZQvvtuux7P8uwjf74Jp66sgeF9trDrxK87cmYyrD91x6Z4bLt13x+UH&#10;nriR5Y9rj/1x6u5cbDs/AEuOtETs3u8QuashInY2QtSubxC9uzGid32LmN1NELP7O8Tsaoq4PS2Q&#10;sOdHJO5pBr81LdFyyjB8MjIBdaduRc1pW1Fn6hbUnbIZtaduRL2JiejsNhPeS4YiYFl/eKb0x7xY&#10;F0wNG4rR/iMwwHMMus6bgDZTp+GX8QvQZLQ3vhwZhi9GRqL+qCh8NCIetYYnoObwZFQfFotqw6JQ&#10;aWAUvhy5CLGeztjUujZ29fsKwWFecBgUhnKj/VB2kC+aTXDBwqUNEbLmM0Qv/RqrVn2HXaEtcWz4&#10;Hzjf4wec+flznP2oPK7VdMD1WiSOuFbbAZdrCSJA5MWaDrhWrzSu1HXi2kkBJOnfJwggG5VDwZi6&#10;KOxtAUimgezsyExa8zpyE9bcTk7IaeeER00dcKt5WTzoXA+5M1pA5dkG2qQRMG2cCUP6WBiv7Eax&#10;UYdiMWG1DCDZ2BPAaTU48OwpIq9cRuqNa7iW/YZpnnjwHAtAkqmf3kgLdRWylLlYf/8Woi5fwK7M&#10;R6BIpARYlo0I/jASqJx+/gTxF84h9fJF3Hz7Bjo2t0Qoo7yFRhTqtLie8wYb791D0LnTmH34AFyP&#10;HkL8xXPY+/ABizZK+f7oWjEqMLWFh1XnHwb+4hc0XsVSs0kNXqoV2PjwHoPjoLNncfL5cxToyLeT&#10;zpMEzxE1aFYAKUSWFJydSXNKZrwbHzyE+8kTGL17N2Yc2I+oi+dw+MkTpqWkhTK1nSKOLjh6FP5n&#10;T+Psi2dQaVRQa9UsH2LomdPwyTiJ3Y8fIldD/cyDjLCIt6zevO60Y0XjQVC/+eF9hF6+iHUP7uOp&#10;UskW5QRE1Pcqox738nKw8+F9hF88h5lHDmHMvn2YfvAgIs6cwcEHD/GssBAqMo+iAA5UR6OB5bGM&#10;vHABfmfO4MCTp9CyNBrFvD7MJJK0uUq81uRh7e0bLFfh8uvXkFmQa0nhIfqi2gUOiZmWIASnpI2i&#10;fiJz5qeKAqaFi71yEXOOHsGovXsxet8+uJ44jrSrV5Dx/BleqRRcy0i51gzUBtJm0kYBzwtK/q4U&#10;El9t0ODM6+fwvXAWC8+ewoGnWSigzQ0RHv+iPhNSeYh5Kk0altIl43kWgs+ehN/pDKZBzNNSrkju&#10;eC/OAZ4f1cg2A1bcvo70m1dx8fVLFiGVBacqLmYbDQSDNK/v5mZj6/27CD17BrOOHMLMI4cRcu4s&#10;tt2/i7t5uaz9dD7fPNAxbarWqGS5Hp8rFTjz8jlW374J/wun4Hk6A+FXL2Pzg/u4+vYN3lLADQJ9&#10;aUAPGYyI89mysJItomwgRrrgsjee8oWX5VxmwsrSr0gAcp0IkEX/IUCSuZxo9mcrbJFHmy+CP2TO&#10;q0LsWpaBBf0SMb1dNOZ1JcBLhmt3bobqJvo0MrNUrl1cYAZHKUDG2ZF4di7XRCbBrXsy3KhsJkmY&#10;1SEaMzuGI8VjK+5deAqNkgdBkaeDsNu/Vv3+YWJ3MWznPBI5lLDjkr63Wdh/iJjN/O2ZhAoiH1+5&#10;yOv+PpCwdw0T+/eRa7/+VmxARizPOoopP/a+cksaB7E+Qh5MSRusx0Yu8nLst7dEkbTnXZHUVPc9&#10;ZUjG9YPOL0He9+wyMZcpH1M7Ir/W6j4yQC3hunclvcuEvpbCI3u3FPFUaMxahTabKcCOgb41PDI9&#10;C4KkU8NUmAdjfjZydq/Eo2Ed8LhrE7wY1gLPhv2AOx1+w6M/BkDZeS403dygcXaDpocrlL1ckdfH&#10;DXk93VDYYz47puu1EIZentD38oS6rzcKxobhWec5yGzggmcNBuP+v/rh3Mdd8Lj5KKg7uELVeh5L&#10;3aHtvBB6Z/Kf9IK+pze0vX1YEBol0/ZR4Jog6AZQuo1Q6IeFsf9rSFtIaTtGhDGAZBBIADkgEBoC&#10;xT7+0PX2Z+k0NL38oe1DZqeUJzKYaRBV/fyhHBgINZmvDg6GZkgwB1DRhJXuS/fv4wft6EioR4dD&#10;0csbOsG8leqlHuDPUn7oh1g0kGaAdAngqUBYjspAqPsuRmGneVC0nwdVm7nI/WEyXnw5ErmNJkLd&#10;fA5U389C7qdjkP3LLOjWnURRjoIDpIGvgbkViACFVuk6PgQgxXPlXPV+gBQtTwj41LpCnLm3HfM2&#10;dsKAFV8h8vgsPMi+xtyWCC7lKeT+EUB+UyJAtsGFc+fZh4gH0bEFSHnhorwPLm07RMhPQosZFhZf&#10;gYyHGzBvU1Ms2FQe8fs+x8nbI3AryxOX7s7DxbtzcOm+G24+8cOlx+7YeWEI0g79geh9jRG+pwHC&#10;dzVC+M5vELnze0TuaoKInU0QsrUxgjY1RvDmxgjd2gRhW79H6KamCNnUGJ7p36D9jI74ZIg/6kzb&#10;jurTd6L2tO2oO3Ub6kzfijrT16LeuEh8MXwRvhi2GJ8PC8Bng4Lw6YAQ1O8fiU8GxqLekCR8PGwp&#10;Phm5DJ+MXY1Pxq5B/Qkr8cmEZag7egnqjExG7aEJqDU8GrWGh6Ny3zBU7+OFUeNdsHvaDzjj9Sem&#10;zZ2HUp08UaH/XHw9cBKmzBmGfatdcGvvRDw+sBivjgaj4GQsVEcToDyaiOx1frg7uA0u1i6DW7Ud&#10;cbO2I67XccBVASJFc9bLdRxxs34ZXKtHAOmIS+QDWZ1rLQkgrzQpj8JxdVFAGsj2jlCK/o/k+9jW&#10;EXkCRJImMruVI+42K427vb/Gq/ldoAobBHVAf2jjx8K0chJMq6ej6MklnsxZnrBaCA7DJqkw0WnR&#10;V0gBTmhhbs4VRVojMu2kFBdSiFSySKEKgwYFlBidgkKQaRrNn7/eCfIX+z/NLT0Bol7Lgqfwh8Sy&#10;GDcWkykrgQRpXyiXnwY5GjWeKwvxUlWIXK0KSsrJpCezR+7jxRdiYj4pewBJZqiCJlLQLhKI0YKc&#10;cjlma9QMRGiOWyVdtvp4W/pLPC4HCNLeUn6+zMJCFtFUYaAooFRHggHSsBqgNurwQq3EK7WStUPP&#10;di0psqoabzVKvFUrWV1MzM+FyqYPFgEWfawsImpdCfgKKLAN5QSjFxTllhTyS9ICXW80QstSPXD4&#10;eFxYgKeFlKheCaVWBTVFVSVtGosmSmNB0EqmxBpmQkvQw98LPIgWT+FC96d8jwoG3dQWAisNi0oq&#10;ST4uXwSw/hP/tkQoZH3JUk5wgCShDzFpEEm7+EKpQGZhARPyByxkwXxEc1oCR9HPlveTkcxjBRNZ&#10;imRI/aU1aZGj0+CNjuac4CwvfCDeCQBJzwEHWj5X6HqNQY23WhWytWTWSpERuUkZ+/iYk/5S//A8&#10;lWojjYngd0jO+Cw4lWUsmE+rkUxTdayPKSouSb5OnM9G6Iu4Np7mlIG0/kUUxVgBFcsBSlFm1VAa&#10;1MjRq1k0U8oFSeVRX9AcpDlHc83eYuhvF6HiGJUoknNsxtb6+eDjag2Qv21Yj19Wr0WWGSD5x9hq&#10;YS8r12ohLb+ftJ1iHemjK/pD6ii1hx65bwqxf80FeLikYXr7WLh2S4F79zS490iFG5MUBn8Eg6Q9&#10;XOAcL0gCh0nneMx3jmMyzznWLPQ3nefaPRFuIkB2T4WbcxpmtovBrE6RWOm/G1k3X0Or1EGvo9zN&#10;4ntF3u/Svi+hn0u8TuyPf3i+XORQIIUDe8fk8j5wlMl7IUIq8rn8ISIvowSRQ4a5TiW1094xe7+X&#10;eA4fXwYt7G8JQFqVYw8g5WW9594l3t9S/j/ppxLlQ+9HIsyLD9qY+NAxN19j6SObsu2VxY5Lj72/&#10;LdbvNNrwJhHXFOTzT99sYTObvn0USE5ZgCKtCjkXz+N0r5E4UucHHKnXAic++x0Pmg9EYYeZLDCO&#10;tpsbtD3coe3pBk0fN6h6u0PVyw3q3m7Q9vFAYfcFyOs0B3ltZyDnjyl49cNYvGw8HC8aDsazrwfj&#10;1qe9cb5+N7z8fQpU7Qgg50Pb0QParguh6eYJXU8v6EnbSNDWz5/nXOwXCF2/IOj6BzO/Q26CSvBI&#10;GkMOkCSkPWRBcMj0lM7rQwF1AqHrEwhtb/o7kJWh6RMIVW9/qCjiqksQVBRAh64VU4K4BHJIpCA5&#10;LN+jH1S9/KDq48dgUkcmquw+HCAp6I7Whaf7YCas9G8mAexcgkfykdT394Ohlxd0ndyhbT0fyl9m&#10;4E3D0chrNB6K72civ+FU5H02BjmNJ0AbvQNFL/NRpLEDkDYMZAFIrlEU3fhkoClylZDLkYQDZ0kB&#10;SS0ASeuVPNVL7L4Qj6mpPyNwx0jcfXmRKWSYbyZbG0t8MyV8Z6MItAOQjUSAdJABZLs2bXHh/AUr&#10;gLQpVNo4Ozc1i00DLdfw8PY8eTxpOl/lZyHx+AxMW18TizZXwJZz7XHn+WJcve+GC3fm4MoDN1x7&#10;vAhHb0xG+uE2iNrTGDEHGiPuSGNEH/gGUfsaI2pvY0TuaozgrQ0RvKkRIre1QNKe1lh+qAtWHumB&#10;Vcd6Ys2x3lh7ogeWH+mGiVHd8LnLJNScuA7VZ+5Djel7UGvKblQbtxmVR69EpTHpqDJxOWpMWI46&#10;Y1bgk5Hp+GxUOj4dtQyfjF6Gj8euxMcT1jL5aOI61JuwDvXGr0K9cctRb0w66o5IQZ2hiagzLAa1&#10;XIJRpbc/ynf3Re3O09B72ECMG98Tn/zYE//uOA4TFs3AvvXueHY8CKozwTCdCEXR4QgU7w1F8Z4g&#10;FO32h2F/IHQn45C7ygOXm36EK1UdcKeOI67XdsTV2o64QgBZi2sfSS7XJh9JASgFuSJoIG80qwDl&#10;hI9Q2K8CCjqS+aoj+z9pI8knMq+9I3LbO6KgqxOe/+qIBz0bomCdJ7QnEmE4FgfD4VgYTyah+FAI&#10;TBvnoejxWb5wJi2kdKEiACRFYeUTlO+UcNU+TWD+grYApCgSc1YmBCL0UPIJzxfnBI4cHrnQg8kn&#10;OwthLiwyRa2IsVgPPTmqM/NAgiQtdHpKOk8ROwVhWjh+L1pkU73N4cBtAFJMIE3mtFoUS/zvCFBF&#10;COFml6LJn/ixkGoJLB8q84dE8PFiO0TC7hLBF4EQz3PHF8dklkv9SO2kPiIoIadpMn8xUJoTgxJa&#10;QcgshnY3+aKBa2f4TjeBjagdJY0qQbEAsOylRv0tRtMVhEGfkF+IzC6ZmSdFKdWwaK5kDkv3I80d&#10;fRC5VkqAIvlOG3uniH1KH00yVVWwdhDkE9ARgBM8Wj7sBGp2PvbyvwWtrpFE0LpyaObjQuai3P+S&#10;i55pZEVg5D4p3NdPGqhH3AgQx5ufS31liYJGGxx8PnKA5HOdz0VR407345so3B9BWGywXUGLMAAS&#10;wIVtnojmKqxs7gfJgVDMo8o1vqKIPhg8lDcJaePpXP7Mkeafm0zReNHupIZp30lzTGPL/KSEgDk8&#10;KIAMvMzPu1RsF0riHC9Z5OfKxXrhy3freeReAkjSJA/dsp2l0qG5SVGh2eaP1SLa+n48OIy0HZL7&#10;Wc0v69+5PySZs/L0HopcNU7vvoWgieswu3Mi5ndOgnv3VLgTPFIwHBYsJx7znOMw1zmWCYNIASoZ&#10;PHaLxdxu0RZxjsY85xh2HWkvqZz5XZIxo000XPskYHdaBnKfF8CgMzKzWnEDwlxP6eKWjtnAl2zh&#10;K3l2bKBH2h/yMSthYSwK19C8R0r6XV7WhwKk+bmxs+CXi7ztwr15kBb5b0J7P7Aecnj8W4CUCvvW&#10;yMFPUjfzeRKtnXxc3iPWz694XHY/ad3lgWvslGmRkuogK//vtMnma6yvIz9T7m9q63P6QWNOYm9c&#10;5WMuP5f+LY9OKy9HXoa0HJmI9ZSOhdkyyby2kAbu4+W/ozWWVsXMWTWvX+N+QCpu/TIWT5sNR84f&#10;E6FpNxu6jvOg7+oGvbMH0zLq+iyEpo8HFASSLl7QDfbG2/Yz8PCHEXjYdCSeNR+Dtz+OR94PE5Df&#10;dBxeNxqGJ18OwvW63XD1i17IbTMHyjbzoGo7D6oOblB28YCiy0KoeiyGpq+v4H/Ig9ToB4Yw0Q0M&#10;hrpPAFS9/KGmNBpCHkfmx+gSBI1LIDRMcyj4Jw4K4dBJANmXUm4Esus1JBRFlUxXCR6HBkE1NBCa&#10;IYHQDA2Aso83VH28oaOIruRP2SuA+VQy89f+ZN7KoZGJmCdyoC80A32hHeTHNJA6ihYrAuQgf+gH&#10;+EPfy4eZ7Rb8NguFHd2h6LEYOT9NRt4345DfdBretpyPvHbuyP9xCtSey2DKyoZJo2f+jxY/dDkQ&#10;8nWUPYC0kqIiFFPKD6MJ7wyiGFHMxMTFKClTuI6+9SptPi4+PohtN+Kw924Cdl2Mw+2sU9yCS8wp&#10;y54pyf1sANLiYsjKZQBJ6zy9AJCN4OjoBMrgYQ2Qbdvi4oULgg8kv4kcDKU3thyz2OCKIgVJKxEq&#10;RgsZWuDQwvPE/QNw3dIWMzdVgM+W2si4Nwp3X/jh4t35uPzAHecfuGL7hSGI3/cjIvc0RNyRb5B4&#10;rAkSjzdB7OFvEbXvG6aBjNndAsuPdsCOi0Nw9PY0nHu0AJey3HAh05X9/3KWO648c8P1V/Ow9eI0&#10;dJw7BDWGBKLGjN2oMWU7ag6LR4PBnvhpyFw0GjwfNYeFoMboJfho1DLUH5GOT0emo74UIMetQT0G&#10;kBtQb8J6fDx+DT4euwIfj05H3WEp+Gh4Cj4enoTqvYNQubs3yvfyQ5mui1Gp5Vh89ktvDB4/BTs3&#10;+uD5KU+oMhZCf2ghjPs9YNrjiaLdXije74fiQ8EoPhwKw+Ew6E7GomDtIlz5+Qucr+iAO6SBrMUB&#10;koDxYi0HXKhZChdqlDKbrLL/C/8miDxOANm8ElQTrQGSTFcZQHZ0YgD5ti0HyCctnHCrWxMU7AiD&#10;5txyaE6mQXssFYZTaSjaHQBD8hiYbhwUAJJASgaRbKFGL14+Sa0XsgLEsEW1BGKK1ExEoGRBO8Td&#10;HIn28S8RHsUJL5ZrlXiZQxMBmWV3jwMA5WAi3zYS8r/j0VF5cBD+kNFcFj9i8g8stU8CkMUcKKj+&#10;LICLDA6sP9Yk9he2UvNLM3hJorNy4X3IwzTTR0iEIh7p0ygTgkkyhWFaPOHeDCDNHy2uSeWis9KA&#10;ksaRa3jlwjeBDKT9IpNfAcaoDmTOK2o0TYKfJ4Odd9y/UxSej4jGlbdBzLnJNdCU9kLQ3prBV96H&#10;Hya8PVzY36SVJA2u4B/JtI1sk4L6XdBcS0SaLkTUPJO/JQnfNSZQ43PT/DL+S9wwsR1nKstYTL6O&#10;XDsq1ouZYJkXhIK8E02bqe8ER3vJAtMcJVMQrm0X5wnXOLJ5wvqZRIRZsb/5poc5pylpJoUNG9Ko&#10;iqZV/Bnk2nHpoodrPGRis4iyJ7bj9H6xvp5tsjBgpt+KcDv3LW68ec2D5wjJky3Pr7wsa7GYktup&#10;u/y5FXyVeAASPU95ZTBAo9Ti/pVnWBt1BF7D0jGrSwLmdErAAjJrpeA3ZniM4QDJwDABrgwiyacx&#10;RoDHSMxhEoU57G+eImR2pxi490lEsscWXD56D8oCNUwGgkcj+15zc3tJXW36X96P0jbZaS+NrSDv&#10;hYb3QYVVuZJz5TAiP1ZSef9tEerG2ig5LkKTtD5/ByYfDi//j9soyt/c94Pr/x+Jve+n8L6T3/dv&#10;62nr52j5raQ22L//B4m9d4D8N+nvVkAoM+m3Ixazf0EkeT5tn1OD4CYkrF00Kihu3scb36XIdp6H&#10;/JZToP5tKrRtZnGA7EHwuAiG/ouh6bcImuF+0I8JRnbHGbjTcAAymwxG9i/jkPfrZBT+NhX5zSci&#10;p9FIZH3aj8Hj5Vqd8eBrFxS0XYCClrOhbDMXBW3mo7CTK1Q9eaAczeBAqAeSho+imQZDNygE+kGh&#10;DCLJBFXFzE8DeNqNQYFQDwpg56vpukFcs0hRVfUuBJBBHBh7B0DTVwBIlqojkJmwmgFyWCBUA72R&#10;19sDuTNjkDchFPldPKBx9oWuJ2kyeX5Jur+6jwQgmebRD8p+PlD184ZmkC/XRBJEuvCoriwNSB8f&#10;qLosRF7vxSh0WwLdskPQp+9HwWA/5DQag/yui6CJ2Ap92j4ohvlDOSUSxiuZMKkJIGmcxLWjlJUk&#10;8V8k61YrkBPPpVyRpiL8ZTThL70B77Qy0Rs5XIpp8oR1gUavxJknu7B4X39M3PgbVl70x8vCh+w4&#10;0zqaFQeSzXs7Yh8gpT6QJQBk+7ZtcYkAkiWmpU6QFyxrqKhR/IcASQ0gbQA16nnua0TvDsSUFV9j&#10;zsYK8N/8BS5kTcP1Z4tZqo7T9+Zg0+m+iN3dDFF7GyHuUGMkHmmM5BPfIeHot4je/y0S9/+Mtad7&#10;4vCtKTiX6YorTxbiymNPXH3sgWtZ7rjGcke64doTd1x/7o7br91w84U7QtZPxL+HTEYN0hgOj0WP&#10;WdORGD8EG2KdERXSHW3HTETN3tGoNyydASSDyFEr8NnYlfhk3Bp8Mn4d6k/cgE8mbcQnEzcyoPx4&#10;9HJ8NGIJPh61BJ+PT8cnIxJRrac/qnXzQsXuvijT0RX/7joOi33m4t7hMCgyFkN7aAH0++bDcIAi&#10;YXnDcNAX+t3eUG/1ROF6D+Qsn4fnsVNx23sUzgxqhaMfV8TVao64Tb6QNbkJK8HjuRqlmJyntB4s&#10;vQcPunOBfCDJvLWmA45VKIXrzStDPbEuFH0roLCDAxQUQKcjiQCRZMJKQNm5NB5974RTX1bFw8kd&#10;oVnvCtPJSJgORcC0zRemlTNg2LAIpue3uYZEBEg7EMk1kRZ4sACk8BIVTUIl2h2zj6GwgObAIT6A&#10;xfhLEEv4YomGRVioSwFSakbItEeUR1IUiu7JInxaIMu+SD8A1D4ZRBbzRThfcHNYkX80SLhGUyzP&#10;8gGx2oWkYwQQLDqrCQYCNkFMBOMMUAToZD6bBAFKWzGSULstHzS+Q2bRppohiS3OBb9RZrYq0fCK&#10;Iuyc0TkEGRw2uP+GxddTEDNAilAqQiTPD8ph1gKyZArMhdoiam/tzKf/g9CY8PcPN2umoDI8cI3l&#10;o29XJGPD60SwTRow3iYRiC1aazlAklDaFmFDg2lHuRaR727LF0D8vlwjzc8Tnxl5m8xtk80VMaov&#10;g05hzlk0b6JG1fK88QBEYhAf+Q652A8Wkc5ds9gAiT2xrTuJ/QUgifQ66bjQsyRGsiNwF3d2uebX&#10;9pm1FavFnt26S+ogaTuzdCAtLe06E0hq9ch/pcCFw/ewPPAgfIavYNFZZ7SNZNFSZ3aMwOxOkZjX&#10;LRoLesTBvUcC3Em7KEJk1xjM7hzJzpveLgxT24ZhRocILOyfjCTXLTi+6TLePs2HjkylBF8Xgkhu&#10;li6ra0ltkC945eeKv1kds+2zDxJ5GfaEnWfn2P8TsT8fbQDS5jpbKRleZPIPy/2viXx8ZfJh9bff&#10;X/+p/LcAUi7yaz5MpG2Ttk/+t0Ts9amd96XNdRIR32Pm+1iVKS1XFP7eZhu0tGGrVEF37wkKV+/H&#10;21nRyO46F9m/EhROgKL1dKg7z4W64ywoO8xEYW83PG81ETc+d8aDBv2R/eNo5P8ygWkeXzcZiawv&#10;B+BuPWdc/boP7nadiUe/jMeLxiNZ8JyC36cj97dpyG45E4XOHtCSpo7yJlKE1WE8IqpmIA94ox8S&#10;Br1LGANJ8oUkDSQBoLo/ASNpAP2hIpAcFQbdxGhohoYwP0gSisrKILIf+UeSTyIPlEOpNhisjiDz&#10;VT/k93BDrt8KGG49gfbYZWSPD0VBezfoevpBR9f2Id9KMqEVtY7+UFNqjkG+UPX3hqqfF/9/fx8e&#10;MVY0daXIrc6LoOi2EKqobTDdfo7iF3kw3cyCynclcn+cCiWlA1l2EMZ1R6CZEAnFAC/o91+CSUV+&#10;qiI8WgBSmvvxbwGSLL5IRIA0GM1aSPr3X3oj/78UIAXT1ZcFD5GUMQej1n+PqZvbY8vlNOSr30JP&#10;LjKClRQpelj57FpbeLQApPC3BCAtUVitANKSxoMB5EVBA2mgSskLthT6IQBp79y/BIAk7Qz5mx29&#10;fQPjkkZh2vJ6mL+2IgI3fo3LT2fixvPFOHV/Btad7o64vU0RtbsRYvZ/g4RD3yLxyLeIP/Qt4vY3&#10;w9pT3XHs9nRceLwIV5/44XLmIlzOdMNlygX52A3Xn3jgxrOFuPncHTdeLMCNV3Nx6/Uc3H87B0dv&#10;zkVPj7Go6uyOBiN8ELZyMVZFdIf/iK+w0u8XzHUfjU97BqHuoFTUH7EEn45cik9HLcdnY1bi03Fr&#10;8Nn49fh0wjoGkp9MWI9PxpEvJNdAfjxqKT4akYwa/cJRrbs3qjl7oWI7D3zTYxYiI9zw5Kg3lIcW&#10;Q3vAHcZ9rjDuc4dh/0IUrpmGp2GD8Mi7F+66dsWtmZ1wZXxrnOjzA7b+/BWWf1EHW6uWwaWqDgwg&#10;bwgAeaGmA05XL4WzlA9SAEiS80JkVhEoj1QohavNK0M5oTYUfcoxgFR25BCp6CiYsBI8dnHCy99L&#10;41bTarjdvTlezO0MZfRQGDbOhWHtPBgTxsKYNgmmm/tRrFMxeOQAaQ8iuQaKFrGiJoUvhkXNiRT2&#10;pCApRNUUNCsWU1g+yf8yb1KIC2NxkW0LkFzE8m0BkoDFXHe2KJWDozVE8o8VtU0wNZGAJF+E81QM&#10;DNpkHxNLomZbgLTZgTRroESNoCBm00jeLhEgi5j5r0QoOBETarelDlKAtHys+ILc7IPHIJW/9P4i&#10;jZqoVRNNkZkVgWg2KZh7sjpINwBETaqoBbTMASuAFMdKAHkxfQozXZX2j52PsCgfuoAwm3JYCddo&#10;mfvinSCSe8sBksOdpV18fv4dQEq1ilykQMjrLx0Pi0kzF+vz5e0W60JgKsIpG0+75leW500awZZv&#10;tAjaV9n84P1gEflvTKSLIHu/lzCOHzJ2XCx9Q+2idwA38ab5ybXjJQEk7yvrYBtWz6dN3WX3lfzG&#10;zYpJuH8S7T7Td1Or1iPnpQLXTjzEjuSTiJm1Ae4DEjG9UzimtA3FtLYhmNomFDPahjOwnNE2AjNa&#10;h2Pan2GYxtJyRMG1VwJCJ63BhohDOLv7Jp7fy4a6UAujwcQXKfT8iub6Zu2jtL52+ltYgNptm/y4&#10;VT/YzkvrPpXN75LKNB8XAqywnXoZNEjB4b3mjf8jEczGS5qL7zte0m8lidU1Vt8b23Ptir3+kveZ&#10;+LcwDlyrLAFk4bwPq7/t+H/YdfbFbj/bmweya6z/thb5+R8krI/e99yXIPbOlX7vJd9beya7Ijya&#10;IdLqmRPLlT4j/Di9p8kXnwVz02pgUKhgyMmH9m4WlHtPIy92PbJnhuP1IHe86jQZr1qNxqvOk/DC&#10;xQ13ekzBme9640KDnrjduB/ufDsAt78fglu/jMLd7jOQNdEPL+PXo3DLUbwe5oU334+BqtVs5P40&#10;Ea9bTcebgT7IHegD1UA/6CnC6ohQUGoO0i6KAElaSMNgASBZIJxAHsRGgEgCNlV/P6iHh0AzJhwq&#10;0kj2oQA4/iztBsEjA0hK2cG0m/5QU2CbIYFQjwqBorc7cof4QXfpATPtLFKooDlwHvkDfKHu6Ml8&#10;KZkWk0CUAu8MDIBqoC8TBpADvKEa4AVFv8VQuvhB7eLPQFPb35/5cmq6L4ai80IoFi6D/uAVFN15&#10;jqKHL6BJ2I6C1nOg7rQQ6gnR0MxMAOW1VHaeD/3y/SgqVKPYRIAmwiP3WbSCR/o2kUUXs+qSASQz&#10;XTXiHRMT/qLvmVaH4gIVivOUKC5QolitwTujEX8VFzORAmSO6im2Xo1A0N7hWHs2FJlvbkKvU8Gk&#10;J99MA4oJOo0cTpnSxQ48mgFSUi9rgNwsA0gHBxZNp0xZwYRVDpBSKBTBUAaFoqbRfK64yDSLZdFP&#10;QiRMScNzFCrE79mH3oHdsGBNXcxfWQl+6xrhyrN5uPbCA1su9EHsvu8RtacRovd9g5h95PvYBNH7&#10;GiD54M/Yc2UMLj32w7UnIbic6Y+rj31xOXMhk+tZi3D7mQ9uPluEc49m4MitYdh+qTs2nOuADec7&#10;YNfVLjh+ZyD8Vw9DvS4j8MUAN8xPCISPx3BMGdAS4Z49MHbOFNRzDkTtAYn4ZEQqPhklAOToFfhs&#10;zGp8MXYdvpiwDp9O2oBPJ67HZxPX4tMJq1BvVDpquSSiWr8oVOsVjCpkvtppET5pPxe+wYvwOGMR&#10;Cg96QLPfG8b9C2Ha6w7TvoUw7HGHYsVE5CaPQM6qycjZOAc52xchZ6cXXm/1xNMVc3EvcBRO9f4Z&#10;Rz+pyMxTCSDJRPVsDQecFjSQzIy1JofGs9UdcIZ+r85h8kC5UrjUvDIKx9VGYa9yKGxfCqqOpRhE&#10;kuS3c0BuOwfktC2N+40ccadbExQud4fhcDiMe0NQdCwKRYcjYdzsBuPWRSh6fQfFTPtIC3/yVeP+&#10;akxDw16Clg8OBxOp0OJNogUTtDrMlFIKkeK1Vgt0DjPmRbo0opn05Wz1QhcWzAKk8KAtFu2j1Gyk&#10;xMW//OPBRIQ+0azRdhFuXnDLyymxTGm/SaDOyoxRDt/c/FfqT1pk1ubJAdLS99aLAqHNwnMrPrsc&#10;1q2hiMGKlbkn1/Baj51Qtvl+1nOA39My/nx8LPNIHBOCdetFgrzeH76IkEe/sxofq/6wFks/iyJ+&#10;/C1jRP1i8dGxiE0drMDFeoHH+8vSJ6JJMxPhfvLyrMqVifR3c/8I89ZqrMwitM1en0jmp+05VLbt&#10;eZb7244Zr0vJC8b3Cc0/ZmZbXIRDjzKx9f5jqMhPRPDPtQJmQdgckfq52QNis9je06oNksUuM/Ul&#10;yx0yKzWY2DdUr9VBkavC8wdvcOPUIxzffAWbYo4h0XULgievQvDEVQietBqhE1cjbNI6xM7aio2R&#10;J3Fs/U1cOfoIWbdfs5yTOrWOm6oaqVwuzGVAvglk1dcysWlbSWP0PpGO34deY1/4PLQdH9tzBPkb&#10;sPh/JX/3jmG/mSHh/e0zn/+fygf1hwggsnn9QdfKRTb2wnP03jbYu5fwNwNIe7///yCsDfI+snOe&#10;3fPt/P4hIn3v2H3/sPPsASRtTgtrF50GBo0aBo0CBnUhjAoFjDkF0D9+Ae2VO1AdOQflvpNQn7gA&#10;zaXbUF68iZdb9+GuXzLuecYhKzQdb1buQN6hs1Bevg191kuYcgqgOX4FT3vPQ/aPE1DQchbe/DkD&#10;hT4roNtzHoUBq5Dv4gcd5XQk7SFFRiXz1P6BDB4JIlkk1r5ctKRV7O0HDcEhBbfp6wd1P1+WZkPR&#10;m7SBfjwFBwXKIX9HAsgBZP5KwXB8oOzrC9UgP2iGBUIzKhDKPguR02shtMevM21aMQU0O3kLeVRG&#10;h0XQ9gqClrSPZAYrQCuZrqoG+UI5gJel6OcNJUHohHBoSKs5wI8FAWLpQ8j/scsi5Hd0R/5APyjm&#10;JUMbtRnK2cnIbzUX6vbu0HRbDO2oCBjnpUHTyx26RWkozsrm2kKCNAnvyIVvcNrxfyTtoJE0jka8&#10;0xtQ/Pg1jJuOQ++/GrrFy6EJWAlN8jboT1xBUXY+/iJYpTLYt4B8IPXIUz3Dk5ybeKt4ztN10Npc&#10;T8GXBE0mQSTFBxAh145ikIuF+8iXU28QAHKLDCDpPwSQZcuWtfaBfA9ASrWOZoBklZCDoy1AUqdR&#10;gAMCyGdvC+C2dCV6+7aB14Z6mLuiEjxXf41Lz2fjxINxSD7yA6L2N0LUvkYcHvc1RtiOL5Fy4Gcc&#10;uzUTN59F4saTMFzLCsTVx/64mumLq5k+uP00CDee+CLj9nRsOtUdCXuaIXT7lwje9hmCdn6JwN3f&#10;IHhPEyQd+R4p+9vg90kDUbnjDDQc6Yl+bn4YOdcVXcdMxpc956CaczhqD0xE3ZGpqEcAOXo5Phu7&#10;Ap+PX41/TViHf01aj08nrUW9MStRa1gaqg9JQbWBiajWPw41B8WiRp8QVOrui/J/zEG/Sa64etAf&#10;BYc9oDroBe0BXxj3esK0dyFM+z1h2ueJokOLUHTQk/tCHvCE6ZAvTIf9YDoSANOJYBguREF7OgrP&#10;A4bgdMPqTLvI8j8K6TukgXREgDwtQOT5mg7YX64ULrYggKyDwp7loGhfCuqOJA5MCts6oLCdA/Lb&#10;OuFBQ0fc6dQQiuWzYDwaAtOBMBgPRqLobApMu31gWDuXAySLwGoPIO2ZHopQZnkx8pdnSQDJNYIi&#10;1Ei1O1J4tP1QWS8O2YuXAYAFIEW/LzE5vbmebNEvA0h5+fKXvdBeG8CQfyDsfEjMIi/TZpFmeRb5&#10;Trl0F1OEAZkGkIkABeJOpwyirO9hAUg5qHOx9IktqMvbL2ofhQ+yuf/kC6sSrpXMH3HhZlmsyBYz&#10;Nr//E7HX77ZSEkBal2ULj/YAkol0oSC//9/1p6zt7xNp35n7yDxnZc+aWahsqXZdGAtJPW0WPtJ6&#10;WbVHrEsJ9bY578PEUGxkOU0piM6w3QfQYc12PFEqeRAd9oG07XfW/v8YIEvue3sASaalFGSHTE51&#10;agN0Kj1UBRoGhZQCJOelRXJfFSLvjQqqAh20KgM7X6/Rs2ivVG6RifJ7SQFS0ja7fS1rt5VPox2x&#10;c42VSBaw9tr/vxCrZ1n+/v3/Sf7uHfO+3/7r8k/6Qz6v5ddKNWRyLWZJ8h8DJNeg/+8BUjZP39Mu&#10;yzvxw54J6fnvbf97RL42EN8/1msF+8+5OUorxTbQq2HQK5gYSeOk1aBIx5PaFxM8GDhEkCbKqNfB&#10;RBHD8xUw5ClgVKhQpKFz9fx8nQ5FSi3y1xzAkz8mIL/lDBS0n4v8KTEwXciE6WUedHvPomBSJDMp&#10;1bHcjkEsBQaZmjIfSJcQaPsFs2isBtJAsvQclNeRNHwEkpSqwwea/r5QkyaSjjEfx2CoBwZBTSar&#10;g4OgInDs48MipGqG+LOgOZqRAdCODEJuh9nI91iCojcKGB48Q86UKOS3ngcdi+DKAZL5VFLkVfLV&#10;JO3kIF9ohwdAPzoE6sFkRusPzfAgDqcD/KAngOztC21PX2i7eUPt7AVFp4UoaDcfBZ3coOjkDkWr&#10;udB0cIe2+yLox0XBFLwF2mmx0Iz2Q1HGDbzTCSam5McouPvIxS5AMu0jBcgxopg2DE/dhnFWCozt&#10;PGBoNh36FtOgbTEVqh+mQNVxLnSeS1B08R67nyUoD08NwlwbyK2BAqGStQpBKZnEmgGSP398Hfkh&#10;AGm0BUgnJzg6EkA6OsDJyRFlyxFAtpMAJE1a64KsVZ2iNkh2jvlcmbDj3PxOZyCANOLozdfouSgM&#10;A3x+hM+mupi7oiqmp36EzZd6YOvVzog/8i1iDhNAfoPI3Y0YBKYe/BWn78/FzachuPowCNceB+Dq&#10;Yz8GjzefBuPGE39k3J6JDRndELenKWL2NkT0/gaI2P81gnf+G37b/o1FmxrCfdN38Nj8HYI2N8cg&#10;b2dU6ToW5XvMR4WurqjY3g2VOnmgWo8g1Ogdg1p9E1B3cDLqjUzjWsjR6ag/Zhnqj16Gj0YQNCaj&#10;uksyagxORo2haag5fClqDUlFjX4xqN4vAuU7e+GrzlOxOsULBcd9oNxPpqs+0O/3hmnfYiZFe72Y&#10;FO/1RPEedxTt9UDxgUV4d9CfBdIpOkLavzAYjgVDdzoEugtRyJzXExl1y+BiDScGjkwIIms6ms1X&#10;z9Xg8MggsqYD9pZ3wIXmVXkeyO7loGxXCtqOJA7QCBCpbOcAZXsnPG9aGpc/LoPnw5vDsHEKivd5&#10;ofhIGIqPR0G/ZBI0yxag6M1j/vI3w6MFIM0QIC5IhQ+F6Mdg/WIUgdN2oWp5kVpENFuVv1j5+SW9&#10;/MVFubhgFuFKhEfpQ8XN4Mz1lN9DttiWg4Wl3v9AbO4hL0PSZpnIIc4GZmULZavFst17SPraDEHW&#10;97fScsnrbS5bXr4o0oWo5XybOgrXl/yRlpYj/80if7fwe395tvW0baP8/vJ+lN9HLu/vD9t7lXTf&#10;DxUqz6I1Nz93gtg+v+IzLG+7pO5/W0/59XbmTUntsrofn3OUtkclRGHttWsvWm3cjscqBfvbkgdS&#10;3m7be9p9Jsz1ky9uS6qfXKstBB9iEGlkeSMJCPUaLfS0gNPruFD96Xur56lBDOw80l4a2d88QI6o&#10;SRaj+4kLcDttsxLJvJP1n9Ux+XF7IpzHIPQDnyfpeXIxn2eGlr95TqRjIR8feZnvE3tttnfsb8Sm&#10;HZLj8mMfLB9SB7tz0vp4SXX7v4rNGFr1v61vovx6s7Dr7JgKS+pvc837pETotTynrEy750hEOg/+&#10;gznBRZjDdurE+kU+fvJ72QVIXibvV6FN9M6mjW8K/mdUCXEOyJWIjumZVq5Yp0exVisIwSFBoh5F&#10;Wi1MGi4sdyH9rhGE3jk5BXjpuxTPWoyBupM7lN0WQhOwFsX3X8OU9Rb6PeegmBQJ7ZBAc3RVpo0k&#10;zSOB48AwGIdHwjQ8igWz0VOajx5eXGvXy49FSFVRfkeXUGZiqnD2hro3pdwIhsaFfCrDoB4UxPwl&#10;2T2GB0I7jCAygKXu0I0KgWF4CPNhVLsthWJ8BBSd3KDr5Q89pf+gVCKC6SwLjEP+jwSqlPdxVDB0&#10;o+g+fjydB/02gLSivtD08YWWALI7F00PP2jJp7K7Hz/WwwcFbV1R2N4Vuh6LWFAffdROmJYdhGZS&#10;CAzbT+CdRse0h2R++pcE7OQQaYZJWm/SZidBHcG+Vg/DpfvQjI+DoWcwTCPjoB8RCXXfIGj6BkND&#10;cNveFeo/Z0M7PgymY1fwTmdg5qxFBiN0WU+hPnASmtV7oFuyE4aUXTBuO4PiR9l4p9QyOGWQKmgh&#10;paaqNrwniNmEVafD5s0EkA0FgHREKScnBziVlgAkmbCyIDo0eS2wyKL4CfJ/AUjaGdbqTShUGxC7&#10;9Tp+nLgQQ0KawWtDTbiuqY6x0ZURtKURVpz+GcnHv0X8kcaI2tcQoTu+wtIjLXHq/ixcy/LBlYde&#10;uPrIB1ce+eBqph+uPw3C+UwPbDnXH8n7WyDh4LdIO94UaSebIu5gY4TubIDgbY0QtbM50o+0w7aL&#10;/XD8wWBceNoXa051R5tZvVHdeRgqOU9BpS4zUbnbXFR29kTlziGo0SsOH7kk4aMhSag7OBG1B8ej&#10;5pAE1ByajJojUlFt1BLUGJWOmiPSUWPYElRzSUG1/gmo0isWlXtEotLvszB88hzc2RkA9YHF0Oz3&#10;gu6ALwz7vFF0wBtF+71RtNcbRQRo+xahaO9CFO33RNFRfwaNRccjUXQyBqZT8TCeioHuXDR01xLx&#10;JGA4TteviEvVHVmOR5YLUtBASgGSmbcSRNZwwO5ypXCuWVXkj6qDQueyULa1AKS2gwM0ZNLazgGK&#10;dqWR+V0Z3Pj1Y7yd2w762L4wJrqgaPUkGJaOhXbVfJgenMc7g/Di+z8DpPiyFl+Q0mPyxfgHXG/z&#10;Yieh4yJAitpHS5RPnmKCAnJY0lSYPwhWL3lp0Bm+8LZqr8195VJCPa3uIbZH+I19jEpeZMkBka61&#10;HgPr362hRFKWHd/PDwPIkupvbyyk7bceb5s6CtdYLVisFk8l9KVM7C5q7PZBSeXZ1tW6jfLz/6m8&#10;vz9s7yWXksqTH5f8bgWHfweQdtpt7jfrOpdczxLmSInXSeprdT+ac0boJADpLABkFgNIygMpNZGW&#10;ieyedp8JJv/5fCMRg+yQVpIg0kDpNqi+lHJDFCH3JwvGI3x36Tw6n8xWmfaRgJSVKX82pfeT/y0T&#10;Wf9ZHfsQLYp4nhwg7ZUriPQ8uZjPswJI2zIs95eKbHzkZdr521KOZHzfd+xvxKYd/w35kDrYnZPW&#10;x/8ndbM3hlb9/08BUrzG3nHbYzbtlYodWLO6Tl5mSSKdB//BnDA/l/K6CML6Rd4edg/5ZrT02yf5&#10;Dpv7la4RANJEbioqQehvihsgROqkCJ46Er1ZGFSKoidoMTJoYWCh0rAUEbo7WXg6ZDGyf54KfQ9f&#10;qLp7QT0pFob1J6DbeBKF7kugHBwIvUsQdC7BLNANiX4wT+GhHxgK47AoGIdFwEBaR2dPFPZYiLzu&#10;HgxGdX0DYBwbB/3YOKj7BUHdi+CN/BCDGDzqh4cxIGX+j5Tug4LgDOYaSO3wYOhGhsIwKhzG0VHQ&#10;kJ/kgCAYBoQIsBoEfb9gIQormcIGQDc4AHrSkg4P5tFfSaM5mKK/8t+0LPKqL9eSEqD1EOExANoe&#10;AdA5B0DXg8NpQScPFHZwhba3F4siqwtcA0PCNhQOWghN0lYUF6iZho80kB8KkGxTkDSGNA5vCxis&#10;azv7Qj00Fvp1p1D84DWK7r6E6c4LGM/eh37FYWhmJEHT3R36OfEouvmYwafm4g3kecQiv6crlJ3c&#10;uTlvq0XQtfOGcWo6TDH7YFp5DEXXH6NYTWt2QfNpByCl7lI2ANmQAFLIA8kB0gllypazC5AiIPIA&#10;JfzDzYDwL4k20goeSzBlFX7XEyXrjXj8RoPJwUfxw5i5GBvVFJ6rqsNjbU0MD62AWcn1kHy8OZKP&#10;f4fYg40RsbsBlh37AyfvTcGlxx64+MAdVx564sqjRbiS6YMrWQE4cH0a0o60QdzhxliS8S2Wn/ke&#10;y05/j5SjTZgfZdrBNth1cRDOP5iAuy+m43H2bNx4Ng6HbnTFxjNt4LWqHQb5toGLbxcM8+2O/ot6&#10;ovPsgfhx5FR82tcLNftHoOqAaFTtF4HKA8JQuX8kqvWNRo1+EagxIAJ1+kfiM5dwNBoWgh+GB+HP&#10;Ef7oMMYffw72QLdeo7A9zg2qw4HQ7VsM/QEfGMh8db8Pig/4omi/IAd8UEwwuc8T6tVTkB3pgtcR&#10;w/EyZBieBw7Hi7AReJkwHq/WzcP9pKk42flbZFRzxLXqDmaAZOk8BIAkEQHyDPORdMDOcqVw6rsq&#10;yBlWGwXOZaFoUwqaDqWgY+IATbtS0HVywJufS+P2L7XxOmok9CfDoD/oC8PmOTAl9YNugztMT6+z&#10;nERcHW55CUoXnlJ44SL9cEgXDKKPm7Awk7y8uYmMfOEk+fCwMiUvYbMmRXhpS17mHLJEgOTRPo0s&#10;VYSepXTQGym4EyVmL4beWASDiaJY8rkvNeWzMmUUAVIiNh8Nqw+qZAH6Tz5UJe3Sy9snKV++MLaB&#10;M3v3/AcAKRUbEzn5OeZ6StpfUl/Ir5UvWN63mDCLdT3tLmrs3lNeN3m5/wext9Ax19P6vuxZsJkf&#10;8nrZOyaKvWMykZcvucc/Akgx2JD5OC/fNsWH9Hm1Pte2LbK6S+9nFyB3489N/xlAWt1TXrf3zTer&#10;623bYQZIiTBQlATe4c+hGIxHyDEpWADxCKslmZnLj4mBv2yPW51j55j94+/pF+l7zQ5UfoiY70N1&#10;FkVeJ+mzIh0L+fjIy7TzNy/Dth02x+XXlFCWTTs+RMywXMK7oIQ6WPWbVT+I11mLvG7sb5Y/UejT&#10;ku5P80rQbluZSAu/SSHRto72AFL2zZDdj51vb4ylbZa31abOdtoi7yPx2hLE3B75/DCPh1zE+8r6&#10;SNrHJd2H9a20bnQPa4DkIl4ndYUQy6bfhdzTDCAFYcfoNzJTpGAp3FzxndHAN/qFaNEsoIrBwH+n&#10;QC1GEwdIpYYFWinYdQKP/5gIRQd36AioevpA1dsPyqEhKBgSDCXlbyR4JFNTSt8h+T/5Eer7B0E/&#10;MAwGAriOrsjv4Qll1BYo0/fi7XB/5LaaA00PH6apVFPAGwZ6XHSDQ3jkVQqa4+IPFZmyEkAOCoB+&#10;ZDD0Y8KgGxkG/cgwGEaGwzAsEgYCVYr6SvDaNxg6kv6kESXfzAAo+nhBNcBXAEjSYhKIBjGA1Lv4&#10;Q9fPD1qCxx4W0Tj7QdczELoegdA5B0LfKxCGfkFQOC9GYWc3M0BqZsRDNTEC2X9MRP6ceJieZDMw&#10;JHj8q/gd3pFYAaS1fyQDNIqobdAxM2P9ietQugRA3cMfmtg9MD3PZVphMlUtylcyoaA6xgv3oHFP&#10;g6qvJ7SrDkB37zFyFiYip+1sKAaHQBOyBfrVGTCuPg1D3H7o562EfmAEDF29YXJLR/GVR3zjgOVL&#10;tgZIq1gbNgC5SQBI8oEkgCztaAbI9syE9SLLa0ViA5BsJ1Twj7ICSIvY1UiKH4giyvtIZRtx6Ho2&#10;Wk3djt+mzMGU+O/htrQKFq2rieEhFTAypAYi93yLxKPfIWJPQ6Qc+hlH74zGxcz5OP9wHi4+dMWl&#10;h+64mumFq098sePiaMTu/w2Jx5tiydnGWH6+CZad+R5px7/D0qM/Y9eVwbj02BW3nyzE/Wfzce/Z&#10;DBy/OQSp+1siaGszeK1tiojtf2DjRWccutsDh290wurjvyB2RwuEb+yIQZ4DUa/HGFTtMhkf95yM&#10;hkNn4c+pizDYNRAz/MLgGxmD1KR4bFoZh73bYnF8byzO7YvE5YMROL/LB1dWTUfObk/oDwXAcMAH&#10;xv2+MJEc9EXxAX8uB/05RB4kmFyM/MSReL6wM1769sVzn3546tkbD+Z1xplRv2Bt54aIa1wXez8u&#10;g2s1HXCzhgOu1nLAldoCQFI+SMEnkvwezYF0ajgyDWRG40rIHlwdeV1Lo7BVKahJC9muFPQdSkHf&#10;2QF5vznh9pel8bjnv6FZNhzGowthOhMCw7aZMKwbi6InZ1Bs1OMvIWIUfxHaB0hrzQZ/IdqCSMmL&#10;FREgrYFTfBlLz7UHkNKXrgiQgukqBZehnIUEkGTfTVoCI0WcKoLRRPkNOUiyPHrspU/lW/uLcYCU&#10;fVT+Vuy3k3+o5Odai71+KLHsDwFIu/WWjk9JIr/G9t7smL0Pt1V7S6ir/BrztR+2IODyvrqK5cnn&#10;mr2xsXPd/0Tk/Serh/y43WvslSe/j0TszAvxOvncsaqHzTjI6ioc5wtA6bXW97U6VmI75L/zv+UA&#10;2XX3Lvy+aQceKf8hQMr70Kq98naWUI5YL1lAJhIxZ6SoaZSCo7x/mdmrEFXVcr49gLQvdt8N9haz&#10;dvtfLu/pF3uLbumi/wPE9n62YhcuxL6wNy7yc+T3k4+tveP26mGnzvaO/U9EUjd2P2kb5X1hr0/+&#10;qfzDcv6r/WBv7P5hfazK+ZtrbeptNT9KmPslzJEPFnOdpPcQ1i0lAiSPPUDCg8/RO4E0jZZ4Duzf&#10;7DpaI1BQS+4Px9blLGIzt3xgwt4r9K4Q3HVIC6UhjaQBpkI1XixMwtMfx8NAwWxIO9jLB1rKp8gi&#10;pAZAN4BMVQOhoxyOAwOg7O2L/O4LkdPZFbkd3BhsGgeHQddjMfK7uEMRthnGJ2+Z/2ThygN4M8gX&#10;Be1cuXkolUXaQjJ/dQmBZiClAwmGdmgIdOOjoJ8cBw2Zq1KKjSFc+6in9B8juOiHhkM/OIxFfTUM&#10;CoWBgvgMCIaGtJFkWjs4GAXdF6Og12JoKN3IyBBohwVBPzwI+iGUNmQxVM6ezDxVR/DoTOarZHLr&#10;D1130jwSRPrD0NsfxoHBUPXyRmFXD2h6e3EfyrERUA0JxNs/p+JNb3foL94T4JFHSeUpPMTUUhaf&#10;RxEiRUAzke+pzgBFxBYUtnaFamoiTDee4B1BnkaPojtPoYrbDvXBiyhWaVGsUEO3+wwKRwRC5Z4G&#10;deIO5HVfhIL+AdBtOIWiF/nmvJHFhRqYHmfDsOcyNFMToOniAWPEFhQ9e2sxZxUZjq13eeAcewC5&#10;SQBIJycnOBFAOjqJAFnWDkBaTFRZYUXctI9NuhIBUgqPwiJO2CGiKIKUjJI0PSm776GxyzK0nzcF&#10;MxK+wZyUKli8oQbGRFVG38WV4bPxa0Qf+A7Re5tix9UBOJc1m8EjB8gFuJq5CNef+GL7pRGIO/gj&#10;kk/+gGXnmyP9XBOkn2mC1KNNsfxYa5y+NwN3XwTgzlMf3MrywPWsudh7aSCidjRHyPZvELClAeL2&#10;/YozTyfg6ptJOP10OFaebg+/jY3hs/ZrxGz8Dv7Rf2KKmwtCYuZj39ZgXDuRgAdX0vH85gq8vbUc&#10;BdfSobqYAs3ZGGgywqA5HgLN0RBoj4ZBu9cd2nUTYdjjBcPhEBgPBsJ0MABFhwJQdDAAxYcCUUz/&#10;p2P7/VB00AdFB71gOuQFIwXPORYCU0YETGeioT8dhYJjwbgWPRpLfqmPfR874X4dB9yr4YCbtR1w&#10;pY4jB0ghrYc0EisJaSP3lHNAxjcV8GZQVeR2Lo2CP0tB07YUDO1KwdDRAS9/dMClL0rjgXN9KBf9&#10;An3YLzDFtYEx4k8Yknqj6NoWFOsVLFTxX2IodvZClO6iycRmYShf3Je8WJECpPUCRP5itwOQsp1W&#10;C0By7aPeqGUAyTQDRZSI1QSV3gS1wQQ9vVRpvlN0KxPlO6RFHb+WiwDINm37O7Hfzg/5MP33AVJ+&#10;PYkcFuUiP9/+vc0fSek50g8n+62EutqULb2+5AWBtfxdfW0XDPYB8j31+a+KrP/k9ZAft3udvfLk&#10;95GInXlhc1+5sN/k4yCvKz/OF4DWx+0de3875L/zv2khxX0geRCdtjt34seNW3FPWcj87Cm/Z4nj&#10;L2+PVKzaK29nCeWI9bIDkFZ9a+d36/vJf3vPve3I+98NErFqv53fmVj3i3zMbBbfknfzh4j8Wrvy&#10;PwVISdvtHZOIvTrbO/Y/EUnd2P2kbZT3hb0++afyH5TzX+sHe2P3H9TnQ/vDpt7sfHEelPROKHme&#10;fLDY3EcKkAJEsnP5O0wMZkdrbVMRWUaZmNUUCTOHFywX+EY3zw/IAfIdW7PT2oZyNevJ0optlnOz&#10;ejpO6xsGkKSFNJmgOHQB934bh1e/T4OWgspQXsRe3tCQ9PGGlkw9+5DJpx8z/aT8icp+vsjutABP&#10;f5+GnG7u0A4Jhom0YL28oFy0EsY7L1Cs0KBIoYbxVQE0W8+hcHg4NN0pcA03edVR4J3B5E9JaUFC&#10;oSUz1tERUA8NhpLSfgygoDdBDCYJLrUUvGdECDN31Q8JZdpGBrUsD2UIy0vJzGqHhjKTVQWl8BgW&#10;DP3oUK7JHBIE1WA/5E8Ix1sXX+SRWWo3Hw6P3f256WqvABaUR9fHH4Z+/jBSkJ9+Phwg+3pDRTkm&#10;R4ZCPSQABZ0X4NWvE6HZnIG/DEU8BYeQLsNsrmoDkBzWKC2TSW9AkVKD3KmJePvTPKiCNqEou4Cb&#10;IWcXQB++BdqZaTBdz+LQp9XDeO0R1HOToOnnw/pO2dsb2vT9KH6Tz86hNTrPKcnNmal8HWk4x4VB&#10;PTIEhuPXUUQbBzT2LOicAI4lAaT+7wCyXXtckgGkCInc2ZImtKCKZUnFLZ3DOkQKjeJOCTOr46Z+&#10;BmYuqMOTtxqMDTuFj3sko6PrJEyPb4AZCZWweGMNTE6oCucFFbAg/QtE7P4OqUfb4NiD6TiX6Ypz&#10;D+fj/KMFuPSI8jr6Y/f1sYg+8CPSTv2AJWdaIP1ccyw91wwpJ5tiyZHWOHvfDQ9fxeLm4yDcyvLG&#10;zSfuOHRtBEK3fY+QXeQX2QgxO3/AuawJuPl6Li49m4FNVwdg8Zbv4Lv1G/hv+BYRSc1xduMIqC4G&#10;wnglHIYTQSz9hnqfNzT7/KDdHwjN4TBojkRBczQamqOx0ByNg+ZwDLSnUqDZ6gZN0ggY9vjCeCwC&#10;JgqIQ3I4EEUEj4eDzBBZdIADJJmxFosBdcgv8oAPig6QxtIPppPBMF6LxKOEkdj6VUWcreKI+1Uc&#10;cbeaI27WdMRVFkRHYsZK0VerOeBctVI4V7UU9pYthVMNy+N178rIbl8auX+UgrZtKRjbOyLrWwcc&#10;+6w0ns38AYaNA2Fc3w0636+gmFEf2rXzUaR4wyHGaGAhhP9ikXmFRQt7IdqBR/MLUf7SlZpySF/Y&#10;kpcrE9sXvdTU1aLptPPiF+9jByCNRjU0ej20Bj10RgMybr+B26rrmLrsGuavuY3QLfdw84mCQSRp&#10;JcnElWCTm4pwcxGr+5o/VHLgki9kZXW0+SjJF4GWMt4PkHRcVp5MSkrtIL2PBdZ51GW7bZCUKR8b&#10;yznScbVeOFu3l4vNwlle3j8Web//jZjr9KHj8v9GLP1rb26/T2Tn2tNEkYj9LjN/tlrkyPtGXkYJ&#10;deMLQHk/2hHBLMti8mrnHJmIAKkWANJ51x78sXE77gsASek9Sh4zWX1t2ik/XyZykzlR7AAim89W&#10;7ZJDokVsr7Fzj/fAS0nvBn6u8Ns/batVGe8XsV42QlYgsr/N19mrSwlmrdZ1sNPWEqDBfJ287SW1&#10;X7rxKES7LqnPzefLj/1TsdNeJpK6MpiS//7flhL60K4I7S6xX+yVaS73b8bgvdf+jbz3Gsv3jD8v&#10;EjFfI6ub/Njffvdk97W6VlYee84t7jHSYGYW01UOHTwSczG3jqI0QYKQRZ+RIMRkQpGJoKQYJiNJ&#10;EUv9o9NT3BEDtDoSPXQ6A/TkY03lGU0oYvBYBN3Vu3jWbz6yO81lMJj560Qo+3hB3dsbim6eUHdf&#10;BE3XRdA4L4KmNwW+8YWW0l8M8UNBT0+87bIQ6tERMIyLgYEAcmggNOl7UZxXyPwrCWBMz3KgStqH&#10;QtI0kl9hX/JdDIWegudQXkmCQxcyLw3iORwHUS7HIFCuSe1grp3UkInrsBBohhBAhkA/jAMkpexQ&#10;UHTXgQHQkbbSRYBJgtBBAVDTsVGh0A8PRmF/XxSSZvTZW6hPXMebUSHIbz0fOmeufWQAyeAxkEVn&#10;NQwMgGFwMNQDfFHYzQPqvl4srySZwpKpLUFldotxUC5cgXfZSp7KgyKestzEtlFXOS/xMaXgNyTF&#10;OQXIHhyKt83nQR2zGybK/UjHT9+E3ms1TFefsFQcxRoKkGSA6f4LqF2XQPPnPOhazoXaNQWmzJfM&#10;77WYorNS1FUS5utKZstGmAqUUC/bh/wBPtCmH0BRvorfw0haamuAFBWBVgC5iQCyAUo7lUZpCqLD&#10;ALKME8qVK4dOHTri6uXLzKSPhAcUMUGpfYtLDzZg62k3nL+/DiptnrDDIfGBlOSksuSEo3w1WhhN&#10;ZCaohVZL/zfiwNVX+GH6blTtnYJuCydgVlwDzIivAu+N1eG2oiZ6uVXApJiPELbzO6SfbI9jD2fg&#10;YtZiXMxcjMtZXrjxzB9Hb09D/OHfkXCiBZacFeUHpolMO9YKJ+7MwsMX0bjzOBh3ngbg9lMfnH4w&#10;HXH7fkDwzgaI3NcYUXuaYs+1gbj+fBYuP5mBY/fGImJvC/ju+BfC9jRA1MqvcHJzL2hPeUF3yAua&#10;XYsZCBYdDETR4RAUHQmD6Xg0DCcToDuRBC3JyST2b93xOOjOpkGz3RuaxFEw7glAUUYMD4pzJAxF&#10;R8NQfDQMRYcJKAWIPOTPQJF8ISm4zrsjPig+FoDi40EoPhaI4qNBMBF4ng1B9gk3rBz3LaIaOGDH&#10;Z6VwqlYpXK9eCjerUW5IR1yv7YBrNUrhSvVSuFytFC5VK4UL1UqxNB6nGpTB6+7lkdvOCfl/OkDR&#10;pgweNXHClZ8qosD7exjXd4Qm+VeowlugMKEPNJc3oUhXiGKypTfq8FcRRX0igBQ3DeQvXeuXrY3Y&#10;vGwlL1fZC5m/qOWLQemizPq+Yr5Ay7mShZNg8mEyaqA3aKDUGqBQG7Di8EP8f9z9dXiVV9fugcaQ&#10;uhcvlLZA0QLF3d1juLsTIARLSEiAJERwd0lCiOOuxSm0VCjuGiLLV3h/55rzWStLsgL0/b599tnn&#10;j/tayWPT5xz3HGOO8d2AJNy6p1Kgz1EKeR3jq14nqDz+F7Yff0iWWpmENRoxLlSSfCok0jZ2pMyv&#10;FDjsiZcd+bOvD0d1Y5N/+/I7wL8QYvKchZHXbfNpya+jdN8l32/C299T0s97/b+GdVlNaZvPbuV5&#10;1pHA6Ei4y4V1f7S/Z37fvr6tYF8Xuc+94bv29e+wLh08k/us+XmtcobRfI7RHlZ1lfcb+aSTJx9v&#10;Qn59zAFknSjPCwKpz9Gjk3OGkROPHpJy9zYZwvRT3jO/ZyZljsmd+Z7DtBy1lQ1Mebc+N2aa0+R3&#10;c+vQfp7LW7821/KkY5VWnuvW9/K7bwVHAq7NvTe0cz5nsHPnktzrefuOhTyahGLz+LJKR7EAcJAv&#10;h+PRct3+2bfhv3knX1iP67f2Fwty68MaDoh2nnKb37d/1iHetOHoGHlIlT2s6t02DQd9422w7oum&#10;/viv8msOI+Jwk9nqngmW+0pehfVUrobT/tv/AvZp58K+fDbpWM8BYiPa5A1bQtl4V+YsoQUSllA6&#10;jLpseVZOJ/w1aHVoTMfBZHxYEeJHHr8RYfIExN/KdUEW1WotWSoN2Sq1/BVk0vyuIA6aP2/xYMhc&#10;XradjGHQQtK7z+KP2oO58lNfHrWaRGbHGWS09eVVi8lktZpKVtvpqDrNRtUtQMZ1FN5Sc8YuJWfS&#10;aowTVmIcu1SStYxJK9CcvCa9kxofPCcrOp5nbXzJaj0LXbcF6HosQOceKkN/aLxCZMxGGdbDMxhd&#10;n3no+4ejk1pGk6dXQQKFeWufBZJESkhyGYKmVwjZ7kFkCi2pe5B8XttbPD8PjfjtOw9dvwXSHDbD&#10;fzPGO88UcvUsA1XSSZ55B5LVegbaTkFousxF3VWJJakR8S09gtD2CpGeW7O6ziKz80yyPAJQ9xFn&#10;NQPl/8/rDOdFzyCFxAkNoDhnauXpVMQrVhwzmhRz4roM3WFQnBm9yOBJrwie1fJFvTgNY3qm9Iyr&#10;TTmKdsN+cp6ZyJ4wa32ZKb3hagYuRNtoMurOM9HtPc9rnXL29T96AaMCrUHitSFHvqvZ/QvpvQLJ&#10;CtmK4b6oA+VMrDBrVuJ0K5rHPARSoyEmNobvv/8BV7cCUguZq4EsVKggrVu25PLFS5JpCogXs9Uv&#10;OXZlJTM3V2Ds+g+Ztf0H9l4MI1udLitEkkV5XkMwWB16aWstzAIVLY/ekI3OkI1ao5IE8nmmlnnx&#10;1yjWcycfd11F+2lD8Yn+gfGLP2Z2zMcExH6Od9AH9Jr7MfMSK7D0YE3iznXjlzt+nL8ZxOU7IZy+&#10;OZW1R1sSsa8ay47XYMXJ6qw8VZ2VJ2uw/EAd9l0ayvV74Vy7MZ/fb87l91tzuHJ7OpuPt2RB0rdE&#10;7SnPwtQKbDzSmLM3hnD55ijO/T2Krcfb45/4HcFpZQiNKUPitto82TMG7e5AdLvnYtgrzEwFgjHu&#10;E8RvAYaD4RgOR6A/Eo3+6CLl93AUhkML0R9ejG5vKOrN49HtCsFwfLHiUVUQRxsCOY8cQSLFOUhB&#10;HvcFoE304Vl4d57O78ar1f1Rx09Evy8Q47F5qE8GcCbBnZkhX+EztyCzfF2Z296Jdd85c+ArV459&#10;6sLpj5y48JETlz9WcOljJy5+4sSh95w4XdaZR23ceNbUlXu1XPmtoiu/NfmYjJCKqJZWIGN1S9RH&#10;5qO/vh/Dq7voTIRLtKuY2JTFzRQjUEzGjgQPe+HIkUDyzrBfnKyFLbs08whglo0NQR51umzUWjXZ&#10;Ish3tpZVe/6khHcChXvt4zOfs3w47iyV/H/Fc8MDKvpepeaEX9h69AHpWVq5e6fWCNf74tB6pkkb&#10;aSaQpkXpf51A/n8L9nX8NvwP822jbcl737HwY///v4AU8N5S/1bP5xXc3pS2XX/Mc/8tQqaD9PN+&#10;N5938sl/7vv2z+Q+6+h5+zRNsH83T3r5XbdFvoLWv4KlHaxDyChHLMTiZ9a0W/KflzDaIU8a/w7W&#10;oTvkNfN8+Lb6s0d+bS3xpvFpdd2hsGqFd7mXJ1+m+44IpMN2zVtuW8JhNb6sn7FOy/penu//z5A3&#10;v/8DvBOBdFxv1pB5yvd9x7CuR8dwNIf+T5D3W7nt+N8iX4L1Dsjnvdzym4mjg2ds33/TuHsHOPq2&#10;+Xp+92zmWIVA2nixN2ikIy2LbwYh5GeTI2RrrZZslYYnLzL47foTDp6+wY59V9mWeomtqRfYnHyO&#10;TUln2Jx8lrh9l9h3+jqX/nzI3SeveP4qi1dZKkkgpRmrMId9kc6DkHU8buWDYUCE4p20bwhZXkFc&#10;bzKK81V7cq3GAB41Hc/L5j6kN/PhVbMpZLeZjqrjbLI6B6LtF6EQxwkrMYxZhn74IvT9I6TDnVcB&#10;m9BdukX2mt287DiT7JYz0HWZh66LiUB6haLuEUJmFxMZ9RThN4QDHBFbUsSYFGcZ56MSYT56ihiO&#10;ivZRmLJmC+LZN1SejxSaR3kms+scMgSxFWcURegO72DUgvz1Es8EkjVmKdozf/Naq+V1ehavX2XJ&#10;84DZy1N41XaGcg6ys4hVKWJWCkI7R76n9g5CLWNGBpDZZSYZXWeS7R1IRrfZZHaexfMG43jcYjK6&#10;i9cV77f/gkAaBYFUaXg2eQNPa0wja9Y2DA9fkCN42K07GG4/VIij9J6rw3D3CZnzt/Cq8TjU7X1R&#10;r0zC+CLTZLKqaD7N5zD/Y8iR5PG1OJKVqUK1/SAvBAH23ySd/ijaSfN5+/wJpEajYXuMNYF0E15Y&#10;TQSycEFat2rB5YsX0WjVaDSCMGi5/+wKi5LbM2XblwTuKs3MpFLMi6/Nb7f3Su9BkjCKzm7QotFl&#10;o9FnK1oaXTZ6XRZ6Q5YkkNkaFSqNlst3XtE16CgfusfycY+1tPQZxqToCkxc/DGztn1CSOIXjFzy&#10;Oe4B7zNzy7dE76/C4v3VSbvah0t3gyV2XvRm4Z5qRB+uwZKjNVluIpFLDlUn4YwHf94N5Y+bYfx+&#10;Yx6/3wzm91uB7L/Sj7DUckTu+0HGlYxK+4m0i905f2MEF/4ZxeGrA1mY/DNzkssyL+lblmwox+W4&#10;rqh3T0OXJghkMIY9IRgF9oZg3G/SQB4Mk2TReFgQQ4Ewcg6F8Vr+ivAb0ejj/eS7CoGMIOdoODmH&#10;w8g5EErOwQXkHJyvmLLuVQikYV8A6phxPJnTlkd+zXgwrT43JtTmz1mt+HNND45saMH8hcUZHe3K&#10;mDUujFrnwuAgF2YPfo+To0py0b0oByu/x54ibuz71IWjHzlx6iMnzn/sxNH3nThb2ol7Dd24XtWF&#10;sz+4cbXDV7wMq4x65Q88CC1HxoUNGFXPMYr207xCo81AIzyWCo1bjolASrKkmLAqk7S90OFAQHIo&#10;ELxt8jYvvtaLl/Xka5emg29ZCGQ2Wm0W2Wq1DCOzdv+flPKIxcVrL++PPc0HY0/x4bAjjIi9Tfsl&#10;//DNjL/4wfd3Wsw4S/zx+7zM0Mo+rNUKBzwi7pI4S2l7ZsFcJ7b5/j9LIK2FBvt7b4PlnbzCwTvh&#10;v833/xUCafrbvs4dlCFvfb4pbbv+mOd+fkKmXX/4N9+0z3ue9/N5JvdZB887TNcE+/dt0svv+v8J&#10;OGgHoxadQSNhY4ZrQh7CaIc83/uX+L9PIK3wJoHZ+r79dZt37fNlup8PwckdJ7n9O2+5bUmNo/Fl&#10;nxcH6f8v4Y3pmvG2ejRDmp46GttvgIPnZJ4cXH8TrOvRcZ2+Q3/5HyJvmv8S1vX8trp+G8xeUM35&#10;eiuBtB97Dp55F+T7/XyuS5jTNGsfTWHF9GoMeo2EJJAihqw0WdXzMj2Dv/55wK5DvxO17hgTApPw&#10;GLOFZr1XU7fHMmp3W0SdbtHU6ryQ6p1CqdZxAdU6L6Cux0LaD13GkOlbmBOdyrrYExw48Ru//32P&#10;B09e8vjXP7k1MAhV17lKLEehseulmIaq+87jQcepXP6pH2d/6MFfVfvzrOlEMkR8yJZ+ZLebJZ3p&#10;6AdGoh++GN3wxWgHR6IZEIFuUBSaPuFk9l9I5qTVpHvNI6vlTDTtAtF2CUHXXdE+Cuc34vxiZid/&#10;srvOkeaoIiSIyj2E7G5zJTQeynlGbe9Q5ZykOC8p0GsBukELpWfWrO5BqMS5TWGuKmI7egRKAilC&#10;dqi8g6UmUpigZk5aie63u0rMRmHC+TIL460nZC9KJr3VdNTt5siYkqpOgTI/qh4KgZSxI70DUfUI&#10;QNXDn8yuMySRfNF+mtRApjf14UGtEahTz8owGVILmSfWoj2BNEoTYkkgdXoyVu/nab3pZHpHoD97&#10;nRyNiCup5rWI42kmkMJDd2Y2qkPneekTTeZCQTafy7OOxoyXGF8+l+RVIZCvZUgRYVIr0tLfeUxG&#10;4EZeiDAfi5IxPEnHKM5H/msCWfBNBDKb7OwMSSCvPzxOQFx5piV8hn9qSfx3lWJ2fBnSzs1Grc1A&#10;b9STqX7On/dPcvC3tVy+vYfM7KdSS6PTZWIwZkotpNBAijNnO3+5TcUhOynsGcf77puoPWoCY6J+&#10;wmfpJ8zc8jHzUz5n2pYieM75gDFLihJ1oCoRe39k+f66nLw5laP/TGHJvvpE7q3KooPVWXy4JksO&#10;V5dYc6gpl24F8MftcK7emMdvQgN5ewEXb85g5YG6RB74jqhD3xO++0dWHWzM0T8Gcvb6aE7/OZpt&#10;x7sSuLM8wbu+Izi2NDEbavEgYRi6lFnoU+egFwRyd4hCIuUZxvkmM9YFudrEXDJ4cD6vxe+hBRiP&#10;L0K/0w9Dkj/Go4swHo0k58hChUAKknlQvLuAnAPzcj2x6ncHoEmbjSbFD03qNFSJE3m0ug/7Jv3M&#10;rEFfMmbm+4xc6MbwRc4Mj3ZmxBJnBoU64zPJjTNhRcje+APPostxw/d7znmVYF+dz0gp/T5pn7mS&#10;+J4Tuz5z4kQxZ07+UIg/vEuSHv0T2s0VebzgM25v8Sb78e8YtII8pqPXpqPTZ8pNAL3w9iU1bmIC&#10;dGDimEfwsAgSjgU2a0HDPNnaEi9b2L5nHYcx7wRtgeLdUEzIWWg1mVLzuOnQTUp12YyLRypuo09R&#10;cPQvFBp0gqp+p4k8/pgqAb9TcPRVvg36h7KTL9HS9xQJxx/wKkshkDoBU0w3KSDJxUvRQObNtwKz&#10;8GSfv//xImwNa2FGwnyeyMGzDus2L8whVix4c34dlTPvO9b9wdpEUukHjr6RB+Zn7QQFa2EqF1bC&#10;hfKuXV+VQq61oGsLm3St6zX3mbfUkVWb5ObF/nyVgzy9rW87Qu43zeaDNnVr/V1H6Vl/y+q5d8hH&#10;njLn+Ybpmk1fdHD/XWFFVvKe4XQURsiu7OY0HZHKPHVhC3M5FY+IdgTSDNN38nxb5s+6Tey//abx&#10;6OCedd+2Ggf23337t03P2Pcbq3Rs2s50P1dzaHPftoyWfm7b5x32Gfv2si6HfZpW6dqY5tt/0wo2&#10;6eVXV/ldt8d/QyAdQOYpzzfePDbs6zBvXb5DWzvcqLNDnnJZ1ozcOs/zXQffyFM++/6aT39zBPvv&#10;W6VrD/tnLGlb9bF86tgxlOdzj8tYlcFReo7zYU5Tw2szgdQLCylh4SQIpIgTq8SDfZGezZnzNwiO&#10;SKFLvyXUbh/OT+0i+LnTYup1X0Fj77U077uRVv030ar/Rpr3WUfTXqtp7LWKeu7LqNU1muodF1K5&#10;XSiVWs+jaqtgarafS7OeEfScuIZpPitI6jiFzM5B0lxT5RWCVoTIGBiOXsRcFOSsZwh3mo3n4g+e&#10;XCnnxaMG4yV5lN5LuwUqsSB7h6HpG46mX7hiWjkoEt2AKLR9F8pYjZquc9GJs4Vt56BpH4S+x3x0&#10;nqFoBYF0DyarswgXEiBjN0rNo7diuirCfAgnO0p4jxCpoczuNkf+6vqKUB6h0mmOCAMirglTVrXU&#10;PM5F3UvEkhQeXIPRiFiQnnN52Xk2LwI2YPj7kQxdYnz6CnXaGZ65B/Kq0RQ0HYIkgRTxKtXdRXzK&#10;IFSCOHoHkt1jNpmdZijoPIPMDn48bz6J9PZ+vGo1jQeVBpK5MAHjiyzFmZEgb2ZvuNYwE0hxTFCc&#10;PRTnUIW2+ew/PO0Uysu6fmiW7pbmta9FiBUB4Y1VpcGQkY1BnCnNUklCaHj8nP8YX2NMf4n+rz8x&#10;PFBMaHM9wYqzmMJMVpivnrhMet95vOoWiDb1rPyO2TOv2RHTGwnkdnsC6eaCWwFXCpsJ5CUzgXxl&#10;IpDHmL3jW6YkfsLslOL4pxVn5o4ixBzuT0b2QzLVzzh8ZR3TtzVh4NoiBCe15K97x00DIRO9USEf&#10;wgTyQXomMzad4/Me2yjcO4mC7nGU7R/AgNBGTF7yOTM3fsT81E8JTCjKwPDP6DfvMxbsqsiiQ1UJ&#10;T6nIllPtpJOb8LSqRO+vRvT+nySJXHToJxbtqc6By0O5/iCcy9eDuHpzriSRgkCmXOxL1IEKLDr+&#10;vSSQEXuqEHOyM6f/GsXZv8dy9OoIIlMaMlear5YmdFMJDm9qSnrSJPSp/hjS5mDYHYTBrIWU5quC&#10;RJqIpIk05phNUQUOCKIZgvF4JIbE6ei3TSTncDg5x6JMBFJoIcMt5yEF6RSeWfcGod8VhCZ1DurE&#10;GWgSfdEk+aLZP4tre0YxM/Q7ega6MXyhK0PDnCVGRjozZL4zI0Y6kTz+PVSLipK1pDTZ6yuj2l6H&#10;rC0NeRL1M78PKsWuGu+TWLYQF5p+zOPJP5C9oiaZK8qTvqwEZ2d+yJ8HFqLJfqEQSO0r9DrRD5RN&#10;gFwCabOoW5EQ+4XfLNzlEaDsJlHz9+Q3bUmX40XQ9N13IJAKeRRnF9XoNFloNNnsPH2Lst1jcOmR&#10;guuIo7gNP47biDMU7n+MMev/wC/tFp/4XMbJ5w/en3qFEgF/UmL0RZpPOEPq6YfSlFWnVctzCDJe&#10;qllAMpGCvPm3wNFi7XiB+S+RZ6E1pe1w0X1THVvDWpDJv67NeLcyvk2gzvsNG9gIHnawf9YRrAWW&#10;fytE2NWlUi77OnrHb1nDPj82Y+W/gOkbChEwX7fLo316Nmn+D8uT5xvW/5vr0f7+u8A+XxZY5pk3&#10;xLG0T9MByVNgn64F5r5sTR7zPG9Kz/67Mt3c/Dj6tlXfz9Ov/4txYfWOo7FpjzcK39Z932GfMcPx&#10;Petv55uOfX+0Lv8b0/wvkKd+33L93+DffiMPObLrp/8a79LW77BR91/gX30zt57s2jVPffwv4019&#10;6U337NvFqp0dldvRNcv7Jg2k0D7qhEwhNqjFxrSObJWWq9cesGDJHpp2DaNK03k0cl9Fu4Fb6Dhk&#10;Kx2GbKbtgA206ruBln03SggS2WbQZpr1WksTz1U09lpBQ/elEvXdl1DPfTlNeq6lgecaKrVfTLEm&#10;gXxWfRzNqg7mTPsZ6DxCUXmFohscqWgVBwhEYOgVKolaVnd/7tQaxm/feXC3xlAy2s6UREsjwmf0&#10;FKE1TORxYATa/pHoBkah67dQEkVdj/nou4agaRuIuk2ADOOhFZpF8a4I3eERQlaXOdIkVpis6vou&#10;RNdPmNTOQyXCiAiPsN0CeNlhGs+7TuNVl5nyjKJOxHwUEATTW2gvhbZSEFBBJudKiDOaglRqPYOl&#10;2e3TRuNIn7Uew40naC78zbPRi3lWawwqoSHtMAeNyJsgrkKb6RFItvccstxn8rzDZB55Tufl+Cie&#10;eQWQ3noqL5pM4HkzHzLbzOBhpUE87x+K/s4TC4E05khnjEpYFVsyKc1aTSRSmJIaX2aTueIwT5sG&#10;kNE7CuOZf3idpVVidGapMT5+jirlKFm7TmN4kaFoOQ1GqZXU3b+P/tYdcrLV0gushUAq2k3D05dk&#10;Ld1JettpZE1dh/6PexiELCusSIWcLNewdyCQP5TDza2AdKTj5FrABbeCbhR6z43GzWtz4swesjUv&#10;FVe/ej03H58gKKk8Pjs/Ymby18xKLsr02C/YsK8bT9OvcebPzfiur8rIDUWZlFSSOYm1uPRPKnq9&#10;OOybgc6QiVqrQq3VcuHGEzoF7KFQjxgKD0rFxXMnn3lE0jXAg4mLS+K7/iPmpX5G6O5iTNlUDO+g&#10;D5m2tQzLjldh0f4KROz6kRXHfib6QFUi91Ulck8VovdVJ3pfVdYebsJfD+by6z8BXP4ngF//mcPV&#10;W3M5f2M6yw/WZ+mpiiw+WZ6ow+VZfPBndl/qy5m/J/DLn+PZfbE/QTsrMX/3dwQnl2LpxjL8FtcJ&#10;7S5fDLv9MewOwLArEP3uuej3zMWwLyQXRgFBFE0Q5FE62TEh57BCDnNSZyhmqkcX8lqYsR6JkOas&#10;wgmP/nAEukPh6A/Ol+/o9wSi3eOPdu9MNLv80KZMQ71vBtePjCRk5ff0DHBh6HwXhi1wZrhAqDMj&#10;FjoxcJITi4YU4snComRHlyYz8lteRX9P5vLyqLdWxrizBrr1VdEtrYR+Y3V0q35EFVWKrKWluBL4&#10;KWlhtbh/84Rig68XO2KKCbKACHuhhLEwC2a2C7wUTKwXTLloKpOkjUAnSJ9ZkLKZpC0Tch7NpkNY&#10;v2MP5RkxIHR6vXRdLUyyVWoVRy7fpVL/GFy678R12GHchh3AbfhhXAcd46sRxwg9fJ8ua//AadJV&#10;XGf+havfVT6YeonSAX9QbMhpGo08ysFzj5UD7MK8RPxKD2gmDaMkkHnPQOYSSKl1crxoS2Eq975j&#10;smn/vP0186JrcVZh+o7D80vWeXPwLTvvqBYB2JK+ozw4yrdDgTHfBVog7zdyIcqXp6/lfeadhA8b&#10;wSW/vJjr1PGOu9Lm4m+rPigd01g9I38dlclyzVFd5sG7lis/2I85u3GoaJ4c16mlXzpoT5vv5n3X&#10;grfUcx44qjP7/mj9f95YtHnmLPN37OrRngwqZyOt68dSL6LMZq2novm0zq+SZ/txYzPn5Smj9Zi3&#10;KnM+fVzpK1b9zSoPeceG9Th/83g3f9tRu9qM3dz8OSqPA+TOS46Rn5MqG+dNDu7b4u1lezv+5Xh8&#10;E/JpO4f4X9Fk2rextTdbBfmtPY6+8/Y1yEF6+bbBm+4pyNO/bPLuqD7z+ZZ1Pb6pLt/Ut950718j&#10;/3IrPkPMJqvC94hWyhb3H79i3fZfaNRlIUWqTadGxyW0GxJLm4HbaNZzHU29VtOqz1pa9llH677r&#10;aTNgMy37bZTEsVnPNbTqq2ghG3gso16XRTTosZgGPRZRvX0YNToupIHXShr0XEO5tmF83Wg2X9X2&#10;YXCT8bwcEoFu6GL0A6LQD1mCfthiaYqq770Avedc9J1mous+h4z2vlyv0pc/K/TifqPxZAit5YAo&#10;NAOjFPIoTVgj0Q2JQiM0kELbaIZwUNM+AFU7f7I7i3AgwZIwytiO4myjp3CIIzyshqH2XIBKaALd&#10;Q1B1CeB5e1+eTF9FRsopngWs5kn9cWg7BEgPqbqe89CJUB29QhT0DkEn0CsYnfdcdJ5z0fUIQi9i&#10;WbbzJ72FLxnTN/Bqyhqe1B9PdiNfNG390bT3R9slAI3QPgrtpXCc02MWL7pM5bnvIjQnL5Pz6AnZ&#10;G3fz3GMOL5tO4mm90WS29eN57THcrT0czYnflBAcQvsnvbGaQqvI2I/m85DKmUhJ2oT2TzipVKnJ&#10;eZaNavVhMjqGoIlMxfg0E2OGQiAN56+RNSYczepdvE7PliFDxPcNmVnonj0lR5zrNMeftDJfNQrv&#10;u8ev8LLfPF4JE+U9F8jJVEvvr0L7aCGQlv6qxBwVjpaEKXVeAunq4ioIpKvUQBZ8z4Ufq37OvKUd&#10;STjhx7k/dvAy8wH3nl8gck8zJsR+xIzEr5mRWBTf7V+wek8X/rqXxso0L0atKoJPTCnGbPmc4OQG&#10;/PnguOJ4Rf8KrT5LOi3JVGtJOHWD6iN2UKhXIoWG78LZO5HCnddRf5IPoxf/xMSVHzMr7jNCUosy&#10;K644PUM+YcDCrwnfV5ElRyqwILUcEXsqseRQNSL2VGXh7ipE7anOotRq7LnQmz/vBXHxbz8u/TNb&#10;EsgrN4PYdbkfUQd/ZMnpH1kkCOTRCqw83IADV0dw5u/JnPpzIttP9JDmq+F7fiBkRyk2bSzP7Z3e&#10;GHbPUMhjLoEMUgjkXhHL0YpASrJoRSTl/1ZxHg8LE9VgcvbMVQjl4YUKgTwaieFIFPqj0WiPRqER&#10;5ykFgdwXyJPkGVyPmcrT5Jlk7pvO7V3j2bm5BePDP2RAqAv9g10YFOLMsPnODJ+nEMg+M5wY1cuF&#10;w5M/JjOyBKqI0qgW/0D2kvJkRf2AKvp7NMvLoROI/hZ1eEleRZfialRJVs8oy8Hd0ag1wjmM6NBq&#10;xSbfbJsvYU0gHYSwyDPBm4VUS0gP+a7pkLitmZSCty9u+cFWkBLCn4h9pDZ5IMvMVnHg0gMajE+j&#10;QLcYXIfsxWXoflyHHqDAsEMU7LOXjoG/ELz/LhUDLuHs+xuu/n/iMuN3XH1/5ZNpF/nO/yolBpyg&#10;+ahj7Dn1mKxsszc0g/RmZo6l8/8OgXw77AVgGwIp0nHwTh4h2Oae1f/5LtD5v5/7nTx97b/Ev/iO&#10;jWCdL0x90Ewgze3hKK13TPd/FfaCkfX/1uPZQb6sy2+PN37XUfr2+coXjvqBfX/Mn0Bam7LmIZAO&#10;YE8i8yOQMk2HBNL6W/mQxzx5MM0N70QgLXOcZX61yp/D9/LOQ+8yxpTvWL7vsO/n01fyg32/cfhN&#10;m+/nV2f/DyBP2/2fhn3b5sXb15V/86wDvI20/dvvWeNd6/NdCeSb4KjfvWv6eeB4rIn5RXhUVaIe&#10;aNBpNTx5nsmeQ9cYNHkLFZsFU6fzEjoMi6XVwC008lpDI49VNPNaQzOv1TTzWiUJZItea2nRex2t&#10;+22gWe81NPVeTYvea2ksSKLnchp7r6B+jyU08FhKo14r+LlrJFVah1C3exSVWs2nWB0/Pq/rS6mf&#10;xxLUZToPBQnsF4Vu8GJ0gxeh6xuOzjsEdYfpZLSZSnbfeWgHhaL1CCK91TRu1RrJ33VHcl+YcYpz&#10;k4Oi0A6JRicwIFJqJrU9Q6V2UzjPEecftcJBjSCQbUWMyUA0PUKkmaqM6Sg0ie7BCnHsHoKqm4jx&#10;GEJW+9m8GLMYzW93MWoNaG895FG/uaTXG4fOPQSd1zx0gnj2DFHQV5DHEHQ9gxXy6B6Evtsc9J38&#10;0XfwR9N6FpkNJ5JRdzzaJtPQtZqFRkCc6+wi4l7OQSUc6PTwJ6ODLy8HzEV96LyMnWjMVmP48zZZ&#10;M1eT3mYqD2sO45kg0s0mc7d8LzLmbSfn6StFQygIpAx/mA+BNDt6FI6S1GpyXqkwXLtP9ohVZHtE&#10;oD/+F8YsxYzV+NsNdFv3YbxxX9EyinAhWgOGrGwMGjU56RkYrt/CeO+R1GiKZ4STHv2122ROXkl6&#10;Z3+yV+zC+Oil9PwqCKQljuibCaRATGwsP+RHIH+oVoBR8z5m5pZPCNpSgdiDE/jz0V5izoxg4pbP&#10;8Yv/Cr+4okzZ8hUr93Vl3+VAZm+qzIT1xZi0qThj133F8v29efDiD7S6LDT6l7kE8v6LTAK2XaBY&#10;nx0UGrKPQmMO4twnDefu8ZQaFEbfyI74rCnO6FWfMn7dF0xc/xX9I7+gw/RPmbSxLEuOViY4sSwB&#10;cWWJ2FeV6H3ViNzzE5G7qrN6X0POX5/IpX98uXh9Khf/8ePyDX/O35jFxhPNiTr6gySP0cfLE330&#10;RzacaMWRaxP55fpUjv8xgVUHWjI35QciDvzAgriSJGytxtPUweTsmW0hkLsdEchgxTOrQB4CKRzi&#10;BMlzjTkHQ0yOcuaTcyRMmrAK7aPxiIlAHolCezgS7eFQNIfncW37LGYMG0TPDt7MmdCbhGVtWRZd&#10;nvHzPmDoQheGRbrQL8SFfnNdGBziyvD5LowId2JwqDO9h7swt09Bfgv8ivRFpVAt+hbt4h/QLS2P&#10;dll5tEvKoVn8HZmLS/NgUQkOhhZh5uTiLFw1nFv3/1DcRksCaRbGBJG04N8TSNsguTJ+okGYbCgE&#10;0maizj3bYo83T8SWtMzCpLKbotUL8qgjM0vNsV/v08Z3DwW7xVFgUBoFh+7Geeg+XIYewG3wfj7v&#10;t4vJm68xZMuffOx7EbfZf+Ey+09cZv6Oy/SruE25wKdTz1B29lVKDjpF23En2X38Ia8yFQKp0wlV&#10;v3X8HPvFW7me63jIYTkUYqkgf6Jpxpvv2RPRN9VdPpATyhsIZD55yL989s/bt6/5/tvz6phAvv09&#10;iX8jWFg9+04Cr7lMjjSQ9nnOk///A7Avq71glGcMOs6XvcBvjzd+1zo/+V13CMsYsO839n3y/10C&#10;aRmbtmM17/fyzommv63zl+cd67HvCPbP28Eqz3nbweq+/fV8YN9vHMHh93PTeHue3/i9/7+Gfd3k&#10;bWOlTuyfc/TOf0kg34r/wffymZvy4J21uW8bO1awTvttz+ZB3naQMopBibcuCKRKreb67acsWX+M&#10;lh6LqdgijNYDN+M5Pp7BfslMmLuXoX5JdBu2iTZ91tBKoO9aWvZeS5t+G2jdbz3Ne62lac9VNOu9&#10;iua91tCs52oaeq2gkddymvRaQQPPZVIj2ch7OdU7hlGt3XzqdIuiQsu5FKnnx8f1JvNtnTGEdJrF&#10;jYFRqAcsQtMvAq0409gtgFcdppGxIAb9iWvoth9CPXwh+h5B6Dzn87zLHG628OGfFhO413k6L3rP&#10;QzUoAs3ASDR9w6TjG13vcPReYWi6hKDpPFeaiao6BpDdMQB1tyDU3edKRz7ZXYX300DlmojD2D0E&#10;Tfd5ZLWeSfr4Jeh+u4XxVbYkRq+27ud5k/Fo2s9C3zMUfU9h+irCdSjQi7+FFtJLEMhAdF0D0HXy&#10;R9t2Fto2M9G2mYW29Sy0LWegaTkDdZsZqNvNRNVpJqpusyV5VPUQnman82pACJrYQxjuPMHwNB3d&#10;6d/J9lmGqqs/T+qN5X6NYaS3mMLj2iN40GM22os3FG+sIqTGmwikOQSiIHIatTyXKOJlqkNTyGo0&#10;C23QDoz3XyixHTOyeP3kBf9RayU5lPEmTeavOTcfYIjdhyZ8A9p9p8jJyJYEVv/3PbIDt5HeeiZZ&#10;Mzahv3pHnqcUZq25znP+awLpZiKQ77tQvlYhJq34gpDdn+O/41MCtnzF5qPuxJ3vw7TtRZkS8wW+&#10;279iysYiRKU0Izq5FT5rSjBpQ3EmrC3KtI2V2X9pMVmqZ2h1mWiF8xVTCIjLtx7QM/QgH/RNofD4&#10;kxSadBKXgbsliSzcayO1Jo1i9PIajF/3JQOXf0L/6I/pteBjmk76lLbTixKYUIHwPeXw3VqKaZu+&#10;ZWFaNRbvq0V0Wg12HO/Ir7d9OX99EuevT+b89alc+mcWR6+NY/mhGkQd+YHoY+WJPFqO6EMViTnd&#10;lRN/+nHyL1+OiHiSe+oyb/f3RO7/nojYEuzZXov0XWMk+TPsEQhUzkDKvy0EUpia6nYFyPs25HGv&#10;gHCIEyQ9q0otpHC2czgcw9EIjMejMR6LwngsEuMx8f9C9MdCUR0L4fLOOYwZMZZPaw6h0M9j+KFl&#10;B4ZM/JqJYU6MinZhtIQzQ8NdGBDsSv8gV4bNc2WkvO/EkEAX+vRzJWTY+xwO/op/FpXg8dJveLG0&#10;NM+XfMuDJaX5I7o4+8K+YKH/R3hO+IyhCztz9NohsoWb6NxdEZMrfBsBTBBIC4nMT3jIXbTlfSW2&#10;kfk9QRyFK2oFIjajSTgRhNL0t62gZK2VzDsR5/n/tTAL0aHRCe2jOEeg49y1x7jP3M2H3bZRoH8a&#10;rkN24zLERCCHHcSt325qT9hPcNodGiz8DVe/33AJvI6zIJGzruE84wrOfpdwnXKGj6ec4dsZv/Ht&#10;0LN0nXKGXSce8ypLuNs2SIj4S44JpO3CbH8tTznskc/CZSso2X9PpCUIqzk/jt+1v26dXh7h1/45&#10;B2nmpu3ALM06vfzSthcA5XPvtIDbmms5KrNEPoKFw/zk86wtrIR6a8HFjkDak95cDbxJY+6wrt8p&#10;/TfA/v182zEv7NvAAgfOguzzbfW/zbs2Tn2s8mFTRtu2y01DwjIvWBNGGwsHOwJpkzebslvSsW97&#10;c4gQmxAfdmNCtpVNXgSU+zbp5EnffM++r1qPG/s+bEkrD3K/bf2cfRnzg2253wT7tpPk2aYuTM85&#10;qE/7e2+C8mx+eTNdt+nTduPK4fds8+DoWu7zDus/73NvS+Pdkd9GYd70Hc0Fjt99Exx814w3jMP/&#10;Gm+dt61hlV6+cRzfAps5+A35txmXDu7nPucAVvfz6wO59/L0J2E2KI6/6NFpdahUGq78/ZBZEbuo&#10;0zlCmqu2GbKdVgPEGce1TJm/j6h1Z5gTfZiRs5LoMmQDzbyX07znClr0XEWLnkLjuJrmvVbT1HsF&#10;zXqtonnvNTTvs4YmPVfS0GMZjb2XSyJZv/tSGnouo57HYiq3DaZml/nU7xHFd01m82UdHz6qNY4K&#10;dccwp/NM/uoXRZY4g9h7gSRJr7znoN57Dv3zTHR/3UOzKBFV5wC0XYPR9Y5AMyCK571CuN3Zj3/a&#10;TOZOe1+edvPnlXsQGT2EI5r5aHuFo3Gfj6ZbCBoRY1F4We0SiEqgayDZXeag6jwHdZdA6XRH2ykY&#10;jYjL2CmI7NazFY+nUfHobzyUZpn6K3fI8JiDqulk9J4h6L0EaZyPvv8CdP0XoO0rvMoKE1Th/EY4&#10;upkiTU5fNJjAi3pjeVFXwUuBeuN42XgcL1tM5GWbyWR0mkZG1xnyXY17ANndZ5E1LBT14gS0CcfJ&#10;DtpMZld/6UQoo/U07tYYwtPG43jVxpeb9UeSsX4fORkqab6aex7xdY4kkRImr6xSaWNUNIFavRqt&#10;RoUuIwv9qb9Rj1wpnfoYtp3gtUrLa7VWmrmKOI/i7KOEsH67/gBjxA4MvssxxBzEeOuhPAspNI/Z&#10;gZvJbOZH9sjl6E78gTFTbdI+6hRnTQZTKEbTsQ2F0Fog82UikLGxcfYE0g23Am4UfN+VCrXfZ+qq&#10;r1mw9wuCkj8nJOkLQuKLsSDle6ZtL8KkLV8yebMgkEUJiq3MjA3fM2VdcSavL87ktWVYtWcAf90/&#10;wrP0GzxN/4sXmTfIVD+SjnZSzlymvm8yhYceorDvBQpNOYvboF24DUzDZfBePvBeRK3xvRi0qBKj&#10;V3zO8EXvMzCsEB1mfUalgV/jFVSGxQcqMSuuJGNWFGf8im/wjykvCeTeCz258I8gjoJATuLc3z5c&#10;/Ge6PNu4aF9FqVmMOFSeiMPliD5YhYQzvTj152yOX5vG3svDpRZzwb7vidj/PVGxJTkSW5+M3RPJ&#10;keapiobRIOJACvKYSyDFWcU5FgIptZAm01UZK3KuEpZjj9BaBqM/FI5hfwjaGB+0CdPRHJwnYy2q&#10;jgaTcTSY2/uDSV3rT99hk/mqyWQKNg+gYNMASnXoTb/ppfBd6szYxa6SQI5Z7MzIKBeGLHBlQJAL&#10;g4NdGBnmzKgIJ8ZGOTMkxA3vcYUYNf59QqZ/zIo5H7Np7sesD/qIRYEfMGd2IYbNKUCr2R/hvbg9&#10;Sb+m8EL1Ap2YSM3eoXIncouQ9nYCqUyOuQRJ3lfekdpLoXnUZmF8cQf9rUvo71whJ+OJslDoNRKC&#10;YJq1BfJXhg0xk0hHC5rt/9J0Va9DpVHwx+2X9A/Yz6cdN1GwbxIFhygE0llgsPjdT2GvFPpFnGFm&#10;8j2KzfkdZ/+/cZ77D87+QgtpIpDTL+Hqd4ECk8/ykc8Zysy4yncjztF9xgX2nXlCRrY4a2lNIPPT&#10;RL4JeRegXOSp67xlz/u9d9Fq5AM7YTlv2vmnmZu2g8XbeqHNb9F1iDcs4BbkzUPeZ+yFJAv+VX5s&#10;YC+05wP7/FvVa74E8n8d75hXB8gVlPLLo/U1+7LaP+Po/VzkbTtL25jzr+B/i0Da498QSHsilWe8&#10;vDV9R+PGvg/bltsGNt82I//v2373X8CuHHnKbP/8/wLyjkkH+c+vr/0/A7u2+P+Z8vyX/cQe/6o8&#10;pvSs33nnd/8lbPqz6ZqjtcE+Hw7ykrefWq7L8Ww9po0itqMBjTheo9Ly+9+PmDwvkZ86hFGnxwpa&#10;DthKm8Hbadl/I17j4hg7Zxe9Rm+mpfcimnhE0cR7Mc16LqOx51Iaey6jidcKmnivoGnPlTTvJRzn&#10;LJfkUSGQqyRxbOCxnIbClNVjGXW6L5YEsnrnMMo2nkbNjiHU6x5B2QZ+fFlzLJ/VHk2FuqMJ6DKb&#10;v4csRNVnAZruAWSJuIeR8ej/uo/u6k2yF8SR1VGE5JiH1isUbb9IabqqHhpNRv8wHguHO60nc6vJ&#10;eO40HMeDRhN41mIq6W2nk9FBaPXmkNUtkGwRfqN7oIS6h6KJVAvHPJ2D0XYRBHIumvaBMj5jRpMp&#10;PO/kR3bsUYzPM9AdvYrK3R9Nw/FoOsxE3cUftXsAao8AXnWbyeN2k7nTbDQ36g3ln5qD+KfqAP6p&#10;1J8bFftxs1J/blUeyO2qg7hbbRB3fhrAnRoDuV1rELfrDuZug6HcazSCh83G8rzFBNKbT+BVwzGk&#10;NxpPuiCYLaagaumHppM/6s7+PKg7iru1R5DZaTb36o/i0dhoxZmOKQajPI+YSyCtPLKaCaRRh8ao&#10;RmMQSjc1hldZ6I/8hmZwtPRU+/ro7wqJzFYp5ysFeRSax9tPMC7cgXH0Iowpp3n9MlMhjxf+QD1j&#10;NdmNJ6PuvxDdwV8xvFIpYTtELEmd8PSrxWBUoKx3tuRR9FWzEx2BuLg4fiiXD4H8sc4HzFxfnKiD&#10;RZmf9jUL0ooQmlqU4MQiTNv+NePXfcW4dV8xcV1RZm8vy+ytZZi1+RumrS+J/6bKbD0ygtSzs9my&#10;bzCb9vck5uhADlyczonf1zF1QywlRidTcPxpCk+/zHvTLlF40C4KDUzAbcJRnIfvo0CP5RT1Hkbj&#10;iT/TfmYZ2vmVoMHo0hRr9z3fdyrNzM2ViDjwLVM3l2T44mIMXvQVc2IqcuBqH879NZ7zf5sJ5CQu&#10;/DOVxNM9iEgrx8K93xMuCWJZlh2sRtqFQZJAnrjmy65LA4nYXZkFB8oSvr8si2JLciquMdl7pygm&#10;p6Zzjrnk0YpASvPVfeJaoEIiJdlUSKPUPu6eg2HPHLR7Q9AKJzlJU9Asd+dxeA/2TvNis99wNgVP&#10;IHrWRPoN8+G7DlP4sNlMCrcJpmDrubg1D+Sr9iPwnlaeactcGLfElbFLXBUCGenCiAjhidWFwfNc&#10;GBbmwqgoJ0ZFOjN6qTOjVhZkxOLCjIwozKjQgowOc2VMpBNjFjsxcqkrXRe+R7/VLUm7msaL7Odo&#10;9Cr0YiIVHVvCTH7MwsK/I5By4pTPiOeFQ55sGVvScP0U2rRQ1KtHoFk9EsOhNeSkP7QhkCLkhoQp&#10;ndcmEim/bzZPsUnTon43m64Ks9JbjzIZOu8wH7dZT4F+KZI8FhiSomgfhRZy8C5cB6RRumciwTHX&#10;6bP2H96feQ3noH9wEQRyzl+4+F/DefYVXGYqBNLN7zwFp53lQ5/TfOP3G9+OuUiPgMscuvgclUYh&#10;kAajgEFCDEBboedNyLsA5cKhAGqP/JwmvOXbjpC7WL4tXfsyWCEfAmkN+/v54i0LuALr9N5Qp7L/&#10;2N2T5xTzef6tsBba34A8+be8918TSEcCz/8hvJVA2tSDPZkxwfrdPO+bkbftcvuKzbtvJ5COSWT+&#10;6ZhhIZB29/OQprxEypZA2pU397qD8WKCMHO3vWb6zr+CfRkdwbrM9v87gF058pTZ/nkr5B3v9nlx&#10;nK+8c4T9s4qQkwub99+hTP/XYZ/nd53r/r8BB3nL77q9pYM1/m1Z7Mv/b979N8gzJu1gLs875CO/&#10;NS3XM7tpTRZCufCXoDjg03PrwUtmRKRSuU0IddyX03rQFtoM2kLrgVtpO2gL7QZtpFXf1bTuK5zm&#10;rKSx1xIauEfT2HMJLfuuokXflTTxXkYT7+U07bWSFn3W5GogxXlIQSCb9FpFI++VNBRnIr2XU99z&#10;KXW7RlO7ewQVWs6idN3x1OmygAbdFvJtnQl8XmMMn9YeR3mhiewygxuDwtD2CkbfcTo6z0A0oTFk&#10;hG3nhXsQ2W0C0XZdgNY7DG1foYWMRCOc6AyKRCuIz6AoMr3n87z9DB43nciDWiOlqef9msO5X3sU&#10;9+qP5UGTCTxuOZlnrafwoq0f6e1nkdl+Ntkd/FF3nCO9ogqnO2bHOxmtfXk5YQnZq3bzsu88sqoP&#10;Q9V4EhljlpI+azXPvGbxqOEo7jUayT+NR3Cz2VgetPbhWZtpvGo3k6wOs1F1CJAmtJouQWi6ivAl&#10;InRIkPS4muU1h0wvf172mMmLrr486zCZJy3G8aDucB5WH8TTqoN5WW0YWT+PIavuBDIb+ZDVZjqP&#10;60/gH3Gv3XSetZjCnXZTUB/81WTGqmgLhRYyV8Z2RCBz1JJEag1q9BqNNNXV776AtttcDAMjeH3Z&#10;ZBYrz1Yaef0iA8O6PRi85pKz7TA56dkYX2aiPXgO1agINA0moO0bjmHfZQwZKowaHQatVpJHvSkM&#10;3b8jkDv4oVx5C4F0K1hAemEVBLJS/fcJ2FScpQeLsXBXMcJTixOeWozQtKL47yjG2JVfMWLp14xb&#10;WYxZW74hcPs3+G8pxayNJZm9sRQz1hdn0ppPmLT+EyZv/AKfDZ8wc+PH+KyuQw3fEAqPPkihqRcp&#10;NP0q78/8jfcG76WQ11YKjd9LQd+TFJxwFLe+CTh1moNz6yE4N/PGuU4PnGt74lazBQ2HVWHp4SrM&#10;TSrNtK1lGb6iJH4bK7D3khenfh/KL3+M4sI/Ezj/10TO/jmR2GPtCU/+ntDUbwnbXZaIvd+y4kAN&#10;9l4eyclrszjx2xTSzveT3l1D939L6J7SLNteknM7WqDeN52cg2HkHBAOcBbI0B3y3KMgjyYCKb2s&#10;CiIpTVznYNxlwu5AjPL/2eh2+6PeH4w6xR9t3HAyU4YRGzKA8jU641JlJM6NZuDcYAbODedQoG0o&#10;hTqGU6DtAgq0nUeB1sF81HoybUfVY2rEe0xY7MaYRQUYHVWAMdFCG+nKqMWuDF3oyuBQF4ZHuzBS&#10;xIaMcma40Fiud2HiFjcmbC3IuG1ujNnmzMB1znRd+CEDl7Vi19VdpKvS0WhF/CG17EzCLlt0blsh&#10;RkyGFmEtVzCzE1ZsHbcoBPK10DzqxQHfdPS/70e7YQK61UMwJs/EuH0y2uiBaE8l8lqbQU7mY3LU&#10;6Rh0wqW1EhdJOO8RpFVM8vK74gyhCWYNn0XVLkxDDHJ3759H2UxYeIIPW6zFpV8qrkPTcBmahrM8&#10;+7gHl6G7KDAsjYJeiTQZu4+otPtUnX8V11nXcA3+B+fAv3EO+guXgN9xmX0Vl1mXcZl+Adfp53Cb&#10;cY6Cfmf5cOo5Ssy8RslRl/Ga/zun/xR1ac6DEZ0gkwalDvM3W3W0QDuAQyHUHqa6f4OjHuVb+S2I&#10;jgTQt+FfliU/IcOMfPP2pmccpW26ludZB884fP9NcFBP9m1j9/+7CNmOYDmX8G/gIH/vjLdorPP0&#10;Q9N5T3N69vfMeXhjv7VHfunbfT93Y+tdYH7Hvs/Ywz5Nx2nn/X5e2LaDfdktaVrmM/u8OMiPdd1a&#10;EWfl+6bz5jZp2X7PYs6ufNsi+DpIy9FYlfVn386m+nFYzn8Lq3y8a5/Jd3xb37fP7/8XkNtX/uXY&#10;d0DO/9X7ubDUpc3Z3jzP5Yd8+mC+19+CN7WRo+fe9fn/o7Afj9awf9aKLJqgyETm8W1UTFc1OjQa&#10;rYzvGLHuKJXbBPNz96W0HrxFhuFoN3gbHYfG0Lr/FuldtcOgTXQYtI72g1bTqt9ymnovoYnXUvnb&#10;rNdSGnsspn6PRdTrHk1jr2W07r+W5j1X0dRLmK+uoKHnSkkgRQiPhl7iHOQiaSpbp0s4NTvPo0yD&#10;SZSpP4HG7pHU6xRKyTpT+Kz2JD6pNZ6yNUfh186P3/suQOcZgq7DbLJb+pLebCpZrQNQdwlF1T0c&#10;lXcEmj4RqIXJa/9IVH0WouodiqrnAnn+UTrH8Qgmu0cgWT3mkNllNunt/HjcYhK3G43h71rD+KvG&#10;IP4SGsLK/bjxY19uVujP3cqDuF91CPeqDuNe1eE8+Gkkj38ayaNKg7j3Q38eVxpCds0xZAinN0ev&#10;ytAWWat3ke4ZhHZQBMZRizEOW4RhYDSGvpHoey5E7x6KvqvwBmvyCus+H33PBRj6hmIcEIZhcASG&#10;oZHkDI8mZ0Q0hqHhqIdGkOG3hmczVvPEK4CntUfwsuJgnpQfzKPKw3j80yge/jSS6xUHcq/BGNJb&#10;+3G/1gheRSZKQqeE2xDzr3U8SLP5qoVA6nK0EvocYVaqIUetkd5WjRsOoW3og27qGnJuPSJHenc1&#10;knP3MZrQbWjDd5Dz6CXGO4/RbNxNlvtsVM0moZ+wHOOx3xTHPxoFkjzK2I8ifIcWg9VmqTWkfP3a&#10;EsZDEsgdOyhXXiGQbq6CQBYqQIFCbhT6wJXKDd8naGtxlh0uRtSeYkSmlWRhSglCU4oRklCcqWuL&#10;MXpJEXw3lCIwtgyB20sSsKUE/ltKErCtOHO2l2TujjIEJ5UlJPl7QpLLEpb6DYNWdaDU5DUUGH+a&#10;gr6XKOh3lfdmXqPwmGMU9NxIgT4bKTAikYKjduM2OBkn9/U4tQ3HqWUQzi3n4NQmEKdmfnzQqD09&#10;Q2oQdaAa/jHfMW5tWfw2ViblXA+O/daLo1d7cvqPwZy7PoYzf49l+5G2LEwpR1hqWcLSyhKx+ztW&#10;76/LgStjOPXnLI5d9SXlbB8iUisSuu9bFqR+w7KtJbkU1wbtvpnkHAqTMRqNkkTOV2I/CgitpDzn&#10;KMxU55KzR5DFAIxpwluriBkpNJLC8c5sdCm+qGMnkbV5BHfX92ODfx8ath3Ae839KNR5IQU6R1Kg&#10;cwQFOkVQoEM4BdqHUaC9IJAhFGwbxHst/KjbxwvfeZWZFPYxoxcWZOyigoxb4sbYZW6MXOLGsGg3&#10;Bi10YVCkM8MWOzNsuTMDlrrQf5kL/Ve70XtlQXotL0TPxZ/SO6ois7aO5OSfJ0jPeoVao0KjEfGH&#10;RNgVsRMhOrZQtduf5RMTpK3glCvIWE2eueTRTCB1wlWwGv3jP9HEzES7eqjUzBqPhGPcH4p66XCy&#10;ts7FcD4RY9ICck7HkvPyHgZtNgZdtolEms5Pyu/aEkhxXlN0cDN0Oj03HmQyefk5Pu+0FZd+abgM&#10;E4RRkMc0nIftwXnYXpyH7abAiP181CWeMYuv4Bd/n89nX8Ft7l+4CQI59y+cA/9QCOSsK7jMuoTL&#10;rAu4zjiH6/SzFJx9nsIzz/OJ32WKTb9G6XHn6RtxhZN/vEAldhf1Bgmx22jeycm7ADlehBzCXmiz&#10;Xlhzd3+tCKSE9Tes0sp3gc5HCHQkSOama7tg5nnGHvl9y4z88mZOK/cZe62Dbdq5mtf8vifxpraw&#10;/98atvXkUCtn979FM2X/LSuY29FqNz8PgXxb/Unk0475Xrekae47+ZbfplwmvI1Ayrq3q583Ir/0&#10;7QTqNxA5a3JlU/eyLu3bPW8fyKtNsK478a28aUqYPEwL2NSBVZ0r37WkmR+BzNN/xXvWdftvCGRu&#10;m+ZPIPOQSLu+llsn1m2Z2555y/nfwSoPb+kvlnXG6nyxg+f+ff/7X0JuH/23BDAveXT8vr01jgm5&#10;1yztbEMg86unPLAdE3nv2V/LH0q/eUMbWcO6z7/L83nGaj6wmlffHeYxarfO5bPW5YaksSaQpnEn&#10;iIKQTzRqHc/Ts9mcdJ46XcL4qWMErQR5HLhZah/bDdpGh8Hb6ThkO+0GbZEhOVr0Wknznsto1nMJ&#10;zQRx9FpMU/domvSIooX3Ylr0WkqDHtHU776IZr1W0qb/Oulkp2mvVTTxXinNW8XZx4buQoO5iPo9&#10;IqnbbSG1Oy+geocgytSdwA8Np9K052JqdgmnZIPpfFF3Cp/XnUjJn0cxqJkPh7yDed4rVIbk0HZZ&#10;gKZrOKruC1G5R6DyikDdayFqSRzDye4VRpb3fLI9gsnqFkBG++lkDFxAdkQ8qjW7UPutQT80CuOw&#10;aPSDo8jqE8orz0Bedp3Bk3a+3Gs1hduNJ3Cv9ige1hzJg5rjeFBrPA/rTeJpk2m8au1PVoe50nRW&#10;776ATK/5ZMUcQ3vhOlkL41EPicIwchn6IdEyjqXOOxRtt/loOgWj6xIivcHqOoWg6zwPnfs89J7z&#10;MfRcgLFvGIZ+oej7hcpfQ1+hXZ2LamQU2rSz5Nx/jv7IZbJGRUiPq08aT+JO3THcqjGCO9WHcaPa&#10;YP6qNogXzSbztMYIXoxchOH6A5PJqXkDz3LMyZpAShIpws+ZIMapfE+Yqd57hjZgK5p20zGsTuP1&#10;s1eSROZkZKH78yb6P29j+OUPNAGbyW4/k2yPEDSLUjBevY1RpcGgNUEnQsZYyKMkkFbOc2wIpFiT&#10;JIE05CWQBQoqBFKQx4ImAlml4fvM3VqMZYeKErWnKBGpJQlPKsGCxGLMiy9G4LbizNxYnMDYbwiK&#10;K0XA1mIEbCnOnG0lCIwpydzYksyNK0nQzlLMTShNcGIJgpLL0GHRAD71ScTN5xwFfC9RwO8qBWZe&#10;o+DkMxQckiAJpEufLbj22Yab12ZcPdfj3GUpTu3CcWofhlM7gQicW8ygSLv2jIhqQGjiT/is/54p&#10;ayoTf7ILR3/3Zt/lTuy/1JkTf/Xl+B9DWJXWmNmbvmFOTAmCE0oRmlyG5Xuqk3DWg+RzvYk/5c3W&#10;Yx2JSK5M2O5yzE0oxaLNpbgQ1wbNvhnkHA7DcDgUw6EFGIU5634BM4EU5xzNmsYADII8pgWg3z0H&#10;XVoA2uTp6OLGotswkPTV/bgQOZCAcQOo2m4k7zefSaGO83BtvwDXtqG4dgjDrX0Ybu3CpBayYOt5&#10;0oS1YGt/Cjb25WfPySxfP5elyz2ZEliWcSGfMGJ+IUZGFmBYpBuDBYGMdmVAlDODFzszZIUzQ1e7&#10;MnhFIQYu+4rBS8sxYVVDQneMIPXMVu49u4Nao0GlUitQa1CLODEyJoxwoqMQSAVCuDGTEevzPlYm&#10;YyahwSyE5C7qBq0kkDmaLHSX09BsGI8hcbp0NmQ4FCrPlaoW9CQrYgi62NkYFnqRs2QQOZfSMGQ9&#10;x6DNQq9ToZdaSGsCac6bYi4qSJpBr0ev03HzQQb+6y/xTb8k6RzHZcRBnIftl1pHiWH7pLm08/D9&#10;uA45QumeySxJuU+H5TcoOPsabsHXcZv7DwUC/6CA/++4+P+G86xfTQTyvEIgZ5ylgCCQcy7x3sxL&#10;fDzjV76edoVS436hZ8Rljvz+nFcq4cjHgEan7DraLIS55MfRAvmGRduh4OYYjjSQFmExvwU3rxDo&#10;+DkzzHm1hv1CbffNPAu4g/dzr9s/a8J/JQxZ3rXUu33ajuDgG3awFqrzCH32QqRsN3P9vl3gti+j&#10;IqDYpZ37rL3A+SbYfsOy6WBNIG3rII+ZrY0zHdN3bfqnAkf1YV9OBfnVufW3HJC2XNN6CxTnXXk3&#10;ufK2rz2s6sSmPu3TzJu2jbdqcd47N33bMlrqWBEibKwqrOrelkBa1619Hqxhbnv7OjSX3Zao5rZ5&#10;7tydt/7zzhsO2tVhP7at0/y+Zwur5236iqUPmJH3Xfv0337/zbBP0/6+A9i0k93Yt3/2HaCMufzm&#10;Odu6zS2nXZuK596dQNqPB8dtmAv7/mmqJ5u6tq4P+/cl3qGObeLvWtevkv7b29ZEtk3fsJ7LbNvG&#10;vtwKzPXoGPZpmdMzj2Hh1V6YripmqxmZavYcuUYTzwgqtQ2nlTBbzSWQWyWBbC9J5FbaD9pMKxmq&#10;YxUtegnHOUto6hFNc89FtOu7jG6DV+MxfB3dhq+nZe8V1OsaTf0eixVPrH3W0LT3KsWM1XuF1E42&#10;8lAIZL1uigayVscF1Oo0j6pt5lCy9ngqtJxB0z4rqdEtmhKNZ/NV/al8Xm8yRWqNo0WDcSzq6s/v&#10;vUJ55RWOWmgeu4ehcg9H5bUQdc9w1L3CUfUKI7vnAjI9gsnsHsCrLjNJHx2FKvmUDB9hfJKOZusB&#10;tCOiMAxciHFQFMZB0RgHR6IfEI5q7Eqylx8ga/UhssesQOcxH4NXBPqeUej7LMLYb7EC8XefSIy9&#10;ItH2XIh64ipUMzehGhqNdmAkugERMpakpucCVN3nkt0ugKzW/mS38Se7dQCqNgGoOwWhdZ+PznsB&#10;+l6h6PuEYhgYhnFQOIYBAmHoes5F1X8+qu2HMD58ifHyTbLGLUblGYzaby0ZM9fwctRCHnWexu16&#10;I/mz0gCeCgc9VYbzvHsAurN/K85vTARScVKpwNZfhu09QSyFh9XXWr183/DbbTTTVqDpF4xB1OWr&#10;bIzZKgzX76DbvA/1wIWo2s9BPXkjurRLGB68lORRr1ZLC0MBg4CIOWpFIJU5wdyXbfMjNKZ5CWQF&#10;E4F0w6lgQVcKFnSjsCCQDd4neEsxlgsCubsoC5NKEJZQggU7ixESV5SQWPFbgsDY4vhvL0rA9qLM&#10;2VaMOduLExRbgrlxJQiOL0lwQknmJZUmLLUYU2MrUX3ONAqNOyhDIRTwu4jbjKu4zvidAr7n+XLG&#10;Eb6asY/3x6fx/tg0PhqXwkfjEijQd4MkjU5tQhUi2S4cl3ZhuDSZRLke7Rm/pA6ztlVg8uof2XKk&#10;I0f+6M3eS53YfaE1B652Yv+vPZi/tTLDIz5iyrrP8Y8pQlBsURbv+Z6VB6qyeFcFolJ+ZGnaTyxK&#10;rcTCtArMii1B2OaS/LK9GaqU8VLzaDgahuHIAoyH5pMjcHB+LoHUy9AeAspZR33abLSJfqi3jUO1&#10;diDqlZ7cW+LBjll98PIeQonm4yjQahYF24fg1jYElzbzceuwELcO4bi1DcWtzXwKCPLYIpjCrYJ4&#10;r2MwhZr5UrXTRHbu2s+N62fYk7aQpSt6MiOsPuNCyjFk7tf0DvoMr6BP8Qr5lJ7zPqfXgq/oHVGK&#10;QZE1mbZxIMv2LCH1l91c+vs3Hr1IJ1OlJVulRZWtRSX+Vgs30lrUOnG4Owej+bBvjtnlsFnosJ50&#10;rYSWHGsSaYKZQAqt5os7aPcuQhfrq5wn3T8P/bEIdPHTyZ7TGdXaSehOLMeQMBNDdG8M8XMx/HMa&#10;Q/pD9IJECi2kTEdMzEqnVrzFGtGbCKTY2bv7OIOQLZf5fmgaBQfuxXXUYZwFgRx+QBJGBQdwHnYQ&#10;51FHcfHaS+sZJ1i09zFlgq/hEii0jzcoGHydEhF/8+V8oX38FafZv+Iy+xIuM8/jMvMcrrPP4Tb7&#10;nNRCFvS/SMHpF/lwxiW+nn2VUhPO0n3+BfZcesyLLC1qEa9IuEoWdSYJuFjw/u8SSPtnFZjTtF/I&#10;7f+3f8ce1vetBYP8vuP4fUf5N8NaqJLCUK7g4uj7dvg/SiDthXlHWjDrfL49z/YCjr1AbF1H1gKR&#10;Rai3u2a6bv2ePXnMn0Baf8es7bKCjebvDek76Lu2aVrfs25bW8LmECbyphA4E4nLrWP7cjmCKV1T&#10;Ph0RRQtsr/9bAmn2kGxNICWsNuIswrl1X3KUD/N1U79z2K9E+f49gRRQ+prVRoHVRqIlPfs0HbVn&#10;3v5rj9xnbfqKdT9QYO0FOM+7+aRnfy9/5E3PFvbPm2Ddx3P7kO0Y/rewJ32WsuStWwmp/bIts2W+&#10;tJ4bHLybZzw4GBtWsP6udXs5bEere7bt8Q71mkv+TM/Z1LGD5+1gHk+W+rCbl3KftS+zsla/trZ4&#10;sYeD9OR7r62O1gjyqNNLuevKH/cZMH4dZesH0Lz/JtoOFuceFfLYduBW2g/eRvvBW2kr7vXfQJt+&#10;62nVZ7WigfSMprX3YroNXkPXIavp2H8F7fssp3XvZTTzXkZDQRA9hKdVYa66nHruS6XTnPoeSxQC&#10;6b5YEsi6XSOo3SmMWp0X8HOHedTqHEqVdkGUqDuJKh3m0XTAeqp0jqJIg+l8KZzrNJrGp/UmUL7u&#10;WEa19iXNI5i7PcPJ9ApH5RGO2jMMtWcoKq8wVN6hZHsvIMszmJcd/XgxaiGa41cxZot54jWvhbPB&#10;Y1fQjF+KoZ8ga5EY+oRj6L0ArXsg2dM2oD13C93vD1HN2oa22wJyvKMw9orC6B2J0SMCo3s4Ro9w&#10;jD3CMHouxNg/Cn2/hWj6hKPpvxB1r1CyPELI8JjL0/azeNDYl0cNp/Kk4VQe1ZnM49qTeVzXhyeN&#10;pvK85QwyOgonQXPI6j6HbK9A1L3nou8TjL63CP/hT1ZHPzKmrUR37Ff0Kad45RlAVtvpaERcyhlr&#10;0E5ejrr/fLI6+/G4zgie1xjBk/IDeCq8wV67a6OBtCeQtsoa8/9K2I//5LxWPK4KLaQgg2euoZ64&#10;REJ/4grak5fJmLGSVx38yOq7AM2q/eh/u6+QS3GGUqVBp1YpjnlMsdwVHyOK5lHRPprOO+YhtEYp&#10;axuNRisCGW9HIN1cKVjAlcLvu1ClviCQxVl+qDhRu4pJAhm6szjz4otLAhm0XcGc7cXw31aUgK3K&#10;30GxxQmKMxHIHSUISSjB/IRSRKYVYdiaRpTyicZ13Encpp6nwLQLFJhxBbfpV3nP7xyVI85SOfwk&#10;H0/aywcT9vHhhN18OCGF90buwKXHUguBbB2KU/N5OLcJoWCL0VT1bs6o6Gr4rf6RtbtacOyv3uy9&#10;0oXdl9qy79fW7P21PfNjKjAi+kOmbvicWdu+Ym58caL2fsfSA+WI2vMdEanfEZlUnkWpFYlI+ZFp&#10;Qpu6uQT7N9fixToP9LFTMBxcgOFYKMbDFgIpCJBh3zz0wjmOwO4gdEl+aLeORr26L9lLPXmy1IMT&#10;87yYPrQPVVoO4oPGE3FrNQuX1kG4Ce1i2xDe7xhO4Y4RFGgTTsHWoRRus4APOyzk406RfNE9mk89&#10;F/Fem9mUaTKUJet2cPPOPa798Senzp4kbnc8wSvm0H9mL5oM7kDVnp340asLFTzdKefdl+/7jaLK&#10;kDm0m7GegWFpjIk8gO+SI8zbcJoViZeJO/IXRy/d4+97L3n+SkWmJJA6k8ml6Dw5GIw56AwCgqhZ&#10;xatxKFiZBWbh6l0MFoVA5qhfofs1DW2sH8bdcxVSfigU/ZGF6NaNQB3ugfZINLrzq9BtGoMmqBO6&#10;Jf3QbZmM4cxODFkv0OlU6KRTHWVilrsiRnHG0JQ3vYEnL7NZtPMKlYYlU3jgbkkeXUYdwXnkYRMO&#10;KWRyxGGchx3CbfQJ3DonMmfbTQZvusMHs37HJUhoH29QeO5flF9+k6Jh4uzjJZyEBlIQyFkXJIF0&#10;mXkWF6GJnHkeN/9LFAj4lQLTL/DR9AsUC/yDkpPO0jnkHMnnH/M8U4tWeLuSA9ZsLvAmAvkG2Asn&#10;puuWhdGyEOddpK3+ttMC5i+MWC/sjhd3a8HTkqb1O9Ykw/YbNkK0nEjthVnrPFiIn7UgZO6Ltmk4&#10;gildOwIp07E5V2sRHBRSk7fMElYCmiyv7Pv2gr2ZxChneC3tZm4fs0CeX307EnCs01Xq33zduj4s&#10;dWInKNmkby6/nv/8xyBhtjjIKziKzQ9rYqwmJ8cONuV9Q/o2oT0sebBo36zr2lwX4lvWIYHMENYJ&#10;VhDWCmbIayJvpnRMJjlm2JM2m7RlPq3nN7t0zN+2ykt+BDK3rLkE3TptW+HB7LzM/I45H7YEMm8+&#10;7OFovCnls9pdtin/m+LTKu1gGddK21rWAOV/i7ds6/REec3ORPL2Xdv/TWXOg7zjwpwf23fN1+zL&#10;bdvPHMH+eet+J5y45dkkMadt/779HG037i2wT89RHvLet60n22u5z5rIlvV12/nSug7zppM7J+aZ&#10;m23bUPmuYwJpyZd9HVi1hdXcYl0v5nRySWMuLG1iGQ/iu5b8K2nm09ZW6eStD7vyW0MI/sKKSMTb&#10;c4Q8dah8R8B8rEZ6XNXoePg0g/AV+6jQcDq1ui6VnlZb9tsgf1sN2ETbgcKEVXGgoxDIjbQdILSL&#10;q2jUI5oWPRfTbdhaOg1YJT2yNugeQYPukTIUhzgHqZDHZTTyWkFj75U0cF9GnW7RMt6jvN9jEY3c&#10;F9GwRxR1u4bzc+f5/NxpPrW7hFGrSziV2oVQqqEfNbpF0aj/Bn5ou4Av603j6wZ+fNV4Gp/U9+Hr&#10;OuNo3mgi8zvN4mSvUB71Wki2IJLdxXnI+ajd56Pymk9mj0Ced55O+qoUDGodhtevMZoIpO7QJdSj&#10;F2PoGy41kIb+CyWZ1HrOReW7Ht2FW2jP3kA1ahW6zgvI8YzG6B6B0WMhRveF5Aj0jMDYOwp97wjp&#10;xEflOZ9M93m87DKXFx3n8Ky9Pw+aTeVW/UncqDORW3Umca/+ZB42nMLzZtN40mAy92uP50GtiTxp&#10;OJlnLX151sqXp62EM5+pZLefRnbbqahaTkbVeDwZbSeTNT4a9cTFZLWajKrRJLJa+pLZdhpZ7fxQ&#10;t/FD224aWY0n8LDCIG7WGsHLNbsxpGdb9RXHBPI//8mRUIijiTz+5z/85/V/+I8pVIckka+y0KWc&#10;RD10AZoJi8kYEcazbjN5FbgZzcnfMDzLwKgWpqombaPQPopjaiKconBmKdYpo5ClrUxXczdCrNYG&#10;k6ImL4HcQbly5XF1K4irIJAF3FwQJLLwey5UqScIZAlWHCpBVFpxFiaXIDS+GPN2FLUQyG1FCdwu&#10;tI5FCYopyty44pI4zt0hUJzgHcWZlyA0l8UITyxG1whPPhkTg+v4X3Cbeo4C085TwO8yBaZd5otZ&#10;Z2i84jzVw47z4bjdvDdWII33xqTy/pgk3HqtV7SQHaJw6rAIp7aROLedj2vLAArVH0Yl96YMDazB&#10;sti6nPy7O3uvdib1Qlv2XW3D3sttCIv7kdFLPsZn3cdMXvsJfpu/JmB7SaJ2l2fR7nIs2lWBiMTy&#10;RCZXICKlIpM3FGfKxmLEbq7C/RWt0a0ciDHNH+PxcIxHQiVyjoZiOBKG/sACdHuC0aTMQr19HNrV&#10;fdCu6E7Gqh78tqgXi6f0p0GHAXxUdyTvN5tKoVbTcWkxA5fm/hRuFUwxj0V8128lX3Vdwsftovi8&#10;62KKea2kuPcainutpljPlXzuuYRCLf35uMZAWvfxZdSUBfQfNRePEcG0Hzyfen0W8G3XYD5uPY8P&#10;WkbwcYclfN55JV+5r6dI300U7bOJIh5r+bq7wDqKdltL8W5rKN5tFWW811B/5FaGhu0lOuEi+y/e&#10;4fbTDDR60aGU3QfpatpkhimImmKrbUsgrYUms9dUEdvRbL5qvH0OXeJcDCkBGI8sxHggVMbC1O8J&#10;QrPEG+2GEejOrkab4Id6djPUoV3Rx0xCF9kD/brxGB9ek6p3hYSZOrvUPOagNTmqyVDp2Lj3b6oN&#10;S+L9vqkUFGRxzBGcRh3FadQxnEcflcTRafA+nIYfxGXUUdz676fUkL1sPvGcisG/4TLrd1zn/iXh&#10;NucPCgUIz6sXcZ51WUIxYb2I60xBIs9Kc9YCAZdxE5jzKwVmX8JNxImccZ5S8/6gxMSztJt3nqQL&#10;j3mZpZwvFeFFdAbFnEXuauYuotawX4gsyCMA2AsoNkJK3vfzh3nysM2HrcYpv2/aCwMCZlNnRTvt&#10;mEA6EqbNgoopDybtS265RawiE8yew8x9zhZvEhAsyBWUrGBTB3mIlAW2gqN5PDgiG9YCvTXBtcuP&#10;fVnfIf8SNsKv+Xn7+rAS9HO/ZXVGx0Eb5O0H9t/KS1pkOXP/thLwHJTZWvi2Tzu3XmW/M5Mmc5pi&#10;EVScaynzji1pNBiyraAsmEJjbWlr651eK5jKazFts6RpSU/5vlHCnKYgi+a0LVDqwrrPK2dKLGla&#10;zPDNebLtY1ZtakfWHBFIKRhYpW151pR2br+1Tj9vHeQ7H5nmgPz6V97xbdXW5jZ1aL5uf80a1n1H&#10;gWLFoSBvevZ9zb4sJtgTC5uxbP0ty9yVpw3MaeSSE9s2k7Cbl23GtFVatnVuXwdmvMt9+2tm5K1H&#10;23qyQp7xqPRPi1d223Ts5ynLfGX+tv1185yV91tvguLkw9FYeEN7mzelcjenHIfcyc1XLqz6hSSQ&#10;wmGJgRzhtERnsED8L67bp5sLxT+DRsaj1pCRpebUhX9o2zOM7xvPob7nKhq4C+c2K6nvsYqGXmto&#10;YSKTLftvos3ATbQesIEWvdfIcB0N3RfRrOdSWvRcIkmjMENt4BEtneIIcljfXRDIJaZYj8tp3ns1&#10;bQeuo3X/NTTvtYJmnsto7r2Upl6L5bnJel1D+b6hLz82n03NzoJALqSO+yLKtwrim4Yzqd97FQ37&#10;rKFkY3++qD2NIg2n83m9qXxY34eP606gVN2xdGoxmYXdAjjpNY+HHmFkd1+AVsR4dA8hs3MAz7vM&#10;IjPuKPqc1yYCmYPh3lMZS1HdbwGGfuHSu6hhkMBCtL0XkDUwisxle8hevEtqNPVdQ8nxiiJHEEiv&#10;CAy9I9D3iUDjtYDMLoG8ajmNF/Un8rzeJJ43mMrzRlN51mQKTxtP4kH9sdysN4a/6o3lWp1x/FF3&#10;LDebTORBqyk8bOzD43oTeF57Eq8aTOVVc1/5rYxW08hqPRV1m6moW09B3XwS2sbj0NQfTVbdUWTX&#10;G4O6wQQ0TSehaTEZbasp6FpPRdtiKhlNJnCj5jAuNx3Pvch4tA+eYdQLxYtJfrZ2UGMmj68V8vif&#10;/wjSaMZ/LBBaSGEVqNGRk6VGf+4a6sHzUFUbTIbHbLLjjqB7lo5BpcaoFo5yNOh02WgN4giYQLaM&#10;L6nLldFFnzdt/Fj1VbPW0Qzz2LchkCKMxw/lcM31wurqQgE3VwoVdqFK3fcJ2VqcFYeKEZ1agsjE&#10;koTvLMGCHUWZF1uE4JhiJhRnbmxxQmKLMz+uBAuExjGxOPMTi7EgqRjzEosTnVyE4NgfaBjgQ+HR&#10;+3CddI4CU85SYOpZCgkt5JTzlA7+hTbrzlEp8BCFR+6i8OhdvDc6RcGoFAoNjcPZYyVO3Zfj1HM9&#10;Tl5rceoYhXPLYFya+eNSZyilmramr18Tdp7uxLG/OrHnUmsOXm3DoattWJRcidFLP2HCmo+YtO5D&#10;Ri/9iInLv2T+zu8keYxO/ZGIpAoKkiviu7EkE9cXZdXWCvyxtimaNX0wxkzGcCAE/fGF6I+FYTg0&#10;H92eQDSJ01BtGolqdT+yV3iQvqoHfy32YvPsAfTyHkbRhmNxbTiVwq2nU7iFnzzL6NbIlw/bBFHC&#10;PZqKvVdRuc9qvvVaRUmP1ZT2XkvZ3hv4xnstxT1XU8xzJV+6L6JQg4m4VOyNW4XuuH7TGrdy7hSo&#10;PgS3GmMp1HgWhduH8pHHUr7svYbiAzdQZvBmSg/aTIkBGykxcDPfDoul/Lhkqk7eSy2/g9SefpAa&#10;k3dRYXQ83/TbxFeeaynRaz31xsYxMvow6/dd48qt57zM1OQ6gtEZDBjF7omwyZadTFk4hC21Qu4U&#10;6IRttTikq9NIxzk5j//AsCccw47p5BxdhPFwBMaD4RglgQxEu2Us+j1z0Z9agnpZP7IDWqCJm4A2&#10;ZSbaRZ4YlntjOLMdXcZz6eRHeI8y6nU2Xk6Fw5rkk7dpMDZNIY+jjuAqCOPYYziNPY7T6BMSkkAO&#10;3IPTsIO4jj6Jc7dkJq77izmpD/h4qiCIv+MaoMAl4Cou/ldwmX1ZgSSPCoGUJHL2RVz9L+EqyGPQ&#10;VdzmXKGA/68UmHURt6mn+MD3LF/P+Y0iPmdot+AiO8895lmmOGOqeIjNJZCSRBowioPKOQb0wsW3&#10;hM4K5msGdMJLl+m6XOjEwie93Aq7duFFV9SN1bsiYLENzAe0LYuuWJjFt6UpsIQ5H0paIjaogPhf&#10;7lhZCQBi8jFI72EKLHlW3tEZNRJ6CZOraNOCL3aYRZnlGVYrmMOf5NaDsNWXJhe25omivFq96KOC&#10;nNvBYM67ub6shBphVvRaHFZX6tSSrpK2pfwmiHYR+RT93qQhMreX8rxSZqEhFxO0AqExFxBjQglh&#10;k2NQkSOE/Rxl98+2bS1tZp1vgdw6N7WVku/8YGkvZcNCg15vqjNJMoR3N3O6SlmVcltDKZdoT7m4&#10;yIVGLDpq9LI85jo2l9UEc1sbLJDEQgrLiqc3S9qmPiPr1ZgHys6s6N+ChCnkTKlLpT61AjolVpb4&#10;lRYKumz0+iwMhkwJnSHb1AYiX6IeHZXVBJGmFJJFmYUDHOuyin5mTk8gW6alpCnOlajQCy/TIm0z&#10;BHk1irBIot9b17eDtE3pW4dNkvVlPZZk3zJB1rOobxNM9SIDUJvqRqkncxuIfq/UtezH9mnnwtzu&#10;JpjItJlAKePQ0q+UPmCBZYybdrVthH/z/OAAsj9bzVkmRxK5xM20W+5ofFi/Y/7b7IBCpi3b0zxO&#10;bWHdzy3zlzL2lXyL9BViLurRpg1kO5jyJMtm+Z4l7Iu535vzbp4TzTDlXbaNMs8o3hCVeerNY926&#10;7DolCLiw9skl8grhtdSb5byT/btmmAVJQRrFWBB90npetl0bTDAoaQuTOOk4yrR5pNSZ6C9iXhT9&#10;167MNu1gTfCUOcdReWWby2/ZzvUybVO5LXO6A5jWP9s1zeKFMre/WmtkBMSmtVivJYE0YNSJAOwK&#10;zNfkfZOGUshJ4sxYLowWAvnw6SsWrjnAj01mUa29cGKzjLpdl1Kn6zJqdV0mY0DW91xJw55raNpn&#10;HU37rJXnF+u7L6VeD2GaKrytRlOva6Q0Q23osVhqFCW6i9/F0oS1kecy6vdYStOeK+gwdD2t+q2k&#10;iddi2vZdRePu0TTsEUnrPsto4hFJuSbT+b7JLH7uGkHd7ouo22MJtXos5ttmgZRrE0yzgeup2WMJ&#10;X9Wexle1JlOsgZ88E/lpPR8+b+zDJw0mULLuGNo1HsfsNtNI6eTPP93n8tIzmOyu/mR2molqRRqG&#10;Z5kyjIT+1iOyN+0lc1Ao2t7z0A+KQC/OPg6OQj9IIBJN3zAy+4eT3S8Cfa9IjH2jMfRfjL5PJFqP&#10;+WR28pdhMh7WHs39yoN5Wm0wL+qN5nkzH+61mMqVFj4cbjaW2AYjWFF3KKF1hzO7zkim1hrJ5J9H&#10;MLXmCGbUGElQ9ZFE1xxJXM1xHKsziat1fbhbbzJZLaaia+eLvt1UtO0mo2k9CU2zcWgaj1XQSPyO&#10;R9NsIpqWPqhb+fCq9WSuN5vEjuoDmV7Bk8PLksh6/BK9VsjEwrLPNF5yx5p5c0bRNgqLP/OxLBkJ&#10;IZfE5fBaEMrX/1E0kNlqtFf/5tXEhbzqPhX19v0Y0zOVc45qlZKeVqyLgjRmodVlKeuVkA9N5qty&#10;Ez53jjZtGNmRRyUSg5K+IL6SQGo0xMTE8N333+Pi4oqzs7Mtgaxc5z1CthRjxaGiRKeUIHKnQiBD&#10;4wWB/JrgmKIWEhlnJpDFpZlrWGIxwpOLEppcVBLIxSlFmLahHuWnRuI25gRuk8+aCOQZCvoKMvkL&#10;Rf1PU3HeMb6auJtCI9MoNDqVwiOTeG+UQDLvjUrEtf9mnDxX49R3M84DtuPccx3OnaNxaROMS9MZ&#10;ONccwaf1u9JpYhvW7enGnosdOPpbO45fa8vKPVUYvexTxq/5iInrPmR41PsMi/yYWZtLEZmqEMjI&#10;pB+lBjI6pSIBW7+VMS4jt37PqU21ydjYHcP6Qei2j0EXPwHdjrHoY0ai2TiI7NW9eb7MixuLenI8&#10;tA+Lp/SjV88hlG86hvcbTKNg8wAKtphFgSa+FGw0lQ+az+SLDiGUco/mO69lfO+5gu+8VlLaazXf&#10;eK2htOdaSSItBHIVX3QKwbViH1wr9aNg7eEUqjWI95tO5v32IXziuZyvBmzky4Eb+XrABooI9F1D&#10;0d6rKNJ3LcUHbab0iB18PzaFH332UHnKPqpNPcBPvgf5afJefpq8m5+m7KKqTyoVxiXy7eA4SvWP&#10;oerweDznHiA05jJHf33A/adZqETgUUEeTbuScqKXBFIxz1RrFYhOptNo0GvUGNPvYzixGuO2CeQc&#10;WEjO4WhyDkUoJPJIhCSRQiNpOBqJ/kgYugRfNDE+ZG/34XlIV14Fd8Cwri/6zeMw/P0LBo1aQgxG&#10;4exHELEstY695+7TaupePuyXQoHRR3AdexznsSdwGncSp7GncBp9EqfRp3AaeRzn4QdxHnkUl6En&#10;+KL/XnZdzqRp2BVcJl/GZeZVXGb+qsD/V1wDzI5zrKEQSBf/yxKuAoFX5LOuMxXtpNvMc7hN/YUP&#10;pp7l46kX+WLsL7Scd5FNpx/x6JUQviwetywE0ogux4jWaEAjFhwbiGtmKNcsQo4QHJRwJ0KAVOt1&#10;qA06NGLXU7heNgoYrKA3CdNmMqUIKVqjEU0ubNOyhkhX8c5lWex1NvlU0tSIeEYyHxZoTYKMNYEU&#10;QpNIW200mOAgffG+8BpmIsnSK68+W+6qaXSizNq8sKoD8Q0hLNgSSIW4iPKKNJV0rdO2Qo4BnYlA&#10;yr5veldnnU+Zls6UvsYGWhO5MBqyMBqzpbAjBCL7us0Pitm2RRAXdSbStdRZ3ndE/cu+YCJAuQQy&#10;R4s2R9y3LqOjtlcERTOBlIKpiRSLb6r0WlTmMhoERHlMZZJ1rwiN5joXQrEQ3vKkLdrADFP6Wkki&#10;hSAu5hxBHhVtokavzk1XpbODVo1aKxbJTIx6C4EUsbTUBq2pjvIvq04QKBOBFOaKkrDqVWh0GtRi&#10;fpPpqE2wT19ZrA26TIwCIg+GbPQiIHRuO9vXt/X/Qrg1LdhSA2iqL6MWrRjDpr4l6lSB7bhS2lnU&#10;i23diLzLtpfCtUIgxRxjWwf2sNSH6GdmAinIiGhPpX+b+7kYZxbkzjnCG3auibi53ypCvPi2aAvH&#10;fVa5L+YPhUjZEkgxf9i/Y6kfy1g3v29NIC1pW+CoHcQcKZ7NJc4ms2Qx/9iXWal/27YV71v8BVj6&#10;vdIP7JA7R5vnZkHQbAmkID3i3hvHujCRlCROrAVWBFJuNJjbxTrtvN8Qc7jIt3l9V9ajnNy5Me/8&#10;aE5bIXXKBp+ZQIqNE9NaZFqPJEztrsDcBkp9mzXzZvM+ZQ2xLaOATd/Ta5V1QXo7tiWQyppil+8c&#10;A2oBUx5EfzITWksYA5NWRmiMBCQpFP+LoOs6JYaeMMUU0JpMWkX+JcHUS62kUWfAYIYkkXrSM1T8&#10;desJO/ddouOAKMrUn0mN9pHU7iTOIi6hbndxTnEZdd1XUMeEeu4rqOu+nDo9llBPeE71WCoJpIAg&#10;iYI8KgRyMY3cl8g4kAJCU9nIcyn1eyyRWslGnkv4qcN8vm8ygwY9ImjsvkiefWzUPVKawzb0jObn&#10;rlHU7raYOt0Wy7zU91hBta6L+LbZHH7qEkHjvuup0DaUz36awNd1plK88Qy+auDLF/Un80XDyXzZ&#10;cBKf1R1DkZ9HUqvWKIY0GseqdpM51XUa/3Tw5cmQCLKX7kW74SCqkE286hdElvdctAMj0A2KRDc4&#10;Ct3g6FxoB0ehGRiFrl8UuoGL0fVfhNY9jKwW03lZexyPqw7lfqVBPPhpKA9qj+Jmg7GcaD6etc19&#10;mNZkKn0b+dKh0VQaN5tOnbaB8nxn9S7hVO4QSvl2IZRtFci3zQL4tvEsyjecRa1602lbawoDf57I&#10;/FoTSG00gd9bTeZxh6k8bz+ZF218eNliIi+aT+B5s3E8azaOp83G8bDlRG42n8TpZhNZ32gsY34e&#10;Tt2K/SheoRcbdh4l/VWmJF1SLpab+yanNVKGEn1e0ToqBFKse6L/WjY1lOdMBPI//5FxJEU4EGNG&#10;JtrLv6M5dQ79g8cYslXoVWp0WgEVWgFJILNzN1olgTRvuOQSSHsiK2JUWmC+ZiaQGrWabdu3U/a7&#10;73F2cbYjkIVcqFizMHM3FGX5gaJEJ5kIZHwJwuKLE7rjG+bHliAkpighMcWYJ8hjbDEWxBaTZq7h&#10;iUVYmPw14SlFCU0qzpKk4gxe0o0i47fjOu6MJI8Ffc9SyFcQyDMUmPoLhaec4IOJByk0ZjcFR+2i&#10;oNA6jkyi8KgkCo9J5r2xKRQctgPnnkL7uBGnfiIsw2ZcvFbj0iUCl7aBOLfww6nuaArV9eBn785M&#10;iu5I7PGunPizM1uP1WT8qi8Yv+YTxq/9gOFLP2Bw5MeMX/41C3b+QHRqJSKSfiQitQKLdv3Igp3l&#10;mLK+JPO2lyVhWxX+2dwSzVZvdFt6o93ojXpjT15t6MPNFX05FtafDX4DGT90CC26jaJss/G819CX&#10;Qk1mUbi5P4WaTqdgQ1/ebzKDz9rOpWjXCEp7LKK0+2JK91jCt57LKe25km88V/ON5xoJhUCuoaT3&#10;aop5LOW9OhNxrtCTQg0nULDeOArUGErhxtP4sGMkpYZtp/SIWIr1X8+XPVfxde81FBuwntLDt/H9&#10;2EQqTN5DlWkHqeZ3mGp+R6g27TBVpx6i6tSDVJ2yjyo+u6g4PpnKE5OoMimRqj7JVJmURoXRKZQd&#10;mkCV4Ul0nHGAmesukHr6LjceZZKtVRYbIVRlqDVka7WodDpJMIUmUOy0iQGjz36F4do+9NsnYUzx&#10;l9rHnENR5ByOwngk0oRojEejMBwOl+dMjQdCZJzN7M3jeBbUkVcrBqGLG4d+aW8M59Mwit0VtRgM&#10;WnmeIEut5fCv9+g0ax8f9U+lwOjDuI07phDHcadxGn8ap7GncRrziwmncR51HJcxJ3HueYAekb+z&#10;4Zd0ik4+h9O0X3GZLuI8XpRmq4qp6iWFFArCKK6Zrgs4z76EsyCYcxSyKQmlOB/pdw6XaWco4PsL&#10;hSb/wgdTzvPp1It8Of40jYLOsPbIHZ5lCIFI2fE2277nvH6NPidHCm5i8VNgTfxsr0nh3mRKLAiV&#10;cDKkCNg6VGKhlTCgMRjkrxm5AlquWZVJsLRJ1z5tC8ykwgyFfOYVCuTfedJWJkdFC6lMXkJwVtK2&#10;L6ey6CvfEYKDmIDFBCg2EFTSLEOny0ItBHpRZnuYyi8hhQWL9lMhgcoOe95yO4DYiTdpxhRTrhwM&#10;uW1lKq/BINNU6fVk63QKZF6EkCPIrkUzJYQ8IbRYyL2j+ra0g1kYVgQcpc7M6VoLrrn1ZYLISy6B&#10;lERCIZCCDNumaV1eu7aW3gN1inbBpN0SZRJlU8on6loIiJa2V/qcIljmEkjTZoF5kyQX4n8zTOkr&#10;ZF0hIWaTUb0hG7VeTZZep0AnoDVBp8xDIpatII82BFKjkC6TIGlfVnP9Sc2gDFskCLNYZBUCqRBH&#10;U3vqtCaY/zdf06DRZqPXZmIQyCWQGgcbOPZ1b6prqQEVO9AifaWvCuHfPI6VX5MQbRrXGoMRtbDA&#10;0CttbW4Tc57E2LAnkErfeROU/CgEUuRJIXLiG6Iu844zZaxZjzeRR7HTLvuNSXtuJnEiDUdtYU1g&#10;RZ0p84SJPEpttkIgrecZ2d/s5zhT/s0EVjENVdrXur2VdMxp214Tz0oCKdIXmmi9QiBFHUvkltdU&#10;ZqsxKDaVlLNNJlNok9bduh/kppfbjgqUtK0JpLJZZJ6jLPVjHusmkmQwojVp5szaOHO9aeXYtOTT&#10;Oq/WUPJtZbL2OkeuR/YbDJa0zXOzDm2upYP5OItiLaD0EUt9WdezJQ9KP1PmVbNjPNt6sl5LbOdX&#10;ZbNO6ePKEQFFAFfmddt8K3OM9UaVtRZbCuuvrcxb9TqpYTQIz/RPM3n55yOeXrjLo6P/8GDfnzzY&#10;/yePTt7gxbWHqB6JM2fWGkozgdRLz/CPnqazLeUc4wNjaNdPaPxm8F3j2fzYLJBKLYKp3i6cWl0W&#10;UVcQyB4rqeuxSpqz1pdmrStp4CniOCqksLEJTQS8ltLEexmNvZbTrOdKWvRZJTWOjdyX0lCQTc+l&#10;NHBfTCMv8fcivm0yjYqtZtPUawm1OoVSX5i/9oikXvdI6vRYRJ1uSyQEeRTktZ7XSip3jJAksmb3&#10;xdTtuZpvm83l058mUrTBNMq0nEOpFrMp3ngaRer58FX9SXxWbzwf1x7NlzWHU7HWCDrVH8PkRuNZ&#10;2nQqyR3mcKpHIL93ncE9T39eDVyAauhCNEMi0AyORDs0Gt3QRSbyGImmfwTaXuJM5AKyO88hs+lU&#10;0muO4ln14TysMYKbtUZyrt44YhtMIKjBePo2nUbLDvNoIAi391oa9dlAi6HbaDN6J21H76TdqHja&#10;j46j7ajttBy5lebDttB02BYaDNlMrX7r+clzGZU7hlOr2Rxa1/dlUL2JBDacwNJG41jfaALbGk9k&#10;e5PxbG06jk1NxrG60QSiGk3Er/5Y3GuN4qdqIylSdRSf1JxAwYqD8Zm3lXsPn6HJJZAmy5xcAmnk&#10;tTjzmIdAmvukebPe9IyAOD8qwuyJzQqtVsrEgjxKAqnWSKKo0YmNT5O1jLBKkRucirY+PwJp0Tq+&#10;mUCq1Wq2bt1G2bLfWRFIN2fkOciCzpSvVgj/1V+zZG8RSR4jdpQiLK4EEfHfsm5va1btakpk/HdE&#10;JfzI/JiSzIspohDIHUUJTyjCwqSvCU8qRmRScaJ2fkfHeWP4cPReXCeeo8BkQSLPUHCK+P0Ft8mn&#10;cZt0Arfxhygwdi9uo1NxG5lIwREJFB6ZQOFRCRQenUzB4Qm49NmEk+c6nLzW4+S9HmeP1bh4LMGl&#10;2wKc28zCudlkXBqOwu3n/hRr0Zm2E9sTvr0T6w7VY+b2ovis/4SJ6z5g5PIPGBz9IUMiPmHW1tJE&#10;ChPW5B9ZmFpenouM2FWBGdvKEhT3HSu2VyB1TS3+3NCFmxt7c3FFX/ZGDGaN/yimjBlHa++JVGjr&#10;w+dNplC46XQKN51N4WazKNxkOoUb+PJR4+l82SaI4l0WUqrHYr5xX2KFpZT2WE5pjxW5BFKcSSxt&#10;QinvVXzaYg4uPw6mUKNJfNAhkIL1JlKw1lg+aD2Xr3utpYJPCmWGbOZL9yV85b2Sb4Zso/yEZCpP&#10;3UvVaQep6neEqn5HqTb9KFWmHaHKtMNU8z1MVV9BIPdIVJmSRuVJyVSamECliYny78o+aVT22UfF&#10;8QcoP/YQFcceooHPIcYsPUfML/c4ev0pyZfvs+7UbeKvPOaXu+ncfqkiXaNDrdWhE5rCp9fRp4Wg&#10;3zIB4wFhthopyWPOYTN5jFQ0kYcWYhTkUYRG2ROEQYRASfYja+0QXizqReaKXuhX9cd4YQ9GVbZU&#10;0QsCKTyZnfjtAd6hB/lkUDJuo47gIjSP407gNP4XnMafVTDuLE5jTRh3Bucxp3AdcYKCffay9Mhz&#10;+q/9m8I+F3GdcRUXv4sKAZwhIMJ1nJfk0VUQwxkmzLqE8+zLOJngPOcKzv6/4ux/CWdxNlI41vE7&#10;Q8Gpp3l/ymk+mnyST31O8NmYQ3zaL5lGU/aReva+JOLCbEwJl/IfXv/nP5JECmIiyYqVaZv5byGA&#10;iYXebCYlhHtprmoyUxTah0ydhky9NlfQFgutWdjOFPVm2hG2EEhl90kID5a0cuT5UgXmdMXGgWl3&#10;XexQmzRyAkIDIIQFRYAVgqwCe2FT7B7LiVESX/PEJciY2O1WiIMgGCIdqd0zaVekZkWnVcxVcydI&#10;oX3MJlunJkOU2VQ+M2SZc/OkaGrMxFURlHJ4bfIwLOo7F7lmWgpEPqR2SB4mN5maSMKvvCu1rybi&#10;KNPWKsjQamS+xG+2Kb+CkCjmpIozKPGuIkQJDYJiJi7Lbv5bCOKynizaXkU4VTR05noSkAKXiWiI&#10;uldIlqKREukK8qfs0pvMhk3tbSm3pbxSoyPO6poDG5vN0ASh0qvI0qlt6lkhkmbtgElDYDJfMy9S&#10;QuMrFkx5/sXaZDI3LwYZ6kYps0IgpdmayWRVaD6Fpi9T1KuoX7GBZarnVxJqhUDqMqUm0CDOfhhE&#10;+B8hWCtlMfdhpaxWZnGiT+Se8VLOeAtBWKQr0syWbaghS0Brhlb+ivEmrou0NcJbtFbZKFAc+Chm&#10;s7n9yaaPWZmMmtrU3K7SdNWkwVWIodK/1HoDavlr0rqZ/jYTXJEnWT9yPFgIpCBicqyZ699c3yZC&#10;aW2eaK4naVIr82SKS2YikEJozyXupnnGnD/LWBeaU1GHFnMtxTzKqg5MyO1vuYRM2ZCSBNJkMmuG&#10;QoYUmEmJUnZBKpS/Rf+z1YCKcouxqsyr5j6uzDPmucbcN5S+p7SF8g0h8Il5R5TJPIeayy2gtIvS&#10;Fkq6ijCmzI+WjTbR3+RYtyaNpnfN40bcVwikxbRM+Y6pfeQ8aSKT5rFuGu9i00C0j41JsWnzRNlQ&#10;MLeRqGuRD6X85r6pbI4p85uc40xn1ZQ6ssA8z5jTFXUh5hhN7lECkzm16CtW/URZd6w3UyzjUYk5&#10;nSNJq9nju8iT9eaAyLeo70ydTplbtWoJMRfJPp4bJ1rUmXm9tIW9GbOyiWvpo2JzLfdcvehLL7J5&#10;dPoWfyw7yS+Tkjk2MJZDnls55LGJw56bOdx3K6fGJ3Al4hj39/3Nq2tP0KarJHEUZqxCe/kyPZPF&#10;m47QrNcSfu4SSa1uUdTxWEw998XU6BhOpZZz+b6RPz+2mEuNTpHyLGRDzzU08l5LY4k1NO65msbC&#10;IY7XcpoKLaPXslwiKa/1XCkJpCCYDWSMR6GdFN5YRVzIRTJsR9PeyyjXYgal6kykoXuUjD0pHOiI&#10;OJB1ukZQq2s0dbovoV6PZZK0ms9k1nZfSbnW8ynTNJCaPZbxs8dKvmk6h89/9qF4o+mU6xBMhQ4h&#10;fNvcnxKNpvFVXR++qDdBEslP647nizoTKVXbhwp1plKv3mS6NpzIqOYTCW4/lbWdp5HYYzoHPPw5&#10;4RnIuZ7BXOkVwu89g/ndK4hrHnP4q+ss/m7ny+/NxnOl0WjO1RvG/jpD2PbzUBbWHMGY+pNo33wO&#10;zbuF02bQWrqM20mPiSl4TErDe1Iy3hOS8RiXhMfYJNzHJuIxNoEeY+LpPiYez3E76TUpkb5Tkunn&#10;m0yfKYl4TNhB+2Gbadx7BdU7LKBi3WlUqDKSCpWGUKXaEH6qOYyfao2gWu0xVP55Aj/WmsR3tSdS&#10;rI4PX9Xz5at60yjSaCYf1vah1YAwLl27TbbKFGNdpxA4eazANC8JUphL2MQ4yDVjNY0Lk8yhjEkT&#10;qRNzs17Z3BAOchTTVY20/BOkUa3LJlP9kvTsJ2SoX6CWZNIxgTQrARRY8qQQWwuEvKYQSBVbtmyh&#10;bNmy1hpIZ6QWsoAz31UqxPSlX7MorQjhcSUIj1UIZOTOsiScHs7+S/5sO9CB7ce6EBrzLcHbviQ0&#10;rhhhgkDuVAhkWEJRFicWYX5MVWrNCKLAiKO4TjiD2yRBGE9TcLIZpyjocwy30XtwHbQT175bce21&#10;AVfvtbh5r8Gt5xrcvNfi4rkaZ/cVOPdYgVPXFTh1X4pzp0hc2s3DpcVMnBtNwqX+aNxqD6ZgnSG4&#10;1e7He3V68EOXdnSZ1oBBkeUYtbwI49d/wqhVHzBk6XsMjHyfiau+YkFSWSJ3lWPhrnJE7v6exfvK&#10;EZz4PYE7yrAk4VtWrPuRoOktGDOsDz36j6a2x1RKd5jFFyLERqu5FG4dzHutA3m/xSzebzyNDxpO&#10;4ePG0/iydRAlukRQusciygjC2F0hjqU9BHFcZiKPyynjsYLSnqsp47mGb71WU8Z7FWV6ruYrEROy&#10;6mgKN/TlE49IPuo0j4L1fHiv6Sw+7BRFsX4bKTN4E0W9llC8z2rKjorjR59UKk/dQxXfA1T1O2RF&#10;IBXyKAmk0EZOO0jlyXuoPHk31Xx3U21KGlUmp1DFJ4XKPilU9Eml0pR9VJpymMp+p/hu0gm+7JXC&#10;d4MTaR9+isGbL9FjxVkaR56h5fKL9Np0lWlpf7Hl0kP+fJpBtjoTzbX9aDeNxZAUgPFQNMYDgjCa&#10;YTJjNZ+H3D9fxoUUBNK4yx/D7tlo4ybyIsqLV4t6oN80BuNvx3MJpAg3cvHPhwwKP8znQ5JwG32A&#10;AmMFgRTk8TROE87iNOGcgnFmnJck0nncaVwHHKSczwk2X8ikyvSzMqRMgVlXcfW7gOu0s7j6ncV1&#10;+lkZ79Ft+jlcpyuEUkCQREEYnfyv4CTIY+BvOM+9ikugMHc9j6vvSdwmHKDAsBQK9N9JgT6xuHlt&#10;50Ov7XzUdRvFOm4kYN0RHr14pghYYkfp9X/kYv04O4uzT59w8tFDCx6bfh8+5OjDexy4f4fzTx5K&#10;AVGYxmiF4KLXkaFWce7xI/bdu8nuezdJu3eLtLu3Sb17m5Q7t0i+fZOE2+LeLf589UJqKwWBFIKd&#10;WJz/fvmCM4/uc/LhPU48fMDxhw84JnGfI6Z0xe/fr15KrYN5ERbC8x8vnnHw/h123bltg902f9/k&#10;7OMHvFSLs2GKObSYKF9pNJx9+IDD925z6O5tDt69zYG7t9l/9zZ779xk1+1/SLt9naMPbnM3K10K&#10;82pprqjmpSqTy08esev2DZJuXzfhH5Lk/7dMuEnanZtcfPKIl2pBRETehQCdwwu1ml+fPeXYw3uy&#10;bo88EmV9YIX7HHpwl5OPH/BAlYUhd8J/LQXlP54/5ci9O+y9c4tUU1qJtwRukHDrH3bcuk78rX/k&#10;+8+lSYli7i0m8/sZ6Zx69IB99++y/94dE+5y4L6CgxJ3OP3oPo9VWVaE3cgLlUr2gQOm9+Tv/Tvs&#10;u3eHPXeVdhB1kHDrb3579hiVNlshkEITp9Ny/eULTj1+IPN14tEDjj16wFHZzvc5dP+e/I4oj+hP&#10;rwQpM5nmZmlV3Eh/xsF7t0i9c4PUOzdJuXubtHu32XXvDrvv3WHXXeXeqUf3ea7OznXGJcjLK42a&#10;35494+SjBxY8fsAp0ccfK33t0MO7nHn6kCfqLClUK5ofLfey0jl0725uPxbYefuWCTfYdecWf2e8&#10;RCM0vZJAZpOtyeavF085dv82B+7d4oDoY/fucOTeXY7dv8vR+3c4dP82B+/d5rfnT2RflsKr0KoY&#10;1DzLfsXFJw85eOc2B2/f5OAdC/bdvcWeu7fYffcmB+7f4srzxzzLzpCaSGliLd/P5PKjRxy/f9eE&#10;exx7oOD4g/uceChwjzOPHnA7I10xxzMRGvH3w6wMOe6P3H/AmcePOfvoMScePJD1IMfInZvsvX2D&#10;3aL8t2+x+9Ytdt26SfLtGxy6d5vbr4TwILTeSrlEG/6T/pKzjx/zy6OHnHhwn2MC9xUcvXefw/fu&#10;cvjeHX579lQSUmWcK5svz1RZ/PL4IfvvKWUXbS362967og/fY//dO+y+c0v2xb/TX8r2M286ib77&#10;IPMVpx8/VMbZg3scfnBP9vN99++wR8wfov/eu8PZp494rhahmxQSLYhjukbFr0+fyHlhtxl3brHr&#10;9m2J3RJKG4v5SJg0KxYaCkl6lJXJmUcP5XgVfUCMmQP37nHw3l35/0H5/21OPbjPk+xsE4lRTEPT&#10;1VlcefaE/fdEujfZdf8Wu0x9fu89Ufa77LurfPPqi2eSLFlv+D3KyuLso4cyrX0SylgVEON3373b&#10;7L13W46HJ2J+NBFHOT9qNfz2/Kkcn6K+Dj24x34xRu/flXWVJiDGoOj/Ym42mXUKiDoT80SqmANv&#10;i2eUOXnf3bscunuPo/fucfT+XY7cv8sfL55LQi6J4+vXcl25lZ7OUdHXcuvrLnvlGL9Dyp3bcgyK&#10;+U304yeqrFyzafF7I/05B8VccPsGKSak3hHjRamzvXfvsOfOLTkunqiyczdPFasQPVefPZP9fJ9s&#10;59sy/2JOShbzrJhfb14n8dZ1zj4Ra0qmcrZLmjrreZydybknj+R6JSDWMrGmnTT9inVNXD/79CEP&#10;VZlSs61oe5UjFkLYf3brGb9uPs/hYTvY23IdexuvZX+Tdextup4DrdZzuO0mDrfdyKHW6znQdj1H&#10;em3h7JRU/lh3mkdnbqF6kY0qW8Ouw79St2cUDftvpsPIHXQYEUObIZtpPXCj4hyn3zp57rBiqyB+&#10;aOpP9Q4RNPRcTeOe62nSaz1NeoozkKstcRw9BHkUWsdl1JOEb4lJO7lcMVl1X0ojr+XS86rQxNXv&#10;Hk39blFSW1mxpT9fVhtJra6hNHCPonbnMOoIAtk9UhLIuj2WUk+azK6gTvcV1O2+inruq6nRbQnf&#10;NJ5DmeZz+dlrFT91W0KpJgqJLFJ/Kt+3C6Jy1zB+7DCPsq0CKNlkGl/Xm8SXdSfxRf0pfNFoBp82&#10;9eeTxjP5pOE0Pmvgw9d1J1Cm3liq1RtDw/pjaF1/HF0aT8Sr6ST6NvNhQDMfBjWdzLDGExjeYAxD&#10;ag2n/08D8ajYi9bVBtKswURadJhLu37LaT9sE+4T4ujvl8Igv1T6T0mhz5QU+vok0XdiEn3GJdJn&#10;UjI9JyThMSaBHiPj6TF6J55jEvAeE0/fiYkMnprEEJ8EBvnsZNAUBb0mxNF+0DpqdJpH8Trj+bDy&#10;QD6sNpDPao2keJOplGkVwPetg/ih9Vx+aBNMuTbz5N/l2oZQsnUw37WaSeyus7zMyESjUWIwWhNI&#10;SQz/I8abcv5e/C/uPc64ye1nV3iWdU9a/Jg3dpTNY8VkWoaFkcoaE3HUCJKqJkP1jL/un2ff5c1s&#10;PxHO3subufvsujzqI+SOXAJpsj7L3SA0bSzbaDutiKSZQKpU2WzavJlvrQmkq4szAm5uTnxboRC+&#10;UV8TlVKEMBETMeYbQneUkmas2w97cPHGFk7+PpfUcwMIiytN8LYvCMslkF8Tkfi1JJLLE79k5vo6&#10;fDd+ES7DjikhPCacwG3iCQpOOkHhyad4b8opCg7fhYv7BpzbLcG5RRjOLRfg1HI+Ti3m4twiCKcW&#10;gTi1DMKp9Tyc2y7AqflcnOr74VxrIk7VRuFUcRBO5fvgVK4XLj/2xLVyX1yqDMCl+jCcqw2kwE89&#10;+LpZKyp61aLe2Iq09itDtzlF8Az6jAGhnzN1XXGCd5YhbHdZIveWZfmRskQdLEvwzm+I2FEG/5XV&#10;qNerAx/UG897rUIo1CGawp0WU6hjFAXbh1GoTQiFW/jzftPpfNRsBkXaBfFNtwjKuC+ljMcyyngs&#10;lQSytNA4uov/l1FGmq4up4znCsp4rKSMl3Cks5qyXqso23MVRbtEULieL+818+cz75V82WcVH7UN&#10;oVCjGXzcNZJPPVfwhddKvuyxmNID11Nu/E7KTUiiotAcCq3i1P2KltHvcC4sBFKYtB6UzwkCKX6r&#10;Td3NT7675VnIypNSqTR5F5Wm7qey7xHKj99HMe8tVB6xE69l5xmy+TcGbrlKn01X8dr8Ox3W/U7D&#10;RZeoFnmW2kvP0n/LFeIu3eDWwbVotvtg3CNMU4WWUWgbTbAnkAdCFQ3k3iCMu/0xps3CmDIdQ8Ik&#10;9BsHoY+bgfH2NQwqFTq1msePXhC64iClvTfjMmQ3LuMP4Tb+MC4TTuA04RecJp7DadJ5nCZewGnC&#10;BZzGC5yX2kgXoYXsvY9ey/4kcPdTvhSOnQL+oOCsKxSYLkLMnMHN7xdcp5/GdfovuE1T4DrjjCSI&#10;LgEXcRFnHoOu4hr0K24BQuN4AteJ+3EZnohz7y04d1+FU6flOHVajVOPzbj0iuf9fml86JlCqXaL&#10;mDdnIo9PB6K7lYg++4EctBkaNat/vULHfQdosXcPzXen0Wx3Kk33pNJ0VyrNdqXSKDWJmokxdElN&#10;4OjdO+jEbrJO2cUWAkrHpFTqJMRRMyGW6gmx/JSwg2oJ8VTduYOq8XFU3hFD7YRY5pz9hbuZr6SA&#10;JYScX58+Y+ihQzRP3kmz1ASapiTQNHknTVJ20iglngYpO6ibFEeThFj8T5/gr/QXcldY7EhffvKE&#10;kQcPUDcuhupx2xXEx1B9p4KfEuKosXMH1eO24pGawOE7t0w79ULDkcPu63/TMiaORjvjaBAfR/0d&#10;sdTdEUut+Fiq74ihWtw2qsVuoEXiZpb9ep6HWVlka9QSZ+/fY9juXdTcuomq2zdTJWYLVWK2UiVW&#10;IIbKsbFUjN1Ote2b6bc7hUN3bspdc60xR2qvtv7xJ+5pu2iUsJOGKYk0TE2iYWoyDVNTTL9J1Bf1&#10;kBxH9NVLvBIOnEymxhcePmLY7r3Uj4mhRmwsVWNiqBKzjcpx26gUu5WKsVuoELuZH7dtpNuuZCm0&#10;CKFMmHrfy8gg8vwFWiQnUSNpJzUS46mZFM/PyfHUTtlJ3dQE6qckUTclgdapiaz//SqZWjHBG6VQ&#10;n/zX3/RIS+XnxB3UNKFG0g6qJ+6g+s54qsfvoHJcDBU3rWXcgX3cTn8hz44Kk8Lfnzxl4qFDNE1O&#10;oGlaMk1TkmmckkzDlCTqJyVROyGR6jsTqLxtO+5Jyfzy8KHUCqq0Wm6nvyTk7C80TNjBTztjqbYz&#10;lqoJcVQT6SfupGZiAtVFf9uxnW5pyey5fVOan4l2FvWedOs23vsO0DwtlWZpqTRNS6PZrjSa70qj&#10;ya5UWd+1U3fQfncC2/7+g+dqxQzuhUZD+K/XaLQziSrxO6goELeDH+PjJSruiKPm9m0EXjhHukac&#10;RVTMd359/ISxBw/TcEc8teN3SNSLj6dhwk6aJCXQOGkn9ZLi5ZgZun+vHEOKRkykqSL++j947NpL&#10;/R0J1NsRT70dcdSPj6PezjhqJ+6glqz7OOolxjBg/y723vqHV4IA6LU8zc5k0fnLdE3ZRbPERJok&#10;Jkg0lkiUv40S4mm4M47mO7Yz7chhrr94ITXPQuvyQq1i0eWrNE9Mo2FSGm127aVNym6aJqdQZ8cO&#10;fo6NoWbsNmrEbOWn2G38FBdHjdh4asTEUXXrZprFbmfF5Ys8zkpXTBuNOi48esiow8dolbKblsm7&#10;aZaUStOkVJqYkZhCw4RE6sXGMnzPHs7ef4BKp2jWBKmO++svOiQkUychnpo746khfhMS+DkhiVqJ&#10;SdTamUANUcc74wg4c5Z7mdmyLILEPcrOIuzcOVqkiHZOoX5yEvWSk6iTnEjN5J38lLKTask7qZ4Y&#10;h+feVHbfvC4Jvdm64eiduwzau4/asbFUjxMQ800MP8XFyrJXF4iPoU7sJnwO7+OPZ0+V8AkGA09V&#10;KqLPXaBdfCL1d4g+sIM6Ajt3StRNUCD6h6i35ZcuSW2f0BYKLfOxO3cYsn8/dXfuoOZOMbfGUT1h&#10;hyz/zwk7+VnUQ3wsP8duZtCBPZx78kQxozQYeZiVzYrLV2iflEzt+Dh+3mmFhDhqJYjfWGokxtI0&#10;IY64639JLacwpxbaxtSbN+m1dxcNRV9N3EmdxJ38nBgv54zqifH8lLCTnxLi5fzqe/I497OUjReh&#10;kT51/yFeqbuounUL1eLiJERd1YyPp3ZCAg0SE2mYmEj9nXGMO7Sfy48fyw1NMb/dePGCgCOHaRC7&#10;jVo7t/Nz/HZqxMdQLT6GqvExcn79MXY75bdsontyEgdu3yJdLQiklmfZWcw6eZp6MVuoJubk7VuV&#10;eTluOz/tiJN9pOaOHdSIi6HFjji2Xrtm0g7nyLn5bmY6Xml7qRMTQ80don1jqRaroGqsaZ7dLr69&#10;iZGH9stNHuk4yqCWm4Krr/5Gx9Q0GiQnyrmtWUoyLVOSaZWaTPO0ZJqkpdAgJZFOe1JZ9/efPBVO&#10;R3ItHnQ8uvmUfWH7ieuyloPtNvFL51iOtd/K0XabOSSIY/tNHOu4lROdtnK6Wwy/9IjlZNetHGq/&#10;nj3t1rBv4BbOLD/GqZTz9J24gkp9ltDeJ4nOY3fSdtg2Wg3aRKv+G2neZz0tB2yk7ZAttBiwnppd&#10;IynXLJDqHRZK8ti01waFQPZaIzWQwruqNEmVmsdl8n/h8EbEeWzguZwGHuKa0DwukwSybtdF1O4i&#10;PLVG0chjEZVbz+GTykOp2Nqfhh7R1OkaTp1uEdTpGkmd7tHUdV/Kz12WUKPTEmpJc9pVkkQKLeSP&#10;7RdSpN4MyrUJpab7cqp2iebb5kF8UcuHT2uN55sWs6jcNZyqXcOp0jmUH9sF8W3zWRQXVngNBXGc&#10;zUdN/PmgiVC0TOe9hlMpVM+HQnUmUKjWWAXi77oTKSxQT/xOovDPEyhUYwwFKg+lwI+D+LzeRCp5&#10;RNBy9Cbcp8bjPTmBXlMT6DctkcFTEhnhJ5BEf59k+o5LYOiUJEb4pTJkagp9xifSa2yC/O0pyOPY&#10;BHpPSqDPxAT6Tkig/8Sd9BkfR6+x2+g/PoZhk+MZOWUHgyduo9PAZVRsMY3Pqg7k82oDKdVgPBU7&#10;zaWG+0KqdQ6nWscwqrYPpVrHUGr2CKdyt0iKNp7O9IidPHgszFjFuUQrx2a5FiGK9k9ozV+pnnLg&#10;162Epg4gMKE7yw6OY9/VDdx7/pfJ7FVozU0WGWJzTpxJ1IrjE2o0WhUPX94i5fRa/Ld4MWJFNfot&#10;+obhy2oQcyyc5xkPcp3ASUsseT7csrmnkFPFhFU5b6lAMa8VXljF8TQN2VYE0sVMIF2cnXBxdsbV&#10;1UQgI78mMrkIYTElCNtRWiI8oRQbDjTnyp0Y/n6YQuJJT8Liv2LBjq8IF+RxRxEWCgKZIExfi7A6&#10;/gsmLG5BsSFrKTzsCJ9POc4nk49RaPxhCo4/TOGJRyg4ci8uHltxar8S5y6rcHFfi2vPDbgJLWQv&#10;oXlcjnP7UJya+ePUaAbO9f1wbeBHwaazKNwqgI86BPNpp2A+7RzMJ53m8nHHQD7pEEzhVoEUbDYH&#10;1/qBONcKwPmnqThXHYlrrb581LAHRVq3o3SXJpT3rE/1/nVoPKoW7af+TI9ZNegz92d6htSjw/TG&#10;NBvXihr9PSjSZhwftArh/Q6RFOq0hAIdFlGgbSgFWwdTuHUIn7afR5Eu4XzTYzFlvVZIIqiQwxV8&#10;67lSnnX81lMhj1Lr6LmCb73E9ZWU9VxFWa81fOe9hu96rqJ4tyg+bB7IR+0X8GWfdXzVZ6M0T/2g&#10;ZRAfdgjli75r+dRrNZ+6r+CbYdsoNy6RH8YlUm5iMj9OSqPSlN3ShLXK1H1U9hUk8IA8B1lVEMfp&#10;hySq+B1Q7k3dK5+X7wjSaHq/0uQ9VJqynx8n7qNUz43UGhPLsDXnmZLwB+PifmNU3G8M2fYb/bf/&#10;Ru+t1+i57S+84/+m3vKzfNp3M81GruDIxjAlNuZeYZ4aRo4gigLCZPWwgCCQkSYT1jCMB+aTsy+Y&#10;nN0B5KTNJCdtOjnJPug3D0S3JwrDi0eK+apWw5OHL1gcncaPHSIo2H01zgNjcR6xC+exB3CZcAxX&#10;n19wnnwOZ58LOE28iNOESziNuyA1kc6jfuGDwYeZnfYIzyV/8p7vFQoF/UXBmVcoOO0shcSmhu9J&#10;Ckw7QYFpJyngdxK3Gadwmy5wErdpx3HzOYTb2D0UHJZIwYExFOi7BRfv9Th5CMK4Bqfua3Dy3Iyz&#10;9w5cvWJ5z2srRTzWUaFbKEMG9uXMygqoU4qjSamF+nIousx7vMzOYN4vZ6iZmEqlpDQqJKVQITmJ&#10;8gKJiVRI3Ml3O+MoEbuZn+O2knrjhvSOqzYRyKMP7lNx63ZKbt9Gye1bKWGC+L9EzDaKb99K0S2b&#10;+X7bZqacPMGtjAypBRSCztknj+myaw8VYrZRIW47leK2K0QofhsV47dSIX4r5XZspcq2zfgeO8Jf&#10;LxQCKcygzjx8RI+UNMps3MQ3mzdTestmSm/dTJltW/h2u8BWym7bTpnNm2ifsIMDt29aCOTrHHb+&#10;8Qc/b4mlxo54qsXGUzV2B5Vjd/BjXBzfxcbwTawozwaqxG1k3oVfuJ+VSbZGnL3VcOLuPdwTkym9&#10;bj2lNmyk1MbNlNq0mVKbt/DNlm18s2U7JbZuo+TGjbRL2EnajX+kyaU4A5Ou0RB18TL1YndQfss2&#10;foyNlWn+GBtHpbh4Ku6Mp2J8POXiYqm0fQsh58+QLrwAy13yHE7ff0jnpDTKbtpKma3bZXolN22m&#10;5JZNlNi8keKbN1Js60aKb1hHq/h4jt+/L9srW6uTO/vTj5/kR1EvcXF8GxtH2R1xfL8zjnKJO6iQ&#10;tJMKSYmUT9xJ7YQdLL14SWpqhZAlfrf+/gfNEpJk/XwbE0up7dspFbOdUttjKLEthmJbYvh602a+&#10;XrGcwbt2c+vlc5PJip5Ljx7TO20vP2zdToW4eCrE7qRcTDw/bN9B2W1xfLM1juJbYymydhMtYnZw&#10;/N49aWoniOvfL57jc/w4ZbZso9RWBd9s30aZ7TF8FxvLd7FxMj+iHhrExRFz/W+yxFmN16+l6dm6&#10;v25QP3kP5ROSKZ+YTLmEJMrFJ/F9fALf7oynVHwsX8dtouKOLay8+qsU/IU256lKjc/Ji5TdlkDx&#10;LfEU37qD4pvjKLolliJbYim6JYbiazcw9dRJacoqyiq08mcePsY99QBlt+74/9D1lvFRXXv/drFC&#10;5bS4JcRd0Qru7u6QQNw9wT3EhQBxmZkkE1fcihQr7tr2tLQUtxD0PNfzWWtPgHPf9//Flz1MZmbb&#10;Wmuva/0MI6HCYkwKizHVlmCqLcZEW4ShtggDTT7jqqul9U2Jq3vD3y/qSDx3CfvCcjqpi+io1tJR&#10;XUBHcV3VKtoVqGmnzad9cSF6hWqGVZRRdv0qD4Ur0du3/PnsOb77juKgrcK6qALrwlIsC0uxKCzB&#10;PL8YE40WA7UGPZUKvewsZlVv48K9+x/c9v6pqyP02An0C8rorK3ApKQGi6JqzEoqMcrX0kWdL6Wn&#10;1tBJnU8ndSGdVEV0zNPSPjsXR7WahF9O8tezR3JyLSYtP/3+O2Nrd2NZWoV1aS3WJTVYlVRhWVSJ&#10;RVE55oVlmBSW0iVPxfiycn767Xeei5h2mYX7NfGnzmCSo5FtTK+gSEq/sJguhSV00Zaily+uUz7G&#10;+RrCj/zMH88EzCgxaX8+fUrwwYNYaYuxKqnAorgM8+JSTEpK0C/R0rFUS8eSIjoVauhXXoz2yiXp&#10;qigh7vVram7+yqiyKgxy1OjnaWQ/l/1NXoMCOmsK6FSgoXNuBjO3VXNGwJBMsPOWv569YPnh4zho&#10;ijHNL8JMtIHCIkwKtZgU6FRYhGFBASY5Oaw5elT2cXEfRH+rvHGTQaWVdMpT00mloZPmozpqNHTQ&#10;aGivyqNzdibjKso5cueObANifPz30+esP/4L3bRFmOXnY15YgKWQNh+zonxMijQYCWk1OBRoUF1W&#10;zlvs/9X7t6guX6FviWgz+ZgXFGJWKPp8IYbaQgyERJ/XFtFZlYvP3n388eSZvOZinNl9+3f6a8vp&#10;lJWHnkYr1UWjxbCwCGNtMWZFJZgVl2BWoGHOtmpO/H1HelkIgLx6/z4+u3ZhlpeDSb4KI41Kju1d&#10;NGr0NCo6qFS0y8ulfUYGg7Vatt26yaOXIrzgjQTIgP0HMMnOlNdEPyeHLnm5GKryMFGrMdNoMBXt&#10;JE9FrzwVeefPK+65b4Vr7jtuPH5AH20JRjk5GKrVGGk0GIoxXa1BX6Oms1pFp7xcjFTZOO3aIRdG&#10;ZCbmNy+lF8/6X07jWFIu25hdWQWO5RUStMViqk1lGRaV5ZiVlfBjZTmbL1/in3oxKX/HG5Eh/eVr&#10;LlRfomBSDrtHqjgyXsOBkdnsHJLBzqEZ7Bqeyb6ROfw0RsXB8WoOT8rnyORCjk4p5Nj0Yo5O1bJv&#10;TC7bxmaSPXUzE4cs4YfJ0QyYs5nhC7IY5aJmhIuaoU7C+pjLoPm5DBYQ6ZrPCNdCes9IxWb4BrqN&#10;jaP/jAzpwioAsee4eHqNi5cA2V/EPs7YwqDZafSfJeIVRdKbzfSbmSrBUZTw6COzsG7iuwnxfD9J&#10;1IhMwHH0Br62W0yXvsH0nZHM9xNipfvqD5MTJUB+NyWZ7uMT6TkxhR6TNtNryla+m5zKd1NT6Tpx&#10;C4aD1tO530ocJmyi5+TNdJ2YhOWoSNr3CeWb7j50HrgEu3HRdJ+UQK/JCfScHE/XiXHYjInBaHgk&#10;7Qeu4Zu+y/jqx3C+/D6EFr0CaN7Lj+a9fOXrL34I4oveoXzRJ0wC5hd9Q2jxQxDNu3nzRXdvjEat&#10;o7+HigkRlUwKqWByQBlTfcuYFVSOU0gZS1ZXsiaqCu+wUhb4C6tiFS6hlbiGVrE4uIq53mU4BVXi&#10;vawW7/Aq3EIqcQmtYGFQBfMDynBdUsmi8HLGu6oYtTCbub6FOPsXsti/AJdgLTO9c/lu4no69HSj&#10;bVcn9Pv6YTt2Dd3GR+E4aqOER5Gop/uEGBwnxaE3ZDmz/Ddx+fptXrx8IUFPcSVVnsXCRV9JdPNS&#10;eopUHk3EZYstC7P0cFMZ4a42w0/zHbHVLvx8tZrnL5XFQBEOI9q7+L26euFp84zf7l4iY9tKnBN6&#10;Mi+hC+7phnhnG7IwuQPLckdy8ddDEjLr6kVohwKjYmFXhvDoMmcrWVd1yXo+iX8UicjEsf4/AbLR&#10;Z58h1LjxZ5hYN2dJUkcSqzoRU9SFuBJj4sqMSag2JG2HIwcuLOfm3R1sP+FOXHlHYsrbEFfakbhS&#10;BSDjyjuQWNaB9JL2LIqaSJv5+XzjtR+j5QfRW/ITX/rt5XPfvXwRsJ8W3rtp7lrL5y41NPPYTjOf&#10;3TQVsZCeNTRZWMxn4zfTaOBamg1cxVfj42mzIJfOniUYhG7DeOkeHNYfpEfMIbpHHaJ79GG6bzxM&#10;r+ifsV21F7PQ7eh5VNBmdgFfjEylyQ+RfNYjgkY9g2j0nT+Nf/ShSR9PmvXx4os+Xnzd34OWA9xo&#10;M8SLNiMD+HZ0OF+OWskXI9bzxYhYWoxIoPnoRJqNSqT5yDi+HhNLm0mJdJy2mS4zUjGelY6xCDKW&#10;lsQMTGbpLIoSEnUAOX0LxgIqp6V92JpOT8d8Zqa0RHackETr0TG0mZRE21lZtJunotNCDa0nJvPV&#10;8EjazsqgzQI1rWfn0clJg5kOHoUs/auxCqjBJmibdE+VAKmT4tK6h27L9tNt6T4FHkMEXAo31Z3Y&#10;6CyRCjwKoNyJTehu9OercHDTsDjjJCHll/ArOoen9izu+edYrDnHQs055qjOMzP/EhOTdzJ2RQYj&#10;XTcwY7obJ7KX8WZfFK92buT9nmjeC0iUAKmThMhPAFK4sUqAXM37bct5v20Z/6kUAOnC60Nq3r54&#10;yuuXL3hV/4pnj55yuOQgvlPX0K13KO0GraH56AQaT06j8Rw1TZzKaeK2k8beB2TMYyOf4zTyOSbd&#10;Vxst3odpxDFWHHrMdytP8+XSy3y55ipfLj/Pl0uO81XIIb4I3k/z4D18HrSbJt61NHavoJFTCY3m&#10;aWk8t5Am8wppOqeAZnML+HxuvgTIpnNyaDojlRZTE/h28lq6TIrAdmoQ/Wa7MMtpKqu8BqMO7sq5&#10;+C683Nma9wfb8HZ7G17uHc2rP/fzqv4Zlx/cly55ml9voRa6rUh16wY5t66TeuMyidcukn/rOnee&#10;iyQhH+NnhNtOwe0bbLp8iaTLF0nUKenSJamESxeJu3ie9KuXpQubAAIllvK9tKwd+vsO+Tevk3vj&#10;Kqob18i7cZW8G1ekcm5cIfPGZfJvXOPMvbu6eBslbulB3QsO/PkHmVeusPnSJbZcVpR6+RJpUpdJ&#10;v3SZ9MuXpTvSvZfPP8R8CYC8++KFdH8rvX0b7a1bFNy8iebmTVQ3bpBz4xppN6+y9eYVCn6/xflH&#10;D+TkSljD6sRCwvNn0v0s4/JlNl+8RMqFS2zSSbwWSr50UV4T4cZ7R7gYymQOwrogJiqPqbx9m9yr&#10;V8m7epXca9fIvXoN1bVr5F2/Ru7162Reu0rhzRtce/RIToSVOIR3PHpVz76/7pB97RqpV66y5fIV&#10;Ui5eJOniBRLPnyfh/HniL54j6cJ5qm/f4kGdmEyLrKWveFb/gtN3/0J14ypbr14h9coltl69ROq1&#10;y6Rdv0LGjWtkSl2l5PZ1bjx+pIvFVGKo/nj2TLoOZl2/KvctrvumS5dIvniRxIsXiLtwno3nzhB7&#10;9gw//3WHF6+E+6pS21XEZx79+y/U4vpev0H21RukX7nO1ktX2HzhMkkXLhF34RKRZ85RdfsW918+&#10;lcctYgCFK9/Jf/4i69pVki9eYpO45pcuKff9knh9mYSLF4k5dx711WvcevJEToRlgqh37/nt+XNq&#10;/viD3Fs3yb51g8ybN8i8fp30a1fZfO0y8Vcusv7yOdKuX+byowfSTVu45Anr/LG/75J67RpxFy4T&#10;d/ES8ecvEXv+ItHnLxJz4aI87pP37so+0RA79qi+Xroip127RvyFSyRevkzy5ctKn7h4kYQL4rsX&#10;iDl/gcrbt+TksyGmVVh8Lzx8iPrGdeIvXCD6/Dk2nDvDujOnWHvmFKvPnGLN+dOsv3yWhKvnqfr9&#10;Nr89fSItPwIehOXu5D/30dy4Rc61m+RcvU7WletkXLlG6sWrbLl4hU0XlPu16dIF9vzxJ4+EBUcH&#10;kAK4Tz24T9qNGySL7968hermbXJv3iLj2lW2Xr7E5osX2XThAvHnL8hroVyTS0RfuCDb78WH93gh&#10;kk1Jl9pX3Kt7xv6//0Tz+03yxJhy4wbpsv1eYcvly7INyXHi/Dkqb97kr+fPlCyh0gL5hgvieK5c&#10;lp9RJMaWyyRdvkyiuCfyWp6Xk3LhQiisdzKhjkj08uYNp+/dpeCG6GNXyRRt/spFNl26SPylC0Rf&#10;usDGyxeIvXSBopvXuP1EgG9DLPQb2eZrfr3N1gsXSDqvKEHqIonnL8l7GXfpAsmXL7L7z3/zUOcq&#10;L2Pp3rzh4oOHaG/dlm1o69WrbL5ylZTLl3Xt9yIpl5Vz33r5Mucf3JeTKyW2+TW/P31C+e1bJJ6/&#10;SOy5C8SJ7Xml3USfP0+kbBtniT93TrpbPhShFjrrpwgPuPTwIcW3b5Jz7aqUGGdyrl8l89oV0q9d&#10;IVXo+hVKbt3k38+eSk8DUWxdjM1/PHtK7a+3yb56lYwrV0kT4+yVK2yS7fgyiZcuE3f5ComXLvLL&#10;P3/LGNiGDKXCBbrq9m02XbpC0uUrJF26QsqlK2y9LH7nGhlXr8m+kXH9Cj/9fYcnIimHLkGYWDg4&#10;de8f8m9cJevqFbKuXCHz8mW2irHm4nk5xkSfP0vcubNU3rrBH0+fyDh1ETstEuydu3eX3CuijV5g&#10;y8WLbL14kbSLF0m/eJGMS8rrLRfOo71yRS4uCHddBbrFgsFLGb6QffUS6eJZIsaXixdJEWOrbnyL&#10;vXCe5Mui3/ybB3XPZGI14TouEm1deHgP7a83ybohnmc3ybt5k5yb18m+cZ30G1fZdP0Km65dofi3&#10;21x/8kTuU2RLFQBZ/+glp1J+pmZYDodGqjk0NpfDY3M4Ml7F4Ul5/DQuh32js9kzKot94/I4OFEA&#10;ZIEESaFj0wo5MVXLyQmFHBybQ/rgWIL7rWLJ9CQ8JiUwflwMw+dsZqhzNoPmC+Uy2EnN0MX5DHct&#10;YoRbEX1nZ2IzYgOOoyKlBbHr6BgcR0Xz3fgE+k3bJOtAipqOQ2ZnyDqPot6jSH4jQFK87jNFcWkV&#10;MZC9xsfRY6yIdYyn69hIvnFwoW1Pb3pPS+C78QpA/jhVZGFNoMf4BLqPT6DHpGS6jU+m56QtEiJ7&#10;TtxM94mbsR6XQKd+qzAdFi3f7zV5Mz0nJ2E3NprOfcMlRBoMXEbXCXH0mpTAd5MT+EHEe87YwnfT&#10;t9J1cgoWY2IxHrYewyFr0BuwnPZ9w6Wba6sfQ2jZJ5xv+i7hX/2W8lXfcL74PpCvevrRoW84jtMS&#10;GeVXwsTQaiYEVzLOr4yJ3qU4L6nBeUk1s721rNhQRVT8NtyDS5jtXcqC4ArFfdW3nNm+5czwLmOm&#10;bxmLQyoIXV1L2OoavMMqcAmqkNZH1/AKvJdXMtOngOELcpjons8cXy1zfQqY613AgoBiZvkV0ndm&#10;HPo/+tCuuzvG/YKwH74Kx1HrsR+5HsdxUTiMisRuzEZMh69lyOy17D96kqfPn0jYk8ltZMyuYkkU&#10;IRcir8P1P08SljmYuZs7ElbjwLJtPYio6UZAiSOumXZE5I3n5JXdSlz862cSOF++eibDxe48uEXO&#10;7vXM3mjLvHgDvNKN8c0wxi/LmMXJHQjL6M2pG9vkvgVAKtm0n/PP839z+a9jHL5ZweHrFfx676I8&#10;NvG8/rSUh4jHlsfaAJAaNcamnwDkZ599Jv6hUaPPMLX5nGUpHUmu0SO2xJC4UlPiK0xJqjVmU60h&#10;ubt/5NDFVfx8NZKtNTbElLckobyDtDwKxZZ1lBbIzUUGTF61kH/NL+ELr720DtrDN/67aeGzmxZ+&#10;e/k6+Cf+FfwTXwcd4Iugn/jc/yeaeu+jscs2Gk1V0WhQAs0GxdByehp6vuUYL9+P6fpjmKw/jv6q&#10;I3SKOIjpmp+xiTqOTeRxbGNOYht9Cse4M9hGncQx9iS94k/QO+E4XVfuwWBRPv8am0jTvqtp9P0S&#10;GvVeQuMBy2g2eDWfD9tI8xExNB8WRYvhMbQYGU+LscJVNYUvxqXw5bjNfDE6mRajEvjX2CTaTdmC&#10;/sw0DOdkYDQ7E6NZIvFNBoYCIGdnSng0nZ0hLYpCJjNTFQnrpARHpXyH+cx0TKenoT9pEx3GJdJh&#10;UjIdp2+l/axM2szOo+PCQjrPz+Ob0XG0nLSZ9k4FtJlfQKdFxRj7VGLiW4mZbyXmvpVY+FX9D4Dc&#10;iX2YgEcBkSKpzm66L9tP1/A92AYLcFSsk7ahu7AR8ZDic+HCarkTx6UHMPGswHBWGtPjfyK49BL+&#10;xefwLTqPZ+E5PDSncdOcYbHmLE5Fl5matJtFAWFoU8P5Wb2KnWvm81dROG/3b+TNrkje7Yni/d5o&#10;BRSFJEQ2WCH/B0DuXKNYIbev5D8VwbzJ9+b16W28ra/jdd1zXr2s589Lt6lcmUXK6DBWDgzAqa8/&#10;/fsEYtIvjNZD1/DlqHg+n7iVxtOyaTRdS6N5ZTSaX0ET5yqazC7FIPwwY7R/YRRxmm9WXOKr5ef4&#10;MvgYX/rvoYVnFc0WaWmyIJfGc3OUxE1ThfL4bFohjWcW0XReCc3nF/H1AhVtFqRgNH8NjvN8GDxv&#10;JrOchhHo3ouEAGtKIow4sK4DFxNacifta57lfMlrdQveFLfgbc2/eFP9L17s7Ev971Uy/b+I3xBJ&#10;KhoS4TQkKhHJAh6/quP+y2fcffmcx8IVQpc6vV5IZot8zqNXz/nrhdAL/q7TSbyWUt4X8SZikiEs&#10;NDILrAzafi8niWLSLJOTvH4lofJTPdYlh5HxIjo3CiXDV50EFOFueO9lPffr63lQXy/dDhv0qP6V&#10;3IpkCkpmTyW+R6xuCUukSKogk4CIJAkinvP1azmZefjqJffr67j3so6HuuQgAhxfiompTKLznKev&#10;6qSlSoDo389fSJcxob+fCT3nznPlmoh4IBHX9kam1VeSiYiJrbBwKclYPk3MorsGr17xSJ63UndU&#10;OWYl2YqAYJERUh6nOL9Xr+S5/yNcrOvq+FvoxQsJJY9FTPDr59SLmky6jKJ1r+t4WP9Cxvr9U/eU&#10;f14+4/7L59J18pGI76xX/v7klfiOiO9pqBenJL8RCSnEPXkgrnndC+7XPZMxe/dePOGfF0/4W+qZ&#10;bD9KNlSRkVIBYJHAQrz/5PVr+RviHMX9efCyTv6WuJbiuj2pf8Hrd894+VboOfVvn/HizTMZ2yjO&#10;TZzr/fqXPPhE9+pf8k/9S2nhVWBOV0fqP0oSEBE/KxYBHgsgfSXaxksZ7ybO/++6p9ypeybjwJ6J&#10;OFeRMEkmsqmTsZgiFvSvuueyXd9taN863at7wXNRykCXrEVJpCEy44pzq+Ofl3Xy2O7p2tO9l+L4&#10;X3BXnMtLcZ1FTUUlyZPIaCkkEgGJ/f5T94w7L57wp9DzJ0of093jf+pfcP/VC56I5AW6rJcCtsS+&#10;RcmEx/Uv5f0UfVac60N5vorEccjjkucr+uTHmGYZcyrcAevruPuyjgfi++J6vRJ9SvyOaB+i3734&#10;cC6ibwvLpbgeD+rreCFrcyrxmCL2RcmiWsdjMVbUK31CtDHR7kT7Eecprof4HRF7J45DtHvRZ0X7&#10;EzAvjkOc8z/iOtbXyfsv9fLlh32LeLgXoqSKyMapgzjR30Q/F/f18csXPJTt/ZmE2oZ7Ke6tiEl7&#10;KONflQUuJSZOKUcj3JP/efFULpaJ+61cP2W/DX1ObOWxi6QqsvyIspggQFSMLQ9f18ux5IFOyrE/&#10;lxJ9UbRhAY7ie8Lq2nAvRH8U9/2OGFN040qDhNuo2Irx52m9cBFrqImpuKYJV38xvjWML2LM+NDv&#10;PpE4PtFHlFX/hqRqIsuuMh4+rhfHUc/9l/XSKn/3hTimOu68EOcuYhBFHxVuw4pECn+l/b6U1+me&#10;6K8vdeOybv+PxdguwE+W0hDuakrCoYZkbmJM/vS45f5FH9eNc+LeiTFYJtGR7V/JBiueS6LNf/o8&#10;EN8V44LS75V2LJ4pHxPn6EoYyGRNyufktdH9hjh+sU9xzkJiDHr8Ujz7hPVR1IAVY6tSG1i4Pzec&#10;m5Tumot7L8YBcVxikUbcG1ngXZbteMvTWw84GbaDA0PyODm+kFPTCjk7U8u52UWcm1fE2blaTs/V&#10;cnRGPgcm5bF/Qh4HJ6k5MiWfI5M0/DxJw9HJGk5MLuT0VC0nJqqoGZzI4bm5HPHQkjghgVlDVjFs&#10;agKDFmYxaGEugxZqGLJIy1DXYoa7lzLcrZi+czOwGrYa8/5LcRgZKd1MRd3H/iIhzozNDJqVyuBZ&#10;6QwS8ZEzhKtpCr0mJtNbxEjOTKPPtK18Nz6RbmNiJID2Gh9L9/Ebad3dnW8dXOg1UYl//G5yPD0n&#10;xNN1XIysAykgsueUZFkHssekFLpN2KRoYgqOk1IwGxmD/sC12E/YxA/TRaxkCt9NTsJh3EY69Q2T&#10;SXRsxfFOSVIyu07ZxPfCnXZ6Kj/MTJcg2UMc6+RkekxKoOu4aOzHRGIzNhLTURvoMnId7Qav4BtR&#10;Y/LHQCzHbGCwm5pxQdWMD6plfFANkwKqmBteg/fqHQSs24nT0iqme+WzMCCfRcFaCX2zAkolLE73&#10;KGaGdwnTfBVr5RSfMqb7l0mro0tIBR7hlfgsq2ZRSCXzAypwDa3AOaiEGf4l8nPTPIuY7iWsj8XM&#10;9Clmtn8p0/2L6DMzkc4/+NOplzcWA8LoOnoN9iPXYTdyA45jo3CcEIONBPelZJZlcebGXs7dPsTF&#10;349y5Y8T3L57nj/uX+evh7d5+Pxv9p9T4bnFAfccI0LL7Ygod2BJeVfCS7vhX9CVRQm2aPbE8rz+&#10;MS/qH/Os/hEv6p/wpO4hhy7V4LNlGFMjO+GyyRDPzfr4pRvgm9GFRQntiSycwM2/jkv3WfGdO49u&#10;cuRGFbmHV7C2cjohJQPx1fzI5h2B/PHwum68V5I0Ks9S4TJbz0vh+SUBUoOJqSmNGzf+3wBpYtOM&#10;JcntSarsRGxxF+IrjIirMCChujNJNe1Jqe6AavePHLwSQf6+wSSUtySxsi0JFR2Jr+hITFknaYGM&#10;LzBlYJgvzRdU0sRjB008amjsto2mnjto4b9LTta/8t/Ll/77pDtrU4/dNJpTymej0visXyxfjs+k&#10;c8AOzNcexWzDCQzXHqfTqqN0XnmUdksO0SZ0P+0jDtBl9WEMVh3BcM0xzDccp3v0Cewjj2G94RiO&#10;0cf5cdNJBqWeZET6CYZtOkz38DLaT06iSe/lNPo+giYDV9FsdDRfTknhm+lptJyWyrdT0/hmWjrf&#10;Tkun5dQ0Wk5JpdWUrbSdshX9mekYz8nCZE6mtDiKhDcSIGdlYTQ7G9O5QlmYzsnCfG42FvOyMJ+d&#10;IWU2Kx3zWemYzRSWya10mZhEx7EJdBifhL5IqjM3k46zMmk9PZu28/LRW6Sl3bQ0vh6TQNv5Gto6&#10;l9BhcRnGvtswC6zFxK8aU98qzIT8qrAMEPGLijVRAKRDgytriPK6+9K9OErr4y5sQnZjG7oHm7Dd&#10;2IiEOWF7sBOxkRH76LryZzrOzKB3UAm+RRcIKr0grY8+2vN45J/Gq+A07pozuBSex0lzCs+QSLav&#10;mcOTXaHU71rGU7UX9VVLZFkOAYUiQc77PZG8a4DIBoBsiIcU/xd/2xXJ+13reL9zLe93rOF9eTBv&#10;SsN5c+M4b0WcQt1zXtfVcX7PMVJmLmXLQF/yhgSSOSiA2IF++Pf3ZXJff77vF4rRoGV8O3wNn4+M&#10;pdGETTSauJlGk1NpND6Nr/32oJ98g5ZhJ/ky6CjNPPfSzLmapgvyaTo7iybTUmk8KYnGE5NpPEZY&#10;nZNoMTqZb8T9mrIBy+nh9J3ryRy3aYQFDiRhuSPadcYciGrLxbgv+TXpc/5ObsKj5CY8T2lE3ZbG&#10;vEhtxovU5rzIaE5dXnNeFX/Bm5IWvNjem5e/VUqAVCavOunqmcl6WCKL3es6nr96znMxsW5IB/2h&#10;aLgoafGMulfPefbyJc/qlQyRn0pmktRJQJhIvS7LQ+gyM4pV2AY1ZPX8NMW78jflAa8UlP+4XwFz&#10;YvX5Y4Y/XbbBhlTsutT+DZaMTwFSTFAb/ialswAp2SXFeb+U5yz0QmbaFP7+ooj7M16/fsoLcc5i&#10;ItIgcf7yGohtnUwu9PTlC92EViSoeCkzgjYA5Kfn/T/PuSEeTUi8lsctyxp8rNEnLZr/M7OiKGsj&#10;jl1e7zpeCggUx/tW3GOlxIS4b89f1/FMZEwTGmkwHwAA//RJREFU2WR1NQ6Va6FcE5HdUHxGTpAk&#10;HCkTUhmfpbPMyBI6MjOtcJF5pqj+GS/rn8kVT2ENEJM68V15r//zyTl/ep/lfoUFQbnGz+sFwD3j&#10;9bvHvHr3mPp3T3j99gn1b57KZDrP6z/eb6lPsisqtfiUJEvieD8FSGVfn7QReQ5Kplpxj8T1+nCf&#10;Rebat0r7kvsUbUC2MyWjo3LtlYyxQuK3ZfZQXVZhpW0pFvoPn/2vGopKXUWlpp8omyFiBUXfUjKw&#10;iv4lSyFIC6yS8VEcq5KESbj+iAl/Q1tQpBSK1mXd1JWf+X/pQ93GD/VCP0r8/UPZEPG5D+UYPpbz&#10;+C99yPCpeCXI6yHuu6ij+U6JvVEsyeI6Kos+8hhkllmlf4jXyneVrKJiAaChELqImRFApexLtz+p&#10;j6U/RLuX90dmxlRqd8rEJnLhQ8nqLN0rZd8Q+62Tx9NwDRr6urB2i33Lib3uOos+8PyVAG3Rb8S5&#10;NNxTpf01/K7wrJDjm8iC+75OlmZoyFgs+8x/lZFQ2kOd7HviOJSxVdw3cb6ylIoukZPMwlsv2n3d&#10;x/FFSrzfINFnBEDWyXFGqeOmKymhu08N49yH66i7Z/Jvot18Eocktp+WvWnIWCszU+vGl4Z9i3FQ&#10;jDGvxNjyTow1T3nz5ikvZN9R+szHdv+xjypjnO5ei33rMkxLF1rdGPNhbP6kvTVkA1baiy7Doy7z&#10;q4BnAZH/u61+Ot58+kxpuN6i/4k+pwCp/P6n2Vh1+xMlez5KZBsWz0FlfJcZYGUfaqih+klWa935&#10;fjr+iL78KUDePXKLw7MKOD5Uw/nJJZyZVsjpGQWcmVnA2TkFnJ1XyAWnIi4sLubM4mKOzs1n78Qc&#10;Dk7K48hkFYcn5kn9PFnNsSkajk/VcHhsBvuGbeKmUzE33CpQj07Eqd8yhkyOZ+DiXPovLmDg4iKG&#10;uJQwzE0ByOEeWnrP3opJvwiZ/KbP1CSlbIfQNFHGYwuDZ4vsq+kMnJkugbHn+CR6Tkii9/Qt0iLZ&#10;bXQsXcfE4Dg6mu5jY+g+MZq2Pb342nYRDmM30mtiLL0mxuM4JgbbURvpPj6ePiI5z4wtdJ+QhOO4&#10;RBzGJdJ1wia6Tkih28TNOE7ajMEQUUcxiu+mp/KjsH5OTqb7uFisR6/HaPAKHEZH8d2kRH6YksSP&#10;Ik5TfGZ6Kj2mbJUJeLpNFi6yKfSYKKycifScnIDtuBhMRkWiP2wVbXqH0qF/BN1npTDGr4zJIdsZ&#10;G1jLWP9tTArejuvqnazf/BMbNx3AJbyaGQElRCVuIyNtB7FJNSxZU0HgslLCV5azcm0ZPuFFzPAt&#10;YZJ3OVP9K6Sm+FYw1beCOYEVeCytwX1pDfODK5VYyMAy5odUMDekimneZUz1KZMAOs1P0WTvIib6&#10;FNJzWiIdv/ejy/d+2A1bIV2EbUZupNuURLpN2YTDhK38MDkU/5hprC0cz6qCKawvnsnGstkk1Cxi&#10;604fsvaEUnxkAym1i/BKt8Cv0Ay/Qgs8ss0IyLchTOtIUGFXvLbYE1fmzr7zJew5o+Wni+WcunWQ&#10;U7/+TNrO1cyPsWZenB6LEvXx3KJHYKYBHps74ppgRMG+pfzz9DZ/PLzF4avVZOxZyhLtGLxU3XFX&#10;W+OutWB2uj4R+eO58fcZnXFCcWtVslGL/lQnM7C+qHuOKl+DiZnZ/wMgrZsRntCWeBHfqG0vy3PE&#10;iLjGyrYkVrdhU21rNm/rSMHhAaj2fUdyVVuSqtuSWKUAZHRpZ5LK2rNRZYGjTwSN5wpwrKGRSwWN&#10;XKpo6lHL517baOGzgy/9dtLCeydNnar4bLKGz4ZvofGQJL5xqaDLulOYRp/DKPIX9FYLeDxGp9XH&#10;6LjsCPorD6G/8ic6LvuJjkt+wnj1UawjT9Iv+RRLaq7gXXaZfgknsYk8hunaI5htOEK3hOOM11zA&#10;peYqCzUn6R2upc3o9TT5PoJG/dfy+bgk/jU7i/YL1XR2LkDPuRB950K6OBVgsFCD4cI8TBYogGgm&#10;rIyzMz4CpPj/3FxM56owm6fCbIEa84UqLBaqsHZSYb0gB6t5WZjNycBwagqdxiXQfnQMnceJ8h6b&#10;MZmdiem8HPRnZ9Jmajqtp2XRfp6ajvPVfDNaJM3JpP3iMto4lWLoswOr0H1YhOzCMmQHFgHbMPOr&#10;wSygBouAWqylC+oOJUlOyHbsQ3Wvg3fQbckeugvXXwGRwhIZtgfr0N0SIm3D92G3ZD+Oq45g4reD&#10;ztO3MC/liIx7FNZHn8JzeBWcVQBScwaP/LO4FF3CNaqAwuBZPMqZx5sdy3i7aw3vti3j3Y6VCgTu&#10;Wsv73QpEijjHd/sUgHy7L463wvooLI+ijIdMqBPD+926WEgBngIgd8by9p9fJUC+FVk06+o4s+0n&#10;Nk8NIX2QN7lD/Mgd5It6iB95g/1IHejL+gG+eA3wYWJ/X77vE4D+kHC+GrqMZiPW0mREFF+4lvPt&#10;yqN85VJDi3laWkzJ4tvJabSdlET7UevoMHwJ+sNCsBu/nKGLkpjtnoDHlDmsmtqblEV2qNyNqPHs&#10;xOnQlvy27gv+jm/Gw6TGPNnSiKdpn/F4y2c8SvqMxwmNeLKpEc+2NuZ5ZjPq1M15WdyC17UteL/n&#10;C97uaM6LPb2p+72KNzqAlKveHwooNxScFhKTrIZJnmL5ey2h4QWvXulA7tVzXUF1pfD5/5LOeick&#10;HrIKQH6EKZn44YN0D9wPEinXhTVBZPFSrGhv3gjXoWc6P37lgS1dLRt+S5d2/tPfk26zEiCVwtEy&#10;U+GHCYY4908m+3JCp1igRJkEIVEsXimXIPb9VMKZkpW14TMvFAmolddDkbAAvnkrspmKSaWScUwC&#10;5KcQ9b/0sU6dOHZZkuI/wrLxUhbKVjJEKpOUjxOjj0CjFKAX90q5P6/ePJN1CoUaLGsNEhNXmT1R&#10;TiSVBEVSugQmSnmAT0qHiHp4HybjCqR+AEgpcV0EfCplLBrqSjWAzYcJbAPw/Q+ArNMB5Ks3Ijvo&#10;Y16+ecIrKXHNxf6Edeb/qnHYAI9KG1BS9CuZa5UEHQ0SJQIaamkq91rebwFpupIc9RK6n8iJsbJP&#10;AZXKNZfZQaWlpCF7o7g2igVFWnB0/29o0w3Ho2QV1VmXPgVIuRgj4knu89f9s1z+bSdnb9Vw469j&#10;vKh/9OGaiXb++OUdbtw7xMnfSjh6o4jf7p2RqdPlJFxXmkeWp9GVwvmfZRDEApECrwKElP4szl08&#10;pEXNUCHlfaVNKHD6aQkSAePKdfz0mjZcC7FPpUyKmACICbnS/oXr0wsp0eYU92CxDwFPwtVV/K3u&#10;jbD+iWv/mlevlVIcSimWj5mXPx0XPr334jtyIUkma1AAUrECKgsYDfdC9A1lHFNKjTTcewkNcjFB&#10;3IfH8pg/lGTQjQ8N/aOhr0npQEfpd0obFjDx7j9CSu3ThmP/2A6UfiTvhYRr5T4oAKmrwygXE5Sx&#10;UmQXFTFEoh02JPH6VAIehZRapCLmVHgNKOctrpMCU58uZHza7z4uFgo3dcW9X1nsUWq2fnKNdeep&#10;jC0ClhXJ9icW9ET9UznGPJULbOJ98XelLI/Owv5JP1Xata70yYfFF6UEieLO/d/g+bH8xqdjvW6R&#10;QeedIu+3LIau66ef9j9p2dT1+w8A+Qk86gBSWJAbFlIb2r3iFqz0QXGflYUYxQPnI0AqsZAizkyW&#10;HvoAjQ3H3tB2P44L8nq/fi1rON7ZeZnD43M5Myyf8xOKODUln1PT8jk9I5/Ts/I5M7eAcwu0nFuk&#10;5YJnEZd9yji1qIgDU7LZPz6LQ5NyOTghh0MTc/l5iorDk3M5PCmb2sHJ7BqUxO/zivltbhGlw+JY&#10;2HsJg2Ym09+jkAFuxQx2KWaoS7EEyGGuhQxzzafHlDiM+gbRbfQ6BkzfxKAZmxko4h9nbmXonAyG&#10;zM1g4CxRN3KrtEB2GxdP93GJ9JyQSPfxcXQdE/sBILuNj6atKANn7YzN6Ei6j4umh0gAMyYGq+GR&#10;8ru9Z2ym24R4bEfFYD82HsfxCTiMS8Jx/Ca6TtxMt8lbsB6fgP7gNdiOjafPzDRphbQbGYPNqEhs&#10;x2ygx4RYek9LoveUJFmLsu/MVAmR3Sal4DBpEw6TU3CcmEzXSUk4TE7CQrjADltL28HLafl9EAZD&#10;V9HHKVtaHScEbWN8wDbGBW5jQsB2pgTUEBS1l42b97J043YWhtYww6+EfNVPHKk5jCZrB2vWlrN8&#10;eSkZydUUZ9WSEF2GS2AxU7zKZUmPmQFVzAiqYXpQDVN8K5kbWI3r0m0sDKuWCXXmBpYzK6BSlgCZ&#10;FSg+X8F0/wpZ+mOSTynjPLSMdtEw2rMAu7Hr6dTdE6tB4XQduxH7cfF0m7iJntNT6T41i76zwnGJ&#10;7INXpgUeWXb45Djir+pKoLorQZquBGu6EqrqQWCuAx6ZRrhnGbAo04B5KV3wzLYgrNiBII09fpm2&#10;BGX0JCRnIMHZ/QnLG8ySvPEsVU3HL70/i5OMWBivz4IYPXxT9QnK1MctvjPrVKM4dCGLXafURJX6&#10;EpQ7GvesHrjn2eNTaI9fsT2uanOcU20oPLqRR8//VkrDNQCkrpSRGPsEPD578RR1wacAKdnxvwEy&#10;JLY10UWt2VDYio1FbYgpb0tCZRsSq1uTvK0Vydtbkry9LZu2dWBTbVuSa9qTVN3hA0Aml7dnVbYt&#10;Jq6raTSnlsYulTRaXEJjl3KaulfxuWcNLby38YVnLU3naGk0OZfPJmTSaFw6LQN30yXpKgZxl9CL&#10;PIfe+lPorT2B/trj6K/+GYNVhzFfdwiTlQcxWfETVmsOMjDlF35M+AXbNYfxKjzNQs0Zukcdky6u&#10;Bqt/Rm/1z3RcdRjDtUfomXiCuWWXCT1wE6eCY5g5baVxrwg++3EVTUYn8NWUNFrPyqHTAg2GzlqM&#10;FxdhsliL6aICzJzyMJuXjfmcTEznZCgQKeBxXg6mCwQ4ajBbWICFs1A+xsIaOScTy3kZGE5JosPY&#10;GNqPjaHT+ESMp23BcnY6lnOzMJubjcncbDpOS6eV2P+0TNrPy6PN5K18PTKBjs4ltHcup6NLNdZh&#10;B3BYehCbJftxWLqfrkv2SWg0C6jFInAbVgIghUuqLsuqBEgdRHaN2E33JXuwDRJWSuGyqkCksDza&#10;RuzHbskBuq87Ttvp6XRzzyW46Cyh5Rfx057FO/8MXvln8BQAqT6DZ+EFnFQnWRkYwo3Vw3lV4cmb&#10;HcLiKCyIqxQ1AOQeAZDrPwDkWwGQB+J4s2Mtrwt8eFMSzLv9Ii4yXomX3B3FewGcVRG8PVHIu7qn&#10;CkCKWjoCIGt/InVKMBmDPMgd4k3eEB/UQwRE+qIZ7Id6kB9Zg/3YOtCHuH7ehPb1ZGavxfTtvgjH&#10;7q5Y9QnFasgaHPou5/v+EfTvHcGEH1cwu1cAAdNWkhKdS35uBbu3HeLMqUtcP7CdWyv68dCvGS9W&#10;NuHxusbcX92Efy9pxs3wplwLbsytJY25n/4NLypb87y4Gc8KG/O8qAl15Y15VdOYt9ub8m5XM97v&#10;/Zx3e5rzZu/nvNr+OU/39ObFJwApHsTKxEZMGpV6WtK19dUjrt09wB+Pzir+73JSrViaGixcAlQ+&#10;rL7+l3SWDQkzikTGuoZMXA31hcTE96N0dSE/SExuxKRAWB917kICIKXEhEmZYCrxO7rfECvZutXs&#10;ht9R3JUUN1ABkIrrkpjQCPdYkShGFF9vcIcSEwkxqVascGLy1gDMCkDq4FU3YZVWuDfCVVQA2lPq&#10;3wiLmSIBPm/fPePde2VS21AS49OadP9bymRHARWxSi5Kn7zg3TthWalTVtp19RyVGpYN904n3eq8&#10;AAMxwZFurPIeiWMUkPuMZ/UPef5KCY6Xtf/kxEuBerHPJy//zc37B/j3w1MS4qQ1RbYNpfaamIg3&#10;QLMC02IfuiB7OTnX1YSTv6v8vnKt/1uydpwOYsSk80X9c+pk23pKnU7itYA6pQ6n+F3dJE133J+q&#10;oR18CMqXdU4/SmSzFYD36vUT7j05z58Pf+bBs0vUvbqv3Gu5j08nxB8nhopFTLQhAabK78laqv/5&#10;/+S+lCQAH6V87pMCyR9c5sS9UwBNAn39Yy79uo+UsgWEZvTAJ9OBpfkjOHKlkLpXIsbrKRf/PEDe&#10;IX9WVvbBT22F5+au1JzYxLOX9z8kJpDFnj/su2H/DWroW2LfiqvlB30CkNI9XNbzE/dNWUBQzlmJ&#10;Kf30Wv5PKfFzwrIiaik+497Dcxy7lMfe81s4eruA2/dP8KxeJOwRbeg5fz+9xi+/l7Pv2hZ2XUzm&#10;yp0jPK8XfUuxxjZk7VPq5imLENL6+uk9f6+4tCv3TmnryqReuLHqXGnfv+Z5/UMu//sQv9yq5c/H&#10;4n6LWEfxWeFNcJ/fH5zi8KVsCvaGsfdkKi9fPZLXVfztzyfn+e3hLzx4/rvcl+h7DddI9kE58RH/&#10;fyEt/e/eC4mYa8Ua2NDnla2QUgNQtH0xzogxUXE91RWT18FvgzVSjHOvZezRx4Wphr73wYorFz6U&#10;OCelzyngJhbG/i811CGVY4eAdHmcH2uzKe/rxpb3AoLEwo1or0r/FwsqclFF543SUB/3o8T9UMZT&#10;pcakEkv9Yb8SJD/2WQGQyuLa/7i/UsrxKceos/brFkukZLyUMrY3ZHVU9MlzRVcmRFnoEAAn2tIn&#10;8KjTG934qlwH5Xca6qYqE1xdbVp5v8W9UwBSqf0qnlGi3Sr3XS4Y6c5B8RpQLL3KuC6O/S3vX7/i&#10;P2/e8s9PNzg5PZ+zQ/I5P76I05PzOf1fAFkoAfL84mLOuxVx0auIK/6lnHcvYd+kLPaMSefAuGwO&#10;js/hyEQBj7kcnJzNnnGplPSJ4ciILfw1vZA/J2uoGhTLvH7LGTAvkwEexQxyFQBZxDCXQoa65DNU&#10;JNtZlI3NiBWY9gviu3GRDJiWzMAZKQwUYDZlE70nb+KHSZv4TicBgd3GCrfURHpMSJBlQbqOjf0I&#10;kN/pAHKMApAOIzdiPzoKu1FR0lopgNN+TDR2YxSAdBAal/hfANltSgpGwyLRG7iaHmL/07ZgNyoG&#10;y+HrsZNgGkPf6ckMmJnCgFlb6T87le+mbJbf6zZ9iwKQk5Oxn5KMwago2g5dTduhK/nXj4GYjFrP&#10;cK8iJodtY0JgDeN8q5kg4bGGiQE1TA2sZk5oBfOCSnBbWs2i5bVM8y/FY2kFvhHFzPMtZLy7loke&#10;WqZ7aJjtoWaBdyEL/EuYF6iU85gdWM280FrmhW5jZkA1swOqmRtUw/zQahaEiEytpcz0K2d2UJXU&#10;VN9yJnmVMc6tmPFeQlpGLVYz1j2fIQvSMfkxEPO+AXw/OYpeU4VrbgrfzUyj54xc+s1bhWvsMILy&#10;uxGg6UVg/veEFX9PeMl3hJf0IrykB+El3QnROuKnscY1zRinrUY4bzHBO8eKwHw7/FU2+OdY45th&#10;hXe6JV4ZFnikmeCU2IW5Ufo4xxngudkIp/guzFrfCe8tXfBO0cM73oq8HV7k7QxmcewPzIm3xSXL&#10;AS9NV3zyu+FX0A1fjT0emd3I3rOcvx7f0tUXb6iRqtTild4r9S8kPD578QR1gRoTM50Lq8KOHwHS&#10;2KoZgdGtiCz6lvWF3xJd0oqYslbEVbQioaoliTWtSKptSdI2AZGtSN7WluTadiTVtCO+sgPRZZ3Z&#10;VNGeiFQH9BZE0Xj2dpouKqXx4iIaLy6lmVs5LXyqae4h4tEKaDxTRSOR+GRGLt8G7EJfgGPsJfRi&#10;LtIl+jz660/TZf1JDNcdx2j1z5iuOYL5qoM4bjhCr5ijjEg/ydT88/ROPo3B2qM4RB3HcsNRjNcf&#10;x3jtUQwFRK79GcN1R+my9hid1xzDJPIovTf/wtyKqziXX+S7kAK+6r2ERt8vpfHQOD4fk8KXY1P4&#10;dvxmWk3eQuupW2k3NZUOU1PpPHUz+lM3oTcpmc6Tk+k8JQW96al0npaG3vR09Gak00n8X5TZGB/P&#10;1/1XoD8+Dqu5WzGbtQXzeRlYLcjGen4ulvNysJiXg/mCXGl9bD8tjW8np9J6ZiYdZmXw1eBI2kxJ&#10;R8+lirZOFRj67sJ+2RG6rjyC48ojEvi+W32IH9YekolxrIJEQpyd2Eop0CgA0iFsp6LQndISKdxc&#10;rYN3YidKdUQolkfbpT/hsPwQNksP8NXIjUxYu50lFZcJKjmnwKNGAUj3/NN4qk7jXnwZ94Qyynwn&#10;8DRhJG9qw3izO5r323UxjNLyuE7Co7BASivk3ije7o3izb5o3uyJ5E2RP69TZ/O2wEeJf9wbJ/Uf&#10;4d66Yx2vd0Ty7uZR3r+u5/0bsUL4WhZNPVO1n9SJAWQNdEM1xBPVUC/UQ73QDPdGM9SbvEE+pA/0&#10;IXOQD7mDfMjr70POjx5sclhATLdFrP/el7W9g4n8MYz4gUtJGrqKLYMiie0dRk10Pg/u/MOzx0+p&#10;ey5qOT3j4dWD/Brdm/vLm/Iwqil3Y5rwd2wT/ohuxm8bm3FzTVNurm/B/UpzXp124OWer3m1ozFv&#10;djfh7Z7GvNvbiP/sacR/djXm/a4mvNnVhJe7PudF7ec83tOb53/U8vrVE+Wh1+AGpHOjE3r8/E8q&#10;T27EN/MHUqpn87DuD7lCL6RM8pWJgniQKg/ehomQkGItU8BPPFx1Eg9XOVFSYoREbF+DGiYCyiRA&#10;WN7EoCIsjw2uq2KltwEiFTc1pfi1ksVLTp7/q5aQUgi3oZ6RGJxeign5q0dygignmGLCJR/6usmA&#10;AJlXj3j07DfuPr7B/ae/80wUxRUT21fPeC0AUsa8CEuHOCfl9et3IhGKYrn63xKQ3mAVUdx3G5Li&#10;/G81AIfuOsjBVKyON0CzqK+npMSWg63uWn2c/CmTU6UgvAKQAvjrBPS/eso/j26z/0wueQfCKDu5&#10;mpO3ivn70WUJaMLq86TuLiduFJG+fyErKn8gsnI0x64VS5BRQEqJcRKLCeI3ld9VJrcNGQmVdqRL&#10;+60DyE9BUgCMmDQLfZh86n5DtKsGfTphlgAv25ry2w2rlHLC3VCUW7cQohyfSMQi7otyf2W71k34&#10;hEX27/snKd3ryaayfqRWDKV8fxi/3rvEg6d/c/fhbe4+usm9J7/K+//o2b958vwvntb9w7OXDyQE&#10;CT2p+0fq8Yu7PH7xF4+k7vDw+R0ePP9D0bM/efDsDx48/bf8rX+eiN8WMSjX+OvhVf68f4U/713m&#10;4HkVoWk/MDv6Kxal/YuFKd+wUjOIQ5dz2HU2mZWFQ3EXWfLUrfBQtWdj7SiO3Czg5v0T3Lp/nFsP&#10;TvDrwzP8++F5/nh0kTtPLvPXkyv8/eQqfz2+yh2hR1f48+El/rh/QadL/Pngqu5YrvP3oxvcfXyL&#10;u09+48Gzf/PoxZ88ffkPz+of8PzVI168FnrMy9dPpJTFEsXCrSxOiCQLAvof8+zlX5y5riUyfyS+&#10;WRaEaO1YXzSEn85n8O975zl4QUNc1WxC8rvhk2PGkrw+/HRBxZMX/0igFr8t4nYV917d/dXVD1Pc&#10;mxS4Utw9FffyD5KeCS+URSB5v+v47e9zbKnwJDitJ5FFoyk/tIp/3zvBkxe/c+yShoTyiYTn2uG3&#10;2QT1ThfuPTnK+V+L0Bz0Jqp6BBtKBlK8P4K/7l/V9S1lvPxQy0xaDUX7espr4Xb9TmwFUDaMgcqC&#10;itLun/P05V+cvlbGnlNb+OVWKbf/PsmLl4/k557W3eXOw3Pc/ucAN//ezz+PL8vFDGXRSlkMUhbz&#10;lD7zqeS5yxhU3Tisc3X+WHOtQZ8W8hb/F5/RqaGovfye6K8NffWjPiw8fbCUCiv9JyAp+6vYPuXJ&#10;8zuyj4jjVfqucg8/hUXRvp69eiCTbCilMZTnhYAx4QqtgPXHNqAA4/9cnNEtEjYk4fivZ0vDYqVu&#10;UVK2G2V8VK6rCE8QzxUldldZvPjY3uS+5TXRuZs3uJzrxpUGgJTwqDte2TblYp/yXBTX8uM56H7v&#10;1Uvevn7FozN/cnZRGacGqLgwrogzkwulG+uZWYWcmafo7MJCzi7Sct6tmIsexVxw1XLJq4yzLsXs&#10;m5jF7lHpHBidxcExWRwcm81PE7LYNz6DyiGJlPeJ5sK4DP6apOKPiSoqBsezYFg0QxbkMMi9kMGL&#10;CxjipGGQk5pBzioGO+fRZ/ZmzAaFYTEwgp5jo/lubCy9hEvq6Gi6jYqm53gFGIX7qlCP8Yl0H5tA&#10;j3GJUt3HxdFzQhzdJsXRupcvX1gvxnZ8NL0mxtFNZA4dF0u38TF0Hau4uzqMjcJhjFAsDmNFmYoE&#10;HMclS4DsPnmLzNBqOz4BvQErMRy4mu6ThLtrDKYDV2M9cgMOY2PpMT6evjM20X/2VunG2n1ysgRH&#10;+8kpOEzdhNXkBDoN38C3Q9fwr8Er+aZ3GDZT4xkXUsmU8O1MDBTgWMNYnyrG+1Yx1qeSCb5VTAmq&#10;YoJfGVP8SlkYVsmcoAqmiFhF/3ImexYz0buE0W5FjHDOZ4qrhtmeGsYtUjPVqwRnmZW1SsY6zvGr&#10;kRApoHFecDWzAmuYEVDDvKAq3MLKcQ0rZW5AGbMCq5niU84EAZDepYx2L2K0ez6jPfIZ6qRm+CI1&#10;3cZGYvxjAD9MiaGvyIo7J5PvZ2fw3Sw1/RdE4xI7lkBNdwUgNd8TXNCDEG0Pwoq6E1rUjZAiR0Ul&#10;jgQXOhBYYEdAgR2Bajv8c23wzbHGL8sKv0wBkbZ4p1njscUC12QznONNcE40wmOrKYuSjZm6qgML&#10;ozrhHNkJ57VmLM0ehk9qH+Yl2+CZ1wOv/B545/fAP78n/uruuKfZsb50Br/cqOWP+1e49/RXHsln&#10;7H05Dor5iBgHRDjMs7rHPH/xGHWhCmMzY5o0bvK/AVJYIANjFYDcoP2W2PJWxFa0JK6yJfECIKtb&#10;kSQhUsBjK5Jr25BUI6yTbSRAxgiALG9P6JYedJqXQOPZOxSAFIlJFpfyuUcVX3jX0ExYI51LaLqo&#10;mKazcvjas5JOG8+iF3tRwqNB9AUMNp7DMPI0RhtOYrz2OMbrjmGy5ghmaw5hsfYQ1huO0DX2GD3i&#10;T9I1/hTWCaexTjyHwYYTGK0/junao5iu+xmTDUcxWS90DNOoXzDeeIouG45juvEY/dPOML3gPP1W&#10;VNBqyCqa/LCMpsMTaDEhjW8mp9NmehrtZmyh7eRNtBmXQOvR0bQaGUnLERtoKbajomk9Lp52E5Np&#10;P2kzHaZsoaOo7Tg3B+O5WbQaHS1rPnZ1K8B2US5WC3OwFPC4IBfLhblYLMzDVADknEzaihjMqWky&#10;22rL0TH8a3Ak+ouK6bSogg5OlZj678V+2c84rvhZupraLT2Igw4iuy7bj02ISIojynOIuMcd2EsX&#10;1u04hInXiqRlUpTvEDApXFkj9mKz5AA2S3/Ccc1RuriX0nJ8HM5pJwivuEJAkQKQAhpF8hx3jdie&#10;wbnoAuGrY7kc0p/XaZOlNfHNrihpdfzPrtUf4XHPBh1AbuDtno28Edq7kTfVS3mdOZ+3OQtlzcf3&#10;uzbyfm887w8k8n5fHG+2r+f1ERXvH93hPyKDpCgHIOJyXr7kVOVeto73I2uAApB5gxWph3pQMNyT&#10;nKHebB7sTcogb7b292Jrf2/S+nqQaL+A9B98yRm0nKxBq8katI7sERvJGhVDxsgEYoesZMfWcp48&#10;fsrTp895/vwpL54/5sHNo1xPHMJfqz7nXmwT/o5vxF/xjbkT30Tqz5gm/B7Xgge1lrw648DL3V/w&#10;ekdj3u7RAeSeRrwXkgDZmDe7GlO3sznPaj7n4Z6+CkC+fqwDMzEBeMZfDy9z8+5J7j69yq5Tm/BK&#10;t8Vpaxs2107jft1t7j67yo37P3P17mHZ6ZV4Md3k/ANAfgKP/wdANqy2y4mNbnIo43Z0lgYpnTuD&#10;nHjpXGc/PuRFzTsFIKVL6vv3/H/C4iQsQQ36YBH6j/y72P794AZVR5IoO7GOimPrOXmzkvtPfpOT&#10;XwkWr59x79Ftjl4sRL3Hn83bF5K7J4RT17bJgU24aH4ESBHjpbibiQmDAtDiWjyVVg0p8Vrqufy7&#10;YlVQYgIF1P5/HySOXUj3fxkPJCZDDatxAtxEVktR5FyAq1KsvCGeswGQlRV5AZRiYiYmesKq9IwX&#10;rxToFy6RN/84SXzJQhZvMcZbZURAjgNbt7ty4dd93HvyG/vOZ7O6ZCCBpfr4lbclrMieveczef7y&#10;oc5S9Yy610/kbz6vf/RB4rcFnH+0ADWA5MeJszKhV0BD/IYAeWEZel7/gKcv7/O47i4PXvzFP0//&#10;zd2nv0r98+Q3/n78K38/vs3fj29y5/E1fn94iV/vX+C3B+f57f45bt87w617p2UR5Ot/HeWnSypq&#10;T29i36VMDl5WcfByLkeu5HL4ai4HLmVw+EoOP19JJHf3SFaq2hKR+jXL083QHl5OxZEocnf6krvX&#10;ncKDPhQc8Kf4SDAlR8IpOb6UkhMrKDm5jOJfllB4PJT8oyGoDwehOhRA7kEfsg56kXnQg4yf3EkT&#10;OuDG1n2ubNnjQsrORSRtn09izRwSq+YqqpnD5uqFJFXOITjLEaeklrikfoN75ld4p3VgeX5PwvLt&#10;8MjpgK+2I4FlnQkqMWJdbR8Sd00hZvskNm4fS9TOccTsmigVu3sK8XumkbBnOom7pxO/Ywax26cT&#10;WzudmJrpRFdNI7pqKtHVM4mrmUPCtvkkb3ciZedituxxJ3W/N5mHfFEdDabw5FJKTq+m/Ox6Ks5t&#10;pPJcNNXnYtl+IZ5dlxLZfXETey5sYe/Frey5kMLO8ynUnttEzZlEtD+HsbZsEF4qEzzyuuCe2ono&#10;ynFk7PNiecFA3DINcMvsRKDKlC27p7H7QjJHrudLHb1ZyLFbZZz6fRvn/9zLhTv7uPzXT1z9+wjX&#10;/z7GjbsnuHn3F0X/nOT2P7/w670z/HbvLL/dFzrNb/dO8/uDs/zx4JJ0CS48GIHfVjNcElvhm2JM&#10;3i4Xjl5PZ+u2qQTn6hOsbs+aUiuqz7my/VwgG8p646/pgl9hRyK0huTsm8nZ2xXcunuCG3ePcvPu&#10;Ubm9+vfPXP7rEBfv7OPcn7s4/XsNp36v5tRv1fzyayUnbpdx/FYJx24WcfRGIUdv5HPgcgpxZSMJ&#10;TDNnaZ4DcUWjOXolh6v/3kPZzytI2TaJ+JoBJFUPZ9fZaLkg8Pej69x9coN/nt7i/vPfeVT3F09e&#10;3uNp/T25sPGi/qFc6BEQr4xpYlxSFlWklVp6fShu/A0Wu4+Wu4/xl8rY3ACgAoDE2K5A3cd+rSsJ&#10;ICx5wionPU0U673Uq6dyPL351zFy9ywhe18oBy7k8ueDK3I8lxbJt/U8fP4H537bQeWpjVSciuTS&#10;Hwek10uD272MZ5XjnbJQ9F/PCJ1lUNGn7+ueKf+lj3+T8CjBV/EsEVJCFBoWqf77GfXp9VDGsk8X&#10;Az5KLlTpFguUTJfPuP/sV/5+eoMXrx/wRrh1i1h4qTreieehrk7f81sPuBS6k5MD87gwtpizk7Uy&#10;ic6ZOVrOzNdydqGWs05aCZBnXYqkFfKCSzEXXYu54FbKKaci6cq6c+hW9o1M56fRmRwYl8mecRls&#10;H7OZ4n7RHBi6iVsTcrkzIY/fx+eiHpbArHGJDHLOZaBLPoMbANJJxUCnPPl+t8mxGPcPw3bYarqP&#10;iaKbiLUbFUW3MdH0GBenJL8Zn6jA47gEuo+Np8c4BSLl/8eLchqR/Ku7F83tFmM2ch32YzZiM3ID&#10;tjJrqHA/jcRq9HqsRq2XIGg3Jgr7cbHYj4vDYXwSjiKZziSReXULvaanYDM+Fr2BKzEeugqb0eux&#10;ENuR6+k2LoYeIvvrhHh6TIyXZT1EXKDDlBTspqRgOiGOtsPW8NXg1XzRfwVf9w3Hdloy40KqmLpk&#10;G5NCapgQUM14/2omiq1vJeN8K5kcUM1EvwrG+ZYyyb+UWYHlTPOrYIJXCVNFfKJPKZN9ipngrmXs&#10;IjUugQWs3VCBa2AR07yKWRhcxaLAChaHVrAorEa6v84NrmJOcDWzg2uZFljDrIAq/FZV47uqghk+&#10;pczwr2GafyWTxX58yiVAjnDTyFIsgxfkMcRJTd/ZWzAduJTuE6MY4pxH/4Uq+izI48d5BQxwTsQ1&#10;fjIhhT0JLuhFcMF3hBT0ILhQWB27EaztSrDWUSpI60ig1p6AQjtpeQzMsyUgyxr/dCv8MxSA9Em3&#10;UQByqwUL40yZFWmMU6IpnmlmuGwxZ9qqzsxY0YEZy9sxbWln5sdasniLHa6ZjnjkdsdL3QOfgp74&#10;qXvhkdUV11Q7wlQDiSmfQ2L1AlJ2uJOxL5TCwxvY9stWDl8u5dSNPVz94xd+vXuV+0/ukJOfhZGZ&#10;IU2bNP3fLqymNs0ITmhFdFkrokraElfRnrgKAYetia9qpQPI1hIik2tbsUnAZLV4v7UEyNiyzmwu&#10;b0fo5l50mptM47k7abq4lMbOAiDL+dyrlubetTQT8qyWdR+/XJBPh5WH6Rx9XkpfB48GkWcxjjqD&#10;8YZfMF4nAPI4Jut+xnj9YTotOyDdWW2jj9Er9iR9t57DLOokhlGnsRRgmHySQZtOYr/xKGbrRSKe&#10;o5hvPIHFxl8wjz6NaewZukSdovPaY9jHHmNc3lkGR+2gw7j1NP1hKU2HxPHFuK20mpaG/vxMTJ2E&#10;pTALk9lpGM7Ygv6MzejP2EKXmakYioQ68/Mwdc7HzLkQ80VarFxKsHEtwmRBLuYLVNgszsfKWYX5&#10;/FwsFuRh6azCQifThbl0npMl99VmZhqtJiTwVb8VdJiejr5rOR2dyqQV0thnN9ahB7Ffehj7ZYew&#10;W3YI69B92IhsqiKOUZbr2Itj+G4cw4XFUcCjApAiHlLGROoA0iZkBzZiG7ZHusNaL/kJ+1VHaTN9&#10;Kxbz0/AruERY+WX8tQpAeuSdxl2tAKR74Tnmq44TvySIuyt+4K16nizZ8WaXgMV1OgmLYqRMniMh&#10;cs8G3u6OlJbH17vW8jrfk9dbZ/BO660kzRHWywMKQL7dE8XrXXG8uXaY9/UvJEC+FVlDRWKIl3Wc&#10;rNhNigRID9SDfcgb5E12fzey+7ugGebG1kEexA7yIk6ojydx/T1I6uvKOtvZbOkXQNqQVaQOXkvG&#10;8CiyRseTMSaJjLGbSRi+jj1bKnj6+CnPnz6n7vlTXj5/yKNff+Hm5lH8sfpz/o5pzJ24RvwV14g7&#10;ceJ1Y/6Iaczvcc15UGPKq1PWvNzzhbQyvtvXlHd7PwFIHUy+2tWYZzua87SmOQ/3DODZHzt4Vf9Q&#10;54Zax+93z5C5w4uN5VMo+iWC+Opx+KRbkXPQhfO/V3L8t3Lyfg4gdv94VteMYMeZTRIeGiyXikuQ&#10;skr70RL5P/WpJeq/rVPyQS+uuU4NPvEyrkSqXqZMFw/e9xIe38jVZQFf/Of/+yDxf8X6qFuZlnGE&#10;77h55xRhWaNxSjXHNdOSgJzvUe+P4Pqd4zyte8Bvd8+TVRtMUNr3uKQYMj+5Pd5bHKg6miRXxwQg&#10;CSuejC2UrnE6NzM5yXrJq3cKsAnrTN3rxxKQhDVGwJYAJmmteatkRJWTjncKUNW9ecwLEfOne19c&#10;JwFbYjVeuJmKSeKjur+lHtbd4d7z37n7/Ff+efEHD+R7d7n34g/+fHqTXx9d5Pr9k1y6e4Szf+7n&#10;1O87OfFrrdQvv+7i6I0q0vb6sjjVBOfUdrhktsEz3Zj4yjkUH1lDZPl4vDVdCKnqQHBFe2J3D2Hv&#10;lXTO/b6fM7/t4fitWo5cr+DAlRL2Xi5k76UC9l4sYN/FQg5cKuSny0UcvFLMoWtlHL5WzuGrFRy6&#10;Us7BS8Xsv1TI3osa9lxUset8NjvPZbH9TAbbzqRRc3or5SeT0R6LIu/gKnJ/WkbuwWXk/bSUnAMR&#10;ZP8USuaBQFL3eZG8ezEJOxeSuHM+yTvnk7hjLvE75rBp10I27ZzJ6vL+LC3txcry3qwsFfqB1WXf&#10;S60q7cW6kl7ElvUgrsKY9dpWrC1oyUpVe1ZorFiSa0lYjgERKj3CBVRk6ROm7kJ4viFLS81YVm7J&#10;8ioLltdYyO2SSgvCy80JKzMjuMSEwBJjgstNCakwkwoqMyWwxBT/QhN81cZ45RrimWWIZ6aRjD1x&#10;zTDAbasBHltN8BHvpXfAZWsrXDK+wS39W1zTWuGtak9giR4hZYaElBsRUm5CSJny+8GVZgRXWRBc&#10;ZUVwtSXB1RaE1FgSVGVGoFC5GQElZvgWmuGjMcNLZYZHjgnuOca4ZRvhmm0kt0IiE59nnileGnO8&#10;Cy3wL7EiqMyG0Eo7wirtCa9wILzCUWpppSPLK7uyoqIHK8t7sbLiO1aUCdeongRre8iV72B1N4I0&#10;tvhpLPFWmeOVY4KvyhI/tTU+ajN8Nab45ZkTpLZhSWEvlhX1IaLoR8KLfiC8qDcRxf1YXj6YNVUj&#10;WFszkg01Y4isHsfG6vFsrJrIxqpJchtTPYn42ikkbptB8rZZJG8Xmk7ytqls3jGTtJ0LyNnrxpZd&#10;U1miMcMnsyVeW78hJNOQqLLvWKE1ZVlpB5aXdWR1pTEJe3qyodaWsAp9Qio6ye2KSjNit/Uhadtk&#10;EmunEC8Ab9skYmsnEV07UR7XuuqRrK4YyoqygSwv7ceykj4sK+rNMu0PLCv6nmVF37G8uBerirqx&#10;WmtHaK4efpmt8c9sTVBGO6JLvieuYiDhGlPCC/VYVqbPylITkneNIO+IJzkHveUihepwAAVHl1B6&#10;MpLKU4lUn97MtjMZ7DqfJ/vh4atlHL8h4HUn5/7Yz6W/DnPtn2Ncv3dCp5PcvH+KWw/OcOvBWW49&#10;PKfowVlu3j/D9funpW4Iib8/OMvth0Ln+PXheX5/dIk/n1zh308ucvPBGX57dIE7T67z11OhaxKY&#10;hKVdWOX3X85j8VZH5m81ICi3Jxk7fLn99y9yLBVQX3BwJcuLhuCRbYK/ypGKE1E8fvmXXIATi3Fv&#10;peu+MtZL2P1gaWxwV/1USgbHBsvmR30ESeVvihuqsKSKGKsGgFQ8ahpcuBsS8/z3M+qDZ4VucbMB&#10;Fhuykyvu4UoIhLD25x9aR9w2N/Zdzeaf5zeofyus6/epe/0Pr0UIgfBsEUnHHrzgRvIRjg9XcX5s&#10;EeemFnFuThFn5jUAZBHnF5VwwbWUc67FnHctUQDSpYRzi4o571LCyblaaYXcPmQL+0amSYDcOy6D&#10;2hGbKO0bTVXvaC6OzeL3Cbn8OT6Hc6NTiRwRy6jpKfRbrGbAonwGL9IwyFnNQCc1Axdp6L0gC7Ph&#10;qzEftJxuozfSVcDjqGi6j4mREqU6eowVJTvipMVRAFy3sbHYj4zGauh6jAeupGPfMD63X0wT24W0&#10;7RNM537h6A9YgsGg5XQetJwOg5bSpn+4VIcBS9EbspIuw9ZgNHIDxqOjMRkTi9nYBKwmJGEzORHr&#10;yQkYjomkdb9w2vwQQKd+IZgNWUnXsVF8NzFOJugRtSB7Tkmg+9RE7KcnYzIxlm8Hr6D5wOV83n+J&#10;rAdpPjGeEYGVTBDgGFTNRJFxNUCU6qhkvF8lE/2rmOhXyQSfCsZ6l0mAnOgrsqFWMMmnjLEexUyR&#10;AFnCBI8iJnoWMdFdy1T3ApwCRBmOImb6lrIgqBIn/3JcQstwjahiXnAVMwIqmRNcw+zQWmaECIgU&#10;Lq7lzAosZYp3uQTIGUHVTBXg6lXKaI8ihi7WMM5FxSTXPIbMzWLIggwlk+zoDQx2zmWQcz79F2no&#10;61TEIJdNuCdNJ7yol4TIkIJehBR0J7igG0EFXaWCpRwJLHAkoMAe/3x7AtR2BOfYslrVlUhND8Iz&#10;bPFNtZIA6ZNujXe6NfNjzBi/1ID5cSZ4ZlngnmHJzHVdmBDWjslL2jNjvQELk61YnNoAkN3wFgCp&#10;7olbelcWbbHFM9eBgMJuBEoX2674qrrhmdsdj6ye+GT9QHDOEJbmTWB98XxSqoMoP5LEing/Ohm0&#10;p0mTJv8bIM1smxGSKKyObYgt70hCVWcSqtqTUNWWhCphaRQxj22k5TG5pjXJAigFQFa1Jl7AZnkn&#10;tlS0IzSlF53mbNIBZBmNFxXRxKVCJtBpHrCTZt41NJ6loun0TFoH70Av8hSdN56jc9R59CPPor/h&#10;DAaRZzCOPCUB0mSDcGM9htHawxiuO4TRqoP0SziOU+FFFmkvMTTtLF02nMJg7WmGpZ5lTu5ZBice&#10;wy7qOBaRJzBbdwzTDcdkRlfTyJOYRf2CmYDIyFN0WPUzppE/MzT7DMNjd6M3cSNNvl9Gk8GxNB+d&#10;zL8mJNNh2hZM5mdgsTAbiwVZmM4TiW+yMJ2fg5lImLOoEMvFRVi5lmLlVoa1Sxk2LiVYuRRhtbgQ&#10;K+d8LJ3UMrGO2Fot0mC5SI3FIhWG83Nk3GHrmem0nbaZL/uv4NsRG9F31tLRqVjGQHZeXIGB53aM&#10;fXdjHrgXy9C9mAfvwSJ0DxYhuzEXGWv9t2EZUIuVfxXW/hXYBFRhG1SDfXAttsGixEetTLBjHy6y&#10;sO7EWmo3lmF7sFz6E5YRP/H1qCj6+hcQUnqV0LKLeOefwl19Cg/1WdxVZ3BT/YJbySXmbd5Jaeg8&#10;Xqz/gXdFbrw9EMNbmW1VWB11lkcJjx8h8u2e9bzZu57X21ZQn7WANxnzeF8VznsBnntiFIDcH8fr&#10;Heuo/1nF2/v/5r0ouioeDCJuTxRirXvGiYqdJE/0J32QD+rBAeQP9Uc7xJWSwQvJH+zMpkHuxA3z&#10;IWmEL/H9vdnY242Ufm7E2kwna5A/mSPXkDkyipwx8eSNS0Y1KY3ciZlsHhnNgS1V1D19Qf2LOuoF&#10;QD59yONfT3IrdQS/r2nKnehG3In9RDGN+COqEf+O+5yHVYa8OmFO/d4vebO3Ge/2N+PdviYSIoUl&#10;UlEj6nc15umOz3kiAHLfYJ79uZtXIlGHzjVq/+ksnLeYMz+jIwH5VkRo7VEf9uH6P3vYeTaVsIIB&#10;LEjvyPycNrjmmFF6bJ0EJGVFW5fhVKcGN6IPD3vdKvF/rea+E7FyInGHLtHGqyc8fXmPB3V/8aju&#10;Lk+lu+AjubourFP3n/+be89ucu/Zde4+E5OVq9x5epU/n17jD6kr/PvxJX59eJbr909w6e4hab04&#10;+8duzvyxl5O/VRO3axazNndkXloXZm/twKKtRmwonkn50US21PqwINaABZs6sWBzBwmQ4ZqBlP+S&#10;wM/Xqjl+o1bq5K87+eX3vZz+cw+n7uzi5B/bOf57DT//WsnBmyXsv5bPnit57LiYxfbzGdSeS6f6&#10;fCqVZzdTeS6FqnObqT2XSvX5zZSeiafg5HryT6yn9FQSVWfTqD2XRe25DKrObqH0VCLa45Gof16L&#10;6ufV5BxZRurBADbt92TzT95kHAoi42AQqYd8SN6/iNhds1m/bRKrq8ewvHw4S0sHE1HSj4iSviwr&#10;Hsjq4tEsKxyId5Yp7pmd8M7riHd2RwLyjAjV2BCYb0xQqR4h5Z0IKenMygoHNlQNY335KFaVDmVJ&#10;0QBC8vsSoO6Dv+pHAlQ/EqTqQ4i6H2Ga/kQUDmRJ0SCWl4iJ9DBWlA5nefFQlmgHEa4dQGhBP0IL&#10;+hCs/oEg1fcE5vYiMK8HQaoe+Oc54quywzvbSsZh+Kps8c2zxSfPGr98awIKbAnS2hFcbEdIqQNh&#10;ZfZEyNTjQvZElNmztNyaZRUWLKu0ZFmlFcvKLVhaZsayMlNWVJiyqtKUdeWGRJZ2JLJYxNq3IjK/&#10;NesL2rGmoCMrCzqyTNOBsJw2+Ke1wjX5a9w3/4slRR1YXW3I6mpj1mw3UrTNmNXbTFhRbczyamOW&#10;VZqwpMKYiCpDImoNiKgxIKLamPBKY0JKjQnWGuObZ4B7ph6eWV3wyjbAI9sQj0xDvLKM8MkRfzfE&#10;N08fj+z2uGW2xTuvE8ElhoSWmxBaZqqAY7kZYZWmhFSZ4FduhIe2C74lRoTUmBNWa0FojTl+ZUa4&#10;F3bBPb8LvsXGBBSb4a8xw09tjk+ukBk+uaZ45ZrglWuMl4DHXCO8VaYyG5+fVgHPoHJzQgUkV5kT&#10;VmlGaIUpoeXGhJcbsbTUmBVl5qyqsmJ1jQ0rq2xZUm5DaJEVIVorggusCNRY4ZdniU+uBT555lJ+&#10;agt5HH4qC/xUlhIqvcXfVBZ4q83xFgCbb4FPgSW+hVYEFlsTUmpDaJktoSU2BBdZEVhoSUC+OX4a&#10;Y3zVRvipDPGXMlCkNsBfo0+gWo8gVWeCc/QIzu1MYE5b/LJb4p3xDV7p3xCY05qIwrYsK2vPyqpO&#10;rKzRZ1VNF1ZWd2FpdRfCK7oQVmZESIkJIUXmhGrF+dkQVmxLaLEtwcW2BIltkQ0BhZb455vjqzZV&#10;pDLBN88MvzxT/MR1VZngrzYmWNWZkLwOBOe0JTC7nZR4HZLXkXB1J5YWdWRZaWeWl+qxvEyfZWVG&#10;RJSaElpsRmiBGcH5ZgSqLQhQ2RCQ54B/bncCcnvhl/sDAXl9CNEMIKxwEEtEH6wYydqasUTumMTG&#10;HZPkVih611Rid00jZtd0onfOIGrHDKK2z2Bj7QzW105jXe1U1tVMY33tDDbWzCR620xits8mbudc&#10;EnbNZ9NeJxL2zGGNgPjaGSTsWEjy7kUk73EmZa8LGXt9KTy0hq37PHDPs8Q5qxNumXr4plui2u/P&#10;gfOpxJRMwzXVDKf0TizK7MTqyiHsvLKFy/8c4cb9E/z+5Jwc5x+8+J3H9X/z9NV9nr9+qLhRi3hz&#10;kSlZLsgpi3INUmJ5FckFPRmbrpQzEhLu7SKuWDxv5PPlE4n3xN/E55TQDKUkywer7f+lhgRAMrZT&#10;lBIRAPmC63/9zPLiSYyOb4tXXndqzibx+8MTHLySS+XJeG7e+ZmXLx/wsu4pr0QJox0XOT67gDNj&#10;C7gwo4hzc4s4O1/LmQWKBEBedC/jklc5l30qJDSK9847l3DWqZgzC0s4NjufnSNS2T44hf3jMtg3&#10;Np2q/gmU/riRku83cGhoCjcn5fHruBxuDM+gZmgii8ck0HdejpKV1SmfQUKLChnoqqXv4nysJ8Zh&#10;LMp6jNiglOcQcYsjo+g2OooeY4UlUkCkcEPdiM3wtZj2X4Zhv2UYDlgmLY4GIiu9gytfdPfAePQ6&#10;rMdHYj5mPXpDV/BNvwi+6BdKi77BfNEnmC/7hvCv/mG0GrSM1sNW0WrEOlqN3CDnpd8Oj6TViA20&#10;HrGeb4et4cv+S/j8e3+a9/Sm5Q+BdBm0HIsRa7AZuwH7iVE4TonFdkocXcZu5JvBy2k2MILP+4by&#10;5fcBmE2KZ4BPKcP9qxgVUCUT54zzr2ZcYCVjfCsY7V3OBGn9K2OcVxnjvUsZ7yOAsUQmtxnnVsRY&#10;rxKmB1YyTSS58SpmokcxU72F9bCcKT6lTPQoZbJ3GQuCygleWY1XRBmzpHWxktkhwvpYzUyh0Fqm&#10;B1VLMJ0ZUM6MgAppfRRZWyf7lkuAFHU6Bznl4R6aj19EPoNmZzBkfjY/zkzBalQkP4ranK5aBrgU&#10;0m9RMYPdU/BImcGysu+JELGP2h8Izu9GUH5XqUCNoiCNI4H5jgSoHfDXOBCgtmeZqivZtQPIrurH&#10;kjRrCZC+GTb4Zljjk2GNa4o1U1cbMyvKCO8cS7xzrZm10YBxYe2YvlafBcnmLNpqg0uaPa5Zjnjk&#10;dcMrrweLUx1YuMkGjywHArTdCS7uTnBRD4K0PQjI74GPgMicrvLvnpkOeKTb455hi1eGPRGqH5gV&#10;ZE+rji1o3OT/SKJjZicAsiWxFa2ILm1HTFlbYspaE1vRmkSRcbWqncy6miyT57Qlubo1SUI6gIwV&#10;AFnZjrCUnnSak0LjubtpuricJsJV1a2Kz72309y7msZzNTSekslX7iV0XHMYvY2n6SxcWDcq8Ki/&#10;4TQGG08rABn5C0Ybf5EAabn2KMZrjjBg0wlWb7vJqu03mZh1FovI43TecBrr2AsyoY4o52G29gSm&#10;G09jFXMKcwGQEiJPYLbxpJT5xpOYRP1Clw2/0H7lMfRX/cSgzccZvG4b7UZtoMmPK2g2IpZmoxP4&#10;XNaAjKfD1BSM5qZjNj9LJtQxm5+LubMaSxcFIK1dS7F1L8fGrRwb1zL5f2vXYqycC7B0zsdKWiLz&#10;da/VmDiraTcjkzbTM2g3K4Nvhq/ni35L6SBiIufl02FBIR0XldDJuQx9jxq6eNWi71FNF68aOrlX&#10;0smjgk7u5XR0LaPj4mI6OGnoMDeH9rPS5e8ZLM7H0rccM58yDNxKMHAvxdS/CsvgHbJ8hwTIUAGQ&#10;BzHw38EXw9cyZlUV4RVXCS67wPy0I8zcfAhX9RncJUT+wuKKy8yLzudI6DjeRvfhXbk/7w7E8+4T&#10;WJTbvcIt9b8B8u3e9bzZvoJX+Z68KfLl/U7h7io+G8X7/bG83RNJ/c5oXt04yrv6Z7yTRVfreSVW&#10;KOufU//iMUfLdxA/KYDUQX6ohgSjHhJExTAX9o+bR/HQ+Wwe5EnyqAA2jQkkaZg/UQM82TLQgwSb&#10;6eQOCyJr3HpyxsaRNy4J9cQtaKZkoJqUy9aR8fyUVsvLZ8Kl5RWvX76g/tljnvx+kpuZI7i9pil/&#10;Rjfi3wIaYxrxZ4wCkH9GNeKPuM95VNmF18fNebX3K97u+5x3+z9XAHKfDh53N+L17ka8/AQgH+wf&#10;xKM/tvHs+V2e1SkPzp1n0pidYsD8rE4sTOuAR6YpxaeXoj2xhsUp9sxK6oBrljmJe2ey81IStx/8&#10;IuOiXr55St0bUcz8EU9e3ePByzvcffEbd55d4/fHl7n98AK/PjjH9X9OSFe0U//exonfqzj2axk/&#10;XS9g5+Usqs+loD0ZSeqBYOJ2uZK4y4MtuwNJ3RtG6t4QNu32Imb7QiLFBKd6Omuqp7G6egqrqyez&#10;SqeV1RNZUTmOpWWjCS0dTnDpAEKK+xBU3JsgbR9CiwcRUtwT5zwjFmabMD/TkDlbOjF/kwFuW+xY&#10;LOB5c2ecUg1ZmGbAwq2GuKXa4JfzI37ZP+Kb9wN+eT/gr+mHf0E/Aov6ElzSh6CSHwks/oGAwu/x&#10;0fTES90NjzwH3HLscM+yxzXbHpdcO53scVfb46VxxLOgK54FYuuAV6EDvtru+BX1IkD7HYHangQU&#10;dyOguCv+hV3xLeiKb74jPhoHvPNt8S60xa/YjuAye0IrHAmttCek0pagchv8Sy3xLTLDO98Eb5Ux&#10;Hip9XHI64ZbVCY8MA2n98s42wju3C965nfDN60iQthOhpXqECZXrEVFpQHiVAQFafXzUevgW6ONX&#10;aIS32hiPHGPchRUr2wSPHHO8c63wzbPBX2NHsNaekJIGS1VXwoTKuhJSLFxl7PEvsMNfBOirBRxa&#10;4Z5pjEeWIb4qI/w0hvjnGxKQb4S/RljsTPDMM8ZHZUxggRmhxdaEl9gQXm7Dsmp7VtbasaLW9oOW&#10;11qxrMaUFTWmrKw2k1pVZcbqKhPWVBmzvsaIDbUGxFZ3JrGyDQll35JU2ZqEsnZEFrVjpaYty1Xt&#10;WJrXjiWqtoTldMBnSyu8t7ZhRalwGzVjba0Z63eYsna7KWtrxdaMVRXmrKu1J3F/H7YcHsLKakvC&#10;qrsoEFllRFi5EaHFRhLOnVI6MGXDN8yKbc3chDbMT2qPW7o+3hIeTfBTGeOvMca/wIgArTHBxQLY&#10;zAktM5MKKTMnqERYCfVxyuzA7NR2zMvogHehEWHVFoRXWxBcYcaiHD2mbWrD9E3tcM0Vv2WBv9oc&#10;fwFtOTpJkBQSq8gmuGUKGLMisMiagCJL/IvMCCi1ILTSkqXVlkSUmRNSYkZIsQnLSi1J2tWPjAPD&#10;ia7twZoqW1ZX2bKi0oaIEivCiqwIkxBpjb/aEn9heRTwmCeOwxJ/AZHiWARgaqyVrUrApvL/AK0t&#10;AQLKim0ILbchotJOakmlPUuq7AgtsyakxJrgYksCCszx15gTkG9GgMZUUb7YGuOfp4+/gDVVe0LU&#10;7QjMaYNfTmt8slvhlfEN/rktCde2ZVlFJ1bW6rNqWxepZVVdCC01ILTUSF734FILgkutCC21IazU&#10;lhApO0LK7AkpcyBUxBEV2xMo+qXaBj+RgCLPFv88e7kIIvqHb561vN5+uQYE5+kTlN2BwKz2BGZ1&#10;ICi3IyF5nYnI12NpcWeWlwjpsbxcWD8NWCoWJspMCSsyI6TQlKB8EwLUAkotZD/yybXGI9sWjxw7&#10;PHPt8VDZ4amxxUtri2+xLQGltgSW2RBQai3Hh4BSS4LKrAkssSagxBrfQgu8CyzwUlvikWeJa54F&#10;rjkWuOVa4pFrhUeeFV4aa3zybfArsFVU6EBwSU8Ci7vjqbLCLdcMV6FsE9wzzfDKtMY7y1patt2F&#10;5T3PCI+cLvhmm+OdZonTZj1ccrrgoTLCK9eU8IIfWVM+mmUlw1lWOoJVFePYUDWD6Nr5xO9cTNJe&#10;L1L2B5B6IIzMg8vJOrSS3COrUR9bR/6JDWhPbqT4dAxlZxLYdiGd7RcyKD+TSNEvG6VK5N9iP6j8&#10;TAJlZ+I/6mw8lecSqbmQyp4ruRy5VcLpP3Zw+Z/D3H5whjtPr3O//k/u1//B3Ze/8s/LX3lYf4dn&#10;8hmo1K2tk+75Igut4r5aeHwNM1KMGR3ZklXl48k47Idbzo/MSnKk8lgyz178TX3dE/nMf3rzH86u&#10;2SZrOF6cUSwBUiTOEdbHM1LFnHUu4YKASO9yBSCdSzgnAHKhAMhizjoVcWx2AduHp7Bz1Fb2j0yn&#10;pm8CVX1jKe8TRVXvWC5OyOHGuByuDc7gl0EpxA5PYNS0NPq4FDJwsZZBi7UMdimin4uWHxYV4jAr&#10;TZbJsB2+jm5jYhWAHBUlXVp7jIuWxewtBixH/7tg9HsHYzF0Od0nxPDdtGR6zUzBaNR6mtm582Xv&#10;MEymJGA8Lpp2Q1fz9YBlNO8fQfP+YbToH8oXfYNp/mMQX/YPpeWQZbQasYZvRq7ny5EbaDEykuYj&#10;ImkxfAPNh62l+ZBVtBi4VH73896BfP69Hy2+C+DrHwP5pm8ILUVt7oFLaTVoOV8OWk7zQcv4vF8Y&#10;X3/ng+XEOAb7VTIsqIZh/tWMCqhmXFAN4wOrGSdg0q+CMT7ljBGxh14lTPAtY7JvKRM8tcwMLGFB&#10;WIWERQGQMwKrmOVfwXRhifQtY6Z/OXMCK5kdWMl0/0omepcxw7cU7yUVOAUVM8WzhNnBVSxYUsPc&#10;0GpmBdcwK6RWWhvnh1bhs2obThFV0go52VcByAne5YxyL2GIswbX4AIW++fRb3YmQ5xzGeKcTc9p&#10;KfSem80Q9yIGumnp51LCEK8UPLdMY3nl9ywr/5GIkh+l9TFAwOMHgBQeIuL/OoBUOxCodmCp2pGo&#10;gm6szrYmMNVCiYHMtMFXbLOs8cu2wynRgjmxxnLc8VPbMTvaiCmr9XDaZIFLhjWL02xwEQAoADKn&#10;O85b7ZibZIVrpgP+wvJY1JWgIuFG252ggm7S+8A31xGf3K74ZHfDJ7sr3tn2eOZY45NnRbjWhpkR&#10;hrTu3EwByMb/B0AGx39LZMm3RJe2IUZAZGkrYkQsZHlrEirayIysMitrQwmPauX/cRVKDGRKRVsi&#10;NnWl8+xEGs/eS9PFFRIgm3mI7KvbaepUTJMFhTRdXMK3gdvRW3cUPVGuY73QKfSFJTHytIx/NNwo&#10;JDKxKrUdR209j8WqowxOOY1f2VUGp/wik+PoCwBdfwbTGOHKKtxeFRmu+wWz9SewiTyOdeRxWfJD&#10;xEKKeEqjNUqyHcN1J+i0+jjtVhyiy4r9fBdzGOvAEr7sv5ymfZfTdEQsTUfES5j8fEQs34xNoNOM&#10;VIzm52KyUI3p4nwsXLRYuZVg7V6OrUcFtl6VWHmUY+VejrV7CTbuRVi7aLFcXIiFVD7GC/NoOyOT&#10;bwU8zs2i9cREvugTIV1Y28zNpc2cXDos0NBxYT56bqXou1ei71ZJJ7dy2ruU0961nA7uVXRwr6aT&#10;ZxWdPCrR9yyni3sJXVy0dFlUiIFbESZeZRh5lmLgUUpnF5HRVUt75wL0XYsw9qrA1L8W87C9dHTR&#10;8tWIdUyM2kOwrnzHrJSfGB+7F+fcU7iqT+OhOsn84vMsXJ3MhSXDeJs4mDfVYbw7mMi7fVG8F5Lg&#10;uJH3+6N5v2+jIh1cCsgUGVnfbxdlPgQ8Ku6t7/eI70byZtsKXh3J5u3DP3gvYh9FjIe0QNYpLibP&#10;H3OkfBsxk4LYMjiQ3KGhZA0KJrevC9tGzado+ELShvmRPCqYpFFBJI8IJGa4D5uGehJvP5PcUaFk&#10;T9hI7th41BNS0ExOQzU5g9yJKpJHJbIvexsv6p7wou4xT5//xb2Ht/jr9l6u5A7hxpom/Bb1Gb/F&#10;CIj8jD+iP+PPmM+kVfLPuM95XNmFN8fMeb33X7zb14J3+5vzbn9T3u1rxJs9Cjy+2t2Iup2NeLqt&#10;MU+3N+H2dlOqa+aTXRmCZudqak6kkbbHh8VpRixM05NyTtfHL7crC1ONmbulIy5p5sTumkXVpfWU&#10;/bKKgmPLyfk5hMwjPmw95Mbmn1yJ37uQjbtmsm77JFZVj2J5xTAiSgaxRMCbtg/+Bd/hremGh8oB&#10;d5U9Ltk2OGdZMj/DjHkZZszJMGV2hiGz0w2Zk27IvEwT5meZsDDblEV55ixWWeCitsJFbY2rxga3&#10;fFs8CmzxLLDFq9AOL609XoX2eBTa41Zoi4fWFk+hIhu8Cm3wyrfGs9AaN7U1LjnWOKeb45xhyqJ0&#10;UxalCRmzcLMJTltNcUozY2GaKQvENt0CpyxLnLOtcVHZ4qaxw1Psr8ge72I7vIvs8NTa4ZFvI2sc&#10;uaotcVWJiZgVLnniO2KfVrhprHDPt8KzwBqvQjHBE9+1x6fUHt8yRQEVdoRUWBNaaU5whTnBZdYE&#10;ldkTWOogB96Q0u6EVvQktLI74ZXdWFrTjSXbuhJR40h4tSMh5Q4EiEljoQ3+ot5SljHOaXq4pXfB&#10;K8tYwqNPjoBIA3xyuuCXr09gcWeCijsSXNJJWl2WVhoRXGqAi7CEZXfAt6ALPhojfFWmMumJd44p&#10;3gIesy3wFhZCjR2BBfaEaMVk2oGwcnvCy8VWTDLtCCoScCnA0Ro/lTUBaht8cqyYHdeJKeta4pzS&#10;+cOEPyS/C/75Jszf1JH5yR3wURkRpBUAaUFEmRURFZYsqbRkebU1K2usWFlrxYpaK5bXmrOsypjl&#10;lYYsrzRilQDHSmPWVhqyrqoL66v0iazSJ6m2M1tFWajKr9lU/g0xxa1YrW5NRE4rwrNbsSSvLRF5&#10;rVmqbsey/A4sy+/IquIurBMQus2M9dvMWb/NgnXbLFlZaUrktm6kHhlO4s5+FJ2eR8yOPoSVCwuW&#10;MeEVxooFS2tIgFq49nRg0rqvmbz+a8av+oLJ6/6FW5o+vrnCWiUsVCYE5JsQqDUjpMSckFILqdBS&#10;C8LKlG1QsSneGgNc8/RxUxsQUGpGRLUVS3UKr7bCXWXI3K2dcMoywFdY6wos8FcJgDOX8OifZ4FP&#10;tjm+ueb45lnilGKEa6op/hpbAvIVi19AkTkBxeIYzIkoNWdVhR2R275jTZkDkZXdKfllFqUnZxJT&#10;2511VTasrrJmRaU1S8sVeAwttCQ435KgfEsCNZbSaiYAVmT8c0kzxkfApMYKf42ATGv8Vdb4ibak&#10;FtZmawK11gSV2BAiYLHcmrAKO0LLbQkqsSSw2IKAAkv8NMLiZ4F3rhleOcKqqkCqb44Zvjkm+OUY&#10;45etj392B4Jy2hOc247A3LYESEtkazyEFTK/Lcsq9Vheqc+yii6ElwmrowEhxcYEak0JKjInqFhc&#10;d8sPCi62IqhYAbDAYhuCim0I1Nrgn2+Nr8oG71wbvHOEbPHKsZETIc9sK7yyxXU3xj+rC4GZnQnK&#10;6kywULYeIdl6RGj0iCjQY2mRHivLDFhZYciKciOWlBkTUWKmAKSwQmrMCFCZ4Z9niW+u6EtiPw54&#10;5jhKeam64q1xwEcsTBXbE1DmQFCFI4EV9gSW20kFlzvIsSK4zJGAIjv8C+3wy7fDRyxwCQBV2eGh&#10;spVbH409Pvn2+BWKz4oFLQdCy35g/Z5RrNo2hIDC7nhr7PBS2eCRa417tiVuwr0t01zCpHuWKW7Z&#10;prjnmOKWY8Si9C64Cct3njleeQJarXDJMmdxlimL80xZrDbDOdcM5yxzqUU5FjjnWuGcZ8OiPFsW&#10;59mzOM9BalGeA8559jjn2kktyLJiQabyTJmTbsKcNGPmppkwL82UueK1eJ7pNE+8n65ornj2pIva&#10;dJbMy7DBKcsBl1yRAKQ3AdpBRJSNZnXNdNZum8Hy6kksr5rEuu1ziN3tRsr+QFIPLiXr5/UUnkik&#10;9kwOR69Xy3jXyIqpTNigz+wkS+al2jA+RR+XvO/ZfSmPR8//5MmLv3lad49nTx/w695T/OJawMWp&#10;JVyaU8r5+cWccyr+CIjOJZwRrqwe5Vx0LVPgcYGwQJZy1kmAZBFnF5VwbE4+tcM2s2vIVnYO2MT2&#10;/kls75dAea9IjgzdzNWxKi4NzOBM702UD4hj4dhk+jhr6O9ZykC3Uvo4FdFrfiG9nIrotjAfo+Eb&#10;MB2wXLqpdhcxhuNi6Do6EvMBS+nUw49OPf2xGLSMnhOj6D0tnu4T47AYsZEug1bT8rsQmjp483nv&#10;JXwxcD3N+6+lWb9VNBuwgs8lRIbTvE8IX/QJ4ou+QXzZL5SvBy7lm6Gr+Gr4GpoPX0fzkZG0GBVJ&#10;CwGTw9fSfOhqWgxaRot+YbToE0SL3gGKfhTbQJr3DqJ531AJmV8OXkGLAUv4orsnFuM3MiqomtHB&#10;2xgZWMuY4G2MCahhXFAtEwVEBlTLOEgBkSM9BUAKy2O5LKMxxbuIecGiVmOlLK0xxr2Uyb6VzAqu&#10;YqYou+FfySwpAZVVEiCnBFQwSYClXzkz/cuYEVTJ7NBqZgZVMStE2Qrr48ygauYGVuASXsGcgHIm&#10;i9qRfqKER7msIyniIEe6FTHDPZ+Z7ioGzMuV8apDFqsZ6qJhqLuWoR4lDPYsZoB7CcP8EvBOHU9E&#10;mQNhAtYKuxKQ70CARsCiIn+1I34qeykBkMJ9NUBtS2CeDYEieU6GBQEi1Ee8zhbgaI2fSKyTY41H&#10;mjUum4VHiw2BBQ7MjzdmXpwpnjn2uGfb4ZZpJy2JIt5xcZod85Mtcc8UC8hdCSi0lzGXgYXC6mkv&#10;AdQvT5Qascc7S8gBr0x7PDPt8My2xivbkmCtFTOWGtBGTwHIxk0+qQPZuNFnmAuATPiWyLJv2VDU&#10;kuiStsSXtyGuvDWxZa3l63gJka11EKlI1ImMK+9AVKnIwtqWZZvt0J8dS+NZe2i6qIImzgpANves&#10;pZlbJc19t9PMq5aWIXvQX3cU/Q3H0Ft3HL31J6RF0GjjqQ8AKdxMjdYdZULaGdyKrsvkOJ3XKVZE&#10;g8iT6EeeQj/qDPobz2AUdQ6TmHMYR53FWHx/nYifPEH3+FP0SDyN0cpjGK06htWG41itP47Z2mOY&#10;rD2OocjQuuIwHZf+hN7y/Ziu2k+7uWk0+zGUpgNW0XR4NE1HxNB0eAzNhsfQYmQsLSdspvPsXAwW&#10;FWLoUoKRaxmmi7WYO+Vi5pSDkXjftRRDEQvpUoCJc76UsZOGLvNyaT09nW+nZdBqTg5tZqTx5eDV&#10;fD1sPW1mZ9BqZhotJ23mm/HJtJyyhVYzM2g9M5tWM3JoOTOXlrNVtF1URPvF5bQTMOlWSWevavQ8&#10;K9HzrKCLZxkGHsUSEvUWa9Fz1aLvXoK+m7BUltDOuYAOTvl0dMqXVks991JaT99Kq1HrGB25B6fc&#10;M7iqTrMo9xfmZ53ARXUa19xf8Cs8xeT8M7it2MDNtcN4vXk0r6uX8u5QEu/2CWAUABnFf/ZH858D&#10;MXIr39sjILJBH+MiGzK0ivff7VzNq22reXPtEP95Xc9/3r37oHeiHplIE//iMYcrt7FxSjCbhgST&#10;PTScjCFhpA3yRTXEjbzhXqSNCiFldBibRgcrADnCn03D/YhznEPumHByJ0aRNy4e9fgUNFNSUU3L&#10;JGeSmtgxCaiSEthzcTOqI0tI2eFEbOU0thaOYn9sB26t+0wC5K/RjfhdAGTMZ/wZ+xl/xXzGX/HN&#10;eFJhwNtjFrze+w1v9zTn/f7Peb9fuLB+xutdn/Fql3BfbUTdDgGQn/FsZyPOln3Nxi36+CQbE7DV&#10;BN9UM7yFFSJbgKMCkE4ZeizYqodTqj4uIk4q3RyfbAd88+zwFVaDImv8SqzxK7XGp8wK3zJbfEvt&#10;8Cl1wKfUEd9SB3zFtsgBH61S/8cr3x4PjT1uajvcVHa45ilWucW5dizKtlWUI2TDolwbFqttcNEI&#10;YBNQ6IC3tis+2m74FXXHr7grfsWO+Jd2JaC0G/4l3fAv7o5/cTd8i7pJq55noWLdk6BXZIe31hov&#10;rTVuKhtcc61ZJKAw3YLF6eYszjDDJd0Ul3QzFmeK/1vgnGmJU4YlC9OtWJhhjVOWDS55DrhruuJV&#10;0A1vbTd8xf6KlddeoviusCrm20t55TtIeWrs8VTb4plvIyFTAm+BnYRdeXyFdvho7fAVE7kS4aJp&#10;xZIKa5ZW2hFaKiDMkZCyHoSW9yKs7HtCy74jvOo7Imp6EVbZVVoghTVSgGZAiT3+WkdpsVywyZgp&#10;Gzowb1Nn3DMM8cxQrI8CIH1zDfFRdcE9pzNO6W1lPGRgUSeWVBoQWmLI/K0dmZnUDtfsznjk6eMp&#10;Pp9nik+eGV5ZpnhmmukA0gpftQAPAYr2BAkX0xJx3PbSSiMAMlBrS2CBrQ4UrPAXVpNsCxYm6zNx&#10;dSvGLvsXM6Ja45HRkUCNHi6pHZkR2xrnrZ0ILjQlvNSM8DJzllRYsKTCkqUVIhbRSlr7VtZYsKxK&#10;wKMZK6uMWVFhwPLyLqysMGB1uSFry/RZX6FPZKUeG6v02FjWiY3aViSVfUtiWUvW57diWW5rIqTa&#10;sFTVhiXq1izVtGFZQRtWaNuysrgd66oMiKw1YYMESHPW1liwstyEDdWO5B2fQNL2PhSdmI3q56ks&#10;LzeXEC4sR2GlhoRoDQhUG7B4S0emR37L5HVfMXHNl8yLb4+3iP+S1kcTAjQmBBeYEtwAkCUWUqFC&#10;OpAMFSBZqSii0oKlVZYsq7ZmWY2wzFqxtMaK0ApzAktFXKa5/K5wvwzONydIWOpU5gSqzQnIM8Nf&#10;JVwtzfHIMMEny0xaBkOLLAkV4FhkJmM7I0pNWFpmwrpKG1L29SN+ew82VFgTW9uVmG0OrK+1Zl2t&#10;NWuqrFkp3IbLLIkosSRUa0FwgaWifAuCNcICaq4AZKqJhD1/jXBFVQAyQEhjpUi4vxZZEyysjKVW&#10;BJeJcxIWdxv8ioSLrQUBhVb4CldXtQVeAiClW64ZvrnCbdQMv1wzAgREZhuwMK41czZ8jV9aG4JV&#10;bQnMbYNnRivmxn2Fy9aWhJV0YmlFZwILOuGd04mgfCNCikwJLDQloNCMQK05gUUWHxRUZElgkSUB&#10;xVYECJfaIiv8tZb4FVjJsdFHZS0XVrzzbHRbMRESACnGUGMCsvTxS+2AT0pbAtI6EJqtR1iuHuGq&#10;zhIgl2n1WVaox1KtHstLjVlSakx4sbBAKgrJNyVQJSBSQLm1tHB65zpIiPTKEav+9njmCSukPd5y&#10;bLHFt8gWvxJb/MpsCSizI6DUXicHAopEEg0H/PId8FHb4a0SMGirA0hbCYcKQDoQWNINP21X/LVd&#10;CSjqQUBRT/zFOJgvwNUO92xr3DKtcMuyxC3DAjcJkea4Z5njnm2Oe46QGe655nhpbKRHhYfGWi68&#10;eahtpNzFIl2eneLFoRLPDAfFU0PbFe/ibviUdMenpIeUd3EPvIq641HYFbcCR1zUDixW2eOcY4tz&#10;ri2Lcu1YnGOPS47Y2rAoW4z71izKFLJRlGWLU5YdC3VyyhZA6sAilSOL8x1xKbTHpcAel3x7XPMd&#10;cNM0yB4XlR3OOXYszLZhbro1szZbMSvZhvnJvfBIG4BLWk+mJZoyJcmE6VvMmLrFBOfMbqzfNodN&#10;e32I2eFCzG53kg+Eklm5muIl6/llXi6XZ5dzYV4x552LpIuqlHMJ511LJUBeWFzGOQGNC4QVslSn&#10;Es46F3POtZTD09TUDtrErkEp7B6Ywu4ByVR/H832H2K4OCaXC4MzOfXjJvb2jmXV0Gj6TU2n++Ji&#10;ei0upud8AZDF9HQuo/uiUkzHJ2LQdwmOo6OwHxWFSb+l6Ivaib2DsRyyjK6j1+I4eh1WQ1fKz+n3&#10;XYHeoDV0HLiSr7sF8nlXPz7vt4JmA9crGrCGZv1X8Xn/5TQfsEQCZIs+wbToG8IXwho5YAlfDlrB&#10;l0NX8cXIdbQYvfG/ALLF0FX/b4D8MZAv+obwZf9wvhq8XFo6W3Tzxmj4akb4lTExdAdjgmsZG6SA&#10;44SQWiYG10iAnBxcyyThzupXqVghfcoY76vEIU7TZWCd5ScskMK1tYJJfpVM8lFgb6pvBdN8KmRm&#10;1VnCJTWgmqn+VUzxr5SAOE/UewxWrJMCKOcEljNXlO8IEfGPlcz2r1CsmT4iSY8A0Aqm635zinel&#10;dIl1CiphQYCWwQsVV+MhInuuKL/ipgDkEM8S+ruXMCJ4I/45QwkrsySwoGGRzkaxNKoUSXjMU+DN&#10;X0CkylZxixcLvHlWBORYEJCtyD/HCv/cT6SywVdlTWCBjfQ68sqyxjtbeCE54J1ni1eunRyLPLKE&#10;FdIWzxxbJcZSZHktFIvbIuOr4q0hQ1VybfHNscMnyw7vDFs8hTJt5Jgp3GSDCq2YvqQLbfSa0rhx&#10;o/+2QDZu/Bnm9s0ITvyWqLKWMjZFlPGILmlJTGlLCY5xEiBFwpxWxJW3kiD5ESA7srFEj+SKtqxM&#10;tcZwzjqazNxFU6ePANnMazvN/XfyRdBumnrU0DJ0L12EBXLt0U8A8qQESCNpfTwjrZJWUb8wW3OV&#10;SVkX5ec6RZ+lS9Q5DGPOYRB9VsJjl6gzGEWfx2jjWYw2iOytpzHccEpaGC03HMdy/XEJj8arj2EX&#10;eZQf447TPeo45muOYrrmKAbLDqG/9Cc6LtlP5xUH0Aut4V9jNtD0O3+aDV5D06EbaTo8iqYjY2g6&#10;KpZmo+L5Ykwy/5qWQct5GtrMzKD7nFicguPwXprMwEWJdJydTssFGr6dk0vLWdm0npFJa1nvcSvf&#10;TEnl25mZEha/HrGBL4eu4dvJyXw7VYBjLF8N38iXI6P5ZmIC305O4dtpW2g5I5WWszJpNTuLb2Zk&#10;KpqZyTezsvlmdi4t5+fRcl4ereeoaDtbRbs5ajrMVdNhoYYOToV0ENbHRUW0XVRI+0UFdHTOp72z&#10;mo4uBbScEEu70esZvHYPYxMOMzH+J2alHWNBzikW553GVXUKn8IzDMk8RsDypfwRNZTXW8bxunoZ&#10;7w4m8X5/DP/ZF8V/GgCyQfK9j1ZIBR5Fop210oX1P7vW8R+RpbU2gvqfknj9zzWZ5bKu7h73H17j&#10;1z+PcvnWDs5cLeL4ORXq9I0sn+hF7NBgtgyJYPPAcFIGB5E61JeMEYGkjopg85ilpIwJJ3FkMDEj&#10;A9g00p9Yx9nkjokgd2I0qnEJqMcno5maSu60LNImqVg/Np6lgbMI1TjgUaTH4sK2LFS3xC+tJeVR&#10;n3N7fSN+39joA0AK6+PfsZ9xN/Yz/k5oxtOKLrw9Zs4bCZDCfbWZLomOApD1uz6T8Cj0XADk9kb8&#10;UvQlkVs74rfFkIAMY3wzjfHOMsItqwuLM7rgnKaPc0YXFmUY4pphjHuWWEU2xyPHUroy+QoXMwEs&#10;FfYEVdkTWG1PYJUj/pWO+Fd0JaBSUWBFN4LKuxJYJiCvK/5FXeUqtk++I95qEWDtiLtQjiNu2Q6y&#10;XpBLtj2LsuxwzraVYOmqtsddQFiBgC07vAvt8S2yx6/EEb8SB/zFBKjMEf8SR/yLHSSE+RQJOLNT&#10;IE1YC/NtcddY4qIywyXXDJcccxZlWbAw3RynNHMWpBgzb5MhCzYZMF9sNxsxP9mI+ZuMWZBiysKt&#10;FjilCpgUlkvhhtowobHHs0iRl1ZxR/UQWTN1cteI/QrZ4a62wU1IY6Ozmorj0oGmxg5vsfovrQBW&#10;LCs0YUm2AV5bheWtK6FljgSXOhJW0ZOwiu8Iq+hFeJVQDwmNQWV2BImJYbENfsKyqbZm4RZjZid0&#10;wSnFkMWpBgpASvdVYwmQ/mojfFSGzEloz+SolizY0pYgrR5Lyg3wytVn4sZ2zNnUCU+VAR65AiBF&#10;1kwDFqboMTteWAf1cc0wwStPQKSIY7PES2WBl7B0FQiLjbDM2BJSrABkQL4tAcI9UWOFb66FlHCj&#10;9EwzYnZUO0Yt/5IpkV/hltYGt/R2LE7vQEChIWElJoSVGLGk3JSlIqaxwpJlAiArLFheac6KKnMJ&#10;kquFKkxYVdGFlcL1r1SfZcX6rCzuzLqSTqwt6ciakk6E5bTHN7klK3NFyaiWrMxvxVJ1G5bkCXBs&#10;I18vzVfgcXlhG1YUt2FVaTvWVXYissaQjQIgq8zZUG1DVI0dURU9yT82h5xDE1EfmUrF2UVE13Rn&#10;aZkhy8qNCSsx+ACQrls6MCPyG6as+4p5ca3wzjTEP89UAmSA2kS6JgYXmhCiNVWg8b9kTlipSNhj&#10;QUSFkABqc5ZWWUhwlBBZrbibLqk2Z0mlGRHlpoSXmEr4CC8SyVnMCNOYEqoxJlRjSIjagGC1ISEa&#10;Q0I1BvL/S4oNWVpiwPIyQ1ZWGLGq0og11UasrzIlstqK9VUWrKsyY321GetrhPuuAtMCIFdJgLQg&#10;QhxrkTnhWgvCCiwILTAnRGNKoFpAqxm+ecLyKeIyLWS8tYBHf7UV/vkijlBYTC0J1Aorn5UEyCAp&#10;GwJLrQkotsRfgJvWGl+NBT46eavN8M41kUDuK+IOc03xzzbEN0uPWRu+ZVx4cxbGfENQTmsCclsz&#10;L/4rJq37gvlJ/yKwoB1BBe1wT2+Dj0ieVGBKYIHJB4D0/yBzAgrN5dZfQKyASK2lfO0rVGiBT74l&#10;PmorvIVUinxUSpsXrso+WcJ9tTMusd8wc0UznDd+RWBqO8JyOxGa24lwTWfCVB3wTPkaz01fE6bu&#10;RESxIaFaQ8KFisTWiNACY4KEJVKjJCbyVtlK+BMWRF8RzySsDoVd8c63wafQBr9iW/xLbPCTssZf&#10;SFhRS23x14oYTiGxOGiDt9oGL7XYirFEee0r3HPFIpdWGacChGWz2JHA0u4SKH3z7eUxCKuB5/9P&#10;11/Gx3Ve7RuowIxiZsmWOejYjiFmZmaSSbbFzBqNGMyMomEQ2HESxxgyhaFJk7Tp+5YhbZPGnJzr&#10;/Nazx2n7P+/5sLJHI8h4YO/neu573eu02NMHsv3kgH8D5CnXbQWRcWw/M1ABpFxPEmW2qSoNInc0&#10;DWWHAsjhbDs7nO0CkXKulGuAeQRJtqdJsT9Diu3Zn2u36RkFdduaR7C9aQTbzo5g61lpJRjBDjln&#10;y985O4ztZ4ay/fRQpZJsOzmchBPDSTg5nM0nh7NJSr4+NYItcj2SVgQ5p1tHsNvxFLsdT5PsfJpk&#10;+zMk27XHIMdd1qfZaX5KweXmpmGsPzWUNUeHsPLAQJbvj2P5wThWHBrIqqPxrDw6gBVHYll5PJaV&#10;J2JYdjKKpaejWXo6ljVHhpOpm4ptVx4fbzTz8ToLH20089FmDSClz/GjrQ4+3u7kg42iPNr4cJOA&#10;o6iRDj5MsCuA/GCbjQ+3O7m84BQXJh7k4gQByINcGLuXjueqeWfqCT6afoYbYw5y7YV6jo+rZurk&#10;BuJWnGXEJgvPb7DxwiYnz26w88wmB/HLTxI0JpfwMdlETSgi5qViBk/XM3xOBUNm6oiZVEjoizkE&#10;qconeFwpQRPL6Dc6n65D0/Acnq5aszwnlOH5klZdJpTSZUIxXcbn0XV8Np7jsvB8MYtuL2bRc3Qm&#10;vcdk03t8AT1fKqb7VD3dZlTSbWYF3WZoANldLKzSPykAqcDx3wDZS/VT5tBzfB7dn00iaEIuU3Ya&#10;WJxzgXnp5xU4zks/x/yMcz/Do9QiOYqNVaBRAnRUOVUP5OIkO6vSnCwXNTLZycLkNpc66WDBTvm+&#10;U4O+1HZlbVWqZLKD5cl2Vqa1sz6rg63559ic1a7NjyzpZEtuB2tElZRQHbHDpmkq5vKUDgWOy5Od&#10;LNvVxtJd7azY7WRNspX52wUejUxKMDNli4nJCSambDMzJdHK1J02xu+wMCc/j/RmCTWT3vuBZBhd&#10;51hxeDQNVq6FlMahpDQNJUVsqI1iuXfBY/Mg0poGkq424KTkPBpL6tkBpMqmX8tABaXppsGqpP87&#10;0zKUDDl/GMRBIi0tmq0+WWCzZZB2jpdSvyebhtpGoUCtPAbl1jgzhN2nh7D71FB2n3GdR85Ij+VA&#10;MkzxLMsPwyesi4LH/+qB9PTUADL7gBd1bd7U2H2ptftRa/dREFlv92aPgGKbD3UOL202pMvWuqfN&#10;jwZHINXWYA44/NCfHEDsunw8lr5Mlw1OPDda6LrjPN2TLtIr8xI9ki6oUB3v3MuE6d8mVP+2SkQN&#10;LXcBpPQ9Vr2rADK86gNiqt7jqT0fMKTufcKrPyCi/hOi6z8mpu4jouoEIDWlUpRHUS6jq58A5HtE&#10;lN8mSn9T9UAOEMVRd4OYojcZWXuDMXtvMajsbWJLZMbkm0QVXyMk/zKB+ZcIKbxC0E4TPSfm4vlC&#10;Ol0m6/GcVonntGo8Z9XjMXsPHtPr8Jy9n27zDzFsVQ0N9Qf5+MJZvrlqwNl8gqlbaumz7Bi91zfT&#10;c9UZei07Tp8lR+m7+Aj9RIFccYw+M/T0mlxC3wV76LVoHz1n19FrRhV959TQd0G9ur//4n14LTtI&#10;v2WH6b/8KP1WHafPyhP0WXGC3suO02vZCXouOkav+QfpO28PfosaGLC2ngm7apm6u5znt1QSte4A&#10;/qvP4LWmVUGt76ZWgje1ELSpkdBtTXjPqSBwtp7JlZeZs/8tZtVfYc6eK8zfd42lh99g2eHrrDjy&#10;FiP3XaWoOIM/7ZnGw6MLeODM5fH1vTy+UqfURgWMV1zHy9X8dKmKn34O1RHVUa9Gffz0aqmqH18r&#10;48eLZdy9kMlXr2fzzu19XLpVh+NKBqfPr6LOPhWd6XnymgeRcWIgO3JGsWveKiqnZLJ/Ui4HJuZy&#10;cHIWR2dkcHJ2NsdmF3BkThFH5hZwcFYuDbMyOTgrhdpn19A8r4Dm+TW0zNtD68L9NC8/xqHFJ6md&#10;f5bCeXvJSFtEhjGCXe392GrrzSZzT1KaemPe041fVbrzv9XufKP6IDXl8U973PhzvRt/2tuV79pC&#10;eXQjloev9+PHi1358ZKnSl0VgHz4uhv3L7px91V3/vWyO9+dF4B047alB1VHAkk9GkHqqUhSTkeR&#10;fDaKXWcj2XEqkq3HBQ4kMTKWxDOx7GwawO5mWagNIsUo9rahZNiHazao9qfI7BhBmnM4KfbhCuhS&#10;HSO0nW21wz2MdIfUcNKVOjaMFOMwteDY2TScHQKJYnuQi7squYgPZt2xgWrHWOsRHK5UTIFDtYAx&#10;DyXVIouYYUpxk8VMqnUYKZaharGkyjiUJINWYl3d0RzP1jNxbDkTR8LpAWw9PZCtp+LZfHIAy+vC&#10;WFgexJq94ayoDWVuiT8z8/1YqA9m7b4YNh2JZ/PxwSRIE7nsisvjbpFFzTASjcOUZVbUzkSjdt8O&#10;sbIaNFjUoHEo25uHsq1ZFMwhbG0cpCy025uGkihKgezyt0gNIbM5hgZLKDVNQaQdiSbbJLbV4aRL&#10;WIfjKbKdz5HbLiD5LJliTROAlOfYOkQtqgVA5bXaflp6kSQkJUb1Ge46HelSHqNJaYwmXfUZRrN6&#10;TyBLq73ZfjKIbGsEufYotp4IYXlDIDvORqrexN1N4Ww7Fcr6gwGs3BPA0ho/FlX6sLLen+0no1Qw&#10;igSh7DgTzZbj4SpxM8MyhCx5nxiHqItLumEw6a2DSVfAIEpYnLpIZTTGKqVow75A5pf1ZOPB/mQY&#10;gsixhpPvjFIAlmEKJc8RQ3H7AKXuFTvjKW0XBTCWYmcsJW0DKOsYiL4tDp0jEp0jnFJ7hFqMp5/x&#10;o7A1gBJzEDlNgWzb78vGmn6kHutPQas3+a3e5AlAtvhp4GhwgaPZl2KLL6U2X3QOf/TOACrbQ6np&#10;GMD+V17gwCtjOXF9EscuTqfj4110fpKoQeQ7C9l74XkFX4X2KPJtEWSbw8loDWfr4QCWVfZlTV1/&#10;dp0IIa0xklTpUWwRGIgm0yivdwzZojS51ENRA1WAiihQtjilxuaJMugcQL6UQGS71EDXUSqWgjat&#10;ihzR6nEUWCIpMEdSZI6k0BhOgVgljUHkG4PUscgcRIklmFJrEKX2IPRtwejbQilvD3PZf6OobI+j&#10;vN0Fj52xlEudi0V/bgBl7QNVP6i8HoW2WPKtUnHkW+LIFRXZGEOOIYYsgwbK6dLHJ0ejQJD0Roql&#10;dQCpRg3S0k0DyBC1zyZ9n9KDGE+GWHhtogKKIjiANLP8fJxWohQaB5DeKpAarZ7b9MZQkk8Gsram&#10;P/PyerCyvCcpp/uT2uTF2j29WFrTk81H+5HS7Mvusz7sPh1IpimKDFMU6cZI0o3R6jGmGmJdFad6&#10;LeX/l6LqCVDGkWKStNtYko2xJBviSFYhP6KyirIbqx5TytkIUk4HkXkmgE3VvViQ7cGSPA8SanqS&#10;fUYgMoCss/4KHNdVdGFjdVeSjvQjuzWYXFMYeeZQcoyBSkFNPeNHRrPArvR/xqvPfbIhnmRXX6ns&#10;9GdKNL8pngwJNrIOIssWT6Yjnkx5PtVzKhZp1/3meDKMsjiMJ1UCjFrkb/27UmURahpEikmU1nhS&#10;TIPJkM+3nIfFit8cr1ogNh+JVOC4Q9THE3FsOxHH9pNxJCoVciDbTsay9VQsiU0DSGyJZ3vTANU/&#10;uVOUZMNgdhkEWIeR2DiMHY1D2XZWKzl/7mgZyg7DUNU+INb/ZOtTyonyxHWSaBBolGuIBo7bzoxg&#10;+5nhqgQgt50exNaTg9hyQvqxhrDtlAsgTwxn83GtEo4PY8uJYWw5I+6Yoer8vUNaHyxD2G0bRpJt&#10;uOausQ0nyaqVOFzk3C+bneKo2XxqGBuOD2Hd0cGsPhzPyoMDWCkAeWggq48OYM3xAaw7OYANZway&#10;rnEga89qte7MINbui6cweyrXkg7wiaSvrjNq1tRNUqI2Cij+GyBFlfwwQYPH9+X2FhsfbrPxUaKD&#10;O5stvDrtMK+MO8BrEw7x6rj9dLxQy2vjD/De7DO8MfYgV56rUyE7aydUEDXnIIPWG3h+s42RG+w8&#10;u9HOM1ucDF7VjN+YfELH5jFi8V6Gz69joCSlviT3ZRE0NofAcXn4jS7Ae1QBPqPz8BqTQq9Rm+n+&#10;/Dq6jdxA19Hb6DI2Cc+xWXiOK8BjfAkeE0rweKkAz/E5eLyYSo9ndhD/TBJzRmWwcnQOK8YWMH98&#10;ISPHFhH8YhG9JhbTdUoxXacV03VygeprFMvqz/AooTojk+n+XBLdX0in27Np9HomhZHrj7M4R5TG&#10;88xLO8dcsa0KQEqJbTW9k0UZ55mf2sFcNb6jjbnJbSqFdbEE2qS1aZZSpTY6WSpglyYW1XY1q3Gh&#10;AKbAovxcWrvqX1yaZKW4spPSqg7WplrZmN3OtoJzrM1oV1bYrVk2NqWaWZViZ0WKqJJig+1Q8CiK&#10;4+JdDpbutClwlO8t2d3GrG1W1aM6aZuFSVssTE6wqH7VydssTN5uZbIA5M5Wlum3k2cZSL49VF07&#10;Mk0DSZdzrGpdkIon6cxgVclnB5FyNl4pi+mN8WQ0DSC9MZb0s9FkNEaT0RRF+tlI0s9Gkd4s16lY&#10;Mo1xZJkHkGkRp8oAcsWtYo4lyxhDpmyENseQ2RxNZksUWYYoMuV+YxwZYr9XxwFkGAaSIecpAVuB&#10;zTPiSpLHJJb8IQpABR5lXZFh/m+AdBOAFIqU6tLFjYEjupJ72Jv6Dh9qnQFakI5TwnECqLUJOEqv&#10;oyS0+iiQ3OPUbK31UvYAagQg7b5Unwlj6MZdeCx20mW9A88NZgWQPdIu0TvrCl0SnHhusOOTf5XQ&#10;cg0gpc/x/wLIyJoPiah5ojJ+RETdx6pi6j8mruEjomq0NFVJYRVgFOtqrKiRkuRa/h7h5XeIrdRm&#10;RT5Xc4tn699lSMVNBuvfZpD+LWJ1bxFb+jYDZGZk6XXC8y8TnHeJwNxLhBdcInDzKbqOTsJzTCae&#10;0/R4Tq9R4NhtZjm+80sJmKmj38Q8sktr+eWlM/zz+mm+u3yCv99s4vSRfUSvqKH3uiZ6rG6ix4qT&#10;9Fp2jD7Lj9F30QF6TtXRc0oxvefW0XPeHnrMqaXX7Gr6zKmm74Ja+i6sp8+CevotbMBryX4FkL2X&#10;HKPX4uP0XHiM3nMP4TWnmqCFxQxck8ukpDS26XdTf2orzvOrefOtxdx4azavvTaHky2rSSxL5oWt&#10;RYSuqMR76UG8l53Eb80pwracwXtmCcGzi5lR/QpzDr7B7H3Xmbv/GnP3X2He/svMqn+NBfsv88ze&#10;y5SU5fCXA3N4eGQhDw27eHylhsfXGlTfo4JHBZAueHQB5E+X5XYlPymA1OBRA0gdP17W8ZvXtnD0&#10;zHNkHI8mrymSvNYQsk2BpJv9SDH6kdTizc5mLxLKh7BryVqqpuVzYFoRB6YWcWhaAcdn53Bybh7H&#10;5hVxeG4xh+cXc3heEXtn53Fgbga1L2zEMK8Iw/waWhfu48ySQ+xbdAj9/GOUzD9D7vx9ZKQvIcsc&#10;yu623myz9mCLuRvJTb1o2deNX1W589sqd34jPY91mvL45z1u/KXBjT/v68L37cE8vhH9M0D+dMmT&#10;Hy9pAPnoNTceXBIVUgPIf557ApDdqToaQOqxcFJPyaImgpTGSFKaoth1OoIdEuyhotU1pSBZAjhE&#10;HRA7hOw0CRxIgIRzBNnOp7Q+GrGrWp9it1gyxTrVOoxkATz7EGU9k8qSo3WoUqRSDEPY3TyYnY2D&#10;lO0pUbz1Zwcr+0PimWFsORnPtrOD2S3WR4sA0lANkmzy9RBSzZoKIfely9euxY30fEl6Y7JhCMmy&#10;I2YYpC2ujINIEriSHsTmeBX8sLNpENvOxrPhSCxrD8SQcDyOdfsjWVAexMyiAJbVRLDp6EA2HxvE&#10;5hODSDg1iG2NQ9jeKLvk0u/oUhuN2u74/wuQqpQFVxYiw9jeMpStjUNYfzyOtUfi2HpqsLJ9iV0s&#10;WeDROIhyYzQHTIHsMQRRICftJu05y7Rrip4CSbG5KqurBHkMI1NCMiR0xDyYVPXvlUVfLLtdITRJ&#10;TQKOklYZTapYJVtiFEBKb2HiqQi2HA0i3RhGvj2SXEcUya3hSnFMt8SQZhTrahjbT4eyRXopT0ey&#10;47Q2gmLHKUm8lAvKQHWRkhTKlBa5QMSTYx1MjixaTf9dcuFIbx1AZkscmc2xZDbFkC0XnaYoNhzw&#10;ZuPBfuQIyHRI6mkUmeZgNcoizx6FrkNCa2IpccQqa1+hTUsDzbfFUGCPocQeTZkjkjJnBGUy8qIl&#10;lN3H/chrDabYEkrG2WA2Nviyvq4/Kae9yTX4kNfqQ77Bl3zphVOWVV9Krb6UWH0otfpQZvelTDYn&#10;HX5UOAKobo/lxNWpHDg3gYaO5zn06jhOX52H6dZKjl2dzJ5Xn6L+5UHoJZ3VHkGhgKwlnIyWMBIO&#10;+rOiuh9bDvuTdjaMtMZw0uR5FiXQEEm2KZpcc4ymFopyaIslR4J0rDFkW6PVjrJYSvMdcRS0xVHg&#10;jCNfqk0rdV9bLIXtsRS1xVDcFq166EockaqPs9Qais4SQqk5hGJTEEWmQEosgZSYAyi1BFJmC0Rv&#10;C0BvD6CiLZCK9mDK20Mobw+loj2KCoHH/wLIGPQd0ehVv2kspW0xlDij1etQZIuhUF4XaywF5lgK&#10;TDGq8swx5JliyDVFk2OOJtv4RP2MJFPek0ZJPI0hxxqngDnLJkE2MeQ5BZxjyXHEkG2LJkt21y1a&#10;um2WRd4nkWQZIklvkqCWEFLPBpPZHETqKX827enPwqLurKjoTvLpfqS39mfr0V6s3deDHQKULd6k&#10;t/qSYw4hyxxGpimMdGME6QapSNJVsJNUtOrVTTO4SqmU0apSTVGkmiLV5+VJCYxmGUTlDSWzOZSM&#10;xmC1oZEtSdYNvVmY68H8bHeWl3iQeqwPuU3eZJzuz8babqwo9WBNhSfb9/cgq9mHjCY/ko/3J/FQ&#10;T3Yc7EbysV5kNweRaxbL8wDSla13oALwFIOA9UC18MqyDCTXpqnCebZY8mwx2ntIrMmuY749ljyr&#10;vO+iyZXn3hJDlijhJvlsx5JtGkCWlHkAOWJvVrA5gAyTqBsDlcohI2okGGpZlTerGwLZciSKHSdd&#10;AHlKKpYNR6JYVhfC6n2hbG+MYXtTNNtkg6sljl2iIgsIi1pqHMbuFpeNVs63ZySkZxDbmwcpq6vW&#10;AiABQbJxKM6Tp0k2P8Vu41Nqc09THUewo3EEiRJcpgByKDvOyt8azPbTYrEdwvZTUpoaufXEMLae&#10;HMr2k0PZcUoCiYb+3Hawyyi984PYbRlMkkCkdShJtiEkWeW29N5r1wA5xwvAJpwaxsYTQ1l3dAir&#10;Dw1itQseVx0cwJqjA1gnPfVnBrH57GDWnxrEmuPxrD46kJVH4li0N5QV+dEcSd7Op9vMfLTayAcb&#10;TD8DpPQ7iur4BB4VQG6xq3pf4FFGe2yz89FOh6o3lzbx8oQDXBh/kAvjDtD5YgOdY/fw+qRDvDZm&#10;L5eer+XV0dXkTCgndmo94SvO8vQGM89tsvP0RivDNpiJWXoS3xcLCHgxn/Dp5QRNLMR/XBZ+4zLx&#10;H5+Lz7h8+o/JpffIRHzHryB+8Qye3/AMo7bGMXpbFCO3RPH05mgGrR9E1IrR+C+eQc9Zy/B8aQue&#10;41Po/swOIoduYOOLmTTNqePawgO8s0DqEG8uPsr5BUfZM6OBFROLiR+dSb/RGXQbn0W3Cdl0lwTX&#10;0an0fH4XvZ7aQdDYTAbNruKZ5Yd4ZvkxRiw5yuh1zYzfbGBaop25aZ1apbQzL639Z4CUmisBOslO&#10;5qe0qVqUJhbUDpamtCuAXJIq5WTxLifL0gUs21mY5FT3LUt1qjAdGe0h0Llwp5k9B17m6LFX2Zhh&#10;UfbVhPyXWZnZoUZ+JGaYyMy3sGq3haW7nUp5XJHcwZKd7SxOdLB0l5baKqNAxDI7Y5udaRKms93O&#10;lO02BY2TnsDjDiuTEwUg7UzYfYKNDXMptQVQaPMl1xxOtimSLHEsSBq0AOTpASSdHEDSKRlrFKsq&#10;rVE2dGPIaIwiozGCjLPhZDWGk90UTnZzmDrmtoaTZ4xQJX9Xrmv51nDVs11gDqFANnqlj7tFO+Yb&#10;Qsk3hpJnCtfcE+Zodf6XDUU5p2S0SA0ko3kg6U1ij9WAVlVjvGqXkeTu/wJIBY9SHpp9tUtXNwY+&#10;1ZW8Iz40dPpS55RQnABqHXIMoqE9lDp7AHU2fxqcUr40OHzUsd7uS43FjypTAHvNPtSf9mfUltV4&#10;zm/Fc7UNj7UmDSAzL9M16QJuq0x4rnfQN+ca/qVvEVgiAHmTAN1NfIreJqzyjqsHUmypYlP9kPC6&#10;Dwmv+ZiI2o/U1xKYM6D+AyLKJUn1tlIaI/W3ial+j1j5vUqBx3eJrHiXGP0dhlbeZnTDe4za8x7D&#10;a28TI7bV0reJ0L2tAnUiit8govAaEQWXCcm7RHDu64QVXiW26DIBy/fi+cxOPMdl02WKnj4Ti5m3&#10;uRDz2X2cbzrM9rXJtNaW8O31o/zrylG+e+UI92+e4rfXjrBml57eC47Sc42okKfpJf2OCxropmbh&#10;FNJjXj3d5++lx6x6es+pw2v+HrwX76fvgn30WbiPXgsP0HPOfnrNalBpWAGzC4helMqYTVtYl72W&#10;ij0LsJumcvPqGL748Dl+/4un+MdnQ7j7cSz3Pozg3gdh3PswnO8/jeJ3nwzmzpsv0mqYQ2rlGsZv&#10;3U3YkiK8Fu2h26gi/KaWMbPuNeYevM7MusvMarjCvL1XmbNXIPI1lh66zDN1r1NUXsKfjizl/pFl&#10;3D+xkceObB5fkzmO9S7r6hOArNTq/wBIAcfHUhd13L1WxKX2OaQd92NnUz+yLT7k2L3JcXiTafci&#10;zeRFSmt/kgz92FY1lKRFm6mbUsaBaWUcnK7n8Ew9R2cXc2JuEcfnFXNkfglHFpRwdEEJB+cUcHB+&#10;NlUvbMY0pwjHkgaalx+idt4Bimfvp2j+UYoXniF3wT7S0xeTbQ5it7MH241d2W7tSnJzL07X9+Cr&#10;cnd+W+HO/8goj1p3/lCnAeRf6934iwBkRxCP34nm4cV+PH6lK48uePLwgjsPXnbj/gU37l5w4/tO&#10;d/7R7s4/Otz47pwAZDeqj/mTejyc9NPhpJ3RFrJpTRGkSrCK+jqKDIEDiY03iNUsnnSJ1ZdwC0lH&#10;tA0l2zmcbOcI0uVCbtMsnLubh1PaPJTSsxJmIQuCeBUEkiOLGEc8+fZB5FniyZKFhyxyDINIb5GQ&#10;DalBZBkGkWMaTLbAoeyemweSZRULX7y2U27R7hOF4melQqkPmgKRIvPlVBKjNrpAlUulSBcbmigH&#10;Bql4drUMUOrqzibp1ZH+xxi2ndJq01FRHmPYeEQDyy2n4lVtFWuWLGjOalarxBbp4RmqehtViI6C&#10;xsHskMAcdfxvNVIUyM2nBrH2iNhnxfY5TCWZijpXbB5AgzmEfQZ/KiXSX2x/rYPItAwmyyp2Edn1&#10;l/TJwWTJfaqGkCV2UUnPNIo9RFIuJVwkRo05SGnRShQQCWlR4OiqbEsc2WKXNEUpa1yBPYo8RxQ5&#10;1iiy1aI8mgyjjEcIVyEwmdIbJot/q8CLjMgYoCpfehRFHbPFqYVqvk3si67blnhyTAPIMcaSIxZK&#10;WYga4siS/39LDFnN0WQ3R5NriGb3SX82HOhNcosfxZ3hlHaEk9oSwK7mADXOoMwZSYlNLlhh5JnC&#10;yLdEkm8TsJLHJOmg0ZSKAmmPoFTA0hxFjiGCAlMkebKQbwoj4YAfWw96k93iT75RwNGXApMvhSYf&#10;ikw+lFh80Nm8KbN5o5dy+KB3+Gpl90VnDaau41nOvDGPo5emcOLaJA688iJn3prN8Tdeoqojmprz&#10;MVSdj1M22iJbGHkCkM1hbN4n8OpFkozKOROsSlSy9KZQZSMVqMqzxJBvjSHPGq1KbkvlWqPIs0aR&#10;L2qiI4ZCZwyFjmjyHRKyIlApvYrRqoqcURQ7IyhxRlDqFKAOVxZevS2QMmsgOksApQKN5kAFjjpr&#10;AGXWAAWP5XYBSH+tHEHoHcHoHaGUOSIob5NeyDj07bGqJFhI3xZJeVsUZW2RlDrDVekc8vxHqfTa&#10;Yls0xdYYiszRFJpjKLTEUGCWiqTQIkpoCGXWEI68MpB95+MpsURQaIug2CHwG02hI4KCJ+UMV7vq&#10;+Y5Qcu1h5FrluQ0lxxJCnjVUWZZzDBo4pp/1J6vJn8wzfiQe7M/ysu6sq+lJRmN/co1epDb2Ycex&#10;nqS3epFv8yXf6ke+NYAcUarNwWQaQ8holQolQ0aCtIZq1RxCeksIWYYwsg2hZBtDyDGJQigVpCrH&#10;FEiuOZACs6i7gRS0BpDbHEB2o4zs8CbnrDcpR/uzrLAL87LdWVLgRuK+buQ19yXleC9W67uwuMCD&#10;1XpPdhzsQdqpvmzb24uVZV3YXNuV9NO9KTL7UGILJd8STbYlhkxLHOkWsdyKqqvBnZwrJXwq1zKA&#10;AluctuFijaDQVbLBUewIp9AmFaE+V6rvUlm/wykyhVNoiqRI3pPmKPKkTHKUTQC5NsgGgICmBGCF&#10;s+WIP2v3+bK4sj/LqnzZeixCORQSjkawYk8I8yv9mVvux4qGYLadiWZnSzRJxlh2GwaQ5ILeNLEu&#10;m8W1IDNEBylLXUaLNg5ml2z8tQxSKqVsLIrLJNUirpYRytEiYT+7mgUaNduqwOOuphEkNT9FiuFp&#10;V3/WEHZKam3jEBVwtOu09FppPVc7Tg0h8eQQdp6WjczBqhVArLuyYZkkACmbk+Z4kq1DSDLL11pJ&#10;INpOo2woDmHL6SFsPj6ETceHsvHYENYdGcSqgwNZdWAgqw8NYM3hAZq7pnEo644PZE5FIDN1Acwp&#10;C2F2aQjTiwOYkufD2q1P07mjgs8EFFeb+GC9jPWw8b6E5mwU66orgVUqwcoHW6x8sNXGB1utfLjd&#10;zgeJdj7YaefdTVZem3aUc2P38/K4A65U1j10jtnLy6MaePWZWl4fWUXti3qGTKzCZ95R4lY0M2Kj&#10;mfhVLUQuPkPwrH30fTabvs/l4DuxDJ8JJfi8VIj3S0X0GZNH75G78Bm3hEGLnmbqDj+WZfdiZX5X&#10;VhR4sKLQg6VFHiws9mRBWRfm6Xsws7Qf43MCGL76KcKeW8C4+NUcm1zEBytP8PHio7w/6wAfzj7I&#10;R3MO8tHsw3y+4BhfLTnDRytO0bZwPzsmFhE7cjc9nt9Fl7FpdH9uF32Hb+PZeTWszTpPYuk1thZc&#10;ZW3+ZZZlXWR+2stM3WZj5IpTjN3QxMwkp4JFVaI2prSr45wUpyoNIEV97GBxilOlqQpAqrEdGW0s&#10;lNEeiQ7V3yiqpITqyAiO1SkOVqRo6uTi3TY2ZVnZlGVhRbpd9TmuFZtqVifLkiyk5ZjIz5dQnFYW&#10;brcqpXFFop0ViQ5WJzlYk+pgeZKVOTvMzJBgnO0aQE7dZmdKgo3JW6xM2WZTNXmHjcmJdibv7GBq&#10;WgUbKoawa283Evd1Zfu+Hmw/KJtOvdh1RFqjQkg7HUHa6UhSToWTcipM3U4/E+kK9gpSlXU2hOzG&#10;EHKagsltDiS/JYQiQzBFpiBKZOPR4K+VXEss/pSZ/SkzBVBqCKS4JYCiFn9KjAGUys+bgymxhFNk&#10;iaLAFEW+rDfMMWTL+kbWJUrtjCWjeYCyykr/utSTcVMZ5gEsyw/9b4AU66qnpztdu7kR/3RXCo76&#10;sO+c9DQG0+AMpc4ZpGBSzYVsD6fBEUy9PZCGtiDqZcyHzYdaqzc1Vl+qTP7UmXzZ0+LNnLRZ9Fpw&#10;DPdVNtzWmvHYfp6u6Vfx2P4ybgntdEl5nR45b9Ar9w18SyQY5xb9C96gR+ZVgsrfJUrsqDUf/PtY&#10;+6FSI+W2VEzN+8TVvadmO8qIj4jym0RX3yGq8g4RFXeU8qgAUlTJSm2eZKz+FuElNwgpvUFY2S0i&#10;9DcJ18kIj7cJK7pOWNE1wguvElF0mYj8S4TnXSK6+AoxORfoP7Mcj6d20m3EbmYsTOLKqWL++UYV&#10;9z45zmctpbyj38lfztVz/40j/PD6Ub6/fopHt46hLy2j35J99NnYTO81J+g2uxaPlwrxmFSK54xa&#10;PGc30HV2Az3mNmigOOcgvecdoPfsWvpPKydoXinDV6eyMHkNuupZdDSN5BevDOCPt0L426eBfP+Z&#10;P/c/DuDue0H8cDuEH25H8sOdKO69F829D2K5/34c996N4e7tKP51K4wf3g3h7mdB/OOLIL55N5p2&#10;x0iSKufx3OJVBE3K4Zn0NiZVXWZK9WVmNlxm7t7LzDt4mYVHL7Py5GVGH7xMQW0VfzixjnvH13H3&#10;6CYentrMI0c2P16p5qfrEqBTw09Xa/n/XKnip8uV/CTHJ7dd/Y8PL5Zz/2I1Dy5X84crmRxqeZbN&#10;p/qQbPIiw+pFpt2bTIc36TYfkg0+7Gr1YqehLwnVg0lZtp36qbUcmFbFwalVHJlZw5HZeo7O03F0&#10;gY4jC8o4PE/HwZnFHJxbyMEFOVSNSsA+v5C2ZXvYK/2Os/ZRMO8wRfOOUbroFLkL9pKZsYBsix9J&#10;nd3YYe9KorMru1t6c7y2F7/Ue/K/5R78ptpDje4QgPxrgxvfugDyh3Z/Hr8TxsPX+vDolW48vNCF&#10;B+fduX/ejfuvCEC68882d751uvNtuxv/7HTjXWtXak74kXYilPQzosyEkiHR8rKQld2mlnCymiPU&#10;oj5f7Ra5AE12nsUOZXNF2juGqsRNUSPT7cPJMQ+mpW0wn1+O45cXo2mzRlHaIgEQcRTa45TlUNSj&#10;EkccxTKfzyoLyWi1oCy0xKkFpiw0n5QseMR+V+SqAoEF2SU3a+pFluzwy06/QVMfcgwCDLLrr32d&#10;LUdjJBkCD/Kz8jtmsadFkW7WbHSphuif58ntbopk55kwEk+Hs+NkOFuOhbPpSBibDoWx8Ugkm45E&#10;sUVZsAaq3WxRIRMleVB2ql0QKXYnSVpNND4ByMHa/U/srM2acrlVQh5Oys66pJgOVXaOvOZYKkwR&#10;lLeGUtQaRa41nmx5rq2DlJqXa9cqxyoKn6gL8WSZBqrAEukTkEoXG5pAv/RxKaugQKBYSLQSm4ks&#10;+qSHKkepQBp8iTIhioTAiYCKVK41mhyL9lzLz+ZaosiTi4C8LmKNFIgRy6L0J/6sZrj+jtyW19cF&#10;DPmy6DRHk2/RFKgcQ7SqXEMUea1yYYkks1GUi/4knvUjxxaqFvNJjQGkm8Mp64hRYFJsCyPfLAAp&#10;yp4WLqLBa6x6fwh4lDiiKLEJoERSYBGAjCCvNYLM5jB2nwwk9bQ/BQZR3wIotcpFUMDxCTR6obd7&#10;Uen0osLhRblD+1rBpKiRdn901hB0lmiKTFEUGsIos0ez75XnOHRlDNWdsdRciKbulYGUKoDUFuTZ&#10;zSFsP+hL4mE/Ms4GkXk2gIyz2giH7CbZrZXFulxkwymSxbvdtcC3R1Iq/x7X10XyHDgj1bHIHk6x&#10;uj+SQnukAjb5uRJHGDpHGJVt4VS1hVDlDKTS7k+FlNWfMoufq+S2P3prAOU21/dd8Kiz+ysra6k9&#10;VP0tee7LnNGUtcVQ1haNri0SnTOCms4Y9r88gHKn/FwwZc5Qypxh6J0R6J0C85GU2qIosf67ii1R&#10;FFkiKLaEUWIJotziTY3Fm0qrn1I/dc5gdM4wytoliTSUorZQStrDKXaEUGiXOYlBFNmDKXGEUGyX&#10;CqbYHkSJLYhiS7B6bbOb/MmRcSxNfqSf8mXHgX4kHfWi0OxPsc2HQqsPBRZvShx+lDr8KLL5UmT1&#10;U9/PNwWQawgkzxBEXqurxBFgCiZfgNAQQJEpQL1/SiRkyeyLzuKrnlM56sT2bPVBJ5sRZh9KxRIt&#10;9uhWX3JldMjZ/uSe9WZTdXcW5bmzpNCNbXu7kNciQT+9WKXrwuJcD9ZXdiX1eC92H+7FsuIuLC/y&#10;JOlIT4rNXpTa/NS/X94TBbLp41JkM8wxWgiTzK0U9VGsbHL+tQjIy2sRrkoAUTZjSh3yummvsbzW&#10;xdZgdNYg9JZAKkxBlBtDKTGEUWQKo8gcTpE5QkFloWwAKLiMosgmEBvB1mO+rN3vxbLa/qxq8FXu&#10;hl1notQ5dFG1P3MrAljaEMTW01HKgpxhFYU5jgxLHJnWAeRKj69tILlWmUMcT5F1EDUdw6jrGEKx&#10;XIMk9ElGwBgHa0qlBHKYh5EuEGnSKlmCgCS8rFkLEpIWAQn3yLU/T67tGTIFNlV/p/TQSmruILWB&#10;t6t5EImN8ew6Kb3+kpQdz27zIFItrqRdGXniCk2SSrVI3+sAdpsGsLN1IImt8eyQcSZnBrPl1BA2&#10;nxjKZgWRg7U6KlA5mI3HpfdegDKaOZUBTC3yZVqRPzOKA5leEMTU/AAmF/syNt2PhI2TuL71OB+t&#10;t/HhajMfrLXy/notlfVDqc0WPpTQHFEef1YfbXyw3aYBpJQE6ixu5Ny4/Zx7cT+d4/bROW4v58fv&#10;4+Wxe7jwfB0Xn6/i6Cgdz48rp//sA4QsOUnE4lOEzT9B6MITBM6op++zWfQdmYfv1Gq8JlbQZ1we&#10;fSdsJ2D6PIavGMqMnf1YmunJsiwP5qd7MDfDg3k5HszNcWeOVJEH80o9Vc3XdWVFVVc2Zwaz66XZ&#10;OGYW8Ys1x3h31j7em7WPD+ce4uO5R1R9Ou8In84/wifzjvL5wiP8atlJvlh3ijPL65k4LpVewxLo&#10;+lQiI1YcZH3JVbaWvMHGnIusy3yNdTmXWFt4jXUl11hbckUF5IxceYJnlh1meqKJuckO5iQ7mJ3s&#10;ZLaE5qjeR63/cX5yBwuSxJLaxtJUJysy21mR1s7SJAfLZdZjisCkFnYjIzzWpjvZVXyOHQXn1axI&#10;USeXS0kvZGaHCtZZldHBykxRKq2sSmxi1dYzLNnSyqIEE6u2m9iWYmZbuo2VSQ7mbLMwfbuZ6Ttt&#10;zEhqY3qig8lbrUxMsDJth50ZuxzafdsdTE50MGXXOaamvczs7E1srPBja7UnW2o82FzrweY6DzZW&#10;uataX+5J4r6+JO7rx7b6Puw65EXacV+yJKn6lD8Zp/01O/3ZAPKaAsiX0Vat/hQaBQj90ZsDqDN7&#10;c8TUh/2G3lQY+lNp9aXa6kuN1Y8qSwBlrb6UNPtQZvSl0uZPpV2uP2GU2+XcE6HaKArMUeQbY8gz&#10;iuoZQ9oZV50VNTSW1MZYFYYm/ewZpliW5YXgE/J/AGS37m7EP9uNwmO+7D8vCmMIDY4wGtpCqHMG&#10;U2MPpE7uc4ZR7wih3hFEvVhcrT7UmOXCIwqkP1VGX/aa+rOlcjR+K2txX+XAbV0b7pvP0yX1Ot2y&#10;36Rr9pt0z79B97x36Jn7Fl5F7xCkv0Wg/iaBAnlV72vq4xNwlGAcSVZVEPk+YTLyQ3+L6PJ3eGHv&#10;bYbV3CCi7B1iqu8QUX6LEP0tQstvE1Z+hzD9HdfP3yZEd5uQstvqdlj5bSL0twgrvUFo0TuElr5N&#10;aMkbBGW9iu8uJ/0TjPRa10i3VWfptqaF7gsOEDA2jeefXU3RwqX88nQyDy8X8/itKu5dq+Xzhp38&#10;zljK/euH+eHiUb5/4zT3b5ygpLiMvgv30mPFMTzn1uE+WY/75HI8plVrPZTTGvCcVkX3KYX4zchh&#10;2MI0Zm/dxM7yJdSfWESnfRK/uDiAv77px3c3+/DDrZ7ce6cn99+W6sX9d7y5fyuAu7fD+OFWFD/c&#10;juWHO7EKGqXuvysAGc/dO1Jx3H03knu3g7l725sf3u3LPz7y4s8fBfDFm/HYzVPIrFrPan0F8/TN&#10;TC7v4KWKV5i+/wozDl1m2ZlrvHj8GlvrGvimMYH7p9Zz92gCD49s5NHRTTw2JvFjRw4/isLoAkeB&#10;yh+v1PDj1WoNIl+X1NVyHl6s4P7rNfxwvZLrncvZfTyQTU19SDF4kWHyItPsQ4bZlzSTH7sNASQa&#10;fNlp6cumqngSFmylcmoNh6bXcnhyLUem1XJkZjlHZpdxZG4ZB2bp2TtDR/3kQuqm5VI9JZ2qUVuw&#10;zS+icV4t+ul7KZh1kMK5Ryiee4ySuScomLuPgqRF5Jv8SO3sTrKjOzuNPdiyrw9HSnrxS10X/lfv&#10;wTflHqoX8g+17vy13p2/17vxNwHINj8evxnMw1f78OjVHjx+vQePXuvKg1c9uCfhOefd+e4JQNrd&#10;+GeHG+9bPKk97qMB5OlQMiRGvimU7OZQcltDyWkNI7c1jHxThFYW6VvS5qtJIqGogTmqd0ZKYv/l&#10;IjuICvsg3nh9ML95NYw/XQrmt9ciaBaVwBBFoS2aUmeUWgzrHFHqdontyWJSOxabIyg2h1NsDlNV&#10;YgujxCGR9iHo7GFq4VOsTkDh5IstwhhGtjFUKQE5rdpjzzOEkWsIVSWJhvliqzCKhSyI9OZA8uRr&#10;Szg5YnkTaJGeJ5m7Z4ggpSWMpMYQNcw9WaxwjRHsPi3zIMNIOBrG5kNhbDgUzuaj0cp2u/NngHSV&#10;QWBxEImGeLWg2KluuwDyiQrpAkgJ4tlyeqhKAxSrVqZhMDmt8SSdjGbnCek1EOvZYPU8CywKTOaJ&#10;miDqniy2TJrKJ3AvA8ZzTQPJEbVWlAeD2Eg1eBT7XYZJYDtG9dfluOAx2xilLJMaQIqF7UnfWoyC&#10;RCntdowG7EqllPsEICMVQBa1x1DULgAZQ8GTskcrJbPALvD2pO8umnxDpNp9lIVsgSmaAmOUel9I&#10;5cv7Q1TC1mC2HfNhy0k/0i1hZFpCSTMEU+CUcRzRCsieAKQoIsoGKY9PWfNcAKmUr0iKbbK4jdTe&#10;v8Zw8lrDyDgbQsqpALIaZUSHn9o51Vnk6E2pVSCxP+X2/lQ6+lHp1Krc0U/drwDS5kuZzZ9SSwBF&#10;xkC1G6uN+Qil0h7HvldGUts5kMqOCOouDKTCIYv0IIqtoRQYQtRFOvdMEHlnA8lVF+hA8puCKGwJ&#10;pcgQSokplFKxmFpDKLOHobcLnAqMhbtUQAG5UA2uHOHqe6W2J6WBgdwus4dQKWmzbUFUOf2ocvhQ&#10;qcpXAWS59QlA+qGXsvpTYQtQ8Fgu5QhQyqPOHkqpXPTtEaq3VH12nVKR6NpEaQyjpiOK+s4IygT8&#10;7MHonaGqRPVUVmJRI12vRbHAo1U+7wIg8jkPpURUULM3pWYvyiw+CiDL2gQgQ9C3h1LaFkJxWyj6&#10;DgHjEAqt/hTa/CmyBVLqDKbUEUKJI5gSBZCBFFsCKDD4k9ciAOlLTqOPUv/ymwK1XliZ+Smvo9iS&#10;nX6UOaTH1RedXfpd/dSGgry+os7KY1O77eZAik3+FJv8KDb6UWr0RWfyRWcWaJTyocziTbnVmwqb&#10;N+VSVi9VZWYvdFImH4oNPhQ0eZF7pi+Fzd4kHerDUqXQuLGlwZO85t4KGFcUd2Fxjifb6nuQcaIX&#10;W+t6sDDLk83V3clr7vcfABlMkT1UqbRi8VabPWI/lX4k6UtS/UkDybcMoNAcjc4aid4Wjs4aRqk1&#10;jGKrBuDynhJ4LJHX2xasqdEmPw6fi2K/nKdbgik2hqjXS6rQKOfnCErMkdrRLsp5hPrsbjzkzdbj&#10;AexqDCVVFMbGKAWS6w8Gs2Z/ENtOR6mxKAKOmdZossWq7RxArsN1bhOrrXUgJdZ46juHsv/cECot&#10;kRQZZENTzmnSeyqpt9LG4AJIs/RhSpKsjAqQNNmnSGp5ip0SvtM0jF0SEGIYRo79KXLtI9R4mFQV&#10;wiSjYLTgo82NseiNETR2RFHUEs1Ow0B2K1B0JQLbZayMwKMEJw1U10HpfU1qldAwrf80sVFzp2w9&#10;PYQEBZDD2HRsCGsODGTlnjhW7o1h9YEo1hyOZMneEGZX+TOnIoDZ5QFML/ZjWoE/U3MDmZznx4QC&#10;byZvD6JwxUre3HSKT9ZY+WCVjQ/WWflgw38CpIWPttrVXMj/BMgPd9j5QJTIbXZurzJw/qUDtL+4&#10;R1Mfx+7l5fH7eW38fl4d1cDFkVU0v1jKxBdL6DOlFp+5B/GffZigeccJWXgcr3HV9BqWSd/n8/Gd&#10;XEDwjC0MWDSNFzYOYGZSX5ZkerIow505Ke7MTPVgZponM9M9mZnhyaxMD2ZnezAnz4O5hR7MK9EA&#10;cpGuK1u2R3JywW5uzt/LtamVXJlYyaVxZVwZp+etl6q5M3UPH844wIezDvHxvCN8vOAwnyw8yOcL&#10;D/LFqmO8uuEIGyfnEP9sCi9tbWZT2TW2FV9nW9F1NhdeZ0PRG6wtuMaqvCssz7nEqoJLLM25wOi1&#10;Jxgyt5qJm08zO8nGrF0OZu92ampkklQ7C9M7VI/jEul5FGhMaWNlahsbMtvYmNOh9TmmCBieY2my&#10;nbVpGkBuyReFsY0laR0sy+xUkCmhOivSOl0AKnZXmQ9pZeUuEyu3GVi1tZWEXa1sSzUxf4eNiVvF&#10;ompl+g47MxUotjFpq4MJm6QH0sr0XXamJtqZtM3OpB1OJu9qZ/Lu15iSbmBh7gQ2V/ZmS40nCbUe&#10;bKpzZ1OtOxtr3NkgEFnehW11vdS5ZHNlD3bs6cuW2p5sr+9J5nEfss9olXvWl7wmPwqatdYO1d5h&#10;9KPM6Mdxa38uvtIHe3sfagz9qDS7ANImAOmP3qABpN7oQ5VApUMAMlQBpN51PSgWgFQbx3HkGWLJ&#10;aopR7SxpZ6V/PZrUxhgVhJbiAsiluS6AfBKi4yEA2cWdbj3cGPxcV4pP+HLgQgANHaHUCyw6Q6gT&#10;iGzTILLWEUSdHFXPox91Vj9qLX5Um7WqMvlx0Naf0hODGLgtB/dVdtw2v4Jbwit47L5C17wbdM29&#10;QdecG3TLu0GP/Bv0yn+HfkU38RfIq9DmQEZUva8lqrpURw0mP1DfCym/Q3DZLTXSY8LB93iq7iYR&#10;ZTeIqhAr6y2lRgocSgJrlALF24SX3ya8QgBTbK0SrvOuZn8tf1fBpF/eVfrucNBnYwtem5sJ2G4i&#10;aJeDwOROAnc5eWZjA8VFJbx8rIzruev4Vdky7r1cwKPrVTy62cDvj+/mD0fTuXtxHz9cOsy9G438&#10;7epJErYV0nN6HV3m78d9WiXu06pwn16D+9RKPKbX4jm5mtDJiazcNI36PRN41TmJb66O4O/vRvL9&#10;u+Hcve3H3bd6ce96V+5d81R1/3p3Hr3di0c3+vDophcPb/lz/1Yw92+FcP92OPfvRHD/TiT3343i&#10;wZ0YHtyJ48GdAdxXx2gevhfOg/cCuXfHm3/d9OKfb/Xj72/34R+3+vL3G158+WYsly5M5EDzOpL2&#10;5rO6bh+L9p5m2XEnIw92Mjpfz6Uzidw1bOHB8S08OiaVwOPjm3h0YhMPz27nQWsyD5x5PHy1ksfX&#10;G3h8vd41G7KKx5creHSpknvXq/j6cir1Z0aw+mhPtrdIkIL0wfiRYQpUg9VTTCHsNESwwxTKbpsf&#10;6+ufZebSFDZMrydn5l7Kpu+ldnote6brOTRbx+HZOg7OKGP/DB37p5dQPyWfiklpVIzZiXF+GUdn&#10;N6CbfpCiWYcpmnOE4jlHKZl7kpJ5RyjdsYrcE/7saOlGwonurKnvwaq8nhzL78mvyrrxW50H35R5&#10;8D8V7vyuyp2/1LnxbZ0bf9vryV2HD48uB/DgfB8edfbkUWd3HnZ4cq/NnX853PjertU/7e78w+7G&#10;d21ufGT2YM9x2XkKUfCYeTaUrMZgcpqDyWvRkgCl8owhytJUaA1XCpQKlTDFqN1iNR5AynVhTbXE&#10;k28ZyEHrAE6cDcXRGsybF0I5YRZPfITasRZVSOtREztiFHo52iPR2SIptciCxAWPllCtX0vUD1ng&#10;2IMpswVRaQ+hui2CCns4RRL+YQgiX6r1SQWrKmgNptAYQpEpmGKzBIMEU2gKVgqCgGiJVZQh8e9H&#10;kGuNJEdSDk3SKxBOhkGrTGOE1r/UKvbDSNKbo0g+E0XiiQgS1TiMASTJHDaVuOhKIFWLEUljjCfZ&#10;GE+S7GKbBrNbZlAaxXYlsfWueH1JojU8pQKEtp4aSrphCLnWIWoe39YTEmoxlFzLYLUbX2CXcikJ&#10;tjhKHAMossSSbxKFWCtRcots0hsottFYss1iN40i3RRBmjGcbLPWX5djjNYa20WhNUarfoQ8sxZ4&#10;UmCJo0CpFVKaOix2E7GtSfJjvkt9LJI+t/YYSs/FUNIZS3G79NtJyE2Mq+dO2xzQ2aLRWSJVlZgj&#10;KDJGKHgQ5a5Yhbm4yhBJiQCGOZwdx31JOOmv+slyXUpmaUesgpYSAUiVrio2Vnk8YvMUxTRW9UFK&#10;X2SJsk1GUiQWPZf6mG/UNhVy5H3dEqQshSVGX6UMKeXI6k2ZCyArZJSUgse+VDj6KoAUqCy3+/wX&#10;QBabBCqCKDIGq55CnSWc+vPD2XN+GJWOKPZcGERtRyx6W6imWIqNxxBMiViBWoIpapYKobg1hJLW&#10;EEqNoejMoZRZQtDbQqh0hlP1c4VR6QxVVe4MocIRSqUojPZwym1h6K1S4egsYegUzIaoXd9ymw8V&#10;dm+qnD4KIqscsiPsR4UofU/g0VXlApEKIP00iBQYVKqU2FFdSqLzSYk1VmA2hHJ7kIJPAcgyZxBl&#10;zhCXCqlZWZWd2AWQSq1SJe+BCAXMCiAVxPurv6F3BFLmDKas7QlABiuILG8XcJUZiaIe+lJkD6BE&#10;LLYdIZS1C3AGUWLXAFLUQdk1V4m6Uq3+FBvETqXZrXRWlyXZZUsus/tQZpOS94KUKLJBlJr9KTX6&#10;U2ryo+Q/SmBQALJMyuxDucWHcqsPFTYfKu0aRFbYvKiQ95TFC70ApNGHUoMPhU1eFDT2p6jZm9zT&#10;Xqyv6MryIne27/Wk0NCb7DN9WFvalTXF3ck43p/sU33ZWNGdFQVdSD/Wl2KDNyWialoDKFXKayhF&#10;Dq1/WcZ9yOdFqfJWzUIuEJljFoCMQW+LplxeD5kz6ToHakq35vAotIcriNTZgyg3+1NnC6LKFITO&#10;GOJ6rQQgwygxyXstkjJbJHp7pDqPy6bcbkk4bg4mzRBGamu41i/aKiFbkexuDielVWzxcco6nyO2&#10;dxUENZB8scFLX68zTllti22DqH/5KfadH0aFJUopoKXGCIplw8gYq1n1VQLkUC0BUiBSBQYNJ8M0&#10;gixJoG19muQWAcnhJLWIHXYIaTJ2QJKhHdI7PlTN8xQlVJTEwtZwbl705fc3g7hyMYoqa5zqvRJw&#10;lJKNUmkdkJEt6bJJZxrIzhNxLC0LZ3VNLIky97JxINtOS6vDYBJODGarbBCeHsyCqnCmFWiQOLPM&#10;hzkVPsyr9WNOrR+zK/yYWe7HtBJfphb6MiXXn8k5vkzK8+KlHG9mb45Hv2otb205xqfrbHy6ysqn&#10;6618JAC5SYPIj7bYVCkLqwCkqxRQyv3rzFycfhTHmHo6xu5RNtYLYw/w2riDXBy7j8tjq7FOLGLm&#10;uEL6vFSF16y9BMw+TPCCEwTOO0LfkcX0HbGViOnLeGHTOKYlh7Mgq5fa1JiX7sGcdHfmCEBmuDMz&#10;zZ1ZaR7MSvdgZoYHs7NEhfRgrgBkkTvzSjyYr+vCgoKuJG9+nsub9/HhqpPcWrSP24uOcGfpUW7M&#10;3c+Vlyp5fVQJ11/U8970vXw05zAfuWytH88/wCdSiw9xc8Vhjs2tZvvMShYuOsCiTa2sz32VhLI3&#10;WF/yBqsKrrEi/wrL8i6zJOciS/NfZ0n+a4xae5S4qQWM23BMzXuctcvJrN1tzHYB5OJUGcXRoVJU&#10;12e2sSpNqp3tRS+zKtXJ3J12VmdfYJWAYaqThDxJWJUZkG0KGJcqABXIdLJaft+lYK6QsR4pdlYn&#10;WVi/20hCspENSUaWbW1iyZZm5m41MWObjVmJdmYnytHGNLGtbrUzPdHG1O0Wxm82Mz7ByqTENqbs&#10;7mBa8stMTbvClJQC1uhi2VbTnYRqTzZVa+C4sdqdDRXurKvwYHtDL3bu60dCVU8SG/qTcdxPAeX6&#10;sm6kHvYm57QP2ae9yVEQ6UN+o8/PqeTq3Gf056DND9sFP844fagw+FJh9lfgKFVpDqBClEqjr1Ii&#10;K4x+VFgCKXeEUt4mm4qyERlNiTieTLGaCintLM3RZDVLS4tYWTUVUgBS5vlmGGNZmhOMd4inBpAS&#10;pPMEILu6ALLopA8HLvizpzOM+rYwau1BqgdSWVkdAdTYAqi2+VNt86Pa4kuN2Y8aIV+zj1ZWPw44&#10;fKhrDOPF5M10XW3CfdvruG29iNu21/HIfFMDyOwbdMsRFVJA8h265b5DzzwNJIMqJFX1A6Kkqj9Q&#10;CuQTiBQ1MaTiDsF6gcMbDKm6SYz+bQWQChgrbhFXoc15HFZ9m2G1d4iruK3BZcW7KlwnsuJ9Iire&#10;J7LqA0LL3qV/0mv03mAiJNnJ0+VXGLP/Ni8e/pAxRz9h/OnPmFnzCnVV1Xz9ah0/fHiSv5yr5Dfl&#10;i/i+cQsPr1Xw+E4DfzqQwC9zV/F3ZwX3rh3i/o2TfPf2GbJSi+kzqYwus/fiPrMGt+k1uAlETqvA&#10;c2oV3cfnkZg8jS+MgXx7JYC7n4/k/tczuPfVLO5+OpO7t0fyw/VIfrjkzb2LvXhwuSsP3/Dg8Ttd&#10;eXyzN49v9ufRTR8e3vTj4S0/Ht4O5OGtIB7eCeXRuxE8vh3N49sxPL4Tw6M70Ty6E8Xjd8N59F4Q&#10;D9/15f5tH3646cX3b/flXwKq7/Tg7p3u/HCnJ9/e8uFX16O5c3EEV18bR2fbIipObWFW/mpSipfw&#10;9pFVfHd6Ew9ObuXHE9v58cQ2HgtMHk7g/tEE7p1O5J4jn4eX61TIjgrbuVLJ4yvlPLpezp/ezKPF&#10;Mos1B/1Z1diXxCZfMk6GkH84mtKGaKoqoqgvimJfViz7MyM5UhBCbsoYJi5O49np+xg7/RCTZxxi&#10;9qz9LJlVx6ZZlSTPqqBwVjlVs3Tsm17K/ikF1E9Ko3rUTlrnVnBk1h7Kp+2naOZBimYfpniOhOic&#10;pHjecfI3riXzoC/bG93ZeNiDVXVdWF/enX2V3bmp9+TLUncNIPXu/L7Cjb/UuPE3qQYP7lr68ugV&#10;Hx609+aRswcPHV15YPfgvt2NHwQebW78w+bGX23u/NbixtdmN662eFB7og+px31JPRFA+qkgshoD&#10;yW72J7fZnzzp2WkNJE8gzazZwmRRLpZBCYzIkF1umVPnGEiWM55Um/SFxKs+li3HollVE0pCbRDF&#10;JwPJPxNITpO2ay0++DJ7BOXOKCraIqlwRlDuCFdKi9oVt0hp8FhmC0HvkApGb5cRDLIglp2sYCps&#10;wcpfL4vCIrVQlAqgsFVUBqkgio3ivZfFqau/Sxa6jmBVJdYgim2hqvdHUjLzpKxS0ugtDeJPKlyl&#10;H+aI0ik9TxL20Sy9dBEq9CWjSRrTo1X4R5b098liTcG1VpJ0KIPPtZ1rCfkR2H6KNPOzapRJqvlZ&#10;UozPslUNzdXmHSU1DiSpaTBZ5uHkWgQqB5Nvi1fqoKRbSj+ZqHVieRRVrcAoljIBdLF3ivImACWK&#10;rzaSQUZIpLRIH1cEeWL5VMEeYvGNUmpkrjFWWUpFZS6SnX/7IIqlZ8rk6lcwRpJnFDVR62eT2Ye6&#10;jhj052IoUyUpnDHoOqO1ckZR+7LAUzxVjliq7FHoLeHoTOEUm8IptURS+kRpVvdFUGyUDQRtI2H3&#10;mQA2nwgg2Sj9fZK0KsE5Wm+jAKSo0qJCF7oAUusXjCFf/ZvlZ+Q5iPgZIEXpkj67XEMI+aKiGIPU&#10;+0YAUkGAqEdWb/RWLyrFuuoQ+2pfqpx91LHSKVDpRbldlCWBSM3yWeoCyBKjFkpTagqhwh5NbVs8&#10;1c44Drw6nDrpF7QGU24NQW8JRmfUALJYSuDxPwCyzCQ/E6qAUOw+1c5wapzh1LZFUC8qX3sU1c4w&#10;qpwhVDlCqXKEUdsWTbUjinJrOOVi8zWHUW4No9IWqoBQL4qY/d/w+G+AFBXSn3KLq1xf660Cj08q&#10;EL1s3CjVM1yBoFhWFRg6w5T6p3MEqZ+r+Bn8BCD/bWN98ntqx/lneNSq1BpNuS2CMunBFHiU/79S&#10;PwPROyUBNlgBpKiRUtJrqZMeSLMGkMV2f0ocAZR3iDopEBmEzvFvgCxU5wU/ilr9KG7V+nV0Jk1x&#10;FkgUcNQrcNSsy9omgst2qhRFP9XXozOJ4ijQqB2fqI8Cj3qzlMCjLxU2eW6lfFQpiHSpkHpRWA0a&#10;QBa3eFHULOVNaasvO/f2VAC5c39XSox9KWrpT+qhvqQd7E+B9Eue6sfW6u5sr+1FYbOmYirLrDUA&#10;nU3Oy6Gqz1bGrkgPsGYfjyPfLqE5A10q5AC1KaSzxlBmi6DEIrZqre9RC6MScBtIvpxf5HWW113+&#10;vlowihobSqkLIHXWCPTWKPTKDivn7yj0bfJZDCNd+k/NoWRawpXtXPqnJYwozRihbos6mmfTHlu+&#10;bIjZn4T7yH3iZIijTM0YfZa955+hyhanwLHEGKbOH3qzbDzJuVaCewaTLb34AoQq7Vk24cTJMYJi&#10;xwsU2V8g0/AMKTL7zjBCg0sBTpskiA9Vc0VznYPJcUrfZTTnrkbxj/f8+bqtP797J5I33xlGjWMQ&#10;OZbBZIvLRnrQpT9TWgVUguRAkk8OZG1VNCv0kSQcjFFhQVtPylzheBJODlJzhNcfi2FRXSiz9UHM&#10;rvRnVqUPsyp8mFPtw5waX2ZW+DJD78f0Ul+mFPowKdeHSTk+TMryYnxuX8bl+TBrxwB0CWt4e8dJ&#10;vljr5Bdr7Hyy0c5HCRo4Sn38RH2UEpBMsGrf32zj4w02rs077QLIvZwft49XBSDHHuTSmAO8Ma4G&#10;08QCxo8podf4evzmHSFo/mn8Zh2j/8QCAsct5vlVzzA3O4TlhT2Uaj4/151ZWR7MzPJQx9lZ7szO&#10;ctMqU6s5WW7Kwjov1535he7M17kzr9SdOXr5/R6UbpvLx8kmvthl5Jc7W/hqq4mvdlj4epuNLxMs&#10;fLT0FJfHV/DKyELemVTDp/MOa3bWhYf5xbKjfLL4MB8vPMRHCw9ye81x2tYdJ29ONXNn6pm7vZWV&#10;umssK77GkvwrLM67zMKcS8zLeZ0FOa+zvPh1Rq/eT8zUfCZtaVQW1pm7BCAlhbWDhUmSiNrGlvzz&#10;avzGijRtRMfarE4FhaJArso6z8rUTlalt7Mx9zzrxKKa0cHqbIHPdlal2dmZZ2VHjpXVadoYELG6&#10;bkxzsDHVypokIwu2tTJ5YzOTNzSxObmJpPQzLEw4y5ytRuZtNzJrq4lZ263MkuCcLUbGbTQyYYv0&#10;PTqZurOD6bvPMSv1ItMyLMzPmsXmKh+21ApAdlGWVVEdpdaXe7BGLyDZhU1V3dSm1Nba3iQd6Efi&#10;np5sruxJ2hEfsk54kXG8H1kn+5Nzxov8Jm9lvS+S85+cP43iThB7u1hV/Sk1BFBhDqDSIhWoqsoS&#10;RKUpkL3WCBovDOeocyj6ZtlElmuCXKOl1SJG2wSXTWxXDkJ2iwaRkkQvACnwKHNzxU21NCdQAaRH&#10;FzeEHV0A6aYActAzXSg82p8957ypaw9UwTmiONY6/BQwijQqxyqLr6pKkzeVBm+qjN4KHmvE+iKx&#10;601eFB7uz4zM6fRZfxL37Zdx23lNAaTbjkt0ydJUyG45b9M952265Um9Q9ccrUSV9Cq5Q+gTFdIF&#10;kRGV76uAndAysaneJLziJuESgFP2NpH6G0Tob6iexrjymwyvuc1TNbcZXH2LKEl4LbtJaJlYWt8n&#10;vFyUzA8JLrlF7wQnXutMPFv5BnMaP2Fu46fMOPMpU05/xoQznzLnyA2y0xro2LaC35tyePDBGe7f&#10;OcM/jibwfc18Hr4qNtZavmtK5S/HUvnhlVoevnGIe1cP8OjOce50HGTisjy6TSjFc1Y1btOrcJtW&#10;gcd0HV2mVtBnfAoH9MP5wdaNb8968k9DP/7REcE/33iO7z5Yxt1fl3D3f/dx/39quP9lCvc/mMb9&#10;tyK5f6Ufj6705vEbfXh8w5tHt3y0uu3Lo1u+PLoRyOObQfx4O5wf70Ty050ofrwTzY9yvB3O49vB&#10;PLrtz8NbPty/6cW9G/24d6Mv92705O7N7tx9pzt33+7B3bd7c+9GH+7f6c/dOyH87YMBfPb+SF6/&#10;PIna/aPJyxvD6YpJXK+bza+OrOLvTVu5Z9jBY8MOfjQk8tiRzsPXy3h8rZrHVyt4fF3Ho5s6vr1d&#10;RLttFVvLh7KuPoz0PcFUF4VxekcU7UuiuTo1hjvjB/CLsYP56sVhfD1uMF9PiubGlKHUT5vN0mk7&#10;GDO1gPjJlUTOqCd6bgOD5+3hmTl7GT+rntmzKlg5tYzE6UVkTM9ENzEVy8pazi7Zy545e9HN2k/J&#10;3MOUzjmObuEpiheeJGndOgqbfKm45kbxy27kOt3JNnch75gnFXp3jhe4017owS29O7+qceNPtW78&#10;tdqNv9W6c9fQgx/P9eZHe3cet3XjUVsXHjg9+M7hxu/Nbnzc7Malkx6Yjnpy5KAnew50pfZ4T2rN&#10;XtS3+ake4sLT3mSf8Sa72ZfclifJlH4UmPwpNGu9PrLbLYuOHEskmQIm9liyHQKRA0i1DSDJHMeO&#10;pmg2HA1jWV0Aa2p9SDvmS+YpP3IagyhsDlYnkDJ7OBVtEVS1R6oerQpnCOVKyQhVyov03+gk8ENA&#10;0RmkqlyUBkmHlJAPUQcsgZQaAyhp8ae42Z/CJn8KxJbYLEAZqKrEGKgW+bLQUgtjVwkAlNr8KZF/&#10;jy2EQrFEKpAMV/PvBEIkaCLfGqaVK1hCWWHFJtsSRo4rlSy7OZyc1ghyBbLE12+TRFAZ3RBFniqZ&#10;YRjrsmtJmpjYtJ4lzz6WNMOzpBufJcc2htTW50k8LfA4QM11k3mJshjKtQ4lzzaYfEk/NGp9hEUS&#10;tNIcRm6TPJ4w1YOnLGWSsqnshqIahVHqCKPYEabAON0QRpZRQjKiNTVR7Kty4haAlGTMJyqmSYJO&#10;5HYkBQKNLoCUKjJHUWrT0jbLJYXz5VjKz8eqY8XLMZSfj6b8XBQVzigOXRzBgZeHUt8WR6U1TKlq&#10;oq6VygVEYNIiIBlOiSmMUnM4pWZRKcUGKcFNwWw+FkBSiwTCxFPiiKHEoQGk+neJrdkSTrHYY63R&#10;quT5FsusKJPS2yXPRZFZerbCKLJIOpw2qkICTYrlfWOUC6FAgDdlJrFOemmwZfOiSmYRO/tRraqv&#10;OtY4valpEyuOS6WzBaAzywJb3mNB6KTMwQoSK6xhVDsiqWuPpsIu8BigNjzKLcGUiVopwCiWwKZg&#10;ihtDVJU0B6NrCUZvDKbcLL8TTJUjhGpnCDXOEOrbI9l/fiB7pL/SGUq1M5RaZwR1zmiqbZFUmDWA&#10;lGOlLeJngBTgFduqsrHapRdFqwrpd5RSnyVX/f98TuTzJhApmzhPrLRiTw1RgKc+k3YtdEdTLjXb&#10;q1IgXT11/wmQqv/RZVUXBVpnjqLCGq567VQfpk36H/0od/hT3hak5m5K+qsGpC6AlCAdsy+Fcq0X&#10;u6nDn8rOECo6BTIDKHNofa1FRn8KW/xUFTf7UWqQhY4Gg8q2KyqjxRudub8qUZ81iJTNBIFH6V0U&#10;dVFKg8cnIRFlJukD8lNVbvZVVWHVwLzK/gQiNZCssHqr/k4ByDKjj1IhS1q9KW7xprjZmzKDH5lH&#10;+7JR70nWyb4KRnVG7ftFTT6qChoFIr3JP+NDSYsvJQKi8rhcAKkTCFThOKIgysgWCZP6D4AU27t1&#10;IEXWAZojQH1GwtQGi5zrRLmXDapCx9MUOUeoTSIZ5aIAVTZKzKLEavCoSjb5RO22RVAqMOnQFEhR&#10;M7OMISrBNssaTpZVxu9EkmHS5qDK+VD1R0vvuwrfGqicFYW2IRRY4ym0DlDKY/W5Z9n7ykgqHUPQ&#10;mWIoFaXaGEaZKYxK2XgwRZNtiCPTEE+mUdJgpQ9cNtoEHEehbx9HRed4dM7RFFifJ8f0LOmGEWQa&#10;h5NtG062Sg8frgAyp20wOW3xZDviaLwQwbefRPLrcwF8fDGWy1efocE2lHzTUPIsw8ixDCWrdRAZ&#10;zTLqIJ60s/GkuQarJ52OJ/F4HNuPx7H1xEA2HIxlSVU4S2rDWL4vlPnV/szW+zG70ldB4+xqX+bI&#10;7UpfZlb6MF3vzZRiLyYXejExtz8TM6W8mJjdl/H5fZlQ4MuMnbGUbl7Du0lGvtx0js832Phsi5OP&#10;Exx8vM3Ox9vtfCQlymOChOxY+XCDjY822vlkg51bS1rofHEPnaP3cEEActw+Xht7gMsjD3FlTA21&#10;4/IYMLqCHlOP4zf/NP6zj+A1MYmo+S8yeWcwS/J7saikCwuL3FhQ4MbcPHdm5Xiomp3jzuwcN1Vz&#10;pLKewKObgscFBe4sLHZnQZkbC8rcmVPuwcLs/hxJ2s6XKW18nmjg611Gvtpi4otNRr7caOLLDRZ+&#10;tdnB19udvLPoCG3PF3D9pUo+mX+YTxce47NFx/ly1Wm+WHGCD+fu59P5+/jDViP/m96GY0UDy5/f&#10;zfhFe1hS8jqLi64oeFyQc5l52VeYl3WJhXmvs1p3meELqxk6r4pZu8zMUn2QHSxMO8eiVLGiOlmV&#10;0sYaCc+R+YzpnSyT+0WZTO9gWeo5lilrqiupNbWDlVmdCiDl57fk2KmospOZbWDtLhMbM5xsyXKy&#10;PtXGvG2tvLSuiXEbWxi3xcCE9U2s3HyCLQn7WbT+KHM3NTJfalsrMxNambC+mTHrWzV43NnOlMR2&#10;pu3sZObuV5mdfplZGRms00ewWUYT1XRnU1UXNla6s07vzrpyd9ZXeLCm3J3Vpe6s1nmoWlPqyboy&#10;rTaUd2XX3n6kHupHxtG+5JzyIs+lQKrRVgKR0tsoNn5TAEVq817bxC8zBiqVsVKuW5YQVXWWcM6c&#10;H8rVO3O5/dFW7BcXU9U6jCKDpIHLhqLkXIgKGUVucxQ5zdHktGggqQDybAwpZ2NIPh1FZmskS3MD&#10;8An1xLOrm4LI/wLI+Gc8yT/Sj4ZOuWh70dAeQF2bP7UO8dZ6U20VhdGXSrM3FQKPJg0epXRN/cg5&#10;3oPd+7qwc28Xco50ZXXNQEJ2FuGx/VXcU97AbdcV3La8jvuOq3TLvkHPvLfpkfMm3fLeolv+23TN&#10;f0dVl+x36JL1Nj1y38FP/56ysQpEiq1VxnUIQEpqa3j5E4B8hwi91A3Cy6Qf8gZRokjq3yFU9zYh&#10;uncIKbtBqOqHlL/xAaGFN+izxkjIdiOzz3zEKttXLDF8xvzmz5jV+BnTWn7BzCNvUqo/yFenCvhN&#10;xWo+SZvJX2zFPPqgkR+cOXxfPJmHpmQev7WPR2808PiNOh5faeDR1X08urafB9dquf/hMY4erCZ8&#10;ZgZdp5TgMbMKt+kVeM7Q0XVqOX0nJnGsajB3nZ582+zBDwYP7rd25e7Zbnx3ojvfnerFdy1+fH/u&#10;KX64vY77v6nhwV9O8PD3lTz8dAkP3hzO/Yuh3H+1Hw8ud+PR2z14fLMvj2958/iWLz/eDuTH2yH8&#10;dDtMQeRP70Xxk0Dl7RAe3wlUwPlQbLA3+vDwRi8e3ujOw5sePLzhwYO3Pbj/Znfuv92H+7eDePiL&#10;ATz6Zij3v4zl3q/DaGkLY1BeOBH5oQzMDOLZ5FAWp0VRVTacK6cm8z+dK/j+2k4evlfCww9qefBu&#10;Hf/6cA+/fluH8eAyUtfEU7o4FvPSWC5Nj+KjMbH89rlB/O25Efz9+af558hn+McLT/PtmKf52/in&#10;+Ou4Yfz1pWH8ZdZTfLPgae4sfI6WBdPYNXcj42anMmB2KWFz64hYuJewZfuJWXyAQfPqGDqrjClz&#10;dGRu3E/RqgPkLj5A8uz97J53mB1zj7N18RnWLW5m3opUth+NouYND6qvulH+mjtlFzwpPteVfGtP&#10;0o93J7Hag3S9B/UVbrTXu3GnwY3fHHTjrqMrP73SjR/bunCvrSt/tHThzlkPTAc9qK7rQlZtN1Ib&#10;epF1pB96gx9HXgnH8HYszg/iuPj5IG796mle/2gIVVZfcs96kd/iRWGrF0WykDH5qpAI6QuSUA2x&#10;S+VJ0qGApEOL189yxJBujybFLAPnw9lwOJBltd6s3+NF5gkvZYfIbfSnoEn6iYK1/qy2MKo7wqjr&#10;DKamPYgqV1VK2IcjUIV+SP+W+toZSIVD1Eexlf0nQPpT3OJLcbMvRU2+CsAL5bbc1ypKgSzwXT9v&#10;k8W01vslC1Wx6JU5RIUMpMgmICn9PwJeYukSqJReqxC1u1+seoVkwSVBJyHktYSQL/belhBym4PJ&#10;NQSTbxLIdO3oS3+gLOhURatFk/Tn5dgk9VRuP43u3FTyrePIMD5Pnn0cBW0TSDc9S1Kz9OpopXbT&#10;TUNUGm2e9Du6ALJQYE/6U1tC1bHEEqKVwLcoP+1h6KXatCCVEqeUpGOKvVPCijS7a76Ao9hHRH1U&#10;ABmloFHg8QlAFkrPojpq8wPlxK+XcQ6dUVReiKTqFa3kdsXLkVRdiKLhlWiOXBzKoVeGKPCpEHCy&#10;hGgQadHGSJSJwvzEcilAaRU7XAQVMjvRFMb2E4EktUja6BOAFNuLAKRcfDSlusQqwCgQKeAuFaFe&#10;pxKrvGahFJlDtDKJfVkU6UCKnsCjAIHJ52eAFJuh1r8mCmR/apz9qWvv7wLIvtS0yYxifzViqlqA&#10;SeBKgEvUMxdAllmCldpYYZX+w1ClFKrwAFHNbcHqeRBA1BmCKW0JorgpiOLGIErkc9EcQGmLXIgD&#10;0JsDKbfK5yD4Z4DUIDKCPZ1R1LWLKhlGnVhbrWGUm0IoN4aoY4UpVFWVAll5nAK9flQ7g2jojFZK&#10;ZqUtgErXv6HCGqjqCUA+USKVGvkzQAosimVWLLTBP1eVQyzlAo/y9zSALP85sVUDSM3GKuAniqPU&#10;E6tyJDpzBOXWUPVZ1osKqj6XApB+rhEiIVR2uABSlE5Je3XI+1CCbjSA1Dn9qeoMorIzkLI2+UyL&#10;vdhf9eqI8ljU4qNATRS/4lbv/wLIUlM/Skx90Jn7KYCUvkW91ccFl67+xv8ASCl5rioFrowSEOGj&#10;wePPAOmrALJKjv+hRCqAlA1usb0qgBQVUjsKQJY0+1J41ocqCZsQC63Jh1L5OaVW+lDULOWnznUa&#10;QMpjc/XvWuX5jqPcOYRi20AFj0X/AZCi8Ak8ShXbBlCmANJl4XcBpJyjCpTyOBidc5BSFUslqdeV&#10;zKsAUlwhyr7677aAYpebRANICa4Sh4OMQQkl2xLmKlEdtaTkQkcMRU6ZSxqnqsA+gBLncKrPj0Ln&#10;GEGhNZ4S+zD0zqcptQ2l1DZABVUJQJYqgBQFUmyskSrBObUpVpsnK+ngktxtHkFZx1gqzk+gyDaK&#10;HOOz5FufI8/ytHJzZFqGK6Uyp2MYOZ1yHEJO+2ByOgaR1zlEKaAdr8fx0c0RnLENpNQQT4F5CAWW&#10;YeRbhpNrGEp2y2AymgeRKiMHZH6ezKk7O4CdpwaQeFIDyO0nBrB+fzTzSoKZVRDAvPIADSCrfFXN&#10;q/dlfoOfUiBnVXorRXJmhTfTSryYXOACyGwpLyblePFSXn9eKurLS/o+TEwJoShhJV+k2fn1xlf4&#10;5Vo7n2918Nl2B59IJToUSGoAaVMA+fEGB5+uc/DRSjMXJxzg3KgGXhm7j9fG7+PK2ANcGbcf07gs&#10;5j+9gd7P5eE5Yx/dp2XhP20qz6wLY05WdxblerAgx4P5eR4sKHRTNa/InTmF7szOd2dOvhtzpXJd&#10;laMdF+S5saTAnWU6d5bo3VlU7saiKnfmVXuwJNeXlvQsfpV8js+3G/h6h4mvEkz8cpPAo4kv1xr5&#10;Yp2Bzzca+XXqy7y/oZm25/O4NkHPp4uO8snCY3y84Bhfrj7N5ytPcGv2Hn6x9Ah/T3Jyt+R1bm4/&#10;yerhm3hhbiWLil9jYcFlFuRcYUH2VRbmXmVe9ussLbjC4vwLxM/U8+Lao8xPlQCdDhaln2dVzqss&#10;Fxur9DmmdbAi8xzLM8+xLEMrgcmlqedYmtbJ0jStJ1JGfvwMkGntrEy2kZ1nIL/QSEKqmQ2ZThbu&#10;MjNhg4BjMxO3GHgpwcC4za2MX3eWxRuPsn7zQRauP8a8hEZmb2liwvqzPL+qidEbLUza3c7k7e1M&#10;2d7B1J1tTN/dwfS0i0zNPMaS0pFsaujG5toubK7qwqbKLmyo8FDw+AQg11a4KxVSAaTeg9VlHqwu&#10;9WBViQcriz1ZUeDJWl0Xtu/pRfYpbwrOutZVApCukj7wIpM/RUbX18riH0iZOYhKq8BjKFXWUBra&#10;ItnviOBAayiO12bw+W/2cuMzHXvbxijHkQDkzy0yhihyW6PJbdEgMrclhpzWWLJbBqiUVsmrWJ4f&#10;gG+YJ57d3PDo6hrj4S4Q2c2NgU97knOoH/UKIPtTZfeiwtaPcmtfKsz9KDfJ4re/q7woafQi62hf&#10;du/pzpZKDzZXubNzryfJh7uScbgrO/f48FzqenpsceKR/AZuSddwS7yKW8Il3LZfomuGlsLaM/dN&#10;uue+Rffct+mWKyB5gy75N/HIeAuP9DfpXXCLYAnWkXmPErIj8yLLbhKh08JzFDzq3lHwGKqTQJx3&#10;NGjUvU2o7i2CS99SX4eXSS/kHYJK3qHvZhsxMiS08TM2OL5mufkLlhm/YKnhcxa0fM6s0x+QftDK&#10;R406Hl3N58E7FfyqZjW/KlzED69Wcv/VMr5vWMQDYyqPru9VPX2PLlby6PVaHl1q4PHV/dy/3MDj&#10;G/v58uI+Fm5Kp8dLeXSZWYXHzHK6ziyl2xSZIZnCqaoh/OBw56/Nntw1efLA7MkDSzce2nrw0NaT&#10;x+YePGzuxr0T7vxwzI0fzvTmXsdwHtxZxcMvM3n4q0LufZbID7en88MbQ7l/NYSH17x49FZfZXF9&#10;fMePH98L5sf3Ivjp3Sh+ejdSQeRPNwP58aav9jPSU/lGVx5e9+DB1e48uObPg5uDefDpeB78eg73&#10;f7+M+19M5l9vx/GtzZ/vDb0wH+vB8xXeDK305mldP0aU9mVgVj9iEvszIMGbkZuDWJ00gL0Vk3jt&#10;0Bqu7lmLLXMme+cO49CoaK5MHMSvJj7FH0Y/zV9HPcM/xzzHP8Y8x99GP8ufnx/Bn54fzl9GPcWf&#10;Rz3FX158ir+99BR/mfQMf5k1ir8uHMN3s57mwfShPJoxhN/Nf57zi2dStGgDSxfsZtTCHOLnVBAx&#10;r5rgOWUETtUTOKGcsAlVxE6sZeD4OkbMOMBTM47z1KxGnpln4ZnF+5mUOpZNB7uRafKg9Fw36l7r&#10;wf7Xe7Dv9V7sfa0PtS97U2zvT8rZ7qQe9KBknzsnT3jwdltXPmzvwutGT5pOdaPqcA/yDvek4FRf&#10;Kk0+HD4fhPF6BJ3vDeC1z4Zy8fOhvPKLeDo+icVyO4yWa340vu5Dna0fRa1aFRv6UWLuT6nFC51Y&#10;u6Q/SEYY2ANU4mGBPYRcu0BkJNmOKFItoaQaQ9h1OpgNh/xZXtOf9fV9ST/cm4wj/ZQKKSEWarfK&#10;GkClM4iaziDqOoOo7QykpsNPVd25QPa/GsbBV8NpOBdEtag+qvw19Ufsg6JWmPwpVeqCF4VN/Slo&#10;6qeOslCUcAqBSGW1MMsCWRa6sojXALLaBQGyYBbbnEpStAZSYpVFUQBFZn+KXPeViaKiAnxCtH4j&#10;ieVvlYAOP/LE6ivhHGKdNQUrWFEAo4J/JDHy30makpIpSqCMysg1D0bXMYUS5xSyDM+RYx5FgXMC&#10;efYxpBufIq1lmILHtNYh2ggPQzy5xgHkGWMpMMRQ0BJJQUsY+c3S6ymPN1Bb8EkfWlsg5Z2hVHSE&#10;qAV4uQojkRLlSOtjE/BSNkLpafwPhVGB45PbojgaBR4lZVR6FLX+Ra13SkJhJDAliDKB/POhVL8S&#10;TtXLYVS/HMbeizHsOR+pFDTpxasQK7IsdCUYRnoBrWKPkz4/DSbFBipAKACpt2t9c7mGSAW2JfY4&#10;dMru4kqNFNi0hVMmz7MsaJUVT3oiZUEsIB2kXs9isx/F8joatZIAFOljk1J9awoctRJ1SHrUyi1y&#10;zdFsrNUOL6U8Vtr6UOnoQ4W9n1ZibxVFz+73s4on77EyV5VbgjTIsAVSZQ+i2qFVlQKPQCrMgegN&#10;QehaAihtFvVcU6KKmyR0wFe9p3UGeX8HUCn9Z/K76m8EUuN0VZt8HUyVbMSIWun6eyXN/upv6lr8&#10;0bX6U2H2U+l4lWJhtftR3x5GQ2ckdaJgyiaNzV9TJQUkFUwGUGFxldxWAKqVgKIEIVS3BVDj9KfG&#10;4U/1k7JLyc8FUW4LRq8qlHJHGHqxp6tjGDqb1p8pJZsH0rdZbg1yKbTyXGrwKFXplAqgwim9M4HK&#10;Jqv+tl02BXzVCItSVxBOVafApi9lTjlHeWsWVIEv17kh70xfsk/2Un2HSj1Ull0Bsb4UtfZBZ5J1&#10;hmZPFhuq2mSSvtifAVKzrJaq94s4nUR9FIDU3j/S/1hpFQD0pVoA0lUCg/I9AUeBzTKDN3qjP2WG&#10;AHStfuhafRVAlpv8qbRqz6P8XoVArPwbBCTFrio9jwaxwGo2WBXeY/GlVJWfes/r7DGUOQUSY1RJ&#10;yrVAmljelcJojaHEFu3atAmmVH1O5Hwnn0fZkNHu08k5zxxAmSVAjXpRpd7b4iAIoUQs2C4ngTgI&#10;ZFOg3BFNuTNWJe0WuFwbyskh5xrpdbJLsJUrHVlmuDolgVtSm+Mosg2mxDaMQssglbiqcwxDZx9O&#10;qXUQpZZYZXUvFdu7SbOw6ozhFBokIVzmfbpSGpvj1NiilOYBauRHpmE4WcbhZBqGkWUYTrZxmFIo&#10;pSQ5PMsRT5Yzjtz2geR2DCL3XDx55wZRcH4whY54yhyDyXMMId8xggLrcApNwykyjiCvZRjZZweT&#10;IUPXz8aTrMZUDWDXmQHsPDmQxBNx7DgRw/bjMWw7EUvC0RjW7Q9ncXUgc8t9mVOhKZBz63xZ0ODH&#10;wgY/BZNzqjSQnKHzZmqBN1NyvZiU3U/VRFdNyu/L5LJeTKruzYQsb/J3z+ezAgPfbD7PVxsdfLHV&#10;yWdbnXwiVtYEKx9vtvDJJhufrLfx6RqtPl5p5pLMgxxZz6XR+7g6+hBXxx7CPDOdvMXjmLR8CH6T&#10;nqP3uGeJXR7JtOSeLMx2Z26mVvOz3FmQ687CAjdNhSxxY0GxVgvlWOjG/AI35uVpNT/fjYX57qwp&#10;8WB1iQcr9O6sqHFnaY0H82s9WZrnR8vuLL7Z3skvtxr4crORrwQeNxr5cr2Rr6TWmfjFmlY+29DK&#10;N6kdfLCxiXOjC3ljYiUfLTjMh/OO8NH8I3y+9AQfLTjC7Zl7+M36s/yQ0c6Dwte5veUEiwetYeyy&#10;GuYXvMq8nCtKgZyffZUFOVeZm3mR1aVXmbilkYGzKpmaaGBOUjszEttYnHaBdbmvsD7nvFIYRWlc&#10;mn6epQKOChrl63MsEeBMbmdxSrs2J1KOokZKYM5uG1vTjezOlTEdFiZvMvHiBgMTtpiYtM3ExAQj&#10;Y9e18sKqRiZvOsvyxNPM33CMCatOqtmVz69p5gWxrO7sYNLO80xMPMekHZ1M3dHJ9J2dTE9+hWlp&#10;JhbkLGNzrRebJDSnxpONlZ4KHjeUeyhwFPvqunIP1uo1gNQgUo6arXVVqbsCyJWFniwv9mBZoQfr&#10;yrqQcrgvBXIeFUdEq2ZlLZCS0VfSF6l6I/1V0FipMUiN8NCbgqk0h1JlDKXBFkadJZialmBOto3F&#10;dmUZe60jyTsTRn6rtJZEaE4nWXMYpKLIbRE1MoacFumFjCFTNpKtkawuDMA33FPBo0c3N9wkilUg&#10;UlTIgU91IftQf+o6vZRdSAGktR/llj6UyS6hoS+lrVL9KGnuT/KenqzK9WBdiTvbGzzYecCDXQc8&#10;2X2gK6mHepB5pCfz9GPxTTyEx66ruCddx23nVdy2XcEt4SJuW1/DI+ky3TOvK4jslfu2gsiueVIu&#10;iMy8gXvKm3hmvolPyU3CVECOjN94h3CZ46jsq+8oC2uY7sa/4bFUlMe3CNO9SWip1Nvq+8El79B/&#10;ZztRqR0savoFmxzfsM72NWvtX7PW9hWrTV+wwvIFS8/epObYKX7/SiUPLxXz8GoVd+0F/LFwPv88&#10;s4vH1yr58bUifny1TANHVdU8uljLo9freXhpD/cv7+dfVxr42419pBYV0mtyLp7TK/GYVU63maV0&#10;naLDZ1ISLQ0D+aHdnT83e/K90ZN7Zg8eWDx5aOui6kdbV360deNHW3d+tHTnJ2NXHpz14O5pd+6e&#10;6cJdUyD3XnmRBzeX8fCjBB59spGHHy3h4XszeHhrAg9vPMOjG4N49E40j29E8OOtMH66FcKPt2T0&#10;RH8evdmX+9d9uX89jrs3JvDg87U8+m0aD/83iYdfruXe+5P41+Uovnf04HtjT/7e5MX9jj6cP9ud&#10;F3S9iNf3YFhpV0YUdWFkQU/GZ3kxdVcQC9dGsH12FMVjYjg6IpbO4QN56+nBfDXmGf46fhR/GzOK&#10;v4waxZ9HjeaPLzzPH0aN5A8vSj3P70c9wx9HP8OfXnyOP08YyZ8njuRPE0fyh0kj+cuKiXy3cw5/&#10;XTiBv0wYzd9feoHvJzzN3fFD+NdLQ/nD9Kf5eN4ozs2bzuGFC8mes4yNMzezcGYaE6cV8NyUUp6Z&#10;WsPIxSd5bn4jIxc18uySZp5acYApmbNZvb8v6w+5s26PGwkH3Eg+7kleU3fKTL2UCrL3gi8HLvmz&#10;/5IfNef6o7P1odTYC72pp7pd2enDwdeCOHs9HPONKGy3orHfisT2ThjG60E0XvHl+MX+HHy5Bw2d&#10;Xah2elBhdafS4k6FpSslpl6UmPpSau5HqaUfOmt/dNLD4/Cm3OFDuVMGqmsQmWcLI1MSAO3B7O8M&#10;5EBbAFln/Vl/2I9Ve71Yv6cPRcd6UHmqHwXHfMk7JbOBZEHipxakezsGcqjzaRraIqjr9KbughcN&#10;L/uy75Ug9l8Iov6cL3XnBCr9qO30UzBZKcmJooaKJU0samf7UXRW0piHUmseqpTIgqb+arde1BwF&#10;jzZZcAdo4CgL4DYZDSQKToiCShUAYpWxDt4UyIJNdvblPlFgHAFUtAdR0RZMuVPscZLCGEql7Ha3&#10;xJPX6KfSPAU8BTi1wB8pUU5CVdCIqLYq6ELCX9RMwEjyrcMosD5DjixqTGKPepY86/PkWp8h2zRc&#10;BeqkGwaTbRxErmkQeYY4NVKlQNJKWyPIbwom50wAxS2SHDiQUmOgem2qzwVQfT6I6nNBVHUGU9kW&#10;hN7p6ikTVUiUVoFANT5BgkwkxCZcpZRKWqmM0lAR/RJ2I72VhnAKpM9ShgI3B1HcEs6e9rEYribQ&#10;/nYarVdXs6fzGSraQ6k6H0TtyyHUvhxKTaemVkm/qVr4K4D8j3KBhixcZUaUFkIjyaNSoVqwkj0a&#10;nS1KgWWpPG6rzJISiAinQoI+RB2xuBIzRZGWMoti7kOxKFQuYFTqkUCAKzFTqUFKFdLshZrFUFMh&#10;xXJYKRBp60eVQ7Ovqg1NpySzar2Qkmaq+gkVRPqpHkKBrp+toArABNACqbYHKliTY5UtgCqBJbFV&#10;S19eozclTf6UtYRTdNafokYvSloEfvzUBolSLpW65wI4ZwBVbfIelr8ZRJVYvM1B6FsFRv0obvKh&#10;sNGLoib5OxLa4vo32QQgJdzFhxqnHzVOgUCtBACr7NqGijxGrY9FSrO3KniUxy3fV58hf63+H3is&#10;lv5kCUqwBau0PakqCf0Ri7ojlAqH9IeKTd0VEOQIV4pmheqfFFutHxUu9fFngGzzp8LpT4X0OcqG&#10;j3wm5fVWr7EWdlMuDqV2X/W6CFSVWyIpl37S5n6UtvSltMWbEuk1lEj5VglzkNdGg1VRnnWm/kp1&#10;fAKPoiQKXJbL+0T1N2q31dfqfeNDhUX+jkBfEDW2UAV/Ao81dj9VktMgcC5BRRXyey6ALG31Uq99&#10;rS2ccnFHtEhKoVhgBfT9qHb4UtPuTXWbhB55UynnXGWrlX+blCik3pq9VhRSGRli9UMnaayyESbp&#10;qSrlUOZyxqiSDaNiGdkhybwC79KHK4Ao9mtXCSyqTbmfS7tPgaRZFHbZiAtBLwFPYkGXXluL1vso&#10;9mS9I4rq9jiq2mPV51Zmj2q9shKYFq56aMvaIihr05K3Jcn3SYhGkfR1S4CNReB3CKWOoZSIkmqW&#10;Da4Il709zAWQUpJWLL3MEowlroxBZIjlX5TI1gGki63VMIhs02CyDIPJbB1Mtus8mq3SqaOoaH+J&#10;/a/OptgxiPz2GArPD6Tw5XiKXh5E0blB5LcNIq99CIVi57U+TUnr0xSffhbd0WdpaHiBo3XjOVg/&#10;gcq9z5F7aAgpJweyUyDyRCy7j8ey63gsu0/FqPl1Mot3d0sM209Hse5wGMv2BLKwxo/51b4sqvNj&#10;sUBkrR+zKn2ZVe7LkrpgFlb6MylbQLEnL+X2YlJeH6YW9WV6WR+mV/VmckMfXijuQ0LaOK4XHOCX&#10;aU6+3NrOF5udambkp5utfLLRwifrzXyyxsynayx8usbKh8sNXBq7n4vP7eH6yENcHX+c1rklpK17&#10;kWU5fVhU1Y3JOT15KbmrSk6dm+7BrDR3Zme4MSfTjblZGhQuKnJjcYkbi0rcWKxzY6nejcVl/65F&#10;pe4s1LmzoMidlTpPdu/typYqD9ZVybrGnVW1Hiyq9WRZvjdNSSl8s62dXya08mWCQYPHjUa+2uAC&#10;yPUmVb/caODzhFa+TnXy/vrTvDZex9vTa/hwwQE+nHuQD+cc5LNFR3l35l7emyNWVhP/SjvHvZwL&#10;vL6ihvkjNzNh41Hm5L/OvNzLzM+9ysK8qyzKvczi3NdYWfw6Ty/bzzOrjzEr4zzTkjqZvKONBann&#10;WJl9ntXZmvqogDGtkyWpAo+SsHqOZennlHV1cUqbmhm5JEWCc9qUzXVZehsLdlmZvsXEhE1mxm4y&#10;M2GLmZe2GJmYoAHkhI0tjF5zhpHLj/L84kM8u+wEz61tYfQmExN32Jiyu41Jied4KfGcAsgpiZ1M&#10;TzzHtN0XeGmnkSk7NrFOF8rmhi5sqPFUtb7ak/WV/4ZHqbX6J+WulMi15e6sKXNnlc4FkKJClniy&#10;qtST1WVd1CzaNaJG1ncjv9FbqY0/A2Sr3PZzZQlorUIlki0g7UMy/7ElgPLWYKpMIVSbQqiUrICz&#10;AeQe9aP8bBQH7EOpMEap5HEZDySuI1mHFEjSssqYCCNVzUeOILNFNuPDWFvqj9//C5BSYmUdoADS&#10;i9oO2f31pkolmLkA0tiH0tY+FDf3pbCxL/lnepN+uAc7aruRUOHOtlppQHcn+bAn6Ue7k3G4J9mH&#10;u7NlTxhDM3fQbacTD1EgBSC3X8Ft6+u4Jbyqyn3HRTxTrtI96016uyCyW7aoke/gmf0OHhnv4Jb0&#10;Bu67LtMv/03CRH0seZvw0rcUQIr6KEqkBpAy59GlPpa+SdiTKnmT0OI38U3qJHS7mTnH3meT8xs2&#10;Or5ho/MbNti/ZoPtKzbav2Sd40vWN71DdVE1n+1J4p6Mnbh5iHvndPxj3wbumbN5fE0CYWQkRQU/&#10;Xqzg8cUqHl2s4dFrdTy6WMfD1xu4f+kA31+s5Z939lPZILCYg+eUSqVAdpupo+sUPf6TkzDtGcjd&#10;dk2BVABp9OCB2YPHVk9+dNVPti4/1//H1oVH1i48MHlyr9mdu6fduHvCjR9OunH3bHfuWcO4f+EF&#10;7r8xmwd3NvDwkywefl7Kw8+KePhRIj/emsqPbw3h8duDeHxrHA8/XMX9zzO4/ys9d78s5IcP1vPD&#10;9XH861wg/7J58IPVjftOTx51duHRuZ58b+/Hg/O9ee1UN8bn92CQrgfP6boztaAXm9L6UbwlmBPL&#10;4rgyZzjfTH2ev00Yw1/GvshfXxzLX8eM5U+jxvCHF0bz+1Gj+N0Lo/ndC6P4n+ef539GjeT3U8by&#10;x6nj+K1A5Jjn+cPYkfzhpVH8ceJo/jBxNH+cPJo/L5rAt2un8peZY/nrhNF8O3E0f33xOf46+mm+&#10;HTWCb18Yyj9GDeGfYwbz/eRB/HFKPJ+MH8ZrY5+n8aWX2Dt7HkmT1zFhZgHPLTrMC0uP8dTCowxb&#10;VsOswilsPtmLhFPubDzixrp9bqyqc2NVlTtrK93ZVN2VHXt7knGqL+U2Lw6/HkjLjUgc78bQ+UEs&#10;5z4aROeHg7HdiOXs5RAOnfej3taPSlMPylu7oG/1oMLkTpXVnVqnO/Wd7tSf0457Ot2pcXah1NST&#10;UnNfdFaBx36U2fpTpubiyQw8byqcsmjzV7CUa5UB3oE4X/Hjf9/14stbXpy192fbIW/WHvAm6UAf&#10;LPae3LjaH2tHIPrTARSe9aO01Y9jL0/gzhcn+PJ/L3Du1i6lRNac70P9y97Uv+xD/XlfVXXnfKk9&#10;50tNp69SIisUQLp6mlr9yT3Vn0Nt03j/KxOf/NrKyQuzVM9QSavETWsAqS3iBRwDqGkPpMoRwJ72&#10;GA6cG6AWyzWOQLVQLnXNa1OLVTULz08tYKs6AqlsFwudLF79aby0hk9+087VD+uosTyldudkp14G&#10;tJfZRQ2QpFdX35ZYSgXcJCJfWWWDKbTITDmxvkpAj6SbxrpGckhQzmDyLEPIE9uqZRB5JrFRDSTf&#10;IEllkRS0RlLUGk7WyX5UGl7gzY+Oc+eLFo5fmEGJuQ815/2pOR9A9blAKuVxtwW4ADJIqanSMyUQ&#10;piBS+gNNsguo9VBKKqYK45Fy7fQXCjy2hJLTGEhR8wDMV3bx9R/e4MGj7/npp0d8f/e33PnyFCcu&#10;TqRavYaB1J4PoqojSMFrhVgPLTJTTivp7dPLjDlXj6sARYX01rnUSQFInU2OWo+V9GvJ/dKT9WTm&#10;nmxAyHvgZ6uhKDFi6VOQ6KNSMZVqJNaaJ+MWVFjOfwKkZi38T4AUBVKpkFbN/VJp70e1wwWQbdIX&#10;Kaqk9Eh6a6E0SmXSYEJKwaNZK+kHEdVRwEref5IiXiMQKOq7gG6rD6VNkbS9mcnbnxzh9IUl6rNR&#10;3NwfncFXAwsBFTVDywWRApBqE+QJQAYpRVOUrOImb4pOe5N/yov8030oaupLiaEfenP/nwGy2vEE&#10;IP2pbfPXjk9g0AWQ2uMLoNKsqWJKpXQplern/hMgXfAogPnvPsonAKkF/dS0aaE/YscVWBQnQJWo&#10;pyoEKIQqdZ8GkOooPY1OV4nrQCBSNnEUQP4n5EifpnxWfal2iu3UixOvzOXNT07wyo0iys+GUNrc&#10;G52ofpISaPLXSp5TATtVAovyu1qpIBwXPP6f5YJLTVn0Va9vjfxb1XPkS61TkuLlNZfnTt4XfkoF&#10;Ljf5qccgMFtm8KXcGKjSCZ8ApFKKJefB6UNNu5faKKxqkyRgbdOi3C4BTq45pCrsSXo0/w2QZVI2&#10;V4KtCj6Sz5aEG8lmi5Zerc5NYrd2hQKV/T+lN///B8gyU5AGkMZQ1YeoAaTmHpBNG+lXl00fCUSr&#10;aAtHLyNmVIiSnPukH1bOg9I3q1nqtT7mJ7MopSc2hmJLrArU0Mb7yDlI619W8PhfAKkNMy80hFBi&#10;jqZMbLe2IRRZZKNtADmy0WaM1exvquKUDS7HOICMFgmpeorPf/c6v//HDQxvryXfGU7R+ViKXx5I&#10;0cvxFHcOoqhzEPkdQyhsG0GJ9Vn0p0dxuGEal4qX82XqNn6XlMU3KUW8n5mFM38llTVjSD4eT+Lp&#10;GHaejCHpRAxJp2NIljEEhhgVOKf6320DSTXHsbMliq1nwth0IoQNx4NZfSiQxfV+zNR5M1fvw7xy&#10;bybn9WJ8dg9eyu/J1JLeTCvpxczy3syu7MPMmt5Mb+jNRF0v1u1+htO7U3k3qYkvtnby+Xonv1hn&#10;47O1Zj5ZbeLjlUY+Xmni41UW3pvfzJVn93Pt6UNcH3MU67wSsje8xLLsfswr92Cuzp05BdrIjRnJ&#10;HsxI8mBWqjuz0l0Ame1SFQvcWFTsxpIyDR6XlruxrNKNZRXuLCnXrKorqzxYW+nJlmpPdtd3YbPe&#10;g80NHmw+6KEAckmdJ0uL+nIqeQu/2dbGLze08uXmVr5cLxBp4MsNBgWRX28w8fUGM19JT2SCka8S&#10;zfwq2cbtFUe49FIZt6bU8u60Bt6bvo8P5xxQ9c7kOn6x5Dh/3+nk+6RO/pnq4PiMTKZPTGPqLjNz&#10;8y+zIO8aC7OvsCjnMotyL7Jef52ZSRYGL97PxF0O5qS/wvTkc0xKbGeqpLNKMmuyAGUHi1I6NYh8&#10;ApJpHSxJbWdRspMlyU41N3JRSptKUZ2y1cyEzWYmJFiZkGBjQoKZ8ZtNjN9gZNJWM1N3mBmz5jQj&#10;Fh7imaWH1O0pW41MFXDcbmfSdgcTtzuZsOMcE3e+zGSZ9bjzHNN2vszYhLO8sGEDi7Kj2VjVjfU1&#10;XdhQ3YX1NZ4qbVVUyM1VXVmvFzXRgzU6D9a5AHK1qwQgBSTFyrpKrKw6T1Vryj1ZU+HJilJPttb3&#10;pKDV5/8ASC3ZWgNICZPTALKwyY+iJnHCBFDREkRlazAVhhD0rUFUG8IwvPY8zmtjqZNWBkMwxSZx&#10;IYVQZJTWoFBymmUWuWusXGsE2a0hFDuCWVfi92+AFAvr/wuQWQf7qxOoqI+VMo/L2g+9pQ86AUhD&#10;HwWPGUd7kLSvC4m1nmyr9iCh0p3Nle5sq3dn90FPUo92JeNYTzKO9CBlf0/m6J4nMKkGz12Xcd91&#10;TdlXVSrrFg0g1XHra7jvvESXtGt0y35L64/ME5jU+iHdM97CLekK7jtexSvvuqY8lrypVEhRI8ME&#10;KPU3FVwKSIbJfbq3CNe9SXjJdcJ1bxCQfRGvtU2MqbzGOvs3qgQgBSQ3OX7FZsfXJDi/ZlP716Rb&#10;btBx7CBflG/mT4fXcf/NKn5oz+WHpiQeXdDz+HI1j9VMQwHIKh4LPIr66ALIRxfrefD6Pr5/tYrv&#10;393PgUPlBE/KpsukcjxnlNN9up5uU6vxn5yMaW8c9zrd+bbl3wB53+TBQ7M7jyzu/Gh15yebx7/L&#10;Kt/TIFN+9l+t7nzX7MZ3jW58d8aN70678f1pd/511oN7zX25bx3Ig5en8uDNXTz8rIEfvz7Ij1/X&#10;8uP/HOHxb09x/+tqfrizhn9cfJG/OUL51tiFfxrd+ZdFevvcuN/uoUZSPD4v1Y2Hnb152N6Ha/o+&#10;bFrrw/pt/pQkB2PZEcXtFfF8M/c5/jblRb57cSx/H/kifx35In94YRS/VzVaHX/3wgtajdTqfwUg&#10;n3+e3744it+OG8Vvx4zkjy+O4o/jR/P78aP5w/jR/Gnii/x5yjj+PGUsf5o0RqmPfxs/im/HvcDf&#10;xjzD30YO56/PDuVvzw7l2+eG8O2z8fx15ED+MC6e/5k8gq+XjON/U+fwZ90S3ls/l3WTV/LUnBKe&#10;XljH8IWVDFuSwozsZ9hwrCsJp9zYctyNhCPubDzozvp97qyrd2dVpTsry91ZXubO6ko3NjV0JfN0&#10;H45eCMDyRginXgtgj9MLfXMvCk57knvKg7zT7uSfcae42R2d0Z0quwe17Ro4Nrz8b4Dce86d2rYu&#10;lFl6orO4ANLmAkhHf8rsXqpkx18WTwJoMlex2hrE79714+6dHnx7swc3X+tF1Zm+5B3ri8HWk1+8&#10;2YOvbvSn8+VAKs74U3RWrFvBdLyTxHc//I4fHz/mo29a2X8+jupzvWl4xZv6Cz4KIuvOe1N73ofa&#10;897UdHhT1eZDhaigsusuM9la/Sg4E8jL75Twj+9/y3f3fs+lj8ooaZI+M9dC3qotjGvbAqltD6Ku&#10;PUjZABvao9h/LpZKWTArtUBTJdTQW6ssZkUF0Raw1R2Bym5b3iaL8Dje/aqV+4++59d/vMrJCzOU&#10;tUypKGK1k8AfCRhRRwkACqaiLZSKNrFoiuIWSLFZevECKZSFkMCbgjaxlUarkvEZsjNfrOLs41Tq&#10;YLEpiiJjOMWtERS1BJF5vCfm17fyw71vefj4Llc/rFXgVHPOh9oLApD+VHb4U9keQKXYWgUiHbLQ&#10;E5ualAwLl36mUAqljKEUqdluYRSbwiiWx9USSqH0ezYFktcYStPFTXzzp3d58Ogu9x/9k/sP/87j&#10;H+9z7/633Pj8CPvPP0VVZwA150Qpkx4+Ge8g/W3/YfG0avep5E5HsAILBRNOTaVSPXRqDp30TMpi&#10;VdJNJfHUlYYptj4JvTH3/1lFLDNLGIpm+VNWQVWiQMsmghy1xMwnACAWQYGqJymZKinTNWqh3FWy&#10;ealUSIFIZ3+q27x+rpo2b7XYF8VIWQ5dAKkARd5zrpI4cwFIDR4DqXPICCqxtordx5vD7eP5zR9v&#10;8q97f+Hq+3vRt0RT2NgHnfTGGQVyfVVfoICV2LdVyXtSKYdBVAmEmwKUVbPcGEXr5dW0v72Lffbn&#10;yT/Vj5LWfup5qrCIo8dXU7icftRKvkC7P3XtftS2+VErUCkbLA5R1OQzHagB5JNo9v8ASNmEESVf&#10;HosGfgHqM/QEmiUoSCBS+kCr7SHUtoVQ2x5KdZu8zgKPgaofU+vr1JwB2r9NCyh68u9TJd8T6Hb1&#10;a8r/R31OrRrcymdU/Z7dixprMG99epD7j37g1797m9qmYZQ29qa81Qd9qw/lLlBT9QQin0Dof9Z/&#10;AKP2cxpUqhKFUnobZeNASmDSBZRiYRWgluC/anms8v8RMJP3oEGsqlqkvQaOGjyWyeNSfZVP+lR9&#10;qG3X7NPy/9ZLX61J/l/a5oUo35KoK2qpPFbZRFHwaHUl2D7pWVVHgUsfV2k9k0/6OP9PgBRrr/SL&#10;mwKVJftnW7b0p5pD0VvCqJD+Z0uE+kzqzNLzK2Aq41sEXjXQV5tGEn6knA9yDnSde6QEbOWzLcE/&#10;4iYwB6meeJkvWaQWkHIeClGJyXJfiUlG24SoESKiPJaZQtEJOMqi06ApHjqVOhxNpS0WvVXOk7LJ&#10;Fk5+SwT5LZHkufqpclsjST3txblbmTx6fJ9HP/2D619UUizpzhdi0b06kNIL8ZR2Dqa4czCF54dQ&#10;0vEUtU1jMdUt4RfZSfxrbRb3Z6Vxd0YOd2eXc3fpfv60qYHrqYnUlQtExpJ4NpqkMzGkno0jrTmW&#10;dJMLIO1xyjarqi1OhfZkqXA1GYsVzu6mUDYeCWSx9EWW9GNKXm8m5vViUnEPpup6MKOyBzOrezK7&#10;uheza3ozp7YXs2t7Mb2sP0uSYylev4SOzXW8v9XGLza284vVDn6x3MzHy4x8tFxA0sLtaWe5MmIf&#10;r4/eR+vsHLLXvsjK7H4sKPNgvt6decVaP+PMbHdmpLkzI8VNq1Q3pUIKQM6TvsZ8dxYVurOk1J3l&#10;5e5qg3tdnScJe7uSeKg7u490J+1Ed3JOdyfvVDcyj3UnsaErm+o8WVvvyao6T5Y0yCzI7uxNXsjX&#10;CU6+WiuqYwtfrm/ly41Smhr59SYzXydY+NUWC7/aauZXO8z8KsXGl7vNvDV3D9cnVHBnSgO3Xqrj&#10;3Sl7+GjWfm5NqefWtAZ+t9HAP3Y4+WeinV9sOkrmmJ1MXljDzNzXmFv4BvOzJZn1CsuKrrK25Cpr&#10;il/jqRVHGLmxhXkZF5iT+jKzUs4xI7lN9RtO2+Vk5m5XQmtqJ4tS2lmU1Mbi3U5lXV2c1sY8mc+o&#10;oNHI+M2iMpqZtNXGpC02XkqwMH6DiXHrDEzcbGLKVpPqhXxh5XHGrD7J1K3NzNxuYvoWsxrbMXm7&#10;nZfk97Y5lX11SuI5pu4+x5SUVxidICrlcuZkRbGusifrKj1ZX9WFdUrp9VAAubW+K0kHerGpogvr&#10;BB7LJFBH64lc7VIeBRzFxrpWFEqBRlUStiPlyeqKruw+0o98gy95MnaoyVsdC6S/XLWGyKauq09a&#10;IFLS76Wlp1kcNf7omgPQNwVQ1hSAvjlAweReczi1klzeIhu8Ap7arF1JRxeIFLeTcjypWeSh5Mr3&#10;nYGsK/bGL9xDC9FRAOmm/vNfACk7vMpCZH0CkH3RGfuSe6qXCsjZXOnBhjJ31pe6s1HvzqYKdzZX&#10;u5NQ686Weg+27fUg8UAXdu3rwu79Moi3PyNz5tFzZwseO9/UAHKbWFj/DY9auYAy6XW6Zr9Bl5Qr&#10;dEm7Sve8m3TJeQv3tGu47b6EZ9Jr+Be9QaRO1EcXQEo/pJoBqc2BlHCdcFEny94iQvcGIaVv0Hur&#10;mZidVpa3fsUa+zessYnyqAHk5rZfk9D2KxLaf80a+5fsPtrOrfNH+OHd43zXksh3R1dzt2k7DzuK&#10;eXy5lseXBCCr+FHqYjWPVdXwWCBSAWQtDy828P0rFXz/7gGOHqkgbFIW3V7SKXjsPqWcblPq8BGA&#10;PBDLvQvufNvqwXcGD+6ZNIC8b3bngcWdxy6IVKW+duOB2Y37Fk/uWbryL1NX/tGqhfD8rcmdvza6&#10;822TB/8UdbLZnfvNnjxs6s6jJi8eGkJ4YIzl0fUFPPpE1NUx/MsWxL9M3fmnxY2/mT34m8WDb20e&#10;/MPuzvdOd+61e/Cgw53H59x5fKErPzT159vCQD6bF8O1SU/zwYLn+fXC0fx59ni+nTqZf0yYxt/H&#10;TuGvoyfwpxf+v4z9BXSUZ9uFDc8kweOGa0spbhVoqVDqTktxdyhWPO6eEDxI3N1DQnArUtzdgjtx&#10;oe/xr/O6Jy193+/71v+sda4JPBSSyeSe+7j2PvceyL3+A7jzznuGeZ+7Chrf5c6771Ai0Fg/777D&#10;bZn3+nNnwLsKHh98PJD7n3zAw8Ef8ujzQTz64iMefTGIR0M+5NHggcoK+3jAOzx+pzeP+3TnQY8u&#10;3O/Zmft9OvPgva48/m4gTyd/y/OFo3m8fDwls37i5rcDuDzgXYLe/5hPvhvDB8Mm8OWkX5ju+Tm/&#10;r2rP5HXGTN1cD5A6Jq3RM3Glnokr9EwIkQu1jrEBOkb76xjurWO0rx6fJDPCCy3xjGuAQ5Qepyi9&#10;enSMMcI5Vo9LnB63eD1eoj5mGBGQrSdQ1EcDQIbk6VmZrycoxxjP1CZ4pJrhkWaGZ7oZXunmeGSY&#10;45EuxdXazXVYhiVxOdb4xNgSmtqCe39Z8vJQQ54eaMiZ7U0IjzMjOrEZ5/Y14OZfjcnJtcQz3AaX&#10;SHulGsoOUMre0Tx5eUUDyJsJrCrogn+eqQLIEGVltVQA6Zdljk+WGf455vhnS72C3ETJjbUkgFni&#10;GduOfSfWUF7xhKdl18g7NA93uVglyE2wpo6IwijgGJTdUpuslupG3l+pLZrN7J8UxXrFRW5M5WY2&#10;2wCQec3xzrYiOKsHF0q2UFVXzpX724ks+hzfVEnotCcwu7kKBArIlmAgCRoRBU7UTa1+RECqvpxc&#10;LKdS6aBukJLa4Cmn+kpta2uwbGon9CqkQnYDJXVU9o/iW+ESa8fSTU3J3jOPiqpn1NSVc+DsOqVs&#10;BeRZErTFjoA8W/xz5XO3x19U1+zmap9MLLlygym7ThpISnF9639OAVXaYlJrXMVaEtdKJecuj7TB&#10;L7k/hy/GUlr5iBcVt9h3JpC8P+dw/f5uyquecupqBmsLBiq1NiBXAMBQ7aCCZv5VM7wEThQ8SjiS&#10;lNxrIx+r5ytTbjKl1kHUEnlTssdd1BtJnlQplmLNlF02AUgN+lSKqtgRZSdNdsT+GRs16ubdAJAC&#10;AKLGaZZOK3Vz7i3vNaJEJssYADJFO8SsB0g52AzMsnpt/gVIgRmlQCb93xGVKjBNA0cByGAFT5Lk&#10;aUlM8Q/cf3Ka8srH7Du1Ht+EN3GObqaUKo8EsZ/K5/s6QMprUntdii1WLJRy0y+W1U1bvuLS3SKe&#10;V1xl3/kAHDaJjUjb0ROA9BeLZYatCgIKMgBkcI4NQdminBnAMlP7efBKlF09y/8ApFIb/58AUmBJ&#10;wFEOB5KlO1AUZy0wSAGkocs5OKcVIbmtCc5pSVBOS/VrOdRRf5dSNbXHfwFZ29GsVwQFqJQyWg+P&#10;oo7K56TSZS0IzejEqasJ1NZVc61kH4FR3XCPNvsvQCbJ/AuRovD+M/8HHm3UcyHXBE0d1aBRgXg9&#10;QMrH9YE5qbIHqSXE+yVLSryt6j+T0DJRiNWIrV52XA2PYqnV9h/FvmpLQLYApBXBGe1I3zONXSdW&#10;EF04DN+klur3A3Ks8c+2xjfTxnAN1Oz8MmLtVZZ7NQKTUvNhpQGk2uc0wKPUkQjUJmmJsgKMao9W&#10;VMbE5tpIIIYKxdAOfLzEJq2+r22UEqklDstBkFzf7PExqMZqTz3LXl1r1AGSBCHJ1EOkqKPqWqgp&#10;ohJmJdUqkoqshVu10Pao1E2ldkMqH3vIjq+ETyVpMKm6VBMM11C5phgOLnxkt1auY3KNjGulnBOO&#10;sW1xjBWQbMUf4RacvJFM3asaKmofs/WUE+6ZnfAs7Izn1i54bnkbz7y3cc97G9eC7gSmDiQzeBTX&#10;//Ckapg3lR8vpvIXP6pnRlI1IZLKb9dT+dVaHo8KYse8CXiG9GZ2TEfmRnViYdSbLI5/g8XJb7A4&#10;9Q0WZ7zJYgWQklpu6MCUkWC1ZKlaassfia35PaYVk8NaMCLIhh+9zPjCrTFfeDTiK+9GfOPfiG/9&#10;G/NtQBO+C2zGd75N+SagCd94W/LjoraMm9gfr1FjyJjky1+T47gwOp3zIzM5OzKLU8Mz2fvZRjI+&#10;cGXFl6OYPbYbY5zM+cXXiJ/EbuqhVWx866zn62V6vl6s45tFOr76wwCRc3R8NVen1MhfHY2Z4N+Q&#10;Wasb88fGJiyPbopLfDPc45vhmdBMrdS4xjXFJa4JrkmNcUsxwy3ZEsd4S+aHN2PKyoaMCDHmKw89&#10;S2e/y9mpydwYk86VCbFcHhfPZVEjJYl1SjJXp6dyfWY6N2ZncGNWOtdnp3F9Xio3FmVwdmocuwb7&#10;cWhwIMc+C+HwR0EcGxLCsSHBHPjEnwu/buLR1HSeTknlwfQEcr92ZvRH8/lydgLfu+3mZ6c9DHfb&#10;w0j33Yxx28VU310MmhJJz5Gb+WFhAT8uyOe7uTnazMvhu/nymM13c7L57vdMfhTFUZTH+VmqR/Kz&#10;6ckMmpjAwAkJqqfxi5lpfDEjjSHTpH4jjY8nJPPR+CSGTEnhi+nJfDwpjg/GRfPp5Hg+n57IkKmJ&#10;DJkij0lKffxsZhqfyn87PYvPZ+bzxaxCPp9fTP8pm+g76heGOXdgcmATxnsbM87LmAkCkJK6KkDv&#10;q2eCr17rgvQ1YqJYWQUg1S6knvHy5yRQxwCLYyVsx9dYwedYfyPG+MkYMymkEbPWNmVOWBPmhjXh&#10;j03NWBplrgBScgXcDAD5z/u1UiHtcJZE/Eg73KLt8Yy2xTPGFg9Jw5aRff8YSZTWgg7l51gssNq0&#10;VHVYcnikFMnEljiI2yzTlnFuFti21f9/AOTaeoC0wlf1J8lyu7my4sxe2UCLo/XSqydC5nWAVBOo&#10;Z0qQnmkCkiHazF5hxCjP5nSeM4UGM7NVCqtu+lZ00w0A+Q9EyqP8ulD7vfH56Mdm0XDhHhosP4DR&#10;H7vQL96FbnYxDeYU01wUSI8DtHH/kzaeB1UqqyiQokS299YCdgQy23vup/ny7TQdEcEnIQcZn36T&#10;4UlXGZ16nfFp15mUeZ0pmdeZmnmNiTk3+HrNPsbO9+FQhCM1p2OoORLGU++feLFqArXb/ajbFagU&#10;yFfbBR4Ns01UyHqIFCtrADVbAynb4knp4dWsXe1H68ELaPTRMhoPWY7pEHlcQsdvfyMnrAWVRXqe&#10;JRhRmqSnIlmv9iDrAVKmJlVTI2uTddQkawBZmaKnIrUBZSkNeRZvwqNoIzWPo40UTL6INaIi3ojq&#10;JBNq0xpRl96UurRm1MQ0pba4J7WHP6Uyz57KTD3lUnafpuNJmrGap2nGPE83ojTDiMpMI6oy9dTt&#10;0HN/kyn571pT3KYz9wd8QdU3v1D2w088/vp7Hg75ikeffcnjj7/g0Yef83Dgx9x7byB3+wlAvsud&#10;/q/PO9x5pz8l/fpzu682d/r3585773Dng/e4+8H73P1wIHcHfcCDTz/kwWeDeDDkIx59+TGPvvyI&#10;B58O5P6H73Hv/b7c7deDkt5dKenbjTsf9uHeN5/wcMIvPF0wgSdzxnF72Fdc+vA9znTpwuk2b3Cx&#10;bReudOpNcu/uhPh+z6aswWTs7s6V+31J2dGGaauMmLbRAJDrdExeo2NiqJ6JIdpMCNYx1k/HGD8d&#10;I33k0Qj/dDMid8oNtAmOMXoFjU4xepxi9TjH/RcgfdP1CiCDBCDztQnJ17OqQH6vHiBN8Uhvhke6&#10;qYJI9zQDQErQRIIZWwrNOX/YitQ8a7xirCjKN6dkX0Nu7WlEfnozfMKs2Bxnyuk9jdia0wTHTfYs&#10;j5LkyeZ4SpR+ogVrc/ty9d52Xr2q5dTNWFYWdMY/z5yQQmsFkEH5lgTk2BGa151VOT0IymxpsHZZ&#10;KRVSFD8J+/GKbceBU+vUTfj1B7vYkPux2gXzTmyBnwBVur2ylgVnt1A3r8HZMi0MdkI7bdfLkKQo&#10;N4zye6IgaDteogpIuI/YMpvjk2NFSHYPLt7ZQnVdOZfu5RJR9CEB6VYEZzcnOKeFujkONIyCSIMK&#10;J6macqMjN2Jy0yP1D56SSJso/X/aCb+v9P+lyV6YTBv1qFk8WykbqCyou8e2VLUEyzY3JmvvHCqq&#10;niuA3HE8QD2vQQKQ+bYEyt5onp16DgMEInMMN3WGfTK50ZQbTi3URgrstZAMuUFzF1CVU/7YljjH&#10;2LM83IZNeT9x/f5+Kmoec+B8KM6RbVi0vgnrcz5m6xFnYot/ISBDknXt1J6p+ndEnVCWOW0EIgUm&#10;/03Z/Xfk11rarkCnnbLaiU1ZlG5l94wXW7KEiFhoAFkPkUmGjxMs8Iy3xEPg65+Rm3ZNAfISeJCb&#10;fNWJqNkeNSuqBpA+Ao8SiCIjSd/JcohpiX+6lsgqylBQtlRMWf8zAZmG0BRRrAVCDIpT/Xgn2uKb&#10;rFlZA9KaE5zRnJCsFgRmiWJnSeKOoTx8epayyocKFrzjOuAS3RT3OAu1LycgowBGJanWq3QCTIYA&#10;H3nTTrTHOdqKxJ2juPP0L0qrb1B83IHlm2zVPqUomT7J1upzlOCboCx7grPtCc6xIzjX5h+IrP9a&#10;fEXVNTyf6udBRuyVAo+yA2nYJa5XB9VOoQRVyY28ApAWCkZkN9M/rSWB0uGc1YLg3JaE5rUmNL8V&#10;K/JaqV8H5hhs5YapB1MBQ21f1A5v6VhUP5/yHGs/r5plVINa+bwEIFdmduLktXhq6iq5cKMYr80d&#10;8Yg2VwCpRgAy0QB2rwG+l1LfpI5DQPJfgPRVFlXtuVbXAUOHplJx1aMB+tTOo3xukhBvrUaBqoTj&#10;yC6rvH4lHCnWBg81tngaxkuCjpK0145cZ4JzZQ/UjNht33PvyUnlLLh8exvrcwYQmGVJiFj5c2zw&#10;z7JRQU5qZ1R1kgpAavuh9YnTApBi8VYqZbJBaVSKvPw82KkDNh9Daq8EXsjHcs2U3/eSoDOpK1FK&#10;pAaPWn2J9mtRHsWGLgdEGjRqQWf+2QLB9YdW9QdXokoKZMqBknYd1FJ3/wVI6fNVXZPqUE1Gu9bJ&#10;o4LHBPl1SzUqwVhBppawreBR/k75fMQenyzXLrmJbYFzXEucYlvhFNMGh9jmLNlsy7UHO3j1dy2P&#10;X14mZvdw3LM64Fv0Ft5bu+C1pQveBV3wKuiCd04vIjd9z7nlLpSPXE3Fx86UTVlH5YpdVAXvoXrt&#10;EaqWF1L+zTpefLmCC2OWs8lpMAs3Svl5J5ZGv8Xy+LdwSH4Th9Q3WSbgmKV1Ji/P6IpTWjfcUrvh&#10;mvo2jilvsEw6M5Nb80dSaxYltmZxUlsWxLVlVmRLJoXZM2qlBcOCTPnBrylfezXmS49GfOPRmK89&#10;m/CVpylfeVjztZsd38y15adxLZgxsg/+E8cTOdWZ5MneRI5egs8PQ5n1fXdGTLPmN8+mDPVswC9u&#10;Rgz10POzu56fXPX86KLnRyc9v7qIEtWQ8T6NGOvRgDFuDRjn2YjpwU1ZtFEL/nKLk/wBU1yizXCN&#10;M8MtXmzzprgnNVPpxm7ymNwU9+RmeKRIloIVXoYwPsdUcyZvMmH2og7smRLKrXGZXBkfwxWxsE6I&#10;54pApUDjnCxuzMrk5u+Z3JyTwY3f07kxN5Ubf2RwbX4Gh38SO64XxweHcHhQIIc/COTYJ0H8+YE3&#10;xz5fyZ0x8TyemMyj8fGc+zUY1wEz+WZYID+6bmO4xz5GOO1ihPNOxrruYJr3Tr6el0KXoev5fFYG&#10;P87L48vpmXwzO0vNt79LQms2P87L4gep+5ibwde/pzNkegofTkpk4KREPpL9xumpfDw1lY8mJTN4&#10;cjKfTkhR4DhovCiSKXwxLZVB4+MYNCGOT6anKFur2FwHT0nisylJDJ6SzGfTUxV0fjYtjc+n5fDF&#10;jGI+n7ODfhM30nvcdwz3bM+0kKZM9jFmogJII82q6qPBoxrDnqMCRhlDnYeojRP8tJkUZMTkFQKP&#10;YjnWZpy/ERMC5dGYSUENmb6qMdNXN2bm6sYs2GjK0igLZWWVOg9Z6ZEcAnEqqFUVgcEYO0ISmxOW&#10;3ArfTTa4htngEWWDe7Q1bjICj7HWuMu+v0pE/3cfW90bqdogrcdb6rdE/fTItGGcm/m/ACk1Hv8B&#10;yF4mLFmtAaRYiuRUX50Mp1mouO35axswJeA1WPTTM8lPr3pOJvnrmST/X6D2KDuR01fomRZipE2w&#10;Ed+7dKDNrEUYz9yBfuZe9NOL1ehmbEU3Q+CxUJspBdpMykU3MhXd2CyMF+3GZNluGizdpT7Wz9lG&#10;owXbsXPdT2svAcg/ae35J62kukOqPLy1vcgOXgfo4L0fs7n5tJmWzOjEa4xMvs6whKuMSrrK+NRr&#10;TEi/zuSMa0zLvsmv8Wf5fNkmQpb8TkniEmqPhVNzKIzS+AVUZjlTtzeYVzsDeLXdl7+Ltf1HNVt9&#10;qNvqQ22RjC+1RX5Ub/WjrMCd54fX4he8nPbffUX7XwfTZcxA+k7rT+8/+vLL0nacyG5EdZGe0kQj&#10;KlN0VCbpqDQA4n9+nQuJTmQAAP/0SURBVKRTUClTmSSQqaciRc/LRD1PYzXl8XG0jicxOp6JpTVe&#10;R1WSjtp0PXUZxrzKbMjfmY2oTmpI9fae1B4ZREW+jUqALRO1MUPPs3RjnqXJGPEiTfv98nQ9Fel6&#10;Xh3Us3dSM8ItbMi07MCOVp051r0v1z75hAfffMmjb7/m/jdDKPn8E25//BElHw5UNlVRHEv69eOO&#10;QGLfd9Tj3X4Cfn0p6WOYvn1fA8j3uTvofWVbvfvxAO5/8qGCyLuffsCdTwZSMngAtz4fyM2vPuTG&#10;14O4PXQId0d8zcNxP/Fgwi+U/PYTVz4ZxImub3G8bTtOtWnPhXadufJGN6506cGlt7tzpXdvYvq1&#10;ISXpQ/bcfJeCM605frsjcdvtmLrSmKlheqaH6Zi6TseUNTomr9IzOVTPpBAdE0SB9DcApJeOMb4C&#10;hk3ZVGSOe7wJjtGa6qjGAI+ucXo8EvR4J4uFVU9Alo6gXB1B+TqC8nSaArlFT0COMR5pTXBP0wDS&#10;M90UrwxNhfRMtVCniD7x5mTkmnFwmzmpmVa4bbZkVZwl24ssKC60YLX0sG6yJjjOkuJdlsRlWykr&#10;g9yASAKhjEeyFavzunH+TqY6DT5zK41VW3rgk2NGUIGmQAbmWhG363uuP9rF/ed/kXd4JsHZrfDP&#10;EjuhBE3Y4JzUlOC0Lpy4EkNZ9X1OXE8iWIXbtMQ3oTX+SS0ITG9BSHYLVuS2YEVeS0IE8uSGVdQL&#10;USDlxlTdVGoKhV+K/T9x+jJykxiY05wgsWXmWbEyrzeX72+l5lUll+7nErHtQ0KyrVmd35JVBa0I&#10;zW+p/TuSMKt21QwKpOECKx1/klLmLX1/Ur2QqNUu+Ka0JiCtJQEZAsotlN1Wxj9Tszz+o3DJjZPY&#10;SSIbk7VvNlU1L6h9VU3xMW91AixQEJRnZwBICSCSj+0IkBCiHFv8srWbPVEMRKlQ1jYFdtrNlwCt&#10;3KS5xbfEJboFjpF2OIY3J2XHTO49O8Oj0tOk7BmLc6yAm8CGGV4JzfBLMyMox5ogAVZJz5SbWlU6&#10;rIGgjJZ+qe3wBclzKgChAFdL4PXPEhuwttsodlRR0KRsXSyarhKMFCvhSPI6N8fDMJ5qLPCMs8Aj&#10;1hL3GCs1HrEyNnjG2uAVJ3tn1vinWRMge4CiugkE5ogV1Qp/USIFIBMMk6iBpKiQYieUPxecq01I&#10;rjXBhgnK0sBLlCcBENlnU7Arb4zKrigKlFhB7fFPaUGwei3Ka1DUNRtS9o7kyYvLlFU+pvhYAB4x&#10;7XCNaaZSxkUB9JF0T4OtWpRIzUKp7W+qJFA5/ZU9lGg7Mg/M4HHpOZ6WnSd++3CWbrJU8C2fhwbP&#10;2utZLKshuXasyLNnRZ6NYWwJypHnRAMkZcuUfztFnrN/Q2EU2P0z/6bK+kjasaSLirsg3k6BkXeS&#10;BoCyaxmc05yQXHtC8uxZmd+ClQXys9hc/VomOFfAVuyf8vdqgTL/7g9q8OedKAc9GkDKnqZ8ThrU&#10;ynNjoYK4jl2NUs6As9fz8dzcHs9YC3zibLSR3cN4GwV1CuwSxAkhibcyms1ZhdkopVN7DgSoVeJs&#10;lq2y+74+AuBB0qFr6KlW/02SNb4C7Inaa04BY4w27tE26uRdhfmo16Ut3vF26tojkC7XmZA8UTpN&#10;ydg/jmelVxUM37i/l6itQ9TrNDRPINOGoFxb9TlpyqhYYA21K7LHmPxvDYvq8xR4FNWx/mtV3yN7&#10;vOKb/+f645PQEu94DSDFIaKu1wZbso9ctwwuClEPpdtUDsbkkEh+fuXzCczRRgLPgvPs1PUyKNdO&#10;A0pRJQ27srJSIH+3OlSS8CcpIo/XPpYuOTlYUyOQKF2+cTItVO2NjPo4Xjs4EWgWKJXDJ78sSSvW&#10;uuhUP7CEecTKPlYLnGJasSTaDreYjjx4eYq6v+u48+Q467cOxiuvA35bu+C79S3DdMa38E1Wpg5g&#10;a9A0Hs9cReW3oTydupaKuD08n7+ZR996UeqcTdWavTwfvZ6nX/pRMtKT7AW/4rKmFwvjO7Ms7i2c&#10;Et/AOf0NVV/iJPUlaV3xje/PyogPWL/xYzZs+IiVEf3xlt33zLYsyWzF4rTWLE4WgGzD0uS2LE+R&#10;TuFOOIpamfomC+M7Mm1TS8aEWvGLpynfOTfli+VN+UzCdpyaMMSjKUO8m/KJYwMGLzDh8xlN+HKy&#10;KV9MaswXsxry1eKGfO1swjfuRvzoKjZUY0Z4mjDGtyETAxsxY3VT5m00Z1GEJUujrFkWqc3yCHnP&#10;scEhSh6tcYgwxyHKDCeBx1hzgytELPNmuKeY4a5WYCzU4bP62BDG55pkhaskJCdZ4ZjWFMew5qQv&#10;/p1rM5O4Pj6O65OSuDYlkWszUrk1J4uS+dncnpfN7bnZ3J6fQ8kCeczk5oIMbi7M5NLkePZ85MOf&#10;A3z5a1Aghwb68dcgfw4O8ObIx/7cGh7Bg4nxPBwXw+0Rq0kYvJihX7rw/ZIcRnvuY6LHHmZ472Zu&#10;4D5m++9mhGMB3UeE8fHURIYvLmCo7D3OzeKHORn8MC+D7+dl8t2cNL6YmcSHk+MYMD6eDycl8LHY&#10;VqelKGgcNClJAeUH4+L5cGwsH46K5qPxCXw8KYkBYyVxNYYPxyfx6dRUPp2WwidTU/hkSqKawSqd&#10;NZnBYmGdlsnnM/MYMqeIj+bm8N5MHz75YxBjQ+yZuroJE/2NlbI48bWEVYHEiT6a+jjeR8d4Xx3j&#10;/eRRA0ptdIz21DHSXad+Lcw0NcSIqStMmBpiwlQJPQo1YeaaRswNa8r8jaZKvV8UbsGyKAuVyirf&#10;Q8kcUL3B8t6Uql3vA1KsWZdqw47i1pw/2IldW9qwPs4Ozwgr3KLkvdkSN0PIm6z+yHVXHeIZenW1&#10;A2ftcEjcRy5JknBvhXemFRNczbFto1fwqP+/AGnMktUSWmAIMVBL7dLNpC2Ru8Y1Y+nmRsxdLalA&#10;Rkzx0yBSAHKiPPrrmRpkxIwQY6aLCqksraJIGqknZ1qwMd8se5NW05xpMH0rRtN3YTR9278AObVA&#10;myn56CbJ5KAbnoJuWCpG87ZjsmyXAsgGy/divGQv+jk7aTh/J5ZOe2nuup8W7gdo6bmflh4HaCmp&#10;q6oj8gAtXffQcEISfdx3MjH9JsPirzAsXgDyCmNTrjI+/RqT0q8yLvsGXwYXsWC5K2fXz6Iycxm1&#10;h8OpOxrOqwMreLUvhFe7g3i105+/t/nwd7G3mldbvXi11Zu6rd7UFnlTW6g9VhX5UFHkw4O9oTj5&#10;/MygOc35ybMpvwU0YFhQAz7za6TSlk7lG1Oz1ZjyJANAGkbgsDxZR1mijrIE7bFCwFEmUQBSfq2B&#10;ogCjzFOZGO335M8LQNal6/g7U8ffGUb8nWFMVaIJVdvepvbIAMrzrSlNM6Is3YjydGNK0414maZX&#10;U/oaQL5M01G3T8euMc2INLcnz7Y9+bZtyLZoQZ5ta3a+0YXj7w3g6ndfcXvEz9wb/hP3fviKO599&#10;zK0B73Orbz9Kevflbu9+3OvTl3t9+nC3tzZ3FET24Y5A5vv91f7j7Q/eo+TD9yj55H1uDxnEnW8+&#10;5d7Qz7k34hvuTviZewvGc3/5VG7PHMm1X7/j8qeDONuzB8faduCofVuOt+jAidZvcuaN7pzr0pPL&#10;XXpx+a0eXOjSjbNdu3O1zzvE9WlFTFhvCs73IvNEC47ceoPo7c2ZEmrC1HV6pq/XMW2tBo8TQ3Rq&#10;JhsAclyApkKOlF1ILyM845uycYsZ7jEmOEUbKWhU4Jigxy1Bj3uCBpCyA+mTakRg5r8AGSCPeTpC&#10;C3T/CyAFHv8vQMoNe0yGGbsKLYlPt8YrygbvSFsFjEHxlnhFW6k9H684K1amWbIqQzpbtVAQdbGQ&#10;sJNEK0Izu3L2VoYCyPN38llT9J76t7TAHAtW5r3JwYthVFbJrl0ZZ24ms7HofZWGKafwcuPilNSE&#10;sIJPuHp3G2XVD/jzYhj+CW/hGdsS3/g2rwFkS1YoBaSlgsn/AKQBHOvHWx7rLWzqJlJugpoTKACZ&#10;a8WqvL5cub+N2ldVXL6fR+S2D1mRY82aLa1Ys6U1K/Pl35HOPQNAGupCZMdIkmPVzVmC3Ki1VOOd&#10;ICpAK/ySW6n9M9mhks8xOEdUIrEays2XdgMvN89yYy7Po0NkI7L2zaKq5iW1r2ooPu6NW1wzdVMr&#10;cKagTG406wFSWVpt8M+RMCIblXIpQUEaQArcGdQGsYrFt8AttoUCSIcIW5zC25Cz34FHLy9x68ke&#10;Ioq+xiGyqbJZCpAJgKws0GBErJGiVMnNviSNSmDS6wApypVYFxVA5toTmGOnbjz/C5Cy5ygdeFKm&#10;bolLtLk2Mea4xpipcY/VxiPW7F94lFNxwymnR6yMZptRAJlgAMgsDZRkggV4s6wJFDurAKSAo4JI&#10;SwWQosb5pWuq44p87esLybEhJNeGFbliBzUApNgJJRVUBaUIQMqjNgJUkrzpn9yCoLSWrMgWO2dL&#10;BYXp+ybyvPQGZZVPKD7mj0dMW9xiBSAt/guQyiIrAUCy+ymjvfG6S5GzVIFEtyTv0CKelF3mwYuT&#10;bCz8mqWbZAdSnn8DHCk100aBh8BPaL49ofkCkgIuNoRIYJW8PsTOKiqndBjKXt/rAPk6REpCrMBF&#10;koCIvfo6ldqrrJnacyGfs1hj5XUs0BqaZ8fKfHtWFjTXIDK/OSH5ApDa61ypiWoHWV7nrym5CXJw&#10;8jpA1quPGnjJ/UJQZjuOXt1MVV0pZ6/n4Lm5HV5xFvjG2aj5ByAF6iVgy/DcSJKzeo5UuI2mcirl&#10;0QCQEjKkgNEAjQK7AsPq43qIlO+Rsq1q/4683gQS/wVI2/8DkF6xNnjHaYdX6t/KsFFwGJhtRnjx&#10;AE5ci+P2oyPsOenH6sw3WZFTD5C2GrDVw2s9cL8GkGqfUT2+Bo/KOitTD5CS3tsKr4TWWo+o+rXA&#10;Y3MVPqbqTpK1dGFfqaYRcFSpwFKJpNnO1XVRoDFXnhcBRxs1IRLelqc9V4GvAaTcZErQkvz9ArKq&#10;ykb2oFTtzP83QLrFtVTXJLdYrTNVAFKuq7KDq5K1s+WwTjt48JRDK6k3irXHOaY5TjEtWRhuQ0BK&#10;X56W31DX7luP97O68H288trjt/Ut/Io741/cGb/iNwkoeJPYyCGccXaiYvhGKn5YT9mGXTz3Tub5&#10;Z06UDfGhdFQYpTNjefbTSp59HcCDX/zYOXccfqHvsjjubZYnd8Yl7Q08Ut4mNPJ9ElYOYavnUI4s&#10;n8S5RXO4uHAhp5YsZJfbZCLXfIJnSieWZLVmiVRjpbVlaWpblqa0Y1lKOxzSpEezg9bxKbUsqZ1Y&#10;ltSRP6LaMWNtS8YG2DLcy4pfPc35yaMZP7o34WePRvzi04ih3o340bMh37k04FvHBnzv2ICfXBoy&#10;0rsRk4NN+X2dBYsirHFMMHQ9p8lemy2OsVYsjbJicbiMNUvDbVi62Zql8mejrXGU0K5YOUC0wS/J&#10;hqBka/wNjhBJb68HSI80LUFY6sDcU7Vuacd4bY9uaZwpS8Mt2OD6FafnbuTGhBSuj0/m2tRkA0Bm&#10;KoAUaCyZn8PtuTncXpDNrflZ3Jybwc35mdyYk86Rb1exq78bRz4I4NB7Phx+34dDA3w4NNCLqz+F&#10;cW9MHA/GxHB/2Dr2fOnC1E+X8uWUGEa57GRu0EGWrT7M/MB9TPXawXiP7bw3LoK+ozbxy8I8fp6b&#10;yfe/p/PVzBS+mJHMkBlJDJ6WwAcTY3l/fAwfTE5k0OQkwwg8JvPB+AQGjotjwOgohkyK5offk/ls&#10;ahL9RsbQ67co+g4XgEzk08kp2kxNUYmsn0xKUruSn83I5NOpOXw6LZ9BM3MY+PsmPlrwOz+59GXa&#10;ajOmr2zAxMAGyrKquh0NXY5j3PTMDDZhRqAxEwQmvf8vQKoaDwM8jvLQKUVycrARk4ONmRpswty1&#10;jVgS2Yzl0aY4xVngkigVHpYKGiXdXtWlxUrNm2QPiLPFmoA0a3X4F5xhy9pUKwpy7bm6qxWPDzTn&#10;zsF25OW0xjvcErdIS9yjLXCLscBN3rPVQamVSqmWWiR5D5UDL21PW+yxUsVli4skpGdYMsHF7F+A&#10;NP7/AyAlUt1H0h9TLXGKbqpsW0s3N+SPDQ2YHmzEJIPPt35EmZwRZKwgclqwAKU2U1YYMW2lEdOC&#10;GvCdQxfaT19A42npGEkvpKSyCkROz0c3LR/d1Dx0U/LQTcpGNyoZ3YgUFZ5j9Md2GizfTYNle1TV&#10;h/GS/ejn7cJ4znaaLt6Fjdt+mnvso4U8umtAKaqk9dLtmI+M4of1JxiffI1hcVcYlniVkQKQqVcZ&#10;nybBOTcYGn+GX5zWkxW4kJfR06nKcqD2YCR1hzfz6sBK/t4TzN+7Avl7hx9/F3vx91ZtpMqjbqsX&#10;dUUe1BbKeKmpyHenZm8oJwqcmObSle+cTPjV34gfA/T8FKLnY0nLctVzNNeYmuIGlEv/Y6pYVjXF&#10;sTxJT1mintKEf6csQU95oqZCVokqKYCZpONFgo7nhhF4LFWwqVN/V22ajlcZ9aOnKsGIquI3qDny&#10;DuX5Fq+BokCkBoxKkTQ8Ckw+jNNRXaxjx2/NCG9mT65te4padqTQvgO5du3IsG5Nqk0bMtt2orBn&#10;bw58/DHnfviWmyN+5s5vP1Ly/Zfc+UxUSQnP6UtJv97c7t2Tkl49ud2zFzd79eB6n15cG9iP60M+&#10;5NYPQ7g34lseTv6FJ7NH8XjuWB7OHMG9Cb9wa8SP3BjxExe/+ZyTvXrzV7s3ONKiI8dav8nx9l04&#10;2ak7Jzv35FTnnpzu3IsznXty8e1eXHyrJ+e79uRcj97c6D+Q1L4tiF/bncKLfck62Zpjt98iZlsr&#10;JocYM3WtEdPW6ZhqAMixgTrGB+qYGKxjUrABIH11jBCA9DTCI64JYfmmuEYb4xRlhGucNm4JRrjH&#10;a+DoHGukQqYWbTDCL032HbU9yIBcsa7qCBWYzDHBI62p2n/0yDDDO9MMn0w5wJE3AgFICxXMsTLJ&#10;jKRcW1ZJKle4WBJscI2yxC3WEs8E7cZXbHP1HXvyKAXaMgogk60IyerKmVvpSj27+nAXm7Z9poJ7&#10;/LKt8ck0Y2PRR1y7v0ftNNXUVlDy6E8Sdw5VN1pyAxVcYIdLchMSd4/kwYszWoDOCS/84tvjLQpk&#10;XGv8k0XR0wJ0xF6qRqymkkAptkCxwyloFJXDMHIxk18riNSsdKICBuba46sAsg9XHxZT93cVVx4U&#10;EL1jECvzbFhb2Jp1hW1ZvaWVUllCcmXvUiyjYu8w9MjJTau6WZIUxhZqJOpaEsr8EluqXbngDHtC&#10;ZD9N7IWGGzIFPCroRLuZFzXJObYh2Qem/wOQ20/54Z5gpoWhyF6h2MqybfAVe2KewKSAubUaDSIl&#10;0VbK22UMu4rKhthCfX5yo+Yc1VzZV50j2rPlsCdPyq5y5X4h6/M+UgqoR4I5ARmWhORaEZpvrcBK&#10;bmzlBl9u/MWmojoO46y0dFuxekryp9yAK3gQFUrUCqlpsVE3o1LJ4Jkqf166PKXHzxznKDOcI83U&#10;o0u0Ka4xpripkUMTgUgLw8mmFS6R1rhGyY6FdCLaa5ZBAQexLwpACQgoaDKAkyiJUhsl7zeySykn&#10;6WKNFoBLlkoP2Uuz0f68wfIpEyI38tnW+EuwkxykpFgpm60Uv7vGaj8T0usoN+yi6vgltiAwtQXB&#10;sn+bI3a+FmQcmMXzstvKfr39uB/e8W3VDpFPioWyuKpuQYPNWt5gZf/TLVE7uVUl8/F2OKl9krYU&#10;HXPlWeUN7j4/TtiWz1gaYYZrvNYhKPug9SqkJKgK5Ivyp+CxQNKOrQgW67NMjgbZWlqr7EWKMqjt&#10;EauUVrEfq05VDSBV6IocjAiIiS0pRgDaCo94zQqswChHe75DC+SgwY6VW+z/GQFIeT6UhVV26erD&#10;bQR+EjTQ81TPocCk/FwKVEtgjeHnQWo/Uq00gLwmAPmSs9cz8Ipoq5RcBY/x1vgkWOOt9mFlN1bs&#10;0KJoi7pto0YptYmvAWqafN0CavK61OBaIFu+hhV5ApEaQKoUWwNA+sjnF68dXqjnQR1i/Ks4esbY&#10;4Bkjv7bGK9Yan3jt5ttfbsIyRRGX9GkrgnJsWVfwLpHFX7E6+22CMi0IzbdQhxjyOajXrbwO5ftU&#10;v4er6mQMp/j1VtV6eBSVT/0sSHVIczzjtGuPp8ESqlJWBRrVAZfmHJBR9TQqiVerpNECkLQQJHER&#10;BAggys9PvjbBamwIKZDXlZ0CSVW/lK3ty8rfJ3CrAFV9TobeUoFJ+TxVUrKt1kEpMCmWfTnMimuB&#10;q1QISY9wjIRGibNBUz5kJ1gOEwNl3ztTe21I9Yr8fXK44hxrj1NMC/7YbMG6vMG8rLpHzatyrt4v&#10;IiS/N94F7fDf+ib+xdr4Fb/BivzOZK/5iTtzAqj+ciOVszN4EbObR8O8qPjMl+qh6yj7fiUvvg7i&#10;5TeBlP4UwtOh/pyYPZ0N/h/hHNUNl4S3CYrsR0rId5xY9DuPpjhTMdqHmlGB1I1ZQfX4tZRP2sTT&#10;Ges54jCftRvexzGjHUsy27BcJqON6lleniojENkOx5T2OCS3Y1lCG5bGt1FVB4tklSCyLQsj2rIw&#10;vC1/bGzFvA0tmL3WmhnrLZm2VpsZq62YtcqaOWtsWbjRHqdYsSW3xi+7Lf45rf9NGU+3xTnRmuUx&#10;okBasjTSSs1yUR6jrVkeZaVVOsjrOsFaqe6BidaEpduyId2aYKkOkuuo6o82jFwbU6xwTbbEKcES&#10;hzgJY7FmabQFi6Oa4RPYleI/nLk9PYNbE1O5OT2VmzNTlW1V1Mc7C3K480cut+dnc2uewKPYWQUe&#10;xeKawcUx0ex+34M/3/fmkMDje9789aEvhz/w5tI3a7g7OpZ7Y2K590sYp7/1wu2TxXw5Yh3DHIuZ&#10;4LGXCS47GeuyjbFu25nkvYfBMxPpPmwNH09JUsrh+2OiGTghho8mxfHRlHgGTYrlwwlxSoFUSuOE&#10;RAYKNE7QRqypQ6bGM3RBKqOXpPPD76m8NzaeHsOi6DU8infGRDNofIKysw6emsqQqWkMmZrBkKlZ&#10;fD41n89mFPLBlCz6j1nLO5N/57OFHzPcS+4NGzMlxIRJQQ2YEGDCOB9jLfzG04iRrkaM9TBiZkgD&#10;pvgZq8AcZVv10fYdx/tpH0vq6kg3g/rorWdigNhYteqPiQEmzAxtgGOMKR5yr5ekvd+4xhvgMVq6&#10;ts1xEcU5wRK/JCvWpVsQnmPBukwrVqVakJptxdWDnSg71Z2n+9twMsuayAgrPORAM9Ict2hz3OX9&#10;Ov6/AKmtKmj3XaqDV/ptk2xwSbLGWQ4mMiz+L0DqpQeyPoVVAHKVASAlYl0pkFZ4p0vvkSXz1zZU&#10;quKsUCMWhBmrR5Fq5UmaIJKtjybdqp1IP72yu4oCOTVYx9QVOmUBFCVyVnADhju3oces0ZhOicRo&#10;xi70M3ain56PfloOuqkyuegmZaEblYRuXJoGllPyMFooELlP7UQ2cPgT4+UH0C3YjW7mVkzmbKXZ&#10;0p3YuuzH3m0f9q77sXM9QOPZubSZnsys9CtMSLjIyISrDE+8wsjEK4xLMdR35N7k25VbcV7uwvWI&#10;xVRGzaQizYHa/ZuoO7CeV3tC+Ht3EH8r9VGUR08NHGWKvanJc6YqbSE1uU7UbvFUU5HvSu3B9WTG&#10;T+LXZdb86GbCUB9jfvTTAPILPz0jPPQczm5AzdZGVKQ0oCZNA0iBP1EQBRpfJuh5Ea/Ny3gNKqvU&#10;XqSO6lRNrSxP0UBSRlTLCgnZSdVRk6YBpJp0bSrj9VRubUf14V6U55lRlvavTbUyQ3ssF6jM0PMi&#10;xYj74TqurdRRnq2jeKgpG5u2INOmAwUtOlJg35F8mRadyG3eiQy79iTZtCHGuhVx9m1J7vAmW/r0&#10;5c/PPuH8T99we9j33B/2Lfd+/II7X37ErQHvcuWdPlz98iNuj/6RB7PG8HjhVJ4sms7juZO4P2U4&#10;t4Z9w5WvPuH8gPc406svZ7v2Uqri6Td7cLxjN4690VPN0Td7cqxzL46r6cmJzj05+3ZvznTpxdku&#10;vTjfrTfne/XhfO9+3Og3kLQe9iSu7crWK++Sdbodx293J6a4LZOCjZmyxkipj2JfnbRKzzgDQAo8&#10;yowXgPTRMVz6ezyM8Ihtwvq8ZrhGCkDqcY8XcDTSlMdEPS6x8ro3Zoyb1NzoNYCUIJ0csa3Ko44V&#10;BoAU26qHCs4xw1PUx0xzDSBTLXBNtsBVgkrirfCVfrVoK5yipARdsxmqC4KoN3LjLYc/yoZugEhD&#10;vYLYE93FGpfRmb+uRKn9vZuPDhKx/Tvck8SyLv+NJcl7fuPhi/NU15ZTWfWcR8/Pk31ghtqnUjco&#10;hda4pTYm59Bsnpff4lnZDXIOzFXw6B3fXFmytCoCLYFS1D2/tJZKWRE7mLrxEmVHwEbA9h+A1E7B&#10;VIWCYd9KQl9kp8cnx5KVeb24+mCrBpAPtxCz8yNW5duwbmtr1hUJQLYkVPoQs7XgDdk/EoCSUztl&#10;21AKlZy62+MZ11wpAXL675sgYSsCtnJzLNZJbccuIMucgGwLTS3L1vbVBFrckhqQd3ga1TUvlYq7&#10;47QApLkGHAKEolbJzbj0KEoYRro5AbmWBOZZESRJrQKUsrdk2GdThfHSByc3bvH26kbNMdyOJZss&#10;cQ7vQNERX56UXePc7XRCM/uxNErrDPXLMDVYPDXQEmCQGwt5o3EIN8VhsxkOkc1UYbvUEPhK6qeo&#10;TgIPW+QmU27OrdSOoYTTiD3ZM9Uc10Qz9ablGGmmaimcZCKb4RRphlOEJU6bBSqbGRRJc1yjLXCV&#10;DsRIa22i7BQEK8VFvVGJlbQN/hmtlfIpN7chBdaE5Ekgjrmq7fCIM9fK56PNcImVgnkLdZAZIMEz&#10;OaJAieoorx0rAuQ1lSGBJvLalhNZsXNZ4hBpjmOkBc5RNsq6LYFOHrF2eBnUJn95TaXbqjTezMPz&#10;eVF+TwPIE374JLXFO6WZCu9RAT6ihMmprBzAJIglVXszV6+nGCucom1YLqe68R3ZdTqI0uq73H1+&#10;hFVZA1i+Wd6o7XETFVZSXcUFkKztUsoOpkpgzbZQe8Vq/1EqSnJMCcq1UC4ABU3ZhrqP1wFSFKg0&#10;baTrUgGkWGVjrXCJssI5whLnSAv1fRE1QsKK5DUbnGfNigIbQrfYsrLQTs2KLXLoIAcmnVmR2Y0A&#10;2QH+x7oqKpkodmKBt1BdjmKNVU6GZAu1nyqAK7uDcsAcnNOBY9cjFECeuZ6GZ2RbLQgoQeBRU5U9&#10;5ERdujajmuMS0QKHcBtVA+Qkh19xApD1/Y5yCCIqrJVK6lU7qOJYyLImOM/KoNraKwu2nLwrgJTr&#10;RpwVXqpzUvo9tQM1UcY9ZRdVBedY46U+lvAvbbzlWiohR5mWWlCThIdtsSAw14zAHFNCcpoRIunU&#10;+dr3JijHkmA50DAo6IGGzAg5vRcwlsMFOahTh1X1I6AW3VwFWojdWU2U9rEcckiatZu8RkRVUId+&#10;2mGP2rNVu6ZyKCWQbxix1ysHgXRwWuInybHZ2v51cIENIYW26mdbPpb0bBEB5L1AgZ2sMCQIyIql&#10;1BpXcRjEyogqITesFlrfpbKyaeXkokK6xtjhEmOLU5Q1LmJRl89T9pnFeq3s+nKYI4edUl1jjmei&#10;JS7xNqp3WGBp/iYzoop/orzqAVV1zzl1KxG/rDfxzm+Lf1En/Ld2wm9rJ3y2tyckrxNbg4fxZFwI&#10;tZ9tptJtG/ecInn6uTPV34dS+esayn4IpezrIMp/DKZs2Eqe/xzC1WlLSXX7gaA1A1i55mMK3Mdx&#10;e4YbVb+tonboOmp/lllN7bDV1AxfS/Vv66kdEcGTGavJ9x2Ft/RXZrdmeVZrHDPa4Jgh8NhGm5Q2&#10;LE/SZmlCKxbHtGJRdCsWRrZgUWRLFke2ZElkK5ZHt8ZB6g+imrMwwo75G+yYv8mWRRvtWR7REqeY&#10;1rjGSZ+n7N230vpZs6RmpTmeGbY4J9myJNaaJVFWLJMReFQAaY1DtDxa4STv9/I+JmnXSXI/YIl/&#10;nDnhWXaEZ7fAN9EKdwk7U92lGkC6JVspNcshzpLlsZYsi7ZWFtlF0aYsDbNmo+v3XPwjkrtTM7kz&#10;NZOS2ZncnpNNybxsSuZmcXtellIkb4nyOCdDwaWE6qiZlsLRz0PY19+NQ+95cfA9L058FMCxD325&#10;8GUod0ZFc2dsLHeHbeTqt/6s/9SB74eu4qflxYx03s0Ih52Mc9vNWI/djPPayzd/ZNLtl5X0GbmZ&#10;fqOi6TVsE++OjlDg+LFA44QYPhgXw4Bx0QwcG6dG4PLzmYkM/SOdMQ5ZjHbI4ft5KQyeFM/7o+Lp&#10;OyqePiNj6DM8kn7DIxk0Lp4vpoqqmcmX03IZMiWPTyfn8NGkFN4bu5J3x05jyKyB/OrcgnH+jVQ1&#10;x3h/EwV5EwO1qg4VgKNSVTV4HOtuxGhXI0a56hkrACl8VA+Qhl1I1fvorj1O9hdnpgkzJXB0bUMW&#10;hTdleZQprvFmuCfK6qAGkC5xmvL4OkDKjn5QkgWJueYUbbckOc+CDUnN2J5rxZO/3qTqdE8eHXqL&#10;7anNCV5vgWu4Ga5RZv8CpOz5S26BOnCQ65cGkHJQKiP3ilKr5pJkhVOSGV4Z5v8ApNhX/w9AvtnT&#10;hMWrLNQ+ilhftFhtLbJaboYWbWz8z86jqItiU/0HIA0LovUjvz/FkMw6LUTHtBU6pobKaE/Y7KAG&#10;TPKwZODcD7Cd5o7JjBz007eiF3icloFuWia6KRnoxiejm5COfkoOusny/+WhX7iTBs5/0sDpICYO&#10;f2LksB/9oj3opm5BPy6TBrMLMV+2Azu3vdi67KHhuGR6uxbhvLOE2RmXmZB0hRHxlxiddIVxSVeY&#10;lHaFMTlX+ME9knivPyiPW0hV+FQq4v+gbtdqXu1bxatdQQb1UXYfRXkUgHSnttCdum3elMdOo2zz&#10;eGpyHDWALPCgssCd2iPhbNr4Cz8ubcyvXg341ceYX4L0/LJCzzeBekZ56jmU3ZCarY2pSG5ITaqR&#10;gsIKg21V4PF5nDZSrfE4Ts/dcAmz0fMoXM/zGD2VqXpqsvTUSOWGSmfVwLL6dXhM02BSfr8sRk95&#10;UVuqDvek7DWAFHiUsBwFkWJhTdXzYLOe28E6bgbpqMjUUfyzKRuatiTDugN5dv8CZLZNe3LtOpEn&#10;H9u3J82uHYm2bYmybsNGy5asM7Njk1ULUtt0pLhnb458+hHnf/yKm6N+4dGCaTx0msft3ydxTZTF&#10;LwZz7v33OdOrH2d69OFs9z6c69GP8z37c65Hf85266vA8FSX3vz1Vi8Ode7F4c69+KtLL46+1Zvj&#10;XXpz8u3enHyrN2e79FF/9nzXvpzr1ofzffpyoW8/bvYbSFYPO1LXdWP79YHknn2D47d7EV3cjgnB&#10;xkxaaaSpj6sFIHWMD9GgUSysk4L1GkD66hgu5a8eRnjGNiHsNYD0SDAyjB7PJD1LNxszxtWIGYFG&#10;eKfo8c/QEZCpV3Ue/lkaSK4oEJg0UbZVzwxzBY/1I6c/ApAuSWJpkDcHuUGxVhYWOYnUFurlxkUs&#10;LfX7YxpEql1mVbegHQpp6YBSodCGXSe9qKh+xq1Hh4nY9qN6g5FlezntLvprMaWV9xRAStLos9Ib&#10;bDvmTHBOewWQQVukUsSUnSddKat4wIPn50jcOVqVqnsn2Gt7SAmWhGa8RdKunyk8PI/cA3OJ3voN&#10;AWntVU2Df7qoTho4KoAUlUYlNBpqGQyjAFKCT7IsCc3pydUHRa8B5CBWF1izvrg167a2UfY8lcia&#10;0ZH1BR+SuOM3ErePZG3Wx3hIYbzhRklZ5+IEcEQRsFd2NrEuBqS2YfOWQWQdGEvuwQnE7fiCFdkd&#10;VZCLKH1BSkWUE92G5B+ZTnXtS169qmHnaX9lC1E7T8nyBm9BWOF37L24kYSdU/FMbI1vpqlKthWl&#10;QPVrijqpINKwSyUKgdzgST1KlC3LNtmxeL01Lps7s/NYMM/Kr3PmZgrBqe+yJEIODLTeQNXbmyE3&#10;imKvlK7eZrhHt2Fd5kfEbBlKeP43BKV1VzDtK0mTBfYEbRGIlBs/G1blvcnGLQNZnd1Ng7FEM/xS&#10;O7M2+1PWZQ3BO7YLSzY0UXC2Lm8IiTunsDrjI5zFThVpikuUhDkItMnIxwIzcoPaHDdRlpKbE7P9&#10;Z7Ye8yD94EzWFHRXO38hBRYE5ErKqjWh2V2JLf6BtN2TiSocil9yV1zjJenVQj03sgsn9s6gzBZs&#10;3vIBsdu+ITijI04JTXFLtCU08z0i839gdfogXCJb4hBRD5ECQFZ4x7cjLHsQSduHkVD8A4GpPcg6&#10;9Acvy+9TXvWEHSf98ZWqhLSmKvlVgmEEkkQR9ZDgIAHIOO1m2ynKHOdoSwJSerI682Mii37h9PVU&#10;Kmue8ODlSVJ3TyG26Dcy9/xO/LbRBKZ0VUm2Yg3ylmTVNM2auyKnI/E7vyPv4HQy9o1hQ+E7WkiM&#10;AL0cCKhDCy1A59/dRwNASmiJJHNKp6HYdWMsCUrpScSWn1iTMUBBs0eCmUpUl+qTwFxJVq6HSBtW&#10;FtkRmG/G+qLu7D3ny8kbiaTsHq8gX9v1FXVKOxzwT+pK0rYRFB9ZxpaD84jY8gX+KdK/KIcp0oEo&#10;PxudOHEjRgHk6espeES1VTcmfokW+CZq+7I+Ce0Iz/+JooNubD8SRPK2OQQlvI9zhByYiGqqpfXK&#10;tcozRQ4P2rBxy6dkHZhE9p/TiNr2FSE5HZQqqdnLpffRjqD0lqzL6Ud47ueEJPVQ3xuxfPkndWZN&#10;+rusSOmOtxwWqQM2M2VtXpHWnfC8wazN6KOUS580M/wyLPATEMu1ZHVhW9ZteYNQgdRsU/yymxKU&#10;25yonZ+RsOs7Vue8hW+6hToQELUyaedwoou+JzDlLXXA4CpquMBhjDgBJFLfBudIUWO7sCHzS+IK&#10;RrMh8wu8Y9oQmNyLNRkfqr1xr0Rzde1+Pf1XDhC0GiTDyB55riiSZoTmdiNu509sKHxX7RUHyg57&#10;kRzwiX3emjUFPVmf/yEhGW+rnd36/URR6WV/ziXGhuC0XkQWfUv8jl/ZkP8pvqkdteTYVNmDkmoA&#10;saOKmt+WFanvsSp9ID7JrdVho7gpVM1Tnuyh9yCi6DMV0CavH9nTchGVPk4DyKRd46mofkhFzTP2&#10;X1qlOnF98tvgX9gR/6KO+BV1wmdbe4Lz2lEc8DNPR4RQNySCsilx3BvhS9k3XlR9H0rZjyso/ymU&#10;0q+DKfsplLJhqykbtpa7E3zYvnA6sS7DKXKcxq0Z3lQOW0Ptz2FU/7CWqh/XUT02gqp5SVQuS6di&#10;XjwVIzZTOWYjp5YvJGzjOzhntsEhuzVOGW1wSGuDQ2prlqe0YllSK5YltmZ5QmuWJLRkcYxhomRa&#10;qMcl0a1YHtcKh/iWLIiwZtpKMyYGmjExyIxZK61YGqHtgzrKeoI4TVKkNkkAspWqnHJJac6s9ZaM&#10;DzBl/gZRGzXF0UHBowaQTrFyGGpwWogLQg4t1P2A/KxZs0LZz600p0SyhWEscRUQSbDEMc6SZTEC&#10;kPL5WLMoyox5cU1wWvUGRQ7LuDM/i3tTs7g3O4c7c3K4MzeHkjlZ3Po9k1uzM7n1u8BjBjdnZ3Jj&#10;RjrXpqVxa3oaF3/dzL533PjzHXcFkSc+CuTEIH/ODwnl1m9RlIyL485vm7jxTQCJnzrx8zfBfLew&#10;iFGe+xjptJtREqbjuJ1RLrv5/o8s3v4+kLd/Wkvv4RH0+m0jvX5dT/+RG/lkSjQfTY7hgzGRvDcy&#10;gk8mJ/HD3HRGO2Qzzjmb4UvS+WJ6Au+MiaHf6FjeHRXHOyPj6Tcqjr7DY+k7PJp+w2P5YLxYV9P4&#10;aGoSAyZspt9Ib/qPms7nM7/kN4euTPC2Z3JAMyYGGqtQGy0Z1Zix/saMVR2bhqoNqeCQig4PI0a7&#10;GTHSRc9odz1jPbTA0X8cmoZAHQHLCd5GTA8y4Y+wxiyPaopjbFOcY5vgkmCKq1QmJgpAmiuAlIMA&#10;AUjNCaSNuoeJtSAgwYK4LAuKt1uSvcWS6GRT9mdb8GxXC55sb83h5JasW2uF+8ZmuEY0wyWyGW7R&#10;snpiAEjJLngNIEVo8Egy1yZZO3gQ+6pTkilemWZMcDXFto2Rgke9kQCkkfaBsYmON3qasGilnFhq&#10;p2naUuW/EClfzLx1jZVNVZTFaSGy/GmkPMDjZYlUvL0e2ghECmxOCdIxVQAyVMf0lXqmr9IzQ1lZ&#10;jZkaYMx0PylNbU67KWNpODka/eQt2u7jpAx0k9PQy0wSgMxEPyVLAaRu+haMFu+lgcNBTBz/xMTx&#10;AMZL96FfugfdjC3oRmWiG5dBoz+KMFu2kwYjounhuoNZWVf5PesKs9KvMjbhAuNTLqmZnHmNoQnH&#10;mbLMj+Or5lAbN5fqzZOoiJhKrXQ87g3h1Q4/LThnmzf/U+zF/2wV9dGdumIvarc4UbF6KFURU6jL&#10;d6duixc1WzzVDmT1sWjWhf/IUJfGjAwyYXiAnmHBeoav1vNjqJ5RPnr+zGpEzdamVCQ3Ut2PkrAq&#10;CqSoj8/j9TyL1/M0wYhr603Yu8iErPFGZI01Im+8EdunGnHCzZiS2IZU5hlTl63jVbqOunpwTNVG&#10;2WJF2UzW8SxSz8uC1lQd6k5ZrpmyqUoSa1WWnmrDVKbreRyho2SljnuhOkpCdJSn69jxiykbTFuR&#10;Zt2RbNsO5Nl2pMCuE5k27Uizakte845KicxUENmeZLsOJNp1INauA1HWbdlo1pw1jaxZ3ciKNU0s&#10;yejwBhe//pwzfXuxz7YFR1q051T7tzjXuQeXu/Xlcs/+XO71Dpd69ueCAsi+nO7Wm5Nde3O8ay+O&#10;vN2Lg2/14vBbvTjSpSdHu/TkhKiTXXpx5q1enO/Smwvd+nCxWx8udO/D+V69FUTefncgud1sydrU&#10;nX13PqHg/Fscu9WbqOL2jA0yYcJKvYLHyat0TF6pY1KonvFBegWPk4IEIPWM9dVrAOluhGdcU8IK&#10;NAurS4wer0TDJOvxTjFiwTrt4rJskzH+mTrD6NX4ZWkqpFR6BOSa4JHeVNV2/AuQ8rFYWMWCIqeI&#10;VmoB3i1RLIbWatRppCxVywm2FHfXJ1kaIFJ+plXxuiRfSgS9dEmm2pN3aBallQ+49egIkduGqloO&#10;uYCFZHXhr8sbqa0rVxZW6R2Um+wjlzewuqCngh8/dSrfnpPXIqmseap2WiKKv1VR/xKl7xHbjHVZ&#10;H3L6epoK1nj19yv+/p+/qah7wsHz6whO74J3spmmMhj64TQPvlbL8J8R+5YCSAtCc3tz7eE2BZCX&#10;H+QTtf0DVhVYsn5bC9YWtiA40571eR+y53QwD1+eobruBZW1L3lcdpldp1ewIr2/UlMkIVNu7JSl&#10;Nc4G1whTAhLfZOdJN55XXOTV3zXq86169ZhjVzcRlt9PKUYrVE+mnL43pfDo7wogNQUyAOdYS2VZ&#10;dI6zYHXOYC7f2UFNXRX3X54jaf9IvFKaKbVPVBR5FMuc3AwrBSpDS/sUiFbqSXQ7Nub9RsquueT/&#10;6cb1e3tUAuu9Z6fYdSqUvEMu7Dy5gsK/lrMu/x1lO/FIlht+U0LT+3Po3DpKy29RW1dG9asX3Hi0&#10;neQ9Y/FLb63qRUIK7QnMt2RtUVdO3gyjrPo6f10Kwj3KTnVrXijJ5EVVCc8qb3Hw4kY8ot7GO7Yr&#10;F+4WUF73jKNX4ghI6MXyTU1wkTAH6R4Nl7on+VjsibJ7aa+gekVWD87eksCmWu49PUHczmGaMpbb&#10;jNC8tmQcGM21h7lU1T2m9u9KyqqfcPp2JhFbf9B28FQapxbWErn9M+48+5OKv++Rtm8kzlFtKDi2&#10;XH1/JZn3wYtzpO+dhXOEHcsixHZrTmByD3Yc9+fJy2vqe1Ve+YBjVzZz+GI45ZVPqKh6ws7Tfvin&#10;Sx9mUwKyBWrlRt4czwSBH3nDtVKvGzmsWb6pMX4JnTl2NYYXldcpr7mrnuO6v6up+7tSveaq6yqo&#10;qqvmaXkJWfvmqb1W2UMVdcozwZT1eQM4eT2amrrn/M///K2SKR+WnST3z5kEZ3ZUyqSAjECBCtZR&#10;VRVaWEJ98qqkrUoYlFg1xYa9+7QPLytvc+FOOpsLP1RWYN80M6UMiYouCcryuhPlMXSbNT65jYnZ&#10;/TX3np1Wr/eLt7NZm/uO1oEptucoKyKKhnL53g4qal6qwyRJJpWveetRZ7wTOihLrreyeL7FmVuJ&#10;1CiATMIjpo0KQfJLMsM3qRnB6W+x7bi36p79+9UrXr2qo7qmjKt3dxFbNAbPmNbKAq1unBKa4Z/6&#10;BttOuPO8/Dp/y7Xj7795UXmLvWf9WJXTS/28BImdM92GsMJ3OH0jgfKa++w/E4JjZHPW5n3Jiasp&#10;PHxxTgHtptxP1U2TrAAk7RjNrUfbqa67z+1H24gt/hqPOFP1+nJPaUZITkd2nXHg1M3NpB8Yrg7U&#10;3ZKaELXzG+6XHuNJ6Tmy/pRDofYk7h3H7Sd7qX1VRmX1PY5cXENoWk+ltLpEi8InEGmFU7gZq9I/&#10;5ciFeJ6X36eqtoL7T0+x9aAbf11O4PbTo2Tvn01gakv80zRVWg6XxEmh1b5oE5zbnOC8FiokxznW&#10;hP0XwtS18PrDQtYX9cI325zgQnsC8i1ZUdCBs3fSeVZ1m/3n1xCY+rZKbxTrtaNK7mxJyt6JXHuw&#10;jaqax+preF55jf3nVxGa9Z7qhhP3hFixnWNsSNk1nntPD/PgxVGSdv+q7Kqyl+6XZ0ZIXnuOXAun&#10;su4ZJc8OEJb/IW6J8rzZqc7dRRHmZB+cq94ryqoeUXzCFTe51ue0wb+gA35bOuCzpSNeRe3xy21L&#10;buC3PBgdRO3n4ZQOXsGL732p/CmQiu+DKPs5hNIfQij7MZTyX1dTOnQtFcM28HLiOs5P8ubIZGdu&#10;TQ+ifHQYtUM3UPvDWip/XE/50hyqkk9Tc+AONVdfUHXsPmUOOVQPX8etBUtIWDsAt8zWOGa3xCm9&#10;FU5prXBIbolDUksck1rjlNiW5fGtWBbfkmVxMq1YEtNCzfI4meY4xDfHIVHGjmVx9iyKsmdRpD3L&#10;oprjFCuptC1xjm+JU0JznOXwJ03r3pV+4EURtgzzMGOUlwWLNtuzPNpKQaNjtA1OMdZKeRR4dIkX&#10;cLT5ByBdE8URYxiBSaUeiepo+Y8NUt6XXBI0AF0erVljl4RbszjSgvmJTfgj1pL1vl9xZvlG7s/J&#10;496cHO7Oz6JkbiYlc0SNzKTkd21uz87g1uwMbs5M4/r0VG7ITIjj4CAf9vV15sj7nhwfFMjJT4I5&#10;PWQFt0ZGc2dCLDd+Wse1z/3J/9SVkZ/78vnsbH5z2cOvy7bx27JtDHPYxjCnHXz5expvfuND5+9C&#10;lfrY87cwuv64QkFln2GreXfUBj4ct5lPpsbw7dwMfpovSanxvDs6lt7D4+g1PIleI5PpOyqFviNT&#10;6DM8kZ6/xdJjWAQ9h2+gz5jV9B7pQ88Rv9N9xHe8M7EX3y1rydRQM+asbcT00EZM9G/IeL8GjPc3&#10;UvZTud+TwMQxAoK+esaKJdXXkLzqZcQYDyNGuWnq4yg3DSLHeGmJq8JHk6SSw8+YaYEN+COsCcsi&#10;muEg8BjTFKe4pjjHN1UAKeNWD5CJcr2S4DpxbmiHtGrUHqMlPnGWrE4xIyHPnIRcSxLTLTiWZ8Wz&#10;YltKcu1JWGfDYn8znDc3xTWqKS5RzbS1E1EwDQApB6MSxqcOSOVwLdFMAaQkrAtEqtdRkjneGWZM&#10;cjXFrq1eMeP/AchOPU1YGFoPkAKPsvdRX/QrJ3S26iZleaQpC9Y3YvZK2XM0YoIBIOWJFAm3HiAl&#10;WOe/AKljxiodM6UmYYUREwMlxlaqQHT87NCEnjP7YzVxEQ3GR2M0LgX9xFSMJiehn5KMfko6OgHI&#10;mXkaRM7YgpEokQ77aeC4H5Ol+zBathvdoh3o5mzTdijHZqAbk4bJTxvp5LKLIRvOMjTqPLOybjA1&#10;+QITky8yOe0ik7Ou8eWaHbgs+oMnm6bzKnYWtQKQ60ZqiuLuQOq2efGq2FNZV+sVSAWQ232pTp1H&#10;5cofqYmfS22B2FcFIL2oKgqg6lgMq8J/YJhXY8aHmqhC+jGr9IxerWfoKgNAZjaipqgJlUkNNYCU&#10;1FUVjqMB5ONEIy6sNCF3ijGJv+jJHqWncLye7RP0bJ1kxOapTXGfZ0P2WjMeZhtTm/kaPKboqEnR&#10;wnRE1SxP1PFkk54Xua2pPtSdcgFIUR6z9VRn66nJ0VOTrVWJPFin4+4KHQ8EIIM0W+tOsbA2+xcg&#10;ZUR5zLHtSIplG9Js2pJl35Gs5p1Is+tIsq0GkPG2HYgzgGSMbUc2W7cntFlzNprZc+iNblx+qztn&#10;OnThwlu9uNS1D5e79eFS975c6t6bSz36crF7P86L8titD6e691Hw+NfbApA9OdKlF0fe6sVfb/Xk&#10;eJcenHyrB6ff6sG5t3px4e3eXOjaR83F7r250KsXFwQg33ufgi625Ib35M97g9ly7i2O3+pN5NYO&#10;jA00Ub2PUyR5dZWeSSu0BNaJwXrG+euYEKBjYoAW0ywAOcrdCK+4pmwokJ2w1wAyqR4g9cxfa8R4&#10;DyNcYwQgpQtSj2+GHr9/AFJHsITo5Bnjkd4E9wxTPNTILqQ57unmuKdpNhSxsMoIQKqTbsMIPIqt&#10;QdlYDQBZD5EKIBU8is1IAly0lMDM/RN4WXGPBy8ukrpvmrJbuSY0Y92Wdzh/J1elEJZWPaC06hHV&#10;taVcvlfI5q2fKnudT3ZjNm17l+vq5uMp526nsS5/gLrJ9Yw3ZU3m+5y/tYXKmlLKqkSZuczTilvq&#10;BlRulv+6HKHSUOUmXd0Y/wcgteASUdekvFwBZKa9ulFdk9+fm4/2UadSWPOI3D6QlQWWrC22JyTH&#10;nvCiLzh7O4/KmpdU1b7kRcVdnpeXqK+hvPoxJ28ksT7vU7WjJzd2ApLOEab4xr3Bn+fWU1H1mNq6&#10;CipqnqibnZq6aupeveLK3RzCi98nUGxiW6zwzjBn67E/qKkt1XYgTwaoN2bHOFul0p28nkZZ9XOe&#10;Vzzk1PVkwgreU/ZI6ZOTOorAHLGNigWuHiANe1RJNrhGmhOW8y03Hh5WfWkyVbUv1O5QzasKlUAr&#10;QRTy7z4tvUbq/kmqw8klzorwwm+5fG8bVbVlVFQ+4nn5VaUky3/3ovwKW48vISi3A0EFdvjlmBO+&#10;/WPuPf+LuroqLt3OJHvfNG4/PqJg4UXFI17K9+7FBWK3TsQvoR/XHu2irO4xx68nEJTUl2Ubm+AQ&#10;0QSnSBs25f9M5r4/WJ/zGR5xrXFLEGueGWuleuV2JjW1VZQ8PkrsjmGqPzI0rz07zzopSKh5VUVZ&#10;zWNeVN2nrPqZ+vxvPz5EVPHPeKj0WHk/Midh1wi1t1j3dwWHzntx8OIaquvKqKh+wYuKe5RVP+bM&#10;jRR843vwx4YmBCT35ND5cPUaFGCRzkxJzq17JbBXQ92rOgWRCiAzWuOfpQGknwJIC6VaSeG8QJqK&#10;P4+xVgAZlNyL87e3qF5OUeirayup+7uW2roaZfkuq3qsXnOPXl4m98ACPGSPTG7e48zZmPcx1+/t&#10;UhU6NbUvKa26S2XNM/7+u5bqmufsP+vPypzOWv+lVOdIbY50aKrORKnW0MKcVG2HVCzEWhOQ0pmj&#10;1yIpr3nAzcdbid3xlbKweqeaqr3Tzds/JnnfRMK3fcqKLS0IKbbAO68xUbuGcO/ZcQWQV+4VEFYw&#10;ELcEC3zim5OycxJ3n52mrPolj0tvcPvpcR6WXqCi5rl6TeX+uRinaCv8cixZtaU7Z2+n/gOQoqyp&#10;NPfEpqzI6MD2k568KC+hprac5+W3efj8rILJiurnXC7ZTkT+Twq2XOJMCc7oyoEL6xTYy/51RdVT&#10;KlXfaiWVNY85dHEtK3N6asE1qRaEbRnAhZJcampfcOj8GtbmDebMrVyqakupqa1U3+/9p4LwiG1L&#10;+p/TeV5+TR2sVNU+p/bVS87dTCJIlEOxQcc3YV1ef2482K7UsoMXQ/FJboVzfDP1c1ZWe49nZVfZ&#10;edKTtL1zufnoKFU1pZTXPKWy9ilPy86y9egivOLa4RQp6rclyyMsWJ0xmDM38imteMSz8tvqmvus&#10;/BYvK+9RXi3XmuecLUllbU4PZdFWFmaxbAtAiuVZ2Z4lWbU5wfkt8M0W+60lNx/8yau/6yh5dJDN&#10;WwepILSgArH7m7Nha1/uPztKbV0lZ65lqcMzR7neSTdnQnuKjjrzpPSqen4kBE3ATn7u5Vpz5kYq&#10;6/M/U52TzpK8HNuKncf8qKh6SFnlPbb8NU9bLxCLbK4pK3O7cP5mNrV1tervSdwxHPdEsYrb45Lc&#10;nKWx5hQcdVDPuRxaZh2ag6uk5ua0wS+3Pb557fHO64CnPGa3JnnFZ9ye4EnNFxuoGrKS8m8DKP8h&#10;kPLvgij7IZiX34ZQ/vNKykV9HLqGyl/DqBy9npdjVvFs/CrKxq+jeuRGaoauo+qnNVQuTKdi3U7K&#10;A3J5viyJF+lHqDx9jzKPAqp/W8XNeX+QsPY9XDNb4Zjd4l+AVPDYEpektjgLQCpwbKke1cexLVgW&#10;21zB43KBx4TmOCU3V2qia1oLXFJFWWypFEenWIHI5jjFt/gHIN1TBR5bqk7gxRG2TAm2YP56Oxyi&#10;7f4DkBKa81+A/FeB/A9Ayq5/kgg+mgr5zwhAxlnhGGOJgwBkhAEgIyxZGGPGIgGGDW+Q5z6XW0uy&#10;uScQaQDI23Mz1CiAnJ3B7Vnp3JKZmcr1qclcn5LEzcmJHP0imD19HTn8vjvHBgVw8tMVnBy8ghsj&#10;I7kxcjPnvwzmwmBfij51Zdyn7ioldcjcAr6en89X8/P5Ym4uQ+bk8P74KNp/7sab3wXR9ed1dP4+&#10;hDe/8+eN7/zpNmw1/ceEMWBsGO+P20C/EZvo/VskvUfG0Xt0Er3HpNBrVBI9RkbSY/haeg0Povdw&#10;Z/qMmsE7E4YzaPoXfDGnL98uaMvPyy0Z5dOIKaENmLnGWCXwizV1tK+ojMaM99PgcZyv5jgbI+Mt&#10;H+sZKyt7fpL30oDJvsaMcjFilLMokNrIr8d5GjHZz5hZIQ1YsK4RSzaLi6cZDgKP8hjVDMeYZjjF&#10;NcM53lRdf2TcEs3ViPooaxPieFm6SVZHLHCOsMAl0gK3aM2C7xVrin+CKSFJZkSmWPDXFhse7WvJ&#10;tR2tSJQ95DAzXCOa4hr5vwBSDkUTNIiUQzW57tZbZ5X6aBh1z5lkjk+GGZPd/g9A6jESgGygo2OP&#10;eoCUAA4NIFV/kdhJDL7Y+l0EWbSUf3TppmbMWdmYaf4maqYHmCh5VjoiJWBnSqAGkNMVOOr4fY2O&#10;2aJEhuiZGqhjgvTpSRWCm57hy/UMmWtD14mfYT/6DxqPW43xpHj0kwUeZS9SwLEA3Yw89IYxmleE&#10;yZKdmCzdg8mS3Rgt3onRkn1KodT9vgPdmEwafhdGt4BDfBp5lU/Wn+G3+EtMSb/ClLRLCiDH51zj&#10;I/8cApbMpCxqKnUx06kNn0jFql+oTJpHzS7pd/Tk1VaPfwDyVbGkrnpQt9OPqoTZVK7+ldrUJdQW&#10;+lC7xYeaQh+qt6+g4ng8IRHfMCKgEVPDTJiyzoiJ642YuMGIYatFAtfzZ0ZDBZAVApDS+ygKZKIG&#10;kM+S9dwMN6Z4njGpI0R11FM0Sc+OKXr2TdGzdbYxjnOt6D+jI58taMOmtZY8zG5ETbrWF6k6IwVI&#10;65Nc43U83qjnea7sQPajIt+CikwNHmtz9NTmGqnHlzE6HqzS8WCljkerdJQEazbXXT+bsskAkFl2&#10;GkDm2HUk1/4Nsu07kWrTjhSbdmTYdzQAZEeSbDuQYFsPkZ0UQEbYtmOtRQs22bTmWLe+3Ojej7Md&#10;u3JeBd705pKoht37crFHb85378v5bn0417UPZ7oa1Me3e/KXTJceChz/UuqjwGN3znTuzlmVuNpL&#10;KY/nu4qFtQ8XuvXiUu/eXOrTh1vvvkthZ1tyN/bk0P0hFF3owvGbvdhc2J4xAQ2YuNLoH4Cs73+c&#10;slIsDDpGeQtEamWxCiDdNIDctMUUj2hjXKP1eCcZJlmHT6oO52gjloQZ4ZFohGeKHvckvXoUePTP&#10;1pJYVxTqCMw3xjOjCR4ZzXDPaIZbmiluadIDaYabpLCm1J8oShS32KRkH0sbsbAIQMqoegfZjVDh&#10;OXITqSmP0hOmBaVooQoZ+8erDryy6kfsOO2Nb2ob3BNN1c3n7cfSOfiQo1ei+OtSjLL63X96mqS9&#10;o9V/75neiKQDP/Lo5Rkqq59w+NJaVuT1wCPZnBVpXTh6MZbK6lKel93h0KXNRO0aT/rBhWrfUpSo&#10;Z+U3id45FNfYJirRUVMbtUTDfwGyOf5pojJI6qC98uGHFQ2k5Nlf1L6q5MK9HMK3DSA035LQLVas&#10;ye/GX5fCtRvcqsdcubeDXacD2H7Sl4t3tvO84i4vKu+w/9waglJ6K6ubs4TCRFlTdGQpL8pvUVXz&#10;jOuPdrLnvD+7zwVz88kRdRMqUHns+gbWFHbBN9dcxVpvO7GMmtoyFUS09YQ/S2LsWFvwA6euZ6lq&#10;CPn3Tl5NZn32Byrd008pC7LzJ/Aoj/8FyPpdLrdoCzbkf825kgLuPDvCvedHeVl5RylsFdVPuPfs&#10;HLef/kXJ06Ocu51JZPG3KrBiZdYATl5Lo7L6qQL/s9cTKDy6iH3nQrj/4rS6kXxRcZ2swxPxybLH&#10;I8uczdsGcffZQaU0P3p5VqWIllc/5fKd/Rw4F8OZm1s5e7OIDbm/4hX/NhfuFVBR95TjN+IISu7D&#10;0g1NWLyhMV5xnTl2KYHSyvscOL+a4Iye6nXqnmTG2vyeXL6TQ11dDbceHSJi2w9qX3Rj8UDO3k1X&#10;kH/3+TF2n19Nzl8enLyRx/OKB1TVlvPX1Wi8U9qqpFoJsYnfPpKnpbcUTD98cVx9rfLaPHwxih0n&#10;/JVyuftMIK6Rb7J8cyt2nFqhbtpfVj7kUsk29p5aycELYdx+clQBiahhsgO5+7QfgZltCMhu9hpA&#10;iiXcWoUAiUrtJnbEGFucI83xim9N+oHp7Du3lqOXk3nw/KJSmx8+u8LeU2HsORPM3rMhbDm2lDU5&#10;7ymLuVSv+CW/xfmbWerfltfbqRuxFB5bwoELa3hadpW//67jZUUJhcfna6mrGWKntdaSidUhi6E/&#10;UYWuSGqn1CtY45/yBn9d2aQA6+bjbcTu/ErBlUdKU9YV9uf07RQFLAcvrWVtcXcCiyzwzm9M1O7P&#10;uPfsqALIS3e3sLbgA3VdiSj8SoFdefVz7j6/xNajQWwqGkHuX0vUa7LuVRU3Hh3CO6kr7qmmrN/a&#10;T9UC1dSVKoD0iWuDn/R4JpmTvmc0j1+cV/B4++Ehtv7lROqu8Rw8t44Hz85wuWQrccUj1c6qV2Jb&#10;Co/JocIdZXW8dm83O08Gs+vUSm4+PKgOssoq7lBwZDE+ae1xSTZnTcG7nL+dSbW8Lq9G8eelter6&#10;8ujFdR6/uKkcFJdvFpC1byq3nh5WroHbjw5z7/lJqute8uTlBeK2DWNxeCMcYpsRlvs+Nx/spKzq&#10;AQcuhOKd3BqnWDN1yFZe+4iyqjtcuZfPtQd7FAxeu7+b8yX5PK28SmnNfc6WZLI+ZwiOasfTDN/E&#10;rhw8H8mLivvcf3aWvadXkbZ3NttOBHDr0TGl7gpIH7ywjtCszur6oEK8JChK7f2+BpASQpbXAo/U&#10;ZqxKf5uHz86pg5Cr97exOqcXnmmmasfZJ1t+tt/n4fOT6uf+1NV0AlL6sEx2lRPsydg3lccv5TDg&#10;meovPXhpI7vPreTqvd1UVb9QhyB/Xlivfo6XRzfDK749+06vVCD/oqKE9P1TVDiZT7YN3jnmrMrt&#10;zoVbedTU1VFW+YC47b/iLtUyYoNNE7AyV4qyPPcvyu8Qt2sErhLIlNMG35x2+GS3wyuzPR6Z7fDI&#10;aEX42vc5P30RlV+sovKzEMq+8af0B3/KlfoYTKnYWIeuovyXVVQMX03lb+uo+GUNlcNXUzV6LdUj&#10;1lE9TB7XUjl5E6Wzw3kxOpjSL1x48b0Ppeu3UZ5/lrLfk6gatpLLC+cQuaEvrlktcMpqjrMCyNYK&#10;IJ2TWuEsperxLXBQ09LwqI2A4/IEbZySWypgdE1pgUuyPc4yUoUg/1+8vWGa45zUApek5rhJl2xa&#10;C/XonGCPQ4y9gkep6xBwdJCJkdRVS5zkGqIOADQ1UQBc1XIILL4OkJIQrUYL8dLuFQwAGW3JsggZ&#10;K5aGazbWpTFWLE2yYHmaGWtCB3PMcSMP/ijk3vxcShZkcmt+htp9VHuRswwAOTONWzNSuD41iWuT&#10;E7gxLZnTv6xjz3tO/Pm+G0c/CeDEkBWc/HwF539cx5lvQzk9xJ+zn/mx7VN3Jn3sTN/h4bw3PZN3&#10;J6bw3sRk3pXAnEnJ9BkZRrvPHHnzu0A6/7CGTt+G8NbPK+g1agP9J0bx7qRo3hkXTu8x4fQaHUfP&#10;UQn0HhtN77Er6TfekQ+mzuTjmT8xePYHfDmnG98vasuvDhaMcmnABDcjJnsbK7CbGKCF10xQQTZa&#10;96JSG9XeopaeOs5Pg8d6iNQetT8zwc+Y2SsbMTOoIePdjRnvYcxET2Om+DZQv7dgbQMVPOoUIxbV&#10;pjjFaoqjJKgLQEpYjnOsKc5xpgog3ZLMtDEApBzkiQLpGGnOvNVNmLeqCcs3mimAlNBEWVvwiDXH&#10;M84Uv0Qz1qaak7PFlj3FzcnMtmGVrNREm+EZ00w5wtxjTRU8Suid7KOLs0YOeF3imimAVHuzYmOt&#10;H8PurAaQ5kz53wqkwOP/G0DKG5WXJHJJ+py6EZUbUs0nK8EG0qMlJ6Jygr98kzlLwpqxZEMzZgU3&#10;VEAoECkAKfuPM0J1/BEmYSImzF8jVR86pgXpmOSvU9bXUS7GjHCU0fPrQhM+/70lXScPxm7cXJqN&#10;WYnx+DT0Uu+hKj8K0c8qwGiG2Flz0c3KRz+rEKN5xZhIyM7SvZgs34+x0yH083YogOzic4CP467z&#10;Qdh5Pt14lu8jzzM8/gKjki7xXdwF+i+JZoPjFCpjJlAbNZna8PGUrfiR0ohJ1OzwNQCkO38Xe/BK&#10;AaT0PnpTt8OfyrSFVETNoDbHjdqt/tQW+VNd6EvVjlW8PJGAb+SXDAtuxPRNJkwNM2LyBiOmhhsx&#10;Yo2xivTVALLxvwApQTiG/ccniXpOBZqQNcGY7HF6CibpKZqsZ/dUHfum6Qn7vRlfLuhE+6V9abmo&#10;N4OWdSIt3IbSzAZKdaxK1OBR/r6yOB2lcXoehwlAdqL6yECqCqzV3mNttp66HCPqBCCz9TwP1/HQ&#10;AI8KIA0KpADk5matSbfuRJZd/WiKY06LN8lo3okkm3Yk2bQnxb4TSbYdSbBtT6JApF1H4tV0ILoe&#10;IG1bcaxnf2706MeZjl05J0mpb/fiQldD6E2PPpzr3pdzsgfZtRdnDBbV4116ckzBY3eOvtWDY/L7&#10;b3fn9FvdONe5Gxfe7sEFSV41WFcvqunFhV49udirF7fe6c/2TnbkrunOwXuDKb7YlaPXe7Ixvz2j&#10;FUBqCqTMxBWSwioQKT54Hb+5aReQ8f5aCNJIN9mBFIA0wyPa5P8ApHeKDt9UHf5penyStVoPqfcQ&#10;gJT9x3qADN0qCqQJrqlNcE83AGS6Ke7pZiqV1S3FXEthlZhu1eUkJ5GGUA8Fjlr5uXuC+Oa1n1X5&#10;mXWMEkuElaqNkH0lqW0IUPszdiTuGsaL8rsKTA5dCiNIQg1Sbck9PF3dXDyrvETi7rEkbJvC/afn&#10;eVZ6k4K/luGb0UZZvQqOzuFFhaRYPmDnKU/8szvimWJF9v7pPC8tUfUfx68kEJDZm4VxTVgeb0XR&#10;UUdNVah9Qf5RB5yjGquACHWaXV/arkb6IDV49Jfes0yBVjM2FA3i3ouTCiDP3slU1SJi9ZOUybQD&#10;o3jy8iKVopbe307i3tH4Zsg+T1tido9SabMCyyWPjxG/fRzOMfYsCW/MpvxPuPlwu7r5ld7LxAPD&#10;CczvgE9ee1IPT+Xhy3NKLXpadoXMI+PxyrLEI92GbSed/gHIwuP+rMj5jBPXsymtesqzsrscvhhN&#10;aPq7KnxGFOJ/EiwzBBy1TkQFkAKP6Tbq65ZrqqjIPknt2FT4FTE7fiN9/wwu3xWl9yV3Hp8g68Af&#10;RGz/lrhdPxBR9An+qe3wiG9N7p9LePj8krLsnr6eyMaCD/FUEPIGW0+6qrAjAZSrD3MIyeuJY4oZ&#10;G7d9wp1nB6mpraai5oX63tx4cJiIwtH4JfUmLPdrNuT9iHNkBzzjOnD6VhoVdc85cSORkNS+LNnQ&#10;lCVhTVmd9j5XS7ZSUfWcE9fiWZP3niqultfuhsJ+XLlboBTTqw92s2HrEAWWQTkdSTs0heJTviTs&#10;GYtnShcWxbRiXcFvXL67Xyk7916eVRZYFSmeYE1M8XCevLyuoF7UbfkzYk32Te6KT3Ib1hUOIiTr&#10;HRatsya88Fcevrys1MmLtwuJLPwB76R2BGS+ScqBydx9doa/lQL5iF2n/AnMaPsvQGa8BpCSHCrF&#10;zQaAlIRX2aPzTm6LZ2Jn1hd8z7nbBVTWvOD0zTz8kvvin9WWwKy2Sj33lEOfBFN1YJG6azIV1WLj&#10;e8jhK+tZk98D73QJ0XmTbadclEIjcHb5XoHarfOqt3lLLoF6XxaVWgNICUMRiJQaDL+Uthw4H6JU&#10;s9tPdxG/5zs80y1xS2lK7M6fefD8PLV1VZy5ncGGHQPxL7TCK6+JASD/UgB5/k4eK3LfxzO5I7tO&#10;+SqIe1H5gOLjgThHv8G8zc3wTOrE8evR1L4qVwckUduH4hBjwsbt73PhbvY/CqRPXFv1/K1K78SJ&#10;y5vV1/ToxRVyD/6h9oz9Ui1Yn9uPzH0ziC8egX9yF5yjbdi85Wuu3d+l1MObj/aTsHMMHknt8Ejq&#10;QNq+mdx7ckLZkK/cK2Jdwac4JliyMv89zpcIQD7jWfklnpVd58Hzs6Tvcafw0CqelZbwvOwG954e&#10;1ZTtR4fYlDuK/INulFbepar2GUVHXVXOw7IYUzbkDuL2wz1U1D7kz8uheEofYLQFyXunK4CsrntO&#10;WbW4Gu5zsWQr4VuGsib3C86UpFFW+0gd7iTtmoZjeAscN9uStmuW+tqflZew5+xKAlN6q31it7jW&#10;bDnizfPyh0ohzzmwAP806bCVpFethkOrKqkHSC3ROiinBc6JDdlcMIhnpdfUtfDUzSQCUjrgmWqq&#10;Ko/E7h+54yMevTijAPL41TR8k3uzJNKclVl9OXczhZpXZepamn90Gb6Z3XFL70jUzlEqfVue43tP&#10;j5Owa5QKc/FJ6syh8xvVNehJ6TWitv2qbi69suzwyLJgTV4fLpUUUvPqFaUVd4ne+p2qDfLJaKEC&#10;YpyTzdR7hLzXPH55jfUFH+ORbotfTlu8s9vildkWz7S2uKe2xTW1Bas2dePPeRN4/k0AlZ8FUfqN&#10;L6U/B1D6s2ZhLf8llAo1K6n4bTUVw9ZQ8etqKn9ZTfUv66j5dQNVv62nfNgaSoeFUvZTIOU/BlD1&#10;cyCVk8MoCy7kuXseFb9sonz4Cg47jmV1ZBdcsu1xzrTHJa0VzmmtcUpqpRRIZUtNaI5jghSrt8Qh&#10;oYUaR/V7zXFMbI5TonydLRQ8uqY0VwApPXpi4RXF0THODkcDQLoKaMr/l2KHq0yS7Iza4Rxni1Os&#10;LQ7R9SMAaaVqPZzjrHCKs8RBAlXkff8/AKlBpKRtK3hMEHi0xk0lU/87omRKKE89QC7ebMXCcCv+&#10;iDBnbkIjFq9vS6LrTG4sz+D+wgJK/sjmlkCkWFlnZVEyO0vtRJb8nsGtGancEICcksj16clcGB3B&#10;vg/d2D/AlSOf+nPs82A1J78M4sTnAQogz3zmw9ZPXBg/yIEev4TRd0oKfccn0G98PH3GxdJ/ciI9&#10;hq2m9cdLePP7IN76eQNv/byeniM2029cPP0nJNFvXBy9x0XSbcwmuo5eR89Rbrw3YQJfzP2UEc5v&#10;M9WnOdP8mjJO9hA9pWtRp/YPx3hIkKEJY9wbMEa6N720IBwByKkrpErDSDnLRCAY769Vtanx0YSu&#10;0SJ2iQJp6HMc72PC7BWNmL+6CfNXN2bhuqYsXt+EpZs0SHSObqTGKaYRDjFNWBbdhGUxTVge0wSH&#10;GIP6GKupj8q6mmSm3hfr7auu8RIqJ/v2Fsxd2YQpvg2Zv6opjhKIE22BuwoIExiUVQtTAlLMWJ1h&#10;yZoMS1akWRCUakFAihx2aqnpWoiOVG69DpASQCdrAyI8WP+/AqSEY012NcVeALJ+B1LCc9QIQHY3&#10;VgCpgi3UTpIojVoaoiiO9cmIWsyr3KBaqE4sVUIpkfGS6BVpwZL1zZgq3mEPkXg1gJy9SqcCRoLT&#10;GrB4vUTd6hRETg7QMV6+Ma5G/OZozK+OxgxfbsSo5UYMX9KYb+Y15/3p/XhzykhaTlqOxaR1mExO&#10;RD89B6PpokYKVOaq1FYj+b1puRjP24bJ0r0KII0X7MHkm3V0dN7BoNgbDNhwnoFh5/lg7Vk+WneW&#10;wZsu8O660/SZsYYk14lUxoylZvN4aiPGUxb6A8/XDKdGWVWl69FdqZBa76MPdQKR2/xUZYfsPNZu&#10;DaCmOJDa4gCqBCB3ruXZqXjcIz5jaFBDpm40ZtoGI6ZsNGLyJiNGrTNR3ulDmQKQjahIbqAsrAJ9&#10;CiAT9TyK1XPQoQHZY40pmKincLKe4ql69k7RsWOmEQvmtODNhf1o4ziAlsvfpfmCXoz37Mj5RAtV&#10;8VEZp6NcOiFjdZSq0fMkTCysb1Hz1ydUF9ionce6HD2vcox4JQCZYcTzDToehep4vErHk5U67gTp&#10;KE/TsWdoM8JNW5NhAMhMu05k2Gt2VZmM5m8o22qsdTsS7TqRJMBo2554m/ZKgUy060iCsrK2I8yy&#10;BeF2rTne+x1u9urPmU5dVbrqubd7arDYrTen3+7F+V79uPTOu6p+Q+ypApDHOvfkaGcByB4cersH&#10;+zp3Y3/nrhx9qxvnpffx7V5ckunRl/M9+3FJ/o5evbnQtyeX+vTiVt8+7G1rS3ZQF3bf+pDMYx3Y&#10;c6YzYXltGC1JW7IDuVLbgZRAnTFyMZHgnAA9wz10ygcvCuTI1wGyUOuBdI3RQFFG7KsCkD4KIrX0&#10;VV8BSXlMN1hYBSDzdKzapsMj04RZGxqxMLIJS+IaszyxGU7Jpho8pmoL8RpEaieQjrFSKmtIz1MX&#10;A7lRtVSAWX/oI+XvApTS7yfVEap4Oq+FCiTZtOUT7j2VG4wKjl+LJzSvN4FZb7DvQpBSkkqe72dN&#10;7mDCcn/h5oPD6qb3wMX1+KS+jUdya3U6X1H9mBdlt8g/Mh+vNDuCs97k5LU4BSJPXl4ldsd4FsSY&#10;sVz1W1pSdGSZFsxT+4y8o0twjm5MoCqh1krMZaQiQJIH62sLpPfMO91WdWNKvciDl2epfVXBmdtp&#10;hBW8q272V+e9wYHzQeomXm7Utp5yVSl/7mn2uKXZ4pHanKKTDjwuu6pU0e0n/HGNf4Pl0dYUHV1O&#10;aeUdymseU3TSEf/cDvgVtcR3qz1++W358/JqlVYr1q7D11bim9MBlxQBSBeliIh6d/J6Ln9dTlHK&#10;5/Pye+w/F65O/MXyL8ErsqcqASGqGkIlvcpYqcfXAVKusQL/ckGX5Xl5o/FL7c6xq3HKaiZqx4ai&#10;IXiKmpkl/40kK1oQmtmXY5fiVafho9LLxBR/r9wj3rl2eGTasGrLO1y4m68gourVI2J3/cayBAlR&#10;+ZiSJweorqmgsrqMsspH5Py5DLfY1irK3zOxFe5xrZWVyiu+Lcfl86h7welbqazKfFcpkMs3mhK7&#10;9ScePjtJRdVLzt3OZnPxYHwyrdTyfeT2Qdx4IPugAv25rMwfgIuctCY3UTtS/qk9WZsziPDi7wjf&#10;9jOJu2ZyqWS3gsPnlSWszX1f7Uu5JFgTtfVXHr+4rFntaiq58XAvPkndVVqcT7o9XmktcJL0x8hW&#10;HLy4meq6Up6U3iD/0FLcpPdO3rME3rPe4vDlOPW9k695+ylfAtLbEpBlqpJ3FUCmyvtbPUCKjVVS&#10;SSVVU6tnkBUP+TmU2o6Ld8Su/Zxj15PxSeuEf4El/nkW+GZaqpRSl8SmeMS34sTVRKWI3Xl6nI1F&#10;Q1SSrk+OFZ5iV818myuPtijIf1x6gbQ/J6jvrYT5aABpKH1W/YJamqbq7kuUDtUW7D7lRkX1A6Uo&#10;J+0fpmzv7ikWZP85kxdlJQoKrj7YSeTOr/HLt8EzrynRez7j/rNjvPq7mlM3k/HL6M2K3EFcKCmg&#10;sq6Mqw8OEJj2Hn9ENGN5kjnBmT04fSNZQYsAVMKe31gebcymHe9y8W622v88fSMR77h26nOP2PIx&#10;DwzgdupWJmvy31M28BWFFiokSHpX/ZKll9Acz/hW5B9axNOy65TXPmX3GX98UtqrGHknSZRNfZs/&#10;z69Tat3Lqruk7J2OY4J0ab7L+Tui6pZSU1dGXV0l+y+sxzGyK+tzRnL3yVn178vzLp/3lmOuzFlt&#10;xca8n1W6tOwQHjy3Hodwc5ZGNWVzwRDuPvqTitoH/Hl5BZ5J7VgSYUHCrimU1dynWh1cPOP+swtk&#10;7F/EskgbHGOt2XrCiRfVt7n/4ixZfy7CKbwVvvHd+OtCrDrsuPHoABFbv1GWUNk1XxrVkJht43n8&#10;4oayQecfWkJARmtCpJKnQKu70WyszVX6tVwntQqPFjjENSC2+HtelN9Wyu5fV8JVp61Hsqmq1JD0&#10;7uidn/H45TkFkMeupOKd2INlkRYk7xzFkxfynDzn2I04gnPeYXmyDQ7pNrimtaPgmANl1fcoq7rP&#10;jpN+OEV3xD+5Nycux6ufyfvPz7Nuy+fq++KRaYtLugXr8gdy5c52av6u43nFLcILP8db3nMkFTSn&#10;Oa4ppuw+7aHea+49O0tIVg98Mu3wy26Dd1YbPNPb4JHSBrfktrgkt8AnugP5Dj/y4CcPKj8Ppuwr&#10;X0p/CeDl0CBKh4YoeKwcGkrlsJVqD7JimMDjSqp+XEnVz2upHhZGxc9rKP1hhar5KB+6koph2pSP&#10;DePFlAhejtpEzdBNPBrvQ6731/gntsclyw7nNLHdioLYEidlYW2BQ5IAouwutsQxsYU2Cfb/jHOS&#10;qIpiXbXHNVWbeoB0TrTHSdRFA0CKGin2Va2kXUtele7HfwAyxhbH1wFS9T4a+gDjLHGMscBZ3utl&#10;lUXAMdlK7aqp3cfXAFL1+BpGfRwrCqQ1DpHWLBVw3GDB7FWmTA5owqSAxoxeaczwkEYsdujDXodA&#10;7i8t5I5SIbNVCmvJ7Gzu/J6tgnXk8fbMDG5MS1Xq4/XpKVyZEMPBz3zYN8CVQ5/4cvSLIANABnPq&#10;6yBOfObHyU+9KfjEgVGDltB16Dp6TUyg97gY+oyLpve4KPpNiuftH0NoPWAxb3y7iq6/xtFd9heH&#10;x9FzZAw9Rm2ix4hguo1YSreR43l30nd8s6gP47yaMy2oKTNXNGRGsDET/YwY7SU93XpGe+sZ6WnE&#10;KE9jRnuYqP71sd7GjPMxUiA4QQI/Q/RMDtI+lk57BZC+OkZ7G1ySMp46xnrplHV15ooGzF/XhGXh&#10;pjhFyTRTgXJKXYxuikNUE5yiRX1sjGNUI5zk1xFNcQiX/6aJwb6qqZLOKjxHlEdtB1EAUtRHWXcQ&#10;gJRk8kVhZkz2a8j0wIYs3WiqdiJlD1JA0iG8Gc7RTfFKbIZfihmB6RYESSBYmmQRiLDXiHlrGjF3&#10;VSOWbhAbq6xlWOKhBAfZO5deY8PIfaN6Lcn+oxxAiutNANKMSc7NsJcU1n9CdF4DyE4GgNQUSK00&#10;WE7DZTR7mSgCkvgnPUQSOy+JaZrEqm5gJWBALXmKV9eMP9Y2YXaoCTNW6Pl9tRH+yQ1Zkd6QeauM&#10;mLlCz4wVOqVQTvDRMVosrE56hjvqGe5gzAgHI0Y6GjHeyZgpriZMdmvMOAdrvp3/Nn2mfk3L8Qto&#10;PD4M3dRMdDML0U0rQD8jF6Np2ein5aOfuRX9/N1KgTT6KYy2C/MYFH+L98MuMGDDRQbK49pzDAi7&#10;SO81Z+k7cz2pbhOpjB5D9aax1ERMoGz1zzwL/p7q7KUKIOsUQMpoAPmq2JdX2/yo2xZI3fZgarcH&#10;U7MtiNptgVSKhXX3eh6ejGL5hoEMDWzAlA3GTF6vZ9IGPZM26vlN/Naexhw2AGRl0r8AqRJYk/Tc&#10;jzJi73wT8scaUzxFT/EUHdum6dg/TUfeLBNGzelAy0UDabN8IK2WvYvNgr70XNiDlI0tKU82UeAo&#10;yqNYUmVKY/Q836CnNK8rNUc+pSrf9j8K5KtcY2rTjHi6TsfjUB1PV+l4KkE6QToq03QcGNqMSAWQ&#10;YmHtqAAy3U4DyFTbjqTav0GyXUfibCSFtSPJ9RBpAEhRJJPtO5Jg357NVi2JtmvN6d7vcLvXO5x5&#10;o9t/AFIUyNNv91TVG9cGDuBszz4c69yDk6JAdu7Joc49KejYjbg2nQlr3o41dq2JbtmOHW904ULX&#10;3lzp1pvLvfpxvk9/LvXuz6V+fbn1xYeUfPI+t/v2ZncLW5I9O5J5pgdhWy3JOdCadTktGSOWhlBD&#10;gI5hJoTomBCkY3yQ1gEpy9SiQv5vgHSLMVGVHd7JRvikyOjxSdVGwNEvXRJYtZE9SA0g9QTm6Vi9&#10;Q49zignjghswbU0DZqw3Zvo6Y2aFmTBvU0OWRDfBQXzqcjKVKKeRlizeZMof6+ViZPg5lDcVwxuL&#10;XBT+dQ7IzbXNP51dwblSQm3DyuxeXJRT47pyLt8rInzbl6wvHMDZ22kKpk7cisIjsTOBSQPUDo0o&#10;J2dK8vBN/QCflP6cvZ1PdW0Z95+dJHnfGFxTzFlf+D63Hx1UwRc3H+xnTd5XuCS9yaqCvmQfmqBu&#10;+EXNe1R6kfDtX+KW0ETVGkgHnZ/ccBjKuTWA1CoupKzaS6oX0kzZuPVjpQjKLqVAzPr8d/BNMWdj&#10;4btcuJ2rQOjWk8PE7h2GW7I9nsmt8Epvg1OyORE7vuL6/b28rHjE0avxeCf3wze1Jyeux1FdXcbD&#10;l2eJ2v0LnpLiWtiGkO3t8MgxI/XgBF5W3VfP0/kH6QTn9ccxyY5tJ13/AchKsX1Vv6C86hl/XU7G&#10;K6UfS6LMVGeXc7Qk5moQIj2XKh1X1RPIfqq1Yf7tkvOUuH1RkJMMoUaZvTlxPUmd/l9/sJuI7V/g&#10;myW9ddpzJMAZXvQtV+/uUV//6RuZBKZ2wUsqU/JbEbBFUv6as+d8iILQ/+Fvtp3yYFm8LavyBnD7&#10;8W4qq15SVV3OlXu7CE59R6X8+qa1xiu5Fd6JrRQAe8S14rABys6X5LE+50OWbWykeh8LjixQ1j65&#10;Eb71+AAp+8fgl2WnQj2SDnzP/WeHlV3wyPUoAjJ64ig7H4lNCc3pzdbjy7l6fytPSi8pRVs6RevD&#10;iUqr7rE2dxCuSTY4J1ixuehHQ72MwEIFOft/Z3mk1Ae0ICBTdhhb4Zpow6qcd7h5f7/au7z58Ahh&#10;eZ8pG5Hs8Yua7ZvZjt2nV1JV/VIdjBSf9MYvrQ3+maYqQMc33VzV2bwOkGJjlYRcjwTNRioVC6K4&#10;RxR/ydX7xWqPUSy3/hntCS6SXVkLAnIs8c2Q72NTQjN6ce/5KSpqSzl5M0dVtUhggW+GDT451ril&#10;2FB4YhF1/1NFec09dp32wDu5uUosVtVarwOkoc/PSzoE1ft1c7YfX6YA8nHpWbKPTMZNQk4yOnDg&#10;XCiV1c+VhVhCZVIOTMI3rwXuOU2J3fMtD56dVTuhBy+G4ZH8FhHbRyiVvupVOSdvZeGT1AuftG5s&#10;3jaYvee8eVp6Rf0M33l6RKUiuyY1Iqy4778AeTMRj9j2KkU3ffcYqmqf8rLyAdvPeBGY146QIgtC&#10;t5oTssVSBUr5SxVLkjkBad04cH4dpZUPeVR6ieQ9E3COEculNS7JNqpYO2PfLGVhFhgsPu6DW0p7&#10;A0BmKzdAXV0d5dV3id8zRh0OheV9z+1Hx6msekFtbQ3PK6+wvvAr5m1qzOaib3nw9IzayT5xJVYF&#10;ai2NakTU1m+5//QoFTUPOHApBI/EdizebEHsDrkOlKhrhdiij11JISD5XZZEyl6ZBbmHfudF5VW1&#10;J5pzeDlO4W3YkPMdNx8eUm6Mo1diCErvimtCU7zTzHGKa0zSrqk8e1lCdU25OpwLyX1T6wWVftBc&#10;2YPUOmhVF2i6vBakw7Q5y6IbkLD9V2V3lq9bQs+8pVcyuanqfvTMNCdx7/c8L7us2e+vpOCd2F25&#10;LrYfc6Gm5onaRc0/6ohzQht1PXPNaolTmg2bt3/JrUcH1J7osasJeMb3JTh1EOdv5qg94pJnxwjJ&#10;/QAHudFNs8U5xZzwom+49eAgNeLUKL/Mpi0f4SMHlnJYmW+PR5ope057K7i/+eQE/ulv4ivX/ezW&#10;eGe2xiOtNR7JbXBLlF3DFipoJs7rU66PdKDyy2AqvgqkbGggZcNCFECW/7SCyl8kROc1gPxB4HEV&#10;Vb+uo/L7NVR8u4ayn9ZSNnQlZT8bAHL4WspHhFE+KoyKEVFUjo7i/LyFRKx9R6XCOqfbKQh0kd1P&#10;gUbDiOXUWeysCh5FcayHRzs1TqImCjD+PwKkHU7y5yS8SBRIAc5EGQ0eXaRqSibRDmdJ4I4R+6qk&#10;rmo2VicBSKk3iteSVF3VaDkIApAaPL4OkJr6+A9AqrR2rXrIURJdI6xZGGbBlIDGqr9whJsxY7wa&#10;MibIhBGrTBjnYcGGxaO5viyd+/PyuTM3W1MdZ2cpaLw9zTDTMymZkaFSWG/OSOP6lESOfh3MgQ89&#10;ODLYTwHk8S+COSUA+VUgJwb7cWKwN4kfL+a7QYvpPnwTvSYn0ntsFH3HRNB/fBTvTIznra98af3e&#10;AjoO8eSNrwPo8oM7XX9aTM8RU+k3/ic+nD6Arxe9wW/u1kwMaMa0kIZMW6HZUcf5anuMkpQq8KjZ&#10;UTXFUFbGpD5DRimI4iQL0KBxktQOSlCiAKSf2FPlY601YlZoQ+asasz8VY35Y11jlm1upgBOAZ4a&#10;M2VFdYo2xTFW22mUYBwXSVaNbkJoohXphe0oKu5ERn4HVsfZqtwFAUhn+XMJzdT7vACk2oOMN4wC&#10;SIFAS1VRNWNFEyb5yz5lE1V15RChWVvnrmqs4FSyJ7wSzQiQdOhUC5ZHNmGWhJYGGzE50IipQSYs&#10;Wv+/AVILX5T7RFkRkRErq6oQkdq4JBkzvNLMmODUFLvW/08AKSE6/wCk7FpI0pshQt+QhKjg0XBT&#10;56/KsrVgCznllh0sudBLT4mjAGSUeG1NcY9vglNMQ5ZtNsEvyYSAZBNmhxqpHUgBy8nyzZObcbGx&#10;SqKlq54RLkaGMWakq4mSmid6m/C7twmLvRuwwKMBoxdbMGB6f+zHzsJkdDj6CTnoZ2xFLyE7M4vQ&#10;zSrWZnYRumER2E6MZFDCLd7beIkBGy8xcONFBqw/p9TIPqvP0W3mBsKdxlEWOYKqsJFUbR5H5bph&#10;PPf9kvKEmdRt81ChOVLdoQBS4LHYj1fbAqjbHqTNDm1qtwdRWehF7b4N3Dq+ngWrezPU35hJ640Y&#10;v1rPuLV6xq3TM0wske7GHMxsQPXWRpQlNaA6Ra+sp6XxOl6m6CjZaMye2SZsHWfEzml6tk/XsWOG&#10;jgOzdGTNbsjPszvRYsFA2ix6jzYL+2E3vw/2s3vjH9yJJ0lNKBVwjK4fvQLIlxuNKMvrQfWhT6nM&#10;t1EJrFIDUpst+4/GVKcY83StjiehOp6v1vFslY77wTq1V3ng12ZEm7cmSymQHckQ5VEUSNl/tOuk&#10;AWTzN9TOo6iNyfadSGn+hsHOqgFkqn1HUuzbE2kjXZFtONezH3f6vMvZzt01+2o3bc5376XBZLce&#10;nO0p9Rw9ONapJ8c7dudA+87EtuqEs2Ubllu0xtWmDZ72bfG0bUWQTUsKOr7JpV59uNK7P5f7vsPl&#10;3u9wuX8/7n3zKfc+/4A7/fuxp7kdUQ5tiTn8JquKzMk62Jq12S0ZH6gB5JTVOqas0jFlpY4p8usV&#10;OiaF6JgY9K+tYaR0+sgOZGxTNhaa4harAWR9gE49ONbDo0CjSl8V66ohfdVfuiDzdazZocM11Zhx&#10;IcZMX2/CzA1GTF9vxLTVRmr/cuoqY2asNmLBpsY4xJjiEG3Oog2mykIxb43hohZn8M3XF57LBSHJ&#10;UtnOvSXFMd1O1SEESY9Ytj2BaW9w9NJGdbP+4OVpMg7OIGH3cG4+3MOT0ovkHpmr4r5dIluz65g/&#10;pRX3ufn4KKtyfmRF9jfcfHRMKY0XSwrYVDwYt9SmRO34TFmf5EbuaekNTl1LVYmdcoP9ouKmUgIk&#10;yGT3mRB1wZQeP4HagGzpedNstvVKpIwop74ZApA2uKUIQH6qQl3kBvLUzXTW5r6Ld5IFmws/5er9&#10;fVTVVHDhzhbWFX6CqxShJ7TBK7kdzskWrCsawKWSIsoqnnHhTgEhmZ+wMncwl+5tpa62WsHt+qLB&#10;ypYVtKU1IcXt8MwxJ3rX9zx6cVGd5F9+VEho/iAcEu0pPiU7PWXU1NUoiBRYeVn+gKKj/jjEtsYh&#10;zlx13DlLP5+hr1MK3lXIUYqlUrikn00bCUqRMZSRS6l3suy0mLMiqzenbiSr039RIMO3DcFXKVba&#10;wZ4ke8Zu/43bj46pz2PfqbWq01CANDi/NSGF7fHKsKH4hAuV1c+Q/x25Hs6yuNYEZ/Xn+sNipRzK&#10;zurWo/64xjbHJ0WqIlrjLVHzKa1Uf5xzdHN2n15F1Sv5PHaqPbnl4U0ITOnMkYvrlUIrab1PSq+w&#10;/ZQbwXntVbx//vHJPK+4RHn1I3ad9VM2yGVRpoRk9+Hglc0qRESAsOTRMU7fyOXi7R1KxRWALKu+&#10;z2oDQEoJ9oYt33Lv2Rl101xafYuVae/jEiOKYWsFkAG5rXFPsSF6x3dqP6y6ppJzJYUEpHZTb9Zq&#10;hzBFLNLiOlhHlcBA5QOKTnjjndoGn3SBR0uVyCnfIwFIsbH+O5obR70fZgpEWhKz80tuPNyhQpdk&#10;39c/rQ0hWywI3mJOYK4FfpnyM9mUTQWf8azsJuU1z9hzcTOLNjTGQ7oJZV0kQ6xs1iTvH03t/0gA&#10;1FMVFhOQ1sEQNCV7kAKRBhurfB3qkNdeQYUUP2f9OUMF07youEXB8YVKfV9VMJBLd7ZQXVutDhee&#10;l91ly1EXfHM74JFtSsahCcoGKerdthNuuMR3IHnfbBXyUl7znDsvTnPsSgJnbmYqpVKCYuQ19rL8&#10;NnlH/sApzhSv9GasLuilLKxi7zx5MwGnqLY4xtix7YiDChd6XHad3KOzCcy3VvC4aqsFoYWWhOSL&#10;ki5dnpasyHyH49eSVSCNqHUbCr7AUcXW2+GSYMfymGbE7RjJg2fnlZot+6deaV0ILXiXC3cFbsp5&#10;9eoVl+/nsjqvH06x5oTlfcGN+4epqHymAPpCSTY+qZ1ZFtOMzUVfqb1uUXxFNZXDkqXRjYjbIcrk&#10;Kcqq77L3QgCuCW1ZtNmCqOIxPKu4qX5O7j+9QNr+RSzd3JJlm21YFm5J1oGZPK24wuPyS+T95YBL&#10;VHtit0/icek1ZSvfccIHn1TpAGymKkBc4puR+edCBaOyP3v4agIrcrsTpLpipQtUlHI5XNIOm6SO&#10;SV0XUuxYHNGA+G1DeVl+UwV5Hbm0Ae/4lrgnNlXXU880c7IPT6O8ShTTcrWn653YFc/4tvx5dhWv&#10;/q5Udvf43RNZKhUjso+X0QrHdGtWb3mPy3eLle347M1c/JI+IDRjiDpsFOX/1pNDBGS/z9I4c5yT&#10;bXBMFHV2glpzqHlVw+PSc4QVvI+v1NFssSOo0BavLFO2n3JVBzbn7u3AJ7UdfnIAlt0S74wWag/Q&#10;I6kVbgmtld1zWZIt60P6cWbyAkq/DqHqixCqhq6g9JcQKn4NpeLnUMqHhlL+m7YHWfXTKqqGrtbg&#10;8ae1VA4No2L4Zl7+vJaXP6ykYugqKn5ZTcWINVSMWkf56A2UT4zizuxgcr1+JCixEy5ZtjilGqBO&#10;qYP2OCXZ4ZRsZ4BBTWVU4BhvGAHDRBucpHRdVrpS7XBLs8M11RbXFA0MXeTvSNRA00FBpB1OauR5&#10;l//fFrdkOzWSkusoAKn2Hg3Jq7K/KHUOUiov1Q4qYVVLWVVKUUr9aBCprKv/WFi1ui8J3xGAdIiw&#10;Yt4qMyb4NGC4q57fpHZCHFX+xowPMWbsGmNGrzBh/qKu7FwUwP35W7g3M4c7szK5PSX9nymZmsGd&#10;6ZncmSEQKfbWTG5OS+HEdys5+JE3R4cEcmxIICe/COL0Z0GcGhzAycEB7BvigXP/Gbw7yIGeY6Lp&#10;NSGBvmOjeWdMNP1Gx9H913V0/mIWvb7/kvdGD2Tg2F58NutNflzWklGelkwJbsz0VSbMWG3MlJXG&#10;TAwyUfdsauRr8DNSQChWVLXDaNhblF1GsbKO89Yx3kcTrlR/vWqVkG77hiwOb8KCsEYq8GbhBlEO&#10;TbUOYwEs1S8r9Rnm6v1GKYMCeAYLqKuoiIYUVRcFgrLX2BTveFP2HOzJyxufUHn9Yyqufsy5v/qz&#10;It6K5RGNcYlvog6UtHkNIOVeTmqj4rQUVnmPn7/eTAHk76sbsiyyGQvWN2ZaQEPmr2mMq1IkzVTy&#10;tk+yhVJCZ640YkaokQounbXKmD82NNX6fCWtXyo8VOiiIYDxH4g0CA9K2a6vjjPDM7UZ4xybYNPK&#10;AJCqB9JIW4gUgHyjh7Gq8VBpgOpNScZOjRRj+xnAsX4CMrU3UCnrln9MvkjnWDMFkLIgKkTsFt0Y&#10;z/iGeCY1xCfZGL8kI1xjjVgabcSicGPmrjFhRpAxE32MVD/KaClmV8mW2oyWiFzxJIvE7GvENA8T&#10;prqaMNPVhGnOJny3wIruYz+k5a9TaDphFSZTUtBPKUY3Yxe633ejm7sD3aRkzH8MYEDEJd6LuMaA&#10;TRpAvr/uLO+vO0Pfted4Y3YE3vNG8XzzMCrDfqNi4xiqNozihd9XvNw0mtpiN/4ududvsbAWe/Nq&#10;m6iP/rzabgBIBY6Baup2BFK5xZNXBzZy6XAQM4M787OvERPXGDFOElhX6hm9Ss9vApBuxmoHsqqo&#10;CS8TG1GVbKQBpCiQyTpK1jdg34wG7JhgxK7penbO0LN7lp4/Z+vInt2QoTM70mLOe7Rd0J+28/vQ&#10;al4frGb0ZJ7nG9xMMOVlrI4XUf8LIDfpKcvrRvWhj6nMs6Yiw4jqLCNqsow1gEw2+g9AyjwI0VGb&#10;oePAb6bEWLQh2wCQ6RKWYwDI9BZvktb8TZLsO5FoL/D4hgaPBoBMFZVS/hsFnR2ItmlNwmsAeU6C&#10;b7r+C5DnuvXkXI8enO3ejVNduyn18XDH7uzs+gb5n3fAvV9LZtq0xNO+AwEtOhLUqiNBbTrh16ID&#10;Ic1bsf2tt7nWpz9XZXq9w+WefbnSpzc3+vTg3jv9OdC6JZuXtCL6cEfWbDUj61Br1ua0YqJ0lAo0&#10;/gOQ+n8AUnogJwb+u1gtADnaQwCyCRsLm+EWa6wBZPJrAPma6qj6H7N0BIhtNUdHYK5OqY9B+TrW&#10;btfhmmLMmAAjpq0xZkaYBpDT18oYK4CcIj2qoUbMWWvCMrFKRJmxNNyUxZuasjCsEU7RzdQFTYNI&#10;rYhWfjbFdq56xdQ+nJSTC0A2xz+1FTtPOqgQHIG77cdcKTq6jAcvznLt3i7C8gezNMochwjZ45nG&#10;g2eneFh6iaR9c4jYPpF7zy4oO9fhSxtYvaW7CgCK2/0FD56dUKf9AnllVU95XnGfJ2XX1c7ZxZJt&#10;bP3Lk4D0t/FIaYZ/tjUBObYaQGaLSiqgq009QPqk2/0DkBuKPuH+i3Pq7z55PZ012e/hnWjBpoLB&#10;XLm/j4raCs6U5LI6/0NVZO2RIDdsbXFOklTCj/j/cfbe4VVVW9v3ToP0Xum9CfZz9HQ9x66g2LGj&#10;KCiISie9dyCETkjvPYQuIggWpCgCAgIKUiwI0pue57u/6x5zzrVXAj7v+31/jCsJJHuvvcqc4zfK&#10;PQ4eX4eLl8/gwE/vY87Sf4vc//4f14l6JsF5/qq7kMKI/4pOmLGmK5Jb/FCy/kGcOMMesovYf2I5&#10;Zi6/A9OrgrFGl7Be/e0qLl09j/OXf8XFq+dx5OQO1H88FgkVnRBdqgbcxxRR1l/NEmSUjyqkBhxT&#10;OavTQKSu+qDaZkpdiDgGs5beiB2HagRWD/7wIQrW/gtpjQRIVR3C1ytf94Rkjejcf/TVTKTXdkZG&#10;I2ctdsKMVV1l6LcTIP8fbD44H1PKopDZfDMO/LRCnExmWcs+fEma6jMbOyG9IQppnNVWHyVOa0xx&#10;CFZtiRNV2GMnt6Jq/XOILgrBwpX/wcEfORbhvAgYXbj8C7Z+W4T8VUOQsyIS6/dESzbn1wuH0PTx&#10;WwKiieWdsGr7dPx6/pCokG7dvxglHwxDTutgzF95P3YfXiHATnXI/Na/Sb9PTGUAFqy4H8d//UrO&#10;xZFfNyClsodE5DMaOyFraSdkLeuEpPoQVG98FifPHpDPteP7KhkLQYc9ldm7Gpb+9sHn+6vx229X&#10;cPbij1j1RRqSa7oghdk+AXsCpHPAsmXMYNaHSsac9yxnb5atfwiHT2zQALkAmXWdkbs8ALkrOPfT&#10;F5nNvkis9saSVfdKeTUBcv3u+XhvfkcRwEmqCkVSPTMRQaj5+HkNkCex+Zt8ZDV0kwwky55NgEHu&#10;Dw2RZk5qcm0gitY8iB9Obpe+vg92JiClvieK1z2F46d2qJ5RZlsvncRn+wuQtexGpC3tgY17suV6&#10;nbn4LWo3vYrpJV3Q8Ml4nDh7ABeunhGIPC89mydx7uLPOHX+MA6d2IhV7IVu6IaU5gAk1HliVutg&#10;7D3WbAFkdFFnTCuKwkfbM0UllFk59g/nLA9E3ho/zF7th7xVAZi5TCnNJtcEIK/5Dnz1XYNUOhz8&#10;cR3mLvu7RNljS0IlMzOl1Btl657Fj78yA30RG7/OR0p9P+St+hP2/agAkiXa69mP3dBZeormtv4D&#10;B3/YhIuXz+HKb2ewenuMyspUMeh0L3449ZUCyMNVSKujsmZHVG14EifP7pKM+oavUxFX0RkTFvuj&#10;cM0I/HrxO+kV3nfsQ+S1PICJiwMwtSAQU5f4o/HjNyT7dvLiAaz8IgYJpT1Rs2EMTl88JuvE2i/i&#10;kdYQhdR6Pwk8xFX4Y/X2VCnJpYrv5gNVmLF0ELJlDmgIsrg2Uj2bPbB1KvCUVEmVzTBMXOKB4lX3&#10;4vT5AwL/W75ZjJSyTkio8pVWhZS6YBHPYnkrs69bv6lCauUAJFd2xie78/Df/17BT79+jZK1T2MK&#10;RwRUhyGxMQKxdYHIX3GH9FyzTWDnoUZk1vwZM5v+iT1HqGx7Xio8sprvwGQqelYGI7oqGMu2ROPU&#10;WQp9XcXP53Zh3vI/I31ZIHJWh2DGmmCkr/BF6aZ78Mn++aj97CXJTma2hiNzKXskDUBGyZpJoZkp&#10;NcGYOa8fNr/5Gs48MhNX7pstMyAvPjULF58mPOZJH+R5XcJ6edhsXH16Hq48tRCXhs3FpccX4OJT&#10;C3DhqTlKaIcjP9gz+WweLj4/D+deW4Qf3svG+sRnMadoEJKWhiO+KUggkEDH8yHgV2MAkj9HqH5G&#10;gmM5jRAYipiqYMRy6HptsGRkExtCkVAfgvgaZXwdZiElA8m/MUaArAyV+bBM2vArFVZjyphxZIsK&#10;v1daB3GsRuE8RwFIDYy2OY+WsW+NGUiThSRA6nFfnPn55kxfPBvnjqdY8RevqqjYkvNStgtGznLF&#10;K7Pd8Pwczq32Q/abD2P3+DL88OYyHB/ViCOvNuDIyHqxo6814NjrjQKQx8ZwvEez9ER++fAsfP6v&#10;NGy/Jwvb783CjnuysfPuXOz45wxsujsLOXeMwz8GP4O+9yfgxpfLpO/x1hEluPXZAgx8PA0Dho/A&#10;v14fgqdjg/F8Wke8lNkBr+R64JVZHngtzwOjZrnj1RlueIUTIDjJIZsQya+qrYisQJM+RYIjoVEb&#10;M46cYz8qk210bhg7y11KO6cV+4jgWGodq05oXPv9RfU7mUqlrLCk4F6RP2KLODvVCY/0sxjkTahm&#10;D6MylqOyDHV6hQ9m1ATg669uxcUDd+DCrttwcddtOLH7Niyp5pxnG0ByjAd7ISX7SFVUlX1UbUkE&#10;umCptHl9hgfenO2OSYVeeHtuBynZncZsZpEfpiz0RnyJHxLK/fDuvA4YPdMVb+a74q05Lhg/312y&#10;pCn0CSvUXF75bBRflCxkMJKr1BxepXujlHyZgYyr9ENy/XUBUqUiFUC6Y1Je4B8AJPuT/gAgG0OQ&#10;UsfIRwBiy1X2kaIRBMi4JZ5IKOyIxFICZAdk1bkjvcENqU3uSKrrgPhyb0QX+GDCHC+8ldsBr6a7&#10;4+VkpeKqapPV2AQaBXdG8t8SXPFijDuen+aO52Nd8cT0jnjwnVD8acxN6DXyaYS+kALvl0vhNqoV&#10;jrfWwOXNpeh4fzIGxK/F38q+x58X7sOdC/bgT/N247Y5u3Db3N3oNbEGr738IvbOfgrnFz2JCwue&#10;waWCF3F25qM4nf84rqyYjv9+kGwJ6Kjsow0gPzAAmSl2cWUSft+8CFs2xOCFtCg8xhT6LBc8n+uC&#10;52gzXPBUtguei3PFxw0ESG+crfIUeBMRHaqwEiDneuDj0R7Y8KorNmp4/OgtBZCtb3bAM6N6oMvo&#10;P6H7+FvR4+2b0X3cTQh6bRCendIDO0v9cLb8jwCyH6589jdcag0SgLzc5IorTcxAuuJKjQtOzVGl&#10;q6fnKCNA/k6AfNYX5YFdsLQ9QEb0Rl1Eb1SzPDWspwJIA48WQKpy10bpm2SZa2dUh3eRHsXjBiA1&#10;PO4dNAS7aYMHY+fggfhq4EBs7TsIqwb3Q9UrfdFYPgSpsX3was8wpIT1QI4GyBmde2Fm1z7I6NQD&#10;C6K6YMfgITh00234dvBtOMDRIIMG4cCggTh+yy34tEdnzHonEgvXd8LsVb5o+KQLZjdHYWSOO17N&#10;c8EoG0C+ymw5e3ZzFUCayNZzyRwYS4D0tAGkgkc7QDLzmNXkguwmB7KbHchpcSBbAyT7H7MJkMxA&#10;1rrhWaoXz3bD6/MIkioD+fpsAqTKRL420xWjZrhi/LwOmFzgjUkFPpi4yFvJRC9m3b2flLOKHLMF&#10;kJwfZ55jZiEjkdUcKQ4pZ+mdvnhUsjDbvinGFwdKcfL8QXy2txDJlX0wpTAQ05eEYjFB6+hKnL50&#10;BJv2LsDyLSk4cfo7XOBMrx2xmLGiC9JavFC6/i4Rq/j9t9/Fgf9kzxIs3RyL2o9fR/G64chr+SsS&#10;qyKQUO2JDM7ba2GZX4hAJAEyvSkYaQ3BGiIJkHTSw5AiG7Iv5q34C479uk0cyC+/bUR+8x0yamF+&#10;61+xm9nF3y7gG/YJrrofcVSnrWLfG8uPfFC6fiiO/rJVyixZpjuz8Q7ktfxD+r2YPWQp7pK1QyVb&#10;l7U8HDmrIpHY6InaT54RxczffjuPXcerkNt6A2Kq/LD6iymqhPW3q9h/fBM+/GoJjp3cJzB59Jcv&#10;0fjxOMSWs9yMa6Ke38QG9soAEVYhoNgBUsYlybVS10tGJ9UFIq9lML78rlIykPuPr8HCNX+VTFk2&#10;1+q6UCRV+aNozSM49NNmlcnYW4D02h5IawxE7opwkfVPqQ8QYRT2iP7P/3MFK7ZNwKTSAGQ2D8a+&#10;H9k/dkHmVc5b8W/Esax4aSdksDe1if2pkUitD5MKk7qPXsKp8/ukFLL5s7eRUNED5RtexA+nd+HC&#10;5Z9w5tJRgVRmeBet/SdmrOiLzw7MlrLXI6c+R8GKhzF1cSDyGv+C3YeapbSSIwNmNt+K5IYQpLZy&#10;JMSt2HmoQQHk1Z8wZ9mdEnGPZc/min/j2OltAqtfH69GTDHFJzjnNApZS6OQs7yTZNvrNo7Ar+cO&#10;StaNI0ey6nshodJbMop8Ptgz+s2xDyUrdebCD1i1PQNJVVR79ZfMY2qtykCacTgKHlnWq2Z2ZjeH&#10;Sa8Zy1Mr1g/FkRObpISVAJlR21nNcFzmg6xWb2Q0+yCxuoNky0+e49zIs/hsXxUmLvBFLGd+skS2&#10;LgixVYFYuf09GVFy7soRrNsZKxnG9HqlxEoBJhnnYVMqTq8Nk15h7sH5S2/Bvu8bBHw+2TcL2U1/&#10;QtNnUwT62Dd65JdtogS659hK5C2/C7NW/BVfH1sqI2G++3Et5q/4O6aWBqNq00j8eHqXzG/94fQe&#10;rNu5CKu+yMaKL+LQ+NkYLF77b6RSPbLBB+mtvoir6YAZSwdiz9EGXKbAEgGyuDOmLAnH2i2JOgO5&#10;H0u3vorcZYHIW+2LvFW+mLnCD7lLKRLEgJcfsutvwpZ9JQK03/28CfOX/wfTClUAJroiEFPKfFD7&#10;0Sj8cuY7Edl5/4tEEcias+Z2fPNTC64yCHLxMGo2Pou0+mCkNFAd9M/Yd3ytAPTJ89+gcM3DUmLG&#10;Pp/Fq+7C8ZMcYfIbdhwqQXojxU48UbvxKZw6txvnLh/Bul0JiCuLxISFfliy6inJMDKTvuVAJVKq&#10;bsHExX4yb3RqoTcaN72KU+e/wakLB7H6y1gklPRA9YejRWWYlRobdmYio7G7HBeBP7W6OzbvKZTn&#10;+vKVc9h8oAy5TQOR1RQo8JjJsUuc32sHyIoQJFaEYdISD8xvvgW/nNklisS7vqtHekUfxFT4CkTk&#10;NQ/Btz+8LwElgv/mfSVIrewrs2/XbU/Bb7+fw8+/foOKD17ClOIAgaCEhmDE1gag4P178f2JT0Vc&#10;aPM3i5BSORDZTTfjq0MVct6PntqB7OZ/YkJRECaxqqKuFz7ZuxBnLrKS4IpUs8xdfjvSlgUgm6Xc&#10;awKR/b4vMlcFIntVT2QuD0T2CmZZw5C5NEJEdpLrCJCRSKhg+Wo4plYHI7WwO9ZMehInH8vFb/ct&#10;xNWH83GZEMisI3sah+fh7PCZuDBiPq48mo8rD+Xh6hPzceWJ+bj02FxcHJaPS4/OxqWhs3DpkVnS&#10;I3nh2Xyce30+jk7NwIb0EVi86AakNnZCfEsI4utCpBfRCZChiKmhGYDkTEuWo4Yihr2K5aGIrgxB&#10;dHUw4uqCEV8XjETOTGewsz4Y8TU0/ZosV60IQ2xZGGJKwxDNr+WhyKoKRUlrFBY2RSG1nNdWgR8B&#10;krMf40RxlfBIFXZqINhg8ToAKSWtMubrOgBZFooxM3zwVLQLnop1wdMJLhjBMk/2/LF8k6KBs93w&#10;Ur4bRmS649W3o1D42qv4ZmwFfnq1BcdfbsTRl+pw5JU6HHu1AcdGNeDYG4RINeLj8KgqfHF/Lrbe&#10;lY4v7s3Gl/dl46t7ZuDL+2Zg3b3JmPHv1/HQP+5Gz3v+he5PPI+BI97DDc9OxuDhY3Hj48/gthfu&#10;xL3vRuGZhA54IVn5V6xAfC7FHc+luePFTHcBRgFHDY0UvHmFjMCeRWYVM6it4oqRmW54NdMNo7Jd&#10;MTrHFW/lsWfRE1MW+SC6UM1LTqzwkz5taroINBqA5PimGn9pL1BjLtiiFyjgaOCR4jNUSk2qodI1&#10;jfMT/ZBc5YtUqpZyj6/ww5LqABzaNgCX992ISzuH4OKuG3Bi+wAsXhKIiXM8EV3khViWurKUtdwX&#10;ceVURSVAsnSV763bkXgfVQZj3LwOklF8Z6EH3sp3Ez+QYDhxgRfGzmS1p7esRW/muUv28a05rhg7&#10;zwWTCjoK1KZUK3hUpoQXTeuTEWC0TESaWDatAXJ6O4B02ACyz2B3TM4LFEEHbkoyf40bFCX2G5Tj&#10;yagroTGrOVwskz0uTSFIbQhCch17FfwRW0oa9sG0Ah+kFfmhsCYIJTUBWFzpjcJ6b+TVeSKt3hMp&#10;jV5IqfaRk5zIC8NFeKEvJuZ74u08D7w5001KXTlLciRvEEYQUlzwUqILXoh1xXPT3WTuyvMEykR3&#10;PJfYEU9EB+KBdwfgT2PvR/fRYxA0JgVeY2ahw8OTEfpYIu6YuwN/KzggvZAEx5tm78LN+bsxIGUt&#10;/v7sBJROfhY/LnwWFxY/hUuFL+DCwmfw68xHcbH+Xfz+IUVzdO8jAfL9LPxX+h8JkPxKy8SV9zNx&#10;fmUSftu2GKuXj8PwWH8MZ+11tguepfBKpgtGZLngqTT2e7pgXb0Hrn7AHkh3/F7rgqsU0alw4Fyt&#10;A0fmeOCTMR7YOMoVm950wUbaWy747C0XrH6zA155pSu6vXorur91M7qPvgHdXh+IwJf64KHxXbC5&#10;yBdnK5wAea7EBefLXHC2gADZG1c+uxOXlgbhYr0LLja44FIjFViZAXUC5BkDkDMd+L3JgU0aIFuD&#10;eyuAZDZRQyLLVst16Wp1OGFSlbNKJpIAySxleC80R/RBU0QvVIZ2QW1EF+zTGcg9/W7EPj1uYw97&#10;HwmQNw7GjhsH4ctBg7BpUD/UPdsfhbU3YsHOwYir7IsXbwpDclhPzIzsjZmdemFW516Y1aU3crv3&#10;RWp4J7T06oWDN9+Og4NuxYEBN2H/wBtwYMAAHL3xZnw+sDfeGRGIMfneeGdBB6RWBCG20A+jcl3w&#10;ep4LXjcAOYsA6cDIXAdG5tgAMkM1WFNFOKWiIxatokiGG+LLXazeR8KjAUhmIA085ixVZgHkCgcW&#10;bHAgod4NT6cyEuiG1+cSGNUMSgHYma4YSaWwGUot7K3ZHhg/zxNv5HpgVJa7GGcSTVzgrcZ66FIE&#10;9seJCBYdTg2QGQ3sY45Ech2dqLslo3OZDsWZ3fj57B41u+7zqZhaGIZphSGILgpHbv1N2LqvCGcp&#10;rnNqO745/iHOX/wFJ87tRd2nL4kzndHqjYWrb8a3P66RUR3HT25B4eonMK2MqnX+mFbuKcIRCVWh&#10;mNHcH+l0hht9kLk0EBl0mJr5M2fOKkddKbMqYzYursYXM1tulHJYllIRIGc33SlRtNyGG/DJvgKc&#10;u3oGP5zdj6bP3kGC9K34i9gDRVhWfzkNp89/j/OXfsTHe7KRVd8H2Q19se1AgThxIiCzeQJSGzoh&#10;dWkIkltU6e+mPem4wrmSV37Fxn0ZSG/ugvhaL6zc9raaKcis3+65SCi/Ga2b0/DL2e9w4coZHP5l&#10;C6o3voHpJRESJSRAclPgwk2AVIrWas6uMg0H+jOnNSiAnNk0ENsPlkimYt+x5Viw6k4BSKq4ZtQx&#10;g+WPuS1/xdeHVkhJ5uGfPkF+y51IrPFDZmug9ENlN/bCFwfK1By+ywewaNV/MLGY/acDsedYrahn&#10;HvplE2a23CLCLrnLOiF7KXtlVbCBZcSUG1+w/E4c/nmtlPKt3ZmK7KbbsGzrNMkwHzi6El8cKMIv&#10;Z/fj6MnNqNz0LOat+Rt2HqmTMukvD1chu/ZmTFkUiIIVw0WYicIzVECNqeyElJZQpC8LRenGoeLA&#10;Sgnrbycwb8VfxSkmQM5b/i8c/fVzEUvZdmg+phRSrU4BZHZrlGRc2eNYvv4hURLmffjN8bXIb70d&#10;cVVeiK/iHhWMynXP48SZ/QIWVCImQCaUd0VCpT9SawiOBEhlVBMl6MvgdAYXmilsQjGqMGQ0BaLi&#10;w4fx/c8blSjJt8VIYflwcwAyOKqlpZPMcYyv8UBGbU98//NmXPrtIr45tglpFTdi0hL2wLA8zRcp&#10;tV2x53gNfvufC/jxzBeo3vg0kiv91WB5EV1S6ucc96L6hAmP4chuipRgQ3Z9d3y+dybOXz6KHYfL&#10;sWjVo/hw11ycvXIMm/cuxIrPYnD85C7JVJetG4HyDc/i6KktMgbis71zkVHfDdGVvgIQ3/20UY3q&#10;+PkTZDb8B5NLuyOhgb1yAYiu9EZ6PQVdIpBU64WYKg/kNPfF10dqFUB+X4XYss6YUhKA+vWjcPn3&#10;szI3cv2uJOQu7YLcZb7IXe4r81DnLh+IBcvuQFJlV8SX9sL729Llevx8bh+qNryCaSX+mEohiDJv&#10;EVj58KtMWXfOXDyEmo0vI7YqCPPevw37fmyUe+IYgxRr7kJaYxDSmgKR13o79h5dKcEI9vXltfxJ&#10;ysQI3ItX/QPHT3KEyRVs/26R9OzG13iidpMCyDOXDmPtjmjEloRjwgJfmXP6y4W9kjHftGcO4sv6&#10;Y/IiP0wp9MXUIk/Ub3wRJ8/txanz32Ll9hjEFndD8aqnpWeXPaZffluFGS03Ir6G2YtQFK4ahu9+&#10;+ASXr3I8zxl8+k0xsur7I70+QOAxo1HN8JV1kuKF1ayoCBWAnFbshbTycBz56RP89j+XcfyXbShe&#10;OQzTCjnbNhIrNr+H81SYvXoB5y7+hE++XoTkip6ILgpE40ejBbTPnP8Bqz5PRExpZ0wp80V0Ncvv&#10;wtDy2ds4feGwiOGwSiC+MgoZjb2wZf98WSd/OXcYC1c/jXcKgzCxJBiL338UB37YgHOX1DxUBZB/&#10;QlprALJWBSBnVSCyVvkhbUUAUloDJBuZuyoIOSuCkbk0DKkc0cRSfJbRUmSmIgxTWRJa3gmVKXfj&#10;8NMpuHpfIX5/ZCGuDFVQePHJubj4WJ70N557fiEuPT4fV+7Nw9VH5+Lq8Lm48kg+Lj8yG5cezMOl&#10;h/NwZegcXHliAc6+Nh+HpyVhXc7TWFR8gyh9Uw02sT4MiSwjrVZGVVQBSSlBDUViJc9/MNKrgpFR&#10;FozcomDklQQjm9mhUu3kU3W6IVDE4sRYUqqVUTkTN70yDNkV4YgrCce0skgklYSioSkU2zdEoa4l&#10;HBnlaozTjNpgzK0JxPy6EOTUMuMcpOCRQnp1TlhMqg2UHmy2kSXVBusS1iDJWCnTAFkWjFixEEwu&#10;CMbItI6SgXwqzoERTNaw748+howuc8Urs9zwQq4bRiR2wOjXe6Dk5Vew/81S/PDaUhx/sQHHX6zD&#10;8Vfqcfw1GiGyAT+Ma8a3L5Tii/9QLCcHO++Zia/uz8Pmh7LR+Ni7SH3mYbzy2g14+N0o3DUpAv8Y&#10;3xn/eLMn/jG6J/41ujPufzsYj071xNMJ7Ml04Jl4B57Vc7afS3YVEZznOXM+yxUvahuZTT5wxWvZ&#10;qh2O9uYsd0xc6I0pBb6YtoSmxGsSqVTKyh+qocucbEJigJqVKwFDEzRUxv+jxgurewSw6FOJKeVS&#10;FaAPQHJtgLBPUp0/8ptCULU8BK3rO2P5us5YuSYc298PxZnPuuDKx11x8f0oXP6sE06tj0RrkR/m&#10;FvojnzN3Oc6j2AexpeylVBbH3kcRR9QiNxylWBeKyYXeGJPvhrfmuAlATirwFIAcn89xIh6YtIDV&#10;aJ4YPcNdSljfmqtgk2I9hGLJqhJ8DUBWGgFGbfyZIKnFdeJZNk3wrPfDi9O92wGkiwMuLv8bQGpn&#10;RgMky98IkJkCjwogM8TpC0QyFX+q/EWadmqRLybO80P24mB8+n5XfLuxM3YsD8L25QFY1uiHWTXs&#10;m+CG6YOUKl8kl/vJPBM104QfjDXA3ogu9pLSvLdmukva+TWmqAmQcS54IcYVz8e74vlE1Uv4YooH&#10;XkphFrMjXs7wwZPJEbg7uj+GvPMn9Hr+TkT95w70fj0Rf875CHfM34Pb5u7FjbP3YEj+btyQtxW9&#10;x8zH8CdeRv2Up3Bs/tO4WPIiLpe8jDN5w3Gu8FVcXZOM39dRNEeJ57D/UQBSeh/5NUuyj5ffT8e5&#10;1am4/OUCFFc8hQcmeeKJFFfJLNGeTnXgqRQHnkp1YNgkF1QWu+PCR+74fZkL/tvkwG9VDlykcioB&#10;Mt8Dn472wMevu+HTt1zFNo91xZZxrlgz3gOvvRaGHi/3RI9R3dB3VBQGvhGFTi9H4pFxodhc6INz&#10;VQ6c0T2QBMgL5S44u4QA2QtXP70TF5cG4UKdi0DkpUYXXG1xweUaF/w6V/U+np3nwOm5Dvw0SwPk&#10;M94oD+yKZUG9Zf5jE/sctWgO1VYrw3tJ36MByGrJPvYWyJQyVwIkZ0ZG9EKVAGRXBZA3OQHym0E3&#10;YR/VVwUgB2HHzYOxdeAgrPh7X1Tk3YI5WwcjY09vxCztg5fvjEByWG/MjuyD2Z16Y3bn3gKQOd36&#10;ILVrT+RFdsKXg2/BwUG34UD/m3Cg3yAc6DcARwbfgi03DcCIh3xw19sueHCyC56Nc8NIlo/muWDM&#10;HAKkC0ZxlMcsF+l9NPD4cnuATNUAudoLyZWuSKi4DkA2OKR8NZMZSA2PtNxlDsxY4cDs9x0o+MgF&#10;sVWuGJFOaHTFqDlUguV7u+CVXBeMzHUVe4UKY9msa/fA+PmeeC3HHa9luePNGR0xNq8jJi/ykUVH&#10;ibCo+a0GIJ3l6BFiBMhZzTdi3/GVuPz7eelFY/T/2C9foGztCEwuYKN2qDhQyVXd8f4XSfj13CEZ&#10;kn724g9SRrj3GDNi/5SIeXarP2Y0R+HjrzMFDC5c/hkbduYis3EgplX4YnJJB8SXhKFmw+v4bM98&#10;VHzwuETFUpv9RRSGwSgBSF2qx/WHXzlEPqkuGDHVPkiv7YPdh2oFIHd824zZjX9VZYCVUWj4eBxO&#10;nj+Ms5dP4qvDLVi4+iHEMPJbFY7iDx5X4wGuKlBu+uwlySSxnGzl9ndw9tJRKX/bc2QFFq56EAmc&#10;5VUTgYr1T+OHk1skU0Ugqf34aaQ0cjyFJ1ZsfR2Xr54W55QzIycXU8lsCD78Kg8nzx/Fr1dP4ttT&#10;W1D70WhEF0WKYhsb4mVWZ3WQujYCjbw+yqTUWAftCJDcnGY0DcC2A0tkBuS+o8uwYNUdSGvwQyYd&#10;TM7prQpERlUPbPhiBs5e+FnEdjZ8kY7c+oFIqgtEcl0UGj9+Ez+e3ClQxmxLCoVBir2R3dAfuw5X&#10;iPjJNz+uQk7TAJkxN2N5J+Qsi0B2awSyWiIEIOOq/JFe2x3bDxaISuPOI41o+fxt7DhULaWoH2xN&#10;QPGqx3Dg2AYpif543wys+GKKZIwpVEOnOrG8C6YVBKFo5VM4/NMWXLp6FjuPNCCr+VYkNoZjxrL+&#10;WL87XVSA//s//8Xl387KuBlG1JldmdP6Dxw59anAwqcHZ2FyoZ9E6ZklJfDmLo9CZmsY5q4cjO9/&#10;2Sivcersd1i5dQrS6ruKANWcpf/EFwdqJBvL+4HAsnpbFuJKu0r5LsspudE6ATJQhI9YRmoAkuMV&#10;cpepDGTh+3fj4PHVkmWlyBF7+TjcmyC2Zls0Kj98XEoKOcNt464Z4mSfPHcUKz5LRkxRN0wp4n4X&#10;KT2M565+j8u/n8TO76sxs3EQUqp91WD5xhCxrAYaRVVCkc1gbpPSI2CWnuVHq7ZOknN/+ORGydDx&#10;fj59aT9qNryGuQ0P4Juj63Dq3LfYvDcPn++fLaDAeYdLN4+T9YJl4jNaBmDrfmbGTuP85R+wYlsy&#10;4ir7YFpVgPShzmn9G97fHo3VWyYjo7YPppS4I6e5F77+vkoAcsf3NUis7Irplb6Yt/SfOH6Ks1Qv&#10;ykzH8g+flHs7tSEYBav+hc/3zZdsc9nakZi+qAcq1oyUmZos8+UM2pktt2MqRSmqw1Dx0cs49NMn&#10;8losl81ffgeiq3wxb81t2Hu8XkSavvtpHRas+rP0Vqc1ByGv9TbsObIMv/12UebC5jbfhMRqOkRB&#10;WLTq71KK/d//uYxt380XmEms89IZyK9x5tIhvP/lVAWQ832xcOlQnDj3tSg2s4c7vrSPBZBTCj1R&#10;u/45WSNOnfsOK7dNRWxpFGY28P2Xyn1IsaLGTW8gt+FmLFkxFF/ur8KFSyctgPxk32I5nyyfIzia&#10;3sf0WgobqhLqZJawcqRMRQAmLXDD5q/Zw35ORtHsPFCF4mVPovbD13Hkp89kzWIG/tylE/ho1xwk&#10;lnaXXvm5zX/HgWPvq/7179di8fLHMbUoDFNLgjF/+b3Yc2S5AO+RE5+i7MNhiK/xQ3pjFDbuzpTq&#10;AirKbtg9Fyl1t2JG61347JtCnLlwVJXi/n4JJ87uw8IV/0ZycyAyVwYiY7kf0lvCUbR+GOo+HYm5&#10;q2+V3uis5YFIXxqCVI5oklL8MCQwS0dArgrFtOoI5OXfhC9fm4jLDxTj9wcL8dvQ+bhEMHxqPs4/&#10;MQenH5+Jc68uwcXhC3D1kXm4Omwerj4yF1eYrXxoNi49PBeXhhXg8ogKnB9diIPT47By1qOYWz5A&#10;ZuGmNIfIqKOkWgWQLA9WEKmUURPouFcFY3ZVCBZXBaJwkT8KknywNM0XH8/3RUOuF9JjPBGT5YPE&#10;Uj+kNAaIL5xEq1Vz9QiRLD1e3BSOZauiMKs0HHFLIlFdH4r9G0Jx7NNQLGsORX55OKpbQvDp+/7Y&#10;u94HX38WitpVYbJPSOaR8MjXFHA08GiMIxiUibiONf9RZR8JkDElQYgpCcWkBYF4PbODTAGgsMyL&#10;HFuRy+yji8zAfpkAOcMNz+a64YmkjnhxdGfkv/wEtoyeh6OvN+LHkU04/nI9jr1Sj6PMRL7RiOOj&#10;m/HNo0vw1T9nYvd/8vHFg7lYMzwGc0eMwLjRQzAiLgjP5nbA07lueDLTFU8ku+GJeHc8HueGR2Pc&#10;MTzGDcNjXPFEjANPxDrwZJwDT8Y68IzOkj6VoIzltgyivznHHePnd8SEAk/Jrk1a1BGTCVOlfqqv&#10;T7JqXFepTaGyjQQnlm1KXyMzj9pSqwORJkFDp3EPMAApxjEXMupCWzV/J1CE1tgryH1i49be+Glv&#10;H5w+0A9nDvTF2W+749KuTrjUHIgzed44mdUBZws64ly9N05sisSRnX1xYPdgbPykP/KqgjC9iKJ7&#10;BEj2fRNag9oAJP0BMtbb8z2klYkQyUASM5csxX1zZgdMWOCNcbM74vUcd4xl3+OiDogp85XMKlsh&#10;UgmR1eo8sBLKCZAmC+nsieR9JMFNBtwMQBoRnf8rgNRz2VhGRssgPFJ6mWYykC0hSGMPQyN7rgKQ&#10;XR6EhRURmFMUidyZoVhaFIZvV4fg2OoA/Lg6EN+9H4yqBjZ6MgroJxsklYPk4lb5Ia3aT4kG0EGi&#10;Gl4906x+iF7ig+kFPnh3lideS3bDi7EueCHeBS8QKJNc8WKKO15MdccrFKzJZpaGddIeGJHZEY8n&#10;dcQDE7xx58geuHn0s7hx2nzcmL4RN87cixvz9+HGeXvQP+dj9Ho9H/8eNhKpox7FJznP4nTZKFxc&#10;/ALO5T2FK81T8NuHqkT1dyld1VnHD3Px24csYSVAZuDS6mRc/CgHP36Ri2m5d+Dutz3weLwbnkhw&#10;wZNJLngi0YHHExx4MsmBh6e4YEycK+oXuWBXjQvOLHXB780OXG5w4GK9A8fy3LD1DXex7eNd8enb&#10;rlj5tjtK3nZHMl93XEf86R1P/HViR9w9sSPun+qJ28Z6YcR7vthe5IXz1S44IwqsLjLCwwmQPXH1&#10;0zuuAcgrLS4i5HOa4JjvwNn5DpyZp2ZC/t7gwKanvVAR2BXLg3qjVUpSe6AqlPDYDTURvayMI40A&#10;WUXjv0WqLCQhskkDZHVoV9RHdMO+IbdZAPnNoJuxf9BNOHDDTdh3w2DsumEAdglADkTzE/2xeNmt&#10;yNrZG2l7uyFxTR+89vdIpIX2wZyIvsjv1Bv5BMjOfZDdpQ+yuvdGYmgk1vW/Ad8Ouh0H+t0oAHmw&#10;z0AcueFWbL1pIJ59xAd3jXfBPRNc8MgUFzwR5yIKq6/luuCNfGUCkLp0laUSL9EylHEm0EtpLkip&#10;7IjFa7yQWuWKxEoXGdlBS7seQLY4MKPVgbwVDsxcqfofqcSaUM1SAyXY8/ocltC6SAaSACmlGpls&#10;DnfDyxwzkumGt2az6dsXExZ5Y9Iib0wr8hN5eEaPjPKqRK0ovGEBpIJIM2ORAJle2xWf7ZmN81d+&#10;EXGb85d+xt7vVwiYTSnwRmxhGOJLIxBfEY7KD0fg+58248Ll0+L4EOI27J4j5YHZLUEyizG9wQeF&#10;a/6DY78wS3QZp85/L2VQ5R++hILVz2LNtjT8dHq/lJt99V0V0mu6IrGWYjrBSGtkNQNL4jkqSEfd&#10;a1mTHyKR1egqBpx64auD1VJyuv/YJixe9oiMV+CMrJmNt+Org/U4f/m0zGHc+V0rln0eg5XbE3Dw&#10;OHvUzgo0bDtYhPkrOauP4OqF+atvwj4ZA3BRBmjv/q4VLZ9Ow8otCTj84yfy77//fhmf7p2LmUt7&#10;S3Yjua4jln8+0gmQOzMxrTRAekYzaoZg0+55OHnpOH797ZSUDtZ8MAbRBVGIKfa7BiANOFrwSOXZ&#10;xnAnQDYOwLb9S3Dx8knsO7IMC1YSIH1lDEgGN5aqYJHzLlr+GA79wJmOFPM5ji17FqPp4zfxwfZk&#10;HDuxTcQ/Tp8/ijLO7iv0ldl22bX9sIsqtL+dwTc/rEBOQ38pV5mxMgo5y8KR3RqOLEbHG8NlLhR7&#10;dJZvmYjTFw7JYPrjp7fg9MXD+OnMLpS+PwKpZYOxbV+lwC5LXX8685UeVv4VFq9+GHGlQYgpCkZ+&#10;4z+w69sWXLxyFqcvH8cne2ejfOPzWL0jET+e3ikw/z//8z/4739/x5fflmBW882ILvHBnOZ/4MjJ&#10;T2WGHWf0TV7Ckp9AGfUiALksSkp205vDsGF3iqWS+9OvO7FhVwZWbJmIXYeacObCj3IvsIT23IUT&#10;+HhXEdIrB0sfsZQiESClrClAeiKVYm6QtHhkmwzkUl6nQOQ1D8K2b4oERi9e/gVb9i1A8yeTZPYk&#10;S7z3HqnD3BU3IrbCD7Ob78Sxk1+K2NPPv+7HB1tyULbmZazamoyfTrMS4AxOnP0a9R+/KkIN6XX+&#10;MjM0pykEOU0ce6HgMaeJA+bZz8zKoHCkNYZL7wx7BI+f2inqtSwlP3P+EI78shGzm/6JuII+2Px1&#10;Ec5f/BFnzu/HmQvsn2PGehMWLP+HZLLZ08mSrur1z+HHk19JBvfspR/wyZ75KFv/Iho+HSczL9lL&#10;efb896je8ALenuOCnIbe+PoQAfIsvvq+AWnV3RFf64e0miis/ypDrgPLNA8e24BlWyaiYdNb2Huo&#10;VYIdZy7+hA+/nI3Ygr7IrLgdOw7WiujM6YtHsH1/Eeo/HoWV26fju58+kjWK93bLp+ORzFEL1b6Y&#10;t+pW7DmmAPLgD6swf8UtyGgKlqDUbAHI5QKQ7OvLaRwsZWesmhKA/EUB5BffLZae1sQab9RueAan&#10;zu3FmUvfY+2XcYgrjsCEuT6Y3/yIjBA6e+kYPtw5A3ElfTB5sT+mFLIX3Qs1657DL6cVQHJebkIl&#10;181grNgyRdZVrhPHf9mOnQfqZR1lTyoz4FxHeS9u2jsfqTW9kEwfyC6wxRJqrhfiyNI5VrO56TDP&#10;bSGgf4XffruMi1SvPbkDJ0/vl/N6+vwRXOSafvkXfLhjFhJKumHaEh/5PMs+mYIz54/h/MUT2Ht4&#10;NVo2TUXjRxPx9eGV8rfsQ924Kwczm/sgpZ4OaAhaPxsjSslXf/9NhLKoKrvrSKu0QFCsh3NmWeJK&#10;leuVW+JF6Th9WQBSm/1QvelFHD6xQ+aKfnGwDHNX3ISMZn+BfPa3JzHTVqkydRRMiq4MxbSaCCQV&#10;98KKSc/hzNCF+O/9Jfht6CJcfjRf1Fd/fWkufh6ZjzOvL8HFRxfit+GL8Ru/PjQXV+6bg0v/mYeL&#10;w0pw8dVmnJ5Qj73xsWiaeTdmVXZD6rJgpLQGIaUxFCn1XNuc4KgsRM1VrApEVlUgSprCUFUTiOIZ&#10;Ppj/ekesHNsBu1M8sXy8BzJe6oDJkzsidqE3Uhv9VYlyvSpTTuY8PVFDD0FRSwT2bO6Mj1rCUVIY&#10;hn3rwnBheyB+3BSE5bXhqKmMwL6PAnBhqxcubvXC4S1BqFjBPngFkAKkGh75jLY3vo9kKxkIYvZI&#10;ZkBS5DLECZDFwbL+RhcGYNIiH7yzwAtvzeuAUQRHzrzOccELua54PtcNz+S44fFcNwxL74Dh7wRi&#10;6it/Q9PrU7DrzQIcH92AH15rwtGRjTj26lIceaEJu++dh8/vzcKaYbEoeOZ5THvtT3h+cjgez3HH&#10;8DkODJ/pwBPZDjyR4YLhya54NN4Vj8a5Yeh0dwyd4oZhU13x6FQXPDrFgSeiOZ3BgVHZ7niDCqvM&#10;Pqa6YswsD0wt8kJitQ8Sqmje0pqQyDmK5WzfYXkpM2msTPFVAFnph8RKlquSM1T1j+INf6RYUEmY&#10;ZFm50icgHKrfU3u17NdVLCNXlUM0uQ71qryYwjVbd/THpW/74urebri6pwt+O9gJVz8LxclML5yc&#10;2gGn4txxfIobThZ44cquXrh69EZc/ekOXPr1Lqz5qDemL/ETRX3uZ1TQ5XPO3kRJBNCPq1f+0ZQi&#10;HwHIt+d6IJ7l+JV+4gNyTMe4vI54I8dDkm4cF8IS3cx6jgvjHsagKCFSfVZ+NlFcNRlHEdJhRRPv&#10;+z8AyPYZSBqVWPsOcceU/CAFkKb/kU4NVVm1GZl9kZynuEUTLQQplOGuD0Lh8h7Y/unfcIS26WZ8&#10;2twH9XPDsKHEH/sbvXBkqQ+OfBCMxmYOylap43Ru0BLl5UZNsQA/ZDQoI0Sm19H8pa6YvU5UQ5q+&#10;0A/vzvbEmGx3jMpwxSspriLEQ6MML+e5sLH2pRxXvEDLcsPz6WoGzKMTfPCvN/rgttGP44a3EjBg&#10;egUGp36AG7I/Rd+kVkS+EIsud9+DYY//GQUxD+CbBSNwZtHzuFQ3QQDx6rocXPkgB1fW5eLKuhm4&#10;+iEtF1fXZ+HKujRcWJeMS9tmYVnzGxj2Xhgei3HHSxnuGJHiqqIoiQpUhke74OHprrh3khsee88V&#10;Y6e7IjfDDVWzXbGxyBXfVrti3xxXrB7riqpRrpjzhjtiXnXD66Pc8ORbrnjoXRfcO9UF98e54IFY&#10;FzwQ7YIHp7vgL+Nd8fIkL3xZ4omLNa4CjsYEIFnC2todVz/7Ey4uDcSFWhcFkSxhbfXA1To3gcaz&#10;cxw4v0BB5AkCZKMDn43wRFVgV6wI6oelob1RF9IDteE9UBep1VYJi4TD8F6o0FYe0RNlYd3FqsJ6&#10;oCGiNxr5O2Fd0RjRDfsH34qjGiD3S58iZzgOwb7+A/H1wAH4+oYh2DxoAOrHDUb+RzcheUdXpOyK&#10;Qsq6nhh9d2dkBvfDgvD+mB/VF3M69cXszn2R26Uvcrr2Q2J4Z7T07IeDQ27HwX434mDfG/Bdnxtw&#10;ZPCfsHXIILz4qC8enOqKR2IdeDTGgcdiHBge68DjjIIlsLxDieUQGqUfN9Mh84GMUY2V/5ZS44El&#10;6zoio84FyTV6RAeNSqstLlK2msuM41IFkcnVDkwrceCdhQ68nscRIQoSKdQzZq4DY+Y5BF5fn0Vz&#10;wxszPTB6RkeMzu2IN2ex35FCVcqZp4AIF0s6fxI1k8iZXgC50El9v+mdMsbAULj0tXGhoHrgybPf&#10;Stnlr+e+x/odM5Ba3hMxRRxNEo6EMpYvhgigbd9fhXMXf5HINgVBGj5+SwQ9spuDMUPUVBk1D0XT&#10;J6Pw45mdEl2n8MLJ89/jxNnDuPj7OemtokJm06a3kFAeKrPqUuv1AsnxQFycZdFWi3eS3sxjWeZX&#10;2QdfHqjB7//9HT//ehANG8YiviRSSZWXBqNo1eMCixT+YFT//OUTuHDlVxXlv8x+u6UoXHMfMhsD&#10;kd3iJ2Inac1+KF1/L779ca2UqrIklX/Lv+G4AlF8/VYrvtYHyNqXUNURSz99BZdlPMIVfPhlMqZR&#10;2Kg0BFOW+COt/AZ8vHsBzlz+GeeunMb+7zdg4dKH5JzSCRR1T5ZGNgRLNkaZCtbJTEwZNUGADERu&#10;4wBs/aZQFE45uHzhir8itc5HNoZ0Qiib4MuDkVAWhYaNb8vcO2YXWK567sKP0vPJ0taTZw9h5efx&#10;iGcPTiFVswORVd0XO78tk1LcgyfWYkbTIMmu5qyIQBaFPJaGqN5UZmsbQqWMdPHqe/DtT+tlKDhN&#10;RHP2FyG9uj+mF4SiYcPrAh8U4WAm48ylH7F2R6pkPRPKgpFQGoKksq5o2vQOfji1G1d+vyjlnz+f&#10;+Qa/XvhBVDZ3fteAE6dVCSpnhn6wfTqmzffD3MZ/4ejJLfI3n38zX8RLEsq5d6i2ipzWCOSuiEBm&#10;azDyWm/G7qMtCiL/e1WpxF45gYtXfsUPv+7A1n2lOHbyK1y4fAZ7j67DwmUPIraYvSx0/nhPctM1&#10;Zhu90khxk1CtwsrsQhjqPhqFH07ukH5Cfm6CFO8dgvTWA3mYu7K/ZNdjyoNQ/AFnE+4UoL946RRO&#10;nTks15ZZ+5PnDmL19hSklHdFYrkvMusCkd1IgAxGTnMwcptDxHJoLQpm2VrCSiGO+JnZdAu27S8X&#10;0CLQsgrg06/z5Xxz0DWzUz8JoF8USL9w5Res25GJlKpIUTNmiSyhOaOuM1Ztm4ZTZw/ht//+Jn12&#10;DBjwWvKas4x0x8EG5NXdjAkLqLDeGzs54/L3S9h37H1k1/VGchMdXh8sWPEP7P6eAiwXJAPOc8K+&#10;U37PYNTeox+gZPWziF0SimkLA7C4ZRj2H1knECMCXxcOS9aPPzMAsvGr2ciuGagi5lUBmLP8Nnx9&#10;pFEqIg4cX4l5y25WfYRLg5G/7DbsPbJSgirfHGOGvZ9UHRD8F624E0d//lyuEyF/VktnxFd0RPX6&#10;pwTiee42fT0TScWdMZEA2fSICHhRFGf1F1mIKeqJqYv9MK3QH1MLvFC99nkNkIewcls0Uus6Ia7a&#10;C7ktg7B5/xIpkednpqjQ1f9ewuGftmLXdytw5uIxAcgPd89FUmUPyZzQiRURJ8IBnVY6viyb0w6t&#10;GfQ9sdAL9R+Pw0+ndsv5oYgV3+erb5vQuHECjvz8Jc5e/Bnvb89GXFEXxBYHYOoSPySX98f6L2fL&#10;TFwG1pjBPH/xpNwT/Ptt+8swb/mdIvaT0chZpn6Ys+wWfHmwXIHv75dx9b8X9b3wM7bsLsKaz9Lw&#10;068HcfHqZRz66TMJJFLsK7s5AjsPN8o1+P33/wpMN37yEpLr/JDWECT97ezx4vzChCr2enHma6jM&#10;Xpxe3RmLMv6NQ88n4/eHl+D3Rxbh6mNzce6xXJweuxinJhThzFNzcPWxAvx3+BL8PnQBfntgHq7c&#10;Ox9nH1qIX14qwOHoOdiQ9CaK825HdmUUUpo5HzcQqfzaGIIk9pFLqWiomqGoHWjCGJMiLHPMYStB&#10;nR+yC32RHu+D/Lc90TLdE02Jnkge1wFTU72RUu6H1EY/pDT4IanWXzLdFLKjMZuZWxuGLzd1wk+b&#10;IrCzMRC/fBiAix/74sd1/vi4PgTbl4fg1898cOZjT3y1whcVogQdhDhmuVi+qgEyxRhn2uq90iho&#10;OnvYCB8hAo9xBMhypcQaU0xT/XwMOLF/j/tvTIWf3EtvL+iAN/Ld8coMd4zIdMPjmW54ONMN92R6&#10;4D/TvPHkmG6Y+tq/UTRqLNa9MQPbx5Ri55hqfDhiBkoeGIPMJx7D26/8CSPe6YRH4z3xSI4DD890&#10;YOgMBx7LceDxTAeGpznwaJILhsW54tFYVzwe7YYnY9wwIoGCmhTWdMe42R6YvLgj4jgnsdwL00o8&#10;Zb5ifBX7yX2kzYLfx4n4DAFSj70wSvRi/qrHkedIA6E8SwKGzMCpUs4UKqNXhMrXNtlJA4vyHDIQ&#10;r8479QoYfOfenKTLipkZLF8ejiNf98PFb/vi0v7uuLKfABmOM/N9cC7VA+cz3fHrjA44tywcV3f1&#10;wuWDfXDqQD/s2TkAZa2dEF0UgOhilq6qzCODDvR92IaUQuE0SeaFSpZ5wiJP0bxQMBggKqyT5ntJ&#10;GeubuR0wbTGD7WqGsAJIVtCoMl2W53Ktl0yrvj+l3YkVDsyWy/0fLNU6ToD0VT2QUUp4VcZ4tAVI&#10;DwFIRlgJj3QujUMnTg5lpLWxF4QiF6mNfACDZTAzU7nL19+AMwcexX93PoDLn/8Jv2wYgM01XbC6&#10;MBhfNftgd4svVpT7Io+pfgFIfkBCI2XYWffPvh5mHv2Q0agAMo1ZyloVLWD9cWJpAJJE4tYPcZy7&#10;UuQrjbETF3ph/Fx3jM13w+hZbhg1yw2vznRTEJnhimdTXPF0ghueinHHE1PdMHS8F+5+oxP+PPo2&#10;3Dr6Idwy5mncOOZR3PTmX3H7m73wl9ERePCNKEyY0B8Vaf/A7pJXcXZNCq58mIsrH2RbECnw+GEO&#10;rhAgP8rAuc3Z2PLBuxiXMhD3vuuON/M7YmqhD95b5Itxc30xJs8Hr+d64dWsjngu3QPPpnfA0ykd&#10;MDzOHUOnuWPYJDe8NMkVE6a6YPIEF7wy0gXDnnPBg6+44KGxDjw80YFhMQ4MS3DgwXgFkPfFuuC+&#10;aAfuj3bgrxNc8NI0T2wrVaqubQHSIQB5rrUbrnx2Oy4tDcTFGhdcrGUfpCuuLu2Ay+WuOJvvwLk5&#10;Dlxc6MCFBQ6cmevA1WUObH7BE1X+XbEisD9aQ/tINrEpojcaInspiIwkPPaUPsiKcKeVhnUXY5lr&#10;XUQvNEb2RnVYNwHIvYNvwfc33o6v+w2RDOQ3A2/Cvn6DBSD3EiAHDsamwf1RHjsY2Z/fgLgdnRD/&#10;VQSS1/XEmH93QVZQfywKG6AAsjMBsh9mdO6H3C79kBLRDXXd+uLg4D/jYN+bcLDvEHzXdwiO3HgH&#10;Ph84EK8N88dTae54dqYDL8xw4MUZLng+xwXPMEKW4MCj0x0YOsWBoVMdGD7doXoGUlT2kcJOL2qR&#10;p5RadxSu95A+R2Ydc5a6IHup/trigtQ6B6LLHHhnvgOjclTm8ulEB55OcmBEqirJYK36uwU0N0wo&#10;9MCkwo6YXOSNqcUBmM4xECUhiKOVcoB4BFKqOQOOi4sCLVkYWI9vIFJMbzRa4ZPPLOe3GojkHDuq&#10;iDEr8vm+YnHm9x5Zh5JVzyG+iI4++2lUWREjw0mVnVC9YSS+OfYBTp79DtsO1mJO650S1aJaIOeV&#10;CUQupRhXFGo+eglffVeLH3/djZPnDsv8Ng7f/uJALUpXP4G4kggpGUySjVBF2WgqaqtLR2QUiVpI&#10;KSedVBGJlZ9H44dTe7D3+w9QsvJJxBUxAxeMuJJQxJd2RfGap7B1fwW+//kL/HjqgNh3P27Fhq/m&#10;YP6yu8Xp58D43FZ/5C4PRM6KIKS3BKFo3QPY/E2hOPenzh2WY/7+xA6J3s9uuU3OKUsZeS7paFZ8&#10;MBQ/ntqFE6cPoGHjKEwt6IhYwllxKKYs8kdW5RB8unsBfji1F5/vqUJ+478QX8qNSQmyiPIq19SG&#10;YJnZSGMWluDImZ0MzjEwl9nQE2u/TMLRk19g2zclmNt6iwBkBjNjzE5UBiOlIkTKXhIreqBy3SvY&#10;fWipqFWePHMYJ349gL3fr0XTxncETGKKvBAvqrBs9o/C+h0pOH7yK3y6dyEy67shpcEbWct4HYNF&#10;JTeD5cXMDteHIKEuEKn13dD06TgcOL4OP5zahR3f1qBgxQMCX7GlPsip7Y+12+Lx/c+f4MgvW7Fh&#10;9yzMbLoZiRX+cqzJFSGIrwhBek1/NH82CfuPf4ifT+/Fz6f3i2JmyyeTMKPuNqzenoBjp77AsVNf&#10;omHDSEQv9EFe/U3Y+V01fvz1ayzfPFUEEZjRpfhQJtVzl4Yjd3k4cldwNEYo5q28G5u/WSLHeeLM&#10;t3Lf7Pl+Beo2jEJG+Z+x7st8HDnxFT75ugCzGv8sPfzK6eAoj0ARMLHDo5ndqdSB2aNKhzcA6TW9&#10;sOzzqTj88+dSEkunnZ/n828KUPj+X5FLoaiWMBmuznlvJWtH4MuD9Th2cid+/PUbHDu5G7u+X4b6&#10;j8YhubIX4kp8RF04s45BXT5bBMggG0AqoCRIZnHUDZ1gBlrKI1Dy/gh8fWg5fvp1L74+vAxFyx9B&#10;HNWAi3yRUzMIG75KF7VWnnM+91QyZvVPRm0gMliqyz293h9ZDd3R/Ok70t/285mD+OXs9zhx+qBc&#10;o/e3pGFmw58QW0T1Z08kloXhgy9S8OOZA9jyTYVUFrAHNJ1ZprowLFp5Pz7bVyDP1q/nj+DUuaM4&#10;9stOfLx7CQqWP4rkskgkFPkijqqrS8KxsPl+fLprMb7/eRt+PrUXP5z6GvuPbsCqzUnIrhqC+CK2&#10;vjAjxzE3/fDJnhn48ded2LJ3AfKa+gpAcgxGXmsffPR1Fr498Rk27M5EVmOk+BXsXc1rHoDtB4rw&#10;w6md+HhXJnI5g7WyIxYuYyVDBb77cROaNr0pa+GU+T6YVXOnjA76+sgamQk5vTAE0wvog/hjWqEX&#10;Fi+/GzsP1WH390tRuf4ZydpRmTqxwQezlv8JK7YlYsd3rfjm+EfYdqAKBa3PoWrtOPx8Zr8ou67d&#10;OQOJ5d0UQOpMiJgApPpqQSUd2PpAmW8bWxmFkjXPYt32PGzcVYxlm1OQWvEX5NT+Hd+f2IbTF45j&#10;2eYExBRGIK6YqrZBmFrkj/TqwVj22XTsPfq+rMu/nPkW3/20GWu/yEL+0jvlPVgBJiI+hMhazpu9&#10;B18cKsdPp3fjl3MHJfv5+Z5CzK75OxKXDMAnX5fh+5934bOvSzCv5TakcSZdfSjW78zEqXNHcP7S&#10;rzhyYjOWrLofyTV+4k+aihMpoRbHNRhxVSGIrgnHtIYIpC+5AZvefgUXHp+B34ayx3EOLj6ei3Mv&#10;z8a5kXNkpMfvjy3A70PnS4/khSfz8PMLWdj7ZjTWx7yMitx/IHdxbxl1k8yMJ1slJPERYmU/BWBl&#10;hiIzoWo2nmRhBP44zsAPcTXeiK/2QuwSL8RmdURuXkcUlHVE4hwPJJX5IE3g0RfJ9b7Sf06oYA8Z&#10;XyNGMoMhWL0mDKc3B+HkGh+cXeuDyxt9cGajDw6974/vP/QXgDzxiQ82LPfDTM7gk95Hf9UDSdgz&#10;5ZUmQ6b3SZVFaptN4ufgGA9mwQ1AUrSLGS4Z+cVeOKqNstKiPkCuFTNqVHydXhaAiUv8MW6hH0bO&#10;9cGIOV54dFZHPJDeEfdO98XQ8Z3wypu3YMLo+xE9ehjGvvpXjHitN4a+E44Hon3xQGoHAc9h2S54&#10;fIYrnp7lihdoM9zwdLornqJYZnYHjMn3lFYcVjtFF3nLupdQ7oPECmYOfSS7SFgUqyE4+iCe8CgA&#10;ydmJvgKPibocU0ovdVCdwSWWfVPLRVphakKQWq16WaUctTJIFLPzl/ZDbmN3JFsAqSHS9rxxz1d9&#10;kf7iU/HZIzzy/PErs5CpVf6oWhGJDZ/2wNZPu+DoF91xeU8/XP2kKy43++NKgxeufhyJqzsH4urB&#10;/ji6syuaVoQhpzJA9rEYasGIuqvqfZRsoAHIGh3453izxjCV1a5UAQYJLlGpt8gfE+Z6Y+pCP/kc&#10;zIqm1zIYGIxMtl/IGKgIpFZHyTxqAUhb6XOyrvYyAClZ7EpCJAGSIjqeCIlS8HgdgHTH5Hw6fsxW&#10;tAdIfiVE0hnVDin/rSEYybTGYKHxxc2d8MXGP+H0l/fgwuY7cXJtH3xVH4XK/CBULvFFORvh8zpi&#10;2iIvrXanSnQyG+mAMlJFaXo/cY6SatiLwj5JP7lozLDI4Es2serhnXRIEnWUQRSTeHNV+iC2wgfT&#10;2XhfRHDzwrh5nhiZ5YGn49wwfJo7noxxx7PxHng6hqlzdzww0QsPTfTBI1N98EScJ55N8cAzaR54&#10;LN4DD0/tiMfGB2DytEFYtuQFHFmdjAsfzcKV9TNxZT0zj7m4unEmLn02Cyc2Z+GTNeMQN/sWDIv2&#10;xLAYV7yW44Hpxf4ix0wQmFYUhKmFgZhWGCCLOBXQWEo2rdgf7xX44Y05Png+zQvDp3ngvnfc8I8x&#10;Lvj7Ww7cO0FlyVj+OjzJgccSHRia4IKH4l3wYLwDD8Y58FCcA/+a4sCL0R7YXNoBV2pdcb5UiefQ&#10;BCCXuODcsrYAeYnzJxvccLXeHZcWu+BCngOX5zlwZbED5xY78O0iB74scqDkEfZAdseawP5YHtoH&#10;LRog6yMIkD1RG9ED1eHKqMQqFtYTleE9UBHWHZUESPZCSgayGxoiumHP4Jtw+MZbsbvPDfiGQjcD&#10;FEDuZQZywAB83e8GfDS4LxZM6YuEDX0RszUKyV9EImttX4y/qwdy/AdgUehAzI/qh7mdaf0xu3N/&#10;5HXpj0xmRwUg78B3fW/Gtxogj954J77sPQBvDw3ECzM98Pw8B17Od4gKGe2lmQ48l+3AMykOPB7v&#10;wNBpDjw40YH733XgIV6HqapG/9lkBZOpNe4o3uCB7CYXJNc6kFTtQEyZA5MKXDCWvYwCjaoh/Plk&#10;V7yS4YbXZ7iLotakQk/EVHohocZL5qmlNPqqMpj6AHnOUqoJjOFIrozQFilfDUCyPzCnqYv0aTFz&#10;IE3dbQCSr8NSPJXtEnVTgUj2FjKaxY0yBLOb7kDF2uexZOVjSKvsg/jSQCSVhyKpgu+vndNKlrx2&#10;R8Gqh1C9/lXMW3a3zLBTPTsqK8OyupxWwgdHJUQhf+ntKPvgadRtegt1G8eh5P2nkV0/RAbhsllc&#10;Pb/cCFW/pkTBBCAZCdOzLKWsghu82iBnNg5B+QfPomDFI0gt7yZOEQEyvjgcsSVhiCuJRHbtrVi8&#10;/EmUrx0jtmjFMGTW9ZOyk/RGP2Qv9UfusgAByNwVwcheEYL0llDMWHYzitc9jppNo1G9cTQK1gyT&#10;oddcX6QnTiKY3Jx9kVvfHdUfvoTqdaOQWdsHMcXeiC8NRVyJGnkRXeCH3JqbUPH+K8hvvEsyuclV&#10;bOBXwjmEx+sBpIFIVdLLoF2oZAOq1r+IglX3Ias+Aul1vhJdJECyhJUAmVIZioTyECSURWBmw+3i&#10;VNZ+9Daq172OuS13Iak8ErEl3kgo9UdCMZXlWO7jg/yW21G27kXMWfZ3WccpAMOsYyZn0ElvqhMg&#10;k6kyWMtoZncUrPw3Kj54EnNb/4LkilCZ/RtPK/VHVnVvLF5xLwpWPoDsugGiZif9JoRdvTEye84Z&#10;nRTGKVv3FMo+GIEFK+5BWk13Kc2Z2dQPVeuGo2LdUOTWcINni0MYlqy6BxUfPIec2iESSU+uIJCr&#10;6hiW2+a0hiN3WbhAcApnYTbdiOL3H0f1hldRtvZ5zGn5J+JLw6XHN6fuzyhePQL5zX9DYjnB1leJ&#10;LdQEIZ09aKYPjUYRG1FDVSXHfH7Uhhso0fy0mt4oXDNcQHLFtnjUfjwSc1feIvCY2xqM7BYqDYdL&#10;JjexOhy5jbehcPXjKP9gJIpXP4dZTXcirjRcQSxhu1r1XbIqyADkzKWRmNESIVlJZv2zDUDSOWYG&#10;p4z3QlcsbL0XVR+8hEXL7kVqeaRc86RyzjOjAu5AVKwbjqoPn8bsllvluqSxjLxOAaR85kZmhpiJ&#10;jcKc1n+h/IMXULlhNErXvoh5rXcjtbI74spYocDr7S3XPa/ldlSufxULl98jYJDVomY88rWSakKR&#10;0zgERWueRN3GsajZ8DaKVj6JrJrBSJSMtD+SywKQXBYkgav44iBkVg2SEvXKtS+hbM0LmNd8D1LK&#10;eyCuyFeE9/i7FBlij+CiFX9G1YfPoGDl35HNHlEGtDgGoyUYc1cNkdmp+SsGS4CavkYm5882Emzv&#10;ROnahzCndQjSqn2QxhmN1cFYuOxvKFz5IDKreyGOs60LfJFYEo75y/6B+cv+jZSK7uLwxhb7Kigr&#10;9RbF3AUr/4IFK/+K7IbOSKv3RlqzF9JafJBMkGrqIaqwc5fdhRlNt2F6YaSch1/PH5UqiRXbkxBf&#10;3llK8NoDpOnTknJquT6BUiqZUB8gfaBTitlDxTK4IZi4uCfGzPVDydqXcPLsYQmcNGx8B9GFDLRx&#10;PIAauxYjPlRnUaIuWvssyta9InNW0+v7SlBPqi34ftrf4yggPmezl92CyvVPSWlx+bpnkNdyKxLK&#10;g6WHK6/pLyhaNRx5TbcjjeNymrgv+WN2y80yAmj9l3NR8cELSK7sJHuUEQ+TVgUpGaXjGoL4qhDp&#10;XZ9WzxEY3VCZ9G8cez5a1FavPkpBnFm49PQsXHxmNi6PmIPLI/Jx7qUcHH8rATunvY21qU+ifNYd&#10;mFHAjG4wYuqDEMfWA0mGqGqKFBqznwKvKvuZwB5TDV504qlqSjiIq/FDbLU3Ymo8Ma2qA6aXd0Bc&#10;hQfSGj2Q3NQBKc0+SG70RVIdVXA5zsEPcZX+WiArEDFVgYiuCkJZcxBObArApQ99cGmDN85u8sG3&#10;63zw8TI/fNDij8/X+mPXJl9s3MieW87f8xOBFvbZiVWzVYwKocxGa2iiX2wz9uu16WWTfkg1U3LC&#10;Ih/xR+XvKaiiAVJ8hAZCZKD4CayW4HrPzFcCR5vUhGBqdSDerfDHmFI/vFrghxfzA/BCdjBeyAjD&#10;c+lBeC7HH8/P9MNL+X54db4vxizyxdsFPphU6osp5b6IrvQT9fKJhd6YWMBxF+o+VsqnSuCFZaZs&#10;WaMxg5jA+YpVhEWVceSYjMQaMy7DVzQUCIrKT6AGAX0Ffm6eGwbVuV4rpWpWXXH/SOMoJ/bN13TG&#10;gpU3Yt6KwUiviVIAKYEa9dX0OhK0OIeXDDK92BsJFb5yviTLXGMzHoeI9QQhrTwAaz7ojtMH/owr&#10;B27Hla/74PK2EFzY2x0XD9+CS8dvxvYveiG5LBATS/wQzXJb6dnk59afh6BL4K1RxiCptBSyUonJ&#10;APZGM+iuxYG4vifQbyvjz1wzWFqrfARaRm1XzG79J+Ys/w8yaruLujiDN8k0aRdyzqC2spB2gIz2&#10;REin/xNAsheJ8EiIZH+O3ix50LKI0KkVoyqQenMKXDCNy6zBnOpwrGjti68+uAnfruuPXSs7YeH8&#10;QLyX6YmJczpg3Gw3mWPHdLQAZIMvspp8pZyM4Di9rCPeKXDHuPnumEzpWUrIMsrC8lVtSm6W36uH&#10;SJXv+SG5VmUrufClspeDsEuJ3ZoA6REbn++N0TmeGDeb2UpvvJblgSfj3PDIVDcMi2ZDrzueSnTD&#10;M0mueJolp8mueDzBVUpNH3y3A16a2AUzcu7D+vq3cWhdGk5/PAvnPs3DT5/k4osPpqG8+ilMnjkA&#10;zyR5S433g1MdeDqB4xaCEFMWguklQYgWYz26GvDKh1saZHUfFC8k1bOmFgVi7BxfvJzZEc8ku+PJ&#10;eDc8ztLXWIdkx4YnOvBYkgseTXJgaKIDjyQQKB24d7oDz0W7YmOJKke9WOLA+WIHzpc4cKHMgbNF&#10;Lji3oiuubCZABuFirSsu1bnhaoM7fqtyweVFDpyfwxEiDmyd6UB9ugvi41wwPsmBsY8EojiiO9YF&#10;9xWAbA7viYYIKrH2RB2hMawH6qN6oqEzBXSoxkqRHZWVrA7rIWYAsiqsG+oiumHX4Bvx3ZBbsKv3&#10;IOztz/LVG7Gv/2B83a8/dvbri539BmLtoL6If64Tns+LwMvlIZjSSgd5IKL/2gczfW5AQchgLIwa&#10;iAVdBmBBl4GY21lZbngPNHTvh2+H3IHD/W7Fob4341DfG/HjTX/Bvh4DETM8GKMLPPFmmSvGFbvj&#10;7SUdMHaRB8bM5ygPd7yURfloF8kUPh6nMpKEx2GTHRg6ScPkZAfG5nG+qTveznfg1Ww1coaziEZm&#10;u+P1WR54a24HvLvQC5MLfRBTwoGzflIaI+UoLI9rDJRh45ktgchcGoSMZm7YLJ1Qg8yTKghyEWIC&#10;kFUKIFOrw5C/vD+KPrxFHD+ZXWcg0ip1Uf/G4I8qydPjABgQ0tk+LsJ0KOLLmMELFQdOhGkq9EB7&#10;Lrg628lnnKUxBEtVM8+mbJYQUiWSjpuGyKXsnaMQDKNaLPkMR0JFhG4MZ78CKwq44XGhV9FSU4LD&#10;30/mXDL5WW0MKhqnZhOppvYwJFaEiqopYTehJATxxWGIKw5DbHEYYopCEV0UgZjiKMSXRckGyvPC&#10;c02nNntpkIxa4NDu3GVBMuCcEJnZGor05nCkNkUiVcRJCHSqF0kWXG4uEqHmefBDAvsvi0PE6WfP&#10;GsszmQnlccQVByOumMcVifhSVRolMznrFMQTSGSzFtOtAgzg0QT2dQsBrxdLWOo4eoVD7BnVD1Ti&#10;GowkMpBQpQCSRql/ZiNjCbP87GXhaq0pUxUciTxf8jOvBTcsnmeOOwmWyKo6BnV8dFZ5LwroShBR&#10;VaOotZXRT1439pCoIcbcQOOpJkdVuSKqyxEwCER+qmzGKgtS2WYlMmF6L3iOeL0Z6eXv+0vUNKs+&#10;GJl0BHgOuKlWEJTDEV8aLI4rf+Z8R4nONoUhuyUc2UvDxDhUnecymQIZlSzHDpMMDAfUsw+UcwZ5&#10;r8SVsu+EAUk9YoVgLoCvAjPKlAMvUV9mzPlccIYje1XobEpJJa9TZ+n/4oy77GXByF0ejBnLCJGh&#10;cjwZTeFyrFz3mYmNL2OfMa9VoNzPKhLOvjeq7BIQDUCGIn9Fd+Q0sYc5CFlNIWKZDApx8+dzWR6M&#10;xDKCIqEsHIll/FnBI0FbBkhX+ouzLs6JlDIxUq0+m9V3J4ENZrnUPFk+P3HlYYgvY1kcdQmUBLwZ&#10;rs0+I2ZakmrCBQYymjmKQh0jq5p438hcsTLemxGiRClBH4JtWSBSy4NECdtk03lO42V+KtWxQ8Ri&#10;CgMQV6zuXzpeApAVXCP5GRjc4rNBMAxCrqxDDCgEIpNiLrQWBqn9pV+b8E2IZGBAPmst7zc/ySKk&#10;UN6faxMrMCTYEoA4juFhhr2EGTx/BY6lPjK8m+dXRgLogDerpjKoLt3sjfQmL6Q1+iKdznmTP1Ip&#10;OMjZgISakmCs/iJFyo05u7P+4zGIKw8VgJSeK1vJHZ1YEXNiVpx7Bfu3G30RX60C5lPLfPHuogCM&#10;mx2CcXOD8O7iQKz6MlmUUY+d2IGSNc8gutAXSRxKznVbZssFSgUKAzkENgrIsNecjrFkXbR4j5is&#10;W3RgzbpAoS+uR+GyjxB0CSVcF/napoeY7U5cv/h50qp6ILWyn/SGit8jWRA6xzp4KPekLqGTfkjO&#10;YGQmMgJz8m7GV6PewKWhefjtoUX4bdg8XHl2Hi6NnI8zb87C0QmJ2B43BitzHkHpwtsws7SHvE5M&#10;tR+iqcQtQjR85ugkhyFF5uyygoBBVGf5rAJIZvK5tqg+sIRa9rlRzdsXUyu9MLHUA++WuuO9UjfE&#10;N3ogqbkDkhq9kdTgi8Q6X+nLpdPNOZ+xFYEyvzaaVhGA+TWBOLo+EJc2BeCHdf7YtNQfJVUByC0L&#10;QnZ5MPKqg7CgIRDzmvyQVU9/lv4rhVpUJjOBGc0qPm9qlASfQdkD9WB7Ppf0kXkPxXJP1/srM0yT&#10;C/3xcoYr3pnvaY2uEH9ZAFL5IlzbDUCq66yEwzifOVMsVIKbhO/EulDEVodhemUYppeFIpriQKXh&#10;SCxnoDRM/BMJIlBBmiNpmujbcH+hz8OKjFAJUtJfV9VTenSGQCG/Z3klZyxybfETSJOMnwY3ud9M&#10;kFn3KRozFUxy3xG86sKRSeXoOpbqhyC5PASzm/tj4cpbkFHTRapxrNYS+hnsH+U5LVN9k1Ti5j1O&#10;/21KgSdiSpkVZQaUmWb1VY6ZzxNBs8wXlat74KcD/8CF7/6Oi4dvw/6Po7BuVSg+29IXW3f0Q8OG&#10;rjJDMrraB3GSXdWvISWlKuNvngn1jIQo/4HPpbQlKWEtOWY+T9w3xJTgj8qkBiGNqrNVwcitvwVL&#10;1r6KhaueFEVwXhsGQWkCjwxCasVhMSknZ6sUExo+eCnGE6EEyOv1QPYZ4o5JcwIl4izZRwFIJewg&#10;ZpQC6UDU0Rlzpj7peMiQ0xpGWwKQVBqIGaWRKKyMRAUXl4W+eCWjA0bNcMfYuW4iQ8sGUEbD0+u8&#10;kdnojcRaL7y3hOMLHHiZvV+zXaX0M0miAmrB41f53hpRoFP4lNNlNIUKQzodbxxmOo2MtCTyQpdz&#10;8VdODct5piz2wVt5PiJXPDzGHY9Gu+GxaFc8FuuCx+Jd8GisC4ZFu+KRqQ48NMWBBya64uF3/fDy&#10;9B6Iy/4b5s5/DIsWP4XMOfdjXNpgPBMbguGxHQQ6H4tzFYWpMXkBiCmmkmUIYjU4ipVSGUs1Osvn&#10;kRI+lUIWZ136mgIRU+wvksSTFvnirTwvvJDGWTgd8HyGOx5P5HGyntyBx5IJlCoLOXyaA/ULXXGu&#10;Uc2VvFTmwAUCJBVZJQPZGZc/ux2XW4Nwud4VVxrd8VuzO06VuWD7LAdqEx1Ime7AG5Nd8PgkF/xz&#10;mgsenOOCZ17wR1FkZ3wY0BfLw/pY8GgBZHgPNHbujcbOfZSoDlVZqdRKkNQmvx/ZC+Vh3VAZ2RVf&#10;DB6CA0NuwVe9B+Hr/kOwp/8Q7O43CF/16Ycd/fpie78BWHZDL4wfFor/TPDH3dE+eDTBF6OjIzFx&#10;cA/ke9+M4sBbUBg+BIWdBqOg02As7HQDFna+AbPCeqK5R38cuvEOfN//Nnzf91Yc73sLTg+5C4d7&#10;DUbac8GYUOmJqS0eiGnuiPgmX8TVc8OhYqgv3lvkh7fn+mL0LE+MzPbAK1keeGOGB8bmd8CYWR3w&#10;Ypo7nkmgeJMHRuV0wGu5HTE63xvjF3nL0Guq16U2Uc6fz5UqDTPZC9m85KFl5EeXM1JVkxH7JuWg&#10;S8M3HetKOqoR2iKRUh2J1BpmMLqhaN2tmLO8pzgt0k8smUsVPKHDqzYHVZrC54EOsTLlIJhyUaXG&#10;paWq6YCKsqkz+iVmNeurBU71EDCzpBZplirRmRWHtzkE2TLbkXX7ugSe0XTdrC4OmgCkiZY6S3BS&#10;aiNko+fmZ0SBDEBKVE478Dw34rizr47OaEkwYotCEVukIJJAScATGOZGossPs5i5YUZIBnYbC1YQ&#10;uTxYFAIzW4OkBE9dN9UDIaUvei1SKmVK0ps9eJT55qwovh9hMb44VBt/Vj2KXJxVFFFtzLzePDfc&#10;TGn8WTKOAm3MdtFJU04bS48ZdWSPmqiBSkmKKsmxrCoUKWJhSGH/BKGc6wuV3Ag5hAk5FgYItOnP&#10;ImurlLEYmOVXZ9uC3QRoDVgKWGvxAV5XXjOBes7M4tBlgjVLj3XbgvR2qT4SK/vAgCTLgngM3MRp&#10;kqklJKusWFZ9KDLYm1/DjHiYCmDItWU0WQGkCXRmCjgQJAlsqoeTDpHsWcwucO0tCkJMIQV9ghBb&#10;HIR4KdfW50IEjgw02wFSl47RdLSbqphqNp8qe+NzwedORngsC0LOcgJkCHKXhSBnKZ8JZnZVuS2v&#10;pzgGsvnzWgUjqVw5NymVKjDAEQ7qmVIl4jnNEfL8EuyVQ0cHTUWnCZAsD+bx8LUUMBqngu+j3kt6&#10;gDTImzmXyinh9TQgqa8Rq470Pmr14PE1zPHKvaWdOMlaqXWODqOsASzH5r3NbAad+Ar2+Kj7g9Hy&#10;RJZdS9ZUiUExIMKgBPc/PtcMDhEaWXLNrGRiSTCSSoMVPAoU63tF9BQCRSxCVGtZzkyRIapDt7Cc&#10;1V8ZIZJgK2ODeKw8l/y86vNJaRudcI7bYbsMg2nFQUjgPVISKCXoCZy1W8JgCYMmfrKm8W+ZSUlv&#10;DBBwzl4aIPM/uS4vXv131G58DrOWDpBgNtev6aUsIR2E7SIIdgk/n92JJWseQJwOiovTeB2AZOAo&#10;UwCSQUgPZNb2l2zf9NIgvFvgg/cWBGFsPkF4CPYcXS696vuPfYg5TX+XCgnzbEkgTIuByLqu9wsC&#10;qlx3UX11lvwZNW/6gbyedPwFCvSaxPtUCYLx9fxlH+L9JEEfKa/mWq3WQarIyn1eqZ5bA5Cqn8+o&#10;XvJZ5AiNYEQTQgp64f33nsSpx3Nw9YFCXB62EOdfmYVjk+KxOWUUGvLvx8KiGzGzqguyZZaumpNI&#10;OKZKM/sqGdxJqiYw6r1XA6RVuirlq06AlGNlH1iVvyhWj1/cEeMWuOOtBa54c4Eb3pjrhumVzD56&#10;IanBG0n1vkioZeaR8EgLuAYg86uDsH9DGA59GIrGmmDkMPDJwC0rR/i+EoxSwVQl1KL6XTkHl9lQ&#10;AUgNj2rvCZRxFePneooS57Ql3nL/TC3ywdi5HWVGNDNaXPsIkC9kOuTfeb25jtAvZiDUlEVLZYwB&#10;SFaecJwMK1H0mC2CpPTDM3lE8JZjDpHAaWJpKJJLQ5FSzn5CNXaG95HAjoAps5tqPeH7szKB9xGP&#10;Q3wUXT0l2VEx1Z/H9ZbPDa+n+PM6KSRm6+FrA5GWjkJ7gGTwPQQpFeGYt2ww8pr7I76ELULUJuAz&#10;x+NmEIflvtzDWJGiSkWl97E2ENHF3pi8uAOmFXkirsJHAaSI9KhgOjmElSyLl3bGt3v/hrPf/wOn&#10;jvwFVc2dELPYXwJl2XyeawjHPoiv8UF8rY+UPROYmWBgNtLM8lZrtXlGFDQaiJQADI9ZA6Tw0jUA&#10;GYzUqs6Y3XIvFq8eidyGO6WU1SjcGxOArAlDMoPJOpgigUP6ePW+ToC8XgZSAWSQ3CCpIrChRDYU&#10;PGqANJLBBEc9sNSo9ci8EA6drAlATHUgppXqUs0lfnhvgQ9ezvTAC2muCh4XeGBcvmqSTa5hOWtH&#10;vFfohjdYSjjbgZF5Lphc7KVSyBItU1EpA5Bc/MT04qc29XZ9X9oUQDIqoB5qls0xihBd7IdoyuYW&#10;BWDyokCMn+eHN2d74fWZHTAy2w0vcOxGMqWDXTE8WmefYgiV7FX0wEMTO+Kh97zw4ERvPDDZE0Nj&#10;OuCZVA+8nNMBb+R5Y9wcH0wp4IYTLOIecdKjFYzYUmYrqIrFKKQCSJ4/cYxNCZ+OgHBxoOw/y7Ri&#10;S3mclOv1FrVHjkoZk+eBp9mMHOvA0HgHhjETmaiykK9FOzA/zQVr8x3Yu8SBE+UOXKhWWciLK6Nw&#10;ZfttuPxBEC4udcXRSnesmeWG9GkOvPauA4+Od+CeiQ7cPd2Be+IduCvFgfsXOTDs+Q5YEhGJdX59&#10;0RrSBw2RPVXpamRP1ET0RI18T0EdlrNqaAzridqwHqgJV1YXrn6/JKwbSiK64rMbBmPvkFuwvfcg&#10;7Og3WOyL3gOxvXc/bOvbB1v790Pzjd0wbngA7pnqjbtiO+KuqR64+x1PPP6vcMSF9cPCwJtRFnwr&#10;KkNvRXnYLSgJvwklEUOwIKg31nQbiGM33Ikf+v8ZP/S9Az/3+zt+GvAXrOnTBRPe9sMbJe54o9QN&#10;bxV54N1ib0RzTlw1I0gcScNhvqGYzp429sHQ6ST0M8pU7S8bSxwfeC5kjQFIIfy1hiCTJZErOedK&#10;OZA5y1S0jX1tMt9PHtYw9bBKNJQlBCrDI2qkDXRGmcnxFSefWY6Uai58Bh4jkVYbgfzlfVD44WBk&#10;ilKkr/SrcONW4Gj6H/XifD2AZCaJAKmhSIyLEEvdJHCjFitxJETJVQm/WD2KdHYEIJkdUmN/xPlk&#10;hqyRTpoaeUAnl8AkfX8mCKTLbYx8tDIdwa6iEl+ARL4UQKrn3zwjAtw68sa1QYYv09nk81VMOFBZ&#10;wfgSlvQpUJKNxDi3LPtjiab0aBHumfkNRFarMQ2PzFAw+6jPkwlembIgmZck0GQDMkatpQyPJbXK&#10;eGw8Ri70dLTkXDQEiimAVNYeIM04DysTqXtYVQlyiIogipNH2NBWw14PRn+148f1Us63ExydUGmU&#10;1xSgS7ST55UBQhn/obOM2rkw95A6PhXwoMNJATSZm8j1l+dEstnq/hUr85VMJ6PLJuKt7kUDaXod&#10;1+BAMwFDBTdB0sfB+4ufj88DnU+WWLPslBDH0hvJ7Jp5jcbxkYCMLsni52LQgZAvwQYFj1yXeb3U&#10;OBiVLeE9riDKCY8WQOqAiyoZ0+fWlI9RyY/OkYi4BEoGMntZiAQospYGyT1n4EXuLT73jBDr3lBx&#10;rOl8Valry8wPPxMDH1SBledbhJzUvSyCdrwfGIgiQBJoxdR5FGhkibNltv3TRLZ11F2edZ0JkGCs&#10;zDjTIwOklFL/Ha+TAVMrm6V8A5nhqkt9mXlkeS2PUXwHOsB6ppoKtgQpgJReRgYhnIqjfF0JDHG9&#10;ZXaYJdcCkMyuEh4JeqpUS9QTBbBUQIPjbdiKw5J6yTRKBtIfWS0KILP4cxPFYXSGWSo9lBKjZFaZ&#10;pROwZRYyUEEks90MMjDbWKoy7QygURKf970Rm+GawbWFFQ6p9aoMmzM42W/60a48zG6+A/EVEUip&#10;6ovWzdOl/5FCUTuPVCO3aRASqymgo66NCZDznJvxAoRIHntqvScya7vjs6+LsfvwclFAnljgj/GL&#10;PBFT3APvb1ejcC5cOoWP98xHWnVPxJf56Bl4uo9SmwrmKFMBofb3jL5H6KzSaZVxNgogGSxUM0l5&#10;nRkU4XOmYFr2AilN5exKBnu4Hivj9woi1TPJz2iBgwZIVmLFVQchmvBUEomKxH/j0ItxuPhkAX59&#10;Pgd73h2Nltx7Mbv0BiQ3RiKJqqpLVUWPZD1ZXl7JQCQz/XqsBSFRJz2YeSRMypxGyUCqHkwLIitC&#10;MLHQB2PmeGDUbAWMo+fRT+WYLTeMmeuG2CovJDf6IKneB4l1KlNGgKQiOjOAtJhyBY/R5YHIrAxG&#10;64oIVDSEIaUkVPY6HofsJ3r8Bs0AkTGnr636+1gyL6IxLIFc6INXs9zxEv3rWW4ytmFKsQ9en+mB&#10;UblumLzEW67b1FJfvDLTgbELOohwTmylL95Z4IGxc9zFJ1b7uwY+A5AGHqUfnpUFKtipxO5sAGm/&#10;rlzHtHqoSoyYqkXjjxglWe2LSKBS7y3t1lkTrFZjS9TMRZm7qAHSUrm1AaRiA72Oa4DMqItEVn0U&#10;0mvCJeCbWhmO/GUDkdvYS0roGcRiCwDvVVbCSPky93LulxKgUkF+lvwmVvlK3/fUJR0QXeIlsKhU&#10;XnVpMH3CCl9k1gRh47Zb8PPx/+DzL25BQlEwJhbRr+SYDkKi6uFkaa4IAlX6YMoST0xc1BHTiwj+&#10;rBQxva4qY28AUiBSTAV5ZB22ANLey8m9JQRp1X2R3/owZrc+hIz6flJub3xRKemWpAZBMhKptZFy&#10;X1LBl4xCgExu8MXLsV4I5RgPO0DKGA+WsN7kgclzuNny5ohAKksTZIA3ozX6JjDOo+VEsbRFmfUA&#10;VAfK4O7YSj44/ogu88PkQl/J3DyX4oqRORxs2QHTCjnw3BfJtd6ILmdUhzNo1Oy7CUWeQuI8CcrR&#10;VBF0cTC42MhGx5OoIdKoUZmoA2fmSK24Kr+hk8cHjxkNVaoXgNiSAGl+p8WKKhVLmFRGgcIeseXe&#10;0tfAUtupRd6YssRHFP84qHd6Eev9gzFlSRAmFQViamkgYnmM8t7m2NQma0rFpO+ATi5llbWIBBcz&#10;s2iJZLR+4CRaZ1tMuPgRIKnQxBJYKSHkOS8PEBn7N2Z54plUVzyW4IKH4xy4J9qBf0504J9jHbhv&#10;jAPPjHPgnSkO5KU40Jjrgm11YdjzQV+sKfFHfqoLxk924LHxDvx7vAN3TXTg39McuC/WgfviHbg/&#10;XkHkg7MdePg5N+R3DcMa395oDeiNhjAtnMOeRpassgcyoofAZJ2VmSRAsveRRtVW/l5PFIV1Q0FY&#10;F3w04AZ8zbmMvW7A1j6Dsb3vYGzrOxBb+vTD53364PN+fdE0pAveetwP/47ugH8mueKuBFf8M9kd&#10;/5rsi0fvj8AbgzpjSpfuSAjvjYyw/sgPuwFFIYOxxLcnPu06BD/0/wu+6/0nbOt9I5YP6Iu82zrj&#10;7Sf98VS6Bx6b7YLHcl3wRAbVej0wsZDN5cGqZ7VUlRvHseyNZYAUlGH2o4aqbcFIouNLJ7olGOlL&#10;CY/ByFgWiszlochaHqKMYiQyCiECGU0R+tmK0Fk2ZRL5kedLZWRY5877mYuMZEQIBIRGAUdtVJ1s&#10;7IRZy7qKomg6R+OwTKodRApI2r5Xwi1cvHX/g47i2SGSi5HZ2FUEUTuppuzVKiPV85GqCDPhKgsi&#10;Yj6MQDNDopwMOht0TFSEme+hSlfN8Fp5LrVZA5C5SdKhszYHU8rhLHlSUKfhUiuRMpNkN9kAGHXX&#10;GSVxvPUxiQPfGCCWbjLFLewBVE6I9IGxNF/Ks8w5Uhu403TvhT53slYJRBonmWuYzuaaTLMuEVRR&#10;WZ3NMz9LebHKNlKkxV4BooJ42ggXYgRHbjBqbpWUnrF33azZRnKca5OGd6uKo405N1DThyqmZ4zJ&#10;VwlEKGO/DAFYBSMYwFBK2uKIswSJpbGmJ5JS6uXcZH1lRIaowMk50FlOOhQ8xwbKdHaaaz/PqYFI&#10;gS1+JtkwCZEKmMyeIM6wmL7XtXOiTDlG4lhINjZQZZQkq6RgxQJIPQbH6kGzgpLOqLYCSOc9rErH&#10;lPPL32VWi+CS1aqEiAiM/DmjmZkp9sMpyBSniQ69OOoKHFUUXEXvTbRZgTGhUZWE8qvpZ7YPmnea&#10;zdHQvTJSAWCk6U0G1eyp1uflM6cELOgo8XqZnisFM07xDnMu5Hs5Ryr4IIEwIzYk5aHaGdTXVwGk&#10;ekZYiWDWEesYDMxZgQg/lfnTGUv+jdNBUtlvk9k2EMlS1kwpneMzz8wglVdZWqoE+wh7zIbY4VEG&#10;a7M8lwAplRgGInXpN7OSBMdyJf/PmWosfVXBO+o4sDSWZcUMmvH5YX/xbdh9qAVXf7uC0xd+xN4j&#10;a/DR7vnYeqAGP535RhSpz10+grpNLwlIJLMfTBx5dZ2MkJj0Zun+LAJkbIU7StY+gXOXfhKl4+Mn&#10;vxQ13YZP38PmfYU4ee5bGZty5MR2FK15VJ5BXtv0WhX0UVlXdW2sgLsOJjjXCmdAR77XQXs+YypA&#10;wPOrsuBSqizGa851SO0tvF8EBqU/S5UwM1slJm0SOjlgB0i91soYgWoafbcQzJtxIz4e/woOvjEV&#10;n00cgcqZtyK7OgqJrQFIXOaHpFY/pCz1l7Wcawv3ClnP6AyLI8xSXUJkEOJZTq1HXjArqSBS+WIx&#10;ZYF4d5EfRs/2llaWV/MIjK4YPd9NMo9jF7nhvaKO4vSn1uk+RZZWit+pfE3JPmqAVBDpj5iKAMRV&#10;qpJCyQDzGkvLCbOl2n/WoNgWHvW4BTEznkOL4ZQFiV/6xswOeDHdFa9kumD8gg4yM/ftBR3x2gxX&#10;jJ3rgehyX0ws9sRrsx14Z0kHxFT5YPxiD2vO9OQCQqbq6RahPZ2FZBBO1i+xUBtABosPlEj4FX0E&#10;NXLCMt1DR5/W2ktkL1Ktb6p0Uu2HojhsentNUJH/Rx/LAKQIvrQ1wyNqj3Nm6Mz+ZUo+0+vZM94F&#10;mfWdJDjHtSe9qhNmNfWVMTVZdd2RUhmh/GqtfCpgb5l+bWnb4zX2Fb2VuAovTC+hcJ63Vb4q5bei&#10;x8LWEF/kN0Wgcm1PzKwNk2QaKw/ipNxY+Q9Kv0X1tbJlbxIDQKzYEQEfdQ5kXbUF+azAMY0BQeOv&#10;WcFCXZVBqw5BWlUkMmsHIafxL8hquAnp9V0EHlkxZhKEqg9ZlXir8nElvmQBZL0fXorRYzz+bwGS&#10;AgQKIJXzY6jeCTcGIPXPcsPwgbcBZDlPmi/eXeiJF9OZ2XPFuLkdEFvmg5QanigfTFziLnPvRs5y&#10;kTIBZgtFIEcWczoTevbRHwKkipoZNSrj3DmVmTRE6iwHLx4BUlmgEyBFxVA5AmpeDCOMdHiUrLba&#10;iFUjK6NtlE9nKZIYy6aY4pdyHXVMxpkUh1JM9exIxIZ9PARIKo9pawuQzoGwKiJlsjBUw6Tpn6lY&#10;VhGIKSW+eGeRF0bP6YCXZ7ljRLY7Hk1xwz3TXfH3dx34y1sO/PMNBx4c44IRkzzw/DRPDB3virvf&#10;dOBvbznw1/ccuHuyA/dOdeDBaBcM44yeRBc8Eu/AfXEOPJDhwL1vuOKd23xRFB6JuoBuqA3qjpqQ&#10;HqgJ6YWa0J6oCe0h2UZCYj37I7XVRahxHzLyQ0CzJwpDu2F+SCes7jMQuwbdgi09b8CW3oOxte9g&#10;bOkzEJ/36YfNvftgS+8+aBrcBWMf98c90R1wV7Ir/p2gITLJA/+e7ocHxwXi0ReDMHx4KJ68Lxyv&#10;3NkJ79zQGVN6RmLJzT1Re1tvLPhTV6TcE4l3ngvFc2OD8HiyJx6Z4YrHZrrimTw3vDS7I8Yu8EOM&#10;XJdQGfodXRaMaCk1ZjSGkSulRso+VQWQSkCKSsRpzHLw+i8Nk0Hm7KXLEgtD5tJwEc/ItAEkozwp&#10;tVHK2DdkMmtaIVXuH1lgVP+WBY5iLD/gqB3djyKwo1TUDECq3i1bJtI41bovkvAoAKlnVUn2STsM&#10;KmuhsyD2nj0BE+UwtgVIFTFXWUrllEj5khYhkQ1BO99WuWo7eOQiRWOZEU31enCxbguQJkNv9QVY&#10;fTMq8qkCNU7jM2gcHwVsOvNDE7BQzpScwybVn2Gyg+bcCUDqXky1jqgIsGry51qhzoEF4fLca0dZ&#10;QIjHGWplcU3/ggC53kTbZAE0RDrhUQOkBkdTUqw2EbMOOkFHSk3N65lMg+7fNHZ9kNTn0TiL+ppK&#10;GZVIyNtU+3RPoGoXoNPrL/N7ZUgxN1H2xFEQwDINkBzFItktnl9V2iS9L/I3JgPUFiDl/tKOq0Ak&#10;HUNmIQm8Fvw4f0cAUpfJWpDOc2p6RujgsHePvaC2flDZY2zVLm0A0g7icv5UlP16AElnh/cWy7OY&#10;jVJCROr+4nOqTN1zApA8VrmXdSmydV3tAKmev8wGCkLobI9+Ji2AbH9v6Fmq8rcCzxr8/g8ASWiM&#10;r2CA10dDv3KOlMCECVYY4DMVQG0BUkqdeX/YZqrZAwRSLsxrrAHSiFdYACmCFH5S/kyT/l0Dj8w8&#10;2uGxPUASkmiyBvFaMKDlq4yjwZjB1eujvJ+UriqAlB5BDZBifE8pt1WCQQKPVD8kQDJQxlEUdb4K&#10;Ihv8pb9aAmcUualhxi8CLZ+Ow5GTW3Du8glRW+VcxvOcz3jlV/x8Zg9WfxGDjPqeSGIfphyXclQF&#10;IMV/UX6MgkgVAEyq9sTMhgHYdbhBRrH8/j8cyfIzfr1wGOcv/yxjYY798iUaNr2NxIpIuY7M7gpc&#10;6zXPAkhL0VMH+PR60AYgdWBFsqG8H1m6qk0yzaacWto0VEBJ7iWdTZT1WAdqmO0XaweQ1vvrY5Ce&#10;Wa2CSksv6oSCGbegPOtOzF/YDxm1YUhc6o/EVsKjL5KX+iK5xYjQmYCPCoxxXbPg0Waq+ksrsIoF&#10;Y3ppAN6a64VRszrizXkd8E5BB0ws7oCp5R0RU+2JhDovpEpfK8VUDDyqXkUeu8oSEnqVxQlEUi03&#10;QAR1CMQsx6R6J3uMkyRIqceGXBcg25oAJB37cgaZWSUVhHfne2NklhteyuDoL1dMKvTCxCVeeEMm&#10;ErhK6S3Bd9QcB94r7Iip5d54Yw5npbuIRgP9HWmf4rphWhh0FtKCSM59N+JuzEBS/0Sr14rvL9lb&#10;A5BmHAqvrdJBEMG9GvbMUnhP7Yfc18wzT79Ezdw1eyT/z7m+tAdI1cpijGulWf+UGIysp7VhyGiI&#10;Qk5zN2RS2Ko6CrOa+2Fu6w2YSYBs6Y2s+m4iVGgAUmUhtWn9BwnKsbqHYjoyosUXsaWemF5EgGSw&#10;Td/r8lXpsrA8mFoPsaV+iC5WVY9SFtsGINWezerJ6YVeUqnTdv92+jnG0mvDkFUfiYzacGdbgq4U&#10;YCBSmQbIqlDp8cys7Y206l5Iqeks1W/cN1R/srM9UVo8yCJWhZWCSN7DnGv64v8GkP0IkHMNQDL7&#10;GCEAaRR6TG+eRIasN7CbAh6JwPCh54NCiGTZaIUvppf64M3ZHfB8uivGzO6AmFIfEUqIr/DBOwvd&#10;pefx3QIvUa6SBVP6inRvkQ0gJRqgSVxlRVWEQgao6rQ+H1j+rVKkUlkDCy654UtkkzL2ypgZlIVN&#10;6vOdv6+irmohlCiJSe9rZVrpXbIJYagxCTrVraPUVnmeLJZhMvdO4LFSN6uaB09Ha0yfF7+3m8lK&#10;mvk+cr5ZusevAvFU/GLTtlJ0iq7ww9RyP7xX7IO3FnnipZkeeCLVDQ/FuOA/kx3453sO/ONdB+6e&#10;4MD9U10xLN4dz6R0wMjMjhg70xPvzvXGK5keMhvxoRgH7k9w4L5oFwwf6YGx93gjfkgAMnsGY3ZU&#10;OApCO6E8qCtqA7uhMagHmkN6KgvtiaYwCu30EIVWlrDWUkAnvCcKQ7pidnAUlvbqi52DbsKWXsw6&#10;DsLn/W7A570H4PNe/bC1Vx/s6NMPrTd1xTtP+ePh2A64P8UVDya44sF4N9wf54b7EjxwX1IHPCDW&#10;EQ8ke2HYdD888VYAnnrZHyNf9sOY0X54fYIfRsb64IUMLzw/0wcvz/XBG4t9ML7YFxPL/RAt8250&#10;NK2K5cWcnaSUy1hunFQVicQqCrvo54EOGwMsMs5GmYxfaCEwGgt3WrMCyPQGwh/LBDqJpdV1Qgqz&#10;kNJjqPtIZKgy+3U5JJYOJLN7Ch5TawmfNAWQBooEHu0AaQl+aAfBZFHke1WiJkIHlvOqoZGZMpqU&#10;zToBUsaA8N7XAOl0Qu0l5RqAdeRMRRI1xOgSUCdAGhCzAySfOdbfEyB1NFYPRzZOhZSp2AJJKqil&#10;I4d8noz4gSk/kb4G2/FY50s777qUUiKfupTGlNiY0j3lVKkeN+UYaIAUFWgNkOb4TEmfZCNNWaNy&#10;YrhpCgTq82OVBNvKyVRJmTOQIKY3W2dPkpb2blN6SLODk16r5N9tEGmitTpgIJnbdj2o4sBYWTi1&#10;gQtE0LRyn5Xl0+VqMqCYQYlqNbBZMpB/AJD8HXX/6XuRr8t1X9Zmk4HUJTkmK26DRPW51TlwCgzo&#10;/2t3LhWIq/vXOu+8lkbEyYgJ6XtFmXlPZ7ZNnQenk6v69GzXWKsfGoDkuZFsofQMqTEIpgfIelbN&#10;PSjXjc+JcVR0lt26vlrApI2Z51JBorpHnNBp7i/liCmocgKkLcNkmf68eq1QPVbsC2K2zQRJ7BlI&#10;Zpc0zJvsgo6WKwBSe7OBRwuG7BlmA2s6YGv6/dTvK4BMEHhUfcYmqHANQOryTjtAstRTzPR0yrpI&#10;gT0Cnw6A6CyfqnQyAKnBUUyVyvIYKZSTQEexzFdEiEThUM+uVhBJQUAqygcIPMrMtTqlDJ9R2wVl&#10;6x7DR7uysetwC/YfW49936/Fln0lqPvoNWTW9xIAYWbfqkIQH8LptyhfRvef8jPXqwzf3GW34v0d&#10;Kdh/fB2On9op404O/fQ5tu4vR/m6EUiq7CyVLDxXBiAlO6yDevagghUks9aw9gDpXG9M8EJ6sjVE&#10;CjxKFkmdc762AUhLtMv4WtrfcgZs9P0upaWq74/3DmcfygiLOl85R2mVwUjnnsNZi81+SGpRZuAx&#10;uckXyQ3MCqryRhVwVFklAZ1qNSZE4FGSHgogVTmrem8Zu1Gh2ljimIWvU6M5Uht9kN7ki4xmZWkN&#10;vgL9osBplVuqPcoe/OeeIS0ZrKph37wBSMlAqnme5r2vB5DW3mfKWG0jOmT+cTkrpQIwbg61Glzx&#10;aq4rxs33wJQib4xf0BGj81zx5jz2bbpizHwX0WeYXu4jrWTvLPSSjCthyQJImf9OsRwNkAyINKsW&#10;HPF1NHiovjm24TCDq/1UKwipSkFpIvjHnruaSBUsrw5TAVUp0TfBPQ2S8kzxPlW+h7X/tAdI2aPN&#10;vqayzQJ4NVSkjkRmfVdkMtNWF4XMxi7Ibu6GrIYuyGvpj6IP7sT8FUMEHDPqOsmxSX8sz4EAozJJ&#10;1th+5jGbakwCI8GR4nl8NtV6qubSKpjUmUW2OZX5qZJVzt4UYR7NJ9Z+oXVaqHbKdUCvT2oPswXK&#10;rewiq45CpRyXmgAq6GhrYxHj7wWKuF5GTRTSq6OQUhWuPodUlZlsrw6sEozl/tPVpNrYA8kk4fUB&#10;Un8jAHmzBybPUwCZwvJVnYG0A6SVGbsGHvVNbQNIKRmtUg8Nh0+zLnxaMQVJKEJCaqe6kb+AJFPu&#10;ExZ7qbp0Oow6Cm0i+KxHFpVGEYVQ/VasZ5YIun5wreiNLiNTEU69ENoWR+XkqdcxAMm6bbEKZ02+&#10;1Q+knRIVEbApJmq5fQOPMghchjCrbK30MUo2VAFkckUYchp6IrWqkwArG8TbA6SBR2tB0/OJpJSD&#10;m67+PdXYSlU8YyrKZRkzsDwXPJ/1QUhsCEJ8XaCokU0o8cHYRYw+eeH12V54i6Iv83wxaaE/pi0K&#10;RFxBIBILKVoQgNcyPPHIRBeZhfgQR1nEctakCx6a4IbhYzzw7PMeeGWYJ8b+0xdTBwcirVsw5keG&#10;oyq8M5pCu6E1tCdawnuiKbwnGiUT2RO14Qogl4R2RU5wBBp79sLuQYOxncDYewC29RmE7T0HYkeP&#10;/tjdcwB2DhiA2j9F4q0XfDA8sQMeTXPDowlu0os6bLoHHmY/Kr9Ge+DBeHc8kOKBoWkd8GR6R4zI&#10;8sLL2czK+mBsgR/eLQnEpIpgTK8OQ1xNhKiycYhwIlWEdZN6HM9tZZCUJHN2kvQ8cpxFdaRkJhVA&#10;qvEAlAIXY1M558IRIJvDkEmIFNOZR5oGyMyGKGTUd0J6HeGxs0BkiiysOmrGRbCW90agDKeWcgtd&#10;l67MDpBqkLm6B22Oqd7AxUEyZWvGxEFU/cJSSqgBUgmxGBEWbRZAGhgxGSCdxbJBjIE58/sq2KIy&#10;blafQjuAVBCpo7T8Kn0T4c5eFA2PCiCdZTxtAVI53CbKLL02WojAlL2r43ICpBKCaZudVaICGrZM&#10;xkQ36EufowYtWVS14qbq2dSZGQ0Xzui983vjIAn8aofAgI+ztMcAkC5ZEdBU9wJNPqcNHi2Qka9q&#10;s1JBLhtAWpuDyczZNlu+joFufi4T6NLruHXsch5URFXM1h9nTMrVtP0hQFIUQPpEtPH3NJSqoc7O&#10;8kZn1YnNmbWOxwQs7PecsvbwqNZttSYrh0Tdn7zfCScKSPT7CKy2B0gbMNrKsOReNoHJdqaCCcp5&#10;NhlQFbRwBixU1vY6AClZQlsm0SplDRVHQSDRXr5kggpa4r3N55bXc/YcqeBR2+zztQCpTX9G5/Ot&#10;hVeM+Eo7gDTXwXnvmvJpJ7CaigX13OuMrZjKWIu1AUheGyXSJXAuZsrr/wggnfe5FUwRU2uRZNy0&#10;WIcJChuwbfMe1zWCJIMOFPbzRUqVnwZIPepCSnYDxSjkQ+EnrpPi/Mpg8lBk1vTErMbbkd98F/Kb&#10;/4Hc+huQSmE0HXAw8Mj7xpxnWfPaBCqUo8pjlzWfPZ/1vTF/+d0o+eBplHzwPApWDcWMppuUiqLc&#10;56o3WUrBtXiK6v3U97W+J1S20zxzupzbZqYXUgBSZ8QNQEo5tVFt1oFDvrYVVNMCOnZ4dJaMG4DU&#10;97RxmnlsBhbqWPmgAgAU9ODIjBTOXWS2kV+b/JDc6CeOrpgGSFljBSDV3s3gsPGjVNLD5m+Z9VjK&#10;9bWoDPdT3eaQ1ugvSrpKTddfQazAI43nUSVYlB/sBFSBPqmooV+m2qoMEEm/ubQImOqz68CjDSLb&#10;JBFMbyeDpZXBiC4OwtvzPGUOOkUq6W+z3449kBwX9m6BByYUdkQi36tWgQFfR5X5Kh9fBbEVQHIs&#10;EqHRmBrdZ1or7OIrbOtR59CotpsMHtVYRb+B8FIVJurqNEKkWrdUgC+jIVxE49Q+yPtTHcsfAaRa&#10;0/RaY8s8Sv9/bSRym3sjf8UNyG3qhczGrshu7orspu6Yt3wwFq2+VeCR4KiqvxQEG0hUwMjjbAuU&#10;YnKP8FwpX11BnaqEUXCvAdLmc4nSuR47qJJibQHSwKYJ3plqMSccOwHSQCS/isotfUFbxYpRTVYA&#10;yeAf10i1votfIuu73rd1FZEJmBsf638DSOmBtFRY2wCkOybPY5kNLwpvDEKkGpRsUpvte/OuMf2g&#10;mDpwBZE0DlRV0RemcacXqp4Gbg5s3p2w0Bux5VwUlTOjopTOLIKS+NcbewWHf0ZhRlN35ZQJwasT&#10;7XQAVCZROQXaGWjj1HFBVM6mtZBxVILpq9EAqbJCKpqqHE9TWmYWTD5IRn1MLX7qAVJOnlmM6ZjR&#10;Ucuq64r0ms5WL6RIRtsB0oLIEHnI1YPOpm8ChSrtk01Bw2NsmTE9JFYbI1K88MymEZCSqfbHyFEz&#10;Bxvz30KQIBLywVJaElesFO6UXHow4goDEVMYiHGzffFktBsees+BB2mTHbh/igvum6bs3ikueGCy&#10;C4ZOcscT4zpixEueeHWoN977mx8yBgVhcdcw1ERGYllID6wM7I3W4F5oCumF6pCeKAjtiszgCDT0&#10;6Ilv+vXHrm69sKvXAHzdYxB2duuHLd17YW2vbigZGIEp//LF82M98XSaJ0Zke+KlLF+8kOyDZ6K9&#10;8FSMt9iz8d54IdUbL+f64o15/nh7sT8mscyDDx+FSJojkNUSicxmDpLmvR2m4JFjU3guqgiNuuGd&#10;xj5ZDt+VxZkLZIQCSC4yXDS5eDbQnABJI0BmaGjMYNROjN+zBzISGQ2dkH4NQLKMlYsZF1AugGpB&#10;473PXi9ZJK5jUsaqexOV82FzDmwAacFjO5C0gEPk2q8HkKbMxAmQ4pzpLJCVAbKyJnoD0gu7CsDw&#10;WbABgJWdczpFDBBxIxQ4Z5O7lHSrsh7nBmqDOSvzpGHKAJqsEbqB3zhAGjRURqZtqajlWJsSX9mM&#10;bI6bMdloVWmOyvi3zdopYGgLHObc2M3uCJhqCuc51JuEtX6YUhxT/aE3Aft6ZoGkatxX19NkMLWZ&#10;rJsto2XBo1YdlHVWXwdnCZJy+tU5cEZUmS0UM0EIOXc6oy3/ZwNI2Ti5aZpsrTbdJ6IAUpXxiAKw&#10;sesBpN3MZ9fALVlWnc1Vm67dnA6GOg/MrjO4qCTw2752O4BsB1ayNrcBSFo7iLSClToqzeOx7jm7&#10;qJVWCrf1JstnsAdlrJJWPovOf/tDawPO6v2MGJI4XTZYaAuQzj3PMvt5a3Pv6GdEl/Uqx8X5/Ju9&#10;z1wf637XZet2U46Uyj7LKC6BUgOQqqxUDfw251fBoyrlbFfCqkevOM0Gltq5UveCgl8xU3puA0ij&#10;WHstQGqIZCCkXI+lYUZM5iSqWYmERqfp99Tnl8rIVAtW82opCqPEytS4FiUeZAI+KnNnG5UiPopu&#10;h7GJX/Eaq1JSjqrhXhCB5Npw7QzzcxlQV+dMiefoTK0I3BiA1PfBdZ8Fe2+Vuv7iqNraGoxZ+4RZ&#10;X+lsW36bBkjLlEggjddAva6+13QgUr5vdz8bYStnGb2qgCBc0ozIiqoeMc6+yiQpoRyntQncm2Hq&#10;NPH5tHK4bmdoo0hNJdEGPsMcJ6GAUM4530eDhGVW5ZjK7ojpvU2tDbq3TpI0zhaN9vDYthLHqMXq&#10;/UgUoPlzqPiF7ImcXsRqPAWW8hnNuCRJghh9E/obGqAEjpQ6rQCkTGDQlXZ6nIcSc6NQEu83PSte&#10;+0Lm8xsQc/YPhrUxBWYqCymBMVblUL29MQJZjUoZVNZtfQ0ErvV6o/rxTeZRnTMFmcb3IMxyjBDH&#10;HHVB/rIbMGf5EOQ09UBmY2dkN3VD/ooBmNnSR2VBZeSQ+vxi1wAkFUnbA6QGbmN6DbV8fWuGo1pr&#10;GQhS+56aeW2CpIoJbPuFrHvt9i47HOs9W60lpldegbia3ah8AQWRVGHnOqHEfWS/1RU+ipd0ENgE&#10;0SzlW1sVknwWFaBgUooBnBent8tAmm/cNEBOmRcovVwGIE3/o6FtARvbw9E2Te9sAha5YZOJFFNp&#10;e0ndMzumS5W4sLH3MKaEJ9R2IWy9g/a+FLUQkaxDkVbNiIYRUFDwZl/02ptxBpwZAS3EYCTPBR6d&#10;ACkLmikp1PPPrHIoAUjVC6maga8HkNpBs+CQr6uGsouQDhdR2/+b3zHRMDtAimiLRNAMQIYgrlwp&#10;uToh0mlcRChbncAHmQ83B+YScDi/pzEUyfUUgQmV35G/oYxxMSXtFUAaefvokhBMXhyM0TP88Ey8&#10;Ox6b4oKhk13w0HsuuH+8C+5/xwUPECKnu+H+GDc8mOCOR1I7SKZwxARPvD7CG5P/4oOcqEAUB0Si&#10;KaAbWgN6otG/B4r9uyDPJwIro7rjWK9+2N+lF7Z274ml3bogv0cYpg4Owmt/98fTQ30x9A1vDI31&#10;wrAEL7yQ5YfJRRGYsiQcb+UGYPzcYEwuCMWUJaGYVhSCOM7Cqw9HelO49B9yqH3u0nA1l5DZwWa1&#10;+Mn8Jw2QbARnWQvhcXoJS1coUsDXUpbA0tWacIFHkQC3A2QjzQmQ6ewTsKw9QEYhvbET0gUiO1sA&#10;qUyXd0iPgFrY+FUyjXZwZP+kNgWQagG2+o6k90NFr1TponEKbY6djm4b4DDlIozemUXUMjtACpDM&#10;uLw5AAAz+ElEQVQ4HXMn/DgjgLIByTwhsxmqygUDTNYzaXOE1AbI9YULNM+znvdoz/iYjKBkodR6&#10;1B4gnc6wdohpOjNiL+lT8GgEYnSkT0e9Fey2B0gDVk6ZdzO30kT1rEjhdU2vB6bCQJ8LPvPOa9J2&#10;7RCAlE1Krwnyd04Hz+nwq2tpIFZ9Tl0JoashnPeAeh9n9lE3zAtA2uBRA6T9HMjGozNPlskmR9MK&#10;2Boupf/DyMzbhWZMX7op8zGCGbZ+IYpDtHGW9cbcBiTbA6S0FTiB+XrnX0WnVbZOAaSeh2dA3n5v&#10;GrMF9ZRTZwPIdgERc1zKrgeQ5r6zZQXFjIOsIbgdQKrnkF/bA6T5dztA6nvdZJ15j1tmANJ+L7S9&#10;J9qYDQrbZBntZmV+dYbcAkgnSDrv2+sDJFtOeJ8YgJT7WM6dLmvVpbMG9pzfa4VBXa5lqYtaQQO1&#10;Tql/cwKkCbio1zcAaXuubIIUbU3BqxpdpMbSEFplNqMGSBE6shmDcio7ESqZRo4OkHEHJSFIosm4&#10;FiokKjEsVZasjt15bxG8VGm+AUnJ0jOjKGI2dL6pvxCmxHuoz6DvdR63UWaUc2UHSF3uK9eW19uM&#10;/bmOWf6QgUc9E9IJkXrUkD5+1Vupz3ebNV+N8CBAEm74rIsfqOfvtQdI6evV+5gdTNtUjki2Ro+q&#10;MvMMTfZGfFe1Z3PvZgC4LUCqslYLIHUmUGXhDEAaM729rDZjCa0aR5Eo2TEesynZtPlz5v63TK0d&#10;Zm80s9SVqIxTZ8S6T83+Z/ojTRBLK4W2Hz1ioC2BareitaH3GIErXYmhgw1sU2OloQFIMxuTwWul&#10;r0BAdPq+JlDhVAZvB5ECb+p1qNmgjtEOkOEaIFlGSYBkWSszaOzHCxOApPF7S3eFPpr4wKrM1wi6&#10;GeC23tMyDYRSnRWBrIaemLNiEGa09EJGHSu/opDd0FUqwIyfJb6W+fy2KjAFj9rs2Ujzf/rfrGtu&#10;AaSu4BH/RN3T1qx6XWnD+132M+M/WEFKs3/ptUt8MtPPqa1dgF8BJI9FreU8p+kUaeQeV9kOIA2w&#10;yt6tgsDm/Sz/6v8rQLrqDGT/W9wxdT6H3fIhUoChLp5+sCS6YG4OVZ7ZBiQtcNQza/TwU9awqxpv&#10;8yA4o/pqgVRlVEpRTy3Wpp/JmHHYrOZc+wOjnSxnOZZ27ixT/y4LuY3iFUAaM/BoLo6WxucNIM6J&#10;zjQasxw03ui2G8+KSujXNzecLTLDKBFn/tD4PXshVSZSmRMgjXEArjIjN60AkoOnae0gslzBZTyd&#10;Q14rAmR9GJIbw5DSFCbZOP6cWBsmv8O/j+NYEZlTGYrY4lDEFIcok5EjoYgtC8O0wjBMKQjBu3MD&#10;MW5mAMZk++HVVB88G9sBT8R2xAsZvngxywdPZXrikXQPPJjeAY+kd8TwRC88+6YvRj7gjwlD/JHV&#10;OQgLgkMx1zcUWZ7BqA3rjM09u6KyayhiBobixbvDMfSJENz/ciDuGeOPf7/ng3ujvTA8wxevzg3B&#10;u0siMLU4DFMLgzCtIBjRRWGIKQlVczW5MXHB5DVjTwZFbWRcgyopTW8KQxqBjwDJ+5sBEW4uNWGy&#10;uRCo2fsYXxmGhGpaqP5KgAxDEks1mNGlSf8jS1j5euHyla+d1qTex5gFj42RSG+MEnhMq+8sw8ZT&#10;67ogTYwAGWWVqabUKUtjmTYjdbKoXwuQ0oyuy0jUYq6avC1osLJXasFTNf1KKMCKtppor178r11M&#10;tRNpIFO/ttrk9DNl/S6jiqpR3opqyvNghJ9ozufUDG22+g/4N7ocxvSZqtIeWzRWrznKuVeLt9N0&#10;E7z1/Knglx0grYivBZAasnWJvt0BsMzKPupZXe3WJAEQA3Oy6duiozqopJTdjDmH9co5scp91Dky&#10;5e3W+bJFnJ2f1eZUSDTbWQql3lfPOrPWHue5kveRY2A/tiqFcgp82SBSb4bqfNvPvw0s9ftLiZGl&#10;Vquylk54dPaCOzco50ZFozNpzKo8kSCDsxxZzVpse87VtXWea3GUTC+hbR22B0Vkr5BSQBtE6f3g&#10;ugCp7y11P+lMgfV3bYMXbf/G+Yyo58g8m+q+U/uirqCxRdPt+xSPV1oyNOCLRL52zCwHR0fJ7c+q&#10;vTLGmeVwBnWcZnNE2geP9POvHHunc2WHS3OPmb3PmXnQ9zqvF+8vGcxNvQHVe0pwoJgETQUaDHS3&#10;BUZVrnU9U//vzM46+7BVgKT9tWl3jdpI3juveZuxFfZAlNV/pHqLnBlQNWdNSseMWi7BSgOQ+BD8&#10;f55fPtcyLy8EyWWclxeGFM4wJWASIo2Akg4QWP6MKcu3Ze147PxdzmHMbtJzd5tCkUWgZI8sA3l8&#10;Hd3TLsIaxqexTL2PWnfspf/Oku62vY/Ocmlneb0qrTZmZU90wMMApBkvY19zLIiUuXV8jlWPuBJ+&#10;0j29ljkDGdZaa6uokf45/SypMlRb9lEC8Nz/zB6oAvFOn0vvh/wb86wIKFIgT5VtWmaDKv6OleVs&#10;s77bn6+2wZg2a5Reo9u0KuhgjMmEXt9MVtUEF1WJrjx3vMeosaHPsawZElzSmcV6wh8Dz6pNTSCK&#10;MCVAZa9uikQGBf8kOM31RP2d3VTWm7DmhDDFB4RFpxlotEz8A5ZeKkEd1Ypje80Gts8RJJlJ7KSC&#10;ynzmxS+giCF9MCcwGhDkcVPdXkz8oyhkCjDSx4q0RlS0bQXi7/N1nACsfJf25uyJVEY9DJrZr5XJ&#10;9dfXRJJLtfTH2ftvhMfU/StBSbO+WUE8ve7YsqqWD6f9gzbZz/Z80QaAuRezTYRB2rbZbFOqLWu7&#10;ud8s/8AEko1YEwO7zO774YVpXghuA5A2ER0ByAUBMvdFAaRWmrRnwcTBY80+T5zJmhmnqy1IinND&#10;YLQAVEd5zN/oBdsJcU6zP4htAdIWddGOmNXkqn9X2XUA0gaa7SHyWqrXC7/JWhiANJlGiRaph1Kc&#10;XttNZhZjeW2J6pgaa+3EVykhHfbVGTEdyyk1Nx8B0oJINbNIfrYAkqUK2toAJIVfQhHHUhne2HaA&#10;JDg2qq/8N4EmAchQxJUqiy0Nc1qJ8/sYsVDElIQguogWqv6/JAxTC0IlAxhfFYWkmkjEVkTg3SXB&#10;eG2OP57M8cL9WV64K6Mj/pPiiQcne+HRF7zx5D1eeOp2Hzx6oz8evyUAI/4egKEPBuI/zwfhX6P9&#10;cNc7Xrh3MrOOvhiREYDR84MxuSICcXWRiKsNR0xVGGIrIxBXEYnY0kjElIQjtjwMMYRn3icsfWCt&#10;PgUsCJGiHqYhS7KPeqFjZExvLBynoQRc1MJggaOxmnANkDyfdoAkPIbrTKSytMZwVa5KcJTMox0g&#10;O18HIJmNZDN3lBjhkYsdYVM9a4zwcnRHO4C0DYGlOA9Nys71RuTc2Oybp7nHnGU7XECUUM/1AFKb&#10;ZNrVgngNQGqHxwCkyaQ6nweVeTebm9rgdODE9kyr9UWNSeEaJPDVBiCdkT5xTG1BJgNmFkBacKs3&#10;bC0b7gRHJ0waZ8MJkG3XGVO2agdIMRvUGKAReLQ5ChZACgTqY7ZvOnQOtWPlXOuU0yhl9bq03vpq&#10;QYodINs5GNpxUmuOvuZWlFSviRpiBR6vZ9cDyPalWAYgDcTae125D9jA8Y8hUjmrFjTaMi1WuZ4+&#10;z87j0nsIz7cGZkvYShxQRrhtgTyz+Vqm9ggFE9rh0+u2AR5V+WLOtQ0gdVDCbPpOiFTv1Wbvsv2N&#10;3YE018kEVPm1DfDb4I6vKTPJxFQGRzkqJrJv+1zmfUzljD0TbfYsgQbbZ7GcEdsepq0tLP5/BUh1&#10;r5qMk1I850gOp76BKBHK6CwVZDCZbit7qwUj2oKjOd/6//U1sADyGqi3+wI2n0ADmVKBdfok9vdS&#10;7+20NnMRBch05tMCSCf8EOBo8m8GCukXcPahNsKjU7SMkGeCHvrevA5AOhWKFUCyBzFLQ2QOQZIj&#10;NVgJI+JbzkAKIZUQqyDMZjaf5f8vQBpFTfXa5jooh1g+i7VO24NWdr+O11utm8xAtYVHE7i03bfW&#10;M2nL9usSQCuwY8BOr4NOgLTt+RKcJcjwHtbBHb0nqEwjTYFjCnvybHYNQOoEQVtH/9psvgWP1zxT&#10;NtNrhOxN1zP5f72/y76locYCyDC1v+pzzH+XvVlATYOgUYM3gWlCow2sCFzMZKlspALFdIE8+hka&#10;9jQ82rN4KlBtg0cByAjLVKuOMQ2AtteX1zQZ0hr2RaqWHxMEtWCJbT7WOsXreH2ApMnnugYgqYJv&#10;fv86AHkdYxZbqtD0ZzQAqXwbW5ZVzrezOlHaS3R/t6kCkb3LAKOsJwYg294v/78BUkOiCWhbAQn9&#10;vXp/5Qs69wLjJ7QDyMoApDT444Xp3n8MkP1ucceUBZyBpm5OBZDGdBTHZGGYtdGOlrmwzjk6doBk&#10;GaZz85Ib3wZvTuBzmt35M1F7ceTaOZsma6EWAqezYKCzvZkNrs1D3h4cbY6zLFpSvuqU028LkCr7&#10;aI9SyEOsHWV1YztT6nbQ5M2WUBEmIGg5ktbnUTOJnACpzZRhVDNTpiCRAMmMoyplpfFn9X/MqCXR&#10;iTcAaSDSBpDMtHG2IeccKgtXVhqOOEJZabjAY7RYqNNK+DUE0WUhiKFaKZ1RyXKGIrU5DKkt4Uhp&#10;DkdsbTjeKQ/DqMIAvFjghxEL/fBUnh+Gpfrgvqne+Pc73rhrnA/+Ps4bfx/vjf9M9sHQeB88lxaA&#10;N2aG4J2FzDZGIrYqAvF14UhoCENCYzgS6yOQVNcJ8ZWdEFNGaI1EXEUEYvjZ6RTzfBGkrNJSlXlV&#10;US0FKXI9rBIFLmZUWeWioI0LhDGBx3Ak1YVb51FeT8AxAqmN/Oo0AmQ6obGZEBmpYFLKVzVAaogk&#10;PKbWUlZZm/RCcmGLRCqH3jZ2EjVkPnfXA0gpQTHltLLwMmJoLycxTp0dlq+FSIEsKSdRmwfvUVMa&#10;oTY0G0Ca+9++uGlHVAGkKYvhxqHfVwOkch6UCUha9347gNQVEDKXSoJXzjIgARgTTNKmHP22jqt1&#10;bPxsPG4dSXVmIFWpp+rxNhtxuzXHAkg9LJnWBiC102UDSLV2mLlKBiDVMamIsLoebQDScqbsAKmg&#10;0QC3OV/m81kZQfvmoKPTsilYjhPXAqfwWVuI/T8ApAWM7QHSlOmYkipnMMIAJWFARjzp0tTrA6Qu&#10;T7UcV+MsG2fWgJOCJydA6nVef27rGtqi+gb82lSY2DJ2Zq9pCztts53qvroWBp33vM0MhFq/b79W&#10;zn1Nnht9rDx+pcioAdIW/DHPLv/OZF2lX9+KdvMeUgBpvY8NIK2yuHYA6Xwu9Nqg7Y8B0u7Y/i9m&#10;C5AasJV7jPtDaQBiiv2lXcVSSL5eYMF2n0lpl3aoLCj4X8zKeLUDSAWM9jLVtgApMEZIkmvYLvup&#10;s5lOp6690qHT2gIkM5BOiLRnA+0AyfYZmvy7FTxvC7rONUGXgNrKu/m+fG2ByEadiRTjv5n3NVl3&#10;5efwfnJ+Juf/WcCqnz1zDCrArn7/egDpvAd4T+nMhnFObc+O+gy2NV+b+n99DWVmHyFHBfskeE8I&#10;F6DUx2hZ2zJ7VYKn1iMFkLb7/A8AkqYyWHZ/z16qGiJBYrH2AClQ6QxgKafd+eyYfdbcO3YQVgBp&#10;HH11fG2hRZ1PeWYNqNIatHG9k71RnXvLtzR7bUW4QKRzz+BrGlBTgWZRg5cMIyHRGH0MZcrH0FlK&#10;/Xd2I4C2BUiz59vNDo5s0dHQZodIXVXV/vWtWfT6uMTfMf4zryd9MrNfMxAgwGgDRPmbKGV2gLRA&#10;0gabttJXlfDR/rox+n61qoVJASTfW8GiMYKyE5rV9RR/ScSAuJY4W4vUmqX3A71eXbO/tAfIPwBH&#10;xWXXgqT4M7rq015JKmb3dWwQaXwf83yJiI6MuwlESmMgXojxaQuQbcZ43OKBKQuCBCDFcbObVdKq&#10;AFJgxkCcflBMdswJkCZz1jYqb1/grcXcDpDG9IbYdgHSP1uRTqdzek320v6aGhDVyVc3IZvaLTPO&#10;sjjexgE0Kf+2w7ydkTZV9tPeSbYA0mRirBvTmYXkDcbNnwBJkOTDbh66awGSfXrMJipTAMm/Jfwp&#10;YBRw1PBoz0AmEQYMPF4XIMMRXxGOeAOOZfw+AnG00gjElkYgpjTcAsiYsjDElIXLV4FHvh9nJtJJ&#10;bQhFUmMIkpuDkdISjFSxEKS0hCG5ORSJTSGIawxBTH0QptQE4L1yf4wvDsC4gkC8MT8Ib8wJwltz&#10;g/HuwlBM0j2NU4tDEV0ehtjqcMTXhyOhMQKJTRFIaohEcn0UkmoJkVFIrIpSAMlsKiGF54oLK7OE&#10;tkZv5eToqBgf9kp+jUBKZSQSeR4465HzgAxAsnRC4JHASnhUAJliwSLh8Q8AkvX8jQTIKIFHZ/9j&#10;ZysLmVbbBamcy2NZW4DMaOyEjMYoAcP0Bpa02uZItgdIvdhK77K9H0HuT7O42Zy7dgDJRUfBY7iA&#10;EX9HFjjjILR7HozTIBuYHkCrAFI/S7yX5ZlQ9zctnvM0tbUHSHU8arE26871AFJFyK4FrjYQaV+E&#10;zbFraXL1VWej/wggzUwwve4IOEpfiTY+t6wgkO+1c8c1TZeEmLVDgECGM2uQaw+QAobXAqRy5Gz/&#10;ZwdIy+kyWT8DkG0/h9pk7ADpzN7J+W5fwtre2gGkce7b/6xAVjlt9lLj/3uA1MfUBh6vD5AG1tX5&#10;5udsC5DmfuTa7ARIBY9WlNhap/X+Y9svrGMxkGoyU/r+/COAVCWT2hE372eyx3yWrMCo2thNBkEA&#10;UkQ12BvpvF/kmdbPlAk+CEAKQIQqMwBpvyfsAHkdsx+zMrOP2uHaCZEqGKKO5X83+1pjW2OkwoUa&#10;B/6IK+HoLDML2d7jarsf2gOkpfqq7/FrwFH7E3aAtGcNzTXW5arK9OxBA2Mm0yYQo3srJRDkLJsU&#10;E8e/fQmo7gk0ZgdI28gVAS59PMmct1cWjCSbESbZD6lMH58NII1Dx3+zgi66bzCdWci6EGTWhSDb&#10;QGSj6oUkQAo0ttF3UGYHSBNE5+/IGiT3rH5+bMBp4NGYdW/I2m+7Fvr5sPthbdYx29rP3zH3I9dM&#10;1VunFD/V+B36XUpwRXxCqczQAQDJlJpRSea+scPjtQCpAv12gDQZVLU/yIxDo6ovkGieybbBGAED&#10;Qp2UhtsDPsrUPqTOb1t4VP2pFrwbf7TdsSloY9CbIoDKOG+aJbVyTNaMdvUZ2gOkMv2z7j2kP9oG&#10;IDVEKnPCo2TsTImp7hWU2dOSmVTG7KTJUF4LkE5wbAOQbbJ+tkzhHwGk9nUsqBWwC1fwKACpg18C&#10;xzaAtMNjPb9eByDbZEJtGVHzOdoApEmcaWtXoit+ZGWEMu1bGnEbPgvsPzSChQomzdrlDNwYTjGB&#10;RtlXbBBp8cs1kKjsmn8XBtOBFVu1mTKbr2P2P8u0byh8xwBnEOIJv00aIDu7SNujAkhHW4CcujBI&#10;+sbE+TEqTczYaKMTbQGkLXrpBEjtrJj5hUK7zrSpAklnlNAZaXOC5DUAaRw68+EMOPJB40NSrh6U&#10;9BpewGtPhroozgfUPKzSxGuMDxabeVkKKKYEcsRZFrEc1mk7I2FczCihK69pwaPT+JpWel6n6K2H&#10;TABGl0lqgDQZGXEEbADJfjsxC+A1RFYZgAyT0k2a83s7QBIcFfhIxkxKWNXPjKgkVBEWFDgRIpVF&#10;aNPloToLSYsrD0dcOUtHwxFbEYpYgixBtDYMCRTmadIAqS1VLATJTSHyfwmNIYivC0ZsdRCiK4Iw&#10;vTQI04pDMKkoFJMKQzBpSYj6WhSCyUUhmMqS2QoDkBFIbIxEUlMkkhsjkdIQhRQ2Q4uKaSckMAtZ&#10;ps6L6VmUcRv2sko+3OZB15ZaFSlfBWzKOUyWABmBRJa0GiNY1RHGI1TWsSlCLI1mQaQy/qzgUQNk&#10;UyexTP3VgkiWrdZ2dgJkdSekcFaPXmjZ/0h45N/xdZi9TGsgWOoFkMcisKicODtAOpvD9YJ7XYDU&#10;zqxto+Xf8HlpD5BSJiuRYWNOSFKg5Mx6Wr2UBiANPLJsuyxEmz2jpo+HCx/vVx63Hb70KBvLZMHV&#10;jo7lmDgXYLNpWxkTk33Uisk89nQCvijx2gBSZ+7amAlcXRcgnT8reFXn0Q6QKgKpNnmeX3XMeg3T&#10;kKHOQzuANBBlxgvJiCHbGiFrY7uyVYlKtwVIteY5hSPUGsr/V8dg3q99ia6CTGP/Z4A0jqO9z4IA&#10;qebTKpNxRlYW1G7aUTbXUTuvCiqvD5AW2NkA0mTcJFMh164dQFpAZ2BSvb61V1hBCLvZ3seAo9nQ&#10;jVkAqR2Aa97P5hzYHQBdgibnkU637LnKnPPV1PWzrpXcE2HK+FxZYOx0xP+vANJkRK2saTuAFIfT&#10;9F4rB9sOjKpsUT/z5tnXn0vdW3qdMdlHwiOzj9YswP8FIPX94yxRdQpUWeB4HZhsC5D6703WsQ1A&#10;KvVTMXumTQDSiPEoZ98AoRKNcZodCNr8DnsgpQ9Sj7cQI2xpNVa+H9+3NAhJVGGllQYr46xhMf6O&#10;HSKdn69tKa86NyyPzajVEFmveiCzqGpJH4b3Au89yXReC5ACMrxnrNJZlZm3Pwt2R1Z9XgOQ6h4w&#10;/pC9X9SaVWueq2uCQ3o902uhCVaotTlMxkek02y+lxMg9fmRmd22cls9J1w+n8nuWcHNa8sRjcme&#10;pdcOEUfkOC49os0qXW2fydeZSoE7veb87wCpg691ocjmns69+xqANAkEA5CqVFR6LvXYOI7YY1uO&#10;NT7MjNJoH8CpVFBjTICGRj+XrysQyRYZJ0xKgNoCSBs8iml4tFk6TcOkZPMIYO3BkT65vXRVgt7U&#10;d3CCowJEXboq1h4gbVlRaZ+zA6QJAjh/zwJEgqNl2m8yvtP/BUBK1aCYXou1byL2fw2QNN7rnJFM&#10;wSujFq6DHDrw+McAqddcUwFiA0SrFFUDYXuAlDEyepzI/waQ9kora9+z+UCivUKhqqZAvBjjgxAC&#10;JMd4WADpUP/Q9yYPTFsUguxWnWHQDpwq/dKOkMyFdJa3qoi3KV1SIi/WQFGd2VCblyptoBmlNCUz&#10;fe0CL2pnJoKopXBF5dAsDmZx0z1CompWFobcxi5WWYgRwrH6C6SJnGCnTGZqaQUoAcfaMGTURyKn&#10;qQuyGiOR2UBVKKVuJgNyuRHoxng1L88suvbotnIYmNGUB4wPhoFS7Xg7s5dqcTVOYZueAF44/r9x&#10;CLXJwiXnmxkbXQJb3tZMXyRFdjjCQ/5OnGcl8GKJyOgyR0awBWDLaeFILI9AYpmyBG1xBEdaGX/f&#10;AJau/2ZdOJVM60OQ2BCMxEZlzEQa49iQhPoQxNeHIK4uBLE1wYiuCsa0cgWIU4qCBRonLgkWm1QY&#10;rACyJATTmOVkFJvHShBmc3WjMsKaLESy2EWoz8LIvMCPdrCN46ehQxw6ftZSZSnlkUjm5ywJFaNj&#10;Zi0CGr4ke8yGc624KiI5zeHKmphpNE3l10bRaBkNkchsjEJWUydkNSolMA63TWNtfnUnmQuaIhaF&#10;1Gr2QKqFkCWr7JuU7CUBkgu8AKTOPsoGqBYLtbk71dOU0+csJ7Wik7KxOR0DOzyK2bId3IzFcTBl&#10;3NasLwNiRtVUO1amR9hkTvhevL8JWRY4cmyMmgNmRdZ5HDqLobKn/Hv2KDoFq4wokHHYrWoDcap1&#10;uaEoKWvHyDh89pE7dAr0bERxTLgB20rSpazI5ohapSUCGrb5ZWL8TM6f5f21U0ZH0ulgGtEU4/S2&#10;d97tvd86YyKZEW1t3lP9m3xOvTY65e21bD7LY6wAnb7vLThq65CqTK7KaNiVtO19j/aetP+T0aFV&#10;QKlGfojSKhW3tYnqavuRF1rxss2xmfMgpa220R5iWsGz0siRa7VhS+VUC+oYkODnM9kuo+itgY57&#10;jclcXJO50mbPhKnMir4HjVKkLl+0+uIsZ91u7HPTGR5xGJ2ZGgt++PxKwMHcj86shdkr5F7XAQvL&#10;CbdGUKlzZx2XzpSpn9tJw1/zWdtqAIigC81I7Lcz1S9mAwodVDX/5nSK+OwHIa4sQCyhjBlIZfye&#10;JrLyci319bR62ZgFDJAxGRzD4ewfUmM52sy1tZWdimKrHvshZmY7clQES1U5MN0Y/834G3osDs+P&#10;mXVrBm1n1AeLZTYEI7MxWJxAY+lcSyzV1SCk11KJVVmG/lt+L/4O79+yQCSUBiChWM1ZNpZQHOi0&#10;UnNs+jNwPIlWTaXaq6in8jxotdoUjvOoUkI+6TXBCiaZBRV4NCNJnNZ2FIcegaPvZfGxbM8gTfV6&#10;qj7ONrBsRsxoX0ieNf2ciuKrfibMmuY0s2are9qUeHKN5PFkUghILETON887R6JIPyefSb0utjdm&#10;b63132SMLeBvmwW0B1WcZatmXmsQ0huVCB/nKxvxqTZmW3NVltSoZ+peNm0qY2v2IlXOyHmH9DEZ&#10;1LYHnJIrnYEbK3ijM6JM6mSKGKASBSRIcj+TPY2/owFbgNQmCCmvKabWHv4OfV36ozyOzEanZdA4&#10;i5G9iPQjZEC98ZfDZeqBmAyvV8Z57Eo7QSViCMEqMRMhpqBYz3y09TqaPkfL2gSnjeneS5pNKEdB&#10;mTFdJSFrlfNY+DcCybZsq5Tc6teyjlkDsjpuk1jSQoBWgMRmptJLH4dUEllZdQPuJuOrfGxee+5R&#10;nJXKe5prhnnm7D6GFcQyAl5G8Mp65nTmWvYMJxe16fvV/q5q9WHAlsqrSi2dYm1iuldYZSjbigVK&#10;AIavYVU16cA017LmQLwc4/vHANnnJndMWxyCnBVhEoWxFEdlcGjbRuI2cKOzjNcHSOdDZx/uy1k+&#10;ZohvmwVfBgRzk3NuGMasBdP8jZ7ZRMeKUDCjqbMqD5FFkpshN3RjpolcWTp7yqyMYygy6sIwo7kT&#10;Zi3tipymCGQ1hSG7OVSpmjUysqcgUmS2TUO8WSjsWdMK/h9fMxwZdRHI4INKk2ha2wVbnDgrGmeL&#10;rtsAsn3dvUCkOBTO0kAFfwYilborswh8Df6+ilzpYbAUkyEEifNsd/J1VNsGkIll4WIJZWHKCFdc&#10;3Ay4iBIWb65gJDUQGoOQaJkGyYYQsYT6YMk8xtUGI8YAZEUIppSGYFJJMCYWBWkjPAZjclEQppQG&#10;YTodkKpgxLOUl8ELGUdiuyelvlyn7C1Hmc5A214WAwFqkHGIgsWSUCSVhiGJYFxKdTyOdKFSnipr&#10;NqUbsugJgIfKeeRoDiq6irpqk1p4rwuQOjqX0aDmG2U3RqroYwPVzdigHon0GkKkBsfqKKTXqsZ1&#10;Lnb8u8wmbY3qZ/UeuhxaHDW94FgA6TQrS2AWWl0uYTmO2iFWi4UGSf2aCh61I2oG0utZUBm8n6y5&#10;UEreW8w8H9rp5UZuRZ8FItsNkTZ9RzrLqcpwlciDgSNrbI7tubHDgR28xNnRAMdFmwu2GDdgbeLw&#10;2QDSCb96vIe9NM04VAYiCSDMnFj2xwApx2qNUdFmKROa9cO8vu2aGGfLRNjbvZ8CBZ2VkfPDOXB0&#10;dJ2zP1WTvgnC2c+PLXthhG4EGNuK2khAT/cUtRnZoccqqNEK+vs28/TMGq7+z4CksTa/Z/3+dQBS&#10;jtsEFxUAiGNqRoAQODR0tAVIbTzXJoPFvyc4aOERlalQr2056DIKwlybdgEEE7y05nMZIRH1bFil&#10;i6KyGayULvV+4wxcGpVNXblyHSdAXlfA0YzgcKpPyjOq70GjlGvtF1psyHwmJf1uZrWae1n335ge&#10;HJtCpuWoyD2pjtHskXRY2vfxGVEYu8CJVObYA6MaePlsimqowKI/Esr8EK9N/axGvTgBUt9bnAUp&#10;88kUQKZx4LX+3vpZRCn0HDN+lYHZtACkUPBB5kcGILlCG2XoCWVlypwAae5Bnc2zA6CGwMyGIGQ1&#10;BiGrKQjZzcHIaqIFIbORTqEGRf03BLwMPRcyo14Zvyf0JvOz8jNTSIj9oEVOi6cVK0so9UcSj7dC&#10;jTBJrQ1Aen0AMuoDkNmgX1eDpAJIDZECkm3vxRSO76A/RNO+kNWvSeg166FZX9sHRLRyK2GRQCrZ&#10;VXPfm/cw64uB9YpApGp1Wnk9eR0bqOvyUyvoIfuQumcJ7HSyLTMAyWPks8A1gutt6f8BIPUeYDLB&#10;9uyxAKX9OTPjOrRxPc1oJETy+7bPovVs6QCDWn9t57BdaTMTDlLObPNXjKaG7HNtAog6e2kBpNqX&#10;OJed4Ji1VJlAZHMwMpq0yb6mA5fGL7WtP5afqmE2g/4uM9SSJOHolzBkGuO/NdBnVQBJ0SWxPwBI&#10;k4CRbLSGTYJkWnWEmApgq4oFo7IqkEp/SfwmPRKEwj7XM+PPtAM5e0bOCZBONWD+HT+DvFcbMFZ+&#10;v/pd+ncaFvXaZ5nRMdCZdjEjQGT1fSrVaitbL5Ut9pJhJ0DyWeP9TKVkCU4wYKHFptoCpB63Y54d&#10;W1m8WmP5PGo+kmCa3pvamNk/uVdyPJLaJ421BUgGiW0AqeHR8ll4rwsDBiOzOcgCSBcLIHUPJP+h&#10;941umDI/EJlLVbmfSsE71YIsh0QcdWekXJyo0mA1IJdfS4OQUOp0fGRYLk0ks52LOxfJRCqylQQg&#10;ocRfjIur/Fspv6oF1zL+bH6n2B9JYgFILA5EckkIMqsjkFAUhPiiIJmzlMhjKFGWVBKMZEpnl4Yg&#10;pSwEqeWhSGVUmBHi8hCkVYRiRkMUZjJLVBcm/QTMOJpIXhqjSVzsGMWjc8cFrMSYGgqs3isYKfLa&#10;YUirDEcaQURLdNtLWHhsPEfxxcGIKw5BvN1KQhBfakrlnP1JqqRLQ2cZM6/MmoUhvjgccUW0MMQV&#10;hYrFM6NWrsunrHS4TombbBThU/7e+XfyOoVhYrFLaKFicYXqvQjqhCyrtl6XoJjAAcuX46kSy1El&#10;LG/VFltBhVQlwDOtRPU2Ti4MxcSCUEwoCMZ7i4LEJiwKFpu4KBhTCoMxvUSNJbFmWpqMm4km8nsu&#10;unJOlDw6NxdejwTOFi0JRHxxIOKKghBXGITYJbRgxBaEIJ7KsQWhSFgSioTCUCQVhyGJn5EgWRaK&#10;ZJFYJ0yaPgBnGbNSMdOLihaOkYgbSxeknEF9paVTSYyDbWsitIUjnYtsVTjSKyKQVm4zuWfCkU6r&#10;VhE+/j0X7lRThsKIIs8/y0C1JDw/uypRYraD9xyPW2c+uDHpbIiACZ9LPhva5D4U43Nse3b1M2uk&#10;643iYJqRrbdMR6O5Scn7OKPECcXBiC8KRlxhsMwXtaxIrRc8btn42QNMcKfJcSqwUJFtU7ak1hI5&#10;Nv38JYjp569U9RKJk6QdJWsRtjk8PE4rcm4CTOIImTVKR+tNrxLfq5SfQd1DyvRn4mfjmlOs1xx+&#10;HllT+JzajrcNfPIahFola877VltJiJw3rmX29+R5lH/nelamj9WMFNDgJrP1mOUpDUA87/0SHhsz&#10;G0HKzHNRyv9Txt40p6l/4//TEk2miF+ZOSlVDq5Zn40lyBquMitiJWptV3+jLFFeU91fco/J+uy8&#10;jvK9nGv+u352zfNLsx1nvJRE6tflPiLD0vWeYrI8/B065XTOC/0RVxigjFkfOSfqGOVc6j3KgLsy&#10;XiuVNbLsmt9R90mKWIis/ZZxTIO2ZP1v/KrWKu6bPA/6POtySinHMyIz+n5Rvxck1zKuOEitZdq4&#10;10nWSl8zgWUry8b7RD/v+vjVCAjz2trxFuNYCZvxeDlegtU8xuTz6Xvb/vnlflf3pP14ea/FFwYg&#10;ttAfsUv8ELPEV5sPYpf4isUV+SK+2A/xpX5IKFGWWOqHxDL1NYlW7oekMqcly8++2vyt3xXj3xsf&#10;wW7FtAAkFgUgsZBfA8VvsFtKeRDSKoOQVhUolk6rDkJGTRAyagORWReILAKlAGMgMmr4//r39N+k&#10;VgWICcTS1yG88vnhvVjoh9gCP8Qs9MP0hX6YtoDmi+m0hX6IXuSHmMV+iF/ip/ybUn8BX0JxWrWy&#10;9JpApDEjKYEVdf/yHCsLRHxRIBLkswXJ+pFQaDPxi/TawfuVa6QJsst6p8tn9Xpn+TdSYsv7Qq+J&#10;5lpzzeW6Z9aW4mAkalMluVw/1f3Ev1fPOe8LtfartVvdn7Le672GWVRjGfyq122+t7xGYVuLX6JM&#10;fpY9RScR9OdzArHZy/j/6v2syrc2CQwFv+b3BYx1EIrrSxsTyHfCuVlHzOurYFLbAJDaa9XzTP+P&#10;67oy5f9JcJtrhuzdBGINrNpUcMjMO1XAYF1HvQbRh1Gmr5u+drzO9GXTmEyhsnt1KDIowmSMGUoG&#10;j+g/sHJC1i1WaoUhpUxbaRiSaWU07StxP5P3o//Efw9XRn9Rqrq0H2WHUPpT0gqmA2yVym+Wr8Z3&#10;4THQr7Gvq7KG6rVUW0p5OP7fWs51ua3jhuOURZ4bbTmTJtM+Q7+1VireSUmxxJtISnL6rU+RB8hk&#10;JulrNJPJ5DXR+WOBJRZc0rHcfviZPId7sAAWN0pj/fTb1wGWYb/QhnmIkc94rmOMzOSvI8tfSEYN&#10;5GdkLsNMBt1//zPf41++YFZHz8bc/stXPE//8B/8UiLMy0HGn+jf8kMYzCEcV/iBJmq/zC/hO8QX&#10;9CPqePwhl+Tqb1/ST8gP+SHYj78i/tJ6H3sUZHJfMf039m+dDfZ9VHs+/ouB9iGNX8Sy1vyff39L&#10;//q+pi//Er48Jl8g8XrxVYv+dt2h4aamwaqh4UNNw01Fw21Fo21FY7CrGVyPNhWNHioarisargKj&#10;dcr4AZSBTUmTTUHjTUGjdUHDVUGDZUH9BegcMFh0aLhMwb2UghkuKhotaxosShosSxqIPgDv7TUY&#10;r2sawz7oKdezbZeudw3NtjVNdxVNwLaiCeyEjWLnYFlRf1FRfy4sSob3XmBNTSORz2z0fZDB+uD5&#10;KKNOWcAOnEGA94WeD8HnkDdcy+fLhvqLhvpzJcjA89AjnKGwxbnVNMaryMBevfuarhy4x8yFZVg/&#10;2TY03XVp+til6RNoAs9dmj43NAFPDU0euzTedmkENl0aPDTUWzXUWzR0NW/om7uGLt83dHnb0Lvb&#10;mv5+Uwk1X1/e1vSP+5r68OW2psljTdOnmmbPDV0/13T9QXiqaQqbNsHnQ8TAEnZV1JuXdAXuQUVX&#10;d8L7QO+upj6Av+Y1x89Izi6e3wax0IR9PzQ0E/AeesygE3R4bAK7hsbbhkYPdST4LDCBLRsDPodf&#10;100A+yH+tjXNdjXNHsOr2hhjCTry+e/R88aaCZ4Rn+EV1zGWEUfIVWG4LAXEbhkZrUsar8MzYLot&#10;DbiuOE+moh90Z9mSU5DH8X1fUc/6/w5nE/KI/bPZ28o6s66BGOvLsJ6RHIw5JLA8+PJBdNYcZh0D&#10;wQdhzzFyCfUJr6htm5JGjNYt1IV9ztsY6gHYxfm/ryksW3SHDpCteav1MmDqg8Qbg/hDHOIsbI2B&#10;v7APbOS9KraT9d6G2jp6KGiw7lB/Gepnb1FEtEZZuE4uS+qjBkdQO20MFDRUVimo3YqVMbBrDEGm&#10;6RX6nuNOapzEzkj2D/opZg/Zh1kXbDujfUX6wmDeof59h3pMwfTn0jOWYb3GN4PYMST2g3h+0vu0&#10;/8WeJ3UIuQiQl66uhHNGHMPX4ps1zg8xojGIa8N674/QZwKct5Krdm1A+hbHr/VlxfieqHYwUruQ&#10;AzFuTV9P7Ba9hw8mTqAX+7+gq/uCru46QnvPfZv68zb1F20auD7PoP/zDNBOGK06NFrhVd9nZoNl&#10;ON8Yo3FOEOCzFepbSWO8rko+7+mmotmmDGxLmu0qmj1VdP1U0s1zSd9+V9HtP0u6/S5cA3zG8PuC&#10;Zo8FTXcFTbYy6yAvV/BDh7657dDlrEPvIm16d92my5vw2dX7oP943aHptoj73n4o6QbwHhXNdsh5&#10;lZvSmyPOy7TXgftQQ3guQ6yjFkpP4HM2c5zWV0XrTownmWHs57yGa9dhvId+tV8XEZnYn/MPPeWx&#10;ollk3w94ftKegnqIWUd6i6J9AHHJMmFf7AMlTXfhTHHOYJ/rOH9ho/VU887UvRhXiLEO39M+kuSI&#10;9A+tK9oHkHdWX+4jpp/o/Ifaof1+tC0ZrvM5dpjLQy/QmSL2EibVK/YnnnPDDHXzXNONzFPoxcHf&#10;+znjJFrzdBbB7LpsQt3T8+e+2NBE5iDMSjw72X5v5yI779j7Oh/pzCGz0jTOWCLPE3uym6PsjO4x&#10;PtL5jfV+DHZgzguzSTgzS7C9EbuDDJ5xmDA7Ic44vnT2WoaaxLV7VQSkjnMsITbXBY0TpIZJ/be9&#10;2vZe9MjkddUxhGdQp7guQD/knugJ/wQdOvTXy1dUde0XyBb/Ezhr0XmnRe2yRZ2qRZ1aaFpUNC0q&#10;QTeAawafY61QOEpL3aKqTp/BXuDcoPfaKlf1UMx+jH1GdTecg5xskQd9oJvaBwcBvhYbrfzzIvgp&#10;Cz4r9nqoDAv8ltiP9RZvh+ho9cQ92BB9J/vy3rp/KecmZ6ZUuCd+xFro/Qq0wx9TYvBe74td2L/q&#10;nlH9+oyaN2fUXMirUCuvz4IPjc16Th3opr5qt+j8VYv/otMB52ENnoOs+nWLmjct6l6cUfdtK3DR&#10;ouYifMYxqTYZf6j+Z+3wW3YL2yh2Yi3rZ+Im+rxRHayNhzHCqJ2ZWNM1B7Es6/m8kv1a1Ai1zTvd&#10;x+RPjB3c09zTmNa4EayuVl+1n++beMM5ZjG5oufN+hm5R3NFdI3ynRzVGzponCeIvUnca87lZGpO&#10;qw98rbJ+cb5iP6OGOFs4tmRv2FoCu7+Q1BSNGXsmVg/EgMC5IuC9PZ+4B+JQY1FzwORBDhvjObwv&#10;PH69J/rQ5kXmWmP4IPYcXr7NpSjbyTyoqRbdS3MNSG+K6Nnl9jLn5z8DvL/zv7VR7bT+Ynm+Vps8&#10;0Jhl2Rm5uRi2+ng/H8X1WH8WEe8P0Zfv6RqJYZujuR7l9znQyeqVsS/6PBPnR8/B5Bnj5hTOL+53&#10;AdTf0H+k97wNvQf3QA3Qi/BqcpLzUvzC/Qh9SIavLOehP0If3vfNGfe812/PqPtF6H2258Efvk9H&#10;XM1VX3M9Qk9RvU39YF39OWZii88k58sjz2j8akxE1PemXkMfS/Sh5HXs2zKrJP1ce4vrpRacJWNr&#10;tKnHOHdfT6ytPo8O6pqxWffXNXhOZ644AynurHxNiLXexFY8N1svxFcHOSR5FOUK7AuJB5apdU/s&#10;PpY/ydkfWytxwH6wc4N99f3wYxxZb3tu4hu3PjlXg4/ZeIYemb+TGdzXN801Nw9o7KnNGg+xz6vP&#10;vD6uNmWxuWvR+xqDx2Ja/SCy1G9WFnTkL47yS8dWq72/wJDNAiRok4BFcFnsZ59J0jQtmbUvAXKs&#10;XA4utyYWU0dc43X7CF5+lsxzWfxzAtt1yn8n9PDP2QA7CLqkiJkvURfmvVApfj+nV2G/DB3DxGFs&#10;0NiTXw0uJv1e0T4n3xZR3ueYv2I8iM1s9/E88HsfO7+TnIpFw8Fen7Kfb0DCwbqXYGVaP3uf22eO&#10;+NTrd4rkDDOyXsQpW/z+/tk/QsaOjxGfdTb6dS8hp5/Fr89xLJd83fkcEr1e4Euv2zFinRV0n2Tv&#10;T/SPx+/p8etzHOiaWZPD+9A/m7Pp6Plm1jI+b1zuJP48RWZPxu/3CZySrYO1wl8aXe/J4WsZ76X9&#10;1A6IHu1LUZ/QV/HD2tj7jGys872a+2YOZ2e0LWP3gd+h/6nzzXBwbpk1Xqds31M/6jN+cDYDdJR7&#10;Qt5Rm3Oo7RmOxUyCi4VEhj8fnxNe1ik+o9d53ySfZ+z+oyRnr1h/+L3+1/y/5fvzzGDXZmPa19rM&#10;Hp+Cz9ED/2fWMHI/rsucD+ITX4zxwxr+zviqRf8FHOaZJK/XNZcAAAAASUVORK5CYIJQSwMECgAA&#10;AAAAAAAhAJWoVNKY+h0AmPodABQAAABkcnMvbWVkaWEvaW1hZ2UyLnBuZ4lQTkcNChoKAAAADUlI&#10;RFIAAAQkAAADfQgGAAAAS7CouAAAAARnQU1BAACxjnz7UZMAAAAgY0hSTQAAhw8AAIwPAAD9UgAA&#10;gUAAAH15AADpiwAAPOUAABnMczyFdwAACjVpQ0NQc1JHQiBJRUM2MTk2Ni0yLjEAAEjHnZZ3VFTX&#10;FofPvXd6oc0w0hl6ky4wgPQuIB0EURhmBhjKAMMMTWyIqEBEEREBRZCggAGjoUisiGIhKKhgD0gQ&#10;UGIwiqioZEbWSnx5ee/l5ffHvd/aZ+9z99l7n7UuACRPHy4vBZYCIJkn4Ad6ONNXhUfQsf0ABniA&#10;AaYAMFnpqb5B7sFAJC83F3q6yAn8i94MAUj8vmXo6U+ng/9P0qxUvgAAyF/E5mxOOkvE+SJOyhSk&#10;iu0zIqbGJIoZRomZL0pQxHJijlvkpZ99FtlRzOxkHlvE4pxT2clsMfeIeHuGkCNixEfEBRlcTqaI&#10;b4tYM0mYzBXxW3FsMoeZDgCKJLYLOKx4EZuImMQPDnQR8XIAcKS4LzjmCxZwsgTiQ7mkpGbzuXHx&#10;ArouS49uam3NoHtyMpM4AoGhP5OVyOSz6S4pyalMXjYAi2f+LBlxbemiIluaWltaGpoZmX5RqP+6&#10;+Dcl7u0ivQr43DOI1veH7a/8UuoAYMyKarPrD1vMfgA6tgIgd/8Pm+YhACRFfWu/8cV5aOJ5iRcI&#10;Um2MjTMzM424HJaRuKC/6386/A198T0j8Xa/l4fuyollCpMEdHHdWClJKUI+PT2VyeLQDf88xP84&#10;8K/zWBrIieXwOTxRRKhoyri8OFG7eWyugJvCo3N5/6mJ/zDsT1qca5Eo9Z8ANcoISN2gAuTnPoCi&#10;EAESeVDc9d/75oMPBeKbF6Y6sTj3nwX9+65wifiRzo37HOcSGExnCfkZi2viawnQgAAkARXIAxWg&#10;AXSBITADVsAWOAI3sAL4gWAQDtYCFogHyYAPMkEu2AwKQBHYBfaCSlAD6kEjaAEnQAc4DS6Ay+A6&#10;uAnugAdgBIyD52AGvAHzEARhITJEgeQhVUgLMoDMIAZkD7lBPlAgFA5FQ3EQDxJCudAWqAgqhSqh&#10;WqgR+hY6BV2ArkID0D1oFJqCfoXewwhMgqmwMqwNG8MM2An2hoPhNXAcnAbnwPnwTrgCroOPwe3w&#10;Bfg6fAcegZ/DswhAiAgNUUMMEQbigvghEUgswkc2IIVIOVKHtCBdSC9yCxlBppF3KAyKgqKjDFG2&#10;KE9UCIqFSkNtQBWjKlFHUe2oHtQt1ChqBvUJTUYroQ3QNmgv9Cp0HDoTXYAuRzeg29CX0HfQ4+g3&#10;GAyGhtHBWGE8MeGYBMw6TDHmAKYVcx4zgBnDzGKxWHmsAdYO64dlYgXYAux+7DHsOewgdhz7FkfE&#10;qeLMcO64CBwPl4crxzXhzuIGcRO4ebwUXgtvg/fDs/HZ+BJ8Pb4LfwM/jp8nSBN0CHaEYEICYTOh&#10;gtBCuER4SHhFJBLVidbEACKXuIlYQTxOvEIcJb4jyZD0SS6kSJKQtJN0hHSedI/0ikwma5MdyRFk&#10;AXknuZF8kfyY/FaCImEk4SXBltgoUSXRLjEo8UISL6kl6SS5VjJHslzypOQNyWkpvJS2lIsUU2qD&#10;VJXUKalhqVlpirSptJ90snSxdJP0VelJGayMtoybDFsmX+awzEWZMQpC0aC4UFiULZR6yiXKOBVD&#10;1aF6UROoRdRvqP3UGVkZ2WWyobJZslWyZ2RHaAhNm+ZFS6KV0E7QhmjvlygvcVrCWbJjScuSwSVz&#10;copyjnIcuUK5Vrk7cu/l6fJu8onyu+U75B8poBT0FQIUMhUOKlxSmFakKtoqshQLFU8o3leClfSV&#10;ApXWKR1W6lOaVVZR9lBOVd6vfFF5WoWm4qiSoFKmclZlSpWiaq/KVS1TPaf6jC5Ld6In0SvoPfQZ&#10;NSU1TzWhWq1av9q8uo56iHqeeqv6Iw2CBkMjVqNMo1tjRlNV01czV7NZ874WXouhFa+1T6tXa05b&#10;RztMe5t2h/akjpyOl06OTrPOQ12yroNumm6d7m09jB5DL1HvgN5NfVjfQj9ev0r/hgFsYGnANThg&#10;MLAUvdR6KW9p3dJhQ5Khk2GGYbPhqBHNyMcoz6jD6IWxpnGE8W7jXuNPJhYmSSb1Jg9MZUxXmOaZ&#10;dpn+aqZvxjKrMrttTjZ3N99o3mn+cpnBMs6yg8vuWlAsfC22WXRbfLS0suRbtlhOWWlaRVtVWw0z&#10;qAx/RjHjijXa2tl6o/Vp63c2ljYCmxM2v9ga2ibaNtlOLtdZzllev3zMTt2OaVdrN2JPt4+2P2Q/&#10;4qDmwHSoc3jiqOHIdmxwnHDSc0pwOub0wtnEme/c5jznYuOy3uW8K+Lq4Vro2u8m4xbiVun22F3d&#10;Pc692X3Gw8Jjncd5T7Snt+duz2EvZS+WV6PXzAqrFetX9HiTvIO8K72f+Oj78H26fGHfFb57fB+u&#10;1FrJW9nhB/y8/Pb4PfLX8U/z/z4AE+AfUBXwNNA0MDewN4gSFBXUFPQm2Dm4JPhBiG6IMKQ7VDI0&#10;MrQxdC7MNaw0bGSV8ar1q66HK4RzwzsjsBGhEQ0Rs6vdVu9dPR5pEVkQObRGZ03WmqtrFdYmrT0T&#10;JRnFjDoZjY4Oi26K/sD0Y9YxZ2O8YqpjZlgurH2s52xHdhl7imPHKeVMxNrFlsZOxtnF7YmbineI&#10;L4+f5rpwK7kvEzwTahLmEv0SjyQuJIUltSbjkqOTT/FkeIm8nhSVlKyUgVSD1ILUkTSbtL1pM3xv&#10;fkM6lL4mvVNAFf1M9Ql1hVuFoxn2GVUZbzNDM09mSWfxsvqy9bN3ZE/kuOd8vQ61jrWuO1ctd3Pu&#10;6Hqn9bUboA0xG7o3amzM3zi+yWPT0c2EzYmbf8gzySvNe70lbEtXvnL+pvyxrR5bmwskCvgFw9ts&#10;t9VsR23nbu/fYb5j/45PhezCa0UmReVFH4pZxde+Mv2q4quFnbE7+0ssSw7uwuzi7Rra7bD7aKl0&#10;aU7p2B7fPe1l9LLCstd7o/ZeLV9WXrOPsE+4b6TCp6Jzv+b+Xfs/VMZX3qlyrmqtVqreUT13gH1g&#10;8KDjwZYa5ZqimveHuIfu1nrUttdp15UfxhzOOPy0PrS+92vG140NCg1FDR+P8I6MHA082tNo1djY&#10;pNRU0gw3C5unjkUeu/mN6zedLYYtta201qLj4Ljw+LNvo78dOuF9ovsk42TLd1rfVbdR2grbofbs&#10;9pmO+I6RzvDOgVMrTnV32Xa1fW/0/ZHTaqerzsieKTlLOJt/duFczrnZ86nnpy/EXRjrjup+cHHV&#10;xds9AT39l7wvXbnsfvlir1PvuSt2V05ftbl66hrjWsd1y+vtfRZ9bT9Y/NDWb9nffsPqRudN65td&#10;A8sHzg46DF645Xrr8m2v29fvrLwzMBQydHc4cnjkLvvu5L2key/vZ9yff7DpIfph4SOpR+WPlR7X&#10;/aj3Y+uI5ciZUdfRvidBTx6Mscae/5T+04fx/Kfkp+UTqhONk2aTp6fcp24+W/1s/Hnq8/npgp+l&#10;f65+ofviu18cf+mbWTUz/pL/cuHX4lfyr468Xva6e9Z/9vGb5Dfzc4Vv5d8efcd41/s+7P3EfOYH&#10;7IeKj3ofuz55f3q4kLyw8Bv3hPP7Ori+UwAA9VpJREFUeF5k/dm2ZNlxZQk6AI5Rf1IBdzO71ps5&#10;c9QHVZAAAYJEw/ygZE8wyIhgE/+VL0HASuacInqNWQ4q7arq0XN2v2UtWSL7B59+8Tdf/vc3/69v&#10;fv/7L9/84Ac//ObLN9/49x/8wQ+++fLlyze/n9cPfviDb374wx9987v/+N03P5q/+e8H/fPNl9//&#10;/ptv5rMf/PCH8/3v53O++MJH3ofXD3/0B17L3/zwy5f5zVzDb/kdf/M7nkcBfvCD+Q034K2f7fPn&#10;d92e3/ab389nXjtl5+8fUJy5J7f9/e+4P9fMtfO/vb336Hm/9zP+/sGP5rq5J/f94bynnr//3e/m&#10;V3PfeSTPmG9rp33v9ZR9HkY5uRe/5b78y3N+N2XnDz/fMnOh5aN9aPBrUOrjNd/M86u75bONti32&#10;Pn407cT31N062MaUdn/PzXmW32172sP029Rtfme/0B+W28tpqe3fysNzfvjD+vB33m/bY9q37plf&#10;zDX0k9fPf38wFeAZv5tr6A+us9f3+/qx8WL9+GD7289qNvuQe/+oCm/5+A3Fov72gHWpr+cpV2fb&#10;s/HJ57VlbWEd6dPfVV7KaFswJqnPtoHtS1H5jn/njx/x8Kkb7UD9ZoA3xuy0Lma8UMXfOdabE9Sz&#10;9tkxtGOFb51O8/53lHd/f3PIbx3i1KdC/GieRZl//7//w99Z7vnsd9anPvf3897n7jzmX37P82jT&#10;//jdf1hWP7d9+5cW4PvHmNj5+YXxzPfzHfP0d4yjHf/0Afdh/PP7H8572udHP/qRz7O97Z7nOfQ7&#10;5pjzt8/ppx+51vzHrEFzvyn/ly/V1T7Y/rnxcb/vmbcobRu4Jk39fP6ODfrOPq2Nrs95tu1A+Xa+&#10;MiQo/2NuuVY0Tvg9fXBrJH1AuW+tsf7bro85OeVwzdiy9vsZlzcn/D3jtD6g8a3vtk/FZQxVgspL&#10;//1o69RaZp87R2+NaZ7YPt3WPvuhc5b/c9LX684nnsKay//vYf5655p1vEFrf1dc5w3333Xd4rKe&#10;Ov54s3OCOWP5t8/n+t1W9tm1a+tOY8ZfuEbUZnVD7VPxqXDPYIy2hjTOasPG8qPge//nNaev+E1z&#10;lJV/H+ny6IrhPW6tcB7RxpbERus6rp///Wj2FPvQNaK5z5y6NaBunTnPHHB+/6jl4/qKOzuHmSPz&#10;3a4LjaH2mtYEfr+dYMvuPJi/frTz1h78wcyDm8e7vjF23JesK/3XPlVzt842xyq389BG3Tk8Y/g/&#10;xi64/fp3fr5rNf3K0Pzyu9rHZz6vKY8x4Hi18bedqwH3aQ38/TfcgfWE3/9u1iwuoG6uMfN9e3P7&#10;GJ/RQIzDH/3Bj77537NG/sEfzP516+TaFs1h2r/92rZ3vbz1cL53PE8b7PirHRpzt0cwL3ymc27H&#10;rmvFtunuPXc9t6KdsjNo/90jdp22Dnb8jv/5vevz4360Tm2WnUPpmmNbdcvMuuccm/HBj1vjK3d/&#10;tkc05htPtufO6bNhGA9Nnd0fHmNq+sB9/tmOysSr9xjH2FGWdsdL1WqsNuYaR1MC59GzDdqswo7g&#10;P35D2ZxLFr3P22ee1zn2mluT7QvmPq3Dbx2Pa4tgo1F/95VdZ11f5t2O0R5ER/fM63t+QxtxLfe9&#10;dd5q7/pwtdK0mc+0E9ZO46fP9kjj5MpZnXav8u/WSX7OuvejsaVp3/9gX+Jxuxa7f1mALadryNmj&#10;DlbXEPZD22j7VDvl+sQx3JpizV1jtnxrS+/A2ec2OSwv/btrgb/HFrRsrRk8n/fMR8aIfdEG5RjK&#10;zmyfb4474x5zzPFpY944vHWyvejsTr9nvNz6RH22f92HmOvYSbuG8lvGKM9zbMyDbq/qYbTrM96o&#10;jWt//vO9z/8P29c10n52+lqW6te+7no7/8NOq4fme+2c3fcf9WOONh59/u4JtM2tVeId52zzK9Ns&#10;57jjs9HEGscataN4166da+6lO+5dY2bB3rXlUb7dp8MjzWun361xa0eHGxoLtw40vubz7f8a7faA&#10;3fd3XXLu0282y/M+ZLdXRH78GBe1766B82X7QOPjxtz1L5Vv38xmzSZpP3aP2jWM+vusebkvMAfW&#10;zrt1Wjt27JDDFrbX3lsbgPZ2TlDm572RPmb896xsaMpF/7hmOSeyMaz/rqUPPLbz1H6ZQlIPyt88&#10;3zG/a8CMmsa06282Z6sl/dH4pJ0ch2Lob2ZMt0/w3x8wTx92QOOcfYY9xbG/fRY23zWEejU9svUb&#10;is92lFiQ9bnfcHvXPecgi9z//c03b/70H748/el///Lmz/7Hl1c/++cvr37+37+89N9eT3/237+8&#10;mu+ffvE/vryea/iX697++f/88nbev/vz//HlzZ//9y+v5/3TL7hu/v7FP8/95t8/nX/nuyfv8z+/&#10;vJx7v5i/7/Xy5/80n/3Tlxc/+2/zjH/271fz25c/+8d59nw2r9d/+k/z+3+ae87zuf9c991PfzvX&#10;zvc/m+/me673t1zH+z/h9/3da+5DPeYzysK/PXs+/wWfze/53bx/mvev/vQf57P/9uXN/P2G58zz&#10;Xnt/vq9Mr+Y3T3NfXi/+5Ld+91wX7jt1tgzzvLnmpW2wbTifcf9XU2+uoQ60K+3iPSjbtcf8lt/T&#10;rq+ow9z3FWX0Nd/92fw7ryfamftPfzz9Wddw39dzzZt5vZ3P3s51b34+Zf2Tf5hy/eOXN7TL1IO/&#10;n372W9vhibanPvP+5U9nbMzffMf7+oMyc838jvfW47fTh/9oP9p38y9t4usnfz+vv5s++wdf3877&#10;H/8xr7/z72/n3+/m+2/nO+7Bb+k/rn2xr5fcn78tV232ymt72ZZ/wnip762Hr8r78mfzW+o97fCS&#10;vqb81HneP9EO0y6OkR0rr+ZafvP0Z4wb+prxNmX4099++Y6yeI8+4/eU69u5/rv5+zvGImOC9mBM&#10;8Px5zgt+N/f/bj57MZ/dfSrH/GZ+/2ru/+Ln/cv7l/y9rxc/+/u5F9/PM+d6ykT53/wZ45D2+bue&#10;wX0o65/M9fy9r5e85/N7zoyBFz+dz7zub6cv/sbf+Jx5fTf3++6nfzvf/533ePx+fkcff/uT63Pq&#10;PO0yn1P3b3/a+2/n3t/OZ9/+hH6nrWjz+pZx9GI+4/WSMWLf0v+Um+unHFMWyzBj4yWfMY4cF/Ms&#10;X3PvuY5reX37k7/1N4ynl/yeMfVHf/3luz/+6/n7b+bfv7EO38113/3xvObevH8xf7+cenLdj/9r&#10;L8fr/IZ70gb8zeeUhXI4Xh3T83vanefOdYxnx7BjbutC+ac9X82Ltqd+jifacduf75iTtMX1mfPC&#10;uvEs6jYv+6V5cHPJdrJc1If5dvOGz7d8c48f/9e/+fJf/mhe0w4/njpT1uYk18xvqNN8znc8k7HB&#10;Z6+m/19bPv5uvNQ+e53jh89rM9rrxc8Yi/Xhy/m7McZ4qa9ZV7zP1u3bP/6raf95MQZ59pTzO17c&#10;j88o05aPdcK6U5fpX9qGv+lr+qh+qZ9+/EdTH76jznzPPRmTs/64Ds21P556uhbNd1xjn+94+W7H&#10;z0vKwHdzjX39R3P/+Y312z5i3n7Lc+lj1k7WBddM1tX6lbLxXPrJObrjvHamXWmnWQsYBzcP7J9e&#10;tLn38dnN3/qv9qeezmH7qe/9bu5vH075XMvnsyfXBcYle9tvv7xlHZrfsG6yprM33DrK/sH6yL7A&#10;vuYa7Hp5e3Tr6MuZl+yfL2ct5uVa7hrdOvZiysg4qP7TPjvvKSv7DOPi1vM3s/+95jmzx7PXtMZz&#10;r/ZUXre/sqY4J6b93Id9PvefdeiPGW/cm1d2wdkHjz2E59JO7HfYIlxHP8xnzkvu+9Ue1Nr1DzP+&#10;ZvzMWGpf2vLv3+yrtBft/XruxXva3LHAfd1TqS/XtP/699k7Ywu8xr7hO9rd33NNe+QbbAv3X/bv&#10;9mHr9dWemG0x99EWYVy1dr+kju6h9Y/9seXQRrJt6+fumQ3G+9oPm+t+z2dd+2LaTdvxZ9iQY6vM&#10;31zL+9fzepq/6c/X2ELznS/qOS/rw/133HQd17cvY4cxPrnmzdiRr+e31Nnr9sU9nub3jZkpz+xR&#10;T1N+xhKfv2E87fdc+5bnz3vHO89nnE0dKBf35zvHAp9/9eLetcv8e9dbp8bo67GX387r3dhrbyj7&#10;PP8dn3ENz8Oept7zL22bXUoda4Pap3K93r5/NeONNmgsVWfG18tZ75/rQP0aT96H1zzvLWWgjaas&#10;1PHN9APvq/N8T1vMM98yVuiLsdXfzuvd2PRvxi7l7/fz9/uxLd+NHfrhl/P9XPt2yvN+xtZ7PpsX&#10;93k3799ip/MM2l17rfLw3d0fW945TH/y23kOz3jnc//V15s/+xfH1mvK88v5bF589vaX/7b/zvtf&#10;TBnne/AL/3rfuVflnn9p9/mbctMOlhu8Qz25ln/pq/m79mXt42/6jnownhgflJ924h71pe1l+zV+&#10;a3fGW/d/N8/nWvqL917P2LL/57Xj37/31XwBA+08+un8/dMZZz+Z8Tb/vpnP3/zp2Pkzn3gO44B7&#10;v2ZOuCa0PrY2tkZQNsa+48A1o/XTOlqO5iT9xdj2e/DWPId29N95vZu255mu7cwn6mn96nPa0Llo&#10;OejbHfu0/1z3njaxHfZ3jjeumXEzc8U2tX275t2U7Z3jbL6f7xhj733P57Qt952x8fPp/58P7tm5&#10;TVtWZvp8rpv376cMHxkrtK9tyVpBu3C/KdeWn7/pI+rLuGkMNN/eXltTxz+ZZ8yLPnzFPed+9NPV&#10;mee/+pPWN9cR27X5xm+4/5vpQ8r3eq7jmaxHzEvKx73f+OLz2sJ56/0Ya62vrh/Ocdp/2oO6T1lc&#10;b3fNZdw41vw99aG//uVxDeXkXi/muS8Ya/Pivesga7vPY7w0PvyePeAnrDfz2TzPa3Z9b39h7V8b&#10;wDHN3KodbU/btXHLe+7xZuyWb14PmIE8eDeLDBP0zQBXNrDA+nTUr/5FwgJAj7HBv5AMb3/JhP/n&#10;L59+wyIynfXnc+0v5z6/moEhEJ73c92HeQ+w570b41z3LZs3f/Oa3x5IhBx4+0s+p0IQJb+de7bx&#10;HEjEkJEYWPDIcx9GFASCBMNs4AMmMaTe/Xlgkw3X7wCHC36YsG/5HoCHQTbX8Xyuv9++BbRiCMxC&#10;/3bu+f5XdCaTCDBIGwUOfR7AVtDbBs/z3k+bRDhACEy7Qd5AJmAATF3eTfktF2XZfqCMAFnb+88h&#10;JACttA39MNfOs17x3Hm9mfI8cQ3glD74NX3D82ZQz+vdLyEj5jV/v5/P3/xiyjok1Ov5981+9o7v&#10;p61fT5tj4FBnjFWMXK5/M8/HaOXFbyAwqDNtxOtp7ocRrHF7xqttAPAYI11jOcAYePs7gdGBQr4H&#10;FNQmGKsY02N0Y0jzbOo6v3uyfLXbATv7wf7lWRAt28+UZf7mN5SPe7yxr2mnxhNt8P5X9BELIHWB&#10;nOD39Cevefaf8wJgjEFA+0sEAa6mPLTFXAOB8J2As8/oC8AnoIQ+og8hMQQoEAi+hyQZg5TncP+f&#10;QxjM7/9snjPPBMi9un6aa17xPQDiF31vnSjr3I/yci0GP21HvQSJ82p+R1jw3jaEAPFa+niA+s8D&#10;vAHnafN5Ru/n85/+zTwLsPS3tSVlpm4CL0gTng1App8jQZgLESQAhAVfjo+IsMZX93iUl7HGuPZz&#10;QCWEAGWrzAfe/H7e/xjgeGB4r4d0oLxv6T/BIkTEX1XH+fsldYJkkYAZgmHeM87fTH1fzd8C4/mc&#10;NuA+guH57f1NuagX7fYgCvY97cU4tv62f2PYOTT9zdx62v5gPj4AIeNq+sf3U2bH986bgCX153mB&#10;/bsHfc3zIpGWUKIsO0947gvryjyiDl0D6HZO+p76M6cCp99CytDmzn3GRG32NPd/+vnUhevnd69n&#10;PNi2tJX9Q98yVnj99YyXAb7bb8ypV/PbG7/Up3WGe/Qb+ufFT/7Kcj5BYFDeuTd9RJ/QN9QrYuGv&#10;ljhofADSJZzm2h//1+k/+zkShO/vHhJL1FnQzthszQFMeu18Tv1tqx0vjJ0XjJ+fzmvuz3eMjZcS&#10;NhAX9YdzQhKw+z5N/wvQl/xzTZt+jpCgbf7BOUB71r61Cfe8NY55wfizP5c86JnTRrsOQjTcfLmx&#10;HcnQvG8MzPXzjLf0Ce04799Mf7yjjJR1+uHtrCG8p09c452ju+azJkpo77rvGs9egvHZd+zT9LP/&#10;LrnLPg350JrOvGdeN55vH6FulJ/v38xvIQUgAFjP349t8eYrMI6NEVg78jzyDTDt/s9+KRiPcMc2&#10;AUhAREQiRrxpgwhyI0okbOZF+dxv5l5vdg90HkLiUGbKt217eyN9yT5kva0f/VFfUp/mPITE2DHY&#10;B8ztuRd77XtshyWrnA/en/vMPo+tgC2iY4R7cL/6w/thN2BzsZfN5wA97t+6UXu6xqydlE3Hmh8x&#10;iP30BqfROhNoh8obmK0MOWoi1diD2TMjMwQzgB4cMzqPlsDx7yUJJEL2ewxmbEtsNoERNlTPP8Lg&#10;PTYlfQPwtwzt6wG87Bfaj/eBh7Wbpv+5T8AY433G7oPAoD4REYDJdzyf62kz6iiwXwJOMEr/cL/A&#10;uu2zhAD9Ick04ykHFeW87ylrNiHtgV35YcD7R4A7z53292W/LgBb4B6ArC8d4xAG9C/vsaXozxlT&#10;9Oc72mHKyLjgxXW2j6Bzr2cMMYa9rvajLO+sD+Wf8Tl1ej/PfI8du9fZPsy5tUMhHz78CmJi2pq/&#10;qc/Y8u95T1vPtR/G3qS8H4dI+OjnEBK8AIxj+8/nkirMj+k7fuN368jkO+YpY+n9tNWnX//LXAMx&#10;wbP/xee+owyQIfP+w3wP8QDRwPUff/2v6xSd7+f9u8EkjGvBseVjTE09wSHzoj1pZ/qAsvAcSQrm&#10;D/Y1axl2PgAZ8Du/aczS3v9t6km9GEeMt3+aOs89nKd7P2xz+mNAF2Px45QngoY6NgbfLEEW6A6Q&#10;5zjL/j/iDyAboQPQXfzBfZZYA6jTFzfWBdXM8yWtrANrxI5b5va7sUO0c50vkTStqbRL49d1B6wG&#10;iUb7SKoFdt9DFuGUFlyCXWjf2sg1iJfztrljm/L31AEy4dNc/16naGtWc77f8ndjq98yNxlTH5zT&#10;jP15zzVLCr0fIP/pz//FsSepMK/aI4LlCKEjOiLNIs8k55aoo3zUh+t4XoRH/f+BcbZtZB23nk8D&#10;yF/P64goiNgIh16tIRFwH8DJOwZcc3jeXEtb3v2PHJQkXbKRzyBhmEdHelG2j8ydAfGMnci+wH6E&#10;RHOzPo0MkuQdokFSzmsiuiPeaHfIxcisSNAldV2HGtv3ueNiPtPxQBtD0ixpF1G89XPdbE8G27JH&#10;Sypb/8Yf86QxCiED4Uvdf/vlG34AGwITIiPKgKMyTg7IgZQJMMJ47yEoZBaZHAwABs0sVBEPKCIg&#10;JNqsbpKxsLFgMMj1/MPEwQ7DuMxvICTyUAPwIxU0dPx8BzXeZ0Frk1djA3Z/G97NwI0i5lOvDh22&#10;ZEQeC8BjigqVC7BVdMA2nJuMRAOLQ43GezZ5NjFeGJqQIHrO+R7SgIWIzZLyz6KAkZvRE6lzbLCe&#10;nXnvpu2L8ndNi1bEzRvIoW1HvoecuA7l/gHd+T1loP8gNZbYkBAY4M17y7WkAYvxGw2lNngMmwgF&#10;6nqL8WxWS5ScsSTA2gUr0DT3+Kp/MkgiEmgvBysDcxdHPZWQEee1xjuJR1sPPIbiemnx8K5xKNmg&#10;FzVPFO3IBhwQyGPOKw9T3jMWAcre5/RFoFsDWONzDSvVI4wL+pExCtHUBovRI0BeoinlAsoKiIcm&#10;MGRcaovGrJ6xud+3AkMIl9QY5yFVTTHtheecvgBMv5zfdk2KCP7VKAfIQhQAFtbApzx8Tz3ysk+d&#10;MB4lItbrpkoDYLRKifXCS+RY7xQTGtK0se0WQACISQwBrPwe0LUgC6C/oI/v8LAeiAhspWRRIbHe&#10;/ogPjHT6ZUHD1N1+ZGzpnY00Ur1CH1vevJRsVvwWjzjtqTrA8gY8Ujc8qyeOqAAc4sUPNOMRZoyM&#10;h/y//qXqCEHrgHH/XXBqWy8oEmwMUEMpIRHi2EExACiujaibygDBbp74VBSRMX6/f/Neb6ikQmM4&#10;0EU5I2Yal6ecqH1RA7yaOZFiIu92aoLIgFeCWMq6XmfKMJ//GCBO228Z/C1/nzLkyi6oB8BXVrzy&#10;eXe3/ALzQLuAdsmMnj/tyuf8bskdy3zkB+SCJFCkzoEp5phkGXORsgPKaZ/9HJLE/rN+M/6WOPh2&#10;yAeeb/uvKuO/DOnAy7Y/5cM8j3EqkcG1Vz8UEJAsKh9WQeDv/nYI0VQX37EeqZiI2OAePNc2cNyg&#10;jEDBUfvSP7QZv6UdGX+R5EtAzLhTtbBA7TzTALvmCMRESgfW2PqoMSE4Z+7t+mYf2KcBya5bcpAx&#10;tPP9lBOsz0/+pvtLZtDu26ZP8/lb+gVSA2As2RyATzGHMQ4oi5j2M9YYAWmqwJu3jGcMYOe4iof2&#10;kvbsHBqoQVJDQSLmiafMEg9LTrZvtHfoBXaNyBsMIXEg+TzIfCYRw3PWkNc2wfBaQoL94LxVfPfj&#10;P6L9RpU2huOLUUycAkIFg9dCTGT0C1gFm6tMoB0lSmoX2phx8VBzWO5+S120ESCWtn8CjUck0L5z&#10;j7nf2/n8vXt29gX9q+0huMx4O8P/2of3ehAXEORZXO+s9k1lZ+0TGLu3LzED8SaZscSNCsclHpz/&#10;rM8ZiRmIq6LAuGT9nmcyptnfU25UPtpPpZtesdnn2P+5tx62gEFeMeqVN/IN3rA1is94Ps+uRjTj&#10;ae7D35aH/vhPRMK2kcZ74Ij7YxwDaAF9T9qCGOML0B1PGL2AfMZY9Vf56piiXgD+uW6VEXmfK2se&#10;cIAICoNVJiy58lBmrDf0+lDgjR29xr/v11Mv8SAgXbtvgSnjG1AHESEJJUlF3w7JtCSC30/9ApG1&#10;AfXVCw4QYgzQD3yG7SZAHjue9uAz+offL+nSXIs0oryQD/19yohAix5/gdoAU0CMxBRAbb3ZqKJt&#10;4zzceH8hJbiGua1K4oA4bSq4hTDgGu4/pAMgE/sXEDuKCJUavxxVxHi3ISbAKCg0KCd/f/zVv/rS&#10;m73lYww4T7Y+gWUwAWNx5h32tmCr8cK9AH2pCbaMAEIVDuCPiADqJfHFZzMG3s21EB2CzlUJVMeI&#10;C/qX+lMO1VnbNtyL5+l9px1UZzAWwU15y51fjrmdQ2CVVba84z6+AKyUH2878+YIP76LWJSgsSzM&#10;++aNfaDH+1lV4fzcuh5JBm6R/Fmlxykqrn6RZ7VP3vdICVUYrgE7T3fdAtxHZjFemle1ceuCc5cy&#10;UMYF5xIvkCO7dtCW7+k36i4wn7HgnKINuRdjNWVKKpedc8wz6zzPcHxOmSEW/GwBugQAwH3XKYgO&#10;iDXGiOvS9hvlZv1CaYFiYP71xffbx5TRetz4Yn1kzVlFhv23Sg9JAvrXdRHCZJ5LX/6ka1Tz+DvG&#10;1czJGev013ezZqmuoiwSCfVB9Zv3qLdUX3Bffp+qhHFCezamazvGJy/VMRINc0/LS9u0/j3W/W0H&#10;lBfWx7bm+c9rar9vDXbdcTw0Hl2DuK/ttfsXKouxFyQkkj0NQSCTvYuR7GbyJ8MdWIxZjH79bzGX&#10;4yF5sKczIWFP+cwJALMI8MOA4VoYz1lUmHhJsFg8YgNRDrBxqhTAyBmQCNsPu9eGGysLw1qIQcy5&#10;xs9Uqg7h8zwnPCN2NsbIZ7D4AJB38juBWWRo5AcBcSTIPHs85hIac88YXBizQHHyVcDlbvjU9UD9&#10;MqQYFrCHEie0L8yw75PYcL3KDYAxwIwFEwLBssRI0o6QOkorIQ4kPTIAJG30eqCWmN/PbyFJIBYg&#10;IyAiqAP9AYGhcmVVEjHYtbMLtCQJdcVrF+ny8MDQ3m6ItbneI8kB2iSP2IXX2CYY2BIELca0m7JZ&#10;ZcprjCNxVZq7smQICUERgCwQJXDh/f7G52vIpppgc85TnyEYIzvl5vMFa4UajPG93js8YIVCnKGW&#10;108vE2NN9pz+5n1KCdQRR1y8HXZZryeGNW0x7ce1ghEWe8C/AGvqwHXUb75TGUHZJImmLykDIEBS&#10;ifCGMXB9vwoVlQ+1JQqIk7/jycSTr8d8CQlUEikMGBf9/sIANI5VHGSIeh3PBlTaVylHUAkcWYHn&#10;G2+0z5rfA04EYYL9+oT3koUSBN0bUiISIkLk2esZm0qohd4/wAekg4bWETpLFC4Ys3wHRAT0q6RY&#10;0MxznmXqAcMja/D4Atj598UA0fPAC6p9H9gUaAJ+9ZAu0aCnvhCVwHzvUQwcYWP7QkYAZrlulRKn&#10;1jnPKX2mwmsJiSTrhT2kTIlwEFzOe8Dy1UEFAsBhPWP0U0Rd9eL7yKPn+x/Bosfb/lzFy0OBcOB0&#10;VQlL0CTzL7yhuTTtKfi/UJ1ImZQPkTxvqdf87bNUC1Qey8TYGXUBZQQIW96pN6Bd4MnLcRTwpj0o&#10;a2089eb3PEuFRGqWC7dJXRWYt8+PYIG8WEKD30g6SZIwNiKWUj9Uj5QWQ0igqJBsov0LVXgJ0Byl&#10;xrd//JeqJSQ4JEcgPHhP30xb4pmHMPN+EQYR0oDK1DEnRUUtI0lJf0o84rFvHByBlLQ/7yWksWuY&#10;44M2nHrPmikAZu5DtD1CPOjn9dJLyvJ7rlmlDO9pZ8rN377mnrQ1BCie8VVbFJ4ISEkxc0DoFHGu&#10;g+4bGMusoaxxq4Ba4h3QqHICRwMG9RIUGCOQFoUWYCStYo399dYSDGj2F9oRMAY4pjw6Fta4Zp33&#10;7/WgL9C7MDD3J+2CvPStPSgPWLtzQChzl0CI0DhAlzEGmMi7LEkz/7LnPxMKET6UL4O7cmBg5eXk&#10;t/wu4qJQmPZQPafaMK3TABaAjfua63NleagClpgQOAm6+14v2wE7r2mPysmRZ/3ZC/rsNZW4X3Cb&#10;rZQHTC88Y+8rJYChDWs3FTKLqjTSjXF9ZE/eOcrPWr5hCFtWPYYLhDHyBQMY8hjL2G3KkrMTvg6/&#10;KUyBvl9yRpKkv/NEV+YjbfoutYJzTiM74iaZesQWxnLkCM+lnwKYfO7c2/IKhDCWlccv8HuAkd4f&#10;4XEeTZ51ADLvbqAsj2JjVyA1YDuAu95yQTM27gHDyv6efoGwwh5hjjgv8toG1vIYRygwh/i39nnH&#10;2OB67CJezqPqglcZYKUXG0C94ymvNPcfO37s/k8D+CEdIAqw21USrLIB0Pj9YICPQx4oEcd2lWSY&#10;+kEUUE9s2APLEhO1x70CyDlAscVVcBiywbMiGwoR6f3H3wzmoDxDUFSmnnMED+XT7t/vPvB7wW9l&#10;kTCQfJh7SLhEGEhGAHgFtIFU2uoDNrPtBKEA/shrbhvNi/5h7vocfr/qF526EjYBb73zR8AI/hdc&#10;Mm8WnFbGynEhEBFVz57pwn0ClYYuQHj4N79jbjGmCmOKcFjizXE21y/ob64t2BRoUt768JRLtQev&#10;+oR+bzzjsKPd17PP2F0C4xRF196pkRhjzDPGce3G94yv91vGr/soxVTqFp+/bW0f0Kb0HwTXjDv7&#10;SwDMmEqJY3n3+w/8jed9y237UhfAN9dzPwis6w/sd9YQCaepH2OR/kB1Me8/Ma4Y0xe6QR9wL7z6&#10;evZb6wxjITzEsj6TKkfcBOwhY+g71pHIvPqW+0wZf4YCYr7nvfeO7ONfCAvDHfY5pViIDIpoBjdH&#10;FkZysI4tYegaRp3Cxz53n29IGms+z9vxFGHUuuGaCoGjOod7tL7eGI4waU3muptTrEXNqbC8AgDq&#10;JUEIMR0paNknNIlrJodEhITg142IF2AYOc000ExI4kNkM+kkOhM51caRtZg0+U7mdZ7k8jMAoGs4&#10;GdUlJYz58n0KBSYKJMQ7gP56T26htaIw/WxUDB4MOBgYN8Rnr7wxjsvSmMNivm9DDUhCrMgA0cDE&#10;ndHxEg48vzLotWDjXgLgQUrIRudF0ruz5dbrwHcQAYL6SBMVDQ/1AeUvdMNFWQMuMsT7UG42VEgc&#10;/l0jIPCMMZX3oZiw9XrzN2U/jz/3o+yQKVMWngXZk1KCfwkXYcKzUa4hxj300p6H7Jl0ULY7L9n4&#10;9azYV0jatg54/ShbIRQBTwkKjL55Ge9urDrx2sWsZxAGLu77U0/oDQZQLvGAEX6G6dPGnmPM8iKu&#10;N08/ICd1hCBuPckY8g+ZLUbkg5BYY1Eiov48kilyDlICIy/pvaTFeb5WcQDhI8BQzhzBcUSFRASg&#10;Aa/StI1qGZURkFhL/mjMo3zoc4HtlDHFCsZdZVRNAdAjJGON/wN1GoJ6L/O+XQiE4Egip/aJjIgo&#10;eYQArPfOsAKJG/pmge6QEoCa10sM2R+CosIbVBQocU4CLEGkpxav8BrX60nWy8j8hLTY2HnGL33X&#10;OEY5ERg218h65CGeTl58sfD+fq7Xq3+kwKpuJLIOREOeAB7x0m/5ygmQFz1P+gA5QKrgNqAKqI2c&#10;WDLiK8Cr6uPk8fuvIH3b9GL26a+Ijogd2woAviAkdc9K8AW0qBtSlKjsOZJi2prxLhmx7Q84fRAj&#10;jG3HfmSFKgvBO0QA7wHhqEEA9akkDI3YPoUw+A4VwOZMoA9TFqAISZGQCqIxU7kCwswxQKvgnftJ&#10;0pRrQnIChc2GBjxCMpb0eeQ0oQ12jH67oTmUVYWCKom5z4MY2frNZ+YHYd3YnBGNF/J/EMZBfSKP&#10;zBsioQTBwvcRHOWjiEDg+v/3/xfyoXwQjh/VEf+X4SOGaGwZzCHyR0NSjDIjxcHca/6G5LKuEhWr&#10;IJIoDbAynw1Z2jFwMfwSV5ap+vjvkgyGCEBMOCcaY7xX/bXqmIiM6hV5lmqCMkgUSWqdMiJVi+vi&#10;jY/7XnIy8C1JIDiuHoAg1pVT8lzIQeQ0607E44UfFiqwe5Pzvj1Nu2I9JalJAu7u8bs2sdZ5T8sQ&#10;seyaK8kacD55v56XJc/OM/6Qyztn8sxxL0M65m9Ve2sXqIiYz70HxIQAOoOuOP17/txLJU9t43h1&#10;/sxvWL9Y17m/Ev5V620/uT5SJ0nFJS6oC2uzey1/Tx0lTmr/4tcjRWyDJQwecf4ahwHT8h8EVG3z&#10;I2KsQyQIRr2AALvBNm+fPgIhoqP1OUXD7iNrnJanoFwJtGHOEeyrcnSQnyFVCPbVxjLj2V3iJ28i&#10;XjqMzuTexmdrJANWIh5UrXqPbLfLFyJ5opGboiOSYZ0la/Se2uE8/E+bI4F2TenwTERc+AXlMQ6b&#10;Mble4ezGjG3KJrDTg3fql8ZUeRj2OlUYjKNAhnblgUjBRSBckkRiYj2/5w1fUqTfBCILqRiyCtCL&#10;bTHjBfLB3A0CJNos4uHUEM9EBUTElG/GZAoI/mWcYRtNWfl8SZjA9oLEBZanDADYQUJASKREIDzi&#10;X1e5gIIh8PfZawLDkhYbAiDQWOKJMSi5RJ3tS/ojJcZ5VQO95Y/IQ55XXmDKsyFxBoR+/NW/PXJX&#10;CLokT5LUq6SReOhziYclBgSvkhMrWddj3e+uDVJzrIrCtSZFCfL4t1Ne/k7d05jwWgDz1OnjlpNx&#10;wDMOVD/Cio4s2DGSVzkyAJDp+AHAUu65V0RnmCB1yxJjgtiUDQJrPOkTwy+oJXcGYPOrMWgdDClh&#10;XK3HH7yEnb6S+0B6JIbje54NEKePIzEoB/YobUObBnYNDxHURmRcrgbxlMQPY2DaifVqSTFDV5Zk&#10;ALADsh/KBxywe9/LZwIB8UGCjbWOekASANhXNWD+BcpQm0tYzd/kiYC0OKWAuRcA9af0WJLRHBS0&#10;vXMfp/ASWEv2HBGDEoPyRk7SF4BniBZIk82LIahOcZFS5Rm4O2edY0sq7JoYuQSxFDGhEmIJp3K8&#10;cG9eKL4iR5r7u4ZO+VuHWcNZX64NIxvsc0jI+f1rxsn+7p5jDhLWbdRtqMOW2DC8Q4Jh1xjKTw4K&#10;SZD6F+VEeTVakyAmun/rU6qybbf9TKy+96AOhqvYrvP7US2WY2hCNmSzYCIJxWDRM+QAYJSy4T3s&#10;IgwkiwWDat6jmgDQswB8nHAMO5sYr40DI0TjI/Fgq5QoWWUJKVFPKEtaFgePy0le82bnaTLWH/bX&#10;0Ag2RBaWCIySD8aouJGxiHB/QXukSp764pw0mgT1RwTsBgETp5ICoJgiIWKl18U2nVIjJjuvjSCW&#10;f/Wc5/E2Z4NKhMgI2ta4J4mAyA/+PpLjgyoTyAN+SxkKhVEVQT1oD8MHMgguAafAj4VmCYknrjGp&#10;5fweMgJPPHWmHKhW7AcULCzwSwLZFkd2RHyYN0N1SmqQ/2QUWicWr4iKi6HUW74hCCgBJIhmYfsW&#10;ZYQSZQw5kotFQkAyAAAADnpWBLEY1EmVATu8NOroP8q0JI+GiX+3cZeIC6MvAsRYYD21eRaTIBN/&#10;yb16L9j3RUxdKocInzwNpySRkCFHw1z7fvqYFyEeKigWaCRzThnxYzz3GKuUbT4zjIHyYUR5Pe1E&#10;CBRkR+PlPIiGekhsMaabA14D2eAYYFNYD+yGdgAE3/+Kjaz+EtRrICaLFlivwgBiBcIDYsQ8GRAc&#10;C5yM9SdHBIBSEodXnvYAJjkDMsqTb2dAKz8/T+B6hZ8JqpQNAYWk3iQTLMEddUq+ndS7slwSS/I7&#10;AHYuVCPSpLGj4SiI4fldk1rgwDDlvrIDjAPKgvn1rEsKAObML5DnP3JhCQaAG159veMb0gHwhbRY&#10;0qMcKrxWVkv9uYb2YMyhrtmQBXO3bPx4Son6UXXGAv57//Agc932B+P48rvkkc6DXRhH/+qR3c9S&#10;ThxJsCCK9uF+gLQliww9WOLvkYPhwlU2T0JzNLUMAKywjkIrVEkIpACOlVclDWAblcT04+WxIBTG&#10;nBcCUsYofZlyIoDEuhA5pCpg1QMoGU5FUDjMrSfleRCQ20+oHSY0R8UCQL7cF5EcfLZqiyVm/Jzn&#10;Ob6HtCCvxtzDxJqQDPM39z3A3/qUusacJHPNa3NqcN1fz6Y6ZKJAPuUBaw39YP0W6EuISlauUsT3&#10;qJ4wKFKMBHiXHHAM1F+0dW1cuBPXS9wsQUhdzetBKMaU5TVzSKXKvOe3ELKbS4R7sKaVN+WZMCtE&#10;kbWnNU3if8uqMnB+o4LONaC8E8YCS+i3ppVXZkMDZq3B8D2PnGu098NDMusQeVP2N67TOiIiIAxn&#10;0HMfWdzzeS6OhJ6ngpL3awdc7ofAfKT5hSAA6nyPXQDI3OecZ+gUWY3FlGGEVkSaLHl25OWDZEi2&#10;/58TYEbUSrBQdhVBlKX6OI+oyyoluO7CLE6eb/klYZac2N/rcTyAu4BcZYOAIa9T4BZQv+oO9+vW&#10;YL28azQq61c5cIRP++wlKS3pXKGl2m7rJHH/R/I737NnamOtk0mDdl7YjhjKEhV4DSEpBKjsVQOc&#10;MITHwAZcXeK7i6OPPF9nCjYdzhABIntzYy+1al7UPLQL9A+w7+9sc+q9YO/rWOgS8XXvwmLy7B35&#10;E8DCYI/MKkwlQzvZ/Bri7F+nKsa2xYvoddmmkjqUU/CbV1BPtOBn3/v77hd4iXh5O+MOT/2FVQgM&#10;HdOBC+qjM9CyBpYut4HhGM6BJSQA0d4fIDF2D6SDbbhASwAOSFg7VUUzOR1GkUAYBYTEKhnybgbm&#10;VQjM58Tyfzaev/CHcnasykD1QB5zlRi0A+TU/FuOhtQVgmBU1Pw95MOpMyAreh++eE/4huqNIUVG&#10;OZGSI5UFOSjEIuCZ/bzw7UgIynZYwpCPJSEiK1JDnKLB93uNdZz7UU/aTdANdlhiJbBeaENAvTwY&#10;l9Tykk8aVnIvAOMC2cIKNsyEOSpBwDiv/8/LfKEEyfBr3wDmqsJt1wWmO0Yul4DXYn9q9ze+USuk&#10;JGiuPVQ3jG8xWlhLZcrWUXU5QHoJqGtfSUeu+YrwYTx9wCnLeu14WPWSbfSsYifMAhKBHA+Rz1O2&#10;uddH+kcSA1XI9PFiRtaQ+41EJ2OE/mF80I5cd/2781rCa+ed83Pm8eVDMbRmfvsZPCtZNc89RzuY&#10;bAlKCRQw56m/KBdrGskrSRR5pJUEN22465fY9flVGE6KjYjGXiXxjICQXCE8YwkJ1BEpROpj1Cqs&#10;wyWGZSylEKEPLumvJM60xyXJvdwYKWkicnQcUB8UGBK0kBTs/6vcYA1EzcYzlmTg3+cwkJQTD5Ju&#10;95jUaK2ZJcZs7VLlJam2hDm/dR+H3PzHISSQ/i+DxELxBGtnxxcXYsdASNxEEfgDagsrQCmBVItX&#10;p27MwPgNcV0NAMiM79ig5u8yCge8rwImT3JjxKifDX0BqBs0DC9gUSMspo7fnkRfZp8O0XhiQ41U&#10;ELiaXKvNWpJC+TnGehvlJV4pbqoy5L0s3OIh02IT0SvT4JJEYBC54Ryoz6Oegdm9JS4A10zCqVPJ&#10;XJr4nniBJ37KJ/EBaQKxIhHEqSZ4HDLcyy0QWA7EXd4JNv0UCigjIDAkNfibMqAomX9fYCAhs10V&#10;iKEyGjCpLS4+uPbNAGTjeM/feNAwrDSy2BBbJJPWHikBsA7QdxrGnoJgErE7AQDDGs8mRvxKzc8r&#10;qGpiCQgJiVm8lLom9wL0aKiu8aS0dts3aTNgPi+hfYhXC0PvkrmpcqAfiNstT8LF30dObAJR6qPR&#10;G+GEUucN4HyAR6QEfXWG8RmWKRnIByHgnj7kBAiImSMnOjmhfrpwA0I6AOXKxDAgpz6AWSXxEiSR&#10;NBjqF1pxBtkl75SomOdG1gQWBTDK71OpHMjRyyrRR1JWlE4BaEGOADwAa9sI6vAWT3LCS4iIZ5xx&#10;iIGzRjuy89QSgahi4Dl9A6C9SisMNmLT5j3toWqE9tl/qXunFeRhLAdGnu2IjzzcqW0AhT1DCfGS&#10;BSo3IL1OWQO49DPq0It7e/qD3vTNHXCg9IC53+ehVzWhcmTDByAjVFCUGLKcEJFjyrsZf7Qd/XWk&#10;BOMOcAogpG8XtAu4ITNss1M3lOivpGrNK4HoAknGuXMd4m+VC+UIoP9W+u+19Yfkg3NigfgCfFUH&#10;5D1QEZAqIs/8JuBcgqKQjeaKigDmlp7glBeXy0BSwnFXEtLL0XHJUA2BUa0R+VECStp1FTWqURh7&#10;tCFtsuWHvDRMYa6n3afMneJRvoVCSALcryiPfRNh4PxnPhr2UTLT70bdcGE7KmXmftYZgmJ+a/lJ&#10;YDm/R13z3eQdSVFypErri8TFqm9SSsxvSbo5aom3glCIGsrV3Cj8iLZrDDI2VAhJFjKGNmwCgm6u&#10;gwCxPX2lfvE5zoHWtda3wuia80c6bcgMz6eMluNvJUvIGdF8IKHljpndWySeMRrdgw4MnxcPQ2Se&#10;Mf32btVkkC0ocB6kxao/2gNyJAD0Hyc+oAQQ/FXvCxcwGTBkm8k1axeB+q31esWfc1roiABA6nHF&#10;I4oR1/XGpPIMlXJLngrQkL3OGikgS9nAmhORF8g0X4HqrZQqzl/nEioX1CWodVgLVw3G2GVvG68O&#10;hhjlYU8r/AFFwO5lrFObEyMvYd/bFqsYMUyC+m7+BtcA1m3X7rzz1sk9kL2Cdsxz5TqxbRVxlCcU&#10;A549M2VGxl5JDmsPPfHes+8FilyrLbXEhkQCubawvfLW6lUFHAFgxnjsFLbsLhUSkBGboZ09+sUf&#10;M58DTnrY8AxDRKy3EQNbiTL24Ganxy4prOYcR18rQXbNlZjh85U7Lxg/WfGNg6TieWFVSqx9eEnb&#10;NMZtqwgEw0cent8810qMbasZI3jxto3xAkZE0T6rWsH2XCB56hCAUnHS9EMkwqkUHicJYMvQ3ypb&#10;MNanPOeYwQaSCGatx/ZY7ySAYb3+lw8CT6seffqUfpkxaj4KxiX2rp5P7FjumZriyqO8nNeGHmDj&#10;CugMcVigDGkB8J/PVCZAKGxoBF5kwbrXEvJQOS9fBmU4dU+ERSRNZETAv5wPKSWU4c9JGoYIbCJF&#10;SQtO2gCQOQZZAwZrkEMCYC2oJP8Eao3ugfLbe6rkWJAtQKpvJQymXwKagaQjWxxPeJghHub6R8jA&#10;yvnfLmgMYOHxX0C+IPDCKDoRI2/yuznZALIEgFbYExgrlQnydTGXnmnGBG2W0ibFT0SYc8jTIvL8&#10;X84Bw3EMqQBoHpncemHfMk+5LwB7SY7HSRWsp47jnnNeeEHzqg0+2g/gw4gU5wxza9uauQx5VZLC&#10;xrskk8QNYxqSrLnbWgSOoC4oUebeYErJ0/rjPfOb9qffude+L5dE5OabCW+QmEAVAViXmOAVSSfR&#10;uESIz2f+SSig/N77+LuUJKwXlAXSKSVa41Mgzt9brwtjIBwC8kDV171WyUA/PU4iubwQqDIkMLr+&#10;+o9rU8t8RUzQz/5u2pOwC/p6Qywaz3v93LOEkP+Z0EiNBsFRPhbr7lpEOzcHUUO4pqxqQ/XO9gPj&#10;4MkThLas/LsKkAiF+f6Pn9d0w0wka/sdYwDlhaT0qoJ0ADDOd0w/zZpaLgv2wIjYb4yn4igdBqqM&#10;C4NwGT4m32YJBTSbkEJSACICpcQUbP5FEWHGVTzwsKrz7+e/GFZ1VBOSBOaTgPme3869WbhlLHdB&#10;Mn+Cnvb10gOcLieCID71QYw87BADa9nkZZ4Ek4K8CAR+LyOrkmG9UoLOCI2SQfW8MpIX50t4A8YR&#10;BAIL7sn6DsCf6oHTRZSIqR5ZMI9xx3OZENYlby7G13tyY2CQbMLMD3PiRRl/uz6gv8lsGDwoQzAa&#10;9YwHlAG1hW6wEFAv2mXeo3qA8KDsvqbTOQ1k+uGOBy23RL+HlEi1QXn613AUyrwECl4ivH7lVYi8&#10;SLFQu+a1YoDvvxjIeK71nucFt9waV+cFpR94BkYORhNGfaRHHrLZeAeIaNCv9/KSvakaAKRihC2h&#10;opG4XlPJJwE+12H45mnHeMaYfjekBOSCcdxTT07NeOI0CZ6JkYihs+oFxguGt0nf5po83n8/4xoy&#10;aa+96/XwM/b4vCNsHwntBBr1G+1BAktyRvD+wjMu2eYpIfqX/ji1EOOnchSjnuFY4sn17q8n+4z+&#10;PIB5agUyjh3AQuoNY4H1AmL8BiglP/SiD4ih3hIiERUHTo2ht98j8ErSGFnB+2LlCd/BSK3/Mdwv&#10;xjsigbm2CoMlN7x2y3RhON5zvf6XqDQP/4IJvYwY7cmnAf3mHwBkS0gACgPWxdkHjjuuslAET+9Y&#10;wqIM+tX/kc+BJJd/UpJLADdKkpQJAZiT2auYoc3X2+2zUQh4MkO5LBirtGfERPJ41o1H/9hneSxL&#10;krfXz+/8DWWlLzxtpRAP5pCAlHKb02EB/XrODzxG6uxLwinQG9kA4Jo+VK6+9ztp+XqHH8+RDAkc&#10;X4JL5nDhMCSy7LSLToKoPcshsQk0dyw9jqOEzJt6mGNGUFbbvHQNSCZ/aoaSbDZW6WPKLti2zyMk&#10;LgGrOTEkVCBACL0o/KLTOzbUxDZIgUGoh8QVwN1rOvr1CM+S70bcmGRx/qWtIJzeoE6YsvQ3vyk8&#10;5JQM5XRgrOE939/rKW9NYUwYMgO5s9dGRDQGVP9sqIXElG0QSXvZ+DsakPuhXomE4TrKxYkap3Zq&#10;nqNUmrpQFtU8rZmnnjnlSjJmDPfIlfILFZJ4p1B0OsT0GesAoJf9bL2gHS3H/hZ4NmeByZNRNfJ3&#10;660n4tB2eui6d4Rde8Kp8c5x0EkGKeKujcv9sOB19yRAP0SD5M6Mp6dHcsPmVzGztaGAc/u28u78&#10;pK8hmZxbSxgyZs2Zg4HfGmeYBIBN43VJdCX5neaQfLm2kADQWO75qhC3P4n9h4zn+ZEREQWAy5IC&#10;FrogOUG5XYMD6jpSxhbKq7vOjyVJTl0hKGTdUEnIszC0Aay0e5561p9ytNDfeVU7bjVw494z/5JZ&#10;XgA+7ztilWsiLwxr2YRoJs/jmLjNGaH3EuNbQz6bp3CHPLs6c/YZJU7NoVPOoRwCkVcBCOPTsRet&#10;c/U+4FEYzNofB+LX5ixMJ5KgRJ6BKOXkGPmr7LikmUqZ97fU21CgbRPbyPf1i84uQKre2iPS6Pc8&#10;6I94atrYutCveY0hCj4wj6bc1O35ZJUF8fZTAMSxge20YANg9UlAdiC2dimefRUL/L3zTLXC/OYj&#10;BIQ2c2COnAupo1EjoK5l3g5YG0IAwB/ojzx4Po2guqEyaAyuCmTua04GgXHjSW/xkgqPJIcQLIZa&#10;dF/Gw/s/n1wVQzjoFKVe83wIiEuQH9kwdjjAV4UG5AS5LcIygGm/N7yc93mpU1ZHrp0Swn5fpURg&#10;FScihBYES8RmORFo0w0hWHICgJhiIcJG1Yq4ZMPCBcoQNqMAYVxJiNC3JWB8gHTDNgLnAlDvmZLl&#10;EgAC/D8MsfHuT7lXXm5DWzaZ4yPki3VMgB8hcaEQ5d7IM97xkzhf89S7hqkQYO0PPBduxSsCxNMa&#10;VEmwvm/YhGoJEpPSbzuf/HdO1lC1cOqdCMJyfEQANYchLgO/t4Z9kJSYsYlSgnXNNmd+oErI8+/R&#10;mdvmhhpNu3weIsuEks67FO/lI8z7z3yOtCBXQ6qCy0n4dcJWiSZVK+WbkLSifMxTQTQkayTRkQEd&#10;t8madQqr7nHKhgijSL47/tJ5T5+AvZdkuJAJ+vq1OSVaMz0C1P5LBdJ6marnQqVuHZHgQAUiYZPq&#10;o2NFIz9K8AkRWF0uB4lrFJ+5P0VgRKZuDokjaVx/2HMLLfnIGDjSQtJplSS7tjLGI3gbi+5F7o/c&#10;n7WVz//hyzcdu9IJGCac2IXiZE4XgyjwpjH2eFDCNlJP0OgpJYz9orMJ3/A0jpP9zWBYdu0UCmXd&#10;BODu5gn4d1Np4zf/Ap56iBCJiECO2WKXzU/C1sZZwsg2A8GNYD/grGG3QK4NJqauY1jOsFjGnE1f&#10;wLiD61hL5E4YJbOh35FBH6eOAHqea4JPFi6NgFQPlTdC4bwP5XDAeOu7Ymf5vo35kkEGcpmk6z2W&#10;jGiRAdgJgCkjRA51hohQGUFb91vyR+D50vtIGY60EDyjBInYKJnoKR8y0pTFmk8jI0jQhZE7/aPa&#10;Q5Kk/jAx1/xtiMB6a1JUVP5iyTGkMVQytg31oF/mvdJCvfxjCE0cOx7BgC7PDJgay74gV2mjRmkA&#10;sXjgCxHAQFzQtIkEC9cIDNqeeFAxLJcc6Oz6uQeAcsMSCtmIGAjcLyEgmMD4mOcvUWSmdNoYQklj&#10;CqVERIcSOQxs2oE6CrSXIGNsrjJA8kmCKSLCZHMam5Q9YCKZokFWu+BV9ajA9d7lScmgFZwChPQ+&#10;YnADrgNtl8zx5P+0D0qDCJ/CXgSnAt9IHb+HYAAoaogxb/AiBpL0uk8bkPmXawjHUBWhMcvnz0Y8&#10;ZQQ0ahRAxNF+evYLQWjMlMPAMAc+l0Qg3KexccoHgT11BXRDNuDxxpP+XwOenpbg+Ev1cCca3P0d&#10;D3qwA/t39KIJVOe+nGDRaS5XnhJ3/njufwkx9VRDnmxZHWcA1QWYEgPI+bdPCnOIpDOEYb26KRXO&#10;Gxo50Pzv2M+OTaxf8ozXLiV/LAfGqUUApRey0PerTuAaABqg38/wyk/ZVJjQl3mIacPmKmBu2uaR&#10;8yCSgPfmemA80UarMFEpcUdkQh7QjquO6OhF1CzdG+ADGVFiTXJEoEApxwN5RlL7RBpFTESwnRrm&#10;ElsSvsGRn6g3Otq0vlfpgeJlVRSoXAyLWMLTXBCQTapqILKOtKBeJdC9EzU6HWMTSOol32M/JdOm&#10;P7ZNTsnAvkQd7F/7sbUq8o09DjIl8oDfGIZD3R2PrWmRZ89KpMtjUmLfm9sL2vd+kBqGbqheieQw&#10;Ua1qJ8io1tPCsArJ+VqR5LHVzPH1zjuuVXoUnmSYoOvekj5LuhaWNmOavcV9LAno7ffaApISODZw&#10;FGw7sP94gtGqIwC4zAFJCcoagX1JCi8Z8iWvVNnBHoQK4vZGlQeR4e5BD6UB+zeex1VGLDFxMvmu&#10;D0CmCooMjAhKGXGna9z9W7OYH6hR8jJGHqy6QcMLwMsYYS0P/F/OiCOXICLe0cbsn/zeOhzRkee8&#10;eqzXnnZ+rPPjacKOc6/J7oFoKIa7drmTGy43xeVYMCZ+PWjmTGDcSvAGelUs7F7umF4FpDaFmdlX&#10;4QRBoYqKvSaShyz0xhtDBuGN8/PAugY98c8Pr1we0o4czGBN4t8r9djaDtQTYxkv9wKuA4sX0lBe&#10;iRsD7FWMa+yVPPOXsPLisiMlsEnpm2TFGO15+W7MRMLg9NIGg5g4IubGjSRB3lU9wfs5976EmeZV&#10;Ig/J2i2phXlmXkzDIbB/JcFSBF1OjxJkUla+CzQUv52Br9xcr33qiDfGu0cGXMz2QxlxsnZDLwKL&#10;glMdkgCnPf1i/wb4f518snwJhW+bzG9DMSAHIjSXYOGe2pHND0MXFkSV8K5rldvTbtjcgrdO1yCk&#10;nDJBNnBv3j8D44iHIzMEdoKmTgMRTAmyO+0iEJ6M/fI+XC4CQa5tFUCkDekH20Ug3DwMgNaefH7K&#10;mYAkz572QB2jtJ3nVw+l9HqC8+zzr+EXvl/liEqDOTWEsIQFohfaIUmg1zzPtySEwJK5mlcfLJH6&#10;mzkTgVKek+oAaDTh73roLeO21yWLtD0e0v+Afero2uVOr2iMc+/A8Sk0WvNb40pmmdNTMkESKALk&#10;iDPvuYqZDhu4HAOpEsonMe0yz4KYKO/FEX71t+MJYDxtQsLVy5tRecFJ7EdLKFjWxmaJKsFOKQ4K&#10;34pIOAXHnS4C8EYZk8IBIB/Ij1gt1OIR0gQ+XtDuGJCcjJygTKnraJ/WmsbbqRVwoI4aZRI90s+M&#10;kdakrlXloPJmy2t7UJaUPJSxEAjI4IjbG3spGHYM7prjyUGMjSV8eh/+ZYxDtLjm7Z5wCjD7fvJT&#10;mGCV77jv3r8cEzseHZer0GGNhRxmzDJGVKvkmMdm/qacAjBb26l6/KcCSKcgJ/BosAgyqTlNAwWE&#10;i8LlkOjIz09/wekbxXh9/M2/S1A88VtfLBqxZ0dSeP77LLiB4vXUY+zgxcVgI8GlrGiZcS8MQwJB&#10;D8tuLABb2BcWZ4D1yiJPBWGWawmBgOEdk+VCxSRZr40xX7JilJEBTFlaoFWPuNEvW+p9IlBKXgmL&#10;HPNoxl1+w/up24dJMvk4a9mMvfNMT9gIfHJ6w8VqnpfD00GoJ56n9UCVBJM+2vpsm9l+KkwCdiox&#10;yHdAMkbVGPQfRl/lkBC5z5bw8TQOAXg5MC42mLFBeQt/wTDJy2f8sEQGdU9hcscyPpJm6sHB2A0M&#10;KnPXG3Uew8BvpzlkZOnV4xkHRGX/85AY3iAYz3NG2wBYH2QBHgXaVhInyXrx+oF6rntPwk8MaH4L&#10;gcJGrgEUceZJF/PqDGtOjmEO0D+QBZAueRRRmhCm8YJ7o5hAzUL7MB6mTSOTIiYuhwRkhCdfWPbI&#10;BPN2YORzbxUM9BNlwLOMF5NYbd6vd3XJEo1syAGMXMFFf0f6dO1l6Dc+G0880nlA6rzMKbHebr23&#10;eEz1qkdkQIAABM2xoEee9yk9joH35IR5FkRPvwcoX4LZjgMlhMWxDbiCwMEAE2Qk0XfjgggCcOsB&#10;X/LtlBFHxkFILYBVbbA5HgRSjgEIEaT9ne4gMSG47ThMAJgnhghQp/6SLSkNNHSnrX9M3oAbT0te&#10;lYSv2PnLnUH/SUhAjDCWqI8eYkJRIrzqM565hOSqBU5pgmKn88GLu3+QUgBdQdB6blc1IfHEPPLa&#10;xijKA58NeHA8QQyQb4LxD1ie9pAQWLJlvewqSfT+l0sDQgLP+usB9Z6SgRx/iTwl9sxb5qNgdj30&#10;m7iyYzCRtdcHEY8A7PI69OyIF+p1OSFMmgqJBQmx4SG16ZAJe3ypyZZMuLQhCV5/yTqfE06ah8P1&#10;JTLjv3A6xgLtckBQzzvKM0ICoN7xpRESqkeYGyvNb5xcmEkhMCoHJIFo0ykn5IdjMS8lY+xOfDlP&#10;bkksn3OAHIEbMQpZUG6NQiAWgOJNEoyvGmfJJ+blI1wHAsl513MpP/cyvAwSjHJtyFJrLGRC5FVO&#10;APZDyJEl0QDD5hiI6FQRscA6Vcok12PPAITSn5R/FRasCYx91knJXPYajEYMDPflDJuIx/UcmjA6&#10;AhZC4XGykaTG7i1zTQmjsw/aUwkLaG3iNA/3n1X4GZ/Pmgt41g7ASNvnShTUTwC5O8HhkscdiVtC&#10;2/ayCNIIhLx3tB9tkyNFsOt8LdzpyG5JDdYA5r5z9XntuMSf3BM7oeM17/oloVVtRCqrynEPxPAv&#10;NEQQhR3lGnHjaNR70/6ApxQYhaiY+HINfPdRHTA5Tc6OKpzgvNftXbQfylkM85KTbgige9i+X7Bc&#10;aFHrqHmdCJ+hffiMELt9PSTbKhEC+NZ9yhOAxymSTZcSM7n2eXQfx9NS9gcQCnSVoyPAdMqe7IZU&#10;rsXwp2C8EI3UKhn0R0JdnoaSLmbk35inPyQC1hbWMebYz1gv/1PHOHZSCAoHwEF1zase4VBuk8iP&#10;8mKddzqPpX04bV1/XhhBCofKVf+dvD5ASv3XJnOO074oubZdAKTOidoMssLQC2xWbB1O1ljnIsD8&#10;0yohUkuvKoLrxwmHjR9pUT4RyYPN2aACgWcRuk3uB4EdY7wjvakrxEX52QJwHfm5nncA1eYFQB2h&#10;B3zu83lfJrnEy7wncBiWAYD3s5JiClanncwHYCgD3vPUF0+0oZ7/62OIlK9yJOjtT+XxEbUIHnzJ&#10;jUICUgtADPxj34ORjjTVPsfuv2NS96TCKQ9jxO88tjGiJAUNz0PxUF6NiNzGnmoPgC7jV1IqokUy&#10;ZusjmbNg/hRMqcnCQqesUIkgCbMhUft82qqjR7l360PEQqTS8wk4OYcvXODmWWOYsqGOSaVybdsp&#10;JOU6+TTjhtAaT9lYj/3l4fDkDENCWusvNPxOqlB5M69Pqg0iZDzu0zYrBMUQHK7ZNvM39uG29yoe&#10;bFPbOFD8rLQIA4vnto0vH0aEVYQZ8wcypxMpAvGn8PIa85mkHLrwRJUBqkuo/7Tr/N06GeC/xKkd&#10;FRqZwDWfaJdVa9n39hnj+8bMKlem/xyj8x3hLYR6qNRhn1gHfOF53aMQkZJ6mhPF/aSxUkJdiJEI&#10;VPN2SHZV/04fiQBTuaFKonXt7fxGAmOTdJb/5Mj3CArDiZaQ+MD9JYLYB7GHUUgox2cxSF5kbJYA&#10;e+T+c4NCNALYejYkJiAk2jxczH7NYsa/kBJk5E1mhcc0UmNZLJmqYZ2ZFLuQM1GVUiEj4nvIBxf7&#10;IwVoDCZXyobH5NPIYPAkPzJhCwYaf1sHGBeMde6zwFAD5XnTSl2xXlo3uoiRvNot7tceSXzaCDJ+&#10;AlqRBLGkbh5LlHRmc0aY8jfALffktxIeSRB91pIfxchWF+X1gEWJi0iXcie0ESpTZRFBAcHmJBHC&#10;9wH2dxxZiSFKn5FDQjA910Fe8Hs2L/uTZ0UqdO781MPjWwPLtodGJgvVhlpIIqSA6HQS+mJBlKqJ&#10;NsekrgHmOxFAw249veYMkHxgo1rVw57AkEQ7kBuZtAne9DCe9ywj237GqJbwAKRdssHyNgj+ISS2&#10;/h7FuTGxnSyT16E46fJ+uJhTbgmhQi8M1wDMYohoLH99WkaGmrLN6RfPtec9dbD81VFAvn1vdvUl&#10;tVS0MB4Ad56qgSIiOb5jReMTpU/EQMZtuSNSZwT2UTKctF2yQIIi4KL3FEObNrM9OVEBqX3EUSdD&#10;XFLHuc9c82NICUgDCJz1XJrLZMF9ifwwoHl+INI8J0s4HjHh+wWhj1M/1mMO0A6s5xU+pcQpYC4Z&#10;qqqYr8rPWNLTTm4EZPx68gGTGPOUOxArwEcaT54AQKeEyIZCoKYAmJIEcAHnHaf6OLZTMm2BP88Q&#10;aEYePJIyrgf5kqoeKVQegvVCq4Q4kH/KocspsdLiBe+0hSEpzo/IkwMo1/cayAIj8qgUUuDpDNOH&#10;P1YxUUhCIRuQCksecD8UDiobTuI//QhZY9jBSt0F7auUoK0hNZaYcJwBfBl/nlxR+McdqWqbmnCS&#10;61B44KGf+897QhtI2mbIhQTSqgCWXLC8Hq05rz0B43EKBwSCORFS9TyOKYXUUkXxrMiQPFABMadw&#10;cJwnR75SplXZpKTa3CGGa5ATIsWIoR0oDSB1DOMI5NNeqFHuZJNOMFnlxoyhiJn6QgJyQzMimfB+&#10;R3BISkKWqbyhzI1HJPX0oXNsQbGncDhHIrzob0gT7kf5IZ9MVMlaAbFE6AbPWDJCEtj5X84KEjY6&#10;xlVmbOiDQDtShD59ePoN5Yr8eFa8PR/9K5kmCdb6Vb6hDYlg7QbASjqyjmfwuifc0cbuOexL7V0d&#10;t717osRFIJg9tD25tfCe9XA2YDNQB4iH9XSXr4E41VR+gkrup3e66y7vjjklfO4YnKiH5vvvHI+0&#10;XfL8klimHtHLrVqsNc/6LdnB/GHMl2cpoP6svDjQnkHrurn3SS3B/embQuBU2Zh7KYWhigZeAtrI&#10;JnM/TRmV57P/Uk/2VL2U2Uklewt0FPKR7XQy5o5Qr/6nRvHocYkQ9pD6xXCXXetP3WF5DSuZupCx&#10;nev3s9e8v8+JH151StnYN6kafbb2jfYT+/v85iFXd43LrrjTLkrmmHF8xxQCbIyhX+/sfV+CNWy0&#10;yJASeq4yBDuU/ROAIBjIQxpRsYSM9sXabtpgqVTb1/M+lxwzMF6CysZDJwnMNeRUwJCfz+mnFA5r&#10;oOPV1kGWQsCjZyUFU/FKQOgRnnsLpGhHjHmShFaeFL9TR9rtxj323Y4DgcgqPbRjl4gyxAL7FMA6&#10;/5osc+pf6AO4gM9XKUEIB9cu4DZHxnrHBckqGQrbUEIv+KPPmG/YXxEFhQZAQtSHHROKDXbEBs/m&#10;mZEhYBPCRcAV95mgTWUEiTBTHIhhNnQiBczJ7ef+yOuRwC9gMrYex59eXcAWZd2wk/VuG3oy7UQo&#10;TPkklpCg/SHB5l/CCTpiEZsxMkNvs+qSEkBejhLCLFA1HDA094RlTx1hQkGBWYRECo6IV0OmVJY8&#10;j/tUEd3fZKuAXsduWCmiqrLf6THU91QIhXwQnhQ5WIhW9zMnBKEzlO3KaF9H8kgKun4xxhjjhRYw&#10;JlEo3FGWHZsaQG48RPCQl8PcHNvWKgUIBdnxcGoi+2Tur7rDV32agmnrz/eMHXN5QFxMgkqICAE1&#10;ZFt5O1gDVM3QPrM+dTxnORaaf43zS/74HLZRaIntzNzfteuOLS7MoTWDcdnpM6duWuWFa0RhPQF8&#10;wtggjcuZIbnI9zMOIaQcJ4aUpAaSPH+oySKtSnvQ3Hkcq0z/bPtIvPi7iGn7/saM+S92XZGkSElF&#10;/7FWWSbWmlFpGJJxaiOet0qTt+YBSvVDW0OsPHJjEC5iuSNkHSue1pFqwlw3O047JS/s800eChiq&#10;FAIBaRi5Ta5IAfT2A1Lxxpc74nIWEJrxecD2hyElmODvZ9H4PMQEQLYQghQX71jMKKAKBEiIPSdW&#10;wB5o51rYUWOU8DQzEQVsGCRsoCgANlnmGi7JamLSA+xd9zBuBNN4gGqgRydpNOUZikhISaAXl89H&#10;ZVDc0cYq+m/xTyZNAajrDW8S67HRYIr5vPa8oz2NpzXsJVUBygkTZ26bF2oSO1cCpryrgOBHDNQq&#10;NygnBlxqCfqCV8aa125srteopJjX1MdwANoSJcHksLjTR/De+53hHvRN12cknvIEyVpetIzBlZov&#10;662B5OkQy/hLaASqlChjBOvNS6auIYzXWtIh9cBD6qrx2/d5rwLbZtH32SxGAcQLAUm6yaBO7mqy&#10;ts33kMFGwtGe72kQgnyMZe4X4aUhgIEH6YDnEkKAcmAwz3eelrAqCkiC8lpkkEvqLMnzCC2RlMlD&#10;FqDlN5E+kT+QGJFkqmYWhBaHTZ+MkYcn03bM8LxM8LXpggkJHRbVIVo2Hh1i4e3U9zK6X9gKcvWO&#10;08uzav4B48QH4AhS8qif97TTMWr/koFeUjjUAwG0TmSh7cpib4w1hIdAmX5cYAEQERid15wwEu5/&#10;5FweW8eEBMXla6ieeTkDZeVbaPx4/YZECG4HOJwCAQ++eQc4RWFDCYxHdoz1XTkj8ljrGVe9kgpB&#10;UMIz18ucKmQJJgm5yA1PbtmxwzgDFKJaMNQCEmK+u5wdSuWX/JEI4nfb99TzkoSa98M2jzC6HAOP&#10;JL9LSEEaofBQlTFj6kE0raweMgCPPvWXIJk2SY3UiQydxvDXs0H83WwsMPcAoT0qdY/QlIAyoSMn&#10;TUQIRFzUhp68YZ02eSXvBduXCLSQlciIeQ5lRSlB20kqRtY8H2MZySHg82jOzcXBcy8cQXKqUBRI&#10;A3MkMN5WFeHRpkNE/JgyW3dImnJcSKZY3vJGkJTyLWD+p5yiQXJM5sEmqfTekDXUib+H1LrfTl3u&#10;fuSteYRXaZDkwb5TPigXrwA1fV77X9iZhAXzkfpJaBx5mxomz3v1u9MfytVRO76b8fv2FylCuIdr&#10;Ge27ShmSjbZmpqiQxJDoDFhfTgpADMbS8/uIFcMsdm027FAw3PrXXsm8PKXVzpElKDoidNcsxpjk&#10;LgrBI85bX41nX1WEp7F4f/as8h61nqUcU2k0vzF8jn1iyi0A0rjC2GJdBMQz1oqlN2fD1pW6qHqh&#10;TgK/PPPcI3K59meNgmSNaIksEHiTJ0FynD5J9UTM+eWkYN9y/dcgwz4A/K6hul4lrrmcENz79lXD&#10;UAQUtTn3P894xAeA/dkx0FGfWz/WmgWtqSHWq4UNo+Izw/88qoBrDW3tl56bmrU2KR9Q32nPCOBb&#10;g9k3PX6UcBIMX+oLcTOkTqc9ZJDaJ9Yhe8CwEgHcOkgwUHXmRBC0Z1COrs+uAsAFvItRXgUl123C&#10;tZJ5ZoA/kgQu+ZIEeceBXkXswUKJUvIEPIrnDsA0bjaOH1Je8n7HjLZcJEkS9eT+gf/GQ8oQyAn+&#10;nntRBggD24TfZGPeKQXWjfGKLbf2VvmxIkpKQFk7XxjBQ0rPvVEeYB/OmMnDDHjO2XZJThsnzLdU&#10;GyglPIZP2/afJw4/ubnvJSBSL+SITImQahg7BUXuEhN4aGf+koPCYzPJNaHqIgVLx3Ti+Y8AwVtu&#10;GARzT7IsDzJ5IlQA4NikP/ZkP9QQ2v97OoSnAz7CIVIbPHI4SHzUf5c/4Tz35QmJBMD+6xQLTgsZ&#10;0oN76DWOWKLc5SkpSSNA9xN4ZsYkIOyzbZdy4fIvXA6L10eSLCYgx0FKjUAo409wN+9VRe8YglhL&#10;wc0rvCBmst48J4zxyIFAPxwop27cTyKsOjA3JV+dI+EZCQA97aNkn2vK2RMBlSM18uaO7E3NEYFi&#10;uSEw94jcywvDiRAmmGQcrLqk3CU5/A5LpZwoBOYjnn3aQuIl/Fn5nnNGQPqQGwVgbEgCcxLMteCe&#10;E14+T9t+mva2f6YMXG/uiV0zwkGd5hHZMeE4lME6pcyQDJl60r+fdoxS9tRDl7ch0tJwDAmICzWK&#10;HFGZYV1Scn3YpJu0o4dH7PoSYdPpIR93zJVPhHlIvpEZ+5NjBAJIEM96t0oUSaslrwyJltRmn6Fd&#10;COVpPneUZsT3nebhkbGUQxIpcqhEoREihrxIGEV6esqHuTLCStwvImfuQ3mGsOBf23GTbpY4M7Kq&#10;UJVTZjVmOhYYQmSdAio32bdXIXHZaC8RjWwMwJiHypIlSUvJkHyIhImQGWxIGBGCV0Adg8BjRJG7&#10;b7gAC9ownLJveNnZ1CQQIDuKuyfHBID9FBB4mTvOM2abzZLwhJL+8LwW/bK1VnHLyeLP78jhsOD5&#10;vP9ufnp6i+VNTsLmnmGhfFpvcgDJU0Q0YtocJCSUMlaHVy4SETmSNeYciDm8OEU24EAt9YykUakg&#10;0cDC0gbfkVqpTnh+GcvXYw/BoLdo1QLzbIxA29F/8crTVgHnElEGkAlT0JDzfRs4C6yeKBQV+68q&#10;CkIPaA/qYRhI110yycu7ccn3Mpow/vKeCfw1SiM+HkarhnZEROAcoy71w0nhy//B4hkwuWeeZ85Y&#10;1ZUtcy+TYPIc7rcGpkBtrtPD6PUYmrQLAz+g3TGTF+6Q1ycgsIb1GdrcH9nw/N4TMDDyUJ7o2cso&#10;sQ//H+ExGOSBfYz8vHl5McuJce15ISjF52boFRcdcaGaYvqLvAYSH5bvuf00pAUEjWMzdWNEG++N&#10;hy6AVnnwsHWaACC/nAYoLzoiUeC4OQpKvrd5AuZ+hlYB+g1fSJGRkiGwKZAH/Aiki7P2dAy8uhIP&#10;/abwmUAMZRDUzmflkmhOdj3jglwRAfmvE1o+Qjr43OevB3PuB8g6iT75EQIb530ncWFS/sIMAKM9&#10;x5MIKJPPSpp/QJC1oJwoETUPz/YA5EuIe8cvksfAY1CnjhAISfJ3HDi+FqhRR8bDHFN5hNDlAXn2&#10;Qp9SJDKqIzTJ/bEx/4DwVRDVD+WY+E7ATL1of3I5UN/UJ+VxQBEzp0II6O+egW6AOAoJ45YlLQaU&#10;b3t0pGcJIc3H4NGYhXB00kOgu+NDC5PoN5Wt3Brr1WfuEl4wxIDqjCM2JDxWHcPvVHWsp5hQjjn5&#10;gvCOx+kYS4qoInjkioBciMi6IzxLylrfkU+EMItUNpWXfnMMzGcQJS+HwEApkUoCJQTtA5nyfHrF&#10;S0iLU2k41lNaSHowt5YISt3C2GosmOPD8RRJIPlAn0k2AHKbO7UJc445dOqh3gdoIzMklVZJB1ki&#10;wTPhXhAvKWBSqEmubEiNz5MIWSJpAZZrOuqMJXWbz4UPGeMJQScZtwoHyB/VWq1NAWnq2V6QJ373&#10;Bf9tvl0yy1P/SQy7b2wSywV5R1qyr7lX357l9f8w+3AEcvOtfbFEbYDoDCgJAebekjnUyT1/vdeG&#10;YCwpXZ6fDDt/O++/46SXufZbwzJWjbaKhk5GYHyyt0QQoEQxT4IkRIqkCOmUjyZ6BMByjaQG+0r7&#10;f8REbWQbsh8KUFjbUzwU4hEx0ckdXauxjQ0lCI5EuPwTJ2nW67fA3BBTyZEMW+wwkzJKvNBm9PcS&#10;Azyf8i8RlYozYqFEwnvCiM9n7ZjPqBekMKQFRAX10HvWHpWHNgkxYNZ9UkfC7YX7bPdGbBCAVcqA&#10;1AJLSLi3cM/AdsQQNlBeYkmp9SrnuFpPoCqDDHDHjGOadsOI7vclfssbGrHRqTaFntYmhTjRXtyL&#10;F57XPI0lbcMWuT5MlXDtcWErJi8VjAfyIrawY1NlaMyvXVluiCUxJCSeQzpOKUIbSrzx7Cmv19CG&#10;KDScF/RdpBtEhdcuyUMCwsAk+RoiJQy/MEQDoIrjpFxxEgj+e4402rc5D6AFvBvaAOiToAhcF0YD&#10;MEQpsAqQvYe4QVB83vQNo0ahgZNvvk9OT16JO4FjvN+rSigHBRgl5ch56evPQFf9ERhUzSCwo+8D&#10;uGILvqdtJG4gDAJ4JO4L5ALCJqQGWxoijd9IrCzw044HG6WWMB8f5Vfmvg5L2hJgtl7zUzSojFh5&#10;/JFzhYRHEEQMcRxryTxVV/gb1pXGQx7y6lq8PuO+759zr0QseGQla4Ft0u8PS51ipFARyLtVRjxO&#10;eCiU3WSUAFnquERIeSgW8C5GK09BRFGESsqHO5rycl9c/o/HkZ+SHLRfdSrkY8YXChgIklVFfE/I&#10;CITAfP5xCIo7wtN+EVvWHyWvRQFA/0UGRUhHgtwc8NQO+w6Hc+EmHh1r2FX3ibwFuzF/vyYzU7cc&#10;8fVmibMjh1PzMC8HPzsXykHBvxws8WbIiE7I2NM6KOP23xEUkqiuFZTjlBKsM9ynNf7UOeWYOBKB&#10;cZ1SQ1XVV2sepAJEjYQV44k1EvWCexRr07TjKiPuqFLzovi7JfI2pCXCivm24Zt72gb3u9Nk3IdU&#10;0LFe/5akljC0sJmd6QsTZMwSA5AFwky7qRzKiwARMS8z8c5i86tZYDgxYhMkeiwmjNZvYEf5HHDb&#10;IkEOChbXQhZSXkgswIzTQT4n5QHx5wB4lRkCOST1HC8UixvgZXFjsjDpY/YC7vfblA8dZxm4N54Z&#10;A4JnsykK3vMC8FKJodETafBepQRs8rLI5GhYsI9KgvqWF4LFgufFtjHAVWWQt8B2oC4z4Of0C07Y&#10;oM18zp6e8Dhpg8VZ0ibD692f400KWF+GYFQCbKLmOpj7PKlu+Kc5h5m8Bzxn6irpMYzXr6YvJseH&#10;McJTjjvtIzUESg3ydKBM2TpIXkyfkCxs/u1UBgzPBc3r2T8PwGVfx0Oc9/8rL9h89p5TKvhMcoA+&#10;yDhVWotRYz3Z4GM9ldRizK1x9jjacoEeXj6VGBqZSVa5PiC8hpJGKCRQSoRUDBAR1ePZCxOhc2qM&#10;CKDIgJQnQ2otMcAJGSZKxaOH127DLvCG0z/PCRnztmt8q4Ao/j8VSmFFb2ZMoRzI846XkHhpxh6L&#10;ZsRRZZ2yLOFxpNqFXwBIuU5viW26ZIEEBG0BWQDZsBJuPOGC4jLmM7YAuZAVEhCqJQJTeV1PufJM&#10;Gj2ynM8zy2uwnn5yFuiVBQwGwCRDKBfgCeJj33fqAB7azXlhG6B+yfg3h8zcm3wX5hfg9zxP8FBZ&#10;9Mz7/MCbY0CQGTgFGJigUE9zJMwjdEJQmKw/z/R4lgFDkg5L2Kj0gQyafhB0RYZFDlRHlDkmoLS9&#10;kNQHxgIIjPVTeqRskdSg76mfp6OUu6ATOfLAn4TenClLQKUyoo2qs6EKq6pwjEuubo4J2sUy1De2&#10;qSCT+dWJHi/Hu9+4AESPquJnI/d/eP03n4SS/8aLIJWxTPmvjSUfUiw4B/XQB4Sp15X1kUQRck6p&#10;e20suCfB6iZ0lICkXyCLHiRHZATtAHGgwsPnF+rA2H0cIyrhkhKj8IdUP3eaR4qSzUNim9Qu5WRo&#10;jHhCxoawQMgQulJiT/5OTWEeD9UVkEOEp0BmsemmhIhgep4/hWEEXBgTElaOccbHhotAhiyhypp2&#10;XvgL1zkCN1Ij1UIn4DQWVB5Mf79zLeBvxmKkw3M+CJIeYlREvKkW8/eFXkQgBGKPXICEkPBAjTBj&#10;UPUYe5CG245J+v32A5Vjret3mkQe9a41Ue+UQXACwJpTjyBvXI/Zg2eds346MSLbHy/25dlHDVP0&#10;FCtyHABu5hr3yvbbx7GYelwDtWfkUhfGiIn/WNvnX/NBYFAKzNcDNO8DuczTTpAwrA+ylxAix/AS&#10;mBuyVf81Ty6sxVANVS7cK4LeMkmAdP+M+cC4x0xLNKV6MGcC6wzzb67X620fBUjpb/uY56K4JL4b&#10;p8l6uh+xuwvi9aoKPvO8npMnSXbAQvJL4oG2hahIIVns/+3d1SPAvUpEyALGDm2M+mrapSSdU2+J&#10;E0iE6qqTCdsF55XhsZE3noDlv3yfFzKwW4gFJx2ktqRsGNb120NmLrFCP1Yf83ZhxCPrPlCh1zBi&#10;gXFeGE2EzIV0dCQ84BID/2TYzJFsR+eztmb2l4AT22Vfl/QwJQMOls0kLymzZJUAYL2IkBCOwR2H&#10;C6TvOF69nioBymvQKSvMxwBAUu3LUZHDrld7WmNn7ES8tetge5xsgX2tI4z+GPuR0/FUAGysP55Q&#10;7fZUy9riqpdTSZAXwGM5AV56+XNgpWba0A5AHUTHKpzEEOYoyF42RAbAh2caxYSAu4Sa5CMwPMQy&#10;LBZZwkLSQqKkMA7q4ImBAEqu3/YyRIC/BYdL3C1BcUk6Dau2DOvclFjgfpEYECXkJvh4J/c5Fy+f&#10;XDjk7PfyWORc9AhMYvVXGWGogW2+ITKC8RycOlohcA787/wrwSfjGRs9hfkrPNNink53kdA66T9l&#10;01O+Y0HgHCFj/ZaQyZN/KvWU4zdmjzDoNIxtm1OGb906zWHXCT3e5OxI+XCKdROlQiZZJ46l7XjO&#10;HN+199eee0PExHopXSIUVm3DOFsCLkILFUEkSEkvGeOFazh+UUzYZyViVXnPvWzjSKfIk+b+5S15&#10;OJcpm3UuLMiQIZzmrpWXKyYyDsf9Y405EurR5kdWNcYhgcqhEoFVyNwSYI5ZcneQgJWwJZQyjCcI&#10;CtZB8C4EbkSDOQsfaiPCgVbtseTShZ48ktouIRQxhJKisdca31gXT88YUSkE+aBSLHXG5eVIUUHb&#10;9er+O4apH2Efu3bShpG6EDZdewmTL0dQIUbcf479dPOTkdsMtrKL662XbYyQMIkjFXVhooNrkHce&#10;hYihESFA5SAe2HBK6IgigIZDfsLvVyGhwQH4Tn1xLJ0gGKPLe8UAFfvI5pMk7eTzSTJvUWsD1UBh&#10;gTDEBHDXMwH+AdPUFkg8lcWNYaMcm2ey2C+RUHJH2F42hCaOcsclHDCMVBJgBChTSy1y0iQJCI0t&#10;QGxEwIURQHIgp/dYSoEum3LPMicE5VjQyNGUHPtowiKZ+cJYIA2SX075V7qKUgWig7qmwoiVZmGl&#10;LwLbu2Bs/7kY8rdhM9NmEBEugix8ALJ55hkOC5I1Iml7CYWM7SMa9GxJOAD0AjKBqkCzRIttze8z&#10;YnpfTBHlFXjpscRrksdaAx0QK4BLBUDM9CXbO5mzx7zp3VtAyN+A/40FzqOVhyMDfI3f9QAZpzt9&#10;rYwNY2nKYwJMCJAlNVBOJM8PiNmPAC2NlikvfQtYWODI6R204407TufQ8y74nnLSJqhTYCCnrT2N&#10;QzDAeJ26P0iy6qU3cKXX1754bDVijXUHZAEq8eT+lQBRkIrXFzUDbWk7JtcvJOC82nhTazPGpB7w&#10;BSqSQPvdHaWpx5y4eoCoXvD13NI2AB6JjUIOLl8BJI5xY3iXB9R1ggpgLG+w4R568PPsdxLFeig3&#10;vjpvcUSDRzTSv6gAOF2Dk1pUpDA+BjhfkkL/zUvtb+grQMqCtCNSPFlgx13y3NQ9nTjQ6QqXwDCl&#10;wJI9EmmFb5QANlBRSEhrjG104NUjIlFuUK6UKoWqLEBinEvkcL9ANs+ufICX7mdb2cZ51lWYSD4w&#10;j1bd4jwApBfGkGceJcAoAiAphkzw1AdUAUvqWLb1tJdvIsKnsCAUDeVbcA777DvtIyVDJ1ygquB3&#10;tDXjY0/hsH8D+RINkhapKMwhISi80JGIBu81J2jwbMK3CiMpRwb3sF8YTyTCRN3Dd+YIiTxCjcPf&#10;neQRIaGq5nJjkF+ENpjP8PS+tr7zvHmmZMmW+VuONt3xab0oJwQZbUQIh+WLgLKPJNMiJCJmSapL&#10;HSGEateUDxGtd6qM64nt23r3yBmwxFnkQmSVxxSzXnjcbAoeAPT1DeDxSAZJuwXQgkpJjsitktTy&#10;rAXIP6fu5KiIDCk0K4ItAMmaEGl4+YsiNdqvI6NTvKnc08BHLRhJrGLMtbAxb9tIJmecRrCxx7Df&#10;YhNsLiT2dewHVGxLHjwJDgO+gjyBHvVof21+zO/1cHVCAuMskMr8iJR4MeEYL1E0bLwrRz4Wi7te&#10;csnv+klVw665nkSy7cjz8tjTlrRHCkfVTOZJygg155GKJY6OJf6fe/Sbjm+mvCgv6KeAfcB2yd5t&#10;/+wUwE+GtErWBf86dPDkAiBoU+dWe+CRNubOoOz27xnaq9jTq17/P/I3LbDxJI8pu6eILOnIesrc&#10;gZDgVV6n+lGV5+7/JkM9IkY7oHukbMj+S9FZvQtLzMt7WfYv1l4PoQAwb7dZ5d3HV/0gCM1Dau4q&#10;22BsTfrUcBzAXXZoCgW+O5KgfbccFnkKJUoWiNsfG3etxxeA8/BGT/uoiKnchvpAcJHoTmO/+5mV&#10;Xk82/Ut9Iy+qcyC2TPz1Y7kh8mKaLHPue2oI84esguY1Kol5/wGAja2q/XfgIwD8fHzqkBIoAQBt&#10;U7ZP66R8JHwnNAMQBzDjXvP+Myfq4VBEmWFox94fgLtEinMecHnJHgVtAPaUJyfBL/9AZELgp2ST&#10;RxyQnw5w6GketIchHb0vn1xA/JGE0vsUlqJM33YDPAXQH4n6luDKGRtQvVAayz3fm4zRvHk4KVeG&#10;/iB4mi/iIttnvdPY0assuFwRlecIhLzUlZm5yedTRtVEjPdVjDsXUlhfzjNB3HwGFlAaj3fd9Y71&#10;gjFHqE4KgsshcUdCKpUnJO+8/FxLfzkuUi4J1o84sE2aFxfW0N83NufaI8Ukzfa3eunXYawahPtE&#10;SlC+UztdSM2d1sFcCm+lHFBB4G8bMykcViVBmAhAmjE+9f34ixkzfrZK/U3+mTo/lYRtfgqADWH4&#10;+uQQ6+36Sbtv8kzXFPp588tMedwXvOaIScoWKcB6J8iGfFN9U58bimTZI0aOSO/YTvBaRITr158w&#10;nu7EEPqzdm3srrLBOR1B27xp7vYZcyuCwXwQj7HPd3MPcVD9qnrMMdU4vHwd5KowX8WOo/uuMcXe&#10;WrkNCzNkj3Wu6x+KM8dVZS80g3laOS8HSqeATMhG8Uib4dXGPTYOYIx6IcayYz8xCmAcAb6BVnIR&#10;vB9SAk+9Jz4scP8wnnqNGPMVcI/yJ5gwEUMF44LFVgC8JIW5CwLGEhwMeNnHVAkARMB6IJtKpV6A&#10;mQVwv8bTzEJuOVMavJKUKG8CHhWPI5UVwogCuPd5MecB7OeTKiJTUGTg1UlW39+qQlQVpJL4NEoE&#10;CZhlziEHZFghBqZ9uB7yAwLn3S9RMEBEjKFBdnKMDlQNhgRADtA2eWYBt2/nekIDPFptSZxi9Wi7&#10;mRQoOWhvTuyAyJh74VFS6WA7Rxqlmkj6JjsNAaK3inLNew3FlAGROBE6nf7Q81Nu0Ae8tsx6qzAU&#10;AW152d+OsgPSBSP5CIsSq+1pGBqnGdMALTxEtvEsqJd4TbDNvea+5VQohIEEfhjOeImUempUP3tB&#10;L9GgSQA1aDOCLgzkEkw+jpx1YV0jW+9U4452lTyAADCEI+WCJJPKmn5DngdVLPSFpA/1mHZAeQAI&#10;2X4gDMZTJ2xDft+YuiNeI5cYw+tt/LPuQQK4TjZhbPMv4542iWgAGNDOekg1gAEkgA480SPlFkwE&#10;IJD1XwI9yy8Aps+epe16KDVOU3EA4kpeFyFUuAgqhgFm6xV+EAQQAXMt5eF1JI3kx8bT25/WMUPv&#10;wL6qCYgRvtOL+/z9c96J9apqrOflLRFcnm5VEnrpClcxlEDCpBCDiI0MX9UNC/Ycp0so3GkYKkcA&#10;+vTxV2NVAgWQQPubRDDyQ++0p6MwPstZYhn0jKcUcrzv9U+AUvNMEE6TWiUFRh5Vkpp+N2SB6os7&#10;FWHJDdUWGq2RN7zOiwcZYZJLgLLKk+YMnnOeR5iCBNIqIyCKAMbkkTCfxBJ+5bnY0AtCFFbm77GT&#10;eP9pb5M/BqZoSwiqSMPKpWrBMKwSktoXhlBE3kiyrFrF96ogSkaqqgUlwoOciojongD5C5VYgmJV&#10;EZdXpLFKnpIZqxA3K0mXLCC8aMrBGCaUA2IiJUSqiFNHXGJQ+k9CZtoOQsLwEdv4TupYAsz3ESqp&#10;nCIiGEfmBJn5i9rqhX1Nnx8hEbhlTtz4U4kx3zNHVRVAwko+FO5xORwcT6uOaBxGVkk2MOZUagRu&#10;rdfcT/KccUlf2NbdLwKBdZfxxe8i3Lg/n7VGV04JkiXfXPcg8Vfx95/2CNeq9upbx1hPOZ7aU4tY&#10;D9mjJV43WSDebfbj3cdN7CapE+GHPWHi6iV7z/N+oY3mHMCIZs8CzAvsUpMZKmFcbnuCfWXCsFQW&#10;j6MckaKy32LAmxAsTxBrR0YxxlyhLIyPIx8k3lkzFmTr2Udh4XhM9dVpB5E0SfubT4QzpSIrDwQ2&#10;zuWKuNMkyqUTSeAeKLGTl1bQ5J4dECgPAbYYdYnIiOioPuWDAhxHTmQLRZacCvWZhIho7aSfQG0J&#10;Q9uHGW+RB3jmc0icek/CDdsNe+ehPuPZ5BdIBXEnzRSGCmmE8gN7K0LibNCSyuH1HvCBoSyAxGOM&#10;gwZQzJHzJVXXuQNRseAoDyghKiWZI2Tyxby+m/HAZ5dh/xWG+BIG56yyzygb6y5ttM6ySyoX0MmY&#10;d7x4vB71gPj6So0DKaRCJsIlMMDfeW7Ng3JOmnWoQZQ8POsCa+ZvknfH+TzLWPz5nPh3jtmExIIQ&#10;Ul0zYxhCQq+39mxSdN4XqrH50bRvAVWEbfybXuZPkx+uvG7YiMnXxQGcujfPMsb+cMH0F6eTcf+8&#10;yniEnwmQTmLAC8xvAWeM0cgEPd6nxtAL/q+CUe7nKR7Tr57cAUBVPs/9OwHklD8lOGU8MEey67XD&#10;IXLWK92cSMFwp3EYEmCZLicE7b3yfeq7kn9P/rtwFLz8257ins014NqEDb3Almskcr46YSJihBAQ&#10;SJgNA7GPaytVN5TFZ9DuO4YXXzWO87bT1h2xuIQLuM0EsnNfwXD9Sc6JO4rxSL3UEBCWrCf0feOp&#10;vCaF7/DZI9eJqoGUBilBKvOFiqhO2XF86iG/X7Kl0xm6/l7l4Oh5D9JNJU2qdMfWEmfeX3UF9yn0&#10;R6Jt2gtlxOdZEz7ZroFzroNoau2IlOT0Cr+f+WOYCXsNxI7kydYP8kwCYxUWrk9bxlW63JxNfROB&#10;UVLQiFeep5Jjn3EKjcb0JWOlLVOMlFhzSSgBPXO05LIeGrHt7viQbO361Can/Ij8KHymvjfESKfD&#10;EgGrEDllhP2wpNdDnUYdILYsR+3d2lS/0RYvWNM2kWhEeWSWuXq2/VOUHOlaeI8Jb5l7296pRML7&#10;36gyYKDOw4yfZDCzEM+PkKJcvFiyoWWoGLAMUsA8G4phDAzMJpFxQiYUXA8IHYm0hPCAWdA+cyrH&#10;Iwlkm2sExakgIAVaqO4Yq6Tc3G9ZvH02k8mkM6usIMRAObwGPcZN2bIDkm3aEB6eoKCHKYNIz7is&#10;N5tIzD3GjRuiC2bEAcSI8lX+hWTYBY/QCIwrwzdOFeLCTzvk1U5VQSeXf6DjQNl8x0hAcrv3dtMT&#10;AM+1hl9kmAVWmxgdZxVITQlyoBmjkN9DIqyiY0Hv42QNBsCSQCVzaQKphtg+UK653yk5936V94ya&#10;gHlKE8bAJa5MiZJxe3J4vdEaJWtIqZgIECrxHqM5afDcD4MX48z3TKS8gxlDedMf8nbuo3cccmO9&#10;bBgixOhOOxSHTnm2nxccnjS2hFwBxgipvIBK3BlLGPGMjwUXjgsMMMqEMmSN+DzjeQllR+dzwJPg&#10;ftrS0zfYmDQWL19JfdnYroyC8elvczOQ1BIDddU9ZZTHqKYPeH6AQuCPGmGe+Z7ycWzoT/5SkCsR&#10;QNI++nCuKwHffw6pKP49pcSpJWiPyIhAst5krhNMrhcYj7sgcF9fqw4EK4HUOxLyIWefdqE8kmG2&#10;dTklyoVAmwGoKqOGOcQQySkx7GhnM6JHZjl+AONLSHw3uSIABpyWcCeHPBIZCngz9lXS6LnD8Mcb&#10;fmEkgWnBNvUWXO9xlnp6eTX+HIM+v9MYbDvBIeOVcIYDh88e7sJVOK2i/AQvhnCgfMb9A4gl4QBI&#10;S6TQhyvDp33yvAbc77jCSIP6xRMfmCML9AuFof82qeeGO3haxKgjeDFWyBmhN57fAsjNswHhQD6H&#10;2tJTM8zj0JhCSWAIAzkl9rvyVpRzAuIAckSAPv2XYuH5VA/uVRhGJIBqGJQVj9MzSj5ZfhBIAMib&#10;VA2qJFRrLGkiUXEnq0RieO0qIiAjICK+RT3hmpCC5DsIBBJmbj0ktlRFkCtjjw3lvg/yg3YchYl9&#10;FrFTwk1O8CAvyLXRhhRBCkngNVdUP9HGhGzY54whPODzGW2nF3/HlWExo3CCEBDgse5AvDGf66c7&#10;PYM+iRhLLSHR6HjZscez6VP2xilv4JdxwqkjECONOZUTrGnMryWnKI9rDGsO9oLy/SUBd02WLOXZ&#10;hj82hlV8OL9bD11jWeMA4kvEd8LTkhmSlL1nHLo3+rzsDMMmKKf3y4GgkwJvvaB6Qa9kC96ae/aS&#10;d3iNKQ+GFnuEeYYKw+g95R2F2nz/cjyIrDMSFwBgPTunvsgDjVfwnpt6iL5ZFQz9jHJCoqFXOURY&#10;G7j3hpPNddob9N8qZh57H3XAbpi6B/wrt2oXiYxTxmR3XI6FiASM63Wy6PUCoKZcsX3Zo1SJBkYu&#10;0W8nXi0osf1WSQGhyDg2DCWQXahKf1s+iBXWU8o7f7+zrik9HiewuJ+2F7mn0o44gR7liyQqJLT9&#10;AfurMN0cZiV0o04Z4gIf+gdCaY167JeOxWa/XWk639OX671THTGvF9OP340a4ol7I8fGGyqBMfdA&#10;ZaSnEa81ay97cLkmJLSMq8abOfedOGiT3eF51FvYv4aqmPSz8JXCM+qv+iAjvyNCn+t9QLE5kZLg&#10;VDJ4JAnD4DeFb4zdOfeHlPDkB/qEe3H/+beQkuqhshZgCwmxRATKCHIiGDoAEB7SwASFAvAAqOEI&#10;gH3VCYX6eg+TV/I94G9eJLkXTAeKjuAKeHGvJPACJ4mFSDNBCqBU4I7sPvCpzS4w5b7zu02Q36kN&#10;AMZCR4rPz2F5hI5AWq//tJ2kT+Po6m+78N20o8n86Au98IErvcvMJYmBwtnviFHbgz5hvkBCbNtJ&#10;2Jx6RiVRz7wTJgrLKBHgJVZ8P2WjL0z8urkI7oSP8taBhxiXpxyq7QzbWeym9H+ItNc/idBwbJhX&#10;grKt/J7xeAojxq3veSZrJuNvicr1aEMEpFAPY/X3ev6XNIYIiVxZgkwMyVhtvPa83ncCDURmSpaU&#10;Awv2l1zTJmZ82g/cm3HV6SQRHxEAR/6xDngyDAoJygERsaqEwPiSlfyW8WWOiVH3zD35Dc+A8INQ&#10;sM99dmFD5ehg3FLOSKpTLJVXBGKEei3p5ZoFPt4297eQpB13GjkBibD3d+1irDX2CyNrjN2xpoJ4&#10;Q1g4LpY1jD5rrVKhYOLKU2eklkBR8nnK9plxNu1vPhT6ZIlMrn9SidJnD3KV56965U4N6eSMxm/5&#10;JQplVGXGeOP0DMae/dq/EmISTBH6JULGbqDMR4yk0kg1RrtOyAaAmwW6h88gZzLROCuNMruoigMW&#10;BWRaMfCexmBehDwfkA0tOIH+NsSAKouYcVgmBskrb6dv3onCJE7uhUqATbAwhY/GhbXAEPpQttMI&#10;C85pJq5LBlFPSh7qPNqdqf0SNn4BdYki1+vvQpIHJe9nXmHDKQRLLEJM+ljQ5Cx8z4SYazyFojoU&#10;949qgvaL0TRfxIV14AkijMX2QynBplC5zTGhp5zOYnMKcFAXrrU8EhIpHt4P8RFZUJ1PpdHxnbQj&#10;apAtzypN8pjUPpT7Eot2wsqy/hoJfV9IAPdZNcj2WcqSQPudKlEM8ZIpkCwSORlPkDHvTt2wIF+S&#10;ARJjDBXiQo+wOJXDuwVzGMXGmWIcKyPGmAOcRxbl1c8D3pnxkT4acAt0bVeea06GvNzFb0NU8HvA&#10;zCULLJQB4+/9GtVP9Ct1kWzBEMnjWDx13m6M+vcSE41XCS3Le5LbCKNXEECwkBBLEBKOReYRITiQ&#10;QZQziaxqmFHQ4Gl/O/+SE0Sjfn538dMHyN8NKfHB9q5c71FxADIG6HqU5QAuk93p1QfwBToEsAus&#10;AdEAx8BCHv6yy0fkFSozBjXqFAkkfo/XvnwP5SZYg1sSIc95bYKCicUo4gkPbtn/mXOAtU2Ouc8A&#10;+FInwnFejAeZskGyFBOel1dQZghDpwUAzgwvmGdGEGwoCmSMQDBVwIWCmAwVUKBRHvjyyERBE95j&#10;QEsqiFQFvfRwS0CtuoJTC+ZFnhSBswY/Sh1yC/AKMOjFtJ3KRQBhBNgzYaIe7edxaLz9AsnalXYG&#10;yJbIMpIG8qPQE+PMUavMfX8sUF9lCO23AF9QwL0A1YLODa/wetQZQ4oMIaFsnHsCXAFTEgUB2ksC&#10;CfHA+KKOJHEkeSTA2iSSJk69/AWoDxoXJpSUoIjskdBY1colVZXQ4TmQUxAPhIqsosbQEMmvJRMk&#10;GgqbkYDxNSeJTJnJNXFEFIRFJEUgKlVEoS2No9aCTgkh/CTFAmXpWFPGLEC9MXRHmb6avBuoG2iz&#10;exbKE0JhXsyr0zN2jizYg5D4DmKI9oVInH6+ZJun0lG9AOnFGBGk0tcRF465KTefM5/fMG5cEyPI&#10;IIMhTVQ4MO6WPEtxs+FJ1FtPPuOI+dl1qauWZGWNRd2jF581LDUac4z5W9jfquEc03MP1nSVDo1F&#10;CNSOOF6HxK69rBedM397fGvj5R4qX0b2BHuIQJa1fPf7kpNNVniuYU3x/nnvLqTzyAtPirH/KG/r&#10;8vV5To4lNJizlEcvIXM3UiTCij5aT/Y8pzC+VTQ6biA0ANB4vHueQF2QvmBc4oE2jshX2mr4RblX&#10;XCMhBfjtPLOjW/92bBvAZQkKP84+jCJUJeWBA/Yq1C97bwD7xchfSGue53MARNIU6w9ort6evABg&#10;3b2T+rN3A3CP4DB2m30LAkHAsjaS62H1tU0lTFhPp+ys+66zERyqICSfsM1SDhXiw/MJN2j/ktzA&#10;lsImFEzm6NJru2BYqTPzCjtAOy7AkPy593fU+xMADkJigeiFAd8xgJAPT5ukj3h//tazLZD+H5Jd&#10;5vmwX/kX43yBgMApY/0SKGq8A9AW6GL0a1sLxObveV+yvAVjkgTV1SSHArTsOEkm+zBb1L9pT8Yr&#10;hASfj0FvEj6Ax94HNQSE0EfsK+4PABDIYXfTDwCCASxDHHCiADY0tnRj6DlUQ8CrOrp8DZ9+PSES&#10;epsjHO70Ab7zBIo5HePzKBg6qe8UDx25KAA31DtwxjXkoBDUQU4ADiE2zE+BV5j2iQRRNU05JSLm&#10;ul//r0gLVR6dxgHJUQhNpEFhFoC8wkX0YusFDrwVirHjivCIaSPm2SU1TBUQYVfeC9RHEA3F/9/R&#10;ptZ18Y45NXg2xIl1STZvvguSPkoEFXqAt1vPPuPSscJJEnn6AaKQTR9pQwFgxFu5B8A/yfYvoT/h&#10;ZZECjcvXHunYWCpx4Z6CsuEGJq2ErKDOJ/EXrN9ayr03iSdzYZ7liRjnyZckSjVf/je+J2dDihcB&#10;raAz8JoSa+eU5Qass15wbOqGUEgiRDaUvyWnqwTEjg2PYRWXVafHyTBzj+8nvOj7+dcyqFSiPZsX&#10;F16imsXnQQbNaTJTB1QVz+OC528Y044tsbDztZwWlsH6orRoXF3SUPtVsgGlTf1/JJxjAFJic1r0&#10;PhLrTkjpBJbqZv6UO/pzlRHc37w4rM2QqpAg1G+VBpaL+tDGtO1c9/385vO8p66pZVjXIUHaL5j3&#10;ncSzZM32n8eoMnY2JONOEKENOnGDfm+9VVFIyJpzdtoDgsSwNYjm1p5LKtv6dv3cb1P7ld9nckiw&#10;ucTOXBKMWKBjhlYSsrKdEvqcygBABXiNef8wyRMFuEx6ZUp53JGsN4gO/MICJ/sA1LvYykID1mFU&#10;NvGexleLhpJVFlQZWzZVFmISyzDICt8ABArcF9gp2cO40ItCiEQkwuNkAze1DIzbuDHuSvrHwg/x&#10;seSKm2MeC8NFeK0aQoAjED8Qv6TE3Fv5lvklKDuLW3X0t9SfTdZ/MQgBAUm8IyfadAuLgbmNlJBc&#10;WAKlnBarLlGNAXmxISI+s+87wivpbMoMrr1NPhmlBpt9xudneGwIiwZbKoI7AuwIiuL/AeYckVOo&#10;iiE8tmH3zGtDWyfjB8RjhHx042UCsVnjeS2hnCc36NHaMJAF0pFHF56RVxijs5jwLR/9aogPyg7C&#10;gRj0yYyRvne0ZJ7e80qbKE8QnYHeMZuMGYxiyo/xl8fLOSMxk3FvYkQNMMZHHr3zlHlWPYbSkg8Q&#10;EagunlzIM3BRcpjgkn537DGeCPVIBRGRFPl0x0PeOEqhkdGpV1MA26kLyPTxEkuOELcsSAJQJuVX&#10;sg4oBVjoRU/WDyFR6MR9lsz38iHoBYewALRKpnQqhJ56k0kG6gq5Ofl37ZcXNiDEdd8CIAWh5WEQ&#10;PM11ScHxcg/4oz8WUECkGPYgeAy8mV/B2P889baB0ugA9yWlNIkidbItFlCM5/6OUyxcIdWU8fYA&#10;fcNSIAQAXhFghclEJCCx5nWhM45bAV1kxSVITM6NV5v2GQ/1VyTEnXpi+IevVUAsCedYlYAjp8Iq&#10;CSSTth+nXwH/5URY1YBgfp5paAV1TtXg6Rr8vUBJJQMnkPDZ9N0TJ4jwfEMx8syzJhVKwXWjAlAh&#10;EKFiIktDKFaRwri7Y0Htp0IsGIeFYUSqlFOkvjuVA+AbQP8I0fC+SzCwNtp+tMEQHA+FROTBt/My&#10;8eWGX6i+4FQNlTfMrTwLHRHKvfL4l3x1PfquOyk/7AMIglX9vFgCRlULJ3EQ7kJyUPuLdQQSBVXS&#10;jDfnWMQdpBchAh6BK3jf5KISEhGEqUBQHEA60D8kGq1MN2cM0QDsUW7m1q09rI94grcuHsNrwsPa&#10;3twxzi3WoQCs+UpYB1VOpbIqKSNrW22QEq4x75x0TYxc9FpI3iV2bm1NCdjebRjazjFBvnvWetZZ&#10;+wDBAqSUihdW14lBt8YX0sDv2yPLCXBGmUDRPSLPW17NmbeMbdrSfbS135AR10hIgUAda3SKCfba&#10;ysKe9XJyhhiuZq6IvOJ43stHAEGVok9V4bw8jYMcCRAa8xv3BggZSQbWgoC5gHS+L7cC3ushgtiT&#10;Z3xgFBpaM33xHlJ+fst3kPYeVblEdnHX7DH1T2oWwHwerE4u6BqB5+4ZjzquJ1RF6f/TM6pXffZl&#10;yqY6ZPZpnn2Ez9zPsUbb7jNKnhlY11ZjjEKoMZZodwkK+jpAjN1Wgl/2LYxjlASQbxGErr1KftcT&#10;it21ORsu15jH2U19zcu0gONOy3icsEK/0gcQRhjZYzfyr9fN/cwPMoaxuUIAcZIRyZMhEMgf8ZZj&#10;9zC+DfHDTkYJwXiJlBA4aWwDALGPxq6a68ghwakWkgWC3Ixz7Znpa8IqJBD0rmL3oOijvSIuqP/l&#10;I9MzK+m24INcDbT9lEnwTL/7mzX8j1yy7wJ9eUVp+1QRd/Qp4OJ7wzXoN+4bUBbMDUlQeMTY2wO0&#10;A9mT+H4+N9RCUE74xVwH+IZY8G+STEZScYzmeYcF0QLZQh4E+ABGQT7hx3PfX/1775ekERQt1uj3&#10;qKxTRUROrCyfEB1AzjzvOd9G/aLT74CShBVjK6+2qmzXjUigwrCOKNrwacmgvOIlLlwixHvnvC2f&#10;XsREYR4BsLzsgNT//sUTICBLeD7fze8FpAJDgN88f45Q/EBIAfn85v0H8Af/UiZJr7zgjTfmTcCy&#10;fALPL4Ak4zBirLI/EZI2XvXG9JJ9eLHnM0+S2Po/CDEJEY6AJFSA0I8IjpLmhglbh1NDEA5Cfx0x&#10;Zy4M5+YCdrzmm0OhOlMfng+OW+UAbbxECuOH9emOeZWQMcHpV2PIMVGo0ecZA98L4murI+gkGFwb&#10;D7g3vp0zhDFtWEc5a2rLCznxWNUdW5EQqRZOGUHfFGJy/zJ2Vtlj/zcvDB3ZsWJOkW3DwgYZd5Fv&#10;tssqMwy3IYfKvFC3lIiZsciYgyzohJQ7ilUCYH7D8z05ZNbX97MGfYLoouyrHrncDfxeBQ3jENKb&#10;OWHITwQZRERJPJf4kMTYetpOU3bG1Hz/3R+zdqf0uBwaHesZAe9a6DhhDK5ywjHL3sy+h0q933+T&#10;ogHlAoMsWdDFiyF3e7NyKMIcTrrUMSidiHGnUQCajflzoYCw6DtDJSAd5vqn+fzJ3wDKk9oVC3bs&#10;5RTWZJCrrBD8xurqccFgQEomO0qjJG+D4YUN1mC6kAmvn8pKZORxUTnABgpbrwpj7w9xIADH8AEM&#10;AkLb0GJ6YXGTlKiQmHt+HILAPBf73Mv6DaP7kdg6gPmUkb855eITpASMt6oSjCuMFoAm92AgsogH&#10;lLj/h8k1UTmmrJ5iwuaLZB3CAW9F0kaza9O+KB+ok88opwYkxiUfLbcFr9q6ZJ6FE5hNFhYag482&#10;xQgiJ4ceAMqWlyo1RF4B2q7nkhcBWT1loe9SdASSn/vj1AOPI94WrGIoSdZgWGvAIZ/HgEshgdGI&#10;cX2hORJLGNEoSRbYA+4lKSAmMArt9zE65vfIMfFKcv0Zv5cYMxAZQRLZEJi9MUDOCIiCwjGKwwcc&#10;S+jYTpFgHLWHcZgihEmNB/E8hpQzVUrHiE4ZjwTDKGQSMzdUX1wbcx/GRtJWyJVUNHiXenWKR0Sb&#10;sncMwC3PxWuT10KZv+RJ401liGoSpON5mgkXUk1hHonASlLwk51HAEkOrYf5TlMA7BUGkURcmfIS&#10;Asm8t331GufdP2P64SGe+14STxOWMjYoA6AJsI9HGUC1nlZJKADaKhUKUSD5XiEEAi/BPAqLBfOC&#10;qg3B0LM5dV6wbAJZDeQ8wo5h5xohKh3nGZmVMoH7eB0k1AK3TslIHfBmQm0gF40H/0p54TF5AtVV&#10;OZg/Yk6QWEBvDgkIG/qHsQlpcWqIzS9Rks0Ft4I+6so8DiiZD2DVEOVCiKDwhIG5J3NMAKi0vLkl&#10;UcCJEfQhAHySggakUGsgL4+8ghyCgDDsZF932gP3OYB/4Nj8D7YhZEkx9SXFLHTgoUIxfCaSonwa&#10;kUKSTHsih6ER5m746y8/Jrxjyl+4UCqIElVuWMiSMv4GkobTEZDhQ8wYwnKn4jC2ItoMQ5OQihSO&#10;sDryJAWRqhTyfqyqyoSjzBmAP0QUeVskaSIATr1i2IprSOuQCUhXcaD6yD6BLChPBfPEECvJrfpI&#10;8K83PFLhVD4ppTZXCKqHGXs8P1IUQuF57qRQStlF25gIEzXSQ/3AuFtCjX3Qta773/r5ONVHkI+a&#10;CwVBxC1ECPuOHg/2EtYryQTsghwHp1Q41UPrEM/IG1xen1ULGt7I/dmHI9VZeyVxMXBdVzNcBSsa&#10;vwFkjz/E4HVuRwhoV7D3Uy7JiNbcPP7YGRhZ5XB4PgnjCAnKFZHi2BXYfh3GgJeoOXC5b8y5wf15&#10;lp7t1AASFCZBxCBccmKVCihVUMZo88x1OF1UUACA2LePYLDsqRBzKgW82sfbr7GRTDjofk3ZT8VX&#10;5nMNT5xFtL2GcSoHQ1GW7KGMeG4lcG4ddL2pvwrfWeeNwG/e4zyA5FqiPjIocCjBpI3FM6gbQBqj&#10;tf25fT4QI5C2bjlOVIbqyCq/GQSDeTMARxi86+SS6OdanRHsl4VhlLRySYopzx13+gKicoDZS5QS&#10;3BfDHICwoR0QGBIQ2KuOkwAexreZ/AEJq7J49ipy8kXgCAIAo5uwDewcxqWAcskjSIpCPCB/ku6r&#10;GF3FgqECC1z5HoVN+SLyhJ4nGjIh8FgIjPNt/jZGf73whnTQZv6bQuKSXZ5yA88vAImklp9G9YAy&#10;glAJVc5DUkA6FD6B6hmCooT4/muuOMbleGXnWkAchIWeW2xPQz32dI7FHBAeqS5GXaGD7ux6AFmh&#10;3imoS3BZDgoIjUI/SkIYUCvEJNB+yhnzUsx9PZFCki6QmsoYr/c8f5UE5SfI4alCRCJmlRGr7Cg/&#10;BDY09Yiw0VHLfY9Ig3DaY0wjnzbG379TDgByGz8RAiRjJAfCZzDXkVsQAzxDT30YrFMK6PfyNUBs&#10;AQhNbkm5qMtXBIaqCQArZMSM8+L7u0YiTYUI45XnVH/fz30A+Z/BNBJIqeBN/smck4S5kycA9IUc&#10;dNzlKlVW5RChVhs8K4QA85FBhbN0ekY5QHKYQgDR554EuKSEypw9iSUijBfPrL/u5I3CO1D89LnA&#10;3vwRqChWEWB5Ut/gpb+26aQSjg6dMQkxwd5iH0TO0TYd15n6hXH+dghNlCKXmNU8N/P7S856kQfl&#10;MqHPWJcg0iJ5XHM2pINTQt7PWHBMr2JIck8VBc/bcKUlWwoHKczqFBLvp18/M/8kJKYtSSYpubGJ&#10;QiVVW3M+uXZDckRou2+owNjx4prEnErV4V4pyVRdVOusSufyLt1+abiOe1C/SfUWkUNblsg3guob&#10;wyaWaTrW0sQnLLp8Pg0lc0QBZWvLN3HJDg05WK+8OQWo4GajTS6fR52jPV9SmPnuiY1ChnJJDid3&#10;jRMzDDGRNEkvxMrx+R1lKZYtQN2im7RR1cEC4XIuMKgxwIpDF0CoDmATjZw4ib1SWD9f6arKjzwn&#10;l2m3GKp+o4ElGYABgAedsJVNDIQhsOEShKjg5WDCeBKH3vY83uaUoB7KRAt7oD6fJA5oB0B/nngN&#10;J8CuZESqg07/KMRAQmgVGIZ5GOqRkiNyoEHWxA34li9iN0YNwZQMSQWpf+RD5EdhIpEYAew8MPQV&#10;Bgdenn+UHLqkaCbotL1SDtxZ8yVdy3t+sb7lEhiDfDwFenMYBximGn+BoxQpAIuVx8/9Gx+AipPO&#10;RtTQdygRJBQA0nrfMbg7ghLPqXLsBW96ATHYMQZVfBAyEYgwzIOycVTdKjLovwxTgFZgWAMfg06j&#10;hzjxA9oZsco/NZDKTVEC1tr4wpfyzuf9uiSgzCFBJB4q6su98Czu/VOMpGJ4HM1JXdf4S6qceqRk&#10;dXvKBGAFMEN7AoCVXG8iQT8LrOltNRleYSjUzRMNzIGwoA11woImvfCcWCBIDYR7coHvkyabt4Hn&#10;HXgGBGy7Kw9XqVGYjUCQ+lvf5OedbFH+DOYHcfGdeEG4yIVABJzPy+sxiRBcEDiErCy45zclX4sI&#10;MDabe62Hv+edPP6ZWDF8Q/IE0PuXD285SgQk9YTPPMI1JGoiZ1SpAEKR8X8VunAkj1J9nxdx0Sku&#10;KBBST12IDH2O4XA5JQSbgG1VAJv/ACWDJMfXZESqhwiM1BLFwKOgmPqPF/cNJzUAjr0GpcFfSghI&#10;DNE3nsxRe1vWJT8uH4SnU6ya404AMcRiVQESH6vquGcX8rH9R1nMnYFSo1wXJsSc9lAdAdHA7yUZ&#10;nskICYetPyEsP566dPwnbcK/v526cN9IvAjHTvOwX3atoXwSC6h3GM+AeNQcRxBBQjiGUoY4Xx2T&#10;u3ZIMnDayd9/+S+eJNNJHHeU7CVkNSyAvqBsnA6zv7+8AxJNjzFfn0mg8q9EYPPPY38lz6aPXMda&#10;Q+sv1pIlTpZU7NSWzTuxZOGplwwbeqjEIulNULhgu6NyWa8L10jVtaoh5hFr06zHkOetb6kDLgk1&#10;ZTIkheuWVC0XA3tESgWBKwTMeh71YLG+CTLZk1I6dgIP90926skRQ36pxmQsQxyzR3LPeW5ra2rA&#10;TjfZ95tTobCNlCzuAe5BgecjqswRsISeThfWRNY+ia3WuxI99q/EA8/f33gyy4wvywdRIRkx/QVx&#10;MfeBlJCoYH9YsiylQiRAZFQJI7WVBLaAlLyYgiI9w1yPvZOd4V5KuTQQk0V3MsF64K4NJHMgGSBH&#10;Zt/VvmIPob2yPR7thi1g/SqfHjHIcephW+xY1HtW2MzloSopaHZHpERKkfpuy7rA/XIBPPJI4PlV&#10;sZBy4Y5E10jGdmUcuN92KllH9TFmUiuqehlSgfffsiZMHDOqiZeqHyAAuHcqCryA/H2nAXQaBu8B&#10;f7Rd8mbju/FMSxQAAFJCpKoI9D2Z/6ixWrw1dceYj0RzHGsX165f5zyQNEIGbV/z+/XEY1tCRumt&#10;JSQEUqPx5thbAKx8WhIo4z9PfbkbTm2B11fCApAGuAPMQSyMpxZyQjA5xIGKCYCiIBFCou9zVvad&#10;AFdQnwf8nF54nQHzB+xLkMlnm5MBkA2YN6nf1Mn8FB1FGvkQNhAgXyy+oAjgiI0OoZAy5RL2RVC0&#10;Phg+ALg7p+gCvE7riDxTmq/tj41fvP/lcPD5eOt33OlUlcRIhRfwXMClZz2PvISpaoKIA4Gz4RgQ&#10;Q/8ywH/aUTKhUyjs4wdYr49OiWPoxoA4lRNHRjguGX+MxTzunt6i15vfRmYEEAtNuFwnj1MZJAFb&#10;TwxrgJiy/45Qjui5lzkB5hrW48KZViFP3WhDP1uMSbswT6gTbWKZmAOUkXYJFEsYLSkp+UJf67je&#10;MA3GnCEPhfhIFiwRdMdVCtDn844OxXm85NmcWsEz7jSKVEoRIip3JB1XuUNZuH5JF3M1SKzw7CEq&#10;9sSQ8lVAUjQfbOslD0i8GaGxY/eIr1UfQKRF1jZHmpuFOz2OCLV+W0/XbdZ2TqBhHtTmEn9LrL2e&#10;0z+az1Ou6XNUEubbmPLzGWQXc0vFDuN1XibB9KQW1F0lVDaMY4mDyx1yaxXrGKR8YUI7ZhhXqiBY&#10;x4h02PVrlRCXO4c10v6G1LIuRWOwp35jzD+dx4JA56hggD1cCRIJINnUmGBMYIiF2VyVnc+i+enX&#10;LBZseADkjvq8GFFivz0JgkVxFikYNX6DaiGwm/cfUGlMmPFqGVEQFJ3kAcBMSaBaArBs2AKvBdwY&#10;DZINAGIW4EiRyIfAaTkZhvVEObDZvJW96/3Pi3MKi0IlIAA637sji1hkIE5gVacMkAFTvo+jfjA7&#10;+HxGW6CG6OSKFBSf5vSLTthIVeJ56rYLCzQLbsTDlf/zr2Hda09zTVCfPTWjUzp4doQBQP+jJ3hw&#10;Dd9Rt34DIUH7HdD1hBEUG+bAwONQ/fRWA0oBXRhBG05yiTI1HiScUkMU8xuxVIgKfV5ZPvC39+Tz&#10;iJgPC8pSqEQYddpAya8gU4xJ9vP6XlJII7icCJekTTJHLzZxyjxn64GBhAGCwSMIL7EpCgkNeoCA&#10;3sIUB3mQC2Uw5EKPWB5+c0Q45lA2VBb7gDJxKgVyWggKjfDK9sh6j6Jlvqc9NBYZF44tfheR4ykZ&#10;Uw/ymphwy7bdZ6lcoY0xtCE07lm0V/ONe9D+JcdLJWHSR+vHd7Vnx3PmIVVCDYARROCt637WA28s&#10;eT62T8jbYO4GwDjtIymw+QgkpiBD/kEv9be0owAtGbgAmvbcfws74nmRCCXMSzWQPBzDms9POh9p&#10;dR7bCCGIlVWprGqD02nMY0CeBsIjVCwAjgGIALJCOMzPYD6HBfa0ESCAvp5/LzHcWz3SqSNUL5Bw&#10;kPuZ34EyELJBm+QRRxFj/gdVEih5UjNIfszz30+ozQc/Z2HvN5JhCwj4nUdeqmwJTJaE8k4zwFMe&#10;4dJv+7ukruuxXmLKXCB45Q0lSR7daRuRBZB+GqeMHwmNSBlehS9E9lwoBCDtDc9egufCTCBcDnSh&#10;JLrTFzphgPm1oSRL3njyx5I4tiFgHrLAz8pDUULPPe6U770HpEehU4XuUI+OJpXQsuzV1xCcVRT4&#10;3kSc1bNQkVNnrGpkCTXzSBy5wHrwKH9lcWza1ilh7ANDvVJIpZSAqIgceYyTbd9LmItxqqddUu1Z&#10;rVSm/lQa54lnfl5Iizl2DCPZcW8ZIFMYA0suXjtDhsx35r0x98u0wS+6PvJ0T4NRYVMYiXkeyFFj&#10;+7I+RPCpRGNvmc9Yd52fq3x4hLExxgi3U1lR6MYHVRLl2ThiE9JVwlU1WTkmnlVtMzdWrch1rhPm&#10;7Wldcq+Ye+aBZx/H6G291xGiHYCzonDMfteYPkJDpYHrXfUonC2FiHsN5OYqywyjWVJLdQHkNwpF&#10;SQnW0iPGI3U7HSOFpYS1+xQAIrKXseuJR5KbC+idg+15hZk0x/ntR8FJQP4SVjoGJFO6r44N9gfA&#10;gs6VniNZpIMkmyHPberM5+z12TGqUyBv1qt+me3xMAJyO6EpNUnqjdaNd/Mc1hD29pIwPysSU7CW&#10;/LvTCyA4cKoAxAB3KSBN2Ec7Uh/LH/FQ0s558UzJfGTUqTIeoQQkC9/9XhUEAGC90eUnOPUITrQF&#10;WzpPZl+EsJV4ycMJuVAcfmCe775bg5m/XwLaFqwpddezvNdLBtHvS/JIfKQMPnVx+STyGF5OCIzv&#10;cjgkda79l0SyTwNFOskAR6gBtFGxjdnT1zNOH0lYNA4gCx5x6nPdjZVybtCOhR5KFtkHO2ZXKVPo&#10;xnrgAW3cV2CdF9ycCNq+gDnUEc+hG9nr2LooGP5NpYJKCtQQ5pTY0Awl9t0bT7XeZaT1Q15oUy4Z&#10;IQa55+n1fj4CtGT4fQaAg1yyjGAKxgLqjQFknwkdWcICMHzx/YaEWKfUQuaQ0CsdMWGZDtzZT4Hv&#10;y09nf+zve+6qQfjccRXeaL3asAYwiP1QmzL+dQbuGBD0Svzs8zd0ICAXMCxfAfcpHwa/h2ToZIln&#10;ouBOs5C8Atituke1DwTAgmTDPfYaAb9/U2aIguZbOXioQ2vIhU6RX0OVt9c0Jo44INyJOaMKZu57&#10;pKD1O6JovPc8/7zup9DoFIZIDPvENgI3jfJGojQC6o5ePWXEqXP4t5Mm9hSKJTJMiipp0TiU0FjF&#10;k0oIAX/lK4lm7XzhI+RDkSB4tF3EUsQneBmSrvl3IT0mgn0QDbWP5WdsTfu6zqo8YAwV3sSYpg3K&#10;KVL7dsxu7Wn9JLh4VmtdoUqbZ4U5wFja+ko0S1pGMquIoj8lIRqHrtcQTfNsQwkJXZnvOJ3kezCq&#10;6z9rQ+Tk84kofVZi3vYS+tgwMwmMXinflpCTDI3ki9RInXcnqkhKSWKES7/J+8vAnB+eGkJGJmXE&#10;azrAhSPJ3NM8gJMeAliRBQBujvm8Y6kEmhAEgkq+W8YQI2JA6R3deYn6Oq1jKj4dUT6HgK7/SoLE&#10;bB5bqoRTguKMlkCYRxxCPKxnXoMCMIj3HgNHQ2uVFIBjwOAy0cki2zCVhrLBoijgRJBJ/pMBtMDc&#10;RTTweCQFwP/zb1hUUYBAtNTAJbEkhKJNpaNO28Q9YmjapnoQL4rhQGemilDyCYGgsZHXyOM83Zw5&#10;go3vITeYzJErGpQoLSAWvK6+ykvU5p+ShAFVDO0dPQoAT6kR4VGytG1rwX/EyuXoEGAC4Ce0gHKU&#10;oDIVinWZ9xirEiaOB9obsiHveEbjetg05ADX61FjM9XoKsY7T0tedPOSWHbuwz1bSPUSCqLPcxbQ&#10;P0+/nlAB3SoO8GhuuMEjVMA60f6MnSU/1qD2mEp+vySZcmkAAcSEIL8jSjG+O5a2mOu8bY1rwSBG&#10;6Y49y2RoQoSCBs/UJeAJEAYMpTR61GvqLwGh4qA2iFypHJJ457FbosVEfcrhAak8B8/pHvG4/fEA&#10;eYQ2rAcfyT3HFJoA0/ZLdQIZoccY7/GCo/JwTPy7hjcAvFAWxxiGvd70QJDXSBBEKqgEkGBpvurl&#10;vZwN9P9DpRAYFDiagDBlSkdmJrkvRwVee3JK3CkFyYjJk/B6QLjeXjyY8yJxaicWoHTomE1PP6Dt&#10;V4nxaggJyQqTYwaIUUaQJwJFx3mIAXfvBuy9Rb7vCRZ/VX2pgyRYJFFHXybv10MusE9pQN/1YnwC&#10;0AOTXBOJEZD1tJPL37ChAma5nzb0tIc9TeHan3tKYJBvZTyCLwll8BQNiIm5J9+ZTyL1Qvkm9hQJ&#10;y0oZpl4DeC8xZeqGyAHzSFielBCPPBH+LoDc93tqieNx8lGgvBAQozbYpJm8p60hQjZMBBXStc/d&#10;g+/4veOQ8nMai89O/UGOknKelHTQck0fREqgethjOpfESL0CiRXgkwyS3Do1UUThHYdbGEhkkXOQ&#10;vjE8BeCayqs8OoVXMUfN/bH/lrm/NQpCpdOGViHleKHdU26U8PKULtOGqpBOSQM4Zf7wPeUtLEPi&#10;jDYlN4TEHWto6+glq3SNJfzJucpajicosrCjbRnrET0p3Y5cBHiXVBZS1f2CBK+0pcRldb4klany&#10;OmHINU1wixd61VzuvxG9hiqyDi8BcKdBReasYg+PNGs+azhrs0B/wzEopyqCndtbt6uHoRfehzmw&#10;6iuVQsxfbIAUkylfqGNA/pRmEhMSBikvOuY4u6fTSVA7QEbM/fg916iCgMzJcyvoASgqj470PsUg&#10;dtOt54ZRYGdJ8OP9bF839wmE+YH13aNNCK4zpn2+srMXBTDKP5X3StCBsQipc/aApAT1x7Dl2Sj/&#10;yPuEzYTByR6TpFpbTC98Sos8fOz1ldUjFwXgOG+woyCUunfHG6YOsY58PmMnQmJACcCEcUDbales&#10;VH49oh3jt8SJREteN0AbAMccYuafgGhgzwsMKBMHRJk3otwgJVcrtOOhjOD7VTaUWD0yzCP38Dxj&#10;H9t2EAU8J9UJGeYv+Whx1ykgktrzSjFxJ3nolZe4DNBiG0I8Mj5xvFFv7YJtb21hAWPe3/K/XM4D&#10;vJSMyTuCNXAhkSXZVliMIU2CIADDkGLYtAJ01L15qe94S8OClwD4OEANMOqRj4A8wjcEpxAR/J2c&#10;vtwP2f2evsHYWbAuaAPMG/Yd1hAgPgiWVA4CPr/HZk01cceyPnJF7JiTwJgXSQoFjrZ7HvlTKBTy&#10;sCSB4Ij2A4DN38jZwRrroXbsr1PtwqKsywI0wkbIkVGuCMYxDs9VhngNOCMVDP2kJH771vFwnv8D&#10;3ackADQCNiHBuPcSRqk9AITn4d7+F4xubhOUXIvlXo2XPEVQah4VAYLrSF7z4SxZUfjIzh0J4PDJ&#10;5aUR2B7BokocPFKfBYCpZ2D+4yhpAKNP50Hf+UhOhDsRIrCassP8F5I2SxQKymm/VclIchxJtOTE&#10;qiOOjJBAoS+XqLpcG3e85J1ScsSFYSuQERAFlEMShvU2pUJAfvJSzFg3RME2XrLOsVtyUXNmLAES&#10;wcL4QLWRAsPQCgmHLb9zcFUgq/5J6YGaIUKkk0UYUxEohGgU4rEqBOfDkpiKBkp9ANnwfNoGbVv/&#10;mS/FUA3G+K5LjMmdF6obUEjM95zK0ZqLomLWGJVylJf7o2AD3y2x4D7LfsW9UF/MmjM2ZYqdmQ+7&#10;BrLOpehqrW/N3Gsgf3nP2ugYmlM22thaWC8+L0lSOR8ItTDxpKoGwO1cyyY2wFvwvmERjxwGMNxj&#10;0HzEk385EADkniUcWD9lwoUN6Mk3xCLlhBs7IQgLhjsCFA99sUt2yIY7lMuAxs+rfh5pgY0bJwMe&#10;oLveHspC0kVP04iQKL/BMtQAW97v/Q1TQanBomPZIyHeQ8BAFPAd9f31P3/5/v+chcRrUUe0UEVG&#10;8GJxHvIBQ0EVQzL9O+nCJJAC2AA55TVsgeepgKCtUYqkhOB5/OYUEeYcwJNA2Ih5LiJ1JGTwbnCt&#10;RET/FvuZYWEoyryeaDMMkP0+w7DvJAoIUwAMY5wLYlOdQEhwmgbkw4Vm0L6f55koVt7/sus8AnVV&#10;BsrZreM+b/uuk0KoQ7/FEOI6PIASAEtgYKRAMl34TX1ZOEPef65Nrq1CZokpvJL9JsCPka0iYw30&#10;fhtxQntoUEuOoXgojwmgPGXCGvECga5j3Cr/VyWAlLucEy16SVYNBfL3nAIzsu71DPJ7ZMglZp0N&#10;hXhwACykmfNsPpt/iUdXPQGRMUb0IyfJAqLUJ7Qbhk8gQ3A7XmZA4SmHUBroWUeBoNcXkuFCJwgR&#10;IXYeMLNEAUB67v0tgBZDfX4PsLZ9NdwJy9hkloJ64v47UjDvYCSF3hv6nbaRTKAu5V64MBnXDoEP&#10;6oMUEB6n6aswCV6QBpAA5mzgX0Ek9RqQOmAXqb99YdgCp3AMuEIaPM/2WDpIEr3sPQeSRYKFeni/&#10;2gXvs8oIT7soN8WbaR9JEbz482o8BKxf/XRCOH4GGYK3fyXqgtYF5jx3ve4eZbqeeMk6xjDjVuIj&#10;0Bk5A/gE9EZGSCoBqOb77/Y6ZfBzP4+mpG8eZEdg2RMpUA8ByEwQWRjAJbkkIeOTUl+M2nmep5d0&#10;RKng3DAKSKgDy6kcOn0lEuJO8rg8GM+5QhpvKhskIDb0w7IzdmjLVUo4VjtKU6Jp28JEmhIOjS9P&#10;u9jjMy/8B2VE7USSzyEk6F8A8vYvZMQRfuXGSElw+SBsW8nI2r9QiNQFhoJBZOzf3vOUQpAR85wX&#10;kEUC3lRetLHzWNVCa1JKhzzqkkv2U6F5kZspGE59deE73SNCx5MyIIdUbnR/1DrOG9c8gD7tRGLY&#10;2lbigO8grSB6fg4pRBLL57XsgK7zaecY6xh7rAq4Jdhcg0cNRL+npIh8ljRm74HUkEiNkEn1hxeb&#10;cLPI/8Id8WTvXiRgZp+g/bh35I7hndoDha2VT6AcVbzMxC/oqf3KR7CEAkoCn4NqKXAuCJRMXycE&#10;BumuRYag3P5ou9QvqgUkmHlm9zcki/oC2nkmbbNKh/dTjo9zLeuMJ1wAzCU5eOXVN1RhVRiAa5QQ&#10;5QUIwHjkp6/282fZOzYRYCdyQi+f9tMRQ9kp5rZaJ4vEvUYh+xuGb89gX9ZTZp2yi45sSf7/TA5J&#10;hng/9ijsAp5P+TB+McRT/Wnn6Wll7wNgBHBZn5wL9j11ONKO9knN1ekDETSQIYav2LfYiXnwlU4L&#10;VPLaSUxglwluxml2IUOrOjBUY41hwNgrkgDu8YoYxSSx5Ai7AF1H6pEEMIl74R95R3PMoW6EwLiY&#10;cxNdrsf5jiDV6wuQB4B5XwBj492YfpUY2WSd4rbt6v1LmGodddTt99RVkuJUHthP2F3rYYZQWIcc&#10;/Ujf4dm+pKImSV1yQO/xOo9UXJgHImBfvoCSR6bkHZsTrzWkAzkTCKkGTPH95oB4v17fc0BeAstP&#10;KBy0iVNLeHIG9wcTeDofnvEFeVM+T6pbLzF2Uw45xvLmkFjCw/KpxMi+YgzeSQgpYJZIsT2W7OE+&#10;KDv0jAeijasXBEbwMMZUeasmbt5hExe6ker48iQY1rLjLlXH5IHYkJXC0McOnjJ+tj2bk6mxsf3z&#10;4FsHQWdt/omQGFULgENyEkQ43HGJPKPQj1VYSK6cB7rxVNgK9ayulBd8V5j8JqO0DZaUPJBr/4Sx&#10;zIdnzoVAOu17yhJ+Rx4Xf09fSf5s2AHzDHJkfyO5yn4IMF7P/XnLA9/P/V2Ou1UiMXfs88bN1aOc&#10;C5ze0rzye+qPeoREqiohmo+SVDueDbFBjbBJWEuyuSQAa5kkQ3MlNU7KBOYF6ptT05SUFWJiyAdO&#10;iDlygvpbXsgf7s1vRwmB2ogxa5/UF44/69dJM9VhxzhjQjLu5gQhDcxx+qSTXMyLsmovTyBiXZYQ&#10;IUQkMkzSkXuizoCM2rw3EkeUY4kB8wQxBqc9+jylQ/sThMQS0XM/7m0+EfZp9mWUF77mevY0yIkl&#10;uBwD9K/rTeFMl9SS+3a86JLKklS//fJNMYptLiWHYpABqud4LRdfFkm8tv1t3BcDXo88nbheDZP4&#10;xWJr0AJqDxBrmMTYY6h4aoATo80yGQos9jL7bJiA5w11yBCJSSt2KemmHvu5Jkko91/QqsclZYDe&#10;gAWZAvZTIOipXzWAYDZCIoMwT4/yUTdW6jLP3QUlooBnT+eZ2BJFBKQEi2yMLtcWssFkwxDjWkJS&#10;niWsEiEbfpGyo44/SSj31bBkw6GetnGqCRZtjZcF8mxKkBYqNmjf9cxfHSMdIj2K38foyvhI5l1u&#10;A0MRaK/tA1Uh9vsZkhmAHXPKQoQRM/2txDaSg0RpvCIVKqM5MTjOku8GuJlzgv6QjaUcK0XW+FjC&#10;RlKHiZjhbmJTgI9gcEkBfqfnPUWJRvh5NgE3KiCK8T1JsFncAYEL/jo9hBf3zOt0OSDI0+B32w+n&#10;GunfiA3DDvDiSK6kPnhk2d+2fJxOsuBcdQegwH9TdHQqyBoe/h3Y1IO4Rp5KBT3sAzQ2pKPjqVYG&#10;LPChLU7Oy0YWsLwjP20ngDHgZsG3gFJjNjB+8nQ9p5A3fDbfExNvQshVSKDgSMrf8yRhAKVI/vkN&#10;Hv/1/Ef8FLKhB4f2A/xBNizoBiA+DHz6mPIJXv9OErHjBTdk40C8yUi75lQFngShx71TC8zxQZ8P&#10;WMULZ6I52nDzK3hU6JIxAWjeR0K8Nmwgr3OnbGzIBmSECp71pAOoUUYgnSenBOOU30OCSCAsASR5&#10;U8LHRwLI9YJ3ekLKhTt1xBMvJI7yYvK5XnlzUqQMg5AwRIf3AHFUBwKswpLw+l8OCk8PGEUEzyF3&#10;gaQF+R4mh4EhNyhI5jvmteqDOd5SdQ2E1SkhTCBau5bE8UJ38PJDhGxehfn8PPWGRtx71RGrhhjS&#10;6ImwDJ61CSMN6UDdQqjMkDsoIR5hIqpK9tjRzd/iSRcbpkF+mJQnJQ2lnCoLIGpWVaKyA/XPElAl&#10;2Lz+WFXEqm0kLQwxQbG04W0zllWq2P7Nd9o1ifgRDOWzKEdHp49AiH43Kg7Xok1kqWrG+/Av6y+J&#10;Lle9xJhb8uGUDyomJBhT6xgyojKCPo+4cy6yDkKsMHY3zCiFWWPEU1PmXq55jBOUMY7RxmrhSo2h&#10;x7HCAshOIkJl1ClAHW2rakknxK5lenjbfy808I6gVgnhmp16LGVkXu5LvEm75Inv2hSVq86UVEOt&#10;topG9m8B3AJwfruESMqz1nz3zyXlyZHiqUoC+tq9HAcRDxdS0YlTtcERRoaB0F/uW+15HcXaPpT6&#10;6vlEDWWrKNjoZ3K0QEp4Egi/r9x3pCPOCoGKXnC8SeVwKNluoEagphd3Ab1GPHZMCsqT9fubIyIg&#10;fZac0LNvHG+hFJ3GkEpRZYVGbooNPcyQSCpkAn6GftCuazfl2UNunvqi/AcX8kL7PXvJJOM0oL8C&#10;2V8pHU49Qmhdnv5UBde/50Et5IPvMoLLORXoN4Gh/1KGYtRRO3i6xlxvbgi9x5EDT+Z+IMcD9S6m&#10;mc84zk4Cw/sFwFAyBMaKFw+MFTPt8yEUVOtgW9FeGNtLNNrnPCMvoceB0g54G5kLnhQGmZd9JjEk&#10;SAbE1L6pKHixP7JOJ8XGi3nHcR5ZxR5bqC4gApIHFU8g7pJhlm+kZJfK3AFwesADyJ0KEPiFlCCn&#10;BO1wcf3vzP9Q8koSBhqerKIhSfsB9WfJeeoJc7BJdACusn2th8864BbWuOTyytz3SE1B1JJUtHnJ&#10;O5kTKR+U468S4UInOlaWHCGNfXMoCJIhJfJSR3i1BqRMqn3yqjf3TNRL2wCClwRiPkIAldQe1Qjj&#10;cj6b+0JIUL6HAntJAscubSTwfU62qKoCcMtY2fwindZy431+x3fW44gxlDuMD7z70xcQRd4/r3T4&#10;qXEr5jsiQ/C8ioHFafbP5WhYlcAdmaljdQmdBzE2CR0tj8lZUziUxLfxTbmYfyUPZSzTNoHi+qb8&#10;EOZhEaiG9Qp5qA6+HsRLREuKo+d+M1/D3MvkiZItEYKtGXsCBvOVz5bIZM6aOHI/i5Ta8b/EUIqY&#10;5oX5IB5kQbksCKEwn4mKBuYQp81UV+cFZB/qClWTzZ3yQjROU96kMmveREaojmIMS2I8E03lmIh8&#10;aAzwN8ob5sCtD+wRkRG8Pu2/l2ejfDStnREX8zzGj+3JfSC9GH+LgVFDUKc9KcO1DiJ21kxPCSEx&#10;5SrEUn/VX4VsNAZKotoYluzdNTCCTYVEUjPlpbKssc0B8JQBJnZiMMi4w1YB0GMuS4oJGAZ4992F&#10;QXxURZE35EnmPO++J0Gs9MQwD8MAivm7cAE95TCrhjrAUGe0kLPBBWGZVuVSsxC0gI8HZ5QDspkw&#10;rxuPjxcaIkSmc7z1nl4AIQEbT7w/3ne824L5SABAH4YQSgclQ7CFnpyRKkH2FCbXkyzyTvA3yoVC&#10;J1hoZzD+ekD5ryamcsr9+dfI2lJsZDRcqAVGVXGoF1Zh/gEBLuWlfKkmUBukBGHhgxSKBCBURAaa&#10;Dcc6Bc5pj2LhIogEwkvYmAtjPT6REXnwNc7WELRuEkDTz9SLNqK/bAdele9CSj4sgXBG6EfCF8wf&#10;wTWpKAzjmOfRl53mkbJBqSlkhH26JJEy543l13DPMw7gSA0z9VkVgIBXoynvoiE8AvXJKSExEdkg&#10;GbEb+SVnAyxpiKLa0POcsqSkbet10iBdL5kef4zEPPmFBbGI1u7lVImwK/QjYxbDnd/cZ84dxjeG&#10;6o4L58zc71vqIOlAFvBIoNQ+Jc0sdKd2DdgGIoz/hpSwLBjmhZYYUkLZIDW43jlQ3VJiBPbN03Ft&#10;oBe/pH7KsPkcQgRw6RwJ+FzOAJULG+pg/Pp6D49UAFR2UsMQDMxH27G8E6oSJJQu1AOv7L4EBBER&#10;hoYIvtarC0EgQA+kQXB0/CGeyABZyQfLD+DJF+dlX1LD8kEGQHaggoDkWKAGIXEnXnx9MgEkQeOF&#10;eqYM4T11VC2CTN58CAEfk3tOOfE8l8l/1SSGUgC4y2vB+Hwk0YSgkZTqdBI9jColAlx39F9tAciN&#10;UOokjxQZHbOX8sV8KqtQkNBQSr7hGh7zyZF9o2JZEqkQCU7GmBMuHr/rtI07FhQvJnXshAjIKepZ&#10;CAdtUegDnwVu7R/zR3B8KLkhBmCr6FjiZdulMUN/QlgU1tFJRHn9OZEDBc6RUcxxT5xZ5QTfRbhF&#10;HEHI8H2nyexxo5J3kYoXUqMixTYveePN11N2pKainwJcl1TUox/1pkYcHfFQjpRL8lmeEBO3LgEi&#10;ebgnvEhuPU7yaM4+TgCiT6zvjG36d0MzWOtTQJXHhfWoEMbWzZRoEbWFfqHmaiy4Js44Uva/5MDl&#10;fikkrzXmPPeFoPyDxzWXY6L1yHG/6iVUB6xnHreqs4F7tNbkjGhvK0Fu5PflZGhv3HXd+2O0HOBf&#10;0uL2LMptfDl7cAqLvMeULQLCPdq1GPDcfa0v66hrd6COfb3f5bQozIo9of3VfU5nQb8v6eSq7QQt&#10;fB9BYYgB6wjzacou0IIIcLw0hyEDldbTFhAOD2cE+2XGWSd6cN/yN5QPoMTUHakZgXXx7p1SQn3H&#10;3rg9f50ndzyn2ewBRuY9WK+qnnw8YgHg86an4OFeGOcAeeoVIWEyNdrjnETrgb548COGnA9eHzgw&#10;L4M2X2AtOXmg7sJBAg8Ywuy12V86TmgrjWc8x8WAAzzyOmZAX7LOQkhWDrwy44B+DreLn6d8Jl+V&#10;CEu2LSGxxvLz6QWpGCJbAE4L4PQAAo5u3tNf1CUnQaERlL/kw9nZBwIaExFO2GYQb8miK39jP4dD&#10;46/vul+KnAPMeDmT8Qtm55kkR6dfL3dYOU4YSxEoJvx7AOPuV1Lz4vHx9BuqMcC2nBBz31+P956c&#10;DSa7BFQBmjrt4pQVnaSxnv+Nm095AVjMQw8JgbNOkA4hNnNaJcf0O4oKcybooc4RCEb4njwWe8oe&#10;c+CzyotAn/kKsEnFMOvpXg99yTcXgDomVoHksyOQGOsQMpIAkg451VSFbbumhHgebx8hU7YvtGfJ&#10;UYfdT9lVDUSOevrJ/M13p2SxzLQtIHGVFaemIR8Af3cCCuOReQ9h1PMZm10LoZUTuJwPAXS+V0XB&#10;eF4i7Y4rfRxVC6GkGgH7m9+X86AT4cBO5HzYxMEC4srpaSGGf+Sl57M7AlfCTAIo9U6kWHVm3Ady&#10;IyAkzgT7KZI40aJjNXvfOrfrwoaDeMStL7Bmz24+cG1KjiufCrTpN/OsQBxax/85Y2jynZgIdd7z&#10;W65b8o3kncyhFAh7WgZlXFLtlBaM/4+//F+Rda5PqDD+XTWL5AQnYGyyVdUjU36UEqoeJLVQHvVe&#10;hYRtyPpYn0GkPE6y8YQXcHUEV0luW3scq6w/EC0TKqPaRzItssf+lQhHjTz15CWpSb0JSym/RIRE&#10;5E/EKfs57VP7S5w6b3f8e//6AkIvFQSEyN5jc4qokJnfHUl7p948+ZvIjstB8RpSY9aqQjaQTewG&#10;cwkJi9cLiD7JsrcIyhYKvs/QQCYIkCGxUokwU1LEeEIqcPxmsXcRCSosdpDe4nqs+0k7KwcdwQBJ&#10;MqinhjKYu6FF29MOFsgpH2QRhoxQ5kUYyGwEArMWPcIlLrGgxg8EzJ5I4aL/n+5HeXseRI15Ecwd&#10;EfkQ8RA4Ty0xn+1Rmx0POtdPaMen38xE+AtYsikTRIPkQouVklXrChvLMV9NZEkSjTfIiNmQNPoo&#10;b16nR7Zt/l4G2eNFJ4+FSTBXDVJIR8aWnnYW/wXKJdmrPQSWvGc8LBnx/PfGii4xUwjHEjm2aaD4&#10;NuHLwVAML8+jrzB6MTAw/mbzcTOKJAH4Z3hFiPgbjY8MRtsAo10DLImw3m5ehlzAvAWsBBYY53rE&#10;8x6Yu0Fio0R+Sq/xYGgczLGgK+HGCLxki0meT95M+TA+F7ww3iknBinKiwXmlzANpcqpTEpaOe8h&#10;g5YwubCC59wSJXbtN4XNEKMO4Df2HQNWbxJG6hrw15+U68DH1j0SYiXoAto8fyYT1StIfze+LieG&#10;pKEkB17HjPmSgSIHR8nxnAhQL7FlyyMI6AOslaV/ySNApcTQqlfWwE/dUnjEnVJR4lJCOSIdJI3m&#10;Xhr88/t3GGUYc/QrwH2BVCdE0N/EifP9KkEgIwRyjJkULp4gIehMgXGA/xIvBto3JGEICNULe4+U&#10;ESksaleAR0cmmgMDQHUGKMSB8fQoRzYUQQXFqki8V3kzLqcN9dUjLmHSHPX0BdQo1GlVGJIrhhcs&#10;YQQBsOP/yAiTtUomPdfxiAjKcGqLlAOEsNA/tNv8S/6EP5rPqBNlsb03LwR5IlQelANCLzpltf1T&#10;jFg2XpT7SCMJBdorcii1xhJEEBISE6l3UhKkdJDcYMwtADdpKGQOz5z7XUJMr5/cC7UVz0U5gZqh&#10;MpZrInLB/Bt+FjlBrgcVJ9RdD3xzvFCYJT0liZrP3pOyCzSbi4RjlKyT/op49MX1X93XnB43BiUK&#10;eh15x1grXIdxgxqmNjwiz1wS5AShbYa8ec0YN2wJ4NvYLlQmBZnjTaJl86WoKDsCcr7jOE/WZ9Yc&#10;T6PIGx4QROEI8RCoSnGHt6v1jjF3x39GfAeyI2JrP+oPQaM6ge9Y41nP3ccjVwXnEjiR/xrekLOO&#10;aebtzhvAv+Tl5WhIYWJoIwBr9heUGpL6OkgubKH9w7oYukCfMUabs64/Jp6tno/XtFN7Dt8vacH3&#10;S8bQ3heCEZnVniVRoXKkfmXs3RqkUadHLjLiPEe2t3LmyHgdHtMelNm1foFqISgADTzh2QoSZtQf&#10;cAEQm73OWP0lXLiWtmkfXe8aHmTsDsmBZ0IigBvp0dGp2HwLdBZcmLtA4zXHhITEYx/FPkwGr8rF&#10;0wawkUpap9G6RIDPEoSvVJ22uSMLubdes4A3Bm8SZLyyERJIhvHyeZzhAkoTSeL5xtgW5DyD95Km&#10;YcN0rKex7HiM517mcpl/PXUDMoLr9uUpBHj8TkkBQEP2vEfdJZEGRNQOV5ZAZGP9wjROwi75RpnX&#10;c2xOB8qqoqL6HTET+ZO6J89+3uD77Z3sUDhLQDxlDW1N/HchG6poVJrwXOY5f+edfqgWBNq9z6u8&#10;iom9Jx7Zz0NGXF4JwYnhHJ2wkTe3HA8X2vA49tJjP0l6CZnRaQc+A/UwY35Vy6op9OIyjiFE/n3u&#10;iT1bgr9HokE9uHtyneoCwH9jTaApwZVnWrUNBBZ5LuY+eGmvzx4YR4dr9S88IeKxROyRAZfDovh9&#10;5tomIVzyyNxs6+kWOPK5hMqqOGzffS1pciTNhUR0hCcqicBy+T1SjRRy0hqiKkRv9QI+x0yA26So&#10;c43S+SlHSV8j0AwzeOQkaE4+54LopAxOpOFfTxyZsr9g7kAo7vxKGRBRVb6R/i4nTaEbkXm7nuiE&#10;i4Tq6E/6PNXC5frIY04ZUxxFWoD76jtPizgywvE5bXpttWoX+3hDMToFo/wWhsDsgQ2U6dOMw8/m&#10;/mgt67jOzXezSpnmUcRECU/nfpbnQosgB+aUjRnvT6x1qmQgGJgHjDl+378pdZagAeDvUbBHUtx7&#10;23vzmLjuQnJsTpaA/HOODU/hoB0gOiA1KOeRNoST8BzWdvYU19ohxbjG06HASiSxROnAGkEb186n&#10;XHCtUgWxbU3fmYMnwrfrd22ect0a2bGpETKGwfEsroXE+qr/DT2SDKIPZi3eHBLYF5PUks2p430u&#10;Dg/JUecJN0AF3IRMrDJBQD5AW++FUv6MkvckaJRxC4i7SBo3BoCP4DCrrkxhMj47fxfCAGnA1FCM&#10;9cizSX8C7Ot5YAFjsm+MKR6OWdBMqjkbAPkW3qwCAhUEOR4qN3GNU841Trw/xpEL63pZAJKUi3Kb&#10;iLNQlvJAUJ/qqCRrwjNsI8iRWVgf4RqoRuY991cxMWQE9+J0D8qmUkN1RfWrjqkuMgJZtKhPZIuG&#10;3Bin71FZzAkcfZaKwNNCFuy+Jc8E+SOmXCgzyhkxg5G2Ml8GBgbtn6IDVUPecYgF2q4kloBPxkT3&#10;XrJHMmTLwmI3z5FQWIVMoSIYVIFlz3DenBgl2KTPiD/O0yXzDKNMOxmKQ5tEWpTBnUX1VBUZw48T&#10;PDAMMRL1whcbnueAjRYASpx8MeeqQjA2AB0CmeK1BffKV4vT5EQOPVub2C3lQ6oUDWuvPeCPsQzb&#10;W3kfYF/A3X18YYzQN0vCZZAHKE+VkMebMR8pZcI3wOkaM504A0Ex36saKWY62TKGFOD3mSzppIjk&#10;2Xr0R+6Ox1RyD2OZtqd/2YDtZ7yl1bFEYxj+eSj1zKpayEtaCEjx8qeSKFRh4+HthwE5gEaN9wBF&#10;ITT9nceR0IuMZuOtAX+rUlC5IGimzCkj3pBkTk9QSoQSyC24tYzlVBDIUxaPrszLnyohIsDXKjfM&#10;Jr+g82T4Gn3E40+bsUZU7gN3ndRR+3HdtLMhXXt8qWQP6xb1SaGAMuDImTziO6aW2NKb7HWML8Bk&#10;oR+dIrGe41W+cPqGeSvWy//IibKg09ABxj5AbAkiyaUlyiSbJOF4XqfMQEhICj0AeaoRQloI4ZBM&#10;pA0B8AB+wW45Q1SaaGzT3xyhi1JhEx8C/Jf0A0yjrIgQwOA/gmUVIOZmKKzCcBuVD0sWSIYB/Dc0&#10;YUgLALi5gpQ1rwrqji2FGDTsorp1wkShRxCOygUXxL6a5EwAwJQojKHIWElH+tYknEusOWc3tMm+&#10;rf531GMneQDAI5EkGedFIk1DBeeetJ+kr/0dgaNayTG+xOqUxbwvAGsVAfyW77btj2wUUENeES4D&#10;OXchRFz7NzN/lwSkrgKZFDanpDJPC+N6iT8VYhvuxnPx5Jd0r1Nw3Gcds6sM43PXEtbWKSd7retH&#10;hH95hGpPx8iuoTohIGUNAeN69if2VNaWrr2jrk/5dmFo2goCt0IXWjNonxR3KpMeSgjWyQhXSXLK&#10;z9qhioK6kGyWPDqFhtjm3vN5/bsQPfbjyNLAZiqSVEgd70ydb16nmvjAGiAhFGGnusb1CcM8GyVF&#10;BsYkhmQKiBJQQjgEIksK+ZzZPhUJZACe8JwhlEsvItcugCxTfvt1oSk5acofwT37PJAVgPXoNgFU&#10;To+SJq5UX9sscuoSaPKsjlFk74JcRkESaOQ7yyCAon+pcwSAhr9gs7/1zmN/QD6coSuIDlQFwgF6&#10;EBRbXkAjvyP+e0HKhUXc8aUeI3cOsPX4mXByT8sohwPjJKCAoU0ox+PYQr4TFGETB47IN1F2+Dzq&#10;gDZj2s9xBwCzrWrjx6ltjBmJlAxzgQ77N0QLwE7SASIke1jQKpBsz1eRqn0W+dGpBXmdL99BTsIl&#10;ArhO8mnDYWduOI53TF3oVV73Uyw0NgHtqGE+r0qg2PbsXSXheHtVP6SM4KQM8xTMb59oR44+xLNM&#10;CIbe2kDVJ08k+LdZA8sBJyHAmKMvUTpwOodhFoFHgOrHCQvhaEM8y55ItxJ5AbnXApbK2aAaYSX2&#10;5XS4cJG86JIfkgPlsTOHBf0qoN73jFvvk/1tSMbY7SkvsHU7YcR2pk8AgMr0eT59e8+4/to22zrp&#10;vcd5ueSt6nOAo/ksbm6mQCgMhbkB+TbJBg1t6ZqOYw0QnjT/TnooB+Cz+qA8HEvSAND3dIlyIIBt&#10;Igp0Bk9/vJrvmScXqoNSAlLCuquM6LtyJASSyy+y8nz7PC9/R5v2kryY3zX/UjHQHwBgQqQuySUn&#10;LXRax96TOb/t0foZ0L88Ic+Ewa4FqzhwHNtXlZ0x5RHBSxxwvKrhOTyLMbt9V4LJxsuFtnycfB6f&#10;Ziz6LJQNv/r3VQjNZzM2PYVnwzQA4iZ3dcyhMNk2o52ds7RfSpRUOymL7hTH668UTY1XAf3mVLHt&#10;uP98pnpmxg/j3SSUrp+oESIUGSMeNTtr6Pdzrz/cOqdU6bcmu0RNw94hQdlYKJSlvrscOkZN7PPI&#10;NaE6Zz8rYSpkL0qUTv1QmUPfqxDZyAr/bYybSNmwRRRi4JNpo7HJJCRMMEMl3FTaCB9ZmldSVQ6H&#10;NiGl0EyQuR5CQukvHlvY2/WeA8bMczCT2s2ejdCOKAfEnbWsFGnDPdi4L6lSSoJAt6cVAGx5sdBu&#10;GQireBhagG42e6WveICmjIL1VXCcsoANmgUHsCqgZvFiwlC/wLieEDZ9lQQt7pfvoaSQhGaw+MLy&#10;wppFuCBhk4zgt4ZzTH19H7uJUVBCnAgeyQyfESDHALN+EjiESLBoYNRhxI0RI8mBZwnjYNUac52x&#10;/0hWDYuI3JCEUPkRwOxzJhUbZICZtrG/2Pynj5KBRwDYDiy0tM0aORA/dwKKZAt1lkhYwLX9VLIv&#10;yscEZONLym7oxpIJepMkliK2VNVsv55H7kDPZTCPVMFgyuNZ4rkFpBrgK5PdcA1A2EPiDiCZRbij&#10;9gBoqANIsHV/r9EtcITcQClQmxi+AXATxOK9x9DF6MA4TQlgjgCNz5XSa3RHcPG7pON5rgFoGeUQ&#10;DkdKTHkgJLj/tMODJHBzzIPm6Rvzt6oJAMWM6ctir/ef8gFwTL44bQRBwHMgIPT2rWG5QIk2sD6E&#10;ZagAwCsQGVE+goDfA9Dv/c7jDigX7Gmkr4dZUujAcF7YEuYlgzenAgBpwc6dvHGnbzxyb2wYjpnp&#10;Ke8CpHIiJI2mbni6JSXutBS9koQAEAIRyJWoAMgtAD9Q4WkafCdIJH9ACSppP8lBpfCEHQDWO4oy&#10;mTcEQseLBlwLfRDs+xyey+9SA5mQlfb86gQFQ0z0onItnvbNW2Gb16+Om6kfntZvyeMgkC2/BO2t&#10;wkV1z7Mn2ZNQVABsaICkV3km7CPaaoF73tvGhMd86vmf7/kXJQ1tBxFBHfc3JuCU0GmcfMspHKoh&#10;AP4pBFIfRCykWqieKgkkCE6pANFSO3SiB8kyt/z0o/VCeRPwNhfHko5er6KiPjAchjwYECjmpggU&#10;fjf/Qugw788jb4gY5TN8gzlLO/LccmikZgnYX94Nymh4yHrtTQ7KUZ3TH5Ax1W3z60BiSMwUBmTu&#10;hym/kn76hbAY5q9KmfmNaq7GqsCfMWD4S2FMJSeFFKPvUgm9GnXJiz/+y3lmuUIuSajE35Iez4ql&#10;nXuCx1PcNBZOEp6nHxKKuRZRaJkcj5ERT0MEmdSPNWvBIvssbSgAm98bGuEcYd1hDY08fbYb+tzQ&#10;TInYCIRyMET2XtJhj89k/OLpYV9adVhrypHK7Y22m8TlAnLJ8UjkFInNlZQYlL97eqKGJGeKt1N7&#10;RHpHUD0UULTDlQ9FHkoSHAQ7h8wb4fq/x0d7bU6WEmku8cF+PL/5JCACfFZ2lQ/YAhA7AvEUqTls&#10;8pQD4AUkth/1zYOqVxlif/cLnSe0K/XjWoAW++cqLQzDWGJBbyQkwRI5EWl5yFIzrF1iuWuDchrQ&#10;txDpC6gW/OjZtx7YNBu7vl61AyqFa3C/wF2x1f1GG2uBeieX8L428Di6NWhTClD2zRUgabRKCUkD&#10;SED6AJl+r7L6F57xbpJWArQhFyAbDNvYnBImtyTzu/kh+F3GeadprJJBkiWCQuBFWzlWN/QZW2XD&#10;TvKsU9euNWmcAAmQmiLF9l7Fx4WqGKJygIa/Vb0E2gSp9PkB7gWpXb9OHW3qJXbW05565Lzr2KBJ&#10;vfM6b8z5evadT9qI2IIRCu/GE6ykn+s5+WJABqfxvSMOH08uXnOT+x1AI56+hO4mxB8QlrcZ4Jk3&#10;/q4tvj7J+8chMcztgOPPMZV33SMn9TyXfNBcFhAngrUDyXl3O7mgdg8Yc/9yAXgMJwoEy4o933PA&#10;KeWRiPy440i9hj7cdnzP8Y0QIBt+8NzulLOcBKo1plyAYMM7HmtuCWpTUiwQXALipP0mlGV+T5lM&#10;jEg5nUeMH/6NWAk8ryfaORvwSwETmZLyIPIxbzuk0hGLOG0XUO58ov71SWQCIRERST3LY1olyPpb&#10;8kLy7rlcjrMF4oV1FL7gUY/MQxRJqpxQLfX5gyC9cvpdGOVCCwrLiCg8pYYJZXm2WBbiiTGSeoa+&#10;Nt8LY+nnC4gJ99BT3/UlzIxIK79GfSghBtHAeKfdUF8Q9jFEhddDGthmM8b3XoWQlR+iNQPs1bV3&#10;AodHx1JOVQXc89o6skkCx7EGcQdmrs8Mz1iSxvmKSsLv6F/KXJ9E+nKkdIQD+SM6TQnyc9dQ1p9H&#10;KAdzf/uTEA/WSHKXTB/iwDnlW8fDRpZFJExfoBiburyCtJ1nvZg19In57trGvD3ybxUj9umst4Ru&#10;QARzf5VtE7KBsgAWzBwQCzAFw9wEkkKFQ4bDhUoU6sACxO/ycAeiYBVpXEI3IhMKcWDTiuWFoLCA&#10;svzr6ff4H54Zs6+3mGfe71UV7P0kNvDWL8CHeMDrovKBfBWBRkMoZJbblDGK9MIsOdDpFSkJNLYw&#10;nPB2AOYlNsofQT6G8iH0/PJI0Gbd9yMhGUjPBOioEzIWICzIGUFOCYG8JA9KChaLwkBQVXxCSSLQ&#10;z8P0PXknbLOICmJXk9oGFpPIUs42aO+l2uLUEJQruVnhGhh71JuFGEY2wiIjBa9R5APKCADQhXvo&#10;MZdUgjnvtx7vuqx9pBLlxhgsMVjHJKWIoB+JQeTYLqXJj/bEYFwj0T7lvhsW5JiJTLnkp4/45yWL&#10;Smq4XjnGySodlAULOIvLF4BuTG/JLCPR7rcqH/hsjbaUB3n8yFTv8XWWu7bseM41cBfIl8diE7ot&#10;YLv4bUEyZZp6C5IgBKaeERyRBxiiJShFjtocenI8j5SU30IyadxTzsYQBqDhEoBIxvbOmfKeQEzN&#10;c3lRd8moVUNQB4moBbL8nnksYOh0CYA5Y4cjAi/ZJmDeY/12XvG5IG8A1rf+Zu8nMfSsguiUCp7N&#10;iznZPU4lIWARCDB26rdiuCF7UlSkKgio6N1fouPiw/VGCyg3vESgXviAR1AK8iJiBNpLHABABJt+&#10;X/iFIQP2C3166gbKx7GgAA1AZESKRMd63/kd5b0kooKjqU9thie1fxuXydVP1s64urwQF1LAv4bW&#10;LOl05BJ5PALPV9ZVqiyYSt5efQSoS7Z4qo3ESUdXdmLAkRQbHkBiQwiUBfb+DTnD+CZ0RoDOtZE/&#10;d/LJhT+kNoFou3EdqcC4Py+0eRZ2TtBmhjAQkiAIB5x/lTfjAD2kjURQChWA/B3D6ZGuF45kn+8x&#10;tCp4IJfKL1E4Vq/UPZGMJi51jCbPTQ1UqIhAWOXCAfIF8pAilHXXmEdYDATIkkt501MoqdJYj/lr&#10;1UqMoZQ+ns4C8QcpscSZ7fGVKqdTWCg7p2BE8phccOpOolGJDObu/Kuy4sbl5ttwLEmW8oxtOwHz&#10;hVakMriQBfuW9RQlAkQ+JM4S1J7+pOccQylPscl4d6/2OEdAN0DYfXuJc/cL1vyUCqxBHXFduEUn&#10;bTQnPIZUUpo9iX2ucQVBjFOicqeoMOHzYz5BkEVgBSh4tWabr0onAr+LsE9tdWqxyAByYhgitqR4&#10;a1a2RIQJ4wRDLSOfs9pvjS+WfxUtnOAz79kzIRVyRCzJsuU/x8N50lMA5ngpMTK/TxXoyRrUgbV9&#10;6qczRA8ae38qDUDL99gfEAXuy9VX54N2Qc4L7pPTJaeOR34KhrBrsicuV4FE5RqSXQsZgIpkSZCH&#10;Vz5j+EF2rEc52ysyIltyjWYM3e3f89Ib023bdm+l89xngZ9HDlJu+geDWMM+MHWx2iZfo/3WmOcZ&#10;KM3u5LgDBiSnvGRzGNd48voMYqzklRjXev3nnpAVkheAQwD1XpvHOnWjCRcXPBqKsnZZCpJnUknb&#10;yfHX9Zc3ghAp3uPpNJRHAorxsMSHY673Eh/bNqdoPqDc6RrcI7AtobVjj3897eLAnM9YT/dDcbDA&#10;QS90QBsb8YCep2sAWhaMffoNoIxTNv5d8ErCS4GuBMESRYwNwBZg3mNfuSfgH5yQs8v8bPxWwAum&#10;4HqOEB3iQ7DYODUfAM9fLzYg3fh+vOCeAJKqpySgY3+CRSQkaOt/HHv8cAn5K/BiL6bRGw3wYwwV&#10;dqQawbBvcMQeKQoRJBCuD/UqH1jeflV1IVAPXNPe5CaAjPieOnhdCqjPhi0HqiUduH7XF8gKSUPv&#10;l5qK/AaqDgwxqH/0ijvmu6bQe8iElBbOTfu3OpRQcgmY/b1ed9paQJ7yAmBPYkxOh+DvU8/ovFxP&#10;PySF5ZdAiqA6YCzhxRoAYQIZYZhHL4gRSIjUPikXICMgbSBdrsxHeEAS0LcdHRvJWV6HSJFTitzp&#10;FiVcpU4RbK4RRyxsGMWjfVif8PxDMjiudgwyBx7hRakeCm+iXlz37+WFMCyoOnEMrKfS2NbMhc3p&#10;IYlW+5eQtRAm2t02mX8/zRyy/uQZ1HFf3hbvL2HBaR19V/hDZFm5QuivyhHhsUQUY5R1GqJLFQVr&#10;SPUtDKXxxnhiDf7siSpHNkRe0PcRLtfO+7nkzvUh4T7Mn/l3nvOSPoeoZDyqNtmXbf3cfyXDnP6H&#10;mFAN809fvgGg88M8vgHVckCwELU4snAkLWqTclM3VpN/ObsZYwNAxebPyRJzJMsCDpNSSgg8Szhk&#10;Rvk9DD/Hey7gT9YJ2J+ybDhC4QyBX1l3lQyA1mWWWfSXaBDo+X6NJxc7clpkgLsZC3raRMxHYZkj&#10;Fw7A8T5vfgDdnA0Lsi8EBWMRo+nDhFGw2ZP06yOAHENEUmGS8BDWISHRoptygoUuIuGzp3CwYWek&#10;eY99layyGNZIA4wunlkfmciScqpQWLkrZAv1G1BJuc3Z4PGa661Y0kBFB9fR7oLdTVbIhr+qExM1&#10;rseuY0SXjXdD3Pdr1F288SP50lzL4vlR4zGJe0ZSbU1oyUnXNFaV066njHoLyvNqJTvnHoFbiYMl&#10;mNzsV2anh1NgAmCC1Zu/AdaCoJQIekglX9ZYFeBlhGZ4zt+oUcxxEFAqUVtkxYVjmBleQgGQkCe8&#10;kIBLJFdZuR75OsQBZYCwU7GgsdwxcRIybDTTpuVq4PvG+MVQe9KJhkVH776a+lOvy/UhueS4QGHB&#10;HKj9BEO0G+2FcY23ljLvfNXDThz91A0vcgCJ8l7+glVJ0P5Lopg0cJ79LbH6XHsKCb1qF4awXljG&#10;B59LIOXFFJivN7RjQO9UgEiCjrttvl489nmt9eSvIsH6rMyeviO/QcdXlj/AUygAmZvM9FQBedW5&#10;jrryG7zpqUoE8iofSpT4lvIMuJOMgDBhTAhGA/4eRUpODDzDO59URywxdsktzZuxZIDKE+f7qYW+&#10;UkQc2XDAX6Lkwg8KLyhHRAA8AJlS6I5tVA2ix7zydWoF9SvHgIoeysIzaKsBtncyCioQ8kigikiZ&#10;UK4C3xv2sO0GWaL6ofAG1A+n/qGMjxwNKCwoJ7+DZMBDvcRQqooSVV4ow52EkCogsiSiBIUE9+nE&#10;lHIr0I9TLhNxfqW4MGfEkBEmvdwTQPw+lVJHZtZ2l6uCvjBUxLmciqHwr/pXoubG9p7o8lAAXAJK&#10;SZBLrNqYZhx11OzU8085AvevUsrwjCWQXGdVdDzXWbWDqqVIp8JEyjFSH6QK6bVhWVMfQDFHpZrQ&#10;lfWHucIY/ko10RHAq+KCnGLd4z1zdDP9d2xmeYMeCRjXFjA2eEGYYRPut2cvpALI0YDhxp7RWsia&#10;JMnpurhqLewJiUdIuK/I0yVyC32C1Hsm0bQZJJ8jGAybg0RyjeK6lAOCQQlL7tueVex+dTYkZtqG&#10;PfIDe6kgIXUk17jXbFhIx7DmbS+re4YphI2JZVFLLGFwao5OM3i2O87eeCTFdG8EQJ8z4uyblKCX&#10;1BA7pLw1tDXtFZHQcZ7YAOM0mM9JYKh0HLCLDWJytrWbsGV0FmCcU49OyxCsLfiV2GDfxm4x4WBH&#10;5wWeV8GBvQGZsYDqEWutt33bV9IqGzGQn3ezfwOgqavog+LFUQpEQATWDuyXUwCwUl+VTDQP4rNn&#10;OFCTEiNjlxfEwhOEyKkbllyAZNA7O8/kGuwG7Veu9xr2XWyyMay1GY5Mak4kr0c1Qt8uQUA7mxMj&#10;j3YJU9dW5TpitvFa0i6nNmHsMqb2CGqOzSvJYd58FSMAi3l5zJ4efuqdUqi+gfSqX/GUGpOv7Bow&#10;Cjinnqk5a9fAcvlDAmqFbeTZPuBq/LtHGKZsuJh2yQfUDRsn/n6k7IRiCKwkiToiURAD+DAsAwIj&#10;RcOFfOhpXwddCSMDsoSAAHb1vhPmMcRHMveUBiXbTFbfaQSpHzzaEaCnwiHFyJ0aAsnzeebDJ236&#10;VfVKUgASW6MCaWCZ8fKikuHFWqCaectnX9TGEmX0Dy9PjmANZf0NCF6MvSqM+Y3JL2fMfJq+wia+&#10;o3w7vWP6j77d8eNpCBIIlevIKRViq65JRbDeZgFtYRLXVvUjxE1z+PI2lDwzUJsyBUCP153xEgC/&#10;HAGGgDH/NgRGNRfjy30g0F5yxiWJRnmgEmE98OaRcX6gfmpMEoLzdq5DDeH8VRWxYTeUh7YSjO/4&#10;MXykMVWeEO7JvAtQ195dX06UgH/hQkuOLHlSTofGqGEZECOsR4ypGeefhxCAlEglUciF7bIhGJ1G&#10;EfFzZIoqlB33kAWEOhGe9HlePEfic8NjWmdLbmn4EfMOtQPknm3Duju/nTwrhjBJLFC2CRkxrKMw&#10;lMLrGpetD4WFdOTqERKrJNr1UOICEmNPAXKurVrlTij6OH3BWPWIYsI6eIaKl9oiFVtrKyoy1RhL&#10;KKEkY514mvevICVufKBCcQxG7N3RyIa+eX/UFT3He8xa9Y2edLKleprFDDbjxSIhylhdSAOb3E12&#10;N7v1sue5nclj/ggA8VR8rtWbN5MIpYDelQVUl4G3OLSOkjT7NaCQRQDW1BCIGXxsxqoS8uwLCAXc&#10;0xGbXJLfp3pY0PYgVgC0qSgoX6eH5JHxbz3tgDUAITkjIgsAde/GS/7pVxgGERXkc/g4p2WYWJJF&#10;UFVJz/v4G5hhFtD1TEy9GFDfT3JJ8iioSiDHBKEd5LnYZ30aokKiZUkElBXmSZD4oAy9IiBYHAPM&#10;hVGwmORZ0ojgqNFVinB/VAYf5zQOPSgSEnldDJHYduv89SSnFzt6eSX4rJMb8nD+J1JIDwibS0SI&#10;R3viXaGtNAoxEsv5YWIuQXE5JQRteg9YODKoPK6JUBdDVPKilcOCF2A247061Jdla+e6NZoB35I1&#10;26f2cx4u5cR7XbkXIsbu9AyNTdpVIgQP3tyHZ81nD8+3IDlVh+ExjBsJEwgNgHxKCQkKPdAZl/5m&#10;y9SJJs0VCIBIqI4lc+xTJ+4vgcBGzjjH8IYkWfIPhcR8rrLD5+8C7RjKQ3T30cNIffC2LyHHnMXI&#10;rg1W3QIpAfCVNOLz1BV37KVhPI51Pj9FRPJhiRs98ik5VK/o4W8sEJ6RvLrxVzLLQhyMn0cJIem1&#10;pBPloB/1DDZ+Ta6Il5R2kAQoDERV1JIk5wUvB0Ge78ujgfc4yX7hARAVrgkmIQOEAnYvjjyFhJ53&#10;wApACQ/9vN5NXSQmAKusQwPiUHbw2SVCZSwAOlUX0f7kkZjPVFytkqGjexmvjJvIhgvtKXdHp1GY&#10;K8fxFRFQor6IiAuZSZ7fZ85lnxnwzrt/IRERaxdukBcf+X+hDcXRB8C93wJ/8hSolFgg3BGsvNZz&#10;vKTcnbCCokj1jKEb9Gm5NB5hLc4PrkE9Uf3x/gO4S/IZuXLEgfH+hitsOQDmJNmUTKL8AXIJCsdh&#10;Y8Kkm4wzcoI4JvqOcdORtpAjvOe5ANQIwgsHSbVQ2z5OZ5Fco4wLkplTzk3ClkqCSrjPKXOcM1P3&#10;t6u44UQRvvdIWJVVreflrdkwn1VK2HaOhRRZ9duSMbSvY5i5xvyqjwW6hCt67CfrOhv8EoRznaDe&#10;ucmcC7wXn5/nOXCdPF6VxJLX5XhIoWU+INagfe+8Ji/SOjAiIK7cKQ1TLQ5RskRsOSdaq9sPIqlS&#10;A7aPX5Ll1ojmvbmFdCYwdrnHAnn3ndYfATpr5RK4rTkpzirzrlGucZEZhlRBHuikuPvTr4E4VQys&#10;bwLtPHQm+8bwlpzn+53fU172cPPZ6LxJreipHuf95nvKopw5VeEpMNq3MTb5br3yrqWcJpJ9oaoB&#10;An9tgM8oGM8BoHozVUXXYvfUb9hMeDshLShPJzEABtZRYB/WJ3oiV+mgYhHyVCJkFZDs4X6fnXjG&#10;dvHjz0RQypT2pqc1jmu/wHyS6xQfl3w6lQNzJ4BO+diLW6Pz+BWWkxT98id43KlETca9YAgPvw40&#10;yAf6LHIEG+XFhmu6FkLym1NmFQ/aB4QiM8YAnFPmDa0sBIcxSP/UBo8QE8AlY4axLOCDQGi+5dlm&#10;vq1yxbCJyAvJsJEtm+tA8uH6HyA9gBqQhjJEAgIDvu87ZrNnnnecNiVpn3Jw+nFfzzknAmEnAfe0&#10;B5w69kUANc8tADWyQc8z3+u1BRyhZhiQQqJKSIkpB8DD0za4Rq8uqoeJt5/74KA0xAcc4ZGYAJW5&#10;n4rsVRYDuiaJpUoKn8d1o7wwnGOBOeMV1S32Iv2sB5nn8HdOHZx+kGmSOxIY//zl//MbEhk21lIK&#10;7f0E0ykQLB9jBaUBSgsALc9gTB1hs+QEbd2Y6D6uc3qsL+TlyIuAIOoHpPOfKa9jGLLhuY+Zk3c0&#10;IvdAWXxlcnwxHyShCsWw/gsqC6vYMShALrmjJzcAQrGvnROpCa5u158RDqs0EIwDmiMHAa2sEX8I&#10;puG5gndOlMhrT3/b/yovIqDuRIrLzeI42NCENz+jXoQ7bA6LOSqUZJCsS477JQias4SBUE++75qS&#10;vrJGRqwAiqkTShjLBymwp70I6HlZv0KCUml0jTkeANubp8QUAqvOcV2xjDfeV7WwRI/tiAKCOeF4&#10;HLw37fBxSR3JN+fDKjPES7VN5N2GtzA3GOPbN6ppNpGlBJ8Ex5zesf3pUaGUAeJGxcaGcTCfl/C9&#10;nBsqTSBRKNOGMkkoSARBMpeMslwohH5AqrbWQb7Q15K/jOntd49U3TChkjGzfjFWKqt5OgyxSoEj&#10;GbFjIhImoqTjkZfYIuxJIjXCaRQSeN9bPIv53wl58V0oEfSYxNrHrrHY5xmRDccIcJNsUcBYeHIT&#10;AlylomBye1yNrGZMlrF9Al+8hknST24I4I18CKQD+JWcu8G1uKWoaINT6eE92MwiMni+QNAN+hY+&#10;2LoMrsq/CoMNfSB55HsUBgD5+eyTQJr7Q0ZMO0EqSBDwNwsW8tS5p4QG5APZgAHYbOok3cowkEQg&#10;XEWSIpWE3mvKIIkQYFe+OoY5z+skDwwqpKdTZkkEjJu93/wextUj2QgtWdBsaMWGZmDQBQ5rI5NV&#10;aqQRnpCxkUclY9C6nVeLzZcyalxFEuXpqc8lPzAsGRduGsmfizFlM0/dEdDl74ihpItbfzZkCSbi&#10;j5Yc0DhMIXGJAs0jsWPKOHok9sqs8+JrXDNmXLgjAkoqiZcDAiOpqAQYG7rtmoQ+cmP+lhCovXzR&#10;RvT9evQvb0EkQ78TMBoiAEjISC7mOiInT1AKhQdpsB7tSwZnLgTnwHOZvRfGowZchpH5WjDGt50g&#10;FiLcUmw8xj+gg2vmcwgJ+0Fw0ByhPcw9ce2jAqX+KVlsoOlA3COsYVUEyfC5PmD78A46Nqu7+QdU&#10;qHDMZRJpyylIKowhAFkYh2oDSY9AmKE6ADa8g7TtKSPWyy7IVa6e9554fRUEAl0IiJH0r2xeOT8g&#10;VTVBBiIEx4VDeGylXsOLxS88xBANwCmkxB7faQgJ5ZdYQTFBpnvKGLC+ZIgd/wrwApAs2F2Q0nV4&#10;zZP0nydWSTvjyUSezZ/qF+AkHO2lqokNQ1BJUYhBYLqQilNo0PYcz+oYJSeBbU39SRy6iffW+wix&#10;8t6EijOnSERJTgnaGHDFXCNEQiVEx1ziFfY7SYpVJaBOEPCfmqM5+shpMPf7btqScB+Jo2mDl6ss&#10;KKEp7VEbcCKFeTAsQ88/4oGxqbpBgioSoNwj9e+F3hiGIQmS8ud+Y/kMB4mM8eQD3m8bOVZV18xn&#10;q1RQJTHvGdPmzJHgWEURipSpB2QMCiVzkTBuPAKX8JchVIaMkOAFDFvXJbJ8VoqUEocyp+qzI2PL&#10;5UKf1SbWj36WeNkko4wjxj5zCOJkSTbGKP2JCkIwv6/LJ+P+st7ngBMePEAgRnahgZ6ABCjdNZs+&#10;epyCxDyV1GZfWAJg1zzHhyTJrjVLkrZeF9vucceSlq2TrUlH2C5xKRmxagoIVK9nHet3ERsQNNyX&#10;smfwX2Ji1jsdFkvwlMA34CvRbZ3nuSgdJDPa8wCLDxJggbQ5j9ivBAFLoqjaYN/j+ZSjdnb+uI8F&#10;RpXp6xiJjADkljup9ru9uESGESEXCknfAVwAI2fzGBqKEpEXv4E0oZzsf3ji6TP2YW0LCIlyWkn4&#10;CpAgKPJ6njoh9Siv9cLRjhIQgefLYaD8V681hvYzAPM0DIC9uSZyTkjgUF9VLQGxU9oUNoKR3F7d&#10;HrYAi/pQnhuL6+yIAIDIQCadRFmCw3bDtsTeTEGrvYJSgmdSDpUQKSY9BpT8MXxmHple2MMdAbo5&#10;nlQsZFs8EVctKVE9tIUArxrb9C3Gfp7vTrRgnM1v9QpefQACtCdgs74w67zzLs91AHf+nn/xXBID&#10;nlqE/oBUCPwSGmRYNfdjHAFa8fBaJgAGfRCJUyJa2inyIHVEBE5lqR56cSEj9ijGJPkRFoA4QzZW&#10;FQEgLQwjmXm5IQJwJqkUsO4zVtFQskGuS+EBgaDUfe95hAYnIihTN7SjXHPea4F3IQsQdOEOk/GD&#10;X7ifAJU2+qcJZ5qkfkOKCPwB6Ot0fZBu25ZK5RlTAuAk/+Zpsf2+Ip+2v/NWs08zfyIp7tjRB8BW&#10;0QMRUf85Npjr/3/9HZFKWBhSetvDublqM4mTwGhJNiMtnHs6+BgTS6hIAHWqSLlh+A1Kii2jfy9J&#10;IelHv2//79gKiM76MP39WZJqFRMbYnD9r8KCOY8iwuS09Xvk1TPZYXkAxxAAEFiAacFwJIh5H/DO&#10;O59mPM0YBNyqVpBc+UruL/EVsSFJx/wg3GHuwdGbEHKFn6xqgDKtssZjVk9hQ3kmMSkg/cl1k3LM&#10;GFbNTr2elRK2n6qGSAXDNbaOkT13rGegXyJvSaNL6uk8W+XDe0i9VaZEQnB980Qyzvp1lK6YG4B/&#10;/Uj7zjWRL6tekGCgD1OypCKK5CFPhkQChAQJe82TwytCAoWaa8WETngMKHuVaokN+1liopwoERWO&#10;/bnOE2JQZS3pw7i8kJvnI6FTxLQ+HCEx80Z10dzHkI3W8W9gwAH4LRBNOpg144SUzrSgm3hlOu0P&#10;RxGglGgngTkhmAywnkc88P18/gRAZUPcexbvFWt97GOecggHmBUYpwCzm+Z63zseEhIEULz5BlhU&#10;KNMCbA2ZMTgE4y5QedMhCe7YMTdWALHguw2sv3sWID5Pfp6U8jAsKIYYQcUgYVF5WFAJuaAOxP58&#10;GjUI7zk9QnXH3AelhXk01sgoxwSeJdogNUOG0aoj8Arh4UJhoBoCciXvfPkdFni62XB/jBIMo8iS&#10;D6OMgFDBu0y+ik+cvqE3fq7bBJwaf5SDNnTTPo/YqjY08CJd7ohQVSYy2ilpJLE8jaVynwIgpQQg&#10;OBIoMiaDxNM3MF5RPqyU1rwB5saof2mzMrGTzyDZK/1R/oHpF9oftQyGNx5qSBnIML0qm8Bp7nk5&#10;HwBxgrAloEr8mSGsGofn8h7DkZhBQPYvSmwoeeT1Gch6bwTLGCrzbOotADjlQGO5EzlQU7CZRQSU&#10;wyKwlfKhMqlygNjA6PJ+nXstYyvplqFmTCzAibmB0mHG+ivJiCX1lpAw74JeyxQX5U1Zrw597TxJ&#10;vWSoB2WUPDsPZZ7WyzRfbofAV3MhciFP5TOwSPVA+xO+EJAAENOP9t+CYb3Cev47/aPs7XnOaQeT&#10;sW3mfMep+RuQvZOroTAWvI6Uh/sXDkEOgs1FsPkfBOrbziYO1GvZ2MLT3QkgzCvKGhlBP+Jt5rNL&#10;6vfa+H2k8n/jWHgvgA1kC/BpH8oI+cD95nPqiyederiW6P2PGKpdA5ySpxBmgFs/jyxB/okC41vU&#10;HYBJSYjAuq8FrACtcs9EMlxYxR2fWjhN4FlCQ2VAMv6APv2M0bwJFAXlgNeSLBoOIgEEmCYUZhUv&#10;gO4BxzffaHuP+xRMU5ZyP+i53zAXSZC5xtCgJSk4gaP8CPy+HBeMV3NTcAQpdbKuEA5cuzkyVhnw&#10;IM0kAUqu6TOnPz1Nwt9TR/qvEIfyt6QcoL0KE6k9un/hOac2aW6iIOjIT9RDznmVGat04Bkc0ynh&#10;kJIlEqL7oZR4/2flblAtA7G09QnIUp5IFcHsEnaXqyMFTGNDEC55FuCFALpjh82z4twtTINxdsku&#10;UysxJ5rrKjOse+OjOdl46HvmHsC6McqeZmJF5++ECKCgdP6Uq4g9rrHc73mfiirit309Etq9deeD&#10;4E+irrDBHAhjlM++CVlUDqP19Ev28vsAq20x9ysn0655jGfk0ZT3AUirc8qJ1uQ7DpM9rbPnI/tL&#10;9pcSQGKV9dQ9KAD6MNT9TesnQJ1cSR/2b1UazB0JE+qWuqBjS9fmOJWENtPuk1zjnhsZ+QhJXCKj&#10;fYF8Q+uAsa0AkGRrx17LzsA+MTcVMm/2bUJIORJ8ba+cPIVJlEcK+6/68Axjs3UwnAok4NgRkoDt&#10;7LiTRR/wMIGcoHadMJI+2AHZjoU78PuAdfk81oA/QKWtCYjjeX2PjUKOD/tzXib487t1lCxYLQF3&#10;IcMXHtrJF+sBxwE2xveTwCnjXWJiCY0ICYgpyprHHFJCoDSGs569VUakPOh+D+Cjp3KVxu5l2Gg8&#10;P+AMgPS0AMmciIuUJ8n67zjWThPA1qKcGP15LEvCGOkAAfVZIB3ZFDkRYLjQDpOALolz+TgsN+Wk&#10;zcazG3DbsSzow8M+8nVj3PP0dowihEGna0hmzLWfR3kgiOI+qgkCfp/u1AzeA0rXa+0Y5bkqsgHd&#10;KWC0Eef1/dwPb66e4XlJmEl0AL7+x3ihl3AwZwTfUeeUEl6D/Y1NOu2AU5Dv7qQaTw/RgYjNfqd6&#10;1HaX/PB7FSerUnHOPY93k30658NChjOoCNr+F8BH0KXMoC8a7wJLY/YXm0io0c6BRhN4SvrkzDWs&#10;wDkNsI9ooT3sXwmD6utJDBIsqQOoe3kVOr3he45pxUstQOaeAcNCFOj7xqTyf+f0hn+okvifczpD&#10;qgi94TOOWPP53HANE5tGivAsiADLCImE5585ynePOVE4Q/WkLNUpkB+ZpfJalUQ5RCTLuH5eT6wj&#10;4tPnUAtzKbjWUH/KkGKmXBWsd5RnAb1rUyfJqJaA6Jtr/g/yn0CG+NsF+BAxhomU4+FCOAp3IeRk&#10;SR7XlvrfPuZZrjXliCihZmPm8j0UcgQpQw6K7mdYCs/eeUL9USJRp+9nLpV7ItLiOSFrZF2E3R67&#10;y9ilf0wgWkRDoV20L+EyERSMgY7eXCUEn/F+1rfPlB9iDUIUcvLWdPux8Cjux7qneGG/v5NG+MxQ&#10;LcmTJSnNIbIEmP0349zTNSJPPfKZkJO5/pvk+Mm7XMhmUnV+OAoDvOCXRKPJyYBPMrUbBxNg2c6O&#10;lSxjK0kvBVSCJ4ySjfGTLIjsSNrO5nmT7ZQOB84wHCJJBOgYCYBGN+1IFI7cFEzqKSERZSEEqQAY&#10;xAFnpa/rwfA+EBYLmu94LL2y3AOSAgMNpYJqg322xhRGQ+oFZZV4KSAh5jksiJ8np8Tj/npHAnyp&#10;HTDIIAdIZjgb61zr0ZdstlyLYTibrABfYJbEDNlrCfDySmc4rQcLAEudIUes+xiP84II6f2W10W/&#10;ep+nvDhfwDvG+XrHfE6ES+ER/D4S4JQeebG6lwTLGoSWUUJhPUw8c+9l2dfo02tsW2R4CfY1Lvb3&#10;nioCwCuUAiKGtgEkUI6P0258hoH98Cp5/yTQydv/Xo/lC710GdLFLmfEWp71XjVWAOgYrCV1hJCo&#10;zHnsy5xemxdOwdjNuMYrGTjNO8Z3hm4sSYJhiSFtQj4AE/23beRxbrS1YC7A4qIKibNG+tOSEZ3Y&#10;MXWD7KAPKDefAQS2/QTnS0QEpiA+IkCoByAVVUXHhqLKSAlk6I71TP4v8cDvAD+QDIwz2l8DHYCb&#10;d7kklZXdvwFD23+CI++1xMURSzv+PZ52nlteiw3LWZIjsAvwHYAMsSHI6/QLxw/P5jkD9lA7fJKs&#10;45oJmTDBXeDT0BUBP+CzEIK+HyC8yUv9Fym+pESnPgSYOLlhpPaSJ0je58hSDc35bsCfQPLCOwQ6&#10;eNAA2KhCIilUHaxH3WNZV3mip1yVR2NPLz6g3nh47lNCQxUHhCisp1+QM23QyRJTJsmLElCaL4AX&#10;fbZkSeVjbEI8zDM9QYNQlPkd+TU4OYF7m09jQDR5FCQSuG95Gxq3SwZc/gLad575fp5FXLmJZD0Z&#10;orZGtUAbP8Iutn6FQER4lOyzsJbaF5XHhowsgWG9JPzw9HOka+SQx9tCQgmiS7T6LfkllryIFFjV&#10;xZEre//qlLLDZKE8Q7KGetLfheUwt02AybWrfOC55rGwX1DPPCsPJAZod8mASBbLbpJQSA7WRYiZ&#10;Eq56fOqW8Y6kTQ1TiIInapj8c5UTU0ZOWOH7R9lsm+lHyYD6sdCb6ke7mX9ixiNqisJECE1bVZfA&#10;OTJQkpWxx3jfuXr7DnsHZDJzgnEM2Glvad/VMQAgZw84z777aARopzuU1yi1W2qyO/bY07D2d6oC&#10;hlT9CNnNfui+1fXYJ4UFZnA9TuGaNezy1FxyxEsieEdm5hRYjzv3FSCVPK6cE9g4gL4l2d2XUnTd&#10;6RQCaYgFAS37G3kNZg5M2S0r9VwF2eWiOFKCz9+7x6foa5+NKGnfDwRJumK7UN4l8gtn2X15VQSd&#10;aBagynMcKMJrDnjQe+7fC6YEr0uiaO/tPdfTfydqST4c+BKAL3DzWYVNJCkPIBb7jTFeaAHJNQvv&#10;CFBL8DzuB0helYSKCQz6sT/x4mE3qiKAtMmQVw0q+ZBDg35A9k6YSrmbGE9991z+1L4R7isrhnyR&#10;kOj+nerBvpvnFQP61fxNaMcjEd8Y3hjuvDfzvnLnjPlLrCfZoJewMIOk06hfOtoV8oDfCKz1zuJh&#10;nGePjY3B33F9tGnAOlk31xxYTu5vaAbjQQUGgLbjUWlr+wPAbB8UJmJeIwmRVQCpjEgNI7G24M5T&#10;MlY5omdaULix7ZJf9EE5JZSML7nTEZnhgQt34MhPXoUVENJxvy9U4E60MxRHkEXdczpJIqiSiFAB&#10;8AOwTU4JGcF4FpgHNGmvu77cCKkiIAK43jZZ0B5w733KgpI0dhJFxNAlFSVXgnkeaD+IPQi6nSsR&#10;RxGYjGHUA+UZaB25e9uXe18JMbzZAHYdgPTjhpRcO2z5VY3vvVQN6PDj2pt/ALyIhTs1xLpt33+e&#10;JKMoOy75YW08+QwkDgCCjHfqNNdACkBQSrI2hgOu9D1Hv5bUslwG6xyVADslTEBaUDqf/eGA4v9j&#10;SA5IJEOMnHcRbxJ6zJFVJgCEG8/cr7KlwElZIbhlLHP0K+8Bw6wNS562TpQfRiJMRdCeWrHrkglC&#10;GRO8lnCjfhImPM/+g9SrvVRNSAw0lprXkRGM/8iDCArzY5hvKTKksIVdAyENJJ92TOx8vzUS4oLn&#10;oRYxx8geJ3thGZALj6NNJVcjlr7/9YRukPhVrF69JGGWYOlUm0InnNOr/vI52+6tT6xpkaQfDQNb&#10;khOS1twRKbJao1hjNqTCda3feaqGayhrc0TkkRz0M/1SjozINommvcb225wi7zjFaIkICC4cCSa1&#10;lB0y62yeWb3i0/kkePkAk8ZCqMHBRsPCBLmAUYP6YToelcSx+4B/rgfEIy+EgGDhmb8hJTx7GIYS&#10;9QXsEgN4gDzGjh7TJR/w8hbOwKArQaS5Evg9ySIF6oDrylYeg5E1Tq6HvO55k1FulOOBjQ+w178o&#10;HQTnC9Q7zWIWIRQHhjtg+AP2O0Xj028gUfiuGK5OH+HZ3JvFKGOHdmTBJDHUhSaY9JLyTn0Ekxh0&#10;8xwUF6kg2GiTXHf2efHzGIXKMikTygCvy2NDe5mpfMHdZ9QR62GnLp8gJsZYFEQLlpJXlycEgiGv&#10;kvGotBfXYSBum2tIYhxJHsGCpiA5L9iRJJISGjzFvF94gCSCYCzZr2Vf+a6hAbzXq1Vehq7f+OIH&#10;sRGYtkwSZ6lnynVROADfXwZxwapAIgICj5t5TfTMjRG4fazxDdjFc+oYoW8oQyQUsvi3eDQBjRAL&#10;evTYoPB2rwG0hIj5JwTz234Cf/oOwycZsaFF9DuAaAkTjfQdo9bPMkaaGfZhGddrPr+/XC0CD+pH&#10;XQXz5KRobHUCSQQMZSLMh9M9IDQ66WbJCQyQJWDM/yA5FHCOLArEp57CaOQ9EvaOvkwajZJj1RIC&#10;LcoayHzkJ0HJsoQTYxk1jWSJ/RMxV7JN+oAyRix2ZFzhH5fMEHCrVB5AY36Vxoz5RfQy82zCCv7S&#10;suoRRs6+gE1SwJwXeeQ59QAZPS/H8oPMKpykkIwSFUoUSS4U1tBZ7ikfAH+Af8ka5xie/gD2B5QW&#10;S2xdMjm933qeIYNSaVB/j05WuQDJkdKgPC6dXiF5tEqH7zhuUrA6fTLJPFMyTJ2XkLhEhig59Opr&#10;tMNIr3ddVcQRAADfiBKTdRL+4EkTpyQ5VUS/NakiZaW/Aa6+ul85VCAC9wQTckR44kPe+UI8UKGk&#10;jOhoVEJsNuxklQxeC8gWnJ+ygWt4Dymx4SYqZzaJKWqZJZ1UH9C3AHNIJtrF/ur59+LITMG6JMK0&#10;g2TR5bTYfBOMH/sIMg/lFAQBR7Ce+iNC43LQuC9KNjBXmg+dcEKddkyqaljV0BI+nrwiYfJMChjS&#10;cklNJQo6TtTQI5VFzPVybjjPJLkIF5mklgtKWsMiLVSO7Lj7jsStq9xRKQL4RonnfSNVI2WaoxHk&#10;kA2sjZ0O5Jo5xHeKxvZd9oFCDdpfC/OLkG3N6HtshpMvm2xYsqA1vlxN7Rcpj3h2ajZeEcyR/J2S&#10;VRlMRk25VEIsgSFpGxgrI/wC8od3kevXi39eTo10ftNe3Kkjefk9/tZ9NHCU5x6i4ZmQKFwCMNi+&#10;WiJPnA7skc2jvLfc88ialI6qPagHxAL1k2iNkOlUL8iHQvms/xIVxtNjJxEyqpIxVYkkPr8zHDfl&#10;R+Es/Mvv6ceIiTzthWdIIiz4ukSTkR158zWIkee6x6XmwEg99YLExQLDZOMAMwAARnAgP2AGeMPA&#10;zVPrtRIQGboQKpaR30hsEGqCnDjg37HiEe7ZctUj5SDXR9jg+e80ChQGPH9VEN4XpcQQEpu0rcRu&#10;2cWAsUcSN4xrje35jR7C7UPJKQiUPPDmhlgCoZwSGN4Z9oLLlfZzL0kFbF4k0gIM1B8pCXTWoUSg&#10;n/zNXi8ghWiIqOhElyMk8IBSv3JwlLMiAuXUIgJxvc8L+Bbg8d44esEroHBAwgIOrsfWT01TDgBO&#10;qWuu4ryaz/E2ozLwRU6IlBN53gNXjIk7veFUPY7bAVwkA+wYz2x+1S6EW/wF7YLqYeT4nvwQgMTL&#10;X0LLFAL8Tf4FwjMkfzaswZwIV+4HYdH9sdG1pSFYKaMgmTnNSTf0xbQ/80lvOPk5IBeeFRI9J4UB&#10;baTtD6hHASFBNH8DVgHy/M0zJBnyLh854biXVFzlg+8LPzExv87icJoOq6+87gHvBc+0nyEuKRdQ&#10;GqRIgXjqRA6k/igaJGiWrBB885n4pnJ0MsS1OWUteWj9eV771vE7Lvb7uTeERAkxmespYp6TTUIk&#10;nfoFMgClxvaFfbihJozRVQSAFwPuEUqRMODUQLjEk4TCfi+pEJ49lYQKjslfASFR3ozNOQHZwFo2&#10;7dppHLV/xCJrfKoOyyUZs4oLSb0IjEeiU77feztedgwceV2Syg0HUsVRok3KKPlj+6fSUD3i/VNG&#10;fP7N5FdBCeE1lJmxiyofpQUYmn9LBNsJHbUH5S/nx66vkCpDAphslTUZUgdyZr4nQStrH/0Tqcr6&#10;2lhzXeMak+ayNkVIXLt0/xRikVqryNg+KtfKndhBnadem4A3gjiVyjfFC8awF0PVxm1yShrVRmEh&#10;akPomBEAEUcTbjgG10tEpIo4ZURAdJl7klvS6MjpGFCoJ5Qb8czdFGH0lVXNIjcAHLLBkBBkesqF&#10;Yv6VsnF6BYu+UsXAteEDA8QDl93zzuDGAGqiJieVDMAIEuwtiFxPsXkjuM8YD3hpTELDorXyTo8M&#10;WuUGE6SzeilvqgYXyXkex/qw2F0yR3NiaHBhMGHswTARy5OhaLZxPZuEA+S59jSOaQtCMzBOPkFW&#10;QEjMvZK6ZTRpsAiE+Xu9VhqOAVVAZknJAseCTsA4LPAQPO8lezLsLskewPcJ44BNVHC6Kobpj+Tu&#10;vZdA0YvOJplhfMe29Zu9fr1jSS0vQWSy4HIyAE5PSj+fLcCuvSgbbYyhGZnQyRcpIvKQsIh0b1UB&#10;61VTlbJhOHna8CjOszzi8kiUBYkCyIDkefgFs6orluDRQE9JAfjQYMQoXfBeOEOG9GVRD4AjM95n&#10;AyYgJNZLWNhIuTEMMQD04fXT85nBzukb9IeJMelVqKgWAAD/9ElEQVSDqW9hG2T+XRBx5MOGd3S0&#10;Z0TSnV7i3xI7e/qGQCkFSLJ5AFogJCVHQEcCQWOcfoagWY8n/abHu98CtiUlNKQb7+XsgGSJANGb&#10;K1kAoZNSxrwrrkeAgJQXzL+OAR0y4EEcYMRvjD3eYp6J131AVh5cQChHKJZs0LGiWiJCQiDMv5tk&#10;kPFQmEWgOnl7Ryo2vvLkv4O8oL95Ju0gkI0IYPxHggwYlLRgPgMYISCS61ev2lAyAfJrPicpZyc/&#10;bNiFKoALV+B6SIPGGt5yj7M0jwIk0Vy7J2OU5+BySqzS4EIzVu5vjhVUMnj2KYu5IFIm0GaSGQB5&#10;2zNvOMqFciyU4LITOqq3R0pyHKWKiiEjCMtQmVSyRceFZUiVwLxjjH/3k7+csAzyVEBadNqHJ35s&#10;/gWPHF0QL9FiWSrjE4lDJQQijADtjiV+K9mUKuFBBDD3JFh2XVL5gUqBMbChNJRNIiGCBNLCkzem&#10;vC8gR+wb2n9OsRiiIHKmfCUk3eykiD3FxrZLWWIuCIkSFB1LTDieCvVyzkAgTFmoo8dHbnt14suO&#10;Ffun9qP/Lc8SG67Fq2ixPVC6oOBh/u7nqYPmeRIYl2siIiZPfutoeWTYIwodifhoT1GltoDee0uK&#10;Ns8vj8OdsqEih70BtSIqMNYcCCnXwby2AIVLmGmuBhUCrFWRcYY/zfwvh0B7lUSr94vEjUxmDwJ0&#10;sQ8AZiMdLLt1aZ9/xGOvutE4f/cD7tU1gnK9qwDA3VckDjAwc8roxTc2PGViAGauHSLREyEu9GX3&#10;yZJpLlFiG6KwCGymOiGhIQCyvA98dsd+qkKR2MGwvzbKAaI6BIXlytQrO8ANG66+b/9nTV0HxNoA&#10;gdUMS5OSHxlDW0IcLaAONKZ2+GQ9y4VhPLzEDXZYhFP5RwoFEZBzDXakbRbBYdsC6HgZV5+HNLl2&#10;toanc5h4bUENbbNlUKbvb2v/Eo8CFunDlCaNX2yr6lfISIZ0UuZeJd5LGVNCy9QSxWHn+TTmmuv3&#10;8zvt4v16FEs+CiHBs1IgKJtnHCJzX/VC+QUigiIoAgK1Z57KwgUCvqpj+S0eS9pzSDvqrPpkx6Ke&#10;+wsDksRY6bV1xeNZH6hgkDRZVY9tDUgvEV3HnJboUpA09utrFB+A1AVGJgjk/tRLj2eOS+ezNm2A&#10;w9wHyuZXxm6CQIBcYB3g9T2kgngj0goPcHkbVoYOOHQcHVjDwTe/W+91hEeebIDbH46svQStqZ0K&#10;b0gtcqruU3IE5CN2JARXmeSxm8xHx80qfKatIYNQXDjXuR/gbZ9hTg+8xBBkftb4JufCHw6IlpDY&#10;8JpTYjhv9OpHSnydh6V2i6jzniok6J/svRLZpi5/JvMOx9Sf9Q34qnlVqMaeciJgrJ9o61M1dTIK&#10;YJffg2X6/YUUnPpEAtYxyj07LULwbH8xviNhyOGAesU5DqZccoNyQEAIpOkjwLXhQI2bnpMDFPLL&#10;00L4rZ9DNgHaw6cdw8l3JfHsJArKw+cRMIVdXDjLAHbUAnfShmE0kBSpcvLmp+LomMojUQsHufCF&#10;ks5ShogIxwSfUVbG/KojGCMez7zqsUjW1DF31Ge5JyJaDGfxZBna45mYMI/FQwVBCE7H45ZHpfAT&#10;iSeJlQil1ECbw2OJsD6HyISM4MXYnbXedYj1iPWCJLqrKJk6nRLMU4147xrI56z11bmjQxmnqDLo&#10;u1U5QYJIkqH26nPVcKvSOGUZ33ns5yrkRiGBtzH5lbKpIQ7MECwR0cKhTJKJurIpgT4sPZNlNkZA&#10;EmQDDJ9EA4yeQAR5fazxO0C8ci6IARbCNh/OBlbeB+EwG6mbKRNP0mA3Q8gDYiKnrJ//YhnCKWex&#10;kXnfVUmMOuKAM2VVCq+Xf8oCGeF988CQ70Gyg8mudyivvVJRyRA+Gyk4RMDeh3sJdvGQUl5fLR4S&#10;NhgMq2TgWRgQeD0EZLLIKT4eIRNTH0gUDTQVBkg+1/vKJjy//zweqM9cx3djFH4eouQzHg/aTgMl&#10;GXAe8sqPt5nyc0rFp1/PfaZMlJ02Re2h92nBoiBaYM/v6M+ShwZ8NxzGayIr7kixQPJ6tQFgJAKV&#10;ZMGoDYzTPsT/0icY/nmwUmsIiNeYvKSMJu4EfKJu2FdgFmMh9cwpL56TcgIkUxukpFgQjfGkaiXD&#10;OaJm24e/15jT8N4wE8H4lB11TB5s6sX9C9/ouMZONsmTh+oCr98afw+jOoCAsUobKMGXwFnCx2dO&#10;qAUAVaO6o3MBqJTlwiwcu7Q79cegJhkQngMMgXnWKwwlCcBO34C8sP9VgkBwRIDpVTQ0pPYRPGxZ&#10;9MxuuELJ0gLk5ZEo5AFyrpNOAu2QBIYj6L0DhCWpv5CX1/S/5EPz0vFn+0Gi0O/Pp4rciTIpWBqr&#10;5vFAscC8dkwF9su/0Rg7cHXKFQGh84ByBQLLyxB5BIC1bhPWAagEjHZKSCqJ8oDU53cEqCoAiZol&#10;KQSqQ4xwn5Xqq85QEbG5CSBjTCQbmZEKYnMTMA4dq3mdI81GxWLoQADYZIiqUKjvAjjGj57xwgRU&#10;InjyBiz2kFeqGgC8KCVW+QDwN7wioBmAPQBaSEhHEDZ2AcWGmwiKSbg4oFYSALKCMAUIhDt94sI4&#10;eO5fzoY2hAzPMMwEMiLVAuoUQffmURAUM6/nX3JjlOQx8ggQfeTEhRyUxHLAPmQUY9S26X4eUbqh&#10;BXnR6T8ICfqwv1/Mb82/wBhi/i1INhHn5qwQrK3awKNMVRtswkquox13LFnuqS9l4n6FVHQsLGqZ&#10;wrFS11geSZMjpDbsyDGVcoK28SSJUV08/clfSoKVUHf73/5I1SHxsWPEU0mWvHTN2Gd2BCwhIZEm&#10;EkiQTRIRS8rtfHj3S8Zgn7UeUy5UTBit7CkRGOYrAKRCkLMWLMHuuopCyT0ghVi5epa0dt4+722G&#10;IlA+nQVck/LsCApzPrDGSSws2Qlwl+xujVWptKRFasDW+EIWA6QB0dQahXjkNfc0DffU9eo+1sBI&#10;egiBI405uSLF5ipDBNEYY+xf2UoSIEuSpA6M8CrXROusRB97OwBeT33qEPdr6uL6X3uxpnZMd3ln&#10;2NtLWIhXFKO+fTRnyhiwhnvO53gPL2Gf9Vgbau0KQ2v/kxOE32dDCdgANxrv2WGFdUaK4BnWo406&#10;lfZ1bEJYAJLzKud55jrqR5ssuUF5l1wATJ23Mk9afZLsfJMICi4BzhFEfm87lg/j85I0dxyix5yy&#10;vwMklfLTJ7Q183kVCt4vJYXkFMoBwf4Yx4ZdQIxzlHjjxtjmVXqYQwMyhZALwfj1Odc1FlhP9LID&#10;uhfoJt3O7pEoWdJGu0nSBGIIYz5gXEJRFB+0L3MIwAsoKfSmYz5JXo4yBPCw7Y/3XBUBNmBExnPO&#10;jyN3jmgDQOXo09mhgilAUU4IbP6AoKAW7yafY8criw9kpOiJkDDnCH2EzUB/7lgtN0XXnyedU+dS&#10;K9D+lclQDOx31RF5cb8HxAuwAJgpHagjawPXkgOikA1OSljPvZ7giIA/xKYXoEZgHKn2/YQyCBQl&#10;1wKQKB1UMQsoyUtyhBtjn7bdz5ZAi8SYsk+f66XHESkRFYB/5PyQ6Igs8T46QQF8OBYZGxFW1FWy&#10;zraLqAn71AfMcbETtt5cI/6yvxmXtW3jJMcuAJEcHHrW+X4dv1+rE/hMRzMgWdImAuQjJ0ToiQ/8&#10;6+FG6bDKhE7OKI9HnvnCGI4MOvUCde1Ehusf+ioAjuefIy0B96lzGr+Oq+1zCCccuXdoweU1VNmj&#10;o7ffnKLCMnnCxf/q2M5VRZjPYZUFefC/Uo9s2SNUTpFRyIhKBDCq5bswEuY+9S5pZiEslcG8LbZJ&#10;ioCIyCWbJMROJVMuxkLqIMGo8zOBUkJICLnpB/uNNb1jSAmBon/8zJwSq4CAvHN+RBp2j4jCI3Bq&#10;2x1PrFFHQkMsQJTN6zPlhVRj/RpygJAbVT8QCtYzMvZyV3hKhidkLBnFWFFd07j5w53LEiASPfW/&#10;5KbhTYS8LPk53xcyx5pAXg9CNgyNYJDT6SdtYsAvgwcD7sa7i59qiVkoZzMIJM0AZ5OnMSjENJKh&#10;Gcucd0xliotjVS4OTQZNFcRKk5j0S3oU4rDAkc3BpFgpED7/xQwaFBcSGRkLbtgATogSyiXwhzSp&#10;LL3/SjEhOGdhff6uUzICve8GhPHCe6uywvqutxlgrFJjGUu+ZyJhmNEeLNT8DoWC5MC0seBy81qw&#10;MJocM+PsklhhGKLOwBhBAYHRCwmBMfVRbzTG49+5OX3vAprnyuSOAm6em6FI2T+O0fl+XtUhg00A&#10;THjHGDRJM1MidGJJ3hJzR+jd4e+t93oeOheZvsngU54LUMWwXgVE6g8kb7DLRwpESBTCUVzwHeda&#10;AsjAl1nZ9aIewEO9kpEhAOPvNXTNdbBeuFQfe9LIeeGWhDjlSKRFYyqvWqQPXr5OwQAkBsb5OyAa&#10;KdHxl3lTTc65yUnxap6xbnvaToUGIbktDGYJCVnumG7zquxmbhujhJjrVDRIOPTe+jL2GMMYFRsG&#10;9TR9UwjU1IUEsngEAfz0AUktaQ/GnYTG/4+qP/+2rdvOs7D7axqWa1nSrXTr+ivvV5xzPkmWqTEh&#10;BBxMEhsHxwEbsCXLpe6VIYSEpAGhNQhJCGkNCMK2sDDQklBadv61lf48T+9rH/+w2t577bXmHHPM&#10;McYc79vf/vZNdXFzzD1nnBQFfXo+LCDxvSEU9F/wWpNyM8YEl34uIoaxmAScdgPkSzl5z9SXATlG&#10;T3tVzvVFJZFaKPWF8/yIEjbozpWIBCPbF9UFzAIwJW26N7n1F00FyEgweA8DA0Zb91WZ0SoeKIVf&#10;bwqrcZhqwdib64SUME0FYHgeAZAcERKoCQR5AErB4aYkLJA1/56x9PTSOAPOAfvOTdapiBfVEnMe&#10;S5UC0JXcFw0XwKle4LoAkJsy8adpCxviOZZVZapK8c74Cxjtnus4AqLyltwz5ur0/3hGUMUDZYSV&#10;NyRWUphkZrlVIYzYz4uUCwicAeISFpAC9tUSGADyeZ8ceu4V6Rhci4QiigIVEKW9pLThWivHKwFj&#10;WsX+DzXLkiJG9k3n6PwQJJ7XNq76wFSMnaczZo/84X6qXlpCpFSpJSUE+KU+MJZIN2FOVLkn408J&#10;CDbu8zfrECqe/s+YIY2CMqQQN6jZUIjQtlUgMGaWiDg/jqeJquNmU1EYO5ABkFn08Xif4F/R2FpV&#10;xY6HI9Mq+7oGsEtsvK0EUTGx5AVt/L4kTykckTTN18iA1u0zbJUY4ph64DBfI2ZOIWX/uX4s4bAE&#10;u882lScv67LrA/N++vCq7vSMuzmdgiqDzJ5zRbghLTqnzwbA27QV34XIz9bsU0Tma3FAvnludRrG&#10;4pLuqdtWuaiqYNVYrn/NQ/2bJHF5Rl1lrcjXU8V5btoIqOI5y3NNQB5hcmalKTd45tUvkF0aSKJA&#10;VD3RnD4vh0w+aQdtjEiR+LEdASdVlvty0y+wYs+0Ul8iepL1gbEzCdQkXAK79T5FI9cQiBb4rQze&#10;coAqDQKLprUS7WXD7T6nZ4p9ZtpDwYk24dwD+mK/T/TNZw5KhIB+xm4LoBhjkAa0mSj+/I/IXLnY&#10;fBZSp30I55WM4Hee2ZIhgcinokXVQHu/KlmkkADIuEmf/70z6x5+CEYX3UCTooFHDHPgfCT4fiSH&#10;1UaI5kGguIFPCVH6A+OU51nfu2of9h2R/QW5GoRKUNCml5Ku9t0CB5/FBLggjplD9u2qIuhD+wrv&#10;pkgJ/A3ykKDviYq+kGNnPl81jL3npkq1r9eMmznufotxQL5+qo6CkF1vVTV2n08fGmXt/1UKiDhy&#10;f+2ek3EbgROIDNjmXYAfwRAEkl6pcB0n7PUdP6kV+P+VbDR6DjjlJdEB+bXE01vKCKvZbV/TDwJa&#10;yKlpB8cTNPI+QAmCAhwBiDQ6HwGm2gYSgf5lTYB0XDxR9Zo1vXW8RprW96UvHGizmsqTNOgevq14&#10;UBkhGQERU6lKsYqER212roGFVilxxBXzWvy0fZx5aMqAq8jy4lEQMBWM0r4lKEpXI2q9qQ8b4RZ4&#10;r6kkaTOpVe4zG613jkd2Gqhec8crAaqSgnmCAgAVhGkHR8hARmxqA+15egpEDhbJj+iwX6Y4gN6A&#10;jpGUEHl0rBLK+bs4dX5/NaD9zbSZlJgjBjSV1Dsh/wQ9alD+4IXCS+8PxmOKA1NpvIZL/YFgTC3h&#10;PFjzR3039FNhnWBtSt2DIkQigj5flcSpN07JkUKPMc+5U3FUtjglQVVmIm5M2+AFITT3pLQbCKPS&#10;N56+Ej/6re6x/bhKEqrabDuec3BJhksdudSMT0hJ4btDRLBOUW1DQpUxscaYEhy8p4KlfjkPioxZ&#10;12dkCU7mMGk7mVuyLqwJ6hISKibWXwJS+Onho+qEKhs+DGPhmazVCe7vk7RVBQMQyv/pNMgHlAVE&#10;POd3VBVLSnwwF0MUFymhUnEZ+r5L9Q4YH2vlMvCmAUl0YsDKfY/RL8o7D3NYT0iKX2WQFuHQr4Fj&#10;shha4od2Ba4hFKriEbnhIs+i9qvTLsmCFAspGWZxgnFiAeD6UE+waSH1Ay8K/qZtRAAwUhRcz7XC&#10;TI2nRNF3AP5cw7CZVRZJCfHxr1aBw/Zs7jwg7F1Ji1mYfpXJy0MhUGyZUcgHN0hsjNqY0tbYWhbK&#10;ABgPp0/nfZQTgu1VWkhGLJHy8SgrMh17eU9AznUy2Y0stXGyr+b6qlc+55/rsDykIDlQaxtdsPeB&#10;wnFVFhRRAaBac/1IAgmZUye8KBMA3ilbeMCnOlA5sCoKJOzvLogVYLKp84GX6Rl96Hix3beZK+LC&#10;hst692xMt30A2+5bbXgps1rbTGOwnRu5ltxJXfIhkf55AW746Saae3Obxo0a6uPhvStqV/519ypp&#10;NtfYWNHAUBKIay7l4t0Zryoh5vvv8OCztNuLTwRkhNLjmSvvzhy61CiJC74v4cb/U7e877jlPuIj&#10;kdKl+XlKlbv33L9VlzxB9ACxjZh+MmlRR0i8p6cKlT0ijCApPpj3ADfMDckP+hISQBKucennvc99&#10;R7BHXzD2jziROEItdIRVa4BpFHyP89G/XI/jZYk87p+EBRtV+js1gueiEgemlMjuAa7zPcxe+cxL&#10;9LcIvkTLVgYR9C8QMf0DoMv5jWYTMc7XoMoZAOPSDPTO0GST8zdWGEMAoisvajsBBvTHRtGNUkNY&#10;AcQ4L0AewgAQTbRbVQBAq7brT6AR5fzNphKSASAtiVHKhiaHpGJIqgSsOb7+D0NasDmHlKg6BikH&#10;S66sR4OpLxBtc30f4rUBANeXoFSOvB1GtYCawpSMjEU1UiRlwEh9hM5T+bHEEuD++7RZSf2l0GTS&#10;mDIgU8dAKpHk0jXwj6CEJj4hVahIlWJ6BvNz+5r7nyntgcmtfgFIZm7QLskdfDtKywGU8HfVZ0hp&#10;4D73e2aWEROlcW21jSXAqLAimSOBt+1ZM0vIKsgEynU+/RA0VY04UGU0ih36VBXQkhrcSyPpEhOl&#10;peRbUp/pX3GEBCTJpnlp8qnaqZSTysGi1CD1gzSNKuZoRrtzqz5szF8KSWQi61hrokoZ1sRdzw+Y&#10;VjIcsoc1OrK11I3GPS/UhoJ5o/tF2Xte9L7lqVEyLIkdOZWx78c85/4S43y/4xhJ5eMzmSg065D+&#10;MXn8eG7VaBH9PJdUeZlmWRT90gg1rZs1Tp+Ia+Nbz61TJaqc4Dl9z2qDIwFUlRnTf0duCxYFwz0X&#10;219BYtAvS8h43WzAUHWySe3ZWoWwnm1VtAqwndeTXlZWx5oX+x7Al6bYtKdNoxt6QU6ADyXFR7M3&#10;KXWFZ2BgHXBCxBJSIzDJHogo1wLcVSm4R6H/fD/liKmZ85wyEm0EGPIp0gcS3ki9pEwRwao+ALKL&#10;YBcRK+CV+R1APkCjzHmec6Z4AGYFo0sGAcg9RyC6SHtBAFUxAk7eL7hiNQQ36gDhDBuLGgY0jP7z&#10;OfamekZsW51nHGeDcpAjypXP5HBlyJIo3e8zCL2UEiXsc2yIFFWiADoBbteYbD8wnnqLsdKmvFSU&#10;SAKqiXAM0oHwztA/w+8H1kwn5n5AECwBI6BgzyA51li6oKP7vblH7xr1TP7tHtn+W7WEP3mfvTn7&#10;69oq0eD95v4SKGnvTspvKVczHlRDXKR2CS+IAkFXL9QAgU3IgUC6Sgj+t6RC/wekMpYhHrnvEQ4A&#10;9xQazaFXKg8aN5AMb2YOvF55f34Fm05hn63PikoLiACUJwT3IoEKonWNVbdIep9x7Oz7mWfOtUBl&#10;ppCpZpo/zNFTTPA3aghKURb8pP9LO6f99CnXzTG3/dP2SL5AptVDVJdDFnUP6D9TJbYqw0XmHa+q&#10;G+r/PBZSkui74Bx/8Rfwd9UWtA0SYcC1xM1GvM9gkf8z5oj4m24TKVH1CdQopKek3mANekXFwcWJ&#10;EZ+d46LoqcrpU8bW4jvIVwhWx8+qqBwvp95qzkA0qEqQeC0FpPYw1/kfgJzrQmkQ4K+fUGZwbZAH&#10;AGt+xx8CZUWpHaZwmFZyKSAdX6NO2qrfQ+TLmVimmujaIVg815F2/mz+3DU9K2OowqgPUwQtOcE9&#10;U50y14GKZn5CQFA+F+US71HFxvPM+s0x+LsUJubf3EP6xrHT/Yc0Uw1jusWMa9Q09Jnmolz3tE/i&#10;teu69RqiVnWGxN6mseiFkwJIlYX9BblGZU6eTS/jL8uHSgHr8fF2usZ8X6WFhMXMH/10RiFhziId&#10;shNBiR8H2glgeoZy7xb8mN0AEmDHcp8s6iu16XtMzjW0FBABmF5y1XKPhZXqAVikgskyE8HFE2Kg&#10;FwvdK8r5DCFRCsSC4gXWlaNcVYMbkIiGTJ0iOgBnpn/oIwExEgiDNJGAgYyZhc9NmGkXESqREz3w&#10;lf8bbUjKxueNJGwKCIvze9wUFicIDSRmpJXM/wNjs3nzM4DFNktnSiXYkJzYaO9KmVWE+GozeH4Q&#10;bP4/hqzhPaNWgMMAYJsXfu5mT5AMK85nijqcn8CLaWgAlnZHkLTpKeK9slc2jrzcALAJ3E2lUZON&#10;uC1Yz8ehPj5J/uUcCwzZnAKOlQyXvpG5H4CVn6U2ZCZZVF+jRxl++oh7zL2OKJEIWLljKpY2oaTc&#10;VEY04qINc5tEgTabbYCl/b4EBSAIQMnG3fKkScCryNDGlfvExl8SZjeZphx4HuZLEWo9GTbiV5nP&#10;CBMAORFiyIgfzIsxYZqGQL3x7biaMXYkneXxZh5pJMv8gIyY1xFGERp8JkLEjQdjegkn0zY4r+qR&#10;3bQJjre/uCZSMwDLXLepD/XvB39xlSMQDAAhfgLIAPiOW8iPNr4SDUY/IXNWIaECZSOwAA/JxgUx&#10;boYCEpeeU1m/uU8olGxvAKeUDs7DZgu10Iv6IRKvDf8zpWPuIeDyAFzlbwOypaUkcc98tbFiu9f8&#10;LzJkPwuQtKTopn4A0E3FILVhVRSOEcYTkVHeKyUh5c0qThjDRLmNWgcGTV0APPKdVRqYDgCYVFkw&#10;feY8IVpPxBugWeRMPwdUB0u8lKbx4kdxZISeE5NykTJi2jMqC30pAM9WmXh56RciYF4S4Dw3/AnI&#10;joQofWLarIpjlR1cj0QD6RMYqmbyqGeGvhlJhivJWWpF/bepCac+oU9ogyqZSAkIGUwl7TvXDoiH&#10;TWfw3gSOr18vIh9Ar91VwZh+G0KGNBHSS0xrIfUFYof1Z6PYGkaqSshjJc+GI4v2mNuOTF/XJwPV&#10;A+MLxQcEjYTFjhvUNP5/04i4riG9znOE45OOkw8B10s/kRIyc4B7vd4RjZtSVFRwbKpJFT3Wf+PS&#10;f1SarIGrJE/EncSSfbbE2amP5r0Iooi91BEROqYsutau+sj1dZUUT6Kh5xhrqMScIPjeay0uDaS1&#10;Qzk7IB/SBaKWtXgjloKVfeac4eZ586hsWFLqRflxpPEqHva5aLog65TPw/x+KudZ2WgNJP1MJH/K&#10;iVurUtFo+Mj+yHajgNjPTh8ADAFKOukLuBfIc10+s2qPz1D6AxANMQEYWvIhpdhuvG0Pe64CKEni&#10;6yd/1zS7qGtkSXJYAYmAKKKnFI8NIrnWbgCCQJCkQeDSqPWSIS+VLZZQYT9ghJTnRvn1VvFgL6gi&#10;hWf0AjPbw95owTVrOZFT/Q/4yZ6uzaz5y7RhZdCZRdJvjIki64BB9xAExeh7rotjb2S/Smncq/q8&#10;ymEjC95rO/O/crchPQKWJ7uWrFjAeaUxL3+8fPHAqOkeXOe07yLD/m9Bf4oP9kaB60vxIU+7qiRc&#10;LwqH/l80mWO2n6msamRElUs2ZYfjSUykvCh6DwBPtYCywvv1PO9GYY1Ydt+MsEsuvCgbqlywKRsQ&#10;QBI8fCeFgyakSq73vT1eHhKRPRJjkiAdWwm/IArCh7YWeW48ZhyYEeiOU8YxhAuAnAg5mGDBjz4j&#10;B4QF+gfsIiVSWbB/T10tEcSYnGOSugEB8PSPYO9O/yxQswToEhuQnqwvzN/XEGyQIGACiYjaVTpG&#10;7xEBz4CwyLmR8j3uKXZKp1jCUcJhxzIEjvOIud01ibXoBwF1/fh3pU54fu7J9ock5ZpLGvlmXag/&#10;z5ultLQAsv0u0RNwTJ1eisBLaslK/rnfOwauBGZKge6dhrmC3NIYnt839aFrzl+j1AfXKMfBrQdL&#10;DElkbb86vlJ7SWLQB9vfrSERb1cpxLQMiAavl+Mzr5eIkfBc5YNmmff3EhEYWv65XioTqCYzv1dl&#10;A7JpFRI7bisnOhUuIAhQKVh9pvSmUhGYH6iYlmB1Ttbml6oSe88dP5FZkhjcCxVhXceRJyoeOL+p&#10;GS9kBUoJyIF7z9QO2jypHZbahQha4ktSj/9v35jCsYSA/aWKa+4FRAXr4aZwMNd5H3UP12SaiZVJ&#10;WA9Y51HCtSZeSVOvBR8a1mP6xb175OQZXd59wmsi4nkJYn6uIi1viv/y8Tmj6DacCbvMlBOD3BSI&#10;A5jk5OBEQq9hqiBYKIimM/gZZIAFTZYA8/ydcgKmFVl5kfkWPM0gl2F1gaV2MQN+HHXNifzVuTH4&#10;OUBCkEYhUN5IPQshrCwPKEDbPPABQ0QDzk+iB9dsEobIkE1mcsjkBmRTUCSRgjEGzEFGcI0SGZAX&#10;EgqxeaagILuDvGDBvkVqr98oNsccJUapH/QN17sbLPqE9nIuNjOSHBEsAlkJFAZ2m/OL8BSp3zQH&#10;AXXGV0dUfEKfGH1pc2Mu6hIebmDmO/ohvBWV0pyQDfH0m6kH5vgX1a5CR8SOUQ8Bf31pedMF81cq&#10;MhfwTYUQ7C9BIhPfNemT4UaPtpMfy+YiuT7/4zv5N7TJTdpPxO4/N6p9FVhIAZCgkPBI5dL1B0zL&#10;Pa2PPLYVV4ryATYttcrnF7iymad/jZoRkfX6IRaKXroRdMMK4cE96DqqJNFxBcAA+I2ilTe9JAsb&#10;GCOBqTv00eAY3hOqZUAqlOKDagJywWoTSyrka8KYbIP1LuTFjl/mJEqdHmgdT38JCTTGFx4VkDJF&#10;RJRpuimORCAi/EPGqiQVKRkQIkuWTb/yt9JpIpyrjlCe7TEiuPhMUU7G9c77JSMysWyuMW6sEME8&#10;HeXOGc/aNjZlOx5PCfNCDjXWGSOqFJa4uHt6pqN5eDBvuF/cv32pwEiFU+QWQPefCQC5plM2EGUt&#10;jz6VT0RCqooi9USrz18B89b8KkznmPM6b7mfpq+8KDCs0OEYi7RTzXFAT/VF6g/Bu4A15QXn0zdg&#10;lQZ5dwTgTVUBUJp2sNUxUFIo5d/0DAkJCIDeM3WClA7+b8lP1BHzHd7bNA2j6BuhN+K/JTv1NVA5&#10;8WJSSTqFZAbnOSJh0zIiUUqlUB00Pyk3SfqAqRzOg97/Pt9fEoF+INJP6oyeLQeinav1t+SQ9zbf&#10;A1NRGIuoOIYYsmqE/Zt6BZJA5RLzXyVD7SqtJRPM704fuOaQQiKZcwoY2g8hkHdBY4d0oFVeqNoo&#10;Mu61SlTwXQAC/jGdUyJjlSeQBY2DfB3OCDbCOOJDMsLjVT3DOYzaA+JBU9FN45G44PipyDLO3DHC&#10;PSVVhlQSCS1It/XVUC2RZ4fnd6xV3UnVCuXMWDtVHtTnEAuS4qROSGiXFnFKtAxuFxAukD8z51QU&#10;pVgxniW7fVZFIp8SQKAN4PXVM0SlAJFPnmP0s2kCbFhfSPrIkPpcJYfrBc/UTU1ZElpyRDKZ52PP&#10;AcaQ1aYAJLTHvurZgpG064ogF1IkgG+bDKIcIZOKwWobPEONpHN82vxCfr9cL88swOet8xEMpWuw&#10;J2APk9dT5cvpA8p4p06wYpcAr4hqMnTAa4DJKKTfLXLOnkzvL5WmqSPdb/k97kF7IWXx2/+lbNz9&#10;LJqbUgMy5r5fn5iSodHftoXNr4Cpv1VUAqgB0vt71TwC4aVpnIqhfUgBhLkHPFP0dEAhWhT8zKsN&#10;iq2vVIZyS4igdgCoH7gTYAXwNVMnImfFjZe+Ewzt9Z1xW54PtB+CpX1xRqn0V2TARcb5jEafXK/K&#10;jvwfmHsSOIBj2kefbkqJql6et9c/z+uLCIB8wDPiI0FAbUl9szJpwQL/Kzqf5H3BklHOJbo2uOh+&#10;mzYxd+kPATteboGhZyruAlnVJZBrRn8Dz6mk8fRI4ZDSIxCiOeUzEs81TPs1O1zlzoL0FCspJRjj&#10;lQAN5Jue5N+nhChoSTlL/RK4Z5J+Rak535W8LQ2icRphU2U+K3gMlkCafpF1I8mCa9ai5i39+9mQ&#10;KZASHTMSw1QI5eoLmAFgAveIKgkWCYrFDfTHgk/XOsm7Oa4As36pPGnHu5KpB8ZTXGz/MIcc80tI&#10;OI6WVOM4zKm9BwBA+qB5EL4yqr2pRhEkqyqRjABkr3JCko5x0PHxZUB6z/81dLTvW+f0TbC6CVH6&#10;JVo8N14OEYhUS3n9q79l3+v14rlJb4CoYO1KpfIK/GVfc71F+SMUX8ZIczvlw7PEJWkW97drx3pa&#10;oN5YVYfqCYgU5yp9jXIAc0pIjFNKzPtbLlSlh8aqqRas8CJxNeQF/TPHk2RZMiZCI4+a/BQgOhpv&#10;R7CmDmN+sna2PluO9PwUIAU8H/e3Chkcx/nI5+d/r6e6hseG6FsVBT8//dGUAV1fjqqA5JvymnsB&#10;+bSkmfPUdJQMPFUzLClg/2huyTOLuZjRKCSEpVWHlMgHI5KJn6RFkdphmt38jXJEhcgSmd2vxrjE&#10;lQR0a/yVYIWEqFRr5IdV5SgBikKiMph8YRYqylUJajaXjAE8fyd/60Gb3IuHdMQCpAOf9wHAsVaJ&#10;cIoJPSXmOPpNMKABUQB6Fm8mk6QFyoVeT1JiHqCVuWISB2SKiEN0JEHkXIC2otb/78erMbxkgwFY&#10;y1tiazTTzl0MUjrEair50vuhB44PW1UTLdgay6wCpGodbCKaMBoAQtLwWT4jqUE0OaLGFJAjATin&#10;gGi+r0qDdi/4foJ+FsZN2djPZpoVkD4zSBUQtMXoTu7cbojcFBXhUSp6RAUA2lcbQAHonBtwcJUN&#10;jNpIhlzqQZGqM4KMkGiTaHkkNyYoCi7iwz1ik5hKIGXKEj9uythIsckp2pkUlmNGRuSK/ZZslw2s&#10;AJaNO6RFZIjKC65hvqcZ25E1tq3zXJWNqzSiQakEBcDxhTBJUnx5zhESAJcfEq0EKHJ8+gOCxocc&#10;/Xf51y/RwWTNl2oAMMb0iIhDm9nzcMhzY0H5gncIANQg70pIRAhZetaIIv3bZtFNKnMSIkFSYxUt&#10;TnzG9t8d5eIea0w67dI4k40ImyuIiVVYSHbsXKKaB8qNckJR8lRaLwPXbY+R0CVUZmzhtXCGbKbE&#10;SLShnBgQCAEluD+FzJJbEkoA9Mi48spTdBwBEpuOh0nA78zzVLosCFS9wt+QCoLP1AimVczP8tYD&#10;KlcG1vx0o9lvyedXCSEwkXzAoPKk99zrJUQcX0SIyflfwkA1A+9tdRn6bUHpKS8CiakkBLUL3i81&#10;QwDFOEf5sIqL1ACRF8jtM7+LoKjaB5H59ZLYaHnlKCMI/N+cF/PLVAlF3EnTIF3D6hWb3oHaQzPJ&#10;MZhUbYAqA8XEejkYQd80kAiOKmpwDo6fKgMVANe3xpmbklC6QeUvreqwqRAHoiMSMoLs+6tAIEWB&#10;FJElFCSNnhH9rfyxY1Gzzj1HJWfP2yOFgqoKlRWbSkPJVz0wIhxtu2B+XyojDsiv38JToXX3MpVF&#10;fgqAdAhSVB/1u8oAxwgvSJMtvSo5sUoJxsRbSgfJp/k87eHYEC16sjgWm4Oagdp2SKWUDbU7YqIU&#10;jsiZPDciVt6b+yUJA4FhG1JtHEFwipECDaxfpEFF+FR5hrE2KSUQc5I9rPMAo5RgEr+QjkQqBVnT&#10;H5B0C+Sr5ANRV9qDhICAc0EvzwGjrAHeQFPPvCpOAAxSCCTH7/lzJa6vxHDkcCRGyoBIQIH+EqMa&#10;Eu+z7Ijw51rh87EId9UQIk1UWpr7S/S6Z4xlMJdkVmpvlL7xTy65iseNvD79oHw+0fYI7uTbbNZK&#10;jbRMumRL5ES+WpESkBu+5hnIs8i8enPQA9bPnHwjjZvauuRFitHeN1jknijDymf5T57Pfm6fyXd/&#10;BOJvRcEXkEb8cs2r5hMEZfB2EvlToBg1FrAHxiQG+D7BnTn+SYktVckekWc76zDP4wPxN0aMmK66&#10;D98HyYcNqEk2bHvZAAvUVk7Ns817FDmhvBpiwD3IEghGlWkDbWxzrBJWELdAHnJCP4xIGCunqCyI&#10;bLiIbmU87/8RCleJjfFyZRIFtlbamO9bBpXXKk/m/atmchU9Ou60F9LD+1I7BMNGoi9qPW1k36TX&#10;QdFjiYX5nOpKrw/gUGS8PPnGiSaLtGv395AxRZo3kMiYG/CimoH+UenR+U+1cSTZU11ghLZIfaaJ&#10;GySEXACkAb4EOwO0jEoHWq3YsOkJSNgFWYC4aQ+RegERqgYJpfbtju8Z66eC0JthjvfZADuqcUhU&#10;KG8P7KugYT05gCXohAhj/qcUSaIe6DsJPp4opqEQrV8VAHiBMaMfy+EJQWj+GKeISEWQaiQ5/0bW&#10;Ob73sL/zBwnMn5ml/gjeT8bd3l/Hzfb/qifyjtkI9I6VK+VZRQb6bJUqi4WMtC8x9DQP1fAyo+OC&#10;1tcXgPdIlcqv1j98H2D/GgLgiNNVjunlMaQERMRrwP62QcC8bakiy6oGluxBpfApqRVb0vLjv7gg&#10;3fSTNafUCwL/CdrBfW4M1ZcB7bwvqrSRCSUqigD0jcPKZaZMSO2wioz9yfn0oHiqD7j/pSWcB0We&#10;K4yh1sXWKEjDyFrB/6o7riqIBptcwxwf5dL5+0g6mIaSKgWlRMqNIYCG9NEIc/tRwkASaZUoEoWr&#10;BLHc6fpArGcEKRuUACVVg3KoH83vEDYej/nO+kEfznW8mvdem76yc5S+GcJCHwruFxiY43ovu37J&#10;sxmD70Fs7PGu4g9rCGse8+sdPNF+Kez2ueR3Obw+JW8LgpSu0SA2Gz601n+AByILOIsXLJdKAybj&#10;dPo4vVquBqKCmwvDBAmxwP2HM3iVmwvw6WCUEfNdHsj7HfwePhqPBtM2FsyW6zltANCTTgFApc2S&#10;EyvHN9rfA4e8NkouNTE3x55BMROikjq8YgVbRDh+ALByO5ATa+zjw62HlNI2gRub4XJZSc1QPUI7&#10;OC5+FxsZOq8G5Od5UvACgBUlLCq85lwA9fkbI0il8mwAiciopCj6GwAuSnPKiIvUF7lvE3UEwpV3&#10;FAACmmwj/dUmV0m/So4lGBa0S4AQeTcivtG+2cg+N4REllRS1Fb8LSh9dnJOcv+MBNlWFrKktxex&#10;5H+vIa988AdQlcxzzUseWd3EiESblasuYcUIQIYRvPr1yqCdcSIbUpUZRuxRNwCsU1LkCL7XR672&#10;9ANKDJQTRl+3QomSfKNuqVSM1EpSMHkgSmqHJoVG+HbDemQL17TmRm2gAZpFBbmH+Cv8APURDw4J&#10;go73UhHkvCPaqEEkmb+9ZFdmjRyXzUQPJYmyvc94OUB0GBGBXJs5YXUPWHM8Uab/LR3KdwAApoh0&#10;/HxfTlHB+FiVC2QHRAV9sikekiakUUCoEFnd64BETFGx6ib7gPG7m99TD9GfkjqpZKz4Atm2x5GM&#10;MBc84PrRVI7x/xyfMSNY3/QCCBFVO90zzTj1Yyjyqwmp5MNVw1jiYwmpwOrcY8bEHCcJN2MEEHiV&#10;JwBuEBGlZrB5Vj3j/U2mfhVnzgRUMucAMxtujxmZovLBuVU5UdMgFhRetRBB4qYe8P8k/bwiHqrk&#10;QTnQ37Ts5pETlQbNP6JUi46fvwD+EZuCgU/Bkh1+lzSBVRVY2YM+pm/eShF5Z8Av53NMGx2uDSkt&#10;6PdJiRijRkvK0v9PguZFGYJqQCAnYYM6oBSH0rlSjpByk1nmGD9iKgkxtWsSigqNTl0L8FrA4wLT&#10;ycw3TZug/Utapf5IZVAVkXxeDgQ9r4F+RXkhoRSZ9EMrVWTSeWUsK5eKcmLVBKypHrfzZ8BZesl7&#10;tn/6wxQO1tRNbdnPRIBl7GgZ31VHlNLDWJv3aLf3J7L2VDOqTkx3SR1R+dZLp2neXJqZyh7WiCU0&#10;nOezaYA05blSZHfHvm1s/lyJ6YvKOk+WBD9l2pF7J+/vGbLHJtKP6tH1nPWktdcIP5tXfwaKTdkQ&#10;PEc2J8tfFSH/M+AQkOb/kkFLwl9qhs9N1uAlhpmXVc16+7m67XGvAMiIeEghgEIs4qAxznMYsoKx&#10;nkrE9UwyKIVekdVTeGRSXQWQyHeVF/PzcukLEPD82ECIz34Uo+1zVGxKXvT+5Z9byYCNJ/3m3qRo&#10;LaRAz8L2aL42ZYPf2VuUt1+ENSXFqkDm98qNboqK+yKOG/h5Kjkk4/jOW/si+mv3UPbfEgeeYwms&#10;/BXaE1QCrz3dlQt10+0eoX3QUx2zRIiSdPc2gUQ25gBDo6oS80XBjUK6b2UTH3HGMzKCIiCfR0Nt&#10;Kc01yXEET6qDZz70fM6USJQXfj8i/TwaCupFZqSsSLng/vJJqvRdI8icw5xpgPwSNCuDrqRpapLK&#10;gU7/cY3Kque4BDzYd0pYBKoB45k7BngqiVrQx1QXgTrP8+5hadhcf9L32p6JucQS+3WAuKRDEVeV&#10;LAK8Iz/2b0Hxvi/xUEWM+rg0CucpBAMAdu5TSopIMsk15j2kwYCt1wAe52GO/1dNA1BmvvqcAxUD&#10;KSyCI8Hu7t1ZL9hXDn6gj1XV7H7a4yBr58U4WLLGdBjaKPEAzqn6htJ6pfxcL+MC4BpZcKkllcBc&#10;DwjPhwdCgPDpceF5U1WcysN0EebupjXkfQGYzw/B4zMOdv5eCsBVWjhPiKopRFwQnQ/Upk7S4B3i&#10;adUWTw8MlAgr8b/qFucbcX4T+MKkOFlVgf0bTqyNpazoZzHqFXxDmrtcAyaTeEqsIkDlTD4TrwTM&#10;3HMINVRk4M48R1KPzHVDiDAuVKazb00tkuEjhptTUQOCYskIyAmMLTN4rVLFq2kD5FPKqyqaAOBT&#10;dVRi1vE0n9e7wDkZ2cWYl2hawg7y5qXaCN+HDNmqOhBj8zegvqobgfnSYyIub472DIsgSHGQUiF1&#10;SGqCyDrSMPDhaCzQ9nxVIl8+mTniuGS88DsmkngBSerx+bl+5pgBgkiBIzeY7ypHpp3OAZRi+GIw&#10;blCOqB7p2iUklvh0rtF2iMglJPSfmO+/8rsF7is727rAXKc9lVKtf1SbSYa2PpgWQnqIQZ1L2cA0&#10;hk55Pnxifc9DIkXAy4PnSs/orUCn82IBB/gb+QfIz4IGuTCdCQEhMcEixCCZ94kKf6CqYllX0yOG&#10;WGBQMmB9GJNbT6SfcwdYr2yPtcchANbnwbz5lWej1lAes+wr12FUmAVZcuJFiRHxkGzqUjO6JtQX&#10;S2Ls9QlC6cRZ6AVZEA6SKj3MS/s4cL9kCRNvyQGloZICGfxR7i8zxX14rQqCPNaP2QyyUeCad4OQ&#10;/LOIcQ/tHqhsiDLy24j1Sk7zbrhzJkOtlCrAHsXEbJwlHYpUH/lxKQovhpRtrkyJMGIGmCNiBbnD&#10;/apdpD6YD8v70z4eEpZ1cnzxcMz0kZQSN6VsTvl7wbtkCffQdicBrMxUipcqvRA5D7AaEXRD23kF&#10;/ERXBLz7skoK1x1APWM2+ph2nd+DagpAKkSEUTYi5RERT2f4k4NvX3DM5L5tyk+hUZRp1S/8zrVA&#10;wNF/FyV0czObaJQqXJ8kAm2FfOm+pZDg/QiGjOaYZ2uAyRhUkdBm63xOnmQEfYXSgTE/c06VE/NT&#10;MiOi4/0ZCz9gPEuwFaVL0hxhUH4x97pNIuPxfDSq5lEbBAUQFvyffla5EtlmxEXFxxI53GfaLpkX&#10;QVe50L5XlJk2cN67LxlDZqLKPYF0CPg7bgXXpUDo4WCElf+loHhWBnG+9Vnd+1Vs5DlRSbsiyXq0&#10;ABpow5IXegAISAGWK7vfz+YpUh59YyaVzbVX0CIgRJWzyodV2xjVF0jmbUF0+a7HdI4DjQfmUSAc&#10;sQAgVe2wqob533cmOg6A932UDETiJ03jHf0jUlxIDEAkSDIAcOeYo5RIsk7qAp8tGn9VAVBOoKwA&#10;5OZRMZF/yoECbpmD9h9pB7Rl/R0gB9YEFHCu+uOMPxeERzzUDhUmEj8pGVRqzDFRWFg5A/JBkuIt&#10;/wgIJ+7NvjI4TB2RGeYSKaqtIkwkKFaVoX+F19D/aUcqAswi57WESKoW3o/suO+rPJCUiRRKDUN7&#10;JiXimQaTssVz0yfe71VtkEqxlUUiMgLCT08NlRcRJxFJ3JOuq3Kg+UxUqnQrvqyyxfvFmJvvQcDR&#10;R1ftRNJr16QqWyzpK5Bg3rEGJjl37ZJoufSjFGX5tbRWenzUTz6XWC+6DkhOPQoEsZUMDkBk0Gm6&#10;zIIn3hcgu55uupS/B+h97jCHJUJKd1Qmz3zkmTrXFDHycozUY6s2W+B9z9YnOS0wbgN50nxTO/dZ&#10;WslqgHXr/UULJSYgiV2DWfOZ/4G60qxQ57x4VJiqIhmRmsBNKUEP9zg8SyMmyNcm/fSpsOR6FnT5&#10;OUEeG80CQedSnwqB99jkBlbvM55PoBGAqsLAEhKu7xlnc3/ac/B8BkjeHgagCgFSEOHMO1O8dM/z&#10;AmqvEYFVWgf3SEPGJ3gmsr9qHO4r/c8mdcmFUnVoT6TTKWckD+hD277AQaB4EciVlS9ALnBw44c2&#10;Jh0+o82ULgVM9DyQjGhPW9Q7gqJ8/Np5FTzYg0iqMcZtPyoKrjtyoza1OT/SJWUEex6k6kQjIQ52&#10;bOsvwf+XqEBB8lRD0DepIj5WWQI5wT4x0JFCYfdLVgQgWhxxYlrO7s9rC/taUiiZ54FIA2zMT0Eh&#10;n9nIufvoSImIn9rhMSR0Godd78q0N6qaF0bkj/v2VREwhiIGOG7jK0AO0fDfPd7wP1KlISkkOBhz&#10;KRHOvPDGr0aQEnUREi9qIlQQW9Zzx1/EQSkgVaIprePOn7qkscS9OdLBPHuJpciKU/W8+Es0xzJ4&#10;jXBR8bHz+MULg3uVd4UA3c+lcoLEeG2KRO0S+FtlATAXJjryoAoaq1ih/yV9joyA1G0ty6h0I/ni&#10;rAWbqk5W0UB/+KoahdhLsAwGC1gfseeaJMjc+7GkCWRG6SZgqQwhj2SgLyEXSNVQ/QLOZDxIBDK/&#10;ur8Fh+uPu0eSN2DEvX4MOCFkUEtEKqCa2DGxFShMFYGggEiRgEh5YZusHgIJkVoFIsF5AsaYsaoa&#10;R6IFEpBxVblQFRXMB5QiKjUiPwLV9DfkwPo1TCoDYF8wv6QoIJ51rfLTAfpLgchIM6JKj0V/z+Ay&#10;UmXTRLxnlQHN2+P6prKnkjFLAHB8CLvXPBueaxjPhHwzrnyp6RuQD/g6/FnaTDoLpMymLK3KozY2&#10;9lE1RMLx3npuWKnjhVDpuru3KUWq2FE1GNbPF98IvTfoGyrU+L9RSMQOw3SVE5Rrc668gHkAKyDw&#10;aRyjD0PgRqXC/P9dwNV8hwoSgCAirh8Oc/bRvH44nfr+HB8C4uMp12lqAw0m/4uFFGJDpQOEBlLE&#10;bQNggYgGTv9sDli8TKfg3PNCGSGQmofOfKaqBXzmmHwAcYP9XYiEJUyIpiuBJ8LADWfxczJNJ6PM&#10;gIgAiAn+kk6qdpCA6OFlJQOPR9sAdES5k7qj7EBxIbnCxmNzUQXNRCDWVVvjTEmOwH0g9L+Ye0AU&#10;aSNGfMaNXWCuiE8P6wDwpXIkae0BEEh7ce3md8B2KoJPxlehyHVpGbkYR3JAVnB882kBVvNCZZAJ&#10;Jf/beyGw67ioDlIU0GYW042y2NbICHOQOY55sNWUj+R4uV43Nt6bIuVtAgGEmx5B/yrvb3Nm7jQl&#10;UOd9zqmpIeB4ri0zxLwdiLJzTaocvBYMyDaSJXHSy3QZz8/1AGJRQ+wGbQmNtys/pBDgml9UDZJ0&#10;RiTYBNOeHpa0IS8DxnERGYH0bDpN23D+RHT9kPYf0GZ8cCwAr4QFY5NI1BITex86X/93fEtazHEZ&#10;g8yzS0uiVK4Rs0rUvgMomHZBLEk28VDH42GuqU08x6IPIp0yllxfiT234xGlDIQFJA/9OwoG1QKO&#10;kTa4jhcIOUgLgTmEBuOe8dg8gCRjI59ai7HF5pN2LdFAH9kX67+gBwMgZImyJdogHawOsOdxTKlG&#10;6hwpXThm7csDJHDHT86JWuaHSu8nyunf/0X9IPGw0XUAlkTbRko3qioZoaIjUsIKCgDfnbMRH+cH&#10;QYpJf6v+EHAFjs8XwPMB4OlTiAyJgYApFTKsfjGfr8IFUf0AcOU2U0O8o1KiVIUMKPvcVcwIvK93&#10;AUBcVQER+SGJJD1e/AtKKYnsoA9zeY+MUA2xpEv9GRBGvWCawJIOts05Tv7gmjAK+vk8AD91Qgql&#10;IvZeF5/h/mpwGRBFufAh6giqgjAeeE+1xKbw8H+rFs2L70IkSRx0D/KoWGLEc6BqiPz4wdOLgig8&#10;11BbNXhkPN69WgPLgHvpGU9y5sgyr6W1CTBsmsd+n/aohODZsqqtTD9p26ixBPCrqltSTuUFa4fj&#10;KcWY54Tcop9NC+FakW+npnFO7PjrfLVFgz3WV18pxSCukuYHxPOTKB0Kwq6ymJB7vay4IxBmzkdA&#10;X1qCajXGiiTui4eEqrcZy8yRZ4oEa8nOmSvrnccF87pjSGBLZrwoN1rza7/rGGvPBjToP9V0G5mV&#10;XHX8RHSnmqONgctUIMzhShazD/jE+d3adXLkSytLAdexMulcFde836acTV1rO3uCT90HpF7w2D4n&#10;Zr1FWei+pXXJ5z4RY72tIooNBrDX8FxFUs8UEVBglG/3PlY6A9zRBiXUHGdKIc45rdjgvgBAuGqB&#10;JSB6pgZSz/g7o88i8igtrkwin7tqCYJTnkM8H3ePUeWCVUheWgz7Nn73+NPmjcAX/Kr0OdUPjpAo&#10;Hajx9OJBUdRfOTR9ssRKKT30E/eL80ZURJRdlYKivhJIfj9SKHJ/lRIeG6DQ/56+AoA3gXikRG0m&#10;TZPfi0im/khh7PcBmuwZIXMW9OlRsR4RVetg7HLNqYU0UaUNS0ZUGrMNf21OVl3Uet8XaANSAtt6&#10;vnAMxjgAd6POlzbB9Zn+Qx+5J+XaAThEagFWtDlAUSW+yJvSBTZlY4NHB/C5r5lMNt4kxSTHIkRU&#10;9ghCA6ZG/OdzAPrzoZB0sr/Yzwfm8YIQ7CyhdnOQACZ7hk+3lL1+FoD8+fz5YJxPRfdtVd17fOaL&#10;/gBGdCNeHOMqOA5cpmo4z4ZSQlIKON+4xlWD6IfBtaCcdn5W6YLjsc7QFsqQejyVEaWgAEC9lxoY&#10;Erwt6IungGCffnoGcpeIUqkQMaSqwfaCy1YZJTheMsT2b8TcyDpAF3DLvaa9jS+rXUhARNIQsUdx&#10;wPohYWA79nr2+mh33ynFQTXMVUiZfglc0595fwikF7STHqRfgv2250QpQl/oLUE1IAB550UpoVqC&#10;QgwGlbmWv50yQfIqQo2KHU/1h9i2azvSJIIl4laiiL2xhHpKhlQYGb9yPkgBq11QXcXUmVKbUPqb&#10;1gTptXO9FJb6XcPHnQcaprq+1M7SmMCdm3qiV0RKk1eDn4+coh/o4zwlIo8ksubvjIzz8HAOMZ7t&#10;5xlnZARImkxf4GNCe1EDqeSIPDHdZE0983jhBSnO95aoWxJMFbYk3bRNUiNyNRXEqlFW+UV6WmqS&#10;0k0iNCAgIKQjoavWgV1Eff85gcIuSpXs2XwzGZvYVCtZTEO4wAB6KgKjm/xfZQSExADFmXBEfd/n&#10;Zv9obt5cFIaPekqwAOg5MYuCC9LceFIzeHhISEQ6aHYDWGHzY9RgI7Z+rvSOPBwiRiADzsPB9INp&#10;B+BXo6L5LFUMkKbrjbERiYsi9LPBZbSBSgFzTK+N89APnpf2BNLe5fp4mHFdbKggJGiPREkqDIkW&#10;2fwAcw98ZKhIn3q4uYD5ECy6b6QeQoLF9cA/ZIX9HxERq1wEg/rnGldt5AC2vYojyVjbMK6EfCMZ&#10;gD83Pjzs2GgJutnYRDxAWBih2g23poX7oL9yZBEoSeKf/3dD8BIRaTOaNF2gykaUc0w51CTtHLdX&#10;ILg2kEqCzL6oU3L67nV9X1nYjegDEgHA234B7BIfGhUOcGVjnSyTjetKjHezpWoDQM79kehhAwaY&#10;DLz6tykZvA/pE0lWNQYi7JWSxMsA1YspRZIGSV4lidjYAni5FkgVgLfXuZGLJb+sfiHpEJnUtSbn&#10;jcRLnSCp4RiLmEkK1sZOIgwykP5hTPF9/2bOtFE8h/abvyp0VJFEFH3qtd71bKSM0nsAlAVzRpS2&#10;bwDogYzdJNNvEgm0K6B/ah2v32vsWgLrKS/ueI7rnSsCS+8/6pAUOvVjY8OINKkFHBNge+P9Ul8E&#10;bhu9ZDwtgaFyAsDvsVljVqEhaIHsyAPgY9OQhvSClGAsDyBivEQavPwPUkJVzuaOfzB9WXWCosaX&#10;6qMHy/bdtR3wK+EgSMZ/YMkJAPMSEPoErDKg1IGi5S9pCaUhcK16MpDycCqFVSKkekAtQUpD/8/A&#10;kd+3bCXqh1FS8D5lLqvmkaLjSooShT5DQ9UeKi4WhJsOcUTK9jEkgMqByAVVDrapNBLUCaR6qVCR&#10;PEktUqpExpGm1yx5kcrk0m34Li8AMeoS0kz4GUkDSfEhVVX0oUhx4XiUQFqzSRULeVzkMVKayHlT&#10;vAMBIbEUEUKVj9JrGANHHt3n19sB9ch6NVTxIpWObbe8ayRrhpTXrlJw6FvTa+b/p6rS28RxHPEm&#10;+SBpG4FUusBWM9n2Z5YaMYVSgnGVSueImO5/irdMKZPmUxkowi8iqHMWNSeisUQFqgbWcObKnLP1&#10;lnUvdR/ePRETS2jsM0liY4mOjleU2rUeIoFnjWvpzjdIY5+RVcBJacU6RrWaxtrTe0kA2noBMf16&#10;UidJkbhUEwIKV60CckLvhm1fxAlR46I7RhklJFKI8Lz81M3q+uoABAUC03bGsOC9SL3PUgmHFIHn&#10;8xSpz/O2dDPBybwsOyghkeRcomGfac8I8hIMgmKv4/YCkfF+jo39bsZLR13/r41Sn2T+6VVwyti3&#10;wOIzxUBChucV9zBQqUqFcp+CzY3AOwdYCwmkLKiXaOD5lsoFZUlkwj4XF9Dmq8AmNUO5S7Foj0TU&#10;ciPgC6yTdZde0FitjSk2VhnDfsax3N9PQ06IB9feIvmWnqQv30odSR3QS1M3VA+mRvQcz+MjNULe&#10;TftM5X+m8latIsJh+3+VBFX7CJBX1jOw/fSgeJKBcyyrd0SUqDRQSUF/VAEidQnXTVuKWp7paJ4P&#10;gQPTkZeMODXzRaMjpiIYjPq7J2dsBcZ04xcDMMabD6mIl6AwDx5CgnSBgFdgBYI6UCfYVpWwygrn&#10;7QYhWT/YqxstL9VGwC5I6dhn+pgqoHNUUpP7MeNQ477moYSYAc3GqmnUgtVUAKazAJZ5TyIgYsP2&#10;G7kHnK7BIOMGEm/bXtpGY/GqYdSeZOkpVBhvHdO0FQDjgmLTFSQoOC/HxT/hCI36B0+XTzHfnMAw&#10;UXCDwWIiroGx2rVI3i2x5P1wrC6xswBTosj5QT9CDnC+xo9t3XNr9imJkCEq+O/NnP81beBzYKKN&#10;vvf/UlJKF6svTdlfcCshABg2zQCyYAko51xpGJEAqQAsbUn/7Xx5Kh74mzaakkOKwoLfu37JgJc+&#10;sdQoqohpvwE3Af0SI5IajIHS+CVbaJtjIGIg1U4mss4jx1SEQXOI+1u7NZxknEheFXwG4Kt42nUh&#10;8jG1CMqUAD7jBWxLn958iTiRwBmyA08IK7bs/TG1xpSWrkEiR5KF91JFQDK8GlKCMQahIwkGabxj&#10;8LUpNZt6M+0DC1jOk3ZxXfOzcZJCxHsimdI9rv2RUJlXMsdTkHgf+RzeEc7ZTC4/VXWRqv1MRKmq&#10;9OEvgTkzWs2cNVKi6kLzc9bAzwn8XVhZcJcNdBKsfwIPGdj9BTM+1HnvlAQC/DnYqAs+mM54b74H&#10;QfHD+c77/G86RCNHa2HzPn4SEBFzjlVFAFjJmaz0ZCkbPNAFWvobFD3QWwBFA1UH5n/K+zfVQ2UC&#10;1SJYaJw43Oi5tjnH+/OClHh/jg1p8uEcm+obMsIMAFnCJVr4nUEzn8nvYa4dPwp9ITIh1KTEFBHA&#10;JW3mnIG+UlZadFM3BNJZMAUcbuTYiLGBY7PUpJWcAChfxHnBG9ebLDNwnDEWE2bBMtJ3H/iBfF2v&#10;ZdrbYAf4mGSpGvKfOKfvJQaIRrCJdAy0gUOuflL0M9V0Y8f1zYsIjxVaaA/fNYrOpiRCSYNN3mMj&#10;y+bU6gqBaMgiIkZ6ZdAeqmWwQeP+zaYFg8PkqwcUI1rymQCsw/5yHB4CmV6qRFkSx83wlKr8YCPp&#10;MfGllVRC7Tw7NuoHIAdQ6h/BZnbJo1UGVLoOBQBGkbQv1cdHAmM8DdgYARR3U7T9WP9UMeQie5XV&#10;XEICICzp0FgrhYHzNBbyjZhjMJfY+DIm+KxjlT7loRMZkeqHShwDTAAzAPZpo2aV++DIi4P7H5vP&#10;HJBkGsKBTfKnRhUjXNhMspkGrNCf3h89OIhm1j+8l9kdUZo2qXo7cM+NEKZiuZK0pQpFSACYUi4s&#10;EWN/trm9FJxTFtgvtEniAOVFoJQ0jtI3uB8XQeVzq9hQ+ZBaItIlsuWqPOSBkZIjBQ/3q3sK0QUJ&#10;QWRZdQTAi+ockBTOIeYIG/GViS8YEghu+4ryQnwEJj9CfWNb2KxDaHUuroNUE45tFPv8CLYtlcYF&#10;YBZ1fwJN0z0gGqiY8AKiJR8W0OsrcZ4SRO4hIzS/LKXhDCwlYoiwk9qxqRr4S1jqcl+RD9OnPGwE&#10;1ZteQi69oBnlRqkhGTFCAJRucWUnTYeAYLGEZQBebwSApETCVhphXKgoSCHwBMeSTJE8EVYBbf03&#10;VvmgImPajCoCUrJ0jn7SH5IF/E0KDp4VqiEaU+9RVnRVGaaScC+cv4wjPp+/hWapjlXIoZcqKSpT&#10;uK4n4bFpPpIBkTRUOylFguuuj89Atf4tCn9lKVM08FnGXuO86D7jJTNNyY0d6wH1+kyCaO7/C0F9&#10;KSm1x3WP/mMO+LzaFA3J7ogB1zbW410n831oDf0UUnY+F5HQM6A1f9VyBhOKJPuZJVZuDgnoV1Yv&#10;2ScBgkppPg9ZvCRH15NiT38J9hQqFiDNZn7yzOG8rHE+I4uYN6cw2g3MqkqEeNxrzTQbQnPX7vUG&#10;KJ++56ompnPOVxLZKVhMLzAatmvgEqwRswCJ/G0k7llzJR9S1PmspH2rTjRNECKXZ+p6ZblxNTjT&#10;usp+wojtKisD1hyz8/PcJRr2BMoLViy1KJBujwEoqmxika+MKAOAyswFae1LqqCQKkHliEQEYK00&#10;FL73CffP+V8wwOCFpPzeB/pMor/nc/uc82sINArsAF3bBgkZCCDAxZJPqSBoY/sPN7QCmXw/CgBE&#10;Bp1pqjLwBQCXepwCIBBwz8HzgEixEpBn056ygfYT0eP4ERFuzJVs0wcFvnKTX2m2eyRAy6kZUhQI&#10;KAWvKCPoz/2b40vscL7Ih1Ii5m83/x3/UhSeXmaWHkyNIhGw99w0E2XiS4CQNmVgokDgpVHlmUE7&#10;mvcazIsFGh9XjQMwpHT+9qlc54KKDCGZ17U5tVHy7IuUW53j1CNG3+kX1MJFRVOfLAAWDAbgNLCU&#10;XEhhcQruxmugJiIjcqwKNJvytOTDqSVO5s6YOOWCXnNgHYgExpLglTm0BJBpBikZrhxr6iD6vXEk&#10;Cbhj/NPBQAFu5mbtQFnwZoA/KRpEpJmjb9ZnolKZYRUVFgRH53fHnxgq4P2ibIGMSNVdtYfGYH46&#10;L3O4OcO9iFAgkCzYdn6tIShg2T5CWXKKkUAv/V91uAWZYhDmLdgsf4NL9dAEEwLAPWWAlooiEheS&#10;EJmO6nGwgLrUDEDymDLqB7HXDwCHXOD/gvglOzaN4QByVT4C+l7PnWPVYSo9ICdUDgDIafP6Mpzy&#10;w7kceUL7XquGiTQoreZSNV6IlSuZmnpo1P7MEcF8pB4ko0TLW4QDgN41bskZ2quCwSB4ng4qQfDh&#10;gJRd9YnKCMcGKonIorw/UDqklmhslEJyFWckhCTDWKeYD6lzOB7rzQdLNCg8kBSN7IPQUM3AmnWE&#10;LUSEJpoRV1cRRtUM3+e7tEECBtJxzofPBOuOnjf0SwoJSyf/0jx3qdDhuMxIV6NOxiX3e/aVnys3&#10;nAFIRIDFl4WHhfkeZMs8rmljwAhAnjrhDPAAzqgPKCWo1PtHqBGm0QwMf+IrMf+f3zWqpCIGD9d5&#10;JUPnId7fApI1c5K0AKxJHjRpJUvm/O/O995lQcZzgogE3+H3Y+74m+PzgJz3ISMgJiAu+JzH8nxF&#10;3TkmCgxZ5CNCBN8QFIHCAH95/Sgj3iYkYgyTx523RjLHIgtXAcLa0wJVNpktyJlPsZBENNQnPFR4&#10;kAE4AzFVDmHztCCAzQybY4+1Ubs5n8DvrY0Wx/C9jfBWz3wf4EtSXKUNyQTAIdEsN59tMs3ZNyoW&#10;AdBmiTET2Id0OO8IIz0XKeN3IlVswFYBU3oHC2RRJEkEUklUIZQic2VIz69BXw83lZEaJ/+tNGVA&#10;N2KtiP6HAwDZUPcK0J4fgnnI26eBjswslR3Pua+cqhvFJzGB7wcA+gAlOdUB6Ss1ehFCI4NsSgEW&#10;RldXIeFmeFMPpn2MIVIXqlBD/9RvKgYgveY4eo3QhzDsEoApRm6T96xoAiGBimDHFh4VqHYqJdc8&#10;uCihpNTMmfK2Z+M/1+HmdgHFlceVvFFiPOsA6T5LRl45XuXEstH7ENyUnFI2rr8aN1zf0y8CoGmJ&#10;1cYZQDU1T9G/PEuKBCuL9v5u6oWRauT3gbKTB6egmHvp/e64qVXYsDNm2CRHUAjw5nh5ljB+O3d+&#10;JxARf3PkaAAiWN6tmjAkV0RU6pnKeRa9935zPCT4tAny4qLiG9lNVVTbVOdAUPiZBbGqIgCKpRoA&#10;mD2+7SXqDrkwxohPjwjAbIQElSl+MNUyrBxhdY3+l99Dxo6mZ6wHwakkMrfMRwJTy2dk3c9mMFnq&#10;B6Ae8M9DJQPFypoW8c9gld/3eKgtuK4jJJ4pMaVaWOJySRQAY6qJKmIAWkmZ4WWqywHnBeZPQoIo&#10;uoC6ahqnALDChi/GFNeU4kJ1g4QDqRf8Peed/qWNlx6SHw+kCNWAGF8RGRAbqlkogbsqA8ar48Do&#10;fuqKS4dIkXHmnKUzqHTxPpJOUhS5yiBHrpQmJ9nhtfc9x9P1Lcfx915cA9VO3q7ywVi8iiyqKeyb&#10;JSjmevLcWHWL8+eUEHwm8sD1aj6Xqiwi7UyTXXuYt9Nu5senzBueETyLNjXjSXq7sb1o/q2/gUZT&#10;QpjTelWk/CnanwoJBR99K2nl+Np1wOfTRrNY63f+lf64UVhBZGtQ7V3ydtagUrVSg7yUtU6twfjG&#10;rDpn9FVeSUhAlqRGI4VVs0QUiU9AF6lW6iSAO3WY5IwgOrBe6fLUEYHo1tyA/AuoimzI8yHwHxkh&#10;OGE9P1DmXoCARz4N5H6bCw4QZ++wEen2GKz3RZCLDi9JYJsD1pVIB0y1iQeIlI9Oe3f951k0ffCa&#10;9vF8oV/cJ5wCrP2UJAD9w2feAp1FyYkEBgAkPtwHtcer8sWmeFzk2U3+ERob3TsQ5nGOHOLeBLCN&#10;WO9n8ocIwFXeMID2tlLV/HbAGB5okgn0UQTLKTKqmJGywSowBmQ4Vm2+67Tyxkavzwwy4h5QF6DL&#10;syDweoA/z4AIhUwtmSsEs0o9YdOeZwXXkvIg346CX0VjCyZWJSSVM4G1JOZrPs0xifJiMkeAgOPu&#10;fTGKSts3svssCWl/MC9KbblgmqkmAzacY4sfTpHQewVC9G+TBAMILmG5hERR/qL4z+i8MvELcAV6&#10;LpWC6z4fB8Ge+z7mEirfBcMLhFM6bERfYmPPYT8yTusbvAUylwQwDkib3y2juCTSKXaeYHiJCs38&#10;ZwyoInDe5E0guF1i4sxBIyj+1gLNTTkAhPrKz+PDae8HRK4F+S84KeyzUnqvaQmdBXS07+m5whwX&#10;dEfa6KnBd+3/Iv15U7Q3vHKqgvINylr1cIkdlR+SP4HbUjRK89c0kvZIbubR0D2OLPA9gDWVUiQt&#10;NiUIE0rTi7o/pjAAuiV6Wh9ePDm4p/uZPX/lWPO0AKRbfcLzTvsA7QL3zkdqQ0RK5AttyeRy2+l1&#10;1Vb9JGwnbauPVM2rstkyqPN/vRHn/KeyMi2IPndMsU6whnQd7NtNmZ//k3rF+fUCkfCCaEqp4Dgg&#10;vYI+lRy69Jktw7rrhu2XlEj9E9lJu0vfygSzMVgZWFJdUltkEFqpX9uG+moVE6VC8hyCzImkoL0d&#10;JzKhMqhduylLm1Jm+hh/oypj/YKU3HKirDVU2zgfCdco1p712KDyCWvt5zI5JM/l2M0WuUwF82Fw&#10;gQC4L6A0Ss1it+9JJjA5B7SjJOBhqWqChWHYwQ84Phc4ZIX/W4KA/0EiWHGDG4/KANDA4gL48tWx&#10;IDNQKhzD/tF8Vxk7gA0gBfmAisG2QGwkbRK4eoz1sZCw4Pg9vE/5ABFB287V2vKdnN+H6YuHxLH/&#10;lmlcQgXQ947AMUXHlVTsYdzGxmoRPiTaoCm/hwhws9JCrszTDR0buxaJi6wUUUnaWQQgQHTVH9zI&#10;LktcJKhIhAAZIA8YdQO2agA2QUZeFgAKsktB4OUGYzdLlxZg5EklRYQIpMQrgOpGxSm7anWNi4bM&#10;OVFC0Mel1Mz3Nj1Dfw1UEvhW6PuQguLTSemgveaXA4aX2Mh8M3LGEqASNsj2uM6iMeXb0c98N4Kk&#10;zTSEAH3KuC7qVcSPDRa/t9HN/HIUDxAZnptjB1IvH/YqhhQ1xFdg5PxzHoADwI9jkfZi9FNSJ0LD&#10;yP6SLZf28aHXPW0adY+bNhVDS/wQyZNEiphirPd//FIC5y5yPgwbU/lrzBhhHjC2JN16oJfGwf8j&#10;gIx2ei940TfTB9x7yBgqcGxkzActUTvSIOizJSQC/4EE86/t+yJ2KVHwWUkSXT40L+5hf5ePXnrG&#10;VUwxXcU5QX9uRZGnhwRqiyU2AIqbT16UOZUDud4ANM8PePX8W2bP+9DYsI1HCPJ/lQuAW9RL+UVI&#10;SPBZX4ClovBExF87xtkARizwf0lETe0gdtiYBwCLahd9p09OfWOkWJUEgC+1QDnopY2U5lDOvHL4&#10;jbgD2jVNJSJOSoXguMoSkgTjE1HJR0wZAfmpGPCa0G/CCDXpGJEXej6glNAIsc/64riQEVsG1PYQ&#10;yaeP55jfx4PCiH/Re71eVj5fFHk+M8f9wao/8jc4D4gUPKaFmEozRpoQKVZ/YK4BoDeNhHkmYM4L&#10;w9QW7oNjL/8Q/SDOO2HJgadnhOOM/k0ZcZ4UfK+0ne6RSg7O73ji+s/XorQviA3e14PCsXBk7Z5/&#10;j+36QzvH1BKSJY+B7XNVK40FiZ8loEwFkgCIiFZtcqkufF+wHxnnuojTPsoMPqMCYNN1IJQcb5Fw&#10;GldKUnc/XKMkuui35lDk2Y5f29rzBx8dy+nyP8ffEoOSp0XlNaBlnVwiL9+hxnC+PKsEmGMecD0y&#10;zqpG+wwqwhf5VGlLSPfA3ktpUQiGl+OrgHDdae1z3khu8ozoOf5cr440cJ/RPidfG65zAy48Q3xG&#10;AwYjUKre0RhXKTLtk9gXjPH/AOgZ6gmCl/i4eyCJ4Dlac6y0wTPO31lridjOc3KeAZISPBdd13v2&#10;nVSeqK7qCPYERPlQmL51LXhCVLlgN+MQxfsczihzAT2bVdSjEhobPLlo9ZIGRGkDMoCVrvft9FLT&#10;UFk3nas8TxsDkcsAbPZpPcczqN7gwwW72JBzPcqFA/eXfw7ILrd5rl0SKqAskHev1D7tjA2LEF/U&#10;nedKQZmrdHEu85EP3NteEuncO+4ZewoIeo8LkAk45VK/0W76yzHRXq1rbl5ChrwSbEBSAKy756TQ&#10;XnUPDeYYr7RDMFmUME+DgJfKmo28p5RgH5b6QHUEfQ1Y2DQNUgKMSgomUhS/77VVYtKUFPfb/A5g&#10;HKALkeYYZZxVYvAlEFkADANBwRGBSlM3DszPXp3A2pEO0+73Jk+c7783hATHfhejOkEfAClcITmy&#10;81IXfoDbjMd8TErzuOptVAg57wnBnURKJIKRdkAqgJJjoCCgX+275oOE0J7/mbbB/wWtgbTSlUfx&#10;hGccEV2rSRBlro/ud9IcrC6w51Rl4Hho7EKeON/nJ0SE1T8usj7v6bPiXpx9/OTz42nh/Juo/I9+&#10;a/4uuv1DS5piYrkkxPoInN/dJ3gJoKoQ9L8A89esA47hiBwJCZRoBogWKzn/Vu5Pv9lPEAIoAyJE&#10;xD2QKSgL6KdpJwCfVADa1djpfy8eEZMisKaLGmIOwOT/KjcE2qgOltSU1ADAMx4YC/THVr6g8sOC&#10;8qqqVJ7yPA40wjzlhGqGQLLKBvsksB1BsqkY3Mvp3wP1qja4FggJrsH+rkJF/YnqAMKiiiEZqGa8&#10;ah9xPZIqp0xIYSV5ICHBWppKAULHNDJAvuM1dcBV7GnspoxwraFvJCIiICL5RkUz7Ze48J7npdG1&#10;p0R5kjszNvS2QJWyHhNHylxKjm3dihx6Tqhs2DUIglVCgTUoMk5/GPDzkodnNCoZ6JrDuE/NoneN&#10;60mEqXMCZYRqCQhUjs06MmuPSolZb0YlUdnh1leeux+MhwRrnoQEC1ZlgQAT+2Dz4D0cT6YvgJVg&#10;yDTFhelSNhzURcAFQlbKSBGhkRTMPQvuAv0PeSjOgqA5pWAslUbkAdHi/Swkxh2LxWZBmYzS3Fy+&#10;e3n2StsBsy7EkBNHckBQ9CCnHTzMP5kNgA/+PZ6TkgcSYIzNyhxXvwIIBjaDC6YkJHhIb5tpG4TI&#10;D2YzptklYFmTwKLeKDdyot58Qfvucug34rB97iYFMGYkN1KB9koEzTFeEanmIe+D6sU0zE2goBQm&#10;PdlqqRfJQv2fwI+HyYHxCIBSb4qK5elAtDyFRKQHm7ckhWy23TAuu30GkbzHhuvV/Hx1YPge8F5D&#10;vh+BRjwZIF/aYKSM4PtcW+DacUTb2JRKSOSJkBy2iIsAd4Fu6TEbKVjgGYAOkKrOWKVDNeBTbLSR&#10;Bbgz9ouoC8wHoAtO+dzedz9nXwDgubf0T4aEmjhetN7Id+d95tFuX55CI6PKiCJkfvXPtAegziaZ&#10;63Ncr0cL4435uUSWhJ590H1l831GZ5lMbh9ePzLGdzxWTpMxjOoCpcbcD9p/BI7XRx+3EfBlKg0K&#10;j1UdENWEcICUUD4egZYpFp4hzBcIiR1vgpjtO8cWY3OJoFX2XJ6+gMWo3CpJSD8BsJrfH/lwJT1z&#10;+o9MOrM+PQIYY0tKZXTKglmEN5NO5mT3SMDF7wsWSMHAe0CVBOOBa2PjaaQ4MMxmGRDhhmNJidrF&#10;PEdhk+JEUkLQF7A70z69NTQYBOTmIZEHRelXmmziPbDKCktTPoFsigy9Nda7wWOZjhAhYWlLUxRS&#10;K0he6AWxZo6QA6QtaF6ZAkKwDykxKgsj45wbkD+KDAwmrRiwygDVDagaBN6BYe8DwBp1g+CQezZK&#10;iHlPrwMixn62z0egLshGteH6eeB6UyO4jgXC/hQg8338ITqPQHaVGCkUIgwkD2gzZJXXO+qSqZDh&#10;ddKOJSJqz1aqAGCrTkCpkreG98/obyqIPEZKWcgLAsPQIYNQYKBEoI9VQqBaiZDw/q3SoRKbkQOW&#10;K322MyClV4bn2evYcXEmjnk+7P2XOInU4jyl6eRJcSkapBdYLcIxl+LCe7mE2XlbVHZ3VQhLQtjf&#10;lodm3rSm8Hy6NCfLKQtKmYOowSBUmkuugZB7EguAtlvPAXEQufO8mGcw658eP14nXi2YGZ5RMceA&#10;6OKe8BlAb/P4FHbNAUiTff4JGlnT2T/03EqOviS2n4OMZQ2KJCiqyGd7Tp+Pgt4WS1ydoWepJikJ&#10;ikh3HK/PiBNRoMamhMA+S0sj5PkJ2RKZL3Ei8EetNht60kh5fgIqWDNtaxHzvK6IWq0E+JScC5RT&#10;vBUtLEe5PrzocYoS3g8sAnDYw/FcKXDS/uhUBB2ncz+9EzbIYeWMuT4JVfrDNgZ+A9Qv+6qucXPH&#10;3bwCLgE/laqrv4n0tlHHQ4DygIC/lG/co8DxmSxWRjKg9bYxnXOE9ZP0ANfRCACjrWyI59huio3a&#10;dQ8DlKkLLv/9AEjpJKs0WeLjWaJwxj7398brp4wBia7UKkWriapGKklu7Jg5EubFALTrub6uhOPu&#10;Zyw3S5AwYAzJweuc7wMEbOZRReSrZr47kXXJiMAQJEWV89pbnodE1QsWKE679agylQTQQjvYW3Ff&#10;S2GBzOAYEBMZpq7nmaB1Ayje18iWCMJ+V4UsMRNhgwmlaZ4+B1IX5cvST6TfqWIiKQCgzrl5CX43&#10;Kp8vBHMEcLpkFcBvibf77qvxtPOamF88t+dnZob/3eOzH41q4UlIzLEhycA7GnQmKzetwrFZvr1g&#10;VIKiY0BoXFTc+7Pz+0kQrBLCyLeR+8wZrUAIMObnRvWNRC82EWg+wfK0DdIOwoM5w3ySvIJkoY2A&#10;4EjAxmrtjfACy0VI6HGwFRvO28HxT2oDpITkAyD/yLnAcUC2qP4ROBo7Aj5ps8cvLcTUgVVESPRK&#10;Ri2pYsWIVAqC+VFKvPZvri+lROkyvSqHCkmw5NFcS6qx9aOwSgnkQn2pb4KqDK6Be7u/YwpJ6U5B&#10;PiVCIS4iI176ozQU1iCUJVzLK1ULm16xipC8L1IcsGa8wYwU0g+fHYnV7TPHcelZV8L0PCpOBXHl&#10;O1U1zYv7jZ+HY2ePVXoQZG7pZhAsr3/8W/O5SX1REVF/pGJhzeX5ClGRmqL1sv7KD6U1xaoyEj+p&#10;hCpwESHh+RlrHFvSq89xj/ws1+VayrrT8T4a08qPISLWf0f/iKv4oiqL9Xdepq0tqTkkBc+SMbUk&#10;as1EqDSgDDc5R7xY1JaoKBKdKYalNefv9+Zg77LQAFAhF3gALMDiwarKgAtSat6DD0LDyO5E05XB&#10;SFoUIbaO9YEzNhC8B5GhqiEgqumkD1AUDCMDAeBzbNsziyX+Eiy8bDA85iod2PhwLAkT2lW01vbd&#10;Q51NgG0JdJoywfeZ3LRr+sKUDduRaoRcL6TxgjsAmARAJESGnAE1Ft5MopZssD9oQwtp1U2KmJPa&#10;IEmwgJQHCFF3o05sgIxKzKaKXFomPf274PoMbgTkgr4iFaWDBBCtNrFR9TY8K91fQIWfhCkLC3iN&#10;OLAh5R4YLVmlwb6XimQiP/pKBH7zeOD9GZiqVyCa8kTg/r+e+38mPxACpnrQr7ath1CkyCpmBNkx&#10;avRPqoZUAZWDLepuJRTbM5sliAXuge1kk5zywbKy3ps24VXMaNNqWgv9vK/mR9GNZ38IclMWqLBY&#10;VYNAfoGuRpheb+MCkF5KCqoe7vsCZcYK39vxWBoG7Wt8YQjrptGxWInQH0oKFqm8dKfz5mizvaQJ&#10;Hg9syvnsjgP7zGvfMU5bNl3miJQb7xAdfZ5rIboPiF/lg2lPkZhvp9EYTeW8SwaZ5mRbS/G5Eqml&#10;ySRxV+GygNMILXPM8xaFFagaGQeo99PjcK8gkp5gKJm0CiNA1ZJSpYmsqgKQ9JxrkRL54jDeOTe+&#10;AykiAA5KywFqqmwCpJdWcmqblA19P0UOkVSixIChZOO66zNOBI5V8wAUVm2jSPeVzXvHMVm0W2NH&#10;wfxFsc8Ac5UXmyagl8AaKGZGCbgOrOHXAPjNDyBPiMwQITBQBqwR5aV/WAKUz0NqUMbzN+dYGUeq&#10;noCMgkDYlI3SFIjyJ7E3ek6b53ymRAjGufZSIDSQFPwWFbctAE2Oe1H7t6LySOhby0qRydxwo9Zz&#10;joB4fVn5zSUcJsqfEuI/H0XHlOvcFA6IBoxzUTvQz5ArfP+UApJsKiLogz3fEhXc28ZSSoJKeALc&#10;8RoodYSxjS/FpdsQRUyhRL91n19Me1NvFGkGfHd/miepEyJwVrkgcI9kgjx1DZvPVpWIvufe8/0i&#10;1lfd5QgY1k0rnmwahKkqelj0vPCckBf075bWBXRUaQGQP/edvjtCmPYsEaECaMd4ZaAjuAP9AeRP&#10;h/zUo2gJylI8Utlc5B2yzf8LBiJqzqPgKnScoWTVaCD7ADI9o/zpfgWlXekerak9u0rn6vmGCoMN&#10;ZNJlnm/bb5ptRqyoBNr2qU7i/vn/SltHjEFK7Pd9LgNMi6L3vGQN5rogLHlm9FxuTWR9jJDg2ZRh&#10;cXui8zQwwray7gvscE2SGBLyPXv1zjL6fTnRHINn8u5jAE0Ga9jvsRfib9I82Oj+LZ87rL9F7C4K&#10;GVFh/v1USjtgSB+y99Bokcin0cpAOIEm86GNTmfupoElBIybWIBDm/QzEjUSSrSZ/RhA9oxDaRMA&#10;T1ASUX6miUmJUyJUurPntESAhALnon1F6Mr7T1lQxZCICY+/Ecu8EKjqgKM9e6vIhapFBJJNr1lg&#10;m4KOMbDRe9u/182zmxe+EwB1iYbUsvYJ+5l95pnOsASIRBp7m408ko9dmcGUF/p8PE30GNOZcLqf&#10;nH41v3sAi+oGop1zfw08ouBgjwbBoeS7cWZ/bfBQ0oK9p58N1FK1S5NP98CVYme9f/3Lv/746H/9&#10;7zw++CP/5uPNL/3HA6RYe7jGsILqD8bYYotrn6QDYwflzu6FrxqHhA7XYX+g0OT30k9U+brHi/i6&#10;KjXOXffaLx4R+UcUqc9kEUBW9YEjJPJ1Cch1/+mr5pJjCYJ0QWHVQRYX2fdFz0sluXlU3n8pIgFA&#10;5yT3RPVNgK97MiCRygerIEAJUZS7dmiOb9sCosruBfmAw+Tx+hUwvojILyi37xarCchpBxFwgXTV&#10;FlRmSA5EPlhFUVIFjwveZ69dasOraY9k2RqDoiII/N/3M0AEdDLOUgqkkqg6RCkJ+Tn8LZUhvf9b&#10;897MMcgHTRLzSZDMcC3I7JZX5+NaJuWFPoI0md9fc7xVB/B9yIX+bj179at/W8NL+33+fvOjqcYx&#10;P3l98pfmd8kK+pY+gyia7yzZYllkgk9zrtfMFdq4qSqSO3orVP2D66Wd3u/p09eQALPG2edLmthH&#10;S85yn0+9xfklRCColnBWmUGQXnIuQpP1s1SUlAxdE8dfBRP9DXEloRQBqnqEdWDXfJQp9g3PBEnY&#10;VYKo1Nj77TFSj7AuVpIXogjCgfEOSUS6TWupJq43RyDFTNeY5+OopSAuVFRASKFOk6hsHbWEMl43&#10;GvpiIPxfjocEgIiFwwG8LK4AOPY5FhTwsp8RHEECRAYAyCEIeLDdZyxpCUHBMQXtEQYqJ5AtsfDN&#10;736XxVESAJIgSbpkAr/PC4B/xIKEhUqKVBRX4UM1A+oI2xIJYhslBWahBYBKRvAzhUKlQzu2TKIR&#10;8za+V37rzudmzI0CD48F2RIPkBO0dc7D+QGbfJ/PAW4BP3P8TKleItpGZiAEiALsA1FmTAIFMoJj&#10;zmZKQLsRDKPyS1ioZGlhZjHS/GlJEBdT7hEgzUgeBmCRA7ZXOW9qB/thrykWeibgKiSK4PD5olSl&#10;VGwESLk5qQltoJKvtqFkg5K0tGv2OKSi0AZTCEoBIJXj9YwR0wF201pZ0DaEZ/SlZ4Wbt9JV2vSd&#10;8qF7kfdFZIsGhT6wGLO7GQQorpRZpYTRJDYIpM0EsF9IMR7MAegXE8j6gverhkKbpu/1VQD0FylM&#10;IRAYT4HQg12TRYF6ZETKhzn3ekjkjbGbVMb4kizMqTZ2Kz/mp+N6iTP7DjVP1TvO+PPjX6VP5vwz&#10;LvGocA64yY18kiyjf0ynYV7QxoiMI8RUXWjs2r0/5YOpLaSoeD0REvVT55cEUD1SH5SvHZg0xch7&#10;FUikfOfTA2JBptHOBXtXzUQpNgCWn/x/o6mZ5b0QBpVa5V4kMT8TTUv2LukEUE4NRB8uocN85CWp&#10;lUSf8VIVm+TvlXw8ifsenzHFayPWjUPG1/mWNNZSTpSL/4xI277mEVH/iIf8AZ6GlEbqOedK8I3W&#10;b4R+SQDA5VXeKM2C1IrSG4z8W/oxwiHgt2keAukqOfh/fSLwcpho/xASAGvAt+VAAddDTPQeJF8g&#10;k/sJ4LO9RN9VlXSPLO+5ZATlSrt/KWpOTXDpHgfUj5i4ag2qCUw3iACRtODF+sO1ngHoXRcmlfSZ&#10;fiR5yFhRReNKUlpGceH3UF70Wdqo8aqEWPeD958qi02vqNLFpjBIpgCSVxlAqsVzDEAe4DlRSs6z&#10;+oqA/9J4+n7X0rla91IxALAdV5Ku9dvzuiVYlpBxLlI+NBKmtB/aWfrHVTbQ+0PSAPKPMbmKH8fk&#10;Khx2HqXeWf8S28+8aN2FaHp/vo9PTYAFIneJb+c8bebYjY0zEvY5uGRAPgo8Z7re5/d9DtG2SL0j&#10;MQJrL3M6n4XUFhAvqo/oewkYlEknvV9lH5/z+63hqtx4PkgitOGMxE8xaSlLjaLrl8YDzyM2WJEv&#10;pf2kDNBgGrLFZ0wBA8kl1wG8ayj7Cbgh/WQVdatiOz8eN8NuPiEuUiqUfggxUERRwASgBJQJvgD/&#10;7UsKaAQ2VSgIxANOp3B9+jmoaCVgkxRfo0Y2zZaEK8LLJpRScFdyzmghG+B5JQNe6fuCQNUUB2YZ&#10;J7sPC5BxDq4/0iQjb0B+gObakJFiEd6kzhttk5i/yHTgrupVqxgQhHPcznEAu3z2QBHkAuZz56+A&#10;3FiCAbDv/ou/AUApNvJeWMWGUfg23aVh8B36nvHaumxAQuXHRuoXiJY2wV4oWfezgsfus899Xw8z&#10;rsdUjJ7/pZ3M70aeV3nCvaV9EAZDcvp/FQeX9tBnc+rvJekz96v+qe9KM2Ivl1KmfUF9Z0CJfSwE&#10;J2PZ/S7jpX0+xBzPuNeznv7cv/DvPV794V95fO3jP/j4me9+9vjZz/7Q490/+n+YfmC9YRy+KC0u&#10;NeBMRb0/BC+XQPkY+T33XZIoQurM8iqnWR8xfgx+Mp8li5g7XGtklCpnA6qZKSa777iWtJxrzeQx&#10;ZZLnce4xZ5Lrn7KgHPydBxvhPnIqw8eNFgtOu89VPwjMWcFhiQnBv+B0fhLhXsLPahHMJ00N1+9A&#10;RUTA8zwPIA9NdRDk12+qJJi/zs/AumqCvd/NrRQNEgBG+YuYW7bRcZpygjXHNA37aOcSx5fAIJUg&#10;Us5UGQme+f4qF4y4L/BW+g+psJH41o3UH0eOFERNbaCx6/bjh1OtIdJnPmsFB5QJAOaIlGcqxXzv&#10;s0lp4EX7rLABMTDX92rUD1dxI0I1pYTVKCQvhpQYRQFEBd/RfHbXwtIi5v8QJ/ZxWEqScAmr81M5&#10;EkkfCsA7//e6S4XhPPSR/SDZ23iwnyUo6L9SNgL0kCYoGRp/rXMvYzzF0vYlY9zxEZGiyf8ZoO4Y&#10;urXoqX5ijHO/+d6tyXNt9q9jqnZGJvHzJVVH3wvuI+fh5bNhxuv8PPWQihnmD2soaxOkhMRE88R2&#10;jCJCDwmfLzufUV5ZkYO/x9SS1IUIiX1w7IKEYgKVRCUIewAqf0NJISHAREq9QBSXBxwPR6PVPGB/&#10;NBc+zBrA+n1YyL8yN58FaNM03pPUwPgSIz5IA4BRJIHSP8FYhESVBlBUBNgvj56c8nwjIhZK7YjI&#10;gMk1Co7cnJ/LUkJIZKZ5agnaDYEB+5vvgBFQPsfEZDPhzYRQSe1w6gU3DJMPapRn2wAYiywZ5QQb&#10;sY3+n8OxoJWoMUBOMiSAqemQapFArKVK+b8RDPp3Pr/pDVwXm3xBKNF7Bu5e+5l9JcEl5/0i+JAw&#10;ReYrL7kk0bLTboZ0+d7N2gJrSQIfWADYZKdu8LinK7nDHPEAJzLc12NoCvNMCscbU2NgoXPzxRwR&#10;2SptjpTg+IFBZK2lVGyEfe5HqRxFEVJOEBlYose82938snh4bzZyCKkw5+F8nxLZXzCgCaXgP9KB&#10;c3067S2Ng/ENuZZ65jwzjJyz8VjZLe0stQAAv+djzCwgRw1xhIRqDokJNvGQJAF9/EMuynjlMC9q&#10;diqRG386r9vWCA/Hm2OPscvYKLqcZJHIQ2RMZEvqD8espNiSZY6nJQBNyWjM67q8PjCZkCIzpr9o&#10;fxFZSRi+z7iQlOD8ERwqQzw3VT54P6WIwGxTWTSyA3Ctd8MBZasELEgSrPL7jgujmqQNCZIuAg4Z&#10;EbA3Ku657l4Tpcd3AqXMRs0ABRvhvPujUsUo7crPlbIPsLOqBnMBAirlhZ/lugfw5ZRPSke/WxFk&#10;ARHVSlATnOs8oKSqNX2ufPIi3YxH/7fEg5UPVjmhsoLz8BOyQl8B5O4BtvwgMm1M5j+fkYyAlMg/&#10;gooX57NR5D9vgFJG6u8ruXkqi9IzenncX/7P5ji/4blVvggY6y8JFlUP+TGchJ/334HwYNwZkd4S&#10;lZIHmW0GFC8qz/XxmVWt+H1SLbivpaykZOK6I2YC86tsWCXDVSsxui9ABkSiQKnCBt89TwiAvaSt&#10;xG0kjvd9lBV4KFhS0nvTZ06tcqampgxxbasqiNDms+M/MkRB47RjqtxxbbrxM/nWS7QYRWeNkWRa&#10;xYFKEAiE1kar35hqUp9XsQX1FZ9rvEYkLHECebQkEN9zjPI9zoXaifk8f+t0z5hGzXKKF8icOa5G&#10;s278Ad6A8ghf17FZj5RZuy5FctRPt04vscAzZ9rBMyDFQQDq1nnVikRqnr41Eb0SqvZnBHDqmCU0&#10;XY8Z66skMaVmFSISKCn4VBLyTDh1yc5BrsUKQSqbeOb03LlqA6S46BEjQbUEN8c33SfyqqgtEWyk&#10;+6mhICFUkrpulLKlKoQ91s73FBpT0ehHPVdZj6v4tWBLwMLGtTXffHzA2gZEbg23Ehnr934f/6YM&#10;NotIQ95fGU7NFF3bOQfH7RyWtBPkBEquzKOR+CMQloyyoob3LtCl0TdthJBZoiID8sBN95m/U0ym&#10;pCgqZ9RvQZUgjI34qgPOX6HARkEgjqdZoJHMIzgCk09DQoHMS4rAyc6VipvSkDpDskW1RUoHonOl&#10;EEAIQFAF8A4Q00eSMBsIMSVggT37nkxAk7pL/gBUJWgCFpIRC5ZT8bAPyniuah17z9hfrjon34lU&#10;NSkhAHnJqiEgLKenOiOCRAIMVQ73V9AeaLUMJ/0t4Ko/3UtCNEDcSaxESpgC5d60oItVcdifqxaJ&#10;lOBesAZ/ypr2T/9rj3d+8Z96fPDZH3h89Vvfe/zkz3zx8dt+6iuPr/6BPzqAbghtrpk99hJFV3Kz&#10;AFjAijGc6WrqAksa8rtpLqRMrDrFMUj7Ijj62T2M9OGeZQAbKdF4ybMhMqM0S0iHTQeRtIi4sw9W&#10;hp8BYMd/zTwSzCeBl6xRPXSkXOSQyp/5H54KpTVsaUbJlpQiHFNlgWoBAGzlGq208DRgTKkguUD7&#10;R41U5ZwUFlWuiKA0tYK+YN6oChhPCggFIvlgM9rhnG6+FqWPoPhI8Mt3GIfsKVkPAO8QONevLyad&#10;Z46psuTGMMD7aR4aKfCsgrPKhqsecqVXSwPhGF1nPioL1InOQ+qY9gHIB9BHSgDc87xYQ0mOLwmR&#10;KaspH+sBcaaakRJLcqECGFUGygzVCKvUgHyoLUMA/ejvqGoQkK/KAaUI64hEjP4TVO6IyJV0OrJl&#10;fnd+QaDoQcFPiA+uYU07lxh7QxskDZasWCI8cmi+N7i5NbaKSI3h7r3jUfJ6yS2D+zeHt9SqcwLi&#10;GGKmNchqI3Peq56hMf7Mb9VCEiKNEdOOaId9wlr735g2AvHF+1Qi0Ztn1VlVSylt6WkKC9k9ygjI&#10;igwteb6zzkH2Rsrmp8j7rZ/vD9H/HtU3Zk1SIWF+iWxLaRuVmNpFG7AuAx2L2sORSQXruuSBDFsM&#10;/1UCyKthPsODlIVg8rc++TEVN0aGzqI4n8fJ15QHFsEF9JAWqiAgIuZ9/o/CIhPNjqWHA5uSBdUq&#10;LADkALb9f20GoERIZHQ5g2va9FRLcJ3zIC+9ZDaIbH429/Tpc7DgjL+LQEN2nFph5fEHbtlUzGYq&#10;SX5RbRd+F8oezj2gArylaFQtBCWKOW9zfow6rd6xn69qyBEs5elBdgjAICN2YyNANAIR+XBApJKH&#10;SQVVPBihL2LuhtCHVCCz+uhtHpXdsqGCnKIf2BRK8kTC6DexSgG/Z5WNiAaNumaT9kpSYB4Csykr&#10;j3aj9bsJJA8TcyGVFHN8yAdTBVR/rOwX8mPb5PtuBNqkS3AsUZKHSWA84BzhkGkm1x1IuKgj35cs&#10;gTS5kmuAziUkMrZsg1xqRgBRkAA4wvgNHwnPtyQKn+P7OyaMmhOJV1Uwx9ITpfSVwN1ushd4aMJI&#10;X9LPG23suurzzChTXUjg3MaVDb+kDERFBEjXi/cD9z01zKUBqdKYNhL9S4UUycFYsnwV8997sqka&#10;XvuRPaS9pLoRkDnHGE8REu9BEADQAUz+n2M3VzIPDeRXcaI+PfWBkZkFPplM1t+6/BspPlXBgkFA&#10;A6kdS0hEfPB3ALZobiSO6TP+v/kjwOX83Id96QWyANIxdoBoiQFNLBn7/PQ1+ewQEwLgqnJEzlUS&#10;EvVEBByApzGYSSD59Zgz4lexUnfapzy/dAIjvow/ZPlbQtNqMNtmCR1AKH4QKhsodxkItmoF3hDK&#10;8YuOWyp10zqOBNKob0kByIz+DxGRl8b7c9z3eE11CgHvpWxAamhy2f2wLOmmX5Tmk7LuxkAeCt0X&#10;K0KYMlIlEq7/KhoAuPWb4HNK5QPmlaIN/Pv7lkyVMLEKxl7jkVX8vaQKBqWmWsw1mIpiW17ApcAT&#10;VYzjkeseNchfKHWHe8f4pDrGe5YRbnxmIlsEXULpL9PuyAfWBcsRS4akyHjP9JCINJUPN+/5m772&#10;uAF6xwDKDomE9QJAwefc2DErucUzIKLk2pJ3SAacpWLUx5WMhkiCkJr7ugTMh0MCUV7zIv9HeJQ+&#10;k/JDvyLX355ZRrmN3gSuAd8ZjwLee/68VIx68R2KUGYDHLl6lXmORL9KEKqVSG9TVcJcuvP2s3SX&#10;CEqNQCXxIi6qXMK1rhrCdgL8U7QcuSehR1+6wYpQub9Ve/E9/scc3DltiWHvN4oIgA3rdNefGiLf&#10;CCW2kpIpNgSWu76UdtnzmD1TQL11V0KcvRSbToyOfQawdrTvMOiyREOBAsAtwGH8OOY4b2YzeykU&#10;pYJEXErq87kF+W5iBfucA2Jl9w22YaO99hl7DoD/Klckojhv0vXAU+Z9yt5N1yWyuOCX/ZCbTsDl&#10;mhLu/ucqTph2wgZasHHkSIClFGFAddFZQbGmje31nupOI3ernqQvjWru51aVoRqG4ysX5ngRAZpG&#10;SoKzzh4YK2gkeOX63Au3d6mUaGrgyrEHCPK4OBDYxrtKdfTn9q992bUAvK16gTKCMbJEGqacKklU&#10;8UWSqRogws+51kOCahveNwiV+cwnqnJSCeh8b0QdkpMxFHEkCLx7D+HAXDRVJbII0qp0kubw0z+E&#10;/facr6DGjLU/+9cfX/u5f+bxlW+8//j+O+89vvnt7zw+/8UvPX7HT33x8aVX//jj9Z/7q55PckQy&#10;4cZUhFE+JRARETalim/U13s0n1nV0lWJqdrGKiFWjXLlMC8l2j2LxBmR6gKN59OSrwJEGP/vPhe5&#10;X3JEZcOmugjQUgKY7sF59a7gWgKOyd5ra8AO5QUkSGUvAbd8DuBVmgpzfVUMK4e39OVGxbm3pEYI&#10;ogGg8/lSBebF+yf9F9RvJQv7I1Bv+UxJldIjnqk6S66kIImgwDfkxQi0awV7SCDQLxLGGRgGnkuV&#10;ai70+ae5KAB22vDadIoIoCT9pS40V5szHS8FlOfX2LH0Df0wIEvm9SHqKfwk3lJWZABZ2koKp5t7&#10;ERqsH74kVq4vUggdQZUx8F1TKpFPrb6xhI4mnn0eIkhSc+9Hvh8TYD9SZ0kSy3XumEhJEPmjsmRV&#10;GxmlpjIj9YPXmeY2jiCCIsjAzI091tjWVYgfyACVPajKGQNHBq3R5pUJvZKopa6QjrJpOvhlrGKj&#10;ubfqD+6RSpstR8o9ov0en3WqdI03c/95pZRkHct4lHtk+Vnw7ZYatkQ0KVtU2Zj7pDpsfXBSsTEX&#10;5/v7HmvL+2NqSSBgTC0B6jA/L0qJpy+BBMQSBKeS4IYsAWE6hwxnLLJGOTyQ9uEkgcADbpi+j+ZF&#10;6c33ISJWxYCyQnUFUYwlFyIUSn2wmgCfl5CIlCBVBNk6JIIGkzykeXgrMU+OmIkmnbS+DkYaOkYl&#10;SHexYkGBMAHMEWneh35594Hv+17KhlOLrFSfTfECxEBs6gjJDKPPG2UX3K3hz07S6o0naYfA0Dl6&#10;+xpjIdUiEi9FNK78aSkAtde2yYAnC7ciw/7+IotdGa1t6aGSdwYbogDq2+C4jdKpFopQQ0YQ5an8&#10;JtfO9fBAO3MuwPFsxiAK2EDP9y0T6f/n/QHIKk+MKkM4sECldMhpPBUFigpzm9z05GPhRppz7kZO&#10;wKwyo5z8exllZNMuCYRa4BQMEAo8EPj/Rh/dYLHJbhOtiuVHjOMjFdpE6okBsz4KClQHlz9e1J7x&#10;MRt+jkNetB4Lc/7nCzJsSSOqbkBkcM8Z647HJUjm/OfVUNUU2s3mqWonpYbUr5zHMcX9N62kDYvG&#10;cEv0cA7Hs9ebSaYpKW6mUkKoHrIdbDBQH/Edxi7Aqo1x95LzT18SsfRnQDB/jF6acEriMV5LE4KQ&#10;yCSzlJ9n2scSEznxF6UV0Jg6EXkCIZHRWgQVYAMwazWE+fuqr6SkoN+Rl1Y9wJSLOTaqCEsjThsw&#10;Vay6CddWCsu7zrvAHJH9A7u2Y74DeIRQuNKv9W0EnWU/mTvT3lfz3qv57MdI7r2WfAwAnvYbhATt&#10;3tcdX2NXrhvgCiFBXwk+kstTDYI2XOnQ0hzwJECav5Uh6HfVPoDcNVR8pmxsRQhSMMYYkmt0LZz/&#10;a2BJH18b6Hfl/kM6kMqgeiLigbZBSFwVCIA/6Q/0qX4JgvzIhUiJFAeREKzh+Q1IsLr2lA7xDuoX&#10;zxtINtLv/0tjQBasgen+LSGBagT1Afdyx4olOdc34kqtQghg2ElbSTPBlDOTUsAnZpiRKHqSLDiH&#10;WKmcK2oV2gTAB8jn8/Ek2CQgGWuMrchO1i29GiQHIjtp1x3PahimeqTUUMngeI7MSK2xRIXAn7KS&#10;+1yB0DCVp++XbhZp5fh3PPZ9Ae8qOSr1mQpGJY/Ki5Q0KkHoA44DIbSkkGqVJQsjgFojMzJNkaZP&#10;guRgUVPJOhU3zb2qakQalIbQM+5ArK72BgrWgRxAxGd5ZhGdZsPrc711zgoePgM47hLvEjZcewRN&#10;SqP67UgGx/aaO5/6rvLbKFFS2EiaLCn+QvQE0krHgXQAKKaMuBQUTSklCVK1pG5izPA8Kq0wsNu4&#10;SKmx6Xys5TyXWBfoH/dNbNAC+gICQW7EgymQksKBQ/dV7i12vzB/v57nFmOwXPzSJfWUMoBxvk6t&#10;/ZAWPCsMTrBXMypHBLlnfhU+krwbmNpjSW4sqduztwALe8PX87fmvnwPd/4J8HgN3Ns7Hs/82aQC&#10;rNhcX+UQUyog211fAa0BBmve+78i1aV6ALA3sIPqgcjos/2B3Da7R5zxnfoDgsjxNf9n42/+8kb1&#10;rKaiP0j9r2GnfRdxQJ9BPOklAOGy1xqhs0QMwTCBVwC49Bh+z4/ASK77tBeSISAeoJXgNt2H6wgo&#10;IGN2jDJXaMsBYq9jjjX/Z4zz/8wXGVcQMxuV31QPJee0yfnA2AhsHBlSWi2A4faOBdA0BWVcQBrM&#10;MfTMIUA4Y+r1L//1x9df/+HHN771/uN733/38ZWvf/vxM1/68uN3/L4vPL74yT/2ePXnft17bz8w&#10;jphTXn/g/MxEM8tvrPXML3pu5F2g/Ra5JSG1QVLHLGMuIuipfNhAyo2/lCrMMebUqkIkxiIuzpMF&#10;cg3ApO/FRqzPgBAQW5ow96U2CapX2cPvb5h3tGcBqYDTdBl8B0ofKZqckkClj1F2PA7yVOA7Rf1X&#10;PaOS5gwmj6hMRcJnaUcmkRFfmmDemHMcgtvwDliiQTC545T5wxhbooQAYsTpAfaAp6qluU6raUBE&#10;MH4Az96fSLf6gnGXssP7x2cgGDciHriODGx+L/FoikweERA/pDwYzZewoe2lklEZAuJGM06VD6VI&#10;fELqxXhCQOREGIwR5PyNMgFSwv44gM16skqDqnNwbtI4rhpH51QtwT3ZdAjO4/nEvahZxmdn3muu&#10;Q0b0/5QRqau49siZNdSkD2mfbdkUIvpj/ubesyahfpDAYXzOOObvKsbQx6O+mTFLv372Y1QXqcG6&#10;ts6d2iWlT+k79Cd+IFzfpo1sSpJKDvD6jmnVZ36+lJNScpYY53rmuj5DLTKfr+oI44B0m1OLVB3k&#10;vfG5ITWutEHMPVGgMVcbO6q9lnSuyANEJ6QqJMeMydlnfK7oenk0HOzqzvbwg1HlwQJpUdqCppYc&#10;nEVGcNwCnOHRXAypGjxQJB0A/HNsSIJZFN7l8wChJSQA2y/VLK40ZGQE0dv+X/oF1StUDXAsbobK&#10;hSL8EAimbkAu0EYfhoEkARcRO4+TEkNFBUQJDx7JEAD+/H0pH2wyZuNRFPUAYARBUZ3AmCUUAZtu&#10;RuezbOB8mLUBqMQhG4o2Vyo1XLh2s8Zmxc0GIJ+oBW1kc7tECBsBNwNFv/V8UIZKFHz6YK+h3Oq+&#10;l4Hhpj64SSqS7gaP8+1GJUVDm4Gi6pA0bEICRuaJb9uL0tJGPh9ZQOmyV6RbuDFjQwiQZlNCu4qQ&#10;AYhVFpAyoQFkUSGjC27I2rDmMYCSIuYuP4WNGi3BwHuMxWszGzWVEUaaN5Is6ZMRnOcESG9bzBdU&#10;WtwGWLn9yp7dzPL/9Uw4czaJFR7Y9kMEgwoGN1Cc4yL+jQdLxko+MBYGNADYJakAxPv5BeUAM7+/&#10;EXjOTf96v+gzomven/rQl8QAxAQP+qKIRW24b/N906+K6Nbvt7FPdnwkV3N+vsvnIaUA4vTB8/tF&#10;G/n+Rei5l9xDlRdc10bxM7zcDS2AH3CyZNBLuc+VdHPtgskix5YbFYxHUDSP2vgkh980BQF9SofG&#10;eiD/ZK3l3QMCA774AkhSAH4F7pFUEhoAMedYRE2lFxszgrolcyDUAAuMgacc3LSV2qK6hg3/HEeF&#10;xEagL6IfAYYqKdCepwHnXdJlAbFGd/t9vSqm/94ZQGw0XfCL6SDpFVXluGi4vgACK4A1gLNIsbJ+&#10;DQsjDVBKnOJBFYPv95lIkemT+cw7VNNYL4VAPt+DBKnixkcb2a9Nq1qgnyVJFlQvMcFcJbr/g3n/&#10;B3yeddQ+38i/qoFk9kb5IY1WQZFhYGRFZqLrO0FUf8kg5fqaeZYG8SQm1hdC0oxrMZWFiiNj0ml0&#10;e1NcVICkiqhqx1u+Icyb5+eGzJl7wXWUchWRonfCAh9L+nr9OzaY7/bVqSQ4Xu+p4jAdp+vF+4GU&#10;qqdSZ8kZfYyM0HZtje1UNfqiSCY1ByBMUlqlhGDOSmgsCZEXA/MV887fFMCfsWbmsIyZFAZXSak0&#10;BV5LFumhEJgXmLKWoH6xTGnt0NTPTX/POqP99NH0j54YRoAjKpK9F3FzjVgPCNayUhFYC1tzS+Pb&#10;NRjywvnJcyMCIiVCSqoMaCEI+h3lg8Q37RbwLZEw57TsoJv0XWv8TqDwzAQBeZdqFOHQeqgagnZJ&#10;yEQiR27U1qu80bOtZ/xVFioFLpK/vURkRGUtiwJnqBfZpbrQVEc2/vkvBeD7zqVURup0D/z+PitV&#10;svnMDsSZgut9STJ94C01QOC1/UlkwEn5K/keaXRya8kJgwkRSb42lSSTuP3+nPfVvF4biS/CKjgW&#10;ALV/a28VgKjUXS+vGwB0YGk9yFRYAL4lDtqXnaeCqordk2bumWLAFBuJiyK0+AhIHi2JpLpFoBpo&#10;zmDyxbuqUpMApo3yGehIeVBUegG3+7LSFer7rvfKtUdaBOhSIjCWdm8p8ZJCQHJEpcDcNx3r2e8s&#10;cQGh4ougDPuw7t2lQCCRztAzIiZTzn4a1aV97t25p5AO+UCZquFx2nemsGjPj+KNFLxXk/r29c/+&#10;yOOr33z38e3vvvP4yje/9/ipL3z58dt/8vOPn/7hH1QhkQo4Isi9q/4mEWspQNi30Cf0/6ZY7z1/&#10;li3E6E/gDvBpXLr/ZMys4uXGcL4REUgnY6d85Rm9Piu3cY8Zr0t8Vd2k69SngfY5NyLmzmMiAiFF&#10;i6ByVQt5DGwayFM5wL0PdGuCKQhNNSHwM8AIyAUQA6JJt0jCf6SHKgPAoOkWrZmSC0taSNCZipRC&#10;hzQd/RgEpSk/UiaUulLqR4RLqgXaUHTc+80atISKnhv293pBLLFzKRdWwxF8p25K8dA85Hympngv&#10;dy1xPTkSIlIiX5ZVdjxNK4u4o1ogpeSMdfU0GPLBUpgSEjMuSH2AqLjUjLlGzkulCwkMDCIltEpV&#10;qZpFfhQZSNb/eFVkgBlJpN+EBMile9DWlBkfci9oF+SIn081ITllFY/6vXUtcoO0EE05Bf3ZILSu&#10;lhqCfwMqGEkS5iZr5qpVLgXboKPp7RAbqTdOkaUiBAIC8mrVIaUYde1PAoz2uyZsW5bEeE3bJTam&#10;zzEFlUhJ7ZVxJv8vfekqu5w/yFU0iQwb6wZJUFKuIMrm5yojPhiiwtSvU7pRJnh8Jt7Dk2k8JjIY&#10;hhQchYQO/3TYj4dRYuIz6VgcAZe70Pnwg1HZzoJ8qIIGLHmlhJjIPDhfz3G4CJQIMpRUBJjPk3pR&#10;NYGi/rzX/7dqBoTHqgisxDATHrYs1cJ/PZG2ZOFW2WDxhFTQj4Lj8nuEhh4VfIdrACBKOBAZXUC/&#10;UWLNNJlETHbTFmrPp6Pk4CEreON4F21gwrLY8fBckNMDmIdfLvYAHvLrMwoDFLL48UA5ZcJLpN8I&#10;sEqEIjfK1N1wsslbUsKHfw8Hr5mNz4FjgWdpGZqcrTpCsCSIZaOWHFq1gW3vnrZJq50MdKWcDDi8&#10;FIwQ5j1h+4wO9LvlPSUO1vnYTWOSVckHFvrdpPAA+GQIiyTWc0wNICNdTp56/dlmP8LjabD4fNBH&#10;puSvwHdLsciXIansRZHaCAfGNbckTUSSgw1YqheVGKpnAutF/0srSMHAvSoSyqaQ1JP8AubBv6kd&#10;kDFu9LmmJV0C5Yw3QPF8n/chywQMqQquBGWeD0VTVQi48SZVgvuTDPjKk5bmwvkhCOijU0dEevld&#10;01Yig6qewUYYcEKb+n4EQwC7nPGUDxJSS4Z4/Z4rIPLpRN8sAQsR42tJOMgJwNAoTLiOO05k0Obg&#10;+/uBkJ0TzovIq6tmoT+FUVZAUZv5SwNQ3SC4a268mFu+EBKMzcpecl5Y101/EOByzRGI+VyUCiBZ&#10;CIBccuhy/yPCyi+HbIh4CpgJ/ulHo9aND3PBGReCxcaL1QIEPGwwk/FHuvQ/5zikBKUZl0hj/gAo&#10;K+0ZmaaEXrIkYPssEyqATkrv3BqwWjWDWR+HYc5wr/7JdyG5vmVB9/iXrnClDK1+oSLijom6gPKR&#10;EBKYewbYSytojfIaLLfItUUqWB6SPhQ0z9+QEfOd0mdWlbCA3Qi+kfz8GwTQjA8IKY1NSwlRncE1&#10;cOwl2yBnUowEwhlLeWlcOsuuYcxh20m6yZT8VB0xx1npvWSRCoMhXexn1srGo8amkAV8n3PMWNfj&#10;RCIzws7xtGRWa06KqFLkXgif0q9WnbXHdSwsKZbaoXtuWgFjjzm47fNvlRj1v/PTKiyRXJEOjceU&#10;NkXtvaf8j+efZFa+KJFA6y3CvJt5khqt51DfiQDJ2I5nyY6N+W7HT5kg8JCg42+eE0Xn84zgvPl8&#10;nO/OPYOO6PVY0wbW8LfVcq4RnrO1N48K+jVw//RI8F6kYmAMqQzwGpbAWQVGc75ncikXRJ4DYZp2&#10;83+izkaG9zl7KY6SQ3udfF+ShOc6319ASbskXQJgrKmllyyR7rki+X3eQgrrbRHIvyjvEfU8d1L/&#10;sRElasfz+9ZTnoGrQmDNdE9SZP/AZUoJ9g6lgnJOgde2T18EQIlRUgDaBjEkEYqIZi7Y89MSrR6P&#10;ds0+j+Pv+ay8QYWQA06eM7JCNYTfgUCgjbvvO+AvQVEkO+B5m+FAYSqDNuz0Qzn0tGuDMxIfAMfA&#10;u6aUpL8SIBOEHIFyzxaAEwCRUo38HoFz4yFwFlEBQLA83bSfz6qUgEgRrGx/G0kMrAbku46iyS/A&#10;Vv8BSS/2E0W09WjTwJn5DtBtL11EEVXJEX+NtUw19xgASaXRjS+i/gDG8wHhGACg1DpLWNCf7tO3&#10;BCB7aTwRlhgqCLD3CGDOmHf+0/aIQIKDr+YZ89Vf+GcfX/rae49vf+/dx9fn9ft+5mcfP/F7v/D4&#10;fe//w483f/6veZ0Zf6JAaf7o2aE/BkTPkUmpjq0+sKA5v4ki2hmfbuSZFAyvIZINiTfXp/fBXP9r&#10;9rjen/VggDxyPDN+AFi1pyh2aQiQPvq5oTQh8o3EnP5yrxzgFwATDWd8Lug2Ii2h0ny3KuESWafc&#10;KNWnKLdAnfHofc/AsOj2VtnY8ZKvB+OWObZyeUqS7jUBOvm/RoaO+1IwjO4v4VCZ11TrzJvMPJuL&#10;3JcqTNBHR/YscWGUfokD+mf9ECQJNnVDZc0CUH0NNvJf+eLINz77xkoN3Gf2X8zpA8k7vwXgqUZU&#10;Q1BGEtKGEpakOkgY3LzKkDMVSdcK6WCKhoTN/ByCAn8G78umKXjtfP6pHLh0mwwuVSy4nqR0OHBP&#10;m95Mn1/6BRWI8Pwwvcb1CIuDVBmpYRi7KRVaU+nPVRpw7n2dCuJMI19Nn/miryE7dwxxH1+PxUHG&#10;phHXkGOo0XgOMK6YK6b0ULFEIuWUEhEjqleYF6acoOiIQElpUr/rOYIKRYIJQozKIBGZr+b6T612&#10;Cp9KoLImMh831UbFRGMCgsw0JQ0rl4RVBcEalyotpQzvzbwfrwnIi/fnJybKrBGf+/jHsXUB0rkx&#10;89MJKXC5h1yLel4CfJ5cFxg4wHwRb40iYaBlh3l/bhrlYqbTNKjkxQJF+UcWOBk6FBSQEi/EBGRC&#10;VTlQWcxrJhVpIZUdAkSmfDglBMoLUkCukgef17VWViulBGqLIyBI2yBFAkJEJnSJlsqaBco1mdq0&#10;jqvtfcZTRj0FSID5Nha54wc2lGWz8fAhs8SAP1nYUwOUP78bLKNXCzB4f8F0ee89BO46zlOgaFMb&#10;WIEax7AM2RIN892L5CQXZoNFnhADpg1UD5s2uG7SjB4U/dH07KJhbLSMCl3ZtqI05hu6QQpMXzWN&#10;23C9nnEFoK0sHeAP4DsTYZUYz7KgbLSJ0gvo95pVq/DdGS/81H8i8ibgzqLNeAgEVnqNB93KaVWE&#10;pFiIXCJVoY2tOdkSB0Wa/LlpDoJ/wDxAGyC098+qFSpNNkoEcTCkhO2VeIAoa85EHKScKDrCNXHP&#10;MTNsDKRcKGIs8QHJsNG7SsNFXKXcmPbOmHRTvooHS9cy37yPXCfkD+OXeTEP6V/t+BI5bPTpD2XU&#10;bA5vTAIsAAITuSIlBZLF/o9o4WU1FN+fMTZ9ErnRhlzgs9eVESyEC+kPEHPrgSCAb4N/SpBnpFfC&#10;J8BopFr5fhEgPn+qn8vXN81DoIt8f8tgQvRJVDSfyvm+edc5JZ4AZEawS9PIm6FxffdD4oN7Y7vY&#10;9AX8jO4usRL4jrRQCQLQmu98wrmP9IHN3sjm5eV7H+YYRfyLaJ9CQCC4/SUhImja463xYARDqoci&#10;7UvQSNgk12etuVKcSfhXcbKE4IFdgT9A1+OkRDBSTj8B6PVbmPOposiP4LwV+F3y4NJJXCNaz/KI&#10;WJ8CxoI+IlsZgyj8RfRd+1Kv/MDqH4HOqvm8rJsSXvhbLCGhPN77nSrjWcaVNkuSBJhVc0ioArQj&#10;GUqJgLSKeLgqKJZdZbzOeyqBIHaWxDgPHYlErg3zSEkZjCA3tcfUipdUhyq87Bq/JF7HjTi0ffbD&#10;C9A35Yn3nD+BfdU2ONVLWkYQXrqGRAHv+/8UF5Jhglf6KCLaihikWnBfPV/KiFMP0F96eJiznmrM&#10;uaDaYOcA5MUCeavmOM/2xZwQkEdkVL5znzMS3Ev68uyZNQbTRUCrwHc+Z3rerm9HpJTj3TPoxq/t&#10;VhHS+u194ZklgAA8AvojVxo/fGZJCvuTtZW5XiQ0FUGpFKkb+GyA5MgIiUKfN62zlzJyef0+B1ZJ&#10;cbnyKvtca+jHou7nEyUwne9AwKVejFTJMLSN25W6DhwjjU0VwvsZjUFwRMhI+i8hUbSd69vIqCTB&#10;EgASDZntES22XLqb3pfUDuTBboQlo+n7BXir4LCEqARToMu0D0gS/vZ9NspsjiNIAnKpMlVT0A+7&#10;/qfo2M9tcOJSVQWjm+77Au6R+W7klWiv/ZDSIEKWdbVNbp4Rcw3kN9NmNvpEJCU5GhOlRATirE7G&#10;xp42r7og82zuCXvfIsSqHNg3uRdOpVC+96oSjUIvcNqoYuAs6XWReOYC/cvPSIFICxQMXU+KKNo1&#10;7aMkJ3s5CKsr8XkKCr0i2K8tWbRA0Ci9e3f24R3HflH9wNrOmF/Qz/6YcWdkOxBh+VTGMOexn9jz&#10;1F4V0RAMc6z3iOLOOP7yL/xvHj/7jR8+vvuDDx5f+/Y7k7LxtcdPjELiJ9/7B0fa/Vdro4TUEnbu&#10;vZYQ4b6s+iQDy+0XwWUv89wvor99lfScMbBAd/vE8fhWf+t5sKSamEUyooh35nsL0lcB0T0p5SAT&#10;y4ic84swyi5GykTQaDfgTgKofnkqfxzz3fOwQ3MgD4/AMrJ4fgJ6K4kZfjIaLeDufjS3eBEBH4CK&#10;D99G7sVYkhepCi46r+/c3nv9ZLYfNEFlrAvQ11TxGWkvhUGvDMfVkiKbGnGGh/R9qVON3YB+FRmu&#10;oo84Y1MUTI+inUtyHMBNXRFJU+nZNbbcFIcIiuvHt1IQlpiy9OeSDxI1kh+pTUwb2zSGv1sxsPdP&#10;0gWlyigp9l5YKWP+riRqKgH+Jymh2oLSnpAR3LdNHbEP6/cbbwJ7rsfxVTsaS8wxxkhEgOVKPUe+&#10;DfeqgklrBkTPZ3O/TUdx7YsAfk1KHGN9PvNm7l/90D3wPmyfRuZsitalAu248zq4f1Y3iezh9cMh&#10;BaoMsn1gil1eKF4L1+GaVTpI/cY44Bl2JYxROvCC/EoVcca6rruuxxG9lDKWvEAhgQnmjNHPkaag&#10;yyvsMzdjOiFjozYcMelNDh8YgsqApcBoCQXLP87n8noA5JE+MY1fE8lP8JEQxKY6qLIFwJP3OW6l&#10;hSAT+AnBoN8EbCAL4pyL2t8QC8rj5m/LV7FI8oCfGyX5Md/nxYNXjwvaxKLA+WDPPWe+GB5n2mgN&#10;8F1sAMACWdubEsQUEEAtGxiAsBtuNnmAy4yAilKwqWzzUz30iIhIBVQkV56RRXgjZnwHsE+qA8QJ&#10;D4+NbLuhoe1sIDbSX8nCCICidAEuSx7y041OpoN85vKwz+RLY0vBbd/H6V2wLSApuqsJ30bDMz0t&#10;qh4hcCoI+hKwu/+nzQBZH9SpLt78GgRWGx08L0z/4fPznpH66xs2P6YvsJmffoAkWrUE9wlATnqG&#10;qRN8T0IEAqVIlhsLiAnax7XZn52nKisBp8wF22ye34WqilUXfDrEg477kgKBPIH8EhEvYH3uCfcL&#10;NcwqITLFXIJABQqgcomoVSmY9uCYWfAvcUI/BnDMPSdCv3nFKg/YEDN2Nu2F+/sxY9N5sOoR+6Tx&#10;0+ciMiJiuL5y09wEA0AkTuiHohZ5icw4UC3CfWR+1sf0I6X+OG7X11hvvHY9eURAxjEnBtxt2dHy&#10;6UvDSL1SlDCzOgiOJPQofKxgYXQ8NdEZyxFJrnToqlzmfJgdHgkBEfhMazKaGkAW3AEmdz4EDq6k&#10;Y2TRVdSR/OP8CwqtrmIEbMHKEj8qHSAcF5yZC/4WYfFSUpA1IKJRNQNkBNFrVTJdT+BzAer6CkQM&#10;BkA/HpPEfEsCjpIMRvPpMwiRiISiyAG4i4IHHlMx5C3wEvkmGq1/guAN0Jq8v4hyaoMUXvwvH4bK&#10;iqYaOM+CUizwj+j+Qfh4DI8VQFUBAaCESLKN3XdAuD4Rq/KQnBFIB4gt9Uj/QMCQjjO+F7U3oqSx&#10;ASipvOfT+FAgDuFQ3wrcN80CEkMD2lVV+BlUBZKvAXJ9JgSNjE3GYMomiTB/r7qF56ZfJY42ZQ8Q&#10;fZ9l/Dn/S3OIQGpcppTgHm/alX3SmFdt5XOldJ3maH0h4SaQTv0gGcr7+lpEKJlSwXcljvidORV4&#10;u0o3gnnHY+25dd91nugh947PL7GXc3+AvWdAY6NIZYDD3HLWFdYO+pGNr+tRRATHCBTsMYigs+5A&#10;3rHOLyFwii/uaWtgJLWkDffI40dKRn6wFi3RwjGWmNSo0vtCP0eaBF4ZY3ttCz5LG+S7XNtGzBfk&#10;di2lOWTOV5DG6h1GSwOzbryWhIiISZIvUOHZxV5kzsEYknCx/3gGFqkXLPh3+cIGDq6/eW5xDiPV&#10;k7//YyKfSGlTNdpmwUtASpNJ1RW197Ppf93/BT597yKjfP+N6gZyt7lGTKXxcureZcgN8dBzgs+9&#10;4Xq4D7b5/2PEjtSXM7mESFGxKDGb8uPGRGOAth4ATWEbUTFtXI8JNuuqE4xG7yZYkFUk3Hsg0EUR&#10;x3gs8utG135jk8tPNsA3vrimopXlv0emXPWQi/CWtlGkt5SL80drbFs2cgkMx7bR9CL6AkqDVLtf&#10;XkCWomrBoCCf/SDHD1CqtGH+2P55KWFedcJs2rkOPTM415IFRzyURtJ1RwglO2/zT38DDtoT5s7f&#10;S5m/gHZBI3017T9CptTgI8tSKbw/fapn3LT1Z//Av/j4yrc+eXzvBz98fP3b7z1+5otfN2Xjd//g&#10;7318+iu/HqkhAdieMf8Z5jT3ZubCSLZN30DNMufxejayXDrJpSEA1FOUlI5wygaIM8oMlnqVHD5s&#10;IvHEnh4AD2A2dQOw2DywhCHnErRlJpm0f0tEggsYH5s2kTkmyumOx/ws8rzft33dU/ZOR7xxfbaX&#10;ezC/fzqlJgHORom9D6kk3kw7nyDaNja3rayx38+QNJm/ShCJvu53Ku6UEvmqQBhElDgml7A7siei&#10;JfDs9Ug8jCId5QPXzbkl41IGXFQ74oh+S8FRehAkZSkDZ16p2kvCj7FY2syl0eT5sddFlJ1KI9xv&#10;VTj0Z6SPSiSJhaptcI+4B9wnfRdMU8iQ8tQBkUaoJ1BLnAqkMqClVaCkmPSYvzS+CqMI0CjTaheR&#10;BCghVFswRjxn6RmpCjg/RptrFLnkFkoCTUdpG/1lykfjBI+JCKhIC5UH+F6sssMSrSo/VmkyQP+q&#10;h+QJtASaJEvzNNVDz41TlVWKedOCIFA45rTr+p3zUeoU41N9MzZF5iNSNP7S3x5D3Pr1o+n/UkxS&#10;81iVZI0xTROR6FzyirGG58QqTRgjqSCWDIVMnPWCPm/uMvcjtC4dThNM1zpefH5SNkq9QM1wDDUT&#10;hQnTguKDiA4Y9cQ5QOfdgLpg1Q0SE6s4mM/q0yD5wPtzAZYAhZwoLcPyghAVTCJIBNrw/D0fiA/m&#10;ofrunPt90zbmNZ9TBeHEm/aZmsFnUVNMe5AMqo6oDCllRS815Hn8/a5lse78Xj/XsyQF1yVw3vx6&#10;HnpITNhQuKlI9ohBXmaB9/AugnM5nfahLOtLdKaNZw+HSjduFJcHPkSID+pAZq8W1mSc9BEgKcb+&#10;Ig9FZdo0kx+f5wWpCKkYUhKwoY1gcuMBEbCMfdVIVjXhg/NSPADNAd0e0AFnDckuPWCjBEaY2Czv&#10;3+czQXRdc8vpK4wtL2cYoGsaCcQAizWbRzfzy8oLtgP9Rs0kPTjORiWWbDlSgQ3QazdhbVjd+LK5&#10;h2BQ8QAhkjLg5bypHiqtGCFEysSlfBjZ3DlglI2/JR0aL6ZDYNapOoF7d2RMwMJoyoIJDSaXHNGj&#10;YL7PPZCYm3Fs1QeAiBtsjpMKge+U85vRImkgqEWeG35SYiBl1lDVOStJsVFaCJD5W/dzxpYPsd3Y&#10;cz2olcwLRQGBMqIxFqnG9TJekhlHxjRuHVuca8HYs8IIY4DPCJw2iiwQXQXIEm75BOA1sfn/guxA&#10;lY67SKd3vF5lmEr+pXQByD4JCsFd4/opezcaXH9KhkhwRFII5AWfzT/TaBw3kUvNJYDhKi18j0gV&#10;RpWpI4r4JYUP4ARSz1gPUAe596wo4vy7Uo2RLVaxQAGx6UGC3zuOyhGiwHsflxxApk+UPoKCCPle&#10;pyRHqQVXieT8IDI+LYUiz4D1bED9sKkfEhtrbpg6ogh7qoM8MDJMTCEgqUBKhWkgpF5Err4AwiLV&#10;KVPOBHKBPeeXMFliZ4lZFSncY8aGVRSKxHuttHVSXDQXPIBt6kOg3fNK0ECckA4DIJ/xpefLEr96&#10;SpT+Yt+rhIEkuqh/73cPV5Ggce3eR8H+pMdgXsp9Yn57z4u6Q1Z4P29N4f55/EvlWGC95EPqHeY5&#10;z9k9lsA78kNVhGtT/XaeDi/j7EWtk1KMMfeinHh6QDB2F4S3tnOsrtn0LImNlYzzXGG+kPrAtTnG&#10;mVcBOMsl+8wLQLsJn/ajXJREdLymZMwPYp9BSxKbCsFzccGyijaeGa6v+5za69ULYd+/Neuirab2&#10;3LxjvXMed5/1mHDtgGRgnrae+dxzDUnpwbF6HkW4ZNCZBLza8BAZjJMk8SrSJMICis/IshHQlAwC&#10;cECqoBtQ0AZSUsT73Xjgb0GrETE+GwgGbGuiyDPPexJh0/rUM9NS2ZAKKiTq34vQX1SeY/A5wHMp&#10;mUWMAzrtJQpypJawDzjH3NcjMzzftAslgCo6AgyQDxBIjo2CGBIgXIOkRHuFInipPCRY2D/OM4hN&#10;tDL4JVGM7rIX85qLZFNm7jOlxKgeljTY6F9qhvo6T472MQaedH4vEu3/Nt1B9Y9AmE3xqiPYP+6e&#10;SmAqyVH7Lw1FFYP3L9n7Sf695r1O0yS4v15TCmL3lhBFgqpVtfjs5XoWKO71m+fvvNqUCEgIq2ag&#10;DFklhCRFpJP7Pj+/qUJGLDeVxjHJd7lf5bVnHhipckDA9A3A47yPGz59V2n5TDpbky6yvfNepUKB&#10;xnf5/PTt1/7BP/v40jc+fXz3nR8+vvaddyUkfsdPfuHxO7/z849Xv/IfO3Y0ynVuNZdP9WF558kf&#10;D+AukbTkSCQNnnYREqkAum+V4yzKahWKBU5vSE0QvHNd7CcjWwyw8hpgVVpQBI1lVzmGhFQETiaV&#10;G/Fdgkl1AeND35IX5UJeChAjRxig9m5OZSy7KvEdY50b8HdAunYaYRYkV5kDPwHTKwjSMl6Yt/x0&#10;nVqySVIupVAqntYmsFCeFRESrQ0B1VQSEZamFyjfJ9cfcNv5IwVe7nspM0XOIU9K3WMtijToPrT2&#10;PD1fAN20d687UiFfhYodXP+XTmUlEgCrKgm+Sz/ygpysvYH1xrPlTiGNNn3CShIAaEkDyIj7fYH0&#10;kglHGmj+iBfFEEOqHg5cA6r3+FUwibxAQXAlaT/W02JVEpImtRf1CsBdwkqVSdcUEZMShfZZeYXX&#10;eUqQqkL/42mx3hanTHgSa2C/7T/vpeONMVvFpMjEnjNWv4Ssmuv7DNKF8SR5wf1gTEHczHV73vW8&#10;GFXIp39hfTjoYxQqkiSz1k9FzJQZjZ9SlBh3kMUpPVTamPpRGki+Kam+9ClB5TJEw6cavCIISL1T&#10;ChnrWqQvaWMfjEKCteJzHw/jDejPKLLFlRduySfvvjzEMxyUOR9m3Qm45pISGzzgNu0D9QKRXNm7&#10;JS4gIpSfQwzQgTPoXOgYwHNTUytEJOD5IBtLygb5KUwCWcMeJnpL8MDyeBjzcVNKC7EyxTBELmCq&#10;HNZR1rJUC3ZVREC0MAECwoBDc3YEyKWFVF3jhRhwIPiAAYzyfyZpZnoAXzcQRlx5P2VBwCRwmWlk&#10;GzCjwn4W8mE3ZbNRtsQcG2OJIW4uQHCVBz7U2US1sVIpIPBtQ1hpyEC2ngQLVtsQpS4ISPKTPiOa&#10;QxsByrRhZchsspAHrS/BbbRPtg+oZoywMTLi8SRVAqsqFGbzpTngjyEUiPiySS0K6KZM8ucA9/SF&#10;G782YCkv6F/6aCNkpmDQDxEzlmx1M7il5dwMdc5UGZEYpiO4+V6TMPqe/hBUb5RtSSIj00b4UZnw&#10;UAP0B8qfxp+keHDOSUlBVcGrMZRniEoLjwtgCYgK0vHogLjgnkiCNX8+mPdQ+dDfjQPIlAihDFtJ&#10;c5r2M3ZVmkRgSaQJKAJDHJPzfvSrA2qIDHMNEi2Nl9QuKWAEcpsCIhlke3iwFfk1N30/x32z5ClE&#10;y5z/NslFINmwHxjpmo3aGrGPWHiWvLSPAx4QEuTvAyqtBkKKgEAjIJQ/QUTZKQEiJFAprFKD+bSA&#10;O0f7Ax2phd6d95qXKQpMIdhoMmsaYJo5qNP9HOfuGdVYANwBiIgs8+6Jxs/rPEQCSmy4NvLNPH87&#10;iixwA1gETi81Qm8JweP1TUqRk6bryYAyYCPBpkMBtPVCmMoJzB9ICtOxIgo0u1ywJRkh0ZGKSxJB&#10;EH7KiUgGyyPSLggF+t+UkPNlSF3xLJMo4RBRcEoMSZ+NxNs/a5Sp+kvDQ9q4hMEqA/QVEbhCVtC2&#10;TRHjvNumFyVGAPoT1A4abZY+o7cCFTPmuiQ8Pc96SNhOlBClYjjvBeCQKKk/GMspNfJAyeclMsDK&#10;Nq5PL+D7jGWtkjEv28TcMFUi4kj1E21zTeF8178dxzE452P81a9LiK1nT54R50FBCcmO4TPCMZ6y&#10;JR8ajhkhAeHDmn3tyQMmUtZ0HPubPuPeleLGeD3PhqfCjXVHwr3+Yh113jkHU7NJpPksChQyN0+R&#10;l59Rpnc8ayR3fd6lFFEtAqBG3eXxbl6lRtJ3xL5Z8nNJE8kN5tSSMqYoOAambaijbHf9L0iWIMhL&#10;xmocgseeUWx4JOH4/M491RTMY4kurrlni8QY6Us8pwDcys9P6cUzvpf7pmnDPfdVOHKPfPXc9hik&#10;+Pnc4f5tVYx9pqM2fVboEKzmQeN7rPkC885Dn7JenQLlDNCSZy/RMHsEnfPdC0B2lC4TMcI9YYMa&#10;oKh8Zu1jXVOlNW1ACZGPBdUxxmV9XqRpXP8WTIggiEzp/Pa3xErBGPP1Z09oPvecs9LTqUPYZLPn&#10;Mx8a8OXzvbznN5AqSxh5bfb3qWRSPZQ+uEBnAzdV8OizV4ZWkLQgW5ArWKftgWFVBfN/ZP+VbM1/&#10;4Q1gzUhhZfdMUaHtvKZvaZ8G7qu2uMi4xu6QeO7xUgDkJwFpwjMLciIC5DwaJPggVibfWlM4gfyM&#10;FcajaQr1tR4S7N3m/3oYeDw+07qYcqgo9JmZuo9ZtUlk1HlNMJ7ZE5a6URCS/isolzKqIJz9Osd5&#10;V/n5f/34+j/yFx9f/Pbrx3eGkPjy17/7+Jkvf/3xe356Sn9+8/Xj1S/9P+f7m2rFGk/q2BJsXT/7&#10;EcYye6uCXEVQiZIGwlBIAOjMTV+pfsqJCIIj9DI83RKZvk96EhUW2jsD1CIDmgOpiQDhgCyIR84X&#10;ccF7R4iUPrFqgwPVO+fzuoA8Axyf6mTBIf0mKdIclfjxnIE6VR16FiSDF8gtsWUqkK/AbIasEUql&#10;zPf/yjGSphJpVynaVS0I9iIzWhtSheipoloi9YnzTkKUz0GMVF4U1YfEBH9P+yANDpcdwVUljOaQ&#10;5Memb1yVoDOkLX0rgoH7kBcOaozIugBvJAOgXTPNBeESDMxDCZXUBaYm4OMAcLZUZwSPKgcqbIw6&#10;gHuSf0MpLigFqtTBe615vPfmR38nNYLKmE2J2ZQHQfUqslRKAb5VWaQoyVOi9SyfG/o7U1IrkNC3&#10;u248K4/M+5+xDu4917OCa9r7QFveeJ+W3EQFYrtROjSGq6bRfWuOj/Jhqm7YriWfSttI1aGvD2sW&#10;91jFCMeMSPB6VIfw/QgcyAPWPNoUyTxrP9e5JI3KEVUbqWciPiNGrBjkmC7dqtc8b2buW2GIahv6&#10;UzDHWb933My5ICTeH3NL1oZJ2UAJsCkQDH7l8gzINiGVp+RBz8IwC9MBehfjOSiAHyAEKwhYdyKk&#10;uJDVI5WCiT8bkef/GRwoLjjvXAzsHmwmchcUEy/KBgiFK7ES68xxLZkkIQHwYwMIMEstoe/EM/eJ&#10;46LC4P0mNe252sRGNJDDSETE3rEopyIoonxVRiy/sky/m4XtH134eRgI+CMYiiodaDrJ6UbEYazo&#10;K86hLJdIeteA7JncassW3rWxwBn15gFc9OHkxWzEy9dsU5fnwIJEHphruliFBzZ6kRq3Ccnhu/f1&#10;AOEBSkSPaN8TkOcVgUv+GXGWNsHEngn141loLPUVWeAkMNIOoEcCyuYKEEzfJFEvShRzbsRKENv1&#10;WSpMIiWQ6MYbEmPTQSKCisyxuFCS09QFyBk3cBvdX4XBqTky3WxzW6oD93ajTwBqSaMi1pa43D69&#10;VIxTNqjaWBIMMMTrSCEVFJIjkQ5XGlXVABtyNng/ms+sWkIFBP0P4cC9YQyOJPejITpSyEBGMIZZ&#10;1Jd8YPNrikvtt9zkmU4KiOa1hETEDSQCIAHgz8OqUqwCqTVPrNoGJFx988MhVFL/BH68jqfC5C3l&#10;BPcGgsD71EZcYMdmxPx9NlelRxzAO+Ims7vAXdUoAGBzTqOXF8UMeJ/nSqkJB/o3hcdI9AJbgU79&#10;dN4qlTYFDK7PgakigamrWKGiZtUftt9x0HnZSJUexTErsXnzRhXFRp1TCABCAlemBnEuZdpJ91U8&#10;CMIjBvgcyh69Kib9IPPMgGNVEiISmOOfCkoB7UNITD+UmpSCQRWDFRk6ZlVQIhCu4kaESuqGp0kq&#10;n+c+LBHRsS4VJAAcOA3Eao655oil3tRWwa7EyJIuc32WA6USxrbJqjeuVc05jYa3GsgZ6Up+8Npr&#10;wkPiE/twU0WefhEQCRz7b2oqeqUXry2nnKicKu2LuKmNqQ1YEzWpPHPZXTcbf6XmWFmB6PUCZtcG&#10;1uztEz0Qpg2c44x+S4XL2+GMcQVH81mVIRIfAenSXqYCyJArgcclgJxTfAaygbHU9ySQGM/0yayt&#10;pf2h2ojszWy0+ZBHSiRpSpu9nzP+BFPP6DjR5OaUBJMAoTld6kNzpfzy5pJpYG68WSeOCA9oVv4X&#10;gMtzjntNf2Zq2TOztV31lefpeSVYZ1xIGHH8VA/nuWQanmQsm3zalfLjiBmOnbFfxEFpUkvCq3oo&#10;Gus8HqJCAgmy7Agz5uWWClVRtZ9zD8Br9z23dpTmts999kfOxwNwKSlUVizAT5lwwYrmQYQ3m8tV&#10;yiyAzRT0vnslPVMWnFrwIrJFfAFbyXoNmByB4Qa8tAQVjvSJgJsNanuvwGfnk2SQcEaFkYGaP+fe&#10;SU54/1DMshlHwg6ACBwZiXPfWLvzOSriyUaWNubjwSvQaVTvoriMRzwXdlx2LQDCOef17/Zl0n8C&#10;CoFagB7KCgmWVXtGZkcaHfhX0eumf9UDtMfofedis4/8X0n+EBdviP4JzPibdA2uFXIE4iJ1SPsx&#10;nqurVJF8KIpt4G3+5zEFLdMelDlGsosOXpnPjzbFRE8F0jPsp5kLs6H/FHBkRDGS8NJvz+Ax75ie&#10;Ce7VbU/qksiZ5h57s9ezDy8CP+21XPgSXhIV/N7fp0hUYWRfMn8KDALiv/mP/vjx5e9+NqaWHz6+&#10;9q3vP77ws19//N6f+fLjd33z1ePjf+H/Om1d/x7nV15RlXqnfSgeukY9aNwnMFc5xwIeQD3nI816&#10;ARDA9lIS8mVZA36JpMxfPxXwrqLBgFWKAwknrh2AC1BfsJuioftlSVqJn/ooQ8RSna68ZqaxkTql&#10;BgAGmwd5vRW8vPQNgNqlbkDMXepU1Qx7lXJBqlTtOG8GlU8SVxEjZzQLCQFBh3oj74BUBI055uiq&#10;P1bKz/2C7Gje1j+ZHvaehKWEQYDzzpMCJQ+BSN0NCK+aodQfQCb/T41xygHTI0hFOaDM3DqlBmuB&#10;JDkB3CpfnO/Eff65pq1KRDXKtoc0Dcp18lPc6PtU2MjYUnJj1THPMpjMOedoJMibUQtooKmyoZSJ&#10;N4L5M85NRdLxIWoWgEuAROBIaLqGoAjrPpxKStPcxZSWGz5l2xEWgHz6jf6ePoSMQBnmGjZgHgXH&#10;XWM+GWtCKWkUiZKRZqSFfb39a3UN7/OS6ax5znnmRykuEl6oM6YP8ISwFKj9Mv3I84E1Y9aiz+hL&#10;PTdKY9FnRBKK7yRKQGml8gFFhAaZETofDLlqEIASxlYEinRMGcFP5npjUfXEPIM/J1BlIs5i9IEy&#10;p5QD5D4KJASIPWyUnU0VjZN25xORv0PEBEQB5MZcENFeFhhuChNxFgPLcjKhGRQQFd7w5EKSE/Ni&#10;wTPqgNoB5QY33s7tXBpW0vEcb9oGeZEnRe37lNwZO7y8VRc5H5YRGlebGAliA3QWlmkfkxGp3G2q&#10;qtDBYty1ncN0D9Pk/UZkJRZKBUgme9KmFnVyay+qhHFjShIW3vKp2ez50GCDSpSIzZnkQuVPAaqS&#10;RkbtUjLoCKynQgDOCM1WgLhcWyWTPsA3Wr9Rda5Hh95VSlRRBaVDG4bOGahO3cH55zMePyUNfX0l&#10;EUvTiBDJeToihg3fp4BYpdEYOuLin1GkEXeBzEbFGYMSJhvRYWOiaWTRwapI8HefMXVDwN+GO1l6&#10;UVAjQtYL7zyC+lVJWCKO/pY8aQMmaOazQxTQp4IqwORspE0t4bogEMYosvPOeHimdgTuIBZOeVBe&#10;c2VRXzNG7AvUFUsYobiQsICYYHzNJmN+x3jVaOWYgVIxRgJqzmU0iQcLShXaLxnURoP2WkXF8ZJK&#10;xDQUyY+9fsdUOecoP86Y8RXXg/mlBALXh2oDMA4hsUoLo7SAnz5rpBjyRgKpKKogeSPKl3OP6eSl&#10;bbSBCiDl4bEEGKBuQJXGhdyzTePJZO/u6fobqMDY8e/9YiMaCDiAKLDZcyV751oyxzRqO79nagng&#10;YQHkM5VUdGPLmJzxJsjmuAIMQAoAtPkdsQM4zhj1Fd9b4oJodmaYAcUMO4v6M841ikV9xLh3DvO5&#10;mRf0vyAcAqPzJSmP7KmCRFUIXhsFpuoE1T2YawH/IudLEEBu7O/OL6ploDwAjHP9pHxYbaKymPpE&#10;7FxUpaGSYMmQVQToRcC4giwldeKuWeKkahmlm0RKYaZYacvxlxiwrRKFe824oW0SMIHnFBmlw1Rd&#10;JuBNmymn+hFRaiuSlI5h+olAHvPNKmaYbmKfB8bPE4N7ANhPjXLrQ/2doWypG5yvSiVLBHBvBPWr&#10;hOD+XJSfsT2bbPLqP2FcMD8E3Bvxd4ylLkndEQFStBRiInIswAzBwLXNtbKGPkmm5ivqMBRb3jfb&#10;F/GQn8WSirOucg8ymo1Uza9jCUvmjp4rEUeuT8xHwSeAqPl5xAPj+lQElyaQMqlnncon51Zgi3ER&#10;eNl9wqq8WLtej4eQ6qF5XbTG54WE9RLHcz16gvj8DoSp6lhyV/UV7V4An4prFVmufV2P6zprAsSJ&#10;KTQbUKHPnZMpHyTDTDFKwcBcev+X19xz1RgFFyIv6td7ZhRlfcmJvmdIwDjTx1Se7KPYaALoJajZ&#10;R626zTQQCZtTKvScYu0mtUHiwmOwMe0ZFIFOECDwknP/gpQFZ5FMkQ/u4QAYu3dRqcEzYwIIla7k&#10;/2x0I0SsojW/o4xgL8EGWq8K7omEVaq8i4pa654o8+zD3qx5Y/ur9i7PwBRgXHKigFEAMGDJ+fl+&#10;REaAxyAHezNVHQANCIlI7QD0C9GmWg4gJyAsNeYqnF21CMuD82xcAG76hVHOgDfr6JVt7HyAW1RX&#10;09ezWWZz/umMg9dzfl3yvc8A/pQkkWD0UdemnNp7w2a78QChIUFgX0eQaF4JIJmfn84ejHxrNvRG&#10;PyeamGkla8xc+xLd7EE1H3evyZhr/Hh90x4B0IJzy4YyLub9a69kz+4dDrhexQoJkB13pZoUhLRN&#10;KpnZgzL3Bh/Me9/9x//Vx5e+9dl4SHz0+P57o5L4yrcev+envvj4nV//4eOjP/nvzGd6vvA8k4xn&#10;jeU5wtyy7Z2j/W8eGqUOsyYVJWYs5FnCe3OP8RFg7BjZL/J/qQ0QO45n0yt2n78AHI8GAfXOBRW9&#10;rAc7/5LBL3HA5/j9WUmAiHdEzRlEChpdXwPdBRi7/wJ9g7EFWlMvRAxm3Np49/9I3418r+JjQX+p&#10;8Xwnv4AMM1NbmELPGIVkXan/G8dlyoozRTRSLeGRAeIzqi5gX9DN+9M2Ul70mfH8jG2eaymrImci&#10;Kd4uB6lnBcBz22if0T6JnogPvAnFFq5j2xcGrBn74IvGu0QM64FAOiLI69hgsUShBAD//1ujNBgv&#10;jiEkPp7oPiA7z4fWjEuNMAVD4B44f5pHCujpK0iFzCoF9QB0CYKIB/6fxwLVOI7EPPUFx16syLiQ&#10;bObesGalxDA9bfEnaylePk+8OZ+BPNFzAiJkrvnndl26lCRTZeal5wRkhNeY14emquLmVU64jr74&#10;VuS7wfoDDum+Ojb5/HpulMJD3+EtkbqGtShVDNh41pN57/X0z+v53GeogZZ4UoHj2FhSW9XUpmRs&#10;H6aEYJ7Nef9sAYEP56elaiEbJSH4CVZnn0B1jknZMM+eBsOYO7Fi/17Ng0tgx0bhCfqXAYPhMqrK&#10;g2ZZwSUkICB48JjywCCUsWQxwWwyFYWsKA8nFg/JA1QNGFgCOncyS3agkNhFaI7B/yEtmNSanMzP&#10;yn4SSU5NYTkWJt0AO6MMtF9ADVsfmD5Z4E1063vvhInhbNOkmaCbpItgJI/yoeLmgs+2ETKitExy&#10;Zl+bKw4TyANkPg8wIqLE60oocu7Yfq6tDd4Bv/fZeC3TT/pB5oct5tUXjzS4jVjtKYrx2k1C7TBy&#10;j2TTa3ohmTQp3Y2Ni6obnwDf0xOB4wnop99MvTm5VZHtosVF/1PTBMiORABUWIJSkL8Khf1OwLHN&#10;umAbED3XILki8C7Fw826oD4ixc06IBnTP4E7/baRtvmcihciYBuVTV2xpAB9zKaCRRKQL9haUsFr&#10;YOPV5l4ygmvnvR/P76NcqDRmQD5TS36mJLJt23du6nCV3w2px8Ug0nu/BMx8HjIidQI/Ac70w6p6&#10;+B/3hwWPe8m5bdMqmOgHQM+8rIgBibjEDWkjnFNy4PrP1IuAjWQRJAPpKfQV70OQeP4lg4zCAo5S&#10;U5yJZh4VkQ7KsQXVRXPPk+PG8ZlFRhC9bEJOueFY2QjOlQkrOlSbipKmArkSSCfZvnsniLFc4n/1&#10;eOe8EYxSb8qGJEjqEVM4mIOAWsFV4PHAogSRRBzg/+bWbmq3/yxP6IOehzQgPHB7lQYkGIwQ4WWQ&#10;KqhKCQDRI1bYgAEmU0aUr885V+7N5wTsqR4ATk81FHOavH2B+Xk6rFkkJICKh757xppXEjMjyiEJ&#10;fvlvVEpU1UekAKaPeJUI1gWxpB3sNUigrspkCYinf8OCziT+qVvyk6D0J4aX9HUvzocK7KrepKog&#10;elbkXo8LlRf0CZtZ+q/Sn8n2IzsiKGj3tJmSy9xHNr2el/ZXVYNrSgWx98H0KV6QFClLPJb3aMf6&#10;khcSJU9yjfWlNQyQYGUVfjLfBeT113kz5GVQykl+JMyf5jevqndAhkV+qhRa0qPzNK+r+rOEyJLV&#10;lwrGNZxPxlUJ4bMH1EqNWX+PJ8lCuyJhz+Mkz5o2u4Lv7Wc9I3iWO38iVFRIcEykwQLhlV/vc4J9&#10;BHuD0vlYtwBuKDICuazheRhB9LKeHqm8oJj/e52t0ZGtgSrJAAhd5qhgZsl75+CNC55HG61k/jqm&#10;llD02lJjnQ9CBNauH6sUOcWiaWCusT3rBeOS5YHptz0ZclEPiBYZb5N6ar9MKDvOmUEXreMae26U&#10;+nHAKXLBqLLP5AgJUkxPbZEyIVBxZT79+VR89gy650dm5EV/TaPYFNZTgFxgh/evvNyl5rQHughj&#10;QAIQQ67xZ0t8qMBzI84+rL2ikUSDO0uQeX2AyeTHtDWVSJ9Vpr3R2hQLu8/ZPdopXtub9dx140/q&#10;76rPUmGwCS5AouoD0MnxN9qbBwgvjl+EPSVDezDLcO5GHfLxtRv0yvT5HfYZ7CGWiBJIcE5AANcD&#10;MCUqzfU89wEpMegXNuZGfU3HmD0VEURJiCUr5v9WV1n/BcgJy/xxDQa0GJepZiSutu0pVwLRpWys&#10;MmmJlzzNNpDm3jK1Toqe2z8uABa0Mz4DTpBM72+7v/+H/veTsvHzj3fe/+TxzgefPL72je8OIfGF&#10;x2//2XcfH/1z//Zcx6QX/tJ/JhEBofSRpArPNOYkitYlJrxHe+9IQ5k+/PkZ47/w5//G4+f+pf/g&#10;8eZP/fuPn/8L/7ljDUAFyJZ4WJB4wUwJtlM1bOp5gH6i5ksaeH2ev/Xh5t9J75/zEbKAaC+mfWAQ&#10;+6Dxozpmgeb5J5hGJk7Ysf0kHgqC9uK+hYUu9eFMKyXiiILTx5sSk/KgOXbVPM7Tr3GbhwbjR1NZ&#10;xt62V5POOaZFAsBuCx5VTvB5VAAC/FK7IH4kH1n/uUeOiZQEvSJVniqNDVpLtnA/Tglgn67qfImj&#10;qpDQhu0DyZn686rjpAwpnSSlyq0FrEORJd5bVQJbsvNSDjSZjJyKaKhNmVheukHeNKUflFbw/Izl&#10;K1NYVCkETMTfmGFGRkSQXJlLgD5za1UzfgeypfckNV1ju87Ws0032WtzfYMkIa1ERQKk7suYbi2s&#10;+sjbFUPOz8HKG/iioNQ4fO1aWhoGZMazOodEWuNSAmPVET6/aIdKjJ5lrEEqbVy3GFfzU1J25hCq&#10;FFM3dg3leKd046ekwv2MUEw1wQt1xIuKAqJCscF4aHCNKSoY+/9fCAmAUCkb9xLEcxGC/Jig8zNQ&#10;KcGgIgWDSap8negqgLe0jEprpkz4dB5YpmXAGKuWSC7G/5jEldKptCfHoKO44agtOB4dyCJkmU4G&#10;tiw5/2PjMxU45j3yWD8klWNJFfwoUHI4+Wey8Rk8Jnio+0D3wUrHFh24Cai0CpDKQr1kS8aJG5GY&#10;NjOBeejcBsJNlgv7AkXZXAx9iEwxsZO2qnTg9znWmfJZIYIH2m2gfMgETIwSLeA/AiePAhimokvJ&#10;idmYlSt+xEmmjkwQNp9F8S8CVQrDLZIMnLciTD7cA+UH9M3Rth2RGpU824gf7Qd4HxBeMJ9bPHnE&#10;bAQATpnFlQ+7wIt78tZGF4AC2Oc7VfmISEEqCngO0LOhpX270eT6iehMmoPXzsZh/CraxBWJPZWD&#10;ubt6PSzhIzHDtU07KU/K+3OOT0cp8QriwXFRpYPXP6bP5rjzPuNDALsbAfO5iX5LVKTiMMfXqHsb&#10;QqNakmNtPrkGU0RYtBhvbLLnfAdUOE+pLCgT+o5j0g19m4zSaxovpOZIACxZAxnBe4Ke6QOu6Uw2&#10;9fWwD+ba5rokX4aYkLjg+5BAq/gAZH1sfnoSdNvKGIUIkmgqggyYfFa24HwaW0KEBEb8+6Lq8/MU&#10;MgAr748gFmCdgoJN4VUGuMh7xBf9guQaEF21lAN95nzzWhn+uxATPFyN/EU8RbYRMd38csdg5ISq&#10;gvkM98Xr4/Mr/7U6hiC6a0pGTh8wnhnXkRI59bPZAshXAcKo9hohFhUmEhZg16diPlP+/6as7Odf&#10;PAhYQ+g/PC02Kr5pA1wrYL/2pTpIgVHqR54UEQMoIg7Ia+RoxHy9FFBKjJIAP4WXNIwlNPBdAMwv&#10;SfAEuPv90gxQhtzx+PstYmHnsWQV7Vpiq03orltLEpT6s0oFr2GVE/ZfJMmzeojqD3w2MrCkzy1j&#10;STu8Dq4XFUXX/yHk0JIPqopIy1kyqpKtpaucMoH7J5nkmswrYtV1jKjlEhJGlxk3fH/HfClfkWiq&#10;r5Y4PP+AS7ugjXrrsH5wbMcS4GDTfWgjxKeEY6oa/Q9Mo6IvJl2D9ZrnAtdw18OziHE+n3Vez099&#10;dXimCJha35hLEtW7dub3EqgqDeY8JCILSNVgnTpC8IyXJXhZGyTyeUYUyY9Ubo4eSf1UYvA+7dwI&#10;+YFu1YISqLXVZx7rqIA2IGG7fbb1LHG9l7yDxKLtRbE1SV0Cv5KOKw+fz6ouQzLsxpgN0/TteJSk&#10;VgygSXp4/sgEVQ6QEUu2XAqCUUGeqz5T2Jyyqa1fVehtP1S6NHLcsSCwjeDXg0LiBADLppx9wfx/&#10;QaPHFxj1vLWShfunAIGKxf07A8lSTIvOboDC/dFsKmeP1T6oQJTHYCPuHjCJe/ucVKYv6Ra3D9rN&#10;qiAwAHHtK0+cjXEb4SS+BRiuukYb9za+58Qv4NGos0j0ZzMuUEqcR0KVtLgvBcFUa6hWgaRiT5n8&#10;P2XE9oXjhGvfCCrX55q9wMlIbQEKPTCMOgM4iRaiMC21QJDlXq30mcqmnlIisFV6SXszFbTsNfmb&#10;78/5UZFUcaTNuveK35eI0Jxyo4zkVKNw4Dsf67XAfI78cIztmhSA7PiOlQXFyLJVjTDfnSNFKFV1&#10;zWcCSxvA8DtdY2og/l9Ki2rfHdOlcrNP5zr++8f3/sl//fGl7/7+x/ffHWNLSn9+4zuP3/tTn3/8&#10;xJfeeXzwx/+NiYb+xqzPk442ZPEPVyVxa8pV8FP5ADExhCCBq89mH/Lzv/I3Hp/9yf/b48N/4pcf&#10;3/m5/+njax//Y48P//BfefzcrN+BwPoaYG2eOv0mOdics0LEjrkqBKaAppoMwNsUI8aerwiG9spE&#10;sYukZ0K5Ue6tZJGx3xIUArCUAJJI4KcdVykiUj2kduKzyesFbZBPgjfGUWRUlS5KeTgvDcaxe0fI&#10;INYS7hvrnwqZVA+WHt1jmRawmCZCNAWIkWhSfhaE65mhhwVrVq9L+3I8zXhLEQEZFmkgQJYsCPAD&#10;bE/9ExgP8J6KXKLFNSS1QORsirEjIzyHY5Jj1q9Vj0h9wOe8Z9sWwLbHQyWwL1IVeF2lEI9vel6k&#10;SwCaeQORt+SgpETkj0qDJU70fLCPaGNKjGeKiZ9vjJ2BZ6lDEUle26ZUnKfIVVBi7ZH4me9qvuox&#10;SoXRo4b7rvcC3g1nEMk975hHvF15UY4noYIRKy/az9i3rxnTERKqPCDxWWcc05HAfh4SFCPV+fvn&#10;JqPgTDwlG1StQHR3v+gDlTgYiOqTwRrG/e5YGnpKpM57KihmDFuydc7D/JwqQRASH6D6IiNiXh+g&#10;lBjyDFNViRfTmkpXGUICkBwhgewyOWXgKfn2fJgXA4tFj1SLJRSsDLHsd4B3vjcdRqlNCQMWbhYB&#10;I+vlN2mGCXmwn4/tgflsoTbHbxcV00fmpTyUgb+gznJEECUACpQVtFXyZM/j/6dDhxmlvUWfd0PB&#10;JGShkuXcyPlGoF2YFgCyQKMyeDNKkadDtKx5C3+ERItED1vAc5sxzNqUuCo9r1/o39y6i4i7UZkH&#10;BotOpb8CKhd1e7p/swF0IxWDfTmWSdxTBVSWsc1b+ahtPi9H9yLAGlfBpsvSZ9ZYzjyboyU4VCUE&#10;3J9qAY/J5onIcFGJ22ixWUxtkEpBhQD9CRDdKMJL5YXMv6pmEUtfnnNKh0DnqiFoD5sAAX7pCVet&#10;Q4ANeUIkjs3qEBLJEYkiAIA5NuCxCJqRHaNTF2lvMyv45PijpvmYlI15IKrIWOLB6xdQR1LwM7UJ&#10;c+Q2mhAP5cRfxCbShLFedETj1J0rtoO+8lhtwphfpGzkgdKYPK+FypIeebIb//l/qQdsprpPud8D&#10;WP7mXEO576kaAv3dCyI/Rf0cC2xsIWNQSXnPS7uhv/MjYYM+QJh+m2MaFVIp83K+PCC6d4FT5OOB&#10;KMfQ/V/AUA7+lTdEeZG3xILxBRlswvOKOLl7EULOQYlJiIFyzVdNsED2ynEmK8+8rmoYG50TuPB3&#10;mzxTQ9x0YYCJwiAQVgQdMLPR/lUqpJ6IlOCzqS2aO1wTIIJ8a5QRAtpVPgRoiYDvnGAN4Lukg6yM&#10;/lINBKN4BxD9vj7Ye3ulLAGklZKkLzKrtP+XGDhFhu9vDm8qiFQFmqDah4BagDTHgZQ45cH5SERc&#10;aIip0oO/S9E50oO/S5U5EidCQvUT54AoY+01+rbKk5vjS6ZqhLqqhNIkIiXKi2ZNXA+JvQbJA1It&#10;aLtESCoR1SS+xzXttW3KDGPYFA+JnVLHvG+0b88feQQoT/FwpqZXHSFz2vmuhAab+9Zw1xIIF9Zj&#10;1zMURfO5mTNniJkx6s5LicIMNbnXpH2ckqKygzsnIFB2jb+SuxEXc+whJFQyMJ9dnzetSYIk4JTX&#10;Qm3M/Hejpbt2+czd59KNH9d3SA++61zY+/oWeey4muvRhNL+g8Rcktvobdf5GpUi/cGckTBh3PD5&#10;1kfl9jxjiWDOmpr6j2cCpCDPvQjFSNAIDAHkAXWVShAQjLHmtqaEGv615uWzw/zvOZpUuHt8z+wn&#10;QUMUd8GbwE/SoKDC7XOKAAKCX9SEAe4FNuwBJJoDKZYJZ67TDzsPntV3PH6R+kpZbmQesMjzY+9Z&#10;nhC9kj+Xfmdai4TBKvH8X2kibOZ9znvtPLsgIras4QLOi9qqWHgrKulm26jakhObJ38eVGy6jdQb&#10;Fby2pdZw480LMAHZIUivDS9BoMA4YIPPRGKw1+N68qNQlr7E2flwnMdB/dA+DrDJ/rGo9wIeSCr2&#10;Vuzh5nMByYgIN9OC/wJBVcyg/4s650UAgZCRZUC+z2vKzfMRcLPXXRS0PVUAGBKJ+5gxaUoFPp90&#10;PXJhS4fOcUjVyIMi4HClF60Cs/vLCJb2mc/nl8Rb0eCrupYpONcL2KBPCgwZgJNo4To7V2D0otGn&#10;uIiYuLQcxoQpzPNeP6d9m4P+/T/0r6uQ+P67nzy+8/33Hl/62W88fvoLX3r8xBe///jgf/WvT5rd&#10;Xx9C4jeGkPhNfYrwAULxdgEGq4XMMZnbr6edv/8v/Obj9/+Zf//x0f/sLz6+93P/xOOb73zy+Oo3&#10;v/v4qS9+7fH5d/6+x5t//v8+44q5H8mDAiXSrz5uvIY5wg2ALsg2AkIDvCYw+ubXSulQVk90WHDX&#10;Zxx302c//6OpUjCfh6jIQHCVLILcjdarLgDoLmgEqAnGIFhIAULqvmQZx6c6gxU1Muu81JxUVZER&#10;gTXW0KtGwHjrHgnavS8vKgXIMiLXlh51TDf3GA8RANxLMBN9hIIo0CsgtUrCKr0Yy4xbx9LLK4Jg&#10;lQQCd/osdU/no01d46nDVJl77jXEVAXQOZ/+BhKemDniTfNWuoYgPYLTdCMIGdK3II28R6xRmUtG&#10;8JRq0ZoWmXPEjmSI56z/nMMzdqwUxL0FYy4xYLt2PUztUcUOUzxYm1hfJEA4Pn0SAZJaJHLus3l+&#10;8ZLQWFKJNUKFF2PNsQOJu2SC1VbwZbj+5B5DSFSJIzKBNuQRkacI/TDHhEjbNkrEcj8hI7Aq8Fog&#10;GPY7ko5LeJimEymRGSWmvYznt/02ItBUe3CfxOKMTc5JRRMIkEg1CRTUHfQ/yotVdz1VNRBf+54m&#10;lk8VRGucY3BTlkxfQyExc/lz5LPr+TCdfw7IVZxYggFFAxMd0M+CyKQAQLFZB8AwmCUsNk2DAcUg&#10;GiAfsTHHtloDFwoYY/JDHBw73+KhhwGqCtmeyAUNKukAOkfSgo1tDLbKA9q5ZplGQlVtREBAtCjv&#10;Ix+fBwMgeNlrBhmDPVDZQg3QejkmrGGbo0y4WDjm50ZfYinZeGbkZdTJqHLXCxlxteXfw2HUYxCl&#10;PRC6+Y5udtp4HBmRE3PgTmUFxyLy6sPtGGwmKP9Llo7sv2hBAOvMrzKX4p6htgjoS6Iok4RUYOPH&#10;tbMJYPMWyGOzVeUIQPb2uZu7InhtLto8JCXl9zaST2mm5MWap/EdNoA8jPc4tynTRM2+BGQlT1fF&#10;AXhbwCCgRqkwfWzkSIIiCa8Pfcgg/oeKASKDdAWvOfk9fcN3OQbRynK+Iid4aENIUAnkUwAE6gGO&#10;4/gJGKt6+FHpI26+VTywCUbVwcYwMA/Ad8wQreKF0sJNKMeifRExKn3mf45JNiXzytQy7waVD0t+&#10;VP2E9lby7RQ3mY5uFJDP61FB2sS81kD002lzpSrZ+E/EZUgXwRYAfqXg/v6W8gSAJsiY/9MfgFWj&#10;2h6/azu/j2f+NuNSUER/B1i5BxnTbaUAgRPy6PURcayVLhEx2MZW8g1yzrEOIcAxAhzc53ep3gBI&#10;EgjmW1DEJTKsspcLpBYUm0/vhhXVEuC5uZTpZsRY1TsCYUZa6ZclIppP3X/JE4FekdyAcXL/1xBa&#10;fMfIPNcZ4ZDHDPMh6f7Nd8G2pARtAmBGSHZdvfRNEPQVpTeFgevf1IT3SNGgHCbjlHu75S9Pdk9/&#10;S+JwTfx/0zAE7aoCUFlASNDmKlOciahrkEqOynyqlDA9pch/pT8xddy1UO+E8vM1SBwS4D3JoTwT&#10;zqMDnxqr9LBuscZwLa4dL+oIq9VApq0pJUTCJxBdEA34Rqj8yvNB5YTkBQRM1yR5s8qJqnZ0jyAA&#10;VEvc95d8cj6j3lk1y43nrvlMbvlZG49IO5VHaVeRPN4rSD1IFa5P4jdwe+TLVaP54RAXkVIRzE/z&#10;U8m0l+9fGl3KDkqappbxft14lHA4cnCBOGQ8hMnODyvuuOZGcp6p8uWbA+RIj6ms4ymXUoRFwpe6&#10;kwlwCrk8Axa0OzchKXtGdI9XNcb673MwoiQT4CTubpxpv//v2KVBrl/EgnPmDs9D11SVEPuc3ufo&#10;kSkCcf8f8LmKPeVI73Uvifoenic+c4/MYQOP0mmVFDxT2Xxv+oPPD9NNeBa1ryEgk5KCYMjtXTZw&#10;Qj/7v91nSLoQEGgNsv92T4Fq41LYLs1NIOpeZDbVEOOSy7uX8tnAM7A9lKkxkiYBrRQ33DuUHeMu&#10;jyv7RmUN7ACc3goAVTWC50zgwBQS94dJkfOtKNJVWgRR+qKxbH4F72y+JRmKkLb2tsHVH8J7sKQC&#10;pD17Svd9AQci+ZXd7jo1FbaUbGRFPhn8zqYYhe2CfoEIAPKFEHiz/VHkc86DNwT7Mc4/bSf/XiCn&#10;3D2VBGSDjv5GQAFOBaIY63r5sNFnr+d+pjYZBVVeDliDEJnPsQ/m2SEJwWcOGM17AHJBdcTIxygl&#10;FgxI4qj0eEvRsFFjyQzGnN/vp2QLUn9BS/LwU2scifU03tz2RMovkbZkWPf2hVxTiWwwcHxliLTP&#10;cT8QDP0Pj3f+8P/p8fnxkPj+VNn47hASX/7qNx8/M4TEb/v8tx/v/9F/bda0v/5490//1SEmfnMi&#10;opRs/k0JifORQD3M+d/MHuUX//x/8vjkf/mvPL73B/7w45vvj1Hm999/fP/7P3h897vfe3zxy196&#10;/OTX3n+8+mf/zTHYK2jTtTBu//uZ14wtxv/iCsaH1f1ecEPkHHMxzOH+dwmMCIsILUEa45bvOg8j&#10;mp4pHQss7Vurn3CvN+pNO7gX9ClRepQGRuMD/xoArrIAACegJzK+hJJGhvv/K515Y4txZArQRqQh&#10;IyA8jJ4PkLvKCxIkc4zKoEZWaWBqzn7RaH0Onu1iX4waIIJFoGl7GtcRGJll9n7qdAk5xiO4Z35X&#10;/UOfmLa0QBcSw7Zk/Fk/5BEhScj83f4kZUGCU6DL59rXssafWe8pTfR8WOPKp4rAAPOaTboeFKC8&#10;9Y01hBS0Uin6v2r4HcveJ9UsKQ/0xvG+k9qWWWTR/xQIpZi8kDFH7p2PRkRIuO6IL9adzEOPcGA8&#10;MA4jeyAjPh0/BZQIpEe8wTvCdJJSSq7spmQFNgaQhczNtSgodYNri/zS8HPX9lIySo+wNKrpKbQx&#10;ssWfjAGvH/IlvK3qwfZG/kBokK2gpQPfUa206SEof1TiRHaUhgZBx0/6imoaPDPyxuC8kBCoJJhH&#10;/GQ9yNSSxgLepyGAZyMVC655Px8GFiSAFp4OQ0iwGWehlqGe780N4G8fvMg1iTq7ALSgRUKwUCzz&#10;PoSFRMSVD5XtaVExB3C+Z9qGg6Wcx3IgYzP7bIsP5IKeEUQl5j3l9CgzZIxRbUBQHHAtlzW34SL5&#10;borcbHTsUxq8mO6cpC1AqJO+ZARAZn0e2FQIzLteNmyWtQNkLeASiPLA9uafbHMjm0Zt9uWGPaBu&#10;/V8fxgv6XJAXwAu6O+/JQq90ZuUeI48uYp9x1TLl3kv+vsgLm0Han8ReI0c2Am5yd+OhSiFSQQLn&#10;NqG0g800yoLtU0gElQ2AYTakfo+H6PkCFPlXLbKb2CqERL48K1hAIMzr9Xz/DcQB4Hk+RxtfkUqx&#10;ZIgkBQSF1xQAVOGwBAjHeDNKCowmNbraa6yfaHefVyWwY6U+5/0i4AD8jnmEBaBgI9+eP1bVTbXE&#10;xhI2kjj1aYQEwH5eqBMEBkv2HUm057esqfOyTTTH1t3eTezec/ur6xRQL7Az0kwUbRUK9pfH7Zo0&#10;BfzLmeWVClObkpmncBCA8/d6SFQ+tXSNI7jO8b5oTLL28q5rC34EGpEapc33oIgtoOIirEU9X1Qz&#10;GN5sFHYIhEufYV6e4SRgDXVHwDvwZilcxtczvYC2NlfxKjElY6OkEhj0F/N3lQ5VVtnoroRUlQUq&#10;bRfh8qy+4qa5CI/ReLwgVAsUQS9VKgPFq3xA5F/AaT5tHgH6EXAPpu9UGW26w7MqhOA3QiIvFdIj&#10;8lc4vwBTToYY0MyRe6BSIKUHZEMVTd5SfSwRwb16+kIwHv5CQP1SPVKy1LeVJa1sZlVt8nlQqQKY&#10;mj4ynUaChjaQBjRr4LSBtAFf/G+u+b0lW28spvBozJ16hn6CkFAtMtcAEYOsNyPVF18OicUlb87U&#10;MgUI94J0k4w8ISc41lV9eP9XfnOu5zdXCQHJwH0ulSNiIgLpSBL6PQVVxEG+Ies/wlrO2OR+q45o&#10;rr8aAtD5sgoWyb45jnNCQM88Yn5UIUiDvSUwIthW5eV8iWS9NKw8c1IuWfpTABNJ1nqxhMSsVZG+&#10;vN9zpHLCEBP8XqlPfZXYpLPmzf1znEJIcK0SHkdeZMTbvO+5WI7qqcYiYfMFmD5Avca1zXusvSgO&#10;r0pVarrad6Rt6rpdyyQueA71LDrFR9Uz2MAvIU2/AdgF7YxF7l2ExaWmVHGhtftUfFUFyscI0vJU&#10;iBpa6v7PeGxtOnDw5tcIwPScaz/C3on9xRESL8EUI00+f9lDRQbfXuOqBKiY3PU8v6IltR0LPZ9N&#10;Ddn7z989BwmgvES0S49gP9S9OCWHqTRc+4J+iQLL4RExhqDYfHL/X2TsqmMIcO88sz8juqgnBXsv&#10;I6oLXgU/jINTj7DHAaisdH2jvHk0sDHvc+Z7ew2Mua5XAsL+XhKYZxtjSwDNPd7qFuwjVTTUnlQb&#10;+3y/fd3OY/Z7ESUoFRZQQTrMOWiToAngAcEy91xCRKAfwQMpQcoQFZEYwxIU20b3KnfMadPz83Nc&#10;QNcbzgnIlwBpLgRWpq9XBfFyHZF7kSf1hWuC10O/1WeljBCBbEyrFpE8mfsliKZvto1cE/tlSRjm&#10;RM/igm2RSc+9pUqcu4esHwF3zCTZh5MW/R4A6tf+9uP9P/J/npSNXxh1xIeP7737wePr3xo1w898&#10;4fETX/jW/O9/O2vvX3u8+2f+0/GRGJXErLM/pJLQEME+I1nH59o+m/X403/u33288z/+5x9f/fD3&#10;P776nXcf3/7uu48fvPvu4zvf+97j69/4xuPzX/zi4ye/+t7jzZ/4t6fqSarji/rWvgt2Lnng/quX&#10;Xircd4N1zIH27xpfsgdn3EhQBFRVBGxFnsw+b4zuWOO+SATNa5UQP1ThUiAwT5DGGKk2jDnA9jM1&#10;Y1Mg9ESAGFDdwD3k/kYmQQwUBWcsL6EF5nCsA/wjFJLSc76UDOeNgAzf0o2C5ggKZfGoMzbHP1Ad&#10;kaJyx/kbaAREppBhfPK/iEhJRUmv5tpVm2HMfTbp8aoMaNuSDPrLzHmpHFH53L6jnwLKA+bqvPcG&#10;sL3fs7+4D6ypPMMkHfueYPuqcWxlCcp8fjYk6+sf/9YEwCd1gIA298Z7DsZ6CZjqv4LSa85VYYLU&#10;FqU+gDFXOeGcR3l1ZTcjJEo/2T7bsVU1E+ZUY+rpteEzkfm77V8CKLIwFcQZ+6pYMHUj4I8K4TNJ&#10;CSqAsCal5jnFhJVf5rxkBnyAcgPFxipFuK+QhVzX6/m+pMKStXzmI695U0yWwOCcqj+sABNZkinp&#10;qn+e3hmVqNW3QqIrkuP8OEoJWZLFcZISR9IUUoJ+x8RziQjIDUr8pt5hfY8I+VwmU5uSMY2w7Obc&#10;VKpXlCZRiU3MKVNS5JyaCqEHoJuVBV+AKAHyPogvis73VUvc+xACDAIHHxMuFt70Dc4JAcL5ZqC5&#10;wCA9sYQo7ZoLngdpuTNz88npxNGbBVx2dNUYfE5/gCIUEBdXni3jJzqijfrlJBp1FsS0ePGAcdGW&#10;oKE/2hxARGBSWdnUPADaNER8BJyWzT4g5eYmcFHKRg+njGTaABo1ZRPI4utDIzmducNcn21mY7vA&#10;dtMrkPwbpWHz44azB473R2KhSXoyyEA/rwM6bX7YRNsmrpOfB+4Z2IJ3PrcRbTY/gtwi+m3UAvQn&#10;VYaIeCOJsKB5N7e3AS3y3YY++W+ARwC2qgei+xIURIeoDsEGHoJA1QPv13Y3YwuGnyaYHj/VB2PB&#10;1A/BHZ+HNY7AeBqH7fX5t8QF/y/67ve5XqL/XKMkS+2oUscsWLPhdtPPMd20Mkf4fyQTJEFqGj6z&#10;BBFyZcEKpAD9yGvJuSUeHAOOmzwv3MQz9iWUNpoqKCjtRKAugOUBzgZo0zS4h97X5iykyKdD7KQM&#10;4b6iboh0KJeb8UjaBscDiAzhMETGk5QwknXnDxCZGqJaIqm2KSBHRC3gM/oueApslZrSxtNc5vk8&#10;YBrgdx4LXjP3RUBbmsdVV6i8ZakMqhZQCgiSG1fMHwhC5qUKBT4nKIxsetsD4yLbl3PP5s5UDvqI&#10;e8j4p70bxTqQe+XNIM/MlzXSu6oK0w5e/AAupYprew0Z5OeLbqNceBeVxa4TqUQ2BeItosNqDnxm&#10;/v/u5OqiWIjIKOruNdsP673wlOBHoOTFsSSG5pMZQGomCSCW7FnyQx+KUjeKzHMMFAu13Xx9ydkX&#10;AP4u1Qw4DvMHcEufz/WesstKE6pRIvbsH8bEETyrgIiMiJiQKGMcLiFAW1A16PGgcgNCaiuIqOqI&#10;HNLEUtIl0gwygvSmS+UwFQIC4IgifEHWU8I10pSlZP7Mn/OHYLPberypc9zvmR+lO3U/j0ySnBLg&#10;p8CRnCO9imM7LwKsV5LXtBHXZwB9a2PKsiULGf9HFOw4OJ8aQNCZVwZaIMb5LnO/zTlk9/mmdB8j&#10;Pi0NzHoFMcG1rsLH7y8xcGomVRKuoUe0rvpxvtfmvzX3yqf23FkiGVC3VSNuH/F8LjgeeK4UWHj7&#10;uWylI9rKNfJcuTkNseLzD8VBJEplTFtjJDI8Vp+JrCxYwrMg76gCBR57iReemZXBxL+BPcT8TsDF&#10;ZyIpqB2zAAjHZk+SmuClv1/UEBy/MoSpR3NDf4lMn0GlprqSM6kJJN/Zk5BqR/9C+CyYYpOvgm6f&#10;ORzbvQL3m35eYsNyhb82ABwJ++ytICaunHlEAITGqQ7o566tvHKIpvredAujbtM22sRzhva49+K5&#10;2big3baN36c/8zCokgY+ERekYHybJiQAB7h0vaoQBJgp3Pz/RigdR+wbjdhtGgXjkWgo3+W+OwaP&#10;pAlk8opkgMiCZMhjoMhsJsuqTLg++/iuj7V6CQ3IjJ377NGuRKoGmH6+tIwjDzQg5fnOWOXYHJfx&#10;oo/JqjTYc7nn45ogfWrH02dEwnAB14JJJdZLyEl6LPEkuGNM+TylLzfyvEqgxk5Ekimr3Fv3jC/q&#10;GvbnpRwzp+f3eb1PNPev/P8eH/yxf+/xhfGQ+Nb3fvj4wQcfP77xre8NIYFC4psREr/y1x7v/Jlf&#10;H0Lir42fBGkb+En8DUni17/6Xz1e//L/6/H+P/0vP776+h9/fOl7Hz++/r13xovince3vv29x7e+&#10;893HV7/+zVFHfPXxE7/r9z1+91c+NWXDKlPMFfayRmcZp/VV86O5V/oRf7fHdvzv9V4KDZ+xwouk&#10;REqbA7/6P8z/rR6z64zzlePT1xIPkQ+Z4bdufqZSYM6rUmI+N319yhyIDAnfJVJV9qiQYq1JmXDE&#10;gMCVc3NPlnxt3C4RYspA4BYVgioGr4HId6BQM0WJBP5fRYaneSPfW3BO5F6vAv0WOq4EyVwblSAg&#10;OCR+lnBsnNT3twboEyMZWJqTKUoQEgSSjdpzbaVonAcLxMMb1oYlfc7AkzVBfw9TK+iXiETbuOSO&#10;Ko/5++d/bdJrUHwBfplLR8JLvi1BS4BbcrFqIik1WPOqLlG1oEiH0sdKuzgz1DyG6N/MMx0jrpFL&#10;fLGWrGKDlA3VNrtOahYqycRx84xILdI9uhQg/g+R4P089cqmVvCe/5/3z3NCjyLT6AYbD3EC2cTP&#10;1/hBTDtRILz+1alEMu/xjK+i0Vzvkh+X8lL5T+4dzyG+G1FyBMhn07/0D8TClQmVuLX9e5+WiIHA&#10;ufGr8mvJCdPQqLZhukhVSqiu8T5kBETFXFv/zzvyc25OJCJGWYB0Yg5A+U8ICVIPVBxwU2kYKgZf&#10;EAOpEdhQWMZyASt/f8xLUAq7PSc1RWA9HiQVIArIe4HhWa8JJqjEw9wAJhIPaiP800GrjjCyM+eh&#10;fKi+FGxWVGC0yeI7r5atM3qwILUIRuAwUF00wMgDGy4j/8umQax4PS3+5zxs2oj+F/QTZAQbUPqH&#10;vtk+EAzGZrsJYvFkgaRv2BAuyDXqNP+v3neA8jblVkdgc7mbv6qYBNjdaHEc3nODEUCiJKWVRuxj&#10;CKQIk/M5UKWxDzI3c/vd8wvISDKQfPmZOqAL5l/AegqANpmYlikfXZWFaRMSGizwbUrYWOPpgGxS&#10;6axR/Pq/h8SmgGxqg6QMYFripjQNyIjOecTCvGdJ2sgAwDYRo6tmEYhuA1t/neIBwNsGz82N/c5i&#10;3Ob4ooeB8iVcGFN6SiyRMO3ES+JIris9eht8fUkYV47J7pWExkbbL3LqRlTyqHbiX1HaByqLPT5j&#10;c8EGYw7w9h5AzfsNgRH5RZ8LqAU5e60SQCk7uAfcIzdVE600b3qVFqU1LdFDConzIPJGIkqghJkl&#10;4P18IQKYVgfY+2N6BtFt5hsk0ShJTBvx/Hl6NI4A1eS/X757hMlV77h0rIyQAGylEUSwbBrFjhFz&#10;8AHggk5SQaiygHw/4PusnMEmd9qlaaigmU1K9zuygA1BSpLALNUXSj0QaLKhkfyLzEhFE8hxfZPM&#10;7DiZTqZ4CMRGrF1qRxF1QHf32j4D/M97pU9wDCLQ+AsQ5d+/IRbmb6pTVM2j61M6f8oQUyu2KoaE&#10;wYtJpl4LgvLIiwibS89ARjttWjPID8dLAgLAsqKAd6S2EAESQKVLZBBZqgRqj1NSCFxZ6+hfgKAA&#10;oxSHFDHrDWKkP5LoUnPsU4mm+tA+QNUwP1/RlwD29W948XhIKQGZcMaRKjlMY9gKJKoHUkych4Qp&#10;HUsMSLA5liM5rrrFUy3j+J3rmjkQ2cacBYi2XlYesfXd1DjXap4NVS8pKr5VbSReIsBO9WN1kSUw&#10;bsxFXjJWIWAiXzPqbYypglo1V+RtAJD7+/T08T70LBEE+VxiPVrgzBrCeDhCg3vDvTRil1ntVXBK&#10;EbekgPMmgrZ0j5Q+L1WQSlNAIVkaFoTolquUbIP0Qd3GBiU1hce2D/u79J2eyWcyKcg09bPj8r+r&#10;VtSzk37tfZ/Z830UOt4Pyc6eoao62JOwJixYcSO79/XG6DOVk+fHHFvAeZ5ArnHsfeZ5iFfCXMut&#10;6bcPYq9QCcJUZ671gkv6rX42dRSlqMB90xHYA7Gh3qBKZFbkeW79S8L4bCmyaTRyfRiSmAcqBSTu&#10;PyL9eY64l2LDvWS8wBRg4LW0LwqkAWray5wvhXsExpokFHngkBIA77mf9JHXEHGgpw7PHd6bv1NI&#10;Mo/rS8CblTzoF4+3Ckqj9BES7tMgMAQkBZ/cIxqhKwL+ktudaqRqLpEGZ+p5qTSZIBd5bX/4cn1V&#10;O9k5InmwigPJEVI7UnwyJwBRb+ivbV8qW+5nKR6mdcx3XkrLc41cx5yTZwhEg8QMn0VJUZpIe03a&#10;EQB8qmUkzXbe+jv3CEBTOUuITJ59KfkYD8ipAcCB4FPPmKbI+TmG52tMSr7QFlNOaeeOnQ1QGphk&#10;bzmA5cMBLq9+7e88fvgn/h+PL37/7318+wefTNnPjx/f+u47EhJ/z0994/HBH/3fzXPtNx7v/tJ/&#10;+nj/zwwh8Wf++uOjX/6NOc+s5UNUfPDP/BuPb/6BP/742fd/8fGz333/8Y3vv/v4+re/+/jmt7/1&#10;+NoQEfhR/J7f94XH7/jJLz5++xeHoPj7/uTjs1/+q5Jwgn/WD6PnpWKodHati9A5L4TUUvz9co2n&#10;6GJuoPi5kpKUZmUe3cuSvUt0SapJojH2UioQyb7qBE8Dw+knUoCYF5XlhBRjzPQ6w8DSEiL7VGWp&#10;UAC0A4SL0EOmpUyOkKpKRZ4Z+RcApjeiPcAU8oDvXXpU6g+Ad1J7ACQGkJ8NUNWI0OMxx5fQwGRx&#10;QKvR+61gggLhtWUiUXQ0fi/ifvOj1IUjnxk3KT0ObBs1lzxrrF8J0FKlGn8pLurf7gnX0rE83vaJ&#10;CpYlBEwb2bF9JpgZ/NYeq5CYypHqRNJUomlLd07JUMtj0oemkqzShHts3zK2dp1RNVBqQykkkRGp&#10;ajhGqoLWYFQK4STbLmHcWPlM4nMIlFUT3Fw9c01TrWiva9epFPJtSDGTcqNyyVSShJCYuc6zRnNo&#10;AvopJGzX/A6h+DHGn3q/zPvjkaISQjNQ1pktJXppMEvyScDo2UGAlXtaP1kdBHKIa6ePljzKD2jb&#10;t2SEnj0YVq5KwnE4//tgVDgfTIoGVTYgKiAlLP85Y+xzgp75EBF0lBEZXFK6c8wZ8S+Y3wXdMKXz&#10;k7/zbpifkgMAsFQIlKlUNeFmpI2SVTFYNCAiBO6rdpj3OQ6VNMz/YcFjcPP3An+Igb6bkoLzWaXD&#10;BTLgR/UMolPl67OoJh+6fL8D4EZiWLgEg4HQot6RDFclweO5aWnRNkdt2VcNZ+b/Vr2Yh6tGhAxO&#10;1BpvR6DYQLDx0CQLkNhGRBDDhms3fcmSi75YbsqIzUriBxQhc5ZIYHPi92ZTbls7nvJeNnkLvCFm&#10;3ps2YdBX9BlwsyQOm3zObwSpTcpV0JBU2I0m9/FSH1JqvCgFznSKDVgkQJHiUj/2eALkgKnKhrnG&#10;kzpGIrBQsCC3iZY48D4H3lWWsEGRJCmyyuQ+4kYQvkoI1Qk8/JWpXkST/ubvCAmJAcblAp3yDa//&#10;aHNgIoVHEnw31L4CGZAUn6jCSMEgAcbmRGVFG73uMedc3xI2HJA6nHuvTWM6o5sX5WqjKIkn6RJp&#10;ZelNCYX6Q7KJdmM+yf32nl7ktWNGxKQGgNxIPVI0Nv+K1CzJr3dTg6cE7ac9kBVs2lVAsPnn+pON&#10;V5mkqKzRQ68nXwo3u6uSya9ivqNi5CVlRKWGJAdEWRUtrNoh6Jrv2M8LHJx7LJQ8kDNRfJZ5dW6s&#10;jBw5riBqTR3nb1QS7+kxkZfErUEQchrLqRhgHnCfInL0oDBq1f134y6BUh+WkhGZZSUNI+xFasy3&#10;f1vdpIJkFVcAWYiaJQ6cuxIPmWdKoAJMVqGAEsGUDe73eg6kHiiKjVqkCHkpEak3IiEgMvze+kO8&#10;pGhMXw+BoNJEYqBr6P/ns7Ckjv25ygNTJDCVnHOairKGllutQvKE9BD6A+IDl3TXy1NHcB1s/FfN&#10;ojKkMXD9aVqd96Ao0TPVCNCy/a+iYZQMEA4SPKgODuT7vTWpJKrpGF1/hSXnLGVKWVCvP78JPE5U&#10;hQiauF9VOeFemVKjoSjHg2yggg33etMq5m/VERJTrRspj14i0byv8kPyoPQPlSSSGakrKt+8KSqc&#10;DyKEvmFcLFETKC99SjNM1kjOK5mTMsK1wzlbpJ/PSBRt1M18etYk/14AJGBk/WCOskYBaC7yzPWg&#10;JMgj5MrMnj+OZXuXLKu8NJvpCKeL5Osnxedc0yNwMzIuYplKiPeLSEd69+zOZyqy6gBYIIq1I7LC&#10;wIGkRXPYKPUSdK1LrGOkbW66IZ+X5Gtd1E+B70sUcLzGpBt972OkyZlFFmXdFJ75/bNfC/RKvmq6&#10;tioQ1/DZNJICIdkc6dy4ZNwUxb1ASekWRe41+FRNWdT2aQJ5YMs9WpHx5gv7iNbwM6+7XOWIEe51&#10;hMhnk2Ki5wD32moDbaovz/oznuMC5Uy8z+gwCTbAJ2B7Mm4VAlzHRLeQZxPltHoDQF2ATX/OWjbP&#10;E/YInwHMl9wKjKz6gGOoTmj/Q7S4MXrBogBY6Q2cn2BTsl6jzqoXAgyCMCKiS0hcKc7zsDhZtWTU&#10;BqPyLWLftXPEcdEcimiAdAC0cp1zbbtfgmwGvLpvcw8U6ZaSYj0neN4SEd6IccqIIvv9HtHMNRkl&#10;5j1VPJEimay2L7p0QTb3VfIoOls/XDoA34cEITpPZP76jPM1Xs8MVnKL83C99it9kJrlbULGsQYw&#10;Zn+rUgIcMIFLgNCP/vbj0z/1Hz2+9O4/8PjOD6bKxjsfDZnwzuP3/fQXH7/tp772+OEf+1enbUNI&#10;/PJ/+njnX/r1xye/8huPn5sUjk//1P/l8d1/7E8/vvTBP/D44jd/OETEe49vjlfE17/9nSEhvvb4&#10;0le+9vipz3/p8dt/z6R+/NS3Hp9/9x98vP9P/qXHL/7Krz9eHaGOuog+9/lbCsCNv6fB/Hq9udec&#10;12d8xv5esmrHzAG9FFYQZZvu4NjnHmd8+XPex4iwqzSh54jET+D7lf4Llzoz3x+wpYpiwJjf1eDv&#10;CCPuE/cgYuLSNqzUIOBtH3ClMVVygJVUhRSh129EsJ9XC0BRWfwSNSodFvhGnCSXL9I/9xPPigXZ&#10;RuAdS6sUsEwq56Q/fmsqMWCwyH6FtS61QyaszNXWNeeYY+3FiLJ0kdYUlROSjZFD58dnGtUSOY3V&#10;lBelts36MWqu/Bw4V8oPlCv6apwSBDWYx985svPz1GNP3xmVCGdKCfDPINNSl5IbEAmll+i54N+Z&#10;VVqCV0Ae8VNpUpQm4/VAm71vpV5UqpT2svZG8gjkORckz6kMHL+pc/J9Ye2OCEEhcikW9IPpLZA1&#10;EIKqI8pmgHTgmVNgle/N3NRHgvZDVEREvPkrf9vr/WTuJ2MAYoDSmx/9Bdo7x9S8M0KD4zCm+Azz&#10;Hnxu5SRTNlJrSJqRLrcEhWSRBMWmo1jdhedTighUE4w5qmv49xARH4xK4kPMLBm3f25NLUs/SBGA&#10;SQbpGxAFGO35cpDPAeamvw8Yv/d56POSEJgH/jzY3xM87Wb/Ih4+cOclMREZIdMn2GLRjWXhAa7i&#10;YcG3eaNsJvibAT+d3mcCfnpUzN99Zh6CPHSZLEYmlu0XaBY1lsjgITifS9bIzSzKoaweEmX+b/WP&#10;3fgElPl8Gwz7ZRY2803ZXLG4y0wFqAWSu1G4zU0b36LlkT+7eWWjYo7jpDTwoJ4Jn+8EOc+QEbyQ&#10;tfegzDwxQsNFmGvzeJBG/K9NJqSQOdpK7A/sRxgZJWZhBnCuqsDFHQDARnCjbgECgCIb3418C1AD&#10;bSoWtm8PaLChF1BxXQDiVU+gkCA6UmpFm8VyTem7Hr5uCgWCbQiNKtpnu+nezQASRKWfG1GJtAhI&#10;CI4kHSIZbB/KA4gZgOMSA1WSiPzouhsftm03l+QJn5M60X+BKq+J/EME2E/PtI2NrjmW8g/pfi3o&#10;Z7NpvxbByxCydh5It0/8fuaKAVbuKfNt+4Y+4PjMsY3aG/Vjc7NmnBIYjMGJ5laKNDLkzMEYP5KG&#10;tm/aBYlHH3LdmmwyRgBCbfQhVFIw1J6nxwabTAkJNjUpBExDmZ/vaWK5ppaen+jyKiTmWJXX5LVK&#10;BKO9C5KILAO+3DgwnlJG6PdhGkiES/nwgEc2cb1UN0xfoAyq+kWpLYyFq76h4z3gxKjEAoEFdl3H&#10;rlXcrz1+QBkQmiqk/H/OuXNGFUPEjeBxlRxFwqrogK+AkXxUFly76RSBvqvycGNUAHPR8QVLGgg/&#10;CbVLVXlJW8gEM2UBqgL8JD40HeNvPt6Z3F1LgxoNrjKHagmJnDW25G+vq1KSVqugvaoPStmoQkpk&#10;i6kbkibnj8H8Ihee4zMPewZkihu5lgksYzmCJzC4CiEJKzwaIjLPp0EyTFPJ/0JyDYIsY0qI3J33&#10;pnLw3qYRrZLj+oO+Tx2yhMT5MmyaB+onvosh6StUEJAeKi5Kk/CckhSkV+xYdnxExqEGKhViyc8F&#10;zl6vJNSMxTUUFeDPd1XISTSQMlLbVC4JiOrH1ovIBz7fBo3n1pKkgqAl1AQTqdLem/GGmkZpv5vT&#10;1kuj0KocUhYI7l1HL2oVWRIp3Jh2oz794thj7kGuTF+4Ruz4P6POfGxYJ9kXVAFLctv0gqKvEdJs&#10;rIkYs7607gqMJANYYyLfi853vAITeE1EXn7As3Sf5U+1o89X5nxEwPkq6Wfl97tPpWkuwbvP5VNp&#10;3DUcqfE2SXkGrKgCAaIQuEaVJXmPcIMsb0N5qZERDkXIk433P9fWuw9u6tnot6F/mjQuIC/9cUkB&#10;ny8R6HkZ8fvJpNnTELSJ8AHI8LJ8IJtcN6wpU6+6B5+rzGgVKYjysfEN5B+JFRAQvPJZgJrS4n1v&#10;SYsnsN19xJs572eqSi5CGdjPlJLrSUGhUoJr8b0jblYlwJzY8e2m37xo7u8LQMl3jPYWIKlSCkDn&#10;CJhVF0h6FbW8fQgeD1XDYOz3vNP/YvalnxFF32AIZT/1kZi+VR3hM6r9h9fEPXbNKEUVAEe1kcz7&#10;UET0XnOR+xlBocJkx0eR5g1keM35XByh8ozSC9iK6BYJJgI9nzOKHVisCgmkRcc540cJCfu/4FDG&#10;e/Vd9yRi8EOVJBsgBOwSOZ3+wNjyzSgk3vzpXx9C4h9ahcQno2z47uOnv/Tlx098/quPj//YvzLX&#10;9tfmOfTrA8j/6uPNv/TvP977J//c4ysf/8HHT3/j/cdXvvPO4xujqPj6pGd86atfH0PMr2uI+Tt/&#10;9+cff8/vGhPLb031jj/4S4+f/xf/g8cf+It/cwgBwHBrbvu7abfq42nfpkJEvu6L4Cb9LTC8agJv&#10;/V8ylXkJiG0dp5+854Kvor16ixj5TvUg8bAgOA8V5gGgHQUB93fGge9DTlCpI6Li/BxMKYGE27lY&#10;6kftQrlTGcU1gt196lWKOXNN9/7gIMnMTc8QDwTsXkrQLkAEPDufLxLNON1oOu3e35XYW80BxddW&#10;mtCLYoC06Q+0cwkg13DWe9aVJSRmDBnF5+V8eAGuVaWhTxa7Of4iD6rMkyJJ4sK9MHvRzlcFC9bU&#10;VW4tMK9SSpH6MGHPlLv+qzLEGDilhASBio98EPEv0BOBPlrlA6oQ7vtV4XiSCRJSKSz4/51f5YTK&#10;iO2rJVQcQ9N2VCdvRpXwel6vRpXxBoXK/P6ibmGdgVSAKIEcWDNgSCH9IPKMgBghPSXV3YtPEcau&#10;kALh3q2GIeFANQuUiaOKGY+NVz8mheOFrOA7kg2QVFyXpAbPi3w5uKaqMEUweL2QEZKijRMFBB6D&#10;MZm3hGbHkG8YYGJsOccmNcPys1Tb4PclJFRIaGzJ/1P3fC4jsnwkVANATHBAb1qqBdM45gUBUUrA&#10;qCmWmOBvDbKYbP7ehj+J4W76XeQgFGBgYvEsxcmgnI68PM4k723sPqFKx3zPY8sWo5RgIrWYnKEU&#10;wFqwz4NlH65Gt3cjYi6lZEULaseH0MhNVUM/0kNWmRHxMEqDWSCqfJDJp+QMuVXTJiOwbpZ64OsZ&#10;MdcNUDyJkeqPeT8TsnkAcQ6ux2hP0ivB8QJwNktsJAW83BMjOls2jE0tG1U3XQEkB8P2r8ZkbgAj&#10;XCBLAH5GvgGdbpbryzMS4zqVjDKZiYZ5rCJUlWpMqg4QD5i2iSJSCVDQ6NEN7kbJOAYgFQ+KTTvJ&#10;3ZYHLpHGNsTllQZG2IxmtBjR0kYrkGbKCwsV/99oo0oJAAsbSzetbCKKpBthOBABkKBvn+CmCLi5&#10;kkb+UmY803okzy7ihnkm/Qa5VVTvCQLYaHG9c9yA/4F2NoalHF1KSlUFIjKM4BEhdU4k6dYslM34&#10;9rMbcu6hQIkoHcqXUqH4jKBaILdRZ6Ki9JnAu/xwPTgkARYYqxpaFQPzknGwG1jHK32wmyk37Lwg&#10;H3YMqvzwGlJt5FECcFgw6licyAJklfePOVCOfmqe+jXiIjLsvFD0IFiAkC9KZnmAMaJmGj5CBhmV&#10;5jwRbDrxLwhQrbGEQiCOjVTjNpNM+m/LE1rJobmLw7ekInPU70do6Nki8ZKSgDYZrd0NHYollR2C&#10;xoih+36GnhEhkhlbOQM1QZ4TeSSUqoAJ5QB8+nvvZ5FZgGCEhGkOrmtXTafjK0/nXFSWsGIIwBGi&#10;IJ8ICAdIkA/w1LC6xZAEVDaBpMHYk98B+hATpG343dIx3hs1BC/JCVJhUF4w91QalAKBN4fnlzhN&#10;LaKnB0SL6pPIGokLSZzmd6kMgVuIscjH1hwVT17rjl/ne2kYrzSS7BolItZvowo8XM+aVUqabClM&#10;jUVLl1BpAGnhK6XCmVfSTxCvryan+ZOpdkHqRh4zVTO58qOki6CUUKngmtd4rizjkmJ7Lx1DKC0k&#10;leqz87mwggr3WwLmvDS6H1ZfEfR3f03RgGi6fnGu7ZwX/M9xJN5SELBhxIhRz445luu6yoiifxDD&#10;gpPdFFadovurafBu+ksLANBx/CXNfE6hRmI8nXpiFR3ODebpzrvdIzD3XW9YwzGc5jokOAKPSdJ5&#10;BrAmt3YUwWazEylVSiXPtAIRmkX7rGUtLx3B9YsgA2uC50sBKNEh4dBazhiL9DtQ09qZDw/PmQVy&#10;boyXbLDtmD/OphEzTu79nP/Nv0yOc6DuiGyP71ym7fVhZHdtP/+HpyrCfmsenGLEDbsRqQgAqyc4&#10;l1ABFp0VbAsCluRwjQYwsDnkGc0+iOsNVAVcDkiwfhe11IWeAAuADkBLHwpokw2fAXcS4jail2qp&#10;zwDnQwVFX9OeJRhSnu5e4EDERk31hRA0BML6bOR3EcX2GYGVJNdF9o8A5H63Ee7/5buzT83IkWNG&#10;mlQFYY+zEdqOx3pDlJM+I8q+xAj7EomClAqQEUTWS3uIGPi5GccC3BkTgK4UROyPOH/kVKmoXN/8&#10;jyotB+TmfZUQktlLTLCe7OcF1BID7XtME4BYsp+aK/fd5OJVLqD6gqDujjmftbThAsB8OCIarfLl&#10;mtW5KlHK/+tflK9G391zcB94noYFdPGf14fkwY+HxKtRPnz+nX/o8a1J2fjeux89vvq17wwh8ZXH&#10;T/zM1x6f/JEfPf6+X/uNx2e/8h8+Pv3j/8fHd37xn3r89NfefXz+q99+fPkb33l87Tvfe3z5a994&#10;fHFUET/9+Z99/O5Jzfhtv/MLj9/+hfceX/nsjzxe/Yl/9/GLY7D8C6g2JfYjHy7Fi3l1RqGaj/K/&#10;uQ6IouZCqRylWNQ/Al37ujQWo/Ls8ei3+R/ElOSR75fKQVqBRqeol3ZMoHrIE2D6ATAK0Dc9A4Jp&#10;+hMVBG3QgHLapRIicoR26EcH2TNVVZwPRpE5Ju1bMsPoP9dFexkz/I6nxREiC8ZZKzRoXE+CJagA&#10;gkduaH7J/5Hfk68/UeqUBalr9AMAXM5P0gkE4xxnVQAaSu4Y0RtF1VT9nLKBcdR45XfVQ/S3c+yI&#10;mukL5h3j2M9uyoHHWKIBoks8EplUUAqTyzxo+N4puCRuD7gfCQGhwP322o/cCOPkGbEpGqarkBGw&#10;fYDJooB6VQz2VyUyn+ahG/k/Y0tLXmKmqfJkSRyUD1uBw/MfSbEpFB+PUaUlPQX4AP48KS4thvml&#10;WmKreuD58Hpeqlls39wblSuMDZ5FKT1YmxEMqH5T3ZF/ROqY0jxUbgwh8XoICb9DFQ7OjzKCez8q&#10;HggFzEkjPSEf8rrgmvKwiCzJE4Mxt6obSYdVq3nsUjRQRvDzwxnn/IyIYC5Q6hgCLtNLuYU/O89u&#10;FRJbZUOyAYdSNgowTk7oOlv2WZVE8i1UDoLzlYygShAIM/hg3lVCFJXgIc3Godq/sD27sQCQ05EM&#10;/FVGVOGiCLP1tRmEEBCkhgjuS6tAyZA5Yw9KWcKLOvDg2KjAfUYSg4fw/CzFBGC/7WXBYWNDm/da&#10;JSBmEYBwMJpKntec23KkbBA4xkzQzLG2/SzgbvZaOGXkltiABCCiw7m7JpQdqTAucnj51AHKjS6y&#10;AXMTBkgsWq5BFVFsQe0+vAWyGWva76bGJAtWdizbuGkeG8XXPNEHVBub8qJ3Y8NnJAn6v2BB5UCg&#10;wTxQAUVRrUDjnSsy4jWAfn6+mQfqz43ZqCU39YKYh8b8XYWOwHBKhVVLSDJwPAYsG2U2nm0sjbob&#10;RU1toUzS60hu3XXwE4BcZQ/MAnlPH4qN6Ff+sw19svwiSpZxAwitxwHv4wgvKCRSbbu45hQ23ZMi&#10;VW6OF1SXX15UTxUNQAJSgjbzWTbKGq12LDfk66FRFCM1jVF+QX6kQsqAAARtxRn+lA9nkmnO95JF&#10;H6Eu8Drn2qcPy08tvcYSvmzy/J1Nc0TLpVqgLCnvunEgqbIAQWCxzv6qZ+jnlQlH6qxaQUVAG6mL&#10;fnpM7xljl/OyQHUPnlFLCBbuu/3FPdpUEcHT3nP6XiAckH5WD9hqD7lel95hBQLWFIEbREIKJ6vj&#10;AHh2HD09WgR+AGmA44KXZeyNatu/teMIIMfYjuGqcQTSL9XlPAR6v2Nc2dtMci9Na1M+5poCkc0N&#10;yQb9BAKhjdP1cDCSDdmQioE0BRQDlQ+N4DkyBDKhsp6RCqVclI5Bu64MaFUsTv1QagHzD/CP6sKq&#10;IiqSljhbIqbqB/X9Se+7Z6UwnBFvgLw1R0KY9cp1LuVA6p6u89Yb5jX97CZ9SdHn9Rqhro0pO4Zc&#10;wAdkvSIqDxopUfUMNrmQWZk3ZsLKeB2lBGuIqRul2FzeO+AF8qGx2TyttGRR0SMpjHqTSjLHs4/W&#10;tNNyoXs9Er7OQcbZC/lyhqxcV2C1+XK/n3LhOT6dT0WyL7UhU7yiubaZ85IOxFpgNJB1MlI4f4tU&#10;KJUchXhYoLv/5/NWpHKONq5PWaFpIJt817xUDM9n3DynmV+pCwsQuI5KigP0XwgFSVf3DO0bIrZZ&#10;Ny4IATmMqfYq0FyHA916IdDWOQfP2NIbX55p+R9c1H1JAomEALGR0VMILDBmIwwBAWDhGZBfEtfB&#10;8xAZMRu8JW4ISvCZeU/1pWt2zzBTNPa6rorXk6xY0CfwA8AYbGlvI8AUXG0kEjCLKuOICsdgbTlF&#10;geaU9snmxj+VGkVTIxQ6x5lUXsQ2UjcA6nuSRX3HXHPVLCdTXiIHULUgsShuAYvnnAC8GIDomEc2&#10;XKnJ/B2WDNq+ekZ+2UPRB0uCVGKZ58W2zevh+HOMDQQEglJEvJl7wZi1Wht+A7sxN/pspLuorKSv&#10;QDLgLzh17sw6M32szwXnN9fzoQAA//RJREFU4Rk6L5QPGhdKTO3za8fWVTRLdcAYv5Ss9oQRE403&#10;yakFsADU5/m5vgPA8xnSRa4iTSq8CK/LnVdarhIEMPjfDGHCPUrdwZg3tWYB36WguteSfGlPl4F7&#10;z7NT0qQIZE2EZGNO7T6bKDyg68d/5/HJv/ifPL7w3j88hMTHk7Lxw8fXvoFC4quP3/4zX3384h//&#10;y4//xb/1Nx6/8Cf+yuMrH/z9jy985VuPL3/lG4+vfutbjy/87FcfP/PFL1uR4yd/aoiI3/Uzj7/n&#10;J+e77/xPHu//z/+1x8//hb8h8VNp3lNt8PcSfRuAqJTqEir4sblOLZkoIbBpM+ABMIZEcf2uoeKu&#10;C6h4VCxMP16fZbgICIs4Ow+OSmTO8QZsoaT4jP2/AAxyd9sjqYgiYMkdyB7a4vH47KzZVOigWsgC&#10;9MiI2p7XSGD8hTBLQQBQVPqvOmkj00b3X6LXqlo8Ht+hvYDPNbHcCgwSIBBZe8xSL/7bSc0gPQOw&#10;DJhd1YIAnTVgiUv7iqg+ypBSMfJsybTy/FtQNjA/TcsCeNv2ndMDZonC28fO44Cv8xM8t+3XSFgi&#10;qXsQsdTY9nWRe97jGEuySELNi3X9M4D8kBF4Yei5Qh+sKeNVlSj1CUPJVAGVP91+XhWJ/gtL1rAm&#10;Qg58NlWKTLGwn0t3MdXN64TQaH0KOy+AN9CfQSdt/mxIAtpWpQnWlcjGPCvyuKDNepasAaelQFfp&#10;4fonAYNCA+IcBQj3sP5vTrAejkoCZQbnm9cRIXpabN9yPyC9ztsCcirFzvpnqBA55U3VOVSboKzZ&#10;n6SJfIQvBd4QVNmA1BxlBCU+eUWKkcIBeRQRBoEmQTFjxbKfqCNkxWEvYDwgHNad0zwyH0g57sKW&#10;wpRyYlimaqH2QPXhpevnsvIoFqaDZLVd2Ph/BpqkYJgDJahf5QQbK87Dg5jFm4fqsDYRD5AigCba&#10;ssSGD86MMV1oBc5IlJLklWfJoIgIMG9ZVUSRbD+joiDgZfrKfMbPQUzwQNuIxZmluEAv0LICBg9w&#10;JXIvjHPlTgc0QmgAehac3oYto64iUJUDW+Zc4L2bUCK7RhMDuII9olRu3NvoWXp02gBh4sbHfut+&#10;tPjyuQgQc3vnPdUecxwN8ZA6c+/cqBTteNkUBoZSMrCZ4frybGhDC5DkYVbU/kD/Vdx4kV8HSjW4&#10;Mu1j2f7ZbJeLHenAMU3j2Os0sufG7sibZPHlM7PoRygo753vyN567CIBbyQjArGlmCzA3c/ocWFU&#10;a/oVQkAwvYB6CRmB9G52j4BRxaGiBmILlcR8xvGUHP3ynU8mDIio7GrkgKoII/wQOz1klSRvO/U0&#10;YCw6FoioMga79+dp8KzmAojgnrj5655cPnqk0d9NAAhO6DM3ybQp8gCSi7QKyqgeIaL/xbTFyg9u&#10;9IuoRkh038/kSxmoc2+VAKuS0E+BfvH6ku3fmDZVRzAGaC5qQ9TpypJJJnm8leJDBMyx8EswlQkA&#10;PcBNPwTb+ZJKoH/EjXHHWLLwy7WvXO9cN/PS62vuS6ZIpKBOitBIJQR4XONDpPuCRYDipXBsJFqD&#10;Pza5AN7Gr2UpAYRG+7k/RO6LqksubBQf8CrZ5HVVHk2waDrCEhUSDatAWT8HUjPycZjPc2zUDJOy&#10;YZUNS3XSPykq9LBYI9BSMfoeygnSMqhk4flJ+ZCUiNyolGgKAt7jfyp9PAeE0K5bEmK7rjHuufco&#10;NFBLrJrG73G/FnBHxvA3YyqlR5t55nqkTuROwL0Uno57pULxs3DcQkqYWlI6ypUEPTPR7kUmqKkA&#10;UjIYKTcyOvcJwsKIYSkXEBIB79YP3rtIsVWSJNWKlDZHto/o3x0DllxVNcGYWGDhs6w0oCsvWR53&#10;HiKtF3vdu8bSbshDK88wV1wb6k/JIKJzzM/boAuc+Btyqmuovc2384AI7ACcAktXcShQ3TPV541G&#10;axAujO8Fn943CAGes+ehMOvhEu9PA2OUhHOsUnV4HvN8XsUMm99zVZdsZm1ewsEKAEUBNdLiOeZc&#10;DYBIXjuWIC0WyBth283xPpcjH3DCZ/N8EeNIG0uSshm758gc2832goLz2WHfYclN/j+gl76JrGH/&#10;w7UnLTa6adT8CPf2IUVm63fBtOB/yQA2leYIB2Tu/l7anJUhBFdFjV/k00ULLfnmZjJzRTf2OqHz&#10;Hmst56tN7o8WZBx5q1EaKlbfL8qZ5wXP/f2u3z8wDTAHZKUgSHHA7/sc5hoBx0boUoTyugBI1Tte&#10;ItdGa7fPzBlnj7gE0LN6ifL2VXMIkKbNlPub9/QFkkyLqOB/ub13TsmTJVWq0MAe8tQRpw7ZFIoZ&#10;l3gOuEHnHqvKZMy3jquw4jNWp4rkUx3JPpn+Zd75fO9eF+U+YFvQJcPq+lKCU8ANyJyfzOVZM/ie&#10;aSG7J7J/tn+Jsp/rv1FpvrdEJKabRjqZH86F9rcpK9orferaFLnk8ZfITK2IuTN7i9Q7BVvYk6Q0&#10;dqz9C//h40vv/8OPb37vh+Mf8e7jG9/+weNnv/6tUUJ86/Hzf+iPPf7RP/mXH99/8/c/vvrN72lW&#10;+aUvf/nxhS996fF7f+qnH7/79/zU47f/zt/3+B/97lFHfOsXHt/+R//84/Wf+o8fv/hr7WFajxkv&#10;27fss0f9ZVt274yZ8gH8W5Ne/MkAQMzr5pwpBFwLJAeVeCSpUkMcCVHkvhQP+rP0g0ApIO98BfhM&#10;ZTVPop5XiCVVT91E5QqixvMe63I+Hc0B9jpVCZkxwe+7b//YkqARTBBfn0JeS5CxZhAM3Yi+oJvx&#10;xX0sKn8VQqyYgBpDompVF6t0oISnfgZUWwBA2kbWyIBxRMZFx2kL17UgmLnJvTcFADKnFBYJGn0V&#10;Tm3B51KWoDDKvLOUFatLrPqqVBrIwxlHrGnzfYgDQH3g+kVN8VRJuI5HQkC+RYCgUkntVOoHpMSc&#10;a9r6c8zd+Uk6BGk3Xu8BawgE3htADBkg0bOKgFQLGFBCBqTCyjMiUO5zyHFT+1Vb0T+A81UUXGle&#10;lQYaSeIbkZmkvhNW04hEghBAOaGxI8TIW4ST/hZ6UEREed8kiCJB9GtQzVCbU0f8D0Po/dbjF/7K&#10;33HtZ62HHFJ5gX/Ej/6OJAiEBATN6/mb64jg6f6zZtNvXU/t49iWmd0+1Px01TUREz1v9OiQkGD8&#10;1VaUEZSTvVQNFBkc66NfYVxvKdbzkKjUYgyobMYMxPesIQ/YBeiuXAvmQ2KAfJXpwPn8+0w42A0W&#10;ZDcHqzRg8XcDkqKiSGTKCha0qmZAJPCCQeIYnIuHxJYVnWNCDugxsfkxmV72Mo+QTZlsXkqHzAj5&#10;XxGTA+PKIiVDOH7f5/OVCOOhUjSYdl5UJz+JUlYuJy+H6wWI83/6qtSJZb1lvwOXRxxknjUPMSWl&#10;Sd9fIsUx07HmtxAH1C0jx+aUxYcFjbYC0ASU9Hf9rsEhD7yN3Nc3PICXbePB7KYNIiKlhrn0pgCw&#10;4WXzxMOf/oooMYWCBwObYsmHFyVFLH+eARk5BmqtRmHkapUfC0CS2PdQv0h+aQBFPYryp6Ypx5n+&#10;AixmFvfitbBtYiNAlNTP3oM2EuIUHflrFGVN6dG5K78ZkUHE6bO/wvgDYO94cTwVzbu0nwAp47n/&#10;aVApwTX9zz1dwF1VjR1nEhsQF3yPSB+bgaqDsHEt0o4R60UoitzZ7iMj2LAAwCEo2MTTj/b9jjE3&#10;EilF3GTMtR1JpJJkxg/XKzHlpol+e0lBkLBADm+/RN6QL25ZUsim3QiVG18aAcaeZ6znhozr2vM7&#10;Jmw/47doc5UpGBu0P5Cf5Lso7rOqAv3Fw5f563xI0aKJppH7IyWSpOcVkTlkpTvZaJSvDwAvfSPi&#10;rVz5I8EiOpO5J9d+5povYZSXRHMxE9Fk/xISK8W/FBLeI83KMpZUn9iqIM/IupH3SlJ+SjlVS6gW&#10;OYugWWKFFBeqmfB5o9BVwXiC842OCXYlLNbTAeNb0i5Iw+B/plYAyKk4AhEx5UPHp4DSn0d+qHwA&#10;IJtKwKYHgDntoaIFRMNGzCnPZlUL7qVGkkTtURhsyV3Gu+A5FUDjM1IhZUhEAn1UtYMIMokDCYjm&#10;QGMrwu0qDVX5ImVMahT6aStl6MuR50IVJCLl+Jm5Yt4a5z1RxZI1Gl0FRoTVHntJOdcglS5zPqtN&#10;MP4Yp3t82rk+EpKJbvDfmisCDK6Tsdd9SpIeuZHvCNfUGh4RWPpKKQ8BByX6jDUJEsjM1oHej9Sj&#10;T4qQVy7Y/lVWuyTyfJZo1WcH2CVY6K/W8oBGz6yLkpZW0HrsnsD+Ze0uWuoaxDW7Jrc5TBkRKVIK&#10;YCZkmibuWqpSEYAM6QzAVOG4qjfuFeuv7QhoqkZgLT8SnA07QGyBrVE313Q2Z63dnIvUipQMAWW9&#10;ESTbjyCofy/Hueh9JG9kMJtoSAU2oG9FzCWTue6APLnJnEPZPps9fybhj5R9UVKoQPS5UcCnahF9&#10;xr7gb/7v2FuAvySAzx1A96YzZeZWlPGMLEt9oC1seCeQYzQW4rP9nJtoiB4BQ0oFSQLbS0QqkiqT&#10;55QDkT6RJU9i6IA8+5ADa7vx11NDgBt4Ln+c66GvSR/oeI2ZxlyVPFIMROpUYlGQSL8I6iMoTDdx&#10;L7mgiWumPwEktHWuJa+zxqXjnHVd8Mp17Fjiep73gEhdxIUeG/SPhEpKCKPt9PeSUpICzOf1l9EA&#10;1+dTe5v2V1xLEd8CBEW7L7WUPWTAqXXDOaW8f9WdjAVeXIMqvtYYI/TMpb1/yvq9/gBYUeOZB6YI&#10;tm6YsrF5/6lgd3/B9TLGec+9xAZJ9vlru/bZeYSJ6RxzTabm8ZO+Ycz/6f/o8eUP/pHHN7/zw8e3&#10;v/fe43vvvP9474dTAvTDD+f1yeO7k8bx/Xffe3z3u9+edI6fffz0T//043f9np98/Lbf8XvHJ+Lz&#10;j9/x+XcfX371Rx4f/vF/7/GLVEoj2Ok1oIIF/G7b3Cu0dpkmOdgkVVqkw/luSMJy31cJ8VQ2TL+r&#10;gmDs04esVTz7TQ0NyHq/XV9QPwS0VZ6QxoAS4kA/aw+E10bEBWACaID5zmfHdWvskXARTZF7b1fb&#10;qPJE5BgRcoGdx4McScVyKRKRHc2ByJNTKuAt0Hy+0qGaHhrtjwQB11kadM0VrQQhwbuKBLAUBAZg&#10;1zaEuUz70KSRzzM2T6EQySl5Ilh+SW/AY+OqZWR6u8TDW+12/CxBUcndLXm5YLx1aOf43CNIwTMT&#10;hWyTSNrIv/dIojZgjnID5QovzEg/e6Yvca9XYQJxKKkCuTIAftMv9JzxflONhDW1+eX9dR2NlJCQ&#10;mL9ReVRVIwxKv+s7wr1wjnH9eEiQbsHPIQLmp8eG7LFvtvoFBMEqElrX8vH4bAgJ2lfVI+7BEkCa&#10;Xh5J33FUncyzgJ8/NykaKDjezKv3xz/iL1NhBTLirTZt1ZU389y+FBIJmSVKuP9UcNETZZUdVRSp&#10;vaVvsF6vOSaki+ahED6oICJqGF+kalhCFHUE742HBF4TEF34Segh0eYoaZbs+NwA0zeWKNBDYjr2&#10;lBGRDOOQCSutYiLlAQ8FUyzmZlyKhUoGlQk8lKcm6pwjxcAdM/8IHyZ73NI6/tvHu7OwvMvCMcer&#10;lCLKjKIstM/yoKoremhVfYLFvgcEppcRGYEOpaSrxDAnlWPtwOahZWqFCo02CFTP8DtOVhZEjh/5&#10;oLEl70ugFOUodzhGXlM3HsL23eZOSwgQLd5cfh5i87ubcqOKHeO5ked7fNbNYIw6G0VBoRsx+qT0&#10;DM0qIUtYyLbaCG1Q8iqJ0jkxG6sc26UMtPAdg36VJm5jKphe4CHzvw9towRu0mahmCiBkn+if4B5&#10;5f+RGmxW24Au0THX4wbmreiX8mmu6x7iB0DIv4TIkKjIi4PjmSLiuSI0eqBzjNojmF55NG0g0v4a&#10;cgPAjL+FlSUCsTiQ4xcB6KwkGmM7oJ8BZ8qDPCTm/kootNmNsNo2zHkFC/SvoJz7yBjls/zsvqo2&#10;YTxSplWSqujDOetfuVLNJTFnVM1SXz99J9zQtXGougU58PXD61WaYAYJuXDVMN78Gg87SB4A4oBK&#10;AfeAox9zbeXoU3qwCG755I6B6ZOqiDDei2JfxYuc6Nt4tuEpIk7f8l6kWhHb8wE5YG/KwJIFRn1v&#10;gyYwa6NkzrrKgKLEERDNBSsVAHbZlOzm4qLAgdHKXiahjsg5w70j4MqbbVPKdXM9V2XjIu/K6b1P&#10;XPf6ckDEPMd3EbKk+AHoKyMpQQB4p28hIjC3PG8NAWu+IpGCAEA+n48AJopUhvD8gv5Kdd7aYDrE&#10;mWNyTAiKUTXQR5I3Kh8oE/pfjqnlnlcPiPL///9c/enbfVt2ngfpA4TYsiVL1akaqfpeVXW6Ov35&#10;nSo7jm2MwQlpcAImGEIXO5ZkK5ZlSTYXhJ4PoQlckIsEiCG2QmhCwBBs+M82477vMfZ7zId9ve/e&#10;e+215ppzrjnHeMYznhGgkTinTrR6Er8vq+CZ3vCJVI4XjYoBSZa9IPA0/QoodNUkpP8KSAW4CBwt&#10;GGGbFwAthWOuv+AeYxE4tX1gekaADa9jS+kILGvG72SU9GzD8Cg9ov97f2BExj1G66XH0D/HRCgt&#10;o75PLI35F6hiqtkCD4Iv20cyDeY3OjHO39KHqtoQmyRRy57N0/64dB7uwzKerl0L5ugM4OCXRiE7&#10;xPnQmpTA5QKJOkQLiOpYLBOC5wMxV5x2wfGinzGeGJ+eBZX3eX4woDWAWVNYtwNt6+dSSnymATd5&#10;Zl0Tx3knqLDgvuvlrcfr5LVmsd/gFM86yD4BgIEzKpDdfvnOMA2OmeYegNMPKwIwyHU4MWuAAp9h&#10;zoETiy4F5/Lc/CZ2QsBGjtdF+E/g70QrdcpcK3P22Nc+BEzREV5nYJ3rxJ9jP2gQkhIwQPZ7s3eo&#10;fu93ROpp3/wW2jx2x/ZTVbwyUK+0pP1h+wJaEmh86d8AnsaXNcrIOHsrTq8BmPb1Yw5Ez8We2f4h&#10;uon2hayTgAmdrHXUFU6bNqRXUxDHQAqgwgIuih2yPgpQbLqGDvZGVfm7QG+R+X2t88AegKCl+d+C&#10;GL1OOLGIXGmhiNYlWN1zcJoWCSwuc0I7jzbmYPE7IqXpXWB7Mk7Zgu6zCz7ovE5bdEoZrwVxjIyv&#10;85hmAO/nWIGVmQtzzg9oN6AA9yd4C4OMaiL3W+Z9NkEOSEDL2Q1VS4iNlGjo2gf89ToY6KwxzNfY&#10;CwLzzhfmyDIsvE+cXJ5J+midHxjGaGjsfmmQht87nwLgEj/teSvYRJsD8wCS3KcPlHLtTFT6qk+p&#10;o+Q84UX1Kvb36Zu/+G8OQ+JPPb727dcf33/9rcd3p2LGW+/8+PHjt994vP6jHz5ef+1Hjx/+cLQi&#10;fvlLj89+9nOPP/zzn3r8o3/4s48/+JlvPT73/T/x+OF/8rceH/3av63gp8AI4Ixr+QKr7s3TdtgM&#10;2Nm0AybgvAR1AC74Hf1rGgugWKmL7CUCEvQx/TF/0wDZVBb6Rpu+FDxBM5kJS7Pf/iPKf6CBbADO&#10;6dwbX2SivDivp4nSdzwz3M+MFdosNwc/ATxodxit3zVK4Cznv3KltJe5siDdCQAvaNbz0zMJ6PRS&#10;inLb77Pc/OBZNQ1AB5iIf8+IjrWsqtYSmPFoAvgbgAnAjwVorNBB+8axJJUFkKGSowGsgQdcj2d4&#10;+1fQZtZU3nufA5rgsC774aV99BnjnLNrJF+gtD5WM2Kf0dgR8/kyjQhop6uRLoOaDraZed/n7FGB&#10;I4EqAUnd86W6cT+lYqTBAKBxQAGgc2t0wpEwHSrb2dr94e/AOEkU8z2EI2V6xDhJY4M+S6wyDYiA&#10;CNIUqngSIARYBIPipYIHewtilGl6BFrA4limiSkSgRGs81XFCHhQuwMtDq4HODGABOdSL2LaUooG&#10;+9UAE9NmBSw36A8Q8hHHL5gt2MJcGNAAICU2TOwbK3OsDoZgl+eHGQGTEuCNubzMiUvNmFQNwAh0&#10;TEzzQENiNCZM6SB1Y9aAn2nTC8E2ksgiNw1i0VdTYjpX4IGOhL0wD2/VOAAKOLZUDmjrAheIcOjM&#10;5/Cn35BKL0DE67MIWy4TIIKHAUBj/7axoPXwHyjSCEvDFA+cexYlQIf5X/DDTXU6b5AdmRks2Gz6&#10;TEoHpE3iIu8KXvI5tVuZ9N5rxtUpWyc4ucwKNn3Ox6bx/CwUBxBFRseCErEsihQlRJnuhtcQKMkQ&#10;lF0x7xHmCsCAAQLoQBSYhb8NqWjYRng/YXSWs14bExica8ymQoUT+stSlGwya2yeqvlTHwBHke8E&#10;aUJn30ctfKNIqX+HqBc5x0DEIT0jFkBh87gxenlhwCE+hF4Ix09ZNO9XevGd4zbiNkT63JJgGoNF&#10;1fkcGuz7v4MBl3GmiOUCEjnXMR00lo0yv1Rg0DEAANFhDLRAEO999CRU0E/bgvOV6rFaEwAQy37Q&#10;+BwnHcX/op8AGKQy0K/cC4Yxc6g2XoWKgJiihWpa0Bfc2xq3OrQY2PS7xmbAmeCFkceXqOTlQwsg&#10;AfSd445jgoOyjn8pA7Ea3h+qY+rvzIk5P4wHHAjYDvOX++YzHN13fnv6wdJ1GLyACjjun2BHrINV&#10;nuz1eaCWc5wos5FmjId13gQecCAClwIoui8BI++39gpGwHwwAlIfHADWuBQxkuWwYJWAAQ7tgjP1&#10;G+kbGShR5jcirxBfrArF1WjDRkHTr9goskZrkTh+i9bEicDSHwA3ln9kztGXK6wJAERfx/Yhal7k&#10;v/Qi7jEQIqHWhBjTD1hGgEKDOXkv41n7r7rNG4Af9vFLOoEsjE1FKapK1YFlS8xfUlescMH9zzUA&#10;HwAL/Ovn6UmoGbHOP+wOyoLCsJB5IWiS0GMpJekwHDPDflWXYa4B2wUdDqJW3hsgS1RbmRMLtlwZ&#10;2pgQja/3Bnhjn3UvzivZBTx76TpcdRWfZ+b1jadgRXoRT02IBa+8/60IIhNE0KV5mVFOpI1+2JQ1&#10;DUj6htQV0lYwKnESmk9q0rCuyDZi3Oi/LRXKXLWvmHOVBjVN6Tfn+9+KpVGKG9FFwK0DqQIITK9Y&#10;oOspjslzblrKpukIjOScC1zfHAPkdD7n5NmHHOvz1np0YnU+Y5uWVnnhmAgx+w7gLSLpuoU+AhVH&#10;mPPMZdldrL09S6bECfZjGOFAxB5SJ2cB/dNKYnwtnbjpYDnRgcdeX9B21i3o7wLWrLHMifZMAA1B&#10;4N1jBKXneCI6ijIvAMI+VvpE0e6YBfuM775mtH3XZYQqAREAJyhr9yHClTiN9I9OSowPbYi9RhoN&#10;Y7T+zhh2A0qUHlr7Fe7U3qgNgRRzDKUqWWOwUXAMF8Tpd+sQsLb6CtQ+ILm/ObgXaEhxnWDL6js4&#10;Bhmnl1ojI1E2x7I3BBVuvPu9As9rJ5wQpNdZm8jooA5EgEwpIoE85Z4XWXb9m+eEfVxAYeYilHee&#10;GasTaJjHnMDBABiwcgUABKAPfc68m3tnT7IMqHN0X3dNxsI5u3YbrAoBoUCI0mNw2usz2Rc6nj2j&#10;XPNKnl6FjBz48tQVzxMkISo9x2Ib7Xt0Zd6b9nFPghEwV+b86ox4T+kUCDJxPm3K3Wdojw5arIkY&#10;izx3O64LVOAwX4AiQAKgo+c4rZ2AltiFnB/HCTAr0NEo/4J2TyYOWlXak7XFYJgBgJg5J1bu3i4o&#10;scC9/weIBVqxFgZms+9+PG169V/5nz6+OuU7v/G9Nx/f+u5rj+9//7XHG28OEPGj7z5ef/37j+98&#10;Z3QjJkXjj/zCpx9/4A996vGP/Pz8/62fPL72x/+lxzv/pf/ZCF7+nXFIKjmtBg4pKP8QwHCpt4xL&#10;8/ICHgIXMBy4h7m395lf9CmgsCy5gGV/N/8zvxg/NUDmNx/C4nLetP4xpmiD4IBWKjIb+OZDYo4c&#10;FyvlWR1iAYdjDV/Vlau40fE8N7QjxoOpEQAPy9AxbekqIeAnAaIw9+YZQ1SV5ycq/YIl+6zfM6tQ&#10;q2yFfd60qTdyvs+Hzr4OcQ7wJzUnrmpD5Ruj6bee4IAXpa8aCONQdP6FCcBvFrDlWeEZd33gGen5&#10;Mb1tfvPxOMevDvjzN8uCoK89dqtNuO6U0iEI7P7GWnGgHY5uvheVKT4cPRMcazV08Mk4fkGQmGCl&#10;MZxGxfsIN+LEexzPKhVIFoTgOXbNrKIFe0ygTX1xuhGyJVj79UFjoeGgp7kQWKNuj+tnDAgdeNIe&#10;6E+FLWNWJP4JQ2QBi52DshwWlDhmh+yPBWoUmDyw2M8AX2JdmCJCn8iQIE0DQKI20GeABwAgHyh0&#10;yXfdD0ybD2VYrOYI4y6wBZgToGOaiuBN+hbvDgNEzQpTOgjOL8AFA8LUOMCXmBCIWwJEKJRLigpp&#10;HLIjCKZwzGhIhDi3sCsuMZ2YUjVMCfQVELKJHvL6HKeYpQja39t0jQAMy4aqeIzDXy3uVNRXs8Fj&#10;qNRx4EFMDN6XzpGz/sYsDKZqzP8AHTAxAEEsOQQQsmBHD81cS6ZEG7R/mXCif21ez8WdBUhgI/pI&#10;1NWNkvLbab/MB67tgtSDcFRBBZ5o71Kr0rRYDQk3wxZ+2SCmt2zepMdgMO79zDFEvm8TkL2wUUTr&#10;128U+FT/zyk1cqqRD2sEx5PBB1xYDYwVZkwUdB3kA0Fo2zq9pc+sMcjCrfMe9bgyZBg/Gz3CuV8w&#10;InrvshB0yHCyMaDm3jA23TwxSDEsud+cCIVIdcwPRMjhFDwAdLCtHS8A5DhmrDwXeB3qnNq0DzAy&#10;cjJ0PC+KqTOcA4zwHWCE1G/ACAxq+sjNmPmCEw+6jkOeoS0rYl4ADUZV1LyY7waQ4Bps6AmEYiB0&#10;vtg3GQ/Rq4sy5oyXRhDAgoOVo12aSo6AednO9YtgxDZK76T0GtOIAJyIkK6TXPR2I7hzHzgwlecs&#10;t1WhxQEqriRnDsUdz31BrR9jYMT3AFxwmuizRARrH453JTUbVzUccFx1fDC0MEa7L6m/S5+/fNTy&#10;5cuHb+yK7F/liiJC3f9pwBSZWUDL/kk3RKdyUyhkCpAKsNUfBPBgOODE6HhHX61/T0Ayx6poT8+H&#10;qTz2a2Ci90A7PzFvotkzz3OQj65rmU8cePQLBEiYjzlmRu7tx/nfkpXLGOI8m3ZRmhPPG8yAzeGf&#10;Nlm+lHMbHY+hUXWKyldWpSLn03SIZQEITsCaULgSZ7vzkq7wg6nGwbpCNE7WgNUx+G5SOqissUCG&#10;ZSjVcCDtgYh/GhKya2xnopmNYak4akTw+wVP6H/0ImBGnPhix/JcxjowhUKHM4DtKRAqaJHx63zY&#10;cVBk85x9Der6+5gQCcQ11mpkkI7COPuKfRHTpmjfa0P7BRDzM55Hx2TLiTqXOrYKPsvCsP2sJ+lp&#10;yK7g+Z4+s0woz/7qawDsUOmG5x+AVCBuAVTnoHOKtYjUud93XH2+FgQKuAjoiHVTe9TkAPyRucD8&#10;itIfCNTaHDAW+C0zgjlGP2AUyxpcVt/uATIjBI9ZMxaEhEW2oqKlfeWspFOzaxZ7nvM1AdS0faLS&#10;HjvsGHbHMjuxyhOnPUZSzjyvgNVbKwNWWMNoewCC98tYPAGDHFSFDBdwKCIc8BI7i72jPfNSCkzN&#10;8542eo2jDLDAvJvrRQPGScnI1gmB/bBgAEADhijXvVJ8MR9wdMZ4HmPww3nRTtNdCNBgg2zbNFgx&#10;dg+YWWe1FMFlsuCsWqGEfQbbLK2LWJsHRGQHmJ5KtFLbICdW0TTbV5DD1BTBBcYaW4nfBCIcs8Rq&#10;VYAKACrscwIO7KsLSOiM42ATOWMPm7nDus8xC+6VvpcTKcjDmsq1cQjpT+aqOic5i7APACMEKni/&#10;QIzgEXaH87y5m+2A4xEAcTonUtP9rnEtsBNI8gGBEscaByHQohTBnN130bbAOWFO6UzhQOYIEjT5&#10;AFBShzb6eCWHd54wV9j/BRyICB/TI6Dg9rUrM9leyTPNc0XEFodsn9E9p7pSzpkAtPRWsKsCtRKx&#10;ZfzJuQ98g2EQ+6i5KnMXAMN1IcbEsxT5HC/jU1um1IITVFfDBsee55y1kLbOGLOuEtT5cGyG9/6L&#10;/5PHD//x//Ljq999d8CIHz2+NfoR3/rWdx/f/9XvPr76lV8ZvYgvjU7EsCH+0C8+/iM/+9nHz37h&#10;B49f+fA//3jzv/CvPd7/tf/9pGfMvvIv/93HG8PqE7AnRU5NiBkXGRFzH8sgEaBibWFOMu4wOOZV&#10;GVaAAgCJ+Z7PsSXmfABHrOvO8/n+g7U1PQfzcQHGRGF7JkrlivpfilFrXk42YMLMAR1dxqw5WHrD&#10;rg8EM7EBCITZ/hkjmA7OOSLGzJki864BqzkheCnNPz+GeeI8W0aAgIRzhHPl+Cl+6TpQBD+R1J65&#10;q0Rh9Qe/I6JNH3JfOcEyaGQ3JbR46SrPSLeMq/QPStuIQWIay7IYrnpHTA+eG9bRwJADJmJwwBLg&#10;flaXRybF6kksu4L0CkunEnkH8N3UhRMAFtgQQFqAlLVTZ7w0CNbh1oKC3zj56R7ENDiHHqfc8pmk&#10;Jzh+9CvtTzdB9sus+zArcM7TKgw8CfyOrWBZZMaQ42UTBD6YAuP8aB+oGgtpEjtuOPAyFyr96fjt&#10;OW2v/zMXmmcBDAAdy9wgBcbUjBgnsleW2QFbp3ub/uAvjA2OAZQAuJnPLTVK2ghgxTEvpg8Za/aq&#10;S5/5cECMJ5MCwAKtCdouq4P20abRhqRax6SBJL5JKkZMG8AG1qc3qLKBXgT+8FZ4AWuQAPGstlF6&#10;1utU3phn5GfMOyTfaBqFqAapGulC4FQHAvgdn+MoLSsCx57/ZUPgnPt+HX4egt2AzWPiAViWhDoU&#10;Gh+lRFzaAeKAbywgcUKQaVMAiASKKKDpeWcg+PzSKDQSlhnhxJlJscZX9L+5HoYSi7TtzSl1cTgj&#10;jHbiMOLQs1hjBPAQbh4Vm5epDop+do4EJDEGcEb3rxteUQ5AFiLdUvkxTOb3CvDxmTTwDPQz+HJC&#10;ohXHqnhxRo3I72cpl3ftRC/n/DAdoK3exo1z7QPF/RRZK+2gfii1IKP9mAci0C62PBCBDiHlUDmL&#10;rLjZ6/iSA13k7cCHRJ6K1uFMCCJsdFwK7pMZsKDBOv5FArq/Uj8ypE8YE6OYc0f7zYmEjZFYVc64&#10;0T3TI3LG3zc9g80mdoTnw1HfSBb3RrqGBrBgwyzowxxw3I2Icr2NtAmydMxrbNAYTHfvn4jmwDyp&#10;n6PYP4Usn3MMQ+KAGXIlM/avz3JKNlqx43oCl4purhPXfCFq2b0qNkiVgE3TgLEiADFsCMYBhoTU&#10;87/OfMvJMXo/5Q7RQ6iP6qecboy3+v8i2pVkDJAwEnogFhuhEZ8FJzRweXF8AInO6AJJ0tQvAuOY&#10;r2OF4YFhhRF0EW2i1Mt0yLnNuawd43jjvMuIYB6nh3BikQoXCgDgjOYU9rzRVjajnUM6PY07/YaB&#10;5Nj7OhAsMKL3rAFcN1bB6R4Y1RcYCpg4/YfmZpH2S0PICY9ZQYT8KXhoFGsrUnifUfqvwkqAJMyH&#10;wAnp9OtkW5bTtJZKfZbmMcyJAR9+JCBRPySUWvSdc7yGxsLqM6T/UOoEYA8pJjr+ywCQJbLAwFUQ&#10;UZRzGRc53pVGrRpMzAD+F5SZ+VYayjrXRtVzsHsGAmhcA5zXtBOwo/QHmRuchzVLQHI1OTBQNWYB&#10;C0pFOdaMDA0BtIAG+iYR1OZKgmiwbAY8cHw3KrjGpWukYCLnARiBEszfdC3UCKFtAgg7zgIv9N0w&#10;JJiD9iHzAF2b9IFMxVntEACKqKncf0CQQNjdLw4ezxv3sIyKi+65htw66DPZ3mMJzQORWS+Z364p&#10;AdiB5AtM68AGHNP/r4/DIJDpWnDR5t0vdr0qHQKnKSAvJzgWmSyB1YqIWdJ5WL9dU3Q4AzfeZ82l&#10;3btP855jBB/YH+Y3tJW9jRQ7y1gvIKHujus0hlov8+1Zb3XwAxhPA+KYazK/BGByKt075v+Lzt+5&#10;ACg+mKpQ/LWSBtG7ec86r3FMhBxW3xi4ABhEzGVVwE7QEMROoSIZ/UTbYlFU1rEgSGtP7M8n0861&#10;fsGS3c/T18rhOEP52BMxNHPSZYQy1u7V/W+whHvevb0Uio1msv+5fgcmJXQKe3AdKZ8R5k/Rzks9&#10;eL5nH2SeMRbO0XUMjVAXVLjSmaZ17DwsJYRjFoiYz3H2CQIUjIi2rh2y96TjY9W2u8cF/tc2ezr/&#10;7OHMTR38zm8euvswc2NtwL0ntQQAtQCgmIc4F0ZtE7X8ACDFcxSkeAF1iMQvUEF/4aDsM2eU/sCn&#10;bd8xUhTENsiwzqm2WCDHU6dl9//YeAfAlKtesIt7yQGKwdJ8Vodl5mS2YSANz6LsnJ1/B3Dc8+/5&#10;6LO1Xd4kpVRguJQt7IgP/tq/93jvL/0bjx/+k//K48s//jOPX/nW21NZ41dHP4LXdx9f+OJUzvil&#10;zz8+9dnRifgjn3r8R/7QZx7/sc995/G5N/7s481//l99vPr1vz1gxtge7JsDRLw96/Q7sCUR7wQ4&#10;FdCKdSl4JXi27Afsul0DSwViLDrm7QEymGdWpRI04jm+F2MZKCVwwThj+zIHnO+lGJhaxPg75wOB&#10;LpXpUo2cezjWHC8wWYqF5S7xN/QVAoMvVazI/j6DXNP/FzBaQLGykUSOF+BQd+Hm3rRPNgzjm/Nr&#10;+gHssHWuBUWOFabjvmsE4BV+COksPte8mC8LBsjCiQFRtL0I+4cT0IUdUPnJ/Q6fimfCPisVrABu&#10;64b3rwMdOFHlI/aNSWsw4g4owvMOIzu9A16CF/MbAQBAAduwrIF1+gWHF0gUGOBarvOXJkAAnLU4&#10;5z4mQyUyS+N46atjh3AO03RkjNRm0sY6N+l/sTNMlfNa2IL8hnspVSTgj+cdRkf/k6ZAv8VM27QL&#10;dSNgJfA72gQAEENBcctjb8hKuLYf+5BxCZA4PQvAiI8GULg0DkVWvc/GjLH7YAAFgAmACPchPx/g&#10;gBcgDr9f5gSVNzj+o9+FbTJ/h/0HOAEowTkStYQ5MZoUW4Y0IJW5A/tjGRI7h5gzAhBkCVDu07/N&#10;PVKTmOfpTgDYwJAgxQPbDPDi//L4GTbHN0Av+CEsiDnotflfjQgZD6CogQ1GamEqQLcQwMDR5z0L&#10;LKAED/Ii9ji+LILnuC8wUVQNI2E36PmexZnUjbQl0HLY/HkWWc8Dg2JzBQExXED7awSCDZkHTDBi&#10;H3ojGKFXlggF1ADNg8YEs4Dri2oRSWLTjdFhKUSAAKK0bPJLsxKEcAOJ+SC4wQLPQo4T5YKfgVHE&#10;Nb2MSitilMAgiabMZll5O/L/l6rGhHZjykiu1FVRciNj/q5Ifkg4hhFAT4CEQAKG2aQ8JDbGd7S5&#10;fHuZCrtQxObI+S9lo6iBD54Lao4Yxq+pDhpvRR8y0Nmk7l5fjD4NSzfQogBqSGDkr/Pld5x7F24p&#10;d9yzRiNzbZkK9Bmbk04q111w4oQb3YBqr0wNnGxBisbTCg047LQdo1pHAcYACwwbNH2b4/3BGskX&#10;iQZEYQMuL3oNPO6DaJIbFWOyEXXmGm2UYlyfnzAo54tGSvRjnXDThIhSb4R1x9t0Ax7KBSuKagIO&#10;db3L5854LTp8bJGqhyxoNMb8pY4A4nAvGPjvcb9PujhAyAITK2aZ4GJ54katBBB2XDXqiXgDAASY&#10;vWhi5DQqILhR7ROklC0B0GM0GIcw5/kACucfc23nXMAghkfG6JXNNJ1nHV2i2wE4AT6uFTAiFhgQ&#10;eNC5LZ9fsTwN8nJlLb/FmsJGqsZK81rFfB2FHKVSFgK5jEIz37gf3y/ooYMcMHTgg2KEAEPqOqDH&#10;UPoBkXLFIBnXdXSfAAlAyl6vZzImgpU2ns7/i84GoMNTd8ZIW6kpiJoJDAA8rGMOqICgJdF8WBPH&#10;jLhqFMccwAEuXaOUAiL9AC6V0XwBXdRzoF8EHEr9uGoXAkRcX7AldoBAwumT7PwTiKHfps1G4nBg&#10;th/vu5gJRxOOXVG1ixhHB4apF0Kfc839LvFO+nt/77PEfC8H+UfLmPG9TJpxvqft79LOObdReR2D&#10;EzRddovgF/2URoksEtgj9gl9PNE+nh1ZVQBSw5xwPtR2AL/KqwbQXSRSEJZ5gsGGo8K8sj0cH6iZ&#10;uB33UZ8mklofnuNle2z/ruWsR5sWeGwzxUQF3HNyrKSlgd6aEiAR8AJQGeCzLDn6mHYuC6A9A5A3&#10;xzVWBmt2TuNpNAhO0y8LTGus8ow/QWf2+Jget8cAFH/wO63lp+1DZN17di/Y9DTukX2JFA7WaP/P&#10;yCwNaKPMgiQA8R1/DD1TMxZEUCdk7odUQvUk5v5wVKL6/wdjqJHjjJ4FdkaGq/ss58bIZg3RKeTe&#10;o7/aR+yFCyq4xrlnBEoUqCCqF9hQWg17J/vNsjU8vnMahTLnufzqRAnZkzddhd+yD7L38/mlheLc&#10;4ajiiBP9B4zgvDvnml9V54hVRIrDnGOBP1MP+Z3CjDAAcsxwFC6VwyjurtWCus7pmF+XzpHeSqkW&#10;zhm/WyCCfZtze95ertWMFw6jn3HvOT+lWzBHWZPXGV+7QAdlHVHWAc4LoFAp8BkraMs774seQ9k/&#10;ujnzLidDzQccWYCpJ6iBvYQNuaA8juyMi2UksUeJhAvOtNfIQBZEyBaL6ZCNqLis3891dO4A49kz&#10;G8cTlj4gSXq+tGjGsQhvrBjGYdkhPovMdZ7ttau0FbMTY8dilzQHC0hecCumBOwIxagZr1nfXv3m&#10;33688y/8tx/f+cl/9vHFb7/9+JVv/PDx1a9/b1gR33l845vfenzlq1+bEp6ff/zcL3zq8bO/+IuP&#10;f+QXv/T49JQE/e4/8zcfH/3G3378Y78zgAZpbrMfvQ34O+vwe/Qf+weaFIwzTNFjOUybBH8WdDiw&#10;S9uUZxbAgTWQeUZ/M89J4WDfELhIv+QjnEL62aoaMCWYwzF1SJm4FKJYFKRJMM9ZE4qOnybHVbd5&#10;pvUYBd98+nvmlxmgaKXO+wbvZMLkN5garg3Is0tEGWYD79NosCrDVslAf0ENBkQBFSjdqDmO3yc0&#10;EYrwX6WNF5aCx7PuuA7w+9I4qgRT1YVSMOaainO2vslekB2xqUg47DrtaBjEGuJ6CmB6HwVtccLV&#10;3OAZMKDJMzFr6WoLyJby/BwDKIFTncaDAIGABEAg8/hSS7iHfDDXjQU9AmFiQpzgZJoYrC2AJyvy&#10;6HMeiyDdjNbQgJ2ON81v35cOsevLnJvUno9M24idcUwK/pq2J0gVeMk1DuCibQABH809Ah6U5rP3&#10;PP0RkBiAcGBQoEJtan3bVI7VaTAt5Mn+3/txzgV0wLqAFSEQ419ABv4u6wdWBMwMqnbQ979TpY2P&#10;fucfCJC8P3oYaGJwzzHrAC5WEBMQQzYKlTVYs9hvBtzYiiFU1XiPCh5qTGzFEKpo+MJfhkQwjAq0&#10;M3yPz5yYpUyKXydABCg3DAmd5fkBTAgYCAARr83B/gXBEACAOVFaBZurAphs/KRLzA0HJPQKye9Y&#10;N9fZSK9ckKKO97kL50b6F7hQzXeOwfFBayInn/NN4+d66E50/gCJxCkBR9j4Q61iCYR+ld8TVRKW&#10;hxRLPpv3J4ZZlCdDxY1BSmibhpoPAiQYjQEbGiEuMtt+F/bAil77WxDENTpor6KZbNAaRWwqOfYq&#10;u7N5aSRsREBD7IyndXZ1lF6cf1XFMYJ0lNu0Lz9eAwcmgFoH9FXgQJETgInOzb2IJoM4+zBDWw2U&#10;OAaF7AgMhQUHdIjZGFRNx8BijPYzjaEi3bEb/mGWgwCBtN6Qav9iGJmz3CZZpYzOGwUN47N205b3&#10;0EAg6raGU0Z4jq15q3NsIAufvUS2aQtGMpE3om6xMAJLMgRzlv1csUd+D+B1LInoXMe2KQqXIR0a&#10;GnJblGujXRqIMUU01nUitmKAjnPGFL8BHUwjIOczinbjkJBnht0nFb5ljEz7Nf4xmCaCGOCScSsA&#10;43gzj3OEdPYAJHA4FL8ksh9okGI6BliRpdMA+THVOYzm8xuckgXGbGdRFIWkNOoxAOlbzr3zaAGJ&#10;ot718VW2EVRaZkT04eabQITMje6ZyP+Ja11ll5TAYxkIShgZz6nm/dF7yxfMmMm4yek8w1yq7oKX&#10;AQbl+18lhtJrmi+ySbZvDpw4fYyELIueF10qgh/zJGc+8ctYMHetWAj1zVWJeGMcWtkBONeyW9gI&#10;SMnA0WVer/MIGKT2ATnO9RtO9msDaJjisQ64aRYCE3PeZXfokNNmxm+j/wANshHWAU25nbQbHNXE&#10;FqsWwn0eQNTc4HyVhqV9sC34HekA9QXXiu7cvV+FjaL9ONcBETfH05bpGseY6PvmxaXklAazIpXM&#10;QyNtRWovfSoxy9NxiJHhvU/KxFvT1+9OezG+r3xuzn7MivQ+Yn8cG+fJbnPeDXCA5sLcP+OLhkRi&#10;nMvCWEClMrybzrNrpuAE0T1AWNYEDO1pi9oUjP3OO84LGKJuBoCPTJx9pgXpGB9+/0LdVU2ezwRx&#10;bqxYq5n/F3XNMURX5vL2BdFgWy1D46pExXzDYFqg9tZp1jzWZMHjonQCCAtAS8c3Laz1n4iZKXS7&#10;P7w361R7Qes964/UftfeWA/M/0QuA6nfd23LfnAfW0FfgADyhI0KurbgzBfxOpA+8DoWVNdYRpn7&#10;E+J3Y0gfM2KOob2vficD9QONws03145YQGf6RsHcdbiNorIPuidklxgY2TX42CrYLYl+BnifAKHt&#10;0zjdF+fRsckAriTd7pkXOeQ6Txsi4EH9Apx+UlrWcTWavHu1wMXS4f0eZg3zgbFgP9bZJ9rJ2ska&#10;GoBAzv1FFXEUTFsQEOD5Zi9gveM5BAjoXK6zOnOBDTdXoORjd8hEmXv5aGw0QKGuHYAji4GXlPZl&#10;zxh8uHlTyo3sFp3L2vvJyiqxPooyf0h/MEa0S/Bh93HbtyCbNh5zslQN5sUzyu6ald0G3fz9Maxx&#10;IAFtFFHEZnK8WJOzYdMRWadw2up80EFlPAvIlDrYnDL4ZOClqDpzGUfQEq4HSDzbvf3vHrC2o3ZO&#10;0X6f+XlGDN7hRDPXtLELplW5rfemlI2d9eFvDyviv/avP37wp/+rj6+9/kdHwPJHj29+6/uPb31n&#10;xCq//LXHV7781cc3vvWtx5d++cuPT33ms48/8unPPP6Rn/sjj5//1vuPj37933j8sb+FAzrzYdbY&#10;twewfR97gz2ANYqUHcGDSnACHLBOACy8M0CpABC2KSASYwAQcUyJBbxMpcB+33ShQEXOF3sCDQZF&#10;LZkLgBwLSgEs5PAHOvks8Awwt5k/+0K4VrvK983xhBZzjnGiTWPYlAPfa1vgqMZckaWwAMVVY/A5&#10;3pQOnWscOlIqNoUHcOuj+X3t51npmqw9ls70fFwXBzZHW/sdTRyfMVgWHN8cv1SUE2C0eoO+UPZs&#10;eg7YsJ1PMMbnnHQlwNnm9kesrYICaSYolLmO/vWHQM208dU8Y69waI99obMfiIAPJgDhWl37E5tl&#10;Hcc/o118R5ta3wUkXHt5xhiH9e/4y31qg3f/jVWgA0FqGfWMx9PZXyHd66/1Cy2duX0QqyBAghQP&#10;2zrff4jOgusToPP28f7m2pAew/9zdDOm/CYpFAsgyV4YMEA9Bxkc3YNAwzIk0rfgvAMOnMbD6nlY&#10;YlRNIu4ldpT9Nf9/NNfhBRDCdzBd2K9k8M0xAQxzzO/+AwEJ2vHRgBIfDiAhEwLghfsQXJ92Arh4&#10;/1uVY9rsvGOO7/gDUpiOshoSVOPg/x8PUJFIJSAD6106FAAx/FZAdcAI5/Wcj/XuTUgOMCQqXVn+&#10;Eqkabw1S8/oyJAImSpH48XSGGg5sctNwlaH5DECAB28653UaMMeaoiGQAFK7DAf0F2bCUenB7zGo&#10;oW4ANtxizGKo814qwlXvQFAT4APGhgKYXpvrlGICU+FyNWlL6RsLEtABAgaBGdZwJdIBkMBDsIBF&#10;iDHtfwE6FN4E0eE4FnDaJWOi9+XuHvoN/QRnKyZG0e1AFSM1s5iWrhEgcVEpxRvZeNnIjVi0sRSp&#10;A0nKgIx1gJGPQd4mHDWWqM0ak4IWbUJpGsD42Kj5OrTmG+5CHoUxJN6ynBr+XBuQIiPwhAHZ7BMW&#10;IvJ+kXsM1AUT3Jz3fIISAQjRhgM5+OxZnnMBkqcoGBu7iub17RmoFyXAYGdDkkZMjjPOgRFKzskC&#10;TT9i+NY3GkTrFFxqgyyJi0ZpDK+jaVQT4KC8dg1pr7XAyDOCFfqr8rcMkaih1jfHYCQqR/stKcs5&#10;Y9t4zIILb5AvOddSWJD8dZ3l6cPN97Z6xhMQWgOFBZk+1JHHWcjRv5QKASEN9unjYchk3AIaZcSf&#10;RgZG+zmCARM5jOlpLDtGRwnDP3aLv6cSiUBCzr86FZuOk+O9jpdMlSLYpsLwG/pAI5zIRIBMEeKd&#10;H6wDGnd9bz67c6YoqmUY5zxEp9XQ+IRmw5UNjRmAgCBOYY4p/X75xObr8pwxv8mR3pzhcqGL/iV2&#10;xzNeRDhAKqaObBcNE5w3HEbadkyfgITKVJYKcbnxb4xjCtuhNJX65s5XBH4FJzVCMaxW9FPnOZHJ&#10;p4jpHE8fWH1DMGMBDBkqCxRwDa4FEEH5U85BWgbsCbU1Bqj49b/7TDchqv9sn84vYASMgSKPJ7QI&#10;yPL6HKujgcPNWBxbwr6uvaVAxBgRiBigi78yIQR4UKkvaloJtJzq8qlzWKu/nvPsOojBDCgiONV8&#10;aI7FEvJayzJxPeBYgIE7z0ZpnwAQfbtMBYEidUD+rse/p8F8znupG6UAoZvSGMps2PQXnXbv61g6&#10;sBuWcaE+zd6LIOOCfIAS9O+Bg6xT5v+y/iPUxt9jQTBXEe7sueFeBYNgdTgWATaXdmealGkky7iQ&#10;KRSAVdQ8QNL7Yu6zpq9j5bM6xwHo0g5Bn31um/8LHjvveTYwThYoZm/iXIpEtpe55s+xMtAEqABO&#10;lz79BJxLm9NhxjnECF5HJPbCARHLdJg2fMj6tuu4zih7lHt7e0YVNApKsP/5/zpzpuu53l5aGvex&#10;z/YAEFUrKged9JCrxqFDigFKxGyAiXKEMQbJRWZfBqClL9n3ikrq6Ow+llOdkwu4ni7NAgbsMTjo&#10;27Yi962P7CmmUQCeaXfkXL01GijlgK8dwPk1Fsl/nt/424vKvjAZoozP+M18xll/ARtyBi4f3moT&#10;gBKMiyAAYx44gdMmm+Acsb2vFPc3NUIggvV3I4ius/z+HP3snEQzj2K+8wBQgbHUoSCKyzGtw/Rv&#10;TIeAgI8wtrVLap9jJKiRLZUyPwyGbJfT+NCBJHqKQ7ZRXwTZoCEn/Mezz9xgDuSc2V86rvPsCNIC&#10;2sxvFCHkvjnX3C+ACWPPnqLGQPaiUfAxvrGbMfxjKeS0PjUFGB/7dexHGJOMA3OJfWmPt3QpNu/Y&#10;2jiDpv9wjMBd9hngl7pP7PfYnu6hsHXXLp3ryMB17y2AJiOYuTjP04e/MwyZ3/jfPN74c7/3+OaH&#10;/+nH137wzoAQP3x87/u/+vjKV776+OIAEJ/7/JceX/j8rzy+8e1vj2bEV0Yz4jOPn/vFT0+qxi88&#10;Pv36n3z8sb/x+9MPs04NAP4eNsasWTAk3gWgZx369XQg0OZ4d+4VdoLr/vTtu7M+8cKG+GDGQg0Q&#10;AwkAGNM2gM05VkCCY3e8saHQ7HmPtYzz0NcCWNPHACDzvfNjPqOiTgKlsTEASHTicWaxRQGvFnw9&#10;ICKhV8DWmXfO3UAEmAHPijQeA2CBXZ6zZWUH2CxW04g98eMR9LOkJs4dPonlEXPGP5zXR5wfZgMp&#10;HLIK+J425bC+iQjoRtFvHh0LSifauVWgTH2AFVJUQJHnknm/EfdAwip9mJLBnGetGX+LezvGkk4+&#10;QAnXpc2behDTYUGVfQ4+APTwuMAZwRAAFwGJXgpRui/FFrJv1EQIVHmKAwucwG5IBLjnnfW1FIUr&#10;TJCAZSALgItAhyBDmhin2yPwyT6zQEYsgvrrjnUd0K6P/VaVlXX06dNto/cCAM61rF7R/wK3pmDA&#10;TAAcKPUBZ79+T88jkCWgxkod8zdQGx2L2Aymdfh5JIAC6zAtAlk4x4cADH/jH3Q9GByMyXwHS8I5&#10;bZ/TlgRAASxMQfkbf39TdGL/vTfABcKXACq1rVQOx8r2A7AcEJUeBkwJgQlLg6Y5QTWNN6eU59u/&#10;Oe0crQlfv0kBigErZu1izr+LvoRsr2FmWXkDDQkd/DkIR3pegg848XOB1+ckpGbALnhrbijnvwcC&#10;qqGaDiC//raUD1I3eE/HW0aGh0enHOCCyP0sltKlU3MNNUbQcqKgGFQLCMhQMIqTloUpHXONF0Ci&#10;Ui0cH8DRdU0Z0SkPDElgcz6fxZaynicGdToWLfAYMz1UalMAJnD9OZ/354PS6+oLF5nZ9BGYFLvA&#10;H0OkVBUcudI20qfIsKr0YA7kRR+OIqwQk5GVoh9Hyc25zbCVLrpoNu19b4wkj9+ovsYR1S5wmHWq&#10;AwJ4EI1G6lCxobE5YtTwWdE2HbmNQuHA/v8787AyNB5lNdCfbHgZgRo4C2Y8lfHX8BKQwInHicBh&#10;YFNZBBTWgtGNjYrd+0NHjRIaRYlGW673RfwzBAVVBDSI0uQIKYq3joAaCUb+WfgCI97/HQzcWbzm&#10;Za7mVtOwCgVjAKiAgW20bz4bo1X2iX0N4FOKkWkzGJEb9TyGxAsTI0DhhOyezh5ghRGpwCev5/hm&#10;yMhswLAQMAKEYzyPebAMBgxc5hebOQ4/Y02/YmBPuU9TUHwVXRSkEqihf3Lq6GccAYzzqyaBs8Xv&#10;dbYx1BeAEFyAYcHvvV9Aq6Wd42wRvdCAWiaErAD6vch20fMFgtaAOnClahYY43xfydac+NIAqs7R&#10;+YyySy1dAEIjvwizDiuGDufT+V2Hd39nyS+cQN4vY+JAwMYgZxjHpLSM2lMaT06yNHSZKfv9Mk/u&#10;+Ojm46iOCJjAAo6qEfLSWABQEJWk0sVpalwag/oX9DuVFHgm51wnUEnlDJlmOvZH/+eZInpOqgfX&#10;ClCwFCUvtBNI2UDw0VQM+oyykgAF9V+CYAk1VgZzATv6XKbG6hrYnsbZ9CPuY1gbsicAZBirBQNL&#10;E8JZj11xYo2wgU40TNE0Bb9ySNIiIcK6oA/zQYDiRQvmRWxyQUcjbQs4Md4LBMAQ6Po4742ZtH+o&#10;6N4vgEIpR5SMk6LO/dEerruMhmO8qBchAJDOhX3FcTARFoix75x/lC3eVIU5PiDlhTHh2MlOCjhL&#10;VLhqBeq4sL4B8iyAEEuN56hUihsjmRzLjtFAv2dAMIF2brqa4E7PyGm6GAUHHNj1gPs5rZOXVD3W&#10;jQV5WdsBEFyD+6xnoH0iZlxrcYy1/9sYSRikjCXjV1uuWpRpCZ4PIz8NhoRmW5NcqxVMbq/FMBQo&#10;WEaFzrLgePu9DuLqDCVqyW/WmJUxgd3B2t2eZ1WHZYa4d/CZayJrzxidm3qigWtVjzQGrnqFDi3M&#10;Cx19DEMMzM5z4Lt7qPseuedjIE7qBxU9XM8ZU4HswAWrfgAmuzdmlJf2EfP0QKHLgT/dBym+OBO2&#10;rUhpGgxdU0aCfVgqQSKd9TP9ab9j6I99FEsTo39z+N1zi7h677RTRgHGZlF9AXRBGMAEzl+ahFHE&#10;dZRPYNDzHiCF0b6sCSPKa4fEFsXoxtCl3a1zzrcn0EOJOgzrqPHHxLBEp2mic384o5wf+8D1ZdNB&#10;Nv0lEb7YBucE4MAGrHLflA6MvdM55tlhrVzQXHuH/lzgRTo7wAjtBwxhzM42Nb2CceB8RYsTJIy9&#10;EEtlU318z3rAc5BjXBWV2DJpg5Rzrv26toV2kwGJAiLYjgBdPC+nm+Fcwo5m7LBF2VvmOHROeM4/&#10;/M1/5/Hef+V/8PjuP/5feHz1Rx8/vvX9tx6/+tprk57xrceXhxHxuc994fGpT5Oe8ZnHF7701cc3&#10;v/0d2RKf+sznZEj8R3/uU49f+P5PHx/9lX9rnOIRdJ796H1Sf1czglQeAAOZDwAIgKDsr1TLsm8n&#10;nYP5NH0MEKEgJXvrAuAnftp5ADI2xdR9/IC0BT6nT5mD52CbBgLQ6fkBn1/0S67SBgAW86q1KFbP&#10;B5sGzXPP+YiQWwHDV4wa5x+2+Iw9UXQdfEAuxSQ3vQEHkvkgUAV4NW3DyRV4w2mLXfARDiWgBmCG&#10;8yjA4PwptfM4ByDApl84l5hDM3c+kpmA+GBrQpUxElS0QgLrlEyCiawreLjAiHoGrQVXSYd57POv&#10;k03qEs9c+gc4nlSD6DlJr4FnqevOfUPhxxfEudU5X0YADrU6FYAEC3YKCOC0xqJ6SaUAdIi5oANO&#10;n69vxDNxzvJVFcKRVgPhRB3XebeahMDGgk2uG/xfm9QEEhSgXQWtZdkrgBkwwff060cwrAAz9j4r&#10;nND3pV7gn+2eZeoE7IX6KX2KxkLwB82O+fyj3x1gAOFJz5OORWkpHSMgIRvkhC9XH0MA6e8Ng+/v&#10;z1gGSABkeC33sGGqTCrGR5YozWe2rwaoAJxA7BKdD9tk+/j9akhwn/P9871Axepz0C9bHQQmB6kf&#10;MSZGrBNGxIAPiF4KsgFYUP4UHQnSN5z/02cyKCZzYIK0MCkYjwEkcNTRiMC5j03w5vz/xpyE0p4x&#10;E3DOASmOzQBTIgebhU7Age8WAJCa5EayCx70srkRwQMWW8CCTXNgkqepgABahqnVK+aYSmT1Ph2L&#10;FyHHAyGgRMGkgK3BQ8fxtosOnkkgMCHoEm0OFM4cFhZ2v9vUEikwDNhS3AAj2KgEaTqHExWQgQgF&#10;CB6fz7WpzSxjhAUeZ2eO4b2LPu2fhfI2gEpoFiGs9BOGQU4djkbU5AynY1Jk5AZgqPw7kxWQAyV7&#10;c2zZYHnANDAz5AIi1qnWOA2I6Py8x8DNWDkdDcZA8UgN36PHZmwa0dHgjLYWSyLjIm2JjFANPQwL&#10;nF9ZBmwoG03m3tUvoN1zLMYSf2UktPhHO8s5d/Hwnrhv+iCDOLryXFvDIqfzBMoObLgof44kjgsO&#10;QrR26dHThvfH4TZCt5F77pHPct6nbQtwyKTgPmkvfQD1ce7pqYHg73M2S3PYMdbJx7HjnjGqGMMc&#10;iBy3It2MmZoR9ucai56/sdLp5R7tFz7D+QNQidJmST2vHzVe50AQJZbBM0pJ24hYzueWahRUwPBc&#10;mvuem7QYnZ6JcANaUDFAcULG2XKDiR++KMRXbaFIaoYu40W1iMpkMkYczz0wVutk7pwEiLoUkfQy&#10;Nk1gIvbk5xM1jj7Pc0FkfStoHPPAPj1xyNXI2JQYGQ9PpzaD/JxSHXciLMxX59A5CUWSE8NjXjf/&#10;7FefjZgAfVd/PoEc17BSM2TC6Dx2P5YR3e+IXCNQGWDQ6/QY0kBY4UPWxXl5DAyrabOVZeyPY0fE&#10;TuD8P5qqGVeaMw0I9CwGNBghMVk5siXQf0DzIcFIUzIs93kMl+aDzrfO6qZoEBl07VhHnnbZ/oCO&#10;Z1qNKRRV+FD3Y9cdrkv7jfhaMjRwxXVp/vIejQyfA9bl528bX9NXfCYCEfwLEMBvlqFhtJq2Mx83&#10;XeVSTT6pP4HBKyijQw/LIqaFCvz+7ZkVeFjmCf0YYyxGjGlCC1YBOL0+4qGBZfx+2Ay37tre1RQB&#10;PLQPAtqOCXQpMoFhC/oxpgBvXIPr7ny8/lcvAzBQoKXUrSvjeSkgVRzqe58bn88tZbrP6TumFfGc&#10;rE6EoMdEM2e+mwaGY7Ng9qWwuWYJ/OIowmZojU8ELHZVa3LpGkRJBQB0uAHpS9kBODeVbo3/0wNI&#10;twjmVymUp/OiPsOse+d0F/UKHHGPXFDXqPLS3Ss5ee9z7C3nKsi6IPon96lpJ4686YuCBImgvaQd&#10;BD4YVYMlseBMDAiYE7eHsRdsygZ/6UfAjQElrJ5h27GVaFPOZs7kAT4ZtQQdoNKmml/wxCoXC8Sc&#10;MJt7uX2R8J4aCEbYX5grpXTEOjA1w7bHAqicJWBEUcjbm6s+sSwBwQKitfVn+34BhSuzqBgha+Wu&#10;70bt6V/OYWSzfawx5voAF9hmzHtABNoeTf1SCwTN2Rs5hwGk3gd+x/YwqruOKe39kHPgIOFUMgcW&#10;QCj9JDYU9qOR2B1/qjMI8AHEYF8sqPGh99O6lPBl5wgsyDlVUwNQZ/6H5l7Q5+xOrpNtmbPD/WI3&#10;ZavJrtnxE+SRLYXhXhBFYAZbBx0P7C/arRNFwI2xDIAvnYr50vUvHUhA4skmQlMiUOI1mBiCif/e&#10;lOL8Nx6v/RO/8fj6O3/q8Y0fvv34wetvTuWMH0wVjW8+fvlLX3p89jOfHybELz1+9uc+/fiP/uyn&#10;Hp/9/NceX//Gd0ZD4huPz3z2lx6/YMrGpx5/5DsfPd7/y//Lxwe/+fvjdAyzbgDrd2d/oFoJ1TCs&#10;pDJ9D8tBMUsAHhgNrO2CElRIg40TeJF2RMwlx1fwBh2J+X/BZfVf6AdYyu7BAB2biszYsIaw/nBN&#10;fzeAB2PO/j/9yvwghePYEfT3R78bIFZabmNqtBlHD0cQ/0QtioQHmxfM0YAoSyNb+jBNhEogYr/k&#10;kOn0AyTKtEg/IoZNYMRHzEvPx1qTg5lmRMCCqVsX1V+2kSmNC6bJ7GCOLEMhNgGB4Ob2q3Eq1akQ&#10;sOjvk+nBb2iH5+25uxLJRvevDUb5AQCoJHGgCEyKHG3ZHRwjIIFjHViR0CPMEXwSnp9NpScILZU/&#10;5z2R0Rx+QA8AlNaFW5Nz2D0W/8B7A5BJgNI+0wmnjZyjsWnNBJBkjQ0guZKu16en8aA/S38ISM21&#10;uB/nQf1iegkikQscySY4wEdhSID0BEMrTd3xsB1kSQBWkBqxTA7Xt03F4F6uBOudp7m0ApiOaakQ&#10;9s8AE4BUHwwAEZA8cxVAZNIz/H7+FwxlzOZ/mBUyJeZ39sGCHgpjkp6yopiKXApGXJpJ5UMDYGJf&#10;cH6Aqh8PGEH1DQA25jpABO3t/3Ql3hoGBbollQllH0F7Ysp+AixQzvNNwQiYElPNYgactI0r0/nm&#10;dCJMgVIzSttQH4HNfw0GPk/UsYgBho/Gp98zgcp/eXsWShWAdcaLYggKgAizIM05jQDqUJe6UZnF&#10;TQ2Z8502gxUIOBcTg0WewZvN3vfQqkS4cN7TkHgbwAGgYc735hoK0tpsI4AH19u0DTaSRbfTm2iB&#10;VyBvgZgelKj6Ue+LHl06R9TQHrBUezfivlHYDNKAAdNFfDhDthPrygE+h9/oOdGhMRIxWugnDTCP&#10;wxDKGBKcuN8aVV9RTA3dxixl5lIzKv8VWPGMqF9+74yjURYiTBrbtK18WUVkZDXEwjAyhLDibnwZ&#10;r4EuloDzlZF2RpypAjrJKJozXrQnQCLWxIIQ5hzn0KdhEGAheLIARv1LVCCDB0fQcpZWl0jx/gTe&#10;ctaLCr/N9zqQnGuMkSmXybU06mQg8B10Zt4z17YPaQObHOCLc3eBE66tUY4jkY4ATmTznT4MlMEx&#10;eYIHGiV99zyfTi9Gfn3+HoYsYm/TPnLaEaw013mYHvUhY7jUaJwEKmzMPX5ASobtCbCSXUPkFQeE&#10;8oQLEmXUbyRaRgnzM2DiCaBwrBoUvAK5ilIGrpxGSc7cOV3LjNBpWlBlWRU4LBr/yzagPZcCkThi&#10;NHbHc5+bd8jXX2c0pkZOqqCBDIwFgHTkAiGiVff/CaqlOYEj1n0koMb8yaHyeAAx29acUHAPBo3v&#10;i4A3Xpu/72dFpy+NQ1q4hsICGYJk69SbjoCz/QmmB8ASqQSyJzqvqR4CWbwAOm4OLUV/+z/9DEp/&#10;xpYgheWpKWEFivoUJ9tqEQpUkvKBw4x2Qe2shGltzFlOE+IJtjiH+b5ovgAX+b8zFyzPOr9JBJU5&#10;zbxqDLqH5oqVP3ToS5VCgJMSopbkw1j3/F07jYvri9qiQ8waOL+1/yz3SRS+flYjQqAMsGp1Rm5u&#10;7O+698QjKTlX+kNGLQ6/rAJegldpa8SsiEaeqGkVVxQPFswYUUod/NqR3sa0bdkJCsPunA1sDFg6&#10;MEKwb595nrFK71EudSv37D28CL8WPW4sWmN0+gTfGk/mZEKSOYc6g36PqFzGfqkQ7GMAxrApitAa&#10;UaF85EZr0xdKGLgUh5c1UOOd5wWAQnAFsblZq1bb50Qkq54x155jefZ5Bea0Rul8CvaxXs05rbDB&#10;3hdLQpaee+/uuTD23MPWYdUZbE8i0grb4ai5gR+s3YHnz3KUgo29XFdp166Zpm0ITuSgANR8uHm2&#10;fRewLmBi5Y21C9gjZKxhXwHIt195P0SZMFAx/P1N0VSBf9dz/g+w0MnU0F3nQSCjgA39AsghsKHz&#10;FCXZCC/GLQ4t97tghSky7M3YGjwfzr21BQQN+j+w4varggBPhfoFO3QmuD5j434I8MD8as12T1iH&#10;OgegY9KoyMmpusXaJDovO1Ya77Vfqj3zz75Yu0Mgm7b2e69PGwHBcCjn2NMK+Ijr3fjiyAlc8iwz&#10;P3Cgmv8+Qzo2XVNxU2wB9ikAugUOYhdlD5YTfyDKRpcBfoy8nnZINs1T/Fp7MLtWoVT6HXt313r3&#10;Ha9Hfwawth4yP7kGL57VfW6wbdSUKlUmRifPRGsv68m7M+cMCpJ6LXiHwv0A0X/p33y89uf+G4/v&#10;/WN/7vGN1z98/OobA0YMK+JXf/D9x9e+9rXHF7/4y4/Pffbzj1/41Ocf/7E/9NnHP/qLX3986Qf/&#10;2FTa+PHjq1/97uMb3/j24/Nf+OXHLw4g8QemwsYf+c77j/f/0v98ACGACECJKRU6a+z7rEMEkngp&#10;QrkAA6AAgIrAwwIOc4x2i/3OGCRKKWjm/be2AV7IigEoElQLjBBQWCaDYATf79pnOpFjPOea6/L9&#10;RzOHPmJdYUy5Br/HUTQSvvOM+SsDBnAiQBJgCOf74xH5+xBHD6CI1IJl3SjwOHMAZy1fhzHDyd85&#10;syADjhrAWSKrc/65BnPXlAmcymVmONdwronWG2kP7KCN6O6kDdNzhl11rC7ug8h+1PsYD2hCVDWC&#10;++N55PPVcNDp5nsAhfMV6COqL0DLXxbIgh0fAQroI9Fe0jUAaQAkYgNxH2nOcN8xJgTcBFljjJRi&#10;kU5KJSvXvwK4AQRC0wBHWiYC/cU5LwUkUFEQ2/4FECkVQsDA6/ebSmouMMuzP/0Jw8DzOt4wZNJj&#10;SFOjlAfYEabr+JuAmnQjOJ7fUtViUy4AIAQhYkIIbDMXACW2FCdsDDUh9I/3PLOnmIrPmjj/v/q9&#10;YR4Ma4H+SXMDJsOmkgge/Ifz+7IauNdXAzIwPlXKQHxzz0u64Xz3ajQkPkTQkjZwzNz3B/wGAIPP&#10;5pr4Z+xhsPmeVTdMC6kcqmxBhDNhU8x8gLkCqPDmb7D2MM+rvGHFDYP2CVyeBgVsiKvGYZlQfF9A&#10;uunPn3l9HhAACVIt3hgkA6YE/6sJgWbDNKLUBfQfYErEiCAqr0DlTP6LxgsOmOfEJrtGC5+x8ELR&#10;gCUx3xGJj/lAFLgFtcUYw7RNFmNPqq8I86ZQzHemifAAEaXGsOX6Ov3QO+fmaBcTHXSbBYAOYYGe&#10;96R+/HjvJzYHqHEACRUxXvN8pX5U5eL0LjJ+FLPctqQLgHPKhhN1Udq899rmb74nC5Abf+X7EgVb&#10;h1kHNCDjynSZK8pvOUYHqUiI52NDE2EnklLKRGkgGWqBIUx6Jk0L6bXNiBUGAn3NomukLDBEgEJD&#10;dIEGjRce7jVg6U/62Y0t1L0oUPdoOojGWyyNlMx3cVij8jQHLE0mBQvwACeR93Mu0iZWjBGHGYOO&#10;qIR54/O5jqxACHMih0FHUwMvh/H0CmRcSA8ukl4Oc/nxR1PV8cZYPgd0hSyNiEKj3j6gjZQmhNmh&#10;seX9M78xcIqGn7P6FDd0Pgd4XGlCheKeDhxR2Imgauwt8ISBZxS0yDvnsiTefA4YARAlxfl3EXhd&#10;A2OdDACJE+18/naO+YCynzhHGCtPp4E+O3AoHQNTMowqALxgnAZqvPfbONXjqEr9Brio7CfXT8Gb&#10;9p5hBeuC3xfxST8ievtV2qjiRBHdxA/5jn4gcsr4Ru0X3JnrSPNex/5SIzTY6Fe+hzlhlBrgD0MU&#10;4yQnNMMSJzOnNeZGnxVp2vnD9zihGDuCZwvKGc3tvfn+9zwwtxY8gU1j9YB1LmPjQMWvL6Goq8sA&#10;A4X5OsfqeHKc7XsxNE+IU0aDFSwACAIp7n5YQ14fp9m1iZzfq/jAOmlkLyYNjmsCqeMkD2OCih9q&#10;Sfza78eY4JyeF22IUjgsxylzAo2KxCkDIzqu0qT0VXoSP1KbIBBIJgb3zf3wfvoYMOJAqjcUBQ7M&#10;rHTpprgZoY8JoeCkopjdI2i5ApGyGOp/WRKCKgtIyewIGAEMiQGRcx+YEqABU+M1AZbSRlCQDwTv&#10;+azP7/fz+UQNj+mAxsRV7ThtiqKoACz0O8DR9NkBDzAl+I1g6I6/zATGrX5UqwYwWv2IgBbBzAN/&#10;OBcAyfQP2i2k6cCGo43qgqyOiJVjZGrU1y8aHqxJGKfMcdYdQINd0/e50GidPpASDRDFM79O7D+s&#10;+xLArmaEqQeNsU4yhj7PretW6/Slc8iQm88/ANwz2guQt5F0HW2AhvaIY19w3vYs1t/2F1kf0y72&#10;eMtsAkSw9iLChVEJAM/ev/tjTAie236vOKZO4ydAjF1zyyM+YKK/Mebab2mva/jcs4Yd1/4E8JCB&#10;WD9cqh1ARVGwA0twDteGYd1lreCe2QN9cexRfhf05/pjDJomSn8A8mmv0G+rjTX/F23PKDZowj7I&#10;erVMlTQc1vleG+KpG4ExrY1S1SecYyO6/FbHMOD2WYbzbBKcOff9uRdyzDHIBT1eWBlGvXedLYWj&#10;c1VWtffHFvkQcGftoCutqNaEEcKikB/qaDG3GsPyvbOjdEzWQQfY+IDrrFOLg/EKo5w24IBKOS+/&#10;/MeU/Z17R3SRqLnOKrbA/LUag+BLYIQizTOHK1vKM8V+2TNRakwgWFHvnNYc0mjdfKetKjjA3sh6&#10;2Bw9e7Hys9kwVSwJ2FHfQOCk9mjzTNtxfHFei9CTShyLMIZlthpgZto86TSdVpvBC4DEX//fPl77&#10;5/7W45sf/+ceX33tH3t8+7V3ZEX84PUfjVjlNx9f/uWvDBjxK4/P/tKXRh/i848/8OmvPv7INz56&#10;fP8/8Vcef/ov/uuPb775p0ZPYgCJb37v8fkvfeXxR37xM4+fnVSOn/va248P/uL/bNIORpvn1/7u&#10;/J2+Qz8CsJj1Z/QP3lPUcfpx5grMhHe3EsaJTDKHmCf0/4eMAXv4piTQL+kPxZBQwNT0D/qsVKPK&#10;2sKQmXlD4Mf+Y84GVvE5fVhqEeKNPP8LRrD2GqhYIJPzA5DgTOIYYvePKJ9RfdIq5n4+0EHn9wFU&#10;RYIZ720HY7RBzlI8AiWIqutUk64gw4D7JZVjnl3TNQLFuE+r77AOry5DpSQRQIzFdloiilVuAJTn&#10;BaDFFJNNARAEdH0k5WPLFbPWeD2YH9xnwEF6BDmLzG/EEHF8LeuIk7nOPoykqmXE+HjPCgzM/4AB&#10;ri/QuCkHXDfGV2BDgqDsMaUmyACZv/RZIOitB50v9lFggmkaRPNPE8Jr4MTvugpownPpPcduYW2g&#10;sok6FKQmLLuA+8Mxh4UC6+Bdz7V9sfejWKQgYmw1U60ALGBJLKsj0CIgIzA/ZlnloEuNkJEvs519&#10;cdNFAEH0EdlvYk7kb9B+9pY0KkppidVv+sem0fC91TKeFTdK0fhw0vptq2wM2BnsGTApRtSS46fs&#10;ZyVluz5zytSeFXJOLDjg231v++g0LtJfYz8iK4EqLKTjJJeAjkoCsOxdVQWBjQJLAk0J9VUAKQAk&#10;cIABIWBICEzMAfz/BowB0NS5ef7+eBrx+vxFxFJUlyj9dCbsgkpbVfmCCarYEs4pYMC+LA/K71kc&#10;MTBcpF/SEk4xOuHJqJfWUp/rWyljbtg0EdMg5hiojWzOvHSwAEtiPgBKvENEYv6nvbwAK2gDTAnY&#10;EwpSsXDMZzEtQI25l84rk8NFfXNUWWx4KF1MMpLIfaZ0mrRjWAG2L3ZDQjHcf46aaRtsEBo7oesX&#10;MSjHHWOF/us65Z2uocMCorOfg2oUiAiM+bXc/4EEAAstNAASghZszhgBn9RFwOCzDSw09PNGwNlo&#10;1wgMwMCxJ0rCK1BHQ9QHK7bA3YuGyaaNyDTQ+CodJk0MHLmc74s6077oSUSQQPRjUBiBmu8+BIgw&#10;6lQZp5TT6UNYA8wR+roodkYzDwT9g4NK9C0woqh5UVLaZA6vAEQpBhoipGrM9d5Cd0IGxpx3PtPR&#10;AMiBTWHqAcfTx0RmMrSMLC6IUPST9ly0rZQBgREc+dmQNZC5pwFhEk+KYWCUXpYDYABRuI3IMRe4&#10;r2mf4pL2J2O692qf8arPE+QsKlpkdPvBqGvPisfwe+4fo13DH9AsgABn/72/AetjWRTkVm/f0D8w&#10;AorI0I88ywA5AGSXWsFvc7wukgqoU4nOGA05aQAg/W//6ABgFGNc5VD5F0NbcCgnjONPS6CUJkAX&#10;PsPJS98ggAgHqv4PZJv2YsgISGWgPI1w51SAhBHFZUkkQFi+uXPacxP1TXivdI0Bu7ZfcGAuF595&#10;V8rDRvQXkLkKChhPCj0CEOgsk9YQc8H3K8CowbkgLQ6+uhMLwl3VCrU2cJJnjia8mLNt9N60ENIq&#10;eqULAfOgChK1jyj/pJJYspR+K1XD1wIS/I/DbcUHwaP6NzZCIp04z6TfZXhviVyj+ulhuNZJOQ7M&#10;tGzyzhPbj/DoRgpP1DPnOlYIbT/A61n5YgEGxx0AQCO+1KJSY7iPrZah876MMO7dVJLOWV54cwKm&#10;Q+wHBFMBkWL8HLOm8p8L2PAXAGn67HXZELAp5ncyDWLxMBeoOFIFC849dGbWpXXoLxVEUFRwjn4s&#10;lREQxRKvAhBct77omYptld5Lv9NB1jjPsD9KemWdixBW2pLoIfo8OWPPyhZ7nMwFnhPX8gVLce40&#10;tgCOMcp2LYQ9NIDprf049Fe1R4bEjPUrWF7sAft8wUZSBHYBu/SBVteGvQhQ1nWtfSSmBHtBDvCH&#10;nG/u40SYj1FRauGCIO5Zu1bt/nl6C9Hcm4cBFJ2b/Q2Vf9hzrAm8N8I2a3agfP0iIM7vsYfY97E9&#10;3AezEdzH2bcJ5Ahsss9Me6yIBBC/tghrKPPOtX7WZ/fE2I4Gbdw3u7asUwGPBfMFQApQBC7nvCfw&#10;Fqia0Gb9dKlmsUZiHdqf7Ovr9HZ884a9F2M//Yzb2zCQ62MNVYADjVae62VFsM/5/Tr67OmCUst+&#10;ZIwOvBcQiWmRLZjzcJoYLwr6m+7g9xO0MGJZtNKqAGsHpBdBtDYbQpHU+QxRUiKtpY90f4Ik8xIw&#10;23nD54Ed3YMMIp6ntWtkpugcxkoEDA4kyaa5Mo9VdCvV+Km3gb1sVLrXRbQDaZYJ4vUXTPP6MUls&#10;N78HkJDBe8Gqm5MFaBSr1K4s6IOtClP0/WE8fvxbf+fx9l8YnYg//ucHiHj1+OaPfvz47g/fenzv&#10;R6+rCfGVrw8rYlI0Pv8Fqmd8+fGHP/vNxy9+/Z3HN/7ov/j48X/xX3/88Vmz/uRf+d8/vvTGn318&#10;4cs/eHz9W7+qnsSnJm3jZ3/h04+f//pbj/f/pf/xMCT+ruyI92fNep8UDVIXSc2QVYATkp7YVdmI&#10;fdLrnsfAhE2zOHYFe9+TGREAEUuitA1TcFm/ATywtxh/WBj0KWuC8+76lH6d9wI8C5DSd1zXMWf+&#10;Mw9iD8CC0NYdH+BDHffGCJDo0qlMacDx0lcIMEo0P5/oykhWCrKoP4wCNBdu3nIdAULZgo1jIDjz&#10;eZ13mQSsHzzrgY+ueccO33VPUJbvZVfgDMeouBQE008WfACI+GCi2x+gBzDt4btX46zqBC97AuAg&#10;xnlR8NO6Ya6jMXHlQ00dwEFWJyHG+v093Qbmf4BCjvq18amZMH1gcFWHvbYLtAoGBxzoNC9IwLlM&#10;LbBCRSkR9Tk2P321bIllcFjNYsHtA0cS2ywNIiZBTvi17So5PSsuzfx4hXikYEr+TNVDcOwBCxqj&#10;2jbj/XuTQvE3J7UC55/2DCuB9InYEwEY70+6UIADrDja8aLBIcMEUIExW6aCYpP0/XwOi+XVaFJU&#10;gSVGwwe/B1hSHxq05tpU3lgNCcUvl/Fnqob7NIBE7TcF5QlQwLxgTmyqBvN33gvksLZ6H/+hBACF&#10;Up3LiXrCXDE9CT0JGRQAV4A7MUt+BnVdmBGCENQGRZiSF2qYc2AMg3k/JyWdA00JmBKU4ZRy+GRK&#10;JG55OgqX5gASXJ1j0kByUHHgcf4ro3nO2DngHM9GH3Ikashmzjk2EsL5KuO5EYP5PuBjFvgZzDZ/&#10;wBIYEYAggBmxIyr/UumUYyZ4PsAXFo19UGVb0DYManNcll7E/cx7y5NepI0FjNdGYo3Acn9zLiJd&#10;Rvw4F8a3zhNONJsRG0tRTcuwgeJhjGhEZKhdTv7LxsNv2HQCTY4hoBEzx2NQ6bwTOdqNtMoURJVA&#10;1opAJSJXhMQIIQjsGlGJ923knr8Y6SCoe84U1oliAEx03fLtc3TVNGBD2PZL8eWeMESOWbGgRYJu&#10;AQmnkXB02qv/DWXfzUHnPYPI6+1vPL9AwRpLbkjlVFpuzsgj4EORe9kPtpFNisge4z99Qn/Od4AK&#10;VkahXYAm029vzPcIr16Fixx/xqtr6iAQhdB5xeHIOSylg/YdfTXnGkMcAIc2Gp2WPYORcYJue34N&#10;2tgIGKKJVtLeAADSSwJD2rTUrFjhO86dsZUzV743G1Hzy5JzN0+cS8zPjdwSESJ1hbkzwA5R/pwC&#10;+uATKS5r8Fq/fs4ZDTunHZ2TRCox2BI4LHLM+xzaasmjFTHXNT2mSM/l2JuuYaQZZ6i1wqg2/SuI&#10;E9PAqDjO2ziQRjXn/YtjWdS8yB85o0RmijoVCYupEADIOcl3X20J+tRIboARfW0aD1odAj7HrMhZ&#10;rDoBzmvOvOKGk48f4+Ecx9gG9EH6BaRWxEogTUNnWhBhQQOBhZzQS42wfvw6igEP+z1AhKAEFUnm&#10;up+oPvKjX6PKxjAbVvyySPsyCvz9MhJM84iZYelOWB6CEo3hiSXCuqiUZ2vIj0an4krX6kyveCX9&#10;3L0zroxBkbGieoFPjK/gi2BRzBar0DAXngATQMv22fZlaRv15wtLAsN37lONjEAExktmyAI7GKsy&#10;KDg3Dv6CNj5/AF+ALqMQL1DBy1KpW+qUdnGu6V9BCfvh3x2gZ3Q6fO4BNyrRWdpec1wADfCBfiQl&#10;5zd+33apMeI10gK5NBXTQwD5lvHBeKWjQSrJPlMLisguWrZQejvXbzCHZt6yFglQAMhVmpf3VVLY&#10;52LXffeaZQfdviNoKlMlML1c3JhkrOnShV2P2V+4BqyInEzF5NSRKKIOICyzYtdoU0pYkxj7fcaI&#10;iho5d3/ISZPRhzHNHsdetgCK0RzXzvZFnWud1PYWHR4BCQADIko40wFPgssAM14v5y6jnr/tM+wB&#10;l8JwOkrtJfPdpk/ecQdEJOBchJrPAB6OdSnTYh1v01jZdwVDC0qcDkfATQGHzsX3FxQoolTqYsyT&#10;0tIWnF9qe4KPV/KQdWyDAIyJTm80dYCBD+hfo/s9AzINBPQ5NkeuvPScsNOGsvIA7XB+BTRaptG+&#10;z4kH+HqWcGQOsS+yXvq8B3pcSU3HBEf9HHTG13HJZrzqFycwalk7KdExN+xbrk1/rH3FuZh3Rkm9&#10;jxw9hQB3jpa2FEAgkIJzzL0x59aZPaf1rnVpdIHagQ5Fk7ObBA5mfLQHBV4DCKT2q1/R9TrvgmbL&#10;XC0tgf07oEPbTUACu5hrxMbFXr75lHB2acUCEwK1sCr+z4+PRtPhw7/4v3y89k/+xuMb7/2px7dG&#10;J+K7P3j98f3XX5tqGd99/MpXv/74/BepoPErj898/suPn//M1x8/98U3Hl9858893vzP/fceH//m&#10;33m8x9r3l35/GBD/9uMLb/3Tjy985YePr33zVx+/9PmvjqbEFx5/8Oc/9fi5r77+ePe//D96fDgM&#10;CbQj3pl18APsG9anYe7ZN0ZFK3WOJhsAhXOB9ehYUIwH/cVeMWuj1VN27eUvrIZ3rDjDcTOHmLe7&#10;f/Cbq6Dl96wlm57J9RWtpL89vrFgjpmyx1i4XrBGBigcq8Bov871zInJhSedojSNYxjh0+T4C0QI&#10;HAUe4eC9sLdIY4CNcIyCUhpi2BDBJ+Vhzi2o0rqUoGlgFn5RTIGCwK4BT6CliD3MIplBrG/LDFDT&#10;gevM8QCSpYQQ8R/nlPMAMEylBFMe5j4+UuRwUy949pybaQJU+vOELNPYUNhV5gIpDjj/+GnLktgg&#10;bdUwStk4cEaNBYEB+iMRx57rGAiBEYEfiV5eGkYpGQZhl5UgwwJARaYKzyB7Qn1U6eNSBiz/u87y&#10;lT3lejKd9vqOM8wCQZVeaSagSVHqiGK+AiSbyrHgRxVKAgUAHaqcsXoNkzYB+HAggMCHTv2m1Sw4&#10;o+PPbxChZB1g7NBqYH4AppjiAWDAeUu94PNKibLXIigJM4Jjq6hhOgwAgeySmBGlb0xKh1oTgREC&#10;L4w1oALnc9wCVqzWYQoL2hvdV2WxSyfhevqJAr+xgQCc0EBBW8KUDqtyUImmZ4bjfgYq5OsAEqQz&#10;kIsyF3xzNSUQt0QsEiCCKhuAEG9NI9/AmV/6B447aRwKXooGR0N7Rvv9rgocAQkvtZCjq/WZqQU6&#10;jf2W796gKoZ/S50wUgBbgwdSxCxQxMoYoDHHbtj2CDoAmHB9HPhFvminOXR0lgNcJQ0WcVIfPhx0&#10;6l0YFoAaACHQ71aoptzmAAlTV9ZgUJgIY8Bozt7D/E1DowhJKQ8dJ3MCx0xHh/uK/VDkiPvbSPc6&#10;fBkaMRouV1WAwShKv31JnQClY/LicOZksfiSE8TGfc5/i1zRL/PzdXaLvJ+CerRZJiTgD6AG6BrU&#10;VT7nvgAeYhEo/MhvMTaJfHkP/eU+cTg1UmmbBlvOp9eQHhuF1nQB/uf1jKT1W+m0Oq4ZEqaNCHys&#10;czp/o9rGGjgD98lYIPoPE2KBCXOET7dC7Y2Zb9yT8yW1XNgoP577wsE+Sr/RQu5TQ5JxjDad7kAO&#10;mCkpgg+MwRrqsjcwEvh+aZU68n1elK6+KLrGNTB811A9EGaBEPvKXFGuS/twGDeFYVI2MCyJSpWv&#10;m5Fkn/lqXE9oTkOKawnooAewfShTohxVI2QwAQRJADUCHTSojQDmpNiWBX4sNbigS6KORHfLx1cw&#10;ULCDFAmAtOZLegEv3zV+C6apaTHGzY6H5xHIKMVE7QsZIgF6OrU+Zzlh5OTmGAZmnFBlDhTzLwaE&#10;4AMO12pGlEva82ckd5k0aErEFirFpDSTBSTW4bQ8JdfV6cPIyHGlesWlcSh6OcfpLK6jnZMZewIw&#10;AmbCS7WOFZXctJgrKVo51Ep+AnRAkwXsAJB4A5ACx/rADtTNBWtw0GMVvABqAQJE8d/CwTbtobkl&#10;IPaJyL5sC5keMFQa29JlAJ3o76JWx2axwgeADOfjWVqHmuNxnp0jOtY53z5TCxzASCG1yKoUzGPW&#10;EZkKAY+mSW1VEFNPBEKW2bCpI4IktFdnv/kk+MBvARiufcsceYsSrlt6lj7FwFc4E90KjG5Bs16J&#10;Q8YqKTrN/I4FQ/8yP0pfij0TiwZAAp2b7tPzbd89AccF7/i80ob1daVoAyiuf2N0NEZWrdj5fyls&#10;CjoSVaR9y+CILbYR9GWr4QjD1LJahQZkAIbOqXvAGusCm8ukE2wOaMfoJfVOPZv5S0RbFXufqZ4F&#10;2vIhejjze6omfMRxOK0+vzH5dAoxugE/pj0f/S5048ZegOW5tu1x7hVRjRNnzChVkAwDknVV8Gnz&#10;sznvOtyfrIZRrfmtxGRbcgxj5bFGs5fByGxNfaaOuP/e+s3xL98ZrTdihrFbBD1dJfZY7LAZF/ew&#10;3cMBG1hrtTE22rfR+ACUQIJLpVR7yfvPaU1ngT29/eWjucZH3m+sCZkDgDicR+dt9tB1yN1/N/Js&#10;esXYPDg+AT4AOwFNn9TjMNVj54nAxAISAZFpltw6aUBAQKO93DH2nrLPpA8bHaR/tp/WqbpcbhTk&#10;jfBpzONsNT70fwLizesqetRmRRD32EQoA9RwGGN87H06v3fe0adzz+Zmu+5sSXfsQJxb98ANIu14&#10;BzBtWg5jvYBN7JIXgz2gaG3IA+AWqNCh9hkqShmLoDml3g73AdCyzJzSPLFLAiz4+z4prH/hX3t8&#10;66d//vGtN3/y+MGb7z5+9Oabj+9873uPr37jm48v/PKAEKMD8anP/fLj5z/75cfPfv67j1/8/p96&#10;fPef+FuPD//KvzN6HPOssq/85dGc+LX/0+PDX/t3Hr/y7j//+JyAxPcfX/ji1ya14/OPPzxpG3/4&#10;yz98vPNf+u9PugzVi2ZtZF1ibXMtZt0LAGBtMRC27w9w0a6j/02JzGb5ZLoG5+P1AfY6IqLTB++T&#10;6sBcZE1bMCz9A8axPqvCT7ptzoP5C7BfuVuOCfA5zYSbL41T4J0ifzrezVkdtuc6g/2yVHfGah1/&#10;n+N9bjsWMCFn2JQeHDYBDY7DCUS8EZHEszca34JHAXKWB92ofWyonhvOoXjjrmvMU8qA/nTKO/4E&#10;rQAd81IrmMcBJzENBCP8n2unA/EKR5ZSkLZ1wQEBGUQjEzIUIAAg8R7zlXTYARh83hJHPM290kAA&#10;IJYtt/1jRH5TJGg/qSav1GGIBXXVO+hzgaF1mAMIAijq89rH9ayApAhn962eg2kPiVMqNCk4UWWO&#10;RCuXzSEg0m8ABhx7NSFoU0AN4+31ONZ76pgqsiwzQMZAv6eaBmDJCUKi6yBIMS/+B5QAgCBdQ62H&#10;WdvYt2AfsMZZUXEBHdI5SM84AMDqGpx/9EzeRaxSDYm0PBKpZJ0ElEjgEsBITRCvVZrHTzgn/Tvz&#10;7WMBhsqOCnbA5gHw4L68f9pexRX6kb0ezYnSUkr9UFNMfZCAmQRe5z4GkDCtB3KA6W3Mo783KRsz&#10;YJT9BIxA/6FKG6QxDKNhcmzemob/eBrCSxaFwATH5+ADUuBsQyuxOgYUGYCBQ/I4Bmee45blcKWH&#10;qHZhqU4dDRZRGg84QPoEDAQo2rWFh9D0EtAUHmKusQwOUy28DwCAFQmZzlDAZ26StBPSNKzs4X3g&#10;aHaclTd24sL+OCcNimTimQAg89q8PcUnLVu6eaELqIRG58he1Ys0NqpUAnghWs0ACcrM/ekoYahM&#10;H4Bi4zwJaODQr4O3m3IVNg5A2cgIRs9MUCo+5LCx6BZNOgGuqxQQdRaDivttsw6RZ+FfTQeiUzhX&#10;W70hFgDGKAjhMiS8P9gZ0UM5HmMsJ22ZBuuIci++PA+Oam1MgPMc9IzOhMX4mwOvUaXRFzBT6sb+&#10;5hNgA5tYxloR7aMPY+wboWYjxfjGCOLc9tUyOOz/GAfX3zi5b839CTDNX6tpcA8LPpxAqMCETjDO&#10;eG3g/qR0bzS9fF6YJ9vfc+4cbRypBWqW7WL0mM8FI+rP2BjTLwMkXdrLgUfqagD+7Hw5kUWFCekr&#10;jc/o2syFM/IqwbnG80bwSqFa5oWMgO33BZtgh+B8v6RO5OTf/ZfXnNEntXDPZYoL/enGHyggK0DH&#10;NuAkp3THiLQN02ZgJeF4r5O4wELpIbQVgAMHv6i+5VGNHOPc8tnkRKshEq29sqw5vjEhlk3CPeCU&#10;4tBYcYW+514xkpbqKbBCfy0QIwsKRyGg70ooCsAQCZ92n6CiZSJ1jhOeFOTReQ7wkTUyDq1G80X6&#10;BSVWXJL2byqHqRXLCsiIK82BdITWBtLHVsSRtcXf4aSmL/HaCEaqMzGVIF5fHQarUNxvdJZhCyyT&#10;YdcUBScBG4j6L1PFdhgJhBZb1Q9esr1gNpy4JHNfvQru/ZgyHF+FD8dGHZHYHQIyOP2wRAQv6k/6&#10;xmPozzkelkRMp8YpHQvAiBye5liaFOk81A8KUfo/VOFl1cCsmPbav8dWce4ti2U+fxEXRX+D9gEW&#10;UClktTjoO+dz400FFXVXdp7bFvpv7k+was4feAUVOUaMzxZzWIAhYOOqe8DmcM7I6pl7G+aGOdGM&#10;Af1i1HFZUABQPIPsJ0T7HAPmfgBE6WOBgon41eb2gwDcE+1NmDewvPx9HIUcE0XBFqCQEehaPc7a&#10;AAXPcpC2aVNBlmUQrf8c+nRaYnJtLjeOyPxOB1EwpH3KiI0lKnMkLnp2oMs5odLeAQiMgCbOlZJ6&#10;EUodEaKeRt03uoVTzvnn/UcABQuAZGDxm2OBdH3mpmvFAg6mkMxx3H9lRtvDA8xzvIps4ZDGAnlS&#10;8HEaXY9zXE3vmN+w75yOxpMR6TrLHs95cmRkW6xjW55y+ygAv86x0dmi5OeUm4agcw3wSQnGbeu0&#10;4zQYmF+m9LD/0P8cM+c4zQeBDPsTZ7Eos84j/e+4FwQpJSinsRQJSjWSOhDwYQSX8SEXHyCAOaYD&#10;is2H8cr4B67EZqFP66dSO3uvAN1GpdMlWaBoHf+0mtam4Nm59h94ss6fOhfPqDIAFtcgohc49LxH&#10;nX1sidpl9QRtoCLrCj7P7546Ecx5nKE5j+czZW1+sxHwq5px1QyqiAbrBUBxGaBEJwVW+B0gbvZq&#10;jIydQ9tXMidoE9eY/18NSP/af/KvPL7343/88c5HP3388LUfPb7znW8/vvyVLz8+//lffnz6s198&#10;/MLnfuXxBz/1tccf/pW3Hr/y03/x8c5//d+Y3xUpZQ358bARfjwV5d4eYPujX/s/PL7ywb/w+Myv&#10;/ODx5RG2/OIvf91KGz/3qc8+fvaL33u8/V/87868+f0BImYvBgAf9lxsyNZjGcEEBgEEsKXRW9AW&#10;BhSKyak+CnMQ25P5M/fjusC9z5pN2VBYPe/BhphzCkbM/+pBzHeVrFwxxTm3aYuz1un4y3yOrWwl&#10;C+YfDIAFeyzdyjMioLaRfFNNYHzN8eMD4DQLFDj+aXTIpmJ8ee5u3XQNipnNmAkeCYBwXE64ZUJp&#10;h88yYN+LzxRokWOHrxAoxVwMUMBB5HvTPQQbW8sECQAops8qVRl4kCMf00DHEf0K0kVw1McXBBBB&#10;g+HdCVSXgsF85TkrrcJ1RyCGdi9zgXt1XWJtudKgMDpYD1gXckpjNmzay0biA3zoxxWonPMk4tnf&#10;K13MNWGOxJKoPWlU9EKXAOdZnQXSAgAi0DTw2iuWKTMAhxg2COsXv8U55lmH1YFoZswRvi/yv8KU&#10;jBeAts9hQBTreuBITARKYF6ailocAw6YVqKmA2kTVM2onbZ1UzpMV1ngQuYGDApAFZgIpoxM3wwY&#10;gA5jgAjn6feADTJKEE5V46MUENYb1odSWgKa3h9gCiDhQ67v/VH2EzCilIoPqU4y7fvJHP9qzglj&#10;grbLmAGsGFFM2RQAH5R+Bciacwns8GwACgtE9VygCQIDgna+RRnQad/bw8CBkfOOTIlNq5nKHDIk&#10;dOIR8ABoMGUDcUsAARxy0jSqXaojL1NiAAoGeh18NSOYUKY4vLAkynecRomMveT9HSXR6DOgAsex&#10;yMxDRAmQVDkRmWRThl0BkAHShVOP04+zuOKUtvGqbtRuwBTBCkAAQAyAEtvCZ7Xd9guqBEyckCXH&#10;YBiYZsLfec+1EeNQ6MuNvRSUq2TxFJMCrRYlb5K6sOqQp7lR3mdodTml6WiYG/pklgTKmBpBVN2o&#10;Bmgj/YeBwfdFylVQFtigrRzbeZ+0IR2ovRYG0Dqv5TgVjSg9hFfpAx8MuEEpyaexZTsypNJ5gJFC&#10;n3FfRO1hNvA5x8QWuJSNUh0Yv9gRl5tv/uz2c9Sxu36RfDZbqGZEyk7HQjHHzfX1vG78RagVdDtG&#10;gI44NDwcEvKzZ8PB2CVtY4xwUz/YKDCgAA8w1tnwBRsWIJDNATDDmOVQ+z3ibDjLgh84ny/sgIwS&#10;+hVDNHaE4IeAAjT/bdf0g6kZRkI4L+OfIRGokoOrISs7IvCkaiOzuU5+tga1/Rx4FFBR/5yw56UN&#10;YDyzqJvCoxF8Ub2MKe4N8UG0TWTu2J7urbSWtDPUbQDwmRSOUhoCYzyWjWjpapc7LkNINlDlfLs3&#10;jl1mxGkqGB2+vPRx1rd6CDoUMDLMtTeiUcT1QJpKlo4jhUMqCJF+RONMnj5ABmUsiaRj8GQklrvP&#10;ObmHQBsdGtktE3Weez6NAkvEmo4UoIYDHgOEfsn5uHQXhVZlMnQ9gYqN8qtpwT3QRsQMjfIXsReE&#10;2KgRf8/Bj10Qc6JynicMijN54mRVXlDjhHvjPvif5+HpeGbIYgDqVCN0SUrHCnl6bhxuabNpQMRc&#10;iSYqsAIrA80JAYnrq5geGt7QbgE6vN/aUaQeZkNVNehTAAvbMJ+T6obQZMyVmBDPNB3TRTZtRSc/&#10;zYjYGfRvaS9eS2AqMMR0Ap/LHPdjY1x1ktLiAhARiXxjDOvuJyaHee8LkDRmBzJsepJ9W3lTfpv+&#10;yEtqBCkYr/3VvzvnnrKrilduHwxIpZilbIe0KGKEVMEjjYecv/cFKPjd3P/pVsgcCVR6zhVAR1Iw&#10;5nXU8xdH8AROAwJiEBQ1PI0E5ybrsnO/CPLl0p82wlP4WCe65yAFf1gFV/oQRz2Q+NZAK0zoiAVs&#10;KG5NW+c4o3dE/nEYFlSW4ScgzbMYIMa9pYiOgZMzIGAAiMB+6T5X1CyB6JxCz6MjngFKW8w/xvjf&#10;6N0xBysNh3FcFNnjYXPQfq+Hk9caDiPj2hOgvfoCOr3t06Zl4AjIQqydAigCFQEoCItxP67TBAL8&#10;/UXQuy/WFmwGK5gdkO1xaEIVUdS+8B43WGDUEzuCMW7Mq3K0QQDW4gWbnrpVuz65N5C2QMRXQ3xT&#10;FXAs5uX+wXVw0HTWttoE4IH9FOugSPbNo9gnvGcvL82D38aWSCSSuVslCx08nYMVU9NhjO4cMzNA&#10;QtvGiGX6ZbEnAp+KhNJ/2TdXRtWKLMwjHFvHsXkYC4JoMk5PbRRA4TrriAZMMWdzpNKG2LXPPbw2&#10;NIY5sFZXWdvuyXiZz9E/w35rXpB7HxgRs7Go/NHuuaaBA59L+rL54nUWzOZZVERu7QGZF9tPBQZi&#10;1CQYP0Dbb/3+4/1/+q8+Pvzjf/bx5rujB/GNr00pz18eMOKLj0+PaOUf+tRXHn/wcz98fPa1f/Lx&#10;o3/uX328mgoZHw9TOCG6TRGhvb82YOqkjv3kr/7+4+s/+S89PjMaEl/7xvcfX/oSDIkvPH7+0wNI&#10;/PL3Hj/+C//qODf/7gAYCIkXCAh0D0w37XnEIO+5yYFvTSp1srYbTMH+ExRbwIz9bc4H0PXurMWU&#10;BlVIdfa59wHSBLQAJ6YP5vvGds7Nvju/Y8z5zNRpwCns5Dm29Qmnkoh/+x/zOLHXZbRwPM8Izrzr&#10;SvZx6VObsqtNmw+iiDtOIRF5nFKd0/Llnw4xEXU1HPA1GmvGllx8o98LwuXIMp9z6ksB4JiAABzC&#10;HPkcaqsiOM95vphHAQmVoHxJhxAMEVyhHUTrYURU0hEg4cQoK4O5bGn1AGJURPtf0A4QeNr0Cg0H&#10;QZb2Bit7wAIg0j/fw9qoQsXcDwE37yNwwGi7wMoCF6wf3vN8DnNDn4RzklIy1TF0igMXaHMsBsQV&#10;WRfTW0gMsmuYLqJ2AddblgeRezQzrBzBcbTthQmhXqHPaKwK+q99aAEeUyRgjcAqocxmY/3Bb09V&#10;iwUB+B6ABCcd5970Qe4ZBthpMizA8KFlQGEbkIIx9zP95v3ITFgGwt4bgIRlRzk316RixgAJABKx&#10;TmJYfDDtMJ2D88KgECQZNgVgjIACYBSgzDBT5ho/nQofMGRMy2EsAa5MvWgO05+IUXIttHkSjsZX&#10;LcWFF0Azx3e/f19AgnlWG15Kh8IY4difSdOhlA2VU+fD10iRgDEBM2AZCryXfbDAg2CByH55alLc&#10;d4FWUZ0BvbIt8zkggvW0d2DTgGiTVb9h2RP89vVZqLyWYMfk70973gIckdFQG7t+iCFOOdU3Esrc&#10;9A5YB7R9PqOSiIKbM/gAEG9M7pd6FyJ6XVsmA0AHi4HpIaVriHBTN1XtiBxaFovAhxBqFgPyQwMZ&#10;chgCXG5zgu4fMGGJzWmTfcd7Nw/Q4pgiV1UBAMPNdRF+q4RgyG1OVSVRlyqP8aLxxsMW2+AMy2da&#10;BsbCLu6VOYyVcoAA7T4wIVZBYEPU1JgSCZZwXznTMCmk+PvaKJQGQQ6oGgI46NNOHNOc7yJebZ5F&#10;HCrrSEQaUAIneg0cHW4cehzBjdYdGIHRtQ5LOdrk9ONkzucTQcR5AYSJVp4DgFNw1FKp4mtMX8lI&#10;hUmJXP5O1EuMngAQ7qO0lJgBgRZGQRZ0MD3F8+UYP0u6ApJgsGr8t9G+aDgs+MS4a0AUwayMZCCB&#10;90Qky/SJdYKpLoFDc9FFgYEcsgTacuSfKQiMA07cARILdDA+OtrMW9F9npGbOzyD26a5b3Pjdxy8&#10;P947Z3JWAiNODya69gELOuwHDshS2CoEMlcaH9kOUOeJwi9YZJrPCnJG2y/V5o1x2F7HQRU84nww&#10;YXJuYSkgzKhWheDKpnL4l+ssQwbDbg33flsJwhT+OXbOL1snHRgr5GjoLvWaMQKs8Hyb4sL7BSNi&#10;BBSBDpyqtCXsAFMErB6RkQYjQE2NBQSo3PDmzGEi9mkmLNihYReoI4Cg07FgiL8tVcNz81eWwEal&#10;5v1rpGwASsAi4PcwA7gW4MB8D3NCXQjaKJMEJsG1DVYD7WiOYqgBBpIDfOyOzlMUP2YDbYXlARjC&#10;/QauxDiInXECplftwkoZXMeUknQrTGeQaXL9kHNuWopgRewIgQrGApBD5suyPVgDFii5dBYAE/sW&#10;sIi5Sfk7gSPuOTDL1BaZN6VHvDFjgiCoOhrLaHqO3QARpt/I4ABM4nybkgEQseyJA6fon8qN0jaM&#10;agzfIqKAEVSM8dwLMtH+N2b8NNg5L4Y+c5VnGeeP50jgqn6VwSErKbq+YKSOKSDBMXQA8jBWOQdA&#10;Cc/bPc85tVVM2qjvgoNEttMfKKJ4GgAnlKy+A8/N/P7o165LrE8addGxrzpRaRg5gvxWwAJnTKA1&#10;JkYpGwGwFxm//P8M9jW61xnViVyHXcfS7znnOrU4qGML3D5oFJa1VqcXECMwRUAEUJu+5r51joj6&#10;1T73b8HG1hp1knRMuc8Fidkb5jfcgw40Y71OqI4LdoJ7Q3aTbBP2LsEP7q1oXA5vjnHAwu6h2FX8&#10;foFwWQgwvgCE9nm9eRJDrpKA9glgBO9pn45WAIPVMTa6qVgk13Se4ZDhwC9IseCNOiULQgRMxOBJ&#10;o2SrVdCWPQbw7V31hEqboapAtlUOjOyLjWw+BUW1CwKbYoHGDsnuXNBsbYsLuBix3XuV3bPzNgcX&#10;0dNL4Qn0r5pHQFdMkpwmVeR9fpqT/h4gBFtvATHGl++rfIaNUxDpKtFp2+EoC+JgVwJAdp53qJbh&#10;9Yiecz/LOJVB0L4qML37uHoIAB2wDfa5UNgUwJrraJuszcqcJ+3in/mrj/c//pMDRnzr8cUvfOnx&#10;S5Oi8XOf+uLjD376G49f+NYfe3zrz/z1xwd/6X83jgjzagEP7H4YyrICZn4P0+6dSft7NWvhN//o&#10;f/Xx2a+89vjmd3401TgGkPjcFx5/eKps/OwXv/t46z//35w5M/vwJwEJ1mTAa+7FEoEvjJ/6t1LL&#10;iby3Z7YmAdgEaFlNg3kJMDB98J77DYyJS+GA9dO8s7yo7B/mOeebfpm1UWYO4zvjrRgl8xvAEGfK&#10;6wRWJGrJ2hdg2ZixVh54N3MP4EBnPHawc8T5EZArSwUgACcNZ/1JXe//m8+WxZyXDBkd7o3AO7eb&#10;55didNUWLLWpH5MtL7jms8uzTbS7ZzQx1AKbCd22xulE0h4qHdAWUxWKpOcQk/NfOsuzagQ+C+0E&#10;2PD6pUIElNRHlfkEfMDhL6UhkCNWGrR+AeFjXgtyRNmXcTLXi2VQWl5gDg5z7ISej56h9wdEMA0D&#10;wAOwAqcccEEGAusi/8eeukodlixFY0LnO4CC/mkMSk3BlyJ940Md6NZo2RD6WDjcHHOBXf4P2LAK&#10;iUKbpEdMBYsBAejPtIsCpWBJCAYAbEwaRqwOfpvoZUUJxsknhQPwCjYKgIxsjdJp0pCILZHgJ6U2&#10;O7+AC+cH6AA4ATgzvWLORzBeVs4CHgAY22f03yuAC8Zp+vMVqXAwaDh+rosffNIFCptOpZk7fyVO&#10;N8A8v01QNHAqoKjrAzz8ePAGU0pgowCcCHjGEhpAYhz2QTkAH2AYkLbB/7Id1GpYsUcd4nk/kwgN&#10;CYQiFdl7RudzSsrzaxPg9fY89ERgOZ8UEhxyjHrRG97DUFiWg052zjmTPirj0t5mQsTmuNSMHlro&#10;IaZciEamVwFrwnQNAArAAhYiAYJepok8NxfOH/ojILELSc7VbiqWuGlh4mGoCggGQVGK8uijxuF0&#10;V298FxINlpgNt8hULuoiHIESxxRRD4LzCQiE0D/7DKRQRG7uHUd5jjujCJQReikaDKrvC0osBVLH&#10;dgWs7P8WznJBAx0u4g/rIEc3xN9yjDrbM8ms3BGLxFQNjiMqjfghRi9Go+3KySXNISef+ykCn/5F&#10;xoMRCSL/fO69sPmMcT6/S/GaecS8KpJ3c+qENHEqSEvg+2fOP0bh5lJLB16nNmp3Bon3i2FC9Mb7&#10;KyVB/QPyFjEmicCoz0F/AgDAEihCbkWX3fCvSseVzrQsHH0iiFMUPmO1aIAAkaBU5zmab1VaAiPS&#10;5giQ6P0CErImGt8XMKLyoJ1/DWA2cq9LVHirSzhHeZ8Rlhp4/ZBIJoBVqSFoY3Qd+n7ZJDr7/M/8&#10;OKDpotsACQBOjbeOPs44G/QyHazesWDNO8NgqEoF90c/BSRUMjPGisAA0dj5zvEXfOq6VjLZKilV&#10;LkDkclMK5v+3rGSQY+pcn3O8ASBFBHrnuiDDRtzTFOH8jB19ue0QgGluxMKJ9l1ErBSs5lROXsbT&#10;C0PClKExuqlgwDyQjSB7J/CgqFFOa6KLgAE4vIlR8p6IPN8Z9Zw2/miEEGULjIGVZkaReEtaCiog&#10;fJjewTncpjzwnedfAUcACsuBDqWW/tRhL+Lf+9qnUee82TEgqr+RI/UZTBHY9AbZH7S3+36W3DV1&#10;JYDCyJ5jGChRed4FpHxuuVb9ooO/fXiVSp6CjTInuudL27gypFZvgYmxqSP9phSKSoPee+YkgAR9&#10;P4DC9gVtokqG55ahsCCSABFgA/cXQPHjGSte6kHgsGsEsy4tUwNASoCB70rFuL5R9wJGBGAYa8Sx&#10;THhmZUvU588KH7Jp5rMx2hmD0+q465la80yJio3lvHXuLmvHfaqqH64RAgWxd3j+rtxzqQU5A6bZ&#10;uWb2GcfHZsNBXBo+zvK8+Nwo9DIfrgJDlQo2Eox9wDq7jrvaErN/lSKBUVZUlP5ImDhb4oCI09d5&#10;SX1Ykct1TA/AMOK/zmjaMDgSCW9ZAYR9TOez9lp+2kAK/7dOW+1o9wnbuRFUmR671sXMwKZpDaxC&#10;EmvhpbKwp7QuxpaouklgfI4G95f+FPvOrDEyINkzAzHsT4HgddhlCmzkX4CAPfsc7n9/+nEMf8di&#10;Ae0Fq3XUccDm70dzDUGIOWfH5YCdSKigC3v0jLGlES+AAHhBNPlyu9lLee2eDjBBuVd+B9Dx0bSP&#10;l2wewYpAc58Z3q+zZ9ruP3R/RaYFqrzXtSs1tOsXxxAQSZZmtsxLympjXClJwBDsBK7dfKrKWOeG&#10;yaH2FHsy4MuCz+XDN08C6w4Eat5cUMlrbpqMqQDM193nTePF5sXpVrxy+5n+nGspLijgczYZtnHA&#10;R6yMwMXXYUot46G9uz329CgEIAiMPYHH2odz8BFVoP6J33x863vvPr44gpWf+cwXHz/36a89fu6X&#10;33x8+aO/8Pjxv/g/f/z0d7vX1mj25aj8OqBcFzCA9XOA0Q9nH/rOn/iXH7/0jTdHEPNHj6985Vsj&#10;hkl50M8+/uAXvz1VPIZl8dswuQAMVgdIh33XJbUbWg9k2MiQaPwTIlzG44IHpfZg21WlTEYXQQIB&#10;2tbDKzF75VGdGwBIO8b0Keu//e+8C+CCuVRZTNhctGvZLq5BzJeOiwWwbA1Bs9WAwE9h7rNO+awu&#10;awEbirmHM8kzvuMpU2GB1kpGMv6XnhDzoTz9ZU3NtQFMtPsdz/QKqj6RH1F6VMG8gIlxKAFZFiSw&#10;QshWami94bhhMqApoENatYtSQGAwEIkvaBzQkHaKDDIj7mkoVEq0eyBVREBtmRsAEk/wQVDiwGCY&#10;aAkyGkT1OoENPieyKWANHNjBb6viECOk4HapSszXQDwYIZXDZC1YJop+ZKktdz8KOv7WOuTr8FdB&#10;Y8HoaetHIwD5EaDMMvwTcNySoMsA6H4YI9hvHB+bIcAh0AFGwEtaA+U1S8Xg+1fzf6ADTAWYHMyd&#10;xh5WBSwLAtA8h6aOcA8zV61i4fgH7Aig2Ob/9+PjKeNpCgb9e0wK2iRQ0uup/2GqRiAFYA/nB4Dw&#10;Oqzt8xn3BDglmOH5ds9knFmbd06+mnF8hX/o+LF+Bgg5jqbFlPYB+AJYdMwMdUUYwwEp6H+rbAhC&#10;kKbxGzgh1BAlbYHNLyaBOV6gfTINYh08y2LqTPPQhf6yoaqCPS823NfnwQcxTnhyzgeKrEMdxYfU&#10;CEADgAnYDaRkqKlgZQs2+QAJrk1JzdI45gGZycwkUriSv5wHQIXf0kbTPsbpmPbEdggUQP8CYMO6&#10;24uGifZ4z8uccBKzOJYikqot98eCz/+9j9b8wjRI8TjHM1o+jl6pHIESLFy7qOxm9EL7g3rIvZXa&#10;ISVfhzDD5Kkh4GBnUCmOyEarMZihU8Qmyr2bFospxhfjwViB2LMY8xtpXF3jos8ASKRtWCppne9Y&#10;AoFP6WOUtqGugGJe3BtReTbIHHEdQsUeQ4xPffzKsgWQFC1LQZqNGsN5UxyIFpxDLECyKPkKauYo&#10;c00cUhz22ZCImK8j5blwnnR4c94S7osCzWdGvTCohxGho73AAw65IoVzzcp+LgPBDR/nNGddAGD6&#10;31QcN9tAC9kjGmdR2KMufzKisvPf8QDYoU8bpydgokGwDIVnlZGotzFX2FBjlQTyXOSzqGiORUyJ&#10;jKzaZ4SGTXWdhsasNhs9FbBacINxfTIjAiNy8hlTzl+E/zQaOM/1V+KHPMM5hziXOl4a1TngCput&#10;02+kWqe7PtSol0GRbkCARLoJVhoR5Ek8UAFCAY+tcMDnnmeujfM7L8AH9Tu4BmAE80MxUNIS5p68&#10;t2VRALjgFNL/nIeoE39N9Qkk7f9SIs7IfEnTYB7i4GGM5TDjBAswWFLzhRmBkKGAgboJm1ohQ4DX&#10;iwBloML+XiADhgIR/JzlWCZpKRAhTxCy6hcxEua7iSLFgqg8Z+3gmsts8B77rYbbtOOdTe8IcMEZ&#10;nnYSlWNe80wBsBjJT4gR9gsMlRPIlG0g0yFNB1kSgAnMK4GLgIkDVxxPwYg0YAAyTkzyRBzVafEV&#10;uENUTZBK0KQ0lPQ2KsmpEKjPf2DAATUCAwAKilXGWOC+Ao5KX0EP4kqkkpYhUMIY0jewHuZe35zK&#10;JQANd69PijIAC78Z4ELhRSPGM8/QoDAaGJikFoWGe+kujJnOII4B7+d65owLSMzxC7Qwt97HCV6A&#10;pEoeMT90XhhfNFVkELUm8AwxR+79u5RHdv2MraQAJ8Y9DhtrOe3FCcDQ2Aj305HGSGWdBDjASZ3f&#10;6ATv/qeQ4lKoTYGYcxmkcH9iH8MJxMCPNm20EAcNQ1RHLCBFzYZNJUygkd+WspHewDIf1rE3cEAk&#10;ToOc9pFmkBEeCB6wzjpa2VD2IPZIDOGiyzIRdXIDbnRW2cvmXAIUpC4SRRX0DahWf4m9yn0r4Ngo&#10;mrZAIO9FfU2R5B50bNoPAoCXNcmeKSCywI+gM/tUIDK2U47AXHPuX0HK3UMr9ZxmlIA89PYFjI6h&#10;EJiz1URYqwTqij7fHmQUmX1rmQ5WVnH/YKyLfuocMj7Q6acN0OXVh5g2AHJ8CBjL/AD04F5p+65/&#10;6VoRgS1tJn0MXrFGccgFOTbinYZJ/VX6RuXpMpJ7n95DoE255Tmal06RKCn7LP1chDMBzsDmc65K&#10;o11nGTvKSHhaSel05fgIUOB00u4bG+wy5u8BGdpk2Z84TpYUnsj8syzpanMIAM/5izTmoB87Sd0F&#10;bEPGakENbOTTX0nDIK2Zqrexd+EkM09HQ4IS6H/+v/f43Hf+6OMXvvC9xy/+yhuPL7zxTz1eJz3j&#10;X5l0DvrM57s5aOCFPqBCAX/n+ugyMJfeGj2ID2bN/Paf/MuPz3zljUnZIG3jO8OQ+KIpG//o5775&#10;+PG/8N8aB6U1K5A5sOxS+2AbvzVMaG0R7gewwzWmZ6zj6aPArmOkmarGdwfeztr0PnYca8U+B/ge&#10;3AfsBFOjsG3Yz7in+Z0aNtwL7BTXsBkX0l8WfJCOr8ZHzAnnF2NntJlzx7w47QcDbDxP2OWIDs7x&#10;aGOoQ8azzZhrczVfdGK3nwEk1HxgTumIsx4FdlQG8yVl6tg6iTsW4C3VrOeCZ5EUq1esa4BsAhcv&#10;KRwwICw7OW2s7GdVGMz/18/LgSStQvFfafc9U5f6xD22PtOG0jvUUPD6sTAOqCjFJOaBrAbBlJgU&#10;psttesKle+iYGrjtPDLoAcVgStGO01WY3xes3jQM2upzVR/LRjmpgWVwlLbHmr5pM1bhqEIF92m1&#10;CIGM/b2sg4neyzYoFcQUFRx22m3fL2sCgEaWA2NPWkaAzTtcA1ADMckBLGBb8HtADvrtUhkAFgB6&#10;PJ+gz4yBqSWwO+ZcgvWxUQRO7n8BkMAMq2kwl+Z6gkyblmL5U7QmSLcYDQeAAKqoXGWVDyeNgv8B&#10;It5DU2L/r8ILe1QaE7JPaDeAyIKoABKsDwBPPyFVUaA3tor6KAb3mYNz37BSqMZheVJS1kqxoSwo&#10;46445pxvNCR4cE77ISoOk9xqAywUDPpcRBFHnHvoW1x0Ou5F/+Eczp0QbAbS+Ysk67DNJDNtgUVa&#10;QILzsAkHblCu05JOTrY93knX5JP6JigS00D1UW5ovhcgkflQmoftnOOfopJetzQPABXYEjxoCnnM&#10;/V0ZHfQinpUsFjDhoXJhm3sgLYP0kcRlbhPNuXuKRIoQBSBgYADGKDq5aHmiNGtMsZm5KdYegBpy&#10;DT2eiIob20bSFxRwEyU65SZ8bIii/VafcDPOgb+o/EVsAg8CAW5zf0abMBgxuha8MIKEg4xRw29w&#10;3gQh+JzxywDTKWOD1RkgIlT0/u3VH8DRNa925sNL1Qgc6FDixKoCNa7diU8dqNWmewrw5YnO7wdE&#10;ePeqIYxRSFk5Xue8EsXj/UV2aSf3UwRhvoPSasnMhNV4L1Wf6Pj8jmh6/R+l79qoHgL9ILMi47B8&#10;6Zx4HKNK4dU3VVXICJKaicG5C1nOf88BfWofbX/bH8vOSAeDPgtoStAtY97o+34vAEB7GQNfGwVd&#10;gMJUk42eYFBfSo73yYYOAIMDwvw55oggDZt5IE6pKQFOgT0H1gBqVPaTCHjXDsBItBDhvEAqHDwZ&#10;EaRXrCP+cny/15jeVAoi3vd9KSZQLslLZ2xwZsfhJNJ+x6tNMeef7wEjFMnkOzQccFhZk2w7c44+&#10;A3Ti+/4+NUW2P9VAYX7bF9zTPl8CNhioGD71d8DAGlRGyXOGqwKRQx5oliYCDrOaC0bPc6jVjkCd&#10;HNaDgEUpEPYjTukCBoyLTuc6kl5nAZbSU+ibTYXR4e54Ui/SsgiQSKvimBOVGk0NPSe5vN9lc5iq&#10;wHMVg8USp9P/OLY8b7ynvW9NRK40lF73HKb5gIhkY2R5zB2vql38e6ZFCAjQdvvtGBe1QTBAZxXw&#10;rfeX7pTuRffV/7FM7Odln5hu5H1thQtZGDjmsAnSrKhvaWe6F2poCKT1ec5bgJMOln3YWF3KTIDN&#10;fC7AgCGNNgLzGuO/yJ46GAI1iXEemwXRNBz9gBLmBwY3gGppGfyGtlbSt7HifelGzPNlfMkwWyf+&#10;uSe0PrA24YDzCsBuvdARmDXY6hgLrlYis9KJRnQ1gksLOPaDwpSsK/O36OSWe2T90WBv3znRXsQX&#10;q9TB/rfOt2BrUWjXfAHMed7Vg2h9xPgnepRKfBHQozMnDsl6HQX7qQ2whnkVgNhDikZ9NHnynTfA&#10;3n3T/WWj8BM1dq8TXO5ZM5VrAV33oWNx/A57Hfsae0PRdh1u2oQTRH+xj8pIyWGgv2SjYftsH1Te&#10;mf112rX7pmDHRtBu/0gvKvBbXYT5v+ol7Zml7xUJFvgwysv9x+Lifrm+4MlS3yvDzdzgnBvowCny&#10;Ogs0zG/KGY4BaJ76tB+nSj0GbQzABl6sEzxbU90Dm4vz+6ztHNtAiSycA5v8fa+AqoCLV7+3hvvu&#10;pUS2YYXiIKn/oZ0B2JRdhWPE/bFXMu+M8I7oaiLRsSqsIKMtgnh0FOeLRDN+MjWxT4zmZ6MUYCi4&#10;pCYJ+/m1FVsW4IL3pi4xrgWmpJXjoDIXmLNEGOfeBPVIQ8CxnpfzdgMi2T3LZGRObB+1Pvdc8X37&#10;EuMaO7Zys811ngeetQ+HBfbDP/ffeXzjH//Lj9f+mf/W48NJz3jlXprWkwzODXidUObdm2AF85/9&#10;aNbRj2bd/s6f/o3HZ77+1uNr337t8ZWvf3cYEiOMOcKWf+AL33y8+ef/1oxN+5kMTAH6bR/7r2WX&#10;A06uisYxFywLDJjFuDFPsbkWjC0tqEAP5xQMcz1tPsH4afyyw0392DUjIC+NLpnBfC+gQf8EHFyZ&#10;x8p9MpdJJ4sVEGNl1zZt15xrK+Lw/JlOFZBEGrm6DAs2XurVOfilHPD7rVCwKRCCBJeP7/oQFT4Q&#10;ttS11t4F4eYYqufdOgC48vH8/uPVaqBiAp8FHlaZ46PfJdKdPosMEZ+T/CmAAFMtYFMsA+Oj35vn&#10;jAoP+mL5MscAIJLffA0kCRRMvNMCAZ/wb2S0A0a4LsfEqCrFacXkxAYC9b2VGfDn5jyw6tEr0PcU&#10;rKBNOeRXraQUBlgFaQXiD5bKHnjxAcDAajqoufBkGqDBsBoTnFufl98sM2NTNQJs2HtiwaR7w96E&#10;LiFtgtkx7AbSNYatYCrHvke34YPpR1gS+q/LOnj1NynXSWUNfIBlsgAGqbMR2MDalMbRshdW5wLg&#10;AwAJsKBUHuYx41wFjACjxD+pZIGYJAAB412lDTQ90HOIySA7grlon6ZtImNm2kzqBj6zLEa1lpbp&#10;Mm39mDm17+0LQE1BqM5j5ZZlmZhSQntkXy3LxrKzw5DAASFVgwGuOkYggGKRGp44+0yGWAfQRSqv&#10;WbpFjj5OGhvrRlldtMuhslIBzIptYIr8OLakSLBoByAcE0NGgAAAAMM5kCzo8z/VLUTPARiisliW&#10;E6ACoEFkN+2HNCKWzQBSAyAiKpk4Jg+MOVKel4VrRTuO/aARwcOAhgXIbnQ4q4WoU5G4ZblvLEIY&#10;OWuMsBnIrqAfliXhArUbEsceGLHOqmKa3JvHB+IAComU44S5Gb7QZI89oZGnEVEEW+NSgID3GQzS&#10;bDeNICOjhbUSbmysLDKADmygL+k2RmcWoBAxx8m+jdKIDUYvNMii8tKtMLSJNLNpGEnigaVvOD4H&#10;9tD/F32LIkyVrcIojs5bpYjo4s+oGt9hTOv4Y+RibKcYH1Ngf8OGjeHH55xT0KD+rFpHBraK5NKV&#10;E0/UkFtgBw0E2syiWm5gkTQNOMEZzsPxzIHuIaZIhqtpGIwDfSe4liGkKJdA00Zp2AzXgL2InEYh&#10;5ztgYdsl04WNUkAqQOID8rHZeOczS+dutPz0LYgmOD/mt7BDMMROx8M0CBxyIh84R9uvRjWIDkrv&#10;LnIeyLGO9wIv0fLXYWfMl/p9zAaZKbAUAB5wXmExjDFTJYRLXzinEjZCzjEOW9H/ceY29aT0CF45&#10;f5U45fzLjJBlgZNIJLuovUwenBrujfuU2ZAWhRosCyTohNPnposcO6LnTiqswo05/PaBwMilahX5&#10;OWBO4TujVev04tjKjDjAYXUhdEJx/i8V4PQYiIpPZF5dA6LovX9Wo9jqDrIIAApWj8CxFGBYdsAy&#10;CZ76CzP2bzzLchLpByxYJ//ZviLiONgyLe5/0ydiZhjh3/8Zf/QO3p0xOQfZ9lJpQkd62652RmNa&#10;ygrnXy0RwCmd7Jz/AyHoMx3ASwVZoOEEJ3vOYj3kyK+4pmyD2ASn10F6ReAPDAMYB3u9+cw5fs+A&#10;16BdpbMwbyyfanuPkRLIUNWMmU98f+k2q8chMGOVDwCLOY65yPG7fp1xLxOFeXFMiAOIaKPj3HU4&#10;Ht0P5q9gBL8xXQbmBWBF17oqDlzn2FwCh6xHuycEVPfMugcsGKHivEDCrGkLnqRwvgDrfG76xB6f&#10;UCZOTPO9EssvTml525yrfanviZ60bnGNWAlFqnOG1ujXDljmgXtBjAqfUaLtGrVFLZ/VPtQfKFiA&#10;A8n3BgdwlPm9wHIpl96XTmM0ZAysqPoYx4Ej7kELVMfiWCDS/lgnYQAIgOSAlQWpF4wNGOh+BPgX&#10;lDBAwF6ufRKrsDRE7JZYkrEzAilKlzzjHmM5pfljupW33d72EnDovdEq7x2a+7U/oEKwhj7asbM0&#10;77LAvBdBRxxDIpo4zTh/AwyQA04/zpzk+yjnpX4EfCyYxR7LHGGPnXuERs5c4rn8gH2LZ2HnzGlX&#10;6GSvw6jwoFHr6OgKTBKBxoGc/jxxQvYzgYd1fqJ6L1Alk6LUFvsJQ3qBhydVXLFR9uT2+ivjWGrj&#10;AQ7ZYVaN2TlvdYCNgp8Qaml/RFUBsrLzztHH4CYKaJQYMIKqDQtEWO6WfVlNj4Cic6QNCrHnwA5g&#10;TLEnXA8AgguI+Oyu45/uy9mO2eKUt4wNQArN/8kynsyHt4apcaVBFZwXaAEwWaYENj+fCcDO+j36&#10;EejXfDBr5Lf/43/18ZlvvPv45vemKsdXvvv4/Je+/Pj5qbLxj37u6yOM+dvzu2HKaV+URnIaQlUA&#10;giEx55vKHWo02LfsI0T5GU/sRj5fIBaWFnYMFYPYswUjYDW07qRTEpvitFVMp0b3Qrs/MKdgASlH&#10;RGYBRmAPwfwpHSu2yz4zPE/MX6P6sQrSrcl+OkHXRPkvSEj/5TvgvOIHJPIX8yERzJxsWQBGk8vd&#10;5767dkCGYAh/d60z/QwQbKPzJ0wpsGmUvmccgOHjcXhf+VnPIwwF5pdsDMGGzl+KVqyGBH03PcKA&#10;bc/VpWic3cr8VqsAzQKcXej5c37a75or0wE2QmtzmgU4zaVbVKki0CMnmuP6Xwr/sjOsbkFkfz5T&#10;44/vSLEwSB5j4dIAEtiMTYFWIGCEuhgwFsYRR0zSNAfTJRBYpDRm4xJQckKR7AP5u96noEXSADKz&#10;BJEAgGLOUMIarZtSPiqf+T4pDgNCnJAmlTaOaaAg5Xz3/oAVMkxgOax4pQARwJYgCUyCmBGlEQIU&#10;AQZc2kogEO/Vyrg5QFstw1kqxgEKnO+dqWTx/pTcBJDxvhQspf0Asytoyu+H9eC4KvrJXrOVNKzU&#10;0drwrJZC+6yUsUyTaTusB0VKeQYYi5GEOM0OdUpIZZEdwVyvusY7oyHB/f8MjhWlPs/5ttrFLECm&#10;T+hEkQrR/yJ+KASDPAlaDANgHoLX2WRAlHDccKhnoA4cqPpGmg6iTi7gpYBYkmQ61HI4bMZGb3mA&#10;V9cBoGQmuIDACets20zVkO2ABsVqQ/DwO8GaNFeSx3QLIhAuFCuGyaKwn5kmgo4ECyMPPPe5uUVX&#10;asfKGhpSiYwIymDA4JSycPHgz31ZHcKFq4Xckjw8SG5si/jrGK8hZt4hzmmAihQ7EHkWOFInjLS3&#10;MJr3JWKfgYgRA0XW/E6c01nAyd0suowBxW+i85u3yobOoia1dHMnZUIsc4KIyUSEPphIj0ACyOsC&#10;Eqk5B1CwCV5qRmKLFyVOLEigQuOVxY97KQJvBYmLxmmsFZFCnJB7Ls83QMCcXB1YjNaOKwJURE/G&#10;A6j/7xYVikHQd1L2NArZwKH7BhSBpL8iQrL3X/Qv2m0pG/UX/V66yqVM1Mbyf4umvWiQFJE7XQrb&#10;PPcqNXEdeJXYdWyb2y7SjKkAEM8AY58+Ao4R43o6GwmN5kAE7jBvAnd4cS8yJUTpi35xfABJhkqA&#10;QYYvRtLl3hbpaayuwgd9xhwyHWReRLhw+CupWXQiinNtpf+M5vgMcJ5xjBAZJfotYEA/FGVPDLEx&#10;FZAw6h6ooHPpbxCjLPr95jiFABJoaDyZB7ZjAYnNQz7BwCL6OGkbUQcYUzgRSv/S4jE6F6Aw/1aw&#10;CBYF14xObrUO77t7Ehya/jMnH6PQ+b7RZH+PsbV96H1mvMaG2Oj3OoRqGAig5EAf4PA6DrOOJk7B&#10;RvPVK8ixFjDCmV7H3nP7Pue+6hhLjwV82XQFHHKMPduDIKZReECQXukurGPv+K4R6Bw+h78UBkpj&#10;BkBsVB6HhDmwoBCARGkRsQmqtLF6DTAhlolxqROnxQCg6HO4z04aEtsuwYXSN7j3aMUxGy51Q8YI&#10;7RO4KB3opbpJrIIDMTR6nyBH7YOJYDrQ9jHto3RszJaNijteq/mw90HfVzaxVIcTJQUcOJAAgU+r&#10;Zvy1ADTF/pzD2ybmy/aR48d4A97JBFl2yQJ00pbRj8AIp81zrJULcBZ8pir5WXWN8s6Zswrh7fNX&#10;Kh7gZABy4sc5qGfYc84PTGkbrQj2BCM3RR1NsWJcPc8a5TovzX/WNveYWxPmM8AHUzmMonWOF2ba&#10;RqdNV8NhZn3LWC4lIibdi05O15LhZYS6VMdy9Nk/O88T5NBIL/+5qGfndo0VcBhF8bFBpDE/86O5&#10;X/ZJ9sb5zTDp1J/YtfPSUxTLRLtJQOOFLeieZUWi+pj7bt+J0eAew7UNPrQ3CHBcFNZjMOLZGy5a&#10;2b1GMc64L299o2YYxu57C+Zr2AZ+H4Ad9Ty2h/eCQ0KfCfiwF2BntJbLKnB8ASBQsy8yi+OT4xZg&#10;JPNAR+nYFKVuwITg/PRNLIX2rYRNs1FOvNrSjuvMCGhs/zhOtIM54G+ao9HGc1rrz+ZMDInLrb89&#10;lL0xNkSi0IwFpe9wamCEkvYBdRu7cAMrXI/z4ajtfCyAFHtHEVdAIveL7KKqsJxdh9208xK7GSdz&#10;HUw1VebYV/Meh7GUHforhzFAp3utzw6sK3gSmyCNGYM1gn70a89iDJei+KYGaLcXSNLuNuWUvQwm&#10;VXb9VYIr8ryBO/pA1nL3ZBUMQd5ZlwYI+WDWte/92b/++KVvf/j49q++8/jmt157fPHLI445wpZ/&#10;4Je+9vjBP/ubM0dLFVRXjfVIgLyggBVGACVIn2V/mu+aczNuAg7cX/Mk0d2YEqRakKJ0wFepDwXW&#10;YlTQn8tc2LGRoer/iYPaP6wX/jaAyIorOt/HlODz1prSfHa9WSBBEI5nbv2YRN9zXC17KNui5+Wq&#10;UDA/TRVf9oLrIecZn+InEzmH2RDIcUyGmLCc42Np8VWgSLSyKhRViZm5BJNC2xzwE4Bj3tMn2u8B&#10;a4hgypzYY6sqQonJnpmPh4FUlaCuRXsEJfieCPjeW845UXt0IIh81zec99JJFLYUuAjQIMIOy4L1&#10;TCY84CDrneAdAElrWlH7zkNaxEen20C1B1gAPrccH6sD1oHlL/XLCpQDRqghsdUnrjzo6THIfIBZ&#10;gYPtmsv5Nv1BvYWKH1itwmNKs6j8ZywO5pjrooyFQANTLdRb4FwbfFRcElYG1TYomzlggPoQ/5/5&#10;/XzGi++9Fv1VOsdH/gaAo7Hp3AMyqTkBMFB/P4VJ3dcqB5p+RGkYVMn4cNkJasnM9dRzIBtg/dmr&#10;THL6IQI3XGNwAdoM+FBfQyIoU+A5vgdA2KfNf/zy2BCxNgArrroJ92TVTT6jzfjZajguICG7Aece&#10;p52oPuCBkf0XTYWi831u5Yu5MKkIVq/gty7my1SYCQh7oKoQiWPKgHBhholBCgTO6NLXn0yHrQvM&#10;ZCVvjd8sk0FjX4ZCGhOXVkJVENEwOmqPBShwkWERhmlhHsvRt7bahbl/MB2WbUEbLW+0eX4YQ7Td&#10;848qKOwJ82VYlPf6gCvqTvCbFjgQW9FkgIrdJKqvG5rlZnKbhZtsQMAh2kZIBFUCIjQUdpF0892N&#10;yrKYqmjnUIWk0oaNSGlQxhSQzgnAMP8XZciw+XAMruiVObICFgtOcLzUWzY0QYO+u1y1c3xjSOSo&#10;65RhMLPgL4pvNEEmwQt9NLHCPn+Wg5xrPys4bKrPUxBREIM+z7GWHsfGA5ggkDGbExEqF94cRVW5&#10;jTi9UBilZMIkMBoF4NRmo6NNGwUmFhQQGMlAMUXAe1iUXQAvtL9nIjDlnFedlIukYaRLnVyjgOOp&#10;dw366oYfImxJWBkbRT8qhRfqnojmAjA7FoIXOIZGPjc/FuNF5+Ic5WUFqLRPXwO6LEOFDVuWBAZB&#10;zkW5nVTm4JwYBxgD0MqJ6mJE5sgRqTUqY3QVx6oIVqk7OG/jDA6AcGKNUe/X0V2AoEhcDufpGBTp&#10;7vcAKkSzBULUkAjEyGm89x1r3v5GxHXiECYkUvx0ugE5ShuxbCnXAKBh3cNZw6FfQKIxPSDqk8DS&#10;pWZcalJ9/FICNafC+9HJL4oj0CELIGaEwoqrF8B9C1xN/xN5V9eAl/oAq3PA+1E114jEmANMEGjY&#10;lIP5vSyH1XCIbbFgxyfOb7UFI+toUCSKmXDlVeRYYUkj8Y2pQM4yDwQyjimgww8okFMp+CC4xOc4&#10;0DMeC0TVF9v/Cxaco925N1Vljgn4yRmvEgXjc0yHBSQmMqfDLgCxVSq8B+YY87w0lWNhONZ7vNVM&#10;/H3pD7JAZBlUAeTAofo3No+gGfe+Tn2pLYzRViYRKMhI9/y853dzPtqJRgoaE8wB+oRjWYdP80Fm&#10;xraxEnRFPS91Q4bIMUdot6r8RSmvhJ1gCsCD/ct1LxWH/mvecG9V2WgOmnq1gHCsml2zeZanHZV+&#10;pJLGVdPIQZbF4FrQmvwsTci+Nb8xFU4AIDZaAAf7UJFn09hgZjC+CzAfc+KiQwEW6wQJltI2nMtl&#10;hI0R2H5z1OnsCgIbF8ELaGG/3X2M/Xj2+BdAZCnWgvRLc8WJ0HgO1HhvAAScXoAJ2io4f0yEdZIs&#10;6ylzoaCBKTCAw673MdxKpbgoY1T89qgieol/5TjqnGxU3nv23Ov4XKBlqcMFTc7pCdSWzcdLQGoj&#10;8ezvT5tjAhiCB8uOFDgiShozojSNAIuo7QvCaFt0X1cS04AD9gnnXmc4kexEMAUlMNIBMp5OfWU1&#10;vb42yrJpeG/6Qrnv/N7z6vwtu0HHeOYm+7yONzZJQElRO7RHMt5Pvd/+572simWbaCtFFX8JEGTr&#10;kDqc/tY5TIFo6oXJbCinvxQL5uSxc27OAgz0svqc+2QRe38PGIHjy5jOZ5VTDXyASZJ459w3ILKg&#10;UcEf7R7YKT4zgHtzDR32Gad16A9QksXD+OPEC3bt/mybsqk/qWl26dBPAXmcS8Au+zsb/cfDSrA0&#10;MvOEvWk0c96bdf4H/9TffHzmmwAS7z2+96tvP375K9+elI0vTfnQrz9++J/+zXGGYAYGZBeQKEWC&#10;/f+NX2PNbO0BZAWINyC14MTbs6bLhJ3jT7vFUpgzFh9hOwEuChK0Ltx6kGYI41VwEZvdsTVg0DPq&#10;95T5lO3ds1c1CJ4V5lsgiAAWc0tAhLXidFMK7r2Mf6mwnyzNG7AXC0KNhaWxVw4xZztnF50bBAGJ&#10;UOekEfWG9VAqQ3ZdAr2dC5BPRo4gCuDDCUoGxOgPyIhgfsYIdv2eNRAQjDVAxhIpTzi9giadH+AA&#10;+v1HC5QocghYC3iGUzqOc4wG1sdxvnXkew5KPV8GAexygDjOPWlxPG+kJVgKd8EgNVUuwr/OqWU3&#10;cVZhDzkWq5tAX8EaEDDIkRWMGF0CHF4DylwTRsRqL8CkqNrE/1tfjesBVhyrI73DABHZDJwbLQOO&#10;MSAdmyKwYNMauHf7nvWK/q+UaQKnzI89XjAGEOb/O59vqU1FMoc5YToFaR3/n+frUkquSgYVKBCp&#10;tLIGwNBeA5DE6hzuH6yBVSMx8D33SP8BXHwEu2LaA6DzPtoNrl2V+ayc6/ThsBIAPgAeZKoIvKwm&#10;BYAOIAO/pdoGmhhmErS3AHjIbFhggf7Hh34bfYiTfWBNl+XC3EtDQvBDpkoVXI7ZEmPi/zYMiXn4&#10;YEhYqnImhQCCuR+AFFxgc6dYzFzUYAf8vWFFTHWOecmMYNGaSQ5IAd3wyZTgN6Iq/EVkEieJDT5K&#10;kgKPLPi0wYUy5/0pGjTfPUsO6fyx8PDQtplzEwoCinyHwtC+8mfXqKG9tJtFaM9RuVG0I2JiKE4E&#10;cDH3IWqMIcexAhdXRqbFXHbEgSsAEgt2lGLQ4nUVDMw79EFj89pohWhlBlYK0S1a0v/oOzeCdUp1&#10;gjMa2KhYsNuQi1AT2X8yB4xI5UTx/UdGQIpw9LuN/rOhWpGDBXEph6KqOfFEhIiGAViYZqETHHWL&#10;zwRKeBiXyopzcgyGc/Suv4/iKoBgrmYGbe0vBUJnHCMdVfIrdYZhsE542gyABvMgyAwIIMGoxnEt&#10;XzQWgSkcy5aIQRIAceVMi4qx6ZSmYISc+/C3OZmyFOYz6fy+r42lZkQHlvZPWsd8z0YUsLAAh2wG&#10;ojjMyY2A7TiXxkR0rpyw98fovXxTDfQd28TeooRJMcZgg7VAH9GmBR1OyDJ2yDEf6Jty/qW/C0QU&#10;+edeL4qZxgj3WPQcR+qo3ZxPmvimRCh+pqFTNPdKWSoAJxME4AZx0QV4rJwQOwJAwmtqJNcunETB&#10;IsUnc+Jls6yw6AlyBngwTjnMlfC8XNmcT5kB62hddYbLzz8Wg6kSq4HxknaCcbJ0/D13QqylYpxu&#10;RfoJGXUHxFyeveVJt02lcwQUJCq2zt8zcl3e9OlLfDLVRVHDFTgUsPB/fp/zrNAhmhKCQtM2wYUc&#10;YMUidTrTQTjhMNIhEK/kdSKNiDtadnQj9CdgeFUnHF+BxZgWx2h5SclJ18EUBhknOM9UmODe5/0w&#10;Wq7aSaya5oBO8abQOJZ+t4CHwERpTseaESQE/FqG030niEVfmP6zzBqBkJ7lq7ZzwIBzdV4IeQLc&#10;xLSY9v8a4A9VMqpGYv9rKMdaoB2Xzx0ItiyDZZLk5G91DOanoMeyMvhcoCFBy9ggAX0yIxZ4iwId&#10;48hqEstyeIJam/px16qCSmk8vVZHY0HFQKrGJ0ZEQLHPhsACBt5GmVnjlvFVzvka3+uQAkREf64M&#10;s9FXgfGNNrtn4TC2ljtnuA6MKqO4Xbu9CSei5+eYczmKAfSyvjaKd9Umci4C5QU353wXFVfzAeNX&#10;h6A9inX5Q41ejKfA3tIvMPyJOmOo4Rxn3JciUZCgvTlmomuomg0B3MdUo61EI1/hAH9iD2TP/2A1&#10;Jq6k8jngV13p9n6dYoHr9gYj+hqWRAOXzeA9df2XktvlwauhgcNtukEK5uUctycLWi9DUO0GwZYN&#10;IixgzlhE2w6UOC2QyljzvAduu/4azEDPYMcQm0Qb5wUAz74ABCFCXYQ5QGJYFexxRu3am9ITyXEK&#10;dACMIGqLA8n366zP9xxDf/f7AVEQHhWE2DYv2wFD/RXOkgB7Th8Rw4//JvngzQE+hwFhjjV9y7V1&#10;1LAjGePythM1PSYFdH7GFtvymLVFgZ1j2mMZ+ThxtM1oO23UNokRIFvFfSO7TkBCRw8gYo4l7WCB&#10;H9N66Buft9Y/nUntrw3G8DzO+1c3lxkvnm2e3+e84vcATIHQicfWvqsUkk2RLeXeBkuX/7WTsdOi&#10;pxsNxh5eYPn2VQDoD4bx9aN/5m+NSObHj+/+8IPH93/4zuOr3/z+49Nf+PLjD42GxBv/7F+baDyp&#10;btkgPtPYvTJ0AASOJdGeJsBw9gPtPtB7gRjWM36jOKogFa+e7cTaFxQSjCkN5QAtAYu1y31mfS6W&#10;RcF80KHbZ8r7v+gx56cfspPJrYdlIBihHRk7R99CGwwAoeNPIJV5xfyTSYAvQoqEa0/adfgdMnSg&#10;uZOqgJ3NHFtA9bRejvki65jr+LzhcJKeUYWD0i5wMmF8tPb5TG5QUzHJeRYNbsKsBsyYuf9q1k7A&#10;C5hipnqwxti/w5qQBcG603PkswRYO2yHKm2M46wmRdoNRvkFLGJ8YesKsAgkvwB9+T6f8IVgXe0z&#10;maP78oyZRuScPZFH1sCi7LAf0qvg9+sMz3em1uNfEsE/Rru+7JbLxKHWD1yghTQOAY/aLDtidRhO&#10;F4O0BytO+Ow3f+j/q2ahRoSaGoASgDVU3oAFMYwsy6jCNkBTIqYEopccAwjBMQlUpu3w1PSAqbDz&#10;U2BkmRSCFI5JQHtA1IzhnONjhC0BMtBuGBCAfUbRyEldAQiRwYGOBC9Kb26qiaVH5zvKfcoGAdRQ&#10;BDQmiGySGUPWWECYKqwE5jiXZZqUqqKeCoAJ7eD8gB3oRZAGAjjF8waTYv15ffk5fkQtcRpiLlCl&#10;AroFUVwrTqx+hNUjmEyiiNUl/vGcELYCn6PJ8NZ899YuxFTNII0icGJSOwbtUqxRitSW3PRcbRCq&#10;KwscbNrEfFeJThb4UM5DcL152rv5Rs8cvZuEex3TTVj4OLcRYgT3MMSWHSFQwvWgsbE4p0ehMOHk&#10;1alLwWfLiPBe1Zegb2KVmMKi08m5Q6RVEd/NyaiQwEjUzQa0yNHR5Pm8PCDaUSQp+mtRJg0aUd2i&#10;H2kicL42PFFzmBdGOHDqcgYxOAUijikBBddczvIxr046QnQYy9IoWagVewwQAYw44CRBrnkAWYxM&#10;D2jjPQOmSiv0xUVbYi+I7m97NXw1wHOc2hQ7rlKn0AmXNqkzDsATc0EmxuXoYoRzr9yPzAnuO2NZ&#10;UEJGRobQ6U24sGv8RHk0BYLvd8M7Uc5ACCLCRbgSi2o8igIyh2YuW6nj6JTNLxfNBUVOsyKwjPuM&#10;NSQtWEBu05u4jvfHM4DxsWAG8wUWA/2+QE7HZWyeeNUT3NnIjsyTddKu4opVInBsN1pyuiRsogph&#10;6XSXYqDTv3n+OI+KUTKGGlgYEUR5i15X6QMwMSp7kcuAggCEFbnU0YuZIDOAY3hPKgfRIEGRnMdT&#10;+1cgEOdtjmM8NYp0fJrn0edrn8DECicKSkjtT1yU9lrOS+0Krn25tkW+c3yr3hG4AMWUMV/ByH1W&#10;L9fbceU3ONq0g/nB72VyxMgpbYDUDJzVjaKTcoDjyvkYj3EoP1m20vszZSDmgFH3BTOIet9nxxyw&#10;0gJMgXlZlULBxi0POse/9uu/P+KVOM5V0aC6B465aSeACDJQ6ktTDOb+GYeYGIleYtRq7NKntGmB&#10;DwQ3Le8pC6P+5v3r6EbYD7ElTghT5sN8TqUVgBMq4nxoGg7skMQvz+i1lJ0shtYwxCX9/qp12L79&#10;DeyBbdexbY4pkehZQE33Ajul61yUD1bKU/OFY2VKNJfUf5h7s5IJAMie40RIS9FIrLN0idokc0YG&#10;SiwdmUW00TSM2B/Oae4T4AlHkOcOZpUGeWlGzDEBE8ci8IT+rT2lZjx1TQAgmIswbew7DHfywwEj&#10;YjNJgd65d2CYDAcCAp+IpCpIOedG0NKcZPeYQPBLlYhG3tqu07Rr0pUT7bOike4L7os5ZhgqRTR7&#10;DlkzZN/BjLMdrNtRlk0hEGCmJjpGYKBr7D1+CzMCmuimE+Boeh4Ah00B4Zhp/8cYb66vy4BwHywC&#10;b6T+gH73vNh3ilVizPM9jvG0AxHFp1gle/uuzaYTuBellYDhX5UQ9vAinaarboDinHKvr6Oas3aC&#10;m+k3dW/pPcVShAlxaS2CpPQroIEpIzdGgTwyGHCY3KcDVEvHqH3qQjAWBDeWMRjDMXal4pOAU953&#10;UdXSKAKTElRs37X9M+eizvee16UP8Zl6VTpxUc2toME+x/1zf+uwMr5EwdVYwOH0u/ZBWKU5OwU4&#10;cB7Mf9bRZx7MewGIAmmyZ7jeAhfOKce+vPvSaBe4IRDCfRmBxTbMRslmzHmKRVKaT3M0J17nlznJ&#10;HKZf7X9sjWy/Uj0KWsmOnOPU1PCZXzDCPul5RddKxiPPLWNslD5NLMGctV1iTnTesxFl7Oxef8yX&#10;c6pl6K6NGvMDRmDBxpiasYpNhcJuBgjAphYgjSXx5rD23p/17Uf/7L/6+My3Xj2+/f33Ht/53o8f&#10;X/7a9x6f/vxXYkj8k3950jr+ju0HLEO76FIvBAfUpxsxzdXFMQ1NBgZ7Djb/zj/vG8ZCtqtsCpx6&#10;xoy+X90YwQFtO9YVfj+/W6aiwND0RzooRd51+GmHAEGAQI5+IEGMgmNOFGhM+2ZZQguOUWkgLYJY&#10;Oz0PgWRXVaJymoERtKtz93xbvWCBBJ4zdcw2JaCUCkDQgK/o+Th5+xnOoXM+BxlQQvYNDvMT2Ft2&#10;1rzn+1hOgXI+q66nlP/8fz1+8nsTCbcPcm59ZjnfAqH+BuBjjqXPAhrSNJABwX3RBz4rgQaBPTFZ&#10;LrUqvQUAx0Alg9AGlAMRXSON4jNe/G5Ahw04R/EviGsKgVF5nOVSAdQ7JLgsQMHeBjMqscr0OQI1&#10;OP5S5NQ6QNRTRkXHWuaS3+D/qWkRC6I0lAVBFxiz7Kbikb3UhgCQ2M9Iy0BTAtbDAQ0wNzjGdJL5&#10;DSKYsQfSbOB6sfabXx/8XkCCTA3GH0BIcIq+wMnn2lXn8K+Mm9aptDlI4wAsSftDsAUAYo8/LQsY&#10;MYpaygYKVOZ9Aqj/weMnI8BZ9ZbGV1YibAvYHIpX0jcE8QPMjx2hALD6EbExus/AjLf152MK/gx0&#10;qpgAoEoJU17aRgI9W+UCh9moQxoSIE0iVvxmLkLqhKyCWXxewzleBIrFDkFLKlxIj8JpXefryje5&#10;4DMpMRZm46vyRujVRZBlbdgBIVuWZHKj7XM1H+Y85sPRJv7XmWWDACAhmskGw2K7eUIsfKRmSOe5&#10;nJ9Fz+3oNiOuTWlU001YuOfadw0MBsUL13HRSd4NLXXbNXAWdT1HXuHKRcHZLHt4iiJ4T2wqGAYb&#10;ZYK9AOsBBF1j0MhDhsVTtFGUfCOFqwXwkZoLfH4RKxa0WAXmcWqIZXzx+UcT8fnw91pgPf/pWLD5&#10;z/8sipb92cU31sS1hd/hWJ8TX9RbpgKgw+kKbGT+8l1PI6GqHaRIFEmmjQAkr36viJVaDAIYRYMw&#10;AI3QzD1zbHWSMdz4n40BAyxnOsNtAZTtW8bmFfc7KSqnPK4ziuPPNQRYFixh/uiUH9ByivOM1QtT&#10;ohKr9fWBEdFpm4cnJnqiiop8TlsvZaOoXOCOrAnHnMWgc5ZeE41YHQ02MBxvnymeHYCdHNWYEd23&#10;8+0MSAwS+3DZJgAH0vKbkzArMFKl9s+YMX9O+6FUDZyRNdjPiSIqjBEr02EjojhJsgY6Xw50oMCV&#10;qiyfHCcO4/0YFn2vg+f1l52ggxO75QCJpwaFTnP6BQlbbpTJZ4hxK+KeUjzrQNHpEz0FXKBPNOBl&#10;vyTwaXTH6iAr1Gp/L3AmkNaxd4zpJQBatOcTUXxTDHBwl7Wgg4lzaX8sy2Sj3Kd/cNUl0jwoxeOU&#10;/k8/obQRrvcC0CgKSbSc78aQwsjTqdW5Tc8ggIG+GjBifi9Nmjku4wLjs/FACwEKMX1a9YgqasAA&#10;wNkuks71cZ4TqXx7RNN4pSPBcVsSVNBpGQPLoiltoft66pRwTedIVTLoO1kYshc4Z9Us/F/WSWkh&#10;jKGA1Qrt3j3fXKtUZ4DolUMt7YBzbzRPcK4UkR8NCPLagAABbAEhsjB01LoPmRqWLt20DAAGtCJI&#10;iwAg+k1SNn5/fgu7gXPlVFy6xumeqJ4v4LnaHRuVdDz8vzFlDNNyKW2rdKBjogCMBC6al+3cwHHk&#10;GbsUpHU4ef51TnYtN8Ut8MHIt2vrRmjZa3dNK7qPds8yJlh3d186UWB1i9yjFkDFOXWfyBBWfHj3&#10;BBhtpduxfrVGXmm50xAg4vcxhrlRvfbUZ2rFRgCJ8lkxgjWSPU8doHUQ5vifzPeCGtKPc9gv716g&#10;4Rx4QQv2lNZ6j9UxyAnUkZ/PPqlfIGgDy861IUfcfH/X6HVu3HM4N/3W9cx5x8FYsMPfud/iBIyj&#10;wD3pjLD/tWcbqTQiuWxFHXOOHaOTY3bPRgcKp/hSLv09DjP9I4BRlLQIOtpRXUPwhbbB/DAltCoQ&#10;p9lwaSqmqsh6DCyydCJO9txf0dacogQ3S1O4aDLzUaBznea0KWBO1BcGWWb+ngNp/8ikwdZpfigk&#10;CotTMGHtkjWQEedWnBjn0r5bhoXgTuNg6oXR3II+2Q1LJ5/2xhiO7Zs43TJGcejWwVSvRAesNjA2&#10;0tmNshKZLgp8pd0vtSRRzhg3ONECcnMe5rmg4axjPkPOqwWS6LMLHPH80D8CET2jOq/THwah1i68&#10;0u2nMVHwqPae/XbMYZkg2Pr0mY5h9ksgGuBagR9Fk9GQmPXk9X/uv/343Pd+8vjOD957fGs0JL72&#10;rV99fPYLX3v87Ge/9vj2n/4vzzP7dwt2XNCF9VlglvHvGm+oa1RaxtOugO0AE4Lx3pQX9V8Yuw38&#10;WbKTl2zugCo1E2aexTrqmWStlxW0z1igWWCDgB59N/7MK6O4y5rR4YrxI/vCNmQr187t73W2dbxx&#10;3AVKY0ccY0fH/oAAv9u5wnMCmwdGApUXeFbWvivtAa2T2A783soZrgeBEQAIBAd5BksNmeeQYKG/&#10;DWz7icwJKifM+jm/++loRKgfYQoA5990ACn5OMunJxHjoUo63Nec5/cm6o7GxLSBlB4i9egZnPaB&#10;1TtkadBewAqc5xhrgTOBghfNB8xQuwdwg1QOAQf671IoAlrSLkAIspKZpcm0RuozkbJhlD5QUrbS&#10;MiPc20yVme8FDWrLAQiK37qO5n/x94CEK45gSghtx1Hf66YJuM+77YAZspUrrJbBvaeZ8Uy7II2C&#10;fl62lmwIQAE1JWBTMDb06T+YYxCdHBHK016wbOicD+bD/OUlUDXj7bjwnYyO9Czor3QotgKH7+cY&#10;QBZ1MACUOMeKcAK2LOBiaoh9VX++4jjAn5nzrOk/mTkAg8Yyo86NdCY+HtAFdga/r9xrjJnT3Kji&#10;xvQ1zIktnyoogT8PaKQOyAASOCEwJEyNeDrfRSpA9NSNmP8tJTZ5Vzju6i/gxPubREasgjHHInQJ&#10;W0DWA2kfOPE49jNwpGRIo1m0jEUmlkRsiFI/AkAERny/1TjmmGpHB4iI+G4VkKPVyaKYGzZNBONu&#10;wYM2lqqBwNYAUZOpsYyQSwNJpLKHgPMj3kF7Syep6oh6G7TViZ8qdu3lnnFUMEpC9RHnCVzIgaxS&#10;Q6j9qWGfcnPpGks14/ei7UTPikJJt9SQ2vSAi9x+wsl9MhHY0IjuwIpYJoCRZze1NWDY/P//ImAa&#10;opu2caJfRlekfGW4uEm5qdWmqzJx9EIWSGnvtH2jaIlgYmjj4GZ4ykgwar50YQ0IUiFKmzBKIG10&#10;NybKiOK4LBB1AotFwhe4wbiDwsSmvEa11FOMwXWg0/fgASg/+iV1Jdq3wBIOPPOeecwc2vlvisk+&#10;E4lkHvsmI//JWhDkqb8CxAKXqrrAsTxbpYsoNomD/3TyAxB4r8GhU5DhV4lNNsTdhDHi7ZMMeUvT&#10;4pDY30S7GYOM4KI9tIGxWeOUNvNczwtgkug5BgLPDikB5ppzfhkBGQyVigxwkNlg+gXnDXjIIQ8I&#10;kh5vFLp7T+yznPYYERuR9juYNYEKl2de9YTo85cDr3N2TpvR8qvMkIOIpsRFzXG01QwQyCBavPn+&#10;UjqbW1XDiM2QYFosl0t3MR1iPgeceOpGOKb1scYW64CAz0uajJEpQZVtj/O90p0wF6zgItCQ5gSl&#10;OAUM0ENYpoROuk74gi04pYICp2twTIoYHq4fzDHosDPejKG6A/y/OgNE2C1hibOs4001h8QiaW9M&#10;i9JO6Lt3BABwhknNiLmQYz9O9xxvvrNjnVNe2sUyRAA8lilgpGyf+dIk/t20FHhtxL/SbjEzmidb&#10;1WIrTQTqnEbEgQExa9QqWaaPzAjn0rE6aHN9WOnTWCMyJzSQc+KdezunXp9xA0Bw/BQSPdbDpovI&#10;RJj7455hb1ylF/sm0IJqL28PEAF4YYlSzgMrgrYdCwQwZRkw/E4Wi0ALLKTWzGO2vCHDZgELnucD&#10;bZgTPNeCEI27+dnMzQMnBH0a19aAKNxWtmBvNWpKFPCFGXHMhyoftJbldM9xshpy1K2WIZgXEOE+&#10;tHvDlQcV/NwoIuWlYT7IuFhQ9RgNpw+h0b/AQSljCwjojKWSf2U6AxiI2NQmgREN8yLfCS7GGFAM&#10;c/fAqkEkwOhfHAnX9NhVlXvs3ozG65xzPqKsRU8Di2OLqDWhMw24tADE/o1dml2gpgNAAk4U90KU&#10;dtuow+J+u862jm3RQ4Ec2mm6ZUyTp7YTxja/Wz0l+vgA1iebkWNun9X5qY8TYwykYDxfqZ2Bncd8&#10;AJAktaCSrolx5lhxDzBGdP52vIgYvxp78NVEWwUjjFz39zQUABscQ4CItUFehC2xS5qHOJ0CN5wb&#10;ZoLBl/bDSo/XV6dtdY6K9gXHjfFvf2x7q4aQ02jEfcdP3QbWfud4zGCYAieWqh6AQbd15BlTg3gB&#10;EjpHRF91TCoHSJW0StXmCJm+y5yFoq/DW+QYpow6KzjKtJOgh6BmgqGlfBDJXzFpnmee43lV5SZg&#10;p+Dcgjn8xs8C3a6spuxcbY999p+26Ist+2SC+MwX0BC0ZX8zFaw9691Zm384DInPfucnj299753H&#10;t779+pT+/P7jM5//8uMPfOrLj2/9ib/w+Mlv/92pyNF6rv3Bvs3aBgCBHTX+BLaAKRzD5jpQltSM&#10;SnQGyij0PKxlIubqwrG3zjH04btjwxNpF5xwvmzkfe8bh/7V3MdHjAc2DLaEzIrtA3wR04U26uvf&#10;NBoEbWRQENVdZgHrCt/ZNtYXnK4FFhlrrrUAhSU0YQ8wDs73HPbuE9CycokcX+nR5o7gFnMD535f&#10;p8NCyho2qwKS87+0eNaBfS51VPc6pRT8PwaYmM8WFKxKQyCHzCKcWNudQ85nACRPzQRYEAASOq9b&#10;mhJAQkYEn+GMxqwwzUOwFvC30pgvaUoxGhJbjDmB88o6ISCBb7dMBwADNQ0YC9NCKiMpg2HTpFz/&#10;rf6Axh/PyUbdcYJdZy94XaS/CibZwoJHpm/ke3JtU+CM+uMk53O+NWUp1X/AR2W9EHwIcJJVwzkc&#10;M0DIQBFLfJKi4XnqTzRCEr+kL9OF4L5ou2kitA9nnvQXBS8n7QGWxF+DZTHMCRgXcwxivH7vcYls&#10;IlIJIHHMA8AQgAu1I0y5GMCC97AxNsUl8Abg4lJTGmPZKPMbxvoqAinEOeOiwOn0q6mLC1RZpUOw&#10;I1bFCVbKhoCsgH4i4M0yWpJFWEYMOAKACwQH+5/j//3RkCDSsosrqQuVzAwltZzl/K9S9xg4pFxY&#10;2YIHeibelddkQpgftWkMijTOAxKbYL4DoZ6H5wCJJ2LNxNlJAZolaCF4QE7WimSy6CziXHThhWpz&#10;KSWVJY3BACAhNV60eiccbcHJwnFYgIR2xdqI7UEHVr7zKD8xLWCPwASBzvYGC+Ei4KLj9JGgRNFm&#10;K5bQ9jVgRK8xLDw2R/zqpBsVcmHKwMtxZSw67pzZ8jZBvTP2TkjvyfyQYpnxpMaA0bCh3CJMSSRk&#10;X1bc4LwsoiyUGhKIjo2hsZoRagdstFfjh2uCumOIGGFZdsACF0cTTb+A79NVeGoe2Gb6A6c7hy5W&#10;BPd4keSN2O3vBR3YNGxr9OeLgF5aQ2W8uOciWaaYaGB1//zP/V8pticFV32HNv5EMXHoN5XlE6yG&#10;M3aOzVMVlGNMNIYYCZzjGBTqLzD+nA9jnTaKXu8cMJq+LAuZRhjH0SwvanVRxaPgXhSuSMtGEL3P&#10;NcQ2apbI6LZv/joGONCyUgJW7HvEIjEKcFpwdjbCqnDnMhioR06KR9HTTU9w3r2kdeRsV8EE4/2o&#10;/2lJlBoh2LCpHAc+0UfnOBfxJaqeky4bQiedaDwR4EQzK2WYE1qkGPCglBEj2aYC5CTSHo7R4TaK&#10;zVwCYInRQLQ97QGcjo1o7nx7iprSJwAtO2fpr9e51tGad55ZRheQTEckwKuI8DmGRa51ZFcL45gV&#10;rwE47HWlwOIEy0oJ6DlxxtPESABzwQmfB5znAIREHIuQnzq9Imo6owE9sl88JtYL/cD44GzHatiU&#10;CVIVZJqs0bvXPMFG2Q8LKpgeZspNrAV/N045Y6qAKGsboBvjuakLps7Me5z9N8dRx2EPsEjcUYFH&#10;SqQuE8PUD8b/wIUFQnTgaYdpOOlolCrW2nHVQW5ePueNczNdDUGdTzItds7ZRuaj7YqJgX6Hc31Y&#10;HwA4CIPSBqrQXEWRBFiXnbPz/+1/ZcCI+c270/5S1V5EMA+MugohN1de5/4x0p1TsWzUh9hn1XQy&#10;ARTWxp7Dvs8hDqQISA2Q3LVA5yXnJhBtI6tEk+f/K08se26dH1XvZZbFxsohTovo0t8EjZeBByvE&#10;yLzrUaw8GX06Z8uEmLVMpqKRqZc1UOrwOotpWrDOASwAfhS1z/AGjIhJmJZE617OeSmFpnWoL4CR&#10;lANx+yjOvNWrdCZiKZyegWkUCwKn+F9J5QPyX+GA4wTrRO7v3R8LSKRxEFB/+g2l1x1TAkMcpzpn&#10;kbSEjznf2FYfju2UONkavdsXthWHARalwQLGpEhfzICiswIZ5naXtmKJavs3FoQ2xY6B4+m5Yh1o&#10;WwgYbbRe4Kj+v6CGApfsq8uKUHuA865DHLARxdz7MDWFezpQneuk42GfCwDFFEmIcc8/n1dtIuBJ&#10;tgZjq50Ss0VggvvVbnmJTB97Q+ALp24cq1d/c4xt+oT5tv2oZsQCKqahbmQ3fawYEdiQshvoq/lt&#10;ID4ORik7CvLhuAoerRN0EUHtzGmnOd5EiRdQAoAyxz9xxKqzZLtcOXbGwkpZzHPnfHMq0XKAiU0z&#10;BCjbNevYOQqPbkBJsG/H5HQsCowFDBZUiopdvvemZDu3mjP3SqMhxtppI1HG+PX/3H93GBI/nZSN&#10;dx7f/dW3JmXju4/PffGrj5/9zJcf3/4T/8Ljp8OQMB2QIBOpnhtA0e7FLkG3R5Ag0ME+EKAqwGHq&#10;FcEZQVXWr+l7q9fRD5t6wXNo8C9gghfzR8AA8Ge+k13jNevTqo+wdjRullhd0coTeezeAyUcw3Oi&#10;BQvou4DcSmNufwkybOUF5sY538wFj02AUIFc/gqiBg5UvSYdHGzzyp5CuU8nJUYU852o+DqQ64tc&#10;ydurNOPxrusH6vZMyaqAmTPPQ+sCf2cujm/GXNV5VkOCFIIqSxDl53em2i147fUB++54juG8Rs5b&#10;w0xv0AlPn+I+o39hRnhdWQE4tDn0CjoKCuS8V2o14O+Y7QEU9BGOfmkCAguyXkrZiiXAbwMAPoYp&#10;IFBxbIai+zDt1bjwhdNfv1YhAwHO05GgfadTwn29MAtO00FdH7UYBiCQ9RBQoSjlJ87/kaBCIAuM&#10;D4LhsDJkRqyAJk4+VTg+HDCCNAsdfvpsmQwARoAQl8KhjoP9x3jN8fN7q2vMe477eKubKCC6GhqO&#10;HyDHgB8/8TfoOwBmpSMiOEZqBeyh+ewnzB1TQDiu+Rw4hLAoe2BakZf2wtpYNZWAKM+36TLHMFF2&#10;QeAmBg3P+89giFj2cgb9LVQ050EGfAA8qNIEKCYGTBeEBVEZ0FUt1fABROh7gAB/Z9RwHtC5EYUr&#10;92WKh4yJFxEZFX35HPDC35NigaMPDXHLxOwDTsdZ8UIApI0CoMTzAyDwGeeSrsNnCQwFLsTQUPMC&#10;hMb0D86/4pki3yHId5zlQtHVmJeAjMg6EZ4FZtYBRD+jNI51ABdBlTKtsxJl5aoxnMhPZY1CkDn3&#10;1XTXqWfRE+1+cfyO1qpTqVO1CzQO6aYwxI5oMy9ihDGdwFGGVFGDSmpVToqNPaMk51QV7TUWMii5&#10;ZwyCUF6dMBftIi2yEC5SxO81Koto4KS+ieOqwZyTeOkXOrQbaX5rc/fV0FiaXDXvM8BF7HWuM/po&#10;lwbvghABHhO1NYXj2l+0XsBAIznDKJ2Ojf7Pd6U4xBw44wWwySoaOonR88/5rKxmRr3l23ASn4b4&#10;C5UyMa6l+c3cTll6AQLuQzZE/R0zYg18jf/owRj6Rf14Tot6QseNMpuB+9SwcD5eNYo0FzB4jLba&#10;zznM1CU3d5S2CFBcKTAcnKVZrtPO+FRGMobHVaeQBWNkPbZLTj8aAjEX1Em5qAiOIsfxfqPQ9r+R&#10;3fLljZ742YtgXxH5cWCpOOC5iPpvtFtnjRSCZXLs9U74L3p+TA3BiANENOq6jwQbN5o+/5vCRv/h&#10;lI7zB0BjDi1tZwzocwz+SxFYIMeKJQI7Re5LKclBTjMjZoeMi3nhdD/TWXRgV5ODuQQAzPeW9CyC&#10;DvMjoIc+QD+gtBDTGWRS8H8GnlUhrDxxYET9RuQ8QIL+zKmWjaGQ5qYsXP/ax8tckbGBIOa0QSZG&#10;kS7buIwIPpel4LMKCPHCiLEyi4BD9y9TChCEFIZlasCUEFxZ9kb6D8uksZ0HmpRGxHv1J1hbFqhK&#10;2LH+51oJjebAo7dAnwh22AZ0GWBcVLkkkIN5VMqFYA0MCQEx+rdSsm8AotFu2qvRzFyKbQJ4IXDE&#10;fSy7wpK0tBMmhgBP/W01jE3BcB6yDzMOPAuyJ6LL98wEssA2EjBcgCoxTs73ifnsGrnCzAs6ck9G&#10;Xpcx5VrDuj1rhWubYAbrEtcskniU+gPGXa93LalEa2kjlQPFWSg97wlkL4jZGhawIWjHNQV3O58a&#10;EvO9JSBlbSyDwfbFaBD85bhz9HHSNmqeHkXOV2Uw11HVUVxq70Y3i4AX2U8HYSOVOB3sjTIVFvgA&#10;WPB8OYw4xLIYOKcsktp7zpvAgyBtYARggykHa1NodGHn6MjEKCBqSXTWKLmU9MDmooE4igRYCrbg&#10;THNvsenYN2KIFPxYpoagA874XGfTG0oTWadfAD8gopLP+/72UwAg+nLHjOeW51gAiog9+6wOc+BW&#10;+k6bjrGOZSk/gUUwEJ9pLBvJ1f4wWku1hI1u0/eCEs1TNShok2BH/Vk6R1oLifMFTpijrk0Sa6My&#10;ppXEA5SqdOoLUyF2RaJrsfxIdUiosHRKzoPhjn0I0FT/l5aBU1P0tKoZpYA4Z7FVsR3HNtbgFpBo&#10;jAItcjyZAzmtBYQUu32CYjenmCcxOJ9pLPYNzIhLZeH/GF1PBgXjqV1WcMb72Tlabj/2V3NM1rAq&#10;+C+gRPbVyzN4QFGCijE3ABbYi9+bde2NP/8/fHz2e39sGBLvPr7z3TcfXxkNic+iIfHpX35884/9&#10;84+f/NbfEYyFFdY62ToFW8TyxXNONCS4ps/S2FrpjMQO0xZWVy09C/6XVc1r/kdDIoACBkLAIkyD&#10;TwIclAg19WX78rnGCCjt+EG/x5nDqRNIK40tpgL/bxoEwBJrxK4rp8cQA7fnMPCzOSrjCvaFzmIg&#10;HfNEYdpjJTCXmavLMIi9kGN/YpV8Z7WKY9toawdQCIotkGmJXdrg8ZvWBOhnagQOaqkosZsAb9OC&#10;0Jk1FTuRSqs4kG6AE8pn+HB7TwpWmtoQs8H0JUEHHNkAhtY6gJ4FH7zHBRGWORCD7YDLwBBZDZsu&#10;ECBxIAipKVD7AQrw6wI7YBVcSoWVHZYpAdBgugBlK3GGYSjQ5mVPBMR9QnfG81UqM80a+hQNCVgG&#10;gBsLaLqPvKR8PFkk62yjiWCZUqL+24YrFWqaC20wdWXYClvNAzFLGRKyGkqXiEkBSIDOQ6kqpKzI&#10;kqDKxlYKKa0CP5rxGJ2KBXQETEzviH2jqCWMDkEixC3p53Q/BEdd2/gb+KAOBeNEWwEqpl8rwTq/&#10;5/la8E4WyzItXAcBKmQ8APwsq4Ux8RlqbAEvLrMiHUjGmHUnNtjPFNWtfGXVEVbMUtYEhve+B7QQ&#10;8TggIoRJUADHhhcLrJTIPgdlZmLLfpjFufSGUilAay7f7tI1RL1n8nM8gIB5RTNZABtgPnC8aSBs&#10;EqJYaUkEBvAbnOb5Oy9ENl/HoJvFnu+JyMiiEBjhnFvTds+fgGZRhXIPqyYiiDDnetOKGmtITcdx&#10;TlH0NSCqgd5GxD1Gg+J6UbvLC1vDQEd2ozYaRfQ90ehYDDmw0UN1yHFC9yXjgvtl8+M8OqShypb2&#10;BE33xUbLWBQZN5/UiA9pDWzKMQjUjDDyMOjX70EDK1LCZip1VBBijTiOM+p0EYdlAWikrKEiU+BY&#10;EglmKfznfXBvG7Vb4/Ryk71/f7tO8y3wOuaBHpf3WDrEUnAFXgIFjhmhMCfGi9RTxqXIdcZx96Xu&#10;hwbVCzsl0cgijc5TNu3d4E+7wqgQTJBpL2Ou6rFRk8AC2h8jA2ZQxvJpnWiQcJxR9YyG7o0xaiwv&#10;Kneq2WlfbHQSA1UjeSOcx1yx3zBGi968Q3nLdb5Ph+I5PnMNo+tu/NNGDaraqYDVzMGisf1vxP4o&#10;7TjcW7br0gagcAYa5cxd/r73KLiX5oQpGesklq5RVDtDp4hIFTj+PQEYHLeeA4CDIuVGiMZZex/G&#10;gc54hk7VQWorc/yc/qONAyyUgvEJgIC2LljgnJNFcUySGD0HQgRqpkPT2DWHrefO3ObYdS51WI1y&#10;J/KZqFvpIuc4p4+BpsMLU+LSeaymQErDOsjRZEuTkP0EcOl45NyfU2yJR4xFUxJwnHHui5bT95xf&#10;/Yq/+vtzXVIRPlFJAkdZIKEcX9OgWMsFVRNWE0ARbALk6BoCLMvOEBxZ5/mYCwkwwi4gmrfRtQVX&#10;BSRM6UiP4qpR3P04R5Z9U+5yTJhLvaiqRSDr6SnYrgUxTCNyHvMqPaMStFGOTe9ZUCUmSu+r8BGT&#10;InAkcINI8ZVUVTSYY6Y/mas4458UAZTp4av7kgVyaSzMu53rlWutXy4KeOkqOUsLhB4IKJhVGocA&#10;lePfMykDg3auo50WTK8i/BjzPSOtT9G3q/zQWnS50qUmtKeYq2907o6hL0oJTPCy/QbRw1u7ivru&#10;mrWOZdotXLtUA9cwn78AU0CJSwVIx2CN2NWGqOThVomY72MqbH636/pG9Q/URaPCfTZnsBSInHH3&#10;tNU+CkDo988Uj7nOq/leXYk9n2wrxsk9tHMYhYaNgSMgoN8+xb79MWsze8ClKmz7FHWca8occM9f&#10;YEAAB9C7PeecWJilULMFo1m7GSf6VCe39LJA7N3Xl7EhAKQ90x51GhRpRzQGF0XnXisjTlroVuEA&#10;0Of+6HfZCwUuqqixFHHHP7E8covNoQfcAZCB2SCoQ5nKyWFXDLvvMWo/nu+rBHYRaAzSrilYsbaP&#10;qSIa1TiN2QA4DUSRmXOc8+PJo4b6Xr56xjWRPCOz68yVN3+OWsr/OnQLFJwmyTPaihMFUEH67kbx&#10;yo+OOdw4koqRwR0Ygl3CuFRRBVvJih6fACQK6CzD0/5dYUGAkf08tlB9LguC55oxnteJq5ZmVH8F&#10;4sAQAlS5QEyBilJcYhncM594IHOIqORF9zeAtA6rAOCuAccukqHL+jPrMGvAj/8L/9rjCz/6E8OQ&#10;ePfx3QEkvv6tH8SQ+PQXH9/46X/m8Ud/++9M2wK1nkLQAOUDRmjz7v6kXYfYI88n/9O/094q9NCO&#10;qP+KiuKnTID0RFD7XWkaiaiy5/b3dE1OFFV2D/28KQUxi3hVBcD5seATn+PQUT6zqhFn65WCExsI&#10;cDKmROMeI/vELAMI0k5QYwHNBsGw8ut1AgUfVr9hg33O33n9dNIZPt7ouqCDz+2mtwNsAZAAcgAg&#10;eI6YHKdxot4bwMZoPfxkRBGx79GlOXbGxyNQCOAgKwItAkCLBS+uWg2fx2ZIR8JUDTUsSgOQsYCm&#10;AZH1+Qx2wDE/SMcgOi+7hPOa/pFjfPoDPh+w2QUFSgE5cMD7WTbC+ZEGt+3vZULwrMFyxylfIOmK&#10;IQRSBiAAFOhc+9vVWJD5UtpVKRsLPNmX6S8AAFQyk3VlmQE46moybOUUn6H7DdoQATgHwnBvl75l&#10;ShdgwDO1I40MQSOZI8dUoU9jq6g3AWCy/Sxjgn4ntUJwCL2KEay0r2CEoQ8Ba4UxC3R69XuldgiQ&#10;8HurbBwAEwiDBoRVVezLABzADJgnBx4JCAOqCVr0OqHOPkujIrDi/KLVqES4cku0OmZqSaTfgYAn&#10;e9LPsGmLWAhEbM48aRu8VL9sASbfy3SGaThohsCEzIo0FthEdfJAMWnITA6ranBDM4E16kE25z2s&#10;A/UaaMy8LIXog1yqSAv6gACAIYAZPOhMRNphykjMCdoHcPDW/IZjZWn4ouIHn41RCkAwC6tiZ2zm&#10;RKnnXFJaOb/0PKIPoKUZBYkZdu9WD/FYBHhwWlbAcp0UgRcR8dUdWNCjutixNAQyNEwwxAIijgmh&#10;E4WhKCMg56GNhyhQKR3n1JlioIOTsRq7AIeXRZtNic0pNXVFtQSIivKYEyvFP0PxoxGKVDlbhD6n&#10;XqOQlyKP6+QSAVtn/4THUgDPSHWT05kuiqRhzW+33bItMKTs2wUjZGzU7hzlwASdIjawGy8AA+YE&#10;G9E6vCHRu9niOM1LQ2YNQVWoNw82NXaAsQUKNGozxg8AuXSGnGbSSJgnOX0xI4joLSV322tqDu0R&#10;JMLwoy8CX3AENAIXPEi1fIEj254xaASADX6/FzDB2GV8iI6sM67BvpTAwIj6srSegIC0PYqG6DwM&#10;yFTFisCHS5OxTOc4bCyuMR0YEwCH5n2q1zAppkQvGhI8P+gQ8FdHD6e3iIZlJ82/z2HLIcLxK2qd&#10;XsTm6dOvOl5F1WWTLDjh+Wkjjv0CD0bYd2zVqOD3RIXntwgoSgMFiICRQaR5nS7FLok+Tz/ByDkA&#10;ApHSN+acV4I0Ry3WkEKYgBg79glwlbIh6CCzhPFmLlBuc3QBOLesH86JHkTVGEgxUNNCxzdGgkDN&#10;vC6tpGoSRMFjOzAe6RnMPaLzYCWMtCROTyIlcsAamAZFSAUzlk3gmBhRwtmN0UGfqD2gnkBsEFkO&#10;v/53ZCZYftLfkR5QmkLVb7bKw/SDYqk48lYECRQxuu+zzFq/beYay4yAMXECk8c8sc9uTsgcyeGX&#10;dUCqjoyJnHzGNLZCWiKVcKN/r0Tn3NPcl4DM3jdr7+lvxECo+oXVUwB4FBCtwkfVTDKKj+XxZOc4&#10;T/v9MS8UEwUA0qg+IILzL0sAUGzOR7vVLHEOx3bheRBsAZwi/eLYLD4LC1oAMqhgHy2Z68DcON2b&#10;QJYYYoCAvQfsupzuKwGb7kEMDxg9/1dTU9SSEdxpzTWlhT79xD6S9kTgE2v4uwsyWgYapxNnWobE&#10;iJiyzkC/FuBonUr5/ZxQ9rHpC9YsnddZo1DOP8CA6/A/kX/XqJ4PGWCsk+5rMcpwIEhJ0BkV4G9P&#10;JHXinDfaE517mQas8ZaDXoAX20FH8QCHS+VrH3YvwYkT1IiOXTrgigxy34KeOeLSs93fFjTQAS/K&#10;KQOR4wR+Oq/ClfbtXo/9mj2Lvzj6G1C4EsyxFwpqYDtYNQR7Yf9e1YxPlkblWbAil/oR7fH2v209&#10;u4PPA8BLI22/4nmHwk2qi/nvOM+2kRz9TRWwf9s3cYRjh3Ru1iPu36oTRkGJqsGOyCF8NW1QkBTn&#10;n2vTJ5yXfnPP5hrX9zBLxjbBNpjzHtNCponztfl26Qs44IAhRJI/GuenCHWsCyPURiVz0i7v29x1&#10;HA8irhrMB84BVm0AysDcOj3QnA94WEOd+/7x2MMY6uoaWL5xmRI6uAd+EZAjiBYrwci3zuxG7JmT&#10;ywqIFYLTE0gDWOMzNusDYIRzCSCNvjpAy/6M3Wo1t70XUxoYQwArnm1fsYh4jgoU0J8vlH5tUGyl&#10;+y1/GQN+g30jsJG94To969y7/+L/9PFLP/yTj298+8eP733/rcfXvvmrj1/64lceP/upzz++9uqf&#10;fvzRv/7vPN6ZtdQ1HTYa6yrVhLAnxs4AOACQs5wnfoPRV+YG/QojApuoiGyR4Gkf/Y4fMX9hQ/Aq&#10;XSOGCvchg0FQgt/FrrF/sI8YewAtUwUa24sGGzjF0TdSntaAQSRsUJ5ho+3L/uH5Z17pyMag0TlU&#10;D4DofIDVpefg/OHEl+qwTBmFEHEOc/yar1v2FkBkzvMTHH/WFtnTsbVPKNZSucsysCLItodrJURY&#10;igfz/ScDDABA8IwcUBFwh+Ndmw9kMLVDQC/GQykbVZ8whWPK6tLfOKKJQCbI6L0s6BDwwrXW0eY5&#10;1IFe/YPt46fQ5EbvFW/kHIyh7KU9L0DGvGC5mwoh24HnOsFKIv6VAYXRsM+DaxZg1Ry/TrU+J0yG&#10;rUrhurBsBpkK3A+ONWOCgw/jwee+fcT5wnGWsCxArvM9JTWpXgF4IBuA54x2LJOE61ZmFACFNQmQ&#10;YcCbSc1ID4J74H43UG9/bGrLglEBFws80L/b3mMpfHQiozvXrmTtAWGAFtdf3JMVXgDH7hmYe7AS&#10;yAm88lxZ5nTZKjAlZLKwRwRScE76Pc2K0mTUvzDzIHxAJsS8f+uv4iuXkfA2AATgBHiCvjbHTcpG&#10;FK6QY7/Q+Yuqbm1RFgF/cEyJ8nCupFI5Izn0UNoTeyyVAmAA4MB6szhobgAt+oombUOvtm4qnKEq&#10;aD68QVtEqIsQoOOgXgUgh8eVJ6WAEOqvHMdE8Hrzl2uyyBqBDpCQLQHlejbuNCVoe/df7isLO5GH&#10;rv8G9yEjI4CDkqZGzWFe8GKx0unluPk99yVKiZESQpeS6zEbcmQPWBCc0BBrExEU0cnD6drSlGw8&#10;T5psyLG5vQsuaKgJDmy5KBzauV+ABoxKFcLRVJjIOU7ss8Y6+bHLWPjo92JCnFZBUfvVPACJn98D&#10;blweqorcv8Pv2cjWeATM4L0gB456kX/zgLe9T32IbXsRuktbKJXjojc6wuuwX15yiH/ROQ1DjFqM&#10;lG2D39FeDB11KXLW0ZlIa2JBGYCa+f7SOAJmcvJN98BQxCHbjf1ybJ86ENOXMSlOGwLtgTEMBXWK&#10;QARSHE0SRJsHkU0RwCKD8Jkaw7g4hmmAnEo735cbW1TRihwYExz7VKpnM4zlYl96vxkolz9c+dVN&#10;38AAoF044gq11kbF7ub/1wXeli3w/JuzS1/rQOGc4dys8wgQwQuGgKkbOp5QzKPCBzgspR6HCIdM&#10;J63Io217siFyTItKVrYzECIdBWiqUeaLmpsCYeoAji7nXabLVVvQAZ72Tt/KKlgw6cQxn7ol02eC&#10;sjhuK6LqsTgIgByyLHDySN+Y11bbkElhtB5HpH7LyetaOoCyEGIilFpQtQTAghgHB9rEVDhH2PQL&#10;wYtNXzBK3v1YycL+LfUkTY/GNsbKCUNe6gMAxe/nJAPEHBMAVgR9vaDRATXqdqymQekgsTUu2iZt&#10;32vT5lIbSPlSM8O5Fsgn2GH7Yw0AHjD+VN9Q+HE+04mF9i8bomNjUyG6GiBxIpUHJFAGkzZyvtJZ&#10;mqOxb2I9XIqSaQ+kEfGd4Ex9KnPC1JhKabLmXlpZoqSxGHSe5z1tfLZvUzmqFLOGOp/5bHQvHwBs&#10;AaphwHN/gJzmTgPYwRJJ9I0xPBaR6Wnuw2mfNH+aU94nfbcgNkZ7ehgLMsyzDxjBq88CJC6d6pk+&#10;x361jInbj3QYcVxwGHXg2TNewOn2GSLcgBDlsJufvc4mY8W6pZbJRvDdq3SKc2hkHLCP43Tuehuz&#10;LJC99XnXLfY/nE5E2YhWzzGvAM5xyHA0BCZwOtIjeIWxLQOgNsCCiN2X08n/Mjm4vzvvMhkO0Fa0&#10;co7nPJ2L/Y39IAHC01C4tIFyvXPOuTfZIayZBhZgB+QQmd9PG7AxnGc54in5x7Z4STNs3xLwVuSZ&#10;dZ+IPZHG7ie2x/xlfAR45jxca6plWG1BNuMyQ+hzgaWNonNe2sE+t0xJorgYrjEgFiRwHtRXpVqM&#10;YKXMBwzwxh1n+IQTE73MaTa6CcAhyJFDq8aGvwfYQPwS5wtHiu8CgD6edr/y+wTUjmlx6xtMjueY&#10;z7UR4Awkip0gKxJ7C2dQVfsiwlW+yOmzqhkBKPZhmS3YPUXAY02cpkLAUAARe3DOm/s3QTSp3e25&#10;RZ2X/bBjYdUNxor5J1iTUj/VEwQWBG0KxuA806/qB9gnL0yaZ3rqfnfVHmQRME8H9Dh9iNNduPRW&#10;2Q2Mn2OFIxcTSTsBJ/aeU4MoO07z3FXilWctxksCr+3RrGswJD74r/0vHl94/U8/vvndd6bs55uP&#10;r33j+48v/srXHn/o0194fP3VPyVD4l0YcrtvWwL7mYoRAKowJ/ePKCVOPU4ZTr4gXgwJ+lvNB8bg&#10;nE2YER7fc2WJyP0/5gLzPfDhFeOic7rzEztJZkPMBJ0yA6IAVWk5xKTAqc8fwMk08u8cTv9DKrzs&#10;jfoUQILc/Vc4mHO+HP3y7o08byWIqsEFRKhf4Lgwb2P1XNUaSnoCSnAuGSK0nzVPphHPaLoNzPf8&#10;uEC4V5yT33mdqm8ghglb4WOrJAA+VEWj1CbWjnn+hgHx07/594eZgRBiQpbS/nGW9d1o494PbIlN&#10;73g1QEeAZM9WqSD8Hzuk/wEvAhc877IxrBpCm2BwyI7g+E3JECzZShFzTnw1UuxJ73AsjMgfYLGa&#10;EUT+GTfX5J5ZS1SadpMoJm1hbahcZuwSgANKV8JcSCwSpxoHPfCCF8+7QpuAR6Y0rJClzjjgVj5o&#10;oFMaEjJDBihgTVFmQH+Z61Glcvrs9/6/fl9Fkhhd/b9zEjCQZ9Q+qQoH/Vcp2O0DWRExM15N6sbH&#10;6FQsMATg5HM1vwccqMIGfRJo8ASTPI7P6pc0QGKSWGFEsKzUj0q8xsShPwGRYMcwv9W1sILIVeHs&#10;fukbXlbzJPvCNA3IDKtnI4AxKRtGUVdDQvEQ8rtmcbCaBOjl6ibIKJBKtawJmQGgHD0oGO0AA/7l&#10;YnMDl0ZRKkVCQan44sDzEDYhooqy0UaNEvyYz9/0nBsxwEDjeou4eK5ZyE4AE+CDicri4fUEMV6o&#10;iZSBuhxwtQFmwnbuFqcrSZomQ4yI13VOlikxn1FBxHJQOKKCIccUyZETMPnkuURVQ1ejyYV+izJ7&#10;nYyTNCI2uknk72jOGPVsDjo55RSLmmPw81cHlvPkFOQEcBz/z6aBceRvcl55YbDETMBY3cjPsiBO&#10;vEzjGGduHdiLwF+ZyOqbBzRcibdErzK4Uh0nSsNxtJ32Fsm/eu2XgnLpAjg8Gb8h+jIBNMTXqJYu&#10;i+OcQJz6F2z2OFLe/4E3XS/K8IIPRLnoP0AI+gugxCj4giZ8x+eADP6/ES4WAw2Kfhe4QNuKluvI&#10;M+4IzeGQrBGZaNmyhgQ0bg4EtsT6CFy4XG77U4dyNnqZLkUMe8WUARSK2bEidPTBGpR3vSLL9Ylg&#10;jOdZkIt2jlHAGJmaAcCGczbjnYI/zIecG6ptlGLTby/qa5R+mQXl3OdYHYUcxxFH8UkZx7lc4AJW&#10;iaAB18IJm/Mw7k+GhcdtZYal3utA4jAvSEc+fpUnzpnjXIlenkDgU9QQmj2O5opjyiigvYAlRNcX&#10;0PJZWHFI+1bmw3zvmhE4E8Oq8qxGnPl8fm8ah89TDuOlV5HicGUZdQiXGXDOrEwSnfxKbRLFv9QY&#10;WSTPfotpYmUKhT1P82DvH0CA53XBntaRWCVqg6hFQcnJ1ehABBKGxAJJlB69cwcy5XCXghJb49JN&#10;uCf1GWgb84DnCMdfMGLTLijnqcDjgheubRxPuxG8vDKeACmVHU2DASd7GQqCTVyruVn6Q7ob6icw&#10;d7aaTHofqwkhUFbE3RKhOPsCM6VEpKVSqgXjURrKnGsBCYC2FO6PpdEzcOwIqmmcRsUTXON4wZbm&#10;ZIyYgIwAmBfmx2kF0f6el9JOvJdjSuyaJ9MMsJNnUobE6m/YHzAq6C/uE4ZEoJTAhM904ATPNMBE&#10;jJZLOdi1S4ZW68mxPaJJE/2OCq6jLUOgvYd70ynFiWJ9gTGxBrI6LvOZZaBd/2JWSMkV5Ngot+vo&#10;Atas2891+th1gaOlf7VPFp1a0B6HYM4Lpd92bgRX8ID26+BNNBkAnb1ogwHRd9cpR/AZAxwwYZ20&#10;S6G4iLDf4ZwL0rOP1X6BBRxGwBrWR5/9tIwslbrHwSQ4nY1SHub3aHRs0MF2sgdwX+uAuvfxfpl9&#10;7jvu2/Vj+y6OzxncMFCXCSFIAXiwQo/utbE4jlnnGGB/bD9km2zKjE72C1OhEpPNB8oN4jTJ6iB3&#10;X2erKKTO2LS5lCOOT88iccKYJgdwXNpMYperC+He2nUEKua9TjnjPv3G/wJE8wKMqpxjwNCzrDr3&#10;g+2xwBCgAk4orAwpxpvr7v/2XUCCQTjav0Gw9uZswqtkpU2MQ7jOZ2J5XBuKcykcMIB1SG/cAGUA&#10;kHTkuT5GeZHYSo0uaMNccrxjJqhTsqDRlYKFqVK/cOwybgRgAo4OxEuoMSaEqU/MSWw9QZoivMfM&#10;PbDCVFMcfvuJ5+mlH2XI8Jwu866xjf3EWmWKz3/tf/X4/I/+EwNITNnPb7/x+Oo3hiHxpUnZ+NQX&#10;Hl/54M8+fvKv/Nvz7MOKmL0NMIL1nX19Ah6yHNCvkrlBxJXrAyzw3ND+uR9B14KE9LN6Dmh3MD4c&#10;S3BHRx2/BZup+Zhmygs7KOCC54ZnuAAYx+Sklgp+FTOkpjvWgQQBInyGA7ogrXO8dAyqddyceqGz&#10;Bz5ZeQInfsGHtB5iyqhrIGgXtT2BzGXvrOMvs0gQJdAyDYnuizEVwMIpXVAM4ELAhvMI5gUKBkYF&#10;QAhEAIgtsCCTgvOb3kzq1ZanFJDo92laNG/xZU5bQl2GBRyOCeF6v2yIFzHQdYJ1VnNsY0Kcszxg&#10;yQAhp7eQEw+DINDn2EwJN+JHwrqv8oRR+dWlsJrF9kcpFj1zT/HHS68yZSO2yunCmHZiuc1YHAap&#10;Sa3w3JyjtJ7mBIAX/RHLBicfTYgT1YwhEQAD8KKEgQwJ+mHKeY7j/w6/s5oj97mpGvQ1fccYCmYt&#10;eMoYmX6TvoOioNzbMlBkPVz6xgIFpncIIgSg5C+zHhxwEiDRPcXs8D4ADeb+Eg9N6JPPApMWvFEH&#10;I3ZR1VRKV1FIc/7n9wIQc97AB8ao1BT65m0yG8h0+Kv7F59atsmkbBRVTfPBWqHTaNBgGi6KQeQU&#10;x5zUjXW2K+MZAmS0Q0N9PmOBm0kEmIFOA6CDtY0FLGIi3ORStXhR7SpPLK1uF+9354b5HaJOVrJg&#10;0RHx2hvW0JgFCGd6rqn4JedhkwGIsH1FCVjwBS4wUGQwcEwT+yplWKGDRYxNeq5H6dI3iETPPZmW&#10;Mv3zZEOwQPrgh75X/rONXgo/m4MGWJEmnUU36CIUGjSHgvMbDD6MDY9buvg4UUTXWPjP2Ku85Tqq&#10;ONCwEDTaAiAAImRGeFyOtQroy4wgemOaAE6UIMdV2IjqCYBw+fFRSMtHbJOcTXFSAfjrsRsJ+3BY&#10;EgAfsRQmgjXHWMHjaQCSclCUqQj9ggF7bh39zeG3UsCc64PZSP8hQAPwYA1e7vOiUohXHthx1USo&#10;3sHrmCApuS8I8ds46SjBx1AonaW25XjOpslvl10QEIPTOQ6G0dqL3hWBzxF9YZk89R6eLI8M1hdh&#10;uBf2AvdKZMPa4wuYpKEx4z59KtCkwUoUJKPtA/s/NkTMimW/zOdXdraUl6LZKN5Hs4waTUoBzqER&#10;KZkPzb2EDkvN0BFwjhwww+82Qr/A2eWrF0kmUp+GQtoNCBsS0eZvziHf6zDpYC69f53NDOJyU3W0&#10;xoDB6MFpdG4TDZ7+x5k1l99IOk7ci1CW5SiXQeBfjscpJCrt8Tja4yzKKBhBLuaIQF95ujjFb//1&#10;aPZqUABOAHztPDCFh3kgCBUQaDUNHMZ9nmJScMz0Bf01/1vRBIeUvtdhjFViZH6ZDeof6DjT3pxv&#10;2h8jgLYzDxb0AUTAEaXfOW7abdTd9zm3OZd9f5F3NCNeH2bEpUXIShDUOS0ItCXmeqxDzoGNqK9D&#10;baWH6b/KhXIPsT1Mu5g2qMS/bAgrdsyx3MMJmcGEUNxxdRlgdrw9x1CxgrF9z74vhUI2BeOHgw8Q&#10;BpjA+iYQVPWLY4GUcx+gI3giqBbQevoRCkEeOOT5OVeAjcCr98y5VyNDUKYxYH7HdqJfq0zi87Vg&#10;LfNdIJR73/tLi2Pnn+Nc5Q2FaRdkSJ8iECHALwAxTYWi6zhYPdPLmGFeyYy5Z66+OYHLE/EMNO35&#10;vT4oHSJgO0Ze+0hpJd2/mhDzuxfWQWvQad0kSgllPn0Fc9rnNwoL4iDxewBvWQnLRtPphs1QZPyi&#10;5IHJy3Rzr+pad71Yd+yhsBxypFiTb88KBImZ0F7KuUvVKzVx2yEgshE3tYRY72H2xZSwTTh7V71B&#10;ADpnUg0Lzm90am2NBSaeYDjP5n4mC1EQoKg3TIJzyrl/9kX20WPOsTYbKHiek/8BIGJU6tAaYd+o&#10;6OohHcij4brtS6ugSFqaGTEi2YcFTBgn3s/3REtjisQsOGDEfZ1+1tmG1bCsR4xeQZ/2kgArnONN&#10;m9G5DoRivaYtqerfHtZvvB52gQ7OVhHYAIHaT7uX6YjTvnu/fflHp90/Zb9UO4K/L3th6ULoVKxi&#10;/tiQP5n/Y9a8RGnL8Sf6WN686Qs6p7SviHLOZXadjiiOmFFw+q58eJ38ORZ1enLmzcNnnlBhhrnI&#10;nPO6jFHOYFFf5lLj2X0u3R8wxvvh2eT5ihliHzC/57OPAGpgB/nsHDuIgOBqmjh2y0QVtOkZOL2t&#10;5zO2AJ0VOJh7AEZcY8foAKbbVw6EyLZs3WA//2Bsug/+4v/68YU3/lOPb33/w8f3f/W9x9e+9cPH&#10;5wAkhiHxlQ//U4+f/LW/LSCRIHCpJ6VgLkNo5lBlcBeI2NSr04vQFl9A4qXaRU53lVECEgQXBF5I&#10;66YP0k445/00T7C3EnTstzETAj88J8wZ/t+0gjTfGKOXyHVMCK55tl3OY+N8zyuO/zmjyyzA+V3H&#10;/oThrWRhO9IKOLbDVeRAF0WHXIe49qZfE+iAY5rGQWwLUiuKXMco8znkhTM7x348qRZV2RgAQOAh&#10;h1XBS9I0FqxIRyLgItZDTAlZCTIgKlf6RwdE8LfzOcyLe4bUMcA5BfhYR9p1eIEGf7MsgpfKN6V7&#10;dH40Efb3agrmq8mMYIxkEKzgpn4ez+hpVOSXpg0TcGRUfwGagt4wNKaChW2gj9KuuJQa/Vqcbtkc&#10;ONIBmKx5aa4wb2ISJOKJ4x0Acu9l8QvYBDy8DdAxKRof/o1/ML8fxgTlNGWEwJ7ovlrXWoforzQ5&#10;YBvMZ4iMAhIxZrC+AKv8zelIsJ4BTBAkR7C0++HFelRWQe0xq2EBE0EZAvkL/AhuQBQ4NsswVwB0&#10;uM4rr8/cSOeRdQ39HsuMsjb6vEACYAzql6QWWPNjUAgoQXaYlA0zJEiHEyRkXIYhcSkbgBFvTpUN&#10;KBQMviIT0CtAdxaseIPv1XAgR52TADbAHCBKWMlO9BkABAATZEjMud7iojruAQ8BHxcp7oEN/NjB&#10;nht9CksCaOjsx5xQTdWbWESeTXeOATBIcyLwI2GTT7xm0TVlg89ha9A+0e+oLIl1Rs8zr37Oxfk4&#10;nnuTVWEaSu0wyr0pLeVuki9YKgksCheuT0R13Pg4v1T+jBMiXCfEdzoDR+W3hBrGmo5hlODE0Iqc&#10;RZMuSnlABTQ6Pr+0BaP9GmGxJjRK2fR2Qc3pBW2dB2BAAA1ineIc1Wde69FwpeLGGFAcU2psm2DV&#10;OgIlEigjahJIwvU1yBddl52Ak2wEivHKKZaRcQDCGtBsrC9gROcoZQVjOuX7p3G7RrKpDBvdOTAA&#10;8EInCZCH8UInY/tQh1O6OY5FEf2rGKKDgXPp5/WNLx3SItzH5vA39DVz7cmOAcjYPsKoZm5pcOcA&#10;YGDlSAaifBJg0RElP10QJVBCkEQjijm2UQtZKLE8LprM/RLFtOLK9Ie1w2d+QJ9MpK+ovhoDOC8w&#10;JYw0x5Ao8pfugAwQmA3rIF4KRmUaL089EMLX0vLPgdKR1zlfuj6sgE9oKBjBXnDjjd+gHGTO7KVn&#10;FG0foGL+kn/dPCryol6A9PytlLCMCKokAERYWpLf4iRbZjIHUVYRcw72xfTLlbT0eWSdEIThWQJo&#10;hR0WQHcUeh2/ea+ApQ5o8wFKvFVOjHTXb0bhF8wpxSBBS8EH27tVPWSinEBmjAbLKjo+pcnEDggQ&#10;UCyRSPw5wYyfoAXOfHoJVwkDUOLN6dsqQcCSoD+WKTD5vYpgGsXquX8KcC6bJJHMIl2xMaoqIcOB&#10;tgACUBLzN39/7p02sV5B0a2/OTbWQ2kkAk+UxOT3AEVbglO2C+1aMORKn+aYxzxAU+OYU7IAAMLm&#10;+1Iv7j2sE65Ju0h7gSlyfQKARTQ7sBcNiXQ7Yi0EYAScqUkiGFD5z7cRc2NMBTFeQJdAt/rTa3EM&#10;jIll57ykZKzwJqAB431ME8AHQEHmjWyw9B58RmU67NxyrJlPL2BEui6BGmrGLKPHtJ49TgN6ASvT&#10;Alm/BGf4TWCW0Wdz91u/ZeRt9PY0gRLYY18K1IwRB4gcPd1Uid0nFIDE4QE8JYK9TpdgoNHKwDOr&#10;K+x6VHWmZS5s0EFgdp15I8EbBZY6TzuJ5hJYkTFxgAvR9aKCMixcN7ufwPMiwi86GTnLRvu5H/Zz&#10;o8obNZ498qk3wJq/AYTSMveYWSdewb6Y86ujwD7P//PK+cmZlLUmEMEx7SU5hjmQOosEWXSOisqm&#10;5RGIYW6/0XYcMo4vCm6/rbOr47rOZimOo72xKQ53zzrys+/j8D5ZLZxvgfeqn8x3OJAcs+2wmsRE&#10;udXUADDifnQE+60UfwGs1XaiHYw/IAsvx61xqrTopYmkOXGOt8DTAhKAIghjHp39xTGPDWEJUaO+&#10;08/2GwDF5qJ7rXNEF2BY6vfpXlheccsiFq2nf4kabnR66c0nRHhR03PIjMh73zmLpSXnpBqp1VGM&#10;el9pxAMDyBsPXPJ47pm+4i8sEMAs+nWeEcdD8GXvUad8x05bKvC0oFW2pePKX+c6tjbXzaFu/m3A&#10;yWOzm06/SRuVcpwEBnaN59yKtDNm/9K/+fjsD/7MMCRePX7www9HS+KNx2e+8NXHH/iFX3p86e0/&#10;/fjpb/3tx9u/XoogekWeF5YQgb7RgIgJgR3Ne+bYtMvqJQF3aof5rF+bL+rN/OF1Qcz6g2oqAkJj&#10;n+s0cb/8rzPJM1pfCxw4z/teXQ90KmRM8DwQpe7c5ss7nthc/B+gpL3O87fOqroOG3A9bQYdPZkZ&#10;R/Vf+vuCBgoJjuNHOgcvhVadu3N9NBpgEhiZDzhJkD1wIt2JWAKVwOxzwQDZA7UbB/SV4EOfpyfQ&#10;fLy0iUupSK+h8xVZ3+ocMjqYy3OeOVeiq4hl/oeT4oFYIpH7l9S6UpN6zno+cvxxchXCpD/pR47T&#10;uS2FSFbAObu0c0AO+/SYEQINnGcj9evc4rt5v3wPWOM6HpPmKpicTkaCnzFUYiZwr5yvVAMBC67h&#10;s38pIfym+WGVCqtFMDfSS4hJEHvn7tsCEFxr7he2gNoSA2K8+9cR/ez1/jjpClbST65brKeBQI4N&#10;Y0+fmQKzKV8CEIERrft7jO0lMB8AQz/LfNh7pK+rUIIWR6kmVumY8+NP64ObggawAXMlfYiPJgVE&#10;pgVtE/QCeCg1SOYNzAhBsfZTwZzV8uCvVSo5/+AK6kwwZludAx0JK6esDgf2RCkblLWklKflMCtx&#10;SYoF5TylolCTFZYAJTsUokibQaG3aYjMiOnQH89nVxEDLYU35/2bshymEXOMzvwyJZhU0t0WhZaZ&#10;wQJBZ82NvjPGiwAHn2lQ8NtlabBArWPmsfOeYwUPFu1Js6J0j+pSrwYFxwOOzO/fnEUFUUtqoVqO&#10;VGek35yopmkdghwALyMUBr2EyQ5zYwEMAQYmFNcUCFlk7pOGhIZSdFQpmhoyqzEgUwSDKbFEnGYc&#10;5kdipjUAAP/0SURBVKIMn4i+6YxhpOLQF82/XO0PQaxxckGyiarjvP4ODnKo9odTPYMoyVE6rUyx&#10;4l9Q+6pGUTQlQzTn2lKi87+5tH/jnGvYEjw8GEnpVXh+oyz722VocC8637QB9sPTAMshkOqOUQqY&#10;wT1rzHLcpqfcBrtR2DZa7ruo6ulkgNjThqdBfIax4AiGamyRvgdUwemOMsz1deCXxdF3gT5oNRx1&#10;n74kKn6pIDmesA8OcFgmxkYqrkSa6Sqb16whsBFF2nRAQnRb2kp/0TcbxXz239zr9L/6BbaBe1mg&#10;afsmI7C+gQVw5V9L22l+6FAwxjePdLJX80DHGIc6Bk26B+PobB/JhMAp3Mhy9PbApRN6xEF/Xe0I&#10;gIxSPzhf7UaDYdu/oAw08wzX6KCl5ADW4Kws0LDpGop7cX21A37fqPZLJYMi25Zs1PHFACL9A2CC&#10;//+Pc43YFjnraBeUHnK6Hc8Ismsi910Ov/0BSMd7HDnvh+8GWJjX6zIi+LzXlTeVXSMoUXTbviH1&#10;Yin1RtphhegQAn6sQbhOYqBJFNn65YX5oMAizI5zivnNpjqYrgCjhKj9ghMwQ94aUIK/d1zXLurP&#10;vVSOM+DpUhMOtIgNsboTAif05Tq0nOe3YkaosbGfF2UrneGqUcgkkH0QGAE7QvYBbBb7I0fe+zL1&#10;aNt1116A59gdMVXqX0GBGZcc+BcGgRVLPgEMHNjyloBFaTCmzCwIosaFIFq/k+3D72m3bClYMKW0&#10;JUwbA4l7lyFCHzqGrc8+H/dXQCGWW8/qpZwFGHMPAn98B4jrHNpytDyPN78WsOA3Vy63dDfO3xy0&#10;b+yfS5cL1HyCajxj1y7AN52XXkZzdWiLBNI3guS8XwCgtI4cGUFeHPLfK4pdlaAi36Y+rOPknBH4&#10;bf03pW/boeYCEXwNytbG0jtgNRTxjHEYk0HHXXC6/VRnzqhwzpcOPmu9YEgR6tO4eEbl1ZTYVAXP&#10;DcORPQiHlHPc2l5E/glAeM3b89bhnt8BSOhUn3O5mhUBBwEAluXEubSPYxKw/+qAyt4rYHN2guPw&#10;BBdy9HGUUvDHKXoxvhWso5+uDbIScmRlRLCvYSMsw8Qccz/P1mAcy0ln3pae53w4B/mYLhifO/7c&#10;qw7A3JPjh70GcMJ9cc84H4JMBG0w+BvDxm335jkW8EENieu7OY624ZDH7gBwWE0Kfjvffzz3zysg&#10;Y+/DcRqWhNE77EACCfR/xv7Ryhtj2nupjTnDRaSjaBchzinCVpXtYGQ1R4Bj1dHg/DpdRaixWblf&#10;+oN7rsx6ufwHkj0rx2wFEnVNZJgWcPh4qiLQHwI09uX2g1HUTRswYt5YBMgx9/c9e6y2YHPsmD2y&#10;jrCJZezGVhFgFIQsyHHioQBqZ7OdLYc98OE85x/8y//W47M/+jOPb3zvo8cPf/TRVNv48eOXfuXr&#10;j5/9zBcfv/zOf3xELYchsSw4AAmA9SsnDPMh3YaCewlyA24F6gRILNjpcxwDSF2U6RPsaB1RQCiq&#10;RzDHZKDQfzlLFyV/tSDYsZ5kpAKCONYxdir3mGPLuRLEPNbMXv95jWO6BALAOIiRUXoBwFYlZ485&#10;kR6AgIDsgZgJsGtw8gKYmM+fFJmMBfKK8+H8LSDhXBTYY06V038ilAIQOqsb+dfR/X89fjLMCKLt&#10;gRK0K+bHRdF1ghWurG1WZuAeYHnIHOh3arLM//Q3nwGi9H0VHdCe6JkLiAC8ML0D9gSfW6WDoG3M&#10;I95/PIBGz+PckyBEzAirgSxgAdgNc8JKizyzVtQpqEzg2XnhmhMoFbOMMTtNjWV4MB460lUr4fwK&#10;QS4AwHjB4ue+K80Z2BCLgL5lfGA5kGax1T0GZFBoEj9ZwIL1GD0EnP8X0U8df519WCXj5E/VC77n&#10;GvaP1U9iUwGkXipEY1SfxEoIVDLtRpCisQV0Io2FMaRfHU/es0YxrgA9gBLMPc83QIl+bywa+h59&#10;jqveITiltkWgbKBqKRruMU820AKtAoQBQIK1ZDKYeRE5wD5XCDOWhCK1lnE9/ZYEZX+mPP1y5NCS&#10;AHR4Y9Qw35yFAUbAKWQCRABc0GiOq8znajDg4BPpZqPl7zIV0IAAoFCPYo4BXCDXpVSPRTfnc4CJ&#10;0idayAEG3prFEQHKql+QIsJvmnxUBTjggP8tUejkRDQk5kPHc73O9yz5KePh/z7AAs4F7YWNEVDy&#10;TNmQCVG7TTlRU4I+WQBmjj+2hKKMtI97BdE90MEB2kjAOrExPDIo/N/frTAiTiFGgAbiMQgwMNfB&#10;wpDDyDQqnWGqdsJ8rpjlvI+hgNOZ8Sh7Aid80ywwdk6p2QgYBqFO8OojGLHYtIqNzuVI5MiRCnC6&#10;EYIMAAcDelQyLMNNKrAAA0ZwDtY5sKqmY5AtCn8UeQ00Nr45F9cjaniIfIKHL4a75fW473lFe41F&#10;Ylu4T+5fA3eRdZHxcqgDW/b3Rr+jR9N/Gl/eQ5TE6NoZzieCCFMi8bFo0URJASQ0qJkHfp5jaRsw&#10;bs+wpk/WMLh8bBXmGasFZjLg1jkHOJCCHMiEY/fu9L9GAc+HUfJN0/GzHJqcxPLydSYw/OkfHfwz&#10;COpjI/46L70Uw9sIM5HnU9bPgZkXzo/OcU4ajvkxG3RiiVIrApj+wOtEndcZr2Rkkd2jqpfiVGSY&#10;qgexUsozVVzQiHhO8kX2TU04QEHnLef7NAeokY6D+8akKPC5wonjiPPKQadaA5oK85kOf7n/OcQz&#10;3upb5ATjpF95y+4/UEXwBSf1HMV5NkjzuOoSzpl1DHUOjboPECHAUl78VVkosl06gykaGo58D4vh&#10;RfeBdldNA5bEnGd1DwQU0GZAt2NZI7y3rOayAmST+Ps5blgS3u+mR8g6WACi/wNI7IPnMTEu7tiX&#10;UqO7FpmCQHWV2B5PAc+N2h8oIZPF+4ypAiuC1BTSaRgndRcWlEpMcufMMiOqqHJClJdiUSrMi15H&#10;fc+4ka5ROdVAHT9XUwOWxfTFr9MnvT8NH7Uz5jvbAkAnAHJ6FLClAkAObEpQdOchgAEOPywJfxM4&#10;IAvBY1jXWkNKAwE06LfqUMj0iGkUsMD3VHppnZGl4n6do64OzKY6VdWlCidXvtRx3XU8kO8llUPt&#10;km2f5SwFtFjnDxR7cWR4LgAWENCU1cYc1Uk+Wv6B2LO+j7GaTlKAgs7+Rmq5P+Y27XNvkinQmpkI&#10;6F7Te4tB5N6wueFRsGM9mv9v/nu0dUGRT4AoRkR5AbTb3s3PnWPcK21XoIAVDrA1DBakTVW0n/1x&#10;qdk69RjxGG04rjGXFIj2u9uLhomg45zmAvtklaGW5m1wJIfTvjxgZaPfObfto08dBo3BnMYrOWi+&#10;/4IcsiqWTaFIHA46Tq5jlNNmNYsF99PtOFZCzq7fcw8Yj9gtjPeMSZVFcJiIsi+TYwEjgamdBwJC&#10;G528tNTEGLmPBCxhMZxgqef1+zSTABNeTRtITYAJQdlUNRXmBUBBmdBnRQ7aKxuFc1YClnx7yzwK&#10;jGwk3EjnMheMHL5Q9nXqdIDXWd92pjhPigb3XCTatA0AIINlcw5ACSKriMRtNN9+Zm7t8abOLCim&#10;0KaOcmDNGfSnJ8b44dQyb9SJMNizFUoEOEgtJGUDxg1jVdqKbJAFrmR8XX8LUHVfsQ9fvouBWj/E&#10;FuK4+k17Y1ktjvW8YukWHMm2AyRdRtS/9G89PjMMia9++/3Ht7/39uMb33nj8flf/ubjD46GxFc/&#10;+DOPP/bX/u3He7OHKejLszzPP2wbGREAEtj9iFnKROA55jmNlXBsHNhVl/bsvOLe5m9gRe3NUQI8&#10;6D6ORcAz0DzbyhUEp1grdMib16WoMO+X2QPQxpxQ92Wux/PguB4YiY15gECMipszihfu/EkYkSj3&#10;+jnHMhAwWKYAgIeR/QA69A8AKATB5nPBCOYw5+T651MsM8PI/LIHZEds1PrSjqyQwbnW4QYoqH8W&#10;lDMtYdMnAEYAHQTgcEYTk1SzYNMy/H7BCcAIKneg28AzohM97SIV5CekcsimwJkPIPnJ3/oHrp3p&#10;eyBkCXAR+0PwwTUm0EbnmX6FHWF6Qn6cYIPAD4DDAj46vkX4Axf3dzu29KNaDIAzflbEnt9f6VWd&#10;f51kntkABftFfYUi+DINllnxIdUqYDxQpYJjfovI/zjvMBIE2Wjz35/npHQTWRVW1ShNQ70GhS65&#10;V96XFnNA2lWvMHVlWSulBQUKyejY4+l3tTwc+wAW5wXnNcUlVgIpGRwjWME55gXRADCl9gFmVEo0&#10;MdCAGH8Lq4tx4br877q6ujj0t3O+tVJG0XwXK6T7ryonfh/rG8eXNgM4YbqLVYpilf2MaQxqRkQ/&#10;wkHn/ZukZmyqxY/nBIARMCMs2wnAoMNe5ALQ4EPr1R76/8J2eH8mG0BDJVBCZ0zb0KjoIYrq9A9X&#10;06hcZ5NQVWBu3E2FSR1rQkrXLExUv4iGgj7EsjToHJFqftvvn5oW8/7NuXnuo6oc6F50nIKFgAoC&#10;Gule8Nd7ZtEUzUuHwjZpaPRbNSpmUbRkFwbQUvGkfWPoPQ0oFtOQ4KvEIKiyUSUcVdMano54Qo45&#10;40VLy62OnVB1jfL6yuduA8LAePU3QeV50Kc9g77LQHBDKaKl8CWpBGxeRvIX1PB6RMo4V9oU7//u&#10;C3vBKP4wJD6cz9I8CKAoso+htlExoxMZwhpZew0EJE8gMnVn7m0dM++tqONF/I3qADYItJQv/NEy&#10;KU7H4gQ06Z/TkIjamXF8+hKXApPuBO1Oi4L/YYKgGQE7JGM0o7lc9VJgiDQkahmIJMuCjZZ7Ow0P&#10;jN5loRBlhert+TRiX9JQrq/UsqDflh1ROkxgykewT7Zt9Lv3slFFnL0PlimBcWc+/jh4B1IBRsCe&#10;KY894Eoq/UZtbTdOAnnszPtzwryvAJGqrcSOuIh0ZU8bH+4tFX9ACYCFF2DjKl9UFSJnNTp4pSkT&#10;Ocx5uwjNibQWsQcoWEDCqDpgRdH5A3SM+kuXv5QMHPB/19+9i2YE6Rp/DScdR3OAikkrSKti2gqY&#10;gfMuMJEjzjy5yHzg36azcPxG8U9H4DQfiJ6XwnPPZ6k/ifPldHJ/GE3HKhGcYSxWMyHxRZ5tUgcG&#10;NAE8oGya14zNEMU95zXdDCL8HMt9pQ1RNZITGuX3pRYkbtm9lwKyGgaMw5zrdcGoNBwOjLkoPoDD&#10;OfhVBIpB0P0CHORsF+XnHDzDq1EC8MD9MNbOj9gdnJOqLGibyFbCaF12T3oTq4uxLIm73gFGp69w&#10;z8KVR2ZsTjfiwD/TLlYU9Mp/dp7Nb565zljBlOD7J3CJEw84AGBC+olrbg5da0CpG1dBxRKqT6bE&#10;C4MtMI75EPvnItWOwc7pgIxSakyX4v6Zi3ONN+b3rzFHmU+sgbM+CCIKnAUAynIRtI61lcBnaQyJ&#10;/O56tWAtbTnBSlOAaJdOSsDssbfcR3Cqdk+JUt9ads7OOf4AElcaM4AVY38dmv1Na1oOqlU3rk8F&#10;Fkqbu9TD9gaczAUJcAawCYx85+CmmbBResGEAJMYBznzT+V9HWwi8Rn7RkMFWaKFa+wCVuicvaz3&#10;5vdijwiebzUrjwvQwBmmfy9qj/NoCuD2tQKDfhY7osoi7K9EQYmGrkO0Dr5gwmpQeR9G/ZeWvdcL&#10;FMqhedHUgDVAlG1zzo2alvqAcymrY95bCcN5ATDx73c8Tj2OkH1Wv8Yq2fahSbRAjxoO9PWM2aWC&#10;1Ibtb5ged/657olV4tCUSrHtAYSYufwxYwLIMP//dKLvP8F2cr1MQFPAYvoQ8IGyrz+Z9vJ6Nffx&#10;MYAFTIl1gK4KgqVMjarPnAQom5fRQCONG0kVNAgkOOX6yg7SH0WyAanuu8udVsQPJ4X54zwIcCgt&#10;oHx6HWjmpYGYIs9S4okA8/nNVb7HmVMDI3YNfz+GubpMEI5P4LOxZrx+upoAz342IIQj3dg+n0PB&#10;s8b+RF6ftjrH4szPedP+ymlHv0w2EUDNBmpiWGADz33BhPmX/3ePX3rjn3h8/XsfmK7xlW/+4PH5&#10;X/mmopZffvdPPv74X//fPt5nzZx1jao8BoYm8KBzjf0rCMF8DFiRfSRTYNlJgDOCbVtCdvv3Kci4&#10;IJ197xyNQWWE/uYs7+d8AmL2ZakyOK/m4+91+du8n3XFNJXKrNYenN2YJPX/zh+BiqLClpFcB/a0&#10;BY4t4JjzWjp+5SRh9jCHcGKLvjN/uxYaKDAQeoYT06xtN78SEiza7/w2FSPdAp1no/mb9w+4sA5s&#10;DIpjcWx03Ij3XA8wAaCA383/MSD6rekZf2s0U/h+r4WDasoJVTkWBFWfYpxhqnWwFzDnEax8NZU4&#10;BB68fueLCRA4AjPAtCmfw6pwHMtNJsBqXrzovJTu8oq0ByP7yxrifDMOryyXuoCdQMM+317rUkd2&#10;TF3zuvalXF2qSQBjYpSO77SNoHwClbsGmBrxAhQ8UzFYPxS1hPkxLApSIOZVRY9pg30EC6E+oh/V&#10;DBJAmlSYOdbqFZtuEUOl6zC29p9rWuDMaTqYRjEMDPognQzSl5bxMowUAJHSJmYN+VtT5WOOB5go&#10;nQYGWCwwgQ/TRY7ts3N0QTPHlnFhvnIvtJs5LKPkqp8sKLF6Efrv8z/ADNoTtM3yoApf/r3Hz1i+&#10;cjUhFKOYk6H9gO4DwATij2lAAFSQRpFiqDoRMAVkH0QZdJEDSEBjYS4sEMEFRbtYmBMnSXwSHQoc&#10;vh4ga7ny3UwYNSP4C+tBUCHQozxujBGETbYKiOwGWBkYUnMcVJ4DEWB4PEEFUJo5ZjpY0U1ZDvx2&#10;6TUwHAQFEqhEI0MmB/e5ehlWELHN3Y9VSLgXDabuPRZENLQTsRTNpY+4L3+/iDSRH/pBzYqi7gEX&#10;L5H88ohzIqHbm8OHoapTmYNkpAZnWOc0Kj+fWTKLTVxAAgOyqLvpGWw0ouUAONFUdT519I6KG6U3&#10;BsRSODf1Icc747yUjt4/RRiN6q8TjqbDOq9XxaIqEC950jgk5pHjlMw9X477KdhHH80QFADhnomu&#10;eG36l2vHrKAt/C6q6Se/K9Kp0CcO0xxT2kOgDveos7eaAhrmtH2OP+DhBPUAkqTtK6RXBNboMOff&#10;aMI5bpaQNMWksaoPAiY06n0fkCNw4Bj2/kqYBqoUNTT6qDNJ6T36i3vNmUMn4V1SExAb9PvV8VjW&#10;hFoMRnEDtYzgcx84VzhMOGBzb69v9FRKOqDlM5rL/WZoywRYts4BDkZqPwE+vAEtfhkDagfAMlgw&#10;Lac3x922yIzZiLP59wARgQ38zxxBM4F7Mi9VBx0qKLn4sSHe4f5nHpmegTE0EZr3/jrPCiyK0Tf4&#10;9b8z10to6y30KrgOzq8R+SL+UfdzqmN0bDR7mRoHCJWmktAijimfo9VwpU+l108/qm0geMD8qu8u&#10;PeIELtMjYPw4Fqd40isEIWAqBD6cuKesGuaKCuYwQWA9zL3M794GYJEhUQqE1Ul07NNqALQB6Ig1&#10;EfuE+7DaBs7wOumkHtCWdGsAK6qQcRUrEmisXbJmlu1jv60TTb+l71AKg+wH5ocgVGk1sSSmPQs2&#10;MS6AFVZuWbDqNCWeoNGCXlVroQ1FAWM8dQ3WFlMfBLoSh0xDIqaJbUP9fe+x8qT/58drvw7TJOf8&#10;UiH8jmdr+1TBS9Zpn4tlNLBGMz/Ileb52rntmkA/C1wEFlhZiWfeZ5O1vXlfCdcFFwSG6jNL6DK3&#10;mI+AoLL70C9JzPO1AZp4rqy2AbDosxsYUtWoZXU9+4LnPKZea1ZsKdlfS/s2fW0dkWObFQWfvW33&#10;IdoWCwvQlshlToUO/oDfng8GGpFWaOisp/P//4+r946ytLqyPPXnTE9PT3V1VXV3VXX5qZJDkN5H&#10;WryEBLIlL+Tx3pvECQSSkJdKQjgBSSaZeCO8R0IeIUBCeJc20kVmRDq4s397nxuRPbHWW+/Fe9/7&#10;zL33u+/uffbZx+AUkoMFPb9v2p/JV4Ndtse4GGBU3+UzR+yjejNJ4d//pL50c8juScB9FqKgPBgM&#10;Kvj9jecFvwnJ1S9y0ARO1AEpNxjQ0ktL5xgB8SaS+I0x0RKwFCUkAJzvi2wBNJc0OnL/SNM5b6cs&#10;APjUPk670/ts380LAdtUl6AKQSK7Oe4YMaCFG/nunI8JlbEoK+svwHs8CEpuDqnc2037csULnXuq&#10;ZMRwlDYJ0IFMUp+48kEi6PYf8HcqxcLR+rRN2jO/sVEDAM4CmpMuk0h3lB4JXkXqDYCAQIoyYybK&#10;TpMWkBIiG/S9AQOwioATPTaI4lo5PiTIrSIuJBNHjWKFBSkdEAHpdxs/ViqE+wCCwERAB4GMoVK3&#10;1Ln7/N3mifTasZ8xAQivKKmBj8cO6ypSNqJ+6OPSaQFEZU14pD0AZt3no5dDjdEn5FcRaDpOwFju&#10;CdI2xkp/5jx727pCTAFtb19ERDeqNDD3OK82ZC7QvR8yDSVpfExSrrRfc/qtk1fxdaFvK6Dje12f&#10;q02jVFYbHLGo/dVu721//6/T27++dVL767/71/YX/+Pv2n/6s79qf/W2GW3gyP9Q2c9rvD4hTbB7&#10;QmU8hIxwVRNXskgUHP8H+yGUIgHPiXhAhBgIORYy0+oA3qdtrHAowqbGXDxQ1FYmQELEMeZMFvn7&#10;Sanphq7x9ujkJWvEEDCdZAtZEBLT5EARAkR98XqI4T6ESOX/A1i7uqAIhKRqENXOvZvSnYk+u+oB&#10;96DawpFvlAJEpCEaPA6jzLDvBUSAwKWrKRg8lpJH2zq6D4gGOJaqISBxLLLO2EbBYB8MzqVSNOYI&#10;yM6VmiEkCvdKfCUM/is1IMQC91m8CkxSFOERcqu2FwmBkSZAO8eHgND5+hyTvpQxHxWGzSMhB3Qu&#10;c08HpCdVpPtaGFxbhRACx+2F6oBr9RzLuKx0EcgDcGDhMI5nM8qd1B8cx6l7kFF1H8QAE6KK/Uf5&#10;AK50RY1SErhsp70kQkQArFNtAyCfwDr7sZkoKSgmBaKUsC9D9W3MKtVGIivo75iGhgig3SFbaHPO&#10;Jb4gtQ8IDNq7+q2rGbpqxMSFSIcB7TcZCVF4cH72rLA6Icod+5hAXEA+VH/GU6Pavfolbcx7GRMQ&#10;Sr187Wz1s8kIp4JEZZFKMlGyuN1JD1EmRnwqOPe0m9M67B2Z83yTFzhMtmoQ0jMA8AD1EAkhI1Ix&#10;g9eQEbwP0cD/AujaCV4SAS1EFEIYMND9HW+r9zT4rLiggfS/00E4YUtEcjPFqwE/iuQL2aDSncT/&#10;SiXRJIqygc+6MqP7O1A9wwMBqYpZrKSVcO4hQ1BVdKVDlBEoPkhFiasq5ASy+5AbEDUmJnjNe1ZU&#10;kDqSFA5XWADM8x4TonNox3LfutFiynrlB9tKD/tOZMHDRBzzTv1feYheGPFj4lQKJuws/BMZzYI2&#10;kUAW4RVJKgALoLafwyk3anDwA8ZCkT4pcOvoeyL8rjThaI0WlHhBaPtU4EiqwqjSQZ9bSgioFuAh&#10;EppKGOwbUgGSA3Bd8tRSaMSTISCtS5ydEw2w5phWJkQ5kdxEZNBjpIPBCmAU0Gkw2tM4IBSoIEHK&#10;Rk9VqLQVbQM4RSWAbwDKDqev8FrfcZS5qi0A5GMCmogt6SKoQQLQIAU4/4oS1vmmWkJSOyK3rlQH&#10;kxFJp7Afht5nAZ560WpLyCDtuzurR5XCopSxEeWJn03ccOwoUmZZ0cJCHFAYAJdzYyHOuccYEPBt&#10;n4RqMwA3782gTS2/57uQPcjqQ/r080cZYYk46gmdc9IQBLSJqGoMWjbOIhzAaaIGBUHlm3pxXmlG&#10;fA7QBljptaPbRXh0Q0JAnb0ldvqO/QZMhGU/nXzoHiExLgWkBqhCOkwFGPJMJJ4xQgUJReCn0wYo&#10;I6yK4IFaAMJBgO2YJXpIHYBCws+QEXwXPwoUCYl+d8NAj1n1QVKjYrzGvcT5xSwskd3uqWEJv/pm&#10;nM5jN64RMAgoVhsAHEPSFCgv5YANDwvQOxXEQDsqCxtG2uyRR42v+r+nrUCwjD9qsUmJXCspKVwr&#10;KghSVMq4svbltAiIBXtJ0A8Bv7tJFYDvh4kEEyycP4A44w1PBt6zwqiAezfSjaEm9wJjKOPIiiA/&#10;1D5E7bk2g+PMZU4toV+9fyL8nEv38wgJhU8In7vCh0mrtF2UHUXGeswB2DtRV6qRImodabfSoPtj&#10;JDVitOwr580+IcLq3u4+Er4unxsPFECophgT3A/cC90XpdIxal8mI7h/ON/aZyrLMI4ylnq1FZOr&#10;3PN8V+dolYjmCY8Vqyj04Dtuf907VqTUGGW8+f7KZz6nIoC7waXHrn8vmIdLej1KAo8RKvbQqd+c&#10;Hg01aQtQrN+FSMC7bDvtFlI16Romse1TVKkJlW7m30ED4qjjIrNPxDx+NqUEM9DF/DHpEDMgm1H9&#10;mSQOSenfJdRlkBhWI0Y5YfKF/XheLe8CIvgA76rMkBKUIeH5vkGc1z6M08i+YyoGuOT8IvPuPkeO&#10;yhJdr/PtagJv78hrJOOcfzd9Y6GND4BBqiP18YjgPXs4oAqQGsCgSfuew/aAb5MfIUxIXRjwAjWL&#10;8+S4h+QACA2wAC9TNUcSrQAo4MS6C+LM0fGKOlcbWh4PGQKwNPiLGjVpMfRJosKpsBUA5jFSUeZe&#10;SSaKRfolyhV/x9H/7LObySWymX3EOJj9xm+kV/EiXWOOzmcuSgEDhET5AZDxigDsFYlRCoJ5WpvM&#10;I1JnAJWIp30bKk3Cnib4HXBuRF4Bf5yLSYjsG+IiXgpJdTG4wcuAdXGdp0sAeqFd1+hrS4QQYGNF&#10;DudnP66sN9lnKhr0HPSutMgYsfcAgNdqk57SwX5CAnBvUOrUygWTTKWesFqJNA+AUsg6EzDcW1aO&#10;ogoY85twsMbzCfvKGLR6ifGlcyO63at+uA0hdIoo6fd81LSMEV0bxNJCgZCjl7S/nvLh9k9vH2hv&#10;2WVK+5u//7f2F//z79r/9ed/1f7bmyeLsPiOFBJRKjpFEPKftRJpZ5iialz3cqmkL9vU0OM5feBS&#10;qL7mgJsYLULcVHoMhpUmCFgz5zUkJwE07m37o6AysLIhhEXSXZLy4rmhHl3ub8IMwM3+rFiJGiJk&#10;W4D06P89iqzzs/xfANZGkCWrT2oGxEFk+QCxrlroXg8dmHts8T2PwUof6ACwVAQOhHJfWW3FmIYM&#10;UORd5+HjA1ILAFu1wViv92bYdyEgHTBJhQxHte3tkCobTtMwoCwlUSkJomQooF73ecwyE1WHrJgD&#10;KIWE1XlxvYDsAaL+jBOfQ8511IPA5CFkBYA9/cs29nXQPubqffe3gTAYDXVZFPK5bzqBk2s0udOB&#10;P9eoYzsAbqI134u/Qh3TngkJLDMeMrdHXdHLW1IadECmjiFlQkgA6E0CVTsB5ue4HZIa0ckdEwk+&#10;H3Bhzt2qCBtF1jxSbeDfjlH1SKqzJFWDc72nVBJ9bMVTImqwUpPYx4NqGEnRiM8EaRjxxOh9340s&#10;O4kEyerSq1QIMRmn1BqO1wmHIibyO1bHLxNL/28FDx4lagMRT72KkSuAWBkSBU4UY3hs5B6gLWc7&#10;dSWcQwgTDD9FSPSUDRMBVi8oXUMMPGQEYL2nM2D+OFE7nMxDOxpvT4V4NUT5AJCP0YzrOOs9m19C&#10;LEAOFKnRq1tM1Qm6TinbVCpImNekd0zWxZpMYN+oNSA+Sg1hksBEQ1IyellQvuv0idrWHhH8X0SC&#10;zSg5j/p8TCkB+QAZEoKB/UN8QIC4KoKIA5tm4i0BmGAbTVg8kqqRlAw7/PKDDqnAgqGIiiycMqHx&#10;8HWOnn/UH/a6YJ9evOVHOxU4EnVPHnZFcL0o7yBlbLHm0l7+weGZCVUD7TQIHhQr+kGzWiKRE5QT&#10;0/UZkSyrAACFlsWyuAyg6MRETI0irx81U4Q8QBVRZAQL05hmcu2kcSQdxEaZJj70P4tbExGlOiAq&#10;V8qMVJnItbg0lKPggJSAawNskQaQHxARM0VIzDoV0B4ChsXrgD4f0D5miXyYqe0cfdGPMa8Bq109&#10;Mh0CQvubCQlhAocFGGoLzDnJ4YQICIFgfwc9AzBNnhRoNRjQ+cdMr6oSsLjtaR5E6oleH3pVm3jE&#10;lW3c4VcI/F7dpihCP+1EOU8LTM486To9dL6nZbGc0nlZuDt/lx9WHd8gkXQEnbMXgiXzh5gBeLOf&#10;6QJ0XNN0mQvO4H+eaTMW9RBDFVWPsqVSUUwEcExItRzfaRoaGxASAV56AKwBZVy7QWDUFO5XtrNS&#10;QOflBT4glFx3wGTAWc+f3xmcOnrtiG8BLEfZixDzAmqMWELhAJjmOlwK12qWEC7TtR3/c530NdGy&#10;Aff39bV4RXrKWKLEJGqKSOSdHsCzjutKNrxf19bBJnn73VEcZ3CDbO+L7QNIR6tBAGC1H3wzPDaq&#10;Wom9J/QZFR/6tpMw+uzfrdQLm2xaEQLoDFmQahS5F+KvMEa4WQli74WoRFCDTNO2AXHlOVLqEcb2&#10;FI2HpPIE+MbYUuQEKR9E5bUtpIQJEI0pVB4uf8rY454sYB/CDSVCpesUQRqyr/rUwDlEBeaP7nf2&#10;49ScqE9s/mjipoC/rzWkWn+YKGKfJiJCTCQtZizNwePZyqPMHY7YFikKCTmq2mJeo/1M4obgQHng&#10;aieMUxNDpWTweUahMGr2afIIJUxXeqTvQ0rWM+qEUg1Z+YLnRZ17qq2MqTliCJtzpn9Iq5qm/c84&#10;Uf2seWKq5ov5x17V3n3a4vbuk69q7zltUdvv1MXtPWdc2/Y5dYmiyEva5MOvFAGnOcVjgX4NIdoN&#10;ZEM0jqVlWP1TYB5i3GlSWixFnRMX//z2xKQ4bv0QE2PpdzGnZK6EoEiam39r+C0BDOkZADjrNCLs&#10;mCSiqAi50as9EBHPfTiWTtJNL0MaQAgwf/ey18z7/GZmPmS+AhgFCIdUT2UlyF8CFjHEs79Dj9Yz&#10;t/m+hexPJNVkcZexO3+9It2Abv3GA/ZH89VHo7AlxSfSCpisYzgyX4DPYNGANcBpTO4dgqSbWzrV&#10;AQBisB1VgKNeLBQBHpXHHlAfMDJa9YEFLgs5CApLaLPfMad//W9VRi3GiRCXOgJwmqjymPoh5Hmq&#10;GtjDwiRNyIioRVBzdF8L+qjUfdxvBZhTIYRFfqLM3YA04CFEj/vE5xTQ2UEyyhA8JGbSrtrPXO0T&#10;omHuQsCTFr0AbH2flI4B1hoaPxBbpG3MZWHsQE7OGVBtAFpBl9F1T0ny+9ospqWJOvcyiY5+877O&#10;13J4gIzbuSKKVkQkwh4D0bQ9IAoSwOoRfd8Ge9V2llI7WpxIIpFpExhFuLg6hwF1iIak1cQ7w+qZ&#10;GkOdvHH6Budo4iiGsmnrBLLcBgbuer8UEUlBiBqmm6cCvK3I4VFjtlf4cApTkZiuzuG1c9bTDv7R&#10;5lKY/e30T7R/ePOs9pa3Tm5//09vbf/tr/6XFBJ/2f7rv4xrA4d9s80QITFJ21lVxdx4VBSeVkdY&#10;1UzqVXziXCUGYMp9p7HvlAk/J+XBCiX7lkRNxb0z3SkfEDAh72aV4of2457iPnK7ub1RIvVU6pTA&#10;db9hGFgKik7mJfWDNkxkmHsv6hbaOgDS5RcddU7uvP1GHM0mal+VLYiUj0aXA6StPHDku1QSvj7I&#10;Lcn52ZcNNTsRkxQOR81NkHQ1APdaxqbbzWMwpBmgNJUWikjgGjpQtcqAFIWkTRgcEwW3giFjPEqK&#10;qCDY1hF9nVf8JSLnd8lKexD0yhuVcgGho+uIj0Tu8QGbVyYlYfRaICOcuoWaiGsL8ZA2ZU6TSqTS&#10;AWISm8Ax7dex1FjljD7HhTh1KovBcPrIpX4B0phvWnGRIHXu756il+uzZ4SNVaPmmCVSIkQRapwQ&#10;Fm53kwtRKkC0WBFRipSkXRQJ6WPpXADo7MPEVBQpTo8wkZTUCEiM2RidlrcEJMPsUklAIvB+FCYc&#10;O8QEpYcx1JxJygWvIU2cdZBjWcXl4+d7EELTRQL06hw5hz6WaQPSfHLuKT8b0qGnubgaDESFx1Sl&#10;//jzWCu4Pbl/2a8JsKSGkPLi8zMxkf6wEAHlhL0poxB5EwsSKx4M1IsM0LPJBBikIhYgKMidwRkU&#10;fwmqZ0AQTCumyY6ePpmAejc+g0snCilBKohdPvnfrA0NRG5NOgoCo2/vqhr+LoqHsDwhNOLd0L0c&#10;7ERtIN/NMwN+nUYCw2qSpYwmizxw7qk+w6Mi26l6hhUecV5FqQCBMl4kxASIB01srkKg7++soAgJ&#10;AtCPmiI+FSEkppGDrJzuaUcsEShlQlbEUlLgyYcLdBwhSbBeTxJAmXKkgISik47q2reA64gXhY3P&#10;AKaAJJMPiUQ4n9wL6kT1AIuoDpzzpyjwjKOubtN1bI47GWk2smSM/nQOU47S+agM0zQdf5o+m6pF&#10;Nz9SEBdZ5PFIJLiDYRaVeBjw3uQiIZwyAegTKTBNC+hJOubkI7WIPnqxATfHmSz2fKLOY8KRetZn&#10;E464WsB8kZ61iD52iQZ7FsPTeq6pI8ohQSIH1WJX20086JI2/osXtfGH6PnQy9q4Qy5t4w67vI0/&#10;/McG+hMPE9DXwnzi4Vd5gT5Z/0/RYt6L9cMX6X+9f0Q+m6Jntp2kbScepmedz2S9nnKkPj/qKp2/&#10;tjnyCrUP22sfOm8W+7QLhpZRCpQfhYF0AaR67YomAnPzj1/UDv7Wbe2sK+9rX77q3vbVpQ+085c8&#10;0L6y7JF22qV3tUO+fWP76DnXtAMWLmm7n7CozT15qSYi/bBqEW9CQkRJSn0ScWQhABFS5RGtkkg0&#10;dObxS9uMwy8XeLm8TTzkMl3r5W2y2meK3K8nH6qH2mjSIXocqrY6hLaph657Em1zZJ6nQpSoD6dq&#10;/EwmpcFpEoDXpJaMemhoTLoNIEn6cwdqHo+QdSgkCsgZTMYcE8DTgVKqDhBBDniysSX7JtpJeUr1&#10;4QSdM30w8RBdm65jvN6bSD8fyuMKjYUfaxttp+vjf8YBfekxoGf6dor6z6/13gRdO4/xB1/RxvE4&#10;SPvk+Yu0DQ8dh3bi+6Q+AEYBm52ocRS20pYM/KoyBSDa1xGw50i4vtOrG9hskSg/gLfaYDTVw1L9&#10;KHe6sSXPJuasHkjaSjdjRe0xSXm7k9TXEw7S42A91N8+d/ezxjTXcrDuDz3G6fW4eu120ncn6jve&#10;Rtc6Xv+Po12kskA9wzWbaNExXSnF55zrduS/z0OW9tf413u9mouJCs9bHRQnMp+2SdpKjCozLuw7&#10;USSfK5YUAZP0L/YBYRGwH78G5j4RGerTCWqDSYderr7V/d/nAK7fbaDxoGfGx0Tufz2mcv+rvyfr&#10;M+7/KSyUIQsgIwziQ/aF7Ei6g5UfJmCSKhaVRqXQjb6OSigKqZBU9BnqDggBp7UV4WUfkVKKpNpE&#10;1FEQZrNPXNr2POHq9qnzlrWFF9/ZrrjrN+2eXz/THnv2lfaH515rz7yyov3p1ZXtueWr2xMvvdru&#10;fOyZ9u3rf9qO0Fyy30k/bgNHX+H714oqfvN0Lvxu+bekSN/4gaRPYsIbArx7Rrg0JLn2joYWOcqz&#10;Qaf2pXHC/TX1CB1Lc+Qk5lXmfT2mae6fpvl6ppQ5MzX3Dxx3jefvGfzGAJqcwsHvCgAigNZKQIOL&#10;IoENlgBY+hx1D/tnbB6+WGP0GpG6etZvqn9L9LsyQf9P0u/ZpCMW63dU56bfHaewQawY+Ca/3+kS&#10;RbakckUi75FtV/S05PteUJFKUODQv1EmQ7rcPSAR4p/zBuwQ0Sd9wBHr2r/BpIFkgI0JCwPgkBgo&#10;I5AlOzrt6G0BSUd0Abc99aBIIs8p/DZEhm3Q3M9Z3x2AELJ8n0UiUU/WY5F5s+hH5eg0mGrzXsmC&#10;PgjwSvTZwNPR4QD8GHYCEJLq0v0JXA3C34vnBGA85FDavSswe2UUKz4rMJOoGUAE8JPgCdVJUEjw&#10;gHSYo/ZF/RBfCVI5AJj4ReihoMGA1iAxD+XaABBRz0SlAMjU/q3s5HxCrvX2cHTaKgoWxmwXUErU&#10;0VF2iAOtS5OCy/poJ1VFgRmDQ8uso5jAA6SrK7oLPufg669ovKPIBgohEMbSLWJqOafuPdqEa3KZ&#10;005Y8boi+2ybaiZRUHZlBPdYqsfQNxk/3U+D8WX1Dv1d5BmAPb4NpLzQB6hloshgrFipYQVGQPwA&#10;UVmu+fQooOdr3vrXPb5ghcTb3jZFPhLvaH+FQuK//mX7s39+R5t9+DfbLK2HSKFkTrVBJYSTI9wB&#10;OjGpLYDIWr7SN1zu1SVpQ9RYScI8wVzCden9EBAQEVLV6HUfL8wpjJk5jA/utSL8kgaT1CTOgaju&#10;HEd+6ad4aRjsOqLL+eV+TjWSRObz/dyDbo8C8Wzjsp1Em6WUAJT3ahcGfwC9GkeOENv8EVAP8L7L&#10;igX7Kfje5jil4qj7kn7M+QbUcw95f1ZnpL8ZP05dAuxrDsB00mPFEfOePlJKK5N2XW3VUzYK7Juk&#10;4Htjiivaeh6RcFQO+DP0KL6JDuT3UnipPbgmPvcc5TmH9Cci6Kgmct09xYQxADEyVyoKHk5zK5KQ&#10;a/T2uuYAdvqrPCeKuEhZ1JBV3CezNI5MOJh0SCpI+iD/d6VHV4B4O9rP/Z9HAuKQGSEIIBtcLrMT&#10;kIBt9idwnc8rRaFUCVbug3d9jtqHzr9XrLBxJ/1pMJ++tkLF+6F9QlryOu+RyhEQz5ihxOqc0+/V&#10;+I8iAtInJEv+Z9s5p+lzsgRMetHezDmMAz6T2oP2KhKqHz8mlxkXkFQQKynDGjIpYxeypKqoFAnD&#10;PGmS1WqRzKfcEynNmn4jxculSEs1ZOLGSg72m+uEsHC1EZ3vm0i3iEkHpT/5QUGRQF4HQJ5HlBOu&#10;rmGjSz3zmu2duhDSIr4KEBLJMeu+ChAVEBEQFygeOvmRsjMQEjqh6kBSJex+2hlm7y9VMHqKiP0r&#10;TJzEqyEpG1FJ4O/Qq134M5//mHohC7R4TkA6cO1UAnE1EFhanokYsVDTYwKkRKkiMJ2M10PaxCkh&#10;pZYwUQGRoMXQnOMWt89+9aZ2qhaVp/3wznbqRbe3k3/0k3baJXe1My69t51x2b3t1Evubgv1vPAS&#10;PS69r510yX1tf0W+qAQwSZOpy6k6asdCPBEuR+wcBUs+dKTcek8/xEi39zv9mnbKRXe2r159fzvv&#10;ynvb2Vfc28788X0CxQ+2c656qH3pqgfauXrvy1fe376y6MH21UUPteN/cE/bb6Ei7PrR6FJbftiT&#10;SsBipPwZKv0CwsDmlHzGolHXesBZy9rxF9+jY9zbztFxz/rxPXrwrONfcV9bqMdpei/Xf3c79dJ7&#10;2mcuvKnNPf4qR7lHS6BBhNhHosofapG736lXtfOueahddNuj7Ts3PNK+pQX4N/X41g0/9WL8O9f/&#10;rH3rWr2+Tu8ve6h9Q9t+XcD/wsX3tgsW3d3O1/mcr/P6yuL72gW8d/W97byr7mlfXpT3L7gawkCP&#10;Rfe0c6+8W4+72jk/vkvtd3e7QNudob75wLkC5Fps2w0e0Gy5b1I2DLKdpx61CmkB++qclz3yVBvc&#10;vKUNjWxum4c3tS1bh9uWLZvatm1b2vDISFs/tKm9vHpte+r519qtP3uqHfWju0RiaBFfZUsx/HRa&#10;jMmISvkwCVVRc0CSSIQPnXWNzvee9o1lD7av6dovvObB9hVd49eW3NsuXHJf+5be//qSB9s3ltIu&#10;D7ZvXvNA+/o196vNHtZnD7fvXMfzg+27altef1ttSLucor761PnXakwtFsEl8KF+xmSR/u9GfpaD&#10;A9qd0tEBaAAPnhkuu1jR2ihLorBJtY2AO0AglQMM1DXWJogU2e+MJW2hxs7XrnlYffZAO+vyu9s5&#10;V+ihvjlv0X3tS1fco/7RQ/3D8zmX3+k++5K2OfcK9d/ld7Sz9Tjr0jvaly6/q52rx/nuY/pbxNCi&#10;B/T8oMbHA+2ri2mv+32sr6uNvnvto+30Kx5sC04QaIVYE5gcX2knRHO76WB8JaJcIC82xpaVouD0&#10;jJAStIWrOFjCHz8Fy/lJ48AXAAVA+RjYP8X+CeX5gUrJKTikSmjsCeTte/Kidtg3bhBgvb2dyeOS&#10;2/X6J+2sy+5QG9zZvkQ7cM0ew/foGu/XOBYRpms9/yrdD1epLTy279X98nD7qsbL8d+7tX36vKVt&#10;/4VXtz1PFVkpYg41j40/bdRZlTdsdIlSh3HInEMqQCmakN6XKsr9WqqhVLcI+RQ/jHhikGKRygoo&#10;VUKCpHpGL/eZlCnPB1ZXQNZqftf8OHDM5e2w797avqH7n/v5rMtv15x6p+abO9uZPF96ZztDbXOG&#10;2uXMSzQWLqNNdM9rLjjvsrvbeZff24753u1t7xNFyEFaWfkR0ijqoyg4ovDQeVpinHvdJEw/fxQz&#10;5S2Sqkkhq+zx4zGT79szwWkGIStSPULEhEgXP05cJvO3q9tJP7qz3f/Ys235msG2fsP6NjIy1IY3&#10;rW2bNqxpQ+tWtU3rV+r1qja8cXUb2bSmDQ9vaCNbRtrg+k3tsT+93C65/Vft0xdILXS0QLxSdpif&#10;c4/GjBdSYtRMFaWAfz8hn0kJC0nRTS3zW5D0GnvXaJ4ekFrj4O/f3s5b8lD72tKH21c035yre+dc&#10;3aPnaXydp3n3HM2nvHe22viMS+5sp/zojvbZC+UJYAK60iTUPr1NbHZpv4ekdURurnnv2EX+PTz2&#10;B/rtvPhuPe5pp+i38+Qf3a3fkfx2nnXFA/p902+d7uVz9Bt31pX6PdPv6HsWYqKndK0iEKwydInB&#10;XlGAyH7yw+NaXyoBL9DJZ09qTfd8cju5+kZk7iHLe255iA0bZNpAMWoS590X2eGylZXq0I02HdXW&#10;+3NKss/c0qPgyYnnvIjGAggqEm7yvqskEqW2mTjA0coR0j4BqQDkeGwxbxg81bVFPQBgilw/Enc9&#10;Q8A4Ol2KD5MSibY7im9SQtdkVUjKmtpwk2g+ALdAbAImtHWIiR7553t+X99LlY2oJCAKUCeihIG0&#10;i2ElBpcClIBKHwvVhJRvkBQC3HNKIQFYTToMkfzMP5HSh2QCwADYQrSUItDtFAlxPB0CLENMRJaf&#10;qgCJWNo8vfq6gwmuyQobR18rxx0wS1tz/pUX7wg6C3ETTd1nJAANEBqiIuqTpBXlYaLIwDleB045&#10;YFu3cf6PGWOAsVM1ioAwCQSBwDjFy4Trc7Q537fqwuMFdUw8O1LFJGDfxJnvwZB0o5VdrNqIDBuA&#10;Ml1tw/00V3PZ/7vgC+3v/m1ae/ObJ7R/+dddQkj82V+0/+cf3tZmHPS1NiBlHiq+SZgz696KqgOg&#10;UxJ3twXqnKh/iE6jEIivTMYe58Z4i3dEVDQoO2bpOwBl0nzmFDGBQo7UHlcj4d5U20JYmLzohCFg&#10;n7EBOObYHtsEf0K02KOB69X4ik8K93OPFIcsMOAmCmxiJalUkCsu9Sl85LQNg69EqXtKgdMB9B2r&#10;IUpxYMLQADrjMmoBFBdR63DeXc3BmLaPhAFygCpKl9mcB/sB5OqYgEfApVNEigjx+Y5GvxnH5Qng&#10;dIGogHqKRIxf8S2IIegcncdsfXeOQDEgON4XBba1XxMC1RYA5YB+SJtE1JkjU34U0i9qLPqadoSY&#10;XXAGCgoIqp4uFmKmkwYxnezpFJkHqYIzQMlNqoWoz9IGmQNHq49AFNC2XE9XIwDWq2+iXonKhPsd&#10;mwH7HoA93V4p8dnHqOcBFAflKdFVVKMGoyghujrAxEVMKF321R4LCdxHJTYG9GN4CijHOBS1gwA7&#10;PguVijGH/oRorkA+yg2bW1baDJ8NqLLH7NPuM9B3SWKUDKWKiC8GYyXpJVGq5Hgp1QmpmhKiVrSN&#10;Eq8QRZAa8Y4wMWHPkJBuHJ/tu9olfhYhKGKVkGt1Ooe9IqKY4LycYmK1B/2q89X9o5QNUhFSKzRA&#10;PykSsBooEWwYWYoJ/BxI25iiHQHoURA4rYIbWQ9XzoB84OCaBFx/lJsMJhQyQvuMySQ/BpQGgeWn&#10;81M1w8wSF8KA5QcVsgEGldd6TNT/qDKSJpL8H5fpYiHBebKtPsvgijIC0oB0hU4aoNZwyoQma9QI&#10;kA+QEP16J1qhwHWhoMj19ZQMV6KA4GD/XB/bYA7EJKlqFkTsT7vi/vbauqG2441tbZMAKWB0ZOvm&#10;tnX7lrZt+9a2VaB089aRNqL/t+qzoeHNbUdr7dqH/9h2P/kaGZRpQcX1cM78kFoaySI3+fcpt9ij&#10;lvl8xhGXtyvu/m17/Y3X2/ZtAr863rZtIz7WVh1z2/YR/T+s4+n9LTw2ebvtb7R2+V2Pq160gCc/&#10;/KR0nJboiKs8lBIi/gZjkXvkvEjA9z1zWbvtN8/r7Fsb3rq1bdExeXCtWznmjhx/645tbXudR2vb&#10;26trN7cTL7vPETAkvqgkvLBggU50jx8jAeEf3vYr73vb1i1tx46t7XXt5/Wdnt94fVt7Q//zyPtb&#10;9Bhp23cMtx3bh/16h87j9dd5X/+/rv/1XrbTPl/fqvPSeWrbLVs3qb3UT/SVnrfrwd/9f1je5h0v&#10;QsLRqUQgIj0u5QC53wAV9cteJ13Rrv/Zk/ruSNuwdnnbtPbVNrT65bZZz5sHX2nDg3peo+d1y9vw&#10;+hVt2+bB9sbrw+2JV1a3T1yglBMBMOc3LuS+0A+wFRNEKEi7SEqLKyBowf3uhYvbz55+pW1TG+xQ&#10;29I2b7yxQ9eoNnp9+9jzjrzONlt8vTu4dj8zLjT+eK1n2ojX9NvqoY3tD6+sbNc+8EQ788oH2ofP&#10;vU5RT0VFRRSZSKoIr0EWpBhRZJ2rvRD0OSRFStrG4I8UgJ4G4KorgD1t47QImx/e0HY/6er28+fU&#10;Ljr/bbpHGEcjukcYv5z36+ovn2s96Nft6jsevV/pd/epr2esv33NfJ9njZXt2vd2xqe2417ZruNs&#10;1TH5+/5tv2kzFHEmpSFpJLrHZa5FdH+CFleR3odkGVPJpG9QFYSQSI4+Y9nVRJzSMlaOchz+FWXe&#10;GE8FHQsAWAtHp+egliAFSMeff9yV7aaf/7Fte2N7xij3MfeZzn2bzp37efQe11hm/NJuHv/u77TT&#10;1j4/6PvsZ2jzprZ87Yb25Msr2n2/f6H96LZfivS4vs0/+mKrbKYfJ1WV7vWJivgn9aJIKAA6AGSU&#10;XCrFhJUvAPSk8mCwaN8HwHr3lAHgM37whqn3nMpBVNxKIIBwxrtThEqlMvXoRSYohzSmuVZIvi3M&#10;a8xlvu8zTtwOnv/qmpn3IAWHh9TPmwTkt7al9/1eKRGXO03CaRaV7mD/jiJBugcFJETMG0nzwG+E&#10;c8+iuSvWUhozPga9pGeuLQRN0lky5kn7mSxl2dSjftwO/s7taveX28ZhnbNIiK2b17aNgyvbhsEV&#10;bf2a19q61a+2date1f+vtbUrX24b1rza1ut5SPPLRm0zvH61rksExpbh9uq6jW2J7tePfEnkofZt&#10;M1fIU8av5tdeZtlpWiYikrLQy3c6Pa3UP66SBFGg34ApUmIdL2Jg7bbtbVhjblhtu1lz8vC2rf4d&#10;G6k5f4vn/S2aS0fa8GYRKiOb2kuDm9uBmtvwfUn0K5H3pNMF0PaoO2B3ro65p0inB554Wfvd5mMN&#10;jeg3FDJXBEz6Vb+lmu+26j7mnt66daht1DjetHVHu+SuJ9qs46TacDoI64+QDE5nsHw9YDupKdkm&#10;8uzI/H2/mviPYoGIezf/i39AlBKRcAMWknZgAqOi9mzTy2BaNg6AL6CY6grZLyqJ0ZQPA42K6rPY&#10;LmLBgNRRNRQQyR8P2A+gttEjxwPIOmLKGirrGtZNsxTNjocF1xk1RK416SJUcjDI0/rJMm4DLbZN&#10;5YpUV0kqQhQRAa1RmAD6kqqZNolhoskgfd9R2UonMLi1iiKKAR4x2E5aT/L9BSxpF73Pgwi3fSPU&#10;rhBVqCjmaO0x9/RSDxR4d4oPSglfa9o2bSMQtJBFe407+oIoMgCMtu7tp36A7LGyg/MgKssaE0BI&#10;//K7z9iFQEKZYGBLVDnRdVeo0OcmCiAItC97nJgQ4lySOuQyiAa6NQYAeTo2xIp9MlDZ2B8hip7R&#10;yhulJumVNlIilH1VZLyUNnzu+7YIsO6f4HFWZJRVEFZLdPVEfEwglahswnjtSpqQHVGyxAut1C8c&#10;XxUX5qrv/3H+59vfvWVGe/NbJ1kh8T//9h/bfxYh8V/+4S1t1iEiJJjnSBWENEKZhcktv40mIAI6&#10;GScxB+256qR/c8+OkSO0MT4hJiKspMGIUFF5tedcADv3I++htPH4ZB0bBc0crk9t1a/FxrIGRYni&#10;dwWITSQhb9QOvr8NEqNsAkyFxOAe414rJYOOj8oCMBmgmvvIYN7grH+nGxtG6dCj0iF6Ko0aMsFK&#10;hkT3expGJyMM+ureMbg12CZyLuUE0W3fvyINPDYC8lBU2HOhzjeeEolGJxJfKor+OSDZSpiAcEgO&#10;2ncu+zYhle8ShY+hZDwZesoTn5sILPWA09GI1PsRQqKrTqKUyPxodUcRg52EcGUMvsf5QA4xRrjf&#10;PIfSL4B0qjuQysG4iOKCx6gywoRMynqaDOIz77OUGvQV1woe1QOyzUF0bQvOJbJvQsnnGhLSAN6k&#10;L/NIvu9Uk51IO3tK1PnbW4N5WedudRgEUpl9knLhc3a7qq9IdXE7JwXDajeUCRBBpDuYyBgjvNiO&#10;faBccVvoAYEAaZC0kSKkTIQwb9BmEEtFJuDlQLvUGIawoEIK/8/wGEF5EdWGjVQ5Hu9RNcVtmWNx&#10;D/SUnlHTTl8rx6973CRPCKP47iStJMRt5kabWlJNw/4RVdrTZo+oJHTTRnkQA8oJ1BOFjCBlA0NL&#10;yzpSBxbyIGRCGp7vmWQoTwmYJ6da6GTiI8GPeD43MWHSoiQzqBA0wFAkOCWDfFd9Np5FYBElkBJx&#10;r06FCh/fUhOMIyEoMORjMVYVLNiPlRAhJ0jpgMAwMaH9ovhgnyEiUCnEFBO1Qq+HC7nhKhhl4ol6&#10;wf+z2NBNNUXS+UX3P962aFE8MrS6rV/9ShsSCN2oxeTGdSsT6dJjyK9XtuENq9s6LTBZUL64emP7&#10;zDdua7tIhmqSiEUkUXlH5pLfH0f/MYAznVx/LY7fdcpV7dEnnxPW36TF68sCwisUUavjrF2pY69o&#10;G7WAHRoEJOszvV6/8iUh/c3tseeXtw+dB8i9ts05kxsvZATyP5eiJHUAQsIpFoBOfBtUhUHA9Avf&#10;vq09v3KtCY7VK18TCOe6VtRimf9fa+u1aGZxzeJ5gxbYm3Vew1u2tO/f8mtJcS/XQC+ZK9JmGz3e&#10;1nY7fGl756lXt58+9XJrAtPrVi9vmzcO6lHRQkUKab9NbkeuTcfUaxbtG3VMHusF/DeICNgIKcCz&#10;+mFIJADb5DtqC0Ud+b8//F0+Z7EvImGLIpRPL1/X3neWANmR1/qHwgZuRNBKak7fTDpaAEOy8LMV&#10;mWZxDhmxUX2/ScTDZh2T/XGujAn6n9ebdQ6b6HudA2CElA5k0HMWMgnS/hA0kU0jYXYVDXlDYKo3&#10;TmkWR37vFpMRQ+t1LPqTNlb7b1Afr9c1rOO61C5r1XYbdKy1AjXr9Rnjjee1Ajq8z7n27wzpXNav&#10;0f6IxqqtN+pcN29aLwCwtb0iku3mR59rRylKOk8RTFKC7G+BcoBoMhL3ahPO0RHnktr3EpIhJno5&#10;x1RbiNnjze2thyxuB337jjYo9QiR4I0aK9wzALIhteOQxzR9vkJtqn434cOYAqzpmuhvvWb883ot&#10;z+oDHry/dhXjgetnTPLIddNO/fWggN4OAarHXhxs79L4G49KQmN/tPqGTSAhDjAaLC+BinqjnsCP&#10;wIoK5tTuJwDZwvuqgACRAam4c9UIG47i4yAFSjxamF8A8akuAkm4q1K9Pn7+De355WvaG9s2qk0E&#10;YD3WAaV60Kd1ret13Rt2uu4Naj+2yZjX+PB8oPYV6GWO2Lh2ldpBY3KjovFD6msRFRtFkv70qRet&#10;Rtn3uEuU5nCJxnwqYdgTpHxBUn0kKQzxh+hpGfFKsJrAqoh44NiY12QFygPUIPHF6RV4XPVC15zy&#10;tKgJIDKYdzQnHCHvhFOWtPsff1Yk3qa24rXnxvpe7cH1u+/reZ2f6f8A+vV+6L2VL7atQ4PtJc1b&#10;n/36jW23Q0Wwae628WhXc5QajfNOSc8oYXqFkCg5UBAkvYX3ifASnbOPg70wxirwxBRU44Pr4x5Q&#10;ysEeUmhcdf+TIq0F6EWUbFb7bxhcrftZc4RUEevX6rdBfcS9yPw3Om41frmvh+i7davbZm1LH/J6&#10;09A6kTHb2jMrBtvpUoxMO/xiXZvOU4tzfrv4PTRJxnl3YFApG071qL60OSbqOCK7mosmHbWo/fDW&#10;Xwn8b2trPZYYO6s9r/u3zPMv81DmTv/OeF59VUqPkXbSRXc5nQIi34SbVRIl4Qa46bjdD2C6Ui++&#10;cP4yEQwiPYZEzmi88pvBvb5xtX4/dJxN2v8w7+l5RHPF1o0awxoDkJg3PvLHNvtYpecgD4ckKELf&#10;lSaIvgHUUfkxDotY9CIXIMLvebWHvQQIZrgdKurOewRCTFagXEgagreplICeqhBjyy6dD0Dq5WJ7&#10;VNtVLgx4kjoQ48u8HquWUUAKBQRtVYA+ObtEE8vLAMBlkoKF9FiaCeunSJdDLLjCh4EmkfoQCe4T&#10;XUsk/iUXNwDMeZjIQQlhuXwAf49cd9PDXprUxAzAlTbzdXWFBkoGQHoW5fH3CEHUgWNIKhQSiXrP&#10;7sDTIDqVOGY7lQFVSqU80IYG0fmflCMTH1ZMRD3AWsZmk7Qd52OgyXmlX5Mq3KPEOf/4fSW4Zbf8&#10;eiTil331yg8GYAZv2R9zuEFuJ6JMKAR0GjyZEIpCJZ4G3agvaUAp55pUBVISusol+0t6h9MH2M4K&#10;hygn4h8Rs8ye5uB9WIER4GdiibZwX0cRQ7/gxcGDMd8Jyl6NIt4kBdQZ9wQZdc1z9Nv4L7sf1P7X&#10;m2e2f3vzpPbPKvv5P/7mH9p/VsrGf/7bf5VC4itWSGC2zPxIygYVXPIbwDozefcGRBA8EAwlEXe1&#10;C47p7RhvUUS4PVBvaA0+FwKj2t3eI0XGJOVkTDnSPVxQS6QCS1QZJu8Y2yYG6VOAUY+WM2ZyL6Ts&#10;YfUf/VhVUwy83J8BiIDg7jEB6IpcvoOxjKGYxQKYAXT4EjBuc5/EAwKCgs9rTHTykP99z3LeOg4g&#10;udoNBQIRdKdooMjwPcwzlRpCQETN030NSCUg8l3qARMYSVvy/e+xXmocz40olVBTRRFibwYApCsl&#10;JCIes86MbQgAQOyo6qcICX9OJL7uJQPTIkHtAcI8VdH6mGayz4wN9xn3nvuHMQjJwPXFG8L3oh7e&#10;nv5ylYyQSb6mrhRg7HbiwGkn5Qmh84V8SICcADtKh5iFWuVCugO+GaWaSPWKpHbwmvNJ+kT8JpJm&#10;EfLTZTshtdx3URnNEaGHssVzdqknAPduz/JbcClZe5KQ3lPKFJNS/C8lBH3qsRTlAubGeDw4lYXr&#10;QUEB0U37mfBOW6asawgF7sEYopaJZp1DzE4hG9LGs0q14WorjHWPqVTW6OlAnZjqZqQhqZgXc0yT&#10;YJwHxJLVfyGOXNbWhJEUEqkmIeKhqkmMVqJAFWHigNSEpEx0Ocs0neB4jKrM1sXQMhIXGOXIBQH8&#10;qbgRAqKX7uT/rryIuWM6KjdBOpDXEBYQCDBLXQXhTtU+/dB+nFJCFNbRawZgmE2IjZ6qwQ+4F2N1&#10;LJfrhJgo4sTHhyTxA9UD2woUsP9RgiJpGs4lJWLCoo7FpxdsyVflR2/mMVe2JQ8+qajuUBvZqMUk&#10;4EfgCABkUgCAZ1AdQmKzCAneBwhuFEg/5fIHBcaV906kxucSE8i4mHdfie7urkWwIuhEZT/ypWvb&#10;r556vr2xdaMXgxAfLFg3af+bNgBAdDxAXB1rsxZxLN53bNnQ/vTyyvb5r2P4dW2bezbMGFGYpGy4&#10;EoQMFzF7dMSSyhYykRzQNsjrT5HKYZWicsNaOK7X4tnHBWgLJA+tCyHhxbOO38EyoHL9ho3t2zf+&#10;XFG8K8S0leyQfEXlhpqQUJ7w+8++pv3+pdXt9e3btThfJTC/tm0RkBgeWqOFqq7L10d76rUeQ5AU&#10;fk/nodfrddz1JidECui9TRt0HnxGu2sfLPw3Qtp4YR/Sxgtroo7sS98d0fH+8OqgUiMoH3mtmc0s&#10;ApNX3Re2E1Vbey+pW+7/3bNtq8il9atekioCEB2yYJNICRbww9ofAIJr2ay2GtH5bNG1EOVdct9v&#10;2iyNHyI6NodTFAgwQF9gtGmFxMkYiQrQHHmlZOp3W3WyftWLbncIiXUiE2jvdYBt+lvXscF9D3gA&#10;jArAexwCdHTdjD/ajPbTNkNuR4DNoLbTPtmfHrT1sAATSgIA1O2/fLZ9/Mta1OM7AQlhhUSlKdgY&#10;MmoAG2LyeeXfx3Svp3KkcgNRd4i3tx62pB1z0b1trQiJEfXVMH2la4A42QipAwji3Hwu1f8G1Fyn&#10;+toAiGvjfsr/JhogXPp1Q3Rw7bQLwBxCCqBT45PttyqC/vSKDe2DZ1M+ExBV51ypGfE9SLpBjGUj&#10;jXcKhgDthPKQcJqV3u/KCP+PUqKME1OBIQaO+CLYPBIFhkFwqjuQ6jBL42HXI65pB33z1vbSqsG2&#10;fQSQBkkDeZTx3Ym1UTIO4E27MQZrrqH/Aa0bNf4AvMw9TgcAAK9fo3ZIWzoyzz2wWfe1ouC/VTrA&#10;qRfpR+XwH0kBJi8G92lIKAwr7ZtgEiakVKqwxHsEggJVDO1kwMZYcP/nGlN1BKPOKmfMeyYkYjLq&#10;qjKoJTTnjpP3DiqiP766QkqC9W2N7rH1EFG6T9dBQOlhsk2PwZW8BsSLeDOxFdKSsQwpMSIAu2pw&#10;jVLcpPiTnwRzOOPQ/g+AcR7Vx656Yk+IVAfhnCFQuP8nimRK9RAUTFEg5LqyfS8V7PZBDaTr2U0e&#10;DO85fWn76R9e8/3L/bZ+jeaH6peN9AX95OfMcb63O3kmUO65Tt9jO+beTRs0r+ieHdLzhnWaX0Rw&#10;DIkI+MFtv5CPkQgle//wW1GqnUo9o58Mcq3uSFTWqSn4ETmFrioDHbtYyplfWVHEvZX0kT4HQ05k&#10;zs/4C1EIccA8OCJy6yylWNhjgt9P5k8UGm7jIiYY5yXJn3H4Ze1Ht/xC6hcpCfVbmePUMfht4/dU&#10;ZPom9euw3h/RY9jEnNRnUmV8Q2lIs5S24tKedbykUJC6we9crhXwZvLB1z9mgAdgch49YAjixOCW&#10;yGsIhtFqBwUqUV+iYrKaDYCNyhDVQQHm7iFBFJpxZkWjgWDS8byAJ7qpKHcHQF26HzAUBUYi7QFH&#10;ieQmTcOScYCZwUSiZ16oGvyU0sEAtqcPBJRyjawrGBNWbBQ47+Z+KCdcXQvQ6/SB8h/QeVsl4Yhk&#10;VCQ8LI1H9QCxQ2S7+zcY3Pf9hBCISqIqPJB2gfl2KRucC6/rnAshwYPt7FfBOcZjxP4KWjckUp1n&#10;KwzUhvhopOpZkRA8q+25lqhZ0l6uvlFAkDUrj14JxGSC2p6Irv0EAFh2lY8SOP4kGRcs/gHRJm+K&#10;TLLSRceNbwfnzzalFnEKRbwhaK9E7etaRkmMXC8EAeao5M7b30LbddUEBEQnsuITETKGtvD2OvZc&#10;BTdcRcNVPtLmUdIwjtRnUpSYbLCaA1+OtFGvpuI2s5Il59jX5jPIE+ea1BdvfeeR7R93mdPeustU&#10;lf4c1/773/xj+y9/8d/bf/5f/9ZmfPEr6suUJodwJNUHYiGEDfsOWEpZSSL9AWR50D66Hm1vAsaA&#10;OOlLjN+QVqRjFBnFvllDkvLjaHuu0edcfUOKVEB9yIZeSnVA0er4MaB+If2c+1xRe7Wf014KTI3u&#10;y9Fs8uUT1Y8qoMaII8AB/kSNGRsAMz8XWIaosIIAYNjJB4B5vXaVCefmhxjofgj2RwBsVqqGQZ7a&#10;Crk+QHQOkW8TOiEKrGhwGkD8KlIJI+qF+WfIj8BpMwHJfI//O0nB+EJ1QXv5XvfYjPze6gzk/gXy&#10;c6zeVvoeFTw4J5QAVv2U+WMnQJiviLbrMVf7ssKD8aTHPO6l8r+w6arvywLenK+Ob1IQMkPAfZ48&#10;E2yyaGK2UtogqQzWi0B2RD7gOtVEMtdatSGiAUNIexpAJliFAOGjlBq9xk+C/+0ZASjH94M0kVNF&#10;EOhcIYbwVYSw8P9qs6mO9sefpJdQNSHEGLHSgTkv4zOmxz31IsqFUYJB++jk1dyF99pDYu4Z91ql&#10;MFdeEvZv8FiMoquPN6fS+P9+T+U3oxOZJmoY/9WOMTzNuLHxqAmHKB9QS3h8qZ1dgQP1hNsjbQix&#10;0qu7oPqIegaih/1F9RUPo4wRqqdAGvHoBFQvH0r/vSlpBwH5UUb0FA2lIJQiwsQETpjklqhj6CST&#10;Do4Q9Ek6EjfXta2H/Sf0uZURkBJOq4iSwWU0nVOCiRQsbQZ8XEH5XlQULtvii4eRIhqBKiIsJtLo&#10;qCNQReTH2d4Oes/Sf1QSJlPi+ZA0kHhQpKQn24Void9EPCQma7ueroH0cbzk2j6OIyYQHjFwssSV&#10;RZXlgjq2cpIvvv3xtllSVS/4ifAqMjeoBwvIjVossog06NPDoNjRLS3gtm1pZ1zxcNv1EOU2O1WE&#10;VBrAXKI2yVMm8kokOiCINqL2PJ4VTz73StsxskEkSNQEQ1rgblCUbSNA04s6PRdwBYyxcN8+vM5m&#10;aQd/U20hk8sBOVq7BCWmchUdIxfZ1Sdc3YIFWhark5Rrji/FhqEhXWcArxeQgHyi2QaQEBRjD6KV&#10;RCeXyz/hpB/eJaNKmbHxo2hmv9QA+n83AbD3nnFNe0zyfSLW6wBIKCQAUnomes/rDqg6uQCw7uQC&#10;RAULedreALYW9iEvAsYcKQaQlRrA//t8tY2+u3Xzhvb4C6vae0/DlFRMv8mzSH1dRsv9f7MIgmXt&#10;QyKFnlupiKX2BdkDMQO4W7sKRQaKA7WR+trgQdtwThAlEBfDUiHc9NDv20yZdkJIoI5w1I2UGRvA&#10;ycBSlURcutSg5gp7kyBdpk055+ybPg/gps1MuDjaSl/oevX/GiLF/M81638TSQBTAxztQ/2zicik&#10;o695oOQZ4jtWd6yR7H1Le2n1hnb65fe36TJGRL0xWn3D+f4hIlLGM/n33W/DBolWEBD9BrCSgnRT&#10;ezuExA8kC98ImUdElPHEeawSKRG1hEEXkWBHkcmlz+cmlawICuEACdOJBkiVdQJ8G/Q5beT7T9e+&#10;gXtPfbBOx1mrz9kHoA9C4vcvD1oVM04KiVGgTcUETBfxdcA3g4c9IuILkQoQRTpwzRCl+EbYY4N5&#10;jLLIKCWQ/ENmoIKg0oSqWThlIyUzUVrYm8GAXgs5LXx2PUyExNdvUVR/UPe4CC/duyYarPBB2p+x&#10;ZhCuaLrBN4RcVye5jSAf5E+g/ltb5ATvmaQwORdyKu2W/a3XvrZsWifp/eZ226NPtA+doZQdGWgC&#10;wGkXp6fgB2GZex6u1IKiwGRFyByrSvBTKE8NKymc/hCVhE0knf5ANRhdP1VkTPyE3ABg7CoF0uHf&#10;vrmtGFSf6zwHUbyoDQY1NiAd1uk+Qg1EG3Dd9Om6NYwF9SvPEFf0sbbfMqT7YM2qdsZFP2njZQ7K&#10;QnZipdNw7F5msp/DWBpHvCVGSy87ZQVgXQRK+YrQhynNSxQ+pAupKLvqvn2P5rXfak4hhYRzhwTy&#10;3FykEOSrx2Pdy1wPY3qNrne1iBYTuvrc97Duh42a4yEirCZQ/26WSoLfGeaZLdu2tivvfUzKvUus&#10;PnPwweqImI8m9QS1V6m+mNOs0Bmr8mN/B/nVXIxCYocIFCuUcr6Zf0NkbdY92wnfdSt0XSbjNfdK&#10;/XW6vJImHSZVFcpEHRNFhMkpvebZ1WF0zFk6jz2OurT94mkpH/QbajJC833mKH6/VraVr77QVrzy&#10;gsYmBDLqCc13akfO5UURdgd+WVWZNN5SJSDgnyofREI5tqsZ6Vjd54HXPKyQYHvaQr+xUS8kvSSA&#10;Lb4QlgtrG/s8ALYt+U7KBqbE8UXoC74A85R2RPLflQGsaYjKx9fC0VHSBLz+AdQnZ79HNHuEupeS&#10;tLxdC70AJ7bPAt0mZRURixN9KS2KFOiqiO53kAoTydnvvhiJaMWXgusPKRHSJlVBUu3CAJwo+05k&#10;hsGZiY9EwbvpJuqUbgbYU9J62UuIgZSYhXAIGUFFjQFIIv0PsO5pJjYS1bau6mLwXDJvR/v5P8SG&#10;VSoG4IB02jSgNaVWK1/foCX5/5Hwh+zpFVhSAUTX43SIRJe9rnVbksaT67MBqdajgKeuKEi1DM41&#10;7RdTxZAFBtj0lSP9EAwZHz1lZgbrYEekSy4P2HUkUmBFxn8QPzYQtVKCKHWpVQpkWx0AQUQqCMSE&#10;HklvVvtCitEO9C3EQ7VRSurGyyLjHtIKL5Rq1yKa3EYQXQQhdby5auu37ntU+4e3zm67vGN6+7e3&#10;jGv/82/+qf3fKCT++l/aTBES80RITNfvm31AOAetbeOLwjECCucC1iGKTECErKEdiHgnipx2duUT&#10;qm6ghtBnAOZZjrhrf6RodfUHhAVgVoQC3+EYJiFQLRiIcp0QHQDU7N8+MBjsux1L7eAxRYpNRb2L&#10;IDD5w2v6nH4BiPX71VHpkq9bJaEqMQL/Bp2AYpsP6rj2mSiCgPFVKSSAuSgd+v0PoM/2ViUAmr0t&#10;mAhwqH1wTKLjpS7hGID1ncvShviI9H6+QCTHcOTcYxAlQsnvUVpAWvQxacIDZQN9kG1QH5h0kXnn&#10;LKkUnLKC0sPzV9QZrsbgeyKpJETvRyuPWOmi+9yEyU7gFHIEIA1wh3j1PcP3xlIUAL9WrDuizvHz&#10;uf0huK88ThKBd8WMUri4dCftaOUGbRpFzoBTJu4KDrUaQQDbGJTAOISDTC0JRpcagv9TxQRyhLQG&#10;telCSA3towLlqA5sRlkEFG1u7wiTSfG1GS1nbB+TUqXRPyZjQlbhkUEKhlMmikiarWN1NYTTLsoo&#10;t5udQhikTTO3QILRP057MWFd9xn3DISBSI5ZGiupHlJjxCqJKE041rwiQwZIByGNZDQViPHImMK7&#10;Il4ZpHKlzGc/Xp9nae8iXzgn9s9cV6kazAX8zrwJk8YpGlSwQEm9SHkVl+SUCQZlPp0vA2FB2oZI&#10;BJQDEA2eoD1AMkl1T4e4a8Y3Io6b9b+JjCgb7PkAgUFneDBFRhVJX/L1nEZhWVUMkiZAIDjvjBqy&#10;IRT4gUjKBDIejDdDRPB9m11WegikBSacVAhhn5PYn1NAysBE341fRdQSVk3odXwrIF7iJZHKGppY&#10;+RFjscNihElLQHKyjOC+esNv2tpNylfWQt6S+VVaKLMY1oIRQAAgAgwZRGvhyIPXW3Zsa+cs/pmq&#10;RywxiTIRQgLw60hGpJVEouPUn2oPuB1PUAWNEySJXT64rr1OLq3Bp4AbYE7PfjhCHrAdwMbCXOSA&#10;PAxek4naCTLfxHV+4EzdfPaO0I++8hzzwx4pHHmcKBhMVuAnIdn+t65/1AtOJLVWQQD2dKxEtnRd&#10;gPACywa8ilpvMwmyun1RZmfjD1s86gbusm/kk6odd9M1vffspe03zy13DjyAA4M3yAhfA0DZpETI&#10;BBatJl7qPBxFLxUEIBMywuRIKQIcDQZco1YxUC+lAAoGIo4AXoGa7VuG2u9fGWz7K6JJO9PPjDXn&#10;zttTI/LOifrsY0p7eU19gAoiqSNRYyRqDyAMYcM1cHxANmAZUmJERNIDkqLvdfzVzuF09IW8WXlJ&#10;sFjrZU7xkpgihcQ4KSROEiEB4HCKRRFdoxFvALfJp4BtQDeAHBAzCGjVMyCddgScd0BqgGPgSpvm&#10;XCHMICTo4xGIFD4XwBuWvH9Yufg/+Mlv28xjpeoBUFoajkS8qpEgzTSgHKtEEKPLGMcBOK0Y0Odv&#10;U6rSsRrHa0Vwjfh4ehhcZQxZyQEJVecWMgXgttrXtNZEXEgmlA5WBZUSYj1qAisiGJPaRte1Vtut&#10;EjmzUoTRWvfHCpM1eEn87qXB9t6zAqQnkbJhH4AQKCEPqMQAkIlJIcQBDwNwgS2nNUAqoLaCRLRH&#10;RtI1EkEP2eCoO+UvKW8L+HZUvld5CCCH6NxViiFIw5cFuHZIBRXFVQA2j7QP80mIQRNUPKyKyf0C&#10;IUZaxooVr7blr73itthsQgfiTvMBYwICoytoavyiuIL02i4fhudeW9OO+JaMflWhA8NJVyGxR0jI&#10;p7HykFWdpZQxqayRa+/pPTa6BKiX4sQVOnjd0zhQTpC6YQ8EHVPVQL68+P629fUQlGshTCAYIKx0&#10;nTyT4kA/RlHA9WSuo+9pBxNW+gyZ/9DGde37MsOdokodRGjp4xiTpg84D45vRYgJhVJ2WCVRxoeW&#10;VxN5r0ocLqkbb40AXwBwyIoJSnF7z+mLNaetlIpqk1OIUBZ43jQpmrkN4qSTi6Nkm84dYnVQ/QDw&#10;h5To/W6Clvlevy2bdE2bdV9u2sBcWaSd7tHv/eTXrkpE9Bii20bJqAZJ27A3BueY8/Q8zHuVQudK&#10;BaqYcfFPfmNCgnHH3MoxO5nLHMr9tFLnuEb30wbND5DSKFZIzzvtsvuVnqc5AlJAbTUNUsJKFMwK&#10;kWUL4PKbLTPOI5QGuGZISiz9fnK/D+vZyg+NV8boqhUv+xjMUev028q85D4VaXbrr/8kr5VFLhVI&#10;6oPd8anAwO80aggDY8zUCiCz6LYSopvnxQwwFTmiIHBbOPhQKRUFbFPiUqBGIM8RftIDREi4ZDRE&#10;AxFFR1ErEl/eAwDcHmmmP2xsaDkysmAW8URpI8vuMteeOuBymsjFHYVL6kEnIFgMjqYiOPpVkWF7&#10;ICQVhAUqEnfAbgBGSh86zYBSg1wPpALb6DsAEcCvCQHeQzUASVH/99KSjp5WhNKVEawqCXDvCooe&#10;xU9Z8rGHPQ9cTSoScZf7hJTQdx1RL2Kky/Bna10yx4+47iclI1H/lJ1lkR1vANoS/wCfU/UbC3Ny&#10;7AGniQgDPFD2JqrdSQoTQm5HfosJZpWKopQmqabCOQKsaKdSKVS7JRUjpI1BNccxSIhCA9myTUVL&#10;HdGBW7wAEpUmYkwFl15dIKAibRfPiYBFq3fo01I4oB6xQsCkA/cAr1mH9zYqggJgzrWVCqinddBH&#10;9gfxeAjRMpq24e9k7C1Qv73j3ce0f5JCAkLiLW8b3/727/6l/Zf/+hft//qf/9gGvnhBm6814yy8&#10;sTQfztT9Ptv71PlACAiMzAWko5Rg3U+bGJAC0HONJmcgUky+ATQz/pyyoe/Nc+Q1hJPJHp37HPU/&#10;3031BsA94zlkRIwfoy6xvwLtzT3s/mLsRE4fWTv3VwiJGFBWVFjjzpVytO3cLr03eI7fAEAxKqV4&#10;FThf3qkNEBL536CypzrU/7xnBYJJqoBwb1cKgW4YaGUJYBjSwSA2igjL6fEAwFPApER5N0B2OnIN&#10;uMUDIOcwqq6yB0TIDqs3GJeAVRMDul+KVIhyIdUlDNhJ2eDYNWZjyJpynd1Q0689l5UhIufLPaD2&#10;nk55Y+2HqPkctwX75P0ou+L1ANgNoB8tZWq10hi+5NwhMdgHz0mjqVSM2k98IMbAc4/Ku/JEkRwo&#10;G1KeMgoB2jYKipAgVkpAIKg9UU9ARsyk5KeVFTkf0pn4rskuxoTuURtYep6JeiBjLgqWufZ+KCVI&#10;kQ6oY0Z9ONyvzAHp57RHxlj3tkDFwH7yedqgq11c2hXSqe7ZMc8Q3mM7qR66+gNPDik/rMDxGKsK&#10;KbpOlB5uC7ZBocG49ziKCsRKChQVIi9idkmbFAFi4i6vTZpzvUVEJW2jyDbdU2OmljBEGhxWMZC+&#10;oc6ZLOUEnYC3BCAdQN/NHynjCfvkiho8APJMGpAUeqRz6AR+YJPzhBoBEgGiwCkgEA72kCiHXfIY&#10;i411CoXJgex/ghYzqBVgqly7mPdduzj1x53bSTqGfSNiRmlPCH13/LECBU49wRwTY05FxsojIqqN&#10;VAuhJKnLoHFe+q7TPHQN3TCT60GuDLiAEHE1kIqSs1CgEsER37u7vbhyg2TFGww6WVyu42HQGMDH&#10;gppIGACBXGHIAky7zrnqYYP08ap2grkmhATgLcqQvE4ZvaRtzNTEOEElz86VUmG9gNw2pQsQQSZS&#10;xgJug54BW85FLoDK4pxjD8rzAeA+uHGjXMofUNnHxd7fDAwtXYouOZgDp8NwkaaAiaMWrCINHB1Q&#10;icwfSFrLQhBPCqJV7NdR9lInrFREb5Dols4DgI5cevuWje2Xf3i5fUBVQSZIhu3Flq7HcjvUGPpx&#10;GSfVx7sXLm0//6NUH9s3OzoYAieROStAuvID4GwigfeI1lVec5EjlusXKcHnBrFE2U1EJELsNBrt&#10;D0BKFDLqFqkyhja0372wpr1buevjda4ZHxAyKGtI2an7Qef70XOvba8IMA5vIqJHlDagwd4ZJYMP&#10;iAQAdil5oovIrp94aWX74FkyjiS6oQUFRlyYhTmFxuVVFbm1h4QirSpzeOz3b7OxHBFxxpD7vHLQ&#10;AZgdiOHtwUKevqHvrRboJFGRESZlaJNSn0Q9UooO2lsAbouc/SEknGoCIAGw6rj4S9zw6NOqEqLS&#10;oQA5tU1k7QJpgElICZQSgHYAPWkKgCFXmwCgYvR3Y3vLoaog8d3b2mql8ySdgP4WyAJoofJgDJcK&#10;hP8dDec9PVavfLWt0sPAHOKhFBL9Oomks31IidUmCFeon1eLxFi9Wm2yNjn7gNmtWza1Xz8/2N5z&#10;Gjn/UkToPkDlQNSbyP4EkQfjRECFoEhlCK6btISQDCnTy/tca4gIkUioK0oxQqpGVAIYYEYlwcOR&#10;KkfVUwoUQmKWxsI7pB75otKqXlTJx60i9OwPovHZ1QBOyfG4Sht5zql73sRNERaQN2sFFtePpgR0&#10;YhQVwVjKTzxFulcAxBqkxMtKFxkSKTHYDvrqde0dX7xYvwVRgJCq4rK4BrXxUYhRZyqquJ0qdYM2&#10;oD3c7yYloiCwX4PayMoZVArlIcEYYr6brnSRS2W42dpWKwuYU9dwX2ksLBfJ8tzzz0r1EKJijcYC&#10;RJzJOO53zx0h6Hhs0PdHpH666ad/bAMyBEbhkBSjIiWcilPkCGPahFS/niLR+I7GBH3mChKYuOp7&#10;nK/TuTqpQcUZlazcU5Vb7n3sORveklJCeoO9Zrg3UXCYlICEi+rB6jb6ifm0yFbGMeqIkL/0dVI2&#10;rK4Y/X3hfxES3k/muo3DW9rpqqo0QaVQARMhyEKapcxpyLUp3azVSokiVADnIgouFqmBOa6VSiaE&#10;ixxmjhNh8OryV9qLL7+ovuGYamuIPj1I8TpV1YomHCp1jZQHniM0X07DKJTxIi8WgzYUkRpTl97+&#10;m7Z5y0gRzJmjuT7uzzUiICAXTTpBejCPlQJqo46zUJU4ZlD6s9YGo0aKVhxEmm6zy5424lSVRLNR&#10;RkxDGcFv7SgpETLCBoUslHmwziB6DMCtZ/9Oar4mcg+4drDAZH6ZTRooJioWUJg8dK919LDDudYW&#10;9iYgwugFHPm3WcD1MpE9j7obMKa8ZoCSo51E3U1EBPw6VQJioICCzSmJgOsZA0OnpbAPnrk22sVE&#10;BQANr4/yuDDYTiS+lzA1AO+kAwQFbcA1F1FDm0RVEuVDNy7N9Qe4jEqWK/LMOQDw56lt8I+YDmFl&#10;gEO0jjbic527ACSkRMqv5jptiklUvEeui+BIDnlSUgK4C2hVZLyXcEzFDUAxwJQIakXmAaukgtAm&#10;9JcVBvHZMnAHWANkISbYB8DWRAPgd8wwNqk5iYQnMl0kgq8rfR1Tvhi+eZ+cr/uuiAsrcZT6AElR&#10;JR593RAVvY+KsIhSJJLwWazrTEoxFqLu7f/HYJXzybn26hqdnLBXCIHCGkeocqLUEeDXuUBI/MPb&#10;VPbz7VNNSPzN//rn9v/8+V+2//Ov/q7NOPBsERKoj5TSRloWa0oUDhyT8yUirTW5KyLo2ekCEGul&#10;kuhqiu6v4vvBxEQZrKrt546mwsQHA3NO+ttrKNKOiohgXNGejvx7vCcty9/vqTWVFkN7BmzVPdqB&#10;FP97HFTai64BMJ2KG6TKJJJt8F0pGoBxALzNEJ1akPx9mw16PNDHAHhIDDzKonoyudA9BAC3rkYQ&#10;T4FU9xiLuFtpAViGpPR+y9iQcWQiRAFnHSteHSFOur8A3wNQhyCJuSjPPm9IUogRKx5QTTAmSTsQ&#10;CK9Acq8+kvQa7s072vwz71FUnUh+SFBAq0EqxyGKzvzEvcu9aHUD/ZT0kiioUgo192CIiRAaITdS&#10;9jS+HimRWoae3D/CdlZ/7KSYsIEpxJfTIVJ0wb4wXJ/3Q3A9pJE9FUz2xivB/gmkH1hRkrkVHDtD&#10;4DykUJQU01FTAOQhr3Yip5KihpoGdUYH+vxPykuN9SJDOZ8QKlXNhLZmn3rfRIOJp6gs7E8CYUO6&#10;EQQHyhanu9BfzHFRwSS1jrkvc4zTVjxO4t+B8saqHVJOGEcoFiREQPXQq/TQL4wPxpZVGZ1cMgGB&#10;YoLzgKQQaQFpVdU3uHaTcaWs6lVTUgUlqhn2HTVZ5nh5SKAiSNoCDW0lhMkHyIYoGniGHMAzYroO&#10;0NnipEAo4kJklEUANy75ZdxY2tZEBZ8T4ec9KyviTRFCIwZM3TjTtVs5jgYM27uaBs98Rx2BL4WV&#10;DxAYdHTJ4vpCIdUzIBD4HgMDJQWKCH1HFw4hAbM1WQ0BQYHiIaQCqg8tiEjz2MlDontgcN2Rq3FN&#10;KVGHd4VzYnnQ4ZKH2c/hyzfJ+2CNFp5SKwCEtZgkerdRUStUCywqnb8PGCbygzRX22zfsV3l1BSx&#10;E8GAiegknddkL4bGPCRcStBR5zxQE0xSHv93bvqlzRQxYUx0m2Ohkhi02eTKFUREiaaWYkGLVEv6&#10;yfXdMty+d/Mv2wxFwVgkDZyhCUCVNmysqB99m1w6dSCExEx9RgRwtsp2XnnPY3a0xzTQKRol/SYy&#10;japhpYDBugK6EBYblP/7ukz5Hnz8hfauk+XeD6liU8soMCBCaMdxAiTvPvva9os/vSpTyxGdq/Zf&#10;oIIIOSoEAOsw5e9EABD9H9TxIACSCpH8ZsuIyW8uP4IeVY63xpiSYwRZuva54rWX2ovPPW3vByph&#10;bNm8XtHy1e2dp4gkUlrGNJ0r7Y6bekgJlDh6T8DrY5IKv7ZmndII1gXMAaghBmxAF8d8RzUNihLZ&#10;59xpl2E56z8rw8KPnnOdJh25iJ/JpEu9bhYPSZlBHWEPiVNQSFzVjvvh7U7ziQIDpQfpDFm89xx0&#10;iAmix6gCrIhg3KHW6KoQp2pEYeIILUDf6QtRnkTNERLF0XMDetQnHEvta3NJxtCWdvPP/qgyYDGB&#10;REEDKKWdDFKtHCjwjUQfco28erwE9ED581YZ/R2qEpQQElZk+NwqP74TUCUTdxpHqWYYDz5Pq1AK&#10;wJVXhBU6pQxJ9D/Xj6JilUAspN3GIgV7ugvVOR57ZV177zk3OZ0k91yVKaXKDeQB3hcCz13xAHi1&#10;lN9pCqkuYS8IXatTGbQYQ1WRyHR5apRCIGU1s08MZAHHLMQBuBg/olTaRSlMX/jGze3FFWukgpJC&#10;AmPDUoDEgHRQ9/jL7TUBQtqA/uk+IZ24634p/t8gL6og+4gUgRPfFUxQ8d0IudGj9CiMSD/bIaXE&#10;b59Z3j4qj5dxUi1M1SJ3UlVycF9TGUPpCVTlwDehV5egn62IGAX+ee22NUEjwgYCQw/ICBQYpCcx&#10;/iF19jh5abv10T9oPthipYBTGpjPICQEhl9+5UWno0A40NeMd4BrFAdRyISg0muRU3i9YOj7noXX&#10;6Pi6t0WGuvSqjsmxUToYPNNf9rOI+WZKG1ZaitOR8McAyEYdEYVESgPzsDGpPA0u/skvnX4GSMfQ&#10;FsUU6q2xezIERPeSMOCv+zBjPOkRVnqVhwNtsE6pJ6sE1DG0HBbJMrQBZQHEKL8FSXNAafS0SPIP&#10;nSviB0POSgdMWVO1sa4X00CPPYNSyOjkYwNcpkr5d4mIAqrcWH3G/WkCmHSR/I6tVnuv0XzDPEQK&#10;n4128ZOQl8Vp8hqaKEIipVNJ2aAcanmHkD4BMaD39jju8vZrpelt0rxrlZ3nJVQ8KJuSuuFUs+rT&#10;KNDUhrq+Z1atax9WmhVRWKLBqQhQ6ROWowPOO+iCUIgSxAtjR+XibWFgbsCZ6zfBZPBZkX9HbgPQ&#10;Y/rJvgVsFJUFALFPy+OtzBirpuGyoOU3BahFSt/zeFO/HaCQVA9HzwDCAOQCUESJO5h3/r09FJJf&#10;7shiAeUA7OS1x5Gf33BAch6+NkhvvU/0HTl7KnXkM5MFJjpQzpKWUCaJfT9FbhhssC6qtnIlB0fb&#10;OwESAqdXoXD6C4DaZETOzaREj6I5chYgP8+R/4BGqyaQvZNn7nxk7UfjlLQQm1gauCeKi6LAXhYQ&#10;Go5uRxlBXzpyjlpC29sR3mkajHO9p0i6VRYF/iPpTplC50RzjIqWQ1BZieHKIDECtUqC/aKIKUIh&#10;Uc+QV5AITkdhf154l2rGhBFgKfn36QcAVilrSm1C33PuqH0cmYeQKFKi+yVw3XhrxIsjfc5vR78m&#10;zgVPCY/jIias6jHpAXAsz41OUtV4cTqEVSicJ+AqihsIGiri7HrA8faQ2GXXGe2tb0ch8c/tv/7F&#10;X7b/47/9dZvxqYVt/mnc3wq0aC2AugbCwJF01AwGyJHY20OCaDrgi7aDQDABEHXJqJGnlUoZy6hD&#10;QprFb8PVNkxMMYZ1PAXT6J8oTcY+t0pH9+lcxgl9AYEB8VVjmnuCvnJ/0DYeL93nBYxSymGCdW73&#10;RLHnkVJjzw4ICY1ZUiPKLwKyAvDYPV78v70ndN3ajjQKQGY8YgKGHd12tJptIQxKyQCII+ptbxBe&#10;97SiKFmQ4RPpNkHCuQEQ8S5gnHPfQbzYIyAkh8E621jJwfUlem/fkiL4+B5kg9MsAK4G0QHzzDXc&#10;s7SxFTtO1eCewU+C7wi4otzoqQOcu0F21EAhjdh/CCBXW3GUv+ZEjo0vhduyyFbmC983GUMuK0pf&#10;eb7k/s21p6JPSCATLvyeaWyBYbsxowmGUjmwbdRlSW3At8HGmUUMmAAGrONdgbpC+7XBpo+nYwD4&#10;i3wYfW3Sqvxo/DntHxsCV5jxHBAfD/tpWAGh1/ofYsfkjL04ck/Q3gb/pZ7qKhy+y8PpOX1O8b2d&#10;MZpKJ5nbTFDouCknmjSMmGKikuhpIvktcvtCRHCOHlOcT8ZkxnFURdzDpCdlnGYbjxOrLSpdpcaN&#10;q88UyZQKO5mb3kQKwuQq9TlJnhGT1TlUmADU4yEBiE/KBp4ORAzwkYBFwv8h/gxOY9CFQxy40kap&#10;J3pqRk/PQGHRzTFTohP3UR2PKh4QBOQywpb6eGU0qdeUImWf3g+kRjHMozJMRz8wqSJCgdcEFUPY&#10;p85FjTcJzwpIFRQaSkHhehmUE8ml1XUkNzCeFb3KBuduosIKkKgvkIC63BuLtsr/7CW4YqZ0U9tH&#10;5oaPPKXI/g651VekPBFJqSGQR5ec2rn9LKAVBSbHeceObe37N/yyTVekeCKKDlQhqElYBJfc1DnJ&#10;9pVIxIabDfn092961CXuiJb1SHePcNutvRbkcdQvGbP9DZS2oe9dfodk9yI2uAZ+xFxmS+SAF9bI&#10;lg0QAjSRAFJNYN6JS1SqVCUutw/bzX6DgWzM8Qz8kMvXNTrPGaWCnO+HN21o1z/4VJsjDwpkopEh&#10;8sPOQlJ5qhASijzud+a17edPv9rekEKCigmRCccXAzCflA3UEeTEJ4+8+2TE+6AW7+Q828yyqnGQ&#10;CgDYtZKje1IMmkjYsjnExDBEBqU6tRj+7fOrrJAYJ1CIeSsyfPoZsD1dCwCPCwGaT3x5WXt1zVpF&#10;Xtc7cu0oIaDI1Ud0DkitnbbS2z990SXQTzz/ajtAJM0M9bfJCBav1f72j6D056mkAVzfdhMhccJF&#10;P3FJPEdMUaBoHEFI0D60P9HEV195SWBNFRkM7vN+T13YWW4dUiJeE8tfy/Y21StAirpgla6D6LOj&#10;tnqf9kcpgdcGkv4RlX299M7fSXZ9tSZXosSAzTI9RO5eZS+JiOOD4koVpGyQFqHtSNk4SB4BnZAA&#10;1ND+XBOArI+tDoJQs0CeAL6s6EA9YQA2FvW3OkDXhILCBFz5JcTPhfZABs54Ik0H1YXuB6Xp/OYF&#10;KSTOVPTnCJEluteseiB6bPIg5ocmHFBMyBMCcsIGl1wj6imrmFLu0p4Q9f8EVBZFWnSg6+sHvAPi&#10;UUkgafc9T2lVpWzofny7fGWskBAhsW1YPjG6ptwLKELoC4E1XWvIpHiDGLwC2EnVclpHqQN2Uk/Y&#10;ULHu10Tf48HQzVH5bk/18j1NX6stt0kVdfuvnm77qroP0X9UMRAu7lNSUsqQE2LG6gjUI+5rrjGl&#10;L6lOYb8IK0GKmKgUDhQSPWUC4Lir1En7nnJNe+AxVdjYPmLJPmPU82kp0FBKAFpNRDgtKRVmUqEi&#10;SgmrJSCzRNACqv/40or2qXN13rqG6SJaUXRYGVHGlJyXFRtWTKTqB6DaZetQflghEXUHJEbSO6KW&#10;cQUaUlpEtB3xnZ+09TJ3NHhnbnDKidQ5TsMIUdiJkzFfoTGfIaebkCJh/5Ty5CmyYiPqHu4VzV8Q&#10;A6Rr8AgZkeoU60kPUxrhMpWWnqoUFch0E2R4XTDW1CeYeHYjyG4CmSoIWgPIS+VHt/1aZYW3eR5F&#10;KeX7kWOozYeVKtIJTcbLEFVbRMKSFrhJJTtPL0LCRA4ECKoMHXMqY12P6SiQpN448NwlbcWGTb4O&#10;38dFlkK6rHPKoX7L7JEy5pczqPE4IkXF9Y8+0xZIyUHEehpSYMBTgW9H+/0IYIsxcb1HFN9GlqUQ&#10;wNOh5Pi0h8tfQzzwnomIUhSwqNV+ADcuQQjIcnS6ouK8dklHQFKICRMUBXIcuTbIAXQB+LRQJJ2D&#10;BSSLRS1AuweEUyxMEhTA5NiAwjpmN+frKpDRfRj8Q6yk4kg8AcoXw470AYG0j9UMFa0nKmmzz95m&#10;ECx17AB8wGsCQqnsgK8Sa6/up1HftdJCxyR1pgePTHywAM0CNQqNPCyj50GEtFQGlu4D+ivCB3i0&#10;itAR75L0E50uQNIBTkwNc72uyGESgVQPFt1JmQBo2/uDdjL4ZZ+Jmjq/3NHtmME5/7pSHExmoTQx&#10;GUL/BvgmhaLyt92PSYdx//o56gyebR5qQqKTEgHeUUlgnh01jkmX8tHo12PzSe0zYC9qEafReGxl&#10;+9FUlgLvgGsejMf4UsUzwudF//r8uI4QbzG6jddDiLGcb8rPpjrFfK0Hd3330e2f3iYPiV2mq/Tn&#10;uPa3Ukj82Z//Rfs//uy/t6kfOaHtfqr8YfTb1k0t6ddUQwgYQg1hSb9VAboetf1cR/ZzH6REYCLl&#10;PaLd06x6SofLgBKdpy1QRdDX9TAZQT9BTJg0ShlLt5e+43GEGhUPGxNXSU3qfgi0UQxFq38M0Bn7&#10;WqtCGjrKnz4LkUG0OOB3ZxDn6LaBKUaDlRKisQBpMU9pJdlHUiacooAyAfAP+IPAM8gOQdFVAb2s&#10;qA0lNZ4d9QbwVdSb7xI5t6rBpRpz3A6EifDjQ4EvQa+44AoUdbxemcNkkImCMWBrM1IAJaDT918I&#10;zq4+6Z4xJl0AvtrWRGARFklV0rE6iegxHrVQ0in4jHPldSliioDIOE8lDRsxMm6YM9xvqLHo3ygL&#10;DPbr3LulgBUMalvIFPCiU21M7OR9KzF8LRAcUXRMF0bt1StisgnYlkoC9YSPpf2hyoBEKiLJcxx9&#10;yTzH+fZjmeRkfg8Z1H0y3F8G+bRVSCZSKkjhSMobxEBKp5owNfkVkgEiIiRoUlZMJOncY6ZKezD3&#10;ZJ9JG+PaeM33dFxdz0xh4zl4VtgUlTmS/s45uaRstU03QO0GqSavTAr31J+0qcenvh81ULwyaKee&#10;eoNaKOU+ORb3+i3tTQDzKaRlaAK0oSUqCf1vpYRUEkhZXCmDqAqgn8mSxtWgMBg3CREJjIG9GiIK&#10;iSgc+r6SPhH1xajyAcIA6ZFOiMHSTTIti+GYVkVk+14blu19Q+r4TptAFcEzP6J8x94XqCJEOOAf&#10;AekB66VGswIEpUQpPlBFQKhwHb1OrBUWXJeul/3bkE7b9f27lGlFAUxCOIqiwaqIBRU45guo3/uE&#10;lABvDDuSZQM9LawwUVspsy8WcXFET2SJBR0RW9XsbDc8/FRboPJ6E0RITNK1YPZHdCYypiykDGQc&#10;tdFigKiP6s3/+A45oIsYcOS6Rz9Llk++/AaD0QASS5Yt8Y6x5Rs7htsNjzzp86Y83MAZ3JRITkmf&#10;iJ8E6RqzVG0Dw0s73gs47XPmsnbP4y/q+wLFOL9bKp4IdSLsmAZGahsQi1pEOb/DG9tld/2uTTly&#10;kRcwybFlwZFqEkR+xmmx+i6lL/xMhIQVEgBeqQlMJAC0yj8iUTQiwlFNeBsrI/gfsiFmlq6w4ahi&#10;Io2udlHPLKTJUyaKSFQR1QIqC2TqWxRx/J3ULvufsVRGkgCvKH6cU8xCj/rm6gMIiU9dcK18PNar&#10;hOuGtLFTByoiay8Rpa+QViAwwvknvz/u8SPy8nj8xddEfFxtYDCTdoagcXUTnmNqOWuhorN6Hn/0&#10;onbyJbe3EUVcrWBwPnfAiEEqAMeqEYFxLeCtlnFkPFHxUY+IGoc9VQOSAim81Tulpum+I6MmemrD&#10;ERE3VqjQ/jyrjYcZ14qGHqpUkhknLNU9nXEKKdFz8xMxRgofYq17KExWVH0XpQx98ds3tTUbNgjw&#10;4CFBX+k4vq4+ruu8fG3L9UCeT3pBAEo3c7WXhkkHFCIr1AYCsCgH8Ezw2Mz9t/M96D6RjJ4UoV+/&#10;uFYKHQFhyrnq3rNhpas/VGSctIRR5UelnqCmKJUEUXQWdKnQUCoBQDqVFlxxAaUE0Xd8CnpVEkBt&#10;TEt79RbAItLTXRRdPvibN8tDYq0q46iSjmXz8TvZbL8ASnbqf43dfu3rXdI1Zp0oRSAIu0rApChj&#10;odoIlYWrk5TnSVQ3fQyPGV6a1CrFzKYtm9v3b/6pJPKXReUAAO+qAqsMIFSiLugqiXgxyAyzlCMA&#10;eJOd+E+gMtA4mFrGrVP4vh5EmifIcPeDZ17Tfv30i61pvopha+YXp6pAuJrsLcNS/U+/m5jgwbyn&#10;6+mk1DoRGhinvrZ6TTvu+3e2SSINmNtyzCIetIimL1y+FnXEzl4SKAu6CafVExAquWaTcL4OlB3X&#10;qvrO4vbQ719UtaDN9paxQaz6hPtyhYgR7tHukeL0DPqk1BxRsETR1EnDqL+igvE8iOcNKoIa1xCi&#10;VkvxP9syH5cqb6UqIn32azcp5UhzmX0w8IwoZQQKOJfGHFOAkL4HQYy/0EWqsvH6DnlIUGrTc6eO&#10;qec1NgzVPF/jyUoOzfm98gvpF2coJXCyqplYNaK2nMFxqbyiZwjYWRDdh17UvrnsQZX7FJHflSJc&#10;n+bmdUpF6+qXpNplLuMYEE8bNO+cccVDbbb6ZID8Xi9sWcgG0MXTIGkbSRUIqLZjP2QDJnkGYwHX&#10;tIEBm4mEKCXsJeD3K12v0hkC/gC7iUjzcEQZIsJ+Bnk4Gg0Qcv45C0beh5BgERtygnx3Vz4o0Mei&#10;NS71BUxt0BhgDCFhgsRGmkldyEIzjuYB0QQtQqo4Yt6vERLBAAglBtuxfgrg7JUDemnLUU8IjlEq&#10;Aas7dLwxJUlUA6wN7NdR6YwGHAVyrWZ1ZHmsrKYjeQYmSePg+FY5AFaJThJpNukSTwq7ujvaXQ+T&#10;EETX40sA2ERJsHOVE1cLsQlm/D5YtCdSW7n8qAgM0gGmLNBZ+Af8eRFOFFf3gPPBifyOemtFOeI0&#10;APdPCAiD/mofExxFBKRtWYAnBcN9XCRMKqIEZNEmaY8AMhtiKhLvFANdA+CZKmdcI+dGlH+elLKc&#10;hyPYJsE4n3hNQGj3iiT2lrCKAuUTppghU7qHgscO11DjbTSCzRhh3KEKQbVR5NQemjPHH3BM+5d3&#10;DLR37DZdlTbGt7/7h39uf/4Xf9H+05//VZvygSPbHqdrDmf9wtoSVUMpINy2RYi5nyEeioxYQBQW&#10;EGg1Uo+4J3rewVUnANL+pF9IWap7x6ao9DntY5D8E6cAQUrwGa+dEmQyqYicqtwSxU0eVr44As19&#10;WZHlikiHdIhiwl4mqFdMSBGhFnjjc6kRICAYUwvOAlQS0SaSXAAPoEfePWCOfbFvg1EpAQCXjoqz&#10;bVJH7NNQY9YVM/x5fAQCXDvgz3YGxUVI4KWR6PY9qq5xr0mQKB/0XY7H/0T6HaXu90aPaBc4h6Tz&#10;/ZpIe8AoaQGcS4ix7qPSDV47mRMlSMZ22ogIf1QnUcbk+zZv9T3QVV4ooyB3utos1+b9c/4AfJ1X&#10;SCeMElNlxOkjxpSMWZQkeu05sxMGkL9gyABm7kvax0DZ17MzCZQ5IcQi5x8PDRtkQrIsvC9pDP09&#10;rtEVUrSNHyENUp0jpBS/UaR2DKhSxrwz7q++Dq5FLTPvDMZG+UHUGHBqhscfY4i+1H7Lj4i27MoI&#10;z0kmKTpZEZKU7XvKBh4tJjNoLwgpCAn7g0hVU33KGLHHBZU9GJcmk9JO/r+TbvbA4L2k3PQKT4xd&#10;TDKdDuRxCyGxU+oNaqAyaR2rsvETpWy42kTUA1NEEPRqG5AHqbWKL0PKZrqUpyZKUi4whgTMWwXB&#10;M+kVRU5AbqB8gABI6dBUt+ieDhP7/ngfBYaJgrhGh2AISRLiIKRELxVqSY1JilTagIyYrP318p0c&#10;j0oeNqM0CcL3o4rw9ZQSAmKCfRAtYjHt/UHOmNxAFYHCIkoEPDU4P5cvpR1cPi0KCv8IQxbAtrM4&#10;kdLgll8851x0FoM2sSSyo0XaIJEe/gfsAdQrqke0V0ij3fvb59q7TlUVhSMUfVNb4iGREkwxHvKC&#10;H5O9Shnh3AeO/nG79gFSJ7SQK0l+QGki2R2EdGDJM6AzfgKvKoViqN35i6fb3lIBYMZH1B+Q4FQN&#10;IgE65kzSBgBZLGzIaZda4J0Ll7aHn3xReeUb25oVlOCTYaKi8t08zhE/565nAbnW3gyqeiGlyLny&#10;ytj14Cs9WdjdmR8EjiHyAxO/cVJg7LPw2vbIH14xIREDuFqE9gVpye8BGja2LCIGEqKbakb+3Es8&#10;kmpA9LBKHQLi6gEZkdcA1ZAYmPlR/eLxl9e2AxYuUx7/4jZV/Uv+tUko/cBiXEYK0VRJvT9x/nXt&#10;VRESIyJcYqxXhoI2VBT4ePX5tlIpIcjiHYF2bnvUBQCH3zz7attbaTBEEGcADgSAeUZpMEMgjSon&#10;0/GSOE1AR2TOyRf9RKaWyrU2QAwhMVo1odrGINuvkz7S29CklUFOCDEeNlg1sYHsPf4RJigq1cPj&#10;pUejTWjFQJL9UAFlSNe7Q+fzwBMvtt1PuMpECuO1ewWkUkFAeypupPQjYI8F7NsFCj//jetFSMgs&#10;06BrLGVjTB2BRJ1xlehpryTTo8ej1+PoeUA3qgEUEt03IZ4KgFjAqwgcb1t56gKM21Vl4+fPrGz7&#10;KLKzq/LbJ2BKWT4IkBImUiAeytiQ/yFZxslvAgUAQM8qiZL74yeR9AMpBFBW6EGqB2CVz1xlAiKC&#10;VAWbOCZtwx4KaiMWlO+QQuKgr9/cXloxqIyFjSG1TNiIQNPY7fL5EFwxk12l+20V6hiIBZENjEGu&#10;3eDcAJ05oJQingswAg1xR8pRKlOMVSaJ8ibtjpngFimd/vTyivb5C6/XvSGwqUVclARcE8qHuj63&#10;U5XMtJcERp7pd9qpl/fkO1x/SJo849sAgBl32NXt4+csbX94cXnbJgXLOnwKNFYBwSYjUBpVtL6n&#10;ZwwK8A+KeLBKqRQS3hYPDX22WffeylWr2tnyHZhwyJUusztRxpscF2UKpVit1KgUHKc3oHpxWknS&#10;N/x5AXun7VQfMr4hLCZJyXT6pXerckuIQxQmNszlvNWWa20mCrlW6VBFYKZSUFK7Rs1cmctIWRol&#10;I3KvOj3P90rKfsbQMoRrjHVRe1HyVKkiKuV61b2Pt3EHXWpgTdUJKz6KYKPqRSpukCaWKlJOU5SK&#10;54cQEq+nykZIlRBCr8og9bXlpE0kbSokCPNNSu9SOvbsqx40IRGzT81japuZPENMOGVDxNsRP2p3&#10;SwEzpHHFd3t6IW3E/cm9vGp5iMXurYEXx5CO+4RMkj+g34sZIvKTpqBz5xrwpCJYUnnlo2aLBBQI&#10;OqA81DXzvkuBdnUEygfeI4UFdQFgnXMvQiIS/PJUKKBvYsJS+JALTgEAxDt/v4gEjssivICKARAg&#10;H4BUkUKbMxpIZtHv/GG+48hl9k3wJNU9ojYY9cEAtFe01qkNXAeLe6tFkmISCTORccBY5Od4VPVU&#10;lV7i0RHRWnck6t4BN+cPgE7qZsAp2yZgEo+BbmiZtI1E97JO4ljxY0ANMAbODdjrvGy+CWB0VC/t&#10;E9CQPGinK/AwuA2AxhvAKQEmfqJKAGxbwg+Q96MTVT2inVQA2sfpHV6LQCT1/OZEhgOcAEG0FyRV&#10;AFGUCrRvonvubwOlpMAwd9MP3tb7jAJhtOoFpFIpIVyKz8AnSoDuY8E1QCKwRrJ5o/rQxIoBN+kb&#10;Bb6tDOD/IhT8OsSEjRl1LMqncj6J7HMPJBXJn5nUwRMjaTJd+QPgDsDNPrrpK99fQIDhfSe2f3zr&#10;rPb2XaeJkBjX/v4f/kWExF+2//Rnf9Umv/ewtvdC7netZTgfjoVXBJFjoreAX4/vHmFVOxUx4Uoc&#10;jBWTElEI9PZx5YAaH1Y5QALR1xoDTsPgXHW8rhwxuaU+MBGh/ouSgqitzodxU9uPmbOmDQOSIRr6&#10;mMt944g0JEURCZbTs0+dk8G1AKWVEwUqnX4AkKxqHBADgNikSyX1oJMZVuWUSsL5/pBjTlVgnxkX&#10;Nt4sE0GXsSyg6P0zNp3uERAZQ8kcw+khVkoA8vlfQFQAFDJihgF1UkBsxlnnm9LDRV5Y4REfBQC3&#10;vQMU8bYJI+fViVBhLQCoiYWubKnPR0kV2snlPhPtD9GR+9v3Av3LNiYXKlWJbfw/8wcAO+oFq2z0&#10;jMEpcwLnBUaMp05wKYHyGIYWaIZU6akUAGMZdNrckcg+6hSAtPfPNUQ1ksoTAdU9xcNt6FKeaj++&#10;h+LbKRtKXaCNikxydQ/UEswVXEeZRM4+JWSV02gYBx4rkFQho2L2mf7wfcPYOwPSivbPXBylHX0Z&#10;IsJze5Gu/l3x/VyEEOQVx2B8+P7TucozYvap92o7kWZSSkBKQFyRRjRP48VVV4r4MplrohbjyjG1&#10;hcllE7lp355KFH+jKEWs1oH4UX85paPGdFRYUc+8CVCNgSV5MJh/WA0BqEfN4LKcvE4Kh9UQ+pKV&#10;BSgJrK5AiTBWecPqAt4vAmKaTjRlNinHmTKckBuTTAwA6PGEiE9FJuqUBYWQ4IG6YSLfRzHAj532&#10;RwoJRIXTM6oEqNNKyEXRBft4KCXYh/bPd52mAWkymgqSkjCuz95VEFwfP5qQEE7PIDICQE/aSlQa&#10;UU/wvan8oPjHOIuDGQLTU2W+dt3P/tS2vzHiCL2l4SwcBRyQiCOt5kEE28SAQd9rrpBx36/+1N5z&#10;qiTgRwuQqLMnIPlFBl7GcYC7yOA1yYslJ9L4buXNPvzEC47sGpBUdHg0Gk7ErSLjG5W6gDLCUlst&#10;XimBt0PH/dUzr7QPnXdT201mY1wDlTS8EEPuqP/nYhCkidk5pTrublqg7nfWMh33ecm31ytK/fKo&#10;w32PXtlwzOAveeioMbYOr2kvrVrdjvzu7SpvelWbdQapPz0fk7QEmVjZQ+IG/ZDpupT6ggJjLW7t&#10;PWeZSHyZL5rowBvA15dFcldLeOFvB/qkeLBwd0SZxTr51d4Hqgi50suZHnBqYM4+SK8QIBiRqeVT&#10;r21oH5Cs+x2HyyxN7TCRtBktDqaQY+s+Z/K7vn3ighAS24aHRsGw5fD0sas+JGKN4V6XxzvPWr4a&#10;m4dWt189+5qqbGjRbiKCcnhVZUBgdZZUES67inLldBFTxyxpp158e9u2XYSEFRdEK0OoUP5wpQii&#10;FctDEvl6yvPh/++d4XQHSBqinfY4iZdEiI2q1FA+A1ZcCBy8IgCyQqoElDcAYbZ3mxZg2rJ1mww3&#10;kbgpCqsFK+kYkGjk56OIsDxfbWh/BZe61FhXFO8dIvI++/Vr2+q1Snux8gKApXNypRj6NxVpDEac&#10;ahBvizHFQyrLcC1x5Q94dvujUHGpRNQCGo+Yrjqarn3T775+9kk1iaH2i+dWtv3OuLGNo4KExifG&#10;lqkOEtPKXu3GppX1oASm0zGQo5e8H8AN6cC9lGuOOmC8vhN/CvYpEKzouk1j9T0UMlMhMQyMQ0js&#10;KkB+6Lcp+7lW/NwGj02bGXKdNkAss1Kuz9cNeYBvCQRhSAaPOXtEUBY2Mv+oYaIkibcNJIRIQ5Fk&#10;KFBM1tgHJaqaGCcCNuMvQeWNq+7+TZt1PKWKq/pMkQkA+qQ5xGeB6zEJAbCvihUQFfFrCCmTtku6&#10;iokBvUea2ATNqUcpnec1UqJ073KOKVub/o9JcKrZ9LQk1BH0uduG1DlMQA2SU/lmWITEBrXfD2XM&#10;O+2oRSYkTIbg1aJ2n6Z7mnOzN4QVaRoHkAwmkXKeVnzwGqK4iAkTSjpnUj32PElquceeUZqJ0hBQ&#10;iJnszBzDvRMPk1SP6PNkJyN6xSD6LqRjSMKovvg9Sf9DRkJMkXLm15CrVk0UYej+xetFBKvG+zPL&#10;B9u7Txe5yrisKhLdhHNnY7uY6uKNpN9TEUP/IUJih0jzpGxUOomOMSjycg33pa+n1HEmTpj3te22&#10;be3cxQ+3qSJnXJ0JMI8xH5F7tRvy6slKefrIl5a051WlaIPJZSoSJdUQVeE6ytWafIoCBpLUn+t3&#10;c0RVcRbd94RMdZf6dzhAPSoHV8koUsIGhIDGAqy93KfVhwLSjqwDaC1hx3gPIgJ1QeTCkYKn8sPs&#10;+t+khQEvoJC1TKT/IRlKNusoXEBvgG+BF6KEzhVm8VoRUl4DZgFDRMDqe4564RlhsqJSPdQvPf3D&#10;KgoigCYdIs01wDYYBeAQmcs5RdYd8MDr1KIPeWKVA0RLERAmcwDJFaXuxIfTNVxhiqoWHAugBBFQ&#10;6QdWA/Rc+5AAruah/XZJuIEShIjfyzY+pwLzjvhznkT7iPCalAiBYGUAC3OuzURN/BsA1SlVyvGI&#10;cKdvAOLxj+jnEtAKeIUk6J4KMb6MFNpRRcAF5Ihzs8faND4UnEf6Kov9nGsqqEBMRaFg5YT7PJ9H&#10;Ph4lDefQiaAEgEgbIhWDfHmAGteDegezQBQQIQ3sh4EaBKJCKqaoJaKc6OOVtujrttHzZbtSVng/&#10;Jih4pg0Zy0lBSp455x5/BlcTKeWJS4aa8LuhzdccOefT57a3Tdmr7Tp+env7Lru1v/2bv2n/TSkb&#10;//ef/WUbv/dH2jtlXj77JHm79HQIq3h6ZFwAxVHtkpsD/rSGj3dECCIrUwoMmhgBELIPfZa0nRAH&#10;vidpA8YuY0nPcyES/Dqfm8ChHV3KFV+Cne9FqnLU/2p7qy3UVrShxwr/1/jjnmXszNf6lXSLruKY&#10;hzKilAz09XyAo5UK8XjhPXwmAPBEmeMXALjjeKkIEqKh+0+oXagSAhiljXwfZL6IKSn3NFF6fAYS&#10;eXeaiCPeiVq7LytqH6UE3w1AzbHig2ClBeoyPgewlorCvoGO7FeJSc9nYxUYAJmp1pDritdF2hd1&#10;CvfwPB0HpYN9JmgjVBJ1Lp1csILDJCz3RIjIBdqGNnUak/qc1/2ed8pCJzNMTKq9df7zSW8gdULj&#10;qPuA2BfDc2KlShQZYVAtlYJTJ1A8FNkAoWDSS+fAMZzyYjDNPkKGDEBe1HwVoiPeNCaROtljJQtm&#10;pWlX8K3JZPpGgB8fCD53+6FEYAzYo4HPUSZUxQzaz9tGOTHgKhf6vsdMQL6VFTtVvkgFD9ov95aJ&#10;Do7ra4OESKoUqS0mYqyUYB/3l1KizDK1jat4lJonqrWYbqL26T5AJsrchxBnzJtFYkDO0K6+d5MO&#10;l+oyuZeThsQ9znsmJFAFAOwLrFthAOgWqMdTgjQOlAFFIGAu6XQMQD7boERwBYs8Um0j33GlDogJ&#10;CAY8EaRkSEoIXg61b9d4hb3StsrlTJ5PPCOibsg+KN+ZCh8hS9hHUkpEpEAylP/EJL3XUzNcthRP&#10;DEgLSAzOj++WwsKeACYrWIym2geSfCsjICmc+436IfIfV/jw9RENKDNMSoKa9Y5Mc9zBP26X3PGY&#10;FmIqh4m5ngFdUhfs5G/fgJgGJnWCRf/ytl3u+U8895q8CASEDltqL4vJlj6mlKBLJ1oCHbNAFl67&#10;HLm0/fsFN7ffv7jChAZRTsvWC1gbrBmQVw55X/haOUCkUySBCIU/vLKyfeIrt7S3H7pMJIFKgOqY&#10;HIcFauSoiYa4QoLee5vUAu/70nXt1yIyqOyxRoZ6gL1E18eM8FJmMmaC6+TSP7xxZXv6tZWK9t7W&#10;djtYhARSyVr4IdudSblRXRceEnufvqw99OTLrYnYwdQyOdF59FSNgKwOxlBKlImbrtcAuSTLeB3w&#10;GEbWT0QfnwineETu7ocX+ElpsFkjCgkRFX8UIfEhERK7CBRO0Q/aJAwZS1WDoZ9d0k+4tn3qy9fY&#10;1HLLJkWwAX063zUyTsTEDnCIXwf9vEZRvU5QrBORs371SzrPle3Rp19WDvQVWpwvsyICUGSApMd0&#10;pOtFSBjcK73hhO/fIv+PLc5JT9nTAJ0eEec5lSroD70u6bZNKPU+ZTWdcuExEgKgp0Z0T4aeehLA&#10;F8XLWgAw25rsCUnQv7tR0efXdU53/PJPba6uBYLJ4NNEREXOnZMvpQDmekjiISV0TbuqLOJnLlgs&#10;cDPYtqivItuOJ0r3fOgKkFEDSysCogTCa8KeE4ChnrJhj4WkI2B+hyLFJnj4ipT5aVz8o4qhksS2&#10;kXUy1hMhcbpIqCMFODXeTQxaFRF5vpUOEIUCVBALVlBwf7hCBNeZShsQDCljCWiNrwTVNlwuU++h&#10;lKBtHFkHhFs1IHPL+h4gnvthF90rB8vU8oXXVGVD45TKAr1KDKk/Bq/V1ygCAmDjm8K2VHPAeBZS&#10;kP9dKhYAX94FHaR7e227BkICz4VSxMQXRvJ8KRNsBsr7GENilvjyyvY5pQFAMLJQBbxOgYxAJcH1&#10;oQSBfEFZYFVIGVhiZurrLDUEppfelu+GDCB9wz4Oh1zRzr7s7ja0Waoz+snnD7kEsbLSJN9qqahM&#10;Qui88JPpcwPtwTVR8SjGppov8KCQnw0mwDcpXQ3TyRml0ELZEUIiZATmefHQiQnizgoYp6QwLiBd&#10;nHaCmWtI40lHL22f/soN7bW1IjxpZwyOS4lEW9rQ2B4mKV3ay/QmzYs+TB9BtECybt8islNj0/42&#10;Hr9RTJiAqLQm9s8+SQMx+WYSo0x0ezrOps3trCvva+MPUrlTze38xgHe7QOAlwJqAKLdpDEAQrRI&#10;HH/kkvadGx+V8fKI05o2Q4j5WvCuwKg5BCGEludpPB7qmrds397OX/JwmyFCwqkDgB5AjU0JYzY4&#10;Xr+ZZ15xl6qBDGlfuW5+O122WL8nq1aqHXx/q7/Vnyg0XF2DtBx5cxzzfS2C1QdE7pzbX8QDr+2r&#10;QBlQR+oTIabcKL9tVP3gtZUR+h13BBeCgqpPkM2kZbAvvUfENiBYi0/aBiBn8FOpHgYIURJYEYDM&#10;3dHEpAPYDM0kQOT2kd8GzHgBPhoNrag9oMtERBZqlvEb9FdONKC7QHKXMENIWPJcIN2EAtfNe0V2&#10;dOf7+DdUtBElhJULVUUDYqKi0yndCVAmYh3w6vHBOPG5VwQe1YTJjBAE8byoXHC9zv9pkzj3J5rX&#10;5d2pQpFFMKRVB3C+drUDC1q+z/YAG67RkUODkigeAHjInQ0cDdCJbkJQdE+FtG3KPiaFBXCaiii6&#10;tmprv8+5ARYd5Q455NQaEycBzPQx8mkihW7jIol8T3k9mPQLiBqTEu4Dzo0+DPmRSg74nkS9kkV7&#10;VBp9/WUyheCQSZVSPvi6omTI+xynlCGMQ5MrgPQQOG7fSo818eZzGlNKcP93rwq3mYkW+j1rsp7y&#10;ZKWs5roZ+m2arwDKXp87q02c/c42brfJbcI73t7223demzNzcvub//HX7W//adc27f2H6rf0KuX4&#10;U2UDwo+2LTBCyoaAXhQT8e/gtVUvbEd7laokHiLqB4+d3KMmGhjzVsekDbiH53HfmDzUPQtwpb/x&#10;xHBaRdJ6khaQNqD9PG4gGkibcmpPJzTij2CPCo8HVAF8Vjn8HkOArKT8mOiwsiJjKGaVUZfYqJAx&#10;isQetYLBZFIWfO1WDQhECozGsDBRcquDUEkUMRFSQeeEJ0SRCY6gO1UgqoPuawFI5jiufGBwWCkw&#10;vvcZG5WywXxAwFX7BmBbiWAQzVjMfnuKQ9QVUa0MCMQCVn0/opgo4D6g+aKXvJ2nc1iAwSf97vZB&#10;+RCi1D4VJgKiBrOiQPOhS7py/fRfnY9JAkgd+on7yfdKgK7TvIqYyPuoljTmuX9JnzGRkmvoXhgD&#10;Olc8IFLlhXsHVYcIhPKN4JogI2zkaWPLIjUg1Eox0P0p3B4G3igHon6JX0cICge+CVwz3nk4lQGC&#10;KYRFvCPi82GFhMdF2jaeDYwdCBQIrjIKpU1Fes2D3LBKJaoXExp8r+4vxlpXQ9jLYdS3hXEnQkqq&#10;CEgs+nJgVCVBGhVKIKk/pB4xGVL77j4nJp/6vMx1az+uSMK1cd2omkw4aFzhmQOxxHe4hwnwu7JO&#10;5nw8JJh335T6qgH1VkT4/51MJSvtoqdqQEi4hIwu0u/ZJyKGliEN8l0+d+UOqxxI1wj457s2rrSS&#10;IYaVkBGQEpyDy7nw0OddJdE9JFIKNIoLm2hCXLCvYp44f64lJphJ9ZggogVSIgqKVBOJuiKVQOKb&#10;gSlnTC1HU0FQjlglwY9VzpHrmOhtxjwn8F3gx5kI2pwz71S990XtS4seVDnNTTZJtLM7QL2nagCg&#10;KlXD5oFIj7WYAxyu2ajF1Q/uFSGhaLzObSqReBsbxs3bppJFUsxaKCn3MVr0fusninqtbm+oeoWj&#10;oY4opxQmQBHzNB4uQdmj3UQ5US3o/W1KuXhWZnmf/9atSsVQ7r8mXCT05A+npGoigS7jSISLiK1S&#10;Bg76jzva8ysBj5SbZP/l3O80jW6kR3Q6i+21AgAjqorx9GtrVE3hnjbxyGtcxcMeCSxOte9ZUgCw&#10;kAC0vVOmlj9V2U8rJOwhgTw9udHdpC8EQswaUzUDIoL8+hw/cmUWyUmPYCEPIPejqm/0XHkW/lm8&#10;A9gEyCBZlF7yZBESPWWDNBn6PGoRxjmLYMDH0rZi7Qb1+UYTM5BNg0T3dO4bMXgTSOI6LIcXOPJr&#10;gNOalxXRXNV+/qeX2+7Hq2oBgEiAbqoeAHry6vGQIIpM9HaGzPcmHbO4Hf2dG5WykYhlUk1K2QBI&#10;tzInsm8MAJF+AxBSbUSviZiqbQDlycUOcAes2T8AcFFyb8CfpePeb7wZ/CDKS443wMiqiqgktggg&#10;rRsabp//Gueu6zCwBHhioIcJoIAnRo+VqjBB/htTVD0EX4zPffXqtlZt7vKigCw77I8dr1cH6YSE&#10;yTYIpALjKftKlJ9zVturfZF1rxXRgDEqapR1eqbay0apITZqG/pgncYmjzUrnnPFk9++NNj2P/NG&#10;KYHiIYEqBtLBig894wNB9Q3US5ALkBH4vVAC2MSDCERAKgu3UcDqbUJmeAzxPQgICAm1kYmZiri7&#10;mgNqCb3PIvIdh17dDvrmLe0F3efbNKe4nGORLpbxVxoSxGNPCUj/0+8rBbwHlVq1XooGgVr5leD5&#10;wbhBOWDCrDwjTFIwNio6TepOb3OXShUZsXx5KufY70Dbbtky3L5z/U/b5MMuq1STSnlwykaRDvZc&#10;YExDNECwhoAB8ENUMQbGay5jGwwlPdc4fSUk0HQpGP7jpp8rZUBlbp1aEsIvKjP5pIjsW4NPiMYB&#10;17Ra3gwmQ3VtPRWF+85An/mY1xoD29UWv/zjS4ri6V7TPDSTOa+IsykYsRE1xD+ARThkA0DD50zf&#10;xEeE+djpOz5nVF5UQNJ9etwSVU16yKqCDSZUNU4hQqVkiEpC8759L/Lb0JUq3Jf0G2MXYnmbfGKW&#10;r13Xnnzx1fbMKzLuFeH5ulQBJiPU7ygjRglBSFCl09BPEB1RyoS0NTEJuaH56W6lBg6ov0jFY8za&#10;pJA8bBbxBVIANzPIRdfvwUSZRX7vlp/bpwgfIHvG8PsC+VAKm5BilASWOkPXY+NLHXP7jh2uHjWg&#10;+5sI7oCUKE7R0zxGhHYOoOfQi9utv3iqbRHhwvxNyeXR1DubFkfVk7FNlY+koeCX8dgLK9r7zlA1&#10;Gq0vEgGrFEDL3AOqRj0kTDAkKozJo8kLwDekhH7DUYx0UzYDTuTiSPQrFcIRM8CSwU5F5QGBXAP7&#10;BYhYQhuywJUzAI2jKQeRIceBnsVjUgWyfeUME7U1sZHF9xwqI1iRkPRQUhqphjUDUEv/ALZHlQmJ&#10;6nWn+6Q7RFXhmvJe5Gab7rTucyzign25nCZg2mMicn6TCQYy3Z8gpMho+UOD4QCqSIQBaAUuiqCJ&#10;OWGBMEfmKipsMAaQC7lgybZJjkTcfH66Zn5nk5MfwOVopBfmUU7EryHguwNExvUc/BVMSHCOuQZH&#10;5Op8nYpg9UhIB0B5TOUACwWg7CGRa0amH5m9HiaE0g72FYOswegatUOdr9sQwGr1BGMioNZpOgag&#10;SYeICqUIGvoXsqeArSP9HTjbzyDE12h1Ao+ZrtaoahFE5DmuCalKv/L9DTERHxW3CYQTY7wi+Ik6&#10;Q4wwDorEKLVLxpnmOIjyY69uMw88r42b96E2YdqcNnG38e3fD9inXfzdM9vZCw9t82ZOav/6L//a&#10;/vHN49qUd3227XncpQKRKKM470RIAckGOYDxAqrI7omEO/2hxmsUG0k9iKy/yAa9xhuC9pmt8QVQ&#10;hYywiSWEgl4TNbcSxgRU0jPmqQ1NuPh+zSOKliIOrKy4rS0QScG+55XSAnLDZEKpY6K+CSERsidE&#10;xNyF9KWIESL2Aoykd4SISMR/voJ+8/EJ8D2eyL/vdSsckuqQagoZI96HUyiIkOvceaC0EBBFyWDS&#10;DDKCe4LjGLAH0C8QoFzQJf7cTxAWlvcDHjMmAbX2ZqBSQpEmHM9+B5U+YoBptUevtABI1zYmE6Ie&#10;8T6InnMve34MWWtiCOWCo+MoJkgLyLkAeInsh6wL0RFlQEBrqu4ksp85gkh/zWEQVDuljKRqRCcQ&#10;igDmXve9H1wJKdyNIZMOE5IwqWohVDi+z0H7R92B0iBzVE+FCTngahJWBeR9yBEIhhANqEr0XKTR&#10;dAhGxjomle4zbQ95o/+tiBIJRaWOqCWieGAO2v3M+6MwsacD39Hn9KcVLKjHosDJo9Qyo9eQ855f&#10;12A1gongmt/Uf/aNEBGBeSbkBKQEx5knBQTpGgvOuE/3VMikjJ2oOrrvSDw4GJ9UI8k1pUSrPCT0&#10;HPVJSq1CgPN9p3VAmhdxZMVTV0ikakS8HqhMYaWASQYUBagcxvwbJqvTeiWNXsbTvhEmCthHqQ34&#10;vi4csoDtUVBM0QGnwBRZnRBSoKsZSNmYCili0qBIDV38VF0U34HoYPuptY/uC+EKIPrciowqBRrP&#10;C0CEIi+Uz3T6xs5mnVFsdE8Icp9x0k+1kVQOcRoLz5y3SYmkbET1wWcQBagpUp/Z7uFaoM6WIeT4&#10;w1Ut4Os3tudXaHEmEL1G1Qm8gLdKgsoTpYqAoICQQGZvCbSiQIpenfCDu6WyWOTjUE4vZT+TV46H&#10;QxbAWsxrYfc2Rco/Lwf3F1asbju0mEu5SUiOMRC3SlH41ZTltMS5KmB4ESm1BkBfAOyFVWsEeG5u&#10;bztIKQMQOQAiFuGOguBfUf/jL6FJ/e0HX9FOvOz+tmrjkBeGjliWT0Fyf7MIDhmR68YHYuuWDe2n&#10;f3i1fegcRRAVCXVZUS/4kPFibhYTP/Lx9zl9qRQSMYNDQt79H0ykOC++yvjZxyCu7KgAXP1h85BL&#10;7CkfRQoLPbdtetbrtl3PeviZ9/J4Y8c2b49p2+sCEDy2bR3Rdq39bvnGttfC65SygaklTvwADvWD&#10;y6KpfTQRQyJ8Uikbr60LIWE1jKOgeiYyi8u9wK/l8ALIa5TbH5WEgLMUEkQFf/6nV9o8GZROVWR1&#10;usiIaY7UIvcH2Ee+P9WlP1WOUq73B114XdskMMi46S78vfICIMxeFVVZwP1uUkFAVqQN7bNJkUUc&#10;8Ic05oaHN0kps0nqhs0Crhu8LedMNQCUIo62F6iJmmBMDo65YkAxZqAiEPSd19WeF932mzbzGBmX&#10;6pzxjphiQJoIOGN5sisUoLhBhaDKIUdcIYXE1fIYSaWT+GLE86OP2+7HQrvmmlHEAK5Xu0QrJSFb&#10;o89HdA6b9RixJwQPvAd26Pre0KO9PuzqLRgkYurKGNuuz0ek9tGH7aZfv6CI6zUy2iTNQO3tlClS&#10;MiAjUmXDVSUgKkjhsZIq1W+sLEJBYyNMyiqq78pnwt/3d6OimKRtUVXYX8OVHRJpd/WGUk6wCNzl&#10;0MVWITytqhBbBUDxQIhSqAg6lCAmAuNPkOh0lbxU+7342gqpmV5uvxbp9eSzr7RXlqt/pT4ZUUR6&#10;RAQSpAxeJp2QsGLCIJmUl1RcQTIfzwNAf1QpKKy2jQy1Gx/6fZt/zI9NQECiTJLKB0DvahsmI/Ka&#10;KiQhN6MGQTlBuc+JMk3keYLue48JqyWWmZQYr7aYedQV7Yo7ful+RY1lYkHXuJYUKJN7mAXjjxEj&#10;S/4fhKTQnLNSqUuokvhOLwdqfwYIUn3n98+/1t7/JfXt0VImaT6yCSv3HmSI+qqX7bMaApLJ6Tfq&#10;J517DEmLoEBVBuGi+5PxvseJi9odjz7lsUcVIs+Lasek2kgZYW+EvLdObWx/DuZl95uIA/XzK2vW&#10;t2+J7PnYudeqDO317QPy0Tjy2ze0G+//jQ1kUUdw/7HPKLziJWEFBvuVUqJXmnH6Fvezxsnzq9e3&#10;95+2xLndM7WY7qUbE0kOGAbI+n3Nb+NUivp7quREiWdIPAiBXumiq6s2i2x22hzzMOR0zRevv/5G&#10;u/Dan7U5Kgk8Rwv12SLSB2TSZ3ICMK42POC0K9tzKyHRGVfav+YoVyoyoSJi16qX+BNF9ZbfnB3b&#10;t7bL73ysLThuqRe7yHQtW4dccn58ovtdHWEPCNQg+q1PNLV8ILhOqyQgKBINtuHlTtU4rJ4AKBP5&#10;K7LCUVhUfpXa4dSHAqox0IRo0ILNizkthvm+o+Is4suzwKCowBYL0TNZpGbBbSUA3zMwZMFZKRS8&#10;BxkO2OTZ4IpoVIwhHWkFIBjUskZKGoZNzQyCAuxSVSHgLikNvTpBgFYnY7qiIFVYKhLMca2qIAiU&#10;oExSU0oFAcjWZzGyTFuwcE+UsQgRSCRApoFMImT+nKhbKURQGWCgHqlzFDsx9YPIYFFbShLvM30U&#10;A8gxyTYA1CkXECdETStS2+XGjkCbqAhgnWuwSLWCTmqlz2k3972Ji66U4Lxiss5+OG/IiKSeoKLQ&#10;cct8zhUQ6jriA4GCI0RaCJioIxLNLfKqgLTLVpYSwmSWtiOynjYrIqqIma5QiRom3iGM6eT0l1Ko&#10;CKeucPF4tYKAsVp56L6GUuWYjGCtK2XEaaoM9eHT2lum7d/euttAmzx5Sps1aVw784QvtMu+cUo7&#10;+4TPtAM/vE/ba/70tsub39H+7a2T2u4HHi/fsWsUbUWJUWAMQGYAxj0SZU/3hgCkQy64MoaVByHo&#10;DDodQY6KwgSGq1SMqSG6Z0QMLbuBH+QnPhPxyOhlYU1Act+YVAtRCbnpttbr+Ro7JhAgEiACtH1S&#10;C0JExEAToipGjQHS+cxEA/1m00FAbAhBkxrsj+0ZBz7HpCwklSSqHJuK1rgwKK57nIj/HJERVkcQ&#10;PSeK7TmmSC+k+ZUmYYAO2GffJjvKc4JoO94RzJuQAKQIAII5TwHeGN72NIeA6xAZqRgRib3uTZRT&#10;JhpyP1qdJXyHp0P8W+i/ns5RKWn0M0oQ7y+kh0E518H9X2RY95KJagYCRPv835Q08UOIUiPpHL1K&#10;jhVgzMc+10pTMeEXchHCIBUo4olB+6REMfNglDuQWU53KCLCygvP3wHcVghof6TJmYTwvML+IW/4&#10;P++RojFT19bLuVphUtdu5YqVGUVEQFTUPG0SSkQBfg4x68zcRx/6d6V+E7iWbpBqXw/aU/vj3FGm&#10;zGM8cH6kR5lw5EHbR9VgQ0sdZ+BkyJd7R4km1D1zdG7zK12E75uUcdlTEUwcgwotPn9UPfRffE8I&#10;4POAkLF5ZfWTq5aUgsJeErS/cLbJHSskkJIA2l3qMyUwAfcoFJw6UeoHG1rq5pqqmwKVhP+vH2C2&#10;YfuoIkjhSHlPp12gjADkolxACaGOh6SYAHHAPrwNZEMUF0iGrGDQhUzVRU/mfFAzaP98f7oaA3Jj&#10;gpUNuiA1iFM0TKKwoMTbARIFMoLXSfew6SZMjY8jksPESFhte1dwDAgG/SgFWMRLgm2csgIh4utE&#10;xRGvi/xI1kRNjtwZOq4W45/88rXtqZclaZbMluiyiYdSLtgZ3qQEhAREBQvIyvOVAdhZV9zfJkll&#10;gaEl5fTIh3VteDt95wEonXGGygFK5n6MTNmIoG1TFBSQSxSu51ZDQhAxXEdEkYhVV0kUIUEUju1X&#10;rF/fTrn0HuWqC0BqkFuNASFB/mC5jNs5u7wTxh1+ZfvSkp+1IQFaoqSJsFaqRkWtHYk0OVGKBi1k&#10;twr43fbb59uCExYbkM0UqRIZLRJYZLK4pMtcTgvld6qKx0NPyVXfKRtEOsltR7qbCC4AJCaeycvu&#10;JT+3CiC9pAX3D2/+Rfvy4kfahct+pgXxQ+0b1z3Svn3DL7Sw/lX7j1t+2b7P49Zftu/d/Mv2Db3/&#10;VS2av7L04XbBNQ+2r2n7C6/9aTvn6p+2j35NBIly2ClVafCJmanOGWNLxorbS/2z/znXyQxRVUte&#10;31qR2URviUAnl18AH1d4orYCS7T9BkXpNyh6v1kKiUefea3NPfrKNk3AjJSNGVJE2EuCxTUeEpT+&#10;9EOA59gl7SAZQNL+RFNTzjLGjElRSIWEkEJU4WChT5RR0UWZrd7wwG/bkd+6sR32vZ/ocVs7/od3&#10;tDMlif+BqiY8/OTzbdNm9SvKHYxIXR2ll0xNNQs/RlM9OhhKuUEAw3aB/l89t6K9C9BjYEflCMiI&#10;pQLn8sjAKNVyeIguRZZl1jnuqCvbZ7+62KanVPFwCorLF4b8GCUlrDBKhL5HgDfLB+TF5WvaJT95&#10;1P33lWsfbucvfbCdv+yh9uVrHm5fXvaAHxcse1h9+2C78Ab17w2PtK/f+Ej7xo0/bd/UWPnWjT9v&#10;37zhZ+2rN/7Cviy7CoSNV4rZREwt1e+kbYwXuZAqGVFJkLpD+pZLwdpnAgIx6V5EyycK2FoNUB4D&#10;qCggIfg+KSCd3MjnSV1AUWFlhatTABilSJJ/yRekkHj65VVOkbLCxUaGRMkpY1sql52i1RBSmxRd&#10;HpRJ6Hk/1uLnyIvlHXBt+8DZ17dPnX99O1wVTc6/+p72syefU9R9Q+YG3WdJ22D89DGVaL7vY2T6&#10;VnQlFQwl0Q4RWL8V2fGxc+V9I2k/88UoqeDrj5eEjSrxz9D8uNvRS0YNTl0yswiKXu6TlA88KEhX&#10;21UVIeYce0W76eHHRRahlpK6pQjJ+EKEfCM6T8qA/UJ0f3m865pWSS0B8QrINwlYZA2EBGqRp2XM&#10;+cmvimiUQoO2tiLNPhAoexifPRWjKyLoX6qtYNQZEsll9FAboOrQPTrthGtk9nmD5iGq9sTzguo9&#10;rpTh9ou3DqlPeJhAIEDAdTIJcuEF+YUcJpJ4tuaEvc+8ue151s2qbHSjvHVUEvmUK9t3b3jQhKIJ&#10;iZ28X0Y9YEo51ueBkEtlljk83E65WAsJKVMGtNgm2g4BEQlzXPcdXSWyr89RSPzgtl9KIYGJbgiJ&#10;0bKcNrPktwyPGc3RpFlonu6mxhASX7/u0TbvhCVt/lksnLQY1e/kHJH3c0kPPGpJO/PK+02uDkl9&#10;QXUjl2jGO0N95VSxruyz2g1FVNJRBjdvaUd+RwtG9cFs7SuVDsi5R21H7nuqa3RfgagftCYQMcbv&#10;DTJsm+KhPCjgF0UAII4+jUrQ0WOABwtlg1ry15Oy4Zx9wHsncAyatUC1sqEk2JYeRxruxWRFtOzV&#10;4MoHAik9CuoUgA6OU32BSG4qcCA5TuQckGvwbyUGi8QoM6xkMOjp4IFzI/WDhTIkEKkNkY47/aKu&#10;w1FmkxABEalOwYPf56TycP6cRwfvNreEwCHKjjLAZcG1uDSQYV3VK2pEvWDAxTGtKMEfIFFlKx34&#10;zAAsACWqglIhOBWCdQmgEfAEcAopkChyRZ9721kFUEBQn5P/bwDLeDbg1gPpPe/7+wF+LqNpYFkA&#10;GZBskI+vQ/cQCLHi/H/vo8AEoItIr6PKLMQrau57K5HuROKL0Kj+8hjw50TWC4DWvnONUTTgg4Gf&#10;gSXrOg5kRMwnGVOV7177HFXXcL1UE6hxO6p+4hw8FnLPpy8qxaUIEZ9TpSK4soj791aBG61JPnVO&#10;e+uM97RdVF1j+rSZbd93zmvvf+fc9r0Lj2+Xfe9kExKf+sCe7TMff2d73wG7t3nzZrW5+32g7Xfk&#10;N9ueMoumfQExBqECbUkp4LqijIBQAPxHKQE5kGg/kX8DLQPLKBBCykAkJO0MUOPttJ8FVU7T3gOQ&#10;fDWe7WPg/gZg4hFSBosoJ0wEAUJl2qk5xfsRQbV7qSX6uDMBMbqfvGY7n7M/K+IB8kHXNx91hF9n&#10;3PDaCozq6yggoggiN9/3qD6PaqcIMPrXn0Me3Kc5r/s/oHDQ/V5yfmTzvVpHFDg7EQoeN4xblBsB&#10;yZ1s6ISZlQqltrByoe5JpwwQ+Yf4KKl+UtFCdJgkNCFDWycVBaVB95AwkeO5D9CcChpJS0mEPkA5&#10;qSSM6xA4UVz4nivlRMippIHMJ+JuVYTatO5LznM+kX32X74bJiC4bwrQ27ejgHuuNW0dv48AZXvz&#10;0N4miPS5rzU+i0mxAJTv5MnhezxpGnPk8eBrY6xrjOPLYeNJz8PMMTKNdKpFvCi6emzBmXhJVOpZ&#10;ESiAdRNMjKMzQxr5WpgHNUY5F67XaRpch9tebaDt8eHAVyNpMsyF3C9U51GFD/lnmBAhXUPExFz1&#10;wTydl1Ui9ozQfUj7lZLBxLGuz5VDII+sANFcbWKGY4SksZElBISvOfuPd0QR0RBLRYw4HcUkFASX&#10;CAkvpu2rgCdDwHf3VIDZsVcDC2wNkFTXiFLARIU9F8iLibIB08dU0sg+IAWm6sBdoWAiA8UD23i/&#10;5OSHlHB1j9p/SolGdREygxQNiARUFiIp8JWA8IDg0Dna5JKopBQeM9RoUXmEYDGZYCKiqoio4e1r&#10;oYmLVA37RbCw0HmyDWSKy4+igEAxAnHCA7WIlRpVPkbtQVQAg8sYP+GoLTJGoOW9Cxe33yoSuVVR&#10;W6sFtHjq5RS7AaOjvLzvaBaLe8lxRUhceO2jbbLK/FkCzuIeGXAx3FEtQEiImNCPxJuVW33qlQ+2&#10;tTJfJO++12gfLfHY84jJmybXHOACkLByQc82edPiTwvbbwmUQ4TQbllIJGfazui8NvgSMCPCq2g2&#10;2xNZJzedBXev5tCrbLi6Bce1qaAWleS9KyL743seb9MPl7+A014ouaaFIay5UzdESOiHb7wipe8i&#10;ZUNVNt6QTBhAwTU5MmtDNyKKVZbQPgGJykGMbFcU75GnXm37KP1h2lHLJOWTTPBkmQMK9AxQFk5y&#10;+tlI4fX/bAwjBfqmA5iJ3AssTZZCYaqis5MFhCbpsZtAFoaFE4huQ0ogx2eslSqG9uJHbM5J17Uj&#10;v39He3XVoCPvI4DFMpbbQMqGlRJK03Akmihu0gfWrXpRMuo17f4nX2rTD7tCygj5RUBEIGkvDwkT&#10;ElKPELW1YZ4W8V/46nVt7QapMZCfO+88OdeRfCf1hDZKhYGkYNDXw1u2tHMu1Vg/5DJNEClr58UJ&#10;Lt5Kndjr5CXt5B/d2Z57dZUrKWyk7ckb1zVQUpXI6FhZPtQ9Xf0T1Q3HB3QtV/rRp87X2FWb4gUA&#10;4JuiSOZkIt821MMYEFCn/3V942Rq+enzF7fVg2m3KGvGPElGy6h24qvAN9HwN6SMuO3RP7Sph/6o&#10;7So1AaTgBIHeiSLsJopYmKgUowl6PVnKkqmUm1XKyzSROtMEtKboMVHbTzxKEfojrmnjtT2RepQw&#10;E9TH448mqo9/SggEPCN4RuUwQdVguE+ZRyZp+5QzJYIucqLMHFEB2FcCFValezCWIDdQWaRyR1IZ&#10;AMD2W8AM0waaIqUErN4mxdSh3/5Je3HFWvs2cC+NSeWTtpJHlAuurmPPAoHEjRvbiT9UlPuQHxsk&#10;OK9Y5ztXY2nOiUtlpCrPm1t+KmNPER26Z9eJhEp1ntxvveQi950rQqwufwLSsLTtVgHuV2VUe/S3&#10;bmm7yZcAQsIVKiAjTCzEG6Jf5wS19XgBYfxoTEBYRYIqIgagk5SuFfKC925obzvkakXAr2j3//YZ&#10;m0NS0cflXF09o/xZFEH3PCa5P0SfvVsoC+v3ScHKved70ClTeujchwV6n5UHxmHfE+jWPYU0nFQb&#10;G4zaZDSEhI0sIWQhjkwY0deaC+wX0o0tNU+KLKR06PRjrmznL7q3bX99W/rBYzYED6oFzp32TCpf&#10;ryaj3wHdp6Q8bNi0qV1w9QNt1qGXt73PZkF8a9v9rFvbniIm9j7nNi2Ob1Q1pkUa809K3SNfBxRq&#10;Tp+AkKz7EEKiUq96tRQ+Y47cPLJZZp6/UarElU4zhJBIZQSifYmaA0b4jAXpBM2D3xdxi4oMEiqE&#10;WJneorTTPtfg6cB1Qr7rOPhecE6kbPCbNl9pbQtESEBEzJZSYq6eKVcI2XTbr55rIyKSUYxRGpV+&#10;sikrZH4dp5ecdTlR9ecW/ZY8+qfl7V2ar2bKIyIR1kqxMDiJD0KMGOOLYb8GKkFA/mkeNxkB6a6+&#10;dEUGf16eCbpPqMJhcsK+FKn84Fx9e0gkxQOgSH5/ou0AvUTGrZSAMCAi76h8ZOlRPCQKzkI4JFDP&#10;Fycqn32x0PTCHIMwKwkgiVjgsVbSsYmcFnA2KDVQyDG650GX3Du1wkRJVBpZmCYiZdWHo8a5DtJp&#10;XBliNEqZtCWrSjimxoUVJB4vIVNifpmUErcDawivI/J+B70Bz3hRoF6p1AnayoCZfVcE1QtenR+L&#10;dxb4gB/WmL2tTGykfV3xoBbKlrObRKiUEkcaGc8Bql5MEw2tBXH353CfjpIjAUNODfH5VAqE1QOl&#10;LqH9IHwApF78a8FdSg8TPYwBt1XIm3gIpM9TBSHEkeXjBldpF7Y1AAN4sp6EHDRBWMQQZBH7K4Bm&#10;PwCizRyrIrte9Dv3W2ChyJSocWjnpHk4jYR7BcWEVRwhXTxOitCKCWsIDZNLasN5C5WWfNC327/N&#10;fJ+qasxqM6fPbh/70HvaAXvPa584YO/2nfOPad/+8mHtmC/+e/vwvnu0j79/9/aFA9/V9p47te3z&#10;zr3bR488re179EVtd5WQNxAHyHL+BppRDUTdEKVEDBHjGWCZPmSPo+UhEpLmwZiPN0wv62qzS1QK&#10;kFcAT+6n6keIRJcBNXAOwegqHXXfmKiAvKKt2Qfva9/4GFiJwbZ81/dTUjHsAcH3IE4MtAHcqAA6&#10;kRJfk5ARAeImYRwBD7nVzTABminjWaQCz4yHribivi1CYY5AqNMCBARDLCT9AFLPfhsmCkL88Gxz&#10;0CID/B08A+wtkXEImE7aWeaSKJ6SJpUULN7vIJzP5H9Q37cqwkqCpDrMJQrOONT2XG+qp9DPAaBO&#10;geA1IJrv8R1fa4CtI/r0uT6bD9mHkoaH9x9D26gYBOwxhPS4L3ITYEyagQmb3HNRSvSUC54ztzpt&#10;iHHF961myLapFgEBlO9HuUGQPYookzdE971dxoTnQ89N7B/FR1Qs3eSymzuaPPK1k6YRMsJklMc4&#10;xBXXe7t+5yENSA2JsiFERTwj5kFIFSFAqo3TKLgWxg/trO84ZYh9cR8xhji/mqdicIl/BWQBbanv&#10;2uCSPsgY7GVYXQWHMcDcqX2lJDFkhL7vcZR+t4KirjcqkaRsJC2L37bM86hQrGqhL0lZYdwqS4PA&#10;gQgJIr5peKQ3IQKiNIBcgIggCkw1Afs2WCWAjK5SGPhfBwHQY4DJIM1+okqYxL40yFPtIg9Iiq6m&#10;yD6jUEAdwf9WLOiHfiJEiLY1GVEPUjisoNBFTldjTlcD8H1+rBgsM7vRi87ZPhGoKopsMMGh/3MN&#10;+ElgwhkjS6duoMbg8/KloEQVahGrPfgu14OKwlEK9p+FnHM0meQ1eRMx3fOkqxTdf0n5v3JXJ9Jj&#10;hUQi2D2CZdf6TkjoMwDq60oruFyAfSYRRCI0UgtYDeH8UfISIQpESmjhO13S112OuLJ9TZHdzSo1&#10;OezFOGkAKXOZPP/ydahcYp8Ln1tVkMgz39n++khb8uCTbfbxS5KGwKIBZYRzD+NbARkBEUJkd+Zx&#10;i9qi+x9zZQ+i/V0+76i1VQsBvyZjTIbg8K73tej83m2/ViWSK72wIWc78lotDjE9EjClxNU4yafx&#10;kPjZ0wKbO7ZYfo1hYTdd7OaTo14SjjDG0HKHJNIPPylC4tSlBttE5KarMgXeCzZ94kdX1zeDWt7O&#10;TSXnM2U86Uubh5IHjvFgJ2AEjhzNJrpNugHbkEoDSAHUexISoy4p48HfvLHd8sjj7YkXXpU3x6B9&#10;NtY60oehovLcSYeQhBt1xMa1epZCYqOA/zWqzIJ5nxd/GFi63Kee6X/+p30WisBR7e9JGh8HqSLF&#10;Bgw0TSolp773ffePoL/XIVUvSb89RhQdPf1iTRSq1DEggDBDUYHp+qGcoYlrhgACY2zm8de0T3z1&#10;Rpmdqs/ICdd5DqtkK2CgVy8x0aFxtkalbDG6JC1pk6t5xLtg645t7ayrHlApPhEEqiIx6Xgk+DE6&#10;jI+EZJ+oJvQeHhITRRB89itLVGUD6TbRXAgzAFTM8uxtADhx5DvydqK0tOn2bSNt8cNPKdp6lSpj&#10;qG80hiHyXEaSCL2OPUXHwrfAXhxqS1dQ0Hi25wNqBPdvKmlAHDhNw5UTRD5pGxtaWtmASoL0DV0D&#10;houunIF0H8Ca1A2TnOU34NKe9hjIZ/hNsD3KC/ZnDwmfVyrb+JyrWgf3HV4xu0ghcfD3blfUfDAp&#10;G5azU94zxJz9UrpqxNJ/2i8E0rqNG9pJl9wtxYdyfmHHHfkkqps8ftKD5hx9cVty76+k6JL/CWaK&#10;7BMyqFKPbGKqvgVMr1TpRYxq49exPBUXhja2b0qRMkVEJSkLLtlpLwiuDRNTjDz14LXbt0q+Augr&#10;NQVgb+8MPDZKNTGT6isyk/3k126RT84apROtU8pTL2WauSVeOMw1VU0EAsKqiQD/lNnVfSewS+oX&#10;JWBNZGjcYM5IVZfzlz3aphy92FHtrnQg1Wim2og50Kk0HjOk46SfISRcgYOxAUnBfar2JAVpntI1&#10;Ft/za2X/bIvRsBVc3TQ26UakZKScZdRzpFqQgrNFqUOPPvVye9cJi9qeIrj3OAvZ5U163ChAf3Pb&#10;/Zxb2x7nknd8ndVNg0qb6+VaPf9abVcKIvVRJ6C76TBKEhRMd//mOSnVFrV5mgP43YLgdh67wRGp&#10;FVpgipCYrSgd9+y3ZGpJVR9Sz0xIQGxXmpA9gkoJaLPbMqDkN2/HG6+3C6WQWHDysrb72VpQncM+&#10;taDUvueceqNIy2tl/LlRJUn5PUq6ioly+/xA0EBwlCcQ1Tf4ndM5UL3juzf/WoTGUi/oDFDwcSIV&#10;pKpsxBsjigaXgzTQxsARxWHPb06aQjfEM2BGSdEBOcDQRE1Vdij1AmmajIU56iMDyh5pB9zRjo5M&#10;VtqC1QWRCxtwOloVSTYR10TnpDCFEOgRdUdViaKxgE+Ev3sPoJBwHXsAUUVcU+4TVUBF+gq0YSTK&#10;fq0IqN+pmIkCBIkCxvjR1UJcmSLlvlkcujwiCo5Sj/BeAiKkinTAEiBtIFuKg5ReLZNP1o4mLypt&#10;pH5/TU5YAgwhk1QWA3jWBeyb8wX0o3qwiodKcChrAuq6KWiXt0euXv3gti+FBaoPqwHGpPAAK1cX&#10;4ZqtBAioSGUUVCu1WHYENySMF+cGlQEGAY1lGOgob5fZRx0BOEQx4ci8qzcEKKYSQcBMFuQ8cgwb&#10;ZPoakj7AWEQVkeoPIQud5qRtrJwxGC2SpJMsBjeAhBAJUTxlTI6WU/X7ScfIGIwyICAfxUBSUOgH&#10;5kTSgvjNWHDc5W2XPQ5su0yZ06ZPnd4+9uH3tJOP/3T70H4LpIjYp333q8e2Ew//9/b5j76rfe4T&#10;71baxt7t0M8f0N63u8iLSbu2f//Ex9uHjjxLJOKl7V1na39FLCVanXYw6DLRg4cDEXCAFWAqFUus&#10;poEoMsEUZYiVCo76RmFBKgT3i0GcnudRJQ4ign3pO/P5HlgBMs7qlxCNPWWH75tUwsSVz/FV0bac&#10;W1c6xK+kDCrr3grZgD8EYzTjGTVLPAFQ9qSSBve0FUycrz8L4OulHqOWSlQ8HhRRJTCn+DtWSwE+&#10;icITUQdYAo4hkDIWTTLYOyAVLkxSdEKC+wMSDUNFwCb72/kYVhrlnpvFWPdcw+8E39PxSWnycZRO&#10;gNcAhFHNYRxnHoAbkOpUgRA2eECYdCriKSkp8R5wNJ7rh3zQ/7tLJRAgHfIGkscpC6VoYP9+r8Bz&#10;L3eZFAeuNcSkq/eYGIScEzEAAUGbuD0YO5wr4B4fhxAHveQp3wF8QxAl5YT2I/id+4JzcYlUrqP6&#10;32QP18L45B7X+c0s0qArCbpnBP0DPqX9OUY8ItIPVkJoPwtoizMecMqE53VtP19ts+BMKStESkAI&#10;MEfyXtQW9+jYAfj2AIFE03lwD3XSK4RPPk9lkaRzQHy4PWv8uD9NTEV9wjg0SYt3RREyXFNUEPle&#10;jDpDjEVBA5nMHBXSJeksnRCG4OD4kMQQofk9tELCigc92EGIBUC4ov1VYcLuqmoogDgpG66mgepA&#10;J5NUB9IfeJDKwI9wDCDtyaAbm7QN0i5QRkAwhOjAYwIlBCoGQKGOrROapgnUkcYyD4TYsLpBn5Na&#10;EhVGKm3M0ICGGOD7Jh08CMsQyGRBTDKd0qFz5ZycigLpQgoHRAbgRQACZYS9LlBqlHdGKn7kf/th&#10;WHGBUkBAhs9KGTHqOs2POxP5kZe3Gx/9Y9uisngdQCXHN7JdKyIqCsmCFPBF6cw3RAxc//Af2nzl&#10;r5OzTk4zC2SX4KzUCf53FFL9NlEA7LK7f6dokSLlyJLtE0D+eDwWEkUF2MVvwRL+qvKRUn6YTSqV&#10;QiD+xp/9oS1QxHSiZOrT1QcG25aiB4wBFjguFTDmnXB1u+1nTzpiCVkQl/XksAc0ppqBDRx1PAgJ&#10;TMrWbtjQzlv0UJtwsCJzlhICvpGD4sAsACBgCgiAkNjj5MWqS/+cfQHW6BghV8ZK/fUUkUT/AKYs&#10;xldK0r6hPfrH5W0/SZsBXfMUXZx5usCXSInIeJNbzHHIN06pK9o4ShTAv30NiHzq2i3LBoASxe1m&#10;hPgHCJBYQWJCTzcUP0DkRwvI7HHqte3959zYPnr+7e3A829o19z5M7XxsKOLG10FgRxotdsqVdiQ&#10;+mCNlA5nLnq47XKQCAkMMwXmpkNIlAyc1z4/mUJBSBD5P/hry9p6gc20cxQwSdXIot7GfRzHpJDa&#10;3tUG9Ni8uZ1+kSaIY69pc84iEqUf+zN1f7MQVORypuTULECmiLBAKbFG6psRSak3rROAs1Q77Y2X&#10;ACk0TqvQ2MZfwDneeA3gFyKS4AqNzRlHylsAPwEBUnwBiIgTMcfEkJSGiUTR1d4TpFr49JchJJCg&#10;U9IPoF3y9lJ3mGgz6MoYJ/JM5HurVDFLHvyDjLakgLCaCEWP7h/1BYB7qkoCThUpQRrMdJ0L5E4I&#10;H0wKAZoCw1S30LMrf6CC0Dg3+cTD3gd4RhAtz7PHBGkXKCDKU8JqiTKCteeACQ0i6eyTKPvNJjpc&#10;ZcOkBJ9DQGAACXFS1RrqGvgfwmwXKTc+cq6q2jz9kv0CYkAaQOgKNvSz5exdpZKynyYkRBacKEJi&#10;t8OvzoLbihjuAyTpeLZI3SGC8ONfuro9/qw8W+Tzkoow3Ms6lvoAlUTuvTUykBSwZwybDNJxtS0k&#10;4FIRlAPyQOFamTtGVRIoQOhnfCIwuqTNpIKg3WiTpGlAUGkbKVN4noCiAoJCgP/tqjBy5H/c43uE&#10;6jeDGlsAVlK4rLwCCDPvka5Rii/mG9KTuq8E/w/aa6IqM+h5UN4++N9s1Pi+7K7fiUxR1R+AuSsK&#10;MRdABgbMudIHfhhlZgkZ0dUSOOrb/BfSFv8Ija89T7yq3f7I723IO6j24n7ZLLWcSy37Psl86aob&#10;Nh5OahsmrkMjW2QS+mibJQJpL/kJzFdUcvczlMt8BlFFERNSSiw4C8LgZpWmXdp+8YcX7AO0TnNJ&#10;SoVyb5SnSL9X7LdCSl9MSrdu3iDCdHV7/5maI03MarGgeSDGXpVfbZk285qMmo9c2s656n79ng2b&#10;DMDDIb8xXAPKtE58Mv+UsSW/cbqm7a/vaF9X2hy/LRASc62SEDA4S4uZY65u31j2YBtRGlm8cCAh&#10;UAtWeVbO3+R6+QZ53oxfyEtrN7VPXyBgrb5wbrUj/SglKOOZFANXLiBn3sADn4hSTpigSCTfOeOO&#10;hpZfgJ6tRKxUje5KT5TJkdc6VqpQRM2QyBULVn5P0n6OujuSlMi4FQa874U4pESP0CYaz8MECoCU&#10;75Ar3wEvIIx1BcQBazEvFEMC9CoTRHjZJiqEMRm7yXe2NSANuQCR4u2LtDBJT4TZxAHqB7Uj48D7&#10;ymcphZrKGpAFEDapThECx+aaPPM54KiUD/HVCNjl+6kyAtgD5JWipKLdzm+HeHBAJF4YidqycI9S&#10;wmkwRcL06hoGaxWhthcA526pdNQo3Ug0xFJy4K1qdQpFIqIAre7v0CPNY+ajAcqj+3G7QDBkoW3i&#10;xFHEUr8A8In2s4A3oIucvZfMYyEfyXLJmIusInjSyRvaE9m/02YAQD5eeUCY8KFNK3rLOZi0ot9D&#10;ytD+qYyRqGTAPOOq2p/9mqwJ2WYAzeeeA/Qgomrgj5HqLW0PBVsmv++Y9m8TFrQpMwfa/u/aqx3x&#10;+Y+04w/5WHvv3nNESuzeDj7wgPaBfWa3D75rdvvip97VPvzO+VJO7NGO+OwBbc9ZE9v08bu1zx1x&#10;VHvn509s8z73Fc1fIvQgAkymlReEo8SljDCQzZhFreD271FetwdR8aR0QDBY8aTtDYIt9+eeDdlg&#10;80nICoA+11bb9jFpwoq0Jbb1vZT9p8QopGPa2CkIJjyKADExkXva8wDj00RLV2/w2Vg6hsFrkVLz&#10;NL8zBqLGyTYhrWKkaFBu0kLb1XdCyNT/BcCdluF7m76L8iBR+DEiwBHsGgeeQyqPP+kRPUofkqQr&#10;IQCX8VsQuNU+Y9LIM2M9AHS2cFFMHUMQ4EdAhJ5ou4lUFDCQr0VI9DEfDwlKWwaIO2WBawb813zY&#10;DXrzeY6ZSDxjOeRGKkvw2ZiyxGkDjI3ediZUuLbyxuBcirSzuWpPm6i+sHmnt48ypF+fVRM1f5AW&#10;431qWyL+vv/Zr78jwlPfQ8FvlQDfqzYcUMDeKQw+R8A8KokoT1JNo5OdIXVIo4CY7uOjjxGID/rJ&#10;c49/J2I22VUxVtH4d6P/bmVcMpbjDxIFntvEZEAREp5DICXp3yKxeYaAhXjS9+ZLeWLCCpWDq4Qw&#10;T4sMqb7EwNieEbqmvl2vNtIVarQR33dlLOHqGHqq7CcL3lTHiGESE1EqPKTaxiydGJO2fRlQFOgC&#10;UTvg4+AKGroA+zGUKoKBMGr4qO+grnDlCpMXYYWiNoBEgFQQkaD9+EdCk0Gkf5hHJlc/4Bi1BSqI&#10;Ujbo3DgmhMRMnV9YK50n+4KI0H4nQTSw6PB78Y3og6IrOGJQGXPCbr5pzwpSMyA8OF+rKqTWwJNC&#10;Cxzai2i6z439+8czxk0QCDBck5SScNndj0seP+wcYue8WxERR3VHrIkwsfiyeZ8qbEhCjBHfPY+9&#10;0PY9LRF5JMSu3S7g4JrQrjutyVnAkUjrbOUq3/yLp9sOgQhyorusPWC9QLpz7lNGsefd95r2RLmo&#10;wLFj26Z27++ea/sslCRdhASLU0CFZcp2Yo+EeaYWr7spsr3vade0B3/3rLwhZdiGpB/DzlJHdPm4&#10;VRIsMq3OWCHTwcG2WtG8hVeKkJDxJ1EErmsAYsD1rgH4yplXlHGiFv5zFWW88aciPURIsAj29Xhh&#10;/b9X83CEmEijykVyTKoJ/PLZle3dZ+Oaj8s2Cyc8GHRd1OwmOqRj4jAP6GABa6ICMsJqkIANewDY&#10;eDGR0V63PqVXU4I14LeMPzFQU7Rs9pkQEyygNF61zUzlgF96+y/aDkVLnbaixTSAm3x9G8RtWt1e&#10;kHndh5TeMEmAjHN29L7AMr4RsyRxdP+r/SEkJiuae5SqbAxJtpx8egz9EilPKkvy5ZMuRFnBnqaj&#10;bVBIiGgYUPrEbAgJgYMBRSsDSrhfGccQf4pgnHh1+9lTz4nkEUmwPmZzqeggYIWpoYCVS8yW/Dw+&#10;FqliAMl1/xOvqFa5SIJubClSwuDTBo6JlENWTDsVYL9YppbXhJBwXjqRY6rUpIqKJfl9jDG+K5+c&#10;8bd9x5a29OE/6pqUggHosKqElBBVT3B1jxhqmoTQcVHkQDxNI10HkoLoNwC4wDOpJDGaTMnOGBmq&#10;fxzRp2+QfZfioUgESIleaYPSrBN0vHEAcfZhJURXRcQbxoaY9qEgNSNtkrSAGGPGg0Lnp/54h8bF&#10;+750bfuFCAnSwBxJ9txRbUP/0zalivK9ov9N7Ej+f6J8ZiAkLM+1fHmMkJipKPWA8oKnHX5J+9Et&#10;j5jQQ8WDOmKDyKbRKH4REqPEpucYjS8Ra29o/njw8efbPqctlefDMgOa9HPKftKuoykcvLbiiLaJ&#10;2SXbQELwHs9+X+1CWscuUg2dcun9GuubRYgxBhjX+MmEGAnhiwothBxEBETFKikhXnrpBW9D1RmX&#10;B657AgDNeILAHJEJ7S0/f6btfpKk/5XbPoOyyiIpu48OKhaXrrW/BKoaqmn0firFBOSt2hXVz3sW&#10;LmmP/v55G1qaGGZ+1GONzmWl0kkgCVGcuI1LJQGwp2rEcgHtw76txa7G0O5SR8wVIUHKxgKREgvO&#10;JHXjNnkxaJF3plI3Fl7blj34uD1X1ouQQLHisq+oZGz8Wv4x9mHBv0ImmBhgivhYP7RFCgsWQ5oP&#10;UUi5ekNFhx2lZz7Tsz6bIPJw4Y/vacMy+u2ERJ93OG9X6Sk1FsSVSyu7Is8aVUbZ0b4hf57dT1ra&#10;9vySFqEiJOaKjJinOWfPE6Qk/P1zqq4hDxOn+EGSRxERg978hqzXddF3KLQYb8Nb8CJ6QRHbJV7E&#10;2OsCcIX6QfenCbeessGawsRBvCQcPNBvJ7+jEBIGcZhh8lvO951qEK8m5m/ArqN6WlPEtC1eEvZs&#10;YLHt6CYLsgQjnH5hcBwQmIhSkQxFTpiYAOw4etdl1VlY5rPIyLtJYgc8UQAE4JpIrmM6cm9QW/vl&#10;eCZHShlQgNg586V2cI67QRbANuUQna6BMkKfEVWzDFnrHlI6Rj0birAy6NX3rJYAKNOetHG1Qa4j&#10;KQG9ekGXyAes5TMIC0dVAWOKInflqQlyAD7tVKA+CopqJxMeZRzKgtwR06gYrNSAELBapMuxx5QQ&#10;UQIF2FnGXgDIkU1IjPrc5RVZtFteH9WFSQtALn1EHzA+KsLZSQubGNInjjqnT3idqHjA12i6hD4j&#10;OmoDU/dnCAT6B0NFExmOvHewErm4ASGLfp0fIIGIsdOB6vw6uWX5OdsXoZFxBWmUcqEmJJxeEFIi&#10;6UbgAIgn1upK7ztN6a2fO6+9efq+bcocPCEWtI/9+7vbwhM+24476CPtA++e394jImKv+VPbvOkT&#10;24Ef2bcdcuD+7RP779k+++F928LjPtYO/fQBbdbEt7V3v3Ov9vkjjm0T9/lw2+eQr7c9NM9GZUQU&#10;NukqjGVUCt30MWRBfFF6NRaPdasXiowpwoX0JvsJ0AeMF4/X7BfCIZWEkhYSJUaURbwHWeHqHiZC&#10;kj8fqXyIAUgOjwmUE2o3osYusanPXOGDMVcERTxHCugLwCXvHzJWY4D9yQsA3xvGqB8GevF1oF8Z&#10;z/YT8OdjHgIBpAHCvfpG95lwCVvmJKsO6pw9L/Ad7oeMu3jbRJkAeZHjxeMi9wzt1eejMYPGuUoR&#10;cRqCvhPiI3OXCRA9qMpg6b/LR6JCSWqF0yxMEoWg634QmCbG0yGELO093/dxxmvMdzPW8Vz433wy&#10;6A+XVO3kTEgcVAJd+cG1hNSJWsnpMLQfbcP/RShaGeFr5rMoSWLwWakqzBG6z1xxg/071SNKkE7C&#10;9MoUkAeYOwKwU8YTJT/r66gXBvi+2sgEhCuMSOnA6zqnruYwOUN6hn8/Qqh43mfcF6nl6igaT1YX&#10;MIeyP5eMTdqFyx938rTmL34zmHM5JteD+qKnZNibxn2UudFjqM+h7F/75jv0l9M06G/Gg8kZCImM&#10;XQQJ/N+rbdjMsxMyPGv7qDO6ASjjkv2OKiTi1NwrTHSTR0tK1PCj5o4YQul/p2KgFhDDMQnlACSD&#10;OtTGklYORH3QlQ9Jz8B7ge0oywm5kNKZfOZSo+ybiIZuGKLOpFCMKixQWpgoiDIjZUB1HsenZKkN&#10;L9mH9jVdDUpaBcSJyQVSMEr5ASMTciLHgGCwwsMESUgPvCJM0ECAFFFDBQ4Im94+mDv2Up+QET1a&#10;wOTNj9duRyxq51/z0zY4tMmmkY5Sa6FFFDml3gBzed2jYxASVAKgCsX+Z97QdhUIQUZLOoHNLDGW&#10;AkhTLk3AkZz2PZWW8IBUBK/L6M5pAKOgLYvRPKJciAM/pdggJmJMyCKdknnbtw21n/3hpXbAWSp1&#10;eJRAG4SQAXfyplFlIHO3hFqeCgectaz98g8vutRoylqWSafJgUjrAxJyrXhAYMb3nCTnh33/Luck&#10;I72coYj/TB6oFEwQoJC4xdHT3U9Z0n7yqz9JhaEoYz+GgXU32ytvCsuGBWBxqtf1E+H91TMrZEyI&#10;jPrmUUICPwZSICAfICMApFxPlAgAEKLqMRaElLDU/liqgQBUAax5bZKiTAeT+x9PD8Zu6sRrQUHZ&#10;J6kOSH/Y74zr2n0Ca9tEHkBIbHbUUtJjSjKyyJYh4z2/f7FNO/LKcoSHeOK8UlkFlQfu9DxcilV9&#10;MumIJe2k79+qvGspcFxRAxVESAkqCQDKAhBUAhGHepMHqUKwYfOmdtoPtZCSQmK2IpYzIU8AHixG&#10;tDCYRloQxIfG3mSpJL5/y6MCVkOKTisySrUN0o4Eahi7a6SQoEIAxERk53g+QJBg4re+/f7lwbbX&#10;qfJysJ8AEXGlaSgCTg638/JL0o8iZbzSUD59/jVt5RpJ123YqKiv5PT4SLBfV0nQtVK1hkh3AJeA&#10;KZUeNEaueegpqT6WWJEA0TVNqSCUGaUCynS/FjAW2M04oJY6/U7lBEgSqpik8gv/E8V35J40DQgH&#10;yIHyC+B9yAeiqByLKhAQEVZN2cdGZISOMd4AO+kfeEaQooHppdURbE/knZQg9lfpIGkT0kYgaDgP&#10;kSVa6L9NFV7+/YIb22MvLnc1EXLsTTCWQaIrNri/AedJC3MpYTwhNg21436klI1DFhmE2Uy07mnf&#10;1/ipaOyPO+zH7ehv39heXSEflmGlRqwCCBLRr9QNjkF0f6dxxvzCuVA6+B55POx5KpVJ8Ay52SoI&#10;E0/0PR4dImg8Dmgve3CgQtH7pO7wGjLiqKq2UQQFbfuOL14mVdWDjs7jVwMgJWWF8parKOlKVQ1U&#10;QjZ3jYcEZBzz2quvvGSTRQwXQ1yG2OI+8LNIi2F5cjz85Mttf1X14Z4jMsn9TbvwoD9ddQgSCdJq&#10;p76HnPBYsccEhMStuoYl7SNnX9OeVbrTFqVl2C/CKQ1KIYEQMWmY+TikG32V9LltSpl54qVV7f06&#10;l/m6B+fJuHgOedun3aSFw80mJOaLmOA9opazT762nXfVfSY71q98ySo5FBLpp5gJMyZQY6B24Z5C&#10;hcE1rxsaaYeoZDSpQtz7pEgyDySPXAsWyElHSu+Qp8rSdppMb4e3bal0F+6/MubUvjFV5V4kbcPl&#10;gG16m/n5DQgJKSR2l0JiD6VrQEigjoA0+Lwqx6xZvzHkg3+j8Ngov43qK9JrULeE/Eq55E1bt7Yz&#10;rnioDWh8JCc18vYZzJflSxTfghhC2/SOyD9EBH4PRTbwuT0eWIdY8cDvACkdIZkYx0SUZ2sdQOTU&#10;0VgAnUF9csRtVMj+tY9UktB7gOwCQqMRegPTfCcpJKVkIGoJ6K1FeTcpTP4//ZBFcQfOJjI4Vqkt&#10;Ai4T+U8uPhJYyAjkyqV80PaO6ppEiWLEVRoq6g8xY9LGYKVMAXWe9s6wbL08Byqdhzbz9RJQMolD&#10;emeUGK7awLjh2ES/9R4mvy776YV99hUJb1QbcW5H5pwxx35YFzL2bBrnRyK3ifQm3cBt5agvwDKy&#10;7siDA0ItuyZYZaUKfVXkEfsj5YGFtdszxAKfm0BwCkcpJzhnA/2kYRg88b1SdyQVpyLnAE/Ar65h&#10;HsCTsdAJnB4J9/aldKhjA35tzuiUjOoX7SMeCgGnrl5AWkYpIRLV1H2Ekgbw5yhtwHXPie+KAn/X&#10;gD0APGVQS61ici0EVlcN8exAiwIh806/oc079BttF5X3nDhzfps5Y3abP3NG++KBH2yHffK97diD&#10;PiRCYq7em9zm6vGuvWa1L3x0/3bQv+/Xjj34fe1zH9y3HSnlxJdO+Wz74sf3axPe8s/tkIM/0/Y+&#10;4L1t4h4fa/udcIWIgHixzEXFYEIiQNaEAcQBQNnANMCa6/H45d4woVXKlLo3rGxAmcO1VjpKDGlR&#10;TZEeLJKl2jxR/Lq3i4ggrSPmmj09p9q4+s0Revat73ZjzeTp0/f9/OP1YSWNwbbSr85U3n95Rzj1&#10;QYSDUwKKbKLSBX1qE0inMwD48uieEj3tJ1U3igypqjA2G3RkO1F/jwPPU9wz5SFhsJkoN2DYZSYh&#10;DHzfhPDjPCK/J6UDQAzA5dwgI+JpkMoW3G+MQV2j70Gdk8iIubzP/a7HPJO5uUcAzE4/KCI0JEVS&#10;Sjx3OWWjSASItFKJJSUDIiepKSFUMhZsmlgkX16zTVIN4qcRH4+UVA15EZKy7h8i9WVZ4Ovi/ob0&#10;LBWB5x7akPYuEG7igjnbnhiUzYT0gIwhvQ6iAyIpbTUgjwseJiOsYKBto4awumPUw4K5IiCfMcF4&#10;8f5IpTCZwW8maT8ZMxhadjKGsWTSBoLhLJFGo/umfdjv2HxmwhdVC/ukTU1chBTrZqcej0UiQZqY&#10;UCiPD6d60N/0u8+X/eQx8yS9V++zTQiJeFt4nDA+UITYFwlij74MuRUSowiJPvk7bQOFBMy1nlPm&#10;MiaO9kvQxcTLQQAeFQLAXjsE0GMmGTPKVObgO/ZqQLmgi5ii/yeS/lDpHEhBceJMFYyYZrpqAT9G&#10;TIich44HORBvCB3H1TgwtqTKB2kXmFuKmOB4anjSQqbo/xxTVTpQcUBcFOEAUWEzTAgS/aDZkFPf&#10;4cfVxpx6TCRdg/3pPLqPBv9DzFgpwiKHSIImT6IDdpX2oE39acp2jdcC7uiL7m4vrorLunOd7VRP&#10;3neqYBhAopZwdF9u+ID2rRvb4y+tbh8+72YpEQSeBBZZKLpGsoDpDD2I1g4oB5f89vdru988/bII&#10;CUoBxn0+Hg5lcleqiCx+I+dlsei0kYqiDmqRt32rJLwvLW+f+NptSpeQ+aPVC1Vho8C7VRrytNhF&#10;xoAfURrCky+KyFAVEQAA3g49XaP7F3RjzQDl1yTrHmo//+PL7YOqRsGPwlyx4ZAPM8WQkzLhh8gJ&#10;InM48e99+jXtAQF1fVHy6pQttZzXBEtee3FvBUhF1LUobiJJfv3MchESGAKGkIBMmaF0EK6BRalV&#10;ERzP6SKJqNOudslnGwPWmNpBQjhajozcIJHIe6T2qEYgK3g43YPFLM8C9jMFJmZrv4d/7+62av0G&#10;GzW6LClpLYBFmUSOQBwoheJC+YBMUhoGjDlg2Wk5ekbCGcd7flwxMktOO870Z1xyp8rwKadb4Nzy&#10;/SKFDEA0DljIW6oO+LKCBWAiICES4/SLNNmTsiGAMFNjCSICPw0eM9TH0yElNO7wdzjyh3e6MsfI&#10;RvkFqCwf4GGzgBaqiEGAj8Z1VBLKHXcZyqgkIOL+tGJd2/dUeUgoXYKINyC0g38IAPoDAD5Vz+NF&#10;fnzmK8vaKpEQNgN1VRpVqZHyxX4AGBIK3LmMrtM5MtYZWygklj3yhzZbEVNAPu1HhB6Ci9QN1BGQ&#10;E3mNKiLti0IGQGYFDHJ8zsUR+5xnV0aQPmUTRvwjSDUw0RD/CNIuIDbxm6HvJ6GOYFv2p3aEkPB2&#10;jBnSrPSMWaYNdXXcTnjYuwRionwp8KpgfNEnb1fKxse+clN78qWVbauIPVdtMeBMe9vU1EqZEBKW&#10;5+v1FvUXhMTxFytl41AICQz+4tkSf5JUlEANMF7y+Y+ct7Q9ITNelE+kGgyhUBGQNeHhFLMyMhwl&#10;O0MAbNc9d4tSuOYdf5UqaIhwQinQS32ighERNdFGlpA/SXshLcsVSEqZgirFaRveTp/pe7uJoJhx&#10;1KJ2pVIqMLfdsEb+EYxh5rga05BfEFWddPD9QCpGqYUYO6QWJfoe408Au/1W9D0UIU+8srp9/AIR&#10;CupX5j7GAwoe399Wq3DfxQzRqRoeM/GOiJoq4BWSfarG4DHfvUUKhE2l9OnkQ4jhzaq2MVqiVePc&#10;Cjr1I2MeYvjRp+V/o5S4PaRemiNlxIDSzeaRsnHmLVrQ6bWeZ8tTYrbIiRmnXNeO+v5tbQUgHoXc&#10;GpUX5bqswIu/yGuvQcrofhRBCCkBIQE5vH7TsHxoCAJc1+acrUVBqbqIojllAHDEYgbFn+a90y8X&#10;ISHTZc8hHmdJiXHlEOY0yK8ifUxImBRdZULim9f9vC04aVlbgELiHB7ymdKc8IObf+U5zER5zR+Q&#10;5S4zawJ1rHzxmFHv6vaM5pWPqAzqbGTXzvcGYEX1Zn8U9QWgBtAa5RuPGDZGPdGJB+4D9R0kpj/H&#10;WyF+E5ASgDTyzyElDICIngKCtT6yCgJVGQpJvB8AHrwHmHFEN2DKygKTB8iAWaQRkY5MPkZqJds3&#10;IUFkLkDDxouOmmcBnrzcLDANogEW3YWfY9ai3qC0g+w6lqPxJkwSDc/rRMdtQOnfeiJntFdMpiEo&#10;CBIF5CYdw9U/TELwexGlhsGrvx8w3f0KnDpBymknK0y8BMglcpecYu+vm2DyHVQckCG0zahqIusz&#10;1LrdP8IkjiXHaScbv/Xonhfoaad4TCTVI1UIejtkEZ+cfLZN+kOigwEsST8JsdIVFfYIMBiK6sUV&#10;PCoSDthCWYInQXLUyzPExFUi7Pl+RVjZj8kiti0wTqqBI+1E6gF6EGaJ6vfynj1y7GoGJi0AwqlK&#10;wHktUDtRsYLvOu2D+7kICYBz9heFiU2OTUSiNomqhjHNfIYZ+B5H/0eb9M5PtvEzFrS5uy9oM1Ti&#10;80P779NOPOxj7bjPfUAGlh9s79tvTlswc2rbY8ZkpXG8r51/yufaBccf2L5x7mfaEZ/aX8TFAe2s&#10;kw9sF55zeNt/rxltjzmT28c/+uE2ccbuUkmc0/aVX9hskR94GnEu+C0Y7KMqMXgGwKVv4jVRqSmM&#10;JQPdDu4AXkWEMb61HWOL/mUdBSnJIykbIkBQNtD/BJFQVgibLNDxFnAc9d1odQLWYB6zaW+8LXzc&#10;0e/XuOY7Or/dUTRw73MNpTywr0LdM6RquEJCkREmB+QB0FUvC8rMEMLA1SKKqADc2cCQ63U0n/Eb&#10;5Q0qilTLEBjW9zsoD5EhMKhnGxD6HCDXAIEBlAa5jsADoLtqgteAaIFNqxMC9rkHrSjiXHoKhP8H&#10;pKNw0LUAcvEmgDgARKutrH4ggm9VQSleHKEvvwzICVQBem93EzJJyQhRUvMOc4LJnVJzQNaVkiH3&#10;dqVYWHES4sTpDMwLqCkgeBzlL0+IMv7sfglWfbhto5CAvADzZW5ljFVqTRGT9AfVKpx2AujXNQO6&#10;8UYwgQBhCFFhhQzqgRAA3Tej79f9ozbq1TcWaHsMLe3PQclPKzOinrHfhMbOgrPwvsBLQp4SZ2uM&#10;6DV9bt8GSBj5TAyYaODcUJ/lXChUkXZAmZE28Tjy57pGPChof7dhJx2ilvCcaBJXY07kGsQK46Cr&#10;JFCFzF14f4gpCGbPz0klgdhIegoERKUJmUSOqSrEhD0kDHCUnpC0B1IUUCtARPQKGgLvVNAAsJtw&#10;COngahmAewgKV60IoLcpZnlE8DrVK+5oE/UaQoJSnjax5IbQw0oKiAFt59KaqCOYEPlfJ877+D5M&#10;1wlDNLANHhbZD0RHFBtJI8FHQtv4GWJCpIQGnat8cF5OMdH2ul4IEkiHVMjI9fm82c6eFqWagCyx&#10;IiOmSpAmRMtcf7sTNZI1sg8W4sgOyT//+Fduab9/UaBAC14iut28jMiyQYMWoCgmBss4bg3ROuUC&#10;P7tyXfv0V2XsyGKc1AmrMQKyiMTzAKSgoPjU13/S/vCCFtUCf2vlQYEJmD0krL5IycfuVxGSIi78&#10;8XxIBA1/BkrSvbBydTv4O3e2XQ69xgsnLzJg0Yk4Ud2BlA2B1bcedlX71NdubM+8KuNCnS9kQcgN&#10;Ht2AMDn+vVwjOelbZGh5xy//JFf/Rc5HpRZ90igCDAFJJidIC5GCYo9Trm73Pfa8CAmZWqKQYKFa&#10;i9VE/SKFznGT9oKUHYXEr59d0d6j8oacc1I24imARwDAxyaRNoqkJn3SUViARqYL4VCkAxU1KO9X&#10;UdwpREzxEHB1hIBSR0fLhNBAxWkfKQm6lyKbyx76k1JxRBxA3CClJp+c/hcYwon+pcEN7WOKfk8V&#10;0J1VpnomRShd5x9XctrjLeD8dio4SKVyykV3qE0F0pCfa59R36g/BdyJHK9c/rL7FnXEoAB8jEzV&#10;L5uHpJDQvS4AOiBJuKXaVl/E6HO6FgUeZzo2APqD593QlitKvmUT40fjGTLCkV3K12YMB/z0MpRU&#10;C8AAc3V7adWG9v6zlirCqkoX9uCAEKC9KIWZMpAQAlzvOCkkPimDu5WDIvF0b3h8OmUjZoqQEUk1&#10;kpHmykTIAUHxqxiWQuJJRUxVSQP1igkGjhPFA2oJiIax91J61GSE/VFiJGkgynb0qdNK6N8oFiaS&#10;SiDFDOQCx0iKQQgJCAt8aDC/nGDjxlJQ4KWAD4n2Mw5fCsgJSoiigIC04Hg+ZpQRpGyE7OAapKjQ&#10;a9Jn3i6FxMcuuKE9YYUEppZUIUglDI9/vGDKyLErJ7hHRhS5Xjc01I794V3tHYdcWRFjjSNUQNUe&#10;pItADKFe2Vf33MOPPSNSb1PmLMgg7q1RJUb6wYQQx6cUr+adrbrn7vnNMyaf3iHyxOdu8m4nlYRS&#10;hCagkEERoj6h9CfELe1u08u6x/AW4UE/vPXgK5Ie9sTLmgaGpGjAJyEeLJ107QaI9pOw1L9MLq0W&#10;66qIeKxw7q4G5LmC81d7Si3w7PLBdpDUAqRMEZ21IqJUUp14QDHVyQj7iexUXYPtAXX0PyauX1/8&#10;kFKWtkahpvtirQgDGxh3lUkndnxPxteBsb1VqQt3//ZZlf+9yiXnBkRqzlWKxmyREnNRRujenK1o&#10;4oAeszDQVN99VuVFX3hNc6G8aNbjr+G+iZcI17qGssMmveNRQbrGMP25aaQdq+oi09T2lN+0cV1f&#10;eAMsbcwXyTymlqddclfbvCXzGF4ebj9+UyAfaFOlzHSFBHMSfjP0yY4d29uFS3/W5omQmC9CYo5U&#10;WXOU1raHUrke+b1SkPS74HlxtJwshA0eMknLMdHGHAcZqesbUerODY/8se0u4gfne5duLEIiBsmS&#10;gAMwRCIBzvgdw0uC3xwUMPEt4vea/yGeMadMqgL/xy+BUqAQyuSkl9oBgKPf+agfICQSpY33BmUs&#10;AexEoyLVDvAOME5KQyodGPgCrh3EYH5PBLXn/3fQbNUlwN+kRBbJfdHq9Dr6xhHgyKATOU5EsFf0&#10;gEhxqkoHtKW6iL9DjCat8NT5kcdrUsbGz1GA8Bjz2NB+aCerH0KisIC0usKETFJZugcBbWxy3tuX&#10;5wTnQzTaoDi5+fbxgBhxunB8xOyRAXByO+lakaLzHa7NxExJ8b2wTfs5Sgpgod8A5oD5av+QOD19&#10;pCsgON9OaIScsYeCVQqJ6FpZw/tOncgx40cwRjz5f5MNMe8zgVDkgtMw+I6JgoDp7nhvUKbPbIBI&#10;yoSVKfEwcDlRj7uUmzXxZUKByH9V2oAAK9Du1AKO6xSGqkCgfVLKNZVWcv1uc1dLSVv4mfHugFfS&#10;gWfYd4WA241t/jE/atPe8/k2cdbubebsuW3G1Kltv332aMcd8fF28qEfbWcd/8l24Pv3avvMnd72&#10;nD2lfeq9e7YLF36h/fjbx7SLLjisnXrw+9sxnzugHfWFD9j08vTjDmzH67sT3vzPbc6MKW3BXnu2&#10;We/8sMqBfltGwEvVhiglkh6UNi1Cp7925DoknisB1b0GiedSokWw2YvEypgxjxKnZ9GOqHNQhWgf&#10;9oWhf+h3iAtIBoidTiRxLCtIGAvltQHI5nPGBG3K93yPpn9CZFQKh6P+EFQhijwmGSeVwpFr5NwF&#10;1jpx4OsT4AaICr/MM6ALWHRU23NBgUcfNykGNhZ0ykcApr38uDcgGPAb4DtgKGMZcBXgvlfZCFC2&#10;HwL3lLYjqp/oNSkbfJ9t831ezxn9PLJ7vm9lB9F/ex9APFT7AWANqvs9REpSSAdX2KBfmccgVyDT&#10;2B7g7vspBGGqfhTxQR+MKkc4dkgSK6gAzpx/KQ98z3jeCDj3WPG9GtDMtgbOJneq4ojnDcB2EQtO&#10;i6oUhj7PmoTItZpYNWGRx8yTaEfIDAgCCFfuwZxnTDe53iIZICNMPpf6St+hDUxEVUpKynBWGo7n&#10;+4x3m1hCPni7e8aUHrV/K2Zo4yoP6/Ks6jf7h3gsRWWR6h8hLDy2injJ3Kq+N8GS68xvEWMpx0Q5&#10;kxQMCCDGEPstX4xR1VqOZ8KEIhMSEmS8Jf0lhDvKFpX9TH3hlC+BPGAQA8YB+VY7FMnQwfcsNQRp&#10;EgB/FA58F+KgEwioD/guD8vsdCHT1cFWR7BvNRDbT4OxhAln//ofRUNuFLwhtF8esE7cXDppCIad&#10;q21ANsyg001MkJ4h4oTz1/YQF9N83BAWrpKh82U/Jj58vhhrJlcOMAYAS/nPrvCIcsLRPqIFbp/I&#10;2+MjAWFDRDzeG1Z14O+gHxgAxQFn3yAvA5EFWkjbgM+SdpV0Q51AREl5zZAU6+wrgVRVJnQCqGuG&#10;htvxP7pH+wghgXTekXGDVHwRtEhSVHucyhUeKRXGSytWi5DQ9wU++wI8edVZeCd62vPLi5RgQV4S&#10;eyTPw5vWtFWKRp+gXO3dBCgAxqSKJJeaCCpgGELiFoGjK9oh37m1vbJK5mUiMiyRhiAoD4Ou0NjZ&#10;z8LGg8qnvlMEw94nL3U0a2AhCyGuh5KWgG8ICcnHtdAGkOx12uL2gFIdmsA8EVB8CxwRLnBk1UmB&#10;YqL0tCvRUhQSjz2/su2vCBrkAKkOM8W+s1i1BNuS/IAw0iFI2YgyoqqZVOTYQARAalBKrnu2QR1h&#10;Z30i2d5XARXSOizzznEB3Qd/9762UrnaI1ZHKI1B/YQDPYAbk88h5a/f9KtnZcy2SDd8KYRYMHO+&#10;+FpAQNgsr4gOiBV9PklqguN+cKvKqMooE0l6Gcil6gVydRlloiggzYH+t4IFwkCATb4mp14UQmKW&#10;ctFnYGKphwkJ9S/GmRx/CkSl3tv7jGvbU1LDbBuhygmu95hOrhuLaBL11XvOJedBaVnSUWyouLkd&#10;qlKonC/geirElsAwFQxMDpUsHo+J8VJsHKhSpisGB+Os7/tCZplEf63oUZS3l1ElegrJwvUNJmVj&#10;6UNPiJBY5HuPfiIdxISEIrHT5U3SjUEnE5UvggIljNUwRMI9NkKYEDVmuxAF+Qx1BCVfk5pB+kVM&#10;Le0RYZJCZALlQUvZkMoaeESUkkJgaAIPADjP+ozXNkospYgreTgKH88Kjo96ZZcjr2mfvPCm9pRK&#10;VOKRYkNU+rU8aeLTEpUEAHGzQDb3P6WAN6g077EX3SUvhqsMxvDMiFoEoob0GZEzuvcgi3ZXdaA7&#10;fvGUFBKb40VgDwmRnY5WhwQk3cGGkow7vab0Jx4GT0pl8MkLb2tvVWoIaoJuZAkpARk0GZWM+yOp&#10;O+OVXuMUHhMwMTeFsLDRqRQSU3Rubz34MpGft4mk3SgiTCWUpQLYJELCKRtUzKBsrs6BlIH4Z4xV&#10;+XHUHgJW7eKUAKdNQAzH5DepAahIBtura9a1k+WzMUkkMHOfFQ/0iQkjUnbSJ6RtpQwo5Fo+774S&#10;zNOo1mZL3XDFnb+RoaVKfmqMZr5KSsJYqkbmYxvy1m8BJVq36rfidpG2mLPOk2qBtIk551AiU9E8&#10;HpozZ4vkxNBytl5PPeX69rlv3dyeXw7RSclMzEhRh4TkYDzgGRGfCt2jUmMkZUPVPLZuaxeousjM&#10;E0QUAIpEEoxW2PDCOTn8AMSput7TL727jUgh4aohKKCkhuJ6INaTJqK0CuYX/tc42azrwf9hx/Zt&#10;7WtKX5wDIXGuoltfYnF+o9RQ17eVa4fUryJJSh3BeB7WWOpkyqgvDialethsdfNIW3ipFmsaJwZy&#10;dsgHTIU8tyeGxjmeCAAtpxMAsOwf0cmIvJc0jhAQo74TSNUhJEhtIN2DFASIecwv/Zr88QA/y4wB&#10;QiYHAupiZjjmH2DwbmKnlAUmJMp/oCKV3bWcRV/SFXpKRBbKAeJJ02DxBmB331jFUuDNsnYi7lFq&#10;9IfLRzpSHpDk3HuAqtUOIZxMmHQ1QKVCWMVQoHwWv6NuV6qFlOrAACuLbdqLSgSA556uYXK71KMm&#10;ZUy+QHol5STgPkRFN490tQtAll3/owbpUeWQDCza877VAKWOSFUC1q7x9QJ8+3qtNqHNaM94PRmY&#10;O0rco64QJvFT6ACqGxIaiHqMAWCyT8By/CASwTcIBUQZIIQ44PuYnLrag++lsfN1Dr9JjKgXbMKI&#10;n4fG8Tzudz133wibLPo8ISXiK2HVDYoKvW8nfiKkOtZszGlNoMUbwQQHJXaLlBn1rKhUnhA2URGl&#10;ygl9i8krJV6vb/NPVCW0j52gNI092qw589qsWdPbglmT23GHf6JdeP5R8o74sHwi3tPePX9m23f+&#10;jPa+fea0M479eLv4wmPaJV8/tp16xIfb50VWnHH8R9tJR3+kvWf+QPvg/vOUxvGxdsCes9u//cPf&#10;tLlzpreB+Xu1fT9+WHv3id+XceZSjd/rdZ1qG12j5yXAJ0qE7sFBf9LH6ktXpyhSwqRCqX9SqjFj&#10;LalLGW+j3i6kXpkM2Fk9ktKIkJzdjyVpV6VqMnmE/Bxwxv3YiaHuUcE5Jl0npFA8KZDdd3JlgXwj&#10;qLRhE0vIqfKQMJnAWAX0sX9Hk7Wttmes2mCxZPpsF4CNfB+Am3x/p4WUBwXbEzw1kWewG9KDZxco&#10;MKBXhB1VBh4FzAtFbLpcLZF3ykoWkWEVhUtYRonk/1FCkDagY8fAMEqk7j8RD4pKrSiFQScKY9AY&#10;cmDsNZH5tEv3irC3ilMWkkbi63TbZ94lLQoCxgSKjmcFhlNVAvh7u5jABPibGI0ajOMscPpI5teM&#10;sQ702Ue/FsZgiAfUL5hu9tKkKU8aEN9TJkgHcbRf7WfgDsbVGHWJX/qsSIZ5Z95f19YVKVF19PSU&#10;BVIgoJwJUdUVErrGs+iLIg6Ye9wH8W6wUaiUE1ZioGrht6OUD3Pcnygs8LFIm6GScGoL6RgiKuaJ&#10;BGE8OD0QUsmeFFFSzBSJYMJIaUZRSYTMYlzMPJkSqw/o+FFqQExAyPRz9/lYiYG/R8iaOSgpTF5A&#10;ZkBqpW/f5BQEFAWkZkg5wI8digiXyLRZZRqUAW7jS/8gMuCrSgbg3t4MURTYHNIeEagfANSVYoFK&#10;wqSEiAFdEOoIPBpQPkzTBVBqcxpsnBoRcqRX6fD7VmKQvgGJwPY5/nSnf4SogAjJ56WmUGc55aSn&#10;bVgVke0gQfjRJ23DJTytdCAiDAAkFSOsDYsVSvhhjom5pUtFmXjoKR2oS1AwkBZQBk+6rkl6b08B&#10;7/t//4rrpdv0i2im8+FxVddC3oZskV1vkPt5ql9oITeyVf4TjypivsQEB6oEFviQA5bt44atiXSc&#10;JP6nXX5/W7Fai0vydbVAd7k7l8ArQqLICHs5ACDI96U0o88hES57Dhg8bmxnX/VQG3+YFAxcX5lZ&#10;pqoH6gFJ7AVc3nHY5e3UH9/XBlUxY8i14pFIh5Dohnc9X9s55ngc6NyG1Q7X//RPbe7xi704nK3r&#10;Gi1nabkt6RRUxlAlD0VO9zolhMTrAkcxzoxPBMSETRUBRl7QZ7Ed5cnK9rrSTyAkDlDKBiCCyhfT&#10;KOGnc7dHhMFE8sMNUiuf3tJse5jQxiEdIAPsHQA4tMGhgJwNDkVIkKoBUCUnXpFzpOjsG8+CyfrO&#10;XC3Ar//FC227FuRDApBEFQHUXnwTvRYJtEL500f84G6X8UQyzb1oNYzbOyamNlhDlWOJPyoZmX4e&#10;fU075JvXqw9UXYX+pv+tekkfGPxY1k5KkJ5JqSBiSl8Pj7RTf6jF7NEhJKbrxx8w5QUzZSBpJx3f&#10;HgcslmRG99Djf1J6joCNorD2HxGosXGe9ovkHMDXHyhwKM23gVxvESbH/+i+NlGeKpAREEHTnAoR&#10;E0mAsQkCqmzomj55wbL2moiu4ZKC40+xagWpJ+WHomc8UAA9KXFIlQ0pJFTNZsmDv5eB6CIbRabK&#10;QylidEyICadvQDzYGyJ96TSNMmwNGUF/9ih+0jaQ8dt8sqprQEqQokE1DRMS+IzgC+HPU42BR1QX&#10;gG9IK8gKCIyUDIWYGA8QN2kRU0vGkgFweZWkrKzIQC183nb44nbghbe0P70iVZJIwFGFBH1K5QbL&#10;9KOGol9crUF9vwUzR6VsHK20m7epgguAbJrOZ5qA/1SBfkw/eyoLx5573JXthgd/65SNKG80T6yR&#10;V0iRXFSm4H52tQo9SJ8YXPGix/WzK9e2z37zJ+3NX7zCY9d+HJRb1XEmi2AkbccP1A/cI7SVPSRS&#10;fcMeEvyv7UNULGtvP+QyVdi4q61cj6GlrtVpCaQM5HrxFsA7AiKCOZZUAsaHUwqqYgNzRZ+b8HFY&#10;LW+MtauIuOv7UndtZu4SGfv1ZY/IjPgqAz2Tka64Qt/ER8RKFo0ZV91x31baVpFHpDjRr/NkBHvt&#10;/b+TUfCwVTzd84YxnDKkY+k1mfMzB6P8GJGa7safPiU/GcpxAnQxMNbCWwaWc0gB05wJMTEgUgKF&#10;BPfUgV+/uT0nQgKD3JQTZi4OCZ05v1J77O8CYaD7VW01rHng2zf8qk07arEWclqEsn/AV0V1HW0E&#10;ZGuRMEWpNKf8SIqsTkgUydPL78YEVf4OtLmOY5JhI6lj8iPR/PeVqx9pAyeikNAiXYTE9OOvbude&#10;ca/PYQhlFaoxyspqvy/L92Ol7vkoSvL7QTWU9SK+SO14UqrDD565rM2xAiJR7AF+EwGjKBwgdPF+&#10;KEk6EW4qZvDw+C9C0el1KCdQCTgqHGLCSgrdlwAzcs2JgM4sZQQRaCLY0zX/A3QABAADeyXoNxmC&#10;wEaWo2qGzKsxPs46Az+FlFVl4c0COZUqTDSwjfrAaaAs3HjPOfKArZAHMZOEQOY5KREANAOTHpEn&#10;Ul6RvJQzrZQTL7xpszqHAnfd6yHl15Cv6/hSTDgq7O/qenXNpLP4t5soMmkOBQy9v64mARSWYsRE&#10;TakmAqwqDcLHIDoffwdAJWoMEy5F3njbAm52roc4ccQOMEW0LpJ8EyQGDxBoae9e5SSACEAZIgLA&#10;arNHqwYgKpKqgCrTJo/aR0qsojYAwNJe2p++gwR/zHSxyAFAPWSPzyHnEqVFVBqO8BeJYPVIETYx&#10;IYySwgSDznsOBtyQEZghFkBy+VCTF0TfOyECIQOpwViM+WPUOt2YtBQ87NNkSgggl6WnjQqg9+oa&#10;LjPKOtPpTqQqiVSVwe+cz53bJs59d5sxY6BNmzStTRk3rn3hMx9oXzr1IBlUfqB9eP/d2/57zFGa&#10;xpT2vnfPa+/fc24796TPtAtP/0I77BP76f9p7dPv36N9/kN7tsNlcPmZf9+37b/nrPa+vea2wz/3&#10;wTZt3Fva//v3f91m6vvz996n7fWRQ9t+x/5H21PeYfNEWNIeabsQQDZldMQ8RIqVOHp4nBNYtAIi&#10;aUTxDElagsdVpR7ZX0Xj2mQd466IilGvj+p/2jLeMt2bImPBvgIQiqW+iCFtiLtOeKTEYs7JFT6E&#10;JUymFKlissnXE3+LVEgAFKPcAcCWJwJAWdu5vG+B7JgkRnJvAAwgd2Q+ao2kN4S8gNiz6p3PALBg&#10;LgdVtT+MFLuMHvLDADdkA8eP4eJ9+t25X/sp8ErqBudXqoIe5XeKh97Dk4Xot5UKBrQhDqxeqLmK&#10;/wOm4w3D9XaiweRBkS1JvUJhES8Mkxv8XwB9tCqJiQBUArWt/rexo41BifTnHHztVsInBWua5nMr&#10;L/y9mF6mGkWMK61Ioe/UnqgQnH6CnwWfQ3xAEui9ASn0UQhwrMy3jD/6kjZTHwngY2YZ5UYUXCGj&#10;UtGCfaOo6P4g9lyAfNDnpGt0k84YZob0TOpJCBjaj+3ZH4oTe2DQxvKRsFmmCREIgHg5uK18PrRn&#10;qRiKvEHtMQ+/Cx0Dzwy8QFBpOP3HfiFcbylHnNaBuoFr5TikreiYIiTs88E4QDVhHB0ior/PtrO1&#10;XQgNCIp77GkRAoOUDasDUk3CgBuwzo2oi50i04mU40xqBWqJaboAKycA8N4eZUOqWwDcqX7B+1O1&#10;cxQRk/Ud1BMoHiZpu8kQEFY7cBzIAZELfkTJkDKhlLVU9Q+AvrcpFYZfR0mB+3c8KEJ48OA154dq&#10;ApUFxpfTrZgIEeEHRAjkim5gHrlennP+nANEB4sDZPdOD0HBof1BPKCqYHsDuHomCoPSxAQCC1om&#10;oxMWtzt+97L8GbSYFhgdpj57mYp1Q0kbrhG5MsiW7F4g7o3Xt7cr7nlSuarLbC44A3MxKlEoeo06&#10;goXUbPkvTFEU7RvX/1yLaTmnl+GXq1pU2gQeAqSBxGchC1SXmdNxuts7C/QNuNMLWFB67bu3/qpN&#10;PurqyDhd0QEyotQRWgRPl4Jhkkr7fU/bbduufGKk48inXUUkcnqUCztHKrPYlkJEUtuL7/x9m0pk&#10;Xvum3CAKBQz1kCLPchqFHNJ1jUi59zl9SXvoSRln7hh2u9h9vdICfB1lCrrR4Cu59Cy035BXxeMv&#10;rG7v/RLlO4kkQibhVzDmIWESQkDQRpoCF0SOe5lTkz8uD0rqAsanMbWz1wEA1rJfZMAx/HQKRwHX&#10;mCgKgKkNj/yPO9sGkUuYVw6rfYfVzqRqoI7AbHBY4ON2GQHOPFYEEGaSWkCgxvGxpVDgPEhr4f+Q&#10;EvF1sGJHJRS/8PXr7U2RXPkeaU0kGAd/3oegwHiSSgOpKiDlwpYtSvfQeFaZzYGzuZ8zbpPzC/lF&#10;TrwAFznzLA4lpbz9l0+akNio8p9dWh0yKKQExxtVSaCYoDyoiKrhEZEfl91JSoq0AAD/9ElEQVTv&#10;9uiEBEoVUidQSEyjvKqk/NPUNxP1/MkLrpXyZrVTDVytQznvgDjAtd32MdGs6HyUAAJZInu2y19g&#10;2cNPtFlFSKRMbTwqUGSYAEGZUeQT/UY/cq1WUuxU1QQCIpJ8yIr0LaoLl/rUudsLAk8BzU+QRBAR&#10;E0jtqVQRFBIQFfEbiLKijx+PE43J8ZijkuYDcQLgpeyoo/DxI8hnSWWZpfGLb8tnv3Fze1bS/K2q&#10;VsN9F6NatQ8lg8vkc7NILt8HVj/JJFH/b5RnyDEXQUhcbsBGGdSZIv6oNoJyxKVRdZ1T9DxH5Sqv&#10;e/B3KrW72elPa0mVsXcEyhuZC5KugXkhhESVrx1UdYctIkmeXbGmff6bIk+UGsJ5u4ypiR+REqWO&#10;gGSwUqJUSj2FZtTwEsJCJMlEPU/QeBh/+I/bOQKzQxpHm1RdY8iVaaK+YQ6NCiyVGFAcUQUGBc9W&#10;qSm411wRxhVbNB513wF4V6jKBd49tJMJCbUTaXXLHpDC5rhFBoQQQag2ptD/VsNAOmHCKWJF595T&#10;vEg3sboFAgP/EL3GxPU2VQfaIRNO/Hm6MgKPl+7lQxoFbYlKzj4oVALR/ICCYfF9lCC9ss3H10EE&#10;BP0/W+kaKCJIP5unsp8oJFCrTdV8/Bm1+Yur1lmVBDlHe8RAM6bCzJU2z/TxQyaiHuHe/MGtv20z&#10;j5MaAxNez8mJTNp0z/NQFH/TdJ2n/Oh2/UaMuLqNK2hY8ZF+MBmktl++4hVXN1mtZ7xdMNXdKhLj&#10;vMUPazGzTN4Rit5qzplz/JXtpkeeFAGjUq6QtJXCSL9AGKHKMQFt4inz1jrd5xx/yX2PtwUitQ36&#10;iB4TuXflpPKAsHFrFBEG0wbtKQVsQqJS6qxoKPWDUxsgMewvEdWUiX9AqcEP+2HBGkPGDuANeEmt&#10;8QI7gDeeBSEOSNNwBS6vGbIgDjCuHG6nSyQFwoDd0f+SxzqSCXFRCgaOAdhne76PmoB9uR0SvRqN&#10;5hqcJD0AsGvwauAbfwui844K8kBhwjYGpv11iBVAVkBh2iclsilfmvOKxxH7SoSdY82zYoOFf5QJ&#10;8cvgPCvtABBvAMf/AXL5PNfU0zNYczoKygKbhbX3FxBnAOfrRanAIplxoH0B/FzFICkKUSdw3aU6&#10;cNULVCWdtMj10QYhdfq2O3tAAEJYoEcZw/EABiZEdN1WSlSkHaDpdAM8mXQcKx/0edo33gx+T+s3&#10;kwwmMrgmSEZMbMeux1VjvH33mAhR4jFaag9ALP4IPX3AfQl5Auit8xhVgrhv094uL+r9p/+YV7xf&#10;/f4MyJdm7+N/0Kbs85E2bcacNmfOzDZtyoQ2b+aU9oVPHdA+8T4pGqRs2FuPd+0+u+27+0B7737z&#10;2of3W9COUCWNz39oj/axd85oB753bjvm4P3bR/dVCdAP7dPOPOFjTt34gEqCHvr597ZP/vs+7S3/&#10;9Ndtt7f/c5s2eVx789vGtdn7f7S987Dz2jsXXiNSQr9H9B3XZ9PGqBmsVgHcVdrFzmogewVAWuCD&#10;AzkHyKx0CRMGjCm9Z5NDlBVFHMR7Iw/fHyaqaJuASMabx6Ej+6X24VxMBvE5923IMva9Ox4Rvm8A&#10;qdwTpHHIW0LR5Sg92FfOkTFu3xjGc4FNR9EV+XbqEsfl+q1kAJQHmAIcTVgCnBnnXLcJEuakEAch&#10;H4heS00OKAekA0AhBRwpV1RckXibWNaxAvwxYhRgBWCiohDInKEI+QAGjmfcbzAKoQGgtDeA7wfm&#10;sPofcgHgXddjw3T6ovwv3D+oevw/Hha6NsiXSpFwe5hcilEj93Q8MkLGWBEFOC/1wGhZTkB+ERI+&#10;tgmLIo08J2fOyX2a9LoYaobs6uVGPW48d0JWqM9IoygSIqVJMbCEOECRIRNJvbYXAoaWalOns5C2&#10;UCagNpvkfEyqqe9oK/oGIoPtOQ59anIH5YeUTyhiTLDEo4Lv+3ppC5Q6bmv1De2nz+bjGeGUjLQp&#10;Cgv2BRkR9Q2vk5ph9Yira5QviN53xZVTSPtQu6AuY0w4hYd+LyLJxEZIIhMeKCNOv9/qCs4NFYVL&#10;fZYaggwG/u/KiCgzICdQYoQUS2pQVCXco2+KJ0Ly9mxmWb4PKBsM6O0ZEWNJGLcoF6iygfoAvwkU&#10;FKVoALDrgvy53psEUaBOwEhyMsSBDmrvCZQMes2203XSKR9KxQ4qd+SBWsIVNNgnxATng2qhFBsz&#10;SMmA4GB7nR+eEkkFSRUNzr+Xf3EJ0/qcayH6a7+LIlK8fxMakCGU/KxSo0RTIC/siRGixtVIvMDh&#10;B4YOTq6a0zasaEh+1uQjr2pLHn5aUaVNlhmn3CORo3XOA2chRvQXwAiAYJE4qCjQGzu2tOtk0Lf7&#10;aYoiEiUnbQOQ7KoQLLxSanTKEVe1H932K1dpwNDSRneOjhGtyiN+AiwMy3W9nNfJzSWf2fnNKA0k&#10;fX5j2+a26L4nBFSv9qIt4JSIfAEjgeSpAo5TRUhcfudjTqXoru5E4ZybzaMM7yKVFslChEvPK9dt&#10;aGdc9bDKD17lBYF9IyAkRHrMphoG5AuEBI7/curf6zQREk+8YEJijRfaUUf0nHlkx0T+19rPILnR&#10;REUpQfi751Y5ZYbqB5AfROABpl5skjMMCUF1jXoAHA0a9bnNCG10mWja/+akby8HwGZKAhqkWhkR&#10;pYT9EQRadpds+9ZfPitQojYSYNskIE+FCqTO5FsT5V4t07sjlZozQX4Q/x9X/xlvWVVte8P32/M8&#10;955zVFREQQFFQEBC5ZyryEhSQFGQIJKT5JxzBkXFAJJzBhXJQTAhKiIquaCoXBRVRbS/7d/aGLvq&#10;vh/Wb++99lwzjjnX6K23MBqaOJNTnxf8GwB/wooBiGAC4lQXTboZu0ME2Ox2zq1iWASQgOkCQyJO&#10;9Y2abpPDLtchpYJrA0NicR35I40pMSRGqytKrCRmrHaZZzsGbwLmkFSD+dydv/2bAAn8HJDONIYE&#10;AJGlIqGfO8UFkIAikK61QS4BEqLCD97/KrMGACWgf5up0pgLTr8QPX8DyTp2OuPGek1eJu+okEaS&#10;YVNF6O72BmjHRmqIC+NINubKyO89XfObJNkYIwPEwbBV3NUOA8JpJd2vwiyYAFCWatjUESZCwADe&#10;Q5LjVBvo+EgNnBTRTCxhQpi5EF06TJmwJyhgAR9gT5C40ZkYGVcwZlgPhSuMGwAHfCdgW1ie0YAL&#10;y0Ya+OHfYQypWFxHY2S38++oF+TbQgIGjKEAT/PqjTem1+vyC4EuT1Hoa+AiVOCFziOSjQN/9Kv6&#10;0nd/YdPOUWIfjNX2x5Kao3sQlhBJN8ORTR1yVd300NMykIQhgRyG7j3+JIkZBXxatnMNUDhHvg5L&#10;BJL8Q+yNXZWasNYyDAkfs67vUHtHRLKR3/GIiNwpLITmN6H3h/A/jQeK/w32+Xmdd/OT9a7AT55R&#10;C1Tkcg/19KAF9mRIqosjPEmP0PP11TdVjL+FkSxyhcgXKM4BYl955eV6802iQCVH4bhICREg8chf&#10;XqoN1RnEC4TnO+fecazsn58PSV5BrmE/FJtdcp80mY3u1UFadmN1+O578ll7I8yaoX3WdcJUk/vE&#10;rCXtD544PJu774XvYR3b2/JnuV7P4CF7X2FaNowlgxJ4RwBM6F6dIHBinACJsSp6hmofvyX/mX9N&#10;554j8URgC9IGmAW6Z/gJI2O2GCGzDVDkXjJgvGhxnXfT72SQe42fvfluQYoQnTwFklkGNCF0XEf+&#10;8K56W/4zjAsACdYDgyESrUhm5vHs0fszNSYBEGbLhJSIzlMV9WxpyMnQ5e+or598o1gdMcHl2AMu&#10;hT24eNECva9oWyR6erbzPIEVA1Ni3tuL6vAfAmjc4n20F5EBiDAj3O1m3+0BoeemmQwx6vPznGc/&#10;3/2+z9MRNigBywDAAhYFMg4kGu5w0iXl+13v8V2iZ6TZD2yb5zVAhovpNCgoDDzR5W/7JQAoJSVi&#10;YN5ginw+b2ZE6zraZLIBE+6WNs06k/neyef5HOCDyXu6/Y789KQ6fg7da4DurA04KcChtwNctONJ&#10;V5ciO935sY78jBzF8gb/3mQV3o8AC5wfAz0GFBp44WI724jnwVJQJrGcrD9dehctOn9Qy61X74wM&#10;d6tznEiGaf5wzlJsUhS2rjP/x3xQxzuZhAKKsHbee/pAGBQpHF3Um2HQvBwAHdr1YfzAbDBoxZj3&#10;+cj1NlBA4dJAKIp2wADAAXdSraduDAfWg0TCQEtAHwr+sB9glzQQx59vy1n+EeCGc+4ULbahdQFu&#10;dImJ4zi5J1kX59FMUo1VyzhSgFKQdjNL1hVPlSQ9OM7cbJuwaTxePM64rwMUWX7EMwY/Lz3jNpQx&#10;8ZSdDpVUY0qNGjm6hg7eQD8H1SQZVm4yWSDEpFH1tS2m1uTRo/T3uNp40liDEzttt1HtvM3U+tqG&#10;o+rgXTau0w/5eh219za1zeRBdcA3t6hj99tBSRsyuRRo8Y0tJtbeAje23mRsrbbiJ2rdNT9fq63y&#10;uVpl5VXrSxuMqS32P02gxPU6Ds0NAbRaIZn9TaFv+QVjQ7WF02J4n2tnoCBFpiU0Zo6k+AR4RN7i&#10;9ILGrAiDqMmvlr3vWL7fA1pvT38ApBwwluU8/1/XNAaOABCOAXXnPdeY68rfUy0vCkPCBqqNRZCu&#10;N2MWAEbF4AC1ngKR/zV2RAMfLLNqEpV8LuAJwAKFoQvbk5Fe4P+QWg62A+x2wAl+jlcxaB+CZl6Z&#10;jrvABW0bCT0/KShtkEk3HJ+A1mV319tsgAAHBjkoKilYbb7IS+vivmb/zIwIK8yeKoAyPhc5boBI&#10;1tOBxsgzwh7pppMxqAwQYZNHClq68MhSXOB37wqAiCbZ8DMEALWdW8sf9H/AD9/fjJkABdzzed4H&#10;jPC14dkDAAGDgPU3pgBgBCwCp2zAIiHqFK8FzgF2Apy3BjrALjAoYfPQyJC6VCJJFw0kaMCEgS0A&#10;CYADAx/99xy3gQxAI4+JMCYigWmyFo5Ny3T5j5kiABLtWQpzIQwHvFjCUgPoc8Rx98YwgBGWSE9t&#10;cQoH5wimBCAMLA4d/7gjAvSQYmnPCYMSeFWEKWIwC1DLDJpYLYw1aBNQi+s+WuPLDAlnDZshkS8D&#10;u69qJ5ykYYAhMZ72gkAvaGAgRpJd/tALdntGUPjj5wCYoZMayQbMBRlMakeRTTimUxdvNDeIdhR/&#10;B8d56gTgKwE4kO3wZd4MN31Co8WxSZJemGMiuxgGMKLtdjaH5SAADBwTx6P/BTRpppTQdvT+wPp5&#10;H4ACUIRCw+tN7GcmE9kHG2BCo3fXo5tA5WJan8SXNl/QuokGiXZ78e2/r7feXqDCIGZr7vKbERFa&#10;cSaO0G2J5ER28bq6k+/W3b+T+ePx6ixq4jRObutJV0jsp7sPfJmoeLjhoT9r4vuW4/AozihCrCHW&#10;T2jtsBVsANmK1u6Mnk5dYueYWM5Rwf8fObw/8tdXa/OTo4OnEIIhYf8F/6SA0/uHXi3g4i8CJORf&#10;oP2NTjsvJ2tQCDcPi8W4/GuZd+Tq/qIo3fv+4FeSmtzglBCDHjoeWBI23rIBluiCmnhvILr3soDE&#10;XB0fk1Wb0XniGr8COp6vvf6quo1IUej8KWZOANAf/zWzNj+RQiLUZnwd0EU6XUDFxVi9xlGMNXO/&#10;yFNiQIjmf0T72900TQJMpQeIcEc7hUi6pjG/pNAb1sz6RsiQ7pAf/qrmSutMwfSW9h1AiiLdsg26&#10;k2Kj/PIvL9RodWSZsI7EP4KJNeaSjCuuN8wIJtUUCzAo9P5wJtX6m2JujwvusORjgKrfikU62TOh&#10;bsNKoZNpJkG6ovZ1kLv+YSpQR8hoEu8Ix8rauBTwhWKcdJIGSOgBMVJeJncASEgKwxgGPFus6EmK&#10;CVgRsBR49bhJimGOk47vu++9U8dfJcmGIk2HOrVABTG+CHhicO7NXhBAId0oKRvfVsrG9FmzDdh4&#10;TIkB0K939wKIaSPFVnwMACTel6znlieeq7EC01zk+zrFRNPJGZ0lAQNBAEK8UQCc6IQCUCTutTvx&#10;x/CSZBWtQ2BEvEf0dwMjcq50n9jwkuNK3CfABACDQZDmP2HvAY0RR3la/oFUA++JgA8xSuQ92BMB&#10;uGDBhD1xc40VaPRlpaqYITFdJoFLBNKoOHMRp6J6toCb2U22k9SD0N+512FTLFjSAQlJNmACIdeQ&#10;NMKmltpHAAnuEYCp8fIyuekRwMbFZiBx/vE/mGVQU4kN01+ufz7/nH6+EmYOko2ZL+v+nqPkg9na&#10;RzEk9pZXhdNF8IHArwMwhtjXLseQkaUAB/tGtDQNL0fxj1xD4w1PEZI2Rhx8Zf30l3+qDz/EuwCW&#10;FFGmDfw0O6L5MrTnAeaxf/zXy3XpzffJi2S+TF91f7Rl2H/SJt4QQ2KmpBT27oHlofvlvcVz6y//&#10;nl5fk8wLaY49hXwtBEpwrzN+GmAF2IWhqVk2gJhIj2BaIdnQNcbY8375cMCMgwkBqGOwjvhnSyaS&#10;QJHndZIoInHT80GMgXv/9IokG5KOIB2zuSwmliqELdmggBV4C2PiRJiIt9V2Z9xWz8u/wyCBQA2O&#10;qcfwdlYcspE5ZpTFQ8iSp8XviH3ymAGJiXrmmiGBlt5UaTTwKYyYfHOPHC7PmkUCt/huYVtIEFmf&#10;k3W83mZwCWPK4CRgiKR6AiROvuZxPWtvVhFJkX5jnfSLhwVuLLLXBJ/tz6kYb4rtAevPP/Pcwj9i&#10;0UKZFf/z1dpGzDmKtBSbAVGQCzju08y1xoygeOueES6M42ngmObGmPBPF2m8ACXQ0QeQcefaxTlF&#10;HWAFBsj5/rVpIcWOu80BKEyNZ35CAdgK2x7BaN2zGws9lYvzzXroGjJ5iyShyzIs+3Dh3NZpdgWA&#10;MUkErZvrjl/kETkXARQsE6Aoolhyt7d1/l3UUnz2ZIYkO/A5wIZ+3DmW+BAYEPB2ABXacVEU6gWT&#10;xuyRdq7wWOhmjo5j7IW+9hfgIV4GARe6GSaAvwsQJuXtXMaIjQlzL/LT/Y1/Q4oKAz8UMQZlsm7H&#10;L/J/M1Q6SyXFLOc/RokBRlzoAOQ0KQRFvJkSBhFgJKBdb1IIA05hNkxextcChgjAgAEh+0dkHYyd&#10;yYr8nqL7BylU5DGRH/D57u3g7RnAysueEmYq5Zx6fRSfBlSWsoG4TqQ0dMZAji3HB4iZfeXcwL4J&#10;gEUxRvHagTDmsIBQ9okx40XJEwIKN9acacv9L6gxk7eq4UrTGD92RI0aOrjGjhpUG04aUXvuun0d&#10;tu/OteN2GwugGFFTx42pjSaPrc3kCfH1rafWjptPqEN22bwuP3uPuvb83evHJ3+ndt58WB2/33Z1&#10;tuQcpx+9i16717e33bB2/tpGtddOW9WEEevW6qt+plZf5bO1yqdXqBVX+HSNmLhRbXXQubXJsTfp&#10;fGpOqOdeElwo7hvbheKU8URt0oADxmyibGFKhPkyYC7bzmmkOHS+w15IJzzAlpkLHmsZSxSoYcKk&#10;6RiGRVItemSuDSsNgkWa0eU21ASkcXTwgfUhr+n76PvU7B72N8kZBphopLq4JCaUbns8JCjwOwjX&#10;xzR/x78k9P5eh5gOzzFqeyxrxjeFK0wEGOMGJOJVQaEIUGFTyuZZMR7WxEkPGxiBIUGd1tkZBjwo&#10;RpF0sD6eD+yvlrNPhbvg7EuYD2ZvtA59DD0BKXKPkxSB7wNAAssYoGjyEp8/HX9SOFoiCdfVxTcs&#10;ghT3PfmBopl1Gbzg2A08AGiENWM2BPd1A0MduakaFpkG42ESjAOztppUwwyzBgyoVoUVAaDkZB+W&#10;h51g8AHwtKUC8X9tF/AH0CeMjvbMA0TVsXNMARUCnjhCGPmImTKwWdhfLafzCUuipwTxP/wbArZy&#10;vmFGhB3h68T5bkCQYzoNdOD5wLVlP8Ks8Hig4U+cs4Fpnj2R03FOJttMFaNKniE82/J59hc2Cb+P&#10;Vl0MkIXhqlklPm95NjMWnSTi8fGQ3g9AA3vGYAfjDfDGTJIwbdjf0WaX3EfKBp39UDPswIruiBOs&#10;nRlyGF3ZaJEAI9CTwkwAMBiln3g0AALguRAnZQoqrUsHwQ0wWhsMEBFpBT9HaoftSwGA4IhOQIsY&#10;UbJNmBgBISj8Mdprng8D1McW06n/GTTQgEfrjncFgAPbZj2O9fQ6YpQEzXE4XWC2AfjQQAibYALA&#10;mAmC1ETSEi0HGGOZioEXABI8MyLX8Hq97jah4QbTw53iw1FZGnjr7XdtHfWT39QsJRS8v4TJL/GY&#10;KRBNQ6UzZCNATeDQ5et9DCL/I4O+R/7ysmIrEy8IMMAXy7hmzMiXPoXUZNFe71ah+N47CzxZt4M8&#10;GntN2j3ZdScsEYwUp3ZFp2PWvR5I+IACDx1b3cd3xdr40wszaoezf6nIUXVmbbKoSRgpGPpSGIvR&#10;oYqLsdKZ3/ggRcsiG9p5m61DziQVhgQvy0f0woUfQILIwp3OuksJGjeZ7hm38yRsmLng4pDtKGFE&#10;kYAbHXOtzsOLYkgsUtGjOLvGkEjsJ+eOwhRQAmZAM23U9j5UZ/KJZ6dLi6hOqwoGtJEGJKCoq8AY&#10;o4JijH4fg7Gfu/QpKAxGNMNBCn8XlrAEYEA0TwInavCeJlIsOxDbaLM7FSrq6k4+/BoVFS+IGYOG&#10;nBg+WAVhDEA5h9kxc+GS2udHgFYCZ04ErAv7gckxOljACbYZ8IsxG9ovv8OkAJDY84LbZQq3oDFi&#10;0v2k8EGqEwCHAqFHNSaabwExoDKaPFSAyQgVuWzTxZQjDRN/Co0fKcUI2BKM+UNvqDvV8X3/XcAP&#10;FQZIZADVzPZBhhRmBJR4/8S0E4Ci0bVPvEJmgaKg00nGVyCmiroemKUiFYACr8JqfXmm7GJAYo6k&#10;BtqGkwHwDaFIyTYGQC/Ld0JBp0v/nkCo234rQEJ6+AHWgbvv+HtQPNLFjjFpaPhc84AKJAhAx7eX&#10;BGAJgJQ/p4KYdSxrbom2vI0Nm1kaaOiSDIxMm+Gh5R5h2ESuESYFsaeDpMc3i8PMiHiThA1BPGh8&#10;TwJK0KmnOJaR7AHX1XcEQL0oycYHSrahQOP8JO0k3WnLFyx1AXiKBAyGxHx1tQ/Q9V7zu1caGBku&#10;MGI45pFi2XQfDV933XcTD7+6bkayUe94/fhHUFCbUWU2yhs1443XzOpy+gGysBkv2dz232/MrD3k&#10;Z7DOXknzAEyBHcH5JeUEoAEpFucVjwikG6REJIkjqRq+XuqkA1Csr2s5Qc+aWyXF+UCSnLkt1tjR&#10;uX6GxhMHgJeCm+eczC/qV3/8Rx1w3jX1/HRJN3QPJhEEcDYsIseFwuyBNYb8BymAiue/v/iaGDoy&#10;G1XSBpP3sB8AnQCR8NuIDCepIGHNwIwCqLB0Q/cngNUmpAP9/jl5SCwSkCPmWku44BqZ1WUgJ4kx&#10;8XhoPjwCJBYsnF9X3P8XMYqudsFgqZYBW1GpkU9QRMCQIGVD3wuwWrZRjPLzr7fvD4G/TqgQiDQX&#10;kNseLyrs9TPJRLCk4r0yVykbJ/zioRq631XukEIbN+2+dWSta6erpAkd9+thl96lZ5qkPFoPjAjW&#10;GT+M5h/TTCwHWFJ65s2F0SJA4oQrH61ROocTiS098lqDhzZe1fjhugHUBKznuvAdKSBC/7cUT/sK&#10;qL1E6/npXb+T8/91rQhOgW0wwukP+s7G0Bb2GkyIJtEweGjmg56pltnlngT0w9sFEDJmlz1dIl3+&#10;FCF0o+PTwP/9wluiARIpvGFqAILQvW/AB8u4g56OfqjjzLHiWeDo6dbp7FpluoZ+/rNtuuF+pYiO&#10;EVvkoCRTmBWAlMOMkPg6mM7uSaUmixRXFLlmOiCLbDILF8ytSGsMAdP9XcyG2eHPAzb47yxvU0+Y&#10;Eg2sidnfMpIDAzDtZbYJcszotXuXLYkHDUhgXmfvCwr2TIQHwAZ3LgOGdIlBGCmANOmiJc0jhYOl&#10;JmY6REMf2nWXd1CQ9Ul35mjZn9bZNsDRjosCFk0+xY4Lz6VyEtPFXRBT5DK5j4GmfUAsDwiARIHv&#10;86cCetpJUPQDVACWkdgSY1H2MSCRC9IG8Pj6+VqkIE5iRpIyHMvZ2A8+zxTSLOuCk7HVgCN8PSja&#10;OV+ATUhR9LflmP6dLqauJU0OJE5ehlSL22uTY26qrx31w9rqm3vX5PGT5AuxYW21qZI1Bq9bU0YP&#10;rSMP+nZdet7Rdcox+9QmYklMHa9kjYlja9LYkQIkxtXmYk/su9Mm9cOTdq6fH/eN+uXPDqgrz96z&#10;vrHh+vW9nTeqHyl14wQZXZ553HfqkH12qG02Gufkjd132rwGr/PFWulTy9eX1li11vriyrXO6qvX&#10;RtvuXNsedVlteOxtOu/xeskYY1yHBcI14n4IINGYEr0j7vuvdceXuZY97cT3Edefjq+vQVgSsHcA&#10;o1KopSgbSMQxqMP1TBGXccG9wrgMMBE2DyAb1zIFtGUjjU3hbj3slsbECeMjIIr981rDNTGPKdrs&#10;EYAUgWIW+Ug3s1TNZONDd8TDTDAln78b+4hnBgUsBSqgglkQsCYohHnPxWKAC4rrCS562daDNeWU&#10;h9Q81P9hbMCcAByhQGW//FNNYn+W4wS8YPutaz+wPrbJeURKkoLaMgD/P2DKZAETBiPYNiCLC/GA&#10;CvExCGjR5QKd4WBPDYMSjZmAHwMFMZ81cAS7QPtmxlCAiZ6WYSBL9Wv3kcC00nIKajlACp5JmD1y&#10;jgEj8DhQpx+2gotvZBx4bOgc0uzm3OLRQd0L+wQ2giM4ff0DXCS1g2MLyDIepgLnn2vn50oDZpBg&#10;UPBz3TwWI6no8ZyWuhik0blq0gwfdzv3XNswSTKuuiTIXiLU2fqeimExgIOumZgNjhD2frGedh44&#10;B40F4/FlBovGge9BALucH/yA/BmDGAG6IgcRaKP9c9ys/h7P3wIqML9EqoJvBewbe0iIacF5VcoG&#10;LAQ+0H0k+JsTC2AAE4ETjZljCnP8GJB4xG8hMZtO53ChD0tAjAd7NwSE4P++0XRi8JIYDsLC37qZ&#10;LcHg4oGq6WSNpCOrm94u0/oJODFGAxiAgi4kZpEdfYr3hf4Pc6MDDKA/vrEBRZYyLWB+hFXRZRc5&#10;DvbR+8rF0XYAWmKYmd8tF7Hcg3PSJSIqCq31j8GlNaD81AMTc0BAjAn6IqI43feSe+oV0Yc/fIfC&#10;LYZfiXhLQY2GuFPdmazCbvhQk76/vzKrvnWuJrgqUKwhVcEKij1WAAH0PmjO2512a/3uuZdFpZ9v&#10;QMJyDTMT0m1zcagJHh4OA5GATEhbHCjdM1Oy6RzSZdZ6nnzu1frqKRjS6UtACD8MiZHSKY9Sx5yJ&#10;8HAVq9PUAbz3qTjxzyHZw+uMJjvRnAEM7GSvbVOUA5r8+aU3a/vTZeYnsANKoyM/oSTTrW6Rn1DH&#10;MXLEbX9TPCT+SsqGigoVnSl+44FhZ/cuEaBARhdNl1THJmSlnvj7dCUGXOfijvU7SQAwhW6wiofx&#10;mHTRrdffSVhI/KITLShSTWPP5NKFJcWrkxsoHHV+oHWb+svkdqn2f6jiSg9UlN48mbV58o87PEAE&#10;hbyAicW81GW8Q3KOkQddaaYIjBqKQV6m4OnvEQBdSFiQUwBU8DsTVTMp5N2iQm+vi+6oWfMXBgCy&#10;b0hnqgAQUegkFrNrx70cNHwxN2BwjBQgMVpFCMcPA4BJr7uMAiPw3AAUGYVPy2E31D0CJD4Qgwb2&#10;C13Lheqcu9gR84IIwQG2hNkRpGRQEGNo926dcvVDNVwdX1ILvC2MLW0wCSMh14AUkQ0U47f7ebc4&#10;9vNdjDI1pharQEvXNNfbrwa8kBIT2v0b9pC4S6yicSpWhhyS2FVfK1gHlm/EnNAAhN6DBZP/UWzi&#10;WZAoSksaWI7CU3/TGY4PRAMy6OLz+caUicFp2A+kbAxXgROfiDAlYNqkwx4Qi98HGQAJEyIxs/Gz&#10;YOwlLhQAg/EVwITCc11dKxgxL7+hZ4kkGwYkKMrNcmoAHcwIAzd4eASQIGXjLZnJHiRTy7Vkasm2&#10;MF0FkAAY4HoYDFTROxLDRKVs3PnEX1XYy4jVRrG84ktCYZj1h1XlWF9ACkmS3hXD4OVZc2uvi++p&#10;dfa+KsVhAyScdAIw0YAGjF+HCpgYQcoHQBBMFv5H/KgTavSext+6ArG+euoN9bSYC++/85afAWGZ&#10;heLf738XxtpP3gOQuPdP/6zdz7hK4OqbkvIQGUx3PSkw3AuWszTzV3uTaL1LVEwD9uxzkZIyBBiN&#10;0jl3ug5sCK63zVeTEMJzAGBpiJazfIvxqxfmsEP1v030fOyABDIDCmsYC/aQaAwF/wREGjC4REKC&#10;sfCCOvO6R3QOf+GEDVhxTtxxHHLrtIopAThMQQogvsOZt9eLsxY4utk+MVwfrp3uUYp+Gxhr+7Ps&#10;M8J5A0jSd4WeA+feIvNkJdNQQEHvnqCf6Nvp4lqyAfWcZ4CO67Af3iPGk7w8LMvSPS6p4LKMtfh5&#10;NLYDrAd7ewiAVarPCVeLIaFzh4P+9qfdXP8UgOKIagEWjKu3BEKYaWHQMWlUBiV4npBGpes1U5K/&#10;gy9WUadrEWq2CjY0/RTGFPL2OKBw1r2je8vxlRRfALo0D5g7kKhBs8Pm1TD/ehIHv1Ostu9ymjQG&#10;B1Ks+n1vA+CheSKwTAMnYlCYbmqP0+xpChR9zBNsyGgmRFgXFIcxXWyFDBNuurIUuS4qAzB0KUMK&#10;o8gK/H8KbXwcOtOCCb+Xp9iNjMKpC5beAGali9uZH5FywIaIpwJMA4CXyAd6Ec8x8b0QWQPrcSef&#10;yb2PF98OfY/7vCci1awLEknMRGj756I4xRzHF5p76w67IAMYYMJLFy56bWvhG0vCoII7yl3vHWCA&#10;YyKpIJ1+3gug4ELdnfJmINgKIt4LcJBraj8Cing+T9Fqs8EmZ/G1yfL2VfE+RJJjVkzbJ59TMSJM&#10;Q4fVILbRRD1LAfamaB44Wek145FcmdURTwmbY7oABoQgRSfbstkh48L/C0DkrjtAh4GNsCXYH48f&#10;ewtwDvKaoG5o/EkCSExQs8PjAzCCzzdAxmwX4tDd9b+zNj1Bng27nVLb7LR/7bTTTrXXbtvXhWcf&#10;VrvvuEWNHbxO7fGNrerqH51YPz7/8NrjW1vWlDEja4oAiY2mjK8Jo4bXxlNHy+BydB2779Z1/YXf&#10;qdsv2b+uOHOP2m3LETXuyyvVHl+bUD84de866/Bv1ZnH7FqnH7tHfUvyju22HF/77b51fXXzybXq&#10;51asz6+6Uq29+qo1beLI2v6bO9T2+x5TWxz285p2nObBZkU1Q0oKHzMjMnZcoDbwLuc4DJhxKnRi&#10;BhiAweOP6+Tx1u61BnwNeDAwTpmPAeYBHHg8UYjlGve4XUf9AmSwfmv6Ka4YO/G8yPjjsykqQ8Nv&#10;45f98DjLdWZcJ94WgCA+AWZBuOMPM0LFm1kMYQdYFsR4coEb1kH3U6Cojx9Gk5Bp3XzeBoqNaeBu&#10;uAvl0OX9zPE9Er8Buuop7AEdWmdeoAB1HJ+zEaW2Q20GSEEaiM0TkTFQcMJCMFgWJgP756YwzzgK&#10;ZN0X/HQn3/uUbfJ7EkY4H4z5ADqWdLTz0eMv4yUSLwNAglyjsAcid0gBHYAxzJUkYYTdYsCB80Bh&#10;7e6/tgugwToo6BkfLriRa3RwAh+HMDPC5IgpY85V5C3dR8PBDz6+ABL2cDBQkWtoNod+t5kk++tn&#10;D+dBQBAJG1zzxiyBteBEFPYFw0q8SHReJ/XkDJ/jzjZoDBIzGzIWDW4ZuAJMCUhh0E33h0072W+u&#10;T5NyZIw18IF91CvMCa3Tf7fzBjjjCM9sE9CLYwTw4jqOQbYhEMLnxIke7KOul4Ac9oPtwZYYgxko&#10;hpo6X0rZoPuaYnuEvB0AF2BEOCFDGzBDAPRfOxx/B7wjVKzroPCGQHoRgAKGAtSVxHUio+hmkAEe&#10;ACfCTrDUw0BC2AtL/4/3Q77ASb+wb0XzaiB+jO070cPpHQ1gAGRgnTAg2G9YGIAsXn+2AbDATwMn&#10;lnLAvMi+jNLnPEmB9eFjbz4VgBxNrsLxsS6kKVDnKVBz3iKfYKJj+mCbfPDFNvjgW+rb59xZ/3pt&#10;pgAJqKfE07UuMpNRey70DHrMDjFq1CRatN1XZy+ovb6v86tJL8DAaLpkKtYBJTBVGqR4uj0vulcU&#10;bvwIRNue8cqAqzqT4BSoKRroamJCZ38BsyRiDAgY4ZQNLTtTLIb3liyoP/3z9fr6aXfW4INu1gAB&#10;8Ak7AkBi3PEym1S3fJtTb66nnnvFnhNz3ZFrPgUCJJjs985fEh9m2ODsHbEWHvjzS9JX3+DCkMku&#10;lHlHtTnyk04VGv5INoj93EQpG+i6ASTognedcTfm7AUJHc8u56Bg+VDd8seefa2myMeBiSkFF4AE&#10;hfAYFXtjedF5VvEDtZ5kBQCJXkA6gcNMgeiN3Z1iAktHu7EjGBcuQKHWQ93WsnTAJ8nI9PbfPl/v&#10;qxByMohd/1XEa2K+cI7iEdWxnj5vYe1ygQqfA26wOalZEJZnaFKsiQMTZbMTTNfmf834rIFf3Bd0&#10;lb97PgyJtwIw2TckkY+RcOTcDwAV7sayjMaCOqPf+4HGtowS6ZRQAFNwoLcGkKAby1gDcBlFJ0hA&#10;wT1i4nwAQ8IGpS2+tkl0bNbqojAxs+j4kaVQrH4gh/1Tr36khux3pZkJNrLE6LCZHHZjyxHa5voC&#10;E3YVQ2ImgIQlJoylSDbiT7IMS8LFOIWXGDIAEhqLd//ueTMkhh0apoKZL4BNA1GeDTgCFOF95ApI&#10;cwCjOpOCglPFJrISAyX4XTSDSuQbgBiD3cVvAITlO5H7JL4SaU8DJbxMAzMa68H/03rtQWC5Rjq5&#10;dN7N3tA1RzIQOUfGJYDklw9ogISK5g+J/SThwkaFASWSdhDQIIyVFN3vSDK1QAyJg34EIHG1xylg&#10;BKCEjUUBYDoThyLmkF/UrTAk/iNAQoXhW0qfoGPt+EWKZ4Nf/NSzw4ysGCm+K9bGC4of3uP8u5WM&#10;gdxAZsAwMTpLohlbAnyZsWRvDvYDQAJWSIAJmCnDAao0/tbd++dmAb0hFhDRnLCxOLaFbJv96QAV&#10;4wS2js7Ffz54t25/6h/19eOvEJipZ5oAMcwjEyMZVgSMCadQNFAFlgcms69p/w//8W8cewwoHmaE&#10;rrXGLT/tSQKDpV0rrvcQsSlsRIq8Q/cOKRsbHXVNPfB73S/vydRS0hAKbACCGU4oacChZRoNLOQZ&#10;zDObe/Ttt+u0awEkBFYC/PMsgklklkR8EgxMYHCs5zNg2Df1HfPKnLcHZDowRmBIkJCC/IG/8cxA&#10;puJEIj0DMMDEQ+KH9/ypRgj4obBPQRlquYvKJhkhBpXn5GE/uFsMCQESAF0CIwxMGiCOvArw05Ih&#10;QB/GoJ5BAN0wJI4TQ8LXWSyoYy6/vxa8/ZYZLzFFZtw2MLX70wBKwMLiPtf9vUQMuyf//nJtJZB5&#10;gu4XpyDwE+8hOtX6/qUD7fhOOoP6bkZiQZfZxVkrmM2GoLvuQkLf9YAUZj5QjIcBYfDC8sF4QLjT&#10;3F6jW0SoPSIsD+HZudSDIHKNFN72pvD8ANZpZz7kf4DL9oygW+9CIB1eMxLc3c/v/nwrcrJNWAZh&#10;b1gu4P1qXdtGXTeYALuidZR7wkTYD2FAxCMiJqCADPHMWPqyaWU7hkRl0pWPeWgMMiMl4LsVdgn7&#10;4XHD/rVrkISOgB1mJfDi2EyZbyAEfhAunhp93iwHupnpAkNxdoqEO5utWF+mE25WhRkC6TB2kMNd&#10;YBeT+X+01OkwuotnwAUWSZuIU/C0ZTubhf1cChilgOyJGTEgDLPE55XfHeFI5xTQBmNJrb8xHJAc&#10;wObpMowud6FoniTQYIqi/GBOxFQ0Zok9hSOeFGHJxKsjfh7x2wCc1PIAEmZMpLh04gv/43wanEkS&#10;TL+WfO/DvAOs2Pi4W2rqnifV8I3EWth6u9plh23r4nOOqJ9cclxtNmV4bSapxrknHiCGw2GK9dxZ&#10;742pccOH1oQxI2oCCRnjR9bY4RvU1zYeURce+8266cK964KjtqvNR69R666yXK2z8idr/Pqr1vEH&#10;7KA40P3qRMk3Tjls59p/96207iH1ja0m117f3qrGjFyvVhBL4tPLL1+jh3259vrujvWdvfetbfc6&#10;vrY9+vKaqrkD97u9VfAMaGAE941TGDogoeuU+EuxHShOW7c4/gq5t2J2yFgI08HFcbv/wsaJd47Z&#10;DXTDPbbaMrB3DCxmXZ0hEUAgzIiMvZYOwbZ6ga3PAkoQ1ZrUjrYNF9OAAg2YMPsCeQHLMbZjmtjN&#10;G/u9MOCFQLHuQlvrsQ8ADJs2Zg1S9nUwPgEKW5Hc9m2prInivHvApMjMvdUAioH9bNKMxpAwkOL/&#10;8X5/Bcih2GYdbvq27fpYkWoYeIy0AUCDYt8F8jIeFD1VZKLlKwFlukzBgIOK7Bg0Zj/ju5BrGq+R&#10;PBssCzHoyXkHzCDhIoV1GAoAEVzvdu4AHfiMAQskPgIgKL5Zt8FSzneKdEehNgDHbBTtF415mvlm&#10;cfmZ0zwU/HkAknhD8NP+N1xvmBFINQAbDEAE/PExIYlp70+1Ean+z7G3BAvHefp6sr42HhoAZmkT&#10;gEg7Vj8Dzc4AuMPMkucD3xsAEfmb9QAwLGWm5Bz7+GGOmFnBcejacx69bBgr3o7Wg7QHwAZ2hJk4&#10;3l+8JQAupGTQ+RytdfA+wATblqkliRbIFZJ6kUSNmELynpkBFPUkYGhQATzg9zBKJ8dpGRTu/K0D&#10;oGjHr8FMCBf7edCHPUFRDxAQaYWZDLAloMcCXvB/HqRIHxobYzhf6iBvPBw0IMNgyPLQyQEzWB9F&#10;mgEP3tNFMPsBqik/DXhEcuF1wZzQZ2B4MPH0hIv1sU88iGBDGLSILAMgxGwJgAqAFJZlMsKEhQkB&#10;Ex5/LpFTdnDWlxMd0O1Pu72ek1Sh3qNwhO6e7lLv9iZCMRMv01OJ6hPFdo4mi0dc8YiKo5s1EJl8&#10;0FFBS3yn6E0CJL53Q33vx/cpkWCui9y5SAM8eSPOTsVvp3Fbo5vi1FrqZgTIxNwvJsNINqC9C5B4&#10;ceZ8+TzcV0PU6R9HOgXbtKO7mBliSKx/yLW128V3y5AMGQpSEbTsAVVYF5pppBp2YG/bQoayWNTp&#10;Gx57rsZ872obJ9ogy1IBOllJ2gCUGAMTQ27yg1TM4CHxsAGJJZayBOxonTRLXZYCEZjtcf4AJD4Q&#10;Q+Kx58KQQNrCRCspC+p8IttonVi6sY4atclhClPrwnkPfwEKRQAHijh3QRsrwlKdsGQAKLKsNPNi&#10;fux6/j314myKABUXJCE4klCABKaWAiWWyHH+ioefrQ32VcHBuPNkUC+YChQA9ozQS+eeIjepLTEv&#10;sowJcIKxq33f48I7FYeIjCJgBNfTXVcDRI0pY2Ai2m6DURidykPikEs1nlW89xQVFztM8G0glaLH&#10;41uTpbFH3CBGTCQb9iZpRQjFDbp4X2sVIm+q4JmjggtJB+OcguT9994VIPGwGRIx/8NTIEaHsDxg&#10;SbgzfiwxmDfULufcVG/MlmRDLAAKngXz8DBIIdm72y5eADwaIwc3//clc7r7D/+Sh8R1NpW05KF1&#10;ryka6OI5YQNPEFgByIWsI4/fgxkhgCUwJ2AOqFjGbNPMETMmWkFqNk08RnoHvZthUtxYyuMUjibl&#10;AMSCJu4x1JI4LP+JZAOZUJgbGXtMOi3ZAJCgWNdYnKAO23qS9iDZeAmGhJhMjm9tgIzNJg10BpTo&#10;8auMgSViSMxV7CeJL1+SlMJjWoU1PiqwP7gvKCp4do0G+DzkyrrhwT8JkHg3xoJ6cQ241n5eWGJA&#10;Mc/9HbYVwNv7YkDR9d71vDvry/sJ6NJ4BgQ00CPwyfGi8iaBCdIBKfwiYKgASrGskz6ceMJ4uKM2&#10;2O/yOuInv1RKyBL7RgCoMbY8/pocLWAMPiZ6DuoZ8J8P36sb9ZzZ+ugr6td/fKE+EEDh2GEtj+fI&#10;LD2fiOLk3EQqkIQhAIlZ8+YpDeKJ2mD/a81CAohA2jPEDI48IywrswQMM9CwcAxqAXLB7NLf0466&#10;uh76w7OKKwZI1bPYxo2AOkmlceqFmRG5b5Ikgd+L3tdz/8wbn6gvC9Shw2TjTAMSAgsNSsRnZ5ye&#10;xfjNYNa7i0Cg6QsWN7kUzASApKUsg0Qk6zppW0j0zK6BmaBxcdWDicq18Rpd1NbhdqoC23PKBpOG&#10;2+vQH9wpCYxiOg1IzBOArntU5x32hVl+eFg05oeBd9I+8JDQs/8YeUZwf406FLnG373s/Fmvmt1k&#10;GQ3nwuvhmSJWh4BInuewI3iOviNQAwPnKfKZmUCXGC8EPSsNQmBOqTE8EVkjHX4X4/kdgMIUdf1t&#10;kMVGk5FoxAcmUg3uu3hMxNCUlxkWrWDvUgZLBVi/z098Hfy937wnnILQ9Ow2R2uFjYGERp03WOGi&#10;MsUMDReKRwpHSzqYuLubyPrZVu+YU1B1ynho/PYWaMV40iqYVFLQowVeyrRw193zlJhgpuimWA3r&#10;wtfdniFhBXZPAyeR6H+JnWzGh+yrC6AmGaGA0Wuy/p7UgArONQW5TTJdFC9TvLsgpFiKdCQT4UgT&#10;2McwQ9DfU8xQQLG9dL27G/5AF9yMglDkAS7CMEhh1ynQppN7Ut+c7N2ZTXecAiDxogEv3D1HRmGd&#10;Nj+5FjAY0JjnGHivJyOEzRLWh8ETfV8muhNzynukAVcByrVQRxgJDR4SBiX0k999fAaV6P7jpxFf&#10;h8Q5ApgA2ARgsiki+8b459wDcrVxBUvEgJD3PTIDg0rtnrZUpc1TDSjBjtCzZJrmk1899ooas/kO&#10;NXbipPrWTtvVvt/ZsS77/ol1+AE715iha9d3d9q6LrvkyDrz6D1rl69vWuNHDqlxMrgcL0Bi3AiA&#10;iSE1fvh6teMWYwVI7Fz7bj++Rq+7Yq2+4kdqjc99slb/LK+P18bjvlxnH7NznXfsbnXG0QIkdttC&#10;7w1SUscwbWPz+vpXN65VV16pPrX8x2vlzyxfU8cMqm/vuG3t/O3da4e9jqytD/9xbXaCvstpnCBZ&#10;cfc6BXZPTpiMDt8AF4AZ5y9FKcszZiKx4jwyHsJ+MXhgsItzmPHkgrN1kSPFaOuDiaAah6Ix/gwB&#10;2lgGrwMKSXfW6YDrd142NHSBHWaDWT8uSPEZUVFqwIQUhRSeLs4B5PQ3/w84lc7/ZFgEvnebhwCF&#10;9sB4b74YOj7T5rV+xouZTIAkHuMsH2ZNpB/xHQBw8d+cP7OaOAZAnQZImHFAkazte4zBmlCn/mR9&#10;FvaD94fEjhY1CWugFdCsA8Y60nsX101+AZPDUo12D7Jv2Z/IUybDEtD/I1PJ8eKZER+FeEqYmeLj&#10;p5gndrIBEg24CEgZSUdkIO15AdPAUhiAqfgndPaEZTowInTOzWjxtQKc0DWFbeExFUkExbxjTRub&#10;IEBqAIlIYQI0GXRpQISXtzxEx2ZT0QAPnd0VL5wc04CvhBkGOfZck84EScSpAROPn6XPOPbBzBlY&#10;LNTJDXAzYIBEw5/heJDvYLcQsCXnI+yWmG3q+nUphp+1YU/0qFWDugYkYF1wXrU91mPpB9dMsh+Y&#10;JAaJeebqfR/PUn+JsSI1jIU5oXP3v6AG4wWRKM8YXOYnkgUKdQCKpHAMB7jQSonGBJQYI7rMaJ2o&#10;4TrAsBFIukCq0RgQBjQ6C6KxCwaK/xT9RGSSkgFrgt9hOvjzdIhgPGg/ADScnAGDAaCE97Qc4EAA&#10;g8ZwAJnSgZsdoRsA0AEmR/ensJRDr2F635ITd6ADRKQzQmean5kM2JGb5dg2DBKnbUSW4YkMBWTr&#10;IESD2rV7nMN7amMZeD1OUS1AYiGRiRQMreNr+iyT1QEwAr0s5mT6qWjGk2Q4NlqdcL48oOiO15fH&#10;WE1GJwqg2EAU7oNFu39ZHVOMI2ejVbZ/BJM7itCYJ6KRTlcbtgR6aTpxvcupCSOJBUg6YCBo+Tcl&#10;ATj28kdriCblpjVCDSbzHkDipHtEHb+6DrjsPkkF5puZ4fU1GjLrwfSup2o4AUFACUU5nb8Lb/29&#10;CvFfmObmiQ6Ta2JF8Y2gy2JqLVKJu5S4cFNtKOrzQ89IsvHhEq0HQzu6bkujP0Pdb38zkaVQ0Tn4&#10;QLGfj//9NSHqABLRFlP0IEXAaHCUisGeLgAYQSc8hWpeFBdMSJms9qKTznW622EOwI4JKAHDgPWr&#10;I3zgzXX0FY+JNl61SPTphQIgFujlKD6xI96T5OGZ1+aoI4FZogoYgD1YNjARnHTB+YiHBK8UCOmu&#10;AeQZIGv+EkNV6H1HqQsAEk5XacCSO9ldMkOiBrRpAxQBJLg2sxcutofE8AOvtxSIopuiKlRknOOT&#10;5jIKIEQTnbGHX1+/bIAE3cpEr3azycgDbKLI9XAhgnQmcpV3lbJxwhX311ClbMS7AblApBD2GND4&#10;plAhvnCIAImdz7yhXlfsZ0wtub5zVURFWsT4TsRgDPW6TGiuisz3VPTc8/v/W7KBxj/Ggym6xzbw&#10;AUYMxeSY/jeMCDrR7QUrwpIGgX4jHZHJ55FhUDjjPdEMJ5v8I34IGTOOZNU4AZSweSVMDQMVS0EI&#10;GBD+u6dxtNhRR8pKKsV4SHIP2vdb9aV2txkS3zlP1PzXk7LRrwNSANIUABX7fRjvGBgBSUOY/dZC&#10;m8l+CYYEHjpdlmJZEnTrliwAGHzI1XXdb/5oQIJzv0AMibdUePr8A3rxrIBdRQKKPV307FGSxLtK&#10;qfjzC6/XdqfeWuvse527b/HsAGAQ+NTABwM+Yn0hF0H+gL9HZ8vYlwF5B4aX+uwGe/+sTv7FfYqn&#10;lMFmkyJQXPfo384wI2GHonaJiuMPP3ivrvjN32rD711edzzxfCQbiqF0tKbOy2zYYk4Pwd8GoJDn&#10;YhgD8xYscAzm0P2QF+kaC6RDngMg4eQdfAgAmGB3iOEyUvIcPzMAqPi/7uFBOoYND7+yHv7D380g&#10;s6StMTOcUGKmT5gsvm6dqcG+ACgLLDz9usfFkCCJCIYEprqAIAHRAERgMHG/OmlJ53eXc++uGQAS&#10;eEdoe5bK6fpQ4JsNYo8gJV7oWUyK0/xZr9S8N15S4b+wrrjvmRqBX0X7vrMnAQU8UgSNO5vfMS50&#10;jIdccoc9OewfYfZCJBUz33zDUZ1vWX4Yho6ZOk2ysUimqkdf/qC9S7Y68SYxaeKVNE+sPM49bBVe&#10;8cCJ3MRyDQNPMb18Y7bkQOcLgMD7Bzai7rUJJAggzeCc6D7nfka6MQ4WQ/vbKRuADloGn4lxaGd1&#10;fKPsLQQwwfMuoAXf493kMilaTaoAKGDNbSuweR6zjWXnAF3K4SKcDm7YDy4YASCs56a4b3p0dO+t&#10;c2a3/AYm0AxhDmHWBk0UF6Mqesw2SPd8gDnRC1mKLRo2nkiHaeG/O1DhIj8sD4DtAZq4pQ5MQvPc&#10;N/MCkIOChHXrfPQ5TYq++FXYXLB18l34UpBpf3kBMnQJTTwQUshFZhIGgMENH1NjhQBAAHp4GV7L&#10;fKYxM/ifwQgXGGEqxOQyBYINKg0yxBTP3T3rpUPV7zRtU79d0KUwc8fV3e5W1CKBGGBdBHThnHdm&#10;QyQyTQbC/gCSGNgIIEJsZ4/65BzhFTFZ6wPMQL5hI0OABX56v8KE6D4fyKXMjNC5cZyoC0rOaVhL&#10;lnjwPc08s3tomJEhwIJC0ccX1k3AioBQlg0BujHWPJbv0v7eVl89+bo6+JzLaotttq0pAiS23HTD&#10;2u2b29Q5pxxa28g/YpLSNQ7fd9c6+/h963t77lAbTZDJ5TBFgE4cVcM2WL/GjhhSY4etVxsKWNhu&#10;o9G17dTBtcFqy9fqK33MQMSaq65Qq630yfqCfl/10x+tySPXrCP32brOUATont+YVhOGrFkTh68t&#10;P4nRjhSdMn5orfjJj8vgcsX6ytSRtec3N61vbrlhbbvVVrX5DnvUtgdfqjm1mnQwxcyKyjhyR7gB&#10;U9Ds+z2Tbnij5rd7LJ3wAA4p9rl3UnSadg5rwi/Ww/kH+GB85f1O//fzoIGFLuS1nBkZTh5o7AyK&#10;RI/JyAa4RmEOaZse90tlHJNcAHfWQKPZG/RIt9teB51h0Fkh7sanyx79PsBDikkDLYwx9o2i3wVp&#10;JB5+HxAP0IDoT4p1A5lhJnWWgVkZBiMovtv2Le9gObED8C8wPT+ddVgCSO9dcFMo2/RS+8O9aAmB&#10;7q9+jzagMGkRjXUAKNRBiQa6uBAHfGCbjTVC4er1U9yrxjTIBGDTgAgX+O7It3MHaOFrFVAmBTX7&#10;w35RsIdFYbCA5zJjAtCB/eF/OreT9fcUQKImrwhQGCaAGQ+MFUAyrhHXQe/RMA94kMIeiQTLm52g&#10;Ip2kDoAJMzc8JpaOhzwvO/gE4JL15tnVWCu+DpFv+Pr04+V6eT/CjLC3BUCVXonx5LxlbPscNkAh&#10;zIYGKDCGzOwAxMu56WwkAJ5xAhF8zwDu6OX7wukkuc78P8aijC+OkbHPGNR+Ih9B3uOEDb0AQ/y7&#10;PCRcYLnAV5GCqaVZDpFdAAxEhoG+TvINAAGt0CAFy/C7LiyfgTkxzH4LMak0KsYJ4MSCsuimdjyn&#10;3nN8JhMqPSwBBwZMIzvzAVYFDAddEAAKilhYDWZjaJsADjG7DCCRJA0YEUrr0O8wLUawfj3AR3FB&#10;OKlQI6FpAnTwOXWYKPCG87Cm0DNNnsKQIjBsB0CJ4ZpsYGIJGOLUEb2H7t9SDT/kO20SP4umPeWL&#10;X19AYw8RhV8dof+8/1YtHoj+jFYWTfEsTRjn2nldWnx088ge9P67ohpfcPvvauJRmEsm5o3seSIy&#10;yYwfrO72sSr03nhTUaICJJj4mkLdJrvdyX3AX8AdwXgNkLyB2Zgp/LxM+VehSeyc9L4X3fbHGqkC&#10;yN0BJqWAEifcWRNPVvqFUgyOu+bRWrTobdOoe5pG1w9TEHdNe++evq0uLYXzseqSrQud24yUdPso&#10;iGxuqAk3cgF3/7RNXOw3GgAkcNhvDAlroJMaYR+JDkpQqMI00QSWlI0nnntNppY3hJpK0S2gw8CH&#10;JvIxl8okgMkqHfKeujAQCWfGROj1AyAExQjAhCUVLWnFkaIwGzROVGhud/qddefv/1Wvz5ljXwM0&#10;7RR3QlXqTRUbe//oPlPCGbu572JYOZLzoOuMPIcJ0GjLZRI/l/hNltOYoyuqnxR7eArMVLEJ0OQu&#10;Kx1fy2TaS9fbGnl3Y1MIzUOyAftG1PQRYsGMgQXj4qaZupG2gI8EE1TAiJM0ho+8oX71e6UGSMdv&#10;X4pGq05XPgABgATj154S6L6hb8vXBOnKcQASMCRgIWg829CS3wGIWroC5o2D5VXxrdOvq+kzZ3ps&#10;GXBQMYxkgELFNHsXOt3cMmOBsfHeewIk/gAgca2K3Hg32JsBZgJsBCde9IhJtk/MKXTtMCn4P2AD&#10;kqEAVDAU5HOAtEFjkbHjFz4iHhcBHRgf+LwMoXDlZzM65Zlhw0u2aY+JABMeUwAWTY6R/WBf40Xg&#10;dA53Z1MQcK7omq3fPCReUMrG+zKfBexz113naLZARTr/SK9IHwkwwbmaYQ+JWRoj+wmQWHvva12A&#10;uRgDjNExQsuPTAcASpNUyQ3ueFweEgYkItlYCEvCxpFICyL3cpSmwQGKyemW8zz0zL9rCyUDDVKc&#10;KZ4UsGDCPOFc4reQxA1kGmZGAFj0KFAncGgZ+UeMEjg1FAbNfj+pS25+SKyHd/2c8v1NtK89BsIq&#10;C2uG99K1X/Lee3XRnU/XuAMur2sf+Fu9I8+DeE9EwhZPFQp2gNkWJct50/lcLKnc7U9qDB16Xe45&#10;rjXgpH1AepQsYKIAKI+leJPALmLcsPwQHd/GR11VTzzzj/pQgASArz0kNHYxAkU+wjPTgBFpIY0V&#10;wHtOrlCs5WnXPSaGxDUuKhw/a18XGBLxRwCQgNli81uNl61Pub3+8vp8PWM+ECCjZ85/3tHPd/zs&#10;IXWk/rNEHj4L9Xrb0iZMgmVEonPzQR15+cOJHdb3qtlZrN90frqoFNAYNMOQuK2+d/HtZirEoyQx&#10;yzyDYUVZFtMACdhRkdPxvIEVtqiOvfKRGnrQtTK3fFigy0IBJwAj8T0yWIopqVkdXQISvyAACwyR&#10;H3j637XZUde7kKIJQJQirDp+wpYYozHt3y0ZiATK95FlBpFvWMLQZAxILwYMHCnKG6uhpxA40pNl&#10;Xay3gp5C0EX3UjmEI0fNOmggO+eNOQeABYW4J6bMI+Jj4Ukm8xXmF2YGpLg1s8HFgiZyMD7bfMOT&#10;WRgNDYzoPgSZe+Q71MwHwBVAAxfBTSffuv5OZjHroU2MPTGnWI2HAfOJPAeSzgDTwSaKBiD4HJ+P&#10;XIBjs79IL8Ya88LRiWZFUBiEMUEBELAg8hYDAy5c+F/34UhkJUV7IjOXfjYGknwGECWAEJPynqbh&#10;TnPvOhukoAiKlp+OL42szD2XYZb4MynKwpJIARagJFp8ezKYbUERgY6dcxXpj5kIZkhQKGRdMFHC&#10;jGACTtcbdgoT/QZk2L8DUCBMC5Y10ECBqsKKz9sDwgyHnPvu+8B+mUmh/1kKg+mskyPif8H5sJkn&#10;+wbwoQ56Ck29z7jR+3hUmG3DOWde7XvgttrkqOvqu8d8v8664JzaZ89vK75zTG04YUztsdO2ddpx&#10;+8kXYoQAigl14tF712H7fMsAxZRxQ2usGBIjh2xQ40YOrmmSc0wZM7QmjVqvRm3wxVpzZRlTrvLJ&#10;+vLqn6419fPzn/lYraYXgMRnP/WxWvnTH6n1vviZ2m7j4bX7dpNrswnr1oh1VhagsX7t8o2Na6dv&#10;bFrrfWnV+rwYFbvtuFFdcPLeddCuW9VOX9uwJo6RieZmO9TW+51XG4tROY65nMddACZ7SZhFE/ZB&#10;JDbxC4A5keXChKG4jddIY9LoXIW51HwXqBWQFpn+n+UDIATsS3RqpEBcA4NR/O6i+H5Fe1JswfJ5&#10;UMam6vTbKDMFXa4pxWPArc7M8P4YdAh1vxss2nuieVSYPs84pbEKaKIibhKmjxSpgKANVFm2KGZd&#10;U/CVoEClUPQ9xRhpqQxmC2T/4smgoptOPB12OtxmgzR2QbvH7J/Q6ipqL4AHU/jptjMmqfcoQAEI&#10;zIpAcpAuuaUl7tznvfhksG8UvbAeKGAbk8IsDe2/JE3ehwH2BAkk+qzOlw0tARE5Hw206UwLAzMG&#10;GgL0cr0SjUmhnmI7bJMwG8wOaOPJ59TPSJhNbQyZ2cA1i2dQokHZj4BeHUTwOGznwIBUG4cU/gRH&#10;2BDVkohIGLpXkA00DcAAIsGSA1zEPDPMCI/XlkTi49f5mnrSQzLQBVgKqNMBEJY30GPQKs+8Djh0&#10;SY9BKsknfK0BZvBy8BiK/wQAOiEVvmb8n7HP9fb+c80iGbF0xvddAIpIosLsgQ1hFgf74PPXgCD9&#10;D+nGaKJSfS8CWij204WRPRJgACw1fUSO0ZkPMCTMkvAglPmkEI1INQADYEWQdKHITDotOsmReSQO&#10;BTqLDSW1Q2ZCNIYBzASnVehzpGUkQhRmRGM88LuBCQEBYnDAmLBURAeCBMP/4yHCYGNb2rdh7Ife&#10;5+cIAxNtPxhoGnRmVTBh0LYt6fD2YnJlUIIvegAHXuyTTS1JPBBw0hNF/P/o+v3T1LlG4YT67Pc1&#10;kPRFM1TAwU9FNX1HMYnvyLQspoAppOnUzVD3jjg2OkKOS3RRLdnBB+/WT3/1dE0BkMAQSYDAOD2E&#10;cRvGMAlN/nk3/VY0XMkDoOzTJddPJtru/BHPyAScCZ+7UPk/y5F3j9FbIunSLWTSPl96XyaPl6lL&#10;OFaTVLtka1tjVChbLiKa8GAZoJ0uSvE7ixfXYq87VPouGejGitDsnVPPOiUpeVESj70v/KUc+K+J&#10;MSM08TbRdkHczPUca6r/DzpYkg15SDxshsQ7iRdt4IPNz1QMUfyGJkz8HPTnRI6SsvG4PCQ2PFIM&#10;AL6wkEOoMKLQhIXhTgOTSJtpsu3IOhKxl4x6ik4bFfJ7o9u7M67PDMV00KZoARS4f/ifx4mKqslK&#10;99hZuu7jL/9N/exXf6i7nnxeRnsv1VECZAYfcE3AC40rgA1o3t1Jn4LQbBuPz5ga0qE0a0LnxCau&#10;SDw0huks7yGGxKwFCwe61ok3jB4daUb39kgaBdTnsGUwszv6J/cLkLgx6+XYVVQ5Do/tcl4Yx5ip&#10;cs8cLlPLpxT7KYkObJdEvEYuYyDC4zbFoX0eACzojgqQeEcMiSPFqBkiQIIizqkR0Ntd/FP4R7IB&#10;9XyQ9OXfOOUaafnlfSBPgvmKciVlw4WxXqG2t9SQRhM3IIHcSIUnkg1MLTGExFzSHgkNkEA6ECZD&#10;zC2RUQBImBHj7nfrcvMTcAL/iSYlgNExkujPJq2ARg/IMJiYVydo8CKmkiQJDBDjIxHgguQMZAsw&#10;QgJKGJywkSUAxVLZiD0vYGlYIoL5J2NWgIRAo/WUsgEARezn+/KQQApAMUsSBsXu3CbZ6VIAJy1o&#10;HFDkvrngrdr3+79S112ABGNI60WGQtebeFOuB940sAA2Oe6GevDP/3KqhZMr3tI1VwQj8aLeDqk8&#10;NqsN68Z+MbrO7wmQuF1pGFMPu9b3i8eTjCqd1gKrRMATpqFJ9UgMKEwUzjPvD0HWgZQHxgyAhBgV&#10;Y/f/SV1575MGRzhezDVD49e+aBxQBDvG0sc6w94lr895q4664vEavtcV9WMBExTQeE90Jpdjkc0m&#10;yf3RATxkAUjWfqvnxqZym3faicHHpJ9YsoUfiMEU0mJgdxAJG3aNj1H3zSBd640l2XjqL/80IME9&#10;x/4ilZjx+muOefbzqgG3PZKUfXFsp4r1U6/BQ0IMtSbZgCGBqaW9PtoLIMKaf9g0h99YB/74gbrl&#10;8X/W7Y8+W9cpCvrnv/6T41J/fPfv6tK7nxTI/IQiqJ+sH9zyVF3+yz/Uz+/9Q50iYHmS7m3GIQUw&#10;9wq/99QIF6FMvHhG6BgPvujWWrJEKRu65oudtAObocv18h3A+AOwWMx3HHIefdfwmaN+/lCNklfF&#10;Xb9/wSAj7AgYVJyH2brPAZnihxKQ0WAX9zqGpHqen6F9nSiA0IUtRshNpjGefUQuwYvzgaTGvi7t&#10;/ABK8EylCNPvY/RsiCu/nm/63bIPChd3UmE3pPAeiNIEuKAb7XWwjeafwESR73wz8PL97+WQhNiL&#10;gn3hPYppnT+ba/LZ0MEt2WAy6I4RRW+jVLfuXOLFu969dcrYpllskYh2xkLYhm19PoawDCzD8bxE&#10;+4E5qZkT6RT6fBg0aGAE11nrmciLQtaAQSJg41eQ7Q4ANC52IyUIiEORnMk7yxicoMA2eBMGVpde&#10;9GUCYgS4YDJrZgXfy2zHQAevgBcx6sx1SixjCswU3Q0cMPsgBVtkt5F/eB4Dc8WT+wBCnlRTXLlY&#10;Qa6SosXRj604yQS/sVL0XWhvB8sgemEbYzizJwxApHABkCE2twMJfMYJOa0QhB0BkwJWBZR8GzA6&#10;6q/JVgBmAIQ4/w184PgtC2K8t7GW8x2ZSU9IMShBsefCkWNqzBYadgA0mrcjD9n45Ftqo++eVV//&#10;1j511CH71+4yqhw/dL2aKjPJ44/cR3KKHWrC8PVrh603rv2+u71NJycMHyQDy0E1QqkbY8WS2HjK&#10;6Npc6Rqjh6xTa3/xc/WFlT8lZoNen1tewMQnashaK9aGI9euoauvUF/8zHK16oqfqBU/9dH6+P/5&#10;/2rl5T8iIGKV+uomw2ra6C9p3WvWxhMGC5TYpL6y0cha7bPL1ZhBq9WZR+xWF520Zx259za15eRh&#10;NWnE8Jq2+bdqy0Mu09xYgARsDzOEGA+8wmroRSBpHB4vBigCegXAaRGG7gw3kNBgQbrIZhpQmNKx&#10;NihBMdXACBgZSGAY85xngBAKMo1JgAaACYMLjA19bqqusaUXBjYyTnragynuDTzp5pyTzVJAU9/u&#10;Ke83r8b88X6mmHYxSUGo7Tn5AMDCXfsUhF2y4HjJJgFIRCnAngACjwfGUIpKywYaqJciszEjBvwJ&#10;WpHLeOI55nMXin9PAjEYgWFhK4bjP5HtG3TgM5y3xnJwt53PQ+VvxawL4sao4BwZkDF4lP12gdvk&#10;Ad3TIV37Bja5UO6eMfj55Bll41v2S/sfWULYEr3YDzAcD41IPfIccmoR17WNoRiUcu0AqgIkORmo&#10;PQMNNPGen2tEhrJMAAMK/rAT8HrIuGXfLc8wgAvAGQDG62kytB7xCWAROU1kLMiE7EnCmGvjOjIk&#10;znmuH/vVt2vmT2OVwLIKOyNSDX+e82HgC5YV31/s41LWzYApbAMW2M6YznzgPY6Pa8GYtEkmxwdQ&#10;0oAIfrecRZYPR0Q6YjkL72mb/4viw0aQAA4MMr050hIMFSMNVAAAyADTyjU4WB5DS0AJImFYLh4Q&#10;8Zug0B+Dyyb0FH3GfhRNhgEAYNmDQQoNDF0IAA1edmLF40EnAhYE2iTYFDbaNFOD5WFkBLxg+W4i&#10;4kQPlgcdZ71C2tg+IMoobYN98Je8vjzG6IFifwu6E0bK8K5INKgNrrR/3dDSQIqZEewDnhOcJyYM&#10;cSG3+RXAhM4jRSO0PvT+48WQGHLIjXXWDY9bi/3BEiQZMQW0XliAwVx02NZFJ0rRPgl0+TUJv/Gx&#10;Z1UgQNlWR/8kJgbSk0u24Qikg6+sK+/7czpW7vDFJyCyjQZ8mJGRybcn5E58SPoCHUeAC9I36JrT&#10;TQU8eFfsgmvUWZysAsGTLPwrMFBDwyxAYthhV9fFil6jA7fQEaJJ13CxaKlAT3rIe3OlE8aB//np&#10;s2u38+9VYXVj8tiZWJuGjG9EurSOL8O4UwVYZ0g8rNhPChIKhujH4xzPq7uyMyme37rFsDLe1wT2&#10;MUk2NlRHzcZfsAAwatSknkkX1H2M9Ty5p8vk7gcGpc3DAaYMHVIKywZIRJoTNoMjQfWii8pP3hvh&#10;93kJtKEwVRE7XHrncfJfmHjkjTX1aMwS1XHXJJjOjZfFoJX1cvwwaww+MHlibPF+c7mn4+Q0DnxS&#10;AObENFLhs+eFd9XMBW8HaKK4atfAka+mS+caEwUZg9PEsM4XQ+KYnz4gd31dC7mDj3L0J7rp/MTD&#10;Yqx8CwD8YEiMOeJ6xcv+xT4B9sSwYV1AAntItKQHxjMABT4mjDto8IsFSHzvR4oPlk59GIwIJDmW&#10;SqgYVuFJoUrRag8JARI7nHxNvfLGDJskLtDYQjYA2ASLiPUbWCEiUIWpad4AMCp6ACTuApDQ/TZM&#10;RYRd9CkiiQG07r+lWZjh0LxCLM8J7Z7xmFjHMCbsEwAo0P42TZ8UDi+vQpXox+YD0RNaDFxpO7xP&#10;EWm/BEAHgw+YaAa4AKiIkWW2b+NCF+2ck+xL91bg/uDaw5D4rjxDYEjgr2FGk6UrrYhbBhBykWhG&#10;iRgSYq3AokGysc4+mJjqutpLg31qrBCMM2ElCQT46um31x///ZqK6bclzeB6cs3x8mgmorBtvO7m&#10;3cBzTM+WDz9cUrfKzHWiWC6AczwzYMPAggCEghkx1HKMgD9J3kh0JmPZxw4bgTQcjYVhWs9GR/5C&#10;Zqp/kReDpA/44sCE8LNmVr2u6NHp01+J/4COl5Sh9wTUPPfarPrORffVUDEMzr7xSTEO3nY3HtCW&#10;cduZQpYCOB45yRD8HynMP16dVTufLcAXVgypGRhYsv9OiGnX1GMl5paR+QS84r4hkWPjo66sp555&#10;PkAqzIEmnZhrQ8sWw8xz2EButs8zG78PAImTZAK7rq4VSU197BrgselvAyZadzwRktoHAXGT9ZyZ&#10;cth1mqiL3SagYeKRMiaWDGqMXqMPuaHGiXUyRsc1Xj/H6l4brXtlpFhdgOcB32EMAXynG2uwQ+eA&#10;McNxHnTRbQIXJJ/ROUemZXNhJIa6V5N6kvuxx34CiPO8WKJnwBF63mx1ws31jxli3AAsE0us/wHK&#10;v/TyyzbhNDvCTK7GvoE5qHP091ffqG+cdosmVY29ATMCvxuekbq/3FmnuOVZDMgrMJLzZANGZBo8&#10;RwETOB4bLkZ6kIQIjjNFcEweYTFQiHR6fBgBFNVsg24/1G2+R0YBagJw0BDpMg2ABMs5wszACDJa&#10;f6WBUIxQSFBoMMmlOHYkaGizFJJMQLkeTnxwV48JYS+ouvQichDW5056m2QbSOifbWCDTT1d4Dcp&#10;RFunC+8OGDS2glNLMF80kKE5x0CBrEm85R0U9fE06h4F8SVIEWdQR68UfPFR4BqEHRF2RQCVMB9s&#10;nudXgARkCexDWCABTnJdAkbY3JIikQKTAof5G8fZChWnFTTNdO8iUwz4XAMAWDefrudAfKfBDJgJ&#10;Key5Jl2SEVlIWB3R1rNM2AvdMwIgIvGn96oogNJNQQSTA++Ie2sahpWmwGv/9fvU5g2Bp8Q0sRmm&#10;uJOaQhVWxSR9H0eS0hgWmrt0RskEzVFgr8ACMqvCwEy6w0kY4fhTSBtw4ZrZA4OoYObamkNoXo9v&#10;xCYHXVQTvvLt2n233evkow6uXXfcrKaO26B233mb+v55x9b2W02pqWOH1ZYbT6ppE2RaOWz9GiUg&#10;Yox+jhsxqDabNlaxn8Nr8Lpr1mqrrFCrfvZTtfKKAiK+8JlaW691V/147bXdxLrq3P3rkJ2m1IjV&#10;P1WfX+Gj9dkVPlaf+eRH6xMf+a9a7r/+n1p7tRVq9AafV6zoOjV+8Bq13Raj61tfnayo0dVr1RU+&#10;Urt+bUr96OwD6vtn7FmH7bVtfXPzKbXFJpvXdvseV1857Box+rinw/5xYefr3bwIBkCHJkUweJSi&#10;0MkLLtZSxKfTHU+RRM5mWQpQF/iAHA3YcAKK19MYQF4262MM+D5onw9zAqApY8sxsK3A7DKEGFQG&#10;kGSsIDtI0cw9QpHLdWS8s48cY4ra7nPRC8DEO7ZCEvkAbAPALgMTYSTQae8RlElFaEU58gtr+7Ud&#10;JBfu3ud+sseEpRuRTvQ0i3gQNMNF/R5mRUvzOIr9zDONfYjPTYCWGE7qd/wgkLcYCAmAEHCgya7a&#10;9TA7BbBH68ZnA4DC4Ew7x2Z/UADrRWHe0yvMXGmsB7PPvJ1cN4M3vv45P2aOGFTK84LrzXqmGGTS&#10;NdTfSDXsUeL7FZBJ+6Pz0sEGCnl+x2eim2AaaGU/8bDQT9aZ/Uvhz7IZb7BGwoyA3cR54lwGaAjA&#10;NkVMCI6HV5hgYbKwfNhWnJvO+EpdHBYMAAEsx4APHKOlE2ZHROrmGN0GSHjMa9ku+WGd3sd2rszK&#10;4lwS/Up9Td3O+e3xtG1cxUci126A/dfuFeJsGT9ej/bTQKlBCgESdEkp9kFQRwsIMNtAr/6zJ1OA&#10;arGT/I2fQ0CEeCtgFklBbyBBO27fB/0EEOAnqRwGPSzJCHhh2YVBiUhEAjwAhLBsPCHwbODmYDm2&#10;AwiBc6kzX3kPBEcHBa0EwMHbYX2AFloeMAKTS0tCAFgAPAAjtH7MM52wwcMcOor2H6dt/gdjI8eW&#10;c4NvBuwR6zr1gAGE4EveQARda1MmG0uiIfKTTvqNOv0312GX/UbJAfNEtQ4ggdzAhXvzjkgHGLPL&#10;FNzz1BXCN+HXT79QW52UxINJJ2pCpazoCUq6oLM57YirVST+3dptx0oCSjS5hiff0PUFSABCwJBw&#10;LCgmizbD0/+h9VtrDCABBVtmh9KCvyNq753SXm+i7qZTFyiOiZzTlxidyxHfu6J+ft/T2j+ZxWk/&#10;w4Rgoh+ZQLqPYSsAjsydSXrH/Prd86/VNicT5afJMB03CjZYEZ5kNqCAgp9urSYyg6Qz3/CY6+vB&#10;v8p/o3VI+yS4J2qgm+flWEJH20EfV+KCjuGRv71qU8vEnVHYx6U+FF66VemO04WwMRnXkGvZWBtm&#10;LQBKQDfHSb2BFY5i1EQY4AHaPl3RnooxtEl7kowhBoQmw0P02UGkJpiyT+dY7Ai64vp/l2wMMCAM&#10;TgCexEHf7AiPqRinMfEFkADMwENir4sCSNip3lKc/1uyQfoEr2jmw5JB3jBftPBjfyZAQtGLSEAM&#10;fiDNAaxh0kkRwosvN2LDlFbywJ8k2dB1BMxKZGFMDudonbBtfP1tchh9PGNygZgLc9Sd3/PCO2rQ&#10;gQIkWicZDwPMREeKno83g6MfBRgNUtG03Qm/qJdeV1fVxQ7df7ZDdC2GqYzVjK/Ey8bAc44KToC5&#10;2xX7OVbrGHZ4Y680yQaFv01oXfynsLQUxkBBl0s0E8wGHvTxidzDnXCzG1KEdlABgCG0fSJBY2QJ&#10;84LrbONLgA97lCxjoAkgYglJtm05A8kSjr+MyaQlRMRwGhSRs7iu0QaS1+x10Z1mSLwryYbBJp+D&#10;xh5pQCA+BSQrQHfnvl4iGcObYtHse4mSOvaWtwPPM4o2DDYNBCT1hPthXVHq91Bs5z9fEyCk4twG&#10;iGJHLIQhgcFoAyLcxVYcK9vpCQmL1AX//l1/rGFmAGG8yjUI4MGxGWCxDAb2SYvKFCgxEKVpNgjX&#10;RoU9iStaz1dPuq6e+vuL9a6YC7N0jf1M0fVmHLz+ujwRfO8LkMIHR5K1JfId+eO/Xq9vnPHLGrzP&#10;DSqCH6435zFmkaYJ0HA3P0ktXa5mlolZHkpyEKjz+qx5dchlD2r71xsg9DVtZps2HgW0agksjmfV&#10;8fxfDAmBVhsdeUU99rRkepJPdCYL4xejyYF0jybbCBgRA2CicufL1+HEqx6u9eXDQUFh1paBkIBV&#10;MHwYJ0g3AFQBzPgds17LkjRWnRxkEE6gZ2PjmDGkjv3wwwBa9exC1oSfCMyIw5EGLfVQQNbjSRuN&#10;ChgG+p7Ee+fAC2+VrCUMCUBIMxkM8gSghCXV5SgAPrD0eOYslinpwT+4V0a6v6q5CwWgCqRZiLEm&#10;Rsu6fnhQ4IUSMKI9P/CVECsGmcnVDzxTEyV9TIoVng/4wYT54FjP5nmB/M6pSjA+dF4CSgBAxycl&#10;PghhFsCi8OcNRrBMGA6Ot9T6JraC30Uyy9l/Qjp9FwnaB93nnCc+b/YDUhGAHbEoDQqgb2/756hG&#10;CmcXKil86eoORDu6s5mOVk/MGDC3pAD3hJEJYmNqNOp4Z0sY4ODFsk1TPxZ2hrfBcQVosSEjxSr7&#10;CBDQ5Bd03TlPA+wGWISwOfQZOoM2i7TsoXmKNECi+2VZisGkHmACmruBB33ebIvIFpwQwnloxTtA&#10;RDfhdLeYfW/dRc6XJ8oUA0ywKaRawdgNPHuhaDDI5zSFTPThrUNN4Ugn00BDaOo9dtHjwPvaChAX&#10;KUuvkT0DtK+m1jewwn4RTYphlgN/N1NKS1+0Dfs+8DkYEoAQZkxQULCP+RsvCYAJwIgYKy6znOM/&#10;WUeTcMBsMUiTOFX7SXAs2r+ALQBcASBirpjjcAcYxo7HncY9zQz9zf5t8r2f1qhNv12bbLZlnXPG&#10;8fWz759Wu3xto9ps4tA697TDZGb5nZo4an1Fbw6v8aOG1pD11q3hAiNGDV6vJo2TmeXowTV80Nq1&#10;xqqfrZVX+lSt8tnlDUp8Ub+vJXbE+qt8vL658fr1wM+Pr/suO6SuOmXnOvQbk2q9z4klIVBixeU/&#10;Vst/9L/ro//9v+ujAiWW/5//XeustqIYEV+sTSXh2G7TkfW1LcbUumt8uoav+7k67Zhd6rJzDxBb&#10;Yuc6+bBv1gF7KA1k2x1q828fU1sfLxAW9gnHTJe5MRYi2WhSC13bUO6RKaB3D6uBossAhQGHBkrQ&#10;jadYpjBt9yXFm4EBjRczBiiorZXP/WzfhbbObDf0/klsn+vItTIwEVCjd99daAM8AIi4cGvdcUso&#10;2AZgFMBcA1sMQlDcpYgjLtIa/wY+uCin5jJox/8C3sUsMcW+6fKNWeBkiJaKQXFoBoUK2ER7hs0w&#10;4F9hyn0686HiN2aE9yVFtpkd9hPAQ4NXQJoOuJjmD7DB/32+uB9V1DtOkv/B7unsh4AvFNBOnqC4&#10;1rJTWZZzsOy1bkCNmRNIWAASWI+PHVAl+21pRyuSwzjprxid9uM1qKXlpmi901TwA0qY5dIBDDNm&#10;tK/ajymMFwMQWh6QAsDEx8840f5rnBj4AtDiO0XLTZX55hQdC5+fYEZHA2IEssQjI2MQAGTAM6Md&#10;P0afXXpjWYsBnDz7/LdBIsAaPC9YB0BWByACrHk88RN2BMCDx08Dk5uvDyw/0kV4zvZr1e+bXH+e&#10;PWF4QFKg/mYcjBMQFTPLjDWPHwM9gA+RybE8y8LsgUFhtgTjFlaNnnFK2SD5Ql+G+vAosyT4BwAF&#10;8goKFL4oQ1njAxg6AgSM0cW20aRWZP0iCCwPdgADQAmYEAYX4kcBI8Egg4GCxLwYgGjgAgWQpRuA&#10;I/r8MOQcgAIGEmBLxLuCvwEpiPKE+p4kDwEP7A/b0wnAd2K0Hu78NEDhzyfRAyDCaDEACtun0GMy&#10;0VgOMdiMtCPxp/HLAKRhn/GdQFdsGiTdBehbTGr4IvW6KOg0+ARIoCnfU9n2r745SxgD7uECJDDs&#10;azp8G3dRWDQqMl0n6MckSzz1/PT6+hkUy4qTFENiwvEAEzonmsh/5fjr6rG/vaQi8S0bmTGRi3YX&#10;7T5GYIASUPSJetMkr00WmXjTvTaAYbYEoERjS6iA/EDdyMeffVXFALTuW7VdkCsYGgA0t9ZGonTf&#10;o050iSERHXYKxqQeLPUqsG8BxaMK0/feXVC3P/5sjTv4KmmsBQLgj6Dzh24VfwrLNHz+mBQHBAGQ&#10;YFsP/uXlgB8qpG36ppfp2s37AlCnAxLzKMi1T++L5fGojmGaNJJxrdbkA9kJLux0XOjyMElrdFTH&#10;erJ9gy8Ugui2m4QDbTgTf1gTnQ1hoKL5P+h9ClDLNgATOtBAh571Mqn3+mKCCVjh35EI4WIP8MB9&#10;1pgJASSQaDCZoBvVX5lcWFakF93mfS6+q2YtFC3cQANu9c0zwgaAdF8FRJCqYbp7ijKAqbfk/3G8&#10;TOZGymRu3IkwMrINZ6yrG08BDDBhMEITqY2OvaGe/tcrApYYv2HjWN9t/wJSVaR/twklQERMVt+S&#10;r8DCedPrdZnR7XTWLYrAvc40fpgGlgjgWaGf421qCj1ecZrq6n7tpKvqlRkqYoirNNDF9W20cAAn&#10;2BIa3xR48a8AkBCQJrO9W3/3D3WABUjAkNC5BogAzEl8K/IXznljg8BcGGBGpNB0hJ/2scs34nMQ&#10;34mACyS0NHq+wYQkZCBFMQDRjFBhTJiF0ZgWABjsS7q3MCQozpvUY6DYbckNzafCXgGYi5Ky0Uxs&#10;99b1fuGNmQaG+r3HcwOgwM8TCl6dnxkzJMnC1BAvmkULxJB4u/ZThPA6ABJ6rlteBMACk8OyjSRI&#10;rLf/lXXKdY/UHIEceIAgzZhvdoSSFMSIwK/CYKDvuZbioPc+0DPo1VkL6sBL76sNJC0Zq/Ez3Ek1&#10;mC/mvNkolt8bKGUQBsYJzBDOX5M+mDWlpJ31RO/f7dzb6l/TZVapiMmk9wT0ZL8sfcCoEnNEy82m&#10;G6h5UrHF25/5ayVl3Fx7XXK/9gvgRGClvRzY96R1IFNzTK58DwAEADWWkOggQODMG5+qdWTqS5oN&#10;DCn7keDvYdYLEo4eAcr5i+QlcaX4oAhIPfLKeuiPpGws0nrbc4tnZLtn4r/BczMsJjOMNLYBVBaI&#10;0QFDYoP9rtezXt9jjBvGLswZg3jZnmU3mF0iTWiSNzPANL7pTPN8g/0V935YFCnUSZdIQQ6YEWAO&#10;o1OYWwZl3dFHstCeP3wezx+N4YMESCzS/tl7o/m44FliiZYZE0g44jPC99AiSRQBgxYKkNj/gtvq&#10;Z/c8JYbF22ZOva33zaDokg8bWyamGIag2Xdc14Vv1UGX6lnEGOXZCBgBYNtABu5vH4fuxe7HwnEn&#10;sSasu6RyNKCgsRVs8tdkFI5uNHU1zAj7ULA87IIBpgOpHipIYE60rn0HCnKuASeawR6FIUyJZopp&#10;5gNzBybdvTg1CyBFSJgAoT/DRuGZa58JCiUvEyZAjw41ZdashCZDYF7G9jW5jBu81seE0kABk80A&#10;ItbUM+mnAwgThAIVwADwwJKNeBNMYnmkLIAzABUN1OheGQYyWAcgg7+3UxBmgs/PgBGsm23ZUwIw&#10;xMyEzJmc9ODJao4/nhPpImf9mSCH3r4UsHHXtwEV8QCgk5vlO405vhUpeEKn1zEaEKBQTEE6YCzI&#10;MoAP9nTQNhtwYEYDrAqYG01SQZeaCTYsBIpb738DOwxG6O9pKiamah1T+Lw7qXyeaE+WhTkBS0LL&#10;iXnINgGVWNdUOutcH8s4KOwid7H0RS/kH5N9TFx3rm3AkhQGKcRDB89xsq89VjZGochV7q5Njrmx&#10;Jmx3UI2dtFEduN8edcPVl9QNV56nqM+Na6+dtqkfXnx8bbP5pBqx3joCI4bIwHK9GikgYvzoIWJH&#10;DKpB631J0owVa8UV5AnxaRlVrvTp+qLYEet+4dM1SgDCViPWqAO2GVO//PERNff3V9SvLt67rjth&#10;+/rlxd+rHSevU+t89qO1irwkVvrUcvWpj3+kPiYw4r//3/+nlvvI/6lVPvPxWn/Nz9VGSuP45rYT&#10;atOJ69UGa3yydt1hYv3wnAPrghN2q++fuWtddNqe9d2dv1rjp25c0771vdr8yGtqKnM8xoHHD/dH&#10;M4xkrNBdNjNF/wP04jx7zKUT3oFB7t8xNuJrXW53kNv49L3Riss2ZhnzAcuaoZ/BCK6dClixX9wp&#10;1/oZA76mHpcxLXTEq4GkZZgDBtOWrs/pGy7wU1Smi8/4j4lg0hqozQK0+T0XpGEyGKRi/c13IfdK&#10;OtZT2D+zG3jBjuBeUkFpH4gYVlLgDzAW+L01qdleGEppWvM5wAKDawYh6Owr8cLgQ0AJMyv0k+Kz&#10;syqyr9qOlk0iCb8/lP9r3T0xw0wFMwECNthAkXV6fdlmmAdhZ9gjwueMe459jYfDUs+GZhCp/zs9&#10;ooMbWpZnsD/DfW0wuIOaYcskZYNjiTGtz08zBY30pp0DxgXrNVCh/fdzmfEnlgweIwYuAloYwGn7&#10;GJlGGFmJrm3pJWa3IGNJpKqvcRsHXbpiKYf9LNr5aOfJ55n3uIYCDGKmCSjRAWTAraXPEOQXlqRQ&#10;9zeTymwr3zudhcS5B4hgvAAwMF7i4ZHjCZOln0/GF2M1tXuX8VjaISCGsRlA4u76XzaMNCuifSlq&#10;o6Mo9M1SwEshLtCADv1LkfcszWBZXv6bDgZfVHoY6n8j9FDt6RkBIlqcp0GGzqDIoDYTQe8lDjSp&#10;HphaGqBoUpJupGnmhm7ExJLCyAj6y37ArHAyB8CEBsxwF3EBOBwxCngAxY1tsD0fI6ADwAafDQiT&#10;GFLeD8hiYMJACWwL9P9MuDH+AtnptMjoFm2GSedF/6M42uHUm+u5l15T0sYCAQTxQuhd/sTWITlI&#10;5BmyBIrqD5UU8ezLM2rncwF/bmmABJGf91pfve2JN9TvlMvu4kST3nSLW/KAC0MkGIrb1CTx5emv&#10;1u/+8teaLg0z+l4m8O5SNfM7aLFMyinsSKj4y0szaycBIWjn+SKlSJ+o7Y6U7GDHc++sP73whh3k&#10;3f3r/g0tApCCNJN9CpowNN7VOn8hTfOQvX5mmQM+BcQZMsmmE2wttGUUsDBghIg+LkBi42Ovr4eU&#10;UII8ZI722T4FrUDlfEV/zSQ4RaslCwJA3oUh8XcACemw9SU88QQK7kRZWg/r69Ve/I4muTElACJc&#10;gNBto6hkwk433QUs/gowIyJviPcKx4LUAy+I/PRn+MlE3+uJQSYFLJPqpDE0szqkInTZNLFmu/aJ&#10;MPgRLbMlQeybC2mtHzBH72EAuI865rNUbLooMxsihqIAQS62cLsn9pG0E407xh6AxHxo4VdI0y3J&#10;xoSTkUnBjIhJq13codoCVDS652YChv7xis6rGD4UGKZne9wujRmNQaCSXVSguPsJIKHIv9fEDNrh&#10;dOntlVgRdkJ8C7jekelQFKlgF+i2gajl2554db38pkA7TDFJDHFkYSIS41VCdCH+J+qKw8zQGJst&#10;PfpiFTo3P/lcjRIVfbCuj/05DC41IMlFHQBRtPL9+tr0soER7n43eUE3ugQ4MzuCrr47+4ATAS84&#10;npiewmxIt9rXmnWaLRH/ge4zEdADhkVjVlCII/1ButHo/5aycG/4HKXYhHZLqs5eF98pL5aZBoZS&#10;vGX8AxBEy594x+m63wEkuFfeEZNhJgwJTC0Vxwn4GuAEbxRkFC3qVPsy9tAr6+bH/lLviJFAao8T&#10;PLQOUk7mSL4xBw8JCkc8G5CK6NrgKfHhe4vryeffqG1OFBNI0bewbizNsHFpizQFlGBb9g/ROegm&#10;l81HgvNqfw9ACn1u/X2vqIMvvafemKNnpr1oYGMJiLAHDkkfYuYIpLA8Sff8HLG7kHH96s8v1xZ6&#10;Vg0+6I76+pl31++e09ggmhJvHT8vwiJiDPl54edu2GJLKK7fXlCX3vF7gTdXGPzj2nFfUvyz793v&#10;AoaSpTh+Nd8RXbdBejZPO+IXASQkI5rzJswM7huAkIzhyGnerDclO5mhVxJjiMvVMgILT7zqkVpf&#10;14oJHgCCC17GQvfcYayJCRCQIT/9uw1ZI00DPDGLooEWsAoAFUY6HUQ/da4xehwh9palGs3PJLKN&#10;gBT2QeA5CZNQ1/PACwRIaP8iyUp8aX/WGwxrz3xHDpvtEPngPEnEDr3gunrir/+qJTKohKm3qIHi&#10;lg4aSG5yMr7LANGVTARL6olnX6zN5CXEdyxzEQMPeNzYpDL+K+xnQIkALvbEaPIazkdo//g4NFac&#10;5zSJ2uQ9wAdLB+iyNqkKUgwAHP+/SQ0Mauj/BjgMXggQaOkkPT407vzxaLB3Q++6N2ChmycGiEgX&#10;17FqNqSLuzuSRppD7py2gtPzLjM4wsTodNoeLYrkhq6tqbcGKprUARAFA0Z310PPTVEbwIViF8AC&#10;FoUNOxuzIaBC88kwg0LHbWAgXhOcL4p2g1tcE7xHrOVn0grbImCEPSm8bICVGICnox9AJVT1bgrn&#10;68B2mKdxjcw87bKWUIDpZtrQkQhECjUXUzmfoX8vXacZA7AxDGykWLUbvkGZsDQorlzwWOce0CQS&#10;DQq9dFmdxtD2Kx4SrRtv1kkKYSdptNdkihodp1kSGFZ6PRTJkV34vcYeMbjQP2fKfsCYSFUiGXLH&#10;nYKJuYINWWHZcBzp8Kdg7UVFioZ0yhmLApf0vbeRUjWm7H5qDR2/RW2z9VfqonOOrZuv/n794Kyj&#10;atuNR9fpR+1Xxx2xR40d/mXFfQ7ST3lGiA0xVhKNweutJSBipVpBCRjLf+Jj9TnJMz7/mU/WOqt+&#10;pkat+dn66ui16rhvTarrT92l/njtyTXj0Utr7uOX1uOXHVSXHbhhPX318fX9Q7atjTb4bK3xaZlc&#10;6rMriSmxwsflKfE//yW2xP+pj/zX/9b6FRUqtsW4oWsqeWN4TVUqx+ShX6wTD/lGXXrOPooe/Xpd&#10;esYedcz+28vPYkitO3h0jd56n/rKsdeoG5xx6nSTdn+lsE3BDkjY79nuCWEtPS+dKwoxM5QAJ83W&#10;CaA11l3kBka0rrrva9arZSg4TXvXKz4DAcQ8fhgnsH1c4CHpoSBE9rUMk6eNLzMZGrOB/7ugM3ND&#10;61Kx7mKe8e1tUWc1uUkrfM3UoPh0EU40ZsCOAH3NT0H/D9AHOBfzyPgXRAJgnT/3EoW/C/wwInp0&#10;piUeNJMZdwYEw2QICyLbo/A1S8BFKmCbCvCTHly6fopWinEX0DnmKRh/SqIQL4b4e8QIMWACrIFe&#10;rHeDyB6TafDRRXxACbMg2jF1b55IXdi/rA+GAA10jr0DPt2DIV4ykUB1QCLXL+yYsAYil7IJJawM&#10;nyfuyQC/PoYGOABMTIVd0p7nsCT84nzjP6FXTCOT1pFnZV5dvhLDXhr9AVbs+eGCfxn2i48tYBWe&#10;EPzOM8J/+5y36wJwZc+H9uzgedi+Z/xs5Rrwt0FO/ewsDn5n7AHo+vz1/WnXyRKhAEdLx0N75vo5&#10;D4DKsXaZRxI/GNfcgwEk7o1kAwNKCvaO0idOMy6fjsOi0Kaw50sKaYN2nOIc/wcX9AY1IoXoUS+Y&#10;So6A7qkLTAIHvg4UXKO0PcAK+zx4cOdz9pTQuruUAp8J0gwspQBsAETgooP+AkqAEBsNDiuhyzEC&#10;OGBqCfsiTIewIfJZfCMARDDhjOdFlgGAAJCASWGTTs6BPsO54G+DNgASWpZCgsm9/SfMGokxGMta&#10;EsKXqDrMLLv5saIeP/tvFfHq1s1Tp45CsfkuzEE2Ye0/BXYM25BVfKiY0BdmzKrvXowr8i019TTO&#10;+x0CJKD831RfP+2m+uM/XhG1er4mgqEjhzLPuuMhMVfF5wdiCzz5zHN18dV31l+f/7fozzIUA5Bo&#10;+vvILJgUMkl/zUkKz09XxNoFOl8CJCafovOrgn7SyeoWHnq9fCBur+deVbSmNOYkewwUiu7A5+VI&#10;PSaZNtJU51GAxOUy6ByurmeXIBD3ScccoABJioswihW6fNJNouHe9DgAiRcb9fm1+GvYiZ24VOjB&#10;0J1jEGpTS9N9RTdXx/ZxpWxsKsnHRDnFTxSrpG+HDiKMCYAKtmtvDMwkW1ctkgwAA/wANGFvQEGi&#10;Hil09T6FLnRuMyfCigBEsDO/EzfiJwJo0X0muj4bcIF1cc85Wo6uPYCMgYlINvidSTfjKiaXABNh&#10;TozCoFNjihSCvSSFgCHh64kviMGgpAl0xgpMkumKYp0lsMk+IQIK0KmfLLf70TJ5nChAgvM9VucJ&#10;8MNMCV3v8Srq7JWi7W0p8OvF12fWuwI3LPdpbBjG2WLeayaBrB8GBR3QRUTcaly+PHuBCkO65MR7&#10;hnbu4oiucpNrjBI7YowSZGB9fO3ka+vlNzBjDBXcDIlWyFmfjmdBo3fPESgBIDF3NgyJt+sWMSRG&#10;CpDYQOdxqK8XbASAQ8YZjJekJgAmGuAxk6Fp8wFL7O/AfkVSYA8Ij4vILHjPbAkV1xyDC1JAIl1H&#10;0+ddBAWEoniFCTGkgRLdXDPbbEVgA0tgDsQzIp4qnCfHccIg0nomyM9j0ME31N6X3FUv6pnwPkVd&#10;ByToVDuZoJkB0oU3YykF4jtiDQBa7aeY17X2VwyurrElJTrGoTr/g1VYUzitq+jH3c6/TcCT5DLq&#10;1CODsd+CWReNhcQ62+9IODDipbAmCvL6J/6hRCDAhLB7uL9HOFWlsU6QosCaAHyhIIZt4uQTjCyR&#10;G2B6iemozC31vBt24OUyMnyo5qkjD/BgNoHZEd2stSXJ8LxBjsYzUGDClQ8+q84E21Xk8nE31Y0y&#10;eKQIxivHoA2gpmUGGqsaYzAtIpsgJllmqosX1i2P/r1Gis1l4NSJM1zPMGEwRgWM4Pp6DPu6kR5C&#10;OohMLXUMGx51RT0kidOH7wuQEPDRJXnd74J7k6IecIe4zDxDASTE/tLxAkgM2v96T0hckCE3MPOB&#10;yD6K5HiS8DNsCcYjEoTcVzYJbgw0CvZlgQmWBcygoDcArN/tQ4F/TAdPG5vHvjoAo4CiWt8BF94m&#10;wEYMCeQYABIGIXL+ksCChC7n1eaqBkUFYskY9ZbfPFHTZwFiADSKNQLTqvncIMMymw4JB14h+o6c&#10;P1PfbZJrXCIjzvH63oGNaKNd7lsSRgDqnP6Q7m+8INox2UMm58CAQnuOMhYN1DAvaICB5XoUbHSi&#10;vR49Xw0e63xaHpIULcsjOBc8j2k26G8K8hT/8XQwRZ7vf8AFmAbEMNLlZjJrLXY8EezyT9e9Fbvp&#10;ZKbwdQHpwjemaY5kM1BBUd2ABhciWZ6iJJ3dpaAKk7vINwIecBzsBxKBdNmbz4BBi8YWNIhAwRbf&#10;CwphCmMm1zbM1P/o9Ae8aAaTMOoomGGYAJTAKDFY0+QLrAOGhCfvjRLMT0+0m1SCOVQvkDhPBicA&#10;XBqrgnPEJJdihbke860BEEKTW4ES9h2jgMAYknPCNtBZe92wOJg7tf81cMLGlu5+tsk/18pMjnSw&#10;rePW7/ZqaNu1XMPXEN+KMCdgFHJuuJYBfjqrJOcgngI6B/hDOMYzvhT4ScB6MEvCAAisC9Yfn444&#10;/VMUMSYDgLEd5grePvNmG8YtlW1YkmI9OdcXnwsYFwAvaiiJdbbR935co2QIueHGm9b+e+9aV195&#10;bt163fdlYPm1+sZXJtSPzz2mvrHNhmJCrCtzyxECJAbXSBldrrHaKvXpT32iPrncRwUYLCd2w8dq&#10;jZU+XiPW+GxtM27dOlxyjCuO2r4eu3S/eu2XZ9b83/6wZj5yYc144Jx6+poj6qcHT6m/XHds/fKi&#10;verIr4+qqeuuXOtK5rHGip+UAeYKSt9YLsDExz5SywuQwF9iZbElhsj0ctroL9eUYWvUHtrGWcfu&#10;WvspeePwPbaoc4/7dn376xvWkEHr1lqDR9b4b+xXm4mZNpVEOkAw7i+dB2v+PaYyDsOKiFSnyy4o&#10;ShOFGKAuRujpIFt/38CGRHn285v7IskwKfAZJ9xjGe8ZH2Zm0FnXfkzDfLCNwxTQsBQyLgHV7A1A&#10;7dIAxyRepEClmIvnQY4hXgfLFHsukrM9Sz+QQkDv974AQuRlD4kGHpB8MRCRa8ZFS/fQOuh6A4JM&#10;4HfOH8etTrZZFWYKBQiMx0TACLbFcVou0dkKHC/3GSwHgRIDZpTNJ8LsFbwkGtPJ/ix+PpAeEiaD&#10;0y94D0mE7neDSwBN3U/B56J7TDTZluVbSFDyzPD+uogP+yEJKbnX2V+DOazf28x9hXyE54B9aQya&#10;xKPBY8ggD5IILWMmSUCoHkFsYMFsLFgViQu1OWe/hizbJReWbOTF9ibrGOO3wXNPnzPwyvfAUrYL&#10;rIJJkn5kjOR7AuYE590eD1qW7wEnGHG+YPr4GAGKGuBggCBMHTP4DDa07x3ACo+5gC8GP9knj7H4&#10;d3S2iyM9O/OF8wBI5XHex2KX/uARkRSTKBJgV3R2BM89PqOUDadCNEACM0sbWQJOAECQvgF44M5/&#10;3rOPgzYGGOG/dRKH4b3AF4MBhkgo+DsSCtIxGmvBIADFfsyy/AXOdpgkGASJt4SjFKGn6+HCcmTY&#10;sk8wFwAevA/sowESgAENMAMr0b57GSQXHJsGWI8azbZivDla+w0IASgRw0rWy/E2iYnZGZFvkEJi&#10;MELnJzKUFu/p/UHXz+S1dbt9TOwPQIsGxCFX1/2/U8dMYACFmt3dm+/BW5qEEosZ07iwJJicwXx4&#10;bdYcab+1T0fcXFNOIb7pDt0UKihkRrbzGTfXn59/xV2kuQISoNE7Qg0woE2yyZ3/QF26Xysh4fAL&#10;b6in/qYOldI+5qijbH8HdTdnOZ9+ujvss2dofaI1v/zG3DpQmvORB8ogTQyJsQINDEgccm1997xb&#10;69+vyVhPRT+6bTrlzr03K4LueVgaplWr27WIuD0Z411y61M1dN+rGpsEI0mSLeh2aXKpF4CEJ9n6&#10;aYM9Tfw3EZDz8DMvBJBQ0dm7izbzM5sEyn4DIlzAJlHkPZlaPiHq9pYn6byJ7g6IM16gxAS9Juo4&#10;YHtM8ks3rM7n+BMwfaIAB7jCaFJUfE1c6bLbqNDMCGQaS40sOzjh4lPXfZgmCkP5P5psT+4BHpAU&#10;JVUhyS1MdiPf8IvJLx1yClA6U5q0MBlJV44uHl4XfA7AIk7hMDSIACWVYI8LblfKhjwkBEjYK0Jd&#10;4C7VCNCkOEiluASQyDKATtDST1EM31itg3MBGDGGF8CHzoXlLToPGJpSzAN+zZD0YnHThNPNNN3a&#10;RUST/pDcQhGrn4sBJebQ4Xyz/vbyzPrKicQkSqrRiu1RTSowjESFFvvJdij4tjn+yvr3q/qsqfUU&#10;NC3doUXa4r+yWL4IdvlvTKDZb2rcykPilt89X2N0TINgrgiAcNqDikkbmspDBDbOKI3lERp7NhBV&#10;weWik6KugQI2qHSh3JIV8DZoiRiwCfw/6/jjAUFXNnp+AI50Z9HtWxJhgCMgR3wlwsaIOWFiVpPQ&#10;gWSl+Vs000cnvzRAAgkNngZ7X3JPvTRjtk0tu2TDDKUGyi1sqRs2e5WkoidPzJFu/8Cf3l9fPvDG&#10;gL0UasgpZB45Wtd9PcXQjjn4Z3XTo8+Iki/GFdcRrxHLuQC3BHjA3DIrgoKemE3+JmpzTs0i0vfK&#10;xwWa3KixhOyPsR3PGTNifCwBHS1Zke+C5RpOM2nRn+rc57zfomhh9ufy+vk9v7cUZ+Ybr1hSYVNT&#10;koosDQuQOldgxSyxI95SEUvi0Nk3PykD1Rv9HB+rRKCf3vmkfAj0rELypbETRkSTl7VimnEMkJqE&#10;ngX19Aszagv53eD/wnPe8Z+6RkS4JgkFiUbYLk7XsFeGQAod8yCN6WlHXm6GxH8ESFCkd9mR5Qxm&#10;9XDPNOPGxjbifcA9PBaOvUIeEvvd4I5IgMzIFBxfyTOpj0EKZ2RB9h0JEyWMgUgYMsbCIrA/CfuN&#10;iSXPLDxM8FlgObEB7KPA/dA+Z8PGNkZ57gCS7SfZxSKBmfEgCvgdUBjwOYCRk0/sj7E0enaexs9M&#10;WE4weXSdnAoFQMQ15FwYvAaU0HrxqEFWpufIqzNn167n6Ni17+7M83xGygSQbGZDIjbtlQCoAMhs&#10;Vgj3VYxlLWWAcdZkd2Z/OAUj0d0co00XDTLw+QAU8YSCkYF0Kj4VjmO2nCXeEb34dvec73zYb2aW&#10;UNQjlUlR7bQJfdYRkoANdOt5vxXl8ZcICJFXlkvsX9ZtIIR5VSvWow9vmlx+p4vbfSmYMBuM0LNc&#10;xwoTjUI5E+Z0WOnk2fOCY/YyLUGjFVlmNbQJavfdsC+E5RTxrOgRqtZ+U1gBmBjQaKwIgxFxqE86&#10;Rya1vYh2Ue1uW6I/XTBSBAKEcKxmL4T62yUcNvtkQm36b0zQ061lXUgNO6DD5J3GVDPg9LGkyDd4&#10;xPzMRRyFWPxSXGS4QFymmPRx5Xql0OuvrA85E68AMw2wsEQiLy/PpN5xngAcFKIBdsyYYAwwFjin&#10;rEMAhxk5Pq6AUPHaaIWyj7tddx9TLyoas6QV32GzADJp7nb87WJtXV6jtzuwRo3fWKDDFnX6CQfW&#10;FT86tU44bI+aNHytOnLfHeunkmtsNnmkTSvHiRmx/jqr1yqSZHzyEwARH6/PfGK5+rzYDcNkRLmj&#10;vB6O23HDuvzob9a953ynnrnigPrHlYfXnAfOq4VP/aDeuO/seuWeU+ofNx9bPxcg8Yeff68e+9H+&#10;9bPDt65Dvza2thmzdg1f7TO13iqfrnW+sKJiPleoTy0nGYe2tfwnBExIzrHCx/9bppefUYrH6vaW&#10;OHSfbevbX51Q204dUid/b/s6cv9ta5qMONddf51ac90RNWKbfWrTo68WHV4ADACbzls8YBpowPgz&#10;mBdWRMwsY4ZIHUEcY9z+A04sG+PYEzcSd9hAIEu7GPONfQNDQv8D9DPQYDAgRe5UitdWsLIODBHp&#10;YmeZUPQNnFAs+95ujAuvh30KSBcDxC47CcPKXXDuH3wKGjCQDjUMhphQ9hjGJE8svZ8ALsZLcuBO&#10;OOOJ+9MRnSnsLVMClGmddlgNATIAJRjv6djbL6IV5ZZY2BdCyxigjZGti2fACtZhYCfFK/IQzqmf&#10;p7oXYs4YWr9/x9xR4IpNHjG2PFlFNykUBmraPnPP+r5NXGgkG9l3H0Pr7Md/Iee0X1/7U/BZP6va&#10;PWpAMt4HPg/sq0GCnJeYnAJQJebVhqb8baCB8wsQsywoFuaMJS0NQAgjhudbB0Q4BrYfIIJ1czyc&#10;H7w+BpJkfA35DCafMSO1iSbnDAYCtbJNK3OcOd6AEOMcsRlZCICDgTh+NlPLgFw5bkt8zGDgOobJ&#10;MtHP51wzjx0DIVnf0jQP7q2AH92zowMqiYJtfpEaU4Ao7I/ZKn6WyUOChzgghKUX3JygMQxmXRQ7&#10;aBoMiMzB8gWACRAoITeAByN5GUigmO9gBJ9rQAAAQAMdukwC4AEQwQ7f7X+e+Hj9rEP/p0DzQ5/9&#10;CUiCBGMEv3uZuAvzJcVnTZeH3moUXS/SLgBT9ALIAEDhSwjAImaX7BfgSLbpLzkfY74oKSKHWevf&#10;QAyW87KAEhQzif4060O/R/efhA6DLdoPZCejD75WRpF/k+n6glrUOsx09heJTr1IxVU6dkkOgA7P&#10;BBl6/Gx1lo74qS6W3NMnnyza3sl314anaH+V3rCPHPf/qW4my9Eht2ZXBeNbTr5QFxFtvYrP/yi+&#10;D/PLPc+5vh555l8u1s1sgLas7txsUYopVOkQsh6c3ufKlf+0qx8Whft6PQD4sr+rppyq4z7iujr8&#10;J/fWjDlztN1Qb10QofV3Vz6xjD3ZASnBOwIK5syfX6cptm2YdNlx6o7BJD4C45BSCL0fS7oG75ux&#10;IJd7JVJsdvz19ehfxZCwFvtVddfk7m7ZBtTx+F4sahGqb+l/PUnifVHIf/vP6bXpsdfqRlJKAYaW&#10;x6roVwHGtjOpjcY9lHx1i/Ua4thGFUa8BwNCk1KAhmGa0A3r0gwYE5ZeACoAJhDtqJ/6GzYPwN0w&#10;J2kgw4hxJUwKS4pMgQbkCouCz5tZQxFh5gaTpGay2aQldEUs2UBW0gC6EQA2Knx2O/9W+wP4OmBa&#10;2aQa7jgOMF9UBEF1h0kggGi2zuM8ARKnXv2odNmNIQEIIbAGMGacfh+nItUsCd7TModf9kt1n98y&#10;88GJLVpX9yGhiLPm2ykt0/M+sqTZrwhUm6e0k1drytHXmw3hrjnABMwDsw9u05cQRRHpG3h1BJD4&#10;16ui2XM9nUAQrwrLNSxH0bV3fGk8UzDOAwh5T9f8bgESI8TCWe8QAQda71AYDVrvEDT/YmHAWBiu&#10;bQ6FOeHiDcYG3WL06QEUAAacrGB5CWyJ7GsMLPFCQFYAXT/afhd7loCkEKHTHGPLSDrsScJ6KB7b&#10;tWbM2MfBYBcRoURGsp7sT/wjWB9F4W36giVl48ba+/v3SM4yR54NYkX5nk3UqjvvrbAlBjTAXbwS&#10;iBue+dai2kc6/LX3/kUAMEs1bnaqybr7/LzGHvSzuvSup2QAKZAHps2bL+s6ZkwhjbEch2IedoSu&#10;B7GNGFri5UG05eNKtNnq5MhQxspzBlYBDA8DQAZakKmESeBrjRGoAIiwC1rsq5knKqx1HtivjTWx&#10;vPfJvwtQXWRJDkU8Y5prP0vPrDdnvObkjZ4OhFzozXnz6rirH6v1ZSQMew62zPdve1IRyosNkAJm&#10;2fTTjJIYSZqtZoA4LIkPxSj5lxKBtj9dshF5rAzT/TrYsoaMB3tGdF8MfCVgKfhvMT0EwAwWeLyh&#10;TC0fbgwJ9pfnen8u8qyNEShsODxZsv14r0geo3vz6CserPUk2aAL68IYoIBx1jw4wtIJ+GBTS8aO&#10;zh3PNT/bmtcE4IJZA80XxewJzBwZt4At+FDwfWlQLR47PH/woDBowXPJci4AiVtrvwtvF0OCmGF8&#10;iMJWCqAQxh8eEhxvpETxkQCw5HjNbrP/TD4bqU3ACK7BfCRGPFcEWCyAHSFWy72/f76mHnVDazhQ&#10;bGJQrO49XWSzFfBv0vyBglp/u0PtiTsswkinLPWA5aTf7XHVAF4DxJpLGAjmWWu/h7xYR1gjzbga&#10;wMLL5n0DExhaDrAiAmTYtLgvi9zAbIh0xZMyQacwBS7fcZZgUPi7Ox+2JYW1zbLZnguRFCMGBVrB&#10;4o4VshAmmBTRzF3UKLEpYytWeiFgIz6dr/gRpPhhebruiQlMccy176aTEymWKY5b98xglQGxFL2d&#10;JRHfiHg8mJrOflB4uIiGbRGdtc09AUuY7Hoy2wr/NllORCmFY8wxk3zQ2AsGZNi/HD+FEh3LMCXS&#10;yGLeNukkkgDCjiBRw51tgCJ3cdluY0SYhRD6c+/y9thQd2XdQc7yLAfQki52Pg8DAdaEPTG4rgYo&#10;YMCEsUJ6hruq3ewSNgSeE2rsGJzwvnEukPuyrxSMACU0nPCa0Gf1Yt2WtxjkCIuCOTFzchcYBkEa&#10;YNX2NUBLY7PA3NBzeJLmPRsffWVN+87xNWTS5rX5xhvXgXtsX5ecc1Add+BOtcm4wTVF0Zznn3qA&#10;Cv4dZSy5Vm3w5TXqi19YuT4jn4hPC4jA7+Hziulcb6XlaocJa9cZe25Rd5+7Tz3x40Pqz1ceUX+8&#10;bP/6x9UH1gs3HlHzH7ugFv/h+zX9l6fWK3efUK/cdWJdfdiU+uPPD6inrziobjpxu/rp4V+r07+7&#10;ee08ZVBtMmj1GrnmyjVozVXri/Km+NyKn6rPSs7xaclCPrnc/wig+IjSOz5Ra3/+M0r9WLc202em&#10;jFi9Dt17S8k4vl7f+eZkGW1+udZeZ6364npDa/T2e8uQ/We1oRLhJsIqa2PZ95gBrlZ4uwBv1HPf&#10;S9w/XIcwIMwwMngVcMBddYo2F7QBpwaANS1j41cKWi3rjriBJ7T8GDGqQOd6aRxjVDjVxSYFXLrI&#10;7FMHMLj/DcI5hpYx0/0Est9J86B4xmCTawwoEb8KZAAuTA1A5Jgmalu+5xpIEACiFZx+/yF7OCTq&#10;M88f7rHJup+4H8ZTDJu5EQmAwQdYBHTtKdRZF5IMimiKcZgE+gyMAAOOgEB05g2+UmOxbjElbDSZ&#10;ojdxlvzej70ZO8KKYjmfj8gXDLK07RvMa0wLzpeBPwAgrd/+C35OdICRc8I9yvkXuMG2G3Mi1ylM&#10;FZ5hiW/FoHJp4d73j6I5HhhhxPjYBCr4unLNdf7DEmkFPOeL82zwogEQPGfMnshnO8vBTI0GejhN&#10;w6wKWBocj17Ia7jGzW8DSQxgEokjXo79de2a88r6vDzn1gBEJBgGMGB1aBmWHfDNaMyKeFgEDBmn&#10;4xmn9QOcAJAAiMULJMwySAqkYxg8YtxxH3HvcB80A9K+rIEhzruNOcP6GMP62RdYKN6eGBI2ywOI&#10;0MJOptCOG8lo6JOZETr5YRaEwYDEY6xOmpMyACTMNEiMp9cDsKAb0FGg3PBG2mBNBCSw34SXzbpN&#10;fdcDwOkcfBGa8ZAvZCMq9qggnQPmA/vJOphgBNQgt9uTDGvu43eBBn6AJcGXJBdMB24WBkBIA1LY&#10;bt5johC0HY8Mjmm4O9nxobBnBmCEtmW6PbR7LWO2BN0rU0PTyU5Bqi8I3biD5Rj/i1/9UcXBW+4e&#10;MwFF7+z4utdflcu4dP1MSlshQQcJ+vDbi9+u069/REYkN9RUMSQmK2ljGoDEQdfUET/+dU2XUeY7&#10;msQmZSGT2nSuQoGlUPuPCrWbH/6r0guuql+K0v6hqO1zNZkn3x3Hd7qo1lfTtWKyqM8S7fbDO35X&#10;E9VhnKoCgy46r1GKlDvtmoflQaDj0ORzPi78AiPeplutv9FEvzlDx2LTQ9GPVQC/A+Nixsz63qW/&#10;riGijNMVsNYZ2q1lCXTnRL8lys0af/1UQQxDYlN5Fzz6t1eaORz+F3GkhwUwR/tM159zZlaGJ7k5&#10;/vdVxPzlxem162lXicZ3dW157A21heQfWx5/Q2114i211fG31Nb6+ZUTbhLocWNtcvQNhU/C5jrP&#10;U464toaKru3iVdcQ6j+g1HB7S+ANEcPLGKAi26CgVEHQwAePDS8Xf4lIPrrXBEUawESACCaw/e+k&#10;e2TdLujoiLWJmFM4NBF3QaufI/QlS0TjrmKrkKAAK6GPATNVbPgJQJDih+th3by6ybBmAJxOFUDU&#10;AYmxSDYAIgxG5DVeX+gku0xQzOutj/1VVPa3HO840PkcACWgWUeaE3aOOtHyjlgw82VRrhfUzU88&#10;J0Du6hgaEu8Jjb91a029bvRrMyTEbtj62F/UC68FGGN8Yp4I4MULaQ7Hxzib7YSXFDuYdeJ78Ifn&#10;XqkdTtAYO/QaRR6qoFM6yPjDrxflW3p8IsIOvbam6vpOOfxqdbGvq430c8PDrqrxh1xZI3RPoa/n&#10;mpCIkkSQxD06FcPeDwI2WmIEzIbEdjagwqkZFHHN5NSARC9kEy/bUz7sGaFlHRsKWNFAMQMSSDWQ&#10;7MDKIc1B/2dCvZ5SNr57yd1mSMCeihyqeSB075gm20i3mWtOfKpSNubMraN/dHtNOvDHtdHR10pS&#10;cHVtJvbRdvK2OfKnv657nnq23pwLe0BjZMbLup5iHOgaAijO1LNipgCAmFoGkHAUq9bPuucoseWk&#10;qwQ2HnCtJ8zcE8ijbA6KNwjeEI73vMmyjESrxnOBv/0e59p/A0jcKYbEdbX9qTfU7//+koFP0n8s&#10;cWjPqjkAaxrLneo/n7hiMTVeU0LGASRkCJAac/L9jlw+Xc+rdxQ7aRkLkcECgAEDGE9zNX7elAFo&#10;WB9Eh8oQV8f08ow59W115tfR82qYnuFDfL3ateS6AiABRjT/CNgJlp4I5Bx02I0aW/KQ+NNzem6R&#10;shHjX5gSTi1pxrNsd8YbelY2qR2sow5IHCXDWQAJvoc8pszAiXeCGTYwbcQySaxspEZIMOI70uRD&#10;9iJpnwMUYhkDEpgVh2Fg2ZHOuYt2gA0X8Cm+KaAjj0DioO85rXs/MbLeFmACUGUgElYfAKGuDfdj&#10;T1eyZE9jj2M1cIbUBgNkAE2+//CHafduf54sNEjTwEyxqxbpeUPayDiOybRbJjqwFIi9Tpfe+2if&#10;gRhUAhJMMoAOCygRpk7UoSCmqG5mlQC7Zn/4GRtJA4yCpG4A4gTssBQDzwh9ZzkKs8kS7KdFrr2Z&#10;FvHa4DqxfUs8mmQjzIIGnHif0yWHRmxAguc6AIfPd9OvGyhhPkFxGXqri3FvP14I6dilMIV2Pk5g&#10;hM3G7COx7LrCYogcJd1b043dsQwrA0ZCUhgi18DjwDKT9n+O0R1Olmnr4nOWcQBQMPl05zbgRJgW&#10;jfFhcITjDhgzkKph6QKFSpM/tG5wqMMxt0z3NGkDS9kj6agC1HVAIZLfdEkBJTKxpfDJuXM3EzDB&#10;TISAAhT9iVGM1IOiny5s12unUGlSDLM1wljpySQ+lgYgmW4POKExkphQCpr8NPPBzAr9DxDDRRnA&#10;is4HYAbX0kWaltG4Zb9dOLPvnv8G9DCQ5gYX+xA6OZHAZs8wT2ds0GhjDLRGBqakE5TKttExYgzs&#10;dkIN23CbGjF6rGI8J9ahe21XR+27fe2706a1+cQhteWUEbXjNlOVaLF6rbnKirXq5z5t08rPLP8J&#10;+UQIDFAyxmbrrVqnfHtjyS72r2euP6leufesevnOU+sf1x1Zf778oPrbFfvX63cfW/MfPbcWPHZh&#10;vXTX8fXiHcfUq3efUlcfPq2eumzP+vv1h9edp3+9rj9+h7rmuB3r+wdtW4fvMKG+NkoSkfXXqOFr&#10;r1Zf+vxK9UXtwxc+95laaYVPiJkhYOJj/2NJx4of/1itKWBivTVXrK2mDanjD96+jjt4a+3/+jVi&#10;6JfqyxusVatvMKSGbblLbXbUTySREJhvdlAbky6UGJMU9yqGYERQP8AuchcYgCLgWBg6jMewJcJc&#10;CNumAwWO23VhGlq75QWACAblYqBq+UJbH/8jiQIfCRs0usBvhe1A4RzT1QAR6bw7wYP3KMT1dz6f&#10;4o/7f6K610l2CH3fhTfjuwMCXv4BJUY84mLaqRxmEgiI0OfsJQHwAHhnYKABBXTBYSIYrEjxbY+C&#10;Vsvlnsp9alNJwAAX861bboZDwAmn2zRQISwGOvvN6LIxVRwJapAy+zf5xIf8nGNce98akBJzXJ1f&#10;5AytiI9vRgeBmgHmAJASYLFLtKa6uKd479dvKfgzkJzSQJze4Xd0Jc+igfMTgMReHBwn15Vr065P&#10;L+h7ik/3BImvRJgcPu8U6AYYc406cyOssxh92uzT55BnVEAKS1/0wnchPhsBdpBOGCRR0R8WQ+Jb&#10;ueaAAeOaNMQSC/0fQMIgG9fXwFC2kf1mLLFOvXS/ZN055sgIafC3z+tnEliWPpcsAfI+8B7fe1q/&#10;n7OsE2CC/c96zNrQcQEq/y8mHInSDGLCA5oHoBFmHugaSDAIRpCmwc7Q9Qe4MAqtlcGkMItAB61B&#10;YBmHXsN0s9gXohXzYUkE6aVYRxoRFBuAQ5IAMxxiBmn5htYNOAKoYIBD+7g0bQOWQmdtBJAALQul&#10;jy9YPCswqoyXg70dDG5kH/zSvlpmAs24MTXYjtkNep99xx+Dv50Gos+bwWGviMSCAkg4tcMdcGig&#10;kZ04HYQbRxPjQQdeW+fc8Ijoxm/Ve29DNWdSlrSI2XR7TUGm6AqQYGNAFXgfaEL7s/v+VBudoGij&#10;k++qqWJJTBNTYZSAgjOvfaRmqYhYLAoznWt3+ZjUwbZwp1wU5gZIXH3/M7WJjNZufVxRdO+J4i8/&#10;gfma0NuYELaBwQl1qLQuCltkHjc98rfaSCkV0yRxmCIQZIKkDeMOv64uUsdxiWjUABFo+98GWNHv&#10;BghUKGCEB4Xcsg39/YGK0mfF5NjlHEVgqssL/dydaU3eTTFWwcckcwIMALTPen+ipBRDZGq5qY77&#10;MaVlwPLARZ/OGoCEWSQNgIiJ41Jzxbe13cWYran4+MsLr9aTf3+lfv+PV/V6pf74z9fqT/9+XYkR&#10;ev17ev1Bfz+lONIn+b8YFX/S37//5xt1/p1/qNHfu9Zd7OGYIDJhN3U7QIMBAhgR0KcbqMB1t8TD&#10;oAFgVLwiMhaSsDECOQfsiGV8KcKUYJ0xuQTEsH+EfSTiL4F/hOnKjGfiFNUpHKIO9y7n3lozBEg4&#10;PaOlXXDeu4TGcZym3YcazQt2DLTw0659VEDXrTXxFJhEASOQbow3ICFGjMbauKNuqu8o6eDNuQsM&#10;QCVOtpnVwcbBLR/JhjumkQtxnRYvwNRSqRwCwy6+/Xcq9nUuYaMAPjhVIwZ99krAY8ASApgJN9dX&#10;ZWr50hvS8us+AZB4WyyiuZIKJDYxTAkXovqJ5Mhgi7ZPoTNb98OfdG0fFivjgb++Ur/584t1/zMv&#10;1QPPvCwvkpfFEHpZ6St6KZ3mMQFdj8ow9aE//avu++O/68RrnqiJAi6GqZh1LGYDIsxsMAtCwINk&#10;BqRq9IQMQIvBTcbh+FDLMuI54chO1kHhyjXlmhu8ougOaIFhYu/esjzX3wavjB2KRReVd+gh/uta&#10;T3KL3RXz+sIbSut5p8evNq2+u8x4SETy5ejERplfRPdZheNf//2q2UYP6/XQn/9ls8BnXpCcZzYR&#10;nnomKZFnvoCIBWLQGJBQUYgMYpbMLd+QGS6ABOtJ/GdSNz788N26/bfPiQ6siEzuA40dJ8fofjbw&#10;pFSe4bBTVKxzz9ujo4EsTjIR06SDPRTUlhToeAfr3tvr4tsVcarYUu0bIFqYMfErGGD/MBaQCGj8&#10;f/juAp2bubXrhb9WWou63Kc9JNDuljrqZ/fL8HSxin116PWsevst+fhI2gFrAUDidQEDs7k3zOya&#10;IX+OeTVz/oI6/OcP1lr7XOfvGDOkBgCJDjI1mUQDI0iJGanj3kCg2tSjflEPPw0gIcmG/XQyfgdY&#10;ZLo+yKhe13n1sxIph56fizXmuTcNSMhDgslPN191l9qeBjGq5Px1+YjTYSi8GVsNpIiHRJJsuudE&#10;N7gESPH55loYrMgyUPu5jimS05W2h4SKInxV9r/oDks2OisqshOSdt6oNwQS4okBOAGDhfQNP3uQ&#10;wljqFZ+ifNdxLgS4N68Jg8xtvMKgWAzbRWMMuYaLZXe6UvTBkDAwYfAAMCCeDJa52VMCxgNzACju&#10;YX5YHqHv53T2AREi43D6SAMm+D3moZF8pPhIyoHlBqyXeYW3GxABVgYAhItVinMXjIAYzc+Bc+ht&#10;hR2Q4pTOO51xuuoU8AGe4x+BJITGRibgXbbQ0zQCBNA8YhIXqUMAAIAJWAkBXXoBZdq+JRhIBzBY&#10;pBADpAgDwX4G7KPPTdIw0hhgfzim+GUsey4ops0McVGQcxOTzX594tkQY8EU6aGl5/h8bQApuCZm&#10;BjSApf0/54J4xiQdRBPftM2tC5oiKGwD68NdKISajnzC7BJvI2yIyGfjr8B6vTxjystyrun4Nn07&#10;hUqbR3YPBpgK9nMwiAArBwCDiXmkJh2g4FjNhmnHGSYIwARSjL7PYTxMUsqGWRYGSzI5tweGnvVu&#10;8rWmHL4VAU2y327Q0TA00MILWXWMQj22YBUDHOl+niIPrY0PPLtGbrJDDR8zoSZMGFNbbji6Dt5t&#10;yzp416/UAbtvWdtuNraGfvmLYSd8+hMyrvx0fe4zy9cqStD4vEwnh6z88dpt0pfrumN3qmdvOKne&#10;fOiCmv7rs2vG/WfXi7efWC/cdkw9e83B9ezVB9Ws+08xIDHv4XP1/lH1wu1H1xta9pqjN65Hf7C7&#10;lj+2fnPhTnXj8V+t20/7Vt2hxIyfHfa1OllAx35bjKstR69Xo9dZrdZd7bP15dVXrjUk5fiCJB0r&#10;yr/i08svJ/PL/7Gc49PLf7RW+yzpG1PqtCO/Ud8RqDFx5Bo1dPCa9eV116wvDR1aY77+ndr40B/X&#10;NDFExuv7txuPmp1E49GmfgEdKNboNgNIMI6TvJFueS9ku0dC9x7JGMzYdLHN+HJRGTmExzzMB4pw&#10;lhkoViMtiG8CvgQp3jsLwF309qJo9t8wj/hplkMSKBxVSjefe/9ItgcgAIU/xamLSbMZ0snuxW2S&#10;YrhXUhgCjLjT3opFSxK0zNh2HzDObVJoAC+xqfY44H5TiqBZPtyLDYgwS8BskXTYMbOc2sE+1qVX&#10;lwNYdtGec6zfgE5jKvizJz/cABZYGHhiYLIZWQvgjGUNloCkSAacYFv2uWgGoJz/aXqP88+1s7dH&#10;A3MHYoV9viO16H4xPQGIZ0bYINS5AUB8jgZAhJ4mATBxf3xC7Hejc+p7trNpmqQCAMKSmey/97ux&#10;ETgfZpkZuO4eFpFv9LQNS1aahIOElYy7MBlsRNp8JMYrSaMzXwISMMYEOjnRA4bEg20chIFhxkID&#10;OSLn4JkKQMI4zbL5bJ6zAcszbv3cBeTzmFsKlIAnZAxKEsT9xX7yHmNJP1FiAARynsATxrI9nW9J&#10;NpApgHawEYp2AQEggkZqtbBWMBxmgpaxzwLvubgHMOjISx6Q0HvGaGPDhDoGxAg4kfSMmD3aABOp&#10;BQCFHgBhWPQEDoq5BgDoMy7s/X8e1GwfMCPmkjbAbIwKGxvxxciA1YOdLxGAAgwADRh08AI5BVIO&#10;JjEADQYoAFgi+7Cm0n83tof3JWwOR5nSBTE4EgaFgRX+z5cgIIj10xhbBswYqwfO+upuHvLDe5Vx&#10;P0eAhAp4R2+2QsBRcNHQOhWByRmAguQT9eHiukUgwubq5E8+4Y7a6AxFxoipMP57V9VPpK9eIMov&#10;Wlu7kjfDN0/Qm0Z3Lh4S0tb/5N4/K3Lzirr24WdlWrmw5ooC/RYdK0etJZkB/a8n/QIqiNn81R/+&#10;WZuLNTBJ1P1pp/JFqe2qy/zTu39nE7swMdh3Jtvoh8OUWKD3mJg6olP7hQHfE397QYWmOqQq9qAq&#10;jm3RftE7U5zGkI0JMVIKGBKkSGwmRsPjKi5J9Jgn+cliYh4bE4RCy8wIFxKRi/D3Iia2jf78gUzR&#10;MN/8z3sLlXDylg7rLf/+H/2kgPlAhd176ja/qyLkfXXY31s0t+o/S+rfM+bXNidLvqGOOYkBZjkA&#10;KjRAYqBgNa0fU0NABkAHAAeML6M991jHJ8LglXTNzW+ix4omBjRmqMh9krwBdTYml+5w4ihvfTcM&#10;H0AxrUf7g7GeAYn56liSnGHJRoo2fiJh4Zp2rxAbzuk1W2wcPAXOvOG3yilWjOypemCIBTNBwARG&#10;lpNkcjn1NNDM211Y3f/0v2VyuMDJGQbKDABFIw4rwskanPsOVNAFVccaD4m3311Sh/74NzVUneaR&#10;LsjTMbd3iI+NQj8mkUgWhqhw3e7k66wdR7LhdALGmA1gWzxtA94s32iAGqk0Tq/R3+8sXqCO+EIZ&#10;GS6QX8o8/T1fPxfYrJWI3A/4KZDsQ/1kPPiaf7ik/v76Am1b3fyDb4qpnY03IznAwZ/3bJLptIik&#10;auApMUSd6mF4RjRAwjIMMyuyfPeLYMxYmtHTWkzxjgmqi06o/+28JI2EjniMN5kIrycwb9fz76x/&#10;y1z0A41XgMOeqmN2VAPrEv/Z/FUsR8i14nxgEviujvs9nRNYFqR1EK/KupBEEdXKawEGqLqGNkp1&#10;pCzPlGYyCrNA40g3Uv1F/iDfOkPnw0AjAG6AHEBGy3OUnDLMqSQBZizR0DWGDWGWBOwJQAm/n3PF&#10;PTBo/1/UoT+8W74DyCswfsT/hGdMM04EWBMY5WIX/wI9K5HD/fnFGbXNqbo3yJc/Q8aQum77yQtn&#10;vqRv7+ic4YOxSH42SDYsIcB/R/fKTBXURJrS0ccn5S0x2c6//feSuIg5o2f4kGXBCHtGNFDCAIu8&#10;I+wTouOC3SGgcKokG488LTYaDAkkDKSR2EuiGVe2pJCF9uXgeZ9n2CKBJnNkGnkkgIQ8Q/j+hUkT&#10;hkTAqqQaNJkRY03jbwTjz6ar+dlNY1OQx+jSTArGNMARYJdkKDZ5ha0E4Kb/+3lsqZC2qXOX78KA&#10;7Fw/JBuLFul50yI7DWhbHkYKC2BDJBuMF0CKMHiQjEWe4e8lGyjn+8bmu82EuT9TDK7jI6HUnIN/&#10;pAkLEgh/n+PBQGEflgQMDwMELpDTwed+sYeBnr3Inhz5DDUeT4NWmCeiMv8PuNA8I3x+AYFj5Il3&#10;RFgBiRh1XKqlC81rwkyIFPMxHVwKSMAKII3DrAoKHH42uQPrdPRnM1CMNwESjMxdmFswj4mrOsVn&#10;KLA2r6QpQuOEeVHzKIJN4e64xnxSUWKAOFBAsS9d/uf1NOo522sgjeUZsCP4W59PzGe6yt53frZz&#10;zHiIyWfTtJup0o6R3wEq3E0NYNFNL23G14r3FPLNi8IABQBLYww0UIeu8FR3hLOuxDnGd4OiBcPI&#10;eC4wcQ7d2oaORFWbMRGWbWjd6eT6nFiykS6wk0zoILq4CE3cxRjbbCAYcjkDEYBhjEGkGS0OFHmG&#10;PT98vtv+NPZOWBIBCHjBdLBRKQUoEhpACf3Oupg3Wq6DNEPvuUnGfJNxzPraBJ79hCUBezcpLEvP&#10;W8CzBvhozE85Vv5Z+15Q47fZtUZOmFxjRo2uMTKp3PGrk+qwvbaso/ffTikWo2uQAIBVJJNYWV4R&#10;n9PrCzKZXFUSjbVW/HhNW+ezdfjWI+s35+9Vb/zyjHrz1+fULAEOMx8BkDhToMPx9e9bjqy/X3Og&#10;wIYja9YDpwmQ0DL3n6b3j6h/33Zkzbz/nLrumE3rV+fuWK/dfVI9+P1d6tZTtqvbT/p63XvWLnXP&#10;WbvWlTLE/P6BX61jdty4vr3ZqJoyeK0a+qVVav01ZH655iq1hlgTq8pjYkUxNj4pb4mPL/ffMsD8&#10;7/qSvCz2+taGdfJRO9TXtxpRo+Q1MWb02jVo6Nq19rARNXzr3WqjI34iVgJJOwERY4DLeNa5E7Mo&#10;hT3AHUV0CjwDdno/zISMWwrnpDGEiRIGz1ITUYAAGxq64GQ5QD8ZwVKoA4RRbOszjtukyAV00+f5&#10;G4lDzCu7JCMsiEkNcPA9wLpVfyXaMzII+0mw/xgWmiURar1p8S16MfKksBji+UAximdE9jOeEHqd&#10;FIaEC28zyRsrwoyiFOIx7uQzATr8aveAC+P2igyjmS1yHHxe4IXHse+9eEP4nBr4yHm1nMb3HuaV&#10;RIfqhV8E28aPwaBM2z7nT39bKuIIU9gJMDSaeaSWB4DFmHeqz31YXWYecBwAeICyWs7rYL2+Jmwj&#10;zxB7SHDukHEZyOE8NoCAcwwYA+PBQAD70KQzjTnhpBxtozMplqadaH1mIGRcTTv5IctIAtwCtEbO&#10;EmCqxaGaIdF8JXRukGkAFoRRkeXCbAgYFdZEnnlOaOF6s5wZFwIg/Pn2HrGvjBuD3DwjOV4AlYAQ&#10;EwRIADQkphXSQkDRxMgGLLMvCaAGAJk+O1afYyzFgJix9YCeZRAGqCXFzLBkQ+sCBIQEwbMNJob2&#10;WQwJ/BhAMwJK9PQMgwtaeKQWBoTAN4KOER4OY9ioTmbkFvFLMFOCol3rcHSnBgHARJgQ2mn932ka&#10;BgKWGmTiQcHfZmI0pkJ8LcKMYLuAH9lpXoAeoHh8gbcvcU9YAgosRcvjEQHYwcmxpwNfgJZtcJwB&#10;E6xj4aR0YIEveB72fR8BPRrgwYTB4Apf0vqiiYwDcKIZFcKUaCAFxzJOgxkN8i7n3FbPvzbDxQAF&#10;c5zwE/9JskaiQPNahP4bQELa59+og7vtqYr9VIG4yVm6YWTQuNER18iT4u/1nuQXLDeXV4vBsydE&#10;Y0hQqC1etKguufPpGnrAFXX5/X9R8f2W2BHqfkKtbwWdu1Y4nrei74P336m7n3xeEgd5V5x4T214&#10;hgalnP6nHHVN3fDAH2UyucQT0fmKA5w7S50udTEjQRGdG8M707qZaIvloeLwV089V5scqQm2JkyT&#10;rP+NZwSsCDpe8ZNQN8x0db0vQALH/a8o3eEpxfapatS25CtAsdW7v0T0aRucq4AjYUl0UMIu7u7g&#10;63/ouJscxX/TUWfSa5mBii57MGCQJ+3yQnUvRf3e5Wxp2aUh9zU20BC2gn9v2n+65kyCTd+n02h9&#10;fvOb0JdRwAj935KNRIECXIQlQRccB38ALrperRvJOKLz1nW76LnNGqKTwn0j4EITPbwuBiQbuv4c&#10;Q2L3KAB0XXR9Zos1QRKFi6HGKJilQm7u20vqzOufqCkCA6aczCRO6xYrBdkGDIYR0M6PubKuUkIB&#10;3WXAiLcbIGEgrXWp6arzmilK/WuvvugkA0xb354r8Eg/p897q75+ulgBYrtQrLlYxTOCgggzRwMU&#10;FKTyldC1x7thB1H135DEYAl+IaSnYKRoTXrAFccIAq7YuDUMH9PDtR9cSzrNc5AkCaSZp8Ia2RLS&#10;AxfwBuF0vXVeEk2q9+WX8I7GzWuz3qrdztB+Kd3FQJEBibAU8EYI/ZvCLl1od/b9PgkcMa1cShOP&#10;fwTL25iSMYPXSNP5U2SOOKJ5jBiMiN49Up74VvDlCVOC4p5u6voCSna94I564XUZ3gpEYezaQ8IF&#10;XYxk0fTb0BJWBKCUzhldaBeNltOkSw1IAduF8+X7wPKPxMICSBDXakDCv7NMmFt4kMCw4bn0irws&#10;DlIs5yj541DEhM0TpotNMynaDUyEOg8YA1PCXgv2jkhqCSAF8qjBOu9D8ZeAKXPgL+r0q2E2vO3x&#10;BYOLznsHbh0D2lgNvufF5Kj3364HxXjZ8Bj5RzBZOP3hGqyicNfzFB0qQ1aeQzyXFgtcIwYUs1QA&#10;VHwP5gNqNEBtsX6+o1Sgqx/+m4ERy7Z83fA66ayISE/CMkg8qyUbWmaQPCQA8h778/M242XM4hWB&#10;58Ubr7+i7XPNEjPKtTKoZDPS+CwASBx1+UMyMZV3At+HHewESACwbONyTJNnmBHRjEI9ZpFeDEg1&#10;KLpVpBtgiKQowIbGnFkRYfN4nDniEkCiR2dmPFpWoO9MxvO+mFoKrGEcEVE6kOxkFs4ykkOdQwCJ&#10;DrA7BpRzzJgzMyKxp1zPmCDn+c3vMK4Yhx9++E79/L5naqLOJ4VakifovMfjwoWz9fJ6NkJv534B&#10;YOB4eaYCZFC0unhu6RitiLb5YjOm7DGWNqlsrBA+G1PLrMcgOgwJ5hgGFyK1oLvaky+6HwSTXOuR&#10;KXKY9FIcNxaCjSrtN8Dkuv+vF7PpftvAm+Pkc+4epfChCHKymZswMdvOHCryDYqNbsRpIMP7xjop&#10;YDkeGgGhm1taIRZHmB85l95Hxx3Gb8IARNPP25eDc2bWSMw5Xdjp7860yDIBDCi4KOI4n0nnwOm9&#10;FRsGE9iGQKLWXU6EXibjKcw4N02Pz/r8v9YZ9WeaLMIsCQoDzlHYEPzdfRxcSPbkDc4r58MFFoVU&#10;K9xcIIVpwPx0At1fa+gpuvR5ARxEnwMqsAxAhZklbI+/2/XpEiLkGUnSCBjjfTFIElalEzVkFh2P&#10;gABqsOdoOMSTogETWrdNppu0g/PuOSbsHIMfSxtw9qAwK4NCm3SPu+Rj8/Mat8N+NW7KJjVp0jj5&#10;LIyojSaOrH3EijhwN8V+bjqq1vq85BkrrVCfl0Tji6uq6JdM40srLqdozs/X8btsVDedumv99tJ9&#10;a8bdJ9fCR86r2QIX5giQmPXIWTXrwTPrtXtPrH/edFj9/bqDa8ZvTqo5D59Z8x47q169R0DFzYfV&#10;q3cdpeXOqRuO20IgxDZK4Di1Hv/JnnXPOd+sO0/bUWaYu9aDP9ir7jxjt7ruuJ3qx4dsX2fuvVXt&#10;97Upta2kJOPWW72GrPX5GqTXuvaY+Iz9JTC+/KQkHB/97/+31v3SSrXz9uNrm81H1KB1V1Xqxmo1&#10;bPDqtcGQtevLI0fWyO33qKnfu0ygBDHBiX1PZGaAuR6LCTXfgENjRphNhBwC+jugAgUvdYhZFbqu&#10;rSsfU8YsY9kGHXQXpLkmLAeNH3CNz7MePEgwujQ7oXXlLQvTZ2ABxL+AOEnuFS0H24Bx5uITeQB+&#10;BdH0O/3ABSnPHMAVxnJAAIMQjFGeR40ZNMF+EcglwvCYqGJzkqQRNrE0YJDC1kUxRTjLCKyYomUo&#10;el2Map2TT46vQ2cbwSII2yHSknijBIDgXgOQ4P6izmTdUySvMsuI42+sCwOKnEfACAERsEG6Ca49&#10;JPx8oEDn/Py6NtRyUwFzuD56JcUkBpGc65zDll5jNpfY3nqf5QAoeE3Rsrk2gEMBijpYhBGp/2b/&#10;DVDmmcz1nWogKSCRZTkeJ2HJ2Dx4AGBqDBLe45wYWMm58tjR77BIOhDC/+xxYXCD8RJghrECcBK5&#10;ho5by2x44sNtfAYMSXoG4E7AoO5RYtkE3xHaP0s0ACsMcMRzwv9vcgn8IDpbjPMcaWAYNSwXpkW7&#10;1treUqPigEpmSmhMIc+gDmcsTrRnBAwJ9gGgIowJrjPrHytwxMaW/mlAAkoYHwiC0T0jxmqlLv71&#10;PqACoATgAR4ONsMAoNCXVowokUeEvQBIYY8HXZQusUjyRkvuYDm+QHmxvHbUxpacML5MG5XOppPu&#10;GjRfi4bMmLVhoCJSDxtgAhA0QMJGKgYx8n/LLwwqdC8MAJSl+4kOJ5OBpGzw5U43wtto7zMBcFyY&#10;JwYxnUqUKABFvAQoOCkuKURHqIOBn8A4UfOGHnZnbSP5AdIBOvHuSLrrGIrrPNGfe8qGO2X2X3hN&#10;HdyFTpnY7szb3LHe5CxoNXfVlmIuPK44zA81CWddmIU5brN1pwxONKPL2fMW1Kk3/K422P+q+sHd&#10;f3K3+C2274SMSCDsL6AJJLILJoqL1QW74TdP11eOkc5eco1pp+lcarubHHNN3fPYM+4o40eAsSAg&#10;BJN7p4NQOPJTL8fBockWaHL9A3+p8dLoMwECbMDIECNLTJeIs6PjBSAx1nplyTdUGA/53o31leOv&#10;q9+KYl8fiCEhsGBAb2wmSbr1iyiQ24TWxZYmygAVPjb+tjY5FHZH1QFqDBSy3Q2e5Ynie12MDjwv&#10;pCE/E0CC4kZjm66h9dRhM5DeYKo9QEQrNPECcCKHmRB0vfF80E/YDBScBici/fDvFA2wIJBh8L47&#10;c9E1O6WgUfeTrhH2jjt4BiTUtUWycc4t8pB4y2OFFAEc7rkGjKnXXn1pwGcB0CiRoDPcyZynZI6f&#10;3fHb2uHYq+trAru2Pkngj/wEtj391vqWaNKHXfbLuvupv6tTvMigFYU7hQJgDgCQQQCKDBWCCxdo&#10;nRpLFFtsg+LQcg11pB/926s16RB5MzSvBMAIWAA+b3rB8nD0p5kEiVWEIfGGOuPuVFuaoSKtdcMx&#10;5hygftMtd1G6lAbO3/GUwBdFvgckijSQAqAiOvaWDEIxrr9hCy3Rtv756sza+VQVx7rmTPzSbcbE&#10;ki4y+0tKQcCI7oMQ08tINVwMNt26wQibHyJfCLPGfiKWdPAZij907GHUMG76dpBuuLi3Jj4MGbp+&#10;6yk5YhdF7sKQ+FDsBscjNlPLbiqYCNwYKALCuEPdAJto/rkXmsyjpRv4PRgvBucCSiycp5cAijAm&#10;9D7PEyWZQKVH8vXMv1+rg74vIFHeII65s+kiEo0wI/gJ+8ExnwYnmlmoxqwNQRsYgeQAg8ahKuYB&#10;2DAhHQJYccDl9YNbH60PP3jHUiRAWopY+w4ATDX/AXszUBzreYC87bqH/iap1fVi/TxU4095UIDE&#10;PTKnvLP+IeaEKBR+xi7GSNgA8FLwxsag7Vzh3UNs8N2//1eNOvCqJsMKkwBAwjGb+MvoOEiisGyg&#10;AVUjdNxINqYBSPxFgARSM+/fXMsY8OLAfDQAEa8mN7MBqcA8HeNsmdQe+TP5YEiywQSCc+fnj38u&#10;ZUDgFwH4gEzDciGYEfaRiLwIeYaZVg3IiKwjjAkXqKyvgRLurJsVEIDFvggAFF4XILGegVp2b3nW&#10;vA1bqkm1zIJjrLVnS5fPdf8S7seA7E2OiCGuwYllTZCX/t3jqhlzMJqeen56bXbMTS6AKeRd4Gq8&#10;0R0nuQGdvIECdPbMA+wNwfEBorQC0J1+TDoBHLrEIR3/FOGNVeECvKVnABC3cwQbwNR9d8L78mFG&#10;RLYRdoYNCL1/mM0x6aRrCVMihWl3yXfBTmfckoiwK8IAYA4SPwC+FyLxoOMV+njc/0Plj/RUzR13&#10;yrVvTP6YO9FRZ50ADixnUCIsAevPG52cQmz0EXhgYOYZWYZlJXR+OS7Oic6zARXWscyxhTkRWYil&#10;Fw2kMfjjrmKjuVNsN0CCY3VBZVAiTAPHZAIYtAk+gAXXlc8PyDsorlln81bgOkTq0bwgWjfToEQz&#10;AeTzA4kYFGmcZ7MlAG2ajwN/NyDDk2g3zBq4QzEFddrnLGaVZjvYmyQsDTNgWgHpAoT9ArDwccH+&#10;QCITucpkvabAkEBOpOuasdTlKpEWw3qg0+wx09gYFH2e13psJxHGcmeAFeal7RWJQZJN8PsA7JiM&#10;d9K3j6lxmyqFYtrUmjR6RE0dP7y++pVJ9Y2vTq0JQ9cRGLGS5BmfqdW/8Nn6wkqfqrVX/lSNWXOl&#10;2nvzYXX9ad+p6Q9eUPMePb9evfXImv2rU2qBZBjz9ffcx86r139zes186AyZVh5b/7jh0HrxzmPq&#10;zQdPF1hxVs155Mx6+Y5j68Vbj9DPo2qOAIkbj/9KXXnExk7d+KPkHfees1P96oJd624BEvddsnfd&#10;//19686zvltXHLZ9/eCAbercfbet43aR6eUmo2pDJYCMXHvVGipQYv01VrGHxIqSb6wAKCGmxHL/&#10;8//Vqit+TNIOeV58Sj4Tn16uvrTGSrXelz9fa395tVp7+Iga/JVda9rBP5SE5VbPOfF/QaZhf4jG&#10;hrBBpQ37Ati58819rALMPg6MXf7fQQsXnVyzJs8wWNC66nzOBX9YD5EeYWy5tGh15Kfp/xRyYU1x&#10;f0ZGkE67O+6wCVoxO3CvsD8ugLW89g/Zhr1VWsHczSKpgcwM8rjS/ykwWye7AwZ+xvCCBdCKyIEk&#10;Dvan7efkk/SdSkfbHfEG9LlID4gQQCJMjs5Q6l4vvu/tjcJ92gwrDfoJXBDYgcTCRp/8z4BNM31s&#10;RXv3hjDgoe3zrGB5M6jouPu9yFlyzgIgxdsBICdAMvs2hWKeZXT+7Huh/5tJoecHTIsOGgFWdMlY&#10;ACmeC2EEcO4BJPzMoqBn+x4jAQHC6gqjI6lGgJTN7JNxwHlt19RRoIDKrNegSz7DsRiosBSHsdPk&#10;NUg9+B2gQoU/v9vvgesCEMb6YDfgLdGuDSAI71MPw67qIMOynhQwazwGDOjEE8NpH2ZlRAoCkBUA&#10;IhI6+2qw3QaQGvBlfNk4FQAKCQbsiHwWZgR4glNdvEzet3yDxA2zMSTZAJVFsuHkCsAGgIcmkbAR&#10;pHaUrhNABCCEi3QdXIr8xjiggKdTAdrcgIgYWfI3hX6MIfOgFctCJ2a0qR1ZJvIJ/Q7qZhpbEioA&#10;JGAgYI45BoDE2w+40altRv9ctMUIiIkcD2zkGvhDWMcPMAGQwUUhHpRCE5CFL2/QaPaf42P/PAFI&#10;2gYvUyXZ/9alMGCidQdEQY6S2M94XeSLw0wQvsiFrmOKuKmMFR/9KyZtSDaSikFXaYZ0xK+99oqL&#10;Lk/eKOhNSX7NXb/HpXff4WyZ85x4R2167oPa7h3qIt9Sf/7nqwIkxHYgZlET2WWLbgzS0H4vUSf1&#10;xTfm1GFXPC7K97V19i1PKoITDXUSNejMwdRgkmjDOLqgKj6WCJB44Ol/1k7n3C4U7u7a+AwAidtV&#10;uF5bj/zpHwYkYGK8bSAi7vtMOu2AT0fe3a9G5de6fnDX72vkwQIk3JkSE0KxTOOI/WTSTLqGUjAA&#10;Juz0DTghQAJTS1I2OH61hJOygWTA54hu4tLOGkWWvQ0AKejcdemLu54APEnniCFmKO3pKuf//lwr&#10;FKCxvzxzbu101l01+OBbdP0Y50nEsKt9M5x0oeniNEkKMBrMgmCsUmhanqHEjQZE4GUSD4qYlrEs&#10;fyehBWkSshBAjJhl2lkf1gW6Zk9GwpQAkBip8TtUzAJLNgQ4zVfhSPexswYoDN5QVCLjK93ILmtJ&#10;4YVR5AuvTHcSwMPPPF8PiV7+qCJhn3zuxfrrS6/JLFUeDgLO7IZPEe9ufFzw+3nz+ed9XRN3S114&#10;AFhQ6L+iAnFJnX/b75Sscp27r0SpAjrYP8RFUTMKxGsAUII0DBWmXz35WrEV8AGJF8pbKhwNSFD0&#10;WIqUAsb3TwcjuM6tS5vCMt18inK8JZI6ky6/iyUVRkiTFth/YLr9Kp5/bXZ9S8Xr8O/RpSdJpZlS&#10;DgAJAU1sdqqimc4z1Pcu7wCQcMRnAyhsUkpn2t4hAbAc/wlw1aNfiUo2kyaSjS7T6NRzR8DqfwAS&#10;JD58+7wGSOAhIQAxbJXGkjCLJEyJpWM6lHkDde2cGTTsXjNQ5+nUG9zTOTJjAjNCpDgY3ALiCNjR&#10;GHhP8pZZC+bVVff/sb55prrWMrjlXvY9SwyjU2tgRQRgIi0EtkQHazg3YUjE1DISgoBSgGs5d3eK&#10;TXazUj9+Xlf/+qnSje9IYgO3fjYlPcj3q545MAwAJJYQAysZ2SV3/0HsCiUDiR0x/pQHZEj5y/rK&#10;KbfXI3/+t9cFUAogETAi7Iiwb5r8h2eCxjSSnt/+4zUboOLzMVzPJK77aBuyYnzaEkIs2WjmkciP&#10;xAbZQMwuAInH//pPx37CJghwxLOpAbUNJM3zt4HCABKkbAiQOOrnDwhAvt50y0ibAhbkBQMCQ009&#10;m5D4wHCwrCD/sySDsWlJAs+sAGg8u0g+8ToAHBoI4bSYJgcBsEhBH5kCTAvuA6f7aD37nHeL2HAB&#10;JAB6c/7yPcZ16P4u8c1ovjVmrgFciK2GPMigUp4XPemEZ7Nld2ZJaExrGeKnX5//du1xfgo8JrRJ&#10;EKBQzgvaf4plwNr8NJhiqUliTCPfiMSgp2e4y+9JalgVjpszQNFMLrWsfSIsB8lPgJAAOfGMsIkk&#10;7BF3XbtPQiSf1na7W4VfQ2jCPeoznVMmbtn3+Cm0CR7NGIMhKmiZPLtDBTsinTkmgC4IaLZQRAMg&#10;mAHA+wFN4mORbr5lCw2USCxnN52MGSLHDBuigytmInAuAaE0hsxUaHKUfr4GzhGTbApprzPzrnR5&#10;uUaRJ5CGApslzIkUdVxDm0i6+Ejx0mUtsAbwjIjPBOcAcCcFH2alPr4GRpgGj3SiAwsUB/zt4wxz&#10;wUUQQIkLojAhzEzg72YySWFGIcZk3OfMTAs6unRwKVI6+yJsCe8f81yYHxQx7upG1gEwEd8MGBAU&#10;pwIjMPBspqw5PgoaZBj5DIUKE3nLUOi4GrzIPtgjA08Iraen0gG+RKqx9Po6KQbPFN2vU467tSbt&#10;e26N2XynmrbpprXppkqhGDOiJo8fUWNHrK8EjS+IaSBGhEwjv/jZT9WXV1mhxq71ufrm5PXqvL03&#10;r9/94vCa9fBF9f6zP623nzi7XhPLYY4kGG89fl7N02u25BpvPnhGzRQA8dJdx9bzNx9RMyTVmPvE&#10;ufp5uj4LUHGcX/+SnGPB4xeYHXHpfuPqFTEknrvt6Lrvwl3qAXlK/PL83Q1IPPSj/fTe3nXDCTvV&#10;Tw/7ap271+Z1wT7b1GnfldeFfCK2HvPlGr/eajVkjc/VBmt8tlZf5VPyu1hOCSDEg/5PffT//D/1&#10;kf/+/+qjH/nftZykHJ9aQakgWmbttVZW+sbqtdp6g2roljvV1IMuqcnyNYoHTIq4GKnCesh94/HE&#10;+PF9pvFKSg33MkWfijx7P7jQC9PJiStaFu8CuvMuNg3K5foZkPBYBUT4VevCh/puT4Q+NijI7SsR&#10;ICNSD0CL5rnQmBphATTpQitezexw1z0mmjGmpAMN00H/83gPGNBNYQ26+R5sLAW2DTtDAEFPoYlU&#10;A58LdbztU5D7LYkXSBnUzReTIQyHB5QAqM6+GrCJLqaAj6FhAAn2ic+GbcBnKLin6TO+hwzisK3E&#10;pEb6EknLNICLAaAhBX8iRDsgxHVI1KgLec6B/x+QI4a+8WwImJBlu8wibJUsb/AJgIJtGxjo+5Pz&#10;y2uat8M+h01mcAO5CF4VDWA148ZgzlKgxqBJO47IT7KfZrf4mJpMw8+CsBgAHhztKfZA318DDmYq&#10;RMbh7xPGACwGMxkAFvg755B14TuBXKMnmrA8IBOshzB1krphc02zPGB2BQTJuWJcwGiIFA+WEOPF&#10;UaJ+HpIkpPUNGKRqH8TGCSMnQAfMCIMQes8ECK+T/0W6Yc8K7a8ZEqRsUHyPkq6KwtzRnhTc3Kx8&#10;AUK/0IeRcMBMgBlg51+DAHnIjyFBwR3dINLWP0Lz0wCNSzD09wAPkUwARpDU0cwqDXSE+ZBUj+Yr&#10;ofecZuHPgGYTQ8rvATcAIDrtDjqjkaC2f/GoiHzE3hCAC4ARDSCx5EN/A0zYCwLJCOCHjx2zyhxP&#10;T/SIX0QzGeI8IN8w4EH6RjrdNhzSgGU7dLOH6Ut90hE31H1Pv2Bd+wIVSzGeY4Iain1kDupuYt4H&#10;3V6d2/el+37iry/Ujmfeqgt7R2127sPa9u21kxgTz74of4h3Zfgn4KE7t5v+OhtJAsZi6vxqov77&#10;516uPb6vCa4YB8f84qF6cxaTcmmaDUjEc4DtM6mEHg/F/z1t9+VZc+vQy3STKPZxi3Me0Lm+pb55&#10;xo31538IIIAhYUPBaPzxj0jkZECNOZibqZCBdj9bUXwnXv1IbSAXfr7wkWc42pMixp4RmSibOmsz&#10;SE2ARTkcJAr3Jsdd12I/3w4g4WIkbIZ4FrRuPees/8/GfinAe6xcznWi6fpE2HR/v5eCxF3SVtz8&#10;+8159c2z7q5BB0lKYFkOYAH+DpnsM/mNvj967NDVI9nB2JK40DAl9NKyTt4w8JCoOcYIABYF2IDP&#10;hCa3SwGKLu2goKVYRdoRoAsvhpGafED/300dSwCJ7iHhCb7BB2I+VUxyTXxudJzLTPptnKoxsFiA&#10;Fdp6Jv/vLZkr9o6o7Xq9K3NTaPswL0L1j2llNxXteu+Mu1bwNj8PpEBL3ppRr8+eU9ufoo739yg+&#10;Y9YZk8ZmwAeA10AKaPt01ilMt5Gp5cszFFf5dq5HEjaaBIXi2I7+er8BEgFYwgSwoaeWhylkzwlA&#10;Gss7WmFu9gRgH9IDCm1ibwXcqTh97tU5tePpum4CoUYothUgwJ4GNluE4UKXnO5+SzdAY98KOBs0&#10;UnDbSyAsiAEPCtPiASHCpjD4wDJEw1LgNPo3gFaPBWXbLrIaIDFWE/v1JNnYScDk86/iyxIfmoXI&#10;viz9wlwW6VfAiXiq5D7oMibr+gUidiaATU4BfDhvBmoonJFyJMbViQhiSVBczhXo+IBSI/a98Laa&#10;pO7baJ2DHhHpTrylS8hXACOSDOJzYgAHyQtyDaQZ+d2+BQ3w6aaXw3TtGSM8pzZSSsWvn/qbpWGz&#10;3ng17AKATo/nLtXJvcx1f+ft+Y7LPOGax2ycO+VUpTPoy3SUJntTpaW+/oE/B5CgECayVMAKoIT9&#10;NnTOuBfC6sKPQjIzgZL/eG1WbXfKLbWB1odvi0EzARGj8TwBlDK7I6acYRLo+gJIYGp5xBV6bv/T&#10;HhKsL+yrgEJ+FjXvBX7vZrMxM5Y5sBJwjvrZAzVov+v9ncbYM0hg4AFAAZZGAyT0N93sMTAd2n7E&#10;I6L7IiQOtBtdhq2ylCFhlgQyjuZVQtSsWT5mWsQQks8ASABq7HPuzTK1lGRDoA2+MWFKNcChMZZ4&#10;7uSYuHcBkcLM6kBS/5nr2KR2yzyfAchhsAEWLnn33Tr31qdqgs57zP/oDGNoiT+Dus32iACESMqG&#10;zQzt4RTJRWL7Mnly0d3mI2YmNADD/ggUKLwMTgSgsITDrIkAFSnSw4IwSMH7MB8ARwAkLG/I9tyt&#10;MhCQRoe9rewR0fwgWhEe34SAEAYUXOxSpAfgYJI+0IFq8gh3oSikDHL0ZbSNBnyEpktXlKIAMEPf&#10;G76eMBIDgNDpNf2ZYp39p6DV/6KrDvMk7+Etob9ZN+AFAA/n1f+LBrtHffJ5p5W0bm/2AzAgxo0c&#10;j7//aUrwWc/ZAJmW8Y8AuDCoEiaCjTEBCMwWCYjBPJPrSIFCYRGPiIAdZlw0wMJgDOfRBX9+t/yF&#10;wkMFDsCD/+/iKBNyJuABMZDGqugwKMH/0xFGxjEFKUcDE5jfdiO+gCdNrsE58O9hWPTfAW/MIGnH&#10;GZ+BdFO5FpapeHspiswU0XbNiuA8NYZEAK0wJzozyFIEAZXj9/9hjd1un5q8yVdq442m1MbTxtbY&#10;kRvU4PXWqtVWXrlWk0nkait9stZddfmarOSMvb8yqi7cb6u67+K96/kbjq15D51Tb//hB7Xw9z+o&#10;2Q+cKu+I42uu2BDz8I546Kya++jZNVMAxOu/PtmAxKu/OrlmC6iY9dg59SaAxCNn6P0T/HrxnhPq&#10;rScukiTjG3XWt4fUv+86pf6lzzz+073q12JI3P/979b9kmzcD0vion3q9jP2qCuO2rHO+s6mddZu&#10;G9fF+21dFx/4tTpx101r9y1G1hSBEkNXX7HW02uNz8tTQoAEoATxoMt99L/qYx/7r1puuY/Uf//X&#10;f9UnFBu68ueWr7UUKbqOEjzWHjK0Bm309Zp0wKW6LrCikGw0+RJdY99TjOdIIyhiLWEyaNEKYBeP&#10;6YRbrsD9YfAhXW0KVUsI2lgMeMby7Xr6uvfOeStwGzDAOA17KgWsGRLeVlgB2ackOvh/jGPW5e54&#10;pB0phnvR33wffM8EjDNQob/NGGoAwEDxSgGuMe+ufJNT9OSKXoj32FGWQ4JhcILfG7sB4IB7xuwL&#10;9oVz4a57AJiB9QHQcP9S2HP83LcGDRpbYeCchXEF2DMNc0yfk4B3kTgACuR6OO0CMAIZB5IHLd/9&#10;PAJmUFjHYNPMisbCcByqWQANiDI4CFOC99p14HobXGg+DmZ0xNQWfyKDDBTw+qzBIlgCltl0gKGx&#10;WPTcG0jb8Pa4ttnvABPteNr5M6jSWQQGpHJebRzpV6IzkUeM694RlsTEVDPmphyPzodBpUgwLM+B&#10;EYH8AxAKSYVlGbFtyLXK+bUHhYEPpDHaju6JsGB4Ma7ABpK6AWNj2kmSkbA/rAtGBd4T/GymmIkb&#10;BZjQq4FcXgYswKCLGBJ08i3N0KAYKQoTMgokGk64IE1DC/UXHhLxgNDDVA9LmzkacEihRVFuZgRF&#10;OeAC/hJ8IfAF0ACJsewIB6K/YT4gA0G2EdZDAASzFlieL3X9L0U/gAdgBYCETpYGtr/UlwEkYtAZ&#10;QMMeE3yuMRlYHy/ADUs9AD58PAEcbDzIBI/P6n3LMpp/RNgjmF3G5dpOzFo/7AhMN50k4oKRwrOx&#10;OqDi68trBOdVuvxbfydAQh4O1rH3Tq8mxNYSe4LcJq6aoMGQWKIou6fFhPjOheqSHn9bbXbew9bg&#10;73XR3fXv1wQcqHicQ2JGKywwGASMgJ4NXZ3PP/Cn52vnixQ9qknd3pf+sl6cLg26KN8AEpZrOFqR&#10;go3JfQwq35HGeoHc1M++8ZGaJO+Hzc8WEHXMLXXQD39ZryoB4QOiQ035DojiopFOqzp8rGeOJCgU&#10;fe9IL/2aAJCDL7tfmugb3enFI4JO41iBDummQK1d6pw+CrBCbv0AEpsJkHhMDAlo4vgBLG7MB4CU&#10;rjlOqsTSVIEOQkTfHElGmBBhSVCAuEBnXV36YVCCYlaTYAFG/5oxr751tqJHD1bhpQkF8gtMJ21q&#10;BrumUfBTONI9hAEAwKCOryZ+Q5BsmDWj+0HHOJRxxT3GJAKQqrEj6J7jIYHEg1hRWBBoRt01hw1B&#10;V45iiP9p+2ZT8LfGGcXdbudjaikJjqn26VAm8rH5gTRGgDvnDXgBtIrUhkIBM0N1oPVaIABirs4x&#10;wA/nmvfjrxHKfiQvrYAwxR1QIIAEUooFLZKVdIYPdb1uefxvNVwyIcAYnx8kDCpaAaIAcexo3wAp&#10;m12aIXFTbSsWzstvUmTmXpiHh4QKT+juOPkjK8I0FRAtqQUCIMzIyTHGV6IVOwYtWFbrEuhAAdrl&#10;HPZMAdyQ/8ViFbTPvjq7vnlaGBIGgFpsJfvooq0BKvGR6B4RdJtJzlCBSqIGgEP3nfDxxhQT8Cj/&#10;a34R9htpKSyWZwR0YvzgoRAviRgKugDT/bC+pCTfPPvWek7Mlg90/yI3gSWQZI0kHSDTSqc5YERP&#10;21is5wCSAAp7gCmuJeAE5y9JBy2OsgFMyHMW8h4yDp4toun/+nfP1jdPvqYG7/kzyQNu0fOIgo3j&#10;g+LPi/SQBjjhg4H0ojFKYEHE4BOWRNgQSSoJgEGBP1QSCI6dyM+dz76l/v7SdNP258KQoMBt4Mo8&#10;gVEBn5o8Rcf6gSQWb8iv5KCfiBWh9cCQIJlhLLpVJcX86K4nDUgkoUfJRPK7AZzE3JLnrsHYxi5h&#10;rL+/aE7NmD1PHhmSyux/rdZFjGQYEgZjuNaNHQH4AigDg4KUDXtIHH65AIl/OXIZSR1MFlhr2X4r&#10;uNuzqT+vGJfEfjplQwyJwWJIUFwZ8ARIYDzZ4wFDS0ne9NOMCKeXaNt4RwCKGpBgvIYlgWSDbrc9&#10;JBoTgnvPz7AjAFfjuxCgImPPrIzmNwHLgKKSbewrhgQeEhxTjGwz9gD2kIt1SZVZSWazAA5y7XKP&#10;ejyS5NTAikSt8n2V5CQ8NDp7gufZe+8uql8rJWfjY25I8W/6ujr3AuiYCPL9kf3Hf4fvkTAUDOyR&#10;VMQcxQVy85gAfGjdd4MKzFGYPzRGiCUKrSgHmHCCh4vLRGK608c6+B4wENE62wYQmnGlPm9nfgAJ&#10;S0EDHgAEAE64S6+i01F2bB9gweyCFMKRnwY8oanjCSH/Y7uObot8JXrdVmj79xT9lnq0rihzlxj5&#10;RYZh0zZPksPY6OkhPj62CfAAMNI6f9bQ+2+K3Xh2uOjGA4L9B9igkGC7HJ9BGjrCFAxN3uBuX5gN&#10;mX/FK8Fgked5ABPpOPd0CibCA+kE7kKnWInZHMBN3P7dzWbybnClMSnoSnuumfNrSrnp4mmSpQvM&#10;5Lv5krjTm26gO8hEh/IevwMOnAQQQXHVqMpmtiRxpZtmpqvNNYxfhpkj7Zo6vUTjlWOAQcJxQvXm&#10;/4lC7eBQZ3X0DnOYJ532TlHptA2KIIMrDaDgvPG7nkfTDv1FbbjL0TV5w61ri003rKkT5KEweO1a&#10;R+aQa8oj4ovyi/jyyp9QxObKdfB2Y+vyY79Vv/3Z4UrDOEnJGGfU3N+I6fDQmbXkzz+oxX+4pGb+&#10;5mS/FsgXYh5AxP2nS7JxVr15/8n1xm9OrZfuPr7eFGNi7m8vqBnyj5gpMMKAxL2n1Mu/PLle13vz&#10;n7i4fnPJd+q47dapv958XL34yxPqD9ccIEbEbvXgpXvWA3rdd+F365Ef71/3XrBPXXXCLnX2HpvV&#10;qTtPqfP32qwu2XeruuyIHer8A7atA7edVFuOWquGr/m5Wm+1z+iYPlWf/fTH6xMCIj4h+cZH/0eg&#10;xEcl41BM6McEUmB++Vmlcayx+mdrXaVvrDVoUA3f9ruKdr+ynfuwaQDXzFTR+TV13vdckwJQLPo+&#10;b1381mlnfBpYc7FKYdl9PMKOMnPCY7Z9zuvoVPewJgYAMgpd/AvMPsi45vP2VqE4d7Gd+8n+CF3+&#10;wf3QzDgtV2CfDbpFHgAYkNqI8Z17zJINtqPP2ri1ddMB6WxE6X0BVGiUf4N1S8GPgDGRW9gXgr+R&#10;TwDU8ezifHr93JeAgfFkiZkrx8znw2QwM6IBC/FxCIuE82nQgH3UMQNcbHzKwzWNbVH0u2tPwR3Q&#10;w8yEtu8U3vbhMLsDMKRdY55jKnynihUAg8JMF54dBnM417kfARHCdglTwNIFSyZahGuTRMBUMTii&#10;/Y2ZZvY9z9cwOzgOmAxmZ3AsAKwAEOwjBbuZdCwXlgL7ZKmQgSj+BlRhP5MAlEhXAEtYEPlfzCdh&#10;LuRc2rPB/2/xmn7+AViENGDZGowwlm//g7Fgbw6egQY8+N7p31tct6Xbn6DjcUqI9zEeESYk8N0C&#10;kOGkDO0PoAfMB4AG9rMBHR2Y8HL8H6bSAHiS4/9fkRggX+gmkXL3FlPCoIRlC/FgQLJhzwgX+MsA&#10;B7qQ0AxdSAEoNIaBPSP4HaaBv2CRb+Sk9feGw0gAcAAA0AFFhsE6Qu0zU6LLJwAsWFcDHOKQHCaG&#10;DYMakME2rKM0UBJnat4bLyOWDmwAHtiokvVrORePTGx4HwqigZTGkPDxsN3mZ2GwAqaFilUK1AZo&#10;UCgCdvBCpmEvAdgYGgiDD7mhLpKHw7wFCzyZo2MZKmsDBVxgLTUKo7jAAf+FN2bW/pfSQblFDIlH&#10;bQJ4+GX31eszZ0n+ITo7pn0qRig2rLdu1Po5MCxUuPz6D/+qb5wnHwtNpr917h31zL9eddIAaQtM&#10;6nnZBNHARLqEb2mSuFjAyQ/vfMId0U1lajn6qFvqmMsfqDnz1FVXAcdEcpE6jbAqBrqudBhbAYhk&#10;BEDiuVdnKB3gXrENbrbOcixGlgIjYEU4VcMTPwrUZoZnQOLe2kAd4U2PvbYek8wF6cpcmQ8uTXno&#10;BmpNE+/JbpvwUrgw8afz6eKraecpBPCXaECE/7+MoRqT4nkq2ojegyGx8zlK+kCyoX0264XJLwaT&#10;eiUdIdGOTOxdaOp3zO/wi4AdAYjBmDJTApYEkg4my40hEao+fzNOmEDHT4IJKZM2WBk2lfM4ZVw2&#10;I0xFfgJyUMQBSLwxT8UpaQgAB6ZDL53w21PCwMwyVGnGWJOqWOZhqcfSZBaKU2RA8WBA1pCo0BkC&#10;A+zf0LrUkYiIhQFoAT3brBQKW31GYNZeFxDzeoOZIZEicK6gS1I4xVwKmnk66yqqdN0Hqbv8tZOU&#10;sqE0Gq71AENC12aGOuVvIrMwGMI4Q4ee+8UFa6Pdc417NKl9LvBjwVejMS2WptHgJ6Fj0P0Dff+v&#10;SozY8RRMLSmqKdboiBNTmqLNXeaWruCOeIv0NPOhJxXYKwSZQpNf8DeRkU3G4fdbsQQoBVOiMzG6&#10;nANgxsAEIJhZN2IPqSAedPDNYkrdUs++LEBCkg0bc7ooDyjx+muKkXztpbClGmAUQKKZWBqAimSF&#10;8dI9JpxOwzI2gQ2Ah1eITWHtK6FrqqJ9niKLn58+U5KNv9ROZ2j/DrhSxe5tuo4Us0gC8IyAHcHv&#10;kWOYSWAwJv4gABCWvPjVTS1jauo4VZ279QViHfqje2qmnjMcB2OPYwyDK/toYEzPHcBQjunD9xbV&#10;CzPm1m4XCKgTU2DK6Q/Zu2cMk0YBBOff9Gh98MG7KaKRawiUsI+EgIIZM+R/8oaehX5fz2PdR+/o&#10;ubtg4VuKVn6s1t37Kj+POvAyBjkKx8h1tA8DQEUbG40hMU0MiSf/8i/t12KNL7HhzGTprK2loB7b&#10;G/CzgZ0lIHieAIljFDk6eP8bPIGN5wMeEYAOMQGFkTIOiQbnVQCMgQRLNpYyIGBWwHAAjOhJEjbF&#10;tKdEnlmOmMSfgmcPfxs0QxLSkn7aTxvqafv7IdkgZcNgGOMqkqHp0181g6VLN3zfteMNONbuUcuu&#10;mg9IY1cAOg6kxZjZo3Wa6cO1mlsvz12oZ7GATICVVlw7RtHshZhx2gAWk0cnhHR2Gc8Waepbh72b&#10;Xhq4YFnmFy7KI72wlwRSCU/6oXBHpmF9vkGIFOvxJ4CJoe8vL59CobMPulzAtOc2sUNWYSaA5iHW&#10;WXvekr9Nz2/+B4AQ8Q4KfbzLMgJotFcrQONu3mIrm6u6WRmAAi5WATeanlvfIfYtYFJOl475EudO&#10;13zg+NiXzoZwYRbQYVIDKCzv0AtPBCbeZi0wgQeAMRDS5Cme+MdHIvF//J7mVZ+49kSJzkbok9/O&#10;hBhIMGA9bK8VY0knSeEeSnNjU7T3k77RPCgak8KgD+eD4q2BGi6aLM1gcp6JOsVZTwdYmiIQqYi3&#10;j0cEwAzyIdgQBhgABmKm3iUb3t/GjOBaxKAzjAlAi/+LIWED0caGYb+9j1zTjE1AG48Xg1bMcwNe&#10;eTwy5ihwKaDVpNpSzZvvnvjj2v7r366Nxo2tqWOHOc5zLXlEfFEeEV9aefka/sXl6zsbD6orJI14&#10;+voTavqvzq55j5wvMOIcMSMENjyolIwnzqslT19aC588v96870SxJARSCFiYI8BitmQaMxXt+SYv&#10;yTZeuOvEeuU+vfe42BMwJPTeG0rfeE0eE7P03msywZz7+EX1xBUH1kGbfaEe++mB/t/vfrGPAAgB&#10;ERd9R4DE3vXAJXvp7wPq1xfvU9ec+O06b88t6jQBEmeaJbFlff+AreqH39uuLhRb4uhvb1LbTxxc&#10;kzf4Yg0VMPElSU5WWuGjtYKYEh//yH8LnPhvyTj0u14fFTjxMTEnltf/Pi9AZvUvfb4+u9bgGrHL&#10;aSoAYTXp3PJqrIhenE4QEOcilYK9Faw9XjH09Q4aNbaDi+rOyGkMCwMRyzJ9wmLwmDGoxPVOcW+g&#10;EECiFbEuhNt1N6vAbKPcc5O1PxgxUrzHz4RCGMCgdeR9z3HvhYIfL4uAlGYy+AUTArp8ik8Xpk58&#10;aSCCgdPIKtI1753zFPFJgojUiW54ojC5fwIaptOfz7iA5m/fZylmY0yZzyQutCVUmJkQFkSPP+WY&#10;ec8yCUsYmj+Ei/hEgfrzBjiaJML7GJmCGRvsR7tnODdT23qSUJH7k//bv8IABNvsPh4CKMyACChl&#10;Xwn2GZCovc818T5z7NyPPJ/MMsj5ZF0BPBoLxFKNLrsBZGlJGmbXNNmIga6YiXafiM7kilcFY+eh&#10;Bkgk0cKMg25YCRhjsCJARcBNlgF4i6dETCW5ZrkmndkSsJvnGvsfw8ukdrBvAYDNsDHgwzhozAu+&#10;11h32y61+TizODIW+J2o0KSA6LMke/he6owPpCmWbKiIJpdXG+ChN8CUgBHQinAAg8g2dHA68Y6f&#10;aih3JB/6AtcAi5wBaQbMCb4MWAcdXx1gQ+Mi71ChbvkG7In4QQSUoOiHnr7UeNLsA/3PyR0MLO2H&#10;gRIAjwZeOPqLffNDO19CifQEkQ9KSNcsDIwYBXp77B/rhdrY1+fudAMn2B5fEmY/BJRwkUg3Ruv1&#10;i643RSjL6HdAFmQaSDaGs5xuivVVbB3w41/XSzNmeeIZXXsAieiYl9Ez0xm25GF2zVLBeeTPudC3&#10;1MaSbAyThOLUax5twADmlwARb4SOjQZcRZY9KDSR/0CF/K/+qMjNs0lGuaO+dtrNMsP8txkHFJy9&#10;G0WBh9nhfJvEacKoQvZ9LXP5r36vCLvrauMzH1AhdXMd/4sH1GmeX+8skoYdaq3oz+4+04lWAYPW&#10;vHcbZ6nQe2fx3Hri76/UV9V5JhrRpqM27Uvn2N4L0I4p+jzBV8dP+zlOBQAJFwASj8rUUxx1m1ra&#10;02CAjh5vhNCf//9YEI47TLFKoYVJqMEJvCTULaYIs8GhC7GlkgMDEpIxvDBTKRvnysdC3fJ4kDDJ&#10;xd8hTAgDEe1v3qPADrBAQZpEjYFkDjOHACcoTrtngCa/jH8AK3fDw47IT+4bCiBkGphpci8kFpSf&#10;I1QAjpRxFWaQuwuQeL0BEhyP2REc24CeO7TpTo822OSupq4X/gnNBDS6bl4xjTTIoGIUlguFAX4L&#10;01Xw0gH133bQBzAAkIhzPusEHHv/vSV1xxN/q7EyBASkBJDhHI1V9xjgwZGfrWNLR30EnWdMTk+Q&#10;Z4f8A7Y75XoDEhTElp5oXLLdeeyb9t+SGwAVJ3CEDeBCElYRwIrlNyQbBHixz4CWeX36K2ZZJIZQ&#10;zAgdE1p4GCGLtczfXplZ3zxF+6hEnJhKprBOx7l1/AEoBvT8YUkkGjRafcZ0T9ewt4KNTRPbmAJd&#10;hatlGMu+H1CCTjT3g70k7K0SY1M+SwrKEDGGviHp1t9ewngVQBDjSY4xgMRS086MZ64foJGlF7rW&#10;+K9QzHMt7RNhOUv8DQxA+Fw1WZONYpPEkcJTnh4q2GEsLJFXw3Nik5wmGdb4g66qkYrGBZRgPHJ9&#10;fYxICGBJtLjM+Bi0lI3OjmiSDWQPQyXX8L2v4x1ywFV16lUP1EIlbDAO5zZGBM+lmCRGhsLzx7Gw&#10;GgOYR3L9djgDn5K7avJpoiBqgmUqoQDcM659pN59710zrBYBPEiCAiDBGJrF85NnmeRt8S8QMPCW&#10;PAwUkfqTe/5UG+wrQEL3aq4tYFU8UFK0w57pvig8u+6yhwQMiSefkWRD9wKABIyk+U26wDXpLImw&#10;ewLyMVaXCAydL0DiOKVsDBGjjEmqIzjbNkZiAiswx2lEZkzE0NJmjC0lA+mCTTBhORgwWWaMNtlH&#10;N7WkyPb4pTC1H0J+N+vAjIOMQX8XCgzZX8+bhZJswPCzrIdroHOGhMqMJcC/LgXyc7X5JAnwgUXB&#10;+OI7optc5n4Oky0sp3h5LNL3owEN2Hrvv6/vu0dqrMZIOjzL+D80aYblTTatbHINnjkwJAwoNA8H&#10;d/ADwHiO02QbPYoyhpY5dgMfdLPoguMRQXFOcdGAichA8LEAxMjyLAMrIPGWmeRTPBsgsaREDAtr&#10;ylsB4Ml6mjWOUKPgtByE+Qr/Cy020ozMX5jAw+ikIWPJA3Mnb69ReT25ptjOxDP58GEvoHXGH4IJ&#10;M0BKrnkz9mTu5OImvhqJj+R4UhxA0wWwIRkj3h2tc9vACY7ZzAWKb58rSSosO6CwiwllurRLnd17&#10;8UJHLhNkdMsNTGjHFoAh3eoujUC3D4U9OvawPNJVZlIdICSgTyuQACUBZihS3JVOF9csC5gRjRHh&#10;ZA3o8q0Is55doOZUNbHwkYBVkaIxshC6w/zs6RZ+T/szRf93MWmWRFglnFPT9/WeO90GfAIQGcwC&#10;1HFxFh+KDkB5vOApYXAi4AnHmGIh81KuKSbnJ192c5122lm1+YTRNXq9L9V6a3y+VpdPxJorr6AI&#10;z+Vqw8GfryN3nFgP/fgQeT1cUPMfv1BgxDm16LfnCYg4vebLjHLeo2fW4j9dotcPxISQV8R9Yk7o&#10;/VkPCIwQIAEzYuaDp8gn4nT5QZxYf5fh5YvyhXjz8fNr9m/PrzceOLOm/+bMmiHZx1t/+H5NFyDx&#10;ttb1h2sOrQM2/nzdde4uAi7OlbHlfvXoZd8VILF7PfyjfeqxH+9XD1+6X/3ygj3rRiV7/EASkgv2&#10;3qzO3H3juuTArcWS+Epdsj+vreuC/batY3fepPbaenx9ZeS6NWbdL9SaqyxfK6/4ifrsCh+vVSTT&#10;+MwnP6okjo/VJwRKfOITknMs91/10eU+Vh9fXvGmgzasMXterC45xWM64L4nO3WewrMVn0lBSOHo&#10;4rZ19iOJSifcY4auPV11ywViXhnAIeOTa2xGgAowOueJY2R80ekPmBGGRJIeLM+wZCBSAt9ffT+4&#10;5gb52vYZ99D5uwTBz5h2P7mrz/rZ31D52ccUykmwoIjvaRrIL7o/jcEMOvYNtCApwZ39xqBwEUpB&#10;jiklMZKsHymD/04R678BDHxPAex1v4Lendf95XMQqn5kHJzzSNHifZBCP2aXSbfgOcs2Njz5YX+2&#10;+2xYNmN/CM5zZAqwITaUzwXvByANkOBz5t8bK0PnbBrn3O8FkIgER38bSAiTyVGtPI8AGtiOftrU&#10;0mCKPt/AiYBbSUPxeGg+QN7f9ry2pAV2hVkokWAAPpgJwfoFRiChsVTNz8D4OSRRI3GcyDFgfbn4&#10;twwjQAZxnbAQEiGa5fs28IMAzIi0g/PeGBMGecPcMPuvX0f21yBKAAkv04EExrRYJwAMrLf7Ytij&#10;xSBGwI6kbwR44D32NeBJGDPjACrYL/094CHBFyNFffeOGKkdg3KNZGKMTwoHHQmH2QV62dhRn7M3&#10;hJkEgApdMoEpV95zAgegB+sAGPCyPYUjy8djAtp6AxNgIehCmolgqQTd4saQsKwEIIXOctMisv8N&#10;BPGkw2hzS+FgckCnhy99gx7sv9bB/mmfwrxgcgCgwrZiIBhfjAZEaN2RaGCKmZQNv7Q+2BGWrGgf&#10;LUPRi+4w3ewxuknX14Rup/Pk/fDy65JaUFBQQGYCNmCs5gKsFZEUA5qsvi1t9KnXquN3tKIYzxIl&#10;+TAxLW57ymAAjvDplCbWLxF+mNNF97948cK6TvF1W0gbP1bmlJsfLx8LpSfAOGD7BkP0Qn5BN32O&#10;0hist8flXIDEtQ89bUBi0qk67qNuqNOue8iABBNnAyjykLA8wz4ULckBcEMT1DkqmBbLGPG23/6j&#10;ph19k4t0F9RomgEjWhwgHeBM8PMTh36K78EqdDY55tp6GEM6mVrOl4yASbulFc3QjoLCHU8VF2Zp&#10;NOlK1zD3VAV3fQEltCwMCKjCswTYwA6gwKGAje8Eko059aIYErud3wAJjVWAAia4YUXkODqDwbIK&#10;d7IjrYhBIQUmMqieoBGgwSCWmREUsQG9egLDSEszItOgYPVnDUhke2ME0oQpgQwIBsZt9R0kG3hI&#10;yJjRzAZP7Jt0g/NhXTexiRxngAj+phh3kU8MHwW8GQet8CeppTEm/LN11ZFKcI1tLMh1cLGaJBPG&#10;HhKPJWLOvDhjdn39lJtUqIqKb++MRF4iNbJcw4Xq0g46nigUsowHTC2/ZskGnWNkRwAe+JE0poe3&#10;myLG0gNiLqHdW3Ik3xTdC/gMBJDgmjefFo2ZmTrmTiuHfTRX94qTSZQeAUD47Ctv1rdOVQEnEMrj&#10;k31qoMQIgRR4BpiWb1PBFG787gLObAaK8u4dka42BRFFHcdvDw0DE40W3zwjXPDZlyTSpfiRBIzK&#10;9YchIYBOhe4OZ9wiQOKN+o8MJgHnOHYACfs+mA2xjHcKMaiWXCTa1jGfLeq2J2cMsIp0jsOKCG0e&#10;Y1jOfZIfAu455hcQT/f6u0sW1lyZL/703j/VtMOvquFifwE4cX6SoBI2BCCFQYl2z/P3cBfVzeRT&#10;3X0bXQo0wBsBj43R37u6Lr3tCZlULrKh5ZyZjN8wXfDJyBhPbHJnmMFE+K0SjDY/7iYXhxNVSJiu&#10;r5+jBXIdf/mDtXDxYpv/ct7w0HlbYIYjliWTQMLR/WT8fyXHvKtn1w1K7RgmgARfoniA5Ngs0zDD&#10;AGlPJBsGpAAkJM2zZOPPAiQE3sSrR2P5TcZbwD6nmhgYm6E40FcTAdr2a75iPwEkhgqQYIJqYIHn&#10;osafzWBhMOg8jcOLB9YRwAQsAT9z6HpHjuFkmAYOxUiU+yymjGZO8NxyMR2mQSQKMbs0gwKPFL7P&#10;2CZgqY57v/PFkLCHBGAY+xwgMDIpgSud/dCeJ37+6D2zqwyGtuhPjr8Bi/H6afc4fjSNAQVoA3jx&#10;vsbB7U/+Q15GGmPu/Df5RWMQhWHXPCR4DhtISYQy+20DOxiSzAMAJQwepCC0z0J/n3vQ56+BErC4&#10;WnFtVgTrsJlXP2cpNsNCSdKG0yRaQez0DT/vI9VIXGa68hQxLkRhmXq9YTLYD6uBCNFExzCu02OZ&#10;uPX48x7J6S4nHS0nBDCJ7M798a5AeooUY7zOlyfVXjaeGj0msptaxrAMKUaLrHS3EwCDcxwAwzGr&#10;gBuwIxobwUBCY5YAFthVHmmHi/ClBRSABLTkFBCdGRDwJa70jdHB/8x+WApGuBChcGS7Lroo3DE7&#10;TfHliTxdWrNNAAMCNrjrbAp6JvWdDRHwQevhp6M+6QiHYp/JPy8ABijckZBYRiJwwkyNVkSyfIxJ&#10;kWW0ghJgoUt9Gki01AAznhKcL/tvuNiMTMC0borHBlD5WlgKkg53PyfulqvDz9hCuvQtGUGffPZF&#10;9Y3NN6thX/xsrfOFz8kn4lO12mc+USMVi/nNqevLJ+Ir9eiPDhIQcVEt/O2FSsw4R1KMs+stAQ5v&#10;SWYxTy9SMpBrvP3HixXXKZbD/afWHPlHEOc5W8tNl1/EDPlKzNLvf73hsPrT9YfW9IfOrTceu9Cg&#10;xPQHBWKIbTH9gXMk2zi1XhdjYt5TF9U/7zqpDtx89fr5UVvVrCfOr2duPLAeunQ3eUfsXo/8aG/J&#10;RvavB8WSuPuc3eqOs75TVx2zo8CHLev8vbeoc767WV0sQOIHB3ylzpWU45zvbl6n7bZpnaDX93aY&#10;WjttNqrGrCejTvlirLGqJCmrr1RrrbZifVGSjk9/6hO1/PIfr49/crn66CdWqDXGbC1jy8tqmsbN&#10;QJeba0rxReHk7nikAi6AKZDxSPDvARR6Z9sSAcYn97N/p/CMFCEd8tw7YUq1AtY0/BTl/fOML4MU&#10;HUwz8yZeEdPwPIDJYIAhrz4+w9iASRHmQ0+Y6F56A/9j+60LHp+C+CB0c8OYTqYotPkgTWd3s7nX&#10;QveH4k9xizfD1JNVfLb7Kck9zV9goHgNY8LsBY7X7IXQ+6f6eB5Md70V4pYzGCzMc84SF+/nMowP&#10;P9eahAIAAPBGy03T/kw7GdPELnNIcW/ZRpNA8LwxcMB+uKBvBplNhpH7jv+FHTHV+xVPCACKqb52&#10;S59DiSduLA6PkwYy615GurEhQIhBhzAjACsALxIruwx4RAEPM2IAgAB8zHFwDai1wwDB+yHsFS/r&#10;8xWjS4AgfB0MCDV2BADF5BPk40Bxb+CD8Yy8I9fXoIfAiCmKDHWaivYv44IxyDUPGBYWQ3tZXpHr&#10;7MQOMyDyP6dz6MU6Jx2vsXFM2BRIVfr/Bsac9mEykaBaF0wJgyr6CQsjps3Ek4ohEVaDFtKJB313&#10;pKd/D/iAQRjsAop9yzr0Hj4Rjvdsy9hfobMa2ufDXgjTwVKIBkIY4NB7ie+MP4W/aAEQzGpAHpLE&#10;DkARmBExsFwq33DslQEGAIcm3dD62cce1QlNMPGdgAdIKyLTGKuLa3NMvQxK6AWAYCYEEwiDLaHO&#10;m0kxALwg0xAtWMuMAqxAW0ynmw4akwutH3p+zwdnmyQiAOYM0iR8R7nkP6MO53tEfwIauLheOpGj&#10;sAsgkQJxvibk72lSe8Etj+qLR5ri0ySZOfw6MRf+5Gg6m86pcICKnI5VOprzVXwtUkGyUBGfF9/+&#10;W7nf3l6TTv9VbXTsdXXvb59VjCba5sTR2VjTWn0mhZkcUsgDSNz2+F9qo6Ov1/4TZXpjXah1IeWg&#10;uGe/MbScp9dcgRLdo8AGhD4GTbxljvmzXz+tIuO65q9BIR0wYrQm786Md2c4FH4mO0TnUXQPUrGy&#10;ybHX14NPS4sNQ0KeGHS752r9r6vjNg9ZBh1FFSazVHDzvotUJsEN1OleAo6jbOZ1rIPCBq+LJG6k&#10;2Iq5H2aKSqB4c758O5SOIvr+eHVCMKd0MekUENgLYSww8aXTNlL/N2hh80t+BqAAXAgoEaNWxqHj&#10;QF10Zhl7SFDMsrzvkdYZ92c1+QOIoHiQVMNJGy1lg+JujwturTflIYGmu+uyl8pn4iPRGRIdnEBK&#10;M0tyHTwfuht+n/wD0nTQApCKgsAacBf5KaBsGElxq7HKWGPszZ2ha4M0RMXKEZcJiDtQCQwcK2wR&#10;F+Bcc4zVxDAwvV0FlSf/AimOCyABEEVyyNdOukaghjry6Ok1trlO8zQu43PS/RFUhEO5d/Gcruy8&#10;ZmL5FkVN80SIxCdGl6zHSRw6FgMS+Gc4/hZAYrZSNmYp6lX7q2vuokT7O0oFto1XKT4xphTLyVKO&#10;psePXAdGQPwhDK61NBbr9wEb7BURkCrnokt8wowBsHAqQrvugBKRcTBGkjozHgmTAIntlW7xjMxs&#10;35WpJd4KkeIAIAYk6gADP82Q0DHGnDKSnhTDunaAofYFybh3tGuXOlnSw73N+FnazXeiB5p/gT7I&#10;vRbqvl+0eElddd/TteERV+sc3ORrDADBdY0/BIyJgBIx9uyeEd3cEoCnGWES+SnwYKNjb6g7xbB5&#10;Tz41TtiAXSDgEy+ROQbNul9I84PR8QNI3Pf0v6UNvtYd0AnqUo4jeg9AQvtx0A9/XTPmzpfEjeed&#10;5GgCoOIhkfSL7jET5oIACSXFwEJB7jbuYJg+XDMYTo0BwzG2NIvEFnPNMLW8Q149N+l8KGXDgMQi&#10;XycDfs1Y1UAwAASsHu4dMyQC7GEuO//tRQYkhgmQYLJr2YDWj5wCiRv+FfhHdADXfiyWWzQJiaUc&#10;+d3glhkSMWc124ox18adDVVdULP+jMXEgTYWk8c0HiZ65umY8ZAAkACoMoAFI6I9HwakXM2/JaBm&#10;j+WNV0RYEGGEmFXXxm2AtJiVdoZdvpf0PNZY//v0WbXF8Tf5eQkgYamJQJiemhFAgvsoz2QaCo5Y&#10;bn+HCcJnu4ki8Yn5HdDFUYsw0xo4waQzQAfnnuI4NGsbZjfqvZkXFN8wFPis/9cLkKwvbM0wA1wo&#10;uJhOZ5S/s70U344hbF3GMCxiPGZPBnf3GnUWlimNFxtDhgURlke6tjGzjCTDZprsEwWz/qYITgcQ&#10;lkGABxfGzLUaUGOdOgWyXl7OHfyYecZsExYFhqJhQpgN4Ul75CyhmAPgIFfoFOUUT+5Eu+DnPIVl&#10;YWd39hughFcr8gAHDBxRlNu3oVGqXVCEKWBJA6wBd4FTWBlgMCjE35js0UGMsZ+LLHd4YTto+yRo&#10;NOYE18OAEOAKnhVmQmCemY6pmQkcs+UYKUTiAZAONz4dBhZaVxd2DefYnVMXE1k+niCRdRgUc0GQ&#10;c9YlG92dv8syOnODc+NzR3Gq/WOuzH5vfczVteFXvl1rrfKFWldRnkg01hMwscW49eu4XTerW07f&#10;vZ740QH16u2n1JKnLq5FSsRY8tQFtVD+DwsENix8TJKMh5Sk8bsLarHkGguevEDSjFMl0TitZsqo&#10;cp6AitnylnhDaRszBFBM13t/vuHw+sstx9ZcGWACSLz+6AUCJ86RueW5StI4XrKMg+pvtxxRL8lL&#10;Yv7vflCnfHt4nb/vFAESF9aztx1aj//su/Xg93evB38g/4gf7VX3KXHj7rN2qV9f9N2648zdZW65&#10;g0AIgRJ7bl7n4SXB70rfOFsAxQnfmlrHf2vDOmm3zeqInTaqb2wyUqyQ1ZTA8bkavtYXasQ6n69h&#10;632xvrS6JBorrVSfWOHT9eWxm9Smh/6kNj05EoBQ85Nkw+8uWFWL+H90wQHO3IkO2yVyohTgnbHT&#10;mQqd3h+NfwArzE/tKdBYBj3Kscs0/D5ACMwbngkussPsoUBnP+wp4HsEcLLfPykc83cKe0CCMB9C&#10;v+f/yAxYR99XAyUNeKCgxSSS98JMCihgIIAi19IBilOOORKPzgBxEcy5sallAw5cODc6P9ugkDe7&#10;QO8DIOgFEwK2RLr2S1kN+b35QGA2yzm2J0XOc5hVAXGSaBNWB/eE7zWDDwGCYChQhE/T+WBbZk31&#10;8///o+ovw+0q02xvvD+91/+c95yWc/q0d1d7dZ/qMiRBIhCiSCEFhUuhhQZ3SIAoENyhkMIlIUBC&#10;gktwd5ckJMRdCFJ1/8dvjGfu8H5Y19577bWmPnPO5x73EIMn2bZ4UOQ7OT65RnOdcl4CYAwC7OkA&#10;C3tOACy0e9r3mBzxfcA/It42YTE0pgfPCI6BwSOK98Z+adsaWcT6hAtLXJy+EvaA/R4Ym+0YBFAI&#10;+wNQIqkWAhx4AV6MEChgACL3VYMFpF/ATLBCYb0hZhf/aXCqgW1dLCzPEoNUZ7ItYWKYZcFyYVYY&#10;AE76RyQ9YUgAKvQTKGHwxYADAEWACEwvWV5/vfict8ngRdtXy0MESJitoIUCOmBqiRwCOQWFPmgY&#10;xZRTKFy4B5AwQ4IiCwAAGiAFPmi6DjwF2KZmVuR7YQ9E4mDph77vot8/17MkDFA0QCJxogJCdDLC&#10;yOgkGl3kaLwb+Dzba20KD5U20bBGk20xkyLbwPoNRtA10HKd1mHvjMg2OiDCwEcDJMKOaCkc+r03&#10;rAwACV6WaCRlw8Uk5l9MhgBROH74D7AcHdeNVGTsMv6+evljvBWkAdekrnN27wo9Sx6szU+nG7NB&#10;ouOuvP/Z6i8vh77naJliLEya8Z7o06u0DBXmNjSMCZ3z4fm+qPNrZXC5UJP4s27hJnBfDTlfN6HT&#10;76x7nnjdko01NlhLh9kT8yYbYXK+REXrd9+srIdefl8TwbtVMFNcTazrHnq1vhFbIdnzKuTlIbFS&#10;TI1Vjf7sSakBiaQyLNb/z7/nhep97F0+nvZi8KQ3RaqNwdBgCvDwpJtCjEJQxfcGYkgME4DypOJH&#10;/0DspxgSyC5YL5pvihPABbwzFkgHDl04evh0e7soUBcZAA/N0BKq9mp1RNcKrFmjn3RInR4BMKFj&#10;TtGCZOOQSx+p3idKZqIHRZgvAQ8CJKSADMOhRXxaqoGkI5INf97fU3fVIETMKz1RtqQjL8ALAxj8&#10;hGpteVPYFn10TOwpwYSXAp7vyOBwM40z0glgSCxsgAR+D90Ev6M/I7no5BgUowAOBhnsudCKhdZZ&#10;57PzvpzdAywtxqTO4EP033zH9HnOsaVBSHtiivm1QByo3BPEoOkjGj/nlX0xE6QzPnREIZKHsCMo&#10;oPoBTMFEoMtMysaJ99QuYkh89mVXJGacLRfglc5paN10yxeqc/6FZBgxV033lW2zHwI+A92LcwuL&#10;QOM8cp8mNUHyQHGEZEPn/vMvF9XB52u7xYbAxNLxpAJ9ACSgK3tsypCR4jopEc2ksiVHdPGfYVdE&#10;jx9N/3rWDB12zmEHTsC4CUMi7Ah8KSztgInTxgfmmhSEMIZ2HTexXv9EPhECGObM/LgWzUd2xf5l&#10;32Pi2oo+3xeQZ8Ca0jnXeVo0f7ZSK2bXYl78rheAJkDc+kjdFOoG6syoYZnxCoD5xPgBwFsoTw8X&#10;0qvX1pUPvFT9T6Rwb7IN/A5gRhhsgPmwPmUjvhIkVHSfCWjBOPmZEi1+qUjjlz6craQfxYwK6Foh&#10;JsMSARLzlLyyQCwDgNPEZ4ZZxnZ+vW5NTXzmvdr8mFtcHNA9xKtmS03aOR/7TJhS73z+pcx4V/ka&#10;hwXCvcMRy00a4GUJEDDTRMftD/LpeOWjObW17rcwYQBRnZ5i2YbOG0W7fhqQ0P/sL2IflEk15NRb&#10;6jlJNjD/Xax9QNrgJKLObNS+LhnHBtX4W8cZ89Flq9bYQwJAgsKnL8wHfESIsYRJhqFlY0bAlHA8&#10;Z5MROQ3GJpYBHrjGzObxNRjmA4CDf7Z7UNhLeb+HQWGmQT7DfY4iHLbQ8Ism6RgBhAeQ6HwiuD9w&#10;bzCQbvZKZIMduJlrLmysyIjWg8YdyBgT4ngQcVy473SeJot1TA6+mKQPxhf71iQlBlfwjmppXjQP&#10;fN/VPdSAboACG0r6mJCOBPOsRTSbTZFGRArizgQynfruODk9w42KpGS4KKRQboBEl+bhbreL6jQ0&#10;uu59un4pwj3J76G8xozS6zVLohUQeua4sdKSOiim08FS48VMiEZ5poD29rRiF9YAIDnggoGJ0P2j&#10;P4/vBnRjU8AphCmCmwSmS3JwIoQn16EyO2mjLcvRqZYf5BgYrHHHMJ19v7zMtl5JPbo4y+i1w16w&#10;/KAVG92xsM+DJ+/Zl+jfdRw45j3gTsAHgxttfV2qBobZpth7Ip/fwxiB+aC5IcyJrkARUAkYMQCz&#10;yqadj8dFvCV4GayAGcG6GigS89EUnJGEdEAIzIswd7o4yKSYxHXftPseqUUnS4mm3KCElo9PRZdQ&#10;EjlLtx+NOUJD0KBGzp3XB2ijdZAk1G/XE+snP9qoNvzhP9XA3j+t4ftsW78dcUg9ffUJ9cpvj6vX&#10;bjyuVgo0WCvGwhrJK76SR8TKGecJjJCPhCQYy/Rz7etX1BpJLBbr/QWPjXbKxkKBEDAkFj15blI0&#10;xKyY9ci4emfymfX5o+fXYoEN8wVILBTQMfuJ82q2PCLeueuUeuP24+vl3w1XssaZVR/fXNecuF2N&#10;O3jzmi/Pivcnn1gv3HSIwIgDJNsQCKHEjccuOaimX3igfj+4Hr74kJpy/oF13fG/rMuO+IWYEtuJ&#10;GbG1f55/yDY1ct9BdcpuW9WpigQ9dbeBdfyeA2uvYb1r603+q/b7Rd/ae9im+v2n1evHP6wf/+g/&#10;62//QZGhg3ev7cS4Haj79QCdJ4pNg3MUyy7eW1dbfzvusQEG3flJ4kAYEl26RYrOLAOWg68Jy24y&#10;RuMFkYLcJoqtKI0ha8Z3PqtzKFlBV3TbKBGAgPNtUKABZ/582wYzZlg2BXBH60/3HtmIC/IGSPTE&#10;hwIWNKCl81xwEgN0eq+Dgj4Mis5g06kbZl01er1NFgEucq1l2WFFdIwJR2DCKPEr478zmUycLddk&#10;BygEIGD/AQ/znTAWWH5kMJEpJEGkWz/HJ8BtGBEBJgBBYE4E/IhRbeJL89MFuvYhy2x+Db5WG8sK&#10;KQdFf2No0ME30GEgMwBR543T3WMAJDrJlY2Au/scYDMABvvse3uTT/gcZvtt6miWQAr7nkQLnhHc&#10;/3zsJK8wUJN9GmBpg96jwLdsI8DElvpcP3szRCLRw0ww4MT/BQZ4vXg5hNUQuV+YDuxjJ+Xh/CDF&#10;GCQmRZgVARxyngNMDCCdw3U3QA3n56m2btYPOJdt2XKEthOQAhaH3u9ACsApg+4eg1xf8Wf5IyQS&#10;GFZ2Pg0Uj71OxZMBw4r4LvTWw8WfMTDQmVwGHLAHhP5vuiGsBpz1m6cEN0xunAE9YEHkxh8WRMdS&#10;SMqFwQce6H44wMIgyWJ9wgZggsEJWAmYbJqd0WicABANHPFDri3b4EJjMPTRAclym6QEwAPtjUGP&#10;jv0R34nNoKnayDDJCAAqmHkCRpCE4G639hHfCI6fj4Ee1r3xEmBS1EAQgBAM1pBvbHP2xHr8rU+d&#10;5EARECYE3d8upjHdsq7DD90XNsNND70gyurt8g6YWoNH3FOPvPKxDCvlQL8Y2UEK0VViRHTFx4rF&#10;c+qbNYsdn3jiddy47q+hFwglO/WOumHq8zLFWyHjtsTedZ1CJuTWAQMo4AWg6Lvn3/us9lTU4M9E&#10;q95q5OS6++m3xJyQfMIdLn1f8o3l0mMv1uQTl3+bmeG6rsKX5RP9yOS6t6L84juSrj+Te0wtk7QA&#10;Nb3RkulCEgN6NhR1GBIBJMzoEEPCnhCNnUG3m1QPHyuKT/1OsUFBukZgDEWp/TUM8hBfmGLc6RCt&#10;Y95jzKjidLGO9cJ5szwJ/lQpG7+57FEzJBiLnsS2rpuZD5ZXxKywk3F0hSYTYUwqAyxMledHPtPF&#10;fDqNhsm/KfuMk66bR0EKSJEJcx8BD05csH8E3bbIPwAkOg+JABKiULNv6O3pOJoFEJaLX03KsXwZ&#10;lHEVEi7mWmGA5Acgi2JA+z1f9HFLbwCl7Jq/nkJthoUBijBx6LzDzCAidrHGwYWTnqktj7tFZntI&#10;buKHYKZBZ3qImSUddDrn/O7ObFgIGFv2kwyll1gAu4y604BEJw8xa6fJmgJIUCgvFgglX4u5c8KM&#10;UcEDU8OpIE4NEUVcQAPGrgA1bDfHBqkKMZ9E6va8vvzUxfonAiR+M0HHGMkG1zCFJ2wdwBK60/Y5&#10;6brNAVTomjtBQy/T6l2ExzQQar0lHQAQLVrRiR1NtgE4sTEFVpNr2AgSpkiTBVnyA0ihZQDYbaTr&#10;YbexE+ttMSSI/QR0DADRJW3EB8RAkc8PoBEsCdJSdD2q2P29rvs/KCq41i2r+nqpim5Fva5Vcc7n&#10;dC9x9KQK5Egacq0BVBKRia4fkGqRvTdyzBcK0FglesWKcgAA//RJREFUltWcRWLGXP+Y5C63+bre&#10;hAhK+2808AGWBCkcOka99L9e/N3JYZBsAPxonP9MJqj7yXj3/VkylhRDAV+cJUsW1zylrixanPPe&#10;MYAwtWRMAiiuWbumfjv9jep91C0u4jGeg4EDIMG1tt3Z99bDr3IfWZNi2ma3AWO7GGAkaKu1jwZn&#10;db/4ve5/H30ho9NxSbGAnQQgYbmGwTVkZnnZbwR/FI3hDTWGB592cz371kc221yKeXBLMMp9J1Kq&#10;DljrQAqPYW3XEhXfp9/wePU6ZqILJksx8CrQ2CHu0h48BvSIcYS504ws/TndH5ScQVwdrIe+sHQY&#10;i/5eQAfGp+MCKdAbOBbWV5g5AcdiEglY3MPy0jkafrEYEh0gAbOkMcsMJJj9EFZVUlA6VlU8bMLA&#10;acAEshv7lzSj0mZOazPWxmjqnk2wmL7+el1NmPRSbX7CXWajJd6zSU+YZ7gQ55n8PaABxh0xodoP&#10;ZBaWW1jKsV7S0QEZ7opTWHdFI3/bvyPHxMWqHfWTbOCiw53qSDydcMGLvwED3E2ne58ONoWKC2cX&#10;tHw/ufEUw2FlpsCnuHFhboBCRaqLnCR+9Tj2+/cYi8XUsTOLa54SNpBMcyZO+S1NQvuPWRtgQz9N&#10;mu2Kzj7AfEDe5Mk9xXGiJDtjSrMgWqEe4KT7fJYf0CBFf1zzO9lFDClZpr0O2J4GkIRVwAQ1jvlM&#10;kAFwwppoRRhFoifgKV6QX9hjQWCjgQS6yvZ3YCKLx0O6tj3pGewr/2N/AS+6FAPkGXRXVQCZ+t18&#10;Iwz6GJwIGGQwQutx2oHZGE2mYU8H5DcqYmBaUDiaCUMhynELAEYHN54iMFHiydH5TPj3lhxiBgpg&#10;kb/POWe8BPjweNEyO9DJRSD70gNIhLG71dgHa7eRN9Tuex5Qh+62bV102sE17ZqT5M1wcr1x04n1&#10;9OWH1rt3nlrfvHF1rX3l4lot34hVz09oL6VkyB9ildgRa16/Sq/LZU4pJsSj8ouQeeUivQAlFmBU&#10;SfynJBdznrywPpqmSNAX9NnnrqiFL1ym1yU1UwaXnz80uj59QGka00fUW3edUJ9NP6c+Utznsdv/&#10;tM7ae2ObX3489SSZWP5aYMTe9fCF+9QjF/26Zlx3WD100YE1bYLAict/U49cckjdMXKvukpSjYuP&#10;2K4uOFRRoIcMrfMP27rO2X9wnbT7gDrml/3ruB371al7b1VH77pFHbjNJnX2odr/439VZ4gZ8sv+&#10;G9ZmP/tR/ed//lf9cIMtqt/BY2rYiCmaQz8kOr6Kfh37gTr2A3VuAep4DaGYb0aWnTdEaPIUs4Bq&#10;GaOJnoRF1MAD1RWAF4yZDnQ0qGHALt1x6hI6/wa5zFgI8yHpBGEu2TSW5Zt9EKDDXfWugPdPxjXX&#10;9vrkB/wA3FFvgFnHooB5YVCggQY2tfT6WmHpYjKseKQC8VDhOuZ6espsA96jLouvQbY1njZcf63Y&#10;BxBo6RHePwM3yDSaRKsBF4kF5dpCbiEPCF/nMaTkNXhUPDjCqkhEZ/x74tPg48cx8TZSrIdRkmQT&#10;+UXoO0MAGwAB232jA4PsC9MxIWBSECXK8TRgu97zAXmYQQbOe/uOmSJEiXpdkWl048JGp7BsKNQt&#10;WUv0sxkwesXUks83kIZ90u9mbHEsucfLXBXAAXCF7aLg574PAIBUpkupCFsOgIC0oBlmSSAVMnvB&#10;7JW84iHRwAoDopHdWO7hsQeAg8yiSW7MtAhrwQktPi8tLtQgRgw2vc8+54ANAU2cTmRJSOQYjJ0+&#10;p7H9bGdLA9FnAV/83AOI8P+afEjLIpEKQCIeEnb1b9GVuqg6HwSj9DooyBl6m+nQzCfbT/tHAArw&#10;N/RItIl8R+8DSuD54IejTvD3vSkANJA4WFphoAJAgslP3JBhVhjIMPARBoIZDjAbdHD5P9tkhgQd&#10;hibNMNjRug12h2VZTF5YPr4RgBMwISgy9TesEBggNrt0ikiiRdk2gAZu9klWAIwAgGgmnKRFAEpA&#10;ZaVwYFn6LpPWjShS7PTdNP9M7gBgmDicfJc6eW8r+lMGahQBrcByt1qTOPTvNiB090+aeBWIQgbq&#10;gWff0o30jvq5HON3HHufIuVmphCkKGn6cLqgBiSY7Kng+k6RoJ/MnVdHXU5n54EaMkFomCjNl9z1&#10;pA3d1mkin26WJoEq+tDqO5oNTwkVaCRkfPLl/Drmt4/V/z3mjtp6zAP1yGuaZEu/bm8GFSK8Fmli&#10;ics6TAV3a+mq6vvfaB8/+XJBHXWZDD5lyAcoQ6FtR3f7IjBRjkEkxX0YB9HMI4X5OYCE9vkpSTYi&#10;MSGmNMWXi1JezRAtXbbosOl6cxwwKqQjSlHw3TerdBxXVvnnGi3vq1LFoRe/r1ZxttLF2tcqzqq+&#10;qnnL19a+Fz9SG5+ApKAZkzXmgsEJJvLNxNLGlEz0YTuYlt9AhcaEwMyyVzMzdCRdo+LbKM7AXaJm&#10;eRmkMECjV+c/QfeVwkLjy0aw9pAQEKYi6CBRqAEkQsdHtiI5QpP92COieUEswVjPppB5LwaWjLWY&#10;G9oUlEQDjSF7iQDyQCcH2DBlvunEu8LD/iOi/GsMfSLwYMQNT1SfE2/TRFfFM9cL22vpQdgCNrIU&#10;GEHHPIkE6N9hEeArkWKOjjbsg18JkPhU4wbAA2kJgATGlj1FHF1WG+c17xUDEQKi9Pm1+p3xyfks&#10;dbj/oMIbvwVSZf4gRtHv+Sm51O/l4fIHne/vVHR+u3axx8TcFWvqgAmSXCnq1fIbTAwtO0gRSiFo&#10;AKUlZpjCD3gAU0JFNh3yFOG8YnQZxkNkGqbKmwae/SRJA0YNy4vRK8uj2OW6SGKAjxHHVOd7Q11D&#10;u4+bVB+oWC+xlwDdGOP2d+C6kzwFloO70z6nSAMAKyPDef/TT+qxl9+tx17/uB579f164rV364X3&#10;P6lZ8+blmOn6WEVsMKBET7Ee+cZa3S8AJLjWkUeZTcVY0DhY8CWxqavrhQ++qN3HTBT4KK2/x3mO&#10;Cf4FifmEcRK/BbMk5CXh+FR8JjDE1L7+/Ng768jLH6yZOv8AIjBx5gtUnfWFxi/yMiQCeFs0ej/3&#10;IZgwK7T+ix94tTY8+nZPFijGQ6EO+DdA0Z+3PP6mr3lYPQARSdkIS8JsCb8ESMCk0lj6Wj/nLlii&#10;6E89+8TwigyggQ/anzAXGjgAkATgojG8ofZr8KkCJN74SEw0mF3IZhirAffWewS1e35j+AQMEiAh&#10;b47Trw8gQVEU6n2YDkRPdn4VOZbxsbB8w+OoeZFo7ECrh70BS8emu4zJxoRgbMVQsbGykEAYLI4X&#10;w+Y2iIznQl+kaXrObSJJznpAQmCCwbD1rKWktwRIjC9Eix/u+Xs968nHg2dPY1F0kpkuwjZgROQz&#10;gIvfymB0+usza8vj5echwMXyDP108dykCfbOwLPJcivkFdkf+x7A8tAxCshHwd2KXwp2F99JnnDn&#10;u70ie0DG0QwfW9ef537XyXaXmoKzMQmcbgHg8L0iPl300L4TRxkZhan7BgxaAQqAYaAi3hIuemw6&#10;lgKABI3OkM06Xu1D18VMLnw6s/ZDcGcNplDzTDAzo/kWAApwXu0T0UASsyTC7ogMUZIMfCI88Q64&#10;YmYDXfwGMHTsAEswXBykiHeUoPc3BXzHrghzIiwKgzVM6F2I0FnL9vszLKenoElnNcUY4AXfiaSC&#10;QiQeEK0ooavqfe+2EZAFJkHmkp3JpZMEuq6pwYgUhy7E2svghNel7zVQJ4VezmG2McdmfboA+5S0&#10;DYMT/M9ARmeQuh70ApSiCBrYxgXjkyjVABDdcUu8KMBqPDECjDilw+eWa1PXAWwwNZwOHHtTXX7h&#10;+TXx4lPr6evPqFduOrleEzPimUsPF+PgwJr/mBgQr4gBIanG6hcvrDV6rcRDgtdz59eaVy6rdW9e&#10;XSteukSflVeEXnMfPluSDUV8yjuCyM8FYkkskVfEfDEtZj91YX3xzCW16CUxKl68rOaIHfHp9FGK&#10;+xxTX+h7855S9OcjY8SCOKxO3XmDGvTP/63O2m1DMSjOrg+nnFBPXb2fgIe9BUrsJVbEvvKUOLge&#10;v+IQRX8eWFPO+7XeO0R+Er+u60/cWd4Rw+rCwwVIHDykxh80pMYcNLRO22ugAIkt6tid+9cxO/Wt&#10;E/fYqobvJHBi9y3r2lN/Vb87c8867/Ad6vCdtqgBvTaon/54g9pw4K619bGSbZw1pYbq2A3SsR2i&#10;e9tAXQ+AEoN0PgbrvA+iaHIRjOQmBVznZ+II2e76BJDA8NTAQopij4sm6XEhDKioZXWMiVD6U9QZ&#10;hGgpEO6665rz+W3sA/sdtII/0oYm9/JYDJDQMafSOefaa2Ao10NbTnwemn+C96V1wxvDALo9DK1E&#10;Qmp7DYQmOpQCNgkJYWV1AGHuSwEwzEDAY8JF6/qCPUyH+Mb0eDm0Y2Jwxh4QYXL8f2QT9ovhXMSU&#10;0+Nf24a/AwBCkkLyHTMnDLLAbNFnOH821uzYG+14G3jo2CyRlABcBJBoniFmSQQIDathvZeIPUZY&#10;F+9zHBogQcKJWR2AQw1Eie8OPjoBI5LAwf/bq/lt2J8DEIlaVQwBjoPNNPHFMGOi8wnROgFRfV/k&#10;XpZiHq8IvCAAghKlKgAJkOIc/CECENinwlKOnKPOl8JyD4MWyNoENFiGEdlOfCkCXBEru359gB85&#10;/t19n3FhqQigiE0quZc2WYaWz3oBLqj1AUmQb9gzAuACRoTZJ2HhGNTQsZNkAwd/nXgKc4AHsxXy&#10;9+aiCCJB6AAAmBIAE+tNKKFJNskCOkoejtogwAiWG9+G9aCDYz0b68GeEU0OQbHltA9LIXRxABqY&#10;qRDmRFI4Ai4AJEQP2KQVfL6hdmFfcGEh90iMFtIJAAjMMXltymcAKwwUAD4EjEhaRqJLASX6WaeX&#10;7d+sgQ94RPB/sumZqMGiMJOCzgmeEkzq2Ac6N/o/kyL7XAjN73X87XX1tBdVyC1V8dSorabyhiXR&#10;dc/4nckd0gmKpRff/1x07Un1X8feUfvIbPHtT+da40ySRnwjMB/sotgWmpL9+69X2JH/4EsooCXZ&#10;mKBBIB+Kc254SAXnQjEoRA82zZ90BEwtWX9z7Nf7SD6WrVpe56sz9aMjb65fjntABcznKvBWuChY&#10;JWYEnVOKYLMj0OibNp9u67cq+F5TxOje56Ur2k953jaD1GTHvhF4SNiTIQaR9kvQQ6LPSE2I0cyL&#10;+rzNyJhaemJvD4nElHbFaUfh9986Xh0gQZdz0dJl9YaO0/MyuyPp48UPZuk4zqzXPpot2vucekv/&#10;e+szXnPqdcloXtX7RKK+pfjH6594T2Y06tyi/wcEsPQigIEn8d+TcLgrZyAingD2iPAEv9GDif48&#10;GUYEf4cKzfc9edZ3NwawoDBl7HtS3cwxmRgy/t310/8NjgGS6bv29JhcB1wgQGKFaOguQmNK+cUX&#10;n+t8qoutY2VGSDOp/L5RpQEJmBNm1sTN3iwEXP8BtCj4KZ6a6aq7uK0ITWIATvkLaq7GzWlXaV+P&#10;usPHBd1+YjLT1U3UZ4ptAAkKdqQ5Zg4YrADAoLAiCpTjd1/trpSNz+dRCEcawroBJOxRYq19M24k&#10;YcVmeo0RoGJ8sXwN3v30i3rx3c/rpfc/q1fe/7Te/GhmvfXxF/WOzvPbn8zW35/XK+99VC+/93G9&#10;+eEn+vzn9c7M+XWD4iy3HiGTRcl0EsMaQMLb3pgRZjDgH0BRDeDQij2KPjwSbHJo48MYCPpvQAk+&#10;70IpxyemjgEnHH1KcQlLqB03d7PdrcZjhZSNaWIMKfZTppYfzZ5v8Ax/CIp2vB0SrdiZWrZkDTNY&#10;8HogynZ5XXKnHnYn3KTJ2P163WvWwC7q/h9+xUN10d3P1ssffC451lr5GChBR/eHryjYG0MCzwV8&#10;YojIjDRKYCbmpgBgAj9tdqk4yKseeKH6SbrRpYUYhABwdERqwCiKeICKGGAGjLKHCL4Tx91R59z6&#10;VC3m3sL9TPfIBYqTnD0Hs1Jo/AGqAqYxTgVIILfReDnxBkVlHneXJ3kwByjIzWrhdxXTV0x9pf7w&#10;h3Vm9fCd9T4SYX/YW0YvjG9h26yTKepySc4m3POMjS0pNGBysa39MGiFaWAwANkG+yTwCtmRGB/x&#10;kAhDIlHMgL4dqJafMAQ4jgaT2t9INpauXFWn/laAxLECJPT8tfkk4wIvB6c6YEiJ6WRYOn4fBgS/&#10;G5Dgc81wsck9ktTRPCQs2QCkaAaQbiQAgDXfG+7PyCt5dsMs0L2G+84mAsOPuXRyGBIGfWOeaxC6&#10;+fB0CUidUWWAQ/wyAJfCxAqAFt+efDdgp6/t5vOCdMZsLDN+xJaRV9DH81fUziPvqs0A/2Ac2Zyz&#10;GYv6Z5oABgS4T1puAoWeQlfzEo6NQeAco1yLXQHcpBoUeq3gdEyaAQKK9RSZ9nxoBUlixZOC0XX+&#10;7dfQiuuYY4faH+CB9IyO0t3R/lPYUtSESZD3MVFM7F/0006WAJBoAIGLWXcEQxOPh0TzL2jaalgd&#10;nhNRxFC8U/BqmyhSACQ456Zp+/thRSQCNf4GfJ5OfuIsc1wsA+F/DXjwXA/gBGYCY5U5o1kHXRc2&#10;RYFZS2aQZH9tpsn+GqwJkODr1seZgi5yi0TTUXCkM0sRQvxmfBwCfvByNCf/czEY5gnL7NJJOP4+&#10;f15nA4LYJ4MaKarCrgiY4v1r+0xB6Q5tAxpYn/XrLua69eE5wPnK8UJ+keOa8WB3fsATMx/C8jAI&#10;xvZobMKCGOhoU32f//F9gznt+OtzjBHGNZ/l/PdX8lK/s3StnjWtBkuKMOaS6+qlB35b79w7vl6/&#10;SZKJG4+v1647sh4+b9965toja528HtZIrrHqBck2YEO8JMmGwIjlkmesfvGCWvPyJfXVa1dInnGe&#10;wIhzav7jZ9cX00bU/CdG17xHJN+QbOPLx5S2IYbEwucuri+fvbTm6LXolSvFmJig17liQ+g7+uyX&#10;MCrkOfHopQfWcdv+sLb/r/9Zp+/eu647dmg9f8NhStvYTUDDVjX1/N3FjNi/Hr9sn3rsUjEmLj+w&#10;Hr7soLp//L417aL96+FL9q/bzthN3hFb1wWHD6vzDx6qKNAhNVaAxDn7D60TdtmiTt5TTAkBEcfv&#10;toVfxwqcOE+fv+bYHeuWM3dTxOnedcb+v6i9t96iBvYbUDv+5oza8Yzba2ux2QZrzjlYY3+Qjutg&#10;HV+ACZgTdPXNeuH+wDXoTjzjIFIfM6IY9xSMZjioCO6ANcYEywJAM4sgUo2YsibVwewZA2GwiwJm&#10;DMaA1SBWit2OCeCiu4eFkG60ATXGqou87xXKvAcQ6OXRHQ9o4AKece7iN0Vo502xPoGB7zLGsvyA&#10;KlyfSeUIy4CCNawir9/FMcvHj4LuerY9iRkxtEynvTEfOrYHx86vtiytb4j2f7D+H7kMIIIACa57&#10;jp/ZDAAeFMsBZexJ4f+FdcDxBeAzCKDlOb2jk1hwPGC+NLCEzzt1w6BTWFoAGeu/j8eGCmnuh6p/&#10;HVPK9W5gKQBIEje0rx2TgnWyDo4D92Xu12ZJcC/PNgJIIBdJwa/iHvZJ84BIQZ5jwv7FGLSBIg0g&#10;YbmJe27bADBxJiyGGdpfwIintWzACUWFwlbR9+L1kOjQpHVwPvS3GTVhM8QTIvfBAE9hBHWJLPls&#10;QCy/14HOjMXvfT9jQMfN7I+AWvzs12QZSHIASCz/aIwN/gejIwyksIbEkKCL3/k6qMOkldvwUQco&#10;/gmJ+QwoAPgQZkKkGzGrtFu0mQJQBPFmaIaPMCV0oeO4bx8IAAmWa+CgmV7y2RYjasNIf6YlWOiz&#10;ABD2iQBQaACFNV1QKXmQGYzoEkL4yec7WQgTKsCDgBCACQAQgAQdAJHkjAAS65MzAEK46cOGSGFI&#10;d7o3PykOKaqZ+OghAjCRByyGmRyDZkTIRAhTQlDsUY/KF+HOGnnr47Vg0SIzEGJE2EUxBpigS73U&#10;lGsVYuoQf6fu5Udz5pvK/B9H3VaHXf1YfaKOIRRsKOgpLBP3mRdFwhxNhlfV8yrMdj9XE34VfcMm&#10;iEZzyl117KX3aYKv5corASZECsxo9Zep6IiGmuUIlJCO+5ppb9RPjvxd7Tlhqor4L9RkVKoDXVIV&#10;DStVAIaOnLSOTEDjffG1vvvw65/UL1T4uBhrxxBQwpRhjg1yBIwa7VGRieLmotT1lWQDQGLrEXfW&#10;DElchJ6Yoh6dMQVRJsI9xmn6PVRrTWB1LDD8fP3TL+ug8ybVzqNFdR9/f+3Ma8x9/n03xQPufu6U&#10;2k3pI7vLyPBXY/Uaz+/Taudx6g6p2CdVwVIlgAKAhi71wMyF9T4PnTll2BEkcUjK4Q55UjYMMjQf&#10;gc4jokvk2JjPajLdG9ACoIIJM7Rr/8w6DFTAikD6wJjTBGRTgDBt434CJOYJkHDSBewHvRbI0f77&#10;XdhEQMaThAKOvx3ria+AzTADWnSgjlknsHV8LhmbKXitEwcYcGccaczC+mLBotp/lIpA7YdZShTQ&#10;RBJ2XX8VoBTaNn6kq9xSNijyOwlEH4FlFO2YN5K2sMeYu5yygWwAoKTT3ndjLF3ZgBJmE7F/2o81&#10;iqJ9SYDTAWPvru3le7KLmES7jJlUewjI20u/73Xu/bWHfu6hLv6vzr6rdtZrN6WB7DkWbwaZvsrF&#10;fzOxcgAULbFBfsH2uwsOsBKjRhgQZk240I6BoF+WakTGYY8Mgw3xhXA8KJ9tlPiwYzDLJN4zLAhY&#10;JBw7d8NJUODaYCyo+N1C18NGJ06uvcdPEiAhOYFBQfwhACQ6Q8pOqhEPCUvCAC30O14pp10ztX54&#10;8A21gcCxjZBNCAzopeMNU6HPCfLu0Hm8/bFXa4ViJ7+Wvwrn2TGYzeeAaMcFdPtVtHeABOMHFsbi&#10;L2cqYWVZvfLx7NpToMlGx91jxpONLdl/7UNvWBCOqQxbwqwIG2BGssP7/ST5uEbAwbpvVgsUgREF&#10;SIppLRKiLkWnK+hjTopk41WBjnvq2t5QRfwA7rWwWXRsiWXEY2DzEybWefKy+Ubml9wfbAIsYBPm&#10;B/uyUPu2GG8JARP2l9A6AWS/0pi67Yk3q4+MLaFjcw77iW02YIT8KQDgmoQCo8mASvigSLJxyq1i&#10;SHxSvxe7zTGr3TVkBkHu7QCrsHwsiQEIxGQYELEBEhvDkNCD3zGUjAWuLcs2YD50koWYWQJG5H0Y&#10;EWHZ+H7a2BMp3Jt/RAMkDJq1exPjcRMzDxpTjfubU4AYf7qe2Xeds+Muv79WC3jqEna6bWe7DY41&#10;Hx8bzXKv4F7SQENAc0fINvaE79Uw2wBEm4zFcj9d08TzLhYQRVrOap0HYqhXrP26joetMlyeHpgM&#10;6x4LsMl9N8eHZ3JL00DiZmZD/u75qWe0ozXNDAmTwkVw6+RTTMYsMoW2fagcw4lsImldHCtADwMO&#10;pjEHTOgMHUPfT6KXWQoN5LAsogEbLrhpmlA8tAI5k/sU7JmsN/d3F7NM8sNsAFxhIjzYk9QwQEOf&#10;zmSOQtZd157uf6OZU9RSZGj7nDrSWApET9LFR4oSvXo6+/6sgZQUzj1SjFbIM+cCUOhSK9xVpcAC&#10;cGjbky5wK87bhN6xqMzFtD7HnbpQCv06vhfx00hRlG4rYIGp3vo/8ywaUR3wYICih1nQmAsAFgYw&#10;8p1EoeacdgCO94dtcxc5IIaBI38m63CXlULH0o8csxhocmwadZq5J4wNH6+wJGxaaVAlMhwDPHyO&#10;YwnAw2dgm5i9E08OG2f6/YAOWQfAC0CS5iR6L2AEhY7e0zOh3yjkIPfVr8++vh6afFN9PP3y+kzG&#10;le/ednK9+btj62lJIR4Ys5skFGdLrnFVrRIIsVoMCBgSgBDLlayx8rnzaoUYEqvkKbFM/hCLnxpT&#10;cx8aUXMePrO+fPQsgRCK9VRaxqKnBFSIBbFQgMQ8MSS+bOwIDC1nPjyu5kn28aWSOebps6/efFzd&#10;PmKnGj7kH+tXP//TGr3vpvXh/WfXQxfsXdPP31NmlYNqx5/+aZ2404/r1nN2rCeu2l8xoAeJybFv&#10;PXbFATXtgv3qAX3uwQl7111n7a7EDdI1htZ5YkdccNiwGiPJxqj9h9Wpe25Vx+3St07aY8s6+pd9&#10;6rhf9Rdjok+dJpbEpUoVufrY7ev2kXvW5PMPqZtGHVBjj92nTj7xmNrruAn1izMnG4zIa7qYEkg4&#10;pqvojUlrEgdIP9G5a9T5ztfD14dBt7B2Or+QeBwAXDwUULF13F1kuthuHX5fYxlrPSaWjFc+14CN&#10;pLo0OYNBzQa4AQhYfqEGo0GxrMfAWeu2s502beyRUKS4zb0qIGCA0iwrRXPr1BuQAHhp4Jwp/QEg&#10;Ai5GmmU/G5blIpXil044njOk7+SzMXQNMGHpiOVPWoaL+FyrHAOODVIZMxYa2wHwYBDXvYv8Bjog&#10;12jHJUabnd9EtstJHgAk7TgakDBAG7PSTq5h0KMDY5GC+DxxDYcZg78IAJPv1wC0Blna/bmBBp03&#10;SMcCibwn+2smGGAW0h8xH2BP2JOigSv+u7FPco4CRljG0z7DuYxkDRAmQIxZMQaZUtADJOAZMVDe&#10;DQEcBCzAiOiMSS0xwXA0HhTx3OA8RJ7h2M9uOYC/7W97OiBBEcgxZNQMe5QYoNDf9sLwfZ9zn+XH&#10;+yJeGwAu9l9q6VGWAjXmhJdhvws+w3KaxMPGljynOA7ykLAsQQcxQAQPFXwbABs6o0ckGPFtsMcD&#10;D1wABh10/63PY8BkEALZRpN0wHZILGi+G4+IsBqcTgHw4E4C/gvxaAAQoKgH+CDdowco4XuWh+Qh&#10;YnqhAQAYGc1YE1YEqIylIJFJJM2jJWxo8Bs8aYyNnv9rOZaEeN2kfmSbO9YFLvcpErOtcXEHiMi2&#10;9rfuL8cFVoWdwO0/oQcOAAVMDl2QG8gU79DLptSncxdI0qCEiJa0kYmZogkFQCyQCRrABJNYjAa/&#10;EfV87uLFdaikF/9x1K114k1Pm2ZNMgAdcGvj3YVLceYOsgoFkimmvPBubTNCKRlnT62h5wskEnV5&#10;37F31ZvqHv9BdHWkFTZcMy2f7ng6WE7soDMl8OHGR9+qnw+/uQ647GEBIwusX3fCAiaBy7QPmljD&#10;kkjBS1oHTv4CM1TU3PbkW/KtwNASFkkKak/m6F4y5qASUzyQJAD7gEmiJvv95IRsD4mRAiTe/kyA&#10;hFI2BEiE+rye/sxxsu+Fjp/ZEw2Q+FZmcjPe+6IGHP87FUd3myK/kY79xlomQEMvFXcbqyijMNtY&#10;JoYbyitio5Nkqne8/DJE2d/4JBWVGo+wYcwYstdDS8foZCeADZroA1Z0iRqAD5hZGpDokWyEOdG7&#10;dcUNYBh8UMHGpBqArH3PgIQZNQEjYFBglMp7Zpc4YQOGBEye+2qf8++tucvEkMALAnDLtHCdD52H&#10;JVDbPY7We5L4HOn8WHLTJD4xQ22FPQW+ZTBJtUiSShgp9mFw5KfGi2IYKUS/kpngxZOeq346tgb9&#10;bL6nc2i2AEU4xXhMC1N0qvgFsKCwYt/MPLjXRT/sGD63uwrjWQI61jbADoO7zmslLI313VTANIAR&#10;xvE6nfPpL39Ymx15Q/1ERQvU+Z+rY76hzv8Gw++qDfTzZ0fr5zF318+P1ksGij8dfnf9ROaBPx5+&#10;j8YFfhahfcfnIdsOwOAYRFIibKoHcBKWRH6PjKOTazg1oxWJFIKOXrTRYLq5dupnrAN0mH0REIIY&#10;R0w/oej6+ujYOCoE+wuE2ljjdh+lbHw4U3IsSVECQqaYheWShI1EnsY4EIBCQI2u49ViPZx108O1&#10;4TG3CeyD0omZLB4LD+phpa7QObqXnXxPDTzpd3Xr46/Zk6ED+Jx20NgzsGa4T3C/sDTMYJY8OhSd&#10;ynlYuHJFjRLDYePhtzXPBUCdSFEYCxgj9qRq6HcMTmGh9CH6Vfs+VEk+9z73QX33Hde7Yn57ZAF4&#10;LrR9M7Mg9H+AV/x4XvtkruQiupaPm+TJfj8d0346J1toH6H0AzSNvv15jRHtl8Y/gATJIgAS7Bup&#10;PQthfXUMCUw9dQwxH35M6R3DTr/bhSDsni00vrciwQMzSwBUwCQkPRTuTgeaVANPvbVmOB3oK20j&#10;khmkIdwvAX0TeQn4++lnn8qTQ9ef1sv7MDSWCBA67bdP1EbHTLLW3dGcTZqQwroZVja5jyU/SDm+&#10;N8a6MZl0DgpvxlsSNPib73ReJ3zW9yEkDV2hzvOrAaq8zzOM/Tz+igc8Njj3Ng9ukg3HmcKSQ3Jo&#10;fxolIc2RYSpjxDLEZppqUGKhniEyFG4+EzxLOu8hgFOegfO+lBRRx8qRswa49Rz89uv67bRXqo98&#10;QjaTv9UmAtYsUdG9E5CB7aWI7In2dAHZpAkUu63wXt/pp+jESLE951sXnaI/ZpD8DGOgKwZ4rsdg&#10;OKADhWTkHwECKDYDRkTK4XUxj2idcn/eQHx05Vu5mKYrnkmijexaAd1D7W4AQY9cwH+nQGAO4vW4&#10;axqmgKnMgBEuyCNhsKxE6x5k3wJAF4ANtO9MlhuYQkFmICSGlGwbBQEAgqNO9eI9MxxaId91WQ1C&#10;tK6Zk8kMsgAmpNPfgQKmTHdAD4CIi/QY6nkfGnjjIsuT8xQ/obAzmW5yiA6Q6KQbbR0D7fnA/A9f&#10;kcaO8Xc4Vzlm7F+PoaYBiMgrfNy8D53JJAVBiptOEtOBCzGuzCS8A5AcDcqykMYY/OHv5gnA8vms&#10;jyuFiqj5HQCBtEzf8fEW62GA5Hncw/jbL7HjBmhfAFcH6DnAOgYg8ThHkiXN67YR+Dnhsmvr3cdv&#10;qE8eGFsz7zurPpl4Wr183RE1fdye9Zh8GZY/f3mtfe3KWi52xCoxIVYqZWP5M4r7fI7XebVEMZ4r&#10;XrigFokFMe/xUTVz6uk1a9qZtfDpsTX70TE1W9KLRTMuqKWwI+QV8YU8JOY/d5n8Iy6tBc9cUAuV&#10;1rFQ333nnhPFbti1zt71Z3Vwv7+uY7b5tzp3v00lx/iN4kSvqWevPqCmjv9V3Tl6j+r3T/+jev3g&#10;f9Ru/f+5zjmgTz140V713HUy4bz2wHpIwMSDF+xZ943dte4bv0ddf/IOkm0MkaHlYBlbDpN0Y1iN&#10;PgBAYkAN33HzOmG3fmJJ9KnhO2xWx+/at47eYZOacNS2dYWSOa47bod68MKD6nFJRx6++qiafOVJ&#10;NWbkiNr71KvlUSZvNR3zQTr+gzUGYUdwPTDm4/9AYcm1IiCoFe8GKcw4gsVAYRkmRefNYLYP455r&#10;nMK2FdjuytOJZwz6Gk6RazNHd/CTfEEhvl7CQIEeyUHSafR51uludVgJTgVpIIOLQoOAKVq7ZIyw&#10;eVohS1GLFKFR8g0a8HmWQbpEY3RE5tQkBx04o7/N5GjLs0wAeQRmiX4vYGaXSGJDSkAVAxF5hdmQ&#10;SEoDCGZBRKowVMX5UC2vAw8AImAyGHyliGd5BiUonsMy4PhyfJJMw++N0dLtn0GNHOsAuVoPCSOA&#10;EvqsgSP7PsTHhXsgUpFEvHZSDsZBfD0MUBnMyHE3C6QDngwOdSlGgL8BNvDqCWiVY21mh4GeyGy6&#10;45nEkABEvl+1tI3cF8NusM+EgAHkDgMk1yBhhfXYMFj7wZjAiNSGlowRj6kwIMzGaSBR/t98IxqY&#10;MQCPCEAC/c1nWddgvTfE5pZhVYR1k+0bKA+QpKZkfAE2cG671KcAJAHpYtic6FeuhbAhWCb7EskK&#10;sg/utZZswIKIBwOJFip4DCZ00Z8Y+0Ve4U6E863TIQAlg5GAbMMUd0ykABjaMpB6UHQ5DYOCX5/d&#10;XAPUTANTIGMy2TEnDGyY0QB9CBZEsrc7r4pEa+XiXG+OyXc68EHLM7sjFEI+32nvQeVNCQT960AM&#10;5B4apGyv2Q4NrGBbTWFiwsL2sO0gX0bEQ8viQQxLIhOUPKjtYcG2wRYxkJFo0s30sNxYk7rd1EF8&#10;U3IBPBboMLqosNGgPCPUTcPJvqPPE3v4lQqzRXKZP/aah+snR91U5977Us2X0Rt6cQpLik9SJgAn&#10;TGFvRfl36jLe9NAr6vwqnUOFx8DxdAnuq+1Ov6Uef0nRn9+uEkNCTvn2jhDdXUUmxb31vE2T/7Um&#10;jr8Tlf3nR99cR179eH2xcGmAFApaSzRidDdXjvuL6ZaataCupWLzVq9ZWVdPeVndRa0fQAgpBpRj&#10;OouWuFCQwiTA5Z2CTUUSxZwm/EhfSNnYVgyJZ9/+3B4SSDbsIaGCeZUmqiv1cgHe/DdYt7vFMCS0&#10;7ufen6vv36N91sPkHIxSkdDoYc9Dn4nbaM5h6JEDJCfZQjc6M1z0MqMHwADabxsTjttEttEkJk7H&#10;sPyiyTTMmmjMBtOH6TpiaBnWhNM36Ei2GMhEfuY7gBqMI64fGBKwJnjPwISvE3TcXEcAElqHuiab&#10;aCwBSMxZJsaKDE2R+SQ9o4EHOoekaiCnCdthPc0dA0ySRlavVmHAa5VMTnWuO627NdwCnMJEwFMk&#10;3hNO7yDxAkaNOtjfyIth+kvvS9utQtdMF1z/Q8un4E7sY14wOihGOy8GWAe8b+NIqPwcV31+D3lI&#10;zJyf5JNEAXZGhg2Iclc5SRBrKBzZX4FVX6Mzl9nrVorFtVEk8h+o9YAdAkH6k1hiSQQO/fkZMKBR&#10;1y2Z0blSeoJTCfQ9ex80o0p7R7izn+0NCwIpDt9JmkTMDaHOZx0GKTiX9qFIYehurinzYQWly95Y&#10;EhTt7sKnwwtziGPaX5PSjQSw7HfeZDMk8L5AjhEGQ1IaosNvhbvBCI6fgEFdi2sEDp51owAJSQ8s&#10;QWMdYiJ1r600sR02Vves0+6tHUfe7qjd78RK4jp3MoJlZXpRgPITer1TOBgPAgiIUCXZRz4dNymJ&#10;h7QLfGE2E2OgdxsDHhvNE4NxAABhPwT8QwRIbHz8RDFbJgkAELNA7C7iWAEF7DPgIje+GAFL4z/A&#10;GITV8PJHAiTEcgF42ELHuD/HzLINAATdewQ6nnrjM5KVyHsDAE7LwH/Dx0/3EXfxOzaIgYoAEsRw&#10;viq5zy/PmmiQY4BSjlg2YEdfMQwY404L8n6F1bKhJBsDT7mlZrwuD4kGSBjwbV4RHdjMvXb2F7N0&#10;3wwLhKIeUBUPidPkybLh0QJXGiABIJb7pops5BVaVxg88SqxQSwvABLGWRt/8Z74nn+JvSQCpFk2&#10;BRDqtJgY6oYREY+Fzg8BMNSm1Frn8VdMqTVfCZDAr8estHhIAIoDntufhjECy0HPpEVKRXFSDzIb&#10;pDI6phzzjz/7XPfzgEKw+hhLNsLkOPg+1ZgjWs8agHaNr3Vi3L0kJsw2JwiQADzEdBu2gqVP8bzo&#10;/B8c88n+WI4C+NYKX+YsZi6kgWAXc57/frbHCyJRlgF+LAVwpzrdwjzXU0C7G8jzwtKGsCpsounO&#10;f5sHAEi4gG9SBct+um1lHhFpAJNQu767KI+MwoVGK2pdvFoKEImBi3PmMpYvpFsFe2NLTb7t1g9b&#10;wQU/FG/mZ2FBpFiIyaI9KFiPAMrOuHGA9yNdfIpg1mlWAmNP11LX2e9AhoATYUR4vDB3Yt5jlsN6&#10;M8xOf995LsQzIsBPN5eLNj3H2ekYBkc6lgKF//d8PwyIBERIJCZ/R/riY2igiG0OSJUkkFYUuLCk&#10;GMryO7PRHn+GTl6iccJxsVGpjlePXMbnIufI6QhQw1lmk8QEaEgEYArP9jfFqQGWgD5INCjUYFVQ&#10;DA3UM32g5irEkSL/GAgowd9mSABKcPx1D5JMYyvNpbYU67W/EoAOH319PXbv9fXmZEkmHjirZk0Z&#10;We/dfmI9pdSK+8WOeOeu05SecW0te1FyDSVhrBA7YpnAiOWK+gSUWDpjnAGJ5S+cL9BhfH1436n1&#10;8QOn1BcypfxSPhLvTDpZ7IYzarFkGstevKQWC5CYN+NCxXdeWktkZrny1cvq86ln1DQxGsbs+fM6&#10;YsDf1jHD/rmuHD5Y/hFH1IwrDq737z6pVr96eb0qucbdZ2xd02VYeewve9fP//6P66d//yfV74f/&#10;qw7d9v/W9adtV09cc0DN+O1B9egV+wjc2Fmyjl3rrrN3rsuOHFoTDhmk1xD5SWxd50q2cTrMiB03&#10;q6O236RO+FW/OuoXm9ZRO25aR+7Qq07erU9ddfxO9dsTdqo7R+5eTyhe9ImrBHj8VkDNdafXuHFj&#10;ao/T5ScxUiaXGi+Dda4GGTgKqyUpMxkjjIEOJGCcxH8F4KK7XlLoDXY3Gkp6inKfZ0sJeNE91vk3&#10;G6GxHzwOI68YomI0DIFmKMiyXLym0I6vSu5FTp9oxR8FeTr4nTwqxbrvE11BbZZAR5OPBMkJMF4O&#10;r2wTha2LbL1P0Ww/Bo/tyI7MDOFzbJOBAPwJKEjjheDCut0nARUpTgMW5P6XdQVgCZgSA8uOBTFE&#10;7wFKdPsEGAF4MJh9tewkIEuYV7AjKL4DiCSdImBMJCo5fj7+DUQBmLB3BPIGtp91cy4osg00wIiJ&#10;hMP+GYA4TQKS67mNC8aE6mFLcAxMsO8NXGift98PLAMDz4A96/+214a3lfs491iOf7bfRX8DECyL&#10;4V6pfQibLBILJA4DJc/AMwIfDr7HM6xjbfWwL7wf+jzyE99fG9vC2xp5hdkUXUqHfu/P+wIfYGIY&#10;GNY+WAriz7HuNr4Yp35mCWDA88LjEbChmZu2z5u5wf5YWgTYwn7GUBNmh9etfSAVJIkcpGzogrOp&#10;JcUzkZ3EVvJQpeA2oyAJFrh+woBIzGdocAAFfKd3k2Y4HhR2Ai8NYIwg7Tmhz7I8+0FoWRTpPLhs&#10;VAmzgcmBXjGHTGFomQWgiN7nc54UeLKUg8sDLYBHk5cAKjDp0Dr6wPTQQLDhpj4X8x86FpkkADJk&#10;QrE+KcRaWSZ8DSQxEOEJRpgRdAEcbWpgBZAippZsYyY5jebpZcLQCDODxJLNSdpQkbT9OROVXjFL&#10;XpVEfyK5oJDIxC6O7yoE6UDS+W2pEStUPJ58nfb1mBvq7uc/rLVfrdYkjYk5hbki8b5Uh080Vwo0&#10;+wnYmVya7qkvKp3jTnXahKiP1kNNqPoAdUEnPfWmfRmWqLO5ogEZnXmhO65axhpNFL8TQ+KuGe/W&#10;JkpPOOn6p+zL8I2kImZIULRquzC6m/3FTE1AxdIQSIKJHt9drm7pxQJPNkPXrQcvgIA18Z6QxVzM&#10;VFHHHcKSwLwJoCLyjg1k4vcLaYaff0cMie++ivbbdHG9iIVruvn4VmQya7BCn/tWVOsXBEhsrc4m&#10;E6n+0gtCpzb7wh2quPDTRQGwcHFKoUrBrwmsPQQAAgAgKFgtneA8NxkG4AKTe70wJ+TzTpFh7De6&#10;c2+67bAcKHKZ9DdadHwksmyzKxookRhZ1p1EDgMjXi/MCCJlYfDomhGI0huTOTEO9p0AQ0KARGOo&#10;GHQwaySpLQvVQXbUp7uQSC0aMKHO8AyZ7l1+74y67L7n67KJM2rGa+/XVxpXsE0Yhzm+AFzq6jYj&#10;QUd/qqPr8Wot/oJ6T3GKv9R5ssEfPhEqdGzS2GQIAAEUnwAS6YTHl8HMAYCIJumAOUFBv9s5t8kT&#10;QB4GKgbtEwAAYfArRngYEgJI9KRLNInQt1+vrQdf/qT6SxbF8Q6YQOEr80QViZvhB0ESAvIRkh30&#10;t2ME6Ra3pIyADZFcsH38vYm2u1djRhg84/v+TIv3VNEHUGEDyy49omn0KQ5j3JooT48xe2ukkATQ&#10;6IrZFOfxWyCZxMABYAUeEmIwYGq5//mT67O5eEjo3mEfD7ruzQDQ9PhEoHapKVDrv9I5WiMJ08gb&#10;H1HX/fbct3Ss6Z73Z2KrZUMT3lIT3WHjdF+Wz82Imx+rRRpX+EgABJCog7noEjxFDETIAFVjYoFS&#10;NkgtQaK1ZIHuaTLbnPb8OzVMiUA+ltr23jZ8pCPfGDM6lr0lx+olgIV0EqJCkUFspISNHaSFfuqN&#10;D1XIr3ZKipNCuC8ydhnDZoUkptSddQAKbeNDr34iMOMuTRLu1wNPQISOIaABXhIUMhSwh13xeM0W&#10;8+brVcT7CqQBdADQ0v0M7waDW012gI8EsrVv5bPzwawvay9FkcLuGCCKNEkrfXSe+zHGWQfHknMK&#10;S0LHFBnMIACJ1z5occWANWIXwWLDdNQsNskbSPrgfg1bQvcvCvc1GvNLBUiccaMYEkdLfsJzT/eA&#10;yNmax4jvofEnMbBrAAJQJKAEAAQFTl88FpAzmMURWZGNg5uMwwCbZRuAcyrgSefgWcc9hmegATHA&#10;CJiKij7W5467cmqtFiBhRpqZOYldZbu7+6//ttkqso2wJUg+4pkE0PPR57Nq5JW315eSZWUZkW7Y&#10;AwiWm9/T/ccsLGQsWgfnWZ9ZpGNzyHhdx2LCkJ7Rh8QN3Uvtv9CKbMdetv31XMJ+Ptz3uyYKIHQM&#10;3CwNMLjANQF1nu5hPABSiPBc53mRRgWMlUgU8pwPOzRdezcumFcwwTTFPw0Ya83NVIB5GR+DeBqE&#10;WYr/gifgzH/axD/SCnXrXDAwQaYQaEWBmQ8p0FlPx96wNwITceuPob/CnKAwyd8GAAAjYHwwd2Me&#10;pfc6AILfLU/R/1yU8T9PlhtgwXzJ8hDkBPGX8BzQ7AyaQzHvjpQjTBAAfuZMZm+YMRG6L9tjb45W&#10;3PT4LTBxN8jQmBGtWImBZXwj7BVhBsJ6Y0uAo05uYYkFzA6OvQvJzrshzIh0UgNIOImAYwZgpfNv&#10;IMjFQ0CEAE0BbijikPOkMGsvChIvH+BL92l9PsUUHXK+l6KvS9swKAIQoQaJu8YAYD6+AFCNOeFz&#10;jWyAVBSBFDRQ+F3zpy2Qi+mePVD36oFKPdvx1Ovr+hturNceuLheve20+uS+kfXZ1JH1wtWH1vRz&#10;96kHz99HMguZWcqscqnYEcg1Vrw4wSAE7IhF8odY+cJ5ivwcb6Bi9iPnaDnD65P7TxEYcVZ9OuW0&#10;eummwyXJOFvAw6W1+NmLFPt5QS2RieWaN6+TceWEmnH1IXXxAb3qqC3/po7c8u/q0t9sUU9ecVjN&#10;USToimcvF1vj5Pps8inyrbi03r/j2Lr9pMH1gLbtxjN3r103/7fa+F/+vHr925/XRj/449puw7+s&#10;s/bfpO4et0s9SQrHFXsZkLh31M510ymK/zxscFgSRw5T6sbQGv3rQUrZEAjxi96SbShxY6e+deg2&#10;G9fh221cvxnys7rgiG3qptN2rRtO+mU9dNnBYl8cVo/Lp+LZG4bX1N+eWWecPbZ2UYNumMYzhpaO&#10;2yTBhXHJuTWLKAV1Ij4bS0djhWu0v/z04g+SrnzSCVJU2WfEAEfGs6nu+BW4kG6eEgYCkCao6DYL&#10;gPWksLNMgY6yC+cAliw3yRKhvsd3JeO6x+PBHewwe2IiCxjRFeUp5AOupMD2slUgUqinAM++RHIC&#10;WBbJAsCExyv/B6zA08HgQAwVAQXsT9NqMzMBGkCQ7YucotsX2CIBBcLKcDoG3X22xcwK4lhJPQGo&#10;EROgASCOm/R3cpycLmE2Qe4vkXKkC+99agBuJ/8IiyIykBhacnzC9IjcJmy1wQItkB/4eNgjI8wU&#10;Sx90XDtA0rGxDRSIb4aOL0CEPt8xLfh/Z2iJhKMDJCLb4zg3VoxBo4ArSUmJnwdN+YBMpEIi1cA3&#10;QgW91ysQwT4UnJOABjGKzHnmfGzRgANYDgARWzo2NGwGAAI8KLaS9wQggWUUXmYDsWAvABRwjGDC&#10;cDwsBeG8aztGP+31IwtB2mFgYtQzWnYYFWFABLhwrKiXxXkDTJIhJ+AEUhBAldMjD/ojCqnN8YnQ&#10;Q6K3imcACRf0gBA8WHn4GmTASyLpGJvzU//bBECAFx4TAA38hOXQ/m/PCQAMinQ6LVpWvCiaRwSA&#10;hDaivwacwQfWZyBCE0mo6Xyf7+p/9ovgoWIwoqVwaFmbw6BgmQAUZkSw7UKVmAQAbCCbAOnWjR7Q&#10;pet6GyBhOQZKsl5MDFmewQw+33U8GhABsGIghcmgQQm2NccHFKsDceyZoc8hBYH6v7mQ7956sAwd&#10;cXc99dbn6uIvU+HPBFvsBDSzmuBDl7dpY0sQoLBk8v2N2A5nqsO51Qk31jMfzLEcw7n16g4CSMzn&#10;+3TYnN9Ox1KAgbqBF9+nuNBT764tR+lhJjBiK/3se9ItdcP0V+yzQDwohSW6XncLDUbQueIVN/+H&#10;X/u0tjrltjr7thk2rvuKSTWGc47MW+qCEed9uvAujMVk+EqT/gVLl9c5tz1Xm0i/zSSCCUtfO0M3&#10;Z3TkLNBqmfiaOcEEu5ld6n9Qn39xlgCJd2cakMDvgglslwZiqYY7wSnC3Zmjc6uu8B+UpvDC+3Nq&#10;mzNUKEOtboBEXwAJGy82Wjzb4AItcaRhLQQEiByjM6rEdLLFbur/yDLsK6H/96Jb6c+lswgLAsmG&#10;0zd4vzEjeN+TfDq23XcBKmBV8B6sDGQeTa5hNg8TOrE3PIbZzuZHsqnGMzGK+024T4AEJnPNvd+d&#10;7KSloFWPRAP9fdgTTuJgbKiouHTiM7XVSTfrxnFfDVKn5fRrHqjVitcLKPa9F3R9+0d0qR1N4kOy&#10;B1Gpy5bXUVfomMk4EHNSyzAcg7menRDGBAU78gwMDsMk6Ngx9hAhLlL/3/XsW+szARJrJUlyFxz2&#10;jvTkZsB4jKazzT5betIAie8k65kmQGILRQMStUpB3DEXNsEPBEDCSQ+8YGsQ5wirQUCACrNIMpKU&#10;YVmB5RoyX9RxBpCwDwSgAgCDdfoUpHhHwKbIy8uzRAHmB+aC0eAnaSPSD8crAnQZ3Ei3uis4/bnW&#10;de/YFKwHJs/GABLn3VufyOCR2F6AAgAC4k+RUTgdguINmruTIziHC2qdrlfuBWfe+KhTKDyOuN6Q&#10;iSDb0DU5AKaQrpGtRqnw0rHZ+Zy769l3ZGArQ11YWpF0aQxwfZuFofWKFfXl3JnqguceskQSC9hT&#10;782cUwfK72YDJVMgM9oEMILjA2hjIEgvwCIdK6eN6G+u/Y2PubP2OOdOGczOdDIKDInOE8dSNO3L&#10;UuJ5ZaIJENGTKiQ5yi2PvlFbnnCzHmYqCmB+ABQYLJBsg+ta9P7dz52uZcsDR/4bsEsAHZyuARDR&#10;gRENkFgL2Kqxh8/OrHkL6vCLBT7KGwJne1gRgBA2tWygB8fSshsVCxvL/HHQaZJsvP6BTS2RGzBW&#10;MZp1Oggmjs2ThXt/fFpyzdp7QZKNMwVI4CHBRM7sh8Ymi2Esf0f2Y98I6PQGRDDZDEvCCRsuwnOe&#10;DYIBWvi+F3DD4FfzPbFPBSCGi3YaDjHY5Vnpbrfu34zTY64AkNCzB9CrAV+WCwFc+tjBrkv6xirG&#10;JHIrM1wAkPBDWl2TnnilBh55oaJ98elIVLMjQc2WCAjPdc/yu9QYfFCWi4Gzbt1XdcEdT1e/oyUJ&#10;AuQHRLE5YwptmzW2WE+n1QBaWEIaA9kuASPsiDAjHP3ZXhiGudhV9ByTfZbl65Nj4IZDzCMDJjRf&#10;AopVsyVhBTQ6tzv9YVC4O9/+7ryu1psxplhxPCVAB0UEBa875wEhTGn+HlMj0hCK864IZ/0U/Y1K&#10;y3ayrCbbCAAQgCSeBhQVjeFBweGim2cNvzcgg23mZWAi33GXlIKERoLGn0Eg/mbZAAzsf9vn/N0M&#10;PA0iNHmDmR3tGFLQuTBq++/tU+GCud1oIu2YZDeWCD8tiYg5ZPfqSTRAMsuxpiMNpb0BGD3pKRT7&#10;rJsirNHHY4DZusRmpsAEiV+GO6mt89yz3wauGijE8eD7dFUN9KTBwbF0Uck+u4iNsSGARKIAAc8o&#10;YgF1GK85jrAkHMlqdg7Xr0AHfxdvCZkuipkVUGKqJvsAVdNq2zPvqFPPu7qemnhtPfnb4+vNO0+p&#10;jwRIvHn7SfWEDCHxjpghYGLVS1fUCiVorHzl0lqJT8SzAiAERiyV38PyZ/R6TpGfAimWv3BRvX7H&#10;cfXSzUfW55JrfPHwCAESp5gtseiZ82o5zIoXZYYpLwqYEW+JeXHNsUPqSDEiftPnLyXN6C2WxK9r&#10;9oNjJQm5sla/fE2tVQLH5/eeVjPvP9VGmp9NPq3uPHVoTTpnl7p39N514ZGK5tz8X6vPf/51bf6f&#10;f1sb/fOfVZ9//7PaUzKOC4YPqPsv3kNSi/0VB7pX3TPql3X5UYPkITFQso3BdekRAiUOG1oj9h5Q&#10;x/1SDIldNq+TdxdLYvtedcCgn9Wvt/pRnfKrzerGU3erG0/ZuW4b8at6QsdjxnWH12Myznz6+uPq&#10;tktH1PAzL6hfyMAcA8UUgYBN6eL3ABOcU8Yw1Ph2bXRmlj3Gg60mocCM5Cid/xSxATe3PKPJLdwR&#10;z/qcPuEucicryN9hQKSQpZB30WtwMdeSi+cGgEZCRDG3HhDpCnfLN7y+1sWneOwp4DXGVCAOVTHp&#10;qElAk3YPMPjYwIhO3mAWBi+PaV2nKigjD+iOXYwk4xWQfe/8D2zsCQih9wEZOmmG32vvwzABCADI&#10;6NgZAwUKDHX8aNI4evYFwMbgT2RpHIuAIg1wMIjQpW000Ihz2oATR5JaIpFjZqNKjmGLvRxIoWwm&#10;QWOjNM8KOv0+x9xjDbR25wo2SIwrff68nMhN2F/2yQwUsyaQhOR8xTchgPUA7nndOfTY0PdU8Jth&#10;0ICF/uwzQIJjSJtkon0nRpgBJ7KNgBmwWMJcACQANAj7I5+1tEdgxGCBEgATAAWYUjpKuQEWlndY&#10;mhGD0xhgAuJo/VqeTTEtARHgYWlHk3mQ3mHwQ2OXn2ZNBLToUkKGCLwwEGIPCxgTABIkQuiN9UAC&#10;DAZAhFxcPIzjySDmgX7vzChhRnRMik2FFnbghMEBfZ6/bVapGy2/20zStL5IOgAP7FSNfAJgQAeP&#10;hI0U/AEY+mgQxWMCICMsBZt9AVjQAeH7ulkAmmymbe3D/9hGv8K06C8wAMo9BR9AAlRHJiEGKbjB&#10;NAmHvSXsCQGY0eJH9TMO23n11cMP34iwJLKuHlCC3+nIOWEkwEdHtyd2tDcPInXtH1KR/7X0yUy0&#10;mGwTb4gZIZMxFxMuuEJTpvhXS7TG3vZYbX/GzfXKJ2IAiNJMBxyDR9zviWe0+z2Fqd63W7smtufc&#10;8awmzfeoCwp1UQ+zsTrmJ9xWl05+3h4Pq0TnpqijqDcFXuteo2UyUYTuXepUvvLxlzIAnKgc+Bfq&#10;axV9aNLtOYAm2rpofurzTD7xGVBhAvvj03lL66grH6ve0Kh1zGxm6dSRlqZBZBVgATpvG/jROYYx&#10;oAm/Jv5Q1GFIPCdjTiQbuPmbuu3kB0187S2AwV3SQXh5cq9ihXjHFwXcbHPGne5a9jcQgrN6dN6e&#10;0HcSDE1UrcU1lT0eF2FKwH5IAoapzE2i0dugQf7GjNLSJBgVTOBhw6hA5Xv+v343kwL5hWUbSeiw&#10;LIMuPokLBjiQbCThhZ9O1qBwMAiRMemUEv4H60a/03X+9QX311zFflIMADwso0jnZyfR8LFRMQQg&#10;wYsils66AIlL7n9JN0pJeC58urYe/2jtL7bFnCXLBAQIKKNAs66dokDnl2IU6YfBHyjVkQtRhK4R&#10;lfoijafNTrgjhTZSDRWaobPHsLLHzNKShi72k2MCA0HFO2aOGgcUp7udfXt9Pr8Z5LWCjevD0a6w&#10;JChcBNyxfnwtHDOrYuVb+QNMf/XT6n/SXSoKYazo/AmIiBGl1gvAoDHFz2j+s510iTuTyhTI+o5Z&#10;HEnLMGOF7dS296KYbpINOuU2Mmw0+JgOxhjQkhGYPs1fxEwbwCkDGhiSUuxFFmKmBDIDJCaYEjam&#10;RGf8yvHaQhPSXrqO9jv33vpwlgo7XV9ItPAfmC8/GYAJrge60+4681PFLYwJ0nyWLl9ep9/wsBkS&#10;YV5I0qDieQuBEP2hAmuCi/cHL5gS/UWLv2n6S5LBJFI2Ei2MTgM8cs+i48+YAPTgRQQx3ewVa1fX&#10;mNtn1IbDb/UkvTu2keZEpmFT0yZHwdwSQKL3sbfLtHCa/XK+Xi3QS2Mr6TEx6zUgAQCmKGTfFwFS&#10;9f7SlcvrUgGvfY+7WQ9eXcukYOi1BcCBWERbaP8orn8xako9JT+a3wvcZTmWbABIOFmogRKwFpAD&#10;6b62Rsfxa6JOly6tETc+7uhPgBvANVg//XTu+3OeBU7BluDYAXziVTPw9NtqBikbYu0sE5hGxCjH&#10;qgMdLKfhODaAlesNINHeEqvWaH0wJORboedZxlMYEGECpCA008ugQ4ohG6Q2nxJLgdjGBkQYgNL2&#10;kQqC10THAmJ8OinGbLXQ3AEkYHnBjqDIdHIFjQRtw9GXTzEgERYDjAbYSgFVusjnyKzweQkw4QQf&#10;fGsEVK/7alWNvknPoCOuqWd0LtbJCNWmqzDb7A8TD6KkKLV7O89E7j/zZ9kDZOrz79WgY3/nlA1L&#10;BAxAMI4DSMCUsHs9220mXtgNgC0kGBhwodvdgAQ/092YaDILgA0A4PaMsPSgJTDEf4D/U/Cnm2+5&#10;h70cYk4YZkAmrI75RP7BupBB0Mn3MqJHjgY9DAKnYWhCahkELArLD2K05gg2F/ahjzsJhMLJzADA&#10;jKwvhpDxlMg8KQV4B0bEEyFgRFIsAjykmE9Hju2L3COyAqQIHFfTz1kv+w/TQq+YbXb7GqAg68tk&#10;HfmBmRwGEZjUhlnQc/y673v/YxDo2ECDMznWYUPwPkUQjAcK+FDXDUw0Ngr7YMmGGRRN0tF8GALg&#10;BCToSb7w8enMKNefry4xJXIRQAdAAoCmTuYBoBN/EYMX7ZgAINlrABBBy6aAGsQ2Gcyh04z/A7IM&#10;jRP/3kk6YnKJdwHHG7YFoAXLRa4BIDGQRAh5/QwU03WIAIlhkmvse+Zv687brqvn7xqvuMzDlK5x&#10;Wn3wwIh67tqj5Buxbz0gL4f3J51ea167WgCCEjVeuURAhLwjiPl8/vxaKs+H1S9NqCViR6x9/dKa&#10;r1SMJ689qF6/6wQxH+QdIcnG7OnykZgxVoDEBH1fwMbLl9XHYmDcI0Dh1F/8Rx242V/UqTv+yMaT&#10;700eUQufukTpHVfXSr2WPkvEqACJ+0+v2fKkINVj7rRRde9Z29WkkTvp5641edw+NV5Mh503/2EN&#10;+NkPqs+P/l5sib+un/39n9ZWP/7L+s12P6prJOOYdul+NV0pHDeeup3AiAF1wcED6pLDh8gcc+u6&#10;RK/T95CPxM6b1Ol7iSUhcGK/AT+ufbb8rzpg4I8s27hN23fDidvXpHF71dM3HKHjpYjRKw+pJ64/&#10;sa6YMLL2O+Pa2lrPPUsRPLY6RkEna2DcBjBYH2uZpAf+5j5NMxLGFTI7gE1SemwwyzVFVxxAwYkQ&#10;8RzoIjMB4ChgXZAafMz/UxinwE2nvxkRcq1TLMKo4L6A2auLY7a5k4y0zruZV2FMWGZmwC+dboMI&#10;GqcUyjAVbFSIwaPHYGN+6L2hAITcq7QMimtLOHwdh4nAdWW2ueUtjZlh4K95OrjTDvMsciqAH5gP&#10;YTzEY8LMCTrmsCHMFgkQYPYI/+8ptBtQxP3NpohhfyTSV+vTdzvTS4p4swaQsOk+C1PAx6sDGgFM&#10;OtBCP1MQB1DxMgUemWnBfsC8MKATNgfskCRR5FhGapFzy/ZynALcwPwIA8uSDS0HM01eMbnMeYih&#10;aOQvluzARPD/YxbKucW+gMLfvhL+TgdM8BzBI4LzGeYILBsDUs3cMueJ/QI0wRcicg3LXgBaDB41&#10;4MD70sAfjqnWxb0MICbHKxG4HO9BMrw0o6fFlAIswMIww8XsjYxbEkAAJMySaECIWTUGffI+YBis&#10;DwMSPDRhIBh0kDYGpgIAAMkWXFwBIWApwBoQG0F/b2Kggc+FMQFLwrINsxxE8XRcqCYfMC50Q+/N&#10;RNxsCpgUYTI4XpPvA1CwHm2Mv68L2dILgwu62HWgAT4AKegyxDsiJpRhTuii0MufNysiaRoGNAA9&#10;iOOkAG1sBwAQ0wqdjkGHMBOCLtmD9SEjsYs0kwkACJbD/jMB8Xo634v8DXgTLwyKygAyFJ9mY1BI&#10;ctzoNKlgmijZxTdiKKxxpy+RjTYhbA7sMaqj+MokXDPbmnDnE7XbWbcqnvILyTFW2GGedAw7tVsL&#10;Hdos3eSv5Acwc9HyGn6tZCInyaxuNJMYARL62Ut6/7HqMq0EECHa0x28pGzAzlijyTgdQkzzSsDH&#10;+4rBPHjCA3X11Ffr9wJGVklmQnEAQ2KlGBJ00zFoo3h10oOo1iRsvPrJ/NpdaRYYSG4pGhxxlWZC&#10;MHnmd4MALSaSibAZCB0g8ZAAicliSKhTi6llAyS6aLj1RUSTaZh6nZhCaL7fSmryknTlW4shYdBD&#10;BRdyDRe+TVsKQBJJRqQV7pIxpqApN3mG4zwtsYg3hOUYjcGwSZNamBHUwCc8IGBO9KZLTqFqY0sK&#10;0QATiZOMVIPv9+K9xrjYTOOR8RnGRF5eN+yJBkpwXWxO5Kf+hn1xQA8gEXNPAxIGJcKI6ArIsEli&#10;qLcEr4+1q+riB17WzeW+2vqCp2rrcx+vnUdNrFcU/fiturp0J52eAlNCABXdTsbmIo0tClLSNqDQ&#10;G5AQgDFVlPn+J6lraXkCTAC6/1D1u0jHMAdgTfAyE4BjwefO0OdUrG4OIIGp5dl31GfzJdkQqGbg&#10;w+kvicR1hxmdeTPC65JBuEZgSDzyxue15cl3SyKV8wqTAdnGphpLllMIkNgcSYk7w2FqxN8i8gxH&#10;UapA9nfYfs6bAQkkIPer2JR8w5+HAdFMKQ1spBi0gaLHk8YZsgvo9pb+IMUIUMFYYozFJBUZR66J&#10;vny+i8J12gYAGnRzFbuaLG0sptF+58pDQhKCb2VqaeaCzs0y+cv4GDXGkP0kDNYBTAmcVNd66XKl&#10;bFz/sEwf7wj4RrEOAGHGEJR9ZAcpqmEBbHLcbXXe7U+oSEbKgGkoaRoBowwGWkZBwbk++QIwFWBi&#10;rcCuq6a8UpsdK1+RVhA7rYQXAIz9NGCrNHaI1mkJD+u859laIy+QNUr4gb1lk057RgSUWCEwlPse&#10;YBQsh7UCQOYvWVqjbnlS67tZky0AiXsFFsiXwkDHZO1PmE6DNdYnv/C+ki9gfYhthQ9N80ohOpVX&#10;Yk4BJ3Qv0bFdJynCKl0rVzzwkqI/b9F9FJ8NAWxa/pZ4VMCKgJHAued9jeFeGjsDT7utnn7jY60r&#10;gAQgB/cursukTsRnITGXkUdx/lYLuDBDAg+J4ZKg6JmR6wS2EZ4YTBQpGBtDgnspQFhjTiQWkGKM&#10;+z10fAonwAakaYkX5Lvde2aLeYwm+pPPOK64sSQsVQBE1vOS62O4AYmvDAgCfnn7eU6ZnRY5WIyV&#10;YzwLgOznG4wUHe93PvtCprX3VN8T76kLJz0vwGuVAW5HgBqgCQhvPxwYWU6KiTwHCc9qAUTvfj6/&#10;fnnqbTJhRean5zvAicGZgCoAEY6YBAyA4WhwJZ4YXfyjZZt06ltjw8xGS0LpkidNAeCOCMt4HMTM&#10;0cVCAwIS4cn8AkYJ54NGR5N4tiI/qWM5J5ZBuDtPdz3Fv4tsXi7WM7l2p5Rz6El966wyIaYQ4G8K&#10;dXdxKX7CjPC2ABK0/yWxg45blhVmBN32FPIuPgySRGLSpYH0OMmzjWYBxE/DZoz2NIiEI6Z1rcj3&#10;tmv79LfZAAYUAio4/hITRxf37G86kXbxZ3+QVlCsMGG3BCM/YzyacxaJRmOLmBXSZBR0ECnmoI67&#10;MAwNnslzIhXZPowiuyKzmWuaQdId3xzTHjZIAzo6uQfXSgdiwIaw9IJj0gq2sCDYv7AeOF4DlabG&#10;5zDPG+ziTQCKj59eWp59Ivhd+4TBoc+JPoOh5UCzM7JMgKABABgCIpBvDJKP0CA1loboWbC9YivH&#10;XXpdvTDl+nrqupPqpRuPrQ+mjKg37z5VxpBH1EPn71GPXvLrWqw0jFXyblgq74dlYkcsFbCw5uUL&#10;FP05IYkaivxc+Qqsh8sFaJxaj4qN8Nm0s2v+k6NrrqI/58pDYrmAhKWSaHw6fXRNGb93nb37T+vQ&#10;fn9TJ23zw7rx+G3qld8dL7+J82vJM1qPmBHLn7tCJppXSgJyldI7Lq9PJ59a8x8+yxGjSx4/tx46&#10;71c18cwd64HRu9Wks3evu0ftXecdsW0dsO3GNfin/1L9/+sH1fvf/65+9k9/Xj/9h/9Z2/T62zpx&#10;t15101m71O2jf1XXnDCsLjxkQF119NC66qghdf1Jv5CnxKA6dfdNFS3aVwkbfeoQyTX26PeftecW&#10;P6yR+2xRt8hD4qZTd6rrTti+pl1yYD193aGOGQWUmHrVyXXOmPGSbtyuYjKSjUgwIpfiPNqwFGDB&#10;Bn2NxUQnvLEoKB4pUJNgkVhDijaDyBSijfFA93+ITAg7TwgX6S6c4xsR4C2yAN8PKFxdBFO4NalA&#10;Y0eYDdCupy46N/eI0PxzDYYREEPEAJMGWyjA2/KSEhGvBL/aPcL75vsGY1mFNYU229fWkZhKrt12&#10;D+KeA3jHfYnPAHJwPABfvc1cC51fDddc5zGRQj6MkAbCuMhvEgyDER1ToXkisO52j3Fx3o5Fd/wS&#10;QxzZwlYwKxpoEyZHkyJ4+Smy8TAIcyIFuBkABo/CuOjAmqSlwAxBMpHiPukWjVnxvX2wfwZjxOcQ&#10;EImo5oAR8dDIfTPnroFLZmQEaHA8q77v6GKzN3I+E7Oa42MgpIFO3nbGbdsn9ivSDQCZSDns+eFn&#10;SZ43WU6WEZPl9fKgzluE7XXUqj47WMuEzbI+HWU9AGGwif3Xa7AACo5LJBuANmFmdIwZjDb9P30W&#10;M0sDI76W+KwACWtIBSDwgI85ZRIq3M0DUECCwUObjg1MBTMWIldwSoCBhrAlNrX0Q4WwGBMp1kgp&#10;aKaWGqybkNbR2A6WSPgzKer5rFkVWk8SLzqmQ5gIsB2S0BFQAmAhTArAAIESunE41UM7x/Z3ng8U&#10;dabA6/9dnKm/j2TAhXGYEizP+8C+antMRzQgwUM/xiI+LtqOfJ5COwCMAQkDJQ2w6GF6QNPX/oOc&#10;jn5cqQ531/WPvSvQgIl3JlumvLoITNHVRYFShC2VBwAMiUsmPVW/Of+eenemHMcFSPC9eCqk+Ige&#10;OcXa1/ICeP6D2Yn8VMduyFge8g9ooKiDL434Gb97vBbLkPKr1UkoYHK8QAZkS0jZgBLvDtc8UaeX&#10;iyK+qE64+iG5779RVQIkWhwfn1u6uHXfm9Fd5CIBJB57c1Zte9Yk6/lhpKAnp4PIJNha+gYGxb+B&#10;4itUZICDPpoYk4IBIPFcM7Vc2mI/KRgSoyfwRLR+CosY7iUNAir3dzAkPpwjF+U7dexxo+YcqGjQ&#10;smO+mELR0YoGJvBsYAwgp1CB1AAJa671e29plT3uGhiBBCcAm34CLtjQks53gIvIPTpWhWQdzReC&#10;gtQ0dpZnRkSSNDpZT8ZpA+3MAKI7yXjUsphcM+40cUkyx/2ixt9fX0rr7yhMF+2tuDFDIkyJpSrq&#10;/bJZHGCCCgAAiftf1k1ALtMTnqptzn+ythML5t5n3lQRtS4Fp7u26wEJTOtgV9DJXSSZwDKMLp3S&#10;srDe0hjZ8WzFZlLYI22wRwSJFJ1fREAHOuSWQgBENDYFvhMuWHWeAAT2GHW7TC0X2cwVVgcsnJ4O&#10;rDX4MQi0JIFOKuCLxuS3AiQefXNmDZB0xMAP3hAufgWACBRL5CSFcBIdNhY4EW8IPCUwqwxjwoAJ&#10;JpXNNJDjvLHGMBGtABPsB7IDR5WaNdPkIayHLrXG2Kb4YvSMsXikwNjwq5nt+ZwCjnH/YSxSvDNG&#10;YRABSNlfhIJThSid9xPutofER1/MM+DmaFfYSXoBSFgy1SNrCYWe4m6drpFlK1eKISFTXQAJAQ6W&#10;HGD4KU2yO+esQ7/3R+6g87Cx2Apjb39a94OlBi0BATppVKf3D2U/xz/3LIpHpZ0IaL39ibcEDIkx&#10;w/HQfhlw8quBUgA0ZpfknsCx7Hfi7XWDDDF//3sVvEsERtjwtzOwjHfEKgDUxtgA+CRpaKa8CE64&#10;Bu+LO1UMUJRK4mL6NOAKHhnxfdlKjuoY9DJOluie6oK6yZPCAsLHIV19e0jomH6lMYYXz6Rn363N&#10;j79ZkwKdK9gQ2t7+usZhSCDLAZBgXAEqEW86RIDEDAMSTbIB2OtzFFCPdS3RT8Y3JsadaSz38+Vi&#10;SJx5w+O10VEAEnq2NEPLzicCAMR+ETqu+N8YUKAg5/4gZlCv4+WZAjPoBAFrvg9FMgNzixepQkTI&#10;/lwmolyrfNcx1W5KcG+MVKwnrQIwXs9NwLvhlz8YyYZ9ZvLMMiuH4wh7DVAMUMIsmoAWABKw5r4R&#10;+HDFlFc1aYGR82jtd+HUWrpCoLxYejw3wqzAQDVgp58lZsUgGYoHBX5Hy+QjccQE+dEQV6t5ieO2&#10;eX4bkEh3v2NHACCH/QFwgQlkJtyeYBqUWD9HAIRxYkUrguMxxeSUgj4ghSUXgAIkacE0ArjQfAU2&#10;gyn4+qwTtwCQfU4CcrjIaUVwJzeInwFFdTwPOvdyCvCu0x+gIeaKYWesZ0b0xAayPfh8UCS7QGlx&#10;dQYsUvB///udDMIRpm7QpJNr9o1BisYa0D7Y54H18x5gF581UJHCnCIn2fQqCgBE6LBC2WYbOBcd&#10;aOGJdzO/pIhnf5lTubjh8439wf/cJW6AhbuVTJ6zToMwBg3ytyPs6OBKYmODyFYwOGmD7QUk8f6z&#10;X/ydzq3ZNJZN5DthWoRhwvEBxAh7JNp8x3jyN+tkO8z4oIsdMMPJGfbWgMHRTCk5Zo0FwaR+iNkW&#10;mFPGqHIA9yR/hiKP9AKKFYAJdY8BZwwgAVBgeInBKoDE9PrFiHvr8HOuq0fuv7len3RBPXnZkTKu&#10;PLk+EiDx0g3HCZA4TEX/bvX6rcfUqlcutxHlkucvFrvhYrEWxHRQ3OcipWcg3SAZY5VMKVeIPfHU&#10;tYfIL+JIMSLOrS8eOVvggtI3npsggOKsmiYJyPh9e9Xh/f+ujh78j3XF4VvVs1cdXh9POrMWPTmh&#10;Fip1Y9HTl9Wy568yO2LJjEsFSFxeS56+qD66+4RarOSOFc9IGiJQ4ulL96l7RggYOF8yjDN3rfvF&#10;kph83q/r2lN3r5N226r2HrxBDfzJv1TvH/5t/eSf/k/96G/+pDb8uz+uX272z0rS2KDGHty/Ljly&#10;cN16pgwrj9+6bjxhG7Eftq3xB/SvM3bfrMaJPXHyLpvWXv3/s3br82916NCf1FUn7CB2xS/rqmO2&#10;q1tH7lpPXnNIPaV40ekX7l2PX3NE3SrpxjEjL6ntBVoPHLXeEwIG0yCdG/9snfWwgzIWHVVIkcg4&#10;NMtgfRICnXnGD9dEpCD4QKigIxUB0MDSCFhOKc4M1rXiPbKDACAUpRSDXexurq908X2dudgPMBe/&#10;BO4BASsMjrRX5+HSdfa5bsxqUOeaYtF+EIAq3qaAMhTRXDNJ/NH7ZkWx3laU+h7WAAOAGkA7tsWg&#10;YAAFHxu66c38FdDDwCtAQrd/+g6gR8whU2h30o/ODNF+E60oj7llAz07/4Ke/2uffYwi+3IaBxI8&#10;WMYA+j5WFOthFCAfcGcfkKEdc7MVWjFtoKkZkdq006BUM9M0W4Bj0RJP+I6TSuLPAPvEYFT73VGj&#10;Gg829PR9LywNgwKcR+5vlmIkxtNAEaBC9xnfu/hcvu+0kg6YMLAUxprHlL8TFgapHJaRMDbsEZJz&#10;FqZMwLQwJ/S+/m8wRcuCDTPQzA7WFZ8TAzaMCX02aSlZfie96Zgf3mczT7h/d8cnx6IDQrJuxnIY&#10;EjAluF//EQXa5qfDkAhFE3CCF8U1UgwbVZKyoQUYTNDfLtAonhrTIZ4JkXrYGLPJOWKWSUEaUCJp&#10;GK2A18r5X8dy4P+9MPzTZ2EpbA7TwdsUloY9KJh8NJYExVqWGQMpe09AuWfCwckDgPDkQJMHJhx6&#10;n//hWWHmBP8DWGkdkSw/AEc+vx6MgDIDSJF16abEAO8BJBqjQ9tIVGnWo981EemHxEOvTdlmXRgb&#10;yNDt3EmvqGuJaVzTwUNHb5O50FUbMAFzQYXgHwRIXDf12TrrhmkyZlsqwEE6aDpszdTO3Wy6UmY6&#10;zNPkb3U98tontdModQtFWx48mtiiB2rrcZLRnHhXHXvtIzVn0ZJaJ9M24vWYDC5ictwMBKP9VSdW&#10;bv6fz1uiDuRTNfm5dw2MmCGh9SAVWYzRHSwN0+gpIFU0CJD4VrToe5//RJ3CiU2qAdBAgaDJOyaS&#10;nswlrs3GlpZTtI4yBZmO7cYqErcbCUNifcoGhQMO7AZsmOzaYC/sAHws7MOh7iqAxAsffFHDegAJ&#10;xrCKL2jxnnS3brSlIlqfABDHkAJA6DOwGCzdsDQjRpf4P9jw0iBC5EmwhHrpbyQCjP8utrMzwvR3&#10;ACA6tgSARAM5kmyjl9YDa4gEDftXaGzBkticsW0WUDO07EwtNZnZTL/TpT/wwvtqvsYRhWGKwkga&#10;GBs9RSLsGxWvvAxQQHUXYHUZDImR99ewCyTZECAxbNT9ivB8RrKcr+0hEiYChUeYCmjg7UnRlmO5&#10;jJa1VP4lc5evqiOuFENKXXwfI8sgKPYFiNlzAdABKYSKJYp+im8X5wEvYK5srjGAJGKPUXfUFyoy&#10;KTZd8IjJg3Eh5zoMiVwf6dRHew4d/Gvp0x99a5ZSZWSWaA+PAAwAEgYhushJWBBaD51sAJCYUQJW&#10;NAkGYAYeGAYYxJrQ/zfCXwLmC/T5xv7o4hZhPmzM5yiyAV1UCG/qIhwgInR77q/d3/YB8bkPOOXC&#10;xa+ADz3Spe95TWyhSelG6iofMOF+ARIym9X4NlMFZhIsiQ6ka8wquv2YNnKsKKqXr1pVZ9zwWPU6&#10;9g49rCk0YEQgpblPEybJNDTm+/P7mTJuFC14I7EVTtXn5y4M62oRcinLgpSeoHFAYd2BQR57MLl0&#10;34G1gCTikdc+0rV3l+41YiqY+RT5jg077ScSzxBkLRTx/B820wPPvqN7DP446oa7MIXu39gRTtlo&#10;KUD6fakMedfJ4+HDuQsF1NxbPz78dyqwJ9XPjr1Tr4m14fGTbIy7gc71T1Sk/3z47Qbhvvnua43l&#10;OTJKzNjuXoxxUiG4fizhMFtskZhsK+oZ+WkMUpSnwQjADsCAZg6JVMLSDWQVGsOM8aHqtj375seS&#10;EZFkNDcMCe0LBrOYD3MNYTALAIIZMOy4ZSRX+FytkQGpJBuKpGUSGgZE834AvGtyKI6bPRG4T8Gw&#10;0fW2/YjJYtE8WL+eMK12HTtFIKMm2KdLQnLmvTXg9Mk1VM+AbfU8+OU599cOZ02ureQvtOnxMv71&#10;MtYXqEmKgkEQGQPPW8CLoy+bKoNUAUY2tYzHA0adNrLU/X+tGCWd4WXMmju/oQUGGfe54KEaMkaT&#10;mDFP1xAVVm9/pujglXwukqAkJuWcrwclmtklzzYdv++++aouveeZ6qOx3EkvKK5TZMZLgv2xbArm&#10;Goy3NgcAZIieu3X2mCDSdKCRwfPeBXnrgrrozgvmg/01GsAA4xIGRZoaYVACChisoFBv0d9eltkB&#10;6Xwmsi8sibAuWjeWgpxJOoUwBW8DJWzUSGGqZYcmnULcsgSvqzEG2rp7KN94WiATaBNHp3K4WI6v&#10;AevvmRN1zAoX2/wPRkdYCE7kcNpGCrB0TOmCAs605bd9tJTFBYkm0UheKcZaR7JjQXAM/T0AHEAH&#10;sxdSWLHtHTjgziFFm4u9xurgGBswaCwKgwxNttIAFbODGkjAGABMYXsNJHRskwYqARoB/LJflrL0&#10;dL7xhQj7w+tmsu6oQR1vM5TaufDnAzoYbELq6/UF0BkogMHMEpYP4MAY4DhqnQCmlsI09gkADNTu&#10;IZovwpRgeXxnIN4SAmwHaO40UFHoABN7niEPsOtvrA8U8/ncDSfW81cfUR9KrvH+xFPq1d8dU09d&#10;dmA9cck+Nefhc8RuuLgWPXuhDC0vrJUCJJYr4nOxwIhZkmMseGKUwIoJZlDM1GefvubA+uzBEbVC&#10;jAj8JGY9dFY9IhbBeQdsVof2/9saPvAHdeH+feuhC/ard+RTMXvKqJr70Nj68tFzLdVY9uI1Ws9V&#10;teyFK7SOC8W+0HqfnlAf3HFMLX707Fr13Lha/dz59dqNh9bEs3esKefuVVPG7S1pyV5K01CixrkH&#10;1t1jD6obzz6gRhzwi9pv2MbV70f/UD/7wV/Uf/zVn9YP/8//qJ/+9f+soT//mzp02E/rMkk1Jo7e&#10;tSad9cu65aStlaaxdY37df8676AtxJgYIglH79pd/hT79v93mV9uqejQHetaMSSuPGabul9gyDMC&#10;JR69ZF/to+QgVx5bV044p/Yfeb38FIhUzTnv8THw9RsAKtKoFOrxnGnyi9ZV73weOqPHRB4yxlLw&#10;xxizFeUdZZ4i1J1u1hE2RkCJdOFdSPp6CLvJppYuqgM4GmSkQFRnujNntJSg67x3xa9/dvIPFdJm&#10;fKnQxKPBRXBYGWEM5RrsgIXvX5u5xgMaAmz0XMNmQTTwgWLXAEnr3FPgNklCZyrpezHHBsDD12Bj&#10;S7RiOV4HYSHQse+AGG+LwUcBKdrnpOZ0oK5+2n8mha9Nfs06a1KxBtoYVKHb35ImzIRor86LwgaT&#10;SDm6V2MtBMhobBhLHToDRwr5zrwzHhUwP2Ic2hg13FsM0sSE0mwVs1OSyOLUinbeu8SVSPYCNpvZ&#10;YDlIA5/8k23k3h2ApcfYUssHbAA0gJmzPtmkyVAMaDSJRvPO8LhDJuTnVfudffBxakyKxoKzuaW/&#10;H+aE40yblMWAjgGJ+GJ0wEwkLmF7RBrSSZE6hgSAhAsvdOlQjnnQJuaTrj9dBDMnbGoZuYYTAwxA&#10;hDFB8d1Lf/dS5zfdYlgWdHflCQG4QUfXHWVAAOQQjQ0BaAGdUn/DPjCbAkDEk1gKsYAkjteE+eBJ&#10;UroUBhK0LWZGACIAkgBaAAQANhioyCTL1MkmFWH9ZjvwHQMVcc+2TwVgg7bFEhWWb+BDA1kDGvmG&#10;wQYmIVq/zRDZLv2OESb7zbYAhBjwAJRguXpRXG4CRVRmTRuos3PsNYrQVLShAQE6gc1lHGCgm8il&#10;462iUAXA73//Td06/fm6/M7HbRa5VkUak9qYD2ZSDX2byfRiTdq+llb36Xdm1S5jSTyYrItWD151&#10;C4eN0XZIwnHwxdPqY3W1v5FbPxN7d7KgDgNswJIw40GdWP1/5rzFdeGdz9TDr34s6cTX0W5DAxc7&#10;YqUKxRV4DXSSALZpqYpD0f5vefLD6qMiKp4dOgcCI2IqSZGNHAGdfzMkEyBgpgK0foojPcyRbGw7&#10;8p6aASChrmlMLUMR7kz26MqyLXTrYACEyi8TUElWXnj/Cxc5GFT200OeQhEQhELQVHJ3sek+tw4Y&#10;RX4zlaRIZBLKZNYeDxguUlgztjVmkCYBmvXS3xsBULTv4TdhUMKgQyI+LQMCmNB7mF+yz2ZgcA3x&#10;vQ4sw8AVR3iP9QZE+CfMiHhJOBoUgzZNTCiwD774fgMSK9U5ZqxYNvM9czgKeECEJQAJgEgAExxH&#10;0eqvVLdy4Ij7apuLZtSQ854UWDW9jr9meq1Yg08IQJlM+PiO3O6XuFCTT4C7lQE9AKUYC4vlfbJy&#10;9Zq6YPJLtelxdxpYAZDo04onp1jY0Z9UBRkYIteBhWIjSApVAQGcD40J5BABJGBIMKYBU5opJ8UK&#10;zA18Csz20Ln3dnCNJPbzsbdn18BTYT7gy4Bko3lCAEDIJNVmlfhBYHKp9dP1dXyiQYuYTPYWM2cz&#10;JBhsNx4S+tzGjeGCgSneH0R92pBS56+XQAr7jNBpZqz4HAeMgHXBZwz4mpED8MW9KjIOPsd9KWZ7&#10;65MUHEvKGLHxJx4S6wGJjwVIfCtTy/iEaN9V7PLi2nXKjD0k4otAQbhONPdlBiQelyxCXXddi2YP&#10;iEnQT6wBAIkBWvcWAiO20N8DxSjY6Ljb69fnTqq3P5EvhHT+i5Smwf2GWOIvv/zCXf6YMzadv71K&#10;wub6vTrhL0tW9islU/QWKMB+xCckY4Ki3qwMQEhH/Or/Gss76/PPvP2J44hXLBYgwT3RhohhSdg3&#10;okl2uMYBUr/S/fOjL76sEy69t4accFPtOGqSQUzYPtsrqvMX59xb240RICtH+q2V4HHTI6/WV9+s&#10;05jWmOVey/gxKBG5RmRNMD+IlBUYo/V/s3Z5vTtLMgFJDUiIccIAMhr7McivwlIK3dssrdEY1tga&#10;etrt9bz25TsdC46JUyO0vvkyAsXjJ4as+GIEPDSzDVNikmVWr66RNz0pA9J7PNFMNG1kNfaIgInh&#10;Y5nIWgDeLQQm/ebSh+qxVz9TkT+v3tLr+fdm1qMCpR944cO670VeH0vSNKuefO3zekFGwS++N7sm&#10;zfiw9jlXy9b1gaEfAH/GIwU4jLHcy8yEFCBxzOUAEvKQaHIdvB/8O/5DPoaRVzn9yawQvGYEOgjU&#10;ue3JdxSt90ANGqOJ0fgZMgW9tx588QM/A1cIRM4zMD43ZkoA2jSJS6JSOWZ6tnGdy4Np0Il3REZp&#10;U+zQ8B09idykgXwUqAYlmAM0wCLMD7wk8HRIwetndgdO8Jym0GWy7Y4VjAgowBTQWQ/3Yo6VzSxh&#10;WhjISHEcqUiW4S5j+5+j7exFQaeu6zxm8u8JtV8peCJpEFVaDYxsA/4C0vKaiaCCtge0YPnxtEhx&#10;H4DDht8wG1oR1bEKnNbBHMrskEgiYmbaeSxEP94VXJYjIDnRsWK5dIudvmGgpqO2h22SYxbGAc0b&#10;Xp08hN89AUWioW1yBJ22l31i4kthk8IqRXwHzpjuDfhioKSZe1L4m52hfVEBn1SEfC6eECn4LP2A&#10;4aHnrCUjZjqEIdNFtJs1YWAlMpoYWEYW1Uk5rBt3sch5CFslLJHsvzvHjBGvOz4YnQM/x9vHzGwH&#10;ddoBk8w0YZtaggHzDxcjHF+Oc5N+IB9AsoG3AckaegYMFYh3+oTf1auP3lHvPXB+PXn5ofXKjcfU&#10;R5NPr7fuOEGGlsfVE5ftL2DiKMkmLhTD4UIxHmRY+bJkF2I7LHl6XM2VL8TnUySjECCx4uULxWS4&#10;WAyLYwVoHC92w0XyjzhPSRQH18W/6VeHDfyH+s1WP1CcZ+96UKDBWzcfr1jREfXZfWfWzAfOrrmP&#10;jqv5j18gaYhMM1+7zpKNRc9eomULpHhSEg0t6/3bjqqFkmwsnzFGoMR59eE9Jzg1474xe9WDE/az&#10;DOTeUXvW/WP3rekX/0aRnyfWjBtOr8mXDq+zD96udt3ip9XrX/+m/u/f/u/697/8k/qPv/yf9XOx&#10;JnYV2DDuwP51z8ida/I5O9fEMbvIU2JYTThoSwEP29Xlx20ng8sNa+++/1Yn7LRxXX3SDg2Q2NYy&#10;j8cvP0imnwfVwxfsUw9dcnDdd/lJNercCbWzmliDYKuoy+/xaXZTk0hxDs1m0hiD+dDT5WfMheZP&#10;0RdjyxSPFN++Vkznxxsg9webtrZiMkV/ijSAkEgL0sG2Zt+sgoASAQu4ltDbhzXQ0e9dwHL9+/6S&#10;7vjg0ZgZUpSGom9JU5MZbKV6JKkajG+KyaRD2OPCoEADSazvb9Gbvlc0zwp9ZoiPU45JZG2tw966&#10;9DbA5DpuxyBpFWFNcD1aDsPx5Ppz1z2Fu9Mu2jFj27vkiIA1YV+kwIa1EGkbAGjusymUzY4wYNLk&#10;CCrKO8lGF1eafQ+TA8PIHh8Hnct+PYkiTzVpwXr/DUtV2nEc7PSKMGQMlGhbEmfKseZ46PhwDBsw&#10;EWlM0lUo8u3Z42OhvzufEQMLSFkAB/S7WRrsbwAOjg/FfuQXYUY4vYL95v/IhtpYTOEP8KSo0B7Q&#10;iXtnxhAeFB4f7Xgb/DFg0IEo7E+MNA042fQ55yTMkoBSAXcAVsPwMChkqUbztPCYwCcpz4PB58hI&#10;k21lm3jGkvih6+2PbOJnwCEFujWV2uFoK/m7MRT0nlkTTDJdWIXtAFAA4EBR3hv9tlkUkX/YZ8JS&#10;jvZ786jI5xtwAYhAAe/JOgyHxCc689uDH2Ak9EdHaxqICCvCDz8DHAFSnC1Od5kus1kZifu0UaYn&#10;CnREAhgAfgTkYMKhmwXv85DW3z0JHRQLPOx0EpzIYWZEzDIxG4RKb08MCk8zLQAwHvfyWba9LPTZ&#10;zbhRqDu0oSZ2B140vT6azWRXBT3Rn2ZEaCLWJvkGI1xYEq8npoJo9I+9+GY9+PSrtWyFvB8AARog&#10;gVTBGns+r98xAGTS9uibn9eOmoxvpo7YIDEktsRDQuZ4xCDuKqDiFXksfKfJP3RakjVSzDSDNzMu&#10;VNjLPO8LdbZunvJsvfw+wMDX7oIawCB+c5m2n/W7Mx/fidXLBVgojePyae9UL3XMOZdM1C2X0Isi&#10;zIwBPD1MVQeo4P/p9G0GbVwAwkbqUm971j31tAGJdZ6MAkjY16DpvSla0CbbZA35CtGHKlQ7ycYw&#10;AAm6mdpvOvCwJFz82lgygAQTMyiglmu4aAzdtpPybAKFXUWBmRH2dEiiDGOnN+BEG/e+Jrxc/CG0&#10;bAAJT4zDwIEpYc8KgxHxFgEQ6/mexicMHSfJMK70P4Ncei+gBJ8FwNAyOHYqTA65aErNWxqGhFkD&#10;PZKNLmEDHTZFfdIqnJQAoMT5kc5/kAAJGBJDJNsYdv5jtZdSOyh4v6bTCftBYAR08qUqQE2lNvC0&#10;WEkHeY+OJWDAGhmkTnnlIyVc3NGMOxvY0FgG9mmg6LeHB8VV/BHMNrBkAyAK+cv9tackG7PlIUHK&#10;BnTthQJDeMU4NSygLnXBHXPHkmrMqxv96NuzDEjAkOAYR7YheYY65RuLmUTMp2UcjhxFaoG0JOwI&#10;tPoAKQYpACzsccC2xQsEhgSARCI/w+zgf8hv8ARxJ1ZjIWktzQjV/iO8wgaCAm2Qq4EWgBVQynsY&#10;OxwfpACMWReFFE/6W5PSDU9oDInZ8Ujh+ve1IFBwgc7F7Nmfu5jriWD0dbJABpG6RlXknnmjAInj&#10;kQFQYMCKIIFC8gay7TWmBsgQEp8Z0jY2FCCx4wh1+d/6zMXkwnmzbWK5GCPTltySiNGY8hpIBTzV&#10;mOHa+3DuojrgIi3n2Hu8z5ZkaD2wCzCE7Kvf7ZcBECKTtt6Sle134ZR6b9Yc+daI/SXAoEtxCHMs&#10;jIyuaDVIofsmnfUFOg4vvvtJPfLy+/XEWx/JuPJjMRo+qadlKvn02x/Vk29/Wo++8Vk98cYn9elc&#10;3WuRRVh21vmqxJzxK6UeEVcZqUE8JVjPt2thiS32/rCdA3Qv6asx0l/jwJHCGmdb4CPh8wSoNrmG&#10;ydTyubck2RBrZ5lAHKcmWRKC70cKePvhcB/1NdUinrmvY2p5E6aWAiQAsw1mwSoR+AGbq/lVeFzQ&#10;5dV724+6r6a9Jq+d+n2VEkrw/vmDEpLqu9UGeOr3aywfIa1Iuc36zAofZz1Y6o6nPqp+um4p3gAi&#10;nDxBwW12AfcrGGt6hut6OFZpOmt7AIkYqMZLIiAO4OciGCCY4XKPbqaky1evqlMVG+0Ca5wmMOOe&#10;spfLFfe9VGsFHmOg7OPAOWnAhGNddVzm63k2d+4XZpBgYspyv1i8ovYcK/mVUjY65mK8EAI0WIpp&#10;uUG7hgAk+L+ewx37o/vpiawnpPFdSApEEiQ6/XO6bFCBY7jNcihAu3jPFMytKDYokQlyCuO872K3&#10;A05M1478wnIPd2A1ATS1uDmuU5A20zwXulonk3enbphCnt8DeDSGhb7bE41Ot95F8nq/hLAAKIDZ&#10;tgA4nG/rhyka+J+ZFU2WAbsA1gPFP0UUBYe2xeAEHTS2tQEunfY88tYGCriwh80RwMVMg0Y376QR&#10;LMfAxfeORRzzI/0wS8XgUAOIDIY0+QRSCQpGjp0/30ANr5f9ipdID+DgdVEAhCViVgvzE0AWH4f1&#10;Ph+AD/g52LQQZgT7T9oJRp0ADBQdZrJo2zmXFCCNlt4xWQAknJBilkujvNuYNEwKe0j4nMTYEkNL&#10;2DAwIwYKmBgo8H6wmklbCSQeJMntPkqgemDSnfX5k9fWizedUE9f8Zt66/YT6wP5P7wtM8pXbzm6&#10;nr/+sPp06lkCIy7SSyaWSsdYqtd8wIiHR9b8x0bUrKmnmSmx9Nlza56AidnTT7eE402BGlccM7iO&#10;Gvqvev1Ljd5rk5py3r711q0n1uz7zqpZ955Zc6YqgUOgxNyHRut7o8WOuEBSjcvExhA74vnLa8FT&#10;54udMUrgx/m1+Ilx9e7Nh9USMSSWPH5WrX5hvNf9wNhd6j4ZTD5w3j5iSuwtMGLPmjp+35p67q8l&#10;QTlMCR5n1nv3ja7X7jmr7plweA3fuV8N3uBfaoN//Mv6yd//ef3k7/6sNvj7P6sB//6/6+htf1yX&#10;Hzmo7j5nV8k4JMsQKHHtsVvr953rihN+Ucf8cqM6cruf1oVK5bhOoMR1p+xUl0rycbc8LGZcKy+J&#10;i/evaRP2rYcF7tx11cg6ftTVtZ3mRQNVrA8cRdFEIRlmEaBUCuYU1B2boZMmpJNOMdj0/u58R3LR&#10;UyRrPCVtp41ZywryeTMS7HfQARxZZzxW+H8KP99XLOXokiQ6c8XWLTcIkqK9S51IR72xELhW2noo&#10;MPHACJuJMYxJYUCLJP6sZ2uQguFr3uBczCYT/9nkBb4mKKJhNDSPBd9bGuvD3fOwC7ZQAzz+GO1/&#10;jc3Rxfd2Zo+h9bd7SANOevwx3P3Pcckxj8QrZpQxcnQsK9sEm4I0ETw82rry/7A6OpPMjpkSA9IA&#10;NfaSsASi+X10TAoX25HiWFbT7q2Rm4TJwD3Cx4Rx05gC8QdpPhIGrjhG+E3ApGB5+j5/U/wblOD9&#10;ji3SWBuYTBpECkPBiR36LBKXLUm6ACTpGA1mLoStYcmM7zvsW7df3bjIeY/UogHOnFPGXWM6dOB5&#10;wDIdT+97Uj3Wm1jqWDefDRuyNj+LgBGADzmOPVKhDoQDONF98o9MFYe9QFENM8FAgooi5Bp6RWKB&#10;qWWYCBROZklQWJrVAJgRz4dNOs8JR38i34C10MwqLefIe0nnEJDQzC5TiPF3vCliXhlZiA0uAQro&#10;rtv9GylGPsN2b8L6uwm8QYgwHJg4xHCwS9zoNKNaj30ikvaRmM9IPDpAgr/5PzIQJmRbCDW1wSCT&#10;GzojfBe6PUUGRaO2pTPaTLRpEhE2odC0bEPLl4dEL01i973wIU2+xVBQ943CL+kB0cxGT9ui1Jp0&#10;Y7WMA2fPnVsz9VrWvBK6yMtFdC5VNHbRa0TwrVEH/BbppQedCR33Ad180KU/4O4nXdFhZ95T09U9&#10;A5AgoQCdL5N9JuNQve2WT3Gj3xeqQ/3G+x/VF/PwplBUqEEHJqLorjWBdneWLtdiU6HXyZcCFseI&#10;W5+X7n2iZCucAxWcWv/mKkQAAWL8CQDQ4hIpUhv9OF4T6gg3ycYz78z0RJqOqGNNWR/ghwGb5uRO&#10;p7Nl2K8k9lOT8pc+hCEhXwNN6OnCslwKIKjxmxk0a+aD/J+CH8lG18Gm291AkkguEs1J4QmIwjmH&#10;IWRwoQEHnG9osAFc1B1vcg13y7lWuMZgN/CzMSosB/HnG9BhKQvLCAOD8dOxJTaBNcQ2ik3CNtB1&#10;PuRiARKK/aQo6DwkIssAQEDCgu9DfCQWa4wYkMD3QYDExSoGBoriDTtiiIwt+fkLGVtOf/E9EWFW&#10;uSiEGWEDPhvMiV6u4mCeOuTzVCCwbJYFoEUR8f6chfXLs8VC8D1BxRtghIo2F/gGI8JKccqCDR3j&#10;3cH7+DSYIaF92uOc22rWlwtEl296dMYZxY2KNYreABKNCeDfkTXBkACQmFkDRdvvrUIFQ0rW5eQK&#10;SzhkSCl2EgAEXWYo6J3PRMwvecXjojef0/hDYuCEDYMRMSNNqgamlrAkYDDgCZJ4WM6tEw8szYlX&#10;iYu6Jr8wEMW51iuSoPWfSRRtkhG8DMcUAmgFkOBaOkCA0Qd4yKh4xrCSawA5CwyleWKqcH65Zh3d&#10;y08BnAaXxJAYceNjAiTu1MMbkzoBEeqqb6FO+1Za9laa+A5oMo4txaTa6AQBEmffaakCaTwL5s6K&#10;d4NZBTnmMKjwmVnte1b8AwAkuKd9LlnZ4Zc/XD8/GkYGzwYYMZ1co6VsaJ1cl4CFm5w0sY66fJrA&#10;z4XCHpdp7AUwMNvDQGv8CsIea4wJm/rO0fbIuFOgwTqxub7+SnK2NYsFIixxUsc3a8QQ0c91Ol7r&#10;1mDii/+Ilk1sMctpZoywJLifAUggOyCBYyXJJct1z1MHf87CpTX86kcE1NwtQELPBI0VfCMG6Frs&#10;r/O0lc6djS0ZyxrDW8t07lkBImFIAEgEgLAkAwZal4LCcXRiDeBSinjSkc64UQwJSTaYNGKU6mOn&#10;c4X3hwEJy4AYF0gOp9Ye500RCITMScdOMayANfYGai9A72Wk5AAs2qBUf4v1sko+QjPe/qIGyu+D&#10;TjJsAqdG4Mfgojz+GzAEYBAdK4bEV4redMJGJw+yF0c7V99jSNhc1alRuu+sXVvHX8skVUXWWE1u&#10;BMz31XVz3JUPyxNiuZORzIZpgKMZcAbZkbl8WfPnzxUQFrYM2//1N9/IE+WJ6ic2E2xEnuXcw7n/&#10;AkRQjFJkAqqECRA5gSf2FO80JcwiWG92aSCD4pvJNkCGjoEBChfcYWZaFgplnyKUTjef9YQ6XfOw&#10;JNI1t/7a62rdVRf7KS4c8+mmDwke8VSwQaUZG11RHE+KrVQUDZJRIswE1kN3anCTfmQdAUa6DiHr&#10;NLjhdQVsz/alg5htSlfeoIu7rNoHtoUX4ANsBQALgzIAEqEUp4hiAh3ggn2Ie32Ksy5dw+BN21fT&#10;tgF0GnPDRVcDDgDc7BlB15l9oDhvAEVkJuuZIy7cW+EfzwmaS/hmhJkRz4oAEPGTaOAKx6cBI44f&#10;NRMjbAoAvSR2NIDC55Pfc9wMWjBGAB11HbgwbQCDQQcf1yR/+Bi1DjOfQ37RAROwJCLXiMeEfSRg&#10;vXhsNNCogRGD8DDQfg0RI2KQIz/1GvVg7SgJ3IQrb6lPZtxRH90/qmZcdnC9KAPL9yedJobDifX+&#10;vSfWyzce6ejO+QIFFogZsRAjSflGLJoxXu+Nkfnk6bXw8RE1Z/oZNU+GlYueHq8EjnPro3tPrqnn&#10;7V6n7/pTxWj2qtvO2aseuvhgAREn1cJHxtWCh8fU/AfPqS/uP6vmPnh2zXnwrJr3sIwvHx4raYZA&#10;jxcuFfghLwr9nPfY2JojucfKFy4WCDG23rzhoFomQGLRI2dIsjG65omhMV0eF/eOkX+E5Br3jt6j&#10;Hhi3Z00XW2LqufvVoxcfJGDlhHrnDsWFTh9Tn08/t6ZddlSNOnjr2mXz/1t9//NvavN/+6vaTGkc&#10;G/3Dn1Xff/nT2v6nf10nCHiY8JuBddkRg+p3p2xft8tj4s6zd63LjttG8o0Na8x+/evG03au607c&#10;oa7Se9ccN6ymyxvjqSsOqumwJC7arx66+uj67WXn1YFn3agEMo0jrj2uuQbA2eOBTrbGMEUjxV1n&#10;FkmBt4UY5C5sXXQ30JEx3DrJNq/kcw2wM+vByToAEUgsujHfKPoeqwEPnMBjMCKAZUwA+T+Ftjrf&#10;ZgDxfsAPwLEu3reTVCSJoRWhLJvvq1jcAvDAHhTNm8KpFLCnNK5J5eB/WnYkBFmui9R2fXZMjpgw&#10;ZtvC7GAdKewDKDZWQyfdADRp7AvSNVi/Uxe/t38API6WNGAjMFF/0ywPqyoskBhS5mWjShvdZnkB&#10;hdnPDrQEqMi+BhzJMXVCBfvXQA4Xy8RVuvAPuGKPEP0dj4YmpTGwkGMUUDPAZLx6wjQwIAVQAsjD&#10;9zlHBhh4jgB6CUDgewYfxGLh//p7CMfNgE7kPja0FpCDLMPJGGwry2tsigBZjDHGgxoAgCTtHHj7&#10;Acj0fQNZjLlOXmEApztmnQwjoDOeEmwfKSgZYwF1s29h1eSZApso7IwwcfBLCaMCcKRL+ghzh890&#10;3inalia7sdykB5CABeGiqiVE2JQSQ0qKImiKRG2mcxsmgyjrmoxt7OjDAABd3KelFwIm+M5mpwFe&#10;NG8JAIlmegkwQYyopSBeJ8sFAAj4YdmIbtpEK7ogtJSj5aLrYmdbmBxQ+EVOgsSj/e19iaeEAYf2&#10;N4BHz7J5T393JpUUEO4QNbABwKG/Lky+Yy0t3gdMrumyuJPdlt+YFwZR3M1uYIQlIlp3B2rwIBv7&#10;pLwkptfO0ve+8nE6nZZAAAZoYg8bAoYDxR8TcLMWPGlNzGakGWFTdKZiizTRJP6PIs2UZjLb16yu&#10;8ya+ICfyO3XDEz1Qujgo2jzciPUbcMqdddeMd9VVVmSk3eyj2Q3d9nsdaEw3mVhqoktnke3Edd/a&#10;YXLmre2PXMQ+A9Kaf/OVaNRfLq7fXCLZhTrTW+gBa+BB698U2UQr/E1hx+Xd5n7pKNvfgRhQHaMN&#10;NdmEIWFAAsmGAYmwOCiwF6gTR+GdiMpIOdzd1AT496K0vywPiW0FyHBeMfLrAST427TdlvDh+E+k&#10;Ek0mYXACvXA+45jNBjy4605KRgMUAjK0cQlDh3Pu/0e64XhQ0iNakW4jQ4CFJttwp9zspAAe/GTM&#10;2xDRjAnGW3wosh7+r795Dw+Ji2JqibEn3XFkGZxDez2o6GIcWXbRQAmb5wFYrVtbF9/7ogCre2uY&#10;2BGDxktjdv5Tini6X5Gwz6joWGOgypGPrRBgmfPUKZ+vwpcuqH0q+L/AANgrS9WFP+k6xbyKiWA2&#10;iSULKuYBZyx3ifzA5pUwEwwK5dwbHBKDZWOBBruPuq0+/xLmC0UcrCGNLyjuTZMOA8DFTiuMGZOw&#10;NNap+HtMHhKDLdmIh0MiR2M8iMYfycjm+Fo0ACJyDVgSSdmwnKMBEwASjgC1qWU8JJzcYbAhkg0D&#10;D/aKiB+E/SIAQSzfQHIhFoBp7+sNLR1DyBhDOoQ0yPp2fb55EvRrfioUnB2jhNjPjU+caK+E9xsg&#10;kSjOMJooRL9Wp5limkLRen6bfi6odQA5AiRG3oRk485INlTc9lfH3cAEYIRevNdX7wFe9lZSya9G&#10;3y3Z0ywBEsvNkOBcwJKw/4FBU2Q8AFZ0ssPQQg6Er8PshcvqqKseqQ2Gsz7kfxTQLWnDZqABBwEk&#10;YEhsdspd2r7HBLYul8QElhNRmZFNABJwfWdM5z4H2IbHjeMkNfYAQhcrFnLxgpn6+bnuQ3rN+6wW&#10;zftUcpOZes2qhV/O0vbjl/Ol/SkMSDTfBsBMgxGSCXHsOpPGZfosKSULJYs6/eYn62dH3+4uOWMK&#10;VsSW+okefCBRfbCtuNbFyCFueIY8JL4TQwIJHWCHQbQma4CR4fGtMYxRbKIxGfMCeGXaeMaNkvYN&#10;v8uFHgaWmJra9wMTUgw17b0BAML9E0DigXpvdsw4V2p53CfXy13CYsm9saWJAPYYTFpaU579sLaU&#10;oSgFF/dKm0ACRugZjr+PzQF5hml8HnfFFN0b1troNMcpHj6YC/t8tfHXpUQh6TCA/fW6Ou3GpzUB&#10;EktvjCZWmuhT+P1KHkefzNG5xqzWMdbNGNPyjDbOGlDOPceSDo0xIn5vfvQtG9j2xaPK8wgaGTQu&#10;4uXQGRB2HXzHYXbMBQMSmdR2FGrmPu7Mu3sZgMMABkACseHMPQAqvHx8HuL1YF8GAxQpbF3c83fr&#10;zMf0MMyETjKARt3MTopdAJ+OcWlQJDICim0kIFlPK5rdgWuyARolBo44PwFDDBhozECjHtySJ9ab&#10;aEZWETq45jYGnDBrpOjqtjfmjQYk3G3TcnW/MpvDxU8AE6e8mIESVklPNxMgBvDGE+N0XNPZ7Y51&#10;Yz6oWM85ilbZDAfkKY1eba8NF/QpgpI80PwzGgCUCFUVTP4ZTwy2qZOnOHLU2xoQwPF53p6wMewp&#10;YeAiNPXunCUiFEAi3hM5b/yul64NGCf4Q9hTwiBOzCxt8qljZWlGA6USU6rzqPc5xkhuuihVlgMw&#10;kb/ZD9gUsGAe0rl7uIYqEW2wQInBmrNte9a9Nfzcm+upqXfW3CevqjduOa6ev+o39eZtJwiIOK3e&#10;u+dkARMn1Msypfxg8hkCICbUgmfGqaAfKb+IsyWpEKDw+Ej5PpxcX0w7Rb8LMJC55ZePjq4Xbjy8&#10;zt+/dx265d/WBYf0r8+evLi+fv+2WiBviHkPjaqFkmV8OW2MEzIWCoCYI2Bi1hQxLR4dWwslzVgi&#10;QGLJs/KnUBLH0mcuqHla5vzHRtdXr13paNFXr9mvFj90Zi19/Ay9RtSSx86qJy/du+5W9OfkMbvX&#10;5LG7C5zYvaaev48kHPsKGNi/nr32SPlinFEfTjyjZmrdb955ek0af1BdfMxOdeROm9YOG/1LDf3J&#10;D2rLH/1t9f2Pv6qNf/Cn+vm/9f4P6iixIa49SdGiWuatp+1Yd5z1q5pw2FY1et/NJdnYoW46TWkb&#10;J21fVwwfUreevlM9dvkB9bB8JB6Qp8VUrXvq1afUhAsurF1HIt0IS8agBGOUa53fGZfcO5CLqT6y&#10;J4Rp8mE2dNdLjzwA0M8gQXwffO+hQQmLysACYz+AAz/R5g+S1CLGla34MwOoARoNBAy4R7GbLnVi&#10;N3mFNeRrz/ewxrAA7FNxmKIx112Ph0InF2C/2n3O0ioX1DGRTMJImBfdtnHtANBEehA2Q7Yj3ft4&#10;GIQd5eXofbrq/x9PA+8jnhYxpDTjgW33Otm3FLS8h41AzIa5jiMLsHSFZIcGEiS6M//L/SevePSE&#10;UdCllHRsC7woIl0AjAVMgH0Cq68xPbgfGuDovh+5jFkMBnmyzi7tIp5BfL+dE9gkjRVggINt9nGN&#10;2WR8NGKKaTNMmDVIgBqbAjAhxqZt2zqgx8c39/SYRTa2BKBNu//6ODi2MyBSpC6ck+yvzVbZVo27&#10;DtwwG0jfH6LvDNZnnSxiYCrPmCQRRbIYc+OMD3uZ6HOk0xi8NXhHGkeLMPUzKsyTQU6cCZsikjrG&#10;viUb0MNTSFPIAy4kGSMMhnRyYxZpGQSsAH3OvhB8RxtnfX0DJWBLJPZTQIR+9hI4AbW9jw7EJgIo&#10;YBD0Rq6h/1vyoe9hFMjv9m2gEGP5dInNYIi5Jp4MyCciIYEZQeeZB7K+p5/W+zOBg1rZvgeLIoZd&#10;iRH1gG7djs28LuQZrC+u2BSiTDpB9ckah2XRz2i8Hkw60P20DV2x2Ef/7wAHwA+YI7y6tI9ElrJP&#10;ATH6ayLWh4fOaWIovPyJDdNWeVKfCD0iGReqG9Q55vfE3jXDy5i8tYx2gw8p1Pi8UxX0/bWa0M9b&#10;vrJOEe130xNxnieKCj2pOqECI7akCFD06M1Pvl3rROtdKb22O1QUtBQdTJA9YYcOjycEFONMPD2B&#10;Bygh9tNa9YAky8SigKZLYfjtuqX16sdzbaqGo/sWergyaUaKEbCBAo1CPMWai7GeZIJQhDEN21DF&#10;4DZK2XhaXW+1GnsSHegw0vVf2HTsHRhBEUE3lVz7P4iSjIfEsNPv8kQFIz9HjVLk2YAu4Ie1/BSN&#10;bVsMFHAebVjWJuhm6dDJXu/7YF8AvYehZaRL7Rpx118FKgwAilDABoMZ7GM8KlgHv/OeJSJIfhp7&#10;wr93oJuuAXf8dPzshg5gYmBC3yFpQ4XvvkrZmCVzUjqUFDbduOEc4qeBzILzhpM/RT2ABMBTAIkX&#10;bHg37ALdDMbqpnQeesPpdfQVU2vBsmXussK2oasakzkVf9a/d8kWgBWYmOrnQvmQKLnjVqUr9FMx&#10;G5CwpUuYDdEACdI3SOJwygbFW9gSZpXo50YqMHY/59b6bC6dfo0re18knaCLMmX7TXtvHgOMU4Cw&#10;tUp2IWVjMEwIJBsAN7AxbG633q8ifhEkfsRDopfBiAAJie/UuUWuAUOik3ZYqhFPCIAWsz0AHkyn&#10;b4AW4EQnxWgeEB3wZbDNzJh4Rhh4A5CAFeHfA9bYgLMZW2K0iscC7CIACUwtf90DSMhDRp1ja/XR&#10;27tQD5gYUFLXKaChrgWiK5cTJXmjAIlj7tBDqnkgCHzAM4KuOzIKJF280CpvonO46+h76qX3ZysN&#10;aKWYMWIiNECAc5J4Yl4ZE4kDjX8NbITZi5bVcAESPz/6Thd8ADV4ZLi4BojQeujsEzPZT4ad/QRI&#10;XHLv80roWBNmjJZHcbtGXjlmXqk4xSPGPjdE0Npfh3UGmFhmBgDSN8YqaQwkBwlQ04v/MY4tjcN4&#10;kzGsZdmUUYV053+AZwn3Oa4Ve6VwPxRYu4YO/6qVdYGul58Nv9nPBIz+tjQrQlIX/66fmF0SmSrJ&#10;Bn4VT77+oQw+1+iYcJ7WR3sCfhhEdTRrYng5b8iT2J6lq9aq+/+4PCTucvHEGNmCezbnCA8eS0Xw&#10;4YD9k3va7ufeX+8onhlAYgXbTjoN92mPhyZ3MfsNwCp+FtzD16xeWXc+rgSR4271PnXj1EWlntfI&#10;e0hFMoNMY/p4MSTW6d7h7+pYAXqxDu7BLNsAuoHqMELsMaH1r5VR7um/m6HC7H5NtDVRogsstiCm&#10;mtNfetfyLNKR4ovCNneAROKLOd82/sQPR88Y5DXPvfdFbSfTZGRSsA+ZU9jbiXumC8h0zGEidUwI&#10;CncX4hQCTGr5fGM98BlLCijaARPc4WyUf+YcFLeel2T5MGWYPHVmaZYgND+DeECwLTpv3hZo+ol0&#10;jHQjk2N/pmuEuGjORC+FdYrUpFmEleG0CP0PlkSAj9bB174zXzHV2sUB8ZfS8op2HklEivFEaDZT&#10;PhfR60ESfrfHBO83lgbSAjNFDFhQjIQ5YDaCtzeAjNM0GjMB5oHN4SguAAMAZxrww/6hYXf8qj5H&#10;R63zkACMsIkabJFWUH0/nYRjmG51BxA0tgLL4pixDTq+ZoMAKrTfkwgSQMVFmM5RktOalMbnOvIZ&#10;JtCco7Bf2PZILkL7BpzR/AmTT0AE2A2AN4yzJumIEShyDLaBIjVSDIAja9vdkY1fEMdmsNcXJgW+&#10;BYOYG+oeAiAxWPfFoZq3bTNqSu0l1uD1v7u1Pn9OYP3U0fXSdYfXyzcMrw/vU9Eu/4iPJp8mycZx&#10;9fqdx9bsR8YKcBijQv7Uev/uo+vT+08SY+FUeT7I/+GB42qRQIG5Agjevu3ouun4IXX8sH8WGPF3&#10;dfUxW9fMh86vmnNfffXO9TVbTIi5gBlPnCdwQokb8oSYL0Bi7nTFgeq18PHxYkOMlzeFDCwFSKx4&#10;+fJaJM+IuY+cU8vkV/H1O7+VbOO8evGKvWqhmBmLHjmtFui16tkx9dzV+9edZ2xXE0f9SrKNPQQe&#10;/MrAxJQJe4utoDjOy35T7957en0w8cyaLePM9yeOrEcuOUyAwaF1+zn71tgDh9Zh22xUO/X+1xr8&#10;k7+X+eVf1yb//he1wT/8L4EUf1UHD/5RXS0fibvP2V0siV/VDScrGlRRoZcdObTuHLWbIkB3EENi&#10;u7rq2KF1/3l71sOXCZAYr+0Yv1tNFfPkjitG1gmjL61fjJyk8drkUgYl4qMCuwUWFefVaTdmEqUQ&#10;t3yD69HsgYAE7ryr9jGzgbrCgAQysAbW+WcAucFjk/jQGSdyrSdRh+sXOQW6/3T2DVzAYHChTCHd&#10;AD4XqClA7WnC9vA7Hgq+F0QG7xSaBga40PV38n5numupEvvsfQFQi3SK+wjfxYw14zpgRKIn+Vwz&#10;bORe2+55NrP0+sKccMFOkct3YQ8YjAnoAvMNcML0fhXmyEqo3bp7EYCuPRxage3PGbwMKBBmiY6V&#10;gYIcj44F0YEHYW4188lOOmNwif1hWc0I0h19Lb8V7UkZCSiDmWPW2Zgp7f6b6z2pEQGoBBSTRmHQ&#10;JEyMfAZmRANxDFrod9KKWrJFj4Fl51EB+GGWCvvUJCr+GSkEx8kgAWyIblwYQGCf1oMgBpwBMzrA&#10;y6BKvB8sU9MyOE/s3xAYDwAKlpwEmPP9vgEaBnudPsL5zTOHtCAbNGvfho7CuyKgk8dAO+dmapgh&#10;1AB9syYk2aDYwtSyk0fYQNKsB0yhABaijzdgALKvL0UKsd43IakbLcZTkozNhcjAnOgtIIFEgt56&#10;EQdKNwOJBYAE7IT4TACGsP6YVHZpF/gyWP4AINGWb8aCDoCTP+gm05n2AymFo43iGvU+5lLxe0j3&#10;mQehBreWYbYEL60vv8eoMoCELiohZqbE6gHUn4eYTirfNYChh8fmmB6yXr6r//fEgbrbkf3gO6Yg&#10;6f9mVTCh0ISsjwCBm6a/7lz1teo20a1LVymT8c5x3BPHbmLZgRHdT7qUsCfcMUz0J2Zt+FJ8On9J&#10;HXmV9vmku3UDA5BoOkQ94AYKeWf9v31MgIQ0xqtkQgkgAUPDoIPBhrZN1mq3CDa20Zr9FDsUDDZS&#10;hB3h+EFNpjVZ/L2iQmfIUHN7RUpikmpHcoovTC3V6XPShSbWeDrEP4KinEI7zAI65dC4NwKQkKml&#10;AQl5SCzHGV/bBwBjT4RGgWbSayACGjRFhoqU30vH/oy2YfCpd7lgxFTThW+jOneRimYoGJyAIdEB&#10;B4yBdNsMHgC+wVaAwWBAobEcNB4Bw2LAGvkGbB6zIgzA5HeYF86qbyCEmRkd46JjizTmg80wmfy3&#10;vykGmLhB64XlAZjTR8VJH01WGOd7K3XhcyVSQC2noIEJ4XQNovas557rgshMidZppGhb8/VXdZEK&#10;wEFnKBL2XN0gx+tGoddgjc1fjZlU734+x+NymYAGOvHRwWccGBBw0ZPuODpxQK018ip4beZ8PcQV&#10;iWmgJUU3x92xrgBCBh86xgTnW4W+iiv7Meh/G558j0wtYUikA+vil4JbYw8NOaALaR8wiWJqmU7v&#10;Em0ngAQMiUECJIhpDQslAA7gQ14YVzZDSgAJMzUAGQJcbC7WRh+9KJwp9CzpMHgSUIXxAjABGGEf&#10;DM47jBjYE93LTJBIRQAkmKAiv1jvEwFbgzHXSViatAT2kIEJis3E49Jx7wOLAaNJyRr2V9zhB7Pk&#10;KSNZBD4IXRSnEwkau4mCGyaDQU4ACWQCK1bVmdeLvSJAwh4S2kaMEPvDlNA6KXYH6LoboGt08Gjd&#10;b3Uedh8zsV4Sy2idDHIXC5DoMRmkS+1uts4/P83EaV4l0OkFInyxeHkdc82jtYEAiU6y4ZhKJC0c&#10;F65xwFGNY8bFAF2nNz/8av3h26/CXqCgxQ9HQOdCAQRc77BB7I9hqVaLh2zAiGUBACNO+ggAEQYF&#10;LCoxzgSUdICEY5YtPYlEAJNUWCUd8Mq+2CsDgEPfX7NCAJ48EG5/+t3qfezvdC3SQQIgIMIPx3z9&#10;1PnaEsBA1yieJXhIPPryuwYklsB4Q5ZBYQ1A0ExHE5OZgtvpEvqJLGnJyjXyW1AakwAJOumwcGBH&#10;4O2xpa4pJ6IgfxPTh3ECwLbruMn19swGUDcWC9d8wGtdIxxPS5+Q2Ym10ECsFStX1U0Pv12bH3OL&#10;i+dIhMIgw8gQkIJ1MIGFEXT8ZVMMGgWQAHBIEgngimNoG3ht0MVMnaRxfPX114qaFkNCY27QGE1c&#10;VHAN1ES7v9hMF9z9lBh48jlp5s7xukmSkhN9HC/cPHH4W+cSs9E5i1fWIRdoWwU++tmtCZD9pig2&#10;my8AwAH3ZRoSLqJ7iukAETQuuqQMd3m6CbeXo6KDeYKL7xQEzBuY58AscFdcy+uYFD1MCQriViQn&#10;nSPeMRSi7ra2jpgn5Uza/JPJHIBG2ADp/lP4BswAiKBQ8KsVBEOQbgjUScEQrTIFk7/rv5F6MMnM&#10;ZM+TaDM39H9/JgW4gRvtD0CEu/awAyisNQbYbgMxZglkEmozxq6I78AWyxuyj8hPPEF3MdHAAU/e&#10;IyWxqZ4ZEmEzmBVh5kBLMvA+5PMU/oAiHSskqQeROFj6AEjAeXenOSBAjlG07GZatPctXWG5lse0&#10;z+m5GhPSDgAK8BA5Bj+b94OZJfF34Lz0pGkYhGnnpa2X49lPc9qYkebYRvaSwqMDoZ3u4WI134cZ&#10;QUd+sNM0+DmthomttvM5E+vMC6+vlx+6vb585sr6SPKMV68/vN6586T6VJGcn8gv4rMHz6x3FK/5&#10;6bQzFfE5QdKMEfXu7UfWe7f9pj6/T6DExOGSWxxfn9x5ZL1y3YF16wlD6oztFInZ969q9J4b1YPn&#10;7y+Jx8W17q1b66u3b3Jk5+dTzhIAMUaAxLm1WBKQRY+dV3PEVpj/yJhaKFnGAoERXz4KIKFUjheJ&#10;+bxMEaDnGpBY+fKl9c1HN4stMaaeunhXARJn1vzpp9QCASOrnx8vZsdwMSS2rXvO2aXuHbur/CQE&#10;SEjCcd/4PSUV2b8ev+JQeWQcXx89MLI+mzpK4Mq4eu63x4lB8Zt67Iqj6sELDq3rT9m9Ru4zoA4Z&#10;ukFts8E/Wsqx4T//n9ron/+8ev39n9Qeff+1xguEuP3s3WR4uYdjQq85dpu69Ywdvd4bBUpcLpbE&#10;LWfsVA9etK+WuZd8JXapiefuUfdeSurG6Np/xHVip0xRh1jpQBpHgzlnjKMGPDlFxQUn5ziSBHf6&#10;XWCtLzI7pkRPAoevcRVmo5/W/VBdaRfNXBtiDiiBiOKWwjKSjAak8bN10ROd2Iq7zg+BQrEBAh77&#10;rIPt1c+O4QDQQRFudjdFcs+yU8QjIQpbCJYCQAbXZ7tWtOzBZkMAfKy/V/p+1kCNyNOg+CMrCyDB&#10;/3x9cg/iGmC7uAZdvKoAhubfimnLV3yfArwJUyIyDeqozueiM23MfS1eGvGF6PwRIj+JNAVz0oCi&#10;6cybJdCAiHhLwCbj+4A67X7bvp/EiBg3+rvtfS+/yTLMbOj8EpqfRnf/63w4fI+HSQEIo+VwbMwq&#10;MfuBe1+Of6JltU9IYvzZJs1g3xrgBDgTb4iAQB0bJeuCdcczK1I6G1xaIkHRD9ATsDrHBMZHPIfi&#10;hcRzBjAhYyvPnZwz2CwYd/I725f9a8cOb44egGE92yMxptk35DjeZ30PgIP40JhhRgYTJg+fB/AQ&#10;IJFCS/4PGK45rhPAIcaWm54awIBCCWkEMZ+OxgQI0MDmJ+8htwAk2ETMik1Ph/WQiE3/reUAQvDi&#10;9031v01tiAmDgqKusTNYRls+7Ah8GQJmhC3RmwKAzzSph7PXKQoBR9zVZhspeuhCt/gtOtPextDh&#10;2RdABUAIsycAFXpAiUSBMvFAz0lEnyczMDMAFxqA0VeDETp9Bzw4mYMHEZ0U/TRQoWXbREs/HeHI&#10;w4mOim5AvZQBf8Hdz8sdX2Zqlj+gtYV5kBjDLt6Qzrc7nn61GDWKS1Ppm0u7tduZeCJrwITt7Znz&#10;6tcX6pzKhG2QAAh04RgjDdbvQzQh3FTd1nPvfUlmd8udA4/vgmUjsCJMn0330e8xsW1d6Tiqx1wu&#10;FGoKYBU8TU4CIPKtZCDT5PYOdd5jBODGrIcGRLTi1EUXJnfuzKVLHrNHFYRINk5Uyoac8td7SCQN&#10;JPri9R4b6c5BRY68hUL6OzFPnpKp51aSrCTOjXFNNx5TxUanZ5uYLCLJgN7P5BuTuNYxMwjh8dJJ&#10;MvK9GMB2bKAYYaZL3qVrxC8CmYUlQB6jATvClIiHgD1SPFkOyOEISG9DY08AkgDaUJiqcOM48uqv&#10;iQvSJI7ZXuffV58vpEuZrjXdXQoDd1w1RhapkIQ1Q4GVRIF4lXz17dd10cTnasiZ6gAARqDr1mvQ&#10;6Mfk5H13TX3+HXUtl9ZS0d0p7gJIpPhkLKCLNyDBuNVrNTR4HfcvliyrPcdhpMqxxpCzRZl632AJ&#10;aH9UWMU/oivyxUSAOaEiC4bEXmPuqFnzOI8xa13WUj3stE83ljHg7nVjBQBILJglKvnKehyGBLGf&#10;AiQMBvlcARYAPOErEQYCTIjO98GAAkkZmFo2cAKQgkQUG1iSxsH7nTQDw9LGsGDM9lIB2ou/KQ4B&#10;VmBXNG8U1tvXmv+Ab2Hn5Pf4Z2BMyMSftAQKQj4Dm4Cxids93Vh101rKxoEXTnaqBNe4PQK4JwDE&#10;+UXBTiGYRIpcu/JXoPhU4TmiARIupkmEkISiv1gZyDV4balrY4DOzVABEn1OnWRA4uUPZovFtVKS&#10;B2RdLVqWe4FjKwV6cA/yuRAI0iQdXyuVg3Fw7NWPKmpTHhKa/HM8zIjgmm8gJPuKCSTX+9Az7qn7&#10;n3nbXjGAHBS0gBDzicQk9QLws/nqMIaRbFi+0e5ZTt0AGLHPBWM9zImwJ2BLRNrB31wrHCPYHPO1&#10;XxTneOYAbBI1S7eeY8eyuC+u1HH+Ruyfp96dXVudcquBoujnddzMXIB5Bl1bwI5BuAdq6Km317Tn&#10;37YXCx39pAJFgmdZXANAPJYNImYscw4XCTw65TqBOfKQoHByLDHMCJJRGiBBZGsf+0oIJBNwu4tA&#10;RJI1uG8vATziXDRTSFhT8wUgLiAu2b4/JCoFVFouJt31096oTY8WQwJvJsYbRaieyabtet3pkCNz&#10;Ou7SB8SYEYjNPcRgQ44b242/DCAIoBH76nsyzwrGoKJCz/ydulVi5QwR6EnnOzT8aZL2PVDzFscA&#10;02yfBqJ4X/C88PMHlld+x0Ni6XwlrKxbVxdLlriVGCk98kpTk5t/AEUCz23dz5mgJa2rdfdbA4MG&#10;QWea7UkzE+pWYFJYRt4ZyUYaGzEd5rp0IetOVEt2MEhB57MBDW0dHE/GxxYcR1gYBghI2sDrAkaA&#10;JmhiTuJ7wPfNfqBgd4GfZXPMbIrYinZ7JBg8SEdzEN931zLgSQr6mM9ZctOkDEz2nQzBPAQwxIUC&#10;hQlMC4CnSCAcSQkzgokty+hheoR1wudgSyRqNWyEdP4DoIfN0RUerVAzEwDQJSwF759BkVB7DWgY&#10;2Mg+5Tg1Zonex4OBAjDAS7rWiR8Nu4GX75kcM+9/jqeBHwMfHRjTQJs2FjogAxkGAER3jPndMaMe&#10;EwAygIF0xAPYJK0kaRlmcrA+tpduNN9j3Gje6qg+AxLIgdiGHG8XjB47kfkMFEjHOBmCZEONo6Fj&#10;JNU4W8bVY26qSbddU/Oeu0FAg+QLNxwhb4ej6zMZS34sFsPHD4jx8MQ59ckDp9Wcx8RqeOSsev/O&#10;o+v9u46ozyceJe+HE+vD246oZy7cvX53aJ86c9t/rcM3/z915vb/UXed8Ust55xa8+rVVR/dWuve&#10;/J1AiRttVPm5ZBkLHxunpIzzzYaY//B4yTVGiS0xXn9LziEmxiIxIBYq3nPly/KPECixQJ4Rcx85&#10;u1a/dkV98/EtYmecXo+cu4MkG2cJlDi55ou1seqZ8fX5A6fXxLO2rbvO2knAxM51/7hd5CMRlsSj&#10;klA8ceVv6ulrj6p37zutPpgkE03JRt6550yBFYcbkHjiiqPlNXGkokIPUpzn7nXy7lsojeNHYkr8&#10;bW34j/+nfiamxM/+5v+tAT/8sxq+/QZ16fBhdefoX9VtI3aWv8R2kmrsUDcLmLjqmKFiSgytyQJC&#10;ply4V90nMOJOsTbuGb9fTbzi5DprzPja48xb1RibVkN13gZr/LnzayAiniDpfuvcc64bCNHJFsIa&#10;iMFkWBKt+HKBHANJGp9OtLAharT1KdBTYPb4krhoYwy1DrPBgXTm3eUHzGzMCQN/DYzL9U7xH6CA&#10;Yp/7YQDDsJHYDoBCDBQNMJilkOs19xgtj+vOgEVkBIBrNnZFguFis8kd9HkKWIpQAIcwMrieG1uD&#10;75kN1XwXtGwat5ZZ6AUzoh/fMUDAPYzjEV8DCuh+Nm2MB0SYHJFQ+H6ne7wBipYeYQaB9zkFtAt+&#10;tp9kEPsdRDJjw0qDtZxX7ls5pl18JsfYcgq+b/lN2Fz20/G2x7MjrKjIFjrZW+cp0eOh0QE4Bix5&#10;5rBNKti1fOQRpGnYc4P9aIBImBABMJKuEelFZHXcr3NObFbcPC7C1OHexXYFoLG3BeeU7eMYMPb0&#10;vc4HqDPTjB8HAFcYDoARsD0AIzovEQMxZjzks9zDDFQ1YJ3PsU8GViwJ4RWGBWAE71nGYf8SAB+d&#10;V+QqGrd/RIEEEIHkAtAAQAK5RZ/vsSQotmFQEO9pYMCd4+aXAIjQEjUwrAy7IowHAARML2FEIJHI&#10;8mWSBSDB58yM6MwhAS60HTAftC6/tA4ACZtn6v1eLgb5HoVZ/C4AIyjoQoPHuyI54X3ojNsbIIAA&#10;wADL6fwebFrZQAaDB3ooWVqhB4z9LMxqCIOC/e+vE8rvlpXwoNZ7/G6DTiY3+ptOjdM3LEHRpE5/&#10;U0C6i8NDTw7jvVRs0zH6chH6b7pz6GgpFjEdpMMZGnQc7Ds69vp8dncCO4aEKa4AGfquIjx/L0Dg&#10;RSQT49SlVeTn4DEY00jnLMQd6cbQcWKoaBJ37G8frVnz5cK/Fv8HCsp0zuhA01n3JJnihgKEyb3X&#10;x6Q5gAkRdlCp0UPTfUvBKFM7ubjf+cwH1V+adx9nJBtmRagoEVXbFPXmsM/EjhfFSkwPkTnApgCQ&#10;uFexnwIkVAg4ZUP673htxJneLBK219KERkfWtkGxxkPiiTcESIgJwhhjLCAZgaER07aAFHRGAAwS&#10;4dpc5gGQ+BvACYDLoEQYEgYQzJbI3wFQ1ks2kAmYWdE68515Z4wpAS3CnOB3d9Y8TrtovQ6UyNg1&#10;sNUKeAM60NvZXpgSmiBT5O0JILFoqSb/KaDcqTajJWwXp56o+DBI4dSFsHDWCZC4GEDijIlK19BN&#10;otGoASS2kq/EhLtnyHdghTT4M11QAUS4A21WBODYejBiDQyfZm64bOXKGn6FjrVYCl1Mqa8/rksY&#10;AQBCyHa4LrjGbXBK8S9QQj83FoC277i7ao5iP6GAU5xgZochJwkbdF1TfAe8s1QBIAaGhArnx3TO&#10;B2FqSSyr7xMxlzQYYaZDTFTDlmjRnPq7l0AEvzDhVLG+seQalnIAlOA90aQaZkjwnuM8I0PpvhNZ&#10;StgerM/eEnxOYAWFo9kOlm7ETLVL4oiZK11poiMZn4ARsAjwl2CcqPOOh4RSNg6+YHJ98sU8Fcgy&#10;L3T8buj/SZnpYj/XGz8GkFDxqXM54obHqtfRSDYCSGyhgnZLFc90+f0CtNT1CSDRT4Xj3uMn16sf&#10;zHJRvRh5FNddOweWApglATOjjQ0YLHh5YAK5eJkYEo/VT+Uhwf0QYM37BCjBvjYgAuYSx2uHcybV&#10;E69+KEBirc0XY5AZ/5DVK+RTYzAkZqZdIhFjvWOULVCBOl8+Fx27ywAF3hICEwDkOqmG5RrNPJh7&#10;KEU7+wUIYTCCsQXoZXAYhok+r+V8K/bNO7MXij1E9KeMQHUfpzjZAtZCK1Rc0MFe0rkeKqnYg88B&#10;SKxOzK49JJrPTY8ZZMC1pGxwnxUbQ9fx4hUr5cUCmHO3u74cN8AbYj8ZC4BbnZ8E6wIc23n0ekBi&#10;qUHIzoBUEhTdC76YO6e+XKB1cCwt2eD61fnTun477fXa7JjbHHdIQel0itYB7I/xqMEynUMzJARI&#10;fNUBEg2M4Jq0WSeslfhgeFya2cczS7GfYmSNvFmdP405imtMGuNi/3jtoKjWtz6TNEbH3yyfZlwb&#10;4DnAI+8vb6A754dnwbc6to+++kltc/o9pvL208TH7vUusDMxcjHoThBFdSug3RFv0Zx01ylsG6Oh&#10;AzOSDBEfKzMEdL/t+Q7FO8sDbHbBnOKio0C7+HXBke570hkAD1LYJsUi7ItMXFMsu9CGXdBAh8gh&#10;WrIGqRp6AVyE5s+yA7hkfY29YDAmBYhlEmaExPPC9FlN+ihKGL/IGP0/H694Vjj9wQwElhPGQTwX&#10;eEbmWW1PBQMsYUokrSL75WQqwI/WkYyBJ1251i1r4IOPhYGb0L9d/MM+oDhvhYONLlsB3xk/Io8A&#10;jEnSB+BLA0eclpF9jNFoWCA26KSIasahMQ8FSOK5HylPzO5yTLsEkfiIZBy5Y+z1RcqBJ0T8H/K3&#10;gSZ7S6Dv7ujpKVLdFfb30+V2xxoKfvs7cYTZl05iMlTzpWFitW47dlrtIdncxVddWx89eX0teebS&#10;+uTuE+uNm46ojyaeXJ9PExgx9ZyaI3nGl4+fLWDhFMk5Ttb/jqmPJx4rj4fT6vN7j6/nLv11XXtI&#10;nzp5q7+vwzf6X3XGsH+rW48fVu/celytUETn79+/qb77ECDid/WVXmvfvK5mTTtHCRpniRlxbi2V&#10;HwV+EXPlJzEfEOLJ8+pLZCF6b+kzAiSUprHiJTEkXrhI74+SjGN0ff3WVfWNlvnqTYfWtNHb1Yon&#10;9d0px5slse4tGWA+NbYmj5Lx5AjJKs7aoSaes4NMNXcRA2L3ekR+Dk9d/Zt65rdH1Ku3H18f33+G&#10;GCBnydxybD2vZJFHLjuynrj82Hr80qMl7ThKUo6jBCAcXJefsJv8JfrUL3r9W23+739VP1MKxw//&#10;4v9XP/mr/1ZD/+uv6jgZW1569FAzJW48cVv93EHxn1vXFUcN0O871n3n71GTJR+ZfP6edYdiRCdd&#10;eFDdePFpdezZl9QvNSfaGrBIY9zmpIBQXNeMH8aBagqPGcAJqPIe9w1QcOGYwt4MicaGiIkriXy5&#10;R8U/pSvM87eLXV4NWOu65GZHmE3VCjoDGhTMFHyti92WlaJZ7A462k0OYRBUxsIwqCKTguUQWn5X&#10;aAc4TMENeAbAYe8M7c8wfS+AA0V0ftqXoHk4+H38AfSZmFFS5AMOhLkV2r62vWNENKAGEAIWekCJ&#10;NIW3FCCxlbwcAAL6U3RzDO0Nkc8R1UnBbr8LQAkzS3I88v0mjTDQG8kIhTHb4Xt/d+x9H+jkHu13&#10;wKFODtFAonhPBNQFuOi8KOJPkfuPvSwaaNKd0w4Y6lgvlow1AMoMC5gEGEHyPcCIxpDo0lK6MWSj&#10;X4CKxohwbKv/jtlpJ83okQU25oG9ITpmA0wOg1DxcAh7IqBRwJcAHF1cqlNEmuSiiwPNcQyQ0D0r&#10;ehJZ9L/INsLyCCOkjVF+tvUAdAxRFKmlOxwz/xQgEaO+MBIAD8KSUCf9tKRnOApUO5v/UfBHmgFg&#10;EE+JeE7AquikHmZL4CNhdoWkG1om8g1+Zzn2hEAC0joXAAU2xzSrgg4i+ntYFYAKWa49K6AS6jOb&#10;UXQg4wA4YP3uSodeH4+LmEryIrKTwYsnhoEEgBQKSyYdDP4GLMDowMgSYAEWCNrUeEDoc9BndfD9&#10;t6UcFNuwKCLFoACznAT5RuuGhy1BV5uLi+VoW8YLkDh5Sh1x6cP1sZIJvpYJHF0fMw/wAgCQaJp5&#10;Gwpan91M5Bpd3mkc0Nj1fybuph9DNVZHG5ow8Ye/OFudanVAB6nAGChvALwkBpw9rYaM4/jeJ/+B&#10;B8SkmFPffbPcUo9OJkJX3QkKbTJIgdAVH0wOKQopCjAZM5W6pSDQiVslevNaTRSvpusmR/q+7LOK&#10;DiQaAAJ0xwNIpGMOKNCBEc68p4hj4q0CDEBiG2I/GyDheFIKBbMkOl+LRTWH1Adtyxp19GO2SfTg&#10;inryjZkyPbtH6wprpS8yB0/u09Xhp9kTbXIKIGFzyca0gZrNuLJxZce+sXcEY0vfbWkJljk5NSES&#10;D5bp/aVY6CQYZuzEawAKMf4Anvx7rIYqHXp+WBrRPQcAoQvfdZPdOdcxdIyplr/HeZNr5qIVLmSW&#10;QEtvY6KLSDRI0ajQMT1NEbROmu4L7n6mBstDYqgYEgMAJDRB3UqFAnTwAyUFmbVgic7xbC8XhkS8&#10;G9pYs39AuuPuODM+9f+1a9YI6HhekiClq+ja6hgyNniEGWJQonmHcF2bXYI3g1IrdMw2OnE9IIE+&#10;nfG2UOcWI82lFDzWk3ceKjFZhK4PIEH0KFG3A8WyIIoT0BQjSgMSllPgF9LSMDDitdRC4EMzrQRE&#10;ghWxcWNLGGwwKBE5BuaWvZy6EUCD7vHmLNPMiI6FEaAi0gukGJF+hDGCkWNYEoAj+EM4fcLnN4Vs&#10;Z3TJ8XK3GqBV7wNI9Drh7jpIko2PBUjAkACQsG+KmUExdu0iUcOoorMsoBNAQkDRmQIkNjYgocm7&#10;tm1LLZe4zy20fmQAA1VMw5QYIsowUo79zr2vXv9wlmQUq3OPkQEiEjMAyKRtrGcldEaqi1UorpN0&#10;Bw+Jo8SQ+JkYEh4HBliaf4TPv/YVzwqNuU3EaNlt3CT5VSi2EvDDMqPIjxLlq/Vxvdu7BpPEFnHr&#10;e17kY7AdkCZ1si0nr+B/Yn+GjM2AEZGaMGbW6poBDAZ84B4bT4T1gMQKDHP5rO4n62TeO2v+0jr0&#10;Ep07GfWaKt8VI3SPASMAdbguda6HKN1n2vNINtZassG9qfORcPqJQAHLqjx+4/Pg+Fytf7EMNE8V&#10;IMGxo3uPxAg2GS+bgeLDYXCLKNVINnY6595689MY0Fpe4/1t8i0tfym+O4poXqZzCFPK7A/YLTI7&#10;vU736s1k1sm44H6DUaZz5uk2cZ/CKwMwX2P2hMtlaolkQ8drLUBEY6V1Pj6dJMVMBsBqnlMCWgAk&#10;zro1HhKDBXoCSAwSIDF4jCZEZ0yuaS99YL8QA4xaZuQazZAX3xvGXwPenbQhkAgG1Uefz6+9BcYk&#10;3jPPbZzhezwPWiEeynCKc/tJ8Jx34Qp7QoV2AxkiXwj7IaZpSaowc47OuJ73TDgBKZw+wvdZnov2&#10;MB9gF1g2YqAh64hWm4IgHf+45jP5iwQi3VImeDE9pBin+MYHwmZ6FAX6faiZEGEAuIjQi2XbsFP7&#10;yGes53bnTZ/T8igwOh+HdONbsc66KeT5biu+3SCwmWaYBTFrTGHNnMmeCF5XCu6uCDOoaoCkMUlI&#10;H/AxbpIWH0smogATATlclAOeGKyIRCKT2Hwm0aJ8hiIv/hqDOU6cB29X/CySqBLQBaaIPSm6Th3H&#10;yfuZ7+dYBpAAzIiBJfuHx1ZMJ/EIiCwl7A1TzFmeC1GWwzEA6Mi2cx9gG90dZ1907pye0vZhQDOj&#10;i2cA5y0AWcYHhU/GgA1RBYqQzjFM9+Bfjr6/Tr7g5npm6k216MXfKhljdL3xuyPqTdgRit78XD4O&#10;n8lgcqGiOz+97yT5LQyv2VNPkrRiRH1yz/E144pf1xUyqTyq7w9q7x//aR3d/x/rut9sWa8q6nLB&#10;I6PrmzeuFiPitwIhbqh1H9xSa9++RXKN39VSJWV8IvbFHKVoLHtGCR0AECRqaP2L5CexSIyJuaRu&#10;SLaxULGeS54RIPGiIkb1WTwnlijZY90bVwl4uK6mn/vLenDUdrVqxriac+/RNUeykd9/dF2tfvki&#10;MSPEVDhjG8kpdrB84/5xOyr1Yo966MK9a8Y1h9QLMuh8/oajZNZ5imJNTxfwcm69LZaEAYkrjxMY&#10;cWw9dMERASUuH14P6e/bRx1U5x+1Qx0wZIMa+JN/qJ/90/+uf//L/1H//L/+n/qpGBPb/Oyv65Td&#10;e8k7AqnGL+qmU7apSw7boq48ZqCAiN0l2ZBsRJ4SE8XUuEMxohMvHV6XnDeqDhpxY+2g5xWAhNNu&#10;GJO6zwSUirwpcboZw5HrhKYPoJDOcTrpnf8AzATuQTZz5Zrls74HNH8CCj4VqPFsyLIotA3SUYQC&#10;LrhoTLe864A7uQXKf2NcBOTMPYTvYnibewLLT6c/rIIYG7pL7iI9LAHGK5/rIjqRbZhyD40fI0iD&#10;IM0fgEK/ARgU5WEfhJWwhQt5mARtW2B2AGZgRonJr8GGSDYAmGlocw9hmwEZACP6NxkGxwEWBX9b&#10;dqDjwf/xUIhpL2BnlpWI5M67QJIY7aeZCL4HteK4ARF81oCwgUL2JdGhPAPMtmrSDacYtWPk/fc5&#10;iKQjYGOOiYERAzBNbgOY0mQPloLIW8HFvtkWOd9hTnEfwvgT+Q7jScdANbMlGB5TjT2CREcvpCBm&#10;VmgZMVYNO8ymnx3LAoNRx3w2dohBoIA5XSwnQM/6xBQ9T3w+c+y6MeL9aseOz4fx0NZjSUsbj77X&#10;xsC0O0YADp1HSJJRACq0n6Nn+Fj7eGhZf+TubZNNRD7BJJLC+rEGHDQvB/8P5kFYAWEexDvCf3eM&#10;iu8xJjazWWaTbGBkeSo09zAVHOcJu8BMCx7yAA/NrBJaN11UAAgdPMs7kGfw+VZksn6Age47BhnM&#10;iAjbA7AAMCNoWwZxX62jR6rBcnWA++r9zXVgHc3JxQHQoN95Wd7R87c+xwQA7SmTH15aPt8xs4Lf&#10;YUh4EkMRnM8EkAD40INorIw9VSztMe5+JW3IhNITsWi+ASTchTRbonUE3e1mcsbETBNqU9XXO6fD&#10;UnAyh6jJSxfNrnUCBO587kMlKAiQgE4sQGIrgRFbCXkfoIfpkPE4kk+pX4la/+IHMwVIrGxU5jA0&#10;7DfAi65dk2t0UXsudHpo0k3rS4HAJNLmZnpPRmnj736xNj5WHT5N3GEEUIhRSFOUdukadPrNiKBg&#10;s4wjpmoAEmZInCTJxtkT62l5QThlQ8VOl7Jh6n7TLtNBJ/qU4sUpIGJpfCcfi6ffFsVa5nyMqS01&#10;Ae5rY8sU/5FehMGSxAPGmlhCAABmJ8TYlIkoHXN32g28NYNGF5oBGAAxvCxeLrL5TBJFkoqRtA7L&#10;i/i7FZvoi1mvwYe2Xd3Ejv9Zf2zGRaj8dMttMocXB51Ybcvu595bs9SNhqVARzimpCoEGq19oTrH&#10;AAqAS2EXhFmwTrF55wuQGHLGvTV4nG42mgAN0DjZUmNkC5mfDjn99nrxIxV0Ot+LZRhpQIJOs1k7&#10;rQAkXrBp+EPNnl/fKJ3jCXl+DFaHmAmfgTqdyzA7sj+knThxw3GGzUfBnhuSP8CQGHt7zRFzBzNG&#10;OqPLmokpP5OsAe09Bnf2TtC1sFjAyRqlTDwihsRAgVAAftw7LJ0xWAAAhgcIIETMKSPHaB4S/G0w&#10;LH4QmGIio8GA02ATHjr6zEYNoMDgr5NhGGzxecw5McDGuTdLosW8tvcsR7JkKHIcx+Ey9u250QAb&#10;1ueiicInwNMAMZtgSBx0wX1KJZgvZQNxwTEYtVTDXXd8NpppY+vyo8vHk2G5Cs8zbni0eh2jNAW6&#10;nDr+W+FL0L20LUR/AkoMFTi1hQDLgy6cUu99/qWKanX5zVYQcNoMRn3cNTYo+JOGEEbDYhXVxGTO&#10;UkzmkVc+oqJascMNkOivCV067gAwAmRGArToXq/zNfyqaTVTrBiYH46n1LJtZGnfhY4ZEw+J7yes&#10;sN+YYFLIUxRzTwDI6lI5fN9qgEPGavM9aR45eByswvegvQAn1gikAOADzLF/jq4rfDiIMj5FoM4m&#10;kttRTLtbSmKJ7m1mnQBIcI/R+Rx6xl0GJDDjDejAdsfI0iCSXjDRAF9yb4XpQ2IQbJaVdf49L9QG&#10;x+oaUrHC2DCrhGPntA3+5hWQB9AZQOL1TzDu1PWqa76T9CX9pJmBAuxoOyx3M3MBE80wJDYXQ4Ji&#10;y/R+F2MpvuxXAVMHxp/G/0lXydTyK5la6nj1ABINJLbfkc6Dnx28dOy69AwAiXNuf0bjTnKWMXgf&#10;xN9g2LintY6pdeX9L9dqRRGHUZGX/TWaj0SAyBh1wh40K4d7ksCbM6/TZFGMHia0kVO0LjmTMp2P&#10;SJ+a+SPXFNcWBTOFqbv+2t/GlOgK6HT+O5p/OvExmUzHkO/wTAuYEWlmfwAcF7tJKemMFXMsm8QC&#10;hmRjCxgcsD47Egc65JhimjpNcazfMYzj78TI8fkUtD1JGhqHNiAFLKCAdwcwHX3GI+DDMIwtVahb&#10;jsH6O18H1unPtdSQts9mgkBJ9/7HdyPSlKRVWHLQCi8ABj4LWGGGA8eR42GmAHOePEMNZjCxpuPa&#10;uq423qRL14oYlgXg4AKqAQOJyww4MVjzN45HB+LwE0bfgJbY0rEO3H1zod9YJ+14mJFCh7cdS98H&#10;GxDgFI3GDLFUhO6l15tjnU5hmCOdPIZuMVKMLKOTpaTbbXDKIEWWk7jUdGVDE+9YPO18aAwwDgA7&#10;ADuH6X5/4Ljb6q7bb6x5L/1OsoiL6wOxI14XO+K9u08SEHG2AYm5j4+uLx4eUTPFjFjw2Jn12aST&#10;6lkBEZfu16sO6/s3tcd//Ukd2f9f6tIDt6ynLz6wZssAc83z59Waly6q1a9cUV+JDfH1uzfVmjdv&#10;qNVv3VTr9DuRoZ9OVYrG4+fViucvroX4Qjws5sMj42vx0xdIziFzS0k5Fj0lGYfYGcue0/JelrHl&#10;k/r70VG16tWL65v3rq2Vz19S1w3frB4Zv5PiPs+r+VNPqJmTj64P7zq27hi5Q52x60/q4iMHqPDf&#10;XtGf20mysb1YEjvXY5ftXU9eeUC9JPDlxd8dVa+KyfHuxFNqprbhU7Eknrn+uHr4EkCJY+sxsSMe&#10;vfiImjbhUL/3iACEKRccVteesludsveW9YtN/602+te/qP/42z+uf/3L/7f+UcBEr3/6k9p3wL/W&#10;uQf3q1tHbFu/lZ/GuQf1rhtP306mmfvWvTK2vHfsbjVp7K9q0rl7C5Q4ocaMu6D2OvN23dd1TXWg&#10;BNc4QAT3S64hXRMwGRinKYADRMAoSPGabjFFnhlVZk00YKEV7fF76Dr1bTkG1bq0mXy/M5jkd4xr&#10;HbHYuv4BABq4YfAgjICwlABMmk+Ax3QkIE758PtajtI9YPF0DC5+j9wihXEX/dglbXTmmUkACRsh&#10;vhDZji4JBPCh85SwtMF+BS1hAWCVz1JQ632a34ASjvDkPf1tE0uDDBhVwn7g9xhZwqqI5wTL4J4Q&#10;DwpYEp1Rbnccvn/P6fnd12ZkFtnHFMvICSy7AaT0fYB9aP4HHBMfl7BDkKcMdrc/xzCAZdgtgExm&#10;CzTwIp/PvhsAAHhqQIGZEIAOWjfsge68dnKgyHoCRvnVSTyafIL/G8SBrWP/iABCYXoguwCMamwK&#10;3mecenlJK0k6Su57SRBp221wpYELBua5xwXsYhuThtRebbx13iIGG9hXMyD0c7TOocGlAB6DtJ8B&#10;Xxog4aIMtoIuIJCpPng0AEg0xkPAA1ysxRzQ7yn2+XxnOglgwCCKJ4TTOTo5hiQcm+jF93ltQpwo&#10;AIXACb6D1CNgBkADn9H7uggBHzDSNGX+DCiZLHO6WRZ9yKJlW10wIjdpOn93lPMdJ4a4CGTykGxb&#10;gIXEk/J3tEswJPp4MqO/9XCzHlUXeX8dLBI1ACn6aYD3B/3SwElOLsADRpWADshSWFcMljzhaUAF&#10;oEQXHboFzAuWr4coUpMh0k1Pe+VTTQqVw64i2l08ezhA7SWyL2wAO+frhd6ZTHYmk3T7bFZGBKY6&#10;Se4qqihbvkSJGaIXX/zAq9VXEYdMaClmSNZgsjxwtBB4FaAUuNur2H/89Y8l8VjVDN/iX9FR4QFA&#10;7JqOcaW2zZ1y07PTJWdSvQJdMtRaJooCVdat0cR92XJHvG14zEQDEoBdffFCUEHSGY5CR3faRqO2&#10;m1HQfu9o/RtLVrKdPCRmvCVTS2nLoemutqFdK0zdHW1RcwYj6Nip0ylPjO9k7PmcmBWDT73H49QT&#10;exXyTOgDgnTynrZeOtcGslQ481lvX7piFKkBL5AlpZh2zCNjzn4AARnsDwErx/4B8cEIA6BbVycr&#10;6jwjACLySjQpwFyYEZ4EUsy7GGjGaFDDVQD1F8tlc/ZDxeQe505SIUchlm41vhGY8UGdX6qEAJgv&#10;jBUXPhRbAAc6dwYk7hJD4rR7BVDpBiQnaYMRWj4AVt8TbqnJArWWr1hRCxSXGPNCARQ2+lPCiYqe&#10;hZLsdOZ2dHg59rjfz1m6svYYS9cyaTccB/bBFFmDTjnmBicwk7SpZcxMe50ysfYZfasACYEmFJZQ&#10;wOkuM9ZsXNqiBpt0yD4m2ufFYkh8Jd+QR9/4zAyJ3qcAcHD/4HzBhhCgIFACecXG0twjyQCswzsi&#10;TBd8ImC0hNmCRGNj+UxwrokL5RyHPYE/hD7DZ/XqkjMYTx4nlog0U0vuRWZoRH4RMOsBFzcUND2e&#10;KW18BLDqAKp418ScV14FmLweh2TjvvpUDInvGkPC94hWcHPOFwk8SiRnvGcsA+gYEtfrPmxAQuNI&#10;2wEgMUDbBhCxFX4IOg+DdI1so8SVLeT/cvTl02qW4lf/8M2qZlhIika68Fxr+Ihw7C0zw2zQhqMA&#10;EosFSMhU9wp1+Y+KhwTXN/cAu8vbO4K/xYTSfam/DC0vvPe5Wk2h29gC3FvM/qIIbSaQ3GPMHmvr&#10;7En8aeyGgG2YYWJ6mwhcx3f6/hmj3g7IDaskSRsAGvy0LMCFcBgVFN2AGEggvoKBtGJ5jbn96ep1&#10;3F26RpjwhOK+lX4OdNeUeOV4fmytuOEH5cPyh28Vn4vBqO6T3bZ0PigxiQ3rx6bGACZ4scij4eYn&#10;3qsNjlFCiY6dmVO6XjhuXP8+fxjrWQYDU+KB2vHse+rVD2f7+JE4A6gDUMQxyf065sdcQzl/mBXD&#10;Kltpc+XNj7nVk1UXlSpaXXzS2W/eJlvC+hMTA0Dia1I2tK1ruDb9fApQ0CMvBKxYjSdETFUZg199&#10;vbZG3wEgcX8NtVeNJml6Nmw9ng7Rw3Wi2DSLFPkKeNYjBdI5mjP3C8c7G4iA7dXJgwBzJNH5RvKR&#10;Ox59tYboPo+ZF89wjzfupy6UA+wxAYsnRopj+wRRULgbH8DBjDTLEegupdMfM0u+39gBniwGqCAd&#10;w5RfgyBhDZh9Z8+IdN3dWWPSz99mEIQx4aKa9z3ZB4zI3yksoO6GLWFXfxfwDRShYGlFOeCFJ/7a&#10;hngYRP5AwYwEAX8DftL1z/o62QbARgCnUGzZp3To7ZMBKGVJRqQYPIu6CFOAic5k0583cyKMC7aR&#10;YwigEZlGDNOYT1k+4fEVvTrGeIlQ7AqAMDesUYYJQVeTv+2x0AAKFwoUOF08JpR3LdMslHhHOEKx&#10;KywsY+lM/dhWPCBgUTARhkURpqSLRbaRc0XHsfu+2Q8pTgwKtbES4ztMXwEjeSYz8ceQsnW2OZ4u&#10;KulkR6vvbiVdc/8M4BGz0Ug1IhdJ0wj20C6j762LrrmpPnz6JjEWLlfixUiBEYfXu3ceV59NG6FU&#10;jZECDc6ueZI+LHhidH1+/yk14/L96sJ9N6zh/f6iDtrgz+qUoT+sG2Ta+MKVh9asSafVmhljavVT&#10;o2vls+MFIFzkWM41r4klISbD6tevrVV6rX3jupojI8qZWt9ygRHLlaCx4AlJQiTFAIhY+PSFNf8J&#10;sSbkHbH02fNqngCJpc+cK+nHuUrvGKXXmFrz+uVVM29V6sfJdeoO/1JPypth7QsX1DIxN2ZOOrqm&#10;jdupdt/gj6vvP/+32m3zH9SIfTepm04fWlPOl7nk+B3lD7GHgIb96vkbD63X7hheL954VL0lw873&#10;7zu1vpDB5ut3na5o0MNlfHmMPnekAAyZXJ5/aE2V4SXAxEMCJKacd7DMLPepUQcNrX1letn3//5t&#10;/fjv/7T+42/+uP7tL/97/adkHNtu+Nc1cu+N6zoBEqP22ahO2eUnAiV2qCkCJSaP31XbI1Bi1M41&#10;VSabt19yWp0w8qLaXveZQXid6Jm9JQkbXOtc0w2MwFMBhtIQA210rTVWVUulGNXLWv6kXHRSoM5L&#10;wkycVvCH6p6C0F1zMyBYToo4WAUuAgEkVOSxvrCqMl7NjqAQZhkUfO5Uh1pPQepCXPeJeLqELp9u&#10;fvMVoIHa3R9gMLjo7NgerchlPANMutCM6WPnueBED4ARywgCEhiEgbnVOvOwLJzcYKaE9quBEn2b&#10;NAOJR5YRD4hI0JDPw6hQ8er3wqoAnOjkMGZfcWw4RmYc0IF/UuyymCqyTTBB/DfFvSUFjRni+1GA&#10;B29Xj/yDOMxIJXqKbt9DuMc0P4wOmGBZvPy3lmUvhQDFAWI4/kqd4D7TgKqOjRKwOkAD/g890Zy+&#10;h+d8JXYV4AC2mP5WjY73QrYvzAqAFEeXAuJwD2rbFt+NeEaYydJYNgZzOE86nzbfZBx4+YzngC5h&#10;wjTGS89YzZgzYNzO1/ePT9hvqjnNBAlw5uSRBsTY+NTnIODRAElzOK+K/aRgEDVFf/RV8R9fBz3Y&#10;tTKzHrRQJAwGLBqLAZdW/Bcs09B3OnZDfCc6b4jEfgJuJMWjSUIwytRBYZ2wHWKGSdcwvhJMLOh2&#10;2FsCWj2TDX0eIATpRx+dAD63iSZMvXC/t5Qj2vykHBBRqkJPN/n8HkACFoMNAZmUaB0AFLAjYlYZ&#10;7whAgy1xIUX/hNRDx4TjspVQnS11QK1zgvXAJEMPDx649rBwpyV/2+CSBzYTAz7bZCB+Tx2ifpqM&#10;9Tn5rrptxge1Sp0ha/LdyUqkJRP8DowwTVmvmbM+qy9FXY8xWgMG6CDZ+I+ijGJE+mEtb8zdL4ha&#10;fK+63hqkAiGgfA+0dEM3y3F4BggQ0aT5vhfet8QDCmwSNlLIWNPsnzEShIEx78vZtcjRegFI4kdA&#10;ARCKLcXIN+rcQm0+6srHa6PjJ9eW2s9+aFVV6OAVQFESWifFeYpSJ5swsfbkGqaEChedN4pGTC2f&#10;futzARKa2JPk0MX+udiIiaWZEnQf6ZZitCZw5w9fLRP7Y7a03IqF40aG5wI0cdPmO4ZEGBuO1my0&#10;XXfxVSTB0LCRpM4p7wHYMbllwmU/CkA3EkSazMKMC95vUp2wGvJ9Gyu2dA7G52YqJsK4aB4jLtTz&#10;4lh0TvCdzpX1WysrIAJTOwCJvmK8bCb68z7nT6oviP30xD8gFRN3QAS06zY4NDVc3dfWNaf4MSBx&#10;5wwbjw5VysZWY3hoIOlRcTVG41dmoOff+YI662tDARcY5eXTVfX4CyU8yTCJ4AwgJAnS1+uUEqBj&#10;LrCDa6Q/viwcOzMIAIVSZMdtPGkLZkzovV7qlu8z5jZ7SKwjCtBeIaS4xC+ki7RMgkQrgrTvizC1&#10;FEPiMY2VgQI1kHttgtcNgAPHXOeL3zcm5lPAAi8zJ7rUFJtethQOnRtMKjG5hBXBmLW8A+AT6Qfg&#10;A7KN5kWBZGNjAR2AHUhAYPiY9YC0raVpUBywzwASAFSddwhjMeMrQJQLAY1Vp7wASDCOdIy20jW8&#10;saQCABKfzekACZ1fDGh1HCxPAIRyN751mG2kGMkGDImRNwoEbtT8LdRVxz/CYITWsRXrEGMBD4lt&#10;xuqhpDjFETc9XgtlTvl7MahiiCq6v86Fo37tQ4B/THxn4ifDGJkrGcSSmr1keQ2/5kkzJAaQMGR5&#10;FvutwhrJEWwJ+0hMUdLLXXX7E2/WtwIdE8/ZYioBVQBm8XXQegAj5s6ZZfNEGGMAYEnVScqOEx8k&#10;rYDhZSAD8KqLomSsAGA2UK7zIcFfxX4Rvp8EuFigQhfZmtlgXFe6jr7i3igfjsvve756HXu7TGDR&#10;xoY27k4tBR5gnu6zjJdtz5pUD734jrxsBObo2uF4Iavp7q+5d+X6SQQngEiMYVevWVk3PPRG/VyJ&#10;KBR3yH4C5BDLioadwgVgAs8K7klTaqeRd9UrktfADLGJJl4yAB6+LjNGYJLFWBOQRudO1/NXkljd&#10;8shbiv283QWSCzyKYybZPM8aK4sOfl+N3ZOvBpBAshH2Qyd36VhzXfRspDMdICGGiQCJcXc+WwN1&#10;zxqq5w/GysMETGw97km9nqg9z51a781GRsM1H1NSQMhPPv+8Zn0xy/4xjPEwo1oMMedF5xv/iV3l&#10;QWLWA00EP3t1f1Tjoi9NFOu5mUTrngSbEkmd5wMpFi174Bmk/1nGYRAh91zfd3VMDBhQLGvZpuf7&#10;vbAa6JKnmAjbwCkVPoYp5JmIUswmRjKF+0AzFiLzsKyDgrR10TpWBAUuoI2jQjFkBJhwoRvJizvq&#10;FBSAFkSo8r4BiyYdoKtqs8xsL0CTvRsohvx7vp/iJLro7vzbANKAQ7r/ZlJ0rBGK+HZszIwwYMNn&#10;UpgbcDFDgW4ny2T/UuDYtJPJuZcP6KHiroFfHLPOq6GLlTNo4UlwK+C9ro5ZkmV0z03mXhQ+nft9&#10;gKDEdhqQ0fPNchkfl+yvARB3inNcM5kOTd371E3OfdwBFBKFa98IxouvEa7HfMdARyu8AnSsn8D3&#10;ME8AlBqDw/4feiHDsa+KXsPOnlrHX3RbPT/9llr44nUCA8bVB3cdX+/edoykGacoBnNkzZQ0Yp4i&#10;Nj/Xz1ckbbjq0L511BZ/XSdt/S9103HD6uHxe9dbvz285kl6seKxMbXi8XNq9TNiLzw9tla/cF6t&#10;ffWiWvva5bVSyRhrX79KrAaBE29eKy+IK5VoMdKMiNVKylj+3AVK0sAXYowkGRfV4mcuFoNiQi2W&#10;r8TiGZJvPD1Osg4xIx4ZqZ+jxby4sL5559r6XN+/WAaaRw78h3rlxuFmSKx48pz6/O5j6p07jqsL&#10;DxtYW8hw8md/899r0I//so7c/sd142lDBSb8sp66cje99lOqxiH10s2H1WtK5Hj11uH19sQT6zNJ&#10;TT6aOqYev2q4vCOOtFzjSZlcTr/w0Jo87oCaNPqAmn7+IfXwhEPqvjG/rhtO3bUuPnqnOnbX/rVL&#10;//+svv/x1/XTH/yv+s+/+5P6DwET/f71T+uIbX5UZ+y5Ye3T7+9qnz7/XOdp2+5S4se0i/aSp4V8&#10;LS7YpaZdenBdd/7pdfCIq8QenRzPEMBovTh3gGmWF2k8UfjD9EkihcYFRSJFqYG4RtnnnHvctWLO&#10;10QzEmzgha9LlqUxaZ+GHjp8ZAB04Q1uEbfoe1kbvxSGyCz42+O30/EHDImhYPxo7EPhYjNd8BSI&#10;Af1gMhmca/cUljcUuQPgg4v2gHf+XpNeGJgwayFMsq4L3iUpACggreBznQeF2V+AC9RJ+h5sB8ub&#10;LGPINeQOv2soZBrIKJJMwvVuTwkDKdoPs8ECyPj+aRmKnjFKMxlGXKqvxwbiWCoSgCL7HoDH5pxm&#10;FLDujgHRinKDM2Eg5N4RIMDxnV2aB6AUIAjHwtGdJEvgbdGkdRTwjRlgP5meY5Xj0Mk/DCj4XsK9&#10;NcwZ7zOmlnrFzBJAgJfeVw3eYwxpKUTYB46CbYBEt19+7gAOezsiM+mRunTHg2cD594gR8Yy+20D&#10;zAZCdOkg3TjOMQgjw8wUA1MZwx7HBtIylg2+65yEKdISQDDP1DIESFDQN3aDJu+ADQAPyBUc/akB&#10;TxGP9wPgRCeTQOZhtgQyixbjaaCC92E+NAADJgR/Zx35vGM7AT3ceVbB0Iw1s2y6wCRrhAoP+r25&#10;0zriKYFfhaNC9b4ZFXowbKK4PqQQBiAaQ2JTvqfthdUAuML2sEyAAb8HAGOAAZYEnhI60dBxdbHa&#10;2FIXSR/QfQMX+h+upNCB6JCA1pkJAd09D18jeDAm6LhTZDQGRQdcwKbor+4QoASa8KsffVe58wAS&#10;MZDsunukJUQukeKCSfncubNqngAJsxEca5cOW9zHoeqrIIC2v2ZtnXP3K9X7BAEC2u4t6UZBk1XR&#10;iUfAYDpUY7V/QntvevxtTzChdgeI6GjxLeKxubW7+0k32qZj6erh1s6EOrnxMVXEkf/tmQtr3/On&#10;V6+TZJwnAIT4R1ONVXhiYsekJ/IMOseduVS8JUxlZ/KtCX4X+/nkW5/VHwAkJEdJR64lC6hIiX9B&#10;OqOYqfl/KopKvhgAEkMESHBe+1PA28MC6nNo0Dbaa50Va2fxugAcAEBRYUH31t19d3gjnTB4AhtG&#10;Y5DJaqQmARNiThlPCnsF+DvxpYABQZFpj4n22XTE+XwzA/P7jE0m0XTfKFKRugBSYBTWaNv81P5s&#10;rgg9Uhfmi7a8qjOc5HzoXOK0z8SdAqEzu3Ssa+sUA0icd4dQSxlAkrIxgAmuil4Mu5i49TltkvwK&#10;5H6/HFM+6NHEJjaZkNbBGLCZqY0GG5OH91UEfyfDzN8+9Er1OymGhpsxaWxmnF3MKxGQdBihn9MB&#10;NnvAHhJ3C5C4tb5cKEBidZbvCEAAiS5xpjECrCt3d1Y+E/JO+QpTS8lFBp060cfZppYq5sySgKlg&#10;QCBsFWQbsCDMdkFio98dw9kiPvGO4Nxa0sF7juLM8nrrPmPZUfONwGPCPhP6PvIex8gCdOAhATiq&#10;dSQ1g/Ur5cNATMCGzojXwASghf1FAEsziYdVAoMEUHEjeaocIt+XmYpE/W6dCm9MLRtjiHPj4hCp&#10;VytwO2YTLJOVa1bXWTcq9lOAhIsJmBqSZWwpkDARoFP0YJqqCcxUUbw10Trlzrrgnuf0vTViPCzz&#10;fWHNGnWwxVZxUev1JnEHOdCXc2frJ115mVqKnfTBl0tr/0vEkBBLClCK6wHJEdGVMGdi1Bl/jGGK&#10;9p34zDsCsla3KNOArDY3ZEx9Dyywtw0MCbMJYqjZI63oALI2Hi3t4N7EuG0RpTapNPgLe0BsKjEf&#10;DAyYLREAAokSDCDff3npOK/BH0VMtjuefKM2P14GkERWUoggdcLkDvaZu5s8Vx4UIHFvPfSCPCTW&#10;6frRtYgxJ2wywBwYXh0QwRjuEjcA/CxxkITvkknP1Y+H32ZwEnlQ/DdI2RCThWsUxpvuURRnvL/H&#10;2Hvq3Vnafl2T+Gl42zUeAGecGKLtJ2kHCQT3yrBLiDNdW1fc94r8fsT6YHLHs86de7olASjdWeZ5&#10;qXEIIIGHREyYA/LE1ydgoX2QGvjjYwswouO3TpKN8XeKkTVCKRt6Fm0tEBRAYhuBEdue/0xtc/aU&#10;mvriRwJIVvawsTgu8+bNrS+/nONnj9lZ2mbOv9cJKIocTSyuY8XmQULjSG4DEnTrARS417euvZ/P&#10;DZBonX2npfBZs+FSEFNsxEMCiQY/c69n0g+bA48IgxMu/FOEezlazyAnNbR0DB3LIUhTWvedz3Zp&#10;GgYjGjMisc7R4RpQcOcKMAJNbZtYy2tjEFRqF8ZMaLPuMCkowilQmPAxGQxYAujhzjvsCRfTxH/n&#10;PcsJtK0xiKSjGNABNobBAk+2U8gDuJhaTiHP8gDifGwpxLMdPMftAdEBHS5WGktA34FuHdZElmvZ&#10;go93YjOZrIcpQIcy4E/owAFXHJvnZa4HJkwl11iygSbFi+Zl7o4CClDYWLcf9oFNOhnbZjKEZRKT&#10;Uaj2bDsgTybGHPPOC6InSpVt1md9jeuc+n19ziwYPzOzXb4ev8fK6eJLEyEf/xGKSNP1G4jBMTVD&#10;hXOj+8neupZvvf3m+vKFG2rekxeK/XBmva8i/pPJki3IO+ILmUt+NuVsSRqOrptO2LpOFghxeL+/&#10;qSuPGlSfKJbzu/dvlGfDebVg2mm1UHKOpWI4kGyxUuDBmhfPrXWvKxXjxQsl2RAY8erltVqvpS9c&#10;UmvElFgsk8uP7j+9Fkh+serFSyTHOF9eEgI/kGgoTWPJsxfX0ucvEkviXCVtjJPp5ShJNc4RM+Kc&#10;WvuSvCamj6xnrj6wxuz2X3XQ5n9eo/fYoD6ZdHqteGKU1j9KppzHSHpyXL10ywl10u69BRD8ucwn&#10;/6Q2/7f/VQcP+6FiOPvV9At2qmeu3buevXb/euaaA8WSOKpeuXm4mBHH13sPnFGzHp9Qz998Uk29&#10;4BCxKY4SS+KweuTiQwRG/LruPnvvmjpu/3pU/5t27oF1xxm71Q0n7lLXHL9LXTh8xzpml771y83/&#10;IxGh//Tn9Z9/8d+r1z/8ce3U++9r+43+3r9v9V9/UUf84md1lYw/7z/vl2Jj7FzTLv5VTb3i8Bo3&#10;/pz61anX10DNB4ifHQALieuecU1HWT8BI0gnMODAdcTvBtZSxDo202O8+aIwjl1wdkaDAQViEtlY&#10;TwYsmlygeU4YTHUBG6ByiNL7kmIQkNL3Cq1rKPcIF54pnIdSuLsYjS+NkzUovFlex4SAnaX7DUVj&#10;DGUTV5z4xhZByfcMaOS7eEoEkGignKUCnRQBGUj8A1xwsy0uTKHopxiFjU6z12wBwExfIwGM+Zvr&#10;B8AZmYaTO9p7+QyMxVzX6dS3opljyrFpgE8XrQqw4mK6u+c2UGGI7rP2Z/D9CSAk0ZRJkWjmjGxj&#10;O5cdEM13uF/bW8dytvgohLGQYt4SF4MdAcd74kd9n4wMo/OoAGDoiU7u2AOWr2S7bZwKEGUPh8gs&#10;YE54u2E/OD4T0LUDOOJRYraKWTQAJNzTcuw6ICPpJGF1RKKD5IgxjTQkAD4pH/YXauwQMxs4HgaO&#10;AYvCTolHBs+wjBGDXWYOia2iaFuzSGD32DeixaoCSOic/BGyBgwoe9v4jSIpjAdLHWA8IMVA6qCf&#10;ZkpoI0m/QKdtSQXgQZNkOM6Qv9WhtAwDloW/Twc5vhH85P8uHCgS/H2iGVvahiavGNIZXKCYowgE&#10;5OgBOkjtoMvOBJAOXCiYLBsAJewKuuLISgANAkZgmLmZgQeAChgTARVsauluLuwINEgAEFqW3iOZ&#10;w11evfjcFnRU9FACXDDgwATfXQzYCOiZtL8YJDYZgPPRYV74uyxHD0H5SPSS8d/5972qmLcVNlNz&#10;hCLaZSbiUGwbSJEudDrfMCdsNgl93hTWeAbwHvR8JolfLpNL+83q5J2sLihaMHW8BwmMoIsyWOsd&#10;KDBioH5urg72JQ++po7catFvo9GN8Vomsp0WuIvXC2MjBU+YE3RJ0520EZm2B7bFM+/NqZ1G021W&#10;Ua39pfCnuEcSQNfIMZcUJRS+LsJSrCRtI1IEAAG62ZhaAkjU73HfF0MCFgRABNtCR55Jrzvn6fxZ&#10;xqKi4w/rltXLH82pYSMmGWSwCaSKLYw0k62OD0oYEkwo6NZiegmjpj+6WQAJ9McupttPe16EUdFj&#10;PNmACrM7DCjED8XFppYdxkRjQDDutC6zLZgAG5hhWQEfkIp00Z8GP9ylYzIdQKfTMfcTINEHloSK&#10;yUMVw7dA0X2rW1cxca2AEABW6yMQkybQMQrCkDgXQEIMCTwkmFgCVjl6TfvdT8ve5vQ76nWZxq2g&#10;s+u4RBJgYjDJ2IiTflIvDGRhbqqf36r4eOrdWTX0NCjnXGccv/hyGKixtEHnGGow72H+iVeDzs9G&#10;JwmQGHubAAlJNkifAXBAlgR9vxXA62UKoeZzncAOWvfVqnpcZq6DBaYg0QD4ASjobQYVppIxsrRX&#10;BPcWmBD4SZgpEcNJQAZ7SwBC2EOi+V2oGOM+ZHZEAxxgeDB+bZ7L+vx7i65FymNmRmI+AWA6OUcn&#10;y+n8SJCMBKiJwavBCdO9M7ntJyDNkg0xJA67CEBCHhIa3y7EXdwy7nPeV9jstpNe5fhxzaxeu6ZG&#10;3fJEbXbcHZ78OqJS55g0jb4CJoj/3PJMGeAKlBiqRJ4hp9xeNz/yRn3z7bp0rc2MiHSGxIjOlDGJ&#10;FYkDtcRC12jJc+Kpd2br2ru3Njxe2n7GOSAjgAQUZ3shCAhpHjLbj55cD778oYBRsQnU9Y68YL1x&#10;ZedbEiZOS3hh35EGaNu+0utrgVffSCbw7WqNPzFrvl2jn+3vb1Yt1P8W6m+99D5/f6XfkXZRlCMT&#10;cDffjAjuexTugB7xRaH4Xq3xj78F96LBGtfWxNtlm6IsVGs63QMBm7W//3+u3jJsqyvL2u0f5zrn&#10;O9/X1dVd1eVe1ZVyieIaPCHunhDiHoK7S4BAEiBOlODukBAg7u5KcHhxTVLzjHvMtV9ynR/7emw/&#10;W9Zee+01xxxzjHYad6Ysf1UlG/uTqeQ20yL2SCUumyV3KTRr4MQlaAL6ZDE6ccmrcSQCpLBLyv3S&#10;VG3YTGNWlmyI2aLghf01Vf+45o75sVbj/nbAh6LpUYEebj+eH0WPw5bS+g5Rz20790TfB5+KBnJE&#10;sgOBxoCs8c/gmwAMNwaAigYC07rctUBuNnLZADyh7SrWUmHXGRArzyvGC/oHwCgMiRFTno7WfedE&#10;22ErpB0BGPFEHD98RRwnQKK12nDktOdj5+4EOwCak6HCsyidNizEWRhBCTwDSKhESEDWnbOeiWPp&#10;x3o2282KCT+BLGAygAT3kUHk4oYFA1PzA8ZYg8UOIimpKHZ+/n+KJ1ZaA1gypvVmBp8Z5AJ8pBAo&#10;bitJvU9nDIC/VgKorD1AFpXP1oAowTrtjIgwk1gCXCbHlFsYYNBEkWDBoERm/UxBVtDRAjaEg9kE&#10;EBCcay3FfAca/j+si8zY2zXJgX6VES37p+8W3QKDKQYUsDTkODLw93mgcVGYFK3Zl0tDqnKPAlow&#10;9zFwQfkStpxlfwQrTGABXMwGSRAgyz8SlLDOgyf7BGqZ5bUApwGXZBxQ1pKlGAnEWHiuZE+dxXVW&#10;rpRqEJiQaXXpTa6f559sCq4ZNfecYzqdEBSm4GmlU1GxJ1LngfuagIhrrXNzmxSdiwrocaljfm/Q&#10;A1DLAAbXgecqAEkJRgpYQnv4N59PPntJch0nm8/B41XusOKR2LByrEo1BsTnC3obiPhcrhrvz+gV&#10;z9x7bUy86bjodsIf4wrpRPQ9/R+xRPoQO169N/716bTY/87dsXX5wPhyYa/YumJI7HpupPQcRsYu&#10;gQt7XrhVzIfRsvm8XfoREwxKbHtuTGwTG2LXq3fJNnSYbER7CngYJdBijHQihgiQ6CeWhAQsBUjA&#10;kKh5eqTsPQdL7FJghACJndr+Fwv6xFPjLo2RFx4VVzf7YVxe/0cx9PwjY/moC2Lr0gGxdUmv2POM&#10;SkFm3RKvT7xcApzdJUB5dlx76lHR8ohfxFG//V7UFyhxVoOfW89h5uATY/W9Ktu4v2O8+MhV8ZIY&#10;Eq+LIfH6jO7xsRgjb87qH4sEQiwdc0U8dcfVsWRUx5gz5OKYNuDcmDnwglh8a4dYNvrymCmA4sFO&#10;J8cDWh7sflbc0/WsGHH1iXFV+7oCJv4QTWQTevivvxeH//I/o76cOY7+/Q/jb/r8N5V2nFDnlxLA&#10;PCru69EqZo2U4Oa4C+KxOzpF10Ej4tQej8oCdIF02nRP06/MnEqwwWCAAQp952x5KZWAmVRAP5dO&#10;eIEtlewIaw+U7HEt28H3QJb2uGwCdwvGBI8ViEpq0ed0T8hgvBVMmzLOMB5YuNLZ6GRLASgwXiR7&#10;Cp2aEnQbAEwXHovDlmA9bYiz5KSymjSo4Ex4BSwUxgKBamEswDBP0U32RaCZgp5pN5p6BK0HrvL3&#10;gAxNATpK+UaVZa8YbPwOsyLtQImxim4E2/JYUIkpAgAkC+uQfkFhL+n/FQMExkm2dYIXVcmAHUY4&#10;B4MqnG8G6y7ZMnAD+yVf3R4GanO7tLGBVVgyZpFkoG6gqgAxBmEAbjSOkyxm7KrsNytnjiybyRKa&#10;SgsktTAqccjCPikgQDqKaHsFkEg2RRHVpGTDYy2vgBAJJlTaOB43fXyH9B3MplA7uFxN/6V0o3LU&#10;aCOmiVkyBWRwOVs59wSakvkAyFBZwXIdqtIMMyPof6o28PmwXtHSoP1a1AISZiVkgI4IZa0lp5gI&#10;gBLpgJFuGXV1E9Yj4Cf40g1mq1AH/8lWcPAPMEBGEZE4qMsE6WZYECQoey7QI9ctk3n+qwcEIARA&#10;AywG23c6K0mQmoBEMi0AI9LlAz0Ia1DA3Cg6FC430XqVJkZaj6bDBiicrUoLc8LMB58H7Ad1QlMj&#10;U/CqtiSDSQ018AASABBMzliY2NsmVPuHhg7wUAALu0uY7p92YbQT+/IEk8BclN9jpPHQ+7Gn40vR&#10;m7Gdg+4MNZlJnbNmJfNE0FfZofFbWrrhxKFMuALEZEesE5X5C1l4bo+3Pt8cF94mircYCs3V8WEb&#10;ULLBQ4+SDRwVoBzXURDSa9KzsWGLlPOdeYISi2hY0mUrpXSL1zH5c011siOSmsuxECQATGDFJir5&#10;1/tj9gsfRwu5NwAQNSVjaFHDZEekk0UCEgTiLp8otnaVeKPrzfWbGRIAEq8LkPh6r/abgEtVK259&#10;i1raftoCWu1dbfONSjZe/WS9/KOnux82pfxCYo1mRZgGj3gl4pkwNwAMFBRqHZaqZINrTv80MEU5&#10;BhaFrEefJbtPJg4QghKM4r6RVp3JpgCMcDkIQERhP6TgasWeyP5hpfYqaC8lIPR3wCuo/oA1HDM6&#10;DGS5AHc4TjLnl4+dE+sltpc0/UrkMQUusduz5SEAhct6MvBivX0HDsSwSVK2lcNBa2Uqndlh+2SM&#10;ChDSoNOjMee592KvAiRniQkSKQcRPZ9gynT4kikHwKqy2fuVSf90y444b8hM2zw2VX8zGOFzq8pc&#10;UsiRcgTOA0CC348WSHe+NCTWyqJwXxHK5F5wsFscPrgXMhOb33OfGJBQ31/x5qcCWablmKF9ovuA&#10;uCjMhboKqCinsKAleiWFKcF39ctvqW+RgITHL/0/QZSiRVHcOQA0bPuqsc2uMTAxxJxw6Q7boATE&#10;79M9AycEBy4ArBatRPcmQRGYEZUwpu8FBD5tS5rbbgJDQgDUUTdPjytGzakt2eCa5L1HOQNjAdc8&#10;g9pK/JOAEfHBvWJBDX70yWgoQMJ2ed8CJBrr3BGxbCKrVgCJFhKcPLHX5Fjy4gcCAg+4/6S9qIJp&#10;l1CkhaVFJItIqtkYAKMKEFUvFXNe+DAa3jJZYxylGTCKlOX3PlMAEpCFzHtdtcuZI2bH6jc/Frtq&#10;hwGJys63AkRrwRY7uqTWgvV2cIyQBsJ2lVLsksPK3t07NP6xbBd4sF3Mjh0uITugsWC/Xs3wENtj&#10;9+5t6tM71L8A1Mi2J0OCbaZdbgIfBvfU3wH7dgnsPSixzrc+2xBnDp5lMVayswTrLTTGoYkA2MrY&#10;SpDZoveMGCnA7+BBad8ADno831or1HlI1yJZHAb16Mvcm2oHgLVmsiyu2Fy2f1VfQcwSMKKF2CW2&#10;nmNfAncGP7Iidu/Xvir9ED8zEuhg4dp5bLc4KUwmzkvlKVt3xo13aozTWEsQaysyPbuYxLby5DlB&#10;ZAB3bD+73r3IgMROxFJt9XuoxI/7dIu2vxGdI75nXzyb1Df3S3di5NSno42O9bgRK6OdQPHjxZIA&#10;lDhuxCoLXV52+9JYI4FeM1UAhIrFcLqiSCdJbAh0lNJeOhkSO9Rf9uuaLn7h3ThebDjrNTGZpCQC&#10;VXKyamSN0I/QfIFnOs9ihK3Jqtum22UHCSzQVx1cM84yxhO00s4w1AwEEcASSBJUp0aEdQgcgFB+&#10;gJ5IMgnQF/A10vZaA0zApNH/meBnUEx7ZylDCjmSIQeIILhO7QqOsQUBh4GGZAGQQcwgISeW/LeN&#10;s6M5geX6HQpaMhGR7hOZGXPQAqjBnKSIb1pcE0DGrBCCqAQbrCMBm8JL/m7mCME6bWThtNR0gL4O&#10;m6ISz6us4BycVyAEk31ni7PN8j0BGVk5NBxghiUok9nHAjSUwMNikQWYsM4Hx+cgKAGMzJxmmx4S&#10;JiUgSZAmhT8JkvgvTCPaBHo2153rU4FF6GlUlqAELVwjXBXS8tPBHPM5rhNtB8OwsDAINNK1pJT1&#10;GJDQfQWz1lngZHA4AQDgoWsBw7alnumXDtW4O1MMwZUCB5YMi/WLB8X6ZSpTkMvEqruujbuvaxe3&#10;tPtjXNXk59H7tH/EQ11PjLendYudL02Irz6ZFPvenqhSjDtkq6kSi5ViOUi7YZcELGvkfLH3ZYEM&#10;AiZ2yhFj3xt3CpAYbzBi/ZNyyRAgUfPs7fHerJ7xkRgZ22ThueOZkRKylP2n9CTWiw2xeRXlG2JG&#10;yFmjRloUu8WI2CCLz2fvvSZGdagflzX8UVxS70fR/5yj4qHOJwko6BBr5vZQuUh/OWzcEnueHhpr&#10;5nWPNx66SuKb3WO5yiDu6XF6dL+keZxQ93diLfwoGh7233HSUT+OG0/8Szzcq108OeFigRHXxYta&#10;ACRentxFLAnpZyweGsvFWJh/68Wx4s4rYokAiIV6P33guTGt/znSorgolo7sGAuHXRKTe5wR99/Y&#10;Ph7sfGo80vMcARPnxvibTo9BHdvG5e2PifZ1fx/1//SzOFqAxFG/l13o738Uf/nND+Mvv/q+gYpT&#10;6v8yul9wRNzTvVU8OuK8GDe6W1zd/w6PNy0Vz7TWNaRsozX3mEGHKigmwM9yCQJ5lwQ4IEymEPeK&#10;M+owFQjyFKQ5U+0MOmMEAVph63CfGAyFmZOiiWZD0HcLOGAQwwCB/l9AsxxXElCoAAky/R4feHYY&#10;PCF4LgF6BQ5yTGyvsCgyIKdUgD5dRDXd3xOQIDC13gzjBIGlgm47OHg8So0I1uMeTTAuA2w7cQBa&#10;ss1SKgHwADBhAUWzL1JwkdIMW4LyyncGMvI7tu9xzW0vFohcG5IVUkQWydDDkqA9VUbhNig6HCnK&#10;yfEU5kMpKUkth8JmYpyoWAKwHth2YVVUoEseZ5aAVaUQKQCabhVcH8ZL9C1awMRA+JIyElgFRUyU&#10;YN4lIRWTxABO6ln4e4BN9gtT32wrgE9YF9m26QiUGhOcI8KWlDLCWnDpBuySwj7LEj/WYRzi+lTM&#10;BvZV+izb0/+zBEXgF21bWA7obrCY2QPIUjFHatkkFYiTZTAwccxUMZCTx2rBTo//yU6z4KXa799g&#10;IthlQottPmFFWHSyAiPyfX1doLq6iVhcClHYD7AP0nIz2RTJiNCkWxOoOqars22BCVrnGOw6Ke/Q&#10;w5CgHvE59g/dvZ7eHw1LAzaFFgeCvFqQCuo8YAdghLaPzSjMCgCMIoxpjQktiGbaUhRwpLiFWLhS&#10;jQC7g/8RUJrtUB4SibYLXceaq9R1utQC0EIPFDMdACcMSKCfge0n7g2AFLBGUjfCZRxMdJyhgRmh&#10;79gmD2BADU1OmguhxEbwxgdWxofra0SdZZKvDFCZ4DmjZmCiCi5S3yHBiuJbTwBK9ggxQy2bVNJw&#10;UAyFVe+ujZMGK7jrpiwatc4IFuKgoIyaH56aDLYa/pRAn/lxxT1PxNufUbtMHbgsHsmuufY8M5Sm&#10;PWt/BDwwMqp9O/ApdGrbyHkyLwqwJp73L39LGgRTU7lcE1pnxwmiqRl3AE+An6BEBuxc3wz8DBYY&#10;vFhSNCSmxVNvAkhQViKGBIBNoTzvUUCE9RuvVQCGyjtBRshl43U5BJw4QCUbTOJV4oCoZmPVZ8Iw&#10;IPBsYEBCnwn4tc+GA5IlwXEisFhl9SnhILh1PwVocGkGQEFm1TgnAmCXYxT2RFWyYyCisCLyNbdf&#10;14BFMi1opyxd4RjRrwB4Kxk7awqkICTHySQKQII+1BB7zjGzxIhBFDVt9hJ8QF8EIKLokqAhUHRB&#10;KjX/PfsPxJDHVsmFBECiTKwAIqiNBZjQMdXp9HiMnf28Ax1no9X30s2h6EU4IE36t6nh+sy1oKxm&#10;31cHo9dEPSyot1S9uDURnBlPtgcBOWUpLoWglAYLzOKycf5ATcg2JkPCbJwCeEFBd0BV+qX7KH1Q&#10;+4MddGD/dvWVj5XBFiAB6OWyjXTvqIO+g+rX6yj4pt8BNMCAMCPFjhi4ogBUUKqBO0phTeD4YuZC&#10;ipMCRKQbB59hd6AlQqlHsi8szOoyjeImY1A1hTKzVIMyHJgTZf+FGWGgwr8XkMZATSnhQOtB/fcY&#10;MSSuGC1AYm2Ktm4XALiHUgDdD1heukSnXBuzqmwvKTBC1whRwaGTxIrSNaWsAFo5QAf2njAlmuq8&#10;GwuUaCHQrlH3GWLeLIj3vlD5zQFlrGEQsC0YSB4PuMZbDZ5aULOUNtgJQYHq1wIkpj77obLu0wwW&#10;W1AWrZCig4AYIwvZ6DoCoC6/U/uSLgaBpctQzLgpjA8zJSrHnwxwCab3ClTAMvmeuc/F8GlPxx3z&#10;Xohxc7XMfyXGz3slJix4NSbMfz3uWvBGjFv4etw+/7UYPfeVGDXvpRimcojJT7wigKvGOiVoN5iJ&#10;U5UkuQyMoDgBArMoBBYf0Pl+ublG2hgC5RWcA+rCKCDTCTAAAwxxWBhozfrOjpvkHLJV7Lc92sc2&#10;s94EHGFnuplSEcC8ElgX7RW3s+7V/bKBfnft5jhl4CyVTh265+1QonZrbkCiOCZon236zozHlr0S&#10;X2ExioBmAY4Ai82Q0b4o1QAsSGtmXTcF+Xu1r401u+K628VUUv8nEM6MMAEtdctMlDMwswWy+mz3&#10;+xYL3GEsFnheAKLKgYm+tmHD2lij8h36SYKfaTtMyQYlQO36zYvjhq+M41QmZjDCgMRKgRMr9cya&#10;Fy9+LDtPWCRqb5fWlKWydl0rHaOtuv7WqwF0sf3n5vhU4quX3cZzg2Ml21aySJ4QZ+BvloTZE5QA&#10;QP9Nm1Cey9Z6KkGsx9gCWnt81r0CeyAtMFMXwuKi7MuBOpNV9YMqWCWYN6BQwAyYDCq5clBbsvWw&#10;GWhjlzHwOwAQ3zlzmYw1ayIYhNDkDQCBUgI+k63Uf5NJcSjYrgTSXK6hBZCijfqoyzoKU4JJX1sE&#10;3syyyCytJ9BFCDNLKihNYKILQ0vPb82nKgvi1LnJQJt2S12EBGaqOnYLrxmAQOAzxTLpVxYJJYNo&#10;5kJhV5Al9j5LKYcBC9gEJcvp4A36eAIxCUgkiO9Xt3MR2jQQkf93Vrnss9KESIp7BoMGIJjcO1tY&#10;WB9oKJGxNtMBplCCEw7orNmRwpO0DQugTmp7pMYHJTCpBVKuSxHP9G9sjwwqmUf2Z6BJ61H+QXAi&#10;QO6MwTNjwv2PxOcr7otNy26Vfefw+HxOH5VAXBUTrm8TN7Y5LDrU+6mEIv8ek3qdHq8/1lmsiQEG&#10;G3ZKA+Krjx7T8rBKMMZaaHLPiyrDePUOWXKOlTbEbWJF3CYwYpQAC7EjXrtdIMYYMSIGy6ljWNRo&#10;HcQs35x8S3y+aKAELUdLP+LWWK9yDQAJLD63PjVcjIgRsevZUbH1ySHx3rTOYh60FkvjR3GeRDQH&#10;XVAnZg+5IF57tFO8NvGmeOexm1Qu0j82zu8R7z12rRgSKiMR2+JtgQufzuwRLz98c0wRgPCYtB6G&#10;XH18dGh3RLT956+i+V9+EseqlOPiZr+OW2Vbumxch3hreqd4Q8srkzvFW7N6xMcLB8VzD3eKubee&#10;H8vGdojlt0k7YuRFMWvQuRKiPCtm63XJyEv1fceY0ffsmHjzCQJvTolHup0ZD4sl8XC3cwR4nBtj&#10;ZRHa68IWcX6Lf0Sbo38b9f8gYELlHEf8USKYv/txHPZz2Yb+7D/jn7/6Tpxc7xdx41mHx6Bbzowu&#10;vfvEGX0ekQ3oQpWhiXWjfkLWmPIp6z6oL7Q2EFg0GgwaSkiREgUzBHLcSCvJAiQYVOM+KJoGMJ4c&#10;pBUdiAKouTwLNoWdMAAFivaB+2OOd9zPBi0NGJRXgDwDaRkU+vj4DQZD5YLgYDJBum87d1RsgLy3&#10;DuklsC9YGhZhdHxDDJXUfMaqygUjXTEKqFpYEi6zYAwGhCmsiSzVSGDRga4z/RkgW9OPMYCg2gAl&#10;3+X71LLI0hQy7jAgWpNtN3hSGA1uhwqkyPUru02XnZSSD5dLGORJMLQqc0gtnVwqfYRKyNPH5/8z&#10;TmXpi7fhMaAE4QASjJkebxXMD5EwJ8BCYYUYZAKkKEBTgkjpTGIgx6zMHI+83wI+G+Ax8JLHnfoO&#10;yXBIm1gAiizLcX+ixKMAuAY7tNhBBMDAoFiyOwymlWO33odLQdTfXJKSAFBra0Bwnao+xr7ymQKQ&#10;YWcTWBMAbNpHm7I9Py/NDkv2RLKDEpjgHvo3gkSzHNCLgFFQWAep+ZBlFwYCABpctgFTIsUq06VC&#10;QAXMicKQgHVgBoN2DAAAPdLsCk3g68CY4L+wJExvT3CC9Sn7sGMGx4Otomut09ozdSb4nu9Sk+IY&#10;PsPg0GsdTd7qAkiwXb4TYOEyEu0XBgTlHg3VKIASAAaIUHJsTQttxpkUNQaAhF0HNGjYphM9CWf6&#10;+Zwskqpkg1ITyjGSfg9AobZQpwOsMEuCDqjfvQ4Pb8ALJn0aLAhsLr1zebz5hYKG3QowEJb0RJxJ&#10;eIrFwUxgkplUbCZ4pTQB5XxT8pPKSmbMWWIFEPNe+kyTVJgpmhChBs/DVEFhPjgBJwAlnjAgcd5t&#10;i2z9SRC5QYJx1q6AJmt6bx7HVm0fMUtsQDNYKPTZMqEmEOEY2EbNTlnWzXgh6okCTLbQ9HTYJQSk&#10;RbuDLBXBloUdrSOQyvRWk4cGj5AaGhLYfvabKvvOjxOQEOBCaQs07RSh03tNXs2KYDJfSjZ2ior9&#10;zYFt8can6zWpn2EaPYAEoEdjCfc1UtvwHQBFJbTZRIFYQy0VA4JjsA2jgQv0TIqmCcdt8K4EkGZ8&#10;JMvHIokEqYBsxUUiAYk8d7tuuJSj/J9yp+KwwKTfbIvSRilyiIBlBnQWBSRYRRBRwUhDl7vMj0tu&#10;mx1rJDxY1VZnqU2yXQCp+D4ZLqlDAqgEWLFr3/4Y9MjKaN5lhjO8KWZGxivZJEz06ugaXj9uYWze&#10;tS/dLWhzl2hkoGtgiM8OfAEnBKxpgfr+r2++iseeeCOOlYOCWUUVKFXYMOwHXQWCHDuwAEhZ1HJG&#10;nDfg0Vgjlw3cDwAf0JBIcUNYRCWLXRgavk+0cE4HDuyU5ehHLtlAPwLgKDUg5lgHAkbQMWIB1FMg&#10;bvHJUraBjgR9g+8Rs4QxkW4b1ZL6JnbjsC5EAlJmMbgEJAEIrg+ZcwQ1s7QnQQr3ab9Pi0+2kw4d&#10;xRbULItse8o7DMwVLQkU+xvquCkNOKbzrLh89FwzJL6xhgQAhAAJ2qfoJ2SpVxFpRFMFEEnthtDo&#10;8EkrxFqQhkTJzFlcUmUatWUbZi3oHARaTFAp1659AqKK2w/X2ONS0SDYY5FGRA1hJB0SwN1ONlzg&#10;x0Mr3tMYoNKZHsn+oSTKAomUaqkdEGlkfK17y5Toet/SWL9tm8QwcQzK7LpLwP5/ZWN2pUCnQlnx&#10;gxrnFr/0QTS77q44+vpHokG3aVFXAEhdtVHdW2ZHvS4Cn27RNe8sIVMxxRDIPbILgqaz4683PhKn&#10;9H8s3vrwc5E5xLCQZgTbrkAIvzcYUUo5ACrIxGvs2VCzLXo8+KS2OStaDF1VJmBlbK1loFHPOi8u&#10;GTEzPhDYewDmh0BeSl12S4TR9w36K6U9rZVRaTFo33spu9uyPa68Q8/DzrNTFNRlbQJWuTcd+Kpu&#10;WePrsfrcvu/UWPHaR6XkhfscMBsQItlQjNkIgW7Qskv79zVUoM/5bNyxN64ag6aIxEV5TpS+kYEq&#10;GXJlkQmO9bxqoHV63r+kFpCgbOOQTSe2wqlVsbk8QxLQSRHKA+oTMCTaql3aDX1KgISExlRGeMKI&#10;Jy1q2X74qmin8XfaMxJ53rVNYJvEm4vuhwGj4nrCeFZpe/j6ML7pPtgrh5ZhU1S2AQtHz3P86yvl&#10;chgQlFGmGwZjKWwwZdqYOEGVd3ICQKKUSBFg89wmyAaoMEuNMZEAG0tPART+voBCZlFke7Ui0AaI&#10;YDyFSQDDBGYEGUv0mxzU5oTWFOsKWCCgIWARiOBJoCaG0HaTLUEwS9aTQIPvKmAif3PgzzyF4MRA&#10;RgIFDuoRxaxKA0wNT4aEs/tkds2yKIE0QQzbqGVK5KSxAiUAIxyA6/grZgJtWlkUm+ZsMCFLLDIb&#10;yKQ4LUNTPyHZEpUlKuyRdK1IoMK1yIAOnoCnUCCAStbJZwBmgKiACYAc6XKR20wBvgz6K/eKWkeT&#10;Epil8GiWlVg800FgHmeW2mRQSFsbrGGyblYGVOwsZfHnAhwZjDQIVZXj6L2BIv5Xju9b4FIlQOqg&#10;UfMwsp3tBi6Mnrc/Fi8tul/B/whZY/aIJ2+/Iu64umVc3eJ/4qyjfhDXtf5TTOxyarw+qXt8uWiY&#10;7DiHWt9hi5gL+999SGDEpDj4wUOx/bnRAiFGyzEDocoJAiNUjvGygAl9v/fV22P/a2NVtjFGOhGD&#10;49P5fWLdk9rWypHxzvQu8aa0KjatFPAg0crNYkKsk4Dml4v7xaalEsN8WhoSAi/en9I5pvY6MTq3&#10;+22cffh34pbj/xjTB5wTH89TeclssRcEVLz76I3xxZxuErIcGO89cp2cPi6UjgUgy8B4R799OrtH&#10;fDC7j0ss5t56acyVa8bdPc6Jzuc0jbMkPtn2cAETf/xhtP/7D6P3OUfHwlHnxpvSn3h7ZieLW74t&#10;QOPt2T3lhHGuHDbOiSflyrFY4MTcwefE9H5nxgwti0ZcGE8IkJg76Px4WIyN+248IR7penpM6XV2&#10;PNrljHhMgpeTep4dD9xyegy9rE1cf2qDOKneH6Pp338VRwuYOOKwn8Zff/eTOOxXP4pf/fT78buf&#10;/Vcc8bvvR4ujD4vj258SJ3WeIAHSxWnNSwYeKjpZdwNc6MkAfhHkEVRmqVHl1pKsolLfz31I/yNz&#10;bbp/0XxgHNB/vB3dF8lsSk0ESkEqi802jBUlKHcwXAAxAAEHoLXMqTJ+AKCzjbJ/B5tF9LCydcwS&#10;g+z/ZlmYeVGy9AS6vkczwCeghNHhcoACjpit5OBcTAnMEviPA+1DWhZ8bwaFt5vMCcYNB9OKKVM8&#10;sYADZPu1NNP20FnIMSaZETku5JiBJkG2XwIt1oYxoJPMApePlGPILD3nwLrc97nvCoxIIKKUgpTx&#10;qLIGTZA1WVm1C4E+IImD7ao0pQTrBpP0nctrOOccw71wjNbq4Hjy+NIKOdvXbkVmsjH2wDRI0KGy&#10;9EwHFe0XoUufQ/YPOwYVZoQtQyvHEIMWRWuC9gSQYFwGcDBDoRIura6vygFhRZT/0VYA6qmZUjFP&#10;cp8Gu7R/OzsxfvO71k/QLoVeWwNOFNAG5gUlIIc0TtL95d8IzgEXHPxTsmHwIEsj0iIzGQeV20Y9&#10;vQcIqK8GsHtGAShgUSBghIaDXS1gJTAB0EVI544EFqxPgdYDlBKtb90FBCstXElJSMlIw6Lg2PSQ&#10;rAOYIcCB47KWBetb5DJBEspALLCpbVmM06Ua2pb/jxYEQEFxvVDjuGxDn9OFAapn6jxAua3QbjJD&#10;1n8gQ8R2vR7uHDAnyqLvG6uBGwJ08CAuvycwwX8SFTM91PvTw1eZEALTs0Ytjuc/2miaMZMwCw+W&#10;kg0AgK0ElrAWamvE0VCQl7ydBRAuTAAjtSSUxftqX0x6+iMhWQTXuqGgFQNA2PcdxE7HoeC8mbJ4&#10;9RR8nDlqUTzz7mfaP9nJQ/XbgBFMZAEo1sl6jYAWin7lxGHKcZnwpn7EBovfbd65K/o8+owCgVl2&#10;+CAQbWj9gEqHIYXGYEBk6UN6uZMttbK5A3h9p89HSwOjvQTvVllDQsruEswDkLCOhI6NIMkWfSWD&#10;66yjs7gbpGOwI95as0l0cGWAoVUPBURCoJKAXnXYskJlaSzqc7PqvX7HvQJGCW3WeJCO2aUe6qea&#10;WDbQ9QNQS0vZwnwAmIAlwfeF5cN7Z9VdklIEVH2+yabg1RaYMHWcQS9Ag79PzQozItCwKKUeMEos&#10;DIm2BCwOjkdBXcexcw1I0G+sLUIQp/aoAAlozi7rIVCl1h82DddZYoX9H3oqmihobI5mBhlzFjMw&#10;ct/YCZ7Sf0q8t3Zr7IXuXpt9BwCqtAQSTNvDokBi9w4tukZoibz84bpo31s6Ej7XvK7WEiCzaKpz&#10;MlOsuwAjRedVR7oh5wx4LD5fn4BEJbSaLg+IXBahQfqntQ1gSBDIqu/LnvKpdz5XmY7KIwgoYJFg&#10;LYtLhoJtRDPREcEyFZYK17W+j4vzTQYPIEYD2DywOAQCWBgTZkRx5LC9K6wIgw4C/awxkfohTNjT&#10;/jUBCGtlFHAhQQmt79KPQ1az1lDR9pjgEwCxjq+9s7QESlne0FzsJgCJq8YuiI/XioWgMoQsL+Ba&#10;JO0/tWZSBNJCryVTDpvhoIRGb52yUtT8KdaPYYxrpkkwAB16Ic312lTlS0cJjLhq3KJ4Z42uq0p1&#10;GF/M1CKrbg2ZtMck+LSrhcseKh2XdF7YJb2K0XNejqM7TfczIG1Oi0MMwCPMDL1aqb7b1Lh9zgsC&#10;P4rlJ2wIAnSzwFL3AEDUDKzC/jFDQtaYj694I1rc8qiCOD0ANbFvLceG1rKRbCWgoPVQ+VrzOkzU&#10;Td4P00RFgW/bW3FKWhSnqOxiOSUp0h/YplK3ZA5lAG99BVggHmdSmHEXGhLSpNgia8pBj4pdJrCu&#10;hYJoZ1HNksgx9liNt2ZOaIw5c/D0eOGdzyTyqn3gmqSSDZc5FbaEGWgFRHW/LiUbu3co0N+9K+5a&#10;+GrUvXmy9H9wjuD+hAEAg0kBrsYpLJyPFePrkltnagzQ/SmwgX1UgETeG1y3bMcaiWrym0FFSkP0&#10;22ebdsqpR9dC/dAMCTP5iv6C6fBZrsHzChCpzwNLLWq5QwwGAAkLi5Y28ytjjIHzBKnt8qPSsf0q&#10;XQGQgCGB1adBiGECJIY/ITBiRZw0crWU0JfFsKkvSNdCJThyStrJOGXhVgCiskiI1OM9WhIIuXJ9&#10;dBzfCKCa+9z7ArAl1MrkD0cs023T4tPJBs0R0oI2tbGcWXPQmJPhaj2ACrMnHSSnPoIdGlzKls8v&#10;ZyY98STTWd47yCWYTYFGaxK+zpUAAP/0SURBVBaQ2CjggDPi1uVIumoq5ROQMnHPSb6zZJVeRKFm&#10;W3iuUo83IJGLywXMAiCRwpwlS0LTbSLP3ZoY9FEzK5gDMDEuwXNha1jY0u/TMjQzsjmJT6FT9DZS&#10;5C31FHISbnDAC4FEyR6yvsEfJvPZdt6/g7RkbtQK+tFOpZ3TNrSsV7K8lT1qZs6SrpwZ4QQRHMSx&#10;PY7ToEE5btoH+jFBoM8rr1cVrPn/FTPEbXMIlHA9uf9XypacRU4GYa1ODCVaMEpoK937MM5s12lN&#10;D7Kfee2TUcO9qmPg3jJgmdcSxgpOM2jAtNK9de6tc+ORxx6OV6YPi8XK7I/o0CIuaPDbaP/X70fH&#10;ln+MOxVMPzexi9gKI1QyMTy+sKZEH5VbSCNC1p0HPnw0vvr48dj7ppwyxHzYK+vNfW/cHbtfu8ug&#10;xC5pRexSKcfe1+6IPWJH1KweEWuX9o+1ErzcJq2IL1UW8rrcLD6UcOY2MRk2iw2x6YlBsWn5gNi+&#10;eqhLR94Qo2FSl+Oj54m/iwuP+o+4psWv4m5pWbz6aFf9PlhL33h/0g3x0ZQbY/PSflGjUo2N87vF&#10;a/dfFk+OPjN2rh4pTQscQ26R0GW3+HTBwFg4WgyGgefLwvO6WCzXjMlDOsSI69vHFccfHafV/2Mc&#10;+5cfRcs/fy8ub/HbeKTPCfHsA1fFW/rvO7O6xocLesWT4y+OObIRXSbAYulIuWIMOTtmDzgzZvU/&#10;I+YNlX3o6A6xePhF8XiPU+L+TifFxM6nCJA4U4DKmfru9HhMnydpeajbqWrjk6LHuc1lE/pP6Vr8&#10;Nhr87dfxj//5Wfz+Fz+KX2v55S9/HD//yffjlz/9afytbvtoe/P9ApLkikLNvMaSNlxXg17cCwla&#10;EVxSd+97GjBP/aHSkDnEfEjwrAIY0l1Dz7OSeU4WQwIVFbPKLAY0DchqO5Ne6VCk3gzgYJYxpMWi&#10;g2FACAML33pvGn1aY2YgKpFBjZ2VhoODePfz3FalC5DBq9htQ/SMtXtFMgEMYhDwlzKOzL5TVpHH&#10;UwEWafGYS5ZV5LiSwEICmk2IXwpIwHq292RbBjIAInLbFrX1fQsohEhiMjRSVyIZH25D2quco0EJ&#10;jxGFzcD+sfQ0K+BbpTAGNIp+D9eZ8yKWK+MuYCLn5fbmnMozxRoQbnP2Q/slw60V4sSM9xoHUuOm&#10;sGjMhCnMFc4D5kJtSQj9Jo8NscpaK1DF64ATuVCqkYwbBC8TfMjrXbmAVPofaJNVdqm+7vSPAuLa&#10;gUS6DvSDqqwFS1kD5bQXfdPMiARNXAYDAGGmQ4JyCZCUpQASsCMAI7Jfpziqt8trYW74GrnfLI1/&#10;I8vbQHUnaDI0MCBB8JUuGHVVHuFyDm2QINssBTUGS2XjCSAAUNCYdWzbCSMgnSysR6EGghXBw74e&#10;TAZrU6CATTaZfae+BEADDIq6BH2UhegVpkQdrQsYYSYGoIStRPkdIU6YE+n2YYE5yjsq4EAdNZkR&#10;yWxwYGxqPCUnWXJh1xA1ErVLtfRNI9r5gLdVp97DfsjyDf0HYAEAQzerBUDVqI3UwBwfLIwG+lyJ&#10;ZrKvymbMNojU5LIdvW8v8cfFr8k9QsrqeNBnoF9lhhNsyMmkJn7UhmvCR6kEASdWnJXDhTPfyijt&#10;U+Bx99K3orEyvQ1B0phIWpgss0EEn5RPNNfDsJ4moe0Hz40nFfB/pSwemcdUS0+ROibOBLMbRcNN&#10;qnblYZ/HAf2Y7BcgQY0o4wdVl/35Zuz+npQjwGzfdAS2sALMlCDIJTjVNbUTBYyBQksnYE0KKH1O&#10;QZLa6CgBEsdLQ2LVWylqCY0XIILsrMtFzBrJzBzH5nIBMSZgi3yl4PRNBVUnDZqhIFdZYJ1zHWWD&#10;0RGAGXI0to7K+NWhrEgLFo91FCRRSlEPdg7gl9oH5xeAsKNh3cASAuACJLNYa/Y3wKYsQYJdVGj8&#10;BXhIMdYEMdJulpKM1FfhO9oB1oOt/Th/1qdN0K+AWUBgijAkwRtZOYAOGAUKUKH9XzZmjjVIvg1I&#10;ZF/IUh4sO6HzA2oZvFIf2SomzTYFPH0FSDS6RUwW9QkzFhD45DpxjC4T0dL50Vj04ofKikrITn2C&#10;Ns5AN4Mrl2zQL6BQC5DYs1P1+boG++XGsGHbrrh4+CyhuzADYJikfgSBDZnGLINIwVMzURS8U8Z0&#10;Vr9JdpIgUwzdmyCKMiKLa3LdS/+07ay1DVSy4Dr1PbL9/Ey6GFPimG5o0Uh3Qdf+KDEM/qlg/vDu&#10;s/V+bhyF/SfWnzqmY8zKoowMnQlKO7D8nFey6ZRVAILSP1LHBiZMlmMkCwIbUMCJ+kXnxlo3gA8V&#10;SOH+nZ/NsNB5VsCFdSz0HeADonimlANGuJwl98F/AQqY8NaRje+1dyywqOVXKtlIC9Rsk8qK16CE&#10;GSwpRAmQA3PlADavU1YpkFYplaiC2PFacFQgEOUkdcUgOEbuERfeNiee+UB0fIEKW3R/p5NG2T5B&#10;ph0rirNCAS0TmFDZlkpI9qmUghKiWx54Mv52A2VbxfJTbWKbylK2gUsEmgRteslh4+n3xHjYl5al&#10;Zg4k6yXHPvptZsXdh9EuADyQXsQDi1+NpgJQkl6urCfBmIOHQ/R2ZyDIKOOcROChcQ9m1PH9Z8bc&#10;p98JNWRs2/RF0ZAADC6lagj2whIj6GXM1et+xl9ZKk+YI0tlWX+2FCBhAWQCOYEigNgAPS0FjGDR&#10;e0L/6bHoeZ2bSykIzlW6oX6cmkCUG1GCl6CbBRqtuQAwoTFV99Lrn26O08Xwqi+QjhpzuzHovuc8&#10;AGAINpt0ezzuWfiCAKeDBTwqLAwENEvZHwDhbt2T3D+w2WCWwVzYq7Z+9u0v47he0zPLDPBOkFiC&#10;UlM/YQcS2KoN6ZdYxx5QWR5sPgvpFicfi416fMk281KuV4KFe+PWqaujLYCESjRw2Givso3jhywT&#10;S+KpOBEdCV2rjiMXxmdiR+3eoXFdAPQunokIaNJW1pRI0MNuS7WsEjEw1O/e/HRjnD98XrITyJox&#10;Z9H9ax0I5gMes9PVy0AZgTOTYC0E9Znpr5gUxeaZzDsTR56hMAScySPjn6ULgBwZSAB4AKpnEO4A&#10;lEQEwKvLO7KsobJ5qxWPdDaTCXhqUdi6zgBFBthMeAEpUNC3crkznilIV2kUmJLtDFxmCaEJe31n&#10;ZNGQyCDEv5cAPmvLi4YDE3aAEh13TgqZGJOVzUCeNqlcOKwaX7K2yXTIbJ81GwB8SMgw4aXv0MZm&#10;RpANTuZBBQTYOpX2LMyIWtZCmRinmBsBSVVGkUCKhS4BAyqwqIAXBHfJpEgQpQoAK02LCgQycMF/&#10;nG0swRnABsfI/sgkEqSUcwRAMPODgLGUivCd29WlGOWeB2xA2NZMCbaVpRu1Oi8O6rRv9Lu0Lpop&#10;lEoCVnAvXzhqXgwdflv0uuj0OLfBn8QO+GmcWuf3yty3i6cndo21y0bHtlVjYs18aTqI1fClrDnX&#10;LZVOxDOj44BcNQ588Ejsf//h2PHyuNj+0u0CJibEXrlm7HhZwpVv3CNgYpxepRkh8GGnSja2qhxj&#10;09PDY7P0JHao3OPdmd3jlQevibWL+sk1Y5DKM4bGbulNbJSGxFuP3aDAvW10l5tHh6O/Hze1+XWM&#10;v6a5tCOujndnyPVjQb/4cm73+FTMhc9mdoltYl7s0rY/mX5zrJnWKV69r2M8MfLM2L7qVpV8DIt3&#10;p3aJtyZ1ik/m9pebxg0xta+AgzuujJV3CZS47cqYI6HKOzudET0vbBkXtfxHHHfkr6LpYd+P0+r+&#10;LLqfU0cCkxfFayrd+Ghhz3ht0tUxd8iJsWj4GXLVOCvmDDojFuh1Zv9TVapxqr47NxaPuCim9j4t&#10;Hu4uccvOJ0vfQqBE7zPi8e6nxsM3nxiPdjpR53dSPNxFoMUtp8Soa46L606qFyeILdHgL7+OI7X8&#10;9hc/iV9q+cnPfxb/aHBcHHfVmDhBIH4b9QGDEQ7SCM4S0DIYYV0QFsRoVxros2NFAQcdKBO4Ebwa&#10;BCvZegfABIZplUggmSwFZZnZj7PQ2i/BMllpsye0rsu9SjDN9gxkZJY7yzaSgZRaDTk2VNagKTCp&#10;YN7BeAIDzs7DRCB7bpAlv4OFkMyI5S7/aqXSCAADZ/kBE8wUSPDC7AEHvHr+EiADfijgzcw/mfrU&#10;h7DYI6AAQKc+JzMh14EJ4O8MRgB+EkRrG/yf7Zd7Pu1Nk/af9p0EyOVeZ3yofud6wKQw4KN2dTBP&#10;sE/b0t6AI1kal1bR2WYJFsMEIcGc5Sl+HnCMlF4wZho4Tc2MCpjJsrwCJBfWiJkg9BGvn8yKBHzQ&#10;sShggkEImA2cU7p/VG4sdv6A4UcZB+AQ4IcBCR2X4vIELxKgyLKN7AcurfEYl88SgxWA94BYet9K&#10;1wY9Ea6RdU20jhk0LhGSGDXuGAaw8vtsL8Db1DSpdYuhjWkzrge/U7ah129rSNhJijG4YoYYKAOY&#10;QUPCGV5YEJk9sIYEzAcDAATgiEEmE8LggzoJLAmACoADgjQ7VhCY6zcH6WxLr16nYl9QegEIAaiA&#10;lgTCcth9MsEnaGP7MCQKsICmBKUgdSgXIeCD6WCAA0ZFrocIZtqPZvaZrGZV5sH6HANMDdeOFiAA&#10;kMBZVHUGAITKciYn6glCUO8HcNBED3TUu5vQGfWgb8g2YEx4G7rAujCNdTFoK5gSADswR3jPYuCi&#10;bDO9divBTIRGZsfjq96T0NoOTXyTApuK61k7XVGXnTF04M2StPzUeUhqszNwmtzuUSZq9NxXRWGe&#10;nfVWBiQ0qUA/orAQmirzC1qPJkLbgbNjwUsKOJUBr1Hw6uC+1G0n/Tu961O3IcEQJrRMqq18jjga&#10;WSsFCl9JJR8hyfPFuiCwg52RgXUGWmYGUPaipWIKOKi3TkgRCXQ/UHCmYz5SQVL7/tPi6bc/FSCx&#10;T5NfGBKHsrJk5Ox3X+jkgBEENATHBw/skjbHVgVw86J9v+lx+tB5ccLg2XGizveEQXOj/QAtej1h&#10;4Pw4ZYgypkMXxikjFsbJwxbGqcMXxalDF8UZI5bEmXo9Tb+1HpjBMyAYgq7WNCGAZIEJY+CN8pRq&#10;0ltAF/djgI0KgChlG/4eplBaiwI8MPEnM0cJk+0/ycZZUI7yn6QMM9klKIGxgYZExzFzY22N+g7B&#10;O0FAYdI4ICigRK2opa5jjUCdGmlxbNu924BEg5unaaDXvmCqEAgXYCJLLMQ6kjDh2JnPmxINQODr&#10;r0wsbIg9Ah0IVgkat5A113f7EBfke6134Kuvot/D6n+y4bRgKedp3RC1IyULlLW4NCFZIix1BRqc&#10;0e/x+ESABCUiMDp2WGA1A8VK0M5CiyXoJgCnn+6Ty8ZLH6yJDsOmiZkxVWAWoqgz4vgBM6Kd6uzb&#10;9J+hms/pfo8DRDvV+bfR/XdcvznK3KpfDBAjR9+fpM8nDxSFvdfMqK+SFsYTxiDGJ2s9mP2QehIw&#10;fLhWgBSViCUAA6UbrEuQkU4ZiFkmCEOJEoKvdtkoZR/0g2QS0K9SCBOgym4bAnKoQa8v4cFrZW/4&#10;2XrZfgIgmqmQrKAKnPn2a1X6RWD61Tdfx62TlsUxV98tsT8FuFoay2Wnga5N0+5To23PqdH5/mXx&#10;4icKABV0G9QqVsA55pRroLFnj65/Om0k+MF7QAky4l+JcfDm5+vjQpWWHCEABeaZS48o1wCQMDNC&#10;Ogjqz4AgJwsYeFJWrd+I2QXISklBOnpUQMshgd9kxxBIqx9IzPLOOS9FI4l0WjG/BHwOnpkoVIEN&#10;gZ3GQEAJ15tz74gl1Ub9YuqTrxmQ2C6GBIKtlZ0wbQgzbAN6BXo1CKr+RokD4MLCl96PVrJFbaHt&#10;UvpmByNnOwF9tQBOSLMHbYf75r+ktj+QZXdlLKXExk4b7BOGhIN3gu0y9jKWUw4j++apq9+JNnK7&#10;aaBSI/cd7nuAXIFsjbs8FjffMz/W1Ow0gOExmpKpUhqSrCLaMdlEFchjHQ7pywAyTn3q3WhyyzRn&#10;blPQOWn26eFORj0z77Qfopr9HiyAhJhXtSUbBoURBk0XH5cQViCSztv9Qm4jo6Y/I5cN2bxKLwKG&#10;xHFqs+OHLlfphmxA1ZZtBRod33umyk8+MLC8R+M9oIfBEz97YOnlM5Dnj4GwYv28R5837dgT3R/Q&#10;5IryFjJsTCbNwKwYH1k2CQjM7zA56Z+pL1E0pXjue/0ULK5AQusmADQ4y5jBKWOls1CeQOa9SwBv&#10;nQi3JfMIxg1Emjkm+kdm+zPrX1iLrOssX05oDThYX6LU2EL5Lhk2XDdqAxq2VS0l8w6AkXoUGegQ&#10;dFArDkCRNdEZ6FdWmKZ3l2PmPwTqnJfFNwt4kRZ4GWw7EOe4zLLI7RmE4R4EgDAokVRmggkzONQu&#10;WZaBGwFlKwRpqVVh95EC6Fg3w/9ne1n+kftIDQq3QS2DIffJvmnrFOkrddRlvaSlVwEJTIaSxYX9&#10;4PZn8p/nUQFADh4IEDhHgz7sI4G51JRItoOdNgAYzIjIgNH3SjkeuxuQMXdZR/6ntZhTABKttGAH&#10;22aoAkwxhNpIz+sEJabaXtA7Gh7VJJof8Ze4/LSWMfO2G+LLpdJ9eOYO2WoKQJADxrrFA7ysWSjg&#10;QAH+rlfGx4H3KNd4LPa+fZ/YEXcKcBgXe98SCPH6vQYj9r55X+x6bUJsl7PGDoEVgBNbnh0jV45x&#10;seft+2OjnDNeVVnFe2I2bMM145nhEq0cGp/M7Bqz+50UfU76n7iy/n9H9+P/IHePtvH83VfGB5Ol&#10;XzG7u8o3Osk5o4ve94jPxa7AYvSgts9vr917aWyZ3yveeOCyeP6ui2OHGBIbnxgSH83tKfDjelmX&#10;9olXpIMxc/AFEqe8NFbefV08NeE6WWxeGVMGXxoT+10QQ684Lm44rX6c2fhP0eyvP416v/tenNP0&#10;f2LU1cfGU/deofKNm2JKv+Ni5qCTY76AiNkDT4+5Q08XIHFyTO9zkkCJUwRWnBvzxJx4rOdJ8YiY&#10;Eo8JiHhEwMTjAige63pSPCowYuINx8fDtwiYECgxqdsZsgk9OXqf3zzOavq3OPboP8TRfz8s/nDY&#10;7+Nnvz4s2nXsH+eN0rgFK0b9ByACa000YZwhLoAe1x8ggL6ZwWza9tayo8zkoe8U7QP/zv8zuMsA&#10;NQEAgITq3gNEMABiYCIzzwR1fG+nJICDMrY4SPcxsJ0M3mvdMwAsWU//S02JAkYQ1BqEzbID67GU&#10;7yxaaUAUUCIZTWTz0ZFAFyEFGhOgMOhQMRV4b+CFoJUAFwYbx5MAa6WbQXAMqEE5x7ddJ8y0AGR2&#10;8I5uQWkj2ph73EBjCfoJhCttAwMxWXKSYGuOS2h5uFSAzwT0aCwQYBe2SKU75DFN585irSDGSAOU&#10;lFsUVhrBv91OssyuchlJADk1INLFIpkRPHNSG4hxPbU2WolFQ5vYutjATSk7MUgFcJICn/ShZLMA&#10;opTSN4+pCVwlCw0mSHEDAXTg/KwbURgcBoNot3T8sDhocepoqeMA7MGOta3Oh3KgWvBB++YzwFUe&#10;Rx5XVbYDM8XsnFomSgEptG2ODzAiS2mSoWOAy2yKHLcrMVD6qRgS0JIJ6rPUgqWeNSMERBhQSEDA&#10;7wnydcIWiwRw4KHPxJMsQwn8U4iSyZOCc23Tgpb6jom9yzr8v2IZSpZZHd2ilt4PGWpACjLLCVCQ&#10;TbYlqC09xbbge5gUAjb4j5kY/G77vdSkIAh0NhumRdlvIzUAYAZAg3UsDCIoaNLx+xzUMLAryJwY&#10;yNB6jbHyJFOk9ZrqgjQqIAMBGxoZrG+7MUAYtYtLVNi+AQ89ZNWJyaR5gsQDn+95+Ori1e82K+6U&#10;ANs2MST27Mwa6QoUOKQyX2qqDVAQpCUrgOw0GTfq66HqMznbLir+wMnPa7tp+UmpiUsQBEJUdbBo&#10;BKBNgJ1pUwVdDy17TRO9baYlOwA0FfxQXXjWOKdaOwFp1o4nfXursu+m6mrS+JVq+Je++mEc31cq&#10;9GRGzB7BiSRtMB2QFoZKUvgzMEsHiqzRt3ViEXY8UnXa7ftNVRZPgMTXe00T9gS0qNKb+uza7KSq&#10;Exxb34AAgnp0Tc7f/OSLeOr1D7V8JMu+D7V8ECvf+ChW6vMqiWWufuvTePqtz+IZva5+59NYKTbG&#10;au1vtV6fe++LeF6Ua36b9uz70XHcE1FHrA2DbHZPSLYHQIQdVcg4+33FngDAQLwzy4/om2TF87zT&#10;1tPaA9CxyZDhRgBDA3FDVN1hs7iEAiZP1uIjSmrnEr0S3F8qkcMvASSK4GOVKaePWHGfPkNJj8EJ&#10;AQdiwQBI1Igh0Ud2f/VvUhbbZQNQ6XVMyvQTPNoRQ/dkHQVCN4jCv3XHTgsAJgBUlWckQ8KlE7Al&#10;lKXcs0v9WMERAcrXXx+Mx558PZp1fdzniFZD6iYARiT4QeCOgwXf46xSR/fDaWJIfLi2OB9YMDN1&#10;EbgfCBDT5rICzsj+lrIBSjd2bo9XP/gslr78fizRsvzV98UA+tCvS195Pxa99G4sfvHtWPy8lhff&#10;cwZ7iQLMRVLpXyJNgsX6vPT59+PpN76IR1e8HWcPUV8Wa8NjCNlW+ivsFhgtBh6SOUHgQuDNOaaw&#10;ZZ4XzIdkzVS2tsmwQCiOfo/ThvuSr0G2SeXSYRV/QC5tp4UC3Prqe9fesdACfgASzqgXhkTFFDGb&#10;ATaBMvJZa5/tdHD/7pjzxHPRc8IMlRwsj0EPLYt+Dy2O/o8siztmPx1LXvkg1mMfq3Foi5wMtolF&#10;Q3Y6ga3sQwY8VZrDWAEIYf0Wl2wgYJj7/UoB/kK1a1u5dADYwJJzlhgGlM4NUMJuG+rfABKnD5il&#10;e/NjsVt2m3FFFr+WJcE9DWOCc2C8k8gp9P+9EgBerzKlvg/KKeh6uYbAHKK0hetAwEmmm7GNyRlj&#10;cyk7SLFinkkqT5At533zX3DJxk5l4i3WKqAABgH3DADCJjHD0C/J85NVqM7/q/0745UP16qPTvd+&#10;W6v8BTACwIhXSmtgSrRAs0djaw/pY+xU4G9npFJeB9OjVj8CYMJaC8V2GfAHNlxxUNkpIHDOc+/G&#10;1WPnxclie7WWSG8blbGdNnBK9H9wcXy0QUwildbYNaOUUSWTKJlMFbBjAKSUcLBtdBn27N0bo1Qi&#10;Uf8mWFIZALtkg2CUgLYE35SiAPI0Ut/uN3GZHTO2w6azPWfep2ZdFEAiBXRxXRKYo/Ga9jx4cL9K&#10;Np5RLalYMSqfwdmHEo12Q5jQk/lTto2ATa4/EySku0uAE0Ki2K3aWansZ5uuP9sz+Gz2T16bHbBz&#10;DhyUiOkr0UpCugAolIQS1NIvkqYKI4JEQs5BMpufzASLq/HKGFu+s1AjDAHA58IWoM6biVTFkmim&#10;38hUmQkAw4EJPgE165M9tygoDJNk0KRuA0EDzIVkOljroCiuW3vA4AMTeCamKS5J7XEL600kRdlZ&#10;fIRHsQF1IMLkNm3sKneLzNKS9cp1LYrp4IIsbRUYlTIJWD4O8BnHYGRlBs/ilGbqAcgQuKjdfB8D&#10;vhD4ZMkEbZnCdLQNeji0ExlGAI7U5HCQY2YCWTtqlgv7gUyeM5Gl7QHmaWdnGgFqSoaW/wKKsE+X&#10;FdFP0ZgoAYdpxEzgi1aFgY7MMmZARdCRmWdP6AGfdN08MS5lHpXwJeeXGiAEgplJTLCIc6ZEI4O+&#10;VgLTCBRrmRGaA9h20e1JVjWPx244MCuwZ9WYYdHDYWJKiCXUErbE8CVxSu+JcUHHG2NI58vjxZm4&#10;Y9wlYEACkhKS3LwCR4thsWHJoFi3RKDE0kHShpAWhMoy9r/3cOx758HY88Zdsf3FOwREqERDFp67&#10;XrvXIMWe17Ud6UhsF1ixT5agO18dH1teuDP2vHl/7HnrPrEjusVLD1wufYi+sU0ilJ9J+2GxgvoR&#10;Z/8tbmj2o+h1wu8UtLeNV+6/Jj6e0lVsiK4qy7g+PlB5xqezOseGxb3jI+lPbFZ5x15pU2xZMSye&#10;HXd+vP3QlbFr1dB4+d6OAjEukRjmmNgg4cwvVSrywj1iV0xDs6JLzBspdwyBEovGXBar7rteIpbX&#10;xrzRV8WUQZfERGk8jJc7Ru8Lj41L2hwRrVVKcdRv/isa/Pa7cXm7P8foG1vHTSf9OYZ1bCCHjdMl&#10;anlaTO97gjQkTvLr5J7tY/4QsSaGnS0mhsAIgRJTewM6nCRA4sSY0uOkmNLzFIMRD3c+QcBE+3hY&#10;jIlpfc7UumfEgAtVwnHs4dGuwd+j/lGHx28P+1s0PP1GJ6raaaxvpT6IQCyilgS39C3b75rxACj1&#10;lLLKBHWAkASVjA8laCzsCP7D90mxr9aDHVGsEfW/ivnjEhDYE2y7ZKlbKUZz5tn9swAggAbaFqBF&#10;W8BKgAODGwCoaU+aDI1vMSUI+H1PZ8DI2JlBNayHAkxXgB2xkOIoxrwqOEVsEtcIAxPoPThoJ0AH&#10;rEP7oWj7sG1n6VOoshLKrEoHADRhQvD/ZGMwjjDulQC/lHhYH6OAOi5RK2yMBFESDGGcTKAywUmz&#10;zmBClAy+NTJ8TWiXBFcIsl36wDnTJh6rAC6rgD7H7rQiTvDD7hhlf2Z3GfzMspKqzMVsD8Y+xl4D&#10;ziRKtD9rgBTmSMVGAJxwCUmWSbSwa0aCE8nsSEYEIEdVumO3CrMS6A8JSKR4JSwLzoe2KEwLP9sB&#10;gxCxBBDhnBnjVF7kEiP63iFQrA2Ar69HsiLs8ALoUZgmAA2AFZX9qkEGAxHV+Zfj9zMkwYfsXzoe&#10;64RUTJcsbZKGBNRkatqzzAIaeiNYCFoot6CsgeAbBoMDdUoSKMNw7TMPrVRLNdCgwRx9BsCEBtqZ&#10;dST4r0UwczIAi8I2naYqZzbYlonaj4EEAAiDCUmxJKgzQEHZB9sDkCigB64g1DgyESVosKAdwAaM&#10;Dh0PYEZDddgs8UjnDZeflHOCJdFEHYOyDTM5DBgAKFB6ARtCN5Ae/E1Yz+tSipALvwFEIJIFbcff&#10;+ZhTN+NY/e9QbWelX5G/sc26YjIMmvpcbBTNef9uJqcIW2YNeBUMZPCVtfKmrJcgMynZaCYASCjo&#10;kA7EFmk4dH/oGYnmKQupgRAmBO4anij7wV50FPTaWL/V6zE9Rs98VlloZaSkvcDEuQpirG5fMtNk&#10;16oMHpNAAv4ETjJruVM1v19/vTtmPftOtFTmlfYFxCHopmyDoNqZfl/n1CmAOWGNBWfJiwMFQR5u&#10;EpqkHqmMcPv+AiQEFBwCJMiKkZFFQJHSDQVJLiNIQILjooSEGmkyqV9LSyJUwx1f7dQ2dsW/vuIz&#10;77Xo9V8Hd0rvQK/ld6+jcg+++1qvX8u5IfSfbxBpfPrjqHPzVJcluQSFYyWoJmj8NthC/y+ilgYo&#10;ANTcJ7GRLLajZDntKpIuIykehy4K66W1KOKVABNWgGciCAgBo4T2UYCKEGhHlWys3aaaa517FQi4&#10;v5hRk1oS6Ehs1pL0d2UsJQ5KyQaARN0bp2oyTZBIGYVE82oZErBU0FlZaPXvT9Ztjq+kEZJlMehE&#10;qP3JlHMtBETsFitiD5aKlGygN6Hj2b93Zzz/wZdxfC8BEkUnoj72ngpszMiAFVMbuCM4SqA/J07r&#10;/3gCEoBvgCr0czL0UPgJwss9YCDKAIkCY5fwJEh3UEHmV1/t0TXcreu/U+U7e2q/4zeu67/oE2Ld&#10;KCLVclBWlbwekBjnfv2+RyVMu+MbfTNm5ktiEAiUEIBg4VqXaiSQkgKUqfXAxJYMdl2dW9p5pkhn&#10;Om8g1pqWn4AWtgs1iyvHK/cfb4d1kkHCK+Uz6Cygt9BSeiawnq6W0CHX4hsBErukCbC7MCSsHVGx&#10;CgptHvZSijWix6E2pPRF1323SlsqC8w9EnWETn9AbbXNujRrBHR8aTbSTgBKAkAzsFS6JRcexoN9&#10;XN/i4GH2APslY8110LbvnPN8NOwk7RAEAw0WJG3dzgQFkKBko64cNs4bNjueE+jH8WxRCRrXOcGV&#10;DKprz6mww3CO4Zp+8OVmBekC0VVy5Gy2WRhFdwNwkHHG7KVkZAEWsjQtr81ly3nb9Kd1f6st0CuA&#10;beU2zPsm+1gBvXTO1qzRZ8aDD6RNc5FKkY7VuEZ20wAE7Ago2yywJFSK0ETaHxfI0vTDtWozSsl0&#10;D1YlDbYWLUE8Y27afhaWhsd3HEt0/XTeX399IL6UNfNygb2TVr0eU1e9JibQp9Lq2G2rVOyik51Q&#10;roFLqYpFa2GxVForZrToOu/R/rfu3BPX3aExpZs0SpiEMknwOWRwapcNjeEEpIASAEl9H1xugUr6&#10;SLps8Kwqzh0FNACMTOA624x1vpKo6q1TVhuQsNaHttdObdR2MBP6pZpk81kTO+3j5vGL/Tzci7sJ&#10;xwoQBpNE+9ssW1nAVbOwDMCksw/PoK9U9vPkW1+ozEWuMQTAzmSlUKUdNAAh/OwHJEuhbZdQkv3y&#10;hAj2QGbBHRw7G5i2evRjT1L5H2OB/uuSiYpRwaSViT4gQAnUbQPr7ZXsHcFAuScMKBgoSGowry6V&#10;UMDaWu0AQGHwmYk2mUjAC8AHlx4xESZrT/CRNd/OzBVGgYOXAig4YHcgzMQ3S0HSRSmdK6wrxcSV&#10;4yxMDZeisA3az+2TgI0tCa2hwb2cOhSVUjpBgIXeKuCG32hXAwoJOKQSe4Ic6cxBCUw6ZCRoSdlV&#10;KWl1EMMxH9KOMMBizYZkeCRjJTPUKSh4CBxw+5Q+nQBSAjuV7SnBB8/cFLfMNnDm2AFO0tRdauIg&#10;MyfjyRgi2CjHQGYThgrXEJDIAIkCNPS6qgy1mRJsN//XRq4ybWEDCZRoI3aQgcxh2uewJXHtuNkx&#10;Y8ak+OQpMR2eHy/tBtwsbo0aMSEQsKREY93igXo/RBoQIyVUCahwXxx8/yGxIO4VW2KcdSJ2y85z&#10;h3Ql9r71QOx8/W69Hy9AQuDF6/fErtfvi+2vqpzjvfsFZDwYm7TtlydeITZEZ1tyLhl8Wow6729x&#10;U/OfRL+T/yh9hbbx6v1XxecSkVw3t2d8MvXm+HTqDfHJtBtjjYCLdQt6xpfzesYX83rF3pfk6iEx&#10;zTcmXhbP3nGOSjl6xt4XxsRzd18aS0acJrBC4prP3iZgpb9KNm7UclO8Oelm6UdcGjOGXSBgoqNB&#10;iSfHXxvLx1+vz1fEpL7nx0PSe3ig55kx+oaT4rpT68si9A9xzO9+EH/50f+KI3/173HEz/4flXP8&#10;PO68qbWAjVNi5sATDUTMGHCKxDZPkePGaTF/6BkxR8DE5F4nxzSVckwTKDEFcKLnyWJRSOiy96nx&#10;mNgTD94kN44uJ8YjWqZ0l8ZE99Ni7LXt4qrj68SpTY+OukcdGX+r0yZO6HS3WLUau6Tl00Z9sI2u&#10;v0FVssj0C7MPYE6QVS5MBwAEgkUDWJkddnDHOECM4Sx8lk0RyLUZqDK2EuxWZVkACPRz61Y4OBSN&#10;vgR9dunx/tCtoAQD2nyyedinvy+lIJVGDOKDHHe6eWSplstDDOwVDQpKMbiXWIcAtGTCfc97/QzK&#10;a5kAWH6WYNvlkg7QEzBlrpTMr8ykW6ui3Hecd4qr8xwq7IqKQQFLhG26JCPLJ7hXM7ZiXOV9xU5I&#10;d4/Ul8hxtnK7ILvvrH85rsp+0tl5AAmXGJQStwKE5NgGiJJsErOrzMLKY6mcPHi+8HzIa5WWpikS&#10;muOKWRwcj8eNLMGjRAIAoIVes+yF8VwaDgYOCgPBQERZDDak9kI6WOTxWiRSx1frZgE4a0A4WYJp&#10;YVrYFmzPgEJZfF0rfQjYFwluwQipAFyzfBhjOXf37VzfAIgWQDf6WwK6WTpkZoXOy6KrgDUG4hJ8&#10;qERYawEXjp9nDqUdCUikWGQK7ZFFqgAJgiRYACsMDtjm04E94APBd4IK9o4lSHf2OBkUZkgIALCV&#10;KAsZLHU4yjUasE2CdjJazhAWXQezI5IZ4ayk6fzpxlFXD7G0VwSg4LhA86mlZ2KfAplM9gkIsPj0&#10;8RkgAZQAHElApQ7ABaAGiJ0aorEawWAE2RS9OgMOuAK4oA6IWCVASQISWbrShDINfmc9r/tkBuH6&#10;HSDHmhSmyHAcWa4AQ8KsBYM96ryaJCDi12XiU7FGdnIHJJrmYEB2bVmykcJdzlA64CoCdkxWXa+b&#10;E1CCEQI1ArDPN26LqydIw6ELJRMaGHRxYUOgE5De5gBAaXWJ+8YRqinvPnF5bNhMBpD6ZdGmzcJI&#10;hoTLQZzZy+DP2hJMMkuAQKkADgdMHA8qCHzsybeiqWjugFiwM1yyYU2CdBfJAKFiRUBH/5a7hLOb&#10;XGtl6XVsqOKfACDhkg1NgsmYAYQIcNiCkjusEH2uHDYSJCFrVui9AljwqSebR7tu3ypmgOrFyf5u&#10;36wFLQUFCTgD1LCOA3ZlMpVto54dtgiCd7s2f6YsZE3MeuaDqN9pSjKBHFRSZpCAAhluAkyDFEVf&#10;oAo8ydAifFivlCU4A05GvAS4DqQMymS7VBoT7jOAOdbeSP0NABCEONPlY050GDVTJRvbnb2uynjM&#10;oikZ1606r60SS90sJou/Uzts2/R5bNu1K3o/oP53g1wwYENIWwERyya2ngQ0QVg0BVlbqs7/yVc/&#10;sM5IAkBJC6+ACYtNoimhIAGgAvo4FHjW/UJuARcOU8mGMp/1KFGQbgAaEg3JngPaaAGcaID9p0s5&#10;5sSpMCRUskFgw3VBQ2L9eoEqWBrC3ClOG8mGKdR+u89k/6TcgOB2K0DMhjUWf92kV5aN6z8XA+CL&#10;2Lj2cy1fWAyT67xF2XDYPmhR8Lrpy09dKz9u5nPRvPs060TAGDG4YLcN6Y0I9KMP0Icb2fYzyzgM&#10;Ouj7qgyJ/g+AkQKmyaxpaGFfxiuNRfovte6AWvV1TX1/AlZpn2iGNJeGRAtd83oC6C4bszA+kt3l&#10;19Jr8ThB6VRhMJABT82IBAvpw/RnZ7Bd4pJisA6uXYfPfQwIqXMXEFFjIAIAggw6goJr/ZuFC9Wm&#10;tBm6Nc6+E3AWAAimBOPUAQFQn23aGjfdLQFOCVrCDAOEtC6P73NcPQBaxJAQhf2oGx+PK5X5f3+t&#10;AkyBWlmeo3IJAvNyLoBQlYuLx0St87VYCq9++GWcJbZAA7UJY1oDlb7Qfyz6CkiIzarvyUK75x4C&#10;3Clso0Y9ZkVfuczs2bNT4572CyiANg0sjDL2GZAtugi0Get8vX9bfLxmfVw6fLaBNUo2UggS5X9l&#10;VBVg+xVRXI1zrdDIWPWWQJS9sUWATq1bhAGQTeqPa2L9us8tBGsWA/szA67Y+Go9+uM+3VuyVhFw&#10;JvBMr//SWM+1435G9NFaHwaxN1ozJt2YtE0zFBKoq3SAuJ6090sfro9WXSansKAD7gQjvDiLlvXw&#10;BNZk2hvrfPs8oJINAInCkKAPcT+uV3mLraB5hpgxp7GZa2hdDPUNWQcPnbQqWqh/kyU2ZV3bbSsm&#10;SSsBOJRsWKle98CpKtN753OVYGErDChhm9m0dq5cNmpFdQt7hTajXOyTzbvEGtNzRfdXpRuRzgx6&#10;7mBB6+RBBsAACwTeBAJNEbksAX1mw7KMwzoTWly6QTKEZI0nePperw7SyVQR1EL/N4WbCRvZNRgX&#10;KcJotgXgQgn6XQJgIKBMmAtwYQ0JJzF07wCIMMmDYVnKPZhY2+atMBMIEijjSJZCghRW4veEOwEB&#10;3mMnmkyiFPas9Cescl+AGIMJJciAmcX6/N+aEIBSDupzHkGQ48+0lcEL2lCAI+dbwBCzRDgHgxAJ&#10;CBBskICyJSpJCo1/zsqqPwDe+PgolSgTfpdaFYAldTJSmwEWgkUj9bmiuNv9wn241PGzfQMoeQ0q&#10;MKRyzLDop8EjgiOuJdvOzOYhqnqWegAq+J4wkEMwklatBn4MiGSmGUFTl2sAVPAbDIuiOdEawVuX&#10;ayigFCDRWoBcK40XLVTi1ab/3Lj13snx+QvTY+cL46Jm5ShpLtwW258eKRHLIXa62PjEYAXzg/V5&#10;hNYRwPCa2A4CGfZIK2K3WA87FPzveeVOMSHGiQVxt9kPNS/eGVufl6Cl2BN7BFBsfu6u2Kn1v/78&#10;UbEn7o9n7pVmQ79TY/7A02LomX+Na+v/MLq1/bUC89bx2kOADn1j4yJZf0pj4nOxID6f0VmARKdY&#10;N6eLGRXrF/aOL1WWsVXaEHsAGxb2iFfuOie+nHNLbJOOxO5nxsTTd3WMu66qE2uXDIzdYmqsF8Pj&#10;AzlxfCBxy/cEcKy+u6PKNmTXOeTCmD/6spgvZ4xF0pFYNv6amD28YzzU48x4pPeZKuO4KO7vdV70&#10;7tBGpRR/jfqy5/zDT/8j/vDD/xOH//zfJYT517jzhpYxuZ+YEXIBmdovAYlpfU6WzsTpBiSmCoyY&#10;0uvUmNn3NJV36HOv02KaLFSnCZSY1leARY/TJHZ5ajxw0/Fx//VtxaY4VeKY58nd5LToee6xcVaL&#10;ulHnqHrR8MQr42TKPyWE3lrjfFtdZ5dtUA7goL+UQxQQzBon3KsaK9zPzNzJALcSmzS7h6w8Qa3u&#10;QwtM2gUh+6NtOg1kZNmT13fwCIMimRVJic+AMUuw9CwCDARk0H5tSWrGQCktU79P0KKUeRl45Biz&#10;5MtlAg7gs0zAGfmSVXdA7X0XoAKWF+OgSw+KG4bHqwzEGacqZ4oUfUymGCyJLO0oekUOmMncZ9Yc&#10;ZkRzAIlC9U9NjARQslyMfSYAwKuZb8SjXr9y8siA3oALoK4BxLwOCQQlINGCti/gZOWWYSCasdrX&#10;KwP1quzGzBazPfLasX07BRUwpxV6FwYCWLKdU1iUMQUwIoGWyrEEAIO2R8MBhkyWZiSbwWADfahi&#10;Qnif2ibb5zsAEx0LAIXX9e86f8Xa6FDYlcP9j2fDobINC2a6fAUQLAEJsx/0/7aUkrg/JfiV5UGp&#10;GZGWrPS3BK6SbZPX0SUn7h/0w9QSqW2/cgzuKxx/KWdx+3Nc6pP/lrTyZA80hCUAMKEFMUi+T4HG&#10;Q6UJVemD1y9AhUUhCdJ56JfSDTMtCPC1E7tOmAWRZRem8+o7mA2p/ZCilrVMDAAJ3ezoTHAcFr7U&#10;cboe34yIrAcF4GBy72yj3Q3Iwqe4km08ARV07LYs1T5zyfKKZrpJABc4P4AH3jdRQzfhRgKx02sy&#10;LdKh45DThn5TY7OwPqUeMDBoFwMU+p7A1e4LgACenGTtUKVjgVAZVoRX370iPt6wzZR4i4UZEEia&#10;ujPdBZxgku567WJz6eCbSTRuE5qQUof98kfr4txREmFUGzWl1ITJhy1MoSYyKdJkQMENWVgy8Ecq&#10;S3ndXYtFA5dQ3h5lUC0aV9T0XeNcgBG/rxT8M/uVxwOdFmruptir/T+w7K1oIOeGZMUg/JkaElWg&#10;bdtTLem8UTkJJHOCyQkTCLsc6L9HiKJ+woCp8ZxcQOTP5ywYonkEYOvXCVDQMUHfpj2StZFZclPL&#10;CyiR2bpcdmqynEKYOE2g3q5JvP9bsomF4pwCcARcCry0r724digQmbby7ah38xS3qYEyMxkyE1tl&#10;v5PSTz9MVoSFIen73F/FRtIWkAYg0psdtgjZIi8WPKWvZ0mHAQlsPl1GkWUv6IHgstGoz5y4+NZp&#10;EhEUUEC5DvarAEYuYSmaC2QxCRo8mUcYjsz358qU7xSd/Ik45nqdD44sZi5oEWDA58Y4UTBxVN9p&#10;rIB83OxnRfvfYx0JQDCDDhVTwloSOG3oO9w2+B0ADeaMxBEHPCI2VefHBTRmKYMp+zr/ZgSLtBHt&#10;SHmDNDHqio1w+oDH4yO5bOwk4FJwvEWB95tvvx2bFGBXAJTFBp01LcErgoMWfU3gzPdMKfOw9kTR&#10;OwG0oQ9Ayce9Id1kUgQSgG+bafusr74mQGL4o3pw6vxpCztu2N4zRSzRf8Ae1EKtBWzIcgzAomRF&#10;uFzDZTwVaJWMGdsgm1VR7GABMChlQWPB5Qe5H5c6SISxpRgx9QTWXDp2vtgBiFqKUbD+y1i/VqKl&#10;uBl8C5zJ86nYJQnsWJvGzJns11WpR+WaQ3CbQARsAer2kzUAS4LPCTAp2KXdBNiZKQMTqWSoCUC/&#10;/npfLH3tY1ntiiEF6wZAEmo3wQpAACAX1qI6H0osjr5xUvR9eEVskZ6JWU5cC8ayAnhYN4e+DAun&#10;yvqzH2nVUGZ1Um/1XV2DJrjOIIRr62ABQi59SZaJHXtgFJXMLm4q3D8Nes+OG9X/129NIJiAFjcS&#10;2seORQCeuF74vLM0gKAfMdF1GzfF9XcIXFN5EWM4rjcw0I7VuHqs7lUWrhdjbmNZ0Ha6d2nU6D5g&#10;zAHksZ2lFoDcDQIjEJ7NPptABMKNBhfow1xHypY4JgENAEQGS2FPIPiqsczCvgUA3KRymzVrPq0F&#10;kLn3PR4URovX0/b2HjgQE+a/LHFOaWGYRUfAmM8HWB6mmVPjX8BsAAkESXHZ2C9GDccBy8JAja7J&#10;l9onY49dL+hvPg/GXcpTJAiqe2nwJGWBJCxsFoCAiDbaT2sWBWltC/UdK9Nmsgpe8IJ0jQS67dWY&#10;zXWpBHT3cq08xsHUyrEm3X+0L41H22Rn3F0APzoS6Fkxx0jXkCy1sCsDgS1MAQfJSTvm98zSZ4Cd&#10;YmUZ5BO4WpzYAEWZVxQ2gCdUTJBLNsr12s44ZoBtnQMCXzL/ZglS1qP10TVxwJp15NQW17pnMKHl&#10;+NiGSzkQZYUpkdlDsy4I4P0+M4yelDMZdHaz6BqQqScILowCs0V8LyLIlnOvFInj+pOVpH2ybQBT&#10;UjcB5muWKKQ7RQpUpgZFoQMDaFHqYgAk17HWAiwFg0E47Oh3wAg+V9tDBNbZ0mQZWMeE48CNBBDG&#10;Za4cK59T+6ICPzg+i8g6Y0cbJiiSwR7AQvbndBpJEOPQ/7NkxJlMAiODMMyREpTKOn7o4AnqZAY7&#10;s9jZvpkhNTBRvjPooLZOBkfW+1eCojAm2uCqIRAC4KWNxCxhBLUZru9GsJ0lcame40/MnyyRyQdj&#10;xzPSjXhuTGyXYOX6pQO19BcIIccL6TNskBvGFrEjAB4oy9j9pkAJ2XvWPDtKgIQEKgVK7JJI5S6V&#10;aWxT+QalGrteUQkH7AgcNwRGxGcCI969L154+Iboddrf4vL6P4mOdb4X1zT6cUy4skm8IG2Gz+b0&#10;k27FsFi/aECsXSDrT4EOa7V8NvOWWCPNiM2Le8lFo19skJvG1lUCI+TssWPlMJVyXCPQ4gaBE0Nj&#10;13MjYp9YG8/dd1V0a//LeGvyzbFHLImNK4bbxnPqgDNi5YQrJGYpEEIOGXNuvSCmyqJz/h2XxRzY&#10;EmOviAW3XR4zhl4cD8gF4/H+sggVUPHY4EtiYMd2ccnxR0bjv/8i/v6r78effvy/o/5vvhsXNvld&#10;3Hpl03ig63Halso3BpwshgQsiVNjzrAzvUzrg+DlaRbAnD3wTOlNCOyQ6CVWoTP7SxCz31myBZVN&#10;6M1t476b2kmT4rx44s4rYubQC2NAh7Zx7nEtolnL0+JEsSROHLpYoASABEwvritBHOMbAAGBYJYl&#10;AeCZKWPw7lC5RFWKkUycwkjgXna2vugwEFi6z2UfTiHGEhS7X5ZsNQCC74cEOemjlUZFpRtR2Yty&#10;v7i0yCBbZtjbOPNdgmb24X1yLspya8myhAIuEJya2p+Ch86Iw2YyOECwnW4SBPJmKRB0ljIKgw8O&#10;+tO+E8cM2BPWv/D/E4SxEC/bYB2DMkVvwoyzUo7l88xSNTNCdEwwJSog2ftyOxR9DMY8xXMedzwu&#10;ZqBsYcUCOFTgQWWvbBFIgzqVBkIyXFIHIcs2MqAvbBeADwfjuFXI5ctlGFzbCpBIEMnHRJzJ+FPK&#10;UCprVZgSdtrwcwUg5Vv6JAAAMC+KNoO1IwAGEL/kXHS8Bve1HoAWZRXodrAOx+FXyoEAjQqLw+4k&#10;sG0q0UqDDOg6rRIbR6wSfvsW4JVlG7m9yq6ZNqnV8qm9xgUQMiBTxtACTsDaqJg5Zlb4OiRo9G8O&#10;7NGE0NK4lGKgzVAfDQgzDHiPZWUG4rAAzKTQgadyNe4IBJ9F0NJsCMoikjEAMGHXDLYB2wA2gj6n&#10;+GRmflOUMvUhGtqJIJ0JHNiaiYGjBkEBWWk0JMgU838C/1TAZz3Oxdu220c5Hu0PBghWmKmJka4I&#10;BiJ8XqzH8WYpBii9xQoBFQygJPAB8JBgQz5c+ZyimQnm2F60sDvS1SPbhgctN0Ijs01gYpAtWa7z&#10;mSdryoXxyqey/iz0WwKmzaqnpl7eE1LX5GagWYnJpdZDWvsxOUNL4hsJhy2UQOVx/efYlQT2h4EA&#10;glgtqWjNxAARPk3gFQgf1WVmXDx6frzz2Tol3nZ60ltpRUAlphY9gzsydpmRdc2uFeiTVo/wmB0R&#10;9uyO0bNecnYUhgjXlky+NSF8HTNY59r6vb6D/YLTigVCS1+oR+CtAfNwMSTay2XjuXfXOCvIhD0D&#10;YQXAAAlMSAXiEHASXJqyL2Ckmgx7kuoJMnTmnBiTMU5hx6RPV7XWuEa4Xr3QxLcoANi8iSANtwdl&#10;+PZtj0kr3lLJhhgSuu7Odqv9eK0o9wRCBKZMXglYLWhWqPmVhgI2kdnfUy8jBT6zbIkJZ2pGJOAB&#10;5d8Uc61jFxLXIydTookysA0lTHjRiGnJkCCQIgAnY26V+6SBmzWhdoDmnMr3ABJiBuzaEV3uWR5H&#10;XTc59Q4QyRMo0NjaCDAkKKfI46srdsMNExa55hyggQANYAhHDYAI64+IGbFZ/XUrKv6sQxAlevVu&#10;ZS0fX/F6NLzlkXQw4fzFFiCbhtNGfQEgsCIMiNjtoWhISCfB11HHDRtmraxnLQBooCWDHc45M9hV&#10;Rj2ZROkKUbF7UjsD1oSvv1/zfqpRG21Y96XvM9uiqu226JrDCDIgcfCALR4bCrTDCQjHFZdjFIYE&#10;bIc6Eue0GK/dNxJwqSxCzXgxWyYBCa4tIpgAG3ZZsctIunXYcYMAGi0NtX2Wa9BGABNz9fAUICFd&#10;mItvW6jssQRkKc8S4wMnjCxzyGA6Sw0KoMh1h/HjALjU+bt/w26ReGTR/8jSAdqO/p7OCc7S2wqz&#10;OCnodZvum01iDFHaYYYEpSDQ5WFHSHtiq8Qwh05eFY06T/P4aRaPGUTJgoJFACDRWOAB17reTY/F&#10;7TNfjD2i2lsIUW1vEV9n+hNI87nomKHoM/bBUkDHYSnjnLRJmsKwAcBhjLFmB/03XUpgMBiU8Hc5&#10;BqJTgqZNAx3HeSPnx6vvy5ZTJSDbFORT/sI4alYGJUKV5anLDrKNKAfbXFMjy9wno06nqQ6WoJ8f&#10;S0kc7kXoU0CJ5z370fHhtvG07Gh3oc8hhg7aHGafiGVQjU/JhNM5w2jw/ZtjPw5Ltu7EchmQlPY2&#10;qJTtv0sBO/c661elfBUjwmB2eW7Yhch6H/SDLbEeBxxZIjdS/yVjDjiKJV0zATZknu0YoH6NAF86&#10;mKA3NE+sKtl+SjjZlpuFleHtVqUhpWzD2hF29ADcE/ir8pJ+upca95ztoAwrxlYCO1ohDIctYnEm&#10;wKWkQdfp0pt4VmOHAFCzcHTsKulJsc4Ejxlztm5OYdtapx9KVgS0jJ7xgsqsxGDpnY5YPF/SBo8J&#10;bupGOFkBIEzJqUumAAlzPQCKKlCHjWDAguvM+jxXed5rm87mw5ZwhiyzT56kOcOY4Edt4O79p9Ch&#10;A1tnEkvQQJaugCQV08ET+1KeQaBu0UiC7RIkO7PvLHzWe1cCaRl4p31oBgjJTLDzCMcFkGEgIsWY&#10;AQlS1wpAIvUprL9iFkWyHZLVkOdr/QQDEMl8cMmF2R8JBiRrIbOy+TntfvmebXAeVVaSfVmDgvUc&#10;IOQ52boUQKiAL4APZDHTjhNgKdkmBBpVYFKVjtiqlIwn51OuQ7JFsmTEQp0FgHKW0kEcoESKcdo6&#10;VJ/TrSQBBgt4Fhqzqd1VMFQCxRSuzMxr5V5iCzwzVTRJx5aYMij1PQLVtoAT2mYbaUi0VNnGibII&#10;vvWeafHp89Oi5rkJBiR2CGDYImHJL+V6sWH5wNi6erhfNy4fInaEAAvZeO6Ug8a+NwU8vDA6Nq0c&#10;ETViU2zVskvCldteHBubV98mdgRMiglaf0LEBxPjGwERm7XO/OHnxLUtfxmn/+O7cUPbP8ddV7eM&#10;5++5Mj6SrsNmCU/CZtigEpGN0nzYKFBk7YI+Eq3sqqWLGBO9YtPSvrF52YDYunKwgJORKtcYI5tQ&#10;gRfzu8fu50eoNOPW2LZyeByUqObcYefFFY1+JL2IzrFHLiAc1+grG8UJ//h+XH/SEXH7ze3icek/&#10;zBl1XkwfdE7MvPX8mDWig5ZLY8HYy2LeqI7xcO9z4t6uJ8dMfb9QThyP978wRkrv4cpT6kTbuodF&#10;3T/8JP76k+/G4T/7jzj+qJ/HZa3+FMM7NpWIZXuDETP6nhizpYsxSyyJGXLgeFzaEWhJzBsikGLg&#10;WXp/hnUjZvU/W0CFjkGgxMNdTo4J17aOxwVWLJF96FPjLhdwcqn2e1Z0OOe8OOuG4bJFnxvHaexv&#10;o7GsnUBW9BoMSOr62gIWQIv7ncD/W32IPphaKqU/ed3UeSDYg36fIoU5ZljPx/cLgXMpLyh9F/Di&#10;kENHakj4s5k9KXKbLAn6fzIhzJ5ypjvFMG396/2n7kSKY2apBeUfpt1bsDJBigqEdYlBKWnymFYA&#10;Cjs6aCHYTi2cLLewVpGDbMYhHCsOMRRc/uFjR7MFFhgAHswIxmTGI84j72Xf/5yLfq/YSCnwm4E+&#10;WX8SwBxD3pfJljAjzcFxamQk+Egwn+2dQXEySipHEgNA5VqlwGOypfJ3GAUA0nleZraYgZIgQxXo&#10;0wd83QAWuC4ALPzHoEyCOnYT8TbSwcLXH1CigN459lTuFakdkToTCUAcayYELA/6n46tN6BYAhIA&#10;GD7O8opOht1NBEwkuJGMCIuFav9tDFwkM6KdQJ52XFeXrHDsqZli8APQyGMz7ZeaI9YgKaCDSzUM&#10;MiQbIks6crGOSOnjHq8Vn2eJiwAJAnyYEY0JmB3Ip5sGAbyZE1opBSJT08GaEA72U6yRjHZ9Z7cL&#10;y8KBVpZsUDqBE0VagaZACqUd6YDBAvCQmhMul4AaqYlQQ9P8U28BTQdABOxC60t808EugYCXLMWg&#10;VATwg8A2RTZTuwLmghkWZnOU7ev3ZFwkkJKaEJRdsA7AAyBFWnt6UlPACcQv7Z6hBw3HV7FIEL6s&#10;z760XjqOpHOHF33nbDfnAvChbROA23JUQVprqbEvfv1TZZEk5KWgYP2Xn8U6BWAVBXv7lsxymbqM&#10;cB9AAdk2T1BTlZ6s7jdSc5+88q1o2Vs17zoWNBwIbK05AKVY3zVlUq463gai5xMgHKOSkbOGzVVN&#10;8pcqo9/liTn7IBP65RefxEZRcSvgoRLbZFKbddZloq5g5YDYFetV99vr4VVx5M1iSOimA0yCHUJg&#10;YvCGEgVf62QXODAj8wRrhjanzwBMEVDooX1417lySJgez7/3pWv82SeBFMEJNHGXaFC+ocB3E0CK&#10;AZukDTvLWJTfXc/s9iNoLxN/gAomzQXUITjbrez+dp3TFoEwG5VpJBAGBNm3C8rx9pi86u2oqyCE&#10;/mCHjFJCYfDA9PAMMFNX4FAdu21mfZ553qaSQytHM8GvlcYGryn8aQFLPegIpMhmpRZIZskaq26x&#10;kVB5ruMlI6fHOgES6TSSOgJcOzKvBCNmTrj2WllVB5iUqXwmQGKnAYkjVbKB3kEj+oOOv5mOHzo9&#10;GWyypkxMOa9zRy8wE+MAba99cQ0AJOy2oUBrk9rq8zVfCJTIgIfacWxaCaReeF/Wgv2m2FbTDjgE&#10;490AIsSIUP+rp+ChPgEEgITAidP7T5ZYH6CHAhCdAwJ2e3Vt6JcWtPN9kLXp1k6AGk7WFNq7+2Qy&#10;i6rSlbxfEoio3Edc1qGAkGtNe61fx3sBF7qParQtGBQHvzkYQx5/WgyR2aX8LAE1C5NyHkX/wVoQ&#10;Zpjp/OzAgQ5E6oOY/cW1NwuEa59LsiFgoSQgYQcFWDBoeXAd0Fwgq0+ZgRgFLUTtrav2uuyOJSpx&#10;0L2uINpgoEE5REQrHZUShBqY2KRSF10T3R8Vc6hy4UhWUVXyUjn65H3jtnRgmXR7Xl3aoYz+Vtuw&#10;5liUZR8Exhutx7G8YkdgUYvDjjVj8j6xTgpjoM8HIEdOHz2mxeMr34v9B8QeoARA+2Fc26SyEEAk&#10;21WyfR3n3iKkiXgjAMKKNz+P4+WIwvYAWLGOpd2a8orLgi1sE5igZMbWqjBO0LEQmIcF7Yly3Vku&#10;IVP0aQBEKEWyZkVhGJlNgJBrYWDZVnmXvpOI5L2LXjU4mZRyAtmqtAaHAso3dP9gywkI031GDHx0&#10;ldlCNYiFChDctY1SmGJjacAo7Sw55x1mFaivFpCsVlejuMpkQA5AUfXxHNNcJlGr7fOtfsAYR7Be&#10;ynRo7wU676Zy0CFANSBhECXLTgDCoJ4nSJC6GBbY7TE7+kyUqKUEKg0Ol/If2iktaAEPqiVZayk8&#10;LAbPvj3R9zGBVdIXAnQAuGkJIAGzhGw3baVr1RzBXo0DV4xdGBvlHrKfcR42jsYYi6kWQHrn9pp4&#10;7/33da/CkgOsApQXE0OAxLyXPom20ghxIoTnL8CBnu/42qeLUd6X1omAuQMYLoCBJIZ1JzynySSI&#10;Ld+YXBHIluDdqut6lpqhCaChhWC2omCbVu1sfjJNnCknS0eQot+qrBDBvbPsTNjFmKjVhzAYkdpT&#10;rRBApNyCNjPQkJlIlyU4C8/vqS1BAEJpRir6pyimnx0E8VV2v2T7LSJp9kBmMGGDOhvJ3MZllVCl&#10;NSnXNigzyfKVLNegpMfMD9772hGwF9tQf1exFQDpKP1IlkIyKEpmk3WYpHOMBRhxG3EMvqcSQLJV&#10;Jv2vMBhcTlTKOwz4cL5objhLXKwXae8SGGTNc2aMM5tbApoCUGSwlQ4ktYJ+rOPjTMDEC2CS6/lL&#10;+UaZcFdZUa4Jbd/GWh2Z5SOIQy8Ci89kTAiEEDsCNhClSm2GkFmfFzeMmRGrnpgZNa8+FDtlw7lH&#10;WgxbV42I9Qr4N4p1sFNilFufvjXWK+DfrtfdYkfw3V6JV+559U5ZeY6KDWJPbNG622XVuU1gwCbe&#10;i2GxSyyJA3Lc+EbWoNteuCNWjb8yRl90ZFxy9H/FBfV+FBMVbH+8bESsWTREpRR9zIKAkbFR29v0&#10;hHQr5Oix+ckB8eWCHvGFNCPQmdi8XOwJCVhueWqwjldOHzAztM/tq2X3+cyw2PvqKJ3DqPhKYMnm&#10;lSNjwPlHR6cT/hhrlg+3K8gOCWo+1OuEaPz770Td338v2tf7lbQh/hn39TghZt8q686R58Q0lXDM&#10;GnFJzJbF57zbLo3pwy6OuzufGA/2OD2Wijmx5PYr4tE+Z8et1x8XnS9pEWe1PCJaHPn7OPJ/fhx/&#10;+dl3BU78e7T950/ihhP/HndL+BJQYp6sQaepjGO2yjce73mChC2Pl5bEyQIhzpIYJpah55glMWfw&#10;2SrTOFfrnqVSjRPiQTlxzB18fiwbdXE8dWdHuYBcGuN6XBa3dO4R5/Z6WE5tCwVECJCQQG9bxS1t&#10;AKDcBymtSM0Hu96QcbbWQoKhDoAJ+rxuBoSV0KT1VgAjFJO0VZ9yuYYz7IcAsQQvCChL+UbJ0LdB&#10;RLMwFNI6WL8jvkyg7Hsu2QG4atAXK/taaxuweOzIAJ4A1RoY6M8UloKFCAELDAigVyGmhMsuUpiR&#10;+8RWwA5Yc7+2w6yAvgKWABjk2Mm4cIhdYWaGzyV1Fip9n7wnyzmYKZKaGW4bt28uGfQmKGM3HMYC&#10;n0MGy9buKeul41EpOSCo19gOIESbW8iRcwJ4IOh2gF4AHANEjDewIBCATJClOnaYD1UbWTTTx5KB&#10;eKW50bIf44kYFEVEsrJjTW2JtFbNPlBKNWhv2AoFADII7t9z+3Z7gv0B2GUQA3A82RRoUlC20Vwg&#10;hcEkLc0slEkJSDpgGGDw+tmu/i99jDIkQAqOqwASlCWZieG2q/QiUgizunYGF77N7vD5FJaGtm0R&#10;Tcb5Uibj9y4BWRb/RskDQpOoIzdUwJ/aCwTXsvj0ki4YSV0myAVQIOgvoIMOhO8I7gEyKIeoKI4A&#10;HVnKkIKPMCcAEVyLXwADl2n4/9oeYAFZYgewfCbQf8IOIAAK9QAlOE6zLdCm4FgBTAhoy/GYuZGg&#10;A0AH+wcksLOHAYp00cANI8GV1LowQEJGWsfAQ5qSDpdjFOaE/cv1PccIGGFbT22b/TsI1/fets+x&#10;lKRwHtx45aYj8HZbMhEE7OgyRdaf70inIJ02Nqz9zArvTI7tLuDsF8FXZqKcESu01cwOJ0sAKu3E&#10;pa+KYi47P0AfQBnYCAQ6pb6a7Gt9ZakaqJaXCTNBTvu+02Pla5/Ev6R0X6NggMndRpVErP3iU9OF&#10;EQ+r9Cos/GZqcYIktuJTEPH1vm3xyfrNcc345fGPG0TZVrsk2HBI+b7K9DszXNgBlRCpr4uy0KbG&#10;EsSobY4QQ+JEZRdffH9tMiSwqlNmeK9tB5mUJ8iQVOdvv88SDWfYC3CSmdZkS/i4+d2WcXwPy0Tl&#10;KnpvJwedDwEpzhFYm+6W0OhBiWNOX/Vu1LlxcoJpCnIAE5KKn24LtmsUw4D3dk2ABeBrj65EZpgM&#10;XFhLIv9LIAv4kO1BW5XADRYEARxgkgMu3ErQLqHGVv0H4ALbT2lIbMQdobAFCFRSQ0GBj4Pz4hpg&#10;tgtZWZVrbP5UgMSu6HK3GBIq2cCSjnKNxoASujbNCOR0jARaWW6zUAjszFj19mfSkSAQLtaPFrXM&#10;Zf0GiR4quCdAdhDi2vG0/FsjHYnLbl8Qx3SdaXvfesrKNsKdgraCco/gpYAJWBLHyHnhTIlafrKp&#10;RjXhKOknM8ishnJNDYwRgJVzyxKESoww2RP5GSvUwoyAGUOJhgEpBb2q3Qeg4d6CBbRVxwsYYeHM&#10;TWJPSH/iKwESt055JhqLteEARn3SJRmVI4zHQ1g+FdgAy4usfOpwVKCEbUJhQJjBlQughcsabFFI&#10;wMw2KGVQUKbP0OPJ6FsMUjaVuGzUUdtceefi+ERgDS4bXHPAiNSWoU3yWtNneU9/TzHTdCYwO4Sg&#10;lCC7lHtVgI5FFNGKcGBZGCgl250lHDBuKp2OBIIIcKHuf6N7Y51cL7rdrzFeJTdYDQPgNtXkjP5D&#10;NjZtFIv9p0objpTOTFvZsi5+FX2WndL6+MIgFswlgA/uaY6n0o8wMwwWiK4jopoz5HrTrKsEWcla&#10;U8KktrNgZtGQMDhhZhj3IcwlrpvaGutjBQb1NA4eN3BOzH9egITAzhqxM9gH5Vq0JSBs6qUkIyxZ&#10;YehMCKBUKcHM1e/KclT6C87mcr3yupkhof0eK0CCa0iGuKFAtvZ9psUzcu05KOHXmvUSpKwRSFSV&#10;yBSdD18zM1WyRAOmDoDIIQZQaoSkhkdec5dp8XyotFW4J+gHZvlkKYcZb4DXlKUouN+6a48YTxpz&#10;VBKXgEqW9QFEIKIKU6Kp+jaOCry3JgbuJCpR6TNxqQRQ96fds/oA4OTOorPBPimbyzK5FKL0OdF3&#10;BOL0fVhso24zrEnRYoDaStfjWLcZ4JsWgDjsqdXnT+g9Nd76bL3bC0FWi+XKwcfaEWZJbI3PPvk4&#10;tgE2F3DMz0TZZ3+8ZXdcNJLxBZYaJZvJkjBDsQAItnXjmUxioOgY+DfAC/7jsRrQN506HBCTJdNz&#10;zexOnv3aHsAEcybbXRYtiRSMS9YH2SOCEWrKqed2mYj+n1m04sDhEowi0GYAACAgA3YAAco5cCXJ&#10;4FwTOibWsCeYyDO5JlgoZQ7+Dwv3n469sqZLC78Muk1h5roDbpN55Ht/zkQRyZzmHA/bYPFxpNAj&#10;z7NaAUyXwlRMCcp7sgwiEx9p85kBELTrLDGxWj9ggFkF3DuHmBnJaiCrmvvLUgqOF1CoAiUyy+nr&#10;ATBCyYVBmgxUctvfDgaZLGdWNwXVMjCoMtStCd4IFArDITOzJfgDXCHrx7YdnOVxH6K/c01hrQA6&#10;KFOsIMb1+WxPx8Ek34ENoAmCllh+ajzEXeY4MSPaynL8nIGPx6Tp02LzW9MMMuxUYL9DjIPNYkds&#10;FviwSyUW+955IDbo8/onpcEgsGKXAIkd0onYq7IMtCQ2i4mwdRVCl0NV0jEgNsm6k/KOfWJKfC1R&#10;y53SkXjlkZtinEoZrmzys7iswY/juha/iEflOrHnzYfiwPsTDUJ8NrubWA/95ZIxJPUqYElI72GD&#10;gIovxXxYO18ilmJHbNS6m1cMENgxMnY8J0aGGBrbnh4h0UqVkrw4Kva/NjYOvikQRefxkIQjz677&#10;43hQOg3bX747tj+nEhKxNp66+/K4rM3vo+Gffxh1/vjDaPin78lF47AYc12zmD5E+g4jzhFj4sKY&#10;NlAgwVAYExfEROk73H59G2lNnBdPjb8q5o+4OCZ2PyXuuOWkGHjF8dH5wpZxVvPDo8nffxOH/+aH&#10;8deffzeO/uV34oJmsgm9vHFM7X+S7EGlGdEXy8/jZPnZKh7r3E72oOhJnCXhS4EgYkjM7H+GGCQq&#10;IRlyjpw2To37b1L5h/Qllo++JBapfGPFHReJ9dEhxna5Oq7uPFxaRrPieMR5VarXFkYMrC/1Hdw3&#10;HCzCjlD/Iohr5SAsy7gINulf6LBUfQrHHgfwBHsEkmTE6V8OqAvToaLvm5afQJuZFGy/sH4qgDJZ&#10;C4wZBRgo9yH3lMFm38/J3qoCZo8VhX3hYyzbSMZPajVkCUK1ZElA6kskU4Bx0QACjAYYD2Tc2Q7j&#10;bvkuS0BgSaSocGUFWbnhmHkE0AsoAFPCYwfjW4IXAAe0acVaAvhJnQvu59S8SAvmQ21TKy5ZAufU&#10;8EjmAPd3JZALyGLxSx1rMxyDKsFIzoFx3mUYBOiUPRSHCjM4kvmR2yxMAQX+dq2w1gbfMR6sMphh&#10;20x+0/tkT6QmRzJPYDfoXMzYSHcg2twWnt4O5wWDInUh0oVDY7mON8+nAADWZSilGkXTwvswM0Lf&#10;C6RIYALmA9vnt9QvsXim+qzFVbV9s3fKOMq6rbjO6t9tB68uwEyyRRDr/PYx2N7TgEweE+yRPGa1&#10;l4+3ACoGTJ5IQKKhGs7q0wTShf1g1ws9zLHXzCx2JTaZThJk+XlFFRWnCYAEwIuGdEptuKkOwEAE&#10;GQUABF30emY3lOyF2QeHGAgunSCY1fd1CfbUmepq+3UBIqxlgRZEik5aR8LbFhCgY0+xSepGCcT5&#10;XFgRzpDkceCQwWTZYIEuHloR3icAApMQAAUtLtuArqjfWSeBh2RHJGCSFqFmS2i7nK8FMMv3/AYY&#10;QvugCeAHrNqIyU6lpdGYh6oeno26TY1JT2emcO/OyrWC4LiagBaKbqHLe4Jcsk8OKEqG6sDX++Nu&#10;Ze6aKpMFIJHODLBMkqrMpB1ggjp1Cxii1aCJdOteU2O+rOX+JXeBnWUSa+aAg/xq8rtVgnbrFDjI&#10;Is9MhDwmsxGUCf9m/454b+3m6HC7Si1ukXChzt+Ccky6zAyhfCOp6qYHF+ssqJou3SiiptZjQFNB&#10;bYao5YkDpom9scYZWALJLBWAuksNcbGhJCtYSjMchDuAKCwJMnZal0n7JgXpADfoTlQZdAchBYyg&#10;BhonCjMJaFcCIK2P6N1XCrpmP/tBNBBDItk3ABFktYuGBOfKAhCBo4aC7so9xuCEg7EqK5f/MZPC&#10;zJkUw+Q9IIAzyf4O7ZF020BDAjDCtd7K8DZRhqVxX2USb5sVm7ZnDX6lEZDBaYJGdg8ogpcO9uSw&#10;sWMLGhK7otu9y+OYG3U+6gdY+gFIUHsN3ZxAGPo7NfjNBus+6zldfetltcNegwRmqeCuAWijvpLU&#10;8qrWO0s2dglA2ibxUOjaI+W8UFdUbMpx7DiBYGPRjwCQaIx+hfZ/tALVswZOjs+2KACBIeGym6wb&#10;r0o1OCdKKhz0VBlhSooIqL1+gmaUZHDd+c62i7XfQXHPBTDCDgcOAskqZ8lDjUohvhEgcduMZ9Um&#10;AmucMc2Mt3U9YFVxDQGfAKfQBwFkKRl5svGASwTBBiQMRKXgafaFQ4yBZugc+H8KonVvuv2d1VdQ&#10;a3eKBVZjrydA4urxi+LT9VsUQ+90m2TWmFIDQCgJluo1nW+qspbUVCHAz/KNkomvWA5mIFSaI1nW&#10;VLnnpHNDxZrIbH4KZFbBJowBualo3LpvyWtiZin7TfZSLgrUgbtm3hl2Jjwp/NgY/Qj1aQCJU4fO&#10;i2cFNu4XyMW4km4epcSkWBDv1fV1SYDvRe1L2fCdCkzHSmwUxxuz5+zik7odgA8GcmAllRIavrc+&#10;C8ABLAAcapTVajVgdkwVsCDLFfVTgmgEgotlJoGv3sPSqUR8E5hQFl5B8kppWLTuoZIN369cTwAJ&#10;AREEYoAjKksxIAGwBGDVeXp0ufcJlyGgy7FjiwQucVTCOpN7tICHqf2SfR3wyGU1ZWFMBvBLHZBc&#10;EpSrrjEaH5SjpTCxf3PpjYACrpv2s186MPNkbdu8y1Rn0OnXlT0l5wIwYIaOzgNqPBoSZk4UhkRf&#10;ARL7VGJjsKg8jyqmUvW8AMThutntCM0eObbskmZNP4mIJiDBdrXNAkg0Uz/3xJi+jgYHJRx6Ji2U&#10;FS9CqZXVcFWyQXtUzwELPsOSMMiW5Y37v/oqhk1/3mNKpenkOQ3AAUE1oABBMwwJyggc7FYsgAQt&#10;snyQ8ozUuCKgrtTWXU6g5yvBtAXJNN/w9jTvSUG5ZEOkjkJR0ifA1z4soMbEtzhjwD6grxocABxh&#10;O7AZWB8Agkk5tc7Wg0gWRSsFv/arN/jA5Du/z4l6OovY2QJWh5kUpTSCALuwKlLYLQERspQGw+1w&#10;kYwJ79u6EQAGGaTbccTMhjw360WUextmS7pzZPY3dTsKtboE+1XWNTOYeVwGSAj2KzcNtasn7T7v&#10;ZCpUwpAZDBWGA89CxhjO1+vneixpuQilWn1Jx+KJfAVIOJjKibszzgYaMvNcreNsK8FNCdIqtwJK&#10;UCpRzSzNSOAn6eNc0wyOUiwvxU3NlNCzup3cNXglWD1OYpbHazw/TTa+Q+56ND56abbsO++X4ONt&#10;Cu7HCFi4NbZKIHLvWw/GVx9PlkDlBIMRNc8kO4Jlj3Qj9mrZKVeLGllrbl0xWEyGfmY51Dw9REH/&#10;bdreHfH+1O6ysWwbndr8Jm5q94e4S8H1dGkm3HNDi/h04RCBEQ/HNjEp1glkWLe4v7YjjYqnhsha&#10;VMCEQA2YEOsW9hIzoquAiR6xaZlELgVabH9GbIcXR9cCErtl93ngjTvjm7fl4KHXd2d0i7uvbxEX&#10;NPhpdDrl8Hh37uAU4XxOThwCVZ6beE3c1bl9dGjz12jw5x9FPQETdX//n3Hi0T+OPhceExMlSjlz&#10;xLkCJ872MmXA2fH4gHPizk7t456uJ0jT4fJYddcVKsE4Nx7ofErcI9HJCV3PiGHXnBQ3nNM8Tmn4&#10;12j8l1/E4b/+Xhz5y+9G27/9d3Q7459x+7Ut4v4ux+vYjpWTRivZfraTwKWcN6QrMV9gwyIBEQuG&#10;nRMLhp8bCwSCTO5zejzc/WSVfpys8o7zYumoi2L5qAviidEXxYyBHWNYjy7Rsfd9LruBIQHjizK0&#10;1gagdO3Vr1rTLzXOuF9y/5NtLwyhBLSyH7p8qASxae9JQJqZ6TbU+JesO0FwAhWFCl8CYRgA7qvW&#10;UoAxVUoUADDN7Ek2FfeInXLQiVE/zf5e7gvuDfZTFoOY3wI1kmWQwIP1AgAaintDlqNljOPyCsCC&#10;EpinJksCE00JqKssfNGWMPBRxrND5WcJthLYUnbgfQFoMEYA9okZVQXIFaDje7gCBQ0sFnZKYahw&#10;/D6mwr6wrkUJjhNszGvgQLkAAbUuPNzLOl4Wt38BNfwsMJAJE6Q4gZRrZYYKY45BJK5DnrvdNbi+&#10;Oh6Xabg9YT8k48JOGyX4T0HIHFfM1CvsB9of0KQSMzXLoYAFBgDKPlsCQhig4LgFFPQFSEkRS4AH&#10;wAr6VGpOJMhSARKt6Wv0xeq8C1BlsVP2ZwCGMZd+CoiDCGaCDlkSp/25VCTB2zwXAOK0H63a2t/5&#10;2EvJRmb6KiYDVJoUtyT4hyXBg9LlEdAbnfXV+tYISCVqiz1pp+g0wFSoxC6b6KBcpkGwDsvC/0mW&#10;hNchqCeI13f+je+1bj1KOPR7BUY00Hp1dXx1haDU1wnW87HhmIH7hh6k6mAGHbSetwWFGtaHP3+r&#10;jKPst1YjQjdk6keka0cCCohUApgAoKQbB/ae1tEACGF7Bh/E3OB39gEAYcZHYUiU7yvwwWKFZnQk&#10;iwOwIK0wda63TImJT7wZe0RrtaI9GS8E9lSqkcroJdgstc17Sy0wE/i0PMuM2K59+2LYVAK/mS5x&#10;YV8Euqkjkcr/FnyDJaFsNGwJJiKNOk+OiYtflmjhbk1aUx8iGQglO1cEHlFSR0wy6d5pUedXBbpf&#10;SWPhuQ/XKchYqGAjBcXQV6j6igNwggYHBoAlGZzz3m4qJRsFYwDggutzRGfZfvaTqKUyi/8SIIEH&#10;fYqYFTCiCLVxnKnAnpoWyYygBr0EsSVTvsG2hQRx6czh2nkWSl5gomg9AAm+w051m2wV2eZeARJ7&#10;lK1/fMU7BiTMaqFN1XZ2y/DENTPABEFp9ShtAWX/XcIBA8IZ2gQtmOC6ph32Af8nqHG2qrK/JcBS&#10;5pDML4EslHdquLXYOpVXTW4aqQ6+w8iZEubbYZDI7gDW9UjWSLpRwCSABUCWnFfpR2wS80VCgt3v&#10;l4YJIp2AHQqcEE90Zh4NCV4BrAiUOU9lvntNfELB577a7GdmrbNUxMAV4ESxLjQgpMALivpuORlM&#10;febdaKiaf0RqXUak7CUaEq7z74nzhkoYtBwpG8czJGqJWwPslwyKK8HKZAtVAEL2v6JpgrAj512C&#10;Zq4v5wzTBaAp7RYFUFhrJAM5a6RIFwWNjc24SIiVlKCENEnELPj664Mxetoz0ilQOQljlsGzShOB&#10;rHyxAKXMqAS/vvb0e0p6iqWpy3OsG4GYaTqz2L616B1UOgcWE1UbuNyAzLRtMtnWPNtK1hcgcdUd&#10;ctmQvgYlGy6tEHWd/psZ9XSesYhp0SFw5twCirRPakq4lMf9PsshqsC2ArBMsXc5QOVokqUbFlHU&#10;bwS3O9Ve6MZ8o3KHWQpwTxow00BKM1FAccgBaCXYQhTVrASDr4Bs6lvqb0dI+Pbs4XPj1Y/XqRxK&#10;gITuzW3o1WjbtD1sHvaHZgRChtyrOAkd1LprN2+JLsrw19E2yI4C9rBNsyOsJZHARH05t8AAs8MB&#10;Y63FLXWMCnqbDCQjPzPunP2CbGEVYBuYKi5GBP4GwbIUgfahPAFXEwR8KSN4+cM1cZLYW40FQlls&#10;EJYL15PrB7inPt0EUEKMmSb0iW5iAwiQm/nMe7ah3Sq3H1gSu7cX8VCXyRQmhsco9GzQ0yiMiKL3&#10;UStOaxHWij2UpRtcW8ZoREfNeAGM0DjINduptjwgIOWzjTVx4QhYSUX0uNgsEkC6Vp9xWX3VwIRe&#10;Ebm0XStgkpxJet+/JPZKoBLQI0GUwpYpDkdVaVwlLGxQElcjadb0fHCF+vAMl9g0UVu1oL9QpqHr&#10;RoAKAAIQhxNBs54zYuyMp8We2ev9WIS1BiBC/V1tgpYQC7pGvj6AH76nv5Tlr0oXn3orjtXxwqh0&#10;2SgJESVV7PhiwAG2Qjo8mMnGPIZ7HICZ8o0yZ3CwbjZEOmbwX4uieeLNRDRrrc0soA0JULWOJ9fO&#10;7jF5zoAeUMMaEP5cgAUF4mlzh4ijJmQKGAAaYHX4M0EuiRHfP4cynQYf+OxJfwIRgBiUL+DSQW21&#10;WRQuqcCtI8GEdICAXUFQksCB2R1miibjg7la0qgzwCeba2YD+zTgcAigMTBRgAgzLfR/gNpkQmQ5&#10;RiUkmkr6ZMLI6CWLgv9Dgza4UQIkMx2YwAI0FHCholnbKcPgZs6hzI4gyHLbJLMBK0PEBO1QpFfb&#10;yQEglKziIYX8BC9YB7Ah6cYVLT7b1p8BGDh3tUPaeebkOlkXBYDw9qHBQ2Pn9yxhwU0GGn8rjTm2&#10;uRUYerwA/hP07L5m2MPx1LJpseudqWIOjLU2xK4Xb1MJxhi5Z9wfBz6aFvs/fCw2CqDYqPII2BHW&#10;jhDzYZ+sPWEmAEbUqFRi7aLeLq3YITAClsX7M3rGdFlc9mj/PwYj7rquVbzyWBeVc4yLtx7vEk/c&#10;3kHbeEAsi3sFYIzS/ynDGBjbBEZsXD7IAMXmJwaJMdFPtp5d44u5ncWM6GO2xPanh7pEY6fKQ/a8&#10;NDoOiA3x9Vt3Sc9ivNxA+sd8CUd2V4nG+QIXrm//11h29/VR87zsR8XUACTZJ3bHc/dcFUukDzF5&#10;eIe4sN0/os6ffhBH/+EHccRv/ysa//n7cX7z38ewK4+NhwUWTJW+xCNyxngUIKXrKXGr9C6mqMTi&#10;aW1j6ZhLpDuh0opuJ0vIUjadAy+Ie3ufG0OvPjGuPq1hHC99iQZ/+kn885f/HvV//91of8TPokOr&#10;P8d17f8WQy+uJ6vP42KOhC+n9TxRWhJnxkKACC0Lbz1X56GyDZVzPKZ9PyT9isf1unj0hbFo2Pmx&#10;VAKci4ZfEA/1vSK69RgUZ2meyrVFDwcmDJn5tNskcMMKGLBC/YmsPfcq7CUCOQJm+h0BmftnAmPJ&#10;skpGQlsy9QBz/m9Vw18YD+qHGbim/gGgRdta1kCCDNau0XeAFRZxLIKwgBOAaLXCjoAWAjsdtBvY&#10;LJn+AizY0aeAez7mEvgT6Dqo5xj43roVBNp8l+UHnAtaCbAjKlcRawvYRhRQA/ASECP/a40Bg5EJ&#10;QLp9KN9wOzBmZBmGS6S4P81ESxZBLdODoJnjLcCitWS8zQQT0znkUNtXtpT+P+OBQaLiLMHYpucI&#10;v2G5mhaVJbg26KDjpWSigCYJVHKuheVhIBWAqAhcehxknMv2yPGlaIi4NAImBqVw5bqzf4PZ9Iss&#10;nUjwOzU8uB4wNyqmROqC0F+ybAJwC6DAZRhazCwBSBJAYQDBOg+0u9ajhMMaFgAOlbtGunYYWNJ2&#10;s2SD8y56JRy7S0nKPgx2APbQVuhVJGgDEAQ7IsVAaZssY8nz5fiz7/8bARaMg8Y6GAL7tLekhCJd&#10;NhI0SE0HB+p6zQA+KX7pDMB3LFlmYYYAjWgEe0WCFn7oJRLPf9kupQx8j/tFfcom+A0AgIAfRoRO&#10;BKCigQ62vpgQDdUIDdUwrH+0qKV1tJiNAVMB0IBAx+UeGURwDGSX0W5gYsJ+7b7B/v19nld1PD5H&#10;RCjNboD1wbEIaGHRsaAT0VD/y7KSZFqwJHMitSUaq/PDxmDbSe0v2gK0HcdDRoLslB5gdZWtunP+&#10;S7FTgdueIlJG0E2g5/rhItzl4EETM4vJlUBsl6m5yRzYsGN3dJbC+FGdZytghRGi83IpAIKIaYGV&#10;loQwJWSz2I9sJRZ9j8fts59X9my3rNZSV8EgiJd08sga9ULRx+LRWTsCOya8AiQO7I55r3ymTjo3&#10;julB0JwlG15KeQZtmoEY2hEpmNhIAJbBCE/6yEYBSKDQvzSOxGVDFnDPSRAOlw0YEi6zKO3h2m7r&#10;CRTHj8KUyLrzDMxS1C1fHbAVIMIsikp3gXMjAND/CF6daXfWUVlZfd6roAFA4sGlr8v2c6rtDA3k&#10;kIW1lkSKGhIMWfCQxW2cIo7WEvCSZRrV56qemVcLrOlauAQEsILAgMCJmm4CHmeECkiG84VtBRfI&#10;ZWNGrFVJhIP0Uv/vAL5kWQnsaqQhkJlzBS1iLFC2QT17zwefjLpkmckcw4TQ9sjQA0wAShBkmebO&#10;PcIEatzCqBGzwnZ8Zs8k0wSNhwo0cGbXABlAiAJh1PgVODwtYdJ2fSfr/qVtDtX0W8RRzAjYEezj&#10;aImsnjloSny2Gd2IzLDWZoRLVj+tPrN8AMCB884sagIxyd6hnABhWOxOk9ru4yqBXxXMsS2sLNep&#10;hGOrgputAgHRGbG95NcHYuT0ZxRQzi7AJH06nU5s11muvW2J0ZWwNgQ6GXn9rRdRNDNs9WkNHsbZ&#10;BCjYjkEKBa0uqaoCZgC5kqVGEI52IUirp7KWq+9cpNIoOeooME9mQ3GIKfcE/dYU/lJ24TIOhCm9&#10;ZNmLM++ASICOvocz2w7bxHojKp9ILZkEJWhTgxRk83WvA0AeUFv/SyVii17+ME5Vpq+ZWFmtRCtH&#10;t8ZlRdCpNRm37gl9F0BNZQy4t9CnD+80OS4XuPLx+q12U8B2FJCD42TfsHkAs7xf36sJuH0ja+GP&#10;paFx+SiBfbrPjlUARpsCSCSzKLU3CKw9zula8L2DJjsMcT9pPdX8NhGjo98jT5rBQ/mJAQG3CayM&#10;Gpe+bJSTCaKngMCMuQAzBxUUfyjr1YtGIgI7Lx0LzCxAPDMBiCa6prAjAPiwy7T7jr4/e/CCePUT&#10;lSKIUbZdLInd29TOtKvLHLBxzjHXIpalHAGWxB7YQvptIza20oOhTCq1LgqwVIFsBpzyXFzKhguH&#10;2tLjuu7dQZOfiUZdZkmzQAKTGqMZy8iA+/rAiMBhwxlwfaZ8w2CExga1G4KUve9fHHv3oblRXIoM&#10;auVYgBsGx5klhAUc1vntFENi284d0e0BPbMFljcCvBFg0xxWia7bseyXZyEBPYwaAC2NQdeNXxBb&#10;tmu8qX3uoRuULCwL6sJiKdfLr24Dta365VPSM2kvHYnUe0g7cgLvQ44vyaJJwcack6TYZSnbKOAD&#10;4IBBDJ75Bs1Zh6C4TDB5pRbaYEYy/9I+NSe+1n4gs+XPmgfhrmHGA4G0JnV8Nhsis3YtcMVAM6KU&#10;ZbRU7bfdLtBaKP9z1rAsLicg61Y+u1baOgbUccOqqIL9rPd25p9rDrDAcQFOeO6UjIpqSfZHMhj8&#10;HQGKs5gAFun2YdG5si0myuyb8wSYcYmGgYDC0nB7EahnQGZgQdedspaK0UA/IHirdbMwS4L/Z2lI&#10;BhG0KawIxpVknnKulEug14CdJiUSmZGjL2ewwLHUBieerBegqLo2BI2AGbQx+zR4w4Qd4KECNPLY&#10;DTrot9q6dAND+R16EQ6SnG0lcMLSFvaEgIihYkYMXRrtBy2M8wS63//oo7HxrRlyy7jHQMTOV+6I&#10;bXLX2PXavXHgwylx8JPpsf2Vu2PDyqECK6QHod93CZDY9fLtBi9qnh4mNsMAAxJbxJDYJCDhrcc6&#10;SQfhlOh50h/juua/iNs6NIoX7rtGmhAj4yuxMHbJAnTVhEvjvZk94yuBHdiF1qi0gpINtrF99TBp&#10;R6jkQ3oVm+XssXFxbzEkusWGxT1i/eI+Bil2vzAydqs048Abd8S/3h0vjYoJ8aVKO5aozKLPKX+M&#10;i+t9Py5r9IsYcnHjWDr+WlmNSjfipbsEukj3Qq4bB167J1556KZYphKIVyf3iQf6XRAnNf591P/H&#10;z+LIP/wo/vab78Xffv6daHX4j+LqE/4aY69vJWDilHik3xlxv8o2xtxwXIyT+8UTd14Wz6j0Y4H2&#10;O33AmWIynCYmxQXWm5g2tGPc3+/C6H5hq7iw7VHR+ujfRN0//zj+Kn2Jw3/1X9HgD/8dp9f7ZfQ5&#10;5+h4uHMbgxILhp4hUOIMC10uGHZWLBpxfswbcV5MG3CWAJHTYrLKNmYMPieW3HaJmRJPjJFN6a2X&#10;xZ19bonLe4/XXHWe3YPa6p6DFQFDBpFLl26YzaD+ZdCA92kvSaCYQEECddadMNOA+zXBgaqkKEsR&#10;ku2T90yWWRA8ptigtq3v2afdXgrYAehAyYf1VAjmWY+MPAG8+3zpzzAxuJe47zxeJRsiWRVl35Qm&#10;wUwooAMOHCyUMKTVIzo2FajBsaebg5lkWE8WNlnaDWfph4NmxhIveU526NBxWpvH92QG99Zy8TFz&#10;TmIUMI7C/DIAlA4ntl1FV6cCA7x+0Y/g3geYYOwgoLebRQJFDox9Lx/SgkhdmmxzXx+YfHoO2NWH&#10;NuE/hSlRK5BZxkDiG4M4jEGM4WZnlTHY41/R1IEhwzGVMQlBSrMFCohKWycbpbSv95n7TvAk+0KC&#10;H6k5YS0N96dyrUsfqYR9Xe4iB402g582qGEhUIMftGeybGrfm02R+/P2+a9BkFzP5SQ8ryo2jNZp&#10;CwOkP9oiyZDIvpR9we1Unne1drUAKj5e+iUlGw4cYTEkSwJ9CJdElFd0GFKcMR0nzG4oGX9nH7RY&#10;8FKv9ZRhsL4CD3Vn6fWQp3PppED+7cYBiKEDN+XWQITKQnjY6zP7Qosh2RKwIigDAZQgwIe9IEAC&#10;loRLMqgHTuAEZJ/tc3wGSQAcyqSDh5ezIpSYcEwIV/l4OMfcr8sMODedJ8fHeaU7iHQzzAhJbQxr&#10;a8DgoC20VJoUFr+sQBt1JoMUBB1QtLVfgyGmRx5iLjTXA/SYW6ZGv4efjI1blQFSUJDZ7EMihZVY&#10;oWuHyZhZpCxrxqGu42+PT/37miR3GLPIJRNNdUPWZuShjnOOzraWemqL7pHdWxxHC5AY8rhE13bu&#10;VPCtbCtZY9gBYmk4+LPtKBPBVLpPUCQDGjKYu6kn1qT+3qVvRV1lLeuJyWIGDG3mbHBFR6XMJ50G&#10;HMwVdXMmgqlPkpM6gjSO96guc+JkZSGfFyBBJpZ69WRAEHynKGUKGQLcZBa9ElfLWuwMqCoKO/+x&#10;9WW1vl7TmUKTaAUglBwASGQWOdkptO8eUav376mJx5a/GQ1umWagqT6MDwdCGZhavJBXMx8QWC1i&#10;hQSfpvUDXGTmnMmVbSELI8J0cmttZOkG2R+DFoU5QUBnpomBs6yZbwDbRBnYC4dNizXSW8Ce1M4r&#10;ZgYUUTyXJCgYULsh3mgrQ73frpINgrC+AiTqiyFBoEaWngw3tfBZMgBQAIOmgCj6/uQBU+L1Tz53&#10;ljKZGCW7bkZG0qW3WqeiMBHQaFDGcoeC/A/W1cS5w2dJP0LsHZ0HDAk7klhHYZ4yyKjiz7eGxNkq&#10;2fh0I1lPXWNrF5Q+XwAJuwgUgVdsDi2AWK3jYLuyzE3HEQJLFl/TWrYEgXaWO21UMLxBoATXe8tG&#10;uXqoNGm7gr6DypyPmLpaWe5ZBmVTNyc1I7D/dF9Vv+VacY3NjigaIvX0anHcUqaRApjS1xFwVQEV&#10;jAtsKzUlYNMABGVGmmw7DAyyiABGzRUQHt1telx154L4ZK1sP1XmkEACGWNsalNHxqAT5RnWg0hm&#10;hF8VQKIpACABKJf3S+kzAJBsqwR4jD/JJClaHfyfMQnhSbFeYAjs27cr5j77rlTGFfQpuOQhnuCn&#10;ggdAiFKqRRCFNSbZT19rQAExJY6Sw0a3B56ITTv3+H7eSrmJ2nwL2h7qo1sFoiVrAmACq0zdlzoG&#10;LD/f/GhtnDdQwr091FZo/HDfYC+MaKU1DzKASWcBqPrpWEJQjUYBgEhzZSnryZLzJrnH1EiDZZ/O&#10;abvuj9RmoF9kqQRsgy06ropJQjsc0LprNmyNG8fpnpcDDQGTgQ9YGmivaEEbwZakBiewuiW41/EI&#10;ZL38tsXxgcpuDkooN8s2xJQA/OE6ML7C2IJpBOBQ3DVghln/wSKsaXlrQKpiqpV7sALqYLntBIDV&#10;/Q8YsVsOKPctfi2aCPBrpQmknaLIYGssI/NvYUu1H6UTFlnzhI3SpErgVtdP927vBxbLbWe3AYnU&#10;1KgALWxg9XzQ2JBgLtdLfcjlKQJ1JHjc5T4xsrCEtuCo2kYMFtuKAiDpXrL1YrlmuMp4vPlYY6+0&#10;lSxMLPCtVsuIsdpiz3mdXM6iV1gh+1TS86lYRB2GzUxAyGyHqlyjMBz0rE6baVgPnCdjEQBFToIB&#10;kLL8gOA0QQl0KFyuQRKG7BWTPn4zQJEsTPZzSG+ilE1Uk2Ay+yWIxjmDwJpkDOwImBEuiWCbZjqg&#10;EwELIgXh7EZRgAF+NyugJHpMcXZ9d9KkXcbhEo50qjC7ApCkgAhWz2dfnJuyYBagA0wx+EBmNMEE&#10;MnJVfXeWZuT58HxLRkPO4Sp9iBSMg6maGhz835NcJssATuhxVJNttqH7BaCQ3wjeWhNYaB27UcAM&#10;4djdH9I2MW1Esx3cV0gY8Z4ARoBtJT6ZjhiZTU56c9KwPdHn3J2JzIl8rf0nAR4ABsdA2YeDkjxn&#10;C9Xp/wARWa+eFo52VCGAEQDC/tK6FuAjxTV531JjURslEBCxbKskwnFDlsRpA2dHr7EPx9vPzIjd&#10;bz2isguVMbxyuxgEuGOo5OGdx+Kg2BH73ntE2hEjZPN5q8ozUshym5gUO1SOsRWQQtaaOyUiuVl6&#10;D69MvD4mdT4+uh1/mBwtfhz9zzwilt3WQdoPA+OAnC12PZ/LmoUD44mxF4opcUccfE/lGrIFxcFj&#10;o7QntuuVbVGSsVVAxxa7ZgiIWNQj1knUcsOSvhbV3PfKWIlkjo+v3hvvUpLFAgR6CYi46Kj/jEvq&#10;/TT6ny/mwYDz4u1Z0p94SgKdz6jE5JW7dH5y+3hxXOx/9d54Z3I3ARgXxJuPdY8XHu0Zw65vHyc1&#10;+mMcc9hP4ojDfhz/+PX34y8//ff4x0//d5xW/1fR+4J6Me6W9nF3t5NivJbhVxwr8OGsePa+K2OJ&#10;2AyzpPsAKPFId7EcxsiZY0RHOXRcG1OHXxG33nB6XHtmozi79T+i5RG/i6MP+6lKOf47jvr1f0Wr&#10;P34/bjxeLiPXNpeOhIQvB50udsTp0pGQA8dg6UqobGS2tCUmS+ByUq8zYlKfs+TycUk8IaHNpSMv&#10;1L5VujHsmujbe0Cc23eSS3FgyAAMtAOgUt/H4rXSJ8CdIDUkCisHYUu+U59MDQTKfxT0UZbFuFEF&#10;6gRqVYkEfZnP7pcpRGjLRu4bMyayr2Z/z1IiAx18Rv9A+3SQDeim7yphVzL/HJ+Px9tIsCSBxwym&#10;/epgknuOQLnYR/rezyDa4o4VwOqSNsYXjjP1IhorYV2NQZXmQmpP5P1oVoTP/VusCEAFA6qZoU9B&#10;yW8BCeV+tn2pwRIC/NTwsQNOAXIMmjLmMm5o3Emwp2It5PiSAraVICNgQeodAHRQggMbIxkpCRzY&#10;raME54ABZgMA8pexI12Qcgzhepnl4HG9AiKyrKMq9bNrhgP9BBxSLDN1any91YapyZBsmWRCFICJ&#10;9ilikdbT8Dh7iFXh60ubGIyhxGeVQQKLCLMdWA0uqUmNDNgTPCPMbjMLouyvlHFw/ZPlkAwMgIq0&#10;UKVPJhiBmGargau1PVmysn22rdIO74/rXpgWteKiajfbfjZCuLEAC7AjbGcJOwCAoAIfNGA7aNfv&#10;1oXQZ5dgqOFSCyLtPQErnHVwkJ6MinTnSFaB2Qu+cFkuUQX4dsMAjOB/DsJgJLAgWpm/8b6BjtX7&#10;0wUhWACoMNsCdIrFD0sEAPO9KYtaCPLMfmAiwcNX761zUMCSJrqREVQ0W6Kca31o5lrX22cbPrbC&#10;uFCw6PPlM+dbhJbYr8EJ2BJuh6RDOpNiEAT7S02eBUjUEZW3ywNLY83mzXFQk6/K0tOTYk1EydRn&#10;6QYZtCxZcB29qdUKoNZ/5iDx1U/WxbmjVJ/dHYo/7ZETcNtPuo4dS8EikkhwrAzVsXpQ1pWoZt9H&#10;Vygbtd3ABkFcZqHTIjBLGpj85rFUIIXpuojMqY58q2qEh818WRluZZPVkekTBiM8oSgiYQWcMbOA&#10;IMIgSTpM+LOzTyUoVxsdrcn7qYNmStRyTXz9VWblKncAgioAiEoFn3aB0k0tujOqzvzCjshMHcFy&#10;JQRq6zwELF0KwDkqwIYS7BryzPglMJGCbPtVssGkeNoz70vvQ5NcDWoJaqXoo68p19jnVCj9BJIF&#10;YCAQszODJr3OoAEqmCGSooXQoQ9ZfsKK4D4BPMtJOrR326e6zhf2jfqPMi64bHQcOSM2yGVjj2n6&#10;mQW3u4SOncByOxltZQ0JqrZiEakAAdvPPWJIDHlspQIUGB+0OeAU2eXMipLJdkkPbBX6kQK4Y3tO&#10;iilPvmjxVTsCoL1RLDcrB5MNCiizhj0z6wj3ERjt2LM/+k9apYzyjGQlWfAzs9iUi6CsD0Ogjij2&#10;5w2dFp+rZGOfAAlq9qvgyywIZ0QzW5wMF8RJCYYARwqFnPKVWivQ1GGxlSdghAGpDNwJYgDfAFEo&#10;1bGGiD6jPQGQg43ubTOf1kR6jplPjEn1dd3q6ToCoGUAUoCkwjyyhWoFNpk2nOU5LAlSpS2sbQYB&#10;tYq+SJb0UGpAO6Q4o8EpglwyycroHyVA4vI756tkY6OcJnaVwA/3EUCJLDuyLSrskFKy43KNWmCC&#10;8087STOCGDvEQjDLhXGFTDwZaDOOKqtfBC113+k6UKe/SzX9n4j2f/ucF6NVdwmiihnRHEcNg46l&#10;P1OiUemdOPueWVVbfyJaKFHLJt0nx10LX44DKotJ7QjKewScCRwyiKZrQjBdARKUb/D5azELXnhv&#10;jVg0KjljYgMTjHuCe8baEQnuEUw7i+FMBPWysCa0b+2fvtxc9Om6PWdKJFTuMVu3WxcCIVaLP5oV&#10;xjiX5TCpK1LK1xgP5LSxddu2GE5/7jpNwSRjO2CE+jJBFqCIMvzHwnJhAaSAGaLfqb9H+LPjbYvi&#10;DTEl9ut8dslWOMVWK2ZajvUGoK2XAxhRStWK7SUlfYxvqaGCwGgK9KZ+DvdBsiP2i7GwTQK2Dy17&#10;I5ppv0zUsO1uojGMZ711hggWy7jEJM2BlLJ8WJkiDApojUZAY7VXn4eWGZBgrElh2UprKNlzdn0y&#10;SEDpX97/O7aIfaT26nx/MiTM+qJcQ+3RSmOP6c1kvf2sYF8KQCX6d6yELWevfksimtKtMSBROcOk&#10;/bWBSfVXnkeV9addPnT+X+veHSUwsbmskW3XSfBq9kOCVNY38OSf4OBQuRyTxUrngXHdWTq/UuKQ&#10;S7IjKjZBunKkpkOlsVD0EcqkNMUpyebnveDJqQGInIOYDWG2hCbLZlAkq8CTZibdpQwg2QLJrnAW&#10;laC9UJyrIKESrKxE7QyeAM5xj5CcMSOA4CGBDtf0UkLBPer2JyNZykRqAYUMNMxMKABHHmMevwEK&#10;9Q/rVZSgpRKoc+kFbcpcrIAHmVEEVCjCl/qdYMzZWt6X87NgbAEI0qUggyyLe5ZjSfYtE+ZDbeZA&#10;zpNrJs+l1tlMCc41AwlvyyBFsh7c581mARDRfwAXCCwBG0ogBPPCQAW/F2V/Z3QJPM3OIIjjP2QR&#10;FRgKJGldwIg26ufthi2PkzSOXzd8UiycMyV2vzddehDjxHa4XYwDLXq/+40HVKYxNfa/PyVqXhof&#10;m1aPsCjlnte1nko1ttuFY7RZCltXDolXH7o+JnZqE53a/k9cVv8n0fPkv8RMZfk/mNZT4IHEJlfJ&#10;/UI2ojAj9mh7rzx4Q7z44HXxL7EjDrx7vxwvbrcA5jaVfuxUKcYWlW1sWYF+RH+XZ6xf1FOvPWXz&#10;2Sv2vDBC7AaVXLw5IdaJPbFszHnR+9Q/xtmHfycurPtDuWnUjamDLoiXH+8Vny1TmcnqMXIJGR3b&#10;X7jLpSF7xIzY8eL4OPjWA/H5ggEK6i/U8dwUb0zuEYvvuj76d2wbJ9f7YzT4y8/jyN/+KP7+y+/H&#10;YT/+9/jjj/9X1Pvtf1hvol+HpjHm5vZx6zWtYkKndvHkuA7xzIQOMa//6XLPOMvOGLOHXBBP3nl1&#10;LLv96njq/s6yEb0mxnU9KwZfLcDmktZxcfu60fwfv4mjf/eDOPwX34kmv/3POKfOT2PwBXXjka7H&#10;yWFDehFDT9NyZswYcEbMlU7FLDlwTFdJx1SBIHNGXBjLx14aK1Qusmz0+fHEHZfFxGE3x839bo9T&#10;5ZqSDJrlEi8lgCVDTX8g8C+Wmp7/STTYIBvjR4IQLuVwEJ5Bf8VQajUYJ4ZKG4KgtATQBgmyn7dx&#10;IJ7lIeyvLetz73G/a2E/bUpQnLaL6fBDPyaAbyeQGrZBZWlLIFzZffp+0G8wHzg+x1WAGZSG6X8W&#10;uWQcArBj24AYZXxhPDD44HVKyRclbWYjJDhQZfZTgDfHZs6/DeVngAvca2joGOhLkU+zCwAyCzvB&#10;DBHK0XyfA2xkQiKdfLI9zTSA4cF4W8CTym3D7CnGETMT8voxJllMtLAc2BcWmICnLhsx6HioDIRr&#10;ZCFMj8kFuGF8qsAV3hvkBFxJFw+DTGYF6LNAaAuHev/5WsucKICLWVv0Fa4n5wIAUMCJBKIqRk2u&#10;ZyDbrDTAJvQvAHEqoIPxjmsCGMT3RefCzJUEJNCAsB6IAZNSEgM4o/dtyzqAJalDkVoniGOmoGbq&#10;f1C2ARhhtoz6C/sCpMoSoCyboazDjDNKS9RGZkg0xCnC2hFJoYchgYikwQmLXaYGRIo9sV4G7vxm&#10;O0vYFLAIDEYkGwBQA5FJrw/AAQtBF5Ng1VT98n/YCdZoYF8E/5REQHHmdyiR/C5AgvKMuoVxgRYD&#10;OhK2Hy3bseaDtp/MC1gWZJOhu2cZCoADmhKIVVaBZKJZJajUfgy0wHxwljqBl6TppzBnJTwFvTNt&#10;QdNRxKKfTFjIFuphS+CCxkaCMvyW4ATBrGnwTI6076M6T4sb7locX2zYFAc0gYSqXCtMxyTVApOZ&#10;3a/o8AihMUmvUQC+4fOPNPHcJiu8T6P9gLkGJCiZSJ0D7AhR/6e2HebBt0T1TI9dHkeLoUG2cqOU&#10;8vdpwrtF26wN2KziDsugZMGt4K/JLpNRArf1n4vOvFHWk6LkPvSsqNiaAKqj+tq7rCFrb5MFQf14&#10;AhCVyJ+DMgI2WAH0B+j8hdVypDQkTpXt58sStfxGk1KyqKlEX4nvZdBb1V4zSSagqT0+T4bJQKLa&#10;n9R+GA8Vnb0q48jsfhEHJXhGa8DBPJlhZS81oSb7N2XV+1FfGb4mOj9bthb2h/s+2TbO19oBaXNI&#10;MMr5VDaPFvmDpcPED+DCophM+GmfFBkyM6KUb1iQlDIPwAi2p8kN/agh2WA0BUShvmL0HGd4odHT&#10;bzjuKrgzM0JtRskGwR7Z3Rp0NGT7uU/idmOnPxuNpV8Cjb0xdPpiN+k6fGdG0Tsg04+mh46x82Mx&#10;YpJE7VTasx3RQQQIrVWQmfit2v96OcRsVZvRN7YrqOS4tqkEYK/o4nNf/DhayOrRgSRgH3omBORQ&#10;2u2AIBtagVDnD1MZivsi/UyARhFatNMB19sBVwZfMGBcomGKeDoLEAi5zMCskXwPQ8IgDYFtEXjk&#10;960CasjEA0pspmxDOhJ8t3Htx/G1+tw4iXEiEpu2wdKsEbPDJTq19O209UyLzyzRSdZE6cvFArYC&#10;ImDR4CaTwJuADdZHV8IilrAiKPHJfuFF7xuIgQCweGTnqXHV7XPjEwESX8nVBuZDCphmiU4yQ9Ke&#10;k2vPNdomQIoAn9Ida2gUrYlcN68Z7IkUqsSNQU4MWvbpPXX5lOfsEzto954d8YUC9zkvfhgdx+g8&#10;KV2y2F9S2Qn2DLQhhmqqf4JpeR7cG9C8ESwUg05sEkQLZ0tX5F+yKqaPblUpwjbdu1vVVzbJspa+&#10;zHd83k7J0UZpn6hvHVR5x7KXPorje033MwUAmmcFY2qyMhIEcgaVSQmLBQNTRNQMCco2dP/U0XU9&#10;/9Y58cmXG6WvsEP7gM2T2iu0KUKX1mUByBJQxW+wROjTO1Uy8JCEPBuLXYbgKOVTsIpsQ8q9bKFG&#10;gAl9FhjZDAaFficIYyLaRODA+UPnxuo3PnH51F4BIllqlWM8wpBmoRVHIQCJfA4kO22X9S2KNSrB&#10;OroTLtWAGSGQWP8/KF0f3E/uVB9uLG0WZ2X0wHcJA9kqnpVoI3CtmGh6EpfOCAZvcAzRuVlolxIY&#10;WXb2FyAB24J+47EVENTCmQlMwFgz+FueE9sZkzZ8Gpu21ETnu/UclN0rz4DMeiM6iLho0vQZExG0&#10;ZH8tFNQ1EQAyduoql4jkeaWVs7VGqueA7+88d/ZpEU3t8yvpXMyTE0trifEyJrt0E4AQ8BuNCAQo&#10;mUiRENH9mqUKqRFhZoDBh5wcN9b6lbaCs3sGINRe1IGXgIJyUQAJsuW2xTT7IUEFi7wBVpSgPvUR&#10;UnwyhSMTZLCIY5mLMOFmcQZe27Boo6m9WTaRGcpCp3bGr2TeHCBnfa5tM800KKKbsBo4NoMxOcE3&#10;fdnnm2WDUJ+dweX/HLOzackScP21mRGAHIArTCqz/KOyEK2EPxPwyaChqn12SQoT6+r8dS0IHhyI&#10;8UoAUCbiFRsjQQ5AxXSzqJT3E0RLRoiV+pl3eZ2yfR03mUpPyskKOyNKdpP9JQiVVotqB773/jNw&#10;TDq2grqhBC9J4a5q55NuX+jwvOc/lNnoP61drkHQlNRuQAlYEe005rSWZs1xKtc4c+DMuP3+ybH2&#10;9XliQjwotsMY60dQirFHQftuuV4ASOzS6wYF8zUSt8Tac7tKOXjdLybFNpVYvPbojfHATS3j+la/&#10;jksb/Tx6nHq4XCTOitce7qQSDhgPA60Fse2ZURKSFKAhMGLLU6PiybEXxWeLh8Q3H09VuYbKKCSK&#10;CSBRs1KgxFODokZgRM2KvirT6BnrtWxa0it2iC2x77lhse9laU2oNGPpyPOiz6l/EBDx73HuMT+M&#10;XmfXiUn9zo6XJnWPj2YPlr3niFirZcMTgBES3xTIsuvle1W2IZcNHcd+lY58uXSEtnNBPDvhapWU&#10;3CiWRJeYN/aaGHRl+zi/3ZFR/w8/l57ED+Ivv/iv+P2PvxO//s//O/784/83GsuR45I2f48e5zWM&#10;wR2aSOPh1Hj+3o6xVEyGKT2w9DwnJveWI8YdV8Ty26+Jp+65OZ55sLtcOq6IR/qeFzNGXx2TBVD0&#10;7Xh8nN3iH9HoTz+NI372X3HUz/49Wv35v+OyY38foy9vpG0cL5HLMwVEnCGGhEQ1ZY86U9ueJr2K&#10;qTrXRQIlnr/vqlh1ZwdZgXaIOdru8P4948J+D8VxAqgJWg0SqB+1gTVDnyFjzv0EYK6xiKAWgIzA&#10;06AEgbgz+QmW8R1jDPdNiuASSGfQlqBCarKYou+gPwV12S/1/hZmLIw3O3yUoNL1+gZjdZz0V63f&#10;lv1yP+l7Ayq+TzML31aBsin6ZN/NZEgGVY4hqVdTWV5iYWnxSY9vWaZg8JQsOoEtAKjPm/1z38A+&#10;SGZEdc9ntr8qFwFIILDNcSgZGZIVYJxW7GfWhs+njGfcywZgcvtVyYtZCgXsMdMAwIc2ACwCGHBg&#10;XBgpXCfGBUAM2t5gQJbYoOeRwE4KTDqgNnhUaUQUUWPGGwBPszWSUZLjfgFv/F3FfsvyE87B1s1c&#10;K64F45bBEECL6npyfpQFFdZXceIw8wsmQjkXu3GYSZLghct6rAlBX8lr7mtCOQ1gAiU3MBUEDFDC&#10;4c+4bRQGBQBDAmcwH7LUp6XZPckesUCmLTuLWKaZEfRtzot1OA/EmMXG0P9Y6Bsu9aFfWM+C9qCf&#10;q2SDTAmBPyBDFTinAGUCDVmSARiRTIcmrAuNGTCCB54a0WAGAAS/O3jP8g9PgAj0tdiVggDeWXFA&#10;DlBwJkdFfLJkmz3R5GGuBm5mTQtsRWFJYCtKUJuAR9KoS8mIOo3ZF/oNTQkCRes8lDIMq1LrwjdT&#10;J0otiWRwZCYiJ7fO5hvUQMCTiQyTifTGto0m++IBzrpaYFY01fasqeEgI0syYD80IHj08bCf/B4Q&#10;pAIiYJcAlDAx7njHovh4Q03E13scGEALdjCgiegB1eAjGonlJdTifZqU7hcIsBfhRoIsAQhM7Ge9&#10;8JEyQrOiTk+1j7abgRP2lARRBLqldMNOAVCrdUOrY9fV5Pjau5ZJ8Gy73SyY3JFZOyCQA6AjJ8Wy&#10;YdSxeP+oqCsY3Af7QPXBKqqO9zfuiA7jVkisTlRct0fR5wBogE0A8FB0F5IlksKoBG9+ddtlyYYz&#10;nXrAH91lroTjZsllY13owJQFJHCo8bH5+KTrkO9rdKwETlJ21zHt1/sDyhwelAYB2Uwvyrbne5T6&#10;8/sDerVLgNbnO/7D//cqY4mQ5T697hIYsX+7hPUUwE9c+X7UUf11Uw26Fg0lEOKaAljR53x+ZIkT&#10;WICWZ7V/l8dkjTuq7kz6yaR+O1irqMoGLVgAHRTkACjRPmn3WTQkACoARATwXDF2odgHB3R+XBOE&#10;5lIcD+AmRT1zEk+wsF+B+x7VdO/buT7+9a9/KVB5SSUoU1KbAlaEQInUtyAgZkkXlnQ90YRVNdnX&#10;3D47Nu/YLvV7XQe16T61I22YNqsSzSzsCBT93ZYwHKB279gWL6/ZGScMmJOTfmdm1XYO2Mkuw9wR&#10;CKjg7XSxYj7bvF2yIdvjK12Xg3u36lpu0a2h68qizwB3X/H9ns3lld+oMU91/+q6UvZBf60WdABs&#10;5cix6RXNFgArssksFgAkoFJQo5sxbpPoYVPpW6SGDQwJSreyvxIAp03tIWZPAg+AE8kAyfYsZWuM&#10;nwAZtiem5KayjU0nDov90dZmqVRuKzitKOsOQ0LZ+I5j50lDYos1VejztAPlRJRR+B7wkuUuMExw&#10;7dmjZbf68h73a75jXKG/c1/onuK91v1Kbfk17amF67tHmjabt++It77YFFNWvxc33K1r1m2KGFVi&#10;RXD9CPJ8DenPBLUAAuUc3MczAExAInUdqJFHQ6R1nxmx6KWP1cb/spBugiHFrteBeQIDBN676ctF&#10;THPf/v3xyPK3o2mXac4s53MiSw5SCyEDyyrb4mMyU0n3H30YYM0lGyofENBz8iCNL+9pDNP4ST9l&#10;zE2GBH0jdSMAwtzOMBUYGwn2lYGf8fzH0QRAwkE0QpCpxYL2ArXnzXFMoTShsIDsLAHriYmV2gGG&#10;wPF9psdDKqVYW7PLgT4MNfYJwwGgbS8MALdHBt3WirETUupZGIjT6x5ADC0e93Tf7NS2XhGzrPPd&#10;6p+6x5ngVMKJPGut52QxwywlrK4fWiUJUHBOAAQJJOHs06jnLGlurDD7AM2N/QIMGUcZAzyusm/G&#10;YL13P/O9L1embSq/2bYzbhyvthfgBhhEQEkbUZrhIJwJKZ+LfWWLoUw658X1ty+Mbbv3SjNll8f5&#10;g+rrfga5v+fCNdvPorbzGK77WBSieOrtdXGchEsBHKzbRD/RvgxI8JlxyOeZwIODbybSnsMkK6Ji&#10;R7iUg6AXMIk5S6mF9qRScxP3w2rs1vb8jGdSrOcrwT3zI7QirMVQmAKZOWOinEsGtzmBzQwZFNn8&#10;noA3M5VMbDUpLRlLT9b1fQpjah39nqUTuWSmjvfaDoGGAZNkhqSTRL53eQoZRZgOVfBeAAgru5fF&#10;WVAmkZ48JuiRGhRFpMwZwOxP1n0oYFMGLkml5ljcBgUEMG3atPYMqqyX4eNigg4QUzKnfMexwzSh&#10;DWqDpASIzA5xO2YbGbjhPMmSluOqRCmtXUF7OfhIgCezpwQRWR9+3FDVWMsxiOysxf4IIggyOFYC&#10;P2t1aLIvZoTLTDSmtGGxiGU6LsCMOG6w2BHDl8SJg+fFDSMfj+dXzJNgpco1BDDsULnGTgk97hZ7&#10;YOcr96tM47HY/9Hk2PHKvbH9WVlkijlx4C1ZfAJEiB3xxqROMfHmVnFNi59Gx8Y/jgHn1Y3Zt14c&#10;b4plsEOlHZtVZrHxCbltyA1j61PDVJoxJnarZGPfa3fFx7N7x0rpR+x5Y2J8pX3semW87EKHSxhz&#10;iMo1BsX2lYNi6xMSx1wGK6K3SzZ2ykp013O3xhfzekrE8ezoe+pf4rwj/0OMiB9Ev3OPjkcVnD/z&#10;QOd4b1a/+HTBoPhkHmUaI2U9epuOf7xYH/fUAhI7Zfu5Q6Ube9+4T8yJMfHkHZfGKrELnr/7mnjh&#10;AYESD3eNBbdfF3d0PzcuP7lhtDn69/H3X/0g/vTz/4rf/fA78avv/b/xs+/8X/FnlXE0+dOPJE75&#10;F9mAHis2xMWxavxFFqV8vAfWnhKkVJusGHetfrs+Xnm0R6y65yZZdUr74c5r4+XJ/eLJ+7qYNdHx&#10;uGOixT9/E0fKjePwX/xnHPXzf4/jpF1x3fF/ifHXtZDt6Okq/5AVqLY9TRoW02UPOl0sibmyIn3m&#10;3qvihYlXxWoxNJaO7SCBzuuiz6Dhsi2fHm3Vp6xpon7Vlv5DRp3+7mCZ4JbAsmLyZBlHpSPhIFhz&#10;TMYVO9BwHxMEKrtszYNC589gtdTzF30CgAjAh7b0V/6rfbTDehbGge7bdmJbwJ7I7HkCDzAjWCoW&#10;ksELZ/+TdQD7x9l4a1qk3kAyIQAbiqNHFdjDIDADITVxDLAABDDGFdaSRWwBJSw6WUQRPQYmQ4Eg&#10;PoGELNtKlkOOZZUWRJZc5HiR92OlT8MxwRTItvH97nua8YrfyMAXEKHsD7ClLVoYjCe0sxlaheXg&#10;dbKtXLYFQOOxOUHUXD/BIgfagLNOzgBYZElCpVmRACrtp23DNgHEdhkEwqXYZObY7fMs19YaHjAP&#10;9L/qeZElYcV5pZSjJXgEsJICom3MXMntWS8CdoKdNjgPWGhPaZ/qC7LrbCP2gvcHQMA6vi7o8sjK&#10;U4AE+68Assrxoyp/s/sJzAr3NQAJwIrcFyKmABGwMJL5QMkGJX35DAEMcT8pwBRMmmboVai//psz&#10;90I0HMQzYXZ5BXWRLIAP6ZKRNlhMrBNwsJik0A0AA2eKAQnIADLhMWsi9R2S5ZC6DNZRUAPwWmVp&#10;/H8ebp4oZS2mhS9hZmj7ABvJvsDFA10GAI3Ub+D7rPGmbCKBBoCKtOksdp5MEnyOuQ0LUxplZ6KR&#10;QWA+1PMckvlQTSw4bhgHyQSpzsFlH0xQ9B2giK1E2Q/BdWFckA2yZkaZpNQCFmYQaH3dLIAGLTRB&#10;v3v5W/GpArEN23bIylFCb9J02Lprtyj5O0Rh36K6+i2xXu+3KCO+qaZGk7xtWm+n2Am745OavdF7&#10;ygsKmGdqe3luKbpXXDaceS+2g2QLmaiXSTyB8XEK/O9b+mZ8sWWX98eCe8Nn0id474vN8cGXW/Tb&#10;Nmfc1ohO/4WConX6baOypht37o2HVn+gzjfPLitZRpPlOdmvqvKGFLA0G8cAWDIlbJfoAC6vPbXz&#10;FjlVvX2z7tNj3LzXYr2sLddJ6HD91ppYp2zbWr3fpPMnYFqvkoUvOCbpDnwulgkq/Ou2bI2N+n1j&#10;Da9atmp9qbRvUc39Fn3ezHu9blWgvG3n9qgR4FKjrOcWUbU3qX57g+q0t4g1UaMFhfj312+PTo8+&#10;F3WlDdBUN1K6r1TCrTmpz7KcEmS7nj3p+gRLqS+RoETlqmBhzJJZT7Aq6cTQzi1waKCArG6hxLN9&#10;AgjYQ7BMtP7xCvCfenON2kL9RoHKZxI8RFPisw30l426fptjjdrsU33+Um20Se+37NwdH2/eEVeP&#10;0/EXTQeLrgKikcmtBAELkJJ9mD6zMFr2eCzuX/KSSyo2bd+m67FVwVSNxAk3SsNkQ7wvwcE1m7ep&#10;hnuLAK7NEiDc4HrudTV74sHVHylbPCuzsmYHZekGwbf1JABeNFFs0nVy3L9UQRr3gq7lWp3Dl7qu&#10;G1TStEk6K/R9vvfCZx3HBn23Vv1ije4TznP95prSV7Zmf9H36/T/daVv0EfoQ2x7/Ra2v1Hrb1Yb&#10;sqhWX/fV22u3xGV34jCikg3GDV1zwFADjRVDwuARbI8EHixySrsVXRGPBfR/+j3aOmhJYAuLlkQF&#10;xgmEqYJ2AnqXy2AdCTjn+yKdIer1mqOJzox4ZMVb8YXOb7NKrDZrrGDZxD2re3O9zpVlndqAhevj&#10;RefKebHAhNqoddCs2aDvt6jv1Oge2Cqg6fNNm6TZ8nHMWf2OrvPr0ePhVXH6YLmgiMXVQGOLgRKz&#10;12ACJZsJsAGgzewAMxRStDSdZ1Dcz+CE95kxTj2CkbNelobEPu13l+7drfH+mo3xyQbdw+o/n+jz&#10;h+vUfzTOfLRmU3wsfZwNNTvjxU82qd/qOnTCYjSBZYMRWOHq3rFdIZ89tjOel6ww9w33I8AwfUzA&#10;gLV9ekyPsbNejI3b98SajeqnmzfFl24r9SmNIbTdFzqmNVq+1LJZbbVj9574YO3W6Pnw6mjcZboz&#10;ooAQAA+wCnCwoEwDhgQBOGUbts9EwLEEgwDgLWUFyPdNBDTdcPcTMee5j9wOu6WBAAPmK4FCBp0U&#10;4LPsFegHKAvYB0hi8FVA0kH99rXWPSiWxXaVZ7y7Zp2ZPSf0ni4wYoZp5M0BGkrG32UHJAacOEiw&#10;2PR4AlK9AjaR5bfjBuUnWA0DhupcLrltgbbPPahnj8ZJxlHG1c0aNzdyf4lJ8uWGDbFe/YjPm9Se&#10;jNPPf7whzhkqkJPxRcfDWOdJKdvWKxNGjo/jSKFHgkzV3PeZFfNf+iTWbNmp66I+q7F+I/vWuI/g&#10;JX3HzyNpeqzVK79vUN/eomfS+AVZpmLADPDMiZTM7pvFBhjq5zVstkyipKVnlmrY7pNJEmAFQbbm&#10;GFl2maUNaR2aWSPmDi6xKsF4lhEkawHgLPUO2G4G8VbU5zcCESbzJTNGIGFhOU+AM2DO4Dcz/xmg&#10;pMiYa86dnSPzloyGZFsQKCd1N1XlE5w4ln7A+g4IYHoUNgzZKoMyeQ9x7g7qfY2qiX+yISolfGtg&#10;+F5mv4AuyVDI7Clg06FgP4GPBHsqbYsKZLGCfmFOOHNazqUKurzNAsy4bwIawQDRsdlaswhIVkFL&#10;tlHJlrJPrZ/aE2RTM4hwjb76c9ZXA4KlGKcDlyI6SlaXa4GAH8KiVTDkevEC+lgnolCssXhspcw4&#10;4CTAhG0fBUS00jOzjXQj2g1ZJN2bafHw4yrTeH+RQIH7ZJk5VoCBNCFekm7E2w+IHfGwmBGP+HXn&#10;a/fJBePu2PP87bFFug1vPHZzPKpyghta/iYurS8w4LwjY+m4K+KTBYNjj0Qut6yQwKXEKDcu7Wvr&#10;z00qqcASdPOq27R9MSRevjNevP+aePXRThGfzYj97z5kzYpNTwJGyJlD7hw1ctHYotKM7Sv7xXaB&#10;FDtWjYhP5/SS28TZ0evkP8k147/jkoY/iyEXNYjpEnd8+dHO8faMfvHx/AHx0dz+8dEcCWFqf1tX&#10;p27EXolz7nhJZRpadokdsUfindufn6AykbukhTFB4Mg1cqy4SAyJa2P1+KviuXthSnSLZffeHBMH&#10;dIheHY6Lkxv/PY7548/jjz/9Xvzux9+NX/zgO/HT//pf8dP/+H/i8F/+Z5zdSA4iCFzecVEsHnlO&#10;TOp6YjzeU0yJwRfGinuui+UCJFbedUu89EjXWDb2ypgvV48XH+kSb0zvK3Di+pjQ7ezockGLOKHe&#10;H6Lu734kwcvvxd9/8d048lffjVOO+UX0OqdOTJTN6KyhKgVRO0zpe6peKd+Q6OWoC+PFh6+OZ8Z3&#10;iBW3XxjL7ugYE0d0iuv73xmn9JsrvRCCRgX06odtChiBIGKKFlI+lFl3OyRw36BLYzp9BmltKNUQ&#10;ZT7FHPP7vFdKEM+6/FacE9AHIGudtfgEzmlRCShBkJ0ilpmNT4HX1JBoS+lF+c0lEAUEcUkBAWMB&#10;Q9MFhHE52Qu1NplYO5bAMu1IE7DMfWR5W5Wpb0mWHYZZCYzNCijAS8WYsPhjARvTUrdqk8ICgU2g&#10;35OFVZgYBiS4z7n3kwFhMcwyZpllUsBeC2xWYEZp+0ok09acVQmK/5uMMgO7tC/vyegD5risI4GP&#10;6pqgk2O7UAAUxopy7in+m+1gxhzjXGHFwPRIJ5JK2JJti2nCcRRmSa0ODuM32wd0AJxi7NYzyCCQ&#10;tSKSiYB7BufhkhO3H88UgAdsPrP9U0MibUYBCmBK0JdcfgHTRQvrN1f8XusWwnNP8aXBDfqfYvN0&#10;/FA/FEbg92xHmhLNzLjI7QFMAHZQqtGcEg6BIWZOuG+nrkTaRANiqGQjWREJCpBNSPZCZn8BExro&#10;oMgq5IM3fzdA4QeIaKD6n0EMsgssBYywBkQRysyaVQK3BCfyfZZ3WNxJC9tJECJLQQAZCHIRtDSD&#10;Qw8RZyidSUcMc0mx/kwAIsEIHZs6jO081RHMmChBHXX4dXFDYAJCh4Naqf84w81kwoFl6lBkaUay&#10;L8zCYDKjzmetjdJOaQ16SG/D/yuBozOI/G4wpGSiCF4IJs0Y0PdavyFZG9UcN5Pq+7mjF8SN9y5X&#10;+cPK6Pno6ugxaXVcf8+yuGDUnDhPyvJXa+J6y8SV0fXBVdFNE+Iek56LWx55Ns4ZCzJH4ESwjyVq&#10;Zm4TeChZ9xI8VA4RHBte3k01WW3Sd160Eihy4agFcdM9y6PTfU/EdcqIXi5V/0vGLoqOdy6Jq+5a&#10;GtfqO5arxy+P6+9+Mm6+b2V0HA8KB1VdgZTaxzofXB9AGWfgEvxI9gNgDecPqJRLlsYk2EXQYnvQ&#10;UuJSX5oCTbtNjXOHzYmrpcp/pZYr7lhg+8MbVeZy8z1LNZlfpuNcHJeOWaDa7Plx5e0L4tpxi/T7&#10;kuh0j5b7lsYt9y6NLvcvk1bHsug2cVl01fvO+r7rfcui58Qno8dDK9TmT+r35dGZReff+5HVMWza&#10;CzFk+otxxV26Ycl2qh810UQlS3kACJJRQ4DqjLmzsZkdtjVZqdtNrYxDbAmzVYp+QNp/MjkuDJZy&#10;nSy+R4ClCZAtFKk/d0Cl/VAWRN9WlvVkBYy36Jp0vmeRauLnxzUTFsqNYX5cNW6ugrd5cZ2+v1Y2&#10;iTepLbpPXB7dleW8QG3VpOtUT0yxaTSbxroFCqhKVttWsSWLTwkSVPdmetA27Tk5zh4htoRU8K8Z&#10;v1D9Qn1E27tw9Ly49PZFcbXYNteM16L2v/LOhXGN+tA16itt+88WWDkny5883iTNnsyo67wLSNFY&#10;DjDNFExdor54pa7nZbdpu6PmxlVjdC7a3g3jF8e1YhRdpewpfeIG7ed6ZV+v1veX6bsr1VevG7c0&#10;rtdxXD9Bi16vm7BUi9aTiOH16jd8vkb/uWac1tXx36D26Sxb0y4PrIgeurf6PP6M7kUECaV5AWCi&#10;6212hIPaCmBKEKkKdjxe1tLCUySvEtbFWSMFLdFuSdCW8TOBjQSt0FlwiYzGApewENx7gdEk4EYZ&#10;t0a958SxvabF+SPmxM06jy7qp7doufmeJ9Xfda7jOfclcUNZ+HyjzvtmtUMn3b833a3PGk9u0vW4&#10;8Z4n9J/lui801jy0yud+ydj5stqdHs26zZBgo4QjRbFvqmNGMd7ijTpWW5/SV+2WouCbYLsAEViW&#10;ZiAL8AZAUbLOBgmyxIOAAsCtlfrSFXfofpT7wjW6dhfrGl+q/V+ma9zxjvnR8fb5Eumdr/tafVr3&#10;8/U61rNHaX+i8tNvq9I517NjFUnWhICWYIr70qyNzBqTySSwpo1tQ0qZBSVQYjG06Ttb98cKtYPu&#10;f/WBWyT22uthtYleu0xkfFmo8WSB2nRh9NG903/SSh9XM2l6tNb2jqXUgHIUO3xkCRKMCQM0BPT6&#10;voXunRZ6dS0swZyPVwELlO4hag+EL8X6uFLlMPfOeyle/2iNAnrpJAgk3SNmwH4BFHthqBVGzG6x&#10;AWrEktgKaCogaY2C9Sdf+yhGyBXm9KESjpQ2TAv1RSaiLoXQfsxqARxikqeJjQU/zeKiZIFANLPj&#10;VVmALSMNTABIJKhxbO9ZcY5sQ2+i792je+bexRpbl0gfYmmOxYw1aqtb7l0WvdSf+j+6Kno9sjIu&#10;kGZGCzGNLKLJ5KzKkjvjnbTZSmeBzy2UdT5WSwv1++PVTy4avUhioEt8v15Ln3a/Xxk33/9UXKnv&#10;Ltd4cK1eb1Ff6qLyw+vveSra9ddYo2eSSzBIPDCZ0qs/88znmWTGWp6j71/AmgJKAF4YVCivtJvn&#10;NgZOskwgSwXKHIJtO5tGcFom7GZ4lucffZ+JoyfrZLSS+ZB0/wQQCJwNBDCZ1bbITFZZu8w6apJI&#10;FrI2EM/MX4pclvdkJgtzIveXNdNZ0sTzhPKQdMOwFZupswmepPp9Tp6zrfIz2awMlAA08l6zLV8J&#10;PhJoSwAga6AzK5qZUZgwnHtpH7MlDjENvH75nBnPDPQd7NMXoLyTFSRAQj3f28124z215laxLwFI&#10;rkufSiCExcGDqd9cUwK/FPm0rZ+zvloX3RQDE1kK03YobU0tO5npUhNuFkYeDwyJZLCgD5DsiNbS&#10;pmHBWaOtSjRaCYxoO2RpnDJ4dvS/c1J8+PwiiUlOV4AuTQiBDYhL7pbF5753HhIQMTF2vDZRpRwP&#10;x943H4idYja8/qiAiC7toscJhxmM6HPaEbFAYopfqiTi4BsK9lWSsUHOFxsFLGxTqcYGMSM2S2hy&#10;q+w7seWskX7EnlcnSG9iWDx9V4fYsGJM/OuLmXHgbQEiYlygHbFdApk1K2QZukrWos8IiHh2WHwy&#10;t1csuvW86Hf6XwREfDcuafDTGHpJo5gzsmO8NaV3fDK/f3y6UCDE3L5mRny6cGise2JUbFopkGOV&#10;nEDEjNgj8codL94lDQwtKt3Y/fIEARI6b+lI7Hn5HgXznbSPi2Ol3DKeu/daCVTeICvPG+K5h7rE&#10;inu7xKzR18Vtnc+Oq05vEsf+83/iH7/7SRz28/+OX//kPwVK/Hv86r+lL/HD/xVnSvRy7NUtYo6c&#10;MabJJnRyr5PElDg9lop9ser+G+PJCTfF82JfrL73plgwqmM8fd/1PoeXH1EphwCKu7udGX06tI4O&#10;xx0dLf/5qzj6f34gZgZOH9+Nur/5z7io+WFx62VNpR9xasxRGcc8RDQHnxlzVSay8q5LVTJymY67&#10;g1gYl8S8Oy+PO0f2i6sHPBAnSufLOgSMb/RVAxDJlPBCX+I7AkTdb87KU+Jg1gAAAuAkjIO892zH&#10;SXaZdQj86bMObFMjIi1vKRXJEot2lBeQwa8W2wEnpd4ZdoNppcxD37cDDOW/rF+y8M64F/AxGUvc&#10;BwAa6aSR2hYAEpnZ5nOOJ8Vtw2NSYT6U8QANAWfi9Vtm3PN8UuiRsQmR3m+zLCqQQPv2uKaF36ty&#10;tAJiVmAkY1oySnIdlwZw3B4Ls7Qi2R05RqclMGBGgqOVBkRVJldZDrvEi/U9ZpYxwKAL/8kxxACF&#10;rhElDSweI9wGObakQHIBbbUNiwsLULA4JfMXA9RsB32IBJYc5BPsF9ZJAjQJRtmq0yUTBUjivAn2&#10;DSQle8PHh+Ckvue3vD4FEHepRFpx2oKVpR/ngl5IXqdD7ysgvbAxYDNw3IDyBiPyOAAkXIJRtgnQ&#10;4XINnh0ADgZMqj6UjBX2z/78u9rIgIRZENq4hS01Ua6vjF6lIeEyhgIUVOwHZ/t4iBOQ6SLV0wTb&#10;Lhhsw8yItPGErUCGMdctpQ/sw1n0LIkAuTe7At0KmAbszxoQAAq5wIbAcQNGBBP9BgIq6um1LgCJ&#10;tlPPwEXab6aWRLHoBABxUKxXDQ4E7NjTufQCIIRgjwDJTIkCNjBZA2gAjDCTI0s10NNorHO0vzmg&#10;jb6vPV6OiaDaAEOWZ7AfMyEAHwrQ43ZgHb3W45yZ6JCB0oS/vrKjxyirU18e6nVVs1tXr9SQZz3/&#10;Aintz5X7xGy/HilHgiPkTnCUlrqaBFdgBGAA5SYu0yAQdpBc3utB7BKAapLExJ5ggwmyM58Loo6E&#10;G+tKfAxHBMpJ6itIQv+hjvZTR9niOqp7rytWQx0tR3eTzSFK8jo/2h3mCdT2BGEKS6L0HYKvzEil&#10;qCfHRJCWfa8K5DNQzTr81Nwgw0UgS3BEtrqhzrV+j/KZ+n4JAVK+gEBifSm3e9G6DdVuDVhPr7AS&#10;zEzQurQlAnRY9FW/1/N5zYljaEuBIAhq+lVtjfNDA50jJRP0R1g3XD8+c94G80owT1s7GwbA4Lr1&#10;EqQ6261rqCDOzjM4EhDcWYcig7eG6AXovNP5JVkSFiMjIGCblIhw7bRfl4u439DPBcqpzzTCDUJ9&#10;poH6TB0JldbpNlnLVH03w98jglmfIFPvaRso02YjcTyFnQBTgqx8sjrSOSJFRwlCi2WiAiv66DFd&#10;Z8QxyhBT8lNX7Vdf26zTjXabo74j0UFl9BuIEUFfdmCLTkUB6yqLPIMQBARMcjnHEigQhNeln2l7&#10;OFfU02sDtqvrUr/7PL2qD+j61NX14npjidlA/aKe7osG+h+/NdT3XrDVxH4VYdHSF/wd9pysKy2O&#10;ejq+err+3FNHdeX6a3sKoJzx574oZRp23CnaIfRNmAKVk4yFSWuZEcU5pfRrWEC+F80s4J7MNk9b&#10;0AwI6S8cD/t0uYyOLzUZEBZVX3CmOhf6LhT6xjruxjpHguAmXjRW6LixneRzY51TI87Z58+9o3a0&#10;zSh9EX0KtQn3Cy4n2hZZ/hbqc86+8tBi8m7bvQQfrPnBWML9SR8HlKAvAz7Q9wFs0AYxUJFMGLLP&#10;CTxl9t10bs6DEh2uYddZeV0ojdH9fIzGnqPUt44WKFJH7/2qPltH33Eve6z2PVICS0oxCJzZviZP&#10;ZP8rXaDcpx6YChgoFyEwdxab+8rjHuumphFt0kRlUg00RmTfyXuKfnysLJKbCgxyn1Y7wXpoBb2d&#10;AFLtARhB8NyMe557CIABlgQlD+hJ6LeWmqA6U8zioK5Q5HW9W2FXqIxacxx5pOlzgko5rlOQPXLa&#10;s3G3AIpHlr0a01e8ESvf+Dieff/LmPnc+3aA6adgv5eA0w5jBHjoXm+sY26ma4H9oTPeZj+kdTDX&#10;xqWJBYDPzH/R+dB6BgIIVAuQk8KFBcRgwgaYIpAAYAlnnCbqS5SkACBWVsHYdfo3ja8NdB810vWt&#10;pzEHwMXnrPZ2GWQJkOkXzrYzwSKABDhioqbgrrLApI3rqb/xrECfoyH3EuN9dyxVc0y3Pa76dT31&#10;IZ5RjAOsm+Nvsh+sicCYafBYY6heDVwZiKBfZoa/cS/eFwADRXPPEVKY2dswk4++x8QSl40CULCe&#10;10mWBa+eiJIZ08SUeY5FLEsgYfs62pU+6klxZvcJlCkfcJaPdSpaK5N/BcdJOdakrgQEZi4wESyT&#10;4qQ5p75Cti3jaoKbZhfoOLPEUOdARo/x19mp3LfvV50XgIxrowEmyCi63jfBl8oGsGJg5GQ7GQJZ&#10;elHGD86d9Zlsc13NlijgAcCDA58MClINv0z6DUxkiQcWtAYPYCxUQAzbNXiQmcos80gWBO3KPeYy&#10;EDMhcPLQvcdk36Bb3gsGeyrKuEFMHBIoa0GUD7ZEAiDZNxGdU8a6ZE1t/2l3DY6L81UWXGVGgBFt&#10;xJRoo3GmtYCItsOX2ebzyhGTYunSubHr46Uqz7hf5Qy4ZagkQ7abu8WG2P7ivbFfLImv3nsoDnzw&#10;YHy+aLCy/KdH/9P/HF3b/U+MuLBuLBp5vsQqe0jLQZoS0pbYunqUSi5k2bl8mD6PUunFsFi3uG9s&#10;kR4EOhJbnhouNoJKNiRc+e7UW6R5cIWELCfFwQ8mq1xE5RNiXuyQkOWuZ0ao3GN47H15jLY1SNoL&#10;F0X/s/4ZFxz9gzjvqB9E37OOjOmDzo93ZvaLzxcPjS8WD4qP54gZITBizZLBAicGxxfLRkSNtCo2&#10;rJDwptgQ216YIBbEeAlxAkSME1hCCYecRFSiskvHs1+lG1iPLhHosVR6DCvHdYzn7rsuVo6/Olbd&#10;JcaE2BLPCzBYcleneGTQZdHr0nZxSvPD4/Df/jz+KmDi9z/5Xvzi+9+J3/7oO/HnH/2faPcXiWpe&#10;2CAeuKVNTO17Ykzvc0rMH3KerEGvjFUCIlaqZOPpB26JxXdcKVCigzQ4usQ703rFU+OuiUd7nRl3&#10;dz45brvhxOhydpM4r9Xfovnff6F9/VDlIt+VdsX/iZZ//mF0PvWIeKCLRC9VurJIbIz5w8/U63nx&#10;/MTLBaZc7rKRlfdeEnPG3xCjhg+NC/s/Lv0QrF/JrCcoZrtP2D2AdPRxB3F5T5h1UEov/Nn3UIox&#10;2nbSgSSaBtTr5+/OltPfy9gF+ICeRJZJJBhh20m+K+NIVRKQNqIJ1AFgAFKkRkKyJ9h+WnqmC49Z&#10;C3b/yCCWIJzfGY9SryGBk4rhYQ0bsylyDKzo/ikom1R+gwUlS84Y5v8wlnnukUyJFEhMZlilI5NA&#10;AmNcfufxh+cZ44Kz/yV4Lm1r5pWPJwFel8ewfY7ZAT5jU4JBfE7whTEgx+EUxcySlbQtLpoWBg6S&#10;sVI5V1QOPrwm40LHVa5PBexyTfN48xnCdazcNBCh5HzNZOH/vCdoJ/A3EJXME4J+rgGsGv+nsCM4&#10;B7PmYItwnRTkc10NTFhckm0mS4LSIFw0aFu7aQB28Xz28XL9V/s7O5No/wZzaDeuB8AS/1FMjvNH&#10;MxEPDGCIAUFb8NmClnbUSOFMwIhmfp9AB+1h9oSOKS1hEzSShgQBciUOWcohtJN6aErwcNJKiEQa&#10;jCAQB2SAxaALSQDcUBcJ9wtYDAAJKHnDuCB4p9zCKvVmH6TdmF0gQIt4SPO5Yjc40M/9JU1awb8a&#10;A4CBYP8YaM/OpKZaePV7rgtwcQiQ4D2BI5l6l1bwqpuvYjGk+GUG4oABZIlhQLDdRmSNtT7btQgm&#10;QSiTGFgXgA7eF9tOwU2DHf49GQFmBhDUMdFhgqKJlpkRgDZMBgxwaCIEYMFkh+yBUHUyd1jSMfFD&#10;abylHnAt9GBrpfdM0qj3h87aQlm15qyPz7j/q+Mp18LsESjJZN6ZlDGpdBY6qea11nywJ7xkNoQJ&#10;57Hsg0yBtk2dNUKKMCicHdM++A76bnMdH+r6LGRcuF6cR2p40D6wPzJwcHbKAFEGv1w7MmSZiS/l&#10;Mlo3mRwZ4Kd7Ram9LxOdVjomapxRgKddaJNqaa3JQCsyamo/VO9b8TufdXwt1VYtNEFvNVw3xzAN&#10;LMM1iOh9K71v4fZN+nQLfaYtOVefL/W6On+3O8erz+5fun6ck7UX6Pum1WfW2IAE5wwzojZLnGwJ&#10;swLMfkjmhDOWzqqneKQFLE11B3AD2EinDdrF11DHwvUikKJdAbG45u472J6pnzSTeBaZbPQImg8E&#10;0CAwTMtDX1tYFwSYLA5Gkklj5XsC3XL8ZE0BJwCozG7xdeT4UygVp4RjcSugBlz6BgReLXR96De8&#10;2r/dvytQUx0tQS39KEGqEqA6OCqieiVodDDENdD63p7WqbJvXP+W3j4TUa4/15d7RRP4oSw8cEoG&#10;TP9n/Va0i/sMmSs9INQXqoU+w31Gn+H47SzgwBXNmOwDZrUUtg7MnvpmV6XwKGwVmA91FRRZO6QS&#10;JSVoQj/Azg4Z+Lh0p1x3T/h9jSuL2wqQQMBUgW/FOCg2krid5PXLsSr7JGMC9GC9cp6cH1lB2oG+&#10;r2NvrXNtUz63YaKsz62HqQ0YV2g32lPfIcqIwGDrwWozBc12WTFTJvuNyxGqcgyun3U/EnBBLdxM&#10;CSwjPfnXNTUFvmIHHCqfsNAk/YhXtBToI/yH7KknBLAZ+I39VjadlCwBxqjfAiYAxnEvcU947M5r&#10;RNtXDgQpIJiMItrLx0XGnWDJTInU/4EdZvcl+hm14oACah/uE8ZX+klrKePTVtCxc+EYWbiXssQh&#10;BTwBJWCSEOClzajZEWo/PsOgcD8zCJF9ErDHWhM6ftqCz9TrtlO/ZMLTWMF8IwBEWQ03FijTTAyK&#10;4/rMjnZ9BQQAPMqdybaWPSgREYhEZlfn4Qy2jintJ5MZwXhCIOYsNQGoJ0kp+JljTQbcHoMNSECv&#10;T4DC2SOOl0y1QJPWbifqVBH+Y9KW/Yj7y/cg96hZD5pI0a6MwSUwxlUKMIIA3Xaw+p8DSbLfjNG4&#10;G1RjNgAIQV8BJ/ie/bEfgr82em3rcb/c07gbcE+bEZNii362lwDbDAmdd4IRycir3CBsfepJMxm0&#10;nLzW9idntfhfZghrmQSe5DJWJUjhoJ3+RABOgEzQUYA9Zw4LjdjHVxgS9KPURfhW3bInwBmMc84W&#10;szT4gEq5Jntk/ZhUEpyTBfSEPIOLZAdlezLZTuYA/SBFZgmKEvhIcIY+YWvhUkbnMkP3jwQ5fH4G&#10;pvJ/zugVYMGBRwGRnE0kOKfPGGQBDKgYDrQRv7O+jtWgYY7rzlIyOS9giHU03E5lXR9/gitW2S8s&#10;iVq1+uKCkW2eY4h1J7Tt1MzgXBMU5D7L809mhSns+j9sFrMr2Dcifzie+Lw4jgKMkUEesloLVOYE&#10;itoNkzOB+jfn7Lp13w98D8iSgMRxw5bGeYNnxISHpsTG91fE7g9VsiEthe1iRmx/7naxIFTa8IYc&#10;KCRoiRPF2mXDFZRfGsMvPCK6Hve7uL1jfZUDXByfzJS4pEoo0IXYulrlGatHCmy4IzZLN2KrnDR2&#10;PD/STImtKrXY9rSsQFcO9/eAETVa95m7Lon3ZvSKb1yu8aBcPRC6HB37XhoVB18XwCGmxcsP3Rij&#10;OtSPC6QPcfo/vx83tf973Nv5xHjpoZviMzEivlg0QCUiAwRICIAQYPLF0qHxycJB8fmS4XIDGRNb&#10;nhXw8LzsPXV+W1WSse2FcTquO1SaMkasi1F6HR17XpRmhj5vf3pMvD+jh8CIswxKLJdjBaDEC/df&#10;F6smXBlPCZh4TuyG5x7oFM8+1FWikdfGyE5nxbnH1Y+Gf/9t1P/zryV6+WM5cPyH7EG/G3/5wf+O&#10;5n/4XlzZ8g9x+9XNxJJoHwvFmFg4/HyxGK6OFXLxePbhWwQY3CDbzkvjaelWvDO1m4CJTrL5vDAe&#10;7HJCTOx8StzX9fS4vdNJ0eWcJnFuy39E47/9Iv76y+/FH374f6Ler/8jLlKJyNirm8SMgSfFotFn&#10;x0Itqx/oKPDkSh2v2Bf3XhxP3HNZTB7XJ7oPHhcn95vpvgDwaLFIgDX1xxbqi2S5zV5QP3Qwplgj&#10;A/oMppNtkK8OIh1QAkiUgNSBfNFLgFGh79GHMMBXAI4EDhIcrMo+KtaVwTvGaIA31jMQQBB7qDzE&#10;+/Z4w/1QWBHWTgGsWyngWzoDlFA4qEeLQYAGQbzvkQziuZ8AI9NCOEG/1KFINkQ6iiRzwKUQZi7k&#10;GOhSEo6hABAuM/A9X5VNsH0dF+Oig+xkm7ncyv/L8zHQUECXFMxkrsi56x420JlgA64h1pswizHH&#10;IbbTVvc955JaGtlOCeakO4RZaAYLUq+jAikMGhUA124kBVCg3CIZIVlWlwF7llZk2Y6Oj/Ibjply&#10;C9gI/BdmCyAI5RQW+Ez2m9kfWsd6FgZUEnAxA0zv0ahoQ3kGgIw1HZhjVMdTgA+uB20IGMGzQWBD&#10;60GrEzBynypMF1/rBEEASSxIyvPRgATbSHvXBFtSA5LnFWBKMiDyvV9Ln+bYs5QmmYL/5rp+SiLQ&#10;Y1DQb8YDegCwDMxAQJk7dSQa6HdABotd6sCt36CDtPCb3sOMaFTACIJ1b4eA1YAFwATBu+p/C3PB&#10;tdcADmQdABnQQLDmRPUfsR/02aUbFRODk9a69dQY2IE21kVriNYEWfoCZDQQwJIlExkImyWhhzWf&#10;sRnNwJIJLcF7unGklWjS4VMTIimaLkUxcJKMiCowNcBAOYeBmipjnkF5umkkgOFyEm8nmSK8t+Wp&#10;s88E7wlSMCFsrMmtXRoIDi36lTZ2pkIzUWXbDoqwME0aP4KRBgS0rVrhPU8uMgj2flxKkBNOW7K6&#10;PRKoqbWA8zFw7BWjIun0rpt1poVzybKLBA4yOLA+BxM9gC2fI9T2bF/7uhvYyZIN1+nq2vq3MkGs&#10;AKPUD0mRQLd7LUsCrYES0DDhd7Yna5CZhCQdPCfYBDsEA1UdOW1HMOgg0+BLAjSefHv9nLBn8F+B&#10;N6n5QJkCQIOFC5ncOrtIhiwBE0/0+R7mA0KUziIrEKEdyH4XJwlKHwzAkDE3bT+dFpgMkrGG4VGx&#10;RqwbUI7NNngFTErwqLS3QYR0lDH4BbDgTDqZaxwyFBDSjwhmnd1OdgZZW46RY0innGSkkPX2Neb8&#10;HXRqHUAhA0PJjqgC7iwtSceWbLcUYDTIQYBFIOjzS6cO6OveL/3GYIT6Ee3pICADtKzbTjq5r5UD&#10;qKT+W/CTjLuvabqRQNm3SGixKWXdnFwTDGeW2hR6vU+BSF65l/hfcVyw/WBaQuZ2Ekxy//f9daiE&#10;prKqzZILxGKz1KgeFp/6H9+zGMDQedeHhWC3EtoZVoSYGHZVKUBVceIw88QBfLYvzAiCeweK/h/A&#10;BraRyZaxSj6AhQJ2jp1z5jMBsANOB/cEyoBAtImCYcoFHDAjUpjfIb5IWxIs2+oVnQMsK8UQyL7C&#10;tcug2uAC50EfMdMq2RG1rjgExfRZLZkNUBvYOQVQIoNiBz2+90vpgK9d3rNsl8XsAvZHiQrtUFgG&#10;nKdtNWkrt1EZj0oQmUF1goEZvGRJkGv2S8afex9w0jWhBFQwIxygAkBSRlBo9wU0SWE/2pH+yrFS&#10;MkPfyOOuyh+qfuvtlv7JKxkX+iBtwPWhZIP2Jlhnu4xZzd2303nEYE1pGwIogzNeCJQKuMokgMkr&#10;NawlMG05LAW1bCPJfeX7K5kpzn7zHWUJ1Tl4HwlGcL08/pbvrLVQwAoCPu7DzDIDTnDcyWZI0cBS&#10;glPOwfd/GQM8ZnkCWt3Ppe7fABKABRnozEIDpHK8TCSdoQKM4Hwd2KY1nRkEZqOwPfp1RblHNLFi&#10;nCSgk3aQeY7pZsSzAZZdMiW43rVaEvQfl2PQF/SsYR3NPeyVTls7+C7MCG+PpYAVlDUAaPi/tA37&#10;yX0lG6C6nmQHk6KbGgoEBljzkfXL/1WiaVkaUk3WC5ugTIodnOg/ZpNWbajXbMecxDkLSWDvCT5B&#10;N4Ar55I1zZUdXuVokaKd2VfMJOLaA6yUc3LbmWabwbqZHkxYC+hiATaXUBQQCJCh3FvfzvCmun2y&#10;IKxB4c95fb2+J9ocX47rrr8GpHAfpE0yA2rxSf5blaOUyXyV6TUIR591wJNsiBTtTCCQ7LS1J0qG&#10;09Z5KveomCxm6Ph+A8jIoMhZVcaNArBQvmGmkNZzIAcluxK1NAhMTT7sCZVtiB1xglzPuo56JF5e&#10;PTt2fywB6pcfUJAuHQWxI/a+cmfsFoNgm1gDH8zoGQvk5jD8/COj6/G/iRF6XSZGxEfTurqkYusT&#10;g7UMik3L9Sohyt36784X74i1TwyTgOSI2KLvNojdsEWlGjueHaESDv1H7Ikdz4yNT2b1lMXm2Srf&#10;kMPFu48Z+Nj/2oT45h1pV7w8Nj6c3Tsm3tQqrm780zj7H9+L69v9KW6/rp1KHq5SwN45Pp7VI76Y&#10;3yvWCJD4dP4gOWSIiSFWxudy6/iIz0/cGhtWjZGYpcAHiXHWGIwYb22Mzdh+Pi2nDx3TgVfG6v3/&#10;x9V/R91VXM3e6DvGHePec77zOuOcsLExtsEZECIjhCI5m5wEIucgQEKIJIkMIkvknHPOGQPGJoNJ&#10;NsHknGyfM2/9qrr3o/P9scfz7L3XXqtXr169umrWrHmY0jMmiiDZWhUy1qo5O42sy6atUTccIZXE&#10;8VvUrcdsUffO2VoqjQl1y1EQFNvWw2fsWvefukfdMnvPOm6fjWuTMcNq49GL1j4TVqkNRi1cyy30&#10;g1r4x1+rX337v2vYD75Y6yz2/dp7rd/W6buPVcnOteUvsbn2t2XdcdL2dfecneuGoyfoeJvXQ6fv&#10;VE+cv0fdedyWqqKxWp0u/4mz9169Lth/vTp78ro1Z/J6te8mo+Rj8cv6/XzfqF9+94v122//r1pz&#10;0e/WHqsuJO+KkXXpIavVjfKPuHvOlnWflBK3qwzp7SdvrjKmO9esmQfUhlNOrbHToqYbBeGs8egS&#10;sxqL9iBxjr3GOVV/eBYBQjFYNLAMmE7+fiMJ+AuQNChMpN/3p6PglHaMyiq/xW8gRKDBL2oKExgY&#10;GjZgbeIiUnurMJjj2XcjCmKO24gDtgG0Q8o1P4bRjqAr6q3fGNxDmLBv3Ve9LGWeJZmn4+cS4O00&#10;B53LMn6F2E3bQyDERyagGa+DKA5yXk7pYp6gL3TeVjShgGrzKWVMeXE+MY6MNw/Rf89N/MZzA/d3&#10;ylF2o16f74CEyXwbAgZFVfrD/WDihnmL1Aq1z4aOSbFwu1ETmLRmLs+52L9Bc6hLffqZHWNLqwVQ&#10;G3SlA6SBtnO6x2RKyN5tIiJEBeQnpWBjcmqyFlLI8z/rCuawljqj4zuVQuPDxpbM38Lobh/POdQR&#10;HKO1HTJlWeFstwnCwJU2YmQa5QaEBcfQizQNnoMauyabeF6A4YXHeYYurWcpRp9L8d7KCMgZ1i9J&#10;zbDaorUBJYUJKqsrbuopG/FJSEUNQGkUAAD8rgwATMdcMgaYy+kiYUhJBQ2nS0BKQCRAFmA4yb4A&#10;TvoMvwTnvWt7V8wgXQHwAzBWRxjwm4ToAB+FQ9QVwyA6rMrAnwBDQZWWhKTQb4cBrHSSVnJoP1R5&#10;oE2p6JH0iRhQsj+1SQ8nUj1oEykVVjJ0QG2VAWkHXfkAEYHaob9yjrxchQQiw9HSVBOxWRjbGuzr&#10;mCyODRz5Pe3jdwB6XRwNcggBkwluI6oEQDwAMWDPEWDLm5GZkgvMAi6AyRJ6TW529zYp0PwZtC9k&#10;5YCdgTLCAJboan6f/+mTqENs9NY/I7caMNV+b6IEMgJADAGC+sIkR+TsneQBsJuoMJDtgCAkBsqM&#10;KFB6+kqLcLJvvVJOlehpfpd8fMBjIskui2lAySIJYCMjUMgIIqqoOLwgTtm4uLYH7CQHWn8hLTh3&#10;QDPKAvdVVAH0g/sSIIfixH2a/jVx0PrXBpPeHwRAAKv33Ra/UUgQFQ1BMDCsRPkAwDPoz8t+G07Z&#10;AAA28qODf2+TVJvIuiFwQkYMiAodI+VB1R4tkAKeuWbNWNBkAfn8RK7pv5TyNFB0hQ+IkRgPOpea&#10;KL4BcIgTroPBM8d0PwRsW/qrcQghkZQSQGBAG397BN9pB/ZBCCHhY7u0Z0tp8T5DYgB2BmDbyo1c&#10;3wBmARCICsCt0wAA2PR5yAeANYRdIvKce4CtQXZ7WTZvQoJr04B8U4mkFGVAfTfxSx+HZLDhnd7H&#10;O6GNa4/hmFt2/xOXsfU1i4rE6Tc6Z+T/9IHfQxi1+9ZpOpCitNvkQ/q8g/GkbYTgslpA15G+9phv&#10;84ENB+kPKyo6OdFJuigd+J5UAUfutY9lRG5YMaP+5Tv+OnrP9dP/yyg1gesWMikqBwNNrjsAm3Gl&#10;bTmPxUkvaEaOrpJC2oYJuVZVhmuEXN4KoiFyKQAhANP75zq2/XMNrTAwmQPREcWIvzeAjqKmK44Y&#10;q46Ct/ulR3P7fWIpN/MD961ePepvTwQAEkoJAHmbF02QoaqBJPC+IWJDCobIDfGVKhRpR4gLQDL9&#10;FAKip2T4/lA/L69rAKg24DYpGvI0KTGJ7vrcGqnkcpv0tccHChGIQwhqbUfbBZg8l0Ig8txApcYc&#10;4TY3ctAAPhHwlEFt5J7/JhXDYMyLwai9AIAuXdmAvfvLkfemYHG0LTL1jIkQerTXBJbv7ygxOvFN&#10;NByQmFQMFGu88IzAfyf9jYqC74l+2cBR+7AaytFuiIlE863uMsETkNn73soXExGZG0Jw5Nr2spEh&#10;IpKewAKWRVRPUfDzqXu+UNqTgIe2c2lZiILWH66c4UhR1BFJdQjR7dSzRkZ0NZBzlx1hakS4todc&#10;ADx0k7goAppvg8F/ovSJ8pMqEOd6EwEmISAaUEqEoAIcxM8gUcXkXyfNhEgU1xP1SZQRUQd0zwUT&#10;UHrRf46CGeRDAMWwGwIEmXaIoSgrothoqgeTSCEU5vaFcK61+yJKCQN356wn4gvgH6ocEnBhHwur&#10;F1pEDuLLUcQ+/jIWu2u+x5TPMdc+1Ti6OiOEHqQE95vVYyZMINlC2vqcTUJEUWO1BFFj9W1Xnlii&#10;7uuT43o9YfUdagj6GRUaEVSUOyHuxkBGSKkzXuqIjQ48r8479/T64IVr6uMnz7O3wkePnKS0hWPr&#10;7buPrL+cu1udN2lFpWb8vPYY84OaseHvlQqwXj198Z4u2/nKtfvJF2JavXEbygdV0VAaxjtSGnwo&#10;ZcU79x5Rr4p4eOMOldjUX8iId+QJ8ZYUFG+KxPjowaOUKnGYQP2W9Zeztqv/PHOmvCNOq/88dXp9&#10;ogofL10ztS6cvErtsPwPa7Wf/c/aetkf1km7jpXfwq71xMX7qnKH/l6wWz1/xb4mO1676SCREQeZ&#10;jPjHDQfXP27U66bp9cqth9XLtx0phYTUEQ+qOgjlPUVIvKsUjXeVWvKRvCo+e1BGl2rLeZNWrskr&#10;/1gEyWY1Zc1f1wZKCTlg/WF1/v5ryhRyU1Xe2LTuUnvvPHFLkQib1i1Hb1r3ibx44oI96vFL96t7&#10;z5pSJ01av47cYfV65Jqj6rpTJ9Ue6y1XG6zwm1rhN9+vheX9sKgMKUfM/9WasPz8NX2zJVSmc7W6&#10;SWkod528Vd15EmqJbeq6IzdVlYyJ9eRFu9cjUoZcozSMc6esWmfusUpdOGWNumr6enXdUZvX5Ydv&#10;WcfutY6Ij9/V8AW+IyPNr9bCMtNc5kdfqg2W+EFNXu93de5+q9Vdp20lBcbEukUVN247URU+5Ndx&#10;2axdpZI4tNaYJmNh5n6NxbEag2MgdYmuG1BDQoQMjOkq40jKA+4RP6O4hxrodWQ+SgcbRnpOiKEu&#10;26HAsIeBSeQAzR5Fd2UFfTeUBsA6OnOjq8s0sGtlgpUFUQ6toNK3JpB1XJMMqjwDgOezUfqOlIYA&#10;zKR3EIk3UWLgHvBuLxqeK+1ZYoJBXgaAae7v4Cb9ph0nKonmR+F5RfsVAOf8rKT8f32f8sNJ9RpS&#10;UkRRFcVYSHx7M7Rz83lyb6tPIUNoI4ooK9CYc5if+J/nkj9v6WJtzqHPRqN4MZHKvJGUl5Am9HOr&#10;2uF5MOkszH9WXpjA7URulCRWN3gfIQpSbpTPuW631zhVu+Cvnyf63KQPqgf1C2RELxed+ZCxE6WE&#10;iRvtD3VEyr6mvd24M0R3UgCjxshzKUQBpGuup9NtGIcDgow0JMYvJINepJNAZqOybKklUYTk3Aap&#10;ODrGMo2UyHm31B2naqCaSYrKfxHBXZzcSYgFMRsxl4SYCElBNDPKiBAUi6m0JIRFN4x0ZB7CALIB&#10;UkIvCInF8I7g9+pYkxzqMJMWkAwYukFSQHx4m6guEq1PnibHh7joxx0mtsV5/KSB4Ceh3y+q7fCW&#10;YL+U4KSUJqkQMbdsUWSrE1BqqO1WJHRvivhN4AvgyD7np+NbKQEQ1ufkn9q4jv3xuRUPTXmhGyT5&#10;5SwYW8oGi0TAuVUnLBoj+XcfNjUEPgpMJKRVYECZCF0iXI7CGdAlUmqZr6OjAY8xAQ0oQvXQS94Z&#10;4AIUkFQDKLUvmyUaYM0VWYRcMMHSU0tQcrDAZt99kdvk/AAyHc9lTzlnqyKyjYkGEwn0UfOFMGjl&#10;s4DlqDniD8GCF28SqyogotxezmEolcFtYN9dyWFVBxHgRCYT7Wt5oJAIBsgNGNDvXoT3KCwAggV6&#10;+isKjxw7ACWL/BAhITJ83EbYdAWIy7sSuXX0NueXaC9ti0O7I+uAbPdX3vM//gcGoUSUiabzsn9E&#10;DCSXwH/D5EA8QrL/KBRY3FspY9BBX7ZKHQZgAUtZ9OdFKoVTLHq7AJgGnQEiAMXFkYFDhvSIt+X3&#10;5P2Tg91UFFxTHOYZMx1A+7wyJjupYrDDvg2ieCimD9zmpkwAUHJu7Lsb/fWUlShZcj1Tbk7/G2Rz&#10;nTGj6+SCPmvgO4qLSOIDiAKKqUwBUEl1CiL+bRtANeoBX5Ns75z6rrQwCRBAb4KDMQUBYUVLjEe7&#10;z0cHvV1t5Ko12t9inJ/Ow6REU0kk1SXgrBNO7AvPhpARIbsYI1FWxDPEagH3c89/j7rFKTgATc5h&#10;0L+cI2Um02cB9/EJCNhl7mhETAPLBvjaDvCcVIz0M/27jNQ0+AHwGfu0zwrlSBnrbd+OrHu8NuKh&#10;k1yoOmiXlRUhrqz0AARSTYTrz7UG9JK7D5Bnu05k+N4OocFnJkToA45l35U2Hv1dCLuoZ5Dkh7yx&#10;OSPXGdCpPjChCtlgcJy5o5cvtN+Eyc0A85iKZttUCwhpYgUQhBjEaZe1t3aZVOF3ECWOxIQUiuKj&#10;AWPIELe9EV9qH+A081Si/RmbISNsvOnzagSr7/EQQfZZAcRzn0GCQiK0Z5PnKOYx5gKul4F59sXL&#10;qi3mPV/XKFd6dBxw3Q2FXfYSkN3AYZQfabOl+HqfMokBgfxN/3WiKKRdfGFSjjLKq4A/iAfPFQ3g&#10;jxRwcz96EZ2ouUGkUxlSNrKTNgNCwgRLi4bTDp93ngm+F3Q8L0xZBJuc5vtcv65kYNHEeVqZxPyt&#10;xRCfofrJtjwLIBh6uka2t7qEaJDWKvaJ4NnY9h9lF+Mv4yzVIHQuLOYITpg4TNu6DNkpZu7PLFIN&#10;Mnrk331CVDO/T/WLyIhd4rKpJ3qqhiP7LbI5UHYMAHsiob1yB+2OZwZzREiJXlYu59NSJRgH7tu0&#10;0/nTJgByDXt6xNwl6SznpV/0OyJqXuA2EEFKUsikpGY44sn5m4gJSeHj8ZtGwrjP2Zf7LYArqSQh&#10;R1IVJv2RcoItVcYKI+TyuZ99/t5/CLpBOqDPKSkeGP2F9EjuM+oTIsKOOPKZyZ3khadMK4t+/qJi&#10;Im1JvhGkEmk/q6gC1pQj59RT91yoUp4XyKxyjswqBdjvP6oeV7rAuQLn+6y6QO08at46dJNhdb2q&#10;Njwtj4g3b5NPgxQJL1wxqV67cZqIBhQQM0UyzDT58IGqZrwjsP+aKmu8iqGl/r4scuBNeUjYO0KE&#10;xNt3zVS5Tm1zwwF116yNRGTMrPr7efXZY7PrFZEJF4uI2HX0j2vln/0/td4i36pDNl5CXgs7SG1x&#10;hJQXUlVcvlc9du5O9cKV+9SrNx2gNA1eIkhuPtjHelGpGn8XOfHKrTPkH3GoCImj6u0HTqo371YF&#10;DZERb98jY8sHZskrQqadqgLy1IWT6lB5PKz5i/9Vx2+9nKqCHF3H7TCmlv7+/6xxv5indl71t3XS&#10;bisqDWJDkRDyYlDlirtP3qJuPmJjlQaV58OZ28sHY0+pOabVvafvXpccuGG9IBPNl24/rubss27N&#10;3Hp87bnesrXOUr+okQt9rxafb55aYr6v1Yq/+VbtsuqCddLOy9c1Sg+55WiZaIqYuFFEx43a9yNn&#10;7VBPnLdr3X7sJnW++uRsqSQunrpqXXHg6nXdweuqEsiWdf2sbevo3dauTcf+oUb/fr5a4qffrMVE&#10;fCz+o6/WCKWJbDlqgZqtcqM3nrBF3ao23yFC4sZjNlQVlIl10uF71+ZTT67xIpVd/lP4ZpTGDpF6&#10;zwtE7004RB1hw1sAp1MAQlIOSjI2RUTUEbxQEbX5oJGjMXMkmo2XCykcAOOosXhZFcTcMbgfAqJH&#10;AVZbKkBPSbB/AmoNmbv2uQZgDUE6ANQtFSLeNy29gnPxPQiZGMDNfOWUBBMtSa8IUdBk/Ej4TaZE&#10;edA9HgKUe2UQ5sZ4xKRyBPtOSglttqeE+yX92asL2eeHuVzzdkw4WzshU7St8Y3nE1K1MHOMCszq&#10;M5QqTlGJaaWVGE0lGLVgSIOhCkioMEIoQFIklSXztslcKzPyu5RObcRES8cwiaB+QsGynJQRUb7o&#10;GgD6UVA0ZUN8Irj2SdtIRSWIE1QhTVHTVBm+tmzb1BcmUNo1sC9QU9wkXSP9Z2UNZqMYlkLmcL38&#10;e7wsUErM9Zm9JPCMYO7VNeXZyu85X77Tb/vv3WbMLvlO25mQ4LwgtexRwfciJAwQUR7ootkAShcY&#10;c0qbN7bPujGkq2DoIpiY0O8gDJwuoM+osmAFgd6boOD/prTgb0wtqZiR1IhldYGsQNADAXC7rDrI&#10;ddIBYLpxOYZNEiFKIEhMgsDeYy6odBB9B4GwlPYDydAVB8MB+iyExOrF3wFDTC3+IShQUOjFPkkl&#10;wTcCZcUSGmz4YESBAaGRtAMzfHr49GoZBuFt0YuXQveXQOUAwA7IJaKqPtXvewlQEwBuC4RAQD2E&#10;BCoLAL8XxwBlA4oegcti1sZJLJZZ2MwFrAeL0waiDf6bKaHJiwYOHPFmce2FK6k56gsAFUCVc9S+&#10;e9rEQOoMqDaxEAIjapLkcJtA8SKLhXEqpjiFpC3ssyBtfiMs+jrZQQS5EQAQCTbibKSKQXdb3HbX&#10;914204trA22AFouQLOLnTrtIVLIpJNq5uy/dzp6iEbIkrvGQX42g8O8SYUw/ZJueVpLISO/PtvA0&#10;OGSRmYWqSSj3d0Bu0hJSQQNA3omCDvBCcPToccwLUx404IrIrI0xIYt8fySNIiqTqD5CoLTjtWuc&#10;4wjAyNsBINOjdcn3DxkBQDSYc+oAZGSAcgzgICQSjU5KRogcFtRRS0Q1kLQXvCpYfOeVUqZRaQSc&#10;RR3BX8axZfwGE5GqR6GQaKcj/w2IEc3vyocsIEMiOGpvtUPzpTCoF6mjdhiIOYKaCDsL34CDECc9&#10;PcMVB5zWkOg018AKD35L3/VzheDQ/jM3xjsDzwhKdqJssHJCx/GrqSmG/hfx4UhciC+uJ9fXlUu4&#10;Dr6u2S+pHJBRUaWEiAig5G/SFWg76RZEv62qoR/cJx3MBrDnmuW3RJVtSOn+BoCGVPNiHCBCv9Iv&#10;nKMVEZBjybVOmhPAFSIhxFAMGYkY5zf5XQgqX19fl0Yy9W0MzgOInYbTCAmPfT5juw6iGxAPYA6w&#10;zP5CTNhQE0KikxH0kcnGgHC2HYqShiCz7Ju5qRNpAFbAtYBEFFeAztxfvaLN3Ln1/b4fEBjcezof&#10;5/034iJGnS2VwBGtAKwAKxZeUWBwHf3iPmLcW4mReW1gytny/Xs6Tr5v45N7zOkleX5kfmIeC/B3&#10;GyEs2r0FYJq7b/v1Yh5IdD8KA89dVkdwDlFMDAHoJrXVvhjL+DekUkFeTt/wGG9zL+o6CBvO36oN&#10;tdVESotEY4rpORnVBJUItGhW9D4R9HjDcN/aO4FtWkqePTY4f/Zl4J/72lFr2t/m3J56EFk+aoQW&#10;8ac9bZGKHNWpgS21jjQFl5HT4sjeIiYh8pdFctIYhha4g8obnSAwAGebEIFOG3AkqUfp024TOI3w&#10;IgrvhbFTVBJBIxpF5C1R+wDjISVIQPfcZS676sCpGI0wSBoBEuoQVF0R5DHflQ2NROG5ZXKhEw7u&#10;s36eDUiY1OL+i6TcPiVNtdBNT61KaNFQqzA8JkJKdJNKS4QbeRDlIhFdgEYDED0ySwSR/TeyBbBh&#10;xU4jNJw/3oiQHoUdOO8DRkxqsbANYTAKryHmQZMpUXH0a9Fd9gcESxtjziE36ZO+JCoccIYUHd8I&#10;JOtcCwi2eBPZV4Z0DXnOjJsuEKE2bH7Q2XX9ZVIkPH9xffqkqlo8cmw9ddmkOm+yiIjV569dx/2o&#10;jtxq6bpZ5TtfulZVMe45QmU7p9bfr9m3/iZC4MWrVTFDXhDv3nNYvS7viNeljnhbpUI/fPg4Af4j&#10;RA4cJBPJg+u1Ww7RS2SEqmq8JcLivfvxlBCxIOPM5y7dq566aLf6z7On12vyebhS5Tr3Gv+TWuuX&#10;/6M2XOQbNXntheuigzespwX0P8RXQuTBe3cdUi9cvnv97dI96xWZZP7zZsiI/etlKSQgJV6+ATLi&#10;AFX6EDFxg8iQWw6rN+WJ8bY8JHh9qGoanzx0Yn2msqUva/vLVJ1i66W/XavO///Ugev+vh47b3d7&#10;SNwtj4gtRsxfS/z4y7XUT79Smyz/szp04nIqsbl23Xy00iCU+kBlkHv0uvfELerJC3aVd8Vk9c+U&#10;uvfkrevRi/ZRf8yuq6VimLPnGnX6fhvU4TutWruss2StucTPTEwsMf/Xa8Qvv15rDft2TVUazOl7&#10;KY3j0D/WjUdBfGxQ9560hciSXevh07euyw9Yo87de3xddsBqdenUlevag9aq24/aQGaVW9fVR06s&#10;I3ZerXZYc6nacNRva9xvflRLzv/tWuSHXxPx8dVa+Xffrv02XbLOP3AdGWduVDf4tVldMWunOuDA&#10;abXufufVODxuIAx0f0AKWDmFssBR8Sbld3Q9Of1d2j8o09nSGELKBYy7nCWEWSMmHPk3oRaCAbNK&#10;ynraU4cUM90XpFI4pUEmrewbmT7lIYnq59XKgjbygbQmVFBOW0CtQNUZKw2U+qEIPX4NUTXFD8NK&#10;D+41Ky+acsv3c0s7A98h7wd8KvI/8EIAlDvyH9Duyh2NUAlRmIg7/3dlAqQM59OrWYRIbEqSTjx4&#10;PsozLYoDfJpy3NznneSNHw/PnpgB63+MbJ2ukb6214/7AkKBlK+mXjPBg7rvrubx0Lbn+kKYNK8f&#10;1CUrzNWfJnbofytAKPEa8I5vBNciqRbxgQiho7mHftRvOiFhEssqNl27g+/O91YbRKlB1RSnjzS1&#10;Qq+Q4hQVyAkUezpPzC9T2SUKGadQUAIU5UYjQlwFpistIJsb0ZHys4xp/ZY0JK8v8EXJWohnRldZ&#10;pJKMthG293hxCo/61ttC5NxKygaLb/LeE83oMnqX1pQaAkWCgT0qAadO3CJPh+ulTpDjPr4SahDE&#10;QPwbIAr0noiD/6YyhkslWqmAkkFEgQ7sMltq1KBaBRJJIu4aPI6ca2LHk4JUDdIyrIwwIYJfBEQG&#10;5Ic+o80aRKlUoUWrBuEy3m9UAKRVdBLEJpkmJJLW4XQUtYV9YLYJAUK1iBAJeXimDGjeD3ddcxg1&#10;zgMJLaRGypWmQkJTPKAqUBtTUhFlQEtXAHC2KLf72WA+ign7GxjsoRwJIA3QmCvCD4B3m3o6Q0gD&#10;Kw8gQdrx4uGQ9thF3MeJUSSVGpJ2EULC20KKeJEbBYjVDQBqtuvtZOE3V9u9PdtCNKiNTiVBCsxC&#10;jvNhsU5fNjlsz1keeFjMRVTECR0A0QBG7w+AqIFy+xyg0oCXwW1TOjhKxmKEPmykw5DCoJFAjXCI&#10;J0YWmlYXsIhmQQnAMdDuCo8QFv19l1o7amvgmGN5bNDH/A/gbCRLgCoR3sh5rXpwVDnKiEjVA+ys&#10;cGgRZv/OhEUjAdqY4TPL/Nu1N0kCkG3KjBAsgGj2B8ht0WqUJVwH+1qg2kAREeVGKi4AcNtCnUof&#10;rU9CbnRlTlduNM8JyAOnDyQaG4VIPBM4x1RliP+Bqw7QxgZe7WPhcZIUBDwKuuLEaTiNfOgEhaP2&#10;EA1WCgSkduIFSTuESkr5QYIQ9YfQCJiKSSOAOG012G3ElQF6i0JbJQHI97XrvjOce/xAhuu1GIAY&#10;IsL9lrQoyqUmZSMKlfiDJG0jRGBL0eG+NKBO2+1LwbX39zHK9PZWxyTKHMVGU4r4PIaIHZM7JksC&#10;0uNxwvmEcOkpTiGuMg6iXIgqwiDOKgmRUVTlMHmla0r/0V8m3KhI00gJxrvvQbXDKUhDZEJSNiAq&#10;1H68Skx45X61CqKREi47yRwEMaaUD6d0mLSAhODa5PzdB9zDfOY2xpvFhFdLf4qKCiIp84xTkByZ&#10;QToYlVKvsmH/B0iDFtGPkWCISisj2jzmSIlBabY3yDSZw/7yXRRbpA4F+ECWANadGtFILkftmQ/8&#10;u2wTtUWISqc0AKqdMja3sqEd19uFmImPTLvHTJaGjDDJ6/kKoiKAuBuG0jbGsdPRqE7RCJ0+X3Gt&#10;urkl18D10d3/AN9IhRnDjhQZ8HYzzp7CESWJyViApvu1KQdbv0F8L63FWAIN9GkUHjwzXfHEBANR&#10;q4BIp/KgnuBY+rwbFEKOxcMiz+IYNObVUzLss8OY7fO/zj0qDoB4juVqGrysgtA9TL+0c+jlOx0x&#10;oz8c4eeYITIG/h4s4ryAaukDJhMSucv90Egojs82Bh5E0JsZJqQE4F3t7OdtogAw7YgXL75n8Zy+&#10;oeQuL0c5DbpZmAsI8zsv9LKvnvYQcqC1Se3hvatFcB5+JmdxDqEWn4j0UzwwuPYhE+iDXkI314cX&#10;RnjsOyRQV2rECyNKD5teOlJJ9CtEgKO0HkeJPEIGJKqYtJRuzNlL/hk8uP/SJ73MnUEJ7yEeIIQa&#10;8EmVgrYo9rFbiobJocjhnf/cSBiTXSaMAGptm0aYRPkRkijGoJi4Jm9+ALQglEyghUSjfC8pG6Mo&#10;4ytwMF737kHHnVWvPXqBlANHy6tgl7pk/1Vrymo/kzLhBzJeXLruUpnLV28+vD59WJ4LIhtev0Gg&#10;/+rJUiXsrbKbe6vixUEiGEjTkCeEVBNv3KmqGlJGvIeZpYiKV0QKvCKS4FXICPk0vC1/BrbF4PKj&#10;h2SaKZ+KR8/dvf56zh5SBGxRe664QK3+i/+uzYZ/sw7ecJgMGTeth86UCkLExzsiOj5WKsnHmGDe&#10;rsoZl+1ulcbLtElkxCs37q80janadqrUEfr/JpESqrDxwnUiQ24/st64+2h5YYjQUPWMfz96ktt9&#10;u1QIU9ZYoDb8wxdqy8W/VXO2H1GPzN66Xr1i73pDpMJTUoOcs+86tdGyP6ul5p+nFv/JV2ql3323&#10;Jv1xkZqzx/i6WsTBrbM2UGrFZnWHCIo/iaB46sKd6u9XTqq/nLFd/UlVOd55YHY9eumBdcbea9Vl&#10;M7eoyw/dqs6atlEdtv0qtfPqS9Saw+ev5X757VpchMcKC32tNlxm3tp/02F12p7jVbZz7brx8D/W&#10;Y2dvq9c2ddPhStsQYXHOpLGqcLJqXTpl5brukLVEWlBFY4e64MBNREqsXjN2XLV2W3uZWnfJhWr5&#10;BX9Qw3/67frDD+epJX86T22wzM+k1hhRF6os6HVHbVQ3nzihLpy1c+263/RafeqF8gLgXtA4FZ4Z&#10;eEE4kpzxOaiyoTnGfgQGk5AFzSzSQD2A2xViuFcZ7zY4ZG5iTAdkpvxkB5fct0MS+VSNaFU1XD0m&#10;QDDpFo0YgNxEUYBs3+QDngVUY2De1vEFrF3loVVLcNoHEXR7GCT1IAaMKfloHwLSMwxYY2g4qLbQ&#10;zRj7d1YAJHUgZU9D4PQ2DpEdAd9ON/BxIKCjrrJSgj5FKdA8OWLaCUEQUsVkNOdN+kabT5zu4nNv&#10;8w6ES+tz+1WgcDApxBycecLVIvx7SJnmR0F7uUZtnon5JvMIihPIh5DRUXKwv3Y91b+oCJy2gZoA&#10;zweeOR24o4Dw9UpqRq9SYVICIkNGo1Ei5PpjiOnSnlY/xPyS33NtGVeuxGElSgikHCeqB8iQkXhW&#10;8LepIgblPRmzpGdAJPAd/W6fiaTwQIChBEKt4xRHxg3n5m2oHKJz03fso49xKnTwnPsvR9ZZQLAj&#10;bQjgBng7nUISDfJ8zGoB/vV+MaV3oIBYTA81PBwwnbS6QDtbTH/xfIA0QA0R7wfUEvFq4H+ICpQQ&#10;jqKoUTGKZHElYI8Dtv4CkCEVXLmDNI22P1QXqCHiyYAnBf4UkAuoH0jHIIKffEsqRlCNwKSDXktp&#10;QjDZoI5fRoOC/XPOTtuAWIDE4BzdVgAXfRIw300EqfLBb5AMUj0jRAuERSJWjh6zKDZRAZHSUzey&#10;eAxoDMHg9+zfCzYWlQGYvh4scJtnhIEHxm4mJ/gdpA1RtxAZPU3C+4N8YeHu40Im0J8sVhMttIoE&#10;lYdJiBAtnINVGvQhvzNwjzwYFQXvXZEEAsZtzDFNZAF03EchbHxuyFrbIs2LX4PxvEICZLHeI5i9&#10;3OPcppOOLvp8m9y6LTYNlFiUsnh1dI7+4xyzaO/1g71vFqoGhSEEvDAeEA/pf4NY9sM18zWJZ4Cl&#10;x/bMaOdpYidy+qQm9BSNqCC6ZDrpNi3SjczeUU/6CxAbn4cOXIkS02airv07g2ED2kjVu5+DFSeA&#10;ZtoEweBzgQhJe/r/g2iso+sBvM4/d7SrpV042hzgnAh3lB4dRCX1JGAtKo/4KXSzxfhLBOh2mbn7&#10;hPZ10AiYsgQfwAsB0wwk1S6XaXUkNdF2gHCv7NAj+10JYUNXnx/ALOAsqTohKBJ5zvk7ctq/BwTS&#10;BisJEtWOsqYpNVis989MgDQFAedlcJHzs4Gj3lMa0matJmtyf/aqKZAJJiWsnOC7EEyOhnPdIS20&#10;fysjGuHWUzf6PdPviU4i9VSg5VBGDNQhTckxIJoE6vHQYM7gfA0ck0rQ8957KlF8abgGXKOA/pif&#10;NkWC9hkviaR5cD2WUFlH+jdRaEBq0o2ikghJmBSDkAf9+/TlkIQdcGxS0YRDyBz3MWOA37d73EQC&#10;wB2SpaWBJF0tsvKejjUgOxoBmHsx18ZzgwETryifuoInqQc9pSv3fAB1S+EAeA2ASYgO2tcjJp14&#10;s4IKwGqQlWMkdSBjzoa1EAcmMLpKBfKU80j70q78ljknirYQrPixcG1yz8Qbp/v9YATZ1VtWtgFy&#10;iYA1ctVGmoAwPVtNMBhsQvyEvLHvBdezefSkig2RchaaLNCG+sI5/SyomsdDz7fv2xDJjidDU6KY&#10;+O6EiT7Toodnup+VfuZFmWYPCbeb/mv+J5ATzWMDX5euNrBqoo3pyPNDYoaUCAHla9bbDQhlLvf9&#10;HcI5RBrjM/NgDI87EM+zwVVG2honZeTSdzFNDNkD6WxfBNIDAOg8Yxj7HgMBsgD9qAEwU+uKgowV&#10;lBG0NeUlm2qkExAsbtviN6qJyJPx1OCVcp7xMiA672g/AATA3xQX3SHeHgioQyAtSDNoJnRdQt3J&#10;AF87A5qoEAbGco34CAHAwjkqj1z/qDc4nwChnFMqbYQwsZ/F3P+336VMH4AH0NCl0QAC0iGIWMbM&#10;kjK4qS6QvwZTfK7vUZKkX5u0uxE+LpXqHOiQEaO41xkfvBqh4n0YTPA3hAhEFwpUG1k2Lw37YrC/&#10;FoFGhWS5NtFNKs3gdUIOvdUsMbMcpQobISVuqbUOvraOO+PCunbOlDpu4ojae9Vf1o5jf1ozN1Vq&#10;xMnbKb2C0peU3jyy3rljev1TqRX/vH5aPXfJpHr52qkykJwsZYRKaapSxus3HWwPiXfkxwAZ8Tbe&#10;EXg6iLB4XcTEm/JmQBlBFYsPHjiyPnlEhpciOZ68ZHKduN3I2mXMT2rt33yxNlviezVjUykyZm1V&#10;L1yzf70m9cMT52+vFIxpTiX599On16cqQ/q6PCteFCHyqpQRr4h4ePkGVda4bj8REVNUZWOK1BGq&#10;rHGtFBJq18siQ16/U+dw37EyyzxZpT6PqQdO3baO2uwPtf2y36xdR/2gjt926br1sI3q5Usn1Qvn&#10;iYS5ZLd657p961kpHu5Wic/jdlqlNhv9K5lTfqcWURrEcirhudEy89XMrZapc/ZbpW44aj0ZT4qY&#10;OF5/j1q/Hjtr63r6wh3qwdMmSvVxRL3/lzPr2mMm1pWHyQjzmO3lD7F1XXXERBEIm9Zh26xUW6+8&#10;aI1deN5a7Kfyf/jRF2uF336zNhnx0zpkiyVlYLlSPTh703rmvIn1wCkb1WX7jRMpMaYuPXAVKyWu&#10;PnBNqTE2r4dF3FCp48ypG9Rpkzeo2fKxmLnNKrXNSsNrpUV+Xkv/4oe1yE++Wb/93ldr2QW+VZsu&#10;//M6YvtRdbmqcNwuT4xzjxYpsf8htdr+F3tsJmrcQJ5Ju6gnbDTYgF9XIzmizecmEnkmhXSIUoL7&#10;KPcbY3ZQcYfvPYYDcpk3fN+YPKDEouY20kUA2E2az/dWMXRw6lSNpC6NOeRuEW2KoquN9qxgfnLq&#10;BsC6AWGrGbIPwDZgFxLDBpZOhWgmsWxDJJy0BMDxVG03XZF9CAJAs/wl8JiIoSWvpLL1ihadcMk8&#10;kO/6XJGUtswb3IdRTEkRIdJlDARKU5ekekhe3h5VCF48+MdY0RClQC+p7FSTNidEWcCc3NJjGiHE&#10;/JH5JISI2+y2xMvBpKi2wcQTwJ4y1/HY8DW0EoO+acSQ8KS9RHjfCAr2EzPIlvZngoF5KyoV1FsQ&#10;RJA99I3Lfeq3VlsM0kI4VggulCVOaaFCholc0jViegkh1gkJ0kggJOgTCIXlwHdaPyTtaC5yjWel&#10;2mPj7UYSp9wr20AoxW+CNo1120JQjKYcKb+RIoNtnbIxXCQDpT0hJDB4ooIEZTpd7hNfCZMTIhb0&#10;P+AbUsLkg97jFWHjSR10UbwmdODhKCd0EFfvQGlhE0jIiUZA2ByzRex1IZ0ewrF0IjY5BMzr+Kno&#10;EaNNp4CofU630DbD9HtMKK2wQL3BokELGEcbWUBrQEKCWC2h9/aH8GeoKW6rxSE0AB4G4q3CBmSH&#10;3weoR2nQPCZ8LFJbQgxQHcOKDQgP+geFh6XoLPxIY0nVi5720HN+U7UgES7a7vQHzhnwB2gx6E/K&#10;RLwdiKZCSLTFkxfeWeAlBSJEQaqJJH2CyC0qDwgJ+hk1StJLQkawXUp0JgVmqORmjm2PCMiI1g6r&#10;IGhLX5wBzPxdU2H4b8C8DR05by/WGsAzuM5x4+aeBXjvmy435zyQMweoJ00hZpKJHtpTwfttEnU+&#10;7/+344XYyHXoyo1UMGHblm/tBWaOH1InoCApN2n7oEIJIMNEQ84hVSmiBunKmTi1t8oMjvoSscti&#10;1akLgNJWTQNVgv9vpIDz5QHy9Ftzux+YXzZyySaaRHoBMA3UprIAbY+appfts/+DFBIGof5/iEzx&#10;MRSRB1AS+U+aCWkaAeEeF71d3J+MpUakBHBnnIZ0aZFf93sjOwDeKCQgIbpSwpL+gNduCOqIsT5z&#10;XjlAo4GwTirEXDHgqoPUAOoAjKQv4B8R4N/THaJSiQmko8u+HyHJMMhsfdVBte+nltrRyB2nXZGG&#10;5mtE5RIqC+W60C/2QWng2iUvTSZlLMSoFCDP/Zn+cH+rjSmjGiIIQMT3w6US8L46IGq/M3HBHOY+&#10;TnqEqziQiuN7nzZw7s1s1HNJfFwCyAO6s22UU10dYlVEI4GsPMBXAyIDdYX2BwEAGGb/NpY0iOMZ&#10;ECLJ/ibcN42c8D2OwgtjVPdHxn5SL0ImWt3AvWEPiKHxhpKilxAN8cQ5RzWEN0NSR7jmLbXC1zbn&#10;aCVSU5zY4NWvjMtevja+MI0c8DkG9GZMtVQWUggAsAB3z9tNqWUSr5MuTXnRjgsxGxKvzUGQq8zD&#10;bkNy4HtVocxXzAFRGzEvcb9BkgxS8yDNWzu7V43JNqrZ2Ngz7YCMSCWgnk7W00EawIZgbmPAEWzm&#10;QD8LA94HKTWcp8F1wLnLXDpaNJRqYm+X9hv60Ys5zAwN5hu53PoqZFqeQzEoVh9CRmi/nm8JMEB6&#10;QFx4bg5QJsc/AJsoTUuzoA3McbruTrui7TatbCkbzHnsg/OjD2m/nuNd2dKVHyEe0m/2FzDhHxUY&#10;axkT1m1OiPKFMZbncMp5JkofA0vGUUsXbN8nvWWI4ImaIKRB91YwgWLAzMK3LdJMRgSwd6DcDdiS&#10;2tAkx9oXC8bREA4YzLGABvRDeLTFtv0XICXaQtt51BwH5YQXyiETrLroRALnjpy2EVApOxdVhc9X&#10;+8/fKAp8vTkPEwJRH3TlSUzLEuGDkHAE0gRGIn7dib6TDQFHjfjgmrjPSNGIR0MAEW1vsnOIEtrZ&#10;opKcq30nvDDP8VJGkD5KlJhUrxF6WYWic6eiQVdMDUw9AYV+DZFHEDgQO0kDor+0iDdBFEKNczCZ&#10;4rSYJg03iZQ+7mWCAULrzryu9pw2q3ZYY3xtN+rXddAWy9Y1x24jMC+Dx7/OVplNEQsC8qRj/FMV&#10;NF66SqkRUjy8JvD/stQIpGu8o1Kcb9x6cL0qlQJVM96hfKYqcrymz/5x3VQbTeIV8ZZIi7flMUEV&#10;i88fOc6ml9cduUntMvZntdavvlSbL/GdOmzzJQWot65nL91f5piHi3TYv565YEelhuyuFItj63PI&#10;iL/MdsrGP0Q8vHj1lEZ6QEjsXy9cta8Jib/r/5euU/tEaJAy8qaO/9GDlPecVY+ct1cdt+1ytePI&#10;79Yuo39Up+4yth6YvV29KCLipQt3q39evmc9fuqE+qfUF+/dMLmeOnO7elCExGUHblTH7bpq7bzO&#10;UjVukZ+qYsY8SoX4co351Tdru1UWrBNUAeSKQ1at245dq248dI269Yi16wH5NNyr12NKK/nkqQvq&#10;0csPrAsO2KBuO34nES7b1fVHbCP/hx1UUWO7Ov+ALeqALcfWhqN/XcsojeM3Ij1+/b0v1+jffLd2&#10;1v4vmDS6njxn83ry/K3qmoPG1wV7r1Dn7zNOx1xdvhNrqdrHxvXg6dvXg6o4cuXhE+r0fderiw7a&#10;3ITHibutU1M2GVsbLPd7mWrOV4vO//367bzfEjHx9VpKJpibjv5lnbT7qLr5pIl1ylF71ObTjq3x&#10;B0H8M66TX+90DUCgxpzVV4y1BuK4B10Bg+/8irKhl3bs6iG2sQLBREdAocmCNp+kkgLAOKkB8V/I&#10;PGPDSEgC3gMSG8loMtLzcoAo0f0opNh3PAxGmLxgf53YSAlNKzfsQ9A8ZKwGSCTe5UtdwaGlRZCm&#10;wX6sHgi5EQNH0ujie2GyxiRnM4/0HBnyJJ+3lIRGRsS/IfOwPTJM0JAO18hSz1dNOWEgnu+TBpdS&#10;qOw3arLMZVYy9DmAeaDNe70iiLf1HN225xoMiNNG+rMPbwMRkOegPSpoD8QQRIxVD1EaWB0C+SHA&#10;blVN+12uJ+ed/uzpF/EU4RqG2HA6BqmA2o4+MWHrVI4oYpLGQcpIJ4lS4cVGy41osP8EJAJ/GYM8&#10;J/FdEu61GgLOwAbRuQYhKLKeWEZjzqq4NrZpp0vcijuwT4q2WU78AT4Zy+2jfco3w2U/A3hZKBHJ&#10;aKkZOggpEi5nCbBrhER8JmJ6iQ+EPSIgIPQZagkUCL2EpqX+BvWQANnO5pV6JY2CxTILnJAOJkBY&#10;/OphgTcF+/Rv9DIZoc5fShdlSXUYx1lUixOqZtjzAVIDsoHFG6QEZAHHJzqjl9M/9GIb9oEBp6uA&#10;AMb4jEWJLhT7WoLfAjC9mEJmmjZ1U8sQGM3kEoBtoB0Cw6kAbK/fRh0ytICMn4Xe0z7AHA93nUsW&#10;mCEg4nEQQJ38Y/ob8N+UFyzG5lIquOxPk+zG46GREP4NxE5AedIwOBfKrcVvw4SCVQTZztVGWGR7&#10;//GM4POuxugVR2KuFrKmKytSxnRINWFCogMJFsUcqy1Wu4S3qz36YrIrRxx1B2Q63zpqiL6AT84q&#10;/ZN90lYDhHYe3XWYqEauCYAvCpPhLNZZFGt794vJnBYxs1qkEQxWTaRiSAgAjtMVIAEVLJKtKDAZ&#10;FNDrFBcAkxfNkRHblM45+p3EiIllV0wMUhtcvSLgjwWgKzPYo6ApHAyYQ5TYV6IRDYOIbiuhZ1CF&#10;/4SqM9B/A1PPRiQ4naQBiG7c2aXlLMq5v60O8fYZjz6ulTuQIpGb+9WBUovM9xSUyM2TqhHw2z0i&#10;hvbVQRbtR35MtLTL0+2tASCzdD2eECgFnFtvIAfQiAIk7UCxkb8m7tp2BmI9fUHnYy8SkzmQRU1p&#10;4sU2AC0pJ6RmmFRofg+QESEctG99ByHRo602rm0KihjOAkobQQhpAEDupAAEBACc6AR9CHFj8Jx+&#10;Njg12RUFRjdKtdmlvR26uiFAmPPyd4B2369JD+mAr3vSmEQEAJukGAKn9rewGgGChGobKREar470&#10;rZUl9FsbyyZoTBjkdwMlBPc3hBbjA2DNA4t7oJFUNjU1WcBvA9BDKmU82LSOeY0xR5/o5QorJg2S&#10;6tA/7yauuRfa/cB27r/MlTGpDWCNEo1nTCunCbjl/kW5BPFL3wBCPM81YM+CStdiUE3Dc0Si3PnN&#10;EMDvhpsG9yZOifxqMcXzxPNuSL2kbOR5F0O+tn/61teT6xMCJfM+JFtSfOwpwrxH24m+A0whViBS&#10;/DxgMaQFgxY3eZ/+5bkQA8v4gqQSRfp/oKLpgM9gMWDTgBPA5pSsEDM9VcIl3IjsuC9CkITo1bZ+&#10;7tHfWdzybOCZCCFh8NmeU7Sd8x8lD4lUlSACFiVArzCR6hq5ViNVySB+FY3E4Z4FaDtCTYSe/TGH&#10;hJhIxYuk7KQqRIvqMxZMqGS/rlzBeTRixUoP+gZAbrCblIG+v/QPC91E7U1s+bgoDEIMdPKhk01s&#10;j0O9F53sl7Ya3JODnPPKwjX/xxshi2n6Yqy2IU+bV/dI6H4QduJXe2kLudX0YVQY9D+qgyglGN+u&#10;bMH5ue+yaO5lBQdKH4+TEHVWQDCuWp8PkQ1pP+/j6cB5zbX4dvsjobanRScaDGRoFwRExmraR8UV&#10;+pKcbaKYab+f+e7TJmk22ZE0n6H2DTnnW3HCNTVxFXKLVJeoSYby200WMb71SmWQBuTYzu769Ffy&#10;x0dPF0DAxFLbjOY9oEXKCFfiaAQGfTBKCovR06lYcJM8JG6tP868ovY+5Lg6bPdt6pypW9bT16gE&#10;5yOn1XvyWHhPSod35OfwvtIj3pA3xEtXCfxLIUE5zzfkB/HStSInbptZb99xmFIlptnD4a27DpX6&#10;4GiTFK+KsMDb4U2pJt6WieXHqmDx2Z9lIvmno2TSuFMdseVitd7CX6uNFvt2HbzR8LpO6oSnL5Hf&#10;wh0HKy1EJpk3Ta1Xrtqznjp/BxlW7l+fP3lqffbUGTK8nKOSoYeL7Jhi1cSrNx+i48u4EhLiGnk3&#10;oJJQSsk/tI9XbzlAFTR0TiJJnr18ap2mFIudRv24Ji7z/Zq5xRIydlQ6hUwn35Sa4pnzdqiXL5b/&#10;w6W71V9Om1BvXz+53hEh8ZgqUzyhChc3HbppnTv5j3XSXn+sfTcbV39c4Xe1xM+/q4oWX65hqmax&#10;zuI/rKkbLlLnT1upbjxyzbr5qDXrWpEFt6qU6d2nbFHvSGny7qNn19VHyYBSSom7Ttm5bhEpceux&#10;26oM5/Z15wm71HVSTpy+/ya110YruIznH37ynfrVvF9TqsWXar1h360Td1iqrjt8nTplh6XrtF2W&#10;qUunrVJXzVhNfbdO3XbcpvWn07erRy/YU74Xu4jg2LAuPGBjfb9lXTp9Qp01dWMpMVatHddcplZd&#10;fKFa4mfzSi3xg/qDyIlf/WCeWuFX36ld1vh97bP1qrXGFlvV2ElnxyPC4DBRY6ccaW1ORB2PBlfh&#10;6KoAg9+mFCDHH+l/A7Xcw/ExSAlNgCRKgFRSgDjLmI3SCFCqeUSSfjwLeqUF/ANMUnDPOmre9m9f&#10;gngqRPHU9t8IOfs7HMi++G3mE4DlGKdxhPDsXi5dKZb0rYBkzoHvnXrVCAtXj2Au0XvSyZh3UTLF&#10;aDNkjMkC7lvmF86F+9MKphAlSY1IKkdKdEZJkvm8VSTyXIQnjNJVupLEv4/yYQzVRdqcZLWD1Vt5&#10;pqFiGLoGLfWFuYF+dH+nP+yp4Tk7c7LVZPRzU2OExMU4M+cGGWMPDV9jCALGxm3N6yMEAyA/6jnU&#10;JMz5d5nAWM7rDebMpI/QRl9PkUUQTj1dJn3YSqA2gqiTMal+ovFhkilj0mmEbVyaIHFaTtSUMbkM&#10;SRFzZ1Jlk0pn00w+dxpirgWqCVdkgYjTd/hLoMZwagnt9j4z1uIhASGBmkHshf0WiPwDTkwUoApI&#10;9IjPlpDEA+UEkcBUp5BvhL5HKbEIkUQTD1E6sB+MKAH3KempB7w6CvJhsD/2rQ7hM1JCYi4J4cF+&#10;tX8IDB0D7wq8JPgfZQRVM/jL9pAjTi8AOJmY4Pf8FnKCVAxSOmK+OVz7WGwKJEVSPUjDQM3gtBDI&#10;Dz3YvP/WbntNNPLFfdMVGw1gA/TjIZHoe9QHrd+cotLkqhAjtItoagPETi3RRXCUrwFiQIlzOlnA&#10;Einmu7bAZQHFAsMqBmS4XmBl0W1VA3JykxJRoBjwcO4sjh2NhUyABKEtUTV0hUgHqE7R8D6TYtKV&#10;F1YS+DcA+p42kgiYU2joa6skchy32+AqqSTO4TVpkf7oJYFMgtFfgBkW7o1cAGDabNKERpOjN7Jm&#10;bvBhFUA7/+5TEZKFa5qcf5MLJicaSGjn1iOqAY5RW/gcHPGO0obJMUoTAGb6eeAmT7s5r3buQyU/&#10;A9hc2aApBIjo9qgubbL0HWm8PCWsLKGvbSgJkRV/AtqfFIEARMBZ8uUTKSea7EWWxkTyurnmEC+c&#10;e4/KZtwR5XdbeZlgbOfSVBnx6uB8OD/ufa5TorcpTZvIdMYb2+V6dRl/z6W3DwBtB4g2WX78HeIN&#10;kMoVIVYsu25AoZMFyd8PYZCUnRAPkcTn1at9pApByBdSJeJ9kPM2oBz0W4BZiK2oBkwgGFynf4e7&#10;YocICOWX0+dUrBkoIyAm+AxVAyoJKcCWwF/H4x1ygTGa+z8ERlPgMO6d/kZaR1OnuJ+z3ZJSlC1N&#10;mprvz6TKRG2RaLuvOXMAJFYjd+jTXjI05wJ508duFAG5PgGzXb3jUo+ASz6nvVwDyDJX30B9EQPN&#10;nqriKLtJgqSjOC2CsdJSLrg+kA32KdCYcUSa76xu0LU1mx4vEZe+7X3BODSJG/Bj8NZSCFy5BVKB&#10;tvpBR19DbIWkcVWNRnb2OTCSfMZyIuYuHWtCBNAfoqurqmyGKADh+aONu5AJ2q6p2wJQmesy3uNt&#10;wbVgXwHnAxLPSgmOF9VcDAUhDWLYHG+Q1m7u76ay6qljnUBJ+ksnOqL+6fd8fE6473KfI/1MxD+v&#10;EAQQ4QF7Az8Jkwukk+j36v+BIsLnnXFhKbAXA2zbADfAu5MWkCVtnrExJOdoNQFzQOZ4z9ecm+fF&#10;9BMLpJTypo1RSKTcaoBm9/EYlBj1IpzFKIqCRhQQdXEZ0pb2oe+6V1C8PwK8swAOAWFTUoA3bfQC&#10;LlJae4HQ5jbeXDXFbU30P7+PUsYL5UZKREnA7zPG7JvgfggR0b1Fuqt7B930AQvYbqZpiTLPen1u&#10;RQNApC0uE+ULYI8yI3Jjl+VrYDoRv0i3oyZp187gOwZhGNB1k0erXkzUNFDB+dB/g/NLFItraQNZ&#10;jXO8KUyQNNVBJyp6qd6QEiwo1Sfqryz6IwvnunkRC8EEiGoAxhE3SAnOnUgZhISvp87VfcL7gIl4&#10;RrCYzfWytLldP6fqtHETDw9dS11D2mDTOz9HktISJQTjPql6gBYIHRbaNh3tZItVFlGGWEnSz4c+&#10;bxHblB4FHMTY0iRKq7bh6LH2zYu0j1EytRwrk8sNpl9cp551dj1986n11t0nqXKFQLPSGd5TisG7&#10;en0gcuEDVdv4u5QGL1y+n8mIt6VcePEqKSTkzfCOiIF/3nKwfBz2k5rhIIH/w+0T8ZoA/ivXTpaa&#10;YorIg+nyfDjKJUQfP38vAelRKt35/dpgsXlqvz8uXJfP2KgePXsPkxCvy//h9eun1hsiGt4QGfDs&#10;+dvV3y7eWSkeR0kdcVZ9+JfT67PH52j/Mq68Zj+REfKmuEnkyNXTpJhQComMNl8WUfGq/CRQZZBK&#10;8rcrp9QFU1arPcbNX5su9s3af/1F6qrDNq2XblL6yD2qtHHLoTr+jjrWjvXx7dPqyTO3qUfmTKi3&#10;1JY3tL+7lM7wpJQH9xy9VV209zoqz7lhnXfg5nXMnuvX9msuW+OHzV8Lq1LG737wxVru51+rbVb8&#10;RZ2w6wryvli7rj18rbrhyLXq8kNWq79cvEd9+uwFdd+5k0RarFe3nbC9lBLbyR9iYt2s9I3bj9lG&#10;Bpk7160n7lRXHLFtzdpr/dp61aVr5G/nk5rha7XQd/5XLfmjL8j48vu1utI5dtb5nDt5nAmKq0V8&#10;3DZr47rn5G3q4bN3VZnWPevaI0VC7LN2XXbwpnXNYSIlDtxM6oyN62S1e79NVqwJKy4p9cUCtfgv&#10;5q1hv5y3Fp7/OzLX/HYt9puf1oLDlq8lJ86KPwTgzgoJja0WtY5vhECoo9pRA/heaoaDMRWMd4BL&#10;O7bxym9IkcjvY4hokMecwrhtkfEoGeI7gGICUInCYZTMJfscBNEAALc6yCR11AgYZJL33xVR3sYR&#10;+twfBrZOLwhgNdFiEJpULgNVg+wYdwLqY3QYkJzoe36XubDNG56PWsqG58UoN5J2cJfuRUXXPccN&#10;qTtSZjMqiXg14GUR9Ql9Yg8KzwfNFNQET/w9TJqYNEBR0SuZJH0rKSxRIBjAm3CgnyAp08+uWsFv&#10;eXYBtiF5MMZtczuqgeyX+TABadRYVpSxf6eohJAIUZO0F/rKpUPpX18THWM/5vu7PK8a/KttLp3Z&#10;rnlSRqRUJM2C5w6/a0oLjyXmXj/z4xORFI2oOaLOYbyEPHC7uEZ4RqjNmENHBRMVxDL2ktC+rMBj&#10;3ES5wf8oJZexIkZBCtIy1MZlqdZBu8UloJaJD5B+o3Xkf1muqB+zoBsuY0tXxGiLCVISbGqp93xv&#10;Y0r7SiTaj5JhGItzTepUvRjG9mpwSkumzKdLfUIY8B4iQp28LJ2MIoHtdeyka0i5ANlgZQTlOyEO&#10;BM4pr4ljAAD/9ElEQVRMKGgbKzFSCYN9Lq0HA0oGCAsTEHr4LK4HEdtBQCwldg2fC9qG3wTbo65Y&#10;TB3Aa2ldQCs2NFitljB50T5nQanfxQxTi1P9zp4WnAtkBWBB+081jfhdOLfXwCALsa4ygAxAFWHP&#10;DBMjEBYoEbIoDmERUiEqiQB456EbhCYa5SgQN5UXncmPjdkbct4sNnrVEqsaADkG4DkGyhGTNCze&#10;3SdEr9iuKURMyqRNvKgCMlxtgDwxkcH+ATo6X0gIe2ToM5M3LPY4f7dL2zeipMthe7UIp4bQFi+m&#10;o24wyGdRBKnQlAmAA6duGCQk+tgrPwDSI7NuIIzFMNuwLccenANjC7Ig5+XIoduv33VVBYCaaHYj&#10;K3rJ1iyem8y3tZlzd9QPZU4zMOw+GEOR8IBFgyZHsFvpScaAF7VRSgSYsChuABugDiBtHhYZB1Eh&#10;OEVioASIasHu+lx3lAEGXFmQu789tui3EDnsi9K0kYUnCt/LHfUUjORaR24eIqLJ2Ft/hZSi36OC&#10;MZHGNYcIMNGQyheU4By+z1UGciEgIq33Nk3x4Iix+2Mu6TrvW3vtCQHgYBHaZOIxgmzAGJLBBFSU&#10;FFSwsErCkeQWEW5khz0k2K+j14mSx5StgbKmmECJskS73+IbES8AxmVICZERpLjo88X34TuNKdLa&#10;OtEGMeGUDplfOhUj0XIrg/i9SSDazH4aych7/z7fp8Rr7h1vyz3RfDbiaxHwayUH448+tkdGA8MN&#10;RMdDpp0z/dGA4oDws7ohqgI8CpYi/QMTTpQlTZXkscL1ZvxxDVsqQFJc0rZ+XZ3uQ16hCQSAdVQS&#10;LhHJdWqqB6dVMA7pg0bm+r5uAD+AvEXBAX/+n76JQahBOABqLkDN9XTU3wQUix/6METMoDoG8yzX&#10;WfuiysoKAg3xmGFebfMKAA+gb1DbSCH6W6lE3T/AFXt8nJbu0R/eDWgCAGPcGIK2l3wOgZx5aZBK&#10;ZoDcx3wICxNtrqIiAsfXIwaP8UWhHUNKCwD+CHJAAZ1WTqBACCFhxUcD/90Ho1cViXcDi4R2fBMs&#10;iTr36L3BcAN4Vi81xYWj/Y60B/hHDQIhkmfD3CQ2ajuei8yXUSJE2RGwS8oG0aH44PjaAs6bUsL+&#10;CC3qZdWDvZoYzyFgogxpzxrmcs+DUUw4Ot6UEjmfoc8zV+d+6OdvE0aD/8z19s0wuZv/k64QgNzV&#10;aD1q31UUrgThhWWTFrd87rifR5nA394HcV1vhIT+j3M9kcX0Vfoo7QJEJ82I53+ifSgjMo81pUJb&#10;bLudHi9ZtDI+UhaveU6wvfsEhRZkfxbg8REJ4Od4RFkNEgAGbif3WFKAej40JFeUEC0iyL4hJDie&#10;TR/TFzbGm0sZkfEZ1SlrCp4jMZGLTJt7kO/jlxE5M20y2cK2KBMGhEnOP/nYQ+sjlA5RTHBOzCPM&#10;Rc0ThGuh87FfhM8vMm28Six5Bwwa3GSNhQy7e3u4v/CQsEoi5zlaf1H2jJlxa40/9PZaU6U/9zji&#10;/Lrv+rPq/YfniIxQesZd8n+QyeT79x0pMuJIqRpkOim1wysC+K+pjOY78oV4nRKa10kNgXmlUjmi&#10;hJha7wr8v6f3b995iIiIafKcOKjeFynwvgiNJy6eVGfutWLtPObHteWS36oDN1i4Ljn4j/Xgmbsp&#10;rULeD1I0vCplw2tSObylVI+3bpYh5ZW71dPnblWvXLdPfSZ1xOd/O1tVQM5U6sZxbs/flQ7yKt4R&#10;10FG7K92SLFx035qxyHax/R65rLJMuhcsybLsHLCEt+sSav9qi4+aP167tpDVJJ0dn2u0qJv33Z4&#10;PXvJPvX0xbvV+ypH+pHUGU/J++E5KSXev/OgelukxPUHjK9HVD3jidN3qZsP27iunbFxXXHw5nXp&#10;oRPrzAMm1CHbrVYbqaLF0r9UmsX3vlKL/ujLMr38Tk3eaNE6RwqG645eVxU5VhIJska9+dDx9fLd&#10;x9QlM9arm47fSsqJHeQnMVFpHiIk9Lpj1jZ11wnb1e3HK43j2J30+wk1bcKKtc6yC9Wwn32nfjbP&#10;/6qffPX/qZ9+9X/WsB/+r9pltYVkuKkypIeuJYXFhnWXzCkfUonQRy/Yox5Qey85eIM6f/+1RUhs&#10;pvSQLeqygzauC6ZtXKdP3rCO22Pd2nejcarGMaxW+P3PavEF56txyw6rdTfeuFbccWaNnnpVTAKd&#10;upASsQb73ANNPYAZpPP1DWoT6Q7hANGXe46IvCXwJl3j14BnAPL8kS6tyLMS4jDmii7XaYAZUGtg&#10;D7hugNfVHxyhz75t1kgbvE2i6qmakTnFSibtL6kbzWOhExaAepMGDZRyX+leckUPKymyP9o9UukI&#10;Mb9sc6fvyaQRoOSY2+8gnhFRAPT2QcLz3KPaCGqA3r6k0EWtxX66soL5lb6wEoVnkM+Hc+7Kk3j5&#10;eO62AWVUW1ZdWM2V9BL8GtgPigS24XncS6X2Ms72hGjz/JCPXshYYzjjRfqKiie0o5GykCYmRZmD&#10;UZIk5SVzYPq+m1EuI4A/EhVEI+e7KiF+OyGM/HuTYJABUZyxfxMcJnmacWonm3294gMCWdDXdb0k&#10;a3yV8hzh9xAePT3HhAl9D3kBZgYrQlCY0IlvSFQSIeFtdglJ430mjeO/slBtPgsiJCAj8IqwQgBy&#10;Yq6Xo6oYTSrnw+qIFg2nEgbmlvhE8Lmj7TpIqnLEZ6IrHZaADCD9AkUCRIV9GGKYOUyMCWU5ISgW&#10;180IgcG+qYqBfwTKCRQLTp8w8RA/CftTmPTg95GK+ni66K7Ioe8gHpzaYcUFxET221NCbNSJooMb&#10;XRdzGb1oZzwWWGDG02LIDDLA2uCGxRcdzGJJr1S2SOS/kw0hAZI+AgBKlYssjkJABEgkQoq55BBw&#10;i1Qfg7Ecw4t7A5e2YDagTtQKsGkTSx+HaCTHIIUhnhW8iPY66u2FQSMvIG/4rLWHtBqn4BiMQkaF&#10;8EjVkVxnvrcPB/0LkWIQFkIlC45ExRxJ934yNgaeFF5oR0Yb5/gQEwaNtLstCrtfQbwg+u/pr6gf&#10;BsdsZEiUHBARkRE7x959FKIhfhGNsGkRV0AhbUvp1ZBAjvy5ssqQaiC+ClI19DKEBlSRlRtsOwKd&#10;6LHLIQIcUQuwnffX1RMhEhzBhjTA8M9qiIBo+w90sMZYaH3YF9Xdi8ASd/dxosSOWNIOj6+c0yAd&#10;YBC5b+qIdq2SP89nuWbddDTlfjOGB8aBgzEbosTVYCApUFIYKEeivzQA3tFxItxU+Eh1EhMstKkD&#10;g7mj362PfE4GPQGcvKfP/y8/DEgEp7R0c8T0ZS8NaGBs4iKAbgB+vHDXmPDcRf8kTQBCiP63woL7&#10;w+2P+oFzX2zSVSYllsBTwlVKICHyor8YD/6+qRtMWPi37V7FV6dV7OiR/iiKolxxJQDmztbnfUx1&#10;VQjjyd4WJsOaLwnmlP38THjEYDMmlly7jNvMFT3FpJXo9HFDNtj3g6i8yZGkC5hIaOqRzDe575yq&#10;1PuH/uKZQHUWq01CQNgDQu8BLlFiRFlhdYnOs3txRI0URYNL0Zp4gdxI5DYVQkLadKNPV73gOjcy&#10;I/n8RLlD8PUUh17tIvdLUr8gWCLvh4Bv6RSQkx2gm9SN6mTg1WKSSPeA76P0g0EwBEy7f7s6qc/B&#10;fd531SGD3IB3n0MDhL5H6F/62ZVKoiqyB4rOI0RLV7nQF6mo0lPEOlHbydMA6aSEdJ8F2mxCwKqG&#10;EA9R3+mc2lwVg8eoH3rFhTiSExlpKhPtB6LCHgI847SfgOzMDRCkzKuMYxMyAHo9x11CU8/PqC8y&#10;r3fzte6nwW8B691Yy9cTkMl5+JnSlBd+nrbnXJs70r+NPFVbYnDZ0nL0O3tP0DbPb7lPB0oIfteI&#10;r25SaWLCbU1f9LGWxVeTInv/8YZwGgdgnAW1lSuNKLDJWRb+pGwkBYLFYSLxWeA2tUNfKPoYIZXj&#10;vE7kKPsz6QRxwHf+vnk6uN/atTPpCnGSNIihIEZUFFzLXm2jm425RK3Bul7qH8oBJ1cc0ziktNl3&#10;TzOJh0Qjb3Quzv9u59VVETaKM3jJGHJ7DW4yRmxy2q5Z/J4gFQIIkk4VcipjMOPCEVZIBK6prn2c&#10;71kI0+74ZOQcGAMhLqwkgTghfYvf6drPbXDpFAz6vpFNUa6w35YCxH4audSlx0mxwUAOkBIyYpTa&#10;NUZkxNiZd9YmM66vU8+5pF5/+AIpG47VK94P70kh8dadUkf86Rh5NRxXr98yQxUsRDDg6XD7EfXC&#10;tQeKCDhY2x0lEuBAkQH7iQA4qN6TP8Tb8pD44O6Z9a7MK3k9dt4eddakFWvX8fPVhCW/U/uv+4e6&#10;YvoG9fAZu9Xz8n/42+WUDkXVIK8Jlel8XYqHd0UMvHrN3vXEmVvV4+dM0HFniIw4tz56/GypJM5Q&#10;+shMp2aQsvH8FZNNSLx1y4H14Z1q020H1FMX7FZn76WSpSv/orZc6ls1afVf1DmTV6+nVDL0o4fm&#10;KPVDpMafTlGljZNkuHlwPX3RXkpNOcwqjrduOqBeumxPqzTeJAVFKSoX7jmyrt9/9XpOKo77T5hQ&#10;tx01oa6fvqUqgmxb1xy+bV122LZ1wt7r185/HFHjFp6/FpnvG/WbH3ylhqnM5jpL/ahmTFy6LlVa&#10;xWm7LVn3nLplva1So1cdvkldqNKbd520nTwkqJyxRd12tMwuRRrcrfKdd4ikuPUovWbtID+IrerI&#10;HVavzcctIlPKH9SC352nFvjml+sX3/rv+r1UExOW/0mdsNOIuv6wtURmbFz3n7q1Ujd2rEekkrj1&#10;2C3rjD1Xkapjnbrh8M3qmkM2UWWOjeoCmV6eN2WDOkfpISfvvWHtvdH4Wnn4b2v0kkvUVntPVyrP&#10;lVbSEMGGVEhJRaLTUQ4A+J3fb9KASDPAUPcFBIPVEpTpbJ4L5N0z/hn3LZptpQT3IyQBkXB9bpKC&#10;SLuBZ4jG5YSz7EHg6H4UF/7ff5viqb232qBtFx+IECXxBki7Bv4BJlAyH/n7Zmjp7e05EFIiSgmI&#10;FcwrO8mSVA8rA0y0cA/m2PHWiY+F/RN4cVy9/GzxnA/pmrkoBqCNcGnkogmYpiCz+sRpGCEtIATY&#10;N3PUoJwy4Nh9QP8EuNvrxuRMUk7sKWGQzX6Yu+i79JH9HWhje27Yl8bHDMnqYBXHZz5xuk18Knyd&#10;IUFa+7uvEGPBKS2oJzhnqx4yX+X6hfzxs8XzdksDpD0G+lGfub99DdOH8SFhHHLMzKeuHkJ7raKA&#10;xNJzUGvXXg2mV1pxWWzSLsC++Eg0osHvSeFoZIR9MSBGnOKRa7ksygjawHW2CoN5PUTafyFBW1KG&#10;EgbeDbim8gULi0QikpIQjwlMoSApAKQu16iGLQ1Y184SGUlFDfsx6GHmtAq+U2ehgED5wL79PYvl&#10;9n44ygXICfbHZ2J/KBG6LEoKttcxhpQK7J9KF7ebmECZAXlBOoIBM/uGsDABQDsErAFVkAV68KCy&#10;4DgG0+og1BL4VNC+tAsVQ1c+sM+mEmGws/AgykSEh8EqppwFGIQEfelFGscx0GexlkUZ27r6Bgte&#10;ALLaNHAlN9AGkEf+2lMObNjoyiHJV+2qAvsmGDRrYBKhAnjxPYs7LxDpKxQclInkgY1JTMqlxrAz&#10;KS/0S4wduy9Gi9TSt74OTe7PQl3buB8M8OMhwrWF0OmlUUO+sHAMadGrQfR8b9rtSA7KiEZEdEfw&#10;Dgrsim83eb3cxw2Ytgm4R7cMtlm4E8HRd728Zq9WwvmnzbkeUe10SXHGNdcsqooQLt6mRXSTWpD0&#10;gRAePYIdtUBXLnRpfDwjEiGm/CSgzvnXBhVzmfoZjIeYcGTNfd3SXVw+sRnqNcDS87cNRrzgTBQw&#10;gCqEjqNOJnBCcPVc92566snDKqfIrR2ZBwD6PSCGMcD1InpKPzRFBX3Uxl0fm44+N6VEUmEos5do&#10;otMH8Dxg3LofI9m3WgSAyrXweaEGCVAOqBsCeqmOEcJiyKgwwNmfk7qg49vnAUKkVRSJgWTLwe+5&#10;743QSnnF9p3VExlTSU3ppqIpLwkYTMWIlrJhHwmIBilj9hbYd8lAgWqnb9Bu3TukIRi007dtvEBG&#10;mKzofU6aRogOfs/2Nsy0WqZFydtY7ClJA+UNZInOd/HWpvy+GaFCCFkdwtglxSGKlZ7K4bkHAsbX&#10;OyAf8sh9a4AXZQtpApAdKR8a/4aA76Fofq8mk3ukEWr89dhPtYukkuWzmGIG2JloJVWI+4z5R/1j&#10;8qaRj91nweMRINHVD24DpCDnFOVGlAONtGyEQ8q4JrIc3xIIg5wv84lfgOxmbJnKFdoHczn3TZ97&#10;IS98nwXEJiLPPJnUHiu0GkiLuqUZyJokYT6OG3mqNEXZQOWMGB4GHNP+GLm29KvmkxFiJpVVUBx5&#10;/vC5cg1CjPp5wvlpcWvfCuTmrp8+pFiIz04UGQPwxryqNg0qKzSCwpEZL5wCwr34MoDu5F7miBj4&#10;heygb/N/VCH2sWBxzLl7kdhSSzz2GkEgdQrX3QaLSFjb77oPUXcqjzdEQCl9lnmadcYQeW6lSevv&#10;LCw5fhR12TZKh27AaLKGvnPbQ5CkVGXrM/WVj8+5szBEbdHJhRblSlSQbfKbKCWiWHQb+tzMZyx0&#10;8XNopAQRTEesGshOfXoWza1/9Fv8DnL8yHOjLCDyxmIScNzO0SA/qQiJcjVFAftzTnTyqPOcyG9Q&#10;CeB1kBxkFrYAHBadUQ742jM/+r7j3Jv6oD2fBh4SbQzPrapItDURuK6s6JUwcr+1CKrbF0BhAocx&#10;4LGR/G5X+6DNjuDl3LrSIuM21yulUQEuQ4SHK2fwaqSC/zKGua5WQERZ0tU/9D/R2qESrimf6uve&#10;rqmroTj/G2m3QIsBTVKKRsv/hFzzsdMFAg9BIXF7raaUjQNPuboevesKqSPkGSFyAWUEJMS7/l/l&#10;NVUB432lbJCS8c/bppuweE3VKv4hkP6WyIm3pH5AqfC2Sn2+K2XBh/ceWh9KTfHWbYeqssQOdfKO&#10;I2oHVa/YXOqEyWv/WgB4jbp/zk713BUiIVSl40WRCs9fNVnpFvGZeEPml++IjHjj5mn1wiW7yLth&#10;s3r6gm1VWeOk+tdLF9Snz5zjKhuvylTzpatU5UMVPlBGQCa8r/SS50VsnDNpXO04at7aeNg3ai8Z&#10;QZ6rYz552RQpP47V+ZxcH+r1yWNnyofiTJ3jrHpJRMs/bz1UFT9OrI8eFikjr4s3tP/31I63b1M5&#10;U537JZPH1lk7LFOvXjqlHlPqxl1HbVH3Hr9t3XuKKlocs13dJGLiqsO3rtOnbl77b7lybTBmkVpq&#10;oR/W73789frV979Sy/xS6RVr/qZO3GW5OnffkfXSLfvXvadvXWdPGSvfB+1Lhpq3ap93HrtF3SzS&#10;4AYpMO4SkXDPrK3rrqO3FkEhQ82DNqkjVSJ0q5WH1UrDfqZKHN9SishXpcj4ci364y/Xyr//Zh2w&#10;oVQn01auO0/avO5VBZE/n7uLiJ+dRECsU2fvs1Jdech6IiU2UYrHpnXZtA3qoinr1SXymbh8+uZ1&#10;yaFb13F7blabrjK21t5w+1pryvkCs4xb/A+I/kNAQESElIgyglSIpEYA9OOrECUD35N61NVEjpSj&#10;BuK+4x7T78ZpnhknbwWngejzcfr9WJMZTXUAyG8khIlHSBADcoHGPva5/5oKweoA35tRDXTVgz0w&#10;unKCebFF4Xs1C89/pI6wX54BUroDbDl/2uJ7m2P7+KnC4dSorrww6dCi+ZACVkbgd0E7IVsbYUDq&#10;R3sORbmR+ZjtUUxAyIxF0WTFQ4wrnWqh4/CcYJ4cN+OepHGgeHL1nETzk6KR/nFpTCs78IpoaS0o&#10;JGgvgLsROBAC3ZeD/02OmtQMedFTRuIfEaVcTDmbMgNSqalHXHkDTxBf38zZbIsygza5fxvJFNPS&#10;tNGkiAmfXOte3tN94oojUZjMnbrSzTStZPHcGR+TlFrlOdFeVtckAORSoRAgzMUQDaTfmEAaUs/Q&#10;FqvoUASZfMKXYmh7/99UIC4hq+NIIcHCRWoA55VHku9UC0gHve+VLpak2oYJi5TndNQcAkHg3p/r&#10;ZBZTTnS8IkJKoDqgzCZpGIuhlkDp4FeAf6pjkHJBioTIBW0HuUCKBkTBUmJNltZJWpmgz1y+s4Nl&#10;A+GkeVjtwLZWXTTJrC62FRsch8W4HsyufDEgR7I4RlpqgkL7Qr1hwoRoDO3i/CFiYO0aWEvEXQ9w&#10;yfUgGUJe0IeRemYhGnAbw0tIj0QFHK3U/863BYTwHrasARIb3EECeJ8oAKJwiBw2gMJyfB0jKRKk&#10;mWj/AFL+sshkgd2+I2WhS+w51nBAgtrpdBqII72S0sF1T3TQJQQN4jspATnUFBJN+eFqI/5N1CoQ&#10;Hb0cnfcHEWAQH/BOCVPK13kxoRu0R64DdloUjf7zAl6LdxZSJiOatJo+ZVv6R/3oVBTa6fZHPeKF&#10;qMF1SIikhuRa2YSTvrTknah6Jxkgf5qvR1MPdKIhpS6T4hDjtpxPDDsBfx0U9ihuIp2AWrv7AzYE&#10;8FjkEbEOUIziYqBs0f8m9CDB5vIWyPcBhQF79GMAoIE0hJbVARw759JztC3v5nwByH2MOSrKNdE1&#10;BxD7vJISEqVOJ4/wi0FSH+DV04C6KsjArAHZ9GfUBVZkdGBvAqJ5AWgb/AMgXxzxNSnBOI4BpYG3&#10;gXwi+HN7evheYFsi7gaERMpD8kQpw/2RMqren9UC6fdOPpicaRHwALsQRi5zyvjg3BuRkf6NssNq&#10;CVfXkDJj75g5Qh5Y2UAlIeY5FC38lZeEfVCaMsKkg305OIaugz0n8kraQnxAesUJe0twLSAKrcYB&#10;sKeaj6+P+7eXFs3Ycmna1ufdl6RHc6NEgLxp6hAIAe75lmphg0kUDRAnPv9E3q2q8P9JFYtJY/qr&#10;38cmOlwytF0zq4Gighj4OwyuI/dDTEGt/LECiescjyLUdUMqo97WpKk4WgvJArFkUiH3g70uuL6c&#10;O21sYyLpK2qD2uZ8cyTY6k+nfTCGuOYGn5AYmQcyR2ZcOcrPe8/j3DtRWkBi9DQvl1Dmd/x1e0Li&#10;5Rpl3o76IeRxCONWptJkWOanQY67ibGQEv16eew2U1irOToZYWKkkY30jcmFKC84V6vKGgDtRAyL&#10;IRMqOidH2x3BT8UQ902fL/1/SAOnJjCHNnULc1c3fXXpSoPjKDdSMaH3YZQZ3eeip3SYfODzRnxF&#10;/RZVYd8+92gWn73MZqT4Ldrl80gKVCceUOF0pYZVVLS/nZfTvOYiH7pyxO1gW0gRQLdJhIDc7tlg&#10;RQOLXPqhAd8O0B350nfd4LQbWJrEAcC39nbAbNDsUqYs8prsF/DN8QDL7psOzDM/d+f8fv69nQMS&#10;R9cooD3ESjdJM8HCwt0y4sies5hlsZtjhoBpZElvj9uQ/vL+TEY0Dw0if00hYSMzvUJotAgufcx4&#10;1uddMhxjuSych8igpLR4AT5XxLIvyk3atIhgPEFaRNeLfciykC7unzaerBwxkdLGstpgEsSLdn2G&#10;GsKERKJ+brdVFyFnRmo8jtRv+r2YRXZILJMXLMpbfwBS+K3TUVBGaHyNFrkzVgaWY/R+3ExAz021&#10;5WGX1y03XFfv//UileeUZ4TIBlI2ICbeuefI+lAVKT7+8wkC6zPqHwLtb0rt8E8RDZTRfJMSnyIm&#10;IAbeRJlw96H10T1HKEVDRMQcqQWkCJi43HdrY3lETFnzV/ZvuP24rerJC/esJ87drZ67dC95POwn&#10;hQMmlFJX3HGI3h8oIkMpIbcfVC9ftXc9rbSJv5yyocwp96zPnj2rPn3uvPrX8+dElXGDvCOu3bve&#10;ue1AqSkOE6FxQF2837q165if1bq//WrtOO7ndebktevpqw7UOZ1Ynz16oip2qH2qGPLxX06rDx85&#10;oz5/4iyXAf270lA+/vPsev8heWeIjHlHJMu7UmS8qzKlVPh47/ZD6rpD1qgZ6yxYT6l6xfNSU/zp&#10;xIl1t0qS3nPCtnX/bKVxHLlN3Swzyhv0OmvqpnXEbuvV9mstV2sss5CJiUXm/2Yt9pOv1aYj5qtz&#10;REL8/eY9668XbV0nbb9oXTx1ZaVqbKJUjQl1g5QjNx2xsdQX68sMc30TFHfPmqgSolvJX2JinTd5&#10;fZUAHVW7r7d0bTLyt7Xa4j+rkQt9txb/6ddVhvRLtcIvv1ITR85XJ+68vNQbG6ms6db157Nklnni&#10;ZnXOPmPr/L1J7dC+2b9Ij2tnbiRTzPVNTlw1c9O68djt64IZO9UBO29fE/c+otY48MqoBACKpGsx&#10;pjSu+WyUcAx5/IC8+LBozAE09d7KCAAd961BPGqBEGYhI4ZKbZq4IIqv5yzqiLG658aShgV4lOrc&#10;figmPHq6h7wYmGO5nwCUmkNCEMSXgNQFqxMchY8SwPeuvnfUm/ZCuNokEuIu6QwmFzznhmjt5p0m&#10;+njxO4PnNs8zvwN8mzLBSiwUEyYjotgivQLlndUcqBMgKGgbQJw5xnNuA/7a99jpImdMRDRfCPoX&#10;MG9SIioRjD7HyMC2lwNdgfKZXT3gY9+l+/uuAGulmKDsMDlgwphngtJnVP7Ubcfvw6TFnSa9expY&#10;AsKcD3NhfCjsxcA1YB/6rRVmJgCiougEOP0f5UrvZ7UXQ0/2IbVLFBlRS3B93DetWkknCEKoRA2T&#10;tLR2DhyXPm2pPVbWtPEHcQRh0NVhVlVQmpV+Zi7WtpAd/XOIs+WbVwSpGUk34VmR8ezqMcLTVvz4&#10;xT54HuV6LSNfR54lqrIBsKTEJ6AToAsRAOBMSgOpFD3iPZxUDhMQebnahn5PpNzgX58lbQPQxO8h&#10;GwLwl9CJ4N1AKgb7dboFwNYAGdXBXTomFTAwltRAVsd1E0sICZQSPrZOFFC9LMBWA4tteLm8J9E3&#10;FA9WU2i/Gvj2gDCBgGICAB/SoacfAJ5J91haAwxSguNTcWNZdbZTHegsLgJpHBAT/NYgVgtbPch6&#10;NY1l9XunTHiRFrUCio30Q6LzVkU0csKLYS/6WUxAeAylFRikt8WwF76Aqh7RMxmhBQwkhLaBaDEh&#10;oddAecH5ajHUq2H0qhquHmJCJ6kj/DaVTdLu7kFhcgLwqm1MKjXCKdUpWIRDFjT1Ce85Z71PSsqQ&#10;ksILU7WXiHqP2hPlxbAxppVZaKA6SSQ+EUDLbFlY0oduS5Qi9IF9O0zMQOoI1ADIvSDt4INjNXM3&#10;2gv4hoiw3wBgJOSCzSKJdDv6HNKBBXWIhlR04DrYoBDA3KLaA3m395O0mcjZ4w+RShsoBABHAb4m&#10;TxpI78Csp8q4z92HAThOaaEtbcFnKXsHYCYiSLeBqAJktah3A1Q2iWNc0T8NjHcypZt2eiw0QJlU&#10;FvoR4NWIMa57Ix1ckYT+ZcxxLSEVBucMOAuQtVpBUXYTFB3Qqg2Aqm7WaKNBExpN+m+wpeNaaZX9&#10;0u6krSQyHU8WPgeAppRqT08hMs3xOngOSANkozxJVBkirCs7XJmlgVirRHof0f8Afu2v+3+YmGsk&#10;gsuANnLCJAZqMcof63yGy5B0cakmFhcxkdSIkFTdHDTn08qFan8GZk1NkKofc/V1G0+L+/oGoLjU&#10;K7/xd1HWRG0wZPSZKg5RlAxSmxh/EA4mf3SN1WbPI40Q8flDJPRqJVwbwEUzUOwpDgbvpIc0csv3&#10;YGtPnLQjoaZPTMi0+8Tjh3Zxb1Hy1EoCiJuM9eHqi+FNgWR/igaITEQAWr3fkBIu/8i9oPfLK8re&#10;q190L4muYGIcuiqESSlUO43gpM0mB5hn6ZOQbUT3XS0HnwjvO+AwPg8hUU0+oAYycRFS2H3gezN5&#10;kl190u8Pxi1zIPcUcwhRVQOeAfBT31tJhIoq5VsHnh5WpzSFBMCJqL/OmbHbSQhAbiL72fcIKyW0&#10;ONBCiii7yZgG/OONMKS04LsQEsxLjKEQhXEGj4rARBBEBp/r970Cij0EUJdYfdTIZc/tIciTthG1&#10;homDFr13RQrPpfF4iZElbczLpA/7YyHkhV7zfmBx6YhXVB2pcNHUFvQLv/VxOlERxUJc1dt3Jloy&#10;z8RjpCn0GLs8d4jkudpF0i2Yo+1b4MVmVyZkcRhPiOb/QITdDvV8RjuzWLQTvPORE6VLlKulF/h8&#10;2FcUDY6eEbmERGBxz6K9geEoRAKEu4IwJpVZzCcNIooIkxbeb8t35nza50OeEDlH77+pKHpUshtx&#10;9jSRVM5oKpJBf3HdQhgZ/LRFv6O4rdpGymWmz0xeeMGfeyoVNbIYjmEcBAXvBRgsgU7b3SdNlcDi&#10;Hif97q+R0qX0WZQMJoJMkoRA6WRa9wQZpG3oOytCTIbQNs11uv9caYP+tNqnpZa0axJwkr7meo2e&#10;rujodO6vKFvwjuC6jp1xh7wjbqt1Z1xVJ559ef3zz1cKhJ/sFI0P7j9WvgqzrJL48OHj6pM/n+T/&#10;X8ajQeaVb999WL0ulcQ/RURQMYPUCtQMH8jEkmocfzlrlzpx22Vq66W/U5sP/1ZNXfu3ShNYs/40&#10;Z4d64vyd66HTtqlnLtqjXpQ64hUTEfKIkLrhrbumiwTQPuUb8Z5SLl6V6uHlq/eqp5Wu8Zc5G8uz&#10;4tD61z/Or8/+dk599sSpOpaIhbvkEaF0ihdlVnnVges6NWP9381T243+uUpdrl1PXa20kYdn178o&#10;EaryolT1eEfeFu/ep/N69LT69Amlfjx+Rr1595H11j0qQfrE6SIkTqz3VE0EtcUH9x0mYkTlS28/&#10;QGkgB9XDp0yoqavMV/cdv0W9rvSUx84UyJ+1Zd2FSuLEHese+T3cecKO9cAZe6h85w72fTh6p3Vq&#10;2sSVa8e1lqnNxy9aY//w41pWSold1vh1XX/cRnXuPiIWxny/Dtvkd3W9/B/umLVR3Xr4hnX9jD/W&#10;DYeuV1cdvK7+blB3Sylxh6py3HvytiI+tqzTdl+zZm4+qg7ebFTtt+mI2nrs72vdpX9eI3/97Vr6&#10;5/PU4j/6Yq292Ldq8jq/rgunrKw2quzoKZvXhftJ5bHHyLrigDXqau37Svl3XK+qJtfM2FDkxEby&#10;xNiwrp65cd1y3MS64bg96oTDD6iJU0+p8VOvsA+J5wrdH2M1rsfo/uD/MfpsrF7jNFbHMDcwj3Cv&#10;N9KuV4rwONT4Y2yi9hmrOQRlxFgIAYCto9XdFDNA154pAs74RHRATaTdlRh0fJtDah8xdGVeYR4B&#10;7HN/8jfbxCgXVUNLmVD7kmrAPNaBN+ReIy9MvkAoJNputQbzZQfSJlj7HJ7UjJC9SSuwMkFzqn0w&#10;1HbPI/ofUB1CIN+ljVFC+P6FPPd93wiS5pPB+Y6ffveA5Bin//17rgHPUJlQRkUWkqVXrTBxwOfu&#10;o8yxUV1ErRAiBWWG9q12Mp97zmzkBsrJZa2MaOkxngc5v6Z0cH8kncIpIcyH7e8QidD8M5oioafR&#10;DDx4IK5on47vkp+NnPD1aZ4XEE5+LvnFNUtqjAmk7jnC2KQv+Y7r7+sb9QPkBWs++mAZpV4krQWS&#10;K+SDCQafc1T5JkkgrhoBYWNW8QCYpPo39qnQOkwZEczvJiQgHQDPEBJRPJCCIeUAC28UEVS/0KJz&#10;uCXKKCSihICQwGNgGO8hEtiX9wf4DqkRzweBfu0fcmIpNXA4RMYA5HavCpEIOnlSJ/xbbWd1gjqH&#10;/dAGwPRi5G3zW3XQkng8dOLCKguIhkYEaDBAeLjUZQPz3cjRKSg9aggI1PchVADVSdGAmEFxkRJu&#10;Ae6QIo5kssDXBaFdbB+jS0iCZjjZto9ig/4AZLZUEqsMEsG3LwQLDAgRwItBbQMP3KRebEAU0N9J&#10;j+hKCEveTQQ0RQDgBpADkGtAvMtnASVuoz4n1caEg7ZzWTb62gRLiIfulo7yYjiA3QRTrgnkjvOj&#10;229QuaQCSD63hwQL8qY2iNFkIs8GDoOIZM49+cuJzEFw9LY78mGCI4vtoXOmvQHuBoD+LpF/V6lo&#10;IDO+HgGdBrMuiwipQbQtJIFLlTZwnPYD/rI4TuQVwM25DIHk+II07wTAZ/uNo+xWHDA2ooYg+tsV&#10;DSzGEw0OURD5OteKeyuAqVczMahzxLcRJKRxcMxBJL/tg+ObfMh2MSlsC/9mRDdQ6pgUiTze5pTt&#10;vFwatgFht1/908Gnq+9ABvCb1m4TMO6XKAsSpY9SwpUYrOpJekqPbHPevDcQ71VC3O8hpHqktRu0&#10;DpW97EqPFpXGK4LjGozT3wDlRJ4Natr/Bj8uk9kUBlx/EyeRxwfUN4KoET+Ly9hxMaps0E8tqp/q&#10;JihKYnKJfwNlQTG0JApuk0vtxyaX+l33oBgYXTolYS7gbUVFS2OgDS1VIz4uIRC4bzp4j5qqjWPm&#10;j9b+EAlJK0lpUQiBpi7xX4gAnbvm7kHFGMabq3+0yD4RfY/BlgrD/enofNQlpAzElDWeJp3w6Kqb&#10;VDppKR0cD2XHXCoIk0g+X8iIKE7cFuZuz5X4Cl1fw/i+7cuAgvtZ21Hr2h4QJqJCZLnkn1UTSSWw&#10;UsNjOURZL086IJ3avGPizkCb65Z71KUz6XfPIVEqWDHgZwVEWPrYXi6M+UbY9e17ykbmmaascLty&#10;L8ZXIeoJG/Qxj3EuqB88RyWNI2RPPGW6CWzKbIpU4+W2Mk/GTLP7X1i6jjKCY3IuPXLcCEmeGd2z&#10;IF4bVJiJQqgDeaszGhHDgiBpTM2fw8Bc5wAxCPlv4EcUOcRyqkEEBDqFxP0WlVpSNDr4D/iOKSPz&#10;fCNKB/NVU3cZ+CZ673QOEx6dfEjbevWFpGhEbWJlhJ6fVrxoTMXHoR0T0kOvmJeFrLCXhs6FVwwe&#10;Q1CwGA05muuVOYlFdU8vSITN192LzLwcSe8pFYB1FpDtb68j3xUWru/exl2IBaTZHD+L1qgAOKeo&#10;RawA0Ll0g9KksuTchpQV8WdI2g39p301+bWjkIB3bW+/BACC9hmjNRa8SZGIgWSIAxMdLKQd7YO4&#10;yvVKadMAo3zf0ixot6NsiUKGaGnnQx/7XLKQN+FgEi8ESo/kdfPPoUojLX/ci2VIjbY4n3tM0T6f&#10;r/qMMao29shr7jeibfHNiBdHiJSYd6akLO9t1ObrTB9035R2bu4XUmZQnoRY4hiQfgaDeo2ZeUet&#10;fMj1teesi+uh26+q9x4+V0TDsSrrOUtGkbPqXZES7/1pVn2s9IWP/3xivSY/iJfk7YA64rWbpis9&#10;48CU8JSiASIC48vHZZ54xm5ja4eRP5RxpIwc1/hNnbfvanWHgPTfLptUz1ywaz0iMuKvqmLx3OX7&#10;ishQ9Q0pLl66ev96Q0TEaxhYSo3wnowo35SB5D+u3Kv+fvnu9dc5m8o/YmJ9+tjJ9fnz59ZnIhf+&#10;9cTJ9ZEUEi9ctX9dJE+IvU1EfLW2WW6+mrP7qvXM1dPrk7+eUf957iypIk6pT2Qg+ekjIllU9vMN&#10;VQf54AGpPv56an3019Proz/PMSHx/gPH6//ZImGUniKFxNtSf7wrDwzIlrflR/HWTZPrlSv3qenr&#10;/LLO32tUvXHtVBES24qEkJfE0VvW7bO2rQfP2k1pFzvXvXN2rYfO3rtuPm5XeVZsWsfvvGYdteMa&#10;ddROa9TkjVVZZLVhNf53362VfvuNGr3AV2rcL74iFcl36ugth8vbYbW656SN66bD1q3rZqwt0mDt&#10;umLaWnX9TBlVSl2Cv8TdJ24j4mDjmrXdynXMtivWcTuMr0O3WKGmbTaithz3m1pz8Z/U6F9/t1ZY&#10;6Ou1zHxfqE2Wmbemrb9oHbvj8jVjwrCasfEf6sw9Rol4+KMIifXqioP+KJWEVBlHb6rSoDLqnK4S&#10;oUoZuUlqjJtn713HHnlYbTD1VEW4r/P9T7rGWI2plPeFnNBfjcmYXfJdiApHpPWCuDCJ1pQ8HpN6&#10;z/0N0AbsI7cneu77xv4SIT5N+Aqoorzoc5RTRBqx7nuUe1XbOkWgezZYpt/JxXzfI/H2M+CZ55KP&#10;AFI9+3h2M3f4Hk3k3nJ+g9z4Zvje4zjMoZ7Po4yIYWUnQ6J66O0JiA6pGbPJmEv2Mp8hNnNuMQjO&#10;cyjGtSEqSFlwFZM2H5kQbukLvewwwH10U0Rku07CRCmSEs1RoLk9jQSIUiJzDaDcKpL2LMITA2VH&#10;V3xZOWACIyoE+1Lwm5b6kmBHqnxkbo+aw54OPgZzUYxKB54QjehwpRUbgrbvrUCIuoV9+PmnNWz3&#10;A+llYyGArb6hLf08IJxNcMXbA1WEq0yhdmj/p2RnUjicugG5Lixpw1OICJMOzK06Pn+F/VED8RqJ&#10;4gKMr7XqcqhM9Lv/csRXO0P+Atlgo0lMJal8wUJF3y2FssHmk1lApERkACHlNm1uCJjVQMA4kveU&#10;0yRStJxuohAcSdUgLcPbAsL1MGDR7TQIdQbbLKMbM2UzWz4qv9d+TGoArL1/fY+CgXZrkOAlATnB&#10;PpbRALIyA3KCwWT3dIAyaSREx6JSiIeDFmpEmFjIEaXXxV8GZYFueEC6I+96KKWdECL6jAUQfQbb&#10;jmqiqTAgP1AqLKt61FFDEDlqqRr83gtVQDbqkSxyk8fEoqBJ8FkQAugBRiy6W940VTkgEPh9IlKJ&#10;SoU4yf7iB5H2ehsvsAFryek16GVxrc85D6d6GAwlZcPkkQkZiJN8v5R+x8vb+xqxf0iXkDbeh87L&#10;oNV/ITkCJGMsKT8B9XsqZkT5EFf4RBsT9WvqBr5rC8OeroHKhAUnv+tpKjmfpNDQlm6S1UEDyhFH&#10;/lEkAGK8gM7iNTKzXG+PX25OX4f0Q3wUAnzSrpAdNrfk/DlPcrntocCCvoF1JmX6HwKkASwTEiww&#10;+Z2rBQSUGdQApGgDABHAoH4YUipw7aO0GKgkLO3u6Rk9DSG/7cZq3cGf/ra82+RPiJ+QNhkTiRQz&#10;Hroip6ks3M5cS1cbAcRbmdLGl8FcV0mE6DEQYJsG/lOxJPJ5p4e0kpEhYbJ9VzQETMcTwIoS7gnG&#10;OZ4IVjMkshmD03gi9OP1fP4AR+TjucaJVuv35OfzG64V+2LfjAeDoviOdNAJsB8udQRpKkmXSDoJ&#10;yhkIiJRkTQUNIv+Ly0PClVJQMuCRwBzptseTYZBewn5QzHi/UYr0tBK3lfOmbz2nZvxASED29nK7&#10;XA9fq9amntoR4BhyISodER+kxkBWcJ0b0QaJ6bnD5EMn0ALiGbsxsATwcz0hLIjW55r4WrbxamWM&#10;yb1OejF21BeQUsjn+dz3QiP1OCeOiTKCFCYTSUnb6Oa6NjumekkbB71PTRi0e5BryPXz/euUhZBM&#10;3rb3dwOeAHSnOfn3Sf3wWDMIjO+BATxjyvNiiIPMQ1EguGRlB9fcz56nc78lDSO/T8S9gWmda6oi&#10;BCQ7dYr/B3McAIjjRFEUEqBHeaN+4HNIiIFqQduiVnHqERF1z6EZW/Fn4NXAagPNI/TcseqszbH2&#10;MGhkPMoSG6qpHYnoD/kLJJLNnJr+C6CLh0Tvsy5lD/kH6I16wUSRjxdPiPhbZE7vlSUCogMCk1IX&#10;BcXQvZ1nQ+rJh9jo22duTrWdTlB4/tc2JgL0vMg938yQ9fuBJ4avN4qNSJ3pj6SP9LQHFq7ab/PG&#10;8MJT74ledj8DzgMJrx3P23PIRIRVBmyfsWCTSb8PgE3qBVVJWAQmbYOoZt8m3hMhPkIQRD3hykNE&#10;zUgbGZxXCCdXjmhqkKgpslCOW37ak2ub6CCpBQHp+dtVOvRH8qRRKTR1hY5vpYPVNwEvuW7dtyH7&#10;IBrbnzfxjcjiPK7w6ec45AOIMsbcLpMU/VwTYTURYXCTa0t+vPPJiaw1QijkVlN1NEKmk9jp1/hp&#10;ME6dSkEeuNrhvmbMMD41Btw+/75tp20Ad7xCSEQlwXXqfRXiofWl1LVU51lBfhGj9XeM0jVGqbLG&#10;2Bm31IYzr6hzL7mi3njkinr3gZPqnftmCZRLRfDw8fW+0jQ+UJrGhyIk3hXZ8KpUCK/frjQKpWS8&#10;opKcb5BSIWD/7l2H12Pn7FZn7T5GaRLz1nbL/bCmb7BYXTJlrbpdXggPi4D485ytpYbYs56/VOTC&#10;mTvWk5fsoSod2t8tB4mUENDXft9SasQ/RXq8JRLgnzKTfOXqveuVa/asFy7auf4ye5P6h9I1/vXs&#10;qUrZEBnx7Gn1kVIv7jph69pv9YVq7QW/Uhsu9t2asfly9eDZ+4p4OLP+zwvnybDyNL1OrU8fFZHx&#10;1xPrk4dl0nmv2nzPTKehfPLoHKVtnCqzTilA5I/xkZQRH//5lBASqgbyrs4VAuMdESRUCXn9xn1l&#10;0jmjzp+0Qs3a8g/1qtr43EVSQ5yyRd1xnEwolVLx4Nm71cNn7VkPnLa7CAmldJy5j5QGVLiYUHN2&#10;W7vm7LFOnbbvhnXKPuvXHmsvXSv9ft76w/e/XEvN//Ua9Ytv1KZLzVvHbrO00inWVLWNP9Ydx28o&#10;gmItkQZr1lWHrKv3E0RWbFP3zd5WnhNK3Zi6fh23/Up16h6r16m7razfjqlDJixfkzdcpvb841K1&#10;w+qL1JqL/UTpHN+qxef9Ui3/i6/V6AW/VmvIZ2Ly+r+v0/caV5eL8Lj+iA21//Xr6hkb1HVHbaYy&#10;oVuozSoResRmqv6xfV03+6Dad8asWv2AizRGbxJAJqVCY1/jf6zSf8aLYBivcTpGYxeiYiWlEgCg&#10;Pd9APPgezL3aVTq5v1LZYgxzFXOdcJGBpe/lEAMuQQnR4Ps1KWTdoyXVePCZaJFzqwyy304Ksi/u&#10;F1fEaGo2jpVyv1E8hGCNgW98ERppq+357Vj/vs2H2n4c1SrcjkYWNI8DSAErEJhjmM9am1GCeG6x&#10;UiHKB4gBzycG030e5LMoHZJuhfoB/wT1p8tw5tnIPuwPQ6ULkxCklYUIANBDeDCX+ve0zdU18nzw&#10;cSGQmooCAJ60wqgCTJwwt/l5FZLVpTl1LqS9WMkBWc4cB+HflCQ2HnVqR4jYPs/7GTaYbznfXF+3&#10;x/P/kDdEDEp5bg2VgCWVhL4z8Q1ZDNmA+oT+hIzQMUn3YbzZyFJ43wo7+g9SSuc2Sr+FOPP/qCYg&#10;u3jGmgRLWlBMTZl7W4qIFRLaDvWF9kMa0fIiIJyiBLHS0nas1ND+REgAhrqBpdIi9CMUDCglrCQw&#10;u0OJTH2ONBnQQoM18GxMxudaXKKgcBqGOmkYTupaJNi0EtCshrIAXdxR+FSrsIcCi2Qv/FjsEZ0H&#10;9Cdyz0PJJnH81QvACylC6U+nXUA4QGLgf6HO714TNs90RD8pIVEVdJWBwIT3H2JgacomskhiMaEL&#10;i8QkBAOEQ2Tq3cSx+xI4BYQSmm572pJUiMh0O3j3/yzQObcGgA2atX+rGwwqiN4BAABhAZBRMAAM&#10;ARHNLb8BlyEVQjsnFv0mPxLJDhEwFKUycGHBDqD3PuLvkDSG/C4eGFE3uAwq/TM4j5Ae9KHPxWCe&#10;xSckUdQxVomYoAgZ4bQO/jfIDHDt0bMOnlyGkQW9I9b0P0QLeWwQWEl98cLTZFHAgCOPvmZp01CZ&#10;1U78JF+NfQyizgbAASmWqzeA5THXoptEu+3jwY3E/rV9nNOzOLbxI8SM/sYEMCAlkXDUAENR2oC4&#10;BuQMVolUp1ykFQRODwFkBQyy/5B7UUkExFOCMqC0S/xTBSPR/cjiA86sCjBISrR3sB1jiW0ayHd/&#10;8TLpwvbpv5QZ1Rhr46aTLybM2Ef7fAkda3jzGuhkQ1IeWoqCt2vEjQFm99pI9ZCMnU7YcB3yv6tb&#10;AFgBzoBbA+9Ukwhxov5v3hC99GSInU5uxHwyUWdUAAHUBrIed62NBixqo9NoMh7yir9HrmmuSVJi&#10;REa43fH8SJoRpERUDmyX8+IcAvjdLwbymdOiNIl6xODZhFKUGfGvSAlQnzcEUFMc0FeuQtGUVKgd&#10;aE/Af5Q7Jlc8JiAw8NFI6VCnJHnODjmQaji6dk2ZkCo3zOF8z6spLRppYEVEU1KYxPD/jQjjfm7k&#10;kRUhjfSIiSvb0L86ZjPydGoLn/sYbR8+7xDbNk7WPuIv0SqmtD5wH3m8NBKi9V1X5vge8jk0BQf3&#10;t+e9gHgTmu2ezxw4RG5ZOcOcYxDO4qHdSyZBmPPbvcT9MSCYQup5LvL2TeEFgOS4RGlNrgbsRg0W&#10;ggLPBVd+YW4x+ZNUpA7EuvrJfh0ai8th0oq/SiPkOnnFXOpUCebFNqd3ktfzVCNrYqIcIjoGfbQD&#10;Eg4FQcAX6oiuWrCBZSN+PfdBmEDgAJh1PBMJnKeJnXjMuDwjYBISooFGPkseciLoLj3p6B4RtIzX&#10;+FRE5mnywXNt5jbP59ou3hY517SNiExTTDTyKefFwrGRxgby8ZqI70JTV9AP3kdXNTTSw6RE+4x+&#10;cjQ/qQo9+m+yA0KwKQC6kiuLyBAITiFoID0l1fL7DhDs3+BIaJQKSSOIUiP50lmwc34mNh0dTEQz&#10;qrfkGPeSoCEyEmCJnDdGYAbngwV8AxLeTwAMi8akkSRq1z0f0getbY1EindHUjbiGcE5NSKL86Pv&#10;uJ+8qO2gJYtSt4GFKlFDFvMmLYjo5To4nYN9AVa4fvxG/xtIGARkcZ11V4IfKaca0iKkFf8nCmqg&#10;QrttGhuvCBMr9A/Ho899fvRBKpN4TOu7mLYRrU2aEuRFT4fxfvQ79x39qHsGQm+UzCxHHazfTleb&#10;Z95WK0+/tqbNvqievP8qVXo4TUSD1ANSCHzw4PFSR4iMUEWND0VIoJTAvPJNKSHekILhNaka3qKU&#10;ppQMj565S527x/jaeeSPa4vFvy0iYljdeMQm9cipuwio71F/nr11PXjShHriLCkiLtq9Xrhsj3ry&#10;/F3r79dOUbrHQSrvqYoY8n54W4TE6zepooZUEnhHkMrxDxEYL1+5Zz06e8t65ORNnC7x7+fniJCY&#10;XS9cM7VO2XlMbbzwN+uPv/5a7bHir+rSQzaul289uv73M+eLhDhHr7PqX89IHfHEaVJCiJB4TOTK&#10;var8oRSP9/T3Y5MuJ4qsmK3ypMeofCklSVVJ5M8nqy+OTqlTkRHv33OoUkgOdNnPt26eou+PqTtF&#10;CkzfcMF6+kLOaweZTm4oQmIzVcFQ6sbJqmhx3l4mJe6bI3Li7H1U6UIVLk7cWYaRW6mixSZ13n4b&#10;qarGFq5qceSOK9UWo35TY3/3/VriJ1+tZX46T63662/Wfuv8vs6fumLddNT6deOR6+m1Tl1+wJrq&#10;3w21323qbpEx95y8XV05c7M6edfV6+SdV65z9l6jTt5hpTpiwgp19Dbjas4+a4v8WK8O33ql2n7V&#10;YbWkzC9/8c3/rl9++79r4Xm/XGN+9c3aaeVf1ezdx1spce3M9erawzaoy0VMXEMVjsMn6L2MNY/c&#10;XO3fvc6cdVhtNW12jZ92lcDfTTVOc+04PEk01sZhlqq/pHGM1Tgep/tpnIE3cv6M39Gka0A0+p4P&#10;AMxYDgAMwGwpG/hBOLodRVZk+kk78j01ICsAho0oaOREKts0dQH3KXMI9yrEB/thXrTyCC8I/dWc&#10;ln0koh5FUuYalzSl7bSZe8/KhCgVbLLI5zoPKz0M8JsnBHMH+/b27KdF/1ELWFERvwY8M0gB8Bxi&#10;8ibpCCY22nnTL/GSCHEK0RxVhoiIRirYP8hr/06EaD/eLn04llQPftvm1lTViPoL0oESmDGvTPpD&#10;nkVJVYmahOdSU4AwfxMg9XOQNNVuMorvBcQB6/Vsb8JhoDRBwRBSyIoQrrWJpngx5Pkb1ZpVD00t&#10;Y8JDpISfvSYjUNCwXVQz9i9pfg+92olJBHwxtN/RXHuuhdrE9bcpsM43lYrwhogHilPynFJCHwyp&#10;JNx+PC9QU+jvKPpKxTRGyZeD71z5RX3/X578G6BcXEQEBo9OXTAIBZCFIOhmhaQyYOJmQ0UW8Q3Q&#10;kg6AF8NiKBkAtBrwqCRsXskCVJ9BFJg8QP0A2GDBxwIO8KcTox0QF4Bm0h+snDCYxkMCj4e0DRWE&#10;PR9IAdHFo4yniRS1dzGUGJAD2i/pBvab0D5s8GgfAqLDgF2Ar/ZPdBpAABjkfFiQ8lBGWUHbrJgA&#10;9LJP/ue4WnjrIQjpslg7R9pkYNEICO/X4Dgkh1UNyHhZeLHo0mTkChr2Uog0l2MkEt/BdyJuA88I&#10;Fm8MOE1QbEv008oI92FTcrDoYxFps7OQE90J3cCV8+fm0TaQJyEj0scGKv6O9JcoJWLwmeuR693A&#10;m46NSSh9YjKhbd/JEUgGEw0GtlF7REkR8BolR0vH4DPOrREn9P3yYo+d482rRTRRsbhSisF0zjPe&#10;HQHcvZQPslVX3miERMzXIG8EAk2aDMmMM/5DevTFfF/89D4dyLC5/ibZuB962cnIbJEMk/NvoGZZ&#10;PSRIS7UwiA7gdqUEE1GJDJpgMDEUTwuuacrJNlNLgKBJhBZFB3j4uibq2stoZnFO3yZa6IV+IxV6&#10;6k5XfHC94tvRiAIDqKbU4Joa4Oh4jCnuW9rWFAf4RQxFjfP77vHh6ikNlHezugGwNrEDIYKsL+ce&#10;U8ukz1hdorZn/yGPeipIlBEtNaT1o0kHgTe28XkYxEZJYWWKo7chmBxZ9isEWQd7SSkKmI1qKaoR&#10;ova8TBLZjLF9ZuCM3wTXMWRmVzP4Xjax0K4hYKsRXCEbYsIYEgeiJuU7raKASGCsQpAY7EPQZP+d&#10;jMg+QoSZVGjgPWoqwC6gRt87ZQNQl7HKd0mT6OQvfcKrjSeUEY3s6pJ6V54xgReywOVwAd4mxJo5&#10;JaWaGuBDpun7AhLFBE3aEkPEpoChn9nGc+xQezxn+hoFsPbSmlY7mFgb6ptO+ET5k3va/ca1ZTyb&#10;6Az5lEh1lAyO2huoNzWK75VUS7JXRBsjXVkWtVTGT78H/KD3fMU1SjpXJxV6+kAnAFDjMRYcedU8&#10;3+f3gPooNboJZe6J5q/g9BKlO+kYBl8+j2zPuUc5kHnOpTGJAitqm+cKc5j2q3mTfULmoqIYqfeu&#10;QIEXxQEoRuKPgTKAz6PQC/ke/x76Qx4cA+VAi5Qb8PO85hWlhKsm+NmdVBenivDcpG8cCcpvnRIz&#10;F0nQDUHTL500zHMQJYBz/Q0wtXhtxpCDaBuLVEB5ux7LK6pogsQKgqhHelWOXg3DEuJBn4WIit8B&#10;0a/8taeIQXgUDvZwaYtTyAIrD1hcA7qtdphrcc8CthMCPLsMYufyGwBAAG6timjjkQWdf9cJBFQc&#10;WnBLodE9FuJdke2skkAm7OM3F3j/37wXAAktsmkyqSsGWqpBr1rhqD8L6EbIJOUkqQ1E29h/T72w&#10;6oH+H1RxYTxGHRMVSGs7192fRc3gyKMBQIBU95MIQInfScr4JQLH4tZlD1FNQAR5TUG0kvdRh+Te&#10;CfGSeyNRYUpvrsB4bmqMLmfvHh2O6NIu/XU01uCiEVUssCHpNAZTkQNwBzCKnH5UIyJIz1jBnhEC&#10;VqqmMeZQgceZN9Q2R11Ut95wYX38xPnyjICMOFEkBAqBk0xKfCTA/uFDx8q3QeU9b5uhdI6ZIiJm&#10;uszmo+fvXudOWqn2GvPT2myReWrXsQvUBfusXn+RUuLvV02pZ89TGc+Ldq2/nrF1PTR7q3r2wl2l&#10;JtinXhLJ8A/9fUMAn3SPl69VRY1bp9nUkvfv3yOiQ1UnXrlmn3r9un3rmfN2qD+ftGk9d+6O9e/H&#10;j683RGJcst9Ktd0y3601FvyiyocuWBfuv448K/YUgTBLfhBn1L//doHKgcr0Un95//lTmFaeUp/+&#10;RX4YD8wU+aAUk/sPky8GpMvx9clfTpRCY2ZKl6rUJ8qJd5S+8aEUEiYkIDFul1nnfUojERFzv0po&#10;HjFxudphzA/r4TO3qZeu3FlmlhtLuaDXCaqOcdK29cj5Mqq8YO964PQ9pJiYpDSOvev+M/eqW0/a&#10;yWaRlxy0uciJCXW5yITLZ24u08316oAJo2vt4fPXEvN9vRb9wZdq5M+/Whst/v06dMvF5b+xcl13&#10;xNp1zUwREkeuX/edsmXdLx8JqpfcKbXE+QeuJ4XEqnX2pNX1WqNO2H5czRIhccZea9XF0zaqyw7Z&#10;1MTEDqssXkvM/62a/xv/S6VIqcrxhRrxy6/X5iMXqGO2HykiQkqJo6SUUGrIFdOlzBApcYtSRK47&#10;YvO6WeVHb56zXx1x2FG1wQHn1YoHXi9VxE214sE314qQE3qN1XgeL88S0jjG6X4co3HHuLX6h5ej&#10;8l0JwP/yMZGSIoA71XyodhF1VuYob99UBknfyrzTU62sKPJ4j1IiRFxKTXq/zJcQEswRHJ97vAFt&#10;/trvohET9sKwGiMKDEAzppr4YkBSOE2Fec5tjWKB40clF8WB/SLavMac4vt8LmIhnhFJ3xh7yN0h&#10;JFpbB4aPrPEhcXTcsfJ/sZrCc1OUJJmDmG9RR6B+aOU/rTZocym/nYGPTcgf+ncs7eN542dD5uLu&#10;z9M9HTpZAGlrU01IAJ4vVp6x7wD3rnBLWVZAeSMStF3M/nnGpp1Wn3GO7dWrhQxIHcpLg0MgNtzW&#10;5lVBP/nZEKK5G1wyDlx+VfuP30RUEr7menGekBEQR2NEdkCMQUKZjGrjIOkeIXtRr9izwoRHiAj8&#10;JkitsdmnCQy912sFSAkICf4XIYEyA78KExLJlQ7pEDNKjCwBnjizJ9KW8myNINAJ87DuC2c6DiUF&#10;JACpFJTaHN6UE/grAHJRTySlA5+KIbPHGOmxkII0SDUNCIioBBKZT/nMgOJe9tOpBWyvDnUqh0mU&#10;lBO1UkLfu4QnCwuIDhbqgH2D4YDyAVnQgL2Py3EAiX4gMhh4cCeFwlF0XQwMLu0/wPlaodDUBp2I&#10;AMyxaAfcAHQM0ALuEsVqi2IvRIkItTJ5bMtCWMd2NB5ASDv4jJtLA8gpIIAt2mSCJ+C1lwk1ucPL&#10;YDQvR+wMPkJOpIxaFpFOzTDICfFk/wzOE4JC3wPeTZBYvdJSPnxOUXFgDsrnBpmaMFK1A0AQ6VLS&#10;T2LCGGVDAG6vfBAiIO3qpp+AhIGRlybjnu9tQoft9BfwDnBPSkzOM0arLP4jGWLR2T0liEjZqBDA&#10;ZwIiqUnpzyElTKLykeB3n4mYTXbFQUA05IJBZPu8m9JxngA4yIkl8QtoUWYW8lY+OKqc6G83P4yx&#10;IRHw9JGVKz3yaxAXpUSPMkcBE6DtShM28wNE9OubyL8jxO6bRBENAnz9QwY4N52x3sgOR/jbNYqa&#10;pkn8TXjFxLUre6K80HkY4KUCQOT1ISh6++JbwRjI+fsa41/AGKIvOA/6qlWXMCFjxUKi/T1lontw&#10;2KOigXEbUDaSops8GizzexNRAfSR2EMOxcMiFTggGlrJRQNs9T9pANxTqA1MSOQaG9Tz3kRSU3w0&#10;f4ioEkJy2I/BYz2Kl0EVFF8Hrl+qj/TqGCg/Btedvp4L/LNP/BY68dGru2T8pO9dfaOBf/qQ//G2&#10;MdEAyUO/orZAtWDSmP3RVsaz7mVUGBBnXGvOzQqVIZVNlBgt1YPftX0PFECNaOChy/hMe4ZICVQD&#10;kBEDYs3fR/nRq9z4erfIfhQ3aVs3OO2VdLpZaIipjJ2utHAZzrb46OM2kfIAmF59Z+BfYBIKkJy5&#10;oo/hGKhyP2Qe8b3jObhFZrk3IGRMknRvhcy1vZSn+8KkRQgHp3ZYNRHpuz0XPMd05ULeO2VD48eG&#10;ko1IM7j27+N/4RKRJtoawGsKBpOoDYCacOF4cxER8QngmREygu/6nNpTnazkgHBopEQ8K0Io9RSH&#10;GPT2lKSWqkH7IIwH55V5N5HwzHHx26CPohTpc58VSm0OsU8I85G+N3Bk3ofE0HsvjAdRwchnnYph&#10;UBolXfdD6GkfPWWE69GBbLwpQpSY0GlRKz43OcwC0OOC50dSGeJd0bYFyDbA3eXONmoz2RCioisi&#10;okxI9B4wnQV/lCaJmqXt3Vgz1SGyKLXyg/26SkYzkuN7v/g8ygiM3UKetBQRg+2kR2RxH3AR87WA&#10;cisKTHDw4jrleiXFoykVWnTO59pIC/exx1EIp6g2iLBGrWAigmNBnLQ22BAVEGNQkuP7ehGd8yIe&#10;tYX6g/eUNTThk4giBuIx0MtaIKRE+rp7UHAsl6hr92eUECJMdP26zNtt4HNHNZOP7+NwHnologto&#10;QLXBeLtewESRaQwsIft0X0KKBQxqMa7XOFI1Zt5ca0y/rE485/x646+XKCXjZBMS7z94gvwT5Mug&#10;UpgfPXyiwLvICJXzfA+jSoHzd6QYeOKivev8yavV3qv8vCYM/3btOOInMq8cqQoQE6V22K+eU/nO&#10;5y7Zq16UX8Sz56vM5OwJUlFsJ6XDPq6W8dIVe6mMp/wiRCy8ct1+SoGYogoZ+9Q/b5gi08gD63Wl&#10;grwmkuKt6yfXqyIvHj9N1TVOnlAvXriXVAib154iAdb55f+UWeb36oL9VTnj0mn16Z9n1Udq3yd/&#10;SQnPz5+9IKTEUyoL+viZ9S8REvhNfPygPCJERrx/jypp6P8PH6CUqYgYlSZ97cZpMtWcKlPNw+o9&#10;lQz9SIaWH+q837l9us01P5CZ5rv3H1EXHLhmrbLgf9dSP/j/1rgFv1wXHrR2PX+1UjPO3ExkhDwf&#10;jtq47p69Td172k71iAiJP5+7V90nUuIe+Un8ScTEfWfsWbedsHPdcvxOddNx2wv4byEFwuZ17RGQ&#10;ExPk77B6bSljymUX+LbSOL5Uw0RMjP/1N2pz+WIcMXGJumC/8XXj4WuLiJhQfz1nB5lobl1/UunR&#10;a6RKOVW+GbOlkjhLpMScXVet47Ydb7XEhVP+KFPMjevyAzets1SZY9+NlqsVfvX9+vW3v1i/FSmx&#10;yE+/UYv+6Ku12rDv15T1hkm9saYICJUDPWpTkRKquHHoxiJRJtaNMtO88Zgd6+LjDqm9Dj6x1tzv&#10;4lpZ8/JKVkrcLHICsK7xBxkBsdDmkJ5KwThMakUnHAL+qQIxhhfgda50CrZzBQ/mgk5K6P5IWlMz&#10;f2yk4oCIgKQzeRFVQDekRHHE/WYlgu/xkBKR7fNKFH0Fbcd7kwTc55AQRNhRQ/Bq5COkJWQEbbEC&#10;zORrSz8jHcFqqcwdvbKIyyc7RS1mm/anYd+AalQOTlVhn6ly4bQMEyMhSSFcTc74vSpV+Dfc2009&#10;ASj33NbJmpCk8RhqJTd9zDYP8n8jG3rb7bVg5VgjeVr/9MokNunlmdLmyXhAMDeHcOD68fxBhR4V&#10;XZQUJpusTEAJEgWIlSCe1xrBQf97fsv1iTkn3g6sJZivQxChxrCywuRDFBf0KfukH622cTUR9SV9&#10;Sn9zTI7NnK799XKiMayM4oXj4CeBR4YrojRiwmadrqwBIaFji18wMUE1DplZ2hvDFTluVMqGFh6U&#10;u7T0HlbDgDsGl44iAeoBlywEdIG9YNPfnlrAZ109YQLBoCryf0A9AN7pFe3lKh7s3+C7R96JxvPw&#10;1UsXPyUnqXSR/0MeJBIe5QIPLZ2wOtSml2o3RETKwCj1AmBNexlIurGsStDv/FfvnbagNviceCkq&#10;4cobLGD1QDIh4e8CzAFVy6mDKceHlNMKBd0o8XDIAjZkApF/AG+ikSEI+uI23ztqxYPbQEluz2JJ&#10;yWH2wpbFkfaZPg6A57MRumHoj+5jwAIh4D6L0Z6qEQlv1CfOw/S1i/qiL5SJKLHYMalCtBZwZkIg&#10;JIdVB+062ifDbepVSTrRwXnRfxwr6hXvr0WrzdQB/HXcHANVAQRAtus+GF7sc430ShlR+icRGUfx&#10;WOwRwUHxwWKGscFxAMde+IcFTUpK/vf5qo87WdBNwXok3mOZPjZ4yAInhAiL/5ZLTZS1ESADTwrA&#10;SCOTBrnlnCfR4BbldeoFr5bL79KhnVDoAK5FaQ0cB2MnMnZ7jEB+aRvAaGTokA/dnyCKikGbTf4E&#10;fBkUGIRxXmlHyAjOKUQKihVHZlsU0VVePGbSf71KjM8D0sFETxvTgAZfB94D3hItdUlXO/0zjtL2&#10;wT3gfURRwl/OqRNWPh73lskt0gpCCDhVRW1KekEi4J0A4boP/m+R8V6BwyQR6TEoJOzxQepLzgNQ&#10;Z5LG91mqMPg6UaWEtBWIBHtm0L+MQwivkAsG7/rtYmrf8GbcOCCU2jWlLxZvypF4boTQ4EUfdWNB&#10;GyXqM8CWS8BCQhikNTWMFRyMJ64n6TxzKxkga5rKgXvKYw0JfUigAPWmrGgqHd9TzMUmE7M/p6G0&#10;l+cZj7uQLp2A6aqRlOkMSRGCIukgvWRoLzWaSjKNwOL6NULMahTNcVSUiGFmFB7Olfc5RhXDden+&#10;Cozt9E08PUIYhgTImKACTsYt7YnsvKWkeR5m3gUw557ong8G177HIdRzr3vudnuzHf3Ewshta/O2&#10;lVMmL4aIttxnIYsD1iAcosLx/dii9T11IhHrkK+R+/MaSvGIt0KI6eQHs5BKlJv9jUQubk+I3H/O&#10;hXe+P8+MzJfIye3PQ1RXqgkiugadzTtieadrzOWRoPPtqS2W/aI0AJyyAESd1lJEOni2/4Hnmag3&#10;iOTnGUauqaLGfi+Q5wg81zBzlsuFAu5oK/OZztXKj0ao2KfB/RHwmAUj4JfUkUR77IXgNoXUyXOh&#10;yf8NVGlzUjhS+q0BWNYKLMT0fUiLkBeDShrsr82xPQVgUD6ubRfAnXaEJErerj0p9HsWs0TXAhp6&#10;ND7S6hjQsX36JOed44cgyUK050g7KsiC1r9JZMzjkUWmlQFRSgCwk88cF3gD/LZotscHv1eUlTY6&#10;+kcElVxj9t/2NRhPLDKdS93bn1SU+DC0ha0X5d0nokXrOCcvqrOtZeDat6OGfK5zTenNLF5t4tkW&#10;4ZGc9+8DVkKexBckpnWNSGlRzXhchPBgP5BWGStDhEeUEG2RDghjfz4XcqNZfKfvLSH39WqRYK/J&#10;cI6PQmKs7iXatwKfHaIxKRJijO6pcTNvqRX1WmX6NbX7cefXI/dcZnXER3gpyLTyU/kpfPIX+Sco&#10;jYGSn+8/oJSFPwm0P3JCPX/NAXXR/qvVHiv9pDYb/o3aaexPata2K9Rtx2yl6hb71YuXS/1w1b71&#10;3GX76H9Vxrh2sgwsVU3jVJlZXjpJhpCqyHHjVCkf9q23pI5445Zp8o4Q+XC9CAn5MLxzx7R6V1Us&#10;Xr9eZIW2e/Uq7U8+E3cesUGdveOoOmTtX9fWS86j1JB5VVliVD1yzu712WOz5RVxgswqKVEqQuLx&#10;U+vzZ1BGqArHU6qc8fTZ8po4u/79jBQSj59Unzx4RH0gQuIjqSQ+1v+fPHysPSXevBVyBIPN/V3m&#10;8wORMO/LO+KDe2bU+0oh+UgGny/efGgdts2IGv6D/0+NlgfDesv8UoTB/6gNlv5hXXHkhnWvzvMu&#10;GW/eKpXEvaepDOjs7erPF+xVj12yTz10zp51xyk76XsZXZ66R917+p515ym76O/uUh9sK0XClvJv&#10;2KJuOXpiXa/XGVPWr13WWrJWHvbTGv6TeWoxKSYWn+9rMsD8Zm07+idSQoysB0/fQmTMDvXoOdvV&#10;g6duIy8NpYLst1bN3mWlOmPP1aSMWM2kxMlKBzlrr9VVylOlPQ8WySA1xmUHbVoHqzLHxssvpBSR&#10;b9Rv5/1aLaxSpIuqFOkS832pNhL5ceT2y9dlMri87shNRHZsVFcfvrEqhkxQ+dCt68YTJ9UZxx5a&#10;O047udbc//JaWSqJcRqLK2rcjdeYXlH37njNp2M0x6EAGmuvhYBp1A8hBDLnGvBrLI/TPT4OnwMr&#10;D+LNMM77aMQBYNb3RvOK0F+TGeyX7VEttPnLKQAG/tl3LwVpZUMjCADDtIXjOF1Lr66k4P4aL4KE&#10;qHrMcTMP8PvsI8qGcSZSopYidYJ5tBtqAox9ruoX2sy2jsK7rdqOdBTwIG3U+3GH3JNIv+eqmDoy&#10;h45tFU3Y9zi9XALVhE6+7941VNsg+h+j4ig46Hf6uD8/aGvv//RXI4HpA+Ye5pb2W5M6tM3PjJDZ&#10;IRSiTOjqMggI+3Tos6hD5HGBeow50XM2z41Guvi6QHiwX7VF24xrJI2rraitnGNKv8YzZJDa4WOE&#10;hOilQjl2SJCQPGOp1OJnSvqvExQmHdqYi8IMZVsIkSg38r+9I3hGWXlBOdmQ5U5zZIy0PiJ1Jak9&#10;jYwQ1zDCpprykGABh8IAEiKRckBCJHP521UGAcAQACgpAONWVEAG6P+htI74UTiqjjGmGueyoo6y&#10;swiUgsGfDykLDAQAxPYjICUh9WVpg30pOJ63SWQbAGzDD21D6U8UESzOo35o5pQ6ufhM8MrxbCjJ&#10;Pt2OViVD+1kK4kOdltKf2of+QkqQapJKHa0vAIwsYlhcaHJIdYRE1rzAbQoIA20WeNouyohIoO1y&#10;bhkvIJ8FPrnyyGOz+Iz8vadthNBwZQjORf8bYLEvFuomJAAsAdYsTOM439IR6AtyVQcgO6REcov5&#10;bVQGg34FLABOfB4s9htZwcLbxFIUB0vjoKr+cK61SZghya7z+FEIeJGn9hIRZhtIIIB2u3b5TdoS&#10;tYb2z/9WjST65hvRbQ2b2F3R7ROh9+xv6LcoO1q/AEpapD7+KAH6bJvKGxm7Tn3RfpBRdeCd9I2e&#10;qtBICT5rgD5KBQElkwSRoluJAcAjAuwIOABH/efoetse4GqQxvt4NjjlqXsDNDAUwMkYjR9Hj0b3&#10;VAKDQ8BSA2mRtAMYh6KejkL685BcXRnhqJnHQldMJG0mxEiux2A8M9Y4FxNrIWLmzs9PagsybBQc&#10;AMQGniACyH/XdewKDgNnzscpA1E+uEoN96K+w0PCpVdNHgCqATIBwgbZjuRH8cB5dc+JGGDGgBHw&#10;001EE+kPYO/moAH5RHhT0aD7gyRFJNVEnLblVJuA2j52U/niOlWFiKmly7aqzSnzKOVBbz8kA33l&#10;fqOyDoqYVJkIeaBzwquB6w84b2QLPhKcRy/rmGsKARC1Aecfr52MGSshPE/k/+4VwX1Jn6eqCb+h&#10;bVFwJAUkZADfR92TcZuUk5ZCAeAf+FdEKUX6x//bl8KpfDImohoGSpO0AaVc2uMxx/3uaihXm2xw&#10;39hTIkqJPLzUZvqDe8r3Bv3CNc25hIgIKRNfjhi9hsgIMQeoY04w4cL2JkbzW8BoNxvtZoqJ5s9F&#10;SrINCj7PT1EEQORaQcW48SvzmefTBmK70sFRdIhbt6V5PADUIc39nGpkhsm85NFH7hny0GQr95dJ&#10;qev00BYIkoS3V6VwNQ1AvyNaUQ6gLOgkhw002a/BGs8WfpuKE4B0tmPfJnopQQm4ZqGnxQvnZiKi&#10;kTUB3EmVIAWiEypRJAxFrLsCAZA6RmZsjpwBSpG266+9bZjzNZa6WiLnmYi5y8XqnJ0O0IB6n598&#10;bJMwIQKSPteepfqdPRggjnQNe5nJblI2iNqblGhRfPdZiHqTEawbWAT6ekUl0+vXx5CspXDwGwgD&#10;fsextH2XD9vszYGRttAeuL03uaza7LxtL8Z0TO0nagrOPcdz+TdHhnR+vFjQsY2VD20BiOzWi90Q&#10;CZ0wiuKBBSxRPszTIGhCYAyuE4DDpEXABqRDUlTaorsRBDHWTNu4Fj1HepCb7uvDeUXKnLSMpGa4&#10;VJ4BTxbdKWNHNEzXh2sFeaZ70eoPy3uTCgFZsZzupeQqIwdvbWC8dtKB8W7w1dQmKEbaNYwjfqK+&#10;JlYg19wHzbSPNjbywSoVQFuPuAIaIDv8WSdhGJchSUZqXI7U/ULbISEwHxyN8aDuyXGHseC/sTY6&#10;5IK66LLz6sOnr1A5zFNk6HhCfa4qFJ+JkLCpo8p8fvrI8Xp/Yr1y40Gq5LBu7bnS/LXhH75Y2y3/&#10;vTp5p1HyLthWIF6pFlepEsblk+rvUkC8IDLi79fsV6/dcEC9dPne9ZfTt6lHlNLw5p1SJsiT4RWR&#10;DyghXr12P5lW7i8yYr96RaqJt2+bKmXEFJER+p7Prp1SjwjQX6qUkMnjflqb/2Ge2nelX9Stx20u&#10;74hpVjV8rHQLPCE+fUilOaVweF8ECuTDv549V0TEOfWpynjiH/Hvv+n1DOU+lX7ywKGqyjG9Pv7T&#10;Yfr/cCkr5Bdxv9QR102pv0u58TaEiBQaH4qMeF+lTD+RiuLtOw6tW07YtrZY4Wf1h+/9jxox/xfq&#10;smOVdnH6lBqx0Ffqt9/7/9Wqi3yrDtlyaRET68tnYROpICYqrWMbERE715/P26MeOm/Puv2UHeqG&#10;Y7fW99vX/TK6vBfVxKm7adtd6+ZZ29R1h29Rtx+3tYwqd5Rfw8Q6U6TEUbuuWduttnituMhPa3F5&#10;PwwTObHUT79Wf1xM12CXEVJJbFHPXLq9lBLbKoVDZMGRG4iQGF/HbzumThMpcdruq0sxsUqdIlLi&#10;nL2kepixSd04XX4QUmVcc+hmdcbea9Uuqy5WYxf+US0M8TG/lBLzSTEx7xdq5AJfru1XXLBO3mMl&#10;VdpQtY3DNpHJpV76H9Lk2pP2rWOPOLQ23e+0WuWAq2u87iO8I+Ibkf9J23BUH2WBgW7Gd6+24fsS&#10;QMi9SLS8KQUAlo6aAxwhLyEVrETi/6ROAI4Bn0lBCLGRfTRlgkEw+wA05tUVCgbWBrJ8H6LD0XF5&#10;AwSgqu0+VlNsmATMfZ5Ut5Z+wFznezDg15Uz1HZ+RztDjEQV4D7QdwBdovcAZvwVwCIrAKId0Wcf&#10;AvQHcE4pGczxOEeTFU0x0NuPqsPnpWOMd+rLXY1k5bOmxvBcm+dJ0i24DiEbPK9CGutZMVRhqft4&#10;MK+TBgYRkL4lJaOnXNBfUSq0fjcBBAmR1JEQLuDI9EP32RlUPOF3Jh1iZBripake6LemWmFMuCoH&#10;xDeKBAN/VA9672dP1C2oSyAmxhysMqiYfDZvCZMRfkZE4RdPJOZ4lItRVNAGKwwhHXRsKwzZZyOO&#10;7EfC85J1BL+FHGHOJ4WD557WmAMPiYDQRMwNMgFrBvVSDUhGAVmA1NeKABZq+s4AXduFaIhyIRU3&#10;kAYnEu4Uj/ZKqgW/EQlAygaDVw1MKcyoKtiHiQfAN21iQaMHDRU7+OsUA28f8Jkoakwys/8QIC4F&#10;Comim5kUkWXUuagdiA7jR2BlBB2oAWY/DBMRao8WVpyj0zLUNo6J78XS6mD2j+FUVwM4X7kRDV64&#10;OhLd0iUM7ACFyTW2izyLZz3U/Lm/A1whcccgjMgPYAOg0Y1Au/Ih/dIrXwB0HFX2+Sfa1yPbAaGA&#10;TBZvcR93tJkFlxdTPQIB+EwkuxMeWfRn39l/otY2qeRzrpGBWv63OQvbATTdliwO497fPBUauO+V&#10;Rob8OqKMCWED2cV1SbTS9ewhIvriWtfQJppewDVPCRMLkXih9IBU6KVPO3kzqBYB6HXfNhBuoB9v&#10;jxhmadybcEKRAhkBeZK+j2KFeyJgJG656dNuIJdqHk0Gb5DUCYkAMku2DXQAagC3oQoUBuZOPQmA&#10;dZSbMQ3I1T6HY6zYgbrHegN63KNcL0BM80joUSnLwhsJ0Z3+uxLDUl3AAsfSfWaVhL1RAnRTQYT+&#10;gnTk/uUzSIKoLeaujuL35LYT/bdKoqssEm2P3D3k21D1kBwjpopJ7UmKQ5QIHo8oKroaxGChET+A&#10;2UZIxIU/4K6XAY00vPlmGIzm/nNKC79l/nD0OmqFLgW25wXn3V5WGwFq5ya31O9cB14mb5vKo6fW&#10;DKccqNM5IHY6EZNziScEBFb6JFH+ps4wiZW0jVRjoX2MBww1QxpYveDUi67O4bpzvfpYyH1rFURT&#10;R/C7eEA0PwtICBMGSbuxOWYjf6OIiT9Q1BJtHoD04wFjsMaDJPegPSpMXrD/dg24Lk7jIyrONeM+&#10;6eRsSC2bHRrID90jXSkQAiaqifg9QIqEGIqyJyoQ7hcTX1x393VXdzT1h+fG9I1Tt0w4Zgy7Wowj&#10;85m3aCuLmfgEpG+cEsj4b/1lkpk2Mz/5/wZKOb82/4TYyhwxMDpkPjdBR7Q3qoUY8wrstNzfSN+b&#10;KgClRJtviNIuf1BUPKmQFOKC/VH9gQUQ48TeD1ZMQBxknrJvhgDUSAGnkA+531NRJPd7lBRZRBmA&#10;8n27n9geomGU9gEhYD8IqRJMlrsv8/sVUGJwLi1Chjs8RmVE7HquP/vqBpMpFxpCI8ZeGQsxgEwq&#10;Szxykl4BoZKSm02ZwPHYnvlL+0ilioDfvE9kJmRCq3bhBVCc2JOL3AF+A8yAe7b38fJdB+smLCCT&#10;GgHRTdD6+0iAW9oHYNkeDU1uzGLN30cl0FM4bOyG4gGCwvvnFR+IXqaO4Aql47p7e4/iuX48ys8W&#10;bbL0mmOYZGgEhM7bEmgtqMcqUtr7xQSCiS9eid4R8YuaIcqC0bp+qaIScD8wzdNnjn4ydgHpBggo&#10;Ljh22h0X/pjtWQExVzTQEmEWsK1ai5UlSIA9DjBxkz+IP4tkOZE0xmWIBfwjnFPuKie5PhjMJWqY&#10;NqDSQQnk+4Tfq4/cfoOIpoawWgkyLOSSc9EBFF68B9yNtiICsAAIAzjdYCJinKpojJWB5VhV1UA1&#10;MV5lPtc85KqaMeecevHRK+uTJwTclebw+WPyV1AlDVQSnz0+WykOc6RmOKSulJ/ApNXmr40W/kpN&#10;XPq7dezWS9ddJ06UymGqiIX9RR4IyCs145WrJ9cLl+4rUkJkxE1SP6hqxgtK23hYZpTPXL5X/UtK&#10;hU9kKvlPKRAgJN665UD9VbqGXm/w/uZ9rZSAiHj8rJ3qyv1XrwPXWKi2W+K7tdvI+erE7ZavF686&#10;WOSC1A/PnKr0C9p6bH32FxlwilB4977Dpew4yQQEpMTnTyVN49/Piox49sz6j6pyfKrtISQ+1uvT&#10;h47Q+R5dn0odgQriDVXO+Oe1k6TckI/FLQfIO+IIeVzMqLtkyDn5j7+vsT//Qi3+g/9Rq/zuW3Wo&#10;VBKvPzy7XrnrmJq8yWJSMHxBXgz/XYv95Es1YfzPatauK9RNJ25aD6pE6Z/P3b7uO217ERIiH07f&#10;RYTExLrp+G3rTiklHjpXvhJK4bj/rN3rbr2/WWTEbcdvKeXDzjbDvF4pHBcesGFdcNBmdcKkdWrr&#10;FRep5Rf8rlIr5qnFpWRY6dfzqITnb+vSA1eue2X4ef+cLepeVfq4YL/V5B0xsk7cYZwqbqxap++B&#10;UmIV/V1FKRsb1C1HbFm3HrFV3XrkBL22lI/FpjV9m/G18iI/rhELfrtWWuzHteyC35Lh5Rdq+I+/&#10;UGMWmqd2WvU3dcJuK9alqr5x7dGb1XXHiNCQUuKKEybXITMoBXpOjdf4AzjjB0H1CYiJFWfor9KH&#10;+mc2lNS457OuJsBDIgqKKAco/zkGcK7xD9Ewnn3pHumpHq4uo3vIaoFGTnTjVwNiA/9GBOp+GofP&#10;QyNCANP9dwDapGE0rwvAvlMmdEy1cTwKghapRykx1tsGWPt4nnO453UuVnC1ahdWO7RIPdvrOIPz&#10;O1BkxcH3OMULYmKkwPMIiAOnq+j3TvUAJLOdCAnIWJ2/q3PYZJfza+9NdnTfDRQdeCBkDsqc06tX&#10;NEVJI0/8XGGeMPmeed7ERFMeWLGm/3vpas8pPGuZ9yABIHcMygPGnX6CcsHHY/6LMgJlW+bAEKiZ&#10;X/McyfuYU3pe1XYoZFKBRM9Dz7scp5E4nhdbNY12jSBo3BbUGtpPSCm2ayQV5E5rq42JuWYmh/Wc&#10;gOhiHvb2LfWnPUM9d2u7mF1z3iHS7NnB+TdSJyVqeW70z/WM09rSZT8B8lmQBuC6qkKrvJHScSza&#10;U07T3g5sqx1DRlhJAREAIYFawL+NEsHgXwfO+15dIyQHxANKiOU0eB3Ba6oKu/ET7QI8GiCGuLAK&#10;gv1BMiBVBjR7ERrFA22OOWdSMpYARKvzSENZlsWnboDIeUNE4MkA6ZKUDIwtIR8gJ/Cj0L4hJ0xa&#10;JPpms0fYHO0nEvpEKQM0hhbBPQoO2DJoNGkAaAgoAQTG4DFR4tSqDyGBbNypDQCGBlB7yU6TLBA9&#10;fD4gEwBaAae97KXzgFms63PATqKvieBZEeDItECEyYeWiuHf85sAYkCXzSvbtbR7vwmGpDok6t7U&#10;IgCVRkSk8kVUGiYbADztvDupQrsMNFjotIWd+4ffmaBIdJDFbzfj7Av29GVSSrzot9JkSKlhkswE&#10;SsCVjTn78X0+AV42vCTa2SKbA5M1t5nzG7puTgkx0A+J0XPOnfNPLn/LZ091hxYhVyQ85f+QGLMN&#10;ABMTwxj0ddDtyHxTT3SgntSX+Adgsgqh5SoN/b5o4DRlYaOYsIwZoOWxE2ButQzHd3+yKIuKxsqJ&#10;1kdOSRoQAVHHxLMlJBPkkPO7GyiKtB9FRBtDlqHTVy2vvu0v5oFJ1ekpG72aSCLyISKWsgloS8Po&#10;kv8GHlO5IveWyTr6Abk/44fr6L7s5pCpvJGxF8WEFSrtvvP9yXlDwMwlRV9OD5XMIY2U4C/t9v0Q&#10;xZCrQJg4aQSRfRCoskF6SDsPbWv1RFMcGARz3blmImy8T6scmvKC77pSASILQgUPiq6osBIjpWK7&#10;0sbmkvZ8YGxHncN8zdxpI00qgFDhgrmDakgoI0ymQEhEmeISoI1EsxrO93zuF7ddny3LfMnn7L8p&#10;rEx0MbdzrGZg2UmP+HN0QiEL/5QdjSdFrgHS/YzLrmyJKgByofmdtH5wOggqo3ZfmTBkDLRzDqGA&#10;aoNxw7Oqn0ObY9tc1+9Zz1MeR+kzz0ucHyqdNr7iE6LrjcLDBA/ftfQSjucHbMad7yUIBeZjz5f8&#10;LoQY6qQBePcDmTkqD2enMgCsDKRbSoJVRiEUnBJg4McxUurSJJuJiwBHA0DPmeSDpvJBJ9FQP8R/&#10;IvPnwAjQ79lfKn4kBYIFYe4VfhdvARYdUSdYYQFRwvkS2VAfhgho+9fve2Tc+9LnyN25pja1pH3M&#10;3+rHAPkQSfSPIyIQ2pA4nfQxyZLzZf4NsOU3ITo7mdENJ7vBZM8T7moJ70+vDoxTEq7l4kJisAj0&#10;ggkypqV4eKGYPuhR/rnVF6kUwuKR69PUDSzUIMPbsQLu+yKzERReGHLOSdPoJIyBP21gPQEx3I49&#10;RLI0CfNgIRpgbgKikSW0fZAbjRkbxASLRcA1xAeLRfbLOZsUy0LbC0ID8pAPKWvZlAgmUkIyeOFp&#10;EJOxZwLA5zhEZKBksfIGIsrnR0oOpF8LfjAGfI1DNDl1wgvwpiRS30FIWK3SSIlOPHnh3hbfJnsg&#10;H9rCPsQ6n/U0kaZ8gRRpJEmuRwgGl6VrSpa44/c0oJAhtIE0jbwYI3hGEP3kvca17oMxqqgx/tDb&#10;a5WDr6udjjin7r/z0vrseaVrSB3xuYiIfz12Yv37ydn176dOFaEgIkI+Cfus9NPaBCJiue/VkROW&#10;qBsOXb+evWRPeUCoFOe1+9bL10yufyhF49VrpsikcorSNiaLcDhQCgl5MVw3tZ46bxebWf5dxMa/&#10;5enwicpuviZVxKvXTRYhMU0EwGQRAVJKaF8QG0+cv1tdIyXGwWv/trZZ8tu198q/qIunrF23H71F&#10;/U0qjP/9/AX1r+f0evqM+kRt/kwpGB9JHfHmndOljjhSlTRUDvRJfff46fVvbfPvp/T3mTP9+hz/&#10;iIfxhRAh8SDKiKNVAvQYERJH1dsy0Hzj+kn1zs17yzviAFcQQf1x8MaL1Zq//VotM+//qLWGfa8m&#10;bzC8Tt9zZZlV7lHvPajjqsLITVJsbCMVwTCpFn77o69IZfDlGvfbb9SUjRety1Wy8/7TJ0glsV39&#10;SUqJe8/Yue46fae6QcTDzSIl7j9rN323Vz0gQuLBc3dXCsd2UoBMUIWOreuJi/eVOehedc0Mldyc&#10;uUndNkuVNA7bqg6XH8T6S/+ilvnZN2qxH3+5Rizw1Vpn0e/J9+H3dcouI+uyg9eoK2esXSftvEId&#10;M3FEnTlJZIQ8JU6T2eWcPVauM/daQ/uU18UstUHVM+48ZktX6rjh6G2UjjK+Nlnu57XDGovWtqsv&#10;Wist+sMa/tOvuxLHsB99oVb45Ty11bgF6/DtR9fF09ev62dtUTefuG2df8zetce0w2qN/S91mgbg&#10;Hxk+pIQVE/psvIgJUg1idhmAzH1uEGpw2kwiufeZq53vH/WPCYNWXtO/Y8zrc4N0nkW6D5MO0n1c&#10;ohpwtF3fjTdJImUCwBuwzHcN4JrcYDvIQghqCET9P1Z/o2pongdaU6A46L4YVml0oEqbB2QKyoiU&#10;54wvRDdc7EqARPFdGQMFBC9tS4qAlRVWSiT9IKU8m7Eu52lCNfvrHgwmLiCB6SvNDW6vCRO2j0dF&#10;n3NdSrOprOKdkyo+VluZ7OweCzwnmuKs7ZPnRua0EBiuwGHSIuoIiIju6TBIqbDaI+S7PS1oN/MZ&#10;z+pGpFhp0J5bPjcRMyb99VxJKk+ruGLQD2FEmofOyc+zKDK6UsIeEeyXc+Z4JiSYr3n+MX+HGDFp&#10;05+lJiyYYyFlRISj+GvPSntj0Y7WvvR/nmEjJErgWE6Z4XdWVOSZJUKCRRgPfspeJmKd0pCAlZAP&#10;KQXZQL8JAoAs3yOZIcocTwgMBwNyiJ4DaMj5J90AtQOfQQyoKoYJjKEUAb4PoZDotEE5CxsWaXoY&#10;2cdAJ9I9C+IB0SLqBrFJCUHZAYHhEpwcWx0AyFpCxxrOYpwHk25qe1MAzlpU3A7l2tbqEC2klvJC&#10;r8kHm7Ii5AVqjIAWt7+B624YmbrogJnm/M5ijIWio2RRaJC3ziv91KT2RGYbQTGo7sFCtaUt+PxN&#10;SLDATcTNUTkv1tpv2/4MhK0+Sb64o86twkVUBk1d4f/jyRCvh5Ay3fgzXiA9etgqkRi85VxMTvC3&#10;AdihaCsALtJpg0cWxHq4G/h4fCSy3/02bETGot1/8edgERVwzW/530qFNracmuLjC2SQMkB7OPdG&#10;sDg1wyAr5ESqZyRdI27wAJq51BhePDfXdhapXCv7gGR7jrsc7fd+uJZ8lgh/SJoGmE0aJBe+pyOk&#10;ykIIiZT2TK4+v+8VGkJ+RJESA820uZdYjSIjXgM9VScETjt3E1AhUUKwACJY3If4iZt/CJz0S1Ji&#10;nH+PA7/7M8dEddJTfAb7BJwoOuTovytJdH8NwBLHyN8oduIvQVQ1VTDwmWjpGYDzRlSYrGgKnNwL&#10;+W5AtnluSJqDK2SYAGmKowbke8UEp2io2gapCDEbBOiG9Al51NUKUSzQ14n6tvHIOdBeju/7s93f&#10;Tb3Ry9e6fCekk4FyU3m0tJx+/aL0gPjQdaYNKKEO5LMQGqmckT50qoPVEqkOQmlGUhz4DBAThUP7&#10;vqlGUnq2KUkgN1AOAKb1v5UbVi7Ex8AkhdsT1UMMRnP9B4Qb83LbZ7+PBwa4HocQAbSnlVBFxcC4&#10;ok9RKRiAqD87AeXPOkHa7g/dazHZZfzmlaonjNmoWVIBBZIh5XEHFWUa0WF1hUmoRl74muYeZw5z&#10;NSGTTRC03M8hApiT+GtfinafdmUZv4GksX8H58nx1X88y+LRkvEYD5KoFULEMn4C8qyooE/auUDC&#10;JCUv4DBgi//xXAiwMkDmeBqzI9q94u11L1LxAoVAJPGJ4Ltagu4/PAFSvWFupUDaZeNE0jGshOA9&#10;BEh+n32xX8gHwDHydBQWIT9IucDNnYgP32Ufil4rd97/A+ysqsizxhUH9L9TNSBL1DcGbygzmK+Z&#10;xz2nhoQA4AEOuSdNNgwWKAHpMemM+iKET/YRg8Oh+Yv3kA1EjuIw3pRzXpS1iBHX26RNXr10Zq96&#10;YZMwFqwtyv5/qSCsBsjCz+kF7TziQZE+T5nPLCo72dGJACsTBhGgAHjLWL2gRJkSBQoAPWkiaWsU&#10;Ef16c85cC5QSKACbJ4MjTETOQg7wYrHtdAwtQtme73sqB2MlFTMENGZIguvc5P5ZZODjBHJQS/Qo&#10;ogkvjyXGaFJxxmg/3XHe29JOiAEfK9fGyh2THfRNon6WWTPeefb7fDMGktoRhYwXtowFFrStT5NO&#10;GHn0CowvopqoHfB20JhM6c1+7hAqXQURGTWkQkxQA5Qsbeea6Zgu42nyB9+PRJojdacNSJF1L0DS&#10;cH4ai2M1nsccorGt+2DczDuV139bbTrjwrrw0nPr4+evMEHw2SPHCbiLlBAZ8eqNB9eVB69d+6zy&#10;09pi2FdrFykTZm2zfF1/5Bb1+Lm72g/ipSt3lwpiklIclFYhYuHFKzGpFClx3f4q2Sk/CBlDvnTt&#10;/vWi0jYeOX3belSVMd5VpY7/vHB+fag0kNdvlmnkLVNVQvOAGFtqe6pxXCNjyIPW+W1NXOp7tdc4&#10;VeuYvEa9cIWqWtx9lI6xb33wwKz63y9dUv96/iL7Qnz+xBwpHI6Tx8UR9bbMJqmSAVHxuUiIT+Uj&#10;gWfEv548TSTGOVFHPHZ8CAmlanz+V6V2PDZLCgt5Tjx8ZL1754H13h1qyw2T6+EzthGQX6o2VWWL&#10;cQt8sdYd9t06cNNlpAjYup6+XOkkNx4gFcXB8qyQt8Y9B+n8tq3zpq5Zm4z6RQ1fQJUx5v96LfbT&#10;r9YKC32tthr9o5q954i67aRN6k/n7qQ0jZ3q3jN3VOrGdnXHnO3rrtN2rAelnICMeFh/7z9ThMUp&#10;KuU5e6Kqc+xRz10xrf50mlQVh21UdxwNcbBd3X7yTnW+/B/232S5Wmv4fLW0jjf8x1+tZX8+T60u&#10;f4mdpNCYsdmwOnLi0nX4hKVERKxY5+67ep2zz2pSSIyv0/daRRU31q9b5Flx96yJdZ/IiLtVQeNP&#10;p+0s74sd6qTdVq8jtxlbx+6+cu0/YWStP2LBWvaX36nhOs7vf/iV+t0Pv1TD5/uKvCcWqKN2Hl1X&#10;yzvjJqWinHLMlNrmkJPlJXGdUxVWVGWHFaWCWEkv/CSYn1FLrHzoXSIHUEIpis1fA7ou6e+R+3g0&#10;MO7HasxyX7Ad+zQJ4bEfpZRfOl5SN7K/AdGp+5CKH04VQVXQfHJC6oUE4ffdcBOgb5+Wpk5KGkFS&#10;Mew3oXstfhUp7UlayXh8Haz2iErCng0DgiL+D1Z00W7vm3mZuZ+qGPfo3rw7QB1VggmMqP9I6Rij&#10;71JJoxGqtM8eElEw0AbUHr2qh4kb+qJV3yDdwOfMPMwxTfRGgdCfSyitUH3YS8HzT1NmWYlBv6Ek&#10;6IGE+Nv0aii9JGk8F0JMOJWEY/A/ihFIbz8fUYrpfNgnc6+PFx+NTloklYRzJ4WvKTK033G67qMg&#10;cUxIcA26Uq8pF+hTEyNN4WKyHIJBzxWuHedL+xpZY2XEXCR9CKCc16ACCM9Pp3okhSQKuE52c758&#10;HjUPfYwSY7kpIbb+Kwt/5LY8PFExRNZuqazyhO0VofeLk5OMNBhPCLwlUCNYUQGoDbC1Y7oXiRAI&#10;pFDwe6KQgNeWxqGUCpQTLNBZcAP8HYnX8TgG5ASkQqLRIScCDLN4DlmSSPnADwAQCvGAaRvHApB7&#10;kahttJ+UegRQAURDdLBQtWEfaQEcC8AGSQHh0o5p4EpbkKDqd+zfaSksTLV9Su6xmM0Cw3nTbaE7&#10;qHbBwr6Bc4NKA+jUbGf/NslkseX2pb9Z7HbDMQNE2uBtEvGOvDWLvf5Z8uRDAtnrg/Y5ItuOyfmx&#10;wDaQJTJJuyBeWhlTSBwTT1GDDDw+LGdu0nuTG/R9I650PkRofY04R/82pUFdTcFAIKQLi/jI6AFs&#10;nCOfBzy5zCfXxIQL178RGZADBhu0M6RFFC1J8egl+ZJmAgju32dsxOQy8u2QAwABjpvomBedRL24&#10;wVr/dsIj4CPEhP0tTFQEuPaymIP0DQNAQGpKgQ6qA/B/rxrhCHp7cR18vQBBgFTammixI9D92AaX&#10;bdwDzjhHqxtCtnSpe1fpOOJsgiNkhEkFjuNrP5QXHmPRIak0pJ/HP33DuWrhFy8PiI0QEP3VTSd7&#10;FQJXAfB1IvoM2BTQOkigTeBnhEAPpQZ93UXKLL3f1bXU5KsMxlxZwKUIdU30N6US6Y/4GuRatYi6&#10;gSwRaykT9m1VOBoBQXSatAmArCPz3Y/AUfoQE12ltKzahxweIAhwXE5t9LF5acG7tF4mSvRKqlX2&#10;4eumNuMd4ZKualcqXsRPoqs/nMIDkWF1CIQE/hhqWyMaQv5S3SPERkpqtv7R54B/Kz8YAygFmE+6&#10;NwlzmP03umIjigyXJG3eDUtQrcTjpI1Hq1E4Zu777nMSsjBKi1QD6WkqURFEQk/EH+VGIyNIMSPl&#10;CJ8HKxYgJxQhZXyYqEk51aSQRGUzRKA04q7NPwOlS4uyLoPCgHHteSP9bKUX87PaaAUGY9t9gA8I&#10;Y4VnFm3I/DKoHtPPzWCXOTbjKMqIKC2sfrBiAtPZ+JBYycOcwT3m/XOPJD2iV5dIRZk2dzYy1vOx&#10;QVcAtA2EWUR4oRRQZl8GiIEmLzcBBYkHudEUDYBBiAvnWhq4N4AHSGwgPbLJnsIQRQOEQEwuQxQA&#10;rPChcBlEAKS3EeDSWF9e15B8+BUAaD4WteVvdM37eDUMeVBASkBq8KJtVlI0wiTbBehBRrB/b2NV&#10;RYiqXrGI9lAtw341uo5WMGj+BeR3T4T4cNCGpF0MvB3cJr3XdYkhJn+TnsCipi+ULF1lnwBe9uEx&#10;EeLZ8lHSRPxdS6fgWAQc9Bl91CNA3V8iisKh1JEoIdJeL/Ygmny8gOlEfpLvnIgSfR1Foo1F9f+g&#10;FCgBFo1bkxc+56Q8pCpMFp+OprEuAOCzyHV7o8roKR2dmOgSWIgap4q0RTF9RMQssuREpgzUARHa&#10;xioJFrENmPdypvaR8FjKK8RCFpMhJ/K+k2uOEuo79mMVBVEzk0RNks1v2/rIyqL2ImfYcl1+x7Ys&#10;Slu/h1DK+WYBTsQvY5N+isIjSp8VOL5fITxG63/c/nspwtG0m/uJPm9t5X6K5JrjooJA4swxopLg&#10;/1Ea02MxslSpz7E63upTL6+jZp9V//jrxfXZ01ITPHqMUx9eVerFVVJE7LvKArXl4l+vSSstIPC6&#10;slIzdqqnL5HSQcqFp87evv527g5Kzdiz3rppitMrnpNa4oXL9hYZIf8HAfV/XC0viWtlWnnD1Hpc&#10;v7nvpIn15MWTTBB88tjpqtZxhIwrDxQhARkxvR49b6+64oB16wClZkxYdJ7aTWaN5+27aj114RSp&#10;GE6qT1Xx4+2bDrJi4T9PnilC4uL6XAqJj59QWoaUHO+rAsgbd8l48kGpHTCzfOJ0EStK59B3n/H+&#10;ydNFRihl48k5IiOOqfdV5vNT/f3skVkiJeRB8dDRUlocrQoaM+uJc3epU7ZdtrZS5Y5xC3yh1vnD&#10;t2ufNReWV8JW8qw4uN5V1Y23bzmkPr5vRr2n0qSf/EmGmPfrd2dvW38SgTBHyokNl1mgllOqwzK/&#10;/FYt/bOvS73wpVp/iW/XtA0XljnkenXf2TvWn87bqe45bTuRESIXREzce8YuUk/sVn86a9d64EwR&#10;FvocQuJ+pXk8e4X6+Mr9pWbYqm4/arO6R8qKO6VsuO/UXfTbnesclfKctN7StdIfflxLNMXEcgt8&#10;rcbKcHODJX9UW436eU3942J1jiqiXHrA2ioFKnPLvVeqs2Vwee2hm9Zdx0+se0VI3KN9PjB7h7pf&#10;ppt3z9a+T9q5zt9vgzpjn3XruL3Wru1WX7zG/UHmmj/7Xv12vm/Xz7/7tVrgW18UMTFPbaZjHLOr&#10;SoseuUtNPfqYWv/QKxsBoTQNAeOVlCKEQmJF0i5ESgPQAfV4SzBOrUxoQNG+EB1sA84B0dwL2tbq&#10;CtIaLLOPcXCi3Y2MgOD0/ZP5geO4Oke7txxV5/s2v7lCjeeZzKddaRS1RuT8USIwJ6JaYF/xT7A3&#10;hEm/bGOSwEqPFkE3AZLtMt+EaOC9I/YQxkT3napxT4A52zFfeE4NYCf1wMoxggEtEj8oYzoA15kf&#10;AdN4SDBn9HkxEfzsw2kafp5DxDZlHOej/8eLKOAcnLYGkO8Av81HKEqc+gZ+MeYI6eDqJQQnrCjo&#10;6oqoGlLZJOfr82leHU6zgJB2WkcIcBQiVpFxPVp1jLnVer2MJ6qI5Sm32dQ0vpZ+ljH/oppQ/6FS&#10;8D5oTxQSgyofHg9NJdEIF/wo8KUwKYFKwu3Us4rypfzl3FzyMx4l9pLov6XqBr9H1GAlhYgUPaf/&#10;yzLu5gNhQI+pJaC+gx8TCfF5SNrG3B4S8ZFYVgcE2DrVARDHYtT/E3Fs1Sj0cOsqCW9jcKfFHKoC&#10;ExgB/QDqEagKtH2vihGyQMeHlGhtsZzcxED3EOD7VNfgd+yDlBCi+ADK5fVg9eIRcN8i8QbCsFAM&#10;DP2/rImMgHTvH+LAL/6XySUA3+RKAKrBt6NoLYJn8J5oPlHqLFAByi3axmK1ReNjMJiFrGWIWvil&#10;ekPIDsuEWVy1xYhdufXyOevh6hx+wDzn5n128J5z6QAPsN5rsDtFBODLop1IMJF+Fnr0ofaTaxwy&#10;IwqSJuE3KZDztamox0eIir6NI5OQO/RNIxa6OoF+Hhyb77zgaHJmAHAD0ERF6HcrI7TQjbKkKUF8&#10;PeNXAiEyqMZi4NAUEm5/lDYpH5pyPalEEgKAtmOe02+8HqmyhLcRH/amaMoYm18yXjwe1F+tz+KJ&#10;Qf+lKkRyxQNIe54/kXGAT6qgNF8DwI9JrJAQXSnhBXsDuiEGuAb/twdDlBuNOIB8Ahx1wEW/NZBk&#10;NQnfcc7sp40N54xzju4zSJ8QF7kvuBdDREXplOvTUzKGFBAAsBYdZ98svomkinxYYTrAS0Z201Ti&#10;cp9La/nJF9eYKZfUGgddWesdfFVtOPOqWu+QK2vNg66q8Vrgjdzvylpm3ysEikVSTL024K9FpQeE&#10;jRUieXVSwpF1p2gE4ENG2EzThA4+Hc2joimZnAK0/7WaeK/RpHiN/qqcm6rbrHAIJIrae3D7q+tL&#10;iUXuHZtsco8YtENIhKBwOVLSI5zGBOEXNQLX3b42qEhMtJDawlhQu/AEEKGxvP5fTqTMCKLjbMf+&#10;fc9nfogyIERHKlFE9t69JzpZ44ogLSUsx27KiQaobcxJOon6JIah/RjNxNNEVyPXTCIPqVOSchCC&#10;KX4bHdgDxtPf9IcfrgbUMWt1e01qZV7oY2yg5gEUeIxGrWFPBhNendxIPn8qjIQIsIGj+4VxkfEc&#10;j4gQKiEChkhZl2pkzvIclnkoyizuz0Z4mjAImRdCNKRTFFi5L7juqYjUI+05tiv/WLkAoc2r3SNq&#10;R4/y+3sWByz+rFqI6oH53ekUzG02MQbwa8GoKFaMJpmXUn3C3g0AZYgGAD+/YZumUkgp0RAFKyiC&#10;y3mkvjoLOLYlhSKSewiDvFeNe5eVI+rV8+xv1KIuKoe0P2oMA79mjgl5Z2IGYz/l0uMxYRLSJEiU&#10;ESZBmrLC183zf1JIfF4NbKeEo54RuGyzWGyAOyajUUuk3HJMOk3A0J+MNa6nn3chG7qs36kuntOT&#10;KuHqF41w6L4I3SMiObhDKRvdyDGqjBAOnZim/fYZcIQsnzu9oQH+TkhYqWA5bfP3YJxA1DS5cJQF&#10;ISYS7YtKJpU5hjwdcj+kfVYMAC6sgmiEB2QEQIEIHoSMyQ4Ig0TtLIk1CZGoGRG1sXKOtwqA7x11&#10;E9hQpJW/vVQnkdZUyeiVOxLt68SE/RWaMsMmlm5/J1uIpEHqJF0HRYyVClYixGGeSgGd9DFAYt9c&#10;P9e4T75yj7q5ekozA+c55VQNIquO6HZFRFQQSRVhAZ+UIQCBI7AcF9ICwIBzPYCE+wZCA6JBbbWy&#10;h3uqEXMm6TR+IenGcA+0F74ReKSspGfEnkddWE/cd0n95/mznbbw96sm1RXTVqmpq/60tl/mmyIk&#10;fq6I+kp158k71DOXTa3nLp1Sz168Vz0uMuIZeSH849JdldagShQ37KOUjUn1/OV7Kj1jsgwsZU4p&#10;I8iXpGR47UapI6Sa+MtZ8k04bZv6+7UHqHLH7PpY/hHv3HOkyIWDVQ1iokwWR9eOo35W6/3ua7XN&#10;Mt+v03YbW4+pPOaH2uaj+49Jyc27D7M55vuq8lEvnVf/fk4vKS3+/dxZIjlOqfdUVePt+45QpY1T&#10;RDxIHfHYHKecQEh8/rj+12eD6hpK0fhIVTU+fwyzzln6zfFq1/H16i3T6/wpa9S2I+atVeUTsdYf&#10;VD1EKRinq2zmn8/eQ4qOmS77+dE9M+vd2w6pT0RIfHD3dHtPfP6XY0TI7KaSplvXvSdtXSfsOLY2&#10;G7lAjf3192rMb75XIxf8htIc5PXwq6/WtmPnrxN2UUWSUybKT2IXqSV2qLulILn3DJXtPH0Hf/bA&#10;WTuoLKhIClXouO/UifXYRbup/w4SuTNJlUw2t5LhgVO2r3tO3M7Gl/efsXvdMGuHOnqnNWrCigvX&#10;Cr/+QVIsfvjVWmzer9biP/pyjf/Vt2rXVX5Vp+w6ti6WL8fF01av80X6XHmIzDflA/HgqdvWQ3Nk&#10;vinFxj0nqVqHCJKnL5+m/e9Zlx+yWV122JZ16n4b1r6bjqo1l/xVLf6LH9bv5/9uLfTjb9Z83/xi&#10;Lfi9L9XSv/hmrTt6kdpwy61r3Wnn1soz4wewku5TCAn+rjiDiD73ExVgokIw8G/qJKsPmB9036EA&#10;WGmmKk4Y9KKGSDWa+B7EH8L3k++tKBwY4zwTopbAc4J9cc+ELGUfVjQxPzG3NELDkn+rE4Y8ETiu&#10;lQ+oD1qKRK9A1FNDourIvDbGCokoE0KoRFnBfrrnDeRMVzbE8DHGj6RsQBpACFg110gZyqCaJPCc&#10;mP7slUqsBLHiDzAcE8dxqDX4nPb4+3h0dBUCbfRzw8A/86Q9PKy0aKSu53vmMhE/PIdMbGruMTkS&#10;Aj6+dRDgCSCEPG5qCvqjETzxsAC7QGbkOE4NsYKvKcTac8AVQUyaZI5P2kXOo783Ic4zkvlQfUPK&#10;Cu12dZSuzCBtBNNNqxZS8STlnaN+MJGk9vQ0GhQuKTsaAqmn7TidRedHe+dWXnSSpBtm2mejVddI&#10;6omun9rzX178onpAoWAJcNIznKJhszQWZ0RN77AygrQLSIslMah0tQpAcgwsWcQnr560hJQSdcoH&#10;ETO2MzmBEoKUhwDJDmxJiTARYIIE4NVSOFg4s6CGiGjAs5thprJFFts2o/QxGjiFSNBveqlI9mfi&#10;QwPBYIMFqi5KWHm9IC+0j5SwJG1DBIo/7x4WUV/YBJNzYuHdwHvPd7eCg2hfA/0pu0med3KTuxIj&#10;vgSJwvQcTLuSt/6zqgHg799nMdQ9GbJAj/TZ1TwMMJPC4FxxIo36LARD0j56hDypC4kOuhyno+lR&#10;MUQ90rY18dDUKu7jRD3nVqb0VJ5eKtTbA065kdp1TdlV+qsB60Z0dC8Iy60BcQabgOgA46SVBCAn&#10;UhUSg/4L+ZNr7PHiYwFQ8lkndKzM8LZRijgFo4HxGFzBTibfK+RQGzeAC4MJlDtpRx+TAHWnZRio&#10;xh/BhAOLMZMeGavOSbeHQdJl7BkBmOJcnXpBtD9qE/YTM8QQW7n2WZTHBLJHr/P7XPMoPLqZXcAL&#10;Y0Rj2PtvKQsAMgO5gLChMoSkbMQbIl4TOR9IQrfT59LJqwBlzqEfzxH0pvAArLhkmtzHRwnwj5py&#10;UW1y2JV18Dl31UX3PFm3/vXFeuSFN+rJv79df3vt7Xrm5bfqr8+/WXc8/kpdfPdzdcSlD9X2J6mU&#10;2rTLasTel9ay+wqwAwh7Tj/3DooFKxEwDdX8IpWEfSK6AoW/Ukw4eu75J/4Lno+kUBg9+fJaa9ol&#10;IkUurbUPvLTWPOCKWk3ltlY58IpaWcdd5aDLatVpl9aq+nzsflcooitCxeqf3CM2m9X+XG1Dxx7W&#10;XovJq2GxfWJAadJin6tq2b0v0fEurHH76qU646P2ubDG7ntRrbTPJbXafpfUSvpujD4bMeli9SEV&#10;OGIqadUA45Tr3xQNjtgzlkhT4fysqmieIj7PkFv2unA1EggN3Q/63NVI2n0bfwgMLeN5Ye8E+yXk&#10;vutVSXoZ3E70+DozD5n0ol35jRUM2md8AVA3pLwjREgqwGTcdSWGxypjtxMVjVR1O9g3BInHae4h&#10;k02NYHKFi0bKcC+E6NCLZwr3ho7dS0kOqu60/fq5wz1Jv6Km4D5vbUZV4DKsJipDBHVz3FTaaQqG&#10;Bvx6BSHXS9fDOqVymzoOYM08wTwAIAYkc09CivLe92babfPIBt4hGxyFBoTpng0B0aLqkIX6DO+H&#10;EWpblBZJoYi7egP6lPNsoAxAZfWCXoAu/wbiA+LAnwUQWnGhthqUOYUD4gLCJvvvSggrYNRGV/lg&#10;Qcw2jaiIHJ8SoCnrmTKm2qdJmKg8ohYZqqaRyiQQHpGihtjMfJZoEUQ+z4+kcdjZ2+ccKaxVEgb8&#10;kPjxYUjZ1ZARicq31Av/HfquS0+7qsG5tiZTkzbQ/SesrNC4iSFliA4Wo1YmOALXSpihBPD+6ecs&#10;sKksMajEwWKSdms/KfkWpYCrXEBssLgzgUJEjz5vChGTC5EgRwmQyFyigETEYnI5JB+OJLlv1w0t&#10;c8y0OxUosjBGceA0IoOLKCpimNq+NyGSc3NFDJMpWQhnUcz4yziNeeQQ0HeFFPWdy99BlmmdYlNL&#10;AxtIAvVrWwQDZoigIgt2FI/+bWQEZm5dPdLLdtLuIbO5HNuLfvcp+9U4g/CgzbquKCXGWK3R75VU&#10;0EAtwf3AfdX9T3x/NBLC7TZpEQJvlM5prYOuqbMvvqpev1/+EarscNYuo2ufleeviUt8T39/WWdN&#10;kiLipG3r8Usm12MXTJJXhCpmXLpPPS2g/KQ8EF68eJd6Rekar18v/4ir9qwXRU7846q9pK6QKuKa&#10;/UVuiIyQOSUlPR+TKeWf58gH4ZydBN5FAqh6x6dKD3niwkl10vYja8slf1hrLPTVWn/hb9cxW49U&#10;WdCd5d1wmF6HKnVCwP92VcC4V9UtRAC8KkLis7+eUv9bZMS/njlfr3NsUvnBQ0r/kLLhg4dVHURp&#10;Gp9LBfH5YyfXvx4/WeaZJ8lDQsSEPvuXFBP4TJhA0OtfIiT+9eTJ9elfj1c/bFf7rfOHWnXBr9Ya&#10;v5FCY9Xf1hmT166bZDz5V6VQ/F3n9c7tEBHTRY6oTKhSQz5QG9++TaTE/UdJZXFCvSylyJ/nbFWP&#10;iFi4XWU3j91pTE1YfsFac7H5pFz4QY1e6Fs18pffqLEiJ0ip2Ev+GBcc/Me696wd6wGRPPecvrVK&#10;gYqAOHM7KSRUfUMpI5AR986eUA+euW09fdm+9dJ1B4kg2KFuPmIzqRjkPaEUiftOESExW2oLpXDc&#10;KkXDeQdvUftvNqY2XP43Umn8QL4P36yFf/T1WuRHKuM57xdrgyV+WAdtNKzOkUriUhETl09bq24+&#10;ciOpWLZQ/29VD6ts6J1SYtwnwuMZjYEXrz1ExNTO8qTYVF4YW9ZZB2xSB2wxrjYdK2PN3/ykhv38&#10;B/X7Bb5Xv/7Jt2uh789TC877nVpokeVquW2PkxpCZpZKzaDSxor4R+iecOqExrqrbujeMqnQfSFM&#10;EET1ZP8JyAB8HwyYGf8Ch6iBBiRh5qWeAmHPCd3XJivbfjyv6b6xCoP73+aDUX95rtJvcs+mrGcU&#10;YE0t4XmmKS+sHGggmjQ0g/MQp4PUrt4WEyhRTWTfOg+nmTTA2xQUjsazDeovqyN6icympND340TG&#10;xk8iPjHdVNFkixUY3c8BJQhgW8cBiFs9APhPGzJXNyWc51jSZ+jfkLrx22lpZ8zp9mTAvLOlRaDm&#10;87OF9XnMlbv5dTx+ktKQ0pzttyZWhlLZBiVCG8C3/xB92gkbng/tfGyEzH59vUJ0QDLgWeH3PL/0&#10;HZ+nwkcIJ9QTHMeVM/SXEqj0K8qFnnrhFB0TWMzbjAWul/pYc7g9JNqxXG0FC4jmJZGUjSgK/fyU&#10;MoL+tpeUCAmIadqHhwRj5b8cueZL/XBQLcPVLngfxQClL51OAfCFkHBlC4EfqyVidhnCYSiKDkFg&#10;EsBgD6Cf907PYJEIuGQRavAco0kvYg36AMhpE6C+R8VjtJcKAM411I0GgAV42HASGaUGCv/3aD8L&#10;nCgAiL7HU4LjL9HaPFI3fVJMkmaCksIl21h06uV0DUiKRlaMoBoHIJhzaGDVC1m3Oe2HlLEKo4Hx&#10;bgiZKhIt+t2Ada8v7ogfUXiff8iLVMyAVImHRJclJ386ygEWMiygHaklhQZiA8DLwsGKhew3ZTVb&#10;BNDgGEDfFA2OdAfod7+G5NOnX+hLDEuJtJKq43Qdzt/b5zrZELNFe51ior7GX8T+HvQJQMMkUK5Z&#10;V8N0pUMvXcrxWbQ7YuRoV1sUqT+HlCNR6UBieQHJ9Wjjr6d3DFIUGN8tStpNMx055aU2DaJ27Vys&#10;SGkpDJy3lTMQHZxfA++0MQqgLLpTUUUgjcUy7x3xDsByNJbv9Z3LEfp+4/9U+/B19DXMvdN9NwwU&#10;+3uIHPqPxZwXa430AagJvCVfO4tvVA3I8K3Sadc/SpPIyROxbYoatmFRR36zx0dSYfCW6IREgFkM&#10;IfGH6MZ53QsApc7Y6VrkTbm8tjzmhrrg3mfqudffrfc//LA+/fTD+uTj9+qzj9+v9999qz7+QK/3&#10;36yP3n+7Pvno3frw4w/r3Y8+qb+/82Hd/cxrdew1j9T6M66opfe6UIBUcnoIGSsk8EtopSGd0pDy&#10;nUlBoBQkngwtpcBkTEgdvDvGTL2izr7zb/XYP96sx//+z/rri/+sR158qx4SKfLQi2/Wg8+/UQ+K&#10;MLnvmVf0eq3Ov++FWmcmpTOvNukYUklVT0gLwQdCx4eUWEwEwXDUEigldG8MFxmx4tTLas5tj9e9&#10;z79a9z31j7rnqVfqzidfrnuefrXu1+vBZ1+tB55+uW595B816VRFOSdfFqNKxlcjBmJKGrm5iTwf&#10;E9IjqRVO5wA8myBoSgdvF7+XQaqHI825p+NJEiWHlRiMzU4AdJKA8cX+naJC1ZAY3/ZUhKh5GtnA&#10;OHaKBeqEmCAmup3vo7BoqXV+GOdB3I0mTaw4nSbEW5RiOd+kyZDeIy8J+sKESO4L31Ooh9p9a3NL&#10;PFs0Pk22cq6+j0PQWv1lcNz7QO8BoVYEQCBwHiICfN9GyWQ1lEm/HCeVPpLm1sv1xiOBOTXzWPcY&#10;YK6IMqsBTO0L8iI+Oai+Mp8D7lFG8DegG0Iz7UoUvasl0rcGSAB9wFQDt0StrExo3hOkX8S8kkgv&#10;+4mk3akVSqFCETRCip1OUADCXF7T0nVAN2lzUXP4+JQ7VBvtUUGkWNE6CA+Ox3cGdfQj0WVeru7B&#10;XwA124T8cXWPRorEebv7J2RutLoM8Is0vy0AbaholQjn19IaWkQpaglkx/EtcFQdUN2idEkJIXKe&#10;hVv/vqsCOIYXkyZ2aH9PuWgpGSZMAOGMOwiX7D9AnIVT0mYCxjm3fJ+FbAP1vG/AAVLDkXj6kWvn&#10;xWyil71iiNUIEAUmskIuBKC356C+T3WMSJWjhEhFDvst6EUOtskHxrvGuJUYJhNaVI+oqImNXGtH&#10;KVu7AfoGOE6PCBnhKCikFpFTop1E7do+O4HltAfOn/72+UFChHwB0JP24HSepkxI+lDk3mMczevk&#10;UTwrUGs40tdIEBNRPr/4V6SvOZ8QGJj1OWJHtNCkBylIvDQ+6LMOyFBJmGSBeMi1G1L3MH5RtLRI&#10;sM5jlO6XMUpxGjsjPhJrHHxt7TZjTk3ZfsvacoXf1MaLz1vbj12oTtlzrbpn9q71wuWT62mpIZ66&#10;ZJLSNPZWRYspIiT2km/ETvXsBTvWy5fvXm+KjPjntXvUS5furPe7KW1jknwjREio3OfrNypV4xqR&#10;GBfvXo+dsb1UFTvUP5Ry8G+VEX37jiPqlmM2rcmrLVibD/tWbbXkvDVzs6VV2nJLVbQA5M8UEXGw&#10;gP5BIjCUEnGnSm6q7CZlQd+957D6D34QVM545lypI84V4TBbyogj600pKD594jR9doYNLj/564ki&#10;P0RQPHaSfiMy4gl5Y+jzj1Vd4/NH8cqQaae8Mp69fF8bQG625Hdqnd99o3ZXBYlzp6xTf5I64ClV&#10;DHn8vJ3r6Yv2VFrJwfWhFBgfqC208f07ZyhlQ6kbIk1Qe3wu4uN1qSf+IjLhUaVjPCovjFvky3Cs&#10;Smzuuvpitf6S89fai/+kVvrdD2p5+TCMVCrH6IW+Xn9U30/fcum6SiU671V50LtPl5/D6RNV0UOE&#10;gP7ef9pWIku29N/HpZJ4+cYDRUxMrtuPn1C3HTtBagyRF6fupDQLXlFM3Hbc9irNuW2dNnnj2mfj&#10;UbX+8r+X98O8Mtv8dg2b7xv2fRj186/UNmPmr6PlL3HB5FXr5qPXr/tUovSeWRuLlNjS5MTdx21W&#10;T+ncX1N6ypOXTKmblLJytUqEXjpt0zpn6iY1S+Nl13VG1LojflfLQUz88se18II/ruGLSqGx/s41&#10;VoGK8RqrKCLwLFlZc+7K+n+c5kIqZeAj4fSLGanG4RQOlEO6J1y6kgodRPiZP5hHmG90/5AS4fuE&#10;e7595nuHe8tzWcwFrbLo91/bzu9b9QXus1TTy3qzg/FUQGqeL9xnul/HC9T2kqKO8PsYrXqFAX/z&#10;HIC8sLcDJIxezdch81sUbyFku98DaRRRDRDJd1oFYLkprQDGPQ3B/QOhAVEjY076xmSC1RVdkZG2&#10;jZ9xj48dZVu2cSpJU6CRusHxVtR5OX2kzU32GwJ3tn16jm7A3xV8aA/Rf6db8Lue3pf5131C/3I+&#10;GHF2lYP7J0oGUhvYZ84najyrR6zmiAFoyn+GdLBSsBMQJpH5LcakedblOZb50N5RpHM0g02nnECI&#10;mHDPtVxOhEGvMhZlS9QgKEy6iWhPzYCkWJ50DJtk0p4QNaRk+LNWCYXfuhwp5Ai+Xd6XCQkUDCzY&#10;AjRdn57ILYBdG0JG2Kldi0cUFEvoYPGRaMqIRkrYi4AFpkF4y3VnQaDGw3iz8PCieS7yIsoJAH+U&#10;CZYf64GSSHy8KjoxEhVACA22TSSG92qTI/0A9iHiwNFmS5WbMgKw1UA04DrGmI2oaMC/L5ghNZx+&#10;AEiD0GChCWhkEc4CElDtqDJR8AA5FgIs8q2SaIAoBovx2kjaRgCpo/4GgAG78XIYSkExeWOgMKTw&#10;6Iu5lKlk0d3VAboulhx3c0+UDU3SDCBhvwajHIf25xy654SrlpiMyALRZAe/bwtwrsUSYrJsoOcI&#10;Le2KciPRUIAGCyFKugYMhlxoShNtAxjvbe4eGoOSnz7HRiw0ksX5o/Q5YIWJD5LAgCP54JAdLh1r&#10;8JF0E1fs4Fr5Gg/JzOOZEU8RE1lMqA14+7cAHBZGGqc2dqU9VsUkfSaKm2yXaxxZuitPNIVBwCF5&#10;7wDlnqKR6G0UPETbQxI4Z19/7b1B39iDY+h6ArJt0Mk1geDjHmnXh36JJ4SuaVco0EYds0twrVyg&#10;XfQBi26di1UygIOW4+2HCv3h3O5GSAhMdKJrQPyYqIKMoC2RbjuabFIlpT+XF8hZSQ7Rx1/3SL3w&#10;JiTDB/XRh2/XB+++UR+88896X68P3nmj3nv39Xr7jZf98udvv6ptXq/33mKbN0RgfFDvfvJZPf7y&#10;OzX90vtr1N4X1dL7XuX7JqVB4x9hHwfSNPZV1RJXnkAZofHvNIeh6hec16J7XFY7z7693v7gk/rX&#10;ZyJHPnpHr/fqk08+rI8/+ag+/exjkSbt9cl79fFH+vw//6cOOP8+pZxc4fkD9UMqbaCQUArEPoB1&#10;lSNWO4ZNukbkRMpo/nqH82rXU26q1979sP71r4/qow841gf1wQcf1IciZz7W/x9/+F69/95b9X/+&#10;/Xk9/PxbtZaIj0X3utpAuvs8xEuBa0PahZQhOk+3AdUDx4IwsBFmorGoCyjjGkNL/cZ+Ek1lwXzc&#10;iIdUx9FYxGdC93JKcwbguzJHUyHY08TKgngAdaLSf9s4dBoGSjBUNoyh1ualqFyBoq4pJaxQYl9W&#10;bkAAoHaIH0TIkxw/Kr2Af3tocK9ABHFdGc/tnuupO/F3iMw/pr25V1P6UfeuCfWQxsxPea7RZpQd&#10;pM9oW+8XZUfSfxJ5z+fxpOD75jXRiA377vC97/8Q6p5PIF2YQ0xGRClhksLkhuYyAS3IQZtM+m/8&#10;XFw+Ub8xwdKizQZTWoQa0AOIG4jrZntEbJGks5hAxmsiAGAN+aA2+zNSNAC5jQwgPQgVEy+2572V&#10;F937QccelPVkO93bo5U7byDZJPsDPwH/Pp4YPmZTTJiEoWQo7WWR086XYy3naiIJIFgJoOu0ghZX&#10;3Vup+/xEJcD+2z5MbISAGESWmOfV7ym3lvQBV+TgmWNlQ0iD+EpEdRBX9IBrRw0bGeHjsA1kbgO6&#10;jojxzHFaAvuJ94Alp9qvK0r4+IkeojhJ1ZVE4uKRgPSfhWZTo/Bca791iTUTCVFlWOnh5xtpgYyN&#10;AO6UtKbPutcE55pFvcmPvgA2iAhJMVQaFbIr469HNmM8pgUtRpUG5ixSWcwOmam5f9p7m0M2Wbel&#10;141YMxnBdWnkGFJvfEiiUFCfcG3VP927ZKTS1RhPnUjq7vSOtlqqm7QLyLOQBSGKrOajj7g2Jo5C&#10;5pkMMuhIBDdETZQf8ZBIStIK6luihf5f50K/m1ThvPpCvP2/AoSd05qSYgIZMVr3wRgZwY5WKuLY&#10;adfW2pNm1wYbbVsbj1+uDpiwUt1yqqpj3Hi00i+my6hyn3r2IhkpXr6PKmSgeNivnj5fRpbn7VAv&#10;XrZLvXaNjCyv3kPqiF3q+Qu3q79LIfHa9dr2ykmqUDGlXr1673ruwl302rWekELiWakhHlPpyluO&#10;3LxmbqiqDUv/oHZY/scqQzm27pQXwivXy0vi1un1sUpuvi8i4l35MryrqhXvqmLGh/ccWm/KNwLT&#10;zI8fnlX/+dtZ9dlTeslH4t8q6/meDC7/odKiH0ol8a+nZViJwaVIiI8eOlaEg0p/ioT4HHJCRpef&#10;KzXD76XQeEplSc/ce3xtu/z3a6PFvl57rfmbuuCA9ZSasZcqhkyp5y/erZ45f8f624U7Sf0xWQTE&#10;oVJqHGFyBJLk3TsOqw+k3HhT7X71poOluji+3tH7R+U/8ciZO9Rj5+0uZcWeIhZ2ktHlBnXQxsvX&#10;3mstUbuvuXhtPW7hWn3hn8rs8rs14uffrNG//HptPuLHdfyuo+r64zepO0QI3HnK5nXvqVtIqaKS&#10;oWcoPUNExYNSTDx7xd71N3lJ3KaUjWtVceOO47epB+bsWPcptebPZ+4is8tt6059dpuMN29SKc5r&#10;j96+zjloy5q62Yq17jK/UQnP79cSC3xTxpRfq6Xm/2Kt9vtv1j5r/boumrqiCIgN6s6j160HTt6o&#10;/qTSobcf8UcZe25bz+v8X7ru4LpHiokrDt7IpMSFSt24cNqGde5BG9fxe6xbe/5xTK27wvBa6tc/&#10;rxFLj6yN9zm+1ppxbY3TGm28SIaVNf+urBS5FTVnrqR7FuUEXiaoJPgbQ0jAeJRWVltpvCflgrmH&#10;scy9HSXReKkNIAmsGIA05F5x1DoeB6kw0bxmmCs8z3FfzKWmAMw2EjhpAB2cZj+J3Acod7PHlIcG&#10;XIeEAMgaPAOO9aLEJ1VFMFtEfeAULkAvBKeJw3g5xFchZMGgqoj3lTnM6RrN94HP2BekcFQXDfDz&#10;mbYxeWHPncybJiwgQ0RaMO+6hLI9N9hOpEcny1E/GIznOZaUkLs8Z5NeAc51+zhn/T/aCoicd5R1&#10;zMetyocVdFEbOK1DOHoUaWycI7/nO9QM9DHbsg3EAtfXZU7bfAc5y7b0v58xnaCKr4MJA9qhF33r&#10;wJDwaFdE9HSOXpGD710dg7kZ1UQjDPx84nnm/o+PB4SCy8KjwIBomMa5ooThf/2eahoHqJ8b+QAJ&#10;wXbLSw1hjwor1PO8QyHBc/S/HFUi0mywxSIUQBflA/4QLsfJwk6DmkUvVTIgC7JgZTELMG4mlBAE&#10;NsdsUesWTU+EOSkOVmKwmCTCBNDTiRI5p3xogGMi7y7nSSoI2wC2NQBIoVgacoPFHp4QunnjU4EK&#10;QG3y77NtUhaivgC8dnWF1Rk+flIxomRgARVZbQwl8QugDKcAJg9ByA+ixoB5A9Gh/HsrGFgEGfQH&#10;5DlFQA84l7uDOKA//JDNYtfVLhpB0tMyYtgI2RECxwSCP4tyI79J37q9AHb6FRIEYAEponOJmqRH&#10;uXPtugy2R3sD0rvfAe3mnNN+p5G4D+LNYbWKgUhA0xKO0AYQ+Dqqv7spZJdTx4iTaxLViNMMWFCw&#10;yOY83PYAbi86vJBnMkt0zWUGLYcmbzs3vs3ODIwD1mNMqvMFDFhKzIQQ5UB+11/5vOeIe6xy8xoM&#10;RD3DMSz1NXE2NFZCEkHqJPVkkF/saxqH+yg0AEMQMZG1x1CypdZYGYG/QNQI3U8CksBlC1ske27T&#10;0l52sKejWI3SAGMvi9ulxJ5Q2uK55yePEgBydMn3SCLHXsxpDBONjYFdxkik9YzZeCDQL75O/p++&#10;CRnBmPf2jbBaHhf+/a+udaZfUdc8/EK99/FHAt1v17tvv1bviXDg7wfviWgQ2fCuXu+883q9+car&#10;9c5br9WHUkmwjUmKN/WZtn3rzdfq7be1/fvviZj4pC69/7laXSkUi+99ZUgJUhQwjCQVQ2oFm0Pi&#10;pdBUEi67yjZ8BtDUeFh0z0vqkIv/VB+obZ++/0Z9qGN++O6b9eF7b9YHVmrof71HufGRvn9PbfnP&#10;vz+rqx58TovQK6SCEPnQj41PBWoFCBHUQiqxSfrEYiIoID1/veN5Ne3s2+pNtf/jD3Vub4p4eVv9&#10;8JZIF85L50p/vPP6P+pzqUOefOmfteER19QwpXw4HQ01AEDYZESIBKeqOS2jeWMwt5iEgfzqpRLZ&#10;rhHABvpNCcE+TCq2lDnvr/tTQBpk7EaFkZSmTlAMpXENERYhACCLIUBjlulqEZAHmhN6TWzY7mVh&#10;1Nv2Me0EUAbIAVxdCaQpJ7pao3vmDMrumnwcIi+SdpWX1VV+ZS4ceEr4Pfc08+AQ8Yg3EoSOlRQQ&#10;caiKmKPchyEekl6Ab0bIQ8YW/8eHhXss3gSe7/mt59W893zCIsok+dAcaiNLV3UKoc39ZNIClQEK&#10;CRaCLCq94GFBF3ltj2Kzr+T4smgC+IpYgEywkoKFHhUwGjEAyNJ8i8x8dEvZcNpGUz3wl6g1Of9J&#10;r9B+BMSsqgAQan9RT0BuhLxAZRFyJFU+XM3DBAXpGxAWXRnRlBCQIWoP5xdvo6SERJkFeZIKDc4V&#10;bgqApLrFC8mEhJ8RUaB0o85u9pjoOc9bwHKAKG1JKghgNVUrulrMJouNYMjf5mHAekP3R3wzspA2&#10;gcQimXbpM3s8QFI0wsMRORbaLERNXoQQ8eKURWBXH7T9OcrGYtGkAAu2/z9Xfx1+R5Vt/8Lnj/vc&#10;3/ue26fPaT3t7u6NBbcQAbqhkW7cnaDBggSCBHd3Cw4heOOuwd0DBIh7gO75js8Ya33De7/PU8/+&#10;7r1rV61aVbVqzTHHGDNgCOt7Us+xcP7NPGhMB/dJMmlcx0yOV4X5YPAhx0vli+yrZTW5ftwvbCMm&#10;kM7SOUhv7AGAEgMSLM0vwseSDGLc8JNJJMvqgIB1dXzWqdMmjhlmha5bAwhcT7xvAX/MLZlkw2KI&#10;zwNMHa45Syo6gAMoxbXRXdi5JhoQYXANoMzVZ9qcwBP/BoLpdwPsEv+fNlJ5w9tnws79wvXK+XGQ&#10;1hg8DkqoKMNr2BQuocj/AHUwOvBXYaG6hu6N1eQxtOqYm7TeTbXu6HG190Fj6+Lj96vnrj+2pjx0&#10;Vk25Rz4Ktxyu4H90vaZqGW/dqGoZAgco4/niOACGXVXWc2R9eOu+NVmAxFtX71xvXrlTvS+AYtL4&#10;kVr20v/7StKxW72i5eXL9qh7Vabzgl1Xq32G/rR2XO67tcMyYgT8/Y91+9GbSY4xVtKJE+TFcGRN&#10;035mixEx/S69CoSwZENMhFn3HiGfigPEnhgtiYX8IQRIUEHjYxlULlTljKmSS3x4/9GWaXzy6gXy&#10;gzhbBp0CHSTXAHyY/+TJknmIKaH/F0jG8eJ1+9a5I4fUdit8szZe/It14N//UNcdtWk9d83o+kDy&#10;i0k3HFDvSn7ympggr47bqd66Zrea+s/RNfchVdIQ4DBNjIhZYmrMFitj9oPHq7/GSKZyYC144mT5&#10;UpwkJsFe9ZRAiWcFRjx/5T710rUH1cRL9hE4sF1dsf8GNf7ILVWNYocau+Ww2nC5X9aqv/pWLfeT&#10;r9QgVeMY8ssvCqz4SZ0zariqcWxc958j88qzVJXjfPk7CJR44qJt6+nLd5avw35iTIyom46RGaUY&#10;Eo9fsJuAg93qCbE6Hlc50YfElMD88u4TZYB50naq1rF73Xb6nnXBIVvWLuvK+PLP36+lf/71WlyV&#10;QBb7/v/Uij/5n9p+1e9JwrFK3XXCugI3/lGPnLlR3XfCejK63KhekT/Ie7cf4uO5+ahN6kaduwmH&#10;b1pXjd5AbVC5T5UhvemEnevCQ7erPTZao9ZYfrnacOt9a6ODr6i/HHZzrX6UfEsERqwhPwkYEqvj&#10;J0G1DV3DlnLgu2C2Q+4dsx1gCTjLztLubZhPjBmMUQDdMAEaU4Bg1wGux4AGaDjzHj+K3Mddkpax&#10;1eC6x5UGAno8ybiYCg+tgoZZBhlXw2T4dCnPgA4OutWe4QJJGHPCMOtZ/zCiGGcBCWizfR0Ue/Lb&#10;LksJQyKZ9Rj0IvHQ9iTZgMlAP2TMbs8cAx/t92KZGMjVNgFrUl0jY+ZqvNc+ARY6QB7ZW4DZeP9k&#10;3Lb8BFCZeTNjto4BwGAYPhbef8AUxxcGC3Ke4rVDv3NcGlsBc30+1D8K1gFpVoU1oHlMB1T8PYwQ&#10;2sLzTq/9GFPOu4FH2l6qprQyqGyDZ4wB4O41AfMi4Dnnh34GYPK8EHAHcAbQgWuCPgTMovIGHhQG&#10;lvAxwg+KeVS8J1Y5KCwIm0ADhthfIgAM18aKDZAwsGRZS3w8DDADUOiYVGWjsRQI5slYATQoCw4o&#10;EXDiU9Uk9IPOcrBnhNYjIExVh0gpkn3PRDgGiKHiEtjbF8IAhya30BEd9DIZZ3J3j4NDGAZU9YCF&#10;EWCk0ZnZt4NgJqDJ+rtKhk6Ea90byACMyPaW0UFaHtKyfQAW9nzQfi25YNLaHvyRRAR0CV1X+9V2&#10;BjFJbdnlMAsAZEITjvFZkPyUwYtO2+aEZma0SX5D+zm2GFQ2CjJ9BlrFZFVL2CVhNnDj+7hadnOA&#10;SWHQIVmflLJrVP4WeKRsapuI+/9QlQf8ANz+zpqIJGBRIALI0oAEggltx/3VFvrRzBX61kZ+8QlJ&#10;Gc1QrpMtzP8GiBwME9A2ZgmTTU0uUrEhcpAwPXIT9BJfXRZgJoqDmcgMHNBzzt3O9JEpqr3sJP2r&#10;zwBbHOB9Knhgv5hEphRgqsIEaEhgk2xdAIMBiQzXAevxXeuTtIcJFtvr9PEwCRzwOMDJKywCAueU&#10;hYRNEyCLMqj2DCCY8n7jKeGKMwAPBjHiMWGGTQtOOZ/dp8OaNF9P9BHBW9NWI0EyAAQY0UCfdl5i&#10;qBctOEFNjDRjwsi1vKIG2WQrG9jSroeuI7fUhiBDD8vlD7y+Nj3m+nr4pXdrnqQZ0x18v6vAGzBC&#10;iwEHgRFT39dnHwp4mCzAQZ8JmJguVgSgxFSBE5Mnv2swArCC302d/I7Wfa/mCJS46+lJ0u+Ol2fE&#10;ePcf1SqWbGCEQQlXiCCLHl8JZ9cdUFLB445afM+r6vDLHqoZs+fUglkCHgAlBEbMUHumA0wARIix&#10;MGumFr2fNf29mid2x+sfzJT8RBV1tI8lYYZpe0vsK6YC78VYWHyfG2oJ7Q/mwp/3wTjy9vrl9pfU&#10;fuf8syZPnSqAI8DDLAMf2jZAhI55BsCMQI+PxcZ47IU3a53Dr5cfBWMJ7KJ4QVj2wL0Gk8HMAxgE&#10;AV5cgcUgRcqcujIS1wgghKUji5gVlkXo97lvw7bINRWgw5IQwIo2TkXOEXCyV8vwOItPUNtHNwvt&#10;njgwIgYqQvhh1+iL3Efsy2Cb7nW1K1lrHY+9J9Lu+MZ01lGeGynVyHEGIOv+D/H0iIwk0g1+y9gT&#10;8CPr0f7IxAzscNx+LgTItL8M4xSvDThMNQjep1JIlyKlMkwYRAaU24PagAfH4mdRAO1k18kWBGyO&#10;zCxjtMuO8gzx2EPmH8A5ALBNEmHj6bdhDhDgZ2LRq16k9BnBNKBP5CWmWjqrHMmEK3S0IItg0EEV&#10;97gzy2Ft2HwQ+QeBPuMAEhWMVv37yCPMoGpgxKrKEmf7GS+6RMPt4zeNPeFSn/rf3w/sD2CCwDvj&#10;SJd2MK5HIhEvAhtS6v/OzuhSGI+Rjc3l39M/9CkTRNZXP8UDIYyMXnkhpScTfEfvHKAhk6Fcf6m6&#10;QTvyrAqYzsQzGSCWlM8kc8+5zXjfJ4GunKLvbM7o50AmzqE2NzYf7dB9w2TRPg6ebMIcCFPDz0pY&#10;FmyrTfAHa4KcEnVkITOuh2XDZF8TQYMKbJ9JczNyMwgRBkUAi9x//G/KM9s3+BPKdpzuY26XYEYT&#10;V8rCOWgJYNFpxCmjmQluysyxtPPAdw04G6gzz7XLQr8bgEkFlzAPuhkabcy1TV+knn3OZQIgrk+9&#10;x1jVoEaXaITtEyd99p0gxNlfgDFfk8kMWjLC8bfzlKAq17j9U9gfgJquLwK1IZRIBVwRwM49YgYS&#10;kicZHa8mMILXwTIo3mTMuLryknNr0n2SUTx4qjwYTq6p9yvLf++xqo6Rcp2T7xgr1sSh9aqkCy+r&#10;zOcbV+1mQOIDSTUmX7drvXXlDjK33LnevW4Pve4qCcfIeucaeUpcu089dNo2dd4uq9Vuq/64tl/u&#10;23XMZksrmN2sbj1q43pcVSNmSuawQKyCmfKVmCujyhkCIabddYQCfnkyyJ+BwH+GZBhTxH5A/jFV&#10;bImPVC1jgUCIj1481+U7FzxzVk178LiwIzCvFBiBaeZHkmIsfFqlP8WIWPjsqfaQePu2w+qyg9aq&#10;HVS9Y93ffa72+svPxR7YvN68TeCCvCem3n10faB9TZIJ5+uSRrwqQALmx5sKxmFrzJWxJm2ecd/R&#10;avPRBiRm3n+8+uoQMUn2q5kPHF+zHzmlXhq/v8CDEfWMWCEvjz9AgIT6UiDPS9cdKObESFXhEGvk&#10;igPr/rNH1nHbqxrHoF/U4F9/W8yFb8iE8su1+Hc/V2uoqsdBG/1RQMk69eD5kmWcq+WsTevJi7eu&#10;x+Qz8eQlu9STl+8l0GJ7lefcTuDELpKI7CHz0N3rUQEVj52nCh0CKh44XV4QAiXuPW3Huu/MXeVP&#10;MbKuOXLbOny7YfWP5X9Zy/5SJTx//L/15+9/QcaXn6kNlvxanbLjUvKT+JtBiQfPWK/uPnateu5S&#10;sVhUBvXNG/eve07bWpKNdVWZY+O6bszf6xqxSu4+eRuXCn1M7JJ7z9unztxvi9p/lx1qt4NPrQ0O&#10;vbLWPOI2V9sAhFhDgASvsCaGNlACIM1MJcYW7gld92YxMQ5p/LLPAQwAjzuNFdbGXQOQDk51bzmw&#10;zThgloTHK+6h3Pep3MA43aVhATq7gbCBS7PAMqa4pKfHq5jmxowxjAbYBpaZME6ZOZB1CdxjwMg+&#10;wwDr5o0GMtq4BnDPMRls8XhGWUq2HzA4VYYS3LpMqcZMgIxevcMsi0MALAIoAGyy/aEGMVLeMybQ&#10;ffwEfOhSMUD4JPn6sUTa0QEJ+S34ORYWG+tYgmIPje5B0aUai3wcDFjzG/qQsR7ZhAJ5ymECVFi+&#10;wXhqPwaeOxnf8pwJ68NsGAPpBPkBXXNOAwKZqdDkGN3I3wxAfuMxMkwNmCsAEjFrjpklpp5hL7B+&#10;nil5ltJeKl3xHM/3VE3CTwKWxnKay3YmiJkYfqYCyoRBAQgBAOF1BpgWSTrbQ8KVNVwtI8GsTSqZ&#10;iLaA2ZRYDep4NdhPAOPLxpKIbwTBWVgT8TDg+4AHGEc6e68TOBAMEiDpYdCNBAlsl1eDbXKoh4Gr&#10;dbRgNRUatC0CLGQUuhmRkQxqAWGy7mFSEAC7wgSBpk4QAR4SEIAFPCvMPtBFlqoa6hQ0UVBHAUsI&#10;Pnng66ZPO9Ru2tgCaBv+EWQysdQ+OyDhgMjZ/GQnU70g/dj1xKHCt8l1136zDy2e4BJoc4wEuLTf&#10;gUJAnUWVK0LpdDacCW5nGAA6ECh6Gy1r5z5L4O8MlAGLgBF4ZNgjwH3ONvk+hoqRVWQ7DlTYhn8f&#10;/4R4dywCOPr3nbnRzTo5pl5eNdtDRtLYJZpsRALDvttkvNFLM3nPMZjCrPNlUIHPmRgy6XUWrult&#10;tS3K03HNcF74nVkBBh9YTzeBrhdXq+ActeujV9NIQJ/qGt3/BABqRdrofg1A4wovBjACXJlJwnXg&#10;NjUGDefOsgYqNgDy0aepTIC0weeAdhjMikFlfDgInCLbiM8KDJ7GevE1SVsW+ZakMkykKQ7YLJHJ&#10;Oe7gzgrKUtqw1O1P+8JISYCBVpcJWkqqqt9wzh/od/o7oAnfAUbAhnDVFi0rKHu0kswrNzzyOplV&#10;vl+zJX2YJRBi1rT3LM8wEKEAnNepyDGQbsA+aOAEgATsBNYBoPjgg8n1ocEKgAv9TmDETIMbk8W4&#10;mFu3P/1WrXW4AAl5OsR7Q9lrldNc+gCMJ+UzoP51aVJnzhvrh77QOVx8r6vqiCseFiAxr+YbfBBA&#10;IABi9uzpNU2eFoASeFsAHMwWcDBHbZqhfS/45KM6/bZnzQBZQsBATDUBISYYkOjmln/e+3oBEtcb&#10;QP3VzuNq3/PvqHenSqoxO8ADYMwULTA/AEHYz9QP36lPFs6uh194SxTNCbU4cgZd54AbBli5Dxtw&#10;AFi8rIP+jB2WRGjsswSIsqcK9KEKMv7EELezJVL2M1WPArLZnBOAorGp+nVn+U37ztVrAEPbWAjz&#10;Y1kz4HKt+F70uMw2Uz3JLAXu7ca08BhIwGVQLPcXDymAi5QTDeCVChiN8QWA4DZmbOH+4b6BuZDq&#10;B2HppHJQxliPSwYYAsaFsZV7pbOcehnjAQmZ5RudaRbmVyorhL0W8DXb7JU9zGjzuBhw1rKQdl+x&#10;rRV17iK9yDHTPwksmwzC8oXcS4x7lgN6nGrsCm3TQb/Gre69YIDBFTOkHRb4Z4f1Vm3DGWvYEYeH&#10;/RC2AhOpAA09c52JFfsLIME6ZjgQSMIoc9AfZoTp8tqP73v7Q5At7kBDZBM222Qi7OAvn3EeY5ZI&#10;hirmggScPbNuEIF9AGyQ9eYY2jZ8vAZe0l/xsGgSBdrctm8QQ9thfc4DY7rlI55gh5GSMa2xEcju&#10;AeLANmjZnZSqbOyUtj+OO4BAKMEAGVz7mTiFeRFZS9gdlr/wPGaizfkmyG2gSrwhove190ML+lN9&#10;g0mkmCtMdgkOeIb3bbT+d6179sMYbPCls21oTzTgvRpGZ9WsZgCjSYIMarSydP4t0oywI8hshX6c&#10;rGp31rfLPoFJA1Mc8Pv6yDGEGREgouuVwx5JhrRXDHGFD4ABgC6ABk+GCQoIVGJ4ai2y7jXYCr1i&#10;CllCT7a59vS5PR8MpEHjjtO/KwrQPvVXrw4TXTXHFnZEl6b0gCiaePqs+YRo2zHtbG32tQP4kKoa&#10;9Dv3EoAEQITNX3Xeh8ikedgRtygQvFlmxxPqkJOvrBfuvFzVKVShQrKHqQ+cUtMFTHx495EKPsUW&#10;kB/CFDEB3pRk41WBDK9cMUISjT3rg1tGigUhz4hrR9T7148QGLFLvXOtgAqZXE6+SSaWAhsu22fN&#10;2n3wT2pDGVWOXP3XyqJvKUBBpTUV1L9xtZgUNx6oMpuqbDHxDFXQOKnmPCKGxt2Hi3kgj4YHjhYo&#10;cpRKa0oSof2/r0od70oGMufh48SKOFcVNQQ4AD48L0+I586ouRMBHc7Qe4EQ+o4qG/GHoNrGOQI6&#10;jql/nrhp7adyon//0xdq2xW/Uxft95d6/abD5DUhAONJ+U2oLVPuOlIeGIfUWxP2rdcESLwtnwzK&#10;mr5z46iaLRbGrAdPFHByYmvjMd7uzAdOqPdvH1uviE0yVcDKvImnabsHy4Byl3rqir3qFQE7r91w&#10;WL11i5gXtx5Rb0j28PTF+8jQU/102f5q14g6ZpvhtdOai9Xqf/hBLf2Tr9eff/gVGVB+rpb5/n/X&#10;Vqt8T9U4VqjbT9/EwMRjF2wuNsQ2YkmoBOt1e9dEgR53ydTyETEknpJnxXOX71kTBUog4Xj47J0E&#10;gMjs8owdxJhQ9Y4zdpbMY+e649QRYmhsVyftvnZtu+afapXffquW/LH2+b0v1B++/Zla6af/XaPW&#10;+1VddfAwmWSuV/ee/FcBSBuqisouuiYOkI/FiLrhiPXFkFi/bpbvxXi93n7SZvKd2L6eljznebFi&#10;nrxkz7rz3H3r8rNOqD3HnltrH3K9WRJrHHW3AYlhus6H6hoerv+HepwJ04qSoAEOIhHooGIqIcAu&#10;iFcN2X4zDQQ+pvKG7i+NH77/AS1gOTQWQpeDJWhvAXcrs2lGAnET96Tvy3avOxhuFToMIjQPBlgC&#10;VJ0YYDU0ZkcbF3tm3h4xzv4HbLBpJW2yRwbeNox/CfAjK+FehtXQZBVIPTCy9O8iC2G/YT40loBB&#10;WraB4WXAhl4O1dl9HQvgJONG+kNMC/UR+zcQYoA3fdI9G+zNAbMAEJljaACFAeC2vtkTXUpCf/pZ&#10;RN81Tx9YAgAT9sJgPCSRQP82ZgfPOEAmj+MBrXl+sP2c0+6tEd+hblbay0MHFGq+GvYCyfmL3CbP&#10;qg44WAqj4+1sEPrd5pYADsx1/LzjmqDkaAAFe0bYj4JjCvgAqG/DUVf7oP9hkSzy0ACYAOzIa0p4&#10;L08JUD0DJNkAkGByBhCRoAjZhf0Y/Fkms4ARTLwH6fOl9WMzKAxMNOaDXj0B5JWJLAAB6zIB1Ekg&#10;+5WqCsl6MwG0AVubSKYiRkCA7s7eK1MYRFBHeXvaBoaULksJM8HABEEnjIhWtlP7ixRFx6LvlmSi&#10;q+9ZqBbCtphI4hngtjHhZhv8hs5RO1x1w8eTwJP9pBRgthsmSKuvTkDptgSUiNlbAovuPcBk1Vlx&#10;B5Lp18gFmukmvyXoZ3LOPgzYdGBjEcAxYJxGkO7guDEhmCQzcXb/ZgLNZM7U7wZeOCNO0Mx3Dkib&#10;BMLngyxhZCad3eEgiIDZ54jgpNHJvX76pBu99bKjPt4G9sRcrsk+2mTf67fJPYgioJBlMi2IcdBs&#10;+lMyjEzgbe5JNgr9MhNf0ExRR5FlkMk0i6UfE8cKSMVv+Z3+H2RJAuUNcywGFrjeHGAAAiVo6yCE&#10;KdoOvlqA0kEfZ5XTf5aFtP0miwdgE+PFlMhkgsl1QbYeeUQ3H032PtVXyPrDUOhZ3wQ9MbuMdISs&#10;rw1fHZTSdwEKQ6tv2W6fnwRoZlE4eEsA2QNJXw9IL5BscK04AEvJxwA4yeAa+FE/c3xMkDttnRKm&#10;y0nGtLzKZq6hihR3P/92zZk/RyCEpBmSXBiMgOEg1sN0ARTTYENIpmCGBB4RDZCYpvdmKAiYmKkA&#10;3d8LDOCzaQImZnh9gRYwCvR+npgSEx5/zT4VGB2aKYHpoSUbyCXCQDH1n3uI4Bwqvvp7CUk2xsgP&#10;YtosJBvah7YNIDFjxtT6QCDB+++r3Y0hQTtmq40zBBjMlwnnE29OkRxFgMFeAhwEFiy57wSBAAIo&#10;9LqEQInF9skrgAQeO7+Qh8Re591eb0+Z5uMGkJgstsfb77xTH2rb0/DR0D6nTp5UH8+fVfc/94bM&#10;0saLbRGGRKQWMezs0igbWOIJ0cAKmzi6okczhbR3BoBCmGDd9BImRa8w0ctwxqOiSTrMHghAZR8c&#10;X9cw4wABuO7DMrBvj1hwMC96lZ/uKcE+fR02toK30bZj2R5jEWwpFq5JGA8t0E8VkVzD/n1ncTCG&#10;uo2NbaRX6/UBWP1d8y8xsAGTojEb7M2T8SneK03+B6DDMbTPM84gGcnn9qAxuy3gXXw28ryjjb3k&#10;Kd/38dLjusfuyJ6cee/3DQGZ2Ud8l4A3HgsaszBLZlwhWwAIzthhRkEmGGFJEOhH2pBAkIAuMg2D&#10;D/q9g3eCsQZYGGhQOxzUksknQNf+EqAGwI68rP0WMIRgkckovyHYdpa5GViaHv+p6hmA2uoPAr8c&#10;W7ZvkEj9zj4BJFKKTvvVtjvlPwGftkX7+a2+HwBqWjs6W8KaXMtGPiXdcP80RppBnmSbkpkiy9IM&#10;OAlqCZRbMO0MW5u4xuwyLAuX1WzZO9OPCVI7NbdRUM3CYPJFWw3w5Nnk9z529YfblUA8Jo2ZqKVc&#10;XMvwsX8mafQ1v9c1RL90enIqpYTlYU8DZ+MSTLsspvsqtOlQjuMrQpssA2nPzWRI0zccT2c5pLRo&#10;smb2XWi06v692QQN+Fjk39CyZt5m5COehLMuk9d2Tbk9HGcDK+zE/ylwxhk775csLLTgHKvPF8fL&#10;9l2fnows+mh9rvvW1xHgjtrrQETbWE3LkLaO9fMEIy43yL2Ve8bABNlDMnAObAKm2LPFQEsAKa5H&#10;Bxx4p+h5FrCENsVjxQwN/FMEVgyWCexQSTaGjbmxNj/i2rr+2utrxsQrDUJMe+CkmvbQKWJInKDA&#10;eYw8EQ4WMDFWcg35Sdx0QD03TgHwpWJCSKbxwU171rvXCIi4SlKNCQIlJuxek2/YT8aVu9Y1B6xd&#10;o1RWcqPff7k2X+IbdfZuw2QMObrmy+9h4VNiYvzz4HrjupE1VZUz5jwGmHCG2Q3sZ+o9+uzh42um&#10;mAdT5c8AIAFb4j1V7nhf7Vkg4MDVM5BeiP0wR+aU8586Ob4Q8oyYN1FMCAEULP8Se2L2gyeoSsQ2&#10;deQmf6ytl/1ajZAk4dy9h9RTl+2ldQVgqFoH3hLzxI6Ycf+JAheOkZfFQfXaNXvJC2MvmXVKknLd&#10;PvKIkITkITE47jtRwMlJYkXgI3GM2qb2PnRifXjnMWI87FPv3XmkJBuniA1xWD16oSQUCsqfu0a+&#10;HP9UHxqMOEJlRcfW6xMOrucvH6VKHHuIzbCnzCl3rqsO27wO2WiV2mSl39UyP/1G/Unmk3/67hdr&#10;ie99rgb/8gs1cp3f1KUHra6KG1vUxEu3MyDx5GXyuLhhtEqD7lF3n75jPaF9PjtuT8k2YEhItiFA&#10;4tFz9Pl5Aifk/fDwWbvI/HLXuuvkHeq247atmyUhuXjMJnXAxivV+sv8vJaR0eYfBEr86uufqT98&#10;8/9T6y321Tpu28VqwlHD5R2xvswtt6k3b9ijXhPwdNfJm9SVB65V1x66dl1/xLp1/Zh1xMbYQuaf&#10;VGEZUc9dsrPAkd1q4tVH1kVnn11bHHJprS4gbI2xkm7omh0u8HqornXACGQbZs0x3hFAtrGhM4NS&#10;gpF7tgXODZjt4KjBRd/TCdAjgeoygiZjaKUoV1FA2iv+2NdG91Y3702FhkXvXRbU424+C3sBYEBl&#10;NQlsNaYmEx/woleyYP/xmIAt0NkPBLsZ12K2CWMgzIee+Y+JY7we/Ln/V3UIjwGLqnzk+AJqEATT&#10;nkgZInvIumJqAOBqf/hywDAZkIdYwpbjifQEUKaZALNtzCLdT01m1/u9P3+0vk0tP8We6BVGwowI&#10;iGJmnxbLBxtDheoTsBXYBzKU+PjQzz3Q7xKZsOFitpz+jacEzxdkFJ2BwRjc1muJItsN4CnBc6/5&#10;LnUfirAfYMmwIMNgrNXx4hPh7bKteEbA5sAzIsfaDSth52l99WcSS8wz6CvACH3G9lkMdjQPCZcJ&#10;JAjXDxz8tGAHZoMNDwmkNfGw2SQgA5NnJn26QZJtS6aboHcp1jUzAhCCgB7WAl4Qyfyj5YV9QZBo&#10;LXALAskIp1waEzUAAgJnstaaFBsYCEPCpTjRuTQgwRkt9oX8QydiaQI3bYP9WaKh7wbRXv0fxoRA&#10;CV4BI3QBetsAAvoe9kH3rrAUQBM9eyAQ9BP8O6BMltyIGIEbn+t9PANa8OrgPxN9+o3JcDwqUs7M&#10;J4aA1OAA64a2CnMhATEMBgL1MDks9aB9Ax4WyZCTYbPvBRNO2sErv6c/2J/ZA3gdBDjI98m+O0D2&#10;71Imlc+7ljc6bSbcLYtJX3KMBhc438ky8rDvAWAvJxk2RWQlAzKYDgAYMIhMIKwXwAGC+LQ3fgXt&#10;/zY5759xHGSsVlAWw1U4mNyTQdOE3aCAjyVBv6uiEEiTkWzMiKXdLtqerKwN5nzuQrGmXe6vxiSw&#10;1rtn6Vpf0QafVwKYfu65RjgmXyfIBTCkVCDD8ROsaGLDtpMRzflNZZYc6yAy+jaN7OBQ2gcQl8ov&#10;i8A+M160n1T6aN+1YC/nPefUkqWWRbYxHvcWbfH55/6LnwVBPP3J+aYPfW7oz3Y8Yaokc7yCgJXl&#10;NEFb5XCtu8+4Ou/2J2vugvlmRszRMnsGPgliSegVr4TINfIeRgRghD0UMLHUewJ2vxdTYpbez27f&#10;zZqGt4QYFbAq2J4W2BIz586ro695uJYfdZXASMkVNJnMdQpAKJmUABTT6rm+2zlfUYDVkvteKw8J&#10;GBJza54kG7RzzqypNVX7mSwmxjRYC6r4ATsCEASGxBwzPdSmBQtlbvmAjDWvkawiUo2lVEIUYGJx&#10;yTdYYCksrvd4W/x6xLja74I7691pM7Q9wId4Yrz/ofpD+wBw4djNkFgQQGLtw8aLeaHzr/HIkgmB&#10;LJh2DhIrwwE4gFMDH1LyNN4NAxIeB86AbbluXN2F8dzSh9xrMS1u1TXa9QuwHAlZgMgOdsUngsw+&#10;WfxmOsj931BvAELGAGQsYbU1qZsBSu4ngOBWftljBawA9v+pMQVQ02yrRQwkS+4ao6fLNJBAraDz&#10;TIa6+5l0U9UuI+s+M2EtNRaDxyXG5M6UCICQMS5Apb2LDEgAHIcNsYgBAngSxg3fGcTz/dkB4DBK&#10;ABHsxaAgBtAOxkGc+7v0LNlbpAuM07CuCKBWUaBlgLUBCwSR8VsAiEC7qckawamD+WZESdbWNPam&#10;xycA1xhlHwl97moHDryoCtBo941JYMmGGRGLmBi0C6q+M932iODZm3YaAPCYFcNKyzMMWmQftMMl&#10;P1uQbt2/+oOMExn41LdPGwxIaOyIN0WYWdR0D1ATYCW+N4zv+QxQovssdc+K+N+kP7sJaM/sOxhl&#10;X+6LZKBSJhSAgsleAw4csGd/Lv0JW9IZeq53wIpkA20y2YNr7bczTeJj0ZdkFU2bFrvMkgf2zXPM&#10;z/hMKp25JCAgMPbkl8oP6Zte7cPnG9CBc6J1yWryfwdEfD4NWmXflhU4EA+zBGCq17S3CeWnGBrW&#10;mXP+CbqZRAt8SfWMxnwgcG+/74721of7+ss6gBoO/pkIe336KWBbZ1Nkn43+y3ccqwEaJvBh1fD7&#10;lCsMWOCAiEk+/7e+oa34nqRkbXw8KNM3lHYYmFFQRv8w/zLIgf6ZY6av85veh521M1ANhn7j2tU9&#10;vZrZRZE+Ddb5gx3h0tV63sHESHWNW7WvW2qdw66u4869st54ZELNfOLcmq0gevZjp9W0hwUMSLbw&#10;joJ/fCOmSi7x/l2HKYBWpYlLdqjXVE2DqhrviBEx+frdJNnYrabduk+9ec0edcOY9epAmUJuPegb&#10;teuqP6nTVO7yPpWinKmAfcHz56nKxXliIZwgc8x9xHY4oBZMPLnmCWCY+8RpBiKmCHiYSQULMShm&#10;CBiYLk+ImVoAA95TxQ5Aio8EMsCKWPDsyWJWHC9AQqU7nxNI8YykGZJlfPTcafXvl88WSHCsgu9t&#10;6oQtF6+dV/x67b3GD+vKQ9auV284tOYKhFig9T+m2oaAkPkyuoTVMOdRyVXkV/HebaPFkNjPTI+3&#10;rpO5pf6fcf/Ymq12zVb/zNbxTEeyIVCC0qTz5Bsx/b7jXY7zPYEq8588xa9PiK3w6EW71dPyk3jj&#10;1oPr3TvHGpR453YBLP88TIH9wfXMJSPFdtilHjlbZVHlMXHnqbvUJaM3qRF/GVRDZHi5+A+/pkXM&#10;he98vpb6wf/UWjKfPGrrJbXexvWMyq4+e+1e9byYGc9cuZ9KhO4iWcdO9aRAoScvGiH5hrar9/ef&#10;sX09IlACgIL9TLx4pICKXQSCbF+3nbB13X7iDjX+qO1kSrlu7fCXxWron75fi/3gK/XLb/xP/eQL&#10;/6cGff8/a7MVvl6n7b50PXbpFvXajbvVGzfspmPboq49Yu26+vC1a/xYLYf+tW6VGebEi7arV8Sm&#10;eVHSnqcuVnWVq0bWo9efXEefdE6tf8hVMrW8zcaWw2VwOVzzGfwjuIe4B7jOYQTYK6B5MPTsOAG3&#10;s+ltPIoEgvu6GS52EAIWweH3GxAIgEuWvckmWoCcCjthB/SlgwWpDEFw3sYEAxJ5LqUsJmNBxruA&#10;1jwfwjgwoNDkFwYMAAH0an+IJjeznwPvOUaDFnx/v4LzML78e7ePwDfZ9s6OwKQy0o7GDGN9+gUZ&#10;B+OVx06+C/Ni+Fj1hdYBMB6mZ2N+J0nHEXhc0McBbmirQQu2w3HotVdIYs7BPuzTYVZbA1M4HgBc&#10;xjy8GPzsIMiH2dLaqXVhLTgR0cbTsAd7O1Iqk+/MfGNcpk/aMy6yleZrARhsQKcDtZG2dQZGgHCe&#10;UcxpAibzTEgFqSbj0X6cPOG6sMRGi/ZPnxgUal4SKwtYsGEp59qlOwNiA2ZnHhmviUhVYaw3QAJQ&#10;wt+FsRGmhE0t0bkzactiwzEmbWqAK1W0LC6ShpivZelBP5NQwAwkFEs6WAuVF3BgWTUULwiMMe0L&#10;ATABqAEzogXPnnQTLJohAdOhMRH0fUo7NoNN/W4pgAl1kMuMsl8H6gEwzMzQwbEO/y9F26E36/eD&#10;2GcDO2J2qeMEgCAwBHgxKyGeBh1gcBafIJrA121J0OcMttofY0YmtQ2McKCYANCu8c7WJpg3DRhg&#10;wgFiJnMBAxKcGnjw+wTYKX+adRzcOqjnmNv6/IZJCxeN2xHwoIMRyYYzoWQdPAg6MyNBtc3oWiDS&#10;JQgJgNrkvJUVjC8BmbAwIexJwHGSSXSQkUxmAoNk70OlTqaz95f7gN8yWfMEKZP7blTXAwqDGOxH&#10;+7POuoEUnoRyHgg8G+ATkIigg0A9/QWIhu9EgA76MmBT7+t+zfUKFAZm3E9dEtKBEfqBQKRRz9l/&#10;C6BcNrG1wUCIjyt0ctoRg8sOiDTQCgYCv2sBnKsJtHMc0CoZX1db0LUTGj0Sj7CMOqPGspJPVSkw&#10;u4Z9+f4JEGKQj/Zw7ugTgxFhy7jdDZwwQ4lgi7Y58GoBbDun0XEnCxqTMX2v0p4jTrmpJqtqxQz7&#10;LihwJ3jHvJL/WyA+Q0H9dFXR4BXmBK/T5C9BkD5dATmsinwuUIIFNkU3uxQY8cH7k8QwQLohs8vJ&#10;8mJQxYqn3/qg1jvsWsklBACovfYxwJujMSJsEArAw2dcY3pILrHPtXW4TC0BJMKQwLtiSk2R0eT7&#10;bF9+EdMEGmC6yTHA9JiD1GTyW6rKMbfGP/JyrTjqyvqDjDUXl2Rjcb3iJUEJ0D+LIREvCQw2b63f&#10;jLi09j1Pko1pqjQiD4mp7+s4JQeZNk378z4kDxEjZIq8JT6eN6vue+b1+ssh12lbMGQ0frZynnhB&#10;+N7CU8JVK/hfrBCBH3zHepZ3cB00oKEzlz4NVKxgn4jOGIBJwzgf35heHjOMAsaDJuuACeBgPh4M&#10;vUqQvSrMNoh0CaDXfkC+ZrMNMxEs/Wususa0WooyngAOA2a/i5gMriRiVsKicdWVK5yFVvubr0OX&#10;eQywJ9r4YokL9yj3+oBso7HceFZ4vWTYqVjh+577ie8M/PXxjjGH4w1AsxyyKrFw8LvoHjMGnDtL&#10;g+oXNpfke913aquDdDLoDtwTYCfI52HMa+QaVNzowXgvOdzBCIKqBOjJhGM4Gb07AW309R6r1Mb+&#10;eYKxBKoGKEw5DX2ejLTlWmT0AXTVvoC7yZKsivmtg13AEJzCkScQ7DJm5BwkmAQc6YyBpsdHNufg&#10;uwExtL21347nzthk7LHHBMGj9reKJl6RSgS4MVODyRPt0DpmxhnMbSwBB7SNIQCIZtCsV8cI4yKS&#10;gUyGzYrT/geqZZgFECZImCgE0wmgA0Y0PS4TJn7niXiXIOQ3KUPJhK1VF6F/tS4AQypREGAn49br&#10;1sfngEldGC9mBzhrpWtM97TLp5mlEEBpFV17TNoDGOR4XLGjBfoBJRaVbTZDxv22qA3J+oVlQfDe&#10;22RAqQUE3VC0T3rDrGjtYx3OkSfvbdLM9ujD3qYOHPHek14mu03iwQQavfGnwIHVFEgZ2FLfpKRd&#10;bx+ABHKW5mtBG+mjvk0fQ0ALssGr6TgpfUgg5vOsa9N+D4Bz9JsXgAs09Eg+6D9V+OD6JNnAta37&#10;uksybPDq+yRGr/aN0HuADwCLoWP/WWscckONOHpc3X3rtTXj6atq5iOnCYw4VR4KYkc8cFxNum1M&#10;TVJFiw/k5fCBGBLvyswRdsQLl2wvjwixIq6VqaWo+zNuG1XTxZx46NQt6/AN/1RbLPn12n34L2rc&#10;AeuousR+NUsgx/xW2WLuk0gozqlp8oB4RVKID+84TCDIyTX3yTNqpuQa798udoQMLGc/IjBCJpFT&#10;7lGwL3Biuj6bLIBgslgVC1RSE0BigdgPcx49TkDGcQIWTjIQsfCpUyTNOKvmP3Z8PXr29nX85ovX&#10;jst+tXZR9YxLVEXj9ZvG1MLXL69/v3F5faLSn/NUfWPuYycZjGC7Mx46QUDI8T72Nyfsr2ohB8hH&#10;Yj/JU1S+VGVMpwmAmGVZyckCRo43e8MsCflJzNJ7gIrXbzhIQM4YVQE5Xm0eU0+LqfCQpCtPXrZb&#10;PX/1PurTQ8WOOKLevvlQyWEOEQPlkHrlarEkLtxVXhs7SFohX4nLJMGQnOPG43euI3f8a6231K9r&#10;+Z9/qwZJxrH4978kb4nP18o/+1xtLxnH5aP/Us+pDOsrNx1YL6oiynOSwTwoycT9Z24rWcdO9bhY&#10;EY8JkHhYYMT9kmw8dsGIelSgxMPn7VpPXLyHQIkRKvO5tZgSW9cdJ+1YN5+wY1144MaqtjKk1l/u&#10;N2JLfKt+/e0v1U+/9tn6+Zf/jyqB/HeNXPfndftpG9bkuyTfETBx9eFr1WWj1zQgMeHov9aEI9eu&#10;e07dRG3ZTaabI+V3IZbIhQJJLj+wrr/o9BpxxPm1hqRCABGpsCGwUuaWXXb1/zZs7Aa1BkFhC3AP&#10;NyDUxsltzPOYZE+BmL7CSvi0IWVKWmaM9BjgoLQBGnzubHkC3RhpNkYEAbyZBO3ZAiBpD4NF8oBU&#10;vQGUIAhv8g+AWwMSHUBo7A4DLZGerGpGQAw5ASPMmOivBlJae1vwTgbfQANADW1nXCKQNrga4Nn/&#10;I4toAAzbHC4gAhmMgVJXskjFkkhjmtSF9c3GiJyDz+2P5WdJQPBeMhRwmfMEowF2Wa8Q0sGT+H40&#10;hgH7w0jS/aftuIxzZ6z050Q7rx6Pw34zuG2JRDs2xvPGFjMrg/418B45hRmC9oRgTGTeQLWLMDfd&#10;TzxzDEx0MCmSW/bhai5cRzBwxDRxPwtQ4RzjJ0HFDDMnICmoD7MQo+Q9zAhX7UDuIcYHJpeuUmJJ&#10;SK63/2ACEK1wyq+Z3kngpAOFTs7kn8oUBHbOLBHcmzlBpid+C0xGCf4JoBxYMzkFAFCDWQAKkHoA&#10;VrgSghkZLYtOAE7g46CfwDLeBZEuEFDj83B3AASCb1gN+hwAJL8BdNBk0Z9HbhFDxVa9QxO0QazX&#10;wAczL8ho01HcfGYidJlEo+97exyLAk4h6LTPDBH3hTKVVFNw5lknVoOFs+8tIzhgNElfDGQRw2Ig&#10;CEzGCl+N9HEkCbBI4i8AdT7lRlt/eUIbp3abbtIHrR9WBlXTw5bfdHCDCSjtYhtmZdB2yxWSRbQD&#10;OgyCBn6EShtgxRRk62bJxCoAkkYf8MI6a9bx5D8ZQVdmcHa9BeQ88LW/VJJI1r1LL7rHBfvvWTZX&#10;CWHSTXt64E9bnKFrbeXmstY3QEpYIfnfxwfi29gSXZ8dDxEFIPQDgA2vA54QkXwERIj0wxNm7zN9&#10;m36BERAAxpkqtyvMlvw2wFFYPWFT2EsCynHLMKbkZmjQMA8MyPiY+TwBEec0QE+o9JHxBFDw/9wr&#10;vrlzffozbcfyIP3e14KBq2wjoETOLyCU2SRM1NFft4l+9Nppl/vG/ZHfJ0uc449Bp6isZJIEBKEp&#10;H37QVXXjo6/IcHJuAAiCeAAJPCEszxBjYiayCFXamPqOl2lT3lHViQ9r4YKZ9cknc+tfH8+thfOn&#10;iSkwyZU2XAJUbAoWJBWTJWl49z0BEpJspCyovBi0LFg4v46/7iF5Klxj+Y2lRDBGGggRFhfeM+oH&#10;jlkP7yVUuvOIqx4R8DC3FswOgDIDmQjyEFgbYk1MN6MjMhHYGDA+ZtJmMSlefX9abXzsBIEPqrih&#10;KhuL4yFhVgSgRIwlMbrknP1+t8tq1IV3quznTJU9lT+FABZKf86UPGQGMhH8KjC1/ACGxOy699k3&#10;6q+HSu6xL/cKZWwBHiQ/QQbmoLhJ2hywp9qGDS3tFZEqEAY+G6AQGUSCcwJJB+BcL/6sMSG6dIFr&#10;inEc6QZsHAd5vfRnAzIMbIUZkOo7YRh1HxabDXudAFmL2DxNWgToC3hr4C1siW6g6WvYgCZjSrwB&#10;4ksRNkOYS4wBXJMB12IEGUYG44/bxETAY1PuybDRcr/E9JfPch17YYwiu2qAN6BlN7Xs7DLfe/Yn&#10;EfOGMd5BcIDUMFAwltR9AZinc+AKFY1NYJaE7ilnnfVcYTzIREQPcl2P9rRhvND96goa+B74e36T&#10;4NL0eQLU7g1BpQu9H6xM2QC13pIN1g8lnf+ZrCZYS7a3gxedVdDlbgEktH2MaVl3IOMNS6Nn3sPW&#10;GPCOMPMj4wZZ5lT5SLbcZoEcM+wOxmr1bdf3GwTgmBhzbHLJdjPx4Nh57gw2UwNgpLG8OHcAMOyH&#10;15bRj8FY2A0pTxmgxP3vtrVMj0vhNRDCx5o2xQMj0gNrY5mIeWIHgBPfiwGzzXZMzrr786b9NciS&#10;c9Q9HbonR2eGdLOzZK7CNoipY3TaAxPBxhQIoEFWkfMbD46wLXpw3ujCbnv6BOCBSTLsAPabIKVl&#10;xZjAaz1nUxtjJNcXk9pUqejsmEV+EAQEPGcJzNGX46geEKdLNiyD8PlO/w9cr+yvTdhjkoYUA317&#10;MropMRoGiI099XuCAKQX9tRogRHVACL7CWDBsbENG1fqmIdAW9d+XCLQFV+YJMPMiV8ElTV6ScQA&#10;F8iHbh24NwjO7GOie5eynkM0r8OfhYo0q+g9IMRq9mv5p7Kit9XwI2+tjQ+/ss67aFxNnji+Zj0l&#10;1sITYgpIsjBL1SE+FEPgXVVSmCwwYsbDkk2o4sWkW/av58ftWC+P294+ER/euHfNvGO0qmjsVefs&#10;tGptLhPEjRf/Sp20w+B6+ooDat5TZ4j9INbCk6fWfEsqThWIgMziDFWjkCmipBB4LwCAzHpcrAxJ&#10;HwAjZkkSAUhhQEKfzZBnwzS1533ta6oMLj9+WVU1XhEgIQBinpgRMCQAJD55VQaXAj6euWzXOnWH&#10;QbXzct+o7QZ9tY7fckkF5bvW3KfPqU/evrLqnavrEzE15qls6FwBF/MfF0ND3hPzxdSY/egJYjkc&#10;VW9JrvG6GBGTBEi8ff3+quxxUE0RU2Sm2kIfzVX7Zgm8mH4vTA6kJWJpCIyYp+N9XxKUN24+UCyI&#10;g+qlq/aslyT3eOISleGUdOEJGVC+cv0ogTtie6g86Js3HChAYrTKqR5QzwgcePjM7erJ83aql+S9&#10;8MwFu9fzV+yv6hr71Dn7bFx7rLNMrb3kT2roH75XK/3qm7WcZBUr/vQL9Xf1+6GbLlZ3nrl1vYLn&#10;xQ371JM6Tw/K8PLeM7YSEDBCDAUZXapU60PINi5WKVIBBI8IlHhMzA3kHfedvpNAiS1dheNOyTdu&#10;PnabuuqILeq4EWvXTn9btlb7w4/q998XW+LbX6yfff2/62df/r/rr3/4Up2229I1/vj165DNl6gD&#10;N/qTQYmbTlinrj/qr/KS+LvYE9sLJNm7nhdTYuIlAkK070euPLrOOeec2nzMZbWmrvPV5ROAr8rQ&#10;sfE+cGWLxibonirDdc+6DKhBAQL5MK0M0g1k0zOOBYhoprAGYRNIO6tvpkFjQAGaGjzO2BsQNfsP&#10;uIC3RWNpNGZDKnz0z/K/g2cADMAIezqEkdGB3kjDAAkaA8usi5hgctxhfMBUoHpGAyQaQIFXBKa/&#10;g/U97AnWc9lPe0yEQRBjX9h5ASUAM4aOfSAlRwEN2Ie+gwkxzH3N/9qX+rQz1OjDlE5NyU3aBauC&#10;187C68wJVzNhfcYrxjrABuQkjRlB/EsgHjkKEghtA7aFZSU8uxijYa6E0dHLOtN+2mVmCs8T9q3z&#10;Qv/wuSumGGhpoE4Dc2NMGhYKx2mjSs37DGKxDYPOWQzgIM1o11AHdFLKOnIf+0LAklC/034kGsQp&#10;sCloK6ADcTusiIAS+l99wP+rqJ0c+6o6V4BQtCs+GzyTBUi4xJyzRpqQoiEm0NFBmh2hRgM02NfB&#10;WXKYBjJgU/UN/BqQXxDYW4oBKIEXBcyIzo4QYrKsGj2IVwACQAbov550ZAKaLHAy6y6TCUDhDHe2&#10;hdQCzwcMLWN2yXaQWgCCxPxyWT2ULCcREmMzSgMj2ecy+h3SDPs+oFvW/0sDwhikgGERaQSBnA3S&#10;GhhAQGszQy1LMbHVNjH2ZF9kYWljKhkESDHThECRya6DRwJ3ttn8CgjoPZlmAg9A0dkfkWmwL2jo&#10;bg9tdhY+UhoWTvCA34V+m/KMAU3MnGDC7kkd2+uZogQRbrfbRZ8maI1ZZoIV194lmGaSjZkcgAsl&#10;TwFfTF+ObpYgyZl1Z/VhR2RSbzaJM/KaxOqmjs9BHMgtz2mATSjTmYxnYp4AI2yPTLa6BKVn7G2a&#10;R+BNmwm2tY0OvnSH9hhkNlkJ/ea+SCDhAB9gSRNmswEI1BooEbCgyS4cABH8dFCoBWFmCDT5C/2H&#10;trxv/1PtX2TImex8p8zHcDIgyACDYSCACrDg8q2+D1NBISwWrpVQqnolEx+7GRQEkwkcfQz0Pxlb&#10;wCEAI8AFGBumkrNfgI1k11LqsGVOfb4DCrG+g4JWIWRZnXs8MJZHa6sJ20oHja8RJ99U705XRQ18&#10;FwATbAIpGYKCbyplUNJzhpgRBPTTP3hLAMU7tUB+CZMVpN/86Et19s2P1WX/fKKef+OdmjN3lqUc&#10;eCpMEzgxXb/5UMH6W2+9Xu+ZXaDv9N4SELEqFmj9J159p9Yac6X6YILvuaXoLwJdHaer1Oh/AxTq&#10;F67Dxfe6pg6/4iEBEipJClCCt4PYEfhGzMR4s1X9ABihsgesjZkwNQBSxNKYv2BBHXPtI7XUyMvq&#10;T3tLXiFQYom9xdCg9CgMDTwt9Bn9+afdL6sDLrxDxzqj5s8REGHWB/vo/hmAL9r/B5PqX0g2nn69&#10;1lJZ0yXkIQEjwfcZ4wfAA+cYoIExEOYEjDIAY1fSiBTMFSc4ZhgU3fuA8Zvrwp/j99G315gSABJm&#10;BTA+BdiyTwzAhJk2jQHlZwCsiIABMchtkiD6mO1wXXJtM2Z6vMaLKOfBoK/WsacFQKu2n2ofGTey&#10;DvvneuW+1ZjNM8D3AvdYWEIdKPUzyp4OATTjjZPytXhUxJw11z7vyZK7FCTvAU+pdOP/tY3GvkpJ&#10;30XmlaluxHio/gVkYvu+X3IvGsTwOaGPb/Ir4yVgXb+fuP8A7jypgAlAEE1Q1gAKB6eMs2ovv8OP&#10;IMyGRWBEp+TDdIiHQWQDyfJDU4dOnolbmBgBEVjHQXL3lCB4ZDwGuKXP9DsHsw00cPlRQFQH9o2p&#10;wPYYlwF/2U4bkzmGwWNjqOUyoXzfAlP7GjBZ4XgbM8LyBMARJrOM7Yw3bZKbbQRoWJXSa372xLyY&#10;NsaoMQCxwQSAVG23ezawfhgdmTgbkDaYHjmMQQYDPwE8Ii3QZEz74hnjyTbZoR7A63e9moMn92zT&#10;DAwC1Q5AJCMVLW7YH52G7JKWLdB3ppGJvkGXVqqTfqA/HAhkUpgJbKsGYUAijBifa64hHf+A9KJN&#10;/u2gTvvpO5YW5MMM8ISS5ArrEPCz7RbYJ4AJWGHvEfbHAgVZi0GJNmHnecwxO5hh4mp2DtsL2yOB&#10;S29vY/NwjbWgxhpmtyHggxkHAFucf/rFfau24xfBNjFZIxvI72CcsG3ayPVMIMWkmwALUEvng0n4&#10;MCjaACUAYABhgFoAMGQ2ATLUXgAJGEV4RbB/gA1ACzN+NP6sik+EK2lw7yH7SJnPVXVPDj5c4IcA&#10;iTXEXjvwxIvqmXuuqNnPXFqzHpPvgtgLc5+QoaOy/e/cPqbeu2NMTUEyIYbCh3fBGBhZL1y2g/wU&#10;kGccVJMUqF970Nq16yo/rL8qa77b0F8oEN1UbIrjBBRIOiFPhwUAERPFKJBEY55KbmIuiQzjxcvE&#10;sFDQTiA/8+ETVR3jBLEhYB8IjFDAj4/FdJlETpfkYrpAgA8k15h858E1RwyIjwRIzBc7YsFzAgCe&#10;Ok6lP/GKOKtev3H/On/PVWq3lb9ZWy/xxRq70e/rzmM3tf/EJy+eV/9687L66LUr6pPXLgkb4oGj&#10;VNlDMhKACBlUzhEYgVRk8u2HCowYpYoYewlM2Eu+FaNrksw8p2o7mGbOAUAR+DBDVTUsKxEwMU2M&#10;kgVPn1GznjhLcgaxAhSEw1QYt98QmUhuJZPJEWIkbFsPn6uqGPr/lfECJSTfmARwcQMlVfdXOc19&#10;XHHkYXldvCDg4uXL96jnL9Ei08snLtirbjlxpzpl17/VmC1Xq+2HLl7ryeth+B++U4N/89Ua+usv&#10;1zYr/6BO3Xl5AQ87iOEhz4qrd5QcQwaYkqxMlHRjorY5UfKNh8WemChvB5gSD5+7swALgQR6vVMV&#10;OG45crO656TtVSJ0u7rpyM1r/BGb18WjN6sxW6kCyEq/F0Pj2wYmfiYZx4+++H/V77/2f9UKP/vv&#10;WuqH/1VL//Aztd2wn9aZe61SNxy3Vt1+6np1j8qVPiWPi5evHymQamdJSbarBy7cs+6+4rg66pSz&#10;aj15Zw3XfeEKFYCQBKvO0jeGgt9LZmDTwwTHlis008ReeSP+DS37zr3l+zTggiUACjBT5SJBe8ZE&#10;xrFIP+wX4ex/zAo95hiUSKngXlHI23DbuI8bGMHY0YBKgIkAy7DPktlPNp7nQIJyjyf6HuNNA6IE&#10;zgSx9qQABNBCO7VdTCoxfPR+m5klx7/aAChDwM+zCM8kxrxFoATAq/0rGDc6C0LHbrNIGBBuf9hh&#10;YUPAllBJTwETwwAxAAMsSwuYYxmawRjAVox6U/EkJpiRvKQCV/rGTBP20Z4VBg3MkqBvxYw58gEH&#10;7azPeByTyMhKeqlWl0EFoGD9Vm4UEMRjNhU7WpviewEwQnnPjNMrak4Wdl/GYICIgbKknC+tZxNR&#10;AAp/z7gc9gnboqrGqmPu87mz/AImBP9/CoxYSZKgFfUbwAheVwIw0mdIPeyfAVCBFwVMC7XjPxI4&#10;KeAn+G0PfjuJE7gT+DDxdOCLNALmgdgKAAL6nLKg+DKYKaHvY2ZJcBi/huXUACQbyCxWUCMxG2M9&#10;T3AJosiM6SR1k8iUpEyAhKeCq3Toe4MDLK0NvQLGMgSoVMUgQNeFgY8E3xGAu6yoLhpKe/JqTwwC&#10;swZu2GsAgARQgkmiloALyawjF8CLACaG2RgN2IAtgk6d7JfLcwKoMEl3cJSs94Cenck1fUn7WtZu&#10;wBfCgEeW1KmPbIM2pJpGth0wQheu2RCt8kf7zJl/1uMBzARWr57YmR2QIL6X1jTgQp+3Pu5BRC+J&#10;B0jQmQ8OXglSybQT0JMp7EF0oznbDNHBdgAHMyW8/bA7evWJXgGiyy8SmLdsHOeIfvHEOsfcvStW&#10;bJUfwhoIhZdjtLyG6xRmC/3jayjH61KlZEbdh50NQnsIoHB5T7ty7Hg3xCTPlUdgBpgpEM04++ts&#10;iJiatqCnnSuv42uG8x+5hq8JrjEADPrPrIUwjixVcWDQpD+0waABk3X0zAFrrJ1n2xyDr8cEj/Ef&#10;CXiRrHiytg6SDErwGWCEjlPXhY8FYAlQyeBRSpGavdLAF1fPaO+tGXdwBdBBkKwssIAI08apyX7g&#10;lXXJnc/U7PlhRxDczxHDANnFFJlPfqCynUg2qLYxaxqlOydp3dk14ZGXassTbq21Drup1jri1lrz&#10;kBtrfXknnHj1g/X2BzMEEFCR4m2DElNkBPmhwAiML6eZOYHnRJgS+EosWLiw9jtffXPg+ATAOg4A&#10;wwBekfQsi5Eo51TXyuJ7X1OHXf6gAInZqrLBNrRNPCoAVGB32OMC6UiTj7AfZBsq/zlDgMrHC+bU&#10;w69OFghytZgM1xowHER1C/s0NJNG9S3BweJ7Xl4HXXRnfThjZn2ksp6WokimgRyEaiIcy1wxSQBX&#10;ACQeePb1+psmvUvtK98RsxN61j/Bt7PxABP+Hy+JXKtmSjRWBAwBm1q28p8wAABLLPsBKLSsg0Bc&#10;14mrJgU4MABhb5hIJWwwaSZEYxwAArZ7PpIMrq8wb1xdhvvd1zjMnfhD2BPI5yJSrAFZE5+xT98H&#10;YVPZg6jd9/amsZlyk0sBChgAAQClTwKGAB7gaZJqCw3Y5drlejWAF+kawTIlOhPE5jg6yMa1zMI1&#10;HwZRxjYAjy5vCtgBmEPQHYmEZXkArAT13j7eFjGaTHWMZK8BFuy14ABeEyixFsKu0thFNptMrmm3&#10;MCaS5YX5QLbZgaDouWRpOz2ez1eTfpjglPEAEGOw3jNBGTJWE1AACHtAaN+4pjOpgnXh7Elc1M10&#10;YNxrwISz3O35wjOJ9TtTgPZFSsFvwpJwgEjgSuDfxhgH4Mg9CLTtbUGgnuyJ3dudeWHyw2SrsS6Y&#10;pHXgm4CSCR4TYYACn/sw4ezxQFvdH2S3kixx9RL/vvsbwDjA5TzgQ6fhRs8LqzCTO7MBPBnl+ZK+&#10;6AaeMO5sjmlwpWUAPREPGGIJDefXE+hMpN0mJnGcc18fAVtWg1XAJJPnm64Rm1xqohwJTSa1/MYZ&#10;NtrmwJ/sFhNCgusWUDuYZmLYMpsAAgYNAkjYZwGAy+BK2DGWfjCh9/agHIeRYSYCr59iNqzm6w5w&#10;IrRnZ0+1OFPF79r144ypjsnX0acypBx/2CrJqJkabiAnuurowwOCpHRopCgOLBzIAFBo8WQ5GVkb&#10;W7KY2UCJQya9YX/ERb6DOvqe4IDv1AZru2mzQQxo7T1j2xg79I8BPPYZkCnVNWJeOeQITOy0PWn1&#10;V5VnxGB5Rww5Es3+rbXZ4ePq+isvrDnPXVaznzxXHgxnCzA4S4DEifXBvUc4uz8Vf4RHjxczQbIC&#10;MRom3bS3SlqOrJckQZhw4Ho1as1f1vq/+WJtu/R364xtV66nLpIEQ9UpFsg7ARnER09lWfDECWYi&#10;fPyiql2oMsYHkl28cMmOLp857wkBDwrop9x3nAJ7ySfElJgjpsa0BxXwP6RFAAWgxHsCSKaoFOhC&#10;VcxYIMnHPLEsPnr1bMk0TlP5yf3qslFDap/h360dl/lKHaqqEOPlE/HuhP1robZfr55T/3rpAq0v&#10;QOKtK9UOmVw+LGbDg0ebubEAwAQgRJU7pt4jeQrmnWIuvHzdvqqYsa/2Ld8HySpmCDiZSxUOLbR1&#10;OqU9dZwzZW4JiEK77zt/x7r1pI3lx3FcvSH/jYPW+2WdtN1SkkVsK3PL7VQCdBuxFLZW5Q35cIjN&#10;8O6t6le1/3X5abx90yhVpdhd8goqVOwknw4BQJfIrFIlPV+6bB/178h64Ozd6+6z9qzxR+9UZ++/&#10;Ue3192Xr78v/vIb9/js15Ddfq9V/9fk6YpNfq6zo9gJJDqiJ47ZVaU6VVr1gey9PCwh67IId1Q55&#10;SbBI0vGEwInHL9xZ621Xtxy9Rd1x3FaSjmxf96l85z+P2lxVNPCI2KbO3GfD2nnt5eUt8eNa7Mdf&#10;rV999wv1469+pn7wxf9v/fBL/1k/+9r/U7/95n/WXxf/ah2+zeJ1/TFr191nbCyjza0FhOyg0qfa&#10;3yUqS3rxDvXoFfvWTZccX6OOvaDWOfSmZNoNSmTJ2EGATFY/7AFny/UdgamZRL6HGujg8SA+DQY0&#10;uB9937YqEvZbYDztngxhknkM8T5bxQwH/mFh2JzS93nAVVewMI2/b5vMPUwEgnXAyMY2M1idMdsm&#10;m+zHXhYYIJJhj0zOUjCP8e3ZZtZDxhh7SwBGSDqQMqOZuzCmDRO7wKCEmRV6BVx1ckDvGdMAOjQO&#10;wpZk7g1Lz6CMn5upzDFEn6WUMGBnAxwc1MfTwsyT5tUR3wu2EQZCpBSU36bSCe2I/MSSjQYAuU2M&#10;q/6MZ2yTaPg5mWeu/SgATQD7GR/N0hALpPU5kj6AF7wvDJDoGdWZZ6uqr1dz+dCcC3uKMP4y3ppZ&#10;0YHsgB+0v5uDGlAGjKB93g5jNCAzxxy5ja8VQAk8JADZtZgZwXPEz2n6/L4sMCEAHizZAJTIui5p&#10;rfMOY8KAhPb3HwQnAAmACvaDaA//Ls2wOSQTSO3EbAXtGIDBQAW/0UatOVZjDWo4o0ugfI8yeawD&#10;kEHQSvDWK1doQkiw1TJ1rjrgQC4TEVP0tZgizISYSaAuqIAjyBuQXcCeYPuhC2MMZ5mH/of9MEj7&#10;xDsi3gy8wpxIAAkYYYCB9jrwT1bdwAafs0/dZAQ8lpM4MIeJkOOJQWKfBCcbmLKdBMstaCTrTVDB&#10;thrrhJPQK2d0Fofbwu/c9rQ/tP4ANQlmw+Sw3wXH7XYD7jRZgAGAtD1Bb/qkbysTegLqMCoSXIch&#10;AqOCCZU10tZEJzvqY3Sgm8m/PSH8SoATrfTA5w46wi5JdjRBfUqKJpCPgWmTLAwE5u1YCcDJQBKM&#10;8L+/jyzCx9ADkAaKdMf/lO3sIEOYCC512fYbk0oCllb5wm2KnGXgunJw1bO/Cbi6waevK1+DBDEE&#10;VDCH0g8Glvp2TP9ufcc5of0cdwvAAiQEWImcpmWnCdTcnxmAA1Y0Mz1fU6HRD+jX2bcDxSaLacEW&#10;wfHSZG0/BUyE/dGOp7UnLI5kRWmTPUDYn48Z8CHsFWQ7gBIAVAYqJN1Z7+DL6rlJkh3Mmu6SnAT0&#10;LunJIhlEylomoJ8+ZVItUDB/9YMv1er7XVUr6xg8AZdrdCbQ6vO9r6zRF95Tb304TSwCsSs+kFeE&#10;AANYC8g1pqocKNvu+5gpBsO/P15YV933bA0edYUBgaUVMMGSWCSZAhhKUMx9vdjIq+sQGVPOmDNH&#10;UhJKib4zwOowMNFkJgAS7JcFg83ZlpJM0rEILJm3sEaeo/Ow79WNxaLrwSyEyADoI4KyJfa6sg4U&#10;IDGFih5z5CPB9mVmSUlTVxxpfhkzBLr8S5INAIm18ZDYByNUqmQ0XwgABxgYytKnykakGwOLGQ2A&#10;FgTaMBoApQAmwpYwg8IlQZFzhFkBaGEmhdkKYeXEWDJjU6pVLKoAFM+FgGXxxWEdrol4jXSAMtdh&#10;M4BsY3X3iwhrAZ+Jdn8xBrTf9wo69ttpHiphYnDPh92QffEbpIQBHWyw2oCSztxKecicE46hsyAI&#10;evw/94Gu5RUA2bimmz+OmV70OcCq78GwJQaOtTFWLBXpYCDfm0kRoK6PgzFkZAyL50ImE8n8534j&#10;gCeIJIBkAsbEDLlCMsKh6eczriUHZmR19b2BCwfGjTFBUOptAG7o4W4AJECIJy1932Q9mPg1iUX3&#10;pQh4Amsgk7huOJgsOsBJwA8zORxwZ/vxoUkFpFS7aAwGnjk8QxxQJggHLBkw7iLg94QLxkZjMbAN&#10;/SZlG8M+M5DgsT+AjgEee1x0M+iM9Ux2ujml/RcMWgSkiJlWnt/dQNTbNYMijI9V2CbH18pCxlAr&#10;4IOrk7AtAAiOXe31Pr0OWuD8bymGXm0GxrmAVmsWAf4VYaCZKsw5aEyWXufelGeyZq0Pknlkotg0&#10;3YAjLUDvzIewBZg4ElAnuRG2TGeAZNLZmQpxrQ8AYjCGfjegEVAlIEuyYTBHzFYBmGjHbvZED2CY&#10;WPqY8/s4uTdwjUmwJ/KfNqTLRN5SDa4vzjO/pS/IzNGnXDtk2zh2H1s8IgbrmPiNJ8AN4PP2HeDE&#10;YwIDTBtZMuHXOs6iGtwJjd1BFkwkADWdCxgnZrtwDxrswZcFGQkZTLEuBMqvCkPiUIHuej4BEK41&#10;5po68ozz67WHLq/ZkmrMQqohMIJqEzNkGIlXBHINSn5iaPnBXXqvUpvPiXJ/2X5r1N7Dfl4b/PpL&#10;tcNy36+Tt1qx7jthq3pj3B41TYyK2QrsqYABULDw6ZNq3iPHyc8Bn4cT7R0xX8yE11RC89Wrd1fJ&#10;zGPNTJiu4H6qzCDniFUxW0yN6Y+o0oU8GuYoyJ/+wLFqwxixFg4WqHFCLXjp7Pr4rYtkjHmOGBH7&#10;1SX7Dq59h3y3dlrmi3X0Rr+pCaPXqtclkZh139j65OlT6l+U+3zhbK1/kWQeMCQudVWOqfccprKj&#10;YnLIQ2KW/CrmPiLg4z75VMgzY4pKnE6WpGKSQIg3bjxQLIbRAlqOcHvmSpKBxGSa2jVD0hJeZ6lM&#10;6MJnzpFMYpc6b4+l5B9xoCp7nF73ihmx7bLflKfGN+rSUWvWI+dvLbbE5gIntqoH9N0TFwqUuG5P&#10;bX8flxd9U6DEG+MBHuS1IMDiBbEZXr1yT73uIUBCHhFX7l1PqoznkxfLJ+IqlQzV8s/Tdq8z9/t7&#10;7bTGErX2Ej+oob//Rq3+y8/V6PV+ovZsLZaHWBInrV8PnbmJWBICQ86mXKhAgbO2ricuApDYQdKN&#10;7QxSPCjPjduO27JuGrtx3XvS1vXYmTvUfWJN/FMgxc1iS9x8zLZ12Zit6tCth9f6y/6qlv75N+sP&#10;P/jf+sW3v1A//frn6+ff+rxAic/Wb775mVr+p5+tXdb8eV2kaiD3nbu5AJgtxZTQNi/esh4+f4t6&#10;SG145MpRdcm5x9e2Yy5QtQ0AM8C+sA8iZQiDyPcIgDD3WAcHyZwT3LZxYMCUsIEF3IcGA81cCKBo&#10;bwYDmPEz6KaJlktYCkFWH/YC+wnI0Ks0eV0y9QSnbNNtQWIVACHSrIxxZkuYfdDAEgftfQzls8as&#10;4HtAC5YOoDbGARIIZ+pZYBU0gMOfa1lNga4BiR4404YGULBNkolIvqlgYeNIgzxhMoQ1EQCdfjbj&#10;w0F4gAizEhpYa9Dd68b8M+Wom6Gv+zrAuWWKbT/9GZAqJ/GJWCQrSRUPsyIaIGQQASAbqQmgbxvn&#10;7CvCNgEitN8h9Dnjrs6RvSvaGItPjwFk+p3nPkxGn6f4FHVmDN4YABGAELQbRqAZEgaSwhDp1VNW&#10;BWgAfFKbzJDQ9vCI4Dhc6p3nH+wam1fCThQgYRbMfXpGaj+aJ6TaRlgSK4lpwXH+hyeYBL4NkLBJ&#10;JFIDAm8CVgdefUkWGvotcg4m/gTBHXBwwOxJKEs3FEzgb2BAv03lCzLpCd5dOYD3TIiYlJHxMdDQ&#10;qgX0AEMnPv4QyEb0vbPRmnQK/YbJYKM1AnWAC22bdRyY6AFjSQOojLZB9ng5NPwEgFpnJRgW7I+J&#10;DNslMPP3tC3/O5PGhIzJMllBQBwm6T3AdHYx0opUb2iZbU/KE4wDILjEJUALn/WTpoe/WSB672oh&#10;7M/7SOYfJoDlGVxI/j+MkGQYYU7QX/HBMCXV2f6wK+hPm5mZ7dBBn4AZHfyA2m6vCfqS420BeXwS&#10;uk8BgTLshQTClgM42xjDKPbhIN1tRDqTLKQpzP6eSWUmmwYJAAwMeuQYzeTgWqKPOGYDCfE46BnG&#10;BDgp/Rm9caQc8eTINWAwgva7WgS/j+mag3zeM7llogl9k3PufdA/OUdun4P2ZGi7GV2qktCX9D37&#10;yXkNeJLjGegvfbcyJUlbENMN4lJhJGBE2EGNXWIGSIAeg1nucwLFVpmggQzud9rRmBy9Sg2BVMpf&#10;UpazUbN1PF3bH4f6+IQMaMTbpD0MDoEOXHOfAiOQaix7MDR3mYABIBx4Xe1z1s01TdUuBgACwAIB&#10;EQ7sqZah93PEkJg9Qz4Mc6fXU5NkQjnm2lpFgfEq0j6atn4EgQCTeCbS8lPZ96q66v4Xa9pMlcqU&#10;TGIWzATKflKRAqkDkhADHvg/fFCfLJxXz8rccoPDrqnlBcAsDYMJvw9XAwHAQY4TIId75k8CJA6+&#10;9P6aPmu2KmhQCSRSEC9mSKj9+h8PDL/nf603W8AIEo/pAg8++eTjuuSeZ2vI6GvCJmn3tzPlZtmI&#10;+jv2LlXfuKoOvPiumiK/ioXzZmpbqeABQwLfivSbGBLyw/hk4RxV2Xiz/mYPCfWzri38FVyCU5Kd&#10;7k1hJoZLcQZ8AIRYSt8vKY+DpQRaBEwgUMwr30eSIVmEpCRcUzAFYtiY68v3HOAf/zeZRpg5jQnh&#10;MS3AmQ2JDDQ0cGNgzIvkJ+wJfEZidOj3Dupz/QIw9Eo/KT0ZeUNAr0WSkfhT5Hr3PeUlQMMi/5rG&#10;4DDYGBaMwVQ9xNg3wKMrr1hqkWDZ+4QZRblaXcsGT/x9qkhkLAsAx31FH1juYeZSBzEz3sS7BsZF&#10;a5+vg4wf8diIVIoxi3sGJoRlAw62NQFQNpZ7YBUYEnrGcR+s5GAIVoQmE3xGUIpWXvcLnxE4rUoG&#10;V985oG/BOuDGkCNjDknbfI+ybTMkmGQRJCc4d+lIHWuqdDRPBgegjGfxa+D8wc5I5pwJQr4zONCz&#10;8fye7/HC8Hp51rkMWQcUDFKknR10AgBwpku/M22VbLwBB0CagBUpY5r2do8LAzge32lLgAsbUHpy&#10;GqZEfEUCNjjL5axTm0c0oCSgCsfXmAG0hSw/zIUGbmQ/ARsyQaQtjJm0J+N+spIBP1xRhDY4MM9E&#10;0RkvgwUB1Gl/Z4hQicPVUAjMCfAHts9+Q+Xt0opU5whAlcl+snIGJBog0MEagwYtcCDgjkEzmU36&#10;vIFG7ItghWvDwEdYOzFPbWARwU27bhzcG1gK6NCZI67+0c5R2DzJ5Pl+1j1lI1WOHZCG6xi5B9cF&#10;iz63rwV9xr0JmADoxgRf2xgCM4hrlLHUVUsAdP5ZwyQTQjPujCRgHqAF90sD69xGmBICwAgcOgAT&#10;7XjkL71cLvtnfW9Dnw+VNGM1sSWQaiDRwMRy6JF3KfC7uXY44qK6/cZLas7zl9XMx0+vWQIi5j0j&#10;g0eVypwis0m8It6XPAIjySliC7ymQPlaGSfus8ZPa91ff662XurbdeqWKwuI2LZelv/Ae9ftrfKf&#10;+6vqxLHyh5BHhILzhQIkFkxUNYqHYCFQAUNVL9640MDEK1ftKjNLlf8Ue2HGgyeKeSCWgYL6OQJF&#10;Zqn858xH5Q0h/wmqXUwWyPHubQdILnGYpBkCIwRqvCG/hXGjhtZeQ75V2y3xhTrsbz+v6w8YLi+L&#10;XWu6gIuFjx5dHz15gkwrVUFDMoqPnztX/hIX17/eukygxIXyiThO4IPYGfKQmKf2wIyYY3bEYQY+&#10;PpDR5tS7DxfYMFamkwfJ62GM2BSRZMxVFY5ZYkVMlexkJiCGQIk5avtHqtZx+3Fr1n0nrVf13Ik1&#10;4Yi1ardVv1WbLvaV2uDPX6391/+tPBU2kkRCwfmFW0pGsbmXxy/YWuyI3bWf/ertCQImbthPBpd7&#10;1NNiETyr0qqvXrOn5C171AuXj6w3JhygcpvyhxBT4sWrRssrYqykEKriceXouuTQLevQbQbXFoN/&#10;VX/549dr2K8+W9uu9LU6fINf1PFb/KGuHTNUsoxNVFqUfW6laht4S2wr6cb2qroh9sZ524gxsZ2M&#10;KLeqW47ZRH4Sm9WjZ+1Qj5+9Yz1w6rYCJTb3cucJknIcrUocI/5aO66hShx/+H4N+sU36jcyvfz1&#10;d75Yv/7ul+pXAiZ+/c3P1pI/+O9aZ/Gv15HbLFm3nrh+PXml9nXpNmJMCJA5d7N67Kod6qFrDq3j&#10;jju6/jHmCo35GT/tJ6HrfhigtO6fmNlyPYd1xf3LvRZ/B8YXjWUwcfU8dOaegJmxg3W9RGrg4NtS&#10;rngeuCpPC+TjI9GYZIyR3RCSNpgZpTHQwXzGM0sE2IcD2oARll81QDeBfyo29FLL/A6mh2Uh/N6s&#10;P55njdlgUAIwt7cP9oC8CNxWgSYwI/BegDmh12Fj8ZSIBwPVLQARkHdYhsKYzsw12QAA//RJREFU&#10;0o6zeytEFsPYwQLjK74SYU40jw2PM2EqDBULMuMmfQY7ovVfA08MGvG883MlzBS2aSZFawvtDjst&#10;TJFhMB9hFABgaJwDcDXrQ/INZDnDGesGmDL9HPfqJAFyU3YV8CQASvq3PX887qc9qQ6VY/X51Tpm&#10;xNm0E4Do0wybsFIixQyzYbDYKa62ATsCEIn/ibN5xug1z2ptR+1eEeDBTArOB5+JGcF55rdU4zhE&#10;15Ce4QIkCF5a1l1fdONKlwHtHggGD9qETTvBF8ElFMm6kW1rC4wHZ8lbZi1lIsmkJyvvMqHq+FTi&#10;yATY23GWOtnbBIqhs2OqabDCQT0AQfOiMJjQAjv9xiwGdTQsDZtZGrgIkwGN+bJ6yKXagj7Tg4rP&#10;usGgmQbaJ23AFG95TRzCgCDjz3rJqPcKGQ7ktR+329k2Js1qs2nNkXukfCcT9GQiCQJiphZgp0tR&#10;MuGJAQivNnZrx9OD11CjGxDRQIjISppPApOyFsSbnkw2qE3gPNFiPYMqDVTQ8QIg9fKcqXCRyafL&#10;KKrPY+LWmBE+hy2j6qwqGnBp55sumwl/snTJnBHs9LKhA2XS+I7JSw9aWmDTjehSSjVBvKuDcLwE&#10;5q7u0BgiLVBKeb/4kFhfzLYAUxyML2IOGAiw/IAsPwFYMqAD3hneblgeBoFaMJ9Anu2G3m3TSwc3&#10;jbZu4Iq+jKzFxnctMEiJwA5+MFlvBoOfYmmEPRLZiase2JulMVgc/CWwcTYZ5gWeFw3ESJnGBF0O&#10;/DinBKCmwbcMu9uf9WIKmKxu71sHZC3r7e+9rfhHOMgmm6xjwEMC8z7rbsVIuOTOJ2v23LkK0uWx&#10;ACMCPwRl/j/8QN4LDuQVdJsd8V7Nk7TilJsm1nJiFfCQWUETQSQ4kcEEMFoZs9i9r6+dz7in3pwy&#10;XcADFTgmBeAgmG/AAR4Ms2QMOVsVK+bp9YOZc2rESTfVCvteHzBTk8qlXRmE46ZvkKggz7mz/rgn&#10;gMR9AiRkNAn7QnIJV+8AJGjlSAE7ZsvAEnAinhiRiFA9ZLpkKAvnzakn33y//qFa9MvqmrdRKfcH&#10;15KDZk2iFTAOEiBx0EV3iCExuz5eKH8Mb1/mlmq/QZVW4nSKPDM+VgWP+559s/46RoDEfgqUdf+5&#10;4gPjjj0kYDpo/FP5zxhZhhEBA2BJ+1fkXANWsD7f2ZyyMQvwmqAfYDlYq6lz6/HbYEVYDx5P2/qp&#10;ktHf53/fYx7jIwHpLCVAE4O23C9cY81g0hULGKe5ntqxWCrR5EVmFhggyT1pxoUBB+3X6y/af8AQ&#10;bV+fO7s9EOByfSJD4h4JCGqTQ02KuvmlvWQM0tB++oQ2MKZFBpMqDWF+daDO7fGxaPsN1OnXE+e4&#10;szXsVeDftzHCAEvu924amzK/jdFAsOkqAwqkkWLAiCDIg7WAPAqZFzIUa9cBHrQI3ApTAtZByn16&#10;IbAHdGDCZ+AhQbrNItUuB/4NTHCwCaPCQAEBbqQnCRTJUAU4cIDvQJx9RcPfvSq630I8JeLtwG84&#10;H2Zr8FzR/90jIsBEMu2WQPBKwMtk2aADkxgmZ6xH+xsNlf7w+osAl+57EQlHa6e/b2wGB9J8HmYb&#10;x+F+YbLkYwm91WwGjlfvLZsAiOEY/X8Cd0tPfBzZZqQPAR54ri+SdCRzxgTOhopmeDR6La+NqQHz&#10;wnIKB/1IAthfz9Bnsm45XpsTuE85HzzPmraX9vfr2oF0y9z18mxhdNDXyWLC7HDpUiafzClwwueZ&#10;RL+SmaS//JrJM+ctZUx7n+S68HXVgpqAFwExnEn1OWzBRu/rdj5iihZQaVGZ0AASqfQBm4P990lx&#10;rkmCkyHqr8H6HrbCYPdT2AsYfDqoog26bwES8IHINtK3ZhKpDQ6kWhDh7CP7AhBpUo2AJdnuaoBD&#10;Bj/wlwD4wNBS+0KuoftznTFX1WnnXVhvP3a5AIBztCjwV/BPJQwMJt+/4yCBEaP1eqiy9QfWLUds&#10;UGPW+12tLyDi77/7Yh3698Xr9rFb1Mvn71HvXb13vXfFyJp6/UE1S+aOC2VYuUDB/0Itc+RFMVtm&#10;mHMfO8ZB/8Lnz5J3w/nyaBirgHv3mia5Bp4N+C/MhA1BlQ2BEbMePaPmC9CYrs8wuHz3n/KZUKnN&#10;OQIAXrpm7zp3j5Vrj8HfrR2WVtnLDX5d4/cfXq+o8scUyR3mP3BYffTosfXJxBMFSMivQgyJj3Rs&#10;n0iu8fHLF9W/Xru4Pnrx7Jp2v8qK3q8yndr/bIEKMCVm3DNWQATgh7wxbhQj4k7ACbEkxI6YrNKc&#10;VNaYr23NVnlQZCRT7j1abRfDQ+yPhc/ICFRykpvHDKknztikLtxtKTE2Pl8j5GWxgYwf1/3jV2uD&#10;xb5Rh2+0WN19+qYyktxaYMSmYitsVvfLY+HpS7aRh8ReAiX2V5+HKfG8pBVPikHx/LhdxSbZS4CE&#10;GBLXIO04SB4RYlGoAsdr18sU8+Yj6rlrxtRDF+1Xt50ptsTef6+DNlu+Nlr++zX4l/9Tq/74M/WX&#10;X3++tl/+W3XmLsuo/OrGYmaIJXHeFvWoQIlHJB95UsDEo2Jt8P+DZ2xTtx2/ad141AZ178lb1BPn&#10;qiqHjDAfOFkGmWJN3HnslnXPCdvXHQImLjtwozp4w5Vq81V/V4N//4P68w++Vr/7zpfq9yoVCnPi&#10;D9/9osqUfrZW/sUXaquVv1+nj1y57hHw8cSVO9cjl2h/F21Sz1y7e911xZG195Gn1XB5TgXojCxr&#10;GPcmY67uh+4lE3p+WEVmFvk7QAsy5BobGb/1OuDzoHvXzAqzlRrw6qw/S3T+Zix8itmQ9y0wZQwy&#10;mIFBpLLeBhzCkOiLWRuMEWTmfX9qacyMeBLEpwKPBJfTZPxlHYJjgmACaxgIgBUNjCAYHvi/STm8&#10;LYAHB8uAHZgnpjynSwgbBBCAwXO5jRcGL5pnRAwo03ewOrq8xQCQ2RFhbBCEW57iNgW0MZDTAN9s&#10;O+9jchzmShgK+c7tAYwgUKdqhQGfSCuGCkhJ+ekOeLNvypFqnwYZ0t9hcaT/7FsBGwNQgKoeVK0A&#10;lIDJ0BgreEHYF8TPucaWAzSAjCCZK9U3+rk1oCSAIOaVbXzlvJsJwTMwfb2KzgOAgpkRnSnBOnoP&#10;yQHJhtkU+k3KmiLLgVXBOQ6DwnJIzpWePf+RzG70NMuJ4oF0owfNBN74MqQiRCQWfM/OydwbaHCQ&#10;nGw90g+8IpwhIYPG5M3BOaBCjCEBP5zJJStt4CHf8d5mlgRjzjY1PXIDLAgCXbKOiQiLQQYkFcg1&#10;wiCIOWTkGLANrGdmX7AitD5mlJQmxXtiRd3YBhlYV98vrQeUvSJ0XM6Coq+nLUw2yaIbmAjLID4B&#10;Cbz7MToY9roBDxx80b42uWeCFvBDr0x2aDOTZxayPfq+G1QaACHLDSjgvoQCs4gJ4molBHm0nWNg&#10;wtvYBN1lnoA8mb54G3hdQCaCEbcz/hTxr2hZ/1atwZRsFs4b56RlhnOMYRwwmY4kAmZElyTQX2Ev&#10;JDMXDXekBAGfAu5EZmE9OpNBWBrWKMMQIHOYSTuMjV6+1EwMglp/H21xd2ann+IPETApbAjWZcLa&#10;vBfc7oBYMbgkSIjDf6+W0qtNxP+C9iqwA5QwoAI7Jn0Xz4rmUUFfcpzsj3PmgJtjI0OcrCxtIANr&#10;ZonblgyiJRmY/7VgMIBKl3bQZ43Grs/jKZJzYcDPgZr224IrA2j6DlPHAHyRa1gyY4Ap8qaARenH&#10;boKZzDXBEdsDYCKA4b0+1/prH3x1PfLqpJo7d6aMGimdiURD3gj6f4oWGAB8NkfsiNliFkwWS2CH&#10;09iWyq7RxzBVWNo9SxWP5ZW1Zp9/OezmmviWpB7yo5gpQ8yAEWFEmLkgH4Y5AgzmGJR4vz7590d1&#10;xDgNgqOu1X2u49GEknOU7D/VbyJDMUNCgMToS+6raTNm1Fy1DYZEN7LE0wEPjNkCJDDkfE/lRV3+&#10;k+Mw06P7ZEytBR9/UgdfRDB2/YBfC5Ns169nkiuq79L7XS3Jxh01VQaaC+fLQwJQQ1U2ZsOS0DHR&#10;V5Q2NetCTI/7xJBY+7DrBTCo7RrPEmSHEYCEp5eCdSUMAwaRXAxUYyHQb/IpAImUsMz97nUs9Ykc&#10;ISU/yfgH3MCzIV42uT7MmmgeEt3DJQa0/FZMDG0/gTzXHoAAgX7kPQYl7LcQ5sCANMnshHiXpPpF&#10;ZEIGwJocw1py9t08UgK45XhzD2c/MW9Ne8J2amOIwcCAJ9yTNtH1egEszSZiTPN4FiPAXuqxe9ws&#10;knwFgOQYOwBD4Ok2t+MeMH4lmNP+kGB4fHHgnzEL4MEGvQS/AqpcEYAAFQd/JpMwABmPdS+srCzt&#10;qmJKuHQmARSGmGaAZezluyECKBwkEri5UkfAXQLfsCICBvf3g8WuMAvB2WyywkwiAkwDjvAbttHZ&#10;D7Sx63UTSGdM7Bka2pWypGEspBpD2Ao98I7ZcEAIgAa/OjNFuwJE06b4FRCQwwCIVvnTTIX4cWRc&#10;NyBiwCWMB8Z2B8zt9za1NDgTVkI3wOxMkr6/eD50sCS/j+loY5I4QxQfjdSJT7YoFTkAYQK0uz+Y&#10;yPrYAwB4AklWTOclIFE8QjjnYX0kK0/Wn2yXK3EY+EgiooNLqeAUtkl3bO/SFDNlHNSH1RAmSViH&#10;zmr52Z5nYmdbAD7k/xxbJBeZTDtJwb1oUCdMme57Qvu5Rjtow/p2lndWMmDagOeEM2xhVpgJYimK&#10;JsrOGsa4M2VMARCaAaXeA0Cwz8h8cs0bbKCvWHQssCE4ZlcR4Z7VfQnAwL68TmNnRIYB8BHwI/p3&#10;ABT6MdU9zIrwtRTwwWU/Jc9ApkEljqG+x6i4cXutdeiE2vfES+qxOwVGPHup2ApiRTx1pk0ap9+v&#10;ShYKqimr+bzKcV4ts8qD1/ldbfqH/62N/vjl2n+t39dV+69XE8/dtSZduW+9M25kfaDg+cMbD6jZ&#10;8o34hMD/lfMDSLx4jrwg8I04VmCEWBPPnCLfBoEVVNe4eZRMIkepbKZAAHk4zAIQUBWOGWJDzJmo&#10;toitMUfGkQAVcwRoTJYPw+PyVDhj++VUuvMb9og4ecvF64FTtqrJNx9YU289sGbdc0jNve9wMSOO&#10;EwhxsmQakozgDSEGxsfPnln/fv0Cte1CsSQulJmlWBkPCAzR/ufJ0HKmJCrsZ4oAmPfkm/Gutvee&#10;9gk48Q6mkzK0/PCusa6sMf9psUkwvoQZIYCEkqMfPXOymRj3nLhZHfyXn9SYtX9YR2/6u7rnzO3r&#10;iXF710F//1Ot+csv1vCf/2+t9+dv1IF//6MqWGwkiYTkE2Ir3Hfa3wUEbKxyqqpcIunG2zeqxOjN&#10;Ah7G71nPjttJTImdZXY5sl6+Zh8bYb6tMqEvXrO/mA17yeNCZpu3HVGv33yY9rVfPXThPvXABfvV&#10;neeNrFP2WLN2WPM3teafv1mDf/7FWv67n6m//ubzdeD6v6rrx/5NgITkE2JnPIyE41yBE2fpVf8/&#10;fu42YklsUbccu0HdfuLGAiO2d9WPRyXfmKjX+0/Zpu6Xt8R9J2k5RSVCVY3jwgM3rP03XkUlQn9d&#10;y/ziW7XET1WaVOVJeV3iJ1+rJX705Vryu/9dq/3qf2r74T+qCw5cox66VMaaYkxMvGK7evraA+qi&#10;c46uzQ47X4EoCZAEoMOcwSdQjTwj7IgYNEZ6ERaX2Qncmw5ic19iUpjyuA3UaEBBr04Rthq/T2Z8&#10;QDphkCOyjozxute5/9t4EF+ajJMGFQieCfTZlgFXxoQEwwTj3aQycpEEvjHW5DnSA/5sHx8CpBg2&#10;sfT+AQUCKPAZwXjYHa2KEkFzY69ZVochJqAEgbbbTPAv5oE+w6iy+y7BSjCTgbbrd6trTMPLpksb&#10;zMhCsoHUxIvW7dv81HOOMTyABWMwSSzGqwZqMy430Ce+DrwPS4Jtur/9vExbwpRobJH2Wdgirc94&#10;/hhQis+G5RdUM1HgH3YcgAD9H2C9A+6ujEHMru/MojA41J4ZBk/o20VeQwEhOOdhO1im4XNFUh0p&#10;Bn2r9yQcMEqVhwgsFj9TbeocIMkYAtU3DEpwLlKFRIAEE/nOkAibwWU9YTKYMdGqVqgDM1FE4xs6&#10;ryd+BDrQgntwS/DTJoimBmsyaJ2ws3KhCzvDS4Dagq+8b3pjPUTsqs56gBFMsAn8G2Bh6QHb1QMH&#10;RkM8EZofAm0iKCXjrDawT8wmLSPRekvg8E4QaBAkXhI2z9RDiqDQUhAH1GFGpAZ9KMIOtBv4YvmA&#10;JQyNzeGAIQGmfTB46Dvgb5NhJtBqG2BNjCqz5LP4OARMaQaRLYgMWNDaQL/489YuB8GZ+IZyHWaB&#10;A91WvjVUYsCCTBjtC+J9NXDA7V+UlY8UoVHRW+bTGXqzAQAM2E8CbGQamYhyfqkMEc13yuih246W&#10;lsm2Kd/0mY871GszM7ydTI4jS4l8w07stIMsIhPdDi5onzHzyiSxezykXCcgQ4LuHthEPhNKuwNz&#10;gzQBEHwOe1DvdRL0d328gzGf91CCHeA3QCLVTKDvB2iAUeCKFrQbcMeeFVx3CXCiT/9UJrUFTpyL&#10;aPrjQ9LLftpUz9dYgi/uJ2vkARTILHOt+ZpLoBa5QsAzGwqqDQR9Pets0MX3dTwrLOnx9kOvjya+&#10;ARw9yFR7vW1l6v+hrNFL7yFBoLoG5T0plakKEoASlLLUEmbDezV/3tR6+q0PJUcY73MPiMTSTVF7&#10;NQSy/bRr1QMnqALHyzVvjlgKNsRkW6qCISBi9iztT/uco6AehgSVK6r+Vadd/1itsM+1tSRsHd+7&#10;SBRgBQSQIIvPOfr97mItXHyPJCF4OkiuMY0SorA4UmI0Zplhe3zIZ/qfUqYuaSpQgtKfABjs88ZH&#10;X1SG4hpfMynVR6Yt2W2ovoP2uaoOuOD2mjpzdiQblmpgnjnFlT0mv0cJVPlJuOznHDEk3qi1JdlY&#10;cl9kJgEkzJ5hjGyAhEEG+0TE1NKMMkCJxqD4tJSjlwntEo8wJ1qfwKbQe3wqXOHCRpldWhfGRK6p&#10;jAtmLTQJSUxPYeJEttHbaTDDkoeAVisAgOBr0cEKjwUK7gVK+Z4yiJZrjnZ5fGhgg6tlcA039oZZ&#10;UO2e6WCZq9/A+vD9nXHN12drR6rxBGiM5IPvcjxdBuJ28uxq4ArHGAAo44JZJzyL1L9ZN2NY95jo&#10;sqqwBwIkACxY9qAFqZbBVYJngkYCJgfRkW24RGSTUgAEEOwDYgSMiPQC5hDrGXwgqGoMCcp0muVg&#10;KUiCwwH9roPK+D+s6jKa+c77d9aGgLrtqzENzHIw0JAgM1WWwgCJR0OYEQPSDQeybLNl1x1QJhMf&#10;cKJ5GzDR8v6TrbfnhLcXICBjdwJvT5x7pQ1A/AbWOrPfgI8OCFi66M8b84PjYnuAFW53ZEMdmGDy&#10;FzNJliZ3aL+Pq3kDWJhYeVKWNnfH84CzkfAMBPpsk4kdn+mYXcedybfBjfRZBw0AJhwoO7Am89fk&#10;Cp6Yce7pD5459Fv6BtZVPBpaX2kfBgtoP8dmEKwDDLAfcg78mdsfZoWZHs6CBTRJthMGBgyEnAtL&#10;YTiGgfPd2BKevHZWRLJpMYbLNgaygM6A5n2nI6f6SLKcrE9lDMs1OFf0A8Aa57UdSwck3W869y5v&#10;y72iNgFEuFSns3q6t2i7tpdyoGQD1Ve6Pztzopc+7SAI2xsAJhpAsbISBCyrCAwfrMBuCMwkPWPx&#10;ahkqsGKzwy6vKy6/tGY8faUYDDKGfEwGkvJwmCfjyrkq9fmmmAHXHvxXgQ8/r40X+3Jtpqz+6HX+&#10;JLnG3+vxs3ap1wREvCnJwLtX7VdTrtu/ptwg48tbD62FMqL8WGU05z9zXn0kNsL8Z053VY35kmzM&#10;EYPgIypiyIzy1etGKiu/ucwsD5WU40iV0FQFDTwYZAo5S4DEfAERC8SU+ERsipliazx61nZ10taD&#10;asdlv1bbLPalOnHzxeqhU7cWiKDKGgIHPn5CpTfvPbxmSmayQODAJyorStnPjygvKpbEfLE0kHgE&#10;jIAdcZ5+e7T2eaR8LeQd4XKdx6akqICYD29XgH/jgS7B+Z58IN66cZRkEqNc/WOepC0ANzMl0Zj3&#10;6DG1QMf3kcw6nxc747zdlq8dl/uqJBrfr4v3HFKvjh9T/35vfP37zavrtlO2rz2G/67W/u03auWf&#10;fKlW+9n/1g6r/qwu2n/NelCMhIfO2rgePPPvCvw3FgNil5p8q0qNyjz07Zv2qReu3E3yjJ3quct3&#10;q1ev37devnY/eVocJKnGIfKH2FtMib3qzZsOqbduOayeuWJUPXDeHjXx8v3rhfGH1sMCLC455O81&#10;aoNBtcVKP6shP/tyDfrWZ2qZ7/w/tdky36zTdlqx7jxFQIS8HB49d0sBDpuqvzevR87cXADFVqrO&#10;sXHddNT6qrixuTwtxNa4YGczJZ64YJd68PQdxJLYph48dTsxKnay0ebNJ42o8w/atEb8bZla7Xff&#10;r6V/8s1a9hffrqV/+s1a6sdfV3UOARM/+EIt9u3P1LDffql2++sv67JD16wnL9+hXr1x33rk+iPr&#10;8BNPqHVGX5YSzwSpLdiPhAPAIUCAjSgxgvRY0QxuGyshJrJhyeE9MNTeEbpXFfMN+LA0sNKlMgE1&#10;CWIbS4t7nuw6mXcHli3Tbp8dsxIyfnSpl7Pr7feRb8DSYIwL8yLeFwEmbMhoRkYLUgEkCMz1OWxy&#10;szVgSNgsGGlH5HIx34yBpQN5g6OADynt6fHdQIGkD4xNBPIO+vMbZCIGYvwsTL9ZPiHQYXUMQ83A&#10;CoPE5pUAGXzegCEH/DbeDFOi+0dhap3SnBnDzVZrTBSD6Zj6WrKS56iBnvaKlGPA8HOArdC2Rx83&#10;MCKVncIQ5DkeE+IcK0wJg+juu8YKaf3uBJFB7l7tg+omegY1lgTbsHwQBo0BopyvSBqb1ILqGNou&#10;jAk8JKii0eUwKyHNwIBT5wDgATNLGBG5ZgBEwpIAiOD9SpJscK7/w1l8pA6WZyTYBaBYUQeUShlU&#10;uCCz3oJjmA+sQ6DMQ1Tf2dASMICJGUEbFHAj94sCdnskGPholFcHbz1TnEoCPXPsQIr9GniIxGIQ&#10;mTMmowYQ7qiU/ESqgUcEso1IMrpXRQczYBLYNBLAxG0WG6KBD2Ye6GIym6KBLMlWhOnQS3oCapiV&#10;4Bs1wX3M3hJgA5h0sCKBehgBZOfs4cAE2VkXUKTIX+gPZ3mYUHlfASdWElIfnwDtz1k32CvpBwfr&#10;fh8WRy/NFg8DJqs4mGr7BhESzDsYdOY+mUS+98Qd4MD9TzDQSoEahIG+z/4JkBNMdNMwgga70Cug&#10;YBnIHhqk+JS0gkDXGdJIPwjunWWDHuv1Akz5JtRkgEm5M06e3GWyZF8JjpGso/qQ9pMp6xmwAY+N&#10;xozokp9kaXtwHXDCJqkNiOilQ7vpnjO9re0us6njZvLvIN9gQ1gWAWUATtJH3WskfhUdnOjHmgAs&#10;Rm2hZRP4m8XiSSX3SrsOHTTl+o90I9U/eIVpYx0/n7eAzYGXFoLHXIMdSCHgy7XWA7aAQy1o0OCC&#10;RMRsCV+/XLORhdiHgz7yPhL4kQm3fEqB7NbHjq9Jqh7Rq2sQwANIzBRYMI2A3oE3PgmTVQljdt3z&#10;4js1bPR4X2dkhmFJLKrSEOaG+4P+OfCGuuC2J8W+oDKFAAlAARlnItOgPGdYC5JrzNZn2m/Vx3Xe&#10;LRNrxX2vMRgxCGYTMg2CScAItT9tFyCxh0CCC++uqTOmiyGhcqQCJNgGYISlGTA7tMDAYF9dtgFL&#10;gmWuzCmRWnz80dyaLKBh+1OornCzaZPD5IexmpzZybQNP0qAAgyJC+6oD7Vel2zMmi4gxT4SAjya&#10;tCVVNuQhIcnG3w6fIC8I3Xsa7Hs1m0/La7pMzuCTg/3ct5FF5LPOXogkA8kBYGBYBR10M4tGC0CG&#10;K7QQ+Nu7JKypBPdhr4VdEMDLJW4dkIUJFZNMxooE+ZGjJXhnn5FxBODiARx5RUrPEjB2eRBAG2MU&#10;13S238AE/W+2kgOlbC+ZGvYj01b9zhICnXNLshjXOTa3JwBjD9iYwET2lms713x79jQgLr4pPdDT&#10;+u4b9PBQ8jVm6VgBGsxQ4HnGZIoxi8BpQHqRIB0gwawLj1EBCLgGARacMYcJYQZE2A5DqCnfssWw&#10;IJBqMA4OO0qTJmnnYd2EqRQfCQww40FB1gUAIcBsJiIZF5PhJnvRvCPMhgggAQCS6hhxMu+eDQNS&#10;hwYMxwRSWWTuWx17ts82AlBYaqBXV25wRoXgnoA4gERkIy3A9/wgwXIAkJbVB8xrng5IHcJKiIRu&#10;wJPCUhcAHLIuTe7RJ7qtD32N+VlKNrxN+vwaMCKlRnOuOiBi9giTNDNN0oem+7fPY6hGcB+GmJ/R&#10;upYceLfJtvuD57Out2yfihRMrsKE4HzjuRCPilSOIFgAmLBchQmms130WdgX7puB4D1MlOix2/+N&#10;VdCZHwN1401pDpgQ2Uu2Y88J+oK2M9Hle8ZjH2/aQ/Dua4I2mymSfuiyC5t3tsl+Mq6NDcE2uOZ8&#10;PmLa1j0ouK7sys81BzMEMAomCZNlr5/nnzOkTJiZ7PK5J9XNd0J9C/AQD4oYy2HWBsBgIz/3DWBP&#10;ytYRGDjT25gTGF5SPQO5jNkZBgQ1Jh0CGHGzx+2hSDQk1aDk51CN5esIHD7itEvq5QevqHlPX+Cy&#10;lYAQBPDIEe49fds6dIPf1SZ//lxtsuSX6qB/CIg4+B/11Pm71hvX7ltvXCF5hgCIdyUZmCLgYsat&#10;qjrxT5lYilnxEZ4Rz19QC1+6UICEgAm8FmAoPKtqG0+fWv969fyaqqoWE45YvR45a7Oar4B+9iNj&#10;GzhwrMp+wpKQx8QrF4hVcZoy9zvXydssVTsv89XaVm05cqM/1j3yNEDmsVDb/fezYkAIdJgvtgJS&#10;iVn3yzNCJUY/eU6fi23xkfY5X2DBQoEWn7wiA8xXLq5PXr9ERptn1DR5R8x8SICC5BxzVLJzun77&#10;geQZH8o4c8pdhwiQOEAMhQO17K9FFTBuPiBsCDwutL+5Aj5ow4vydLhgj5VqlxW+Utsv95U6cdsV&#10;JMUYKcnHUZKeqJrIG9fUwleukG/C/nX14ZvW4VusXBsM+pFAiS/XCj/6Yv1V5pNHbDZIDIP1dLx4&#10;O2wk6cYWqmKyc70jQOLd2/ZV6dG96tkrRwhs2LVeltnlq9ftJzDiwHpDAMQLYkk8LZbKq+MPEGvi&#10;UAEWB9VEGV8+frH8JcYfVK/efEjdr1KeF+23nspw/rVGb7Rcbbj0j2uZH3yulvz2f9XKP/zv2mX4&#10;L+rckavV3aduUk/IaPJx+To8JGDiYZ2jB7XcfuKGkm9s6DKhz6oE6ePn7VJPqerHExfsVveesp2Z&#10;Eo/KY+KRM8WguGBkPX7FgXX9cTvVvhusXKsv9uNa9Y8/qpV++/1a/tffrkECJZYSa2JxsSX+/L3P&#10;N2Diy7X7Or+scYf/rR4XS+LuCafXASecVX9RYmSIrvthGmNYLG3StY+vhBlC/R7mHjRgmLGLEpQO&#10;8C2XSLUaSld2uUSqbzSJhv63DKMBEb36Tar9MH41Pwbo+63SQvwIMl4acIbRZAAEwCTVJhx8A0Ao&#10;eB3C2OGF+zeLs/tQ/rUNxlUCfzL9Ya+FlUFGHUaE/SAY28wYiIllAvVIKvCQoOIGAIcNKmF72WMi&#10;1Zd4b9kF+zZYod/AtNDv/co4bZA1kjQMJX0ctBdmSvOY8HHCsGiMCYMdtIlxyVWCch5S9SjMhaEw&#10;Pdox93E0ZVUZK8P6sG8FEo7G+oCpBiPGYzT7Vt/05CzP9M6kiD9E9hVmR/qIc8u2+C4AT5iKlsrQ&#10;Lx1QMgjVgCiYD5r3DDmy9S9tZD0MLT12K8lOxSQBDzYU1fZhsuAxARhhyYiZFPR1DEcBYmBXcJyD&#10;D6MEKNcM/99T/2EphbP7LSgi2CFzLg0KNUORF6Bzj3cCAEAYEwT/ybYjQ0BGIaCAyXLLqEW/Tpa5&#10;TVwpTQdwQRDfAym9p0pHyhr2yUUy/92LAuADJgRgRPYverT2AyCxJBlfAjttb+l+DGoP73uVDvYf&#10;iQRZyDApMNCMgaUWdahLf+qkecLfgAeXkAQEIXNmMCZMBk/gNRHLhJyM4adkK578hrY84MTuoLZl&#10;7dqxO2tHRl7bwj+C9sVHInRfSwIMFvA+bQecCBgScAPzSPscEID694tYBgTLqR6SQN50Zk8+QgcO&#10;7bcBF0zoWrCQjDbZ81C/e9nKPrFzqUPrsTNx7z4F3SCyl+EkmLFO1RlQQKR2DNwEunkd0DDhb/1E&#10;kN9NF8OUCIXV7BG/hjkRl/VW3cKgQ5OseDIdsIvALCVBk7mMCV2jUQNydPq4+izskAAzMQcM6DMg&#10;u9D/nRXUwRtv1+e4UeINXgW0iBngIokKN7Ip0ABngHQtixfj2Jj4OWNtMDCBJkCEy3Sanh7QC+8V&#10;qPtmubjEI4FVmEnLu2RiAkg+d0DbAJ94m4SdE+p/suyd2QMgwf1qRksLUs3OMBMjVRcG7TNBhpa3&#10;1vS5c1wNY4YWvBYIsqfZRwKPBCQWMWxcsHB+XfnQK7Xi/uPDVuFce6FvO+AStgl9usyoCTX28vtq&#10;1pyZlmTMxDNCJpcAEh9KSjFZZUABCuYqsDdD4l8f1SX/nFjL7j6ulpCXyRJk/RX0phxmzD1h7HDt&#10;w5DYX4AEko3uIREpCJKMeFXMAFgBTGnGk4AVACAGKxoQwrr/FkviFDEzVj14ggNOJsdMaDFFG3ak&#10;xpT9rjEggYfEApX9xEPCYMTUD80gmUEJU8qZ6nj+/dGcesCSjQkDko1InTqzJbInXx9U2mgeCwYm&#10;ABUYl2A5cMzO6jfmFAE1XhL2lMg93H/jUpjcH8g79uf+zbXFGERGNWAH1xNtCBPH11QL4sOmYRsN&#10;6Ghg7CDLQcLs6EwCV2txdjljdgdBfP02CckAwObjbmwvxjz208YYxodk6bnnw1hYUW2yhp/xgN91&#10;UIJrjXvfmXHkh/1eD2hnMLwBOvQZ1zYZgujpm88BwRJjkr4PeBhwxDXZCQ4ZZ3wP49kAwMw1zViL&#10;JIljADQNMyGSLoLNyA66xCs+EA1cIGDCzNLMiIAKLpuJHM/bYj8BhMys6OwKA9UaR9WWnv038NAW&#10;SzC0bmQULUjltQWQ9m9owaGPiXHKlMsmfzBIA2jQgmIff469V6Ogn+2n0PSpZkMA1jjoRhoSJkcH&#10;IeIn0bLzBjrweUiQyyQ1UhFkNZEUxP8iAWyMOiOlGKhWwXqNGdElJl0G4FcSC2Y0hAlg5gOBv+mo&#10;TTbRAAAHx57EZeKeayygRmcZ9O9dghKwWcdtX4ZPTfqt7e7SG46d5w5tdCY/wEBYBB0kCACQ4w4b&#10;ISU/kRo0mYSD92QUzWzQ99lWtpM253WRfjsMDoMZBh4S3PdKKGjGkzXj+8Yi4fgBkwwOkDlLFs5t&#10;8v5z7lIVI+yUyECyBLxgstqkGv6fz5vXho8voEiuo2i8Uzow+zQjhePj/AMuAvYQfDgTTPZQY662&#10;MQSQg/UAlNxfAECRa4SeDiAD2BDJDHKNlTVOM1bbOJOKGkg28I6QXGOYPt9+7OX1z/EXqhzleTJi&#10;VClOAQAfPXOG5AD71RkjVqwtl/5Kbfznz9f+f/tVXXHwugqSd1e1CvkUKBCdJLnAhzePrg9uVtB+&#10;29iapeobUyUdmCUpwwIZYS58TiDEs+fJp+GCWiB2w5wnZEop6cQcGUDOla/EJ29cogB6ZF2017L1&#10;toL82Q8fKVaCfBkePNJMio9flOeEGAiPq2zoiVsvq+odX69tlvpSHbfpn+ruEzatKar4MV/Mho8f&#10;P1bMBFXtEDAAIEGpzpkPHFXzHz/ZlT0W2sBSBp0CDOaIAWEzy9cvV7suMUMC88opVNfQPueKXUFF&#10;kBnykvhQBpbINN5FsnHLAa4o8tZ1+9YkmUxOlqGmPSwEYnwigGXqXWPqukPXrp1W+V5tusSX68jN&#10;lxIzYTeVStX+n71QAIcMLx9SO16/tha8eHk9cek+AntG1D1n71GXHrpJ7fm3JWrNP36vBv3wy7Xi&#10;Tz5fW634vTp7zxXrntMFSFy2VT1z6Vb12vid640bZBZ6x/4CIvYQG2JEPXelKpOoEsfL4+UzIbDh&#10;lQkH1zMCIJ69Yk+te6C8JA5W5Y19Vc5zd1Wz2KdekrzjUZ3DW4/bRkyI7eufJ+9Q48ZsUnuvt3St&#10;8Yfv1qDvfr4Gyd9h+C+/UCP/8os6f0/5O5yClEQlScWYeEDlOu8/e1OBEhtp2aSeVIWVZ+UX8th5&#10;u9ZTl46UQeaIuvdEyTtO2kqMih0FVoyQN8XIevrKA+rOs/ao/TZZtdb4809r9SV+Xmst/Ysa/Jsf&#10;1DKqyrHkzyPn+OP3vly/+/bn6nff+myt8puv1jZr/qpOO3jzOvPMk2u7o8fpmr15QG4BEJH7IkCj&#10;/SN0T6S0ZB9vmg9AC8CRbPgeal4OqazQmApkwc1qSJUKA6rc9wYfWxlL3b9DCCbJjntch3GQ0o0B&#10;QHNfO9hnGw3oYPxdxIwISOISpfgd2POgVZ0AkGjyhQSw8RuI2aSC+cZ8sMGig++Uo4SlYY8H3hv4&#10;jeQgQTrfBchI8M34K6aFyw8DvgA4yKwSGYhBFLbNmJISq/QV/WFggLYR4ANsdJNJtqvAfqCaB8fi&#10;Y4gMAyZAPB8CalC5ZLAD9SaJ4ZxRPpp+YMwzOMOxYXYpwKD5bcRsMwCDn7PtuRqT40g7fMwNSA/A&#10;zBibPu3sFMwuAQPMMoFV0eQ5nHubWsJgaOzBGHlSGYNnEP0QWQhgjytrAUAANuh3MCZiXgkYga8I&#10;rJYH/B5DS/qca8fjvz5DxgEgwXP5P+IcT0BLJrbLH5hoxT8iS+j0dmYneHcQjYEk7IkYSPKZpROA&#10;CQS5mlCZicBElYBJD6ElKT+nk2+pgtfDSDEMBiZDNhtzQBgmhNkPTGgdYHf6bQJWQIqlCK7ILhos&#10;AUBg/VT3GChBSTDG5F4TTbdH7YQinXXiCbG8tuHym/rcx22QJWaZSFdcwkQ3umUWnBD6xME+MgBY&#10;Fu17U/oTsNq4DEovEyIv8dnwBJ8g2ewR/o9/BNt3gMZnDYhINY2APZ6M0gYQRtbXRDZ+CGw7k1Vv&#10;swXy9mRQO+wXwcT6/8UkYPJMRtmeBs5sYlwXpkTc4wGOWCKDCf0/GXZnQZ3dTGbV4EjLsgeUamwX&#10;AzhNGsMkQjdJgKsYLg6wFdr/8UnIRN4SEY6HIKX1n2UwBpICUpidA7DDRE19ExlI24bPQSbEHZhJ&#10;uToAgkzW6TeCc3syuM9V0tagRJPpcMwG3yLFiFcGNF0m7wlGbA5G8KJz32vcGxByFjdsjU4n7wBP&#10;5Cu97GIHAwNk2CuAoMxAEvcQxqwBH0xRJ2DknuJ9AxxcXha6PyBZu98GfCr0Hp+KLo9aWvcgTB23&#10;y/r6sCS6mafBKb+P+ebS+4yv469+oObOn6Mge3Iza0ylCtgLABJ4JLj0p77H0PLUW55SgH6dzCxp&#10;T5gLAcbCHHI/EMRpsriMKkbsr0B+pgCJOZJoINWYJYYElTY+eP9dl82kWoVlG/J1+Ncn8+uWR1+p&#10;wfteXkuJXUHZTzN5kAGYWXJTDZIRI+frD3sKkLgogMQ8eVvAwJgjJsRkGUtOkXQDZoTBBy3sj//x&#10;lDBTQsyIeaoWMgcfCAESVZ/Ugy+9U+sdeYMzp85KjIXOdlutfpTu01HX1OiL7qyplP0U28OAh44H&#10;uQbSlhlqOyDFNIE2/xbj4qEX3qp1x1IxgzGEykABJDpbIeat7Xy7gkbkEQTVlm1YhgFAGLZVqmxI&#10;lqGSn8hXBsADn/smj2vSMoDhZQ9sLBsDYQEn7LvQgKkwh8KkMKDgwKrLHQIq8zmAmu9HvoPl1oJE&#10;yzDs7dHYY9xfBlNbWwgaWxa8S6K67Asgo5egjRdOAIiYCYa1MEDNZ+xqrI54LwRsiTcM/RUjT545&#10;PUtuQ02PewnSzJRzAIuJZoxAPWZr267g4ePPPd0r9gQcCOuBZ5XHKLLYjIWAENKZGiQQ8wG/I6pB&#10;AfYCFHh8g0UhsMHSDUs9NDlT5QxK4wJqAGTgNwH135M8AxWaaBzJpOdet5dtAWI4IG9MggFzS2s4&#10;+b4F4kwQCdgMRqRW+EDlDgJcnik+5sgOwsCI70Yc1nvGOuwVr+/+AwjinGQbZm84eE2wHeZBMjJM&#10;nnBO75n6AfDC4EjAG/t8EDzTBrcj0g9PPB38hgFgGQOggb8PC8zlURvrwVIGB8DxK0jmP9piG0m2&#10;c58yqQE8EkD37YQ5YZdySywyae0lLD2B13dmv7gvw5BYGW8lnvu0zwAI90SYPb06Rq9HHxYHYAzf&#10;BXyJo3szdvM2MH5MNiqMmIAc3aitT/47JdcgkfshQAGsDJcKpU/ZPtfkQBDRAIkORpid2LwdzLTp&#10;oEKAJjODaA/XIv3o/m3rm64cqYalOA5e4jGRYKCDGAH4nMHzcYY9YZmm7jNLMgx8wJJo0hESN7qn&#10;+R3jrk0svT3ACBhMi0APmCkYV/IZRrGwNFYG2NMCUIFMAyCCcXuo7rXhktutP+a6Ovm0c2rSvWeJ&#10;iXB6zXvyzHrzhtF1mWQDuw3+Xm22+JcERPymrjhwHWe/X7tuVL10pUwUr9ij3pCh4gc3HVTT7zhc&#10;Xg2qmCFvh/mSU8xS9Y15ki988vzZ9ZHkGgueP9/siHmSa8yV9GLh82JJCPD4+FWYE+dJdrCjTBL/&#10;LjAAycSh8og4yuU3Z0h+8cj5O9cJ2y5jIGK7pb9WY8WIuFPGilMFEiyUKeYnT8rvQaDAAgwyH1NZ&#10;UUkxPnpS7Av5QFCu8yPtc57KcX5MW8T4mD9R7A8xJT55RUDEa5fXv95UdY3nz60PBDxMVTlQPC3m&#10;PirQAkBDDInJYnq8czPVNEbLRyKAxBvybXhrwsh6/7ZRteBxVdiQrOXZS3esYzb9bW2x+Bdrv3X+&#10;UDfL3PHdu8TMeGmcwI/LdTwX6HhkcPnE+fXvd28UKHG1pRT3n6lg/ZK964nL961bT9mpTt5t7dp6&#10;yO9r5V99o5b63n/X8F9/sfZYUxKGMSoNqgoUr0wYIUBhZ0kxRsojYj+xJAQyXLaLPt9boMSoevPW&#10;MWJJjBHIs289IznHKxhhyuvilesP0Hp71sRxe9bzApEmXrpnPXTOzqqmIVBDzIknZYZ5y0nb1bE7&#10;r1FbDf5jrfXnH9byP/qSGBufr7V/95XaY42f1dl7rFL3nikpx4UyuBRj4u5TN7J84/4zBJZcvrtZ&#10;GRMv3lPgyd7yn9i57jpZ6525TU28cFcxLHa1jOSFa0bXjSfsUiP/sUptsMLvaotV/lRbD168/rbM&#10;L2uFX4kt8bNv1WKScvzpJ9+oX33ny/XLb36hfiM5yZI/+Ur9ZejQWmeXo2uNMTeGGaT7gEoQw8jI&#10;+36hmk0y6y616fuV4JwANsEv37kihmIPZBJ4PMQMlkCXYB9AgvE+9ygeFZg6xrgyLAEC99UUTDqY&#10;bqzmGB0mo+9tEOQ6c5/7354S3j8mkZEruIQmQXrbl7Pm7XfdHwGWwxAFtASuHWCIzwLjR44p26ct&#10;ZOZZL5U3wqrIGG/QRO0eKGtKAK3fe13GIvdBAAgAHY5jmPZLW80swI/BQEI7Rj63J4XkG1THsLdF&#10;q6BxxIOWlaymz7uhptsLw2IAMKBPBYDYFyMMC9rqY/Q5CJPCi7dDFZEHwjbjuWNAOJ4Z3YNiiIAL&#10;2pRypA1ENqAfNlueo3kuW7LhcwBrMoxHAxTtuAwwGMSRX4m8NmCXBHhCzvKgzl9AIPe/n6mw93lu&#10;wJAAvOBV541rxeePiihaOI94SRigSJWUlQ/hczEkYmyWwNHBIhNNJr0Exw5uEtwblHDwfY+ZDrAM&#10;kElYIqEDW1YHspyWMCISVDkQIuCjlrweooO0vWUOYvLcGBBQjvmM/RBcqQ1kZh20OBilXWTrMBdU&#10;VsuBcqtwQfBFBpuJr4PeBO4DJS1pE9tUe9wOrw/bgt8gOYlMIutTfUNBQQ++2/HDBllRJzO0+Mg7&#10;nG03cME+yUAFobJ3hYP/NrllQgRllgmdJ6u4jnZZQ5Ng0G4ACIAYwBH63uBNZ3Kwn1Tf6JIIgg9n&#10;njRR7dVBHPACqLTJdYKZZKG7p0I3UezghA0QASEAILgGKKPYJBphR4QVw3np7vwDfgUAQZ7kw6YI&#10;MwCJTnfi9/nr58XBfijekSAk6I7/RZgMDrxaH/gcNlBmeYMqYYtYO94ACQMvAFftO2fDDBBxbuOh&#10;kPJ7ZJ9gz3R6OOuln83CoM/c1x0I4ppQEO7rjUAx16T3T5taQG2dL9cFIAUBUgdxAPa4nsguNxmM&#10;zwPng0Bf2zRwoP/J0lpK1INFgDevk/6MbIm2R5rRJRox7Uum234vgHyNWRHGTg9qYwprjwr9xr4D&#10;LXiEVUGb7Y1iJkSy8NHuE6DyWc7R0ntfW+fc/HjNEyAxTYaMrn6B7MFVJMSKAJAQiICvBJ/NWrig&#10;Dhn3QA0aqTKZmpzn3oW10KsjMCYocEaaonM0aNQNtefpN8l7QZINgniBAtMldQDoQEYxE+kGDAyX&#10;GJ3sYP+Zt6fWuppELjnqevtFuOIL/enSjvFN4Br+wx5XWrIxHVNL/XaGwIC52uY7k940+wIGAx4P&#10;sCPwj4ihZowu+Q6AYq6kIvw/T4DJzAULa4+zqfN8kzXhgzXJpXzcGgIklpWHxEEX3F5TJNmAITFN&#10;Eg36xsaf+n8qwIqOb+r7kyTZmN0ACYEHBwTk5TxFjtPHhB5ok9mP9MYyBEBVHfNSrawnjAYzY2DR&#10;4BMhMGKg/CeBt79vMg/ua/yBGG8FSKSCB6VGWS9AqSUQDZQIAJl7M2wMrq1mZuyxHdC2SdZgQhE4&#10;+PpMdRjfd76mQ8U3QADQ5UxoAMHIPAANAFGafKoBngE3IqtwYAcDwgErQTBMhUi9bITo7QTwok9c&#10;7tTsr7AonHlnXWeGCapj+NkDtVT/UBu47tk/35kJFvDVBp60gTEH4LaBqIAqrm4AKMF3gBIaGwj6&#10;bezE9wT3AhcyjgOeAkAHxPQzwkwJJo78BvZEyobyCujAJM8l0AAkZLCVuuSRA/D86eaLtA3AoQfd&#10;3RSra1odFMJQc38k8AekSBBLoEsQR5aL7zhHyiizn5ZRh5HQA2gH+QAbHhvzeQcduvN4Z0rYI8Hr&#10;BpQw82EAEEBbGuCgG2guMqmMvC/nP5l1gw8E3ATyABOM4zyfe0adwNkT0AS4XHcJppO1AzAxWAFL&#10;wkBGfBBC3w3LoJt3msngwDtBvJkDrS/MkGCfBk4SbAOW2e/AQAkTvAauGNTImJtym+lvMw/6ZJ7/&#10;W1tsHAqobyCFTF7ozwFX6OuwGvrE3V4Oet+ZCplwNoM7H1NAj8haci46mGRgx5N1pDqNKaR9JnsW&#10;AMsMFe9TY5+Ow5IMvEx8rPRvy/B5v62fG6DAtZv2cM61vq8bsmy0GelSzE/dHwYYElABRpj9o/Vt&#10;uMarl9CMXbZWfWRQgvuAIMJ9EJBlVZigAhDdZlWvAZjAxJLyomZPYGapfaw+5oYadeIF9dwdYi+I&#10;hfDy1QcIeFi79hr2o9oKaca6v1ZJyH9ILrBXvX2DMu3XjnJVh5ev3LNeGrdHvTNh/5p+5xFiKRyh&#10;ahQnCBRQmUwxJObed6SkC6eZHbFQ7IhPXpKhJewIAQEADfPEwJgvtsK/3jhfn50ogGP7euumkQIO&#10;JH+Q0eWUe4+Qf8LWddyWSwiI+Frtusq36/Qdlqnbjtyw3rxuH4EdR9ZHj6hKhxgM8x85uhZomSvz&#10;yTkCIBYKdABQmCUpxXwxHfCd+Og5ySSel0mnfB7mCrBY8MxZ9a/Xr1CZTwESKvdJ1Y93xbTAA2K+&#10;KnDM1rHMEBjx4V2H1weqpjH5n6NV5eLAel0lTN8cLzBi/O465v1rqj5/VX1xoeQZu6/6tdpn9e/X&#10;VaPXrReuFdPiiXO1n4vF8BALQ8v8Jy9QOVC17Sl5Vky6oRa+em09d/VBqmyxUz149ggBL7vVU1fI&#10;L+GiveqqI7aqQ7derf6x/E9ruZ98UYyFz9baf/56HbzJYnXLKRvW6wIj3vmn2nLzSMk0xDxQ1Y1n&#10;rxihkqc6P5wnMVRenXCAPlOJ0MtUieN6GWHesL8MSfeSdETeEwIlnrlyH7EkdhNrYjcDCU+KgfKs&#10;gKY7Tt+xTtr5r3XsDn+pw7YeUpuu8Ita8cdfrlV+/qX6y2+/Urut/vM6f98hdd/Z8pRQNY77ztzE&#10;oMTD522n39OWvWriJXvWExfvXvedsV3deeKWdd+p26haxy5hSlwgwOKKA2q85BujNlil9lh7mTp+&#10;l7/VcbuuWzv8RQyNxX9Sg37+LQES36o//vQ79fuffKd+94Ov1x9+/tNaYcgGNWyn02u4nq0GCgw+&#10;UI2GID8SiM5ISPWZAKsGEBrQGU+ImFXGvyG+AIPtaRAwtIMBpv0ruDQIAXAAgOGgWv4MUPABShkv&#10;tJ+wF2BQhKVgTwNn+Ds7jfsSGUTADba3KrIt2tCkEAZOyM63Ntgw0oAB9H89mxh/WyUkG1viN8FY&#10;RVa+Z/u9byQIYUYkCOf/ABAwLvx/+8zrAUy048PnwuO8tktfOsAHQGG7PAu0H4AEgBLa62MRUGD2&#10;g4EFQIrIFbq/BW3tfhfuf/rGUhWkIY1h0MAiSy8AIQArYBM09gf7TBs6GB5piuUVBtxbGVCef2YC&#10;BoD2c4tnjgGMSGpsXMmYDmsCSQwxlEuDAg4FDAkYAbAFeybnyQAUcg21meti1YMj+WCct2mlK2pQ&#10;VpVjVx8AQtjIkj7M/5Fo0Of5bKXRtC2Skf9Ap9orPjCpIlPjINTBeRgDTDrtoaAD5f3STKAJ9gnq&#10;dSHmf0109L2BDK0fz4dk8w02qCPsSaH/B2nCOIhJLpNF1rckJMF4z5DHrJKMVHTKYStgIpbAH3NK&#10;78PMB5zq4zkBFZ739rcwiJIAHyYDbY3fREAUZ8XxmCDAVfsijQhIMSCTaNUsOHZPXrV/gkWOq5dZ&#10;S0UOtZ0HI1rdlimzWRmUW9N5k8U3hdQBdpgAvXICQYmlG2yfQJQ2kzly4BsAh+1jauZAGwaJ+4xj&#10;J4vO+pn8Qh9OqchIMOxB4f5L5s9l8giKyeK3iXHKJWpC3ipbxAyuB0cAFNlGBxs6hZtsJpNqV4jg&#10;Nw00sDkex0hG1EySBgIwwTSFPzISo6vqY4Nijdqf6idM7iNVsYzD4EObwHMd0ja25cobnXGgQIGs&#10;JZNBnU9XJiFrboPJBnwQFHTwhvYhUdG+CNLM8tFvXCqW9dW2AHXJonaAzGVJvQ0YMDFuTJUNmB1c&#10;H41JwvXFpNlgDevwfWQ9WacBR/SdQaDQvuNTkfvSsiLAisZOScm4sFAsJ3Emm+ArVRjs34JnCHT9&#10;BnAQMLh0ZAM9mMAbvDAA1Qw4Hbzld/hihMWi7e57XY278+laMH+2JBmST9gIEvCB6hpiAABGaOH9&#10;LHlIzP5ogWQSknXtc537PRU1mvcA7fL+ABe1H867GA17nHFjTZ89K34Os6doW4AEMrOcHemGmQuw&#10;GMQywNvhramza4tjxYQQCyOmidomgISWsCTwLbjdVTYOEkMCQGI+v1W752ofgCcAH5T7NPiAeSb7&#10;NkNCzIg501LZQ9KROfp/7mxJMLQefxfc+ZSyE9d7YjtMGbYh0iP/BYaEyn4eeP5t9eGMWf79VJUM&#10;BeigCglVPABYLHWRhwSSjYdeeFNsC5XPBTBgjAWI5Z5pQXmMWhuQ0IAFS7wAsQB3OFZLIxKcp+Rm&#10;wAd7OgD22rSRbea8wnYyOw3Jmcf4yCkSzMP2SabZ3jDcA405xLVns1SDE03qxv96ELkqEywlgETA&#10;uCblSrnRgNy9rHAYYZ1ZFRA6AT5ta14TDj4jiwgYkRKAKeMbNlf8IwK89eC1V19w9QgHboyxAT1j&#10;6tiy0Q5k421DGxMgcr8heZJUw/vTuEh7uH513KGdB9RItYlI39iGQQMCIAEKrmTB5AVjSU1MzHwj&#10;mNMzweMczwXaY6YCgWEYAJT7HHpksh4YYeF54Ooc0Ol1jwyxpwSZh3gfwJwYIq+JmDjiC8GYztiu&#10;30nr6QDRkpIsTH6omW7jvwYI8FziuhhyJBOxZN5tcAnNF5YHwRxAivuPdgU84jwT3MZUU7/TsfYq&#10;SfEsas8nnhftGeKa7zAjfOx8n6A/x08wHLmKzzXHbaAkIEWvdmHQ19dDzoNNQ32ttPPicx4AwNJE&#10;L2EKENh2Sn9MKlOxgYlZZDlUXmDy1ievMAIaU6T1WcqfZn/JYjHhy8SV7Fn8IRIcc+7wWDAAZHYA&#10;2+vXYPS9ue7CeuQ8u6IE14+Pi2A6x+KJptoALZvt+pol2KeMrK/L/C6eDnwWvXCqe7RAX9tDvpBr&#10;GG12AnpLNPk9gYnbv4hF1B3d/Z0NOlM2k/3Rd4Bnvc9wqCdLa0AJYIXr0OcRQ8pWhrAdm68zH0Nj&#10;oBBUOHBpPhftfLpClq4fVzdhEtxYOgYeujyD6wcmRpuMhw0S8GFVjcsrj7lF15HOtcZpAAj7/mi7&#10;eEgMk1QDQHmjo8fXNROUqb/h2Lp033Vqz6G/kFmlsuFDflCX7L1GPXOJsvBiQOCd8L7kCm9eu7dK&#10;T+5dLyEFkGQDucQ0MQtm3iffhcdPknThOBlJiq3wyAn1L0ktFgiQWCBA4l/yf1goUADPiIXycpiL&#10;ueRLkmu8dJZMLA+pNyfsKbDgGEkmxqrc5TZ14laL1Q7L/G/tJDDizB2XVSC7c824WzKOuw6tWfeN&#10;0T4OFSghFoXKeM6V/8ScB2QsKbnGPLVhvmQilBSdpbbMf0pSiWfODDtC+58vIGSuK36ozOdbVwqU&#10;uNLVNaY/dLRAkLGqKnJazRaIMV1mljOp4nH7GC/vyMjyjRtUyeJagTCqAvK22jtRVSfO3WnZ2mPl&#10;b9VOK36zztlj1Xr2sn0lBzlVvxXo8hTMkEtVVeQq7e8qmXmer/0IDHnh0vrkbTEkXrtOho1jzAAB&#10;kLj/jB0UzO9ez8mP47Hz96y7zty1LhqzcR0of4l1B/2slvr+52vZ73+2Nlv+O3XefisLeFB51Hv3&#10;r8l3yuDymh3Fttheko3dBUQIfLhJXhI3H6DPYSvsUi9cJTbLDaPEltjPLIknL9tDoMk+epWR6IUA&#10;Eqracclu9eJVI1UydGTdoNKt1x22Wd137p41/pjta+91l67hv/1WLfvD/62V5HPx1999qQ78x2/r&#10;pqPXlS/Ftmr/pgIm5DFxrkAJtf+5q1R6VODHwzq2u2U0erukGw+es40qhshTQnKOJyXreHLcqJpw&#10;9PZ16q5/qwv227BuOmFEXXvsjnX49mvUOmJLLP3L79Xiv/hBLfbLn9Sff/vLWneTbWqrwy9VNRhJ&#10;jfR8G6pn7zAHofKT0D2wOvKBFvAT7A+BbcSzBFCAoJx7SL9z8G9mQpgKMCUIRIeT7TeYENp/96Kw&#10;BwxjEPe9x6MwGzB9hB3A+A5wyTOmyxfssQCzgfub8d/sijAZ2JeBC8Ybtk0Ab/ZDZ14FQACET6Y/&#10;gInlpWZ9RLrh54++T7lmttN8DcyOaIAA65q9FdaEf0tQ396vpiA/pS2bDAMmBAaM3g/PjbA8bH7J&#10;MXCsBimoztHMfhmjtB7HP0zP32GYaQJQGJwNMw/mgoELMR1cDYP+o1oHY3Vb2N5wmBZ+j/whyQD6&#10;e9iRD5qZEbZcxjx+i9eFS5QOjKEBzeONkWdHgOoAQ/R7KiAFRAdgoe8AfQE6eJbFWDRMCNrO9war&#10;tRic6dIXy0si4wkYhdFnmCydFdF9I2C4uOSqZTUkVQAgYKvgIRHpBu37DxsYtmAvATxZ45axh76u&#10;i3oQk1GCZDTF+pFZBgAJvOrgl1ajkHaYTaGOAXBw1hmmgU4swTgT1+WFpiwr2stSyrSFiUFgFekG&#10;k1NrkQm4mHRbY0+AnEA3jItkgF2dQP+zUCaUwMfft2ywZR72CiCwTSBJSVLK3dF+2pzsf8uyE0h6&#10;cqDO10Vhsz2DBsnYWYcLJb8F9g6EjfBnErqIGQGjAooubI0Enqb5tyCzl4gzCKAJhUvmEbCz0Bba&#10;xPZaUG+5hy50gykNEEiQHqDFuupe/rQBLAEE8p3NA2mDg3H2ER8CJsXW9PN7t5HftLKrPVCm331+&#10;GkvGwQSgQWQUcdhPhtGZT+jdDZRw5p9ryGASVQRgjgSESUlV2p+gwP1KfwE0ef2wYLpXA+AC148D&#10;kRbM95JlTKjshN9L+7kNHFOXBGV7BPY9GLcEAyCIIKoFXgavdO4B4DoYYcCGQI91HVQFcAiIkGDL&#10;AAqBi6nbobzbRI/1nI2OpKMfS/4Pw6Z7XLgffS6aJIPgjD4a6K+AUWYs0M8ElqbnL/LpCM0/Ezho&#10;+2lX1u3GhhwP2XAHqdre0qL7A0hgYOmKIIB6sDccuHZvCZ3zva+pK+95Nr4IAiQoXTkL6YYC/Pfe&#10;m1TvvKfKFTAY+AwGwkcL60CxEpYeea3vCwAHlz7lvMAm6QBOu7aXUaZ/t1NvqGkNkJhppkVACbwp&#10;YEfAUKCKBx4SlOR884PpteUxYhfsc439IgaJscDxUOlkGflKELBzfv4syUYAiek135INQAm8LgBP&#10;PrB8gxKjABNINFzZQ5/NnS1GRFswppwzK4DEJwvn1tNvf1AbHXFtrSa5yOqUizv0llpD0o1l9768&#10;Djrv1vpwugw09dspAh7w2YBFYjkLXhva79T3365P5s+s+555TaaW19dSo9Q3uh96udLuadBBKPsd&#10;wH5gDHbVDe7rSCuWFRtiBbEbCMxgMQBGpIIG5z3gBlKWLvdAphEZFiBwGDb2fvB4H4ZBvACQCOXa&#10;8ZhqYCKyELxI7CkES060dRYy4IAd7Hsp9ufMZcvoNuDRLAuDamHlBCDJNRoGArKPeO+kJG3LiPOe&#10;cYvghOCxHbvvHweIDZTgIesgj8CRYJsxIxOYuFgnIw3LYuCe1HYp32pZhtuhvqQtjRFBewAvYAYk&#10;CI48oAMJMX1kXNJnBKEyqrRpJGCExm3LKhyIxox4UTUEPgsdnqoCzt4CPJjingDaWX2zIwgYAbYB&#10;E5qZIFR03vszAmoo6U3C4QASY6mcR0sJHMCGZeF66W5X9oMuH0M0MzLUD0xgOAfJ3LfMOsAG47CD&#10;+QZa0RdkWywBiWwx7MDOJkuCwGOd+j/ARmQhsFd6tYxILwAkAsT00p69rGV8E7JPy0nYR2PHDFTt&#10;ANji3Pq857kzIOnhfx0XEzgy6s6yA+SQ9fE5IQOfsrVcH6kIwTM/dGcH6mYOcBwZY7vXBICA+866&#10;aCbXqRSB3CCSiQQBZi8AdliPG8+MAZNNwBjABAMKARUMkPRslvY3WG2zjMEBOBPOtg9f05EsuFKF&#10;r4/IHQIw4Deh3wMmNNDFZToBlehPAANAlMYEGQCHHNQ3vbizbakmBEDF9RqTtsbecUCUiW/38uiu&#10;8p05gq/DItPR5s3BZ2Y1oHfXNlvfc9wwSwI8heZtDXnL8NmA1P2d/k1VgchDOK6Aa4wZN7nNBpYA&#10;IWRi6RKfVEU6QgEdxpaH31pbnzShDj/0yBqxxnK1/p+/Xdut8os6dWdlv0/fvl6XfwSGlW/fsJ9Y&#10;AfvV26rk8K6C3TeuFUNC3hHvKAM/VeUvp99zRM2TvGG+ZAszxCiYIYDiY4ECH79wbs2XXOOjF8S+&#10;kLElZpbzqXAhUOJjAREfv3yOWBEH1+3Hblh3nrxZ3XHylnXsFoMsy9j6z1+oU7deQqaI26kMJ1Ur&#10;jq+PZXY57/4jDEiw33kCERZI4jEb40rAB5XpXCB2wyyxHKaJoTFXFUIWPH2m9pllofwq5gmMmPvs&#10;uZJLXFEfvSFA4u0rBBScWe+rEscs1lcZ0NkCNaZLKjL17rECH1RZQ4H9WzKNpLLGG9fvo8oRW9Sp&#10;2yxZ28lUc/1f/Vcdst7v6g6ZOE6T98a8xwW6PCrQQyVT50wUIPHiZZKFXCvw5Qr5YJylaiHyz3hW&#10;rIk3J9Qnb46vN287UiyC7cUGgSWxXT1wOkwCGVVK4vCkgAJYE3eds2tdcuhmtfcGy9fw332nlvru&#10;f9VqP/+vOmyT3wq82aQ+uA/fiN1V7nOHev6qEZJu7Fsv6by9ev3+kmnsU8+M20UMF8k85NPx+oRR&#10;9cLVewsM2K2evQpTTIEfYkwgqXhBTI/nx2k7Yk48ovbcfvRm8n3YvV6QGeUDZ+1eJ49YU8aXvxBT&#10;4hu1vFgbg3/+udp6uW/VxfsNERtiay1bCXxQVRCZXD6nfTwnWchjYkXce8bWddsJW9Rtx4lJcfLm&#10;2hbHKV+JC5GP7FO3n7KzWDhbyM9iB7EudlXlkV3q5N3Xq81X+1Mt9+sf1VK/+WUt9uvf1JC/bqqK&#10;Z1fUGozdYpkj1xgCIKprPMBEQAaMKgcDNgNIMIZxrxGvODPOONVBCsaugBUDMgSDq9zzYTBZSqH7&#10;i+3Y9LIFv50x0A0Ye2WPmDF274nIITBM7CU1DdI236EYKifAhy3gyg48YwiIYV4YDE5Q7ADaATKm&#10;iAmiGVOR0zH/8HYZx8xEAHho8gIDngmYLe9AOuB9EbAnc2/GA8fmMSUMwzDhUrHEjBN/H7+EXlUI&#10;X4eYJDPuBsAZLkBi+JEE5WECAsTbRNgATeQV7AcQwRIYQA2AIVgR3lfOBfsNozAgSz8/HusMUDdv&#10;DgX3ZrAYdMo4aK8I2moZTNgSkR/yPArTg+OjgpE9nDSHs+cIzBH7aYQRwuepbJI2mDmBzMceGKni&#10;ASAVaU5fp8llvA/OFyySGIWazaH3eErwaraKWROsC7hxZ/3HCspgWvNqSmkCKiarPbvF5BP9K0FX&#10;N7BcTh1N4GxDSYJTAlwdGDKO5Z3RD8Mg1Tfi1+ASnJJrLHvwvVrilxAaesAAJskYU9qEkgAMnTkZ&#10;KoJlB7LJCNtQk/dCtwEeFgXoofSHZp/AFOM0ABVX5iArTFbQ7Unm3UFfa2uCdCj7OkH6znIHJi/W&#10;4pIBA5QILTU032QwHKAzISUDxKSMCRR0RmXMLCsgUKT/DBwkk58AFplDgvPlYFAARNBGtslkkmyI&#10;Xt0+2qrtAVywLwJqAnh+b1kD2Q4+A7hgn0xSNWmF/msvCPqDfTtgj2yE7+OWD0ARFoXZJAYXAhxE&#10;PhKwyBKV/rmD/LAczHIxEyEMDPuJcJHTZj5ngmjQI9s0+MX+mHhxnIA9gDiNFZDv0+74SESKY+oz&#10;QT99T387w9MypqxvkKD1N+v5WkgbOSedURFfjniixMeEc6GBkGtav7cEqB2rgSL+d3ual4bBnQAm&#10;ZqJA3/a2WpYYtJFJM98b8OhylXZN02YGYp/fdq1+GpDw9ZHMMccbMK4DFgEauklgPDEAQlo22hns&#10;BHpdRkIga28AfeZgkCDVGfUwF1IiM0yLONaTWVdwT5aYdux7bV1737Mq5zlNgIBKZwoUwB8BY0gA&#10;iTcnvS2mhIJ2GAiqYvHRvz6uQy65r5bZ+zr1G4FrGBi9PCr7MmuHAEoB3PLa126n3VhTZ89W4K/A&#10;HbBAzASAiJkAEQ2UsJxjxmSV4vyg3p4ys7Y6boIMMa81GLH4AapWccCNA5INGBO0/c97XV0HX3pP&#10;zZAcZL7aO0egAywI5BTISyjraW+KxsDIa2dKCJjw+6muADJH0o15AhYW6Pgwrxx6wLXKUNysicAt&#10;tfqRYn3tdUUdfOE/JdmYKfBmuhgRAmoojQooQSlRWBn6H0DiY33/4LOv1DqqsjFIBpMdkPC4YMAg&#10;rCLOlY0Yua/s5RDpmiVHnEMCexbLd3JtuCLLpwEJWE/+nG3kOzPS7BsRsMzAhIPHgBNmWTCW61qN&#10;oWa+j+wovkAeFxoAuQxARwNFLMUx0BFpCR4iqSqUIMPysA4KsH+C/wYKdNPdbm4YAKIBBAROHncT&#10;8NoYD4YC950D5dDiDVIaVMnEovvShNlAsJeg1AGZg8sGfhCQEqAZ2EuA6tKuBDhM6BoTIr4GyWyb&#10;QeBxVJM3JhawGHiO0ncEVgTYZiow1kUukYpFmiQ4Sw3gwEQL4ADJRoABB6emyjOhYX/sP9+5OgcZ&#10;dWVjVtP/Q7VPMyBgRpiNwbbjEeEJkYN8nl/4NyxaP5OIZL3QIkdaGNA9TI+0CyaGA38mNmyX5xVg&#10;EMcHgK82ML72MR9gJuO1JipmTzQgg+Pn2D1WM36H8u/jBZhh2wDUbgf7ZxKZIDznNpKEmF5GqtFL&#10;bBK4Gvxpwb2z8i4nyu8irzHowXYBhzyBDEuATL9LURLccx4NUgSISYar77czNwC1FOjSf4BF9FcD&#10;OlJ9pQEGTFBNdc4ENJU9urQhbIQE/WHwdFaBq0uwHU++6ZvWH25fPCs64BA6dgJug1UcC7/x9Znt&#10;oCkfDGgBkKG2molhsCrfu5qK76swK5ggpyJKA97oC28/6xqQ8PWZa5v+s9SIeQ+TePrL++oeEoAo&#10;3WCT7wOeDPhK+D5Ln6UaSQKDbubm/50lTTAUT4qwTVwBxmyUgBIYzPl+1dxwJZX25HWoPFyGiCEx&#10;VGP0EMnrhgFMCJAYrHnv6mNV0vqIy2vdTUfUOistW4dtv27deQ4sAAWyou6/JSbEmwIfJgmEeOfG&#10;/WuSQIn3bhRAgWThur1q8o2jasY9Yio8ImmE2ARzxViYdufomn3fUTJ4PFNlNMWQeEGSDXlEzBVT&#10;Yf4zknA8e1p98uLZqtxxbN0viv8xWyxVewz+ce2y8g/MzNjkT5+vMev/tu6masa9R9aCp06qj7XM&#10;xw8CRoR8IuY8CCNDHhUyspypsp5zZX45/3EBIgIkWKYLoEBuMV+mmUgzACUWPnu2wAYxJPT/Ry+r&#10;ssbbV9VHr4u58NblAiBOrClsg+9UBnT2RBlPinGBkeXbN0mWIVbG+zePrsfP2bZO227p2nmF79Ta&#10;AiK2UjB+9m7DxUgQa+MhHdtTZ9t8c/ZjZ4hlIWBC0oyPVEnjX29dJ8nGpZKFnFGzVI0DhsTHb0+o&#10;f707od675ziZQ+4gLweVzBRocNfJW6g6xVb19AU7CPQRUHDeTjKJFKOBwP2MXeu0kevV9mv8sQb/&#10;ShKKn36mNln8y3XijoMECqxc4w5YuR65YJt65Ya9xX5QNQ0BEK/oXL14ze5iJOxUz6tM6GuSnLwq&#10;kOK5q3av568e2cCJPeqJi3YVM2P3ekkMiVd1zl8Qi+IhgSOPq10vq5zrGzLJfEqMhnGjN6tRf1+2&#10;/r7UD2q1X/5vDf7Z52uDxb9SYzf9Q90l481HLxJb4ryt6qHzthUTQ+3XMT12yc5164mb1o1HbVg3&#10;H7Oh5B2b1/2nqSSopCrIOiaKhXPf6bvU7SdvL4PMbfT/zjL53K0uO2LL2m3dFWv44r+qQb/5eS2+&#10;2LK15o5H1Vq6rofongFwGKrX4Rqrh+n6H657gfF8sJ5vVKUBKIRZNdTjVALZLuPgnosBLd+3gBfv&#10;BZ47jI/cWwYW4k8xAHZoe2ZG4M/QZAgGw7U9MuX2VPCzLeA8TASbM2obA945jBVmJyarbqkEzDzd&#10;4/EiagwIAujGHgirK7IHVwphTOWVQLf5L3j7ABwEw/ZrCFPCMgdvM1KOlDEmIJbPgRLkBMuWjxCU&#10;W36BnKNV9nDAz/qMx9k/xxk/jZhYAjqEzaHj0XMYGZrby+/sZ5FxPj5DASfYByAMbIrVtQ0qdvgc&#10;+Zw1jwq1EWaEfT/oS0AHyzlga3SpCNU68t4lTT+1roEnfwYwFHmLfTUMLgTEiUGlfgtwoL4ANLC0&#10;BBAY2YZlLemTLqfp3hGpXhIfiaGYbrrPs35AIa4F2h9QCmDCAAVSDp0XZB2U/RzczoXLfq4oWlsP&#10;qHomnUmrPQcIUhzEEjyrcer0eDiEeRDvBapaEJTrO3WWs8+ABjpYgn8zJWAnGHAgo4ZxYLwnXAEA&#10;qrzWgSWxFFpm3Uihl8dU0plBU/5DX/fEl0kxr9qXS3k6qI5swIwIfteCyy4jsJTEjIi0O3KULPaw&#10;ADQhC9jb7wCUyVSbEDEZahM9U4UJeAkMADy0LqABbIY+cVtZD+mYcQaECGOgMRXIGDORgRpL0E7g&#10;CxjEZE3bSIWJJklg2w2kMHOiHXM3ewyI1OQNLfCmbV06YpZCy8J3pkXAJo65tQEQguCH17aYBWGA&#10;g/Md4CGsiraOg3/OJ3KR+BT0dV3SVNdKaOfxowg40LcRZobBiBYQJMDvQEELsOljjs2gAn2ddtss&#10;kswlfU9faRnQcLO99jv3VWN2BATpoFu2231TzGwgg8t12EATV1fR/11WZAmRjznnJmVEu7wiLCOb&#10;a3IO6SuCLq3vLG5rL30AkyfyjgTlMQ8Nvd7mfKzrjHDOj6sR6P8YxXLPJEjN+glgO+XeWXIHmck0&#10;d5NMfsM6odMnA20AAmYRfhGtqoHLm1o6EBDBMhOV1xz/4HM2eJyhIHu2mAUE1gT3SBI+nBJTy9lI&#10;NvT9wk8+roMvureW3utaH6vZS2YuRKoBo8HyBI6f8qoKmHc86QaVy5xlSQP+FEg15iLX0D7wYcBA&#10;M74V+D40QOIY+UcILKHkp/chhgTVGcKSuMlgEQyJgy++y5INm1oKNMEzAsnGdJlNdr8IPnNVDaQb&#10;lqPwPSyKlATle1gPVBGp+qjG3fV0Ddt3XK16oCpuHCxzKU10l9zzshp94W32wpg3Z6qrkeAbMemd&#10;twXciFnCcaiPprz3Zn2svnzi5bdqvbEy5RRDwj47jQETQAIWgnwxzHrgXAeEinQiFVhS2lP/W6oS&#10;aUeAhgBL+EnY9JLrxx4RkREZkMBIc2Dd+CIE6IrsJ9KMxogyGNLYM1wP3I8NIInsJ0yLLgMKK4hx&#10;nXGbcSHb64Ch/VE6E6cDE/ZtSBWaSDLIYIedAEhBBttMBX+Xe75LOjxueH9h9ljq5MAolE6PD415&#10;0T0TQrlP5sI0cwN4ZNibzIx2OIvPRCuTrb5vgIRextKgKMEswX/L6KzEuMc4oO0b6GRi4/eRecU/&#10;guA+wRvARjLkCQAJKj1xaUEhQR/rDQAVbXKTQD6Z9h6IUnqsP6OYDDmoZF/sw4FbAv/Q5ZO5d0DH&#10;9gFIddxMrjLBjImogRAmWIDsAKAAtx5vAzzACDS4z/HxXsdrQIL+N/Cf9zaS9HWQ/wMWdFlCwA9L&#10;ZACDHFQmS2UwBECIYwHIcODb/neQnmA/vgQATI0pY8pt2CkBJPLeoAoZRDMWItMIG6V5dhj4aIEz&#10;WcIW+BocoR2exGthPbXfUght267yBkrIOkWmEPpzso2phsIEDzOxHBcZfYNbbJNz3xeCcu8vgf8i&#10;WUoYImy/gxGWKHBsBAS+lppng5k2MX10mUxAicYI4jwP+F4YhOJ8pw+9GGzjORaPDIMPXA+6l3MN&#10;BUwLkJTrN9Vj4tGSEnRM9NNX2VeMJruXhZkOTIjx4SCAcp+GNuyAw/0bwz0fn89F32eu6V61wwCJ&#10;mSBiQEArx49FrLUhSswMUZuGHc1EHMkGWWNV2Dgc/f2tCuRuqfWOvqr2OfqUuuS0o+qZG0+uSbcc&#10;bhDixUt3rteu2rMmiR0x6QZVlZAHwbs3jDJD4m0BFQAS78tTYdYD8o4QUDBfsgmkF1MFSMyXj8PH&#10;Cv4XCASYL2BigUwlFzwjE8kXVXZT7IgXVaHi7N1WqRGr/qjW++2X62+/+Fxt+scv1qFiGtx8xN9V&#10;0lJVMwQKfPTUKTVPkgykGHMBPfT/LJXlnCWWxLyHjxLwMdbsDCQb81RuE1BipoCEqfKfmCXGBlKN&#10;uTLoXPi8yo6qLfPkJTFfAMXHr45r7AiV3nzhQoMPs1SZY8FzAiO0zixV2UA6MkPbn3aXSmiKTXDB&#10;iJVrt5W/W+v++rO18eJfr7FbLKvqGbvUm5JczHlYZUQnCoB4XL99RNU9AB70//znL3Zpz49fu1Js&#10;EFXxeFwmnWJIzBdrYuFbN9bC18aLsXGWZA3b190nbWk5w2PniyVwqlgEJ20mUEISDIAD7f9xlVd9&#10;atze8pfYp649Zts6YvshtfnKP6uVfvDftfz3/rNW/bE8Jv7w5drnb7+se8/eVpINyTiulhTjkp30&#10;uqv9JSZeLAbF5buqSsc+9fJ1IyXxgFUBS2Kkqn3IV+LiXQVajBSTYq967Zr97Pnw8JnbChjZq15X&#10;GdFXrjmoXrx2tACHkZKMrFd7rbtE/X2J79dwgSN/+dXna4fB369TRyxf9561uapxbCvTzB3qsYu3&#10;rwfO2U7Mh23r1hM2qWsOXbfGH76eyoVuVvecvG3dd9oOOrbdVIlDTIrTdqqbj968bheb4r7TthW4&#10;snvdduqIOmGXdWqj1Rar5f4oo881tqh1Dri81tS9tJqevcP1OlzX/3CNGcMYd3Sf2ICSMV3jkYEL&#10;gmWCXY2Jqzl7HtDQ434bc2yEyf0MgMn444A35pc2zmygBD4Vzu63Shf2b/A4ELPKyAQik/AY7n3x&#10;rALADdMhJsGMb/GvCOW/SdkYz53RB0zAL4H7PwB+r+ARjyCeJ43B4KC/bduMSMYvMvcxTrQnhRkS&#10;tC0BsKUDriIBY422AALEFyEGwgFY3b7ma2GApoEbgBFmdjSWQ7wjeN+B0wYgcC4ALBqQmj4AWAio&#10;McymlfltpBz6vYERjDIlc2AdZB7uS/qlSTHYbwNH4mMRFoIrd/i5gwwiLLJIQOIN0vvTx8hY7c/U&#10;VvuHcJ1oP5bwNIYDr4rX7c/RPCXiJRHDy/wmEhM+i4E1QAjAD6VCI83o/h1mpQBKWFITw0vMSMOU&#10;kIfEiiqB5CCFAIHAzxncTrmPptOUdi4AXgnimZR64gGTgACfdaC8E8DG28GfaQcx7iNbfXcqauhg&#10;8TtgHfsKOFDSbwZ8JFJZIEaDBLPIMVKxIyaGrWoGAIN+myoEyfwz4U6Qh0Flz97HyDJtCf0/1TRg&#10;ctCWgBvITjC6XEWTr2TtNaFqAAyTLrJdzuTTZibwOm6O17pgTS79vmV9VxVK5qy8WQHJdJrl4Mk8&#10;7IIAATY2Y5v6He3x5JX/zThI8OsJqSd9mjC19vh8QAlukz1PCAmEmfSQ2WJ9gvEGBNg/gYm8z2PY&#10;Bql60AAJB9rRjXemRAAPtpvzb8kIx0Fg4MC+AT8KMpeyQWGbrAK8sG9+wwS0ASvuAyb9yDdEqYxf&#10;RLTY3bAyjAlNWpx1DKsi/RSJSlzqmewGgAhrIkAGwboHOSaW+tz94X5pEhYfY2ODqN8IAt0nXDcG&#10;HiLPsBwG5gLrtwl4gJjoo3P+A6wE5ND+G9Ohs026FMZeIw4KtM3WFwMVT5iM2xCPbSfDbcmUf9My&#10;0QSJ7Tx1sMEVCBoo5/NhoKubaBJY4iGRkqSW7FjCgmlp84pQMMgEMoAF68QMMmVMOb8wGMioazsE&#10;eypnOeHhF8SQkOmkAmoACS8CD1wVQ8E6hpD4M1DFYv4nH9Xoi++tQZJ6LCeGBGAVwbXNE5GIyOAS&#10;Xwmq5Ji9pDZsd8L1NXmaWAjNy2GGpBNTAQ0aOABroftW4PEwadrs2vp4sSIESPjaAeAxzZ7sdo6H&#10;a2UxMSTGXAogMbUWzElpUoAOl+MUIBE5hbwqDES0yiFigJilgd+E/CxmibVhfwnMNQUyfLxgVj39&#10;xnu1wZjLa8VRV4vOfYOCxdtqiZGXydTytpqCPESAhCUsYki8N/mdmixAYtqHYUhMawyJF99+vzY8&#10;9pZaQmU9YQEBSMQTAeZYzqflFWY2BAiIfAIwM1KHRet1hgvHr3GRChwYfZr1ggynlwCNz4TZMmZK&#10;EMSHYRCjVdYLYwAGRuQ7tCkshgSUYdvk+wAXvO9sIAAhSxkI4s38ClMoHgBZz1KS5vMRJlGuUdrK&#10;b8nEEgxbjkUQ5ax25BqpApFg2dcqnzPOWkIWuZaDMt2rMSDO/jtYQUBEJQ1MK7sPjhkEjONuC/um&#10;rZEv0Z+LPCjCFOjVLmzqqPcA0WY/8MxgYoEOVBmDFcnYMBHQuA1rjrGUzL8zKmIWOLhlvJaHhBeN&#10;V673zQTSBpcAGa2eu72DCA4j8ejMB4/1ai9Aw2rygzCzwEEZjD3a20AOlxdN8EsAh7Y4wTaBbJgC&#10;rsrgTBATlZYVZ79MXNVeMxV8vAFew4QIMzDzBK6jADS0wdeK/vf3PEsAT1sQbs8IwFpn4DmmeHkM&#10;MB8GAvEwWxzsNmZLBwXMtvD5TtYcgIPzxvUE48TyB29Tk3eYJvo+rIQYwVnewPHSd+7frvmlrz6d&#10;1Y8vhLW6noSGmQAgQb/Z7Z7PWjthTiDB6b4mjOd8FlAlYIS1ycw36HPapPZbYuH/o9VOgNAAKc6d&#10;f98ybD6+gHEEF0M5PtpEsKA5jGUc7NdBR0phErTTByxmxrjfws6hfZE8BbQK4BXgyp4Y/F5BfWRD&#10;+d4VOwgk3Je5frhGbKLn/lr0uaUUBrlgkYSVYjYDfcZ5cfvCrPAEnnvDnwH0xGPD1TsGrlGuX0AK&#10;ghKuYd0D3Af6f7hYEavpGbiqnm0GJ7QME0AxXBK7oUg1jrhZtGoFcwImNj/6yrrkikvqxXsuqPfv&#10;O0kyjX0FRuxUr1w+ot4VG+J9VZV475aD7KHwwW2qNAEgITCCkpfTxRyYLWaBGQoPCwS49+Ca/cBY&#10;sSPOiFRCFTvmy8DyY1XU+PeLZ6iCxWF1/eFr175//UVt8Dv5EPzkv2pTBffHSKZxx7Eb1zsCP+bo&#10;9x89ebwACJXwnCiQQAuAxByDDkcJJDhc/x9dCx8/QcCEpBpiSSyYKANLSTbmPSGphsCKqWJozKPc&#10;KIDEUwIjXrxQ4Mg5NUdyjfnytPhYvhEfv3FV/fuda1R+9Mz6UKVBF6jixwJJOpBUzAUIkTnnOzce&#10;WFeNWr1Grvaj+vuv/ltlT79c+637h7rxuG3rvbsk6bjv6Hr/DgEijwlw0XbmysRz1iMyxNTrHAEh&#10;H78i4OMVJBuYWl7gNs2Uv8TCV6+sBZNuqQWvXKfvL6pnBRLcc9Lm9cS5OwkU2El+DmIInLSJGApb&#10;1fMChl5VSc8X5PnwrJgST6tM6KMXyOPhhG3rzH3Xq13/unj95U/fqz987b/q91//bC35rf+q3VQi&#10;887TtrDfxTOX75Bl3I5iImwvkGBHgRB7SNYxUiyJPeolMSZeVgnQJ2EzXCrgQrINfCZelxznhSsk&#10;3ThX8gvJON4aj6HnAWJYyDBTIMwLVx1Yd4vJcNJOw2qHob+ptf70zRr6my/XsF9/uXYY8uM6b+9V&#10;tL9t60nt+/5zthZIgY+EAInD1q3LD1q7rjp4nbrjxC1keLmVwIft6wl5TTx2rqpynLi1QAlJeFTO&#10;9eEztzZI8vile9Xlh29ZIzdavdb7yzq18V4nqjLMTbWG7pvhmmOtoXt3Dd1Tw2HZ6fqnROcw3QvD&#10;9KzAXwKAYnX8DRhPNF6kGkfGHHwcXC7UQEPAChgTw/GD6J9zP2tcWR3ZAfc+GfVWzcEAqQJqgmZM&#10;NvMcYUyNtMEARWNTkCUfChhAAOusvDLnekYS3PMdAK6lGpQU7cwEA5IBNjxOGnjowEeAYQOgHvMC&#10;3vbynjG1TCnQXooTOUKMLQm6ASSQf6hfPiVxMMiCjINnA+134J8qGikhmnbynA6jjPEwfWAGgwCS&#10;+GfE+wd2AUAH/hAwImgT20HCYV+NBsawLZ4xBizszyH5h0AJgvv4XkQO01kjkcc0s0xACbXJzAuD&#10;A83fQv0WM+b0XeQakabYVBgmI+VIGxCRiiU5ZntJsK6XgBmR3sCeCBCBh4VLoeKpMfZBAxL09xBV&#10;4RhiI9IwJZBpwLbgWqD6xkpmR8Q/Ak+JVcWk4Lgs2XAwRrDIhIyAuL0P8JDgzjIKG7CF9YDUAl8I&#10;a4kNSEg3ziTXWWACOkABgnyYAgIRXN4zkoiAD6wX/TxafWeBCcAcOKa6gL0g9N4mlQY2mrO7tj9I&#10;+/J21OEAHGSSA24weU+bbfzHQvCMoZvawgTJbTczgoy4QAmOB4aHTmY3lkwwG6NOexYowOlGg878&#10;O1BcFPiuhOkXEyDT0TM5c7ud2Wd/Cc4BDHpNepuIMlll8kY/mwlCHwf08OQPxJDJrm50SwWY2BlQ&#10;IXjOhDjZ+QAcXTvsbKj7N+cwlG5NCJgY67fJJCbg6GCDM5qN0dDlFV3iEGZKyvilPwCGOAcCjDiH&#10;gB4EADp2yzdaNtW/a4BHDx67dCXMkUgUDIQRuGjSY68I92UDIZiIYxrHe2i9Pheh/jM57rKeTJgb&#10;kwVQoh378gYMAqZEGtLp5mTwmwyGc2oQAkAlko/4R5DJD+DTNdR9PTM2mASrfa5O0K7hRR4eCSQd&#10;GPF7B2Q5twF+GjPFr2pXCxbDZgjNvTMj4omS9X2+zIZoVTsai4kgMzIcZCT0K9npeFI4Uw57wJUE&#10;0ncAA8gAYjqJiV8ACYJDJDkGX2TWeNOjL9bCBaoyoYB8toJs2BExt5QvgoJ6QAmC7RnymJj/8Ufy&#10;bbhHVTau1n0VQ1EbpfoeJsimuogy++5nAsmba8ujr6lJU2AiBOigVOakd96qKdof7Ih8jv+DgnwB&#10;Fe9Mn13bnCAPCRlu2v+CoJX7xYGy/COQm+hhvJhMLQ+55G5LNuaKIQHLwuaYAjwAI1hm6HgMeBhg&#10;UUUNlx7NvixN0f/zZsvoEgNMAwpiicyXcee52u/Ii2ulA8drIL1V+xonU8tb64NpUwVICKQRmwK/&#10;CtpvxgWAhMCOaR+8VQsFdLz41nu14TE31RL7qUQp9wweHgAOBgVyXmEyUBHF5V31eWezEPSbhcP4&#10;aIZLk3YAvDa5BuMh2whoAXiRdVbARweJB79lzGzXLf489ovp17CD8wTyvaIFBo8slkY0WcZAZR3G&#10;BQAQ2C9uH6BWA0R8XSUbDhiQEsOfMt1sYCjXXjwbum9EXpFtWPbQgilKK5pZ5TGDeyysLQMaBDUt&#10;gwIwaeYXlPoOHpItZ3xpoI5BdkAIB0cJkDiOVMeJp0YvA5pSjq0cp+mYKb854D/E5AIgAFACwydN&#10;2uxLZIBbYzzgMoGbWRAwG3gfCRpmxZZpkIlSaU/W8ecdOPAxsX9kKim7SbbFZS9pV9u2q3EYdOD7&#10;xozA9NLgpwJSAk/3URgayS4HdHGASR87MA7FPyUpm4SMyQ3741zA5GO8JeOv54GfeQBGJC5gFbYE&#10;hsdj93H6OWaOPKda5h8gSP2cSiBpb2eydJNFSzRog+6D7vPA5DOmh90Pge1zvlJdgT6ypMeAmM45&#10;TAaOxccXk0svnsimL+xjAZji/7N+WCjpG5ezA3wCcNOx9Am9q2C038VDAoCoyfq07v8f0EKArf3z&#10;2wHPEAJy+oRj0f0HUDGMDJjBjwAXnni3AN9AgtrH8VruwXXLq6+VABzxpCBAb4E6wA39r/s2dG8m&#10;yhjRMdmnjf2aCRBBXzhrx2/UPgMWBu7CxLAXCcGCJ+zJ3iUjF2DGjA21x2CGQYdWfYRri3vIbQzL&#10;IaVaqUwSMMMBk68/nTf23bbp7K2Pl88D8gD8WJbSABeqawzW+QeQGCJg3aAEUg1JNobpdbhKfg4f&#10;K4bE2NvqL4fcVHsfc2ndde3ZNemfx6uE5aH1qnwFnr9op5okWv+U2w+u924erTKXB9XkW0fXhyp7&#10;+a78Cd6QBODdm/YTACFw4MGxYkiMVcnPQ+TlcGjNF7vgo6fPknwBM0nJM549vebIW+Khs7euY7f6&#10;c2365y/VmpIabCya/zHbLF/3nLqDy2rOoWynQI05D4r9IK+I+QIcFoglsVAL7IfZAiRmwo54QOAH&#10;jImHZDopb4m52t9sGWjOEcNhxoNHyZhScg4ZUs6jfKnYBwvwr3j+ApUalXeEAIkFYkTAWvjk7avr&#10;kzfGiclwgg0tF0hKsvCFM+tfL51rOckdJ25Wo1XqdL1f/3dt9Oev1gF/+2ONP2IjBe6jBDycUx8/&#10;c65KgMrL4j4BJ9rP3MfFjHhMpp5aZuv/+c+cre1dZGbEx69eZP8Myp3C2Fjw0mU175Vrav7b46ve&#10;ubruOWsbBeHr1yuqHvLkRQIOzt+uJoph8MCpm9UjZ25Vz120gyQ0Ag+uGClQQkCCgIL7zti5Lj9k&#10;ozpux+F10Gar1HbDF6shv/t2/ekb/1OLf/MztdXy36/rDv2bfBq2rueuBOhAQrFdPS5JxTMCm14U&#10;WPGqyoS+pH2+cv3+8nzYSyyJXcWa2KNeFij1mj57bfwBknrsrvKd2v/VeIkcVK9cJbDiuv3rzesP&#10;0OtBknqMrGsO37gO3nhZ+Uv8sFb+xVdqpZ9/udb87f/WAev/TlKNDev58XvWIxduV/ecsXldefBf&#10;6oK9h0pesnZdMXq9uvm4zeousUPulVTjUQEyD8lH46ajNqrrDvlb3XeKPCwk63nqwp3rGZl93imT&#10;z+P22bpG7LJvbbLfRfKgulUG27qeNb6trntsmO4ZM4J0Hw3T61Dd18g41hRQPUz3zVDABu5fAElA&#10;C+5xAAnuVcYsPte9PAwAAjCC7xkn/D5L91NAHoCBo5kQuu+RS7lSEUGvvnOVDADcVgrT3glQ913m&#10;Evo/4wJgLiUv83nAAtbDoyDZdzMZvW5baIOZEzyrAtDG04cxqIHjSA3wQyCo1uJSljZphDFBQE6g&#10;rWeUfDgcJBMQw6oATDdrAOAzAIcNdBvjYFG50AYEeOwL+8HSCMZsm1cicUm5VPch/eNnR0wffcz8&#10;DvZCAzgAMVK9KJU5OB6v3yUWlkKQLCCQ74wHxtDGZKDPOmPDhp06bqpmaB/2lGCbBmGybUAJszx4&#10;bxNPPXtcyrqbemZdl4g2qyb9k9+zLzwf8lv7hFiKgWy0lwbNsSKZWUnekXh6rKjXlbQugMTKyGUM&#10;RrA+zApYE/cCSLTMMK9kW1vABEVmILAnwCR4ZEJrpkHPgBOwUQY0Qb7ZEA6Wk1l3GU11FJkilwq1&#10;EVqYCQQjZkCQBSSY1Q3hYNdZ03gS8H2vvLGorGOkFwQ0kWDEoNESBAMpBNvJqPP9Uk2OEflAKmw4&#10;qHdWEAAGmQlmlPfK9V//G4ggCO3+DZlgekLrCR0MBACEFrAyieDh7AlkZyCwPY49ATPBUYLrUPQJ&#10;ildxvfkmG3FwmAm1JSAAFY3lsKL6uzNPUunkPi33xjvCQARtIQhnwpKsJN4SBP0J9sOcMFW606fd&#10;TrKvjb5P/7XvE0ASLAL2xEMhNFz8N/iOyTxgCCBOgIhUKeHaiISGPg49uflXEDg4CGgyFxgOBgwi&#10;70kJUIAIrQc7orEkbPzZgBw8NxJkc46TxV9FIEXYKo1NwSsTG2cHA5p0L4r0f7Tu9B3HSYUGjjHV&#10;LMLYCNjQri/KVvIeEKtdo9bTc/0wMW8SkpT9C2jB8XfZTa8OYnYR59XHH52/K2kYPAgjqVPafU5a&#10;8EZW0Z4u/ixBhLPTLUBwsOX3ATdYXJmG/lE/cc32eyvyDUpvptSrKzQcFtkGUgoAAwCtHuB1/5EV&#10;97u6bnnspfpooSQVjSExB3mDfSQI6Am65bUAw0CSjQUwJGQkOWiva1QJR/2rawYWTOjfZCwDerg0&#10;q44HNsPmR10jXwhkEwEkAAqmKng3Q8LMBYAEmBliLii4f2/GnNruJEk/9geQCAtkkacAAe/NAt7u&#10;qCVkennouHtVKWOOJBt4Qwh4sEFmmBFdqsF+Ke/5zvuT68135f0gNgTHal8MABGDL5h2Tq4PJbn4&#10;178W1jX3P1fDRl3o6hqD1Y9/3v3SOuC8mw1IAGDQFxwL7e1SFACd6R/KQ2Luh/Xc62/XBkfhfQG7&#10;SGOlGA1ITmCyWHbhsRGT0sgr7CEBaMH5AzTimjA7pnk+MDYDUpnVANCTc2kvB0AHxnUkQVTYQPLT&#10;vCnsEwF40YArxhSPq74Gc51EahZAkuukB/H5rl2DZlBk/726RwBOjifVPuy5wHXazhftDXuiXf+A&#10;D4BlDkDDgnCJT65xAhr/vssn+vdhdLB4fY8B8WwYACHa/cL3aPzj/8CEKawDZ1UcbCWr3pkSNo1s&#10;WZeAA6GvBwAIUyvAKQwJJhJa38yG6EcBGDJGaJ9+RuT7AY8Gga8rK0gyi8G6UzI9mgRYFpJnCr4U&#10;ne7qLL+OwUFhZzQY1IimniAPjwnrVQnqCAit76edYZ4NeFbwe/2OrJgp8Q52o8fnvBs0IfgzABEm&#10;gn0wqCLl8Szl3uxyblCc8ZY2IxWh70OzBWiJyXCy5+wn/Q0LJIaYNoAEdKcdOkZXIHHAGjmFr492&#10;3vP7DiLlvMGcSNUSgBSYNB2QgCmR5wrnimom9B8sHNzOo3Vm0sbvkvVnApn+pT/jmWBGhSecTEDD&#10;JHAWS69dlpBqGMnkh2nQJrYDTJQwM+hjy41aYB6pTgPE1C+8p3/sSs/EFq8QbzuBfya/6Sv60xk7&#10;fW4ZDME//WAgJsBB9OM6PtOPmzkd+3EmsclyDEAlkHA5Y18/TXYBcMX37VpajQovjd0RpkT3umjX&#10;j/umVRphQs91aSAofi0ADQYs+Jx9GdwIU4TXYbp+aYMBDC32VeH6cJ/wO4ANzm9ADY5vqM5r2BFk&#10;f5FlsBBcCYjAyNJSjdtqDYESqwuIWP0o+UeIJbHVMePronGX1mt3nF5T7lKJy1sPkRRj33rvhgMk&#10;VRgjf4jDAkSoksbUOw8VIHGQAAmV/7xuT/8PiDBPYMTch1T94t5DLKNYIHbBfEkTPpY0Yv5TJ6uk&#10;5HZ12s7L1rbyW1jrF/9V6/z2c3XwRovXnaduWx+oPOiCx0+ujwRYzLz70Jp5/2Hyo4D9cGItlDnl&#10;AgX39oV48iQxIcSOECMi0gwF/QId5ovFsODJU1Tq80QBExhZSmIh0AKQYt5EVfJ4WpU1XhIgIVbE&#10;zMfEXBAo8clr8m+QoeUnqrCxQIabM8S2WPDMSfXvV2VA+fQpqhixU52w1eLys/hybfjHL9cBf/9z&#10;XX/U5pJtiC1yuww7HzylPn7uQoEgJ9c7tx7skqILxY6YrTbMllRl/hMCUJ44VRU9zpEfxfny0ZCp&#10;54vniImhMqda8NIAFJkn2Uh9eFNNvG507bzaD+qsXVeVwecBkkXsXk+cvVU9dvYW9dBpm9WDp21e&#10;z1ysChoCiZBuPHXxbvXc5SMliditxh+2RZ2+y5p1+BarqDznajVq85XrH8v+opb74Zdrsa/9Z633&#10;p6/Xgev/pq48ZPW6//TNVPViB7MWnrl8R4EUu4gZIY8JGZW+cZOAhgn7y+RSlTYEfLwoM8pXJ4yq&#10;t2To+aKkG1TKeErAxFtiTbwpoOJVAAt9/qpACl6fF0Byp/wfztjjLzVizT+KsfHdWvbHX5Tx5efq&#10;H0upXOvIwXW3jC0fumjnumLM2nXWnoPrvH2H1/l7/7UuO3BdSTQ2k7Hp5gYjHr9wJzMnrjtk7brl&#10;qPXrMVXmeFKSlid1HT2j8qX3X7B3nTd239rzwOPrH4dcLZaEPKw0L4YpMVTXP6yI1TV2Dde9MlSf&#10;DeM+0Od4TfSKHEN1rwBcDAZU1ed4UPC6KpIO3ZfDdP8BSOAV4UVjA0vACD7HUyAyCxZLQgySakxV&#10;Rj9BesB1j2MwBxxoh2VA4B1pHduLxCCAQjwGnPW3NKEF+QYzmjRPzxECfBcUIPPfsvYDZSoBK/w7&#10;vCOSoWefqZzBs7Rt29tg/ylf6qoWzu43cKEBBbATYHUQLK8CKMAYCdNBwENnTQxXAmF1GCOwIGRo&#10;CVMClgnjtvsLNhqVsjy+AsDgS9HZDI1dInDHoIWZEd2zoklCzM7o3gy9mkWXZnTWXsAFjpdtdJNJ&#10;Aw9qN8wJAwgcP2AHzIUGLtBfkWlwHnIuAmQA9oQ9YalHLwUKIOHysItAHtoMMyJSDGQaASS6XKN7&#10;dgBA2FhU5wYQYjWxKpBtuCqHtvEfyYgmgHdddoL0lvlYCSCBgMjBWiYdy40OG8KsBybKrpIRyYHN&#10;9/Rbgw/6fnkdFFrSFfQeFgOmlSuoUzwZdrBEoNyZD4APCZoduAI4kGFrIEMqNxAspnqHTTU9kW6+&#10;Bg66I+no1TMCXCx6b5M4T6yZtLYsDr8huCeYbIGmWQq0r30eaipBP/qmZEww5BtgRKjv7ArOJA4N&#10;LgsUVwI8f5dMfw8EB0AgJnb6XQwhARtiwmYAAeCC7BKTPbV5kAIVy1Z0UQBSrKC2DDADHHxnAp4J&#10;OUGDJvHss2W9Y8CI0Sfabs5nQIAeyCar30GLVC1JMB6Ax0sDFNyHBiHC/HBFDwMHDSAgkCGLCljg&#10;75K57+aLKS/b6M6+DhKYG0CgjCeT+AYy+NWBO7KXRUE8IIQZEjruXo40JTwbU4NJtEGAFrAQaBgk&#10;yWe+1toxm5nT3rvSB2aPCr4GaZ9L63OXVHVfNBkQ9wvH2gCPng3sgATXIRNqAL2YoAIk5Pz3a7oz&#10;UczacLC4CJiIuVskKDHIC3hmejP75Z4w2wL6/KIMseUpZoI0yYav89wfDmZb8GmjTQegCRh76U+C&#10;W2vXuVYceIYhcevjAiTEkHBZTwMGCtRtMkn2X6AExpN4JCjgXiAPidGNIbGsHoh4PMDCgEqdCgoB&#10;lBwAAzxKzrHp2KvrrQ8AC7Q9TDMBDSiRqf0MmEICRrB/ffbBzDm1gwCJpVX2MywbfBTI3APcwPS4&#10;RffhHbWkvj/s0ntrtip4zBfzYTbmmzLMhBXRJRuAH9MENFBB46GnXqjTrrqtJn0gGQeyjg9i4jld&#10;ZTunTJ4k2cU7NXXym2rj+/Xye1Nqy6Mur2X3vFQDsBgSe4yr/c+5qT6YKhNMyTymfzjJDBIzR6gc&#10;ou0ActjUcu7UeurVt2v9sdfXEqPk86BxdZAkLalAob6RJwRMB1+LjTFBUL80YAVABSwDGC32mGjS&#10;CkAMl/rMAvBgmRA0ea5fe07AqMAvJTI5Ax6ACF7ilxIT28a0aGwLg36w2AAWuCa4rvTeICYAiMGR&#10;MBFS3SO/D6OtARS+LnP+w3YAXAj4vIIrxiCPaEwXGBFkug1U5Dhc6rPdF90/wue7AQhhTMSI1Rl4&#10;P9Nyzwfsy+8tkwNsMcDcAkEHkGHYdMDD1R0AHkyRZLLVMrlMjFgf8JSxHYCiBaAJpJPJjicBIGUA&#10;B0sz+M7rMD4AyAFws48AHM46+7lBQBjJBaAGD2oHoa50kAzzgOGiP09w14EKeww0Cn7KTXKckS6Y&#10;BTAAPjQwggx/D5wb0JpthpmX+QDPqg70hBXCBM2+Uvqe55SBcdptQAYqajNm9tjFuMU5im7VmmED&#10;6dETd08D+sE+A4Af/jwMEC8wMDinMCUY13Q9+lxwjHrv0pSA/TBIyKI7MO8sO21T55eg1n2htrjE&#10;GfsiUNb5cb/w2mQxlNa0hMUUYSZn8Yew4RvvtY1IIvKeCX5kB83vANaBKcehQrMu15eZHYBuA8Bz&#10;wDB+n2oUyEsAizptmMliYyowJ6C/abeD/abfpc8NgjRAieAddgGgBeAU59jvyYQmGLFPi4GRyCJS&#10;pSLsh5TvC+Mh8hX1kfbpMoL0U1s311OuqRz7ItaNpRRcV2576xuNGYvMQtG3x2E+spVWtYRtqY+6&#10;uV6nlxuMgO1iACX9Gd8I2hXp0Wpax2CEgIjh+qwDErwOFzABQ2J1yTXWOWx8HXbG5fX47RerwsQJ&#10;kmaMqQ9ul9zhnqMsj8A74cN/jq4PtExTuc3pej/5ZlVzgB0huca0O8WIEAAwBwmFmBHzZDQ5X8H9&#10;XDEO/v2yAv0HjqurD16jdlzhG7XWL/+r1vrVZ2uvtX4pD4ENxcYQ8DDxZAMPc+XfMEclPAE4Zkmu&#10;sfBJgQz6bu6jsCMAN04ywDDrIZlZigXB5wAQsCIWyLRyjoCG+Vp/5oNqs9ozQwyKOfxGgMR8lRtd&#10;8Pz5AiJOr6kCMAAoPnlNEorXJaF49WKxGCThANxQOx69eESdseuKtf1yX68tlhQQsfZvxIjYWMG7&#10;jDz/ebj6Ymx9eLeYGhNVLUTlPN8Vq2OajDMXigkxD6mGGBtzHztWbTxOIIVKmlJm9HlVGRErYyEe&#10;GgJnPnpGxyN5ySdvSEIiMOTGk7ao9Rb/Wi377f+7tlnhB3XFIetIWqFqGGIwPHG2fBjO2qweOAXp&#10;xuZiTOxQz46TfEElMx85S0aRF0jmoUoVF+23fh233bAau9VqYimsUPv9Y/nade1Btc6SP6zlfvB5&#10;STj+s9aVWej+6/y6rj5iHRlMbqdKHDvLU2InlQ2VPENMmNduFNAg9stLYr88fbmqalyzt2Qbo/T5&#10;QV6evHSPelhyihdUxvNNeYm8rJKeL6m052sCLl4YJ9PMy1VR47K9VT50j7rmiE3rmO2G1DZDflur&#10;/uYb9cdvfbaW+fHna6NlflT7b7R0HbrVcvp+xTp/3zXr4v3/WufsPkTXyd/qTnlm3KMKHA8LlLj3&#10;tK1rwuHr1zUH/bX+eewG8rLYoZ6QD8XjAiWevETHffbIOumwA2rr/c+qvx48QeCD2EAa78yK4B7S&#10;6zDACQA6QD0+597QfbiaxqywITDGTBUOLw70YVHJc0brWXKlcQ+mFlINV/TQ2OB7kUAbgGLg3g/4&#10;4Mx9YwokOI4BpCUECjhtbOjxkGdHsu+WBRAQWwbQmAytPGd8njL+pspGxh08FlJlJwF2mFnZP9sk&#10;2B6uQHcogW4Poh0kJ4hO1QkYGGqXQAqbNFL1wW2Jz4+lbwIC8HhwuUqeZw38sFmxl5TytPxE/xuM&#10;AMAx8NAkEQaR8YCKTMOsPNgTBjQAJgJQsCDpYGE8hJkRg8p4QwzIXsyyCMDAvng+papGzCvtW2TW&#10;QkwsIwEJ2GAjTj4HaKAPXFGj9Tt9A2BhNl6O314fTdri88n5oT+FAeDNgfSFV74DyOHZn35Me/kO&#10;H4mAQPR/zCxhqgBMwKbogNFqknjQ7/9BpjnlHRtFtQWTqWGeYDhaeiYeyY7YsBJGhCew+Dt8iqmg&#10;B6GBAPwa3EhAjX+KqYDXAxMTSn8m+PVEl8BPE+yAB8nsA4DgMYG/g00fmeTSlrZ/GBoJzvk8E2ja&#10;6IAZ4KK1GZAhTIME9z1g78aE0dgCfmgCTICsyZXp/TAMmEzpMwf1THbNdGgTB2e+ugyD7HzPkumE&#10;eEIZVgITHyacZOZ70Ey2xsCItplMXfN/YCLXJj3RXifjZN8IHRvHBBvBn6tdrrTh4wu7wlULrINl&#10;QsL7UIFdzcPsgrAIUvkAnwG0o0xukj0bMAbV911KYx8IgyPN3JL/vcT8M4aebBfwo2XSDCakzxxg&#10;MPEG4CEwafT9ACGaFJENbABBKmsA6sAqCbsklUQ4hnwGyOPzqd8ADsRQjfMQACntifSil3uNeWQk&#10;Nu4v9bdL0TmjR3WXsHN6OdBlFKRbaqBj4hi5JtkPrAhX2zAIEeZCZDI9a6h9a72Yd+badFk8BzDx&#10;X+nSGibnzlhzbgi+DJoEUDNTxEwOzhsTz5jipQrCIkAlZUgb7Zljb+fG1HUF5JTMTQnUMCisr1c/&#10;xFy1txG2BNdCzg+Bbq+IAYhkloR8Em55rEk2YA2YZRDWQEADgQj4K1CmU4F3AAl5SMi/YRkDDwE8&#10;qLiwLG1qhplhSOB3cGNteuTV9YZAALY7XaCGWQzIKSwJ0b5cklMBvRkLAiRmzamdTtH2RqmSB2wL&#10;ABj7DaAfv0XX9C26tlSueJQmnePuqVlzZhpAmY4BpwAUgxwCJWbZAwNA4r1S6Yt66LnXatPDzq+H&#10;Xp5Uc/UbQIUZH74rmcW7NVXLTAEi0z6YJE+IN2rexwvquCt07ve5RAPsLQIkLqv9xZD4cNo0mVqq&#10;kofkK/QPoM10tR3ZBm2f8oEAifkzauKrk2r9o26sJV32kzGysSJc4aJJdWxYqnNmuUbkVGa4GHQJ&#10;EJBSsJHc9EoXqYYRQGCRh0Rkb8sDHnt8DhjBb6zF5xri+tO4TebVHhUGHRL4ENQbbOC+5poyEyNt&#10;6AABgITBCi8N8DC7J6yIAb8P7mfGaoMQ/AbQIt4YliW0QJLjSLWDxv4i6PSYDRsDcCRjS+QKBHqM&#10;N0gqEqQbKOD+I0gD6PT6DVBm7CCA68wywAWPl3wfXX3KexKk6kE8ACiQ+W/gAuMt4LPBavbRxiky&#10;v8psB3QNODBEuvZePYNtwU7yGNyYCs7Ud7kHk5H2jLE/BUGo24b0IJnkVH/I+OIAz14POXaCPAJs&#10;ey84C40HRN6vRnYHSUh7liWo1QTUTIwcs9vCYrCg0ff9HMo4k+Pnu4AVAU54vmbOYJqrgRLWT7/y&#10;fSRnKVFquj4TTEsmmh+BnyGRHXr7bNvP0fw+gET2ZSYXAAOTYh8DAX7PwpOJ53/8SAIGwXiwtKJ5&#10;H0SmAdDEBLufH5gReq++GqznUPooLI1ecjVeCR3wSaYf4KB7QFj6ofa6WgZtVzsH3vPsaMwjZxW9&#10;brbFpNUMAI5Pn0Uv3bwc6BcCcQNKoSpbGmLAgAl4mwD7Wk/2kOCePkHyYDd+2sM2eE+w4esi95bL&#10;+7X2sk1YOkN7P9G/7mPOWwAf2jeUfmrnEenHMNZv34XR0a4hgwTZH4CGmXL0D0wPZ1i5jnKuCIKc&#10;SVQbaC+BEgCHP/d5CqMjJqz0VxgxnFvaw0I7VyNjfMTttQafwZKQx8/qY6W11+uaMrNcS9WNdj72&#10;8rrhmsvqnQfOqcl3HVlTVOJy5sNIDk52UP3OjaPqbQWoH95xsAEKAIl3VL0BQOID+Urg9cAySyyK&#10;OfcJkHjoiPr46RPrX5ImvHf7oXXubivVhr/5r1rzx/+nRsgM8vw9V5NZ4t5iOhwvjwhYDZhVHi8w&#10;46iaevtB2v4hYkvAeDjJrId5T5wi2cdpKqOpNgFEwJRQydC5Yk3MevgEsw3wfYCNMFeyjpnygZgh&#10;L4sZAh4MUlAx4yUF/mIpTBOAMUXAx0IqfshPYqE+/+Q1ySi0/Scu3NEMju2X/2ZtutT/1t5/+WVd&#10;edC69bSkCO/ddnhNuulQARJj6315Rsx8TKwPsSNmPXp6vXXrgZaFLBToMOfxU9QmwJhja7b6DgDi&#10;Y7EiPnpBlT3UzoUAEU9KyvLiqVUvnlVvC+Q5aYdlarUff6bWkRzkSBlUbrTMt2vjQV+vozZdQsyA&#10;9eopSTaevmgbgRGb1AOnbVoPSbrxmPwc8FR47Nxd6+HzRqiixa5mb5y++1p16m5r1Yk7rV5jNlxR&#10;PhdLS8axcu0iYGKNP3y3lvn+52q573ymNlv+e3XCTsvWPWduUS9cJ3PLm/CSkIGlzvXrNwt8EEPj&#10;eZ2jF6nEMWGUQAmVOxUL5KXrR8lgcoQqfeg31+0nFod8RiQfeX38vvWC2BrPXTZSZpl7yUBzT0lC&#10;9pCB5S512cEb1eECSTZd+Te11I++Uj//0mfrd9/8vMCJ/xVY8v06fJuVatzB69bF8ugYt//qdcPY&#10;9eoO+UY8AJNC4MNtx21YEw77W92kz+85ZdN6RJKfifLTeFiVTh6V2eaNZxxQ+48+uv4x+nL5RwiQ&#10;AHDTnMfMCI25q+t5FLNLvcIi0j03XPccC0AE8ozhZOnNfKBChwJigG+eVx7T4i1hoBWwQvekJQjt&#10;M55PwyQFwYsm3kNhVHms8HiUYN6Gja30J0F8KlyE+RDGQGQV/IZ1Y/yLHJJAnQC3SzIaM8sxUgB7&#10;b4ffABR0EIDveSYadGBcC2CLdwP7d2UJr5/qFDZlbEBFxlGYGhxH2sNvwhpoEhbaZFZIWCJhh4Tt&#10;sPpReD6kxCn9Y2+hlgCIrwTshfhODBWTxKAC7JHGIqH/V9ezuTNEXCoUJh991XwpkHukYgigUCQj&#10;nQ3hMp88S2F+DHg7BKjmHHl7OiYADNglA54QAA1mlmSbZqv0ZzJzApIIrTTqgJ+EgYYYhq4MIPEp&#10;AAoAAraMy5WaJYGPBNtP1RM8QmBIWL5iRg3XQJNsxOwremRM0zqF3hkNJrAEwzaIZMIaD4O+jjXM&#10;uvjxEfD3uogNKjARIeiyZAOAQtt2dhYAg+A6VHJrjMn+O5MWIAMPCt7zG3wiXPkAwIHJeQMlXN3B&#10;22CfmswzudU6SzOx1X7JONr/gWPwZDQMh2RokzWzFpYMmzPyBPahygJILMvkVtu1CaQBg2ShnWHz&#10;RIbthgLPcRjMAPBgX22ffWLrjJzlAgSVmfSbodEy3J3yapaKJ1xsp9ONaWsMLZGSJFNPm9r+WiAB&#10;K4BjslSBzwYAiWSHfIye0DYmiEGnlApjcpkses5v5ApIb/5/VP11uB5Vmv2Nz/W+1/uVkZbpaZue&#10;dp9pm/ZGg1sMbaAbDU5wC4QoQQJJILi7u4SQBHf3ENwDCXE3uuf+rc9au074/fFc55znPE/Vrl1V&#10;u/a99pKWstEKcTNfWDmnIOkKbBc0AYXcr20bYVRQaCTu0Sv8Zqbg8o+HQGuvDWmafMRglY7bHhvt&#10;PRf3msRAc/akX4ONJiwbIPfoAAj6TX1jXwUX+dp3Axq685/9p0BycoSBNvqb/XCd5O+ODeTrySAQ&#10;jIvmFO/roJma8rvPdVu19fUVgCb9l+LSk3WDCFlF9csFVYqYxG1SROfcJO0jYJVBLo4NVhGyJK8u&#10;5j51Ycn1o/8xsHQ+FTYmJGYRcKEBDEmpyfnutg1Y4mvX7ST2syseEwMaVku8OjYYcrMAidcs2QAU&#10;sKGl0y+UIiGfhNk2n0w8J8kUK/72N3lIPCpA4nYDEoBQoe0T/yhjS0kTLNlozJ1eiusccMrN9d4n&#10;ABAxkyRZowMjAA9czAOCAEro91mLltZBZwNI3NH6o+tHVupheU12MQEgMfLqB2ru/HkGUvCmmCdQ&#10;wkacMDsESuDxME9pGKuWLa7n35lRmw+6sC6798VasHiJwYj5n8B0wKBSYMQnpGXMqJkfv+ckkPuf&#10;f622HXWDVmonGpAYftmUmqV9LZVkY576htjPOeoTjoG+WSjTzzAkFihlQwyJMRPF4tB56AAJgwtJ&#10;ULG/g9kBjKOfYZHp2CKxCaOA64dz7PQN2BINJM7YSqGvz+P94PPPPcmY3gyDDQZwTaVo9LXJ9c4Y&#10;avYK/Qk7IUwGJ7Owj3YtGVDoARVoe6Ql9qqAaWFQI54Yvu98fPlOB2YYuOiYFFyTABwAdC7c4glg&#10;7wgKKBfIjDW57+w54RXvMB2i929afMZI7jfuvwa6hp2RotvyAx9vk4dQLFI8GwANEJI4wawOs58u&#10;ftNyAhXSASICEJNq5GIaIEP7tlyByYiBggAfFMZmQQCKej/xaLA0xJ/j/6tXm2wG6edUZHim+bdC&#10;3YWpi38maBR/TeJBocc+aBuTSxeKAd5pg+miXdsBhTkWbddyAk+umvQBoMbbZT98N0BMQPwAEh3D&#10;pNP/G2hgMsikkHb7+2EvhFXCe5H2JF4zwITpvfxP1wf9EUZExs7OX6DziuhYMwF6mShBO86531j3&#10;vuUJ+Aj0MEmyj86oMSv2FLRxGU86BaAAYE4DLDh2x2ESTddAGr5nACCsgfzOd5sEoUlSDEB03+P4&#10;AUV0nzoe1OBKFjU8aXa7uGbja2Fgpe0jRUBjKXBMHGv7GbZGmEAu9r1C2AAeJqkUHOxb27WhJe3x&#10;fRSz2Z6JZ9tmx/zoSRBpQIOZD11Rwn3GsRjoCHBiiZCuC4zubJJq340AEF18qaUVPpYmJfLxtuuV&#10;+8TzBsbse3wN9laRQ/HjlACAE34H1OhAMvoPUKwBHp0sxQWUQY+AUb0F+PXVNdBXwFIffhdovPWY&#10;ewVITKldT7qhzrvs6nrjoWtq5kNnSDoxVsW2inwV/HMfGaeoyxHyLDhMlPxBNecBfBtOk7/EyPrg&#10;tsMV/Tmo5t1/gtgRJ9diPCRkIrnymXH1qUCL2fcdVw+M36lO+PPPa8DvvlCHbPitOmfftevpCyTP&#10;UGG7SuyJZc/IgFKgwXwZQiK/WPSIin39b4kAg09fPFcAxNkGGVZI2gAosQRGBO8R4an3+Hup/o8Z&#10;Jb4My/WdBWofgMRigRwLxVSAlbDsZQECb1xVy6ZdKrPOcTVHRpd4RHwqIKKm31Az7j9FPgZicKz/&#10;jdr9j1+qo/v/TCv220pickRNvwvvjBP0UxIWARIz7x+vWFCxHARGLJ96pRgeJwvE0XHLKJPUDtoD&#10;g2PRUzLWxPdimoAL0jxevahWvSITy9fPq/956yLFgZ6hpIldtK+f1Ebf/9+1za//rSactndNv29c&#10;nXf4ZrX1L75QW/zoC3XARt+rc/brVQ+dvXu9dJWYAYrRfEzJG09fMlApHPJTuPEotVPyBflIPHLR&#10;QTqOv9bZB/arS4/erq4YvEOdObBPjdxxvRq9zxY1QsDEfr1/U31+8Y3q9f3P1+Y//UIN2vaXdduY&#10;P9frE44UODKk3psi1sOdQwRIjFAU6GCxJI5USod8Iu46Tn4SkmhMHKH3BtXTlx0g8OEoeUscq3hQ&#10;eY2oHa8JmHj5qiMkKZGB5nVHCeBRjKf+ph8fOu+QumbErjVst02r7+//q371ra/Wj7/2+frlN79Y&#10;m/z8P+qobf9YVwzZqiacIjbEcWJDnP5XmVzuVk/IU+MRSUzuHrd9TRy9fU05Re+fsWs9IVDi6cvl&#10;M3HpATruQXXV6aPr4FEX1bbHT5BMQ9c55q0AD3rBjgCM6Kf7wv4RevXT+A4gAQMCQCLmuRSpKhwp&#10;uAEnbKzISjh+FCnq7YGgn/hLGHzlZcYE7KZETmLeGIPGrL53xo4U0PgpUPxHrpAYziRNRE5hJoVX&#10;11mgZBtsU1IKAwgB3i1ZMxARFkOYDPGJCJOiFehe8Q8jK4bBidDkWDdpCzwbmYmBj0UkB2ZGWJbQ&#10;2GYGmCNP8b7MkOuA6JY+0vqBQt7sBkwtG4DRRXO6L5tBL7GisCEciwogYaZDWCMAG8hgAIjCoAjI&#10;bKCCbTbZDP0M06IHjABIdjthkeh4Ne/id/tPwK7o+s3nGcYcz4sASE470dwy8d8wVWDQhPmyGpjI&#10;85wag+9uItZt5DXsD+YGfhYBJAwqNMlIjzFmk+TAVIG9YTNNWJUclwEnZBoAG8yJwvb4B4zmzHTQ&#10;hBYJBIWYC05d1Kwah+3QPB6YpFIcMXmgAHPxFRmFY8108W+gSVeK1gZmUAzy0NHnDTjYRyIrbdEm&#10;ry7+SMPoohbZJywIR4oaFGlpGBTGLvISLwJzgwlh939kIkgaYiyZAjwmkqHEOxmDB39bGXNOuicd&#10;FIiscmsiq6I3xxdgxWwDPeS8as1EgEKNpAgmUExImVxBa3SRmb5wfJq2ARjhybRX7VhRyop3l5ZA&#10;sRkPiFBeDaYwGWN12m1lFU4GIDpZXrFvUhhW05jEuhhlEsNgYBAlEhG0vi4oDbhgZhlwpTPi9Goe&#10;54Dz0ybo9nTgPHpfADPEutKmFP1IWJDAJLEjTArOlyPf6FszX1Lke+KvfXQGqfFYCHuF89EVER37&#10;If4bYSJwrdgvAqkHfYs+yQyWFP20GX+JSDsC0ORcrWZzZHv0T8CLyBYAuDgnj7id8S/h/0ksiTxC&#10;/9f+3BfcA+26MCjS9NA+X/SvHgIwTmgv14sNQ7XfpJewn6woprDgfMQzw6agtI++a0wLG+txTfuc&#10;N0DKLIsAWIkXZOWaeyeTfZsOUtx5BTpyGwpAr3YDWBg0C8ARQCYxjEkU4X6IbCMmmE3aAZBiACtA&#10;3YZINgxIyNTSDImYPs5Xcc1rrsCDDpCAIbHyb383ILHOYLEXdPz2MiEZgn2YySDDwwbEsN91h0+s&#10;PcWQeF+ABEwCMy9slKkXIIKkDnPNmoBtgGRkds1ZvKwOPlfF6/A7W/+xYg/dngIWE0YBEjAkhk2o&#10;Edc8rCjOhTKl7DwjJN2QQaWNLXkRAyqgYsWyRfXce7Nro0GX1SEXSLahJA+kKfNnfyAzyxk2qUSS&#10;YtnFzA/dFx/NnaN23FXrK/7zD4NuruOuuK9mK2UDhgR9M0fMi5kCMbq0EL4zVwyJv2lfL7w1vf4q&#10;QGLtYfiywDiLRAbvB6RwMZlMcZ9kI8BcMU245/D9aIBEWC2c+/g9GPQze6yBVy7+c310HkGdRMn3&#10;hcfgXIf+DON5d1/wP7MsmszNoATb0nWhcRxALCAZ38221iVi1IAE73VGrO0zgFCtjUmVSZGdBBtA&#10;j+Zp0+4JxlQXsIwXLuLC/mLscYFtBloKvY79xjjtlAfdw538CHDNvj1sg/vQ420rrj0WhV2Wor1j&#10;KeG3ELZACu6sknfgwmZjNP6KsbXZ2PgkBKBgDAjYwfjMSrM9ICjgMQ+kYLJHBONNil63H/CDFQoK&#10;czMLaFvABjPu1B8GQWgPYw3tZWLG5KFjcrByAzvC6R2RPPB9/qbdPBMoGGFHOPrTBWSXthGjTpgV&#10;FIgxGG7xld1zEmCBZ1Jjt8U3I9sw4EARy99MSBmr3cakdwTISdsDUPD85XnFmBevkkgQIisJ+B/p&#10;Aiv3SVJpUhzGKSZINlBjQhb5AUaoSDWg6+M/AFhg13itlMefKGADK/BMsq0/9ntqD0AGYITaT0Fs&#10;4MugRN5zrB0TS6925RhcePN/yxnYX2Ot0FbmBWoTn4uHAwU84EYYLDZypO0+R2lfjrWZQHKu20TR&#10;14C+H4O55lvBM9GgRFYue5gtrFLSTq63BnD04RzTXoAS+gQfEwMYWdH03xT3ABs2ROWehomTVcCO&#10;SRHGBscTEMYRdfqM9eY94JX+bw+ITHrDhGhgEeAJgAMAmfuUa6D93oA2g0b6X1/dW2FVaPt4onAe&#10;DdYEPDL45P6nIOLFtrhem3wD1oT185Jo6Pwj1+gnr5Ztx9xXfxE7Yvjp19Rjk66pWU9eqMhLJVgo&#10;/WGBWAdzHh1T76swfVPpC2/edIhMDI8Vk0H+Dkqy+GCC2BGKj5x997Ba+LC8FBS3uUIgxCp5PszQ&#10;5yZJ83/y9v9ZR2zwlRq1zY/ruqN7S/8/sN5X8bqIGM5HlHyhbS3VC/+HRZJYLJPsYpF8KNjWSoEO&#10;K0nlUHG/XJIH2AukUmAEibRiBSADbAixEVYpDWMpYIReFPkLZG65WEaUCwUKLBe7AnYCco2VrwuQ&#10;EDAw5xEZYQpsqY+urwViS9x79oA6pt9P6q+//UId3vtHWqXftp698iiBD8fr+GXcOWlUfShQ4r0J&#10;o2S4KdaFYj0XPnuJAImrlKBxfr0vb4XFz2o/b1xulsQKtXWpfDBgcaxUoshKmBHa70qxIf7n/cuq&#10;BEa8LP+D8fusVTv/4d9qS3lp7LnRj+rywf3ro3tG2TfjZUkRzth3ndr+t1+vDb//udrqZ19RGskv&#10;64YR/euFKwcKmDhAcoUDbPz44jWK81Tx/4yYCI9ddICMI/eSdGOHuvCwLeuaIX+u208eUJcctl2d&#10;tl/vOmnABjVmn81qxM4b1F4b/7w2++mXa73v/XPt8Mev1vgD1lGE5z714T1INobXe3q9pkjQZ68+&#10;VGyIw5W0MdTyDWJa37htiMCGg9XOQ+o9xb6+rWjYVwRcvKR2v3jVoQIlDqs3ZIz50jXywLjyMAMT&#10;z11xlJgcR9bd5xxapx68Q+266Z9qjZ98s37+zS/Vf331c7WWvC52khHm6QdsJD+MHeQrsqv8JHaW&#10;ZGMPsSJ2MyBx3+k7CaTYRb/vVFOUvvGY0jqeveJA9YOSSC4fWWeedlrte8I1tb3YP/3NkHhAoJuY&#10;ELpH+um+gCnRX/dQfz2fiAbdQuPAFrrHk6jBvRtAAoDBsZVtVZ/it1uJ73wkACjifUBByj0ZQKK/&#10;/A/wUHAKUQcY+PkF+C3WgIpOywlckCfK0ttuhWwSO5ppY5NI5DMNrGir90mHaEwJGOX8H1CjexYY&#10;JOiK+k7ykLYCUCRBi3EjkZ1JfUjcZGQTHfuAsTljmI+hbbNLobLEjHHZAEGYD33VJwZsDCA0ZgOe&#10;EmJNGChlrEXWIUYAz2D3oT/7WDwn6Hd9n8UCtm8fCWQu7rMYZLrP+IzPWdItAmA05grgjeZltMey&#10;jwZqc37jGcI5o1/CrDAgzzEA5nzGJyLGwoAUjPExEOUZtHEDPJDEdGDOxpa74McUj4oOROFve3lI&#10;mgEQYxYKMa/2ioi8xfIRnwPmSfhKSLJBQWLQgVebeHpCSuHfDCf9vhoUYOKzRW1kAy7oTTcFLGBV&#10;O94D9ndogIALXLMDVNQy4faqWDSlvLeu9rc2k3EYEQATZkwAigBghGWxFgZt+hxMAac4uPBNIZn0&#10;D4rBMDhsPOjinv22oqwVrUk4YDUrkhIm/SnYOhlAivwU2pESpODOxD4eD61IpDDkAambPiwECs6s&#10;zHkS7QlkmA+sjFsuwOofxSUFvJNL6O+s1GcVPikQMaSM3opiuBd96P4MiOFVPlZ69L2NdXF3BpaR&#10;Kei7FPbNkwGzyBTO9E/AlURvNnkDfeb+ihYI+QGsFs5ZolIDBMVHIgyWXuqDDqzKOQiI1YEscaAP&#10;bdffbccXM8cANzGeDICVmNEU+TYq9CpiWy3z+WgMDfd5gBCfowaAGaBw3wYICLskHhMkwHSSng2a&#10;nMiMHbT2BhFav7pgib9FGCG5Fvxq4JUBA/et2saEVsBEFz9Kv0dXnuvLQALbdrHXgQuN4UD7XACk&#10;oMMUxq7AHWBhQCdSjZjNNpCKNnEt0q9eSY++vyssbVipl6U/nOdGie8lqr8ZKtw77rOAPoB1TlNo&#10;wKNlG0ySOd7BN9WUZ6bZQ2IBDAmAAgAJFecwGiyBEEMCVgPvA0iMuPKR6jVYkZz0n487RpMbqqDG&#10;32F9+UbwE2BinaETau+xt9SHnwjoEFthvop4zCZhSFDIzxPIASAxz4kbM5SWMbtmLxIgcbaOQ9/1&#10;cdg7oktkgHFyt4pEMa/EkDju2sdqgUwtl2qbgBxhRmBwKT8JpV3YQHPWzFq+dFE9+84ntcWwm2rD&#10;wdfXU/p9sf4//xN5RkimsUiAxCIZVS5Q+xbbC+KDWiZWxVl3PC0d4oT6/ZE31KirHqw5SvTA1BLJ&#10;xjwxJAAkZs3SMWHOqe/NmflB/W35IjMk/jJmQq0lD4ncU0kLoZin6DcgQeqGDS1T0MdXp8VVAhTg&#10;L2FZTopyriV7SJiZEOApppd4TgAGhOkW34iw07zv9vnIqpqJpb0kwnow86ExGTpTVowFuyjHzlPC&#10;wAVjtH0vmicKoIMZFauZEgEwApiEKRMWhuVYZll1120D9jg+M8oiuwCUiF9AAya4Dy0JCZgWtkQY&#10;BwY1AfYMEkZiRbszJqdw71gWMSzmfiXFohn+UWQzzrrADssgEhI93MfoATtWD1QbUrbinALdvzeq&#10;P0Ve264LeDMpwkwzO0PFEttN3CbMhrQ7JpN5fthPgba62M++fRx+L+fBIAPHjbSEAtOFamQH/tux&#10;ovyddsUUk9XkFPVo8CmaeWY5XQTQhyK2FeCRlemcNfmhQVY/41rfMN7p3DHJ6mQcnRdEl85gYMeF&#10;ZRgRZsfxLEBq00AJx8P6fHFOA0KEMRFWYc+iAMfaAAvHRrJtmBcAT/o+jAQzA1SUWgoEk8EARAp4&#10;ey0AHDRgC7kHbAWnlPj8ca6YVDNxbAwL9XPy5NO3Pj/t5WsEEILxvjERwr7ISiKTYvbhSSDn0SBB&#10;+plnhwEvfT59lZVJe0JwnC7CA4gZFGHiyf/8fwCrMC7i5ZAiP2wB2Aqc15jVhTURFg7b92pnO56Y&#10;ZuZeYByxqaUBL7bHdjpPiwYCUdR4G+y7Y140UAXJEN9zP6WPeiJE6Sf3Wf5HW7tkGN7j9z5NMmIg&#10;gmN2f6QNPoYGSnTHYF8PgxEBIgCltgCQ0POtj9I2+uhZsJWKtT/LP2LgKTfVzdddI6nGlTX7UXk4&#10;iIWwVAaSsx4Y7ZXvN286XEkKMk5UAfzxlFHyWDinZsvQ8l29/6HkGvMfOK5WPKNkCbEBZkwcVpNO&#10;3LaO3/onNXDNf6sTtvtJ3TGyv75/TM1VHOYiAQFzHzipFgiMWKA0imViNyx67LSaK3kIBTzMiwUP&#10;nyLvidPlF4E8Qy/5MQR8UJGPMaVMI+3FYPABvwiYCgIcXhZbQnIOJBpEfy6QnwPpGisFXgBYEO+J&#10;fwSmkp/qvQ8mj6wpp+9aw7f5TyV9fLEOlozkskH9Rf8/qqbffZIAiBPq/Ykj9RohIGJkvavX9Mny&#10;0Xjk9Jr/FAkdl6s9l9RHMracIdbISqVsrFC7lik1AyYH5purpmFceb5+XlB/f/fyqg+uEhPjeIEK&#10;/erADfHS+Kfaq9d36syDN1O6xJ71sgwcZ4mdsOih4+sd9e8TklJcenS/2m+T/6wtlFTR+z//rXZb&#10;45sGKpAtvKHz8ppYCS8pDeN5gQBT5e3w5IUH1qMX7V8Ttb0rj9mhLj9ym7p55E517xn7q8jfu845&#10;cEulmWxWZx/Uvy44aps6UcaXu/b6idgS/1Lr/+ifau8Nv1cXD9q8Hrt0v3pnsgAIpW88eC5gwC6W&#10;TrysONBXbh7k9A3vV14Wr11/qKQbR9frAq6eFUDyvFgLACpTxZ54RdINwIinLzu0/TxcYM8x9cAF&#10;R9d5g3ervfuvVZv/9sf1px98vf5bwMRv/uOLtekv/r0O7vsrGV32q/uULPLYhXtJvrGz/CP+UveJ&#10;cfOU2vbwOXsKnNhd74tBcaGMLmU++tyVg2rCBSfUqFPOrV3kibKVnkfIlLbU/UIUaD8zJCJd6g8Y&#10;q3tnMz2XYUv43tXf8ZAII8DMCMY4/05xmWcSsobemBTyHsWpgYt4J7Dyj9wjqRG6p1mFN1OC50MA&#10;hBSdKkpVvDplw9GXFMwUyjGh7KI/TffnBVPCoCwF72pWRBhbPCeb1MMgfl49nhM+HsZJ2A2d5CPb&#10;cFKGx7VmyEjRrDbZcwLjxzbmdgsEXbEeeUjA3oyxkTjYMLIBFoAGeEAEFAGMid8DkauRqOn/ABD0&#10;nQGHADo9zJTGkMj2kGo0DwvOB0B6D0jc+qv1uRksADr4DqlPLZWhjfqbZJTNkGdwXs2c4ByFGdHN&#10;k/DksNEoxpb2EkqfhTmxmp3C+/aoICZU/QbTpDtfZkhwHtXm3pboSIrh8x1vC/rY0g0iXWkfUg22&#10;ZblGk3ioL8yQoIBEsmCKsB7uYSREa0/xRaHeFZoUay70XRAngz2FakvOcBJDiltWny0TMLMiheoG&#10;OgiM1dY0KBEdvAGHBigAYvD+2tI691LjnTKhDlsH3wgmqtofwAPyDFbnWbXPCr6SJwyWNLNFbddy&#10;E46HVRUXnVmJS/JAY0DQVopxilT6ASZBtzrMJE8XWbw0eFBn8sjk3v4OFK/6vgtP+sITxW7VkVX8&#10;Nkllssb/PRGO3MJFoVe+kk6CWeVGXBTalpkEBnXaqr9+52+OF18L+izMgKzMR4oRz4vVnhlhdnjV&#10;jkkGbWOVXz/ts0C/UAhQBKg9kSdEUpD965w0YCOxr41tQp97Nb4V/N4WwAX70zXkc5/rhevGzBl9&#10;P14UYX8YKPArYE2YK+kvVu57UcAacAiLIPrpMBZ8zAYc6Iu2ysn3XLTHL6NLl3A6SgMkAFByznPe&#10;HfuK3IFt+RrK9emV0wY8rMt7TNJ8TmDPhAXEiqjbQXEB+OD+5fsBrrLamvvD54M+8/5TYCWppAM6&#10;ch7N8nD/NBCGQkPtT6RgmBMdS6KjtIdqnxVESzi4PwAiWjHhfVqSFS+JmCbK+K8xV2B4hDn0WX0/&#10;YEVWlN12STYmPy1AAoaEPBwcwwlLAumGWAfEfuIhkbSNWbXi07/V0Mt1fSuSE1NLzicF3oZiRuDt&#10;sOEopUkcJ1aBAAoYE+uIxbD/+FvrI8V+4rkA6AFroWNJWFYhIGG+gAk8HJZonwASB50jYGPYnQ0I&#10;Cn1/A8tfiH5UBr2ObZ0hE+r46x6v+YsWJ7bTMZ9JBVmk330c2hemlsvFWnj2nZm19Yl31S8OuKou&#10;vXdqzZMB5qI505Wu8ZEBiaWkbQh0WaJ2zlHaxoql8+uxVz6oHU8VQ0KmlqOufkhsDBloAmQQ+6l9&#10;zpYc5BMBEpagmCExXQaakocYkLhTkg31A/dfS0BxPK89fWISmcQNQIrGKGvnMZGanO92PzDGGhDQ&#10;tWXwIHHOLvAbS8L+OmZccP0H1PU9YYC3MWcYzwygwZqLhCTmtHw3khBLegzOhu3j/7f/xbci+81+&#10;kuRijw9fn2FV8DDM9Zlzx/G7vboHfL97RSNsg8gwOgAhxQdFkHX13RjXxgkXO0y8XOzSZxgf5vNh&#10;VjQQlON0YdhJKnLfUyDDJEDXHlZB9/+AjhT4FGgwCgw02Ncm4LNjPc2A4DkSsHwzTUpYFTdQwLOE&#10;z1BANdNj/nYB2aQdrMR3q9UUnJapuRjl2akJpLaXQj73fmceaUCCMd7SA5gY+Tur/PEi4LyG8gpT&#10;YnXBCJ3TlE63Cz1omCEeR1zspY1mtTXQxMWrJ28BTgx+eH8NGKFPYCb0ADhhsXQSlKzGM7bxDM0Y&#10;nyQVvhdKvhNYXNDm+Lv0kx4Qwec1fgqWDPB8BohwQUrxzXmMJKenjfQP/29sEBgrNroEhPJ5jxxl&#10;8zE5vzYe84Sykx2EmcHKv2nBXi1rTvOehAcAcjwlLBNtL6tVABVhQnRgUeJn0y8xy8zKfxJT1I8N&#10;aAiA0hXxbWLNuWcuYSf0MGHMltDvljpwjdI/9In2a88Fts2Ekwk8zxOeBdwrem6zQtelg3RpL9YT&#10;M7mHddGYFJ1pZW/Nk8y8oG3aTxJJAqDQP33UZ0y8DUq4vxrIwyTX7+VzXuETK8V9wrXKaqC+S/vx&#10;hDAzRNvsw+9mZnAsAVtWAyy6ngU49NGYv4X+T8oGzIi+lm5M0SrlfbX12Adq19ET6tTzrqtpD15X&#10;859Wgf8cLIOLBEyMETuA1IRBMirU67YjaprMFedIyrFMIMBHou9/qEJ10YOjaoEMLt+99ei6S2kJ&#10;J2z7X7XfH/61Bvf+Xt00pJ++e7SiP8eI7SDWglgPcx8aXXPuF5viMUkZnpH84kklYTwkoEK+Ecvk&#10;C7FQMo0FSDfENlgp4IF0juUCIgAdlgJQqG0rpl0uxgNMBLEjVPiveEVxmgAO8mZYQmSntrVEAMkC&#10;footsVRMC47pb+9cUzXrVvlinF53jtmuBqmNA/74+Tqi9/cFRPSrZ644Ut4QJ9dHU06sjyYLELhD&#10;EoVJx2nlX8adE46r6VNOqI/v0TE8IU+Nly+3XGPh0+fU23eNEMtCBpVvKilDhpbEiS6HJSEmB/KM&#10;Va9fLCbGNfK/OFuRprsrOvRntdOvP18D1vpGnbxHr5o4dq96/Zbh9eGEofW+WCiz7jqylj56vACf&#10;g+uFS/esZ8Qquf3kneq4ndeqXdb+QfX9ry/Xdr/+Sh3V5ycCGvpLJiHmglgMU+Xn8LKAgacvPqge&#10;OWffuu+cfWrCmD3kx/DXum7IX2qKpCBPXKCozHMOkxRl5zpL/hLXjtipbjtl77r6uN1r2K7r1zZ/&#10;/G6t/d1/qU1/9m+178Y/rvMO20yeFDu4v+44fiuzE+4/S/4NAk5evEEAiFgezwgceFavt245XNfJ&#10;0TLbPFhmk0oBkRkmrI1XZHD54tVH1tNiMLwkJgcmnC/I7PKFa4fUveccXmcesX0du9tmtU+fNar3&#10;b34oYOJr9bvv/lv96Xs6zjW+K+PLP9VNJ+xQ9525az14zi5iR+yqfco7QwAMrI1Hzt/X4MQLMrp8&#10;5ZqDZUY6tK49Z0wdcfJVtYOBt4drK907W+v+3Fr3Q38DEjAlmnRD9wcSDsAI4kEDSuAtoXGOsc/j&#10;AYUyxXCKa6+U6zNO13ABHUNHmzf2gBgxzzU7Cs8F1W32R2CRzZ4QMYIMCwGfheaN0GQTnWmjPSGa&#10;DMAgvZkMAAi0pZNOhE3ReUhQ0JLuwfYZ2+Kj08kPIsNwm2mDEygiFYGd4GJY++sDi6M9uzrmggED&#10;M+qawaUBBsDWADKJjs7fHROkL5IM+sXMCWQYHWChPrZpZZemATtC22/Ab9hokb6YIYExpz0mYn7J&#10;PpCF9BUbpfs75yLAsvepc2Wmir0xOllNAyCQZBhogu3QZDAAMzxXqN0AyjWX5JhXMycCXDPmx7hT&#10;/eZ+TWqJjTLtsRETS0ty6EcnljTQxEwJAIonLPHoomDtE8I5MDMCQELf1biv2M8UYi6WXRTBSKAo&#10;UREOLZfG8vBqE8REQFJMRjJBoboOK3gUoEyWdVN44moqfJNBGAwI7Xc9oStrj7i/1tJkdy25ya9L&#10;SoeLw2wHhsSaw5Fq6D1HhMoEU/tZj5fasR5MAnUkxfpaaKcpiF10Jv0DPTbFsUEVHVsv/kex2opw&#10;MzbMpEghHQZHJo+OE2ugRSj3WSmn0LRmls+jcdZFaFowNx+eBkw22oSj82Ng+/SD2QqYmNG/Lnjj&#10;h8Ck1dINJpoNqOhMwroC2QwTF8sBJGL0mOI15yqgAmwUDDlT5FMsp3DuJjvxqegkKJHc9IBI7psw&#10;DVys00+AAm279mNwH0WmYR0659ZFS4pwtxHGg48DcKMxK/yddh20a4F+MavB/ZoVfidyGGQI8yRy&#10;n7zYb3w5IvXoJuL25mDC68I9q46WH9iwM/sNMyFeEJaKGHhimw/5ugsQFCDGTAiua67zrq/42dpK&#10;n3Y07y6pw6wTT7pDqe+JGWRiyUor3zcbJfvuiQltAIqBHooLDUwdYOYikeP3anCYR74OG4BjDb5B&#10;oTBx4j/R2m1PgSkpJOi75iNhqhr7ciHZVoxpt/uQfbFa3iRN/NRDLH2tbUuycdeTABKLzIhwMU+h&#10;rmKe1wLYDA2QQLKx7NNPDUj0EiCBOawBT7EhNrZOWCyJ4/U6AV8DvCQCSBxw+u01c/78sAgs2QjQ&#10;sWSx4jeduNEACv0fycisBfKQOEuFPIAEK4yWgED3B5SAhTHZFOy1j51Qo657ouYuWOTYz0WAG/aN&#10;ECtCQAFAxHz//nEtW7pQko1Ztc3Jk+qXh9xY+597d739sfYHS0NsCACJZc3ME5aEZRv6/lz5WQy+&#10;8oFa86hrBEg8aEACoAKvicXIQcQcmS1AYg6ghMCMOXhIiCHxHIDEKQIkhhE9S3IQfjQBjOK50MAI&#10;2AkNpODaxqwUyYaLdwA1Myoi1enYDJbxuNiPaWSPr4SLf13rTdKReyRjhSOY9T5U9p40A4MZYWyY&#10;1WDggTE8TAr7SWjc7uJ7zeLw/lgtB3DA22KSP2uwjLHDPhYAE6HxW2oEG6Sx2DqAwywGPyi5Ril0&#10;Q1dktddO+xStLsqbNp/Ctr1nOR7XbmMK+SfjitkVfAcgMeylLq3AMgoDzmxPxSkAQgM8uzSImDFm&#10;v11qhllGzSOoAyddVBp8AJzQwxb2oJ4T3KddJLGBBssZGgMC4MWvFHlZyUYWoXZxnnkZLMrnzCxr&#10;LBWDEgYkIgmx/wUSEiaTgNRsjxVrVmX4nLbjyM/GkthI1w6ARTchSxxqAAgzP9rzr/NtiIdCK761&#10;rS4WsvOECIOkMScAzA28Z4zuwAfHUjJ5ZHxtRXmiW8P6iL9HwDGzD+hPF/thIITVkgUCMwsoUNVn&#10;MAI203mmQKYQj5dF59GAZIH/y9OBz3MOACt8nAFgDHA1UMoFMpP3NtEOKBFfg4AKAQ6SMd9RYZnQ&#10;JSEiKRHxVIhmN94LaJlXm3S24+WYuT7aBLDzBfFqW2MquH+YOLJ65f6HlZFiIZKKACV2yqd/DXIg&#10;1YisxEAK7W3XAcBlTDgDTkUeks+YYcGEGQlLY7QkySRRgWZfdPt0/68+B2Y1sHrIxBqWiY8toJ1X&#10;XLm+zHAKg6SjipuV4r4OS6KTfgSsQV4ULwnv28yf3OekoWxxisz8DFoQ94l/BIka+l3JGn3GPCAj&#10;yyk1ePzN9cAd19dMGVnOe0oF9OtX1CKZRL4/eWS9rRXvDycOqXdvO0YxkwfXqyp2KfZJvJj74Ggl&#10;awypFy/bvy4/bJMa3OeHtefvv1BHbvqtuubwjesNFceL5Cfx6QunK21jXC1S2oVjQu9XlCdyiifl&#10;A6HCfqH8KT6RRGGR2AxLJK+YK6NMWBIwI5Y8I98IvCPEyFiign+xfl8p/4dVgBHyjlgkNgQsiVUy&#10;pgSoQMqxVB4UC5WqQSTooscV9ylTyVWvXChmwrX6zgVOzhizy29qt999rg5W2sd1I7eTaeMopWWc&#10;JilGvCs+nDBMq/3ySbhVxo4ycXxXwMRHij/9cMrxMuccI0NMgSNTBUi8cnl9JLbH+2r/0pfFjBD7&#10;YqlkGUsEnqyUxGTlVElCPrii6s1LlWJxVJ23/9q179pfrt3X+Eodv+uadevoAXp/eM0QE+OTu0bW&#10;3ElDa/qNB9ZHtx5cS584sd6/RekZ5ypR4tJ96nkV4PfK4PESMTgGbf3b+vPvvll9FaG5+1r/Xqfv&#10;vaaNH5HWvCEA6XnJF56UR8c9is2EdXHHmAF183G7CrzYpR48UzGf1x4rBsWgumbYbnXZ0dvXXace&#10;IJDi8Jp42sC6bOhOdYwMMLf6/fdqrW9/rjb/2Zdr3w1/VOP2WrNuGtFH3/9rTRqzfd0v+cSjMtV8&#10;/qoDbS75mEw2n710b8WQHlqvXHuIAYnnBVpMu+Eo+0jAlHhWJpjPXHaQpCaYcArQkMfE82JK3HLS&#10;XnXO4X+uc4/asU7Zf8vae7PfVZ/ffr96/eQ/as0fSU7yE/XZBj+uk/ZYR4kdf64nLoUNIbDmykME&#10;dhxV0+Rd8fK1hyoWVTGgVwzUdSovjcuG1Tmnn1F7j76lttZ9sa3A5q107ffXPL4/LAn8JXSvAUAg&#10;6XDyhu4/wAhW0G1uyZjiQjUMNvtCmAWAN0DGr64wtw8CK91eoafgD8U/42AXu7naJ4Gik+ITdoQZ&#10;Cs3nIN4N8R7YxCBGWy23f0IHZsRgMWNcDCw7E0fL2prXAgAJL8dl+/NtdR55AVKCVjwbnHDxHIaD&#10;mRoGHBq7zPKP+FKEucDPxo7w8cXrwLKJBiLwrIaVAKjh2M4GDuQz2j6eGgYvAD4AKhrwoD4zgOHx&#10;NgwPJ2doezARLGvgb4AgzC35CaiCrAOQGKDA7c0xW/oCAAAzhH26H/SMsAcEwET6Lh4gASz4Ls8l&#10;0jQS/dmxWsKQ4zm/keZ8XbqJAarmt2H2ircXkMqJGp89R02S4yQNg0IxrtzY562T4/BeImEZ+/+h&#10;M01MWkFXqFLMNhNGr4CluGWiuR7MiQZeGIxQY/F6SIGsSZNuiDAQWtoFE1OvlsfUcp2RsC943Vdr&#10;SG8M8wG5BQwF4kPXFkixDsWiGr2u4kV66SdgA6vvfG49GBN64WWwDhN5CmAXdvFf4POWBgBMsF1W&#10;7c2qSOGZ4jueA/a28EQpJmReGWTCw0SIVXAXuW01nwLA9MoANJFi5PMxlARwaAaP2kfozG0Fm4mn&#10;LpwuLYFVxAAGFPt4E0BzDUODSayBHM5Ht/9uxc1sCCZn2pbeM1BBG5iQ4nuh41qfWFAe+LADuiKW&#10;1XsXmavBAEeMAjbQD/SB2QSYegLqNGkH+2fiQ/sMKKQQNiDlfgNMCYiV9IkU9qSBGBTxeW3MCrcl&#10;fe9igONjFdbby+TSBT0T4cZAMADTvkfh4TQQigpPsDNhth6cNvo8ZFtMXGNe2qRHPoc5V5EhrWZo&#10;2POiaxPnwKuyAXySukJ7E2UHyNCTIOJkEbWlvdcDQMB+YPJF+wAq6F8AASbaDSSKvCcrqk5y4Vy2&#10;Y825h0EDMJB70gk3nAvLH7J9ri0mePGgyKqaATMVgZ70A0j479CBrZn2/rNCbVNWEi8ACtxvYW9k&#10;+1wr2f9GQ26pSQASKwJILNGq/6JF82q2ivKPP/6g5plpAGgA+0BMA5laDhMgse6xdwhoob+bhAID&#10;QvtIEAGKZGOy2qzCVj4QB58xQSADsaJiINg0MykbmELOVtE/D1aCmBFLBAggvZi5UIDEmZNqQ33X&#10;iSQCojBQxUMCJgagBy75a6sNJwiQWLhYDAmYHdo+gAbmlnMtDUmSxxzFesKQeP6D2bXtKZPqd4Pl&#10;TTFU3hkvvK1jVVvmiiGBREWgxCzFf86Zqb+RqygG9H/+tqque+iV2ujYq+r4qx+wPIQUDaeCCFjh&#10;WOYCXGgfJG7MFrgBQ+Kld6bXTmNlailAgvsFQMJMggYgdCwEgwmKxURqs676jQLfci6YBgagEqtp&#10;7xDGG8Y5AwUdUBNDy5jOBgiIWXG7bnRt2H+HyGffOxS/0fX7ekLuofHYoAD3Gs8IpE6AGz0ABYBb&#10;B16z/fwOOwLwJPc312x8LAwyGPzLPlKQNskG++fzFKQAJr6/4wcRQ+H4DNh/oLEe+Exo36zupIhO&#10;SkNSASyzM+MnjCCu801IwTDA0Ap8xnyKUb+QPjDGwIRg3/FLyP/wrUACAShAEo/Gcgo5rVy4iIZ1&#10;xH3DJIGVX0sZNY4YgNDD3iw1tc2eErArcuysIHlFmrZ5YsiqUEyKe54lBkwCBFtu6HEwCwMwMWBF&#10;uKi0PrX5V/A5jhHwvLEwAjSkWIzviorVjmbPs6Q9v8zsMLAQJgNjTRh3Ob9eaad9ak8X/8ikabWH&#10;BdTaVjgaMOHvMCLy/AwQnecpbUn/e/xq56VzWeccJ061ga9tPM3/G/PDxTQFe5gBrKDHYwOQLav4&#10;ABI2oqTvDGABHrRVdxe2TMhyHeGvkM+SQsIKH5M+JqWN2tz8EGKy1jTAPn+RpsRwMcyNzkgskZmR&#10;t8SHIsCGZTdcx11/N3A8BXdkPJx7fx7mRANnVmuFGwsBtoJeFO/Qc/voeLpjAEixHKJNxg1QcAwG&#10;NuhD0kaYLLKfTsccoKKLYKVPzD6BraP38ZBg+07+4PsYt9IHTHqZzLN97od2T8f3Ifcq9zH7j9N+&#10;5EpcuxQBndGbXewbqJGIUNz+A5JwTt0G+39wjliF5O/EHzpp41RR2OUdscdJt9W1V91QHzxypVb9&#10;lWIxVZ4Ir14if4WT6z15QEwXC+ITpV3AckBK8LZ+4uuAAeXTMhm8cP9eddgG36q95IEAIHHFwRvV&#10;NK1SIzf4+wuKupSHw/Jnx9dSpU3MFzgxV8aX85BmiLUAA2LJE2cKpBgtEOA4SzkWar/IOWBKIHlY&#10;9PRZTtRY/KTYFMR2PidwQm3Ej2ERjAtiQAVOfPrmFW73UvlLYCS5QEDEfBlrrnjhjKpp59cniuO8&#10;94ydavROv6oD1vlK7S9QYNQOv6pHLxgokONCgQeX1PyHZNx55wizFN655Rj5XAyrd28HjBghZoQM&#10;LbWNDyePUt9IDvIi8o8rxMY4X0kUw2uuvDZWih2xRKaZS5CWiLnx93fkE/H+FTK6PKGuH96njtrs&#10;27XP2l+t4/76OzESBsgw8gRtc5yiVCVduV8RquqDhfcMq+k3HVgf336wEkrE0rjzyHpGgMTLl+5V&#10;L160t1I2DnAE5h2n7Kz0jM1r/01/Vv1//qXa8udfqKO2+FHdIm+JN2+CzTJILIUDxWbYo6acOqAm&#10;KHZz0ql7120nDKi7TtlLcgfJb24YKRnEoLrp+N3rVsk4HjrvsLr/zIPqnjMPrNvH7FvnHbl9HbzV&#10;GrXFL/6j1vrmP9eW//31Okomn1cctVndNfbPde9Zf5WE4y8y0VQUqTwnnjhvt7pfBpRPSVox7VqB&#10;DkoqoQ2vSN4x7foj69Wb5CVxraQalx0sMEHSDRlxPsfvVx0lD4gj6+YT9hI4NEBMjIFibexWY2XC&#10;eWC/P9S2a/ywNvivf6+1f/Dl2vg/v1L7bf7TOuegDcQ0GSDGzmGSiCiS9BYlg9yuqNEbj6jXrzu4&#10;pl0zUHKRw2vyZSfU8FMvrb+cNCmAhO6BLQVKwJZw8obut/66VzC57M3Yxhih+95mlhp/MLl08oLu&#10;QxfaTUrRpV9QvAdACNBqI0V7BMTM0cU7BbWKy35mK6xmQRiAgP2NaSTSjw4UN0iAlAMQl3EiMZAU&#10;3UgbQulvgAegaQc+tH0BZNi0kvb6cylywzRoQEMr+GknRS8FcZge/D8ghz/fxhwYCAFS84KN4KSL&#10;BlSY+aC/+/FeWySJ7wZ9wecAJnKMYVg0w8smcYHBgN8ERsD99Nn+Y54w88GsCLYBIAtQYTYG4IO2&#10;J8+JPjAjDEzkZf8fXrSR/bRzlnbAvIi8xuaWeDfwjFLtzvEmWSVyFhI3AC0wHt0EKQZABW133yRS&#10;1Odc1wfPHbNekIXANHHyBtuL/MTXQzOwXM2maGkljaXSmV+GqRLJhj09DGbgIWHwANmFJsXk1JvG&#10;C+Mg0gOvMvMeE2OvbrWVcXUclPcugYPvZKWYFdzOiDIr0OswodZ+1kYPrYNGDmIJBl4R1vFnn/59&#10;BO0AzKDgBlwQEMEqNzGjZkpoNU/AxXqscqttTtVgxV6dGA+EABcUkhtY7tG8DSi+eU+vzrizZ/W9&#10;re6HeRB6sIt1nSgbHTZQpcdzwdTiNtFthW9o9ykCYYLY9EsXi4tBJtZMpCgqWflET90m4gZrOjaJ&#10;gZ4AQE4zcRHd2CsuXjOxBAV09Caf04UccIFXQIXOO8GgBAWHV8BVvKh9XpHviuHGpljt36Dvqs02&#10;sFQfrMfk1xMhASAUyQASPt4ci1kl/j2T8PiExHfBhXQDE8JOgSEQ+YuPz0yFsEM600l+drGegCIb&#10;aALSw7JxMd5ApKa77UmuaJNay47YL8UafQc4RoFDv7drMrKNTvYSOVKYGZzr0KIDtAQ8MfDSzl3i&#10;P7trI8wX/o6hZQMYXFgFHImRZ4Arpwa4KMpKrldT3ddpm/tLg0nn15F2NwaKQQ1AgvZZ9zHnguus&#10;SUoaWJEoxAY6NKDBK5St+LM+m/PB6nWLBzW7oxWCZq2wUq+XQZWhtzWGxGL7RgSQoMieISmC4jAt&#10;qQBAiCSBlA1LNjC1dNHLqrxYG5ZsYDgpyYaKauI5HYELIHHmhPpEgASxmJ0kBKBgtpgLM7WPeWIZ&#10;LFkk4EOSkaXa94wFS2rgmXfVBsMnGCS0DwZSDWu0WeWXqaUKx7WOuaOOv+bRmi9Ty6UCMywHwfMC&#10;XwoBBDAkYGJgPomHxPNiSGwno8k1RkypPx19a4295amaNW9uLROQsFjmmgAagAvEh5LaQSzo/6xa&#10;Us+/+3FtM+qaOv6q+5XOsbiWL1EfCbAwQ0L9QzQqxpkwJOZK/rFq+cJ68e0PA0hIsgEot7bSR+yn&#10;AAOBcbKZlZrNYMCg+X9wbpA/mIUGi4L0Er4HeJDvR7IhxoV9QZrvjcfyTgrRJETtmjFDpkdWEdBg&#10;PWJEDSbBxFidkuBkD7N+2jXJtekV/DBqIvvjvfhD2KOmR6aR+6tjSWTFPJ/vaVt7r0tDcloF9yHt&#10;UDttiuj7PZIKeylQqHrC0uj/Lj5TDIdFxecCtNnzhTFe23HsMIw1gxF8JhT8gB2RgxgoAFRo2+j8&#10;Bcxw4/omptiFsh6umghuLOp4j7ePnwGAubCgYFsxvmlbAAGtsGfsACBxTJomH2Y0uFjtGAadbAtQ&#10;sflotHEy/hGd50SAhESUxijKLAU/gwIsAFbRzmhHU8TbbJnCnSKciSnHBfDggjGMDIChAFoZO5Ku&#10;EdC9AxJgKUTakeIyDJYwAQBvutVvP5MAoDyGN0kfz8dWtOZccR60fbcj10jH2OjOt9NJ2Ad9QHHO&#10;y4wRwIesvndpDF0ig80udZ5tVgq4BRCjSTuMG9IwNtfveGm46Nb5MrvBx0SRLfd6ZAikQHgyCBDS&#10;eXVw7bFy1DEFmgTDfUL7kE0kEWO1/wRMjWh7nazBfjg/HGsD/hyna38cPBoAdujTjkGTzyZR4zMg&#10;jD4DKBMmAVKc+C9YltOBNKyM+Tut/b5/2vXGfcF32s8ODPG1wnVkEKUxG7x9jiHgj4GPBuh1CRyd&#10;1KdjF/l9T14D8Hl7TOjtwwKgFr10JtlaJRyXCXmo09G898WY1X2Zc9RbIASvvjpv/fSCKYHEo5/e&#10;6z/m/tpZTLRTz7uxXposT4MHJHN4SvGar6kwFzthpiIoZ6g4fv+uofXenWIJKPIRA8sPFO/4qiIm&#10;L1d85+FKy9jvT1+usTv9pu4+Zad67/bBtRAg4ulT6tOnxxqIwEMBeQeMiHmKAoVVsVjF+2JSMsR4&#10;WCq5xgyZQc4SwwDZx6x7jpe3xBj7SiyR0eQSGVxidrlQbVoqkGLJM2crMlMMhOfPFhiheFAxEVYR&#10;2akYz5VKr1iEB4XAjxXPja+/K2ZzprY7acwONXzLH9fe8og4ctPv1ln7rFNXHbVFPXr+fmKCyJPi&#10;pUtrzsMy73zgFIMQ79w8WMcyRMwQgRECJD66+0QBEWJHCIyYcd9JNQ9mx0sAN/htnFrvizmxVEAE&#10;yR1LJdNY9YbkGe9fY5nIfTJeHLX9T2r/9b5eI//ym7r5pF3qzQnH17zHxfZ45jwdlyQq2sZ89cuC&#10;+06ouZO131sOlBTmIPXHyPpkyuB67oJd6ln5N0y9Yv96Qb4QL16mQv+qQ8RwOEgxmjvV8butW7us&#10;9d3q+9PPSwbyr3X6nmvUQ2fuXq8JmHhO0okHz9677jhh17pTUaCTT9uv7hi9Z909fqCZCa9cP0Ky&#10;jkPqxlECLsYfWA+df4iAm4E1UYDEpNP2rxtP3LPG7NevdlvvZ7XBj/6ten33c97XCTv/oa4d1rfu&#10;FFvhntN2rEfP3UUSkV2VfLFdPXjGX8R+2KdevjqAxPNqw6syusTn4lWxGZ4Xq+E5gREcwzOSbjx3&#10;mTworj5a+z6ibjlhb+17oCQYh4uBcUhdf9xudd5RW9fgndapndb9z1rvx1+uNb+j2NhffbmO2eYX&#10;dfXRW+j7+9Qbkqy8c/uRAmIkXbnl0HrtWrEkrt2/nrl2UF12/mk1cPS1td1Jd0u6cb/ACIEQumfw&#10;k0C20Vf3Sh+NAY4B5ZnDPat5w2aMg4xPFPGAurq3wiKADcB413kWwFBogDljCKvjXiEPGJHEDQrQ&#10;lqAAFd/jVhIMeTYkbSFjtsGABnwk+rPtj+2xf9P/MxbYtwEPBBewzQfCoEiTcbQ5QLwX+H4iLsP0&#10;6KQfnbdNK+B7QIkAzQYlDDoz3kSu4kIf8KFJJ8wOYdtmMkSuF1+JHFtkKQEwKOoBFrY+9QnFeeJT&#10;0Uk4AClihtlPn+3fjC67JCKbBQNE2PCS7cQjopOIBEDp/u7YF4kejcQGQELfY6FCtbZ/t4wDkAIQ&#10;If0J2BCfCM5l+z/PIwNOAao5xkgH8x0fk0Ge7vO5ZjzfaOcnca+cuwAVOR8xEu0YMvlfXpHlAEoI&#10;kICajcQBZ3av3OsiBZiwjIGVmFZMWU/swiXMia7gpHAzWEAxZwPF0NM3VqMj74i5Jf4PsBpIOFhf&#10;oASAgqM+2S+ghX6HacFEF+lGPAlSoGFiuTbgh/6XGND4RCANiI8ArIKAD45IVJv4f1gTyEB0PBR/&#10;FPemx1OQxgncqz1MsvjbxV0msZYoAA5QdLpYpLgP6NDJHwAvNsFVva30kPxAcUS7KIb9f3SpfEft&#10;jC6/SQy8ihbKv+nXnqhq8kohrvdT2FPoxiyTttB2Vrloa1b2G5WVwhcwhYuisQ9ov2nOlot0co8w&#10;JZJOQeEdjwP2ZwCAyTCfVxsxrATA4HeDDRT0LsbDNDBYwsTUk2z6R+0CEKDApuDVeeqKeRgAAXfS&#10;B5EJ0Q9ZNXMkqs4Tn4PpYc8GzikvAxsdaJC2UHQDDvV4UFCctMI8K27ZfufH0Pl0dGkiTGqtiacA&#10;dEGbNBnLYXxsOVaffwNBDdzgnHG9dUCCgQhWR8NQQXqBjMNSCLbFZ9uE3EABjupaVQ1dW+e6ARz0&#10;f5gvSlMxiAFwtJrBw/8dlWrAL6CQo15b33E+LZcyMyXMEBsFsi2Oz4VEtP8AU9HK5xowg8EmovG4&#10;sAxIwAErv04GGN4BEmJIsOovVgGmk/zEFNKmli0+E4+H5X/7tIZchmTjjlxXyCjwjhAAEWbEJHtJ&#10;rCfpwcYk1wigAJCYOX+BWRBhLXRyEAwzSdsIY4Iif6k+8/H8xQEkRgiQAITQdmALsNrLqjnmmejB&#10;1xiMqeWjNcfbFtghQMDbEUsCUAKmBMwOkjxWLFtSL3wwq/487k6NNTLbVFzmLqdNqmnvz6iVAhiQ&#10;biyXhASGxfIlStKgreqPVUvm1fxly+rQ8yfUydeKIaG4UD63GPCk7Wex/jbQAjghY8xPV8hD4q0P&#10;a5exd0qyAiABc4w4z9WJGElOybXcE/dqqUUzpHTBH+DCzIPm3WBJD0BFS+JIYZ9rwPcD1wTXkK99&#10;7sXo991vLn7wXIgPSaQ/FGz56e3CxKAQZzxoIERAhUg+OAaPnwCvnTwIwIjr05IO/gcTJIkaPQWo&#10;C9KAd939A6i7OZ4JjFG0oRXMXnV3QU+xy0MuBVViJWNG6YLbDAcKLVbkwyhKfCgMh4z9ieIMZd8r&#10;8KzwO/2i2z76RtgM7bsUS7AJuOcZf5tnA9vxWDAOVkSYEF7lh7nB7wIqMl5r+7xn74lIR2yeaAAl&#10;z6ROfuD+oI0UcfZ2aOwBrfxupmLLSU1c9zxXPJ5rkimTTVNKXThr0uKVFaQb2Q79aSNBxiUmni7+&#10;Qoe3p4E9aLiXEr+aeNFWVDOuNZZG0kPS5kg/wgJj+2aBdNGplo5kjLRc0c/cPPfMjFDbIvXL+bGh&#10;op9zAb259u1LYCC+uz44zx04EuZOAK1cl/zulX4KeApzjpVzT+GMZMMFdfqZon9TjBD1PvcAXiOO&#10;DNX1gjwnK1AUzfHiMCXXxx7mh5konmzTT9mf2RVcZwYXOhp0QINM8Om3SF06X48wO1bLVToJTRgz&#10;YQIgvdhY908nzeCeNMjkwjyeKvG9iHSlO0aAAlZEkbJ4HwZCACMCOvUYqPIMNUASQMn3W2MjOK62&#10;XTNmNQDYuA8BRWAjAAIEFKQ/+N3SFuYhtMWGoatlHTA12A79AxjRyUgMSrTVSq9KMrH3PR42i49F&#10;+4X54QQZXUP83nesXgYlksxBUseW4x6q7U6eXEPOurUevvNmSQ7Or4/km7CMVAiMLO87sT6+W4X4&#10;fSPq3btk5qiEiTdvPLqeOl8GiQevX0O00j9wzS/V6O1/UfeN3UWeEifX3149v+qNcwVEnFTLJTVY&#10;9oRABck+Vr2CdOEcm0viHYE/BJGcC8V8AHBYJJ+KmXePrHkPqBiX0eMn98ow81kBEQJHACOWKLJz&#10;sZI3ADQWPSGWhFgTqwQ0LNZnFguUwJxy5atX2ORy+dTzatXL59T/TD2nZk4ZXpMlKzh+Wxlr9vqK&#10;vCJ+WJcetnk9fr6SKQSoPC4w4gOZUy4XiLDouQtr9sOnC4SRD4aAiHduPVZmlmJKTDpOPhJiMQiE&#10;mH632BGSa8yRvGSRGBXLXrlCiR2Xqo8ktXhEKR6SaqwQKFLvX1t/f+2iekGykHP2+UMduvG/1/Ad&#10;fl43Hv9XxWnqGCVRWfHSRWJ7XKBjO9dxpcvF9Fj4sFI7Hjyx5t4rrwoBEu/dMlB+G8PUL0MFQOxR&#10;T523a72iqM+pl8sjQYX8S1fKO+FqFffXDKqHLjyoLj1m6zpmu98qjeOrtfXPv1j7rffdulgymgfw&#10;epBE4kH5SUw+fS/5SYghMW4vgRP7Sm4hY8qbRtRz1wyte84+WP8/UKyHA2ReeWBN0v8njhU4oJ93&#10;nLJfXTp4pxry1/VqG8k41vnOF5X48cXaRzKOk3b+Y10zdIuaNHrbun/8jnXfqdvUg6dvX49KzvH8&#10;lQJQZIL6/BUyt5Sc4g1JVt7ACBMTTAAJAROkYrx0jY5DLIlnrzy27j3zsLpj7P6SjyDtOFpGlUcI&#10;eDmkJp8hj4uRO9fI3Teo7f70HYMSG/zwi/XXP37TTJcbh2xeL165b31w51H1/gQZsN50QL15/X6S&#10;ikiKct1xNfaM82q3E2/Wwso9tY2eOf1132+le3Ur7gnd9301TsCSwFOiN+ORxj+DfLrnSeLAwyBM&#10;LZgBFJbEdMZcEdaC78lWfHYsqkgkItmIEWbAhC6lw/4PgBQGHOLxQPEa1hmshhTxfN8sKZ5bxGEC&#10;Aphxx+dTeGdsiklm/CYAzHk+R7oQD6YUwLAYKJ7D0AgTK2a7jE8p9j3e8LfHoADNkUasjuik/b3H&#10;PNkkFI19yBin7fPqZAsxrOR4wnZgTOs/9nGDEfzeJZoAlBigAJCADQKjxP4SGGBiSIk5JtsKQOKi&#10;3mNiQNowL+Jn0UfPextrqo1sx+kkBor00wwJzmfH4IMZEVkG/e94UPqTvxsjwkwK1ZYdgMFx8Fn6&#10;nG1HWrKarWKJB6BRBzgAXPh5yDXQPDsAQpqcJeeMz9AnAFd4ULBgkoUfeUiEFZHJLaujMSPcQDRd&#10;GmrXbWuY0fszQWaFu9Hv8ZiAwSAUhgKQQpzCyBNfaDjaGYWo4z71HhKKDXDnBJTQftbVih5mg+v4&#10;pRVN/e2oT09s1Y7mKbE232cVUZNttpNUEMwzoZXDKqBAJ5kjTAtYFYAIjr+jsHNB3Vbs1VmOBeUY&#10;WDn2BKmt9Hvynkm7Iygpaile6QOKbyYdetB5ZceTI4q+rOiYDuziK4WhGQno+Xmwt8lv2CNZJefz&#10;TMwNblDwsmJBQaqLzMUlK4uNRZAivK200x61zbIZT95T2MM+8HG0tneTv/wfEKHJHTSZTQHMMTSA&#10;wX0YqUAHTJhNQRHCzx5AAwkHhTqAARPsrDq6CPY21Ddqi8Eg2usVcj6HDCTeEpzvTuYSeQB9wWQ1&#10;bALAFjMdDBoEYOq8MRLF2dgjMAYApJiAahsdcJHjDxDWY35JgW4gJBKaHkYGhnvE3poVsNq7AmaI&#10;r5sGShlQ4bgp5A1SwErhWHNuHQGoF2APnzNo0cAdU88pPNxHrBgHEOBlDxPaxOS7nQMm6B1rIjIZ&#10;tUP7sTGr+wuQqPMJyXEBXhgEM4jBzya7aCvgnKNutdqpDI0FkqQXrlcYO0zmMw4gRdmAY6Odw25t&#10;DAlSNpR0oaLaZpBmRqjA1k+MIuerqMc3YemqVQIkNBaYIZFtk7IBMwKZhhM2YEkIoOB+WW/ERHtI&#10;fDJvgeQNMcbsPCQWUfTrtdAmmoAJkT18OHdR7X/6xFpvyO0poimeKFgBXgRG8KIw+NPRt9VIMSTm&#10;iSEBoADDw4CEAJXFeGBglglrAUBCIMELH86u7cfeZSaXo18Fxtzy6FTJOQRA2INitkCGeTK1nGum&#10;xjK2IXbF/9Tf69w7HqvTrr2v5sivYpU8JBYiCYE1AjtC3+PYlhBZKlNLAInnXv9AK3cTau0hYkYw&#10;ptmEUqyEBgobLKB4t2dLrl17N8BcYJxtTApLMxogYblHFwNqVhvnuoFuBhviN+HPGZQAhGi+Coyl&#10;gBH6mUhkih3MSDVG2YuC77WIWK/cRtaRVftmnmqwItK2PANg6gTkQALU7dOACAC1ZSLo9iPBCpuM&#10;Y8XzIavkXtlv41X8Fpq0wp9PseNCnfGsbcfFqo8Lg8rIL7px2kUjAIWNMSkeExdokEPbph02dmyF&#10;eLdC77hG7mW9MKR0soYLffaPpwQykAAR/A+gxICwCyx911HSTRoIMOG/ATRyjJYyGDjpin+K5SYf&#10;MZjQPA945qh/un6gb3nOGDBpx8bkBYpnX4ES9gIwoBFjyyQxaMJBMQcg0cAITAs53xjCwq6xH4fb&#10;1SQX+pzBCO0/5o/0a7bpwppxyfvnfOXZEOYJ24ApEoAm0o8OTM7Ybv8LxkBvJ8APr4AROb+dbKST&#10;FMWwNAsoeGx0aUX8v+tzG45xXii6OQ+0hetH343Ug/cprBNPyTVhM1MzcRozohX4YUmwqpdJsSe2&#10;LpSz2t+lSjgSU9uI7KP1uYv+nNd4g+Rc+/iYV7SFnySpdKBGvCEAigAiAnIwUdR2DaJEtuR7wP0U&#10;KZPp1AYFAnCY+YInivcdRgWf6fwgOk+ULsUlAEjusYA70Snz6gFh2D6gG+ALYINeloNw3dn7ofle&#10;eDLcPsNnmezrxSQ7ZnC5Fs1E6f72z2yjY2R0EatbqMDyvnRsSGtogyflOse9Sdjg/Gj7fRXFCyCx&#10;9Sn31gGn3VLXXHtDvX73pWIojFUShWI3BRJ8IunAjPsUcXm3inEV6K/LQwHa/3n7rFtDZPx4xAZf&#10;r7E7/kJxntvUjEnDa5U8G0oxlp8KePh0qmQWj59YSx49sVaKHYGHAskYy19Q6oVMLecrVYN9LMEb&#10;QuwBokPnUNDfE4bEjCkjZWZJ0oZMKAEjlNixUH4VABKLBGQseVLbxzNC3wWYWCEDyxUvX6i0DTES&#10;3pQ8QkDAxwIiJp6wTY3o/4M6sNeXa9hWP62rjulbjwmIeHfCiHr7ZjE8rj+63pIMI7GdF9f8J8+p&#10;uTAdJNd4d8LQgBHyc/jgruNrJukZ90o6cc+J+qlkkKfE6niJ6NAra94TZ4g1MVRAiMCYD6+rvwmQ&#10;eP22wfLTWL+O2uQbNVJgyHXDtqpptw5TjKraTfKGGBRLMekUgLJy6oVmUSzWcZIqsvQppY/cN7ze&#10;uHbfeuf6fcU2OVbpJfKEuG7/evp8sSQu3KOmXT2w3pA/wtRrJIG4YXC9ct3gmnbjsfWC/r5PTIjz&#10;j+ijZIpfVp//+lJt9Ysv1aGb/aguOmxTsR4GSKZxqH7uXfcImLhzzJ5iIBxUT11+jNo3qp67dnA9&#10;dO5h+v8BAgX2r7tPE0NCEo/bT9ijJozW50/eW9KOPevsQ7etg/v8sTb5yddrDflLbPaTL9UBm/yw&#10;xuz2x7pRspQpY7aqBwRIPHz2zgIU9hHgsK/ACIEPSr9AQvGmAIlp1yn6s8k2nhOw8twVh+v/g+Qv&#10;cUw9ccngmnLGIQJM9q8nLj5KUabHajtH1JMCJWj/IzLrvOFEeVxs94fq/fOv1jrf/0L1URTqHmt+&#10;q076629rgq7L12QE+vGUI+u92yQXuWqvekaml3dedWoNO/Wy2uGE23z9by2G0JYarzsQguQNIkH7&#10;aMzoo/sbI8veGn/66j7vy+o3YLbvX+5REhPiS9BHNVNvGACYJtqoMHKKxGViDJlCNyyHeAbYrJCX&#10;pR0BKSJva74xvs9TtCYhI2BEZzjp5AjAD8YRMzIoXJt0xKvqyODDujbDwoBGzBa7BAsAghTpAVph&#10;O7A/JAX8z8xGjV2JM814nfEn7Q0woqhOUjg4Lo+DnUxkNXAByNAHuYkjTD/D0gC0sKQkng6WYgD2&#10;GDCBNREAoo/GPad0ACy0z8fMNxITntP2M2qxymZNiJHZZ2wzv+Q8dOacBiMiyejMkTv2i8dUQAT6&#10;r7Fc4g+CLIOxvzFOLPNY7ffh843PB89qg+zEhjZmCP3Yrod4VnEeu/Pc/CMMmAAwPWpACnDKLAtf&#10;H2FOMM47ZcPFI0WYAYkUv9H7hu0QkzPMLilgeJi2At7xiRToKYR78u1bIYrEopc6LqvrAgjMcMjq&#10;PiAIwIMTM4iq428BEGs3QMLbMjMiPglsA0CCKMp1mWRTZBkAwbOAZAZAC4pq0jbwmQgI0TElvEJP&#10;oQotHoYEx+gJX/RNNv3TtkyxpxAzxZbvN52/Jiu9mGgzqfIEis+Gdgq4wN9e8aN4dTGbCZmpvS3N&#10;wEVGWx3q0TPDpHChyzlghT2eDBSpHRPB7TEoEdYE7Y9nQaQGMCu80tSKcYCBrNBlxT9pEF3xmpV7&#10;t8vgAnTiJrcxOBJWgD+v/5sVwed18UMvNnPA/dO+T6HPNrx9Vup1/AZ9sgof484ck68Dt592NQDA&#10;/ZtJrKUe/puCP0yFXFvN2JHJLMdr6UfYKGbjaPt2b6cdvpabiSftMdDQ+srMiiZ18CQ1TAIACRfx&#10;Bl/CFOkiPrl+YD7kGLV/Xmyf/lafuHCnb3SO19ekaH0mtqygMWFjFdMARZgUsGk4b15B1E/iTS1T&#10;sf9Hk4Zo34A3idLNT/bd4wHi7wVU2cAAR65Jp6hw7XF8HSDB8QI08FkXAfGzCENFfUNxCiDZ7idf&#10;D1D7YXn4mlabhokh8dSrtVKxnwEEBBrAkgA4cCpG83wgClRF+NJPV0myoXMphgTA2oYqcJBqbEIU&#10;p9kLxH/qpTg22CLrCZzYF0BigQAJsQqQRZDegcxhISke7K+lerB9Cvvp88SQOEMMiSHyqWimmVnV&#10;DTtiI4EdTNT/INlFUjYUxam22qOC2E9JQEjccIQpDAniSgUSTP1oTv3l1EmWl21y6pMCA+6qkVc/&#10;WDPnzhETQiCE2rEYecrc2bVMLIkVYkcsFMhRAiQefenNuuzWB2rWnHkGJPCbWCoGSaQn8p/Q/gFb&#10;5s76qP62Ykk9+/p7tfOY22vtYQJndF7WJRKVcwUrQq/IKBLfmXPWGC6OBw3bACkFAITjLj1OA2IA&#10;hGY79AeGotZvA8j2mJo2+UZjzwQoTRqFpT0GLFLowrxw8WdwK+CCWRAUp1zbjMO0AXCV665j5Ph6&#10;5L5rkpFWbCZNIa8wLQJusC3H93IsHjsDKHKNdCBux1QIg4Jxl2saUJr9sLobb4ceQ0TYSLpHXOhb&#10;NpD2ptgOGEHxCCOkY1MAHkRGwdgdqYdTENqqvRlv3MNQyCnqYUa4LQAZ3PNhVmwuQyqiyTbnPYq8&#10;BlQwoQlYme/zShHOREgPahVSHVPE0gLiOs3e4DNZxedFe2EmdAW3wYZWVCc+sf1ttogmoKykIEWg&#10;zRTjFNxecWGCkoLZxSm+ODofZp7o844HbZ/vvB+SttHYCpzXxlboIiqd3CAwxAADBTp9yoSVbTHW&#10;85zk+mjgQyfTc6qJrynG/fw/EpIGbPgcdyyJMBJot6/9tr2OSUH7A8KEKQMA4yKaVXqOlWeafm5B&#10;dGsH2Lhv0tcwQFIkB0AIGyIu8kyQs6qfVX4myTZmNGgBIBHJUIALAJGAdDlv3N/xQYpXA8cZaWw8&#10;IsJaiAwlrADYKp0EgmLezAufM1bzGjuIPuc4uU4AHwy08DcgRa6BpG9QOGifLMbwvu+BgBmW7jTw&#10;y1IctkV/cP37+KJddsIF+wJcoA3shwky1xf9zbnQPlwAcJ02UILv9NH1bXaEAZ9cc46f1XZt3MZ+&#10;APq8EhpPiqxaZgLOq984ip42IYcpoT7rrfsODwn2CSABO2K3U26tcy65sl65/7L64J6xYiWc4ohM&#10;mA6fKLpypjwcXhUjYqJSHcbt+qc6atPv1zGbf6/O3utP9eCpO9WMOwfXcoEOeESsFNhArOWql+Xt&#10;8OypteQxsSOeHFOfvnRm/U0gBckYMCUWPg4YIYnF8zKiRCYhlgT7xMxy1j0yc5S3BODEIn1uqQr0&#10;pfrsYmI7H6FQJ31DzIrn9H29v1TMiqXPn6mUjQsERIiV8NblZlZMPHHrGtr3+7WvpBmD+/6orh3S&#10;X4XsQVoxx6DyWCVAHCPZwGCBDqMEEAjcEFNh/pPn63W2gYcP7jrOEZ8f33u8vDOONwjx8b2jxY7Q&#10;T7EkFkheQgLJ0heJ9bxIMo/R8sAYK0Dm4npnwhClWGxRR2/2zRq0+bfks9C7XhFQMPdRyVZ0rMsE&#10;3CwRq2O5fgJErJQR50oBKvTNkqfHC3wZJ/nKGPWFAIhr9pBsYz9JOI6quVOOqI/vUITmRTvVk5hb&#10;XraXJDMH6ljkE6Hjeu2GIfJQ0HcEHL1+i4CJ63Texu9bo/feuP7yx+/Uxt//p/rzr/+tjuz9E0V/&#10;9lY6hfwjLjlQLAhFZopZ8dC5Sru4bojaOlyMi8GK9DxUMpN9a8q4AQIl9pDcZc+66+Q96o5Ru9Yd&#10;Jw6Q3CM+D6P32qL+uu7Pal0lYaz97X+RXOTfBH78uE7b4w8yz+xbD52jWM5LxOy4RGacAlFelP8I&#10;0o3Xb5FsQ1GhL8jc8mWZXwJSPHv5ofKWQF5ydD1z+WAxN5TWctoBkpLIX0IpHK9cf6x8M8SYuBip&#10;ir4jc8zHxKy44Oitau+Nf1ab/PQrtfGPvlRb/+Jrteca365xA/5U956+Y7116yHy/xCb5IaB9aQk&#10;IVefO6YOPPGi+vPJEwRKCJDQvQEjor/uMV6AEwASfXXPkrjRX3/zuyM8WbXv/BEwg2S1ngK7Z4Wc&#10;Aht2AmlPkQnAErD5oQvggBY2PHTqghgWlnXAYIipZZgKARBS+De2FKAEAEXn2WDAP+NOfG+yEm8J&#10;JQveJ5BgpfhIQAvXADyzAExiWGlzTjMNGuDR5BcAHY7nBLyA2aFxw2MHYyTgRGNo0b6+ZjjI56FJ&#10;Nni+9B37WPXT+5aqaH/9xj6hPk7KRx/9tBkl225Mhn5IzgychsUQY8t4U3BcYXUFBOpjYCTj4xY6&#10;RnwmttTiAl498QSiLwJeIB/0cwhfINgdBkpiqmm2ic0n49lj3yMDEWFc0IdO7zK7hfOmZ5zZdg0Y&#10;MnAR9ojBDD/3sqBi5gv93QCosAZjfhpAKRI8b9/nL4wPGBEGlxrgbB+SDnw2E+N+MSS8OspkMAV6&#10;jMoyCYTB0JOugc8ETAjSLDA5g+0AAIB0oBXtoZILdND3YmqZAtSmbQYOYFHEuNI0ZcAHfCs8EUUK&#10;IjaF0zdYLWTVEJAB5kPYFXzH4EMDIMzs0O9hTiSBw/4XFMXqtJhgxmcCrwX+b2CE7zXGhLWwPKB1&#10;QhxtSgFKYUrhZ7Ag/gyJwsxxuQCmWGzgQoCIFJDxZ9CJw52alTaKelaIPblOIekimUmsHqaABZ5k&#10;af/2d/BkuBWYbaXOTuQU7Ez4KYjV5rQz3+9hBRgoiolaQI7QgsNgCPiQpA5uXv6Xwt3/p+0U2Uwe&#10;23GROW9pB5NCjBh5te1RiLst3maK4EgdVrNKusSPrNwHaKDtHH/kAekvJ7DwArTgb9rIfg0sxO+h&#10;u8bszcFg5KI87UsaRZgVnRO8Czg+4+u67c+pDxQ8TAjjMI4mLpGYMRrtwCEDIgZkcjxhRnQGnukH&#10;jOo4fop3AwOAWL5mKB6yYorsIdGsmtjpb3TmBq+YhHbXC+ef9muy5mvA5yTv+fy4j1QkAoqp/b7+&#10;KQJ9/A1M8bUDqJFriNVDgw1eJW+gBPenV9tjMsu9Q7qCzx2FIUWA9xdwZlMNKhsNu70mPvVaAAkx&#10;JGAWwGCAaYBko4vOJA7THhOrViZlQ3IJn/cGEEAp9sq0+54xR8Wui9kptc/4O2rGvPmO00QWgq/D&#10;ItgSHQPDhpn4MJBcASCxmiFBqgayD7bjYtZF92T3/+8H3Von3/SUgA15SAjsWGxjyzn1yYyPataM&#10;j83yWNJ8HlYsX1yvzphXO52K0af6YdyTXvX+i1gMz77xfq1aJlBDbQKQWLoY8GSeAAr9rvb8beXS&#10;+mjW7Lr3sedlwjnXKRvz5X+x2CDEbKdszBIoAYsEQOJTGYQ++/q7tZMAiXUESOQ8wBhpYITOybqS&#10;cKyLYSWAbOcn0cAjA7EkIZmZEE+HgA58fzVtHZaAgahWAEVawfcCZgSgamkcZnetBjlgYnQRnfaI&#10;8HY7VlKTc7T7NMkaYXKYqdBekcLlWk+7UkymDW1Vm33SxnYcXbStDTgNokVuZBCC+9zgJd8FzEMG&#10;lWLUgISLJ2j5jXFAoWxAAmAi4IJNJF3QtUQNFeBck2ZHtELVYAdAhF9txd4gBsBC9t9JOPJ3a5fv&#10;8RSWpql6opbCMIAGPhN6j4c3EyAXyDzkeUg3MylkUkymPDaFMeGkCzPwKGrTNr5rynwrGHsKPI0x&#10;LixdFKYwtXxF77kgbXKDbn+JagwQ4FVzt/WzEg9+Z5spqOmTeFdETtElX9iLo630ux8BM9gXxTzF&#10;aStwIwHJONClc/j5CXjdQK4AGQEuzJbwxCeMBu+nARNmLTDRor08R328OfeRlESa0xXnlmoozhNg&#10;gr5wwgrFNMAM/d7Ak5y/ABXdKn5+ZmWv+5/ZJab9xtzTnhDeXlgp9rjQPnOeGoOFfubc8l4r7LsI&#10;TK9ScWywGOhjQAO3MddrgIDIFCy9ADiib1lxZHscf/u8AQjawrFw7vW3gQMDErzinWG/DdrG/cXf&#10;uo8DZq2WoHBfGVxgQt8myzaw9PbiOeGYTu8vAIaZIG5X2tbDbKBfmTxz/fK5dq3w+R5XevqONgPq&#10;NFDIx6Ft9xmrybiek4Af7Ms0ZgEQ8f1oVGady21H31Wjzr6qnph4YX143ymSJWj1XqkWiyWdmK+o&#10;zWk3HVu3jNpeq/u/qP3X+VodvcX369KDN6zHz9nb/g4rZRi56omTa/Ej8k0Q62GFmAqfCpBYLs+G&#10;JXp/yRMnCaQ43Skcn74MIHGO5RYLYTngCSFmAPKKBWJKzBUr4OPJww1ILJTx4zylbywWE8ISDQER&#10;ix/Vfh4/pW1XEhABE4AUK186y6yMev1CxXMeX5NO+Usdt9VPat8/kfDx3bryyC2U+nCwgAgMKofX&#10;9DuHyuRQ8ZSSakyffKI8Ms6Sh8O5AhculN/EuZJhnKr3T5BXBC+BEfaMGCWQQlINvf+x3v9E/hIY&#10;bC5SxCdpHn9TzOjyp04Vm+HwunVYvxra+7t1yPpfq/Hyb3j68sMFRJyhPhDwIsBhsVI/iCJd8ZJA&#10;G16SliyWrwZyjaXy2Fik413ytI77sVMUnXpwvXbFbvXJHQNr4f1H1rKHh9TSBwfX+zfuXy9dtks9&#10;fd5fBEjsa8+Et5GX3DlcrxECFAar2B9Sb4r58cYdI5UkogJ8xF9q0La/q21+87Xa/Af/XH/57Vdq&#10;yFa/rOuHbikTSXlIiFXxhACIZ644QkaTR2l7I5T4cYxMKgfWPeN2l+Rl15o8dncBErvXbZJL3H78&#10;LnW7gImJJ4sxMW7fumTITnXk1uvW1krDWOfb/1rr/sc/Sy7y5RrU/7/qsiM3rkcUb/rclfsJaNhP&#10;saX7Siojo8trDpEB5SD/RLKBfOOlayThuBKWxDFiQUimcdkxdf+5h9ZE7ePxiyQrEejyvFgUsCqe&#10;ufQAfR5gQ/4XNw2uu8bvVSftuX7ttu6Pqv8vvlGbKZGjvxgTA9b+bo0dsFZNGq/+uoVrYUg9e8OJ&#10;deZpJ9bux11cW2uetaXu2f4UhRo/+ukV6QaghO4njQP9dK/3073WjyKXIrrT9/dIMAIo2PMBGj40&#10;exgQrfCl6IcF0fkM2Cegk2I0M8Mk+QSIsC8TYITTFxg7U7hSzFLsRrIRNkIX/WmPJRX6YVMI1KfO&#10;gREAcwGDao+d2Xa3/zA1svqOZMDb4/gogpsUrYfxZrZbnqkZ6xqTwiyGSCo+6ylBW1Jkw3hAeqG/&#10;3TfNNJhnUpOxAA5Y3sFPAIj2PUAT/09jXNI8IqFg3AzLTOCH2t8fAIWxDbAE0AIvI7wlvPCQZ6Ml&#10;IWZS8NwC9AUwibkl5qWdz0eYKFmEzznRcw/D+465YiCCbYZpEo+OAD45vwE6DE6YwdddF4lu7p4T&#10;zH0itYOJQYRzMy7mPBkASTstX2yyD47jH5hgMOntWc12gdeo2zys9KDBmd2sCG2gW90yfV7fMzLF&#10;xQHLQCcz8WpZ6bbkQdsDVFiHVT8KaUACG1Y2KYdACUstBEYAdABGrG3GBOBEVqzjHdEVaqGnd54G&#10;ASmI+ETqkKI+hS2yjaxow3KAHcELQIPtuyhncsPKgDoiq/ZQ8Cl+U4gaWNCFkDQKzC2z0mapBytx&#10;UIFZFfcKM5PLgAFJoeB7gBFa6WRi7JW31QV40iRSsLKPGBZm+/Zk4P/cpLAf2u8dk6ADL0wB9uoT&#10;RXXa6ZUN2sjEnckuwImOsReUaSaUTGw5T94mx6CfrNIBfphlkRX9TqqBCZz/5nMCWSj8DUIwYWxM&#10;BoAag0oGpjoPhgAQ9s5on8/fibg0IMTfDexJf8BeCRPEfh8wIXyOIt0wGOHrLatiLl6YeNMWXgZk&#10;WOWnCGnATls9M/uFSZhXgyiesnKaoi1GrIm+hRnQmBZqTyQnHcjS+rQBE4AP9IcLJAMQAR/oU7+s&#10;mw4gFHkRxZPuKclmol/XzdoKnLBYco1058xO/fQxhTvfb8CGryva3QFNOh7+H4ZPVrO71XUDLXzf&#10;AEVjsTTKfmQxgFzxoDBbg+udPvIx6HyPuEOAxOsCJPCQCENisVI2Fs4Li4G0jXmwJCi+ASwESAy7&#10;Qv4wABKAYKR4OAVDBbfBEVb0VfQjs2gpHPucdrtkGJJC4Emhoh0ZBcyFxTKynI/UAtmD3sejAunG&#10;R2JIHCAPifWG3OpVfACIdW2UGUACkIJCBoYExpRLliplA0BC2122eJ6SMj6uT/SKF0Z8MFauXFKv&#10;zpwv3wiADV1n456oPqdplVvHf/1DU2uZPCZW6LvLFku+sUSeFJJuLNXfyDBI/lgskOK996fXfIAK&#10;PCOI/YSRof9hnokZJn03Vyadq5YpYvTN9wNIDJeERf3Uy7GfSc2AcWDWAUBaA119/tp1YDmYQYAm&#10;Q3IxEfmSJWityM9KKyBFvEMi80rhZnCB//EZxoQ2blv25fEfZgT3me5fS+HCLorMLYCe7zHubwNd&#10;iftMKgb3T5hJHhO4DhhTORYSmVxU5/kR6ViYHZEwdCuzbSXcBVbAAbeVBxqgn8ftMA8MQnpMSwHf&#10;FaEUg5ZqmNUAyNYAhgYo2CMBbwCBCJYhtO15NR0w0QUgqzeZqFiOwHsucvP5zQEYuE/buN3DlKBY&#10;bkkefJ6VePoWrWtvfcfMCYo574uVXyZiYSTY14Gxm3266KZ4Dtug88Twyn8rIjmfcQQPm4HCzKvK&#10;ekHpNNWTwpgijs+xP7MVApwmiQLwJ8/zSEhy7GHacX2R3oP/TQrrDgALRbYDTXIu6BuvvLcJSrwX&#10;whSJ9CTslM6nID4GOn+6pjtT6W5l3uwU+sD9n3MQwIDrnO+leA5ow3nJ3/ZwcKEd4ImVdRfR6mfo&#10;/kySDNx4dY7nbGPFUIy3tob9EEAJwCLRcAEzMFG0/EDPRFa3DDroPHBus+/IQeg/r1hpv0yuO3Cl&#10;i6btYi4zEVUbzIyg2Fe/EtVGH3LN9YBG6UOYD2ZPwPIEbOB8ebIX0CHSkcZ68P8DSsQ/Im3dSKym&#10;SHDC0rB/CHM+tmHAgO3hCxKfEECBGKKGkcA2uQb5rBNJ2Db77sAcr8CFPcEKX2/txyt/TL67a9S/&#10;pxgw6EMfsU+uGf+ee8I+J9pHb3lFwETKNaR26Lz2PVXnoAEVMIG2VNTnQeOurTuuP7feVNH99p3H&#10;aJX/BK3Sj6+3bhtaNyj+cvBWP6991vxaHbnJd+uSg9avZ2WiOEeAwTKBA397Xh4OSq+Yc/ewmv+w&#10;ZBliR6xUgb3yRYwnR4vdABhxqqQbSsYQULFy6gViRYwX0KEIzqfELlCqxjIiMcWSmC+5w5yHTzYg&#10;MVcpHnPvFijxkNgVAh0WqTBfoN+XPC4DTL0WPXKCTB/VThXtf3/1vPqbAIk3bj6yrh/Wp4ZuKSBi&#10;jS/XYRt/py49dJN6SoX2R5OOq+liOgBGfKSC/a2bjqiXLpdkQ8c4/3GxLCSZmPeE5BrPnF8LlPLx&#10;yf0n27jyY0kyYIhMn3Ki3pNU456T5CExSr+fULMkZYG18T+vX1r13lX1wcQRdcPgzWrw5t+pg9f9&#10;Sp0oH4N7T9uzpt8zWiDMuZKdyOMCRohey9RPy+XNseqVc/UTdgcghRgaAmsWYdopn4ylz4xVnx5f&#10;U6/crd7Ua8G9R9Snz5xg/4jrBvWqiSN1bOftUC9csqv8PPZVisUBYkkcHVBiguJJdZxv3D5USRbH&#10;1nuSm7wjcOGtCcfVwwIczjtyqzqoz69rG6VkbP7Dz9Wua3yjTvjr72uCjEifuULsBEkonpUc4vUb&#10;jpYp5GBJQQ6vR87eq+4Zu6sYErsImNitJo7epe48cZe647id5Rexe00Zu2fdd9aBNsMcvedmdVC/&#10;P9bWv/lurfPNz9UmP/pXRZF+u87cfx0xMWTGed1BAh/2k3TjQMV9yuBS5pav3KjYz8sP0v/EeFDi&#10;xnOXH1YvXjdI8oxB9eTlg+qxi49QFOm+kpfsJ1bEILEkBimNg88dVK8pVeMVARmv33RUvSa/j2cE&#10;Vlw78i91woD1a68Nf159fv6t2uAHX1Fc6ddrB/lNDNv5T0o12blevW1kPXnH+Bpz1rm1+2hJN3T/&#10;9FVxCfDQV/c9YITZEtyXep5voTGEohfgwskb9iSInwEFdMwa8VygyBQzQgU4colOymXwHWaC/YIo&#10;VBljw3aimLXxMjR9P6OyKk7BbGDDxSj3d/ZpM0gzGwAE+D7jLLKFMB1i7Air4gn/jBF0xgmnT8DO&#10;sIcFLIX2bPYzHOkF388Y47+93cg57BtBkc9zhELebIYADkneoODP72FesO/OWBKQQcaVes9+ETBD&#10;6DuDBgEoaCd+Ef0EZIQpAYihlA36zSyNgBmMlV1qRo+UQ+/jRQEYkedRAzAYFz2mAtDGADTyjoAn&#10;lnz4/KX4j9cEz+vmhdQAGycskXjymf9butHYFTyHAHeSeMI5SVSrE0iaXKOT2dGH8etQ/4hJ0gFM&#10;Ydhl0cXPN7erMQ4B181+wdSSiaQnntB/M1mMxjdadKcIUKzpgdFFhCaOMivTnaN3JrmZUETPm4QE&#10;KP72VGg/4wlAPCWmgvF9cAqHWBPrDsdMLqwJIj/Xs1lmWBU9sXVezY3h37raZy9tq5cOhs/Y6FEH&#10;znuYZsbcUr/TFr34DMaasC1swsnkhgLMqzOZnHcFZVbcU9gHWIlPQZgOWZULJT9SDn/eIAeeGvHh&#10;CBMixXzYFK2A7SlStR0DFYnBhJ7sSWGjBYe2nCI7mt3ktscvIav2li941ahNzJk0t8I2pmms5OOj&#10;0UkS1CYm9D62ADCWDDSaPlKVgBYBgxwBymfcHwE9ehgDBnJkQsrKrdtEPzfPDooRgzKJzlyP4pc+&#10;pJjXcfQUK+qvjVmJN6CQttvHohUzASYCRvjnZ1ZZu2jPrn9MLYdiToHT6XIpcAAVDDh0dNnQYu35&#10;YTApTIo4yLdChxvHBQTXUcAMAyBsz0BK2CkGgQxENBo5k1mACEANgByzDQJqJOKPSX3kEJbNUGwY&#10;lOBaRIoSkIX+t2kefQbg4JWsrKiGWUF7oqPu8Y0w0wMpRArVJB3w3ayi23iwmRk63cVFY6Q5icBN&#10;P8WAj2tD7Rk2oe565g0DEgYcbGqpFAn9nK3V/o9nfChTSBXeeEggU1i5SjKHRwRITPD2NxQdnpQN&#10;AAnAiF4YW4ohYXNV9+vdtdept9WHkjrAiCAuE0Bi1ifTVcQrYcOMCSVUCIyYp79JqgCQ2P/0O7WP&#10;W+RBIV8KvClkkmmJgfcjmYKO5Q+DbqlTbnyiFi1ZVMtJ6VAbYUQ4aQPpRvPDwDgTD4nXBUjsJoYE&#10;YNdmcnfvK0BiYzEVjr3kgfpExph/Ux8sFRgDKMFPv8QYcQoH5psAHBhwmnkBIwMjzUg17L1BlKmY&#10;Ep+KjfGcWBc7nXKbGBKSnug6AZDopX310vF0yRhdwoZlOI3tEE8OrqFEx/IZm7zy/y6FoQHMWcGO&#10;tMmxomYw5D5LfDHXY8c6aNej38/4bgPKZp4bT4uwLezZ4TEpAIS9TprUpGe12/cvY0J+Jm2jGXAC&#10;gpm1E+AiFP7cn14R5h5y4ZvV4jxPsprdafFTrKcAZUKyeoW9+Tm0MbRjVGRMixypu//sFwEI0sZy&#10;F/8UYjzoO88FF7pNdmEgIyvW3gaTASYSmmQYGOlpjz4PwKv22z+CgptjAmiw90RXPANItBX7ZpJJ&#10;weYkB4/1jYnh7zeAgmKNNrYisiemtKf4pzCNqaILOMAHJqKsIus7obWncMzxNyaGxxTkGmFKhGlA&#10;AQrAm1X0Ln3Dq/gerzlHkSuY0mmggKIbECBeDC6mWzFpaj4FrIvgtpLOtni2cT1zPbLqz/lgbPRE&#10;hVeuUfa52nAx73dpHpn4NF8C9xEa1iZB6MAYinZfRxlb4zURamk37lrKwstFb0CfznPDE6oGTgEI&#10;YabYB8mHAYAAVQYrDGqkP9w3rd3sz6v+looGxOki1liJiq8DjAZeWb0y2KPPc1343mDOAhDDddzm&#10;Be5vMwoAAAAGcl3b4BUAEc8R5hX63UafBh4CVhjY85wDMET3CECkXnw+cpOwLgAQ4tmS82nfDf/s&#10;VhVbvwEseEKa4zYgYQCFSWje9yqeQaqsgMa0Laujpvmy3VaIZBvZl5kRAEucR3wj+JuEDbFe+kqi&#10;0Y9EDp2f3UffXJddcV69+eC4mvWokh5kPPnWnUPr1tE7auX8Z7XXml+po2X+eNXhm9WLF+8nucDQ&#10;WnL/cbXsMRXjj42WUeUpNf9+SSymjJC8QMDDS/JxoLh+UuwBgRHLnz3N4MQKFd0r9T8K73kCI5Br&#10;UKCTiLH4BZk5Pq90CQEUM+4RI+GuYfXRRDEAbjmiFjww0pKP+Q+MMgNjoQr0+XpvmVgXnyq+c5W2&#10;94piHS8/cpM6ZMN/r51/88910EbfkkfCZjI/lG+A2AwzMaEUa2K6ivJPtP33bhlcz168d7163SGS&#10;pIy1l8P8p7X/Zy+Qsea5NUuRmzMx8RQbYsb9pwiYGG35BgDEx1PwtRghtsbo+vR54kMvdHzohNHb&#10;1RGbfaf2/NMXa/g2P687Vdi/fetwSUskJ5H0gv5YLPYE7IhlavOqaQJtJGFZLonLkmfEFNH/lr2o&#10;fpMfxrzHJU95XqDFs+PURkV7XvxnATLq98dPqNtP2rJ2+f2Xqvf3/6F2+O9/rkF9ZFR5yJoq2ncV&#10;cHBQvXeHIi4lf3jrjsF6HSsD0qH6CWtCAIXAl3cnjBQoMbKm3jqiJp45sE4d2Lf23uRn1ecXKtZ/&#10;/Pnaa/0f1Gl7r6d0jd3EXpDp5E2kVBxRb990qICPfeqxcwbIE2KXumu0QIiTdzEoccdJYkicuKve&#10;27XuP2PfeuSsgyTjGFAXHr61/CW2qaO3Xau2/PU3a73vfr62kcHmiB1/re3vZBDhTaVgvH7r4QIk&#10;jrCnxLNXDBR74kD5RAhoENjw7BViSgh8eOoymBt4YhwoU809FE2qGE+xIV669kj9/1CBLtoOXhRK&#10;7nj5GkV+Sl4UGcchdfXwv9SIndavv67zs9roP79ZawqYWONHX63N/vs7dcR2a9YFw3et0044tg4c&#10;dUltP/puyTLEgtC92FtjeT+NKVvp7y113/XRM34LvYj/7ItkgyITjwOKXP2NmSXRlDAAAAU2dWFK&#10;RCPgQyQSGFaaEYGRpc0sI6+wIaKf4U0iaPA4Y0Dn7WBZQCuWI+sIKGFpmtkNbXxobIwAA9znMpkU&#10;CACgzDydcZxV/81gUJi1lr+RGFhi34AQ/sczO/uIj0QXnwmg0snFOkYBwIFjQl30A542FoTGI56r&#10;8dTItgAbkG+4GLc3RiQVOd6AKh0g0Q8ASKDMVmM5jga0eB9hgJjF4T4MIwJwiHGzS8fy+OrnUfx6&#10;LHUDOGrARJ4hgMCdV4M+22JSDWDoswAuZksAONB3LSXDbBi/n23Qhu74AE4+m64S1kwzJTaw0gES&#10;jYXC3zApOD88m9p52EzbhhnSIydhf3rWGJCwgSMrc0w4mcDysNKg3zn6x/k/kZv4F1BY+iQ3Q5Ho&#10;i5ko6+FFcenV7LAVkFJEJhCmA9swfV//RyKBgRxxokx+1xnOKps+R8qG2BIwKZBrwIagwIj+P7IK&#10;Vgt7AUyowzGxpEiOZwSZ7/wdxgTMiS7u0/4E6hhMNaPLp6hMEZgYt1Y4UiDqQQcFPx4YKcopMEPh&#10;z+oYhWRo/dDboadquwZFIrFIsUpxSuEJ2BFgIikKkZ4gk6Dws8klmfaNokyevaUaPh9JEohWmYkv&#10;FKVWwMNMgepkJgXxeGEKGGjhHHLumHQ3+Ydp/oAO+BnAzrAMA8CIIlGaUhfTWfXnc/QdBTgTYksG&#10;XLimKLZEw+cgxXfnn9H5LZglQ5voF76j7dD/ABLraftOEuGcNEDG/UJ7DT50hUw7XrZj0IMipk2I&#10;vTKboooJbDxPGuMFPZQnsXFx9/lywd2tyjIBazKFrqCBMcHEzwNYKOBdUWXdOdcAK2sMtFw3Ps8a&#10;JNy3nJuwScIwUfElJgTXhpkuDJKskra+D4MiAA/nn+0ZAOPz9H93TKxWm3JPoQUY1dgSLvSTqNCx&#10;ewA7oqkPsMI59D3s4i+AISvvYZyEGdGxL6Kbz/btecIKHIj3iDtrkgEJsQIosu0fIUBC8oU5syV9&#10;kBwBWQKMgAX6e/mqT+vEax+Th4QSMADCzD5R5Kfp3shitH89IGEWuS903e07/rb6aO58x3ouWUg8&#10;5qz6+OP365NPADvELPB7SB4+MiAxc+HSOhCGxLE31waYZOJJARMDMAJjSP3Ntn8vhsRJNzxeCxcv&#10;VPKFJCZOupD/gwAFpCfsB38KAImVAgne/GR+7X4anhd6SKso7K3EBAzTtht1Sz395ge1atVisyKW&#10;i+GwRMDDMl4CZ5bjdTEbBoS2D7PD0hABKGJDLFCSB1DYzVcAAP/0SURBVMkgvLeQ6E8BEn9fubhe&#10;ekumlmNvFwgrZgdjG9I5gSrrCZTo5ApmupjtknPomE+Oz6AW7BaBt4oLxRwyca+JATWoxBjMdeNr&#10;GIAq40eYEWEfpFgPoGAw1YAdoEU0//YR8tie68WrqIB4TnboQD2us4CxBhZ6mBptfGIM4BnQwBGK&#10;HpsR9gAakQm6zZZVBJAzVZ97g/cpglhdacVPHsoULs0Hpo2RrIRnZT7Mgw7YTfIM7DMVl47lhNHE&#10;36Gch6kAWICHQ3wObFKpz8BoclIOEySKfDMn4imxxThWghgb9UwBGGGluAERPAf5PcBBjsfsB8ZX&#10;jt1t10RQK7uWMbAaxAPaqzTNt4EVaBVbHRBpKQJt7gANCj1LDRozgKIPDwudayZDpA0AQHRFdJIR&#10;KGpVbKptnUZ/dWpJ+s5FpwvQAAJh3QS4YP+ROAasdcGov80S0e+sglFAYo65icYo9pnvhdbvmEjm&#10;CRS0ADoGbDhGrqGwd3oKbYpZxmGPuZG82DSLa4Q2UjDzTHR7owlOWkNoolwn9swwoJRC12Mkq4Ja&#10;cTJN2MBwYyZwfbE/ri8ADQM47brzuaEAbjIUZDPyMNlMq/GMbY5b5fgwV+SYG6jSMQ2cuGLAZHV/&#10;Gcjgb+3PBqYAD93/mSQCaNEHTOj9CohhcIg5h+8H3g+Q0SMP0n4M3Ou+4Hx7sUj3sg0vObYO9OG7&#10;PBd9PacvYtKaVJ0umSSMl7ZyaG+NgARhNWS/tC+rZE2T3OjABsY+A1I4cs6fbRRjwD+v9DU6N8VF&#10;AyRyLsM24b4D/DEogd7a91qSNWBHAEr0ESDRX+dkxHnX14uPXl7vKmLyicsG1lXDtq6jt5I0Y/1v&#10;1fCtf1Y3Du5Xr155cC2YMqyWy1xxxSMjJRc4rhYrrnOFVvExqpwrr4b58pj4VMkZq5Af4OugAnzZ&#10;06cqaUMmk2ICrFCx/anYAAARs7WvhYrthEmxVMyIhc/KU0Jml/OUujFD/hEzBXq8eYNWzZWQMP/e&#10;oUqaGC4GxpBa+MCwWqqifKW2vUIsiVdVwF5++Aa1/7pfqx1++Y91wPrfqHMP2qgeveBAgwiz7xtT&#10;s8VOmCPPhzn3j6lPBDB8IonJq/IuePaivSXtEANDgMGsRwUEvHiZZCMXyRPiDMs0SNGYrZSLj7WN&#10;D5W8wd8fTx4pxsJoHfPp9XeBCu/cdkzdely/OlqMiN1+//k6pv9/1m0n7SyfguECIM4QowOvi5Nl&#10;3DlKMZ4n1/KXxIiYJsmKgJmVYowsfVbGoWKXLKKvBG4slaQFQGIhXhnPnCZWxjH13KW7iCUyvD64&#10;e2idecD6tcH3/k/tts53avwh/WuLn3+h/vD1/0dmlZ+rY7b+qdgNWwl0OETRpPKSuPNoGTkeWe/K&#10;2+PdCQIm7hgqpob8MO4SS+K2YfXupBPqVRlXPn7l4Lr+5D3ruAEb1S69flqb/vTLtfEPPlf7bfSj&#10;OvfADeXTsLe2d4SiXRWbedXe6rc9lJqxi6I8xZI4ede6+1TJNyThmCgJx11jdpesY896+gJJLwQg&#10;3HnCbnWbXveedUhdMWznOqD3r2uzn2n7Aj4Gbv6julTxnC9eJ+nElGMlK4EJsa9kIvtKWiMGhM7t&#10;CwIlnhcg8YISN565QuDCRYfVIxcqXUOSjPvO3teml8hSXrpeIITAhzfE5HjtZgERAiRgXLyh36dd&#10;d0y9cO3R9cD5B9c5h29bA7f4fW3+6+/Xn3767frFd79Rv/rOV2vNH32tev33z2qzbQ+urYffLPBB&#10;xpa6Z/vq3gec2Er3YB/VXVtoPohso7fqFuQBGCqazYQ/BMUszAg8DyhSe5gQ+DbInBAwmgKdItU1&#10;iFbxBV7Y6LJJPACQuY8Bqs2eM/iYcTopHM33wFKAzkgyHhCdqaQNLQFPYCyo6LcEg88bcEiSFIwE&#10;mPok1W3WPC0MniBdYF8GLgA0xU6ANcizxIV8PDAAXGkj/zfzAbaBtpekDuKeI+GI3CNsL3wc8JIw&#10;YOFjDgPE7Inm5eD4zsbEoC/7CYAwi0J9QR9vqf7aEvYDn8cU05GZAUAMKGjb/WFXGJAI0GP5h4GL&#10;FP3eN89iAxjNh4d+5rONgREPCQBxGJNIOZpcA5DCPhHd/1tqRwMl+F8MP9s5M4AcgMX+E55nwD7p&#10;fEHa+aV2AGxqII89lfz8a6wS2mBAIjKTTfS84zkhU0uAiKyQeuKrizSTwzyoupx4QAQDAAYUmCBg&#10;LJKVZQwoO+29JxUu4uP3EDPJrLYbjDCTAeYAgEFACkd/opUGnBhBG7KfdQVMmOZLEdYVv4AcGLtR&#10;0Pv7zaxS2zPwoA7sVuWJI3XqBmwIXhS1gBB0gC4KAxtMlD0JziTcumpWHAEfmPSzTcAVigaKZBfi&#10;WUH2RJ8ijok8qxaAAnp1cZddxjwTYyarmfyH/kxBDlDAe1719qq2Vi48KQ/V2KvqAA9uH6vZFKZM&#10;IoL8JfYxzIUggbnpGChSFNPO/J4XwAjgQQAimBEUxetr4miggok6548Vf7WpM7iMaWRLmvAxRLbh&#10;V1tZD+uimUG2Qn59/U3/AUQgx9hUFy79YxkO55Nrop3XGFqGEWM2ioGJvLJ/pAsBKQx48ZP9t5Ue&#10;5yNzbgG/GqDm5A6uTc7PZ15J2Qj40E3cOsAiEhBenN8uxjATQEe2+lxkhdnyBiZjTD5hkXzGxNLF&#10;vtkmTPIiu3HUH5NVigYm0zBTGrDRmVr6HPkeyqS7S9bodPSRs0R+Y6ZOd1wG61YnbDgS0MVn2B2R&#10;pcAGid7fTBBLUwArwswJiJbj3ggau4ryTQVI3PW0JBvLFzjmkthLmACYNcJcIDrTTAOYDHM+qmVK&#10;2Tjp+sebZIPzg98AK3IUsUjAKIxhcchIUJPIjQVIDDxjQs2YLw8JsRhgSFjaICnIHPkwzFZRDyiB&#10;XGPBvI+0vxn1ycJldci5GgOOvcUGlhsRK6oxwVIckiBU1FN8Itk44bpHxZBYHMNMMTnMZBAo4fhS&#10;gSrITZBTYGr5BgyJ8ZJ7qB9taqfz2W+8HnQy9jxvwtO1SNKPlfKHAJQJU0KRnzr+uQIZiBQl1nOB&#10;trVE28UL45OPP5REg7QN/iewBU8MHc/fli2ql9/5UIDEHbWuPCRiCAyDASNJ3YsCGDCJTFxn5BCA&#10;DjBd8BCJZCMAMu93SRt5L3+bUs+5BCRgHG+vLkK3Y4T5+rDcIuBWD1tM42/nORGDzNWgVtIYIvPr&#10;YmYZp3oYNtwb+HAAPHvsbfeffzZmBtdfAwp6vBFaoZ7ko3bPuaAKANHp+Lvkh26c9DHCzqMIVkEY&#10;wz0ehh2TKIwGAA+nWGBAi6mqz3Oj6GvfLhCbhCKSDBgVkXr0mARStFFUq319T2XCE3C0xwtC/7cs&#10;wgVWCuiuOE2h/5kYUXtBZOwI2MDkKnpYU+ttktlW2ls7NzdgkpV/SxUMZER20MW3QmdnEtGX1RPu&#10;Y/ZDm72yHNZGx0Kw34GPKQW+zala8e5C1cVnW5UH1OkAAJ41tJMxSNeNt2eQoG3bkgzSKlrhCnji&#10;Irb5IbjQBADIRND9xBju8T1yjvRXVsni7h1gOQsImZ84ocN9TCHbqKhMSmEX8Dkfb/onciOuBZ6h&#10;AEb4ecQgufOBMDjUimwmnsgxYKz41YrntJn2MZ4RwRpAHBkE8aHu7wY0hGWR85v+ynlzX3FNw6zh&#10;ejfgkz70ShKTvQZAdA7osAZiMNrAh7YNf8+GZAHh/QzT9QPA0SNzoa/Uvk6f3MWM2i/CbBLalHsn&#10;8Z6R0MTQcvX9F/POAFFdqkX6iwllY6jQPtrOceh9ry4ywW7HlpVPgAvkSaxYZiLve6Ztw7IOX9ew&#10;lbJPAAkAPWQyicDj/KgwkIwDKQfg03ZjptS4S66tmy48rk7aZ1MVoZI6OLZxDXkEaIVfq8xLHhxV&#10;Kx8cWcvvH1bLHhheywUIrJDR4nJ5HKxS8bxEK/uzBEgsVvzmKkwZBT4ARGA4+bdXzrNJI6wIPCVW&#10;vHCmpBqn1NxHxjhRY8VLSpcQM2IZLAn5Jzi14u4RYlsMqRdV+L5xlVIl7hksMELteFRMiYcklZg0&#10;pB47a5c6f98/1oFrf6n2+INYAr1/UJcd1bcePW9fF94fS14xW5GlMwQkzBIYMVdgxGwYDmIy4O/w&#10;zLkDFP94RM1+QO8/cnotEDNi+dTLBQKcK7BkjJIzjq9ZMvMkQeOjKfKL0N/zBEQse0oyCgEYL0vO&#10;cOXg3nX45t9VksOX6tgtBQaIHfDOXWKNPCtjzkdPr3kCXRaIRTFf/Tf7IXlrSI6x4hUlj8jnAjBi&#10;ydP4cxwvrwh5YoghsYy+efw0MyVWvnyG+nG8ZAn7Kp1CxpFj/lIHyoByja//v7XVb79eDykFY9Yz&#10;F9WJSjn50zf/b/3m3/+x1vrOP9X2v/9qjd/3T0oP2UWxrAIR7jqq3ptwZL19i9IlBErwmj5ZkpUp&#10;Mep8645RSgA5Tt4Sx9YUpWtceMyf69i/9qrt//i96vXdf6oNvvuPdXjfn9YNw3pLWrFvvXfzwTX1&#10;ChgQu9YD4wVGiCFx72m71d3jB9Q9p+2la0bsCbEXnjj/AMlMjqrnJLG4U/1yj9I5XrlhhKJID6nT&#10;D+pde2z4k9rs51+qLX/5pRq6w3/XVUP71APylnhcIBHeEs9drteVA+0N8aI8JV68+nCZYB5Zj198&#10;qOI+D1YSyH4CJQbo8/LWkEfGtJuUCiK2xGs3D643b8vfU28YJFBikNgikpvoNVXJI08J1Lj1lD1r&#10;+E4b1Tbr/KLW/sUP63f/9f1a+79/XH226FvbDBxT24ycUP00RvfT+AcwYXBCNV8f3d9baL6BsSVg&#10;RB8KYAplF4qAEBSvHWspIKI9GnjBijBgmPcABfibotqmjv69o/jn3ra8D0CScd8FavOMaEwMp3e0&#10;oj6FK9IGSWcxlGxjCKv6ABWWgTRGhNuDdICFWmoNwAr/nbhREqfMVtD/Ah5QP9EGxqWYQCYmGq8D&#10;DHEfFytEDFlAEPWH5RWABhwrY67GRDMe1E+kkiTWk75q3g8GZgOQ0x+AB5a84DNhU8sm6+iYKPxE&#10;wgIggXloA9Ztvom8o0lTnExh4D3PLs8XPG4ynvJ7XqRh+HgBGhpTxd/T707KoPgH2G/xnoABHn95&#10;5vAdMyUCkPgcWm6T53MYbQ34aEkZxJ0CwhhsamahBoFol/sijJU8Y3lORkICA8MRpLoWbaap7f8D&#10;5nI2taTgpFBxsdaKmBZjGQNCDCNTECYtISuwXmVjwkIhTlHaCqR1cIj3aiuAAIaQ+Y5pxjAlKDop&#10;MPXwciwoTAhMLDXB7kXaB3IN3OL5LpNwfxYJBhGhd4t5ER8JGAp4SCDLAIig8GVFnsQNm1Tq/2Zm&#10;uMgNM4AVeSdutJU7ezdY78t7zeCPVQZQNRgEgBF8X8eK+aP7gMKXCYCL0vSXI+E6xgUIEasvPJwx&#10;r3SRq5ug+QoQK2gjQxfyDdyAPskKFIVh68dk1odl4QKXCSCFNm1lkuNtADTk2G36RSHL9ymWDS7Q&#10;d/EF6Iw0nZxh/4omJ/E2+F193uQGfMbtAcSg/9v+zIQADGBSaHAj/iAcUzwmOC/sl2Ns7BUXLI21&#10;Qft8vgJghG3BuQkzwuyZdr6jb+cFcyGSFSZMXul1QZ5iZLXDfqOytmvRK2LtugMw6SQUloJ4UEuf&#10;2kSTm87HRBHX6dZDUadgC/DT9kkx1YqVuOWneGCldQu5gIcVA/U37BJLMlgxVRFOIe5zY5AmkhyA&#10;ok2FwtoTxG0K2GNAg88YLMrnOJ+WUrkYor86MKJ5VQA6+P6IdMMsCAMSq4tKAAoiSCl6OSabbHKe&#10;fU/rb7bNNTxyYk169u1aJQaBAQn5IyBLwHhyoY0nifxEmkDKxscGJEbf8ET1Olaxn9wjLogxLUSD&#10;TpoBsZJhS9AXm4gtceA5d9VMxWXCJFhgRgTeEQ3w0LaRcMCQWDA3RpQfzhVDQoDEBjLcdCFqqjlF&#10;MkkbiS6kaFtj8G016pqHBSQssSElgACeDwAopHdgyLlAJpeAEnhIvPnJgtpNHhKsEFrXDBIulsTm&#10;avu+4++qdz+ZK7mFDC0BFzDeVBtnzfyoZnw83eAMPhqAHgAS/A+/CMAKABXaj4QD1oQBibc/rF0E&#10;SPQaPtnnmBhjS43whsBDwulHreiHHcH7PeeT4rt5QFB4cL0YdGrsHzMOmgyCAtDFdSfPyAqzmTZs&#10;14yFuyWTk+TFRT0gdMwKSeuAddRp/309en+RPvnvDjzjOuQhxz3Kvcz968Smbt9d+8LM6GJ4HfvZ&#10;CkDvm/uru69dHIZ6HqkTRUfiBwNGZJx0kdbYOIAIm1MUcj37Ho6WfzMYZ2ZJMCZyveta0f8Anfx5&#10;GBMUX9y/0PDt8cC916QT9iLIsdsTgiKesRfWAcUR9y73tIGCyCooMgNOBERw4av295a2sre07k6l&#10;QJ/Pe0xq9D7PCntTtELMTAy3qa3m84xR+7cwcyIAAPtmhSLxlvE36NtWkSMj0ARKn7cp4KmYewWE&#10;6VI0aGsfSToSi4l0oMkaOoDBExGOJ9ddZCb5nFf29TO+DPGNoCCnT32/q41M8gD5YDDZH8AgSCu+&#10;G1jQSTQAtrr0jFxrnIuAOPHdCTvQAHADeOwBwVjLBMgT0bBNOhaj7+Pm0dGlpXT9FuZLPBJ8/NoO&#10;bYs0gP5kvNIKItIAzkU7nwAPHCOGipbFsGJPn+o79EUnjVkN/OTZYpdxzhvXniflAVt8jQCWGLRh&#10;dStMA4Nx6lcMzQwitFXGHo8IAzcBemxqaZAnzAsDPL4Gwzro4k5j1tnYGZxXg0ZsO/dAWBqRewQg&#10;4RxG+mOWha+xsD0sK/Q5zqpbUkniYRLfj8g9+G7kO1klSx9w/UbGZP23Vy3jueF4vLayyaSbCFuY&#10;EPaz0Lkk1tMMIJ2rPoo27HeqDPtOe6h2GT+5jhx5au3ed+PaYc0f1Yl7bCLjwMNqpgr4lSqSVz4i&#10;/4cnjhMQIDBCxfOqZ2VY+fTYWi7AAWnGKrEaiO2c9aC8IxRdSdzmchkyIt1YITnF3169wJ4IKxSB&#10;+bfXlCIh34SFGFTKQ2LlNHlJPHe+JBsCLfT/BSr0p99N1KeiNW+Vv8NFu9ZHMnNc/ujwWiSGxAe3&#10;HlYTR21Zo//8ixrw+y/WHn/8oj0aJp/y13rtWqVO3DVckY7H1Ad3HCO5xwiBEfJ4EAgxXywHfv94&#10;smJL7xxSL2jF/4WL962ZYkrMU6zn7EfOrGWvXCaw4JJaIKnEDEkyPlHE6UzJUD6YJB8LARPLZEC5&#10;TIyFl64+pC49YuM6essf1+H9f1TH7/LHul1eCu9NFmvixUskVVFayJPjBX6c7GhSvC/mCpCYLxnM&#10;qjcvrhXTLq6VrwqEETNiwaNiTTw+SswIAROPnSzfijHqA4E4knJ8+tIZiu48oM7aZ606RPGZfX/2&#10;udpCcZ2HbPmbun3cHjX7ccWMPndOPamEiiNkSLnuD/6lfvvNf67ff/P/iH3wTzVww2/VlYPk9XHZ&#10;bpK/HKG40iMFQAyqN8WYeO/2QTJzPFqshyFiYIyqDwXevH7L8Hr5hqH1wHkH1w0nDahzB21fR+6w&#10;Vm36X1+p337l/6ktfvovdez2v1RcaZ96/MI9xVrYT6DDgLr/1J3rXkk77hFL4r7xe8rbYW+xIfZR&#10;agdMB+Qe8nK45LC6bdRfZWa5n9pwvFgMI2qS/j9m4Ka1W68f1hb/9fna6lf/WocK+DjzwPVq8hk7&#10;1bNixmB8+cylSuOQz8fzlx+svw/R+4eKxXNIPXje/jXpNO1fkaZTlSCCT8Zb8gYhWeTtCcNk4KkU&#10;DoESL18nMGaCTD0BLa5XHKoiUafq9dAFh9VFw3at/bbqVb1+9cPavNfv6/ARJ9bA0yfUNidOlkzj&#10;XjEjBEjoHu+nuUR/3dtb6Z7sEjf66FndD4ZEK9qRaFAcWyLXwF7uUTOxzYYQMKDnjlMVbBgJKMC9&#10;HD8JgxRNrmAQoitMDUi0lfIGaJCY0d3zAMn2JrAXA+NCmAmAnYwhsBcCeFAEpxC25MPeEWFh0L7N&#10;VeB3sg2ACv7HmEKB36U7OCGEMaaBIBhHAuLbNJLnqsY2G0qa4cDzMaAv43Yn9fDnGkjAtuwxwTEA&#10;drQxzMfT0jcAenqrb0nu6OQbPnYAEECJnm01EMVMgoAAYT0GkOjSSLqkkE4mYgCB73B+6BcDFTkf&#10;ASQYhwH3OQ9hwQAQdAac9jKy1IM40sg6wszIOXICC793PiMAJp3MhP6FrWI2TaQcnq/RHs1tOlac&#10;JSlcI26Hnj9IpAGR9Hz4B2QCUOdjkJbVaevLNcFHd9xJDPI+RaiMIdGlN1f26Pvja2CdJ8Uq2wPY&#10;oJDsilk9fPheKP9o8DHIjASAOFCzJeQjsY4m42vLUwJQwhR8tuNV3kyiASLWYaXQDIkwJwx26KeB&#10;FZ28JG3gFRFQBOAiTIbILuyBQEGqzzg9oU2gE1HZXvzfD9tQ+Dtzxg100SaashWOFIj0gennKSBC&#10;Pc1EFXS/oyEHlAAESFSqaZwdIMCKBO2g2Oan9xsggyIVKQWFp1fete+ehA0+47ZGU06RbQlOKz67&#10;9A9LNJgUmyEReUAnMUifRK7iuFEX6NlXmC8cLwV2QARLCpiQ+twj2aCw6dgYYVIAWEReEk+IMCLy&#10;fpdW4e/wGYMmrb8bY6ADfFyktfaFDZJVL5utAhRA1bccIJRyR/zRbheqFB1ci7SvUct9PGH2WMph&#10;4KYV+xT5gEINdAj4kLhDyyZ8btOPiS3FoFITUU1KWZGnbaYo6aZMRGGYHBQ1iQKFdgwzJZIam1py&#10;/AYvWJliQh2Ay8VhK/YCOIXlEvAnbB2DCPpp2ZDZEdy/kXSELRG2SIpP+ipGnvRJAInObyFmdUkv&#10;0P+bh4QBIjEkJjz1Zq1asVSABB4S+CTg90Ak5yxHZsKWmC9mwBx5SixZubJOlm/DugIDSIVZHRfJ&#10;vtEmA0ro5xgVNmO4H6YIkJgk1sOiFPRiMsxXLOdcRWsuEvjh2E+MLfGTkCRksfY99YO5tSvF/FDF&#10;ftp8sQESGO85flJgh4qCNQbfakBioRgSK7StxS1VA4bDfHs7zBErY54BCTwk3oQhcRqxpKKam5qd&#10;AtMPhGG31OSnX1PUp+QaeEO0xA/AmDk6djNG9BPQgRdSDbwj6Jd5krPME9sD/4i58sb4myQfL7wh&#10;yYZMLXtJshFALhIcyzU4XzAdxBxz4pHH5jAlnKjhgr29uM8tswh1PYkagBC5v8NyS2HOe2brcE8a&#10;jMi+OuNMSyksecr3vF2N2RQmSVbIe53syfIlJgAeQ7nW+DugtLfNeNwADvuacO3RTsADsz8AEpsR&#10;pYsbxvmwfPJcycorBY/TcSiGXcQ11lh3P5od1e4Hfb9LjAAEC4CQ4igSj4wTiQcFzEjBCWCR/9NH&#10;mB8yqYkMwbII7ts2tnhVnCKPwpyXPuNC1Z+P2aC9JtQXliXwu+NAKQ5hQWhyINpong9sQ5OlU0V1&#10;1fs+Zgo6DKFc3LECjOQr7Q0zIrKNRJQxgUtRF0lJYg9tMtgKaxse+jsxC4R+ugWAiLYX88sALC5a&#10;6XsKUfqBvoepYWCCgjYr5k6A4GXmCnTLTNQ6QAKvgh62BsfM9WGpj4BCn8/WzxSkBivCMvF16yI8&#10;4FnYgFnt74yLsyqW6NT4DQRQCDOj8xPJWMqz1tKbBkp1QBOFeY+JaAMDkAGkvwEaOjkIx4GnzGRf&#10;GwaJDEgg7Ym8h/PrlXrHqsIwCdukiwvtSdBoIJDHFPWPfSk8ceWVFaiwFGA7INNIv5jVoPsEdomB&#10;BK8wUeg3RhBgBP9rPxPvGfaFGSZ+haVi01b1Jd9PJGq2b1BJn4tHBF4TSZ4xY0IvPD+20P+h1PKK&#10;djqSlnhM5Byb1sv17GueiS/HE4lOTCnDiojLe75vYIhVy+5+8350DdtQLvKlpGfougX84doGlNB7&#10;sFf66jz0GytTvrHSxZ/2iCR3E+qQY46vofv8tW4/9aD65IlzVBBfKuNErdA/LVnEkzKUfPxEGTee&#10;UiufO61WCKRYKpbAkqfOEOPhIgEQF9SsBySHUNH/qVb/V7ykpAj/f5zYEoq0lEfEcsk4/vamWAGK&#10;uVwi0GHZs2fU8ufFohA7Yom8I5a/ooQNGT7OIV1jyrCaPuGYel3MgJl3HlZLxMiYecdRNen4LWtk&#10;/x/XX37+z7XLb/+1hm//W3kQDKgPbxdrQt+bN3lYvS+PgzeuPUjvDRaoobhQsRtmyjdihmI7MbL8&#10;eOKwmiZvgqfO2V1+CEfXHBlVzn14nCQbit986RKxFM62nGOmPBdmqh3zZey59MnTJC05XSv0R9Sl&#10;gzato/r9oIbv+EvJD7atZ1XgfniPYjllgrnyhQt1bOdoe6fqezp+RYGulGwFY87Z9x+vBA75Rbx2&#10;iV76nGJQ5z0kycsTxwuUOE7ABcDEiWKTiEWiPvtQoMx1iiY9vPePavvffLkGbPDDOlb+B7edPrBe&#10;ulHHOUkeGmJxwEx5X14bj114QJ04oFdt9ftv1Brf++f6w7f/qdb69v+prX/5eflLfE9xm1uIOXCA&#10;jDiPqffvPKrevf3wekMyibdvPlzAxGBLZDDvfPvW41TAa3vyaZgwbr+64eR96rxBO9TA3r/R9v6p&#10;fv3V/7f6/eLf6tjt/ruuHtqvHj5vQD0pcOJB9ec9Ykncf8beAiT2qgfOAZDYvx4VS+LFqw6rV645&#10;ph4++4CacOKO9ewlB9TMu+XloVSTaZK13H32fjVuv41qpzW/WRv96F+qv6JIB23/q7piiCJCzyeN&#10;Q+CRGBlPX7K/WBMHyk/ioHpK4MRD5w+sKWfsVZPG7VZPXnxQvSnzzncnjZIfxXBJP4YJnBhWr8vY&#10;c6pkG9NuGlRvYfJ5x3CldxzruNDX5Z8x9ebj6p7zjq7j9t6yNl/jl7XNjgNqwKirFf8pQELzi601&#10;/m+l+7q/7u+tdF9urXt2S73wlLDRpe63/iou+7Ei75X6yCKcXtGK9sjmYGIDEidJygwFxjEDiHyn&#10;rYh7rAwbirGA+97+EoALgAGABt5+xgoX0GzDBW+kCUnFIMmClfawJDuTS48bLvojFUv8ZwCTtIFV&#10;ez0HWIn3GBvGAdGaTrQA8HDhHFkC7/cFHDUgnEQLG3vyzOE56DGs+d4gOwOYoEB3YZ/3Y3YpcIGo&#10;UECVZohp6YYBFNIvOtYEBbyACflOGIDFA4LFiib3MIOsMRcibcgxdEknZp3Qf3wOJsRnWQ2cLx8j&#10;7JJ4RWyiRX57Q/g85GXpS/MrCtDQPCk4JgAJta8DJ2Kyqff4Caig7cCOIBKW9/l8zEfx1QhLMezN&#10;ABSrPTQ68CXJJ1nUoC2SbDjy0MU+K2VM/FIQO8rN1PfV2n0KnjAdNDnUg7uLSownAivWrSjl4abv&#10;dXT+UNvlB6HvYiiJfIIJK2yIdWBGuJBilVAGiaIQAUqYqYFcg4muX6SB6H9mO0CHD+OiJ2aSbRsI&#10;iZkmk3yKSL/XinhLAtQOfqLxBZnbTBcMExcbIjK556JuRXGkGRSM0QhHagBTgpXurMR0kgnT8Q04&#10;NDkBhZ2LgBSmTm4w6BA2QxcxySq3V8spTJm48R0e9myvASFmNvil78OU4EGvB7gp/2pfDCrpQ1YN&#10;aWvACwpmJycwmW0sDftbmE3BvhrLQP+jqIUBAeCSqE/AA10b/j3AiWUc3p8uavYP+MR5aUAJAIOZ&#10;KJxv9znHGyaHmRNcE/Sn+t6u+xTPTGwZ5LT6kUjTjjmBXCEsmDA1AopY5mKgIwCQCxsNtgEfwqZw&#10;HKAo2fhudOyDXpgBduCG+yBFjSnrFHguxlPIc+wADEkSCDDDfeIVV4NGFO/4pbTVO/oWVgUr0QYa&#10;ACVgtjRdNOgq8gefa1Zp9T1W7EwXzrk0jbgDHXzdBeAw48ggTsCknoQSrjWo575mu+SS+E10nivx&#10;m2hAI9e3Ey7i9WI/EvUPBpDIJ5ys4feaZEPbJiVk/eET6op7X5RkY0kYEiRKCBRwDKfACK/+U4C3&#10;SMtlK1fUqUq2AJAwMOVxBFmFQAj0+Dovm5wsUEKrvDAkNpJ842AxJD5ZsMDbwTjTrAuBBYuQRMA0&#10;EBCxaL78GOQhsXTpwnri9Y9rm+Nullxhos89x7AxYIcZEnhA3ON4vzWPvc2SDQCJlUvn2kOC9uP/&#10;QPwnx7FkkSI6GyDxhjwkkGxsoDHIkb2t/yn21hlyW5103cM1W+aWy2yQOcOMDpgQsC74uUAghUEb&#10;ABRkHAAsBiUERIgZgRxlrnwxVi1dUM9jaolkQwwJrhkDEjZZjUklwALMBadttOI+/wuI0BOxSdGP&#10;iSVABue+pXO4YDRAmkI+q8sp/ALwrr6+YpIbeU2uDQrI3A/QtiN7CuiR9IwUiBQxHjebeWraleeG&#10;DYK5Nrtx1ddWwLAwerhfE8cJoLipPXPa/efxMG771swznrhgamwQg4IpsGJyyf8CJHgVw+81PwmD&#10;IHgmUDyGTt8lN8SPISu1cYBuRZkLToCDMBts/uhitIETFGD4CchDolspdjJGAyjMsjL4kGLV7fZ3&#10;+UzASRh5yC+g+/N5AALYc5YYsLIEW4IJmFZ/3YZW0Br0oMjU3y7UWpHsdAezLQKCpL2aaEJzd4FN&#10;5GUDJmiHkz7a/+gfMz3CIjHbjALfQESTFxigiEyBvkU2ByDgQtqAVcCSbmU+Hg9Jf7BHAtt0n4QR&#10;5jQS9sFYzDXMONj+tpyonVPL8ACPG4gWFhDjI8AEk9lIgOwx4WdoQH+vivGegaBIJs1eka9PwKhM&#10;Unvy55noUvQybjfAJOBPDDpdwDeAyJKZVtADTHTRo/QzzArLVHy+cn6YLJuJwcTbRXxeHfMgka1t&#10;8snvTH6JXPOkV20XGGd/CQAJrntAO41zsMI411sYjADkAAwDVASIa+3inPle6AA4tpkJvCUetJVn&#10;stsUQMbf538GOgRG0AaDDqwMcs0EdMGzBZDL3i36bl/02VxbfB6aryewgBAdYMHKWAoUs0Jg8Rjc&#10;YJU156vzO+ni4+IXwbkJ6IN0hj6miGDVckvNG7YcJ028fm4n2cYBZ9xWV1x+Yb025SwxGi6oek2S&#10;i+cFIjwugOH502rVC6fVckkvVsqQchUGjEgx5J+wVGkZqwRcLBX74ZMHThAIIXNJgRNLJeFY1NgR&#10;yxRpSaLEqqnnyLiRFAkZWIplsOSZ0504sVyMipViUKx89UIxFWAmCDiQ78HHE4+uGVrFn6MC+nEZ&#10;H47/669r7z/8a+39x6/WqO1/J0PD3bUiLtaE/CYWCECYf7eMGq8/sF6XGeJ0vnev2A3a1iwKbRWq&#10;7992rLY5pD664+h67kIZRKq4nalY048nCaSQV8QygBIlfcxWgsbHdw1RzOhxteghyS3EjHj+ikPq&#10;4iM3r8MEDhzR/6d12dBt69UJ8r945hKxP67QsZ4jr4gzBSgoNeSR8QIvAFsUd6qUjIVKHJkheckc&#10;sUeWi/WwXKDEiqlnSsYhZsZDMsV87DiBF8epL06TOefpAgsUrXrcNjVUvh07/vrLtfs6369Re2xU&#10;k89TesQdY2rmI2cp2UMGm5MFwohlslKeHNMx/5SkZJrAhGtO3Ln26f2z2uQXX641v/u5WuPb/1jr&#10;fud/17YCcI77688lq9hRRfnh+s5R9dbNh4g1IFNIRWW+c/vRAiQUhXrX8UrmUFEvGcdjFyrNQqDE&#10;XacNrImnHVjjD+5f2/7xu/Wbr/6v+tM3/o8iQ79SI//yayWa9KuHJH957IK96pHz9qn7Tt+zHj5X&#10;ko7zBtajF+6fGFF5QLwkucXD5ygdY/zO8nQ4VP18nI4FX46T63VFkt4htsPgv/yxNpeEY90f/nPt&#10;uOa3a8w+a8sTY1tFfu4jMEKAxJUH6PeB9dQlB9bjej2g7U0+dUA9IJbEKzIp/eDuk+r9yWJg3C6G&#10;hBgTRJ/iKQEo8aqSR969E1NP3humv3kNr7cnjq4Xbjmxxh7xl9qud+/aYf/j668n3i5Q4t7aRmPf&#10;1mJ8baNxaivdo1tpnIElsZXuv/4wCFxYh2JPcWyfAjwJWoFspgOAA3WPfkeCDROhu3czHjcQgt8b&#10;+61HaokcwMVppA02w2SM4FlrkCAeDmGL8VnkFEm7QBaR95ssogEftA1GgwENVvP5nMcSGIORisSv&#10;It9NPGZA5a5Ijj9Exl9eXVoGRbcBCsalBgbA3AhLLjIHgxx6rwc8MUsAnwoYGmGDhNURgBVAwmCM&#10;gYoU72ZWAFbQ15akRLoW6UaLCwWIAPQxQJtzRB9ZGtKOjWcGshCDvgaB2EZMMjtmBOkYjM0cMyaY&#10;iXPlOCLliMQj56IzyaSNNt4kdQNJjrZpTwtAKyewJK3EoAjyFIMmAUt8Dv1epDFhR4Tl4nZZpsO5&#10;0ef1jPsHTyYBCXSykEjAggAYWF8790TVpoGN+QAYwaTVGvY26aQA5AGph5KjHylY28oZk5bID0LR&#10;NxihTsIrAknHOhQrgASAIazqA0rAmmAS3Faw+S5AhD0p9D6gBr9T7KRQCxsCM0Q8C0jS4FicEOAC&#10;l6KX9mX7ll00UCISgBSQMVGk6At7ILT4TITimZCij/04DpQVFVOYWuHCxMlgBqaeWWlnMp5VyRTk&#10;8XNYXXB3jAQnLTBhaBNfT5gMSDSDSReqUOj1XZgYrPq4oEUWksl61xfxlaAtFNr4DCDVAOQIoNCx&#10;K/L5xoqgTQA4gBC85xe/RxIT74l8354HPSBI/DPsJaH/d1Gv9r7QRHADvs/k0kAL+0C+0TFKSEIB&#10;UKBQynG6gKXo4TxRILl9AWy6hIv8zoQ4RVY8DyjmAmJZfqFCjiLVpnS85/7h+hTrh+uX9mq7ZoJQ&#10;NNEOxyIGnIifQgCdmESyz9VUchuOUiSwim45ReQd7mMGTQ/GYZJkooymDTkL7aD4apNFgxaNJeHz&#10;i1QFgAGwIawIAxMGTAIe0V+5lltbDY6kv0h78fG5D3NeOtkG1+N66qN1MYC0xKU5q/s4A1QkuYPz&#10;FRCGa7zXsDvrtJsfrSWKulw8H4ZEmAUwAwAjSMHg9wUq0OfPnl7LVyyvcyY8W72OuTXn08abAiQA&#10;jNinGRJhMSBdwfDyiAumGJDAawEmAXIQXnPEMpj5yUc2z1y4QPuZM71WSO7w8NQPq/+wm2NmSdGs&#10;9hNLyGTcK4e4+6sv1xIocuL18pBYulQMCQERAATyj1iiaE6YEUttbjlPbIxZtXT5onptxvzaWSkb&#10;jIlZkaX4DyNhfZln7nDybfX8ux/X8iXzZU6piE8BDbzmwXxoPhILaL89L+Qb0VgT/E1CCMafc2dO&#10;b4CEGBLjlEQiqYQlUJbUNC8Hm0nGDyKmlon5NBjQ/B7yd1g7Zi10hsRcz3hBCFSxjAVQjvOtzwGK&#10;Ykzb+ZJ0srAAc4xXkezFeFL7dioGHg4NrGuSvi4NwQkMtNnneDX4AJDcSfey3YyHvk8oeAwKhMEU&#10;ZhPXI8AJ3iIUxSl4ekwLXfyEot+xjuwf4MIxtPBQ42EoRTLgopLVW65jXRcpLgMyGqBg+3olfjBA&#10;RraX+7eTMwAYGFzQOaJYNXOisQ8S55mVdfsw9LClaAeTgtVpF3zWYINlWQEnzWJhrPf7PDtgRmii&#10;ABXWbVBbDNq1Apf9mLkT6nr2q0mI6ZBoPAFekFFMceFvA8BWEANUWCagYs4ASFuRtoeF+qTzPjB4&#10;bvAnq9/sL1IOCmHGjIy9lmbAYHBhTSGswpXiEaCfFQ/OB+1pBXiX6hGPhshdHB/aQK4kCkXC4hhX&#10;Xm0OYGahn8NtcQJPE0Bxbytjc5dIFH8lQIEWl815ac9VCnkDXwDHBrCySm/gh/NrgJlVts9cV/5f&#10;CmWv8BvMAKRo7BcDEIAbudb8ue6a6K4ZJqYu8MOsMXBiACCFfgdW+Jrkbya/nhAGnGCiFk+GXLMx&#10;5mS8E7vH11jO7cZ6L4As93sHfDTmj89TWB5MONke3h9dZCqsDQMHPE/4PiyZdv7CuGB1rZN5BIwA&#10;rDEjiPuI1URPRHNeKRCyYha/B0/oXUw04EU/vSrZgLUYW9K/Dbxpv0dOw3UMuJeUmM6sFXZEf14A&#10;EqdKrnHmIzX43NvrsrNG10s3DZch5dlOxFghdgQr9QATSwUerJQRI+kYywQ2IF1YLoYDzIgVUy+p&#10;uY+Okz/CaEs3lon1sFByBbwSYEFg0rhCr+XaxmISNcQMWPzkOHkkaBtiUiyXt8RyTC0l40AWMevu&#10;kTVDRfkMxY4+OX6XumS/tevw9f5D8ZnfqNN2+1M9fOae9d6tMrZ8dGzNg5WhInqOkjim33JIvXXN&#10;wPpAcoRPVKDPnCygYcJQARBDlNIBwHFMzRAg8YpW2J9S3OT7SnZ45wYlN1yyd71zy1G1QOac83UM&#10;syXTmKHvv3fr0TZtPEf7P0zpIoO2/UWNP2Czeuo6mWs+f1mtevUaSTCIKBW4ICACMGaemBbzHtNx&#10;Pn22+k6yDXlksM+PJg2WT4QSQuQTAfCwSEyIRQ8P1/6GSs5xYq2QpONtAQLXihEwSKDHDr/6fA1Y&#10;+9s1atf16/bxYgRcJ6+Hu2VuKSbGh5OIG1V0qYAU+nCVGCrTxTZ4TzGeMx8YX+/dd2o9cOnhddqh&#10;fWqX9X9c6/9UhpdiNvzhW/+31v7O/6qd1/x6nbnfWvX4BfLPuPVQgROHOCZ06tX7G5j44M4h9bEA&#10;ng8ETLwugOOpy44S+CNfiLH7SuJwaN08es86Yts/1EY/+VL95mv/nxIz/rF2+eM3auyef1KiyJ/r&#10;qQv3rScv2Vdgxr51/1l7CZDYrx44a2+BFfs7MQOWyf06hw+eubtBkJnyHXn/Dh2P2BkfCZx4/vqj&#10;64Jjt64Bm/6kev3oi7W5JCoDN/9xXTJoc5mU7qUkjQPkL7G/jC8H1hMCOp647ADFh+5bkyQXeeLy&#10;Q+o9SU8+0LbenDCiXr35WEk1hguUGKoI0GNknKnUDflLvC8w552JI2razUMNhLwOo2LC8fXSbaPq&#10;qjGH1HFDh9b+oy6uHY+/o7bV/bqNxr9tNFZsq3t2G8AIvfpThFM4M0bAnqIQN+U/JpMxcwxoYHaE&#10;fk+dlMLf0owGKJqx1sCEHq8Ynk0e73RvqwYMOMrzg3s7BWsfFfCm+zOGGFSA3cC2s3/YFPweuVdk&#10;HZaGuA2NccX2kFuo2I2cI7IPeytYVpBVeHvbeEyKh4SlIT3jUUwau5jRADRhPnSmvWZuAaIyfjWD&#10;SRfcABWMkw0MTiJRxr7EQzf2hBgRmFuSYGKQoUksYiIakMO+GezXzINIKwzuuv08+5t3B33U+Xwg&#10;tQAwwKeC9gI4wIjQOXXx76I/z1mO3SAJ/af3DJ40hkSXthGTzcYAaZKPsFVgRESawd+0n/b2gCNc&#10;A74ekO9EKpKUjTAyepgwjaHhhA+3TwwJHuaYPxK1SYQcBpPrylRyQ33AGfSsvFGIe1UtFPVQgJlg&#10;RdtuLbK2Y127Hl5eqfMENQ9b0LQNdOAbaMcxtcTIkuKnAzrCbIixZP6/AboWfQfAwEwIXrRF+3U6&#10;A0WYtg113avyOnku1pi0sM8GLLDyaDq7C3WK6dDaIzHI/s2QYHLFSYGeawAgIEDnQm/PBm6kdswA&#10;IRSTTCRdFDNR4Mbzi1XIFBAkK2R7fDcFKP2SaM7GglCfdnrszVlJ90RVNzwr6PqdAtVFeytaY4pI&#10;WwNIOOJS7WOim8lcQAWv9JupQCGQ/bv9+h/n0/4EPp7OHyNyEktKKMINQqSYj7RC3gi0230esILt&#10;UbjCenH/ci64VrgOXEgH9DDTgYklgIq2a4Cn9b8TPAxKwcjJBDPt6/wxGrOkXS8uxNpnI4dp16aP&#10;B+07aQswJJpunOPQtvAicZs4fhVNLvpd5GH2GCZBtPYNTDIbpRX4DZRgxc33ANc/q+isOjPp5mVw&#10;IcwHr95CZ2PgYpJuMCZyEFbvvUrIaiegBMAF15bOfe6rMIgi6+D6DEMo91fuk/intPPcQIp1oPi3&#10;73m12td1Y5IA6lm2oX4RSu5C28AH90PMLjsvlE11zZrir+PAIPLkGyjqJVUQKEDSxgIV8DayxKTR&#10;DAn9TcqGTC2XS9pxxX1TawOxE8yYspym83WIf8SmYkXg07GJVrXWP25SHXftwzV30aKkabAd2BcC&#10;JD4RGPHxDBX++D6owJ8760ObT94/9f3a6rjbNT7BiKAQYAKNPj2ABO9T2KwtH4sTMbVcuqyWyy8C&#10;JgMMCVJCSAZZgLml/TBm1TIBHa9+PLd2GkeMqNrre7jrszjpr3P0dWKLvKD2zKtFAkc43rlq44yP&#10;PqgZaidtDEAh8AS2RwMk8NeAHUESB5//dPnCev7N6bXLaZM05ordwf0AG6jFYnYAWSe3sbzGRpZd&#10;8d+AiwZQRIbT6PMAKWZYpNh3uoSL7RTW9jVx0cDncn92909YF6w4a18wLYiB9hieIsW+FAYstD+v&#10;kgfE8LXP+GjwGtApAEkA3iYDgI0DKGFQgfY0oIRCrhkBdlT+AAwBCLr2J8Ywq/JZZWb/GQe6eEaO&#10;h6JwC+4xik6dM1aNN0di0YAIyx54cf9BTVc7NtH1CSAST4msusOOiFktD9dGUTd4ABOgsS8o7LVq&#10;m1ULmA1NxoHBnlfaw+Bg5Tw+FTAemvlXey7AnLJRn3xnOrkXgIT1uW28BujsmBQ9K8suerVfXMGR&#10;fxg04Fxxvlk5D7vEBoBMbOyJkOIcUKKv9seqP/3olX1AawMaTbpAH/HZNtG0lMP3WpgTofsHUIgB&#10;ZSfzYHLBREx9buAi/7OUgf2rnV5dYlxrYIR9KRpwYR8mnqEA0UiAeI57ZS4AvJ9zrB5ZmxqAKgkX&#10;ATFCHw5d1ZNg+qgdU5J+IutDZhezyXw38Z1hhCRJJEV5l5/uVAeAKB9//CNsbAl4YVlIvGzwBgEI&#10;6pHqtOutK+r9bGeiCiClnwYmWp9kf7Tjs2AEhTyT1pyfMEYYQ3Xd8lPfz2Rax8L39bdXH3X8NpYF&#10;3PMEtEkoeMb52BrowOTRRQSfSUHifkWO6P1E/mG6NM8oy3Q6D4mALI6mU9/0af3HOXebOE9MrlmB&#10;9GQ620qBQTFAWxsYRL+Zoh1Qy6uY7BcwAiAQ8A/PDiI+da766dVfUZ9b6nnc/9SHa5szHqmB5z1U&#10;I0+/osYdo+LuymPq76/K3wDwQayHVZJZrEBW8fy5LnyXC3BY/BQRlWI7iFGw8pWLBSScXx/de6IK&#10;ca3wI7sQCLEEMELsiWViQKySieVSMSIWPnKyUjfG2sRxgZImSNsAiFgmD4QlisBcLvbFokdOEUhw&#10;RE0SQ+B8FbiD1v9mHbjG1+qEbf9b4ICkGXcq5hMw48GTlDghw8opKurvHlaz7lCKxDX714eSa8wS&#10;APCxVsE/FBAxQ4XojNuPrQ9vG1SzJwuYEAjxlIwYp8n74J0bD65HTt2xHhyzbb19w4E1a9JQyTyO&#10;rRfkVXCdUh+O2/ZndcAG35Q04Zd1+YidaurEsfXJ42JyvCJGhEwv5wqImP2IEjSeOqsW6NgXPHKq&#10;jutUx5YufvocMTdOM7gyS22cfd8IAR4jJQ8ZIVbD8ZJwHFtLn9CxyBh0+oRBdZPMIo/Y7Hu1neQV&#10;u6/zrTpht/Vq4nixCq5V4TzlVBXMJ0hucIK8LPR5+WAASHykbcM8+fT1S5UAMloABcabp9T0e0+p&#10;GZKLTLtD0aCn7VPD9+hV/X7/zfqD2BL//U1JLr7xv2u97/9jDdzs+3WJkkkePX9nGUbuofjTXevJ&#10;83aVv8Sh8pdQX4i98L7iUd+V38MzVwwSC2HvmnjK7vXQOQfWvXqdeWj/+su6P6i1FOH5x6//Y/X+&#10;+b/WwE1+oG1uIgBil3ri4n3qofOQcuwpGccASTv2lvkkqRmK8JTc4sGzdneSxocTdY4kqflATIYP&#10;7xohtsrx9fakkfWgYjpHCwDasdf3a4Of/Gtt/6f/qBPk1XHXmB3rBflKvHTNgfW0mBJPX3GATC4H&#10;1t2n71H3nrtXvSKwClDinUmjZHQpwEERp29PlK+EfEVekWzj5esG2Vvife0H0OINARZvCpR4Tb4T&#10;b8kI9Q39/vTNp9R1l55Xh510Re14wkQxJR4QMHF//Vlj/3Yag7bUuEL6Rn+NoX0ZSzVesHpPUbva&#10;C6AlbTCuebFNYAHjbAMinIbB4mw3lhg0iNdB55MTk8pQ9yNFYwzJynnSL5SQMw6Zg/aLzAAPgwYq&#10;eIXdRXbYD5EcwDIAeMgKe0AKxv9ITNgurIrEi4ZpgD+ExyS9+J4TgeyXkFV+0jRgR8AKiRFlANIY&#10;YgaQCZMy22OMivyj/c04COuQfejz2T+SiBT8jG/9aXNjfliS0VgMfU+WZPOEsAcMBHTMidZmDEZt&#10;Um2AA4BitcdGZ1zZs70GFNgfokV6ckwAEpzTTZCw8EzhOBp7AtmGwQY+Z08Jji0eGzm+XA9meTSm&#10;g5kf7keYH8149DOeHokwpQ9XgxE+v7AyDBLlPFmqaCbOw0g2YCSoyLehJBKHRHOudxyrZlkBN2PB&#10;euCg4V6louA03T0SiO5l40BYDPpecu+DqG2on068gCEB4ABIQUQmAIGL1gAGbA9ZSIpbVvTzHuCB&#10;t/uZF59DQgH7wvtngs5EU99h4m3Jhh6q+BfEM6L5BzBRpliDwUFBz3eYHPDA9MQShkKTX+h4OrO2&#10;juFgbXZb2aJopzC09MLU0Saf8EQ/BR8r3/ZdoMBmouDfWypG23/nRG9Ag//DhqD4NAgRkMOrgeju&#10;24pa59HgItUT9UgDYvaW4t6eEIAAnuhlNa5Lw7BHAfsCgGC/3HDWNz9mNoRX4VtRkeSQuNh2rJYw&#10;J7pj0X7VBsAWin6v9Lsdn/GnaAVGfCwCSHR+GVnVz2pqJDQURgFNwlqgKALsWq0v71ZhLZNogwcT&#10;RKekNMZDF9fJ+bYsqQEdSenomAShsPtYXcin7au9O5AyZVWtS+OIt0gAq864kv6mgDE124WGbnD8&#10;JBoI1El3Okf+ziOEc2ZzUm8rIIyjBilIunvN1yz9y/8E7ul4fS/4XoqUyuygds8GkAKAy7YM5ql/&#10;MUvk+OxDwPHzgk1jdkTet3yElUW1az3Jqo5XjOeiZUvkwRCGxGKKeBXzjvvEi8GsCWQKStlQYX/n&#10;M2/XJkNvbfugWEauwSo1BaJepwC2aEIvQGLdERPqgrtfsqxivsAIp1UINCC9Y5ZYB5/MUhHvfZHo&#10;oe2v0Pafe7P6HXeHCvQpLmZTIKaw3NDykMTwAUjQ9oUCJPCQIAVj2SK1XYDKbKVfdIAEko3lYkhM&#10;+0iAxFhFb4pdYGYWHjRmKiRVYs1jbqqDzp1S786crahPUkUElogRgaTkEzEfZqu9pGsAcLz/4XsC&#10;VKb39M0CJ3xgdPlRrcJD4q2PDEiQkmFAr0mPEt+Zc9GlXhig8BjMT52/5vUQT4ncD9byM8YBCpjR&#10;ELCAvjBgwDmloGg/7Xjtwi9jhVNbuMYY572fJtVoRWeuF+7BTtrD74ybYTQkNpQiMvsMi6ndM2Zr&#10;5ZhSgAXAc4oFQAGggSnwPAh5xkQCkMhPCrcAKllVycpyBxyGddOARwpqxjkXuBSKAR9MIacwbivK&#10;MfAL1dwJMBRfXO/ux8gyeAYYYGCCw0THYzAAb9gcgIpZeYcqirYdtlyAB8CDbkxIzGYYE8k5b8yG&#10;RvlnrABQYLzwBK+x7sx6MJMCaixgZdgAXbxk5B94QeSBnrQN2k5/BRQyGELbWlHXsT5YZcYkMP4T&#10;9E8DbfjpgrYDDWirzqvOQ8dQ6RI4OgNNnxfPC/AioIjNan3npWGWCn9TxNN+/jZ40a4Dxh/HyEZa&#10;03Pu27PBTAjNBTrQNvGiAXq61fTEouZ6DuDRaMMGF7qJKtdoJEMGrXw+MsHuYdjwXa6DDsSj+LYJ&#10;WPMIadefrynOtY4h/Z3r0zIewI0e6Q7XC20Nc2J1AkmTAWkc94LNZz0c1NdMhNnnxhjKItugDb7+&#10;cy2FWQIYq3EOIIH2tUl5F7vZaZrtN8H94M+xQpn+7lgMNr30imGOw0wMgD2eAw2ECnOBSSWgR8CN&#10;ZNM3/xFAEYMLjXFEP36GDWFHeian/nwX95Zrj75m+8g2QmuOjMOSDIAJyzMoXpDDwJAIINFfgFI/&#10;AX9bjnugthz/aG037v464dJJdf9dN9WLd55Ri56/tP7+uowdBUisEJiwVH4KKwQ8fCoTxuUvXSjz&#10;yYAMJGIsl3Elco25SoT4SOkTfBbjyiWSaJCmsfg5gRHyS0CisPCxU2rxo0qneEYmj49IHvGMTDGf&#10;U/EuU0ukHEhEFih1476xO9XYHX9bB6z1jdrnT1+rQZv8qK49ul+9eMXh+p5YCIoIXSSTyPliUsxR&#10;Usbce8SOkKTjwxsPrPcFKnx8+1E1UwXuh3cgz9DPW8WcuHWQ3jta3hKH11NnC1i4ZA+xKA6rJ8/c&#10;qaacsGU9eY4K8kv3ljHjTnXeAevVEVv8oPZc++syb/xNXX/i7vXWQ2KEvHV71QcTJOu4VB4X4yQz&#10;EJPjwVNrrtgQC+UT8YkAgbkPjZX/hJgg6q95YozMnCJTTLE3Fj92Ys25Z5iYHMeI0TFYoItYEfKN&#10;mK0Y08ljtqvBfb8vRsQ/1n4bfq/GD+ytovoQMVUw0hwr9sJJMppU0XzzsPpgooAIFdofq3h/X4Vz&#10;B0isevUSARInCZBQiodMSKdLuvHhJDEO7jlZPhSSm8i88dKRO9YBW/62NvivL9cv/+Of6+dfVyLH&#10;f/zv2uw/P19HbvWfdf5BkkWcuEU9ccGOYk0cohjVwyQdGar9DBFTYoQYBqMUpzlEzAZ5NozbXYDD&#10;/vWw4jOvkUnloO3XqL6/+mat870v1jrf/Zfa/ndfq2F//lVdN6K/PrerEk8EYpy7iyQc+t4Zu0tq&#10;AZhwiH6KQSHpxnOX7S9AQuDRZEluMCOVnwUeIh9JavOaZBeTZVx5/F4byGz127XFz/61DhRb4oJD&#10;NhQrYrd6SbKPl649tJ4R6+VRgR13nykvicsPko/E8fWugJvX9f1pMrJ8XYkbb8hTZJqYMsg2XlHq&#10;xlvIeLSPNwVIvCrgImaYg+q1Gw/XMYtVcdf4uuny8+qg0dfUn0+YXNtr7NtW9yqMCQCJLXW/9dM9&#10;25f7kPsP2YEBgEQjM/66iEamDlDIvUxBrmdU2HnQ87MqnpSFGEU6XaEV0HgR9B/3lEAEFd4wDKhV&#10;WC13VChFeopT/94lUdjoWe0QowDwgaI67QEcyIq8pYou1Gk3z0C8dxpAoZozzIXIwTpvmn5sv7ER&#10;zHYAoACwaABJx1QwI4Jnstva5CYU3IyHFPTqs89Gfgb4x/Qx8ak20XShHtlekq9iNmkQgaLfhT6s&#10;A0wkG6PDDISwy5Cl4WFBBCmeDU4+4Vh9TgL2dhIOG1gCOIyCWac+cJQmcg36I+wE/Cs6kGJT1f2O&#10;YWb85zzZXBSzST6rl/525Cvn5UQYGi1NhPYYsEmsqMEI5hhuD6koSSQJMyXXglkQPh9hn7jf2a9B&#10;qlwL9pDopVWw9dRwJrXri55rOQOABCCF/k7UZxgRnqQyUfYENmaRJFpQ7Her4LAg4rkQNgRMh84o&#10;0wWTdsz7FKQ9Ug0muhSo6px19EBcD7aEv08xmmKZlWS70Tewg0JhXftDwLyIEWBiOFnxTVHcC6YG&#10;K34upilmaS+AQNxYHanXil6zGDzRzeqFC0Mm+bqo0PtSrJtJAHDCTQFVH/AF4MS/R9YQnwOAgyYZ&#10;4X2DF/HRQP6ReNDGeOD9ttITc8WwIZJkEaaEV+JNoWdVHbCkAQsGPNLfNqwy2BB2BrICmyOyT4pd&#10;FwAUH5FOdG3m/xtxjI3pQRs30UWOhMNJJhTuHLsL+ABEZrNw4+tleQWgjc9BzrUTWFpx3kkvOiO+&#10;zkAyRpoBmMKUyUp+5C5hEIQpkWulo/H6WjR41HTuPrcdUBDjv8grAk51chbaYVkIoIbaH+p39hEj&#10;0fS9QS2uR/dlVug6wIeVuc4wsPs+fWJ6UpNv2P+Dm82gRKO4NVkGxYOLQ4Ne8Y1I8U/Roe20VdMO&#10;EAiwFEDHAJjbSd8nWjYgXa4BgAne9z3nc8a1o7+5n3zM+r+24bhcVscMUkWaYqYIBWcDJLiPfI2p&#10;3QASx1z2YC1Q5CWAhJMqJHdAtgEggRcDaRWd8eRySTuefuOj2nLUra0ASNQnVPJutXpzGZBxfVrf&#10;PfL2mvTCuwYykDQgc1i8QAyGecSLzhUIoQhQAQiLSd6Q7GH5qmV17UOvVB99D/ZFohxjvkahSIFJ&#10;Ic49vI5YGqOue7zmL15SK5bKM0KgBoAEAApykEXa/hLJNuYJLAhDYp5kFAIkRlKkBgjzGGIJEHGa&#10;d9UmI26qh1/7UJ+X94Tas0jJH4sXSLqhn/aJQKqh/vhAgMQMgRQdWOP0EDw3BF6sEsvjhbc6hgQG&#10;nxrDXNRlxTlRqWHpYGgJMGdJRAMJDFQ0UMKyuHa/+B5twFmo8M37wdcPQGcYb9xDZmQBQvl+CjCY&#10;SEcAidwX8ZFofhOMRY1V0XlNmHrZQEgDvlyvjRlnmR/XZrt+ATc7MK9jiCX9g2uwSSU8BgR46dz7&#10;vYrs7VCUNekA77XinAmDj1nb71Z5O+8Jexq0legYQuYaNGXR9yj3aqPsM5lpwKZBAIAGJ1s0XwLv&#10;j7G5UfN5RlDMdzR/35+RTBgIYTXJ8oqwBO0+7iI4LDwzEZpvA6y5jhXhlX+KaCQVrAwr5cUSBN5j&#10;MthAkA68iMQAcCSMDEz/XLzqvK32PWiFucETQAFACApL0iMoCgUWGozAPDGmhmEKUOC3Z6InDU2e&#10;4YK9K/45z4BNMUKkz7k2I6UJABnAKCAF8hADQy784zvh73P9U5wyFvn6B2TIsZvx14CzAAgB2DqZ&#10;TvxRwhhJUgZAGxNI+jngRc5DUlXiEcF3wrQBcAnzg0J4tZSnYw444tLHT3HcMSRiqhigAUCIyTiA&#10;BOwa2p730UcHOAl45WvOYEzYJ/xMTG8DxNSWRMvpWAAj+B1AqDETkmzBeIBnTsC2ziOim/i68O9Y&#10;Io0N4f8BJLhA4F7KRBSAwgaY7Xlq9koDPWxo6uuEY87L3+V9QAj1WR/vK/tLVn0Ahw6QsGRI/0/B&#10;EeYDk3Uc7Lk2DIj52g5DIqagmI5qhXEc5nDE6vESK0LXNiuQ/Own/5Z+YkhsLWbE1pJr7D9+Yj14&#10;/9316Uf31/+8c2P9z6uXiR2hlAxJKRzFqfQLJ2YYjBAQoWJ7+VT9rhSJldMuU4F+gaIwZRz58Mny&#10;llBkpzwTlihdY5GiPJerUF712sW18GmxIx4fXSuUzLFAXgkLZOSITGG5Eib+/vLZ9feXzqrXrlfa&#10;wcB16sA1v1F7y5Rx2Na/rquO3roelDniuyqKP7lHcgoxEEjlWIxPg8wzFyh+c/YUgQ63HCZA4uCa&#10;cccReik1QiyHmWI7INl4VwXmR3fodcvh9ew5O9WTp+9QH8OmEAvg/rE71m0jtqqrj928Ru34q9pv&#10;/W/V3mJkjNp1zZpwxoH1AWyIt28p0SxqhX4ue+VKSSTOrpn3neDXIvlEzH/8dAETp1iuQtuQbsx5&#10;WEwK+VfMe0CpGg/I20I+ETMnDar59w1WQolMMu8fomSK3erknX8pqcMXa/8Nvl3nSV7xxOVHSlZw&#10;okCEcQIARte7E06oV2+Q7EAGlh+IpTBLPgvTxVqASfD+BGQVI5XIMa4+VT/PkNThPZk4zlF86cck&#10;iWj1f7qK6ukAE/JTeGvicfXwxYdJxtG3dlj/p/X7732h/kushl/8+z/VH7/3L9VH7Iaj+v+gbhi5&#10;ofZ3gPY3SMyFo+st+S68fcsx9mGAKfGqgJHnrj5KSRoCcOQT8cBZ+8r4co8644Detc9Gv6gtfvn1&#10;Wvf7X6gNf/i5GrDet2v0rr+rW47vXw8JCHr0vN3qobN2NkDxuJgTzwqIePTcPSTr2EmGlfsoGeUI&#10;RbAeXK9fe6D2e7AAkSPFBBEgMml4TZMHxG2n7VEHbflreUt8XjKOf6vDt/p5XXTkpvWIZBxTASb0&#10;eggPC/mDvCovCQCJt9Rf0245tqYptvZtyYCm3XyUGBAyS5UcZ5qujbfkIfKe+grJBqDF69rPGwKw&#10;Xr9JUali47wpT5Vzzj6/djv+BrEjJNvQfcdra/wkAKh1n/fTfQhQjQcCKRAUj8zxDaS74A8IgT8C&#10;QIFjPwEDeC61/1ti4VXzFKCdGWYKz5a+4TExLIrepzzZWBEBEniO9VHspmM2kU5gDilAwmCIQIQk&#10;aESCQRFrZgVtMrAQD4MkcQGmx5PBz3qeD4yJgAYU+xxLK7AjK6N9tOezZrpZ+U8saFb1/Tf1oOcb&#10;9BfgRgNcXVTHM8IR0QYsACUy7uG3ACDhl+UkeGM8FWaCDSm1eOnIziRXGECB6QF7g/HVHhGtPQY/&#10;2rHx7DewwDEBBgQQ2Ox4xuHuHMDU4JwEtABssBQEcEmfMxNC/18dU6rPNtaEx2V7SwTQoL2AOl0M&#10;qQEsWDWATV1/e1GA8xPjUvbD9QDgAdjVeVrYo6RbQNA1+A+9NPkGfLBfRFuBdpGpzkDGETYDk9IA&#10;EjYxRNOsB9L6ZjSw8hyWAIVPt/LvokkN4H/r4UnhFUeMK/EGUKHj74d2zuot3yVtY1397IwjzaJw&#10;EU/hFmZBGBQqElzMUpSxupgCMqaRzdmfBz3gABNiJtdeMc6KfownUzjbLLAV8y6WXZTBLtCDkQkl&#10;BT/ABCCLC/v2t/5noIOHuUGB5g/RAAgYEz1mkN5HYyP44Q/QwbFQPGcyxcuSBgMHKfjt2dAVrWZZ&#10;cJwUtHyuY1CESRIwIiaH3fGaWUAb+R/SCxeqq30kIqugbwNQ0KcpLMJe6EUfc+4NRgC25HzHFDNO&#10;5533RrwiAg4lEpYJfIwvverbgQOeXHLeYzbq5JOuoOIcAQb4+x2dvE1M6ROuL9riYiqFuH043MZ4&#10;LESD3oox+tLnv8kdGmDSpao4spTijkkbE2kfZwfcpFCy9MjnJTTirqjyeTIQkkGUCShU6A5g6PTh&#10;3fVheY9fKXZcROjvjsHgBI4mlQhzIcyaznMjQE6uX/rMoIoAjpyDdm643wAsuE8AErn3zFgJu8iy&#10;KhfZnYwp7IhOctKlh2DQ6dVstqPj3+v0SfWBgIGlklRQ1BuIwBxSxT2AhFM2YAYIUIA98Y7SKnY/&#10;9U49YGAwQMkX9RdQwsVcAAQYSPgbbH3iHfXie5/YlwEPiYXIKDrDSYEFXUSnDTQBJP62qs684+na&#10;fPgdvt59v+I/gETH5qaJaaWP1x5ye40UQ2LBkiUyoMR8Ul4RMCTUXgAV5BqflWxMmz63dhZDopdS&#10;fgx46RwnoQUJwyRvf43BN9RZdz5T8xZKwrJQshV5SSxBZiLDzYV4RxCBqv6Zh9Enkg0iRmF96HcA&#10;CRgSf1PE6HNvfijwY6KNfQEMDYz51ZhBXOMUHsg4ABDwBhF4HPPKJBbkftB3YbU5bSTfT3RnQLmO&#10;1Wa5hu+LBnIxTpiNwTYbQ4x7qr3iCZH7jfuiY5BZWoLpsJkSvB/gNmNvG7uQbwkYc/Qn11zzNYmE&#10;p91nBigCithI02Bk82yhAGPMdzGc311UUii54OzYAhTYaE1TxLqA4n8ufsMI61ggXl2GSePCtFH1&#10;KZYAB1pxa3acih9HeQI4GEjOPW9GB5OQ9r6La1bJm3SiW33vkjdSfMJwCKjRMS1s5Kf71oWttxEm&#10;W+cdYf+INlZ42zAvXPh2kosGTvAZilokfky2YFb4uLIab+ACEIbCn6KS7zdQxqvS9I8BhIAGmxKV&#10;K9BtUxg1eLDoMwYg3NcNDNJ5ssEmcgwAIopl+qYxG+In0Ngq/n4YD5bGGPyCCRGJh6NBORd8Xuct&#10;7+f7Lt49oexAtDw/zEAz8JJiv4c5wzG2NhpA8vXS2gyI5H7gesj5D2jR5EU+95wf+ier/E6KoG8p&#10;3g2cpP/MPuhAIYpsT9bbypknxEhk2FbHzGj+B55AB4Dq8dDg2AAZmC/4mYeEKACN+9UZ8V07wkqw&#10;pwTPnHav4PvQsYUMsvmcNBYCrBLARtgRBhUCNNhE0oBBgI4wLwCFeCYFuHHUHyCN+jzFRsAazlNA&#10;P/aTZI8uii8rhZF2ADawDzwjerwheM/67kYDZt5j7xKAPwoHVl1zrxiIgzmkV19d/1ueqpdAiL5i&#10;1H0WnNjq9Edr6/GPKBlpUl0/4e5a9v7DtUoF98ppSn8Q+2GFJBgrp+INIYnGy5coeeKiWvysZBcv&#10;KQlD4MRimV4u1ft/e+1yeSKMrw8nSzqgn8vlPbFE3hKLJCNYhMTjzcuVKnGepBwq1uWZsFgpEvMf&#10;HKJ0DsWGPq0IzSdPqTduOLxuPKZ3Dev7wzpq4+/WuJ3XqjtPGCDzwkEqCBXPOXGE/BdU0CspA6PI&#10;Jc+eLSbFaWZIzFeM5gzJHd678dCafvNhAiOOEhviKPtFzBIYMX3CsfWRYi0/1utl+SU8OmZLfebw&#10;WvLYSfWUCtdz9u1Vh2z649ptnW/Uvpv+sMYftHndf/Gg+kT+EFoir5p+Z6166/pa/OLltejFK2vZ&#10;tCtrjnwrPlR7Zt1/ok05SRWZIbnKfLE7FskAdLbenyW2yCwxNwBe5tw9VO0cWksfkUHm/cfWs+ft&#10;VOfs/bvad50v14GbfrfOPqi3JAcyl5xwkmI3T5bhorwPbleBfBuxmMfVazdJsnGnwIUpMtoUO+LD&#10;iQIGZM45XQkgGFDOkQxmlWJTZ6sdr98sjwx9bvpdoxxlOlOAxfsCKd6fqKJb33tf77+qqM07xXIY&#10;svv6tcXvvlX//a3P13/++z/XzwROrPcTyUXW/bpiQjcSM+NgpWDIAFIRq2/dcqSAkUH2YnhXEo63&#10;5FXx0nXHyL/hwJoiY9EpktJMGbdnXT/8L0oeWat2WefHtfFPv1Jrykxzkx/+S+23sfp2b53XU7aT&#10;b8Vu6nvJN87YuZ68YA+lZuxV953x17rtxG3qoTN2qdeu3k/JKor4vGD3mqbf3xHY9P6EI9XnOub7&#10;Tqz7LzmkDtjqt/Xbb3/O8aab/0xpHNv8oq4e0k8Mib0FlgyUvGTfev5qpYfomN/S9fOmjn/azWJG&#10;3HRUvSbpzivyGHlLwNXrtx1VLwO46HMfiHUCm2KqgIs3xdJ4Q335lsCJD2WQ+fANZ9XQsRfVDicp&#10;ClTzr6317OEnsqd+ug+RbOAD01+AgCUbFJEu5uNp0F/AwFanPSkg8AmNQzG3TOEfgKAzLjQgYbp+&#10;xg6z7Bg/8DPw3ymmDTg0UMDsboPIAPnxgaDYBxRxRKQljIwR8a0wQ0P7wVxxdXJGvAqS9tFYHBT+&#10;nTcF4zljksZdywUsUQBk6DwyVstKOhZHJGcNZGm/O0HCzxeKemQeaWMSKvKciO9NS/Wg2DcQAtDA&#10;MTMG5thgPNivwkU6bAZkFM27wd+JdKIvhbxNMCORQCbTnQPHsmofGENa6gIgoe0DPpDW5HOANILf&#10;kbvAhDAAAjCsfQF0sM1mUNkZm9qU2J9hu2HgxqiY4wD0ABwJyANo1PeUsF/sDdL8PiK7af3aHZfj&#10;ZAFRACgi68g19FD9AxPZdQUY4OkQI0kmkUgrBBqQgKGHWi+t0tkQElCCFTZWzShadWAxm2LlNVGE&#10;/E0Ba7kBk2XeNyNC2+P73YotzAdAAz0wY1gZNoY9Iry/FPiRhqTA7Yp+F1lc5BTSet9pGC60KW4z&#10;wXW0JH9T+LpYZcU3E5yshKeIde67wQq2n1VjzP+i989kzPuGpcD3zVZg21nhdxoDEy9WqliFpChl&#10;EgvSz4q3PROYTOV9UzhdiALgJLKyK9b5f0dNZX9hUXRtY99sN3+7b3qAkBSuXmmkqKW4ZhXGbaGd&#10;Ov6e7/C/fD4r70xwORcBIdJHApP03gasqNJ3FPwdWAEYQV/r8zYOZTusxLrvY3jZyWu6aFEboLqY&#10;DhPBhpu0sQEuAYIaaMSkyIBMVqi9istk1H2BYWhXJIUh8FlmCMBLF9nZmRF2f2eFLawIJ554VS/p&#10;HLy4DjtJRnwPGhDjfssqsSUUTOCcCMB5TN+5wAEkYsJJgdOKGs5D2BBhw9C3sCC6tAPvj4k0n+f/&#10;XJv4fXTXXmPZxOeh84xooBoAGUWz+odEHDN3NEgB0HHu7fFhiRTXYTNt1T4M5umF+aVZMr5nc73E&#10;1DIUf4M0AFn6/zbH31pPv/muUyUWz1e0pZM25tgUcpF8GeZIqoDBJZGdc5FCLF1Rw69SPxx/pwYm&#10;AAiYDKK563eDB/yt6xg/i33Pubs+nL1AYIdiOS39UOGu34kVnTtnlmQPYh9Q1FPgC/SYt3x5Dblc&#10;14XMNiPP4tpBqqEVQ8WJYvZGWgPnYS1JNoZf9agYEktrmUwtAQQWiWkxR14OsBgWw5YQMEHsJwyJ&#10;Vz6cY8kGErWwnyI1sDTiOMwnNU6NuL0GKFpu2nR9ZwlRooo6tT8ESSDIOCLZ6Dwk7COB34ZeiwVU&#10;BJBYXM+98WH9deydAn0nJ93GfR8QoCfCkntG1x0AAKwNAwSWVHCcAAkBkmFwOKIZsIFrAjBB59Ex&#10;rxQkXJsN7Og8bjoQL6ykgDi+z3S9sH+iH5HU2fPBRUsDtdimQR/2j0wmxX2XbsCKSiYf3DOJoM09&#10;nLHfqUQuwHiO4HmSaF6zQ7gHuc8MQqRd0bBnZb6LmexJhKAw5v7iOnUyQOjfNg+EDdEVqozFrQ9S&#10;nKcQ9L3ngjLeE5FmUNzzM8Bkx5bw9xlfDUi0FXeKWAMObD/0/LAfwswAhOitVV4nBTS2RaQZDWAw&#10;2KE2a0UdyYdXm5p8wxMzJ/PQHgCRjr0HZTTft/+BZSBZwekiSylqnR7BpKmBLjE+jHyC42cFx3GQ&#10;sIuQUbWUGrMX1H/4cNCfnemh/RI4Hw1ESEJDA2n0OYp4b59JS/vdng0AHIwlPOu4R/29xsoA+PT/&#10;ACv13IG5xdin/9sckWuO80476SuDFoAtAQ/CfGhgBMfX83sAGcuDuD70P5/jxo4xkANzgn7S6loo&#10;uU2uqe+xau9jMACRVS8bWnpSFsDBkiCuJQNBOs+wIzhnfiWmMsBHzFBhSnRsGcc7GwhhPhCJpoEc&#10;QAkDEyRbBAixMzyTUop1AD9/JsCuTUa7bfizeukec7Qr7WDsd38liQMAoSeGlL5kO95PA1+4zwEq&#10;OG7mQ95P9NYAHTbBbAWGYzw5fn0/RpUNzOF680Q9zIkk2MCQ6OQaoSHD7OD6C0jRzOzcdzCDeC8x&#10;n30EQvSXNKOv5Bp99OovZkT32kZSjR3H3lOnXXNPzXzn6RKiINDhcoEQF8v34TwxJC6wX8SylyTT&#10;eOUyvS4ROHGxzSuXKNZymX4un8bnL6nZD46WfEFxlpJpEGO5RHGgi8SIWPEKyRkX+/f5jyjO8hEZ&#10;MD40rFY+eVwteURmgpcrTlKF7/Fb/aSG9vtxXThwY0VHylBxoor7h1Xo3z9OP092AsaHKqQXyCQT&#10;HwskErAQ5j+kZAYlYXygVfXpt+t125Hyhzhc/hOHKiZUlP87ZFx4ixgTKmbfU/LGM2f9VZKNQ+p/&#10;nj+1njhvjxq8+Q9rJ0Vp7r/Jj+vMw/vWEzKqnK8+UPVbiuSolW/cVCumXaNjvULgyxVmRywVG+Sj&#10;e0caCJj/2JiaK7+LT+4TA+IR+Wc8cpJACFI9lKZx7zAxOobIU2JULZWR5WKxQp6/ZM86f+8/1L5/&#10;/EINXO+rdc6Bm8of4liBBacIiBgt/4JheqmAFivi3btONkDx6k3HCQQ4vj5+4BSxBE60FON9+WO8&#10;r2ObebcAl8nyphBLZJXkLvMeP1XeCCrc1VczJN94904xRNS2GVNGii0hUEMgxvtijkxXgY4PxQs3&#10;Dq7LJbcYsNl/14a//KaAiS/Uz/79X+q3//6/68+//UqN3+sP9dh5fxUgIbbEnYebMYAHg/0YxBx4&#10;R8DE67cOracvO6wePHufuuuEnev+0/asyWP3qHMP6FuHb/n72m6N79W635O/hHwrNv3JF+uQPj/V&#10;ca8rdsWO9dyle9XTF+0hpsTOeu1eNyo+9JLDNlZs6I41VYDC1MtlXnnJgHr+4r11vGLAOKZU7BeB&#10;PfcJCBmw6a/qt9/51/r1t79Q6/7oC0r7kEzkL7+pa0f2lpRkF/UFEaDHCIA4pt7UdfKa5Bovy5vk&#10;NV0nUyXJeEPSnjcFSrwscOJVsSXeE6j2niQ2r0riM+1GARYCI96+/Zh6T9fS23ePrWsvPav2O/Gq&#10;2k7G4ttJ7rS12BL99TzoD/NI9yiMJ+7JJCFQzCPboKAMkGjpleaZyDgCsjcJRQMkuoKZ+9jpOYyX&#10;jHcNKDC7wcyHljrh8TWARj8kzjwbPZ52EoqAE1sgA7CEK5GetKEfkhHawPilFwk/HqvMjAigYrNF&#10;XmqvPSJolwHVSCjsGaHxyqCAjzMsi/gfBAB2GgfAhz7bSTRi5pgxLikeGaMjtyN6+3H7RfRrfUCh&#10;zu/sA0CAY7ZExPITjl0mlwYJwiyhuO/iTAER+P+WlkNkX06n8HMk52AzH3dYHpa2sC0zN2BdpE4x&#10;kCLVgVkYrU9iTNmYHfrZH4lMd7wGVGBONJNN+om5TOuvfgaM0gZMSWFNdAkbkeawH66DMDhyDcXk&#10;MrKO9GeMnHlGykOCyfc6MrFEngHt24UpOnSkFp0BpVM3eA8AIUyI7m8oNPEVgLGApINCMYWOKb9M&#10;kD2ZZXIBvT/xns6w98pak2GwmstKnxrH9tHK2yStTdYTtRjmBiaW3gcTXxfHKXbZf8/+uiJXN1sH&#10;SLgANMti9aqfVyyY7PiVwswTZYpUKOEAEkx4PYHtQJEAHSQmOO6Rn0yOe1a0ovsNo6HJK9gOBWon&#10;B3EBmMI3oEQKktD3G7jBZAXpiPeb7XXxl2lP86NwIUvhnOPoWBR2VNd31lMxSHHlpA/SL9hXt01/&#10;B9NFgRANXMKMEYAlJpSNBcG51LlJQRGWiFd22opn5wXRGYHm/Sbx0b4CmKQ/7GthAAI5SQCiSCuy&#10;shuGSJIH8AngfCQ55dEU4QZBuEbaiqnazsTOq61NsuECCX04BY8ZJd22s9Lmor8ztHP8ZaIvvcpM&#10;e7r+dB/QvqYF9/lsE/EGIHH98J6j/TBH03XQ814756bMG3yI5CaxrwGnuri/LoGgR87DBJH+b8CA&#10;wTm+p/6xrEbt7aX+ifSFNkfKARgRcC++LR3wtLHa5XuBa5z+77avazjxqc0stAPamNAzIR1xS934&#10;0PO1TMaWC8RSWKJiHoYEHgwU93ObsSV+EvMlW1i2Ylnd/vQbklXcpAEKvT2gBIUsKQpa2Rcwsakm&#10;mWvJZ+LcyfKPWIwcBKkGzIt4UwAcIKWYJQ+JMBpmGlR4a+bc2mv8nbURhbzHIe6h0MWJFLU5IWkb&#10;6rc1lbIx/MpHas5CGBJidNiHQu1Vm9k2MhBYHry3VFGcUz+YXX8Zc5f8dMJcYjxxwk97rY+DvY5j&#10;gyHX181PTHME6TIAGsk1lhBXqheJI3mJLSEABO8IZBz22lB/zZs1vf4uH4wXxJDYaYwAiRFKCtG1&#10;gzQkIEPGAXt5uLDHTwXQCRAi1zBFnL1UOtYazDUYDzaVzFgVJoP8NBwBSP83yQTAhAGIBoAATDnh&#10;gnuFPlz9Ofu5sIpL0cN9x77NnGgr1m1VOwwCwLoYEILYM9Z6nAFMZrxugDarJGb1AFCY1QHoEL+D&#10;sCBWr6iH4q/Veqen6Bi8QhtKt2U6nzGY7FbiKXQSSxjDwQ6w6MyIuwSF1SvVTcpBwcoqOoVndz+7&#10;yE0Bupop0YAHR3am4LRRZA8wEfBjcwAGPYxNfyVbHKCByZNfkWSYFWWWRTOftJllkpvMpDB4Qd/z&#10;XIhMIZO7SLwiA8gEriuMLSHQsYQl0VZrWoEZj4sU617tpzAHuDFTogEQLjI57sYsoJD1uWnMCIMJ&#10;MaFMtKq+71X45qugbUKrpw2JjwSQwEMmAJMlEgY9ASsCBmMIafCEiQnPU0xpueYaOJb40Ug3epgP&#10;raDvCnv6oAMofM4MjDHmNq8HH08KfKd5+H2K56xCmQnh4w6zJNdjJpuYidFXYWbAHljtgWFmHKCD&#10;PsNk0YBYA0cymU30a1JYAiLZmNXgdkAT7jGDFw1U8PYNBKatHRvFAATsIYPnAWoCOATMyvd1/TNR&#10;ZnLtyS1sCwEc+omcxMfhezq+FzAxtmDFsAMlfK1wTQMaJp0nfRSAxZ4TgA0UDgYcuG4w1+ykF40l&#10;4e3kO+4DM5G45rrtA0YkFtXmcC5+QofGxLIvjIgm2eij50VvvfpiYKl7ZUtJNLYSM2LrU++vYy6Y&#10;VM8+80St+OARFbTXifavwlvyjCXyiPgUMOLFC1WAizHx6uW16nWBD8gzXla8p14rXruiPn3tSrEm&#10;zlHxK+nCU6fK5FLJEk+ONUtg+YtK53gNuYcMHx87oZYKhFj62MhaeN/QmnrpgLru8F41ss93a2jv&#10;79UFB2xYz4ohMPdh+TQ8Kx+Jx85ResbpKvLHymNBqQuTxAJ4aIxkHzKOlJnmQiVZLFRSB3KM95SM&#10;8a5W0D9WROi7Nx5Wb1x9oGI/D3FUKH4RHwuMmHn7kfWG5AAPnfxnFbcD63b5Ghy96bfqoA2+U+cL&#10;iHjm+mG14MWL6n/EhPj72zfoeK+tla9dK0DlKoM0C59TX0yVp4YYITMfOFnF/LECAY4XKCIgRgyE&#10;2QIoFj4kRoKkBTOVpDFLQMSSx47XS54S942qZy7cuy4YuHbtt85Xa/c/fLFG/fmXSp84UIwKfDXO&#10;UuGrPpHJ4mtKe3hn4kl6naxiXxGYmFgKlPhAJpUf3SvWg2JJ8YV4WwXz+2J+zBAg8dHkYTLVlDno&#10;VJ03MUem3iAGwE2KvZwMkDGs3pK548f6HabEx0oNmT7x2HpPTIEPVGjTr8ReTjxj/zrzyD/XQVuv&#10;Wf3+9IP63Xe+UP/9tf9VG3zv/9ZBm32nLjp0zXrq4p20vUPq7bskcxD75E22LTbB23cIQJGc5hWx&#10;Ch45c7+arLjRx87ap+4ZPaAuPmSrGr3XpnVA399V/99+T2yJf621vvkvtYUSP47e8md13ZAt6tlL&#10;9qmXrtqvnr9sD3mH7FAXHLpBjdunlyJEt64nL9qtXr5ir3ry7N103vaod24WC2aCGDBKU8Fo89ZT&#10;BtReW/ym1vvFf9RaP/mqjDW/UJv85xdrBxmgHr/rr+vOsdsJXDhMsg2ZWsqT4hWxPKYJoHpZgNVU&#10;+Ye8ciMAy9ECKgRK6HdAifenjNAL6Ybel5zjbYEZ70i+QSLHs3ecUaeefkHtduIttYN8V0jd2FKv&#10;/hqf+gFUG0CkWA/40LEkupSfjL8pov0sazKIRAmz0p/0hYAMbSXclP2wADpPB/sNmEmR1XNHXzbA&#10;w6a37f8x2IzMwcBlY18kIrOlUdHeBgZ0iR/sC1CgiyyNf4MKbsAQPqtxqG97zwW42QAZw90egxOR&#10;JdroE9mE5Rs8UyP7sC+Enw0x8A04GzCH/fMd+1A08CPAMiAN43JA4Jhj5vgsgzBjoMWAUrzzbDJA&#10;oYIfFgZ92hgijrY2OBS2iuUPaiNghBMuLNcIU8TzBiR3fAdwoBlUdkwQQIN4XmC82ZmBqo8AYRqz&#10;o1+Tn3QxpfaRaOfD3+U4DDTlfbPhbGjcZD3abyJEdW56pCsBfmLUKcnGOqIMrysZBYUM6RrIKuwz&#10;oA4jBnQD08CTXY98w7R9gwsx0LP5pE5MFzmIwWRXrMYosNHMXRg9LPADiUYKvPWIh9MJBfzYCG8J&#10;U8wprkNDx0jQkgImvHox6V6XWFLADH0mpphMFtlnR9tvWmYKfSQMFK8uLsP8gFkBqOGin0m/C05W&#10;kUOfj6yDz5I8QDELKyHbd8HItpgI2KMhBXdYEqz65liZpKCP76IgzXpoYIENLpkEtpVypxnwfYpC&#10;r0rjTxGPiiRrZAWFojXtCkgTJkQMRV1wstpN4cwx0GaKNFbyXfDzs62CAwa0YrvzqoDij08G53JD&#10;nYtNoPfwt8/d6gLCfgae5EWusdpgsqU5dMBDW5nqVkYNhFCYeL8ASGlLVqDbin8DkDjn7DfpH61w&#10;MgAROUkXv+pi2oUNn+PVCjUmeJwDzpFBiKz0f9YjxEAGk0ZWQV3IxlzPho9M+NTvBiA4n11/uzDI&#10;qirvecLOOWWCZ1YJq2UUKWHhADx0Eg7OCwBV4lwDcAScwGuFz+MTQt+GacL57xgT3l937fhctvsD&#10;hgTMCfpFbYnZa2Jp16XY8+eakSz3DsfRALIuDSeGsmEBcK2bzdNR8S0zoi/UtyMnqLC/1z4SABLI&#10;Dyi65wgs4LVYxT5Ago0bYTMIrJi+YFENvVLbG3qz+mhyZBuaVG48Rud09JRa49ibasBZd9Zr08O0&#10;QOoAiwA2QcfAWLZknuM/2T6Gl6tWLq37Xny3tj7uVhm+wbRIn1kWYtd5tOtJmODcrXGMAImrHlGk&#10;6GLLNZZJcjKfeE48JARK8BMJB1Gjy5bOr5c/mFU7jpGMYoSuA0AdXQ8GfAAn7btwt86p3tcxjbz2&#10;IW13Ua0USLJ0nr4vdggeGIlDTQLJUgEelnEASBA5qn4zILFyUU1956Pa7VSBH0g2dB4640xACRJg&#10;IuHgfDDe5JqLXCMJRvaAaIw1M8j8N/dAgL6kYdAXSvFg1ZsxAYAA+UQDMwApkigDMBANP8wIMzFa&#10;MWSqdtu/mTQNjOjGXMurGnCV+5F956f9GbjXbcTa2FM8W/R7wMTQwjfRPe8CmWuf609/o20nHWOT&#10;Eye3BJWs2lMMO8mjAQ9o/rt7HSAq9zP9EGYIK91mXwAMmgmRZw9tdgFKcUwx7RXxVmhSbPOeVmQd&#10;W0lxyn3tex5AM/duAImMAwYk+Jv9MV4LgACEsIa+gcyd0aU9ZjAPZkVHaRemtWOCy2SoSTDMekBr&#10;28aNjolhIKA98zrwJIARzAxADIresD0MPDAWUXB65Sn9kUI5ev/0X4ACVrN5LysWFMmAFRTBSdCw&#10;nMAFaKQCMarkXOXa4f9Jo8jz0saanA+DYhmPM9bqs+28wFyIAWfo/dk+r8gEmChRhDuZwuM6Y3bk&#10;gB1TIhGw+TwSHOtpmaTxXmsHx8w1FokJ55TrLRNDjtfnmP3RXzyTdB/4vsEXxH3TWASMxW5P+jFs&#10;kNVMAfbX+Qx1zIGwBAC68lyKoWvuK/o5komwGzzB1XYtWWrnAWmGjUW5Jxpo9//HHmpzLseFAjoY&#10;NGjGaLTR3wM0YULYvCQo/D1ZRuqBfIPv5ppItGiYLIkdDfPI100DbWIe2rFu8P7IpLNjRHgi7Qk3&#10;2+R7gG45to0w1eRa84pmrhei/mCr9NP90K8llSDX6KvzSbpGP4AISza0qjv+odpGr33OuLPunDK5&#10;lr73UC197SbFV15l9gNRlfhGrHJyhuQaYkesFFCxQj+XvXyxgIsrBUZcVcv1+vTNq2q+WAuz5J1A&#10;WsaKF8fXEkVXLnlqnFI5Ttf39XpmnGQZGDoeU8+cvXNdeeDaAiK+XcN7f78u3He9evLig+uTB2Vq&#10;CdCh/S18+lxJEM6SN8NZKtZlHHm3jB/vB/BQgoUSLRbqtViMizkPjBQz4kglYxxS74sh8a5WvN8U&#10;GPHWdQfUu1oZn66/Z044RmaXQ+q5s/esyw7oJXPM7yup45c1fvc/1HVD+9cL1w+uBc+JCaLEjFWS&#10;niBNWfHK5eoHsSGmSqKh/y3Wa+Fz8s/QsS+UN8Z78hv4GAmGTDnn3D+iPpF/xScGIo6p2XcrNUPp&#10;GUseDXPjAZk1njHg93XQ+v9e+/b6eg3/82/qrnG7SgoxrJapnxeJ6fHBxBE19XrkEPI7kMfDBzKh&#10;fEveEW/IyPKtiQIh7hsrcOFkmTtKriEJxrsTZLyoIvlD+WPAkvhAnghzZBSKkeZKxbMiNXhesZev&#10;Xi8Zgv4/TYX2awIgPpoixoZYG7A3PlQB/pH65j39771b5KEg34Tnrz6mHrl0UF110oA6eNs1apNf&#10;fa1+9bX/Xb//xv9XfX/+uTp6m+/XtcM2qOev208F/jEyjDxWRpvHOpHirduHaF9Kp9B2njjvgHpA&#10;8o0XLjq0Jo7YTaDElnX2wH51ws4b1/4b/6a2/vX3ZXopRoMiSLeTB8S4AX+UyeVO9aoiR1+RPGPK&#10;+B3q5L3WqtED1qrLj9q0Jp+8nbaptA6Zjj6u1I63ZFr6kUCmj3Tc78toc+IZ+9YR26+tBJHv14b/&#10;+e/V6yf/Vmv/4HO12X99sfZc75t16TEb14vXHyTmw/B6Q2yJ1+Ud8uK1Byl69EC9DpZ8RSwJvf/q&#10;zUcKoNA1JGDrw3tH1Hs6f6+rb94Wq+ItATBvC9B47+7Rdf+1Z9SIcZfWzqOVuiGGxNaalwFKkJLD&#10;ir8LSQOaASRMu28Ag+9zSxayANGBoZYvWF7RJVSwQt8ADf2v8xGwVMIeC1mZNzvA7INWyFP0NvYE&#10;kg3iMfm/ZREAAmy/SSgoxmEG0F6+b7mEV+TZr0ww7WcQP4YkbMCIkPTExXOkCP0sg+B3/HAaK6Tz&#10;fHDx3wBTCmY+35IzMk6HTRHmSOQgTvfA6BMpqxMummyjgbEANpF4/P+oeut4r6r0e3x+nynH0bG7&#10;u1vHllKky8RWxMACke5GOgwUAwu7EAHBBkUsVEyUkpAGSWNmnt+KZ9/r94/zuvddJ/bZ55y91l5r&#10;PbY2UOmh4EjaR2hNQY5EUQ/QZiGlRwW5zGeWCQYRD3jfpATHCrRw8Ly4zakqKZkRpaKF8iPwOwV8&#10;ZtsrkJLEDCdNdP830eJnpdVxssTofDlHgsenYyD5UqEccV9QpobOT9rzaKthzgfJJJEOfs1FlU30&#10;v889VXwItSQh4fBASbypjMDi8px8z68dVkiQYsKBhISC9DSTiJlarKwKlpIpodlvPtgIjLAo+wHf&#10;rYp1cXuqwoH1WcZLMGxALPsFF6onODDgbDAfzrhYqnI7UmhYaeFZdwJwKwW8PYMqgRUOPhN8u2qE&#10;AXYFCORnBOscmOt7BoKlQoXT6YvygANpro9WjgT43FYOXilBd3lNvud1CnhywMdBK0EmAV8CvVKl&#10;Q0SHltxOISASlJYcChIE3DeVExXBYGKhBHh630hMuOQkZfFUecjWQCDL75L4EFg26aGZSlxYyt8g&#10;qKcCQWoD7qstNSSnNPNJcIvv0ErD/2W3IQmggVX6yHXO7euX1JaDN4F2kgRF2eBsBlV2EIlEUsjn&#10;twRLaoZVIDzfS1KAfcqZCJ7dNxHhmVhJw7kNgSIDCoMm/1+RE0KQl58L9OfgS7PO7L/cFtZp8OD9&#10;KqGTJA5UYpWziWzrJApKIKW/b0BSi2FxaZmxTQc3E8z66LcA0K7mYkl2yf8QYfBHQkLqmKLM4bH5&#10;+GqKPEqLEo5NYJlkEYlBEVRWATns1d+zyqQylFb/o7+SSHR51jJQ9my6AKoIDJIeSGYe8CLIAygJ&#10;1iPQMmf+SRY4T4IAHMQB/6Y6YMMvG+KrJSujx5MYRPZ/ASD+OeQlvBxndHshqnV7Jq6/e3x88N18&#10;hEqu1W/WZUAm17eB1hDZQpzxIFsFgP0v//0d+Q2fRJ1u46yIYMirKmxAhUE/MpUXqrRhEurUjuNA&#10;irwfK6CQoJ1i/RqqGNJSUbIdsM+rQEhsBiHx5QIQEgMnQLVAEsJWJ5FisiiwPxNI4bz3mYSsiVfi&#10;swXLQJKsi40oh7pRgZlWeKyGEoIqDKoiSNCQiFirEE0QErB2/OeXn+Ob+Utg/ZgU1UF+FDWQCAUS&#10;AiRimdNDpRYJBNwvrTLIPIYkIERQUBnBPqtwyrQ+ZR93JkX6+vWbkhvhahe695FIZVvmjKsIkAzK&#10;VOUOXou6RlMhldd0RbUlgTkDRiubkpwUSWHSUJk5urcyg8b3kZKdovUQEPGaEwlCoGt/u4AyFDUs&#10;5+rQxZzlJriVqiKrcwjA8Th5b2TmBvM1nHcgAC/FCddV2belThNpQVLBKom6ADskmmXNINiiYkLA&#10;2coCgX1etwRtageHVyrDgWQj14VrnKo2WTM4CJGSwVYO3ScouSThywcwAFddADAmc+s+INBPxRTJ&#10;Cn4v1yPFAduQRHgqrbTfSXLy/iKSwUGcnqE30SBrAYkDHIPICX2X/3MwxWOxKkXkA0meJIaU70Cy&#10;j+eW50IA1N+nssGz+CYhSiWNQkoYZHM23d9RSGbackq7qj0ZsJn7VMpiqh15XCITLPcvJU2Va5B9&#10;Um2rfsX9sXrN5ykHbZKtptVFBLKJFikc8q+JF1sgpFogoNfvTTYol4YkJ47BYY9WnfDYKsG5VRUi&#10;EbiefN6Y4PD+l+NQJQy8tk0qSR19n9eAwb5VK7YusDSeFB26Ngj23Sbs99zncs2UIFlvz8SKvb4c&#10;ADrPQZkOPO/469C1MiPJsDOSGO4jtFE4S8IkAm0ZOociCEloedbQ28rrhv1dQCXJt7yWHbKZ6pHc&#10;l4rsD63P1pa6IBqUGaFAPSxJSPAzViyhfaMxF3yvyTCU+Bw+Ffk7k2L0k+Ni+Vevx+8/vAzCYSzU&#10;D49B7XA/FAHMjYAlA4qBX6GK+B0LgfrGz2HX+GoMlAOPiYz47funYyNerwRpwPKevyCUciPsGps+&#10;Hqigyl+/GBn/wbLmvb7xMXICHr759OgKVUIP5EQ8fvu5KKvZOla9A1sHtrMOqoh1H98HS8a9UEDc&#10;C3B9DxQQIwGg++E7/UBMoCrHB7CBzLgLBMddICNQ+hIhlXMQejgfs+ZzQUrMHnsLCIlbUGGjdaxE&#10;EONKKAi+eeTmeKFLg+h47qFx9Ym7RLv6R8a4Ac0ALKHg+ALkwyyQLDiG9TORhwEbCo9vM5afP8ly&#10;niA/1s2kPWUMyIn7UEoT1gmQEWuhjliNEp4/cTuvd0Y+RA8QEci3mIrsBwDbl/ucF30uPjpugCKi&#10;Va19464W1eMdVImY83J3ZEvcGT+93jdWI+9hNewosxEW+cVTAMXIdZj3Wj8A5zsRwngnMg8QaDl5&#10;EMDxYBARAyosGD9AHUELwSLM+s8H+TAfpMwKECO/fXU3rCYPQ7HRI2aBmJn1BED347fCUnFHfPbk&#10;bQLb85mlMbEzCBQs+Psjyp/++FJbZDQg4BN2jnmwhnz1Yq+YgsoZw9s0jovPPDBO3WfrOGG3v0XV&#10;A/8RTU/aPnpfeUxMGnE+lBu3QynSCWqOTiA8Ogq4LwBJMBeVTT584Kb4Yszt8f1TXWDjuDpG31gv&#10;Rt9UP+65oX70ufzsuPHcY6IxLCJnIEzz7P23jOvO2gdlQuvArnM9SnneEk91bxQDm50ag64+DZU0&#10;zonnezSMKUOaxmv9L4w3B1Hl0hwKjzYI+EQ+BkIrJyEP484WtePysw5D0OUecfYRu0SVQ3aEYmKr&#10;aHL8DtEF1T5exu9nPH4z7BmtYNdoCRLoVpA1t0ExcXt8jcwRWje+Q+jp1wg65TEthPpkHtQks6Ek&#10;mYO+RHJn3qvdQFgMjBcfvjtuv/PpaAqccAFzJHDds8pGkdkLxAs4O++AmQGuoGFQqgwA3s8425/3&#10;K2cbuEIHf2ugbaWECWNbKlhVisSBAh8z4JHWCSomtGhm3RkStD1w0b7ocwdZEoArZDNVFgLAJCX0&#10;XHPexLnMKJACwTaxBgTTWBolaUISQISEVA3On3CQJkmB/B1n+CtIjfdwD/oAlX1opzChUqwehdSQ&#10;LQSAnW1DXFRKaWr/UmUhtQfbU6RAKjLQZlKVkMQRkePqJRUhmyRHqEKRasIZGiRcrHDgOIPkC1+b&#10;0KBlwgQHs4Q4vvJz0ZVN0gZTSCaeU7WdJ0VEWBT1Cr+b7aOS0iRueIxSgOQ51jlJIqS0HydjeE/H&#10;Z43zHMr2kn2ion1JWJRt47mBsp/wk/d0QKRCJPFwYvBkNSRv1mCVCxIRem3QqtKbGDCfxeocmrV2&#10;ScQaAvxWIdj64QGoQLSUDq7OwNkxhVdyfRh8qIQkfqPASxIcfE/KB0paLUVRRQxulwNu7ANBKX9T&#10;ymja722SROCOABXgoQYHY/Tnk7QgESGlggfDZVGegEAoB4wGegVMyyNFkEnQKoDuWXN57DkQEhGS&#10;6+JAg4O6rJQg4oGDPS2p2siwQIFZDuw4GMnPFJyJfVRZPqoduL4Et8VqIuUDASIBv4gGf88A32BW&#10;g1p0BIKpqgy+y21IKSJCwgNu+VYJeEnkiNxg+yAkEW1uG4xzCETeoEOWQEspNnhOqIzhbwVE2OaW&#10;ZWv/MIhTsKXa2/vncNGUopMcEWnknAhZJZJkEQFAkgGfayY/wbKzRjLLgr5+kmO5r7YLuW+w/xIE&#10;ab9EuvD8kihyfynERLGMOEASoI/7q37Bbfr7tK2UsEm2k8usWvnC9mV/MZBgX2DfsDrC55ttlyBF&#10;oMZ9hSUvuVCR4XR9kkM5IyWVDokBK3ZsqTAoEnjEYI3XlIgREX22ubD/KreF7+scpApF2yS5lOeA&#10;YYjcLmabRMDwuHWsJtLYTkqe5/Ho3JPkwLkBgXJOt2dh25gFO8ZGERK0bTiDgcoIKxtIJKwDccDg&#10;S77eBFJi4eq18crH38Xgl96Lrk9OjW4gKEZP+SRmLVgcv2xeLwXBOlgmaNdwOVESBFmSU+QEVBIs&#10;+4m/i6F0uAVlN2v1niRQZWKIs3NOm1dehQAppOBop1M6vRJdnpgeK9dvgtKCBAGreNi2QcXC6pXM&#10;vsAC1ccmWDa+WrQCuQ4ToRSjDYSqJC5JQAnceNGsbvcXYdv4Ljb/ypKiUEkg4FKZEmgDlv9cvOhH&#10;qEdAgNCyQRKE26RCgoTE5rXx7YKf4trhk6Ja98mabVeZWtz/VLWCFgwQxVV7TlaVE4IPl/zMfiol&#10;AwE1CQwqIUhi2B6hah26hkxuaLZWAMgqCN7vBZrwnhRZtJrxeNhfqTwTAUmS0YoLviclEPsXiQoB&#10;QkvJHehqkCSrle4N/DxJQJKyAm/+nss6877hPmybF79T5PwEWwQ7BMdUSlC6z+A7g2kDUs/Sa+ad&#10;1yDeF+jLY9RMPI+JfZqAOAGvLB0EVuw33J4qspB04/6RgOD1bAWErCBST/F/gyUqFVTZI//XzLsI&#10;AYdKMpNAn7HKRVo5nEFg1QItHCYq+dB3OFcdPLR57pUphGNke3LGR35P3ResFNM+0AaWz4OiVlDS&#10;N+9RBI5SRtD+wcEJzj/VIlqs+qgow8njxfft1SXBYJLBygsTD5qxTjVKUUJIScHnG/dJVhpnQ5gE&#10;SJAsy5cVDiQcuG1XP/H55Kw+25Ln0rkdJokM6E2cOITTgN/VOZJIYZ+S1SCJHvYHkRBpgch7lokZ&#10;qyPUf3nOso84v8JWF6vnrCziejiQLZYPzuSTLLFywxYgW1oqiRnO2rt8aRIIub8lx4MkH7fhUrUk&#10;etIKo2ursjytLBhJeIkgETFhdYFL+ZKISPk07/0iL0wU2a/rqiPOuvB1y3PJAXjJcFAZTbWpSYBS&#10;srP4f6VqSOLI6+f34MnWrBU/w+wp2qCB+kXJ0zB5wbYiwLDaxtYUz8ClGgXr0ywbB6yFMGKfTjKL&#10;hB3zU0RMUC2BRXYNLPxfZMTQqdEEz6wmQ96JC0dMi6aDJkePe1+Mrz+cHL/PnYAciCdBMiAnAQB9&#10;I9QAm2HTIBlBZcRv30E58A1AOqprMEPiV1Tf2ITciM3fjY3fYW1Yi5DLldOHAAwj7PJT2DWgjPj9&#10;ixERX98Tv6Kc55dP3BKPta4anevsG51q7x8PtzwXQLmD1A///Rp2EAD/tR/BngESgoTAzx/ci4DM&#10;kZrtX/nOIIVGrkY+ws8IkdwAdcL6j6CQgB1kEWa0f3gWZATA5TyAy28fa4EqG3fECgDJFROhCnjo&#10;xni5Q93oXv/guPbknZHXcFA82Po8WCCQtfDdc1BDjIXt5KFY+/EokRGboQz5Bce34fP78d7dseK9&#10;oTguWEagjNj4JYIsYddYhn2Yh+yGlW+hcsZbIBYmd4yf3+4Rmz+4M5ZP6Rkfj7kxHkQZyjZ1DkC5&#10;0F2idb1D46F2DeOzpzvAWjEANpTByHLoAbtBVxxXX7weityNvvEVLBbfPI9MiMn9YYdA7gPUEHNf&#10;uzPm4K8IiTeHQIEyCAoJWDAA+ucDHC98FbkZICXmgYxYClXGhukD479f3YMcii4xA1kMs9Du36M9&#10;Zj56U8xCtYrPnrgV9geA/cduiTnI2FgyoWMsh8KBYZ/M3JgDawvzKBa+gtKeIE2+wD5PQzWOJ/td&#10;He0vOTNqHblTnLTXlnHafsiBOBKVM2rsGqNanRrTH6SNA+oU2DjmgCD69uk7UA0F4ZywRXwx5lbZ&#10;bRbhmCb0AilxU724D4TEg7c1QjbFuSgJekZcf85RURcEwgk7/T1qIAPipnOPiCEo7XnXrefEkOZn&#10;xFAoJe69/ey4G9kij6Hs67i+F8aLyJl4uVuD+BAVShZCtbAUVUfmTOwb7z96R4xud17ccd7Jcd6/&#10;94tzjtojqh25a5x+wHZxxr5bxQWn7hG3Njg87rz2tHimR/34fOyNOJ+t0fYtVZnjO+RJzMHyNdQ1&#10;Xz/XKha+3hXqlB4gXrrAnkJCAiVDUTp0zisI83xpSDxw9+i4ru84lP98JxphYZUNK5o8q69KDyTI&#10;CYRlZ8hsBVkOUhFFIpf3nlQ4sDpHA1TOkEKLwFWqCeccqZRoEgS8HzSisiHJAakhcnad4JqEBCtt&#10;SC2RyggCfVoDpBDQd01IcPskKfhd7qMqWnE72CeVK8YxFBWFqkmUmX7+pmxfM/4G5iIZRKxgHxHw&#10;KWLlDwSLrQk8Tv/eZULzePk9lUvNNiEJkMRIAeMq+SlFhMM0SSQ4jNLbtM3CBIyOQUSEg0a5H3we&#10;UA2hfeLxi+h2Kc6GrEiSKgnaMkRG5HPlXPwv9UJRrkgdWKmEsDqCbWBCyGGfPu+VZU5tc+S2GYhZ&#10;kRtBEirPn4gikR5UlGS7MGOiKCPK7/kdHl9aSfgMUahlVZADCrAk8YCH/pk9CGYJzFMZASsHlRLV&#10;QFwQ+JCMOAuyYqoVlOpfwJFAMcEgiQfK9B10SYKC1o9zcAD8S/LBORCZKYF1qroGASeBkQCuJUEc&#10;uDqPwJYMhVXit5qpJ/uDg5KUPwe38vcTgGHAQF988ek7jLJSLeBMCioNPINssGn5v8IwOeDmiUwF&#10;gb+L13gwchBoT7JJA0mktQ4PIGW1IMjnrFAhMAgAEhg7D6JSQSJygIN2ylS5Xn4mwEWCwe8VMKz8&#10;gTwOlSYVqPcxK7eAMxraZxMrmo3hsfJ3Kc2vRnDCgQcHwlhHDS0kHTJLAr+31cXyb4NalyK1PJty&#10;ZbCAIgQ8c+v2ynOK11JP8Lyxb2D7JBSKN97gN1UpBNV/ICoKEBJ44vlTPgf2ReUXSXQwCNQqBpUd&#10;xV/uqxU+uR/qF0mYcP1so3KedL7zHHO/1KeKzN1S94rMCA6ceK6VxeHz6uBJgn/Ksx1QZ+tAgh8C&#10;CYEJ22zkGcbv5ccnMIB1QeVbRQoZ5FBJUTztdTALVCwbaicRH1RYkKTAjQGLbS/uc1LWYD2FDJSy&#10;hX1HhJNVMIWgEBADYOe2ZS2RJcV+ZKuCcnY4SRVVGaGSgqRd7/Fx+6jXYsW69bI5OO8BpTkLEZF5&#10;DCp7yUWVJZaBdFgXv/93c6xe/3MsWbUaC7IcQETQjkFCYH0SGFwPgyaVS4EcCoJ5BmdSKcEqFb/+&#10;9ktMnPlDNOpDdQSBJc+/gSM9+PJcKwuB/YNk2NQ4tdP46ApCYsW6jcqLICGxFtsUMYDtrsFrEhKr&#10;QBJs3vxzfLcUZT+HggTAvZA5KgKzWj/7vMk2klEEfzV6ToyeT06P5SBJ/vfL2tgMQmIj9lcZFVgY&#10;9MkcCZYCXYPXVpEw9HORFBLfL1wazYdNiGrIkBCBlgoG2hWojqjSE2QFK2wobyeVECVngteSSAgq&#10;I/5fQqJU6xCBwHuOqnEYvOtewLYTIcHZdisBZD/jdSBw5mtc69c1a4uC1A+8xgWgPGtLP7mCA/lQ&#10;y2vDuQbu185pYZ8iOWhCoqiaRKzp3sHslizfynuXyBQTKlQ8lGoMrjFOEJr2Au43vyuQaEJFIFCg&#10;1uqG8luBHcrFSSpkO5iY8HZEYOCaJDgmUK5NpQSvOaxDNghc5y6ZSpCZCokEXg66TcsFK2IkCV1U&#10;DiYzrHqwzcMzShxQkZBw+Wjeu9keJDey1ruUF6nIwH47o8IWhFIu0+oOz8KXIEWHNxroS8nAtiGR&#10;I9WTrTsKWVSmBQcy2dZS7hm804JBEKvP2L4Ej2xTrIuz5GVmXISP2s/qKgVUqj+YvNC2SVCoGoQV&#10;Kw5D5DliX3S+iYgOnc+0CXAbbA+Syzq//CyVNrQ5ELTz/paEhIA773Pabt4L+NwhwUdgzOcyj0XE&#10;kwkC3fNE3lnBUPIjDKhTgUMyQ5+bYNF+ElRTTSMSr4R+2o5h4s391+Vk/X+xskgBgX2kV1bVKQjc&#10;k2DzoJGDx8xZ0IwizzfJCQMCz4xx/6wOcogbZ87YHg5V0/nhPQrrJwkh0okEA4kmKhn4PhYO/kpW&#10;hAI9+b0kI0pZ2Pr4DRdKaSnnLjkZhcBSHglBDAed6vu+J5ukcVuYPDOJoQokbFORFLYLkcwyGeGl&#10;Pu7lWvC/Kmoo1BIzuCAjLkCJzwuRR9RqyHPx5uRxsXne5Phl9jMA57BqgHwgIUDiYSMAOrMSfvuW&#10;mQl4DyGOv371YPzyHcgIKAU2w77xn3nPyLaxEsGS61Dm8vdvR8V/QELE1yAWkCXxFWbkn2pbI7rA&#10;mtG+9j4x6sYz46OHbgW5MAKEBUIyP4MK4hNmQcCaQVIAxMYGZFGseX94/DxjGL43UMqIVe/2VWjk&#10;+g+HQ4GB6h0fDY2foAyY90Ir2A1ASEC+v/DlVprtXwaQ/snoFvHYHeciH+KAuP5kkAKo7PBAq/ox&#10;bVTrWI28ht+/BhGBTIgNsIZQCcJypTzGTSAiNn4BdQaOZQWIg5WwoawBObPxG5A1aKM1UG4swHZ/&#10;Akhd+x4tGQjwnN4XeQbt4/Xhl0ffy46Pa07fIS49abvoeP5RCFW8JL5CQOXKd0eATBkGYN4HeQ1d&#10;QCZ0guoD4Z4fDIZyZBBUEcwp6IAKGr2hjAAZgdDK+SAjfkCo51wQEgsR6vnT1GFQZiBHYhKqQIAQ&#10;WQLrAYMdF4FQoGVkA6qUzATh8HCbatGx/p7RqcF+8UT7mvEpSJrvoRb5Gm30+eM3xUyERH5wPwIi&#10;xzSPb5+6Ge3WBrkb7fR3DjIVaONY/kYvkCe942soNj6Elebjse1j6sNt44FOFyKr4aiocfj2skNU&#10;OXjLaHT81nFHg33j8c414qNHrwZQbwUSBBke2N78cVAZoOIJ7SDr3h0KVUb/eG3gdTHqhroILm0Q&#10;D4CceBCVRUa2qBU9rqgezc4+GuvcOQ7Z+i9x0p7/inrH7hbNaxwS3S/9dwy/pVrc07IWSnvWiyc6&#10;Nohxfc6Pl3o2jBdBSkwbeQ3aBO0MtckcVP2Y/lCrGDfwqhhyc61oUf/4aHDSflGDSozDdo+T9t8+&#10;joUi49R9t44LTto1hrQ4Ld4ddVl8/9LtyNFoA6VEKygkWiN/4/aY9czNIChaI7cD1V1wvr4HKfED&#10;lB+0pHyHUqJzxvWKGU8OizuHPBKX9puEmX+SELhGcc8RGcGZez7XM4CRdgXPlLs6g+1dOaueKggC&#10;9EYMZwS4tkoL17DUEglKRTpQou9ZcWVGcIacYBVAmmSGq0zZJqIMCL7WfY/3GL6HmX8RnCVzJv+S&#10;jOCCz+soAJP/W0lBnCJwXdQEtA7wPRENXoqqQ0oBkgvcPy7KgCIpgXVVZD+YXCkqELeHrSoMoxRp&#10;kEQIyRGpNNhGzNagmoTrJyEBe0Y9VtfIIEqVIaVSgtvi50U5wHZPwsKVTEr2RlE2ZH5FZjSIcKA6&#10;Da+tZvEzkc8Tky0MuuRzwRYThRBrG0k0JJkjxZrIZp9nW1TcPoW0aojj1cLzLhUL29xEkXIl9HsQ&#10;zCULhOoXklOyvvg8KE+Dx4vnBAgJlva0qoFhk8yT4EJFhEkJlHLEgVTr7ZKdUlIoDwJedVk9PGMu&#10;vzMBEg7G5T65PlbwsJxcmRQq+TlNZIRKENKygfUwyPIcqhNENhTwypR2KxM0EMaDzpJ6qx1EQmAf&#10;NcjlIEVWBQMqWzAwo84cCLw2mcDfWdlAMEmQqEoKAqyWfnPAqVl1kgIE2QKRJhdKJkRNDviykoVm&#10;1UVkGIDajoHGxYlUuUsRIh6YFZVEKRFaKixIWaDBmx/cHsjn/nIgzwGRfMmeeTc5YPmu/N8Epnyt&#10;me0CHkx4CMiTGODgm+BTuRfc5wKGqY5AW2J/+VelWtFBanAbSeAo44GEiAiUrDzBWXjuG2dkBFZS&#10;ASByIftBglyRThyUakBIZYRJIisXOMvrwaaBQmZGaCBppQJnu+Xn5rFTJcGgPs3qcpaf67BMXKUR&#10;dT543FYqOLixWBywjxjcSFXA85vnRyGReXyVpUatTCiDWJ4zz4w6iIyEg2TZqZCwoqbyHFua7XMi&#10;EijJB+ZKSCKfqodS4UUElYAh+47JLqlysE4SOSYk3Bd4/km+iMQiQNYxZi6IyB+3h9QauiaK9cmD&#10;ZLaxQKn6SqUChYPzUomgYr1JopHcqwkipX6PZ+Otz3+IX6mSIJEgmwaVDbAmwK7A0pzLk0ygWoJB&#10;kgTkVCdQNbGZCgKpBJZIKSB1BNUW+N5qWBpIRkglge8wKJPBluvwPiturN64MTqMwX70mqh+rdlc&#10;DFR53coihHsNVQPqLzw2nJvTOr4S3R57X6TBRu4fSnSSkOD+rlalDYdO0rLxCwiJOcvXxJXDkB+B&#10;+xofiq7gwnXlPSTvE5QYM9/g0sGTYubcn+J/sG1sxvp1vFR74BgYlsncijUM0MQ2SUjw2FctX4gq&#10;Gz/HDyAkrh8+MapDIaFyy1SscP9RalnkGxQSIhRJtJGU0Gyxj7MQcsp7oGqCijSRA/6OS6HmPU3K&#10;CJxzgWn3aXnXE3DytdQXIi2sdNB1pdltX+PKlNB17v4m4o+zz7KT8He+FlxtotwXrF7x+XEfVb/m&#10;9kRG+rsl0NfWgQSwIgoKQHXGS5H2y3YhAEvAw+/z2Kx+KDYO9m/ZEkgyUHKP79MeYaUR95fXqu+h&#10;BUTxuqQyoi7CVnnOSSYSZPGa933O9xRnI3BWl3XRTf5SVcKBRz1UACjVNupx4MRZYVk2qJCoDKxU&#10;ABU9n3xO6N6OBz0GT5SZKqSS4ch5v+H2K20ifL45ILJkQqiyBY8D54Byd8/cs2qF/f38K6UCFmVq&#10;cFGOBAG+JfdSUQhwGzwLkBL4EkDzWSkA75KR/49ygu+RJCFJxbbI37sf/gHkMhNEr13tQeoXPJtr&#10;ISBW1SJEiibRoXs7z7+VEspkwO896+XgRhIVShfXzIqVEswtcUWQQohYOVI+t80mLRTcXhIdCkDV&#10;8fk5bWUN7iVJtLD9Sn9ziBkHclY4kPxx9RITAs7AcDuI+BDwtpVBygR8Xp/nhf0Zn1F1QPKAfVSD&#10;Qw4i2YY4Hklt/0BO8PwaBFhNwja08oTtkaGiIjpIPjjE0qnvPp/ad6oRqEIgYSAixP1B55x9kPvP&#10;fcv94744CNMqFxFfbG8eX5IRCkqVkszB0iYreP49cVOPiiGeR/6W39PnJvXULrhGed1RacHsiEZU&#10;R+A5SXDUSK/xFyq1JsPejQuGTYur+r8UTzz1XKz7YQoUDi/IqsFgSpIQm1DG85dZIB5AOlAVIdsG&#10;iIONn92H78CqMftRqAWQJwF1xH/mPg0LA2wNUCsEqjvE7NGxBpaFTx+5IR5peVZ0qbt3dKq7XzyA&#10;3IYZD9yM2fd+8QuCMjcgkHIjiIgNUCGshzJCygtU9FgLVcRqqBJ+/mAIFpTNRBDkyrd7oXpHL2Q4&#10;jMD37sG+3AVrQq+YSyLi+Vthl4BkHzPzywD0P32gBdQXNaPVOQfFVafsGq3rHBlj2l4AVUAbZCcM&#10;wLqoriDpADKE4ZQgYHh8v8y6H0QHCBEoMlZD3bEaRMFqkBHrQFRsQNts/BZkxMcPQr3QE2U9u8Eu&#10;AnIEBMACgPcJyDbo3OjQuOiYreOiE7YFeD45xqO6xDxUuFgF4uVn5EMswXEv4W9f6yllxFKA27Xv&#10;D8QCxQPUEt+gasWccbBewHbAWf75KC85F39nwzqx4HXkZ7x/VyydNgxkSB/kSLDSCPIfkB3Bihmr&#10;pqEqBzIgHu9QO26ounPcWH3nGHDNKXFTjT3jqjN2hsLglJgy7GJUxoBt4znkMyD74ZOHUWLzgSvj&#10;w1GXxyyESM559haoJForLHIO9mURCQ8QEksm944vn2wrEunLZzrHty/1jLcfuj0GAehfXvXAqHHk&#10;tnHmwVtD1bBlXHzK9tH1okPihd6144uxzXA8LaHcwHrHIbcB52opiKLNOK9LQbhMuvPaeAjVNx6+&#10;tQEIhYvi6Q4XxNPdLolHO18Sfa6pFeeffEgcucvWccC2f4uT9tkm6h2ze7Soe2T0b35mPNiuTjza&#10;tk681KsxyI3zFUz6XOcG8f6oa0WiLHtzIIiUjjjnt8TU0TfFy4OuiYE31okbG/076px0UJx62J5x&#10;wkG7xXEH7BxH7LZVnHXwNijzuj/Io7rxBUgUZkvMgo3jG7TJrKduiM+goFgAtc1SVI9hoCWVErNZ&#10;YQQWm2+faw8io3dMeuSuaDvgqTifBKfuF5bkSx3F65PPFYL7UiZSs/gZeghs6JBCzvBblaBQSxII&#10;BfQrd8FBiSX0UESq7kf+PokHEhJ8TRzH56bWQ2CbeREKYySQ53dVucrWRz5n+Z6sG/x+khYNh8yQ&#10;fYG/t4LLdhKFa0pNYJKX++4MCyo5nKcgAC3CwoSviAZaRDIo0mC80oJRrBsmHKx+NCHBMYfzHmRb&#10;yUl2W0JAPPSzEoL7KYsGCIraWGTHKGSPCI0MLSYxnaoIPgtIxCvIkviEYzpgcRIXyndg+2P7UjAo&#10;ZDQnQlRm1JVFrHSgdcQBxSJp1A62WkjBUQgE7kcSKvwew0GLOkRKDeV+mBBSiViWjhXxwHPPChwm&#10;ZZQnweooPP98booUYV/AseOZ9acqvaCQIFGAHeTfqiAeqGKg5YKvVUaQdguSFiQSSrUNEgwsO0eC&#10;gOXhOHAlMML3aLkgkGIFD9kvOMDFZ7RkUNngsp0kPTAQFmjmgDdlvHj4VaFUmbNznJVD42jALXBk&#10;YkODdHyvqkBoDhYrBo4kMkhEuJqAZOkcYHDgwwEwAT8HaXjoKaQSg7fqCH5zxQuCZg5UsU7Nphn4&#10;yV/NgbyIggTKBOciONJqIUKCqgM+ZG0VoMJAto0E48X/y/XLY4wTxgF+VWxfIVIE0xqsm5Ao+QEi&#10;EDgrg4c11yG7AwE/B2sE1wmoHZbI/UnAT+BWPtM63QauAIFtcZ85E4XOwqUmFhISBOysyMBwSx6/&#10;iYhUEWD9Pp98TVLEMlZ5ppJMMRgyiCnVJHRc7CM5+GNbqbIDBrMuXcPXTF3nYDGVCgIcHjTbC+7Z&#10;YM3+lePHd5054RlZASmSKCQe2J7qVwnQqUTQMWf+Re6vq5f43ArM5rmumEXlQJiDNc5SJtmgAMu0&#10;A/k8OXNBRA0HyNk+JsSKesZgx9/jLDyJrKIyMVHhigUmeVzdxd/Vb7BN25Z4fLbnVASzEhAoJDOB&#10;HwmbJGdc1SBnq9UXLZ+WVSX7diG8ZNdQO3pQrnOvawf722tctLt/MjIZEBKpEqAgExTWiLBIgG4R&#10;EssWZ2Ck8xQY8kiFw4plC0VCLF/yo0pfEqRLqcAymatIbMDuAYXBGtg/mBnBUp+FvPjt183xCqp2&#10;NMD2BbgTGFKtVLJaSESIUCRxyT6Ctj298/jo8sjUWLZmvTIk1qEaBu0TLsWZSg7uO1QSmzetVQWP&#10;K6GQIEAnaGTQKO8butYk78dgGoNjApGGkBHX6TMhHn/zy/gFYZu/QvHBDA1VIFmN7AsdEwkJtguU&#10;GRnauXrl4vgdiorvYdm4fvhrICRIoMDGBiUDSQnaMqpDgWaSwKoFkZZUTqiCjFUOtlDgfioVhYk9&#10;9TuScpp1TvKB16jS8imxtzqCYE+WjwRm3JZJDv4+F6khCO58f3XWjglHBammasNEiEGhgU32VwIt&#10;3it5PSXBUGxAFbk7uU6SIGLwBfYtYVe2C/dZig7PsGuWnYCwkBe5DYcampygqkJhhASNsqc5I6PM&#10;4leQCrynZPCsZuZxb5QiQ7kGCSSpjOD1JALBZIGvOc8KS6Gm/fEMjMA7ABaBFz+Xn5XBlJyNlmqK&#10;9gzf97kowJj3dIJVDgA0ADOxI5tB3nOKUkK2E55bkQocLBaS0QBXhIHIBpd4rFA5VJAWAKoC2CZ5&#10;VB6Xr3UPNpgvFgUCcc22896pe7xBsOxK6kt8bXuH/bfcH6+nqA14TgVy9V2CWm6fn1NZYPAvAkcg&#10;PoE+SSTe95OQkPIhnxEehFoZId8yB2QkRFIZIZCt9ZNMsWLBFhPvR7EVeF+8T7JS8LhFzDAUlTbH&#10;tAOJsMp+LWDu7+p32EaDtBiYLHBeQsmMsG2lBDc6LJLnhG1kVQjagESQ+izLfJKssXJCigXNGnEQ&#10;SZKAA08PGiuyPkiaJSFR1A1/JBOobNCMZzmP2G8eayklJ2KKr9lnRHK4P4mAESGRVhWdm0LkkDQ0&#10;mWArFMcxnjAp1iJlpYjEYnYEBqRDOSC3usn9Oi0z5ZxIieRQ2UbIU6E9o+EQkBAg96SQoFUDRMT5&#10;I96LpgMmxKAHn4sFs6bEfxdMELHw+3cIpwRI3zTzfvx9ENaLMcqM+O1r2jdGxYaZ9wK8430EPv7K&#10;5TsGWmJhtsRskBQA88ugZHgHVRDuRjnLdrX3jC4ND4gxt6Oc5WNtULJzaPyGzIf1sCfQdrGOZTs/&#10;hdIB5ASJjs1YSFCsmTYIFg1YM6YPUFjkClgimIWwFoTHr1+jdOjX90E9AWk+/P4/vnx7rHkTAY3I&#10;Qfhk9A0xBkTE7TX3j2tP3z06Njw2nuhycXz8CBQEExEGiUoVSwFUV00bgWNBIOfsx7HfCOhE+dJf&#10;UZViE4I4N3yCkqQgGVbC9rAGwZkbYFlZ98WY2IBMjbWwbKxApY+V01BRA9aMb5G18Hzfi6Jdg8Oi&#10;0ZFbxgXHbx99m6GE5X0tYwmsFeumI3PiPRAJyIhYPAmqiMl9oGIAKTEJpMTkXtiPASA0huL4kDUB&#10;W8MPLDU5ESQLSIwFIC9+mNAbZATKaSJLYsm7I2M5wj1/endwLHqdZTx7weLBdQyMueO7xwt9m8at&#10;NfeLRof/LdrUPyimP9Iy1nx0H96/LK48fbe4EPvWqvaB8RhCHT944Jr46pmb4isC7TFXxYx70Ub3&#10;XxYfodzmV49fJ8JiHrIm5iIL4kcERS59sx9Ki/aKT5HzweWrp5AT8SKyKV7sFq8Mvz66X3NmND1z&#10;X2Q1bA9lwzZxzqFbxZWwqdx5xbExcfD5AOu3xJrXYaGZBCsIiKNVU1B1BOd/CYiVt4bfEM92uSjG&#10;9bwMmRBXx5vDros3ht0Yb9x1SzzZ86q4ucEpceqBO8XRe/0rDtvpH3HaQTvERWccGB0uOjnua107&#10;xravG6/0rB9vDbkwXul9HtQS58WHICCWo9IL2/3jh1vG23ehXOhjreOTJ9ohO6I59rdmNDnjkDjl&#10;kN3jhAN3i+MP2iWO3Xe7OGaPf0TDE3eIAc1PjTdHNYuvUHnj2+dvhsWlWXw05mrYaVrCKtMzlqKP&#10;z8f5+wZkhBaoWr5DBY6vnrszxowaFdf1f1E5LbJgkRTQ7HUumj135QfbF/5gU8jKGrQZOEOCQJaA&#10;21YNZTfg+ywnSaBMMkCz91p3EgRcn8j7tDkUtQNJDIJXqglJenA2P1VhxE+ydlC9AIKCf01gcFYf&#10;uRNDPsR9hCRHyUzwPqlaRaolCNQbqIJEWj8E2pP4FRHgvAyHN/L4bFNQmdBiS5AqwgGNIixEnNhi&#10;QbJBgZMkAEi2yB7B12wbVhwppUlh/0B4Z70BLJXp49WERhICujfzWZBqC22D65RSgUSGJ064/pJZ&#10;UbIoSCTx+ESSgLAQ0cPv6Xgys4IVNzgBIjKK5ysJiTx2qUh43rU9ZxOVyic8l7YMsg1T6SK1i4kH&#10;5kc0ofVG2/PvXMUD25OKJskpqUhU9tOEBAMfSTooeIyhlrRoYKBKUoEEAmfPWRVD1TioplA1Dmc7&#10;iNTgrB4H1JzFxvc4O62BPQEzB8+axQXpgfeqYKlGwCjQiHXhuyQbzkVnqooH9FmaHSSgslXA9ey9&#10;SI0hcsQSffnp5RW1BJ0DNioTWErP0nXPFLpCBvYn1Q0CfzljxnJ+ktznw1SgWWDRD0+SGjwezzon&#10;qMZ2pSoQmWJiggBfpT8p6SaY42BL3mPbEwgoBTY5yJIM2LaKElTp6h0mE0SOpDKihGXywX8Owyo1&#10;C8zBry0bUkLoWIvcP/engPFCxHDgrcGDgS5tHKWk6TnoMFSpsNoG95OkBP+3NYX7QyDPyg4mMbwY&#10;fJRqGho8CrRQFeB9KKSK1C0iKQzWVcVAxIqJGEl+CTA0OGS/Sn8797lIkAWgLPF10jzT+i27dSnQ&#10;JCq4LV4oVH7QE899ZrsTAOCmpZBHtZmVCUVRw2BSh05yxs2ki2X7lZYNAQuBfi8leM7kFQaS6kM+&#10;7loYYEmKnX1Us6yy8JjIKZ+JJNH+k5Tg7LwtHraKsI3ZN7E+zBipggjWx+tMSgsOmlXRJa8xtW2W&#10;ZRSQ9DE6p4N9xG0t0ihLwJYQVqlYdOwGPranmAwkMFdeA0qAPjWVIHyzwD1B/gYoDtaqmgTIBFab&#10;IBFBZQNDL7OU5yoQECtAVqwhKYDvrKRKAqTA0iWLY9lPeE+hllYu8H8SGSuWLkTY5NqYv3JtXDcS&#10;1SJQ8UI5ICLVTN7UxcC17lBmv7DPmHgUMYFzcHqXV6PTI6iGAUKC+7oBighlOjD3AvvAfaZagtaK&#10;zZt+jtk/rYqrSEjgfqZsBJKWSUIWUkiDZ2yjIbZZGwRam4fejUWr1sOGwUoeVEkgVwNkxAaQKlR/&#10;sAwqS5ZSKUESZA3yKn4H+fEtQi2vHzYxavSghYf3Vp8zhlhWx/ZJsPDey3sbj1MKoCRmCdS5kIyo&#10;QsVQqgTU/5PwK7PUJS1fEvUkNFTJA/fYEqanyhMkciitZ3/h9UPCKi0cAqXsO1r4fxKnlJVrptpk&#10;ockx90fNcqs/pVxexJzVE1Y/+bVIv7yuDVYovc97Cq9tgk/NipuYKJaQYjXwa886i2RDWzgA0+SG&#10;bBeypngWn6Si+rbApokCge+0bFilRFLZKiVeb5z9bgjGnzM0ynfIhzdJL1oxXB/dgbW8TusBUNUl&#10;UCMI5MM9cyV4vdehEkJA2bYykZK6bziQssy0yyKQ+6vv6tmW+8zt8ze8j3MfE/yW41UeBoEuzqeU&#10;AQKXVk64AgfKKJKc5fliGwmMWznCgU1lNY5UqpAAEtGTFgusx5keVt3wf868O9yyAFzPwJdKJnUZ&#10;CJvKFc7w12MfyfurCBseL0mn3D8SLrIEEZwnESDFA4kfgvMkJJTrkftAgF7sH1QDSLmAv6r8QfAs&#10;MiYJBd7PGLaZhATVNH7OeFHmRqpp/B32J/dB7jfBcgPe/7lvVB7wf5HnPGYqWPwbVzrx567WYULT&#10;1UWYe8PBJogB/k/CprQfrw0pTzwYVQZEkigmi2x/KXYdkyE8xzgHOC/cN1XU4L5pkF0UKByMUpLs&#10;91yWkxYJzhpaccL1UwlDe4kHw1Z++DzQOsT+x99ZKVGh4NG4wmQ6B/OaZaRCRCDCFg0H2L6NAbgV&#10;EIUQYn8sCgmqJM4bRhDDgLh3UVVjelwAq0abYc/GR9Mmxn+WvB6bZz+JUEoEWaKSxiZYJX6dBVsG&#10;SIhfoRz4HaGVtGhsnDkKJAXe/85Bj5ugntgE5cR/FzwXsfglZC3cA7vCVTHg8hPitrP3jPYNDoQq&#10;oS7KTnZCRsS98Z/P7gcRgcoY7wHow4Lx8/ShIDlARkAdQcuGlAko30nSYdW7CInMZSXzGV7vpPc2&#10;s3LHl1BufAU1BoIj58KqsRBVET6+/zrMtFePVtX2jmawZnQ875h4ttdl8flj7TG7D3sDLBBzX+4J&#10;GX9fEBl3g3x4CBVBQKSgbOmv39CO8gBIF9hGPhoCZcedyK24E9aRYaimAeUG9nstCJqNaINNIGRW&#10;Tu2PGfNW8SSCFm+rfXDUPXTLqHf4v6Lr5WfE66Nvj2UgIdYjA4MVQRZjJv3HCd2hpugLgDwA9gwE&#10;WIKU+AnVMVZBGbEaxMzqqUMQHtkxZj/fFuGUXVHSE4QEwP+cSb1R8aErSlAiLBM2hxXI2Vj89rD4&#10;6R0SKqiigeolXP+bsCl0Pf+YaHL4FnElyls+3v0C5E70RpsPlsJk+dtDUA2jiSpM1EPew2Wn7xpd&#10;mx4fT8PmMP2Bq+LLx6+Nz8dcAVXJpahc0RQVLC4FoL8iZj1+Q/yAkMtFUG7MnwAC5U3kWIzrLkJi&#10;1pPtQGh0UNYFwzc/haXjGRAfHZqeArJg/6h++M6yQlTbf2sQE3vFiJtOjxn3Xx4rp7SJ9VO7qPrI&#10;ChJMIGQWT+4bU++9OSbeeU28d9/NUNW0ig9G3RqfjrkD4Z6d4/W7bosuV1SJ+ifvH1WQAXHkHlvF&#10;EVBN1Dxm72he65jo3+wsEF7nxPjeDWPygPPj1b4XxLheF4CAuCVWgkiZN75HvH33ddhGc1Ua+ebZ&#10;zvEuQjpHd7ogrkZmxemwhpxw0I4gJnaO4/ffIY7bE6THHn+LG2oeEE/2aAD7SwsQDS1gWbkCFWCa&#10;IciyI0q99ke4KJQrOF9fg4z4BmTEt1CU/IBMiRlPD4oBI8fEJQMmYUabCiXO/vOv7wkkRAlKOdNN&#10;4G1lmi0UBMC1oJRQZoRI+QzBFKD2urw+zKrT/pDqBxH4nKEXkHVAJYkErlPgFn8bgVCgXaIerBz1&#10;Adhd9tPBi3wO1MczuR4WThbwr0mJopxwtQfdrwS4nb9QSo0azFeGbnpSwVYEqTu4fq5Xv3XAJNUg&#10;/I0zHXj8tmNYYZCKAgJ/An3aTzKrgcSJSArcR9V+WieVBDy2VEjgdT2GdzIDQkQECQ3nGhWSp1gl&#10;FHBMckQ5E6y2QZWm79VSTvQlyCd5Unk8qrTBhTYOWTeoeMhcEJEkJBpwT+Zxp9WjBCCbmCrVRLBO&#10;nTfnaHCdtBWKQMn21XkUIWEyguRE2XedfyolcG6LdcMElZU0fyLYECGhwW4qHahAYHnNnvTsO8TS&#10;yog/lBfMmTuSAlVo+0jCQCGVKSFWCUEOkBMs830SCSQlXMHBQLoKZ9wE/PFbPMy5Lls3TDQQ2JLs&#10;sDSeDcAEbYAzEiUEyhxEo1Eqql9wgC0Qjgc6HmhSO6Rl4Rz69wkaMWDUjJNsDCyRmbPT/C4H4HwI&#10;8y8eslZC2LKgEqAEnDhJDIA8l+GDmgn07xSiKbUEX3PWnYNa/u9ZcgVWEjxpQG6woRwGgVRLk10+&#10;MuXPWrctARxsC2zmQN/kRh4bQSa3ITBsGwkvAiscfF4LGFUuBfdTgBPtjHWrXCuPB4MHA+VCpBjI&#10;K1uD6+Fx017D7+f+C8wIOLndHLboWXyfP59bzdijPdieRRlT8i9K+KbKaPICS6DiWc/KnANK1jUA&#10;502JCg6ul2A7ZeQG3g5jdUCngyC1vzwOAVrYUnK/nOdhZYRD43J2NoFdAVUCH5Rh6dxym54NVAAa&#10;F6knDPYrq2cYdDjDIc9VEk624tiOpL9sW/YD9XGee87GeraQfVWe5IpzA6JF/aYMmk3sqDQvgW2Z&#10;0Wc/0DlIMMn2T2KthHcW1Y+sNAR1AgUmmiqIMV5LbFf1iSlxMUpjTvt6kcpwricBkWGRykmgzYJK&#10;h5VWOvD/9Qh9XAFgvmTxwliTigSpFLCsWOa8iNX4PsMxf2b4I9ZHawMVBms3bo6+L3wUNZHZ4Oou&#10;JJp4LtkeKQNG+3sgzOuD+SgkU6bGGZ1fja6PTo0VKM+5AZYKEgPKvsA+rqFSgtVCsJAsYcDmt0tA&#10;SCC9Xd54trWus7yGBZ49u0nwUi99zo37TYipXy+M//1nM8qKUjXC3IvM2ADRQYvIWigwqJDg8VIl&#10;8l+EWn4zb2HcIMsGq2xQKWXFQw1a3FT6k6VGS4lOl/nUggoSrvrB70zBdypfO/eBwJJERtopBOod&#10;8EglAtUULvtJEMrZbhMJCjZNAoDnnoSIyD4FCXoGVOorEny63/L+SRBpObaVAyS8TOp5hj9njPme&#10;lEG+PtRv2bYEwroP+vp2GUtcr0lI8N5Y/P0lL8J2C94jaaHy7HjJGRCoJiCjZYFEhcBhyttz5l0A&#10;nTlAeZ1zHcxUMMA3yC8VMRQQzGueD0wOhJi7wFl6AV2rpiwppVrCJFm5dyvcEtthP9EMtMhtW1s4&#10;G8QZHpFeuV3mlJg8Mdgr93/uC+8vJLp1bxFB4veKDc5VNTLDgCo4lvDVLLwl/ZTdO5TSFg7+T4Bo&#10;W4aVJSS1eA4KOeD2MaEj9QmVQiQkZAch0CaAp9KBBJDLYzoDwgRBsXzoXCiY1IoEgemyH6kwECgn&#10;+crtiHRi9ZScVeex8V6rkFHunz20bHNbfHycrsZBsEvQb0uFZriSkKAtwJVk2D+87/7fREmxssji&#10;IjuJ90X7U0GC2y5ElQMJGJezTFIg+5tUQgTzOk6rVqgQcW6D+4LbwRaT8h1Vw8D3beMwaDfJl6QA&#10;yT+pJmybMSlRab9waKaPi2GhUj8kycCwOqollH2Be2gpU+c8h8pMCQEHXlfcptZv1Qf3rRATGnxz&#10;0fPQY6RiwdB4RM9NK2s000pCIgkrVVXBPpAMaUwFBOxRspiQoML/JCmoOmE1jfOGTIsmUEs0Hv4+&#10;BrVTo9mgV+Kl8eNR4vOt+G0uSnyiXOev31IFAdvEZ6NEQPz2DZQRWd5zM3IVfv8a72GhtWEzPv/P&#10;3CcilrwY/0N+xKfPdoyhCB289ey9oseFx6KE5vmYXe6EXIS74zfYPzZ8CMsCVA9rUQ50LbISSEas&#10;/4ihl3dBIQEyYuY9sD/Q1gBlwtu0Z/TA96EmeAPKiCkIXAQhsR5qiV+RS/G/Hx6O/866B5UgUEay&#10;T5O4p/np0bL6XtHirN2j2/nHxfO9r0T5xm4A/oMQ1oiZbFggvgVgpM9/1Xt3gYx42KqP2Y/ArgFl&#10;xLdQSnwDsgUlStfNABnxfn9U9xgEpQRef4JqIV/dH//DdzeCNJn1dNt4slOjaHnugVHviC1R/nI7&#10;gfBXMKO/+G1U/fgQyo1pyLXALPoilANdCHXBEhAQVBgsf3tgLIbqYSmCHZlxsPYDli0dCRtAT0j+&#10;UfECVgbmQiycAkLi1R7IMOgiQmIBSksumzZc+RyrsGz69K5Y/U4fzNjfGINRrvSyE7aOyzCrP+Km&#10;GvH5cx2hUrk//vvNAwiwhNJg4HmxAdthpYtnejSJVghxrH/MjlAwbBdXVdsv+l91crzS//z4BLP/&#10;XyD34dOHL0NFjEti6ogLY9o9l8LS0Rw5CW1j0ZTeUAb0jSUgVL56piPyKFoBgAOIk5TAMhvlPmdD&#10;LfEebBxjujWNOy44PRqddAAqckB1sMsWcfp+/4hrq+4VD7SsEp/AGrIEhMQ6ZG6sfpcKmMHKYvgE&#10;RMT0+2/Bft+OzJF2IEraxhePtIvvnu0S00bfEv2vrR43NzwuLq92OIIpd4yjdt8KNo4d4sIzDoo2&#10;5x2HcqGnxzOdasXEPo3jFdk4muKYWkGF0Qu5Ge3ijaFXxDvDmsWsx25H2GY7HMMd8Xy/q6LTpWfG&#10;ucfAvrHfjnHigTtGlSN2jWqH7Byn7//PqHf0NtEftpd3oCj58tmb45PHro0vn74Z5wcBl7Db/IiM&#10;jTn4/9vnQUg8A0ICFVVmP98zXoV1o82QZ6MJbHQkBBuJmOA9y6WgHXLp0o3KhyBABWjmX1kTCHb5&#10;jNTz0BL+EkLJ+0BDkvqU7wO4kmgg8HbmQOZFKMTS79fjjHraOKSAyMoRCk0kCULSQtsiKeHv8z1u&#10;U1lNfDakClHltUUiZP4FP5N6zqSCCIbcd++L1R+l2gctEg7otO3DGQ6Vdg6uWwq5P+RSWJ3Aeyn3&#10;iaDdahGp6LB+tRUVErRLyM6Ri0iLtIZwrCUc4DGRlA1SiHgMIpWF3uPxWBWoMGQetzKHnFMhdYZI&#10;iFSvcD//sEi1InUCzjG2zyok9fn7JPxVkYkkBZ8bSag4fJPkFNuJRE+SPTo/3j+eP6oiGqrahhUW&#10;UsykfcYhplRS8PxagULy60/23tsnTK8ycyTsIfZrlcvUQJgzuCYb6GFXFQRKhkUKGHwW4kLgFw8m&#10;1bzXLLgXkhtVZecw+JMsmbOCIkL+aOFg1QRmW5CYcIglyQiRHrCUKO2ds3IYvDNDQiQFGqt4kyVb&#10;5+wmwS8HwXjA1cZFRpKiOsE9Za0aAPH/wvIX8EYCwzPTAmfKC7BawqGaOPny/pqQoM3BGQ452y6y&#10;gsSD5btSEXAWQWCSoN7HIiJE4NOziPJnCwR6EOjMAH/PXn/Kqi2xt4zYSgrlXWhbVjtQGeDqI54F&#10;LyUyJaMkINXvPEOnUEuCZQ4kBNYN2HmsJcPB27JkWyQS1q9chtxfhVny4hHB5L5TWYbVWSNSj+i4&#10;TUZIOcF2wvZJTBhcl9l4zwopL4PtzzYSwDYIK2F7pRRd2a4qAZDokPw895nbRd9gpokIJO07+wvs&#10;KSQqqLDg/ie4NahKsEUww/YiYBJBRNk2LRG2mvB9yYU5eOQgUzNoJqbK/qu9uS+pknDQIAGuwYkr&#10;D3C/3R48HyUfwMDL51ihlxVEho9JxFGSVCLKSEixjdPvL+KB7SqQ6LaRikLH6/6qzI4klXgc3CaB&#10;cAVYTHKiIlOCfRH9rDoCF5tBsfDh9yjF+dtmEQcMhqTCgeGUP68GEQFgzuwH5kIQiNPSQeC/HAQE&#10;AyVJBLAihdQKtGcgd4FkwRoSFD/9GJtAYqzfvCHue21W1Or5qok1ERKF3MOgFzPRzlUxGBZoSusV&#10;5W1ndnklej/xXqyExWTTemRTpCLCRASVGFAuqMoGCAkoJL5DlY1rhk4yUOH1TYBEQpB9gDN7CeoK&#10;6GkEOfLZ3cfHXa98Ej9v2IBqG7Bq4HjWoyKIVBJUYUARsRoWFYV9ysKxCITE6vh67o+wbEyKqsiQ&#10;4D1O1hgqGJjLQ0KClUJ4v+E9kMo0gXR8Xu6pab/wfdbKIFXWYIUbWMCqUU1CxQitLMzXSAKiei/n&#10;UhTbBtUgsnQIgNmioXu7sltISJCkcp8RKcFriORfEnJ8EJbgXRMXvo/Jd897K/sx+zDvgSIhrDwq&#10;fayoKmQRYs6Frg2ez/xdXldSQmj/rLLioINg0x56Xnue+a7IRBBI5We2fVASXkITfe/k9WXbgGbY&#10;E7hqFp33+LzeldLNQRgHC5KJcjaifG5PvNogiQVmUIggwHOD/nlVCyCgU5UNkzcKtyQhIaLCigUS&#10;EP8v0WA5vCXxbnvPRhfVQmZLJAlaSBOujxYVkzscpLBkpduCpAADA0UYEIiKnEDbof9QKaKsDgFq&#10;k0VqHz7DdE2RGH7duRwJ2FUqFeCXhIOOgUSUzpfvnQT+UkLgHGgfsD4pNXTvtL3EpT/5fSs2uB5u&#10;S2SPwLG/X5QPLg3LdiRAN9mkDAUeH/dHShA+N7wvmsUnSCdhhPXIMqJrx2oG7hv7SCFLOAAvijwr&#10;I6ykKNVG/tiPHG6J75NwIEkkJUMqPwrQ52u0Rym9yXBIK0dsIVGGBNuJA3YtLrUpOwoHmNx/zX45&#10;FI2DQoeKmnDh66JEsQ+YZIDzJVQ2k9/D8cobToKC72kAbdJBpAHXqd86Z8JKDyspnGnB9k1bkSYC&#10;PEjm81AVZHj/pZUjyTKHeVI147BL516U7SHNXzOvPCb0J/Qp9hEu9dG3SoBlY1xH56GixnmwanDm&#10;9p4nxseK79+J/yyciCyIp1Bp4lHM/t+NXAaqB2CJUAUNgHZYMjai2gZtHL+JiHgg/jvnsYhFz8Z/&#10;f3gcJQ97x+Md64OIoCLisHi5/xUKYlyPcpy/AxivA+BeR/IBlTd+hjJiHZafAUBJUBBYb4Sqgn83&#10;wLawDmTEmnd7x5q3e+JvL/ztESsmdwIZ0VFVLP7zxV0Rc0EMQCXx3j3NYvBlx4KI2B05EfuhHOSZ&#10;MWlYc5Ag3WGVGAabASpvwO4w76WusB+gTOMr3ZA/MQzHd3/854dHrYxADsZv35OMQF7GzJFQakBR&#10;8CGUER+hpCj2h2VL//sNlBGf3YMZ8o7xaIf6ccvZ+8UFR2wdFx+/U3S97JQYN+T6+PFN7DvyKNZ9&#10;MBwWgd6x9DUEH74GMgLhij+BXFgBef9ShFAumYy/b4PwQFusmsZsjLtVLePb51Fi8qWOUiIsmISA&#10;yle7xWyU8vweIH0elAn8zkrkRlCdsR4Bn98+e0c8cUeNuPGMneLiY/8JUuG0mPFoO5BJODacuw1Q&#10;TvyKfI3nutWOrsjuWA4yYenkbiAXbolXB10BYF8lmp6OcMdDdog6h+4Yt9Q6JEbdVi3eGnkpFCXN&#10;EHgJCwdIifdGXRxvj7gEGQzNkJfQHmQKSAkQKotf74c8BVTsQBnR2SAlvgfxNPu5TiAOoPJ4oSts&#10;DV1gd2gZo9pfFDfWPhFqid2gaNgiDtn2/+KUvf4e11TfJ0a0ODPeuvdKVK9oC3ICpA3a63soDGaO&#10;aRmfg5D48onW8d3T7eNrqDF+ANBfgBKkbw5pFkOx7/e3bhR3tT4/rjr7SFT52D5OgJWj5uE7xdVV&#10;D1AZ15GomvFk+3Piha51443BTZGZgd+/0jU+go1jAmwt7w6/Mj578Kb4HHkYX8DGMXXULTEYJUib&#10;VjkcYZc7RcNTDohOzc6N9lfXiFrH7Bpn7f8PqSWeAfk1cyzUEsiX+AYVS+ZP7oylGwgJhluij6FU&#10;6Hc4N99ChfEFrBsPjX4gmg18CYQgrlEQgrxGuUgpISLSNjKrG2xFUB6ClAhUAeA1CYQkGorUnxJ9&#10;khGW67MaA8FpglqGQ4JMIDCVioFyf+YPcJ1pNeC9UaG9LLk5lEoJ50UwWJ8z8w2GuuKGiBH+hqCf&#10;Noa0PpQ8hlJOWXkHmljgevMYqHbgsfE1rR1UW+R6bFcpoZQmI1wemm1B64XzEWStS9JCwZJSQIB4&#10;yYoguqfTusB15ed1RExQXfCB9xnrknogj59ki7fDey1UmiQlqDiQhZTkBhdOjFCpYkKCJIcqcSg7&#10;gvttm0wdkBJSYNCygdckmVQFhYoHbgO/VylUrkPPHytjXJ6V6goSyGnfoB1FShJbYRiA6SBR53mo&#10;dKsIFCszqJaQrQXrcR5HUTk68NThmij7KQAHewbBTFVU02DCvMp0amDKzAhXMChKBILKapQU44Eu&#10;pYNAlkGlQgQ5YJTCwV5uDk6rcaCNhygDLElIOB+CAMjg2QNcl5nUjD3tH3hQS9JPECtiwrO/tINU&#10;6cGZQYe1cR1aj4AvB4YptSVA52CNs6kcjHAWFQ9flr6kIoKzqyIl+DCVtcISf5IMyqnAb6RE4MCH&#10;Mn19ZkuEJLRURnDfpUKwKsIWkZxlF0ngWTPPtDrroSgtZF1IosF5AtwXg6Cz+8NCgn2UTJ6/52BX&#10;igmCryRKtB1bJKSe4EBfoN7EDJUUymhIkGwQmsA3yQmTLbZp1MYFWSqRlMBDgs8SVqaQTO5/IR4I&#10;ZEmaiEzxYttEZk3gfR+rQTlBDdUQJJ9K6UrZPwjC+Tucb2ZucH+tGvFxKTOAs8CSqduq4XKHaUvg&#10;DKkkS1aGCLBqG1SOuFKMyQcutFBwITgwSVHIJgVWkqChskLAiu3r9mbfIClAkFHOmwFI5ayeZeBJ&#10;PnDbPKe0B3H/8D0CKCklODvH13/cB51H9heSJWkT4IBZRAT7nNdnpQ3JogzaYxtTQSIQmO2Az4rM&#10;X2oOqpSyLUuWRanGwt8pzBD7pBmvJKLY11wtwDPYRQkjOwRfYx+qdH81rr37jZj8xY+xAeU9f4UN&#10;gTkNqihBUA4ygsGOVD2QqODCShdURPxMhQIzFUBAuGSoS3GyNCZBPO0PP639Oe6ZNDPq9AIZkSRO&#10;qRoiQEtgkWDNVq3cT+w3+xOZ8irdXo3+z6Ds588blHVhpQIW2EVIoLDc5ypYSFYs/REqjlXxPTIk&#10;rr8rgTHbQmDM9zBXlzFQMyFBcIf7AMB/82GT4psfl8KKsQZEBLIxcDxUeqxfBSICBMRqVNbgttay&#10;qsfyBcibWBlfQSFx/YjXUGWDIZUMZTXZRlsG75u2TLDvs697P3SM7NskA6VmIPBPoK/rxnY13RtF&#10;QmR+jkIfbROSvS2vH2+D11WqI5Iw4DoqSvRye3lNmJgkkUziw+2tvixyzftRlDW2A5QZZoJce8hd&#10;UtckY00CvSQvVIYWM/AOpDQ4JzgVMBaAq5w1ts0g1RPcrj5P4Mr3BeJSYg9wpuoOAkTuJ2pLAmep&#10;NqxCkuw+PbT8X8GSlEySkMBfh1SldYv3S73ve7xKLep54oWgVcoG/I4p07RsFEKGwFhWMAK/onzC&#10;ccraISmqcyoqrCjlHpxkhIhqHq/a3GS2AwZtDbDVw+otznRToeFciFwqMjJI8DjLwOoAhzI69NTZ&#10;DirnyWcY24rnQcoFrjtVEvxtWh2kmqBNgdcNCQkRQiYAHIxoNYWICRIR3F/9735bMk+4XZVEFihP&#10;lUv2AVduMFFdSoMqgwJ90dU/qKAwEUJSppTeNOHhNlWmBe+tvH8LlBNMux2o/hCpwnWKHKkkNERY&#10;8Psitvw7qStIMGigzuN0lkR5X/kM2Zedeo4BPr/HviYywsdHIpCfN8L5b6h1cF2cyUrSjQNO+p01&#10;iGdf9PYdTpm2Ef0mVRt57rgttrFDMwn4ObBOgkwkCd+zJcM5EmzDzCchgaGZK57PDOHM2bLi45bE&#10;uRB53Ed+X5VjuE/cFysHTfZZmUMFRH1+TmUNiK16OGdURlBx0oCEBPprI1TUaIwQy/OGvxcXDnk9&#10;eo5+Kb799M3476I34pcfnod1YazDKqFQ+BVhkb+h/OZvX8OWAdC+CWoCqiN+gX0jqIj48WlZF758&#10;oUuMRYWDdijdeXOVXePem6sDQPeMXz+H+gCqg/UfoVrGDIB8/N0MwmH99MFQRrDU5SDZMmjV2ARV&#10;xGaQIBsRHvnze/1jFZQRq0FGrJ+GoEfYMVa92SVWv9E5Ns/oE/+ZOTw2I2jyi7G3x/23nBUtEdTY&#10;EWU0H2xdLz54+A7kGyAb4o3BsBb0kxLiB9gI5sLqMPv5jshmQFlMhERugO3iVxzXL8i++AU2lN8R&#10;yvn7bCg+ZuHYkRuxgQGVWH7/Cu0wC6U+kVHx4aO3xoNt6iIgcu9odNiWqJqxc/S96oyYiJyDBZOR&#10;cfHRA/gNcjOgflhGWwZmzQmw5wKgLpoAqwnKeK54tz8sG8iAeP3OWIk8iTXTYQVB26z94C5UauiG&#10;UESU2nwNFTMm98T+d405L4OMQDWKRXhv+Vv9YyMqfaxH1garOrzY+/xoX++AaHrUltG67sExYcT1&#10;KLU6Ov6HHI/NaFOqSjbOQC4FKpv0Ov/waLjvX+PdEVfHOuRMfPbQ9fHR/dfHh2NQ8aT3ZXF7o5Oi&#10;9uFQA+y/TTQ5bpfocuEJ8XSXeiAgrorPn7gWSoUrQUqQmICVY/TVKN+JwNA3+4BguRM2CBAcaJtZ&#10;T0BtAAD+/fOd1c5fPwXFxNMdoUjoFJ8+3iFeGXxj9EVJzyan7B/H7rlV7LvtX+Kg7f8cJ+zy52hy&#10;wk7R/rwj4+G258a7d18Rs1Fe8wcoRb59ujUsJLfFN0/eDjLijpj9FCt0oJToC53j1V5NY2y7uiBD&#10;2seMxzrFMIRhXnDqfnHKPlvHWQduF3UO2xl5GfvF7XUOiYHXnBQP3l49Xht8KfatLUiJLvHuyGbx&#10;Uo/GKDt6UUzH/zNBTHz6YEuUK20VY6GsaXPhadGq8YnxRJ8r460xbeMR2H5aNDguztx/y6h/3HbR&#10;5+qTYxKqqHwy9lbYNaC6QanVuVioIpk3ri0sGyYlZr/UOd55emj0uecxKGCnpCKCiiUuzFHI0FsB&#10;XqsKCJSthKA9g2qJAk4NmGXDoHRfhERlhQ3nLfE+lNUtSFKoJCjJjEIQ0H5hK0dFtgRtIwDrXKSK&#10;EOGA73BWXplO3KcMliQoJ8glWZAEhtRhaQ0xKLaqQzkVmtGnWoD3yAyxJM4TeWtgrrBOkRZsC/9V&#10;NgYJh1Qr2FLCY6Blg/vv/SztoSoVJFJoybjThAWXuiyVWjIn8DlDOaW+JGmQFggFYBZVRRIwDsV0&#10;3oWsLlKxGOCToCgBo1K4iXCg1YJVTvCX5AKPCThfRIOeMWnJ4D7yfykjaLcpJVKzL6jtMiyUzwqe&#10;Bz0vuH5bNqQkye9UtGsSHPyus5FImvCZR7KCCgmqDhRESTLClQqqKgOC4YkmJBxe6QoYJBf4PQZU&#10;MmOizEorM4KEglQMHNAmUSFywpkCsoXgIckMCa5XUnocjPIhGKBJMoMEhip/VJIaVUmA5Po1e8gQ&#10;N6yvzJrbP29lgmaQRDpwZpuzS1QFmHCoCbZegYYMveQghyBTwXUcILrkGsEqB93M1HD1DBMPlPkb&#10;vNvvL6UAB6hcr8gQ/NWAlPuRyggCWQ0o7a3k4lKdJg080Cthgwk+SVTgQS1bSQJEgd/0IRt0YFAv&#10;wGxrgys5WJkgSwLaUedDILVYRBLM5ndKKUweUy1c0Jp1p0oC7UYvPkGeVB0JGKSCEQD2LL/LaBpI&#10;l5l32SS4/wQtJCG0fwThSWyp3Tig5r6YJDA5ME2qGfYDA2tbCxRQyMBRgisBLqxL4IyDZpMfRdYk&#10;EgmMnUmdzFMQgHDSLdUfJiCSuCCwJwOacmiVCdX3PcBXaKQIm0IKeN1FQu0ZeQJfz8wTbPHGKOm0&#10;SAOrXqRwkDqGZVVNNmj9nOXDRUvAo89yFtq2mrJNWxPK7HWFxYPKDvZRgsIECwSZFdVuNJh2v+PM&#10;s1UD7O8EVSaZLNN33ykKCB0bZ3g5YOc1wf0k8CVxRkDLvqG/biMqJZqi0sRDb3whdcEmKBp+R7UK&#10;lr9kmONa5EhQGUF1wGrYMpjVQDWCQi3xeiUyJVaToFi9BFaHFQh73BDrNvwcH89ZEt2ffl/qA89u&#10;poUn+4VzWXLWXm3rSi5SGOX1XBvX+pldX42+z8yIX3/9LeK3n+O3jatABmDBX+ZesCrGLxtXmwT5&#10;bUMsWLMpmo2YApJgstqE2S0qScl2kqWtgNdKqTgf2LU6PRcvTJsV//t9UwQqbtCS8b/Na+J/m1bG&#10;fzetiv9sWq3Qy982rolN65YFPgCBsUxqjCrdqJCAugxBliIjZWezWoJlP2WbEAFhEsBBlK4EUFn+&#10;1kSAiQyrJXjeqHbh+gzi/LlUTFJdkNCz2oCVOkRMcDs6RvdbkYMCgSTe8n6eJIiuP33u2eoKQkj9&#10;3u3D6g1FLSGgm4SF7SFWLsgKJABsVQT3zSFJJvt4r+DghaCPx8T+LEuCFl//ygUQsDSYLqUFNaut&#10;LAcTGCIY8R0BSN3bfK3J/iEwbtAqZYLuvbxfe8allGaWUipnbJwFlLJ1rpuADvdpAnOX4wTQUumx&#10;zJ1h23B/RVCaOCeh45KHXq+rnxiwS7XEe0wSBg685faK5YSEipUTLgeZ9yS0mwFv/hbvNyBZQLUE&#10;1iXihd8nkcK2QVsKiPJ+xwoWBN98jor4SbKD5H0SQbJ8iGSwDcNhiQb4niUnuHUfcFAWgbPPm+xt&#10;CZQ5k28blLMUXFklFQp8BuF8K8sDfx2aif2j4owAnoNP2rd4DDreJAqz/fgbXjsklpRwrnse2zTb&#10;NxUpVPzY8uP+WggZhaGqj9oOYnuGlQmyW/A3aj+vz4oTDmBTGULSgMSMzqWzGUgKFPLCeQ2VSjmF&#10;kpJAYn/QX4eMKQBbhIQJDPcTbtPWJAWHigyw5YPfsV2CfmWTDLaL8LP8bp6Tejp3JAg4yCzEhvsi&#10;90MEGfdRlpNct6TIDqvjYFUVNLCI7EgpM8+xiAq1DcmILOeJPigSSsQRVRtvSRZeH32rAZ47lIo3&#10;xHlpOOTtaIISn+dBAXfT8PHxxpuvxW9Lpsav81+J3+Y8AyUECYRhIAmGI8QSdg1kNGyGumHj5wiZ&#10;BBkRC8ZGLHwapTHvj48BQB+EX79Dg4Oj1bn7Iy/i5Jgy8HLMcPeO35EpsYElOz++D2U7Wa3i4fgF&#10;gZAbWLECIHYtlBEbYYFgSU2W9dwIQmIDgPPaqf2giOgea97pGWupjoAaYiXIiI3v945fUKljzVs9&#10;YSlA1QzM4rc9Z69oW/uAeKxtQ1R76IpQxxGyhSyEKmPOywD3z3cFOASwf7UXZus7wU4AIArbxBqG&#10;Z0L1sflrkBEsUzrnCVg2kIOBY9yEqh2bPh0CImUklAUjYjn2570Hboi7bzorrjtzD4RE/isuP22v&#10;GHTDuTHlLpTHBPHx8wwEfOIYfnpnMFQPg6FiGIxKGgNVQWP+eFgvpI7oAxICRATUEUsRWrkCSofl&#10;7w1H5Q4oUUCOLH1nQHyB/ZsL4mLR672ghsBs+7iOALYIkpzQGSTNAChKBqk06Ct3Xhg9LjgiLj1u&#10;27j0xB1j6I3nxHcT+yD74imRLOtBJm1A9saG6X1wHkbEjNHXR5PDtonqCGlsV/9gKTUWj28XM0bA&#10;hvHgjSAMAM7vbx2Dbqwbl5x+YFQ7aPuoceD2yKDYNwZde3q80KtRfABiYibyJT5+5KqYdu8lqLBx&#10;jYD9YqxrKTIwPnscZUAfvklWhW9ggZjzEkpgQiXxDfIkvgExMesxWC7GdkBbtoqHUCb0BpTdPBml&#10;Ng9BMOUBO2wRe275pzh8u/+LukdtH7fW2g8VM2rE9Hsvj6/GogLIEy1h2bglvnwUFS7G3Bpfj22J&#10;KipdYg6UKhOQD/Hu0CthyRkQS94eHm/cf3u0h+2i9pG7xWl7bwPyYLuogUyI80/eK66qckB0ho1n&#10;wsCLFdD53VNt440hl8VjCFl9qXvjeHcI1CAMvByDbT3ZId6655Z4pvslMREVOT5+5A4obtBOD7aO&#10;4VBlXFxl/zhrn3/EZWfsFd3R7x+BMujdUc1x/jrAatMZx49ziSDQH6Ce+AakxOcv9IznH7snbh38&#10;fDTG9U6ClGoqSvid9VDyewxGNfOOe6vzfNLWkHkNBqYONiwAXxJ+vEeVg7MSnHFQqm2oOgTvPSI5&#10;ZoCUnIGsLlbLMLlBYkHlI0FIqNqE1BZWDdSmUoNqAvzPyUmVSxZh6vwHVwBxKUrnKTjsUbP4JHqx&#10;Pa7L4cQO8HRlDqoLXLFCSgkqMADsS6UNqgv0exAIJCZcTYOTNNznQjxYLSHliPYXZElaNUhc8Lv1&#10;UDbTJUC572jLkpfBe2fmaKgCRqofTE44I6MoNUrZTQaMlpBRHS/2V3Y/3KcV4slzw/ZLMuKPhES5&#10;rzu0kwsmVaiaECHhbBEpKrj/OudWYJQSqra1uH1JWNMGWJG5gfWR2ChKiRKQyrBNqjlk2eDgl6U8&#10;VRlDFgpkPFAVIRBJyf3ULAFKhYKT32W9wP/8qxk3DmSxcACt0nUaOHsmRwGHGgxzQG8JP0MyuR2+&#10;R1UEQy1lG8lBvwBvzhZWz20WlYTBb4IPDnrxoC0qgJJ7IBUBLigqBJQjIXBvVQOrRxis035h+4bK&#10;OLIjoVFq4URI+SDlhd8nsGbIo7bLdXPwmWBbGQH8LjuSVBGcmed3OABOgCwSwANWDXo182aZvyW7&#10;OWDWgJP7632Sl1kEBwEsgYj94QroTEDpShYmX8oMPdUsqkgi5YK3rX3mYJiECrZPa4eJFoJuXMTo&#10;LM58MEEjK0kek5QcAvwmGmzDyNBRDspJVBSygdvQQMrHzm07LyLJDIIO7j/bAdstgNwqCvclDRJ1&#10;ntmf6JGnbJyAhIApLUI5a2tLgs9JAfLOYijWEBNNsrbktmWx4UBXxIGJH9lOuCQR5JyRLL+nknyc&#10;FXVehPzXBCJsc+6vwJQH4xrMKVingBCDDh0Tz0MSAC4jaMKrhIfaVsNZOCf6s91l0UnQUUAR5ePq&#10;o0nauDJGzk5zUM/BNtUc+Fyz5STI1O8SXCZJV/pQCUe11JYDc8r1MRhPgCPSjLPd7IcCliZW6Ps+&#10;h7PaPV6JW0e/Hc9P/y7mLFoWm0Aq/BfA/H+//Bz/ATAnCbAhK3JsBBGwCeGSm/CXIP3X9QDqv6yD&#10;imFtzJy3NEa/9kVcDsVB1a6vGJzomipt576p17x+eD2r/5e8GZMsXHjuaFW44d63Y9aCFbFq3bpY&#10;9fOaWL56dSxbvSZ+XLo8fly2IhYvXxU/rlgVS1AadOLnC+O8OyeqtKz7M8kBVxsxWGcbs10S9KNN&#10;eNOt1mVc3PHAlJg1DyGdK7DuJctj/pJl2MbSmLt4ccz/aWksWrYyliKcc+lKbGvV2njszVnRsPcr&#10;UHt5Wy77mdYKblvkgUMaHVBJQoJkLKuAmKAzKVtJFul/LiJSDMgKCVFK9PL+rO/g+vFvTQIrm0bW&#10;BwMM2X14LavfJgnL/UhCzURj6Xep2hCB4H7ofm7iqihLKsitXHdl2GoqXhIcanaa+4D1F/m/SBIS&#10;HLgfkIxxCdPKmWzZ3Nj3pbzA5wSSms0meDfBRzKiVAzQjALBvUCh1RsiUngMBHsEoLJokGTkfcCq&#10;CJERBJkk94r1QvdVH6uq8ORxe2Yn7yFp85MaTYvzZfgdAb/syyYkTFiYMEmSRM8Mp4AX8sFVTfgw&#10;9zaLDcH2DALTkhdhwsCLFQuUR0qCy/0mcJcKgYMWrs/ExR/BtmZYRDTYUlCyEQRyE0AXhYZm2rn/&#10;JJYE1rlu2zpsbSBIL4qWcnxcP89HkgNSLfB8eD9KWnoJa9WAmOclCQw9S3lPYpvwfLBvkgDQoJQz&#10;aLwf89g8MGP2j0tJ43sYd1RWf/B+yapFBQ/VF/x+khDFAlJICClfsB0O3NSXeMxoP7Z1peqARIIJ&#10;CFtaqBSxgkZZJAL1VPWYTBPZw3bLfmuiprSTz6vLpVJJwnOSSeVqJ6svqN5SW2NRMrqqviQ5gH2W&#10;UkHEkmdAufA7KnXL3zCMjoNOgQ2fd5Hu/D5nEdl3+R7PD4kN/IbvcUAra0hu323nZ6b6H46f5BEt&#10;Gg1IRFA1gfLNjYa5qkYjVtgYiYyJ4dNQgvm1eOT5V2Pl3Knx++LJ8fv8F+K3H54AEQHrxKfDoAq4&#10;C0QEy3ACvNMe8cNDEbBnrP7k7nj/oVvinhvPjLZ1943OjQ+Jh1qfG+/f10Ky+oXjOkMd0AekBn6L&#10;UqGsXrEZVSl+hxJhAwIyVwNUs2rGuhkjQELAUgBiYyNIiY2fjIAqgjkRXUFEdI11U7vFz++glOZ7&#10;vWPjB/1j5evdEW7YLO678fRoXXP3aH3uPvHAbefCw98ZagsQHzNACEgV0RuWh26oUNEdWQkmI76D&#10;jeBb2AHmjEOZRgD/TayggfKlm2FDYfbFL1+z3CfIiC/ujf9+NzoCGRKr3rszpkFBMPyGM6P5aahK&#10;cfS2cfUZe4OIqBWvj7oDGREjcAz3wZqBSheo1LH0nUFYBoNoGBrLETS5/O1+sIp0wwLbyBRWwegH&#10;osR/l0HpsALfXzEdFha00doZd6N6BjIiYM1YOKWvrRogIX4E6F71bl+QG/1xHJ0BpJtGr4uPisuR&#10;E3H5STtE2/qHx4v9LoulqLjxvx/GqkzqRoaCzkTbI/eCJM6Gj4dEv8uPi1N2/UucffB2cfaBf0Np&#10;zIYIk4Ry5KkWMf2uKxFe2ULt+MnYLlBLXB1tLjg1Gh6/r8D8uYftEFcDfA9ofhryOBrFdAQ5fvp4&#10;8/jwwSvivbsvj6+fbgUyoDuAd1sQH81h87gVpERbKBvaQimBPIln28bXyIAgMfHFo3egikfrmPFw&#10;qxg/9ProDbVEA6glzjhklzgT6ozDd/5HHLHrFnHWQVvFJafuEj0vPBJVMurDXtEMJMQtUEq0iFmP&#10;ttDfb6GUWD6lR3yHbb1+52VQN9yMiiXI4pg+Kr57tV88AYXDDbWPjnMO2zH+vde2cRKqZpx24A5R&#10;6+hdonXDw1HN45pY/loPrefFbo3i0dY146k29eKtwVfEh/deF5+NvhnbRGDn4wjVvOdGlEK9AZaO&#10;VqiewfPUPd4Y3Sq6XV0tzj1ihzhlz79HbRApN9c5OMa0rxMfPdICxBeVOB2gHmkLQqJ1fIn+9wGs&#10;G3fd/2BcOehVWDdY3jFLXAq4+16qXALOnCcZUTIZHBpJab4tFwSxzBCwBcFKAldfQNjhUFTBgNXC&#10;kn5X4hDRmd9vDICvUEvlTbDKBr5Ha8dQhyeaxKCqAZ/re7RyEOwzg4r302Ixq8x+EAAmkCdY1j0z&#10;wxmTLLACwmBa+55KAtoYKiwOtGCQlJXFgeSxbRHOVMAEY9o7FWgpAoJKCdoYXPaUr221sKVClo+K&#10;hZMXGeopZQfusbwfc3vM3KCSQkoUq1G4qEIh7rFUqTTG4vEKf2PgX+wkIpbxbJLqTQQL7+vOvhBh&#10;kEtF1oPOC58jJTsEzy88C5U/JGKGhIZLjFr9kAoKbr+sS8+UYoUxccHzbHKHxEapCmJVC0nxPykH&#10;grJ2EgWwa4gs4ACfxASVE/CdUCHhahycmYeiAbN5LutppYOTvklI0EqRgWkE/Zx5w8NVA13+JcnB&#10;2UCSFxhcc0a8BnaMxIaAawlxwwOOKgZaNFhfnBJhSss542fZu8vfFV88B9Oe2ccAggCeQJzrIwnC&#10;gRoHEwTeeMgyzJDgmEQEbRG2WRCccsDibAGCdb0nVQgBvYMJpWrgwIb2Br4WGcOBQsrdOeAVWCpW&#10;Df+2zGp54O/t2V9NggGDZ8n9CSaslhCpIRDpDAjJ6klEaHawhA/ymAmMeHw58CehQMJAwMlApeQp&#10;2ILgGTeTIyYYVFqVFwcHzAkeykymfcvef5FLOk8E7yQ0SIpwXbYxFKVCZZK+AZ3InwQ0Um7wnLMd&#10;+HsOGkX+VA68Dfo840oywiGL2dZJRvCYNDvJ/WfeCbefYNvqFaswVCVCgMoEkMNB0VaUlQqgmxwy&#10;MYBzwioWIiscIldAiYAHpadSGHg2VjXVJZ/2DHGZ6RNpoYvSs30lk6L4a4tcXPabPAeunGFlj4NN&#10;vW3Zdjgrl8qGMkNak5kYAi1oe81s+/py3gf3x3YLlcqliol9WZ+ZzBEplcSXlTsmYpw5YYKsBoCv&#10;BrwpaVfAGq8VXjtJNlKuLqk6JLfVETrZsM/4aH3f6zH2rS9ixjfz4tsFi+L7+YtiJXIkNoOc2Aii&#10;YjXyJdZvWBurf14diwHOv5i7OMZ/8kMMGf8RLCAgn7q9Emf3es1Sc6hPigWgZGlUBLlmX5ZiS7Ps&#10;tJKYrCzXtIigXpOixf3vRLcn34/+z8+Ifs99GH2e/TC6Pzk9ejw1PXqOfR+fvRedxk6PK6COOKcX&#10;giZTXaCZfF5vvK+o35M4gJ2KhIDuNwTIJgpq9R0fN4x6M9o++Ha0eeDNaP3QW9F2zFvR+sE3444x&#10;70T7R6dF1yc+iO5j34s78Fnjfi9HNShAROLyGqdlIwkJhU/KklTes+KB10MN3GNVlULknEMcXaGl&#10;KCcy2JKveRzMkJC9wueNaiNlTrBUs/af33dfERkhIGflQ1H6iKjM2XH2rfJ5uWcJOOt+yfsXLUQG&#10;86U8oEuUmsixjYP9ht8vBEYSrgzQzAenAjfZ50i8aAbbNgDKzw3oOOiwJaSEYwqcsi+wjXhO0I9L&#10;GUqXHvWsNtvFpIdtJdonXdeceU9SkICVs9FSzpmM0Gw1QSQHYgR49J1KOmlSUySl7itp+UhQqfs/&#10;7i3KvUhy81wOGuTB5/pNsJmM5AyJnyOF4CQpxGeMlCK8bxD0ktQQeWHySPczEgOSyzvMUnYJqvYS&#10;qFOpQLCrkqg4Z6ozLyBP4oeyfM90c0Zclotsc+X1aPuW9jsIE9vAopn1PG+uaGHQT2WJAXpmNHCG&#10;HtviTLttDNxfW110z+LgiOvna/R9HmspAatj5Wv2YZEU/L3JHmYYlOoXmnlnH8D+clBWFBFuNxMS&#10;IgG4f3wG8v7Ge5oGsD4+2bGkDivZDzw+Z17IspFtq36g9bDPuV9ICaDfwSIhUsIZGQ76TKKKz3z2&#10;X/YRjhtEzFhNo2ob7IM8JyRTdE/35IueYXm+ZHcQEcNzbEmxAALaQ5YMtS3Pk5USPs/OhGhIooHt&#10;j9/SOqHPc/Au0oL9j+tWW3mGi4QCk/X5mSwn7Du5sE/V1bXkwW5DkhHcJ25P+2R1iIMtSX44K0JW&#10;DWynkRQRXBhyid8jyLIRsiMuGPRG9Ht4XHz/xVvx+9K345d5L8fvc5+LjV8+iNwEqiOGQiXAnIJh&#10;yE0ASP/2PoDngQDo18WwZidHy7P3ji6ND49nUa3hqyfbxE8oTbkG2Qg/IYhxAfIPVgCQ/wJwvBmg&#10;fxPIiF++fBQhkQ8gJ2FYrERw4TpkH2xCSc91rFZBMgJWjZUIZlw6qQNyItrH2rdYBrJnbMIM/4rX&#10;u8YH94OIaHF6tEI2xa019ogR158Ja0brWDEVpMbH9wP8j1RZzflQRnz/Uk+QEb0A4BFgyWoar/SI&#10;rzBj/+1z7aBMAFGCbW1AdZANs6CQQFUQ5mBs/go2h3ljQLg8ouOf8cCNMfK6U6P5GbvGJcfvGC2q&#10;HxT9r64Sz/e/ChUrGMAJ9ceHd8OycCeqQvSHSuBOKClQ/hNVMhhWuezN/siA6AkCAsoI2DYWon0Y&#10;AslqGstAVCzG35XvDYvVICLWow1+fL0/AGt77D+qcLzWCzPsPRB02Q9kBI4BiohXQUT0uOjouOyk&#10;beOKk3eO9o1hbUB5y+n33wSLC4JCeSyfwUqDaii/Q9FCu82GGf1ha8F6n2wVDY/4V5y81xZRDeTC&#10;aXv/Pa6vumssfKV9rH6zc3z5yA0xFeB8xv03xhewPsx6qlu8M7ptjGpzUVxb8+ioAaLgNID5cw6D&#10;YuLMvVHF4hRkgzRGiOY1qr7x/r2XIfzyOrT5HTpP0+6+Cn2iJYD87bBstAYpgUBKZEx8iyDJWU+0&#10;BSFxOypmtILFozWILYZeXhptLz4j+sNu0fnqmlHjCFS32GvLOAMqjQZH7RA319w3hl59UoxHOOVH&#10;o6+BdePGmPXI9SAgbpSlYxFIn0+RNfE+1AnzYBNZ9jqyST64B+17N2wc7eLu2xvGlVUPR/nRnVAx&#10;419x/D7bRlUQMz0vPwXrQ+WQZ9vE+3ddE891bhAP3XZOPIV2ndD74pg2tFl8AhLim8dBsED98c0T&#10;t4IIgQLkaaoeoM54tW98BfXNwygje+XZh0e1I3ZCJsY/ovah20TreofE2M51Y8aY6+L7V2Ahmghi&#10;5mWoJGC9ee3pwdFp6Jg4r/9EkAee1XYegJ93Ao+pLlAFIM2mU1HgLISKDAmW3wSBYEUEy1pmvgC+&#10;34g5ESrLadWCcwRoVeD3sfCzzEpQCLS2bRWEwjKpPFTJUVg48H1lSJBMJ9BlRgUzFnLmvmQW2EKA&#10;7dIawucH7tslH0GWFAF4lydlwCNJBykDSDhINZEBmwLT+C3G4SREGBhJkE4ig88RkS84XpMSGfrI&#10;/1kalW2AdWqCE79pOBjEjGwbJhnqkYChFUWKFI4PHPqpXAgQG7R21Ec78zdUQZjcKJWTSGZkRRBa&#10;QkiWSNHG9/lcp0rPhLLKbrIMKMuTskoK7RMkSCoUFBlCmcqSWhjn8pnE9lBb4fva7/624+gckgQR&#10;iV2ZE6GcER5HkhRSR+B/5VSg/YvKwlkXIiRszxA4xQ5y8EoQWY3EAQE5vljUEFZEVOYEkIwopT+l&#10;akjVAy0VUkYIYKf3WkSCZ9dpxyDpwW0Q/DvokbPoXAcH0QAZWFi9g2GaSp+nN5pWC7wvsE3woUE6&#10;33dWgipX6GFq769LTnqgJ/CG9zy7j0EIZeBcBPxIAvA3VAlkDgH2V7kZAswGzhXALn/LfTYhYOBe&#10;VBgaxGrW3UGRnn13aGOppqCwShESCSQ0mC8KAIZpUtVgmbg88wq5TIDCGUANVuw/VSJ2gk6RBmwH&#10;ze6aMPHAzHLzymoSzrMQYcLBtkiZtAhoNtwKD3ulXQWC7ab18bjY/nyPs5gcUGqG0ANrWS14/kVa&#10;8DjYjiZCtOh3VkoUYsPBjGlzSEKlyMCVYyGih3kjOXOr75pU8TkmiePZcrUjtycSopJUYS6IyRsD&#10;BgbNuaSe1S2yb/B/DroJCEhu5XpFROG8SqWQoEXfSzm2EucVnOYZToIv54dku4goMLGjkFKCLWzD&#10;FhiDTVUbIFHA88T2kNKnzLyyjf37Mmut7XNAW2Yz2S85s5jERrHPlDZX7omuR69LSf84t1YZuP3V&#10;1hqk8xq23eOPgYQuFZkAiMQZgQtnuxCCxAHr2T0nRD0QE5cMHB83j3o9brl7cgx4fno8+PrnMXry&#10;5zH8pY9i5PhPYuCLH0UXkATXgYRo0O8VgPNxAJKvGbSg7wssqBSj20P7pevMSiPeC6qn+sqhqJ7p&#10;l4IjrwURLXhdredrsG+MB2kyQcRJDbyuDqKiZp/XtL/VsJyFvAnOvvN4qNoSOSpbRMluYF/i+1Ts&#10;EOSbCOK9TuqGflPijO4TUGp0PFQPE+LMHhPjLFhaqmI7VUCwnNZ1YpzOBUGbp3V+WfvB65+EAS1q&#10;JCZ0znlP5f0Pv6tQQpAwUN5DBlCy7/Demn1FBEEuyrxQLkTaMFJJIXWRFBHYVxDKDLPkvcffT+WD&#10;gKFn2gvBVXJZZGsTUEu1SqolRBTxetL9k+eBoagsK0kwb+JLZJH6XZ7HBFMmPCjJ533PxIhUSkmA&#10;KPdCANR2AHn9BZxzyX2quE/ouyYZmDtDi4AUALonODdApJueSz52XqNWq3nW3OonS+N1DEkkFJKb&#10;FgzO2JQKAx4occDkewe/b6KT9xAGWzp1mgRmXdo5koSwQoKkm++NIs0J7stvCYB1nyrKjJTP6/5p&#10;QM59tNWF4DS/z/sYgS1VUnruWXGgzAaqRmgv0yy1QSkJAFu0/HsOgirIHhI37GtcfxIeFdUwCPr1&#10;O54b3jfc7gKyIkusEHN1FGc71MG6lLsigE51hhVQpfqIgDO/h994Vt79isBatiPsT0VVB23HJJD3&#10;Ef2ZWQkiDExwqDwd7xl8zeeA1o/1SXmT+Sb8nMSAlCGZEUGbGO9r7BMiYLwvslOo3fBd9FmpGNhn&#10;UhVQFChWapB8MZFhktgzVFLyaB2ZZyFSm3kKVC1wAJxBlHq2k0z2JADHM5rR4vllLooIjwyqFBni&#10;GS2V8iQRlySHy26aIJC6gbNWIgxISLnaiiu0WOFhO5D7riXPlifb822liMPtknDIdYng4PpLG0k1&#10;4v0t+S1SRIBkrjfgDQxq38CgFNYMKCJY2lOVN1BKuTFyIxqhxGfLka/EO+++Fr/8NC1+Wfha/L7g&#10;JYDzx1HaEoGSHyOf4fMRCK1krsPIWPhmr3jrrqtjWPN/w5axR3Q777B4vvuFyGPoGqveQvAkSh4u&#10;n4yZ/9cAwBEWSLvGBoRT/gLLxsbPUE5zNsppznpIGRJrsqKGSoZ+jvBIWEE2f36vVACLJoDYmNQm&#10;NpGIeK9XLJnUKaYC3N5LRcS5e4ME2SsGX3VqvDHyOqggUJEBFTJ+egfBke9igVT/xymD4jsAxNkv&#10;opznK32gNLgTSoM+sGp0ARkBGT2sGhtgRdkMFcQGVPLYRCsKqoT8bx5COec9DuXHiJj+8M1xF6qD&#10;ND9lx7ji+O2ifcOjMePdOMb1uTzegYqA21g7HWD33SEgF6h46IW/tGAMiBUIpvwJZMQKKDCWvQmV&#10;w0RUXoBygMQEAyCXQhWxFLkSPyHo8ie02VpmanwKogfExLcvIX8ACoklyGRYhaDPlag+Mvfl9jF+&#10;wMXRHSqBi46BYuCE7aJb05Pi5QHIcrj/5vgeloOVbw+CGgJ2mM8fhKLlIZFAv6Fc6kYc56aP+0XM&#10;viseaX9OnLTTX+KUvbeKswDEqxy0TZy6x//Fk13qSHmy9NU2yE24Nt5HW3/ywM1QOLSBWqJbfA5i&#10;YvzQFtETJMEFpxwUZ0JdcBJyH6od/K+46iyU7ry5Srw25GLlSbwzrGl8AgvHR6g+8dbQi2PGfc1g&#10;tWgJYgKBlMj5ICHxxeNQCYzFukFgfQYy4uOHWqmCxiePtonnkdHwdO/L4+OnusdjPa9GxsS+ceJe&#10;2N9Dto86R+8UFxy7U9xe+8C454bT4rUBTeIzVOb47smbQUzcAsKjPfIsUF7zoRawkdwKOwrUJ6hw&#10;svytIWjHYSB5+sfku2+OvtefE+f9e984HVaUY/b8Z5wN5cTtdY+Oxzo0jFf7NY1X+1wcT3dqAKVE&#10;rXjwZoRgdjovJve9NKaPaBbfomTo7Cdvi88fvkH2kTnIIpmHkFFag354tX+8OOS6aHvp6ajwcUDU&#10;BOlTBWGdjY7YJlrWOSjuv+PsePOeK+OLZ1vE95Nax9cgnJ59dEi0HDg6zu/zSjTBddxIwYsG0rQT&#10;2N5gdYMIAM3I25bA5yPf4/eagIyg0sEVOaxsqCAUSvUMVdVgiU/nQzDUUsGTubgMaGZGYP0CwGUR&#10;2PYYns9EKTNYDpTbT9VFyY6wjcB2Bd2zFeZoMsHKAB4DyZGsRIRj4/2yIdbTmCQDlQlSFfA+mt/l&#10;MeP9kkkhIkHtw7KWDvwkkcHPHfpowkZ2Ex6zyAtXF1FlCuVRuASq8y+8DlfjIKEDQoIkB8kAKSuY&#10;3+H7MyeUnF+RCgodL+0bbBtnSjg8MoMkSUCA1FA5U1kw0sKSygopUNQmPM9+vlh14d+TyOCxl2Mo&#10;ZVHVB0RSWD0hJQSPJddT1Cn+WzIp+DktG3iYq/IFJbw4QcwdUD4Egy7xZYY2noXXXKrjQaS8B6ko&#10;bGsopQYJOkVWcEAvZYRBHQe2qk4hIoB5EbRosPoFtpW5FCoVWqoDEEAwywLfPwuD9CoYOHMfSVBU&#10;7wt5s6TNJFHsJyZgkiyd6+fCAXaC3+L5tjKAx4bBAR6KBF+uluGZcAExKgQ4qyIiguDbVTQIyh3a&#10;aUBcynjWQodxDoJJFklxh7wvYkNWBYFwz7aXChMOyTQY5e8cgOaZuyLBFolDskLAi5/nzDaBkX6b&#10;pETONHKGqGIWOwf8/E71BGfOgPCAXF5tDhC4T9g3VwexAkKvdcxWFogcUhsxf4HA2SoSV8yw3YOf&#10;V8y856Ba1T64nwLyJmkqiIK8cbiN/dtCBlSAFu53KkUUainSxrOutoJ48OtymSlrFpHjbZoAKP3A&#10;58IKD6tiNCD8w3YNSExUFJVIRcBoBbBwnynWCldD4fbtobX/2eqGopQguUD/evGJW8ru/XfIJPfH&#10;RA+Br8Cv1lvAEmXDJnAKoaa2xXcIAEUEcTDJGbWsGGN1CfeBKhp8TwQGz4MJGhFjCWIK2WHSzkSZ&#10;zgsBnwgOAljvV1GFKEyQA2L2SYIAAR4DOFdVwIMLA8r6LLVLUMx+CGB9Ti8QAV1BOPQAKdDjVWQ0&#10;ALADuFftbnKAANaBeb4WXPrP4NK2Dfdf53aYPJEqSn3Vs9PK4EhiohBbrh4DJpuJ0VgaoIRcfVTG&#10;aIAa9/Xwmkt9zMw1wHsEWmpXkgwkRbF+VquorqBF33NcepPqCL5OIoJ/pWQBqIAPui4D2rBOBRbi&#10;/7oYcNfBdlS1gfI7fc42d4gjVV8iVXEPI7mhbAaA6aogZ1wKmAQFt21Vhq5l9jPe55LYq8h8oOKB&#10;72t/2Z9MIArYZxClw4D5nQymFGnm4+K9x+DEvynlgx2em/cPgWSrG0rJ2gKiZYkCMXOu5PmpWBHJ&#10;5hlXkiK65nldJZHJY6CKR2qTtGXZWkGC3Psp1QG3l7kTmnVnzo4UYkV1YSLGxIH3VbYRATTfa22v&#10;SlKLbUlgmBL14s0vyifJ0HHeCklJcHYuZ1w0MGLlDcv8qXAQaMN6lI/A9REA8jUHLQrd4n3Q14dy&#10;Zjg7gfcq8iRIRvC5IWDve6KuaV2bvMYtoy+KkkKgSDXAtiSA5+90b/D9iIREKW3pahhUh1Diz+vb&#10;hASPseTFqKKFwCa3RXscMxzY9hzoUAVgdUkhJ0umh/ZFZJFJLe6TyqDxPsOBEAExzwFJCQF0WyUM&#10;1PG+bDEmV4qapdx/KhRfIly4D7aoSFHAexTbjcfP+2Y+F72fSZqSHE5CQsSF7sHZ93QN0XbGgVqq&#10;AngcuS0SD8WGV2w6rgJigksqhHxmaIAmIsh5LapWwUkCtkeSEUX5Up5PsjrkvUvtgH3+f1QHvGao&#10;vJA6zqXqnKXCfXVAqa0wWSGGfZzHnmSKypJy/MB9SVuQSYlUUpBIETFIwoBEnPutyXoCgLQbiWAo&#10;lgvnZLg+vddjIsvETbFw2MKSwaXavvuALCKpkGDJz0bo48yMUI4E3qc6ojGWK5D0//jzL8bqBe/G&#10;5kWvx8Y54+IXZEeQHPgF5MDvX46KNchy+PblDjG+34Ux+Mrjox2sGT0vODKe7dIYVSo6iIhYBeC9&#10;CDP/SwGwViKk8SeA/x/H9wBRMFRkw8aZD0J58CgyDVA+9BMELH7AShJDkNOAkp6waYgUQBWPNe+j&#10;BObrHUBqtI1lExHeOK4NAO4lMeLaf8ctCKu8GQGSg645PV4bejVm3DsqDPKnN5AX8AbKeMI2sXzq&#10;3bBKDAUw7B1fvwCrxjiUXwQoJRkxbzwICoBHhkOu+QDVPFBadMPHsKMgGyMWPB7x/WOxEmqN96EO&#10;GIKSmc1ORXUGBFV2bXwsSJeLAZyRA4BSm9NHXRdfIgdhJTIfloOMWIz1L3wNx4vjX4b9WYU8DFa/&#10;WPImwjTRLj++1iPmT4RaBAqJeSjjuQxBliz1uWQK2moqwiyRL7HmgxGyaswHcTFnXHuA5/6ycsx+&#10;sWO80u+C6Nb40LjgyH/E+Sg12anJsfHKgCviC+QaLALh8/0LIFhe7Y72hK1GZARKsEIdwSolUkd8&#10;MhTHdh/2p3s0q7Jn/Hu3v8e/9906Ttn/XwDk28Txu/81Lj19B+RstIv17yFA8+VbY8aoK1He8xoc&#10;cyssyD2AheOb57qjYkfHGNP5sri5wb+jJnIZTtj7X3HsbltE9YO3ieY1Dox7b6sREwecD7UGCAXk&#10;TLwx+MJ4Y9AlICiaQxFxK0iH26C8wDqhmOC6v4TF4nMQFJ88cnvMfKQlPrs9Pnq4ZUy4E1aJhxFY&#10;OWFwjB9xU1xf+xiU2twmqoCUqHXUbtH4+F2jKYIv29U7KB5pfRbsO5fF7GdASCDgci766mcgPt69&#10;93pUvWiPdhwUq6eNADl2J9qrH85DP+RzdIpn+14ZnS8/M+qftBdKhG4Tx+6CUp7H7hHXn31oDGhW&#10;NR6+o248ckc9WIFqxQO31IxHWtWOl7o2ibfuvDQ+hl3oC6hJPrz3WpESy1HKdeGrVMHcieoy/WIc&#10;gk3vvOmcaNn4hGh66r5xLiqWVNn3n1H3yO3jWpZUvfbUeHHweTFj7M3xGVQ8zz42JNqNGBuXDng9&#10;GsqWwPs0rV9F0UDymhZGvgd7hwInqYTw7D7tF42AiSTbp/UjwTaBLi0WDsMkOeAQRyojSFY4zNJq&#10;COcuOMSS/yvsMa0hIi8IvgmmsQ0qJRgAqf3jxEGFXcDkSAl7dDZC5uCIXKBFg1aMDIfk/RDfaUhC&#10;Vko4Z2g4L4H3Q2ZZuOwlSQ6qNFyu0xYFPjOpVCApIeKG/yfh4EwL7o8zJ6Qs0GeVr2WNIYHBQGwS&#10;ClJakMjIsqi0a3B/2R5sQ3xuq4mDsfn8VcUSkSa4n1PdJsI618ewS45lqEroSzLb+1TIAR5vqZ5B&#10;MoakhdsnrYFqD+wDCInGPEYRP84KobrE2ykkjK0hanMpMNICqPeyT6U6g4T8n6RIIBmRagVVwlDG&#10;A7MR3pOCoQpe8z1mPVTHg4alQaluIJGh96WqcE5AqcSgWUoBe1fj4GdcN4mMavm/giHxPb0vQsQz&#10;2vou1ueSoJ5tr4YBx1kAN5Kha1bSYEmJ8FID8BionOCsO2Xc/MxKA0njE4ArS4AAlQM2gnPOgLEk&#10;GweEBGycMRahUJkNYbBucMf1aRCIxq+FxufvWFq0pvzEziogGUAFiEPPPPDULLSAutuEpIMGXgmS&#10;+XlFyUbur4BEzjxpwJV2DoKHJGE4ANQgmAMJAVkCd1s9KvMqSKYUi4S90bx4HYjpY5GSg8fM/dWx&#10;kpBwBoWOHZ1cBA06fU38r3Mk9UyC65TPW6XAYy5qi5wB5WBQ2+MA2sROkd5rdl/Amu1vcOTZbgf3&#10;EbgRpMt/rgG7lSEKW+OAKMGSQEyCHclzOSDWrCX32VkWLl1oIsrlVN1eBAMa3HI/CB5wLiuAE9/L&#10;dXE2VMGSBPeaqbKMuhASDkD0oL1YHAQ0uG22VQ7QCXKcL0ICIPtGma3WrFjO9hNQ8lg5EE2wbEVK&#10;9tWcDdO51/m3UkAEXILXIic3weXzIgAvMJugTW3IfS5t66R5DnwJbk0QWDnh0D+C1pztIxhK4tGz&#10;a1Y41AfoZtnDRsNw08LCIL0GAOp/JAAMnHxOqDqwJckBoSYkrPaw0iTbVcRQ6XcmfEolG9lySAxp&#10;SZWMAB4XA1BbTNgXrLz4I5mncpcENkl4VMc+VYWKogZmX0mIkpSwRSbzHQiYK2bb3VfPoYoJ39eC&#10;mcBz8JfVOrg9VbUgkOZ3pPbywvWJmBCJQxscyAmpLrh+n0tnPBB8V55fBVEmCebchkIsZO5FAjNl&#10;l5BMkQWOberZYp5LEZzlXkr1GUGNyKtCHhik/DHwUrkeuoYp8/MsdUXYLkmAbFupgATcbHfR9Zug&#10;m8DKQZsZrknCk+WccbwOtXQ4rSowCDilsoGkgwiJLPGKNhEg1ZIKCJ5X7lMBySLOfK8rpTelLCCI&#10;U58gAWCgLHKSwDm/z78mG1KyKkKvEHHs15bIk9SqP8QVNfi3wTAOGjiA4zqxP5gZVkUSAn8+K6Sk&#10;sC2EsxjlPmF7YVFnVd7rdM4IpnnPJpBOgG1CwDPxpTSmZr15DyABISIgy3smUaTqEUk6Sl2H11KG&#10;6F5GZUOqkkQGeWZfpI6IAO+Dzl+Cdykkct8Emjloy/ZS5YlCIPBeQcDL405lmdQjkq+6PzrLwedL&#10;Np+yjSSWirpCBEaut5TBLOuWokEETwHcPs+2hqCPMTOC7UhSQAQcz4NfS1nBbakvpOpFfx34rPs6&#10;v5f3PP2v/moVjwgAgfCiDEgiQefVJAaJVhMU3ifnSeBznle2ORaRBySiNLi1b1tKDn5PoZAO8XT1&#10;GZICPI9/WAj+8V3O9lEeKzBBcgHr4CCT/mgSCqqCkWobPf+yH0hByL4t1RBJAz/nHFJKAobvu92s&#10;JPEzQfejbAfbNChL5qwmt08SBVYN/IbEQyOQs6yq0XAorx8QwwAv5/WfEP1GPxnfzxwfvy+aFOt/&#10;eCE2zXsepS+fVHlPgukPH2uJkpa1onfTw6NT/f2gSjgpxqE84jfPtIfnHlaDKX1i8QSUZoQqgpaF&#10;VVQHoPzjIpSkpFpg/UdQP8BC8OtXY7RsQKbBzx8MhYUAs/afEECjXKWUGLCGfIQqG9N7Y73MF7gu&#10;nutYO+5semTcWm1X2UIGXXNmTBh0NUpPtsMsOIAzCI+Fk/rGwteR1wBVxIqpI/V33sT+kND3RjlK&#10;hEFORHaDQCizJDqDlOisyhYM6fwFuRjx/ej4D3IiFr87MKYMvSb6XXxMNDtxm7j2tB2j98UnoXLF&#10;ZQDTd4hoWDm5D1QDyFmAVeUnECCsirEMxMOCib1RyQPqCFgzqJZYBqXCMthUlr49AMqMPqi0ADLi&#10;tW76uwh5GouhjKA6YhWUD2tQWWTF1AGxevpwfX/Ra11RErRTfPVM63i+x3nRqdFhICK2iIuP+Vd0&#10;bHxMvNTvcqgKOgMA90fZ0s6yDHyPShyrkEHxy2ejoIpAKChyLDaDbNmEvI//wGLzO9Qt817rHr0u&#10;PzFO3+Nvcepe/4wT99s6jt/7n3HS/lsjTPKfcdzOf4oH2lZH9gZUGZPvQBbDTcro+HD0jSi12QqE&#10;RAdkJrTBfnWOmU92iwkjb42BN9WLK6ofEWcdulMctftWcfgOf0OJze2iJSwK96P06HPd60Jt0CTe&#10;GXlZfAi1xPRRIDgeuylmQmEwC1kNM5HB8Oljt4OQaA1ypTXCI6GSQAWNr56EguKJO+Lj0bdCRYEq&#10;I1MGx/uPdo5uV1WPusftEVUP2gFkyK4IqtwlGh+zU1x+8k44V0dA1VA/vn4GwaITkb2B9v4MiowP&#10;kCXBaiWrUBp1JRQ0P00ZGD+8wIyLLiB7oKRAOOUTPS+NNhedFnWO3SdO2HObOGpXKCaO2CWaVTss&#10;el9ZJe5tVQe5KHVj9K3nxKO314wnb68NG8f5aJtr0B+uA3lzLfIlbo9lyPtYhv7/46QBMevZrvHS&#10;gKvjvnaNom/z6nFL3ePifCgyzoHl5QyEd1Y7ZKdocNKe0fqCE+L+Dk3ioTtvi96DR0TzwVRJUMHF&#10;695ZEsoN4D2e9248uwmEac2QPYPgn/cJXPMNcU3ze/zfuRJFRQEAztwHkQvOlWhMZQS+b2sGsyG4&#10;LgNvAnuSHa7g4MWKig9TRUCSIEMvpUZwVQyFYGZpTpIVJkGoNnPAr8tTOgNB9gySANx+Kgv4LHNG&#10;T6oKRBDY3qEcBZAEzmsoSoP8nICc5AlzHaSUcI6ESpmqUoZf06JC5UM5zqKekF1FCrXMvFAFEqoq&#10;Ko/fwZq0d6T6IgkRERPMweB9lxVEct9NWGAfaJ+QMsHKkNrA+jpOlgNNFYkUIzxGhZI6H4I2FhFM&#10;+h2rp8Bak0SEg475XKFyxsoMV/7gMXhbLCvKfXZ1De5DUWzwuZShlvIwi5DIahr4kskAyqJREQML&#10;FRMiJjAgp7rB+RIgCBhsiZNKQoIVN87GDpBwcE6CSwpWoaICD2AqK84ikQGWhGQG7R4KuCRBgR3k&#10;bCZVEsyXUMWIJCYI0gmmOEg/C9LnklGh2Vd4hR1UaA81K2fQT65qDdh+UUIIjCYo1Qy/gKpntTVI&#10;xQOSA36CDlfWcEaEAt8E1iuVDlIecLBHgEdgh8+ZU+FwTAB37isHwpq1tSrEygqSMbSq8PfcJgfQ&#10;VnMUgK4SpxyUKxjFUlSHPKayQkCIgMVWD4FFHBtn0zhIOQezkyIuNPjK9YuMMFAuoEWDQLWHLRVS&#10;gvA4Req47V2ilIoILm4/EzWujmHiyTkRLo1pqbzJHpMazqvgupKI4P8431yPZ/d8jpyx4VlYgxDP&#10;ctYamKQEjpNAV355Eg+aKfIAUFLe/FssEaVUpjIkOPDk7KbOg0MZDQz4OysaOOiy95vfzUwJtKmA&#10;Fr+f/jXNpnHbJLBycF0BJBKIqQynAJRnbku1i6KU0MBdYC5nbHXsBF8kByyzd6CowZiVIwYBIprw&#10;P31jBnee7SxqghJkWX5vhYHlvlYS2D5UMkTcBkmcJSFRsW0SA0W9I98+E+sJhqjIsD3DEviU1HNg&#10;mrOydQG+mKJOxQP3j//zPfmpZWWxEqQiN0XHSJm9U+1tR6Kah8SM20PEHdtEM/fsV/zrWXqH6trW&#10;4MwJA3BV2OG9SOfQQF6AU33Vx2dywQG3BMcqUax18X3eG6mSSOsG7zP8PEkJZXLkzKwyXnD9KeST&#10;ZASVAgNpd6HChMSX+7LBP8vY5gz/H4gJqWwq1ALFpmHblSsYWfnikNsCwtlv0mLBa11KsrTK6dz4&#10;HiIyQwQKiA5mAVF5QeKD99BUVrh6RxIf6n/YBttBbeHcBSut3MYlSNLWqWLzKiodny8CJmUg6Jo1&#10;GLN9w+Siw3r5PfTNClsJr3WD4HJ9i2TjeZKtplTSILD0PpbslHK8IltFyHD9JrVs97EFzqV3fZ+0&#10;5eQP94ScfVcoJECTFAgEY9nnVTmBRDaupRIiyPsXiYuGQ11VoygtamU/43pM4vE6SRuGwGDO+Ou9&#10;vA/lvVOqIx2375EC3Lpm3YZWGhAQV2ZgyC6Qx0kbA0OTz8U5tQ0iq2dwvTwGAlZetwLmtqmIXE3C&#10;QwQH20r3nwTNIgq5bc/aSzVAqWiFh9f3M55PqU54zDg/ar/chjN3yv3DNg/XjrdKw9VSrN4Q2YRr&#10;wgoQ3vOtChCQ56CSwJz3JhxzKUfpaiV+hirPooJ4sP3CpFfaY9TPLPct1gw/b5M4IUHDjIkk01W6&#10;Vs9lE9KyQpJE4LnBPinMUW2bqoFCQuh4+ZskUEV8uH9bdZE2Du4rMys0E1e+4xk3SXjVX6h0wXML&#10;vxGpkOdGfZHnBufI59eZEg34uQbW9P06kFLeacmGuV4T3LoOVCXG1yuJM9WXF4lktYUsGLp2Ksl4&#10;Vl1RWKf6a5I/IoVsqzF5wXNBmwlsO1RJ4HuNQeI1ARFBRR0tf41wz2w1eGxMm/Jk/DL/pfht3tPx&#10;3x+fiY2zH4sFsB+8eXczVJKoEh2bHBodGh8cd6GqxOvDrgaIgw0DOQnLAayXwFawGOUmF1MZAJXC&#10;GigDVsOmsBgzxXxv7XuYnUeI5SYREghYBAHB0p4/o8ynZu5ZspJ2ApTV/M9nQ+Pnd3vCm98inoat&#10;oFuTg+O603eKVjX3ixHXnRWToYj4FHL+76FQ+O7ZDpDmE3QC3IOMWPwWJPnTRsZi5EYsxn7MexVq&#10;iAlQLOA4qI6YC2JiDgiMOSi3+dOUHrEJAZr/+4bVQu4SUH+h18VQfRwalx67Tdx45m4x6NITY0L/&#10;pvHpQy1jAX67CEGYq0A2MJDx7eFXoVIHgjZBqFABQeXFIuRBsGLGSoRzrkBFjSWvw6YBgmMJrBrz&#10;QEL88ApKP6KdFmLby96GHQXkzUpkR6yBOoKBnyQl1n80EiRLV1SsuCYebVUD5TsPiouPZinRHaIb&#10;Sm5OAlky+wVkc+A4l4BkmQtVxGyUvZz/MsgJ5FL8gmogG7FPG5Bb8TOsMJthOYlvUbL08yHxzv3X&#10;wi5wYJy+55/j1H22jON23xIEwpZx5O5bxHH7bhXHgKA4DDaORsdvHV89dwvsND1hNYFNAzaImY9i&#10;Bh+k1BdQNHyFKhSfUcmA8zDrmS7xAdQSzw1oHt2a1YwLqxwap6B6Bdd7PIIoa0EJcPlpe0Z3EDyT&#10;YNv4/PEWCL5EdYqHm8PWcX18jPXOfOy2+BCBqB89AuIB5AG3QSvHLNk5kDkBUuJbBKN+8ywCPScO&#10;ji9f6hMPd700mtU4Is4+dOeoCtvIOfhb8/CdouGR2yHjY/e4+4ZTsf6roD7pjHbuBmIA+4rzNh+E&#10;0cqpQ6WUWAzCYA76MUMqZ6Ms6Q/oGx8/3j7GdLokbqp/YlQ7fLc4cret45hdtoo6x+wVLeocGwOb&#10;1UAZ2boxtkP9eBw2jifa1Iznu9RXRsaM+66N6fdcG98/1wakHENKh4gkm/Fwu3i+15XxRPemMbpN&#10;k+h6aZW45uyjo+4JB8Tph+8dJ+y/W/z7gF2i+lF7R80TD4+6DZvGpd0fi6YInVUFBoJggVSSE1YQ&#10;cFEAJN5nNgRBvrIhAO45a873uHCW3LaEYln4UCCbREEjWTCsKJQygkqHtDUIpOu3zk7w721N4D3M&#10;5GoqBFLJYCIhCQm9ZzUBiQaq0aiko0pA1SQI1EWyJpEhwoL3WU642LbBz2tDEaCymhVgmv/bysLj&#10;lAIjSRrbNVhBg8RCWieoWhBB4cBLKyV8DLRLiLggYZL74SBnqw9cKtXrZD4F29IlM616YNur4geB&#10;PfcF+8q2JiHESQEdM7ClVJsVag+OP6hc8DmsheeiiBMRTlZ/SClRFDFqr2L3IOlBUgIkEbbJaipS&#10;mCQZUWyTIlayAgv/FpsP21WLlBmFmHibGRKQB4twIJjHgDuJAAJ7EhBUM7gqBjMlTCIQVFfFUoUK&#10;BnyfNgwCVgLxKhgQV+UAFg8thxfS3kEi4m2QE7aCqKQoBipcn9UVzpLga32Xg2aCd4WtuYoGVQV8&#10;X4oJBrMRjORAvJQv5D5XleIjwTEH4hxYcxCnWX6DYwUXcmBRMTC2ckEDeQ5kRSAkuNZfz66L+OB2&#10;CZjwUOX/qjbB9XAgRxkuHuAmHLwO2QXwwK4BwFON6fcC3twH7mOSGxqc28bAjASHmHkGqsK/S3DF&#10;9sxZWQ/mDRAItiRrx+DXagImZH9XAAD/9ElEQVSCOM/UUkWi2XPJ3jkYylkoDlo1cOXgi7N+lUoO&#10;zdJhYKXqItgPkiznkGSg2oDglsoQqgzUrlwPj/8PpIXaiDPZJmKkmODvuR4BYw++fd4sg3XGRmZU&#10;aACc4FEzUgZDxddekUpeBkEaTBnoC8AQXBJM8vyU7ZFoyFlP+7crASoH+cyL0DFwOzxvmlV3Wyn0&#10;kjchhmGKzCiDy5xV04Ayw/US9Eo6SxAqhYGBiGbwBWZtZygz1SZDDLCV8J9khENN/0AYqO9wm+4f&#10;VHMInHHdGuTnDDDPcQJGBxDyu841KeSY1QLlNwb0VsuY/FLInWaL87WOJ4EZ2kMzvyQVtH3PEFIZ&#10;wfdIjtUFEKJKgoQEfewERiQl+JqEhEgU/BWJQGVJOcf66wBEkQhJ9Pi8+Pwo7FHvu9+UQFvllkil&#10;4ra2XztJKxFchSTDb0F20VJjNQSAOQMjed/RtUMQa6sQQ2dFHnB/sV4H2XofHCqb4ZPK25hsqTuV&#10;Ev2niIyoC5VEbeQqkJSgf59EBUvZsrSvyBApL3IbJLF4vrmNtC05m8cgulSlKFYEB9dWglGVzRRY&#10;8vvOdMh9rSAbaPli2U8rMkoVDwdIuh8U8rL81lkWPCdFfcL15yx6vqf2SdBvso19MGeiOYOcpKP6&#10;U563Qh4VS0AhIKyOsgpCIJ0AideGCEkTVrYX8NwatBafelEHaf/y3uK2SDKFbZPb53u+dgwUKxVr&#10;fk8EmxQO2Ze4XZKXAmcO6SNgM9AmKLeflvcSEWgk5JgdQWBGglPXiIGcQDMBXAXA58PZgFwqGALT&#10;QqKoLXPhvmufDQILgWA7AV/zM5Is/rxkSHDbJB+oVPJvc59zhlsEY2lXXc8EtL6uBbhz+yWvRjNj&#10;PKe8p+KZZVm/68uXrAbZLLitJHg0w05lBL/D4yx9Tftp6a9KXebxSxXD803SgOvS+nxeRViJaPBx&#10;63mR++nfl3NIQsGWFoVEqi15rPic5CqPm+QE7+88JinaDLj9PQN1PTMq+rC/LzUIj1/9sBA8zEmg&#10;iiDJgbyvqz+J2CpEnc9nIflE8nAhGYTvFfuDCSgTdh6YcjbL36Elg4NN5zyUMMnSLyjJdclVfk92&#10;EA68M6SSA+xGBA3KKMk8Ez33fY5Ivhc7UsW+qP/6WStVUV6DtXkv1Tm0xaQoDqWAU7/PewHJaVwT&#10;9ZgjgW00YJlPkhFI2yfp0RxWjQmvQA0x9+X4H0iInwGIv321W7wEIH7nZcehHOQB0eOS4+Kxzo2R&#10;pdBSgG4p7RGTkZXwag+AdGQiAGT/NKE71AMA4+/Ao09lwOS+Ukwsh41j46cIVkSQ5UaERq5HSc+f&#10;UXpy3fQBAN8DYzOCMn+bOTx+/2wYynr2gSLixnisdbXo3GCfuKnKbtH1guMgma8PIqIZ8gVuQ6WG&#10;DpilR7UGlExkIOJczHr/hG0seWswsiOQ10DrBIiA+SAIFmIfFtFGAeLkR5AW82FnWMBSm5N7CKyz&#10;+sLXKPv5RMeGUF7sFw0O3jKuPnWvuP82BA8iN2EWyjx+A+vAXHxnOdazmsoFHOd0zIR//OitIBUQ&#10;WAl1xGIoQpaAqPiJeRD4Dst7MsSSJTxXQP3AzAiGUP4ACwGDKVcg6HMZciGWgkBY+XZvHHc/qBls&#10;XZn1dJu476bqceMZu8QFh/w9mp2ySwy4EhkZI5rHAuQSbProgVj3/ijN8M9FXgGB9I9Qe6zGOn6e&#10;NgCKk4EgdPqBbBkU//sc2RifDccx3hGjbq8WTU7YJv69+5/j5H23gDXhn3EkCIODd/pbHLTL3+Ow&#10;3f8Rh4JEOGLPf8Th2/8pht1yWvzwZtd4HYGU/RHkOX5wU9l1voSi4QuW20Qw5RfIfpj1VPuYObZT&#10;zHy6W0wd0z6e7NMs2l9WLeqfuE+ctNe/oDLYIo7d9e8osbl13NEA1T96NYaN4nr87maoFprH9Aea&#10;o61viI8RDDkdeQ8fP3IT1tsSJUexboRdfgmVxDcgXL6HJei7pzsqo2QegiPnvHonyqveBstDzbjs&#10;tIOi1qG7RA2oDc7mcsA20eSobeKOOvvF093qxNfP3x4/Tu4Ws2GBmUvyDAqXFegnK6cNB6nWD+tt&#10;F189fhv+tpba5oeXe8fb97WKIbfUj6ZnHY722iGO3GXrOGGPbVEm9MBof+GpcdctdeLx9g3jmU51&#10;UR6UpESDeA/lSGc+ch0IrBtQpaOt8kRWvI+8itcGIPi1dTzb8/J4qlvTeKTTRWjfBtHqvDOj8WlH&#10;RrVjDoxTDt8vjjto7zjthBOizsW3xEXdn44LoSplFRzeLxpBAciwS1XQIAkvMoIKB6shpERQaKVn&#10;6AlWVTUDlgp/btJBAZMA18V6IaKBZAczJ0geYB1cl/IUpHjgdm3LKNkKUl1wfSRB/mglkeoryQaC&#10;aJIdClb0fdeZOCV411YUgnYGXWr2XoDcANrlP10JQgCeRAy2p/KaynVIEoZAnsfHY0/riMuTmmip&#10;IBxIOugYSuUMkhYuWerKIZU2F22LxAS3J0LiQ6kpNM4QMcLj5nlx/oPCNUUwWHni0stFCWiCQ8oI&#10;kUkuAWrywcfp6he8N1u54cwJV8dwbgaeDbJYkFDguYcqhqRKqkzKuqTm4zqTAKn4KxLFigipRdi2&#10;eRw8HyYkMGMmwI0Hn3zSODEiI5RnAAUECAvZLjjYxQFSpXA2HoK2Vtiuob8YSPI3tm94fVY38LPK&#10;QMtqzKjg9wmuuT4qI6SYcN5ENYADqiGqUdJM5YIyKSxbdvq8lQZSRXBWk0QFiQx+hu8V+4hng0lK&#10;EOwy0K/I50kQOJRRD18+5NFhVIKR73NWLQdO9qx7HQ5JzCwHgUUTCgRHBL+S8acUt4QHKpmfYIXg&#10;S0RFKhE4q0jgid8LUAkYmTRwmFuCR4EU+7CtJvDMpT3z6YvVbLaBsqsCeAZWoDcBpZQBAtKekfPM&#10;uAfbDpEjOLVyQR5ytZuJHVUYyTZQsGOZLYIE33J4n2d+xjZUe2i/c3tqt7QL5M2AgzvP/ucAU8fL&#10;UEbPyPkvLyS2h0G9Zs80iPfMJo/RAW4pz9UMjsPUHHxqYoU+ZVWy0GCJA/oya55SVwFtEhbcBwMr&#10;edeVzeAZVOdQcH9N9ojwYfviODnzz+T/MqPJgTxnJWWhwbl3gJpnFglWBVwFkooMO4E3zwfPkwCl&#10;Z+GcgcHz4/b1QJsD5axioMFwkk15/oqcuwDTAvxU3pZtqn5i8s1Aw8dblDgMA2SSe4WChOdYag+S&#10;CpzpMrEg9QKOm0REAQYqY4vf1x1EGThBD84PyrpxVo+/FXDTrLMBJgkHznqX7Aq2m+1HJY/DShNV&#10;lNB+WmEh0KpZfgNyEy8OnRRg50Ce51CzfST78rxy32W7SiUFzhWtGbznCMzLFuHzejYzHvpM0jmz&#10;/L8QIib6SoAkzzO/qyBT9nusi2RULZAZtfFZPbSFy/1RpUBbipUUAvq4Z9UiMUBChAoRXf8mDBT8&#10;SnDF4+P1x/uq1Bos/Yn9LSSOLAxZbUWgLe8ZIg2sMqESgm3lyi+F8PC9xCoFKg18T9E9Ie9Fziz5&#10;g5pB4NJEnPMq0lKR5IdsEAm6nHVRSjGSiEigp9/ntc9rWWQIgyrZT0ju8XXpfwloud/KNPDMeOmP&#10;ngn2zHkJtLS1iMdoEoXtIQKI+8trUP03yUfNdJtQFLGRdiQRZ7zXEJgnIWJlBB/e3h77vTz1BGpS&#10;/3jWXBYP9HHeUyhBtfqC20ypouwKPn5ZiEhw8NrXuXPbaJu6XyRhovugZ+K1HyISPNBwlQbeg0xO&#10;kgCor+uU599KJc5Mq0IG9xHf5z7rd6nSoNJAx8uZbd4PSSqSOEzQT3UFz6eel9w+BxEkqLlP+Ewh&#10;mdgXDZw4s5TPGVsCTHbYspADRdrfeGxSbSWxzvs2K3ZonXm+ef+T0sWEmYOcs30YgioSIomJ3Ede&#10;w8qoqCA22A95TXMfOPA0oVTWqdky7qP6PjMbUr3BWSXdUz1g1XNFeRP5nOHnatM/VjehSoIkAGfg&#10;nPUiFR6/l88AVUPh9vL6ZBu6PKqPXWQQAb7awdeayndqkOf1NBDRYBJDA2v2LeyPyQkrIkRE4Du0&#10;zFApIT90mQ0UYUIlhp8nlRVieP2aWCvHzH3SvVx9y8fuvpQqFhHQVoeUKlPF+iOVBJUWqkjj+z5J&#10;FlqbeM3UB9ChxYmVOro/+HrMmjEx5r81HGGE18aIG6rH7Qjdu7HqntGr6QkoH3lFfPl8N4DvoQgF&#10;BNB+C2qD8d1BRnSLpZPhlR8Pa8F4gPxJvfAZbBoocbl4IlQJ47oj0LJPrIVtYNPnD6mM589QQqx5&#10;D9U03u+PmfxB8fvnQwGah8aat3qAbLg2HrgVJUNrYSa6yq7R57IT4+V+V8anT7TDjHpLLLdKwj8H&#10;ioAfQER8zf9RDpNEwI9TkB1BQgJEyHxaM2DfWES7CIiIha8BvI6jp59WEoRIvt4DmRN3xFsjro17&#10;W5yDbe0d9Q/6R1z6791jyA01sT1UA8FxLn2tO8gIhiO2w2w6yALMqK8FiTELYPztkVcj06A3AiuR&#10;RwDLxjJUCFkBVcSSN6AYwXe5L8tASqx+H+tBBY+5UEbMfblTLEJ2xDK8Xvxaz1g6pWesnYaKFx8N&#10;RiWSAQDByDLoeX7cSmLkwC3i8hN3jkFXnR5TR92IXIi+8Quqhqyb8QCyOO5Dm47CsSGjANUjlmBd&#10;DMv8GaGXa2BB+Xlav/gVlpdfP0V1kfHt4+W+DeNGBH+esfefEWD5jzgD4ZMn7L1FHANVxKEgIvbb&#10;4S+x13Z/iX22/2scCPLgELx/0Pb/F7WP3S7aNT0uah2zXRy2zZ+i2Tl7x/THb4HCpAMCLm9E5gPC&#10;KUGefPNMR5ALnUAgdIsvn+0Rnz3VPd68H6RKh6bRvPZxUQXKheP22jqO3WOrOHHXv4I82D1G3HR6&#10;vD7iEtg0bsRyA6wvzVCd4zqEcl6LvAfYQx5mZQ+QEsiV+AZExBewc3wHdcM8qEDmQ8UwG6qM79En&#10;573SO754qmu80K953HldTZQhPSTqIM+iOqwc1RDSWRNlQi/99w7R78rjoPS5DPsOwmESSAmcD5IS&#10;tNQsh7plIfrzN2ORYwG1xrwX2oFg6wa7TC8ETnaOZ/tfE3dccEace/Q+cQwIiWP22C7OOnCXuLLa&#10;4dEdgZUP3H5uPNaudoxtVyte7l4vPrjvCoSBXo99vg0lTdvEgldwXaBPzAVBNmV4ixjb6eIY2+Ui&#10;EHxN435ULOl7Q/24utYpcc4Jh8cJh+wfdeo2iZv7PhZXDZoC9dKbIBVARuAaZynQxriem0AN2Jj2&#10;xJTq838CXVfKICjPyjm4l5BIOG/Yh67YgXu/q2Uwf8B2DP6v1xV2DVSfYEYEiQl87kyG/K2+4xKi&#10;ypwgEFeQJJ/NBulWVTCw0vk4tmakTUDgmvccVgxyUKOeXbhfymJINUUp70k1uZQHmZtR8hpSuUAC&#10;oTaJCtlIcv/ShmJywvkSJB9IOlDdXI95EUM/sk1DZUF5r3UFElk/0tZSyqAqH0LrtLXDYZZWXriM&#10;qa0RIiRkyWDgpFVwDoqmAo1WlQyWFGFh4og2DBIM2nc+G7SQqPb3+XsqFxXMif1QlY1+3kepMahC&#10;4X6rrW3ZoJKE+ERlz0mki5wpNho8I2jdYFuo7GmOF0RegJAgwNasXwHDBNh4AKnqBQfoBNR4WJA8&#10;IEFQAiOdCWDA70odLvFYAhD5e4FmgVGDeqkl/kB2OB3fMv7iUeb+qORnLiI6JGP2TKIS4fEbbq8q&#10;BtlV8T4XVQDhDB+2ZUUFZ05tPWD4oktPFtm+1Q6a0dMMGPMfPBCxbB/vKWwL0ng8RGtosO3fUmlw&#10;Nl6XdZ6N7/p/AmDOwuZsCt5XcjxnRTlQ4uCrzAxxXwiS1C4mI0Sw6HuWoxevc00APCb4ayYzB6iu&#10;ImFVheX+HjhqEJtA0eoJD+A0g82BQQ5+nRWQMzs8Xg3OOdDxwFFBpIVU4MCSg0Z8RyRDBfFQZlPY&#10;VhxY+nvM2PCsc85G8ZilSCDxk0FZIgWSkGEfIOnBG4lYQIPmCn+/2sSzsUU1oaR3Aa0yM1NmYTxT&#10;x/MmCW62t+TVHFDqWHzenbXgwbtANgd0RWqds0TMQDC4sFXD2+c5Zv9CX+TsN9antHjNthZ1AM81&#10;SSIP6uti0CXfsI7ZuQIiYrg+9heAFxMWSQrkeXYf8CC5KBrkORfb6v4qAJttqbKCJJQSHFYQErym&#10;cY2WCiKl2gH/FtuLZ7VNuJQUd4KZ2rRayL7i4/QMVyFuKgFPmWGWEgDH7YUqCfQ7EBKycWgWma89&#10;S2tSorLSjAAhB+MiOEzSiGDLtrI/2f1AIFr762tFfVj3Ln//jzP9uqb5OUEd+5FINC9SL+H7BPcV&#10;HnEpJEg6wK7Rb6KURqVspAMjQSjpWiBhQKBLBYSJKcuXCUJM6ti6YkJCxwsiQgF8ad+Q8oD3CZAR&#10;UjZJHeH1Wg2VCiLey/g+iQguRbWhdiBxm1YGgkpsUwoTAhz2DRImJR+CfYv3BpEjmRmR/a7MzJes&#10;kHI/LCqFypn5nGEWuE+1i9q2zOrz2uI2eLxJIPIcEEDpHmQSzXJ/gxrtr/73+1YHeD3qp5oZRr8R&#10;cWHrgf7n9Zvrc9aJiQXnSmT/UZ/IoFeReVY8VGSPcL/z3mgCAvuZFgvNKPNZkBYu/k/gJeJNwN1k&#10;BMlL3ucIvgzC7MEXQGQFGkrhtW7bLqRqS4CnGWT1+VQ+kFDIGWjdb3gd6l7AtizWB8/IW+nAexfv&#10;BSY22B4u92jikHkDIkwIytV+afXStZaEQRISqsah5wXbMUunCnz6nHF7tqmYkNB7JGX5DNC91DJ/&#10;n2fbKCT1ly3O1oiiEHFlEgP9on5yeKUtOQbiHCw61NPVoqx2UH5BnkvN1OczwWqFoohwX/P1QsKQ&#10;beEZmvKcK0oaESi81+Y5qAxAdcUQl39FRlTuQ8m6kM1B5zFn3kgskIBgH+IzQaA9FUIij0y+qf30&#10;W7ej5bkePLqaRVppRKL8sboFSQj+3iSI80KsFlJwJF5bYsxBNIki2iNY/cLqCEuUOQjnPhU1RiXJ&#10;4Conzn5w6TwTJyKpRChTCswBNJ/BtiS6X5uQsFecs4gm3djHJcOmdFjXAc+V+2w9WTX8PKCqpN19&#10;U2Lonf3jloaoBnDc7nEJgvc6Nz0VVRuaoTQh8g3evydWIZNh2ZtQIUwBmJ4M68Ik5ELgL6tn/Diu&#10;CzzzvQDi4ZuHZWExiAlmGiwY1w2z9oMRiMkgS4Do6UOxYOb+kwHxX5AQ//kC9gqEK04fdUXc0/z4&#10;aFlzt7ih6h7RH/kQk0a2iHmTsL3Jg+KzJ1qjqsY1ICDaoMIGAwNh1QAQ/g7lMBciyJGExCIQAYtB&#10;hsyDPWQ+chwWYtZ7CXz886HgWAjSZBlIlJVv3wl5fgfkQ1weA674N5QHu0WTw/4V156+Rwy5rnpM&#10;e6Clcic2f3wv9gtlQV8EAB6HihWwn6xj3sX0EQjr7IEZ/WsBullaFG2CPAJmRyyHLWMpVBJLkd+w&#10;gnkSUwfFKuRjLEPVDGYYzIM64kcSOK8DnL7ZM1a/0zc2o4zoamRGMMzx8Q4NomXt/aPBYX+Pi4/b&#10;MXo0PTkmDb4m5o/rhYoXUJRMJZFzF/blPgRTjgHRcReANUgfgOY1ICJWwfaxFmTEphkDsP/IRkAp&#10;yZd6N4k2DQ6JmodADQFVxKkHbI0Ay63iBAQqHr3HFnH4bv+IA3faIvbe8W+x6zZ/jt23/WvsAVKC&#10;r/ff+a+x/w7/X+y11Z9i323/Lw6BiuLwXf4UHS49Nj57thXImLawaqDcJUiDb0HYzAYxMvtllFEF&#10;KcGFlTg+fLwrAh1vin4t6sYFZx4Sp8FWQWKCRMhpe/8trkfZzntvqxLv4Px/NrYFsiNuACFxZUwb&#10;dTnIImRNANR/+XRLrBvqBWZJgDCY/Vzb+BFkwVyElH7/XGeESLZBpRTkZyBk89MnOscrg66PoTfX&#10;i2trwPZw1C6wc+wAxcS/ou5h/4zbau+DcrTngES5HtkS7XBekOcBBY9UDFCrLIB64ksQUN8+1TIW&#10;47z/9CrIDyhQvkO+xNv33xr3trkgrqtzUtQ8ev84ce8dkbexI0qe7hrNzj4suqNU6F23VEd50Gox&#10;AWVIP0D1jM+h9GGJ06/GtgMxhO2gn375bKd4pf/V8Ui78+LR9hfE4x2bxmPdroi7W18Y7S6rFQ1P&#10;OyFOO+6UaHB5m7iq93NxMcrwNsE4tgnGw01IRnABAUFigsqIRsyLwGdUQ5BEYB5EY4SHW0VhlQQz&#10;IJgxwf9JLrgcqIE4FRRcCglBQkDf1XeoKHAVCmcxOC/CuRMOwhS45j1GpIRn3QmU+bm+I2uEiQhb&#10;NJil4woaJexS98Yy009Qzv9FMhiIW4nh8EoHGVuFwP0p5Uh531TpUf6eJAvVHiQQSKowOwL7WUe/&#10;SWUF7ReZM+EwTod0OjPDhIbDQKmcKNU1cp0ZnFlsEqVSiKtlUBFiS42IjSQ7lOEhZQTaj/svQoLl&#10;T2nlY3swL8JkDslqkxhWUVA5QWKJNo0SAkqCie+LZOJ6dX5IQPg5L1KC22a7pSJCBL/Wm3YUqSSo&#10;PoFlQ4NqPPRcLtKz8Moo4GwjSQiBe6eWV2USPMmKJCekcshZSpXiY+gblRFJZkjxQGUEB6YEtKrm&#10;4cocAuOppCjlJl0+jwCeg33bN5hVoeBNkA9VsDDvgtvgvlTh/shCwvyLos6wEqOUq1NIJ4kKNIxC&#10;NHOxfJ3g2RYCvnaFC7zPmWT+RYNS1WDZvy0Ufm0LiMqI4jsiO0hACAhhIMV1yyLB4+Zv07vMGRaS&#10;HFi8f5bkKzNDBAXJE7dVSf1XOVOClhzgnw11CWfLS9aBq4skUONAHO0msCQgb3LJpfly1pHAIeWs&#10;UkIkKVT8+VyXFCK5H8zBYIYCB9wCbRyw4cLWDDT3SVYHz0IbFJp8kjoCF65UHCQq2A6a8beNw0F3&#10;7BtWT8ijK+UFFCTcpgbgJjU8253SdJ0bghvP1pi8sLTYx1BmtUiY5X7w4khCQsGkJBc00KM8mDNC&#10;SUYIBGGwhBubZdcEJiRUCEhwccv2wOPnZ3mO1LYEFFwf2x3XDgeigzEYxFIsCgL3PDc8lwAzAtok&#10;Wjhwo4KD/V6z7gRf9GcXAG1CwsGRSVQl2eLjw6L+5gG7wtdIjhEgM+tC6hf3C6s9TGAU8Fhm/ktg&#10;qKX5BCPOjNB5EMnmWUPN5opg8gDVCpwiy+Y2AMQFtqCIGEKgx7Zg+xg4K5ciz63ao1gkqIzI2UEH&#10;zDlzgZ9z+5bqE5B7Vt6Elbft8rYmT60ksmKiWGQclGqLh0kL/38OzherTsgqxWsxsyF4/biqxRTc&#10;/yaD8MysmlRSkHgUeSEg73PJY3N5Q5MeVicR/Lk9ZV3h9UJ7Rs7WK6wySVadJ+U7UEHha5hBlz7e&#10;0q+x//i+ZtYrQDj32wRFUWGYqEu5vfYvZ5epEKClJIkEl8bkfuZ1lGRFIUEEAnl+2b8TSCuzQYRG&#10;kg9sb1k/cnZe/SHvObxGue4kQCW3x/eUo0DiTIREEggJjqyIKjP9vgcUu5PIM5E29tDr9wKgVhFU&#10;klzOlFCuByuiyIqX10oFGWsgp3ug7gGe9dV9hP2PwF4WJG7fs7wqdUgghf9L8KVmhXkvIQGhWV8r&#10;tFxW13YNh2I6d4VkHo+xEBQVNg5uH7/T+vC55PhU8lCdk2SiSAGcL2Wz5PnldzRrLiKSQI8z67j2&#10;BGJJLrCdTNRIrcM+KDuMZfMEkiKndA1n2CW/L4UPCddUIXCgxetWZIaJBedmGGRr5luko/sFyR5b&#10;WwoB5EBGKRN0701LBPtWPjt4z3OmhgkzKU6kZuB9jP3ISgKWvNW2CyEigsmWCklv9V2qA9z+vrc6&#10;X0aVK3LioShOnNFhGwnXL1KQzy8dMxUafGa42oXLjLKPWgFjJYsnBywDxrHxPkBChueZfznGkMSV&#10;beH2d14G95WERaoURBTwmE3USULM86b7SqoeeN/lORDZYLuG1DW8HknU4TOSEhoYo52p1JA6gmod&#10;kgnsh7mN0t84Q6ggUm5DhEQSQRo4Up7ra57XRalGU+yPbIOSrSJFEAAI+5Wf9bz/s52snOQ1wgpE&#10;Jvf4XUqDfY5YdeOyXs/EFVe2iOvqVo3BN58fk0e1jrkTB2QZy2EqWbnodQBuzPovhxJgyZTeCFyE&#10;VWNSD+QqdAfI7ovsApIRPQEWuwLIs/RhJygA+sY6VHtY/xHyIj4YFus/xKz9TC6wMEzqEG8NvyQG&#10;XXlM3FpjZ5ARe8fIm6vHG/feEnNfw3am3QtyYAjk761i6j0gRp7vAAsIyBAoMRZAFTH3hfaqJrFQ&#10;tow+AHvIaBjfBTPgKLk4pWfMHdcVYLM7wD/zGbD/AJ5T77kuhl9zGrIh9ojLUZXhFlSCGNG8Rrw/&#10;+ibsK4iSD+/Cd5EtANvFCoDUxagSsvr9Aaj8cRcqdowA8B+GPINWmsWnRWMVlB+0iKx4bzDUGCjb&#10;icyKle+DjECI5XIQDctgy1iAKh7zxneE1aKT1BkrkBOxfvpAWD/6IcCxlWbXb0C1i4YgDS45cafo&#10;celJMX7gVQD67fFdBFy+hWwJWEXWMIPjo9FoR5REnfkwiJqBWCfyLHBumEGx7r1+8fvHg6BI6RCv&#10;ovzlbbAqVN/vz3HsTv9fnAhrxgkgIo7D36NARByByhqH7v73OGi3LWPv7f8eu2/319hl27/EriAk&#10;dtz6z7HzNn+J3bf/W+y5w99jrx22iAN3+ydUE1viN7Be7P6n6H7VcfERyIM5k9oBYKN057OtkTcB&#10;O8XL3UFg9YnvXuqNY+uMY+iI0MvO8T5sHI/3vjraX1It6h6/TxyPKhZH7o592e2vUfWALaJNk8Pi&#10;ic7nxrTRVyBD4krkLVwWb464MN5DtYyPHr4uZo29Jb57ntU3bokPECTK3JCFOPfz0RdmIe9hFkiJ&#10;r2Ab+XosMjqQLfEN8jVeAxEy+KY6cVWVgxF4uQOsHFtDLfGPuOLU7WJ0q1PjkzFXg8yBeuFVBGVO&#10;gN3odfTjN7D/2M6nD90Y3z/TCoGqyJ4Y1ynmv9Qh5oJg+wqqjMkjW8bdbS+L286vEo1OPTzOPGSP&#10;OPWgneKco1Dp4/R94/YGR8ToljVQUaRpzBjdLGY+fJMIG1pb5oDYWPx6n/hwzO0xtvNFCIi9AKVF&#10;oZRoe2E80+OyeLL7lTG4xUVQS1SPmqdWi0ubd4zrB7wUFyETqwmeNxcw+wX3kca4rkVQQCnxR0KC&#10;eRBNSEhQJSHigDPnCbIZfMlMCSoclB+RhEKqJDiTL/BPAoFgnGQDrR60EMjiYXKhWA4IkJvkdlxK&#10;E4CfCj2R8yRInXfhykCZxYD7OUmJAr5dXcJ2DH2fwJpgOS0HUjpkLgbvZfVxzLqPKifJZU5JiCgI&#10;k/dQEhhUJEhpgGPF/lPhQXsHCQliHSka+NkwEBIE9VhIvCuzQW1h24aCO3XMBPT8HoNASQpQoeBS&#10;oCQrGpGskH0D7YX3GqkKhhUhpTqICRQSEiCDSLRQRcHfkHjgeINKCJIcIgtIRPOZwWoiLv3pLIks&#10;Y6r1eF38japxiIQw2cJ2ZJnROvgrgkYWEz4/XRGFKg6rI0zGUy3BZ82fJH3OGQqCVyoPqnH2Dg8l&#10;gkUCZBITReFAAKxSnxj0nCWCwgqICmUCVRIE7njIyKYh1UKZBTfodmlOgACWohMYsBqjgO+zVS3C&#10;wJmfVc8SeyQgFBSJ92nToD1EwZi0kGAbxS7ikp22lCiXQooEkgtJSGiAYQAsMoKDIA6UqATggIQP&#10;eDwsi7JDJAWBnn5PAMisCOQooHOdg0Z1NkJmSfA7fM2BitadgYWcVReIZ6I6fqt1kezh4A3f5SCX&#10;+8TBMAGd/rq9KuTmOBdUs0hWjXXLSsH2TcBZEXTJYxExYdm/5f+2GBCs+oIwiSCFCj/P88Zz98cc&#10;DZUrFABN0MvfEWRgUFETNycedyF3RNrgc+6zB3NuWyk6RDT5PDtg8g85HSIjitqGIM8EkEkJg2Jb&#10;UnI/dHxWhxT/t2afRXR4YGognW3KAS3lrvLFUirsdfFCKQGX9o/z2A2YNPjGANvA14MpkhImQ6w4&#10;qajOIYUIt09CzuF+HNBzgC45PysrEBjwfGomPi0JAj5ui0IESSLP/VOf8Plx1gSJLs/kS61T3tf+&#10;eIZR/mf1Y89WararACTtkwkeKj40OCdA58BXhFCuR2Aa4JbgRCREIeO4/wkORXw4tKwE7VkBkLkP&#10;HEQzMwKEBEkNkjUEVmyjUrpS0niBE/dNg3kO9m2ZKDOaReVTAimdcs+F2yqEGq0MqaTgMfH643cE&#10;2th+OQPP/qnrzaQEq2fwXiNVkr6fio0yo64MFpCgArUkRplh4+04uwPHQDDBvt3b+REOXqy0uyhn&#10;Q+utzEXg8dGqwWOR5YSDdxJQeZ0Q7Osz7qNCJblvBseejcUxEdSov6dahCBTM9q2jbgyQrExeLa5&#10;qIqKHaqinQlk1E9MfBSlhPtVpZKAM74V20tyi68VCipljYFxIQgI/Fyq0D5+KyGSQMS6S1ULAXB5&#10;2w3uCrngGXUD1xIeKFItiYxiAyjVElzu0YoShe6JFPD16uNw33AgZLL3uo8YIKnShNQ/ua/sN1oM&#10;rEops1LRQiVelQnB3xdSM4E3XouA4Kww1y3ZukkJqoQ0qMFSj2SdAKDXJYWX2sYKIffdQp4Y8FO9&#10;I8JQuSwJ+AmEac/IWXmREWgLKSMSwEqtRWUH2k+ZD7q/muArVg+RgeifJtCsYiq5Q6oiUZQYvH/q&#10;/mKi0lU7rI6SVU2kWfk872F5P/f9MyWdugeaWHI7WElSrEUK89UzLkk5kWkmk0v2jgg0gf2c6afa&#10;jvuna6Dy+SGiS8873wdL5pDvtyScvG2Xsraqz/d4Psus3nPGBJ8FVAk4SZx91hkU+VzVtWplkOwN&#10;8s2SuCKhwzY1ocPsDRNmvBdYRcEZLd9TSEiY4FSODj5XMCWPHedMxBiPV+3g37rKhok6qyyotrAK&#10;ggPoSklzqiA4SFc/8IDdRIT32f7k7N9ar69Xl2vlfSVJvFQEmdTP5wWvBxJrJGPYP3KCx89QrBf9&#10;vv5QDsihjCApAYDTEP3m2jufjftG3xsfjxsZC9+8B0B6GIATbBBQGfwIW8BSZkIAjK9C2U6GNs7D&#10;bO8CKA8Ww46xAlYDlqpcMhmqCOQL/ADwNQ+z5UtBWqyDImIdgxWnD4nNM0diGQapfBuUDG0QvS86&#10;OFpU3SnuYKnGjo3j48faQ+mA0pko1bni3WGyI3zxZFt48m+AvQJlP7Hdn6BOmIcsh/kgPBYD6C8D&#10;CbIIaowlr/eGjB9VM16iFB+lPDGzvRRKjjWQyS+CTeO9+1rEcIRh3njWHtHs3ztFpwZHxv0314y3&#10;hjWLec91inXY/1UgIdZMHYwKFYNjLf4uh+JiFUiFdTOGx1pUqViLUpzc1ocPXhffYvs/f3hvrJ5x&#10;F8gItBVIg0VvIBMCv1sBNcVK2Dp+wow792M+iIjFU2zToJLhJ7TLRwDW99xSNa47c9docuQ/48bq&#10;+8aIGwFiR1wHiwLIC5A8VAEswzFoeWMgSB1UIPlwFCqQjIbqZCTW0xcqC1QI+WAgiBSEiL7TIz5B&#10;SGSfy46OGgf8OY5ABsQxyII4Zq+t4kgEVR4KEuJwEAqH0ZKxyxZQQPwdSoi/QxHxdxERu5KU2O5v&#10;sdO/QEjg9c7b/DV2AynBz/fE3312+mscDBLjcCwkJW5pcGBMuueS+OJ55C683Aahl61BBOB4YZVh&#10;vsM3z3UFCG+HXIjWIBLaxCcgKN66r03cc8eF0bzWcXHW4TvHsdg3Bl/+e8+/RYMjUDnkgsPioQ5V&#10;Y8Kw8+Ltey5GydWL4+27moKEuBrrugkkR8t4977msLBcj/OMYFCUTf0WloqZj4FEeBTbR/nV75+D&#10;euJltP34fvE1VBPjBjaPHlecDpvIniizuV1UO+DvceEJ/4o+lx4Vrw+/KL574VaQa1DavNoR5xeE&#10;waROIDxQ4eOh6+IHWFJWg6RYhmontAjNfrYjLDI9oAzpGe88QJKleXS4vGY0Of3gOGm/7bFsh9Kp&#10;28Zlp+8TD7WtHR8hR+KD+66BvaUFVBl3xCzYTn6c2B3t0x12lebxWMfz45H2F4KQOD8ea3N+PNP5&#10;0ni+J9QTnZtBidIgrqrfMG5q1SuuG/QKsiTejPMQRHseSQk8287DLD7Jh/NACjThdUyCAq8vHP6h&#10;lBOl0gYrajgrwtUsGHIpQgJKCL0v9YMVDlIVUBVBcoC5FMqk8HuyeOi7npFX5gHuMVRtlXUrgFJq&#10;St4vsZSqDgTNnMnXYkLB9oScvRd496w9Ab9LWBrUU1Fg64QnJmWvELjmPpOAoCIijysJlRI22QRt&#10;wYobsp6QFGGmBuwrImNItpB4AVGj8qVUKqTiw/tqAtnWUBIuzJBwECaJCRIQ3H9WvGDFDbapLDQi&#10;EjKwkvf5VMeVzAiTMbbb1CVBw3EJ2oqvZXNh25I0EQnBYFIoVWQZsSXE/5N0cRUOnkfuiytCmVjR&#10;8eh8+VwqLyLbTUqTVFEoeFpWlfegkCDIJYEgYODZU2Yx0AIh2wMeRlIpkEjAa4XsoZEUZkl1hMgB&#10;ftcWBKkO8KBVqCUOlOCJlTJcvcF5C1V7Zz6EkuadDG+VhoEa/dEKp8sBrEriUSUhKTNBubfLMnzK&#10;leBnUlv4GPQ/tk/lhEM4qUBgqCUHpMw4cFlRhf0RpHA7AiueOZYdhYoHzWDnMfH4+TCmJYFkCgcU&#10;uDDOxYUg0kTtYjCowM2U8CqVm4N2DvYJsrEels90KVHbEUzYGDCr8gFnsQiSOFDLAXJFpoAGNS5J&#10;WhQdAv3y0hsUagBTQGbOhlqqboCtQTv2pcx8SvlBQJSDcw0CBWA8qBawEdA1MNb2+HtJj9nmziMo&#10;sngNQASYTchUJOpzMJakgvIR9D8tGmnZYdvzfba1zkmRbZu0MYnk96R04MCQAyGdQ59P2UJISPFc&#10;CqATvPMv3qccSvtGQMnZK5bg4SDKgFVkBK0GUjuYALClw6DGSgGCHZ83Hq9mkKSGIclmwFZyLwgm&#10;+BktG54FLMQDZtwJBATOUlmTRI3zQ5yBoMwHgSsPSrlNKzOYQ5LkAN9LMoIkENvSwWMGfgKx2AfO&#10;vleU2tN5NpD1YJZAjvvta8F9KKuFsB1LyGQSCKU6QSFmNKvMQTC3q6wIqwF4/PbSGxxXllTk9whu&#10;rLRQRooG3Xke2Jacudf2eOypDEmCpJSX0/UpwEISxUSSrBwJktmO9pcbWDmw09e4QzF5jWU+BVUT&#10;PG6APYI6gjIGUDp8MoMnSSqITLD8u4Bj5UJgsSXD/nVnM7hkKtvybCobeM8hcSK7hoEI72eyXanC&#10;hImIEmopEk85CCYsVFmA55pAlUSKiJk8Nqku2GYJInn/FEmRs94imkyGlVKB3KfqyOrhvgu4cRsC&#10;ayZQ1PcEQHOGXdeNZ2fZZ3x/tiy9WCIsw/8D8MpZA51DzXp75lwZAQKtBrMlxd+EhGfcS6ZCsXGw&#10;XYpEnGCNM+W+n6FN8YxQH05SS+vmfmh7JtNc6SbvGQJWqYgiuCsEWX6X5IDyIDDIMing73pWnH8T&#10;QMvSYZuUq3VYOWCFm4lLrptKBlmW8PsG9NoSyPE+KsKKbeq+XgJzKzImpJjIzAi2m84Tq06YPPMM&#10;NK9n24z0XdqsBErZXs4Xqc97GtqM+6H90bqs2OL542y1iB4do0GvCRED/z9mXJRqCwLdAqk5ky9y&#10;j6QY7gF81ojosJWQ9waH+/q4NcDSzLlJyXIPMVi3GsIhzJUqtkKcK2xYwNzXuzIl8jcC7mwTXuci&#10;+3hvSiJPRIHJV+fsmMCuCBnlRIWeWwbWUhKKOHGQmYiC4ueljY/PTd2zKkG8lSpuS+cNUanhWSpl&#10;gpCYIzlOAiWfe3oWcZs8Jg6gNQD1da7rRvdn58+U/BDZMzh+Yb+hcgTfd+lNfB/XPX9Pq4YtI7QO&#10;FoLCih69JgGB/0lsUFVBJYTvl6ze4VlA74ursSgktZBzUte4nUp1lqKe4zUgcq3inPuZ5b5tkk7l&#10;n/FcbDAUg2CUyD1/wJToP/rF+Ob952L1hygJCbLh2xeoNADhABXA8mlDFfy3AsoBVouYDxA4D2oD&#10;hkUug2JiDUiK5VAnzIfc/XvMli94GcTCJARZgizYgAoav6Jqxu+fj0S2RN94664roteFB0Wzk/8V&#10;reseGI92Pk9BiKum3wclwihsb1jMgTJjCaoSfIvZ5OlQLnyN8MrFsGXMg+Jh7ksdYQ8BGfEqgCOA&#10;3ZLXSIqAHAEJ8f1zrQH+O+B1N1kzlmL/po0CEdH8DNlArjp11+h2/rHxbIeG8eE9zePLh26Oxcgj&#10;WD0FVhPs6wqoMX6G4mHlVARUgmj5EeTHauz/UoRl0oaxHMGUDFuc8XCLWP7e8Fg1AzYWkBTLYc9Y&#10;CPKGZMQqVLZguOZSqCB+BBmxiDPsk5GtAWUEy4y+e+/1MeL6s+LaM3aKC4/+Z7Sud2g83qkxwPYd&#10;OAbM0EOR8cMLDOtsi7DNO0E43Imsjm7ImRgqlckqqDTWzbgbZAsUHG/1it9gzfgZRMR3z94UY1pX&#10;RVbC9irZedQuf4UCAeGUICIOBgFxEJYDkRVxAGwXB+yEzAgSESAgdtv2b1BGwK4hIuJvICH+rte7&#10;SCnxF5ESu0Atwe/uCQXFvjv/TcoKERs7/CnOg9rgrlZnxrQHrwJIR9YGchlmo01ZVpXlNWeBkJgJ&#10;ouBzVMogaTDz0fYIAu0IW8WN0avZOXHhmQcjz2Jn2B+2ieOhmDgN+Ra1j9gqbkWI6t23nh7jBzWM&#10;t0aeB0Kpabw94lK0/w0xA+qFiQObIiDyOlg5QE6hv36O4MvpKAv69XMdkSkC5cQ4EFQgJRbAbrRg&#10;ApQoCMJ8ptdl0e3y0+IK5IXUPXKbqH3QFnFrrX2hUKmKdTeFEud6tPttOG+wBU2E4uKJG6FuuBb9&#10;uQ36Ry+cB6gvoMqZDXXG3Je6Ybt94/tx/eP9RzrFg6j2cWO9E6PGEbtBhfKvOHq3LeKif+8Zj7St&#10;G588ipDOB2HxQT7GrMduhvWkJYiULrDp3BEv9LwkHrq9UTzR5YJ4CJU3HmzZCPkSF8YLUJM83+fG&#10;GHZz0+hy05XRrs/IaDbw1bgAzxKSD+djOY+WDQBoEhLnp1KC6ocmANqN8Fo2CQJsqSIIXG23IPi0&#10;ncJlQgWqSUzgd1IJyILBqhT+TCVAk4hwFQrbLTSbz2eqCAkCcWc9kIiorALiDAlZCwj4BYZN6KpC&#10;h9ZBlUQqJ1KVQAsD76mldKjLlroqkaxrqfooZUQZIMx24HFSUUCVQ2O2xbCPsnoG9pc2FJARjfke&#10;yQwSCjpuZEpQ6aBqJJy84PsE93weWHXhDIks+6lsDVtVRB4UtQmPX2oG2yyoDmGZTVUCoSqCx5TE&#10;C+0W/FwkNxZWQ+IzRRaOCvuK1+UKJSZH/HtXz+A5c9lR20mkjCD5zvfSjsPj0zOU4ymtI6uRcD+l&#10;luDzmG0BhYQtGwagJhRcrlLWDL6Hz0xEZA4DdlqlPbX4M+c3cMBvkFlKC4qEkIXDxIZDKhEgx3Jz&#10;JVme4CBn6CX9VUCcZ5Xlk+YDX8Ah7QdYv0ItVX6PPn7OdGb1DZIZeGjSSuLQSv+tjqUGQYKUDa4e&#10;4RBJDNAJ3PCeCQgMFvjgpIReAAaDK4JRPEiZG3E2wTcGWiRbpIzAiXGGhLdRqk5QHcGsCUnZCSq5&#10;4D2BfO2HK04IIHF9BMOacfhD6GKSBwK4AjgcnHCAYbkP/3dIXRlk5QDwD4N5+Zc58BJgMHgoJRcF&#10;1jhwxcCAx+uykB40V4DZHLSWmXFJ7WVXoLKE3yeRksoAtVeZnc/ZJ81+cVCXiggOEvW7tEGwc+JG&#10;ohKrBEMcHLLtebwCBgYSlMhLQUDSIYkRKQdyIEg5tKS13JYGmFZmWCnAASZBCMkekFIEaqmCkNyU&#10;x8gZfEqURUY488Hb5oDcORE6DxpQ8TMTOwXMu2Qp1+E2ljqDg2BWl8B7zKKQh5p9T4DZNhxVWmG/&#10;yb+2vqAdsP0SJujQVR5HkiMCICZyRHhge14/yRW+Z/WCiAvJqQu5QMKA0nGTEQJZnFHPmUwP3A3g&#10;TFxZtq1A0fJ9gTJ+nrNk8hCbdBGw5M2K/mC2IV/L8pGgU0ROAkQdZ84ISwVi4GyVhgfgak8B7lRq&#10;6NymhUBkWbZd+V8AINtfBBXb0IGZAnBJ0Dhzwve6Qhq4AgPbguAMg/k8twR4VGo4ANTXEO8556JP&#10;lKogDlxNckKDf85QJqElgoJA2coJEw4G8rrHiTBIEI3rmZ/RolG+Y0LDM60VpJNIlT8oMNRuPk8C&#10;qNkPFTiaGQClPKRDNx106+BYB3ca7GBb2D+DrlQKCSgaoIq0EtFpwkVVC/S5Z2Qr7ETqI7wGUnlA&#10;gMa2zvNa1m8bBn9HCwkXEyyahdY9z0RHAbUqRSiw5H0pgY0iT5LgKTP9BvO2QMlClGqlIhUv1TN4&#10;3ZkQSXtG9nNe+1Js8P5EmTmvGZGSBGWphuD1hf2gZUGVBEg44LscePF6dOWj9MqTlNA9xcC1yNqd&#10;2ZJ2HvZZAsskGBwkapKX4JFlET1zbWBoFYEDAl05w2Seq2MwhNAkYG30VREEaANX2TCBoH0WKAdY&#10;5XHkvjrjgvc6n2+pOzSQsM2tWDDcH/M+Q0KAyguRK25TKy5MoGnWPWX6mvXi4Eokju+nhdhQVYu8&#10;R4ho1P2A2828HPYtPe/YJ6l68zXs4E3fcyuqcdC2oXuGn4uyxpAYSRWDq53wvJSyl6mM1D5YFVae&#10;rRqAkkTg/oqQ4nM61W4kRKhuSLAtVaCUeWmd1L0kCQudU5MSDv1MNR+PJxeX8EziMdu4KMJKSeli&#10;FXH1inJN2KLjqhY+9yQZ2M4iQmhzyfOn4+b5Zpvg9/XZH/i/tss+5d+qRCj7DNalPArd29PagfdJ&#10;Ymkb7N+piKhD9YNsG+WaYH/is8jqCH6PQZYNUIGp8bB3o/EIApZp0WLExJj48ouxeNrDApIEeSQj&#10;fgSgXwrrAStIrILSgEB7AawR8wHUF2LWfgVA8hooBJYDOC8AEJ3zIkD1S21j6cTOsBH0QrDinbEJ&#10;lTRWIDPhkzE3xl3XnwaLxO7RCjkJD7apFx9Dzr/s3VEgPBDO+AaIiAkDUJoT1oc3h6IiRHcATwRY&#10;PtVOoZjMX/gGmRE/PA9f/8SukNJ3g0KiSywCSJwPVcaCVxBCOLETZPc9NHP+DmbQhzQ7JVpU2z1a&#10;nL1PDLi+WkwagUwKBCDOx0z3tw9fH/MADJdD8bAKgYarUG1hwyejQLqMwPH1VWnQxVRfgCCgPWUl&#10;shm+QPWFd1DS8QeoF9Z9OipWkyD4YHgsgrKCFTXWfAiSApkRS2GfWPYmfo/Z9h8ndkRQ483xYt+L&#10;o9clJ8RVp+0SFx29VbRrcFg82+MikBRdVeXjZ5A1S2ANmPu8K4dwm+uhLiHh8tPknijhOTx+fh9K&#10;DRAhJCdI9CyHxeAblOJ8sk0NZCPsEVX3/XMcv9vf4tg9t4yj994qDoYK4kCQD/tjOWCXf8S++Ls3&#10;LBi7g3zYjWoIkA07b2MiYif83eFff8UCUiIJiZ3xmstOICZ2A0GxJ36z9w5/jX13/CvUFlvEUXvR&#10;+vHnOH3f/w+VIg6MZ/rWi68B3hcCvM+fhCoVIGC+B0EwC/kfX+Pcff4YSniCOPgCSpiZj3aId0e3&#10;ikd7XB7tLq4SF51xSFQ/bLc4ZT8QE3v9AxUt/h51jtg6WjU8KB5sVyWmDGsS795zWbyLbInpDzSL&#10;qfc1ixf7nI/zjPKa2M4cZJXMRL4IrRCz0aaLEWS6ANaRBSAN5o9HnsikfqgM0w+5Hx1AhlwZQ2+q&#10;ES3OPSgaH7tDNDjqXwj83Dt6IxtjDNpywsAm2EdYhJ6FqmFsM5AqN0L9A9IMVUtYXYWVPhbAFrQA&#10;hMuP6CvzUPXk25f7xhujWkbPq2tEg3/vE6ccuF0cjba68Pid48E7zo0ZUNV8CvXKrMevh/KiuTIq&#10;mE3ywegb47nuF0Eh1ARlRs+LB+5ohOoujUBkXIgg2atByFwXD7e7NPrd3iLa9RwVzQZPiQuAG7ic&#10;D9B8vsgIhFYy5BLXvvIilC2BBe/LfkECQQoCZiIYiDIjoslQlP4U6cCQTGZMfOTvkHwQKHcOQ1EN&#10;KHNCKgbmVcAWggwG2UOgpCD4V6UPEhVcRH4kKYL7MgF4I+ZMqNwkiQbYTlgRQ0qBJDiUMwGCRYoA&#10;V6PguhriOyReZDURMZGKDGxfVhCqCnAvZVaPFCD6Ho6J5INIF2dpkJzgeyJtqTzA8dbX57S5lO+S&#10;wCEpg+Mk4JeFI1Uiymiw6oCLqpUou8EVkwq5Q0LB5VFNTJD84T5ZvcD2dztxX/3scdaQso1SOUfy&#10;gvvM7zmTyPd+K0y8Xn2ufeJ3bbNRThPVgyRc8LnUh9puVnnSsTuLiOdVRAdf4znyJwIj2SjwsHK2&#10;g2XitGmwsgYzFs7BCaTaQeU50fCqiIGDYHUMlfAU6UAigNYJSxo5eKeVomQ+WK7Pz1k6jwMefIeW&#10;DZEW+AwzXCQsStK9U+ftqS/lLQVKtV18t1dl0jxfM3CR4ZbV8eCkQoEDAs1A8vt40EodQTIDJ43/&#10;c8AsSbSIhLQjkLDgrI1moD1DSkLCs+08dhAh+H4pHSqlBH6r99K+QKWIy316Ft12D6stFG5J8M2B&#10;lkB6hukJZHimV4A7B2kcYJKgKbNAbDcSPJxhIbixoiTVAhpMG2QQiHAWz7NgHrRpFprtz9lnzXhb&#10;llusGKWUofMmUraccnOBcYB2DrA1q8/18nhzlp+zqFIIELAk2Cxy8lLNw+oJW0zU/jnwLtU8NPDO&#10;8EjbMQyYK3MTTCyQ3BJ5kjNpmpUk0MaAx8n/HAxbGu1ZUW7L8trKmXH8hqAhB4gKlNMgnO1hu4GU&#10;DfRPMyAwwbWVAQRrHnwrPDLBqoC3LBr8fg7EQWjwGBRKBkDhQSyvsTLjn0oUAnyBfKswHNLI/w30&#10;iixa4Xka8OesXoIit7VVGJpV5MBbC8+/Z/U5S+r68QRO9lVz4Ck/vq6HnB1PQFtBXlFNkyChMggw&#10;wZCUBCYlSoUJE2gcoPN4DGAFUAWcCXLyHPH854BacnoRI94vh09a3VGqPRQJtytnZPK+CAeTeSK0&#10;CIxT+SS7l0B/5qmw/6c8XdcJr5sE8cqU4KCb55DtRGDMa1TKCAZYcjbaxIqqguRMv2wEGujzu56R&#10;9eDfs7JSykgZgXNAi0aqIHjPs1WD6+V+eH9YHUDhliRwZT0w0aEKMwI8vI6zBKdmRQ22HPzpShK0&#10;jyhDJGenPVPr+6GIKPY/gXgHFlbkOrDfSp3BYzDQ1PVHxYj6UTmWSjm+wjM5a8tjzetNRIH6jG0W&#10;Ln9b7mk+p/bsW/nDSiS6lmQtcD/x9ZWAWn/dP52DkyS1iBzvP9tWCiKBQ7dZ6fOWu5NESiURr1m1&#10;R0rQ2c90zWY4Ja8JkjZ8AJPQI0ATIWESzRkRBtwE/QzjE+DG9e1MhlRHEPBJGWELRmUwLLdrZZ6J&#10;AbdtyWkpeQQO4XV7FWuKcyM8I17AfCHPbD8oSgNX1mA/ZolFERP8X3kQ7o/1MFjkepw5YWLbGRe8&#10;j/Ias8LDuS5FeeZ9t9KhBCEW4qNc9561d56DMzcEhAXkix3FxKvyeviXfYTfSTDO60cWvmLTwP8u&#10;deztmzi1NYj3OFcx8v1P/ZRBqiSomUVEwkd90mopPgf424qgZL7Pa5bXb65DQcHapo9J1V0oAxa5&#10;ZlKx5ExpsiD7s9UxVgeqIg+fRSSTpW4yYa5ncarhzqWUmPuse1GlZcOEW6qG9HvfJ2xNSsInCRDO&#10;WPn7qWoAuC+WIvY7znqVXA6dbw0s+ZsMvEQ/sVLiD5kjImVdqaUenmG1MQ4SySUyK/sr+yL2oQFJ&#10;Bl4L/KtKGkk2iUS3FUsTBnweJblHsoLqiMbDp2JwPjUuGzo5Rj85IeZMex4AfDhmh3sCwKEsJkIh&#10;l2J2nlUiFsEu8BMUByQh5uDzeSAIlr4DGwYsBKsBjn8cj4wEzOr/CFJg6eSusWIyJe49Yg7A9VuD&#10;L427rjwxWtfcM1qdu3/c37JuTB/TRgTEotdHgoAYivVBdTFpUCyYAtLjnRHIrugLEN8KlRPawerQ&#10;H7PdXQBob8fsdJtYOgmqCFg1FrF05jgoJ0BKLIRa4kfMOM8aezvA5OXR9/J/x9Wn7RzNkctwb2uU&#10;7hyLUMqPH4rfv3kaVSiGxsxRV8XXkOOvAXmxhkqKKQishDKClghWEZkzHgTIBCgckE0xD1VCGELJ&#10;DIh37r02Zoy5DRaNobHqQ+RJgJBYijDLBSBuViFDYsMnI6CuALnwASp9vNETYPP6eLRNrWh97oFx&#10;8bHbxgXHbBvtmhyFEpQXqOLH+ukjscDugTZdBoLlJ1g75j2PtpnYLTZ+PFIKifnjOovY+ZkhmSiz&#10;uulj5Ejg/zko4flEu7Pjthp7xLn7/S1O3vOv8e/9towT9986jthjyzhk139ICbH/Tv9ARsQWsRds&#10;F1JDgITYCcuOW2P5119MROD/7bFsB/Jh23/+ObbL1ztshc9BRmyH96iW2A2/2wMqib2w7A+FxcEk&#10;JfYG+QFi4mTsQ8MTto2RravEFy+2Rv8gGdAZ1gmUCIWVY9aTrVCJox1yIBgaiTKeWD57/A60Z5uY&#10;MvLWGNP58uh4EYiJ0w+KaofvBOvDNnEC7BynI3yzyfE7RtemaLce9eKd+68CGXFlvIdshgmDLwHR&#10;cz6qwlwFsqgtynq2hfqiFcI0UQaWAZIKNUWGB8ilH1ENZSHO6U/oT4tRcUUhlfeCJLutTlxZdX/l&#10;S5y1zz+i4THbx3XV9oDtBdvrXB0ZFhdi/5uDmOrgwFbkkfD6YJ7JD7AlLQRhxXUvZoUX9N9PHu8Y&#10;d9/RMK6rd0zUOXb3OB3rrHPwNtEbJVtf7nchSpw2iy9ASnw+5gYoMG7Fum+Ld0Y2w7Zg3WjTECqJ&#10;hnHvLXXjPiglnuzeNMb1vype7HkVCLwron+bVtG238Nx5ZDX43zcD87Dc+/8YbBsqMSnq2ow04Ek&#10;gRYqJVIZ0ShLfPKeROCrkEuAcNoySBSQuHCQpYMrG/L7ICxI8svSIYWEy2IK/PIvFgZsKsMCvxFJ&#10;kWCblgWRAwTrUgsY/GpGXgoKV4Xgd0hmUNWgXB3sm6pNJBmhEskE3lQuiOygaiBVCFIm8FhpJ7E6&#10;g/vEY5VCgfuDnAgeg6wgqfRQhgQVEcM+lnqi2Bx4vI2HuTwqnyckHUziUEFAwE/rRwZd5nsiBqj0&#10;kNLNBAItJw6DtmrEGQ8OlxQZkH+l0hA5g2cznjFSinACAu+RQBBRoHu6LS48N7J1qA2szGCbMCdD&#10;JIUCSKGS0MSN4wlERqQSQmo6TtxQsaL/rRYl4c/niDIkStlOKSIIjHHCFBSJB5hCKzlAxo9JRFRV&#10;eU7aEKCUYEAlSQrZJfx9ERjKeeBvObj0a6sSTGIU6wQrK2hbUjs4lNKzkJYyO2iTaoh8n8oIDL6l&#10;sKCfm0SELBsu++nSoyUk0ooFKiNEOhRlBF6XfAdtnwM8PtwZAEhAxBl6Am88gFkRQcCIA3J8zgBH&#10;5iYINGKpicY8mwMQDuLAFjrg0T5+qSW4PjyUqYAgYULbBnMoaM9wVkQCEe4fCRIOTHKwqrA+logk&#10;IaGZSYeAkpAoChQpEjR4SoArwGwgrxr1CSSLJ9j2nCQOCBY5wBc4s1pEgZopWVUoJ2fJCpDhACNf&#10;OxAQ+8LXHGRqwGGCgu3FWRIOQGyzyLbgvvLY8b4yNhIUlDDCEhynihjab4NEWw44cDPrxtmnIhMt&#10;Ne9JRjg4lO3hGS5nQJh4kjVDYD1n8GiNSZBhIJUy5QpCwmCH0meBIM0amfBRpREO8DNl3yVZE3in&#10;YsT5DSY4uB75s7SdYnPxjKvk8GzX3BfNWHIALADA99O2w4G7AE4Z9Ht2jxd3UQpYUVF8zx6Yq100&#10;S0rg6plxB9FlOJt+k2QEB+A8L+yjCRBZ/UOznRWDYPYB9/8SqqcBusAwwzptA/HMr8McCyFBYGgJ&#10;vZVBkoYnMeJZVQOZQsZYIm9ZdVEUiKQhkFUgnOXuyi/gfUagmGVjuT9J1qmfWU2h4EnNyJsQ0T7y&#10;97RQEMQTFJX+xj7H4yKBwfPLvpoznVIgqJ95EZlDsMT/+R4Js/y/VJEg0UB7mYJbRfAWkpD7YnDO&#10;+5/LaNp25uC8VF4k2JTSKWehS4CjrxO2AUB3/v9Hq0pJ+fe1lGBd58eSfEnqRQ7YYlMk4k78J0mC&#10;9VICLpDJzwt4LNeG28cVFsygy4aT6plyHdtfnvcqnlu2Y27fM/6eoZUqRzP9VkhYspjni31MKo8k&#10;OvL3Jq7SSpLqJd8TfQ8xsHSf5LpLhR2TPDwuK38KKal7nhQPJBIpNTewpOKoVI2Q/QLr5CwxB2Em&#10;/6zoYnvwPsZrvr6UDVae6W+5J+F3bA8RFgnWfI8wcHVYIJ87RR3HfmpLhks0kiww8WCgbQLSaiWT&#10;awyw1Ew4gTvbU0qUJN9Sjaf7GPbXQDPJEtlLuI1CspoAYe6FiCpeHwS2HEjw3lwW3lukfMgcDZE+&#10;laqEEn5ZGbparAm8pk2gWIFhmaqyQ/hMIwEikqyyfUrOTrHlVASb5jlV+VIuvOeQwOE9RotthHyW&#10;KVNJC9vRmUcinfVM5PXs558DXE0Cs69Y6ZhqlSRu/EzyfdUBqr4fiNjh9cX7q+4pbL+0ixS1jdre&#10;uQ8VSgy+x/YgMS4FTJ4fPjf0fCn5D7Z4cHZLigbe23UeTVRwkMecBl/P9gprIIj11s+lVPwwuVWp&#10;JnEmRVaK4jMQ15NK3ep8+/nlZyfDWLNUnAbSfk6IhOD+iKiw0kgKCeRHNBgG4AIyoumQSTHo0Vfi&#10;i3fHQR3xADIjBgB4ISASgG0JVAMMZmRVgEWwIyx8AxUn4HufiwoWP0FNsO6T+2MNKj+w4sQikAJL&#10;4bFfPoWqhc7x2cO3xPNdGkf3RkfEDafvisDKfZCXUCveewDlFhFWuWjKUBAQ/SF3B+BHFY15r0EZ&#10;MWUgqlWMwHYGxUzMYn/+JDz9yJBYglyGr55qheoat8eySVATvN4tlqDk5DL4/ZfB6z8fyowPoKR4&#10;usf50en8Y6LpiTvGBQCwva86K6Y/1inWfvpIbP7qmfh9zrMgDO6L75BBMBNBiYvHdYAyoo9A/xrY&#10;UTZ8PAqkwkiQMgOxj/2wHwNBvgBoIreCJTU/eeRm7P91IGr6oNrGSKkhmKnBNlqC9az/cDDIguEo&#10;xzkwZkFJMbZLg7ip+j7R4JAt47yjtsW+HR/PQZ7/w7geUDjcFRsQ9LmS2RuwxKzAMa6EqoDWgCVQ&#10;eayfAXID6/oJ7bn6rZ7It2D2xABUz0COx9T+AMnXRKcmh0ZN5EScvtdf4zQQEScfwMoZWyKTYcs4&#10;nBaNnZARseMWsQ+WPUBEUOlAUoFEBMkHLXhveygiqIrg3222AiGB7/wLRMQ2WEhMaCFJ8c+/BAmK&#10;3UFK7AWFxT4gOPaBAuBAqDCO3Pufcdx+W6EU5l/jjIP+Gi3PPzQm33sV+kpXWG/QZ2DlmQ31zDfP&#10;tInvYXn4Hgqc71G29Uvkg3yKTIWPH20LoN42Jg+/LR7tcnl0aHpGnH/qAXHWwTvFKftvFyfsuVWc&#10;dcA/41KUCh14/enx8sCLYypCRd8HuJ809DKEYTaI5/teAKKiOaps3Bqznm8d39M2AqJnCRQ9P4GU&#10;YN7Gogk90V9pveiGv6jUgvP83cs9Y/JdLaBsOCvqo7rMyVRnoE1rHPyPuOC4baIL7EXP96oFtUdL&#10;5KD013le9hbIDdiFfsA2vsNxLJoCyw9sPj+BkFgCcusT2FQe6Xp+9EXVlpvrHxPVD9guzsB5uejk&#10;PeLOZqgeg7DLmY/eEDOhGvocdo5PUElk2l3XxEvdkSUBQuLB1vXi/lZ1Y0zbJvESSt6+hqyJcf2b&#10;xX1tLo9eHdvHrf3HxmVD3oIywjkS5+E653OQWQpNAKhl4SBRgUob5+EvcxSasIoG7Qy4/3B2vDHJ&#10;BgJugFlXy2BGQrF4QDVASwfJDQB6fqdYJkg6FAWCZvVxnypVN1g5QvkIArr83xYKVf5R+U7nKahS&#10;EG0VANVNSmgk1ee4d7p0sjN3CpiXKoK5DHxGiAg3WeDymFRaOGjSFUWoZuD+24LB17KgJLlAcF6f&#10;yoyswqF8DCoLWEKTx8bPqLRMS0ZRi8iWMeQjrZvEhqwSmSFhMiSVIVQryALB3As/B10Vy23isquV&#10;eRpWVlQSD267SmulVRBZgURKD2ZKYJ/TFqJ7P18zcBP7LXIlJ5eVKcF9wXcq1IlSSti2I+U4nqf8&#10;DdV8f+IDmSSBqkYQ7GpmkcB5mq0YWKr3ZTgkqlVINQHlA17XwMlVDgI6hJQQ/B2JChICGTYpWXQC&#10;aSorauB33EY1rINkhgkJEBm9OauH2W8pAFjmkyQDQYWT76v3dlI6iQmB+wzZZDUQqSVo2cjt0zpC&#10;YkRKBx4THt4kK0gcnI19lnVCJAHBFx70kowTYPsvX9OeQeKhpOUX4M0gx3MJEjmLS4UHrRPYhggC&#10;yjRJWmQ7ytaRWQbKthDYc/uIqODARcDZVo6z2R7YR/vcXQKUSylNJ+VIzuKwnURqcP0CY/7MHnMO&#10;VC0/L7ND9KJWBCkmKJBlQEAwZ4sJ/nLWScCHIFaDOw9wHQxHIO1cBlYVOVcqg3wPg3WSJ1IKiJSh&#10;2sTlQgVy+Trb2LaLko9gy4gzEQzaS/BjmRHT/qjyhqtdlOogPl6Dfcuby2DWg9g/hrEJNOUgSbkh&#10;PNeUQGvQ7FlSDW61/57dMVj3bL+BtGfhlTyfs6ol9M+A16oGWwAM0uSv1qDfs6BcB9tQagMOVjWg&#10;tbzZMmFaHXI2kH95bJrB835VyuV9viuAO8+dZv9MShXVBNenagEVM3M8lpyh5F8tHoDbOuPtSHKt&#10;WeFKdUMZXLtEnvspB/sEkvZ8Zz9J4GuSqADP3Fcen2aZy2vPyjvssBIgWtWTgJ/XjYC7lQcOLvS9&#10;whU3CJz9fSuNDOxNCOZrfgefOVQ1STjeF3K/bRer3H9dV7qG/0BoaIbSfUvXIO8nIiaSQOD9L8kR&#10;7w9nNnPmXt+jzJz3CxMQJCAFUkS+0rJAwJJkCq93HidBVQLyYh2RmqACaJtMIFh1DorbRuoNnssE&#10;YiSkpCDQtZz9l9crwVgBawQtOjf+nUgZlSmlrYMKG8/aujxnIZtMdskKkgBU+QMqhVqInCRDkvwq&#10;+0dSRLP6DEMkCcZrUuQB94nrIBjiDDL7CMF0HptmtdOmUkgJtXWWqSS4Y99TP/GMLvfHKhKrX0rO&#10;h4L2EuBr/SIHrHrgNSDwxeOWFJ6fZdBUgkjN9uq6THuLrABJDBAQSsJOSaL3gwMZgTPdU0wIEjBS&#10;9i4QLVDL1x4cOViSbWEViM4nj4HtL0ujq6uUah9SXXDWm/tDFRw+cwlJtA1zZAoBU0A67znMXeD7&#10;Ffdg3xPV7/JeJruI7lEmMG3hIOB0iWXNgvP8iYzwawFyvubfcr/gvYKEDdeTRIhsHbyuRMBx3Z49&#10;+WM1DF333D/dI/I+of3N/c7rks8e56yk4obtRbKD14TWn+o6nTMTHKqyUkGA+HMeK4nEQkaU676o&#10;NW134T3FzyydKx2/Q6L1XOHrJFd4LMqPEKlRSWAWooGEkdvDA0EFU7L/6xmcpE7eq22jwUBcFk5v&#10;uyFes5pGqZQhOwYHevnMUKgZB5kanLrMZn32R7a9VA7cJ99fZengDBl/j3VTLVGXxAT7lYivJMx5&#10;LtVHfexSX7ASFe8jVAsVwoIkBBVE7Pvs27BqNIQ64oKBE6PH/S/GR++8Eks+eBSlMgcAbIN4wAwy&#10;K2osfXsQgDnJCMjUURVgDlQQtCosfgO5BlATrIB1gCUuWSpxDWbDSRZ8CPn8U21rxZ2XonznuQcg&#10;sHH/GNq8ZnzwCEpngoiY8+oAkBqsgIDMg5co6+8vQuKHVxEI+RbsCW8OgVWjC6wcbfD+ndiPoSjl&#10;iAoKj98CW0Z72CugvgDxsQpAfQmyIqaPui5Gt64dN9c+PC46aZc474RdomXDY+LxHk1j/pRh8evX&#10;T8X6Lx6PNZ88GptnPaZQzJmYWf/u8RZQcSDjAiCVZUzXTr9HJTSXIA9jAY558ZuD8PsB8T1m1BlU&#10;ORtlQqc/gHwBgGlWClkJ+8pKBHX+BDJjFUMqYc+gGmA6bCIv9GoSd9Q+KBohoLHuof+K2xsdG090&#10;uwh5GNj3NwZD7YDQTpA9qwFgl7+F6hxo63XvIwATNpf549rF2vcHgjgZiff7QW3SGZaXPrFhGhQY&#10;yIn4BhkND95xTjQ9acc4dfe/IAgSpTMP3CpOgkrhhH3/gXDIv8URICMYWslSnnuAPNg1LRfbg0zY&#10;dkssJB3+STXE35OAABmx9d9j2/+fq78M36w4m35h3N3dnRA0IZAQYAYYdIZRnAR3dx0Gdxjc3T3B&#10;LWhwD+4OCfGE5H6e/e7jfOtX1f0f7v1hHZeta0kv67O6RIDEDAIdZpxer8zLq+abQf+Zke+nDigx&#10;l/43r1gV8zNJwrGQQInF50h86AoCJVYQKLLcXBPV0FVmrtP3XKN+f5XMJ+9X0f7QUWZLfHDXIQYj&#10;PpLM4v3bj5CB56H1imQWL1y+v0Cfg+vV646QLGb/uvaYrWvf4avWxisuUGssNWetprjQVcSYWHuJ&#10;mZSasXCdu/c6df9ZW0n2sVPdI6bElYdvoPjQteuuE0fUC/KCeF/SITxH8B4BjCAFhrhaAIkvBSZ8&#10;KUbNp0qBIaXlMzFhXr/lyLpO69xnxE9qyI/nrFUXnK5WkVfGGotMLS+I2erc3VZXisg+9f2Lp9f3&#10;Sor5x++R8yh69s5DdV4cIjbN8T6ef9V18fn9J8n3Yte6+RglaBw1pk7fZf3a6pdL1opirfx0vmlr&#10;29UXqXMkGXnozK3lLbFrvX61gIkrdqlnztmuHhLD59ZxY+qqA4fWZXtvLObE5nXf6TvUw6fvKL+J&#10;7Wr8AQKjDh9be5x+Z22ha3uEpuG6t4xoTAfYDgEjxDwArACgGI88g9H0PNuYB1aC0zdcxAuQaPf9&#10;FPSYPWJwOSESFPkHv5kBYNYFUZUBZgMYwIQgKSJMBssqWpHO/S3shZ74AUCh+xCmljCoSZgAKOE+&#10;yfJZP6AEy6bAbywKJ3Z0yQOeCRTlljAkUaMzIQAbYDpke7UcWB6wJGAkwJRokaeOLIX1YPlFpBoA&#10;HAMyDfc3mkTDHg1NqsF7m0mG2ZH9pQ3iEeGED+9X0jPsTdGMI5PmEUkH/8Vzj+0zENHYH47p1Pcc&#10;ozAiAlI4RtQABYwQQBUkGdz32a7IVzYksUTbxcAhjJYNTqLN2n61/kA3F/UAD75JNsMkZUMPm5hP&#10;psANXT9gA8wIp1XAitDDFElEfCMAEuIV0eftnggeAafD7uIgBYGlDYwMskyWh8yD4gAAgu/aulx0&#10;UOgDRgBM0FEH4DAzgPkbHdnLbxKQDji0zoE9K+gIGKmXz4MeyIMAINr6KUIpHLO9mhoAwX9cJFM0&#10;0pll4oHbpBhuJ2QcjLJ1QMMjLUgBkuqRRIwGLOikMmigV5s7sl7WQfHt4rwZOrLv/k/m8ygzBQYd&#10;ItZPx8eFVaQetHnopBmBcZHb5omJISNhE2LbnDXuUbs2AuwiMbIW9iNFLQVa69y4aO+FeDNIBHxo&#10;nVGoxIx4bMBE51s3jA00imgAwwV52ybOD7dJCl3224ALbcIx9ogRna1mAua2jOQgngo5Pk706O81&#10;j7XknGOmqUfO0CmhcdcPgOB9cEGd7fK8LrjSgUxiR+u8Arp4ZJH/ZbQ+ZpgUIqGiplAIHbb7MPSR&#10;Ko5tRvYzKmtzRYpBgxuNYtvAFrMLzLJJO3Ugwu3rQibUVr8yutTAC2vN9Z9ohOnU5/oKIJQ0EY/U&#10;sw/8x53GBnB0gIFzyKyjTDjFx7ck56YBIEaxPKIWYMOjma2YCnjzQ9Cg06CZ/wcgg/cl7RhPi/zH&#10;/9d7aLxxXw/NnFHxAAtsQ45D6MltVNDXSuvwe7SSQrmlarRCJx44GZ3uMqYBo1Xfg5LwAgARL4pc&#10;T066oT0aYJGiIddFQBruAzkfA9yE1WA2Uwd0fLzDvLBkhvc24G3sgVZIoRlfF1AVVkcDXGJimvUH&#10;vAnQY1mV2yBt1w1KzSYwUybFnk0kue65xhsQ0aUZHmE1QBHpkMElt3dnKFDEU9Di2h+fgDjtp1AJ&#10;M4b7RnwwEguZayyMij7qDPCQffWoKoCCrwPuRSmKur9AUikaAMc1ovMLKYEZSMhfDKYBiMQY0dtP&#10;O7gtmADBfsCSMHgSoMLsDhfdMQl0akY7F82MaPeLMAHCekh6RtsmAwaNht4YDjlfKagaEEGHxNdB&#10;WAwu0LQ8vCTCnmhpHQ004l7BqHUvLKOhb/IFt0OKcz/sPYoQlkkSN9q9wMet3dt9TQTotO+GQAm2&#10;BUDCBagBngAWTlww6yXeEl3yEX+bAEvxE+h+Dlkf83Xzy349koSQ+2cbeae41XNvIzSgfaSj31Pp&#10;FNFRIU7SxXXuKylcuxdDzsGB+wLPOK5t2tJ0WQrkAHp+1ulzCv0AQx0Q4Bphm+MjlEI/AEjuJYkP&#10;zbo6jTR+TU0uwTO3AUE94SWslQyWcJ/gfsW93wAi3hQGWgI+xKeiDSzAvGrAxg9TKUIRbvvO/AZk&#10;JvhHxPg2UqnuV0FH0swln6vxrUgCi46RlxeQJUAA7uh0uAElmjmbtm8APGjnR6fj9vMEoMrnnZ9r&#10;uVY6o8WdaNN8MTB73HTsTe0k3yQhbf8DDnE82jO0PY/tRG9/lVwbTpSxmaXeC4zY9IwH6qALbqun&#10;Hr27vn3xekklBEbcJ/M/AQQU5d9KpvG1gIcvVMgRp4mB5Sf3iv2g4vyvz5ytaXz9Tf4G/5Zfwj+U&#10;QvHGtXvX9QetK0bE4nXCFqvUdSrA7zlzp3r8ov0EZJwqlsEZjoN85/ajVNyPrXfu1Oiy2AcAEh9J&#10;1/+FPCO+E2vgvTvGygNgXwEBxyu94gLT4d+8YR95Uxwg4ENsgcdVXD44VskFu9Wl+wyqndeav4Yv&#10;P3NtqUSDw7b8WV24/yb1uwv31DarqH/lCvk8XFXf/+H6+p+3r5MHxvh6+/q96p3rdpVEQj4UD0km&#10;IfbHX54iOeR8p4p8oYhNGBpfCBj55CG1idrgY0lXXlM055u3ythQhp5/FXjwJxI55I3xjxdUgCq+&#10;87krd1PBukbtusbctdlKM9Yo0f4PEBBx+SHD64VrDxJD4FgzMb6RtOO7x8SKEDPiHwI0/oLvhOQX&#10;f5YM4JsH5Lvx1En139cuqH+IHfGP55Sa8dTxStc4ql67fve6adwGtceQBWvNhSazT8SqkmasJAPI&#10;FTWiv7wMJn8879SSakxdS8krYpFZAQskzxC7YVaBCgARswhgmGk6sSD0eUa9AjjMbEbElGJBTCUg&#10;QgCFvptxuikFSOjVgEQDJaYWQKH3M+u/cwi4mFfGl/PPxCSTS61rYU1Lar1LyjRzOZlorrCI2BLz&#10;T1ErzjNRbbnWnHXBQWvXswIJPntAZqSPKgFDBqQfC2D62FGah9sn5LVrxJS4UskWV8tvQtGab91y&#10;TD120f6SgIys7dddvtZfYf5aa5m5a3XFa64oxsRai89UO62zRF140IZ19xlb120njaqzd12txu++&#10;at10xBAtawf7d3yj9BVYP9/o3CX1BLbLF5L8fC1w60tSOsSw+ViMjY/FXHlbQNkTYvGcf+Dw2nWj&#10;5WuIYjxXXVjtrPYerGSOg5Uq8sjZW9afHj9GRq1KX3lG5+MjR+m8lQHmzZIXPaCI2KdPs8nrO7cd&#10;Wb89Yev6zYlbK01jl7r5hG0VefrLWudH89VSM4uFscAMBlYu2GewUkS2rzeu2rveUPLKK1ftIePT&#10;neuhs8SYOHEbpW5sXncdu209On7nevzcXcTW2K7OPXTHOvrY0xQHek+NUf8fyQbxn8M1jRRwACAx&#10;GkBCDAnMLS3JoOB24UyBnzQOinaK8DAjGGlPUW4WhP6/qZ47Nsm0AWbYDvansFcF0oS8IjkYeG+G&#10;gL63dAKvgwCu3M+GIwsxiwJ2RGMSNDlDv+dF5tGlH4AS+Z+TLJxuESCAZAmzNlygJ/2je17AYPA+&#10;sM3IHAAktK8wIWCC+Dd8I9ROZndYqhK2iE0fuf+ybMtV8J54Sct6wYU9Bb+3gfYEyECW0aI3OzjS&#10;I00tdYF5YelGlmfTTAAJAAsGD/w5+9TTmLxM/Z52z37al0PHxtGnzIvMBQ8KwAYnaSC1iazGEapI&#10;OOxhAShDe+l7P2vymwce3OdhCnNGgASddUkvHMFJYUWBnaKaQhl/iBTaAiSOp4hVZKUaxFILj9RL&#10;i2qWQDrxgBUezW9ABywCF58Dy+PBLrkHzAutcz2NGppJ0EcXW6EK+wEJBwW9QQb7WbQRTS+f0c5I&#10;S7rUpDM7ADsoQCjwYT7wuwEBAy8Uqk1WoeUZGHFx1iIqXTx3QIJiXx0HNRpFCWwMpB9hVDDyjwyF&#10;4roZbQKoAEToO+vEXfRQHKrT4//BztA2AZRoPSmGoO33eEotywCItpf5mcfFONsQJobBC4MS6WA5&#10;/tNFekYEM3qcKW746Zj19I3QlVNsW2tOYaW2Dz28FTV06F00h2WQNI5eqKkDgkYI+i7FMVpkAAs6&#10;qrQry2dbGpAEY8Rt0jpvBlhcyKXzk1HwjApm1J3ii/Mh28UxdWRnGznqlP9usJcigw4knU9GiQEB&#10;GKGhTSYUqGYrtILPjt9sD+eFO4d0qlqbGXzpnc7MY7d9U5j0m87JaMNbodhHAekMU/QwemuQJawL&#10;jkMfPexa8G4K2enPAXua3rwV76ZDNwZKjnUzFaOT2kf1vJ4J5040zhyfABnREge8iFlg9styKJ+r&#10;6UwHOAtIM2AE16RCHmX2//oIXkCQ7Gc6/CmWW7Gu4zWBQZHvAzSkg5xiNCNoBkx8nMMm8Kgk7AYX&#10;UikYAhAE2IjsJOvpEZcxvW3rAHiwp8QEcMD3FX3PNe7rVr9xbeZaxAMHkLUxExo40JkiLmgMdOT8&#10;9mciOAHa7PMA8JDztMs3DDAYmGhFMqCEYwkz4jr4ON1DGthhzwjL1AJG9VhAzu3Q8ynYA0a4fVzA&#10;cTzSVmYGcQ7rfX4PBb6b4Nmln4LMgAjz5Z6QkdyAlE54aMvKOYvnSYr/RAA2EOAHo/QpWjj/AwJ0&#10;jxoDCd6Otq0uigMu9evPxby3O4UZTAj7SGi9HsVvsgJAEcz0+j64AASUa5IRm5323xvA1qVq3QfD&#10;1zUgRTuHA1jm3mf/gjaK27+35wH7RRGKoRTXoK/7FKhdi5+CvsmmehE3MHJCod6LtEZt57h4WQF4&#10;c/43g1nvfyigAYU4D3JPCnjTRq0BGVuh3cEQ37tYVyvCGcnegPOmj6z7WZBzIJKC3JMMYPlemPtT&#10;L3q7h0PMSgEexLxQZ5NCGEDCQCXnA+v1KE6jrxpgbFK6gfaCqql7E9cv+6dnaGcDdDZbl50ZCGiA&#10;psEnPFh8DREjyj2C50GAa/a3p2M4NUX/BfzYUJ0dAwWc23gzcC9jWdzPeYbA5mAbMJIEGPczLwBC&#10;PB+4x+QY5/qItCNAANvOcz0gILIsr1v/y/Zxb2j3TgNnue8GwGV7aEuYIln2AJjIOnSMAFe7WSZg&#10;wwaan9GpbjaW+2nACNoeQM4xncS1ca4apODcBUQIINGpyQPpGr5mo93ekHu2l9GBR+61zbSsfdeX&#10;O1TbP0xtGXf8HzB72nOo31vskcI9HsCNc9vnrwAPARA8KzfhvSQaw86h8/tg7XLWzXX/A3fWH1+5&#10;VR4OKr4FDnymUd2vZa747ZNnyRNBTImHkCscJ68DpW3IMBBg4k9Kmvjn8+fWv+Wd8LdnxGZQEXbj&#10;YRvVARssXHuvt3Bdc8QIFfJn179fv04MigvMgnj39rFKPjha8oxxMhU8TqP8ornLdBAfig9+I2+G&#10;B8UOePIcsS+Os/TiD4pV/OPvz5Gh5skq9A7Rdh2mEW6ZV2pE+5lLdpe+fnDttMZ8NVTsg1+tsXCd&#10;sdsQxTruUM9fKynGNTIKFPDxDxltfv/a1fXP166t/3n3hvrXK5fIc+GQekNGlp9rhB5pCUaZ38iT&#10;4S+WXcgHQ/KQzx8+pb56XLGkD52uSdINARRvyMDwFXlTfPWoTDzlF/EngRJ/f05AhKI239eIPx4G&#10;mHSO+fFMtaVYGoeNWlmRjaMNRLynONFPROv/mAhUyWD+RoSovCaIE/1O7JK/PklRe6aYECpsHxpb&#10;/3p5fP3n9Yvq+1fP0XEYV89KknCpivld1pVh5WKT1gpzT1KrLIgsY1r5NkxTP5p3SiVpyFhSaRpL&#10;zj2N/CKmqoUUzzmPgIg5YUYIQJgV8AFQQkDDjAIVeDXzge8MQABSCGyYQaBEew84Mb1AjD7f9NPA&#10;qgggMYu+n1MsiQVmmcagx3zyoZhfTIzF55ymlphj6lpaTIll5CnxYzElfiwpyY/mnVTF90S1wzpz&#10;y7RxXclx9lIiydFqe50Dv5HXg5gMH4ll8L6MRl8RGPXylfuouD9YBqYYVR5fb95+TN1+8o419teD&#10;aqs1lhZjYsFaZ7n5JFGZTe0xTa2z9Ey1x4bL1Fm7D6qLDhgklsTPZZ66Ut1+jNZ19Q42Fv1WgM+X&#10;Ate+EkPij0o7+UKg1mcyEP3yHp1bYqZ8Lp+OT+8SKCF2znu3CgC64dB6+Lw96rx9h9buQ5evjVaY&#10;o36+yLT1M7X/6BVmEPDx03rhih2UpHKU2DWYnrKtB9X7+KjcI+BMshq8Jp67fO+69+StlOCxfT1z&#10;6Z710Dm71fn7j65tBq9QP11kjvqRmCWDF5+u9hi8RF1/2HBt7z6KLZW3xjX71EtX7CVpzu714Gnb&#10;1b0nbVsPnb5dPXbmDvXE+J0Ecvy6Ljl6jzr+pHNrtzPvrc0ENg7XM4IJg0sSN4bru031/NhUMaEG&#10;DPBTsInkkwILJPWwESaARHwZnMRBMoclAR3EiJmkAQQX8rAOKJZzTxoBCOB7U6IuuydE2A0sl/XF&#10;84FCf6jqV8wtu3FjYjBhOYQtkEI6y2JdMAZYd+QJsBxkwulCPhI1gAcbRAJ8IEfRd8MELuB/gUfE&#10;MFghAA4djBBTxGwQb3cAAoMRjT0Rf4iYSALoI/UA0DD7QRKXDdmOZnLJ/nRPDUCHjVscp70z2B99&#10;dvQnoHJP3rAHR9qbOFRHkfLs0DPEkg9+B4Bhf/TMYb0j8cDQdsCssCSD9vFn+kUx2UxSFX2mSE8M&#10;hOj7jRwL2uNCeRbEHyR+HWFqMAVkEUPCIAIFtB6EifGkEKaA/n2YDAAP/j7F9brQjjUxD2AFr+mw&#10;NyCiFf2wC2xoadZFiiaWneI98g5HTXpiJDojFfZO0EMamQXrTnEatgIygx6zRWcBoIJ1rN08JFyo&#10;azsc+9mW46hIOjt0gnsx5FFhPmdU1W7ojGK1Ituj13qI2msCrZEOAoCCvSjo0Or7eFLQDoAVYYUA&#10;btAeZkxonuwjRU/8IwAVaMeYgwZI8Sgr22PmBAke6iRhpoZJoxkbmTwKz6gNIIiLsLSZ24Htcieq&#10;AQIUAh75S2faBQrUW4oQOkg+JilibHBHOxtgmQBIhP6N4Sk0ZgrmVpQ1NgCAyYa64YShwah8RteY&#10;8G7IiHOAKGtvDZqkGKDzNUDJ9bZkdN1xad7eFOhO23Axw8WZoiDmbRlF7qPGgBFOHmia8XTYOYbZ&#10;7uiLc5z76Jr3n2KAduT7lugRanAHV3rnN4BAjPNSsGXkNeBARh87WyOdYa/Het8wKqyz1ucBwITP&#10;BmHQqIfq2kcRMZzz/3UzD1iRkWKPNvG/1hYeEXSnOOcBjAdYEiyva+O738YG0LJb+/k6o3DVfnd2&#10;QNgEJLd0f4EJsbsptsNM6NGQfdTRMZHaNksOGvjQmQ09raWbsXV2RZeEsP/9HOz+FgbKaGdT8VO8&#10;9eMH+8QpKS4GMvobL4QUfNZpU/jTyec4ck4bGIuRqM/JDpYCDuicYeqJG3hMJM0HUETnBukrXNNu&#10;G95nisylrcsmkF2XnW01iNMAnAGTRYAH+0S0bXOxmO0JKBcgxxp07yNFSgCjAeaIz7E2ss/xc1EZ&#10;wKizWHJ+0AYAHzGF7QZ58TigWArzIUycFL2wJGLU2opRA3i857xrEgazNrRdLqA5R1PgDkgvOE87&#10;mME9lXOmAxJaZzxt1MYAzR7t5hpmmcg7YDZkG3ryA//3OhrAkXOujYB7HxogYjB1ggdIvz/0CNbu&#10;XdLPJV8TbUTdhWs7zwBhc83ilxCdZQdKDYj5nMs9JDr8FKymovPQpyPhEeQwvwY8KvjPAOup+Stw&#10;P/T9I9dvJBHt3qHvfGwMZAT4cRwk6zWDYQLbwcwkXYNdSmPAqgFBHVCKvwTbHICJ9oyxIvf2gF3J&#10;OadgDgBlU0wfezqTdDQ4TxLtG0lLvAp6JHLuc4ADiVCzeZjv6yl2zYygoNZ2xIMh9ymbHhpsDuDi&#10;eZEvAkp4mYABYTuGfYLsqYHa/j0JHAbWAX9ZL/dHG27pP26vbEOAJQHoA1Ir7q08MzkWSe1IzHXY&#10;DCzHI0A8o2B7+Bh10D1ARK5ZzoFQUu3r05gnAe3yjGB5ABN+Xvj5l9GpLgWM6zpTrl+zSvTa0zss&#10;I0G26PswvwNAQE+OQ7xHwbRcU5Y9MhVjMjNnfnieui3a+UO/y/dsrnOYEGFDJHJUv2ni/ywTkCMA&#10;aXtecp2wjT5/2zWjYwETgoLC6z9D2m4YEerPbEK8pxM1Hq3tzrixbv7NbfX1K7cbCPj0AaUEyEQS&#10;DwfAiK8ESnyOjwTRnhRq98lE8lGN7KsQRyf/mX57SsXVBXutI4+EBepXP529jt129XruenkfvHZN&#10;/c9bV9fXj5+hwlMF5nVKxbhLaR0COz6Wnv8dFejvqej7WIyLD34zVmCElivfhs8EBjwjMOJlgQrf&#10;Pa2CXYV60i2O1f+UmHHeDo7K/NVP56yhS0+npIoFa/yeG9dTV6mgfOJcMSdkLCljyw/vOFxyiDPq&#10;f/5wdf3nzWszvX6FRsOPEztiD4ERkn08dIxSPxJJ+mf9jyjTLyXR+PyR0+pLxX5+JabExw/rs5bz&#10;4T3HisqvKNEHjqm/iBmBceVfnj5dbI8jlNSwpX0ctlhxhtp21Tlq7OarOLrxleuVwCDWx+eSt7wl&#10;IOMDGTl+K9nAd2Jb/F379XdJMf788HGSuZxS34tl8X9egmVyQv3nlTOqPrhEIMo59dINe9W5+61V&#10;2641V/1ysclqubkntnHkcvJqwK9hKUkyYCMsPY8AAEVlLiYgYAEBEZhOziMpBTKNOfGGEMAwG3KM&#10;acR0mDqMh5mnE/AA80G/DYAOgBXMZ7aEAAsBEMg3ppt60jAqADIaIDGrWBWwLubUf+YVS2I+eUkg&#10;4VhAE54VS8ydmNGl5xVQIkPH5QVMLL/gVLX8fKRxTKRozAXrxhM2qTdv208ggSQTD8pT4g55Ptwp&#10;loF8Ql69em8xQsSSEWvhQ8lc3r/r2Hrt5qPqsUv2rssOGaXYzrVrBzEmhv9M5pc/mkdSFUVszjGl&#10;TClnqV2GLFEnK1nlor1XrUv3XrluOWItLXNXsSNkTCp2xDeSH/1R8bRfC5ACqPjs7kMFRBwsloTO&#10;owcEuil29UMxG95RROhbml6+5qB65ILdxMLYpPYe+qMauryAiQWmqjXmn7h+9bNZ66xdVhUjZ1v5&#10;guynZR4iCcj+AlcOEtgRf5Kvda49K2PTR8/Ypp65YHuZnO5aT16yb10vk8qDNv9lbf7LJWrUTxVB&#10;KhkKrJpjN1uhHlACyGvXKx71aslYLt6rnr94t3ryvB0Fauxcj565Yz0lA8znLhaD4owd67oTD6yT&#10;Tjm/djtDoITAxpHjf29mxGgxI0Y0n5jh8plAuuEkDtVSZlLwqqK1AxIwGZB8IOvAN2K4ljFM8wFW&#10;mAEBCNFG65NwoWXyH6QULMsGmRrNB7AwwyFeEjAH+C5srzADwgiI54IjLV2E95jMZoTJiL89Groc&#10;ojMiusFm0iUAJHoChov5ZlppfwnYDroPAkqMOEdmleOVIAIAY3lDZCn4aIRZkVQRAxCwChrD354S&#10;ADmOQ41kwx4SpJM0A0uvtwErw+TjMBTgxICEGNBEfmofIomJ3wUAhFNFAA3aPtpEEwkL7deYJZ6n&#10;S2FggcCIaKwH5o/vQ1gQ1B6dOeHtMkgEECEAo3m+8YzJtgb0MaDS2BIwJGBnTJTRUoEEelDhFWGJ&#10;BoW+gQr8F0ivUCGgPyaNg04+xXikCnQESORgfhvr6eFkyYX/34qD/t7/jVTDdH7/jgwio4TRUDcz&#10;S/1uwIIOfgMv7MVgVkHzgPCyHvP2DdJ8gBPshxNAtF+WeBgUCZCQDkUrcugY0dEzrR+QQb8ZBGAb&#10;EwcKuIFvhA0t1fj4QtiDAjCBgpbOjUEGwAiWl31itAVpigEc7Y+BFAodzRdmhNbh9Tcqtr5jmYMo&#10;qp3swLoDehiM4HfWp9cAM4AF6dxQONF+gB10mn5YNJnODejC/tAJZX0uXhpdndFT2oBlM9pLO7Vk&#10;CxsAkjihCEd3YCnIW4E0IMugrSgKG1hhg7wW72UQiM5kKyjNOmB7DARleZZ/8JkOagO1OlvAx96d&#10;v4w8GZQy6ELnJ4Zk3SnfmnUmb3NGkNlWS0rckQ4dOBKMUIENjLgooYOeaMDEEGbEuMeQ+nwB8GiF&#10;X6IIYxAZ4CDb41FIgw6NmcE8BkAaPboBGG5DOvvW17YR2HaM2Z5euNjwEaaJ5qVNO02e+D/rkQ2a&#10;ZFSS/wQUa6PprWh31ForRjwq6kI+4Jsd6Ns2sT2WSzXJh6ngAC8+No02bSZE3ndmRCj6KTK7874L&#10;cIpNimXOKwMLaZ8B2YHbPNc61z/nIMyI7iESCUc8CQKshLbv66KN3vZCPyPAWb9HOv0+/gtmQ7D9&#10;+p+vQTMPIvXCnNRGsxTUbb8sxXJh27bP1wv3D9KCON8CDvQkGgMJtH8rPGKYmYKQUU9LNvgfLAyl&#10;Blnq0b6Lnr3d89hW3as6syTMmQANBpsMPHTAoEmSXNzl3pB9DzDUzesC3FBA91HxXOu0Tej4Ae0o&#10;wAADhsgnwnINj9ADOgScsMldAybWbwkNLop8LuV+0dlYZg6wXB+vHi+aEfUeG9oNDe0L0XwvNsTJ&#10;n+uvLcvpHh4dD1ugjwob5HGxFBZGrsmAFoAZnDMp+JAmwZZKod5jczsYOlDQ6xrjnIlBY9g6PA+g&#10;m5ua7mI1RVcAA+ZDipCilevPxTeFXKOyd2PDsFka2EhxxvXOdyyL67Jde9xD+jFL3jgP9gBAKWhz&#10;Pk2Q0PTtYeQ959APR8575KONHJscxJFeLNPb1M+BABm+3/re0M+VzOP0DwN+DYRoABUsiXhhpBjv&#10;kcAwWmJgG/kICQ32lzFAkCI4QFF7DnNv8/2ctgFIhQEVj40hYk4CoAL0Mf9ApLHmSaxmAPp4hISl&#10;FX8Q2rdJN2BJGEToJmQBPHhGGgRm22FhNJDATBieNQbA8eBI+/g5AGOB5yvvzdTooEVj+KkP4px7&#10;X6sNVOL84HziHALAMyiT+3Y3CF1f/S0DyG6fMF3sIaHtyPy5X3fJBrKPsBw0vwE+QKZm4sa5yXEG&#10;PGIEjHOTtvP9KZKWzv7gnmqgwudxgDHOfUc1N7DDMW/tfmdzVq5FjrvZDwG8Y1LW2lufLQmhHTTP&#10;MD2nhhpAf8KjpCMERmwiE7ytTrqlrrn15vritTvqm6cukBTjREkmRGlHTvDk2QIGxAyQxwMgxKf3&#10;Hq3C+hgVc4wsn1hvibnw25O2qZO3/kn9erU5ZPg3qxIjVqj7RSX/k8wo//PGVZY+fCtPhDfFKiAh&#10;g9jQL+VJQYToO3ccIbNHzA1laCjWBYAEMaJfy8PhNRXuL8k08hsxMvBQ+KM8Kz6XROQpFWLn7PiL&#10;2klmhqOWnbF2W3PxunDvDep3MiH86pGzxSS4ShKHS2T8qOSD3xylYvOU+u/rl9a/zY7Qb29fLQr9&#10;2YrG3Lfeu2V/jWgfKyBinACKYxSZeZIkEmJnaBs+l4HlV0+cKUDi7PpUjJEv8JIQSPIHjVZ/pOLy&#10;75JlfPPEyfIQOLTuPmWLGjtqudr6J7PUNoAxW69atx23mfb3UCVxHK/ClFSQsYp1PFApCvupOD26&#10;/vqEpC4CI/74gKQbD8vU8vFx9V8xLL5/VsDFbw9QGsneMso8od67Z/+6/NB1aps156jVFeG5/DyT&#10;y5NBbAhJM5YRELGYQIjFVHwT57mE/AhIulhIMZ7zzzyVEzRIxEBSMaeYD7MLOJhFwMLMgAkCJAAW&#10;ptf76f1er/oM4DCDAIjpNN/0mt+yDcAKsSCmm3qSAcBiRv3ONJOmWTTfzPp9Vr2fTe9nFxtjLq1z&#10;PoET8/h1CsWCylRTTInFtb3LzDd1/UjABGyJH4vdsfx8k9UvF5+0Dhy5ZP32jOGKCd1HkZyHqp2V&#10;knHLvvX69XuKfbCbEjMkdRGo864YEm/deqTa/oh6SayTJy7Zp649cus6YYcNasf1VqyNVllYsorZ&#10;arn5ACamriHLzlZ7brx4nbLdCjV+++XqjmPWqfdv21OshWMNSnwtcIjz4OsHBYbcI9nInQdrOkhm&#10;rEdo0rkhwO0jSYreFiDxpoxV39TrGzceXk9etk9dfPCmtfOQZWvw0jOL9SFgYuGpZLQ5R52w7Qp1&#10;94lD67WrthcTZ28xP/Y32PEn+WZ8KIPNJ8ZvU0+eu3W9KCPOZy/YWZKM3WTM+es6S0avZ+yxbl0z&#10;dss6YftBNXyZmWrzFWer47Zdre44fuv6/QV71CtiSrxw0W71zPm7iDGxaz19/k71tECJZwTSPXLW&#10;znXjqQfVSaddWDudfV9tPv7J2syAxNM1ejyGl8RtStKBpwRyDrwjABrMcohxpE0tHQ/KfQOZB8yD&#10;MCSI8QQwMIOA+1o3vfyBZCO/A0Y0+YOL6LAKkIUANjgCk3saICtyhO698ANQgvWHKdCf62FemFkB&#10;gAAY0JkNLuZTUNvvguVTrBuM7SaP2rfxYTwASgznvSWOE9I22Ef7SrDvSFPERjA4AgDAbyyfdbm4&#10;J61DZpYU/AIkNtW8AywEp3pk/rA9YmrJtgBe24TT4HoGNL0fsEUAXmBRNNYDbeZkpibzQKpisLsx&#10;QTgGGehu/9G+w4KIZCN+GqwXBomBFwP18c3gM9NGMDf8fdqW5/RGgC06PhOlwx1WxLrQEv0aqQAj&#10;+zGETLHtSEsKcAptLWwDpAeaj7jPsAMy4hOac5/iBRFZRddtd6BBHQo9tCgQEjtJUZlRTbMd6JQY&#10;IABc6FTrlupBAe/CYkKyhgt9tlPbC0AQACAFCMt0R4Ii34W+HsSMXNPRaMAD7ASSJgYzUkqxz/y6&#10;oAAdkLLYD8LgRDNopOOr+dw+nl8dLpgT3s+wA2LqmAI5Zpb6TvPEVFMdLzrF+s3rZbRWgAQmmk7z&#10;wKlUHUCnfvB/ilRN9rtwoRzpRvwvmo8A37nzF+p291Bw0cVnAywBShJvx2hYOlwGMGzm2WjzHjFs&#10;o54UNg3AoXC2RIR2osPcltkL7Y3RGdFxp1MFY8JFeACJ+GMASDTa88CoUyiz9kNgPhfHGfl3EUhx&#10;2wCJnLMBbgALzJCwvCQjfgGZ9L1GZlL4B4RJRzJFAcVJtMG0JSkvKhhpjz4qTWdroE1+yK5hWRld&#10;pAjhBulj6OWm7YYQHeiCvBVLBik4RpwX+k1t6sLXo0tZj8GyBqD01JCewBHgoReQdAzTqWU00p1c&#10;/eY4XTOZdOy0fs75+FFwM+K6bKPjbvc2gksn0usMe8VRg95uitkUsDEmZHQ/cZPxIJgwIo0z/gBb&#10;wkUqxyDFYs6//L+7+7vwaQV3TyexEaPBnMbsYBTXTIAUsh6FZVkGI/oofOj8puQbMIhUoptlJqEn&#10;jB8DH/21ARS+P7V97CPoAQGiq3dBwPUGQMryO6DHOcg1YoAsRawBO8ANfE1sPpjP62rkf72TH3YC&#10;Br/ZpFcxoAB9Pf4vMb0dBAkAE8YOI4zN9b+f6+14xCclbCQzInwO064dCAoI4+vD9xjuq0moSBpG&#10;Ck6zgnTPWV+/BXho5nX6vFHzgQAsALCwsWXzYQibo8lSfP+I2V2cmTtrosWDUlC5qGrAiNs32xWT&#10;xvhNBJQI0MD2rOdzsBtptkK6nYsT4jS7Z0KLuVQ7mHnFPdbncdbt9iIxhrbiuAI00S7Mr22247Sf&#10;BQFMMWr0tdXAPLMH6JiA6jc2g+8rOgfs2O1lcLwygs9xS8KNOj/uQOX3CYkUOXbZD5YREMTRiR55&#10;yMi2i0NfA81jw68sJ/vUo3S5Bikmu0dEb9/OtInRJW3Rrk9AqQay9DQNrtkJ8rcwM8IqC1BLBGoH&#10;Ifo9JffW3H/tAeJj2dI9tF+e36Pw7RqmzTuQ5udMWBBhGTSQgOtJk4t7CnAfs3bvNgCXNCz7Khmw&#10;AGBhOztrYgIbArChG2h2mV58gMJcsGdFkzo4lkzf97QOsyJggPo+1thLPBO6lMJAQ8BAgJekV3S5&#10;Tq7hnGfpEzl5qj2z+6BIl9gRt5a2BQiBTht9bZgMuRdY68s9gXuTvgtrqQEOvm7z3tpja5rpLIfJ&#10;wzk+EEnb2jNeKb2zG4pwHNkzomZfENbpEUI6kJ29E1aQz2v0yNrODooHrIiUZ1ONim4KM0LbSQEy&#10;6swnasuTb6uLr7+lPnn5rvrm2Yts5PfhvZJkKGnga6VmfCmGwCcGI8YJgDjW2vtPZPj3kuI3bz5y&#10;pIvw7cQE2E7gAEX43Rqt/ewhkiUurX++IAmHPCUwe/xQo8xvSMrxuZgXgBP4ULyriMXXbtQIuAr6&#10;DwVGfHy3aPSP6Xd5OLx584FiUgiMePgYyRlkoimmw+8v2KnO3fHntcvP5qytNHK8//rL1FUHbVpP&#10;nb1rva1Uhk9kiPi3ZyQdefVSeTGMl8+C5CQa+f7XC+fW969fLjBCyRrvXCdg4hJFNB4tGvw+MjcU&#10;M0LpCN9K/vGNzAj//Lj8I8R2+EYGk0hVAFW+lJfF5/KP+EpMiU/UPm/LN4IUhZev208RjJvWocNg&#10;RMxUW68yex23zap1z+nbq2jWMpVOQqH7qSJCv1IKxycCR95WmscHtx5Yf9T+/+1JyTMESsDM+MeT&#10;x9W/nlJSycNHK21hdB07RqP62/64Ttt5RXlhzFA/m3+i+vHck9ZKi0iaIZPI5RYUI0LeEBT4C88m&#10;vwZkGQIhYETMM2OiOOcSADGnGAqziRkRBgNxnQIOkGs0IAH/CKQXHZQwIKFp2g5GCExIuoa+m3pi&#10;MSQm1fwCLAQ+AGawrA5MIN2IFETeFIASYkvAyACYmEv+EnNKxjHvzAJLSPog8QPGhAw42ZflSeOQ&#10;78UK80xa6yw1aR29zTL1wDlj6t3fHChGCoCVQIkbdxd4tY8NTT974Hgnk7wtQOwNAQRvSfLzxk2S&#10;71x+aF19BIkcg2rzXywr48t5JWWZWRKW6dV+U8lUc67ad5PFa9wWS9Vdx60n0GN/AVCSxuhcQR7D&#10;efCV5ECf33OwjhsGmIcpPvZoG59+rbjQT+6Wf8lNAiU04W3y0d0n1PuaHr98vzp19yG1+c8XqUFL&#10;zlxrLj5tradEji1/MnMdOWrJunHs+vXq9TvLp0KRtPceUt/cd6gAsT3qd2eOrkdP26xeukRJIIqc&#10;fUaGrPecvI3iPDeo+8ZvXx/ed6rSNPaq3QYvVWtI5jJKMpFjxqxaNxw2op44e8d6WcDES5JyvCyv&#10;iecu3l3siZ3FothdrIu96/Zzjqzjzrq8djjrgdpCLInNzgGUeEqsCGQcyDl0D1BBPlrAxKY86wBF&#10;dc/pTIGRki0APtCntsRB9xabYZ6tdA58JuyXEBllfsdfIpKH+BuEYcbvzAs4wUSChg0wdR9EKmIW&#10;WWcW6N5lA02zJXTf072c3/0Mp0Bv/g1hAWCuicRE7ATWB4jQRvp5jclm0iTsFyGAZYT2d5j21x4Z&#10;Gngw29CSFLwiiDPtUo8AH95nJ44AWMRbgxhUpCEAEvlOzAiSPdgHsyzEsAAoAawAPDAwHuZHfC3C&#10;8IsnFX2UbLf/q2fNCBgaAgOYN54XRJDqWaxnb8xD45uRBJS235rXJpUsh/ZvaSOADQNtZzCC5b1o&#10;wMJyl8aYYH4iTDfU9zAjkKZs1BJMBEg0KYWlGoqxRJLRQAnSMJwe4Xkomhn5l5SDYlHf2yuhgRcU&#10;20glPAruDkOkF91Mzr8DKtgDIbRmd8p5aDckHl+JmGWiBce0LiMU1mrD2sDnwvrNFKeDlM7RI0ed&#10;SmFmRuJFzW7QtiXhovslUDw3bWgvftxJCDXeDAid9DaeZL3IS+iY0FlRY3rb3CFKNCjxlfzudemB&#10;bVYIQApFIsWn1x1qfBgKYV0wj5kKrWhlFLwnElD8AEa4wAZcAOBgXoojF+LR/LvAdTEWoKOPPJml&#10;QUePYgw6ufevsT4oLBtg4ZEtfAIoiFwEhdpp4MQdxVbM0FGieHExxPd02mFicCworvpIbet4DRTY&#10;rbPG74zguyjMsQAACpWWbQCsyMiSafDuWEZS4hHkVnCHgh9Nf4CJCcWyi1cvN8VnXL45RzsteQIg&#10;MZCWAYDg/c65Cm3ckX06R+0c30faaPveiXORkeKP4sxUaO9bwBCbEbJ+QBjvN/sQ4AEQKL4gHbiL&#10;DMAdXm9DOrAdmHBH3cCKfmuFUkaowgJwOgFAkn7PdcI24M0SEDHHN8wCRxd6f3MMDfR5nztoEMDI&#10;ZpweWe8ma2FKeL+ccqDzBR8VgxCNKQLwwbFqtPkOgsEQMCvCRf8EACPftfMLcAqQw6BI2CFpjxxf&#10;m7a1gr8XrwOUZfaf5RIZDDCJISJt24AIx8pybiNBMTjXWRphJXDeD3hgeHSYczy0ZPaleySYadAA&#10;jR4N2uUbFFcsP5GdLVWCa96ShBhJrtuAroF4UTMnEr9Isen0CMslUlCGdTBBOpWiMIVX9r2f09ne&#10;gThZH7MGiLTrN4kvnH+0aRsBd1FPgQlThuUl5s9JDD6WkU4EKIinA4Wm/VAaKIRhp0duOa8536Go&#10;U9D7+mnAVbt/+PwxkDTBw8AADCPFFKiAgJZBNTkK54T9S5ISZANLCkeuQ4PKzcSQe4hZFRhuhk2R&#10;ory1TwMeYngZ4NfbSEHsazPXUQAJHq4ppGISGgAiqQAAD1zndDZivOSito04u0DUd5F4ZITHwJ7v&#10;LRSKE3T1yfVuVP8GhgJIWE5hQGLC6HOK0DBZ7JvBMWvXe5gGGbG2jwbnst836UYbhXfKCm3Ufh9o&#10;H44jRXADPRILHQaD0zravTFmpLn+AVi6B0xPZvB5o/OIc8XHRfu7icAujDXNCNF6nSbSWFBhs7T7&#10;DNcq54V/Bxxq91YX/2njDiCHedML+gnPZrMr1G6WM6hz5OcI++4iORLQngAUmU6ecWFnhRXAPkUO&#10;04899xBAhkg8zCBye4Wp4OQPrk8mn5ccn4ASMYQNcyMxoWHDRFI1AXi20SbPcDqK/GZW2Q8y4NsI&#10;VOKNO4Mlo1wwXQY8Sth/9smgT2QgzpBnPkYJzZbIfkRa2CQytIHZGIyUxazMo4Joejn3mUT3RQMN&#10;GGF/itY/sA+GtisRcoly68knXj4gPbpxzQ8gATNihD5veeIddd7VN9d7L95Z3zx/qQ0lP7xbGv5H&#10;JMsQA+LDeyXb0PTVQycIJDhe7ISj68XL96hrVCwduvEyta28EXb45fyKLFyrHr1gb7ETzpSPxMWO&#10;y/yLZB5/hSHx6vmSWohVcOMhkoDIb+HpswxGfKKoxbfFmMAU8qN7RMOXpwLpB98+KjBEfg5/kNHk&#10;h3ceUh/95nBR0n9VZ/7qp7XDqrPVForKPGSjZeuGQ0bUs+dpHjEQ3rtiz3pHpn/EZP4PTIiXL1D6&#10;xBkqME8Qs+JMbYPAkZeurH++oVSNt66RN8TpMkzcXwXn4TKSPNGv76jQ/e53kmCIsfC1PCIw7/xa&#10;wMlXkmh8q2X9+bnxStg4WUkfBygxY1SNF0Nj97Xm0+j1NDVquRlr7JiV695Tt5OkRF4STyudQ/+B&#10;BfGR5CLf0n4ywXzrOhkzXrO3IjyPsjTkW426/+WxE+r7Z7SdT42rF5X0ccqvV65hy01dq801Sa2x&#10;4BS18jwTqaCevFZRvOVKi85QKy42Qy0rn4ilxTBYRKwIintHeMq3YY7pJxUIMGlexYqADTG7wACS&#10;NGYWiDALXg+YWBowQK4hPwgxI6bT6/Sapptakgx9D0MCYAKQgs9O2dAEIBEwok3NcwJwIvNI+qHl&#10;hTGh9bI+bcNs2gZiRWfTdsDUmAvWxEyKCRWAsph8LogIXRrzTbE9lpNZ5LLzTSnwYCKxGqaqY3+9&#10;Yv3m1FH14jU7ybdjVzFo9hUgIcmPvB4+EVPiQ7F1Xte59do1kndI9vP53ScJLBhX9525V43fa5Sk&#10;IKvVkBUWrp8sPLs8NWaopeeU54PkHCOUvLLneguKcbChIkiP0LkqDwmZa34pw8sv7j1UrwLPBIR8&#10;dMeBAiEESsjw8o+PCRiTh8m7twrMuuNIyY4UXfobXRf3KYHlkdPF6jihbjtlB6WArCjgY05t/8y1&#10;vqb1lpxWSS+z1OFjlhbYNEoSkIMUUyv/kPsFxt2wSz182ph6+NTRYkn8ul66dOd67qKd6v7Ttq4b&#10;j9q0npRfxJ+fOs9RuGfssX4NW3Hu+qWO/+jl56wjNl2prjxgE513v5YERD4rNxwoBseB9fq1e4mV&#10;saeACp2rl55Yx42/unZSlO9mMq4dIZnWCD0fRiHdwNhS0wgBFLx3moTuM5YrUAzrftIBCbMgKOz1&#10;CmOAiYLccZnc12BXNKZBYjabB4WZBwEnABZibAkogawNmUJSIzCztLTNQAbyDi2X57Tuo0niCCDg&#10;uE0vE8lETCr5zeAF987GjAiroqV4mNkQ1of9I/CIAFAxSyIARZgesBxgFWQ/kZ1YHgGYggmmwQSA&#10;AAENLuyTqoFHhU0jm9+Fky3M/kjyBf0UG1SauUCfIvsAQL0hHhPNFwMZBSADwECkJ/GOQILidTdm&#10;hc0o23+y3fGS6IAMz4EOVBh4aOkb9vIA6Dg1SSQbIbvU+jcx+MG+IOUAkGBf+C3MvokYZVhPO4D8&#10;YrAewmZJADZQ2KqRk4qgokcPvsGACmZHxGNiPeb15/gtON2ChykPPD7rAPf0ioEUilZgJgucYi9m&#10;j2ETRM9rKqU6YZha/u+0jh+md4QuaVq2i/gkXNibgQ6bC9L4MnhSZwkAASYBehcbdNEhowNKAUkx&#10;BFjh0WrNY2ZCWB3rq33W10GyZ4QBmgY4NGAhRWSYFP6dop//0kGnLdgW4kLZBhflKTLDmgB4UKcG&#10;IARAoI2m28MCNgTHgGXgJ2C2AdtGygX/Z98AXyh4w+AwM8MFTGNRtKLbvg4qSmCBOMrQHZ2M5MfJ&#10;POwCsytc0PPaRowZAWvFcu8oRm+f4t+JCbQnI4Nuv0YD5bW1pwGGtvwubXAR6s5nl3IEDDG4wvYa&#10;8ElB5oJkACxpHdkGBLjwAtRRGxvcofCmcBsYae/bkxG5+G+os0qb0imm82w2CB1I3MBxjk0n0sUs&#10;nUAmOpf+PoUh87vQ7cfRxWJoujm3U1gnr137iVSC5TASSlvBvnG7pEBi3XR0exShpRrtN5Zjp3/9&#10;x8dLnXx7U7QOfpfEOFqWc8rHJtdRMuAj+4gMIscMEIVC2V4qFJmtbZJ4kdH07uUQWQYFb+IXB9gP&#10;rUh10cc+a/8NcrVzyqaKrdDvgEg3fItpahgrjjT1+R3GUEY2M5JpT4lW9KS47QBZAA97PvRRUt8T&#10;GhvIQEqkJjF0TGHL9q2jQrZv54R4zoyGxviQc6oxc2gfAAQzI8Li6hGoYW9FHtF9WTJyPYFJEhf9&#10;xppogI+LOAMR2T7T6zlPWqGGRGRdgwkcL+6LAeBM4W/neKQIFFeAimxXZEtd6mIgEdABllOTaExg&#10;YKTY9ci3qdWwJigqI9OAOWFAwhGcfUQ9IEj39PA1wWefA5FZRDrVWTjcX8IGSYwm1wcgF8VbmB1h&#10;e4S1MbA/DRAzmEC7AcC1YjZpFFy3YW4gKTOzgv32utv5xjXYQMHu1eARZgosCindL8MwoShUJwS9&#10;ZwNT81vuZXGFzj2K3z0iwMiwGRMUahmZDlUTcKPd/3QdGkAwoNC8GAx05l7kZen6HqrRI7MA/CyK&#10;R0SAgiybEeZ4QbSEHbN2co9zmgjnAMBDAyTCANM+0eHzslJAAzhtbMAmQGTkWNwbGvtE87BeMzM6&#10;68H3uKzLtH3ft3LMvX1moAWwTnoI7cD2xocg4E2AVt8HvdzIoCakCgUM7+0CM4X2jTdEP49y/w+L&#10;DxlgBkm6N4T9KQAwYBV48EDPa3Wuwj7LfJYXtPt4Z3FO8ORIwW3mBH0Yzk0zIWAjNMCCzz6HYT00&#10;VgZtxrPSIEoAorDXOPdyvnTfowx65Lnc2RyAIJwv3RfF6SI8L70NGdFKpDXHKMszqMKzg/3jO83f&#10;O/AACXSGDZCpDaBBe/ne7/w/5syN7UCb0lGnP2TqcpZlLwwouYAUHXjjuvMzPsBGH0Bg/aRnRGaU&#10;NI3Ojhgm/4jR0pVvdcq9dfplt9Z7L9xTf3zhmvpIzAVYCphVfibd/Gfyaoi04kRFMh5VT124Y12y&#10;55q13zrz11YrKMngFwIitluzHj53D40un13/efFCsRFkenn/uPruidMEAlxU/33jUhk9nqNRZBkD&#10;3juu/vj0ufWVEiQwrvxQ8oUPBQR8phSJz+7TOhWP+Y3AiM+UcvDGjfvU06Kh33L0qDpmtBgCK8xa&#10;I380Ux2w4Y/qxsPH1MuXKf7zNslHNEr9oVgK71+3j2QPx9V/tc7/8wf5LTw/XlT80+vvSjX4/pWL&#10;LRv5zxtXy8jy+vr7yzKyvEfrlm/EX8WG+OK+I+vpC7ep927er76XXOKvT50iUIRo0ZOTmqHUiz9q&#10;f95Vu9x5ypZ17FYr11YrzlIbLDJ5jVx6+jp8xI9U1G5pf4h//P6i+qeiQv8sici3Alw+kyHil2KT&#10;fPeIYiVVQL9z7Z71idgRf3vsuPqn1vMPLf+vvz9Fo//71XVHDaltfj57rTzXxLXMHJJliPq/ggr0&#10;lRebvn6yhBIdBERQrP9owenFjJBMQ9KMBZRiARAxJ5IMFfyAEbN5ChMCEGBW/QYgYVBCoAFGloAS&#10;szT/B8CI6QAU7A/BlAQNjCwt2RgAHQApwo6YXoDFjFoeXhPxm2hxoAIjZp52KstBYEoEkIh5Jq9m&#10;adi/IqAE7I25tf0LCFRZTEwPpCdLYsapfV9Oco5l55rcwMRaS0xae2yyUF125Fr17JW/Ukys2AsC&#10;dT6QZ8cnev1Qr2/eJLDnxgPrI8k4vnjgJBXwJ9bvzj1AyS6/qqO3Xa+2XvPHNWjZ+WvFBWavpeYg&#10;iWQmSSumV5vPocJ/I0mRDpEfikw1Hxb7QnKZz+85UK8HCTwQICGWxqcCJb4WUPeNjEc/Fbj0rgxJ&#10;3xcg8bVYMJ/fq5jaeyQnkpyHqNr7z9uzTtl9cG0/aPEattKctf5ys9XgZWbW+iavUSvOWON3Xk3A&#10;3s5izxwmNsYhMl3dpR45Y7N64MTR9dT4bcV62EmJMbs6UePe07aSCeaeYvHIQ0XRoQ9duFcdvuXP&#10;a9Qqc9d6C09bw5edvfZab5k6f48hStzYSeawAvGUUPLezQcJpNm3Xrjm4Lr7ilPquPOuq1+Pf1hA&#10;xJNiSIQlMdJMCdIikixhhoOBB+4XFP2ADBTt8Y6ItAGAP8U68gSeaTxnzUZAyuHiXUwEFfBZHqaZ&#10;yD8oqPHDkXmm7oMj7cuQRI4RTPqfEz743pI3QFPmiSmwUz3MTEhUJ+sIUyFRmLDGkFNQnNsDwkAJ&#10;DA0MPJMcYhNLwBIMKVk2CRosS9/7v9ynG5uCNBHAi8hXAkwwP8CDmRENmKDYNzAD8AwoAfhglkRY&#10;DAACMA3MWADAGGBS0F7a/mamGa+KLiuJ1MLAkNeTqNIBaQggiUGHJGJ0A08DQnzPdgIAaZ9gTSAr&#10;2VSgg1M+mGBGNDnHBgASDYxwbKi3D+CEwR9eJdmI10PMFjGxBBzgFQ+E7llgFoRWOkid/XVc9IY5&#10;AGOAAh85xmAeUtpoP6j03vKJVhQ7SUI7Yz2mHoqD8arwfHlA21MC/wPW2UYfPNLrYoJUgBT2Xl4H&#10;IRg9tyY0fhGADU7eUGfLRn107F34t+8o3OjktAIOACFUxphZddNIezO4qAdoyYi10zrU+LAP7GnA&#10;fvO/1ulNVGX8HhITmGLa7AiDF/mO4hq5guUaBhpaQeF52T51njC0dKEWBoYTQfSwj8EmYEQDRNgX&#10;1m/gBDCI+RglChBkEMMjRo3ZQEfWRXvavdPZnWpAwedRWQqYdNw8CuzCJ0WBjQhN46UjG18OQI7u&#10;8p9kh3RM4jcBSBPDz7Aqwg7oRSj/pxPZO0hZfzrrYXTE4DNJIEhIwiboyQCRFKQwhXpuhgKdXUAP&#10;PBCa/KIzF+LdkA4lQEDYCOxTWAGWz5jFQPtnoh3tA9GKCL5zLB7Hk21hGS6iSQNBqsE+BdAxsNL+&#10;1//fzwXo47TjRlzE+FCwDLdTAz1c/Cfm84eRme4Mcg3Yp6AxIOi0u0gJe6abYNqrwGDOhGMUL44U&#10;HgFSMr9ZCfzGdW7ZVIwdmTprIgyJBlxxHsMKaIBFAApAEMAIyRM0r9Mu7I2AVEGj7AZJAL8oHkOF&#10;7hKvDpTEpJXtoLjM6GOKp4BmXdoQDwGWF4+GACdMKSa4J4SRkNFyS07Yl1aMwVAwiOBlBLwxM8Qs&#10;j7Sr28TFRwqQLkEb8GgxnVv3HjO5mrdNY5509oi3zW2Ch8RDP9gG/UfSjZ7CEhNBzpucO2GY5b3v&#10;TR71bUVdAyZ+aPTo9rHMSuABBUsDhsKiySh2WAIUyL1IDLBDUbmJQAuiNy3j4PqwTADmwcMeYZ/g&#10;I9GLoxSlZm0AJrBtPmZh7FhS4HYPmBjQgvtMkwJ5xDnHjP0KXb2xbvyfHLOB48F37dof8IQwQJV2&#10;i8dE82wxiJUpyw8zImBIpGkxMG5gn9fN9jaWmIGGABUZ8U3hFwZNZ0JE4hEvBc3Dfy2RynGiQEei&#10;YcYC7aNjhrHfQIwn26Ep8ZJhUtgjxveXFIxOI2n/Z13En5m14/0DPKJQbswerhWuTRKAXHgCbAS4&#10;6csyGNFYQQEwOnuJ4jryLs5VgxKWZwR09T2/bV+2NdsFgOU2cZEadkh8bsLUMPOAwt7AQQeyApaF&#10;PZKRfwMNrVBOnnlorwYx2v51wCXHleMRsMIsSzwg9NmgHYwCdcyYh85RByp6goklXwZi+nkXwKCb&#10;lK6PdwUAhAEJrV8gbcwl9Zn12Dy0eVKwLb5X5PnQTUUDtuY+bc8JwBIYf7CpWD99JG8r52JkQCw/&#10;UgzAozxfk8/eweMGhvgcbf0WGB1u34xWBVSIxIJziM49HeAwSwI00WE2ONP2OT4l2U6bxjXGQ9gP&#10;ejbBhLBWOJ3txLuGhRJvC8C0RrMGsAIIMWj3RA0/RyOkGiUddcLdNfb82+uN5x+p716/rT544PR6&#10;X6P5nwoY+OqhcfXlA3hFjJWc4kD5Q2xdp0mGsIv8IbZcfvraba0F6owd164Hx++mwl6pEDJ7/Fom&#10;lLAnPldc4p9UyP/zpfMUr3mBAIILLfV47SZp8WVo+a1SMj7WCPOnAiQ+kznmF5JIfC2JAmkGfxZT&#10;gILvsfN3rvG7DKo91l1CxdYsYiDMXPuq4LruMNHar8BsUFr+W8TiuFlaf+n4P7nx4Pr67rH1/Yvn&#10;GgRBJvKP58+SVORMpWhcaDDiH69IqvHWdfXfN6+pL8V+eFdyC0wM//jw8fXY+C3qyfO3qn8JGPj7&#10;kyeJuXCCWBOnOC3kO8VwAtD89sTNZSy4fG258kxK8dBo93Iz18GbLlc3Kj0EsOYv2re/iRHyx0fF&#10;ClF7YFL5leQZXyht4zuBLF9p/z4U4PHJrXvV3xVv+a8nxYh48kQlSRxa95w2uvZTbOQvFpqkfjT7&#10;pLWcCvLF55y8Fp1jciVkTGVWxAoLTSdAYkb5Lkwnica0ZkXMq2jNeWZEliHwQUABbIjZkGTAfph6&#10;EgMUABMz6zeACJgKMCNmFIAAQABoMKPACGQX03Z2hL6bVmADDIlpNFnKYd8IMSK0rDAj9HmqSSXp&#10;CDjB/weADLMjZIDJsjUfnhJEi/Z1Iu1A1sHvs8iXYlYBE7NLTjLHjNqXWSavhZUusehcU4r5MVkt&#10;Mc8UtZwTOaYzY2LZuSepVRecqHZcf9664dgN641b9xEAoPNAHg8fKib0o7sPqbfFenn3BoFVAoI+&#10;v0+g123H1lMX7F+3Hrtdnb/fyDp4szVlGLl8rbHk/PKsmKVWXmDmWnm+aWv9Jaer03daTcW7IkEf&#10;3F/n84ECJPZTusbeAiR03BQv+/FdMCUOFXNGfiAC3t6XDOctsSQ+kdfK14rH/Urmr19q+kRAyOsy&#10;23z88v3r2mO3qmN3XFPeH4spKnSOWnOZWeon2qdV55nMzKIrDlq/nhIb4sUrdpEvyjb12Flb1ONn&#10;b11PnfOreuGynRVRumc9ds6O8oT4lTw09pGESNGwz11c7913St15+g51+GY/q1Erz1vrLjJTDVt2&#10;jtpn3R/V1QcO0//2FlvkMHlvHCTWxP71/DVH1PUXnlYHnX5tbXXWg5ZtwJAarueDzSr1HLMhJSAC&#10;RS2DAQALzbCSgjwsCOYNy8sABPMzEZOJnEL3+cSA5ndAg25miQyBex8eFZviZQD7gnl0bwpzK4AD&#10;vw1V3YkswRIPCm7ucyqQR5whE0oX6DFndLKFJQeNucB22osiDApHc2KuaRAYwKFJNcyAiIQj5pcB&#10;Txxv6nt02Av2mDBIkvuwpShNQhF/Cva7JVeITWCmg763yaQm7sMGSrhv24MCvwmYGWFT2AgTA06z&#10;6AIkdNmH7/EAH5aL4EXB8jHrTKIJnzeGLdJ8HwxomDnR5TJIx8Mqpa3MtGtgxHAtB0nIJgIqiARl&#10;25y8gfnmANuD/0cWMxGF62ABEiQ/2EiwAQ9mA/AQ1YMsJpcq0PVb/CPaK79rBx316VEKCuJ4KABo&#10;xHOigxMZBQaYcPoEQAJ0ahf+jYlhAIH/Pi52BBKMVshTALfiPqOQkVNESxqgwn4XFCF0VAbAgSyP&#10;gh3gxPGb/J/OUOuYxlMiYIgBBssl8MzINsUvoZlaGrhgJEaMEs1jUzyKIYo+F4XqcKkzZ/8Hil4d&#10;OAAF/B/CZGDZDZhwsZqR+chWMqoSQ0sm1k9nsI8aM28bZfe2hRVBQWt2h7eR7ymeIlmJwVtAABgN&#10;7BvFuDtFbeTF/hQeZaWzR4eOkXrW1QAJgxJNXuBR834cW7Hs5QdM6RrseEY0pol/S4GVYjkT28n2&#10;ZNSK/Q5ldyCN4gcAA4XWoKbD9ygwPht9ZLmN5lGUpfNMoYsGndG9dJi9fjrb1nEHWOnFPsuzp4VH&#10;nltRyPwGVpq0wCBORvA9YtXaw0AL2037u6OdTrpBAL9GvpTPAQBcsFCswG6g+Gjt1qMxuz+FGQpt&#10;e5xmwrZ4tDn06s4qcMEOW6a1b/d+iMFnY0qobRhxzzZmPyZ4ZXCuhOUR6UfawmaPnEt6Hay2X/t4&#10;CupmYOhrMAyZMGsAdWJ4GS+OnighYANJhdgIgAA99m9ANsN+tO3pDvaR4jRgxwVLzr8BkKIVaexn&#10;l4500CVpHjkOMcrtABaAQ8AUsyIMQqQtYprbgYmwEHK+51rtxpWRYCXpp3vSODqUwlrLS1oJjIDG&#10;TKE9Wvuw72sf/2AzrmS98eSwTKgxbbo0I4BcZGUx5As7J6Ov0eJ3inwSGjJqmesqI9lmWvg3iqnQ&#10;9jeEWs99ifZrwATXeQAJjWy2eL6MylNs0F6wSOQdQZQk7W3mTJhBkYpwLmWd8SWhMCaKUlR9vm/X&#10;TfxsJqRxDEiHDCKFeRPZSgrszgDxuQVAzLForAnARwMmA6P4DdBgpF/bE3ZB30e2kXbk/OZZE0CC&#10;Ed2NNXITkCzsmw48dtO++DlMGFU3a8KFc4CAtGH222kgzfyXNgcAIi7TvhRaN+07TEwIpw9wD9L+&#10;8F1AiLAQBvwruMfod3s+GODEq+Zx/Z/CMIUptH37TsCqaSBAvF5gQjDiHc2/U1MMSjFfvCg8P2Cn&#10;r6u0mbfZbLEACYAnAA6cazEpbs8E348oyiP54Vw1E0PPuQA8+a5L2Rz16yI3Xj0BNtq52c5Re+GY&#10;VUmxq+XAcOgFOffgBj7Go2IC+NCvXbPpfI/Nc9qgBqP96iyZRcDx932k+1GEycB5z2i+GQcAwQYh&#10;OLYNgEDGwfqYdI33LPuBaM0GIMTHoUmnBgCYMC4SD9uKe/bL+xlZjjukzYOhp4fEAJNtoLjnGIYl&#10;YVkR/RXOvzY6GENJOoptpMqgRDrztGf01ciHwqKwT0oHf7S9QznmBlJyLbN8OvZJjEkEHB1IG5V5&#10;JI+iAH3xBIkMbRxmEPRlIv7orKtDr2trxHnP1JgzHqz9z7yhnnzk/vrrW7+VaeN4+USIcv7oiZJS&#10;HKuR30PrsQt2rEv3X6/233DxGi05wjAVbLsNWqTO32dDJWnsLyBByRIye/xCXhMfyozyMxXcXz+o&#10;xAL9/+9KnfjXi+MlnbhIRf0Z0vzvW++oQPxWqRlfSALxmdd1kqZjRYEfJ6r8iZpOVdLGoXXhvkNq&#10;y5/OXWvLsHHDZWcVpX7ZumLfjSXN2FMF/dGaVHzefJhkGkfUF3ccU1/cLgBFYMQ/FdH5n9curn+/&#10;cZEiMs+tv78w3mDEf9+8or5/66r6/u3rHPP5F8V+fiBJypfa179LgvG8CsE7j13f2/GfV0+V1OTE&#10;+ocSLv4m5sJHAmjuPHGzOnL4kpKJTF2jfzRN7fgL+WRsuVJdc9jQekP0eGQYsCwwPPyzpB3/eu48&#10;ARsCJgTsfPvbQ+rPDwqsEADxR8kAPldR+84Nu0kasnc9es42dfWh69cBw5asDX40ba0wJ/4QU9Qy&#10;AiBIolhwNskZZplUwAOMATEFFOe53ELT15IqnhdWjObckjvMJT+GOQQSdHYERpLIMmbVBEAxpz0c&#10;ZDIpwGImfQaQGAAlYEBgSCkgAkmGAQmBCdPodZqpJqlptAwACT7DkjAg4VSNsCEAI5j4PrGhWvf0&#10;YUbYKJNlW8IREMSSDrwqtLyZYWcIjPD/YEzMMKXZG3MImJhbIAusjwVnm0weE1MYlECessIiAmQE&#10;zCy3AMDExPXLRSepw7dYth48f8v6QF4Mnymi81N5M3zyGyWfSGLxnlI5PhNI8ScBTu/pvHn49N0k&#10;s/l1XT9227rw4C3qiG2G1BZrrVi/WGJexWzOJmBihlpVUam/WmMuJXasXc9dtqVYBruJtaO42N/u&#10;JWPUfXWuHyiPk4MEOoxVzO1JulbkHSGmzbt3jbWM42uiYRUJ+62kGx/I/PLZKw6opwVKPH3VAUoP&#10;2aaO3PrnNXq1BWqtpWepVQUgrCjJzRpigew4eNE6efvV5YUyxHIO2Dq/O2trmV1uJ6bErvXKlXvo&#10;u53qqYt3tNcKcqLvxDT6Tkax7/xmXN1y4tZ18KhVBUwo9nThmWvEcnPK02TFul7+Lk9funu9esN+&#10;9apAu6evPaYuO+/U2vvUK2qLU+8TKPGE0zdIzgCQAFw3kADw4AJd3gkqnkcjz1AsZlI0AjIYxBhg&#10;KaTgd6EMEMB8FPCexIQwWwKPB8WOqrAm0cPGmZpI+Rhp8CJxoAAU9oLQ/SzeEFqu7qlmKXj5SbsI&#10;YACAQHGegt3xo2xTAyIcjan/jz7nRUnUVNADYgBKmIUQtoejPRuogicGYAeeGiPUJjyvYU6wb32Z&#10;bpPxL4hdAjCSdbNfnVlg004DJpFc8CwwqwR2YfOXYL9sxGnviSaNYT+0DyPOflHrSsKHGRLsV4sf&#10;7YyLzjgJUyRxpWZCsC5HnrL8ACKJ70x0qwEJA0GkoMgbBH+LFoOaZ0rYG07j0DISGwrzQwwJpz4I&#10;EWJ0PXGcFPACHFpk5yDACAMC0qfzm3bacZ8ACw2I8Ku+M3PCQESYEx14AHxwhrcavnsgwGqAceF1&#10;0bG3t0RAALwgeF2nxY66mPc8YReQrNGTF2xc6eJJy9MIUZd9UJzbXFLLCRBA8cBrtsHACevHN4OR&#10;ZTrNrJP/0cHRtuKRYXmK5lkfhgTrZvSVAkQd9rXVkSZtIyPzrZBjtJXPLo6TzAFoYaCC/WjLN9vD&#10;2xepSy+SDMi4EM72RM4S4MIj84Aw7nyFOQFrAmYK5ptmtzTwxqODrfNnWjwdZgzK6JRDF6LIdZEc&#10;QCSjVhMYCoziDwGUaJ12m/W5UGzAg4t2jlNAnz7C5k6j5onPQwcb+C4d4O6lkcjVREV2BkVGr8LG&#10;6B3ejE6H+k2RbX256fQZne0FoIsvd7JzLtgpvbEPYJ24QDfdPlIO+ztwrBpQkOKREWaAnvhChKKf&#10;kfKMgjGClVFffwdYxblkIAmQqwEAbpsUfxnlTtGa/9Fm6uxTFDXjuw5msM+WJFh3HLlEYjDDAInx&#10;nEZBG823AyAd6HGbMgrNvrT/u+D2+tMmAyP8TX7QPRssSXABjpwhywBcgGkwSKP5g/1ek9IiIk9I&#10;8Q4DYsBbgevQXg5a3w9iLger+B4kQMOeDk47yShlZx/05Be3k49/G8V0IdpHVSnKGc1rbIDmO2Ap&#10;RAcYOE98D+gAiUDN4wFD4oHA+tcVQOJ1c99ArsLx5Jpku1iWi+7WTrSnvW4C2iGhWJs2MGATE00D&#10;Elpf0jqyzCR8NPCDdWpbvf+wegxUNMNLFfvxXEhCS9/vDnQ5jtDnV0YkB1IvOrDQCgyzawwOpNgK&#10;sEgxzQjuIyls+Y1ikgIaP4A2mZ3gIrrLD1qxDzBiGcbDKVwBC9o5xHntYgkQwEVvQAl7HbSEjgHm&#10;EsfExyzLyHEIS4bjSdIG5xVtYtNFH5t+roadFRmNtsu+EjHgTHxlL7hT+ANUwPRILGUKLYqugXsK&#10;IAFMLrYVwGRAgjXBINaFK8V+L1a9n6FXhj0SrwrWPwCK+DqPhII0grQ3LIUmYdB3NusytZ1zGFCl&#10;AQ8CggxCuWANm6BHgPY0C7c99zOOezuPASS8rgEGW5hBGCQGjEh7x2cjPi82x+S9l5d7NgCJ5R5s&#10;D/vGPBxfF+qRWPQ4Zxeunj9ypAAyaZ8eNWwQxyyDFMIUsDY+bMyy7uFgTw/ORW9rZz7ENDRShEQY&#10;s4zcJ/I8sc8R55Nfc130Z3dPWPGzyKbI/BYgkmsrLIS0C+cHdGAzZ9w+aGy1HZybsMg4P2FEcN0Z&#10;nOC/vQ1bTKrpu5mvs0Hs2UBf58TG/KC45/zhGc1zogP/FP4cc4MgzMv+0nZhMsCWAAQZxvnq53gA&#10;Mke36jfHxLkjGDM3u5hb/9tG+RqI4TQNlsd8Hu2CyixAooHrgFvd8IyOO58BZeg4hvKb5adTHsoy&#10;qSOd5msAU9u0qc7tYVom/hHDz1UxoL7GHiddUw/cc3P95Z27VKBfINBAxo2Pn1h/uOXAuvOEzevE&#10;rVep7X42e2202BS18RLT1k5rLVbnAwpcrQjER88T4HChCnhGgsequD7UzAhYAF/ff7TMAU8yIPF3&#10;xWB+/9L4ev+Og+r5K3dWWsVJAiJU5Mso8yuxD/4oucK/XjpTrIYzFSt6bN1x4ha1uwqzIYtPVyNW&#10;mqcOGLqSUjM2rAdP3q7eulq6+Mv3rbcVd/jutQfXhzccUV+rEPtG02eKYiQ287+vXVrfy6jyn2Jl&#10;/PPlc7RssSX+cJkTNf71h2vr/3xwff3z1cvqfclGPpTvwN+eP9/AxO3jNhRbYr/6/719Tv3zOcVu&#10;Pi2qvzwr7jpWo+kbL1qbLj2V/SEOGrqUJBXD68kLdq03lZDxnnT6X90jE0yxP76TPOPvSuz4z/Pn&#10;SoYhoOZBJTLcvn99d498Au47rP766NFKa9iv7jt5eJ2i1IXd1pu3NhHAscbCk9QKc09aKxJ9qcKU&#10;OMyFZsVXYfKab+ZJFZuZuM559brQnJJnzAyDYBp5L0wlIIL4ThXzgA+WasSwciYBBDNr4v1s+m0O&#10;Ff+wJGYxIBG2wsyadwaABCQajRkBIDHNVJr0Oq1AhKkFSmBqOTXfaULSEV8JwAjmExih35mH/xIL&#10;OqMAhpk1kdbRPSfsN6H/hGURYMIxodNNFYmIgYvmMyHgZFZt5xx6BXBZQKDMIrNPUUvNJ78Mtc2P&#10;ZHj544WnrhXlpbHcvFPU8nNPVENXnLbO3mv1evG6XSSjOFisCLEblEjyqdr7Ex3XT+84RGDZMSrq&#10;D1L771h3Hv9r+S3sUr89VT4oY3eoY7bfsDZf80e15tJzy2NiFsWoTl2rLzhFbb/GHALHVq8nLtys&#10;3rtzd0XHio0hcOJTsSU+k1zkm0eOqT8qpvUTsXzevUs+IYqB/YoUFfmtIOH4Voao79xxdP3+4j3r&#10;+Uv2kkHrYfXSdQfWDceMroPHrFRDV5qrfrbIDEpLERildf5C0ovNV527xm65fF1/+Pr1u7M3q2cU&#10;G/r0uduKKaE4T7ElHlJE6BOSTX2ic+5bMXL+JI+SvzxzjiJ5z67Xbjuqrh+3de2/6U8VQTpPDVpk&#10;5hq10nx14NAVtR8bSla1Y71ywyH1zE1j68qLT6oDTr2stlEk6GiBlAYWLK3gfgJbIZIGCmlHgAqQ&#10;cMwn8g3kySqER8jUksI6MoKepkE0ZfONMNhA7GeK424MSRwogAKABowMkj5ibMn8rE+FNF4ILEf3&#10;NJaXZQYoMVhh9kRiSJMYkWLeHhMAIN7eeEKwfgw4zYRo8gvYH5ZgACI3loRjQLVvowU2ePsAJ5jY&#10;/ia/CIMjIMTIs1/Kcin8iSiFuWBgIp5Wlma0ez9+DC72kWa0gt+eDnxm4EDbY3AZAAeWiQAIAPP4&#10;WHCv7waVME/wf6A90uY2vLT0Iky8sFsCuJDS0beve3L0KOph2iZYEmFXAM6IKdF8K+KJ0Vgfalue&#10;wZJsJDEDQKKnbUAzDHOC4hgfBkb55R9Bx50Hp0f+5anAb7AhKNAp1vU7TIr4KDSmBAW8CypGklkP&#10;Eo8fpHZQdBs0SL44nX8XKNpYKJh4VASoSFGwlqjgyDI8Kk3HxIV7L/gysmhfBpgPjeUBe6KzEAw+&#10;UNA3yUPWRYdB66OQZmQDBgHb2sEIwAmAEq0vgITAD3V0zI5gPXTQKHANToQ5MVgd57UBXegw0UEy&#10;QBFGR+QUYW54mbQPRbC2pcsAIgUIsBP5Q1sGFEw6gNaG5j/IODY0/V9IGR0fOhUe2Up7GGywlhxA&#10;go548y+gAKX4osPTRrjiCN6YFSqQk84RPwFnzNM2FI5QuZEeeL8ohiawDga0uw3gSPpGAwGawZ6N&#10;Aj2KH4ZFTOcyIp4ROD5PGPm31GMAgGjra4WZi3U6mWxPK2I31ogkI6FJ1GieAQYr8AJgm7U8AADa&#10;uTEGPILs4gAN9gRad1gcGanlnPNoJqCDAZCAOm6zPgpNW2iyzwadYeZnuS4sJ7AuaL+espLR5glt&#10;2UcUk4YSuj1F1AZahzvydPwpZnz8GrDE+z4aTLH2g4LL7WqJTQp8jzqbxp7iL/ruvjwMS5M6QiqE&#10;PRpUOJIagfTA4JDBkox6B7RplHsXTBSOrajk/LbxJMUtzICAiZ263dMQ+rXTQQq2z0Z/LnjCEDBg&#10;xb3GEpucyxOkFdmvCVKeFGgAEDEB7SP8gCXNcLMXy20kPudOwIpE06ZtbWCreQdzHpGE0/7XwSLH&#10;HRvsoV1CJQ9wMwHkgRGR+NIGjJkVQDEeU05LoChO2ihqvFoi5XGbAFR5hDnLSMpKRk17GkNYPwHK&#10;Ii1q7Ahff4za5wGSwrgX1BkFjz68FdMuuAHg8n/7W1Bsm03RjPS8LRNkExTo9p9gxL/JPGyGyflo&#10;gIdj0EGJZuDHfZB2NvtBnhWt8O4xot3o0tsKCKHlMsEMMPBAMkdL58jIPvseRkA0qGxrvDJcODF6&#10;a6ABuVQriJvUzMwJ34M6a4t20TJNIY3fRJghYT509oMNY7l/mQ0QYMfbC8BjYIPzN+0bNlCAJ4CX&#10;MCZiDDjgWeHPjY4PUDRw7lMMhyVjaQXtrfbydhjE4D8BTPo8HbgJUILD+AQfCRe8FK9mjbWR8tZW&#10;FOw9WQGWRNokbRePgsa+MXjT/RtyLnb/C7MU2mh9j5aEldLZOwbG3Vbcszkf8e1p3h2c+40C6nQK&#10;zhPYBy6i81zzPdfrbqwCtaHBHO7l3F8MVHRPldwvKcSTLtJYJL62Ilk0sALowH2SdsbY1u1Lu0aC&#10;YfNP7quAwprXme4NdI9UhhE2tYPBiyyPjnd8V9hPwMCYbea6Zv8b88GggfYfszL1ewA26EibGdGe&#10;44lFDWAVo7LmfO5OdBux8ohZoje7BjvHhVGtThNmNCsADTHSmbeZVLqN+a6NDPo6anFuBsA4DpnX&#10;hnJmYrB+Ot+Y0GmkT8vc9ZSb687brq5/fHBr/eetS1XUnKIki73r0gOH1F7rL1KbyqBxw0WmtCRh&#10;zyFLiBGxkUZZpaN/6Jz6s/wR/vSk4jsfO0t+ECrEbjtcBZpG/x8lnUBxmY8eL3aBWAZKxPj+hbNU&#10;lI2rFy7fwYkUf1Kh/pkkEt/+/sz6x8vni71wgVIrTqp7z9i2DpMHw9ClZ5SWXwyMA0fWQzKqfFLx&#10;nS9eqGjDi/aoNy7bu96+at/6CGaEGBJf3CkwQutHpgFD4e/PEi16qQCIiwVIiKGg6fvX5Rvx1hX1&#10;zz/IO+Ld6+p7vX4uL4y3xf74m/wl/vL0GfXEeb+qV67epf7ntbM06n1kvXjl7nX5fuvWHoPmq2GL&#10;T6GYxVlr7BY/UQTldio4T6x/P3tufSN/jHcUP/mBpAF/fOD4+qeW8y95TPxTRp3fa9/+/ABAyQH1&#10;nQrYfz12uMCJw+UVsEOdtO2KNXyF6WuVeWRQOe9kMqmcQiaV09SKirzEL2HxuVV8zzmFWBGT2+xx&#10;rhnFGBAYgQfEHEqlmF3v59YriRVzzMirvsOTQQX+bCRbqOjHnwHPBmQSswBIwI7wa/duiFwC+QTT&#10;LAAIjvucXIwIgAZeM00rUIFpGplcTisJRveSMGtiKtgRmF1OaQBjekwvbXyZ6NAYYzY2BR4TABKa&#10;ACQwvZxFTIrpNY9NM9kWe1mQ1pHtt+8FDA+1wbwCYWCJLKGifRmMPMViWGZ+ATgAE4rWXHbuyWoV&#10;pY9s88vZ64oj1q3Xbt5NHiYH1Jf3SWpxr2I2BQx9LY+QLwRCPS9Q677Tdqj7T92pHjxj93ro7H3q&#10;3vH71rXHSfqw7eAaufritfrSs8u3Y/paTnKZny80WW2nmNWLD1izXlRs52f37qeUjQPkMXGwjEuP&#10;EDinFBWZXH4qr5UPtPxPdD58JfbP5w+IKSG2xJcPY655eD0tEOuFS8WMkWwJVs0zYj1cfcTQ2k3G&#10;rGstNavSP/DKkF+I9u8Xi05X2/1ywTpzx5/VXccPrSfHb1nPXijDSrEjfq/pYZgTYkt8/tBx9Y8X&#10;zqk/Sib0rZhKf3zqbEXSnlnP33BYXXLIyNp9w+Vr4x/PU2stNHMNWXqu2mGtJWr8ruvW7y7YpZ6W&#10;p8TVF55Yh517bW0z/neWYJgZ0YwtAQUi31ACB+wIF+TxjXDChRkPYQ2EcUABr/lUSHdDSQMDzGf5&#10;RvNpUB8H0AEWxEjYAGZDhHW2KYCE7mejKPYBASjMG4uCAnwE8yMHASxwEc6ywoggyQK2AusiAYTl&#10;d7ZEmAraN2I7ATQaCODoUjwz7AkBkzC+Qfyf/WB5lq80qYr3kf94vwNKAIAE1EB2EcYE++/oTMAR&#10;M0vEeBB44dQNwAQzHwIwYELp9jKbDuNiAGSet3m2bGIJCQyFmGHGs6J5QABSaL+4r1sO4mcPbDiA&#10;kBwnAzg+lnhyqO1YjoEL2lbLEgAR4/AuMaE9w2Rhn+x/gfml5pFkQ0CD0zIoblvCRgMi8JIIMwBD&#10;S02al4KeYh1mAcwBRgjxeDCDwikbjfFAsdyABFgMZj0AUgBaIMXQToRZkaSKIfocaQTzQn/GTyEg&#10;AYwIgAC+pwhnWQAh7thpsv4bYKGNVFvKQacFxgOgAPp+AAwKFFgWjIS6yE9nJ3IQvYfiCNPAoAav&#10;ABMwD8IcwT8jQAsGkawjshFH/NGJ6UADI6b63uCHwYxmNOjR90grbNhIcaKHPP+l7ZLIwUh6CuV4&#10;VNDBSsEJE2FjXcxsd8wyJwALNutUe8VjIuCIR8HoDLnwp0ANKBCPCNabkTePxjNfK7Qdy+hCDGCn&#10;MTsoCDFh1HcuLvnN/0N60V7pmHvkMiOEoZ/zfkLRHPkCbBKK8Yys9aQQH4820mjvAooY/g9wwohz&#10;bwcKwiaxyG/Rpkcrng60jdgMajQKOMU/II63We3B903q0BkPlvK0Yt+jjRQgrUixOWMr+Pr+mQVh&#10;Wm7ACeupW6fbo+We4l3g/QbIcZHagIAGarCdZjG4Len4Mk/ABc7tHpPp9XuUNLKTxE8CFuWctszE&#10;xy00dEt/DNQA3gUcCRDQWRdZfgwcJ0gl+K/ZEHgtqLB2ioVekSuYPWFgAYCiARMAL82skWOBP0I3&#10;teR7zpdBYirEn4GiipHxds7182+AeRKQIYyddPIHEh74n0c7s909NpACzDIR3x/UBrSf2zqMB58f&#10;SEY4p2xAGUmJQbEGRnQPFd8PBDogU3Fbsk7ai8KF94AT3lfO6Zyjblu3Y9rWrJLjM+rft8XsDKfe&#10;NGaJ2jNgEOdcY3QwQgvgy7Xh+1uujU45T1Rl9P8Do9oueMIW8Ci9i8tGmzetPrGaod+nSIznhAAA&#10;nUNdRtABtwmeC9wXMhJuMIDzyCPLFCUUZSRbtMLYxpcyWe2AiYAWPnf5kZdDO3Efpr05PgZVAnhm&#10;lFptqnbrJpd8TtJH9jfrVqGse8kmXl/AkHgW8D0AAPebpITEpDPAKqPKkaE0kMv3hdxXkqjDfaON&#10;FHOf4L/4KNA+eDcYjIxfBA/NbsjZi2sX6qyLe2QDJSy5MNCXAtjt24rsnqiSfWXbGmBJB8HLD03f&#10;wALHUhOj0I4ZNSCQfTbzgeVzTGBdtOPOCD8mlrluwibZhKndW91eFPaMhLsAVWcNkMrHlrZpAKBH&#10;5rPvHVgJcML25lrukcU2b+Rc1fMqBS40zIDhXAOWAXJPNUOlga+0DwU/PgqwKDS/TSkZxefZAMgA&#10;GAQDgHXyf8AKjoM6sYnUDHDX2WthSYQh1H1qHKFL2xjI6cABgAGgWkDitCHLz/VmWYyfn/F2cLwx&#10;5zxtxvrYd88fWZ7ZC15GgAg62htxn2Y+Lc/yEAO+HcTJOWcPCZZnECNsEt7jAg+bwRFsPg5tHlgM&#10;DAxoXjqEBgc8YsdIE22fkTM69ZbuGJyI3MdMBwBJbeswwLl2bvbMe+8Xx4/OY2O29LQZR9dqOxwr&#10;52PCMpoJmzXiT9q4Dpr0FifeU1fedHP96f3b6mtFYj4iA7yTt/mZCu9Zam2lOAxaaGoZ7s0lb4QV&#10;60oVNUgz3rtLyQMPKeryQflEPKnkiucUCyqWw5u3SLMvhsSfHtOI8MPHORnj78+cKlNLSRieOrn+&#10;9fxpSsnYtZ6+eFtJM44TkCGgQkDAv16Wp4T+f5d8KQ7aaCkBIDPanG/ctuvUs9cfq+VfJpO/4+rl&#10;i3epl1XIvX3FvvX+9QeJCSHzSkU7fnq7UjiU1PG5RqW/FCDx18dhWpwnz4rzxYw4V2DEeDElzpd0&#10;45L6x2uXCYy4qv7P+1dLe3+aTQ+/fujY+vfzZ9eHGjl/+rztlbRxYN17ymZ17Eglhqw0U2240KS1&#10;3Wrz13l7rl/PXa35Rb//z0sXSsJxtuQoJ6io3K/eleHmd48cJ4DiDCVjnFb/UEToXx6V7ET+F39+&#10;8ND68/371pd37FZvKhXi6v3Xrq1Xm6lWnntiARFTyguCeMtpJUNQgS0gYknJNBaTX8QCs01qT4h5&#10;BUbMPROpGDAYxHagSBcIgQfErGJEzKLvUrADRuAZAUtC4IKmWWEaIJEQaAAoMSvMCM0POMFyYjKZ&#10;CUmFAQlNsB+m1n8CQPAecIL3SDkAGaaqaacSUMH3mm+GaWFB8L+wIaYFgGCZTu1AopGUDpgRjgh1&#10;OkcYFTAi7EvhZZHskfntZQF7o22fQRW8MTTNKTBmvlnEHpl9agETarP5pqql5hEwodcfC9D5sdpz&#10;6bkmr58tOmntutECdfNxGyleczuZTO5RX913oECkwwWYjZPHxNGSPexZ95++Uz1y9u4q7PetB8/a&#10;sx49b+966Ny96vLDNq+9hq9Sm6y6UP1ssVnrx2Jm/EgMjTUUs7r3hotKvjNMMZ97Kv7zEJ3nSsh4&#10;TBKlx/CTOKE+lo/E+4ogBfT6VIaaH3OOSsbz8d3HKor0YIEJuyiSc9d6Q+arb1ynmM4r96r7z9m+&#10;Tt59nRq++iK1vExKlxbosvRcMjGdb4YastRstYcAwfE7r1F3HCtmzoW/qpfFNHruoh30fvt6Ueao&#10;gBJ/U5ztn58dX98onvYbyaEM/Cma9InL96lz9tm4tltrmRq8tGQp881ev5CZ56/XWrJO3mlQnbLv&#10;FrXXQYfVZuOurWG6D3Y/BxtL6p4CWwKQgs8jXYg35oOKVRftMBA8sk9CB8V7gNekXsSo0kyD5gNB&#10;IZy4yuYtod9GmqWQ5A2DIKrrYGcAgPDKqL4ZCnxvdkSXSAQcsHwEIAAgxPOHWQFIwX23x38ajDbI&#10;m4K7J2aYYWBAIzI6x39qGeyfmRh6b5NO2CPtvm1gwkAK93d8NlqMaVtnTCrDGvH93/GoLxpQ4DkC&#10;E4H94n3AgAkyGLMZtK1mSug5CjNhY4MY8Zzgfz25g/3d2OkcTV6jtsz+xtejJ4YAPrAvBpVYP88h&#10;AAmxIjaWP0SXdATcjocErBO2j2cmzA7YeBNR+A7Wl3hBwJKwpEGvgwRG2KdBDTIASNAh1/w2vGyM&#10;hiQRNLkFHehWLFMw03k3C0C/r6vPlib4NawI1mUmRgNDHC2qBz8MA/5nOrQ6R/kucgWKcKQWSXcI&#10;bd/FugstilwYBDAg6MxH2+1Or0diKELlN0Eh5ZGNaFQz8tnYFnxnsIFl0B6RVYQl0vwmBkCMVmi6&#10;UMxIEQwFgzKeP8kbie9sTACKen2HZMU0eQAKCpJWmAwRaJAY0A6YhP7v4pfRSTMhkrLRR9i9rxwX&#10;AxvEPlIwpfOWTjMdY1gcFLxqB8tHAhJY90thTPuwDxTpPm4c6wm/dVnAwH408CJFOH4ZbQQLeQQF&#10;Dx1Wd/hhDgAGtGWZBcDUPCZ8vNJmncbrzqSOWQrlzjZIAZikjeYhQcfc7RrQxUUXAEJjKljnTWHB&#10;KKY70nTgdKxkusU+m0UCi4D2aPscqnWXs4QF4O1q7IvuKk/bUax4hNHskjBVzBYxM6GxOwzcYBAZ&#10;yUuKPM7ZSDPsZ2HQJ+CUARhLP6LX9/wuIPHOyIjzQIwqkYzyy7CUpY0GWouvcwh2wyAVvYMELFBc&#10;AyR0jwObVlpiEGZD5EZZttMo8OjQfwZhxGj5BrGaP/zc0jk86s32da+GyCLMmmgFOAyLDhYAGCTl&#10;4Qcmnr4uI2fptO5u4DiQpNAKz17IudCjUKZQ4thw7MzSCOOnmzxiXAk4wD7ZuLQZW4ZJ0aUeGcHv&#10;0hbaCb8SfCJ8njY2R9g5TR4GINIYFJbCcP2yfgAzbRPrZb/NsKAobO3UzfS6HCcj3Sk6AE973GGM&#10;JzOiGu17Y9a4gMJzINdGp/FbOmFfBUbL0yYe2W5+Cxtr/ox0d6+JnFNORuDhiJQBRhBFVWMQBNyL&#10;DCHRlABJHNcYXTqZA9YFBb+Wv7HOuTAq8B4IQNL3PZKDnMvdZNTnLOeDjxe/J6WDAi7MiBTcjEYD&#10;NjByYtCBe4q3PaBL0h2SWNH3Of4VYQGZ1cF26p7g/zSQ0WwQ30/bPhuISLFIW1CgR9bSWBP+X4pB&#10;X/P6X/w72ihDK9STaNMTKAJqGNzw9sHaCgBisFTtYv8IgB3uRRR7HtlI8Rp/h8hAOpOB4+V2MLMh&#10;xzhMlYA5AFkuPg2IdO8IgUUN9OnxoT5HXBAHEInrd0bHfT/rHkKcf219ZiiYUdKYODyjGqPHzIRW&#10;OGcbEtOZtJx4ang5rV29DF+7E4pmgzEDRXT8JCiOQ0/tLDOOD6Zc+T3MM84jtqkBGAY5IvVw0a9X&#10;s2UMRtC27Ti2ESLam85ZAJkANBTgMXLk+kxbGtBifxsbpstr0t5pS4NGek9HGwaCo0A1P51hs4vc&#10;XhOub5uSqUM4IDNiNItONqOEZiJM8BnKuRcvkx57x372zqXPG89DZzEd3Di6kwyD10eTX+gYcM3n&#10;PEpns0/2A4G63JbTGRxmW2jeLJPlAXgwYRInjTiO+jKwG65zcM+z769rbrq+rj1979pLI6hrSzu/&#10;yjzT15qLzlKjf7JQHTJm9bru6K3l6H+wYg3HiQExVrGcoqPfr/hLwIjnL6kvREd/53aBAwIjvpXB&#10;3p8ECABK/O3pk+uvMmr87onj5R9xpkaQj6onLthKdPcDBBKcrXSNM+vdu4+rG8eOqb3XW0SJGTPU&#10;dj9fqI7cbLW64ugt6407T1UyxhX2YnhLkYWvXrKrYjxlKnjrIfWxUgM+VFH3pTwdvlFyxVcajf6C&#10;eNAHxVB49ixFfI6vv8uz4h8vSnbx6rnyjbik/i25xv+8fWX9n/euVsF2llgaB8rk7xBp/Y+rV67d&#10;v244dGidt+Mva99BC9XwJaasTRaeonZdY8G66uDh9Z6iG//1rP7/ykUCPLSPjx6vgvY4sUGOrHdv&#10;2U+AyVFKx9D2ymviLxoh/5uK0r8/cWz984ljZF65X714yVZ1/s6r1I6rz1ZrzDdJrSSwZ3kBEMvJ&#10;B2KpuadUQoaiLueaQsaNYkXMIb8EFb1zzyRGwAwYU8J4iMTC3gtmFcAe6CyCmFPODKCgKaBEWBJm&#10;R3hCFpFEDTMn8JAQMDGrwIfZ8HnQKz4PM+HpgD8Eppa8CmAAXLBUw6AEgIOkFUrNmG5q/SZQAvbD&#10;jPp+RoESfG9wAgAC3wjJMPCFyLbGAHMmJ3EIjDBLIgwKr1OAA3GjTAASyEfiacG+IekIY2Jm0kLE&#10;CJlNkpA5ZpSRp2JCF1JEKDGhSyomdAlNSy8o2YNiPFeU+eVyc06qRI4pa89hC9atJ2+oNI59FJl5&#10;rMABHRsdww/uPqqeu3K/evDMnevRs3er31+yXz1zyT71uAxan1R6xW3Hb+NozT03XaXGrL1Erb3M&#10;XDp+M9RKAo2GSrpz/HYrSjaxjc6Bg+R7otSYJwTGyQj1S7F9nBwjT5XPHlKkrZg7H909Tr4WirC9&#10;5+h6+ep96hkBEq9ctXu9LXPKl/X+hSv2EHCwZ101drPaa8Qqte5ycwu0mq6WUYTrcoom/fkiM0ra&#10;M1vtvu5idcZOq9dvTxhZr4rR89bNe9Wzl+1ULwvY+Ern5l8FsP3l2bMdp/uN5EPf6Jz8VgDgBzL1&#10;vO+8PWrc9kNq058uVasvMX+tvPBc9fMl5qrVl1qwfrziz2vN7U6oYeqDUWSP0L1kFLIF+SeMwlfC&#10;DKun9Fm+CqRwwECA9TA+xpaWTTSmAkU8UolRKsBHUdDrv8yP18JIAQb2kEDyAJiBR4N9HiiQFUFK&#10;ygdyDUtH8Jcg/aP/h/d8D5ABA0J+EPZeSCHPZ9gZnZUahhiARGRygBEBhAMUB6z4vXwiBBTAJvA9&#10;vaVs6D3Aihlm7X5qDwxYF04YgXmQ/Y5hZsAMABsnlPh/DeQAiAbUAKQGKPG9uSVmwKKANd+kGqwL&#10;X4qwLeINRBpI0jdgZPBbDDztG9FkGpGKcAzw2sAjg8/Nl8LgdSZ8N0bY66KxKwBgmpFl2BHxdvIz&#10;z74XYUIiVcT0kna0h4QTJAwKqDCEuSAwIuaTFOKJsqQYX1udxUGAC+5ABzAIKyGGby7CNT+ggVMi&#10;GDmkuG//B1SwX4R+c+JGAzaQLYRFgXQB74lE6dHJH8Q60XV7HUgmutljRoftD+HimmKEwj2dpBQh&#10;MWHsSQKOaXTxl4LPLu66EMJMaNvb3me0MyyFHkvKCGmP4WQ5FIEDMZleZ2NW0MiAEtpWmCXEido8&#10;0wULEpjGkqBoY+SlSR9Y3mCbLEbTa2fuBpBkdLwV8joJ4ovQQZT4Sbhg8va3jmMraHrsnwsxJjqP&#10;tIVHfimOeZ8pZpop8vGQsOGlO5ppR7vmw8JoxVe8HNRRU9ZwOqXZzg4uuMNI57ttbzwb+jFK4W5A&#10;gnUPjOBTgGXE1+cYbcH2mHGAPKjJJBrzIrKRxgIxUALYkaLEnUx1viLZ0T4AuCBF4Xu3Q/PiaMDG&#10;ALPE68O5PxKXHptoKjAFdCuaMtrXWSgTQBTOH0tO2CcKZnsTwDwQiNCOZUztMgI/YPbZQQLvf0sY&#10;gd6PB4gmRrYto/G2MeouCYVH/wEDYkK4nkao1z2J7wVGnPCgriuxHDAoZOQfxgMgg/4LEAELAm8E&#10;9tWFro0rAbQ0gq/ri+0FjMBDwpINjfyHIRAjQpIkOnjEf82OMANBYADeE2JGINMghQSDy5h3Uohw&#10;fjMyHklLl3B02QFFrNMh8A1wMcVoedgFZpBQ+FKoAyxwnjTpSNbB+sTI4PsfbI8TZQyY9PtFmBZO&#10;JOE817FmX32O+twLK6dLN7zcJhfphqd8B3jhdoRJwv7yP76zR0X3kohkgVHlddQeiVal6Aa0yEhv&#10;IgopvHIv6WwHsyFcFOW6cKqJv4tRYU938DnZ5ksUI/NQqDJKHh8DjyR7lDYj6zZQbIVyPBdSOMfs&#10;LsV/1sNr2CZ8dooETARtD1IJCmCvr7EkUhzHUyJU9xyvfm5wzmT/AtoYbNP5NYQ24/r2f5FoUOTR&#10;dgA7ABbZR482m2XBdd5o72wvQIO/a+aMgBANrAyYkdH/Dkxwjg3Is3xOhSHQi2gKfva3Sy5s2NjA&#10;4mj7A4RTTBtw8D4FvHB7AnRouTG36v4VkRrweSisNdgfTdoRujzAaZgu3QTTTA8DMjl+6fiwL7Tv&#10;wwZhuS44fkm16McX35JHfBxzrOkAcP8Kc8MAB/vha7KzOQK4JMo3YFg3H849PmzAmDRmX3wfbyBK&#10;zq+YOBo48WcV5bDHGgDZ2WxJAuGco2AOKBJJGcV12rOni5iRYcYAQFGkI509BZjzQ7kTsZkD1w+e&#10;EAACHB93gmjbDoQwqgVQ0JgEgNE+r1rMKecz8g3mAWDgGvR2tOM8cL2FyWjwCACE9uEVQK+BEvGA&#10;4PiF8WBwBNaM+lk2LOW4arusUYbJ0MAPHyuPrEWK0SUVoeTGrNJeDx75AlDgXtLotOpER6aU9rA0&#10;wx3nJsExayoghmm7dDBZJsuChuwOZ2N9AEIYvND86jjHxEyAhAD+EXp2jNS5POasx2vHs+6tbXc/&#10;utZYaeX6ySLz1lo/XqI2G7xKHSkd/Y3H7qhC7TBp3ceK2XB4vXrlwYrePELF+XEyvDxLxc5F9ZVM&#10;G9+543CbPX6ngudPiu8kHvMvT2p64oT60yPjVKSfqs8ni32xbd13+hYyjzypXpXPxCUHbFw7qfjf&#10;cKnp69e/XLTG77VR3Xu2og7P2UOJBMeooLpIXhBnSpZxaL151Z713rX71Ec3HiR2hIAEpSZ8JFDi&#10;C6dWKCJUJppfyr/hL48Rs6l0i+c0SSKCXOPfMtL8l/wk/vnKpfX/vHu1zC3Pqbdv3t/mgM8I5Lh0&#10;7/XqoA2Wqi1V6I1YSokZi05fe6y1cF2w22CZao6t/750hZJBLqu/aF///MhJTYoiv4CHjqmPblMM&#10;5G8OqX/I0PBvAmL+/OgJen98fa+C96+PHlFvy8fg8j1Xq+1Wnbl+ISDiJwtIVqBimZSIpZScQREN&#10;ALEwIIT8ERaUV4TlGTMgq5hEoMIk9n+YRWAA5pQzUshPJaaBGQia9L6nVczkwl1ghb7rTAlYEjPx&#10;X2QZsCQAJQAFGkBB4Q+AAHjg5Wl+ZBQABTAhppkqMg3AiLAhABqYPwwJwAgAC0syDEgIjGgsCtgO&#10;BhcAO/CIgKmhdc8w9SQGJWBM8D9LPwQ08Aqowf9n0AQQwTSD1jOjv4M5wTJ4RVoi40uBErPilzGj&#10;pC2zksYxjaNPFxe7gBjUZTD+lNzixwtOJ7bBZLXuCtPWmXuvWi9ev5sSXmSg+oTYPGLwfKhz59nL&#10;9hFLYieBEjrvxSZ4/tJ9JY0QQCDW0B3jNq/LDt60LjpsVJ2+5ya1z4jVa5OVFq7VFpqxVltgstpq&#10;tdnr/L1/IanTLroGxIrROf+NQLkvxJT4SIAEzCHYGJ/ed4zSP4jRPdq+JK/onH7ygh3qpcsl37h+&#10;33pd5/nzknK8dM1+dc+ZO9QJO6xdew9fuX619tK19uKz1arzT1era52DFp+5Nl5q5tpNUo4r9ltL&#10;EqCddE7vWy9fI4Djuj0EEh5Xf33hbEmqxOJ58nT5SyAZOUHTifWZIkpfv/O4uvmkXeqALdet9X6y&#10;TP1s6UXq5yv9qDYYtV1teeyNtdn4p1WwCkDQfWOk7kmjdU8bZZAg35MwAShgg0mej/aTaOCEGQaJ&#10;ALUZpCUNXZoBMyvFsgv1ZoSJlKHHi8K8yPKRakRmYOYDEowu+dC9NQBIY0/APqBoN3sjBXiX5SX2&#10;MmkTSDuIHrUcAiZZAyUsxfC69JzXfd4mjw0wcdSoDDzNcmjsD9gaMfLsZpoAFzAdwvhwGkdjpdEO&#10;uZdHKgEjL7HR3J9hTkTWEZPLJJkMMC2Qj/Ds0X0dM0vYFWaIYDhpL4kAHn3/vHzABPbBBpf4afSB&#10;gnhbxCAU5gnzAkjgV5T2iR9RfzbFG6Sbb5KKlaSpPE8msm+BZmbUvksnNtBn2AEGKfS9/RM039qt&#10;wDbDQSdMN4d0h8T/byaSLsxbcQs4wQTQAKhgMIIOKCPU+FDAkGjAgOnRzbeA+TQBUpi9oPl5RbrR&#10;5Qs9tSIShfgzGEBwEZ0R0HhFUCAzIgYLIIwDmBLIOfi9ezKsw2g2xbRH9MMaSPFOhwvgRlP/DLDB&#10;qKk7YekkuKhuzA9LPWgTfeY9cof4GWT+DXWxmQJO566BJPhO2ACzbYPXyb4xmkSH09sd1kYvoNhe&#10;G2h6Gzkued+THLpJmzuWTBTJLtpD+TfgQIEMrb+1eV8/gESXbdgvwu1Hx1MdTEYIbaSZ0WKKWscK&#10;eqSvsQYaMGEDSY/Ew3hhP8KmsN+FwYjIVsxMcWc+rA6nODQQxICEigPYM7Qbx3IjdYTsfeDRzgAo&#10;sEjovMWcMiN5BkgAIgCROMYcX1gTOMv7OMKaaMwRAAYXBxkZjbdFzh/vM51CHbtoj6Hdq2ji+8Y6&#10;6cwLAzEeSQxt2+eelm0ZCp1Y7087Tw1wZF1m83h0l1HogCoeWSOa8UxGj6FpR6ePhn5DFXEbmab+&#10;qC5oRiM1Gno6lHnMDDNySpGWZILIRfATsdb+jIxcZz14BNCRZvQ5+vwJo94BBAA9AsS0oq+NVHsk&#10;mTYCoAAIADBBEsGxkucLUgXHopph0EAlx24GdEoiRBhMARdTMMb0M9uYUfQAEpawmOUUw0gXr/zP&#10;rJrIVFh2L6bMjqAw1jxmTQAsqOgwuACg4XMtEpcB4I9l6XNPG3GyS2OVRMrRtqOBIYMFDBn0MdDQ&#10;ts/ATtgjBnC4twFQmDWR4j3pKY36zb0KQMLF1Q8BiT5C2wAZ/ycMEY+CG2zIMbAJIYWHPsMOyAh6&#10;AITun9ATMcJy4FwPjd1Ft+9nGTl1se4UjTASfD7onHGKhM/LnCtQ1c1gsIdDYzh4/yLFoMCLn0OA&#10;w8S3AhQ00MNASkb6mT9MlrA6+I+BLjMzAgxMiOVsDCIDDGF6eCSeItaABEV/Z4sk/nQgGcMFvrZb&#10;QKoNPc0QybxmW+l+MFQjvmZY8Xu7J+T3sLzMcPK6UjybSs/8+g5tPpP/r23zSAtFHPcc/ktnAHqq&#10;0zjC0uiTC306GI3BYWDITI8JxyjsljAk7FnRwAvHbzZZQPe56GCGTQcNigACdBApLJxMakfuixS4&#10;3p7sf1hNYaN0Rhr374zIR0JhBprnZ54UxzZRhD1ncJFCPOwwS4vc1m2/G3gxAGbTpvpvT4TpEcg9&#10;vcOsB+65PmeQWOQYWJoBBbW978c6njt5RnfDUI8a0WmynwosCD4HALHcT9vH9WMZEO3JNdXOmQ7c&#10;2YeBe5HvBe24N4DHcgidl4zMcX0EsEsbhvVE+8Uh3iASySI6Jzx6RXSagZOsN+dCWAv2fPCx6QZk&#10;6cjFdDJMCINBADYDxzB+U4A+js0zCJHOrc3j+B9FQPu/2RSNtovhWkAQAQ906nGF9zroeANGQLl+&#10;vEbJn2r0WY/VmDMfrm3PvL+2P+aS2mzbnWrLYevXkbuMrlvP2q9euGGc4gHHSt9+iGI1969Xr5LW&#10;/brDxIRAF3+yiq5zpY0/S5R0FVf3KNZTo7CkZ/xZxpR/FhjxNxlB/l2F+T+fEVvg96fVI+fuUEdt&#10;vlKdtecGmtavLZSasZGiO3deb+k6Z9+h9djF+9UbikV8+Zr95TEhecPDAhOev0ha/+Pq7Wv2lXGl&#10;kg3kO/GxpvevP6A+UXThl789THKNQ+ujWw8WIKEoTYMfp8lMUlIQMRWQavz3Dxfam+J7gRL/z9sy&#10;tBRj4k1Fbd5/2uZ1wa6/rN3XXrDWl3nkRotNV7/+6Tx1xPDla/y2q9f9x28uav8JAiMulvxivIwp&#10;5XMhBsSfHlR6wt0y8nxAHgQCIv78yNH118eOrX+ICfLPp05UmsYJ9Ud5RLx27S517SFr1R7rzFXr&#10;LDJp/WzBKWsVSQlWWGR6AREqmsWKWGQOsSI0LSw2xLzyiSBNAjACSYKlFZJowGboMZkwIwAMkDYg&#10;c7AEgs8q8iNzaNGaU0Xm0OUaljzYG6IlatijQROeDmIuTAf4gHeDAYXIJzpIAfiATGOaJsNg3i7b&#10;mM7SDf1X6zMjAg8IrcfSDn1nxgPMCHtJsMwAIWY5TC/AAVlGY0jMKGDBvhH6f2dJGHTxxHwAFYkm&#10;ZZrRLArtk3wz2JdZBErMNoOAnJmmVCJHgIlF50DOgceEPDmURIIB5o90HFaSv8R2681TV45dv165&#10;ZZ/6Usfvu6ckpbjniHpJTJyHz95OwMSv5RGxd70uYOA1xWU+KVDidjF5bjlmTD16wR46X/d3Osfh&#10;m69Rw1aeW/Gs0ygFZnKZsM5TNx69gUA7yXR0Hn4nQ1dSaj6Vyev7YuN8fPfh9fFvlQqj85X3795x&#10;sHwsBHooPePVK3auD249oF5XrOfrOudfERvopqNH1rkCzG6SOeXVh4+pwzZbtTZdYd5aU0yJtRed&#10;WUaVMyhydvoaO3I5eWCIVXTzPgIkdhegt5eAv+MaSKhr8vc6dwWafSOA5PMHjpOcREk4D5xYL9x2&#10;fF14zI41etAqtf7aa9SuR51Uu57/UI3W/W+U7jlmRuheMlr3HgCJkbonARKM4P7iBI6wDbhPjVTR&#10;PkpTPCIac6wxCyj48Ygwc8BMOu6DiRQdgeEk8wF4sHytczTL0WeAifhDhI0xSve+MSRkuMjPciyB&#10;aww17pnd58HSCm1f0jfiW2GTTIAEzefnfGM4dBkGHhUx1wzQkX1J0Q7gAJsD1odjQ9lWAy58H7aH&#10;QRWYEwaZm18DgDXMDO9HMwflM8ANII72B9lI5Hv53XGqHhjJcmxmyT3f5qFhSiQKFGPOxHICPABI&#10;2ywZ2Yf3O4DFgDwQzw1ACgESGFgOxxuC5z/PVxtwhrXRQW6zHgFFWB+GlwbRA/YIkIC1EJlGEiUC&#10;QGBYGUPJxIEO1vdhRyQi1EwIQAAzCVKIGzygo4+8wkBGAAbYFev6c4o/gACnQPCdHrjdX8Lb4kIm&#10;HgN4R9Dx8wik1mO2BfPQqfc6Q9FO5B7v2+8wHyjaccenOKFDBcDAKCsFcSuMnPBggCKSEuQhnZrf&#10;R85dOJqpkO2Pb0QkDfYh0DLoECV+lM4MTIgu8Wjmmd7vFPyWjjC/PscnIgBNwIkUyn2bAHHCfIhn&#10;QvdzsDcB33tkKvvc/SxcfFPEe4Q+I5Au4gxCNDlL61BH5tKOEYWcty9FtD0iOjBiEIF1NHo9xV8v&#10;3Nle2pbfrFlPh7OP+FtSYzCiF+AALhSeACQBL3w8/hcTAiBCnVbkLa2I84g1IFMrYN2pbcWC5SgG&#10;dsKk6CPGLmxNuY4cIOwP9iusDQMsDSzI9ynG6ASyzV06EVAh7BCPJuuC7t4UFC6JN6Qz3wxFKepa&#10;cd2jFlNsw6ppkg2fsxx3wLnmd8BvrMdsAIAF7fO4e+sXB91cK+9xRa285xX1E73+bO+r6ye7X1mr&#10;7qFJ362611X67apabb/ra/X9r6uf7Xd1rbT75bX8rpd6WmHXS2rFXS6pVfa8vH6y91X1s32vrZ9q&#10;GasdoHn3va5WP+AG/e+mWuvQO7SuW2q1/a+vVfe+pn6u9a5xyK31C02rHXhz/fzgW/T+Fn13m/5z&#10;s9//Qu/XPPzOWuuo32qkD60/oARMicbkAIw4HukEAA7sgMhXkJMYcGrSFAMS2veMnFPUZlSWVxe1&#10;HiFvbdfkAI6g5HjreMJAiZEd8we8MPsE1hHrakwOit1BjfWRcyugg2NCW2HR00YAKHxvASiEVQIQ&#10;0aUuDWhwseQilYjTABIwr2ycyfkKQOHvUmgnUUPbyD2q7Y9NKQ1iUDDDTmCUOwBLBy6cYNHYGgEx&#10;cs5M8HGIH0EvTmPQyPkcA8jEOAbkGAB2PE8o6RmFTmEaFgDnOuc2oAOeBE2+YTZEQAoDKvZzaOCI&#10;/x8AhGIxIFbmc/HIcdIroEQ8CHL8LAcBYOIY+DXL80h1O76ZL+CJ26Qd3w5eURxZomUJRovFHNgH&#10;2jXnVBIjAqjFqDeRhRSekU6kCKXYd1FKgcs9gnZrU0x62Q7+00euwxgIUyLARnw7ACpC/ee+YbYY&#10;ABJgRSv8DRQZEALsZH0ckw7spkiOdCDMogAejKhn+y2r8TyRKvj4+bnEduYz4IxNL/lswADmCceH&#10;V/6f+TsbgmK6g1WWJPD84JnttujeEwCxASQCFuT5YgmEOiD2MHJ7c841iZHmDxsKuUqKbaeY8Czj&#10;vPdofWcChI1h2YoBT86vxuDhmjPzISM9Kd7V1up4ddlFvH5+AEQYuNBgS5s/LIfWLrySpuG2F1Cl&#10;jrE9IdhfXs3eSzoK7WFwguXTxrQV8wGMaZldr9w9V8xIYBkD97RIWQAW6ChuzHbRJlz/zRsCHwr7&#10;T7A9jQURUC966nQe469BR5EOoU1E3cmTNrexccysoHNNR7pReeNsHw+JgBgxFLMkxPPHsLLTd31e&#10;avsAVwDROOcMuMHwUTsMFyCxmcDyMQIlNhcYvs0ZD9Q+ivs89fRT6ubzx9YzNytZ444TxYQ4UgDE&#10;wTJ43L9evExFmUzv3lNCwIf3HC/qORGdRGCO03eHyVMBjwilcogW/p1SBv4pA0uK879KtvCxwIob&#10;jhlZ266+YA1WATV4iZlrvSVnrN3W/1FdefgW9cSlB9aL14iFcdNhMvnbS+kD+4hGLzDhhUuUYHC8&#10;qOwH1vs37G/Q4X0ZAL4nA0DYEZ/q86e3HyRDywP0veIcfyNAQgXY30SV/8czp8mX4mz5U5CscUH9&#10;V2DE//uOgAWBFM9esnOdu8satc+ghWtjMSE2WmyG2mz5ORXjuXLdedwW9ZwM/p6Xjh/Gxb/kqfG3&#10;J7SMZ+VHIXPKPz0gSci9hwuUOEJMiKO0PkWLPi1ZxtMCXrTPXyk947lLflUX7bFa7bL27DV4kUlq&#10;9QWmrNWVALGKPA2WmWdyyzMWlyHjwgIiFphNrAjJDewRIWnGHNPLC8KSCvweGpuB4lvFPUyB6aac&#10;xEV5n6adSh4PAiX8qgmAgGK+R3ci4ZhVkgnLHTTNAjgAY8JT821o0owZBAgAItj3oYMLlmcg2QC0&#10;AJggYQPfiEg5ppkSxkSW44jQxpbwd2ZYNE8IgxG8n8TggUEFSziI+WzJGpqX7QZ84HveT8/2NEBi&#10;eq0XQGZ67WeYHtlPgI6ZBHDAuAC4wayze0wsMLOACYESi2GAKSbK0mKkLCePjh+TzCHJzE8WmLi2&#10;XXe+uvCQQfXKTXsoOvNomV8eXi9dvatYC7+uZy7aSWDcnmIH7SeAYJ964pwd674Tt1L85vZiNOyv&#10;74+UxOLguvao0bXnxsvV+svOUr9cZCoxfqaugzZdSgyHrZXycZTSZ5Q28/DY+vQeARC3HVAf3HWw&#10;wIjD6r3bDpIM6qB6/fq9FTUrqYjSMl6+Yvd6S/Gkr121T70rZtDvL92zTt3+F3Xx3gJPdA2+LKbS&#10;Lcf+uo7eUnGhK89fQ5acTcDEjIr2nK62WXnOOnfXNepRpXAQXfseqS6SDX37O5m9PiSDWW3HHx8X&#10;u+mhcfXFfWOViHNEvS8JyTu6nu88/8A6aOeta6e9j6odT/mt7g0CIHSvGqNn6hjJMUY1+UZnLiDX&#10;GK57iw1yAQ0MOISBYGNJQFTAff4H+wD2AvMCQmh+vrPkQc+ByC6QbGCs+JSZESx/mO5XZkDg8aAC&#10;2qkbZkjEpNLGl5ZD4BcR/4ZIMJrEogEJBhf8n7AHBlgODDpomfGMCBut35+dAkLxboPLAOABRgAz&#10;BKzYKDP33qSLAKCkuI+sImCEPSyanIPfAQgMNhiUiXlx9kGT9hnA2skbyCm4x2v7YnoZmYeBBjwk&#10;ABTMnoikovtJxGS5f8783Tcj2xNQw1GpsDy0rCwj282y/AxqE8CEGZHtebWBnnkbaN082+QhkWSM&#10;9TVzj5OksMbQMl4PMWcEsHAiB+CCHt58l5GcCZKNjHLjA0HB3qjw6sASg5lkjgl+CZEFhD1gVgFF&#10;uunt0XR3CYYBDgMAjXav9Tk61J9T4PXoxrAP2ghU69h5lLMX0C6iw5JwlCidBI3gAEQkXUMPf332&#10;yBcjQ22EfCCWjVEb9gUQgw6pC+AGRrTY0hhzdv8IOqAaTdfyYpyZUXCzOQwmwB4JC8P+GHRqKHDp&#10;PNKh0EOfojmRgxOK/MFmJbSRVIMakbF0Qzp3ouigsz7/j99igNVHs/IdI4M4v2IoGtZEL+ABDZiQ&#10;OwykNXi5YS8MJEswwsR2NjDH7QswQQeXQh3woXtXGOAAkMg2xSU9I+NmdxjcUicPtgId3D6aB7vB&#10;wFCWGX01gAQFBMc0bTPBMK3JKlgGI6aN7UJEaj+22f5ougdG+TwiSaea9sVjARlDGzWkINK5arp0&#10;Oz96esjGBiXS0feIovc950k3ouymkhPMQAEkwizp8aX2I6BT6wLtkVp6u/Nrmp/uURMvvVVNtOjI&#10;mmiRETXRQsNrooU1LahpEX23sKZFR9dEi42pSZbaqiZecnPNv5m+G6XfNP+Cm+o//E+v/I//8z+m&#10;Ps9i/H+zmlj/n2hx/Xdxfea3JbbQtHmb9P2S/DbGnydecouaeNmtNW1Tk/94+5r6J7vVklufJRdj&#10;gRIU7Y0RMWAsafChezcIJLBBZmQLBnd8zacI7wW+CxazFjKqnhSQNipOYesOfkC0fl72tBCuIdoa&#10;D4117K+R5XfJhZk2BhVgSTWmkEEAWCWNcQNzwkBEWA1hYARE6XITmA+WB7mIZ/8eiayA+VqRbdNG&#10;qPWwJJpZIzICgyz6bPCgFUcpKrkewsLoTIEUi02e0d6bqeQilf2ISWZGyhtIZiAtjAb7SWg9of13&#10;MCGgT0/OSBoFBnz5biNdV0NhCoiJBBOC5VII853lNJy7ZqJwLMKemVB8crz6seG1GdG6EO2gYfw+&#10;YNb0dAqWl5HtsKpiwsu1Fyo/xzmGkwF37fli9kdG5w1G2BMj91EXWdwz9NnLUnttgnSA7Vc7Oo6T&#10;Ue0fsBHMFNI8GEhS4PJqfxjuuT+4L8F0M8WdItzeEDENdPKG2ovjw+/uKPD7ABiQZVtGYG+MvBqM&#10;agW9AQCtyxFiDRDoRX8K/lBDk5YgszCWR7HOM7mxT/6Xx4FBkn5P7cBRAIhIN1J425dC7c45gFTB&#10;meou6vk+7dfjTMOYoC3x3GhAikddAtLYMJTfDbYwL8emATxIVWgfRk7MaAtTkc/Rtj6ffWngTtg+&#10;ARAimcmzvptC9vbvppveF9+PBVBQuAMGaf7+PkyQAPJJEMnxA0SxL0Ib6QqIF5C+A1E2qESOQduz&#10;DTwTaB/OJ/2f/+a3ADfulPbz1+tozwcdN/Y1LvIxt7QRWJNFBBBK8ojPF851AwtxOHcqhyY6oN3w&#10;zaCDRreYjwlKLoADWmHOJefEN+aEvTjQYeMMT0fUx60BEhQAjHpxPHwdhfXj60Xvh6mfxEjmcN0b&#10;Rp4JM+J3tcXZj9e2Zz9au51+V51+4ZX10G3n1uv3nl5v3D6u3hIz4v07JdO46RCNEosGLiPHd+Qb&#10;8eE9xwmM0AjrQyfLHHBcfaBR3q8fGCuZxAn1Z4EPfxH9/c+SZnz9yHECNA6oG44eUftsvFQNFvtg&#10;9fmnV8E2d+29yU/rehVUzyku9FUVV69ce4AYEXvXS5ft6yjED3+D38TlotKfUe/fKl8KpWh8IRbG&#10;p7+RVERgxDsCKD6+TVINJWN8cMO+9Z6KuU/uOFDsiGMaICGWgswz//nCGfVvxXz+X3lH/J83xbTQ&#10;Nt02dpPab52FavSPFH+4zEy17Srz1hEjVqyrDxxar16+X317z9j64o5D6+ObD67vHj61/vWcvCde&#10;VmSomB9/1f//KMDhb2JE/P2JsfUveQX8+xmxIp7GpPAQSVE2q3FbLFebrTJ9rbHQxPWzBSavVRed&#10;WjIYeRksME0tJzPExeU5sMjsSoiYDTBiqppn5kR4zikmxBwzJAEDiYUn2AsqvAEOABYAJH4IRiCr&#10;QLrBK4U+6RSdqQBAYI8JFe2zzTC1zS67aaXlHTaHbEwEGAmWbYjtYOAAUCPMCdgPM043tT0jkHQY&#10;kGhghNkRABXeLqQevGcZMCTwoEDqoVctx+wLlqd9YgKcmHmGqcx6iPwj+8Z68bHo7AdLNpCStHXA&#10;uJh+KoEaahfah/0A4Jh+mgAdYYDE7JPfZ9fnuWaYQtGoAoEUkbqYZDHLyKvjxwsqyURGopiJrrjQ&#10;VGKvTFS/FpPlkoPXrheuFghx7U5KdNlK4NIO9Ycb9lY86B71lown/3D1XgKsdqynxwuQEFDw2hUH&#10;1NuKm33rlqPq8Yv2kuRoSP1qzYVrXcl+fqlUmuErzFDHb7tyPXLetpJrHCbj1yPrk3sPq/cFFHx4&#10;l5g+AiTeE5j27u37yc9k33pOUo1nL9mlXte63rpeINztB+saO6quOXxkHatkl3tO2EqRukfKg+XY&#10;ek1JHbcdt439VraU4eZGSgJZe6Hpa4iutZ3WmFf+Ej+rB87aUtfTQQJElHrzOzF7tP4v7jtc4IRi&#10;cWW++bUAtg+0jvd0zn8gA84nrj++zj31uNrv+CvqV+qjbKZ7xmiBmqN0rxmt9xhbYoY7BgaDivnR&#10;AipieCkWhd6P1HejGPGH2WA2FsAD4IImLYP/4vsAu2AzsQJGU8gbcOisi3hUmBnh0f0nI/toAET3&#10;XohXQwpzsxbkSQHgYHYC849/yb4VAQi6p4OADJIvzBDQfGZChI1ASkc37HQSRWdkyMPBwLGBa9Ir&#10;Yj7ZzTpJ42B+gyTso/bJfhZaN9sShkNSPOyloeUBRnfZyAATwoBJmCLc/wEGOqjSmRadKWEZnuZn&#10;OU4wsYdEvvO++r8x9GSbeD5ZWthAIMe30m4GPMKE6GwIklIMRsC4wH9C27RhAyQMWGidgBMbMLCj&#10;54xSNlI8w4bo7Ij1iNuECXFiEjAofh3VqYcfBpiWdlBMdx8IU+jxnIhHBEwFp0g0VkOo+A2s4HsD&#10;DwI6nLyBp0L8IaztbkULBQvpGN3DYiC1oBX8YW4wqp/UC8slWO+JLDMj5YxuURQiCemU1IyUN+mC&#10;GQ+RlHRDQuj8FNhQTWN+l1Em63I9X3P/Zp/MdFDbtTz09WCOqO0wB02EJ6BF/BG6LMPxft6+VoA3&#10;MMISFjMRtK10uJscwuaedJxcjADA9LSRxsZorA2PwHvZbVSK4s2jOin2O1gTyUc6dKEc03mn88J+&#10;pUAAVHCkpMEE2AQxnKTosOdFKwTCegBkwNQybd4lEt2I00wILa+nYhjooPNmIIIOMR3DSD964kcY&#10;FNEpG9Dx+ZP9ijFgRt0iQ8ioaAqhCSCIzR+9Xra/S1hidkqSSjehdCdV60jnOceJc8ZMDNgfPyh4&#10;A3oAuMBuAazp+5XCb6CIbPsY8CnFbmj6KYB9LTBy7oI3o8JmwADo6Zxnv36822Uq/reqyRYZVZMu&#10;MbomXTLTZIuNrMmWGFmTLjZCk37TNPlSY/SdJoESfJ6MeZcYVZPou0l479/1Pf/jdSl+H1mT+z2/&#10;ja5JWBbrERgx6VKb6XumzbU85tVyF9fvi+v/iw7P+/49611qSy1ji5p02W1rld2ukCuv9gsvBkAH&#10;MwUyms+1jXwDjwU8F/oof1g1KTw7A8GFJ9ep2yxgQMwRw7gJQPEDCYNBCa4BivwwTWA1rE1MKe3f&#10;2h5AAoAClgTnskGJBhay3J6gEbPXJuUweyh+E2Z0IN9o7wEg2NcwNJCnCBjQPifCMmyRUM5hTYip&#10;oSkmfPEUAWyJVwPXQ/NqaO2QdmmgiVkj2i/OmwakGHB0u9LGJBm0Ys2FFvetBgRw7+CeQoEES8BS&#10;pi6JyLVDIW/JA9c+wAKfKcptiBk5D0wJywQMEgTo6LGQ8VIIgBJQKEBDZ3MYXGj3F87zGDbm+DIB&#10;ILBeJD9Jj2A9HN9cNx2k8ei8wYeAFrmH5TuDEY3hkHniG2DvjAZuRf5EcZxtdPKCQRzaLmCOZS6N&#10;LWG6v8GENprAM0D3K5v/6Z7kBIhWGFKEG/zgeHo7Uujaf4Ai1p8bg8GjFvGByO8UxA2o0DLDBolp&#10;qGUWBgvCgghjIUCGzTx/8Jt9VZrnAcBEWCYBvEz/537m8yHsAydm8GwzsJVrzrGXsC7YF65L2oh7&#10;o5kAnZmR/UEiEYlAAImABjw/6YjQyYhng80/G8DMa3+GxC+D/9NRYfS973vzMmA7YSEY8GN7wpSI&#10;LCNsIoMUvZ0BELQ+RoDYjhT06vDo/Q9jRQ1QGFwGwAGs4XMAhkgsYqQa2VhklQZjOLb6TGcO/weS&#10;MKC0pg3FrOAYAnrxewMi6HxuoP6TpT74xTA/zxDLNACUOI7pxHWwAcZCJCYcl+bHofMwHi/sr/YP&#10;NgWjYwBhdIBxoBctmXY3kKbOI4CFz1V0uwbGEt0Wc2zauK0TAMgdyXhKxNgycXRhS+XcHaZ7Ar4R&#10;nOd0uEdK8jRCMq5R8o7YYvwTteMZ99SpF95Uj9x1eb15v0we7zpBCRoCHe49SYDEUfWCNPUvXamC&#10;6a5j6oN7T6j39RtpAZ/cK2bEzQfVJ9LAf/uQip2Hj9YkKYcMHh+7aNc6e88htb0Ks7UVYbm6ivFh&#10;qyxQh2y+Vl137Hb1/DVH1GvXHyEw4sB6XukGL16+V7129X713IWiqUse8nf5Rvz5qfMEeByvmMZj&#10;JY0QAHK3vBpkmvnejQIk5CHxgUaVP7xFzAgVix/fsm99/ttD64/3Hy35xDglXIghITPN//vq2fV/&#10;Xz9fCQNn1KPn71jHjFm2tlaBuMXys9Zu8oc4TbKM248aWa/IQPDDWw9VFKdGkO8dW1/deWT9RVr7&#10;7xUb+q9nzlX6xlnygjg+QMRjR9W/ZVL576fGCawQU+Seg+qOE4YpbWGBWmexSWvluSapVcSIWFkJ&#10;DKssLu+CBady6sPic0qaoRH6RVUQLyBGxFwzKqZThTLJGInhbNIMFeUYUc5s7wTYAZJiCHRwkU6x&#10;L8bAdCrIYUMkGjPF/fSaz8W6ZRyRSmBSiUwDIALjyoAazUvC5pETmA0xoGyeFM1IMgBFi/hEsgEY&#10;MaXiPRtLAubEDDK1BIwwEGIPigkGmB2UsMSDdU2vWM++Hm0PAEdnXdiDQvsyXWNEwIYAiAhTI6wN&#10;b4v2fXrAF70iVWH/ASKmMyAThoXlHJZ1hA2Cqefs009hYGJBAUGLKUpzKaVyLKfzcnmxClYSS2Yl&#10;xWqutMgU9QtJa7ZZc/Y6bPTidcYOK8o3Qskc1+xi09K3ZDr5pgCJP1y9Rz1/wc717Hk71+tiD/1B&#10;MqY3rj1UbIejbfZ631k71THbrFGjV51PbKAZar0lphFgMHudvONq9dA529a7MnT99B4lw9wj+cZd&#10;B9Yn+vzuzXtrHQIhlNTywmW7CgjZtd5kfZKPvHvzIfWKEmWuOXSEgLNNFEMr0E7X5kdKlvnornG6&#10;Zg6rW8ZtVcdssXr96heL1vpLzVK/mHeqWkfX3tarzlGnb/+zevKiX9dn9x1SX4nZ8/VDhwuUOETs&#10;o0N07SppRN+9r21444a96oPfHl5v/Pakuv7CM+qQk6+qX596v9hUSuTR/Xuk7isGJwAddL8cQwEu&#10;YMISjiatAHgYDdNB9xoYET1uE08HJBgwJgADRlvywP8xt9T8AL0A2zAtACgAXGEGNAAYwMD3WgYs&#10;fM/PvXTTVpBbejCQlIE/BcW6IjX5H6wKWAUCjxMTqmIcVgST1mUDTsAJtrcxOZywYRZD5B99e2JW&#10;GWkETALW7whNF/sADi/ViHOy3ty/A4iwLT3q2XIPQBD/D0AnMhQzNxozIs+V+EuYReFnBjJSgQTa&#10;bv7DNmDS6ahRnsV6vjhdBFAbr4oGnNhk06AEoEqAD7M42Ac/dyMFybNH+waLA5AcvwgDEt3ckudM&#10;nkEAEjzjJ7JfhBbikX0/NCnWkrhhKQcFfxvxX1vF9mCtrEd0WnLRDZq0DMdlUvwCNuihvQ4d6wYA&#10;QH8eRCFAYcD3mgxaULBZOtHkIRjgqUMKiGDpRyvuKQLNiKCYB0QwO4L/BTgw66Atx+aYHsUPKMC6&#10;6JC6Y0GHjE6YmQUYHIr1QAeJDgLFJsVtHzUHUGB9dOZgAbjT1h7wAiyyzlB16YwNUfusr/bx5P2h&#10;wE2xTwcwKQrN64Jtpgjx/nQwgiI6BTsd+BS+kYikaIiZpIv35n8QICMAg0d7va900tLBdCeoFeo9&#10;McQADPvTCv2BlJLWwTdjgG2icKHzTgGv9xgh4sHA+mBOdKkG87gYou3ULp114E5vL+4b4yJgEMvO&#10;CDbHwB1Sv2Zb7cxu6UqOuQEPwIkGthhEaeu0y7h1sAALE6QlgAX2AaEo8zENmNSZLe4cm9nRAAk6&#10;YZ4nBqTEqzo9hPOF5VBMMWrY9on/mj3i/WI/OOciTenpJwYsAB36yD/nvK4Bj/qxLAMvkW5ElpNR&#10;5sGSaUz3y/1U9KvYFwsBIGISARCTCESYBFDAYMRwfQc4IIAC0EEgwWRiMHTwYBIAiSXH1MT63v9d&#10;XP9ZMv/3Z/13sqUAIfS7QIZJACk0TSLAYxKBFJOKZTGpljcJIIXeszyDIrwCYLBcgRaAHpMtu0VN&#10;sdzWAka2qrmGHGmGxPrysAAQQKJhkMfslwAOSb4I+NVlC6HTT5AEUTiZls48LugZyc3/+39dfJkB&#10;lBFHe0u0z5FyxcPBqTEUvhwLva5tY8+wJgxK6LsYUwZAsSdOu1cARGB6aYZEP1aARw0YwejTkg4V&#10;0kSlmhVhmQb72BgEBiAADjD8jO9ImAC5rhN/GU+NzgaILj375+vazI0m82B/XWAGEAirQ6PZzY+g&#10;j+jmHGsgo9bTkw4CniS2MzR45kk8aGQLgAUU6mxjPEsAJDCv9Egx+wMgYaZEG1lvAIGL3bZdBiy4&#10;pxrkC5CRfWKduSfH5yP7N0RtacYJYIqPZXxLIoHI9Z0kjUzxfuiACp4MGb3lvBmmjg20+w5GcH4E&#10;dGneDt6WXItmWFi2kevSnitt27ONFNPR3Se1IOZ+dGZS7FNQMgrBPCnKSYEw7d9ARPOYaOvuUghY&#10;CIw0Q/H3qHUDMFKMcg421onainUGgGisCApCRvFdpGYfOoPAI+3c4ynkuTepfWO4GdAlsp2AODGX&#10;7GBE2A9JV2mGl36WhKFir4tWmBu88Ag7nYww7HhOdabCJk0GEIAhMjezQRrbxF5BsEIsc4MZgSM4&#10;rx24yYhJgKcw83x82Hb2w+3VlsfxcREdOUXcy9XRMisQMErHiuVrvp5vj3ksy8PXwyNWbMMP1sG5&#10;ZMaQz4kcw4BbtGHMIWOMluNh0EXXEgBRUjeiZ7aPiIErth12EZ2v9CvYZp9D9BMMmDT2hPphgFRm&#10;pyAZMpiTqDZ7XvC89/ZGm+v52GfkHwbXAzawzUP5zu/Tb/HIFR1INMP63swLnaf0UwCVPD/z0mll&#10;RI5RQ2jIbm+dc2i8BUJw3jLyyKjlyPFPCYyImeXJl9xcj9x+Vb157/h6+06Z7wkE+OLhk82OeEOy&#10;iNevO0gjt0crrlAJAfedKO25DPHuU1SiZBofSyLxmeQYX4iS/o4AgntP2bqO3fqnjuv8uUwb115s&#10;5trql4vXuB3Xq9tP271euFbLvHmclnt4vXzV/tLH7y86/L7yptjPo80vXbGP1n2q0jEuU0qHkgEe&#10;wYfiLJlhnllfCAD5QqaDH8kvAiDkQzEk3hcD4+Nb96uvxU74/C4VV/ePlVzjRAEIpymSU8aaYmz8&#10;7rzt6vgtl68tVpixNl9hptp//cVFaR9UD576KzEtDqjPZcb5zb1H1tda9l8fPrb+9rAkH48cV/+S&#10;V8R/FEf6zydOl+xEJpUyP/xe0ozvfz+u/vOcjAo1yv3bU4bXPpsAuii6c85JakUBESupwF1hESUi&#10;yLhyaQERSyiGkkjKRQVILDTHVDJdnFI+EaRDJCliRoAIjeQTwWlvBSQW+CI0QAKgAVCCQt2SBYMI&#10;+EVItsB/tIzIFSKBiCdDCvJZxUAghYLJrAFkG/aSgIHQAAlAAEs2Iq2g8HfcZvN1wMQSMAFDy6m1&#10;DYARTtzQtnSGRDeh5HvP3/6Dl0RAB5gRpG5o4rVN0+nVbAuDGM0os0lOuocEwIrZE2ZS9BSOADAA&#10;MtPQNgAwpHfY+4L2iBeFWR6aYILAnJhVoATAxDyzTGkZx9Lz6TjNL28JTT9WtO0KApFW1OsqC8nr&#10;Y75Ja9CSU9Q2P5+1xu/5s3pKMpz3bhUwd8N+im3ds169bHdNMp68dA+BEYcISJB56U1Hir1wtAAH&#10;JbbceFTdIM+HA4evWKMko1h3qRlqnSWmqy1/Nnuduevq9ZSkGUg2vhAY8OUDhwqU2K8+uHnP+kRM&#10;iXdv3LdelHzj9Rt2r3cVJwtT4v07D6+3xBZ67Pxd64mLlKgh4O4zgYSf6jr9RKDEB7eP1X8OqJvG&#10;bi4wZVVdg/NZxrHafFMr1nOK2krrHb/7z8Xi2E5GmgdpvYfVVw8IoFAqyDcPH1qf3Sumxi17CVTZ&#10;S/4WusbuO63uueHiOuqM62rbU+6XbONpyzbMjPCrwAR9N1r3ljHn6LN8FMyCIHkDwMITrAcBGPpu&#10;jJgBI806iFHlmPFiEsCKMDDBFGCAwpyJkf0kXzT2hICLxHCmuHaxzwi/CucYXcKG0DwwzrjXc5+1&#10;rKAbaaZAH8m8MCQAOlh2m7xO1m92R9gDbBfGmzHgTBoFIIqjMtkOmA6sH2aDfk8CCJKMbrisdZul&#10;EfAlkg5AGZgWuVfDcuB/o9QOZiw06QZMhW5SDNPCcaYGFQRGsA0GRZIa4njTxo6AAcI04HEBmOKk&#10;j3gL8Tzs8j5HkfLc5b8A2Q14wDQzQDnfAZbz7GkSQz+/YOnDlJBkA5rk+mpQyzDEWAC9p8gmcWM9&#10;fCT4Xg/MQXrFQ8IRnvoeCQZJGS5eKczNBhCAwSgoLAdAAz10PcIPm4GOPZ14dYhgNsCeIF3Dv/X0&#10;DTMukIsAWkSa4fQOWBdteTZ6dPpHk3AMFDrN68FsiRQejMTy4I/koQERLsIZ+c/2MQLv7Wa5dI7p&#10;xNMZpoOFJ0Sbvyd4BHxg//UQ94OcdqKTTYGPEVdrPwAe5jMooW3VgYt7f9onko34J3T2SHwV8rl7&#10;WHg72F53KmE1EHsaD431XUCznLBLTEFtBVuOC+yDps33PgfgSHJGgIWM4v9/32ubG+DRzUBTiKcD&#10;a6aC2yrMg84qoGMTzXBGYAwieJ9i3hn/B9YVuYylMrQF7ef9DCWf/TT7xOuJLMdtbFAiWvLOhuhO&#10;8S5mG2DRR+AswaGDSGFLR5v9NagQ35AAHU06wrpd9KQD2pNBTP1vBWjSQ9RRZD+932xPY0d4RDrH&#10;wrr6BoYAusQbIWaO8R2hDdIeHYiw2aJYA5hQLrfzxTXxIoACW4a1YABgZE0sIGFigQeTCVyYenmx&#10;JwAYFgGUCCDBZKCgTYARBiR+AEoYmACUAIRYZFO937SmWXFrAxSAEZMuqeUImJhYDIgwLDSZbQEr&#10;AjAkk4ELlgt7QvNMLlBiUsk4ZvzFfrUhqR7HP9hkDjGz5DyksE7BH8+HpJVMYMaE4ZPPpoe7o5/R&#10;erMjWoHuAtzt3GQenP8GdCL3ouC1uWT7nASOfIZ51c0qMZHtAB/tH5ZVfCI4v5zo4gSOgKQsJ5KP&#10;mGYCRBCPShHdR/a9X7AvBE64uKbYtrFjklDWUdtQeE8wJw0LAGDD5xT3KacgNGYEI6/cE2CUNB07&#10;fhSm5QM42tQ0YEL33QiwF3ZUB78mxNUmUaWnX3g0HRBB510HPZxK0UxTbW7amBFIiQAJ2PYu+4hP&#10;Qi9iA1j0RJShZyN5CNDXZTgBdds9luuB4wVY4/tWmAnsn+V7gAZccz5/OqARsCKFf0auE90ZGUdA&#10;iVDked+ZEZFSZdQfYCbtDxBB8d+BCObhfpBC1IU6wKWL2lzvgJrD0KL64RqPGxt0uihOMR1DxAYy&#10;wCDQ+0gyAA6SJBGTzMRhMhLvkXCf8xhItRhKA0/xy0hkZEaqU3QzXwAKyy183bA/cdXuRpS+xgAm&#10;WHY7Z7rpZ/cWCjMizIcus3EbGtjQss2MiJzDwBBgBeABhbIBhbTbhLSRyA/YFkbqY5qaNrE0gnbS&#10;/xwT6valTfLsyPMj/gTdJ6QDXPnMce/gSJhtTM5Eb8V92jAmjxt5/dGv0pn0gIJHwuRx0dIybFBG&#10;P8CeJgFzfmhC2dkBPTaU/XB2PGC42y3yjbRvRtv4nc+RuACQBRwzUGRWR2PGqFNrQ2yxK+0hYZCr&#10;sUqYj/l/AFhZJuPjnwz4GGPGaM1GlQZ24hnhc7u1D8cBNgsjVe6cGixpgAf7a7lGmBi0I51bG8s1&#10;mjAAhK8tnbObAkZof4Zqn3HI32L8k7XzmffUyedeVw/denn94d6z6s3bpSO/Q6yH3xwrWcYxkmcc&#10;oYLoQFHJZcAnY0dkFJ/89rj6/P5xGtU9oj5V0fLJ3WI6XHdg3XbsZnXYpsvXsGVmq1+KMr7OUnPU&#10;rwcvW2fsvnHde5aKt1vG1Zu3Hisg4mixLTQCK4r7myrgXr78QIMSABK/v0AjwjcdKlPMC2TCpzjQ&#10;351Wf1U6wHePnSU/iVPEvjhBHhFH1zs3ycxShdyndx1a79+yv6UaX/zmYJlIHinphJgRAhI+v/+Y&#10;uvfUzeUJobSQH09TY5aboQ7aaMm64oD1RcPfWaPLmFEqKlQmg18r7vG7h8YpFeMEsSCUSiCGxffP&#10;yPviEXliPHai5Rj/lknl/4gN8d/nxdi492Ate2QdOGzRWmfxyWuFuQAiplK0pEbcVcwuLTkA8Z1L&#10;zDOFTBUxq0SiMbUkGlPXfCqEZ58xhTEABGAEo/0YPDKSbykCI/wq0meBbQAbwp4R8ocQMwHZQpgR&#10;ASMMaEiq8EOTSECJmSnAYUQg1zAYkdjPsCRgDbQ4zcZIoOgHRHDBr1cbWgIk6BUAAjPLqbReT40h&#10;ARgxrfwjnIaBnAOwQr9NrXmQZwA0TD0g24iMw14U/i7ghJfLPtk0M0CHWRdmXsTM0owJJB+82jwz&#10;YAzR5Nq/MQAA//RJREFUobxOo/YxaGGAgu+z7ZZ+wB7R/tCmRI7CFklbTVZzzojx5RQxvJTZ5VJz&#10;S8ox35Q2vVwOgGKBacWYmK5WnH+KWnOJKWqXIfPVzWM3lnxjT4Fi+0u+sYfkGjvX8xfuWi9eune9&#10;cf3Bkm0cqXN4rBNpuJbeufP4ekYgwZWHblp7b7RsbbLCnLWW/ErWWWLa2v6X89fF+69fL123twCJ&#10;I8RUkPTpvgPro5u0/NsEQty0t+JAd9CydxbIcYDWKzDktsMEdhxRz122t7wmdlNc7eH1JTGiMpn9&#10;4FaBdXccJVbFofWoIj3PO2Bo7bz+sjVk2TkkR5m+VtS5+AuxdbZafZ46a481BWr8Sv4v+whQPFBS&#10;qAPFlmDaTxKpfZTUIQaGQL537z+9fnvthXUkoMRpD9XmgBFNqrGZ7k2b6Z4y+hxFgvJqIEKFtu5r&#10;JHAARozSvYaJ35iGcx/Uc43iGgBgNEU8hb1H+sMYQJphQICJ4px7JSP9fI+cgWfPKTGX9Cg/zwZL&#10;F2AgJDkjoEQkbDa7NPMg5phhSSRedFNtz3DuwWZntAQRwGItA8nFaEATASMAG96+xiyA8QDQEAZF&#10;A0nEuhipbfA8AAs26WxxnrAgDFwE1EgMaCJNWT7fBdgATEhfpfs3AKwEYCEdQ/dvTI5VzydaNNGe&#10;Nnu2VCOeEDHixKySdeCXwf68aPmIJcMaiDfTgvUAkhusCAMFgCeSjTAmPTBAuwJcsD/63rJLkji0&#10;7Il4SMF4MDjQinbHceIrQeGnldtDgsKbEWZtBMkRSBV4UCKLcMdNC3OhrQ4MLAZiQ5Neof8ZFGC0&#10;GLp75BkuyAEy9GrZhR7iSEZsDqnvLfdACkExzwPbwEk6hWFGsPwfMAPawzsyilD13Vmk6GVkms4P&#10;6/Tn5hnBw57RHbbRxbr+84NR9hStKYojwWD7ASPYHjqnz3g9gwBQoIdCV2FZ7IOTSChgs37AmJ4w&#10;YZlHAxoiKwgAkXhJlpuR++7kbj8N/t/MG90ObXQu4AkFWTrGEwq1dBJNyaXAp8NEJ1D7Q8pAAIlI&#10;EGwGSQcc0AGGRivYeb+RKJrxkeD/Ke6tv2Xkk+889c56GBID7vN0atwBTfIJnWMXDg306Ukgli40&#10;WnwSIAB4AhAEwEm8KtvXAYSwSOKcj967+1WwPS6C6PAPbG/bzwaebKj5Y2ipjr7noYMcVgTvN2af&#10;2U7rzie0E+tkPuQ83vY2YusEDhdGABx4TuQ4BPxgu3P8AjhlNJ99YgTfkZs6rkgITL0/8YGaefDB&#10;AgskzwCQABAwqAAAIGbDopua4TC5QAMkFwYIBkCHBj7o+4n1vSf/bwJLgv9aesGyBEhMstjQmnnV&#10;7WrypfUfeVRMxvoESpgZIQaEmRIwJLpMw2wLLdNsjcaa0O+TMd8yW9X0v9i31lfiBCPw7J8LUbUF&#10;hXwHCDpbCaDHhocGoBrTgfOUY2MwIaPtBpRcKOaYxWQyzIueHtNTXGLKGqZNX4Z9XwAlm9QhUpmA&#10;CgMSmgZkBNDIb93s0hIRgwZhsgR0Yp8AI5CewIgQyECh7/fIUhK/ur7BA0AY2BptfiIuYShQ3J8G&#10;UMH/AOJSzFqqYBCsgwwBuWwWaUPIfB85wyO6BiZ8N5CM0No14CBTCvLEu1J4xnwS8GETfFJa8orT&#10;XJBncG5bTkKsJxT1yDSGaFtJaLEJJGaXbd5eyNqwEm+XxojwvaIxIzp4mWPUronWljG6bIamBhpS&#10;HMcfIveMzozhcy/COVfiGzGB3RDfi4A73Ev4LaBkY1g09gMFtYtWj0AHmPwhgGkzwcaW43vfT/lM&#10;Eaj/OePbRRzgRVgrXZ8fNgrPxzxocwz68vk+9yjuNWZjtHuInwFajkevGWHwKw/8gAM2VGRUAraF&#10;5qVQ5FjknhqzqvyvmUc2gKUzU+xPZMZD/DM6M8NSjQ5gaT1O/9C6nLCiCTZH4lRD3e8j9ZHLsW/x&#10;OohsKAwRszLMXmM9HewJ26SPxKej1KQdBiRStPc0inhI5PjGKybMAbNPDABF+oJHgkdaeN5pP+iX&#10;+Pi5CE/8meOG3TZpV8tiDMYgReogR2eqpJ09b2t/Pyso2A0C4A3RWEraLgCBsCAAKWBHaDvMUIms&#10;ZlOOH88CJBvq/wRgipN8Z10wmGFqK9tN38THLgA4+8ux7n4ngAk+Bw3eBCSgneOyrs63Rh0DgjAi&#10;pc6hOp6O6qTttO+bMqKmZWB6NkyjkYxg0XnkvIurfHNu1zKRaAwfz6gXHVGMOGHn0Jl9WkWEmBGn&#10;311nXnx9/e62i+q1O06rP4hm/t5d+EMcWx9oeveOI+st0cQBIz6VZOITacs/lHnlZ7AUVOx/LjYB&#10;BdJtY0fXgRspJnDJmWpNjcRuvOyctesQJVTss2k9dN6+9YaKsz8oNeNVFUlINN6+7dh685ZjNNJ7&#10;tICMw2QIeIhMMw+q5y/bU8kapGqcqlSN88SIOLX+rtjOvz873mDEt4oo/PYhmWOqGEMS8tGdYkfc&#10;rELqt4cIIDhM5pLj6s+PnyCjwCPqjmNH1sEbLVSbLj5pDV966tp/w8XrqkOGOSXkSwEtX2v6RqDK&#10;1/cqsvPB4wREyHxTiSD/kPfFvyX1+LcM//726DH119+JCSEg4j/Pih0hZsQ7Gr2+fdwGdcDGC9QG&#10;S0xeP51vilpZAMTyKmCXnX+qWlIAxFJqg8XnFBAhn4gwIiTPkJni/LNMLZ+IKVUEAxDE28Dxl4zq&#10;N3DBUZgCKPCEAEgAOKCQjkcEYAQMCgrteCZQVM+CiaO8JxzjabYEyRXEYMrEssVhmhmhieIcQGKW&#10;HpWp90npiNQCdkQ3puTVkz0gJkR+Tq11A0r8EDyYcdqptV48JmJqaWCjeUcATEwDWNDkFon2DEOC&#10;7yLlyPLDfgCcyDZZimJwIcwHgyjsP8CDQBxiQ5nMlPC2S9ZigCYARCQbkajwP0tX1Db+Hm8OZBwz&#10;yL9D3hILCixCxrHEPDp+KtyXlOno0vL7WBrfD00/xgRz7slqyDJT15FjlqoHztxMoMPeAsf2ke/I&#10;7gINdvc5/IZkFW/dKpbEHcfq+jlG8xypc14gwS1HCCTYtS7Yf+PaHWBi+TnEHpq+Nlh6htpz/UXr&#10;hrHDxTDav/74iJg6Yi589lt5R9wGc2jXeuycrZXAsUu9c4ukSqTLiJn0vq7PF6/eR5PAC8WHfqnr&#10;82OZzX58u7wl5LeCEe1zAvtuP3n7OvZXa9YWqy9aa4ittPI8ippVrOxai0xduwyaRyaZv6gnL9xG&#10;xpf7ia0hMETr/fiuA7RMrV+vH96na/ahc+rO6y6rQ8+4Qea3j9Tm50iqMf73tbnuL1ueI1BC0aBj&#10;dF+BKTFC9x0AT3wi8IuATcEEUGGwAmBU911SNkbr3mWWhe5ljvM0W6KZYgIWmKkQZoHNFxszwsAE&#10;bIvONnBxz3cvRapgsJr5U+DHh4F7LEBACvvEhxI9iqdFQIx4TzDlPt2BAC/PnhNhNwx4R3DPtp9P&#10;T8OAnSFAAmBExf/wtj02JNb6RiPlgGXh+33zufD+h2GBfC8yE0AX7vVhPmCeGUleEpK4zwOgJB41&#10;zwQbVnqfE2caQ9HG/kBKA1NF6xkpKYk9rvgv29LAbsCIoUg/WDeAA8/3BpDnuc/zSIAGrFKeYY0h&#10;YUAiNH6KVLwJKG4jw8DAC28E+yBQ/BpYUCGuBTphA7CiTX1EGuYDsZwwHhLnGH8GF996sBpkcGEf&#10;b4YuIbA0A68KIS0U8v6s+cy08H8DAAxihLWzC+gAatuTusFIJ7RoChcYBFm2R0pZJwUJRXEz22Qb&#10;7IHRPCD8HpYERQaFrgv++AckmaF5PhgsIY0j+0/RbANQgBPYEA1UcTvp/2Z4MDJOcaFOY+JL489h&#10;ZoC3IwkVHpkFUACMYNv5fgBYSWc8xnoTmBXW03u0lpEj8tNjGmjPitZJTpJIYzJwrDWxHV2fbmlI&#10;Y0mEKRGAJCBJAB2AiF5Y+HPruPdiMEBRAz/YJ496U9BE+5uR3zYSTqfSzIVGT/WxQaaRbUrBFxaD&#10;U1fwGaGdXUBictdlKM2Yz9+xTM65gB4UDV0nHq8MgIUOvmR9Lppshtk8O+gwtqLFIIup7iw7nhoe&#10;ufey2iieRzizT6H0cu61EV23EfNGkjHgp9FGhNmP+EZQ9D6i606TvQceUrrF1TUxfgwyj0R+MYnY&#10;D7ATwo4AQNAkdsPECw8LoCCGBP4QkywKUBDgAhCigxH+nxkNkW34lXlhSGhZEy+0SU2xtNajZeFP&#10;YfYErAd9N9kymxuYMNNCYMWUy21V06z067Yu2BTxnjAwsbSMLhfdzIDEBscrAvP4hweOKwyDQfoc&#10;P4kGnHm0sx/v1m5cez7+OY85NpFKAErQQW/MisZcCHgwgYHSfVTMuOE3mETNw8LXoRkOTPGOgEUx&#10;uCdj8DsJPzrfWK7BBtgQxJPCkuB4+fcu9RAYoHnWlfxjPfthMJ+OIcAE5yr/x79CbQFQMQSphk0t&#10;8dYAsAkosW4Db5Im0q4XrnvT9QU8NO+RJFXEBNPSDZtpqoDn9/Z+wFyzATW9AI/pKoVl0is2YuI9&#10;EhHLPZAu8H3SMZg3/81/PPG7z/d4PvRRa65xf9+WHY+PZmjpfUr8qkFP36c6YJTjb+ClSRPsz2EW&#10;SK5L2F5OM2gApuUg+s2eBh6xD7BieYnvP5k3I/kxrzRQwe/te7NNKBS5jl1QUvAJVOe+YoYA13qY&#10;EAMAsUepw2xI4kbo9h5NB3ClEPVvfbsACBoQRHHdlmVPCxfw3ItSpDtKlaIYKYNBDbY9hTYpEgAv&#10;ji81i6IzQwJ8RDoCkIBRaACQDSlqAVlc0GZdZpi4/dt1oTYMzb9JEMzMCCAR6UdG+mP4SQENeBZ2&#10;SSQbAQY60yPyjxTRPdoyEo0U0vahYDleRoCdpGlAGWU9AXbMsDA7gG3pYAE+C1lfpDUd+GgeDWYd&#10;8Bv70j0Swtr0Nqm/YiBCy+2giZM6DIKwzXpvYLuxQdrxjYSnsW34jXVzLPiuHZ8wV4gDTbpG/Bd0&#10;nAa2P6DFJizf88gsFIDBx0lGpIz+qYONJwXPbrMvNVoV742cb13mEmlJzgUDGAARHs3DNT3eLgAQ&#10;Tr5oQFpkQ2F/dGAtkiVAGkarcg51sCJgRNgWNk8zOyK+EQBUw1UAjNT1NFyJGsMl0xglZsSvzry7&#10;Thx/VT1y0wX1h9+cLNBASRpiK7x1+1GK7xwrycZYRX0SRXiE0jHGiRlxjMCIsY4J/OIBFVo3Hixd&#10;/Zg6eOMf1cZKy/jlAtPXJsvNXftstGJddtCoevzCA1SAaXRYJn8ADq9cqSLtFgEedygtQyyJ935z&#10;nEeR35CZ5du3HKbkjhhafvSbo5SAIUbE707RpLjQp5XY8eiJTu34+sHjVWiJqSFA4lNFKX58uyQa&#10;Aia+eUh+Dw+MVULB/nX1wRvV3oMXrqGLyUhwqWnqwA0X03eb1LMyyvz8npPq2we13IePr6/EiPjq&#10;t4rpfJSIzlM0KY1DrIq/aZ3fC5D4HzEi/imzv38+MU7zHF3PXvirOn/3n9YOq89a68pj4Geiv6+q&#10;kfMVxARZVsXq4ipeFxMIsbCmhQQ+eFJyxjwzTur4zjlnSvSmAQjkBHg7UGxrxB95gUf1VVSbIaH3&#10;ABD8hl9EN6yM2WM3emxmlyRwAEqQxkGUpgtyCm0ACAESTLz35ybDIL1C7AODHc0sEv8HTCkts4CR&#10;0VgYTswwUBHvCGQbgBEwIAY8JKadymCE2RLISSyrSNwnwIKnLuEANDBLAvlGM7tsgIcBDgMTWo+W&#10;T7uw7zHKDCgTVgfbrbaYauKafsqJbWzZmRJmjdC+DYjoQEUHJPCjYN0TGCCJHSUqdHaBRQATMFgW&#10;ktHoYmJNdIBiScWzLqXI0Eg7BEDNNWltLB+SI7dcTsDEVjqvkWvsI0BCbAl5P7ymc/ENXT+wgN4W&#10;ywiQ4nWxgN688RABFIfLy2T3uvjgobX7hgLylpuz1pR/xdAfzVIHDF2m7jxpjAA3SY8ePtJMnE8F&#10;EDwrlsTdJ46pZ8SUeF/Gk+/IbPV9AYXv3HKoEkB2q5cVR/r53bo+dY2+L4bRR2JRfHjb4VrnAfrt&#10;IEmW9qgrDhNIt9nqtfnqi9V6y8xVv1h4+lp93ilqI0WF7r7uQnXOnmvW7SeNrscv2F6Ayr667g+R&#10;BETsqDvk0SIA8q17z6lbr7ykDjvzJt0/HhYo8bQAid/XZrrPbN4AiRG6143UPQe2xChkGrqHjdA9&#10;D8kG7AhYE4zWY1YJM8GAhWM9WxHtgjqgQDe5NAMAUIHnhO61FOgjz3pxwHdiIHHDwAUFPEaSkSAg&#10;USAG08wBgxTx2jE4YRaB5hlgq8UI2saPSCH0PRGfAz4VZm+EgWADzcbW8LwwGPwbTAWKesV3ahp+&#10;BowN2G1MYTLY46KxJGBHGDTAQwO5RgcimmzDoEJ7PgYI5zmFD1C2padv+BkG0AKIr21OWkjaENNO&#10;y0IAJRrwbeaGQRKAlxhY+lmLr5b+xyB9mBFNFsmzCDwBFiFMCjMXYdLClJCpJcWwGQ8ABwYQABJa&#10;AY5UAto/C9ZKYUjAlCCOckOYFW3Ums69PRm0jEGWY+gBq3nNtPgBIJHiPh0+aM+D1OGEXQAIgWwC&#10;ICJgQUbHk1YhgEIdJKbBAAz+PoUhhR5u+ei/bQKpYqJ7ACAfoLA1O4JOaGM4hAkRtoW9KOhImjkg&#10;QIJinOLZI+ZNDkHnnk6alud9gSkCGGHGALKPTLQPkg28N1guy0g0Z/alJ3PE4JPth+ERbwTabxAm&#10;nlC/W2fVBblHEQNOuMNskKIBEhTy7Fcr6M2s4DdAFjMl2vze34AKpFcAzhjA8Mh/Egv6CKbNJ2kD&#10;im+N8pOOga/GxropwBboaRkGFDpLom2Xv6Ozyb6xLf4+BUjPpzeroRf1br9sZ6LN0lHtrJb4S3RA&#10;KF4QrD/ymKZdbyPJMBAGAAkKKUbPdHMbov2DfeDMejM5OBYwQH4IYADIpIhyEeRiLCOXtJE/Y7jn&#10;7f0BE8SjquloD+jSG5hk4ILzhk54n9rxcmKDGSqAVALwVKCuo2KVInXIiffXgpuOq4kWEDiwDH4Q&#10;MBsCJkwMECF5xSSLCojgvSZ8JCaD8YDRpL0dOhOieUUIgAggEc8IsyJ47f/R8ib1cmBNjKhZV9+p&#10;pv6x0jOUxuHlwZRoLIhJlPLBuqbo2+Xv2zphXCDzEIgCIIFkg0LdQBDXLN4MFO9N9tDZC/aToHBv&#10;7INu7hlpTwAkwDyzdzhPODehVfs8y+8p3JuvAeeI6f+RfgSsg9UQ8IdzAaaG5RnMBwuCOFB7TcBS&#10;oIAGxAiTgaIfKUbkF4AOAA2wM8JmQV6zngAFzCo3EFNhQ01DYEYALvlVshVACb2HyeD5dZzX0fcB&#10;KNROmmBIYAAZs0ttFx4P9k5QO1Cgq5020rncjRgty8KDwiCF4mH9P0wtU4ib5k9B3jweAN56YoZH&#10;wvV/WA+biFnBdq6jbQQc2QimBdvBshhBV+EBGIF8w7INF79pa4MVzWsiCR4BCL2NHUDo95d2D4hR&#10;KNdvmEKwoQAyLCExiyRghMGfDrI0Hw4DJi6aaZNsD8W8wRUX8ZFrMCVNAkAixZSLZDMocs+cIMcK&#10;48nshnYPsucCyzOrIaP5HrUHMGjnoUf+jepn9DrGiZGIxOOCtot/QIC05gfgkXnunWxLwIlNNNrs&#10;GEWPXgcMCJDAOhp4AQDj45mC3EAIy3Jxyv8D2HWWlrfZ2918QxrwkvSmrLtHn3ZQqBfcMSqNbC1s&#10;D669eIYkkSPslqy/b2MAZop7RnjorLmYpbOoAtcyA44TbBXu81y/7XlBG/HMclwl/QwGOTrTwAV5&#10;GB0unCmiGzvNHgwNqDFw0PxCkCPYLwEGxEAhnvYAeBqq7YkHUZgCLDNmpnwXNoaXq+UZCDLzIOyJ&#10;DgxxbLONDSDg/KKTB0jAbz5e6bSGaZLYXZZPnrwZF7ATGvsi/hzpxNkss20fyxqmkUOzPWgLgAFY&#10;DwBRrVMc2UXW6/lhUtDmjZnC+03s85HzmeOR+dQJhR3B8ni+A2Tov2ZC8B+DEprfn9Eoiy591hMq&#10;Bp6oUec+VaPPBYy4p0664Jp69Prz6vUbj6vX5OXwjkZw35NB3juMsIoNgSTjA0ka3r9LTIR7jlai&#10;xnGWbLxx8xFy9N9Chf7SNXRJ0c4XnqlG/2SROnLztev6o7euJy7QCLG09B/cKQDjLiUAXCcw4tqD&#10;BD6ISn73iZ7ev/NEARIn1Nu3H6NR2aNVyB1Wr1+7v/5zeP1NkZp/U5LFd4+fLDDi1PqHIjT/8tiJ&#10;Gv0VHV1F1mdK2fjyniNUfMnz4QGZZ0py8bzMKC/eZ1Dt8st5aqNFp6yRKuwOGbZC3agIxleu3Ffa&#10;+qPE6jhey1Rc5yOnSS8vdofkHX+S+eU/nzrZPhOwI75/7rT67wunajrNCQQPnbl5XXvounXCVsvV&#10;8B+hwZ+0VhXdfVUZH65AdKco/otqRH0RmVQS3bmwXuebhdH2ye1PMLdAiLlmlFnlDAAGYS/YswHg&#10;wcBEpATTAUCYIZFR+w5IJPoyfggxrlQxrhF+gw0qoCmizYroLAkBEjMCUKjAdpQm8wqQIDrTnhFm&#10;BuALkVQN+0MAelDkaz7YDXhEADrYH0LvOyARUEJAgdY3NRIJgQMGDpyuQTqH5BpNbsE6BwAHMyXa&#10;spCENHaEEzy0PbAvMoUtMY0mtgEvC8wpLc2wJ0RnSgRMiZQjIE5v027sSRuGURFPCSeNeB/Zzuyb&#10;jT/tsaHvaS+DEvLZEFtidjFY5tA0r8CJhSSzWWzu6QRMTKNjPXUtIVACaceyYsEsK3bMMnNMXBuu&#10;MH2dt+/aSrs4oN66Y/964aqdFMupiFB5nLx6wwGSPMkoUj4lr18nkEKxoX+4TmCdmEd/EPj3qBI5&#10;Tt99/dr854vWoMVnrZ9LIrLJcjMrpWXFevy8X9fnOg+/e/wYnb8CHi7evu47bbSkGjvpWjmkPpXn&#10;yacC1d6Ux8tzAkHeuXl/yT3GStJ0hPwnDpRBqyJFJed4VyDIixftU4+du3vdddoOdfXRW9X5B4+q&#10;oxprYp0lZ641dT4PEcNp9Epz1CHDl9U1PrJelozk3TvFxvit0jdIAhFY+NbdZ9Rvrr2ojjrnhtpu&#10;/MO1lUGJp5SUoQkQQvc0Jt5vJrBilO7Fw3UPHAlDQiyIMSqELdGAzaX7lEELZB2YYMISoEimsNb3&#10;/CdsgqRmeISf/4oZMeaclyPn4F7YJBke/Se9AsCiMRFgUlg6ARjAOs0ii/+EI0YtadBnnjE8q3z/&#10;D7MCoILvOrPSy2j/Zd2jtS7SNCwNcaEf2QMMiU1tKgnIIFBCr3xvJkXzhGCbAGUwAQWQGCVZyCiY&#10;C205Nsn0PsdjIrK+PPscOwprAkmGmRkBTWAbMuFLxHIMmNBGXRri/Q94wvOWfeO5Ek+tDMDY+8jv&#10;YYhqf4gfhYmh48Zr7AR45iDd4HmV9KeJ6PyToDHE8oOkbfjVHhIUcDAOKMD1O6M2+hOvAAUGIfR/&#10;Jy8Y0ABAwGcCpgT/jXyhAw2RhISZYEPLJt1Yx54Q+E+EneERcUASS0O0PBgV2kmv16PMkWPYmI4i&#10;xCPodIYFCJAlbpABoACGQgwye5pGl4h4f0h4oIhUhwKQhcneCS4ew1awmSXFveanjcIggUmSEfzI&#10;CgBYADAy0sPvnUnh7aXQ9rY3KQL7ZfpoPAw8gs5y1Kb2i4AizuhxY4F0087uoeDRX4ozRiDZNzrx&#10;ZiZwkLUMgJ2WgNLNxgA3bLjYAAQzIOict9FW0+mZx686pqzfRTyd8sSPJnFjAjjSJTQGfgBBGG3S&#10;jYORvejXQ+HtdOGYkabYdJu3zm38IMKy4L2LQopUb0uAFZbvfXD2PCBGiv14WtCuE9I/eiznejLk&#10;C7Mh2x2gi3XTXvyWIpcLIYBRWCFJHOE/YV1Yf++OedblIsYFVYCXHolmaYpH+DOyn7ZKAWedvK+V&#10;bBNFV2I/VSCf8GANPu7+WvvIO2qqVXcVawEDS9gRje0gZsTEABGaJl5kaN4vNixgghgSSDfMeoCt&#10;0CQVBiE6IAEbwuyKZoTJb2ZXZJmTLhEpyLTypZh8Ka1zYbwlugFmWBOWhWhdZlY0c017TnQpibd1&#10;TE23+t61zjH3RbrQHP65P0SyEW8HWAbxeMi5Hi+GSDDC9skodgc8u0TC7eX24/hzXrTz1VKKZgzq&#10;1ImW8mF2RWQGMFDs/9DmHYyxZUsCAYAYBKsDcKIBFMzPPGFI6H9iUsDwGOx0DoES/g0gKayIdeWZ&#10;AdgAA4LPg497oAYf/0AACR3fdU/SBHghAGK9U7RszQ8Q4M9O39B7MyZgPKQgx1cC0ISC3z4UjSEA&#10;UIKBJuAFhXk8Kmg/isUJPgC98I7MKtdW/A3QrwOAhKGxjraPaV21QQdO8iqQxV4SKag8Em92RYpu&#10;MzLMpGjAJmylVnia0YWxp+8xGZnvTCUfT18DMek068LnAACN9lnrRO4yWMCNY1QldwGgsc8E4Azr&#10;pV30H79nhJ5CshXgFH7xo4jcx0Vtaxv7WQzcd3JvMLuh3XsC7Lb7ioHgMKJgQRi0aIBAUjDa/YNi&#10;lYKPwrIxIOxV0YrbgbhVil4ACt9jcg/jHmKZmIvvyNscLdxolWYUwJQwsMH6Akh43WYmNJZDB+0Y&#10;LGiAxYB5pY95AGM/zxqYBbATjw3OB1gRKcbDRmg+FK09zGTBbJj1tX3N/E06QVtpGfzmzok+0/Hp&#10;Rp+svxu2dpNP0i1scKrtTWIGxyYMiTAX8iw3GADo0J/PMALo4LF+f0+HL22IHjV+ETAz4mPhOFZT&#10;ReNdYaCFNmqTWQecB5wvbX/MRmjnToy74tlhk1St18fa11OXXiDV4JjAtIE10eJSeYaaGdHieA1O&#10;0VELY8Q+E/oOgIDOINuadA7+34Aj1teOn0EV7VP38Ij5ZJN9AHQ0Cq3BE59bMbk0I8LyHjqcDYzw&#10;aFXOieEAFT6X1GFVEQBwQkQe4AksDijSo/V5cwESm533eG1z1n11zDnX10M3XVyvianw+g2HmlL+&#10;vqQaABLvCZD4QCZ570qL/qHAiI8lafhIDIk/iG5+50nb1qGbrlTDl52tNlQRs83PF6vjt1u37j59&#10;T4EOR2k0+NB6Ubr2NwVCfHaPwIffjJM3xIGSdRwuA8yTRAc/WYXNiXLwP1mjxknxeF+AxKvXaB7F&#10;in4n08p/v3pB/emJ0+rPklD8SwDBXx6TuaY8Kj6+7VBFfh4hv4fD66t7lLKhYu+x8dvVuTuvWbso&#10;2nDYklPVaKVmHKrozttP2Fba+7FiQ8h0UvINQIsv7hf74elzFQcqQORGUdOVyPGPx46rfz4uf4in&#10;JNNQGsf/PH9K/b9/OFNMkIPq2C1XqCGLTiEzQEV2zj9F/WTBqWslTcvON5X8IaD0C4gQCAETYn4l&#10;NswjIGIeARFzzzip2BACIaZXSoaK3FkFFsw0LbKCgBAkYzgJgxF+wAYYEvo8rQvrxHPChDAzgN9I&#10;meB/li9EvoH8wgwLFd4AHTbCBIhohpgxqgzwADAAIGFzR/5vkCLfG2ywlCEpGT3OE6BhavlC/C9Q&#10;wuwFfa/twkCSV5tbavvsCTFVAywau6JHhwakwAizARgGMSbINzyf5Rk/SNpo8wBKABxMAEYAGpLm&#10;weQYUK0vwETaByCiAzi8RoKCxIN2bckjbCNAjMGdBnTQlgIk7DGh40bbMs05w5Q1r4ClhWR+CWMC&#10;AGqJuacWWyJmpcspNnS5+aasn8wzUe0zdOm6+piN6rqjh8jodIQSMfaod8Qw+IPONxgMbwqweFNA&#10;wRtiAwFO8P4DnZtvyHPihnHb1J6brCRwYz7LKtaQVGTrn85VZ+2yRj196S5KxCCa8wixIbatR04f&#10;I0bRbpJViCWkdBum167cUyyeHerD2w+qL5WQ8cFNBwmIOMApNB+J5fSuWBkvX35A/e7sXeqx83ar&#10;VxQV+uKNR9atJ8rsdfu1DYissfDMtZoieQcvOWttu/pCNX6PQfW787evV6/bMywJeUx8rGvx7btP&#10;qd9cd24dc/51td1ZDzqlZzMB9NxnkG1gfDla96cxuj+N0f0HdoSjNHXP62aVeDaYKaF7HCaXgBQj&#10;KNoBIMyiCGAQX4gYPZrRMMCkiOQi4EEkEJZUEB+q4tlxlhT1vG+MCzMUSP5oRTsyvhhhAqpn8MGR&#10;yRT0MAe0/M42cBIGHhRaD94XXRLh7aW4N8sOCYSYEQASSB8s74Al0ZgPeC9YchKGhdfRwBfawkwN&#10;gxphiOB1ZHAchglACM8MszB0r1fdiswDgAK2opkSMCPYZ/azyTW6X4V9M9rybYppNkQ32w7Q3SUf&#10;jvXsAw1mZ0SOQlvC5Fxftbp9JPyMDpAjyQaF3oSR/g30R6draHJkpVkBMbFEtrGhDoIlGxTnLqIj&#10;Och7Cnr+z0h7k3i0/4f5QDEHPRbwIwyFDbQRBh/03fraKIrybmJploWZC2xLnLwBCZgHQIOCFXZD&#10;imEYEY1OT8eufR//hphY+nc6pDrJk97ASHgcqdmOnhoBK8BT6zA6qkQNZwNLgyX6L4AHnUAX6pFu&#10;0JkyS0HL/d9SlZh4en9dlE/wR+hGiT0vveedx29ggja5G4eFmtw08m377GLPvqm9kNrEWBRJSUb3&#10;OrPCBnB0QBpIEMkFRTGAUvS7ZoaYDcE+qjOjzgnmmTEADTPCneZ2zG1q5kIcJkR0rDGypDMUWmgv&#10;5h0zR0fcYASMg4zidQ+BJAtQiMJsCBCRfPoG1HD+9E4h7eBOeqN+9+KhdbDcro4uDcgQD4qYVZoR&#10;QZsxLyNg6qCFBZP9MyPELIuMjsU4VB3HJl2x3twMEc4fXey6eXZDNlgfjMTb74NOJ23J+wZyOf4Q&#10;TwmzJDJyT9G14SkP1iq7X6qivkVvNkAAE0vYEQARkyzawAjABQMUmwqMGFHT/HhLAxITL9KZEV2i&#10;MSFRY0DuYXZFByh4r+UsrnUIoJhoAa3DvhIwJDrYkGjQmFg2H4sOSLRtBNBgfkCUaVfbswYfc29G&#10;vQ04NNCgy1VaEowBB+4dgE4cnwZAdJ+OFCoBv8I2CQAHUGXWCtcY4FYDjTyq7raMvwLFa6JUKZYn&#10;mE/aXNLAAwwIZBkBBAYLHFgHUEBAQ2cNUPQDPAAwAB4gQ+E7gIh1jlOxrO8AGobAiNB7/rc+cgyK&#10;/OPv1/SAf9tAoIMLfpgWBi1YZ4CLbIfAmm6OaUPHSHkAPigeLdWAudDkCQYubIDaR6wjcegmoWbu&#10;+NzL/XJjRoUbQJtiM0USy82+CjiBtdG330kgMEJkmAkb4ocMCI/0cq2HHZTo1YAJBkO4VhsrJdGj&#10;YRdF/x/mguVQgIJcExxDjqn9NWL4SRsBSASQ4TwCpEjkquUl3i5Nfo3BZvescDoC1zjb4oKMEXqt&#10;Vx0dyzY6aGD2TqQMPWXD9zWKfK5z3ye4zrm2JwCXpsG7gG3yBajyZmYEkOA1Eand+yRyC3sgUOQy&#10;8t6YEfGQ6MUissjcq7mPxqU6wKcLYi83SQmd8cW2sz32ktA9y+ke7qhktCL3pBhmsk9dkhJWRZ4F&#10;HVwwE8L7nhF4Ay6+n7ckBgpxF9LZT2+P9ysFsQEMbztsATwNkgCSkfyWNtGLakbzPYISIKIDFDF5&#10;/sE9vt3/7ePQwF/aB68fmA5mFbQiOkV55AgAETH7xNeBIpsCvKVKUKjDHNI22hSU/xkQyD7T7tnu&#10;HGOzBPR5GIwb2tfLDTjRTUaz3ub7wPPKcowm34AtYw+W3uYBHOwTw7VjUKl5OQCkAKjAYGB5PAN1&#10;/XH+Rp7T5hsAHTTyxWgg2fD2iJhg8AnTwecd+8PvMHBauwM2jLDHhI4Bz1O9Dj+HDijnojrXGpEc&#10;zvFTW2FeOZJRSk2MYG557hP1q/H31dgLbqr7brqyXrn5FAMIH2qE9SN5Qrx9k+QaNykx42591ncf&#10;aDQU6cbrKlzuOXX7Grv5T2qzleeoYcvNUduvtVSdtNOQuvfsveu9355an91/itz+D62XL9urXr1a&#10;0ggZ7H0laQSSjzc0OvuxTDC/0OcPYUjcc7LiQk+vDwROfHD3CdLYax6NFn8uj4j//OHK+tdrF9Q/&#10;Xjir/vXiWRoZxjxSAIRGh7+Rjv2b+46sdzXCfJ8o7SdvuWJtpyjDYUosGLMCQMTydfO4LcW6OFY+&#10;EkrmuB/zyyNEXT+0vn3k5Prbs+dK+nG60gsOVqLGPkrROFJeEccLiDhBjIiTzYz49/Mn18tX71x7&#10;bbRIrTj7RLWSRsJXlCRjpQWnq2UBIfCCmHkyR0bOJ/BhgdmnqnmJ7hQbYg4xIeaYAZPEyeRJoPhO&#10;F7hIJcJgAIywxwFAhOMpM8X3gMK5Sw0onvkeBkCXZwSUALggunM2FdJEWGZq7AstY1YV0zObSdEZ&#10;CXg1MPoPMyASCYwhZ5S3hL0bKNTNnJhaxX1Aihha9gn2wwRPhzAiBEgI/IAlESYDy5wq6RhILwAL&#10;GoAyg4GPgAABFbJd8YgIUNBBE0CN6WFZ+DWRofGX4DXSjwnbnG0160Hz9dQQMz+YH8aJAYp4ZdjE&#10;krZsYI9ZEY0xAugwI4yKFhVqJolAiIHUEn0/6/STi+ki4GlWmZIKmFhc8o3FlZiyhGQ6RLkCSqy4&#10;0LS1/NyT1U8XmLjWXnKyGvPTGeqUnVeuh87dUoCDEjNuO0gMBplUynPl/VsOUVKHpBAyqXxbhrHv&#10;6Tp5U9Km+8VgOHGnwbXdOsvURsvNY2Bg8OIz1DarzVXn7bGmYj53lRHrPorG3b6euXBrve4h80nF&#10;hYrBABDx4qViZly5s4xaDxUoIbNXLf9dMTM+uOVgXQsCGG+XgaxkI89dtLsAjH0l/Rgrr5jj62UB&#10;hlcesZnkI8vXesvOVasvNEutucgstflq89fBI35cF+yzjmJKtxHbQ+sTMAE7410xjh6+abxkX1fU&#10;DmfcXVue/ZjACIGfSDgk39gMPwnd+zbT/QxQdFPuSQCozdOAApv3jgHF7FLsCQMSZgsgyWgxmAIY&#10;iAQ1U8KgQEDuMCFgInQPh4z8A0aMAIQw0yKFd1h6yDYaYGs2G8/AsCss5Wj3ZsCFsODoL8T3oYMg&#10;NsQ08+B/MyXyn8aqIOVDgITNNUn7EBgxSqAEjA2zLthelmEGRGMlqm0AbHj2jARQ0Sv3cZ5f7EP3&#10;1Yh/Bokcmfwb62a//Dzkf1360SR/7L/B6UhWuo9EN0Bm2wFY+J5tI2LUbQJDgv5IZ3QMAC/q3/jZ&#10;3H0k2AcxJJxaYUYEhVNAhHXEiOD94JMAFjozIAACnw1GGDhIoe/CwsUFhWxjEeg9zAfkEQAMLsI1&#10;T/dkCGMARgWgBzIHAROaf7Dmw5PBXguwEcyMCBDQYzotW6AI1vKQmwBWOC2jF+UGR3qSg9ZhwKDJ&#10;HwAjPLKa0a+N9BBOZz2+CUP0HlmI/SRgHlCINzDD/he0gbctHVabXfZ52BaDO4k/tb+EOhyJMKXw&#10;b54YZjNomzDDbGyHmPo1qQrtqs/eHpat4xMqa/d+aFIHF9Ut8QOgRuuDjWLGi/4zBMYJ7719GaFK&#10;LGjovRQ5ZkpQcLdEETrgLsYBImhHQCkdb7dt308DEhPaxVGabdSITrRZAm3ELU71+W862D/0Ysh+&#10;dCPBRCMGjMBjJIBMJCpxu6cAyugZnemMrmZ5LmT5jtFPgwvq4MN2aQWvR9sbkIIsJTKWMCPYf/YX&#10;IIaCl3k3aaZgBkvMwGj6ftrRBU8HVAJY9M6xC+m2XoAQGDI2RjU7prFPKMrxl1ChRyFMEbvB8ffW&#10;7OseXBPNu3GKe4ECgAgABRMDRCyySQAJMyQAJ8JumEzzTc78zAeD4YdeEX4PoJFlAWDAruiTPSQ6&#10;6+L/A1SwXrYDk0unfAwkfSAdSeLHDyNEiRSdeNFRNdVPdqlBAiTiIdHOcY+Wx0Ayo+JhPzh5hO/M&#10;HAn7AXBsgBlkpkTzOLHMiOuNZbTkDsAewDQVpUhE0LpDj0ZT7ULVlH516CVFsDmjRvI3URG7iYrb&#10;oWLPMG14cgCEDVXgb4xho5gLnvTdRng/iBmxgY7RBjpGGwJk6LchmjZRAb6hAIf1xITwf/V5qAwq&#10;N1Jhv7HAho1VTA9jHVrGJrARYByoDTbW+2EyghuGZAJJUQMkAAcwl2TUfwP9H3bCRmehuY/fgyUb&#10;gA6Wm7D/pHloe2GhwDKxzKOxIxq1fmM90DdRhBaAm69rgDOAQheU0L917lLwa5uRbwzX+oadru11&#10;sgZMBN5jehnTzB4z6uQTMwt0TjePC4ADQBbYJJzbAHL2hjDACBCZ6x8gxHKLBvSFPUDRpv3XxHph&#10;bmwkuchQ0TeHaRuHCuQbejYRjfqMNOPUh/Wwe1QPX441Xh7xqcjofmPI9QLZAERMa+OL0RleTUrG&#10;/GZzNWaA2U9IXFKQh63Tfue+oPmhsSfOMceH/3eJBr+bGcFEAUshyHOmgRweeQc0YUQfQAAQ1EBN&#10;wIfEXKYoj0cDn9keissUkD7OrN8AQQccoElmVN1Fue7x/Z7L9pmxRvHLfUvHjwLfOlLuycgP2nvL&#10;KwAd1GnpXha+t/GcbPdwMwRaET6BudGYA4A+Wj4FfmdHdPZHZCqNyUBnzmAJ50Q8Ono7wxDpUdqs&#10;x+kVAN1qFwMHbrd4HCR1Ih4cAVcAG9L2MQflOwAGRqBizMj2BVBoppKNlcD2pLPFfHTMyFlXu6vd&#10;cBa3oSTLpD0YGdKzyawLv4aS68+0EywPAxjaHoN6uTYjXwnLLkyvyDZhMaRDiqcE64t+F/CE65v1&#10;0Tk2GMJIHaNaHtmKgZlj1QweNY0zo1GNPux2MiCRjjQdx031vOtsHkB3KLUsH3NMttmji8zLyKQ+&#10;b0a053m/r19pJHPs+TfVA7deWa/ffooYCWIO/BZphowqxY54V1GC798u3TlFvPwVXhUN/M6Ttqlj&#10;tlitNldc4cZLz1g7DV68zj9gWD112aH16f1nyddhfH16t3wdxJ74g7Tqr1y+jzTth9fXD58iEGKc&#10;mA8qiERL//z+k5QEcJyWfVx99sCpAkFOrg/vFUviznGKANVIrgw0//XaZfXv16+of7x8QX3/2jmS&#10;buAhMU4Si6Prjw9JSnLT/vVbGVWOG/Gj2nblWWrTZaatLX8yZx0xYqW65ZjNxfI4TPOeWl9rXX98&#10;8ASbVX4sDf1n2rc/P3FG/e0pQIrj63MVbn+5/2BFdx5T/31WKRryh/jg9n3rwdNH1+k7aYRa0owV&#10;55pMRpXTKWlhulpSFP0lZXK4qFIyFpxVI+YCHmaVNGL2GZgwRIQNkWl2GUvOMs3Efo9hJSwG2AqM&#10;utvDAP8CAxExqBwo1qcKQ8JAhd4bGMCLobEAHL8Je8LLSQEO+ADoMaPmJyIUoGJGjfpTfOO3MCCp&#10;sEQC4EHL0ysGk/ZwaGwJsydacT9NY0XgAUFqBn4QpFokZQM2BGAEsoswHmJaCbMCuQVgQnwm/Fvz&#10;jRgwyYRNoeUPmFZ6P+NVYbCkST8AJmBL2IcCCUdjUziO1NsRjwpvY2ujmfHDaPthwAMphsEKUkzk&#10;oaHfDUzwv8Y6SZvm2PA+iSUsO4DKwMQxBOgBYNI0l9gS888qiY7kOZhfLiHzy6Ul3/iRjS8FXMn4&#10;crkFpqgVFpyifrrQJDXqpzPWufsKTLh2d7GQBESIMfGBjCvfv0XXhgADojzfvelgTTJ8FbPodxfs&#10;Ubed/Ks6a6+NatcNlq/15cvyi8VmUnTndLXjmvPVVQcPqhcu217mrDvUa9fuIlBiN0k2ZGp5p9gX&#10;Svx4+txt/PrV3QIbtY63BeC9d9OBWp/kG/JeeU8xuciYAA8/UHTu53crMvRueboInHjk/D3r1F3W&#10;q21+uZSSQObTuudUOsdcNWLleWu3dZeo8/capLjRX4nZsbvYVPvX23ccUw/fcFqddP4ltd1pdwmA&#10;QJqhAlz3qzG6B43R/WoU4EEvsPUePwNABwrqYbr/jlABPFr/cawmcgzu96otWc4YSRj4DemBY4xZ&#10;lueJHCHmjdx7AXZj/BiJRpP16V4M6EvxzT0+gwANbLcEATZZPJEwCI63RMyBPW/zYnC6BcAE6wNc&#10;1j44yQKmQ2NmYD5paYhNNAEkXtL2xlAThsSmZ5LUkbQOPDF6+ofjwNUOZm6wbi17pLbF8Z5sP/tn&#10;xkTW5ZhQPXecMMV2ARrwTNP2mQFi+UoGI8Lgy35ZdqH/Y2hpJgX7DyijyQCOPTMCwmykAfFNtM1m&#10;LPI8AnyARQIbwgkmzIOEMb/xXJzII5NaiVMbXPj3RAxMHpExhM1gxoHBi1Zst+Lchpd0ahhhUaPE&#10;BFOFnudP8Y6Mw3GTrMuAAAwEZB+wDAATAD0EhOj7tYn5bAwEMycohlmei+OsO8uPR8MQgAht94Zq&#10;RNgZ+DhYGsG2GCjBxyIRky6cWX8rQpMKgkdF5An+ne1mXZ6PYryzRGIIub4aNkU68zJP2BCwCczC&#10;MJMjPhL8BmCCpwaMi3Uopmgr/q/tMmhCUeaiK5INe0awfRSzLs5C082oShI16ODHD2FCIgnrACBa&#10;j3Uz0XbNA6THWTrxgO12JzRa4BhUNllGA4wAaJiPfdpA7Ur7mqrsbc+oSzTVAWBghnTdLR1fAAmY&#10;A+4Uu4MbTbTZI+wfhbn3DZPS7I877W27enFggEb74Qx2LQ8jSkaMAqw0KQb7xKgtxZb3DWZERjjZ&#10;BvtiUBDR8ddnpDDro+FWR8tsGQoQy3Qy2t69QTyaq1HVHvkZI84+gkoHvenDaScACZBGOu10oJmX&#10;NqR9AXd0XnrfVbyQqhGTUwAn2gDDuEfqZ/thZqni32aTMBjCgAh4AAgRQGISMyX4bWgkG5pnUlgN&#10;vDo5A6+IxmRAstGXJ2CiAxD2omg+FAY9ullmZ0543ixn8mVkbqm0DRtj9uXak6IxKOw/oXmXBKAY&#10;XVP/dJcwJCyXiPTCQCTyLANV+c73HYOGnLe0SeRXnA/22OCabGDEhHSVjHw7SpVCkLQUAKhWtAMK&#10;rLD9BbXQxkfXghsfXgttOrYWGqb3w8fKm+NovR9bC+u7RUYco1cm/T6U78bpu3G1xOjjaunRJ9Yy&#10;m51Ui486vhYZeZyWcax+O7YW1u+L6fMCmxxVy217Rg077je1xr5X1bwbH1XzaZpn/cNqniEH1Tzr&#10;HVjzrn9ozbvhobXw8KO9jvmGHlVzanvm1nwLa7lLbnVKLTrmxJpf2zCn5ptzg0Nrng0Pr/k2OqLm&#10;2/CImp9l6j8LaHsXGq51jzqhfrb/1QYKAFpi/hj5guNQfT01aRFFNwWbzuXVD725Ft92fC085vRa&#10;cPQptchmp9aim51ei212Wi22+an6fKLaZlwtpH1bVPu+5OYn1VJbnOzXxTc/wdOq+1wuUAVwJf4N&#10;ASKaeWNjSPRkkA20fWY+sH2wOXxtwg4KmMQUqvlTteqBN9eCY06reYefUAuNPF77qLYeyb4eVwtr&#10;WxYare/URottfkottoW2ffOTa5ExbNfJtTjfjzmuVtnt4hoqAIciP54UDXzg4az19KSd7mHTmQ+W&#10;XjWwIbG9+dzTMDoYYWaOgcMAp4ADQ7mP8LkDKzBRGG13AZ7R9ySX9BGV7G+kIz39I+3o5BOAJoAU&#10;5uGeZSlHZy9EbpK4UJ4DAZSZeiJQ2BfxUHAiBs8FPQccuUkHqgMdFNvuSGX7DUoxYu7jESZd/CvC&#10;akoHAqZFCv4YeIZREZZJQO0OALm9DUo3E04AC83fmQdmjzDyTyHs9gjDIWkgeY4g/7DEAgDeoHme&#10;G75/+rmDP0L+DyOADl8MQtnfUD5ZR/YjoJClCq1jlejVgEcxiUyBTqcszA9Ar4wWjbAOmWg0HVs6&#10;ZHQgW5FuI04DBPFaiPllmCIsy89q2gIAhWMOiNVYD9bvGlQJqBOZTvbRySp8p6l3HPlfwCM60lqO&#10;o3QTp8p/NjVw3o3DwoZglI72gAERPwmAKzrI0UqbHaERSNiKgJIGiTT/CDqwGGNq+0JJliZb4NsY&#10;OeFvee4ztd3Zj9TYC2+v+26/tt64/XSxEmQEqcSK7ySN+EreEB/JDO9DeTO8LTbBM0oJuOH/T9Zf&#10;h11S3N3+8AyMu7vP4O4QHAZnmBnG8GBBgwV3GdxdgwUIFizBNZAQIEggQJC4u9uT55zfVe/6rFW1&#10;7zvn/aOv7d3V1b2767tqyekLyikL1iyL1hqj5Iyh5cCtVig3nSg/hgeXlj++epOK++tkJHmZfBYu&#10;lAu/UgRUSL132zECDY6X4aWK/sfFfJDp5Ucyq6TY+bGW7wt8+JFmY3+s3/zkSQEWknC8Le+I78iT&#10;4rffuq783+/fXf71wa3lb+/eWP721pVK2bhUEosLyqdfOa48cs78cvKcFcpuqw2VUeXgsu9nJpZz&#10;9t6ofO2SA1VUkZJxrvwkljoS9FfPXFB+9+wF5Wfyv/iNfCf+/PWLtJ4rBEpcUv7y8gViRpxZ/vai&#10;TDCf0r7esn+58tANy36bjZYppxgR4xXdOalPWUuMiJUnDRItf6D8IeQNIWnGVBlUThQTYlRjJDTf&#10;BhWpozSjboCA2XSBEsyoj1Ah67jJCkrwnNn3rkSLFLowIWLiuIxBicR5hjngIlufAxrYE8JFdB7D&#10;DIgxZkweWwJFYyUEiKCADzOiMg3MOIh0Y8QQ+Uto26wbgKSxGOzpAJDRjS0BMOC0DMAUPuM7Kvbb&#10;QoRn0jKqB0UDMcyGiG+D11HXGV+IABR4TiAxMShhw0nYHAFN7D/RYUnEYNNgRAVRYsoZ6Qt9a78I&#10;9levMQQd3JeEjdaXVb7i32a//ZsKQPh48BzghrZxvACBLO3At4OUDo63vEGGiSUjdkyAiQFiS/Rz&#10;usrKAiRWntJXwEQfLb3LSuOXldynZ9l/m8nlnnPmle9+RakVkh59T34PH92vaE3kQ4/EG+V7AgG/&#10;eeMhMpU8pLx253Hl+RuPLpcfOafssfnyZbMVRpSNBUrMXr6/jGNnlrtO3q68cst+5esCCF68ci9J&#10;QAR4KCb09Zv3K69et5fAONJkThYTQ9t7WP4P8pP49MFIPD55UP9XSUa+J6bGTyXH+tXT5/t/+v1H&#10;zixvy4D2sYv2UyToduXg7VdVosj4svG0UeUzM0eJtTGuHLH9CuXmY2YbmHj7bjGixLp49r6LyiXX&#10;XF8OUGoPfhAU3UgwluAXgeQCYELXKBYzIwAodG0khYMifFeZTu52zdtO3PBrCmetA7PLhZgvAhRo&#10;aT4T8UWInwQ+DvGMEDOgelBEviH2RfWUcLHNPZT7kB8BMGCfcU2tiRkwCPiMazK/13N/x0xBAN/E&#10;d8ZDoqZ/+LcBIsJMeLNKNPCPyHPMN3k+XwCFAWiD1dwDlWTh9eZ1PCEAYmJiST/hqcF+YdQJAENf&#10;8J6jSvGPMGshzELuK7lPVOaC6xp9Rx4XlpR4sgM5JWNMnuf+6u0beOG3YZzEBJR9T9oGcZ9EcDt2&#10;22ahASKQceA1wXp7UMDNFlMB/wFmKbY+n2JAQIEam5QIBmQ1XYIiugEJWoELcxfRzArneZNUNPNH&#10;mAakYwA+RBbRjCpjEOmZfH2GJwUJHX4OKOICrgIRbNdMjBR/lk244M/nTrhQpzTfCbwhmpyEtrmw&#10;r7PaMcLEoyAUfsdgWtIRUMamj4AXZgWwwOQA2ICtIdCEgprBrArSeDI0NkbYBI4b7dZe+yZocALb&#10;YhuAEQ8oMzvPjFDTvofankG7tfZ8vw4+0dQyi5JZZRgEFLZhT9iU1AVcJDP2ALEPSAU3DMp0S82o&#10;g+ukVWTG0DRrin/60qAHhTlSjZh9Em9qo1M/R0IBMBPApxlz2iGdwSDrYEbOAApmYvm+2TNms6S/&#10;IvNpniHxE2nFvFkjtEfHhnYx4EtMYLTqDHy9jcpcAGhwKgrgByCDj3V8H+IFkueRowBApD0GXPy7&#10;ui5ANYMuKSAophjsMqCLXCgmdiy7aKDm7dZCKEUFIEf234ygCqRxDvAZhTbFN7PH+J8YnGAmXrP0&#10;01Tsmh1RwYie9nfoDkgEjLB0g8/aYzO59Perx4NBCMws6+vqHZGEjrZerdtSkJhkOrWjk+IBC6L5&#10;RShhw4wIvQaQ+C9mRMwwDUgAhshnou9a+5fNT3vU4EOHAdFhRcRXIAyJeKQEmAgI4XOaa4n63F4R&#10;9b/gY1iPuWUJpjrzWL1B9F1M19Y46MbSS3GpPSbN0f6on6brcepO2kctPNe+mmHipe5v67dpAnjw&#10;07C3Bv0B8MOjpCzqmx5T9Rs99tT3WFcfgBoZfMIkcZ9M0/omazsTti89J+/s9BLW0UMGoT1aKoof&#10;WR/vs5ByovXpuz1o5xQt/l3bDm3cVVKanUvvNfYunznuy7q463qFjMTSlBhe4i0B2Ojrg/p64XVv&#10;ls+c/FDpv/bB6guOGwkoJKmI6cLjTBmQSt5DckoP1q+291Cb2cce02gT/aT9Yr8FcM1afJFuLvGb&#10;sf9A9UUxEMR/xwaf+AswEw9bId81W8IyjnhI4P9CHOF6X7i39FrrEK1bbVmetqlfaj/QZ63vwhDS&#10;eTwdYA0GDrKkgGw+Hnq94mevlMmeZIQwRCjcXZBWRhbPDSSmwLengq9POX8Sh5wCv3vkckwfM4Md&#10;MKKyw7heel2JRbWnh+UZzMYHDLDBp2UkmZ2P3CCSjWb6yW93Edhp/xpSFgxWVG8LgAoDSl3MiehS&#10;A0gYEPC+5D8RyUTWn/QU2he5gBkSMEMMQETOYGkFgDH7rGtUjCuz7aSnVIlUBSGat4ZlLw2Y4Dpr&#10;ICfmnwaq6+/MFGF/AZ8MYDRZRfbfn9uYEc+IAOK+d+geY+C9mmDRdqfOcE1l5qYCIZYYQEOtPhXN&#10;pNMxoBU0CYBTgZdazCPBMGOlAhqZ4aqyEoM1aRN9Yqqt2SYxgaQvm57WfVvBCYAKBmthKTDjAwhR&#10;2XKcEzCJDEqQTR8jSw/oaAeAuPssMhgfV/pDvzcNlhlAtlNn45CMzKtgTwPvnbRhUITjHdkMx8Pn&#10;nIFw7neRiTZpjf0jABxg+dAG+smDzgBq9AMgR5sh43tLrv1W2feqF8sZNzxannrs3vL+E1dpdvPU&#10;8nPRrf/w8sWSMKh4f0lFv3wWnrvygHL94duWo1VwzF99hCM8991iVrnuuPnlnQfOK398/Zbyl7du&#10;Kb968Zryq+evLr958Up5TZxrf4j37jpBGvkvaJb1NHlFKIHjyyp47pRJpV7/8KtnyTBTHhUPy9RS&#10;jIxPHjm3/PDJ823o94YYFD8Rq+FfH95Z/vn+beXfH3yx/O/Ht5R/v3eD1rO0PLJ0cTl+h1ll3vID&#10;ys6zBpYDN51WLj1gC0UnHi6ZiKJBX726/E5gxM8fO00zvYr8fOnS8pdvXCZjv7NlWnla+eML8oj4&#10;5kU2x/wzkZ7yifjhQ8eWxy+cX05ZuKL2c7A0873L2ioiie1cS6yI1aaoqBQrYtbY/gIjtMjIcIok&#10;GuOHSooxOFKMYcguappFM6fkMTGeAgn0GYwFpBcsAQ3qrL0BhepbUE0VY7RYfSQsJwhrAaChxX4i&#10;16B4pgC3b4KAi8a8sMSjFuQD+y7jgtySkAYcuFDXdwxKqC2DWT9AR9I3YAo4yQPgACZDZUUYkOC5&#10;wYQAGS0xwyaUAxoggcSiKxa0MSgwsHQyh1kTiQK1pMOgA6aSSbywx4OZEc1wkscWNZo2A4R0/36S&#10;N2LKaQ8O2l/BCftJVMmLZS91IXGE5/TrELw56Bf3U0w0W39le9WAk+NYF/dbBSZgTAA8EeE6eYQY&#10;E5LvzBIosdz4PmLV9BFA0VuPWib3LStO0OuRy6qo71OOWbhSeeqKfZzK8eMnFFv7kP43Ag1+orSY&#10;nz55hswwjy7PX/7Z8sp1n1NM7onl3QfOLI+LuXD6fluUOetOFOuif1lPgMd2KwwqB287oxw7d5Vy&#10;wpyVyq3HbFPeuvMwpWMcWZ6/bGF548bPii0EIKhEDrGLfqBEmh8I+PhYxrDE4n6o19+RueYnAhR+&#10;/dwFkljJ40WeLx89eLKuESeIrXFcefqKA8oF+80uu2+0fNl8+XFKlRldNp4h/5iVxpTP77Byuf3k&#10;OeVlmWm+LiDymXvOKZfdcEM58JJHym66R+4GoKCidSHGirp2Yt6If0TYDcggwgYAgDCIAWgMUwFW&#10;gK5rvOfCG+abvx8AwvIJr48YUD7TNiRb4z0YBBTVAAZmTmhdSa5Q0Vzvr830EcDCpphmFWThfgCw&#10;zvXYUjnYEwAI9m2APYC/RF7brNKyjEgvYG8AJCy6+i3LLpyMYQAjSRuO9WYdgAOsrwIT3Ic6IDYM&#10;BfaD9QAuAFBgdqn1+XWVuBiYQMZiRka8JcKkAFTJhAYAdsxB45nhyRgkiQYn1C4BFU4TYQJCjwAc&#10;9uDQPsHwACDZWUwJAw72d6I/kCY2404BFTAkVWszTurBoCyFfGaJkuiAhv71FJEuBCO9sFRCHYzM&#10;AqbAjloMRAASMJvEDR2mgnaYzzyDr0HIbApYCnwGLsxSU4iaeUDBW5kUFO4UnpWRkVn9DChhFWxv&#10;DwfWEYlEwIjcbJuhZqQJKR5TzESvT8HpGXHWpf3rsBoqIEGyRpgQ+r0KG/sLUEzD3qjrJ1XE7AJY&#10;EW0m3UWo1q/BYFgVmZFnn5F9UEx7hqpThGdmN4aOFF+ijIuanAIr33N0JQACRTuDeZzooUzTvwxy&#10;mi8CxXMtxONlARgQvwX/lv5jHxhUe50p3pq5o6UaULsZaHrgjmeCThrWySCWWRztswEFL/Q9fQOD&#10;RQU1gEAdAPm8qWBAc+zmHIIm2tJQzFapoI9ZKhwrZr60cO4A2CSOs7JYXAyEadDYBvSTHepdLETy&#10;YGaG5RYMvmDKcBwa06HqxjULxG9pm5kblS5u4AGmg9/DSwJqa+jJ9AN9DaXa7Auf28w2AXpwTmVA&#10;7gG3z622/WqQWffPgA3gE+cdBSM0fQpuZpGZ5des8jZnPVYGbHiwimcVwY73pCCsBbMBhy6ZRrwk&#10;8rkLNgo4yzkwuazsCiQaFNUtXcOmlUrkMIuBzyiqtZ7uTAmzLBozImwKvCEs9zAYEZAjBpfNm0Kv&#10;eQ8PCUk2ACT6rLlf2er0xyIv4r+qoqLFbdr8lkKwsnwauNCAI3tv2D8kBXY8QrguAfxVEMogIP9t&#10;pEb5b1P8LtSM3xSxCZZV4UqMae+V9ciywnw97irwQPKTlReVXivJE2MV+XSwrJTXsEB6q/29V9Zz&#10;9RESmN58BuigJBEee5IosiLxpuyv+mraTpLLCMTQa7NI9Hn/1Xcr/Vbdzb/vJXPQ3qtovavsVnqt&#10;phhXvb8szx2nqnXrs15KJll2RfqOY6NklRW16JE291pJ61Db+q66RMtupYeMS1c94BrTqSkoDULQ&#10;lzCG6AP6h/8MfXHDW2W1Q75Yll15L61799Jrjf30fE+1dQ9tV8alq+hxZb2vZVmxX4hvXVY+IX6u&#10;R4CWXmprb7UboGDkJkeVLc983LP1kWskTcMpPWJP7OxZfq4nSWNoS9hFic41kGhq+Ktih1wmIGRJ&#10;6b3q3uobtUd93Uf72kf9wiPGquk7fYdl1d1L79X3VJtoN6+XlD7qE87hsdue4NQN7z/XMgMQWRrr&#10;wWZ+lmykAAxrK8Bv2AbxirHHhGeLw/gKpb675IPP2YfqGWGAkgI0bAezdrjOMGPPOav127HavhbN&#10;QwOmARKUrJfiz/R5AAp7czQmQvaBdgdwiF9EUiziW9NSJjgnYGZYCsLgxwAI+1lZAvothaYld1xT&#10;9X2nXZgJ0QCJXM+6JCAVXAZ0AAihb7iftaKf85DrH9dK33sqwELb2B6gg/o5EZMMSDg2fJ9iGbZD&#10;jkeTizAzsyNRYZ4IqOeyQeAwCPCM6BxbAJzGUKvFPVIMp2F4f9huAB0nU9RC28wDcuqr5MYpE2Y1&#10;aBAraZP9P2pft2QNBpQACgv0OYO2MArjkeE4NwMS9Hn6KWklAZQMBPk1/RazY+7JYTAEJEiaStoc&#10;hkkYErAzoj+GLaHta/+jD64eFmZahCXC+UV7vO8MLKHXck/0+IBthCnB+cHjrldrcKn94XmT0czV&#10;eUgf88gS53kN0q95rewtXfdZNz1enn/8kfLR09crdlMzsUrM+OMrKtBfk+Ti65eWb99+RLn60M1c&#10;7M9dZWTZWQkV+265vCjjc8u3viSWwSs3lD996/ry25cFQrxyTfmtXv/mpWuVuiHfiAfOUNTmSfaJ&#10;+PBBpB5LBT6cpNlXaeYl3fjBY4ogFFPhE8Ue/lDmfd/X6+8/dk75VLOxb98jDb08Kv727k3lfz+5&#10;U8sd5X8+uq38/Lnzy2PnLynHbTezzJ3ZT/Gdg8ohW84oVx26ffnGzccKDLmq/OP1G8pfv3GlGBEC&#10;NxSB+AtFlP5V6Rx/kinmb1RckcrxxxeXlj+LEfEXARK//7q2p2LtrhN3EOAyrey0kiI7JysxY/qA&#10;srY8IlafOthGlStM0Gz3xL7yCJBXgGIfpyhhYaKKTdIyxg6RSSWAA6wEF/NJxKCYTxpGGBEGJHis&#10;70UWEEDCzAY9GgSovzfzQYUuoERADYwVxYgAjKjfx7SRopvfsK2YVmp7Xi9Mi2rW6CKfGf8kVNhH&#10;wcyKMDVamoRTOGijPvM2KnPDpo8VjLDUwlKKAAiReYQFEQYB7/Xv+D6EISFgwoyGCj7oO47x1G8M&#10;SFSAAvYHrAM8Jvy8SkRakgfbtYeEPo+PRAMMYk5JIghgRAwx48EBmBCWBccBiQVGnYAt6ksYJvoM&#10;r4wR+i0SDoMSFTAygAMo4b5jm2F10A62kbSSriXABMAO/QcwEcbEZDFopo/uI8NTlt4GJ2byXI8r&#10;6pxaaYI8J0b3LDsICLtYzJxv3HaQTGNl1vqcfFsklfrJ46cLQDhFcozDyktX7lteveGQ8s7dx5fv&#10;yfz1na+cXR68eL9y7JJ1yrarjSxra13rTOxXNpJ3BfGdO604pJz32fXL63ccqtjRA8rTF+8iScjh&#10;5TeSO/1IiTKfSqr048dlUisflh8opeZTASAfSLLxgQCIH+p/+NsXLhbIeHEYT/pvfoCURJ+9e8/J&#10;5WuXH1rO2nebsss6M8tGAiU2mD6qbDh1ZNlp9YnlxCXrli+fv7C8rJScp+5eWq694cpypGJB95AM&#10;dpHuCUtUOC8WYLBI1yaACQrr3SQbgP0AC4D3SOEAtA1DACaA2AF6tDwDCQiSDhIitL7F16g4x2+i&#10;FvL2QGA9vGfwIb9pQENYE5EwmDFQP6NI57u76NoNWLJIBTrgRsCCLmnHfDEUDIpwzzFjAjCCNggo&#10;0AKDoXk7AEKz7TAYql8Dr1XkOxYUOYlBjJqGwT0IRpse2UevB/AFQAZGHPuodcbjIfeVtn76x1IL&#10;QAp+rz7mtxm30N4anVrb3iK2d1XfJ50jTLp56vukoCD1oC1iVDi6tDLlBTrgVeFJERtYhinitBBq&#10;RWQvugdasoHvgL0k8G5AvwnIQC62bn6RWoQhYN8HQASDDXhF6Ll2IoBBlWJ4VjyRmwY0dJN0ce6i&#10;XIsBjAARntFnndUfIrP6kWBkJotBXvW3MJOiGmUaQIkkwd4T9RG2RTO3TORkpA0efNYZW6dpVMDC&#10;ZphqH+1HjmHvCLc1xaOTKtjf1gb9FvCCgj+xmSnykYRYwqH1wmows8FFcx30euY9iQL2DvBMCBRo&#10;3ORF2a+DOVP5/dsuWUMrzlqMZIp2FqQ2ABewOei3UI8x6DTowuwS4FJtb8dcEIDJA74Y0plSX8Gf&#10;SG/wXgirwTNfFNN+P+wXMxzq8wa0cOy7mBBhnrT4VfYHD48GFhlM0vftx8GAU+ePzytmzE3Xb1Gf&#10;YVl0XO5rH8XssNKFAWtMVUdeQZsrA6W2P3RszgGK22asF3mFDb5MZ8XUi0FvaL4GF/i9B+v0QfTk&#10;TaJh8Kgee34bhkToxi3ZxdKiDuMl/Wcpjve7gk2AEppBRp+/3udv1WwxPhAVSLBMI1KKJGr8t/dD&#10;ZBzxlzCroQEMMCDsOcGCb0QXQGEJhmUd81TgqthTIRzGQPOUaH4VjR0RgMLrAsQwe6ICEIASFZww&#10;O4B1ExEqMGDoxkfIRwEjSDwjkqSwNZG2mtUnXSMSjjAkkr4SYzfOXUwpZ2Pw6NnfFHRm73BcXezy&#10;P855Yuq63sf4ETPE+YqkmzTnTM3qA5YEEACA6QU4oOJ+GRX5yxg4EaggAGEZF+Esei12Ry+AgeWJ&#10;RBUgAGhB7CmyFPZL66APltHnywiMWHZ5gCOBEazTUazM8M8pg9faqwxaU0U2kagGJdiOlpWWlGVU&#10;SPu5tueFdjhWNcaiyy4HoDRHyy76PcknsE7kD6K2U5z30DpX3e8anS/0C2wD9QesIv+HmyxC/aQ+&#10;nq+b6kr7XVd6rrSntrOHwBABEyrml11xd7Uf0EHgiMAHJ7ngDaJ29VR/9LRXiN7nM/UNxX8PnU8j&#10;Nj+2bHnG4/4/OM6V/4AjOjHcJH0BJgSJDbQFBkxSMVhICwF4NTDhmfpXJIW5SOyQRdovgSTaVi9t&#10;G0Col44Pi4+JF72/skAcASfLrKRF7aZty6o/e9M2MVVGbHpk2erspwyihkGV/zFAaDPxDaug3hhh&#10;6lVAs2O6WUHZFHQBwe0v5IKewr0LqEjaQWUmUBRTlHOPqWa98VToAh/sGaGlRUpSrCY+tCaA8HkF&#10;SR3bWgv/eNKEGYEUIwkJMVJM1CMFP/4E+kzrSspEPoNOGf+JGj1qJlz+T51oZs/kh0XQPBjCuqj+&#10;FWYmJDYU9kckCBTX6j+Sjlg/wI23k2sf/RmPCH7X4sXoo7w26AOoXEEgACwzV3z/iSFjjg2vw5hg&#10;DJC0poAelh0iTaGYZtv0gR4DJuQxxy2FvQ1HaU/9DmAOkoX5KsrZF2uQ+R7FP2wI2g/zoTFP+F1d&#10;HCXHvcFAftUXc28w8FCNMukTzkHOGf3Ox6iCOpZVNdCh9lPYNepznZdmRgBu6Hcd4zMABEATZqs8&#10;excTTuix0ezCpqheFwZGYibGPc7eSJ6tI+9dnxmUYNaLfY2sw/0GqOZzCuptZqpgfCy85g2ZzL1Y&#10;jr/60fLEo18tHz/zRQEGp4mxoCSLF88rfxUY8YPHzip3nzS3HL7l1DJ35SFl7upjysGzVynXHDO3&#10;vHLHKeUnz1xdfv3S1eVnT18i4ELgxcvXlF+KHfHbb1xffvrMZTK7FBghtsV798rhXyyJ74v9ABPi&#10;rduPKu/fI2d/RW0CRHxP3g6fPqRYURU3H+n1p2JMvKOZ2e/ee7ziPa8o/9+nt0uqcbOjRh84a9dy&#10;9HYzypyZ/cvClYaX0+bJqPL0xeW7951W/vDK1eWfb94sVsQN5Z8yqPzj8/KukAb/E2njfy+mx19f&#10;vVQeEpKhSIryd/lP/E1yjx8/qmLq3AXl3L1WlTHgyLLVjH5lQ7EhNlxuUFlrhkwIxYhYSWwIvABm&#10;SpoxSwkKU5SaMQnTSmI7Nfs9WrPgXiTRGE4Bq5l45BKAAoP13JR/2Am1uHWaBqCB3kusZ8wqDVIA&#10;DAASVJaEDRUBFFz0BqwIuJFZfP9e22iAhyNCKxMi2+3yPWgmmU7voLCuAAYFetgQVT4CiKFtkdQB&#10;aJJ2RsLAfgyUz0NL4DDrAJ8GezbAhhDgQNEPUGDvCJlZVv+IPAJIVBaFwYgwJxpLoh/rZ78G9Vd7&#10;JBehyHdftBjS7iyJrMcSDgMEMcakLYAM9JnBE/rDwERAGe+vwZ0AF2FjxNCSfh3Odvm9JS5hnNh0&#10;s5tHBftggKMCMgY21FYzOcwMSVRp2y6yDgMT6ttxSliZOHxZyXx663zqq/Oqjx9JZQHwAvhaBTBh&#10;0rJl783Hly+dvqNNL3/+3FnlF88oslMJMsiU3rjp4PLyNfuXN245rHxHPivv6z/w/cfOFVvptHLP&#10;0j3LkYq13WbVMWVt+ZxsMGOYgIkhZWMxMQ6fPaM8uHR+eerSXRUburvkUieUXzx/qlgRMrl8+GRJ&#10;pgRIyCPmY/6fXxUoASNCXis/efocARIXKc3jAjEpThfr6RilgRyt/9hJ+i8vLd+598zy0IUHlZN3&#10;27LsuMaMst70sWXNKaO13VFl4UYzyhn7b1Xuufig8tht55Trbry2fOGqhwSIvlwWY1KpaxkFNuwI&#10;ZBxLNPtutgQz+LrnhTGhazvXRgp5SxYk+RD4YAmDrrFhSpDYgRQjvgpJjYj0wP4J+g1sAgpqpAUU&#10;7xTr9kaosoUWiUlBvSuFOW3QdTlSkrDqnHJh6UONBhXoYEmdQYaAFrtqO4AdiYCm+E86CEkZ+Ebw&#10;uZkXABxiFsCkiEQichGYFwZTqiwEWQbtdSqVWXaRtjg9Q/ckm06yn7BKGqND323tNhNQ/cJ3+A33&#10;I+479DNeHdw7POHh+w99ovuG9xtACCZg2j0PBgQeEkwyiLFP3+2sR/axY3ZpECKsEUde614oU0tm&#10;azP7TpFocIJZJApR0+IrE4Fi3MwEClbNYlD4QuWHJaHGULi6qOc7tUiOJwMz4AEs4klAOgdMgsg0&#10;AkakWGtGlp4V4YbqdQXMoB2YYyL9AISwI7cWJBSsP8yMgCEuputsFwOY2SpYtsYJHrBF3+tIEwAe&#10;KJYBAHRjdnu0fkeXat8x2LRHBrM2FJMs3q7WrxktgwOelc/+d4EyYSJkFp91wB5h1j6vPVhi4OjB&#10;YOjCfN8eE34d5oWjKTGA84wPA2WOUSj/zLTP9mP61vRfF+Lx8fAsMmkbpsDTBor1yEBaekhmFSN1&#10;8ICec4EBIG2zZCHAipkHDLTUR2FLZDDKIDzRgnyHdgDgVHZCZVrkdQWkDN7U4wmAAxhEgcB5we8N&#10;KASEio9GlVYwsGMAx3boe2b56HsAhwoKGaQxUyX+ENHF8h1RzH0uJO2B47QLRn/Mpmkg5t97Nh4w&#10;Im2wPpsiwbOazOrpNxrEMrvHflrvzYwcaRxmTDSmRc5bszwY3HdAnLAkzA6q/U9fUcDtLP+ICfIL&#10;6DlFxShMBoMPDYDo8ndoUZ/NnNJAhJY+Krz7qHBbBsZDlWR0gAwYDp3UDBV6lgzs4hloPB/Mtqhm&#10;lh0fCQMPJG9otr7Ggba4UGJE4y1RpRpO20i8qE0tRacfK2POuZyXxGXW+NdEfkYrT/HcADgeQ53P&#10;MeB8hznic4z+w3OjGq82hlCL+mzAkBNM9N/e9apXyhT5NSwjY834W6iYV8Hfl9l+9rcWuAARy1Q2&#10;QK+VVJirCKft9EcvHimIBbKYvQCQALjg4pz0k0gLAHWWEXjQy+BEQJ9eeuzHbL7jUQFBtF1+T5Gv&#10;7fV0kS+Jhwt/AAm2q88AOgRAAHCwTkCJXlq/AQktHCvYF73X2qdsJB+J+ZyzLmxS9NJPSXEJ44li&#10;CcnGyvsLkFhlrwASsCPMhqCgV2G/QgVHAEhY5P3hhff1nZ4CJXrqea9VdhcgsWsZucXxMip90v8j&#10;0j04b7N9Cq8AEwASkWvAVsDQEmBCSR0853wgLYSiDUBi0YVaL8wTMR4AGOhjAAn3f426VR/1EhjR&#10;R2BKL7V/GdovUCIsCYEU+l0P9fuY2cc7JcQJSfV6EO+ILrmGk0W44fP/heVl+Vhtv/uwO1Mq7Lqk&#10;kYShYMDRv8/MfkwVk8TghJ0KenM92EVMneY34zhgAwpdMowOc8HrQLKRa32LJ+3yjIh3wM5i0O0k&#10;4JU+92w/1yVfDyPVMDtD7bWJJIWz36syAN27WoHeQL+uuMwUy435YE8FMw8i86BP7Nlg4CMAcCv+&#10;m7+Dtwuoy/+V664BgbQ7LA3az31JM1dcP/X+PIxW2Y7aCTOE/vNvARLqwv0ftp49FpDGuf8DOHN9&#10;TtpR7gctPtXyCwrteu2HbeDtsQ2u+dy/dCzMjvC1PcwEfBPMRPDxjDbY8hZmnRiMOQ6zAgRmI9Ae&#10;7i/VmdyeIrBiwkJxgoeBEm2jAjruC9iCHDf2hff5Lm2t5w7rbGZjbq/GMtCFm17aVGLAhDrD1XTE&#10;dpJn1s+zYHXGiQEeoDvsDgbAgA8cX8/O0eeRddjzguPCIJNjzWt+oz5CqrHblS+Uk655oDz+wH3l&#10;46dulTfE2WIvnKGCZ6mTLx44WwyEnZYvS1YdUvZZb3w5TsaQN5+0uLxyq0z3vqokDEkqfvLU+eUX&#10;Kk5+rZnT379yZfn1izKFFCjwi5eukBnlUgESpwnkkNmkpBc/fuI8GWMq4lNAw3eIMpSR5I/ExPj0&#10;YenVTRGHKn6SDC4FTOi9d5UswOd/+dZlWscJ5Y6Tti9HbDnFiRlL1hxTzttz4/KcZmV/9sTF5e9i&#10;Z/zzrRvKP759vWJAr9Xrq8qfXryg/ESmej+WGeUfXjjbLIg/vkxM6GXlb9+6xLPMX1k6txy1/ZSy&#10;7SxiO2VSqcjO9WYOLWtNH6JUhIFlZUk0VhQYARBBdOe0MQIjBESMU4rG6KGJ7cSw0mkZ3ZIszEig&#10;MJYsA9bBwL4BDPweTAYAC1gQjQnR8ZAIgyLFMp4GzNjzPAV0W2w+aYCgekZUb4j2GqPLFPA1raOb&#10;1KBJNYZrBt9MCzMsGgOC7yN7UPuY2a8AiL0oYBBUmUiiMZFuRMLBcwMIgwfY62Ew7IQhA8RugB3R&#10;X2CBHnmuBUDCqR5D+L7kEWIkmCGhxbIN1su+a10j9P3h+g6gAeAEr0fofftDUPzTD1pXM7UElIhv&#10;RSQetKv5XHQ3oIQtEUkK/g8BD7oDCPanqMCCJRz+HowMyT60jX5NqgFYYuZGtpvt5butHay/yTnC&#10;pEiqCufO2GG9BEz0FtMGQKJfmSkfEoCJFcTAWUVeE6vpcc0pvcsWy/cux86fVR67eIESYr6g/52k&#10;G0+cLG+Jo8R0+Fz5xrUysBSL6QPF4r4vKdSHMpD9+OGzy6uK073l1IXlgO1WLZstP0LpHkPKhtOG&#10;lnXH9i7z5LVyzp5r6H++c3nv/iPLz58/Tb4tp+h/KtaSfCV+oFjQHz1xRvnxM2eV7+vxI7EzPpWH&#10;xS+ePU/go0AJAXwfCzx8966jy0cCDj++9yRdN04rH+l//8aXTi13nPHZcvBOG5RNlp9Y1pw8Rp4r&#10;Y8u600eXXTaYVY7Ze3ZZesJh5dRLbygHXfeckzcc7anr0+Jrvy2vCLELVHvuyn1E11QiQRcSTwxg&#10;AcNAiz0n6mvP4psNITBC1zqumYnKjKdOPBjCQGTWf6HWb7BAkorFYj3497X4t2+P1o80YaFSLxbj&#10;+aC2uX0wBLifeEmUp32KYKD5PlMZEgASLv4x0QzTbS7+D/Z5oE0wEPC2iHSjSSnmISUBfOC6DrvA&#10;LAn9DlBD6zPzAWNNQHbfUwAXYlTsewdAg/rAhsW0x30QcMGfVTaFI01Vmy1UOzAFxXfDiSWNVWj2&#10;BPf0SDS5DwHMGOyACWGjT/oM745IZuYg7UDOUY1EzZiwdKWBMYr9hE6dKEu8FZh1V9FtZkDzIEjh&#10;H4+CFOMGHZBWaNlBnWf2AwCGi2MKYjwoktLgZAkKEc+81+QGZkMNRgRo2BagweyIgA1mSjBrbmZG&#10;jbHU49aYNMKqqB4RGOAFsIj/gyULZiWwH63QZ7+YdaX4JCI0XgZmRdiHIXIHgxEMVgE+lEwxW23Z&#10;WttKiofYHGo7MoWkhKQPmseBi3oDLwFvzLBgYZu1OMXUMukeFMmRlrQZHooy+glzTYMXAAHMfDIA&#10;wzyNAbba2CjuLkIYgGtg5t/V/U0RR5HXIhKjyaeICxjRpCA1cQQggmMHG6TumxMqKoMicaLxXzBA&#10;ZKAk4IdnF+tgyjNrDOxrcd60/wYpWgHOdirwZJ8Ks0qqptvnQwVHamHVYk8DPlR2QwMkMC3FwZ++&#10;9Axa9tfr9CyfCgENqBythr6dYskD2a6Bsz+rdHcPwCuwYcCBgsTGlxQlmd0ziMRgVc/9mhk7njc6&#10;OEASg2TADLbjfg/1OJKTACwcX8/sayZ7joqNLU59qCyjmeJlNMMeWUT1eGiSjAo8BGxoAEWN7SRl&#10;Q78JcCCmg30PKG4rs6ExJapPAoV2fBG6MSPaehvbospAYBf0pQg3A6OZYDbGRaQbMbkk7lPrpZCU&#10;1n/kFl9QQgWxlgEktjmfYrWCQRQe/B84VmY8hCHRZvmbYSssCD7bxiBifAh87vu8q+cz3gmWbcDs&#10;el4X0m+UybucJcAgDAna3EfMgrFbHCEphYpwgyYU3QAEyBS0YCJKigjvIVHBCwOQRR4Kg9bauwxc&#10;57MCeiJ3WcYATjwfLI9hn/F70MIxwHuijwrqwfpNPxXNKfBhRDQQQqCEtkesqwEJlo75KMcWQEIe&#10;IoAT+HnoWPZafm7pK0lIX4EpPQVqrPG563XxzrlvuQbXOntwpOB3X4o5sUA30xU/e61kHgIjBEi4&#10;oFfRDwAzcN0DSl/JJPBk6DAkaKvZEgAVAi28CJAQYABzZ+Tmx5UtTvua/4ezZRwa/4rKdOH41HjO&#10;JtXosCN8/BTfqcetSRPhv61r8eSdz5JnBTIVjgHbhh2RxV4kHAMzSMTkkcyk7+pinfAfWQ5wKYyJ&#10;Xmpvj6lzy7htT0z8Kgw4QIZ6/YyvQXemTWaszbgxK6fKhwxWVA+HCoK6QG7r8bU3jIP22N0nIdeH&#10;ynKoQIiBC54biEgEqAtPz5RXoIP7k0EdAIcwEWJ0WSUb3B+8P+yD7gGVgWGZhov9eDDYVLGCHvGd&#10;SDEMiMDilArP2MefgOtlCmbto86deENoPcyyG4il35RwAngDS8xMg7QNRgMz+QY8uEaqHzvtNVAC&#10;CBBJAUyeLmYE64C9EVNL9hVvBjuDu3DOYj8FgAjdS1sUKEwIin/fk2ASAI4DRPheEOkNwFgDRyzt&#10;YH/4jh69TQaP9JfB/ux/mBCwF9hvBoTM0kRiYlDCrAN8FcKgIG7O8aCwClj4zH2TVBUMJ6HthiHC&#10;IC3mn00GA/sgKTPpBzNnWGcFziwNYYaJRwZ7FXiwuSQzYN5m9bJgQMogjhmwStWNvIO2SXYJIMHn&#10;Bj2i9XXaC6CaJxs4f7I+7wfbApBgBlHvzZeJ5e5XPV+Ov/Tu8vCXbiofPnGNQAAxCR48Q8XFCeX+&#10;MxaVE3ZetSxeY2TZf9Mp5ZKDtiqPX3lYee+R81WYXKzZ0tMVwanZ0idlDklihSjcv3npEgEZF5Vf&#10;PCcDzK9fbjDi7XtO1azuGeX9+yXDINLz2QvLe4r9/PYdkmo8qqJHzv2fSMLxqcCIHzxyiiJFj5OR&#10;5vHlEwETRHx+/fpDywNnLiqXfW6TctBmE8uCVQeX3dYcXZbuISDi6s+XX0uW8U95Vvzz2zeWv78h&#10;IOKNGwQ6XK1YTsk1Xruk/Eq6+J88eET5w9Mnl7+/cq7YETKrfFkgiqIOHz5vnoz3ppfNpvYu62jG&#10;eF1FMq49HW+IQZJmDJE/xMCygrT+nr0WCEHBOHmkgAixIcYIgBg1BDYD/gyJ7QSAoMiEqWC2A8CD&#10;QAiAB/su1CUsCd6XhwOygSbR8PP6247koko+tF4AiUSCJmXDsaAU0U6QYPtID/gcYEAFNDP09lrI&#10;rD4FuyUOZhNkVj+MiMgS4qXQ2BxIGzDNDLPCJpmwPQx6pIhnuzba1GMMJJFHsF2BDEMGlqGAEQAH&#10;gwRQDB4UQGLgAD+StEGRPkxABAvghQEJwAitbwDAhNsIYAIQEXbESH13uAGJgQYlACrYj05Shw0m&#10;s38NjMDroj1vHhAGMSzdCFgRH4iYUzpyVO+131kSYqZF2Bmsq5luEmPqGNIKfASgybYjZUlbWnsa&#10;iBP5CfuUYz5SrBqkPhPFmpg2EukGHhMCJSThWGVy37LG9P5lDflBbDijr+QPg8qJC1cuD547XxGg&#10;x9j74YN7D1e85wHlm9cfqLjOIxOjK1Diu/KW+Ej/r/cVFfrM9UeUy4/apey52Qpls+VGyUBzSFlr&#10;fP+yoVgYS5RCc/HBm8gg8zD9n88ov3xO8g0BEj8WOPGTJ3h+ZvnR02dZvvEhwKGAiV88t1Tg44UG&#10;Jz55WKCEfF4+UgLPx1/RteEe/Zf1+MFXztJ2jynnHTq37Lz+ivpfjSurTptYVp0+saw+U8uMaWWD&#10;zeeW+SfdKXlGfH3sA6GFiM+FXPN0TTUgwTVTz2EDxDcizLJduZ5RmPMebAau9fzGwEQKeHsAIb3g&#10;WgprAuaAwIFF17yldQEStBjQLrNH0ji45mISiQ/DfBXaC2A8AGoYuBCTQbP+LamD666fc122R0MF&#10;K8xoY/u0g+t6Fn4P2wFQwqkflbFBke9ruhaMimmHWQY14SKxprRXoAQAgNuABFDgAQwHMy0AIDCd&#10;1GsDKy1dKsB2AIIAGtyTMPw04AAo7v0DsK5pGgAN3EdgTNiYU/dyMSPYh52VoLGLmBJIM2BA+P7C&#10;vZHnRINiiKm2JKYbtoUkGwwSXYBDr65shVZwmwmgm1eLubQZIQUAzAGtcAd8HdTRARwyk76zdhRG&#10;QYeJoMEHHhIAEpaC+HnACIr/yDuyjaQ5JGLSaRTcPHUS2njSYER+Q5pEKP+0r/o86DsdM0QKWL1u&#10;RbIlB4AVPFIQ6RFwgSKc3+N3AcAA2yKyEGQlkqLw2GQlBieyTYCHlr7B/myN1AAwwvvYmBLZJrRT&#10;J3kAOiAfUH9YPlGLeA+SeI9+YXDIjBmmi+5rZo+bQ32K+8THwQipLBYYIBxD67UDEpjtUqnt8WTA&#10;uyBMCbvGIxcwUNCAhpqOwmDTA/AAEdle+jLfzeyZo+lqEe9Z0goUWAIBM6IW5y1qL6aRoeXaxMyA&#10;BCaWmekym4P1GADJrHgi4KKT9vYYwNfBvCnrps1m8BezuuqFYSAqchSAiB0VJchrfsOg14N/9XHc&#10;8xNH6JlT7xPrCFOC9WUmiRm+yrrwDFxm0zyor0wKu/fX2UDr+e1tkeK7mbAZKKKY9LHNcZ0rQGLF&#10;fS63oWD8GgQUGJDoJqPobjTZzSOiY0D5X14T1XvCxouwHAJw2N9B3+uL10Et+mJmiT8EEo0q/TD4&#10;ke3jR9GAjgaEWKbRMbUMGEEB70UFJEXusE2PUAxmilZibQ0uVGDLfipIVkjVcBJDBbIqAGegzQyK&#10;ABUGmexBUAENA2CNuVPlUhS5+s58PCSUiNFTko1lZyG32NXSi+EbHihfB5gOSDLwSaheCbABugES&#10;Zn0gGRDwkN/iZ8Ds/YL0W5V2sE4Agl6tr8Qy6b2i+kr9iHfE4DX3Kf1V8MOMoKDuABJVEgFDgmIb&#10;gMCgBMU3LIvGkpAfCKyIPnhcCKToreMH0IF0YsW9r+jMlnOONTDH1wjOZReJ8pAQ1Xrlfa8WiCEG&#10;iMCF3jBB8MLQ9vqtuoe8GgQ4ePs1zpV20heWcyCNkHeEfgcjoYeO6eitTxRD4imfz0gwAjgEBEFy&#10;toOiOsOOiH+EpRz4S8B4ETuNJBmOt8EjgVUTdjhNRp0CXNgu8prKjqB9sEEsq7GcBpYJLAoWtQeW&#10;BCCGftdHvhIYhk7c/pQkj+Bhof23B0IFvuxNonOoXTMb6yGAYvusgYoBs+0pQfFcrxWWdrmA62Kh&#10;Zda9ygUACPR8rmb6wzCoMgEzKXLdsqcE1xCuCW5jjDEp6A1uwCzw+jC7DOCQYp37R94jFcFtqcWj&#10;Z9G5/lRAootZkVn4UP8jX7CUQ9+1DM0z9GmTpTc2CY4nAoaOZjXUot3Ag4GSMDTMwmPAAXuiAigx&#10;2gzAYNNG9cc89oc+5HmdMYqJYmQn9MU8pTY0HwXuG/GW4DE6XTM2GBBZWlCNPA0eVY8My+xyzfc1&#10;vXpS2AW99qlBELM8qoGjz4vc4+bDkqOf+a4L/eqzYOZAjmdkNo35EF+IeDEwoIpvg5NVtF4AUUtn&#10;tC4bodFPBrEzwIWNYNZmBYrm4UOi17Qtet0wFGwqqX2zrALGAjN2xHu6fzSwRONcHd0TQxdpCvRj&#10;1uN0FQbqnT7VYJfZM2mDzZQAiOjM0jVNNJFtka/sqmOz5+XPlNOuulu06SvLhwIZ3r/vlPLaLceU&#10;+yR7OGHO6mWJgIgDN5umGMI55fW7T5ck41r7Q/zyJUkw5C/xjlz+fyjDy9/KW+J3L1+qouRCSTbO&#10;VyHDrOkl5fuPC4y4S9+761Tpz5ldPddAxaeSa7x99wmSVsjFX8Z8PxQVHGbEJ2JFfE8MiA++coJm&#10;ak8oX7/psHLDUTuUw7ZdzsaZO688tCxca3Q5QdKMB87aU/TyiyXL+GL59zu3iu1wU/nn2zfr+c16&#10;73qBEddIrnFp+YNSMn7/7El6PKn85evnihmhRA8xJb50yrbl89tNKlvN7F3WnahFSRmYVK4hIGK1&#10;yQIhnISAPGOAPSKmSOs/SUXixBHR/yPLGClAYrhSMvBYsGFklVlY7gBgwCIAAsABAMIRnZYJqGAV&#10;SAFw0P07MBTsNwEAADDReV3lE/hNCPhozAnHTlZQoRXAJE80nwXAARfHKrL7A0hUxsAQtbcxCCiI&#10;m5yhST9aEgXvA0YY+ACQADxwAY2pZCQIMW3sH2kErIi2CIwYNnSQAImBZbgeRwwbqtdDBE4MEvAQ&#10;QALAwsW8AZLukaB9Vex3mVSaTeBtJXZzpNI+7O+gbY0U4DFq6ICAL2ZKxEMCU8uwEZIiEjPMxmCI&#10;8SVgCJ81MMOJH4AHej/tqSBCbV9LEzFLA+ZHlWE0jwoDEpUl0hgSjin1dro+4/j7GNEmS0Yit7HP&#10;iNpN+so4nVuTda7ByFlB3g8r4ichwGx1MXfWlnwIY9UNp/cr26zYtxw7b1Z54vI9BAjIy+HeI8sb&#10;tx5oUOLNWw6XBEosJkks3pe3xLtK4vjgoTPKdx48pzx2+RHl7AO2Kws2nCmAY0RZa+KQso7kHJ+Z&#10;2q/st+WEctup2wvAOKb88oXTBTServjd+En85OkzxcqQt4tYRR89cmL5oXwsfvnceeW3YiH98vnz&#10;ZHgr4FHsjE8k4/i+ZF4fiinx7peO1//9JLE0Til3nnNQOXK3bcq2669c1l5+Wllt+RlltZVWLdss&#10;PKLsdcHjYmtJFqB7CGwGsyT0uBAWhNkOSAoAB7iOxQvBvhH6jo0rmd3XNXARM/1cC80SgD0RMIGI&#10;0IViQbR0DQCASCW6wIAmreD6CzsBwAK2QAOOYQcshllB4W7gozIfzDoL+BAWGwCx2qPtmd1WPSvM&#10;iDC7QVIRwAeD0Pk+YMXCa97xOrmWI8GbR2oGPg7IQOQnAbuC7/H7BVe+pX1928BEk/o1VoR9NJBU&#10;wIww0F6jQL1PABm5RziZSvc1xtVzBRwsFjjjWFUzSwCzIxthe3zXIL2lLzHrnKc2zcGokhoOib2W&#10;5tdkkJ97lJauhKrcMwVIIGmId0QSNlQ885rZN4ABwAfAApgRTnOgeAxbAjYA/gDM/CfdoCZhVFDB&#10;/g76bqIukyrheM+appFY0BT9jsIU8wGQw94UzEh59iSeCInIZNvxlEh6BoV2ZvlT5EBdTsHfipgW&#10;F+oCn+JIO91hhNivgG2KDaHiaWvLVQRECFmCnbHtRQEZIkOJFMUxlVVmAIizNckJrJv9g3lh0CTF&#10;N0AL+2KZh4v66i/BcwAKJwmk/dbOumhtYEN8LzJrXHXR9LULvFBXG7gTqUc1BKxgR4q5eExgxBkz&#10;Sw1AAT/YfgVnfCzV1oA2YSzYt8HgRYCS5jHhme7KNEgEaJVV1Jk/F0QU4YBIrMPr4fgn3jExoTl2&#10;7EOYFQAm1Wuj7q9ZBHxmNgnrDM2V9cP+cIKF+qHN+sXMM+vLOjOAtmTD2vUsjhfFQE6LadkGVeog&#10;tRUpBimgCGO4xswkAFEow2ZI1AFtAIcqDaryDschXsZv8LaQN0g1qcvAmb6ECZN27IQR4AXPlIGf&#10;OUKpDJppN6uhmlcCTPy/oITZDkkYMIjQEjNaGkdLkECSgTGjitoYY8aDwp4GFL/V8yESjS4mRWNg&#10;OMGjJXGYScHMfU1d0LYNSKiItGFmN4PLZVVM9lSBOOQzh5ftlRyyzXk1TaPGfcYTIt4HNm31fzX/&#10;SUe1AkrwXjNC5PsVoLDUxsc+IFkDJQDWuPbw32fmddLcc8QsiPdDgJd4XXifkUgYAAAoAKBIMe44&#10;0wrS9AKUAIjxI8yIsCMsR1EiBsyFPvKaoG9hMAAYtNQOJBv+nQp4FoMNgBCVfWB/Brwa2KZ9KfCu&#10;qJIXM0xgvZAMsnMZvPbeZQCsDtgXOk691CbkCasecK1nZH0uw5LoeDkgh6l9KHkMqRMr7nOlGBIC&#10;GZYLAGMQhP3RMfJjbUNPgTdpG/0DcIGkQ4CEQAmkHj0E8Iza6iT5NDxj4M8eElxvnJaSCFL7RAj8&#10;Q6KR8z5mmzvYO+IFsSqeL1vBmuF6JDbDpB0FSEzYqRqkNvkPgFDkKQZKLJWh3QBHMCkAUQLw8H5v&#10;AUsAEmO3OVnnhM4byR98bdS1tnkbJOGji81ldhPXV/8fKfBrUUuh3WbQART5f3KzbpGKFTTNbHf1&#10;BjAomWI/16YwLQIo1JQHfdaiJpPOwfe1fpgGXEdgf5mFEBChgRJhNlQPB5s1xgPDEjHui8zkt2sR&#10;+8BMv2fmm2QDpkIKYoMW9Tqc+GWAjwCDSdXIdTZJHLA4apKKZ3LirWOwy0BFtuF0jtpfkXxQiCfy&#10;0jGVet28EJxQgcmWpR2JPTXbAxDB19SYZ+5Si+lO9GU9VmY6mDkRyYNNNQ3U0B8klOT3zQDXjBVA&#10;Agp4gBm2a2CgAh0VUGieCU5C0e9dzFfgIhKLgDk8OvKV9mAkin8F+2HTTmI4oaEKlAE4AnhqzBBY&#10;CtXAkr5pbB17U/gY1Hb6uAM8BLhoIIcz483cyIyVmRucj8xOMUjVQNAzZJ1BLjNnoQO32E9khoml&#10;E6ChgSx9yHkVxkQXc8LAkYEkzYYJXDz2sgfLw7deVb79pRPLs5cfUG46Yofyhe1WLotXG1EO2mJa&#10;uf6YOeWtL59R/vTazeWv8mP4g4whYUJ8+tUzypt3HSsq+Fkyrry8/FqAxC9fuEiFygUqUM5TYUJU&#10;59LylgqRb33xOOvJvyc9+0+flzzi6QuVBiDzO9G6KV4+eUjU7q9QwJyg2dQTBXKcUJ6TOd8VR25b&#10;9t1setlmuSFl2+WHlSXrTykn7Lpeuf34ueWtO76g2M6LBToIhHjrtvLPd24v//NdmVy++0UBEwIj&#10;Xhc7Qr4Xju186Sw9niYvDLE07j2i3HrsVuWALceULWf2KhtMkjxDJn/rSpaxuoqxlScljnF5UeZJ&#10;zZg5doDkGf3LZFIzRvQuYyTNGDlYyRkqFkfBhhAzYiheEXoe80gAhraoiFeCxeA+yzjlYrABCIES&#10;eC6YHcFzMSb0ncakiEcBs+VZ/NxsBLwhxKQAqOCzKtmI/0ONvew2Ow8oQQpFm4mP6WP8FOxjwO8N&#10;oHQxKlq7aV/8KFIsI2lo3geRjgSUcIKHvgM7AWnGcAEDw6o0w0CE2AuAEUMAJIYNLqNHjtDjcBX7&#10;gwxKwJiIjANZR/VZ0OuBYlfEb0IMBEActsP2BOZErkJ/izGh7QJGIKPAkNKPes+FPx4SlTkypF8A&#10;GgMEHJsqv2jJGGYv+PuRWpgV0U220XwpurMfGhBDu2BQGHSo/ZU2x9zTrJUOeyXbH6DzgePfYlc7&#10;oFI9d9q5EWBimTJBUg4MU5cTMLGSpBs2utR5uorAs1UkI1pJ7Im1Jvcuc9YcUi4+aAMZue4v9pFA&#10;iVs+p0hPgRK3HV4+vE8gn/5X3xWACFjwvvxcfvSE5E+PXFS+cvEh5ZS95POw9rSy3rRhAuaGaBlY&#10;NhMb4+Ctp5W7ztpRLKZjZFJ7jjxhzpSUS4wJmVz+9Gl5Sug/++EDx+m1wMoX9L9/Tv9xxekGiJD8&#10;Sga1SLQ+END51p3HlldvPrJ86zZFld5+cnnoiiPLmYcuLDtstHrZYqONy0GnXls+d72ABl0zAQAA&#10;HJBmWKJhUAFPCYESuq7BmjBTQjXXfF17HdNs/4cwI2zCCJBgtkQ8JiyPqMW/ZQ/V0DJeEyrSZTgZ&#10;gAJGBK8FBLBwTcXzgWux1oGvhdMrBCYgc4A5YUCA7RociScFzAi+AwjiuNFrSNkIYDEXEETpGr7m&#10;AwqooPf7bh9gw1tifndJPQxkY6KpNnKNx7zYQAUmmUSF0nbuCTDpvD/0D9smmUTgut53xChMDO49&#10;lbnhOFHuD57wDVOw9VVkFoAsFZjQdgFYLFFU3Qyzg9dz8JAg5pMxDhMY1HCqjx2PXccKxGezLZta&#10;al8B+Xt4Jh1gAOq/igcWJ26o0RTYBhlcCIRZ4KQJgxIprmEHQNWHWpkUjaQxwIawDMNyivgOOGmA&#10;2WwGOkg+VPBvp4bAijAgAYChnYKBYNMqAxwwMkjLoIinPaF2muVAAasOs0SCwt1FDJRwCusU7gYi&#10;GJh6tqoWvhThWrYUABNQI/vh+FNHfSZRxOwIe0rgT0AfQRFnINsSROiDADRt/5qsxQCKmR4x8Ozy&#10;WGgz+ZUF4WIsxa0LcbMGKiWVwV4dODtZohZmBgMoxjTwBwwx28EGl4AS6Yf4VfC8DtZwgdf6Emka&#10;TXTSMeLn4RQR+sUAAKAI3hhJUDEoAbDBsTfw1Ip0HTcfo+rDwG8YIFLAM2DTgIhtcGwiVcj6Y9wZ&#10;erX1uNp2fDMqOEN7/P2ALqzDJzzPdYyIgbOMg/OSc5X2+rfVJBGAhMF/NaVsrAXTn9mmteCwOcLY&#10;iJldLWSqRpwZ3h2Z+YUuXemuzOSFxYHPQYzmGKTCqGBb1oTr/bnMlnnfwgBoEpAmU/Gsp0CLDY6+&#10;2zR0ezt0jCsDADQgoWNgaXZEAAl7OlTmhL0lOswGAQ8CEAavtWdYAXqODMFMB7EmelHotZjL7t4R&#10;HVZEF1OiKw40CR5sI0V62hGpRncPCRW28hsYusnnRQV/3pINM4HsI5Elx4FjVP0P6v+z4w9Rv+fj&#10;XpkSkS/l+w2IcAQgx1vHrANIOGXjPBXc8ntAnoAHA8yQCkLExLKyIvBSqIaOPWEKVKaHQQzSSOyT&#10;UaNMO+kj2n/62UAEUhmAgjBKbIqpddiQ0euKDIFZ/jAiqldDZSIQo2pAwkyJSF7wpcCTAvmHj+c0&#10;sWZ0/JqUoYdYDWvL/JSZW9P8KXx83lfaf53BZ9Z98XVvlJX2uaL0YJ8p7JXs4WNVwaQuqU3ACCQk&#10;PZGuAEJI4oHvxDJiJiwrDwq8HsZud7oBJthP254v6QVxnjU9w4aVABMwJAQ+WB5VwYidBc7x2qAE&#10;5qM6ppi4LrfoPLGClFLSDTCyhwQsFPqrsUt8jJDUiOXhdBAlbUhGsqwYH/aQELAyfvvT8p8E+LR8&#10;K5IzG1oyI8+1joKVwtZMpsitUqDWgriCFJ7B5zpEwe3fVSCxAqOWdtSi3nR4H4t4/jCrENlAGAae&#10;WadYrYWxwQj7C1SwgvbUBTCgzernMWAA94EU1Lk2mlnl+xgFd438atdOrbd5Jfjmz3WNIpOZ9lqY&#10;N0ZCgN6AEAZ5zUbjPgSgEymV9an8z3wN7fLAaOww1t+2FyCEgQaz/nnfMyAdkKXKUHRdnGdPCFhq&#10;SAVy3QzYm6gxm4ABPvg/L+mIWWqRbdhTgvPc5z39H7ZCWHTxDeIYpj+r/0UFkr1+fR9mBPtAce++&#10;Meutpl7AQJDZpWm8vFfPnzA3aC/tzHWdfuH1fB1j2BFhhCCBCVvJTAQzI8K0sE+RHi1V6dxv4kGS&#10;pKjGfIh8wnRgZgMFLvKbpGnwHq+ZlUp/ecaOASaD087SwIl8PgfWqsdYADT5DDAjqS3MhkWyw0Bx&#10;D3wjLrylXHn8weWsJRuLCbFcmbPa+LLv5iuUm09YWD58WNKG179Y/vrGjSpGriy/kfziT9+80j4R&#10;sBfelzb9F8+JGfHqFeVXkmn8XDKNnz5zgZefPXuRwIXTBEYcXV6/XTGCj+m9ly4vP3rqQs2qni26&#10;t/wi5NT/A1HAP3pIfhEyz3z3vmPLU1d/rlzwua3Kko0mlY01A7ypwIKF608up+2+qYz39i1v33ZM&#10;+b6Kq18osvOPX7+6/Oe7XxIQ8aXy73fvKP95/9by77dvlGzjWvlHXFn+9ebl5d9vXqb0jDNVlO1X&#10;bjhi/fK5LUaVzactW9ad0qusN6N/WRejyskDLMswG0LLDGn3p0qWMX2MkjNGDywThvctY0ShHzVU&#10;Wn8BESQkjBgSRgQSDRIrzIxQ4YkPgwteClJABxXRBiP6IKvoAiwGu1CF1r+MilYBEhV8cBqGAYk6&#10;Y+4itYIZxIYiBcEEswISZi50Zv9rNGaVasQ7IsCB5Rsq4jvpHAZTkizR4kKTIoFRZeQY7A+MDX6P&#10;ESR+ByO1jpYYEk8LwICAESOGwYQQK2IYrIhBZkeMGD7Ej6NGDC9jRo8uI0aMEEAxtAwdOlRgRACL&#10;Qfo90g08JZB2JImjpXFEOpEkDNgoMfqk7SO1bVgSDZCAvWFwBMAEtoTab78HARJ4TjQmSGN2GHio&#10;YEQ8JaoRpVkh8X0I46IaZVbmQ/ssMhh8MyoAYUAoRppIPui35rPRiRs1SybSEQMSln9Uk8wKbDRw&#10;g5hRmDLDBixjg9RJw/soVhazy/6SccjLRI+cq7NkfIm/yepiT2w6o3fZZ9NR5ZojNyvPXL5Xee3W&#10;Q8prAiTeltnku0qyIc3mvbu/oCQbARJflYnr45fJjPZKMSbOU/LFQeW43TcrO60zpWw4Ux4TAic2&#10;nDG4bLV8v3LEDtPKQxfsKrDxJAEPZ5afPQMocYLAiRPKx48cJ4lGQIlfvXCul589I48YJehgjPsh&#10;Eb4ypn1fTIk37jhW14QjxcI6Su+LQfHUJeWJa08opx2wqBxx1KnlkIseLUs0uci1ederBULoMQka&#10;XcsSXecW6po/X9fSeEnkOr5I8lV8eAJCBFiAMdE8FBZUgAIwAhkB0ogwJbiuRjqxUKABbAQzEPS4&#10;q9hmkXfAagj4wPYauGETTMAFryupG5ZS8CgAgFQNmBkGLgBZ2C+ACb0fBkX1M0Ku4TQNWHL4QiDH&#10;C1hOWlSYcGFc8FnYcQEKLNmwJCKJTewT8Z6YdVp2gfkkrw1QBCThdVgPMEbwrWBdSXmCaYJEMPHh&#10;LQ6Ue2cYHAEqIj8BwLE5JyCJftO8mZpxsyUt3B9hYVS2Sgw9YUhocLK1JBs2tEQK0ZFuRG7ArFN3&#10;c8to4WNE6GK+yQ9ciGIomdjNxrAIQyFFu2PUKqDhIh1pB+vqeElQMAYciQ8BtO3Qu1tqhzWwgAMU&#10;4lXHDKjSlWyQAiYMiRSUTrdwIZSZVvbHbAt1VjwvKO5hbgjkuCDvJ10kHhMMdre2uV4KYIp5mBmw&#10;Jfh9QBMKVZzGWbfabZAkJpMGYjxohklSB361OG/tsu+FC3VmkKO77wyeGRiagRFvCScSaP+QasSb&#10;IpINF/51P71PtX8YUDKYRTIS9kFlGTBQZ/Cn/jTgxEwOYIfbgScEYAoJGPGcAAyyRwbHkTbptwBA&#10;bba7MQ5MnbZ8A5ZIUhE6oJbPn4BM3kfAhsqECbWffWjAUQqLpn02cKPtUTC02XKnDdR9zux5Btke&#10;cHsQmIGt+62CUi32E8AlxS3bCFBhKYzPUb6f/jblu87KNbNFvhNPicg84pDPzLBmiUVj9/uspxtb&#10;x6abvNa+z73shTJWM8VEfdrIz54RmnFvEZ+AEoAUlQ3RkjM6YEQ3KUdL5HBxXGfUm5eEgQQV2b0p&#10;zJnlryaUnRSPBoRYwgHoEPaF/ShqnChFeF7XaFCbW8bM0guAhx5hETSGBGkPs8U6otjx/5jIz3qc&#10;6BcnQ3Cc6hL5Ad+tUZHt/2p5SwAKXz9gtdSC0wwJgFF9RuEyed65YUjI98CAQi34AQYMAFSWAuwI&#10;syQwb4Qh4RjTrshTm1faJLQeA+QvBmXwj6imloA9JG00uYt8J5opZkvoYJs2sQT0cKHdUi0qCFIZ&#10;Jo7dtFFoBZvoZyWuBEwK46OHQJS1D7/VM8ycP0lNiPSHGNoUPBTjL+vm82pZYY9LxKroktREshIP&#10;kSa7gXEDa4TtB5jAOwKGRHwk8G3oMXNRGbPtaTKOfN7rny1AYgeux2J3NZaGry8677e94FknbtjY&#10;EqBC3hJmL2jB2HS2QKqd9NmsBeeWHhN3MNjSmyQNokZrmkljbnCMGqsEZkQvQAkMLpFu2LR0YTwk&#10;JNmwvAcA2NdnGAgx3eQ6YAq/i9YAmC1W0/4OgBOe6e/OZMB7ILP++W9H528PAgAKrzPvWQ7BNYPf&#10;G2jgOsIMOgVxmBgNaIA9xXGjyG8RmC1S1OwEfqfFDALO87oPMTQO3d++Q7qRG1zXb7KugCL2qajb&#10;C+OCfSDR4usaGOBZUJM4zLxg1iLMESeIdAN4I2sJa8DrNrjSzC8jm2tSh3hkhDXB9lkn/e3P+Z7X&#10;EQZJQJYK/rrQrwwJGGsGEurvKlAUtgYst/gedIAiAHEDJvl+rvMwFgLcmDnibccrIjKFSB/cLsAI&#10;gxCRcnhgx6CrnicU7AxO41EhpgeAUgM36Acf9xzfxK1K/qH3WHahXRXssqxF/cq6I82JzMUMBQMc&#10;7XyK9C+DUAaYAU4AJUzp1YDakpba7wEgwpQIVbYxK+pvPZAOeGGWCvf3OokTdh/9HYqt6bT6TwBI&#10;kEbCwHPJ+Y+XRZ89qSzebLOycO0Z5bNbrFSuO3FPmVpeWf7xzp0q6m8uf/zmVTKtu0wa8cvkDXGZ&#10;aNmXyGPi1Eg1ZGL565evKj9/4TKZ4In5ILABMOK337xcMo6lng19VYDEh2JR/PTZS1X4XKzfnila&#10;uXwkvnamChnNnkpz/pbi/x49f6+ydK8Ny8J1xpX1x/cuG6rAWrzB5HLuZzcvj114gKIETy0/EpPi&#10;xw+epOVUgQyXCYi4rfzPB3eUf713W/n3d24WW+I6gRBXl/9998ryv+9fU/7+7ctlmnlYufygtcoe&#10;6w8uW0xftmw8vU9ZXzO/a2pZZVIfARF9zYiADTFdTIipmomeJGPBCSr+xhLdOVRghMAHzCQBH1yQ&#10;WzqQmW+KYMCERrtvRTBghOMlKU4FRphtwHvM2qvQjPcC31lWLICe1QcihXcnWtJMi4ARkXxE7uGU&#10;jfa9GtVpf4iWboGHBAUvRXFla6SdFNh53+2vco82U49co83mD+yDt0XSPQBUzPzQIyDFSK0L4MW+&#10;Eyr88X4AiABcGCYmRICIoWJDDDPwMFLMiFEjRpYxo0aXkaNGGZAYNGiwvj84PhJaB0CEmRHylsBf&#10;wuaXlSkRpkOkLQZ+DIw0iUOAB0d28p1uIIDfFxAxHD8L+2oEoGhJG2Y2aH1IOzreDpU9EdZJl+cD&#10;oAjMB/tI4JXBceWY6HtmRCAvqR4a8Y+on1fggb5rQISZFoBVmGXqN5iBDhBLhsXrt5yH4x0gqaWf&#10;NPPLicP7lakjB8gAU7GhYu5MGdVb4ERfGa8OKOvovF5ncu+y+ay+ZbcNRpdz9llXIN++8m85Sf+h&#10;Y8RSwGPi4PJdmckCIP7smUvlD3GxInklr5InzLfvVZLOeQeU4/fYtOyy3oyyySxFdpLIIU+VHVYY&#10;Uk5dtFp55so9Jd0QMPHiGQIn9J98XICEjDC/d//Ren6K3j9PKR3nab3nyAzzLLErxI56RP/7r55d&#10;3pPnzLduF0NCgMSbd+jaIFDz589cIpDyknLfVeeWM8+/thx0+dfKkmtVCBO/jH8ERXNlRASYiGwj&#10;3hJ6TZymgAOzJMwqax4SKpRhT5g1oUIcEIJraGMyGKBIlKdBYYCGKoVoxpgNjPDvYVQANKiYt0wE&#10;UN2FeX6XqNEuvwnYCAYwAD10fYbx0WQZiQPlPlnfA3SGOWAGRfUtMjgfD4YGjMyF4WCWREBpR5Ia&#10;JIhhJSkY9o3gvoCsQtd9AzROB4Ftwm+Qeqi9NnmO9MKRpgDosBzZp8raiz9V2kg/wXAwKMG6DUwA&#10;Sgg05ztaB/4RloDUew7fT/wnExgBOgBUkrJBYStAoplM8riVpAstTaKlMCT5oBWwQmrUEMdAMjPF&#10;4NgFatgQjvSs3/csJoUmrAlu8szcV3aFEyd0EzQF359n9t0DS8/ww4BgsJkBZ6PZ8xgTxCYZiDFl&#10;JAYp0mNYSVEZHbqjOhtQQeFTf5t0DACIRIoCLGytIqoxDxJ7GanJ1iqqvN22jwAQABwU5XhiON0C&#10;YAMaOrNL6icX9fHN2AFvAqdtBBSIHKGCJ24TwErVznu9mdEPOyRyCs+UmdWB1CL93zEPdfGWdbP/&#10;2+BlYHpsCjcbYbrv2jGpVFyYAoAR7sMwE2hjYztkGwFX7PtAIc8g37NVtC9AU4CFDPIbuBDpRPXv&#10;4PwxcBWZRmjmreAMuwUjyQABjV0Q6UcrXJs3Q5s19wC+zkDZkLLO6LEOJBsUB5ZfcI4ySDWbJ/sZ&#10;34fKjKjFiWfrYEJ4n2v0p9sZkMV9wr56UBk9dHPKZ189Q3yJPBTEEgCk8KysAQ7+I5HlUNBsedpD&#10;pddqn3VxZUPImqyRIrj6SHQDJJKGURkM3R+7yzcMKDQPioAPGDH2kwfC0HX3tfGi6frdmBaddA0B&#10;EgYjACaQaVB4U3DXIhwZCEWzjR35fQMjKiDRZA1DNj5MxZRmwwVG4CHRDCyTipH/YLT1jRmUcyjH&#10;u4JhBiYCIkUWE0aN5T6YYQLCAVxwTleWxC5Czqfsep5NLZel0K7miBTbvbT/eEfYRNFsBQERNVnC&#10;BXkFJFp6SHcgiD4JUFDZEAYhAH7ClKCvYEaQ6NFm+YmxZHtNtrGM/Cgi0YivhIES/DiQKLDtCvT0&#10;kj9FvCyaYaiYF6SEqL09xAxY98jbbThHcevz2v0JgKP+NvgKI0WJI5qlX2nviy0DcfvNFGmARGQp&#10;+ItwHJ0q0mQSjvxMtCaPfWQm2XPWIks2tjznaf9/kGrAHooUKoU/xrHbXiRJhvwitrdsI3GgPOb/&#10;QJxrAF3emzZXppYNkBB7o99qe8jnAoCoMVoi20gMaRgmsFvsASKJCX0GkNFDANj4HU51Qc61bTZy&#10;oAZGuJAONb5dY1y4+3oR3wMDARVsYCbABTQgRGUEAHIlOSFmjAYwtF6+w+w4xW1Lj7AnhNNHSFwA&#10;WIhPBNeHuZpVp89Yb4u/nCfQKN4RkWoAIPB9exe4uI8xI4yCJkGwaa5u5L4Gss4qfeD/4esQSRy1&#10;SIalhfwC49yd9Mg1p8VhNvZHIj75XWQhiQltwEAtmA2IVIDD18+AA/RB5/d+HWZK89ihwA3w0tIu&#10;KIID5DgtRGkbfEaxzT46/YGBkAdo0fgGQIjHQ9grOab0wzwnJeneivxF/cVrgzcGFvJdv6bANxMg&#10;6RI+pvglsE0Nyuj/+XqvMRdoQ5g0uVfMh0kBoGFQI8eM48Fv5nJ8DEg0yQMmYVW3630IayPeEw14&#10;wdOBZIs2HsqMFx4hlpkAlqCV1v4sIBMeoMVtiemo2RCehcr+O3+e2S8YFGZfpP/cPst9cj92v7ov&#10;ck7bY8IAFsdX553OoQVaDtBs5ImnXFiO32e3cuWRS8p7j15c/vr+/eVf799d/vLaDeX3Ahv+IHAB&#10;f4jfyKzyt1p+8vg5MrKU1OLxs8svxJj45dfFmFCaxk/lC/FzeUb86uUryo8lycDo8o3bNRurCM+f&#10;ilHxQxlZwpj4vqIDf0iahhI8Xr/tqHLPqbuWk+atVuZLIrKpwIGtZw4pn910pqjnsxVDeFD58O6T&#10;y08k6/i5JCI/lN/Ez5S48UdJQ/4jAOJ/P0SqIYmGEjX+/Z1r5B0RIOLfb18uCcjR5arDNiiL1wGI&#10;6F02m9m3bDSrXxgRU/prRhmTyl6aYdaiWeepYkPAhMCocpyAiDECIih68SqgAOc5hbClAbUobgaL&#10;TrvQzL2ZCi5YU0DHK6JGaNbCFJCiySxsjqh1DnJBrMQGDC49O591+XsACgAC7ZGC20wLtpGF33uG&#10;H1aDWAawGwAg7I3QKdIrQKHtOeLTkZU1FtNFfPWFQNqAmaSK5P6SFlAsAzwYhNH7BiMAJWBbaF0G&#10;JKokY6j8IYYLiBgpNsSoUSPNhgCAYIEdMXbMOL0/pgwZOqwMHjKkDMbgUiyJQRheahlkXwmBEXoP&#10;9gSABKaW9nqAGcL+iilAWkknaYR9RUbSDZDIPseXwUkcxHbCwKjgjH0bDC5Uk0uAo8oyiaQli0EK&#10;PwacCFhQgYoKHDiBoy6WhHQML0kIUR+q/1qsqkEMjivbr+vkPQARm43quzbQNBDRZRbaAbu0/niU&#10;EC0roEznKF4mkwSizZAp5fKSciDhWHP6gLL+zIFlvcl9BcD1LYs3HCkPmNnljTuPkansceW1mw9S&#10;GsfhSrRBZnGxPF9kQPus/r9afvD4BeWjxy8qr90HMHFgOWG3zcsu604tG88cqfjboWVzMSYWrjmi&#10;nLXbquWhpbuUN+88SHHAx8jL5ejy/UeO0P9bz5+QnEPpPD97VoskHD96aqnACPnHSML1ydfOKe/c&#10;d2p5Q/KR1yXh+PbtMq+VtOOnSt35+bNXlzceuq5cd/3N5dDLxJTQ2GbhtSqcdW0MS4J0i6RGLNY1&#10;c7HYBotgR/g6jDEj1+aAu/F3IOWhJXAERMiMfRIkkiYRwGCxivNF/M7AAgaYABRhHyy55u0wL3St&#10;dkQyv7FXRWQazRfIbA7WUZMqOmwN1i2vL3wtnIwh4Lkx3AKOAKaEUUFSBYW/zTX9GW3lPYEJWj/f&#10;BRTB34H1dQAVfc7+AijgteFEEu4ZlrLQD+kXmCMwJMzw6NwvY/bZvJzYPp/bq8j3mCZHCSMiCU0x&#10;y3TsJ5IWGBZs3/fZykSs4Dgs9/a5Y6wNeMjUkkEc0go8EwAmtoYlgH8CjAmnbsQXgoLYcZKwGrSE&#10;fg+Fn0I+RbMLVm2YgpcC15RtF84pojNbXIsP3sPDoRbanvU3iNC8CfBYEDXYBbTaWGfZmRVtbICk&#10;bKTIbmkZeCSwHksa6ix8c+83e6H6T0TOkXSLliJipoi2DyBBRCgz+/QPxX98J9Q/AmvoH/tD+DtZ&#10;J2AEHhgwLGzYqQWGCf2VPsx+29SwFsdd9HX6KykakZeEVmwqsgsxBrvVzM/9k/UlzSNt82/dRzl2&#10;7gMXeFkHRZxBCoM/mTXxzCLmkIBJWto64xkRE7dEgsZjAnkKko2wBcJmiJkkTIg6+wgo5e2Gou+Z&#10;JgpO0/QDasQfhJlFZntTfNoxnfOpMhkym07BlTa09ZsZwboo9j1ADROBwSOzxY3WnMIBanuX0WeT&#10;hHT/PueBB9nerxyHyFkymDa92YNbjklAm531p20yDwoBQCYDIMygMdB0xCgzxQFb/N+o5yVtR66x&#10;3O4Xi7aO4SQJDxSHTbZRPRvwkDAgUYvHblINCsoYTP7/m1FGplHTOGpCRi99t68Kv2U1625mAxKR&#10;ur7u7IrIOSjAYUgogpKC28yIXUpfmSxSdHcAicosQH7gwhafBc1YD9rwkLK9ilbSNQAkeDRDApCO&#10;4+aZ2Tqj71nQLmCxHe/4xcRPwkCFAacsPs/NoEq/AjTO1ow9cYuTJdnoOVX7B7uAPpIEwF4EgBIC&#10;CEhswLjRxa7jQevnzTOCvqkxqZbCANKYURCgJuwR+oS+UT/rkX7qv5rSK9Zk3QAJGDNi1tikGjXZ&#10;wz4ViSTtMEs4BnhU2BS0ymBsyFmlC3hhkCohdkAPGTuudfhtLlyY0WTm28at1UzSSSRcq8RgWKhi&#10;b+W9L/OxWlbsDqQQyxBRanClgl8ca1gkgEsq7HspsrTP6iRZAAKQsCFGgkwkkWyM3vpkeUg87f/H&#10;bHlBAHqQ9IFxKc8xrpwtdgTABAvMiHwHnwk+x0NCaRu0T34SU3c6vfQYu52ZO/QF/RWZS45HJC0V&#10;kKjmn2GRIDlKogl91EPsonHbnWKmiP2NYOFwbvCo63IkXY3JERNJ/Bsae6KlR7j4r6wCini/bgVx&#10;R2YR+UcMV/GAqEwBZtc1CEmaRYAiM1goxPU/p9jbUX01h0dm/JmRNggKqyLMiGwPbwa1jXhUZtQB&#10;RwBMDHDUNIb6f0nCT6QUAVYSDcq1zvR7rlcGGthnAUg2GY2fRmOb+VrIfYXFEpXqGaH2RR4XwMbr&#10;4j2usXrf8hHfsxtzIt+zeS8FeKV0WvJAIQ7gAtjD81oMN6YEbbfEowI78ezQOnRNsO+EZ4u0fQMd&#10;8exoEaqWz/meETNXR47WBA/aapPMCgbEALSxIirI4bbGAyLeD9W8EjCjMi28Dj1n4GbTSYAI2sq2&#10;oMIyuENWAgtFz9HZ4vrODFTaz8CNQTHHuoIlMCQ4tzhnALs6zJDG2Ag4w/46Do7/u7bXJCYMiFv6&#10;R0v7sHM8wIW24995ZixAV8w3Y8DJewYqAFXYd4AK2Dxa5um3885+opx93cPl60/cWz544rryu2/c&#10;VP7zvbvKn2UQ+cdXb5RM44byZ/kwAET8/Onzym9euLD88pnzlXwhJ3+ZWSLJ+OVLV5afPHd5+fmL&#10;Wl64VCwJzbYKjPhACR1vyzzv/XtF5xar4ZOHASKI9FTkp4qPl687rNz0hZ3K57dZoey4/PCy+aR+&#10;Zdc1RpeTF65X7j55icz4jiofSXP+Q333Z4r9/JkYGT+RrOMnD55cfiUzzH9IkvGf78rEUoka/3rn&#10;BgET10mucaUiQc8r37nroHLNoevLb2Jo2WRa77LRjAECIoaUDZaTWeVUtPfS4ms2ecYYSTJG99ZM&#10;cx9p9GFDyKRyiIAH4jpV9I5QweeiuxoPuuAFXLB0oEZsNkkABXBlI9gEksLUMoeYVpo1AT3fhShM&#10;BlIr4suQtIZQ/81yqIVvGA8kcjCzHhmF10Eb9F68JpLcYdDAaQ1iAvSnzRTgLWkjRpoGNipIEolB&#10;CuGAKE1Okrb3FyODZQCeF3U/2LaBCBXKI/Q8sg09l5kkJpbDhg0RAAEQIQBixKgyauToMlrgw+jR&#10;Y8WQGF1G6XHs2PH6zmgBEsMNSAwcKHNLsSQGkLhRwQnAiEEDWfTegLAnSNlwGoiBAwr8rnSR7Gc1&#10;2Gz7ByAE6GIwKCyJwZJt2LCT78MkqcCRjUU5Bhyz6vfQ3SvCAIR+C9hjloSYC2ZCVBbDgL4VpOAY&#10;VZDBYAL9CNBUzTUDZiThxFKRCmgAJHHsYVkASAwQM4VtGNiqjwGdApq0tpqdY/8P+ZoISJuKfGOs&#10;QDYSOQTsrTZFSTGSO62nc38NgRQb6Nzfd4vJ5Z7T5spf4gsCHmRQKbnUT584u/zsSfk+AAjov4sP&#10;zI/0/FPJOb7/5CXlTXm/3H3OvuUkMSYWrD9DgMRISakGly1nDClzVhpWDtpkQrl037XLC1cukgTk&#10;iPLTJyWpevQLAh0FRD59tpgX5xiU+LEkHB8/qiQdsSQ+VNzv60rwefX2L5S3BUy8fZfMNvX6x0ra&#10;+bWuJx8+dkO59abbyuGXPiRZ2UsCCii2ifskYSORn83gEkDC10Ddd7pAhnhIGDA2IAFjgqK8ARRh&#10;NlBQL5Z8AmCD9ZHYgVnlYgp4XTO5fiL5YBsAENyjvA0X7IAVrCPr5N7GPZi0D4MkBgB4xMtBvxGo&#10;0ow2bQhd5Q72c0BSITnFrvKCoN2kU3B/cayoWR+N+RGggHY6pUmf+T5U2QjeJ31GP+Eb0WQYfNeA&#10;RmVw+DeqacPWqEbMZjVU36Ia6WkwnPsakwRan70knNqR9wxWcI9jkgNAyBKUtAcGBeMqxmgwJvBY&#10;MsuP8QFsCfVVD1P79YLCHmZEi9bsGFp6pjisABfWXvRaJ4OBBmbVGRRp1sOFrGdwKNzyOlGgWYfj&#10;KfW8GQTuoO02ZgPraMkXMUvMjGpLezAll3VgDAiLQAMysxhYNwt0eH2fAp3XzcQRloXTDbR0JBgu&#10;5qshnov6FPZEfLIkbrRKL2Bn1OLeLBIWAACDIBT4kXVQaAe0yKMBBkAWCnCdPOyfgQgPRuOgnkFf&#10;2AUuuNzuMAI6cZL0LwV8/Q7SirAZsr8tGrVJXFrMpz0gPIAOuNCSLmziiYmITiz6PyyTVjTHU4LZ&#10;fwZ4zdPC/QkooTZz/NpvIkFpuuz0eUw6WUct8BkYe2axLhT7fp1+sKll1X7ndZVduAilsI8PSJNN&#10;NLq+/SI8O5xIT/+uAi8+v7x+3o/ExUZotN9MBdYd0Kq1w/pwBr18z8eAVI70nZkUlfnhJBmzI6Ih&#10;bwyU9ns70VsXzH5QPKt9tEPb5FwBSNnm7K+V/usflEhJCrEaxxkWRGVIVLmAZ+s9m53F1Hu+L8ND&#10;z9x3838IUFFZErAcasHpwk9FZ8dE0QwJmBINmMjsPzIFvBf6rqqCWnKNrKt9RoEeI0wkDjGDbGkR&#10;KpzFAsBDYvDGRyh6koKUFIYuE0sDCy5cGriQvm9AQ0CHyp5yAkeXVMNSGoAgn9P5jQsyHZ+wrSSB&#10;kWv/1IXnq1+qGSVtl/mk0yUAY+yfwT6rzZW9AIuB/TBLokVOmi3BccEIVP2JBMb9GN8IHhtzxEwJ&#10;F/kBh/x9kiLkcWB5Boke1UzTyREAFgZ8+B4mmJJiTJ1TBq29Txm8niJGDZLEM6FFbwKi9Ja3Qw89&#10;4iEx72quG0QBE80Yhg7FKOeV/+cCAJZc+62y5gFXaf/xtqhSEtqufUq8Kf0Q4AnZRA+BFv3W2Esx&#10;p2LRVFYCgESfVSXZECAxYYczdEzxkCBlQzIMp2zExBJGxPYqell2vISlyjWI+xRIwWIPiWo6jM/E&#10;tLlniiGxfTVZ5Rzsko40DwlkLpa6NKDCIBLpJ0vKkPX2c1oIkpSZC89zERYAC5BG55HNLTnf4l1i&#10;OUtlHTi+0ma1Tc5V/RG4jvGdWpxaYsBMfk3PiJFiWF1hVjXJRq7XFNXxGKjMCxeHsDHCWmjxnxSJ&#10;jUllBoO/ExZBDCWRtahA1KDGsaDVWNfmlPW+0a7pMdFsbIBQ7ylgDYzSxsqiSdGe62PiUPkP1f9R&#10;BSm8TgAS7uPqM2tVKey5jqodZi940BSDTZbGHImHQxhy6YcuA0mna3QDIww40OZaMM8TeMbzJqNg&#10;f1yQu5jPLL/7tX7f+1vvJ/bi0f46QcmgQ5gI8WQIGyD/kdxP+cyMk9rnsFjoMx5hTbRtsw/olS1j&#10;0IxcV2GfAScFvZkVMCMEOs3RcTP9FmaCgYvk23sQxqCs0y+VUcPr6hi/6zUabEJDZqBqjXRACLaP&#10;PMMU5ep3QV8u0Gse4ysBaBEGD/vHuYorOgP1+drHBerbRTjNM6snRs2CK1/RIJqBLp8zwCWbnuUb&#10;ZR95R5x29VfKc4/eW371+u3l99+8tvxFAMTf5b/w17dv0XJr+bOiM3//jctkYKnEjGfPL7967sLy&#10;I7EavifviB/IsO4XL15afiapBlIMWBG/fBmZxnmihZ8k3bhiPMVo+P5jAiLk9fDevaeWpy//XLn5&#10;6J3KqfPXUXLHhLLVtKFlCxU2u60zqVy0/1bl2Ss+Xz5+cGn56aPnlx89KBd/yTl+9uhp5RdfPV1g&#10;xGnlpwIlfvvU2TKqvLz8693ry7++qzSND24u//no+vLHby0tr9y0Vzl335UlPREAMamXTPn6aZZ4&#10;cFlPyxoqzlYVELGiCrVZkmdMGa1ZZQERk0R3R5oxGl8IzTYDQoyABYG3QmUAJJIxzIguPwYAgRT+&#10;jc2Q7wXA6BSNLQHDjIbqz9CtuGyGjWEqpOimWO1PcWpAIkWo0zMMaFQgAHAApoIL0lp0w4yoQATy&#10;BIpwmA1N5tFhbFDU23ciRbulG5XFYXmIpQhdUZcdk03AB+3DKLwb9JtRBmz6ldHDB8s7YohYECMF&#10;QIwWE0IghICIMQAQYkSMgRWh5zwCSIzU88EGJCTbGDxY8g3JNmR+CSAxhNdaBg7AVyKghGNAkU8A&#10;3tjnIWwCG13CVtHivsXnoQIs9mAw06RKPSojAaAg0aYxwGxARhIvAmo080sncxhYimEoMaaDBfY4&#10;6rNJNyp4NADZhT5LmkeTehAJ2swy014fZyQies7CMW/nStYJMCHpho+71gUQQht8XAJyNX+SFlM6&#10;FBaPzt3RMlvFdHWKYmmn6vzGW2LFiTCBdO5PESsIA8yxMnCdskw5dv4K5elr5Mdy77ECD08UuHi2&#10;ZBb8zxXd+4L+6y9eJBkFprTn2aT2g4fPLl+XMe2Xz9u/nH/QjmWvTVcuG08dXjaYOFjGl0PLVtMH&#10;ln0kD7n2oHXLqzfsLl+Jo8WQEMDw9CliR8irQokcP9Z/94dPahFA8X09vivZ1esyxX39rmMk/zrR&#10;JrffvU8xopJz/eLZy8pHT91U7rr1xnLkpfcplliMLl3vdtX1a6GueVzXFgBQkL5hOQfFdn3OtdWx&#10;lZWtUD0lbFJpuQKz/GGe4euwBN8Jeff4vqV75W4CDpZoMQiga/xCrsP+vl7j8+Nt1gUPonrNDRCe&#10;ay1sC0ADDCVZlxMrmsSjstmcqGSGA0wHfCYkO8FDwqw4Ik8TU2oww3KVyFBYDyBBIka5vkeiktSM&#10;ACEALIvN9oBJEaaHDTervMMmnoAqmG+yTm0fGQXv0RbaZMlGlXKENRifKO557DP3QBt6a7zh+zbf&#10;MbiR+5WjrxlXcI9Uf3gSpN4jkXUAkMvUUvpeYj/r7D8sCFI2ttFsf0vXaLPkzTPCjAhtLD4RKe5t&#10;PkhB6VnvFKYxSKyFud6P7CKz2JFoMEtffSj0PUdq6jUzaQY0+H4FBjxDT3FKIa73tgaM0DaT8gGz&#10;oSYY8H0tTZJBsWrmhX5vvwtma80UqCkdzLDSBm3f0Z+OQK2fYZqpASFpGPhrROoQQMJ+GzA0+G1l&#10;SVi2wSy/AI2WAIJ8JUBGAITEXUZ+YgmKB8j0RwCcmCBWeYkHenH5ZhtQ1luWudNRGuPD20/hHhot&#10;g+f0byQeVWNd2QY2/gQMApBwX6W/DA4BeBjEiI9GlxQmYITlMzj8wwigUOR3HGfWWYvN5K9n8O5B&#10;MDN9nUEkA3+2X/ffxX/0zAFiUhh4cF7PlY7HgwftOt84P8ySyODfpnoMus2SSNHLLJn19Z49TN8C&#10;qmWWnSjJKknxgJx1hWnhXPg6+5ziIzpx9wlghP9ElbbsQhmwI9Rn058rU6MlfVhDr3bE1O9F06rX&#10;+tyNKkQpECmIa3JGhwER3wIDBB0fiQYchN1A9CSz8stM26lGdKowZgafQrcaXHbABM8mV8aAC9Gs&#10;K4BEM8nsAiScqqHZ/x6ddQuAcIJHN1NL/5bCHUCCdIYsy8hvYNx2J3uA30nZ0H+I/0/iPyl2cj6k&#10;YKwMlPo/z38VAFH/L3lQtLQcElWiZ6//D4AvriE6B0PVF0NCN6epCwRITK0pEoA1AmF6S/LQd5Xd&#10;7cUwYM29FKdJkgQMhspWAFQxIBRgIgyGsBgM+OAfIUNQ+rOXPToE2gBK0E9KxFhGEg6DNNP0OUwE&#10;UivkYfFfshBLNCqrxZ4T/BbJRyQ08UQA5KEIV18qbtPGkvJ06LWSjBz1vIfMT9c45Gb37Q618A9F&#10;nxlt9QWJPVznxEDgBr3qvldaVgPLhVSQvqstEegg00pAEZI2DDbV84VHmDo1eQQwAiZJb1I2xPQY&#10;Kw+J7eUhQWG9rSJdYWXAdLC5K/8loj8BJQRWdBlb8l48fEjh2FoMCYMG+s7UXQRITNhR/QhAo3Ox&#10;Alw24Gwmm/QFLJPGkOB9AUr9FKk6bMMDHLGKZGOmQChuwrNh4nCOAW76mhC2hK+DnGdmkwSoSBpP&#10;ZtZNadf34rdQwQmdp8zKR14RpN8Gtb6WpCA2Y8DXvfg0NLaWgck6A837lkrAcvA1LUBBY7UEIKgs&#10;L2+7+lboOTPqSXmoHg1uQ66VzRsnyR258ef6UyUh3DfqfjYvBKdqGBDM/dnMM/dPWGr4PAQs5L3s&#10;kxkfes+yOH3HshYmHLhOV9DXLALa5nsTA7B4NVgS4AFZmAkt2jRRpQFSGvPDDAC+q/VGlhBqKZpS&#10;Axh8nz6t1+fmDdLMPgNuhBHS2tbiPNt2MkCKNCVASzw2eM/SCjNaKrDE+vSdSDl4npkxGBINYDBY&#10;wvEBFNEyT889QwQTgcc665MYtEg+vI/8DoBA/1HWbZorNGPACN6vgIPNK818AICAHgtLA4ZDzC6h&#10;CjMQNCAB+CXgC3NNvsPAfLGkXQsBJbRNnOcX6b2F6iOYEPhd7KrP5uv4LtSAfomisY84/4Fy/z33&#10;lJ+9eo98ISTL+Na15W9vf1HsiFvK3969rfz9O7eUP7x6tUAIRXc+J5+I52R+J6r1B3LnJ0LwJ0+c&#10;I334BSo0FPMHM0JyjR8IjEAP/v69igGUPwS/+5EiPp+68uByxm4bSzoxpWw9Q6wFRWhuM3NU2fsz&#10;y5Vz9tyyPHvVkeXHX72w/OpJeUw8KuNLJXH8Ur/7mSjePzYQcVr5rbTof/n6+eWvL51b/udNyTK+&#10;B5vjWjE5zi0vXr9XOX2PlctOqw4o602QWeXkPmUdmWGuJT39akokWEVF2YpiRMwSG2KalskCIsbL&#10;oHKsFidlAEbII8KyC5shUuBSrEP5r68pSOssPAU+yRiNVt+RVriwZwl7osU5WmbgojIxn5ZnVD8B&#10;z5gzKw7LoQIQFKmwE3gNQ8F+BRSoXncYEiNUmCKdGF6BCQAU2BcAER2vhMoA8Ow6jIwKNlgyYkZF&#10;TZygGGfdtU32kNCsP+txYV+BECd9aB1IBdj+KPXNKBlZjhw6WOCD/CHGjBErQsuosQIkBD6MGS/P&#10;CAERowVKCIgYM3q82BIAEuMERgwvAwcNKYPEkgCUgCUBYwJfCZbBSuFgGSgfiYHEllLot5QMMwpq&#10;6odBBJghHJ+6n7ApDBSEVeA+5nhpv8w+qSyIFotq80uzS1rxHwDCUgx+Y+YD4IQADDE2BiMjsaQl&#10;gAKgQz8979+JKK1eEmzL4EUFmio7wmBEhyUR0CntrBIZM2U45mFmcM6wGCiqxyggRZUGYfA5WECV&#10;zuMRg5X+ooUkmEkj5C+hyFDMWTG9XJFUDi2rSsax6rhly2bLDSy7rjOqnLjrKuUbXzyg/PlbF0qi&#10;JUDiWYGNz5wjA9vz5R2DlEMmtU+dpyje02WOeWz55m0nKgHnuHLV0QvKHhstXz4zZZhAjqFl42lD&#10;yuxpA8rBm44vNx61icw09xcIcbKYU0rleErApFI5fvikfCQk2UKu9bGAxjcVQ/rKzUeV15SY874A&#10;iu98+ZTyjoCJT+U58dPHLyzfe/TqcvON10ta9kBZcsXXVbQrfUPXbSdtWE5BmkQAA4p2fCVgG1C4&#10;E125EI8IF995H/+EJkGggAfEgIXQrrl+re8vAgSg0Nc9ivf8+yoVaSkaZj/Uz2xWCQghWYYBAN0P&#10;8LcAmFig7UYaksQQ1oUfRLtX0A5kIouRUdjssSYrwXbQc4MfgAcwJmA0NH8HPbIugANHQ8OwM3DO&#10;PSCAhBM2kHAAdlepCl4PJHMEnEEKgtxCnhAAE3hxKN3D0gtLPfQ+KSYADWYJcv/k/h0ghHvkHMYK&#10;gBF6bf8JQIc6mQG4bmYfv9c6YUnsqHrZHhL6bY8kTBDpGaq/DSlhCHjWOr4OMX7EB6FKI7RyF3d8&#10;psY4ucEFXheI0NIwMisdjwYX3BQRFLVaV0wWmeWM70QMFKtfhIuPFCBmGrB9tc3xXxSYbgOPAhG0&#10;nng+xLSRohlAgPY5WQPAwr8P8wKmhqNHYTUYKGDf4nsRLw2kGWieAzh0l4YkbaPKMhjoukjPa4p8&#10;+oy+izQiEhbaGqYITBN8KDRjyKDes8Dxhgggkdm3NovsdAn2ExAEyjuDvlqUBXRJH9Ev7C9Fmgeg&#10;FVCI4WbABrMp3CcBC5CbxIk+5pQBkCrTwLPVATQYgPs4sy+VmcGsv2fn6qCTQXM7Vjy31MEAQbSv&#10;9gAwUBJJQzwd0neJ2Ax9uOmzrUc2SFGpz/SDB8HVjM2u8Bkcm/JvBkxjYqCvTvG6HUkZUKW1jZh0&#10;hiXBOWgZhtofT4sMxJkdjEFl10woTJMWL2fmBYNXCgCKEs+0pZCwdpzZOGZIze55MTrv6mHC+eTt&#10;Kupz9OzjS88pzFxTGAsUaOwHF6jdWAlVkmFmREu3IAVCs97D1t9PxaYKYhfIiYZM7GSTFrSCs6ZF&#10;ODkigIS9JZzsUV/DwqhMi8RYSopAyoOK574rJ5kDQMJtcBQmbQ4gYTDCkghJIQRIDN30KM+mAyJE&#10;RgRTIv4GKYhS9LUYPAon+tuyHQNwAGiAOA20CGOmOzPC5w99iTRGj4A9MCRmLhIgoWIbRoi9EdTO&#10;vqsy08+ypIza5OAycA1JKww4NACiSSWSjoEswBICCmHt84DVdi/9xRgB8Onlvg9bomP4iURGbAcK&#10;ZCQtTogw60UFs+QFfSWFGLLuPgKRiCAlwQPJh46bFrMukLu4PRhf4m8hMGClvcSuYCFVQkaOAiV6&#10;CCBY/eCbdS4CFibGNgVtkiwAwOjfbSSpWKRZ11X3EyAhGU0z9+yjdvQViBVWTQwzYdDEyyIxpJG3&#10;yGtDLIRekoj0ccrGAoFMpxvw4NyGIdGRiVS5CCyAjtyAlAad+7QphrJhJABGmDEjQGPaPHlIKOrW&#10;2+VcBJCwwWftu5qMAkBj4MjHpYJFyI4sn9m19JiySxmz9YlaJ/+tJguMt0HOt1xbDRS6SA+AkL5L&#10;pCM3xczw57x00erHFpsJFT7XIxtcci3S+Yo8wAa7WieFcDOxdGHrWYIqd6jSDNgSLtpduFeJBuvk&#10;HqXrsv0DuBa6rV2FeG7glXlhgLcxGapkg+LfMw+AfXhFZKbcJr0MDgwAhHmWayyf5X/WwAgkGN5f&#10;7xv3HPow55gBlgpKxKAxfZl0hgo4WC6QexXmVgxGmk8B94g8DzOCa7hn9h1hmdn9+DnAJEjB7Ygy&#10;im0GOF4n34+pV5OB2EOhbrP5ckRiEhkIhbplEp7JieTCjA4Ke89IBZSgHdbZci3nczMgkp4BIOKZ&#10;qQoGcIztd6HHBga0uE++z/sZiEGdDVDk5BDtDyBCgJmYTy4QYOCEDs9UBVjo0H81OLUTPLNOZkMA&#10;WgBi1OQNu6Dn8/Zb2BDIL3bVd3fT/383AR5L9N5CbYNlsZYFOq4sgBCwJRZpn3eX39EhFwuM+PL9&#10;5Wev3VP+9Ma1kmVcJUbETeVv35Efwwd3lr9LCvHH168rv34J34iLyu9eurD8WjOnPxBb4b17ji2f&#10;fEVyDc12/ligxE8FSDCD+iMZWH4iSQaAxcdy7//0a+eVl649olyw9yZlwRpjykaik285fVjZfaMZ&#10;5ex9tiq3HLe43HfmXuWNm48VEKFtCND4xZMyxPza+eUXT5wvUOIssSNOFzBxVvnDCxeUv79ycfmn&#10;Cqa/vXJu+edrl0r3fkZ54tL55aQFM8uOAiLWn9xbIIS08yq4VteyhmaEASNWGNunLKeZ4hkqypBm&#10;jB+2rNMyRssnAjBi2CDiI3nMDLkBCMsxquGjmREyRaysB89ymzofE0Rmsi27qFGUzUCSAr8LkOgm&#10;D7BXRDU37BSVjY2QAtPyjAoEOLFBtH23rfoeDNfvYSkADIyqLIkRFKV1dp8CO7Pn1VuiI2OIl0Fj&#10;dDRvCcsUDEh0A1QMqjTJByyLSFVgZIyGFaHtsu2RMrMcpRSNsWPHaAkbYszYCQYexo6ZYBBijICJ&#10;ceMm6PMJZdz4SWWUXg8eOqIMluHlAIAH0ja0WMIhcGKQgIrBZkrgLyGjy26ABAwH4kXdH2KyABjA&#10;SggAlPZ3/Ddq4U/xHwAgcZ45hlUyAeOEVBCxS4aqP/GqMBBRfSMirYCdoW0QTyowgqhSvC1gbfQH&#10;PAJ0ALxRuwxKNM+Jen50/CKQyLhNASQ67YANg5llv5a20owsa/JGBSS6e5K086RJfjinhokpQfQs&#10;5zKPYyRBmiBQYtLIvmXiSEmTRuu/IDnHqpJxrD5V8qXJepzYr6w5ftmyZONR5e4zd5LB5Wnlr69d&#10;UH734jn6j50tmda55fdfv7D88RtcBy4qnz50hvwnjpIJrZgMX7u0vHLrKUrE2bHMXXtqWV+ghIGJ&#10;6YPLtrMGKLFnfLn+6M3KG186WKCEWA8ywCSh49PHTi7fk/wKZsYHivh96255Wsjc8h0l53xPko63&#10;7z25vH23IoCVwPHTr51b3n34inLd1VeXgy68z6AE184AAJUNxvXWTIbGJEjKBIwCJBKJuBTIAOuB&#10;6zNMAyQYfMdAMIBEfCosqeB3Zl2EaRAGBo/xlSAuc7GK9iWSevB7sxJI+NBvl1z7bctLYKoBkCD9&#10;gB0BsLBI1/RFAqBhZRD/af8Fts++mP0ACyIggVMw7CERdoNBZu4RsBwMqlTTTiQddX/8e3tMpG/M&#10;ZDA7AlZH1mcjSm+XVA1txykizSBTbVO7WqqTvwOrBMBC9zY8KZC1OInDwEpYGWYI1nu379OWaoT1&#10;2IB2ABOPWyztiDkz98seie6MTMFLLcgBJiism/8BiQSWIqiDmnTDiQvaOCBCjOY0KNZNOdGOKWox&#10;d3R6A0wBvA1a8a1BA0U7sZhmFVB0U8SrUX4fcMEFf0uXaANMNPzaEd30+Q1gQmIvs/3Gjoh0Ie2I&#10;ySQFbr7Laxfx9owgZhTfDAp2ithXHQEKuMHMK89tIAlwYdCDIihpE2aDsF+OC40nxnZa5/bV3NK+&#10;EkKT4ruRxAkkJHhiGJRhqe1sBVqjtTfTP7ZhX4ha4JlZ4P0C2AH0YL0UKcw2a73y/QgDIhIBszr0&#10;3cSiZnsNyLCjugGeCgSZ3lzXr3MhJpY5dkhx4gFRZ9IqWEDWeTwoMiB1EgaDW2b2zDqgjTHAa7Rj&#10;D+7r4LoxJTwzBz3Zs37qV8zpfMyYyWxgRGY5zQBxcZFZuRQjFBn6DEAAKj+UciIHYaSoPZy/O1bg&#10;xM+9/chTeN9giHXWYX60GLzmKQEoYRq0C4ZGG2bgLn12nSG1xpn+oVh2gUihGJYNKQNQ7Tc+7stO&#10;MnASRJudb6BEBSQS41l9IJy+0bwiksLgSE4XtM3TQDPuk3YIS4Jis2NO2Y0ZYTAh6wwro7ts478B&#10;CWQjeCPgldCbWX8DEszodwEjPSkMLW9gJjtFbU9JUPqudUDZ+pynDETActiGiEgAQlgSXB8qhZ7z&#10;3McZkMzXii4Agv8233VhCXDGOcT3ddyaOalBJPUzjAr6dp4G+NOV3oBko7fAgN7VjLKlV/Q002Fn&#10;eUwExIk3Bl4ZDWihb/FXSBEMe6XHlDll2Dr7yBB0bzMi7F1QjSwN/DSfiRYTChABy6AW0Ugh+gis&#10;6b86QEBlVEzlOO2g7e8oNgfRnvF4SAKIjBsFPiyz/J563Eev9aill8CJHrOWlFX2v97g17aWScRY&#10;Eo+GSCh4LjbKec9pJuBb8pC43LGYzajTwARgFMyMyo7oKbkIko1+a7CdCkgALNl8UyAOKRtT5pcx&#10;W51ctj33GZ3/AB7yirBEI7INmEy0w/9dPyfuFelGPEBsTOxraY0klt9EB5AwKyPyH/tG1AhWv4dk&#10;w2yVKgsyeBaGEPvUW78FkBi52RfKVkslC+E6X1kSzasIxkRLb7Fsi2sG1z+MUTmfDD5EYtCAYMsd&#10;eK+i+gChBjJqAR8vhVy/mmkm66TIb74PMC6cysG1ykUyDAK8JWAc4BWRc7+xEjqSBwAEAFNf41QM&#10;2y8kIEmL3+ysi2udr1kBE3J/izSjGT96nyvIYMNp7r36PyVpgUSo2j+61jNTYY8I71cAWYMS3ocq&#10;eQOMABCp640kIglQxGpasqF1Mwix5MUFfmUkVLDFLAEKdxfh8T5wNBkSC74PmNDACIAPg0ZtgJOi&#10;32CP2RQx/KT/k/5RmRZqn+m2Xl9d3Lb4KTgdA9CA9TKwYiBVfUBgacznewDuZj4obs7SjMpyoE3M&#10;CnGOcIy8PkCQABfQc/GR8MBM5xDnkoGVxnaAuqr1A84YaDDIEBCE9rgtPDKQrINLG1JWcMIzW8w8&#10;sT98z6ZqAVxgXCDDWOyBM+7pMoCrywK9z/NFAiN2FYDIzOKSS18oh1x4f7nv7vvKr974cvnrt6/R&#10;DOjF5Y+vXVP+KjDiX9+7u/z7ozvLn968vvxGEozfvUyyhjTlMB2k7X73ni9I532MihJ5Owic+OFj&#10;MqcUcPDJw5JXPL1U0Z2nlJeuObjccfLCcuoSpWWsOa5sLpCApIzT99q83HvugeXdr5ynmdBzytfO&#10;3au8fsPny2/kQ/Er6dZ/rtnQ3zwn00wxMn6qSNAfy/zyV0+cXn7/3NkCIi4t//udq+Rd8fnypWM3&#10;KVfsv2Y5YvvxZbvlly0bTu1T1tWs7Jqio68+dXBZWXKMlbQAQiwn6voMUdcnDu1Vxg3ppbQMARF6&#10;BIhoCRPD5RmBNAPqP4WuzQld2Ku4VcFrM8Ja6DNDbU+HagTZZrmTzhDDRQMRtbh3ooYBBoCAJDn0&#10;J0mhvmZbA8VEyGO32e9qaGhmhb5rmYhZCvELgJ1ghgTggNoIS2KoilbHc9aCvM24O5KSGfc6w85s&#10;fDwQ6qy8mR56TaIGsaSAEvq8pT909kHfY9swJLLdABIANWNGyjdCnhEAD4AQLKNGjfcCMDFu3EQD&#10;E+PGTSrjtYzS54OHCJCQsWV/WBCAEBWMGAg7QlKOgQNhSWixZKOvi3hYCo7urCaWHekCxwzQpva9&#10;mQMsam8/9Xc/Ffr91I/92M8KStivwR4akco0qQWGokO0DeQXSETCggjowfb5bHBdACkAJQYLlCGy&#10;1EBEXbydytLI+nUuIcVpzJfKrOA4cE7179PT58YgLU5UqZ4WAzAVrYBEzC4DDMHQ6bBm6vma2FJk&#10;LDl/ASg41znvx+k/MEHJMVNgCcnEdQWBdWvNHFrW9SJJk1hFm0zvVU5cuJwSMPaXke1SpeucV377&#10;0tLyh5fPLX/4xvkCJS4sfxBj4pOHxJQQKPHOnScqUeOi8v2vXlq+dvmR5fhFG5dtVhlf1ps6tGwo&#10;8HFjeUxsvfzAsp+AiVtO3Lq8/5UjBXIIZHiaiF+MLI9VDKiuKfd9oXz7rqPLN28+Qkkgp+h7p5WX&#10;rj9ShrhfKJ/IM+aHSuh57yuXlhuuuKQceN5dZbGuZxTGvm6yIL2gqIcpwUIR7zQJfCQAEOIVMe/S&#10;mENSHKfgTzqF5R0GJgA13pTEQkCDnjcJiE0vq8kj30PSACCxiBhP5CAwMyjyDQzIbNOMBtgYui4D&#10;dKgdZkrovRhz1shQ/xYWQ1gZ81U7khaChwRyE1IxfB/S/cWeGfaUwPyyC5TATJIoU9abFI+AFo2B&#10;2EADsy5gQ1iawT2E+w2xpgIj6Ce1pWNICWBvph/7I0kHcaQwLbhXG7CP5AVwwx4UBjq4L+b1XNgP&#10;1IQeI4VdYdaEam88Jrj/76xjQX/3sG+DGQxKh6gFeopcmAAU/MzyU5CmsDa4QHGqRmyv107jAIRg&#10;lpPBgRrW0hgs+cBAEb8CBk0U757RTiHP723KSIGtm7sLZa07gEeNwWQwWAdISd8AuAAkYImvhD0B&#10;aAPrgGrK+l2EI0UBgGCmvLIXXMjHmyASkJoIwgyTQZFq3gjAUVkJ9n4w2wDABDZBZS2o+EfaQnsz&#10;2KuLCyxmoCh8Kdhfc9HfEixsCEYR7X2ukofa5mjtu2b5WrqGZz9xkbdZJmBMQAaneQB4GKiIcaAB&#10;Cdrv/qmeD8zUs1DkcQJwTP8LaKkyGu2fmSUcS9ZzMQyCFh2mkwptM4NL9MlmE+ClkMx6m0NW1kGj&#10;pkYuEUozJyeD4cyEZx9bwd8YEE3v3GYcDXB4lrNpvnkeR/zorqtMQ1reHTXYCguF48r+hDED4ODi&#10;g7ZXMMKznbSbNhmQqCaZzGj6+wE27OnBueM2N28PovPY99CbM+sfhgUDeVI3KBR3FHq7LQVaLcow&#10;mJsuinmPySQfMAtPQV89C2rsZAd8oFiuBW/HeLIlatSoSVPuVdD21ez75K2P0iw90oE66w5IUCM/&#10;E9FJhGRmzMPK6JJshC3RlSThlI0W+dnMHFkXIIQZEs3PosoMmqml9qXvOgEkOBedrICUADCMwsbF&#10;Vv0/V6aEZ2rrOWK/F89E13PJ/9kwd+wj4cKsMlrqcTbYpv/3PFI25i+VieOC0kf92ocEC/YXVoIN&#10;IwETaooIYAsyDLNRIu0wU4D4S3tKMFMvkEAyDjMYOsyVOjtf19MMLx2niQ+DmBhDkBNIXkE/4ath&#10;RoWTSwCQtEwXIDF9+7LsNMVe4tNhbwfap20DVIkdsezK8pNgWXFvrWMfARL7CFwQQ+LAG611NxiA&#10;+SGz/Z0ki3gobC+2yJJrxZD47BVmSOBT0UuJFPbIaLGfTvIIsAWrpvcqYmY01gj+GjUNpA+mlpKi&#10;jJ19ctlezIu5V8GQkGQDEA4QAhYUhbF9WpKqYV+Jjoli5GkAclsLnHJsKykbu56j9QrQAfwwKFG9&#10;Ipx8ErZGz2oCinklcprIi6oHhp5bsqH2j9nmeMtUEg1br39NimA2RPWT4PpRQcwG+jaJlf+zZj+F&#10;Uk8RGWPHKqcwIBpvgiRMxC8hYEDOUa5JzXjRM/UGLsV08MyArhcVZEiRGlZEoiCrn47BiMawymf2&#10;MMBjoV6bXEQD/Pq/E6ZFJBBZBxIEzg/HbDZQoM7UW+rn/aymityPuFdWUNf769+xP9o+6wWwrsBL&#10;4kDDENtR9yAe7RdhzwaurTGvasyJFOBQM8OKaKwQR5BqnU4FqSyS5Jqn0G7sAhf1lkyE6dAMLS1/&#10;AWygfbTX124+78ZOMLOhpmd4e5U14cI97Yk8Q6wB0izoK/bFMz6h5SZ/nXuWtqHz24NR02y76Lpk&#10;3sNIaM7lDM4WABB4kFbprzAiDGZEjmGABvABaQa0YmmVDcYAWjCIrgvveXArYMLRpEgzLB/JeWZ2&#10;okGIaqTmQTQDbcCQSDMW6DnSjbAi9Bwph5gRS67SIpbm4ZfcX7766IPl12/cV/4iOcafX76w/PlV&#10;xXu+d2v5z6dfLv/+3pfKX9+5qfzu1asESFwpyvZl5XeviLnw3HlmPrxz51EqRuQf8agKigcxqzxJ&#10;xnhnWbbxtmQat52wczlqh5XKvNXGlu1XHFEO3X7VctfZe5f35QnxO5lk/s937xDj4rLy9AV7lGcv&#10;2Kv8WpGhfxL74rfPXFB+LVDiV0+LHaHkjl9rnb958ozy++fPFBvi4vLnr59Xnrh4Xjl09tiy3axe&#10;ZWvFGW48s39ZX2aV66joWV1U8RUmDlDCgJbxA8osARHTxIaArj5exdhYyTFGqUgbOQifiFDbnYih&#10;gg3fAadmaBmmmf8Odd+0/0RCUqS24nKIfmeggveQDrDARLDco0ZsWvLQFdnI5yQteGacRy285zSN&#10;bgkNjnm0z0TSFWwY6XbrkedeJJUAhNDv837ACeQUxHHGqLGldTALH08Cm1rSLhfAvVSoJ83BAAZF&#10;t8AIivpBAiYAPgAmzM7Q7yiCkXM0QKKBIUhGRoldMG7UCEkzxpQJYj9MqKADQMSYsQAREwRCTPT7&#10;EydM9vOJEyfL2FLRnwIkBkmqMVBMiIFDBpUB8pEYrJSOIVW6gWQDNgKABMU80aIkZjTvhya5SBpF&#10;kkwMSlQvCJtKAkaoyO8PSwKAgv5vQIT6DtNJGC+AAWa+8FudB0NgYWh7Zl9o+/TdcL22waleAziY&#10;+QBTo36/S1aCd4T6srbb5087nyo7owEhSdzI9lvsp6U1VaJj0KHKNJp8poFETmhpMh3OJdgdzRdE&#10;5waABGwJomrHOL5WwMSwXmUyoIS8JJaXjAOmxPorDCsbrjC4rDu9X1lnQq8yd62B5dqjNigfPnSU&#10;2FMXKG3nfEk5BEqInfS313TN+MbF5UOl3bx+yxHlw3tPkdxKjKanLhOYcF65/fR9ykE7rl22Wnl8&#10;2WD68PKZWcPLxrPkMbHCwHLQNpPLl07bvrx/n4wvn9a142vHlQ/uP0pA5+fLO3cdUb59mx7vPrp8&#10;Tyk637rjuPKMwM2371KcqK49PxRb4oOHLiq3XHlxOfT8L5fdNFnCtRgWmZkN9owIMLHEaRZ6XSUP&#10;i66VP4NBhpp+4aQLFf7ya0CiACDh66+ldBhcisEAswJJhK7lBhF4bcChpX3o0WkV8ZAwIAKI4eew&#10;GbqWJVr/7pKPIOHgfkG7zWTwuvCOAFTg+98O0FFfz0e+oes/bIsl9oaAQcFv0haAAIAVR43CjjDA&#10;AXgQBp6ZetW3AolgpCAAMPoNrDy1y74SgDHcc8zm45H7VouTBuCAIaI+Amw3MJExTuJJ6/3R93L2&#10;6duWkGQihckVMSaELdgM04aWkaOYIaHvmCExm3QIF+LxjzCTAQYBvgW1aA3LoSVsINVImgapC6xj&#10;Wwpq3SA9Ww/4UKULYQbk+0g3HBPaYRmENbE1el+DEHxW2QYAHPYViBQhhXQMGJ2agYklg02+x2u+&#10;xyy7B8CRgoQNAAsidGGKmTZbawYI26sMBbYP0OHUETwZzBSI58U2UI4pfA2qJBoURgWLWRowL2BH&#10;wIxQAb+tPSjCXiCRJIyFAAOWtRg4qZIOQJgKkmSWS9u2XKRGlWp7MDvC0KBPkjLhCER+xwyy113T&#10;Rep7YaPEkyOyDdqUyMQYm2X/EiuqQaiZAhwrZsco/AAsMvuVGewuT4oUhSnSPeNn8CXvRdZQB8j+&#10;nIFzigJnyms70XcnYz7gS+jTGfCH6mxqM+0yYBNmhJkLfN+zfBkg53t1hp1HnReYSMa8kn5PfGSA&#10;BeQpAXM4L5CqsN0YZAZQiAyjSVkyq9jxl9CfuqVvRFbCzBz7ATsls5r2kGCgL9o6M9nbaeBHGgFm&#10;f1uf8Vjpt67MLOUf0TGz7AZIGHiojIg8dovwrMVYB5xwmkY8APqo4B63yaEqhLVeJQ8gVaDgpiB3&#10;sV1nlfFRoDA1AFETN/7ftA2vX7PoLAYmeKzAiNeF/0BN6TDLomNuqfVK4993rQPL7LOfkscADBX9&#10;R86XdwZyFf6bXJA4x8zkEaW/Fjn0KeeEHyszIp4jAGJJSbHkh3OSwgvwsco6AJ+2VrFMHOa0RRe6&#10;ff0E9vSTkWUfoj7NdqjSBRIaBBwsi8EnyRL2b5AJJXGSSDWIlkQyAVOB180fw3KBCky05A1LWLr1&#10;LYU/cZSKGGWbNgC1lEM+FgBFpHIASkyX78dUsSOmyEMB0AdwhOPFNlfeOyDEyvuWZVbSYkDiszqu&#10;eDnsXtY69DZTy5FNkKbhJAtAABXkPOd83LZKNlbb9yqzDAyuyGTTniE1UhQmi2NbGxgD80WghRMu&#10;MP7EjFPnilkIAg7GbX2SAIlnzZAwIAFDAsDNiRQAEzAO8p5jPit7wiyhugAa+dql/8R0AAklstDP&#10;lqngpUJfc7zM0EhySxg4WXLONlNOzntJNnSuj9lKgIRYISRskOria6FZEJVhU1kAZltZ6pVzKtef&#10;yizjulxBYic01OtKM8NtfgwGHup1JwVy9cMBXOgGYgBGsHCdotBkBh0AyekNuh/sZNlDvC7sSQFo&#10;UAv1sMrQYAaQ2EnyHJhbLRnBzAO3MUad8WOIoSagByCRQQXLMEKlJFYr12SAgAweSBuJuWekJ/HR&#10;qJ4WyOx83a6eFY3R4Ws9QEUDCQB1NcDQPhqsYD+qlKNj5IiJJPuia2fYJ7WgBhQwUyEeFEmDyH4A&#10;uKBNpd8i8wiIYcCEbQEQAQa1e0YFIwxQsB5+W0GJBhIZiND+tZjVxEXTrqo7pp0GkNDFJjbTTIq6&#10;wJjwTFtlOOAf0cwtAZma2SVARgM5sp64nxu4MMCkgR3MkLouP5qmm0GbgRkv+Y5NwSqwY4M0DRw9&#10;qIOZQRs9EGzu7qwLMAQwQlINABddLxYh2eBR+7KbAIndL33WYMRjDz9YfvvOfeXPr10lIECFhuI8&#10;/6nozH8pWePfH91t34jff+vq8ttvXlF+L6Did9+4QgyJi2VgeVp5544jy3fuVLFwnwoExQZ+/PCJ&#10;BiN+IInFc9ceJkbE+ortHF12XmWkgIhVygPn7yuTy2vL/3x0T/nne7c7mvNfMsx87eaDy9MXLhEL&#10;4vTy26fPkVxDtHCZ3P1Gbvy/lOP/L8WK+NML50iicZ4AiTPKK1fvWc5avFLZZeV+ZVPFF2663GAV&#10;OEMS3SlmxEqa6V1OQMSMsf3lD9G/TFLhNUmAw0QVX2MGLZvEDBVkxHSOUHE2dFBiIw1IuICrUo0K&#10;BMSQsqZOVI2+0x3MmEjB51hHilKtu38FI0z1r2aV9ologIS9BgAk8IqIl4HjNAEJLNkgfpIlUgNA&#10;AmbHbaLphXYDSpD+ARsCYECLCmlACfwsnPpBIW7QINGeAAkxSEzB3fGswOugJmg02r89KmBNCIww&#10;U6IWweyHPSwqaMH7BiXoDz13+wQYjJWZ5fhxYkCI+dAACcszBEKMFSgBY2Li+IllkpYJknUsN3NW&#10;Ga/HQUrYGIqhpcwrB4oJMUReFAORcAwOKDEUyYY8JCj0DRBg2IlsopOoEUAnXgtIW/BZiOljTDnF&#10;igBoAICg7wEeKjDh5waJ6mPtJ44TMgxYD0g0hssjAwCkmZU2w1LACMeC+rhH4sEC6GQDTo5lRx4S&#10;n5D4hXSlqDRPC4NUsCMqEDGwsiKaR0Tbr//XP6L5lXDumBFiWQpgVwAQWBkdtoTO1ZGDMSJdtowT&#10;U2KCwLpJMsDE+HIlgXlriyWx0YpiNswcVNaZ1kfMo2XLPluMLfcs3bH85JmTxaY6T9eNcwRGnF3+&#10;KubE7+Uv8Z4MMV+7+XCl5pymKODz5StziSQZl5Zv3nFqufbYxWXvLVcrm85SVKjYEhsuN6KsJ/Bw&#10;8+WGlM/NnlFuPXGb8pqYGB8/clT5UMyJt+44qLx9+0Hl2188WODEkWJOHF+euOzA8vDSvcXK+kL5&#10;SKkgH8v48oMHzi9fvOqScugF90im9rIA3ipJ0HUTmcViXS8dBYrUgiLdRpZ6T4DAYgETAcEBh6sc&#10;wbKIKpswmJDoTxgLTbphDwqDzvgIYR5c40G1HmQc8egBLEgSCIy7eFrgRZHkjiVXw6igyMfPIRHP&#10;idKMJGJhBUwWqK1EhsazIewPQAlkHgZKABHwgMAbg8XMiAAPjW0H64/1dt6r0o/mVcG6DMLYsLKa&#10;MQMQABQwYSv2wly8I2A1GEDQNon2NMsBwD5gxFykI7ApYEd4ckK/Udv4jddzSZ7P1Xs7q1ZmsWxE&#10;NXMHkKAgdbqEC+wkWGytgQ3FuQtoigQGcxpw7aSNOW0BpgOFcp09hhkRFgWFbcwP2+8NAgBqmCHA&#10;52EGuAAG1PBMPoVkPCFcRBq0SMpGyzu3BwCDOL7jNmX2LbPizZgR1oQGpkgTKLpZ9F1e27ixyiUo&#10;zAEWDBLo8/hovFy20qDRRb8+i+QktHB06pGmBIDhc0xAHVmq5/ah4HcGGdhuBVfch7ShejDw3AVz&#10;7VP3b/wN0scVXIHibrpzQBQKMZtLui9TnCXtggWggXYzuGbmPsW128J3vH94bNAH6UOzOficgSYz&#10;bgxKXaxDXY68wev2TGPSEPy+v4dkJm2Jx0V8QSj4kT8YNLBvBDPdAA3xZaCdniE3GBAWS7wu+Ayj&#10;TCIeAR1S1FO8BrCgeEix6nbQZxwbU4k1+GbQShsYQNM+2mbZRs5FPCTwGuhKDMn5grTIn9MObdOJ&#10;G3WGktl2zxAy4GWA7Nl5Bt95nf0L+EWRtotmouzO79lK2s5xh6IuMELABAXbznq9+oHXy4iveQak&#10;QDR7wUtXhGdAh0RwxtyySS2qjKOaXgYoIH5SBfZkARA2YlTx7UJbM/Q8OsFABagL6DwahGieFN2Y&#10;GV0RoAAjMbfMkvjL3gAa3VgSFIo2IuwkSCwoA9Y7uGy79BlLMVryQYwNmdVP5KLlBhw7zm0KIXt4&#10;JA2hpRgkVhY/Ap0rLpDqrDTnHMe3+n5w7nB8FyhZYpvTHiuD1jmk9Jik9k9EoqGidRrmhxSv820k&#10;Cs2/h/w7ekzRcz5XTChJEjAQeqro7ykjyWVmJSWjt80dk5QRQCJGlzGDrAv9TLIGgIS9I2rMqI0s&#10;AXAE7kgq0mPyjlr0OHGnrgVwZzl8I/ZUf4uNMH0PteGzpeeKB4jdsL+W/fSZHgVOjNv5nLLdOU+b&#10;7u441NqHLZkBY1cDmzAkrn+jrH7AdfpdBVdkktmT1A9HZ9LWVvxzPCs7RACOfSQ4xk4GUcyrwAGA&#10;g4nykJij4zUPhoQABftD6HxmIVmDeF2MXe1n4fNdxbcYSgEk4uMSQBnwVCkbuy61ISVACUDMMjBK&#10;AID0uo/63ABEAyRq6knzWeEc5Rg4HUSAxITtT7axoIFmSzEC8Bp0aAU21w0DsV1gbAdkrAwDrjkx&#10;SwQ0BYhtLIhqgGhfBf7rmU1v34dZ4NltF8pV8mBpRuQNZjQYPMj5boDCjynqPVvume5qrIi3ATPz&#10;nknn2gu7TCkyusa0WMckT6S9No80KAGjoxnGIqGpIC77pM+h/FPw2mjK11fAi+pdQVvdPzHebMCs&#10;TVIrEyfrZ5/i55PkC/Snmd1H9woYAQMO8IGUCD7Hc8HJEQze8EnQd1raRYctoM8WiCngmE/AC0AB&#10;+pTfAxjQdrNSAr60+NAchzA1ukwrAS9IKclAL2yF7okdtR2VWUGbra+tzIWwNSrTQd+JXwQgRcCJ&#10;SPb0Xo3fZR9iMkk/ADhkfWTMM8i0R4bej1Y4bu/s6654SGBMWb0h2E+DI/aG4PNKGzaAQX8mjcPJ&#10;GwweYVuoDYASnCsLrq0pHQYhvqkBL7rlmFvupmSe3a+WX4SWva54XmDEveXRRx8qv3vnK+UvivH8&#10;g4qJP0sT/o83AQzuLP/66K7yl+8o6lOf/f5VgRHfulLeEvqeQIkfP35OeVezlt/RDOYHAiM+lizj&#10;YyVofE/U6heuO7RcdMAWZZ+NJpfF600QELFyuemEXcunonEDRPzvxwIjZJD5r/e+WP4jsOPjB04s&#10;L1y+R/mxtON/fUkxohWE+PXjp5ffPXOm5Bmih79wXvnxIyeVJ86fX05fuHyZt+rAssW0vmXzWQPL&#10;JssPEStisAom4jsHKj1AMYcqqKaO7lcmKy1jvMCI0Sq6xogRMWawfBYEPCSFggIfJoSKyApIwHIY&#10;zOKirZoiGojA+0HfrYBA81lwvKJ/r+/okULUaQkUn/YMCCCBLKNJMsJIiCdBzBSZCU9Ep40tK4BB&#10;oZntiJ2gdbekD4w2h6u9tJv40Q6owve08P0wHzC8jKRi5JB+WlRMM2OOtESfJ9Yz4AsFs4tuQIfG&#10;5DAoEhkAkZNNCmApgdvbZarpohmAQ0uTuYwRIDFhgpgQAhwAIsaLKQEbYuLEKZZrjJOUY+rkKWXq&#10;xEll8vjxZZUVVhA4Mc6AwzDMLAVGDBVDYpjYEUMFRABG2OQSxoTiRAcLGIC1ABOhSSEMPND31XCy&#10;GX8a8KmSlAbwBDQg7SLHnEezX+rxamARwIL9JvTYn302yBDPiuHaNsBEYyXQdzY/9Tr1PdgQWvgt&#10;XhL2oDB7JuaXLKwrwEg1yazMmybj6GJCxDckUa9VJkS/V5aF00MMZjXzzprm4X2MFAWwjDYBnDmZ&#10;g/Nf5xPnFP4pMCYmKCp0ohbML2eO6+MkjnVnDikbCphYd/oApdT0KVss37scNXdGeeHmPZVkc3b5&#10;2xtcO84qf/z6GUrhOKV85+4jy5u3HSlphUAJgZM/e0ommM9can+JJ6/7Qjlr/23KLvKX2GA6gMRI&#10;rXeEJFbDyhYCFg/YYlK5XuaXL1y7l9I1Dtf15TBFBR9U3vzi53TNOUIGmkeV+8/aTaDEbuUtPX/3&#10;jiPKJ/crHvT+88uNV15RDr30AfnnCCDQtZFCfbdrtcCOMKMBYELPAQ2ctpH4TCdFeFZfhT/XVXsb&#10;xXuB9cAcMDNO30NmscQgQH5vs0ibCwtgUFG/B+kc9iQi8QM5RRKPYpRZmRLcG7Q+/CbcBn3X5pd4&#10;N1g+Eg8LmA5IQAAmDEr7vXhTAIAbhDaonWQMwAinbbj9Nc7Tfhbc+9JGt6PeE5Gp2Auj9gMghk1A&#10;eQ3oYQCC+y7jHW2T7RqoeUPjFrah+3ubhBDAAKADSGGmhu/dYQgi8ZgjIALZRjPNnCMpCtKNnZiw&#10;AaCorwH7ezjFwt4JdaZfN1ykDC2dITIIitfM6OOxYLaAbsqZeadID9MAGYaLdTMeapHJ5wYvKjDB&#10;oJABkYtUivPEiGZGGyZFjWakaPTsdooUnsMaaOkbNgs0xTvmjKGIYxYJsyBggtM1XOSHVTFbM4vN&#10;NDMFMIV9vBZidEnRXj0s+C1FPPvJurTORGzCkIjXRMcA1MAAg3W2Q/vTN/Z9MBMjRpf21qhAQkAB&#10;Bs4VIKjt7UhSmFGsIIdn9w2SRLLSTDC9DeQrBiEo0umHHMukn2R7ZsEItHBEqdcT1kPSLtJ/SZ/g&#10;2MAKqGkUpFeoHS2i1O9XYAJpRowGOZYVEABwMugQ1kIb5LY40zBOKjhQ2S+J9qRgjfHdNmjiqxke&#10;oEObuWypDJGR4DeBc7220x1UqdvfCdkI4EGdATUw43MifWMwzMBMzsF4S1TTN4MSABCcz5EKODOe&#10;goVBMYwKD97DjLBkA/oxoITW5ZQOQCJmr3WObqPZa8CIHRV/OGKr41Qox8wvBdZ/+zh0mAgViPgv&#10;QAJQogETZlLAZEgih4EIFY6OEaVoptCl0FTR3VOFuJkMAhLab9psc5NquC0GQVS0s14vgB2AImFL&#10;UIT3U2IFoARMicxW17QNinQKcFHr+637ubL1WZJs4L2iYwoIYWNLjAf5D0vnb4kGgBKFG/9P/tcV&#10;pEo6SzM55dxIrGskRKHWxwQ1pqkG2JAO6feYDm13xtfKhofdUdY7+NbymSO/VDY58u6yyTF3l42P&#10;uqtsetTdWu4qmx19l97nsy+Vzxxxpz/7zJH6/Oh7ypYnPVjG7XCqCmQVxoAFWmy2CPDi2fqkZZh1&#10;0gwpKwC0jPogzBOBE3reY+pOYhnsWlZYcm5Z++DryxoHXlfW2vfasrbAgrUOuEHtvE1tuads+Pk7&#10;yxpq7xoH317WOeyesv5RD5Z1jnygrHvkfWWDo+4vm5z4aNlZfTiXvpJfRmMYuW/FlECmwQw86TMA&#10;Ertd920BEtcKkFBaB8W+YkN7IkfBH0PGowFaSK3onr5SzS0rG6SX5B74X/SYtHMZJ8nGzlrvLgLu&#10;SNcAeIAFkfjRgG0UzwAR2+kaa+YEx8z/jcpwM4Ci51rP1HkCJHReOk1EZp09FXVqhgRgCCyN5m/S&#10;wIgqEYpkA2PQGpkqY8wxWx7rPnFyEvsPa63FftrbIeypgJk6h2Cx1fcMagKkck5VYNMyDTN5kiZh&#10;2QLnJNcJX9Mi6/BzmF31Oy15J34a1aeBmQJfo9Q/3LxdzAf0sNkihTTb9cx/Laqv4Lc10pXZefUf&#10;MVqc60llCIPAbIc6e4/0IQkhtC/SlCZpcAFdP2+GnS1NxI9aAACad0UAVcBd7hEx623MiZY40mQe&#10;LarTzASYEsyKOC6TGZWaDmGmQWVqwFwwmELsV3SlMXoMUGN/BDyJ3KYU9pFshHkRQKTKRbR+wA9H&#10;jBogacyRAEgN1GAGh/uE123wpAIqHmhFbmHww2yDmGraI0Kf2SwN4EHt4T2vF/NKtmUwJsfM363r&#10;b5ITBrKNBdEZmCIPMTgT4IF9XSDgwMwJ+qsje9HAk9k7rZP9i/wx0aCZRcNTAtA8Hh20kdcBQxiM&#10;hhmxRGAEC74RewiU2Ovqr5fPyZ3+/vvvL79+52EVE9eWPwgIwKTub0qq+Od3b9Fym8CImwVCyE9C&#10;zIg/C4j44+vXlN+8clX52dMXWJbx3j1Hlfe+fFx59dajy+OX7O/ozuN2WqXsvu6ocsh2y5crP79j&#10;efLqw8pHSsf4wzevK/9+/47ynw/vECvidrEubi//36d3ll8/v7S8du1nRb0+tvxFJpW/USTob544&#10;o/zh+XPKX19cWv70zNLyPc2C3n3iduXzW00p28gUb8OpfctGMwdKngErYqgiPIfYiG+ViQPL8jLJ&#10;nE684ah+kmUgyVAxLjAi8oWwBpqUIfT3VvTHP8JgAI8u3ElqABCIhKHFcwbIaGkZASIAJDzjTuEK&#10;IFGL/BSeod23tIyYUyZxoaU7JDWDIl9eAdV0MukODXgAfACIiOHmUEVcDlVxSfsMiAiEAKQYpN/b&#10;BFH7GuBhGbcfPwwAiREqoFMAB1BoaRCJE62ghAt3tbuCEC7mYUgAnvCZpQxiGeg9z+zXpSsZJGyR&#10;UfKQGDtGEZ9iSQBITJggJoTACYMSAiemCIiYMmFSmT5pUpk6bmxZafr0MmHUKLVVIITYEcOI+wSU&#10;0KMZE0g4iPwcIkBCDIwh3TwazEBA+tLxwUhqhvcD5ofZBSnmDQTVgj7eCkS0VjPMCqrEEyQFfTO/&#10;bIwW5B2wKMKiSZxr2CuRSlguUYv+rANmAuBT5Bw5JwA+eK+yJzrnC7KPvmHOdICglsISmQb+It6X&#10;CmZ5ny2jSeIKbec99rO/vuu+aedmlRvFUJNzOwwcG15qGSFgYuzw/vrv9CsTR7BUxoTSaFZSTOia&#10;Av6Qcqwr8G9dAYI7rTWoXHzwOjKhPFxA5vnl7wIn/vjyGYoFPbm8J1Di3Ts+L2nFCeWnTy4tv9R1&#10;4yePY3Z7afnOA+eWO8/Yuxyy0zpl65UnlvWmjypraVlbkaHrTR1SttJ/+8BNp5arD9u8PH/lnpJv&#10;HKLrzSFiShwoidhh5Rs3HlpuPmrncscJc8u3bj6kvH3bYeW9O04UC+OCcsUV15YDL35E1zqufa/b&#10;2Hd3XV95Hk+F+EDESyJyAwPEGFdS1MsbwQwDF/qRzHViNnlPv4GVsPu1YldUrwdYEqRv7K73d9P1&#10;26aXujcsgO3GI9d4bQdjS0wgKdgBJABJIuloTIbILWz2aGkJYIHACOQSZtoFKAAsMfuwejQATnNP&#10;AAAhPSOSicSD+t5mgAIviUgrbJhpg8sYf5pFoffxsyAJJCaZMbsk+YK0DSdu2HSSSQNYD/hJ6H6s&#10;OtLv8drsh4AptNPml3z3EtYVOclcgAmnhkSusZPq6Z1kE7GLxmS83lljWAMSAAlo681kqICBTbAo&#10;xj2DHQZCkiniI2HzSgo6Bsl8B1CCohx/A17bcI7Zy1a0Bnhw9CWaepgMZiqENcAsJ5+ZdUHBB4ug&#10;SjJa/GOYDpW5wECXItJFcajezrqHFuxCswIKDIzNuohkgeLdA1LaB+DB9igidXO3YaVZE4AsRIoG&#10;sLBHht+P18a2OhDxVajsBhfa1cCz+kskdjQgTGJTG7AR4CWJJBWU8WBXA2b1eQMZmOX3frB/BkVy&#10;DABsIqkIEJD0kcgb4i7PumAz5NjZkNPHCJaE9p/+Mysi2ueWduHveHthwphtwGBa32kZ807j8Lob&#10;UyDsD5gRzCoamKj74Vk2inheu4is+2xwIMwXMy3YJ7MnwrSAzeGCn2PPZ5ZnhG7sfeY4qODw4JBt&#10;m0kRsMBgFc9NcdWiC5KBCQahHXZDlZbAdPBMe8AxFhti+jXHSANxqM/1t6SDeH1mSLA9GBEUyGFL&#10;GNCoshLLQswaCbtjrr67yfFfjkcAoAHJAjVZo/vMLzGfMCMaU6EBEA2YMGDR5BMqzvpqVrs3RRtp&#10;DkpG6Kd4y55OmRBzYdqcMnitz5a+dZa7OyiRtIxqkNnkF6093ajxpvSzPQEOMdKsi1kWKg5heFgK&#10;oAJR0ZJQ7PsLkJgtDwlLgvi/2zsgwGL8UbqBCwYewoRqzIiu9JUUii4EOTb8Ty0bYuFc0OyuZgBd&#10;GOqR6wezybjnzxc4NFfHhkf033OYsdfM/i5irOwsycGci+qi13O07KLPmQGdp9n9/W97t6x35O1O&#10;mACMYNbeRpU2IWUfk1Jis8hqSpq0iLpQVKvP+6yqqM4pO5TB6+5XtjnrURVg2s8LnlZ8Ztey44XP&#10;lp0khdhRIBzSB6c1cGPRzW0X6/iiY5yrm1nAPUCdmKQaxAOcqKkXgBPuS10Dd7vhzbL658SQWFnR&#10;oTrneskLAhmGGS1igxiMQBZRgZRl8dhAVlKBFu8fgITMNntMESCx1Qlq9zNqG1IIAQ7qZ0AJCmdm&#10;o+fYIyayDXwkIiWI5wvHqSXNGFxU+6cvECAhbwrkMWZIAErgoVEBn0TSxuyy0yaDcTlnnUSjNvYQ&#10;UDZ66+OcLGLWWZOzcd/hmmJQJJKwJrUI8yaSDV9TuEa6P9O3BiZaoVsL9Q4Y4etZmBKcd5FOAHJU&#10;k8rKUEgUZwpl2A7NPyFmjimIWzIExzXFbZImuKaEbYV5YmIcAQ08k8I1zT41AR8AKNr6mS2nz/2o&#10;fWzxmRSsBv5qf3RSRABctF7/HqBP+0ybWsKRpXcNfEGSYkZEM/ONzCReBvmNmQpq3wLNEnmQxMw+&#10;BbOXzPCbCUJaBvcLin5m93ltJgQFeRJFDBQAagBUwALwdgAQ4v+Q2NXKzqBP2LZBjTAq6HczDiqI&#10;AEOk48Du1IpK0wUYMOARQCMAQWatnG7hdsCGqMkaMBHMUghTwcW/Brxsf1dm4uSozvry23hELNIs&#10;nWfN9D3ADAMe/Fb9BIPCppRmkcRhnfcdnQoQAYBikCbXgnY9MPuEPtF1z+yTyrQAmICyvBAQQp/t&#10;do3YEWKO7aH3DrzmlXLEZV8p997/QPnte4+Uv799c/mTmBF/fPFc+UdcXv71ocAILX9680Z7RvxR&#10;Mo6/fPtaLZJsfOOy8osXLpIc40wbzj1z1WfLDUdvV47ZeY0yf80x8nHoWw7YbFK5/bRF5Xsyo/zr&#10;m5JjiAXxz/duKn9/8wZ5RYgR8b07yv98cHv5XwETf3r1kvJdzXz+4CvHKCVD1O/nVcy8KOd+GeT9&#10;/oWzJQc5pFx/2CZln41lgjmjb1lvYp+ytoCHdVUUbbCcnPtF9V5Hs7ckZ6w6SWCE5BlTRipBQMs4&#10;syJqEW8fh0gwLC/geZVdmCVQZ60jvdCixyH6raUb9g8IGNEKTyc3aF2ekTYTovlGxI9goAACAxIu&#10;MqHL1/XwGYWooyO7mAkU0pmtDqOBR7wrAA/sYyEwwZp/FYuWlpDcASih9wAdhqqtNisEoOgfMAKP&#10;CGa/bapp4AKJSopnz6jXArifCldMHVN4d7EkPGNfpQ0ueJGa1Nl3x4/qcxtCUuz7u0mHaHIHvjNq&#10;5FD5RYxWgsZ4sSMmlClTJpfJEyeWqVOmlGmTJpcZepwxeVKZqfenjR9bVp4xrUwaM0rAySBHhg6H&#10;DYFsQ0t/UjX0Pr4SSDgMSEg2MRgwQUsHkHD/dqVltGIddkczvgQM6sSp0u8wGrTEK6SrUAdsAKho&#10;Xg+RcWS/kXi4H81iCUAVZkQ1Qq0MG7NNWEdlS8BSGAQbo0o7wlCp5xEMDPdtAIsG/ACitHhYnhsU&#10;AnAwoBGwIQadAr4MqGSdACDtuPocrMwMe5tw3gCa0E7O5QpskcKBlGm0AInxIwRMDO/nRI4JwwVM&#10;KJFmuoCJFfRfW0P+LOstP0ymsfJskenlHhsPldxis/LWlw8qb917UHnvgSMU9yvW1MPHynT2yPLx&#10;/cfKAPd0JfTInFYeMT9Vcs73BU48ftXh5dzPbV/2mb1G2WataWWDmWPLmpNHlLWnjBDwOEK+MEPL&#10;/ptMLlcd9Jny1EUL5U+xv9gXh5Xv3nN0eeaKfQV6blWuO2Kb8vRl+5VXbzy8fOeeU8sL91xULrr6&#10;hnLwVU/6mre7roN7+pF0CzwZGkst1+6kT8RfwgkZeDjApNC1HKZAk1Lg4QCI4JQOWBICL3bHWwIG&#10;gK7TmFbuKZCC98ygqGADv3cah38X5gSLGRaOeU57FsLo0Da5/zXvIAASF/UAERWsb8yI3Nu5J6X9&#10;gBrcY5ImFdYEbApPDOi9hfbViEdTEj1yn6J+ih9E2gcwYQ8l7j0eD3CfEzCOnAXZiLYV0AGWBgwJ&#10;wHFMNbkHwhANUyLykYAagBGADb6f87yCEzBTmsnlHNWw+EowedMjFPouSUHTa1tewWy5Bj5QYSNJ&#10;yPec3ODinCI2TvcUuhhIenbe7zPwa/KAvO8ZepgTTkBI4dnAhLwfxoPjAmsBY715lT7AwnB8nLdX&#10;AYn6/TA2woqI+WNlXdTvhW0QNoDTMPw6RZMNK70/AU9gNmzrgj5AQNodMKL5Thig8FL3Ux3svsF/&#10;QmaXASNqEkjtFwMd3fYv+9hm79MXDeSwhwUggwfMmAIGQKFt+V6kG57lrwNxG2fS57RJ2yJalQLd&#10;sg2Oo0GSyrCoEg8AB/TWkXikzewb/QAbwDIFzy5S/GFY2gASQJZqPgjapf1vx9Oz2RXoyexjnfWu&#10;IAjggan2zHhVI8jmjG+jTD7nGFBkwZIwkwRGQgbFFF/bq49dOHifY5qIh0nzsTDAo7YDRJiCbUAk&#10;iRxmW1AcwYxwOwOasL9N8+599ueRkDgStEbD8ciMfmJKUyDE6wAARW1uYJHpzoriU/E2af7ZourL&#10;Q8BFLIyEbkuHoVCZCY0h0S2Osyt5ozIXBArYtJEiDZ3/lkeVIesfKAbGTpJq6H2BB8PWO6D0V9Qj&#10;RaVn7s2SqBGeVbrRJBx5rHGg3QCLgBeRjpgxYdZE2BlhSdTPYXvIf2DgBodbskHaC+dso89vY4ZE&#10;PTfrzHVSVFLc2SekXg8i7Qm9PqaXrQiMeWxkRJETARQZEALkIhLTxTGAVmJmkfXsQMIH0aN4s7iI&#10;14y6Zvq37xT0eCHo2Om93a97o6x9+G2SDsjPoUV41uSNGC4CRMTXIKakkcfADukp0AJZBLGhvVek&#10;33cqQ9c/SN4hD7vg3UL9stU5LE8rGeLpMhvvA3ls2AcCnw1d11I4x2uFBJtOHKT/7wA7sABqeon/&#10;By8k+QKGBNdK7ROSjZX3v7r0AABbXmDESpKCAKpof3pZIqEEEYp+m35WfwZLd2QWKQ+MPgK6YMT0&#10;FijRY9KOiks9umxz9hMqqACYqqllN2nGHMAIATs22LThJoky/D/CkuDRHhdIdvTZFP4Lks8YkEBK&#10;ovb0FHPD6SQ+jyqrx8BE2CiWv1T2jiUzep/o0DFbn+BjuY32f7Y8JGLqG5ZEV8JGBSbsvVOZUJxf&#10;lqTlv9/OsRgkIiUK2yk+J6HpI0Nq5pABRyORcLGPBILvck3U9dNsCM5B/7aCF9omAIaZCbBHeE1h&#10;SRHu7QYgMdhK8a3XKbQjHQCcCGMMSQKFdAx4wzqIdM3r5BqqtvJbe0x4m7mOenYfILexP/hN2696&#10;zacPEmvagArAjvQBJsYwJLxuAxqV8dCRPGhARFHtfULCECDC+9H5Ds9jNun2AyiYQcI+BlDYWW2y&#10;MziAh4GffK959MQbgs/5jyRaNABRTb3QfkU7y+CNdceXo0lAPAD0dsOgSLRnkj+Spw7gLS+LCmzE&#10;vDJeFwYuBDTEQyIRrU27i3TCAIwHhs1wEtlFwBRTbQ3WwP7QIJGBoiQcjWWxK2Ck7qVh7ADkyBSM&#10;wZzBljAxDKhosI2Mp8lj7FshQMIGaYAR14odoc93FzNi3+teLUdc+mi5+76Hyq+++7gZC39+5UJ5&#10;MqD/vqD8653ryt8FHvxJko0/SKLxh29eaWbEH/CO+PolMq+72LGeX7/uwHLN4VuWQ7eZVeauMa5s&#10;Nm2wCofB5XzJND746tLy13e/WP6h5V/v3lT+8c715W9v3yCgQ2DEh7eVf4t18b96/q93rikfi4r9&#10;0T2H2Rci0Z0Xlx8roeOJS/YoS/daq+y23oiyqdI41hqnCEJFdq49ZXBZTbr2VSXJWG2KZmsnE1E4&#10;qKwow8rpkmdM1YwudPPR8orwbK8Kv+EU7xRfBiDCQmgUeM8m18U6+yqXaKkEjQqftIyYSjrlAGDB&#10;1P4UfgAPeEYg1aBQpaiEou8i+b8KZICIeEOEaVALT4MiYWIkbjQyEAAJikPACJYGRAwbnHjRwQAY&#10;HcNCwAj2raeAg7AkYFc4FcQMDxgOFVSoM/QU130roNDXbIdICPoDUvh9jB97/hfDoDE7+opxwHd4&#10;bIAErAmzCaoXxfBhg8SIGFcmTZ5cpgiAmCbwYcbUyWXWNAERYkXMEDixvF7PmDC+TBs3pqw6a7qK&#10;3hE6dgPLqGFDVTADPMjUUiwJYkAHYmqp5A0AisGO/kSyIe8Ip1/U5IvKLHBqiJYmhQlzAQaDGAna&#10;v65UixTwTXJBYQ4INLSaiub9Lh8P/06vbf5ZAZrWry11pfmN4CXBAtBhGQnAVT1nLOepnhcBiAIg&#10;cO7ApshxSH9GohHwwz4knFNmflR2io5tJzUEJkj9vAESHW+Qys6ILCXndCJtObfjO5L9r0apekTG&#10;Mb7+r2BM4DExUR4T08cKmOC/KPPLteQvsfr4XmWDab3KLusMKQs2GFL222psueWk2eW7XzlKMcAn&#10;KIHnaC1fkNTrtPJLMaF+/fyF5WeK8f1EyTkv33x0ue20Pcp5h+xcjli4WZm70crlM8tNEvg4Rsso&#10;RYaOLFvPHCEJ2JRy3t4blHtP3aW8ccvB8rA5sTx60R7l+Pmrl/P327Q8dO4e5cVrJe245/Ty1dsv&#10;KWde9sVywBXPlr2u/WbZQ9fC3XU93U3XUMd62jw5TDVL+SiWYTLAWrCxY8wgKeDjHxFAAcNK0jEA&#10;JUjYWIycQo+YVZKgsVjfhSWxCNYDAASAg+5tfAaDgoSNRXq9iOsz8gjWa5AEk8wW/5moUqQXLabU&#10;TA5LSxJNan8kMw6rPAL2hMABwBQYHGFKtPSN3INi8BzZCoAJ6/c9WfdH/DB2Zf+9X+oTvYfnEYCH&#10;QX8AC/ltADI4zUP7bcnGZTAzYEfgI8H9HUloZUDArOA13hJ6PkceEbApdtaCD8YcTLENQHD/1X1c&#10;nos76b1dNJ7o4Yi9WjhHGlCLVsAIL/GKoFCNcWGN6eR93WCZ0bbBJLOhFLV6v8VwxpsgLAKbR1a2&#10;gmfAO7PnKV5TGIbZEACkMR1S8MccE9ChmkxSpNBWikAGvrTVxXKYELShMSG6IjJTyMdEMqwHe17U&#10;tnvmH1lCN4AC4IN1xdSzgTCJKI37f1JEMLC09MWgCG3PjG7zXuDzlgKShIzoqlN8JeZwNkZxLtKT&#10;auH3O8BJijTrx/mtAZ/MNkfGEm8FijDLcHhkoO1inGPW+pF2hdnQkVL4dTXg7MxC19npyr4wUKL+&#10;akU85wwsEWZzdtZjpCl4emifzRDgu81TorI6PADNTFznHIDZALuAwS/970F8Cgco/9Y1m32QGc/M&#10;AqNdT0EBYNE8LJzOAAhBG/w8cX7NtLKle3id9Rzk+y78oADTV/a8qDTuui9hTuSc9UwhzA5miZmV&#10;r14Glm1wrnNM/F4KSGaQtzz1kbLsGopxxMivOyDRLTkghpaVedCRbHRFfnY3u+zMEuPtYD+J+aLX&#10;Y6ao4lIMDPwMzJLAhFJgRZc3RHdwoW0vwIilGi4AwwDwbDTrcdFdGRJO7SCZopv5ppkSfFff0fYm&#10;zTnLRjcAEpEjMatOEZ341hbXatkGx5ACq50DFHb0I8ehMiGaMWJj6fDftS8JYIRmk1vBy+Nc3Xwo&#10;xjLrGzp6nlP8AVRG7uD/P9eYagqZpAgkTynm1/u8GBKrK+XCs/eL5UvxWYE9+0uugvFjtyhNMyOq&#10;bwcARfWPwAehLwkVivUcvuEhZaszHrUUaYtznytbatn6vOfLVlp4junnbGQXKqhpa2IPueFQ7FDA&#10;VL26gS/aGLmEJSuekee/AODSpBwvlkXah1UkD+mp2M5lBUYsK6ZET7W9z6q7l/5ryChT+2XDy+op&#10;wXHugQRFYMugtfdWTKl+0wAJeV+M3/p4S47myZ2fPoIZ4cVSDZ3j/A/sKdFSN5B5AdBlYeY+7AP9&#10;p8UQmbDjaWZIIB2xoeUswJIwOCIjqkkuxKwafKiRpd3STgDi8AOZNOdMgzYkumBIbLmGAa+AhIDX&#10;9ntpwK3PhWqKy7WW4pximGuPwaBqdtgKXoMSufZ0GVqm+G8RoE6McLFepQPMuFcgwGyIzvOcly1l&#10;AhCB4taDjOpDY0BC77cC1mCowYquRA37GkDTB6igUDbTIP4LLT2iS5pQkzkq4BHmQQACM88ATugD&#10;X7sAaZmZj7mkGRGeKQlLwelGnpnpkkeY0WM5AZINpBjRtzphQ79f4JmfKolowITP7wAS9p7Q7wIg&#10;yimda7HZHwA7MD66JAtO+OB/r/62+SXgQ2UQwDBp/kJer/qjgQc2zIRp4YEZA7QWLVolNNqeZQ/q&#10;d/5zgAwARjwPQNEVr9ny3Bv7okWNkpZhfW797iLSMxjswYLQc/qU69o8DehsMAYTw4AEM0/ttQaj&#10;5NGrz3wc7SmBrhmWRBe4YYaGPSiIB2UbMDHQO0MB1qBXA/HdrtfMoECJ/a7/Zjnsyq+VL93/1fKr&#10;D54p//Pxl8vfXr+s/P5FsRLEkPjn21fJ1+G68tc3rlKU36ViL1yupA1JNfT419cuL78Vc+HN244o&#10;tx6zbTlquxll1zVHlm1XGF620izp7pvOKPcu/aykHdeV/3xwS/n7O9eKHXGNjDFv0HKj5B+3ln9/&#10;ckf59wdfLP9+9/ryf96/ofz8ieMlxfhc+es3zi1/feX88tbth0k3Prscsu3MssMqMtKb3KdsMLmf&#10;9OqDy1pThlqOsfKE/gIf+isFAI8IRXiOG1CWGzvQrIix6N+HSiYwmPSA6OKHSdbQ/BeSMtF8DmIk&#10;aB19o/qriB+ghSI/zINo+3mN/t4z2ny/FpWwIPAG6MxCu9hLwWlKvsGGaP1bQWswohbFMRuM3GOo&#10;GRAqAokaFSDh9gOm4A9hMEJt0v7gb4EZ4TB9Pph903NYEJaZ4BtB+1kwMHRxCYDC7HpLzQggEXPL&#10;FLxNfgAI0cAIimAKbqdQIO2oEg3P2tciuMVlml1R2RSNQWAgQIXxiOFDxIYQA2L61DJdLIgZXmBE&#10;aJk8scyaomXShLKclpkTx5XVlpthYGKkPCOGC3gYNnSogAfSNgYraWOIHgVIDKpeEgIlhlQfiaEy&#10;uBymBemFi/Vu7W1MCECSBlqYHVIZCIBQsEg43q04bwagZjtUZkxjMtg3owFZ3ZkL9LGL+/zGQIbZ&#10;EoBKap9ACTMwdM4EmGgsiS6mTc6fClw0IILz0HKM5tvRxcxoCS/Nc4Rj1aQkSUKpba3HzCyWDkjV&#10;5BqAGzlfGpAR41TSWQLswTQaq3PTbInqL2HGhMCJGTAm+G+KNbGyQMOVx/ctq02S78SEXmXj5fuU&#10;I+dNL1+5YK6SMI4sP3ryBLEkThQ74nTJN5aWXz93QfntC+crvvO08sr1R5SHLjxAZpn7lxtP27ec&#10;/rldyp7brFs2X2Wa/v+jyzpTR5fPzBxdNp85sixcZ2I5bfGa5ZFzFyiK9Ihy7TE7lIO3Wb6cs88m&#10;5e7TFpSnrzywvPHAOeWRO68sZ155p0CJJ8veYobtYemGWBJ4SBgoCFshxpSRCgJQ2/TS1+XINbiG&#10;w5awN4PuNRhTAlwg2yC+E1aBJRqAEvbsEVsCtoPeY1t8Px4SASSIY16CL4XqRX6zROyNxbDadF/i&#10;/d2RmRjUiN+FDTJ1z7VBplNDktphOYmZDPot9xcBEiRy2ETTYEfeQ55ibyPuy9yDzYCoppWwIzA+&#10;5p6lbTgiVAvgCdIOmBdhiiID4d5GEgmMPgHkkmIANLA+gzra5jxtHxlHTC2593aXjjBpUOUc+rwB&#10;FWZOAFxUsAJpao9o+lNsJ5WiShZ0U0+KBr4QuNpHgmD/AXWgmREUHgAQGtixzNbrbXjPwAYz4wE0&#10;zDCgeKyz6w2YyKw4A7k2ICK6MUU4bAAGmAZLNGDI9lPwB7AIi8LFeGULWO7gYr0WtPV7lobwXmVe&#10;pFgMIGFJQwUHtlERtYOTMWBM1OQMgxD0DQBEZBv4Tbif3DZm1QEbSCjBzyHADG2nLS0y06AMs3b0&#10;JYPlChAk1jOFrKnD7JPXzfbjQeHP2T76aNZfi6qYjjHYb/po2CXV0LL2VfovYEZL82B99Hlo9Bwr&#10;tb/6TwRgYeBXZ6159POwN0yLprDUn8HJG9r3gBv/bb7ZYSOwLmQgDPo5Lww4QE2mTV1mli4UkWIA&#10;VjCrbdq19pUiAzCC3/l95B441atf2Pfqe5HiNkBLi43MPlTQpj43sOECOMkbrIuBYjPiBHSwT4S+&#10;n0QHzvfMymO4GbkA+0s/UGSF5WFQpYIcMRWlbSrMVCjOWnSBtfgu7jvmkkm6CFNCBouVuRAGQ/eE&#10;jW6shPpZYyw4MtL09WpkKYYC67O3AUuH0VClIH5dzTMb06GCIB2mREfCEdp8B5BArtFiM2sSCLPW&#10;/l2NI4U1MW7H0z1DjNSGc4rkA5u2cq4CMPl8Cyunw+gxqJa+ddFdrx+JC42hqY+t1tdmpp1GIAlB&#10;4i9rwajvM2vIuUUsJWAQjxTCnE9mGHBNqN4oHB8K+SYzQP6w6LpvKc3iFjMkUrQvLgPXlvRFcpgW&#10;n4pcoK+K+172ZVB/0/81DSJFvtI2lFrRU+yCQWvtXzaWLwWssM3EjthSrIgtlj5bthIIsbUAEYAJ&#10;2BFOYkHeo/0CkLBZqop6G+mxGMDVdcvgTgAJz9DTP47cDJuI9I3F13+7rHHILWXZVcTyEEtimZVk&#10;mkmCiECSXvJtcJSm/RoiRYEp4UX7Qpwm/he9SAiRlKPHhO3LpO1OsaxlF/cjwAn9HSCCws2LPSSS&#10;8mCphot+nvOfjZcIn213/tNlikArSzYAIbwgIcFXpbIhGkPH51tdKhgBQ2dZA3ECJPSfmqC2AXTN&#10;xkeC6zfX2OYPVKUbMbgMYGvD2epnYb+ECobaYJf/PECWQQQQ/TANzLSpBb1ZEz7fYhbp48NvKmiA&#10;PMJSA4p5WAp8juSBdQJUcH2BYeCim9kOpEVJoohpJYW2QIkGCgCKmvWQGE6bUupzF8v6jELVRXEt&#10;+rviMKv3Au2lHRUMgB7pmEqtx74WBoErcM69mHYCOJhxUD83aEFBz7bD3Ignhtbl7cOSiCmjgQi9&#10;ZlDXPCYAJfw9rdv7ClvBoETkEp22sF71JUCLI04NXlfPCLcXwIfrPkAYYEzAD+8z/3lAm9Y+g3mw&#10;KhIRmgEZ/Y330EumrJriWt9P2wI8cDz5XYCk+h0GXZ6N4nd5n4GewQHaAOih7XjmzcwIwAWorjH3&#10;NJMDyqsHbwAM0GbjVG7zzgqshAEB4JDHToJGlYrYMIzBNODDNbAskG1oYGlTSwbGAiRk7LZYgMQ+&#10;N36rHHrV4+WO+75Wfv3hi+U/339QXhGSYAiM+P3Xl5Z/yjfiHwIQ/vTNS8sfv3lx+eM3LpFz/hXl&#10;X29dr+dXlteVonHjUduUI7ZdvixZZ3zZaZXhZRdJND67xaxy3oGzyxt3nSLg4Yvlf967xX4U/3j7&#10;2vLv795Y/iVA4t/fvan8z/duFVPiBrEmriv/99Nbyq9eWlqeuWh+eemq3curNx1Qrjh4w7L7hmPK&#10;xqJ/ryP2A/r0tbWsqdnXlVXsrEhsp7whZo2RP4S8ISaLOo62feIwSTMw41PBhE8ERRSFPQW7WQFe&#10;KNIz80vR2dIsPEtMQSmAIAVmCr2YPVJcphD0e3UGGzDBz1VURiIQ48o2o90MKhuVPkkPXcaPfi3P&#10;ANZjxkWl+Q+X4WSLYhyutluewX64wAVcAQhRm7Sfjb0xBFCCdup7jg8VeAAQMQBGA0wQ9k9FOIAE&#10;6+F50hlSpLIAIPQx06ELjDA7AlmCGRKRZDRZhtkQlgpk//uIVcF3LWMweNGe4y/Rs4weNaxMFxti&#10;moCI6ZMmlukCIaZOGKfnE8osPV9OgMQMMShmTRovlgQeElPLVL0eJjbE8GHDnKoxCJbEkKFiRQiQ&#10;qAvvI+UYJGYEC34TI8WYIPpzaD2eZhd0Z0kYpKCddV9d4MfXg4I+iRUBrJBeJD0jjJhhyEIq2yWs&#10;lgomASDYlyKFfmPD8H17jvj3kXFgfgnjBUDCMp8q2TBIZWlNEjlI4kCy0c4lJ26YkRE5Rs7frkQO&#10;7wPt59z2Y75jNgXyj/p9e2g4yjTmqs34svO53jOzpfaZgSstMGua3Id4XMxhxwuUQBKFWewEJXNM&#10;1DJV5rEz9R+dOVaghFhLq00fJDPMvmXVib3KtqsNLKfttXJ54qoF5dPHjpbp5akGJX7x1Jnldy+c&#10;I1D0nPKjR04tr95wpNhRB5WnrjxCZpknlMevOa5cd/zeigvdoGy+wsSyzqSRMsEcUzacMbpsOmNY&#10;WbDmuHLmnuuX6+Vdc+Ku65Wjdl6tXHnI1uXO43fWOiThuOfs8pU7ryqnX31b2T+OXfcAAP/0SURB&#10;VPdyyTdgSQAEUFhT3FMs655GIR7ZXN6nmG/yCCdPILewXAMpRwBmzCdhNyw246DJOPBsiHnlYhtb&#10;VnaFDYrjPeGIT13nAQ347WLkfjAmBEjYgFi/h0Fh1gWsBNgKKtjN6KiFf4CJSC8AOZqpJZKLedy/&#10;tD+O/ITJgTGlajMSQ1piEyACJpOWVCCr5B5mVkVAiV2UthmwJj4SMDJgUeyiMTvfhVmSGM8kaeys&#10;sYRBieoJ4fcZI7Dd+h6sCswtATQwDoXtByBhmYdZEgFKdrxQ91uNnXqYZaCOctFLkUqB3wElmpRB&#10;RYI6i1hQPCIMUFRWRFIn+JyUDLwlwiJoM+rN04EihILfszCe7QtoYdYBA0cX7wyMwg7Y1n4HFI3M&#10;rjf2RLcYSwwDGVj688y4N5PNMAb4XFGLTs6IpjgmlU2mEYNDszoomLR9gJMAEqSIxBsDaUpjGwC2&#10;OL2D/gKoAZxhn+mP9n0DEmFtRGrBzHr2wd8DDKE4dj9VUIPXtSgzAwEwAcDH303RTxFPEcegu5NO&#10;wXY8kM5sUeI8A2a4YKbPWVftQwMQ7qvQbjMIDxhkvT7b0Pst6tJFOLN3dRYMBkM8RxqjhWI9UhX7&#10;SOhPYkDAzAL6KecU3hiJ0wzF1zR8ihf616BUqM1JDwgo4RlHz9oFkHHx4JlOZrVC12XwHFf9ZnaY&#10;83dnnfT21OD7es2sHvvRgBVYODvh/6D2RlbT2DuRdQBImBpsxk4WtPABMuoMPp/VFAhmv8LSCBBm&#10;oK0Onrc5+6tl0AaHyGASuUYFJDA9RA5genpN0miAhKUQXYBECjCKspa6EUDBs8bIB3g0kyFSAssu&#10;nN4QZoOjOzsMh8Z0yLr4rSM8OyBIfV6TP9ze/6c4tJcEbA6DEF2AyrIqYNmXARseXrY+51lLl1qS&#10;iwGaCjDBnGjGlYl1TZ822UyTChkk4n0uiBr0u+Cr504DlJh9tw9AZQrMhR3Beaf/vf0N0OPrPKNY&#10;pig2pR2mBv/VCmQ4waUW0vgjLLr+9bL2YV8UILGni3ZHgRKJCThjI8h5pd9qu5cRmx1qj4VEqqa4&#10;9yMsCgFNvUg2mb5zGbB2FyBhyYYAidnyPCCqlEf8D9wW2qF278hzinc9x0SyzaYnJSJFv4EaASk2&#10;SOR/4d8mwYR17X7j22WDY+5SBKsSOiTZMDCBgaSYESRs9NL+OArVEg5SRGi/zkkDWQG0MErtUyUb&#10;k3c43WDELpJswMawb4QZQfHtyIx1WAGOZ+S4GLDIdxLdDCjxoih7L5cV97xUABznr/rKsZ+JHE3E&#10;p0AJy4vqed793Pc5F6NVwDAYKOOVssH1hGttUoF0/avgU/MdAchq0rYAU5FeeEYd8MSAY6j78YRg&#10;AVxJnzbPB1+T+P/X88zpFbXodeGsz0zj532K/gpY+H1tD1MrZmZ43wW51jNfg6WWENGK9NDz4w/g&#10;wtwMiKYvTUoG/cx3zJRwYR79aPNscJHLdRsggkKc67jbBVhS3/O6uTZyf+GaFyDA6R0a+HhwATih&#10;RzMjKhgSsC9giLdnMCReCPE6SDEdhgQzTbAAKJ5TfNus0r4MkT8wSLFUQduloDcgACDkcz5jA+5v&#10;rDtyF4AQ2leZD5aC1D4FyKnXXvs/8Jp9MMiUVKQ5Oj9bNCePAZBiCBmX8/hEpE9bP9b0i8771ZWc&#10;lIwKxDjtwqkZFYwx+y4MvPmYVDKodVoGEo74QjTQZr6ZJCRw4LaebfHdsCH4DUBG9afwe2FGkC60&#10;q2ba2O4iARRLBEQsvuHVsvcN3yqHSEt96wOPl5988A2BEY9LLnGjPBrOK797/hw9FxjxlmQZAiF+&#10;+/UL5Jh/iQCFa5yk8drtR5WrDtuiHLTl9LLrWmMlzxhf9vjM9HL8gnXLrafsWl5UmsYnD59d/v7G&#10;DeU/790qUALg4ZaAEO/JM+I71wuUuFY+EteUf394Q/m/n9xafiM2xi1f2LLss+GIsucGI8q8NYeU&#10;LWb2lznlQGnRxYaQod3qAiJWlYHeShP7lZmj+0qOASNC8Z0jNUMrJsTowb0syxilQn2ECjYSM8wo&#10;oMC3dj+a+Mx8J7kiIAO0+GjzXYQ2FkMtGpuW3jIHL5ViD1PChWQW0+2rf0Sb6e74AFQjxTZb7ghG&#10;z3LHKBMQg5jKEaReDJPJpB5ZLNNQsYc3hHX8sCW8X2FPAFgASJitATgBa8KvqzSEfTXI0iI9A8J0&#10;TBYrNb+ZOgaQUKFrMCEARJc3RKQcFMB5rBGl1exyiAp/gxJaf5N8dPwVDGgAVCxTxo0daXbEVIER&#10;07xImiEmxIzJXYDELJ7r/ekTxpQ1V1zOnhLDBDgMHdoACYEPABOAEIOH6pFFrAliP21qCfsAMEIy&#10;D5ldknhhkKkyEJokp8ljKPazBJCw94KBicqU6AASOgZa13Adq+6eIQYDqndDkjxifmowogNcdfOU&#10;UFvsPVL732wYR4cCpNR0Dh1jyztgeFSAi/bGkwOQpysq1OyTeuyc3PL/mFVybjf2h4+f9rNPBRoc&#10;OcpvAGfMpqixswAXdTvN3LRFjQbUyzmcmFn9/3RujrO3RL8ydlhvL4ATk8SamCLAcIaAieUl51hJ&#10;3i6rSHK1ulI51p/euyzcaGi57PC1yis37S0Zx0nlV4rv/Zl8Jn755Cnl98+eUX766KkyrTyqvHz9&#10;YeWN246VH8Tp5f37zxML4sxy4/F7lb23WLNsMmNsWXfSKKXqjJax7Uh5ywwtS9abUo7eZa1y4qJ1&#10;y8X7b1ZuP26Hcs/JO5dHL9ynvPKlM8rDd15dTrvqS2W/K58te+g6CWDgxA0YamYLhHEA2BAmRJIo&#10;nMiBx4+9GZKIsZtjOpPEgezBkZu6XpO8sYjrsK7N3Od2v+6tJHt0gOkwFpoHBeABwAQMCXtKAILr&#10;3gU4QWpHfB5gX+g+AMuhgSgGOeLN4MSOGtMZhoLuX0xm6L5nwARQg9QOgAnYEtxLKrthwVXIL8II&#10;cSIGwIPBD93nHCsayYkXgxZhTHCPA4RP5CdRoJF92mTZzAgmDLjPBrg3E8PAA4aXAA+RbPhztsdY&#10;hUkO+0wAbmRc1IOiK0aU8Q7g0SkVWmlo+DVhAmZCNVBMGkUt2BkgA0i4SAe0ILECnwf8HlIA+znM&#10;CRe7DE4DNLTMeHtCOJkjsgIDIzpIZjpQXBsEoH3RmdvQDYCBz1hnLfTtNeFZ1fwOJgXtSSxmZUnU&#10;grF5QxiMkNungQXAFtqsxx3UYWZQ8H21ZfvK3DCAYxCDvooUwmwNAAcDHAAbARPSjrAWYhAKoJO2&#10;RSYTg8hE4qUN3lc/p9gPOLJ9lYL4M8+8B/BpUo1o86PvjWY/ZqGwVmw06jamfS2pIyyIsFM8MHdR&#10;GPNJU+b12GIsPQPHCQd7wvuvwbpOUNIqAgjVZA5+z4CWwr2139vJcbeUggLALImAGk3CYR8Mjm9z&#10;6OecYvDPQJnzwZ9XWYpn4LPPTf+c86D1SevPzCozeDZ4UYsVZAE2r9R+BpQKWwJmhdk7LJxn9Vzt&#10;8lWJ70SYGDkP3RcGKQCYoIiH4QJ4hNnfuoffKjo8DIbqw2CJg2bQlVhBwdvSLHjEpI/FAIEfFeVZ&#10;Z6oNAlTGQwMSnPgAGIF0wOkOmGXCbGC9NeKzrivshiq1aOBGZ0Y6IIjBiW5LUjSi3+8AEd0ACRtw&#10;1s9dIGr9fdc/uGyhlA0nzsDWsZdEFgMTYkmY2QIA6fMvi4+9Xufci7QDyrLNUusMtBNMOP99nog9&#10;YEO9BkhUuQDmkJUZwaMLYhst6jjZDJVzJ7GISatoZpD4LzyvAf5rZc1DbhbDgRhOAQsyC8Wk0skZ&#10;sAoE+PTRseu3upIqkKp0kjZyHJoPB0kQPSV3GAggccJ9AmORaTxbZiPZOFePFYgAQIifhcwiOZ+Q&#10;kWi23wCDJRBhG7SYxv9uM0CG9stMD7EmuNbo94uve7Ns9IV7Sr8193daSK+V9xIwof2QQacBCMAI&#10;gQ2OK/VrEkRIrmgAF8/FkDALYccyRayXOXihEI8L2FPbFENG/qORIZgV4NeRKjW2BO/5mi32ButZ&#10;Yc/LkrJhT470WYxeu87Z7mwcwLhOFC6AxCwBEvpv9Ji0Qxk7+4QwbnRemCEB+OBzK+fYDroJcp7x&#10;f4zxZ32ffvN1tosVgWeCGRH6bkumsOeDvmtgqwKqBoIAYXxtCauhMSUsGYLBUMEi+xpovfO4htb3&#10;XADzHUCeCjoBbAR8QsZAoV5n92EW8P1a9PLoWf8KSsCkcNoDRTfbqeAEN3kDEhq8NKAE9oG1oxT3&#10;9REwwoAD1/Z6D/F/UL8n2cFsNGZP9D0zRrgucy5Q9ANgmN2R9rU0iBTbMWO14aMGfPFC4TmeCAEv&#10;DCgAulTgI8AJ+5/9cYpJhyGi46jrhg0x2TaDIbaJFAKghd/o983M07In+rwCMP4uQIsHgQyiBBC5&#10;L6sZJvvCPpvB0BJAAi44DaTOnpm1ANDC8VAbOPZhRDSPiQoeab/MegGAMkDT4jwr66Gt10BNtkE/&#10;tbjPFm1qs0sf+ySSdIAdM0wCWgEMLcDIEkd5Mbz2vunVcpDAiJvufqj86LsvlX/86Gn5OchM8uWL&#10;ZWQpqYTAhz+/emn53UsXKvbzkvLvd5SkIbnGq7ceVi4/aLNy4GbTyqK1x5Yl644vB89esVy439aa&#10;wTywvHfXCeWje48vP3r4VK3rivK/798uEOIOgRE83mIvin+9dVX53w+uKf/nk+vK//fR9QI4LizP&#10;XLNP+cLcFcrs5QeWjaYpLUMRghvwOGOQYzvXEiCxqmjfK4j2vZyo4LMU3WlGhAqf8WJDjBcIMUZF&#10;+yhiLx19KUCCohGwwB4BSaUAbIghZVIrGqU9RWMACVP4PbONfl4FrNkSifYMgNCAiwAJjmSsgIRB&#10;iVbw1tQGv2ffgYAAiQntkkzYu4KiFKPKmnYB6DBSMhPSMkjNGK794zkABAUsxXUn0QOdv943yIJ3&#10;RPOQaMwPz3ojzaDdMBnkJVEBiXhhVB8MMwjY/3gnULySlgH7oTEKmjdEY0b4sXle9GHbSBEAJUhx&#10;iJSgM9Nen1Pkjx0zQp4RU8yMmCLTSpbpAiRmCoSYLt+IxpJArjFdDIlVZ80UQ2K8wB+iPYfKtFLg&#10;w0Cla/g1rAi91nOnbchXwtGfLP05BwZU08oqmxCQQJHfHTAIY6DJUWBxLCOWRw8V+PRX2BIce44V&#10;/Q+QACCB5AKmA+uyz4b7OOwaWC9hvoThQJ9aqlHPx6E6t+JHgRQobAiDVQAngB0GJmKEiRcGQE9j&#10;3DRD1AaA+P12zAB9DD4EgGLpeHhUtoMBJ/bXaRthiFiawTHCM4T3tD9dxzmvW3rHILM/BGzBHOER&#10;UAKwTPswSo/jdO6O5X8JY0JA4bihvaukQ8CEGEzTBSbaZ2KKvF70P19vZt+y2Qp9yme3HFtuPG7L&#10;8saXDhZL4sTym2dPLr958sTy66dOKj985ITypmQYr930+fLuXSeVj79ydvn0K+cJ+Ly4vPzFU8sV&#10;Rywqu2+2atloxpiylswv15k2oqwv88ttVh5fFq03rZy8cL1y71kLysNnLSz3nzGvPHmZQInbTy5f&#10;/fI1Ykp8qexz6dMyo0waxa6quwwIwA5QMY1PhL0iYETAlnDBX0EHpBe1wAekaJ4Si2VgGXAD/wmB&#10;CCrwkVnspuv1EntRBHCIJwQSjcSPNj8JwBCbWfrz6v2j77F+gAhAAwCF+bRV3wH8gPVAbKnlGmq3&#10;JYHcv3TfsgeS7kd8f5GMKEnsYD/mcU9kPY7lTAIG626SivnV48FMCoAF1mXWg+43WhcMDYAKswEr&#10;gDFH4AF+EZa6anzF+0wqOJ2sG/PBppyYYDqto0k1YEgyXsr6ASR2EjsCs0zGL/KQSGG9szac2M7I&#10;NFLAxoOAwnkHDA1r0W6ZA8UdA2UGmxTkWtlswAgNonlsUYsUuUnviLSCos1eA3V2tFO06zcUhjvq&#10;JuskDAoRZvJd3KaoDvOiyhnYhovoZjwZmrwLyW7FKwNTMxVqUdyiHi0jYTsV8HBxTYHk/Q0oYtkJ&#10;7WAGXPthU0nSQdhfgyRVLmJABhYH/ZVZ+hY92ils636Q3GBQgxl+nVAU0TaapEBn+9oWKRHNVNQm&#10;aQYmMpMPsLIN5nwMqPUbZvJjbklxj9wis4VJS+mSUTju0q/Zt4BDgBEM6OZgBqjfUQh6YMkgk/eZ&#10;9UTLTpvqumhffCI0WNUJb4mH2TEU+GFJuM8YyJqpkIi85sOQ6MywFWIKyeC+gg5uM/uS4rUNkiki&#10;XOgzQGU2j3MTUIbXtai1fARgpIJT8f1Qn6BVrqyTyDmyfbdRFw2YP5GX8J5e4/+gIiHnKuc3fQw4&#10;QmJMY2JUT456TpnVwrln0ArwqYIWMhscv+MZ1ro7ycBRnV2RnR1vB4MGgAIAEnNU2AeMYDYYWUZv&#10;zbY3QCEgRAMK4l8QNkSNECU5gUKvk6KRZI4wMZoBZaPBJ7XAhbVTNOp37CFRUzQENPhzJ3xUuUc1&#10;2wSQsNmgvxNAot+Gh9q0keNjc1hJNgw+AeIBUAAGGKzL7LNnpCkeOUc4DoBVdSDfNPo2w6MIcVET&#10;/4gUw6G54zZvoAvPAqQF1WOC8xYPBiQFDeiKcaDOJxX9gBH5HQVsWAcLrnu9rCPJRl/5L5Dy0GsV&#10;AQ8wCpAxmEkg9kD1AUnsZ03bAHRy0kbYKr3FnjAgsc4BZdNTH/T2txYgASMC7wriYGEMRGoR81Ob&#10;QuIlQV8YWIHlEWZRYlFTTDcJSvwkJDkhVpb/jCVQABJvlI2O+ZIAif2cYLEsiSEy2QRYQWbSS21b&#10;loVzxUyFJIgYkCDCldQUPCR03lH0T8OnwakyARkoot3/eB2YIdCAifp/FpMCQCLGlhTzAX0w9txJ&#10;7V1+94t1nsfrBJPQBuI0ACzxnpXF43O2Amb1POO/saxAiR5TdywTFdHK9crXxgo4NMZDgIkAFM1Q&#10;tZnkug/VJssFde0waGlgN1KYlrFtkMDnW8xSbeIIGNCABxgC9AE+M2zP/RNpAeBGM6QMc6KmX1Ck&#10;8hsbNgpEIFGjXqcMsNHX9CHrbswCflOL/wAWkXnkHIcFEIPDmEzyeRy6LafwTEY8JwASmIlIHnnk&#10;AwAEZh8ZDAxjwqlEup7upPs+1+G27ni5xOOCGRJAB6dKwHhgxp/iG7mBfRP0PgwEmAIGTvBEiGeC&#10;Z/0NCFTZgwt0ZlDUdrMB8hnrMxju/zrHqbEhsq82dWRAaEptV1yn/TV4zed10NiiPJFcxAAyLA2D&#10;ID6Pw9iIJ0YDfgLsJK4zJlxmJni9MDDIom9SjbBVMKlcaEaEZpPQGEPjtRdEAA5ABt4zE8Ju62Fn&#10;zHUSR+JA54vtQJ9Fz4xHBN8N+JCUj+odwgybwIiFAiIWahZwz+u+WQ665vFyg8CIH37nufKPHz5d&#10;/vLBl52a8Ztnl5bfv7S0/EVGkv9ArvH61eU3L55fvnnT58qVB21SDtp8alm89riy1/qTy9E7rlZu&#10;OHJHabwPK99/4JTys4dPKT+4/7jy/ftPVFToZeX/fnR7+T8f3SmzytvFhri1/Ov9m5SkcX35/8SI&#10;+Odbl5dPvnpsue+cncoxO00tO67Yr3xmWj+lYwwu60wfYlnGuqJ2rzmVyE75Q0zoq6SMfmWWDPOm&#10;ju4tjXqvMoEZWBU+IzWzzOzsKB5hE6iAc8FOoV7lD43hAIPASQIuMGv8JUUVVHlLLVLI+XMbVWp2&#10;2sBECq9OEeYZ74AbLbaxGRVSlLe0jDYL3/EPqKAG4AazypZfaEGaMVLpBaOGhRGRhe/0UrIEBXCX&#10;f0SKPxXD7GdlfdjXwkyPeEaEAZKFQpPtsRiIwUeC/eE9bSexjzHZ7GKJRFLCe61ApUhtZpDtMZKM&#10;xHwSORnzRpgIkTLQp/w+AE/Wj2RjnAAJG1gKgJgqwGGalhkCH2ZNHl9mItvASwIPCaQbknLMmDi+&#10;jBkxXH4ZAh+GDBMgMayCEYAQFZQQMDFE6RtDBstDoqZsDBVgADhgEMESi8RvNgZCS85w4oXZBWIO&#10;CIzoC0PCUogU9DZ65Jyo6SoNlACQ4Fxjn1tsJ0wXAAXArPRFBScqiDGssm4MUFWQqsPA0bnAtuIx&#10;ARCRpA/ACCQogFbxLwnA0dI+YoIZ3xODRz6Xw3posZ+Wa1g+gjypRo1W6VBMMANIxByTYw/IEVYL&#10;bAqzL3wcK6tHzxvbiH7xOc15W8/rkYCEgBE6pyfCmtB/lbjdiQIppowkghfPF6Xg4AWj/z2pHOso&#10;tnfLFQaUA2dPEdNq6/LOPQeVX0vG8bsXYEycXD5VMsd37zlGgMRx5eMHTi2fPniWDDGXlh989eLy&#10;4SOXlmduPKVcImBijy1Wk/kl/hIjdE2RjEOMiV1WH19OnL92+fIZu5YXrt2vPHXpHuXJi/cob3z5&#10;1PK1u28QKHFP2evy52xC6cKea6qek5ABOAGoAGvAMgyAg8aCwFuC52JJGLDQ5zAheI5/BIACyxIl&#10;LAFE7OZUpVzTDTjYYwKJBukc1TjTgEfAD5gUsCQA0LOuACDeHuAJILQ+A4RYom2yDkCVmFBW6Ybu&#10;2U720P04zIsas1nBdsAAEjIAHSL5AKCgjQE9HNPJtsxsAOwAkAjroX3fPhRMHFQWBCkbLXYbjwlM&#10;LfET9HeqmSVsil2J/hTYQDyoQQ9t35INPCX4DUaYLPoeIIg9JCgemYXfCXNGfbiNpQh6j9kloRvN&#10;tHE7fWd7US6SNlHTHxzhGd8GinwkG2EOpIhsHggUivZVcBEXZoPp23X2yukXnslPMdiMLG3sWJMl&#10;AjRQcDMDXmdeWztc5FSQgYElngjWEmdd8Y0Iq6IZbMb0rMpLqkeGQRfPtlcfAGbIPJMes8ywNgIg&#10;RCJC4dslw/D+1310AcZ32rp4vwITDRiBBZE40bAKLHupYEjaznHBnDGeD01aYlZGnXUOqyJsB/dn&#10;3V8zKOp6M8AM+4I2mxHAwqymWQ3xQrB8ow1QmQllBrH2gdkcFaRqLA5HgRpcqcCJWR+JDU1MYzUo&#10;dCEYZkG8G1JM4ulgXwcKU/oUar9n4ZjZzrFrKSOsbwfpnMLIULv4XT1+8cSoMaf6HqCZDT/ZBzMz&#10;uiQpjjRVfxAVGDZQDEcNcAEYASrV2dNEkobazSx+Y3Y0dkmYGwG2zBQCjLogsaSbnvigisGYWTrS&#10;E6ChSTJ4pNCCFTGN4kpJGDznO6KkG5Cg4Nd7DQwwM6Kb0V8KuApOVGlFS9OggLa/A79n2zxWGnwz&#10;0GxyDAwCWShCe8G0YMa6GlwGmOhmLNgYEi4aMSDMflDE9pCBZr/1BUic9Yz7gBnr7eSg6/+iGVNE&#10;VSY1x8cX0EjgWidKsb6XgrIaUlaWQKO1wwawf4SLxAATDdiyGSrGsDpOFHM2AgQk5PqkQt9ghEER&#10;PBv4XleKC8d1G83gLxD9eW35L/RB4mDPj3gqUMADyPQSsNRL7AIzCvRoQKexJHi0LGeuQYueStkY&#10;tPbnyuanPOxtAUawDRgRAAcwBgxKAK7W9sB4QCNvuRSyh7qfDXSw/IHvcO5z3pEeIhCmRWuyjcXX&#10;fbus+/nbBKbIB2OmGBCSn/S0kSVSDQESSCRU3BPV2m8VmaEit7H0pAIsfKbFko2JO5SpO51hQKLD&#10;kKjUd46BC9za126vWSlhEwBENDmJU0A4NpLFzFp8kVM2MGHlPAsrpz42GVD1jliWR/0/8I3ov8Ye&#10;TgBBCrOs/iO0bfKOp7oghXljkJLrXQeA4HwIa4Jrh9OVnL4RoAJgk2sMDACnCMGu4P+MrEefOe1B&#10;vwG5b+aofk+/NTih/TdTwedq9ZnhulY/59GfAZoBHri/8ElISkUzuLT5qtkBSWKIL02AVIp+Sw54&#10;rr62F0MFjg1QANQxWIAJwbGooAQgC8Ws/Su0PYpygIjQO2EPJB4sTIR46QB6BwSuIC1USgAKAJsK&#10;GlMkNyPa+DzAEAjYAAABKBG/BICIgBFpd+QJDYAIo6KZTMIu0L6oHxJzCnCT73IcGFCxbgAjAxK0&#10;n37ge6ybQZu+G+d0Zl1g68Rwy8wF73eorYA/NgUFOABoAbTWcbExqN6jLxKvlmQR2sMskwEOPTI4&#10;hN1i53IzJRgshmrbYTIA0BC9pkGlo0C1PmbQAIHcHgASBqMCLQxWCMAI2BR2hWmw7sewWRwfx0BX&#10;37fpJwCWJS+Rp2A2u6vAiEXXv1b2vvxr5ao77i2fvvlk+ef3nyx//eC+8vvXb3RSxu9eXCqPiMvK&#10;X95Q0oVSLR49f0m5cK91yyGbTSm7rTVKQMSEctK8tctdJy4ob95yTPnJV04rv/7q6eVXj5xSfqRC&#10;4Qf3fqH8QfGf//vd2yTVUHLG20rQ+OC28n++f0cpn9xS/vqqaNaK57vsoA3LnhuNKZsrDnRD6cnX&#10;mzpALAg58isycBUxIVaa1F9siP5iQ4jmPbpPmTqSmdW+YkSowBmyrKjhy3omlrjKSDJSELnAdMFU&#10;kxNqWoEBhcqQsJmhQYf2GK2/DRrrZwYiVJCxDKUQ9WxwvCZMWa+0eVPdDQaw3RSJLVqx0d4pxl14&#10;uviMkWSiOpX6MbS/YxRHabFRZS3oMAxkAWQZIcBgBK9hSOAbof1lln04VP4KlCAliflgDCyh0zdf&#10;AEsO0PsbeKGoJP4zAEFjhTiJwdKMms5gf4ssA/CD6K0ivRepGkmh6Nu7Z/wh+AwPAgra3oA27B99&#10;Rt/FuNPxl/SLmSfMwIshMXJYmaUUjWmkaMgbAjBi+vgxAiHEjpCEY8bECUrbmGiDy5kCI5YXm2LC&#10;mLFmRlieMTByDYwtB8lXIo8AE4MEWnSZWg4WW8OJEZwbBpa6EjXMkjAw1SQtKeLZH/ojvhj0Z7w+&#10;YnyaYtyLXuOlEEAiTJowGQBzwo7gnBgqcMYsCs4nvR6OVAO2A8dK/Wa2TD0/vN56jhkU0/GPaaqA&#10;jbY0dgcSDpuhdp3z3WNNu7MiAjSE/TJAwJFNSuvS9q2/jmkHjNB32AeADaQ3ABIsTohpXiOWeQTY&#10;avKfsE4ChJlNokdYS+MFSozXuT5huOJC/RyQor8ZTtNlPjtLaTgriy2xmv7/K+v5KuMFTs7qX/bZ&#10;alK54djZ5fU7Di8/e/qM8otnT1eCBuwILfedVL537yliSZzp5eOHxJgQMPHxVy+Xz8RJ5cLDdinz&#10;N1y+rC+mxCazRpctBVDMXm5UOWDrFctlh2xVHjlvt/LslXuWF6/Zv3z77nPKV++9tRx7+b1lt8te&#10;sG8D5r8sCzF2BNSF0YCcgmut0zgABsR6UJwn8gdHY2I0yQLAwKNBgTAcAAd207XeEZtaH2AEQIMl&#10;H0hCACgMUvD7gB5mOLBN/XYhALnvJxhUVjaEoz9JrsDbQeCA7n1hWTTZCcBEGB4LYDPA+DBYETlE&#10;YjsxoAyQHj+JSDW4/1hSISDAgITZFpG1zNU9sHlGkKLB9y2h1FgCAGHnSxgzwJAAQMdPAqAi4wSn&#10;cwgn4H67i74z91KBEbAkYGc4faNJO2B0cp9VO5j0UHIH9255SIQhQaTj9trQ9voRYARF5Q7aEJ4K&#10;pEcg1+BxR604TAoMLGEMpCiPhKOZPPI9mAbdZAIAAWY5ZMAY1/MqudD7zES7sHdbKFwroFF1wSlW&#10;w6xwNCdMBUsxGt0+s+7Nub9FQbaYTNPCXYxXTwC2QcHPAJPi2QwIvlNlFHhUaKBPmwAkABLsP8H2&#10;ayEfJgUz6mFLbEsxyueVbdBVpFL06rvVd8PsBWbT2ScKcYomAxmwPTJbb4YJRTQFP9/xTH6SK1gY&#10;lNr0sYI4LrLd55mdN/PFAEgYDS0lwn4fAALdkiN2ZraL+EQG1ZVBwIDYUZfeF9zMSaHQOVH7KiwJ&#10;BspCvHSShwkRlsEcZuYYuNZ9ygwb71dmhGfjMoBvQIT9IXyMqozEYEK8PVqMaCQqgAv8Gfh9khw6&#10;/ad1bkcfMLg26BDvDu+L2pP0FIAKvU9bxP7Yvnld0J8wIdzHNamjAROWeIQN1ACltt4GdDWviRh9&#10;MjsqavoeoqZPit7dIEMFIOzrYNAh7IVB6322DFhdRePUOaGm/1fcp4oxsQ/4DT4Ny/CcmWKee3a5&#10;plzYJyLsi2ZECUgQmUdAiSb7aIkd8ZgIK6L3ivPKOPki9FPs4zKSKlgKwiw/hWItCF2wVu+IpHEE&#10;kAiTI9vqv8GhZfZS+SIIkLAETNKaBkYYvEGuYRAys+aWI9gUMWBYS4ph9hjmQ4vxBFzw7DXfpWCz&#10;p0GYEZYJMKvMY2VPsN65usg7PcO/i1Gdi3ibLIaJwPosLeD/qYJ54XWvlbUESPR26kONVnXUpwAI&#10;9QdRqwYl9J6BCT5TH/VWcQ9wAUDE+4nM3KEM3eBgxX4+ZqYABTmsDBgSABKtHTy6DU6qYIn3RfPA&#10;MPiCH4bbW/uBzzm3DRgC7AK+sm6ZWt7w7bL2528tvVYTM2KWAAklbeAfARjR5Bo9xcTpL9nJsA33&#10;iwGnUzaaJ0bkGxhcsg/TxZCY61l7jpX8A5AZwJLA1NIGl4BLkXSYGQFLwFKaJIBwrGBHsP+7KCLU&#10;DAlMLQEkzJKAfQJQktSSnpUBRB/3gZ3SkR3lXPP7GG5OmVOmzjlDBZ2uS8gqGihrFknuMwaXAXXr&#10;/zKStnhIABi015Zd1d/YPJXPAQ5gnumz0P1jzEthnDhJitcupk48FHJtMrsB9lf1MXFhW79v4EHf&#10;aSkqLqrNdIj0wYaWbYaebQISe7aj+jYYAIifQNhDXZKOABbV90fXbBtpav2t+HYUpQdCGFaF2WEj&#10;SwAABhcU5dzveI+CFxYcDMrKRvD++bpPG9huGGQw42BDmBkB+FB9D/gPwmyKb0I8JgJaRIbArH9S&#10;O6rRp/s4TAezFwwmN2NL2BAMbgIYJBGj7h/ra8eD/jS1lYFmmCGJPstrgIN4RQQc4Djirh5z0WyP&#10;BXaVQQ6AAr7L/lqq87IHrsyQLca/wWyLRMmxGEDy8cwME3pgZrwWa8BK/zvq1McPNkYYF44CpV1E&#10;gHIe0X+wKXgO4MK6BUrgFzFfC54S9O1csSN20bJYnhF7XPlkueiW+8onbzxe/vPp18o/vnv3/4+t&#10;/47f7Kyr/eGZTO+9ZHpL7xUkyBFIMpOezEymJQSkBKQKKAooJCEFUghgOopiOcpBEJCEXgTpRY8d&#10;Fayc8vOoB9tpz+u5fuu91udz31/O8/yxX3fb997X7tdnXauMf/zaO2VYKUnGF986/vQ33yD5xPPs&#10;D/Hyy04YN56/YRw8TZ4O528cr99/7njPGw+P//jLrxl/86Hbx9995M7x/zx+y/ib975mfPuXf3T8&#10;1XtfPf7xM7eN/ymfif/xzUfNivjff/LuMb7zLjEu7hifeNvBceuxk8cReUQ8bc9Cj4aeLS35WSpC&#10;GCWFwn2CipETBETsXD9/bF0jU7wyqdwkMAJpxgaNusYjIhGMNhlEe68ivc0pO+6SYip+DSmSLM+g&#10;cK9i3AVhfW/d/KS4iqSiozxtQtiT6fYBPjqqkRHrGGDGkNDTZKQ6MgoKM0wAe/QYjwuYHYASgA0w&#10;O2BCrPH3GHECtvCqdBBt2zrmBYxArlF+GA1yRErSDIQALQYkMLLUe7axR/aRdmSbaz+Y4RGQAQq/&#10;2R4lNeHVUZ5Q+5EwAEIUIBHpRuQapvszIdnQfyi+AUuWUWwbnCjzTApaWAeaNq5dNXZv3yLfCLwj&#10;YEXEvBLwYY/AiD3yi9iN4SXvxZY486STZHi5NYAELImJqWVAiWViRixZAjNiqQp3STRW6FWSjSUw&#10;NZxqQaRqGAUGmyytCYMAiUsiUGewZPS9GRIzARXvjykY0fs/aSnNUOjIzgIoih3BuWRAAjBCoMTE&#10;2FLfs68A1lYWeDY5VwEmzJCAQaNtIpFDr7AkbFjKOTjDBNWshkprmQATtU2OBq3jBKDgGFEkGX4f&#10;ZkgMLwFaIjPplBjkHwt1jizwaxhBLXkJ+FaghKUmAC0Bw9o8E9AHwJBz+HiBEJtWLQ4wwbRan3Vt&#10;bxdbYrfYEidsXirWxDKZYC6VJGuefGLmKMJ3voCF9ePWFzxpvO/eQ+P3P/Dj47ufvmN858NvEDvi&#10;teNPxMj61nsl6fjgG8Yfvfenx59+4PbxV5+4f/zBB948fu2eF49XHHzquPyMreMZJxw/nn7y8TLB&#10;XDf2nrJ+vEjpG+948b8bn/iZ54zf13K+8t67x7vf9fB45VvfM47d/xmZ/sJUQ5KgIt+GwIAEYaIZ&#10;lIABIQCYibQN2BNJ2MBDAo+JMruEXWGGHCy6MCwOqT9iQAIWht77OVFsCTMmWJfWwbPBhpoAFS3x&#10;gAXh5eAXQbyo2lC+FQf13GNZ/G4vCoAFS0FgTgBiEEFK2+M35XQMGIkA3AwWINdgPth6BtABAeJT&#10;4UQP6jQ993lW8jwDPADQAMzIc5bBAvpN9EUYYAB07+UjUVTdBRjBs5fBDoMZMB9gYySZwz4SXk7Y&#10;jokvRdLIqwAJ5BYADZZp3A3lvFIj9AogYR8F/X6pFsBvl5glgelj/BL8/5IwOI2igQczDeIfgecE&#10;xX7AgBjcdUfRI1LFbHBEJZ2hYkkgT4juv/wBtHynTVCEFyAy8VEooCDmZWFKNBjh9RUYEQ+IHtVO&#10;R8dGaIygWW+MZ0P8MZhcJLN+zRepRY2GAxwYSEjhj8/ExfrNRpQAL9WeNkyMoSVsCdgatS9cBAdg&#10;aQ+PZl6Y2aAD3AkWBkKYn6Lf4EMkM5NIU+3f/EZRV22qot6MA2+/2m7QIaAKRbs7lxTuFN90xAAv&#10;+F+BC46G4z+clHTiiCQDdKCjiQEZ4BUjjHRakXGwPNrHcTSQk9E1OqFZdooqM3P0uU1Lm21iUMOg&#10;VbFOAKu8PQFszMTg3LJRXZghNuNk+wBAGOFTO1wMM0Lp7YPFEeAtUphIK/AFgdHSMo/s34xOJhY0&#10;nhhtVmmJDmCSgRbAqAA4LNuRg5z7YgVQyFx864fHogtuHnOUBADAMGuXwAbLIqJ/zxRAYu5JAgRO&#10;UTGGnKOTKwQCdJpGsyos+QAQAIywXAJAIDIK5pnIOiy9qO+1HPtRFO29GRPxkyhwg1F+RqBPu37M&#10;oxhs00yKa61r8RmKsTwFH4yKXzQro9rK+gskCSChmMtbP6YRaxI2uLYxs0VmBAABQMEoda4/g5IC&#10;JkKfD/DkKD8ApGY+cBxMo48Zpf0j+A9gFoU7xxjASN+7EKz3jgWlKNZyXbTrP/Y+KFq9mQmkflha&#10;QEENY0uAhDwkTldk5lyBDLMEEHk/n1DHCRACyQZAhFkjSTNh1N7yA8k2bChq0ELF/KbLxrLzXyjG&#10;yG+6aCPFw+wMMzSQawjwJK6z4kdbuhHzyhT/HaXpJIsqmA3e1XZYciJQAJYEoATrOCjJxlkvetTM&#10;iONOwLRS7AiKf6QZbjPHTOfdKQIBdui83HqlAAuiNwFU4hlihgSSDaVsbMdDAvaDJBsAKwYhvL9L&#10;luG2FbDEfgfkKWNRe3ewnbWtV0qycQIMia1aB/sLqRGGmrTFwAjgXc5t9vECfb9AINlstfM4TYAk&#10;83WtYCg6S0axWyTZoMizoafYOE5x4V5gk8sp4J0oUO4r8SfxPQa2TBnp5nMZrvJ7TZ2eEUNEzs0Y&#10;JPJwTvRjgA0KS3sqUCi7GA2QYdlbsykoRCmwATjMaph6AHh+CnsX+gEa2pxxkqLh/xcYQUFqIKOk&#10;DXxf/+1C214Rumfbm0HrNJMB7SmUTdrptiMviWGlrz1YFWwXoKw++14PWMFnX2sBI5wWwrEGQABI&#10;AQjh+2JIZMS/0z/KL6JYE96Gmvy+wAL7bqg9tBP2AYyEmNmGhZOITbaBDk1ifTtP/Vr2sY6f/TI0&#10;nx3TtQwzH/Qfm4mqvZZvIHtwwkmYEs53N2gTkMDxrRxLLdNyEIzBmL9AKQAEOnAe8aIjx6gY4EF3&#10;8pBqsK11rNwJbJqu2EsTtojmtzQEwITl2GsDs0otq6JCJ0kbyFjYz5wDGKFyfrBtdKrV6T1yz0fG&#10;rY/8h/FHX35i/K8/+cD456+9a3zvyw+Pf/u9x8Z/+dx94/G3Pnu87vozxg0XbhhXnbJiXHGqTOHO&#10;Wzdee90549feeGz8vkYjv/v4m8Z//ejt47sfftP4q/e9cXz3gz81/vZ9rxnffe+Pj3/Q6OW/fP4u&#10;e0T8rz95bIw//9nxd5+7fXzo7v3jtQd2j4PnLB/PPGHR+METlownn7BcNO2l4zRJMojq3C0mxA75&#10;QmwTAHG8nPk3Wo7B6KpMKiexnRjnUbxH7mCaextJmuaeOE5HNzK5WJqCBDAZpmZ9kWYASiRBIAkF&#10;psv/X2CENf6wIDxC3kZ+0fxPjCMLjGiDxJkGgk5n0Ly02QaVerXe3myIeEOEGcE8YUAYpGB+FXsU&#10;c6u1/jWWaFRcqEftVUzD3CgafbwfinrfDAgzIqDwT0GIJXzH/w2qxMSxPQXaDwK6fqdEsNz2kgCU&#10;sKShAIpO12DUfSmSDRfexUaALaH/0j7auQQvBoAPsS0AJEjUYNqOf4RkGbs1EfW5axNmllv0HQwJ&#10;vYopceKOnWObPttDwkwIMSIEQDAtFytiqYwr8Y7A0HKZJsd+asLYcnEV2JHeTH0dkp6RdjlFo5gc&#10;FNR9bvj8EPDiQt0sj07dyHuzC7QcgxnMU8DUzBSVxKFy3DSxP7Sf8KCgLU7sQEJSjBfOM9af5I5I&#10;b+LxAegmeQhghI1Uy1TVjASYEiXFgNHS572Aj0gswtRYLMAIWQ2AhP0jYLjofxPz0WLDLEFio/90&#10;1CvAxQKYEszrc6l8Mbzulvqkjdn+gBxT89Bsz0rNC5i2TvKk4wVKbJRxa4MTG4kKXSMGlKbtMqrd&#10;sX6xJrEndF/YrnvC7g1zZWY7b/zQGUvHjx09dXzqnS8Yfyfvmf/62VvHdz4AIPGq8cfvebUkHa8X&#10;UPHG8a333TL+7DcVG/qxt47flnnlo685Ol517UXj8FNOGpeetnn84IkbBIquGZefsmbcduOF4/Pv&#10;fNH4syduH3/4iQfGr/7CQ+MVd71r3HD/x1WYix1h+Z3u5cjsuIcblBCADDMCc0ndi+0DYWAZj4hm&#10;SCDRwEAyzAbAB54fSECQXsSLIpIKpsN4TLAc7u9mKGBiHINK4jbNgNCELAOGBM9AzC8x4ASQIA70&#10;KKA2IIbqGDwpbF5pICIAyvX6P8+k+EvwjI8s0xIOAAq+BwSwp0SkG4As+53mETCCeFP7SAAoCEBw&#10;jKcBCRgNSZdCnnFAQInNMnmG8UyG+WCpBsAH+4Lth+EhIILva0qqFGBHpBsAE2YEksCh5+4sezBo&#10;JYAOHp3XCi4BmIAdoT93rCWMCcsv9B2gxF4KdxfWkjJQ3DEy7RHosCAs69BnkikuhrLtdRDrmVHv&#10;aZpDOaRTcDMqBcVTB5aR7E7QcDSl1ksx2qwAis/Wu7bBY0bSQ/F3+gTFJ+2hfWY3pNiMJwVATKIl&#10;E0cKMFEmkgYbGGVnCvBgo02KAEbJKYwMUGQ0xQUunWAKerW/U0psDqb1wSKxNIAOnk7cREmGYdDM&#10;BMzXDE4UeJC40IrgZNt10NwWLwujzkSMtseGPSIY5fNIM0wCtMgZqemRfwAASze8HgpzRuPUAVWb&#10;0p4ytPR88YLo+SPJiL7YIE3LQmr/AW6YsusRoKwDjwnWzzLawDDxheVn4f0DcBFDVR9//se+LsCh&#10;pRbsH5gX9psAdLFso6QfBabYd8SARLbH7Bat7yrdVPgOn5TISMI48fxmUlRSCgXuxDODfRsTy4AS&#10;YfB4H1EA1Tb42GsdZqpYDpBR+DNf8LBp6aac757hC2EvhmIt1Ps5gAmSO5hlUMXYNP0ixpaLTpch&#10;ISkamjej8uXfUP4OBiScmqHfYUkgLyigwQwLgI+JF0T5ShS7gu8dpahRc6d6TLwE8L24eqy/6Hlj&#10;9YXP8Uh1PCswIQxDoqe0/dqx5AdeLONGSREAMVUgwmrCXJYCMXT6AIaW0hSgYLaOz90c+9DTK+qy&#10;ix4XD0nbaJNHziVry82QyAi2C5e6Bqx3h0lRzIgwKxi1hp6flBd/x/q5T6id1z/y1XHa8x5MAopY&#10;LBTvc2CBACBZKhBPDQMTAA94LVBMyz+CUX68IyznKP+FFWKMPEPg1NV6+MESaACmo0oBUuwdoULd&#10;EpRieABGwJwAcHC8ZjERvM2Manv/ZIqsCkCH8++T4/AjXxtnCpA47tRjjtbEOwLWAUaW8cAAPLlG&#10;Rf2Bsf6pLxzLz5HpJWCTEzcqnUXbOU+MD0wtt19Zkg1dG26P7uFXC5ww4CPAARYAXjMBjjAQRR4T&#10;kMKyLGR92j5Aiav0+4mHxZDYxj4iXaOSYXwuAU7oPLJZqKbt2v86r4kfRV5iEAgWSiXPzNoBIPFa&#10;jzZw/hiA5l5vs9Lc250kZMbElD0XdtUUmM6xiLllpzgk+rP8SmDbmIkQ0AApCkaXGdUvdgMeEDo2&#10;9iygUGT+SUFeAAXzM9puSn8kATAUYr6a83KSPgHgYOZAinEnU7jApRhNugaFcUwgKWIrXpLiXvO3&#10;JAGTxKRFBEBJJyI567QF3afNL82sCJicNIcAIzZjhN2gZQDIMApiEMTXKIBDPBE8D50ePtcoPwwm&#10;RvZp+34VzRT7HlGhk6YOmsGFKujpCDqGE1BAy7ZpJKAAbQRYYP3sf0ARnVsAOHRg7KmgeVo64TjV&#10;yf/jzRH2QwEqOq5mJPg4AUbQSfttj2ql8xiWAx1VSzu0rIxqRW6B9ML6X1Iuah+x7c6xp4PKKyNq&#10;Mpa1IWX973okF/ymzq6ZDv5N+82sh/LUMMMGfwlJOfS974N07vT7fgGl7HP2KayI/RrJI5njerEl&#10;Dt/90XH7o78+fu9zHxz/9kfvG//2uz8nk8mfFYvhZ8cfffCN420vfca44YJ1Y59SLS4/Zfm48Snb&#10;xy3Pumh84K6bRI8WVfqJu8Z/+oiACDEi/uL9iuX70BvH33/8TeO/fEj67t987fiewIjvffoWeU7c&#10;O/7P7z4w/tOnbhnvf/NV45VXbh1XnrZo/NAJCzQyuXRcdNJyGdgtG2ftXCKKttgQmxYahNgiWcbm&#10;NfPtyo9vwqqlc+KfAEsAnwh7RYQ5AGsAdkRYCip+AAZUoFGkkVTAyDGAhJkLZTLp7xgFZgKscDGK&#10;YWQKzaQvNBiRgtEj6VV0xT+goj4tfYBGj64/I8ZJQMiIdjMwACzwAaCdTswAhNDrCoAHsSFWC1ix&#10;NwQeEQYrBDrYyJIR+2y/40pZTklSYqyYojij+7UtbO8MOQFFbUtY4iVQo/9aDkXoIgrJYnmwPyam&#10;iEgWWD4j6mZKhB1BkWs2hIrkBiTwWfBnAQwUumFDRObiwt8MiUhUYEV41Jx16/uN61YbjNilaSrb&#10;gCXBtFkMia2SbehV7Ah+370tko0VlmwASgiEEACxXPIMWBBLxYpYLLmEGRECIvCQ4DO+C/Z0wLfB&#10;r+0TEmkKgMTSAiSatTCRZ3hfZ6Q/so0Z0g0kGfW5Iz3jn5Fzps0f+7dJVGcBSTYmnZhiFrjWwBfn&#10;l8GPktlYcpMkGJ8HOlc499immeac7YEC02eJ90XAuD7+AAmRYMTMEnaEZTfaxoVmScCaCDA3kzGD&#10;d4TnNdCneTiffM4DWuBJov2jNiVNptknAUwsZyqQ0KaegC9su9ofYGKJmE+LY0wrb4ktayTlkIxj&#10;kwEKSbVkfrl7g6RbxPvK0PY0pXKcv3P+OPzU9eNX77xqfFf3mb//wp2Sc7xO5pY/Pv74P7xK8o3X&#10;jL/Q/ekvP/Km8WcffNP4zhN3j289cd/4jIwvf+HW541bn3/5uPHpZ4xnnrpZCT5rxqUnrx0/8swT&#10;x6/denD8wft/avz1Zx4dH/u1x+Qp8Qvjxrd/LNIN3aMPKyodJgRsSzwikGkYRNDgTmQc+EQIGLCx&#10;JeCCmBK6VwNQ2OiS3/GQ4N6vZ8hh3Z+J87SEoxgVE68KsyhI8SiJCEwDwAh9D/DgeFIkInrm2YhT&#10;z7/2obD3Bc8RMykEnJSnBMtuMARfCFh5nRoS74c8X8OUhNWh3wUKsBwDFqqnAnQAUCBPIY0jcg6Y&#10;Fm3qbCDifoAGgIpijwIqtBcF3ws/cPIGppVvAdhHTgrgEfAfxsRBLZ92GODwBFvkS6RsaARTC4TN&#10;sFcLcqynmBB+b4mGfCW0IAMWZkmUv4Tmu0QjnU6T8IgURX9ACMAGJss8mK8kHxlVzqi+GQv2bagk&#10;j/KJsASiRvLDwChJg8GFLDtRohTnAQU6prJjIynqKdopaiNjiAQkMY2RLDiFA/p0Fe6AHrQny+z/&#10;UMyz/QE3Or4wTIIkSwRcAagIWGIgpQrtRE9WUocBg5YQhPbappku3s0oCZ3dy/J/AxpYPuMCPKad&#10;sDEMXhQI5KKadbLuGnn2KJe/pzAPM8Ij/xTzOikt/eB3gx0U8QFDLMPQSR4ZBNvSEpUUQdEPV1FP&#10;wUehz3IAB9xhj/lgjDDjH+HtM5CQ0clsO/sUAEegF+ABx8X0akYyZ7AkzE6JBwRxn4wg5XgXU8Ig&#10;mX4HJNBFbHCNfck+RMJh8CjglSNdAVU0n9dZ+5D/he3S0haAiQARDTyEUcJ5VOAV+6zOLa4BQLln&#10;asQdjfpemVmufsarx+xNl2c0epdYEvaG6EjP8ogopkRMIyl0YSfUPPZ+aDPJqzUqnNHteEhQLFIM&#10;A2TEG8IsCv9HQATFJ/PpO6clnBxgIcV05B82o7TMImAFmnwvj2LP6w17gmmeRtMXaBkuzikKMdks&#10;MMIpG4AdfCf/iaVPeem45A4xAQRGkLRxiaUbocnDjjAwBYhTsZsu8AwcUFSneHWx3d/hGcHIMccb&#10;zbiBL86P6PZTNIY23wZ1dt7nN5sGdpEfLb81+i5Qq8j0uVXnntZ1UA+SMwAktC0wJLyt9vi4bKx6&#10;0nPHsnMVoWnAJ6CDj5s9OPaPBQKNlp17k+QEAif0PR4Hy5/04vHMWx83i4HRePtFOEEjBohmOnB9&#10;Wt6A7CEFNAyONoRMdGZYIh2X29daohFTcCfOVKaWAlXOuPmRMVtJIXOQbIghMQGRyhSVYzx71xVj&#10;09NfPNb/oJg8Pjck0XHaRQABJBSzNl8xtslDgqhEt0NthKaPp4RlMjYNjZ+H245x5YykkzYNRaZC&#10;20jZMEPCKRsFSBiUSARtImpjurpATIhFZ0hq0iaukwjQpJvM2nz5OH7vT7pwNVBdPiUNRvzfHjtm&#10;TwDiNjBWfhJ9zwx7BlCC8y1MhqSI5L5HgYhvjdM26n0YEmx7gAh0o2YP1L3Q90MX1px3KqRdXHM/&#10;DJiDrIX9SDxkG2b2SLgTIgywAbaloG+TVhtJAjRUbKiTK+hscG1oG2yuiKSDdgFmML+uHaiYjMbY&#10;5ZoOCuACHhF8NnCBBwP/j6dFJA3xNrCkQJ03QIFERRcDwr+rQ6GOEr+742MJQmQOFP0HdF0ZbKBz&#10;R+SY6aq1TV6P2keniPewOQxMBEhJZOfUw+FqmBHsG65xHQ/nsqszh9eDvTL0e/S4bfqV5ZvJAgii&#10;VwMRHC/NnwmdLuBDnMttNAkoAhil4+9tsHyD5bIfA/C0CSYsCAMSUG35LyNqdF7ZJ4Am1fl0wgdU&#10;WcAIQBkfp8gxLNNQWxzp5oEL/CEK1IAhwXG0LCbv+f8hyaje9AsfGX/2Hz8xxl99ePx//+SXxz9/&#10;9aHx55JnvOeW68bL9+4el0tCsf/MVePlV54+Hvvx68ZvvfPV4y8+8pbx95+9b/z9J98sIOK28Zcf&#10;UPyewIvvfviW8V8/cpskG28cf6dYvv/2hACJT94y/vdX7x3f/eQbx6/cctl4wTM3KjFj/njKrnly&#10;vV80Lty9ZJyv6ZxdMqmUP8RumVPu2CBfCLEioGyvExti1TJJGixvYMRZU/klUJDjuUAh5pQJJBNm&#10;RDQbggJMRZzmAQQAmAAYMCug5nGR5mJ0asxnTwgXgfFkAISwHl7fk4AQGcaUFeFRazMvsixT/rX8&#10;Lrz43iaEtI+2G4CILMPyDIMO+EQwUjxH21JghNMzwoxYtQwQQr9pWrZw9mRfzPS7yMi+1u00hBT5&#10;AVgisWDk3ttmZkLJSfADAFDwKHdSGGJUyL4rej4j5LBIJl4DYQq0v0Qo/jF9nKRtlM8Cy7Z/RLEi&#10;lgikAJBAhrDMbUyUJsUuPgPrVy0X2LDZiRp4SPC6faOMLcWO2L1V6RubwpAAjNgpYGKXAIoNa9cZ&#10;kFgiMAI2BIDEUskElui4LdLxWoDMgIQNUj40AUgsFkBBoR1PEYCCZj9g1hnGxkx2RIMM7Dt+MwDU&#10;UgczJQoMEttg4rFhb4xs18zkjkRsAhjFZNKxmf4u369QG21+WZKiBkR8bC2fgJ0hvw+WT1s1uT0G&#10;KCI/sXHmDJNMn59qB6wQgJhOD2nPCIMOgBEGl8KUgCHBce32AUDlHKhzoYAMQIsAF7kG7LdShqic&#10;R14vLInytmB5BuoAVzgf24zT8pZKKjEwsUhRoYtkgEkyByaYSuaQJItkjs26N2wvpsQJYlLBqDpb&#10;YOb5uxaOS89cMl4LW+LR54y//bTuS5964/jzD79mfOvXf8ygxF8+/sbxFx+9Y/z547dresv4zsfv&#10;H3/2kbeNr/7aneM/vOUl400vuHwce/pp42IBE884ecO49tzNMu09Ybz95ovHb9z+wvFz9795vPTt&#10;79X9Ws86PUN5bsOcc2yzagRHf9ozgueVAAaDAMgvvuokDcACGAmACPaI4H4PEFGSCqdtAG4Uky7P&#10;s0j4YCWY0QAowfOC9dX/W54xYULouY/cwwaWmnh28gzrtI9EhBaTg98NUOjZIBAAYMOMBFgRZjoE&#10;mDBzAs8JJ3nw3AyLwikbAgZI6divVzMcBFzgEYHkwqkZBVK4z2DpatgY/qw6H9+I/fhBwIjQZ0AN&#10;R3oyj3AFJhtpw77Qd9R0V0jWDWjBs0+SDdgNGYHfpz/CfLC8wgU6BZpGn9TQFMQUylM6fKdJWJag&#10;DhhsiDAqOhWDYlbLBfAwGAFQELZCU93DbmC0SsUcGmgvK74MBjr8v8RD2uehjTJrVHpqAMmIWFzT&#10;I/mIlGQSJUinv9bbRo4eQdPB7SIpnhcBClg/xogwJa7UgaMD5tE3/6fMv2CA2BhTnUozOzAFzci7&#10;WQHq4Di1xIV7gQwUQHSy1AHNfkC7i+dCRt3tAeF5AEN6tD/pEZZb6L9mK7A/CmBgXfZsoDhz8Z1R&#10;5rjPZ/10eBO7SdsoyisNwwAETIZIE/jefhG0BzCC4r8Lc7aD71248z4gEWADHfLW3kbzzP/CcoGF&#10;kSKxgAnaUL/HBLXAEr3aJ8SAQwNHYUPYB0L/MThkcCOMDQNF0OE1ISPax37T+sKUKKaN2nEJTJ6S&#10;3lylG4FBHJghnNfsM+0ffCX2ofnufWlfjUz20+B3H8+cxz5XCxyaxNrq3PuBH3uPYhaVaiDWg70i&#10;yi8iZpJlblkMh0RnVvFPwQXToVIv8C1ovwd8HMysoAgW/X6hit8TrvpJU9idjoH8A8AAZgTpCWI7&#10;LERKoHnD0gBowHuiUjP8noI61HgXpCxf5pp5H8+E/A/DywI6nCqRyR4WBiYwSEy7Vjz15eOyO+WP&#10;oJuMYz9V9LXRYBuBcn06eQWQkCK9UjCaEUCxBoNhph8EhXgbuaGdtomg/tsgQ48cTz7rfLnW+vWA&#10;FnzvJAPOK9P0GcmnuCxWDgCW1nFISPnZL3zY+3C2ZDaAO2GrXDVWPumHx5KzdFwxrYRpgM+G9q0l&#10;HAA5Og7IN9h39pCQqeWKJ79kXPKmJ3SNwfoJ2NLb6+2EqYVsQ5ML1PK7sAQFvwaYD9xfJhKUxFWa&#10;Ju9R6uxHM6O4hvW/I49+Y5z5QgESJ6mtuw86YnYSDVugFOcWx3m+wKl5nH8wI/AM0TFERgETYZ4Y&#10;DAASO666RddvWBAzGRLXOJoy2n+zNSYmnDG3tKklTA+nf8S8k9HtE4/gIcF5J58OsyRYbyd8dIJM&#10;5EGwgwKOhUHRkhLOP4xgASQoTCneMCiOFLCiYQG2uV4xzgUIA0zlnqt5ADY7VSPpPbm/BNiZSofM&#10;BKj9HXZKDCYZtTYAUL8jWQAEcCGPTANgwq8BvJjYVxSaSCgy+p39xrpD8eeYUuQnpcO+EmZaID0I&#10;wBBpCL/HTwJ5TvwN8pup/P4tOtID1U4KZAAARmWaKZHXMkc0oAFAEfAE0IXrJ2kTeBbAkkj7nDLC&#10;vC6S2R/4GWTEv9MzYELAAqCzF1PPnK9hhqT9XLMd82k9rTs3mEQWSMA2GZCJ7tRyC9alZ6S3WcuJ&#10;ySSMkESmMVJkYEJt9vIAGgABzKKgQxhGhAEGTXY5Z7nW8JK+kWXGJT3f4RlBDCvzYD7G+8htYl5m&#10;hkoBEPhEuJM4ybHnGLRut3wo2A+AG+wvAREcIyZYEO4UC7xBlsEzD6YEv5lpQVs1z7U/g1QjHhM/&#10;/Mjnxq984rdlYvnB8bVfvXW8/84bxr3Pe8p42cU7xsHTl44bL1g73nTDk8eH73ne+MP3vmH83Wff&#10;Nv7x8w+Mf/rtnxnfk5Tju4/fOv7mN28dfydggukfP3vX+IdPiB3xxC3jHz592/hfX79P892j/x8d&#10;N+/bLir0/HHBtuPGBbsWjPN2LR7nqoA4fdvCceJmTZZnLBrbRMverNHQdWJErFkOIyI+CEz2W7D8&#10;IjKM5Src8WFANw8oYVZDUdlNCwd8wC+BeQQCUPgAUHjk1gBCvBQaRHA6gQuigAcThoQZAbAqUjBR&#10;xDrFwKP8U2o6jIwlakeYBWFFGAip0eukZSyOJMOT9PP6jgk2ROI7AV9kzKnPmHOuVTGGTMMxn4sp&#10;PI8zS4KidIliOokojedFRultFumiNeaBFKlOg9DnGGe2tCPSgMRSJhFjEfPiCaBlLmS/FHDTYI2L&#10;ZsAJj5SHBcF/5gNE1Oh5R4Ii5aCw92SmhNpGkW+AIoDESu/vSBAM8Oj9xjUrDEjslkfETgESgBJI&#10;N06QeeUpu/fIU0KGl4r53CFQYqfkG7u2bx+bNh4/Vqwg3lP+EPKMQI4BE2ARo/Za5kKkC0rYAIxY&#10;Jr8FswQ0pdjOdnpEn+1tYKGK/vhwZB8ZXJmAGDGjbHPPyDfKAJV9qalTOMxEqGVMfBkKADMgwfqZ&#10;x1MxEwAbCtxy6gnMB0A0HwP2Z0ATAKeAT2GtJCWmfU6QcyTpYznbrldLJ8yOmAIwZslY3gETotIz&#10;CozgXDZzhvOhroOcA7AqONfDjOB1JtsoDKFi26jtng9Qq8E6A4Ltt9IgSZgUTCtIw2GC+WQ/lRjU&#10;NjixXqDE8WJLbBdLYrdYEvjLnEECz4liWgnovEj3musuXDlu/eGzxycfvWl8W0yJv/z4G8afffi1&#10;41uScvy5fCb+8qNvGn/5xB0CLe4bfyUJx3c++rbx5x+9f3z5V24Zv3L7zeP2m68Zz7/8SYoH3TbO&#10;3bR6XKRUjn27Vo9rn/wDY//L3qr7rZ5zRCbrPhuvCMyGxY7AO4Jniu7FfHdY93P7R+heDmvBzAfd&#10;8xuQOCopXgMTx/T/ozArdP+OYSWyjEj/jjz4jaRrFKPO6Rm1bACEQ/gNmX0RoIH3MB9YN58ncaEA&#10;2jzfaz4zNwQgHJHUhHXCGkSe4fhQWA/2gkDGEVNLsyTNjEgMKBKQa20sGU8JGBbMC3DQ8g7mbUAi&#10;JtGRZjCQQF/oKgEX1wjIIEo0YIeWeR8AShgWSDQMPMCSUHsMRvg7AItISw1IOMaTkWYBD3TqLhHt&#10;HJDCvgpCOQJEUPypwFOh4QhGij0X/hheSkLACJWBiIARl9T7iScF/hL8T/M75cIFdopnMw/UaYGx&#10;YB0+sgRACkb89J7CppkOFKQwJGwI6XbHk8L+CIAXZVgWaQfxo/FPiGkmvgVhSyTtIZILj8y7sKUo&#10;YXvVVtpZUo42bExUJUyHGC/a+8EMiY7hLH8CJ0WkGI8soCn/eQ39n32ckX5oszANMgpfy6Ww1pQC&#10;OPvKHhvss1pGMyN6FD+FtOarjnenPgTgiByGkTBvD+szcAIYUesGsKCjzGiSLoKpR0aOV5t7tvwl&#10;gErYCzaUK6AkzJD2pIjm2CyKbn8xRcy+KFDFiSIGhIrWr+MQg84ATC5ivW8iw8g2Zl8YfMI00OBG&#10;gJx4cATYsazCx6JYEjqfkXGYJcL+UBs4FmZMMMrL6GUBDRPwqgASAxQ+L8NUifdFs4RSUO46+OYx&#10;a8O+0NENQMyY2s/BQEQlbdjPodgJE1NLfQcIAWtBBf9smQDagBKWhCIT50k+cNaR28aaH3ieaPVX&#10;lCFh5pmrZa+84Kax4vyblPQgdoao722KyTItCymPCWv18RYAmFDbVpxzw1j35OfZNNCpEoAPBXRk&#10;FD1JEmFJqF0AEhS3Lhz3j8WK/bzkto+piE7qiT0jSNNhZJl9ByOJY2EJRwwm7TPgAjyfGYVvyUa8&#10;I0Jp90hxUa/DIGDZmCam2LNe3wVdiqBQ5kNzj9FisSNgJ9gEsaMfk8QCYGBA4mYBEkg2JAnINiOT&#10;0TaadVIyDktiYmgZlgQsEybeh22C/8KKJ71UDIkP25QSlgPbTVoLjAjYIPmc9079IGHD+6YmingK&#10;frbH2wbNPfT1RJhO03HsKwOo8sjXw5Ag8hNASlISgAZMShNdChgAqwXpSQp9AAszIwC4KjVk/smH&#10;fG7tuvpWFZPax+/gvhewARkJk1M2arQ/qSblK2GPiZJrFOBiI1Ft955DJdkwc0P+EHtgZiAjmYIP&#10;ZnDYT6LACANEJeWoNhuQuDSAhO/3MHC475j5EPmG7/3cL3lWmIUHCIUHQUAH7t8AE0g0mAzqAkAA&#10;GjBfgVlOztA0Yd/oe+v7GXGn2NaE/0FH0zrKs8ALs3kMHoXVw/8MqDHSD4DA+jR1kozBM4M9Mats&#10;9oXlIZgmAjYbpIhHBLIMRvv9HSAAxSudEkbiGVWHwWCwIdIMsxH02R4V2sbehiSmRNpgTwufcwGb&#10;I1dpDwst2xIRvCNiUtlSvSRtsPxIOeyHAcCAkVcBFp2wwTINpNA2OlAGEAJKwEIAWJhIQ1iX21vg&#10;C23RMcw+y7axDEd5qt3oYWFSOB5V8yXOLMeEZUdrG7DCrucGONQ51XGJZCQ+FgYqkMcA8ug3PgOS&#10;AMZY9mFJCiNp6SBC9Y0BWv3H/89vACqWiyBf4bPlLkhE6DAyX9I0EvtZjAiDSlreQ2FamBEj0CQS&#10;mC+OZz/y+XGL5BpveNXLxs2XnKekjM3jujNWjJuesmnc8/ynj9967OXjr5+4UyDEveOfv3S/wIX7&#10;x7986R3jn7/4Dkk13ji+877Xjb//zL3jn75w3/hvn7xzfO+37hr/86v3jf/1jXeM//zJO8ZH3/6c&#10;8dqDp8vFXk75G48bZ25dIBBikcwq54sNsWCctGnB2CMgYpeKiq2SZ2wSJft4xf6t02goLIEVTLAg&#10;iqnQcZFt7ge4sFTFugs3075TlCWNoKQYjNQWOGCTRgpLgxApAinA+7OXUaBECnpGpAEvuogD8Ojk&#10;gnpfBWsAjmJImI2hdov1sEZ6eKa1GuldoxQBgxICGbJ9cyzFMCChwstJGcsS52k/DI0G+3uDLAAP&#10;sy0lWKb3ZkaU3MHAgKUaaa/3kwvoAC6Twljze0S6vRw0it4AgxkQLKeKdFgS8wEdXLh2rGdkFfGT&#10;yAh6RtFrspklBbKKWiVvLJSvRBfMTtEoYMKgiObrBAmkGwFYjhvHr10huUYiPncCPBQosVtMiFN2&#10;7RI7Qt9rImlj2/F6v237OH7DxiRryNTSyRryjUCeYakGr5oWGaSAIYGfhMAKCmpvF94VaaeZERTd&#10;sACQo1iyUZ/9O/seIKL2YRlTxjMi+35m/KlBHtbBvq39RfHOfu7fzEgwEKH2iF0B62Qefhz67zz2&#10;4SQaNcyfeFCEvcH+ov0Gh4oVY5+LBigMQiXKlAlAgkQOgAD+l/OiwADa77Y1MyKsF9oNGMExtqyJ&#10;64LzptgUlvGwvGJIWIZhyUbYHkscS4psCfZFRYSyToCJukY7AjeMIqRVgBIBEJfp/Hd0qKcwoYgN&#10;xcB2I1Ghq2FTId1YMk6R+e0ZMsM974Rl48ITliomeOF48u4FY/+TVo1bn3uu/CWeN77zsZ8SO+L1&#10;ml43/uqJn9Yk892P3SEWxT3jbz711vHtx+8ef/aht8jM8vbxxXf/1Pjg/a8Yd7/k4LjmB84aZ8hc&#10;9Sl7to8D+28a17/h18yISDQzLAPMhwNGHHnH1wwUcO8HdMbE0jGfyDB8n8fDYRodauNKJBy6dx9h&#10;WfxPz4CA5PpeQEE8J2BbIAcRO0LPIP4HYAHzwuCDfr+eeUqOQTRpp3rgJ8Hy8oxsKYjaaHAgsg7+&#10;h/QiIEE8IpjXwAGTah8YDfwGcwIw4lrMJzGeFIBA+2A3OA7Uck7YDLAnYQcGyIDlgDdE5B96HsGG&#10;0PfUlrAprhGx4YBkHdeYKUHaBrKNZmeEHUHNSwoIfhRX6ferSOLQ8mbFDyAFZIwAI81AquBikO8x&#10;FKTQ03vLKPQKG8LFmXY6dHVLNfSZkeiL/TkRkQAHGGIi3bAPA0UcBVwV35EUTJkTAAVOs3BBGI8K&#10;F+U1Mk4RbgClil5+vxjphZZpXToeD3TmXcRTRAMAQNvPiD1TAx0xMKxYSpgSFK9qj4EOwAkKW++X&#10;qXQkBo8tIynmA6AJnd8GUCyRCDgBOyAFP/sUaUH2IyP5rI/1xxOhmRF5tewD2maNyhuM8Mh/Cuhu&#10;qz0emCiueXURXvuU/cEoPyOn+h6gwewHwAGdqFfqAqBtOLp7eYy8MSKm9cA+gMWR/cdy2A4SVlK0&#10;B5QISOGi3ywGWBdThoe3T8tnHTHPjIN8wKHIQfDUoE0TCQfHgf3TAAfbYwCilttpF153HV++M5gS&#10;9ob3sfdv0fYpYlm3tteO7d5f2Y+MXF+pibawjbw3aMV55P1UzBKOUW2btxPwhfUYRAkYRzsv1mj4&#10;QhkZHrdFfgymoldRZXZEYjgj3eA1Bn6hqCttQ1r+JWceq3nKmNImlolEzAgxHgAqKvW/5ZIHYPoH&#10;q6IjGzHNXHjq9WPDD75QI9/FePD/SlZRqRiWY1SxBxMivhTXjsUytlxyujwRmL98B9DwL1Pk4iIt&#10;l0LR0ZYt2XDaRwESyDvOec54+hskUcBjxn4RSKVUIJKqQRHN/mf/NjWeY6giN+kZHGcK2jAJUshV&#10;1CHFEoAa81OIAyrYMFE0eNg/BiUoCJMAAXiBE73p8kg3rP0v3T/Hmmuf4hkgg98BxyjmlVBx9ose&#10;LnkMDAmKd9gkeHNon9iLI8ervSJa8oI0B4YJniHzZFSK/8Kqp75iXHL7R6T7BlxrRkZts6Uj8cro&#10;7TcQwz1PDA6+c1FY39nfoEbV23MgEqkUbmY5aRsOP/INbcNjStc4bNAEbwuzcNSmmHHmda7YMmZ3&#10;wISx5AaQSccWnwadY/P1v1kyvDxh/x0qigB2YJNQRFOcxkPCQJC9IhJRerVeASX43QCLWRIkjOCT&#10;QULHb409Zkhg/CnARL4VYUmEmWEwpKUbNk4tEMKeHjUBiGn+WVslOdknyQaAE88Kn2thQPj+jwSD&#10;5wLMNoNA+exzbCKhyTGJl0NMGztm04wvbxNASwCuMB9qf/M/AwwBB8x8ABSAAmrmQTwhzBqgMC5A&#10;zaCSwbPynTAbIgCAZQ76vqUYNjss5oUZCixX66JgNeDmEXukFGFotJ+D0yu451FoU2CrgGV9llVY&#10;KgFLI6bOibwsjwiDBOVPoe2xKabBlPj14FtguYDZD+pcAHiUlID7O0yJGDSGOYCUhPURRUuh7fWr&#10;LU6IqPYmDrPkJZrf/hHsC9an35pdgXQDnwqDDwXAdCJHp2kk8pPYsgALHDdABntAFHARVkQkHTan&#10;NHME1kUMNc2OoOCnLfaHyIiYO68+FnhglDdGdWbp0NoXgg4jAEbRgO2o7nkCOsSfAp1ygRgGIyQV&#10;eTAsCczUDj4o/S6sCNYBYIHzu9J/WGdAqM+Ngw+pjQ99YRx76DPj+W/+5fGyV7xmvOLIFeOFl542&#10;7nje08ZnH3vF+O4n3jr+5WtiQ3zhrWJE3GMPiH9R2sb/+OrPKL7zLsk0flKsiNvH9z5/3/jnr7xt&#10;/O/ffcf41y/dM/5IWu1//4arxsuv2DN+SL4TZ64/TlF988fJWxePk7csHCdvmqfCYb7ACBnTSZax&#10;de1Cm9Ydv3qB6PowCEq6oILcjIGWZ/TovunvAR4mI7BV4FA8mclQFPkukmzWWEVh+0WEwj6VWgBM&#10;mC7P6OwMbXviFssXopZr08wGJtwuWBphRFA0rtY2rF29WNsicEWv6wAkACM00ssrSRqRbcACEWih&#10;aT3zGJjIb3hILBMbwlGdGhFPPGmYBKbmA6T0SLxH2Iv2bwPFyEZcFNY2xmSQ/8XPYaUkC9D64wdR&#10;MpNaDv+hALV0g4KZ0X9o/vgFlPkhhaxNDWfQ+huMcHFcE+uId0TWn8SG+Fh4v+nVcZAGkuQhIUBi&#10;z3YxJAAlnKohJgTxn/hKSKKxG1ZEvW4HmBBz4nj9vmxFAAn7SMjMklSNpZhaijGxGHaEPCUwuAwg&#10;IdlGFdXNiIj8AVCkPCGqnd/v+xDpSzNjklAxA+Dxvg9zJp4Ykb70uedUiirw+Z4CnYK+2RHsG6eW&#10;YA6q9/MF4DAP39sbBNDGgEBAN58PBYTF26EAEOZxwZ/j3/4Ny2V8uUIMEUsnnLYCw2iaAjNpp4GI&#10;Ym74Ogm4Z0mP29tJG8WQAMzwNYhfC9dPADyzdsyciI9KrscAFlwnNpNFstMsJeYr8GKplsOy+vwN&#10;C4plR6aFoe0GpByajhejauta5F6LdG+BdbV4nKm44LMVF3yWWBOn655zwfZ549BT1o97XvQD4wu/&#10;+Pzx3c/+1PgvknP8rVgTfy22xN989I7xnz97rz7fO/7icZI6bpPPxG3jD3/9tvE7771z/Ppbf3y8&#10;/PCV46ZDR8cr7n73OPK2T0Wmp3svXhFHNRh17CEBEbon4+WA3IIYeFgSZkbwPV4TusfDWJiZntGp&#10;S/aQAKjQfw9zP+f+r1qqTS3xocCT6IhAj6N6f0xeQzatFEBxBC8LPSPwosik+QoI4f/4VQA42BvC&#10;Mg2eF2FImu2oVwMcBUI4HrSZhzA1ALdt4AwjMMvx75hU8t7GmCX5YLDF8wXQgA3h9A7ADYAJyzcS&#10;WwpIYckoz34MKwEhAD74HWADMELYgv2ZkGtoGY775D8e1AGs4LmOZAPNu2aO+RyFdQEQ1toGRLAB&#10;JWAElFg91C/GJb+KxqQ/QI0HrNCkHXOxlpeY0MRSPhNGQ7EOpsuLMWLSLyKFQPrQAESiRCPfuISR&#10;LdZnYCIgSQAUmBgAIEnRcKcTx/kJA0LbQHFeDAmnO2gZYXYUdZripgrNSaKFmRH5n9keJf2goxsf&#10;hxSf6ejG1+EyYkLV6XahXcwJj+ZXwW7WAQWvTpgrdeDafyCGmimIWsbCfNfoRGuzRUbuXWzDbABg&#10;YJkGUPhPjBnT3vKf8DIpqCN7iG8EQErkD82saMf0jsXMfqCgC4gQs7ypX8ZVMDnUdoM/LLeOg8EM&#10;LzuFgQGKBk74js4uoES12UwEtzUMBtZnYIh96mWWx0SPWBbI4t8LbPJ6fAxz/MzWoNNsUIR10eGG&#10;6RAjUksuiAs1cANbBGCC46h5DLwUOISUhv/4GLNNgFhhWbCcpEMUs4f9QCGk8wIDR9Z57o/8nA37&#10;5pAgYKo/SRg92hufh1mAEng+qKidBUhhbbwSBU4lPQDjymIx4PHg+Zin9PXIQCgmbe6n7wAjVFRO&#10;UjZq5H4BiRA2ZGSq9TPCb8kHy60Uj6bC28dCE2kGYl9QVMdvIgaYy84+NpaeiScB3hPtIQFDIqAK&#10;85p5oajJp732Ayr+dR+4szw1dF1fchcxl/FM8HWqV0ZknZah/R2GAH4PRau3Yz5FWhWMHE/Pr4JD&#10;N3vH8/Ff/ccRihR3BjEwWWwvkxphpeDX8iwtAPgA6HAhXyaFBgUiyWKE0gwJbaM9JCp1BIYJBfwc&#10;vDjKVBEAJ8kmHFelVWiaxev2K7zv8ThY87RXjn13fcLAF2yOifeF1m8/C/sIZJtd/Oo7CmPYBJZq&#10;IF3hN++byDcsNakRe3s4sCwDEgJQBfwcegjJxmOJ+iTCVedK0lhizDl72+Vuq0Go3j5eix3h2E0V&#10;/PMEFszafOXYc81tZeCX9iLdMCDBsYHNYuAkEg0mZBlONPG1CisEiUyZdOo7AxLbYW4c1TrFkgCQ&#10;EEuCaTbXTTEhGqBwEofBihhgGrTAQ0JgySYxJCg4ud/5OWHAobxuDOzAQIEpMU3UMDPHpqFJWAHE&#10;6X0YVkIkZQaw2Neci5akALLAHoC1QJ52fAw4r5IcEUkC9528j4zCMguzEyI16lSFmEQCagSIcAwo&#10;ABpghUGLmtymJG9YQoF/gX+nHTmHDXx49D4+DZaGAGB4/QExWCaj9YdU8OYaCvhgZoQBkyRPJI60&#10;Ijm5L8PgoLj3cgA2WJdGSIqNEc8gfe91sr4CQ7Q8t6U6HvGy0HrZLv3X81bRz/dmgADiaL/G4yGm&#10;nTbP0ndIR7wsgBLu8QAU7IOScDhdgzbyf1gb+h1gImwFOk+RpPBdy0KcQU9nrn4zI6LWHRlH3M7D&#10;gAi40sfZAIulMJHDNAul0zvopNLh9brNpMjxsUkaHUsc0q1RbrYFkpJk3VtqUwAOwKonjiWGlj+D&#10;EZtAlge/MI48/JnxI/e9Z/zKr/7y+Nx77hufeuhH5R9x+/gfv/PY+NevPyww4n4xI+4b//aV+8Y/&#10;ff4t41+/KPDhc3ePv/voT4//9vHXK8bz3vH/+Y8Pje994d7xjV/6kfHAy546niV2xUU7Fo3TN84d&#10;Jyqi86SNixXXuFhFpRzyZUS3QyaVuONvW5PRTbTh61VcrMOcUoV5m/M5blFFUPtCmN5fdPnEB7bs&#10;IoXOItgPxYxoankb93VR2ABERvhnGvtV+oaW23KMNiycGds5kWy4iI7PBEU0bVwJyIC8AkbECgER&#10;YkSsA4RQEeiYTkd3llRDxZU9JAS6OEFDJn6AF8wLALNUAIQngRFET5JGAZvAUgwXoeU3UDIDAwEe&#10;MY+HQLM7HDFaQEWSDmK4SJoDIIFH+pkH8KD2aUbcIxdwkYsco8wpKdYXzU8aA5R9AAkK1/n6/0Sy&#10;YXYEgITag5+CJvtuOJ0jxfXC+bO9HY4k9XbGFwR/kA1rlsuoctM4QUDEbnwjMK5EvmFPCZgT8o/Q&#10;607YEXq/U2kb69evH8uRbAiMWF4siSVmSchTQoyJxXhLFHMCQAJfCadsLMBXQ/sLwIV9C9MBwGUe&#10;Ph3Zj25zj/Y3Y6b2mz05mI/tnHhlBLDgHO3I2DANwjjoyYwJ9lsDCQX8hGExw8cBUMLshwBDLa/h&#10;OBks8TkfYM0+HgYlyuOhltXMBHw1GpxoPxWfE2YjhC0URkSmKWCX4wxI5d/YDs4FzgOzHCL1MBtE&#10;7Zyk3HCN8bvm7eutQbKWTM0EJJppEVAiE6BEJ+OEIRK5lqUcuo7WAfKZZSTPGQETSL72CJg4WTHB&#10;JyHlwPRSIMVJW5Tao/vReWJoHXvmlnH/jz51fPEXXjD+8yd+evzDZ28To+vW8VeScPztx+4SGHvn&#10;+I58dL7zAXlP/IaAiQ/cMb71m3ePT//87eMtP33LeOGt71bSxqfFSPi8AIHflsQC+QXshhhVHoJt&#10;IBkDBT9gdAAGgQKSYzAlZUlAO/dwAxAA6fj/JBWDz/F9iGHlQT1jbFyp5Rmk0HOgTTKRgBwCTNDz&#10;xZGiXkbAggAV+qzn1vUGNgRg2FizDClLjoEcBNafn1cGF2BORJZhRgftBVQw00HPZYwrS+4BYHJA&#10;z8wDqruQjRw04BDvCQMQmGACTsz4bJDBz1mYDcW4KEbFlVJVxKsJViHP4TAgeY7av8JsjQIibIZZ&#10;yRt6Ls+iM2Y9vKnnjFzDbAi7wBKILjq1EQYVAC8oFKsIbWPF0OQZaf/yBKyAOXExxZpH1fGmyKh6&#10;m0pO6O5mFESqQfHv0Xd93gsl2yBECnunbejVZo+8qk32pDDgALDBf2EqMGIeA00ACzwuKEABKyzt&#10;MDMieugGF1LUUiRnlN8dWHWuLSNxoVtSCdblYjWdXhtw0ulm2fhg0BFn3tp/fDZTQic7y3Y6hz57&#10;G93uKUCQkfnyeNAJzX/ZPvaXTRsBJegsMyLsz2EC+BhofZF2ZHmmCANCeOQeUKBlCTF2dKecIpAO&#10;qFkKYVi0JOEKKOYFLiRhg+W11KMBhBh7+vgYdMArAv1r/CeuVCeKdocdMfXU8PYUYGEmibdJ8+vV&#10;x9YFP4BHovoAQugMsxzHhRbA0GkZYYjoewAGAAcQN7UhxzjHukGPxJnim5E2hVGS/Wk2CceAIs9T&#10;WBmdThJmR4Ae2mCwC5CirpF9d35yrFOBNFtRn3OIMKRoakDCPhEAFIn7XCwmBH4Ds7cDMEyTDZKW&#10;wUhwTCdd8DZYAGAAqIB3gYrHeRrBNovBcgmYConjtLRDgMNcMRvm2ZRRRbKXU7+7kFbKghgPC+Qv&#10;4P+6yC7ZiP0okCkUoAErgKlMLb2eiakl25VoTAMTZz5r/LvXf9DHEENLGBKXqhCnULYha0sWSkKB&#10;UeU0LQKwJ8VjjAMDWESuQeEd6YILPTr3LqJSsDBy6BhKRvCrGOviz8kcxaDIKHhLOcJ+cWHIua22&#10;XC8E/Bz5L+DNQdRkDBXZRgERSDdqP0TukGQSgw9bLhuLBNgcv/dVY/FZN1jeMVvg0YofeJkYI0g2&#10;IlNJQkhYA83y4B5M+yw1ofjjnGVb7CkRnwx+69SKFK8BaDyyX0wgJ+rAkHj0d8aZP/JOeUIIkBDr&#10;YZ7OxTk6F2bvuMLMjeXywlhwmpI3ZjBrzEQoUMLFv3wd5uvcmLXtqrHz6ts86nudWBKO/YQxgIQD&#10;Y0v7XAD28J5tSsoGLJeWdViagmmnfkfecdKN9+u6UJtOESABaEISSIMSWm/YEpn8vibLlXxt5HyH&#10;IbF532tdqHGvsFyPa9EgV92b2d8GfHRdtxQG8NLnVRgqeR9Qx74e/N/7lnOFGFPiJVOs+35CoQvS&#10;74I6x4IR//Ys6fOVfZbviGqEPRDvAft/1Cg/PgRTc8Ri8nB+cn7r/nmV6PmcO/EcwNSwAAkDDxSp&#10;LAspRwpWG1myTpZPsWsJQK4VRt2h/19H8oZZDfm+02liggnQl/Ot2w/zJp4FxRAwC4AJaYE6FoAL&#10;FOrVZnsYGbxIIR6GR/3f7ec/gCaRMsAsiCwFGmqYDNBmE6k5lYs4FYN5DU6Ur4YBl7AouC/AZrA+&#10;FhYDnTyMxfQ7nbVruDcAFukYsxzHduIToe1Ljjx58mGH2HyMfcYxBMAwiNB+DmxDGB6wFgBmAGrs&#10;A8F+p1PIsumgFrPI/h2AEl4Pyw5D4noxR/r7eHYEdCJF4wCJHOp8Qim+Tu3it+sf1P8fFD0XMOLR&#10;L47nPfSx8fZfeN/4w8+/f/zX337n+G+/9VYBEQ+Of/3mwzK3FONBzId//QrMiLeMf/rcmwVK3DW+&#10;99nbxz9/XqDFF+6QXOMN44uP/fC47/kXjBsuWj+eukdABH4Qxy8Ze1QQ7BaNmqg+XPG3CIzYuk4u&#10;+WJCkJixnvhOMSJgBiBbWIWHggoM07P9GqYCkYArVOjEcyAj+hRCNsRDp97Gi/4cTwRHKZY/QnTt&#10;KdhiElgjx6bJhxnQwEWMLrvo6fbUCLJHdTEKrEK+mBtrSMmQ+R4gROQYfBbYUDKMBiLChoihZeI9&#10;y9BSr2xnAzANckDLp2Bn+4nI9GuxIzxSXiwJAJH4ASSisr0vkuYQT4jsl+nIfcdVWr5RxXNHgM4s&#10;ECdSDTMH2qyR/Zt92oW20xmYimGwGNCiAImZLAKDHyUxiK9FABcAFgMSYoUcv37lOGEHcZ5bBWSR&#10;qgErAnaEAAhNMCR2CKjYDijheNDNY+P6jfKQWGkwggkgAnYEr8vEkLDZJYCEY0AxtZR8gwQOGz8C&#10;ShQDAaCqIjDbH6LTQwBhOK/a58HSGJ2XMD8M8MAaKNnEIgEuDRK5yKdQnzAEKmIWEM2FfdJJLN1g&#10;H7uA53hOTUQBIhapXUwxoSymRTFgkEQwtZ+DPR0KKDDTxUyNeDzEn0GSIZ13JHKQPgP7IFKLKVOm&#10;mQnxYWlmR663ZjpMQIZi1LCvGixLsgb7GDYFjImk1WS57T0xE/SYEcNbTAm2yb4v/KeuTa7BThDp&#10;7WBbVk+uvwATO9YtEQNL9x/FhG7boEnvd6xfOvZsJE54wTh7x4Jx4AfWjQdf+VRJNF45/vsXkW3I&#10;U+IjAiYef8P49vsl6fjwT4+/+fht49sfvGV8+0O3yn/izvGRd909bn3LY+O59zw+bpAp8DHdS4+J&#10;gXZMLIkjmgAeYC/ATuAzz5CwHXiPbCIAhFlxus/7O+7pPH/wlbDnRPyAkGIchQVRiRtHH5J0g2ey&#10;nvE8E+IfgfQj7IZmUgB6wFgwq8GgCSkaABSRklgW6GdUUp8AKsKAiFcF6z0gD4iD7Ulh80w9qwwq&#10;hE0BUwKwAeCEifhPy0KQMMKkKFkH/zE7AikH7AxADQYCzCaNBBTZ6NX6L2kaBigAGTS/I0YdKwpT&#10;ogEJ+gQ8xyPZsMcTDAntk1n7pO+1USRMBXXIwx5IlKFlCIATNYofSQcgQKI92+wSTweACoMZgAYF&#10;ahi8KOaEPSmKdYDnA6Ps9pJw0S2Whjp6juLEAM0SDLwt9L3j+VLA2hiSotDrj+zDDAv+X0CD0zQY&#10;jQPMsNQCwAVQQcuhkwpwgU6dUUePerN9ATU86u/Oa0bD/T9Amfou/hGM7s6IC/XvWX/7WMA8oEhw&#10;/KhH8cuDAUBCy+gYUor5y4QmpR0l6aDwr6K5WQQtm4nkI5KMxI6GiRBwI7IDgxzooasYd5sNVFA8&#10;h/FiQ0jvu7A73BGnIHcxH9q89wProf3eVwGS2vcjbQ4zwmkagApahjPrCzT5PgPOBqJYlgt4wKVi&#10;e/j4hm0woVmznz1qnMQFOtjx4gjg1OwT2u+pGCbZ9kSrJmkkBmx4Rbj9Ja0ImyLnVECYyHn2lvyD&#10;8yLMiJKk0Dbvv4zG+rxQIYCZJuwi1vXU17xXyQaKWmQUl4K2RnbNlGjphuMjJas4/bDiIgEkkHK0&#10;Nh6dfGjqnp+UDNHpiV8EuGgfCadtaOTbdHuPajetfepFYWaDiuVlZ99oacdsjfbj8WCwooCNBVo/&#10;5phtmGn2AyPnKrQ9mk7sJbR+gxzlnTATiIBBYcZExYjirwAg8VoBEqTykMIj/winHVjTj6FkRqTR&#10;+Xc6hlMMimmEVIHilYKWItMsCHsvlK+EC8LEJfo80++8N1OiaPcdn0gRFcp96PC9vhj15dygEGU5&#10;gBIAElDLz3nho0oW0bFgX5QhqPcFLAkBE94fkmYYoJHZJZMBIIEVi848ov/K1JJjr4J50VnPG08V&#10;Y6QNJ+0Roe0P0yFygsg1KpKU85W2lqmnEw20DQYp8GxwkRyvgkQxFguor1HLTr4xztA2zMY0UucW&#10;DAmDVmJHzNf5svjcG3Xu6DMMEDwvfL4Vk8f+IMwPW0eAhMC1rXtfr334GRVG2kdlsAkQEWYEoIl8&#10;PAyc5L0/1zEEIIIxcJm+4xhSNJ/0rLcZkJgrQGKOkkCOc9oG6yyDS/tJNCABQNFARPw6HFFKCora&#10;tmnv65KywTPADIlmThVbguuVfVzymACxJQ+qe3NAhuk5yPyJlA1YZkDB51BkNwAb9jKwnCEjBQYs&#10;ALe4pwCgFUBjsMgsiJir+lxjXs8Tk0unN1Awsw7u8T6+YTfA4jIg4KK+wAYDFAAZSbmIJ0QZPRYA&#10;YsNEgx4UzfhMQPfH84BOw9T80sCEGQ9al/YB60jaRyJNE/05Bf9cHJeO1WCMfjMYYW8LfQYsLzYF&#10;z8GWWFjCUt/7P8WasLRE6zN7AiDBhT8mYBoRQraAtMMjK2E+WB4CUMG+0LFmuTCpbHIJqMFIDMU/&#10;nSTtn4MCgewXwT1D52tAnGhuiVPzvNovNiCz/CXASNgN7b1Rhpp8Z/Ah+88pHxxzll/70QALn+lw&#10;6jfkGAZ3GC0z+FJeEQAiADIGKSLPcISpwYeAN5HfCJCo+TwqJ4DjgKQa1z/yZXV0Pz9e+87Hx+c+&#10;/vj4f7766+O//tbD4x++JImGwIh/+uoDkmG8ffxPmVL+s0CI//6Z2+Qf8abxr1++e/yfr9wz/vY3&#10;f2K8/9arxxsOnjKOXLDGHhHnblswTpfT/SnbNcJ9/FIVAgARRPbJHV8TJnTovpnsjQBjQEU7BT0J&#10;E4ksDJU7lPdKQKDo8xRqfBdkHqUvWnnTxfkcI8rS2lOYlVfEBHSgAHXBVpIGr6uKJIMUSSCwn4RB&#10;kSRsUPQzirxSRZyjOg06IMVAkrHY7A7AhgYlnJihyayIpTKq9FQSFPtidGwnbcW7AFZEClwK5CQ8&#10;CJRgxJm2wJKAij/DSyIFPSaHxZzgdxgQbn8kA04UsU+AtrdH+wtcoPB1kc2+LPlHG1XaF6KACIpv&#10;pkViDixZqMJXBTi/hRlRiQy81+9LzYSASZEC2n4M/K+W4ZF+PA88ybvB5pllKKm2blizbJy4c6tY&#10;EgIltiniszwjACaI/dwhZgSAxDYBEls2rDMg0R4Sy5W0sVxeEvaRAIwgAhSWxBKkGnq/WEkbxH4K&#10;jMBDApDGDAe2HVDAgEKBKW5ngwVhjfT+jDQlIEZYJloWTAu2tVglDTY0oyBJFdPzLnGpYUhMTUH5&#10;fyQjACNJtIh3ReQyzaoAIKiYTjMTAkAYnAOYKDACoMhgEaAE28b1YYlG+zHUdQcgpvO602ls+go4&#10;gQFsy4EKUAHYsBzDQFYAmnixVFqIj2Wu30TKAiJOkz3Cggio0SaXZjexf1imgZWAK538gTmp40Rt&#10;IhrWRRg/ADHEuUp+xD3EkhTdT3QtwpzYKLBz0xrFh65RfKgYS5sl69i2YenYKoDieIGku9bOHU87&#10;efH40ev2jN9484HxF09IxvGZO8dfyvjyz9/3qvGXH5IRphI5/vKJW8WUeOP4ttKEvvXEPeOD735g&#10;vP7unx/Pv++J8awHPjeOiqV2BOBBwASAwVGYEADGeh6QcmH/hwK2DUhY9hd/CYMTMBYs5eA/eEwE&#10;oDgsQOAGMVaR7MUzAvPMyCb9H4MIrANWBeA54ER8jQ7BfuDZqOcIv5u5of9cL+bGAXlcAA7gZWEv&#10;Iss48uzkWePUDkAJFfyADKwHwIHPyCfMRBSL2QaY+owPhad74q8E84FkDMs1NN9+nsGqMfGnAJgw&#10;Q4LnO890PX8BJhqMCGOx5B2O+4zJtAcKzLyInwQT73vC02mWdb5Qoym+rNOPSSXgQtPW4ytBMcfv&#10;jNzDkqA41PsGMQxUJHXA0g4KQJsXUjAz5X+XqOC4hDQN63xT8AaUCFuB9RugcAGcYjMxoRSt1bms&#10;wph18x3/90g7HUy2x2BEZCZ0jgxY0EEsrXhLOELJD7Oii9J2RU+xGmDCRbkBmIxcxiwNICGGjfE/&#10;CKMgGmNG8iNFaalEDB+RQqhIahaEC+UAEllfSw3iT2DPByQeADEGeuKk73Yzr5eVY2YwwW1JO7xP&#10;GMlkOcWaYP4YaKbIjn9EpBJ8R6cy2wzLo30Wst8naRMGHgJE0D40w5OEEANDKrjoyBeLw9vMsmA9&#10;0OH2KGSzXnJ8bGxqYClxjMgyOGZsh4tMjntvO8fboAH7J9uf4xiGRRtocu7hecHoWdgvAVBirqll&#10;0JHstut/lpGwDjr0urAbxPFxYXu9n6u9DfyYdRJgi8L3hGP3aURZBZ7MACdghEGJKvjsI1FpGd8n&#10;xSh5BxIN5qnoRf4H4DAX0MEgwjQa0eCCmRX9GvZE0jZq0gj/srOPjtWKq6Rg9v/tQaH/OT60kg1a&#10;2lGRoPZMYDJLohM2YoDoArYZEgYjGpBIlOncM28cT3/9b9pRF0CCyecf1yrXesk1uIZi9IdRYDTq&#10;kS6k6I7ZZRgAUOeTiFFsCr1SEGRkO/T4sAVCiTeTwK+Zwi4oWj3nL9eIR8HjH9HGgZyfmFqe/yOP&#10;uXBvWUv2BbGp7EOxX5C0bFekK9IMgxRhliCfQeYB+GOGhVI2lp5/83jGGz/sEXKP3HOOAzBwzVYb&#10;otHP9nk7uH48T4rW9pDICHgeAi5cfb/UfOWhkHshppbfLMmGmAc65pb39DHlHHFUbMAIJ7PAsimg&#10;yWkbnr8YEpp3677X6aHyaa0b40diP2lTWBFXv5XiHqlGAREAEyXjuILvYVEgncJjQsU1qRvbD9wx&#10;ZimOdN4ZzwpLYlfW12kgs+1lke8i5Shwb4ZcoyUbmy97nYtS9u0lgD11DhmAAMwxWDFlQjjpo8CB&#10;xL+Wr4nvw7nHusjkvkQR6xH4Mnac3K/bQDWghIEBAxiRR3TxbSCVB7+XUaP6LniRetQxBkio3yOz&#10;iGkppoleHtT9KmINpGl+fkPbanNFClcKaHeQUuzad8Cj+7AiIhWgEAYIADA2gOHlw8RIAW1AQ+2g&#10;I2KAhMKdAp/fa3Q/oEgKaIprAwn2lCDCMgaW9qxgewAKan8YYBCAEqCQglsMDbbT8wVc8GhTyR/s&#10;16BCno6YWREN2tB5YuK5pWPDfnQaiM57SzVoD505gwzMGxPKxH9mZMjpFwYHaqSITqJHvRjN0fy1&#10;bYAh2S8BJ5zOAT2V0ZxiQ0BLbaNPm1sy0mTmhQCDSuhw2/3/AioKaKAddj9npAvWir+H0aKOJp1M&#10;zC/Nism+vV4jdezHA5JrHHwYdsSXxgse+Oj4tQ9+dPyn3/v4+Kff/bXxD19+dHzvm4+Nf/ldTWJJ&#10;fO9LMqsUE+KfPnfb+JevYFZ59/ibx1873nvLleOV+3aOy05ZMi7auXBcuGOxYjuXj7N3rxinbFs2&#10;dkmisdMjkhQBFAWRZKxWcWPpgiZkChQNKwVIMEK7UgV+F0QeqaWgMR097xPDmQJo5mizzQA9TzEj&#10;St/vpAmWYfYEr3HuDxsioAPFYUZtY7iXGMKYPLLeZlNkRJbRXoEJ+D0gxxCjA4nFKrWbz2sNTAik&#10;KINKfDDWsM0CIxLhSXQp7AUZOSLxsFyBYrYSMgwopM2MtCdJYZqe4FF4tqMkBHgHLEfOYRCD94ko&#10;bdDGsZ7eX4AoKeY8ys0ye9/MKCjbl8Aj3IyIM19R810U1wi94x7ni55fI/UpdqswdvFMGwNYTEbz&#10;xZbgfUCPvHbEZkwV+S5gD8DE+jVLxwk7tyhpY4sBiT3lGXGC3u8WY8LpGpu3jG0bNwqQWC/Jxlax&#10;KjaKGSEwQhPxn/hILNcECLFkSQAJwIllel2xgs8wJHKsicYE/JkAEpxjtLcAq8RgxvwyyRkBCaZ+&#10;DknacGKJi/AcR0CsiYdHFe0dm9q/s93xfUgR38wIAxy0Q0COgYQGJsx0iG9HXlsCUt4O9vVIIc95&#10;3TIRS0Nc8Od7WER9LQDeAboljSNeKWYgVDqMjw9eEwILk5xRUqe6TtobYhKjyzk643q07GJRp3vo&#10;3LCZaF1vBh1KLmXJVXtXBJhISormKfaHr1f2scGkMJaIcgWQQNrBhE+GfSw0rYWFBDih+8zGVbof&#10;rV4Srxbdl9Zp2iVwAo+J87fPH/vOWj5+4tCpAiYOjT/94E/I7PInxp++79XjT9//mvEXvykjzN+U&#10;ia9kHN9WstAfP3H/+I1ffHi87r53j+e+7ePjRvtECJQQIMHzIPINGAz1fMBfgSLf7Ihp6gaSCgp4&#10;yysMGEQiAQABUwIvClgKPEdg78GQaAbDYVgQ9byxaSaMCQAO/f8wppow5Cy5gPGgz1oO6+DZwTId&#10;K03yxkS2UckbPDOQVCLR4PnKMwzwAnkJ/RUGJFQP2ZST30uKYemGnst+PrJeSzpIzQiTwkAJz+2S&#10;YkQGmYEC96k8kBEvLbeJvgDgRLEo2nOCwRwGJGgHoAYG48g4GECY5Qg6FwNMKcosXdDMPXpsQAAG&#10;BKOeQkvCkhBwoMQNRukZIbZfhKaADvlMEe3IT0/8HnlI0jTKhb8YGDYyNJ07o91mQlhCgnt6ClRG&#10;Whldpy0ADoyGO+aNkUat0xpz/Y/5vB0GLBoYAfBIoZ2R/Rqd5JXtpYA1cyAd/XgUpNgPk0DzsM5a&#10;XyIuU6QGmChNO0UT7S/GRCQLASHCJgCUIEY0ZpoBFcpY06P7ed+siYzQx3+BYgNwxP4O9R+/Akbo&#10;1QAQYAiADSOm9lCAVdG+Ci31iCcFbXGqhke1qpjXvAFnauK/tb74PASICHgSLwsnVXC+mNnBFLmP&#10;QQNGz4ic0Xa6WKDQYp01X1gYYY24YHVEX8lF3I7Ih7LeABNIPAxA6CIxwEP7/Ln8KJBsQKnW5EQR&#10;AzJ0luXdQawr54SPG6COvtP/ASwaKPL+pr0+V7JPA0YEfHIyCCAGYFaxIy6+/aNj8UUvH8cJkDhu&#10;BiAxkWwYjIiHhD0HSLsAlHCqBlIO0f6h/uu9fSUoEAEzmLfMLyke21Mi8g8ADEaNK+kBcMJpHQE9&#10;YDzMJb7TPhCJ8nTMZ6UZdAxp4j8juTDAUL4RLlIt/yhDR5YHSGLqfIwRzc6APUBiCPKF028cz/jp&#10;x6W713UqMMLpKAVGeRTb7CSYCZwzYb8YBHNBHvDB4AGFIcfd+n5GuAuUcJGocxSphyU9YRq0QaCZ&#10;EoCIxUCY6THRcYku5PX/loFYn+7z8/Pu+J/34ncKkJDkBsaHmAIGgwAkxBY5TiDDfL0uPf/GsVCy&#10;hzlIbtgH7PM6PgA/c1VMzzpeKRuK/dyrcwPQAA+JpIZkNN7bbgZEAQ8ALDA6ADYbWKlto6hP+kEK&#10;u46SzH0qDB3OUeI1D8nU8oybxZBACqHiHlArJqpITnL8Og0kxzqghM83QDEYEpJSzD/1qGQR15gh&#10;ASBx4AEeHrAfVNTfX+aVlmwASHxqXC623ZXsd4MTSDbY1rBdmJAWXH73p8bWa24ds3aLIXHGTQI/&#10;joopdNTrmiOQwnIMAAl7sAC4FSBhllGuCU9INpQAsqliPzmvANL3CpSAfROjUDw3uN8E+OW9mRB4&#10;Qvh+EdYMD1BkGFfoudLzJl2jDEO59pl8njASALDJORxfA/K4OU/tu8ADmsK7JRSAGVp2F9aYNVL4&#10;UswC6MCk4FhTgHZc52QE3sVvpWioY+TfKbQp1m2cGO+BRFTGONFJDhTgBVTYM4F21v3dAApAt8Fp&#10;ingK8fIncPEfL4SMzlNEp/PiURh+Z9v4XMBAR14CXDSbwqkd7Ce9ejl0TApsMRsA0y11zuxhQefH&#10;YEQACUZ8zG4wqwApRXszpGNFZKeNKwGNdHwnkhlAFu+HYjYw2gNwwD4yUBOfB0d+qj2McNGRDBU3&#10;HTfWRUfMhmI4pWM8aTd0LRPAhfXX/omBqMAY9iPPG7M72NZ06gAkjqAXVqfyECADx5I2mQ3Duugc&#10;8n/2RyVt1L5hucg1pgalap86zAcfIOZVoAqAxNs+Nu7/lQ+Nb3394+Mff/c3xve++q7xL9985/gX&#10;eUd8Tyka//RFTCwFQnzjLePfvnSXOuavHL/8ur3jxZduHc/cvWBcqLSM82Uad96uZePcPSsERqwc&#10;p23XyLZkGrsERmxft1jRnYtUBKggUEFOXN8agAeiK1WwRbYQqjgjm8uKPt5mjHyfGMOSV7hAz+cY&#10;7yVqMOkEMZ1MekRG5B1/6QKeEeEUPW12mWXyOUkBHXnYRn2hmZdHRMk8zIrAH4IozjKhhNUBUwKQ&#10;Imka+EDEsJLIzjAjBGIsQ4IiIEIT7IbFC4nqxK8gkZj2GmgPiC7aC0xoRkOnJjAib38Ipz8EkFiO&#10;dANQgqKYEesavc82pPC0twAF9aTw7VHs2sc1+t6JHC4yq12wBhaoMMY7YqFZD/KMwCMC0KGkGvPs&#10;hcAxWGhfBn7veTHB7Pc2jDRTIgCMvUD6WNmwc47YJpL7bN00TtwuAEJgxB4BDrsFQMCO2M2k99s3&#10;bhpbFfW5ZcMGMSU2j80bt1iysXTpcgFcAiUKjFgmMGLpUplaLl5iUGK5WRKL9CqWhIGfAnGq4F/Q&#10;fg3eH+XbAGhQ6SFmSZC+ocntb6ZEsSQCTERW1NvlCE6Kch+byDxa6tHnd/wXpudo/Cvi7cG6YZ40&#10;KMFxXMDxNPuhUk4MaiSho/0ufHwKhABoW8x1UKwDCvowLgKwBJTAvwRQAnAizAn7pEyAiSnAZ0kU&#10;rAWOX7EXAixMwQpfW2Y1APwA1gAm5H2zHHL9VTKJAbAGfXJtT303Aip6OT7Psm4njojtYimKgAiM&#10;MP0ecAIgUcsAAIwxLl4u8WhBJrRWgOEuMblO3750nKn44XN2LRK4umBccdaK8dojp44PvuWATC1f&#10;I3bEa8cfvfdV409+/cfEnPip8We/8frxncdvGX/8+FvHr/3cA+OV9/zyuEmDLH4WwIgwMBBzynzW&#10;K6AAcZyWUiQJA2NKmBOwKezpUIwFm0NW2hLPEIr5JDFlAkiw7AJgg+eDwAX+a0aFPSOIEE3Mp72G&#10;DARoXs13GNNjtYXlw6LgPRNeFfg1AAQc0OcAAjWoQHvLDHM/8Z72loARkTQNm03ChlBt5IhSPb/i&#10;RxHWhNfP95qf/gXSCyd7VD/AwLz7tPSB2ucJ/6Z4OYUxkb6G+xv1Hrm2kzmo28TMsGTDTvV0Zovq&#10;TzEWc8TEdNpPwgV6RYDCdkAfXmaYV2hD6MgHtCC6szwg8KWAKWG3/RguWn5RI3sUok7zKCaGwQXA&#10;AUa06Ezqd0atLxUIYlMygAYDDGXuWEAGy7ZPQtGfAUFcnHqbYnw5YVfQAZ0U1/W/6qg5l95034yO&#10;Mbn4dGGezqd1yKzHI7UlF6n9Y6YHo/oU2x5py7bY94EDZmCigAG9On1DJ+HlTC6OI6WIX0P5G7hw&#10;Lk8IdQyTKhGvhmYVYDLKZxfQzUphGZ4/YEWSPmABxMMjiRP1H+aBWaCLzqCGAY6012AOYAMdWKi+&#10;tJ8TyCBDZBEcIxf7/g6GRSJMXbxTOOrz1aRbGBgq1oO+N3VZnc6WbvToZDNP0v4CfOp4WIZCMca+&#10;NAgUUIXjay8AAxOMMH7NYESOIfsztOKrdQNAZuRjVNsLS+JqXazZR9mv3jdaNl4SSYP5frCm40rj&#10;s0JR+flxzktkZknMYo3sNkNilpMBBDQYjIiRpQGJAg38GXCBQhAwoijpBiSKMTHxkKDgBTSohIxI&#10;QbpIK6DAkZ6Z5p5CGofmwaiShAgkHgYtAij0NOdkRshj0IhJ5cwEDlgBS5WwsUBmm3OQkBiQyH9T&#10;xAJIAH4EbJknycYzASS4LmH1MNW16evYhTjXUo1Cm30U1gAjnAAIARnCGAjAEBmDAQRfo2FDmFlA&#10;Mc8x0xQJQ4rLRBLqvYGL0OlbH+8kBJ0rbehnZLcAiUOPfG1c+NKf0/bKY8GFOoAERT1pFXrVviS9&#10;ZM7WfU4eWSxJDACEZTfsa3uASLJBQoVMLVcLpNp7x0fNRLqU5IweuTfg0n4ReW0gwttaRRc3cDM6&#10;8G6wZCNAjYu5oudbXmBGVXlIPPz1cebNDxkYs2TD8qGYpzoZxKaViTNN0kqzJGIeCcNnkdJSlpz3&#10;XKVh7B/br7hFDySxRx5G9/dZPVCQGlCkUpDr2Gm7ACGuRsbh98hrOH4wJACYACZElxcgcUCyj92H&#10;36LzXB4oAq+OExixQK8LTle6DADEhPlTgARyjvKSCBhRgIpNLa8YGy7+cQEMn7Z/j02RbZwaSUb7&#10;PXBfD1sGoIrfA0IAeuUcK9NEfcc5FKCsoi8beHCBnXMIGYInzQsg4OOj5dqwEEo/8wAYmD4ZaY39&#10;FvAqKIAARgKAQoNkpusXA8a+DjAU+A5Jgwv6eEgkaUHrsQyD34t54KKbDkiMKmEceGS+KJzxe6Co&#10;VdoFDAW1P20K9XI/XgUAGV5ukjTakNPrZ/4CJGwa6UI6RpphGNHeKty9r1gW/giwCsL8oKj3+um0&#10;lDTBAIjmvZ78dDpZHt0JCBEKasWcGRAJKOEUjQJivHw6U2hkC4CIKWU+dxxn9Lahx5r5oG0GfEAn&#10;7BEtd8Qi8XBHDWCB9ZeUImadkVG04Wey60kP4bt07Mx8YD3NzDC7BdYJFFttf22f36tDa7YKjAq9&#10;NztDwAP7H6mGPT8EkOInQaoK/hZHH4FF8dnxqgffN77yuSfGP//JE+Ofvv5L43tffqemBwRGvG38&#10;y1fvH//n9yTX+Opd4w9+5YXjkZc9ZTznqRvHU8WGOGvT3HGGPCLO3rFMDvaaBEicsWP5OHXbUiVo&#10;aGRbHfwdAiQ2r8YbAo8EsQSWSp6hYmAVtHAX+PgFxPgOerVHN001D9jA61IAiWZIUES5wEuCAaOk&#10;FD6tQ/f7oo67+HOiA+sKs4FR1JlsiyljgvjDYkhQ2BSLYqbXAgwIJ2TgDWGvi8RxYqKHZCPeF21m&#10;iYwjPhGAEcxjNsiyMCOWFBiBoaMLW8CBKsgTz5mkjI5e5HWSsFCASuQoFLaReCQCNHR+s0QKjKHI&#10;pGD0SL72Nb4QC4rx4OSFWnc8JKaeEAYk1M6FWjZyDBfKliBQKDJiH1PLhXq1tEHrBeyYbxYBhbhG&#10;tWFMqIDG9NBABPMQZwmrwhKOgBIu0tXGjnKNSSmmlgK2JNc4eed2GVtuHSds22YQYvcmTbwCSEi2&#10;sUWsCACJnVu3je1bd47Vq9bqXFppQAJ2BIyI5QIjeA9LAmAChsRy5BtiSLAdFMY+Tzhn9GoDT29r&#10;gUQGCiKr8DlYAMRURhFAxcwHn4MwG8KYMNiApMPeH3hVqBjWOnwd6Le8R+bTkqCM+q9EJqTlmClT&#10;0hj2nb0rDDpI4qE2zQeMMOAQ+UxkGzEjtQ9FgRwAL8u0vSuUNELcqSe1JUyFsIH62gKQWCnGAeDE&#10;qmIZrKKIhz1RDIRmLTXDoov/XI8Bsrwv8OjQBBBhQERAghk05d0BOBEgMUkgLaFKgg7LSfucTILs&#10;yvPqWHG8fM5mOx0xWiygpHxo+wAmmL98MRqwTDpJ7j/rVytueNOycZIMd0/fsUSg6jIDrOftXCxg&#10;Yv646uwV403POWd84oGbxJh47fjWB358/OF7Xz2+JW+Jb39IsaFK4fidD7x1PPLAA+PF97xv3Kh7&#10;7fWWbkgOByitZxxeELAWAB0slzBYQUxngAC8Gwxe63vA9IAMMcN0QgXPFjPcAkoDRANSHNFnGAgA&#10;EEd1709qB2aa+l3PGTwleAYdas8ISziY/+v2kTiiV4wrDVrAfGDZ8oy4Xs8ZyzsKuMALgmcbbeOZ&#10;Q/yn46kBLvCPAAxhHjMxADUSVw0ThL4L7TcA4YEJ9bthR/CsqzhQD15QLzH4U0yHjt+eDFzwfKY+&#10;pDbTf/3Ms3QDgCLPYqJBkaeIISHDOcsnIkuwP4OBCACFgAstmWAEfq9BBmjzvKfASBHvUe4a3Q6Q&#10;kbQNJ3jAprCEAslFRu1d6FPQAm54PZXmQfGiicLZJphmUtR75hdAYTaF2nWJ9OmTaEEo/9aqZ1SW&#10;4pp2JoqzPCYokl0Yx/zRxXoDEQYFSr7gIrRkGA3UFDAxNebL9jTQgqeFi32PzJWnAcspxoTZCJqc&#10;XIL5GoUGRW8xEQxWUPzb0DH7JgabADBJpWiwAIDEnhvsK7cZ0COmlGZiNIhE4e7ivWQRBWgkaQIg&#10;Iq8dPRqvkOzfZgaYRUAn3fsrRTv/D8ug2BsADwVkNIsiv6ddBkq8zJa3BEAIGySjjTknwkwxw8Sm&#10;kQFHfCwoRA1QpH10gBO7CegQkCjATsAKG2BSbOg1DJWwIQw6uG1anm4sZkMAouiCceznZJ2ASQFc&#10;IoUJGGRzVe13+5v4IhQQd8fHx6qLf8KjycfhC9ERheUhARjhZA1GqW1qCTsiHg09ct0F40zGBNr5&#10;lnsct7MAA5gMZlnEJNMFZSVwNBAB+wKAwFT9MrD0dx4dT2QihovR5lNMJza0fSsmgESBJovP0gg2&#10;xThMCTMt0pasP4BEb9PcM28SIPGEUzb2KnnEQCPMqDcTARkGTDONDEIVM8a+LJUg8X97RhicKKr9&#10;FWY2BLhglDtRjHxm1Duj2g1Q8H1HIwbMKJ8GgAturv5veZ5wfmrZhxT7dP5L3xVAQj4d+BvMEbBj&#10;00f2meQaeEbMWvtDY91Tnq8UjRdIvqHjuI3jWcdDkg1HZmoEf5VMLS+57SOWHiXqtNgeM6QbliVh&#10;+Oj2zwAnaGOxKCJlSQFtUMLbOZWI9eg9TLFDogWe8YKHxHRQMd+ABOeMPS8AqOoc6mMIWGHvEh1T&#10;kje07QvPvsmgxKzt+8eWvT89rhHgcFBgAqP6gBEAEZZr4H8BAAALQgwJwAGnbQA+Wg4ImwImQgwt&#10;MQk84TApGwJGxIo4Th4Sc048orbFP6INLXNuAkqw78vY0mBa2opPC4DP2qe9Yuy98xNm3lxylwAf&#10;gOHyLOm0jZYLmaHFde/zKd4iDZbhQxBWTnmLcG2bnQLIFZDYIJgBojJUpBjmYVz3fUAYswQAigCJ&#10;agTfpo4wC7TsiUkicgWDZvEzAYyILIACP7IHJ3jwSsfAhXm9uuCeGlgyvz0iXPTzmnWZNaFi1iP9&#10;gA8FcAAUUOw6JYTla3mMbJipYCZASUy0XQEtssxEakbaAW3TcWMtRWEeb3sBNXRaLD1A2iFJBe0r&#10;2QOgBAwAOiIdQ+qOGkU4sogCI+IHQTEfza2du13Ad2epin111GhjKKHlm0Hnyp8BBwAC4kvByA8M&#10;FadqAEBomXY0BzjQudPMDM/fxwHwCPDHx4b9mGPhTqA6g25TMTLc8WK/aNmc79k/HH8AkYAzHKMe&#10;xZrIcLTsg+oQA0AcwPSM/UUbASOQ6IhKfFDTEZla/vBbPzDe97h8I/7gY+O/f+2Xxz9+SZ4RX/mZ&#10;8W9ff/sYf/CwTCzfOr78rpvHPc8/fxy7cK0SMxY4tvMEpWSculUjigIjTt22ZJwmEOKMHSsUsbdc&#10;YMQy+UYskcP9YplWLhIYEQBipSaKLuQELvwYcXVRUFGaplyrcIGe7RHRaURijCiL3eBipIGHKd27&#10;R1GbAeER6gYlKDZZdo/aUqTVMkMpB7AoKnkzKNxWmByVgkEcp6je61ahS0dmEqABkAXQAcaEAQnY&#10;H4APAizWSqJCegYjsUwrliCpyOi/gQBo6TOo/5ExtEQjhefEiNBFZgp/5jPjw22nOGXUvEbE+X9J&#10;K1zM9cg9y9J6LdXoEWjeM5EsUUAPzAWPmNtcUZGTAk08Cq/PZkEUS2LhTDCCYhnmhNM2QsNHzrFA&#10;xTMSAfsdWHIQMIJlzJubgr89EmZGalpKo3aRsnGS2BHINU7esVNMiR1iSmwfuwU87BAbYqemrRs2&#10;SrIhUGKDjC23bR/bt+yQVGO1wIeVOp/kISEAwgaWBiLwlJB8A+mGPCScrmGGAABEe25k1J59AEsi&#10;211ATAESTriY4RERL4z4OyQVYwpMBLyYIcfQb5xXK7SOABECrxixB6gDANCr5QcGnGDWSA6kds70&#10;TAnokWXOIxbU58l0vX1OuVBX8Q8Q0AkeMZVEyqBlajIoUJN/aymHwYsCigBHNO9KxYSutC8DEqW0&#10;tSVPLXWyoaZZSxU/q/9yTiDXYD1myXgfcQ0WQGFfiSRp+PoFTGD+CZtCy2AfapkLfA5HCmJWS0tC&#10;uC5YF2Bm+WeYsVGsKJt78rmW31G4sD5IwCGR42Td02B3na772Tm7lo/z9qwaZ+n1rO2Lxnligl17&#10;wdrx5psvGp988PnjTz4khsSH3zj+RKDEn73/J8Zff/T28YX33j9uf9sj4zlinXF/hREBGHEE8IH3&#10;BiUSwxkDypLhwYjQ+5gjA2qTkhEfCXtGFKAO0AyQDSiANCP+Don2PKrPhzGhBEAAFOA5zPNGz5B4&#10;UpR3hQGQyC4AGwAk4msRpgPAg1kReEa4DTG/tEeEnvM8bwAu4lWFd0QYGAALsC94byYHz0ye8Xpm&#10;eeBAy+b/yB3pn/LZ6Rv3ZiCB5yAgBUCDvanoF2gyqwLQAwDEqRoBHtznUT0fhkW8nK5Wn9XL0vN3&#10;1j51NCmwXBxTkNqvIXGXNn70yH8kGzZhpMAwcFEGgRTlBhtC8W9JRXwjVJTo90sAOSjE6RCaGRH2&#10;QBd3NqgsxkNAijasTBGbeNCiz2s+AI+LMb50YZ8C32kUllbEbZ1ldjqCQRXaps7B5aLmYJhJuyjI&#10;PbLo4j9gRfwCKP5r+8ujwkkZjKLCjLBXQkbOPSrJPmJfoWmFlgzw4lFNFRfqvLuQZtmABvXb5Hd/&#10;PwVHMsqf9tho0kV8STuqCCchImwSdVh1IYR5EemCt4XfyvzSHWgAA4ppii9dUN5GOtq6gJhsuGdQ&#10;qTrszUwosCLFOGBE/CJIzyDdw8wJ78MZgEQt37Kfyf7M9od5EEkH+9GUZ5gS9okIMwHWBFrzPj9o&#10;G4kp8ZDI8QlokHUCJsB+iOFnAAYDNHrvxBLvsySUAEjYH6K2/3Jvu5alV4CHMEf0f+3fmYaW7SER&#10;dkbACcwv92KUqqLrwpf/4ph90rF4NIhJQFFnIIEi37IKAAl5CzQgAZvAFP//P0wJpx1MvSFgQPBf&#10;0h0mQEABApZMOHYSKUeWZ3BA4IV9ARhNBkggktPzaOReJpkLTtPIub0nwsJo08CAEwANJQHx8pFr&#10;xIgTg8epCWKkJGFZROYBsDHv7OeMi2/9aAESGNIG4LSppZkSSDi4r0Qm1iDBxHjQBo8xsjSDgAIS&#10;5lGBP61Va7PTjHDPmJeiEIO+Or/sWl/nWEbO4wsQo1TOuSm9nHYdevir4wIYEqcofQTwBskAxTGm&#10;nj4G2saTJF05UUkpMgSFOeJ97n0QiQvzzFeyBYDEmqe8TJKNj3hdZqOx7X7NKH6KF9gi+R6k2e3l&#10;3mFTRaQRsCfK5JBrhuLQ4ERAiSQ3RE7Ffj4sycaZSgo5TqCIJTp65Ry0ZKM9RCy3CQhhsAWwQn4h&#10;czC7dIrL9ZZSzNpx3dhy2U+NqwU2AEg4VcNGlWxDzCthTVh+QMoG5pWat0EJ0i4STZri7Fpd27sP&#10;vVnntBgnp4kVQdskLQGQmA0gIbnIbJ2/uW7w8QAoC3PD7SxGRyQbl431z3iVQRD7BlXEpwEv7oE8&#10;EyzTiw+NPWx87AP6tMeEzzHm49zgnliMHIAHe+T0/70dzQjIfTvshRTmNlClACVWGM8MLSfMh6Q4&#10;UNRTnCfqkYc0RX0iJw1UUIACPJghkXOY9sb4Mt83SwKgIawHZAXqXEDpp4i2VASDxvKWwENCyzAD&#10;oJZjjwnWX+yGln90ROj+Soaw/IP/0QGr9jdYEGlKGElmVhgQKR8K2mEABDkDchWNuDyEPCGSBTMB&#10;qtOG+RX7wkwI/w74kPSLyEKSbmE5CmCD2QfZFl87ZmKQxZ6RF8COSFiK0WGwAVAm7AhLXPRM5rPT&#10;NTQvWuEjDzAfHbuMDtnl3DKPyF/wlGC9zlqvfecEjJLAcAwcaUbHTuvm/OrjGalH/CeaGeLRNP0/&#10;gJDWKTNdS2RgtpgRwbwAEbAk1A617/BjXx83vFWpGu/+9fHtb3xo/KOYEf/w1UfHv/7+Y+P//MEj&#10;iru7dXzkrTeOW288Z+w/d/V40naAiEWKztMo4tYV4wSBDsR3nrRlscGIUw1ELFes3rKxU871m9cu&#10;lEabqEsVLktVzDg9IqOZFGCMuprJQOFhnwiABdgR0fNjcDeJ/fOIaCjnceWPuZ5Hc0tPTtFBAUSx&#10;TaExkW0Y/KCwK98Igx4UPqV/t1t/2BaTKExADGjd8oJYv2qJNOdsRxgQaM2hd/N+dX2Xz4nwxJQT&#10;Dwl7Ygi0gDmBb4T9HVTcr9Co/8qKBrU5pYujpGE0QwIfCKZQ4NluFWCwGmAluICrUWMDKoAURW83&#10;wBEwoZeVkfSADjMjHNl/HUNpQMLF9TRVguPRxo15LWDBMo0U5wvmASykmJ/6RASMoA2WF3QhXq+A&#10;EwEmwrposCJpEtnmNhBlBBtAYo8YEsR7niQw4pSdu8dJO3aPE7bvHDs2bxU7YrMlGzvEmNi6UQDF&#10;lm1jk75bKjPLZeUjgXfEcqVr2DdCgMRKEjgESixZIqmGzrk2SaRQbiNUez6ozTGYzL5rrwbOQ97T&#10;/snvBQ5MEkb4bOPIZicE0DG7AulAXQuOlS12hEEKe5QEkOA9BT9sCkAJwAt+a+PITtew/MZAVftZ&#10;BNTK5ylw5XPA7QpwZZmK14VsRcBEXX8BJyJhSoKGlifQjevUYEQDEssWG6CgTc0+aADA5y370ABD&#10;QICADWViCXDAOVZARV/H/r2BRzN2AGZivMlvASTCBAk7I+eaGSDMA5hZcpSpIWakGwYrANrMBMEA&#10;M+0CkABcxOhyF6kburedtm3FOGvnynHG9hXjzF0rPZ26VUDFloXjSTsWjf0XbBy3v+Bp4+OPvmR8&#10;52NvHn+hiNA//eDrxx9/4M7x/ne/Y7zqbb9qg0v7R+h+DVhwFB8ISznCkiB9A7mfJ55TegbBjojv&#10;xBed1GG5hyabYzphQ8vQQNcxv0+6Es80mBU36DsYEkcUxZ040Dy7kfkBKDBNPCcM2keSAROivZ8C&#10;vMfXaeIZYUYh34flgGTE4EA9twHIHRUK4G/GQ7wvbK7J+2ZdALQzEKLnPM9PthUgAXlI/h/QwsbY&#10;gBcMMlSqhuNOeSYCYNCXoH/AcxGGpQGJeD9hZonfxX71K2ftU4eymQ50tjLiPx3Z9KhmyTH22TOi&#10;5RopNFzIWiNOZxh2Q0b2GR0HhLhEHXAAiUnCBkwCgwdhNFBI2hjTko2M0CfxomQeAB+871fW36kg&#10;Tukos03ADz4XoNKggP/LSDftVOfoUtIz0J5rB00iP+lMVqE5SWsoQKHjOR0b6VH8MCEohmN0mdH/&#10;lnIkOaIZFgAmASjMemCU30yJJD4YsHCBHeaEi2udcJZysGzPHyDD6RVMVUS32SJFdMzKaA8d8ayL&#10;QiBxig1upJA3i4AinCLIRTjFd8CDgEENqFSaBMeE7QY0MQtDhb7/3waSAUuS0lGsC4M0SQ2J/Cbr&#10;MysCE032kUcVK9LRBRlARACKTlMJEDLdn/bW8HL62NW+wZMDQA2GCWAEXhG6YHq/ev3e70hkACsq&#10;frW22Z4QBS55fZwPBWZM2gAw1MdN22XjVRVC++76+Ngop/9Zm64wrd+jzBO5RfwgYEfMKjAC4CC+&#10;EPFcmI3/gk0TiThMpKFHhMvEkuJsydk3jFUXypjSxonFTmiWQr16mQUcTDwgisEAcGG5yI5Ehlq6&#10;oYLZy6JAFUjRcaOWHTQoYRlH0fopZlkOpo32vWjGRmQkBj3Ewph31nPGM2/5iPwEkrKxVywm7iEk&#10;IOAFA6PKABznGfePMiJkZB/aOyyJ+EXEbwRGBAwaqPaeB4aBf6tUBJgSPifCHmhfAEa1fU4xqlsA&#10;xGR5ZtikmKIQbckG0aTEJJ734p+Lh4QK4jnICBy1eq1ACkVoIt+QmeWcE2BFyNxyqxgTbLuBIRXM&#10;gEGAFtrPjOCvkofEJbc9YckG3gb2MSigl+3syEgbdNpTIMaWTJY6CPCKlKONO/u3Sn/wdRyAx2Ap&#10;HhJ6+JkhQYFvloeOr8+BMGuIe50rIMUAGQaXnIsFKNlPAtNTnYtz5SMxSykwmy9Vyoa8HzDU65jP&#10;jv8EhMA3gterKegtvwlQZ+mNC/1sW8xHPzt2YmopoGPuKQIklAQyG9AHIGIXQBzpGwIo/JnkDflg&#10;VIRukmbCKsIfZdbxe8fGp7/aXgMwMTi/wpCL50/Mh/UecIrr2m2byXrIfrW8owDoBi641/r+WCwF&#10;jHrx8LFhL+ev/WpSgHu7eeU89PlUUcoATozGU0QXcyFygxTZNqJUccxD2mBDMQhc6JvdEwZFmzXa&#10;YJKCHvBhUsCWB4GL58gdIi9IWoSZDXQC6FSY7VCFPu/Lz4AOQkw3A6A0yJK0iCRMmOHAewp6OkCs&#10;ZwKodacnLA8DLHqOWQpSnwM2RKLS0pZ0lGhTmB2OCW2vh9ofk+XBSiiQw9pY7/fystC9nXU5tUTL&#10;sIu5ARTakwjO7GuWT/uRtEQr60g3O6kzH5INpBw9OsVIE8wKzDH7mJWXhCUn5ccBMGUtrmQX+EKw&#10;f8yewfCUdccjw14RAhY4nh49El3Wx4B1IsnQvQeGiuU5ADDyjDCbAgqwgNKD931ivOZt/3587fPv&#10;G//6rV8d//P3JdP45oPjd97zk+Odr7livHDvieOSU1eP87aJwrxVaRnqoJ+4dZXiFleOnZuWC3RY&#10;KhbE4rFn09Jx4mYVjfpuu6L0Nq9ePDYKiNigzj3sAajeFDD2h2CUVcXOCkztWkNOofJ9hUdGUZs6&#10;Po2frNHfKg4nSRFVwJgdYRO8FGKdypER1KKiA2AUQyL/L38JAIgqBmmvPSDKqHKDjO96WzCvRHbB&#10;dq1VUoiTM0qq4ThPp4QsspeENffIUaCcq834OgBI2HBS00qKUrYbOQVTgRPLKMpVMDJfU9E9Eq7/&#10;z9f/exS8TSbtIYD/xPcxHspjowu1TmWo5TB/R3hSpLYsgfQLZAFIKZqFsRAfBeQAxWywsaKYDRg9&#10;BpCIsSWAxBLT8GNymSlAh4EJG2Hmdd7c2WM+y4F9UJO9Djzq3f4gMRLdsFrn2qbjHfOJb8SJ23aK&#10;KQEgsUtmllsNROAbsXWDgAm95/PGdRsMRixBloF/hOUJkmdYurFM7AkBEgIslsg/YokK8YU6hxa4&#10;UA3oEt+FMB4CPKid9mgIEAHIwnfz5mk76veOOfVvlqiUPKXkG0kh0X4rCUOOd0kxYPIUMIFMAplH&#10;zsdINlaqnSuRWQAeFHDG+etj5+PPVOc9y/d+n6ZxNNg08cEoRo4ZE1wrsCUAFfBfQGrDawEpXC99&#10;bUVChMSBcz+yDQATQIrleu2oUJ+L5e2CyakBBkBGM3wCCphBo3tAAxL8TlII7bHh5gSUiD9EYk+L&#10;BYIPSgEUgIkGzLxOAAsYEoBMBYSwXoMhldJRbeiEk44RXSbABTBxo0DGLUrf2CNg9ZRtAiR2rtK0&#10;WoDrinGqXk/X51M2ixW2adE4V+ywa5+8bdz98ivHF3/lJ8dff+ru8Rcfv3N87f1vGT/z8IPj5vs+&#10;MG4UII//z4QhofsxiRsADY4CBYwA9OZZA7jAq55HxwAg9NkgBsxEGBYCFI4ZjJA3BIMHZjokQhRQ&#10;I79/w/4UZkAgmeR55Xm+ZuABWQiJG0wTCaIZEeVbVGaV8UriuRbQHtYB65vIK/3czDMLQMLJFzxr&#10;eEYx6XtkKTOZF4nk1PNQv5FKBcDA8q+7l+1v00sYFHoGqm/vJA2DE+q7qK8V4CGAxrX6HA8K9YvU&#10;r+d31s2+u1af96tvOCsMiIox1AJTaFchW9/b0LFYEU7bcKGoDjYmloxGuWPfsoIqDLVT92pZlm2Y&#10;bh+w4xJ1wt2xK8ABD4T4CCTdw8wFigtGrS0hyOh9DC6T7NFGjwZPKEzccYyZIxKPyAsCQjjtAwaA&#10;JsCIi9W52Ku2WxZAp5VOJCOSFPounDPBJPAyGMWtot+jcGZeaF51IuwlYJCiO7yRCBi8gKKtgpv/&#10;eP+4CKe4jpcEI/XTZBN1Bs0e+IomFddmHIRODECBvr1lMWZGsD5G8QsgMaOD40iH2wAGBT7tpq3s&#10;2wAB7FOzBjwCF3ZITCjp+MZTwqCQ5RIAL2o/+wqwgXWxvRTxfPaoc7E7zCxQB7XkHCyfkWfaRVqK&#10;ZRO1ro7bpEC76v643DPKB9DioqDmT3JAAJarYF0YNJhuJ8wT9pklH96nYTVc8VZYHPGs8PZy/AF0&#10;dKEB+NjTQhepP+t3g2cUrKxfr/hGGJDweTE9vgEqco6x35FrUDA+9TXvGXOkgZ9D7KPYCFM5RdgD&#10;s+wbIUDCDIlKv7A3xFTC4QLQMotiRgBGmOGQdI35AgwWnqoizekIARVipMh7/U6BSTpCmWYi12BE&#10;38CD5iFVY8Js8OhzCmh/r/XMw2vCoEjMAiPfoK0x1bQfhbaNlI3ZSpmw1AQQAgDGI9YFSGhb55/z&#10;XDMkLuPeAAAhUALwAUCBgtwgpn4znb78FAwywIIATKRor8LRTAk8JygouQ45N4nD5DOAIcAE1HuO&#10;tT47JtEj35FOOUWD72u02WaQ+g/nrdMMDOQlVYHzD+bTQT08znvJz4pJArtA+wi2ANuKYSf7wUyJ&#10;Stvwq74v/w3HvbLfdlw5Fmjfz94KIPHicentAiRU8Dhu0p4WYUPEQyKj9xOmg1khBaLYFFJSB52H&#10;KeZj5mfDS5gR5SExKaa5RgWqHMZDQoAERb1BEmJjC0CKvIZjGukQ7+MfUsATBqf4hejcIJZ2lkCs&#10;bZe9QQ8R7RuZWsLWuAaDTZsxAqCUbAMPENoHOOLjGs+LBiRI20h85m+JIXGXrgexdYj9PEnnNT4R&#10;ait+K7A55p+p6FyMYQEoACROlXwGcKVMXAHPYP/M2nSZ5CQ/qdEEmdfCetN5ZUYZDDyzarT/6p4S&#10;3x+AmwBanAM9Oh1ASveQmifpL0RaxgvC54efAeXtA6BFsY8cgRFu3z8z0o1vCf/jN4rf9pSAReHI&#10;RzMY0pGA1QBjxBGUjHy4GA1jrD1CGCUPQFDsAgpV3feQDsRDJCwKWAJOqtDvObcj4XDbNNmMsQpz&#10;u24DiKBtpQg2uyDMAQr3loAkGaLNM+OHAVPC5yDsEb1SMAMGdLqImRLsGyQT3kYcxgOGsI8MSmt+&#10;mzZS5LMPDKAAtoTa2v4Z7CszMwBG+M3yjYARBmtqv5kdod+SaDJNzYknRmilzUqhw0dH0SwKOpra&#10;/sOMcFmigcwltFVGjjIKllGnmIZ2IkbAiDAgYg7KBLvDJphQZiWbsgu6txNvDFFyYVEUKJTOJEAD&#10;3hEBrA4KrLDvCOtDz/wQ50RYFYycvfqRj44vfOGj4+//4N+Pb4sN8dG33TTueM6FY/8568dFMqg8&#10;a+vicer2leOUHWvHybvWqgBcrWJvpQq/ZWPLuiUalV6iAnG5jOCWj63rlo7j1y4WmwB2gHwWACPM&#10;jEDuEId7Rnxtjgc7wrpvtPpJNoCqTaEVkIBijMILM8mwFyZGdwVGuDAyuNA+E9GrWy9v9kTiDO0X&#10;4WVkOe38H3YFrAi8K5BSBDQhrhMTRSdliMKdyM68h9KNzhyHfhtZFkuiY0px7+d/gBnR0wMyJPEC&#10;UGK52s5EVCcARGQrAUvaN8GRkfW7i9XyNIhsI94PjBAHmKjR7ipKG5CwJMNeBfFjaLPBlhQ4vhNG&#10;hIGbMCcCOASMiNliJgMhLsbLlJIiG2CCgtumlhSDMCliCopnhFM19L1BDaYqjB0ZyjawrkqLAIyw&#10;FKLNI2k34JH9APAXmafzauXYtWWTzCzFflC8J6aWe7ZKsiEmxG5eJdEAkNh2vLwkBEaQuLFZjImV&#10;K8vUcgUSDUkzBErAkFixQiaXGF4uQbah7/Q9xSuFbIMLtKmBEc4rx5nOKJaRr9izoQr6+bSfbXPR&#10;XFGc3tbp1Ps4+70TVCpFxceJawWTxfhLcI1wLDhHkEqsho1QoFnSOwLksawFYt9wXni5ZkVMpSMY&#10;P7ahZUs24m8RgMCeHgBJXIsAExNGQ4F39pkIWMD5Z3YS5yjeF1zPBiMwpE3EJukbvjZhIZm1FECj&#10;QYlO1Yg8o4APQI8CPsysqPnj3xKD2paFNNhhloTvDdkHkWFg1qm2ar0LDFTqfFQ7kHAY5LBEZNoe&#10;tsv3hvKsYZu45jcIVCUadMdG+ZdsFTNiu0AITScJoDhRLLCTt60yOHHyFoEUm5eMJ+1ZPm74d7vH&#10;Az957fjar79ufPeLD44vfuSd480P/Ox47r0fMmvOzAaSMYgAtYeEJBl6XsGSiDQjHhC8R9oBgHGj&#10;7vsAE2ZJIMfQ75Z58FwBcGA5PBd4/iIl1Dz+bIZDmBP2OuK+T8GPNAMfCTP2MNUUk0KfmQ9zaHtG&#10;wKIozyieFWFgAHjHFNNGmngTaf6YZOc3Pzd5DtEfgL3n5x7PO+aNJBOAwQAK3/PcNgsj0hBYEsg8&#10;AGRgT1iCWYAEA1MefLGBZvoOxHR7gIOBD57VNSHVuFa/HVRfaFaSLVJUX6riASYCRWCYBzVaXowF&#10;m1T6d0Zv6MwjYQgwYa8HAwdhTNiQskAEyzEo/PhdncJLpCfPSHySNsyKYHTPrIEABBSHFH0wHpBm&#10;8JvBjzJupLD2f4u90Z4UFKiMyHZKh0f9GaGlPRS0BiJSXLvod/GpTh0F6YzCuaM4MUKkA0WRjhdF&#10;p2CE9l9eCm5nOsP2a7A0pdM5UlSbKdAsA0bXPG9e23wSMAIwoz09zKroEWXNZy+PKtITkUrRH8+N&#10;+D5k/4V5Ud4HZihk1J/JYAjSC3V8mm3QLA3MJwEfAFFMda7jED8LivWpNKM9JhpoSORmPBgMVBgg&#10;yKitiwLaQEEIWML5Q4FlqjlRcAJntP8Be9xhdRvSbuY3DRoAiGOA14ClORRyZRTq807roL26AK64&#10;j+Xl3HSKieZDcnIl9OsCJq7WRXyVLszIMErOozbnOOW8d9oLhW8BP4AVAFtm8DhF4DNj5yHp4Tdf&#10;mcJVBTsgwDwKQFPkYUcARMhzQN4DvD9OlHhkFLNkjsj3MZy8VjGRSb+AGdEpFgYEBCDMAogwYFGG&#10;kpWWYSmB1jnvFNYJgBGWwqTo1LLnYGY58ZqId0DSPlTUWW5QaRlaP+vw/w12pF1OmgBwoHC1+WF7&#10;X5Rkozwq4iGh0feznzsuedNHzYy49C6KVUAEgAZJrDRdLJ2/mVQCHigqzJJoZsQM1gOFtRkNxYaI&#10;ZwLXTDwApiyKGAq20WPSNnTcCriYJHA0YGGwDgCjfQB0UwZ85P6gFIwDQrLPVcoGppSwHXxc2Wfb&#10;LzPQYOkGZpB4SSh547g92k8cS/YbjBP2k47zfEwXN182Vj7pRdofj7vIdLIG4CxglqaWpCQqqYEI&#10;rgfaF88Ib08lMUylHFlGGyL2qD6F9j5tw2EYEs97QIktnIc6lgIXYpY69fqAneN0FMtQOAd0Dgn4&#10;styoPs8VKDBr2zU2tbxO4MgBjRxYimCgh22QeaWBFY6TGBGYdoqhwfFwOkqBEpHgMC9mkp8duw7e&#10;aebFXMAIgB8YHE74yISRaJu1AkrM4howWCG5kcAKe6PAPFKKyeZLfsIPX/sOcQ8utprZd7ShruGW&#10;CPleVL4lZqcYfAgAb7kGn31swjwx8AnooHuSwQdGvXVPsZEjo/T6TwCA3KeugQVgACFSC4/4U2S6&#10;kNcDmoKf4p//w6zg/kdhTaFaIJnBpgKhAnREaoD0YeoxkdQNA7sU7Iy+V9s4nzvKlvXF1yGFuv0P&#10;is5p3SsgRjMhvI54TQCAwJxoLwU6EPFUCCBmsINREe+bgBAABADbWU+xAug4Wa4QEMFAPEAgHRMD&#10;EDBFpgZgdJAcRVrMAZtr0kFjGbRB22bwzmBLPD3oXDHB2LhWwJ/BSX2fiNSSPmh72BZSL5z9TufL&#10;I1zQbUM9dXyoXt0hBGBQm+k4NjiRjmJMLBOLOt0GtsMGXXQq6Rwa8Ig0xakijFbRQTQLouQldGSh&#10;8Xr+HGNAIstOkIgITAGwAaA5+vbPjTt+/gPjVx9783jwR68er77i1HHpySvHBRvmjL2nrR9POWnt&#10;OHWHOuK718tMcJ0KP8CIFdLsrxhb1weQ2CR/CF43r1V0noAIKM8rkSpUUd4jpxRUSXhAMhF6+Aoo&#10;4ja2Q04Q2nW8EKIh57uAEqKRW34Qt/2kT5SHAqCEDewKlPAobI2wAzhQ0LvgKIlDARYpXOJbAXiw&#10;WgUIYMTaFQJUVi8VG2KpPC8Wm+XABOAA2EB0p1MzYEdUugYu/R4p1jJXsjxLT0L1N1W+WA5JUQCI&#10;AJTgfUCIfjUI4IKpIiJ7ntLHdwSoR+01YTIJM6JH3OPzwOg7xoYBKyhMw7AoI8oayXdBZ4ChEwwA&#10;CGaXUWPo/e0lYVNH/mcfhUp4mHhAyF8B4AHjSsAL0g4oaoshAdsCNoVZEoAR9WpgpJY130wLfCTk&#10;UaE24FVB25wcYqbEnLFRgMTurUrVEENiNyyJzWJLiCmxRx4SuwRK7CBxo6Qb9pDYsnVsESCxXIDD&#10;cks2MLMEkNC0VADEckk5xI5YLulGPCTiI2GQge3U/ptPO7TulvU00GDDSPaxZRywJMIcSWGPn0MA&#10;iGaETAwx21fC84cl0edJ/DpyrAxEFGBneYbPkzCLGsAKeAXAVvud9RaoNGmH9mX8P8LUMBtBbTRw&#10;YukM5+dUvjBhyJi5UKaYPn9zPbYcI0arMWB1RCvndBnFJhqUmFBdt8sXx0xyIqnqlIyS85RUg3Mn&#10;+xR2Q7Eiihlhg83a/oASACvlw2E2RK6FyLimoEXHg+KpARhik0uuGT4XaBRQoqUhBWZqPkBM2B7c&#10;EwBU1wuY2CSwdYdA1xO3rJRMDZbYSgETAif0+bSda8YZu9fKb0KyDpn4XnTy2vGsS04d9//k/vHp&#10;99wxPv/x94x73/2B8ey3iWmq+7cngAlJKJBfIMPIMyPMCIMRgNwl87gBxoNBhwAN+ETwvIkMMcaV&#10;nZ6ReGoK/vJPwgvJxpMFztuQMhGfiREFGAHollzDoEFSNvz8Awjn1cB95BR+dhnkCKAeY+eSRpqx&#10;l74AQIIlEzAreMabyYBnRKQVACXIFw8BqLAtql+RjVwtG4Wpx0R5WcC+AHigH6Df7R+BzJV10O8B&#10;jIDZCDuDOpC+ofr6nkf9rlkxBEx0Zwpb/CMYGY+ZIsUZn2FGJK1Cnf0CJSZ+Eo6bTCHdsaF4NuzV&#10;ctHyN1CR+MmYTSbZI6OTNm2Ebu8iFTpsinkKUPs1lEcFhpZJ0PhiGV5SOMd00yP3BjTCFIgsI0wD&#10;wA7aY58Bj4oj4wjo4WK0C2d38CrO0sVwYuAS4xkpRDTGFOeMqsdToZkTNmRkgl1AMcXyXCRn31Gk&#10;M7JmtkFp6W1qxXeMODHKo5OnpST2VaCDTJFPJ85MhBql4zvaigTC+yTMjJhChmXCthlo8cj/VKph&#10;w0kzOPCgoE1hGVxDp0onbnwekqZhsEDrNZjCK/+FxUKbvS3FLmB/etQ2nVmnKHhEMfsx6R4NQnD8&#10;YY4IGQM51MVreQUdSvYHzIYa2WwZRwCI6OfZJ5yrbJvZI5xLrN9tiPSF5QV8CHvjckAYXdgATHym&#10;7RzDq7T9LCdSlrBiwsbIuU+bw5TRMWWfqUAJE+Wz4+m3fGgsuOBmFasqRkkyUOE6X2yDBaeI7l8S&#10;CgMTlmtEnhEzS76Lp8Ss7RpNV4zkCVe9RiwIFWIUamjqiWtEMqACbdFZN6RAZgTe6RYBEkzDN+si&#10;I9ydlGEjQ30/X79veMoLxiIo8LSx2A5O06BwhkFBAei2a36xMBaIbWHwo8wrbSDI8guYmL3jChXf&#10;TLU9HlmPtwLzLjz3eeMSxVwCOgBwNquBYt9FYsku/FrAgv0eAN64fs2WiHyjAQlr/A0CRefP5LSO&#10;AjTCnmjmQeZx8e9is8wfOaet8dcNl3O8iikXSoCL3K9gSGjE8lwlpsyXh4QjM3UMZgmIWHHhc5So&#10;IRNGGUKmgAdA0n4B9BFgs/hMjD9VKHs/S7qifTtrk2I/n/Qj49I7ntB1lZQZMzQMyqXNTv/g+iuv&#10;BRe1QoonYISLU6QFifw0VR0A1QAG8/b/A4Q2IHHmCx40q8DpH7APkDjUsbJ3BOdneX/MkgwH8Gv+&#10;6RhM5lwIQ0KSDQESO6+6TQ+gzwWQKCClfT7ClGDfw4b5lKckbHAMKhlE7QeQALgAkNgNIEFiS0kz&#10;bF6J0ap9TTi3kSwhf0rqRgw3Ack4HrxyDWl7Nl0uOclPWMIQ4DmAbD/Hcl8sY0jdJyYyHs63Oi8M&#10;ZJmRAMuvmAnep3Xu6N7AscMXIp5KFMOJ36QQ348Boc8pwIoU/fYCMDARAMGj30gE9D7FLAABxzXJ&#10;ExS6jNzbc4FC2BR+3uceCpjBd/F4qBF0Rtu9ftIxKF6RKWjUg5H7BiEAOfiO9dIegxzFtICxwb2a&#10;NriNaa9HTyii63frUPWeTo1dswFZ+A/AQQEoBg30ewyNw9yBAUGHx54LgDBsm5Z1Lew0/sdzlPUD&#10;WBRIY8NIU0zVeWOESPOZHWDQBIAHECT7nu8AABqIofgPSJLfaS9gBc8zd8Zq/zfLIp4SyY83IOAo&#10;1cSUeZSIbdTyGOVqjXBGnsLsCHsjxp2wIpweQocPw1CAhYpmDeiV/cd5AiDh84HOKZ1Lj3ThKxIG&#10;TfxAMs9+fUcMMX4Sz3pM062PjL1Pf+a4eNe68WRJLy5Q5/r2V90wfuXtrx6XPeWEsV3pGCfv3CBm&#10;xBqNTK+UaeByjUKv0Ij10rFOHXUzCNRpX6NCfrUN7jS6q/eAEnbgJy1ArxQEdPTDaACQWBzNuUd5&#10;AxZ4JJ95/F2AiWjHGbGdFtXxRkih0owHQIl20J8kU0gqEaPHAkNoD/NR+MGGAGyQ9h1AAY8Hp2ao&#10;7WtUSG1Yvcy+Ed4mbQuvZkoIkFip0d/4RMTkssGWabFY/hRuY9IVwnSAJVFABN+ZnTFjO4oKb+YG&#10;+2ICSISxEEZFJWd4P5Vm3oUhRVnMJy0tMPshI/w9csx7itMGdNpfIj4QsBSQcLRpYyQT9hsAOGAE&#10;vl4jRai0DBsT5hjGiLMo9SXN8Cg9y9ZkCQGgRM3XzAmzLzwJEMFTYoEkEAUGGITRPtu4ToAEHhIC&#10;JXaLKbHL8g35SezYYVBij1I3YEXsEEgBUwJfCSJAVwp0MAAhM0sK5KUYOPp9AIkVeoUh4XmQbViO&#10;ETBngdqRhJH4lLj4p1B38Z992YaSkWYEhPD+MSskoI8NLs0UybbzORGdORZeH+99foTRAlMIpoTN&#10;LbleXIgnDtYAF9eTZRucz2H/tHyn2wcYEXAK9kR5L1hmwvHMcZqyI2p7CkgziFEmnpHQZB1L5H0y&#10;lQXl2NiUlTbpunBsLwW99jXTKl5hT+g6A4i0HMbgQflBsD8MGmS/ch1nW8J68H73uR+gxrGnta8C&#10;FFWMKddag55O0SipRnnLsJ3NpjIQwz3GLJDck2JymbjhFZh0+j6m616g5BrdB9Zq2rBm6dik+942&#10;scN2CZjds0WAhBhjZkkInDhd99Az92yQGeYaSTtWjSedtHpc/0Mnjte/+Oh44x33jhfc/2GzIToC&#10;+oiYDw0+JEEJuV8SOXhW8Bnzy0g2IsNA+mDfiPKCOCafCHtCGGgIQ9LAtZ8F3zDwEEYdz4RERjsd&#10;g/mdxEFfoSSXYtMHdChgQiAFbAkzLyz3ALzQZ1gYTDAlzJgIGG4PCTMsYv7s5AzYEzxzPUhSSVMA&#10;FqrNMd5EcsKzEL8J2BFOlaKPofq/o0IB8vkdnwlHilYah32UDG6on6H+epgU6nsjucY3TZ9h2AqQ&#10;gH0QUMAFA0wEdWzt6WCGAx4QASTa6yFxmhhJil2hB+5kXtgR/kzxFlPLfeUnkQhJFRouBGuUGWDC&#10;39NxpEPdo9Oh7rMct8c+FpWkYAYEv/2WJB7yv2BdABg2MAs4cYk6/gYziglxKYUO6wUIYH0UIFXA&#10;Xq7OgKUJFNmToj1ARZgN2TcejeeVQls7msLW9ODJRIeY/RdQZ2Js6WK5QAWDGzHBnBj71agRHSc6&#10;zBTYLpA9aqcCnY6pC5Yq5jFM47O2p6M92w/D89DR8/qQdYRtYLPH2h6nahgkCUsk8ph0EOlMZ7nx&#10;pJiCIWxvJBW0vfeji32zD1K0G4AoEOZq1k0HnmLSTIYUXf7MuhlVrf1ikEBt9Dwsh20oyYz3A8s1&#10;m4R9TwEZc8ym/5KQEblNzqMsJ/PZ/NJADvuRzrC+Q05iSQttw4y0PTXowCJdCTOi2RFmSnh/5ZxE&#10;cnTV235rnPacdyhZgxFziilGn1OcAga0iWADD206SXELO4JXe0i40L92rDz/JvkOxOsBmryjOVVQ&#10;wrZYKPPE+EDAWIgUxEUajIam2heN3aZ/+BhouasvfPbYcckrBEwgI2AEn/UxMh52g30jbGSowlVe&#10;CIvOOOLC+zi8EQromHhTsB6xAo6TZMMsiZahVHpIt2/h+S+QROFjYT3oer4UpgRghFBQM5cqZYPX&#10;RHtGxw8FHKq/mRETYCIyjgnriGMCUMF5BXgKo8aMg6mvAr9HSgS7qCM/8awobwbWxTkOUwjgyayn&#10;XCeX4CEhrfZ5MrWcr6QJit+5sAy0jUvOvWHMP02AQ0WoNguF5JF5ApSWnKPfkd5sC2MCVgoj+Csu&#10;eJFMLRX7qeKC+0PiJ0smwrluIAUfjBgrWpYBcEehrOulo0ANUIAuu6gj2SGMikw5583yuPOTfpCd&#10;/nwxJAAkJI1IsV++H+0VwWdAATFrllzw7DH/DGI3YSYgB8IHBW8RGBLXjp1Xv0kPRdaNwWj8IFpi&#10;Y2mGjwdgSzwvYEeYIYGcozwk2kfiKple7r5egITORzMdJok0GGuy7ikwYZZExdraJBZWBB4mBoEA&#10;JC4bm575GhfbNk8F5LXnSLHsaj8bJGW/Aa5ynhUoNIkG5d5foBdgAyPlE5kM9wnf0wIu+zgAnPKA&#10;dWegDCpl+Ml/4pmQot9sAt1fOLYU0BSXAQ7CmuA8pKDF8MrSBReyM2QSBjbiMdB+BRMfiAImXJCr&#10;M+KRewAKdZDMUDAQkfcBDAB620eC4jfbkjSHmGVaakLRXKPzpFCYmaFzy/GaACyAFgYHokU1SMK9&#10;lechILafAQDLFR9aQNA16tDEIDQAvAEJX4Oct/FSAoxhlCdskMgsPBUjgftEPCeifW32iT0w3MmK&#10;+WdYDpFHGGAx0BEpir0gDLbw/9LsGpAp5ggdPj1jbALK/md/MCKmY5TOYbwpbD6J3rfawzGg05io&#10;0QBQBnUsw0HiUYCU9rE9QKDzMr8ZHxqRAuCo5Xk0DTNLgxJhrBx6SJ3ftz4xjv3EfePqq68Zzz90&#10;9XjPu+4Zf/OHHx2P3fWyce7uNep8S46xbb2ACIERm1YrwWCFgIilNrGDmu3JQISKD1gRABEY3KmQ&#10;ogiBKp3R1VC3J0WAHf5TNDQ1P/F7VVhUcdGjoxmtL5O+Yh5Q/FriUaZ0E/mGpRwwJnidId1AOqIJ&#10;cGG12hswQp8BJPSK6Sbfr1u5VMDD0oARKkhcnGhegy2AETaojJSAyVRyFzQ1kl0GfLA7HPeo9i5X&#10;8bdcrxOQoSjoBlUMXGTbvKzaTptaIl/QBJgRD4rIPAze6D2vKfApemEWBJTIaHkK0sSJBrCYmFyy&#10;DlgI6PABDAxKzPKIupkTNXW8JSBHR0omMSMeCWG3hOXS5omdMIEkw+8LkFgoJsSEIUFkpRkVSD+K&#10;HQEgQYHOusxQSPuh/6+XqSWABLKNnZs26lXvBU7s0XTC9m2KAd2q78SSEDOC+M8dknVsESCBPMMM&#10;CAEOGFcugyEhMAxPCTMkML1U0sYKgRSWDuh8AgyxH4f2URuFGiSDYVC+EfZrgJ1S+wlAx8COmSTs&#10;80obqXM1jJDs5/bTaHPLZktQaPsa0DG1RANpRsk2YNYQ68oxhzkSIKtBiT4HU6AbcOhj2OCJJRkd&#10;x0oiB6BE2BH2BSlwxCwFjkkDUN3mAraQayT1JkBCZFOJk7V8w5IsfCUyAUb01FG7E3mFgY5pKshS&#10;XUttUmuWVIMSsDS41i0FihSlPWU6ErdBN/tXGKjIvcb3Hp0/kwhR2gwLw+uOT0ZLOLhHcb+C3bFS&#10;1z6T722ArboP8LpGUq51azTJU+b4dcsMzuKnc8K2tQIn1snbZI0B3FN2Hi/mhIBcsSrOPmnPOPz8&#10;14xn3/2E/BJ+2yCAAWmYEGYYxJ/BRsm6L+MlERNL3fP1XIAtcQQwAFBCAIQTMdQfi7RDpphEdgIU&#10;0A/gOWPTykgoDFDzLDfTIYDDQYCGYj8YWDewHVYFBb/BBib7OdR/VeM4QtRSQUCGsPMss+BZyGeY&#10;FQAEPJsMIHRSRxgT9okCNCh23yG9J3mEdXXsZ4wwWTfbrucm6Rr8h5hQMyCYCugoYMNST9gSmofn&#10;duSfHScqyUZ0+enQJvIzFHUnbahoSCRnJAEkbzh9wwVlgIgrdHBiXiizSf5fbAlGm520oQZe5qK4&#10;Rul7dNrMi4AGMRCMSaRZDNWhpF1Q7QOGtGwj8hInZxiMyIh1WAoqftASU6iwPkAW2Axav4EPfbeP&#10;97QHCYA62Jeqw0hiQps7etScThTzGUyAxg9bgM5UzMw86X3AiBQ3ARHil2B2QBXIvW1NB46kIrrf&#10;HpWjGHKnjg5ade4cB8foPPvexXsYDWYZwIoAYHAhFe+HKTMi8oNrcEoXgmcwwCAHnhVZPqNoKbxT&#10;mMMSYBSwAQ5e2zyzgRu31+wMiv+Ybnq7XdwVdbnAEAMZjJqiNafoMnARI8HosONf0ekfBkBYDqAH&#10;+5/l8DtAh4GYuM6blg3tGyZJ/U57MvoWMKGL0csYsaVQos26+JGowD7xfhNYcpUKiKvezvFSEchn&#10;nQseFfW5T1whkhVkSAFsLAHSceD8Qg9/+d0fGyt/6JVjts0sGckNsEDR72IdNgQpGgAORCnWb7Mb&#10;iCjJhuenuJJRYjwLrhvLz3uOkjA0Gq8CMdGHSDkKiMCToqQBzXRwQgITxRtgBOtT4UkKxBIlaszR&#10;OpEXAJYYGGlmBcAE/8N/QgXfXBWH82BMNMjhYjGeA2Z54KOghIlFZ2qZNrGMVMEsDS/zurHwwpsV&#10;w/hxUfeT1nPJXZFqNLthn77vOEaf/5ZkYEAY8CG+EnhGxNTSBoUelQ9NO+kYOlfq94ATKfJ7smEl&#10;545BPTwFwrCI5CGsJ0ZjPQ/nP+e7zg1Azusf/ca44OU/r/SMIwYV5oldYG8IWCPIWDjOmH5SUMOS&#10;wDsEGYenJJLMJW0EyYZMF1c96cVjn/bHNSou2HaDjrSPexwsIOIyzY4ICBGmBCaJnI8BHHzD1rma&#10;lIpQ1uOZwTVVEaAFSJghIZbHGS94QAkWU8mGGQYzUlmOwzdCbUfqs+wHfngsFMNjdoFg8ZtAfhTJ&#10;xq5rb9eDkSIUkAdfj04Jqfc2sJSpJe0GdLQ8Q4wISzUw8szvRG3iRXHy0bcIkBAYYg+TsH2c7AI7&#10;w/4lFflZRq9mA/U1UOcjANgseXRskaEsD+nLtVwzl8ykymQAwfengLnsW5sfsu+LDRETR+43BSiY&#10;RUCBGI8GfHg4RzrdggIy0ZcU8fFU6GIeBknSKOhoRLeJzCKFf5gGiQSNtMEj+WZIhJVA8WmmhNrt&#10;YthFc3udZD02q9LyJ4aQbidFb4Ed5TmQ7wArIplofwabLWq9loqYiRFmhgEE61bZflgOMA0k2TCT&#10;IG3l2F6rfWMwho4J7bSHRJ4rgOpOmDCrh2I6LI6wOpKyEWCA9YfpkbZoe9gPzE+xXyBJfB9KAuL9&#10;k0I+DIWYgtKGSEfiMQGl1nGcjAjRkQMQ8DMibXNmvIEgjSLRUSSClA4dHUMDQGxb2hAmQ0wy+d3+&#10;H94vGFACJsT3w5KTWl88JApI4VXtwYDUx8DHQ8tnn9KJLSZETC2zbp83rI/RM7cn7BP+d+ShL43n&#10;Pva58dw7f378zC/80vjjP/rK+Nj7f3bsf/qF6kyvEvVdYMTmtWPThlXqgK90oQ7jgRFFRjwBH1ap&#10;k85oKJ13OvF03Feq8HN8ptMsoj/PKCTmctFw+/8uupKAgZeDvRYo8mvE0iOzNWprVoRHSOOu30yK&#10;+EaEIWHXff3fTAiPsKqAB4iotq1VW5Fk4BGxCkCCNIyWZpRGf80K/CO0TdoGIg2nxQkjvYwAp61L&#10;xcCIt0WZ5TmaEAAiqQAx7gzlHkDBwALvAROKGeFXgAIVmxNARp/zXQCIngAn8n+KVq27ZA2h71Oo&#10;1Yi4RvYpqJO6kOKrjQ8DgKTobTADwMTxoLAYKPa6yKY4pWDks5Y1T7/PB4zQvPMqunOp2Cst0TCb&#10;wsVi9smEGVAsiYWSEHg9JWmYGl5mNL6NGb0+p4nEK4Nkh3UAEtvFfNh6vACHjTovxZYQKwJmxG78&#10;JBQJulOAxHYxJHYg6xBAYUACoMFmljKuRCqk47rMnhFEgMbckqSNFZheCqiggEUKE4+NkjWwr0lt&#10;MKOgDC0BI1qyAQhhwCaJIZGuhEEyYUqUwWRiVCN3mHo5NLCUCNgAEpwzASY45pYCqR2r8ZewtKnk&#10;PgAAZksAjhW7oAAtwClAKK4PJtpiwKQmjCTDdIkEivOtY0RbFtRRp/aB4Nozm4BrLMU71zX3A8AH&#10;szpIAjF4p/sBoKS/r/b1fCXriPklcqsABs0MYtkxmVxgORBt4npqT5MJaAd7pdgZ8ZcIw4rJcaH1&#10;mvjfgEtLuHa5fxmYqKQPSzqyTss1mtnhe5ruY9wHDEjonqFpteRcq8UOW6NXwNkNAiY2CajdtnGV&#10;gLB1Aso26nXD2LRe983jt4+nXvmC8bx7BPxSvN8d08qkalScp+71yOxgPsToMtGdsAf8nmeK7vM8&#10;h1o2cVT3f6bDYjCQqHGMBA2YeWYshOUAi4JniH0fkIBofkyPrxdIMXmW4SFRnhKAFI75NCABGMGA&#10;BM/YgCaHWD9xngAaM5gUjp/WegAsAA2SzhGWBKyGA2+LpJF+iFkOBUIgT+n4UOZnWw7Ir69ZFfsZ&#10;FJBEowEJjKENSGgegyE852GXMp8mgP6rhTXYM0r9d6JDYRXOcpFnmmviO81EoCjTdLEKCQMBTP4d&#10;X4mwEJoZYPkFxbk2wmBELQvJB74RMCTwb4AxwTwGKsy8KE8ICgaPUMVg0JGXAA4GNvgtRT//ASDB&#10;1NKMDICGoud6G+zxAGiRohUzRQMPNULOe/7jZTKpE7BXHS/+ZxYEhSoj5fyn5AkBREJDtb8E4EOv&#10;s0CYlgl0TCcjdWE5MKX4jpQkMhVHdDbo0p1jAJQauXWx7oIpI00GGgAmPKpPgRz2SHsyeL0GRdhX&#10;7SgfkIEiy5IN1mfQIKCEzfwAhgy+MGUd38+OCEAxYRtUpz6GgInatD9EMTnCjuhiKfGrBk8M0GT7&#10;AELojDFSZ/mHj0+DOxyvZm+EreI2mpES9kUbiDpeln1pUCXbCIBi/bYLttDjYb60bKVNKxPNGlDH&#10;QASgBOCJ5Ss6t1zYqIBiNN7MiBhp8roXtpCKq2v0nye/8pdUPMVnwGwFyyFgNhR7ABaEmRJJ3Yjh&#10;JQV8MyNgK9T7oqADTiw47fqx8oIfVrFbcYf2aIiXRLMazGygKDZ9Pes3KEERacPLpEIwes8ybbpI&#10;MV2MjPa38Ki5WRYBJWyiyag5XgKOgoxExIwMAyGJFrU0RMuyPwYMCYMwiWqcf8EL7CFBOgb3j0uc&#10;rKFr0q8ADGFJ9HvmA3AI86EkGxSWJc+YMCJM7ULKUKCEr0dG7MN8yMj99wMTPmf0O4AF4AbXU/xI&#10;ch1TFAaQCOgF2HRQgMT5L3uXTCmPOKGC42BZC8DSDL8MG4oagMCnQ/tFI/eTWFakO6REbLxUx1IM&#10;iTs+ZsaPzYJ9PgO4VPqER4cj4UjMZ4EQFPeMrlNEU2A7pSKSgqTnJBI1ppy5Ds080n4+IkDizOdL&#10;skFSCOAChX4no/AZAMxJFZH/GMhiIoIT40gDTHg2SLKx9Zqx4+rb9OCA0q57DN4cTtEo08hiRnSb&#10;IkFhG2GvBLxD3gTgdJn8Ja6979PjtGfdY0DCXin4oHB+9eTztyaMLGF3cP7PAOWaBTRr8xVj62Wv&#10;92g26SJtmJt4z2ZsFbjJPYRrnHteHwOPTFMYYwSZNrcxZSQZDVhFquBYS0AFXmGveQQcLwPe8xue&#10;AhStGd03ndImjIzswy4gYaO8HCg2KWwBJtSmToHwCIzBiF5fPQ8o+Cm+md9ARUACmA/co1Nwc3+d&#10;SjYCSNSojsGGYjYAiDDRySgmQ0CAyCJsQGpGTDMJtH/YpzoHI5vQxPVT2xLAAcAi93hLRLgfM9Ki&#10;zo9HZWgrnZRqf8wgA7Y0YyQMB8y2yjOD/ez9mXkcFcrIUY0UxVMCFkjYDWZVMGrlTp46dGaMBNBo&#10;nwpLNNwBrOg2AxHxfDC7xcBR5BiwQQAkACpYrhkibn/2tQESPCnKOMyghjqATsnQfjKoAOuB9kLF&#10;9fZFPmOfCQMNvLK/OEcCEAGUeP3aPlJC2tyT+Q7oOjz29k+Plz7w4fGmR359PPuHXzp2b9ouevLq&#10;sVWj0Zs3rpGGf4UkCirketQRbTt08qJmG5Ao1oQ79MWSsGs/YAQFnQoAj8paOx7zOSjpqxhNVXG/&#10;UsUC5pJmC7hAyYh0tOoZuTUYQVFXOne/90jtlOLdhYUjEymCLM+QKaUKCEtLPGoroEHrhfXAxPdr&#10;q90UU+tWLvNoKL/FsA+jPrajmBc1mmt5iNtUJn7F5DCjA1aECqnVFGUFIFBkIr9IAdUeCYARFe/p&#10;gjSFqUGKAiUCPhRAUaCC4zHNjphO38eQMKBQo98FSvg/liAEmGiAJ54RNfpMYVr/c3ylR/7DWACQ&#10;mK9UDUsXYDl41DrRrTAAXMg6nSMUeAMTxZQwE8KgR9o0vzwr2qOipQv2bzADAc0/03FjzZplY8e2&#10;TQLHNo7teEgg0ZB3xC6xI3YIiNghpsQ2sSLwktiuV8CJLccfH2YE3hF6Ra6BTwQGlk7dEDMiDAm9&#10;B5gQSAFQFpPKAAaJu6SgRjaUFIpIIrJPzJTwfiFtY5rCYfDCzIOYf/o8LhlHYlCnPhIuqifHkHM9&#10;x93MGopsWDF6Xa3zeI3Wv4YRfIpnwCkzKUr+U0CX5UGWKmlZSCx4re3wer19KfTdTo5ZgVKJhw1z&#10;oaURYSFMAb9pVG5F5KpdGFoCQHDdc11hwAlIYWaUgYI2lU3xn/kDWHbb+nyJhKLlMX2th6Gy2PGy&#10;kWzFa2XG+U+bS7rh69Uym1xn7IsJA6OAi8SQNpNC+xN2hFlfBaggM+Ha5V7mKTKUlboProJBxf1E&#10;QNn69SvHxvVrBECsE0CxWt9vGBu3nTpOuuCy8dRDrx+HZEB+o4r+698mE2IYBkgZNFn6oGcE3hEU&#10;8zAgYm6p33Rfj78DTAiYCRThYS9EZhGfImQPABEwDQAz4lFR6RqA7+X7EBYGQAiSjQDmGYyIFOP6&#10;iv2Mv0TiPHkGXSsZR7wl8vziOWgQRNvDMxOfhphXsqwAJgbvMZ7UK+wFWBTe1mr3QYAZe0GURwTz&#10;w7AA7AAQ4ZlvCQa/4x8R9oOTsGBdINvQxDOdPkR/DwhBH+Rq9c+7TdcS++mUDdgPFaEZpkJGhm0U&#10;qD/hIWEmAwWa5g8w0IkIYTi44K//mClBEazvYBwYCFDjzX5QJ4YkDbMrqpCOISUdoRTA1ut30a3/&#10;MC9gh6Ul9blNKc0cMGMirxTqe2FLUEgy+TOvAUPMCpgAE6H2elsojhn9p1ih3dXB90g9gEW1zYU/&#10;hQXAAuaUVVQbJLCkIWwN+xYAIJi9wShbCv6kS5Q/QXXe7fxOAU/BhKeBf4eVouIXbS+jagYXWKaA&#10;GW9fyTFYrkd6i+3goj6j+hTYFN/xQggLwQyFCROBjizbEMCDbaWojxt6wAEX+jAW2AcGPCjsAj40&#10;lRkmBEV9qLj8luLPBmfF9GDdrW+O0VzODyeN+FgXGNSgBEVWASVmdGBappuB5RU+n9Q+6K6sU79n&#10;/7Dukr1wrGs7vB/YBrWH72BHcN7AIrlOE/KSNuIEpLhSv1t2Qzu1bQElSAwJ2MX2bjtw+5i15QqP&#10;8na6RQwlk54BJd1ghNMq8hoviZra1NLRnzEb7KQDRuBd6NuIMMCAQYdKx+j3vVwDB5oXRsTSs5T4&#10;wUi4gAMDEVr3vFNhaPCZAnDmchL36KLQaRzMF3NNlglIkW1owCVRpZadlPwjQEwbacrU8lylbCjm&#10;EiAJCQQAZ3wkYD9EXgDIAGvCo9kGIaZSBorYTtAwq4LPXAsAEpYxlNGjwbBo/x17CWPC8odo8+MX&#10;0OBF0fS53oq6PpH8mE2U84N7yPU/+81xwSt+Xh4SYgzUSD37xEAME34Z9jOo9/5ccp0avUeSMx8P&#10;CTEkVsvUct+bPxZ2DtvLPdAyBqQlKWqt7y+wwaBJARGd3GCZgAtswIdpaohHovv6RcLBtaR9eUQp&#10;G2e98OECGBLjab+Rjoq1/CFMmSSqlATI51uON+aWcyRbmbX1qrH96lstYyBR4xKBK/ve/An5YnzM&#10;XiGwYfi8T94R+96sqUwtYUXgJ7FXcaH73vLxzH/rE+O6ez41zv7htzsOd26ZZxr0on3lIeHYWwAw&#10;S0eQcETGYZYH4JkZQWKgqG1b9r3Ohf4+WBrc58zIKl8cA5kFUhpgKNmGQZzIMBK1yf2uY1TDTKMI&#10;9v70fJkH12j2N6CCfSMMJFDAUhiHfuiYRo+qh+5PEXvQXgAsQ+cXHRoSFETJd8GvZV+vdIWDOgdZ&#10;LqMjvHeBSjFOYeqR9sgvkAowsu4OBkW976uax9I+/Q4rA0AD5gOMAwppnTcGRNz2BiYC0OBB4VhK&#10;7vvc/wEl2CZFTjrFwgV1vCY6rcPgAvduXeO9r+JtEmlJzDyLHtrMAIru2v+AB/FNybOrGSTtgxFm&#10;QNI8nFZSTASnT5itwMhQwJIGGiIpiUSC/WMwyAyM/J8RowY0rA3WPjfNtoAjXNBhhDAfo1V0PNtH&#10;w3nzeDyozfGQyP7KvgljA42x6bbqAGb/Zx8EcOCYAVYESOJYwp4JsMKU2M+pL0UAECb/p86nAzom&#10;nBuMJB0UaH7DWx4fN7zuXeNpV75wbN1z/li+cqNGBVcpMWOF/BVKqgGzAX07xb0mipAU77AJVIzo&#10;/Qp13mFMoNtnZJrRyDj0w5BIsUGhYrAAYECeDCuXBZBgtNe0agqlGqUOfb4M6Tza2aaWGeWcyCUA&#10;ShhVVgGUNI9QyJFikH7h6NGilluCYTkGppZ4R8QLY63ACLaV3+1/UYWK9erdLoEGlopoXYkxnGrY&#10;J8wNtZmCku0jNYHCsmUZ1v6zPJsDMgKfwileEBU5SRFlqn6BCFVYUYh2JKULfoM2Uz8JJ294X6dd&#10;YS2EJWHTzAZvqtgF1GhAAuaFiz391iP4eEcEjKCtHANYKyokvT0l2TBgVJ4VyDj8O+DT/2/cZ3wW&#10;4hthYKJeWwYBIOEY0xmAxCqNRG/bInaEUja2Y265fbtAiO1jp4CJHWJIbIMdgWSDtA0BEgAW2/X9&#10;UiQbAiNWLIcNARjRxpaAEUR/rjAYgXzDbAqPyhcYwfGrohm2DwX3CgEakeiwf7INACsz949TR6rg&#10;76hUp5DUaH+iPwMMtInp5DiZpRBgx+dKsVl8Puuc4VxaUxIjzi2ACr9y3WifmUkB40jXBHGhPp4N&#10;KJQPBe02ewhwzEykgHxmWXyfVArWRXwqAkTmHA24UCyEZgixvgIkuDd4X01AgWIrFGOh2UxJoSkP&#10;DJg2FfMLGGFAwmBBIkgBTgAk3I5iSfn/vhZyvHyPqPYkPYd7ANc+beGeEImVvW0MVkSeYVCEbQQY&#10;1TVvvwvAKxge3MN0zsCwIaVlxQSMkHRt7RqBEevG6jWrxMJZOVasESh2ykXjvMs0YPTid4xDb/rA&#10;OKrn2aF3fEP9CYp1DCzx+Km0DKdswDxAqpH0DPwjrsd4WPf7fBZDAs8I7ul67gBCAFJE4sE8FPEp&#10;+GFSEA8KcwKgg0Kd5w5AR4woK1XDco3IJbOeGFU6XYNIUMBwtfcA7a2IUACUMAADgERmAXshAyAA&#10;Bfst8YjJpiUbBg3i8QCgwHaTQMV/+MwrzMLr6a/SLwC4MMihQR3tN5aFBAQZyrWq1e0XgXTEkg71&#10;XRz9yXcBKq7RPMR/JnUjvx2EIUGBeaklEdHgGhwwK0HFNMADhSggBUW/gYkyvTR9PmkHBgn0armE&#10;Fn4pMgr+D4igBgBIOH5TywEocJoGzAWhKUgyLhfrwUwGWBEULEx4W+AhoQNxCRGCmpfJMY2wKSxh&#10;6PSGtBeWB+0IMIJ0g/bov7AaLK8o48MelWdk1cV/AQ4GJbLsJEQkxrMZCA1M2ERRy+y4yY6YnPpG&#10;hBEBu8HFrAEBljMFXVzsu/Oc9bQsA98HIjcvJxLTo4thGtBG5AkU4gAS9rygDfqN/RDPg2yPmQ4U&#10;9PZHCAjkxAoDDOXV0IVdjSS64DHQkM48IEhGCwNYxKyT7QrAwj4JNb4o0kgpPMoYerT/X2wMy1U8&#10;uhfTzUSXZkQ3Phw55t5GRq0NGjWIoxMWAzNdVN4GllFgT/aJTnBdtJbM0BaKUW8/wIM6vvrvlchR&#10;DEQEkGAfm6KNCV3JVSJJiYwFdglgCMcBQIL1cm5fij+Bfn/GrR8eC857fkbFXSSVWaX9FIo1oILV&#10;DAmDCMUucLoFbALYCgVMdBwo7IOSRVgKwXundGg5jg4tIKESMmKOWcVjMRgWil2x/LybAjKQriFv&#10;A0btIy3I69xK1nC6x6QQ7XjSGUyPih61h0QBEi3bwJzTHhhub7bZgItAmHlnPVuxn0/E54X7RbEh&#10;IqvQecR9w98HhGiPCMAK2A7W9ftaTsIGhe0VWoaLFwMYYQa0/wTLM0PA7INIPcxCoFgCwOA847PP&#10;Vb7jmMcINRMJO8ibBJhyI34EycYvyEPiiKMp54gFQ9Hu/WlAQvuRwtkMlQKSzIrhmMZ7A0AC4GLW&#10;pkt0POSpoWKcdWIcHCPfYuXAeuBaASgxy4dtbHlKFWo8IAxYxLwy8Z8Z6bcBrBkeBb6w3wT0HHnk&#10;6+PsFz0qQELRmUh4zDKoc8XnRvwkPPEe+QPnmrxLZhUjZiLZ2HL1WPuM1/j6v/HnfsdFNfGfyBN4&#10;PaTC+vAjehg+JsOmx5Sn/eg3x2Gmd/7OOPKYXh+BdggFUDndijE8pteTDtwRMK8BkQYbDKwBPAhE&#10;O/2QTDaPhLHh74oxxPYAmpEcIt+TtT/4o5EI6X7B9ekEKI51AVLtWXMN/jE4OdeovH/XfowRIvew&#10;Yklx/+P/BcJa/gEQwXEwqBHAyPIDOhJmP7A/YEcEoLBhIgW1/ndA8/Og9fcqKD3CYpp/JDAuiD0i&#10;HzmAjS8bUKDzANhAcW+AIR0NF8LcEwEX9J1BBu51tIf/GmTJvPbDUHsnxS3t9j7IZB8FdUoM4rEt&#10;/MfnXFgNFOlmeBhoSFqHIz7VEYIBYSaMQcA8D8yKYLTEnagGJqaeDYAR1pGqAxM/iRyHXr4lHgAa&#10;VexnG2hPx5W1r0MxJXrEB5aDtzkeHpZ/uJ0ZoTLQY+YEHbEchxyrjHwF4FDHSt9Bx23pjMEIbTMd&#10;NfZhItJgRgD2NBMmJpVEtAFKZL0Bcaz3xV+inNKzXQFWItUBfAizwwwNACTtw4yQlWyDY2S2RbYv&#10;5xI64S+Mm3ROPffeT41rX/XYOHffi8amEy8aS5ZvVnGwXMU7LAMmUZfVUccAch0jhcRkytxylSY6&#10;8StU/LeJIMUFbvcLXbyLEk+8oGUbGY1d1kWCpRqZPGrLfxqQ8PtpikH+X1MxDpZWGgWFmCcKM1gS&#10;BUo0GGFAgqLEr9G494jtahUcTPwnhWcMDe190e2iELdMJIV7j/BaqlDtdxoA86lQomhchQFhj4ID&#10;BBQoYNClgAiPSut/bZYYAKFlEDUSXIyM1uGbIWLGQUwnA+BUqoLXUSwFvoPBYGDi+ycDHh4hz/pa&#10;btCJGoAHFND2JtAItQtHM0ACSFBoUyy2ESJtIr3BQEYzAYopwHf4LXiZTtTooj5sg8gJKj2kPsOS&#10;QGqxVf4R2wU0bCNVY4vAiO07Ne3w523yjvD3FQG6G8BCnwEcFmOgKmBiuY7rUh3rFJeYWOIhsaJe&#10;Y26ZGEz2Q8luGCF3UT6Njk3RHoAHFsH8ubMCsIg5wrkNYNMMkhyXRKPyGxIJx50ie6l9GkCpzDTN&#10;tilQyqyYKSjhRBgDeJE5WcrB+U0x7WjZxMmu1PerDUqU9ANGTDF3zBQAVABAgEnhKUCE2Tv1fRu0&#10;eh6b0LJfyo+liv0+x1s2AdBAcW9AAmbUBMjoON4ADTlnGygLeAXoEA8PgZcdBdqmkyULSqRsriuD&#10;X8X8mMhfYO0YrMy1YgmJwU7diwp44Tr39Q5Lw0yNYkAhLzMgAWiVdphRY3aN5D68t3Rj2Vi3TiwI&#10;MSGW6NxZtGTtWLnplLHz/GvGRYd/elz32l8az7r/s+MGzCY1HVA08zVvJcECvyB9vj8MBZ4ZMBkA&#10;EfCTCLiA9C8GyPaX0H0dLwmKePtOwJ7zb4AXeeYEjMB3QYwKPUNI4wDEOMD9noK/1pMkjiRbEPnp&#10;543+58ELDCvNqgC4iFSDZ8shtRfPCEAKfve6YDLQFwBA4PnF85hnKd8DaljegTSDZ3YDFXruAzCw&#10;LrcrZtZIMA6yHAYd9LyGOWLvJp5x+n6/avNmkzQgAVACo8NJHXhKmD1BewAu1Je4J2BEUj5gXsjU&#10;ksIdsMCGaMWE8Gg1haOZCmFLGJRAnuER6lDZM3+nWJSfAwAD7AHtCAMB2pF4OHg5/I+imiKfolON&#10;Y4oPAu8LNKDgKObDFEwgWQNPCIpygIOi0xe40MwO1m1QhaQLMyR65L1jRwNKWEoAtZ9Cx6P9GXWP&#10;jIDCN8yCRIFSUOOVQSGBv0RMFQ1M8H86Y9pOOrExigxQYDo4I/fV2bMsgk4Y7IViSkQOQmJEtMqR&#10;YqTId0QdhTn/Y3m016P2kRx4FJ/ONEW2QYsUz2kvQIeKPoMLASigjTuZg/8XyGC5AwWPQYSMWHVS&#10;BgV7sx9gFcDeMChBEQfYwLIKqLBBpPdPCr4eiQ5oggt9fB4if8DbgWPDsgIEOOXCxzIslpZhxOQS&#10;EEHL1itgROI68z86ttfqwo4fxvRYGHTwMcE7gphTbaM6dA3QTJggjHbqJuL2asqxa1AibBvLgSzt&#10;Ucdb++GM5z8kzwcV39DaPVqOYWTkDJZlmAUR9kHLOTwibeAi0gmDDz1VNKglFbvjUzBJ43DBH8aE&#10;mQqV0mHZBAWlvSUAKwQ2qEibr4SPgCQq6hwFChihBA2NeC8g2tPgBqyIYj7YAyLGlvafUJG4RKke&#10;loyUgeYklaEBF7XR2+OCNmaZTtnAT+HMm8KQwBfCIGa8PJBOGFTgmrRMo8AHf18Ag15jRBnwwGka&#10;lghgJBgAr9M02kfBAESxCwxmAGIAjnGsAJQwWOTGWeefi0sYNciODFzl2rpGSDWMrcOP/u74gR/9&#10;RSWliCGhAn2OZA+RNRBTiUwj8gwzJAxQSPrAMTFjRMag8mJYeMZRgxazjr9UHhI/IpDgkz73nAzC&#10;9WCmBIwiimeAhzCLoMmHIVERkpYAUGwGkAj40AyRjOLHVLBNAiOpOPro18c5PyJAQqaUnZjRXiAc&#10;f85dR8lakhOfELMkHL0ZiY7jYInlJG7zlGNj07W3jtNufmic9tyfcaTo6c/Xq4wzkYacqe/PYBIr&#10;48wXvXOc89J3SfbyC2KaaJIfBzGqZ9/84Dj35gfGSYfeJCaP9u22yxyfar8SpEUGGep60vv5Mlid&#10;dxqABIBJxYJOUjgKkJCB6Monv3g84/aPmNUEAO2IX4PF8aBpmRzaSu9nA66YW6Ygj/FkgEmOSRhe&#10;MbntRB/OQ+5d9ivgvqL5GLGggL1WHhOYfR6EUaB7FAAArJcU+4y4UCCToqBzSx4AhzG29HELgAGg&#10;Y5du5gOk4FykYNX5yHE90EaYFMAFVFiKYTduXgEJKODjlxAwItKMGDXSRrWPAlznO6MmLpgt1YhH&#10;QjMXbGjp9VQx7e3L+WbAYAJ4ZJSI5QdAKyADkIz3gBJQOwsMMDDhz5GFOCIU00nYBTbzDIBiCQR+&#10;C3zv7YGJUKCMfRrK8FLr8egVnTZGcUwxDSDBPnTHrbLa2d/OSfeIUTwj6NwBONBpxBmdzqJdwmGy&#10;aKIT5zg2rZvjh1mZpRsAB7TfYGD8HQAK3MmkrWoz/g8ehZoAS/HJAMBh/Ye0fTaqhGYLE4PjXyCK&#10;/Tr8nvOC+atza3ZH9p/ZMcUCOVjMGqjDz9Kyb5Ac6vIff/c488ofG2tPuHgsWLZdnf5VYkdIxrGG&#10;aZXc51cKlBCrAG31KlGapbd25B8jjRpxXKKOPuwIAxIUfAtmuNu76J9G7uHUb1058zIKTXHr31Po&#10;NQBgBkCN1Pdor43vDEIkIjHFUUZDWa6lF4AQ+EBoYoSUIgQWRGQerDs0c4+gUqDN0JyzTgMO1pwn&#10;1YACy3p6fy6WRDEnXJjXCHcbUXYySIMZSW8ICJOUkDLzA+wwm6GnmFQ2RZ32pXCNB0DLAGJeGZr+&#10;VNbSIEWNIgMkmKZfUgEYFPgNlJFjm1oaHABAwNhQ8ycVIj4gFK5hRyCrySi3mRkGUFJgB1yIQaIL&#10;bi9rmt5gyUYBKAY8CoCAHUFhaYCiWBIrBYJtEztih5kPTDvGju27PG0XOLFDzIitAiCY+H0XyRv6&#10;bc3qNTpGnIvINFJcUmQuF2NiqaQayxjZ9gQgoZFwil+zC+KJ4PMAAMmAREAJpDhO/+D8sIyA/Uuc&#10;ZkAHQDfOTUCHBuAWCMhZ4EQSJvaJ5tdr75+WgJjVUoBRH5+OP026RoEMOj8CGpQHSwESy7XvVun8&#10;WwXbgaKc/whUQ+LBvC2RWmUgg+NYsg8+I01h22EWVLKHU2687SWLcmGfKF1+axbThN1T1zMgBvvL&#10;SToly7BnhYGrKaOH8yZsGoxRp6CEvUlsOMkrCR2a9Mq55ohV+0fkvLIxbrXLzBSuQwOKXCOVwkH7&#10;fZ2lTTauLANeZBiYViI/WwYgUcyupbp/YYSKlGfVqpUCIdb4fFm4aMVYuPz4sXbnk8apT3/+eObN&#10;7xhH7vzY+GGlYDzr4d/RM/mbes583SDEtXgw8CwxCxFQIvdspzFp4rnAvfqInin4RSShieeKGHKw&#10;EXT/xjsC5oQZeQUqA1YwH/PDmLhe93fACwCJsA70XEaKaOZDWAuwMWymyX/KCJOC334QBivwZQgw&#10;AUuCea7X+wYk+N8E5NB8gCkGDIoxETNKMRd4VuuZzbPOUdnqO/G8o137y6SS5RwGBGdefceyr9ey&#10;ABosTdH8h3jGO1kjE+s6KEDnAOwNy16yvMSLBpAACAGQYP2WbajfXoBESSE0qolXQydXIN3oxA3k&#10;DInRFFPBZpQwIlL0k8KBRwQxn/ajgA1hWn3ABzqJZkfY+0GdRW2EmQjQ9vGNsISCEe4YRDKKaAaE&#10;ZSIwIvj9S1of4EixKQAQChAIpT4sh5hMpkAPi4DCvZZPQU/bAFgMWmR9zNPSjk6E6BH79l9wSohB&#10;iHRoA4hUtGAtx+t1cR3WiIts5qeDohPUsgIXQaEMd6fZTAYzGgKAxGiUUeGaz6BFAUMu+gGG8Lyo&#10;0TudIKaE818DImxfCv9QYmPu5sKedcBwMCiRzndHsP3ftGVABkAOsyBqfU7p4JjWSGRiTcPAMGDj&#10;YiojXwAqicmrkTCDQMVKYf+5rSyvjinLYfQXSi9AQu0rnwsAMtrGgFklwaCz6pG2FBBmOBTYFMZE&#10;sUI0X0txAnZEnjKTuQEg0cadofMHuDL7ROtntB9A5oq7Py4zyx8d6NdnbVX8JYkUDUo0kDBhDsBu&#10;aCbElAFhQKJACLMLDEzAOMBjQstswKLAAwMbvAc8sLGkCjaxIQwIqLgM2EFxh/kizAi9OnUDgEFp&#10;CWrDivOOjpXnKElhy+UBJfBEwGfCoMoBLVPLQ7+vdRH9yX8NSJjGn/lpxyQdxBKU8s2wZEG/wxg5&#10;/Vnjmbc+blDBXjMFSsCUMJsKqRb3CHtEACCE9RCTQe1fGAQeec152okajKJSTIYZgT/BDCCD7wrg&#10;aAPMq/w5ko8eMY8Ras4/QAnH7HIeAEQZIP3COPLO3x1PesW7BUhUMayUDXsdVNwkrJP5J8f40+CE&#10;PSQKZNI+WigT0QWnHx7zTr5eDIm9Y+1FL5WZo6RXemgFhCm2kQEJtjOghK91vU+aQ9IZiJI0GME1&#10;qN8DVASsSQJHeRqwDVWAX6Z1HRFj4aybH5aHRBJC4tMQ8AgPk0VnHhsLBJrELyJAxCwDEiXV6cIf&#10;IMaGrXUe9/lkX42AV3iWMM8czD8VVztXQM68U5U4ov234NSjmtgXB33OwjCZvfNynSf7tM9kBrun&#10;UmlsthnZhuVGxeIwsAa7o30kbHwZEIVzlutvrYxlr7j7077n2YBW5w77uJOOnLSj48r5aONb7oOw&#10;Z8ygCevE90cXmcg0ck+dmoyG9YVPBMchsazxkLha9/9rlLZzDbRF3StTvEeu5oLUoATFLSPvKWpt&#10;dKl1wY4wI4LvmAc5BYW/Oi6WhVD8wix5KIW53ahhKji9IUaNlpuYQREvCPsvmJkGI6MSIHj20A46&#10;GH6lU5KRnRTwdESSUmGZBZPvqzBx2L48Hxw5q+UydVxmgAxYEQAYZcLJd4yoAALU8gyYAAYxGgID&#10;gHnUGeI/xH5GVqE20UHTSBXsj8yHf0L8GjoFwyAFbVd/wCNPFY1mvwjPX8BG0WonRT3FvKUYYisU&#10;GEGnq/PkLd8AkAEQAIBgH7mzGMDieu37A+wnQERATYNIxbxgNIr9zb71fgirKZ4Ule7Ro2Zat9NU&#10;DHhEumOPigIiGizpV3dgzZRI+okpxEhSzPhoE9SwNqANW7+s62Hfq39lnHvt68bxp10xFq06RSOE&#10;6pSvkcfEhs1jy/oNAibkM4Hxm9gSASQERqjwT7IGxQjFQrMaQvtPOkXYB8w3MaKjIC9jO5thQtV2&#10;YQOVW6PMLlTDADCTofwlkj4RunaKyQATXu6M945MxKgPoIQR1WI8RJKQkWADHQ0uuN01+mrgYaqL&#10;n2jqaeOE+RDzzWliRhlROvWjPTICQoQGH1NCRqy7APX6S6aRyM4wHGycWSPe+Da0R4G9GEpu4LhH&#10;R3kGrJgkYNjLIAwAG1jym/7XgERLKAwGlEzD0or2VPAIdR07L4ORbkCJBlCmZo1Je0gR7v1a7XA7&#10;q21uS/lUdFwphbxBCXsdJCZy+YplYkcoQUNAwzYDEDv1eWcAiW1iSYgZsWWToj4V97l5o5gUej1h&#10;526xdtYIEFsaLwmKZHtIAESUTGPpChWnTPpM4asJ34+Vmo/XyXlU4ETLBcIqwdMD8AsZh0C3+WH/&#10;zDcboicKcBXRmm+emSw5d4nhBIzgPUBMS5NynCJ9cToKx6iYMmY32PhVTAgDDFMGhP1XMHDlVf+F&#10;HWH5Rkk98DFZg7QKWRJmrshXiiFhUMJABKBEQApLRWzSmjjXxGQCSuDbkO99HmqamcrS7AXAufhu&#10;FKBhhkUBkmYBVUqHDUBzD7BHhEGOgB555bpN+knfQzotpIG3RJI2MFhxuMU2Cssq951pzGeASMvK&#10;8IXgniVAdZVArwkogR8OzK/VqwSyrtZ5s1Isr1Vj8cpdY/Mpl4wnXffjY/9rxIZQn/OmB785nvXQ&#10;76lA/6bunwIh8F2wB5CeOzAG6r4NKHFUMjzLLyjQ/bxU4a3ntxkRgNvFjOA3QIojlgImjYMEJQMH&#10;PCMMZARcYALMOAJ4YcA7DAueTTAezI6ABeHPmscsiTA1wozAtwHGBJ5ElXDB8wcwAhNMniswIOgP&#10;FOiAd8UkdaOACn5DRmHvpBpAIHrT/QA/v/OMDbAgQIK2+5V1sS0xxjRQo//zXftFsL9slHkvy9bz&#10;DmYEQIRTNwRKFBABU8MSEcs3mFcpG3TQY2oZeQKjmXhA2PeB782GgF0gqQCRmpoulnFaMxdsTknR&#10;QcHsApxl8Z7CMWwCgwqAFRTSFK4UJfym75upgHSD+V3sa71uE5117QhYCZcxwb6wwWV8KboAt38E&#10;Ra07o9VuvqMgp8gljtQAREwhGUkD5GDq9IlmcTTzweaWFLfqPNg/Q+2Ysh0AJ7J8+xNQUJg1UWkR&#10;+s/EF8MgBSyNFMJhFADKBAwJGNAsCb2nOPLxCNsgsoiSNUBX96hqQBU6za2XD/ASkIHlk0ziefjM&#10;vvLxYH+mAIqpY6ddhBnh5SFjKEYFMhKK8Mg2YA1kn2QfZbkU8l28m9XgQn86jzXc3o+Rp0xlIDAW&#10;JKfw8gq0cnvpqGtf+lwiXSDrMMsBJgS/AXYAOLhN2S5LMvRbGB9hXMSklP0fAMNsEbZHo5nZF3SI&#10;4yFh4ET/a5DC7BgYIvzmc5Zi4Avjolf/suMRF556RJGDrxiLPNpLigVFFSO98VSI5KIKeb8mcpNR&#10;dIpYCkN7LzRzQkDEcbAjCoyIOWYV/M2M4LPlACnkWjLh+RwfSqHMqH4YEpFtKDlD3y/QSPOSM64f&#10;i07R+1MCPMwlXQMmhQpG2AAuTgv4sCShvStYv8EQJoCTrHsqGaGdACZq1xk3CpB4wqAC/hEtY7KZ&#10;JYye8pHgle8MNFAkcrzK4NIml3hGcJ1wTjQAYbAiBo8AED7PDNwh96jvTFFHGhLpg2nknOcUQ+rE&#10;O77WTAPO1TB5mHIv0QNHppbnveznZC4qU0uzBSi2KcBJdbhiLDn7yFipVIq5HDu2F3NIJ28kZeM4&#10;pZk4vcL79Mqx/Pybx2V3fHzs14int5drpq4Tm6nSXs4zX+thQfA5EY0UmpEJAMKYCcH2cB4btKCQ&#10;joTA+4nzXfvjiGQSZ4qNMBvvCNgrSHoAUMqgc6HYB/NPO2wAAlnKLEsm4iXBMZ8LuFCRnGbYeJt0&#10;fu7Yp3N9r5I39mrb9CpgYba+R8Jjlg5mlDagLKNKzuUdAGCSZwiAmLt9rxJfxIzYLTDC57qKpTOP&#10;jFUXvcDRtpiImo1ixk+WN8fGlgARlThTaRx8TwTotmve6FFmRxLDpKn7cAwuw2ybmPMW+OORAO4v&#10;Ooccychzh99ccAIA5T7FeWdfBBfHfWyg01PYU5zLJdrpI2FD4BuQ5ApSGGAuAChRNFJ8Mg8MiIyy&#10;MLodlkQcsc2OMEAQ34fr7CmgzgfsLbM2Eo3J50hHwhiyB4SZEPGScHsprHVvvY5OAcsEGDA4El8H&#10;MwiqgHYElwtwLZPREdriQjrARkb3C6hgnZyH2rfJLwc0iQa1fSW8zbW8SC2S8tEeE44gBUwBEOT5&#10;RxtdmEvqoI7TNXrfzxFA6QP6nnYndYK2hWFiFgOdI1gH1tXGd8EpFz0KZMPKjE4xgmWTMVzKBXrE&#10;PyJACR3KowJ+6BgaCNBv0epCbWX0KiNEh7z8+EeELYGPRPLim1Jr4If7CEAD7AtYDoya6fqHntsy&#10;mDAjArTYEV3nA/t96upefhnuWGbkLb8xfzq+3m47tec9nb5oddVBZCRL8q1rXvfe8eSjd43tFxwd&#10;S9efOxYv3znWrt4iYOL4cbyc5dfJgHD1KqVUaNQRhsRSzO3EQpj6GmQklILFBndQ6J3IkQIGEMAT&#10;BX7pyWEiBJBIMUMhZ3+CGpGPnwHFXEAKAxBtpFeAhJkQeEJoPSx3IgmBbWHGRbMRCpQw6NAgyHQ0&#10;2EVZARJJ8oiMwbRzLycAgEfTASiKJUEyxzKZdxqAKMBkEoHoNsM0SOICIItp9AAlbFuBGwErovd3&#10;KoJjGSu5ouQPDUwANiRBI1R8MxoKuPHoMUWhjSZnR35g3waZM3bEZ0k/2oNiAh5pOzl2lmsYbAhI&#10;4RH98tgIE6IMSG1+mXUnEjRAyBJ9T/vCMMAsU8CI2tWARPuG8NvKFcsNSESegXeEgIitO+UlsduA&#10;xFZJNrZgaLl5m8wsN1vKccLuPRrVXitTS0kxmAxGwJJQwsbylZlEu18q6YbZEmJS4BEBEAE7wgW6&#10;z8k6F7UNLVUBxLGJp9pGyohH8zXCjzxjnqQb851eAUiTfTNP2wggAfCW9BCAibxPvOkUiJgZ/wo4&#10;YWDJIFIZm84AJMJ8CBixXAaWxNECVuCfgrRjra4/R9ri+WLGkEAKZAvaTrYPIGLqa4KsKOebz+kJ&#10;8FWAEud9mc7GcyTAmNkd5QPS8aZ9/vsaMKCYawQ/BkAAAw7smwKrDDgalAjo4WUaGAwg4f1rcCHg&#10;iFkmAHQtqTK4OTXIbB+KCZBZ9xFLMSzPiFHlaplTrlq53FKM1QIl1qxernuZ2BBrVo9VYn8tW7Jc&#10;TK21Y8Xxp40TnnT9eMaz7xrXv+H940Y9z58jNsSND/+u7v3fKKkDoC5yUgBq2IbxiuBeDrDMe3tC&#10;2KgSIOFLkvIlLcOsBXtAcE/m+QBoACBRLAm9h7UA8MD3ZibW8voZEzBDzx0DG/gWSWphwDzeDr7P&#10;az2kcpiNyLOC541TMSLV4L2f47rfW7aBfAPAguc7z0FYDDyDkUvArjCrQ2A/7IT2eOD5AiABuFGm&#10;mjw/WLZZGwVQXKO+0n5LNTSvwANMLc1s0L6F2WCjS7aT/oaeQQxKGMxgXaRvwOgQQME28DmSkYD+&#10;/Pfqe2iDPCQy8k4xG9aAEzZcwFNQJM2C32E3NBBxKYkX+g0Jhb0hzDzooh9zuHgsUFjHI6AKTmjc&#10;0KgBP2BKUNRSjFJIawfRWacT6cQPAAXa5O+g6MtJnXbpM23xOu05EW8Kv9fEci1DsRQl/0+CRwok&#10;bx/zu815TVKDCl4KIwrXajM+CUmDyKi8Izld7GaUtf013OF1kZBIzC5uzPDwsjK/qdp6DYshgISN&#10;92AfMArKaBQ0WIMrdJgpwIrF4QI9o8ItuSB1IPRvlp3lO5WjmAbt8REKfEaHI8mIjIQ2E0dIkQ6Q&#10;4NE3DP7cvrAi/EqHmM4uoIDmCRsihbq31eAN4Apxomp/y1183GtEt0b4GNmNoVzMKPF4sFGlQYls&#10;Y+L6aG9G1ZnH66bdegWMsKkpYBrFmEe4E+0K8ID55TW6OVyr7PhrhFySxjFJGfG2BLSgDdm+MCLC&#10;yCgAieUXKwTpEufGdVrXlqvfqJHvq8aSc5419lz7kyo4nyU9vIou+wp0oT4FCybFe/tDGJBI0Uoh&#10;931ABSBFgQv2eDBzIr4O8YVQkQYwgKnkdo00F8hhIMTJG0W3JwECQIIRZ70HkJizjQL6SsVZAkgQ&#10;ZUmhGQlH/jsjLaTWxzzxrijAodkeJTVps8v4UYTFMVeABOaFxCtyvV2ha9ImprCeACSKJZAozkgs&#10;knpAIgbeEoqMBLhkXhgSxYSwbIOikfMBgM8eE/FgMOAAs4aiHqCC9xTqnEM2ewwNvsEmJ66YjZAR&#10;8bAkvmx22EEVJue97Ge1j1SwG9yBicLoPmwUpaAIzFkIg8QAhIp9gKCJbGUqX0E+M3ubAIyzZPIp&#10;xgg+KG3CmQSdAIAG3cyKiJa+5RqJmcTIsAphRt81r80FuXZ0nlL8JhkiIAXXPRKVww8LkJCcAkDC&#10;oAkJL6S+KCbToIF9GcT0EAgAMwaDSRgSzTyAfRDWQxm2Ckw4TiDCcbsu0wS74XJPx+0REAdTAl8S&#10;MULmSCLi6RQxJfR5noAxjFXnaVpwomRDJ0jSs1v/EUtiToFzgCPLL3j2mM8+RR5SYIbX7djPGa8w&#10;Psrb5DgDEteNHde9STT/r5hR1p40AUqJaa57LPdt7h0GcLTfLekBJAUszbljo1HOJ/ZrFfvZx/GC&#10;oNhP2gMFdyIxAyJQxCOxgNkQhoO9JOwVEFlE0i0y4h/PgJgeMoruNIViJUSSATugZAoAZn4eRXKU&#10;thVAoM82paRYp+iH4UU7aaPbGX2oPSHoRPg1I/itJXXeOPd9v6aQjnQhIzo2j9R7RjLcRndutA5d&#10;U4x0UIRnlCMsDMd64S2k15ZmOHKz5FHsf4MUzM+zglEawAm3M1INDIx5/l2njhrsCZtG0jGyOVjo&#10;tJ1WMWkjHR8DFdk+d+hc/BfzwqAQUod05NDldiRr7z86hKbLujNZTIQGKLQ/SeWgw3lEYIbpt5bA&#10;IPEIS4F9FbCpRryQ4+Dz4JEzZdLrWURnjX1rw0o6sgYr6BRH/sI54u8BRAQ45NyB2QIQ0vTgyDhs&#10;rsZ63ZFmuYmA495wJcCnfLegxNoBHgaPfI+e9oIHx54fetFYsVk+E5JzrFq1Xo7zmjasVSweHX2x&#10;JazJVkGiQsjyC0aVresnGlSFgSnURAQKmACQaHaDNeUp9sKEKKNERlULQIhEoJIELEEoT4eSPzTj&#10;wutQOwAkaAuFTY9Qm21Ro8AGJiiYJ2yIjKy2R0MbQka/XmkELsxSDHVkpP9fko0ACBRSFOwZ/XaB&#10;3rILj4IXI6PYHv6Pp44SpXBvT4GMYMfzoYp82Ac1ot6ARHwhNK+L5jIxbGDCjAVG4WFVJPnCxa+2&#10;y4kRBUpkRHxq2MnIuAtwqPZmRaToDkMi+yQj10g0EntpEEK+CWZjdLRoARIsg4LbRTfFbdH52xSy&#10;U0xWq2DcLsABj4gdAh12bN6hJA15SMCSgDGBseUmmQpu3OL0DaY9MCQAJBYDSMiwEuBLPhKAE0vx&#10;jhAgsUTsiCWAEYASAiSQGmSfz9j3LpyTRJGCO8aT2c+0nYK8vCKQbgBKAEAwnxkEAA98FylKDEMr&#10;gYNzz/tKx8CAQ6WwsF/rmLJvWI/NLgUYdfQrQMSqpQIfABksywjYQIoME9KNGLvGJyKxsyXjECuh&#10;mTbN5PGrgS9AiUwxjWyJRcACA2o+T8OymaSj2OSz41KbmRM/GLbRUh8zEmSOy3EARJgwL0q2YYZS&#10;Uk7yv2JPFHPC0i0DiOW90owNA4xJ8LEhpgEIzHTjBxG5Fwa1Man0RDsMRMiwV7Kz9QJTN8qkcs0a&#10;QKyVYkNsHptPeto497KXyKTyQZlUflj+EF+wPwTyPbMfYApU4c+93gC1Cn6+N7htxh2f2/9BwAMA&#10;hO7DyDBgNPheDjDBc0L/6bQm7skAGAaeAcm5R8OEsExQwIJTOQR+8IxXu+w3oWXyvQEJAAzABz+j&#10;8l8DGsVEsFeVBxLwsUjSRrwl4gVhBoeNJgNURE6RwQIMJHlO28uBwQH6ASRr8HywJwVMi4oBVa3t&#10;Z6iZFgEJACNghBqQKNbFAUAHEjLUN2G+A7AqGrBg8Fbfw3zYfx/SDnwp4luRmFD8LbRe+iLUVbAm&#10;LOEQQyLJFEkgiKlkAARLMvRQmxhU8rmAAKde8FkLgikRyUUDFwEfbFJpeUTACopVOoxo8k3bR1JA&#10;Qa0GGoygALRRZkwgkSMQs2jWBcwILc/mm0JZLlfj7adAQdMAQEWORm4SQ0QvSzsing+RftgQEx8K&#10;t4silmUV2KA28r09JdTZSNEbkIIC3qPuLsLVqW2at1kcKW49QgmAwPboPzZrZP/QESMtgw6x5m3A&#10;wQAGRbu2lVFaRo26Q8ZonUEGd6pTLEdD38kC2nYKPhcxoRzzn0nkHUU7+8+mf/lvYgJT7DMxYmwA&#10;xOyCFDoedTZ7IN8ZLKBgVwcLUAImCWyUsD7YH/weIKBTVWCPNFjRbe8oU4pGOthmixgU0T4w2ND7&#10;r8CK8rNwBCvLZvsAFtivAEjlB2EXfL03e4Xj4O3RRciokwwKr9bN4DK2l211Z1fLwblcHUU6+xQy&#10;AA8UAexjm5XSLrXPjJpi9RA/d/EbPiAGwE0qxsQ6UAG1UIXYXNPKk0gBCBBDymnyROQWMX5kJN3G&#10;h21sCSCBOSRABKPI0tRTxM2WWZ+jPSexnDGWNHBgI0X+o5HpZlrYwwGzxQAMMCX8Hp8DTUvPPjqW&#10;yCQw0ZUAESlQJx4UEw0/BShARss0pqaZE1Ci00CaoVFMjkg81P4zbxyXKfaTwsSAJBPXOQWgz+n4&#10;RMRUkGs+GnTOX8/nUe4UiW1W6XOcUWvNA708y6kklwK8AB4akLBPANeppUl1zut4wmaasnzCvDFz&#10;p0AsrlWMGZ/yql8ci047Fl8DCuKdSASS7hDAiOMFK0byGYM/fAc4EfkG3gjzxDCYvfWysfTc54+9&#10;8jjApyR+EYARYTO0r0UzncKQCOuJ823iK1GgBTT6NsHsdIMemaaY9T1KgIQ9JF70iEwtBTwZMMk5&#10;s/KC5+k8uNFsF87X+acisVDUZ8k1LLtgewEFeOU84BwTiHCcAAhYEbN3XCpghlcBEwIkHDELm0IA&#10;xGzJW4gODZshUbeWtujcNjNCjIq5sCMESMwVQ2IugIXjZsPsgc1jCQj/NStFk4EJ9j/+FokADVgi&#10;IGXH/rHlKiWAcC+ygW8A7pgl5p5OkXs1CT0AEgAVBht4DXuAAr4NUc2CaKYE92KAHxB9JopmCnSn&#10;WQQMAoywySDrMcjABLCd4wfbACNCHzMDGPEccPHvJA1YCGFjHLC3QApupwp5ngBS1rW6o1TshmJJ&#10;mJmh9ZhmSUeHEXbd1xInmmV122BLWNPKMjxiEvCBzhaTnPs1AAD/9ElEQVQdk+hNARfCsOjYUUea&#10;ar9ZAqL/UYDv13XF6AdABh2KgBAl6fC122yTADF8hv0QBkgYEu0h4fsuAAS0WW1jvC1078ZkTJ01&#10;m1nyas+KeDBEahI6bMwgM7oTGQoFPIV8stW9v/mO4t1Sh0yRvqhYFwMDQIfRKUaz2mPCyRgu/LM+&#10;Cn4v36BD5DAGH5x6wXrSmYxeuNzYzWJIm7IMPEQitbDhmUfkYH3Eu2MCOpj5UAaWTmvJOg1eGKyg&#10;ndU+PDKqPWynpT2ARvRb1CeC5YPMhg7uMf6nFJxLXvKucdrFLx+rdzxtLFq+Q4XfurF27dqxYZ0S&#10;OlYvUwECCyIjpWZC4Fiv4sAxehWpx8hpx4QaiACs0HzLoGwXINEyD4/eWtuekdymuE8MASn8DGaE&#10;FYFmHFDCUaIU3fYnUDFVxVInU8w0fPSoNTGfLrJTQPaofTwfolWPcWQo6Z7HsoxiDzTbgRQNQAmm&#10;SbFVjAzWY7ZBWBXthdGj1Ixih0Yfo0UXksWYMPOhCuVpsZyYR8CAHsVu6UgiSlNUpsgNoEPh2VGU&#10;mErOo+D2SPk0tST+Ajp2BUa4QC9qfAr2jPQb3PHof9rQhbtNNflNDALYEbwi3VgghgZtmA9oUaPm&#10;YZoEBOCcWSOGBJGeu+UVASCxU7G0BiS27NB3YkPskKeEAImdkmrsElsCD4ldMr1cvVJ0ezMikG1o&#10;ZF5eEkvlH7Fk+XIVnWJHyBNgqV5J2cDUMjKD+HoE6CrZjUGjACxOdBC4NJW1JA4VEGIhDA8BEpxf&#10;80py0tuRuM3s/xTd2X9ZTwAHM28KlGpWjPdrTZw7TtVoDwlACE2rBUysIb6WGFsYEPikwBAyGwdJ&#10;RswxDUxpn3odZmUEeABY4Phwfi0HcOJ7A1Y5lmY09PlvCUnAmUkaC6AK6SgALX6PB0hAKYC/RP4i&#10;j9L5ah+PgI1LfE+IVwT+HRx/m7oC1qktlvuUTGuhZVyJDwZwaJmVPV8asDD7Sd4PXrY8J/iv5w0w&#10;wW94hazQ+bBqpSRm8oXYsGHjWLd+oxKF1o3FK5QqtOWMceKTD4ynHbtFJpW/No5pQOsYRbYkDJYI&#10;8Gx04Z77pO+7AMHcew1K5N5OOoZ9Iere63u777GRYxwlGcvPb/6HZIGoz4AQSPpgO/D+mGQeRwV6&#10;HBMT44h8jixr0HMVAANwIiy9gBEA1JFvwIyI/wPpGv6OZ5J/jzQiz4yke8QoE4A7cj57TRgoYF1h&#10;C7IeCn8m3hsIAZAwKIB8AoPJBiQySOG0CwAJnpswANU/ACwAdABAOaRl9fphTsCsaPNMpBuAFNcx&#10;qKf+A88njC7jH5G2GCARQGFQhfYaQJkCIaxrllkDBhBC+Wci1hOgAQAAQODS8oywn4TfYy7ZaRrF&#10;jqD49nJScF+pndAMhpneDvZHMEOiRsUp4Enb0PeOVPTovtqkjpiZFgY6WDbMCEAGgIgU/gZCXPSU&#10;3t9gRoCIZkF0sgbMBYAIGB0wLa6QtuUy7ZwrtGNsrmnwIR4U/R8bYhYgwP7B2DARlUg4yseA4pgR&#10;oAIgAsZUIc97MzQC2niE34yMvG+GSEZpY1KXWMCYRnqErxgQZm/ovy7oS0ffMYgUbzEMrGLNnhQB&#10;iWz06GIwHXUXc7AQ6ESrE5V2k+QR9gRtNVigi8jMENpUDI6kjwRsiv9EGBQUA/G9qLQWjAVZj//H&#10;cqGpx1TODA+OK8cZsMPLitQioERGMuPjMINxwn4HJGAEyCAGU0a6zU5hRIztMWiR7wAlzI4wWIHP&#10;RswtbbI5oe/X9nrEOl4CYYaEIQEoRpvRiJ9yw72OGozfgkaVnaihgouiyTp9Rpmnvgs2uWymg1M0&#10;SrJhGrsmQAWnVWjaHqDCRRxFngo5ijKW7wjRAgJiallABt4FLF//XSLq+xIZKmJgySizEwwYTVah&#10;t+QsARJnHI4Zo4wASdyYtBOJxiStA5ZHRUAaRJkRB9lpIRXxGTAkMhQXpcQ2GpC4YVwqU0tGPn3u&#10;m7mTqUEz9Pt8DkOiIi35nWPPb2ZNBGjj/HeRqHO+i8XQ7QNIBMggUlS/U4xy7TDBLnKBynkUk1jk&#10;PQYluPYoWDlHShKU+N/fHkeVDvHUV//SWHzGDWaHOGWDghjvArbRMg3YKxTWet1y2eTYzTH7BWnD&#10;lZFsCJBYJsnGvts/ZgDMaQQUDIAgdb2TngAw0br0TtKwZwHztczJQEV8ByiGzQDRfkjBHADGchQB&#10;NUcf/do4V6aWsBXmcmzVZnxBNqkIWcZ2yXdkLiDCxDeiIkEr9SKxsWw75wksHs5TbadAiNnbGpCA&#10;LcF+KKlGAREGJZBZwGbAaFXLWCqZyzIxIRbLf2MeTAs8JATmAL7Fw6QACDNSBDYYpABQY9nxluDV&#10;5ylARXlWzNpx3Vh/8U84iQWGGUA09zWfc4BcoO964AE+XKl7/NV4HQBWVhFNgWwwSOdNpBoBhJpp&#10;EK+DFNDtadCGvxSkLtaJ1DQAkALXTAYDISm+7QHCcatCP4kPgAj8N8wY2DuZP6PcYVZUfKaL7k6K&#10;CKDhVAbkBgAS6giZNWEAIjR/d6oMUEzZFwEsWFZGVpIYIZBE9zyPelDkA1JUUQsrxCkk7Cv2Dx0Q&#10;Ojp06tTmjgMD2ACMsE8QAw/cm2HkcV+uc9JxpE6ZAAiIVAOQxT4SMBN1n+d9+2D0frD8Qvd05gGM&#10;ACSgw+YoTb6jPTb3zHvHmpnREa8MU1BhMnifpyNmNgLbUAAAbWKU7IiYUXFQj5SiKbO97w0iaZv4&#10;zfGjHCOAgu7gahmWUbBcgwc5BuznAEcsN6yIMBvC5kCKwjGF8UAbGmhwe/m/jS6zDc6zbyDCDIlp&#10;e81moQPJ+cx9AYAI4En/sQmnJv5/RO28SWDPsbv1PMVn4prXjvUn7x2LVu9SQSD68woi8vQqSjSg&#10;g0cnVRwySkqM3goViUxmTFCsUOSb4QCIIIq94wAzWSpgpkQSKaxRr9F/iuqJqWMBDTGibLPIFDuM&#10;6LZ2H1CiR60nBbZH/YuFUWAE6/IIPsVkL7ONKE03z8itC0yPglfKRgESKTRLVgKTQEwJQJDMHzAi&#10;bIOYZnqUnnZTDMJyKD1/dP3IObLdve1dIOYVtkQVmxSWxX6YCUA4KrFG+Cf+EgA1AgjmzZfZpMGT&#10;MvA0QyISkl4n63Hh6P1T2w2IsUDgQgEJfJ+iNPGezdxYJCACxgQTgIQTKgqQCNMixzFRjln2anlI&#10;ADLslE/Ezs2AEdvFmNguMGLn2CPWxB697iZhA8PLTZsd/7ldLImVlmUsHytUfAJGLJZB4WL5RyzV&#10;94vFkliikfBly1YFlMBrwucXBXg8HOKJAHshnycGogUoBEipFBJtK8AEo/Rm3xRzp7ej5SrNwPH3&#10;faxYXnmETBJMDFCVJwrnSHl9ACw06wFJD+wbzC5XC4gAjOA8M2BmRk6DXmHghHVRYILTUeJ1EgNN&#10;zhUdY0xnARZ0HgSwyjFOmkvAkcn1YeAh4MzEvNTzBYwyc4T3vnYAJOKdYbNaX6+sP7IMG1vaZyLz&#10;ASZwXcGSsOeGtmsBn2EsmVkxNbOMvCvLiCxDyRjFkFhUr4sBI7jH6FxaI0nGurXrBEqs0zmwbixf&#10;t2dsOf2Z45wrXjL2vfSBcezOx8ezdY88Jh8ICt1rVddde0+KcbPpXGDz3CsQ2YBuPB4CMCOdEJAA&#10;g4H7LPPzXDCIEHkcYAMAhP0gNNnMUvdzWBIwJ2xoCbABKCFw45hMM2O8jLwhso4w8AIidEpHm2MC&#10;ivMcbmZEGBY1H8wOtS0gSjMvvh4jS8Bu3dsd4el0ELUREMDP83hJNEBhOUeBDJZxwFrQs8KSDUB8&#10;fB4AcPTcj9Fz2A9+7ul7kkEAIDKAUQMSDEoATLB/7RMBU+JzZl0c0/YfafCB573qdo4JAAXPZtgT&#10;zfKAIWEPCbMW2mMBUAHQwSyDkiTwe4EQLaNwsgZAAYWBXmEqwD6wL4QmOvaAAi6QGVGn+HRxT6FY&#10;3gZqoAvyAhWaSWAavcEN5k3xaEDDLIkAEGE+xGOhIzg9DyMz+o+N9FinQY8GNpB9iJbt7UJWwvIi&#10;BbEvRW1vPCtiwmlPiype+J3Rco+cU3zTviqi2/CS9nV0ZJsvUmR3esbVdL70fzNADHSk85oYQBVV&#10;jvlMcW86MQBEFVPu3AECmF2iYoyObBUiAAwdC0qBNZGFsOwGOVzkl7kky9aJmwId0KFGiT1/CnIX&#10;9B5d5JhqP5sNoSKo5A7RvEMXT+EUzwf2d5tulgTDoEWOpdkZ/N8gCKBHZBg+xgY/IonJMdc+qPbb&#10;fwOApIAgzwOQUSPc7DO2c79osWbaqF2RbSiaTjcfZBscI9ggXj8FAUwKOm90YHXDaSPLa/Q+x4gk&#10;kBxzCsDLbn9iLHryi1RMZXTZVHWBBymQMD1M8eQibqbnA9R+NPhldHmcpBaLzjigEXgo5xp1dmIF&#10;gIQKNY+6w3RIMejkCv2PGMmO1vy+NA98J1i+wANLCWR0aSDDI8qkJDDarWJPAMV8FXGAFItluphR&#10;/U5TSFJHWB0pECefAUSK3j+JiGR99qgA+CjfDNISah/MkafG09/wQZ+rgJ0tSyLVwKCZrl0DbzMA&#10;CIp0zC6bRREgIsDcxPjRwEQAOY9qFyMiUoVIPxyDacArngptAIkkyTGvOu54qCBTMijI8eczv+u/&#10;AKKHFVX5lFe+W0kZBUgoaWKORv8th7EvRzMOAIUuV7Etg0jAB8kzDFBU/Oc87Y9ZSpJYfZEemnhI&#10;6LwCOKHgZfQc3xImGwbSbkAGrjmukRpR7+jdMCNyvfNf2Fb2OLCvAHKC/OZYXQMS3xjnv+SdYj8c&#10;9rmEfGSeGAULkFKUj4TBFY47hX4xP2IimXMY9gLMCoMvgAg7AV4ESIghgZcE0gvANJa96OwbBcAg&#10;cRGDARNQgRFINjg/2A+LTj04Fp96YCzRNF9ABL4SeHA4pYRrCRCOc8pmmmFG4GPRHicTcIS2+TwD&#10;wND1o/N47TN+bOxViolTe+zJUQww7mMwSwxyhhXBsyWARGQZlvroeLiA5ZhQyBn4ieSH3y3BoKiE&#10;scKxMxiQQtGpJ0oyAqxkFCUABMUzv4e5EO8DKPdlWkmHx0kQyD74HWMtJB4FSlC0V1HM9zYydDEd&#10;eYVBBy2P4pV20T6zF2iflgu7wvR/tSVJEMwXdkd7VNgYkgIbYMF0z4za+DsDImFbWF5hlkYK23g4&#10;UOAKoDV4gfdGAAmDO4A+eqaxD8zW4zfrXzN53/P/WtY1ev4CQrZkhf+aJcH+dcxlZBxOozCTgP2q&#10;TiMjTYASptgmlq07mIA97O+jKrrpYMYFvTqSbCPbQEdPzwr7Zeg9MoxjD399Ai6k40jni/0RNgOd&#10;UFNmWZ9BjDAvrDUWawPmg70l6Lgiz4C54P1Pm7WsYjIYWFAbbWZJ5/Qh/DMCUmSqjHstkxE5GCFJ&#10;7oAFo46t1yVaMJ4XbNeMkTzOkUhC8JGA4oukJh4nnIdsS4ModBZvevib4waO0WvfOy48etvYeu7V&#10;8pk4QUWEjAM1Mo1JnI3iVCDiC4CDPaOVK6TlJpYRszm8Ihg5ReONuz4u+xOqNYWGR0wrNrQkCJ0W&#10;YG+ELvLNkpgBFHhkeloMuVimkPJ/ypF/QgcvZkSBDC6SKVJt7FcFa2ndewQ55nopsuwFwSg25nmw&#10;M6zJz3fMg3yj9fVOmqiRcxeIHpEOXd56fiY+6/tmSzhhAWDC34dqbyNCQA8zHtpTI4wMGyUiCVCB&#10;2iaEzY6I50XABQpOZBs2Ei0PDjMqaDft0HrsO1AMjZhtZr/2SD/LaOmFi1AXqPU7MoZKBUmBrWNg&#10;QGLKQrE8pgrc9hpYLZ3/ji1iSChdY5fYEbu3KmFDso0Tduweu2FJ6Ps9YkoASsCk2CGmxDaBFyQj&#10;LFX05/KV8gPQ6zKBY2ZFLCe2UUCEpiVLC5DQuQgI1iyY9nVIET6VbFiWUGCFWRMuyKdtboZAp44A&#10;Ykz+P2FI5H/tD5Jjwf7IsQKMaj+Rjvhc6nMGXxDMNAGIMELNudgRm07/4Lx3wc9xa0ZGMWMMkrAt&#10;AAE5p7xOn0OdSiEgqdJVpuygBopIRlE76zrI9dTXUbEpDF6wjIAzE2NJA02RS3FedARt0mDKLNXX&#10;K8BDALEAEoAZASUW6Dsn9njbymvGgFm8YfIKqBlAAq+IMCNgRSyXyekq3WtkTqn70aIlAiSOP33s&#10;ufDA+MEbbhkHfurfj5ve/tnxHEWc38A9EpCdgphBh3spdOOXEGNivA3yjAPwtZRC917LKarIhyER&#10;nyHuocwLwKzkIslfzX7AM8LMil4O9+f4C8EmYB0YVVrKwbItFQlDMYwGAG+tF+DboIKkH4AgjoSO&#10;nwXrM+jgtgE4tPyD3+R9xPPM8/BcK8+JGYADz/GJ54RZgwEvDNabHZl+RJ4NMB7T7k7jsJxC/W4G&#10;HOxLoX0HS8NJGPRlACvofwNQIBkx2JPBCfY9z0vAGXtKaJ4GY5BsGCgpiQnAxwEYkchE6JPBoFRf&#10;gP/Pgo2w9+5ovPdKomH2g9MsUvTHZ6FAAEa+q8A3gAB4AEhA54MRxgIK7K7Pd56n0inMeNDym86v&#10;5SatIvKQJHhQvJY5JUWwl8uodSQbtMVpG/fUssqLYpKwAVOCQpdlzQBKnNLBf2E/aHn7DDgg22C5&#10;xZrwqD1FNCDFzISGREyaqVFAieNBi01A+23qiWSEQsoFNqkONTqr3y1pAAQA7NAJcCkMEPs60FkO&#10;YAEgsU8O+fHWyL7ziDCFB69VaBm0AKTowotijN8BQyj6KbQo+JgMQpQsYvKe+QJUmD3hojwjxi4e&#10;1dbo29Nhtya1jpmLKL7Xdy6AML1UAWRXcV1ILjgN1OScSfIFx686p7UPiOnEF8JpKxwnQKqiznt+&#10;jlcty1IMWA4GLCITYTuTwhG2RyIUuxCJP4TlKLoI7GuhzhiFiQsSRhTVGbSHhfdR+wuE5cK+8P5T&#10;597GpTqn9ytS8IKX/JwABBVqUMopjCYjyKHy27PBhpCwBihWy6CSUd+i9BtMEOiwUD4O82FYbL5U&#10;poLIM2BHSFcPOLFln77XCLILLy2PFI+OC22jy/aOqHQHmxbCsHCUowAJRpRhQVQRPR89v0AJQIsN&#10;T3uh40AxEHQBSPsmJoKkdxx2kUjChgtUj0yruFZ6x8TE0vGgkq2I7h/ZR2QrTmmQ1OFpr31/Yj/N&#10;gMj5fGW/wubRe5vv6fhQ9CSqs71QwnpwEgL/E6hB0WMAzCBYXTcGE/Q9DAvfMzKiCyBBoeg0jopx&#10;vE7H+1rpuWNAi0wsjCrOZwr6GLZ+2cywQ3rAXfhSmVraQ4LiGBkCaRV1zCmiAXTENpm1c99Y97QX&#10;iU2heE2xIWBGIKXheHEMZm1WysYPvmJcfucnAoI4GaNBB65DthlJVV1rBlSyXYnhjTTALAgKRIrO&#10;YnR0ko0BFUbg6zdiP49JqnT+S35WXg5HAgoAqJQUw6aRLv6nsbGOBC1GgrfN8pSONC0DSjE/DEho&#10;mwFi8M3g3FwggGv5k54rnwgkFNpHAiZsRqnJ6RpcKwAXSJKYBG4AZsx1SgnyoDBPvH7LNOJ7MV9y&#10;qKXyZyHG1nKYGUwJ2g6wgqnl+ot/XAyJT+uaxXckcjbftwAYuBdZppbvWto2kxGR+1iYKy2hMNBq&#10;kCfMhpZi2BcCqQUPddYBQEHsJ+aWBgtqVLuKR+azH4AmAAnSNhitsBkkQKgBgTysO9bRsZss38Vw&#10;/AQYFbHUgY6E1ulREhfjZYDJ/Ny3DKYEdAZs5t53nR76NpYEhKBDwnK49mB9VKcjrtjNxCD1ooAY&#10;AHnf7ymi839fX5owl+Ta5drryTIYMx0kT/J/ASdkVsl3AOBaVtJBsrwwJBI3Zv8IRlHMhgiDIayP&#10;dOost6AzxqgTnTjMLgu4oZNGh5IJtgGdSszCAkiwfzGZDDvD4Ahml4AaJeFIZ7UiQc2siJ7Yx6bA&#10;oJZtxEgz4Aj/Bxyw1AUQAKCBjifLAvAocMgJIsVa4bjTxsO6z1ivDPjDSBQsCh3vBqDsZWEtctF2&#10;kY6wHK0X8OSY/t+GnUnpCLNjasRJpzznnBk1LJtROrbbIBSd7+TX3/Dg72p0Ucfotg+Op7/gvnHS&#10;D94wVm47S3F561UUrhlr1q0fazWtWr1aOm7ACrEkpOl2AYEhpY0wVVAg44Bqb5p3jOhsSlkjpA0O&#10;UGiniI9Dv1kHpnYX2NDsiR6V7RFaihu/jwGli7VmV1QhTjHe7IhIFIpy76K5R4dTPPXoOsU/IMlq&#10;jPMkV4Fi37GN8ScI4BDJSXT6FIiZprKKBhZacgHgYA8BRsk18Yo3QPwiUrBOfAIMkABMAERkfV3o&#10;phAu3wn8HFzEZjTdI+k2IuR1KlmhXZGLhPYfkCMAjQEbMyFmu5ilAHdB2iPrDUJQEFeyB2aaSQDJ&#10;/xuIgHHgVA8X7zFDXCUwaxvMBwEOOzdFsrFnm8AImVvuKTBiJ7+JFQEYwSsGl6tWBZDAK2L5ilUG&#10;JpavkIxDQMTiJbAm8gpDAsmG/QcMXEXCYjDFspOYdGa7wmaw90YBDE7PYLsn5wNFerajZSwTEKOY&#10;EVM5SMAjDEbZNy2tMBtG7WDi/CHS04wIXvm+QSczcnLuAnTF6HUqeZkATwYepmycAC757PnNZIjU&#10;IgBSwAYfh56v/B0MGDEP149ekahMYmFLduP9VdcWSSzxaanzpc+fYqJ0G/p3AIcJ0wgZDPsXoKKv&#10;5zovDZS1ISYARAGYy8SsWiaAaaUAKMDP5WLJLFm4VMtZPhau2DrW7r5onPEMSV9f+LZxw51PjOc+&#10;+KXx7Id1v3dxXywIPBMAtBmBRxYgBnx7KyCvwK8gJpMBIezpYF8HFf0A1IALgAct69P9kecJHhT2&#10;jND39pGYSDYo9nm2pBD3OmBMaB7kFmZAsFyeScg29Iyx3MEMiYAiYWVI2iF5RyQYJcnQffmIzJf5&#10;ne8P6xnq3x1DWnGkxfiIRAOZRZKh+jkGgwHWQWJCy6CZfQPDAYai6s8YOpd0hWe8fScCQPRzpP0o&#10;7PPgGNDIYOxBUfNbysngCs8xgAuADp49+szzM/4RrGsKutvrggF5D2gwwAGz4wtj1t57P1spGqHb&#10;u/hH0gDwoELBzAcKdIpuwItmTuh3CvGkcOS3jgGlmGRknSLDPgwu4JE8aB0ewW6PgZJ2NKChdZGm&#10;0bR5m0FSEBu4CJDgCclGAQ6Rg1AIfzFml4zEwr5gOwBX3N5sg1kQBjeg+zNqLjCi2BG0MawK2kSB&#10;HtDDTAYKfQrlAiU6McNeGBQ3BQKwbtZjw0SKHzMNYsToDppeaYvj6fifmR+RRVgiYM0725LRvYkM&#10;wwABHW6kFTNo6B6FKjYFRTS/ueiPUaWZDVqHC/gqtC1BMUBScg7a7mUGyIAdEmADoCMU6HhwwFig&#10;gMtIo+PMaJfaYBd1wAXLM7KvkjxSchW9p9OKSRmgTAwqAYXq/DFoo3mI1az96cLR0gu1HTYD+9Pg&#10;Rm8PbUT6o+KBUTcKi/rtOvTY6oA2fZr/xzMijBciWN1JZ5mcOy7yAmJ424tFAVDCqP3V9356rL/s&#10;J8fs4y93EW5dvOnlVbzVqHKPjltGUUkYMCoACfAVyP8CSszVSPFCAQTEaMbrASmFTBCVhIHng7+z&#10;ZCMSjTbCdHFWaRvxmGBUPrGbZlQ4vYPPsCtiVDkPOr2kGtD3FwtwyCi5GBM2LSyfCMwHNd98xTRO&#10;6PEd/6ji0qCD/TCQatCm6zwyPgd2gIAPfARcwItZ8Iyf/pD1y2Y/NVPKACQSjkh22sSR86cTNWJC&#10;WQUkhRDnnJMOUkzGDDLghEe3i5mT8xP2RApLjB6v0H0NRgSFmr0iypMknhGRS9kUEkCC81rH/lIV&#10;84dJ2Xjpz4757DOYJgASJdmIjABjxmIO6HgtEHiDH4JTKJA2cLzEiAH0mSWQYt2/+9FxxZs/YVZD&#10;S6oMSnhbAkgAPLSEw4ADnjIucCIV8Ig+rwAUMCQo4gwCUuiFLTFJCxEQc8Oj3zSANlfH0tGcnLOA&#10;UnhGOD2jJBmWF+VcMQuhpEI+r3SOLjjtwFh8ppbhtAyACUCvSs0w8IX3w3Vj2bnPHssvfH48JPbg&#10;IVF+Ega88DTRvDAixAhy3Cf+EbAwYAHB5ME7ApCszFN9rWgfLhAogdmlQQ0DF0k7CSAhQE8g3PGX&#10;vkaFsRhjpOEgreLey7nCfuK4c+8xoJP7VZglnCthSfi+YelP2BGJ7oyJJO8DCMGg4FiEPWHZjIt2&#10;kH6Ke623/CQwugRMogA/rHvOIQwueTADLFAcw0BgJMej1TGTtMyi5u+RcNpFMoc9B5iHe5pHb8Js&#10;MMVT/8NA01IROhIAFzonDLb63Cg/Cn6jIFZnKNtRUgc6DxSrLlxDKaXoTRRtzjnOQUwpARnY5pYW&#10;7VcHCekF56CNQZEt+rmAJEMdJHWykGkAADhNw+0LW8D+GBTHdM4wr2RUi9EZsx6KxeD2Rs5g7w11&#10;7A6pyGfkydvN/gOYQYJhACEShuyjSBM8MqVEpesBCgxo6HhoOQYkABLMTGCUhoI+ng4Gh9jf/m+c&#10;1p3gQYfK6/t/uXrvf72u87oTIHFRLm6/F70DBDspsYiUqF5IAASIRoLoIEBRsmQ1W5Yty0W9F5e4&#10;qLeMMzN24kxiO0okW5ItZ+yMZ6zmkp/mb9mzvms9z3uh+eF83nbec/bp+1l7lTKfhCmB7tieEGGI&#10;ALLYk4JRLszQWIeZHjG8BIy4IEYEjIpIR9gPyECQcoT5YiZFSW8AURwjRyeaETfar88AEhdgYdgw&#10;DWlIMSdoE8fWnWS96rjaz6KALftncJ55ZDAdW8esiur7tDq9F2BMMFL4qe+MJ37hy+PuY28fSzKK&#10;27Ry25hd3j0Wt+6Sm/2WsSBn+3lRqQEmEhkaEGIOKYdi+WZIR0Dawe+AEqZoh5HgIo2RYUZdJ4V0&#10;xYxSuM2IbVETKQEuvi3BWJUbtMSiAYcuJCcxnoASBi8asKhkBH8X2UcKqGJBFLvBiQewGfQKOyIM&#10;CSj2LcmoZAMKNRdpScNoU8z4SBT93gwICtIYE1KYZrQc8COAgkEPrSMxkPgIxNRwHiq/18lnEiRS&#10;7E4AD+j9FLho+gFKiERtQMIFbkAG/Dxm1EazJCrGM0kiFLSYGormb1kABXqK3C6CKdgNuDQgYUPI&#10;YlNUcRuJx02Fs6UrMmkkZWPXLoMSmFfuEyhxSJGftzEh2xA7AonG/ja0VMoGnxeJbBQggYklvhH2&#10;juC9J4EResVLYlasiWmNontEv9geqwaNVZzbnLIlCvG+mAASVchPinmKZxs8FiDhwj7MCkCLVaCJ&#10;41n706BSzuewXSoBA/BJx8vgUwEUZsa03MMAWUAEzsPEpf6sjMKeFcxv8CjXRralQCPa7++S/mEG&#10;kl8zhblTy2fbtKz4ZJQ5rL6zV0SxHcy28LGP1KkNS1dNYbO8lsU0KDVZXzORytiW9iLZ2Gj2VJIy&#10;mq0UZgRTp6hwn0CmIxbMzJJAjKWxXhHF8zteNA4+/PR46bnfGE8psvPKZ743rguAeE6R5pdd9OPB&#10;EHaCAWWefYzu69llGYXuf4AQZhnodyanY+gzBsMGq32Ph4UQHwiWcZH7KiwI7v2aBwbDFdh2tU6z&#10;4XjW8EwqtkSzJ1rKwTMjrAj9z2BDewsBAheDwmBzmBAGG+wNER+JBh/O8b5BCTMsAnaHbRA/CAMc&#10;PP94/hQoYTYlz29LMAI++7mg53DHiZqlwPdEjTIIoP6QvSV4zum/7N8YW0YOiZk1oAT9F4M+xUYB&#10;nHA8qZ+bxZbQMpw4YhkjDJAsw4wMP4PCAuE7+mF+NiLh0LFbc8yARIpvwINOfwBkaFlEp28QlwlI&#10;YWBCvz9e8o4AEYn6jIllKPg90h25gwpxfYcUgoI8gAedyJghQo33qLoamXSNTtgoTwbtUDwq/B8X&#10;vRmBoWDtZJAjMCA8WhomRadohL1QppZmJgAS/F+WbDRAYGClwA/8Fgw+2Ok/LA/Wk0SJ+B/YtNEF&#10;cDm4Q8nm/wAazKvJ6RNVJFOEA3RgyGjGBsvS1GyMgDTZbrMjupi3NAUGSSbWC7PktA5sU9INjNSy&#10;LI+gKCvQoaNLKbQTwxrww6wNXVD2wvD2BRhpcKKZDh2PaD8Ie1NkRLfjSKO5DqPDPhwU+Gyz2Qxh&#10;q3TsHmCE3e9L/gErwuccBSXtoDA08MB/id0M+GBgQR22bl+AEwpJRrkpyOhw5zjAFnGknEdJAwy1&#10;Tt+j1Dftv6SNlG7cbQ5D5KQ6sexrDC/p8L/mV/9YxZCKOjEDTGVnBLwN+ayzD5X/FujoBg8o8uKt&#10;0BKLsAvwWaAYOzm2v/qFsfDIFcs2/BtAg8CE+YcvKbnjigAEUgxgHyS5wV4NrANDQopImBh4Qrjg&#10;KwNLfx8ZR7wdkBmELbGJYtQyAswEtS1tGuiiMfM57tGGl/KtYBvsCwGtH9NOjXYj+4CCL6+K9aL/&#10;rydRoTT/t5AqQcEoU8s3fOAvivmAV0TkFylyuD6QHQWYoFgkFcJeJDZfTaHYaRpo0jPKHZ0/xpBO&#10;5GF+A3EB0xJtW94KAAx4olRkLUVpJE1KUKBArXPTRRuTY221Dr3C7HpWxfyDP/9lSxycMCJAAgmC&#10;R/Er/pQC+xaKc9gtSlhJ/Kp8IzTPRvazPREENslfYuurf3Ec+fh3fC5aalXbj9wiiRqrEo0GHgAZ&#10;OO8afLAUhcIZQIIC0aBETDGTjMO5n2sBucrVL/14PCJA4laxPKbUjvV6pZi3jIJjDPsGIKDSWMyQ&#10;4dwxmyd+IJhgrr+D7cEYU1IigAhYEgJZAChIznDyiNJbAG+mX3xNywwotVb7rGNEzb7gegGEIGFD&#10;y+X/BnUAJOy9Et+UKZhDiqUFkPB5LMmLz3WANQM9JYmyQazOUaWGbH/9ewQY6hwi2QdQwcV5S2CK&#10;LWEwC0ZC/BBcVAM6FMhls1SORZ9DBiYYsS5zUeQbNSGPYerUDBsmGrAImNEeH+l4MCIP+k9MJgVi&#10;Cl3YBWaVcU4zMk7hSAeAToXm47ukcUC1p6CugptlcMw92g1AoP/qvmjgwOdCDCDD5IgnA0CEi306&#10;bHQaGGmnIHenoHwOaJdHWQIUBPxjeyKP8rXXgA7AMs8f7rm8an4zHQxWtCyGIpwiF/+OXGfckyMd&#10;iXSj0y1gCQAStAwD0GHio0HniILbnZiwFijyE2UaCULLQSypYL+4kxhaq5kOLvQZyeJ9GBaetBwb&#10;hZmlEBDBEhY6bnRmWRcdW/aTR5EwSsuxMKADeML/BXaw7rQzIAvbA3PCmfUwMxzpGXYDmmSWAZDF&#10;6/nPB2TgvV8NOgSUcBsMmmBkGYCjDS3Pyzyt5/W6GL3T/HSY7ciuc9jt8shfmDpNWfYymLc63Y6+&#10;0z45JWDirPbFRQET1774o3GZPoKM4u5TmtTKPcfGpuW7xszinrG4ZdtYWFyMjEOj4bOa5pByGKAA&#10;lJCkQ4AF8g5YFDayw0eBwlrFk/0NoHhXIeNoQDMdZBSIvl5mfxj99cT/JkkdVdBNCrAaBU7xWEBD&#10;ARIYFa5vUKJ/d8EV1oSBBNPkU3AlUjEARIrMgCeWc9BuGAcAKWYsxNQyhVyzJCL1MFhQI+KzAAMs&#10;12BEXjOqnnWZJWGQBlAiYMiCAJl5T5KQaN8t1MRvWT5tD5MiDInW8ZdXhGUdKZi7KPa6q52rppZh&#10;QDjBowGJYn2EGcH3icw0o6JAiUkhXyP4NrM0YBLGCx4Se3fuHLs17dq+M8kaSDUU+wkggafEfjwm&#10;/L0MLZFu6P2KUjY2a6R8VufV5pnZsUk+EUwGJARETCtdg1cYEpvFkLD3gcGRFPhmAtjIku8jQyCF&#10;JAyB2tYq7MMSKIaBAYLM08yISD+yH2M0iUloACm/53ywRwigUkwkLakwgFGsGva3zUoxBq2UFYMd&#10;BZSYpRGAolkMZjnUuRpwqOJGmwFSjAibvPp/YQ0FXGjmTACzNuNk2VwLU/odIMLbXu+JO22j1wAS&#10;JF9EitFGnj7HDKgE6DIzxcawAUAwkwWMc5QnAIq+swGtpUTlF2FwgjQNzGvjD7EZE1x7hCyKjbVt&#10;TG+5e6zceWzcf/xd49jb/nCc/8Cfjat6plyFqUBx68I7xa4BBT7rnm1jRU+6z/kzjAjNp2cE/7uC&#10;xM33b91/dT+/BAgB86BkGUlNas+IYqaVPAOwoaUTfoVdUXK5mFkGuIgxZRkNa10GxL2O1Xs2wIAl&#10;ImZplJEl/wEUKPPKvEam5/hRp2qE5WCmhQv/kmB43noueV+UtBAGA89+gH68IorJYGkm6ypww14O&#10;BgrEfACM4Pmv/c2+Y996m1oKw+CD+t7x4wjI4YEVM1PKq4Lv6beov+A2uk+BFHTVwwkjTT9jeX6z&#10;TL2Px1H6R2uOqaNOeoaBCDoV+hEJhNMzXORWXCYFp0f2I9/gd+QXTDAljmvHmLXg/0LBr6LcYAdM&#10;CUCHGAUaBCgDSptFwlwAZPD6o+UGlEjCRBkgAjSUyWEzEew1YdZGJBBHRQ0xm4I268S0xwXAAPNV&#10;JGhHEKYIhiWRmNGACKHrOzq0tp/tNTBT4AJFc0d+8h3SA3wnbOhJIQ3QAFNC3zkdojrKT1IsA6IA&#10;Auh/MDNY33F1GABjkCKw7KOkPrhID3CA54ZNPrvQN+siLApr7Q0cIeMIyyHgREABswsoylkWzAfW&#10;z3bTKafjqRPO7A3N04BLj9a2Qz3FfuQdsGD+OkAB+7PYIWZSGEhp6U5ABRvLURgYgAhQwPpdFNL5&#10;p12AKrRJU/wjdBGpU+bijW3RNlCAeRTOIEykFx7lZtv0H3d0OQbeXxWhCEhCAUfxZmAi55HXK2q3&#10;mSMYDLp9FHoBfSxXMbMF4ElsFejYv/u9cfC0oj63HTH1nZHb0NAT3UmBbmkFI+cUWCrkp+4oHwi9&#10;X6eijvnX7mc0mBFl5js55h+8rEKO/xVwodd1WsYUo8M2C0wqhwsxG0jCSmCkWcuzdAMzS15VyMFq&#10;ALSwMWYkHmZMlMEmhfKWx15Qu2IUCCABgACtPiwAzCsZoQ6jwmacLKP+D5We9sMOYVR8A6+wKyg+&#10;oedbuhHJxroXXw0goeNFtKcZJpybnA8uWEBFU7wYnNL3FOJmTgA8VNGIsaUd+CkSOQ8AjwxEFvMH&#10;QIPz1se0zgkDFxRRsDAkJ7LsIbInGDecW5zfBvV8LXB+5fzguB8VIEHKxoNv/ZIK+WftURBAorw4&#10;kCDAiGC/CBAiFWW9WQI6TvIAYUR/+r6LOUZICgQqrYgh8cQnJNkAsLS3RQGGbmf5RlD4cp56NF43&#10;fQqYYkf0CL1H7WlrgRIewTfYxvWRAtznuUDja1/+yXj07V+zfGJKAERYLwEaVgGJSHoMShSohvfI&#10;FFIcG6LC+lhNE7Fh5wF5P3D+GxirRJEGDBw5W4aWnFflUbLWQE7+Y0ACyYaADTMmDJIwb9JLNt57&#10;3pMTZ1iXGRkCegT+EQ/qc4zUEAF/gEIBJH5pPCWpWx9XM1/YHzAVACd8/wvLITGvYUk0u8tSGEbw&#10;+d1yhBwXmwRSSOs9EZ8kFdjMEK8A/17SB72n6GOU3GkKSAYoRAEjWK+Ap2cEVpyTZCPpFen8UCgD&#10;YMDmAXg4r89+2NfIOSPbFJYsF38KRsptykWnwj4G7W0REIOR9fZ5sDyA9hsASIyZ0zjUvmdltmXJ&#10;g34POBJmRCI8aWM8KSi0TzlStiia/N8dhwA7vNrwkg4FnzV5tAOghI6Nv8+zByACeYONK4vZEYYd&#10;QE5YCxTYloUUS6ONH13oa1nNLln1cGiH9B6JiZnkxc+LAtujSHSODOwkvo3tRbtq0MDbj0cD5mOa&#10;tP6AS6Gt0ul1h7dGczzqpd+sCS4dMAaS9pGAkQFwYL+QABIxqIw8wyAJXhGATmZD/J1G6ZJpf1Ej&#10;frAmTPWFUePRtAALE72yfSPiTdFJHBcl2TALg86xgQo6weXIDuDBuaj2mmGhcyvrrRg7Ld+yDy3P&#10;gAugjM4JwIhzf/BDncNiodCR/9JPxvNf+edxhT7L+/50vOjM+8fyHa8dM8vS+69sk8nckorHhTG3&#10;uCApx5xMCTXSKdr1nApKwAomAxIU2iquF0jicBIEhpflu0DxU6DBpk1KDlBxszwv2v+sCnOBEosC&#10;J5BRkO7BfzqmMmaKPSqc0VuKLKdmqPAxNR1t/cR4sYz8iu7eUaFeXlHoI7WI8WBiOiPlABBJEUqE&#10;Zowru0BtfwYK/olUw9tUiRgFRPA7PhKO9QSkMPsCcCPACIVtAIdbA0bovU0PAUO0PYvsC0Aa/DrM&#10;HIElkdF7UiSyHauj+m1+acaGi+UuKPkfBaZSNAA2XKgDPNB+FaN+RdJRco0u5l2MxtjSI+jttVBF&#10;cEtM2D+LAqT27Nwx9uxWFOOOXWO/GRCSaAiMODiJ/uTzvrG34kFv239wbJcsaFZAxBznEEkaBiMA&#10;uwAhBHwJmLBcg0kMiXheAGypOO7C3RKN+B8k3rOlHG1yGfCCc4PjblCiQIGWfbRsIkalHCuYM9r/&#10;nLsFTCHDMAuCY9oAlQGEVUAiaRurQEibmWY9ZR7aRf7PMBPCVIj0gmhSjDglOQG4A5CAgVDne8CN&#10;zDeRr3TiBudGbR/AnJkWBiJyLawCMkmeaYNap2ZwreFhoilSELxKSsJhqUzkVbCcYD+YAeHrOPIr&#10;jFY3weDROQwIMa1X3ietA0BCTCodUwxLN8qscv/DR8er3vjZcey9fzKeURLQFd2zL8LawzxRdR3x&#10;xZ1Uwb0Z40gnP3APr1F7Syq4Z+u5ckGvl3Vvu8y9FMABgEKvSDTO8zzQMi7r/ndZ933AAUv+DNR2&#10;ilGkHbmncv9FEhhAYpJswT3bSRqJ7Ix8DwA8z1SzLADb65lvbwkkc2ZmBMTwsgqksMeEzTZJ41hl&#10;660CEwABAQSQeiSBI9+xDstEYCMYwAgDgWe6U7KaJeHnW4CCSPcCRNgEEzACwINXlkc78X2gX2J/&#10;iSRvOLFEwIaBe/0PtkQYlgFaws4gyjPgg8F494dilBk5aqQjieemP8GAw99LsqGOO4BEmyLyivTB&#10;rAaPeiflwnGILnQLaNCG2DtBnaxjeg/zwdIM/Q5jIqPlAQWOUMACVvgVtkSK/AYlnlAnmt8oSL1+&#10;FQZJ0EhxnajNFNWAEqRs4KpuxsbNgIe+J0bUPhEAEqyL9eq/McRUsY+PhZcb8CAgDAVrRuMNRlQ7&#10;w4SICaW9HTx/kiMmmff6D+aUPZ+9MAxOlI+FiqOj9kgoKYi+b6YE7SSS8iigB4U9hTKghDqxjps0&#10;oNKSlxRVJ/QbIFK2JdthOYNHiuOR0P4VHu2nQ64TyAkGbKOLugAAZndQzGty/GptfwMZHmHTSRl5&#10;R6JYSbqIp8ZqGkmnZVhuYTCAEd2wMSzh0LJ738XYUp1RnaCwPM7oBE4bKR4Se8pvnbrhEU99NguC&#10;Ioz3/F9tc1EGyKELP2BWztHT6nghy5gY2nl0OZ4RbSYIAEHB6kg+ilyPMIcpwj4/JvDl7O/pWHzo&#10;P6WgUxQnxSjFGqaQG0Qxx6yPQioSiPKQkLnhukq/yOguDIYUXAATFLEuYEnYoMhDzqEiDxCCYi/s&#10;itDcbYYJ04H5GYXXeinCoKqbedFGlDAvAC20bi/T81Lwxb8CWv0m+Ql4uTauRKqB70O94hNB9CcG&#10;lgAfauNa0hWc7CGQQtIUe0rYrDNMDQMXsCIoEgFlSFVgBPtFABJ/7ihApF8pwMOKsNzCDIcAnwYo&#10;NFk2A0DkUeqKseV+QHFIgclx4zMgG+cXQJ+v34ARzXww7Z7Rb9PyY/bIaPgEZAOAoFA1UybHu5kF&#10;AIVHkGwASLzlSzpO8oWwVANJCiwRHXPJXdYLlLCZp/wTKJSnX3TJQBRgEOcFcZ8wUuwhoWO18qpf&#10;GEc+8W2xbiJhA5SwwSbFXLFzDCz4XAa8SfpCTA4p9JAVhBEBk8NeEQYjAOIA+Go029cEfhwCJL76&#10;0/HoO78uyYY8JAAZxNqYfuDy2HRvPCXMqIEJUQwJg1faho1sX3k4AATAkmhD1jX7jklidGYsPfqc&#10;ziUSRPA8CXsh4APJGgBTnAecF5H52AzVjAudS7CB7CMRlsSq8WpkQwAiTgUBsFDMKFGhMYE9P+Yf&#10;vWFWEpIk4ka5VtbsOja2ydTypO6HZkj4mg6bJIBNpGSWcQBa6ZhbtmGGRM7HFNhJ3mjJD8W7kw1c&#10;NAe8cOoFowk8/AGM9BugkUfJPfocP4FOV6AQpWBNyoL+j4cEy/XoAPR+CvbcfwA4rEUF2ND8FJAU&#10;4OellU0OeqQLdC4MHgAYqGPTyRkZ6U/yRJsv2oeBUfzSmnp97rikAE06R4wpPWkZpk56ZKPTKkgQ&#10;SSekjRKdqkFnQ+sCWGyG3Gkt114RNXrTTIt4TcD6uClFw/fyMDHM2qDdeg6YQVGdl5h3xcyR/WWZ&#10;gaUG+p7Okkewap+7gwkFN52oS5Y3aHl0vgw8BHzpfWfvDO9TOn5hUwBMmKkBEKTjZlZCjZrRGaPz&#10;F9lNItsMCDEaR6HPBOgA9ZdOJu8FXAE8IMWYmKkZEKCt8oFglI959F8ACUbdACXi6J7OZbMhLqrT&#10;jGeEgSjLTmJsafPM6uBCNW5TNMtXvM3p5Hm/FGDCe48w0hkXKGHfDX1nPw6YEqIZE7l6Xj402Sf/&#10;OC596Z/GlS//83j+yz8dj1z58Ni0/a4xt6TIPck35qT7n7XWf14AhYAJAAq9X9B3i3rfgITlCAIi&#10;5ih8KOIolFuyUfIKRv0pwJdUeC/NYjKponx241iZnx5bNK3MbzJAwUh1pBEUSO0nUaO1NUrviEOK&#10;LiIrKe4KdOgUgpsjRzMqHeM9z1tghEGJYkIwCu4RcQALSzHCmkjsY+QYk+0ydb5GqCUVoGDN//U/&#10;MyaqiGU+AwPxjrBMhBF25hfokFSG1VeYE46JRNZR37sYrnUFhOhilwK2RsxhkdhDoUGZmGcSX+mR&#10;72ZIaLQ825/lTFgSFMHNpGDkfQLyxLshRpvlC4IERSyZ3bt3jn179wqUkGElfhECJQ7sPyBgQq8C&#10;JSzZuAmQuP3g4bF96zaBD5inCsgSEAGV30AEUaCkb5DC4YQNMSSQbJTEwBIeinW1fcoGjxz3yFBi&#10;+JjJPgvlL2EmRRXp8XHIeRKgJWwGR3ZqMqOH1wIjAJemJXfhmN+cisJ+iySmjwPrlU9HgQ9eh/df&#10;zEEblAiYEHZC4mgjnwAk2KiUk5vlGi3faFZEojvLQ6PO417Pz3hOeJ6sO4BSyz8C7DlytxJzJtdl&#10;x+iaLVFyEF8jyFMS5WtWBLKQkrs0mBF2RBgSM4ASTDCl8J0RGMHEPQIZzqal3eOV135z3PhS7kWn&#10;5f/w1Kf0nPlMUqBgEAA+cF+cMBYsiQjw75F/PlPQMx8AsQEJUi+QHch3ySBzPCOchKHXy0y6tyJT&#10;uwQoYflG34MBPEpG4edNmBIAIGEKaBCB+zTAiKUJeU6n8I4v1MSPgu8BSmBIAGAYdCbek2dKAAqD&#10;Ei7oiY9mPxTDj8EFzxOmhJ8BABKap1NBYkqd73n+hJnQnlD0GxhUYMAjpsYGCvw5+67ndxpHgUCA&#10;OufMlohEw7JFLcdGzfwfEILnqP9TfRo/+0sCSZ9V/YQwITO4Y+CjByIK3Od3+zV5UEQMCYpzGAoU&#10;t81uMAChjpI9GaBXM6IJk8Dmkxm5PqLi9AjFuhbsOEYKab8XWwCQQp0+/o9EIaBA5kXqEUaA3msE&#10;NfGcKb4NfiCvoHihUPf64h2Q5IUwC2KGWPIAsxzwgggrARkG64SNcFT/bUCC9cGm6EKfgiTpHSls&#10;ADgsZdCyYDi4OPd2sNwAFpZOMFFUsc2aP/snRU6kJDAmkIMEkMAzg/2xOvKe5T3F/HoFOHlSI2i4&#10;xCOHOK4Cg33ffglOKIGVIgDCQIQLZoAT5CSipntZFPHlgeBiLe7yZkPQ0abzCEDCCC2fdYJEIsHE&#10;e1gSzBMQIZ4TMR10jGa137GC/O558enINsJKsYSEdRSI0z4S8dQosAPaM51RAAR1xFg24EjmyeQI&#10;zwIlbDoJs4KLyAVbjClhRNB5NfuD7wrgaNDhaY0CmlUBwEBBwUXESa/1NmPCzAv2S28vCQwwO9hW&#10;AAq19RkBEvc/9ztjzfbHPRI+BSABs0CjwwsvvTq2vfrNGgU/bu8FRs2hsc8pdWGTGAPrASzuFe1f&#10;hWsKL4ERLgSbNaECTN8ZjLBRYmQgMctkhBoAo6QgAhvWUDSKEbHz9e8aO173LhVj0uJ7JDoJGRNp&#10;R8eDMoJt7T3FIIUcAEfiFC2z4L1TOCLRiKSEVI2MmANwrBeF3gaYlqMEVHFbi/Jv5gTsCrYLDwn2&#10;0Yuujcc/+BeOAOwo4bAfMnHt+LwEhLAhqb6zMWW59juFI6OuxNd1/KeNCDk+ABOT8zRMmABgOUcM&#10;aFCQGuDiOPY8OvdMtw8Tx4wbzj/OtwLuYEhcUOznA2+VZKNkBwAtHpl3wax9xwi92SdhsqzXdse0&#10;FKPG1fSSeEg8KcnGu8exT34n/igFRhh8KTAiyRm0pbwjGI2HBVHgieMiXVSzfS1HKHNWMyYAKcIg&#10;SXzoD8ZzX/npeOk7vzHW3SMAosxHNz94RX4QAk+culIeEi3RKE8UtmWKY4kviT0jOjUkyRhT+jwj&#10;X4kNSCqQq8AMwsjVXiMFSEjahJfEWgNU7LeAEvaRQNIkYONWLXtdJ5Jwvln+hLQIqQZgBaCFGBKO&#10;Vg3Ah3zE4AjeLAAlXBNioOx84r0u+EkL4tyIeSVskoCVAXNiluj9aOAhEiD2vWUHgLFmTsRXhN9M&#10;4fd7vqdgL5mFjgH3En+m8wGwqnUGHCiPB4MQpTE1XT8pHvEGSNEOWOKHMUADRT+AhP6H30EDFxSz&#10;fLZ0hOLaBWbpMXmA637Wnhm0If4LMctszwRTP7393O/SzvZVgVkDUJH7ZoAJCmwKckACQJHWhdqI&#10;0+diQEQDDAa5uXYBWJBaAEpERnEaqmYxMPCgiGwET4nIO3qfnlNh7U4MMhJ38MqZ3IBEOpyWLrjw&#10;TnFPBwgviRTtgEBxKqez1KNoYYFEDhHD0IxEObaTDpTft+cDLAMtz51LTB9LHmKAI+tjxIlO32UB&#10;B3RsY3hJO9AmR37hfHszXIq1wu8CGyzd8GgbHVE62BiTJrseFoV9HtxJlT8Emfdss0fRAC1irsZI&#10;G/vmkszcPGqn9xfUmQaIabCGDirMCzrusB8yuhcAwjpp2DamO+ezGRLIRADBvHxMQcsbQ2DFebFN&#10;Lkq6gR/IKe3fF/7o/x2v/8Wvjs17HxYgsWusbN2pVwAJMSU04QHANK9pgc8AFcg20I0TC0iRAsOg&#10;Rp1hTkyM8Ty6GnbA8hxsAKQLAibEjliRL8WKvCq2LEyPrQubxzbACflUwLpoEKCLQaQhTvYo6jj6&#10;egMXFIkuFttDoQrp1vRTZPUorwu3SlUo40JLTQqA8KuWw6i5ZRwuTCuKERCAkXf7AqToNJuhqfwG&#10;I2JO2MU8vzO6vUr1D/vBRXAxItpvwsAGhbK9J+IvwWtG6sO4AGgAJDDAQpHcvhIuwLNt8Slos0cY&#10;EfpNxS8T7yeeAuURESlE+TNUIkOkG83MSIHLPlzQMd+zd8/Yt08MCEkzDEgcOGCmxF4AiX0H9Lp3&#10;7JaRJb8fFDtiv/wlVhTtCCBhloQAiDkVq7OSaZgtATsCs8PN/Mb3s2ELUOQTLVtmipZuINXQdhAr&#10;2e2eJIkA2CBBcfFeQNWEBQLQEEAIQMb73OBTMyHiE8GxTsoG+wowpvw4CpSJWWbWESCk2RkBPhoY&#10;cQSn2xKmx0a118wOz1MgS7EfGjxpZtBqIkqYETH0zHo65QWgyV4SLL9BNwMdBTwBPgGyOaElsgtA&#10;hrnyMAmLqM1VCyQpZhPXsyU6ZnYEfAuQUUk5zCdgcRZmk6bNAhYDSMTAEubLgkxyNwtk2rz14HjV&#10;C5/0vfW4jMVPEtv5OcwQ8S4II8CgvO65BmwBY3V/7FfHbQJW6xljsIH7n77j9bzuzYASBht0DwN8&#10;uKL7HoCwwQvNT0rHJe7Pmq7ongdYgeGlGRgU/8WMeFbPNPtHAJDDgKiBCNphX6DqI/heb0Zesxkr&#10;ptoMCN2z9ayJJJD7uhiLJccAGAeI8Dyw1MzOQ/YBCwMz5wIm6tkQFgXtCMBhMIFXBiE8OIF8D4A9&#10;4AQml47Nho0A+K8697zmARiJdCNmlWGZiJ2p39lnMCTsMQGwob4TYMzN6RuWetLnch8+zy62zx4W&#10;tMNeFwE+HEVOf8fASEmx9Tw0YKJjJVNLWAYprjG1jJ9EmAwuhs1UiDki0gbLH5hHfwaAMPhAQU8h&#10;TcGqFXrkv/4fE8V4JzguFImBl5HCejUNI4wHeyqUD4NZFy54Myof74XVIjiSjkxZL8VzClwkEhhY&#10;AoJ0TOmExdHbBeOCZVIUCWAxAMKILcsz8FKsBhf25W0BaEFx5baznZXIwei81nnCUWb/YNNM7xd+&#10;p/1VzMecEVaDlqfvjukz+x6X+OOSCACaMA8jthT+SSEBjIjHRwCUgChOv3DUnYq4CSAQ0MQFP0CD&#10;O40ZDWzDSAq6sBAoyJin3utzYk4BUGKU10yF9mvIZ4q6SslwQcdIbUAOMykqhpRtdOKIWRL8L8CE&#10;Ry7tCVHbUuCPfS0oKFg+87O9lu4U5drAUAoHgxUe4V7dFrYXdoQLD++/BlcSN2cJh4GKfIb9EelH&#10;vAVoLzIAgJunien7re+NOaI+dxx1fOEUoIMKTQrTTUpWmH3wUgotGBIqUjdrJHfby18Y0zKrXHns&#10;xph74JIKMOntMe2j6KqYzHV3KvlAsg6+b1O/TrtI4Zbi16PFBgIovlQMin1w+qN/Pm4/JwnJDhV2&#10;NhFMfCPRoJZa2G8iUg6P5AMikKwgsMGGhoxoS56Bn8A6jfb7/xO2RfkHsBwVfZtkaLgBFgi0eW03&#10;jAC38+boSIrRSkigAF3/4PXxxIf+i91zjyNdcvJNmAEcOzONMLg0SwLpDN4RuTG1Lh1E13FAHGP9&#10;zrJCuY/5qNM5CkjI+RCdegrQFJQ+R3z88z8XTpwvLsCKWQPwZYCC8w4PiR+Mi1/58Xjg5yXZAJDQ&#10;PnOhrf3n9y3TcSGPDIFCPTGgNiWt5AjYEesF9qyRv8S21/ySTC2/a9AAGUkn5gAc2MvA5zvtw5y1&#10;pBslKYi/BfuKEeno8M0Y8rWdawB5QidsWNKkZT73lZ8YkMBDAl+QKQMTxL7quNcUAKpMVvHEaEPJ&#10;ifEq21aSDTMakrJxy54nBIwpAtRMHORBnH9igwA+sM+QuogpsUbrW+PkFRJadP7ceVosh6tmFa3Z&#10;/cSYkQRjRqwNTFkjJaE95cPCcuUfsVbzIRO5pZgSWV9JRYjDFSCx59iv2ZjRnjVm03AvKjlOHWcb&#10;6vJAphjld8412DecJ9xrAJS5B5tNE2aO6ftapv1nWA7LMBgaYDQRmDEVTepGm1vGe8KsBc2LNMNy&#10;A7MpIl8wKwBAogrlBhpMvQRc0rPIQADzI/VwW8ozgQc7D3mzB3KfS3JF2jdZtt6nwAxIYHYH6wS8&#10;ru0wdRI2GSCJlhV6ZdpPJ8MeGGwXnRAAEc5B/st8nItoVL2P2xeD7WKEpDsfAA3FkLDPRECKltoB&#10;YAAc4GkBMBEPhnhGeOSLDp9ZJ4wahXFi0y2PBjFqFkDB2lp3eNjmjHBRpPcoVdgQlYwBUFHAiKm0&#10;XYQDMtARs8FYjU4BAHGsmK86fnZ2BxShs0n7Sp7jdboDClgFY4X36YhZbgFY4Q5s/sP8TtBQew1m&#10;MJ/ZERmJc/vZHgEWABfdyYXZcFGAO0k6l2BOABro1SwKRvroXANalEP8Zc0X9kXAENg3DUrYWR6A&#10;pPdzATwAHZhost95/6xkHGe0z6589V/HY2/9ogCJR8f8yt6xZZuMLiXdmF/aqkSEFRnTLSu6cUVp&#10;HExbHOM4p8JjFs244z9T4ERvXoVRFUedOoAsYWV+w1iGJSEwYklAxLJG3DPxftPYBiih6NEVfQeD&#10;IqaPFbfp5UPhh3YeQz0AiskIfhsAVhGagjbFX+v5mz2RgjemjZE9xGTT4ISKRxgTDRAgw2hKvqMQ&#10;MY2sdVgaoaI1TIgwEDIqX74FllvEkyKASea3GWLtryRvZB1J/cA8UWwSFY+LAmYWVezNtdSkZBw/&#10;Y0pY25IRdQplIkMBJCJpoIineN+wrhMqUiQneQPAIqPwSB1aJmBTRbbBoE7YKuxDvEMO7BcYIVBi&#10;7549kWwoXWOfzSz3+f1ewAjiPjG2FECxW+/nlawBIwKJBoBDJnxK8JCYkwRAnhKa5lTEzuh1g/ZD&#10;zBkr2UFtXM822D8CFkCKaLer/CYMADQA4YK8C3rkK/EG8TEoIGda87cUh+9IG0niSYCb7L8AT22w&#10;6ThWJZj43CnQomUg3u9uI/4meDtIjsH8gFg6T9eXUaW9IXQO38yasEyiQIQYimbqdJTVuFKkJgEM&#10;wopBzgTDoVNskAZlSvxtPF0CRGTCKDWRt2Ei9TVrdoz/K+Cv9p3naTlHLZMI0xmBi44HLtPbGQxu&#10;BUjMAFLqmC5gYqpjPr310HjsxscNoJ74VBIXKKJJZ7D5IuBvjdLbF0f36S7CAQ4AEmBFAEZcBJzQ&#10;+ysAr5rvkt5fBsj1/VD3MGRyBh8C3OZ9vH14f8WeE4AAMYIMMwMQFx+KgBYAvzHF5H6aZTl2uiQY&#10;kdwF4I7pMvd4nilhRCQJI+kZpGnAmohXBL/ne8wt+zkXgOIfDVDw7DIbop7/7Id4TKwuOwCHBgi0&#10;H92XxueBAQNkGpZb5FkJqHARVoZBg/hH2IdC/XOnYui/5/Rffre0Q/0j/CaY4gEBO0Lzaj6zPj2I&#10;gSdGDKDNTGQe/e6IVTMSAZniRdGMjVNSVDBowbN9DcXjUcdphjFAoWvJht8HDEBa8YQ66xS69lRg&#10;FJzCjUJSHRYX3IxeUlBqgyz/UGPMuig/CIMJFCYAFS01cFFRMglkG+i+WW4xFygSzESwd0WlPfC5&#10;wIywGCJpwMOC4t8FpQEJmBr/wwyEsBTCmojkItsAI8TsAbaTYtqj+/FHMBCinUR7bJzp2NC0h1Hd&#10;RJK2qWYZcnr55WOh97QLcAEZBsANJpJP4bavTmcYI1qeDiD7LkX8X6sdgEJha7h4Buhx4kSKazwl&#10;YEDYI8HJAYk3bNBmkoRRhU4o3gERrLmv5AoAE0CFNts8of1nPwkDDnUsKXro3NPZh7XB8fJn/EKy&#10;vw3CeN8F1EqySMk22N4GGwB5DEq02WQAA7T1gBkNXHVCiQsMLc9SDoAMigaDGbxWW7TvHO2pGwrt&#10;OEVnlw63C7a0q00APYpO5xgpB6AQ52gVJAZHDMKEuQLAc+4P/m688j1/pGJKvg6MjsNYUBG0Qa7/&#10;0NXXLL5SsY8CG1RgTcmIDwBhgwCGjQAPKrJmVMxvRB/PiK+LKLwlAkxMFSDBaDvSiyQHFBCh0WcX&#10;jfabSJoAv5GScfu5jyp3+e8UdfgOFYcUb3hAUBCSrpHlGFwgdtSJGKHUw4QAnGC59g0gDcNGgp2C&#10;UKaBPXLOOim4K82A9gNMbBBVv000Y0ZIu5FrJAGBon39gzcESHzLIAIAZoNhScYIOBZfiVz3XEuW&#10;KhgtDaV9Ek2keV0AFTjFMfXotM6ZgAw1ys3x9nsKs4yKU1wCdNgYUucsRajPS4o8zjkX9mEVdAKN&#10;PSS+HEBiPfIDAy+ANrA/yuvAx0THx54I2ucU5h3xWgkcMGXW639rdh9XysYvjic/8VduM8adMEcA&#10;GZKwQaQsAAn7BM+MAheKym9jQZIdBFZyrXPexzcCMAdJCqP1FMywmbI9pJJc//pPx8ve/W8l2ZCf&#10;hQCJDfcJOMP7Qu8DSBRzxvKIYh2YfZBpndNjdP7IFwPgxZ4NgAKaeL1VIMFaPgMWcO4BShiA0H66&#10;Q3GpAiWQbABKwJ4BkGAZm1/0rGQhAFxP6v3FMfuATF3bhwVpBwCPvSvExtD6NylS1AaXAkOc8AEg&#10;Ud4q8ZA4PvY++etmEeR+wT2xI35zv7B5aR3jyL6QOhA3G6DKbBruKzxDisGCvKKNJZ9VQRa2BOaO&#10;MAr0f+3zZh1YBuHis0bG6TDpHkXh57QDtQ3q/tMCeJ3KAaWSh7aB0zAWUqAmLQG/CuYFyACQOK8c&#10;dJZN56YNHM1+MKARE8t4RsQHA5YErAfAEIpKAx8U2vV/OiY2iXSBHjkczDHHgXpfRJ5xTucbbInT&#10;AspO6zw1OEGnRZOjKj1/ASBcs3xXQEU0ryXfuIk5wf5LrGd8IxJD2h4SABOJ5ESK4Ex4Cnx36gAs&#10;wnRw2w1Y1GQWQI1Ise/NWuBzaXBr/wZEYF14aBD5GUAI6YulGxxTwAe/h31Sv3tUqtal1wZtABI8&#10;aqd9RGcYZoLZFHTe6KQCQhQQterjoNE6vBtqAjTwttDZLR8Jd7RLrwxgYPNLOtska5gpIfBBppMA&#10;EmZAQCPWPua3SFzCuolLvCadP4zWXSqviva7gHlBAowlJGWcad8LACCzL9KBNCCBv4feP/eN/zke&#10;e9sXx8z+x8bClv1jZcfesbJ991jaovQNSTiWluUrARCh1y1iT3jEW3R7u+qryEFnDoV7Fi054ERp&#10;z9sLggIIQ8sVeUgASiDRAIBYFkNiy+LsWBEQsWTphtgSMCb43mwJsSjwWFABZAmDR7gpnGKoFzp6&#10;gw6rhXMYCl2o9fcpqgEUply0Z4S5GRYBTlhPwIOYdFbSAiPMLvpYZpadkXlGjyOTaMo+6wZ4cIFc&#10;JpgdURp2BmaXtS1VFP6ML0T9Pq//AkaELVEJJhOpRiQEMZ2MV4VH5b19zeAoSYNH/WMEaWBi6ub2&#10;B5Ro6YONC9fXaHixFGKqmO3F3PTQAQEPe5WwUdIMXg9KsuG4T8AJARIHJenYu1NMCoERu3bsFCAh&#10;oAHPCEl+kGkAZtlnQK+YXW4SzX+6vCQwtXQRr22JUWOSJyzZMFBS26LvcgzbODLgT1IsyqvBhXuZ&#10;fhqA6nMoZp4NIsUPIt+ZfVD7JEBAWBMcTxgYZmEUa6FZEszjmFSzIWizzjEACbVnPfuuABZvj4v9&#10;AC0bS5oS/4hmQxQQ4+MV4CiypByrTtpwu7jODPzV9pZUysBDMYp4j1cJry27QGphlo2ZE2EQRSqy&#10;Cibmeoj8ysAe83Ktca3P6HzU9ZvUHTEjdF7gHQE7YhZZl9lVy2PztkPjZc9/zMlBT30mo+UUz11A&#10;OykC2Rygrov78g0CVDAzIcwFg7GADIAI3JP1/jktE4ChpRnINOIVAUghxhv3VD8/wky7qPcwIijI&#10;m13GOi8BzsK2Uz/VjAxYEQDIBppzz/bEswPABMCinmEGEZARGlDIc8jpGf4OgDzsQn7ne/wZDFD4&#10;GRcZRydvGPgAhDAwEZkD/WVYFJ4HPyCA/zKTtAQT9kGZWVpyAdCg5QLSALQAGiQCNH4clmIwIME+&#10;KDDI4L76BUSY2wQTlkU9/zxIUM9IQB57LyEv4XckH8U4ZN+0eSZykWZSGMzg2aq+xxqKW5tEGjCI&#10;MaFNKS2diPeDTSltGqmiGUDCI/UwAjKqHF8JDC1XvRnMqoBpIaDhCdFwHCXqAiSvNiasgtMjpywT&#10;5oKLWgrvFLYu5p0uAWiQIjNRoLU8F/tliumiGjmAJBOazx4SACqAJNoxZkgU8NCRlIzeJ20h/gqW&#10;dhiQiPFhTDXDnAhrogwjqx32q4D1wW/FrjDYwLJ6HvZTFfk2viwQB4CAItm+EeULAWAAAJGCBW00&#10;bIccl5hBhqLuEWMDE9DeOy4UVkOlfjDiV6PCp4m81MXTKRasF7aCWRJMfKbTrpOUot4SFQMTJYkw&#10;6yRGm/af8Od4giT5A0ZJ+0XE6LNp9S0P8f4pKYqZGwYQCkTQcTup40MxYZNQAwwFXmhdxIV64j8U&#10;GQZbdNHp4j2jCyqgUQw7TcdnH/h99ORmRlCEaBk2wGT7XJCkg+z9UPuA437GNOu/GTuP/9pYu/OI&#10;pQsxoxSYILnDtArzrdLSo7mH4TClzy23AICg6DNAoEKKGM/FR67V/8UyEEjRQMNmpVXMyIOgDSiT&#10;YtHFIhR1gIkYTa6/49nx+Ptk+PO574zFV78tXg/Q4gEdHNeY4jIGlQAUYko4oQNAo2ITDyRNw14Q&#10;JdOITwTgRflCmAERVob9K9D6O1GB5IgYYDYYYemG4xjxo8ho+NQD18fjH/6WCmOds/ZMYOQZgCA+&#10;Etad6ziaZcQ5DUugWA2mskMHp3DR8bHezUVM2BTt1u80ifps3wgDUGWw59fIQbxcluHzBsApoER7&#10;MJg1U0wDzjsYEs9+6Yfjobcp9pOUDfaVkkRgSaz1vksiSSdR2PcDsKlSTyyzqUhQzhMAicXH3jEe&#10;/8i3DOo9KcADuYbbrPaYPs+5TNRkgxAFLsSIsQwYkXc4CjRgRjMiAljo4aFiJiaYkWxc/6oYEr/w&#10;DYFlAiTU9g2KYoURM6VtWWe2zP/PR6KkEJHmVJIFUiKOuw0slXhhQOKIAIkjYv1o2i+2hL5bK3CB&#10;8339vYqqhR1xSCAE+84MkwLLyiBzrRNl8I4gKSYmrwa1fO6QKAP4APPhmMxBnx0rr3mrUjcE7AgA&#10;vEVmmKsmm5HMAEjsPPKrOlcS3epnh30Nih1T17gZV9o/pCtxvfcoPfNNJDEFZhmIIDmBol7HJwaU&#10;SYGIYSXFLKAEJo1IFeJFQCFnVoTOxWdczDOKAz1f0i9NxIFyrM1s8JT/WoYAbd4gR6QdgEteFw/3&#10;mtwOOl8AA/qPJxfPkUEwv1NXPGFeuQo6GJBQx8zrpaNDp6YKb8AIAwkGtkp6onOPQhtg4qy2xSkh&#10;msedGc5b5oMdwmfeM0pCu+jM6DvkHY7S5D/VebLBJQAjHQ86ZuxTOjF06LyPsy0NDnRihRkTdJTU&#10;/hh+pkOKeWVGydLxifaWjlpGuyiq4+8Rb478tjqKZM8Njp0lIxwLJH3ZN2agwCxxRwlAKGyBxJex&#10;vWEspENGRBqGa2UqSXurDe0JwTwwX5Dg0F5LMEjJqJGuGKDFH8OjfdVZjKM64BaeD2FBMMVLI53V&#10;jotL7Gl3eMPOANQyOML/AUgAIczaiHGb59Hx4zMsCuYJOBEmBSCIY/D0G8fs2tf+ZbzyHV8eMwde&#10;Pha2HRxbdx0YS9v3juVtSkjYtmesCJhY3rJDAMXOsXXrboES21VUqpCkUEGfXrRtp260Ph3zOxU0&#10;FFokbCwCRiwg0wgYAQixZXFmbF2a9evyglgSBiUk4wCQgDGhz9v1/Vb9j/9QnMdjokaAazSYYomi&#10;z0ABI8eYQJpunkLL6QIuqolJBIzIyHLT49s0sKUKlpvAsKDtHmGWWSeGmgY5GgygQEyRmymFYbMv&#10;EjUZo0nW21R/+1iYNRHDwLSzdf8UgfGOwHMC4MKmmAWOdMpHGBWRkzDSbymBpRqRiHgk36BLmA/x&#10;XFgFJCZtbMmBmQXtIdEJIyU/cWJE9u28wKJD+wU47Nsj8EEMCflIHJA04zYBEreJDXEQ7wjFgQJG&#10;EA26b/du+0csKrllMwCWQAf8IwAl7CGhEfVpARCbleYCIEECx2bFypohQdu1LQARDUzAkjDTwIaQ&#10;idS0kaO9EIqdUsBSyz0AF8yKsERC/7F5Z4AGs2hc6K9KLwBtJp4TNpGMFMSABO8F6MCeCIhT+7kN&#10;Nt22Akl8HgJGCHwoQIJzjm1aPfcCMoTZspoOMjGzLPZHA0JhtNwEfjXoVkCC2Qw3STQMsBkolKyC&#10;cxpwofwfAk40AFGxoA18AHCU5KkNLjdjuOrla18KkOCaNyChc2KGBBWn8kh+o2keBtXiypjRveTR&#10;6x82qHpK/UaYd8gLKFrtb+ARfIrcMOa4J10SSwwAw88QQATdz5BdkKphDwndky/ru+uaj5QOy9h0&#10;33QRXiw0fBguCxRI6gapEkg/+nlSDDbuxZrvEuvhuaj7peUiWlfu7zGnNAPA9+T2KgpAbzaDn4Hx&#10;mmiPBxgQZuJRkxgwYH083+MhYfkGywO0RuoBKFEeEwYp7DGR5y3PYKQXbI/Tt7QPzYwwaIDJZJIw&#10;8NiwrETP4fOSgFwqPwuzFfRcMyuCZxr9BcAIz6e2aXkkmJz3YEtAf/tleHAiA4Y8ox17qvljNhoz&#10;TNro33huIvug/wVIYaYGy4l3UnwsFPtpKjWAghkDYQZ07KaNJ110wgyI5AIPiBSn+D8ABqR4pWhv&#10;s0gDC9aLlzEjxQisBQoUvy9zOhfxASPChChJgpkFWYbBD8AHfBRYrwti2lsRmfzPo5/lrcBou+Y5&#10;opGdJ1TQIys5js8E7ae9FDMsn3UbbMi2BaAIw6MTG4gkhL7Pdpi5YaCBNkRSAQMihp1pH4wLM03Y&#10;JzpQgDQGNsqfwFGq7CuKao/kI3sAOBEjAuCBDjWdaJaP9MGsEf2mfW1mBKaS7CsX0pmHlAuABzMm&#10;GOE3WMMySjvvtlZxDjPAoI465owSU4gXCABz4JROjqd0ogPo2JeBjrz2R16z3Bha9vGF1cGxixll&#10;jCyZP8yFiUcE/6Ug4NjAYmF+tp/1Q+XVxZwY0/Lg0AV3WpPBBi+vlu/CNACF3dxpZ50PBkAARQBr&#10;KBb43cuHpp//2z8Ajw8KX81zVsv3trF/1AGD8cLxO6sRzdf/xr8ftyil4FYV7i7EYTBQgKvQXxQY&#10;cee594sxAFAhEAH5A7IMwAZACwMU/CavCUV4bnnseY8KI9mYkpwDDwdG13e+4efHlle+yeCBCzPA&#10;BQo1J3fAaCDRAYDhtMwR3zXO//b3x4mP//lYkYcEkZ+MemM2GRlFDCyh3ocdIUACc8qO/6ToI8LT&#10;iSCsBy+ImFnatNFGlYx2A1YkxcA0eiIabSao3wE9CpCwbGMCSMDCiM/CrYp/fP2H5CFRDIjjGFsW&#10;GJGozxxDp2xwHXJt6bXjf5opYUDCI7RlagnQAKhQgCAMh9bPU+w7+rDm4VqhwKfIip9E+atwHzNI&#10;Fw1/x2maJaHzDUYHHhIvkSEkANAajD/lD+LYT71fV4yUvAd0elIxrVflJ3Jd4FOiWM0oIC3FgMST&#10;Y+Gxt3t/sF4b0eqaRobibTaQEulVgws2OoQx4m1Kwey0EObXyL1BCYAM2gxI4e3MZzNHdG1e0zY8&#10;+q6YWhJfCkPiFp2nyDbWOykFpktMWM3QKT+MdXrFJ6WZNviZcJ7GjPKYwImjmgRKCJC49YCmg7Ak&#10;jmkdSsiQBONW7Sv7SSANsuFpEjaIw8WI0p4UgB82bOX8EQOC/3D+Ob62JCRinazXOYeZpQ1DnfBR&#10;yTOWipBwIpmS/Fu2KWXj+Ke/Z7AJgDSsmQIiOc4Ffq4ec/Zb7inx5ogcw2kTMA+qQI90ABYAMcL6&#10;Xh0bj2ioODPDggc7D17TEFMAM9psDwge3Fo2D/Nn9Rx7WsugMObhbQ8J1tuABEBEAQkdBRlggGI5&#10;kgknJvDQtuwjrKGzjL7QeSrmQyI/Y3TaTBvYNbAy3E613UwPrx8AgwIfoCWF9xl0p97muF4npjIp&#10;EZFs5DNsCftZdOFO0c++A2Qw4yHrp0PUnSXYUm0wCphjiYnXFeqqARWDEXwX5oiZC+wDM01Ki1ss&#10;CaeA6Fll7W7Nx3JihJnOUpI0GOGP2Zd/Y0IvS8eMjiSmjRh8GqSKdwJAgdNH3Kb4TMAqSQoF+7sA&#10;DM4JjjEeEO6kdkpGgCxTec2SQIYjz4iSb9jkUmBRS34CZAECZF+YGuzObjqyZjgYUJD5GqwIe1jE&#10;jZ0O+SQto3TMl2V+aYlGgRC8N0BD+6AlmzkCe4b9R+c7nUxG/BgtRMd98Q8zH8u+KPkHE2289tV/&#10;Ga9+11fH7KFXjYUdt41tuw8JkNg3ljUtbd0jMEIgxHYBE5JybBVAsWXbThUfcyq20I9jZif5BL4P&#10;klEYHIA1ADDRunO9n5d3xLLAiBUDD5sMQmwHjFiYHVuXASUAIqbHNjEmtgFUaL5tmm+rpRzxmMBv&#10;YlkF65JGZBdkooehJqwJJwB4CmshcZlVnHuEmgILen/mBUQJ26FHqqvINXBQRn8lt8gocea3B4BH&#10;lEsqwgg1Ba+lI83E6KIUUERFrIvlgAWRjLQMokfOU7i6XQXg2HfCYAS+B3hOxHzRVHt9Ni1f60P6&#10;YUCigIh+nZgq0uai/7dPBEW0kyhcBOu9CnTvizZcZDuQxRQgYyPFkmwsCii6TWDEIUk2DghsOCQA&#10;gojP2/QKK2KfkjX2CIjYLVACMIJpx/Yd9h+ZhgUh8MGsCCduCJgQIAEjYkbnEoCFQQsdXxfxMA20&#10;76ZgSJglscqWsJzD7WpGRDNXkrDhkX5HWEa2YVYBbIMCEQxeFAAQ7w32E+agxVIodoiBpGJEdIRn&#10;s0maIQPAYbmLj98qM6PPx0Rl9nmm5fPZYFjOhV5/pEdJymD7svxqT5libua4aDuQbQDKBYQJg8FM&#10;hzqHfH56CkDhiE6ACUAEs5jqs4GKmreOcfw3AviZ2cO1XMuFIQEwYVADzwgkGoqCbfbLnGQas4r6&#10;XBCbanZxizwkDoxHrn3ALDHLcx0nCfidqeUJNjgGROV5QLHOvb/AAEsvdF/HG+IK9y4ACN2zrhbY&#10;wD06sg3d0wAuADZ0zwfAwLeHYrvTO2BDOH2DeyYAMvdbQG9N+O6EYZFBhNyzA3jALrDMzSyGsP/8&#10;XDIgQXvjEREJYA0muGAPoG5mRD+XPNCQ5zHPOIyaHT8NGw65h373c6zkhfG0gGUQA0kbdUvyAvsC&#10;A8oJWwEggH5JgRN+rhtgBxAAlADMgWECoIB5JfINDbDA3FTfMkzDABceeHA/IfLKZk/STzBYQb8F&#10;UN8gPgalAPPpJwTc579sA22mHQIkGEmMlwMsiGI4WI6w6hnRKRcuyAEbABr0Z4rxSD0ADgIedOJE&#10;CnRGQVWYC2GBidCGh21UyOhpx1QGmCifAzMUsjyPxPNeHbMAIAUKFKDQyQ5tsOjUCjMjGsDAhyFy&#10;DRtw6nuDJf4/YER8JJoZwfvQftl+AQKaXNRqh2ddBX4YSIgnRhIoIsOwjMVMiwAdjLxHskHSBtIS&#10;llMMBBfA7EcAhxh5GpSASULUJ2kllm8INGIEkH1acg5TkZv6zUgpRTXb4vbBpAiLwMkE+sx2BiAI&#10;8yDSCJgTYUWYmaCTzB4Yulj47CQMfqNor/+F5cAyAT8i38jodJlLahlmOnj5Mb5sKUQkE6wvUo74&#10;ZGTdrCvpIAUoaD4SOKyLZxn6PuDDKkjSLJdOD2m/igAWDXoETPFoOCyRBjjcOa/ll2SDY+bC5Xf+&#10;Ztz2zEfGmp0qwhz1GRNAirV1KkY3qBiauVcj57Am5MOQONB4NFDMGZxAukFcIVGRKqIotigG7cNA&#10;MaZicPGR55TScFESEFHS8WjwlMKxfRpYN4XwAy/8vm6IAtg+9mdjy+O/ZE+JjqOMz0Q8ARKLGOkG&#10;sg4DFZZyBIS4mQlhZoN9JmKM6ZHqAkWY11KRKrCdFFLGlmYJIGGYsCMCXhiQuP/qeP0H/9znnZN5&#10;uLa4rxCtyzXe8Z8GJmIweLPvgw0JKXw81W8uygHccu2F4QDIUIZ8OtdtSMhxhn3AuVgAnf0i6tpo&#10;JlQYNvFfSFwmgIQ8X9S2C1/50XjkF75ps0pG7Z1EggEo8Z+WuMAuACjCG+H4mJNZ5NzDlw1EJAoz&#10;BT7xmaRAbH/9r0iyIVNLAxLEfsIaIUUI74wAipYhAZQU4yEsiPLBYLsAZszkoDiOrMN+Bg1K6P5g&#10;DwNAPgAJbcNL3v7VcasACUs25CGxQQyGKX+Ol8QmsXMwubTPCOeMfTHU7vI1Ic0iiSqALJImSTIx&#10;JQBi6oBACab9R/SqKNz9ABX6rVg0Pl99/kcagvQCFgmGlp6Qg/AbRrACJGBVODrWRq4AIGFQmCkB&#10;M8MgRrF12LcViQtzaI2Aki2KVX3yU9+NaajBq/hHTKQYXPcFTABAdmEcUCGSBRs+Avhosq9DjTQb&#10;rODccmGMll7RkL4nxn8GlkQXzk5EUMFMh4mi3CMlWi4PamdzI4NAhsHDl4e45rUviNcPI4J56EDE&#10;66JNMifpF4xENIPCAEUKejMKYG/4fhZQCmD6FOe2tsfyEHXE3BEoZgf3Z/47ASj6tyrCPSJFh4T1&#10;8B1sB3cqAvq1VMjU2TIYY1vd+cDYkvbrPcwJM4CKzcS+dzv5za9pB2CEGRbe9rCGzCShM+oOaLFV&#10;zFDBuyIMDP9GG+j00UGl08g8Wn7rdC1zcCcxXhSmtLpDyyjbD9V+GSC7HZGCWPfLqBTAg9tb3hf4&#10;ZNCJrH1tqYmXE4oqHVQzZGo/xKiy2ljGlUg4Lnye4xCpyM3HL9tRRm3FGnEHWWAAnWOM2MxgAGBg&#10;lA+2RPtFGETIyCGv/o8TNJLkYcmI2pf0jnhamKJsgCIgGiNbV/Sfq0oZuvJFwI9El1IkAIpwTj/3&#10;1X8er/2Fr47521495rcfFiBxeKzsPDAWBUgsAkiIFQFTYotYE9t37hdLYpcBiU3ykJgGhKiCx7Gc&#10;FEkUQip8MgqrwrAKGdPH8UUQwLBFXhHbBEhsW54zILF1KZ93LM1pmh3bFwVaSOaxRUUU6Rz4KSxJ&#10;wrGoUdllxU+u6P9LKpBhLxgEcQFXoESzJQpcoMDt9IL2RLDxppkTKXZT9FaxWCPTLiq9jJJBsG3F&#10;bOgiLekVPcKcJIXICPAP+NkRfNPgXXjWPBTZRel3YVoFtIEVyzvib4FcxROj1PV/vu9UjxTSBTJ0&#10;JCXmjGZthN0wkRzAEHDBG48EYicjPSjmiYGJSDRWmR8p7Je032/fX4DErl0CJ/aPQ5JpHBRLAjAi&#10;gIQYEnoFlNgjyQafiZE1E0Jgwya/MpoeQILR9QYjSNzYvHnax2E9LBcdnz4mkW6wv1blDc1Aieym&#10;mCvej2UgWedBpChlOjlhhWQ59qYoY88GjNp7g/3C/kk6RjFd7LWR/dHSHZ/zLtpjwmlPFR/XnFcx&#10;n8w56ONcjJ0weAKItJ+Dz0f+V4yWsHJWEzBm8TchCcOgQTGADJo1iAAIsVH/iZTKgALMIkssZERZ&#10;wCH+D/MChWCqTHMdT8CUADq+TooR8TN+E8g2WAayGwxKSU9BiiMggmlO6TyLy4p5FUNiemW/0nve&#10;b2DgJKP7Ztf16D/Pkdyf/WysZ5LlihTCyCQAHYqp4OQMwFgm3aORb2DS2OkcAL42seR3wAaAYN0T&#10;fa80+CCJh+6DZk4gHfT9vbwiWA/3fN0Lk9gR1oLZG4C8gAdmMtAmjCjpA6wy5zoa00aVDCTYiLmZ&#10;ewAXkWcYNHeRHuCC7QOQTupHlhnmBaB7vndaElGcPLMA2PXeppJO0xDbjT6Al5f/O24TAIJnv1/z&#10;nF8dSEFugf8D8g2iPmFR4B2RwZYYWUaqYQaE15s+jA2w6zszQGBGcLwYyDAIkeNLe5zAwbJom/67&#10;hg4x8gzTqCmG6TDDdsDAspgLjBweA1ig2DbQIAPKYlNQdANQUJg7wYEiG9ZAAQwUnmY+AEpQiBvA&#10;qChR/gN4oMI7rIewFlj+5P9qpKNCARB0kFiPC3gXzwE5SPmISaYKVp0YlktoR5zQgfJnAxF4SvAb&#10;qSIq9CludaCSngHwEVDG3g0uwAO0tObdbdeynExRTAkYIXw2i4P/6CA3MOIkDQMSSDr+2vNETtJM&#10;i3hvmG0AA8TgSyjsSdAIw4QixaOrgBQ+HjGNhFHiJAn/lwSBjPqZvl6yDssXkIiY0hw/DBdx+FjQ&#10;PgoYWAiaL+abARXMEuGEJZtdFy4dyaQZqMPPaCz/40SjoDcAEVYH8ZthWgT44HxZ9XgIAAEzIb9D&#10;oY/RZJgMMamMjCOgiecFqDBQwOif2BsALGZlhA3RBpUkwRjMcJGWhJCzuvFQdNq0ssCheEykfaR9&#10;MM9JGCwGkDJq/cQH//NYr7SIW1TQm/3gYglgQAUbRRNMAhVDFHe3UIiJGcH79XeJEk9SAcAEhZn+&#10;t0GMiPWmqFOYFZMBUAJPiTKdxIOBSNF5STs2SDe/dj9FHXr/RCfOvuRN48RHVOR/9rvj2Me/NXYd&#10;f5+KMcAG+RxQIDMajYSDAlqAwq28h2pvfb7aRlJGFZ0tDwF4APTwiDlpGQ1ElKY//hHxtkhcaFI2&#10;8n++D9U+iRsBQ0z3v//KeFyMAArjSLQA9gSqcY1z7eteYmDA8qZIEswCwBOhwCefT5xrFIoFTsQz&#10;JYaWnZbSsa8uQntkXMtM8kFYEKuARPmhcE6avs8r52P5Nuhc4J53QaaW+C9sEJCE5CXgUJmC9qv9&#10;NyKTsfEosaxmAqxGtgJorNn15Nj/5G8Iqf6+r9NjkmzEPBFgQtr8AlJOaQTV1znpG7RfBYvZEbXt&#10;ASFicMkIuEfBfb2z3wRGOGWjPBPMkPjheFg+GLdKsgF4skFAxMxDkhhJumH/EE0AEpsfvJpzGJaN&#10;zU7jIWEvB8d+5rwlFWPNric0PZ5XmU2u2an3O96gie+OSj5xzBIVgLI1Yu+sUboMDBH/JtnTmp36&#10;zw7+p8+cuwAS8pu49Q7F0YrFYRbKxNMibAmuLRu1AkpYflSpHwCBahfr3Pq6d48Tn/1+7mk632A/&#10;hCHQcrObTBjRVboALs8Ezee4Qz/8GZmRoVZ1eBoYgKVlQIKRbHVAOK+QRzhW0iPrKWJNH2W5Zi1k&#10;1DsSjiRXtOt2AwGRXOT89PLUIWrpRKQE8QN4RstyTjfXCQwLfQ9zw0kcFMGMErmATuKG73swDfif&#10;R1hSWJvxQZvduQt7wEAD98DaPpbH/2FNJI2CEZBEh07SKbQuzkfYSwFvMmLSYIoNI92ZDIBhiqra&#10;0QlJZkKwn9jntNWdL0AAHMEDWERekVfvJy2LAjzxnAU+AGAwslOO5T1iZQNLOoZ9DAqI4Bh5tKhA&#10;HKdawI4ogMSGWz4X9D3pFbAC6LhZrhB2hbPcATVgynhkKvsmnV297w6eARE6cKRvBKhylKulJMXc&#10;QH5jUALAKHKKpvyyrklKBqAEIAPL0HEHbIj2N4kcBjH0OwACmmi2G0aDAQX7XMTE0h4XZo/E7+LK&#10;F+hQA07QJr5jedFGXxQAwff8n/ewfzjW17/+L+N17/paARK3je177hjLOw8KkJCfhACIFQETK9v2&#10;jq079o+duw5q1HuvipAFAxKbHfdHAVTFlY0XKWYyCutChwJMhQyvfE9RNK/iaBlQYkWABCCEgIld&#10;K/NjZ73fvgQbAhBC8wrcgA2BOZ/TAsTK4P9LMC7ErFgQsyKJHxRS8VRIYVg09WJIdFHpYvKm0fOM&#10;NOc/BhQKkFiNUwxNn/+s+haQ+BCDSxf01tkLkIFWb0BiFcSILKAkIDAd6nMXqeyXZgGYTQGzwmaK&#10;KYTbPyMGgwErYDDMquikQL2ZeZF0h8gMVmUYeEeorfgcSHIAqOHt8euq7MBpGtU2MwtcCHdKg6JJ&#10;8ZDYs3Mc2r1LrwAT+wqQ2Bf5hiUbMbTcBVNC3+0WOLG0vGIQAr8ImBKAEdOYWMKSKGbEtGUcFMjT&#10;AXR8TMJscSRmfWY/OXnDMokYkxocou0GBAKm8Lu9DyxzSNHv1wImOnIzMh2ACZaHvCOMg/VIM5qJ&#10;wblhL4mkaUz2EW0pZkkDXiyjj8EEcDBgxFRt5TooeU+WF0lJIjfj0+DzyCyF+q4YGM2WIXUGD5f4&#10;O4RhE1Ci2RE6FwEtYEaIWQSjAYnFvEClhQXJKojmnFnQPJo2ipUC68LL4xwuAK+ZEVyzfT2zXl17&#10;8wIhZohrFStiXpKc2Xkl8szLAFdABIDEnFgSG5b3jZdc/k3flyiizQyoAjlAdYp2P6c9IZms+6eB&#10;Y4p2TH6TnhEJXzwlABySPqR7Os+FAiss3+C+CJCh5fu/ABX8p8CGMMuK/abvOno0bLPc87mfRs7Y&#10;oK/ulwo1CLhQaSB+fkSuASvPqRlsAwV6sR4MLtR/DCjwHFO7ADgc8wlDs0B69k2SN2Lu3NGhNi4G&#10;6MBzo35zMgZMCRJCWB7PMeQwBkNYDh4SMCJjbswzgudWIrQ7cSOmlMg4ACUSXR5pB/vT/QiD+ukz&#10;AHTEkLMGNhi8wdzSTAoYl2FKwNKwOSbH3O//XpINF7/Rdzu5QB1czN0ACRoUsJTBBUQYDPaUMHW/&#10;DBybxq//MGoeT4nIQDqtwq8VBXhEAEiSNgJ6eD3Wk0eyEOnHKqOCdSKBMBtDr5hUOopUHRhACEs5&#10;zEoAkIg8g/hOx4CqHQARABIYdcbfIfKK4zpQBjVgFRTzwT4NxSowIKODYn8ECuZiNuBZEWlGGXq6&#10;2I0EAdCC7+2D4PlK0gEAAlPDbcF0E6AiTBRHmgKGlBeE95tHkulkp21OqShvCZs90lms4t+ml5oH&#10;oAD/g1DQiw3B/wyw1GgyxYz+54jLAgUcywnAQxvZd9pv/OcMpmia2g+iHf49suflxQfC8ot+1UUM&#10;0OFlAWxQGLBsjg3rY8TM7QtwApPjZ5gYBWJ0DKgjRnWhweY4rYuMttuPQ9sbdkb5RvDKttbIOG0C&#10;bDirzhTylKw3BpqRqqiTr33FfrK+nN8ZgRTgc++133JxBd39ZqaCjSkZ9YUpYRAihTgFv30jVIQh&#10;d1iH+aOTF046+nOWtA0lAky1Ll/zYwy4QWCAC0TND5th490CNGA37GMUmQhGARsqFg+f/6R0XN8b&#10;Rz7x38aJT357HIK9gQeEUzaSlGEfCUc2ZqR+4kthUCHSi0hCABfqlVQMABekHzeBDvgG4JthqYZ9&#10;Kfg/IEenMWhdsEIKeAFQiTGn9o2SQEjZYDTXzAifx8Wqsjkt527c+R3LioeEj015QOj4mNHA+e0C&#10;j8IqgJijBiliOM/7fOZ84ZhXIYpxHpR95nlGN2ceXD1i3MwKg2A6n56muKoRZdYPAIip5WO/9L+M&#10;jTAkfGxhFAiQ0HFw5CsgjPc1pp8Blhy9Otmn8WcgCpZzaPeRXxsnPv1dgwdPFjAT3wxA4Dbd5PqO&#10;t0TYImFCsO0u5gzGsD9SCOYaD0hhQ8sCKgwcin1xRT4YD//8l82Q8Hkk6dFUJW7kfA7IgnTD50x5&#10;N3DOII9Yq7jNpFlwzANMbH/1O8bd5z827nr6o+POpz8yDp/94Ljt9AfGYU136PMd5z46bn/mY+P2&#10;Zz+h8/Xj4/C5j41DZz8yDpz+4Dhw8gPj0KkPjsOnPjL2HX//2PzAG7W/FKF7t7wt7pL3BMAabXJb&#10;Kv0DQKIYOoA9kRoVIGHWRQCJHUff62LdxrbcEyaj+Lkf5FwLKBlpRqiFPIBd1AMagNpzv2A/ItHQ&#10;/m6vCHtO8NB2xyeSDoMMPIhd/JbxH/caHtQu/Fcp/zGgjO4yVNN0pCLBYNmRUXi5zEshzbx0nohl&#10;LKAD5gPnPO1MxwyWAfR/SQxYHvc5tSusDRXL+p+vHzo+BhwATJhC9aQY/xlpQrXboArL4TrUfgFw&#10;AcQ4a9lCttn+C5yDgIakMek8DjAR6UEbbrE/7Y3AdWawMXGqzdSwwSjLpfNk5kL+7+QITc02oLPj&#10;ZAl15hjpcbqGAYRodulUWUpRx2Pi+8G2VtHPdscAFKNPjmONwBWoEsAm7IGkZ4T9YQ8Gp1rApojv&#10;w3mlTjwrdgWpIewbtwFQqLadtlLYJ6IuDu0X8fTg+ANg8BvLBoxAUsJ6/drbk5E6aLq0B0+SOLrH&#10;RI0RwEtiWlwQkBAWBB4TYUkYvDCLAvow25EkDxt9CnS4LLDiCgCG/6/v9R2ABsujjWZUaLnnec8y&#10;ASf0G+fD9a//qxkSswdfKcnG4bF97x1jy65DAiUOyeDywNgqtsRWmBE79o0dAip27tzngmbTprjr&#10;B5BoCnmDASnQTZ2nUC8aOSO3xDZS/MwKzMCXYKWYEgASTNuRcCxM2wjTCQFFNUcPD+UcQIPIwQUb&#10;ZYpJIXYFXhTIOQAv8LGgOENC4jSOGpF2cTopDnvEPKyKSfyii0BiGjP63GkHDVQEeNEIvuInKWJt&#10;tuhiOSPLLW8IoJCin5Fsj4BrmsR4TqQeq/+xJ8J6pThUgkLHXwJE2MTSQEctl0JWywDcaKmBi27L&#10;Q0rGQRGMieVNrIAYOK6mSTRbIkyA8ouoIj1FfkVG6njBbtm7Y8u4bY/YEZJo3AY7AsmGoj33k7Kx&#10;c69f9+h1D2CEQIsdO/AfEYV/QcaWSDMESuAzACsCRkSiPwVUTGOMKNCC0fqbGC9O02Ab7QFR0hIK&#10;5mqjgQkDBkmucCHf3gv6zvKGjgm9ydQziRhJ7+A/SCX4nPUFSPO2c9wMEATkWfUMqeQOSSg4Ds1G&#10;aaDEEa0lNzGwVIBGojmTDtISjPYDMfDk9ZU3i40pw4SICWUAo0TiEuvZMqmSpzAf3+maREo1LUnV&#10;jK8xXRcCIRYADkg12TQ3pqaXx/Ty4bF138NjZmnvWLdhkwHGTRsLlChmzc0GspFkAUiImSQgYo5Y&#10;YAERvAJEkMrD64JeZxe3jvUCJB68+Gu+bzkNyvfUeDJExpd7J8Atz+HcxzNA4Pt7FfN+NjQgAfuL&#10;Z4mfG7DFACUiieP+bkmamRICZ/X9ZYMZ5QWh50NHfZpRpmmStMHzjPu9n+UlHbGBY5gHfN9ABOkU&#10;q88r2Gs/NCDB89GeDX5+FdBewEMYB6v+QAYRAEDMhsgzO+BF2BmsM/JIwJM8P+ytBLhhsEK/qw+O&#10;f4OZfOwvBiUwlfR6WkIRFmT7PdiQWcvtZJF4G/EciIzappUFwrRZp/tWZmfEE8LPZQYkLCMJgzKx&#10;pIAZxcAAiLCnBN8LkKCT7GIRNgAGdOo0wJBgtBhmRIrxjEoDIBAJGuZEkhUSs1myDevFQ+M3U8Dz&#10;BpygY8hn2BhMFKxHMbrkdxcsNYJaIIZZCLUuSyXwlKC413JcyMMs8LIZ3Y8RpiUlACEuqkvioffE&#10;gTKv401pL+1me8wMwbsgppaJ0izZhE3SYoKZBIowG2BCxLMi6/MyKboNQGBYWUwKgIzJ5wIqzELQ&#10;fDqwFNoxeqQjHZM+tOSWtZTnBvGIHvnXPBRVjvn0McoooDXyLs7TIe8ITEb+3R6YAZhFUtT498x3&#10;BjdbvQKs0Bb086d1ccOWALhhe/FUsM+FvjOTQdvtGEYzSEIjD6sgfgwGQ8y+AJDgPyn6ORYACj5f&#10;8LugANTvLkC1DgMBnOiM6AE8UGjqFRAhqR5atm4o+FuEMSHWiwGgOs+g/RusCDjhFA/2iwESZBoq&#10;SLU/GOlkssyEzra+yz5RsVfrogg89rH/MmZf+nOKN5SMQowHp0gUOyD0d0Z1BT5QHEk7jw+D2Q4q&#10;2hdefHlsvle/V+SmgQv9d4PmmRYwse0Vb1RhqyJvj9I67lIMImaX+BTo/5Z42JeA0eEwJND9b7zr&#10;0njD+/693Ie/Mx7/uACJT3973HXl0xplZvRYhZy8DhxJSQEtUAOGxewDV+MxoXYY4MAHAikJy+/R&#10;8AIQKLhtUgkgwbb2qHj5TEz8JmijzS5D759+0WUVuchW1H61FYAC08cpeUgckanlGa4frunyjIl/&#10;RFg+STvgmsvnps1H5pPzGLCoR3wNOhUjqEe/KcbCHsr/HRvk4qnlDbBdKiKU80DF+1l1tn3MOff4&#10;jXVQWPl8gXElyYaK+Vf88h9JagNYBDADgyDGnzb29LEpiYGZIcg6BEjY/yCgUAAJMSQEUG197XvG&#10;0Y9/x9cvHhJO2tB9dCLRgNHEdYQ2H6DPo+FcX7R9tZg2QMG1ayAC9lDMC5kwYaRg8PUjUPPqFwVI&#10;vBWGBL4OYtoIHOHYWGaDtIjin2Om88tgFoAKXiKAEXg0mJGAYadkEbuOSJLypnHk/f9ZVEZdQ5/5&#10;vvKr/3qc/uz3xikxds585nt64H1fRkp/rQfj32gS80OvnuThc+qzf61J7wVyn9O5wMP1zqu/rXQN&#10;mDuXnAQCWyLXWQxdLQ9qyZAjaGFtaLoJpLBkQwyM3cd+3cVjG5sm/aEAKt5zTzBzKnTPU24fFETA&#10;hJgeNr3Q0ooCJFoCkaSWeC44/UCdpngUxDeCwpJCOJIhCvMkvWAi6fhKivcCOlgXRaXdtEULdScL&#10;Q1I6MeUJkMJ6FXiwuWYV8WZOAEYwUgHAQGELi833RcBoPdi1Xphr3OvosJ2zzETFPu7ddHq4D5pZ&#10;UP4J3i+ADGoPoyCAKe5YpNPnNBFfrwEHncjBPAZd+D7XGZKWsELoRFaH0d9rP6lN7ENAFbbF79Wu&#10;ABJIAiPzMzBDB9CADZRSRlKqc1pa3HbqNiWW9rKvfCyzbU6uMLABkyHbaL8G2BFEqTl5JCAn7SfF&#10;BIApyR9hHFhuQ4e4QQJYGd6XGDyGaXHuD37kfdYxp+xrwKHkxmd+inmYCnRu2wQzaSraRh3/RGum&#10;090eF4AD7uiqzY7xFIBA5zBgRKLpPIqHlELfw3KwGZs73FCNGQUDhIjO2ZILgwwYgSLloNOduE+W&#10;cemL8dkAsCCJw+3V9/hVXHG0KAkdGdF77qv/JA+JL405ARKLkmzsEENi+97bx7a9SDcOjm1iRWwT&#10;KLEFQEJAhQEJMSQ2TwuMwEPC7vuhqkd6UKwIiikVsozOTouKjxP/DKwKFUoGJur3OcAFsRwAFcKY&#10;UBSoTDAXBDaQ3GGaOdp3mBWab0FSDSaSOQAtACS2i2Gxc3nesg8MMucEYswxKuz1UpzdBDIUC+Jm&#10;an+PytMuRuYnMg7mrVF6F7sUywVWUJwldjHLXvWRKAmBPSaiwQ8YIdmFPs9RaNaI+IQeb3nIqvll&#10;JBXlJVBgRJtymt1hmQWmljAe8tmxo4AR9RupEZEqaBv4nXbzm+fN683yDTNHytSxmQBJayA+UvtT&#10;275n+8q4XUkbh8SCOLxXZpaaDmkiZYOEjT2adu8gFpT38pBQysaSUlkwPJwXKAHFH6o/YISNLZ24&#10;ATiROFDOD8e7tkknoIvOF0AFCvhOm2igIsDCqvdDJBIwKBIROqMCuwEJIk4Tf1ogkI7bBi1zA0AG&#10;7BcDCH08E4EZRkqYJLQJ4CYAQ3tT6PiqDUm/qP0MQ8eRoZF32HvE0owYnTpaU+uF7TBjYEI+IUw2&#10;K8U/JEknYadUIkYzIfo7LYP5AhIEKIhXBABcvF3mJIlZXJgTIKFrVWyI9dOSzsztGVsPPDIOvuzc&#10;eNWVj46jL3xubD38irFmnZgpAoU2sa91XfOa2Fz2QYANe1MY8MDEclngg9J2lKZhVoQYEQARmFnO&#10;6/2MAIkNy3vGA+d/1VKKABItuasCGxCBZ6DBcO5l3DdzHzdrzgM3eYZeFgCBL0R8H3QfQ35R7Af/&#10;htSN+yL3UoMRkcNxTw2YUOkb+s2eE8g2uBc3QFwAQSKcVz0iAA6ahYC5JGCIJQ9sS81LNCftjhyS&#10;ezyykB+FzUDxDguEwQL+zzYCMOi7xJrme+aPXwTtJZEjxX2ei2FGJHoT5kGZSwMgMMigWjIGm+U3&#10;oT4zUpdOrIqHRMn6iINW2wFCvG61GZDcgxXqf5idYSNOgO+wGS21oZ+g9tgnA8CIvgjsCPdb6G/x&#10;fNbxgrmh+tuSFYMSMduUqWUkG206mVGmaOltEljMhvY6sMSAEXnYAlVIxwQzBpFO64B9QMGOzKOW&#10;4eXbMyIFtyUcFJOABzZuDFPCTAUzHlheeVk43QMPhrANYiwJGFDpFzARzDIIIBBgInGfmFoGuAgw&#10;MUmE0HoBBEh3iPFZGBlt8InvgxkNtM/MCP3f75vpgFSD9QV4SLxn+UboO0s7eAWYcHtTnCPbyH9g&#10;EVTcJSCIwYMAP83WcNwpBoDe15HSmEkCG4IRP3e8A/Y0IGHpBGBBSyKqUM8osU4mtMswBmgX7dGF&#10;R0FvhodOoJMGC/CWEBMBGrQZC2VSWW2kOHR7DToECDDLQcvFjNIgD6CUAYIAEGaOMCLugpDv4ukQ&#10;c8v4SPBf1htDzGZGZJk9OaHDAFB+7+QPgJebGRkBNQrgAIAwsKGOsaasi+1t483se+L+HlLOOlGf&#10;FDxIIaC8xzsB/bpGyZE4UPxXgeTiSQXr9N1Pj0NH3zW2v/wFeUxIpiHWwAYiDq3RV2ym2BRLAiDw&#10;i4DFwO8bxW7AAJNCcYNSBaYFZqzdg4ZeBS1yDSU7bH3de8bTn/nuOCKpxtFP/qVymv/buPvyp1TQ&#10;0b7zWr7+T0FHsUn7BGzMip7v9Vq6ETbEzAOXLSlJFGiNRGs98w9fc9FtvwknSIRBkZSO8pCwv0CZ&#10;ZjI6jQfBfYxsI9cg9lPrBkDR9qyT1AVAglF+g2xO2chkwEHnbns8tM9DpBccj3iqmA1UrIDIlAAO&#10;IxdyMQ6zpZgwTt/QeWbPEAopbphmW7C+3MvsBWDpTlhELMcArFkKLDfGqtzHzkvu8Kpf+V/HtHwX&#10;8E5g37BPl1/+JkW5ynNB+x1z0mZK2OjTjIlKjWC/6zuYJwASS69413jio/8tnhoqzPHMIJrTkg2u&#10;VQBUTC4pfH1NB2RoY8L4SvBdpXLUPrCJpUf4ofGnuGoJ15Uv/uN46C1fFKCmbSD5BCaOE1wwWy3G&#10;RzEkAKkmRqiwIco00hIfbTdSi52v+2WBEH/rUejjMvqlrUn2iUHnCYEO+GI4apV7lr2DxJbjvg74&#10;TLyy2GinBFZfUmThAz/3lbHmNhlW3q72GTRBNhSPDu9XsyRioGqwp4xYva+9v5FsAEiIgXL0fabC&#10;w7jivtjJJU5XoUh3sRtgIkAPDBQe0DxEKUTzsExuNqMWtU9dbAfIwqCVQhbDw8QhBmigcKSYtCEr&#10;4BBgAxR/vme0hlFwCmYYEk7ugcK/WnSj+Ydp4AK1ilbLJszUgsWRxA/LSHjI13/jvk0cY0wp7YtB&#10;hwCQgE6dGRNIOTDh/EeDKWZR0FkoYIFOnemdBUA4ecO/hyLLqJMduvU/R3W6qNcry6eYB0Q2UFOS&#10;EXcaI20AlAjboZgfdJYMYtAuABM+Rz5h+R+gB8vXfgSAMYPFU6JLrcl1h6vSMsxECEui40YDAkRv&#10;2/4Rdip3J+omdkgBM9nOSG8MBlgKAlOhgAXADX8fb454dqjzhZSDfSWK8Hnt25iKwq4J48ISGQAe&#10;d5CLcdGAA+cY28F60CiTFOIRQD7HrT3MigIT6ATSKdZ8NptUO+wlwfJgnwAqeKQvHhn2lPD5maQR&#10;wAwba2r+vKezyT6UY3rJMzifAU4AI/zaIAqjhnhKfFnAhHwlOOeufvWn41Xv/PKYk4fEwvbbBUjc&#10;ObYKlNi6R6CEpq0CJEje2KZpuwCKHYoFJTlhWgwJAAnLMSiSSxrRfghdzDDyOrVxk4ozpBYzngAK&#10;ACZcbBZbYkFsiQXRypcWIseYR64h7TuABdO8QIhFyTyQeuBnQCrHsuYFgNgqI8zdE4YFoAbAhOjp&#10;jA4TS6hCyiwOAwzQ2RlVBlzIRBJC4hlJQmhjymJJlP5/df7eVoo1iucUuDG7TDHpYrGYDZEUUIjG&#10;E8JSC4pSa/UDWNhw074EJQ2YSEiKvQG4cDNzogCGgAspkBm9jwljp0YgKaGYXpUtOEXCUoQCI0r6&#10;kIjL+GFYOlAMgcgIAh4xIr935zYBEAEj7jhwm18P7t2f2M99++QdId8I4j7L3HLnzp0qVJecpAEg&#10;AdX/ZjACU8tmSswDVAAglUloZC6sX8AUbJzaZwYj2q+B42kmSwCcxII2g6W23SadKuABJ/QKGIAs&#10;YZOZEAHHbDRp9kudD/ZwKICo95e9RCLtCCMCMKJkIz5+dRxLUsMx9zljsCNMDksrABOYtC58QGb1&#10;X08FXOU80LIbmAD48vkJ0JdzjvPZ6RkGI+Ll4tQLzCYBdwr02Tw9L6BBBpNb7hn7Hjw9XvbMr44n&#10;f+FL4+yH/mw8//s/Gpc/9ldj+72SYN5C9KqkNIARuk43bdL1CeBofwnACK7TsChgt8wLiJhbgBEB&#10;ECFgQkDE7MJKAApigfXd+qXd48Hz7zXY6kQIP48pUmO2SMpPvIDCbIvfDmlDRF3mft/P20u6L1/h&#10;3qp7IUwye0oUsAsAcVX3Uu6hLrD1v6sCrZFu2N/HIAWGmPUfQAn/n+Uh+QAcCEPCzwaKcd3rYzIZ&#10;80raCDMhcgp8EsKMNKODZI0CJPxcA3jQZxh1fG/AwoB2vCTavDKeEQVOaL54IsUgMxP9kRT6ATYi&#10;W2Ffxv+pPDkMXgQ46cEDs0gMuKe9BkC0DQbR9Tw7D+hQgIdNO3lu8pwDcGA9gB/1vEsqVeSaPPsN&#10;Lum3eILUwArPfPUFYXWcsVSjPKq07Tzz11DoHv00hW+KTzMFytwS5oBlFjAbzAbAuwG/BhXGLrgB&#10;HGKG6YIdejbFN8AExbgL6RTZBgv0SsEMywLPBycoqMPGfyIPSYQf3g2RMmT5T2pUy2AEngouWspA&#10;0sVKx5GWT4CW77bCpGBdxaowGGGgIK9HASncWVXRipeE1xd5RDMg2CfthWDPChfgq0yMFNxhkDhZ&#10;g9F+5qHdeDsw8glQAbjCvmV9ABL+HaAhTJI2y2T/0JE2KAHQ4LbxOYkiXZy5mGJfafLIqPYhnfFI&#10;K8pTgmKfwr9Gg8McoMMaZkC2DWZExWYCLKhtXfhHwhHzvyR3lAEcRaW3JUwGG1QabIHxkM6wU1do&#10;Nx1NAAbNZ/BC71cNNTNSfcaj1gEtzNIwWJD52ZcuKhoQYXv4rG0wa4P5q52AEQZD+N5gROQd/kyb&#10;KRr03Vld/GfV0QozQ9/b0LJ8Jj79lzKMfI+jPpFhJN4x0gVr2FuywGfkDO2bAPig4mleqQDT+t9G&#10;gQwkcGDoh8Rj9sVKO6DQk2wDT4nN+rxm1/Gxbu/JsfDy552WEUlAUjxiMilQQiPYD77p8xp9/t54&#10;w8f+6zj2qb8aT33qO+OOCx8LaCINPiAAo90wH5CR2LQSc0IVxOvlg2BQQkXyBslBbHZZbY5nwKmx&#10;8Mh1jeYjE2lAoswx7SUQLwqPWgNi2OQRb4nIFpzKwXekKgDcUPDK1PJxmVqeMrAWDwkDWPXZbIBi&#10;NqQYqRF/jrevp3g95Hwuqj0AWwEPFH1n7bGQc9OxnYAOgAoU6c0cKPCNQhFWAYVlZEXxYOgRddri&#10;xBndgJGp4SHx6l/9E4FDMoG8U6ak2m8YVC6/4s1jRkkSUwaL6txgH3jUHjCiwKsqmimwHfv5cmI/&#10;/6uLYLPRuHYp5n2th431lO5vsCYCMlA4JznDNP1iQcA4QZ5hwAVQQv+11h8wQt+Hxq/rQsu2ZAOG&#10;hGQaHHuYLD7HfC7nfLExZ4ETSdyIzGfiIUHcK4CEIjd3vuG94+SnxYxQe/AAceIO9ySnhgh0AHjg&#10;s2JTTyDbM5NL92zFPR/Td5b8fU7XmR5EFHb3v+lLY80dRJGKHeE2AqZxTsUIM1N5k9Q5xz4mjSMp&#10;NGH+0LZtr3+PwA4xMbT9gN4Uz51iwb3UYATHHzCCe5YfmkmPcMGve4mp8+w/nU9hohSAwP1H+9jF&#10;KIU2HQ+NGlOkmvJPR4NOEg9vjSK78EdCgVGg50+R/SyFYDEhYsS1CoZwLBPPGLaBvUMcEVoGm07a&#10;6HSOGJmauur7Yj7bpNGMA5gH+o2i1IUzUpOM6rtw1388kk/nTt/FByMRp44cpQPDNlnSEQDDtFiK&#10;aAM0rK8kU4BmjHh4tKpjRCO9aCkF224QheIcCQnLM0iCzCSAhj1h6ERR2NOxoY1aF0W0485cqJeM&#10;gtcCPPw7x6Y6fNaysm84Rmyj5wMcgvlBhy+sC5gSngfqr84PvmNfWB4DmwOGBcU9BbzBjMh6LpJw&#10;YTkNoIQ6k3qOOOkDkMpgUoCUmJ+y/sglIrFheWF0eJ+YsQDLgbblXGr39nZ1B4DAjM1aaDwfasI3&#10;gki7CxhRap0wGQAO6EybGUFnEuaDAYf4SwB8wYy4+Icx2rTsw6aV8a64KD8JAxKMFJb/xEUDFJpg&#10;TcjkEuDk6tdgSHxlzN72mrG4666xc//dY0WAxBYBE9v2CpyQyeW2PYfkLQFTYv/YrsSNJZnX2dQS&#10;Az1YA1UsmXVQEgYzCFQcTs/Oj+XdB8f04s4xNaVR2I0aYdVo+AKUfQpSgRqzWhbeEJhU4g8xLyPL&#10;BUwsBTosCqgg4WFFoANGlv265PhQEjuUyCGWBD4UOwVE7FxJggegBBPzIw2Z0yhvjC/b0DLvbZyI&#10;kSDbUL/b1LEAhjYlbD+DZkh0wkEMLkvvD9hQrAJACYpMRr0NSBDJ2CkZta5mT6wmZGS+pBwkGaRl&#10;F5EirKZBMOJvuYABCAroAA32hcAvggKdQr19E9pLwaP18bmIl0SKensoUOhTwJesoCn7bDsSm707&#10;dyTqc98hsSMOjcP7D43bD96m7/aP/QImLNWQ4eVOMSN2ydBy+/btKlgV+4lfhMAIGBKwa2BJWKJB&#10;cctvm+d0jOVHwHeAPMUgAbTqyWAJMgwzKEpaw/HrbUFKUxIMmBP4QDAZwBArAqaEpR0TE8t8B5CU&#10;YxngxfuiQASbi8J0MUiwKu9p8IFIUctmWlJiQOkWJ2ZEZpNzI//Ne6dc8GpAgljXsGcmLAsDT/oM&#10;46GBM7er/CFgRehYmPmj6w8gYlYyChuF4u0iNsTUxsWxcVZGtAceHfe89vp41Y3PjTMf+LNxVX2Q&#10;K4D1Gjg+/9v/OE5/8Ntj230yml4nGY2uU2RYgBKbN8l8dFqGowVQANwYfDRbAh8KgQ/zMCQKjND9&#10;YEZgxKymhZVtY14+ElMCJF787C/7nuZn0E0Frz0kDBQjc+O5lyhL2AXc5w3kU6ALaDAYrecJ9+0r&#10;AA8AtLq/my2h/3JPvap7pf0kDF7r3urfiyEGGKH/cA924lAxLZyiAUOCV8ACg+ElHSygIHIJPRsA&#10;UcrXgdcwHWgnzyA9MwBPDNyHcYkXxAUkgPotzIX6vQEJnms8M/ycK5C/BgycIgXjr9bXyUyTOOj6&#10;PWklJelgsMCARCSDZnuyv3kFpGEfGriA3SGpoI5HGBlILPSevgADfyWr4dkX4CX9BstA9Z/4Y4Tt&#10;QmqK2ZmWiASAMGuCvgZ9AJgc9mMSIBE3fECDFJ42oXQ8JyNdrf9OQd0RnE7doPBVJ8bFNWADBUQV&#10;kWZFUKTS+WYk3kV3iloK8RhQhqpMUZoiOuCDfQYKGOjC3ust1gTrnEhCbJRXrAsKbC2bNgA4ILVw&#10;IoeWf4RXsyQ06YROUkfYG4AC/I8p2xQWRLYpo7X2MGCU32BGpXzUvkobKzrUjI/EX6KV730UsCOA&#10;hD02ilXwFPvcIAn7qtgRjKB6JK8KcY4HAA1tKSmNwSN06NpfLlgoxgxGFKjioi4Ubo8cG5jIFGZA&#10;mAtmh1TxDlBiZoRODIM0VSCGDVHpE3ToXeBn1NFpJAANgEoU/ewn7/94a1jOoQvqtE5agxe8N/gQ&#10;oAAzSQMmulmYLaGL1CZymidAQraN7ei2t+fEGTqUmv8s8hPWz4ginVrdcE5reSluI6VJ7GlGwe1D&#10;0YCHvncCiNpKEfKK9/y7yA9IS1BkJp4RNmpkpNaShsQkWtt+OBRyCnJ7LEjCsXbfcUslkDasF2MC&#10;nfstiiacefF5syVu3XdibBZoMffQVevzlx+74dhI/mdjQYEHTmnQ+zW7T8p08E3jpICIJz/17fGG&#10;j397HPvkd8dTAk0On/uwjQNvnZgBhk3hSE7LPmI8Of/IjfI5wAui4z1TQLcMBV8EtskeEu0j4d9L&#10;t28AI6aHlnaQ2gHNH6YF6R0eydYyHPmobS5AAkkCwGZHMMKM8LUKG8AgV9g9STKIv4k12QBTPg9T&#10;/CSJIAaOZkAUIBEAAjq5ijczJvBc4JrRsWSeAh6IyjzNRLFXQAQMoQYwcj4F3EIidlEeEq967/8+&#10;Nt4rOYHOAcAlH0dNGF2uh/3CiD6GlirYbepp2Q6gFfsnkg2ncEhSsKjYTxgSFMUU8I78JFFD+wIQ&#10;4gTMAgw92X7O4QIg4hmREXy2CYYExVH7SXDd+yHSxbELasxCJdkQIPHQz31x3KJiH+ABcMoAG/IN&#10;nTPrJPPh3LF0A4ZEezcg23C8Kyya1WjNHW/4lXFSUg0KXWRkSG7ss8P92mkhYW2FDaNtMzuCZBXA&#10;CraVpAUd59+C3vf/jPve/OWx5k7t3zuV+oGppaUjLScRkAdwYq+LsE8m000yDoMlMpZdecU7xRz6&#10;K8nQBPTCMqFg1n2mQacAVvKF4L4DqMqDFiAH+QCTC8bycyhAyKwFgz2RRcQzIYBPzC0zys2ov70Z&#10;+K48G+zhAEuimAQsy4CDvst661U6fQNMdPrcDoCylhlx34tJJeeDo7bYJn9Oe/ua4Jib8k/nhtF9&#10;FZHEStpYk1EPS0f0H50nNohkFMeABIADQBYdwMSSYuxpuQiFPZ0rllujIJyHnUBiYMLXWlEzmbeY&#10;IfFnCOsgAAOFc2QYKdTpgAHalJlmsR3a9Ks7XR4RApAAzKAwb9mDR5pSaHs9nq8oq243nZ6SjNAJ&#10;ApCg88Vxuokaa2mMtom22cixmAn+Px1U9iWdLY/IhQ4MgOD1sr1sC/vRHdh4NHTn2PKbL/J7MWm0&#10;H31sCuzg3CG54mYZR5gO6ThbPgGQADCCl4O26zIyCn8HfRYNdEAMgwtmNdDW7GvHgmr+SIT4PXGe&#10;MdfM8uMPgYwj8/oz4AYyDYMSGHsCvDBPtvm5r/2zGRIzt712LO2+d+w4cK+05XeNLXvvGlsFSGzf&#10;B1Pi0NgiMGLHrv0qNPeKxSD6t4qVpovbJ+KmYo5UBIqYW29ZOxaV0HHkyi+OJ55//9j/gBKMtt2r&#10;4n+rCiyN5LoQnRfoIIBCkg5AA7wikGrMiyUBILEs48rlBWJBNel1Wa9mRwBISLKxVb/vkO8EIMR2&#10;v9/s6FB/lknmNlI8NLEMWBfEF3Yqg6MjKT5tpFhgRaUMRL+/ahqY1ISKlixGxWosZorPTWWKGN+I&#10;pC34fb3OKD2C71vi0UaSNqb06DtmjAEkzFooWUUzKAxIeMSe0fkwI5gHYCGgRMAIT1WcJ9YyXgmR&#10;D8T4MWkg8U5oDwzaz/xt8pjCn9HxyAF2C5C4bb8kGrsl1RBAdZsBicPj0P6DY59YEphYehJDYpeA&#10;iW3btsnkcEm+EZJjaKJoxs9glvc2ssw0J1nBglIa5jVKz2h8mBzsfxXfeEAUe6PTQJqZ4gQRAAle&#10;J14ebUyKhCJADbKKTfL92GBPjdW0E7NLzOxZldfYvNTyimIq2KOiAYmAEt6PJduA6QC4YLDDxy/S&#10;i6R/hM2AAWXiY/kctodZNJoHMMKAhOVAsCjq/DBwARAQJoSlQXyHZwtgBMuRLCP7UzG8upamZyWR&#10;2fPg2P/wmfHI2V8ZT737S+OKmLgwBs7/npKHPq3nwafVR/mUmJG/pX71h/5q7HyxBlnWIesQIGEZ&#10;FnGsM9p+yTjEKMFXIt4eYWMAJs7PiwkhMGJGrzMYWuInIVACZsTC8rYxJ1Bi/fKucf/Tv6h7W8CI&#10;iQGiC9zceyKrbDbjauFupkE9b8IcSPF8RfdawAffmwEaNA8AhRM2DAYDBsQbwtIOQFs/B2IWnDjQ&#10;SDQpyGFNWLbB88sMhmJLAMYzyACwr+envRsAvSVB6NSMCzag5FmUyc+BAiYMRmh/m+nggRG2N2CF&#10;ZSp8VwDExOiZZ76fmwEvmhXRQMnEZ6KADzMWYZ7A9DQIAJAfMJ8+JbHegAdINPC9OOdkDmI+ASPC&#10;uPAzGLClgAtLMszcCFuRZ7WZHQXUBOgISOGBDa3vvAbAOUaJ/tTzH68JMwvpu/JZsZ8UCh6pt5wC&#10;34gymKR4EDBhRoAlGJEdwD6IHCHSCRfpBUr4PRIDCmyYFhT1LsBjZMh3YRIwYh0gIoV6po7jDCBR&#10;7dD/OmEiv8OyUMHKiKN0yf4NKYAZFHrvAlkjeSxPywlLAkkFXhPaPhfLJcFgGYACWofTQmizC9mw&#10;A8zSAESoopvoTvwrGP1v74aWZhjMqSI4muVVoMXghNqNWSdMDRf+2ucn7Q9RzBT2qVkklT5Qrvqd&#10;vkHh5H3ifVOFHGZuHh2OvrdN3BowiK4cpkBMJ81soPhrqYSBEdgEodG6/TpxTunEMZihC5Z1msmA&#10;vMHHKRT3mGbCAGmpRwwiG4Cy/4QmCv7TmNUYlCgZBrQd3SQySq2OOYBEzW/GRr1Pmkc0/sxvbwy2&#10;o4AVPvvYGdxYBT+eImWkRtotDwGgqG0wW4N9z/p183ER4872D8ZBzCJ3KNLQBSb09YrKLKM9qOKA&#10;EpY0YPonD4mwCIhGPDmJ7dxwTwrWKY3kzirWc4ZoT6UWOKUD5gSFoj7Pvki0ddI7tL6pe1QckmxQ&#10;3g+3SLpx4OxHdRP4W3lH/NfxxCf+yoXXiU9/ZxyUoaA9IgAkKII1urxeco9pgQGJ/wxTYlqyCo80&#10;GzSgWMb7Itvk0XDAlGJ9RKoR1kQKQFI4YmppI0zHldZUI9WYWZICApvjFhW9a2WSOPXi65ZsUGxz&#10;/zAgofO6UyFs6GgwCyo8BWSBETyIAMfQvqEP5GbMMS+WBKyIBi8YBebcoBC07MEjtxlFTlJBij1k&#10;GmfKPDXvS7pRwESMAHNOc45wL7n45Z+MV/zS/ypmhOQzYrUARsCUWOdkikuS2giUEIiz4W6OMcBM&#10;AJnsV/ab9gnHWfMYkHjp28ZRAAmtH8mGjWntIQHYC8NAo/sevcffAMZTQAm+cxQkharutQYk1E5G&#10;zpPAwecUqx7tp9jkGtWykWw88HNfEEik8wsA5U6ZpcKGwGyVOFL5lKxFHmGmRMATjr3BiPLL4HwG&#10;WFsjidF2ARInBEg8resYyUmOKccuxb63B6YJ9xfLUSJNYXv4/qRBicR58fC8542fH2skN7pVkZ9T&#10;d18aCy99sxgobxFoJ/NXnUs23TQQGLNUR9nqdaOidm0eC3uDtolxtPSY9q88Os6qaAIAt3zHYAHy&#10;ggBTlmoA9ui3gFah4DvJwtd+J1ZQ+KfwppjHnwEgwfcfzi1euZ95X+f/AAC+VwJSsDzudQWqsa5n&#10;ZRpo1gEFb9H9ExmaNoYpwKh52pK4Sb4r0ETnDR0xyyPqWHsUgoIfgIPfYCrQHowTWR/XBiwBF8Fh&#10;U4RVUWCDARbei/YvYITCFdmLzTerU2gmAMUr66DjUB2fJHGw/fg/sG1hQcRMs1gL7Fs6au4QQe/U&#10;8tn+YmUAPnj+Kv4zUpJOHp0fA216BvGZotza3gYfqh1mYdABrREam0rWPDbPssdERtDcAfP/AmSY&#10;asvIlUGISCtaSmMgwu0GxABICJATL4vMyz4HVGGiwzphJsAocCcW4EIde79PLB1t84gYDJH6zDoB&#10;B9pE007vLINlsu2a1/pnHTd7RdCxtiQjMowAKTG1hOHQMZ2wIHysYUxgWmnmRHwomNdMEJZHYgee&#10;Evyf9wIhLuveATPCSSN00sWOALCg43r96/88Xvn2L46ZQ68xILFTgMS2/XeJJXHnWNkdMGLHHsk1&#10;dilFQa8HFfe4BckGBnj2kCjauwvbyCIYqaawXLt2zVjZe8+49KE/Gu/8X+TP8aH/OF73wu+Ou177&#10;prF84LGxYWaPwAmNrM4uCnxYMDCBPAMn/xkVXnOwIwQy4BcBEEFcqF81beW95tsioIGo0B0CIWBK&#10;bJMHhT+LMbFtEUCivw9jAonHkjwqiBLF28EFpoCC+ENk9N0yBQAGRrgZkTfY0h4ZXcBnZDzsgnhn&#10;pLiPn0ZMLSPl6GQGexJ4FD3GhCmOi/5fIIHXY6AgQIPBiZJW2Eei2A/NnrB3hAt47fd1+EaoDU6J&#10;SGEOS6XfO+aS0XwfJ7EImCbABe1R8V/zd+oI29XFdACJg5JtCIwQS+LA7v3jNkk3Du474HQNGBL7&#10;lbaxWwyJPUrj2Kn5F8WQmJHEJlGfAiKcroGURiCFGDJ4i0S2IY8JjdIzKj+JyzRbI8kPsBlibFlG&#10;lwZUyrPE25r3SToJmGRAwiyJllOI0QBTwWBC9n0AmuzvTlLB5NJgFfvWoEUdZzNqsu86xcOyFrWN&#10;42kAykBDji/7DclJ2D+SVCB5oKi3DIX/tL8IkpiYUzodw+BFgIiAARWxi8cGbIgFXSeLC5ZZrN+k&#10;/bvl4Nhz3+vHg8fePo699ffHhY/+uSQZurYxr6XvJFnlWQ0cPP1buoeTSqUBiAtiIzz78b8Zex4W&#10;s3dKiRkChYjzJKIVk1GuhQ1IXFinpDT2lTAjI4DEnFI1ZsRqAYyAHRH5hmQceEkIlNgohsT9p94l&#10;4DUJDk5P4pngUfiwArjnts+Of+eZxn2ae7qL94r+5D6r542NfwF39T+bVwLeal6+8/d1L4T9gFQE&#10;MMLSjgIsADTMnPBykH/gpQCYoXs+7+tZtSqnoKDnXqt9hfQCYN5T2miGg4EGMSUo3AHl/Vt5CQFW&#10;8Ay0D1GkhwYivI0p9Ftm0bLEBip62wEFMggQBoeL/QIteAZbDlPggCO88V2j76B9zv60vKQkGjyT&#10;ABEuAqZYgoJhJ6zFPAtbCmJDzcnxInEk8/k5ruXDZIlMhPccy0hMLogRcpbzCxYjdarBCRgSKuIT&#10;FymTRYERYUek6I0hXVH2qxgOG0C/6QEF0yBeEQVWtCElAIU2qMEKF+0U1BSPFLkUvvrstAi9bwZB&#10;m026CG+GgQv2pFAQB8r3eCvEiwJAI4aaBjtKJmBAQeuifY4LBVCgeNWBOq5OmGM2ASAMpkQC0j4R&#10;kUqU/wPggZYVCQoykHhVOPnC2571d7ynt9PMiZjzmf1gpkVkLTBDDHAYCAjLoGUyFMgTZkbp213w&#10;u+iPZ4KTOwB3PLIc3Wpy2xllXo3hhEprA7IaZXOspgGg8nqgSK/J/g8UhfqcqNJiTVD0e57Q5uPr&#10;UCaQBTDhB9HRocgoOrXCDAjABIp+CgAKS0ABvc/yASTC1oBB0R369nQwk+JmkMKARMk/AHNoVxWi&#10;nZ4BIJGUE0CXAGABPcLIOEuhQMFmAAVAQpPWAbB2Tp25Jz/+X8bGh66b0XDr7RTr8g9Q0TmlUfE1&#10;7RdhdgBMCX4HnEDmUK+YPhKVqe/wHXAih35bfNm1Mf/glbF297HJ/wwaCHxYK8o5Be2U1kPB7+XB&#10;VlDBuEFF5Ove9ycaVf7+ePwT3x5HP/U9ARLfHccl2ThwRoCE/AkwK/QIt5axXtKC2YduxPOC5d9k&#10;kOlRfIpnSzYitYABYSkGYAPbZQZIe0sUIOHfynCT6FAACC+7lsXyKBgpHDG1VHs2veSFcfQj/82S&#10;DUbNSe9Zja8suUSBDJZmmA0UUMFyIs5rblrW16dYs8cEhTnnRZ0LLuRcCAV8gOFi879J0ajl6kGb&#10;8yySDTMpACaQfFDIQRHsebQ8TDgvffUn47Ff/KOxwRIHjmnAGEekah+s1/f85rQVfeeIVxX7U9r/&#10;HIPIYnRMNc8anUtLL3u79ockG1q/2REU6AYjkjgCy4DPnaxxWufjaqwipn5QxgEiYEMFmAg4A82N&#10;EW4KwkQwmvWhZV4TQ+JBARJrOT8c7aqUDZ1PsDcwZZ1/5HkBKgJcAMOajSDwbRO/veQ5bydMnSm9&#10;IovYIcnGUzKxfFqjqTHfLNZBASSObLVZZFgfT2FmiQTFIEW2jQkzSToV9z4vQOK2sDSm7rk45l7y&#10;/Fh4yQ3JmTCRbX+OMrmsFBBkRRvvFaPC0auwN5SysfuIgIyfVxTud3y/4Jlldg33Pwp8F945TwJC&#10;BFRwIV/nlo1NJyyEAEAGK5iH94AaNy3D55MBi+ooqSMHGwJvnqdV3HOf4X5jPweKcbUDkCEGiZF9&#10;NIAcFkYBEnrfI/J9HocZsQqy2e+CbTJYERmGmRt04uq8D5OD/8FI0NSgBAANhb7Xp2ulmBvPMKru&#10;IjtGhwAUZgTQ7gJA0rFJR8dRnAZPapoAPOWdwTayXjpUBfpEgpGC3PGeBRBkeeyXsBJ6hMedNzpD&#10;FP3uFFYHj46TgY4aaSraa2I+ASdaqhGwwsaXxRTxvm6QBTkGEgo6bjAJAIIAJSjWe/SK7fD+KPYJ&#10;gI62I/PUSBCd2QIQPJJGJ1evl+SmTsfTUhCKe4/ipdPcgEQbntqThA5ysTQAMMy6YHuqM4zGmU5w&#10;RvbSSZ4kblhqEUbHFYEHTGFfJD3j8pcizXDaRoESBmEEVCAl4jeDIN4O5BvqcIsl4cnfw5yIVOW5&#10;r/10vOJtXxizAiRW9t43dkmyQdLG9n13jp1iR+wSNX+fitCDGhm/48ChcecByTaWNaLKaC1u/i6k&#10;Kp6RohijQAwFVbzcsnbtWDn0knHmQ388rkk2x7669vkfjwukvSmG+UUnfnms3HVkbFy8XVp3ufPP&#10;LgmAWBIlnOIUrwlGZAVMlPEl3hErAhm2qCBjgjHBBDhhRoSYEIAS2w1M6P2i5hNQsUWgBt/1ZEaF&#10;vl8hMlRsDAMITuOIVCImnT1B6U+R2ykbfDbF3yPzZUBp/4EUcTFHBHzoZfL/jvMshoOL5IAaTdc3&#10;CKH/TYnpsN7GiPF2oHhm9J0UDtgLSBEmkaOsS5IEJBxMlly4KC9mRBk8BpxAxpGi3mkhE1NIinIK&#10;eECJanPJDTqikkJ7987t45DAh4MCJAAlDgigOqDPGFruk5QDUCKvuwVICJTYtUOxnxS7kWYYhOC4&#10;woaxkWXe4yVB7CeARIrhkk1YUlLtKckGAEUSRQqEKEbLzZ8D8vR+CKhgXwbLKyKzaJCoAaAwYFbZ&#10;Fm2gOTnuOh+m/HvOC4CI9tsw+KDPcwLnMC2d07kBCME1gP+FAQkV9bM2Wo3JKgAEk9NjAC5sSqlt&#10;c1xumBSwIQAj8IYgJnVe5qDIXTZtmh0bNsu3YdtdY99Dp8bLLvzGOPebfzyeV//heYGP8VPQvRwg&#10;gucm916YaeWJQELDBY3gX/js34+9j1weazckLQNJDR4U9pIQALGxPSTwfMFDAumOABEkG/MCJJKy&#10;8bNgxKIlG9vHhsVd476TbxsXfvuvw9JjpJ5ng8HpgOjxbFqd/GxyO7lX1rOF+6umMBx0L9YzDYYd&#10;7IjcVwM8TIBc7q+wHrhPav5LWl9MLgGCK5lD/w1YIakH92CWxbOKtsAc8BQ5RN4XWwDg2T5MsASK&#10;iclvSDG0bBtzwt4rwKHTN8yuq+fFqjdEtjsSi2Is8Bzs9wVAeOAAgIH21HPSYHw9v6kX3Rbmo74z&#10;mJDvvD/LpBKGhJmRMCD0HDYjhGcw89E/V/2ZdQVEcDoH546ZFeqLOtUj8zCw8IxiUN1vYF3sI56F&#10;GHLq+Ll2VY1wBoYEgASdROi08SoIjfrJz8RM0dKDiuoEdMA7gsLPzIcqYJ08AWugGAUUuDa3BJAw&#10;EyH+AhT/ASQaKEhxb6ZBsQ6aHQAjw6CCmRfM99/HEbMjkC40MBFGAQW7EzMo9l14Z72RbGgefccr&#10;66d4TloGTAqKUU36Df+KJ+0jkdH2xJu2xCJt6FhMp1fYZyKFr8EZv08qBCBDPBbyHSwQgJT2kLCJ&#10;Z8tLKOwLTKATG+lGZCgNIHQRZv8JOn/aBi+fQk+vNsDzCGBJNNwxDQUmMW1ho4QGX4wDF4JVtHu0&#10;uLad/+o/ABr8zrZYr++iEFABOn3iMQ1k6CSNkWWKft7TMacD32kZyCj4HOZDwAekFu600zl2xz2F&#10;JvsrTIiSlxisKDCi16H/TaQnBTqEORFGBm1glDJGb2FypIitkUvWpY6XgQsDE7pA1Ol66C0qklRA&#10;Ukg6QUMF+yZ5BlBkwoaI90LMLQErkkRwQoWbJoweLXcIgyIGmInfXAf1XfMTXXiLiqi1WgeGkRS7&#10;GB/OPHjNReIaJW/cIn8Jj1TLW2LxsXfoZqBzR74RRz71Xenxv2fJxglJNvYpSnEN5pei3jsusQwt&#10;Md0EeLCvgwvNiqlsQKIMF5OqoPabBRHvCbMgnCARfwizKMyMUHENQwD6vCUakbEY3OAVMALzTxWX&#10;0O43P/rmcUyMgFNECXOe2ysmXgk5j1Icco5RODqis4o8zsMUOyka2wnfTAaKLp1/XUByXkbSgOFg&#10;EHQb6gBcdNHOuQslHSPXAj1yfoR5wQg/y+lR7aNiK1ySqeWj7/yGWBCAPacV23o+Xhxl9EnU6wbY&#10;ILuOjc33Xxgrr36Lf8ebwakj9j5ISgrHaEnH8QkBElw3E+8XQEaucctWYnJJUe9rDXmBqfOYGTJi&#10;AOiQOMqWGViWYuYEoIR0fi6qavS+AAlMLWGtAFhtkEEnxTyGppvuv6hkinfL1+SSJA86d3W88WyA&#10;GYORJ3IiTDw5nwHWYCHseFyAhOic5z4PA0MPG7MNAjbYe4Dpd35gyh1tOqnEjZO/xQRT4gdhFcCQ&#10;0MSD/J7rfzDWHBbbgf3VgJ8AOkAx9q8ZQ5y/5XPC5/Uy5gRoW7NfgCGgn9hJBiQee4sZKEg2uG/C&#10;PgizKr4iBmY5p/oc0sMVEMCFPkAsD1QXo4nH9Mg99yWAK0CrCVBQngpILxpE4CFO50LFbf6T+xfG&#10;kpxTkc3p3IS54IIWgASgDaAgLCDP20W9i+YcS9pn+qreG0Tx8V6VnARYaF+IgAFhyRRzowAZZCcx&#10;aqzITxfo+FqEGfGMAQj0qdA5A044+rLBCI9q1Pml9SeWlO2mA1HgDp8LaEAraoNG2BD+X3UYAQMM&#10;UCSNIx4PdNQCnFjuoA6WO0zVwYtxZSi5nYaSDlzWEXlFOngxoIxUw7RRAyI94hSvhMS1YtwYJgL/&#10;ScSqGAjsI4NMSBTimQAgAasF88l0IuMZYQAAEMHrjsTBkg0tB+CJ9l2y50TYEFB0iZ9zJ5bOGKNw&#10;FP78r0CLVaAhwEpG9IoVQYdYny3XoPOpiU53sx0MZug3+0jwPaCI0zQi67hK4SHggvZFogJThE5r&#10;pXdY/hGww34TzC9Qs40uYUlwzK/J1PLlMn2eOfgayTTuHXsP3jP2HLhr7D909zh46M5xCEr+gQPy&#10;C9g37tq/f9yj190rGhktQ0oK+R5B36CCtgEJiioYEtvueHSc++ifjstf+YnuIZzvAEo/Gs998Sfj&#10;is6FJ3/tT8dDz35o7HrRmbF55e6xYXq7CjNp0eXkD2tiTgWQKe8UcSrMFgRKLM3HtBIwwuwJvYf9&#10;AFuClA4ACNgUgBOOBRUwYRmHvt8pMGKHvtvl11kldVAkxlxzDj2+1tE+EQEgKEArvrRkHfbMsKFl&#10;eTFQ/KqADCBRXgaT0fcyXhTAsEGAwiaxMdocsRMbJjKKYkmQ5gAg4ZhPmyTGG6IlGetJizDgoGWZ&#10;PRF5go0yixkxSem4CXgwSCHpQtIfaFdJN8ySECCh3xjt74Lf4IwZAZGSAEhgYLlfQMThg7cbmNgv&#10;lsQemVkekIfEPjEkSNfYt2f32Ltrp77bPbZtUeFKVCTGlgASZkSU8SLJGnq/eTOfBUbodbOKX9oS&#10;I8hIJybAjEEgAK/6rmQV9sloRku9Zt8GiABoaICi5RfxfQgbpeUZHfPayR2W1Pg4l9eIgZIAEgYN&#10;2jMEloSuB9JI5g1KwL5JxG2SSjCh5NxKWgUSJxtTesr7MBGQaOAVgVcD+yxADkDB9PSs1i02xOJe&#10;J2Xc9Zpr43Vv/Nw4/4lvjef0DL8uk1p8Z7i/WgJoun0A3Pj/cO+JUaNp+7/3o3Hhc/8w9j323Lh1&#10;o5JQBC4AeAAUATTCiiAdBwNYMzX8SvQuKTcAhzG1dNQnr5JrzIsZsbRlu4wtd4yphZ3j7uM/N859&#10;7rvxS9Iz4IKNjCPX6OSlmwEJAwBmKhQwYAA3k8Fb7um6f8OQsFGl7ttmoHF/1+9XYIPpvnkFQMJA&#10;A8AF0gxAiwAS3HNtIqw2wJ7o94kCLZCY+zkMAvwi9F0SKeIR0VGg9lag3+F9G98H0jJgCYRBgTQO&#10;6UbYFAbSa/vNGjSQUGAMz2P/JwzEACNhU8Q8E7YBg3MFIjCAYUCizC89X30HwM97HeMeEMADI2wG&#10;1qtlG6SoZzPLpR9ulgRxngGKkvKReXgfM80wLvjO8hD6OmJEmOkhkALfC9p1WusyU0PzwbZYQyfn&#10;pGZEPuDiAcmF3gNQnAKkUCcSqQFFe6dbmBUxkV+UZ4MZAzAAVo0jLeXQZwMDOjESgxmmAWaTlk4Y&#10;dAgjI4DEKhiAnMBMjJJqAEgATpilUGBFWAmVhmHmBcCH/lMgCMaVBkNoB6wKgyTMQwEcg0n8JBzH&#10;SSFerIZIKcqHwMBC3kdesvo9TIC0pcGFmPMxQt9pGWaAmKEQECBeDZELsDx8DczEIBqx5o3pZEb0&#10;E3cZiYNlD7V8pxQARrjoDtrkYk/L5KTskTMKcrJ7AQIy2hyDykTFVbqF2pS0g4APBhRMDWdEmc42&#10;HXVGAiOb6CI/YEKiU01r1u8xoQzQYXoyQAbt04VP3NvTRNXVyDWvFJr2svA8BXzoPR13tNkpRIum&#10;7DZgZrnKrIC+zDqSIFJFbTEiLMdQ55ntMRgCQKJlnjIooQtLnS+oy0uveZdYDE+aEYEEA18FZBcG&#10;GAAfYEXo+zVIOWz4yHcYAQpsUJG0Zo+MMJFAUMTzG/NRtO+p5AIBEDbGROpBwa9ikGJ3y6vf6sQK&#10;0+fvLDq6GBJ3XPotd5iPfPwvZQz4fTEkvi+g8HvjpKIW94ohsWavlmdTSxVqJFxQvDlBA28HjWzr&#10;PcVmYhTjLxGvgJKhGFhJYoalGszneQEmCpAo/f5Ey98RlyQcsB6ADtPqC5CQVGTm0beM45KXAEjg&#10;NxCGVRfgsAOQIgRgSPwnANYqJd4j1DqHfO50MebzIBR1ny8ACqYlI1fI6GbrC51IUCCXJRo+Hyqu&#10;EANVRvU5t1w0hj0BYMG514DES9/5dYEOYhBon24myvXFVyZyFvYPXhIwWTZq1J4CnuO+VscTY1Gz&#10;T/QZ34Y1e58aC4+9czzxsW+7HfbUgSEBw4D7Lu8x+tV97ZQYEB65pvjU90xsG4AEGv+nBUpY8642&#10;Q8s3GAOrxD4ANXIOA0RAwHMCVR55+5cdW7tOMppNkkJshO1jU8unxya/5zxFloFkIykhBrMA1mB/&#10;6NjCBgG02KUki5Of/b6BH5tpclwKiJi0j3bQHiRk2pZTAijMlJDkKGwOqIF5kN974w8j2RBzY50A&#10;P1JrkLg4+hYADECC92VuaeaRPm++79JYfEipMDoG65Fs7Ds6ll8WQIJrmvutfUcAQAB0CpCIpwTH&#10;nnMjvgoGvHzfjC+JfSAMkMKAaJPUkirUfwAR7AXBvab+40KV0YiSbpiVARig7wFczcjxOZ3/2fiy&#10;QA+KeKdAGLAtw01+czGczoXBOYMNtKulSfGNCOCc3+x3QTvpIKhteDok9jOaVdp+QQknABN9zRiI&#10;EEPChTfAi5bjopXCnWUajEhHqn0zXNRrYvk/w0xg29yBjKkknS53yjyaVABFAQxtIhmvB9qbEa7o&#10;Yel8RdrjbHUDC8XQoLj3yF3NT4eU4h1DM44JHUWWxfdmpITxYMdwgw0wGKDl0kGlnXTOcv9gObid&#10;X8L0zIAKoFGW7+UZlMiyOsECaQYsDrMjACS8zDAcWA/LCzMGNgLLAEjRKJwK/Ku6Ri/LZ+KCWEcG&#10;gcxiiBzD/y3KcDrXnaSR0TiAitCOA7Q4q557obbFHWWmYmwwz1Wt95rNL2+SeFSiBv+DOXFFbbn2&#10;pR+Pa4oMxnPCbVCnvaUgbMONb/zLeIXuK7OHXje27btv3HYH073j4G0CJFR0Hjp4SB4BinpUkXmH&#10;Csx7Ffu4Z4tGRimaqoCa6ORVeJEIsJ6RegMSa8e2ux4dz3z034/L8vE5zejZ7/1Qr+orVMzqxS//&#10;i9knJ2Wa/NKrnxr7Hr00Znc+NDbM7ldhtEXJGssCHRZFeVehVFGjjBiTuoFZZUeBLgJU4DGxAEAx&#10;bUACQ8utkmwAVmwXKAEAgfElgAQMia0wLPSaGFGBFwJaVpbkZ6DPSEZcsJeh4MaSbjRzgpHy9mSY&#10;JIowqgwAYKPFjOxPwAZLAEjLqOSMloBQME9SIlaLY6QdABiOkCQ9g0SHiu2Mh0EYAhTuq54PKbCn&#10;9L/4IJRsw/N1YX9TTKY9C8KccOQnjI2SO0SmkN+TBgJDYoclOwf3HRy3H7pD8g0ZWmJmqWSNA5Jq&#10;AEQw7VG6xoG9ewRi7TcgAduFFI15FbsU13hGEAW6GVaEQCfACCaACRfBtW8NSNCO9nCo/RlApzwe&#10;JikWlWTRcor24WAfmI0ScKUZH/HRiNnkz7AhkK0UAyOARJl84pOCrEeAAcfeoEEX6rCFDCjEmJVr&#10;g//Zl6T8NwC8Zur8tdSprp85eaH4+vG1RFytCn68NjRtdhRnvCFWdj8wbn/07HjVhV8fZ977b8f1&#10;3/2b8fyXfmSQMTJFwNkCbg20VrHKfdrpDyl0uQclOeJH49Jv/9/j4KsUWy920jweEBwH+UfQBiee&#10;WGISs88kyYQhsSg2BSwJgIhFGVguLfMqA9Oetuwa62Vie/sTLygWXIMe7v/oPqb22UzSDL++zwcU&#10;TrpDSxnqfm+mww9zP/b9EP+D/zOeEdynuY9qe+yno9fn1O+/zj4BqCiAF58ds9C0bMAHG1vW1MwI&#10;g8A8RzRPJB0F3nBf1hRJR/angRUX6sVuKDACL4VLMOicEhIgCIaEIzh59vPcKwljSzcMCtQ2Z9kB&#10;Ygzs29SS+3+kiRT7fnbDaDBTgn1WDD0+e36WkT4Z81m6AiCF2SRABZJJ+z5oPoMLBXjwP/odBhUy&#10;CEg7wmaMrAQAIikpaZNjPgEg+GzJRvaPGTn6zUx/GBJ6fq056RFMOnEq0BzRFgOyk6LwAFLAPMCb&#10;gcL9KIkcBgUUqamRL/wUYBoEaEj6xFNasFkI+s7mkUgiAA34HakEwASFtna8zS8ti8iIPAwNQImY&#10;P6bwt7SiRhMt1YDdwG+ssz0qKPQNJJD0oOhKtkXrCTMCqUYMKRMLyjLLZBMQAMDCUo/8bhCimRmw&#10;RyiudQBMP2d5NS9sBXtvwKzwb9V2yzWyT2LEyfIqGpR2U+yrPXzHfs0+C3XdkauADQYv2qAyngmT&#10;iEoADRf+yXZ35GcDBCzbNHkKmOrEAjAAPHCiVDFugELvz9S+OsVJQQed5Xn+UOcpmNhmyypqZLuB&#10;mcghImnhu4x+l36bZWt9fO4kFTMdAEG6Her4nlSxkgITFgWd9ZuBC6jNq5KOdOijPW5PCYMhLmih&#10;+DMSShsoMHWhqjNFgdHtSuERdgXFC0kb/PfSl380Xq+RlzWkEVCw2VcBQKJSB+wRoWJTbIi1el0j&#10;XwHYBZnyfkpgxfLLntcotIpYgRrxaAhY4ZF1gwDFktAy1iEJkZHllNa1wWCCCkMbJGLUR0To+fH4&#10;b/5nFZe6xsSOOCpA4ogAieP4DYg6v/fUBzzfLdLg33JYo/V4RkB1N9MB88nW37d/RLEZSq7hornM&#10;KW1UaaPOpGcAaMRDI2adLeMwk8Lfp2Bdh6RBk6UgUP9JctC2zMkz4cQnv2eKPuk8XDcU3/aLqaQY&#10;n7MAZgWuGSiiMPGo6+p5FI+IeEt4VNuTzgsda45lj9aGZs/5HukChRnnE0ybMHACVMFAgJHAd1wL&#10;pCHgMRGDQBKF5L/wlR+Nx97xdZlZ4iGhwhcpBp4f2kaiWtdpX1muQcGMvEYFu/eZgStMIQGs9FlF&#10;NrGfMF2OyJAU8A/2k/cFMg2kDLAJkECYDSHwT/ssIwRBoaFUUzTCRjj7+wA5Kvp1jj+tUQ5AFCc9&#10;8Duj2+i82T7RHm989Ufj0bd9WcdEUg2xaDYKkICNA5AyJYCCRBUDbrARMOdU26flc7LpRTKahOlR&#10;CS32wRCgtvvJ31Db/ib7y4yNrDcRjZFmuC2Al0g1kJcApHgEP5IajgsPTUC2+57/ggAJxX0CSGha&#10;r+hPJBvzDyvxpZgR67V/N5BWA1jh6+ekvFguj+WXvlGJNjou+rxm/9Gx8tjPjyc/8V2fE5FsAJoE&#10;RM39KKwcs73MetD+pSjX8bfPRLGpHBumzgrtdRQs9wnOKe59PJTptOmewb3FfhEUwRSwgBSM7HMP&#10;KuAiAKnuP9xnDKqpM6GCMFKRFOE53yOp8L222sp5TPsNbLhYDtDsZVbxnNQNjnc6B/GXKCCiwDmD&#10;HbTZ8/A+saWM/uc7GAuMcKzGnDpKUp04DLoMKLjjR8chrAXLGtQG+zbAQtArnTODgYAFVbyHapqO&#10;rpkH6oT4d010ctvvIWZkbCftSYfJUZh89ihT2Bimmnp9dNiKqsry6TRqfo5BAya89+gZBbnZCrSF&#10;e0VAhphFlmGni/HsC/8OGAFooP8YaIKlYDAjTItmNLC8bFvpiQERdHztu8A+MUBR/hGwtwB+qj0X&#10;v0DCRYwkzVLRNW2mQjE0DJ7AtKBjXGAKnV9GAt0RxpjS8pqKBGWkz6BYWCaM/NGptt8FoIWjPjMv&#10;LIn2oDAbgs56SU4AYmxoqXloD9sBi+OS5BqWgGhZz3/zX8cbfumbY8vdR8eeQw+MO+588Th0+K5x&#10;QAXnPkk09kuqcUggBHGPt6vIvHv/3rELhgTUdDv8p2ihoIJevkHFGQUbBdeaNWvGVjEknvnInwio&#10;EeigvucZ0Xqf1kjiOQFpZzSKeErH/Kw+X/zSP2uen4yzisF+9Vv/cNz+2reNxf2vHpvmD6oo26oi&#10;TQUQcYMUsqaQ42GhQk6gBG2gLcSCAkoYiMAvQuwJ2BIYXyLf2ClfiR28Iuew1ANGRYCLLTLA3LI0&#10;P7atLKiIntd3jAQzqi2PjGJGdCKFi1rLNfCYwHixpA5su5kHq74NBjCQXVjCgQwjQEGSLoph4e/K&#10;x6ANEQEDBEQAQmzWhAEi7+17Ub4R/N9sCgCLYhJM5B5mBlBsrzIeAD46vcOAQ3svlPwBSUMX/w2c&#10;IF/hPfPDejh86JABiUOAEfKR2LsbIGKvWBORauzXObJ7xw6xJXYJlNg7VpY5ZsgxNAmAWFjQuSPP&#10;kDmZWM7IN2IGIEK/4YeAbGOT5BvehwYaChQp4GAiMXF7VtkN2ZYAM2Yg+PxrMKg9M+p1AnaselD0&#10;8cq+6v/XfqtiPCwGQAlAt0THEolpaUV5PcCAMLhggIJ5kWDE/8HnKwU+8hRN7Q2x2YkZYZDAHNkM&#10;E2LDnJhCYi1svWPsve/oeOj4O8eJd31xXFU8/JsFfL5JrCbuCRT5NkDWYEbu20n5sa+NwcsAnAFC&#10;wx6jgAfsvChg8KqAwcOvedNYt1nmo3hAcJwESMwICHEcrw052U6dv5aSTNkLA0BiHkaFQAwYEksC&#10;JQAkFpe0HLEjFrYoUWdBfiNvuD6e/dxf+T7DCHv7Jhis9n04jIlOg4ico+7DBga4RwIORFrhJCJN&#10;Nqf0cycAAvc/mBAYXIbxAPus3vt3mBOaeK/JTAmt28v0csKc4LuANokEddSnpgYkwmoIa8BSDuqX&#10;9ong/szzVL9f1P0soESek2b38fzh2WhAPt+HBVGDA3o+s0wX/Abxw5oDNGAdft7T96LgLyYF+43n&#10;uL2pamDIaRdIdBiIMIABWyIABUwPPESQTp6T5AKAyCkZDKBQw/mZXcbV9EuK2cj6A0jAlMCHAjCJ&#10;QV/1HZF0/C7Pl7BzzKJgeYDPbvv/CCDxlCUbKooprgEFBEzYSd3Fdgp1p2yYFUHsZ1gK+DNgcmmj&#10;SS3MMgjND1DQppJmQRiEqNhNilQX5Yxa01FMUW0WQUWBOvED0AAAoUwrY5KZmM8wD8oQ0uyGMnt0&#10;x46iVrGOeh+ZiDqqAAdMtKEABYARmBEntCPyW5tYBiB5knjTBigACSgoml3BiC/byvIBL2A2ALhQ&#10;cNlfogGPtLE9KizhMDMizBHAimxHQIn4TmTk9Cl1np1ugUTC+yyv9nJwcR/WQHTjKbbxZuiRV48U&#10;c8JQhLPMmsKKqCQDgBFthz0voM/wf46LQY6wMwAULAfhmGn9Bk1ohzp19rWo+WBvNFDQEXlt7hZg&#10;IfuQZQZU4DMjkeisM8LoTjdTbRtpILTbI+UTJkWNFEJvL0DCmmVYF+rgsTw7zWMgx6ilmRh8r+V0&#10;MUGhS4dcN+yLmg49/dGxZvtRGxWiTzcgYSZDmT8CJgA+wIYoEMIghd6vEbCw8e5nxs7Xv0MFnwp/&#10;PCgsicAgkPlhRRAPqcnMChgTivzEL4LkCxV8FIZr9hyz98Ca3SfGltf9kjPnj376r+Tp8tcGJI4p&#10;dtGAhEbA95z4DRe7lmyIIbHWoER5PJjVoWJOcgLMDD3qrYIOxkQMKMt80SaGT0kycmVse83PGyBZ&#10;jx+CR8sDMsRUUCPnMCEAPOyloGJchS0SgClo9HhY2DBRbA21Z+lV7xpPSVpySmCEzzmYQzq/Oada&#10;ttBpBx6N1nmf6L/Qv+17Ut8ZgAJJrePP8aTIM3uCQoJRUb1v3TznVZvt+T8AFxRUnKt4M/g84NoJ&#10;k4ji0qkd9T0JIJflIfFySTY23qX0h4qgTESqfDraOwLwRseSBA6+M6hTRqHsa455AAkxJF4mQOJj&#10;mFoCXiYy8ykV8SdVtNsIEukDQIq3H4bD3zgGyfp/FRMUJ8hS8I945g91TSu678wfUFRTRDEyznZQ&#10;2ITmf+Z3fzCuG5BI7OcUvh4vuuJkkCkxWTwRz1rMCF7ZhmlJODZKooQECBYF0iWkKAYkjv26PSLO&#10;qTCBeWWTvwIkkJVYTkKhb/mYABZNLprr2ERGk890cu5/4YsCJGS4KiDiVnlZAEgsPfr8WFIqjH05&#10;bgJ8AH02yMsCRgcSqJjD6js8JPYek7/Fe3SuSS6ic8PxvT6+q9MkWcXHmPMmoKWZAz6fAib0CP0E&#10;cKAYZtTfI+8BEAxqcQ+hCKfAV6F0SZMZEnQgKIBVICf6M/cxR1wWOEDBnsIZ8KABtrAtDJL5O92z&#10;fO8OA2jVqyHgg0dQdL10kcvybQpV8h0ArDBmOB8AQLJMe0m4aI2Eo9M1YEiEYUTs59+oo/B/hgXg&#10;0TLOwRqRYjlqF78xysRvT+u6Pod/ib539GmtJ1KLrC++GBT1Gf2ho9Uxq9YFsxw6U4zKUQTTAfyC&#10;RrqgsHo704lqH4aYLcYwkv8DSFz256zfLAY6sNVG2AduHyNAMB4MFkQKYeqtjmdSSgKORJaRDrDT&#10;KpA+sEzLKyjOA1RkVBFmRQMHkW20fMOSC12XdLCzTDr9Ov9V4F90UQBNVp3m8m0IABHZhNtHqgaj&#10;eaRdACyorZFkwIIgZYPjIKYFXg9uD+sI88MRorQV5gXgC4CEv+/lc3ziW9Fxn4lRDfPlkp6JyDZY&#10;DiyOy2JzcAyfF0Pi9Pv/w9j70BlJNQRI3PEigRF3jv0Hbh/7JdfYf/CAQAlGxfdpRFyTRsC3L4va&#10;rUIdIGBGyRWrSQAq1jAhpCDTb2tuuWVsu/Ol41kxJBjJBZCAGfE0o3ZQm9WpPavpjN7TvwOgOA+j&#10;40s/EZ38B+PIu7857j/+7rHl9jeMDfOHtOytWp9GZzWqviDZBjR4F3QFSFAQIunAZ2IrE9GfZXaJ&#10;ySXeEQYliinheNDFBi3kSYFhpuUe8pwQs2LHCr9L1qHvYzoY6cIEoHDsKVT2SDgs7+gR+QIlHJ3p&#10;ojaRkDG1rLQLQIP2oLBEIUX2JG1Dn2cwYKTQ1vd+r+XaEBPPAyQbbchYYIITQ7ysACYU2TaELMCi&#10;WQJmb9wESNjosuQOZlxYDsEIP7Gu8cPAF+IQAJXSNQAlditxZa8kHDazBJQQAIFkY7cYErAk9uu3&#10;ZQES+B4Q9xkmhGQ4c8gDMDMlplIFOMkOgBIkRQBIGNQqZoNiN+PtEBPO/t4GoZaSsG9hdkRe06P5&#10;TuKwLCPft9nq+lpuwCBYEqt+IUhFMJPEP6GZAQY4KMhhOhAdS5GO74XOPfs72OdEwJUZBTAc4h2B&#10;7MHAGVIem0HKLNKGkdpWeWe0ySfeEBhKbp5ZHOunV+S9cHBsvf11496jPz9e/+bfHuc//GcyqPz7&#10;8YI8WK4K1IPp9nQlKKTg5T4bj6A233Wx34ws5F66D0TeQGGv/6j/f0kMied+/4fj9tf/3Fg3I3YD&#10;jAeiWcVmcfSnGRzFkLCMRCAPvhcC/ubFWFoQEDEPQAizQokb85JwAEosC4xYEkMCycbtj98Y5z/z&#10;nUgFKbBrtD2StzxDLMllwNHgeEbjLRfgvs39ixQHPbfYBmQWSDZ4tSmlo5FhkyHlgBGge6n6mTa6&#10;BJDQ72ZFNCABCAFooec8LAo/UwAodD8y06L2Ge/ZTwYVdL+CJTCRLxiMCPjD84J6rJOe/MzRfy5J&#10;kgazg+dj4rZZvu7p9C/MVGG5eQa3DMKSPVgVVdh3mofZB7WfbHwN+4F1Uh8yYKzarX0kmmVhc0r1&#10;0XmW2RMCWYXWx7oNQAhAAJDI57Ah/PymvSybfhGsWLwjACUKdLG5Js9tJ4wk7hp5BqlXDWbE3yKD&#10;D9zrmWcNxcFxsSJCrWaUMCObAAFIN85Q0ANKMJ82KvGfYRo0UAFroGM24ykRjwkzDpBP+JWiP0Ws&#10;C3YX4PE0cHoEha5HTqE2J5WC4pdRxDbNTOEecIR1GqSw/APmRtbZcgyYEbAfzHzw+uq3AhHM7DAg&#10;ELDC6RqT4roMMBsk0DZM2q/3YWYQB6qOoC5iRuaITk3BHtPNgA8x7PQ+YR/Uus2KKEAmfhQAOmiO&#10;MzrH1DIPx25iCuffwnboGM/IGGAvrEotLH9QpxIaeIq8ZiYE/OiYQ8tB1AZ8IJKKwm9lNMlx8W8B&#10;M+yLof2Z31c9J04aQEhUpyM+6TxS5PkVSjwdCTrkzFOeEbqQPXrpKcVhHPGRZsRvAlCiWR9eHlRx&#10;RpHpOGu5Hjln5JOLj5uVljkxlqtRR4+ew5qg4NDkIgV/C4pU/cbyL6qj9ZRMIjfcf00FOaPamFEG&#10;kECnjnfEGpgSSDYwoWQCUCgwwqCF56dYUnQnE5IHTDDxkah4zPVK3cD8Efp7QI0wIjbeA6ugin6D&#10;GGqDaP+PvO1rLu6e0AgQgMRxafKPfeqvx5Ofli7/c98fu558XwAJZB4a8bahpPwbnJxglgPUdxWW&#10;lZ7g4tNgBJKCxCjSNpax8vIXxvbXvHXcItPNTfdKOkLhV3IPMybYBrXVfhFEhNZ3ibsk7lPrh0GA&#10;xEHgyMKr3ilA4nvjNPGQnLNcw4BpE2BCxSvMlWJCpNiLUWAfS1PuOS8o6jhvbERZ8iIzHTJ6nfOf&#10;c6L+bylQRrlt/GggoxkSFSHr0WZu0Jxzoe0bmNC5h/Hspa/+eLz0Xf9WRTBxlLBCap/CeqBY5jPH&#10;z0kakheYLRJmCcfPpqE+vmEXzMvU8omPfsvrdJQy1zopMIAS3Mh97fKaRBAACrwYMLI8D52b4teG&#10;nUREwv5R0YDJnIAJDAmfUWFzTu8t4WAfSSpx46s/HC8TtXod6Rpq80ZJgmg354O3AaNLfZ4y64Vt&#10;EkDh+M/4gXAdeB4ACZ2zO4/+WhgSSFx0PCesDG0TfgSsE4mJnZtpO+1C9sB3tN1ASSRkPNjvf6MY&#10;EocBJDTpnCOGtNtGe9rHZJMAnznJNAxSkHbibSjjWPxYxBI6ePpDBjp8rlGYA7bW+eQEF0YKKPZV&#10;rBn8or0+N3Iecf+23KEerjarpGOmQs8mlNxbuFeZNREA1ekZ3F8YNVFBnAIYnb2OF8wJFZGJwYQF&#10;ARhwkyzBHamM0IflQOdKxSGjWO4wUhyzv2JuaomJ1xUpCudtRuzjkWAvCrYRQIGRc9bLtQQAxLZo&#10;/QELImGIl0Q6dm2KGkAichs6rXRWMyKvAhapAp0sz6MOHCNHjoEMwNQGmBTsWT6dN0bsA5w0a8IS&#10;CjqSBlVYbjrIka30CFJ+i0FljaJ4e0tCQUdTnTf2uWNFtX7LKhgFUwFt7wqOB6P9/hyPCLYXSYRT&#10;LWBAeDlsXxgofNcgi80c6Zh6PtrfEZktpwjTJMvOseN42fyRCE2DKkz4M6hDjAeFjSfZr5mPiE6m&#10;S5ofwAEQA8kE/2Pb8Wy4wnfVDuQZV3TtXTQYIT0zv7HMmxgQzXSAKRHwIdsHoAmgQfIOHWwbW1Y7&#10;wtKI+SXtMggiMOiqChpAARgTZk0ga9Sxuv71fxVg8Ofj0KPnxs6994/Dkmzsv+1OsSPukGzjDoET&#10;B8deARH7NB3UtH/PLrMJACRsuidTSEaA47Oggg2WhBI4KMBuWbdu7LjrZXLz/5Nx5csCHfS8eAZG&#10;BKZojPoZnOY5r7Z8/kcFTohdBL1b58p1yTyu6R751K/9b+PFp987ttyhAYaF28eUNO8ziilcVDEH&#10;MEERRXIDxoDzGGDOEQ2K6eWcwAmxIVbmBS6I+aB2byd9A0DCwER8JbYsROIBeAEgEWbFtBkUGGUm&#10;nUOyA8WMAkwkKjKSDBe0jj2tkXWAiSp0u8Bv2QEShI1mSUQukLSGjO4HjIgMob0TOtYTDwlLNpjf&#10;oAQpEmFK8P//v6dCsyZ6mZYgWObBMoqdUXGhLSnpVI2J90RJJWAqAEhYsrFru47/Hp0HxHzuF2NC&#10;54WAql2K+dwt2cY+ARK7lLDBBEBxmxg2Kysr9oagiLUkYCaAxJxYEjAikG2YHdGSDRXD7MvIImCg&#10;tAdHgCAzD2o/wTohPtMgi+UyScBoVorlJxwfjDzLewLWxYTF4n2tzxNPEDwfci5TgMdwMmammLey&#10;D2DiAHpxzgHEzdqwspIzBEDMFyCBBwPnJEAFUiODEQJf5sQQmZNx6/wSSRVKq9F+2DC7XQaV943d&#10;AgUfufzBcfI3/8O4/sV/GG/6+k/Hc5IgUDA6TcHXfrHDeA5wr+VeyD3cxXSxI3xPiESMorwBTRhT&#10;FPDn9Ey/+Ic/Gdf/8Kfj9jdo4GrzDrVJoILaFtAEoC+xvoAwbLtBxgJj5syOUJoGgISmGRlcYmS5&#10;sCIwgmmr0nNkannX0RcESPzlRCoYk8iA121+3DLGPKvDFiD1oWUBYRe0zCSyDYCHSCsiV0tSUe6t&#10;iQHlWad7qu7pV/XsuMLzw6BA7sGXzaAA9A5AgwTEMaH+PWwMCm7+EyNOinbAct2nzCgI8wBWgAFz&#10;Bi+KacB//D/d05rp0Okc8ZmIpMMSC0snuP8HGADEsAeSjk88QCId5XcYCs8AJPCePjD9MrMTsq9s&#10;PmkJRbMiOCdqXVoHso0AK+kDeP1OPAlDMlLOMCUs6S/AH58KsydYtpkZ7FvaUwaaLIfBZg8yhu0C&#10;iBHJBkwJJBtmIXSSRkAJAwoGJKDsFy3f8oaYQ9rA0hKMSBBOCFVBvvEEkW9IILQ8+0Lov5ZqlCmk&#10;jR+1QTGMTJHSRbsBEYMiVfDzfzTXVZzbZNGAQ5gLgAlmYmgyU8OsBLVROy1SkYAerM9pGrVeinCA&#10;gVPaIad1MiAdoY0U5jYh00ljZoAZAymak8qQgjymmGm3TRQ1jyUmTGZflF8EAIdBi/LOKNaE5SKa&#10;nJbBK/uCIt/LytSSDWQbE2YDhUsDAh7pKzBi0vmmuNeJ6OIcujIGc+nUxtsBI0l5VdBJZx06bknB&#10;SPqFJwpBAwcp2Jv1MInaZB/xX62//4/sY1IEVOFoSQRUHKOCmvgMKEG7WCeFIB0MF5wBCgwu6GYQ&#10;v4iYWiZKL5GhLiw9ok2REDo0k9kQdOYBR1xY6gLSchg5tIyjOuUGRVi/9xcFim4iX/p/xotekJ59&#10;lxgLGkF2sYPPA8ACYISKzjWAEWJCeAJMKEDCHhEYWhqQiIFlYjMBIuIl4e9UyE/JrBKAwqwJlld+&#10;DhtFk4dtEJNL+T6ISr8gCvrTAiGelIngUXlGPCnt/gmxIgAjjn8Go8DvjZ3HftVMDEbhSdUAlFgn&#10;UMKyCZgMgAeKcMTk8lYBKtNiS0zLzDAxpvyOX0AiOxceeSHbpTQFYi1TXNP+9p6ITwQj5wAQLrhb&#10;hmKAQpITFZS33inTRBlBTstD4oRkJjHL7VhaHU+uBTMlKFIprqpQpCjTcXHhSIGlm7xHskkt4PhT&#10;OKqjjDlpGC6h2Qeg0M0RQ0d9dmqGi7dQ8Vf9J3IO+Tyros2gls9PrpOke3B+AoJe+tpPxiPv/KZY&#10;A3hI4MMBYyCgBMeXfQfA42Ouc8L7Cd8RGDAAPh2b6dhPARKP/rwBCdprDwldkwASBgbrZk7b7Nfi&#10;fRBdPwUmI5bWllueAZOI7Y2HBAaT+Emcp/D5QjEl2EcCOm58LYDElNgHtBXpBecjQIOBKh17tmVK&#10;Eh8X+U7bAIgoc05dC04TAZAQaLXzyPvU8dfouU0t/9aFGECEgRLaqULAI+w6vvaWIL7LIEommB9m&#10;suiappCzh8RhJWaIhXKrpnWOJ02ELcwMA3zat/uP/uK4/cR7nfTBNri9ZktwnSKPOT0On/uEEwP8&#10;PNE9+Gk9yLnH+B4FCGJQlnMk98tIxMK4MlOnAN6wuqAiMpoe4MTyBoDVWobPWYpqRtUNCKTANXUf&#10;qYDB0QAIZgs0CMAoOcAAnRWd43QIJ6aMFPJ0Hmsed2B8/gJOiZqJdMLAWUW90inQ5GW7kxn5DJKd&#10;LpCbfcG2p2AGKFgFJTqqcxIHSmEPKGMmAh0stj8jNDbqqs5sJztEUpDOVhInKGoDylDQ05FivwDo&#10;hGkQj4UwIuItYa2yfvP/PRVdlf3k9WVUzJRdL6d8Gbi3c6w4LnQG2ZcAB7xyHL4gSr/Xj9lo2CBs&#10;G34IBhcsy0B+UcwFjp9Bg/oeEAAZRH1vZoS3r30hmE8MDm2nwR8DSur0IocAlPB+hvlAJ4/ROTq7&#10;/8MAAh4OLBcgIskWnAuaR6/XZDR3VfMAHDAP761/NhjxD/oMyMHImD5rfn5PBzsyjiw3BUXYD5GF&#10;5JjF3PJyASPndR/JujMFTKl9UPvhSmnO2S/Mw7Vx/Zv/04DEwUefUcLGfePw7ffK0FJyjUNy8Nfr&#10;AVH098vUco8KT4rPffKRWJa0wdR0ihYkDYASHkmmeKGQQUYxM26Zmho77nlsnP/4f5C/RgES9B2K&#10;ghz2G8BE2BJmBlU/g0EzYuM4j65p/12DKfn+/2M8cv7DY+eLzyjq8B7R2pc92kyhu7gAQEFBKGNB&#10;mBIYKep1ngJSwAJyjO2SmmwXOAHDw6kcAiB2bZkbOydMiMSLLgmgWCQaVOyPmGYKnIBNUcAEfhVQ&#10;1z0KX8WzYxEp2io6tNMq4ilRTAbACDMiVkftb06MWAUyCpgobwmbNjKi79QJYj5hTCADgS0Ro8dp&#10;AxoxwdwgCQeGmLwmKjSMiZtjLmmHv7/Zn6EZBS7qA0SEaZHPu3ZsExgBE6LSNcSA2CvgYbdYEbAk&#10;du3EzFKSDQEUsCVuv+3w2LpVrBYBDrAhYALMItUQKAGgxPeRbQSYmMEnpDwk2qvD7IcykcRY0dIg&#10;b0uiO2GfYCgJu6EZFO2xkcQRYjjlfQDrAV+PMgANq6I8NMorxAW3PR9gAyD7SIwn4MS0PlOY21hV&#10;gNesznEYBJxfmFmSojFPGobOOZg6ZkxowpQVc0qnZCB1kPnjZrER1s+ujI0LYpAcemzc8err41U3&#10;PjfOffxb441f+9G4/o1/Ghd078jzSxNFH/dNislm/vFcoxjlXgXr0vcH7oECbc2cgHmlexQsAXvN&#10;AEaEpcW9/tIf/Hjc+Pw/jzsef/u4ZWa3AIltMrbs6E+xJAygAKQkqhRwYhP7hO0xM0LHVdsxx6Rt&#10;mpWhJVKN5a27xyKAxNKecdeRF8YFeUiY0aa60YBEDRK0Z0RG5guk0O9m4NFn5H3JHeLpwHMLhkQM&#10;LXl+WZ5WzxBACbYVAAJAwmwzvV6FHQEgUayHGFnqswptmBFmo7EMrTcmw3ku+dlE8c3+1zPe/hx/&#10;IMCAGoRnntoTfwvAbsyN87yzcaheb/bEsMkkTATm6Wcg2wfbwQyFsCUi2YjfgyOyWSevE1AmEshJ&#10;CpcBiAJvGojgs9cFM4bnPcuMqah9n5BNAj5YroGvRGLm7U2odcFcpCY1+ABbg9QQ+t+0DZ8I7t3l&#10;EWF2CxINtcl+hgVc2BsLY0sncQiQSPxcx1MCCKjoN0CBfEOj/WYrBHwwEKAFtQzDzAPm03/4DWDA&#10;bAMAAhtRdpxmlmdPiPJocNFtYCHGmY7ArHSNgBNIMxLvebOnwrGJqaWAAc1vc0wX+fGMOGbgpIGQ&#10;xGzChnDkJ+v352h2KdBPAUAAKugz4EVMMjO6GwPL1fSGSVSowYgUUW3iaWDF/hdhIliC4f8n4tTA&#10;jGM/+Q/gRYE+HFQDAGEv+H/aRz2qPAEpaBPr5QCCLNG5LjDCHW93tinUihlAkcUomYuxfH9WF0ii&#10;OxkVDlPBsZjMo4mOvLef4shFYyQ1idmMRKJlGi0XwROC9kenH48Iijtujm2YaZqzi0riV7WeAgdC&#10;f9b8sBYMWvBb1tH6f4AKwIs2kkNWAnUTiYfp0AAZdJi4ELSM9sewfhtGBB32yfZVGgiFgTpnRGrO&#10;SeNPYgKFmsEFARJTdxDbKAYBJpbILCzTKECipBsxvozBZaZEZDqFg4KqkjYcAwkYIYCA11VTycRn&#10;GkAwQAEIcHbcffV3dIP4u3EEuYaYESfEiPAkkOLk5yTZkBPxrmPvc+wnvgCWTFBgVrHpdZefgb0k&#10;VCBTXJKYkHUXGCEWBYyKTfdeEqVfo9SMkqsgZVkGIBwTWgwJFatriRMFxACEIP6TNmt+pCJMGCgy&#10;z/oHXxjHZcSJZCMeCfGQiJQoIIVHqkHrMacEaDMQRzFe1HUdu04nsJxC55UTXAAeDGDBeNHNlMhF&#10;n3erfhFOVTBLIpT1XqYLUUbGtT5LRADetAxMLQPYIe0KIPHwO76hAlgAC9ulbfK5Ya+NADXrOKYC&#10;raZleLlB7AObl8KO0LTGUh0iVWFIHFeM5lvGEaVssA6nang/FONJnwFEMpKftAf7YVhSkMKY0UwM&#10;Lc9qakPLZ1TQwAoBqHB8X0X48YpcAhftl0qysV4MHI65U0CKFUPqBmyE9QZaYNGEDcE2ZTsFcsmT&#10;xJINMRTYht1Hfs0siGeJ/RSLJHGTaFKJ6CJpA9mGgIr6fJrEDYESBlFM6cfoMg8ziqW7n/t9XVew&#10;g+KBsk7sGgDBMFKS8IHHxRb5smx/2RsNEBqQoI2eRxPXpgC8vSc/YCCkI4UBSGHZ2Sy4WBBJaKEz&#10;lntjQIqcO5Zz0YmgwAX9N3iCrj9F3aTIh+lVYIALfToUHmmKNIHOHQWvjx+dEDojBg7Ke4H/wCgA&#10;HKGQp4B38UrHKgAPnUUKWptFlfcAhTztPPlvYg5qUzLu925rMRv0OSaT7fUA8yAjDuxvd0YBMNh+&#10;gyp8juQhppbJeI/pI508OrN0cjAX03HT/z1iRseV4l/f22yMjoznD0hjDwa8FOjsflGRjYACbD8A&#10;Bv9nn9EBMwuE7S9DSDqWsBws1Ug6xUUMOGmHlx9QwtIEgGh3vpFO4HkAWyJypUSshiURSQ5MCXUM&#10;La/RewHQEzmH93+K9BTmkXq4M+7fkI40a4HtLikIHVBGywR8tCeHO8FaN6wHJBWwR9hugIiLBUw4&#10;gtNMDObJfjYQwO/FUuC3KxrtBKQwi0ETQMQVQAlYEfxf/wOgsCxDbbFbvJkVsHoqncMAUEAGmBk2&#10;7dT8Vys5A+8K9iP7uyUhASQq6hMQovYD3wPsAMo99/V/GU9/6D+N/Q+dVcznveN2MST2HZR2/eCd&#10;Y+8BSTcO3qbp4NijEfE9MjDcq0JzScaPpnSrGIPC7tFjgAn7OmR0dVaa+Fum1o8dd788gITuX6ct&#10;2UgBYlNVzhmzkDLyZ3YR9xN7ouR739PV9+I6e07H5wbsnk9+a7z6hd8eB15+dczK7G/d9Dab/zFq&#10;vShmxALpBAYkAEagzQuk0G9L+n5FLAl8IrbDlsDgciWvsCQWtA0LZlgw/waBEZsMSOAzwTwkdewA&#10;zFCU5dbFef2GdAXjQdgRmRxLafZEjBQ9Ik8qBACAzCbtx1C/hblQEpAerS8Zhb0mNBng4P8tzyhm&#10;Q0eBUpDPmiUQuYdZFQYZABxkbmlQogCNmzwinD7hZZZ8pEASgyzMVywQSxvs17Bu7ASQUOzrPgER&#10;h8R+IOYTZsQEkNixxwDFrh27BFDslt/EYflxaPRfgFGAB00CJDabDSEQwukakXLAHjBjQvIN0ko6&#10;YrWZCRT97AuDEniWsM0wRCZGl4pLxVPDwE2ACrNBMFhF5qL3cwIl7O+g93hxOPoTpklLMvjdQAKv&#10;+EBoPvwfHL9JwkRJNGBEWJJRcg2DEPpfxXoCSMCkcCIFQNkSjIIlXSuLY0psiOntdwtUOz7uf+rd&#10;48gvfmVc1iDVCzaflfcA9zieM4C5FM7ckwwyVNHKfQBAmfuZAd88byiabWLoe21AYd+jKbQBJLi3&#10;6H++N+qawkPi+S/807jziXcKkNgzZheQQ4nBIh8Jolk3q+0AEr6mASQweUW2xDUlYGVWjIpZZBtL&#10;YkoIjJghdUP+EUvbdoshsdsMiTueeOM4r76tWRyqOSwRYKSfa1/PtyQ6lPyB4ttMA55ReQbbEBKp&#10;ge4F9oYAZNezi9/YHsvveIaw3XofA8t4QwSMCBuiwQazyfhc4MRVsyRgTzBPTIYNAvDcAtRog0oz&#10;+/geADzyQlhn9pkwaBK/Hz9vfV+rYzRhTpQZdHk2II3oSNEAEGFIBqCIxIP3NjUWMcAJKXxH/4YB&#10;GnwnysQSpgSgAPuM/+LxkM8xQra0w/4dMCcwsuTZreetXi211P8dy2pAgnstg2MaRAb4sPQCFlvk&#10;GW1Y6QFp2ql9dFbHk9/tPaF18H/u8fhYeBk6XmvIlbf2FvYB4AAJG82KsMeCzCwBFyj2kUoU2+BJ&#10;mAL6bEmEfR4CNtgfAeaCOqlHxJhwxKWL8zKPxHiyim5LCCjYoTFTxHsUNfIDOu72j7DZo0ARdWpp&#10;B0BHZBntzRDQA7mG21eACQCDmRiADzpYMBwAJVYlCmFXUPBSICeOVACIAZP4HXQyBu318gxaRHpC&#10;ce1CXa9hg6hTTNHBfgBgqUKJgp5Cp5M5YJTgIE0B4v8UE4PlMB8yFEtXCnyIKVo8F1zQeBQ1hVvS&#10;MnoKa4KiPDF3KdI9GuzinHQJGUMBflCYAVh4XpgDq4BEy2BgMQAOAMiEmRHwwv4fFJEuEtuEsqnx&#10;lXwBoMBk0CPF4mlYEF434AQABEBCGB3tDQBAwX4zS4PJ81OIFmhB0cA2cROmc0L76eBj6OdtCKjh&#10;0XMXmdFlU3C46AUw8b7UBaZ89le+598JdFDRCSNARQ4gA6DEpvufHRvurbQNyy/a5LKAiZsAilXz&#10;StgTidLEEBPwYZOYCYzoGtCodAuDAszjCFF8HChexY5QoTv94PPjiBzESScIM0KMI70HkHiqYhTP&#10;6PXg2Q/7f1MwJBy72R4GzdBImoa3i5F7a+9pW0CQBhsomqG9EzuKkaFlHyq6zYQo+r5BCMs8VKwC&#10;OhRQASBhXwytn3nXAlJQvL/4ugpweSYAJHIuV+xn2BEpyCc+Dl0Q1vnC+UAqAcfQuvsagexkDQMS&#10;gFicuzqHOc8jyynpBr+bDkbBnsKvIxMp+IwWw7wBlEMuwY2T7wyMBTC4LMnGS97xTRXAAhq07esc&#10;/xkWQUsGbLIoH5DZh6+NTQ9cCjtC+3dKHiQAFMgiKPqJzJx/yZvHEx9CsoExLoyRgDOYfDICPrl+&#10;YTIBILpwBYxQUQMTgnazT8rQ0jGNKlwAJFI8R95hDTweD/KmuKERRgCJKRlywuJZevSG00AMjqmd&#10;m2VeufTYCzKNTJRmWAcBWhLhmsQLGAkGJI7+uh4yf2upCFGfZq2YCRGw4bSAYwAJSzT4HgAF6QlT&#10;sVIMjmp76Rjcfe33dN1FbjQlQGzjfZd9LltOghRGwB4xs2skIwKMWK/0GX9X5/O6wxiLAgAdH9vk&#10;t/Lkp75nDwmeH2Zr+d6ZBI2OTY6hJOdFRtY7VcOMG/9GwZ7iP8yOUP0jeUgR5E6EQQqKxqQumAmh&#10;7zMaUkV/FcY+JtybAAoonvjMfQpAtDuHBgUiE6Gobr8BAxVmPoQtgfTFkh2DVim+HXkLkOE2B6Ag&#10;wjiSjMgNXGxPOp1ph9NaAEXMwEkxH5ZGPBEi0WBERbIhywRqhAlAwABKNLsxXayReBe+MYOEQXBB&#10;I0Lta0AHp4t8MztqP7hDCMON5ZkxUf4QFPiivHq03+srBoU74AGiz1cUpwEQPQsAZAAvA0rwmQlm&#10;BMkZOVYe7ff+Aejjt1VvCEdl1jztI2EWgZZnRgXgCfsRIJzOao0wAkTZ96KKf+bnmJuFwCQDS1hO&#10;E+8K7W+SNRw9alCiZBN0kmEnCJDgmHBsABPMmtCrKcYNSgA20Fa+cwGR9SfONMalMEICeqjNsCv0&#10;+ZoAiSsq9pGCOc7UppWZl1fAGACci2IZcC8BDDJQIQkJ18i1r/3TeOZD/8c49PCZsXPPvWJI3D8O&#10;KGFjvyZkG3sFSOw9IIq+PAP2a6IYXV5WUYlZH8UKxRrFG8CEJRwBJOZUiN26fsPYeU8BEl/5obx0&#10;uL9wToVp5JFQzgNfczCZcn36OuoOPvd9rlk6zDJlp6C4ru15o+Qcl3WPesMvfGPcKdr5wr5HpcEP&#10;MEGBu7i4KHBiXjIL5BwZzSY1wBp4gAk8JgQubJUkYxkGhQAJ5BqYWS5LrrGyJCBCzIntMriEUbFT&#10;wAXeEwEy9Fn7YMfykoCJBf1fo99IRiZxjzWqbylBpTaYuaDYT/s03BxT2TKDeD4AUlhS0MACBXWB&#10;FmE9EAGaKFBLMIotAADRhpkwJ+x14WVUioYlC1n+xC+iDDhbwoBpZAwhY8ro+SyZ0Pf6vIvYT7Fk&#10;Du47kMhPnQuwIXbiGSGGxO5d8pAQSIGEA0DioM6brVu2VaoGJpYytJRMYbMYEjAiwopIwgbsCZgS&#10;006WCCjSbWG/AkjAhPA+rhSLABLZV7RxvT05Ap60XAPwAbkLr7NaLqDEHNILJBkwTAAdLM8gGQMJ&#10;RoAFmBGWbHDe3ARstXfEBIAQ8AWrY1asCf8PMELvF0lr0Tk4K6+MjZslW1naN5YOPDpuf9XV8Yrr&#10;nxznPvyfxg3dA27IgP0q7Cyk0EgTLF8jnhdWWIBX3xcM/qL7D6jOqP8VwEfuk/rcBpZJFgr4aGmE&#10;rnFHEpdcAIYW9/fLWvYbv/hPklUoiW7zboELYkgAFjmKVcaWlqTAkCggokDHaQA+/EDEioAZMSdD&#10;SwCJOUk2ACRgSQBKbFzaNe48+sZx7rN/acCcUf/EXQJGIBHguZX3kRQm0SFMiIAGMRhGhhFAgoQN&#10;+lE2tNR9zH5BBhMKiGDbCljAwBL5BkW5oz/9XGMZkXtEzqH9xzp1TzLTgmc+4Ab7nPeAIgbYYUHw&#10;7As7gGch+57v+x4WKU1A1YmRpZkqdS8zSBHGosF4WJlMgAQAETBNAWws1Qig4cGOmt/pGjAQADCK&#10;UdGeEf6tfRtgLABWOI4zgEQSOOgPNKMikpT4YuT+CrDh2M9irzVADMDgtAyOGf0wr7+3K4yJ+IAE&#10;mDhjwCTbedZtQrKh0Sx7GlC8+zUj9wYSys9hkk5hQAImxCorgdH0VUCiIjj1MIG1YCAD+Yf9HuI5&#10;YUmGmRB00DNab5NKCheACrTm7rAnRcNmkZrfjAuDERUPCutBO4D5MNi0f4SnABHEePJK0Ww5BaAE&#10;jAhABE0NWFgqoXkAONgWiujEcHbUZjElKMQBIXSgLN0wKBFpg9vv9QJKdCQoRXV+hwpuj4ra1ph4&#10;hhkSFkKZYxq4KADG2vt4J5gaQ0Gj3yhmbFBiQIROakabLbego6qbywS8oOCyb0JGkU/phGjpRIwB&#10;W0dfAIuXWXpstlPrtNGmGRuYkJbkQZ0lM0zoXAM4sG8p9Cj+1Rba2MwGgAwXfAYiADki+QAEOled&#10;ScAFAwn6DkDFFHwfl2i/+T/v2TYzIQAevN5Q9OkgQgPCACsO99muZzyCHkDC2wvgUZ35c7/3t2Pv&#10;6Q9O2BGwHGBHmIZ/GAlFx3QmMcPpCfaOOJ7Jko2YXAIwmAVRDIh+3aCC0NINR2zCTEDukMlghFMv&#10;KPYp+p8e25/8dd0MxPr59PcEQvyNQIjV6EQ+nxRj4lkVhvde+S0Vu0hDVCwzol2mik5HgMHQy2XZ&#10;ZkQ0GyOpG16nGBIU2rza7PIAAIOAiAIj1hSDgraR1IBfxS0axcZLAgACAIXoT38GlGC5xH/ee3W8&#10;7jf/3JKNJz9N7COpL/JL0ERRjkSsJRtJFsjodECjSDKSiKHvXQym0M55DPgAgBUAgeV5hEAd7gAP&#10;3OjKNwXgzoVmCneb/nnEPJ4NtKv9V+wpUYABqSuPiCGxAQkKjIjyV4AZQSoKUgH8I5DCNLNlLcWx&#10;zgWO97QMJB1hicRlt1gUL7qh/fGffA5jfmsJVklX7IMCMEK7YEjBMODBUiwJ2m1jS7MkYmQZ6UEo&#10;+iDKp3U+4C/RheaZ3/vv47o69C95yxccqcl5Pf/g1TEjcMztFYtjWlKOOeIzKy42BpdhgCDrWHnl&#10;z415/c73a7QNu574NT2EwpCwx4XXq3UClsDscKyngAk9NwJAgKInrhTZmCNL+az74AX95+6rvyt2&#10;Q8CPzQ9dV1uuR9rEuVZmm/bnECjSRqLs780Ce5YFpKzX/p4ySHh8LEgi9LgAsLMqqLifngZ15zzg&#10;XNP9j3Oq2VWJ/qRojaTC2lTuKQACNeLKAxNvDvZ3RmChw6YQdkQVxTv/rw6F0ysKlHDyhDofid5M&#10;pyOxm/EpsLFjFcp0BHgwM+rbgASgRKIfKbTofBUIoX2cIox9nU6jwRPOFa8rIIqlGxTk7lhmJMwj&#10;5RRxZlPU/IAPLNPzh7kBPdemhgU+tLmYWQrVsY33QpmDsW80OVLNBXo6K5FjBNAwAOPOGp3GYl4A&#10;JnRH2NtKpysma44/g9LK9+60AS5kGfaccEHazIj4OFBYU4CnUEXiEQZFIjZLxmHjS4CSeE+Y/QKw&#10;wHa5cK90jSps2RewFLgO+T2AQ0YTY9wZRkUkKGFOdPSn1wu4IXkToEKMMPN7s2X4fLXSMGh3ZCSR&#10;axg00b68gvmljg2gxVXLOOgEF7NCv/N/Rv4CSkC1zjoMIEC9hg1S7AYAiSRu6PhpWRg5X9D8Bl4M&#10;QgDahC1i8KYAjZh5xuSSa+q5r/10PPvBPx2HBUjs3nvPuF2AxKHb7xEgcY8BiX0HBEgUGHFAr3tV&#10;dK5I/24aN4Ujo6bQ2Semf4ymQuteMCABQ+LZT4ghofsXTAeuu+jHq2PO+eHrJaCbz2nYP3TKOS6l&#10;s6bzbVYMTEp1ti/oOBJn+sLX/nU8p2Udf883x4tOvH1su+NVpsJvUBHIKPyCmBqwJsyWKJNBRnyJ&#10;LyQ2dEmsh2XkGAImdgh8YAKI2LGN95JzbA0ggSnmTjErti7AlEDysSCAQpPYErzfpgnWxKKWS4HL&#10;SH5G8zuFI6yFmEvijVAFvwGIjOxHViEQoIABXiPXqIhPp2mUJIMEDgMSABT6HpNLARaWIbB8rz9g&#10;BowBYkgBJGBwtGQEBkcDIKx/yhIO/ktxXnGPOrYAHQAUu3cIkBBDBkBi/+79BUjsFHNip1I1MLRE&#10;rtGsCXwlJO9RJCQsCFIZeJ0WADG9uRgTsCRcAAtEKgmHk1oc0QkoUgAEniSABfptnoSKiUwF0IXt&#10;DwABEIE8xmCOtnVGy9kMOCFAwjG1mmfOoAQSDhgTU1pe2BZsn01SK34T4CrJGjGnhO2AfCFgBeCD&#10;inaALgAJwCgV8CRlzAucYntgQ2yalzfDjnvG9nsfHy9+6l3jyXd/bVyTb9PzAhFvKPkLuYBlbgJq&#10;L37+x7omdS1KFoBXwaUv/ERFMgbLuRe7WGfkvu69YZeFmQV7y0lAvpenmKeQ9vOt+iHcI21qyT1D&#10;19mVL/xY7fincfuRd401m/ZIgiEmi+U0OSZOA9E2xpQTf5gAjpvwlIAZtAIjQiCGgQnebzcosbh1&#10;11jcjofEznHHkecFSHzH7Tur5zjXspMeACGq0E4xXj4YAAUA2mzHhMkQNpnZEaqlLur+63m038z8&#10;8PsANYARV/QZMMLyDv3HTAkkGwAJ/Mb9zyAG8rnEgwa0IIEjgIgjov3MKymfDZYxus5zDvNJAyg8&#10;JwrAMAjAc7WOk2UYFPwGF8JoeBoJg7e/7nGWT/Ad0oewRbxfCqgwK8OgAcyGMB8SH6q+EJ9hJtT8&#10;lm4U8wG/CKdrwHYQg8EeF3qln2GAwwAFXhWRkbifBJDAvZa+FevzssOScKKWwQoYD2lr5gvIwv/x&#10;jDBzYgJEwJJgn2BqqQLIgAN+EQYACpCgqDfzoRIjzIaAiUD8JykbkXGYncB7Sywy4p+Yy/oOZoUM&#10;7iLNqNQJJ1EwSpl5E7cZRoTj94pxYJDEBX3AiQYkEs0ZnwdABNgTzOeiWScXbWz2hgEE7RyK6WZq&#10;2EsBEMKgQsV6NiNBB4TC9owuSIAJRuhtxmlQoFIoDEzkvc0rC+CgoGh/BkeP1j6L9KOiTfG3MNMj&#10;kZpIFhyPSaECxd2SkWKLuLCvZA3AAAprXbCmfQMAuMDK6P8kQUAXGnp7s0Io2ijKKehcqEfewHun&#10;XKhYMKhhYCHGgC4Iq3A3C0Q3MfYtzBWKRhdxmlI8RpZhEIPOPkBJFZlpE4ACBaNoPbq48QVgfxrI&#10;oGOpzjujWzAk3DaDFGE/mPHgApT2A0LgCZEp0oy0wyOY+s5ABR0YlqH5XcwyGqb/e3ne7gAql77y&#10;j+PYR/9irFexeIto34nLVJFZ8ZwGEDCzvDllY+IdgXElsoxVqYYBiSr6AwAUQAErwRIKUjaQQMQc&#10;0owCF/wFAkCbv+vieMnbvu5iCCNLWBKwI07qoUTCwkm9PyVQ4lkVd/de+ZwBiXWivN96W3wkWDZM&#10;h033xIwxQEfiOxsMoahucCJxnTWPAQXkGQIkeI//QTEjkIJsekBFtkCJjhdlnjUkgky2p5M4ACSu&#10;qAD/CwMQxz8jQAX2E4UizAgmSxN07Hy93SQ1chEZAKkBB0ayXWhwDpsFw/HmeAaA4FhToLg4Y+LG&#10;5+/LAJDz30VdTCNDpw9DYsKO4DsKfq0HJtZFjSA++q5vij2g/ah914kTeC4gF4Adwav9JAws1fEF&#10;nEGWw3mjop8R/1tkCLnx3mvjtb/xHw2y2NCyWCIGRYoVYaCkphSdKYgpND1CXL4RZkeg60Sywf4A&#10;sHMhijQr2w1A8ZzMWh8BkND5AHsGDwzHfIoJYVkGpqUV9QqYBRiBbMOMGr1uU4zeysteMDiAv8qu&#10;J94nU6QfeKTVsanss/KHMMWygQlt2zMAEAIkJkacgBMwJtgm3dcoDu6+8jsGJNYJTNt0/2UxNq4Y&#10;kIChYWlGgxLEe0o6hVSD/TwjQGLLS583ILHBhrIAEmKgfORb42mZAjbAG715sWOqqG3wKakV0dEm&#10;AYFiNqPmkS4UW6B+B0AAlMCo0nGy1WkD6PL5xgMcIIKimPmqoKOQnXggeKQe1kBG853S4AK6Rvop&#10;sgDaXKDrXHeMKh4i5dEBUFATYAUj7mY1FPjg4sweEmXS6OJXbfVIBvRJfD4ysuLRGQAIgC6YON5m&#10;9kMAAIpWr4MOjwv8dIJc3NLZqwI8+wn/gxT7Bmj8n2hiAwhQKGaUzQU7HWCKe6QW7AeWzfrp5Hlk&#10;KZ1ue04U4Mb6PerEvq3OsxkAdJgBQ1iPAYbypChAI5KDTIm8ZISwJCE+HjEBMxjAc4h2N+AxAVPi&#10;OcH6w/qIHAXQxftHy0nnnmMS4KFHJy/atFKdZhXCV0Svpj3sz7QpPhWYXXr/MYqm+fhsloKW1Z4T&#10;vF4T44lXx3GqbQAHFCjRfLMs1lNMB4MazWzQfhMwwbnhCQYMbdL9AZCB72zoafNKGBP6n1kjSTpJ&#10;DGiOBefbDenVz4shcfjhswIe7h933/2AYj8FSBy6W/4Rd8k/4rDZEfs0Ir5vNyPjB8b2raJou1BD&#10;V14SBY+qhyExrUJmXsyBdRs2CpB4xTj/iT8d11SAMcoWA1Y6ucWwsX9IjlObofo65jvTpKN1ZmTU&#10;BYAKg45OdYSe+lCX9d2bvv5P44Z8d8584E/Gyy795tj9oEDalds1Or2kwhJ/CU0UjDAm0P2bms9o&#10;topcfCNkfrkMawKPCWQcAiP8ivklpphINfQ7DIltAiW2qvCEKQEg0QAFUg7eL+t3JCMZ1Q8wgYQg&#10;0Z8xXQQwMDigInk1zjISjmmzIjTPTd4RJF8k3jOAxHrYEsWSiLwjy7Z0AyCjzCtjYilQQn4eBiQ2&#10;dAwowEeZPboN8rqo/xmUQH5Cuw2chImwS4DEQRJXJN3hPMAvAhACRgRA1T5NxIDyHQwJgIoGJOZc&#10;7AJGUKxT9Eq2Mc0rRa+Ke303a8bEZvtBAIoAQCCNMDihaUbTrHxKLN9wnGqlntBet7n2r/0lJMmo&#10;70kl4T/zOl/niKsVADEvoIVXfy5zSjN+LDvS8i25yNRSpDAlEts5Q5sB3gC7dC4gdQAA27RZySGS&#10;K6wcDBvilTc+OU5/8D+M5yTjev4rP5WXyk/cv7ExsMA1mBDE3V4UQHBBcZFmofkeyCj8j3IP4d5G&#10;gU7R7GI57KzcZzO4EcABeUbun1zviTmGlZprLSk+xZBQEsR1ASC3H/2FsXZmn5grMFmIYw1TZUZy&#10;GkAJyzXMfkrCCAyJWSQoAiDmxX6ZF+A0L4YEE6aWi0g2duwdm1b2SA5yQ7Gf3/Y9Dh+D88gQmADn&#10;Ab95pnBfBqBEogjbUte8GRE8YwwW6HkEaKvr3wCD3sMqA4y8Jk8c7q1O4DCgQGKGwF72H/81IKHP&#10;usdc073vGqyI2g9hUmT9sCQu6nnIfw1yN9DAM4JjxHNCIBGyiU5Cmkg/WFdLNrQ9SD4uVgpFnimw&#10;CcIY6OjMyCeYeA6XfA1wohgLzWxAhsHk57CBizBMzHzRfgSUsPeDAYQAvDbDhKFQjArmtyFnrauB&#10;IIMb1H4M5niZgA1hUNjc20BExZ8DVFBDm02RKekbtCMSPJt9A05ggqllAT5jXkx/Yg0yAYMDAAGW&#10;SMRwMoaRgBCrcZcwESzZKBABI8ufkWnAjCj/iYAI+f8J0ecAD46R3lHMi0R3AjYkBtPgAv+vxA3A&#10;heOwK0oPTPFOEX8MnwbtHBfuLEsbgYTDjAVtMEBApBolIWFegArYE8hFACP4TjuGiFDHXjI6q5MN&#10;5gJ+EmcBJHSiw+LAKNOyhQIf+n9xdUfKwf9ToMNmoJ28p30wI5wkQvsAa8w0SJSmadslX7HvQY3e&#10;eVRPy/N/aI+BFgqNmLABNkRv36PKYT+42K42AQ5QxMMosKcEnSHdfOzxwGiwGQfsMyIHi8aMEZRZ&#10;FvGKoFiaABtqi4s4fuPEdPGfUWqbTwIO6Dcb89WIL/tioqXWhe2kDOniodyf1UUfI8HIMpByUBAC&#10;JGQEHI+IgBi05SwddoALUFwAiQYsKDxB7dRxsmklFwn/B6Cgw6/OlYEJHPO1/Uny0E1AtNiH3/p5&#10;FfUqdqRhbxAhTAaYEQAM9f5n5BnNihBDoowvI8G4SQpREZFmSZgVEX+IBiRc9MNIqGIeMGGN2BGz&#10;L33LeOoTf6lzQswIjUZT+CUt5Qc2FMQbgEjIp/V68MxHtH5MCpETqMBEf4/EwkVdmVIyGs66HfOp&#10;AtQeFc2YgBVRQEW3kXmRcLhteETE9NJMCkb7ASzMpGB7V9vfLA/LRpA2KLHkDR/4C3sNALAd/yza&#10;d85fEnSQKQBONHCV15batASnIxAbaAjAVBIOnzeRIcW8DyCLCRpyqMWRa8QzwiP6XF/+XHGKumF6&#10;FB203csL+4L730UxJF727n83Nt6JZINRegwgk1JCYYyZJaaL9lywkSVGpbBgCpQCqDCrRGwS+Xxs&#10;fuD58br3iyGhdZN8c1LryD4gIjNsJxvP0haK4pJBmFZe+m8XvoAmRc8HoKHj0PRlABf/BrNI67iq&#10;YgOGxK1K2eC4YG5pLwyBJFPyhSD6cx1SJTxG2KbyxfC5U+er2QmYWsqYc+fr36vlip0j+jnbYNaJ&#10;gZACHoolAcX/LF4S/T2gBQadZkrgN6GOBoCEfFLW7C8jTctD8LjQ+ohRdUpMJBvrYEJoH6/Xe0AK&#10;gJ61ksFM6drccIf8OvYcHQuSxBwRIMH1fVzAtwFerccMKY/ahzXDvcoyBkAc7euAEqu+DqZBah8z&#10;qk1Bw2+OvTQgFgnAamoD5xqj7TmHOJcu4lXAvAZIUzTFo4FOAA/ukjKwLEZGlBRAJ9OgBGArplAA&#10;AB6ZSMfRXhZmx8Szg86aPUUAEoqRYKMyAyNsK2aKWa+ZQt5m9j8eE3QAGDWJxt7+Fnp1eoZHmTPK&#10;w/LdAQTooxikSHf74ufAPuE911RiPIs2amAwBbcNsbysFOWJlEzHOEyIAI0BPgKUGHQw3TYu52Yi&#10;UIjyyv7CFMzAQAETjAgabAjo0VGgAS2y/yMTCTMjTAsxCzTiGMYIbdN63DmibQEb7CFR37mzzvJM&#10;hU4UKdtP5wyqdOi5ASXCTCjPCdZpFkW+d3FMR7Uo1WYqGCSRkaWuVY9GAoxoMvPBjIq43l/T78+R&#10;umF/hzLFNAMj/78CEMF60SlbbhFZij07KDgKqLis+xqgBcfDoATFC0kkJScxSwJwAzYG/9H6Leew&#10;dCP30+uSbDwr+vjhR55RmsaLxz13PWBjy0NiSOwXQ2L/fkV/KuZxt0bE92i667ASOETP34yBJUaO&#10;TpggGhKWBCPIUNhhSEiysWHT2H7PK8YFARLXv/bjMuED6AtI5Q40YDPAGp1xjqfBoB4Z7Pc5pz3C&#10;qvPQ6SkG2gChSndvJtDfK43ox+PNmi588tvjFTc+Pfa/9NyY2/kiFVm7VJQuCZhYlPfDnBM64jNB&#10;gUucIbp/wAmZWJK8gTzDgARsCOQaABIYYYohIVPLbXo1W4LvNZHSsSKwg89b+SzwgoSPBbEwSOZA&#10;GrBZYAJxlU7pKDmH0x+KHQFgYECivA/sL2GQIIX2lDwhnMiBaaXkHwATYVzEvHJifGkjS/0uxoM9&#10;FljGlFgSmjYJmAibIPKNmEHio6B2ME+xMgBRHA1KWyvpYsf2rWJHEAErU0sACWI/xYzYuWP32LV9&#10;t84LmVxq2qXPSDf26P0WeUgARGyeJqZVrwIdNin6cpM+T2uysSXGpHP4caioJ5Fi4skhwKsYHZZw&#10;aP8gqzBYYqkGjJOWuVRyidraAAr7w0BGARgTw0lt07yMWGcBKgApACQY/QckAmRrRkD5oVCImwUB&#10;Q8LpGQLcdP7QZtoP42PjrJggW28bu+97/Xj41DvGyV/+2rgib4g36lx8TpHdXJ8eneaZwXXtIpdr&#10;kWtY7IiSaFwCmCjp2hVACSbdSyjQnZKkZXBPtYEu9+IJgFrxwAYeuYdFAmHZlu4LBiIBLFqypgL7&#10;hlgYdx5791g7u18yDEwtl52IgrcHQNGmTUhQYH9EimJQAlBGgMQiUhyYEUg2iiGxtHWnJBthSExv&#10;2avoUplaiiGBZxFRo+eZ9FxydDHPZk9hNmBW+YxqK9gAMBAAIS7ouXZZv10BZABY0D2L+ewVYa8e&#10;mCNMLcvgFe8ImBMAFAE0wpLQPgR4UM1lKRx9Sy0/QEYACeYPQyOAd7wpwvJjn8OoC7MwDA0A9zAp&#10;eIV5kHsUsZoNYAAGNJjAM5QIThtYFvgASGFAvMAGXgELDDQVwwHGDMuxjwTrwLfCPg7qZ4oNQdoH&#10;QIjZFmJhPPu7em6XGaYBA72PZ1NAXjMhAC4AEvR/syEAGPiseR3BSh8LJgSJSE7ayMDEWYAMrc+f&#10;6TNoeyzN8CAHrAlqtgIkYJ+q32ZAwhGQZjZAJ670B2QEBiPCdrAkARBADaAAx6/hKACCfjfzQfMb&#10;cNB3xz4bT4kTWjmRoUgzWIcBjjbN1HL6sxMb1CCWY3mDpR3xozBAYuZG0j8S9xlPB5tPemQeQEAA&#10;gw0105Z4QKStMZZcBSYcX6kDe0o7K54SFYGpHRuzygIwah9YGuLtzgSogecE+8QyDs1v7TLLpTA3&#10;UBGfC6dx9PcuyiiS0kFurwgX+RT1zNeTfve6uuAHmOD/dIDpVDMCBhBBQaV5I5tI9F1rpyNbgB0Q&#10;KYNZBVWAmdnARLFG55WCTRfxGRUQZkIAIOi7ACJhTnh9BmxCrQfUAEwxPafaYFCD4gN6GCCC/0Oh&#10;oI4xo16MdnOyAooIBEG+gaeEjSlrpNAFqN7b6NKMiGJRoJGnQ2zAgt8CiiRxI7KPmFoCUujCQwur&#10;zlUYGBmBx5H4jIqr5df+opIl/sk4tgAA//RJREFUVPjIUM8sAgpJF/GRahiQ4NXpGG1gmVdGZm+9&#10;jThQCn3NX6kZYR0wpagK0FHfdYSmDSLju4B5ZBf7B5/5hDXHx+UdQeHuEX19tkeARr1PqRBMYfe3&#10;iv38DScMTBG3ackGKQ9lQOmUh1XDTG9XyUUiMaj4z2JsGGSYGFhGspFUDWI+8b9g5D8Fd0CHbJ+B&#10;C/tH8FrGnNq29Q/cGEfxkCjpFSCaAQGfy5FvuBgnQpFzjHPPgELYLfY7cQHOcY4HSgxMeQ14EO+R&#10;sF9caPp90+GjJ3cKBMUORT3nEDdt/d/FnZaf9BUYGZzXiYKEwXD5qz8dr/jl/21suvuSo1+Jx4Rd&#10;AKsgzAgiP4shUeCV97cTTFb3+3qBASSdzNpD4i/URu6DbHvYGt4vBiG4aaewDTuiIxsBS2oU3GBE&#10;QAdHSNaIpw3//DlgRfbz3yn+64fj4Z/7Q0k2iGIlllTABCAEhT+yHrwbZFyJrCQpLZhbBszy+Vjv&#10;10vyARNn++t+RWDY93U9xUMifgWrxpuOJC3PiJZw8B0F9DlYHRTXbLf+S8F7z3OSbOwXeEWiBmwI&#10;kkAw0RRgQrIHIBCAiCftazMmnKxB5CfgkI6LfCTW7HtyLL3srePYx749ngGQ0DnH+WTmmPdFWF2w&#10;YWwSSdHuwh1vjhTwucbKMIviGqYA0aou/rV/C9Q0AFGgWEasMuLtWE4Xb9Lxcp6WTMxshzo+sHQc&#10;JeqiqEba1XHAiAygw67WjIRR1NNZoSAuBkLameNL0oaTYlyUUUjHJ4J5OL8tMeDcqP9nhKKLuGiH&#10;AVqQzzCSHKAgy4pUJMV93kMzDesgfhdhIlgK4jZlfhf/dJjo7HrUn46xNPsGGFJYt4dFmBnd7pJy&#10;GJhI2xhtusoooDrWTWc1nZhOHswK/BomgEQV+i78AQJS2MfXo4pVsxYAVhhRD6CSdIuSe3hfZ/9w&#10;XDLiFTd2gwbal2ExRO4RnXAK+rRHAIJH3mCJAD4UDRqWAYyGOj5co4AX6ejT7tJ113cNakw8ISgM&#10;LMlArqF9omfYVUb59ApbAiqxkzgAD9jnBh1g33C+qn18p+ccsgwmfr+Mf4Tmt5RD7aEtJGlc0vIT&#10;98myFfnJPAVKGPTQ/JfltwQz6LqiBc9/9M/GHS+9YEDirjtfPO64U/Gfh+8bB2VuuU9gBNPePQfk&#10;H3Fw3Hm7zC537arCETq3NOYq4DyK6gJOzAAKNkk21m2cHjvue+W4+Mk/Hc9/46dm9kQygv9HgCNf&#10;RwanOCeazQMoFtDMI5HFIoHu3XF/lqtwfnH+WKLD+Y5OXT4d6nfe0Gj0G7/6k3Hhc385Xvf2Pxh3&#10;v/7NY+vBx2TIt1dF5ZLAAib8HwQaAEbYyDCF6YyK1QWxJoj6JOK0DTC3CajY0aAEwIT+uwVmhTwD&#10;tug9UaOZiBAlXnTO/1+WLGRBTIzZzZgtxkzRpotl0miAgDQLpAcGJJIGEb+IVbZDe0i44LbRZNgS&#10;9o+YeEgARoQ9kVSOYg8APgB4AEiUVMMxmTeBExT8LRGhkDeLw2ATEhMZlG7bYsnGgWJIHHD0pxgS&#10;MrPcrYSNPTt51WciQM2qOTS2aCTdxpX2isDAMuaW7RkxJz8CCvt5fAnEMIB9YCBE69+wHrBGUwEj&#10;2V8CDMyGqPhSTCwBdNRGZCf4SFj6YkaKfCDKDwPgwcfXEZ0CI8yO0KQi2/P5/CW2lnNZ68HEsQ0d&#10;J+aVJGnAfgGMIClkWd4L+3RePTrufs2l8dobHx0XP/Kn401i6rxZjJ1rMqqkaLa5pJ8nMUO0KaPv&#10;ewCweW1QgmdOexTYR0bXwNUqoCNLSAHN/QJw0wwB7j1IvLRMWFb+ztdZ7il9X4lMLKAx93IkG3ed&#10;+BUxJA4oMaMACR0nA0YcB7OdIkdBzmKPGIETc8vLAiTEkJBcgwkfiQUd50UBEkvbdtlDYtPK3nH/&#10;iZ8bl3/rL1UgI9eASalrmmcUYDWFvRkFMW9k4tpFMmhPB+7fmi6p3rym7b2m/YjxL8AMsowGrXle&#10;WYrB99w/AW8AJbjPsQ+0rYAPSDP8HOA+axA9zwR7HiHTALzgntKAiIHxFP4GnZmvvnNMtp9NYU0Y&#10;KGDQwWyETHnWASAU8wF/kMlU81nuENZXDDIBIwIEhP0CwAB4AVMCQAo2RpbLug0gWBLC9wG4zv2O&#10;+te/HZkFz1gYC/l/sc5KfuG+Bgw0yy4CTjiqFMCCetPMZwY/AI21LoAVAGT6RrUdZlWUTDWy05hd&#10;AlCYbVGgyZqTKnAsu4B5gN67jBVPuKCPTIMEDcszKLS18QATx5y8AVBAzCdAQck08HtoQALmhRoa&#10;YCEFdn9ODGfSKliGmRRaN14IBjYAA5BlaH1ParTVcaMYXOqEhSlhsAGWAd/hIcFobHlO4OUAWOAo&#10;T508YUwg3YiMglfYEad0wPgd8AA2RHsmmE3hNlEw858YWsaHonwqACf03pGg/n+YAtYuw2Tgle8N&#10;8JShHxINQAPvZwCGYkr4M1KM0MkBLeJ1ETkEbAv/5qI/bBaYARThgA4BAQJ+mKnBPPofgALFXvwm&#10;kk5A4WYttcGMeFzYp4IThu8AGbzv4iuxmqbRTIywU8zUqIKwkwJuNiv0qLMLzhSf1um78CwJhW4C&#10;9ogwKyIJH7w/5wIgAA/MCLMh9D1tz7wpWi0B4T8uyPCUCEjDdy5UGflT5+xpdO9OUggtHpOxV/yS&#10;zCzlv+CoQaj1xWBYBSTKN8Kj33hLtKklEozjMrxU8XR3ojxdoPP/m8EHAAdkEz01o2BiAFnpFGZL&#10;nJWp39Xx6l/5Y13IGkEXQ4JRfZIYMuoN4CPgTX4SgBOnZWq5+8QHJoDELZJsTJIxDHqoKMZwEgDB&#10;o98AEp28EZlGtpP2FRhRkg3LNpyiwT4JMOHR//KoCEMiBpeOuCwmxS0qJgOIaL+8+IbkMN+2h8RT&#10;GJNxDul8AZBwuoTOdcAAs2lcENLRTDKBgQOKk2Y6MNpKAVIAQ4wsdfOl6PO1FiDNRaCWg2THcXwe&#10;XRbtnZFLd9Rh9GRUPMwJpoygd2SiPSTQHWqE4tW/+sdjWtITmBDrVRTPPiAPBiVqWLZhdgTyHjw8&#10;AmCxry2RafCJ/wmQWKtifvahN40jH/4LrUv3Anw0uN5KnsWr/Q0onHkPMMFoNe2rotr+BparRHoC&#10;y4Pt9Qg5xR2dGG97to/rjQjBh970BzEhtWGrznMdU0t7xMbZLJnE/MNXVfAnUcMyDs4VA1GYpOY7&#10;AxKSNG19zXvGyc983/RvPCHcjjJUNMWy2BJINdCA4mNhSUcxOgAkXEjrv8x/97UAEqyfcxW5yHoZ&#10;bK7dd3psVDLIzIsVP4tcBoNLeUnEnDWsFMeu6npcTyTvrifkd/H2cUKjS4CaSAwnbC2tz/dOqIoU&#10;9JxnBebaQ4Ljz3mIvIQRVe5LOkcTvxmKuyUxFLgwrHQucm9mORmZjVQM0DVmVgHC/LtHrCtSjYKd&#10;ZdcxtU9EF+Xcy3q0l+NMQUUBrfW0yWQMvXjYw6rBo6POY9paAEFiVnPeuAjmGuKcgBnBugEr9L9V&#10;d+9Q/7O9YRA4/cLLLFCCjgdghIGIsAB6n9FBsczBxWEmitckOyAlCD02vgUlQ3DnNsAHy6IgTpxn&#10;jWCr7dY/e33lOeHtYGQwshADHAYk6HgVkOBOdvwVPJJV66A9Zm/Q0aTjWXTmmEvGF4GOuOU2dDp9&#10;DIu1oX0JCODOpE0x6dSF6eFjTVFLewEmONZMMA1ogwveYmb4/pP2d2qFmQssz1KLSEU4BknLCKAy&#10;MZusEUoAjAYL2K8YUwJUeL20T2ADYATPCpiQF0nT0LUKcMJ2tpknhplpc0YNATnMhtD7K1peJgoR&#10;LV/LIO3C3hT6H/IhJBvPfuzPxuFHnx17BEjc3QwJSTYOHrzdRpb79ylpQ6DEfgESFKNbVZAg2QCA&#10;2EiBaJo7xVxAidlZtPSLBiS2S7IBQ+KGAAnOY7YtySxhm5hV4+cBqRqRV7VZanulpFCpkVGPLEam&#10;kqKizgn9fkn9AANEjFhy7Wo+9usbv/lP47rutSfe87Vxz9G3OGpxbnG/iqwlJ2WsiHLvdI5mTMCa&#10;EEhBEbsoYGIFiYZAhS0yv9wmkGIbYIO9JGb1m5gRTHq/pO+WBEYASPAfIkQBI0j2WFFSx7KMMheV&#10;3DHH6DxFLwaSnWpRcoOJf4R9EGJaaWDCUZzlH2HzRhIyYEYUW4Ki3IyBAiKI7TSbgmVUkgbpE8W6&#10;iOQhCR8YQsZEU++LVREJBN4KgBZhaOzYtqJzQJGeAhwO63xgQqqxa7tMLAEm9LpPIAXJGwBYMCQW&#10;lcQAAGHJhgCHeTFUZjG3VEGPVwHxkvaRuCn208kkBhWQjISJ08yJeEuEIWEGRCWaxBdDn2FI6HuO&#10;HaADcg3AiRhUshwiarNdc2auZHkkaCDXwGvEPhLIbVgG0hsYP5zTkmXMYci5eVkFuK6N+54YLzv7&#10;y+MpeUPc+J3vjbcosvNNX5f3gxlzXJMVJez3YS506hAAraOGDR7wm4AIyzcCSHRaUaKCY0DsBB7u&#10;JS6skRdQhOfapkA2u4r7EL/7fpR7HPcF34so2AEzATAKkLj7qV8Zt8weHJvntuqYyOdDwJANR4li&#10;1bZzTTtdRNfDJvYnEicxJBYEQswvE/mZpI15TC3L0NKAxDKxnzfG+U//V1336t+UZANA4lkmXZsG&#10;JvyqZxdSB0ByAHh/r34917yu96sAMHo+AUTYI6KeP96Xdf173wAma/9cZT6DOUhdkioFgGMTSwMS&#10;7AMAnQDBkWjk+UMbWIfBHwMakXCEiZHnjtM4APzrGetinwEIAIbybGBAAgYDgD3zWVIB08EAB5IK&#10;nuEFZmgbAT3sleTlwCwoHx2Kf5gHMBjMkgDYKLaN2rZqcBkwwwkb9pJgYKIAFUCHkmAwf9Yf3wgz&#10;PtyXYBCj/CDoz+s3opiRXWBqGf8I+qVpOwlI7TNBHwcJh30kqr9hOYllKJJs4CERQEJF/k2eEfZb&#10;cGEOABEQApPKE+oY4flgI8kqgh39CcCATMFyjlXfCUCB+CkEsOB9IjgrAUMHN2BEUiecbKFl8epE&#10;BG1UAxZPVuQn7IzINpiP9A2leXR7+K8ZFAE/4iGxynowUMBy1a4YUyr2kzbCegAA0Mn6lN47KpTt&#10;Z4INoZ1lQAKAo7bTUpBmSrg9leYAAMC8ZkfExA7gBKCi6eo28DQjBVlKkkIi18gy3G4zN+KTAYBh&#10;sEGde4MNoEoGEJJ+0fGg/M80GH3f0ZmJ9AxDwn4R2qf5PQCKWQW813abaQGjpMANGBVmQ3gfAiCp&#10;3WZHxGjSk1kh+AEEADGTwiN62Z4kbmiiw86oIRILQASKKo8qFugAEEHhUPP5lVFyQApN56FFq6ME&#10;+8FgBKAD1HVu6g1UdKFpQCSxjvbh0D48r07IM//mB4rNFMNAVHSo7IzOJqWCUW+iO6uANzsCAILC&#10;E8+IaNYdC2rjSH6XhEPzGwBoQMKFeTEHDFSEQZDiHykEhT5eDRSH8mKQln7LG94rxPQHovP/wIUb&#10;LBWKd/sfeESURAiMGGFJ/O049MzHBUgwqoypZQCExG92gkaYEPE5yDZ59P5nmCANmPyst4UBFiIr&#10;NbpvoKPYFfz3VrWXVI4uWm/VaPtam13G8PIWjbyvV1LIsY99x9KdsAAiR2KUuj1GnEOsY9fpAS6m&#10;XVwX1Z1jSSHFzZxCqQtuzhcXi13kUcTFV4HiPFGC/DfFOx39GLtR0GeEvA0EU9jBOAiLgpFwwJKL&#10;0i+/7tf/dEwLJLKngQpfUipWXvFmSx3MlKAodmG86tHRso3Id0iu0DHZe3zMPSxA4iMCJLSOiZcG&#10;11HJNJzDXKCdR7kpKl0gQzPPCLZBFJ3LbIPPifaSYH9wvlOc1XsYDIyimiEhtoHlGJb2ADQAAJxT&#10;1Kt8G+5XGghMDx1TMyXMcgFYCrgEKIEnCefBNjEkMFS9oIKF45p0j3hXmAVhJkT8CPze6SC0O14T&#10;gBj2D9Er4MXdz/0bxaOyXrVP5xBmrDAkMNU0IEHb9B6JDOwIe16UFAmmDr4SG5S8sWb30bH1te+2&#10;x8oZtY37qNlc3He0P5K0kXtPYpFLusN+NeiV+5RBLZ9v2ecu4s2qIo0j/jTcl8IGS5ELVdbARI2e&#10;06GzgSVFUxXBduCmMOYex7I4vpyH2gfM02kNlkHAhlEbTe0HBOEYe7+uAg+dTuEijGW6KM89okEV&#10;a4Q5rw2ChAFgAzO1z/KHGuGYvHcxvwo45H/xpLCUgQ5YAS7xhCjggdE6j9jR4Q2ToOMzA3xwX6bQ&#10;TyfO8ZIU41VgMlqd5dJ5TtFo/4pqt69b9qU71GEpJMayzCQ9+lKsBwMKkdsE5MiolDuEFNR0xms0&#10;EElCCnVeax1qa48U4q3hyE068e6Ulk7YzIjSWxtQyXLNSCFNg+Psbam2wtCr88TSDuQRXl+kFLSj&#10;mRrctzJ6HwYI2wpQkCKcc0IdbQEMTB7d1LqJBzV7A0CBZes9QOV5AAhd/xc1AUqY4QDQIJZDAIkk&#10;fCD1MGMC9oT+e+3LfL75e3TpKVIAJDiv3vjN/ymGxJ+P2yTZ2HfwgXHP3Q+Ow0rYOCC5xoF9h5WU&#10;cJteBUaIoo9vwAFR8bcsUVxi7hcQIpNGmmtEdVq0exgSU5s2j+13PibA49+bIWG9ttkR7PPV42lJ&#10;Dj4jvkZyjoaWXvIZQCOdByk6sn3eX1VkMeJrTxMKLYNCKfzs8QFwreVd1Wj1C9/4ZxUsGnT7lW+O&#10;B0+8Z+y8+3EVUQdViC5q5FtMBoETyxhTClBAvtHxjfPaLpgUAA9LgAxINuQtsRWWBJGhBhyY9F4S&#10;D0CMJYEXi2JO+LVlIMtiUjABTmgZyDnmGHWG7VAsBwACpBb2mphEcsKACCvCcZ4CGqbKR2KjQAri&#10;RM2IAIAohkCAhoq1bG+Fm5gFTueoyMuWfrQPRVI8YHKkcMf7AlBjx9blcVCAxAFJdu7UeXHXwcMG&#10;qAAidiPTEDsC2YYNLvV+h75fUuHqmM+bGRIehZ/VpIKXkXhACckE8GEIyAUrguhR/EmQUrCPAhIA&#10;GoRBEZZJ2A7x6GB7ACQAfGC8ADjMyiti82biO+NxMjvL8rTt/g0gIsBD2DE6b0lhgQWgaUEgxLIK&#10;dM6NmWkxPGa2jm277ht3vuTp8dorHx4XPvQfx5tl1vqmb/yLvCF+nPso9wIKXQELSWaIx5CTe+r7&#10;SDYCIjC4kntagYbtT2MAQhHBXMu+ViikU2SHHcH0D+Oa7mfXJPmwnACQz+yJMnzkvuJ7QsAIpr5m&#10;kILckHfFPSd/ddw6f0hGlZLWSLIxA/MDKYq23dezroNpReBOa59umtW+1P5b0PW/uAIQsWxQYl4G&#10;lwtbduhaEktim3xD8JBYVuzr6y+PZz/9Ld9TnyZ6EsmGaf1J3QgzgoI4JpZO2HDhD3MivyPZQK4B&#10;6wFwAr8Hs9eKHcL9wGAxLAfm033jmsBzZBtmRXBvMLCMYWZ79HD/D3BjEANgw+vNvd5ml9y/vbzI&#10;M3ie5j8BJ2wQrWX72QRIUB4QYSsgsaDgj+l3YsB5tkemxnsK+jAm8vxNjGcGRZB7sBxAmvOWTBSg&#10;YcCAPgfMhEg37A9BP0j71iCCGRqAsWmTpZP4X3jdkWy05MOgiiW3JfGkzRwbfZ/5ADxy/6SvT5sZ&#10;TGD9gA9JAMn9OkkbMd0MUBEpB4Mma05Io574TdIvAjY0OGBvBxfqSDcCQhyDiWCWgTwh8JCwLCKF&#10;s1M0tGJLPMyuCDAAwMC8+V1abYpx7ZiWUrBcwAOYFk7fMKjAvGoTDIxaHoDIEXlUABbEiyHzsC6A&#10;gS7s056kYzCvTS0ZLdPrcZgQFPtuF7IFARJso77zpM8nmF8nWMAYAIlsn/cDkwv2ACiAF5FxxBvC&#10;HhJV5NuUs2QwHhWFBSEmySkhU3Ru8ZBIognbH4ACMMUyFEAJ77/IVpopYSYGYAKdbZAltdedboMG&#10;aSPylXhKABLgpyD0CrZIgTTW7DO/wQJ9D2JVnfWwZJLYkfnjKTExr0SeApigyesDdGGEGyDBRWaA&#10;ElgR0NPNvND6DHpQOFZHn5HdMCEYhQwgYdYFxZeWbbYDIAafxXR4hk6RbprPahTDTAkDDzGZc5Fq&#10;9gTzV3Frej/LQyrCvvzv6qD9X+Px9/+piucLY50kD5j9eWTYgEQkGmYTlGyDgn4tEghACUz0mAfW&#10;hKIQbXrpQr9MDYuuP4nFbFYEaRQYQLIsF/urcg1AjFsPPDPuf+MX9NAhYUZ+C6Y/wYgBwMIUEsYE&#10;6So6LmIKUeTdceEzZWqZlI32fvBrpWZYmtFtd8To/8fVX79blp3X/Wg1FJ865xQzczWTWq2WWmpB&#10;QzF0MVc1SDKKbCu2RRZZbJZlQUty4sTxNzGzbCvG5OtrW5bswHPv3zLv+Izxvvsc54f1bFp7wVxz&#10;rz3fMQeUpODfSEkq0tO+ETGmbGBjSskMRF5SJN4FMKHHxaQzPKpEBM6ZWXQVrHfCBKCI1Wz8nZIG&#10;LBQg8RyABH1Xv2eifdovgWvG+/b6AOgCLNL5ui9wPRtM8o04xbglDBRz3NB1/c2kmFf4UZQ126Ej&#10;/dwHKE4oqtQH6B8GLAC2WB+Ag0KN9y090A1bf8QYcF4SffctP/5fLdkAjFhEu+yUbwHygUraSNrG&#10;PD8O2tr9J2CEmRQq/hdsPawECQCJ3zOTJ6CkfhdcX4MQMfo0eKdH6/F8zjkmWBU8b3DC8hL1d9ot&#10;VPwU0zG0TJsijbiuIuTRl8WQgPnAsTQwARtBMp+7dxNpGw8Mgy4NSNhDApaEgAIBKrA8Fmw7ZkDi&#10;hKJnJx4SsDecpiHQzBKOHK8NLlmQmBiIQKLyl2b4uA+rfzPTf/CaAIntyEPEUqLfsP8y31yIZMOG&#10;oPGP4Bgth7F5aPlO4Cuh67FAprGbFEnKtTyucwcUj+Qt9xEDsoCxBiUCSrnf1fvtSxKGTiQWk+hP&#10;/vj13dzL4nUTMJU/2YBiMRQL/R92hAv2AtU8y+8ZrRT4bJeCu/toDBRTvHpWH0aGr3Xet+TIwAID&#10;jAAm9iWo/SVlAzkXC/R2BhYU5Jk5jtSiADu2T6GvdmAw5Zx3U0ihYGaWJRKNsAUi9cjgxzIIBlL2&#10;WMjnkUSECmpvAxfmKZ69bwaJHA8MAwr1AnEMirh98rmLwWYyMKguMKfNKyMJCUjhWUCta7ClZhQz&#10;2IsMxDph7dtMjZpFykwjr9Me7R/hxBMDG5kdTD49AEQG4/G2SNFqzTIAh5kwYSUkVSOLgRZf20g5&#10;Ig3AiyFF7iRRBACrgCS247QQn3PNniHf0HcY8HLMATdUNBdgYINM/Q9eMygRcMR+D5xfARGAERcF&#10;PBgIkvwCc0jWxZgyS0kwABoMpNEmULcDRLC+QYhmflDMAHAIqOD+e/sb/2oPiV2PnJE048Fxr0wt&#10;9+45KMq9vCPEjACQAIxg5nv3jl0qSEVRV9ylZ66VfmBmhKM/I9ewEZ6ez6q4X7REjIIDrx0vfOTX&#10;BEhIPqE+nyjTHGdH64VhE9ZOwNuwfaKDp9CY8zW5qkLvus+vQDPazAUaBQ0JJukTjuXjWqltkXnS&#10;1xnMY/75khgTL9GmH/kv43WXPjg23X94TK3ZowJZ9HPN3q9UEQpzgoSOaYwLtcwIXLDHBIWqniPn&#10;WIe3hFI4ePQizwlACYAGZCCzAiJI8UCusWpWz2eXiEmReFGkHmsFasCisJyDgq/MIw0MlCSj/SMw&#10;cLRfBEkdNnOUPEHAQUCIO+UvscBAhT0fivVA4Y3/A9+jYG85htkFNtcM88FMiloaCDGzwIkbFP5I&#10;Se6S0eeqsWf71rFL6Rn7xZyBIYGRJeADfhJbJN2wfKPYEpvkK7FGVH6SNTB8hCmBqaUBCj0uYyYe&#10;EMJJG/FjANgCjEA6gVRjEfIS+5SQ9ABAESkJzIYprUeUJ14QyGDcfhhWUjSrT8KQAICYmir5hvqq&#10;42kBMCqqlpl/3gOAyHXW9RJbZpU8UKblDbFsySr5oWwfm/Y8OR54041x9JWfGTc+8cfjnWJD3BYY&#10;EckXAFv8aOIJwe9d3iZQ5unbDUz6/ojRLZ8zu89/SUuOGkTAqFcmjPRh922kXQARMWzk/gy74Zr6&#10;dGQJif90Ue77HYBrpHWWcJkdFXlY4oQBJQLs3ZKp5b0n/924c0YMCTwkZpVMA3OF66N2QK7B73sJ&#10;KToCJZayqJ/OCJCYXYNcRUCegIlZzC2VuAEgMSvZxsr1W8eS1ZsNSFyQqaXBef0/IaU6SwIE/32M&#10;EVXrULjbDwaZg5b4NnDvxpRS39H3LMEAiIBFYeAh8hRYELChOqaT7yBbuKLr4M/83xhvjfwflNyw&#10;/gcMirM+/hD+78NrKNu0HAbg3pKKMrec/LfWMQMs6Bi5b/G/5mKc/1i2oW15MsfAQYB2gAXLHDwW&#10;DpDRyVweD1D449tgkAFAQWMbfCQsfch/Cq/NVGAbbNcSC7YdMANmxAvysDgPKGHPnQAkHSmaVI4w&#10;JzAZBSRqxgog0SnVr5ZDAnzwOX4R2q4lGfW+5bIwNRnXqq5kbNHpYBxfgAgAGY5FHhJHBEgkoWIu&#10;HQMfB8sgDCDEX8HSBbMgCmTQBbRPRH3X6RZmLASAOKYDaK+H5ysmlChQF/iABF3wU4QXOGBGAkV8&#10;AQwGQPRdMzN0wZ43KIIEJEW7IzeLUREQI7ISjglpCYwGgwwABupYOV5AiBhaOgaUmX8edTwMapsF&#10;cUKdJKaXfT757AhsD97T+QGU8DlxlRT2MbAs6QYDZA3CMe8EWGCm3o9ahxhPCndYDyz4bDQrwYkW&#10;BgqyDhKWjqykjRkcZ4Y5qRunQbIo6GvgbRYFg2i+r0cAC6LpACUMLOh9f18DIctN6ngDKMQw05IM&#10;CiZ9zjoTNgUgAdtkcK4bHIwHp49QJPF9Lzk2ikKbbxpwAGCIvKJ9JAAm2IbjPjkXigRtz74RbIcB&#10;ej0/JUABvwliQ1niNxGJhotNtmsgQ0sBEZ5RZh3Fr6G9xj+AKLaDFz85Fmx6XoUZxXwM/Wz4KAM9&#10;wAizIgAmeG1WQRdDbQ55fCy9T4W4DQ2JvSxDy/JkaFNIsyQqDjNgBLGYMYO0BEKPCwQYTD3y4jjy&#10;0T/UDxU6P1T4mlV2wUoSiwwuKw3leJncHbryeVPp78anAPlEe1JMTAmRbJDCEZZEEkHmsSR8TmFG&#10;NGsClkf8LGBwnBrbDr9PM+TavuJAmWGnUEXjv/q1Sl9QWkOYHzA9xARAEsCxKCpz0SO3BUj8SWRH&#10;9HfALQpEgBZAKfqDFoNXXFMXsAVIcN0ptPlT4qYNwGSwi0F2lhRmQV/jQA1VmT4Q4CGJGSksz+l6&#10;U9Rz7ZF5AFpZ4lBgGO/DnrhAaoU+R1p1+WvfG0//+H9RNOZF+xQsRiog8IkCGJNHHomnpD2XPXBZ&#10;chtSTbodK7lE7WtTS0VmzshD4vmP/762D3gnyQ2gG4wi3ctybpGsJLmiJSUp+M0coZhlAVzh/Gg3&#10;gAD+wGg3+nkBLv4d6D5D7OejrwiQsJRGRb3MIm14CiBBwY+HBAaXYhk0KGHZRntK4DWhPrpY4MWC&#10;LcfGBiQbAiTOf0n3Fcd4xtDSzB1YOyUZYBYVgAcg4pTkRzlO1ouvjCNA9d4Bm1oi2Qg7AoYPfhL0&#10;Kx6XHDo7lt0jsAK/DqRHBnvye+Q3u5DkDRJAth8Z2459wP3iOMwxwCb1CScOYWCKlMf3kL5PREbW&#10;4IKTW7jnGAiDFUDfoi/BUEnRSpsmOlR9Doq9BnwNGnQqg/tqgQrdx8xiAFygb+m4Qi9PIdnAB2AD&#10;XgM2i9Rj/BniA+IZFYrxAjjMkkESAwDVwI98RQAuTKX0AAtJQVgDzRSIKWa+Y9ZCFXSetWfQxO9H&#10;/yNxBQ8DwL+x1sMy8KoZabux1+eWHdTS7IC0XwALBtYuxk2X57jC6mAb/L7j55DZvjaF9EDZ8obM&#10;jBvk8G+e5yXVMCOBQj6DywsaMNO2HlB7truPNwwDGzxWu3vArQLV4JG3H5AhwEAkE6E0UwhHomHZ&#10;CcBDz7TZB6LYF3U+0XsjQeE4wpwIWBGjSBt91oyo0z3YJwNeimCDOQEXAAMoBmJMyQy+mBF4RhhI&#10;iJeEAQkBBHwXicElimWYEjAiYF3gEaHf6RUV0zclP7v6Ze1fzEAACYMb+tyeEp5dzbbjUfH/sfeM&#10;pSqcu2UdBXroO9x7bn39e+OMYj93PnLaDIn77nlY0Z/3SK5xIIaWYkfsJOZRoATLzm0yKlwthoRM&#10;LWFJULBgdgcYAf2elA2eI9kwILH/NeOFD/+qmBhKF9B/RhJEikrOb6XayiwZflMG+AL0Oa7WIM4c&#10;SwXK+mUd9yX9numD1s3TbtDSYZ2YbZJzdyGidS8ihWGfBcTAmLnx5b8f7xBr4+0y27zw8d8db7j2&#10;8bFbspWVWx5S8bVFEoN1Y+XsagEIq1WcqvAinQOphc4VcGJWDAfLOZByCFzYuFYJG0rjWCOwAVkG&#10;rIhZ2BFaYElglLlyZokACoETMCZ4T9swMKFtsA4ghpMg7HVAGkZ5Q9gIs4CDAhFijJlkCQCJxUu1&#10;TBI82ogy3zMTolgFNocE0FjWrAz8FwAniB+NNCQgBB4XASSWYcipdWBI7N6+fexWH9gtZsQO2BAF&#10;SCDPAJDYoseNYkvwSAToujUbEycpMMLJGip2l6rQ5zmARBaxIwQATelxqfoTQERYElp4RH4CQGHj&#10;1JJTwIywR0QdZ7FBACpI1HBbmuUST5BIMgAiEt1J0opBCeQ5MFpkROrrLDBqmdI/lixfO5av3j82&#10;3XtkPHL8/eP0j/3aeEn/P+/48j/JDJL7VIrMTtfBd4bkHe4bZjw4YYfEDO7HgJD92wwjCmCNFA0D&#10;DPwmGzQwmCHTWzF6rgO+6fV1SzEAkiOLw5PHvjCAFfTrkpABglwT6wEA1OBD+dGwLgBHkinYFr8b&#10;ReZ++V/H/Wd+UoDEHnlIiOEgPwgYEoBEUwJlpgAlnKQDMwKmhBbAM7GIpiXbwEti2gyJtQYlZtdt&#10;1CJTSwESiwVIHHzm6rjy+T9xcX9BRfBlAHIX0SVlqBl2J4gAOHNvNuBQTA5AY7XxFYBE3q/PzHQA&#10;lPB1ALQM+yPmymEyBGAoeYvBZ9qvpBeA3YBI/V2zTvivUNvLz4Htx9SS+07YEYn3zH9wAJOAqJZD&#10;Fljepo/n5bkwicoGuGeyA6DdhT3j4PJoqsckZGTCwGbdTErDSKCgL0ZDp1vEVyoyDicQAXLUOk7z&#10;cJqGPrdpJW2j/zD22YwKgAjADHtHsB7jBI11kIgYRIDhwLGEeWw2tJaezODzgCYx0c76YXza96pA&#10;mTAliiFB9CPMAnsaADgAAHz2v1mPy+x4oj5T2JvZoAsUk8uSMPg7ScNoRoT9JizniA+FC3edWHwg&#10;+EzgAuwDAx9J4gh7gaQPZBsBPjDFBCgAYMCjgu+aSSGPibA6Akw4JhRmBSAJx+PjKyZEASctOzmu&#10;AVzMKAEk5pgSx9XpLEVgNl8X32kcWpLWgScF5wtwIQmJtn1Yr9lm5BIFbFCI00kAcTiH8sRwwgbA&#10;ggGAnsXDhJNCrUAJAzEBIyzn4Pi97ZhJAhw4PYMCnnYBoTIwEV8GgALLNXQM8Z4IIMEMH/QZmBIA&#10;FbyGVuNjMXAQtgVLfBgALWCAaFaTQbBuSJ2mAbOiC6okdWi/ajcnZRTwYIDBxxFZB30o20UmwvGr&#10;8wFmwNLQzQePCKdtUEwZoCgAAxBDA5IUELAkWB/AAjCC801aCMWDjQ7ZroGJorYTmedCEwqRdGEa&#10;YBz/6T8ayx+9bYYDs8ZQ1ZMskJjONrF0jGcDEfZQSFrFHYpxvFtmljOvuZ51nTiRQn8uxrPMHjut&#10;woV7ARLFmmg5xR2afd5y5Cc8aDpBvKfanMLDniDqc2GxID9Q30BOJfAQGve+i5/R7DuAhIARzXbf&#10;IR8JgxIl2TD4IbADyj06ffbT5zM5ZrwgkGEYkJmLfHThKvBhuSIWLffgdZtZCgTB4NMeFLApzAxQ&#10;+1muoQJ87zkBEi8akDiu36tlPkrYiYklAGJiPgN+FVumCnEnRFRfYcBu6pf7om6CzEq7X4Qi39FB&#10;pB84zaCBCBeeWsdMiDlTSLtW6/vsA5YFRSPbo9hhsM6glmNCJnNJ5mZP/eh/FENCgARpDpLrEPW5&#10;SDP5S+5Ve9Je9tE4MabFIln+kLwl7CWRxe3rlAjJXjY/N1Y+/so4/AkBTtpHfDNitMjv3qkjKujj&#10;ERFzRf+ZWBKhvsAx85uBEWGZBr93gE0xDZgdpFgtEKdTJSj6b2ng/JgACfuBUMSryA/goL6g41v9&#10;ulfG7KM3bdaJfwNMBEs79DnMjoAXAiSQbGw+Ota94T3j6E//mSQbuocguygpBokgLckIKKHXUA+d&#10;ZhIWBwwVy40AKcr4cv/lz8XU0gkxkW3AgkCKQYrJUv021zx5y/4R/FaTBqJ2RUZkpoT6pdZbsOm5&#10;sfGtP+LfDBIN7pdG6H0vyj0o5qfcR2JcGvAmcgYbX3IP8X0krJmYM1IYp29FhkYfqYEDrAfkGQBC&#10;BosoaKuQZ8bDhU1YAcy4WEKhfVPsmKFg1gSzJXw/jAcDBVUkOxLLYAT3bRgSmU0H8LBxqX0htD36&#10;dDEoYABgBNYFWzLmI88wWAJzgvPT9UocYmQUHlxwjWr9pF/0zH0oogABocQXg8JFdCQGDO4iT+H8&#10;M/NzSQNjR3+yzWYfMMgr4KWlKk5v4Pxd3Jdcg8GbTT/DhjBYwv4sj+GeEKZIpByh7ofpUDNbHDvM&#10;DwMNMbO8AFBggCBFuMEggBttvwdG/IYcgUfbUCBoYWDsgSXH4/cLYKj2cBoHx8AsI3pu7SfeHQEj&#10;DBa4Xaq9XHxwLBx3tuXBMcWHCoBQpMOS4DuWaAAiABgIbACIoIiOZKNmQjlm7QeQ5aoACMs8kCYo&#10;1vqqJBgwpSzVYBus54Ikxxa5RtgtYUqkYOE9S0ZcuKSvsl2K/xsCa0+IYbhdDImtO5FsPCRTy3vH&#10;nr2HBEjsEVNCQIQNCmVgKJbEjq3bxAIQrVuyDIq6xCSWXKNYEgATFJgLl4pFsO/xceaD3xy3viZK&#10;u/q2fUPUJzK7OU+SQz/xf0EYPpYFcS/nnq7fjl/rcwMSlgIJ3AB0AQDT9QHoYMYYUzt05C7yuGYF&#10;JhkAYn17aDDDTAEidooeX9Js9zsE9FxXIsBz7/z5cejp22P1zteNpTM7Fesoo76VGwUokNAhKQcs&#10;EM3iA0qQyGHWhBkTZWAp5kQkGgEseL4KqQfAhNgRs8zew6AAsFD7AUrYa4JtSLO/Ro8rVTDPOv2D&#10;lIsABWY7FKshsoywHiLjiKljAIlEifr1RMYBANGpGVmPxd4QAibCsogHQxgT5R/xf3lIbFi3ZmJq&#10;iZklrIjt6g+kagA+GJTQsgm2hDwkNm3aPtbIW2B6RoyaMrMEkFiigh/WBGDEUnkVLBMTxVGTkgnA&#10;hLDBJ4yOMrNcZPkGIEsDEmVKCSBRCyAOhqEAKMgzkMJwbewRgSQD0Mx+CIl7pe/OACqJ2TILG0KF&#10;+DKZVC5esWlMbbh3bJUs4/ErHx9nP/aH46biOF/86nfcVzBj9Iy4AV31JUk1kF2YFVFL7ksCHAQq&#10;dEISfjeRG0XG5Vhgm/1yj1LRbQZDQIsUzyTxEM2p372eAyZwjzAIYYC1JR4BU69KtnH9SwIjAOhq&#10;+wE58prlhu4nxIfz+8ET6KWv/C8BEh8UILHXgAQMiSmBRxiPAkrgIWEgQoAOhpbLBUawBJBQRKiY&#10;UjAkpon+JAZU4NMsPhJixixZtWkcfOvVcePz3/IxwYy4DNuA/y+NkyiQ/V/BWFC1jyWG3NsBIAAb&#10;uF/zm+deoP86wAhYInzf8Zz1f5dI5QAGtINZDbAutC+ABSdoeN3ILSJ5KYYg92r/N5TkQ8U7jAlL&#10;JdgG/wUFgsA0IE0jwEWAlcgrAErYxj9ElgEQgGSBlAutB8uBcwVEAKjwIwz3CdgQYAPgwYkbjHUo&#10;+NmO9ufCvop8Aw2MjSn0630e+c8hSQNmBCaa3n8xKxwryroADrAu+BxQqPaFj4cZEoxF8J0AgFBt&#10;6zG4j4uxRM7HrAnAE+pNJCJ8ZsZFJDgdA8o6TujwviXZcDRfmSiicaaIxpMhCRjFdLB0ogp5/SDC&#10;PEjxb8DC8oV8DpMh/hINUMQYEp8GCvlmOjzHvspHgmhNMyvs/VCAQr13HI+HAg4MDFDAs64H9PhM&#10;tFlm5Bc5LgCQYkLoD4p9HkH6UMyNSDByTKb66vlRCnkXxon8hEVh402ABy0AEgAUTudQZ2+Jx0mA&#10;DAoMvWewgdlPtu/jjB/GRFbCc9pK5x6mgwp8n3diT70UQyKmneUVoc7m5A/TvcvwkvMz6BBts8EZ&#10;nus4AFMcl2mwInGXlk7QSfQ5hV1AhAYzkswRT4aAG/+W9RDmQ4wuYUMEKLHcAhBBbRCTTECHmFUG&#10;qMhzR4hSLDAQhxlBgcCAXzfAc7qRntUN9Ixu4DAu7BWhGyFRnZ7hZDEYgY+EvuMlM5ckF1BoWAri&#10;QoPjDzDB41kVmwAUzIRf1cDstd//ZVHQ5R3hdAtmi8+qyLygR8wl2/hxngTDrIJEZpploGL8Ds3K&#10;3rHtuUg25hlZ2tSQQr2TJ8yYqFQKMyPq8zadVDEIGPLE97+qQS1yH/lHOIEBD4nQ8l0wmWVCQoPY&#10;ElDe9f6us5+wZOOufQIkiC2l0CzfCu+zPC2cmlDgRLMk4nXRzI+SF1BIi/5ugIYCFaaEvCIMVFCs&#10;lnkjpod+DUAxOVeMMPU+0g3NeC9+9MVx9FN/4X7t/mm2Dx4SodBzbgENSEoJ0AB7wYADxV8V2i5A&#10;DFwAYFGYaOG6sx59WEsDUngbADIANniQajYE2wxV/rwG9hTzYUkElDAwgRQI7wO1f3tIAEg8/WO/&#10;LlPLy2ZGrHrsulgO1wzSOPpTbef4T/qLrmH6TbFkuPYFZNGGABKrXvvOceyn/0T9XCAn11a/Xxty&#10;miWBeanMSjXTbUM6AAhmsyl0OXaKWJ7zqNdmGsA6AGyj3TgnCiwzAWKoCCPhtgb0r3n7L4YhgWRD&#10;gNFCASqYuC7Q8e4/+6Gx9S0/KFDriEAAUjcCBNB3DUiQaiG2QjMk1oshcexTpGxg7MixRmIAONZJ&#10;FTHVjMzAx15sCRgTSYgQcwKjVhgSVwqQgFkDmOX+pHYVY+NO9cNFal/afNF+tavidUnYcHvzW4TB&#10;tFPvCShasOX5sf4t78lvRufPf4O9degf3Gcm9zrdr2DbADzQ52irAhrctwB26r3ENQJKAAKEXZCI&#10;1aLfF8PBkasubimio/t1AV7Fa8/6R3IAOyJGWDYSMwgB6ADrJ14GkUHwmGLefVXrmGXBewC3gHh8&#10;j/fZHutxf1PbopvHVHHiCM62GSgwKGbbBXIw029qam3fxpjM3vV5qY3MaHDBzr4zqGrJQuQGyFFS&#10;YDegEjNGBtGZ+XPb6Lzt/cDgUP0/oEtAGMCtMCk475gTxnMhRbABD4p5DbydPqKF/zDLtTh+/Xcw&#10;6AGAsKSjAAbrsg1oJMbT16TBBP5v3A6cX4psH4P3VwU4hS3bZ6BrsCDGcTBZTLf2tjOjyXFBu74m&#10;OnNep704fgMEBUJAuXa7mKo9D/RwezETqQJXsZwABazrxAsAAhgROuYbnrEM24IihEL5mlhQABEc&#10;33XFBTp9wwyQxHte1+t4J8R/wiBEgRdhSuj60W+rqLF2HPYERYqO9apjQnMsXDvuoze+/q/jxId+&#10;c2yXh8SWXUrZECBx4OB9iv6UqeVuGfftFBihqMcAEwIl5B+wBoaEihXiAD1rita8IhIzqxpAYpEK&#10;TzwkYEjc+prGBBozGHihQHIhQV8XGNcAhPtbgDAbfdLWZqzEmI/1kxQQqUt7ZsTgD7lGAItOEzAg&#10;VB4a19WGFJRXf0XeGvbuEHsEtomuqRNK9P2beu8VmRK++AsaK7/7y+PQs9831u1/21ix9j5FHW5V&#10;0SpQwmwJFbEqoi3jEJiQyFAVuAIaAB8ALjC4RNaBmSVgRFgQkXJ0scx6GGnOqkBeqYJ5Fd/Hd0Jt&#10;uVrtOEMRCChBRGiBAwAI9kCgOEeqgEkjLAJHd2LYqHQIpA4CFpBwNChhKQfFfgEX8WjIYrDD/gvx&#10;YTDzwvKIACINgGxQysauHfQBxX2KGbFFCzGfgBFe9L7jYQVGbNmyy8/XyFsAdsSUjSxXFjMCMCKA&#10;xHL1E8/Iqz2XL5/SsqyiRhM5OpFXmOVQUg0dG5KMGT3OOC1Dr/W9xHdGjoE3RAAIIju1FCgxDZCk&#10;a7VSRfWsfE5WCCxZOi02xNrdutZvHIeeeWW86R0/L6nBnyqpRb/Br8j0te5P3JMCHNT/AsABvyfA&#10;RwOQ/N5gSoiVpN/aNYEVvOY3yb2Ivn+Ne4J+i5GFBei0aXCBBsiNuMckNQNQQiACDAfdQwAlACka&#10;kIB5ZWYG9w4YFQI4WNfyMAPOkXaYGWG2lBb1d34T1wRevP3V/z0ePv+hsXDVXks2ZlYKWBAjaGZ2&#10;lX0klildYymgjvrlci381qeQGAFEaFmBdGPtWkeAkrqBjwQMiTXqC8vWbB6HACS+8C37XCDPuIA8&#10;gEdAXv7DNI70I/9VgBUFHliGwn8uYAX3Bv6/uH/785LbAYgDLhQICSMiHhvNYAC4UfuUcagjUAUE&#10;5L6jtin2oD2TzIIIgB5/pjAj7PlhIBcAP7KNsFkqVrXA7isCrC5rsUeDgYrya+C/tgp7x3YKkOA8&#10;k8QRxqL9HJD2kMZhJkMmm5O+kQkT+zMAUACKeP0wI+IjUfsrzwg8JwKIzDEWnJRhmQceEjG9dHqI&#10;l2JnwIIoqYWTviYTCwW61349UWJgAtZE/CPCjEgqSKd4GZSY85CQHIJCmGK/fB4OI5Go1AqnbVAE&#10;V6Fv2QWggwaBFPku6pmR147MdqC4p5CHGSG2A4CCkzSKUdGeELw+rNlTmAwGPmA4UIRrP5GKiEVh&#10;80yKdLYpU00xN5yWYYaA9oX/AoyKKnhtwln7T2JGQAm2acDA56BCiQJaf0iOBPX7FPKVtqGBHecU&#10;MILj00CXbQAwcGzsn0JbnS1tg6wBECDAAgW72QvaHucN2JIUD95PugXxprAjbD4JEwNGhN7j8zYS&#10;dbQooA6UHHU2SzzUHi74DdDkmiSytaQW7IeZZa3jGFEKWnVggIIXPHMIzSdshcwaBpToZApYBtZX&#10;MxPL8ZvlEKChJSHIOTyTXbPRgBeADycomi21CRhBf7DXhNoJPw8DGWzbxQJRnoAiOhYKU90EARsA&#10;I8yGMNhQBUSBEJFxAFgQ4wlLgvPE4E8FA8wJF7PlF1CARCj/GqwzoPrZb4+Nz75v3LHhORVbaOiR&#10;NJyW/OKCCi8VReWzQIEZWUWkHGZGUHgCRthDIkaX9pJwJGjHe86TbiDJmKQutFwj/gLxp1BCgPwF&#10;Zl/zyjj7aTwitGimnOOHGdHxfqQyHNf7RwVEHK3kDZIKSNlYsI0YTskkJLHAwyEJGSWlaL8Kjg0f&#10;CUCJHUfjKQH4YB8JFp0n5oGSIaySFMOAA4U3M+S1GIxwykEZZFrekva5U0VrR4Ta4FJMjYUP3hjH&#10;P4M5ZxIO4nsA64Pnc5KMTtKgMDdjYTIr3Hr50IQta6DwBkDQdbSkRa/pg2ZI2D8B8AnAouQb9A+/&#10;DjCVmNB4SBiYcB+ij8HYiJwHo1XugVcUbffm9/+GJAOXDTqteuyGUx/uIvqT5AcYEpYPzLVf2p2+&#10;Uu2ifoHx6YIth8fqJ35gHPv0t9THuU/CHAglH+ZLAzBJU0kBB+hgZgSzw5wXN3GDNfHFcPQdzB+K&#10;a8AbgzX5fdqIUffl2xo84yGBZMhsnP1idggwQg5Bf175mptjhc4JEC1GncfH8gevyMjzsiNe+X1w&#10;je0hsUWxn0//qK7pt71fR/o2AwKgwa9zbJ7ZF7hjpoTBisiPuK846QYGkM57P4CEzFwDfpR/hFJr&#10;6Gv00ymxTmYeviHg77AkG/i3tI8L7BMZySp6F6nJgs3Pj3Vvea/uLbp36tj4b2pWme893N90DAYj&#10;uEfQvgayuH8EmIhPBP0CUCtAhSN3CxwLK4W2TuHacgtm3pu9YFqlwYQyr2IA5BnwFP4BBJjFj8bd&#10;UgAKYvoigADXjpkFBlWAtgaH8UbIINSggq6tGT6sS983WJFoyryuGEO9xyxOIsgo3kOXtP64Zogw&#10;oYxPgsz/2CYDKxfmmZH3TBTgAO/BdGD2x8V3MSEMWFCUE3U6r7B3MUjBrJlAF//xzEj8aRaKZjNK&#10;NJg206T6TVIoACcaHAk4wW/cLD8GXDoH2iosIkAODV65NoBGdYzsn8GOB4lcA95nf3ruItQDcLWR&#10;i/+WeBSDwuAJgzm8OJKiMVmHNtW+UxzUAmhiOjCsBgESDHrZZg1kKTbMhPD3apaziouwJDLjljjO&#10;xIf27CYSCxcl9kBASsL6/6/lWFCqE9upbQJEADioeACkCfuBAXJkCdcs70CyASjBzGwKedbN0jRu&#10;vTdhUQSocFQo8aHcT9Ue1wVIHAeQeOyFsXXPwwIkHhy7Fe25e6+WPTIt3ClDSxWh20XV3yaq/lb5&#10;B6xZo8LS1PcCJSzbiHfEchUxyxX7Oa3CfeGSFQYkzgqQuPlVjQdgNVZhdgUAifuewFaAOFgOFAP0&#10;l5jwAZBFXkJbJR1A8hldS1giJJS0MWr8IwR2aH3a2swIAxfZjuUr2sZ1tTNtSPsD7vg6UCAWEBQ/&#10;GKWfaP2XBUzc/mWNl378P49HznxgbHzg1Fi+7n4Vr1tUWKtwU1rEjGb7kXLYf0ALcg5m3omStCmi&#10;AAmYEqsty0CigZeECmIVx15snChGhAq9VRTJasdVer1abQlLgqSIjq/Mc83+22sisZbtp2CDR5s9&#10;8lkYEgvlL4HxpdkQxGESHzqRQsCoiHGk/RoKjEDKEVAingtmKuBZUWaaG9bL1HKH+gGAhJZNeEY4&#10;6lPsCDEmNokpsd3xsDsV/am0DQESa0Xjd8wnoIRACNI2LN1wkkPACPcZLQay6EfFBsGgkuNZIQ+I&#10;GeQyem5vDrUFC4AETJKWuczQ7t1mAiUMZsCMcMIG1wSpjYAkLcunV4/lqyQv2PbQ2PGaU+O1lz+o&#10;a/3r44Z+Ezf43XIfYwZY9yUn+gASAIK6X+WR+7eZTxT59fvlnnTFwB/3TIBFAZv0+ZJQ2RvC9y0K&#10;SxhnuV9xHwM0CHiZfQD6AjoAbALiXQO0AMyg0PY2uC9l37yOQWN5RhRAwm+I3wLb5nNATgOgus8D&#10;SDx47kPjrpV7ZGopDwkloqyQTGmF+vbUDOwVGY4CPArEAZAwOEFMrqQas5JpINdwygZyDdgRa4j9&#10;3CKGBKaWm8eBt1xx7Cf7fUE+gec0A4+UICbM/P7DJjCLT48dfQkwAcAAUME930a4gBZaL1GbkVOE&#10;EQjLAYAz9wMDD0gveM9eErW+2RH8F4Qt18kkTtFQZCbv5T8CH46YhBqogD1Xvh0wXOxFQbuzXdh8&#10;AgnMltFjx2BekOwj5pXxjKC4N9PArAZA2JhLmikBM8JsiZhUnv48hT7MBP6z+I/+B9d3ieiMFCP+&#10;EmFTwMg4axNLjl+vYTkUuAE74bRqVdI94iFRiR94SwDIaMFHogGO9qDwZAnAhUGayGDiTaXjVD1s&#10;VgRAC//Tet6SDctLfb5hecRkUwyJIyp6MJtMRGXkFzzGJDIz/DGELEaEfoRIJw7rpn6UGXMdhAt/&#10;3aDtcaAdMDPefhOkWFDU4hmRAj/yD4r+xHoy8x7mwXF9l20/p9lgJ1ng4eD1AnBYagFwAaOD47EB&#10;J6aQihMs0MMMigIgnNJRx9Oz+AATZgdQNHPsWto3or0hDDQAbLBNyzZ0zDo/JCcwKex1oXVI+wBg&#10;cXyo1rU3RUkymLFD/mHTTAMGgAORTpzAv6IYHgAFDKacblHARdoxQA/7Oq224bVZBnqO87ulGf5O&#10;wIkkcyQBowfdnpHWcXn2VN/PzDJFXQqYDNgj7bCOn8KQQbnbKCAN52AQoUAKCsFIL7S+fpiwHZz8&#10;QX8AoDK4UwwN7wPGSVzqYTIkWYPvsV6OG9bDOd34eD8SDRUvBisi2zAromaBmSUHrLA/Bdtiltvs&#10;iGjsw4jgXMpTQsfKDMczmFkelN5fsoNJvCfFmlM2kB6UTKNnuyk8HY+p971Q2LfHRGJB81mAiMQm&#10;VqymZ9Ap6lMQWkLh7QYIMDggpsV9N37Ogx+zI8oXgAIumnv1aS1H9dlRQAno/WpfZpw3Hv4JFXQC&#10;BiTZiAllG2VW/Ka9K+Z7RMQQkCI5cZ1tvlhmlQfPjF3H3m/myJ1K74Al4XhFnwcARKWQ+DzDmDB4&#10;4YhQJBsqJolt1Oulr3n7OO34xZgLGhgzGMHMPwPbzEibgu7rH0PBzFhShIdSbSTVBSRgQnTn7QXB&#10;9rjezGLzHQrkk3hw2MBS62kQagkDvhKVTkExTcHufk6BLCAChg3AhGdp9efM7+faN/5FDInfcBKF&#10;DR91bpG5qFCHCQIoYTPT8ugo8IpzNzulPDv4HqDTmid/0IaQZ0mo4Lg5r0mx254YYYi4/8L4oZgH&#10;gTdIkeMl9tPASzGBIkEpydLk98hv+2/GiwIkHnnxZ32duU53H7xo40gfv85lgRJmAJksW7L/xfGx&#10;6Zl3Scrxso5ZxT6pHKRsyMQUD4lNb/4xeUh8WwwJWB7tIVGgQ4ETXIOJuaV+e5EzcG0xaYXZhQlm&#10;kiMOXpUHCv0MQKKkUwvlcwFTaaGOcbnAEiRDd4gdsWD74WIiIdk46sQbFmQ0eEhsfPZHDVod1z2B&#10;+3Xfa05wjX2vqXsP/cSgREwuz1G4MvgBxGGww8w6TKwCT8KMiGTAgAV/vBT4ZtiE0eAZfCim+ryN&#10;PONFkSI+M7XRtZvK7yIm/TseFSnSW74RPwE+jxeH/QtqIJu4yuiQY6JZhn5stxkFOg8Gq+154Nkl&#10;g1owM2pgCgMAIMNsilqfc9Higp1ZJBfAKZYBDWz+SGFdx2cqPwAC58j7vNZ67Mu+AzVT1Fp8F28+&#10;fu2z1vegXIvbk888+5f9xX0+wIwBROisDORob+7/AHElzUjErwaHnoEqE0QeXfA3gBK/Cmb7TMen&#10;aHXhObeOwQG3Je1XXhzaTydZAMgkAYMZT9gFBTTofyufwYAolkIN7NmmjT4LkHDMpt5LVChFC+sD&#10;vIThYXlAFwx4RVSBTDtGS44Mg9lLFR2eTdX58X3OCyDCxU1mWClyYmSpwtyfF0jBo5kSgBOhfHuG&#10;ldl/CheAJPoo7aDnuSa5T117VQyJD//m2PH42bFl90Pj0D0Pjj37D44du+UfIUPLXbsxtkSyoUJ0&#10;KwXnlrFOXgJQ33HhZ5kSALFCBSXFJP4RSzG1lMRhsZIJNhx4woDErVdl8qdr7/7HNdB9+rzu1+ed&#10;ZkJxwQA9TJekoUR2cg3aOjPAAn8v6x50Rct1MSMbxPH1RxOv87mmc76h9qKA6zYPk4IZ4XhpuCjT&#10;8/4+MphJOomBoNb943chYOLV/ymfie+Ncx/9fRWtnxibHjw3lq17wMDElCj+MyuVwiC5xqwKNRgT&#10;ABLMysOaYFYeA0zYEsSC2i/CMaF6DzmH1iUmdI1ADd6PZEPP9R5F9sQnAlkC27SHBcV1jB0tabCs&#10;gddav8AIx2aqqF8kIILnNr8UuLBQoISZEQATrNPrtbEl6Rrz/CMs4ZgHDmxYt0p+Ilu1CKAiXUMM&#10;iU0CIjZu3GwwAsbEdhug7hR4BVNCEbFKXYAZASCxQkDEjJ+T4gBDQrGfABGWBgTIwpfEiRhOxoAB&#10;Ev8KEjNWTssUlPajfQAfYEgIaACUQP4y5XYgVaMYEvNYEdMqsDHNXD69RrP3Oq79T437nn/HePYH&#10;ZT7+6T8x4A/LgELyFEWXwYKAAy5gC2gMSBA5FffLBgWbeQUDifcAzBzlCxOK37dAL/xcYEb5HlX3&#10;VN8/9JtATmHgElDCwET2Sf+/qe8AwnGf8z0QgIR7gn4n3Bfoz5Fi5B4f7xidjwHTOU+VMLFKOiaJ&#10;x0tf/dfxwFl5SKzcN5ZLljSt+M7lYowsQ0ZDyobaeRmMJ/XhKT3v17MCItasEwghqQaAxJTSNlbA&#10;rli9cawUQ2L1xu1jmVI29r35kjwk/tRSFVI2LlA0e6YesBwQknPh/CWhc9ELCMN5BQzweeIXUQCD&#10;fX4sveA81c4q/FlsFOr/igAIl1WAw8qId0XMLPku2+U/3HIQAz/x8Oj3nVSk713/4j/5vu3/ZYAS&#10;tsk+vI0sbNOSigIiImUI4+EsppL8t+n7AAYAA5hAGnSft955HScsApjGmEYaWNB7mFray0rHmsQK&#10;tovMBOAB4JZ7JfdR3dd/hjYFjOC7GtfYQ6LYFt4mkxElQ2F7xaoAVLA8k20B9vBYIElMOucYFqwb&#10;HwyOP5Mhlo5Sz/Ha+ylgw+eqsS4SEcAJrbvg+c/8hZgHf5kECWbpYQGYdRCTMIpdJBgdgQkrwqkX&#10;2iEAg8EFLQYvNBhu6cARAxjxV0CK0LIHgAsYGby2RwOsCIpqnRhsCVgRLPGsqIhQaYo6WjTeERhm&#10;hmVAEeG0ipKIMBBt8KIjKc0m0PGaDUCRDXsCsEA3DECEmGCWhEOPhy0/gQJcUpN5x590jnhaAEYY&#10;qOE4ADcABWBMsD/OHaBC++A4fQywHdQJYUbANICGbxMQAAADEO27EKChvSkse7AMI47vif+MZtoM&#10;BY4dlgWgh963jIPHAjo4HkdxAi54lrq2occ2obTEgx8FoAD7YXCv1x37yXtJ0Ij+n4ITlgWL/SLY&#10;n2568dRg32FeNH3aIAaDS4AHQAzALGu6QzlvE0sABy9aj8WMCZtTFi3dwEjACIMTNvVL8ZAiNLPM&#10;FJt8jz+LK5opv++qkik2HY5xY7EbYkxZHhCdlgH7oXwhIslIbKbZEP4s0o3EgbacIX4ME+NIoiEx&#10;DxRrgIIQxsUCmBbNjtj2/Jh+6Po4/ek/t0v+sc//hdkeGB2aJYH5IfIN2DoUczpHgEM8Dlh//TPv&#10;1+yxjgtAQuyIBSRrtJ+Doxs7PaMZHscUcfrCmHr4mkGTRJCWpMQeEsyGq2C1p0RYABOGRBkJ9rk1&#10;GJF40IARBiRgSGjfO1/4mF2R6evxJ0mfjPwk+v0wJcJmaWNH3oO50AaBLggpStRX7AnADQ4mADPB&#10;LlYCQlHMYLB46uf+ygWzC3skGAbWYM2osNOgHEnEfHmIi34KD/Uhmweq33MsVxT39sYf+XUZK16K&#10;CaQMFu3FIJNTm4RWG90pw8s2hASUMjBlU9D0A8wjmcFf8+QPjJOf+ZbZHZ55980ZYAYToJI5FEDh&#10;9yYz9DG8TIpGZsw5n4Bu6SdJqekUkbQr5/uidM4P3foZJ7uYgSBzSnucmM2j4zb7JwaS8Qw5pb5x&#10;ZSwlNUWMGadyuE8IkJA0aMObfkQynD83eOM+aOYDHhfx6YgZawAHGzjye62UDa4LEhM+O0VkqN4/&#10;aMlGpCQcw1zaDSCF+pUBu+fFXFKfvR8mB7+9+EbAlrhbLAnkNAA+m5/9MbNOMDEGkDiN5I77ML8j&#10;g7MNgub+5Xug2zX3EN/HKNz5Uwdg5bNqZ/c5ZuW15N6CHEj3JYMRASWQEhhUYKbfIBIDhJZVpHBC&#10;SmGmBH/EfBeQgj7MTAj3RO1nLh4sUhhkXHhExP8AwCAzCJFRBLRwGgvb9zoZgJnVUIU1A7ke0KVw&#10;SzHMAMIsCZ17R1UmTjPJAz0w5T3AlgARDDLwcylAg8cCLJxm4Zl23gtllm3wvS54maXnvJyuQaGr&#10;4s9SCQ2Gw4rIazwbkhACoAXoBnCjbeP/wAwMjwATrKPz9X1E67r4L2ApBmU5BhtlQt/H04GZdEAX&#10;ik3tn4KhZxg9yw4oY4ptnSPASIEwACiWdXjAGflFjHUp2qMBD9hCUZ8Cw9ccAIjZSlGyfVyACBwX&#10;YE4BL1xjt58/L7d7Yj27TWq20kUGhTezoDAXuO4cl147/pPCZULjBmgAkMisvyP8KG74HMYA7cWg&#10;2tvi+GnjeFxE3hYQIscf/46rX/uXceIjvz12ytBxsyUbABIHxk4BEjsl2dglhsROyza2y9Rymzwk&#10;to61a0TXRq4BM4ICUsUkbIl+jxhHaN+Llk6P9QdfN8791H8QICGGBH4+vl5hR2BITR8yEEH/5jOu&#10;IeCOwZpQzQ06iK1wVe2HTPOixgHILpBcJEGkGCmAEhRjpsVnlvmSxgk8B4CgEKQ4pACkgPPMM0wU&#10;SzlSDCaBRNdZ77vfa12O4+1KI/n+b3xvXPn0n44nrn96bHr03Fi67r6xaHqjABjp6WWGSLLIbDEm&#10;YEtMyWuCKMkVaiMDD8g4VNytXSm/CYEYvF4vM0VACLwjACJ4jmzDZo1EbxZTAYnGlFIOeB8GBtvF&#10;ywJmRIAJAAoZPxbQYAaEmREAE1kWk1iBnAO2hJ7zaKBCzIhFC+90zKgjP4shEVNLwIsYam5Yv2bs&#10;Uj8g2nPHNiQZ28cGARHrN2waGxTxiYfENoERW8WM2CZggtdrLdlAriFAQjKAgBF4SEgOoH4CGAGA&#10;BSBBPzLzhgQNwAgzN2LMCUgBSwJZy0riUsvUcpooz1oAJGCSIGMBMIMJsUKFNSaaxFpObzwgpsuz&#10;46EXfmSc+vBvjFvqe7clyaC4pIhKRHTdH/ndQNM3gJd7k9k79VtuEBPQ0MAoMjDYCQYkwnTi9w8g&#10;Yd8SPb8hHyjYN2ZDqO/d0P2jweJIKgBFwp5ge3x+Q9vDRwKwDVYR4Nx1A8uV0KM+jUyDop/vsX37&#10;0vAcCQff02tLQny/y/2Kgv7Wl/5ZgMQHxp2zABKbJcFYn+hPPD90rZYjo2mwCCYLoAQsEwEQqxX1&#10;uVImmIATU7AqBEys0OuZ1evHWhgS8pDY+8bz4+pn/9ieEGc+S+Qn/5f8R0V2mAQdGHssYQBODCT1&#10;2j4zgAmACIBDXA+DDvGA6MSRS7AWaj3f/7nncz/hv4//Ee8jgAXtEqlHthX5YfZriQvSmEroMWhf&#10;n5l5gfzD9/gU8gAA/F+ZWQAIUICEmSD8l1HE8//O+JBzL0+IFO8acwgsgMFgCTTf+XnJ2izXUHux&#10;ffoiDAgmm+txwpIE2CkgAqbDOYEgZ+1NEVAEhoK35aQNmCg5poAEsCjiTRHJDOwJPa/0DcYcACeO&#10;8Szww74WvDaTI2aWjHv9Hs8BIRj7FDBxRrW020SvHfvp+E7SIDyQm4t7TGymAAjSImAFaMfxVOgk&#10;i2IFFIvA0gn9UANOxITRkokCHRwRqgNjO2YdlC8FAETSOcJK6CQLr6dBCfs2Y8KSgKR74MvAEpZA&#10;wI9O9+hkDNN1NWj2un1uLoQbiIixI/swE8KgRI7PUgwK91o3sgwYD8WY8HnU99k/gACDbhdfAB8B&#10;KCJHqVhQpBx6j07lwh2aDMdFxKM19zkuA0GWOYTtADDQ8asGdDgfWBdmPUSK0UkVkxhNwAiAidoW&#10;4MYZpB+AG+zfAE18JiZJFzUjbY8HgwYFWPDcYERmcl1cehYvRV402e1Xke3FnDI0cgrNJGMww8is&#10;JKyJkmwUINE+ARRZ6Puh37O+mREajABYeLaSohTKOoMmfzfrM4BicIrGHnYEUZ8U+Zc1k3FaGr+Z&#10;J98x7lCBeBcyAwqcAgfCcJgDE8weaJ+FAikm0g1LHcKUsJRD9HbHYpYxpot1ikBvs/T4Zkgk+rPN&#10;JheIir7j5Iet+Tv2WYEROmYACIMQ6OEdkyiGBGAEbAnLgKD5k1Tw3wxI3CmGBKaWlmtMtl+z9Da4&#10;bClJG3Qed0qE2Q5mcsDeYEY/6RrMnOc8ErVIrKW9NuaDLt1WxQqI9r9ACej9mvWm2KRIwt+FvjYx&#10;sXSfSd+Z34+i5Y+sI8UHA+GADTGfBMQqUMLvpyjPDHYMAx3bqWveSRwXNCDFrJLPzmsdkg7wlYBR&#10;QSEZZgEACH1Is24UR/qjhoFyVU7yb/yR/yRAQqwC2oBzLPZDWCHIWpLKYukOXhuwKOyzkQhZDBhp&#10;azwO1j35/fqD/ZYTKhzXyfnC7mEBoNA19/FzTPwW3T7luVDUfQp/AJQYLAJABGih0AeMS3xl+Wuo&#10;L91SfN/DL/6MJRt3S9Kz8B4xg+gTusaW62AK6euc5A0ekfbgk3EXrAUiXdUnltC/xJjY8Kb3WXbC&#10;fk8IRLVXC4wIIlM9iw1gkoSY5GgDTAigUB8280efAcY4GUTfOXhZpqwCJJCR0F5O12gDTgF+MFAW&#10;bJH/xiNXx55T/85g2R3b5BvhGFOAIMw45SEhj46tz7/f1/OEjoH7uM1yC3j2vRbAgWKY+08BYs1S&#10;sWwGAEXvx3U7M8N8bnYEzAiYO4AQtC/FWbEBnIrhvpTF5op8h/N3gc2ffaQUl7R/CqgJWOCCim2F&#10;7RAzxTAgnB6gc/EsvcEL3hOoBivAgAf9RNv1vrI//uDt36H/n3hZsN0cRzu3U5iaGcFMUKUORPIR&#10;oCJJECnYOW5LE7ydAA8GRlxMRwLgVIjyK+D8XIAzeKUwZhBXgIQ191U8ekbbx6fBnWabO2nDhbJn&#10;9itykWuh42HAnySdFPGmKNvTISyFGNqWp4QHi3PgjQfvur9GR6zZcqj9BQgkQjPFKYPNSbFeYIRB&#10;C1OxKRqyngt+vQYwsa5bi+P7SrqStkiB4eOkUNV36CdQ/a+jMbfxZICEOc+KgCb2dfBspwa6Wo/Z&#10;eO5LZkdU8dtUbhctFAy0OY98rx49C6ttsQ0o1zbDrFn/azoGjsXxq1xzA0kUNhTlFNdhvsBCMfuM&#10;PqlzJ/WD++U1STZO/tTvjB1PnB9b9jw0Dh4UINGSjb0CJHbvGjt2yT9CVP0dKkZ3bt/mwnQFhQpF&#10;McCECmTSEQAo8JWguESysWiZ0ifueXJc+Nh/lAeOpDj6bSaxBLkREaAk0kQmkTZhScHk2VxAArdZ&#10;EkWuyf8BQMIeGoATtInuiy763D6wQpohQl+JeSjADBKNmwJ1b8gclOf246ANaU+BFd4fAIhADjNo&#10;2Ie3FwaMvSj0/suv/st4h/5PLune+eTtz42tT1wcKzY/MhatUNThMgE1moW3x4Rm5GdoB7UTgMSs&#10;nlNMA0KsRJZRCRvr5GWwTu+tBaxAtkHBB+DQ0oMytgSQwD9ixYpIGOw9gc8ErAxMRQVOmPlg/4hI&#10;MQwkFACxeBGxnwItBETYbwJ5Rz03QCHgYulCSTbKQwIgxEvFhgJIwIzZaWAKP5HdZkBsEitig0wM&#10;N0q+AQgBULFj6654S2hZt16ABKwIyQAAbfAWoahdijQDRo2eMwPfgIT7j841zIh4ZfAchghgDOkj&#10;HNeKStOAKRFAAg8JAWHIiNTey5YJ8JiSF8Lq7WPV9teMna+9MJ68/lPj3Cd+a9zUNb8hjxZA49Ol&#10;2T+ncTTJdS4wASS5z1hOUelA3McMDsYjJulEuYcAXgEIcg+xT4v6I/IofoOAEPRjAAjLNejf+h73&#10;Dtg8NwHGzAAKw2EuEUPf1T3nFsAFLAv1wevqk7AlWG5onze0rZvsh+PCd4HvG4DgvljyLh0/4Fsz&#10;udg/QDFF5+0vf3c8cuEj4+41hwRIbLEp5YxYEtMCE1fIX6O9PaZ1zZyCQtKMQArYT6sERKxevU7A&#10;xPqxysuGsVKvZ/W4ZsPWsWx2w9j31FkBEn9kGcnpz0qyUfIA+yDU7DmGitwXmPnHoyEAQICAmFvm&#10;P64jTSNJgU0RGV7YVmECxugyz/l/QOIFiMN/REsl41ETz4hEEAdgaIACVgasFBsh859nRkSA5qtK&#10;MLFfFNszi6AnDJBuRILR7IWYPSZq2v/55dsQ/ye+D5ARhkE8IwAokAmFJQHTIQkbJfmgViuZRswm&#10;w4IA5MFsM/4QbDM+THzfHhP6TmK+GbuwzYAjLbtAggHwkuPNcWHWGkCiGB31yESIF8ZS2lZkjpnE&#10;6XSOPl7Lkn2MkmwcExINIGEmRAEDTtcAiACoKCAAkMHMCAMG8yQUBTiYaWCWQszsHAMKiwFJhhqA&#10;CE2YB479hHlAQc9r2AgU7rog+EUcU2Mg02A9Axg6AeI+ARQALpz44YK6IkJhNwAoFChxpI7P5o5m&#10;DWSBSRGzy7Al2k/CkhB9J2aYJScBCNF3Of5IMkpSYp8L9hV/iI7qtJmazzPgCAwIR5I6FSTmk4A7&#10;NoLkNTGfOlc77XOMAC02Fy3jTbatdf0dAxTzAJwCY+ZYGGE22HTSzAxABAYQoYjzGqaGWQvzWBeJ&#10;8gzjomM9E08aICEeGDGv5FxdWPKaWd2a4XW8HjPgbMuDf76rGwpFQYERxOV5JrJc7mOKGWNLCim+&#10;C2hhbTYzq4AcBi/aqK/YE6atU1wg74BGzcC8ilAYFQAl0MMp+lywoW//Kw1a/sd46j3fUMSmCiCK&#10;sSoke9bVKQTt7TBhMbTXQx7jucAsePwk4r2gaEcVeUQXUlxR8MVvodaFGm8Ph8gleA74sUCmfQv1&#10;/PHv+5pvksdEhQeIOK5Cj2M/Ib8IQBVHfcKUEAjBrDSAhFMZBCCuf/bHBYaQdIFvg4o1FXULkGJ4&#10;yfFGYlLpIPbBKACF9yiyYXQUAHEXaQdVbHP8FNQGKAAuXGgXaFNSj5apzBl4UrST4HB6TL3hXeOo&#10;PCTClKGPB7xyX3H/B0DIjFuDW2ZJMJtdhbplFfQBgw/pJ2EKsB0KXDTjFFsUYdIVI7kg4tOFmt7X&#10;NXcSAYCDt6GZXf5c1U9sGEkxSaEHswYGBcCG1oWhcuVr3x1PvffXxhKxCrh2TiFxygjMmmJIADLh&#10;Y4Dxo2QNAXkw9pQ3idM2VDDbf0GAxOsESHzmz+IhYVNHFea6lpadeBY452JwD8BBi2NSkedQbJaR&#10;JX0DMMJmp/4tBKQImANTIcX0acl7bmkA9fCLPzcWcH13wYQgpjZgk/sBsqUCzwCeYCU4VePQBcso&#10;WIfPl8gIc8GmI2P9U+8ZR376T+3JcVxMnTA7Ev1pZgBFMiwOveeZba6j+i6ab7NXDLiFWUFxffDy&#10;Z+2BYoYELCIDXDBM6GdIYSKJWqjn0w9cGEvFlOC1mRRmSABI6Pe1+dmx5bkfM6BzwsAzbUe/CRPM&#10;jAj6lduYvgAFlD/5FLkxIYwG0u/zZ2vQjHPSPUn3GgBRJHLn7BFAAQwAmkLZ/c5AR8kKKOb1/d5u&#10;HP8zSxAWQxZ7SDDTUzMwnpVgNlrvU1TDIuG1Z8jp0wzC2EYBDByj2QJecswG6Gr2eGLyWPtlQGb2&#10;A8Wlj7E8EnQuGZClHeIZEcPMSEPCXACgYcBtwy4DKTo2BsXMCBpkCEOjtdGhy2YABzvtAoPBAjPY&#10;ro1DqzCfk0hEeuIBDwM4mCkAQgZo1L/0GFlIQBWzE4pe65kbBoQeMIb62QNPmCW0YY6FAWJAGPs7&#10;eDBelGjOjfehXdfsJQNzD8prnzZ5tGyj/TNgQoj5YKlGtODeLgNTWBCAIgzwoWNTwBZ1O9c2Zmc2&#10;mjTzggI7xYCPoWbfbVbpohfQgtn68jsAGLHsJXIZszMo1AFYtHh/Bi7CkkjRTgGEDwdgb32HwbyP&#10;O2kkHUUYCVP8Qbhvcm+5IjnCiQ//1tj1uvNj8+4HxoEDD4x9B+6xh8QusSR2796tZdfYuUtFptgR&#10;UPY3blznGfqWbRANaGCifCWWmyExKw+JqbFRDIkLP/Vrun/BkPjrgEkUD2K4UTS4OPJvKO1xHvAB&#10;IMFgGGBRolKvGYjAP0LtRQQqzyksmXUuk0q3u2el2wAU5gPtlZnj2/hCKC2BIhCwAmDDxWDR5SlE&#10;mpHB9g1YlL9HAKPS36tdb3+VyNB/Hle/8OfjbT/4Jenl3zlmdr5hLJrdMRYtR9Ii4z8xA1Zqpnkl&#10;vgUFHCAtQMaBfwQ+E6ss15CkA2aEiulVMCo0049XAlIMGzsWOICXw5T9FBQfShqHvmMDTYwG2T6J&#10;J1pgRgBGLIYBYTaEAAoBEosWwnYQi0LgAwuAhAEKgAits6RYEmYmsE/8JSp5AykHzJjtYskgx9iy&#10;WX4iE0CCuE9JNOQbsR1AQstWm1wCSCi1ohI26BMrMLCEDYEUADNUQAk/b1ACMAHGh1JE7B8RY08z&#10;RAAjDFCQogGTQkkaAiIMzogJsUKeJYsXT43Fav8V6/cKDHtm3H/8h8dbf+CL46LS2G6qr9FXPK4k&#10;hYD/C/T19rEJ3R1mlOM6udep/1l2hpkhRWq957hg9QUmRLiHXhUoFiPLmFnyPQwtASRgKjUYYR8U&#10;34/oj2E23NB36XMt48AjAnCCwvu6jSz53f+9QAgBELAh9PuFNXGLfq3x0WUX3oAPkThQRFv64aI7&#10;hssxdC3mBQAl/3e6J9/+yvfGY5IhLZJp61KlyUwrEQWWw5TMW1cAHiGzUf8FSAKUcBKKmC2zAhvX&#10;yENilTwnVsOIkE/IaoEZq8WGWSXZxup1W8bS2fVj75NnxtVP/4HvXac+K18vPAVcJCMTyOy5vQlY&#10;VLM4ZaNkG/aR0Psw82D9hSFXcg3upfxvaswSoAJT5/pP8H8fIITAVu6vdb+ZpPYY4AC8QDICWIAn&#10;VMtfIiGxIajv5/qf0HFZ6si11/EB/Jgt4f/WmFcmXjsySFgPgAJmMvAfrforcpSwEPj/4zPYHbAj&#10;ifc8R0yo3gMQQJ6BDCTAQRlNGmxgkiKMBRbLKGqbrG+2hhkReFkI0CiWhk02S5bB9myOiXeTTTBh&#10;SjCBRkpGYsKRf3CM7Q1xSnVtYkbDrHCaBuAFYx2ds5M3DIDAjtDn/K4s/dD7yFV0z5eHhDTqliyk&#10;gLYZJXGcvOeZfxI0YjKZ+M4q3jVoQsrhYlwXBK8BZvlPAj6U9wTfdeGObAOgoACLBg/CSBAAYeaE&#10;AAkeKcC9/L9mSmBUZsBCneiwgZIkZNj3gQVwoRYzOCjkXQBHBmG/iCqkc57NimBfSDcqNQSAw6BE&#10;mAO0h8+P4ybxg7YAPNFzMyf0PbMPKor0jDo6M3ORvKD9T5uZiVDFmU0ldV58J6wItWfFfVKoB/xJ&#10;5KdBExVLYYKkjTvZpA0tzUBh0M05an2+Y/AE8IF96ZokMSPPeQxTomYR/ToDdxa2Z+8GCkDdQE9p&#10;MG1AhwLEBWJmYnvG0AN+fSeMiYAW2Vf7USRF4aSKkhPM+ptGzfYZ6JOykGITGrRZEbAgzIRIcYV3&#10;hLfrJI1IN+IbwbqsE+o1xahd/w1idFH3V54lPy9vgR3HPjju2PSsNeroz9tYMkaW8XZAlmEJx8QX&#10;4v963WkKVfgzc77q9S+N5Yp+JLkjjIMU8DbnK3AjNPn5co2jioq8PU596lsu0o5KLnVCRaRnkAFR&#10;nMQAQ0LvAVBYf08aA7PNKlK1bHz+AwZB7lLBeKeMJJEKzHlGFIBibww8InK+BlIMvJTXBZ/DjHAB&#10;HTDFFH5m1QEiMHGs9IM2tJy0z/xUiWKAUIwDjix+7O3juU/o3GCrGKTqvhFQwsACYARFIter3gtr&#10;ANAOQKkYErBkQFR1zQGrItWRllh/lI5ThP0A2GCmA4PsgA9INhisWutvoCseDJZwTPoXrIm5hX0C&#10;AlyTqeUb3vdrBhosE6AIdluVdwbFOn1G/gXLH9SMl9IgbFJK+7bZp9pnkQpt+sWqx98+jn7ij8za&#10;wX/BciKWmvFuQGLCkuD30myCAv4MtIllwPnTDgByDQLw3sQUkxl7teOLGkw/gqml2Rq6ngJHDJg1&#10;wCSQwh4n+txJLOUrQsznYkWb2hsEQEJyFZI41j/9vnH0039mGQygGMwO2BH29KA9XcDXc9gR9pMg&#10;Dor1BErovAElXtA9jwi+e65/wWwakj+QxGCieTeRnxwvshj7dcA0UptK3jTx73DCCxITPCTEkNj6&#10;/Nh6+N/5OIhz5v8gDAlkF7BgkHSFXdOAhNMy+DNlFsIz/0HtzSagn/E9HvkTpT3Vt7jnYeJo1gNs&#10;C/UjzxwbmAgw4ELJhWFJgBicUrgzUPFAhtmYFFjtDWFjJwZ8uo/CSkgiB4BBdLMu9j0g7IWijO3G&#10;y4DBUpgSHF9MNrtoNxWY4wFcqIFWezkYVPF2Vajr/GwIRmHu9cPKcEHNsVLgMygr+jGz5RlcR/fq&#10;ItEz1pkJNEuA4r/0zhSIDVqEMZCZ90suztNGkXKk/ZlxSVJGABEn5Bh4DrjIa64VTIVohDNLBqgS&#10;M8fykuC8OT8SFZgVFCAIOBQKcgp2m7sx027acs2iC2Bg9rKNIWmf6L9ZN6CDwRkDMknhiBM+26TN&#10;KY6ZCc2jwQgKWRUTzZpw3wGMMODBd6BdR988cc4vVkSK5MzQdwoEM/ETmrdm8S9rdr6TRChuTB33&#10;TJ8GyBTkNfOf2M8cG7O6/g6Fud9v9kuKK7MumuVRoNRVxX6e+uhvj91vuGiGxIGD94+9Bw6ZJbFH&#10;DIl9+/aPfXvwkhAgwey4lk0b12fmv2QaSDVWIDMwa0KPWmblwL9IsZ8b5SFx4aO/JjDgHy1NpN+Y&#10;zQI7wsBXQC5H6MJ+A2jR+ZvpwDlUG113Ooa09jp3nl//sgozgRwAHTAfruvR10Tt6JlnNPuWZfAe&#10;Gn5mxf/R8ck39BpAwrKPMrekMGQxUKF+xfr+XrMpADV0TdgG78OegAp+WzPdrwjwvqXnR370P48H&#10;T75/bLjvuTG17t6xZGqL2mm1gIOVMracFftBxRxtA7OBolwz+dMqyqfFbgBgIFkDHwmMLWFJTE1Y&#10;EvGNgCkwLUDCTAuBHMg/kIIASDido4AO2BV8FwkG4EQDEIARS5dI4tH+EcWMsDQEeYZYECwAErAR&#10;8G7oqFGAgHVrA0hs3Rr2w2aBEiyAE0TC5lHyHlI2MLrUe+sl5ZiGHeFEC2bap7UIPNBiiYbO2YCE&#10;HwNWBIBArsF551xgSOCbkdcysqQtBULMiJGyYpm+JxBiuVgqq7c9Ova9/sJ4482Pj1Mf+q/j6i/8&#10;pYr4XFNm4gPycr8uANTg9dx/CbPN9hRgQk3XNJHBBUoaXFRfM8iQe4UBBP0+Ma80w4l7iO8NYkYY&#10;QAzDxl4xZuXAYvgf8TDR+5EYheHTgKOTMcymyP3ehqwYuWodSza4d5ihh0myQAn95sMcaJZEYj5j&#10;INtGus2aCusNcOX2V/5lPH79U2PxhgfFaNB1EiCB/GJKDIlpsSC4boBI07oueHAETBL7R0kcZkcI&#10;vFgjQGINrAjFfa7GP0KPa9ZvFSCxYex58vS4/Knfd7LFGU08I290BKYezRTg/5oCnf+6+j9khh1T&#10;ynjNAEhQ+OZ4Hbep6xYDz2JDAL4WiyEpVS1RLJDH4HTYa2ZW1ARCfKAC3tuvo/4r4ymR/0l7hxTI&#10;k0QQJhKILkb21QzEgOhmCxR4deUXv+NzMNgC0OKJiTAoYDaEXVHsTsAFAwz9OcBYQHybYRrEKJmF&#10;GQ7FmgAUUBuahQAgARDCpDXSjZ+N4aajxQEu+B7tXgwJgAfYKPRtxiinbVQJmyPbsSklwAO1oCd2&#10;sv/sL9fujL6DLwZ+K4749PYj34jnRJ/X33Tsp4p+O5TDcABkiDmhkyUokh0H2jKMYg/oB/t8mUk6&#10;QtMFbeQAmE46uQMgQJ2HIn4CZDQoYUZBDBABJMyGgEkAGKBHAwFmU7BvFe/qTPasAHQAIOD4LKsI&#10;Y8JMB5gZgBkFWjghgtdmIJRMwuvj+VByEEAIQARYH7zPa7MQ2D7HljhRzoH3k2wRzwl8HSKLYB8M&#10;giOTiLcFx6Hv67kBiWIS8HgMsAKwg/hPBtJu9+yTdjsqpCnJHKG9cx7HaEODP9XGPveALvGtCFDj&#10;Rx9n9NKJTswx2lMCkIZ2r8Xbh9VR63tGkSJRPxiDEzWwZ9aRWRVoyuiB4glR6Rue0WX2NkwJyzcM&#10;JGRm24U222FAz0yMboYuFBqQYGCtbUOtjqFWigIXogAhulHSTvhJ8Nwz7mzXn7OkyGWWG0CCoo8C&#10;CC3pkY/+rijrSkxQ4kFMCUvKUNKMucSJfwtANCui5RvNPLCkQUU7BefS+6HC1/Ymxd6cVCIz0kno&#10;aFDgji1HxraTHzWqekxg4El+pAAPBTiY2SGAApDCYAS0d71H4gZsCQCJzUc/rIJOhbFmtO8gZcNJ&#10;G5FgAIBAbYdy79SHZk2YqVFyFEATJ2oUgFKFKwkbZgGUBwLSDQMsnFu32zyJi70TinFBEUvKxuLH&#10;Xh7PfvSPzeggOcb9D3SXGxBAF/2DGf1iA5g+z40OxgDXvFgDzRjgcwoYz8pXsZgiMhQ2AxIeoJZ8&#10;CP09DInyFfEMdhXtMTsNwEGfdJyji+qwL8yQELvg9e/9D2MxMaaVxNJJKmbS7MDHAOYEs/RhQywg&#10;gcU+B2UYataBABrJOaYEPr3tw79tQAIjzSQ4BERohgTFmD0B+M3QTpwn6+AsT1Gmz5HxAASYpu/f&#10;CP1c7xkYKICH34Pa8rYG0o+89AtjQfXJu1X42ysFI0skEkgfeC3WUK5r2DNmSdwn7wyiOPX54vLB&#10;IPbz+GdkzKnjgCHRshP6YlgSMCP6fJBl4BURIIJHllPEm6pPowW/71oAiWZIGJDgmOi3JXmhfRPN&#10;C0BWXi5mq2DEibxEHhKSYG2TwSvAJQAy92Sb6PreVHI29ZWkvDC4jObX+d66/0SakcEkRb/TGgxe&#10;RB4RyUYkC3bWrs9i3hg2BCyKFEoNNARQyICjWBAMWCimeZ/3eK7jZTGrx+kBYft49lrHAXBz3kyJ&#10;ZlhwfAA8GDgWq8G/FY6zpBAeODPLnQFYyxIiZQgw0QwDJ1oAJGl7Bk4AH7ydMCUc80lfM2iCLjcD&#10;b4MxBkoyQEQy4HM1uBDKf7MPYvYVvwpmo5N28Y/2VLBMqoCggBrR0TLIRz4y8cEwEJFj92ALwMT7&#10;akYHx87xFRUXsIbzpZ2K9u8kBQGULnAN1GSQaKd6iu6aDTV12ZIL5CFpM1PwS0bREX4xhwsI0YaT&#10;YV9EJpL30icYrDYoEdPM0Lpbk2xX+zaaK8CAtjK7AfDEQEgZ1el4bH5XVG8DLQAfliNEV+7EDwbQ&#10;FPIGiuJzYFkMBUcBHwGOOM7M5DMQB9hNYdWD8QK4DHrBkPjuOPmR3xp7X39xbN8rQOLQAwIiDgqQ&#10;0LJn39irpI09MrbcuRPZBjPg28fG9YoIxCRQBTXSjRg58ogxoUCJ5Sq4VdAsWkrKxmvH+Y/8e92/&#10;5BYvpiCsiF5SKISS3dGtHfvZ4Ax9KvIUijIew5YAhLj1FTEVCpC4KaAAsMBRjbStikSDD3hHVDEY&#10;AKJM/bSNSZGoNgOMCDiR4g/QgnWvu4AMi4X3vO0qCr0+fUvtyGz2S1/+nhaZd37898cbbn5GMoEr&#10;Y3bLI/JJ2KrCWckE8k9YowLPhbRNQCVPWCqpi+QT+CbAcIi0A+CifBJgnyBR0OO0PBTwUVg9o1hQ&#10;tftaQIk2x0TugbmjrglmmZZ9VCToooWRaIQhISaEGRIyuhQzAp+IpQImlgm4WAYrQQuPS0nXAKAQ&#10;KAHbAobEurWrlaqx2WDEti07BUwR/Slzy00BJTC13AwzwsAEiSzbxvp1mnkXIDOjWXUKWwxAV0D9&#10;B5QQ/d9MCdpiFkkA6RsyuhTwACiBJ0THdQJE4JcRTw48NuRvoP61dPnasWL13rFVbIhHj71rHH/v&#10;V8f1z/3peBHQCgCW/13uydx/Gau6CON+k+Qe7kumslNwMS7Rc892+74aFpLld9wDbVCZ3yMsCsBG&#10;m1fq/ofsrI1sLQMDIC1fGIABR8wafEhqDAU1QARmltznrgJcFgPKaRoFKNg7gv8igxqJC3YMaPdL&#10;sx9gb6R4tnmx741hZcEUCCOJYweY5XwolPUb+pXvjtdc+/RYtK4BCXlIOGWD2E8kNiy6XrBP7Cch&#10;CRKMH/lFrJSJ5SqBEqsk8ZiV98QqsSNWiiWxaq1iP+UhsXh6w9j5xCkxU34vDInPyA+MIppZf+I/&#10;zYaISaOjMfnfddtHDmG5If9d+iyeDZFgWjLB9dBrJBqAEVcLOLA3kL5DOxhIwneiJBbt7+MoYNqT&#10;bRt0qKQs39fThs2CMPvC+wxDDdZj4kdjCOn/NDM6wnCw5whgFgwJT5BwPJkcMOPBAAxtr//oAgic&#10;lsHnmFEWy8HAAmwDAwF6Hz8Ip5NEdnEWMMDGq2FVAOy88AWNjTDDNOABA6K2x3gHZoUYE07hAMDQ&#10;tog9pf1hSDBmsOeE2R1cE421tH1HhZpFUUCDjwfAofwkACj0Ht/h+7A9GpBoDwlAwAWY5gWMmIuc&#10;7GLY6Q0U2PWZC1+KXh2kC2g8EXQSpzpJQ+s3GNB+DKQ+BLAo3wJdYCQbpGogJTDwQcFtACCshfZm&#10;QOJh5gbvA3DwGUAF6Rx8X40CKyBgB0kfJD6QeBEDyDZYtLklzIc6frZjSYcWp38YkAgokX1wrPgc&#10;/IO3FylHvCOc5mEQIwAMRX4kHJFMNCMhTAUkER3LmZliZBGsB9jgKFBtK7KSalu2b+YElGz8FzRb&#10;4HMt4MAARdgQgAo+/zquid8FYIPanW0bNNAy3y8CNkZSP1rjD3AQ1kSMKsuQksIHKhq0ND06FpTv&#10;qc04T5gOk/hQAxzo26H49sx2xXHCiPAS5gOJBue0TfTZpkQDcjA4ZVBa9FAXFDoWMzLYNwCJCw1k&#10;GzEsNCBhfXhmNs2OKH09ReYlFaYP3BJ1fTNmllDW4/3gwp1ivFI02hMiiRsFTNjAsqI/izmRBAUA&#10;CeIJVYhqBtyFHqaX870nJrKNAiPMytBzyTWWKPHgbR/4LRclAGUUmQGBAqIYgLBJo1glzCxD0dfg&#10;2n2LmWlJFnac/pglKHhI3CXZxp0q6Lrg5BwX6fVCFZU2MpxvtllggsEIz5jP85Cwn4AYDgJaKAqX&#10;P3i5Cu6StEykG/PbROdNm2FMSJSqjmXxoy+O5wRIpN8DtqTAtsSGAscFdlDdibkln5kxQMEY7Xvr&#10;8SdGgfQPkOmiertgNxWf2dIwJCgw2U7kGbr5MVtdIJq9TAyAqa84DpS+w7GloOczAImrGgy84b3/&#10;XgwJpTzY0DR+HPbk4Nrr2gLU4CEBuGWgighK1qEPlEfHQjEsYJksf+RFATS/Z8kG8ZSRqrBUMerZ&#10;9gLhYI/U7LiZEypS8RNgNtAABgwPfCPsHQFoCEgT1kQzFAABbgtUefSVXxx3OOaTNBauTSWktIxo&#10;HsBkoKVTROhPMGbUd+gLsBA2vvV949Tnvl2yFkkxYKqoH54CRBNg7MQHg4LxTDhHm9pfImAEhTYg&#10;G7Oel3XMD9yQ4aa2v+iQGBKka6jvLBJTwhGkxYIIKyUeF3dIrrHiketj3RveYW8T2v1uJBsytdx+&#10;5CftUXPCbK4ww+JdAzurDHcBvAyM0gcpqilyy/ehHtto1H2PPgpQpUfPgntACT2RwREzTRXnaTZB&#10;ZqO5hgY01O8Tn9lUfP6EARECcrgoB0Tza9qKwW+YPmybdZFNWOrhdf6miv0wBgAQLLlgW94/hfkc&#10;iEDxSmzneUAi3S+seXWBTJGfSNB+3ZIMexroNwNgkuNOod0MEmZQGKR2wkdMBTOzgsGj9dDM+PHd&#10;ebIDHxvFtxkKASscQ6fBt3+fBhfyvpkdDAhbykBx3mAQn1MM6DybmTJ37gEOXLwzgDQwEOlLnOVD&#10;fW6qvj0EzFwobwjPiM450dtPAkNJvW/qPYN8ilSKBIp5zqVmIrMu2wnY4VhOFbeO2zMAAPMhs+dJ&#10;bgjYwYCV1/QbKNo3KUbQi3vGvTwK8CQwe6FmSu0F0WwLFQx4GdiIMiaLNyUvoLCmwLD0xDr0kpHY&#10;LC+sAB+79n/9S98JTZznBkACrDkNxYBvgCeza7g2avtrmtk99VO/OfY/dWns2PfwOHToobF//31j&#10;3/5Div3cZ0PLHVp2SbKxY8fOsVOgxMaNMgi0QSHFCpp92BGVtKECc4qCG1PL5dNj46HXjXMCJG7J&#10;Q+IF3cfiH0GfFZ1c/cWgFsen/m1aNgaWOjZmmGkrAxJIKgBtPLMcUOGmwBpYYy+++h2DDjAiwoqA&#10;6fBP46bul04ugBJf3zfbQdeca0i73YQVUevjKRCWRLEqLKX5e4Ee0fCzLkAEgAfb5dqSmhAzUq5v&#10;sXsMbui4BPRcEWD7lu/74tj3phfHmh1PKI1gmxgTawQWSMqhAn2WmWcYJUgtkGfI7wEjzGniP8V8&#10;AFjoKMtZsSJWTS91dOhapXSQyoEJ5mo9sh4xoQASRIfOamlQwkyJigNdKoaEAQknbdxlo0pkIMuW&#10;6lGvl8mjYqme+7OK+4SV4eQNgRtrFfe6dcvWmFZuwSciXhLbLNcgBnTzBJCIwaVMLyXZmJahJf1l&#10;RqDDrDwzKHKnJVOZUpFrpgTglopffCaQCiyt9lhBWwB2Ic1wrGrAriVLZ8biqQ1jZuO9Y9drz47X&#10;X/uoZEG/OV7SGACAijQWJwLgWVD3ce7lkyQlClbGv9yXSp4RejxAbvxffF/3fbXTK8KWYrFXS98X&#10;CwzsxA1+u4AT9AdLN2Dd+HcbZoNZOwa91Kd434wsYisBv9S/LB/qe1TiOg0y8JsAsKjX9PObAhhu&#10;qq9dB2gASPW9OPe2lplNAFbdv/o+zP2covfGr3xnPH7zs2JIPGRTyxkxJKYlw+C3i4fElPonQMS0&#10;rpGvGb9rXZ+Viv1cpYSNWUwtbWxJ7Kc8JMSOWCW5xhqlbCyZ3Th2vu6UvFb+wEDLaSQbjv1MGoPl&#10;jcV+8Gw+xTvsiPYl0GfxcQiTISlS+t2awcC6FNW6f3Hf5Rr5/5L/pWLUASI4RSP/MxOmi1kjAa8B&#10;JviPaWDfrw0+INHLf6YBCoOOet/MCI4x8hLHf5ppoPYUCDAHsFRsp6UaAAbxbgh4EBYHfc0gjNuh&#10;5BPFLEikaL1X4ANSCCeUmI0AWBB2BAkaABf2Qin2BOMXR3/am6Ie/VnAC0dzsi2t43hwxqXaT18D&#10;MyEMkgSMaBPMHGuYnW1eGUCJ/eQ9AI58t5kV8pAgUrABCCQbFNv2fnDRHNkGPgRhPqSINttAGzLz&#10;wTINmAT1GeCCpRftyRCjRhfugAkU/qxrVkCAhXhK4EHBZ7AXIgF5vpIskgCCjwQxoGwnUaBOvKCA&#10;5xjZr8GNitoE4EAaUewBswQK2PD21VksMzHg0MyMZkEAwkT+cEwXBcCh00LaoNNgAKwKQBMDAinA&#10;DJy4bSJXMdCi5yftAUAxET+HsE/KDFPfNUBihoSkItWW9neA2WAmBMyLAEdmX1ji8deWuQCidEqH&#10;PweMsdQixxBPBzwlkoBhaUexGjp9I/T6ORd6+zvUdXhBPzanaQBw6D2ACJaWxLBt+0JwHNysPZOV&#10;mUlAFZzqKQQyM02x0IAEJpsxwATwMEuCDkzhyAymwRGc7wFKeAzbwjPIDM41WIHN4WK0tPQAEhT2&#10;OGaf+tyfj2lp+O/Y8KzlCbAVSD+Alm7PA9ImWlpR6RpmA0yMH1vSkZQNF0sUdO01Mc9foWND7a9Q&#10;CzPOJHJQUHkmXeyIDW/7Ud/YjssLAhaBjTh1HSlQT0imcVQml5Yu2AwQD4lINSyBUAFIkbf3/E87&#10;/eCu/VDxSYCQh4RNLONtYeAFKUV5Bkz8L1p2UjPnBiR8Don/XHLfubHm9W83EAEDBCZAUkbiOWHT&#10;S2QMFW8aD4n4J+AFcOdeFZUP3BzPfPgP51I21J/NklG/cOwjxSI3VV0/zssgS4ETOPXSbxyFyw3N&#10;/SEzEnwvs7sBtdhW9Pt8J+/ZaNAFpf4A9CeODMi0S4pQ044jE4mHRDwqYBnEFFPxq5JaMdB/6j2/&#10;alPLBQKd3KYAUkhYMDDl0WkPYZy0xGcBkbACs9yn1KYAErAOph59ZRz++B+OFzQohRUVEBAwjeOK&#10;14lBtOrPNrAE2OM8ONZiU6QN6S/qK5i2UvADbMCUAJQA6KNd1IduaUbw4Zd/UQyJAt5gPBh8ko+K&#10;r/WJYXmG4jU5v4mcx/KlU2P2dS+NtU+9w9GbC/Tb2aw+C7sBucIJ9Vu8WQDObGrJ79Ez9yqAAVkM&#10;QvyVAYkLSDaICfWicxe74pI+f+CaYj9lyroIyQaxn5haCjxZBPvBDInIY2y66T59bKyVPGrbW39I&#10;DJUjbn8DEvLo2H5YgAT3ct0DuK+ZeQUARtvCeinAL6kmsHOKKQFa78FkSdF65oXrwj2FgYTaGXCg&#10;6ZuwFjCENCjBLAkz9RTJ/KnStwxWlO6UARLXhHbx9gAPMmAy8OD+TB/PTELooQxENBgDlPB3JTlQ&#10;v/FghEEUA2bulczGADzUNu0l4UFZ+SFU0ca+LNvw74aCMwOkuQz2AAXtZ2EvCLZtZkMlTOh7jg2r&#10;GDQK/DAZMnDzzFAZPWbGvWQiPr9KF2FQyeCMgph1YMmxHoO4GuRDGbUXAwN/Dxg5ZyQWYVYwcArA&#10;kQFqYjcDxDT1tj0kcs1Cu43sJcWsmQo1i9hReC3NsJlkgRW0Q8fwBVRoiUSKDAaaHW1qyQcDVfcH&#10;NMQBGdpPox+vqhCwVtyzpD0rl++aKg2gQ6FBUWwQYs7bAcDDsaAucjJbbwnIRMoBUBFgyPpwS1IE&#10;ThS7AoDEXhfMpnrGtHwu2J+O5xYFvdsqjA5fX667+2v6Fa7o1wV6vPDR3xr7X39pbNvz8Lj33kcE&#10;SNwrdsRBsSMOjt279shDQpKNXRSeMrUUKLFxg7TmmsmeBpCQpny5ZuVZwpIg2UAz4aJ1L1wy7djP&#10;cx/+pgAC/YYNSAAsAT6EZcNvD9aQZxINiqktrMmPTj/JJrRPZpdhR8CUAHyAEZH3kOYQBQ6lHSp8&#10;MyryHUCEAEQBrQBqUvQh5QiTomnzAE3xjkgxmPSDzEjzaOYEj0hE6HcsvmYknej6qT8EHNV5wqbQ&#10;9i/r/n34fd8YD51899hy37Njes0+tZFmo5evEiNCFHiBOngiLHd0JwCCkjSQJZAUoSWSDLEixIxY&#10;t4okDj2W7wRMCkCLGdgVKuABJqbxoCBytGQfk1hQsTEi2QCEgC1RoISTLHh+p6USfA5DAcnHUoEX&#10;9m3Q+mtUiLY0Y8umHfKK2K3UjT02sdwsU8tNkmfYzFIsiU2YXJLC4dhPolFJ2oAhEWACIGIZDAlk&#10;HPpsOSkcyAU0O79k6TKBEhh74rUBYKPXem/REgER05vHrEwq9z19c7zlnT8/rn7+z8RK4Zrofgnb&#10;UPda7jG+n3AdfJ8FgAs4a4kZwBfFJLJiF1Ohm1N82QAQgFl9riUb8YAp5oF+g7AjDDgA8lKwAhSU&#10;ceQN+YoYgCzwuj0kGiBkO4AT9o6AFVELAAWMDu4T8Y2I/AKwl/uS2VU8YqYLQFzrtVTNoDVgcs3m&#10;G4DmPDgOgyqJ1jRTQNummL3+K/88Xnv782PppoeVQrLRTIeZWQESugZINYhmDSABGIGBqp4LWMLU&#10;cqWSNizrEFsCI8yZlUrdMENi01gr5swypWxsf/zEOP+J3/Fxn/6sxrmfp/Dl2oSJRySnfRiKKeFZ&#10;+2IBTNItimUAAAHo4LhNPYepcBk2nz5vBgPggaWWBUbwXxYfJdiFYTlMDCq5n/L/Wf/BbBuw46IK&#10;/DnwAbZDfV/Hxv4MRPg4+F8FcOD/Mr4SzfowOKHtsJ4ZED5m+qf6ms4/6RswFjLZ4Qk7JrXwc3D7&#10;hHlxFsaBPRk0VobBoCXMCNVrYiqb8SCJBsyIM2JIJLkjwETLQ04DAtkws+QfZj3keb6fY7DEFPBB&#10;i00y6zhhOjgiFCCjGC5zx1/AQ/lLmFmh40q0aPwqkPSGIWEpRPwj2pshpo2RUQAGGKzgNaCBX2OC&#10;idQj3hKwChIBGuABM0ozIwqIQErBOhTbh/FF0A/fhpH6HEmEPy8mwmld7JPqIMR+2hdC+4E5QfF9&#10;VA0KgEHyx/N4XrgAB9goQILjYDtlYAkzwKaNFNdmI2TBdPGUOjjHy/4BKdpfwgAMTAltJ2yNYl0U&#10;+NHSiAYV8polMpREn8YXw2CLAZyAODBKYDwgYXDMp95LPGmO2YkjjkxMXChMiZZhtOyC7SFleV5F&#10;wZzpZjwg+ljCbMk+sl98IYjRBBCpmE7vN+AFKRZO4GDgrpuw5ScwIQAzDEJoUKKbIKaSBhd0Ez6t&#10;hXVoS94HOAjokaIqxpVhUZgFAdCg9cyOAKTQ82Za2EdCy8S1Xp/BqmjGhpMEKCqZ2XYB2uyIFJae&#10;PdbsK8UZxdHlL/338cQPfdVmkne7SA+4sERF1pL7LsQfwfGXKSpjbhmJg2f8NXPrCEIXaVlscFiF&#10;ead0xI+iGBJtjukiXhp8pRvgW2EAQyaIzAA/8YNfN/W0JRpmnNhTANlL/CK68DzziwARsCVSuLMe&#10;f6AHLirCVMaEdx8UC0IFpqUCnlEOsNAFdMCGf2tK6eOeSDHiHWHPAK3HTPWy+y96BtpJEpw/52LD&#10;TqjzeE6Ul4LZJCUVoYhkNl6z6wsfvDme/ak/ChhFYUh/mifJQKJivRk3VBfbsFvUl5BkmCkCMwCd&#10;eWYW+CzRkirskGFUEW+qvRYP6CjqACToWy7y4mrtWEzYBQawdOPT4DGFf0zaKP7DjmDRb0G/KfTF&#10;b3yvAAlHZcb8MaCE2gfPhWqbCegDKGEfDYw9y9xS18EMFV2LFfLUOPzxPxrnNIN2AsmGC2WAvwAJ&#10;AAtm/BioQJZEH04xbdYDx17MCbNoSNfgnCiMYUY4cSZMEUffCgxAsvHo28OQIGnDkaywZXTtZgQ2&#10;rHjsthkgi+8VC6RBi+r7nMO6N71zbH3LD40p/U4WrH9mbHv235nlgGYbUMwgGekgnq0PKGEPAB8H&#10;LJC/1KBNoETJOfCRMFAhQOayPEAeuK7YT/VfwAiYEWZDqK2XCSiceuBy+qRZKOVzYUbSEbM1eB9/&#10;CSdxKHlj5/EPeAB5QscBQ8z3jAIk4jkSKUwMldJO9D/rMgEw/F7ACRsompWAh0MABjMNABoKMDAg&#10;oe2mWIp0wWaZMHNMKw/NlcLIsoxib4VtEEAt5pgBKNx3tS/PbNufgt9HUjXag8KFP78JHa8LcBdj&#10;GTBFblKeBB5c1cx/gRMMVjOwmjNJa6qrY88sWeiBaIp4D+KYPaJwrtnxDKjR5obxkDx2fmsxk/UA&#10;nvPHxJK+oHP38ev7Pu4atBuMoC19XPFmiBdFZuxsDufiIKwbAw/lK9EAjosEqND9fQZ9dVym1prW&#10;HHp8+0o4laFmuwMCVHFuFgSFqmazAQ1wwS/jQxekzEzCenBBH5aCKc6kfWifYTRksQGath2Zytx6&#10;Bgo82I9Xgxe3efwFDGTAXKg0jsymR9fs68mMZh9/acsnx6jXnUDCMRgMYdZTbcM5Xf+KmBCa3fQ2&#10;ACg8SxupCoUUBc1NmBLFPEs79kxhzSL6GgqQEMvg7Md/exx6+srYue9RMSQeFjvi3rF3r3wk9hwa&#10;+yTf2C+Dyz2SbmyXJwAeAhvlITFDIYmmXICEWRIFRgBSsEDrXrRMCRL7XjNe+NA3xs2v4RyvSQVY&#10;J0hP/FvjPoOkSf2qrrdnpc0QAZAJC8TyF88wwz5oPwiuH+fMLPbfOYHDFHjAA+QYvs5hNpBUACBh&#10;Hb63U2kdnrFm9ho6fLTmNsSEJeGYUN4PrZvrFiYGBWFiRKP1r2SE8gDxDC3Hpf5ldiD3Et2XOJbb&#10;2tb5n/qt8eTlD43tj8jcd+M9KsSVQrFUBTt0eNoQs1CBC8gTpgRQYH6JESZMiFWwIhQZuk7Lei14&#10;ThiQMHihxewIMSVgSHT6BN4LljsIjFgssEPbhCUB6IE/hAEIsyFYeE7EpqQRLGJFwIwAjOC99evW&#10;uQ8Q7cmCXGMbBpZ63IpkY5PYE5hdii2xZbOMLgVMINlgxp0i1qwapzWo3yDR0LJcM+5mR+jzFZqd&#10;n5YUYDkmmGJCLBcIsWzJcgEUAizW7BwbDr1lPHhcBts/IoBL4yjYBHgpnIXRVzO3MRgO6Nxgpw19&#10;SQ0C+DNwEEmTJW2e7AgbwvdG7vO+h4Ypwe/Q9xV+Z3VPgYVEn4zxbcAKsyf8G49cyACFGVQBv1o6&#10;lHUDpLqQ1n0HhgPSrMTcFlDhvp37M/2wJWBs2wCZ+jCgpu9/3ncZaxqQ6GOmfbIfz/b7fhWjX5ta&#10;fvVfxpMv//xYvvnRsVyMBgCFGV2DWV2vlat0zfQ4AwDRqTECJhxtK7CRJA4AiVn9zmFJrIQhUcs6&#10;ARJTawROPXZkvPBTv+FjPKOJIUAFilZHTGr/ZkMYnEjRDhBAoY+0w9ehAAAb+uree5Xrwf+Tri1g&#10;Av8F9hkyuJBzhPkxPy7bpqST8483hQF8rnEB5Vk/YAemliwXVUP6P9UARPmImLkQgD+mlin8ASSQ&#10;aVhmIiDCYEQncFDIc0w2jISRkLY/rzZgOzaWZLLKXnKRQvCemQfcPxzbmeOwEShFfgEInCsyCxYn&#10;ZIj9P4kfZdLY4yP+++OxBfDh9AwbW+b/KqyIXBcfSzEpOkGD/QOkAB7FiyIAhc+B79WS+NAcd46/&#10;GBY6twVo8yngmXFPzKdm3ufJJGx0CTvBwIA+K3AicopiEVCM66D9PUALwAYX8gVCkKbB7D9FuS4y&#10;coejABYFWkRyETNLCmAndrC/Zhvo0QkbLvQFeHyOZI2kejjNwkAKxwI4UW7r2o9lCToWF+DIJyiw&#10;Kdp9ngFfeC9MC/ZfEgh7YMRXw2keBmYAWCrxotkgMCcADsy8CNjgdIw29SwJiBM72JaPpeQjsD0a&#10;kGA9gBoN9gEzkoYROcVpzkv7Z9sGDywLKa+JAnQMwNC2OpdJzKrbLkyKo2xX6wDAxHOCwidGmA0o&#10;+Lgokphlrc84N0tQKBQZsOsGFQkIM5LFivBjJDCJ+2S/mFiqM2r9ZjiYiQGYAXABu4J9sH6BFLA4&#10;MMu0R0XNdAaQaN1/pB0pMPCLSHEZMCJFL/GgGAJac//5Px/r3vZesSOeqVhDMRUaPJgkURTNXpKK&#10;eEakAKf4vBsDTKcrhPHAd5mxXYzxo5kVxYSYJHAUcDHxWKhiylGFxBgeHisefVno7194dpnil5ny&#10;9pAAcAjjIzKO9o5wUWWPCdYPxXv/pQASd+0VFZ9CUjPMkaAALJQ0xd4W88CIyXEV64HCzhT5SDds&#10;KIjnRLFIAlRUe5QxJuszm+1YU5tjViQmgAaFrY7n7vtvSKLwR76GMEBgzPh6qk/TlztR4pTOp30U&#10;eqa6GRNNqYfCbWCh/AkuMJuLjhhgQduibyVuMcCEfU74A61Cvj1IACLMJNB2zJBQP8FgE8PCc8g3&#10;ALHUhwCJmO16g1JZloh9EvCGYjiPi8R6wFcBlkziM8OGAIy4g7Yvtoi9D5DRiMWyQgyJ5z/2BwZD&#10;TgkwA6xj35h3JsYzvhlmykxMPSPpQLZjH4nqE2YgAVrASChgxkAL3ikGcmAB/LVnBGNqCQsIQKKY&#10;NHq+6F6BZOrDCxTnaW+M9ggx4BbQDSNL/BmQSyzY9JwAiR8Tqi6QAVmEGBIcE/uBKUEhniI+2ew2&#10;tDSoJs8IzfYZoGBdacIxubykweGhS5/S9o+atQQAEtBHrA217XIBEpZu2FA0wEQkMp0Gwmv8O/Sb&#10;EkCx5Xkdm7ZLykbHFNOetJPbl3uB2Tn0wTAkzMLhDx2ggue0HaAPfaJ+YxxraOvRpbKkSA7wYmkF&#10;RTYzyZ5din8Dpo0U7GgnuW7NjHCf1PfNZnBxjvwi7J7oWaGnA2zEj8O+KLBMatba6+s4m83AazMd&#10;AOF0Hq2f9QBS5+FZe70fXwMGpQyECkTRMTDY9eCuimgGva3PTQpFfBzi95BiOhGaxQ6oGaMGcPAn&#10;aAYJg3y2z0x2Axs59wJTODbPQvJbzW88bJMAQ86N57xoMw/+KZ5x6QYAA6hh0JbBJZKRRK4xWAIU&#10;iZeDTSqZqaSoh/EACOACNwwDlng0ZAA/oT6bUj/3uZkSNYtps04Kema4GcgzI49kA2DCxUMKi/Zm&#10;SNJIzVa2tINjYQadmX2DBAFxKBgiv4hhooERinGfA8AF5xomRnwk8prYwMQIBmhgwGxZAAURM6rM&#10;xHuWNjIc2jmymrAJAJiuu4hikFpSCB2z3eGbNUF/pdDWts6IIXHw6atjx17YEQ+O3fvukYnlQck1&#10;BEbo+d49B8SU2GsK/nYtmzdBw4/rPoyIgBGAEvgihCFBMbN42fRYu+fxceYDX5dkQwbhuhfP9VcA&#10;QP0W9Bu3eSW/OV1r+2QA1DgFI8yUGwJgkGFEKhGw4oaYHcgseA4DDg+JCZPBgEJet8QjUg4kHAA4&#10;YUqwPQAGg1G+zhR2gEXxCJkzuYzHRGQaod1HBhKJSArGSG/ojwaPWsah9Wygy29J/2+AIy/L++Ly&#10;J+UzceunpbO/MKY3PaiUg40CB1SwOzZU0Ypq12lMLyXTAKAAmAg4sVw+FIAR8o9Qu5sRoc9XIdsA&#10;mBDwgGQDdsS0jDAxw1xqLwkSOBINCusB4AEpBh4RyDaWCphYjKHl8qRYsM/4NsCUYD0AifU2rNy2&#10;eadBiI2Kd9ywcYuYEQEiYEmwwIzYLHCC5xsl45j2jHvPuk8LcECiQayk5Bsy+zQ7QkWuIyc1S79k&#10;2azYECtkCirTxK33jD2PnxxvvvWxcf6jvylQR+kqgAV177TvA4UdxavamT5k41dAUIpJ9XPHLPse&#10;034tmE9SuM7J2mzoSxFMAesiNtKp3NPKpwbGi8CDq2IbdJ/xb5DfHPeKYjcZGFOfjRllfEZ4r+9X&#10;ACEBK/oeBUBSgALAB/c67ofc1/ybD2vCEiSzJ7h/BCiLj8mcZIz7C/3b/dm+FGmrBksNSnB/VqF6&#10;S54nT8qXatmmABKzkmzMGpAQ4KBr1oDEjPoiMbYxt9Q1E6NlBmaEoj+nte6MAQkYEvq+toG55fJV&#10;G8fGh54ZJz70n/x7wNQyUgEKVYpavGQCBHiGXrXYJRX1gBRdHPteyz2L/wLuX4DquhY+fl3z9syI&#10;hIPtFWBh0CLeDpftrcFzrndkLfFBoJ8EnE0UZ6SKEzABU0rMNYmBbtYM6wNeePIj/7MGe7UfinaD&#10;IQVeGDzQMbIPGzzW8YQxEaYIz5MykuMh6SXJF2FFANIEwInnhv1NzMoIw4E0DdgMvA+z4mylbdgk&#10;0wbfShEzCyLf7TESx5jY0YwnGKfE1yMGrwEa2EYkGrQ7zAczNQoM8TVk7F/rc4yJDuV7Gpt9TrWN&#10;2R3ykDDF3UVoCninS1hSgafEnNdB2BFJqWjJRSI08WIoloMa/aj+1BzTSdHMugAGMAUMTiTVIqyD&#10;FM/t2QAgYA8IHYslGgUSIE8wG0PbgREBC4EkD+LdKHDwFXDcJcWd9mnTRx5d1KpDU8RqPxTBGJ5R&#10;5HdyxVEKPb02q6BYEDHzLDACWQNFvotnCgoxKrSfY/peTDzZJwyDgBW0IaAD7I3DSFtc5BdgwTHq&#10;IlCIsz4mlQYaOF7AEftGpIBLlGZmi08DpPA9FvYBMMF+aMtiOrDP9rPw/syUaHlGTDztUQEAYhAi&#10;x05b2M8BZoIWgxF0OIMOzZBIUkkMLMOSOKPFzAkAA1gOABTVxnx+Sjc/CgHr93WT9nb1fdbPUttm&#10;mww0ATpA8CgOvN0Y0jFLDrWXbYQhAcMiLAlLN/jzYPDP+qa9pwjBefvpn/iNcYdmgWFHWGqg2WrH&#10;bmpW1dGHFNUqhlx02jSv5BmkKZSJo79neUKkHcyQL1cMIUZ7Zk60PKPlEZ4tZ3tZ32wFFbPsD7+J&#10;PRc/42M7ruIOCY/9ITAGBAgC+TRjQD9mZr1Nw0+KiGfOYRlQUGvdg1c0w+wUjDAbIjGB9o7MovZd&#10;Eg4DCy2x8PEmUSTFZxI1kr4Qw0NHQBqc6FSOkoAAyABIAF50+/Dc3hEUliwCJB68NZ7/+J/4t0eS&#10;DEW0QQP1D7Md1O96ZprCliLQf+bFaLAUAdCAP4oqVNBz0hZIMizLYFaZfqB9uLgDnKKt9B1LOwAg&#10;aht2yTZ4Fe8Rx2fafyHsAvsfkM6h7RC9elWGak+995uSbIgh4ejTtK3NTHV+SB4AptJvwpwwGONr&#10;EWNRvrMQVoJAo+nXSLLxiT8c5zUTetIz9kkLgemApwYFpYEEJ2mkLxhgMIMisZnpF1Xwe/a/PCUw&#10;QrTHRBXZ/v3CkPhHARI/F4ZEAxIwWABOZLRpI1KuW0l2DAgYkOCaE8eZ418EcCFgYvvzP64/C7wj&#10;MP4EmAAk05+IFvst0JYci6UJFPX0a2I+kRsJmOARbxRkHz/7l2P/hU8Y9ECm4f2abYP8J34lTv4w&#10;S6IfuQ78jvlMx4dPigDDBUrgWP/0DwvUUxQp7A1AXLdPgIgJ4NPPASj4w+RPtEAs32PoN+6nAGY5&#10;B/c1wC+zATLTn9SW+D3wWYMDPUOeWeiAZgbVGGQw8GVWjfVdcIcGbHNS+jSAA4NYf46emcEGTKgc&#10;B9G2kS+E2p2inkFvJB4T80cYHbqXUFQymI6hYrwVmKVNATQHriSyk2KfWZ3IUiIjSSHKDLx/fwx6&#10;ocRTDFc7TMwbGfh5UB5WQpspWiJBwa7P7VPAQFy/8cwu1nbxeXEB0NtlQNYeGzFzjLdFyUC0rpkl&#10;XCffM2BoAAZk9qvlGmYFYMrG9ygqPCvIYJ1jxBMEin5mq63x1XsU46Y5ezYyPgJXNatIsdvSjcRE&#10;ZjFLAuDBBX7a2fR9bwevgcT4taloZu05j/9u+r4lBFXsRsMN0MG9TbN5eh9PA++/igUXDHhGuPDO&#10;+jArSJcwLRuX/gJCMhOrYzFgUVpxrr+KZOQ/9sYwAJHUGLbHsbHNgCPFgjFoRJGWoh/g6boSiM5+&#10;4vfGvqeujK27H1bKxsMytJQ2XwyJ3WJI7MXgUsuOHbvFjtgxdu/crdnvLY7+IxIwLAlAiFpM644T&#10;/2IVluv3PyFA4hsCJP7RjCz3V4NgYjzqHo28wkyEWgzIwFQA4GmWhNrKPh4GbSj24vcQsILrkmtv&#10;Hwm9ho1ibwiDB/EKsWkloIWWBo/aQ2LiA0F/od3MkuD7uQ7MXrPuTa6zgY94WlAghmFRSQkAZbrG&#10;tC/yG/Z1SfvnHmMT0gK7AOn47i0tFz/zx+NtP/AL49Azt8eqnY+LOr9VEZiwCeQzoaJ9lTwXSOVw&#10;GgcgAyaiAA56XElihxM58I9QSgfyDj8XcIFkQ9GhUwIYljoyU5IQgQzEiC4BiBAA4WhNfx6AAobE&#10;MkAMAxJ4WiT+07GjAjPWKupxpz0jwo7YiEyj5BkxtAwIAUNis4CKrVsk3di0xfKdABJ4RAjIAowo&#10;ZsSMZuKntczgSSBjxKnVm8eSVUrnOPiG8fjJ7x/nf/wr48Wf/dPxkhgw/Kbps5MIZ7wHGIdQ9FWB&#10;NXfvCkugwS6ABcDPyLACVPgeWOMU3+90XbgHGOCr7xpY5p6mfcCqAhjjmk/SdObdP9xn7UsTqZjT&#10;XrykTzoRSCyZmN5GxkUfM+hZfRxmTu4JMH7+cbwoYAP5VZg5MVf1/gHB/D9ADCisn0rtMNDRrIjy&#10;YODeXYCr2VOk9qi9rn/5u+P17/ilsXzrY7oe6+UBIZaDvSEAGsRYsfcHrAiBZLpuXjAntVRDoIUA&#10;iVkDEfquwAjApGmBSmsEUE2t3mRA4uRH/pN/Cy/gUWDmQ40bVUtR6Lpgd1EM+KD/hzK5zOuA1J5Y&#10;AEBQrZRY54AMNpTl+gAOAHjb9yHjTv5HAI5gTsx5RsS0OP853OMBocJUxEvk6hf/Wd/Ha4NrBRjR&#10;HhT834exGE+Kllxyb2XdSH/oi2EdNiMw0sKMRfhfgnGXfphUjTAXI+UMCNByli7uASsYGziW02yG&#10;LC0PQWJi7zb8HmyaiTwpIMVFMSYAZVoSCYAQ0C1SFMtPNZ436xNQzwyHHE+DRmdV98PeSDxpsSLq&#10;epjNASihffKc7WNuSQToaQFQTFgCEC7wrJxOgpllZsNhQpjqD/hQngWWa5g1wEz/nO8BDIIADpVY&#10;oR3xPAW5GA0UwoAUsCP8WYCGCRMBkKNACc/sw85gKTaBEyfUeAYokCjowI9LBwMgYX8Im2p20gWA&#10;CZ4JKbq5EVHExfcgoASAAGkYKd4rjUPbDigRz4zIVyrKFICGz7XuKXUgMyEANAwGpI0ii0hBbi8N&#10;LYk3xe8hHhI+X0AZvwdDI6kbeEqQTnFS6/dCMsFJfU5BdxLpho4XUOJUMSfMwihgwRGjHINBmLou&#10;HEeBS7SPj5P9m4URYCLpJ+0HEa8GAAcAlRdgNcBkMGgwB3Tk8wIWYDnoJgdwYGmKQY4wJGhLAAqb&#10;UgKqcH0MSDToxXb1/dqH/S3Yr368ZwGMeK4fasznYnZJsZhY0CQkMPuZ6ESuvwohCgANnlzQ6fXF&#10;L/7tuP/2z4qVcFSFy3lp1ZVGsZ0kgaRdoKGPd0Rp/inOTbMPm8FAwzwgItKHyDAWI8Ew+6CkGvNA&#10;iYmnwMQwEOmDZpm3HRvL7rsynvvIH3gW+YSNK7nOSDQCTCR5IqADQEsXnbAjHEmpvsPC9w9chvJ+&#10;zGBAn4OjP0nIcAQonheZ/Z6AJvMYEjYxRIdvOUbiPlN8I1HJ+0RaUgS2hCXbmduet++CPFKFu5CP&#10;KGXj7gcCSAB22YQUYBAQAgCMm5X6riU/eg3tH9Cts+4p5CLjyMyx6e3cZF0IpiCjKI7cImCEkVyA&#10;BrcdAE6bpObzzNqXH0MBPJ3mkXSNyDboYySZXLGHhAAJ9RvkPmahuG2rX8CWcNuGTWCWRHtp0BZu&#10;I7WhAIoF24+OabFinv/Y75shgTwOdhNFs/uqC/iAKYCSnLeBExf4gC7IC0jXiMeIWUAU2zXQ6uNP&#10;9C3MItr4Lx2b9+AtGUcWOBa/lIrMdMQmnhJzUqWAcfhlxOuE2M0kXABIPDe2Pvd+od4CEzhOPXI8&#10;/v3ZLyL+EfaTABzhGOv9M0TXsmh9vndCqTK8t+/cJ200a3BrIokBIEx7zgfR7NVhkDDHaFACtgS/&#10;K3lIrHvD98v749uJKLZfSfoQAE8bWeIP4vuGZUL0yQADnVBh4NQDhzAgJgNLBjA1AOCP2/IDgxbp&#10;n5nVqEcGN2ZJhAVkDX6BB2Y2AExoYRCMDtbO7dpfMyOgCTtZgz5aPhI2w7RkJJTiABIZdFge4sI/&#10;AxW/zyCabZhhEfmAC3N+SwyACpCI7rm07BRAFH0FnNg01p+3tKCfR87htAMX8hlMhQkRDwxLOTzA&#10;C1jjwtjfKWmGwY5qlwIbneZRAynPLnpGq6irDCYBhhhEGsjJAM/SmloXynFmvDKTyAxgZrIDQpgd&#10;oWNzIc9stpewRji2q5pFhco9oUcX+DLxnCCyke9S8BfLIABNZsMmYA2Fu0GHMsM0Y4HPuQ6ZiQS0&#10;uGmjRa4bA1To+SUBQAZQqQ4udLXupQIkOn4z/gMwBMq80QVJUcBVsLq9q59SVDFzG2POzBrag6IY&#10;JG1e6W1SRFF4+Tt1fQFb+F69x++de+P5z/zJ2P/MK2P9zkcEPjwgdsQ9Y+fuQzKzPCDviP1K2TgQ&#10;ar5mx3fv3GuvgBlmtdGYa0YficbUcpgSeEoUQ8IeEisk2XhinP3gr9qEEmq9Kde6tiTUXFafNmOE&#10;QlB9gMX9H+YG7/saB2yhTwAsARCY/WKWgp6buVCAjoGBGFU6UtEsh5hUGkiYMBvClqGIA+CwQSnX&#10;hiKVQhJwqRI0DDhQ8Gn9BjucugHLwo/xqcC7gr5oeYfZFzWTzXa5vgAuAFzaHyk2LPR/9v+iwOYb&#10;P/ftceR9XxkPHP6BsXrvU2Pp2j1j6dRGtbESDaDQE79oWYf8OkibAGAQa2EFLAotMCOICyV9Y6WA&#10;CPwmph2bKXYEHhA2ioQlIcmGUzQi1+AzAxF6XCLgAcCiZRp+H0CCSFAZYwJI4CGBqeVmEjaUrrEV&#10;cEKPeEYASCDT2KyCFJYEwAQeEjZJpLh1/KfkF+o30ysFTtg8Ueae8qaYUWLD8tUbx7r9j42nb35w&#10;XP/0b4/v+9LfjVe+rD6AoTLyTv7zuY/AfvA9g3sI91+K0CQdTApcAE3/Vpnp5nfA/TT3UHuSGMwN&#10;s8H3RReTuZdF8hZQFQZRJHt8J0kVEwALELDYVwEhAbQCRpgxo/caAMD3wWwu2BKwLPgufRr2g5My&#10;uM+1SWoMVwEOACxuGRwDgJDvA9sHvKCfcp/QcRqUYJ9IF2D76L1rnAu/K0Bk+p/u3WZaFFuD1wAS&#10;T33/l8byLY+NpSsiu5iRZAaGRK5ZTEYBJewLw3P6oeU1SuNArrEWMEISLgEZU/ruzMr1Y736wzLF&#10;fm568G3jjCQbtDXeB8gg8j+Qmf9zei/GlmVqCcugpApmt1QBzH8D/xct4YAxQdtd4T8N1oQeLUlh&#10;O2ZUFJMMRgQyDLdLmCdhHcbbKKws/oMChF/+Re4lksIZkOC9MAz5HOaGZRp+zf9dpWsZuGjvo/6P&#10;C0DhFC//jweE8blTIxUzgm25HQACCpCw5MHMiEhXzI4wGBNZBUwG+1EUWwIJRxgRSCuyvYnBZHlJ&#10;WH7KNgB3YDFofY7tHGxPjZ/4j453BGkZc54SgPJMiERGEukKEg4baiK70XVxAgesF/tSaIyG54Ta&#10;NOkcLGJIEC0Y6UDiJzuhIqaNmVW3hwGAQvlFwJJIzFq8Gww86Ac5ZxCpglx/IDAtIsuohIwCLJy8&#10;ofeTxBGmBLP8Ry0VIelCn2t7BiO0DgAF22I/JHOQ8gHoYLPIZg1w/NCeC6DoaD+DFgVKBGiJn4Kl&#10;CxRJFO/eP8eYgp1zpxC2XIFBuG5OfGawolgJZmKYGREAx9vz+vK/0LFR8M8ljgSgOILJZAEXHBNt&#10;DlAQ5318BQIaGKQwgwEWiI4DurE+ZyB9mvQPWBKci9s1DAiDObQB6+gYDA4YUElUqD0ruGa+1pFm&#10;NMhg80sKQQbp+oGd000Ml3o8H8yOMEiQ1wYieJ8iUIv3r8UsCa41QIqBi0Rz2iMCVoXWdTqHCzAN&#10;OEDmeN8gA9R5/VBFg2L/Zkswc1yFxMQzAlCjinZHfeqanRKV06kJGlRSlDLLcOyn/3DMvv77BhGb&#10;i+69NJYKDGDWFTmCCy/AiDavrCKb4miJjP5gB9hPomaPO43DrAIYEMQ7OlGhTQ1jBNizzHfULLO9&#10;JpwSQBTn8bHjzMf852N2hI32Aj7w+6NgMyPCs/jxBMDg8sTPyECQgoS2c38IhXy/mBaWbKjQbHaE&#10;GR/sy6kPzNrX7L39LTjWOWYEJoF378NwkXaJ9CKxizA/jnv2eUqABFr9Zk7k/IoZ0J4amkn3ueO5&#10;ocQEm1o+/OI4/Mk/jRRB/STHjWFnJCeddGCWBP0DiQ03e8AH+hcAQoEPfk/PDTwAOrlQh9kQVswF&#10;/anz3TZ2NLBWvxMzZ7zNeI+Yal/b6MhPpB8xtASQAChSDvmr/zSeet+vSpqj81HbLVQbc+6evVf7&#10;uI8YrMqMvX0jLO1Jm7Oe40JhF+w4OmbEkDjy8Ug2kDL5vgKgYOAJ6YgAqfKESNxtmDGAEZnFjywp&#10;bBkYYirwYUu4XWiTSuxwu2WdF7/+T0qXEWjFNffx4fWRPkp/hOkRZkLJkUqSQx+hr2DCyrqL5e+A&#10;LCIMCaHj2h9sBIoTjGM78cNGmwA7ABIGJ+IZgY8EzwElzGLwNv523HNdppZbj0l2UWybSfxsmBJm&#10;mZRkCMZOfEuK3WNAQmAJbCcd27bD7/cM/ynty6CO2tf3hYpETR9A9pPZMsuGXHyHERCz02iDXYC5&#10;2MQdPcCCkyAoul2g8QhDK14Upvca9ErfbImHB74MSAyaZSBsjacLawYakSDYDZzvASR4NjrAArKR&#10;SEfwTYl0JKkSAensL0Expu87+9yFeiLJKHTa1LHpusy2xYixmQcBGXKuKWg9228Qo+jJVYzCKLBs&#10;xQP2yAgoiG2YyCB53oCc4+f42nEesMbRcWZBZEAfg7cM6Pu7mZXJDJGTNWqGyYaK3l4xVYqtETPP&#10;AB/xtKgBvp4za8gxxmQQQIYZf1gQYQIwC57CNYWgi0HPMIZV4TargsEFqIpjF/rNnLCZZFzxzVxg&#10;5lrbsqmii0i1n0AIGDYUINf1/ab1k8JwEwo+IEUVxhzPNYEUfA92BB42BiT0HFaEdeyejc+SGM9I&#10;O+zCz3oGHWK8aRmJ+2qubdO25+IskeDkvuKUD85H27NMwLPzOX+DLwZEAoDwe+A+fFUsjud/+OfH&#10;7kcFVO68TwyJ+8ZOGVruEihxUDGgBw/eJ3Bij0GJPbv3qvDcYjACycacbCNABFKORAOuVuynvA72&#10;v1amlknZOCPJBkVSgw6XASV8HQNGUHRAL3eRRR9WHzD7AKq8vTRiPmmQASDCbQVIQZtG8tILbcj7&#10;N3RtJswGvqdrEXkF16aMMQu0iO9EDCsTAwqYEUCDxyS+kLoyL4kD8MFsCQCumJnS/27yHcBDX/Pu&#10;A/w+C9xCdmNgQpGNnK+28xL7FRvu6Pv/w3j4zL8bm+9XEtGG+yVd2CKwZ50WeU3QvrTz8ngsGJCQ&#10;6eMMoIQWIkOJAl2tJA6SNqZhSchHgvhMx2kKyAB8MBhRTIllyDSQdgA+zPONCJBRHhICMtYVIEGq&#10;BtGeyDYi4eCR9wAptlm+sUNsmm2KiN2wQYAEM+oFRgBIsMzCisCDQLPsK9esGavWbxyLZYT40PO3&#10;xru/9j8ka9F9Qv8x57Rc0H3fKTvcKzX2jAwj7KpJVHDdjywF8/049x/Lq9TO3NdbsjF3fww4FwlV&#10;gRLFlopsKCAYqQvxcQG4aiPbsMRsaMs9ifuEmQ/FUPA2SQKqZI0CwwyYGfRKGkyzzZp5lX1Uv+Re&#10;Y2lQbcP9FGYWprW675gZEXZQzFcxsi15B78P7o9sz4/cKwOu5f9E8qGv/6/xlne9OlZsEzNnhZgO&#10;klsYkHB6hmJqBTpEwqFrJXZEs1umYbwIgJgGhNCyAukGrAqxI/ChAJBAsrHlkWdlmBtAAjklyRWW&#10;TpQ3RPt+tPEkn4U1kILZ8ZsGJSI7izFypBr+j+C/xWCEfnsAyb6HIOfjfqHzB1xnXUAmvgfIBPAA&#10;QMFi2R6MmEj06CvNnIiksOOq+b+ZY0fkv4/+lO1d+aIYJ/z3+/98DnhvgH8CkrnPBpxoY2EDEQX2&#10;G6jR8SdKk2ukMYgNIgNGRMqRc7TcghrLIESkIZFywFCIDNIhBHzH65cnhaUgiboNKwLJaKQj8YMI&#10;cHJe+4PlGX8LjoH3I/UA8DinfViKghwEAKWO24BHXcNITuQhcUwDRYAGwIgkQ9QMfkkFKI4xV6Tw&#10;ZjaeAvewqBlmRWihSG9pBq9PqbFhACRCs1IrAB90Em2Y2d8xEKETcYQo22LWVA1jNgHHwT4s1RDj&#10;wgBImTTqREgCgdHg5AyYHFV82zzSrIc5h3UKewp4J07AFvD5IpdQAV0si0gd8FaYM5m05wTbMdgx&#10;ZwRJW1mOAVhQwA1tZ2YCgEmBBDGUjAmoo0a1mB1RLA3ACM/qehsBgJykofPleSds9HN7O9AGBVwg&#10;o4kEpMwsOQezJyrS1KyXABAGmnR8E0aJ9tsFHOBJEjaYSaSQi4TDQAQdteQoNrXU63hGANSE/eBj&#10;oF25/hMwJswbXieZAyAi/hH2leC1i8neX4wu7ZtBMcsPEraG2wfQJjPnzCZbsgEa54IiFPho8oWs&#10;ykH7Ne/8FRUrKgqVQAFl/c6dFGKaFWaGFXo4BSYSjjJ3NAtAs+Ht+D+RY7gAL1ZAMyZc4IeBMGEn&#10;TFgSVTTxGjNNZtW13pJDF8bT7//P1grbV4HCqEAJjCxPUbSVdINiB3YExoEBJSj8AlDBokFfvvPM&#10;x13QmSFRpps+JoCS9jYw+2POkHNi3MmMswrlJfeeHVOPXNVxHp3IT1wMUiTOT+touUclMFBsZ3a9&#10;tg07ouQiBiQeenEc+dS3wvABjOB3Yk+MeGbE5DKz1IByifmMMV57PrhQ9ExzWBEwAbj2lmJMCvQq&#10;Jukr9lugwFe/4kZrFkGADadV0GcAAFiXWWdtZwJwAEYgN9A28JC4IUDi9TK1BJBYIFbN3WJ9APz4&#10;eouVskhMEKc/UBQfSmFvIKIAoKSsBAhAljCDqaUYEgBNJzFe1G8eQALvHoMRbpOS5RTwEMp/pC1O&#10;A+HY3T7cm+XPUJ+5MGZRv8rMf5hDmFred1OAhFkd6r/IRzhG9cllD1wRW+fihOUBgHaHmBFOggFs&#10;49HgGyaexZB4m3wa5B1hyQYMCY5bfRMmhMEI9V8DETo3HpFqYErnR6eY0N/FBhJDAgnCfTfFXlL/&#10;heVg75ICdBKbGmCnDS0X2lg2QKKNLgEnBKAg3cDfYvtzP6Y/Q4A9fFnCwLEMCgkMyR7NpOI9GCmA&#10;rj3LwP2N/uE/4FAh4wuR/pj4z0gsEoMZcMwgBaCZ2tyGmIAgeH0YMMznmaErQMPrwHyAAZE/fAY4&#10;cXZHH88sMJRFnjPIgBUB/VHGoAAffGYApDwYDD6g1+xUjwyWmU1m3USSMdOVgTWzfUnboOAvs8o6&#10;B+IhAxDMgQGJhEsx6JlzZutqYB95VRgFTmbQuklnKJaGt8OMYjS/kZTEt6Gfe0CPrKQKgxhihumR&#10;TPgM+mgPXwO1F4PvZnaYasuxaX3PdjHI5JwBPfQ+RSqzhMycI9cAaDDdn6LBs42a8fOMYejw0W5D&#10;6w11OzKGMAvMQCjjORcEZRpJsdD+HBhHmnGhwXtHql6Djm3QguKe2ce/S+oCAEcVq0leiKki79vI&#10;EnkB0gIDIZGMxFgTEAQZRTNXOIcU0mFAxLvEPhJs18cfVguPnsU3CBLJTIzrVDjXzD/AD/+rjih0&#10;lGtmBWPWp0XtyL3cHgxf+L3x2OEbY8uu+8auPfeMHfKQQLpxzz2SccjkkujPHdt3jj0CJjZtELW+&#10;ZBr4RsTYcoWK2rjwz2B+p6JzkQwJ1+15dJz5IKaWiv7TuNSeJYBvsCN077nSwFoBZ7Bf6OMY2N2i&#10;AAM80DndlImniysXfS1riVyiJS5mDgFW0TfcBwJWWeKB7ELXz+wVt09Am/aECCsllHikNy4KCyCa&#10;+JMAJtDeasOYWjJTK8kOBSNyHfdRqN8BzeivNtL0MbDNbD99JIVy4nV1XNoeYM01tcNt9ZfbAonO&#10;f/R3xptvf3bsfvLamN362rFwattYvHSt2A1ipyhSdUbtTTTm1JIkckzruZM5ppFyJJ0D3wnkGlMC&#10;K5BdmCVRTAj8IyzZKCACMMKMCTEi7B8BgAFjggWGhIrP7dvCiDBLgkct2/WcBTACECJghUCJ7bvG&#10;egENxH4CPkzJrNIz7HgQwPpQIbtKIMeMil8DEoqefOTIO8fLv6R+8jPfVoIC/kQpnp16AcCgtnUB&#10;VfeLgJ7676eIrXuUI1jrXh4T4TKRBXxrZoR/Ky3xKnYE4C8gEcVt/d4ofOMj0wBEmU+WhMvSiWLD&#10;GADAU8SgQuJgDS56nZIR8T1de8s5nP4SuQXghBkYlm8EFOY9JBsxxC2jVff/YvhY5hHwNUBwfhsB&#10;IfSb4TnnTL8yYJFt29RRNc3tr//v8Talj63Y+jrJhNbrWjQgkdSMmdl1+h2HMYGEyCwXSzbCjmCZ&#10;YtHrKa3T0Z+RbMhD4oG3ykPiPxokZGbfEZkuUkuiwX8o40Vm7+2/EADC/g8l2SD9AjaH/0co/gEY&#10;ALcp2PXo35FBjpIU+v8iYAZL1gfohzmRzwBtmlXhtCJeF6PB91v6FuBIHa8BLgME+Yw+4RhuJg86&#10;chSQhf83jg0ZiB+TbmKfDI9PCoygv+qczZxwGwAq5HOkHJ3OAeMnrAiNw9R+Zmz4PZgLAT5iehng&#10;wokdWsx+sJcDY+38NiKpAHQI4EOkp/dvsENjPBgPzVQBnFBd0lG4Thzz9gNKsG08QZBm+Hi8Pbaf&#10;596+PS24Tv9dDAn9kAEEGoyIpwF+BVksLXAxH6ZDp3EwE24pgBrMfhN6zqOTGXSQSZBIER/ZQuj9&#10;lhawTZ3gBJAwcyLGjPYXYLsUufrRG+wAjKCY92A+sZk2nWRmH/DCAEGkGhMwAPYBA3ndZDIrmZQN&#10;GwkysC6gwbIDyy7KS0OvzXCg0NYCG8BmlBRQ/m4BFlWA8z7ACO2TCEu1R3lQmLFBG/q4ipnBeRew&#10;0kwFrwMoQRsAznh7AVZ6m4ATlqQ0Y8XrZ39Oz1C7tYlngxRhgDQgEDAgXiFJ0miTyiRhAEBEHgEz&#10;IUBBzTgbpFDnatYC14h2oljSDZQ2Mqih77M/ty1ghIEI2BJ5zv6y/SRuBHRI6sYLlmuE5n9W77GO&#10;4xyZ4WRGp55TgLmYLNp0AxLMGl/QwO/4p/9krH3ze8YdUMIVK+h0AQESSDYoaJyUYO+IKtYwcixg&#10;AhaFYwaZ7XahXVT9lib0ZxR3ZkkErDDIYU8GgAgVT/atyEwu+97wzI/oDyCxncyMm5bvWVwKUv1Y&#10;VaTxPN4RXHMVUvbDCDDRlP4UXH81th7/kCMp78YHoI69KfktJwgAUfR3m1NmNhw6vmn5FJ9KLrhz&#10;l9I/SqpCskhm/ikCyxQTc8H50g9m3Tl3M0GqoIQhQeynUjYWPfrSOPqZPy9pDec4l7piMIGijWsP&#10;IEafoPADcKAI83WNVwSPZkf4OsMI0B+R3o9EI/4wBqfMKMlv3GCEtus+wSwzRSRIdjEjKNrZDoPr&#10;JBzwfdo9ZpeAQze/8R0xJP69pDl4SOAbQQoEDANJdTCBRPYjQGeh5CxL779k48UFBiSQ8lBMA9TM&#10;ARLTj79DHhJ/MM5rRozEFMsrdB4G0/ht6Jia4eHPKOxc1GaxaWu1EecVLwxm+SmGkWpwvvEsoD1P&#10;Cii4LTf8h+SITeznXQAq8sOAxUIfWazfxBKxWdIPAp7cqXOZgBL0jfJRiYfEc4r9fJ9MKf8isZ/q&#10;w/b+oN8iizDggJQIQIIiGmZEpWqUdAMvBBthYlSn87v/1s+p/+JJAhghZo76cRhJMZG1mSV9lt+R&#10;JSTzwAi8TPTeIrF3JpKNT/2Z7kEAtQAQAS8jfyKRBAAQZgqyIf7IW/JQjIUCHMJgSF+Lj0MGsrAZ&#10;ACUoyiaeB1UYRjqRAs/3KgNoAR8c56l9xmMg+4oBaF57IMy6Zjsk2jCmgu0NEfDRtGEWin8PYhgU&#10;yPTLQEYG3+0j4SJd27MEge0wGPdAqOQWDMA8uI57uv0EXBTN84hwgd+Z6/OkHpx/HUfrltmuPTbc&#10;HgA2FAGZZWLwl+NKUdupDpm5BEjh+Dm3uQF+TDOT7266fgExpsfDAOA4DVZkQGlmRM+OM/tokCT0&#10;eDwCKPTs68Ag3+yODBIZaJvWPCkyk8rAdk2hxs2+CweKWEwSNdh3soaLj8xsWvutAta6b4pEAxJh&#10;LFCoGgRgNhxzPUszMgsamnZm0W202DPt+BdQfFAUi5rv4gVggcLAbaztG5jIjCpykBTFkRJYrkHf&#10;ctHb2nFmPNUeLrirsFIbQCfnfMwi+No/KSaZ/3ruJ7A9UvhaU1+sCYNwvCdg5amXPzV2PvKMkjYk&#10;2dgrAGLXAUV87hu7duy1bwBgBP4R+/bsEz1fRSami5OUDUkJ8I7AR0Iz9CskLVgps8Ily6ck2Xh0&#10;nP6JV8etV/9RA1UVmPx2DEj8jYt5ACQbQeqYumCKhwRMhL8fZqBwrdS2ifqMsZ+vpdkSorTL4PJF&#10;LWjtuXYUhbSBZRqsr3VvY4IJU4G2JeaT2eliy8TMMm3u61ttbR+JYkpk3TBd+hpSGHqb9Dkdazwp&#10;wsoxS8bnkO3a38I+F2WKafYN26QQDSjG+aQ/hql0W8f/dh33TfkOHRbD777j7xnrDj07lszulz/H&#10;hrF8sfwl1Mazy/GRUDQoHhLEM+IrIVACMCIMCUVo6n1iNJFuIM1YXP4RU1OwJgREFIPC7IlK1Vhh&#10;aQhpHwEk1q0NILGtFkAJ2BJbkWfIL4LHHdtJ4RBIoXVYACSS2qBZdVH+SW/gkdn3lZqJXy12xOq1&#10;8h2Q+eXSVVvGw0ffOV76ZfmL6L/oku759IW+p4aNlXudWVmWaqQQ9Ix6gZj2i9HC+2Y7+R4ZqVOS&#10;UwLsOZ3CoGhAi5ZZWHoB8GQgISAkwGX6VYCDsJniJ2IZHf0HAMKFP33yu+q7/zxucv3U3ww+zFti&#10;0irgSfeg219W//3Kd8dtxXAa3DIjIveMm/qM75kJBCih/mxGUDMjYEIYsMhx2ouC3woAnEGxgLf2&#10;HDJwkWOlqH7pm/9nHH7/r4/ZnZIIrcCMcpOYEQEjiABdyXMBEtMzMbmcEcvFfiBiTRiQKJYEz6fF&#10;rMCDgm1sEGNmatWGsfaep8axD/4HgbHykNA4l6QJx2NS3Bs0yBLT5kgtuE5myxmUCCuh2RFIMsyE&#10;sNxiTl7o1yWpcPoG/1/2kND90sBEARSO/gyAPfFDEmBwU+0OqwLAwp8XIJ7I6uwfQMPbAdwAkODe&#10;yXECoOgzp1UAeiDvwBCTY+c/T9/x54AEBgMC0Fu+wTn683hHhBkRiaNTOryOxsDFULiEJ4RBkZaT&#10;zEk3LKWQXMJmn4xvPCHDI8CKar8CRMxagHkB6MBzwAz9zmA2+LgNKsCUiIFlT8LEvDKABuCDzcQt&#10;1Qi4BMDR65jpUftDUmPJxhEhKomJnDNDPKYZTWbi8WtAkkAhnDSHsBbCdoh3BCCFky6KZWHpBywB&#10;mAguxuOxYA8F9kMRb/ZAkjWY6ffMP+ACRbcBiezHn3tf2Z6NMDkegA3iRmELACDodUtD+F5m7AMg&#10;uBBXx+C4YD0YJCmJRzwVklxB0gXfmSRP8J6OMcefz1k/cZgBCPC5SMpG5CN+7oVjkxwGsAEQosAF&#10;/BMAaAAlHENqmUxJUMzcYN2AHPbJ0GtYF96/40DxXICFEuDipDpR4jzn0jMmIAZtAAujwACYHpy3&#10;QZ0CVvjuC/qBwU44q06ZqM5Q56PB5jVMBQoo/RB0E4tBZeQXXB+ACV63KSrMGICFTusA5GIxFV8/&#10;8LAksj0XpYAdBiviS+FoUAb0XvRD0k0yM+ZhSDDjbgNLihwMCpl9Vn8lgu7Jd39T2n8VOY6/jCGl&#10;TSld3OAfQcEVJoDNLdvg0oBC1l2oWXDWgR1hhgRmgGYItCQiYIbjNkvK0MAE+vyFSjW4W94DpAXc&#10;veO0ZoR/YVzVrMdRad0NSFAsMfun84MtwOy+CyaDFfrBawCLxCGABf4iml3mugFSKaVjy9EPhCGh&#10;ItnHWWyN9ozI63lAwqQdIicw6EBRR2IGgIYKbEea1rYCRqT9nMRQoIQBF4AMST4WHgSEINI0UgZk&#10;AHfsVoyjAIkjPy2GRAF+gChOQaE/uFBEPjEnRTBTROdMUd7pGJ51dpGHh0KKdMsqQJoBtJitA6gA&#10;DAPYoL9yM9Zz+yjQlvpOpA8BsxxN2PIGijmzJGBGSEag9gYkoJi/JbnDUzAk9gFmAeBwjoBTup4q&#10;5CcmoPKHoP3ulsGpkzbaXNTSAoFFAikWbD4yph8TIKGUDUAE+4EAlPjaB3yy/IF+jJFh0f5N7ed3&#10;4SK6pDxmeES64e1A4y9gro1o8VzBp+Elmc899o5flmQDtov6CCkbyDS4fgKy+lrftb8ACV3PO500&#10;E4aEHwHUACQU+7n+qXcJ6PuWgaNj2r4ZCE4AgR3RBpaJAWV2n/fwQTgNm4OI0Fp4jRbx4LUviH0S&#10;k9C7MGJV2wLouA0FRHQUb8xV6X/xtTDYB0AhRsfdWhZsfttY/RokQvIsUXselQeI42OLgZS42IAU&#10;jk/VZ47U9J96ZABOs+AP1eyCGEpyDgwuTFNkXQpvAwUp4m2+CEDAYgAigESkBKE2tt8D25ykSRQY&#10;4VlnBiRQhdWGgAsZTDNI0OwQgyQPvNDNxh8hUoaWeOg7Lt5zTHbx9sAgwAaae7MldN4GOnQeNtys&#10;wbZnfGpm0DIP/RYyWC+AoM+V4+B9gI06945iDN1Z69eMe9I45gaEDJ4848OAzIPK9pcIs8NgBsdV&#10;5+DitwZwzHJZs6tzD3U2wIZn/Gnn+r5noCjqPbgmbSOsgWval03caiCOtMUMELUFBSFgTbvaEwfY&#10;TAX7EOi7KXbDKGgdNkUGx8Tg3lIRsQhc0DLg92x7JBWZpQ9jJQ76AR5SOFM8BBDheClUPGPP/hj4&#10;qyCgIPEsZ0kDKFR97GZaBCCgqIi0RuCTQAkzLzBgdBEW1oXNGAFMKH5gAbgQCihh3w2i8Vy8hOZN&#10;/CT3QJKMuI5t1mdmDf/V6k+Xdb4X5V9wz9EfGhv3vmbsO/CgmBGdsrHXs9y7xYrYtUMMCdHw9+7e&#10;M7ZsVMqGTSzjvE/KRpI2YEvkceWqGc3mLxvr9gaQuPkVdMWZ8bZ/BIAdvxHOl3OjfbnusAbc5xLT&#10;eMOADuZ0c2wGRx6KQQbDgc+ZZabgB5igCOS9yF4yMw2AFNNLCsXEJgJIAEwgb6FdQ7WvwrIYErm2&#10;9IkUg1yf65iTupjNNk2pL5mGC1Kuj5krkZ2YraN1b+oYbqvfxA8glPzETwKGcW3wK9G5l5Tj+qsq&#10;kvAs4bh0rLde/Z6NjS99+o/H0y9/Yex4/PJYtvY+JVJsGCuWquBfLgNMsSZWijWxUoyVGa6DGBHT&#10;AiZWwJLgGi0DkFD8J2aVxYxYbkAiiRpO47B0I94R+FQYlMCLQmyJtQIVAjTITwQwwn4SxH0m5hPP&#10;CLwjvPBZxX+uRpqhYjbUf4ES8o+IQeKqsUrF7GqxJNbIa2Lpyk3jgWdfHC/+0l+NK5KuXNR9/orv&#10;deovvpfAFKtrCpOBezNjSd3LwrBKH+p0nBjyliSD3xsFJ79TgAbamu8YFA6dP3K1eDAkajmSjUiF&#10;1FcMZMQ3wqazBka4B3NPi9TIMgyuOfcBA2QCJeiTvPb3uDdErsGjn3O/gDWh+4cNK9kO9xnWFzPo&#10;hkCJfB8gtRka6d+OBeYY3fdSfCNXuMn9xL8zMXjox9xHAGeLnXFJtctLX/8/48RP/OZYteuN8itZ&#10;J2BI0Z8CIWblAwEIMWVWBF4SJG4IQELC4QhXyTiQahQQMa3XnbKxWgDUOkm6ls2sHask13ru/V+1&#10;ZIn/aftD2CMi8gCK68g0wgoAkEg6BqwIQIBIBOwR4vdSbAMesAAccE3NaAGM8v9SjBsDHoRNwXcA&#10;KK4AeGh7lrVwHfkeIIUWAxl8X/dEx4jy36rvdqqSkzoA3fW5/7u0H48TSvqQ1K4CEWBsGIAoo0nq&#10;MK3HuZoJYbZHznki07CUAqYErIOcJ9u0hwR1Gh4PqhthSXg7bBs5B4wKmYHiJYEJ6Hk9so2AHmEz&#10;nOPziu1sSYWTaXQMDS5gXAlTguPy5I+9KjT2RgLi82C7Gm99gUkYjdExrgSYEBPiBck28nlkJd4X&#10;2weA0fcXHAd4cNGcQj8yiwIYKHhLupG4SBIoAl6kqE/ixhHNfKXAb+CAGLYAFmZGuOAuGYGL/Myg&#10;G5Tg/QIsDCToR0Exf4LBL+vxGcdmdkUV9z7eyEWSkBF2g30toOyaNRAmQsCFFOCWg3j/Ku7q847p&#10;xEfB/hBmMjTAETClAYOAGcWgMCiBn4MW2BEcI8cLgFFsh0hRItugeMesEeDFPg7ex3ypA9uWE7+2&#10;53hPb5PCC7ABRkJiNp0UooXz8LmqM83FaMZs074NrN/gilkZ7ZERUMasBpgL/j6eDjJO0iCL52kr&#10;pBCVjMHsIR1ePzyzZrR9+0hoO52MEhkHTJdIdcKMCPhjpgSUUNNCARj+0YVidP76IegmeF4Lj5aF&#10;eNZbP0TdKPEJ8L4NYMDagfZeSQkaaBCliAaf+MYzX/j22H78g+OOjUc0668Ze0srKKLnSQworh1v&#10;WZKLKibb3JGiHA+FJfdqFpkiydKOxFo6/rNp5e3ZUIU7+6CAW3rfZc2cX9H+z7uQnZLJ4+GPKmWh&#10;IkljUhl6PUVM0iHCmGDWm1ndyDbyXoxBQ+2HMsuM9DYxJAAK8H0IEAI4UGyJnvVuX4s6zonPRYEK&#10;iw+eGqtf/4okCPKLeODSWAI7AvCh5SeOvCxzzGJ/hDJPYXjMco9lDyH5YD0ZgmrmHcnGkkdeGsfE&#10;kLARp2ep59IhfB35HfAbKyp9AzQU6Oc1WKMIpwC0xp6Ce8IagCGRPuB0Av2hshi95YauvtTAx1kz&#10;EGAS8LuLX0eYNbQrjIiwC85L3nNOBqjetynJfz1e/OZ3xhvxkBAggeQhppb0JZlBWq6hc0ViIKbE&#10;Is3s8zwGn5ntD2MliSwLth0es6995zj2qT8xewegJPGSKegjdwi4hmQEf4WkOOgmDRjDccPqKCDC&#10;wAwAq9+LFIXPDMAYrMP89i/HK1//7nhCBlRO0jAgob4Ig8OeJqSoxC/E4Ep5MwAy3SFgygwFgSz9&#10;e+ActjwjU8sv/DefQzwkyiOC425DS64T4Ik+A9g5qfVhUXCOvE7qhlI59Hs9cD2ABL9RWEx38ls1&#10;2wegEO8NxXrq+GafvG1GhxM5aF+ACfwtxOxZCCCx9a1j9ZPy6FD7wsIyQ8KABAabAXsMYrrNASXo&#10;AwEfmhHh/kZ7M2D1c/wcetDKdQjrBiZE+yy083pT5E29pHh3kR6Qo7WmoQ/zWYqUOdkC7tp4QwRk&#10;yEwNjyXRKObERfXV0I+ZFc8sfpgF7Z8Q5oQBEwbh/HY8gAndvWnLVzFYM8W3PDKYJWJghUa4jsMJ&#10;Cz7G7M8MDH5rbMuzPzFoNIVf+7SnBMVs0ftb7mAWhmZQrLk1+ANTJNv2oM2FZhZLQXhOgeAl7AcG&#10;i0lRoF3YLwOsAC4p8DNzl2Ihz2PahmFb6PAMtJ0gYZZKtmcphouJzHJ6prrYDi4eXWxkVtR665ph&#10;BDC4qRlK68BdpDL4p1hAWhEXftah6OzikUK3Z9G7bcxm8DEwG64ZTW8TSUAACYpY3gNgMHPCTAlm&#10;O+N/0CZ47SeBF0GiTEPlNnvFgEfNfk5m4cu00WAGPhOZOfb5VWIHHhhIRhIhGlCF6x0fEbWfiqVL&#10;AiQeOfXusfPQk2P/gYfsIbFLCRs7du5T9OfesUvLTgAJsST2iyGxVSkb9jEgBlDMCCI/l6vgXY58&#10;gxn6GUVSrlllhsSG/a+RZEMMia9ibPdX7guR4uR34aWlEFUoTtJROOcq+lPoAVJRLOo7+DW054P9&#10;Impm2ewTZsbVXwAczEIIq4F+8qLeg3URyQUFXmacPWtsNozAIF+nzDonbaN8K7hmgEHFzEiUoyQv&#10;uoeyTc+OG9TAjBUQAgCCa6bnXvCW0HtOCanUEAApwAiACY4DwIN9emZd/fEb3xuX8QTR+k7v0DZe&#10;/ur3xi3dp9/6Q18eu15/Y0xvfFTF4w5JNtaJISEJxHJ5eFDwO65Ry+wKy2iWC5CYkt8E4AOLPSLk&#10;LwFLwu+JSQEYwYIZZmQbAia0DkyJtTKfBKACkDBLQqAD3hHb2jNii8wsBUxsU0G6S31l356947GH&#10;H9X62wqQAIiQfINjYxFQARixWsXtWsmAlmtW/ZEjL423iyFxVT47mJ4GtIpRaICC3E+4f/CbNKDg&#10;+3Tuke3jYFNX7nMFulqqUQBiYjT7PhnfIEAGaP9mQ9AvuP4GjvS7BTzgPlvgbAMSDQSQFtOpRhNT&#10;VfdXwMHcC+hHlm189Z8LZMj19z1J2+aelaSZgBm+hxmsKJaE7xVJ+eF77kOV3gEYl+QXQFDukYnI&#10;BSgxkKexeUwwAcci5biitnr7r/7/xukP/e5Ys+dpAxJr1m7S9VDSxgSQwNASIClgxEpdr1XIa4j5&#10;1DWzjwRGlgIxVq2DHSFAQ99fI9PbKb23+uDjAiS+rP6MkaP+g/8vVgD/Bz0bP/GMYJ1iI8BucBSo&#10;AYiALZFawIZL8lKMQdWGZlJQ1AeQMEABIKH37RfB/R8AAtBWzInrqosMOhTwcY19zGNt+H9L33GC&#10;FOMItgsIAShS6zmim3EAYIf/d8OIsCxF4xGP84gzdYx1AA4kiZ5sqDEgzIX2f7CZNuMYwP4CLSy1&#10;QIZhSYkmmQUIRLKhsaUBG7YJKMHvQuMPAQJmlEwmAACCy2PCgEiBBZaIRLbhlDy8wDgmnqv+b2YE&#10;DAj7IVryEYAFA28eGacDSGSbka2aVVFsEQMSer2AGVgzESyxgLkgA0k8D3q238aRkXHYb4EC20yJ&#10;GCa2zMDxnU7iiJQCqUVHUwZ4YDadAj/ABR4UEyDCaRthLbB/gyKezc82knRRrAK2A5MDcMSsgzAh&#10;2uDRs/feTyQj8VBAgiFWgQGKkhQUIOBZfXtnBGzAGA1WwUmDGAE1zPTQ/vzaAAXMi4ADgAGRtMRT&#10;wiADrInyqXB0arEgADBoO/wvJsAFAEmxRQAk0s7aPqwOdXyzEOp82Z+lNAZ3YsYJg8HXhO34vEsi&#10;wjF63bn2sYcG4EatAyjTKReO8NSPFhDBgI3OP8wLtt+xqWFOxCCzZCy0mWfDwzQBlKD9vW8G895H&#10;yWXMVqGghPlAagau9ZFnhCUhMyv2S5He6+hPJb4DifQM8yKsAsCI01XoY7r1tg/+13H3fTfGndvK&#10;zM/FFvIDFdZmQzDDiqyC12VOWcwHswtagkEBTiShi3lYE2FLmFXR3gyAGh2xiacARZ4ZFLwvgEAg&#10;xoIdJ8eWIx/wn+EJFWguwvE7gNpOwQxwQ7GpgYq17hR4FM1mUcQTg3V5/wS+Iuo3zDxvOfyTKh4x&#10;VFQRp2J4kWbulwlUsNki51hAAuCK5RYFpnRaSGJOT8i0kBn/42P7M+8eKx6+Ou5Q4WfAoWal55gS&#10;8cSIuWDYFQsrGjJFJMaWmuXeAyDx8jhqhgTMnPaMoHCNRKP9QJBHAFrQBgYauMHxJ6GBgAsi+oTe&#10;g+5v12vWZXvMIgM4UJDrzwU6fYwf4zuShJIq0NWWsC/OSWPrGX2kAwAS5Rlh40iBEjaS1DHQ3re+&#10;/p3xBqVsLJZUw6klAibuNCBFWwNEJHYySSUnBejECLVjQC3fUfuRBLFApqqzr337OPLJPxKrA9YT&#10;RXlm6V0sA9CZ+QBok+I+5oggy2GGGIzw8wBWLUfgvU6T6AQOy2O0DyQbj73yi2OB+iF9EUDF/VLF&#10;PuwIezfQL2ALGbgCRIElIZBAoMuie3VOBltICjkydgrkw9MAMAHZEcc6AVQMptAv4xtxWkaseEec&#10;FfPkdKVs8NlJvCdgSGgb+4mt1W/07r0C/QSWpI2Jj0W6EdYNAMTS+y+KZaTjFPgDEHEnYASeJ9sl&#10;x9p5ZCzY+Jax7qnvGyc+82f25TiGJApGWIESgBAG9ABKGNBosQFlARSOhNUfc/4U59rc1PsauFpi&#10;ZGYCcokwINpUsqUYvPY1Y0aEwS39SsdjA0rYFP19Bg/zZtqcFFFMg8gVACiSlkHxlTZv0CIMDKdl&#10;uIjPvuxt4QFFMSjMvGDAA0Uzx2WjQh234+Qo9hmgk6Pu72W/zLQngz4zsLzXBpU23zLgUYwICsUe&#10;4FNIl246n8d7oKmzbjPOk+Or8815xENiwjwxgAKgAoU1Bp2khcwldySRxMV0zVLGrKxmvAqw4Lo5&#10;NpOBKLPOzGJy7p5NjJTEs9nzmAQpGlWEe1YwVNt4SHCegBKiS6vg82w5s+z6fXWcY8tX+H6YFsxE&#10;Qn2uRA8dT1IcIo3JLDfFJkVpwA17VgBkUAj5eWIjOUaKYAod+z/ADqj1mx3QBndNF46pZRInbFBH&#10;YWx5QGQpZpnUNloyQl/xccGe8CyvPDHoKwBkMDK0DfrqZRVMlxXj+/CJHx47Djwx9u9/aOzcdciG&#10;lruVrrFDYARmljsV+7kLtoQeN6xXxJ8lGyRrqMg1ICGPAj23dEMLko2lSt1Yveuh8fz7fkH7Z/aM&#10;lI3qE+qPTqWgrxaw1MakSStggF0zz6bBR64DO8J0deQTbj/iWWFSQJlPH4hMIiwFgIKAGKQKBEy6&#10;rnUNWhSAFR+KbI9tpX1q1tngT/tWpJDtAtPRs/YSSd8KKyb+IWHFBARBesJxX9e2kWxYWuR9AmLl&#10;OGzcSj/jfQMiYnOIFXedPqq+CSCBAeYlvY9+nFnSW2JR3Bb4cUwmmPcfefdYs/vN0u4fENNhg66L&#10;jCRlgklCR64JaShcr2UCHAAb2uwyvhErBEZgYDm1IikcvDelZRoGBcAFDAkBEtvFfgCEAJxqNsR2&#10;ARI7JdnYtX372Ldzx3jovkPjwXvuGfcfume84YknJPkRWCIT1FUqbFdT2AqUWCXphmfbtayBIaGC&#10;dolm1R9+/uZ4+xfFjND/zyVAT5ht6h/+nQA+cD/V+4BzBjXVdm2Iyz0xlPy6VwFoAgzy+6h2ZhYd&#10;QIJtcc8xi6kADheVBbLGA4L7XkAQA4oUwQIBku4T9kySWyKVCHBZ9yOzKiLx4P7n6GL3KcCw/Ba5&#10;Z1mOBDOiJCEx7i0mhbaH9CJMCfoWjKBIz1gPQALGDeyHBiQAxbgP2W9I7WZfnSrKHWPLuhy//lNe&#10;+cb/d5z44O+MVXveLPBQgMS6LTa2RK6BueWUWC0kbTh1Q4yJGck2Ir9ZYzAChoTjWpWygX8Esa0r&#10;tayVh8QKmVuu2vea8cz7ftnAIWkLFPLtxTCfGUHx7PjLljnw/6r/OdYlaQOmA0W/WWws/EfU/x1S&#10;PP4LLhd7wtfPwAXXMiCGZRtmHNA/1I5K07gMG4NJB77L9s2ckMEsUgmD6QW0e53ILpxApe87zYPj&#10;NQgSJgbfBziBQWjgAOYmx1/H0kkiZvUwZsEU0gBE2I5O0TBYUc/tz0A7lC9TAQ+AGi788Y4AkGCc&#10;g2yCxSyMYm/QpgYIMvFgJoePm7ZOWoeZFwWQYIb5gu7PHDfjEb8GgLB3hMZfqlMMQuBNUQvJGpaq&#10;IDeBmWF/i7Bg2D7r2dQSozWK/RSqYSJgSOnC2zP5yBEij6CwjrQhAEBHbLYnAoU838Mjwp4PGljZ&#10;C8HFcpI0KIKRLFiGUAyGpHZEpgH935IHF9dJvzA4oeeRGgTYsMwD1EXba68KyzN47c8xhozrevZT&#10;por63NF7zCZSPOsxbIWwIjotIoyEYjDwmcGIsCwMDBRY4fPj2CeMhjKepC0ANmi/agOO77j2GQCi&#10;AYwU9rTHfNAjiSAla9HFO2HmBMyB+ECE/QFAEP8GS1Q4J59XjsFeEXoO26GPHSNJp2u48AeE4Fxg&#10;M+i5bm5mjvBa6wFQOIKT7+icLd3Qc1gVAWTK9BLwRvtlX/GGCDsi8aFJ0nDb8uPCpd5a+DlJhpkS&#10;lmxEtgGIwXbsNUHxoO+3hMTeAfQjCjIKTgo1PV6QF8B91xV1uEV0bhkSUhjaV6Ec+4lwtMmfafiA&#10;D4kTbNlGSw9iqJeiyM/L9T+AhN7Hb8GFPokUYRCwL9IXFuFZgbeDmQu8d3m88d2/7jg4zCkT21iy&#10;DDMB4hFwTm1CcUlRndnwgBYnlahAsUchipeLTSE1Q731CICEQIGSlkyAAicn1DF79ruOs9oiBozR&#10;6Cf+tIwMVXQy+2w6PJ+3tGW+d0TLNgAkXIx3/GXACKj3d6jwXfXm9/pmZfmJmS7xSPD1c4E456Hh&#10;WX4GDWY+8AjAoJtivXaUodriEjN0gAwwSFToAuBAL0by4gIOdoxnv1VcwsIA4KGdYVhom8zs06a0&#10;M30FNo0lHd5OHumXeDzc/OY/y9RSgAQeEgAS9CWnmRRLBmZKMQvuUNIJfgyL70HeEZaEUywo7AXY&#10;3LHt2Fj+yO3xtg//pvs8bDTO31IMrjPHDABRYINZHF4qWcPnn8XgRL/P+sWqSCoH2+OcdR9QP7v1&#10;6nfGo6/8giQbeJvA3FBaBuauABLVbzt1xXKIivpEzhHGS/rHQl3XBduOjq3PYGr57bA8dA4wIQye&#10;1DFgZInU4Yz66xkBEhfU1hfwlLCpJSAB8Z8kbpCo8neSbChlA6NZsYjuYpGkxG2sY1yitlz+0BV5&#10;ROhYibYt8Ocu99UAEoARd+8CkHjr2PD0Dyk+SrGfOhYAiYkBaEUAA/QlLaNMlAA+de+J2SngQbK3&#10;LX3wQv8rQzP1He5N8z930gaFOwV/gRuAZgBE8Y5gVqA8NdwukQvQp9m+Exk0ELSzO4NbBkUMnmHp&#10;AJ4BwFUhCPDGjJzNEvE98bZC4festY8jjAcX/N5eBj42gaxzykA5BX7SLmL+l3QOCrm/cxHUHgg2&#10;ndS15rcJwMD6HXkHCJI0h5ppZ5DuGUTOS2CCAZka/NO+HrBlNjnHn4E8BV3TpN0+Og6KTc/6edsM&#10;7iiIU4zSPrTFxDfCIAuDzUgsGJizvos0irYaiIc1oVlCzxCmMHBsHp4RNQvqpIMyRXRBo32FyUBR&#10;wAA++n7LMTh3HRsz4y5UzcKINIKCv134mXUHVDIwwDHx3QIj+I6lBUXt531mMXsWFSCBz3kPw0xH&#10;pxYoS99pk8v4FIQaTqHjItXgB+kPFQHoYjvt0XryMCiii+9oUvsnUJDX+XSRFQ8LZpdVSH/jX8WQ&#10;+MvxwLHvG9v3Pz4OwJCQhwQMiZ27lLQBS2LHnrEDQEIeEizr10PpVoGr2fcpJAHyjQCUmNIj7xFP&#10;uWrlzFiuWfCVSu14yw98WucSeZ0N9bQ4urVAiRiipk9YfmIWjYpOtQ8FfuI7Ke5ow5ZuxCzSzAje&#10;1yPFPowE+zUIdLil84cRwXU2oKSZ2tvy1jB7xABBtuviDlBKzJUuMsOUQYJTIEEVn7xn4ARJhvtj&#10;WBPMaHNNWt5xS9fY8gzLfwDB1P++WgVlSz0KlEiKQpg48QqIdIh7/jUdPwyJK1ou6fOLApbOydX/&#10;vJYz0Nm1/1tf+54SOr4zXvjI744nLn10bH7g5FghOceKlds1e61C0TR7Zrt1vSTfWA74YECCJR4S&#10;yDoAJQAk5rMkZvQaYAKwYu3qVQIdBEYASMgngmW3mDN7duwce9Uv9giMuP/g/vHEYw+New8cGLtl&#10;cHlo3z7FgMpHQsXtalH71yDR0Ew7EaKrNdu+WiAHLIm1ArmW6VhJ2XiHwKuruv6waACc+O3aOwbZ&#10;hZ4neSj6/gB+ze4KMGmpWM1YAyLkGsXbowt+S8KqkPcMuxanusAsKPDXhpj0xQYc8XpQW9/AYNXM&#10;pezPv31YFGbjxBMEZkSkGmHD9HNLfugrxWhAQpQ+2x4TSIDmSYwAp4rtlfSWPpcC34o1hucNxq/2&#10;juB+SNvoHhNfnQLfuG8WcwdA4qVv/J9x/EO/o5jZt9hDYs26zQYkHP9pLwkBDiwGIgRMIL1BdkMk&#10;qD0k9NkaSTzkHTFTgMQqbQMPiZUCJQAk3vbeLwpUE/ipuokZ/EgbAqhlVh+wIRJA+0AUI8HAOxIv&#10;CmyKcIAJAwoFSBhIUN8wMBEWhNkP5UuU/xQA4/pPK1CC1/0/Ge+QPgZYGDG4jDEzwJZ+/4AM/K/a&#10;TwJwq2JgOc4JeB6wAzDiij7nMSkY9FlAikgszKzUecVnosANt0UDMvmOE2QKqMDgNzHYaR8kJw3m&#10;hLVBO0TeAoDRsia8IGArMJ7hXOIlwTgm0ooGP3xcTMwwuegIUGQ+AWM4VsA/gytmbpRXhvYJ+ADY&#10;YdDIrJZiSUyYE/iPBXxZcJyMeM92h3WQGMsqml0Qw3wQa0E7Ovz5v0rRzAI1fx57ImaMgBbZhmMu&#10;NasLEGEfBrbL4uI7NH5YBPGRCPiQKNF5LAvYBf7OXIRmMx0MllRRnjjJ+DFYUuFCHFaHzo1UA4AF&#10;2BTqmDALHKdJEe8UijoWAwjNfChwpiUlBhwCOrB/Mxk4Lh9//DUiafm3QEPkMAUWALqUhMPtQNuW&#10;5AL2SBuH4h/h6wAoI+QoZpnFnDBAFPACwCAGl5HbmN1BO/qxWBwwRNw2JSMB1NHxG8hQh7eBKO1B&#10;ugVsCF5ruznHGF+e1g/slD4/pc4DG4N1kXUAhDixQ8cHmEHhB3DgVA2YD/Nec707NcOxfAY45qUh&#10;UJh7dhtWSPw+DJowuwkgAUCiczEQAQLHczT5GrRQgDF4Pi7a9sxrv19yDfkhQFGHraDZ4Ts0q21j&#10;y2JJYKbnWX1r1RP/iReCi3QbE8b80RR8mzuWlwIsCZ47MjFghD0XYF6UXAPZAgAGHhKwI9a98T1y&#10;gEY/VWAE14PZWwprz9qm0EyCSCUpWMpAKgVgBMAE30Wmomsv5tIpFV+bn/8JFYr4OEhGYFp+wIUY&#10;a8IOoZBOlGfLVewpYXPORIBiZHiXjAFhPDj609r88tgwS6LZJAU8dNpIeVBEzz/nNWFAQu29TqkH&#10;mPFxfkm+CFjAcxgBEzNLimuKxZJ0WK7BLAcFHcW3nzOrHap9+yWYZWIQQjc8fye0fBuC8scEeOV9&#10;xnOBPnle/QPQwkaQrGfpEP4SABOwI5B3wGxSyoY8JF7/3n8/lhy4YBYKgATX3H4StB/ATHkZ2Huj&#10;ACmDV5YDaXafYh4QSMaqyx64Od7yk/9PvCJIVNH96IzuOwYReDSQEmmKDTwNVHD+OXeKSHtLcLPn&#10;twCgY0Cgjt9sBWQ+aWdSMJhxe+hFGUfio7IdgAr2SpJl4h/BecQLhCIfIIrrebeZHWXMqUebWm49&#10;PNa9/ofHkY/9oQEJtp/jLrmG9g2IYoDCUZ8Co9SO53ktbe8pyajiJYHTMqaWfzfuuSHDze30zwAS&#10;mKECmtyp3+limaMuu++CJBlhotxtRhPMHfVP2rvYEQsBJDa9bWx40w+Pk5/FmwV2CCabYUiYceSZ&#10;B1gltB1FLZn0UAjD0LIUg8EOswLqJ93PHN9ZA0ybSGo9DxD8RxqaZ8dOUji5rwJU0NcoojQotSEr&#10;BbSBALYXlo+3YTAkbItIMALKnWemryQbHgB5hj6FeZta+tEDB86nWAsMCjCvMnsiM0vORgec4Psc&#10;b88uc65uiwx+TGkH9AMMcOGsmZ8CCg1+6LzMxHBRGjDFIIhm6gKE5DjiSZEZ447ptF6bQRTtU+BL&#10;J3J4m16Y6QHAol0pQuPyziwi4IAlLDAlXEhk0NKzjhx/PB4y0DcNu6nWOo8kGaD/zUxnF46m2DKL&#10;SpFB4QHAYNo17ZFitws/CsSedbURJUW/2rRBoJ6pnx+vmWKI78G4QHJQunNAgGYncH4+fhUEDJKZ&#10;RS2dOHRgx5K64ExUoItwwIIqbgwCefY//gJ4UvQx2QBPM+IUuD4fwIQuTrz/SEyQZkRqAsgUg03P&#10;3ENbNmhT2nM90m+vvfqv4/zn/3wcetvLSth41JKNvZJs7Nh5UCDE/rFr1z497hnbZWy5c7uACc2M&#10;b1hPBKVMEpFrAErgUSAwYnkBEzN6nJ2dHkuX63H7ofG2H/y09k3KzN/4OJn5to8E4A4sHjNrqrDw&#10;tQLE4nXiFP3IdTUgQX8GNCrzUIMz0Pe5vjHBDNAkdoQeLZnAT6L9IWySGV+K+JEECGiAyXp9rpG2&#10;ZRPAYjkkQrYAKK6bWRdhvuTY2FZMWlvmYfDJIFiOu+Mhs7+wY3w9PPuf65nrnhQPg2ICSfh9MtMP&#10;QwJDZ6LUASS86Hhf+CWxJ1SM3v7av4yXX/3uuPjZPxtvEZvu3qdvjRXrdsWkUAUlSSiARw1G2DvC&#10;oEQkHCtkgJn4T8k2nLQhoKKWKQES6yTD2SH5xY6tYkMIbNhtCc8eARFizgio2L5l89i+efPYo3V2&#10;C7TYt2vPuGf/QQESm8zUmKWw1bKadA0Vt2s0uw47Ah+JNfIeWDqzbjz43I3xTgESlwyA0z8w8w2A&#10;RZ/J7zSU9BSWuee05t60eQq0KnQpgidxlwAOGIi2h4C+F0kDxoa6di4gA+g1qIzswmwM7i/1mwRc&#10;aHZUjGzLe8JyKYEVNr7kusGK+q7BiJhitmdJZBmWopVco5kSSWlpiU9HyhazSm1g8MxMh8iezBqj&#10;H3Mv5H3tE9aAt8PvG3ADhhHnqnPw+oAuqlduf+1/jeMfAJB4a1I2xG6YETtiGobEaowtJccgYYPI&#10;VjElLLdRSsoKmBNiukzb1HKdlxmBEjAkZon9NCAhmc6ex8Zb3/WLZqCdUd1IkZxit1iBsA+K3m9W&#10;Av9hFM0UyRTG/MdpjOzCnv8nvkcBzjVifUAO/z/Agog8MOyGug/yf8h/pkF6wO4ABwYELLMIEJL0&#10;DrZZn/O/a0ZEfyfb6NhSmBAx3CwgxWAHTA1YO/hg5DwcW4pkwxMKFP0aM+i11wVA6fGHAQn8oZK2&#10;YeYD29C454LO0ekedcz2kQCIVBuRhIFpJMcOQ8IMFEAJAAhvJxIKDEP5jhM79J0LOsbIPoqF4TYH&#10;AMI7Qh5XBj9gO5DuwWRVtmMfC0AJSz94rXE2TAsDD5GvwJQgfYP92L8CDwnPrhuESNpGyyicDGFg&#10;olgOWsdpGp55ryjJBgUsVYinBOyISDYESBhQyHcsV0ASotdHNDAFZDBLQidjSQTr6/0jFPEavMIk&#10;OIz8w+yK8pyguKdophDm+MoMEzDCLAAYFp65p+CgWA6jg2KOz70dyw9iygj7oj0OKILjV4EvRJgi&#10;PsYq9vMIEyAMguOWniTaMgkalfLBufIc+UK1rdtLz+15YUZD5BaWV5RUxEW8bhDtD2HJSbNCCkiw&#10;zMPHmO9PPCjYjs8n7ct2m9kQ0CHMCdbhu0gxzukmdEY3HwMUtIfeAww4g2wCqQjv60cQaYjAAt2s&#10;7MWhzvqC0L8kdIQ1gf8E7IZmNgAsMLNoZoSvCccThB7zs/Osr5skhSPab74HgAF7I1KRpHwYtNA2&#10;YnyZItIsAZgtlgRkVviSBhRP/OCrKsBi4gewcEfp0Q0yILPwjH5kGRTx+AE0GLH0/gv2f4DVQNKE&#10;WREU9/YEKClHp1kg9yijSxd2LeWoiE9myNkPxdbDb/+yByKAC830MBAxbwbc6QM2KcxMtyMVSSpg&#10;Rp+C2UBFF1rMOv/N2HbsQy4gl9yHXICUggApSAcm8Yiexe9jjx9EAImwJAxIsABIWG7C92NaaZYF&#10;TAkKbHtUROKSlI4CbCqGMeaX+q7ak8Jy6WMvjyOf+NMkaZgJUGwEijFmnHUt7fdQrAAX4150U9QA&#10;gkL8Iv3EhRpFGsVcWDABFDBGjdcERZxnmv0aD4YAETBnXpAfA0AE/QSjtksaoJ5HuqH3w6YIUOHt&#10;6v1z2jfpJjcl2XDKhgplgCziYrsftIeGvQxsXKlHFcsp6gEjAuqYIYGppfwXVj4uycZHf8+ASIpk&#10;rmEYJByzkzJoGy9zTAiKXLM/OK8u5uq87aGh47c0wL4YMQXl90TfuamZvQdviy0E+CAgbREMBPfV&#10;Mm51HCjXnePkOocds1h9f6nAAKet6Bx4DWix4c3vHsc++cc+B5gODUA4kQJApxgBKc5jCnmWFI72&#10;jhCoxjmfxXhMbX7/S7+k36r8I/ZfGHcd1KK2xgz2brxQxJy4E2aE25JHtS+AhICIO+UdcbfaeuGO&#10;w+Uh8dzY9Nb3iiEhmUiBXgZsyofF4A5Aje6VnVoSk1O0kDE5s3kifdJtWr4cBrzmAIrM8gM4hNET&#10;1kMNdr1eZu/dZwHKKJxhDDAQVDFhMzX6MrPc3McYUGi/8VUAmAg7AvM9QIiJgSTML+mjYVywThfR&#10;E2YBBT/92H0lg2B7QNBfPCuYwrNzzzsNw8kgDJoohGFGaN8cRydHdEKIGRN1/GF2lGcEQAQDb32e&#10;JdvyzLv+Vzyo8sCKdkMSwsxK+UBwvNV/PYOpc6afh/3QAES8Iig0TdV3/8+2OM6OW4tvQmYQm3XB&#10;rCWDfrMNimbvItUD8XhImHpdBaQL0Hrf9H3kG8w6UzCyPxU5dsav2XEXgrqX9Pky827ggVlMF6KZ&#10;meMYY4qJ6eb8mftif1RhkuKiqP4U1OzXLIi85/PjnDzz2saL8Q/gmPJ5fB8ALJwaUDOqlh9QLLuo&#10;TVFtlkQxM/hvYtbVcYBs23GTvf+emcWcUUWtxgHXXv2Xcf5zfyZA4sWxbc8j48Chh+MhIcnGLkk2&#10;8JBg2b1bwIQAiV0yuNy8GVNLxU4iAxAgsQKWxIxYElooeKf1uFIMiWUqgFcrRvS5d31ORRlFxt+W&#10;n0ekL5799rVIoRXviCSN+LoVQyXFPguFP9IL/CHi/RBQId+h38ej4R9sANlghNkTpcFH+gNzwZp9&#10;CjX6RYFEsFPapwI2DNeMfUw+LzAngEiYKxNZRnlRtAwAg83Q8CMdYv+dCGJT0mJE5BpWKofZIWHD&#10;3NL9nu/x2ICJgS8d70V+qypuGXtd/GV5S3z5n8dlpTrwH3uRdb72j+Plb35vnP7gfxozO+QvMbtZ&#10;s9vS/ctMEukGnh+YXSLbgBkxXQsAxVKxIZaUhwTeEdMsgBV6f8O61WZI7NkJECFGhCQauwQ+bJOn&#10;yPYtWyTh2Dx2bts69ooxcWD33nFg7/5x78F7ZHq5RQCEjA/tQyBjRLwjACVgS+hxLSkbG8SQ0DE+&#10;8LbL4we++lc6Z1htuXe0SW/MKuP9YCZE3e9yP8wsrX1wCgz0jDKAK+AlEjT6WMsjuL+wLgAnv0kK&#10;ea8TiUfYD1w7sVS4juo3BvyYca97IgCDJRkFngJeAEgQKezfo6UX/6z++F0zXuI9kX4By8IAQrEr&#10;SNuATWE2h7Zn1gSyHTMecp9rltVNACv/Vgps8L2h2BpmgxTgxj0QcIPfxAQAye/qiu7fL8vU8tSH&#10;f2+sPfiMGRKr5AEB4yEgA94QASRaWjMtQIJlBraErtus1mV9syQkuYEpMSsfijWKgl25cZtMLcWQ&#10;ePfP+7dKgZrkCMDu+EA0gGDQHQCgmRJaxyAD/3V1T4Xt4QjYYh0ArNizCJCF34xZVf2f0t8LoA9Y&#10;H5CpgAnAWTMlirHh/7XIOSK5iEFqPB0YQ0T+wbVvWUanH/l4iu3A99sPwkw/9gfo4nFGztsR2AAI&#10;jBeYpPJj+i0ghM2y7UsBuAKbAXZlAIm5NJHEozpxC0mGAAf8MlpOYllIMR8sXbWUgxQPQAIYEDpv&#10;QIoCf8KWiFzkjM0sY64Z/7CwKezRRQ2q95kUYhKO9xwXimcGMaL6PhNDMCOS0AGoUaaWyB96pr+N&#10;KxM7SVEd5kM8JQAu+nUV08zSF1PAKRo6MBtdGpzI80gy8v2jAhwAHcx88Oy/ilb7QQCIaAaRAt8+&#10;FEnKsN8E+zSLYj6zIoAEBSpMhIARxQbAeNMU9zA5cnw5R8/sA6oYYCiphkEWZBBhOcQosw0n50ks&#10;6r2wHlLod/JGwAXM+pCLCKjgeA3GpL0Ae5wwAgChfcUbIt+J/CVAQXtyGBjROs26aGYD52JmhkGN&#10;Mqv08YRpksQLwAEBBurkbgO3WwEpsEdgIgihY38BYsrcktf2xdB3zYyAsRDgIcaaMdRsDwuAC+I6&#10;aVPWsYaf4rLAhE7XaFkM6yHDeMHrA4IEtAB4SHIHS+Q0sFgs+aCgNUsiUg37EKhP2tyS2VkACqVX&#10;bH72/WJHHPaMthkRBiSY2a4EBOj3lUphrweAhZJcdPJEiuvEfVLkp6AvM8sye+xUDntJAHIw88zS&#10;SRfa5oKtJ8bUwy+O45/8lg16TlCY6TjR+DvWEylRzXSbyq6CgBnkMCJC6/dr2AH6k6UQPyF2Et97&#10;QbT03Wc+ptl7FZQqNBdqRpn0B5tWAqhU4ZkYUBgiASPMZrDsIgCDoxQFSNwtQGKBEiMoAi1F4HsU&#10;rAIgFmlmnRlqJ200GOEEjko8KFCC7xAdig/AkkdfVvFKIkMltej8zQYAXAHdrWsaYCbAAuCAwaa6&#10;1k4oAKRifZgAeD4ALBjQoP9E9pCkgxQ4ppdpey4sATYs74g3hKM+9V1AMBtc+liy33Ma5BrQ0GLJ&#10;BoBEpWwgK7hrj9rWcocU9PSVRYfULiRA0C6evVf7wVChsAecUNuRsLJADIlVr32Hi3lHZopd4PQJ&#10;WC82eZyTPgR4yGw750/hiwcC7/VsOKyQSZt5lr0lMXPpInhzXNcA+/4bMo6E4aE+vxDZScXb3oUs&#10;A5ZQ9QX7YcCQ8LHrOhIRSr+xn4QkG/IV2fiW942TStm4WKaWZkPUElYBLJb4m/C+zSwlLToloAC5&#10;hn0l9BvAEwHq+YMvAkioDfdqXwcvCsjSo36rAGN38zt1H9QxIiUS+GBQgkcYEiS8EFWrhdjPjW8R&#10;IIHRpq4rPivNNOpYYPch+gUDBu4pbtsMTsx2MOiVojhsHMCBZjNkIAAV0YMC+qvuOczkGwgALDOY&#10;wB9tfZc+NQEoKKBgE8DMCOunmRPZZ8k59F1T8unjXXzDaEC+YQYB+2T2IyZUmX1ncMF7c7PJZhB4&#10;IJPBM+vEvyJeCB7MMKPDoAnQD2DFBT7b1WKAhBmfFH4GWfwbyyxgD5QagOhI0ZaENDiRuD1mbphh&#10;YdaKGZmwOSYsEgA1n2/aIEwIjgEqaSjYxD3G8LPO18cbxohnmPWf41nM0mh38gKD7Dihh00BMEBs&#10;ZOjcxUxoo0KDEIkBnQAH3mb26f0U4GFTtCrmLZcoIMbyh2JcdPIHQEBc/AEVVNiq6PRAue5Z0aBT&#10;zACApJD0eaJZt44cpgIMj3LKtxwkjJX4ElD8tIFmimWDGR6UZ6EPmEHh2XQKrTIBpSgpc0bWCwsg&#10;nhnNkrEMxABIABz61HUxJM6Kibj/6ZtjqwCJffsfFPhAyoZMLcWQ2L49gEQzJQxIbNosMGLGM+6W&#10;aTjqM9INWBPINwJIKPVh+33j2R/8nBIm6AvSket6h/HAQD4z4bSRWRy0hd7jvBzx6ehMwIqW6/Cc&#10;dZHXMMtcLAbkE0VNT/IIIEyAo3g3lFa/WBEGITD+oxgE2LE8piJZAXyguBswaFlGX4v27IhppWfr&#10;1f8aMAnjIUAFxa9NWEtO1DGOBhsAnnz9un9GfmLZUF1X+s4tzE8NVkTS0fIgR17ym/ai5xTFAiTw&#10;mbiiPnmO4lT7OPvx3x4rdj4pX4ltNitM0gXSDV0n/D4AJlhI5JC3xDJSNgQ8LF4sDwmiP+UbMSsG&#10;BYDE6tkpsR82mREBG2K3gIidWzbJwHKjFjEjACS2ysxyR9gTh/btHwf2aNl7YGxWpCfMiFUqcon/&#10;BJDgEXDCJomAE4oUnVZhu/XeJ8bZH/+ioj+/pWSpv1P7RZqW317YW/NZXm2Wa0Yc/wEuVNuHhiKO&#10;ewa/mwAMMa2k7QuQAFTV98IkyG8thpmRd82xnPB8iRGl01YMLARkiBktoF+ARBevsLl0XfifuA5D&#10;QgvfM7hBPK/vBzGt7HSWgBH0x4APt7TtW/RP+pj6WowptW/AUu5Bxc7B8DemrPG1aQNOfk+sbyNg&#10;9scCeMI9S/fll7/+v8fpj/z+WHdQrM/pTWPV+s2SYsB6kD8EDIiSZ7R3BEakAFqWblTkZyQbYlTg&#10;I2EPic3aztYxs27rWKn7ydM/8HnLqlzY419gxgP/AxTdxTLw/3HABieh6L4UpkP5ffD/yMy/wYiA&#10;DTF51LXVesg2Ypwc0IJ7DJ4STr7SeMBMBrZdcg2ncxgYyP3a/2HeXpgTliBwvAUmJIY7n5udYQCj&#10;wQWOoT0uIq1IalS+34wQzn8SYcqxGXjgfzwARdI68n3LNgASaBOO3wADrIUcX/tGGERQ3XjJ3ykf&#10;C7ar8XkYEjGxhEVxzp4U8bLic9rFxpswJvSaz0nccAoIvhH2mIiMg8UMCdanXgGQ+DyPfI7kHPPz&#10;eEuQuGE5h7eX673AZmBlyuhCkyLazIgYCKLVt1dEgwcAAMg1/F4K6i6ibW6oBomHRGbrARKO1Gsb&#10;XxaLwlIO7depEbqoMX5kdkuFgQ6QeMukOPAd2BeACDAW5hkoanuwIeKTEBlCF8GWDrAAPAAOFJuj&#10;Z95hDLgAru8HiAhjgnM3YwB2AAAJ+zZbgSXyFop62sRMC7MhYvzoeE4AAvZL8U8h72OIbMI+GPaL&#10;4PMcexgq2Q9MFUAfAwMGB8JMYH8BMZIkEkAERkExH+r4YDKYaWAAJx4ZXgAneJ/12Sefc24GZuaA&#10;B8spWBdQgjhQ3ThhQPT3ARKSmKL21o3OyRuABfoOppQecOs6kKYw8ZTQ6xwD55trxvpnATQMYsQL&#10;g+dhTiSNg6LWRSOv9b1OFoBtkOhMCpy/H0+///8Zdxy4pIJFhbSlA0QxJtrTgIIN/FR4qRDrGX4X&#10;2U7YiCRj4heh18zULjrEDG55SfQ6FfVp08hiTIQh0UyEgB8Ldp0ZO05/3D/8kyqSHOsIAEE7cU0A&#10;UwRE2NzSM+ShvHtmt5gSmeXlHFW4FkPCRbS+u/fMJwy0LMRQkZllMRPM+sDLwSCKzkEylMXytYip&#10;ZQESgBF4QCDpKHYE1PhVD14aqx++NhZTvFIUUoCrqF712E2nb+BXYWaJ2R8l1aBgdIRqmBn4DVC4&#10;b3j+/fF78O+hrpsGCRMzU663+l4iOQEkSLiIz0inReDrYMCiiqAwCIIaM8MMm4E+kajC0Olj1lc6&#10;eijGAF9mTOhPTQMUU+T1Bwu7AsCCzwEiLmjGzB4T9E2183VJNp6Sh8QSPCQAJDBcNOMGc0WBEWKC&#10;TD92XYag6hv4GcAwEVPCjAP7b1DYx38Bj4kVikF9/qO/731yzbmWZ1SwI8WxpMRLmAaWCnCuTgGJ&#10;dCO+A/w+kljiFBZLTSI9sSeLntujQ48n1V9uaNbr/lsCJACodE3pHzavNCtC/UIglqNvzaCYx3rR&#10;9aNPIZ/g97NQfg74rmx9/if15yPXew0W8JCY+EfYIyGmo47L1HmZGdGAix8BYSTzKDkHM50PvyxA&#10;Yjf9NoDEXQcumi3hfoxUyoBE0jTuJvljy7NirJwcq564NZbBYBIQsViSJAw3AUsAPmDE0DYGcmhj&#10;vCtsIqpiXu2XQpi2nEt6aODBRTOz9IArLO5vKX4tqWAQxP2HP2jd2x0zSEFd63YaRUwv2RfpFgEc&#10;Qo2HOp17WV/POcNLogyjd7YHAgNGfyfAQ+vleaRgj3s8s0KZEQSs4Ngd3eiBD4MzdNUM1JA9cU6Y&#10;Q2awRdqGc9kp7FnQXzPzrMUsDM/spQj1/qvothSDgtnH1j4QbeTGoLxkEP4+v81sL1npJeVwEZDv&#10;NPXeumu99mwmgAjPPQue87BsRfulAOt2tleA6flhZdjhniK9zd5430AG7cIAO6CECwkG51qart/p&#10;BhSktJELRRetzDSGstwRfC23mEvT0HqeFafA1yCPczGgECZDz4a2H4YBIAbBbt/IP5x20bO5HKO9&#10;Lpran2KomRLev0GIFD+WrkApN5V7nla9j9sMjVC+beToeMuwIBwlqTZ0+35JwAvpEszcM/Nq6nkV&#10;tcWyoB/c+ub/Gec+/afj4FtujW37HpVc4wEt91u2sWePgIldYknsUPynZBu7du0d+1RgEvE4PQ+Q&#10;IOYTfwKSHPCWAKhYuWqlJBwyL9x5/3j+3T8jLwcG1H87AYnwCLgqFpsLboqmKsRhOjiJhILeHg/F&#10;AoEtoeL0luJDKdIMQJSEo2M//Z5Bnkgqbuj8WTCxbJPTRIDG8wGwIH2s+1rMAxsssAlpRbqa6VCL&#10;wTC2o+Nr89Bm0iR5I6wiWDL2lphsH6+KYsa4PxUrhN8//VPnzPoNQPAaKUrLkgxYAEYhwaKQYj+A&#10;ELq2mF1ehikjA8yLbEPSjbOf/N2xYs8bx/S6nU5QgJGQyE0MLgMkAUgARvAchsQyxXwukVwDQGJa&#10;729av0Yxr+vGvt07BDDgE6HYTzEiDEIIjNi5DXbEZkk5tooJIXBi62azKPZKrrFfgMRBSTa2CJAw&#10;6IA8Q4Wsn2sBlFi9hkcxJgRIrFonucD6LWNqy4Gx/9nz49iP/ex45Zf/fLz9VV13XUdLaNRmltZx&#10;D1P7RC7WcquAQWE+cC8p8AEAwXKvSGziJxEfFu656O6d4sJvGODVAGDWsyTHzIWAWA0SwpgwewLQ&#10;UQu/+Y4IhSFxTcwIXpOqwWuYLUnZKaYGDKgCHJvFRj+BXRXABBYRkZ1hcBhU0D3zNrIk+i/MCZhY&#10;sG3qfmIQzO+170RA2YB/+Q/yOQFYqd1e+vr/HGck29xw//GxbHbrWL1xi6QX6+QNIVBC12ZawANJ&#10;KMh9kNzQdzCrbUBipYAIwIg8Sq6hPja7RgwJ5Bob5V+y56Hx9A99TiwfJfDpP9bsCP/v8n8bjwYX&#10;7Izj/Fmum+UTBRYYaPD/Hz4JkZzE5yFsPc7L8jlApJJ1+HWBFb6nFohgdoyW9okIsBBQfX5MKJ/b&#10;4wLWAceoGsjAgf/n5oB8MxIL8Mr6AVSaeZF7OpMEjCvCyJyAErAmDJJE7gHYgEeFWQ60Se3f0iPG&#10;HxMAJoCZwYQCd+jvABAGVgrcMahhYKXlF2n/86pFYapZjoFnhLbh7WGyacCogCNYEmZHZEIlcZ4t&#10;A2Hc1OaWYU1MEjgERhgI4XM/l4cExXQ8HuJH4DQMpBAU6Mz06337LAA8FGvBAISKqUSACngQ6kGh&#10;nGI5LAAYAZZv6DnsCHtEMLuvkz9Kqkb5R5iZAADB/vGq0LYaGHGBzve8Tb4jA06OpZgSScdo48Yy&#10;2jRToWj9AAsGAJBvRGYCCOAZecsq6nOYE7pQTg8pzwlYG2YSmGWQGXvYCbQDAIrbBYDBTAWo0hTJ&#10;YT7EsDKfJbkixpHN1DC44/VoEwCOyBTcxmZMxJ8i/g76vqM/AXA45oAZltewD227wQ+DEAYZAtok&#10;brRiTw1YxHvCx6vBnmUptI9+PE7sMKgDGJElcg6iOANKWP7iYw8bwtGiBYTQPjAjzgNSFJjAY/wq&#10;SM8Is2ICjPB+AS4t0TCVWjdSzAgBpphR94ym/oS7eD3Nj4MCzDOSaOz/Zuw7+0nNRmvmVIVWAAj8&#10;I+YWp2EASLQRo70PMuvvQrNSKBqsoCByYdSpGy7EmVWOXGHChgCMQKffoIf2SZzhkkNXx5t+9L94&#10;RhRAootJ+1+wqGiLjKP8AFxEZXacAmouZQPPgRj1xX8Ajf7fjK3HPqjZbxW9eFY0owNWh6UXMSSk&#10;4IS1YJ8LvDImyRAl0wBE2XZkrHr8+nj3V+Vo/lP/RcWeisLdgBoAMSfG8vuS3HGHUg583gYm8MyQ&#10;/wDJB5U0wT6IHb1D577x8E/4BnaKzGFdP1INzHzgRgXoYMZE2BNmNAAc6NGpKhoMAFaYCUPB7TYp&#10;tgSf67VTOApwmEs2iAmP9fms534IQNamqNkG3zUIQaGpP9uLKkJaGnNOA44Tat+rGpCSsrFECRB3&#10;7AC4AZAoUAtAQqwRDCst1ZCkwD4S7aXRhqnqB3fDztl6bCy5/+Z48wd+u5gxuZ4dgUlfhiXh9AzL&#10;HmKOOGdqGZACYMJpLMyyawG4cYJJSzX8eRZ8MDCouw+GBKkg6p9L7r0go8jLBiMWqehfIhaEwTgn&#10;z8yZk9KP74YVcwgZBYwFMSTUz0h1IYbPwIjaiHZ0SkgBEvRJ+18gLxIIEdmG+jaAAK9hTtCvxWS4&#10;rGN+pCUbABICI+4SU8IpG1rMTkIeZDaE4j213CFAYokAiTWvEyAhoBA2D6aX+KhseLPYG/KQOCNp&#10;gwE+2tS+KwL8/BvT7w/6IdffgAGDUnwUiglBe1sSETAClgLXoCPimo4ZLwl0kfoeswbeTkAJz14Y&#10;ECs2BfclgwG8XywM+m3NkLOegTUdF0W20yRczDKQ0mCJwpyBtAGBKt5duDOooqjVTDEFO0yCKuhb&#10;EmGQQm2dWSNADlgKnCPAUQZzzMhBLfUsobaDCelFABAG3aY3I/+Yo/Z728wSMoBv0ICCmgGevhPg&#10;on0ZAoRY/uJ2zCBu0p4GJTi3gD12sK8BmMEFimx93/4RZm0k7cML75VnwKSoo0jXcRDN5oKRwq+A&#10;GwbSPcNuqQWFnbZzzYAHbvih6l/XsXpQr89Y39GBBiYiv4hJZBzz4xcQ4Oi25A63NYD27Lx1/ylq&#10;MtNK26SYsS8I5+oigIF1sViqqEkEYaQW8Y+AAZH9RQMeczXAJMtR9H99XTRuBqcuGjybmUKZwiPp&#10;ASnSOScKb5swulAP8wH/iXhQAIqQXpLI0aaqWwZD+xXlHIrtTc2SnleizYGnb4sh8djYJw+JXXvu&#10;lbHl/WO3HnfuiFQjEaD7xt7d+8WQ2KIiltnSGcd8Ti1XUavHFZZwEOkoOYdm4pcoZWN2+/1iSHx+&#10;vPhlioa/tfbd14tZX7M3KELQi1f8q1kH8VQwI4Ci3KATQJFMKUX/RqJxUWAlwENMKHMNI8MIKyIS&#10;D7WjTT0BCErmYup8MRP8XcCiLlCRaGQWvBNWEv+YZAzPUgMy+D1+N2GfOCnD/SjXLABRwK+W1XDN&#10;bNjJ+cLA4FoZiARYi8GqZUYUn+Vz0eaG7AfgqY+J70ZOprYCACnDy8v8TnhO4atC+MwnBEjsfZMM&#10;Lnep8N8ov4Z1jm6cxLXKBySghK4d11DLcgESM3q9ft1axbtuFrCwQ94hW8fWjRvHDsV67iBNQ+yI&#10;XXovzIjNftwsycWWzRvHVlgTYkuQxrFXsg2WjTK1DPAgiYaOwWCEzCxnNQvvgldmmbxeCVCBYarW&#10;WayieOkmSUPefGY8/8OfHtd/7g8EaqnPfIUiDiA10YMXYYlRwKGzr5nreArEV8CgBL9J7if+7RYj&#10;xvcktauBQu438TBp82AzI8SIMJjHNZekwr9XikyAhGJBXdP7/E9w/8XwMKAEKRpIOXjd8Z/89lsm&#10;hhwrxa19KRr4cP+Z8zgx+0vHZDBCx49U4yZyDu0b9oRNOLk/6d4xYVnoGA1k8hvXf5LZRfQpnzf3&#10;vgCy/N5uKT72hY/98dj0oMzaZySr2bh1zMpcFEBiSiARC8BEgxIkowBI8NoeEzay1CJ2xEo/Ym4p&#10;QEJgxKxAiRU7Hxxv+oEAEhStFLyR6oVRYGYB/9v8l8AmMNMgrIL4FCVmswt9AAl8JhLhjFcD/4th&#10;GNrYUZ+lD5RMBzBBdZbZKHXdvZ4BjWwrkoowMix7KCCg/SMuKnb0srxa5uKuYwKZ2OzIQSjAHR8K&#10;eKDH+FzkP9KfAz7oMZIUQHKOPawLxrgNNjSogVcUiSP2rFAfh0GB3IX2aeYEYIEnSrSdGGiyj6R3&#10;WHLC+wUusC2kE+dUW1vmwcK1wOjSLIYwMFj/rMb4rJ/UDACJgA3soz0i8JAwO8IMCcYEGu/rOV4V&#10;TuAg7lPnRTxoJBtIGly0IldgsIthYWbYKYo7qcGml575D1MBDwW8Iiiqu2A3s8IABECEvCJgNiAr&#10;gPVQi+UQxaqIBCRMAhfj3l+le+h44j9RJo3aLywKimb8CgwgmLnA9vCqQBoiAEUXnsLXmmr7DVRC&#10;A8fdBbregxnSyQ/MzjtykvcNOHQKB7KBsAASXRkwwnIC7d/v6Rz4Dq8xeDyuRmf/FNl8FuZF4kwN&#10;jJhZERAlHhBVtBcIEJYE59kJH1yLsCPiHUF7RmbhSFKuCUwWrd/Rp0nayHbbPyJMC8ALtqPj0w0n&#10;4IDaUj/AZmAEbECyIRCEczAok/Zu5sRpOiHtos9fgEWhtkOGwcJ7F3SjpCDE6NLb0rovaHs8Wuah&#10;Hz/7m4Af/Nh0DIAZXZgym03h6khQgIoCmWxYaIaETK80yHpOs89LHn5JBQz+D6HX28jSXhKZtYcF&#10;AeNh6qFrARXaoNAMiTmWhL0TPGNc5oXlEdFGgEgZOt7RzAgX/wVo2HcBQOLUWP+MinKANV1zRxC6&#10;eMxiyYYjKGNsaICFYg7GAIUmbApMAzXwcvHsWdVIDExH1+ebjv5kAAlR8V1AVqpHx3zigWGpRgEv&#10;YXP0THgDEpnNX6aIx01Pv32sUMGKiaG3J9aF5S2cm+n9ZXBp+Ub8EixRYJv2y9Csu4reOxX7OfPU&#10;u8bxz/yFEy8MSOg6G4zQH6yBB/Xb+ILoJq0/SrT9Nru0bh+fB+JgAaC47rnWABnWnSPF0LqkYjS7&#10;APq9iysKRPUZtoe0w4wamAQUfvp8IuXwe3MeEkg2LmjA+AKSDfWpa6/+03jj+351LFGxDKh1lzwk&#10;IuOBbaBrDABFwYxUY09SSmCjLBKbgHZzf9A6XBskQcsl3XnuI/KQ0OAyrB5AiLAMYPggK3ESBIUj&#10;xpuADPQHCti6/mYJGUwJ0EJ78DuA7eHkEYroYkzQtzA3e/DWz8gjRcwOWBoPXR0rX3dbXhK6rvpt&#10;4LNiTxDMTS1FKlkTIJbAiIUwa8y4EUNC6207+kEXzfgJOHfaYBJFJ/KSsCRsmmjPgxT4FKMUwhTm&#10;UPcAJJBsXPni345HX1Yk6a4wJFgW33NpTD16Q54V6kOwUvgNVpoGfhF3bX8+HhJb9ejIWRluiqmC&#10;JGUDDAkBHS+oqOLc/VsxIynxpAb5ALIAD+q3xJ9ms2kMDgA0uGgHWAkgZNCK2SLo6gCiNaiwzpQZ&#10;HBeVYfsp+i8AAP/0SURBVDVYAuHZizAOLL8pQOIC/iQUpOq7Nn9UP7DpIwUq2/fANmwIaOrQJNu8&#10;EW8cNMgd6YnppVkPZjKEtk0R0yZqDV4EdGFwkgKe4+H6OLGGPsQ5MBiDlWAmRqQAnKvpyWZBpECm&#10;QI35YRXMxdzomfumJQeQKF0ucgdtO8fZwEqBGfqMtum0jLBD4oSfWcpILZght+EmkirWd1vBjGA7&#10;zOiHhkxxQJGAa3y03VmvDdwoDGMaGRd5SxOqSHfhx3um8KdQTTRmxzxGr9/FrmMZtV/AIArK20gd&#10;HAuZYhODwhjYhYbfs92wGhhYxqyuTCgLYOgZcopbH4MAEgbBFCu3RN2+hXGiip1rX0KiwWNYE8zG&#10;3dB7t/X5Lb2PfhyABOZHx0oGoOG65vjijQDQhAeI3ofeL/CSwpf2tM9C+VGEuVEmjipKmLW79c3/&#10;PS7I1PLgW18aO/a/dhw89Ig9JHZKsrFNco3t22BGCIjYc3Ds3rnfgMQWFaUzYj/gIzE1JQ8JgxFI&#10;NZSwMaF1rxQNfEaAxH3j+Xd9YbzyqvqmfstX1Q9u6vhZkNxcUMLSOQGMHSNL3zLDQdfMbCb6URXw&#10;KdjpC2WIyXW250aYEAEaUrhzTQGsHOcKY4AUBBYKS//OIq2ZGBTCuigDQ3wmWOIdEe8HGwe6P6Hv&#10;5zri08GMa2Qc7IP+mRlu2hkAhf0W40HH01IQAxyAaYAZPg76cwALMyQMMsXYsiUcMCvM8qHd+L0Y&#10;bFRbAEjQf0iI0XdZLnP8Ykic+/QfjOl9bxZDYrdMI7co1QIfCYAAEhOQbghAgoKv60jyxXoxGLZs&#10;EqAgIGLXjh32htgkMGHTunWSXWwwM2LXNsk18I7Qwnosm/UdAIlNm9YLfFhnQGKXfCR279ptQGKL&#10;vrcGBkQxI1aRrOHXioxEwiFAYpZil/dlmDq7VsCEtrdKQMeKDVvG0s17xtYnj46n3v7Rcfnzv6Nr&#10;ilkv44OwJM9R3Oo+Yeka4K/vOxTsFOq65lWMmn1VzAkK+BT7uraWSlB4licBM+m0Jb9vAKvyfUj/&#10;yG8dMBMpxmUARzMdsvg3DyOGWF8znPIbN3Cmbd5WlOuLktcY4ODezLqwdSyxioSDOGJ+91x7wAgY&#10;Er4XAE5yrL4XxmfBsg+zN+INwfPbpHsYKBPDQtu4jbwMdg/9anK//O/jxa/L0FZx7psfkc/UrGQ9&#10;im+dIdIXHwkBUst1XVb4+sTvg+uG5GeG98SkQKaxAkPLlmusE0PCkg0YElr2Pjze/EOfF3CKgS4g&#10;I0BIAEf/vxVLIBGdVdAXI6AZjPGXmAOYKMqvAfzoGnsdin9vO0xCwA0YDZanaD1kNgYgADL8f85v&#10;jmsYdoa3zX1R2+ikjgYN7BmBd4MACYCljv9kbOD/UJgT9DnAL/crtpk+COs5k6sxsUycdXwbLK9g&#10;357wiPTDMmYABUAWgxthikTWAqg9T04CkOLxCabP/Lfmv8OAh7cfUCTyk9q2ahb2F8ACDwl9D4mI&#10;JR0BZ2yqCbPhCxxDxhs2r6QWxqSSWM9iQAQIqfUBIwpgCTOC64B3nPaHZOOEgYWSKwAaUGBDNdeK&#10;J/GQKOaDGQo81+CN4jq+EPgZ4BsRg8r2n2B7R9RYSC0ogB3j2cCC9pHXAAxVVFeahBka5WeRdI3I&#10;JJw4ATuAQptivot1AxswM5KOcVJ/YJZ+FItiEhFZQATghZkOyFEABAxS5D2YFJ3W4UQD1it2SIMH&#10;DZyc0nEatKGw14+d7xvAqe/18SY2NWagMA3SRrVvgwqwFQKs2L8C9gGgQbcNQITlHTmemErGe4J2&#10;nQAyuoZuH85BPzaviwxDrztiNIBDsx7iNwHgcBrggfcbnNBxToALnuvH0+CGQQQQL61r5oULTsCc&#10;RHYC6FAseTZS79kDQu+bcSGgy0AEx8V2ijnibQBcAPIAatQMN0WkwQio6Djnm82S4stJC5oNpYC7&#10;77aKm61ELaoYdEpGpWtYtoFRJbPbMRmkiLFpYzEdPOvfcgw09pWoEdCi/CPaGLKAimZHOHGj129W&#10;hl4v0oz6a77vm0YI8X2gAPcxAybUuVBwuhilMK2Z7/aMYOY5yRt6pIig+IZpQWQk/VWzvutFob9j&#10;B/R6zWTXrHKfu/0ibFwZ6UYXnrAa5vwjACUit0DKcsdWPBCIKy3/DCcxBJww+MB2NCsdkCMGiI4M&#10;5TsqYhfLw2KhWRViltx/YzwnJN0mp1xTbjq6ju4b9AeALV3LnDcUeq3H+QLQuPDWjVKDuaRIcKMq&#10;o8dqp07GgB1gAMN/LIA5FJHEfuIzEXmPJQ1so/pRJ2uwDQMdGlQASAAMIRvBTPeKBnNvePc3BEjA&#10;kMBvg5n7AFSwRZxEQdvJN+IOZu/lZbBI8o2lD1waiwTKeIYfpoGAjDu2iWUisOzwR/9A21d/qFhK&#10;ACeYEoAQx/FasNShTC4p8imgKZQ1mOg0Bp8358S56n3aLq9j9hmjV5htfy0N6j9IsiFTS/qlwBFL&#10;eTAstV9EgLP0Y9JW0s8NXgiouEugRYA9klrEQhCgsfbpHxnHxUKA5nsKJ2Vfk+zXJo8td/BrMqVl&#10;fDmPNWFQAsaEzvWSZisfelEpGzvpX5htnh0rHrwx1j71TkV+CpBAVkWiho0sn9PyrGQbz8nsEi8J&#10;+ZwgR+L3XOyNDW96j/wtvu22tDksjBODOgB7sDWScAGTgUgqp5kY+Q/F0F4OlmKgfeTcsg7ghSPh&#10;tGR2P7TEzDSA8MdstP0VQhVNcW2JBH1Kx2QjS4MWYe+wP0c1MkgGfDBjQO8jLdF+KU4APCg+aLf2&#10;lECWQZu68EIOAotA60Sn2jIIjrmc4xnAQKFkGwYAAp4ktSUyoAZN7B0A8KH3E1tJwVazssyU6/wp&#10;nDwQ9Ew0BWKK9pi30U7Z9iQiVOfp2cnappkUzG4VGGPTMbXjpJD0ILP0vTpOBsiAL0gK2hPBDBHv&#10;k4Eb8hU0+SVvoLj07CHFWIoHGBLM/jEovw2AQTEHC8PMh/KUoBg3BT4Dd/Zlmj0ACAAS4AqMCopM&#10;z1IDUkU2gOYacGIyi+12Cw2/TTTb5NOJEZyfC4PIQEwLp/A1PXhultweBQUGQfU22FIa9Y4w7Fk8&#10;wAkK3pdUmNx0EREWhI0RDTAxy652Kn8EwAiuYeQIKVYNRhRzgO/bE6SYACmWAVTwkPif49xnSNl4&#10;RaaWj40DB2Vqub9SNgRA7JBcw8yIvQAS+8aeXfs1C75NYAQeElrEhliumfbly4n+5PkKLfKOUIG7&#10;dLk+33xoPCPa9ktfY/ZQTK+S7lyrJBjYPu274eg4+hjHS/9z35zzOQngEClRs2NiXlqmkAYMAh61&#10;7MHyDNoR00AzKLqYCD3fM8xFnXchaYZEQBybg1KYNhjFdml/9kmxaPAgfdNpHb6+BTAUe8fSH1+b&#10;ltZkn4mLLC8PnfOESq9zBnzm+tkLBLZD7TMJI8XMsEwg9zKK4qs6PxfHOv7LFL9iSJz96d+XZAOG&#10;hACJdQIkVDzCQrApoWn4K510sWkDAMROyS8AGmRSKYBhi5IxtmzcJEZE5Bk75A+xTZT+nbr2kWyw&#10;bNJ3N4z1Kk43bVhvVsVmWBKS9OwkHhTwQnGgABIwJDCwBBDhcY2+A0AxI3BkhYwSkW+EOaH3eK5t&#10;rdE210jusUbbm9Gs+7JNe8eGR982Hrv+/vHCJ/+zro3uFzI4NajPGIM+rt+OWQ5VlNqTpoDRNrds&#10;UIL7CIVowEFkAtwTUqiaGeW+BFMiTBrHSBaYmz4TtkRAYK4ZhpbxhgCsAIwAmGA9g7MGC/9J0aEy&#10;udT1iVSr+iH9iD7ne0f6Uox4I68weMJ15V6le2j3HYMSBn2zsA4simaR2XMCAKW253scfUjbuE3C&#10;zqf+fGx+uACJTQIRdN2nZW65AlBCABUMCUAjfs9mSGiZgdmC14SiQWFTAEpMr8ZHAlPMjQIkJP1g&#10;2fXAeNP3fdZeKPy2XVRPWA2Zxe+oz061CMMgLAQX7WZS8B7nrXbRNQCw9joFbrjYpwDvCQX9nriG&#10;ie0UUFWfUbTbB8TFe/5n+f9i+wAYbN/sBjMMYDgANpTkQ48wAQAg+J6ZiAAZABsGPPivC/BsrwaP&#10;AZB65L87KVnN3igpcoERZhsCPMCc8ERGMyrC9LBfBqkeZkFwfNoHgICBGAB8gcsak0/SObROe0hE&#10;thFWBLGgNup0OofWLzDiIkwK1Zps2yaVpGPotcdGjNk9zmMMCNiQdA72ZRaEmRGsE1AClgSgCADG&#10;GftJ4CGhgU4MI+O1QJFu4AEzCm0cHwk/B6Tw50X11/v2jNCCmSVsCZgAFK+WWPBIMQ5wQbGu79so&#10;ku3DoDAIkv1aIkIxzgJgISoIxXrkENkHxbaLYA0SknARk8t4OFDwp0jm+GBKxD8hRQmMh46/nPOC&#10;iB+E4y99bgAVSeVoE0fLQfT9JF7AvCgzxmJ0OE1CNzWkGgZw3D4wFQK2hBFRkpH6LqwAmAIwDyKJ&#10;+PuAM7A9OA6zGIo5AesCJgjXRudpnwoKfIMEMZjk/JsRYVAFhgjsDTMQ8H7AzDLtzPsvcLx6n7QQ&#10;FrMfYIcgq/BSRpfeVhgNka4k7rPTOyyzcLEXM0Kuu30fGLhTMPGD0c3Vs+JaD+nK2ZJ+NDMiPhL4&#10;RsBESfHId524QYfXezY7dAHLtU58JFrxSxpkHf7YH4wZRRIuUOFH1Ge8I1QYE3PYkg3HGBZjANkG&#10;s/qAEG1I2WaVBilqptgRl71gDhm9feJAw5KYABntP2F2xMkx+8QPjjOfScwnMYQuFJkFhx2htkDC&#10;kJSNGDNOfATUx5y84OKykwKYRReowWsYEi5A/3ZsOvIBHb/8HgAk8AcAiEGuUakgnRKS2e+K+WxA&#10;opgSjgdl0eyzGREUopIi2AsBPwiDLWXmCCBhMKKKWoCMSpSgLZl5DyNArI2Hb42jn/gTu3rbE4Sb&#10;mgto+kbYDy6mmeGH1k1KQyVoeLBAUac/RVgOgAoUcjAF7B9ioIvtpQ3tB8Bsqv5IjUibCREPE8t8&#10;6EsMPvSnmn7Fdyn0wzbI+2EanNXAFQNcGBKve9erkghgBAmQFUDrDswqK13DzIjdz6vYJ/lBhTI+&#10;GkTHch1KtrEQLxMBGtOPvqJ++ofKhNfvCqaAr3OiKJEY2PfAHgyVWOF0lYAwrOdiluMGAGimhI4V&#10;ACUyGN309f30M9haojrrT/2hV35+3GlGRMA4y2vcP7imSJUCLvV1tTEr/dx9Qdcf8AWfBslUVqvo&#10;P/rpPxuXNKjmHJzCQMFN0eiik6K7EjY4H7Mkkr5h9gTXmvuxAJlLv/x34+FXfsFyEkAsgAXkLWbk&#10;mIlCbKrYN7TttgYjnlU7C5yQuSWeHZiHLtQxLlB/2/Dm94xTn/m22jCsKbMc3H60M0wUQIaYQuYY&#10;w9yg2HVxzr2kAATYBDA8WDyzT1/U+bkQrhnYjnlzIgqDGQYaDG4BMAAuXHSGmWAZCLpjZtPKUyLJ&#10;GpmxNCCgbVA8tYdFezbE8yHbtH+Ct5nCyyaQRCB6n5m1sRklA5Ka2c7MUrwsbM5oQKD8VophEdmJ&#10;zh/JhuURzKRTKAM2hC4el/oY9k3MEhvA8HGE8g5QwPEwS2jJQrWfpR8eSAfoiL6W58yaxEizi38z&#10;Ouo1hWO3e88sT2a/VVzDREHO4Vllz/hFXmGDPwbrNSONF8UNrX9bx8/MH+87ts8SAAAE9s/sYOn0&#10;GZB7BjyzoInCDDOCor49Kyj+UtyHtWHmBkWLjejiW2DgpotJWAkGVAJGWIdeIAOzmp6Z9Aw+tO3Q&#10;9bs9b6kg8Wy62QvpbzacdJHKI34BMXbsGVQnR1iyEPkCM4/4KjQTwrPovPZ3iMCMZ4GLLbwZTPuP&#10;rIHvc+y3vvm/xoXP/cW455lXxs4Dj5shse/A/ZJsINu4RwaXB8yQ2CNAYs/ug2P/3kNj61bNpK7Q&#10;TCksCTEiYEbAlFhuk0uxJvQZ9Pxlelyx5dB49l0/M97+TWacdW1pW9gwZniUZIOZa/VxF9j0OV67&#10;4IsfBvcjJxv4mqTfpm3aeJLzpS9QkKXN8JXgNecJm6RBCwMEJY/I91MQWo9vNkT7c2SGmmuS3+u/&#10;NZfkGtGH2vPh/8/VfwVddt1XnmCCSLj8vEmfn3f5pUHCGwJ0IAlvMhNIC2QC6QCQBEEnkhJVoihD&#10;SpQoWjk6kQRJSeVGNS2ppJKlRHmpShIpdXV39FNHzExMxMRETEQ/TMQ87Fm/tf773mQ9nLju2H3O&#10;PWf/114m/6Ni8rigrH2p7eHl4WUGQAOpCsVucQFZ6wcA0boAJfAEsS+KzUr5nWsivhMGZPiPcl2V&#10;bAOWBGaWz+r/euHrouMLkBhde0DF/FrbvmtOaRa7LNvYLs0/RpOwIPbLfHJ9VSkqiyuWZMzLuHJO&#10;QASAA59JzQgooe9YRoDEIqkamuYMSOw0KMG0WyyKOXlIzAtAAOBYVhzo6kpMUGcFSBDx6ZjP8o/A&#10;i2CcOFKZbU7Z8DLeEpPIN2aZiAPdqX3f3XZITrCd9IY9i+2mnStt+uD97dDxd7enfvrXBdrwfMy1&#10;YhALEAJmQ8kUDLRSuPs+wOh6AErHtfbXAgcSEVpeMQVKmE3Waf8wUPz/13liGf6//wND4iIMCMkh&#10;7Nti5oSuJUxHfQ3Ho4R7yjmzZwJ2JtGlsyTqfmMgoe5VxZTgOuigmuNhLQ0KuBwT1W7UGtAWJlLu&#10;pZF+ObmDa1Ftculr/3M7LTBy350n241TC5JsqH0FTjFNEAHq6E+BDzpHE/KQAJCYljcMoNKEztUP&#10;GFparpHoT3tR7NjbxhcPtTe/8vPt8mv/XIME+BiEDdjPk2Vw/O8BFwwi4KcAUJFzhtTGkc6qUwAX&#10;/JlnJMsZbAJIp0jP8t0HiiLfQFMB+xT7MDRi7MnzMEBD5IWRhvA7LAnW1RmJBrHUdgYLAAAEQPAe&#10;dg6sxJ6AkUEEGBNlNG1QjHkjZbzaFLN7oyVKlH5GHb9fS+7Bcxxwtp6fAW+YN/4WAA3uH1daBsCH&#10;0zkAUwoAMVvCAEZe+T7M0YANgBaYhSJdOqPaPfMA9gBapC/lARCDEiwXAALQxECE5usJITAjhtIR&#10;thOfCcAZxX6GUdDNLGE98N7pDCRklMmi5RxVxCZlIkwJywRsSKl5iewskCHRn93cMgU2I/thRiR+&#10;k3QPsySYBEJE4hBGRBI+wpBwoV/72KUK9pkoZoeNJvXe7AcDKsgjypSTQpbfYXGYXRGmQF9nvA0E&#10;nuCDIaTG4IT2AWkGAElYDrAa8LqILwTfW56gKfKWsBc4jvhxxHDSIIWBCh0Tx8eIsS5ysznMcMAA&#10;NEwS2CC8fxJwg2UBJVi2QIvuLQEzImyL7Fv3e+D4bD46ABJUAAGC6MJ9ShcsIJBBnc560P7mPAK6&#10;BHDg2Nw+vAeEMKMCACRARW8rgAlYEYxi44sA4IDkghFwRmlTdMaQE8CGY3Y8KKPmBj9ihGkdfIFG&#10;BiM8go7EhuKdgqzACIAZXV/HVDzANGB0Gd3rne/8qooSEiYwHSRRgpHemFnaG8JsiWJBFMOBAs2A&#10;BMyADkIwWuyCG119ARP1m5kSJc/A5PLa/eXJYMp7kjri24C84em2/9kv+OYSRkMlatTo9dMghoPj&#10;qzhPNOx6GMCQgHruGFCKVkZ0TeenaA04yH+SAn+PKPTXMMK8vwAJmAwUw8UQceKGik+MFTnWniIS&#10;z4diShQtfvub3tW2idL/Oo2E2/iwH0sBMsP2K0Cm+284EjTGlnhVbLtZpqJa5oY7Lrenfu5PVPgh&#10;UQiDJuyIsF9gTZgpwQi1KfUU5AAO8dAwPZ3rySOslWQAKMF3AFQs58/R4HcjPm7kUNhonzAlSt4B&#10;QKEHsGUbFO4kdsA+cGc2AAfsBe4RT4rRArvgtnd8ycaeJFBcjwFoFe+MzFMMUzBvXaE4VuFM/KeL&#10;5DAorhMT4XqdhxsBiwRIbDtyuT34sd/xNvAyOI4TsaUbGdE/JsAJkIkC9bRAtqc1MpioV4r8HL+l&#10;BxTTPBwK8IscJgwJrg/aFuDuqIp+MySuiIUAy4Vj2ISxUTG2A9AKpsRVrCCuFTxYACQwNtU5BVTZ&#10;svfxNvn697RHBDJhgGYfk2JlOGGDkcoq/g2qwE7QNdvlD06fMKNJx/rpPzft+tYrABJiLGn7NwjI&#10;IZEkUiG9Ap4I5NkqhsTWZcV7wo6AJSFGCswUUl/wj7he+7tl/vG2QxKhY+oomSEhRoQNVYsC6e2K&#10;UZRkDB56AisAEgxEgOjDjNC+6r+X4pNrgutS7Cs/3HlA8/BN2kU6sWFMOGbWwEYZFdKZAKBwh6L7&#10;HvAbLIcClty5iheCgSaYAIAN2pfEd2r/3AkrcIORolovHdoYsjHa0EG40E/NPKCDUp0VG37BaPD6&#10;k1rBiF6SHbKfoW/SKZF/jNgknp/fq9MXQANvhUgYYvbIe+idBY7oOwonO5WbWRGDMVNk3Q6AIdFm&#10;2wCOdet5YI0snT+Ok3mq3QzO0OE2qEPbxy/DXhl00NkWFH0XnQF2nFRgACWshjAi6HxCrUaOQVGL&#10;ySf0f0YwK/rNDJAUuYAWXaZhc04KFY9upkPvYpNiTm3pTn4VBYkOHbImYE50dkT2N0WszdQ4frdB&#10;kiAsh6lR9D4qGWp/2AgBLkLptqM+o/HFnOgynxTHsCtq1B25h+n8pC5AAVfRARBRZo3Py+SxJzHY&#10;t8BMCkzvOMZQ/BN9GhmBj91FLdfmX7cLAiRgSOx/4Epb2ri77ZeHRMAI+UfI0NJghGQaS3pdEjsC&#10;6cYeFRwwJDxhbikQApbEthEiQCcFSOh7pSrcKIbE6J4Dkmx8rr3jG2oDDIariLJ/BIwWpAcuMEIR&#10;tqyKa9JAUGQojqr1tRiwpSdqhH7OdSHwyQBV0dt1rJc4bl9LjHrLK6Ouk4A+WY7t067dQ8LMHNPu&#10;Y2pqE9T+nUe5I/MIgyj/U49M+/sAW14H55kCk4m2L1kN/h48E+xRAcMC8MCgXow8M4quZXX+beyJ&#10;qaaBs4BpQ9lR/ndmUcB04dqzZCPSjbNcA5KqAEiMrL1VgMSG5BSLYjzMGSDYWF9vRw4dbIf3H2iH&#10;9m8akFick0QD1kOBDUuAE/pMesaCZBkLNrEUCKFi1YAEvhE7d9vIcrdAA1gSu/V+j7wmADoAJBYF&#10;XK1KtgH4MV1Rn7MADngQqMgd17Xi9/a1gLUhEEKFLt4SPYljRuvFd2JWo/Y7NHq/3YwJRUruFjAx&#10;K2Bs7e62/vCF9shHvqzz8Cft8tfx2yhDXf6jAIzcEyhcXbx2MIKCthhhBky7V0x8IpyWwX0PuRu/&#10;lZxneP657/Kf1zk0OMG9JRIuZEDd4NYeEpJhdS+J82bghHERtkWmXDeR1wGkmBmh/e6GljAd7J/j&#10;e2KuOTOwPJU0jXuG14F0SNcXvwHocs8CRIZxBiCBd46eLxcUR3pGUty5O063GyYk2dA1MqmkDcCE&#10;KbX3uM7HqM4RfjCcPxg1JLUQ4TpNsoYAizHiZAVCTEuuwTKAElN6P8HyCwfaG176mZJsUACrL+ii&#10;eWi22KUM8fEopgHFPYW5+kvnLF1A6oHEoBfpMbM8z/n18zQeTT2dw89avvdvJZ80kNEL/wIleFbC&#10;6GN+AInOYAAU8XLlXwEIoPc2p/QgWZgTjhZX/9/AgoGCGDryHARAGMgzPH8+J86T48xzmQQMs+y8&#10;Dzw3Y0zp/gPbZwCLgRYkF/ymejKARNiIjvfUZwACGBQ2pjQQkT5ETCtz3KSKARCYJQHLgfdaL+wI&#10;ntckr7CdnuJxGp8w9T1hnhpgQLaheWFJOE602C72eYOVAUvC8Z+Reli2ob7lFgo8j6rTIXfRGsYB&#10;o7EYQcabIB4Ij+kVkAFpBJNNEZnHsof4JaRw1vzqrDH/UzAjKlLTZo2WJ6Q4xz/C8g0MGotRgAcD&#10;AMdRLU/iBGkPjPzjLdDTKiKviJlk2AuM0CfysoMlMBvyPb+roNP+miXgYjiJHGYr6EQnGnOYitEl&#10;GDaihA2hV6dLsO8FVsRXIn4QMY7sQEdkGP7MK0W9wQcYEAIB2A7fa3k+O43EQIp+AyTwPGpT7b/l&#10;FGZTACTEU8JGobQz54d2MBMC8KAzNBIfiicGKRZOA6EItjQjrIh4Q2h9mo76fWdDAEQINNBNNkwM&#10;gJGs75RujNkOhZ60/wAN7KOLTV30+t2MiN6mam+zKJBzaN5T6lgBYgBSwJR4RjfC6ODVwdeDFc8I&#10;1tmjP1m3TS0NbiSu8ZiuCYAXOh3HPv3HbfeDP+KITfTuABEkA8QTYujv4GjPYkFczY6wlAGmg14D&#10;TJRhpQGMzpS4StKBcaN19TE49DKO0wyTgDQCoj4f+ak/GHgYOOWB0fDOkNA5Q8KR1I34SMQbApPL&#10;P1cxKS08NxQzCsIgIGkDnwCYSjBSaK89T/5kMSRkCIhvAUUmDAmKyjJgtIEhrAf7ZARw8fGbISIg&#10;QaaB18kocPGRD4kqL1DH7BGMPDVZrjIEdHpsaEw/026m1Ts+lOSGMtAkpUH0+8d+9g8FHgCI5fwZ&#10;iKgpYFWOr6cfWN9OIcgoLVT2Ah9gBphST7FmyUIALMAECsvuscAobIrEAD5ndP2aLaEOnacCHU6r&#10;YwmbAHCANj6jz7yH5QNLBybLeY02PfCR/9hGDz8rKYuMK2X8eY38C5heRzyqPr+Oz3PICZAV6Dva&#10;FmkEZqgAE0tqB5mDYgK6+60fEkCjyEwdl9kwsH0MqmjSMdtTolgFJyxbgTESOcbA84DCHyYCTCJA&#10;CP9vdJPn2AqoyPd4dKgjryLj7ve91m64WUCT9peozGuUWME59zHw6s8ck17tiVEMmKtAKWJN+e9s&#10;nPyZSAp0DFy78bhQO9JuABAU0oyyI43QccFKAGiCaWBPBkAJH7uKXx3z/R/89XbDLRe8H44dvQoY&#10;9L6pba/Z92C7Zu/blLCh17kH/Z33Xfu0FWkQ+yYZ0ZIMXgEVaDdkGmzfngO0TQdH+E+5iInPhR/a&#10;tC/XEgyOAhAsa/B/NrIp0/VdABVTx/Nx3PE08Ygs4BgdIoogRsDNpCh2hdcX4M0mjsWy4LwChnXN&#10;ey/+2b5BDopxj8xknfGCSHFiTwttq3tcGGCgs1Lr754WLmbN7ohBZNI5UsgY2Kh1O2GD0WiP1lNA&#10;henQmQuJj0zRB/MDucSASUGnnSKR/zIdIzq0xNcxQkSnCRCE9dE5LgkAHX3/X70PTJGfsLwZDt5e&#10;zCUZJT8rzxEAnfhbZGQ4zIbIEXrx7ALMsoQAKHHIpwOe1A5/76IyxVoc7IdFOEwC2CRMZiYUI4F1&#10;An5zblzM4z9gYCbbOVfsAcdoUuQXZT5JG1cX9xlNzz5llN+06SpmY0gZD4EYHSIbkIcEsY9V7KJF&#10;R1Lg6NJinkRLTmET/wPHkXr+eBtc/BrFakbbMbbENC6+Efnu0teQE3QfAowg2Y+ScBigCEOC//CF&#10;b/73dvqz32n77SFxdztw8Pa2JsnGSiVsrAiIWFFawvIKgITACb3fo8IUdgQTYIQn/CSYbHQpY0sV&#10;lTeNqYBZONKe+pEvtnf9usz/dA/5wUQMZCRcw/zHAgryP3yukkMiR0ix3/1VOgjh9AyDDABUAA5i&#10;e+j8XxFN/pLaqst5YMAA0Fi+wlTnxgCFgQmAgW58CRABzb77RxRbwucR8KgbVuY/1QGqSDJS5DDf&#10;gDnBqHW/hrgGuJYADgBFKJT5//Ed+2R2DhOpDWEjwYq7INlIZ4QE9KgJII924X+jc39O8wJI2NhS&#10;y1/WNXDuF/5z237o7W3nwsG2sf9QO3jgQDt88GC7+cDBdvuRI+2QElP2y+NhVbKKVbEZFuck1xD4&#10;ACtieW4uQISmRb6DJSEwANkGwARTj/vEPwKPid27d7Z9YkgsCZBYwUNC07oAEBgTM2I9wH6IbEOe&#10;EfaxyHfIRyaJmBSINaVil++RBjgiFPmGAYld8p0Qw0OvMCa27xQ4sUfrFTgxsmO+bZvfbDvueay9&#10;6dWfERD1B+3lb3DeuW4CQnfJzMDElnsIgBL33wIrAiTFNyRmpzGctVeL/rfPfzHyC9/3YJ3xf3WC&#10;TUAkpEaATgYqec/5hwlluZBkQyUdwnTS/20zcGKYebEkRXhI2GOmMyNKYgGroXtAJJUm129n1tjj&#10;xCybMCQua38uc93Wvcn3KLO49P+QjwXPjstf/9f2nGLL5+8+226aWBTQsyR2hMBGpWWMSY4xrvMw&#10;KjkN7IgZ2CucN8trdA51TsyQ0PmYvgqQGMdPQudmQhOAxP0v/rT+TxngoCC3T0MHCfSMTVpTGEI9&#10;onUY7wnIwH8cpgMyCoprjD4D9nUQwufRoFLAjiwf8Ls/x52+4ucqAGDAGQDumFfWvR9AXbXdAGzn&#10;mQyIwHrpqzFwxPoNUiGZwoeH+1ZMMm20CXOijovrA+DCAIUHOXg28j4g/zDhI+CmQQn6MB5cyEAI&#10;r44I173agxSWhgSQjMk1HhGRmXQpR9gmgCP0YwoIQfJS7W4JC0AM24IZof6rmSsMStEnBCQx2EEK&#10;B2zTAh+odWCIA0x4kCVMCLwvkvrBQBV9sAAmNuwUXrCFUdyBFwH+Bp2NwHuKaBfcMBsEMMCA0O/x&#10;aWA5Rm0ZBcbADxpy0iZIqngCBgUMCTwhdIBM9jkAlIDZABNC4AMgxuOf0XoBIYpR8IRGKknxAJAw&#10;84GRfYrpGiV23KjlHAFPnAai4/A6vP8AK9lvx5qauQEoUX4N0If13mAEhbyPO+aZfm8fjWIgADaY&#10;qRHJiVkbvLI/BiI4tiEzARCisxkMFmiK2WfYEza1rPYwWKPJ/hp6hR0Bg8RgQ4EE9nMoJgNtHxCD&#10;88G6BFaUzAXwAKmH41o1D4wER4eyHsAU2hAwRpPXw3deJr4UnTnB9pCiIO3AIJT1niT6U58xwgSI&#10;gf1Am9DWpo0D7oCk6U93Ujdhny9YNgZykGXES4LfMbzE8BAj0VO68dmsj069boA5HyUB4aKlyGQf&#10;DHgFWGIUm47JAz/yb9s1SrPApI9iPBIKpBlDAKInYvjVaQLFZlChSLEYMKKAiWJImCUxWEcBD5Z9&#10;hCEwYAyYHZE4TFgIW+aebPse/wk/pI6hiTKY0tNcGAkXAMF1B6PEjAcxH0AVPbqs61fRhda762bG&#10;SHo8FBgFj5kl7Qkrh+/2PPkTKszwkBAggWQDQIJUkPIv6P4RXZrifTYAUxIOAAliFQEq9ooOr6I1&#10;qSIBIyw96KAOx1kghH0HfMwBJGKK2Nkl1f4Hnm1vV151Z0bAkoj3ByaTkWtkonjNqCpFnrX9XAeM&#10;rAK8mDERQzsKWxe9Fc/Z5S6sg8KT5aHPW6qhayhGl5E1ROYQmcYZXW8AEIABLqS1Xsw0T+t6MksF&#10;Tb86rHRa73rnF9ueR364Td/37jb7hne3aU3b3/K+tuMtH2g73/aBtv2B97cdkgvMaoR+9k16/+Yf&#10;arvf/sNtx5s+2Kbue28bv/vdbe+jH22PfPT/6s6kJRVc04AmVSgDSHFuicokncKGjAAMjOLrvf0z&#10;+kMH1J1rg+Le18UwOpW2suEp11yN5p/6/Hfa3a9+ue1+WMfw+lfazBve1Xa+5T1t55vfq+lVMQte&#10;kW/Du2rSsb1Jv731/W3Xgx9sux76cJt98/vaxL3vbAee/VQ78QuSayDNIsGi2BGWG2lbGHQe/6yY&#10;D3QiaOtKrMB8DuaBmQicawBK+0/wEPuufFa+0ibf+GrbdtslMXQutLE7L2sf3932PfghteG7FZf6&#10;fBu//YU2c++LbfvrX26z971Dx/EutferOh+v6ny8qy0d/Vh74id+150LmETsS3wRAoSwTYARGBN9&#10;P2irHh1m41PAncF1lusQYAjZScwXecDGYyIASzw+3OmgM8B1BWBwFRjhjg5ghxkZxaRwGwSIYL86&#10;U8LmloAJtJ2uv8F66WQAmjGvGQ4UyxRdjHKGsm6mhJcNpd5xadxPmZ/OGCPGgHz6TCfOoy50iAAY&#10;+Oz/IF4UaGMBAdQpomNVx2OWQhXPdgLXuhJdmE6M95t5ATwMZGRfugeFmRiDdaSQjG47TA//Tjup&#10;fePBUbGnFPowUuhYWaoSYChAQoAIRr87cJGR62KEMCrYi36WoQB0ERGQwxPFnbYFCMHIIh1xgJbE&#10;tYbNEFNK2jkyHhd3ACUuHgJGGCwC6PE+DSNCzSzp2ysgZeAFQBHIKPdVwIX31+yKME7MfMDorkAH&#10;gIYY2XGcGZn38jUCSmGLh4ETNAAkPGoOqwIdOqZ5rC/FNPO57SpdIv4GTAEfkL5A5TYoUXIXCnWu&#10;5Quv/fd26he+09bfcrnNr9zRNvGQWD1gdgRyjRWxIpaXVvV+3a/LKl73itKPoSUThpawI4j6xNgS&#10;2caIvqdouXFEko59h9rjH/yV9s5vywBQUiJLNmhXRvMN4OVaGKS0IJEAoDBzhmsq/yuzDwBcaGfk&#10;J7znOqDYFLj0PJ4aWtcltTNSHrxFLpZ5ZlgKFGN9JLk8RjpzwhT6bA95Tcwow0qIJ0Uo+hSLfA7z&#10;KjIo/5+4hin2KFR1XdoM07IjrltAF+2nJRudoRNZkAHCKmA7/d/GsXX98b4nqJiRwXOx/7cAEWkn&#10;rj2uG4APyXkufF2FqMCIVxSVefZj326Ltz3YVjdvFRhx2GyIw5sH26ZkGpur6+3Wg4f0ebOt6Zwy&#10;LYgVsSCvCFgRSwIkYEIARliuUZINsyQESjDBoJgDpNB8ABI7d8pDwikbSD0WDEisSgqyT/N6hB3m&#10;A6CD6f8CHTQCHyAi7AgAiUyAFcRNYnYJKIG3BEwJeUpQAPNa4MQOsTR2CZSYkZxjRIX0jbtX2q47&#10;H5GZ4s/p2vg9+SQoavYrMeLl/hqviGJGcH0V66Cz0sKkiA+ETS159b2B8/89f7YEzaAEUrawGuIn&#10;gTQjqRyAhy/gI2E2BMBSJFoGHpB/FSsCSRf3qguAjfaWwSciXhCRnOBxIXBFy1iexnXPfc73mwIm&#10;AGv9/whA5/+6/wfIM/DjyfF281z2gesJack5ARILdwmQmFxUGy5JqgEYsauNCBgitnccE0vOA+wV&#10;Yj/75zKzHEfWoXOBsSXvDUiIITE2s8vxrfdd+gltO4MFXZrQC3MXuvTPYAYUMGDpBc801Qc8v84D&#10;SABiMEDAZz2Lngck4hzyv9T5O89zziyDLIMvSHwowuYzK4FnkZ+pYSb07cGq6GaTNh6uybIRF/65&#10;L9gDQteFBxWQl5kJQdy2nq9mQ/DsRTYRkMVSBgMVFOcU+106kW1bHmEAguOiPxCwn3kjIQmYEkaF&#10;+jOkgBUYYZ8ND5jgVwHQET8O+1CUtMNMivrehpX67DhVrzNSDbcRr3hnkbQGY4LvABOIBDVQoW2T&#10;zqHlAFrwj6BvhRG6jcSLqWHGBUwN1a7xk2BeABQBEnRuKb4pGike7BnRqf8uxCtK0kVsYhttwlgF&#10;Ip14xxlSMOl7KNku7inoWZenMCMACiyfsCQjgAfJGo64ZBniPwE6MM3UQQNAMAE4xGASSUV8LYYs&#10;iUgVnBZCIUfnlM4vI7IUygYMks7hOFAKXBfKvMZnoptaxsMiEo3IH/CgSFHveEsdR0/b4PgADWAu&#10;2GyzWApO1+DYOU6mAmDMihD1xrIH9sWvMZXkvZkT7Jc+wyoAEDCTwWBBpWqwfUAFgAiADdgLBi4C&#10;LAAABYQJm4JtD5gOeHJoOdYZA0u2zTYEXOjGChMF0OWEbk5sn317Wu9P6kZ6SjSykwAGulG5bXXN&#10;dK8KrhsDEhSCzO/ly9uCIlTv+Q4Agnntdqxtul0Z9R8Uhmlrnz+KnT6qTvHlQgy5TNIE0A4fePbn&#10;nWiBd0EK8DKh7F4PAxnGMKqzMwSQLZAWYUCimzba5K9YD2UM6c8GI8o3ggjM/2E+GAgU+tevn2n3&#10;vu833RkEPOD6SxGq61g0fPwvbEJIkVSj8Z0lgJTAdHx+Y/RWDxX+RzZ1HDADwjbgt31Hf8rylK32&#10;kBArAs8HwAgDEsg1aItuQBlTSvYxAEUBCTJjtNxAx4/HwNZa1gBLj7m0WSdtEgPEntwRCUN5EAB0&#10;WA5QfhNHzrWHfvr3fa7tx+L/WiIpA0gUw6FGuEyh9yiyip2ipRPP5fjOKvjCoNANTccOS+CsOs4U&#10;7ZhfWqNPh9nMCAFifo3HQWdGwLpgItoQVgIj6VD8T6mTiX/Fab2ybpIwMLlER3zx1xgxwejwO7rZ&#10;CizSdPKXFH0pOj/GjKfVYQaNBkggZrLT/ok8RSaA/IaHHA93WBr9nuSECntm5Fo2iIIkAyYBwEzt&#10;N9cCAEWK4rAlBgCFQRXaM20HUyEpImF8sL7nvqSOt0YbGGFm30987s/0cJFzvabnfkn79osCEb7w&#10;Z3rA6PtflNmkju057ZMjDTH6FGgAqNCN7wJARDYyYKtgyorkgQK+EirOcC13yYalCiVfgNFB0cx1&#10;rvmh4j8tx/5HPvF77bGf+f129FN/pDb8rjpKPNgU4/nZP27PfEbMEvab/dQ+nqKdYV9o385IanBO&#10;+0mh5/UO2oEODUwJpCP4RiS9BkDCrx6RD+Xbuk4kBAZ7AoxmivcDBaq9GjgO1uljiczCndUaDYnf&#10;QjEBKHYLxHDyiEGFFAQU+i7Qq8COoWV05/ZzYN4q8lMIp+1cqHPt69ox7ZfRFToKVeB7tMjLhrnh&#10;whp2AdcO55QUCIMTASTse6F267Gi8YlIBwyQMEV5CppOL3aCBwVdFftmMBQ7IgABxXuXOpSUw8Vj&#10;/C7Q88OGCFiQ4i3xlzm+jFhFskHhaIp+gRCsn2NImgVUYzEeGBmv0cqM6GV0nEK8G7yZVdJ10i5u&#10;KSKh04cZQQFLZ90pDng28JlOufcvo+SOV+W4KeK9H4mMTBwe+4Qkoka3OSY6xO7UZzQfOrdHUJmf&#10;NvVvYU5kn7u0g1E0imvWRcGRbTgKEsCAkW3SFww0ADKkMGYk3Z4IX1MB83WM8ig4tay8cAayDBWf&#10;l7+OcV7o4j4GYkBZl0f9mRiJr8KlPCUuclwlaQHYuvzt/7WdFZNv862X2+Lane3gIVI25B0haQZG&#10;lqRqrFq2IaaEAIlVjajvVZE6ASDhmE98IzC01FSABD4SjHyPjE+3kT3720Pv/Vx75Tc1Gqv7VlJR&#10;cj79f9N9OXIWGCDxWYiEpxgw3OMNvsG0IQoWCnr5beg9x8J1dU7/jRd077iI9waFmtYNIHFRbYA8&#10;4zJpJQZoCmTiGtFnvmd/OGc2kIRtwz7SfpXU4fNlJky8HAKgARRl3s6KCjMi60OmcU5t/9yXuP50&#10;3XGuKRg5/xwnYIc9PmK06SQPySw8ss76i7Xh3+1zEimSfWgAafifcj2SCMPxCYh41zf/a3v5q3qm&#10;/djX2v2nP9Q2Xy8m3JHXt8OHb21Hbr5ZQMT+tiEg4jaxIx57+JH2+COPtLvvuM0shtWF5bZiU0uB&#10;Eory7KAEDAm8IvCRCDNizgDDvAwQFwUEIMvYrWSG3faQ2Nnm5wVmINlYkGRDppa8wsCYJfJTE6/T&#10;GFvWK54SBiZ0rSDbYLKEA98CQAwxKzC5xLPAoARmmDAmVARvlyxgpwCJWRkqbtco/Q6BIzParxFF&#10;T47MH2i7xZi476WPtjOf/o9iCf21n/89scf3QN9rIxMzSKy+TVhj/H/zHzcTgv9XgYYARwaPSnYF&#10;4yCyHthLQzbEC2JDcb0krQUgIoCEpVz+j4YFhUcI9wUAiUsCCgxEcL0VwHUJRpSZDsiRcv2bKWGA&#10;IR4TyDkMarC9YnRxPVkuZoYOzKAAI+zrC2JqcMyXlLJxXnXYwt3Ptm3TS20WyYYAiXHJLsYESIzB&#10;YnHUZ4CjABJiPwFQGHgQECHphlM5zJjgu91tSrKPMZlbjuxbb/de+HFtm+KY+3/kMmbU8bwGrOeZ&#10;B3DAPZRnWAHrKdT1H9V3l2AGqsYAeLhI+/l5onMJU6LeWxKo9fAZQCeRr0h0wtpj+53B5sK/in1L&#10;RQrYNyAByOF9iPFzDG15DwAJSIQpZt4TBwog8SzGmcgoqg/C9eP1+5mOnAHGQwAJwBKYGYkG7cyI&#10;MCLcd/B88XHojEODGqpjPfig74c+EpGknGPfJGtxqgb7wGTwIt8Z1DCLArAnUbJntb7EqAJAMDiD&#10;aTe/Rw4DUBFwIpISyzFqH9ivE6qHPOgDeOF5aGdSP5Bm5zs8JDi3W0zBZeTbo5b4PFRqBWwHQAR9&#10;b1lGFcUBJehgMxovoAB2hAAFqMjHdMHae8EARBlPaoNOmdAr4EJPruA9TAhACBftQlZYzr4QMB4A&#10;GfSdZSAAFrAyBFLgVQFoYCYH+8h+AR4AijC6DtrCCD9AS43SU3ADVrAPLvYplmCGIAmh0KWAL5bE&#10;wCST/TUgQ7GdEf74NGSbXULxJPPx2UBAfrNJKECOZRoVt2kQhmJeIEBnfMBOKGDB0hTkEpY4AByo&#10;fTkeAxB9/T0m9AdlIPGGgC0CcyXH6ZhOgA/aqaaeRsI6A5poHmQSgBIAEAUsAIZYUmGAQBGeumEC&#10;LNBmab9IL5hgaDCfgYhiVzgGlGUN5qDdj+eETRk5PwAf2lbSFcpHAgCC4wCkAIDg2F3YU8CH9k8i&#10;AVS3J37uD9vk/e9uW/Yh1wCQwIwRdkSxGK4CIwYAAgwIinF+MzMiFPWM+g/BCCIyr7kKeLDZnyYM&#10;9AAo/GrJRswi8U3YMn+0Tb3h/e0ZXa+ALAEk8GARGIFxISCaqe6JoMUPgpH5nraRiNr4BNg7guPV&#10;vLBCAPxoJ9oZMAzJxpwAiS1iSOAhgYHnD/hHmNlQrIZicXTJSqflG4yRD8LrACV0DNfZG6FMLEu6&#10;EiAikagYIJolUR4UPU60syMsBzEIounQ+fboJ/7A9xIDgPznALAAJ0BQ617jCC4dl4vGKqS4MUFd&#10;ZASYm5iLcP1utoMerhTDBg48xaAyBXIkGP5drzGtBPgAcIhEg0LgpECEZ1R485ni3QU966Dg5Dt1&#10;Gjkv/t4JCV1akajQZzSv5TZIbdh3A466HwEoaF8z4h6WC0Cvz6vvQWESAZByPs1yMAuC3wV6cM67&#10;vKAYEi4sARpK7mC/hiqaA2okehPmSAwmKUbDnABoOYn0g+K/wA9Lf4otwOvTAiaQJrB9e1awDzxs&#10;KOD5zxkogjEQLxene7B+vZqNoSlRktkHQIhTsCIMRkSmMYibhPlDMQ5Ywn8egBg/mDJsRdpkiZbb&#10;I8yh49o/p9DwWZ4xTtDg/uPtA+jUPvJAY5TBIFZcnvGOsDcJ83E/AYzwAzF+DvYe4cFrlgDXm4As&#10;QA32sa6jSDIAPzNC7mKfUQA6K+4oqZixbjtGY90zARAgQEMAhO6wHbPKdGhhXIRNkHlM9TQY0CUg&#10;XSKSzpfn8f7QgQCk6LKHSEUcwanOo+miBh4CesAwAGDqHgxOKDANtDMlqmhhfgMjrLc0rAYcss/9&#10;e++/5o0HQow447nAvhVVnuLHUosCXpyIEamHi3SDDqwjBooUWB71YtsAEYAgOkaDEUxef4AIMws8&#10;4l1sCZ+HsCc6a8CjztDZoUK7+C9aLcU/HdPaZhI7KEih8Ia9YdBS1xJFJBT4sxXn2dvAo9dmNkRy&#10;kSi9SDAoGnNdoAkGiAzt2TRpMx0YLadA7frvSDOSCsK+Fq1e+2wjQujgLm4LuAAQwQPBxSrvKUTD&#10;grABIoaUAh4MRFBYUFQ4gaHWQVwpBXmNtrrooMABmDDIk8LdJo8u1GNyZ+aElmU07oKKkmcFCu5/&#10;24ttHkACU8uNQ21NoMSqGBJrnsSOWBZLQhMxjvgEjMOIEAhhQGJsRCyJTAYlxJjAI2Db6ES7fna5&#10;ve3dv9De+a1/1rUryUaZMrpYMCARVo9TX7T/aXPO/RAAeg4QUf995D4UX2FFZFQY8ClsCAoVvQdo&#10;0DptaKnf46Gh3/XdFbWj297XE+eoszViIMn1+rzZJjEwtTa/AIRQ+2E7sH8Byaz/L1DKTA/tVwq/&#10;AEvPYTAKYOBrLHIRA06cC8lsMK7kfF3UfhmMosByWkaW8fnnmmBdWmaYwpOOPsDMi9/4p/bKa//U&#10;XvrCH7TH3vnz7ZaHzrX5m9/S5jbuEuPlVqWmHGkHNg62g/v3t0NiQ9x92+3t6WNH28lnjku2cbOY&#10;EUttbVmTJBvIMhZkagkgsSSmhM0tASR4LbnGnCj9CwAR+xYETszLQ2KvwAjFfSquc07LLS8vimUh&#10;doTWN695ALFuPnTYHhPTKmRniR6FBSHDU3sRIM+AJYEBqq4X2BGktyDpiJlipvhKCJTQ8tPFliA1&#10;ZBa2RDEm+AyLIj4TC21c0ZMj8xtt+5E3tNvPvNpO/uy32pWvfleFOv/lKhDV1jEtTTSk6eqc5ypO&#10;AR/8H+e/jrEiDAnOO4WrvjNowUS6CYwKmBFILrhfAVqU3MfyOYppgKcCHAbAQ5+H69JARxhgHeTt&#10;6RrcR7s0A9DNoK6v5WJG1L3HMjj+9wY+c7/IPSL7hncNBfClr8l4U/1ZGBI3ji8o0WTBgMSE2A0T&#10;AnnGBQKNmx0hRosZK7AldG70Pd4Ro/wOGGG2hAwt8ZDQsnhIAEjctGu13XX+3+g65pkZFgCgXZhF&#10;MBfCJgggEDaDI3NVX9gjgv8j92O8g3hPMa9l8NVwVCsmlfaYGBbaLOPlNI/BCC2TdJQysrSsIgwG&#10;vhsA+jUvDAMY0Xl2AahH4uEIULMVeN7zuYMQ3L/4LX5NYQxkubAKAP31/OC6Ul8j+5pjCiAQX4wB&#10;g8KshDAjuhml48x9bYbBEEZEgAu+Ix0E9oO9HrpnBIwJAAQzJmp+wA62pWXw52B/7CGh90xmTwBC&#10;eLmAJKwv/hA5LptZwuqmBsBPAiaGji+gSyQxDIDApHAUqPZpCyO5FKwppBiFLu8FAw54FYRBQdHZ&#10;Uy5YxoCEmQQxaHPH29T6zE9B7VF6PBQMUsSjwYwLwIYCPuwdYTBg+F2YCAWIINlgvYABlYJhmQiA&#10;gqbET9KhjRcERXBSH8J0ADwxW0I3jrA64vcQHwsMGXNcYRXUOjW/vy8vCMsVzGgIQBGfA9IrAkY4&#10;AQMAgG0bPAj74SisBF0AASDCgIDx4LQK1llsB5gK+DbY6NLsEu0bgIr3LQwNswTYrj+zzsSWWp7h&#10;wj8MArNBuLi1fptM+tjiywFAkpSMAB72kABE0LbxiAg7AhCCWE78JeJjgQzDLAc66/xJzZoIcMK6&#10;uqcE8wBGnBIaeFroYKQa8ZfAWDDHEekGJoNo0inkKBopKGxq2VkB/j6SDRgZvs4YTdMN9d73vta2&#10;rJ9SMS25AmkGSDUqerOnYQwBhxhPuoiGGWGGQKVG1OtAolHeEIlDVDrBgVOaV14AAjoMQrg4H76P&#10;jEOTDCb3P//Ljs9ysgbXD+fDppShuQMwEEnJ/4TfACkozGx8CXVfkwtpjpn/l4u2YTqHE1ZceP03&#10;ARI/LUBCrAYxJF5HLGUZWpohgZcGbIYCFAbAwiDSdJiWgS/CtltOt0Onf0qxlWekye9sij5PB16u&#10;Yo6g+QeI6SwSy1vSXmZpHH6+PfFJjXb7vEXKk/hdAARdL1yb0Md0jYUFQBFVo9RVVMOioVjM6Lau&#10;DUAGijVdc6e57tROTwtcgO2A1MLxn/49zIlEh/IfgCmF9wZMBIACWAiih3s0l+tP++T54jOBv8RJ&#10;vjNzQt/r+jQwxP6zTf/PKuqX73w/CEDLNRpwjSmMHl/bzM8N2WABQEEkJDCDkO0w9TQN9hHmhNkO&#10;HBevBhsCQMD84HtHgTJSAzDjYwt7JOsO24N58a3oiSSwjhxzyj2B+6L3M8ayHB8AUpe4cI06HYX9&#10;1avf6xgNSAAqFfDRTSwBSpAuUGjDlLC20MV9mB2WKvBa++fz5+1WMgigMEAFbej7J/e2gM6Ae0cx&#10;G+beTrvS3gZI6hy5nWgHpBDZjtMzYGFUsoXTa3TMlihQ0FcnA7CrS4N8DKY2s57IhPqIeNeF2lCP&#10;60ztRfHpOE2Om2MFqCgAgxEEd1Bc9EYq4UKfwp2CyiBDHKwtSXLHpTq7FKe9g8P2OM9aV5gWAUls&#10;Fqn5bZLYR+lcADOKqs4uHRkDBynWGFmyDIFldL8OABKmRNIwsj5GczBpi9dEQBdrnm3eR5RdCr+A&#10;EDEB7cwB1kPBbGYFIIG2ayBC/yWYCKYBs7zbCOZGPBlsWsn22V9+dxtllNssDNbjUXAKZhgOVTz3&#10;Qt2/UQym8w4FuYNE7qRTiKv9evpEWAedxUCxnQIwhVzJPQB3tL8GAFxUclwxHWS+blJKG8RUso9m&#10;FyWbTnGN6vfRSzvvQ6VGG27WBIkI/6iOfnwIukRkEP1YzIjnBTLAjIh/QCQYkWVQhMYXwhIDzXdR&#10;9PtLYkmgP+d8QQmngKW4NXNCx8PvbJNCBvnGZX2mSOl+GhdZlxMaVJjjMaFt8B3n6MI3/kWA0V+1&#10;Q4+9IkDi7nbo0B3twIEjbWPj5raulI11+QysrYkloZF1/CTW1tbbPhWeExN4R0SmATtiTCwJphEm&#10;ARIUlNtUWG7bs94e/aEvtFd+4190PcizwvtVLAMAKQAiHbelCnpGmAliuYPaxGATI3z67+l6B0C4&#10;oPkwq4xcgxFjsQPUFld0PEg1MLYEjLCHBAUahZmOGxDGbBr91s9v/gsUduVHgU+EnlthcCS1gH3p&#10;ca0UpzxjLI8APGEfzVAp4In/o0fPYbQAaBUzgvPMNQzYpHPL90z5f+UcnjN4wfkVI4b1F3vGQFqx&#10;K2IY+zc67r9u75Ak451fEtvtZ/9je/P5j7WN+59p+zZfLx+QO9qKjElXBEQsywdkTakoG6sCIw5s&#10;SrKx3m45cKgd0fv1JYEFkmWs4vewsGBgApkGko05AU6AEoARy2JNYHCJfGMeQ0uYEUraWBLoAFNi&#10;r9gTyDUWxIyYB8hYlJGlwIi11VVFf+Ihsa7tb0iqMVGmiBpptzEirAhMEsWG6AapAiUwuhy3b0Gf&#10;ACTwLUhhnCQOmBI77TcxLYDCppdiTEyriEbOgeHijDwMiAzdMb8kYGKh3aTR/6n9d7Zbnn65nfj4&#10;t9qLMCYMgpY8D/CS/qv7LpGhxdSScwezINeGQdL6r+Mx4SQFwEzOOawpe4h0/5eAFb4X1HUBY2LA&#10;nOjML1/vATst74DhVJImx9YCQBZIYQ+WAswSbRtgDWnGFXlDdLPLS8i9fP2HrcP9KZG2AcF4Xl15&#10;7X9pF/QMXbznuXajPCS2S7IBmDBJdKfABdoZHw/aHkBiGoYE54GEDaWijIoFBSgBeIGx5RTeEWp/&#10;XvGRGNm71u56/kfVJvg/MfIesCBRvRxTEk+6wXIkcwHYu1msWRUGJPRdLR8WBEyDSBQo7AEfzD4B&#10;0OAZrf8KEaGO8yzWA6wV2IjcZ/z88/YDNiTtKnKdTDxPwo4LoF99Hp7pgBFaR5iQPRqUdfA9n8Nc&#10;7PHdMZYOgGAZJZ91P0Na2JMzAAieM2gT4KY/7+MDEdZDPCRgKgw9HwJQBCgZAAtsX3UhwI+ZFfhH&#10;uI1or7As8YfIhHSU/dH+sg/0o5BxAFzQl6dvWCwIAyyAF7BBtIz7jU7XoI+WwRje2/CS/TFIIobE&#10;UXwaimJ+VGwFOnxmJZT0IhKFFPIZeWdUELPKxG7aWBKmBKABxS8yDOZXg3oefCMosu0PARsiDAhH&#10;YyrZwiwMp23oO33v5e0FgZcD2nOc49Vx7/4WTtAoyYjW79hLCvgq9CjKzdwwaBHvAZtWunivmFAb&#10;aA69CgIixMAyko4yjDS7oeJGATEAM/S72Rku9COnAJjhM8AFDIJ4SCDxANQIi6B7UDgVA2aCLmAz&#10;EwAHCohAchE/ishBwrwIGwWTTgAMWAiOQ+WV3+igc058LiJBSaFBERQwA7aKgRjAERgNLKt1OY6V&#10;dtPFZ58I7RM+EQZeAD9gNWhC3uGITt0YbDKp96d00zKbA8RL6GNP0TiFTwQgheYDBKIIxeDQJptm&#10;ScDGiYHlKW7qFIaazwU786l9PVpLAQSIQVvouLg+LHUQHX7+iY/J/V9yAxgCKoIHgMRV/g8DiUEx&#10;G7r/AV4SBhauYkYwr5kPFO2WfyRpgzhMUjb4fkuBEZhXXh35ec3iU0qYuNDe9mO/68I60ZzZZ7N0&#10;7IPCiC+gX0bRSQvphp5JFdH50chTojAxJuzJCVy/8WnxeQZtVLvMPSWGhBIcrvXxFyCj/R16P/Ro&#10;0rAWAqbU1A08zRbB7PCRNn3XC230iEwcZRLY2Q9uJ47VTJIOUFTsp9un+0cErHA6B/4TNz/fHvvE&#10;H3o/7dMCkMJ9o65HrgXOO9eHjUz1atCBGxSAF+9dCNMW/beM2gM8GMQi4hFAglFxlnG7VaqGC3QK&#10;Z8DGFN4xfwyb4jSgAzdagAgVOIzKw6ToRpEnpGEc+Di4oI+U47j9JgAvIsFIOgzXd5JhAGUBMGyQ&#10;yTEZXOtgTLFiXORnX+yDATBhRkRkBUnTgDGSzwEl4glgtgRtwPGx/y76oven8Le5Jest5gXgDJOv&#10;JwAxx4kGTHBbAcCwrwb+wj5h/WnnMCHiY5J2dZKHvjNgxr46rSSpGrAkYENEwhIfB4o2H4sL/RT5&#10;Zi8AEHUmEP91Ju2TGRIAFgY54xfEcyVpIpFxAU4AzPocAIoApLBPvn5opxTr8Y9ImoZjYDlm9p+H&#10;Kg9eHtw8rLkmmBgtKLaHi+mSabC/YTWU34LBjDAOThMXasAlYIRH0f17im0opgPJBdeyGSWsm05I&#10;9hFAJOe3GBDat4ABYS7E4wFQIjIKgxhlyunOmNZlDxWtY1DAF3vBZpOav4MqdiLXMoxQ0EGw7IPO&#10;CcdmoKU6RXTMin7s4svF8tCvwaaW2i9eDTQYhMhIrq/J2ifHjRrgybwGG2gnwDMdO6OO3j+WU5vZ&#10;gJMOFuvWPIxmOz61SzUMUEDNT/EMOGGWQ4ELHqGmI86+al0usmtk3b4A7ojTQWc0LOtx9Ke+T2c9&#10;dP/QsJF6lD9BgRGm5xfA5Eg+Ruy1PKCTzeGg5PO+gzcukOngq2MLYOEOf+j7Nqcs34BuZmlvh2Ip&#10;OC2BQqPkGZYFGHjoBSmfeQ9TACACkIF9wJwP40qZYQJMlNQDwAJJxyVNfGeJhwAMgw2WboQFYZkK&#10;RbzbCX05DIkUOZyTF74uHbnO1aHH3tP2rcrU8tCdjv3ckLHlBkwJFbPINZiWF8WSwENCaQoTNrJE&#10;qjHi10xiSJgtIUBCReSN2/SdUjae/NAX27sFSGBqmUSASCTs2wGQzHuf84xE21eBAoNCHyCLdjcA&#10;oXPhwiPUe+vlzTwBcPiv7TIyC95rnaG5hyERJkQkIFxjAcLCYjEQR4FkBk7YNy4KAQfq2vO8MCFY&#10;DuNIrnuPRuMvUO8xqzTgF2ZNj/m0KSvnzH4gSHzimRFpToAIgAkAKgNMFKZmxgyZMP7vaLkLor6/&#10;/JW/bpc/+/vt+Id/pd157F1t7vaH256Ne9vywXvamgxJ1w/e2pbFbllePyBAYrMtLilBY35ZSRqr&#10;bf/qSluXr8OSAIW1pUWBEgIjNGFmyYQ8AxBirwCJfSrmVwRWrK+sSHYhNoSMKWNoKeNLyTZgSfDd&#10;wrw+A2IIjGDCP4JkjXUxaZYkA1nV9uc0Px4jmFkCRNgjgqhPRt8FPpDUwmcYErAjACTGBGAARIQp&#10;IXBC37Hs9h0CGyTzMGtCUyJEiQwNcwI5x6QMGacAKAAlxOjYqePfMb/SJhR9etPO+Ta5cWe79cQ7&#10;2omf+nq78qXvCJzjfMTnKoMm3CfKF0L//fjz8F/FiFIgBPcKXw8wWfJKoXtOMugOVsR7gmWg+AfU&#10;cFyw1m/phu8vusa4tsxyKK8J7tN1v4sEaMjI6qP+AG02YmU/CmTmvmJ5B+BFgRuDe5K3VewstqmJ&#10;kfAX5R9zQa8Ld5+Th8SyAJwlMySmBEhMAjLQnqSeCDRyWxsUQkqjcyjQBzBim87hmNp+XEAELAna&#10;fFqSjXFkM3vWxEz5kPZTklg/Y0qiwDNTz66wQFKsd4mi2YEGJVJA4xUBkAGrABaA0424Z/Psq8Ld&#10;hTqAZbUFEgQzLAAbWNbP0jDdOrOF4ronmnTJxjkNurKMAQM/T/ERiXTDPk0MzFKcm4mJYWVMLw08&#10;wMqEKcF89INhOfA9n2v/DEywz7AJGExh8IO+B4AB1xzgAhN9Bxf+JS2hH212RKQT7Lv7OmZjFEgh&#10;vwY8L8KkYB0dpChpRn3nGE8Sy1SXW46BNAOAA6YFtZsGipzOoc9desE68YWADTFI1IAtQf9f8/e+&#10;l+Up3j+YFCwfYGaLHfxdQGUEKtrvJEq4iNLktAqzBSIdsGkkBXMVzvGUSBFsQ0OWd5GNfwTSDQCD&#10;nlQRpoMlEprHo/gdxHDxVaNisC7cCS2JRrEkjuuGm/QNRstSGBiQYLRNv5k54aI++0lBwaili3o6&#10;7PpsM0YXEvE48DFpHwO4ZD6KcjMedEGbdYBMwYU5xXrACDMTPA+MgjAeLPmADcK+mc0QAMKsCU0U&#10;8cxH29EuidyUsWUZX/Y0jM6+MCDQ2Rl03GFXWNqBLALWAfsTiYg9KFwIhsHi970wrO0O/SlkWgmL&#10;g+MDxKCjKorWM7oRHqPNKK5J22BU2+yIHNtJii4XDQIeYEoUKAGYcVLfmZJf+0CBwYj2Gd1IGdk/&#10;rZvwKf1xPVKu80eBiQTDI7kufMIO8Ii3txGwyVGfdFbVgXrgo/+XdsOtF+W4ryIYuUYxI65mSMR4&#10;8qoiGskBsgIiBS07KE+Emg82wRanDCRJw7GhAhoCXuAhUekdnSVRBpcU4VsWj7VdD/+YZQZ9pNly&#10;FBd9AVdgQBxVAZNR3kwGJFyE055JeACYcLyjC9aAE06W4NrmfLrN/q7NH/1J7Z8YHMWQ6IBMZ0gM&#10;QBX7alwFSlSawTD+M4aer9unmEWzK7r3BOBCTED9u9uvTDHxjxh4SKSNe1woTJKtR8SQ+HnFMOqa&#10;5j/lRA0dJ//VjHDnvuIRe46fokgPGh7uZjZQHHE96HjPVmfUUgUKW3120Q+AwLWl5TyyrREmF+Lc&#10;JCn4KMRVCPG/dxqFC/P4UMCQwLjSRTffqZPH9Wd/CnX6ACd4DeiAJ432k+0xv75jGXtTGBhJsd6Z&#10;Bfaj8HoA6iK56caJ7K+PV6/sH8CIkz5ccMbDwAU+6+Az63VBmsSIzjCwZ0b97lQSF21hSnCMbB+P&#10;DdZvCRCggDqoyE9illnFN8W/wRiAIdqngyHdkyK/W0oCoGHAAqComBLle+FCnvekxghUAwjqJpYB&#10;gYagRZyn433BsRt41Dott6jz32VcSdjJ9W//CvaF4zOAybUCaw65iR6QXAOAnwALtImL4ZIvAHyy&#10;3/W/stdInYcOwPTUC7e3wZ0AJ6w3rIh4OGTkg3WHcg34YP166dTt1l3z+/c6VyRtcB7tH1DFipkJ&#10;nidSh/7ZJpqcM2QiLkYiPaAoMQtF+2epBAXYAExQQc8oKtt30RQNuQEDihxTdiNHoKOE2VbMZMO8&#10;YPuRe0S+kn2iA02iB22bwsipFhSneo/fgGMwncKQQtk6dY/+sSzXdYC/7EMABYMMBhbCPnD6gwvf&#10;GBdmBIyiKus35d37HwAkaRfsR0bP7Snh4qw8G/x9fjdjBM01I+De3wA09gbgd+ulKTApFANEdVaL&#10;iz+3YyQTGR1PQZn1RjrBckw+Htbn4pN1X8WsgLnBSLZ/I/lCGnFGv9lnAAAVDAELMvrJvFfk+YCh&#10;XOQYpGHApIAtoe2QmvFrehWoQBJD95iAJXHBwMM/m/kAs4HUCJIzXnrt+xoVRbs+BCSufAMHf/Tp&#10;KtAlC2D+Hh0JYMGyyGOcLKJ9vfiNf7UZ5OEn3yua/z3ykBAgsXnYso11FbYbKmzXxZBAsrEsg8I1&#10;+Q0ASExKqjE+LjBiQpNeASL4PKHvxwRIoDXfNjrWphePtOM/+lV5SMCQ+Ev/r3x+zVyId4ZHjynY&#10;8Fbg+WCQh3lgBKUwyegnAARU9Dp/gFT1nkLsUrWDR4y1vsu0gxNUOkAVRkSYMWFBBICINwTn2D4S&#10;XifnP9dczn/NY/ZNJEC+ZktWYSaDvQHCuMk51ry9neua5TPFr5lI/K7zwf+J6yHARXwsuq/KJV3L&#10;L37l79pLX/xue/YT/669/aWPtwNvOdf2Hnqg7ZUsY/ngnW3lwJ1tFamNmC1rYkCsbMiUdGWzzS+t&#10;t0PyjrjrzrvahpgtGFdu6PytCzCwRENgwtKigAUxI5bl9wBbwgwJkjVgRmjidQ7zygIhlhQPasmG&#10;XnlPvOe8lp+T3GOOhA2BF3hGwIxYXoQpIUaN2BUkseBFYGaEJRiAEYAS8o2AEQEzQsAEwAPzjg8A&#10;Cf02lXhQLy8AAoCCeQE4ZrcDRsCaCCgBWwJQAqbElIrqCRXGe5bE8Dl4pO2aW7LHBMDEyJ5lRYbe&#10;2jYfU4LYj35R18p32+XXuA7LyBeKf91XAR3MkPDn+h0QoqQasA6es5QjYKWZCJbtBHRIogZ+FPEm&#10;iQ8MAETuZQY5YVJUik5YD7nvxPSW1wAK/NdjXgnLaWh8O2D11DVsAMLMjsjiKLrtZVGpHzzXXlLk&#10;72U9F5buu9BunFqVh4QYEgITSM2wR4TbFDPLAElOPpmRvAaphn5DrjEmcGhU84yVuSXRn9M792k9&#10;+9qNO5fakZPv034A9EcOYKNinqeAEDw7AQp4Luk1fg0cG+wUmAQxJ04CB99zDvJMTFRmwIswhyLl&#10;+EHfIkCJyEACKuR5370hOpskMkaWjZFo9qfACzMM+Y1nmeRUxUI0CwI2IoyJAiPM8DJAFbDCz1w9&#10;n4cJIgAPgPTZ/wyEhMmQmNIwPTwAA2jBs91sizAkuu8FABkSihhzAjwUgwJ2RjEzw5hg+TArO8hg&#10;AMTry0CJwRGAEW0z5qLZZwMb3s9ITxz1qWVs2skgs9aNBNv+EewzYAm1jJfry2fbW6KDpnM3NHf0&#10;yLpmPAqDwSPrMB9gTgxZEd040ekQsB8YbYcNwXLM688CHnRQj9sfopgXZkDUiG+tO6Pgmh/zSqdc&#10;RDt/VNphZBUAGDaeNPOASNDIOeIFAbMBgCKgQswrYWlUAgigCgUihTvMCrMgeA9lPpThGGKWkSXF&#10;vAt55olhpYt9RnoBDwzKpDgMOyGmkkydORGzySRR2HyT4qyDFERxqs3CLGH7LBujSss7eGVZ70Ok&#10;H11WEqYD9PDEYw4YEBS9tV9mcVD4cRw6vpgKxkjTIAYpGAZErpKWFPhigAWWh4AIMzksLfknLxeW&#10;RI7LsgtGgAvAAmCwPKPaBMCGgrzLMMySoDAwGKH1ab1mWTDaCfhQI9FdH26WhNZBEX9UxbyLcUZr&#10;Rbk/cukXZWYp4EBSitetkq6B8SKvV0V1MrLfYwx7woQK7OsqFtMJG8gaihkBO8IMCMkgXreidRmI&#10;oCDXOhXn2GM+AS06uwKDSLwYrl18uh156dcUpfU9+6GcMIsh0pNOMX+qAAmDZ1yXgAyAEozwMp/a&#10;wUaeJfHofgQDbT/Xtv8DGTWfe+onLK/YuiFJCZINp2xoIiUDP40ypSQ1I7GkkZsYnCBppJtbiiHx&#10;uiVFL2rZrSyLMSUmlYA3PZHDxp+RunS2hP0kyoOjAxdmSKj9rpWHxGOf/OPcM7gWASoBYgzQFVOC&#10;axtQQseDHIACk0IxjAAKXgpqRtWj0ewxnSlEYSyESePivQpqgK/TjPqyLgA1imQVMC5kDWhwrQ1N&#10;I7nuwiAIMADzwt4Ptb14TwAiqCC31wSSkzA4OmtgwLzw9c4xxpMCgMJMGe2/QQnACApw5mN0nP2B&#10;neAUBo6BgjlMg56wYaYCN34XskXdZx9gIpiVEJ8B5AmOlaQQpQ343xl4KfmHX+OLEcPGgARM8YAo&#10;RkSBD+wHvh4+TgANMR7wdWB5H5/OqX0kACrKp8EFPusB8GAekHSfTx5MkUWwbbNeql3SDpFa2MCV&#10;BxTv/T+oNgaMMLMhQJ2lLAYXwhwCqKONfoAhof1nBL6DDPasKFDPRqgAgbrmhuybSE3CqoC1oBEB&#10;AAh11gwqwErgOnQHZQhEGBTSvGf133a0pualmLEBZn9YU+QDFMHMoLA3YFHgAu+rY2WzKXe+4r9g&#10;U0o6Ou78BBAJaAGAm/8FU0+DcEyYt8/8YVIkDaNkG2ZbxP+CzlLiySJbYrIhFteOOz4AIpGQmKlh&#10;tgiSi5JgaF2ACCnQ4+dgBgVACx3CKhLPFiDBPmCS6leDGkNzOBdmFGwGIFJI0im0ZMMj1RntprNp&#10;xgdgRAcGPCKdUf2kCgAIdD3/UC8N+ADb4pwMAzFBtS9BB1IMlMTkkA5/OuNpKxtxUiwWQJLR7Q70&#10;MEoHUFL+DlrebcE8ADC8upjNiLflBOzrAHBICobTIDxKmYLbk9Zph/waGQUwYZ0GVmAziBkBCNRj&#10;IZFl9PPOaDkU6wAUMCUAQmABqOgu6UWKbnXeYU0wj43y4h0BIBHJRpl0ApaUfAM2ywVF/51X2xx6&#10;7L1t7+o9iv28UxGRiv2UoSVpG+t6XRflfkUj3QAS0PHxCxgXADGBmaXBiG0GJWBIIOHAX2IGycaI&#10;vCTmDrYnPvyr7R1K2cBgt5/bAFKlqVdh5c6x+jAUdikA6HBHAkRb05FnFBigAcq2DVJ1XTtmtWQa&#10;ABacaxgTSDcoUDpTxmaGnM8Czfgt4FlAs8SCBmDimggYgnyHwjT0cIMNgCCOHI1Ov4MHSeQIKGH2&#10;hP9PMCXYJ11L2ldT75HqGPzjfwqbCCAqbJ4useFauKzv3qHz++KviGX5o99o9576YFu+56k2d+CN&#10;bXHznrZy8C5LM1YP3CI2hOQ1+wVGCDxalcRmdV3MCKWkbB460h597LH21gfe5FQNjCs38AJZWGxr&#10;xHIKhCAJY00ABUAF3y0LlJgXuLAI80EMCMCEvWJLzPEeM0t5M9isUlOACX2GXSFQYh8xoVpuRdfJ&#10;ygLMCjEktO49Mp4MyKDRdZlXBoQQE6IACN7DjDA7Qt/xeVIgxATzAHDpOuO9o2YBL/R+xoVyAIpM&#10;Kp7laxC2BFKD7VqHmBRTknfsmm+7F1YNRlBoz8gTY0bHNKnjGdsn5sTyLW3jwbPt4Q9+XiaKfyLg&#10;MAa19hfQve8MBS2gLsWZAQnuAwAQAiJgyRQgAUviecwsNRHxi+yD67r7Nlj+YQAs94qrgQKbvPre&#10;F5PL3CMB3Cq9pe6lHaSwIablYZJpcN3rfhpWUa5r/28KDKa/1eUgMDcAJbiOL33tX9slPTeW77/c&#10;rp+gfZYNSJghgUklCSf27aiEjc5W4XsxVcbU5mNqe8AJTDBhTeAhYZaF1nPDzFw7dOwV/Y//PIMJ&#10;PEMpwP2MTLFqA1H+77Qp/3N+UzsbcEEe4+8LELCxZEbdbX5JsW6GQiQQSB46CyLSCKawMrJu7gH8&#10;PwNsnAcUgbEAcOB52K8wYyLzgPnAdzC2eB9ZRlgQ2Y/+3MXUElNHT1qHQQNYDuoHxRMDUICiP3KM&#10;FP96DsNO0PewFBK1SZ8l0ogYStL/YP4OKrDOHLc9JZBkmKlB3yWMCYw2E2ca+YWjQXmlH1mfHT+q&#10;9TuGlQEhmKPej8zv5ekDlhcEfUSO9dQXNOlY7Q8BUCGGhFkR2md8I8KiKC8N7yOxn+4wQ03WiLiL&#10;XRXELiQyqumiW58pwh3byXcUvxSMerWBIwWTPmPw6HQNGBEUHPo9xXx01d040jrgAhCSRAHwUbID&#10;lhUDAlr7U+oMd7DBzA1YDAALHjHGc0Iyjy5T0EMn2v0YIx5XJ+EpjNO8HwElDGRQDFGsa/mn1NEO&#10;wMF6I1/wflN460/h9xTjLs4DuhhscHFekgmKfYMHxGpWckYV75ZmeNkAFoA0xJ9S4JtxAGNCFwRt&#10;fgI2gv4AABKWZsBUAFiATaDJppXsf/2elIuSyfh4Ih9xFGmNRvvYXfBmfZh7wooYmFmyD2wb/4ia&#10;h33j8zO6USHZiNHmP2rUF58JGBD4QQAswAKg0ArYEMp10fS56AEgyseip294G2xPx2yAQm1MUXJW&#10;6+ZGbvmCjonijtHtY4yCeqRbF79uyk9+6o/brrd/UBGbKpj3ix3RZQi8lsxiIDEg+aEK8EgwijFR&#10;MoQe39klGPGRQJ5R01UFfGQPPfKzwAqxBLYsPNbG73qpPf5z3zFzhGusMwIAGShCuc7sJUHBqjay&#10;bl7X5tP+HMaO56UtOXYKunqftI0wJhz7yU1JneiFY2JICCC4bhNDTwESP5CyAUCTpIwAEsN9j+cF&#10;QAuAAz4Qmk/rcfoInzGm5DOsh5rHRqAV+xkTy2FUatYVxsm1JJHo/dYjAiR+/k+KSZT4V3tIcBPS&#10;f4AJTxGYNFxDBhhcROvmqwe7R8B1Ldh7QAUEIE03oXT6BkWsrk2K+rPqmLnQ07Xh37RM94wAGDip&#10;YgMjSgAJWBB4BNhHgfXTWVBnzowIRpu1DvxJ4rsQEOQsZm5qb0wiPVHssR1ft2Fe8BqmSwASF+4U&#10;vbWOLgUxg4PvPHGuw1aw9MHShj46330mOP7o8ZkG5pS0hwENpqLwU7BSmNF+BlFgIOg7dXDDCsln&#10;e05oWVJGnpFp5Gl1cp0mwXGxDclgTiCFqeLfppYlI7G3hUENZDiAYzKvBKgxaBDJjUfwPcKfkfeY&#10;i9bk7eR9lyYlNQUwI8cc6U0xh7jWWYYCvwAGs0YK+En8aSQTlka44Oc9YIoAFIN7kkrZwDP7bXkL&#10;bBGKbjor2jaj/47mBMjgeABK6LC5CMroZoACRvYzYm8mAp9hr/wKkVd/ETYA4BEjMh4NQTOa9XQm&#10;g3XggAo+r5GCmHJOh4cCxwUKwEPXInNOy5uB88tvpgtHYpH5QxMOyyHSkYARdM5Es2d5AAlAKzMr&#10;0gGKOVvkFjZ0ZFkX3Zh0RVpgWUbtszvFAC+0QVHZGRG2VIHjYP/LFM1ghNNqABDYJ4qpFOqmwXvk&#10;Ox1hMxOuYkK4w+z50OWnUA4oQGGGxCCjh06a8AhfGBHQ5k1DxvAPUED71IvtnjxAgZfkiIxcM6rt&#10;YtKMi/gBnFcBf0bXAn4NyBlC04+ppsEQ2rOYDZ1K72KTYyK5QUyDPuptz4cq7jMi3mM30frHNDGR&#10;m0wqGLS9MCkiVYA5wci52Qn2ftAIqhISuo8EbAikHKb8wwzh2Ng+jBMxHF58TSwLmBQ6Rgpjsx40&#10;P20YMEIeEjAqMMOsEX7YFWa8AILoO9qXZSneL37j+4oR1KDAk+9r+9aRbNwhhsTNKmol15CHBJKN&#10;dSVtAEqs4SGhgnaP0hQmJNEAkDBLwuwIvTcgEaPLWY2kjoghMTG/2Z744V9p75Jk45yAYJgZnU3Q&#10;TUojl6GNo7mPkWTkN11ywshlkla4doZSH48MA0BwzQA+6X/E9Yt8A4AiTJCwHSJjSRIB4A0FoA0/&#10;OafFzolnC+dVbet5O2MiYFnkOJnHHiXFbsj68p93QgdMF4McYVtEKpJzdgEpjgAH/38GbJywsq7o&#10;+5e/JqDos/+lPfzKL7bDD7+k6M5H2qKMGZcO39NWD92lGE8lY0iasbp2qC3j8yEAab9YLWuSaKwr&#10;SQNWwoZeYbasLS9birEioGBdPhH7BRDslwzj4Pp621xbMxCxLIBiVWDEIrGf+EXMM82L9QDzQUCD&#10;GBJIMfaJJTFXgMSSAAmDETApxIpgmhO7goSNFTEj9ouRAXi1qu3vk1EmZohmQjjik6kYEXoFrLBh&#10;on4fVXoL5qhcQ+MCtyYmxzWN6XcACQEVWpYC2ekcTuEIIBGvAyV5INnAW8L+B5pHxfLkNAaNFMtI&#10;OfA7ECihVBCmaYETk/LGGJPHxOjCwbb05uPtbe/7VLv0q3/UXn4tfjTc1+lHwDQDoHgW3xD9z/we&#10;dg9JG5pgTJwTEEHc5wUiNdWn5noGzMh1ETYEkg2myJa4r8PwStJGrvHcB+0Jw7x81+85JTXiPpZI&#10;z5hadp+a3PNyXcdXJ0DbJTxozMpI8gcF+uVv/Pd2WbXB2ptebDdOrokhUYCE5C4AEjAkAHqIaAUA&#10;mp5GriEwSe/H1f6AElNMMiydqKQN2hkfCgMS2+fa4eOv6Di+62depBORRcW4k/9sQPowopC5AKIn&#10;9eoi7cF9QfNkXiQYWSbeEgAFAQZ8T6fo13tkX/YAAujgc3/uG6CEaUK7BUDszAxe87xlf/gvx0cC&#10;gAFmhk0oYZDDhnARDxsxvjeRZnCPB+iIt0xMsWtggGe59y0AQ/eUMOgKu0H1gMFw9qGzJ9S/po8C&#10;wBBDzjzf4ydRrAj6NQAcBUAM00PSVl4ekKHYEDZmNZiWduNaTNR3AK2ke8SM2pGsHriJXCO+GAEi&#10;TgkQsYF4gS5EkzM5ecMACWBHwBqOzYBEvAgCQNh4sowXM8LPZ6QQKahTlMdwkThPMwgMSpQho94/&#10;TkpGFSEDPwgX5zGeBHAIIwEPiZ6qEaYGiRpPOeYTbws66zXKyvpgLahT5eXVIcVXwPIRH0MKYpgT&#10;8YyIh4T9FDxPSRoo3ItBwfYDYIT5wTRMyyi/CIMnYRggBYnZZSQZtIkZGbQTcg1LNsKMcJtaUhHg&#10;IRIW1l/eE5aAdLYEx8Xy8XBwOgbrL+DDkg+2W2ARwJFNRQFTOkjDcZQBZowsCyQZbC8mnIARMcvE&#10;IyLMBwALjCsBPwANmBILGmkG/hIACGf0pz+rm549AEC8+F3btSEeywN+cOFpXgwck65RbAH/xmeK&#10;UQEe/K6LHSDCI9+1nqQwhNr/jG4cjhgFGdSN4r4P/Ua75sBz7XWSSRB36WQNMyTKcJKCuY/wa7Q/&#10;gESN9vN9Z0v4tTwSSMnAIwIgwkkdQ0aE3zOfoy0TgbllkXQKFeULj7ctex5tS8c/oWL2H80GQspi&#10;M0ezUlIcI8WA7m/5E8cFaANQBNDA97o+bVjqkeOM/sZPIKPKpAWQMmBmhb0D/r6tn/rZds384wYk&#10;7BvBRHuIKWKTTUeRIk8JIAEQYbDF8o1KB9ExbAVAAJQw40ETjI9VAAnNo+MErLhOIMXWNX3Wb32e&#10;gTlogRtD3wnNe7NojZ/8k/KdYXQ6xxZAJRItG1sCTHCt6T9hHT2j0QUU9MSMXlhTyDo9wmAFLAkK&#10;WOQJgAxIPkpGoPkoPs1kYHS/wIjOZHAaR4FglsoY3KiRDK0LYCJRobAhYDoM5QzPqIOMjMPSAn5j&#10;n9gPinkYGzpGvC1I4IiRZHkzuNCO7Mbnl8/Ic1TQA0RgZppCv1gE/JdYr4vzFPiwFkjFGCRf1PXh&#10;4p/9pdgsYIF1WrZhxkiABgrEU9p/m19q/wEnSBsBmMjyYRrY24L4TkABjoeHDO8p6tlf2pbvaVtA&#10;DRI1OnhhQ8scQ4whU9g7FQVQpI7HoA7tznGxXcAB/gMYT2rdPkdG/eMBYXYC85HiAdjAtp0sUgwN&#10;WAt0AgFPYDcg4SiQwtsEANE1lsjUbA9AgIev2RtmTbBMba+AC5taWvYQYAEZCPsDuu+CAZBUgPkZ&#10;tSsxsCn4AYaSUmHzSzpVdAr1HQU/7dxNryyRALjR9tLBGlL8nbjA73ScGCWlI6ptmrbJdQpAQkHl&#10;9abTYKkHHRTvb0Z4rKl34dVjNbtEJKAK7WpwxZ26UHXpKBmgcIcIj4jEeZohUKP+Xb5h7wcXUSVT&#10;oFMHgAMgQOFu8IL9pKPENiKlMTPA9FqAFWQvMSEE5HHns9rXRoOD0eCizGNkaHp9BzQKnNC8mLMl&#10;ZjHeAR6FNkCRApOOlItIij/2o0AOj1AX+MSxUvgl4YHzE4mU6ftu86slMQFsPMJIIQnAQXGq/XBM&#10;p9aVGNKADi6Ya6TdZpQuJPA0UBHAcbFvzFdFg2nKvBfIwL4YUBCAAAAROjevfAaUoGjlOmH+FLmX&#10;KWYd5ykzS8AMrxdAAn8JfBNC5fZ2XVTXeWQ/2TeOW/sHyJJiWh10/S8OP/G+tmf1rrb/wG1tTf4R&#10;TER/YmRpM0u8JJZFfZePBB4DE6RsqHDsvhEdlOh+ElMqMLdtU2G5d3974kO/3F759e+rsy1QyO2a&#10;AsSSKYA1XdsUbTaVc/EWszt7OPhaD5hD2z+r6xvmgtvZnXgVcx495j1xr6G02yeDttO1yPairS/f&#10;CV/fKeT4PmBWZyjQ+QfgAAyDwh0gwvGPFHduxwAPppcbyMBbImyLzrII6FK/G6zL/czXQU0GSSTH&#10;QHr00jf+W3tJ/hCnP/4f2v3nf7ytv/Fsmz/8trZ8+D6DEBs3I8uQUSUghJgrq4BFMqxcFysCIGJV&#10;jAhAI2I9kWYgy1gHEBDYsCIGA2DEGnIKgQiAEgcERqwLLIAtgUnlIn4QYkMsIr9Qcsac3sOKsByj&#10;JBswJubFigCYWOiSDS2/oOXntQ0MLQNOAEgIDNF+wJ6Yl5QDGQ9+EMg0zIwoQAIAYsyfYU/AkBi3&#10;SepI+ZEATABKAFgAQMwIfCBxw1GU+pwEDkkKXDhjcpnJI/se3dfIPaP3+BywzCzv9b2K6KmSd8wq&#10;vnJ2F0W0Ii8l5xib29+W3vBke+CVT7SLv/x77eVv6VrS/85eJwy0eVK/GRYE6RoUogIknitAgvjP&#10;5wEoiiGRJIkhOBBwrSdeJLI4scGJ9+S6jvEj/9cCJYo1EQAuYIX9KAqQs58K9xsX4nVPgmVgQ8sq&#10;0Ou/4dQg1UsvfPX77QXVHcv3X2nbptZlarksdgNJGZJrIHmhfWgryzVgo0hmAyCh9h6rhA2iPzER&#10;xeRyHFYKUg95SUyIJXHD9oV289Pv0XH8Zdggenayb/YJ8n83jL1M+e97tB4mgZ5T9nihqFc/0/IE&#10;CmU99+MjEZ8HJzsBHHSmA8/nev7SzrCpeKbZJ8b3kLQbAMN5QHqtg89+xsKEMXDfGQZ4Vug+RUEP&#10;o6AzB2DKVEEeSQPPOZ598QtxYc8yqrHCVOjeEGFJkKxhbyVN9srgea9jMpuQ5z4ggmoP+ks22/Zv&#10;RGrCgsDvQX0q1dTdS4JUDDwsLNPQbzGpDBhiSYVBDPoC9FvYpwAPlonQjmwPhoaWZ9unVIOTjhEw&#10;gv6E+pdiPtjMUmBE5CDx0kA6wjzPSHnhFA59hiVhNgVMChgSUMYxnDRwABhRBazTGLSTppNT6Js9&#10;wYh9mAJ8h/8CzAoo+PY+cNEew0mzEiiyav4UJjFHG8gwCuywR4Xe95hAMyFgbmh9FKg2aNQrtHVr&#10;8HWRdiCiJzBQ7KX47Sac8cQwoGFGReji7HNnawyc/wEcOCbPWw7vHKu+t8Eax1RmkFk+83WmRHwh&#10;wpqweSPv1SY2itTFAZPEQACAAcfBNrRuG1sCJPg9BX1nMoSBAnAwXDdt3KM0ARWK8aF2I5UDsKH7&#10;XPRUFHtMaB0wKxJFynayngAWGFWGgdGlGKfR6cN4MDCBZl8SCx1HWDTRep8xu4HEBAq2eEQgU+Dm&#10;Gy14PCCcpqBXzpGBCq3rtNbFCDn7hoSDkeku7aBItd8EBZ6uOwpArh/2B734yslPKOpThbKMHO0d&#10;YTACiULMF2NMGV8ERvm3qhDf6kjLSoUoM0uzBjyyf5XZo8GIKuBduOd3AxJmDyCHYLnHXZhvmX+k&#10;jdx8tj34o//JhSxtHhlKkkPM8tCrYyQpjClE3YbxxvD/ioJJyzLib6q6je9Cx+6eAsfR5atzZtaQ&#10;/rB0Co88/xmxM54YAhJILewBEdlGmBAwRIYSjkHqhpkigA+K/Fx4JGwIQAoiQA1MBIjor9cDSKwD&#10;SOi4OyjRJRxlbOn2pr0k2bjhtkvt6Ge+G9YT/1tAGF3LAa5KcsE1wv+V64fiCfSVmyvMB8AFtQ+y&#10;BwMQOv+WNHAd+NqLz0P3cgCogi4OAkuxzToiXehgAethfcVuULufUSfPjAYAEFgF6jSGORE2BCwU&#10;MyDoBOvzM5IKYaLJcgZANH9fp/dTUzwjxDBQcZr9jXdG9nt4TDmvgBEYmyZaEyZIGBKRrZitQBuw&#10;ryUrQSJhzxXahI55tQveEGc1Ep1lwoaAGdEBCSj+ABKnZdZpo8sOEABQaFnAB0s/XOhXwoe+i39F&#10;vvc0+C4eC5F9hL1jMKXLQHQcPZWCdrDnAdp8FxRhUQR84bjDeAiwEpCCBxsFdQr6dDbOAJwUc2Ng&#10;TFqmmixvAATmRIEONqbkWnEbVrvwXwN8cDEfWYM9Ozqg4XWkYO9GoY7ZpENEQcT/1GAHIxRM8UKw&#10;FAKmBCwAfTbjwQVUjS5wXQM8sE9cm9qvGDXSCQiAEOOzjKaY7UCHDFCJogpmAueN4r3AM9rtORU0&#10;jhLl2ge80G/sv/9LBUgEZEhMJyNnloYw4qF5w+iIPIGki0gmMhpkgAKgQtPAPK+Oi/2Plr9YI9pP&#10;F9wY9Xn0qlgBZi7U9jVvojqLaUBRbkCCjhhgxdCHI6aV5VHh1xTp1kObkZFt2cOBYhEZhN53NkMf&#10;Le9u8wEH6NAXNdmgQBWVFJr63fF6/F4j3xnxznmCNeO0jdLzh90xpN87rhGwwEV7WDT9eFzEsn1A&#10;gDqGSDP0PVGOgAqsizaEiaD5L8s74rJYCvZzoGgVsJA0DS33NfYRFoeO1/GPiYPE1PKy2As2shTY&#10;APhwWUyKF1/DIyJtBvvi6on189nacq0HpoQNL3X98Nl+CGYJhG0RD4nvKbXib9vNT76/7RVDYv/B&#10;O9qaTC0DSMgYUeyIFcd+SrIh2ca6gIm9KlYnKCQxtSz/iA5EdIr95NREuwkviYVD7dhHvuSUDf5j&#10;nS1ihguyBQoUX79IJWAexHSPa7anZFiWwXdc4/p/+xww2uzrNG2M6/5lzWMQqKQqvAKMcW59/LBD&#10;mDgH2i6eE94fgw5Zl6U2+l8ZkBhcg2EXdRlOmBCl7+d6NWBV0hjW7es4JqUUsgGVkGZwnrmXJH71&#10;8lf/vr30a/qvfPr3lETy5XbLsR9qc3cfa3sOvqktHrivrR++t23I02NFfh5My5LPLAMM6XVFcawb&#10;G5ttc1PxrPJIWFkkzWJdIAPSC8AIyTCYBDqQoLFKkobAg02ZTa4q/WJFkz0iABJ4FagAIEHSxnwH&#10;I8SKAGCAHQEYQZznvOabA8DQ8vhHrJLOoXmWSddQ5Cef929stCOK+txc175gmqkEDjxFpkhpMCgR&#10;cIFEDcwrR3Qt8b4bXcKY6Kktk9P4SgSQ8Eg9jAiKZAwxS0IwrtcBIAFbokALMyUYyQegwHsCFgWG&#10;mP4s9gTpHBTUlc4xg2HmrqRFODJUKRF773mo3f/ij7fzn/8debZwT0ifhn7x2a9IhkRMK0aXsCTw&#10;jxAz4nkBEgbViu02SGnRfTb3pSReXNL8lySfSHpPeUXwHwCIKNDBgAPALOt2bDD3/fz+vP4jZocB&#10;MGr5F/GHYJu6x1PA8nzgGjZoyfp9H64CXM+vF37tX9rzKh5X3vBiG5nZaDsESJCuAYNkEiaJ00uI&#10;VoWNIiACtgpSGkwt1X4kasA6AYgwQNF9JPCgEEvihh2L7ciJ92n7SbcKINGPjVH6ADFOLlFdYsDA&#10;HgwBAO394KK5JAvIH3jm8nxnEIECW/1P1hlJRTwYuillvCD6MyqAj7fv9g3rAAYGbcXylmkUQ8L9&#10;GkADbYu0DpgZgAs9cpqivxtTR+YB6yT7ENZFwI1ukgmQYhNPnteapxtyDvaXY2PwwcBAmBQYVyIv&#10;ZR5ACDMZAGvUD+9yDoMbnhe5BoBCwBpLPABwaiClx3KGEcHACe0CMAXggAyEAQ6iSNX3Q44KYOHl&#10;sw6nmFk2EvAFpgRm2mFNINOg/wVgUexYJLv2sJCHhEECzUDBCCBhY0aKZ0aVKKwBBCgmABwADiiy&#10;KLp0U3ehQVHLbxTG+j2mjImgNFVb88cDQr/bS0LFsxgQ/izkBrZB4t2GaQKWXOjkpqgJ3dtRn56n&#10;NOlqKBtgGkCp0WWKAjVYgI0wIczK4HvWY0BCAIEBhsTK9WN34W5JSgwt/ZvjSgFsACvCfOgmlgYS&#10;zFToUZmRWti8D2CBdik5xpNmUFT8qXwikqwR80tYETAVuhQksg+An7Aqsn5iR9ke7R3wIEaZxU7R&#10;hWiWiP0jys+C4wYE6oBEyW04P14vgEuBKIlG7b4HYTgENGC7YXlwPB7hdZGY2EYzIQAtKOw02ZRS&#10;N7GTABYFRjxjWUoKcRI4LPlAAoIhpo6FdZm+z4VbIJgLRd0IWB/nAVbGW3/yd9oNt18OIEHUZ0ks&#10;foAdcZWkwKyGivq0rEBeEJFpDGUZZlgMmBEU8Srm/bnmLS+KAZsCPwV8FxYfa1t2Pth2PvA+j4w+&#10;KQaDmSUAYL7GAjZExhL5iRMEzBrRpAcFIFlkC/kvuQBl1FkAhE31ahT9mFJFSAcwK+gzf+ERlkNn&#10;P2lAYqu8IyzNAJCwTONqhgQyjBxTTC8BWQJQXDP/WLvplhPtwQ9+td1wSD4UTtcAiMBTQq8GLIbA&#10;BGDF65YeG/xupkRNPa3Ehpgy2rzh1kvtqV/48/y/zbYa+q24bXTt2XOEm5avJWjodMpIZyljRs49&#10;o+S0S41y25zSRWOKfCQQKXgDNPRC0wUlN0cKNBVBQ2ZFySsofHV9pd21PcADgwodaGBUvYwlDXzA&#10;jNB2ACF0jjxCDbhBcQhYUEyIMDOKDaFj9/+E/wT3Jm7cbMPnuLwpLNeIlKJLKsxWoA0MoLD+AB9O&#10;4ygPB9P1tS/dpNNFNPthoAGWSYw3Y24J2yjMCIMRgB5+n/Xat4L9gaEAOAKoYE+KGDB6X0C/CzBg&#10;WcwrYUdYEtNlJ53RYzPI2h7txDljXwBWfI5g/iAV4bzpGMxYCEPGsZYct9kaAAEU7Hngkd7hfSvP&#10;DQMhXlcBIwARAM763Z4TZlAE9Mg8SdOwUSVAC0wOMyQKdOGhTlHPxL4AggAAaHkDA/qOQtwxnWJq&#10;9HQGRlMsp9E2KV67gZaN93o+Ocek7XUPCLMP6jqKh0Q6Jo7grFEgx2gBCFSbWN5Bx7aDJlwbAB50&#10;dDlPsExYr77zvgJI+H109S78C4zIqIr2h+tBr46yUxvRsTHV1R06AIqMSBmUoMOnbbG/ndprc061&#10;jaUIUFbZH83vziydOBfaxSYBKGEfNMGK8Ihdzc/9DPCjj4JHex9WBWCF6cXFKuA3isWMPIcGHw+G&#10;bC+a6bAOkngRSQTMCYr/zsToTIkOBnTDt4GhIaPYnE+YG1qfdcMUweybpvhJBERNZGNACvYlxpvy&#10;pCgqP9sAQLEBopbt4IiNPv05kgMX2BQMBiUESBTbAyNDClMMK/1KsTzwicAgMzGeABmXmDhWaNcC&#10;LPCQoPiNFCBADiP5bhODFzHRjDQmDBOAim6ol/3JKD/XAZKNF3RsMCR2r9zVNgVIrFL8rhwUIKG0&#10;BrEiMLRcEiCxuLBmtsRujSaPjYghIZbEKJOAB9gSif+M5h9A4kYxJCbnDrWjP/yl9u5vf1+derWh&#10;gStkFJE99ShNx2laW5/izNcWBYzBAYEm9paIDIeCq0echqIOGKE20fwUZJeRyRT7xZIcnT/YEchY&#10;LgESaD1IPMK4iYQoiR7x9XAkofbHlHhfgwF1zI7xdZqixiwOpxZE809bmw7PegHDDHpxfUXGxfFa&#10;diOPgpeVPHDyx3+jveGFn25rbznf9h55qO3bL1nGgbtlUqlzsKnoTnlDLIkJQVrG/KLaH1BILIhF&#10;+SF0oCjpJ/JsEHNlSaaNq3pv48oleUXoM+aVq5JXkK6xJhABH4llRWF2uYVNKZFpOGVDKRpmQZCa&#10;IZkG7AaACseBCogwY0KgBACG1rUogIPlSeoAjFheELih6ZabD7b7773b0aL7VwRULMiXgGsCbwiS&#10;M2BHWL4RiQYTnx3/ySu/WeIhYEIMCeQaJDzgIWHfCFgQjNJrOSQEYyUHmZ5hFF/FsmUdMCP0viZH&#10;VWodjO7zHikHrAknSeArQQFOUgdF+E7kHEqL0PFO7Ftu2/ZttN13PdLuufhv2ulP/ZaAQgFK30Cy&#10;AbtYzAgBAee/putboMF5XavINiiyufc7mUPXB8VerpMUxpjbugDnfgNjopgRvvY6uKt7lE0ZuZd6&#10;lDx+KVz/sIL8nwBY0PuXuGewvhpxd6FNYc81yjq5N/t/w7bE8FCtdP5LAjA+//dt/5veKYbEho57&#10;UXGpmFruMhhB2yCBmaFdp2l7QCHaTyaWSt6g/ZB2jE8KjICFYnACWYzYJjv2tuvlIXH46LsFeP5V&#10;2Gx+HoVxZNmFn0c5fj+bqkiG0cdzy/NyX+A5pzqC46Fox4/lvF49AULAlGA9FM8U9gAB3kbkEY7h&#10;pR0B3oslEYaG2kt10HkkGQYl6BcwmBADUz+zzciAwcB9hOdGmBpswxIJtk+6itkQYUAEjGAeANTs&#10;g7fNK+yLAh5oD0wlvc8cF30WeznAhIgvg0EJJB30ATTfGdV8MCbsPcGyGlQ3eIH3A6BE94CA7cB8&#10;LGPmQ4Aa5o8nh/YfgEHr6BINAyL6nHVEFuJIT9qVlBP6b/apAKCIXIX3ABH2jpC/hD8zMDkwwcRD&#10;AlCBAkGNYOO5GtGEfk4B7sJa73l1EQ4QoI6OPRgYudV7ezoYDIiHgNMGdFJ7QQnAYONKQACDBWEt&#10;HHWsJ4aFicdz5ryZGkkl6NGdTxf4YX8BgxPFftA+Ox2E0Tv9iazRp2NKYUyRzXYMmoTN4WNwkV6S&#10;B7YFMwPwYyCzyGh3T9owm8FFJnKMYhXovRkbBgzCYggAEY8EwIFntD/dGNJeDBT0esVDIp4R+EUM&#10;0znwbYhsQwCAf4uEA7ACYIBlkccADpz64j+76DfTw8wHvBbiDQHzgnU4GYN94Ji17NP6DCsCtoaZ&#10;FvwOeFSgRHwgwh7p7XNU7XRUAMoJZBZcA3R+9Sc9Qz4vTIpiOrh99WClTTiuM7rJntUfFR8J2oQC&#10;FOaFC1FM1YQW9++6zwQoMvM7SpGRcj3MfR4NbqgIv/h5sRJk5Ggzy0q9cMEdXwQXxlfFecICwHSS&#10;15uOnG03HDipIl6FNLIGF+5hV8CKiJwhjIsAFGFQDCdkG1nXNWIKXLP4qCMyV575WaOBeETYJ8Os&#10;DxgPnJsyMnQxGU8BClSYAoB1jMiHGRLKvynwlVTQDQ57gUiRFTAOeriil574MUs2rt88ERNLm1oG&#10;bLBMBf8LEkX4DZYHwAVTBySIKr3ldLvjws+16w+oPWFFiCVhIKKkGrxnukbgC8drBoXBmDBE4kEB&#10;i6S2ZUPMY+36Wy60J3/hz/zfA/Qz4Kc2MRjI+eQziKgLdn2PloyCGJ8AF9T5PkBDH/XXjQ8AgKLe&#10;95UwC3qsZfwHUqDGW4BiW8VjMRVod4/QA1LU+m1SyQg9xT2FKJ1udQhJqIA5gNfAGTEPePVoNFRt&#10;Rt1gSXB98l9gHYAmTNyDSpoQPwVYGgACJd8AQKmC0oUjoIZZEZkACwIs5LqJL0UxJ7TdsB/iN8FE&#10;G5gdwv/RgMpQHoG3RaQSYZf09gxbIiPpZjx06Yn3EXAknhaWTrgoT6HsBIsCALpPRi/4421RhpPl&#10;VZHzCAhRzAi3FeesfB9caIeRYFMmJoAVJl0XXU+ZZJGYVsLA6DGbll8AMCCHssQky9O+/q5kMGZy&#10;2PuC33n4hc3QfS7sIQFgAk2yimSbQpqVQbEeqYJjIDln7J/W3wvXeCwETImWFckG6wylNC7rATPi&#10;FcFIk4oQ3ne2BMUuYALzuNM1ZE7YVJMClwLbhTCFWEXIGRBIDKLpo4ACtQ2zHnRcfT/DRIgMJIV/&#10;ZB19VAjgwsCDAZI6Xjpt3u+AJu4M0llFE00HjgKXkf+KBe1t5M9adwqxYhJwXOw7YERJHliHR5+q&#10;wHfbGDxgVD/gQeIpK3mifA9cUFtfXUaQLqBjENhHu1M4UmjHzNEpGgY3oCqHsp8RborB/Oa0D0a5&#10;GQmnODRgMHS6B4iAnWbPAI9cU0Ci7w+g4Ni8+o02o9h3okUBDoAIRG9yPD0xwswOj/KH5dA9McLm&#10;iI78AnIN5B8GJTCmKy8JRuVlUndFrAWDEAA3lgdUaocAB1gPpGd0eYfPl/cr1OzuexG/ghy7AR+O&#10;i/31viIVCWvlBQAPfT6i0fk9a/fICLEACRXCeBSsKK1hRSyJVZgSSm1YBZDQCDKABAUjOv/OjmAk&#10;m89MM6J3Y2o5vXioHf/IF9urv/F9dXZVmKiN3aYGn3RNwPIxEAQjLrps/hdmjXgeCpPIUGz2xzXF&#10;uTATIkCWgQpGiYu1YDAGU89ihMSwEqNIJZ3AGtF1wHXkdfm8xMvB2zTgEHZLBx8MSDDi7f9Iv464&#10;zvPfiWSGayUFZ79O/D9j/yTJuKRzdokklc//SXvyg19ud5/8YFu69+m27+Cb29LBe9vaIRlVrt8u&#10;doqACBJOxFJZWoYRgUHlusGIeYEM8zKLBBTifBDDuigAYgGAQRORrKSgrGAmKR8HXmFCwIiALbHG&#10;PPoOU8olpBqVotGNKZcMSoQNwe8L+EOI8bAoBgQT4ESkGVqPmBcAEvaMAJAgQlQsCab77rmtPfrw&#10;W8TOmGu3HlxvBzaW28wkySsUtYnxxLiygxGjYkQATgBIACbY1NKeEgElGJXHCLODEd2DwhKQGrmf&#10;VMEM22LSSRBdzsF7jC31WUV0AAm9L3bEJICEC++dlcohcELAhCexJaYFTMzK/HJm30KbnF9rIzJo&#10;3XHbW9utp97XTn7y37cr39Q5/db3BUboGuYZQIKOGBKAEucxsAV0cOoG5rWAFPGcSaJGwIj4A8Wc&#10;FeAAVoM9I4rZ5PfclyioAVW59mFMcH9gGU2wea5wH+N6o1gvdgQFPNeut+t1pCA2s059twtfVkqP&#10;jBoPvf1VMST2t+27dZ6I7QSg4dgFTMwi21B7zmraLrmLAQmkMm5PARKwInp7GuShDZW0AUNiZm87&#10;9OTLAiS+6//TgCFhwCVeDvaF0H5ZxsExqg658GWxRnRcBqkBVPj/a95LGH6y/xw3AD3Fv4phSzMA&#10;NQAC9Nn+EjyLmAA2dOw+fj9Li73o7wEe4/tggNr7ATii8+bIzxThgCFJA8lz2kAqwISfwQBIOu9e&#10;R74P26KezwYzAFNYT5gOyCNgefAZAMCyEUwx1YfmO5te1oBGki7ij9HTODy/ZRlhLODX8GwxIyLZ&#10;iNSE9QSUANytfWZZHSOTJTMACwYpShZiAIR+QwEugBb2o4jBZ/wrIg+xb4TjPQEl+D4TMg5HgOqY&#10;iFnfQrHkArwX+RT8fK6C3tGL3TsB5oA6ap4AJfQbRWo3TzRQQXHMqCBFfzElzJAwYwEAIkwHyzT4&#10;zChqMShiZkksaDejDAsDxgOFviUV7Auv3pdIORKzmNFoF4P6PjTx6LjxyXA8Zh1jN9CMN0bYEt3j&#10;oSd1xBsiZphmWwBYACow8RsAiwGC/AbbAOmKUzXqd6ddFJDTmSc2lwTYAIzQb0nsSKJFJBdhPhxH&#10;woHXglkDMZc0GKRtndCNgUI9Mas5f91zIgkblYjhgj7giU00vf78lvdZT7wgYqzp88Y5Yj/6vte+&#10;2iOBQtLFZJIynB4AEOTCs8AHrfcMxoX63XGfABHQdTDDdJFG0Q5TIgU8tPkkcRTw4XMZ5gvrefyT&#10;f9gm73uXPBseU7IE7Ij4P/QUjAARkW3E1DKSA4MIet125IwK8Ofk/1CARE/mAIygYC8gIlKOgBEk&#10;atjwsntNqFAHjKAw37L3oXbj+on2xg//OxdvmKMmBaQkG6B+AGTQwinWPBqdoihRh7oeofczWqtl&#10;nGYAGMF3FFgUVZ+TZt6juKHSm1WETl0dw72PfaRdMydAAmNPgSsGUzpLwjGdMfEcxoAGbLGJJUAF&#10;8yLVWFDc5wZgBQySAhoAGwAearpGso5rljQJlAiDIm0Q+UYMMgdJHrTl5rPtoY//ga8zADT/b4qd&#10;FINcKP7xkeB/C7BFgc+xQ6GP30MBEcUYCHMgjAm3GSwAAAgzATISz2h3pBPlHwFjodgC8U4Iq6F7&#10;SDixQdddgCGKZxgSiQw9o06hi1mK1wIMPHpueVG8GQxIdEDJr4mo5DdGU50moWMFkOiGjdyHLPWw&#10;dCBSBr+3rIHrpFgWZkNE+tENLQ0gMOJfRTaSD9YVeQqATgrzAC60Ff8dAJbITDpI4LjR7llhwKdP&#10;SSQxsGJwp46Fa5prkKSNYnWYdVHzGMioZSyJKFaE00FMeS9QoTwyAhrwYAowABhh/wizIGAGUMSn&#10;wAfQseeFAZIwOOI1AisgLAkzXIppEQ8KWDhicfyiWEt1DjmuGFmmvW08qXX3dA4bVnI+zKCIt4LT&#10;LmASULhXJwiNoyPJYE7YDyGSFOaz/AFmiV4p9lnOcg86Nv4MQJBCnuIjiR3ppDi73h1OgAlkG9Fn&#10;BqApLwlACUAFgw/Mx/HALoIlkVEWOpM21tS10CM2EwnI75GXeBtFY7VzOderXt25uapDY8dxOjYF&#10;kphKTKeEY6hRX4/Q6T8RXXMAFdNqARm0vZhWpsPFe9NnuWbdWc6859SZdnFvhkD8DWxmaKBAHR+K&#10;5z7qb7AiqRIUdNHjR8LQEyp6bKWpzN5uJCEBKDLan6SN8hbQdpBaJAI0DIREkob10FkRTstge3Xs&#10;KfL5XcshqUBOYUZIFbda3ukVSC3M4qi4UbMhOK7Q+F1cuFAtMIB1GjwpwIZRc7ZluUpJQJBZOCIw&#10;IAjHw4i+zesANkqCgmwDEKQneXSpirfl4wkQAwhk4EL3PdO8HScZwIfieJDMIQDkBS1z5OiH2m6l&#10;bGzIQ2J1fyQCSytINlQUIwkQU2JFr0sqgncpNWFUgMSoTCtHASAMRCDhqPf6PK1CcWRUUY8q4p76&#10;sDwklLKB3KLHwLrtAeDcsQcg5X+AvCGpBc8Tnch1VteRdd+dnaD3PYnAnicFZHH+zXqoc+0oWLUl&#10;/2lABgNXPmeReJj6XuyJnraRGNj4hhgUqxFVFy8u7nINd8PaDuQNZUJcy1U4CvS5oijJK78mIPRT&#10;/7m99V2faYcefrHN3/pgmz/4ekV2yrMDE9H9t8i745Z2771vbPfcfV/bPKDUDLFTVuQLsSTwARBi&#10;UWDEnACFBQENS06wEPAgMAJ2BJ/XxJzAu8EAhNNQxKLQ/ERz8t3yPiVr8FnF9YImTCnxg4AdAfvB&#10;Xg/2kBAoYVbEEHgIQyITKRzxiYAdARiBseU+bSvT0r497Y4j+9sD99/Rbj2w3O6/64gYG3NtWtIe&#10;ZBv4RNgrAvaDrg/8JAxM6L0jP82WIHEDYIvv9F6vPfYzppjyjIAxod/MpPCE+aWWNVuClI4qnDWS&#10;j+fEBEV0mWCaIUHhDDsC00ulcTBNX5XOMbNzpxgDu1Wk74m/xK59bXrfkhg/q22bfFFmDr+pHX76&#10;1Xb8E7/ZXv6mzEi/LcBBDKZzJeE4jxRD/y0+O7WBa7vuu7mfxvww/jhhbPU4T+5zlhLpOgdUuKJ1&#10;8N/uBb19JAAlyivGRTv33g4aG3jmWu1soxSn3aixm0k+L4bExS/8QzvwwHvayPQBgS9INgRICIiY&#10;kXRjFmDB7SNJDEaiZqCoPdX+ABLjZp0A5sh3okxDJ4la1XtLNmb2tI2HLwg0+OOA1tq/MB74jw0B&#10;8Rgy81wZplsABhsI5L/OfV+/A0zAAnmBZ7D6F07V4LgKCLCEg+cZ61PtEsCB7YWZYUDBhX3kCudV&#10;i7GMzSIZwKBoL9DecgvVLk6hMEjAb4mC7QMM3LP8jOceRqFf6096SAEcZnDwHC7PJ0AU+kH0O/Rs&#10;9vMZloIZDAAqeWYn5pN2Cduyez543Sr4E3cagMNAQWctGKBAxpHfu6cEbAgzJQApiiXh9ZYUJMyS&#10;AjGKocE5caSoly22RLEtnOih9wAS+EY46tNgBH0m9QdJ3ND3MEm30EGPbCF+C/ZhoHilmBBTwaaQ&#10;MBP4niJfN3IMI4csCIrx0svzqt8NUHgetNeRRkQC0ZMGAnK46HTChgABj6aGbWGwgmKfYh1AwQV0&#10;/CyGAAjSER2Y/nAUIV3HTcHgopeOdhUksDnwrWDd0e5fJfOgiAHUMOOAwj3GmdG/R2rQPSPsuQCg&#10;oFcbVLKPA8AhbATMIe2pUcV/9jnAg30UdHPBW4Lv2A+vT9sxIGKmQyQxBgyQOACwGESAJRFWBGAI&#10;84ZBEIBhmMgRoCMACYwG2AZhJsCq6PPbA4QRfdrLU2QUFNJuHy17AlaDjicgC8cWvwcmrgPOzSnA&#10;BEAPjs3FJfME5ABwwF2Yie3gPWE2AEUDfxKoavyuc9j3w9ch59ztBh39H9pd7/yKwASxIzBq3Kgo&#10;S8dSFpOhGBIpjmvq6RACFMwMkOmjmQ/2WSDasyQaHYS4en34UQBIGIyoyRIQinHJNZSusevBD+rm&#10;oOu7nPwTEwktnxFz5EExN7Q3gDrFKdYycu2RboMLNUrMqLhHe3sUYwz4bAxoqnlJmhj5VGdp8amP&#10;mqExACSQYVi68Uw8IUjL4HhkvAkzwgwJt0GYFK/T79duHG3XHzzZtu5/RtIP5gesiVcExpYGJOwb&#10;ATtCLIl5ARKwJmBTSN5xjdoAb44bYGnAUrEZqNZ94Gx76Kf/S1Ji6ro0a6n+c/6vAsK4LcI44Pw7&#10;0YFCnHZyO3bfiIzkJyYy4ENkDgBAKUDNqvBvnbkQCYz9OygU1WbxaghLwnFc/C/8GT1+tJ5n9SDP&#10;vOX74etPN1B7MCCVgI1Q1zOFtUGOXONdxmQ5ATIBMw4iMWGbSVGJp4GZCGYThEFAtKILW15hSfh4&#10;wxixsaEKBQAL5rOvgZkYSeZgRL7LPsIACbMEJoRHzykA1cZOMDFjBKAjkgRLKdRuvg4NjtR+FICW&#10;6NEuwyhWgts9IIR/v4rl0Vkijoo0iBSwpX/usgzLOAwOREZh9sSAZUHBn0LelHh3zuKbMQBlzITB&#10;r4PtF9Cg17BRIoEJGBH5S5IzivXRH/4ct89PtnfGiSMxZwJcYMIwy0UO7chnAxaJsKRw6WCSz0sH&#10;NLSuRICGUREDyCrOKdp1DXl+n0uK4YzEOAbSnZZ0eroUo8d/UvhQyIfdEuCHc5cObCj//B5AJD4G&#10;NomkMAMM8Pc5VuaL/wUAAcwFpi5XGTJCeh57iq1sw3pdj/YW66Hah0LewESBFH1/YygZ2YA1vdov&#10;JA6m07s9sm6WD60dwEYFuUaIKRBhBbjoto8B36kIr++iv8+y8T1I8e/CvKQdjm/UcpZBsB7HX/6D&#10;4vqioaZg9wg3wISLS8wFo+m3vwWdffat0k7iW5G0ClPtKVyLRXCBfS6ZwyXJJTKloGdygVp+AaRn&#10;dAZGJAKwH+J14TQQrz9ABPIPgA0bYcJi0CvHY1AEMETTFRU4jOhzXB6B1/6zbRthuv2S/sG+w7Kw&#10;R4X9DP5RRfA/yihRr1+PxIO2YP96NCj7ZvbJa/+iiMx/aLed+JG2d/99LpDXZJ64phhJDBSX5Fmw&#10;KO+IJU1IBTC3nFOROzaaQjEFIMVgtP4uCgEk5Mg/qmJzWh4ST33ol9q7f+N7ul6RDRXQZfAq4Fbu&#10;IfxfSNgAbEkcqhkivnbCTKAN3X5VsCXWNZG1kaoU+8LMiBhb0sZdavP8lzHyK6Cs2DeeR8uZSWIZ&#10;UECxzsiJSWVAJuv5DThF5jHcv7A9HPfJPFrXO0Tpf4fM/E7/zL+1SeXqG862fYcfaItiQ6xs3iFv&#10;iDvk13GrUk2OyJjyYDuk1ztuu7MdPCDvDjFR1gQGrcu0chl2hECgBYENBiMkwVicB3ggWhN/CMkz&#10;NM9+ARLxj+A7ARJmSejV6RmK4iTik7jOSsYAeLBvhGUZBUog3bBfREwtN9bXtD9IdmBTaB1iQayt&#10;iB0x8IuQL8XyvMARpXgsatLr+tK+tr6wu21oWt4z2xZ2z7QdU6NtZmKkTevaCCgB0KBJjAj8JAxC&#10;FFBhpgTMCOYBiABc0HcdkMB7YgL/CDMmkBDAuAgwMSGZEMAEE0wJMylqfsAIvpvBD8GARACIGUb3&#10;630+D6Ub21WUb5eEAUBiVkkcFNnTAiZmBO5MzYkxIWBiUn4f+598R3viY1+Xv8vft3f8+r/qWhQQ&#10;AeuM66bYEgbbivETYCtgQU/HiAwvoGWiamNOaZNazQf40D1MwqIIm8epFb7HJg0mEqb4IsDEgJFh&#10;gLoX7fW9DSEFSFxSXXPoofe1bTMHJFNZ0rRPvhqKRRUYAXtkErYJrBObWgaQ4D2AxBjxn5a7CLjA&#10;NwIzSwAJvU6pvW6c3dvWHn5efeo/8j3Vvg9+ruV/PzCLhQlYgE0ic3Mslud10Jn/n9kRgBoU8AEk&#10;OhMirAhYADGgTMQqDJKAkGFJlHSF57fmvygmBgBG+grID/s+BYi3T4dfaWfWGZZUN5629w2ABAMC&#10;1QcZsBVVz3FMjjNV3RUWiO4rZaYZE87yx0AiASABEwEAQ+s8q/NCxGgkn0PQI2BHvC3cl+E8AqqU&#10;hCLgDkAAgzFhW/iZD9ABuFHXQfeFQGbiiGm266SQkqoAlLCcfqf/QYLG6WJI2Huip2gYiOB39qcY&#10;FAzeVuIG8evykEDjHrDB/gwgGRTDSBnEVIjcIdr47glhfwizDhJb2KMaKfxjDJnRNgANwAZ7QsAo&#10;gP1gdkTMKc2M0GsYFHl1YgXzml0Ro0nYGGZksG6KnA546DuKcZsC8p6RZg4QgIGGqVFYIkQNmni5&#10;rN/HCw2eeSjIGd13IU/BD5OjPCfsnxDPB3s0aB5Ha2p5G2uqvbqnQ3wYKMYBD+Jxwf7AWoiso8s1&#10;YhLpbZh9gEQj8gvWb+NJz9uZDMOYUSeCdP+L2kdLWnTMT2NaCZOkwAgnPlAIuQDMcRhsctEfwMJm&#10;lvrzILOweST7S1ENGAFIw36yTyBZxYDoEo3IZLQutV8AiJJxaHs25GO7+j3GlwEkACm6pMadCxdR&#10;McbswA+gCNcOxdXxz/552/2WH2pbdj3k4nkwIt9ZEX5FShHPCL+v9Ae+A1CAKXD9odNmEwBsmBVR&#10;0yDuc8CyKINMMyQAJVg3ko2se8vcw+0GFfD3v/cbupnpuvzsd11cIhUI4wFZQlIUrFl34Vfa/SrC&#10;MkpeFHUKbwpxmBFanj8zI72MFqNNf1pO/hS5NoPV/5Eic/Hoj5shsVWRn9dW7GdPG7FMwyDME23i&#10;/hcVj0qbFTtCbAgDBxh0AkoIYLheUpbrmaf7bQhs6GCEJRtiUViignRD3hOdPcFnZBvbDp9t1xE7&#10;CrAjn47rlLLx6M/8ka85e6TAIKr/vu8V9Z+gQPdoOcfs6xOQKiBmT6gAtGHk334BBmeK3l/L9TQI&#10;rh+bidYIOdeYi3+AHkbRq7A328DnCDCsMwcCBDj2EwYFzAJ1IJ32oPcucCneuEa1XgMP+h8FAKFA&#10;ZF4KZr0C2NrDgIIx23DR3UEY35N6mkbYL5YldIZGMRaGfhNcP5hW0laRG1BI9uL8LEaVKrzNRKgC&#10;uceOAboYzLBMA9AE4CHtkZhVnI0DDAwMJbkWLXmAKcGxqc0r6YIiON4MAYNcjJt5UEwHF8pdglLv&#10;O8NEy7BtHyvvfQwF1rDNvk7aA1AEEKdG47vrc8C7YgxxzXA/1z2iG1MmFYTvkDfpP6Pf+29J7gBc&#10;6bGcjAhA+Y4xI54SYU1kGsyn33DqZ5TEjA1N+V1tzn/a/+/hevnsgp8OR637Oc4fiR0Ut9BkKcrp&#10;9AEY1UPcNEt3vjIKbOdwRhzccQk40SUXHZSwTIPOBx0YRiu4l2r7g1hSd5oyksb+JzWD0R7W3+89&#10;Q3qnTUC1Xe+3OzK0UZdxhL5LZ9Z+EQAnrJdOWBVdMRxLMWZdP9dcASIBKqpzSaSb2sxJGy7aos8f&#10;+De4jf42codiBVAI4tXASLRNBikg7bEw9JCALeCOuQtGfBJiMunIS20HRgXyDTMJWLfmtY7fzAD2&#10;OYBEIhkDHDhyVefL8hNGHS3xoEPM7yl4DTRoO5aDmPVAASq/Ba3HRpGAL2Y8MF+8KTyq7oKZNtC8&#10;BjHiJzGINdVntOOs0yP1Pu4YInYfCEs+iO3keHTcBjWQciBvMRDCMSZ6MnKOYcyoqeFeDo25ZAIG&#10;NTC+zHacGKL9pZPPOvweiYiWufWZH207V+8VIHFXW9u8Jf4FGqWfl1niAmCEPAz27dXou8wUASbG&#10;RgU4aFQbhsSIvCMMSriQzMj2jArFkREVhnMH2pMf+Hx75VvS2uveYVCPa9HXY2Re/CfiJRFzOEfz&#10;UUxQmGiigIsZZhgm8XwoSjd+H1XImWFTwEUo8WkfAxIAN2axBMyjDbrMp4MMTikpir0LC+2X/yN1&#10;/UfuNPQFieSJwpP/jAAxgULv/KYYJ1/44/b4+3+l3fbUK2357sfFhnhDWz4gSYa8IfYfvl1AhBgR&#10;iupcV7TqfrFR9u9XdCeJJmrrxXl5QQiAWNb75QVNtL0ACACJeQEKC7AdBEaQdrIsj4hl/baKp8Tc&#10;sgGJDQEUq2JCAFTAkFhGniHQASBiQYwI5Bk2qLSJJa+K69QrSRrz8o0AkMCYcn11td186KABibAg&#10;tA4xItaWJf8QKMG0sqB5mRb32Sdice/OtiAQYs/MRNsOI2LbjW1y5IY2ue2GNjV6U5tUcsakro9J&#10;XS+TYkBgjDpuZoSuG/wgACUs3dB1o/dhSZR8A9NLARHINnp0qBkSmgAmACQAyAxKwL4AzCC5A48J&#10;LWuGhAGK7kEhY8sJvRczYgavBKQHE5hl5vP4+FTbo3bZp/aahDlBkU3yhNgD08gaBFRs1/9hcu9q&#10;G92z0abW722rb39BHl5f1ij+XyuZA4NLMd14RnPP9wBHseEKtO6pEj35wd4o3I99jVMIM1r+N/ov&#10;6/qtkXruu5ErRQJh7wPu3XoPEOHUCaQNmMBqGReoLoYzYs4IPFIJmx/+su6fSk048Lb3tpumN9uM&#10;JRsCXATE4A0xRlsD7FgCE3nMFAwJfR5H/oKRpbwjiFXtgMSUgQmmPe3Gmd1t7cFz7fTn/sCABKP8&#10;YSoMJYMuuGEWsI/+fwFIw2hDghLvB4MUTPzOs5hnYrWVC2mzHXhuhhlg4EDL4b1x3m0UgNHgggty&#10;gAE8HSLbiO9TJu5NBoo6u6KDKOxnsSCeU23nwr4A/wASOabEetbzGzaCgYcAA/bJAHggutSyCz3D&#10;YShQ4MMsQFpR90DACACA04AIeFdhqml2Qvoz9G+SqlVgE8fPemBI0Deiv6H29jLIN0pygRcE7zsb&#10;xCwJrdMgjueJETfeFZ2ZAcvBaR0FSNjckmNjcNySDfVBeS1/iZP6nfnxlTip+maLUysoKCl+Xagn&#10;mg/TOU8UnO7cx6MBlkFM+sKCoMiwo7yZFgUIUAibGRFWAt9TGFPAP6lO7ZPKbX9anY5IO6IvZ55E&#10;bpbmnG0BMlBo6/1xzY/Xw1MAFHRG+cz8nifMDEACimi8ME7qgZL95Bi6nj/sCBdG+s4MDL33Ogpk&#10;gPWAFMVpIo4qxKQxrIcuxbA/AEWzl6F9YuSIYSNgRJeUdANKCnCzEyjGdTwDQ0kDGGEvdEaFkzYA&#10;C5hX56X7ctizQttN9GpnZpRsBLCh1g2wEUAhng+O4qTg02enawBC6NUyDvbdzAYBEnq4ntKDOfOH&#10;eYKxpc0aAWwMOmRZ3pt5oTagcInnQzEx9MoyZxhN1vuBQV+xI5xEwXtGwV2EFrOAdWm93ldfa7oh&#10;qVP1lo/8+3bN+ql2Ld4G+/F+oNiuaEtJEwAftjC672mYshE5QQESKsC3aiQfacMWm1t274nOsCi5&#10;R/egKDDCyR0DMCKF+pb5h9vsm97dzn7+z1XkSGYhwMCAAnRyF64Zjec7m/gRFciDpo/kMpLKCD03&#10;KI/8FhWdgseARQqyTmO3UR//DcAJKNfqXC4d+4nykEjsp00+kWMIGMDoEgPPm257rt328hfatZsC&#10;C5RKsnXztCYZWIodcq3kJrTPzje/1G4+99Nt6p4LZlYYlOjsCAETW2FEIM0Q+OBJ4IQZEswDcMFv&#10;NsRUEsd+pDTH2ra73tGOy3yT/wf/z8iWioGl44uMKgyJAAZlyMhIvz5z3pFRkCpxUh194jYpkCkq&#10;eWDHiDDt18GFyDlgF+S+FSZFZ6OEGWEWgkfMq/15gGskkELfSQ2cI8AxSzagwlPEx6+C69gRXlzb&#10;3Eu0De8DAIaL+4BqZsdQcGs+j7wzMs17tQUGmhhTsv3OALFkg4IYQELbZIphZsAQ2BlhFzBPfCbi&#10;exCQy0U+I+1aLh4XdNrDGHHByKgggASott7HzLL2V+vw9mnHar9ct7AJKvGCbbB/3seSsRR4wHfs&#10;m0EhAxGwGgKC2EST/SL9Q/tt6YmPI/udOFOK8FCwYSUkOSRAieNcaVP2sZgA/s/QNtwf6tx2jxHA&#10;8c58sUTG7Ixs1z4iBWS5Hf1bAAC3pdMmGLlPgU3HweCEmQ08wANEAASYbcJ1a1Arkg0vb+CHDiTA&#10;QVgRlnpQfHPeBEhEQ1qeFNWZCiMitNFoTqNZNWulOl05f2lbU3Y5p7Sb95fiLGBETDmTSkHhHJZE&#10;OqwGK/QfCsU8x30Ot3fvR0ZjEhWajhOdjt6JojB3DJqpv3Ruw1Tg+oIpET+HFH89jg4KvTuM2m9H&#10;HdIJ9L7THoB/6nCp8ItvxFAe4SSJKtR7cX9ZI//2EYDZUCaN8UmoAl7PCI/+05HUsswPe4B1ndf1&#10;B1OgsyauaN4XNRrdpQ+RaIQlEM+LitbkmGAJOGqRY01xaf8FmBoDlkSYG2ZIGIBQQS+WwXmkD0X7&#10;x38BICRmkfgN5HhhYHA8MBsAJAAikKuY6WFGg47DUoqwHVgOxsOL3/z+wPSS4wZ46IkZtFlYEWFX&#10;ACTAmgDEcIpHtaHbuVgmF38NkCc+EaQC2MyxmBWRLIi94dhRzSf2xRX9fuuJj7Rd669vm4cFSEg+&#10;sKxiGcnGgqQai5qWNGo/p6J3Tckb+BZQ5I1IsoHpIBPAxFgxJRjVBpCAij8lQ8An3/+Z9h4xJAAk&#10;KAx8jbszHyATxgpFCEVb4k51rJwvjxQH0OnshV6oObrUfhyAWAGdPNIHOFGSFvudAPrAfqlzxfHH&#10;VyMgWKZiX5j1w3VXPjGATYzQFkvHhYzZGBlJ5B5MoYVR5jte0/3uE79lk8r1N59pC0feoqSMu9vq&#10;4TsFQtwhs9Db2/qm0ksERGxsHFQ6hlIoBETwfnVNyRnyhFjCuFLgwoIABxgpC3NiQegVWQbTAr4O&#10;TreAHaHvBEasy1tiFckGAIU+r+n9OsaWAid6ksYyYAKABOkY9bpQrIihbEPFt+I+mefQgc125PDB&#10;tl8MiVUBECRorK0I+DAYsdw211ba5iq+FIoTXZTfxL5dbX739rZzWsyY8W1tYuTGNiEQYgJAYhRQ&#10;gteb2pi+G9frxOi2Ng0oQRQooIMmrpnEfgaAmMLY0tKORITGDFMAQ5dsADCUZKNfd8w3ZcZEGDt4&#10;SgSEwORSRTRMC0b78ZGYpMjGEyEABF4J/l5FNu9vGhkRcHSgvfGBN4sxoOJ8XAkdgBFK5cC8cXY3&#10;hbuYBGICzOj95C6lcuxabmNLd7S5N5xqb3jnz7czn/3PMjDN9euIaApQnuOanMABAG3QK9Kg+CYA&#10;DlMwwwQAPI7kiuI8vgQB6hIJyvUYNl28hLjf9cQOruP+/Mm93HHQ9Zyi2Hz+K7rvqLg+/PD72uj2&#10;g4r9XBETZE7HK3aEPDQmSCixPwQmoDBMCpCwT0fiUz2VdwSgDZKPmFruadsESqw/9JyK7T/0vb6D&#10;4Xm28KwoP4Z67phRCADIMdjcdvj/7MtYDkWbGAguRsRVgAIsg+4/YRBabQ7TxCwo/tsGFvBL6IyK&#10;nrSRz51x0c1F/R3POtVwrNesBz5zPuo5PYgs9XkIsGLDS/VrzQx1fyD7m6hRpoAigABJ1QAU4JqA&#10;lahaCtkEAAcSEcd2h1WaAYbIMVlv4jyvYmpQpxlwyD0WyQbSE8tPzNTkOqjnN2z2AlI6MwPZRWQi&#10;Q8Al8aPpPxjwMDCRgQ72E3ZEN788ibllSTcc/4lkg4LQRXUBEo6vQ9PhEfTooi3loFh0YV8+DhTt&#10;Li5SRFDEurhgOTMtYDhgYNk9IyKDiCRDoIQKOQMNnUWg3wwAIA+g0Nf6QvXOa2dK2HcB1gXABMgK&#10;81nqALMgRpaM5HfjTUaWI0NhuZJ/sB/a1wAg5aHBdmA76MIEoAgLooM0AQiOOlUjpp42f2Q7aOTx&#10;dbAkQr4P/M4xueCnDUtSQbtgUqntRu4RMMLeGAZhJI2o9x0osOwCsKGPMruwy3r7/nVgIT4UASoc&#10;xcp8nj9FoBkZMF/Yb4MWXdaR9jqtDmrMLsMwMQjF94AS3teAGh7NNkAR6cZAt6/v+2+n9WfGDwLg&#10;ITGgMXV0HKjWaQaLC8duDFiFKevXuhlFZ91Q1TdP/5wSLR5RoY2ZZZIjrrU8ACPKeD0ASvS4z2vs&#10;H1GMCYMSJe0wsBAAw6yIAiau9p6wF0WXaYgZMWRHxI9iCwW5TB0PvvBZoam6jj/zHY8oHzcoEfmA&#10;EwIoZG3SmJFkRlQHNPUqcHjYmKbOaCtFuK7Tni6Aad9xeUgcF2IIGGHJhjwkYB1RfC489TExJB5r&#10;1wkEQKZhg05YCpKhXCcWxMjtF/TbScWChvmwdVNeE07bEFih+byM2mb8rufa9jdeadfJQ8IyD0k2&#10;unlnWBI9eUNGnoo5tYQDYKL8OeypYWYKxpaSwSw/I0Dine2oUjZsKqvza1aRmUB1jnXuuSa4L/Tv&#10;MDBF4tDBCIOkHgUf+jKEdk9BmhFsT9xzfDMGCMh1m2jQMBOSsJGC3udB730tAh7R9uWlYAkEQIeB&#10;hWwj8ZiAA4AKMVJj3V06Yu8D7Z/ZD9wf/X+JdMT7WkyMGHEmFcQgjP8HASECDtQx8Z1BkYB4ZtcA&#10;MKigPQlLpCQcieMswEvz2ayzvxp4qWLbBXyAG4pljy7yUIL5xL5yrRo8C4DQJQ7dIJK241i77wJs&#10;HfszIIMp5o/Rdfa/gAOOBTZGit4uQymQxEyKAgTcPgEl8D9wbCvHzDkw2FNFP8CAjoHJqR8swzku&#10;wKSDKYktDdCQNI/IEfo5T5wnLIcAMDbs9HZYX0CGpF8wep+Hq4t8OoW0m5kR8XRgBAkmAmwIMyJo&#10;f/1mMIICimU1f1y7I4+IBKT8KFwI1chIdagcAca+a3sANB6l4rh9PAFu3KHp76uY8n7T1nW8ZlJU&#10;23t/qoNDMReWxLCTGcppOqGhYqYTGKpmOiGmjtIhphPoDnB1rrQdF3Cmnqcwc6dR93c6uekkFmCi&#10;dcSQjHOiNoB1UMAMDDMzR8yIyCifZRqwCgTGJXYxwAPyB0aqYxRZFPsCEBgFBwzgdwMYFPgU4PaP&#10;EE2f32EPlBwCACHUXK1fBSLvzSKwYWE8FC6KLdCXpXPn/aKzTwe/9smjaUgivG2iGSOn6EyGUPUB&#10;G2KUCbhAwUECxmWZUVpaYsZGQIT4G5QEgf0wAyLzcHw+Bowqa1mDHrRNARloxzugMwAqap9sUEkx&#10;DcsE4ET74ZFAOt/2n2DbMQF1HGgBFuz389WOF5B66DzecvxDYkgoGeHA7fKPONwWBUYASCxp5H5B&#10;YAQMiYV5CuNVpWzstT8Eo9BhSChhw/GfeEhEugGV3iPWu1fbY+/5hfbqr38/zCQ63vwPuXb9X8oI&#10;Lr4RFCHuvFeB0mUXLsgMPuBFUgUbUhmtB7kP6SIUGGH5sL7u8RCpjCnyFGsGHmoEukAGioQAjflP&#10;eCSZzj7/Of+HrvKTME2e/yDXdhgr53/xT9tjH/61dveZD7eV1x9r84fub0ubt7UNmBCHbpUnByAE&#10;JpWH29r6AUd2rqpN1/WK7wMGlQuYUwJAqH0XBSjMCViYE/thkc96v1Q+EZhRYjS5oN9I1ACUAIhY&#10;17kBlOiARNI0kqqxIjBiUSP9MCWQaMzviWkl05wKaQCIebEjACj27d6t92I6yCtiaR6gIWwJDCs3&#10;VgV0CJDYDztCjAnAiLX5PZJkbG+7BETMwogoIGLspusNQBiI4LubBE7ou3FN/MY0ftONmgApbmrj&#10;I9vMnJjQ9dOBCGQapGrYVwKQwjGhZXrp7wEnYEV0ICzpHB7JxxBTE8s5cYOR/ooJHYAa/k4gg16n&#10;BExkKvaEimxkJPNqg1tvO9J2yE9iHABD4IUZATZyJIFiV0PWgXEmRpgAE9N7ltrobgF2izfLAPNB&#10;GWB+qB3/yd9UJOdf6/4Tpphldb7uwzozaKzrziwerkd+B2zW/8OmrVyHunf3FCNT/0tKZANFPzu6&#10;j0GeOzFCrHt7PQP9zGFb9hzgvihwVAaFNz/8/rbNHhIBJKYNLIgRomOa6HGpYkVMzahtZR4KqEPU&#10;6hjnRG02prYhXSMxoCynpA4xSG6c3tVWHzgtYOb3A0ioX5ekp7AJnnWR3T8XkM9vBmoKIPdzaijz&#10;6ilKSckALOD/CzOCez+eEPHSSCJOSTZ4X23MbwA5/T40SPIwmJP7hIEH1uOJ9mcqhgPPQ36nTeuZ&#10;55Qr2A0ehODZG4DBz2GYCprYnmUlrBN2ig0scy54ZsffIYMYZh44ZWMo20i6R86tn/sGOyIzsSxD&#10;U/fiMFMD4MDMB0CQxJY+55QwgKw813taSDw34hMR3wity4wIvkvEKkacfR/7umFKOPITQ/sCJfgO&#10;tsQzSt/EW+KkFBLxkKAz7xH+XigUe4HRMP2eeM8aeQSYcFEb1gEj47yPj0Qi7pgoTs2MoHAraUR8&#10;J1RMU3AZbKBQYcS/ojqraIm3QpktFnAQmn+kB7wCGngkXxcG3gVMLnp1kiONKOlFyUjMIAB40e+W&#10;fVCUa35YB0cpfCxXCKiBj8PVBX9kKOURAQOjCnv7ariwT2pGDDZpn7wS+xlDSaZ4QLBtJ5N4W0nP&#10;MDuipCEDJoN9PRhdleeE5vP6zDLIZxtS8j2ABcCI1st55PczunmcdGRnRpvDlohXhQv+mrcbgrIN&#10;AITOpOhxlIlDpIjBX4JtF8CgNmIE3KZ5eljDjumyEPtCaIQMHwlr6/1bMTG0LowEuWZieBlau30V&#10;2JZ+877yEFen66lP/VEb1Yj76/Y8ruJao/vIEWAC4FVgQCIRnS6k7RkBOPE/ABJ4KsCoAJxg/jLE&#10;DCBRAMXAgwKjzJJ9IM+w5KP8FGBH7Huojcoc89Gf+m394f5Scg0V3pJmICuI/0MoUIxsmx4v4O0s&#10;I8RQ/2FKUKS5UI2RX0Zr4xdhsz2uX7xV9BsgR5cgUOj5P8XDR52h+WMCJOQPYUCiGBK8WsIhlgLy&#10;FI7ZbYNnhkAKG1/y3nKN8pIw+wFPCNpGzBN7ScBAKWDCxpaJ/LS3xMDUMgafRKC6fTDRtLnmiXbT&#10;3e9Uuyi6lGtED8iAZAEvfX+xzAiQs6J6fQ+Jb4JlG7QJ1wz3gAIbKKhdpAIAOBI1sY49PYHr7AxI&#10;sa7xsBRi1MjoOO3rkXq/UgDrhq+OPOclKRA5V5FNcE3n/AWY0PVN0egROf1HDKh1ZksYHQHVwjIw&#10;w6LAgZ4Y4uubIpp7Ff8lHjwGC+I90f0bvDz/Dx4gxdAwkAAgUekUADdmggCw8GoAgocxoEOKZ1Pj&#10;9T8yU8HACoBKjbqz/frPBSiBEUKBHxPLJFV0CQfnpIALg22JBjUYwfZciKfN6Lz4GqVIp8Cno8/v&#10;BlQCeOATEUPNYkJoWcta2Af/HmmLZTEGCzqTpa8rYI+ZRT5H3bwU2UZkTad42NKuAAC1LfbXKRX+&#10;Pm3f0y8AMVLQhHUQiURABXcWaD86MGZDRJoR48ku2whgYvCC64h5NUVHGmmCqf+wArT84Px4H8JK&#10;6LpPb9udFDpekQYYAOH8+hyneApLI8VPGA4Z8fJvVRwlJjHFtUdd6FRxPnQPse6+qOWWbrhj0+Ui&#10;Ge1AH0qOvZfruniuqSoOe6SivS8o0BnBY8SKThoghfaXEX5LRjy6R9HG9SlKMYVZSQKQLtDpprBm&#10;hD4SDQrkkjLAXrAMQqkHGj0M0EBhXjIFmBYAF5ongESKZ+aHDXHZrIBIKjApZF4X8d5WFeewEQAY&#10;2K+SNtjLAdADkABmh0EKIjHDrrAng4ERwIgUmzaQhIFQzAQDIwUgeJ/LS8LSkSr448NBG2XkfRDr&#10;yTq0PKPtXgf+ECqk4zPBthLPaU8MJzbAtEhUKOuyVENMkBhdBswxoOHUDb4Pq6IzJ8ywAPBRu3Mc&#10;jOIzv9kVtKGACqQml7+Jh4QAiaNJ2djQSD7eEcukbMjbYEU+BhgrIh1YJrlBHga7d+22LIM4xnHF&#10;ORLzOQ5TgqKS0WkBEjMULRSVe9bao69+qr0qU0vM5WA4hGostoQZLClKHI0ISMz1T0IBUwd/9Bvn&#10;KUVYwAm3MwAU7erjR0oTeYY9QqC1w47QsUZSEVDMTJKSgNgvAsCRoo9rov4z/n+YtcH3gJV0ypEK&#10;AYDouhYl/+ynfq898OoX2kHJMubvfLwt3/KGtn5EKSVH8OAQCLEpGcaGfCD0ugIDQu24ti4QwoDE&#10;utoUEIL4Tr3XtCBQAQbKQoERBikws0SqIfBhbq+kFcgsBDLMy8PDppawIXRe1vSeV3wjNgRerAl8&#10;WBWbYkVsiFUBGCuSbABOLLO8QAbHdwJEmDERQGIOIIKoT/lHAEws6P2qJBobq1rnil7lI7GuSM81&#10;yTMWd+9oC7tm214Vp7vkDzErVsS0AAgAiemxbW1qDDDiBn13Y5sZ5/u8H7/xOn8/fqMAiRtvaGM3&#10;6FWsiTEBFuMjSDqUyoJnhFkSAAuVyOFXGBGRYIzrlclpHZ0JQXqHrjc8JmZURE8xvyY8ImYpqmFW&#10;wJQwYIEpZgCIWbEApgElVFRj3Nh9EmZnNY+kIFzjk7wSJ1reCZOsHxCCSMztMcYE3MAMclaF+A55&#10;TMzqnE3uXWmj8wfb2Mb9be2Ry+2xH/uK2Eh/pXtd/gPcq3mumjHBxD2e5xxywCqifQ/Rb/GdKEAZ&#10;8MLXc4HGFLT1nLDhYo2a2xTZoHNJ8/h/WJ6WZ8ILX/1+e1nPjlse/yF5SGza1HIWjwxFduKZgXRj&#10;yiyJ+EiYIaF2mTIgochWQEcnblTaBoAEPhJiSExr+ZvkJ7H61pOSJfy+vVwcq1tSqs7mMKuJ56af&#10;Zxn4MFuQ4/X/ve9zDIn7/btLFxPHm0LfMgsfL88FwOsCJHjW8hw2YJ/28HOOZXxvCNjT03Ri7Izs&#10;RbIbMwjjhWSGFPMbqM9+9ojrboaZuOv4egDah5WSPkRYMGqHMpC08SjMC50D+jFJ+cgUDwkiQnke&#10;VhqJAQmkGCTz9X5NB1G5fkgGqUEJpBfqO7lt6H8YuOL5z/URw272mf3pJp1cE9mHDK4wn/efbQKA&#10;FMDBfJhaMgAESMGgkFkSBiUws8ToMmaXmFsqZQN5QkAGR/JRrDODwYmkZRh4qGLC8wEKuAPavQhg&#10;PhDViZEY3gidYl4MhKsYE4APPRrUnhXaPt4RiQWNT0S22aNGIy2wdATKh4vzjNYHEKDIJTIyPhK9&#10;+DWjw8wCJRRQ4HEsLqS17zoZyCEwhiTa8hggCYwIgxjaHwMGxZAA/LBPRDExDN4ACogxQYRpZzqY&#10;GcGoacCD/j3+DJZhAEbAYjAowTo51iRbBJAoRgUgBuCDARTOQYCNxHKyH3yOhMTAB0CK1gfggIfD&#10;SbTRityEicB5GJ6vxHcOpSGJQDVIoe+Z32wKCgQ9oF1QuqhLZKfNQl1UZt8clVjfO/IThMyjyAAM&#10;unDVKaD4crIE69L3Hp31OQA4iSbf9G299yg562Gb+lNekMnW/e/5uiQSR9tWjbzbK0HFNiP/N918&#10;1tIE+0NIxrF1P9GdsBt6soaKZHs/ACYQZ0mKBO8TU0l6RjesxCcirIn4RHgesyki99gCSwB5gpgB&#10;W/Y+3PY8+iOmkz71mT8VaPAX7RlNABL2elB7c7OMJr9o7k4GCHvipK53AAfYE4AQFNcsBwBhJgSF&#10;uiQax2FD6Nqi7U6AKhqMi/8CxdX8Uz8hL4tHDUjQJkg1YEDQJgAS7D+xnwYi9JpY08RzBsCBDSGg&#10;xtGg3QRzaAYaP45ubAkjAmYEwIRACIET9pOAHdH9JuzTgWnoiXbD7S+3pxT7SbEeeVekXU7Q0WTf&#10;FgBJHWeSKXosaqj/ZklwHVSBnDQGCtWMaD+j9nKqBMynAShBscb1SbIFMY+wFAAJ0sYGeygIPSJL&#10;cRRgApDCcZIUWwY9GLXXdawHewxJMyJvo1YKURfvGd3vBbf9PgBLOOfa15g5AhaEocB/xskcfh/m&#10;j699f0dRHSDGQJ3WY0YAHfGSW8S8sl9TAQuG/hUxE7K8pB5kfVS7G0Aa9Opgi0EEGCO1nQIL7LcB&#10;QOBjqwhPAwXxlAhrItGsXdZBWyAJybU+lMmcEngSOUeYCGG2wGAIENcTUU6AlJsREV+IrJdlugQm&#10;4E4STdJm8f3ojKuAMp3BZ6YWzy3YVb4+AK1gx4VpY08K0zwjEemGoy5s3D5hRfBQNjOiwIB4M2Sd&#10;Ma4M+wUQ66S20Y0hfY3BAEBWAyOBTpPBg4ASAcNiCtVp3knngMoIkBIzSyde0AlkXwxCBGjqUp0w&#10;N4qKWWCFOwWATTWiHAZCqJJ5zWiGR5g0Dx2xLuNgex5tqQ6KI8DQruqZ485p79gacOG4GEnJ8fVR&#10;IncOSTpg1JrOlQvJFNoUZqQb2FBQ4ID9IRitt2Qj3gtOe6hCGsPJc/JGsZTCxXBAhrAYRHkvAMEp&#10;FHg3fBUdb0WEUnDiuaD1AQxQUEcSkkQNvqPgNgPD9PzsX+I6YyCZ9Wp+oi5d5Pb5AEZiimlGB+wF&#10;swgix8DLAWDDEotaHwAB8pGMZibylCLXHhZa3oabNdqeNBGkJimmE7sJ2FGMEH2mkIYl0f0vwogI&#10;w8JGlRTa7K8lLZGDZP74agSQ6MBOkjYAOGzWCIMDMAJwwmBHjqv7SljeABNDbXnzkx9ou1fuVtrD&#10;7QIiZKwoycay5BnETjKiv4RPASPuKlJ37VLRocJx1N4RAiRUhI6OjkS+ASgBICGKNyPU42JIPPru&#10;n2+vfFOx4brXACgYjPM1jxlq2iUd/oBhLjZgNmhf7ZFhaVEYDr1taVOztgALtU7aJB4jurbqXHkE&#10;s4qwpKKkgIjxXwoZR+76/xva83knvqRj75FHtZH9IQCEfvm77ezP/of21pc/0fa/7fk2f8vb2+ot&#10;97f1m+9sB26RIeXh2xSbekTtBwDRJ0whBeYA6Oh1RRMgw6KAnXmBB8R5ItGYFxBhuYZkGrAj+Dxv&#10;gEJgBMkYAiH2yQNiDg8IFbwLewQ2CLTAP2JFy8CUWEPKoWXXBRyt4h0h4GEVUELTspgRfLcioGKf&#10;oiwHoATghMEIGBN7BExo2rsnyRliSuARsb4khgWyjB0zbd/sVNs9Nd52TY61nYry3Dk50mYFQGwX&#10;KAFLYgZwAgBC4MSsQIrt4wIpRq6vCabEdW1CwMSEQYnrBEhc18Z4FWvCMg9dR1O6jiZ1DV0tyQCA&#10;gCVhtkSBFWOYYjJSb6ZEPCOYABgAFyaVsDEjRgMTkaJ4U0xjbtmlH5XEAYjB/JaIwK5A9jEdk0wi&#10;RycEvPDdCL/DCLD0I1Gi4wI3+OxoUUAKFfNMsCW267zN7lsWKLfcRvbtb2OrkkM9+EJ74iNfaS9+&#10;5S8FTvBsIm2B2GlG+dOXcRGo+7uZEbrnmiGgV0bUAwanaLRfhO7P3TDZo9m+jgVQ1Ii9o6B1nTtR&#10;hnuTfueelNFx3Rf024GH5CExe0CsBjwk5mxs6bQNT0rM0H8ZIIjXvBf7RG1zk9p9RMc/DnOE9sME&#10;Ux4S4/KOwAD0RvlzLL35uDwkfk/xwvhWhGVoEJDC26P6KWwDsqfvQw0CUGOQALCAAQDdZ3M/B3As&#10;OSEgDG2i5xxpJOf1+YL+uxcM0AM4pP0GfjDcX5ivgImwKQJEcI+FLec0D8eyEg+s+7VAibAB8aAA&#10;2A9bxcwM+gzuF5S/hM9bmIs214T9UAbVfkZrPj+H6Re4uGf/eR8piFkVGiQn+jQRm1wTgFDcq2J4&#10;med/PB7MttR5RmJhA0vAC4MPYUCY4aD5EkMagILlzD5Vn91JY7Ah6A/T7gUwWHKL0aa+g+GA9ATp&#10;hdcJEFFsDvoYp/CJ0D7Y1JL+3+eGQMSJzxUg4Zi8YkdQ8AMSXB1faNNCnSwbQgIWaIdCzQ87wAkV&#10;unCexpCOzhqFs+fFsDK0bIMeek08aEk9ADh0UJ0tYUaFdtQMA4ovzReQIIwHb4N1QVGh+NCF4cIY&#10;hobmPaE/kLfjeSmiY3SXSEoVfHRe9Rv7eAwQBCkJBY7WY18HrZ99M2MC5ob+2PwOYJF0jTJ4ZMRX&#10;+2Xpg/eNhADti1kjFEH5HCZHJBlhe6hdWAdAgwGELp0IQyIGknnP/ne/imd0wYUJEfbGMV2ENs7U&#10;hWbZCqAQYATMCTMqAl5YcuPzE2AnzInvGdyIh0S2BVDSQR5YD/hI0HZhMnAc2m+AHoos/RYwShcn&#10;D3RNLqwoTGA3UAjSMebGx41C83dg4yy6YpgTgBRVrHlZCkFGyClgCpQ4p47T2V/9y7ageMstuyXX&#10;2C8PCUb3YQOIJXEdJowqpAESUlRnZJ8imlF7JBuDWMrOkACskMwB0MFxnkz6LYBEgIoORpglcZV0&#10;AwbBFsVf3qAC/773v6Y/rK6dz/6ZC54T+rMSiZjCN4WyR8kZRaYN+U8UQ8JFtEeDMT+EVUHMZ9I2&#10;nlGx7nlZB0WurrHuSeDCHVCOm7FuuHNINuYV+0nChdM10jaYS1rSYiZJl7UUk8QMibx3GgbttkEE&#10;qPwfMLjUd/afKD8OAAenauAlsVZRoAASSDZgVjABSHh+gUYsC0Pizpfb0U//ueMY+f/3/63jegFc&#10;ML2h0KUArRH3MA2473APEUhDG3E98F1JLWJoFsAgkZBhCrigB3VF8sEEKMB/wEBAlzZEfwwzIukQ&#10;gBkqJmGyuDjXzZ8OK0CZ5utgBIyHbsoaNkMKcEeE+hwDHiRVpksv/BvXMUCLAZPISQywcI/Sq6Ue&#10;Wj5mnZGSmFmg66VHdMJa6Eyb7p+QRI7yrTAQkRGDnl5hR2oAjwIQWD6pHmEyuKjV/F1mwjVq6QgP&#10;I34zmFLRnf5cQJCvS9JPCmzh2P0+58n3CwDHWn8kBnjMcN8IoOJ2NjAQqYaZEAYqAjgljSfrMTjC&#10;/vqcBMiEPcV9o98/uF8YzPQ5CeCTcxAmTSQp7F+YOWak+L4zZN8wssLoapdIWBLBg1/z95F+KPQD&#10;jwUzQwq4cocoRbpNoQwaAB4EkIinQijcnVXRoxQNBtAR8fmiUGJkFpfsGnVg+94u8wQo6saWdEKj&#10;NU3naRAFR5FG0QRoQ8eH7dMZMqCQKbrXgBVhZmQZKLl0bBIbGqYGlFZ3ktTuiRsN08PxndofJzZ4&#10;xCij1RmlBmigQKMwizmk2SH6HF1v2Az2ZaB4sxFkCugug4ApgaSC4viKWQmRVFhqUGwJGw4Wm4JR&#10;6EgkKL7DHKDAfhG/A8sbAkoMfCRUpHuE3CyH7qvA5zAk7HtBQW9viEpkqELVAAusDLM4AgDgGQFD&#10;IqaZAB4BEfh8RSw/joNlYIjQSX5R39kk0ukckU90MCIAhJgQBhfyGuZCPCYwQjTIwHHBlsAjQoBH&#10;jjV+EzGxLLNLSzPCCrBkw6yQxI/SVvGX6EafRAMmraOng5iNUeuwvwYJHvpP3XZcDImVu9rG5u2S&#10;GdwiicGRtrIKU4Loz/0uqFcwTFxeaXv3KuZPI8ejYkaMCpAYBZBQMdr9JPitAxJINh63ZEMpG7ov&#10;5NoFMAvYh7SO/46N5CgkfN1FamGPC5IvirHTgQYiNi8CCsGq8PnLyKnPl9qMz/xnuS+QtoS3BuAN&#10;33PO8h8OcwJAosfMxlwvOnCYPmblfEXn+LP/pR398FfavSc+2DbuO94Wb35jWz1yr2QZd4pRcqQd&#10;PHJLO3Sr5Bn4QYgFsbK2ITaEIjttBiqQQGyIZbUdxpTLfi9TyhUAChlYalqwPwTxnasCGwArBFTo&#10;OwCJOYEPywIvVlmOlA1NABJLRHjiGSFmBWBEwAkMLrU9/eZUDYEYq8R+iglh1oS+X9yjOM+K+cQz&#10;gjQN2BALMCPEfJkTO2Juzy4xJ/YIqODzjrZnuwweJcsAhDAQoXO+U6kZOwQ+7J4aEVNirO2b0fdi&#10;QzDNT4+21R0TbXl2vO2ZuFHf3SBw4oY2AzAhAILXWU0zej89KiDipq0yvhRIwSQwYwKfCV1TAF2T&#10;2l5YNzGwBIAwE8LgQyQajv7kN8szkHYMDTCnkVhY3hEPCn6HPcFyLDOC7Ah5h94z6j+ugnubwJDR&#10;KrrHACQows0KEPigdfDaGRN8HoOxwTqRcsjQEQ+FGYE+Uza/VGrF7nknc0xIzjE2t9HGJY1ae/D5&#10;9sgHv9CufOlP5T9CmoY8icTMJYkGcNjPmgGYnf9Hj2jOs6yKWIpEg9e8pjjv9/yu87cRK9c5xT3P&#10;J54nMOtUbF/S+82H39tGth9SxOmqwAh5SDhZBGAFPwgBEvKQmJyNwSVtMbU978doE9gnMER4xQhT&#10;ko1xtcG0AJkbJeNYFiABQ+Lia4r9VZ8kjIf4QyRGu0wr/UwKIDH0kClJi31/ImMzuAsLCnDA/1Oe&#10;SQEsSR+h6HeqhZ6XA5NQ/U5Chw0tVUxnXtgR+u6qZ6iNdJ1gEoCYyVGq2paZFAYkYpCZBKuA+LAM&#10;WLfB/gEAkmMNI4H5AGFiQG3GJPui9zalNLuxJlgTNuWMn4YHFgxI1LOde5SOzwMHgB0aeAaw6P5Q&#10;9nhgnd5u5JoArPGEAJTIdUIfhWsl5tmZ7EkBKMF3ZmN0z4hINwIiZR7YEJZuaH0wIdzfoc/miNAs&#10;d/LzkYEoZQPQIJR7QAcKSF5tPuiiuiI6+R1wwoBCzCg7MOGReC3nEXZGdAErdJM/TsHFCOlAskEx&#10;T2ESTXlMLeMFcRzkROt04cIyAAkGQ5JGYSNIF/zxNwgYAKgB0CHzTIAGOvvaNoV5RuUDltiA02yB&#10;mFHCmAB0eJLED/ZD68ZTwoaRSExgTsCuAGRg+wVKdHaBY0xhRBiEYP8AO2JOid+CPRdcyFOkR2LC&#10;e7MnAEBgPuj7RHsGoLB/BOsqkMaGmR2g0CssDQCagAcBRxw7SrFDu2sfu2eDk0aI8RRTIiAMxQ8d&#10;++8ZuAhbBM8LwI4AQI4AtRwknX7AB9aX/S+GCsUVv7nY0AVHZ1SjBDHpY/tVNNBpr0Ii7IeMID8L&#10;3Ug3ixSRobCbMu6iQd/pPefo4mv/3B75yf/Urj34bLt2XsWw/SMovFVIF3BgRgSyBKQXAAhEVjq2&#10;stgRTtvgvX6TvOF6Fd9T91w0mLFlXuCEGAVmSpSRpX0Qih0xACQWh4kdW/Y90mbf+Eo78/k/U/LH&#10;d8RskCxBhS1AAqPIJxjx794E5R8RbX1GazslHhZFQAfYEWJXCMzAOyKFps6n1mcmAGkbgIO0Ff8F&#10;wDoKR3WQ5p76cTEk8JAQAEFyBiADwARtZElLYjgjaclvZkmYKTE0BDVoYZ8NtREJGgZv+E7tY68I&#10;tb3adGuZWBL1mSjQSDbsM1Emo9fiY7HyTLv+VtENSdnw/7dH/YZN5evIoERiGynY7fNQo+9PCyQ4&#10;DmuB68CFe2QC+T2Fq4tY0/PTLon9TFLDQD4BsktxWkUzI1d0amOoyLJhVyT2csgasPeE5rXBpO8f&#10;XJcUywVEUCxz/Rcw0pkVFM0uqjtgoWUy6g9Qkv0yQ4L99fuwCsKSKAChmAkGOYiJ7RIT/juwbQwC&#10;RPIx8EnoIIOL/LASAq6U54L/kzU/AI2WTZsVg4H9ZNSfwp02UQfH7ymyOcZar1kV3XzVx04RruuU&#10;39kWnRbWzSiA1tmNsyzFYht873NXfhM8vJhoWxe6Wb63SZe0DO4hgAg2BFWb2Z+G+0QALgNGLAuA&#10;x8OPYwal9z0rjDnWE++Han+f94CFKfS5BsJW6MBAGAB6cLozEPaER2cKvLLnBWkqtIcZFYyAwJCK&#10;RMI+EkgSdC5TwIcx4fg1Rn04z1pfz1M3k4FRD4MFtc0CPAym8b0++3f2k23osyU6HukK4NT9JsIG&#10;okMn6QQAA506GBQFugAYpIORzkTXzXYXc0ZkPCri/amRqjq2UIYD3sCKiKlY6L2JBgUMCZPCBZz3&#10;kREcUe+h/xfAYO0uxT7sBaj1nXaPeSVsA/sqRC5gbwRtN5GeAR7MrDCoETAgHcMwBliWCbDA/gIF&#10;bFCMW/qgyUaYNnpMhCY+HxSkHln3usMQoVNs2r9BFKj9MYoz68LSinhXDCI2zZYQu8DFMJKCFLqO&#10;LIUJYUYFo/2RabC+zsRgRPKSCv/L31ARzb6yLksnyrxS7wEgXsS40yaJ/9Re/obo1JoSSVkeFJaP&#10;hLERwCTAT9JL0lY9vhIAB5nGRYAdvQ8oEeYEMpj4awSEuaD7xC1Pvr/tXlKBLf8DDC1hSawR+7ks&#10;MMIsCRXYFLvLkmzs3uUEBKQa22RQOFKABACFYxdhSFCwaER5bBcMCUk25CFhqjGjpPxX+D8YnMx/&#10;hs5xByQYEeX6SrJKFVOcN5/zFAse1eS9WRRF0bbZX8ksfI/Xe4qXwflOqoqBQ8AMnTsYVowqh5GW&#10;Aofr8aWv6n//M/+hvenyx9v6W8+LDfFgWzqIx0Z8IfYfVjSqJC0b9oc4GH8IGVPCcgBMsCRDgAFA&#10;BO2G/GIBDwiSMQB3YEusCIAQY2HO6RmdESFAAuYE0g3LNMSIgOEgMAEwaIXf8JAAXLCPBNINDC21&#10;TadqZFpFXoO0A/BC6/F7SzhgVyhdwz4SSDT2tb07MaXUJCBibtdOARAzbZf8AnaKCQHrYVbnd4cA&#10;iF0CInbpdffEtrZPIMS8QIjFWU3TI21Z08rMtnZwz0S7fd9ke+PqrnbHvqm2b9u1bc/Y9W3nmJgS&#10;Ah6mb7q27Ri9ru0RSLFTrzPbtgqguK5N6bepG/UegGKb2BMCMMY0jWvb4/IomcArQiaYjguFkWBQ&#10;gtdEfiLd6N/z3TjAwcBrIgyIq00x8ZYglnZMy23jletV6xup6SZth2kcWQLbQwJihgbgRt7bl4Ii&#10;3aAEy8OYwF9CPgo2hoyXAq9Ms5LGbBfLZRJgQoyJieXb29Ibn2lvf+Vn24u/8rvt1W/9rRJvxDzT&#10;cximme/RFOp+dhQ1vwpKX7M8x3it56BjtSlW/YzQACIMC9bBf8GAdxhGPGMoFM/rOXJR6z342Ifa&#10;tu03G5CY3SEPiZJsYOIZkEWpIzAgYEgATFimwXtJNTTx2xi+GwImxnXsE4AyOu6b9Hn5jUfbWTMk&#10;NHhJMW9QGxCxmB2Wl+R+kDhfpFcx8E3qUwB0Sx60HPcEA4pVUA8TSsJagCUBswRGAgyHSwAMPKto&#10;Fx2rJR0A/zyntG7e+xmu72FWhEGRRI5uIG3zTJ797IuBkPKLsHQD8IN1dyABkCEABOs005F+BuaS&#10;BhAAD4YyC0s9CniwoSfPffdPAEcBHwK8wJywB4TlmAEgzqnWe15SfgCLs5aBdDPLAAN9fi9rwCAS&#10;EKd4ub0rxpR+SvePoA/r3wNY2B+DfqZqFxI6WMcpfCHxiLCHRMAIGKGAE2ZNlHyDGFCYFltOeFQy&#10;IAMsA0aebE5JR1KT2RGM6GqnTKfXCaeTZ80/I4jMz3zVAYyBW3Ti0YXnPUV8JAGYXTIK2s0WA3hE&#10;lgHAoCQNfqdQ9mh8yUgKODBoUUBBDC+1/9omUZ0AEt1DAuDBI5Hax77/ScfQejUBDMR3oQw0DQpc&#10;ZWpZ857SRRp/CF7xWUisZgcSAAYiz4iBJbKJeEWEhRAz0AAULO/JvxczAgaEzTC7lATWCICBwAFd&#10;RJaHaPuWedDZRsuu32KIWewUit7qeAMAcIwwIs4iZdH5wjeD7Rtw0HH7+O0bIWkHTBM+F/BwWp0c&#10;QANGJfGOOIsbuybeO0mDEeFiUZCk4XQC3bjCquC3sGdYL59Zl9kWV10vMCI8P4VM/U4qClR9Pj+v&#10;G9KRC59R0S2fBCVIZMS/j/AjPcCgMbKDABGJ/jQgQYEtXwR7HJgxEekGLIfR2xRRuQkQAYAR+QJg&#10;RsAIvBMKlEDCQdFdv/G6VdORy59Xx01A1ee+UzKNv3AhF1PESAP4TOH7jH0lJC/gcxVzAw8JihdG&#10;yDXPsc/8maIKA250hkReq8g2lT3JDtbYq53mj35MjI0niiEB0yFtEylGMUZ47+SMABK0HyCM223g&#10;xaGYToEaW7Xsjje83G46KPNLpBlmPQzjP69ZRqbxaACI8pXokg0AC8s+7Ouhdd0sNP9n/sD3Bv6X&#10;nd10zHGMOl4BMIARPZrRAA2Fo9oIlhVJFAapdD135gBMCQrQbmppU0eDOgEZEglZ9H6KTJanDbme&#10;QNJLntHTHrr0gs+sC+d/A0IFFjyHltjMh7S3PQu4EXO90inmf6B5Sc7oDId8D32wmAJmV2TfzjFq&#10;TAeAa559ZeLBwUOUBxX/ISjxdAjUqcb4j32Ll0SOIcwM3NrrP2dQIz4LkU6wPO9DU4yfRbEM/L4b&#10;WIa9YyYB6zU7hbbtppORt5gpYmCi2qeAEctkdNwBSUp65WMP8MF1DdMAbXZvp+6VAsgBwk8Hyewf&#10;P9hS7NonhP3lwczx8Nmdf+5D3LcDdMfLBsZawO0OgrBeR1/5mMOEsBTG54/11lTnwdFqBRieERDD&#10;NWB9rjsCBRjodzpnPeYxhnqcgzonnEdAQop/fEoqTcOjq5xPgwKh6ruAVzu7AK9RXcsh6OgUvTRJ&#10;HHwXkCQ+HTHM7CaRKZgo/DtFPPrgyJCgteda6+ks7L+LaEZwuFauWo5OhvPetV3Hg7rICpW9sy1i&#10;+pdt9v3ic2dOJP6SUf44e5smy/G6qC9/BLU/LIFzNo1kBEuj7QAF2qZZAL2YpAC2VKE8Da5iRxiI&#10;0HaufF1u7+VtEFPHYTJEjA3jt/AiRXUV3yxLgR0pQ1gR9geAJeHfiNdk9DtMje7BEE+LgBEehffy&#10;WQaJBu85dvbnRY3q4fVwAYACE0qB6pZQwKIoI0rMDS3FUJqFPSdKukJbYLboeQEjtC4bT8LucCKG&#10;wA0bWZYhpqUYMCI0aTmAjxdhR1TChgEZbZ92YB72K+aYMcXs7dGTSq5om7QVevWB14XedymHWSqA&#10;I2r7S7qGb3nqfW2vKOUbkmwsq9BektfBkpgRKysCI/A9QIKgInpNRfEeFa8TotXDihjRKPmoitQx&#10;vee7jFaPiSGBqaVGrfesiyHx6fbqb3zf4FBSYQCw4gXhmL8C4KzbVgypWQsFaNEmgFVhSiRlBGDI&#10;gIuBmRhd5v9QCTEebc096Lzv+wBEXCO5j8Zjgj4QrM/c289rXy4h/fmVv2hP/eg3271nfrityqRy&#10;38F7276NO9vSxq1t84DYEIcU10lbCKBZFyMCn4hlsRSWZfxpwKbHdAI8wFhw/KaACYAKwAKxHQAf&#10;DDpIAkNyxuIiSRZiSuwDdFgLgCGAAZkGRpZzxHViSik/CF7t5aH5YUj4lTQOPCdgRgCGsB08I2BI&#10;1CuMiQWBDxhVLmBiqfeLnsSSECCxb+cOgRCTbYdAiGniOSW5mMIDQoAAgMRuyTP2To21BbEeFreP&#10;m/2wMjPaNrePtVt2j7d75ybb2ze2t6eP7G7nbt3TXn1gsz11aE9bHX1dmxu/XkyJm9qMQAfAiL0T&#10;N7SFqZva3GRAiV1j1/l73u8QeAFrYlKvkwIxJjSN4j+hfWKKX4nSWyplA5PFJLwM2RNhTcTkMjGh&#10;8ogozwjSNfB7QAICAIE54wjvkV9onaMCF7ZpXbAktnEtU3hb2hFjTPtYlD8F3xvoqN/HBUpgfElM&#10;6KT8E4jADCCxx1KGqZ27JYnY7YSOWQFFk7uX2vi+9Ta6eKTtu+fR9saXfrxd+sJ/bq98G5mVnp/I&#10;hQ2MZ8QboJn/y8D0keK5JItdBuVEGfunxFAXALnLJPx/KLDY4Lyu/5f1/7nj1I+3bTtvlWfEStux&#10;WzITsTq6ZGNWLI8pARKwIKYFPsw6cSMMiXHHf+r49T2JHAASkwIxDMSIYbFNn1fe9KQAid/xPZRj&#10;4bnmlCgXvjxjA5BbeqXnJKyFxFqH9QcYzefIInPviPwqz0gzPzgutYWBDAMGAQMuAC7q9ZIlX/GX&#10;CJjZ5SCRcbG803wKDEkMcNgSjh6tbYfBCHOK77NtR4kyj2qx552G0eUnOVcG9OvZG3ZEB2NgG4St&#10;EolppDZhQCYNAx+JLDNkMQBGZKAgDIqYVYf9aTDKx450MswRe1a4zwOjIyyGzpCxFFPb78a+PREs&#10;ZtglqUGayfVnYCSACAwLZLSkeZwW6cBxo/4+6SCkbOR3pENiSHRAIoV8ZA8ZEReQgLad79WwTpag&#10;cKDj7olRz3ymGKb4J34tyRwZibSeG0CB72Ac4KjpEX1YGCpA7C1REg5ABiEkBhbKld/yCx1w5BFJ&#10;xeheC47pdOHO95GGMPJvFoWWSapD1m3ZibdJJzaSDhfgsBnUyEnxKKCjgAQDD5rfoIguKAp4UjY6&#10;UMJ6YHX0mE4ngzC/gYICIgyclGTD3hAxo/QyllXAlgCYiGziGCketX2zLmAxfPmfk/4Bq4J5AS7w&#10;fABI6OfLHXVGaSmCKgWDC4BOt/44TxuQGHpUnNCfwWCJ5wkgkrjNSGAABRxx6BFF3RBE1wJYMDjF&#10;iKT+ZPyeopHCIQWW0zm4HrTdmGHm1aajfO9rK0WFi4sCKQC5KDKeVof+eXW8jiu9YvL1r0iuoVF7&#10;ARIpoGECZKTf5pQ2pOyxnd0DAhABiUGK5C0qrp0aAbCAr4KAChtfOi60pvKQcPG+qHkkhYjfRGdb&#10;INd4oo3d9kJ7/Kd/V38mPB4wsyxmhF9Dc+9MCRILnraMA2+J74aWTiFnY0uKGN6LNcE89o+QvOlz&#10;Ajd0/Xrkn0LLWnhAiz7SrmuYP67abP7oT4rl8biTRyxXMRiBJ0QYJIlFLa8Ie0bAXqg2BJSg3dQe&#10;1x861abvf1mgxPE2+3qlbcCEKObDNQATBnN4TbqGIz+70WWxIyyP0bTV2xZD46AAiY//QTEkSuql&#10;YyDtxkAk9wikW4ATn/3uIEUEkILinrhPfk8BjvRhKMXoIIQBGrd5zEC7X4KTSgAhAU49Dc1Cuxli&#10;Rv5TuLqd0fFzLXp7kYlQpNMxBRCI/0QBEhTcNW+SY+J7kfjbnDebPDKKz2h6FcJOuiiAo3tOJAkk&#10;/gAGPwwoxJvCLI0qMAdJDoxs8KDghs6yzOMRfQpkfdff+9hqf3n1usLw6FMMNNm/mIQOIjINigVQ&#10;62BEZBwBKNgG93Snb/DfLRDI6R3sl7eXqcsjWE+ifYvNQufCYBz/iURddfPGGESGLWHJBuALIGyB&#10;S/2eYZCadRi4S7s74YNltHzkH9zDuCcFvGJdXZZjA0kkCdzrkJTomhvEerod1V7et3RqYpJJ2/Pf&#10;LfaIt1V0RzNAABmlnYQZAJhixoUotQJShgwJqIz4HaQg6syDTk0dJHMATLFv3QPC+w/YkA6HOzXV&#10;+enxY+molLTCYJf2QdeugQ0zM9IZ41hivBlJh6MVByM6GY3xiArr45XRJ/anCrdukOn8dxsK5vcY&#10;QtKJoTMT4KWzGyLhCEsC2Ua0/WE20Mm5SGetOr9pGwpQOkACLgAD3BGsorKPehdwgOTAI/mm4auj&#10;qHVZulAgB0U6HcvOTOij/fasAJjwqDrvofSXdIR11foAPdyx9Qh7xV8iDxEjARDGwIaWp+C9ApBQ&#10;Uo+LYjjEBwJGQgpqAwqAH5aQSDaheV761vfNVDBogSTCxpk6DsAN9gG2iMGLxIKyz7TfxV9D+gGY&#10;QydarAbWXf4SHCtJHAANZpaYaYEpJnrnyD/4bNNMMyliimkTTO9bWCzxp6BoSbFyUQDAJV3Ttz4p&#10;QGL5jrZfko21/TdLpoF/xAHJNjYlLVhXIoQKcJkxrklOsFupA2MUiBhaCoywZKOKRUawp6QvJ/aT&#10;WNCJ3WsCJD7b3v3tf/F/JgylsIo6S8Idfv0v6TzDkuC6ZECAc2Q2iUdFAyhYugJ44HMAuBQwIiye&#10;gEl+D/ALgwe6N9ddgW/n1J7PAbSxH7quLr32LwKeVEh87g/bW9/9hXbzE+9uy3c80ZYP3tdW9t/W&#10;VgVCrGzcLBbEzW1DQM36+oYBCcwpMfskqhMwAQDBwABAwl4V/yo45yWPWBTIgKSCVIx5sR0WYUR0&#10;TwiBA8vy5DDYgLQCLwl5QwBkzInmv6j5lgAt9FsYEZoHOYfBDjw9lKyB1EPb9SvzeCJRQ+vRPhD9&#10;aTBCrIg5yQgWJNNYEhCxIpnGot7PixGxW+dqBhACDweZTWI6SSrGlGI7Z0aQYUiWIaBiQed1dcdk&#10;Wxcr4oBAibvnZtrD+3e2k4d3tpfvmmvvv3tv++gb9rZPP7rafumZm9vlW3e122euaysAD2JCzMKO&#10;0CtgxNLUjW1h4vo2r9/2CoiYE0ixV8DFLoERgBLb9RnviUmYEnodE0DCNKIJvxInbkhuMWYfE3xL&#10;MFjt0aBJ4bD5pRgNgBDj43hHJOpzXAAFAAMsihH9PipAYRuv+n1M38OYGAGU0Pq3CdRgPjMqxngv&#10;UELzjum9I0Uxs6yUDtY7MSF5g7wTYBZMTCd1Ylyvk06gwGNil0EJIkNnd0seoWtlUud6TODE6N79&#10;bfftD7f7Lv5UO69kine+Fn8cmyfTT+A+7gGMgGxJqqiJZ4L+VzwbAkTUyD2DGb3oNBuOewERzpHx&#10;vaR7zm0nPtZumL1FQMJq275rQUad2jdYEnhhID+BKeGIVCJRdQz2zqC94h9B9Oc48Z8y+ESyMamU&#10;DWQq27TM4usfa6c//duNeyf+BU6b4NnDMfBcp0/FoAB9Jn6r0fkYVeY4LMng2QbrT/eKRJ5mAmgw&#10;QGDZBMwF2A9h3jk6VZ9Z1maUXgdAffnJsB+0RwEPbC9gRLE4DG5kfjMvaF8vH58KMyDYZ44FVgMM&#10;UXw8GEDhlX0vH6cuGwVAMHMBYIBzR+FPP0bvuwzT7BczJ8JOSPtkCuMi20u6SGI/7Tni7ZZ/FMfA&#10;96o56UOQhgE7wj4RtLlZJEnQyLrDmvDy1IOAYfR9NejoCFEAB3xJVL+S/gH4wLGc/gLyjbAkItPA&#10;1FJ9Sa3npH6zZINRPhehalzHMWpj9luA2UCnz4CEXmsEO9IMgIiYzwFkJN2ip2ZEJ538dzqu8TWw&#10;KaWBjiQ3wFw4KhMMgAEX0RSzAAhalyUhekWiQPHuJA/tiyUKVfAbZIDFUJ3TAWji/U+HloI6Hhj5&#10;LkwF5A+J5XQUZs0DC8Fggr0eeM32kHRYqsLvmgxIeJ1ltqnP/p2203I9+SLtgiyi0jd0oTomdMCW&#10;gJkQo8ujmHk6+jPfGSxh/Zr6/PaYsNQj8aKO1lS7sC9s64xZCAAx8X0IoyEpHgAqJzUBiDwDQ6OY&#10;EjAmkt4Bu0FsCTM4wkoJuyTrs3QDAIrihD+EQBLYFwGmkHewfRgYnCdYHDAjkHLkujqLwaUe/oya&#10;mxVBJ4LvueYowNQR4HrgmkGu8YYPfEtmkipuKaKRa5AggWGjPBICQmiiAHbUJOBEJWOUlOCGg/Iy&#10;kPHlFjMlYE2oaBaogL+CWQRXMSNY1iCFQIitKty3aTkX9JJrDObV/ItHf1wdO10TXa4hdoPTCSiC&#10;8ZJAvmFpRhIg/B0sCckyTgmY4HP08jFT5DcbCBL7yf/IxXFYEl1G4GhQijn+h5wPXYsUVQvHBEjo&#10;eLbiGdHBiG5SWbIL2B4+jn7Mlrx06QsmmAF18IlwG2l9ATPUDqRtXG1sKUDiWqdtxMiSZSzVKN8O&#10;lnEyh9ps5J53ObLUMilATe33McszwvToJoekiBwXgyRpIongNJBDm6ldXPgiawHEQL5hSUN9z3t7&#10;HeQ7AISYP8Kk4J4S3T2/O36Vh4/a0kwEF5Z5HbAAKLYp0M00YNQ//hQxrgwIYT8DX7+5V5n9oI66&#10;WRgAf1z3xQhLVGhG+r2sX2EkZNTeQB7AHA96gxbcI+kQ810AgM40CEMiU5IWUvgzH58ZKbShYa2r&#10;+7LkeMK0iKfJkKFh5kB9n5SP7PsZmQkm1SMmkwYVAB0KwGB/ARcsnWCb1T4x8AR0ybE4wcPXrdYJ&#10;s4LjZd4CXQws1XXekyxYH6ANU96r2KAzZDCF/eV4wtwCOOW+MzAjddsHuOgRsEk2gTkWWQcAhZkD&#10;tCEFBiMMKjzMfilWB0klz/kY0s4dMKCgN327mCFmerAOAwOAKJENARpEkx6pljXoumcg5UhUIEBA&#10;ivPuCO4iE+kbAJiXCW0zbuoBHhJ5GNbEc7rmuLbjPJ7iKYkadCbTofQIGSM7jC4bCMhIv/0fuE7c&#10;uUrHiyIt+tqACd2wj/bxKLTu3V1PDIhiw0rm8/sU6Y6qdLJB9smJBnTq7LdAG8RLw+aSKna70WeK&#10;znSOUxynQIZN0cECCuIuNaDYZ2Ikm8LScZgyP3ZsZfknXF189lSKyDzCkjBAUSwHF+NIJwBTmCju&#10;XcQDBERqQaznIP3CUouK3VRxHnNOzoGKYQEIYTGELWJ5BtuVx0RnXsBSYJ4ONLwgpgQj7fhKdLaE&#10;AQ6OR+wIp3eoc+5kCHwlyuDS+/m178sDQgCBpRX/IIaEWCF4VhRzwwAS7a39M9uC32FfdIYEoIrX&#10;WwwC/Chgeqg9acNB3KrbDjDr77yOK/o/3XHsA2JI3GlTy41N5AiRbKwjRVA8JdPa2nrbWFtTYb23&#10;TAfL1FKa/3EVrZOSa0xpVHlKrzOMXKtYnBBD4okPfKG959/+zwYkYnQ6NJWM50pG+MJcAXjM/xJ/&#10;oGjGkVdQhMU3pLNDfH2Z6ZL/TKawZDjHABLniIMl4UXzcC94Vtcu5+gdv/6v7SW14amf/e32xss/&#10;I5PKc23+1rdKlvF6yTLubJtKG9ncPCxJhnwhHNMpcGYZMIL3YkiQjgHQUIDEspgJBgjmAR/k9QDo&#10;YEBCYAI+EKRjCBjYZ1BCoAHMCJIwxI5gWsNLQoADkg6AC8AFQI0lgRNhSkimAbggQAI2BOAFMg3k&#10;GmZhaD7mnZc8AybFstZN1OeSZBpmRAA+YFaJX4QYLnO7drSdMm4EiACEGLvhujaqKUCEPB/ETNgh&#10;P4g9Mq1c2TXZNndOtpt3T7V7l2bbA2vbxX7Y1V64bU/7kACIT759vn3rzGb7rfOH2x+/enf7iw+/&#10;uf3hh97efuSB5fbW5fG2LtBhh8CImRuvbTslz1iUtGN9h9Y7fWNb3b6tLen35akb/BnZx9zk9W1u&#10;WiCGAIsZsSemBVRMAUzIEHNc+zWi/RuVVIipA2M2wRSQkMSMGFsmGlRFczEa7POAp4QBBBXSAhDM&#10;iKjiGoNGJr4bE3MCYGJUgMSIzDCRd4wK8DALohI7YrBJGgepHkgZVJSzXgCJSp4Y03siMZE9MGES&#10;Oatpxy4V/WJPzJRfA3KOCTETRgVMjOw92Hbe/ki7VVGyx37qN/Qf/9v2skBOCmMKUp7N9EMYuAgQ&#10;j0xJ/xsXlbn3+vlCMQ07gOeE5wkonbQa7o9iSAiEvePMx9uNO2+Xf8Sa9kl+FwIhtsvYcvsOJW4A&#10;SAhMmdLxTMsnYrs8JWZhTABKCITgmKbEBuEVQIKUjSkdB9KUEYEyi69/tJ3+hf9JwB+ABAypAId9&#10;sg+Sn3GACQAqGf2PtKJkGNwb2G8DC8QtDz0jLqhued5xn5FhWMqo+iaeD2EJRt4Rg0wz/nh2ch/y&#10;Ollf4qUH8wLM82xj+QJAvL7Bugqw4LnowYGAGgYEaHfACc4RfapKyQDk6CCMQQn3M+q57j4Bz3KY&#10;jNy3it2AuSXPfT/DCzQosCLgRAcTOpMiqWPdB8cGqP5ckhgDKAGiAgqpD6W6OQyPMC3YFiaWZlka&#10;aAkg1IGeAA8dMInHRZds9NfIN1hPAJotdL7tu+AiPp4RTtdwwV7+C3o4JKGCohQJhooFiovqYA8K&#10;fwACWAFlYDcwnLMRY5gOkYPEN8FxoSrG+dwZBhS1zIOPAxIFAxUAE9pHPkemUUwC2BZmbhRoAOBR&#10;83s/yqOiG1lmHwJCIIvAp8EeFQYdKPYz2dMCRgfMhPqdRIywH2BmQC3PcYTJEPPIgBqkVySNwnGa&#10;HcDQ+4ALATKyH/Hl8LZgR5gJElZH97Xo0gz7ZbjdYC50KUhkNY4ddCc9BntsOz4a2i/9eZ4BuDAQ&#10;8c9mWJjBYdZHAJNuUDp836n2pGbgIwHIoGW0Lhd7FEVa3qBIgRLefv/ORURkIwNphv0jAD2Kjs88&#10;jAwDpMCOYDRQHQOKooVHf7Rt2fFQ27opCUF5H5gl4dhKmBICIjzSrwlAgskmlCquNbJv3wP5TfCe&#10;6Tq9R46Q2MrIGDC1tM9Cl2UASGjdo7edFzABIKGCX69bFp5sN4qlcf/7XnNH+ehnvmvggXSMpzXK&#10;T8Ebg8oYVlJg+z2j/WJAEAv6jCQZAS4CYABGwLCw9IDUDU0AEv6tTDG7BKGb9Jl1BFqp62PuSaVs&#10;zGv/MPcEVChTz3hAVFqGAYMAEt0QNCyJeE1wrFuRegi42Kq0DoMSFf/pKFDiQTEOtWdEJoAHJBtO&#10;LcFfwkkc8ZLA/BJfi+m3vN9tclTtwH/4KUw/aZdiRpCscJxUHXxcACXkmcExZ+Qd9kQYIwEkYlLJ&#10;fYS29vsCJ2BUGPgxyNGXGXp1uD0NXMQp2IU1D4EqsmEnBBiIVKInOqRAD6AUk8byjND8YQUFgGU5&#10;F+cU8/pPeFSfewJACOtgnS7Uq0DX8j3+M7GkYReZncH91dKeyC4MCgCksE2tx94QnjfaZdMW2UY9&#10;ZChWGbnPvEkE6ckYka3kuuF37x9gQTFLBsfHyDmAC9sWgOZEDbbPMQAIGEyre41BCop87gORLwCc&#10;uG3ZdgFtkYFk3nihBKSwFIc2KGZDTEKRxJRMzOCBRiINaqb9k1hCmwbI7BGrMceMbwRTDGHLHJb/&#10;G9scnOPss0cRDDqExZIIzkgjzIzxw5aHJ993uQWeEWHgXB0d2pkKFDSO/XTnIu1h7xLaho6IO1Bh&#10;EvCAtwkWnRj8FzivaqurozrNqmB0w52KYefREiUAErbTgYoq1EKjHDIvzNagownDgPmhvXq5jOCY&#10;XVEdp3ROKfiQrGRUJfrdJBvYrNLARYAdd1CgaPoYAB/SkQ0AEt8HGBHW+Bf7Aa1zT5YwQEHHyfPR&#10;SQujwoUixSXGkcWOwPeBz3Qauw+ADRpVQMIgGHgemHVRjADYBfpsZgFgBGBCgR4DzwozH5gfhkXY&#10;Huyri1R9b8qt39MJDl03xpOJBbWRIsBFjcDbrJJj1X47dcPLBqAwCFEj9vwGuGCDScAF2BPF/AgT&#10;Ikac9n4oSUlMKeNFYbaDKcPxMDDQonVHtlHRn8XUMHBTzAG20wGJHp/qVBDWq2OxWSZMCcs70lG3&#10;qZsBCa5ZAUC6T92h2M99K/KQ2H9r/CPEClgVQ4JiHDbAmowaKbopnBfn55WEIN29CkKAiAnT6QVO&#10;iDrvKFD5SwBKjEjzP45kA0DiN/+7R+TYp9CmO1U413O/ZiNB6rKKnA/T0mE4sKwlNQAO5dHhokCA&#10;oEEvLQcjxvMg04ANRGEmlqauqyuv/WN757fVHl/8s3bso99qd576SFu+9+k2d/D+tnLoTrEhblNc&#10;5y0+dntDCHhYERCzvLRhMGKtgAj7QgACAAwIkIChsCRwYFmvi3sFHODxIGYE3g0GJgAJ9N0CkgvJ&#10;LSy7ELiwChhhfwhJK/he8+7VyDKgBEkcZlmQqDFgPsB+kPwDo0xkHWxHE4aWABLzKgKXtC5eDUrI&#10;vHJJ4BHgw4IMKhd2xx9ih87NNOdO4ANAxDjxm7wnllPF/rSYEbsxp5Rh5aokGbAh7tk73R4/sKc9&#10;e2RPe/nW3e3jb19ov/rYcvv9l25pf/vBe9v//vEH2z/9yBvbP/ybB9pvvXxv+7G3LrVH58fazbNi&#10;Ptz0OoMRk9e/ru0QIDE3KeBBQMSGQIn920fbxuw2ST9uavtnb2wHdgismNW2BUbs07RX8+4QILF9&#10;7AbFhxITqlQOGV8CSmxTXOiYGByjmpBzcE1OjAFKFGiA1wMpGGO8wpKANRFQAjCC7/CHMEsCIEIs&#10;ilH9PirAgckGloATAiJsXFkT6R34VZDIYZ8KWBhmXASUGAMAwVPBXhNiDzAhGSEuVIU8UaTbiQiV&#10;18KsvCZgIMyKOTELSCFTyQn5OIzvXmyjezba9IH72vojF9vDH/6ifE3+qr3rW0iUMsgxMI7meep+&#10;RYCIk+pXUQgOmUfcQzE4Dmie6M08h178+r+0W08JkNhxh8ASeUgoZWMaqYn3TcCE9m8aHwlAFx0D&#10;EafsP5GnpIoMIz+RdQiYQJoyu1d+FAEk5u58qJ36+d/SoKQGMKkH/Dyq4lfP/mEhzP+4mA8ugPGD&#10;uAqUKDDC3g+aSL+4gGkzzy8/+yiytRzSAk32iwBE4JViG5DA/gtZnmdlWBS6pxh0KJZirb8zMZLW&#10;EbCD52FnWXRmgZkPgA1suwr9+C6kn5E0EwCBDJgEDChgwM/2gAn8dl71VMwpIwFBIuH0Ifoe3k5n&#10;RqhfpXqW9cBo6ABUjCV7wkYYNZZ2GLzowELaizSQgBO8hy0RhgSgkVke/FYSENotjAx+L5YE5pV8&#10;jy8FCgb7Rug7PCX0PWkbpwAkdM/fclY34xSz6WzbMIwOpD67462HJmCEC1L/xqhTZB1dc03B4M8s&#10;Q3Gvjor9HAAxNL8ZCfrNxosUyAATFNcFYJi5UOAHfgSsp6deOI2C3wBLvE+JzOT7FLsU9RTQ+BZk&#10;dH8g7/AorfZF+4NJJvNwXPwe00p9hkWg4+rmlZhjOgkEZgGMBQMKSb5IcgWATPwwTpZnRGQIiQLt&#10;KR99fssTNDllw+sKAGS2hNs3nhJpD44L1kd5dnC81W6WeHg92Zf4WKQ9DQzp9zO6SGkTtxnzMZqo&#10;G8oJT/KjsNQjcg0AijNf+Z5BE7YBOGFphdoTUMdeFTAx8JFQRwYzOaQcZ4WUehST4qGYDqasax2n&#10;BXgYkKGtKYzQXWqZeE4ELMHgsqdy2D9C15+vCTrpr32/PfRTv922HnquvU7+ERTKNmqsdA37I6iI&#10;joFiN2ssgMGsh3hGWGoAOwLmg0b+SceYuvN8u2FTQIaZD6RJIDG4ikFgGYO+Wyw/CYp7/Q5TY9cD&#10;H2inP/vnBhYAGSiaPcJffggUvjatZIS+JByMEDMv/hA95rMDDhRqFGOdbt5f/TuFsIvNIcXefgVO&#10;3aDg+9u270mZWkpeslUpG24TGA0FJlwNSHT5RlI40o6Wb1Sbbj2Q5S35qLaj/QYAB7KPSt1IqkbF&#10;gcKmALQghQN2xIrOlV6RkYzd+06nbBD1SZKNQccCJHwcyKz0/zFg4RjQFL8BHCj4Sv7ioj1sAWj3&#10;pHMM/CYs6yA2FCp9CmZLZJgX6hj/CwM48V7oEZSRRZQ0A6CiCujOEqDw9eg2fgAwJChemYdr1kBB&#10;5AA2cvV8Klo9Ssf9M8CEt+dRuyzToyp7UkakEmFvnUL7Z/Aux5gkjJzjMDwoPnuiQekAKW61fD8O&#10;r8/I+xAUMTjC9g1GlLTAIEmYEfGkCOsg+xtKcoxVAXEA15L+0dfvffL64oPRPS+cjU7xTaHLtsyI&#10;uMpjosAg+zrQHjywa96YioZNQlty33f7ViKPmSjsHwws2tfHVf4gtFmBHR04MjBrwCD7BxOkM0PC&#10;zqDtwmroelTTWV2osP8ZSeodMMdoumgPuJC4qxRBAWAirTC1nGPnge2CKaOzMX8s3WixExjZcZFF&#10;4cS8HomhA0ExFJNKAxr4eOg6z/5klCryljLW8vrKr4OOk2nnJbeoAj8SECi8id2ks5JYsyRJZF8q&#10;JtEgAx0zgIXS4vZiD7CAETNTeuu4vL9QTuPRkhSJFPcu1Cn6tF8U+sgQaEMzJ2pdFLlpnxT6FOsu&#10;KDWPJQ1ilhD36WhNAAn1Q/AysCcAzAZLJfQdLAkKaECAkiww3+WK13TyhUf/wyRw8a7PSakI4wOa&#10;Px4OgAcBJIYj6T2idEDj1z4GwOhJDT2xI8yG+FjE88HxcIANAw+JmGwiwRj4PZQ0wyyISgBBhmLm&#10;B/vs+fOb97PiPe0NwTEYQIDtMJQm0OYvfvNf9J2YF+Wd4MjQHg2qNnlRzAuWsQ9FLR8mSVI9AN+T&#10;XhIpDCalbOuyGRI/1ObW7hJD4jbLE9Y2BEpIomCzRsk1YEgsqRDe3Njf9q+vKUpRhd5IAAmmjFSP&#10;eYJSPymK/4gkHRMy73vig78sD4l/dQwfSSCALj2C0wUC7V//KaezuL3Z71wTHunj/8W1UmAD5yVS&#10;Gua/ykfECScBW85/GUnK30mS8V/bu76h/8Vnfrs99J7PtEOPvtzmbn+s7du8vy1t3ilpBrKMw04U&#10;Wd0g7lRJGTLzXHd8p4wq5Q8BKLEm08pVyVbs/wAjAmNKGBKWT4QZsUxUJyCCqPgrAg9IvcBDAhZD&#10;GA74ScTjAUBiFZaEJgAJzCj3amQaMAK2AyyJebEjYFYATNhrAskGEaEAHJhUktiheUnWAIxgXYtK&#10;1VgRaLQEI2LvTvlDTLfd8ofAoHJabJZJeTIAPowCQKi4nyRy8wYlXQg02DMpxoIkGQf3TLUjuyba&#10;G9Z2tLdqOnVob/vIWyXFeGq9/bsz6+3vPnBH+99/4k3t//W5h9r/9rHXt79535H2p+883P6nK7e1&#10;99422e686Zq2dN2WtuvGa9r0dde0WRI1bri2bZdkA7YEYAPeEmuzIwIhRtuRPePtkMCIw7tGDUys&#10;iCGxKNbEMuCEJB57ldaxWzIOYkQj49AkUGJcxzLKe45LoNgUTAkxGqaJqXSyRsAIAwbd/wH2RJlS&#10;AlAEOBCToaQcMCv4DkYFzIcAEAAbYv+YgREjS0eE1oS5JTGggBH4KsCywJNiCl8FABB9NyVTyBn5&#10;LswImJgRa2JGrIMdAiN2qIifFfNgmkkMA1gT2yWxmda1MCFgYtvetTa+fm9beuvz7e0C9y5++S8k&#10;C/sX39vo29j82s/ieBzZiJnnmvpLgKD+v9XzqbPfIpf6b+3l1/613Xnuk+2mXXfK82JZzI157UtA&#10;khmACYEMMwIWZsR+4PgMqEi2YdaEpm566aQN2BIkcwhQ2a7rf1TLzt3x9nZCUbl451Dg2h+iAPSe&#10;utHNk/FlwIjScZyaYkIZkNuMQJgS9SyyvKvmzXxIFJBWROpxTv2wCzL8JwaU38OcCFsiQD6F918Z&#10;ZHfUstcduWFSNDAT5l5V7Aq+974Ua8DzJQ3jQo8G1TbMxPDzPgMgYUUEmLCJZO1Lkny4T4UNmz5Q&#10;QIekX/DsznO7sy3MKilwhe/NYijm4pD5wPFVOof8BM+rPmQ5pBOABYOIcOQbjgIPWwIGhMENzhGe&#10;VYAR9H+QPyO3lpFlwJW0pc0xy3QTRgbmlhhpJo4UZgT9dVgSf9O2mEbsTmZGoJJMgUFjyTEKiHAx&#10;gX6WAp7RLopmv3a6bEzTACbQittzQhs1A4ACHzYDhbReE0up70mNAHzA1wHQgcKDES1tg9hNChqK&#10;du+TPptdYaZBZCUUuXzP+u17wbzaX6QWsB6eUnFIagbmekkRCSgBy8ApGQAMA7PKMBvMDDH4IIAA&#10;j4hKx6B4YPTN7A+KJY5by3cmRnw3wpRIAkjSLwAKkEO4UMdxVMvZz4JCjX3iPa/sM8fLKLH2FwlD&#10;5BM5HwNZiI7Zfhdur0SPBoxgZDRgRQccAoIASoQNgffESQESnpzC0eUYPVEj23SkKiyK2vczKhAy&#10;eqlOsR7+z331e5q0vAsAgKHEktrUU7Qo2CzsVwwzAX3q+uLYdWwAEI5LpAhhMqiii10dhDtf/lLb&#10;skcJEgIDLAlARtBH+ruUQqP5gAWO7qyC2kkblhmUsaXTNioCFHlDGVtaosFySxTxxbCo9cO4eJ2+&#10;d3QmAIfAia2rp9rNl35Zf7y/a09+Bu8ImA8kZIgloevL8gQzG/S93nt0FkBGBfZxyTWYz1IDp3DE&#10;R4KUCEbA+a4nRgwZFDAGMrLs9dSoLIAExTzGefue+KiYG2oD/DVIHunMhoGMIv4XZjKUh4TjQWGZ&#10;dMaE/TjKDBQQp8d9dlPLDuw4raRHqQbsuUGeE7BOLOvw/ESECgDa91i7/sgFp2xgYIkfzFFd8wbw&#10;mGBJaMJP4qja6pja5uhnAXbCiKB93E72BiA1ITGqYUak3YhZjS9BGCWJjiwgiHaDnVSj5fzmJAT9&#10;18OSyMj5MEEC5gGgA0CqbqYACSUF6VT+pHWE1YMRIg8B6zL1YHIxa3AORhIFfrEpDHpE6tEjLE9D&#10;XytQwFGgBh4YrajCuh5KoMSRaPRITEbug46nQ5FY2b5++y+wLNtzW2Q/umwCsMzH4N+650YBM6zP&#10;68ox9UjUxLAWq8HXYoAVSyJoRwAEJAqwCiiKaZsOMhRIEOlETwfJ/uVhCVqe1A0DB9w/uIfpPsA9&#10;YBD/qc8xvw3IkGhRmCDZZ4MlAxCmABiDG1BTS6YCWMM87L+Or0dXdlfyjBbkmFiOh707EdxP2T+O&#10;TdccRb3BFkYCdL1wjQFIuJhmvZrX7BTtG0WT2Q10SBiFrVHbmHERZcgDPQkYAR+ICa20DNoREIR1&#10;VaEfWmdAHOiRfA7FNsyOLhlxBKyWs4aVDqQmMxAKNHDkIcCL1jtgTtChYT81rws5AAh3xKKvDxgT&#10;qqlBGK0/ufY576HP57wiy8jIUO+kxYPAmlv+KwVcWR7hjlGKyQGjwp8BIuj40E6ihwqUceSnpoAR&#10;w9SHmBXCoiCaDWACF3EV8tUxdIJEgRGXKFg1PyDFFU0kVJjN4BjSknDg3WAJBkAJzIueTFGyARgi&#10;+p5jicN70j5ikhnPh37s7FuSPDqQEACDgp7j4BgNPsBOAFhhPw0MFMhgCUoMKEnveIFoToMG+D4E&#10;eOmmlmF+8Dv7m6I8xTnz40kRqQL+FJdIJ2FZQAp9D7OEtujxqiyHJ8Xz+m/7uDhWH3NRkmFkiD11&#10;pwCJvcuSKkiysS6GAJGfSDZWMbWUuSVsAcwYN/cfaAc397dpohIFPABEjG7TCLXeA0RsG9F3eoUh&#10;cdO2bW1i72Z78kO/2l4VQwJAgv2ikw8Y0g3lnCyj6y0SpGLjGAAL+ANDwsaqMHC4/gAiYLvARlE7&#10;MrkQGMg2/l7gzH9t7/6mCq6vytPoJ7/d7n/u37T1N5xqi0ceaPP7726LG3cIfBAjYkNgxNpBgxEr&#10;AmCYupnnimQZixXLGeNKsSGI3gRUqO+RbcCUwGAStsIy7AYxIngFlACMwGjSjAYBCsgvkGgARiCn&#10;WBKTAeNJAIUF+UdgaLkXqYdZERhgIvPIZ0s6ym/Ckg4tv6iJZde1T4AQKwusT8aVYkPsnZ0SEDGm&#10;Iv4mpVjIjwHwQcX8iICBEQEQ42IYAEbsFPNgRUyIm/dNt9vmZ9pdSsd429J0e2J9ezt98852enOm&#10;/cgbl9p/eume9k8fvb/9Pz/7YPv/ffN0+3//8rH2rx+9t/3N+29p3/+pN7f/25dOtu/9wqn2w29e&#10;aJvXb2lzWu92DCq3XiOGhDwkNO2V5AIPicVpmVrqt33yi1jUtDm7zekct++daAe332jGxJpAiVVN&#10;yDvWt4+0eQEYe+U9sVPgxOxYgJVxJXLEYwKAQkAL8iHYH5ZzkMpBNChRoMg3hoaUScwQoMBvMCXE&#10;jjCboeQdYVbAgFBUKIDEaNgQgBKRbCQqdIKo0EqWAaTA7BGZR9gVYWiYVaB0CthDU5p/Wp4dkZUU&#10;MKGCH/YB3hOwE4gNJaVjdjexoZJ1KBFlfO9K27ZnfxsVaLjvTWfaG9/16Xb+F/+4vePbAJR4EqgP&#10;pL5TUrmgzPOc4z8WNp2ZAhTRgLMw35CF6hn6khgS9zz/KUk27pDsYtkpGzNiRwBGTMn7AkAChgSs&#10;CEAJfCRs8MmELAVvDCQpfq80DjwkJPXAQ2Jkcnvbe8sD7ZlP/HvfSylqIzvJiH1G7sMIoDAHVHhe&#10;EnSABQCFTJF02cSS3w1WwHaguIYNwb1NhX4xI/hM0WzA4le0Tq3vOdIhYE2wTZ67BgXyXLckgXsN&#10;ID7L8AwH1Nc2LzDxPYAOz94q3BPLGdYA4AHbDzsi+9WNKQO8hP1gJqLn6SwGXrOvlnFrOcst+Mz3&#10;7EdnXsB6YF8BIDDPZHtml9C3oF/SDSzxkqCvElPL52gLHTsgg1kPgBAABvby4HjCKHE0qb5jvhxD&#10;zDHdT6rjYdCGeUjzsOGlQQneAzpkwg+DBA7YEvS1DEjomjQg4TQERse1YFzMw0Sg4KWwd9FI55rG&#10;AJ3RhGeEde100EA9qtDuaRpO48A00qPvmQAjPNLvwjmFdqQOWa9j9ijEKbS1X8dcwObzST1g8Ino&#10;bIUzZnbAlmAkVgWhmRcsrwIctoJ+c3QoAIiWTRrIVfujYzxqQCKeDE7fKEAhngmAEjGiNLPAAAUg&#10;TMAapBh4X2Ck+ZT18FDOYZLAeMjx2igS9kMHSaAU6/uYdYaVYSkKrAyPJANOxEMjrAf8GUjCyPEg&#10;vTDYAZBgZkXAE9gL6KntKcG5KOkEgEIAhnhEnIYRoQkPCQAjAJhTQuxOawI8wMU/TAg+x4Oie0g8&#10;q47MWT30mefcV78veYUkGC7GMLjUq5kQxIgmzcMeElxHbBsWBOeY49F88ZLQRar1ndZ0gs90ftQ5&#10;Ovy80jV2PyJWg/wR7FFQXghILAxEHJU/xJl2w4GTllNEhhA/BLMmACYcZVlFNoW5l60IUKdyROYx&#10;BCS6WaYYBAAhljU8rfUfaxN3vaM98Yn/ooJDTBsZTz5D8cyofplRAjh0yQHFsoEKTV3W0YEIexlA&#10;ZWe5ARBBgR1zTH6jGLaco/wlBgaXFOAupCmu/rrNP/lRx51et3nKIEP8IiLduJa0ECaDE8X24PsO&#10;SNR7m17CICkAx2kZYjlgCmp5Bl4Rlmyo3WQS+rrVmIMi8xi7/ZwACcAajEIj5diKF4WAn223X25H&#10;P/Wn9n1wfG4BEtxEDegRAXzVZGBiAOoElHAh68I2gAzMCftrGNCJyWQkBwEqumymgxNx7aXQDQvF&#10;2kkDCnwXb4RIIAAQMuG3gG4YydBZFUPIJuInELABEIP4N/s1cC80ABFww+AC1zPr1TQ0daRQDvOM&#10;5WzA5nlyv6WIjF9EUeH9WzwNXJByb65tB6SJAWWK6/JwKDDC8gOOh/uGl4HJFvCmGx0hH7BpJ+tm&#10;lIT1e+qACmBDWCWDaFGOTVNnfliqUvKQtE/RDXmgGkipZQEP+nq4r9sDJH4rZnSw//xOG3B/B2DQ&#10;fcLAKr/53sK+FROl9tdSjdpOT/ZwYglgAsUIhXN1tDCpw7jTXh3FMnDEp/Y/sZgZ3U9UZgAC1tGN&#10;NfntailFHKxhKgxH+7uZFGAB62P98XzAj6J8PwwgxAMigEUBEIyuMI8L+0g56PAwauVjgRkCQOZ7&#10;Q2dQhNpoyqr3N4CA2Roe2YoEhOU7YJBOWlzAKWgTpdjlEXRmGDXG8JB50qkKeyO096SPlK4WkAaZ&#10;BYCMttkZHqbGsx4AB49cZ1Sdot/ghZkHsBv4rYMVVfS6QMxIOJ4H59TukQwIGGBerY/C2xOj3S6y&#10;ec8oOEkbSUyg4EZykIjMMCFewtwRYEC/UYBfETuhm0q6ULcRZRlIwgYoer8BAYr3SqoAfEiqBXKK&#10;AhsMMoTBEFkLiR+0Y9zrI4HoqRbaLydp0A6SRwAEAEpoNNDgh6UX/9Re+qaSLMyW0O9iMSDtYBsw&#10;Lrx9e0tgYKnfDWKE1fCiEjASB8pvtA3HqmVq+wAUeE68rPUzz5Vqm5d1/Own7IEAH9FIm9lif5OY&#10;XAJswSa4onvj3c98uO1TysYBeSdsbEquoejPdSYV6hv4JqxjbrkmdoTYA0sy4htXJKKkGbAjoMwj&#10;34AxMSJAAmBiWkXaNn0/KYbEUz/8pfaef/+/+dxfBnTiWqIIAFwA2DKgVrINwD6zcgpMMzNC178B&#10;sMijACTOd98RWDu6Xszm0XoxFH311wXK/OLvt8ff93mZdb6rLd/9VFs69Ma2vP8uJYjcIjbELW11&#10;/y0CIQ4LjBDwwnEWM2JRzIgVHfMaIIVYEQtiICwAKJCiIZYDkoslfbestBHHewqMiIdDmVkKhDAw&#10;0QEKpByO/FSEJwCCkzBgTMCCiC/EgiQWZlJI8mF2BWBDsSLmLd9Iegamlnm/7LRhcH7sAAD/9ElE&#10;QVQTpB/2oNDr2qLWLUbEnNMyJtqszEZnKNrFTJiUTGKGxAokD/JhwI9hx9SoDCtvlCRitB3eN9NO&#10;3HewXX7gUDspJsS5zV3tRx9Yb186f0/75MMr7SN3TrffeeW+9n/80un2f37r2fb/+NWn23c+cH/7&#10;1nP72//y6Sfb/+ffvtD+z/9wqf1/f/fl9n//1pX2yacPtTtmtrZ5AQbbtb0d2u4eMRv2adq/a6rd&#10;ubKr3bawox3aMyMmxGjbLWbGvLwiNmdH2h1zk5rG2617RtsBJBwCJjJJ3qHflwRkzANmKGZ0p9Y3&#10;LSkHiRwTsCbMmJCEQyDFKD4TOj6MVyd7PGgHJwwoJD0DwCAyDqVEILnAoNHfxRATZsSkjTEBNYgY&#10;TZwoSR8TMvkEmMDIFVCCCFEkIPaqqDhQAApHZIqxMSVflYARk2JHxAzTJpuO0awCn5QKAQLTMr50&#10;YgWeDUg5BFLN7FkUY2K53bRntY0s3dp23PlEu/X8R9speTS86zcx4JUPnIGJyO54jsVHInGZjqem&#10;yNZ7JgrRd37zv7f7L39GYMddZkh0QAKWBJKSHWI87NC+7CjvCFI2pon+dNQnPhJJFJkxw0PpOzPs&#10;NxGnABKzAiTe3E584t/JQ+J7GaF3Qc6zMZKE55AlaDA1hTrFM2CE7rfFfojMEGAAxkPMK208WcX/&#10;Cxosvfjl7wl4yMDDOQMaAQlScMc48gdNMgV667nIZMmG2Q+J/QT4MCDBc4vtaNukbwCA93l4DoRJ&#10;wb2r+zfked/NJzN4EQZs/CHy7CY68zxSEwMOGShBauF5LNngWYuJb3w2bGBppkSAmM6w6CkjgCNX&#10;y2Ce0/ETBcoxs4yZEZZjdJAh8gzAKgwvARWYB2CG4w0AESmoBzVggKiN7UVB/7sYEN0o22wIfCQM&#10;bERCQr8pg7IM2MjUkg6kKfrsEGAERQ8FL8UtRQSggAvkSDgyuhc2gt+DbpgdkBF+p2hoQkaRhIVK&#10;ydA2uoFkZ0sYhGBZ1gUA4PVSmKsQ0Uk+rn3LMjG7BJAIQ4NRdoCBMs1Th43i52l1lBxNWkU40pFu&#10;0Nl9HiLrYN1iSZShI9uDdeB4T3e4U/R3sII0DSbACBgReFo4OaRGOs2MYJQPdkRP8fDxBNhJkkj3&#10;pyDeMOwMJCM2zjQzoidp1DFxzBQ+XIQGE1TsGyyC3RD5B8ALsggKf46ZYzR4YRAEYCbACiAPv53B&#10;jFJgQ4xA63ht4hmGA0UAuu1n1fnCiLInb0R2EmmFZRoGQfTnLflGtORd8hFQw0abBisiKWF5gK8e&#10;FxszTCQbmH1qv+lEqJN06HwAieswscQo0T4PKn79Wd4HAhNukB9EPCJ6kkR5QtgbohgSnTHR0zIA&#10;KCiwDVhknZ56Wkd5UkTSADCheNDF4zKQ/LgLEMAIs2NqNN8GlleN6nfvCBgTyA94td+B5meyBp8i&#10;2qP4vHaAIuaWOP0bsLB2n9H/YlQgQ4ABwLooxlVkzstg0wyJ/fLYsJylIj4BJa4ymzRzwuwJ2ikT&#10;IMPgc0k1wiopAMcGlkN2yUD6IqDC7wU6WKqh1I3rDwg02lCbL+AjoTSSfY8LkLjUnv65P/XxPyUX&#10;XSffmB2BT0Il93C900YkbSDb0HQMTw68NGAxUOS7gK1JIMzTYpsYyKHQ7syIkshYZlC+HgBAMCG6&#10;3p/i234ABiYiQUhUYybLabQ8AIQNJAU8nfmiimbeV3Hdi3PYBwbfDGQwap9iepA4wTXfC3OzGVLs&#10;Uyx380ZYFefJtKewNjhQCQ6g3oAKLq4zQs5vSQ3hGoANMjQ89f5rHfEsAKgK0OJrBYNVTfaL0G+A&#10;Mt4+/0Mfd0APWAa5fwdk7oW+mRDsD+Ak33Mc/Ee5P3N/NfhRrJMayY/nSWdmBMCJJCPbd+KJZSkB&#10;WczsMCBTbAfeU4xX+2Z/AIoKeKFNDEoESLEMh20M2jz0TrMOSmKRY4ZJEYYJBb9pqjXCz3/OZpya&#10;YjgVpocNUNlPUH+KbwpqriODAmEZdA8GHrxhMfCwDv01ng+MCATs6EaSAA2J9Qw1E1CEQt3mXWwf&#10;oMHARaiR7iRwnmo9MCmyrnQWf0DyAchAgQYgAUsC9g776Y4loxl4RlDIsd68etSHyccXwMGxaQYj&#10;2M8Yp8YDgvUAuIRV4uV9DAFhLP8omYqlF+7kDgGXxDaSYlDpFoxom7URlkeYE2nb82KjXdD3jN4j&#10;X8A74iKdTDrLNlwMA4GiFaaBWQNmTMAOSFqFzR21z5YpeP4AGqyP5BPW6ZhIgwSRRgSA6UadkZ04&#10;jhOAA9CCbVg2kRQPEj28fbMc6MgjDYhEBUAgxpAFTLA/UKKRRRRDwZIJgQ7+jv0rDweKhS7pMBDB&#10;BMPBIAHLA0bAeAgYwfEzOveSTOcAJWLgWUkjtJMBjzAyACleUloE815h3zh22s1ATwzc7DlhdkKA&#10;FwCcZ2Gt6LfLare7T3zEgMR+FepINlZhC8hD4v9P1n/H13Vd1xooJfYCkAAJohEdIEAU9k6J6r1Q&#10;7KRYVUiR6rIsucuSJcu9995r3J04dhJXucm9SC5JHCe5ceL45ualO+Xmzje+MdcCmPf+2L9zcM7u&#10;5+DsPb81xpjuLCELAyqJISkGBqUM6GhrF4BQhw3UEYQLCjzM1+j0AsOIBTEPZcRCHjVaLR/81fe9&#10;Ie780E/1PXzcMMLqD/bNhUbaeqzMYoTO369USVgpVL7L/MYSbDnZrhWFBFCFkE+FVN76wR+pK4F+&#10;B17wkTj/xodi/JIj0b/mkuhV286+ETqHrFULUwEIKT+YDCP0OCgg4W4iKEFkTelXVkRaNtRFQxCg&#10;C1WCLRqDsk7IKiEY0Y16Qa+hGHGwZe1wQWAlmRHYKwiypP0mQEGvYb3ocoZEKh0AC8AIoIKVD4AI&#10;Qiy1Ddp8YtPoktICMMHEuga1zcF+KSGkmhgCSqC06F4W3ep60tnSpGyIBikHsltGswp0ulRQsOdz&#10;Fe4q1HnetnBeLFM+xEhHc6zrXRrn9bfGkfX98azLR+MV166IDxzZFN968Kr489ftjm89+5z4yj0b&#10;4y9fdSCeePGe+MTpjXH/lra4rnNO3La6IX71nuPxn587Gf/y8WPxjx85Hn/+jmPx6oNrYvvSmTEk&#10;RUP/4vkCEYIICsccVBbFtpGeuGjVQGxbvizOGe6OVd3ad+1Xq6DEMoGToSWybbQ3SC3RGOs6GgQm&#10;5sfK1nmaFsjSMTeGBSf6F9OlQ1BCU7sCMZvVpcPHKeiCCgQg0QCUkPoDKAEoW0i7UH03sXM0AQcm&#10;LR2pmiC0kZF/50UIPNjeQeYE8AElhf/mOd08NAlGNBhEACn0uFBWJf+NOkKT1u+MCako5gveEYpJ&#10;i1JCX6uVpEkFu7dZMidQHDRKVWDFQbFENGOVcHcOAQLlSxAYuUjdORZ1KPyyfSDmd49H88qLY2LP&#10;3bH3BR+M296j31hlpRzluozMnuuCf+szJ8j2NRfaqQK87T0/iW03vVIKiQ3ajiwbCrVslsoB6wgZ&#10;EkvVaWOp8i1aZNPArkGwJWoOgMQCJudjZLAl6g66hyxcLGWH9nWejq99/NzY8/AH/XvnLhsMFPn6&#10;yrUMIJEFudWLVjBg1RCgUGGNHQJVArYKd8BQ7UGbaNQPFMgZeomqIYGx1Y4e3U+FRbUY+LlH8POa&#10;yXXCyj+UFKxf1+Jj2nauj64caX00sNd19wYrJ7BwCObqb1Qabsvt+VJVwDYy/DGL+5pXhfLDYZXc&#10;r/K6AAnH5s4YVoukOiTBA4o8WoemAqF20/B6bedIVUKqMwpw8jFjqSj5VKgXFDqZlo60Yfic6z7c&#10;qgrAAfeOpaUsqofakcXqDrbB+pxRgQUmFSY8Bz448JJ7TYAG98yoJAwleC1VEqhz9qs+woLC/dE0&#10;ktGteuDmhxtnfQkZ+SfMEEk/N4i+CXVxTGE5BSNs89CHYo+4NlyzJ7L1Zr5H8btT7++glSd/63VG&#10;+TMPItULzONCGggCVKBg1gfMyPlevY+NgUBFCmLnXDCfYUhKeZ3kDyAgoFP7lx0yKOy1nP52txAX&#10;7RTw2UUDGJAtPKfyI4AEbNOWEJGjA6Jp7CvdPq4roMHKC4osoAkn2yN5NSeCY0qlBQACFUWeP4p9&#10;QEJmSPh8ASD0frWXoPwwfNHxs79u1ck5KlDHGRwoN9j/AiOsatDNBFPNlrDChW0BKwwsABOcx8yP&#10;4DXDAf2zHjTcIKyyhFsaHmRRAAhBhcF8Bh5eL7Ch2Cy48ecGlBE0lBMUWF42bR31u+MR0PKaX9dn&#10;yISCgmwKZ1zwvm6wjipDYuXxVwpIXB4zlfvg4tlTqhbIQajWDIcwljyE2g7UqodafBs2pBoiW3iq&#10;kK5dJ0rbS69rsn1ohmZOH6Krx15lR1wnFcah2HbXezxKevVLPy97wVc1PWYrBi0rd79Kz/W4U/kS&#10;hF1eq+yEq1/6JVs7rn7Jl/zaTr22m0wFvbZLf+/W/HsEN/Jv5VJoHXTiYD27vD69rsedmtc5FRTq&#10;5C3I2rBPFw0uFK2XP83hnNNRSND607aNtGeglJihc2YwYdUD5yBhQ6ooylQUEp4HBYRbnaKKKMoK&#10;sjY0L9Chtk2dN3FAnwsdOAQmuq4QiLhKlpkEHoYiXbJzrDke+7Xv+xRcee3LH9M50LnS8XIuaG3K&#10;uWPiPF6r6ZqXfTmu1XSNztEOHTfnmOM1ACKvAxDxesJBU0lCYe5wRiCpJwBC2hGyjWqGhWbHhQwg&#10;dLtGgw6UJplTweSOHFon8IGOHM5rINhMk8Mwufnlu8n/Symws0gGEqYqLLtLZD5D2jpyNDkDE7Eq&#10;IbOjeM52olY4WImRagVUC4dVgLF9WwcK0Ej4kEX9VBeMokgABvjYagGdRbVbNpU8igojJtuJuvjP&#10;UEl3C+E31/MniKhhs/aWOmMiYYozDDhefhuAFwVssN+5z7RNLXkXXHQNMXK+mqnhTiJAS84d+1nA&#10;ggMiKSRQWvj3IzMkMk8if9spLnj/kAoTh0ky0gCd53eECzcFNH+fAZDonpFdKzL3INtkojZIKMXo&#10;qb8TPv+5P7yWnVgy08EXW8AH3wkdHyP9U7AgJeQZ3pT+ySyIEhg4sBHlgrZPOnmO4KalBvjAqEmG&#10;YRaIUmCA1ROGIpnHUG/Iqu3DNwOsk4LfoIHtFpntZJAfsv4srt2VoAAFz+/in2MDHuSNlD30bK8q&#10;HrROj0gzmuxRZpYDOmQbU7cM5eaLc+ztc6MEWGHf2e8EDTWlHOsHRX4GB2qdFOUGAxkmmLkSFOpA&#10;lAJMVIzeKBUB1gbbKsh+oNhnPiCBVAOZf8CjJisTspjGpuBiG1BgpUYWtbdQ5BdwwHZRKLDdm/U6&#10;AABFhLtjFLXETcpw8D4BSlBmACYo3IEJVTmh12xL0ag7LfdsEyk2jcx8wMoxldHA+rLYTxDhfAaD&#10;glReZGCmQIOe36xgtwysFGQANPiY6KqRy9X2oBXw1O0TSFeVHEAb7y+qCeCOMymyPeDN+kwAPs6e&#10;QPlQlRo+RuAIUIRj5rPMzwH1wc06x9sOPRg9I1tlyVgr2wZQYkLF+qi7bGSopSYBiaGBwWgXkMi8&#10;CKAEqoipdowAibkCEQulnDCQUCvDSSCh30QsNgATP/KZaT+ZGJGsUA1QgsWE77QzTfi/5HtVvreH&#10;aMWr79PN7/pe3PZ+nYPXfz6ufcYbY/3euxVSuSO6J86NgdGNMST7ydAYSgiBh0F1zFhOWOUqPQdK&#10;6PgGBF0EIvqkfhgQcBlQG08m7Bl95EJI+dCjor9b4AEgAZjoEQjocccMlBIKtdQ5sWUDwIAFg8wH&#10;Wm4SSkm4pG0VAAj9bZCR6gcDCWwbhFFqnmwFymtAkB7bNHoIpfT8ZEX025Yx3I8iQu1CFVbZ3SZJ&#10;vGwZrQYRUkOoGF8shUCTlAnNskM0Sx2BZaIZlYIgBaqCIXXMIB9iY9/SuGCoI3as7IxD6pjxwCVD&#10;8clbt8WfvWpn/PqtB+JfP3AkfvvuvfH3b74mvvfMbfH2vWNxevXiuLZ7Tpwr9cOmhWfHzasWxq8/&#10;KGXEp47GP/7OvvitHn/9niPx5hvWxo7euXGOoMLG3uYYEZQYa11o+LHznInYe86quGBFd1w42hOb&#10;h5ZFl2BCq/axAwuH4EJP40wHW47LqrFG61grxcSG7oWxqnWuYMW8GBGYGJJKAijRIwtHhywcbZpa&#10;tZ6lC+fqHCSEWSgogaWjUedloc7LQn1XGzUtFDygKwcqnsWLZZ0gG4GcB2wahLVqcqtPIILVFQVI&#10;8Fggw0IBh8yPYF66cQg6oJrg/QIkFkoN0SgFBS1EGwEgmq8ZlYSXLdkWFPcoJartQfYICvyFBEnS&#10;LpQwTHfnUJFPwS8bR5MUE03ty6JZ369mhaguaO2P+ctWRNPY9hjdIfXvc98Vp5Sdcut79L+u/7lD&#10;5BZRwFJM67fb1yqAhK47t79PCokTAhLKkMCy0eoMCcEIqSJQPGDXcA4GMELKiOYWgQnBiYUCEw2a&#10;GvW8AZBiy4YUHYIZCxVquUT2IxQS7ePnxJ7nf8C/yRS/NZspMxYAEUzcW6WVgRF/inKHOpbrVoJ2&#10;rh0cT1FPYN8AFNjCAHzIwtstO1kXqgj9bZtHKc4Jc8yASuYtqizAhK7RKCVQA1qJYSVgKgb8vAAM&#10;XjNAV52TmUwJdupkFUaZ160yeV/74q5pVmFyfc97BN7P7KacrLZV7XaMzhrcVxk0ZB4FEKR28HCW&#10;FXBp8h6F84dFlHsGMiOmLJoO02Q7Bj1pr/AgRdkvt1j2/GyL+4GiRC3z8nkkaKkhnWmRrZ0/qvWU&#10;v6dUEpmDwUCLB8kAEvZZl9EvKEVCBm5embJlZ04p6zVoqCNmtg+k5cB2A4p8Mhe0vIMueV0Ttop8&#10;PzMPDCP0YQA6gA+sk6K9KiMMIgoY2K15a2tPAwztC+t0NoFOrvMYgCEVFOgLlAGWFBxsl5yKzHdw&#10;9wnmwx6hfSG7gv3x34AVPRoQGK5gu8jOGDvclpMMCubNbhi1jSi5FOyXu3VYCZHdOXwOsERw40uB&#10;r/UBfVBx1PNBOGdt7emOHkV14XUBLcgN0PN6jJNtT7GE+KYf6wP7mZ9Zqkw4RoAAGQ9FOQEEMgjK&#10;oM79QA1Dp7RnkDGRuRY6r/qHthqiLMu8k1DC2ymZI4xcchPOpJsYCgSPeLpI09/6IbN8vRRwKcMW&#10;/dNNzhHddLltKPNrPpQcKECOSHY6fuTl7rAxE8tGKXatZOjBPnCdQAG2AvIiUDjUHAmBCtswzlA9&#10;UHAzn0Ms07LhkXy6cZQuG8CIaYzssx5bPwh9pDXmHqkjros548fjvHs/JFntj/XPpR9IRvkoMDSy&#10;xii3b7QpePRIFgBwga4atbBEhsXNtG82HWymnvO+4Syjbrox5Cacm/lj3PzphpNsgiOaWOdxzUvA&#10;H3JqS27f9WSc/7TfiRmjBwUcABHZxtOBlbXdpx5n2MJRbRsFTAAkiloiVRJnWDp8fkpopbtn6Dwq&#10;oHL2+L5YtOWmtG5IHbFo8w06J1JldF0Zc1bsisZ1Ch/FDkNYpj8TPoNdseH02ywvO6p951zdoM91&#10;cuKGWjfjx/V4TOdkMguBYpCikxtKJIIUStiC9P8MlAD+uJUqNLXABStJJiGFClhDia+mvQMAwOTR&#10;+bR/1DafLsArYPBvWRbqFLWMomV2QSmSofEupslYyJF/gEQN9OUHfrKFJsW6FQOZb1BzG6YCIin2&#10;s3i3lYIi2uCBIM/c16rc8CNAwseamRGZmzAFWTxSyOTCMX36ztoo83u7BjZ5vLa4FOWEfzs4dkOG&#10;qvRI0JHZMLntybDMUvx734t1BHsHEKe2XM3QSK4VqMiy3apDOnkEomiq6gifv3KMvJeZHKnIqG1C&#10;3dqUolffC7dRNSTghiQfM8OjKERQQlCUFJDg131BzALaEIScEM47sIiLPr9VnHdDigIVOL+AIUYW&#10;fCPEBZxwyVQTMCLAVPuJG0awPNv1Y7VsJCipNyC5fT6vbJF1DGkj22AkhBsGA4pUPVQ7SbbqQn1R&#10;LBrciOh9bhiy0wA3HPg7c4SG74CtGeW7UGFEDY9Edm+Vg9eZ0IPlKXD5HXJxx3ko5yxVERzv1w0k&#10;OBcpB80R6ZqRkcGW2SVkMoDQI2wlIE3PARX+nWPk2mChyOrZ/wIlckSbc6D9KKGWhgp63yqIYtlw&#10;BwrtM8GMtKm8QfsIvGCdqAasrEB2zLEVkOGiFohRQEFVRaBE8O+zJnfDIKcB5YEL9IQm5BFY+VAy&#10;HNxOkudAEI28O+9C+5gdMvL8GzwALIAgRXmRrUSz84ZtF2UCLlRVAtcHYAnbZlnvn4HFjw1bbAlx&#10;vgPKjKlAzZof4SwFbpRrZkUBLFZ4GFDUjIkKUGrnjdwHKyUYGS1qEEu2UUjoswfWndC+nn/DozGg&#10;gmZiYlOMT6yP0dE1UkuslGVDCgnBCNQDFOmDsm10LZOnnVFft16UOkJAgkcABBkS8zUijYVjjtpJ&#10;opC4RhkSt3/gJ4ZkDt4kCwMQomM2eCqAiX3MBHztlyyO/h8tUOKgvq8H36AQOgVV3qIR4NOaDrzo&#10;d+OC0y+O0UuPRe/qi5UNsSH6BSEG6BSibAi6hQwSVjkIeMB+MhEj+ntwYFQwYVRwYESKB4V1YsUw&#10;MEjw0NejsErlRfQSUKnXu2jFSZ6DYEG3LBj5t+wagAwBDPIcPAEeABIoHDSR7YA6AtjA+lFWoJRw&#10;28+ifABOLFNGQEIJLetuHDzqb17XuXYuRK/sGYIQ/WrZ2d2iQk8j9C0CQksFfrBeNKnwTmWECm9C&#10;KhVY2aSpXYV631J1ylCXjDVdi+McqSEuHmqLvSu74qa13fHIFSPx3mNr44ePXBl/+8a98W8fOBz/&#10;8M598RevvjK+cte6ePPOnrhtvCEub50ZGxZNjw2CAetbFsTaRTPj+MTC+Ms3H4h//8jB+McP7Ix/&#10;/8TB+PW7Dsbbjq2JwyMNsXN4cVw31hFXrmiP8/ua4ry+lrj50o1x/MJ1ccnosrh0tC8297crS0LA&#10;ZO6MaJdCgqlTf3cLSgAmBhfPFkARmOhsjPXAic4FUksITNCho3me2oUmlKBzR4eABNaQdkEJ7BxL&#10;UIgIRjRpasTOoamB76rUPMCJRYR80qq2qCVQRpAJYesFliT+xubhSUGXyo+wWsLdNXgPsEAXjrRr&#10;WAnBPCXwEvsGWRJkSkwtk0Gb2EEWoMBAJUFB7/wKlAcCEk1LbR9BOWEgAZyQAoEuFk1qGbpIsMBA&#10;QqGXKBEWS0nTrO9OQxstQ0di0fJtMXrFybj26W+PW97yWJx+D8ovivQc3TZYLjD/VoVjbrvpFTGz&#10;Za2gQo9bfbZg1yjdPxxmqSDOJlk16BICmFgEjNDjfNQdghWNQBS6i5ArwX4uIftimc6HwlTVJWTv&#10;IwkkDkhdW9tQVqn/QY3AG0qoVjKQwL5BYc59Zr0u+ZqVmQdWPxg46PqIGoLMBVSGLrxLMY4NBPUD&#10;AICivoRDHmE+1a2Zn8A1vuYyZL4Evz22Ymi7KPAcwGklAsoE7TvAweAiYQTHkt08pjIvarhktW54&#10;gKPACOdY2T6R6o0KARLGoKSgzWcCGqZUeiRE8DXa+4OdhN9vzk/aMDzggjUFO4hVFlg2+C3V6ygZ&#10;PHGPkQqL2m2rwgpCK7NbBwpS7pMYkNCA1WtTGeHQTdQWBkdpza12VS9bgVIBERVYpHoCIMFIFisB&#10;CpDBUG4IGenGnuDWdCUnwLYAF7I5ik6XiZpTkJ0dUv3gUESK9AIwsmtD5hl41F9f8MyKAE5k5wpU&#10;Dc5W8Gg8o/bMm+oFVBTYL3Z79C9tEIyuM0LmVqSoIvQIVNjl4puiuqyXotcqkAyBzA4aCSlqu09b&#10;HSjmDTdKZoX2wa03sW8AZkSIslVnqjy8PfbX+1iyH/Tc3TsKpEhLSloTOCaUFbsADIYMJfBT87If&#10;2YKzHI/3UyCnZmL4vJV9174AEDKfIXMZqtQ5szpQN6QyAkWLgU9VcBQbCvM5H8LZGWntqF1PsIBg&#10;2QAg2HJjuKAvrV4z2PFnzzyMEqP8SKUEk1USFA6sg1wLvUZhR4F3vW6GDr9dBffbM39iUimh5/tQ&#10;TijbwkDiqIBEm4DECBaN7JZBIT1LHTdmqPCdJsAwTVBhmgMZ6YKBEiIzJDKkMcMt3W3Dlo+0cND+&#10;c97q62PhhuOyO6gdqC0aBWp4+QIkBrTd5eruIaXE9KF90bjp1hg4+JJYe+pNsfHOd8aGO94ZG29/&#10;R6y/9a2x8ba3xubb3xbb7nlnnP/U98aOhz4ZVzz3o3HuU98T2+5+V2y/+52x7Q7meWusY/lb36zl&#10;3hxb7np7bL37HXHe094Xlz3wsbj2kd+NLVr3+E2vjVFZViZufE2sOvn6WHf6zdruW7TMW2LNydfF&#10;8gMvjHlSIABZpqvl5wydIytA6LQhqDBT3TZmSKmArWUGSgfAg1QPVkwUFUM9L9PJgND8nFuyINwC&#10;lGBL5Ufweu2iMVOvkytxFgqTageRXWPhhsPRcu7JosQQEAGOEJqpz2v2yIFYcsFd0bPjgejb9bwY&#10;3PcCTS+K4YO6ITz8spiQCoZp7NgrY+TQS2PFoRd7Gldg0tjxV8Sqm18ba0683ufq0md9VD+Y5Eek&#10;tSUzJlA4ZGFvu4sfpZxwET1l9djrbhG1O0QpiF1wp33Bo+8UyR6NV7Hm8DP9tqgI8XcWYEBRynx8&#10;jw1E+Z/GKqAfW92oZ+ZDVS5kC9JUZrA9LCi5f6giAE3OhbC6IIEESoPJzAh+i1F2UBB7vWlnqN0x&#10;srND7jvFt0f6y99WIdRjY1/LdhxQCYGmCOW30GAiC/JJUMEFhAuHl0t1iMEiYEbPfb69bsJEdU5t&#10;veAYM2vDag6frwSQ5EEYuAAF2K+yv5MtPwE8mrzvBkfkc6C2EoDi998gM5UlmQfBvnNjVCDCJJhA&#10;4QBgyG4kNbOhqgwOqDDZT3EC2AB0WRmRmSL2Xho6FZUL8KJsrwZ0Mj/qAAp1SzIBIwYWKYEERtZ+&#10;79m3PWWu1TqSqoQKKvImoXbrSHkmIx4lwwGPalFSOD/EUIQOK2mNSfiQSgugh7et17A2ULBnu8ks&#10;oC295blfKyoJAwSsEWnhqBkVjH7XdpwZKpnWDHe7QNHAqBkgorzHiHlVSNhmYViUYI19zYyKBBY1&#10;l4BzQ2CkR/OxYBCSaMVEhjc63NJ2huyGMCmvJ/zRRX8qI1KBkLkAFPMnBQ1ufgfHhc0jIUUGRQoK&#10;GA5gUcCygYIiwQNFLvMAHZAG3/IeAHHphEGegjMlMhciVQwJBoARVR1RYQL7Q4tItk/rT++jCn7b&#10;HQAWhhal84bVF7kd7CHHK4zgfS1XAcKp9z6pfdQ+2GaBkiMVFDcJRpwQ0AZQACRu0HX0hELmyJxI&#10;Cwg2kbR+cH6BH7UDB+ui9SXn+gTHaDVGnntyKm6xxQUIkut2SCf7CTjxOpEc639I753Q6+ceezS6&#10;VMisWLE2RtT6cmTFKkGJ1eqqIVWBbBt02UAxMChFQFeXJOOMCjvUkvBAwETmR8wn2LIoJOYqNHFh&#10;x1Bc+zSFWn7oZ7bj3KL9vEWfHzkgJ53pwXcS5QS+7mwFe4PUbEf0m3S9rg8HXvtVFRxf1XfpGzo/&#10;mk8F1u4H3xcbDz07+rbtj2Xj50XvyHpBCOVCSAExJIhCMOUQIZWyYvRjxRBUGVZOhI8DRUQv1hPs&#10;GZkLQSYEtgtgBBMKiUEBiX5BBzIjUEQAJrrJgtDf3QAFAi4FJLLjhWCB1jE0QMcNzS9lA8ABGMHf&#10;BhCyWRBQiRUj1REAkAQPbgeq1wASrA9VRD/zd6rjhoBEj7IhejraYplsGYCIVkCErBktUkUs1bRE&#10;BXeLivAmFdyEVLbIutApNUT/EnWuUFDlBgVVXjDQGpcNLI2DUkTcf8FgvGX/6vj905vjiQcvil+9&#10;7Ir45zfuiN+86or43nO2xvsPD8Xzti+J4wNzBCJmxObm6bFOioXVynRYrcc1ghGr502LO9Ytit+8&#10;a3/8x8f3xb98+Lr47ccPxG+UMfGem9bFqbWL4/iq1njGZaPxyuPb4h516Ng/sTSec+CCuP3qzXGl&#10;siquXjMY24bUjlTWjjZAhLIgOpUl0SUQQdvPLj3vXqhp0QxZOebEmGDI6vb5sbajQdPCWKnuHGOy&#10;cixvniMwMUddOeZoXrIq1GqUaZEsHbKnLLFiIjM0agDmIp23hWRMoJqgGwx2CxQRJRMi29dK8WCV&#10;BFkSVSnBIzYNoAWWjNJpo4RcAh8MJPT3AhQUAAUrMHIdrMshm24tqkdlV7h9pjtxoDQQjKDjB/kM&#10;5FxgkcCyoYwGB0iiQJByYVF7p8DEMqklZOMQnFgMmFBnjiaFSS5Yqql9KJoGNsbgRYfisqe8Om5+&#10;w5fidv0unuB+CAUpuU8CfLep+805J18hy8YagYUeddlQhwzBiKWtsmtICQWQQBHB42KrI1BFYNdQ&#10;eCd5G1JvoObIfQdO0PpTmReEWur4OmSZAkic0LZdDHNPAvB3LhKTBgJLIW7FACGR5EIoZL9mOlT1&#10;oMMXgf26j6ndLtxGE+UH127UBg65zK4Z7qphW0aqJAAYHjwAIvAe12kKf63TIZZahjwJt7ouCsMM&#10;aM7rtAcqtQx2Dds0DExywMBdPhx2We2baRPlHseqTmdEqH5yIGSqPT1QARxhIMOQg99kOqewTeBM&#10;zYfIfAquqXVQJRUe2aLTy1vpgHKCsFLuQUqGRlF8Gn5wj8hnwHmkcx1Wc4JQ9Z47j/C+B1PSSkIe&#10;BftjQAJE0T7Y9lvub1JRWqwwfi3vk6p9FbjCwIsUEtxkVhBBYZ4KiLRtcAOr54RP6KCzi8SZ7xN6&#10;WMIg9QHYcuBiO5UTFOBu9VkKXorezHAoyohSmO+ijaJVFIRSFuUERT8FveZ3dwxdgHaievD6dENL&#10;ESyfzl7dLAEqKhTA6rGzwA0sIO4iog/TuRG2RABKpubH315T72vwIt1GKOTpxGFVgZUFtMFMS4Yt&#10;G8AX1BqGMKnKSHVFyYpA3YA/xqAnczWscKjnB9hhf/1UZ4+ENig35JkvSg2HcgIUVLRnQKVGlfWl&#10;InPB7VhdAOTnlR00NB/nX+vnWGt4KNCBY3HoZbFJVOtHKitQKUgtof2z710j2w479ahlSs+xV2Ct&#10;SZuKvngFQvi5i5GUXDNKark6r6GcKOACm4YtLAZJ+gx1E8W0h1FVBWUeErAYvf6lUkhc6sJ6unML&#10;rnJxPWcCe0LmFQAcrJRAMaERegMKlA+oHWqnDQIbWd55CLT/vFr2g10xZ+Vejf5flcoCA4nSNlQj&#10;+5NQAhgBlBiUdcOv71bRvleqjf163BczZemYIYXCTCkqZgpkzNT65wiWNK49EvOUbzFL+zBT0GC2&#10;oAEtR2dpW55P6yQbY5ammTq+WQRErjkUreef1rzaHvkMhHACD/Q4g8wMQjbpjGF7iY4bKECehor/&#10;GVaRAAMItkwoARCYgcqhTIYNLEPQZVGN1BDMtHZoX1m/zrM7Zvh88Ui4pc5x95U6zzrnep1z7O4d&#10;2h77D6Bwm1AsIzqPfD6sG4g0rfsKgR9ZOooqJVusCqJwznR+gSa20NhOo+1p3hmEaWp9Birap1mC&#10;HPNWHo3znvJO3/Q7j8NdR/S7UvIkHPzJqD8ZHRTbVkSUrhsADF6jsAciMCoPjPDfadGgiKYo3YdK&#10;QcUtFqQDWL+cK1EsG2UZbBq0MTZk8+8KOQ6oAvjxTTiSrToJByrAxJkUVdmQ9oBsQ5rqhUlrhoML&#10;p6wmLG+lQAUSjMwXkOJtAgR4D5UBx8byjPbX+TluYITnKYoQvZYWB2SBaeEg1+OAA4UymyGXL7lA&#10;+g2qypJUpfB7U9ZVjjctHKkI4f+f88Pkc24wgxJDrzmrAzhUwE757fJnot9Bqyjq70bZfu2MUgM+&#10;M/sirQ/OX9C59HlAyQG48CguNzD5OoGQtnkU0MDf9XlVDWSGR55bpsP2aHLBzdeZ34U6583bS0VG&#10;qhsozlMumj72tLjU1p++qBe4lN0wikSRRyAWN0uWfKZkFIks6+B7UJUR7vSh933j4/kzG4KWZZau&#10;67UM1cp9SPCSIZHVY58woYRGFqtFDdgEHhg4cN4AEb6pypabTLafoKQAPmi77seudVmZAXgwkChq&#10;CUBHAR9ezmBEj0UVYUBRnrtQZ79RJbjoLcoJvY7E3m0nsZZoHiCIuz+U1qLsS2Yf0FaU/aArRAaY&#10;1VDKm1RkO+8BS4RzHSrQyDyIkyrkPfpOhoMtH/n6TSp+3d4SFZeOocKL2lIUO0WqINgfOjfkNvmO&#10;OMwTZQHFva5reWOYign2BVjkot/AJLMfjhtgJEjBluHiW9s+IcsGio5UPggcCNYTzGk4oWM7gZUD&#10;xUTJncj9A0QkeMguJAl4DBgMZFgWtUVaRKqqwrkTej87UaCgyOWdTcEjirXyWZ/Q31uufyg6VMAM&#10;K/SxZkgsVwGPomCITAWBCIpuwhU7OjrTsqGiGCVEDbXMLhvzbNmgyJszW3L5tgG3/bzrd37uz/6k&#10;9um0PqdTKGHeyX7RbSWBhMMusWoIOB4RjDimbCU6rtz0VsHDV/1+XPKU18bKaxRSueHq6JYUvFct&#10;O/sNImTHwGKi/exX9gMhlYRSAh76lAnRp9dQRRDOib2CaUDKiN7utGW4hSeAQQqQXiAE6gdNDpI0&#10;QAAqDBZlRNoq6LKB8oGOGMs0Qj0kuDEsFQnnCBDRK8jQTdcMwQracQIcDB+AG1ZB6G/Px2MCDIdV&#10;Enapbhm9y5ZFT5sgxNLFCSE0kg+EwJqxRCqIFp13HpvmzonFAhFAiMUa+V+mdqvL26WG6G2JLd1L&#10;4sL+pXHNUEucXNsVD148GO+WGuLL98qa8cKL429edmn85uWXxp8+fG780S3j8arL2uK2sQVxTefM&#10;OG/x9Ngk8LB28ZxYqWm8aWasWnR2nN8+K/YONcap1c3x+p398Zu374p///DO+NcP7xCU2CsgcX28&#10;/8S6uHtDS9yyckm85sCq+N4rDsVnH7g2Hr5yMN5wy+XxlKs3xNWj7XHdusE4Z6g1+oEOAgjLBCB6&#10;lQlBwGVXwwyDiq7GGWoRynO9p+d03RjR/owtkWqiY5EARYPbhY4umReDWrZPQIJ2oigmOqWYIEiz&#10;s2meOnPoXAlI0GXEnTkEbngkb2IeAZjuytHgbBS+2wuldmDC2tEo1cMUkBCIYD59vxeoiwdAooZd&#10;ooZoMGgQjCjqCNsxbAcRkLBtQ1YNKQesgFCbUR4b3bFCj1JIUNQv4D2ghS0fWg4o4UwJgQgV/BT9&#10;DQITjSr8FyrjgccmunEIItB2c7GUE4sFBBaqY0aDQjAbe1dFz9bdccGpF8bNr/n9eMr7lU0jS8f1&#10;r3ssTr73R7Ht5Mtj9tJV2l6XQISAhLbV0kqGhLIjCLMERAg+kB+BbWOBbC7ztX8ACUMJ7XO2/UTp&#10;geVEyynnYoHORdvwptj90PsFJH7s0XfbGoHV/Iaq1ktVISAiAxwJuuQ1bBtYCgALtlV6wIB5stC3&#10;HaEW7lZOpDriGMvzHFBBkc/1nKLZLS7TMlnVEbYjcI1mMEP3RXTY4NpEADPdoGpIpQcOyu++gyyt&#10;ckggAfCwNaTsb82VyO4aadOwosDbzmuH23IqUNL3N9p2KkMyTyPtmwkuancs1I3Z/QxVBfcpWi9d&#10;MbiX4b6pqEusZmA5tuuQyamOJoALch8qkLBSlEEi7kEJ7+a+hkEsTwALllddyH2k1meFhAeU9Lfh&#10;RgKOPO9Tao/8THS8gAs+A31207gZz64R3CimTDlvhBNIGFb45rZkPgAIGNEvkn5nMlBko1xgB+ja&#10;oJM0ZeVIe8V+FaOoKVIFkPYCd/JAKWAbQ+Yy1EwJls+gRYEAoAcKB26YKaY96p9Khp060TsYtSsF&#10;u7tzoHQAnFD06qKakCMtG6gJ6BBiVYJBBWGc3ERnRsYhLAo+Hjp9ZP5B2jAqRAFoJCgBftTOGKm8&#10;SDVCdtJg/Sn/tvJE8hiHUVIEAC98vNzgZx5GtsfkmLCbkJCfqotUb6TFwi0zuel3QCb5GwW4UCQA&#10;XwwrUj1hpQSUTf/IvMbng/oDa4Tbqupvum2giGA+luUzRblwSPOgZjiimx4CNVHI8DogwlYMtsHf&#10;ulFBKZG5EpkdgVKCwi3zJvSceXRjkbkVgJVUl7Afh3WThR1kL+fcQOLHMXboZTGt9dIseBWweLan&#10;YiMgu6BAhlRBJIRIVUTCCIr2GagHBAI8D4CCwpdimlBGA4vaDpMiuU4FSJAhIXBwdoUSjPwLAJxF&#10;m0xNtneoqK6BmLZ8qJCf1nulCnAV4V2XqBi/VEX5FWk5YX9QHHA8Agisy9unwEe9IKXCvNUHtL8U&#10;5zXDgY4WtNNEIcJj2ilqpsZ01AwU9Np3jnXWCgCJnmudDasOxqI1hwU0tG5tZ6ZgDh0wZi3f4XNa&#10;VREGF4AMPc7R8k3rj6lt56XZScMAAyCRUMJKkxJcyTHNGtP5cVvQDMhkH9iXmSv0yDHYDqL91rE5&#10;X4JjHt4nVYegkqDOdJ4DU7Rc5k/k/DMH+ayvtDLm7CEdr9UZO2LJ+XfHnpd93kWmLQxnKCPIlvCo&#10;PnL8UqymbSFH9TMLonZ8yJDFapng/90ZBv590HoZyWe0l0wHrBtWGaCkKJJ/ikV+mD3ir6lYTCY7&#10;VhgOUBQmmU/VQRlBZiTf2+JHO60OqVAoAMPPM9sirRxl39nHctxWOVD4an+4mFX4UNURaZvCU5gq&#10;CoCJgUH5Ta/KhSzC83ed3yIX7QAJ9t82jIQY2L6uJ6CI88pvIe/7NzJDPav6xEW6flMchmygWdQV&#10;nIOiQOD8Aied/8B54H/e5yZH9B14SXGv64c7pOh8pVIDpUXul/M7PIqQ6gyH2FF8W51Qwhk9Op+T&#10;L/iMVDCS4RGDfC3nzfPufSlQg8+5tuNEbeFRfxU5HtE38EhlRFoVuBindcLFPr99vqimksLdPjR/&#10;BlAW6avBQpFtsm/+LHN9Bg5az2RGBN85AIlBRwZOsp7aipFRGW4+MtCQ8MQEB+5m4SIygy25qXOu&#10;gwFF5jx4f2yhyPkNXFT41v3hb0b+UYcYRlDssz6fO26CSuZDARG1q0Tty+7C2OcsQUG1GVDwppKh&#10;FMrsexmNR1ngkX1Ag+DEjQoftA0D+IBtgWWqUgKFBMth3cCCUKwNPhflOcoIivUa8Mj5cdYDNoDS&#10;XtMtOMs66b7h7hy2xlGw00EjLRG2i/A3AKPaGgxpvuPRvLTkFauGwycZtUulBt+LzIgoGQ7st9ZF&#10;bgXWkpPKTTql6bTk0LdIvXCLnpN3wUQOButlAhrc4k4amsoy7EvtyJHHmoqKVD+kiqRCCZbhnABy&#10;3HnEgaE1iyPbj/K9TTVG2jnqOlPRos+GLh5aftvhh6SQ2BKjK9ap08YaKQ0EIlAaEG7pbAWKeKkA&#10;ZNlY1gmQoHCbbygxfz5dNkrbTyskctR5DkWfgveuve91AhI/M2xCAXNSx3BacOaUpOQn380+kaCf&#10;rV4pBOjCcqvmu+Utylp6+EOx5chzY+iC66Nv/SUxsfGimFh3bvSrU0afbBhD7o5BKOVIKiAEIgYE&#10;HwATtpnQuhPFg94HOvTTMYOMCICD/h7Q8TiYEvhAOKWnDKpE3QCUIGgS+4Zfc0cN/W2rxTIDiW69&#10;t1wKkmFta7kyNgAQPVZH0G0jLRgOpqQ1J7kUxZYBtBiQFaNXAAII0S/lSV9ne3QAIZQN0QaEUDho&#10;i84x2RAGEQqHXKLiebGgz2I9tql4XqZcgt6lTTHc2RIbZYE4pxsIsTRuXN0Zz76wL1573Uh86sT6&#10;+PYzz4lfvfxiQYhL4m9fen786Glr40P7++JZmxbFwd7ZcdGS6bG1eYY6ZMyK1Sr6JwQkVkqdsF5w&#10;4sreeXHXucvi9YdWxUdOb4rP37c9/uiOVfE3b7oi/uPDu+LfPrJDUGJP/N37D8fvnN4QT9vWFneu&#10;WxLvvmlt/ObDt8Xff/Ku+MKDl8ZnHrgunnHt6tgx0RG7Nw7FecNtsVywg8yIgUWzlA0xR4+zo1/P&#10;ewUqeppmSfWgR73WtWCGVRPLFkyPPikoBgUdRgUmxltzWqF1DCvwkmUHaC0quwqKiS7BCKBEu8I1&#10;WwQosHCQt0HGxALlbMznUd/h+XMzZwLINgUl+J5LQYFNw5YN2TMWKsBS530BwEKvY+lwCKbAAiGV&#10;C1BOoHxQcQ6MwHpBcU73jSbgg7t6CFIISAAcqpICpUSjCvz5tkMIbgAjlgheSI3QqPcAElgjFgAA&#10;ZKtopKOFAESjFA0NvEe3i7bOzJsQqAAKLKFlqGwY85UzMbdzPJauujS2Hn9G3PjqT8Y9H/xe3P/x&#10;nylD4kUCEhNSYAAkOqNVIKJVtpAWKTEMJFBICEakQgJYomMhP0L71EAGBjCCvw0mdMxYPqTaAMq0&#10;Dq2LXc99t39TGaQ4LuUDdgwUA1gz3EGCIl33CIQ6HlfOH1kRdJw4rtesbPA1imsVv9vVrgBYze5I&#10;DCBkW01dW7A3FpVizUqwHdHdNzKTqOY8ZAvNDM7kOp/XfYAF4D6VEdkOGntEqiNyoCJVEA6aBnow&#10;uUMHUCEtHoYhKCm4N+B4rXhIC4YhAgNDBE0yP/c/KCW8jdxOhS2+9/BASTkHVkFkh60Mv6xBlAkg&#10;3FmEbfCe1RoMTJHlkCpQh2Kyfq9P9zfYWLgH9L7kPaNbj6rbySGFi2LfSBCRE/dm7DuDMj4/HJ/v&#10;cUoWlj8vAAzrzXM9zSNf3GxSnJdROafGUwx7hD+tDEzcvKYConTFILhRG8hRf4pxiv8czceaYMWA&#10;PjCKbwCDQx2rooJlVOgzv9uB+vUs+im0vS5Di5xcZHs/skBnu4CEnVpml95zboTWuVvL7mTbhgxY&#10;QLKQP7Ojh4/Xo53ZDSS7g+QN8GTYm06OO2kAZdgPLeP5WCewALDAMWjbhHb6HGhyICbza/3uKsB+&#10;+BwyJciwUsKqiVSTWDEA0KAFCufJ66/nLTM5sKzsxCNfzuNkroZhRAIBqxsmAUMGagIX/Bnx+dVj&#10;YV7NByDJjiQUByUAk4LLCgiKi9IuFLBg0JBZIhlICfwAOkxZcJyQDySxVSNl2cAQ7B6HNZpTu2wc&#10;0k1PBSXXY9lgX/Tjgp1j4ggZElJIeDSfzAcUEQkSrI7QhG0D2wIQwlO1afh5FtAeqT8DYNj2IUhB&#10;t45q7UgwcQaUKNDBmQgOuMQSoeJ/WOoFg4kECi6wsSc4t0LbdJAm1hBAwlXaNvaGtDgwnwt1rWMG&#10;qgsV4nMmDkXDhhtjhkCAoQJqB9ZLYS9IYFBQcyAACoIVLvIp8IEUWCtQJHgf8phmspyWaVh9MBaM&#10;C8ho+zOBFgIO8wQQlm65UY+CAdqnRgGL+WOCIFZgCFpIHbHh0Atj4drDghICApwXd9TI8805TetM&#10;ZnFYjSFYMH0F51LHyPnQfmRoKPNIbQGQqIGk6gZyFsc+ouyLFdfH9FFNKw7G2XQJAUxoXYAZ1Bwz&#10;h5loU6rjHuHcSZEyfjiueN4nnDFRFRB7+V/wKD3/5ygT9D+u/0/IOv/HvOfMG021EwP/23WkvgII&#10;Cm/m4f8PGGFFQQF9fo5dQBceCmtbRjwfqh8KcMBEUUvww1uASOZCABKSans+LmQ8MvLO/xj/q54v&#10;561tTh12aXWGlgX6sf/+XUoYQUHpH3AX5yVTgUcmrdMXA34PtAwAoio5rHTj94xwUKszzlBTQL5Z&#10;p/ZlnwJErVYA3mq/8GyyTmwfmQkBRAWm5DEk4CnvUYQDK/x3BkZmeCeZHIRQlvPATQEhSRTx+g2y&#10;ggPowvHZIsZvWXZccRAokETH5HNqyAEgSbtHLdjTyoCyILMOrBQoKom0bBSZIDDD8ErHoEefTy7i&#10;nM/ymaFy8Hn0xZpzky1gEwhx8UaFwDwpQ/QFFrDBhdcAIu0b9oYyD49lNMDPi7KidvbwvjNpeY8i&#10;8MjygBWgCzca2h4BYxRi+ObJdqiZD27n6cyE2kZT62AEnwkFhtaR7UFpv5lQwUACUFOUFDkCnrDB&#10;uTalKwF2Ai/voMyEHF6P5k/wkhCm5kUAEZxOzr44mJIcB24iOW/q1ECHiwJAsItQ8KO0yEDJzIC4&#10;EUn+O1MRkbL8bKdJAW4bibZP0Z/5D6kM8Kg+SgOUDqWYzoKdtmtYPrCNEDRG541UOHAMZDVQyLt1&#10;aFUbkPujIrfCAKs6UFEYcgAZACWEQ2LvSHvDzSr4nRFkRUaqGHwOvE/YJ6RCsI0iW4HSPeOUbrwB&#10;D+wngABAYfuEgMwJKQLyvdJOVNdPYES+TxBl6aRBeKfhCDYT8i8S9gA8bhHksMVD55lt05njBDYN&#10;g4gpi4e7gdimUoI7+RxQiOgYM3iT74o+I2CNtrvt8MPRs+LcGB/LThvDsj5gcxiUwmBwUMGN2BpU&#10;XC+XLWFZUUhkhkS1a8iyAZTQqLEzJFREz56jkWj52q+999Vx14ee9Gd/Qp/NLYIRpwEOOh8EU96g&#10;zxCLza3vezJuV0jlsVf/YVxx5+ti7TV3xJBadg7Ihz5AJoTCKVeOr5GVZJWAw4j2C/hAGOWwQzex&#10;YQwxoVTQawCHPrIg3AUj22/2Y5UQQOg3dNCjW3oCJNKa4TBL3gNCCCpY4eBJ78tSMWh7R190SjK/&#10;rEMdLtwhgwyJgVguuOEAy2LB4HluT8vLggGQ4G8mOmX0G0Jgy2hTu07lQjSjhFBAZeM8Z0E0q0jO&#10;1p1kISgTQa8v5j09bxWoGGhbEiv7lsVKLb92WWucP9Aeu0c7445NvfGqa4fjI8dWxlefvil++uh5&#10;8TevvCz+5uUXxZ89vDW+dGo0Xn9Za9wxOi+ubpMlY9FZsVaF/8rmWTGhzIbxpumxtvnsuEBKicOr&#10;FsdzrxiI95/cGJ+//9z43nPPi+/cvzm+dc/6+OKpwfjr114Y//nR3fHPH7haUGJP/H8+eDg+dtuG&#10;eNa5bXGXbBvvuXmtYcS//eE98cQrroqvPf/aeGjnytilIM3d6wfiIuVLjGq7o9ruqIDCWMu8GBaU&#10;WC4gAljo1371ACQEIIASnVJKtM8veRPzpJ6QzQP1xIDsGrQGZUIxwXqGBCMGCb9EdYFignwJTagl&#10;lgpO2OKCjUPndz4dOdwqVDkTsnc0OBtFLUStnFB4a8mU4HEBCgnCL2XnyA4c2DZSHUEL0QyslDKC&#10;jhn6G0CR6gnUFHT4EJCg9SjzksPgjhw8J5uhOWHEYoEIQwk6dmg52mz6/ZyAEo0KvWwUiFggCECW&#10;A/kNDpYECMjOkWACxYTUE4ITjbJyzG7pitmtfbF0YrtA331xz9s/H1fd/iIBixHBjo5ok7qCFp9u&#10;86n1WhWh7QEkmpUl0VzafpIrwT4BIypIAaZU28YSbXO+jntJ/6rY8ey3ZYaEVAGM/p/Z7jJtAeQU&#10;ZJglLTuxIDgHgeKaAp2cOl9vEwZQjBMs6W4h3ANwXeU6zci9pskOHB7BL+GTXG8BCgYAGRZZu3Vg&#10;VcjR/pIjod9IVBV13syOoJjXvYXtDQkXcrlUNNRWml4P4AG1RgEoPmbgAPce7KML/xr+WG0SqahM&#10;hQPHm4oKoALqC/a3ggq2b7UH94aoNbjPQRHB/O6IARDIexpnamlbzoZgXk2oJWzbQKWB8gH1hML1&#10;/eg8CfZD90rq1nGAzhncF/k+NAdsPFhmIJFZWbau1P0zcMmBJFs3NJ8zJGxpKCOE7qjAThkIVCVD&#10;zWSoxXnmC9QgSjIZGPXeoR3dpXVZLaBlyYtgFL6GRho8kIFgFQGFeAYwujCmsNU6AAi2WqC8YHlU&#10;FZwQffBZ2JNNIMsC1gR9gbApsM29uqgCM+gmYSuFjoECHmDBvrHOSdUBBQjAhX3FloGCgWMwcMjz&#10;wU00igJsDigIUqkxpexwe1IgBevRxXqftu9j0j66FSdhjYYACTDyfAqioEww4EjVgzM3OA7OFwDI&#10;eR207kxIQ25FWjAyc4IQSuc/sE2KIeCAJisWivrBHVPI2NDNl88pN/Xc5KMuYRnAAn/7/BZ1A4BB&#10;++wQS8ONPEe5fgEEqyOK6gEfl9Z/veXtmdHBaDGFmvMsdAPDvC5CIINSWhzRTRoKCkAGGRKoJoAR&#10;B/VYFRLH3vlkrDr2KgOJmc49yOyCaSVw0UoDg4aEER6h92OBErZgZH4Ey2XxnmoIwIEtDrQLJfzS&#10;EOF/wgggBCoIF9futlHAQ4ETBhElrwLFw2QrTWAE2Qsqpq0MkFrCagd3sMgOFLZZoLzQ45yJwwIS&#10;N+drsnK4U4b2bQbgQ9siz2EKSNSAylRPZHtOYE0qE3icNbo/5gg22AYBOBBgQF3iwl7zzxnbE40C&#10;FT6nWrZp47FYoI4ZtoVwHLJLLFFgJUDi7C4tq3M6XcqMxZtuci4FrT5pDepOGlgsgDjAEFQdeo0M&#10;DyslOF8GFgCTBBIOG0VRIlXE2cMHdPzaroDE2cqZ4LWzdMxnY1cBFpGDMQKMSPBCS1GAxKxVxwUk&#10;PunMB4/MAwawKKDM4fvN/zghivyv0RqV3y2DiLQR+Duqv62s0P+CYQWFKcBM/9MumHXTjrXIlgK+&#10;w/yQ+u+EDhTA5CegXkI1ZL+flknLQq4n22+mSsI/yAVwsD327VBRH1gpwfueABkJLSh6/XcBGBmO&#10;iYUilRW1HahDIPlhBxRy/ORq0MKSbfN7XoI8s3tIgTIGB9md5ExVhjOEgA3OrqD9El1MuDgBEKrd&#10;JcMvXXRPng+OOfMtfP58DCVYknPjbZdwUS7QVm+kwgHokKqNbAealq/MtDAU0iPKsjxHCWh53efH&#10;n2XaRs5Ui7j1JECCiSLZRX6BQHzWnH8ghK0YRT1hAJKQwyoFluM3igs8JL98Hu6cgkXQhbr2vYCf&#10;Y/yW8d0gjLQAI24wrJxgJAfwwvp9Ic4RjTpicma/8Uw1T58orRZRIjgxW/tgRYTWwwgKKd4EaLlF&#10;KCNIRR3h+fWegxc12VLhAMayvJUTqdyg6J9URljSn/PbalDyErLdJ6GXRXUBpND7tWOGW4kabHAj&#10;kYGe1Zpg64L2z9vWOXXuQ4ElR6R0AVKgTnFx7tyFVF/UbhO8RqAlUKTaLAAKaSNgBApAke096QxB&#10;lw23AC0QIlUAek9qAz83xChdJKSQIIQSEGJYovWdUOChcyqcsaAReUMHit9USqBYyKK8WCGcq4Ey&#10;4slUJ2i+7GDxo6mWoT4mPgtUDgUgAC1sxciMisyIYMQ/sxyAFigkUAQAI1AH3ML8qDR4H4XEuwQY&#10;bMGQEsJ5ErQMTZCCRcRARTfz5HSwTsAHx2l1A/vKOaPDhoGH1k070aLAyPyN0u2DfbI6o3QI0TI+&#10;Z6grtNz2m14UveMXqNjfEGPj69yNYrkK/rRBpLWBiZyEbhXRizR6n8UaORI5LZBiYoFGk+fzup7P&#10;UYZEY3tf7LjvlXHP7zyh79Y3HFh66r2oJLS/AhGnJRm/+8M/jdvfqd+xh34nzj3+SIxeeDSG1lyq&#10;LhlbYvmwun4IjowMCzhY0SAbBgoHciCUBzFEO1KpE5YDIfT6cpQSej40IKsGmQ/kNwgA2HphlQOW&#10;CICAjgdrBgoIWzIECnScDrj0fFI2uIUnUAKlQy5H681ejToTOJmgQZkSpV0nwCYtHlJH9PE8W3wO&#10;aF10J2EC6Aypdedgr5QV7Wp5KTWE23USTqkimA4Ri5SnQAtLcg+YWpSD0Nq0QFkRFNKyJnQsiQ1q&#10;m7ltoDMuHOyMq4Y749CqrnjaeYPx5v1r4o/u2Rp/AoR4yYXxd6+9NP7XK86P7z1jQ7x/f288Z+Oi&#10;ONQ9Ky6WGmLTwumxukmhkQIAIyr6xxVaeU7nrNgz0RT3XdQTrz84Eb975+b4+jPOjSceOj++e9/6&#10;+N5T1sQPnrouvn7reHzhxq749WsuiP/61F4Biavi3z66J/7xw0fiE3dsjAfO74ynbkAhsTr++Q/u&#10;jv/4wt3xvUfOi8cfuTZefGBNHFzbGXs2DsbFypJYqWyICWVErBREWKWwygmpHcb0OIxqQhaNPk20&#10;+gRKdEo10anHVnXkaBVMaNW5Wjp3uiCF2oZKQTG4ELChNqFtWo/WMa6MiRGtG2BhW4hABNkSnVJP&#10;EPgJnOCc05lkIeGXAAmpJuZpmguo0GeC+mcSShR1BBkTgIgKJLIdqNQShFPKkgGUADKgjrB6wuGX&#10;tBPNHIlmoARZEwYYel/2DADEAkIw9d5CAYmFUr4AMlBRNApU2N7hoj/zJpgaCMAs3S4AA4uU6QCU&#10;sH1DYMLP1ZWjRYqFJqwdAg4L9DirqS1mLNF3cM0FMbj+Yr0+ILDQoS4by6JVyogKJBZrG8AIbBtL&#10;BCN4bLWdg+wI7YvtJuyPJnffwLIhmCFgt0DQprl3PHY8881x8n3FsqHrilWDhhBct2iXroEM8pZU&#10;kxzVICYwAoUERTn5EgYVHnxICJAtvTP3IKF5Zi85DFzTZCcNgwSABO2Oa65EKhOtgPRIfsKB7PCT&#10;CkcrJXx9TiVBDhzkdd5qCAODvL4DR1BQpG0hbZ/OmCCvgnscKxCAFkCKoiKwsiKBMxYV2zl8r4nV&#10;geeZR8HEewkXWBcggeVkcyn2DwdKonbQftmiAdAoQIRHQjQzFyLhSQaAVsuL7smsjABkpA0DBQVw&#10;wy0+i+0iu5QxIJGKSt+Lce59vhISOUuL+zevP9uRpxKjKCRQCmQOAVLZkh1hdQLFcNo3GA1Pu4OK&#10;Y0YhKWYJeHShnLaMSZUAr6N8cEGebR2BEO5cURUSQAkKfAoCRuAKMHARbcCRMMLhjJonu3FoPQAC&#10;fTCETLrVZYEPk9BB8xNEiTLjOhQKQAcrGGpHDUETFTPOfNAJNnTAjsHkQgXlQtpH6HKRICCDLROi&#10;pAWDbhTXlfU6WBPoQTEPWDGEKPBC58z7bstF2iayawbrAsRIIcDxsc4CeaxM0BfX8xpKFOsGkINz&#10;pfltdeDzMKyhWwbryfPofTBMSpCU0ID3EpRYxcDnyH5RCPizTZBixYMBSnbXSBVFtjVlO5kDwaPg&#10;haGDtq8bMIOG0kHjkG6SvI2yXuals8Yh3RQBlqy20A0mMMIgiu0q1PKoQrpWHn91dtlw8YtFI1UP&#10;0yi0CW1UkGOO2KvoZTKAqEGWU4GWDrMEXjh7oRTGgAgmoILtBhmG6QIbOEFbUXetyBH/7GDB6+V5&#10;nc/LUZifMRkUACFkhbBloXT30PqtHHDWQ1VKyLJgOJGdMmaoIE+LCFMqDWp7zgQQqbjw9gAtVmPk&#10;fpMhQS7FbKstOCfACKwWemQZwAi5DIACnmMhodgHGPQInHjddNWQMsI2DHIstJxyNhasut7zZg5E&#10;sW8YSJATkd1KbGfRuufLKrKArhvMx+dSjt+dULC6KIPjrOWCEsv35zSMQuKggMR+vb7H6zK44RjZ&#10;j8kgToGKlcdjx4s+qxtiwTiKbo+6Z9tPWxP4P1SmBIU5I/97CODhB48fPv4PUQugRuD/oQQ0uv0m&#10;sKIUu3S6yFH6MywZ/O9w8eJ/A0BHlwoX31kY247FKL6L9STDVgYAEoqqAVWCYUgJ38yslTLajuzf&#10;xXEqH7LdZqoy9skbjZqDTkH+sZ98Pztf2BJi2JBwxvvA749fq0GUU4GeFRzYzlKCM902tRT37kzi&#10;zhiCBL7QJIixXc/zZ9GdmRBFtcF+Mr/VE1qXlke5kmqQVJVUtURd3jI+Q5C0Y/iYfa5SsYH6or6e&#10;LUhLNk0BPBkImgCkdgHJ9mDkdqgtpS9ulboDgar6ITuYAHFqNwvIfAKhtEakjYGbGnIkikVDv20V&#10;cPhCymgHN0cleIqbJXs7OV5AFDcL9cLLTQxwptxceKSCC+8Zk1UH3Lzgky2ttVBCOHNAr+cNWdo+&#10;nBdhQJHeVqdoaz5uVtKmkW0kHSBZYYP2vyoiJvMdrJ5ItUMNw6wj4Q6pJEuFME+UEJ4vgUWGdqYS&#10;Izsa5AiSbSxlhMOqiaKScLcHZz8kRHAHDsCILR05+s5IfFUYeBQLJYcyJByuiDSfdRhAcIPHjU7e&#10;JAIdUDtMdY0AvmT3jpO6DlHMu1Uolg/yE1SEu9gXgMgOHmkdYXnsILVtKOADEEHhnkV7KfxRURj6&#10;ZOBl7agBkDDI8WeQKgO6aNS/0wKRyogMz2TSMet5tgVNUEHAJvOhYgCiUIyzT7ZNFMvHTVo/x+IM&#10;CqwggBCrIlIt4e9CUZrcKKhh9Qb76nOMjSTPEaoJzg0ZFORWOLiS/WL+AmYyyDPzNziHDtJk/7SN&#10;7Te8KLpHz48RAYmRsbWyaqy07YHCv1+TrQ0qvgdVsNP5gRBAoAPTAmTutAAtvnrCLRepcJutUeeG&#10;tp7YJSDxlI8AJL6m8/NNHe+34u4PPRH3f/TJOPXmL8cV974p1lx3dwxs2R29Ky+MQQXhjU5sVPvR&#10;NYYR5EGgehiSUiNhRCofepQBUZUQBFGS4zCkoEmmtFkQJqmwSLIb6IzhVpqCBVg0UEzQOcOtOLOF&#10;px/Jh/D7KCIEI4AKnXTOSDAxYJjB30AJ1ieFBBYM1q/MCNp8Zqglz7FiSAmh15YLQgwP0LpTy7a3&#10;G0Sghlgs8ECHjMXABzpC6HmTim1e57UWFdCtKpw7ZEGgW8Zqdck4b3l77BgThFBA5T1b++LFV0gN&#10;IWvEN56xPf78FVfG/37dVfGPr70kfvHQtvjsieF46cVL4pbl8+LKpTNiq9p1rmucHmtU5E/IKjEm&#10;CLFOcOLygYY4vbU7Xr5/pSwZW+Kxp22PHzxrezzxrM3xw/vWaVobP7h3dfzo/vXxuKwaf3CoJz57&#10;sDX+5tVSSHxsd/wTQOIju9X+U0Di9g3xvAs64xmbWuJNB5bHX77jYPzqXfviq/dviG8+fG28cNdE&#10;HN3YFddvXa5uG+2xRl0z1rfPj1UCEmsEI1a3Cky0KbCyZW6MaBpcMltKhwyuxMJB1gShlW0CEktp&#10;bSqlxGJBicWzz462edOjU3AC+8eo1geUQC2xQpBiSFBjYPE8rWOuMyaWobgQwODctgtSLJHyhHNu&#10;K4dAx1zAhNqRzqdDB+qfeVIDCbxlAGYGXhJw2bCA5xlwafhARw69564dKB/IlbBKos4DlMjsCZax&#10;2kI5IbQHtSoCKMH7UkYsAlTo+QLABioJHrGGuBVn2kHmAS3ogKEJxUV25cj2obQMbZLaATjRLDvG&#10;EnfmUPaEgMV8gYNZjS1aXtkULVJRMI+Wa9Ey2DSaBSNQSbQUpcRiAYmlAAkHXNJZI/MvDCXcbQNA&#10;QZaE2oXK8jGvQR1MusfjmqcJSJAh8dosUlONmF0lnJtAAU0R70BLWmrm87QUpDUC20OqBjJPIRWG&#10;mV9gmEChzH2dC+JiheAaxsCA7RAVHqCuIzspB2LSkonNYcpKWdtv2yKCBQRYYoBQ9yFByA228QFR&#10;2M/MU7C6Us+57gEBCI+sVojMduCeJm0dKBro+JFtM7n/S6jA624H6oGQtHigcJhUNUjBAAhx9kbp&#10;gpGZEYRiZn5D3o+UARPOt8EICo2qxCjWEe69sXFYuaF7HWVToJRAzeIBOcOM7OTFOQPU5HqYP3M7&#10;fHwcE/dFJY/isJWuqUiZ7LLhNozcbAIkKPz9iJ96Sr7P6GBVTTjHAakv7xsoAB5KECWFNQBCB5kd&#10;KcrrwAftSGYmZFDift10YKnIsMWa8ZDLkKnA9g1GXOCnJQH7g7MQLPVPe4czLIAZmn+X1nudToIz&#10;HfSaFRysw5CDcMwEFFYHFPDilpsUN55XsELz7KK40Wu2nDD6X84RsOI6FQzkV3ibqBVcWCe0yW4U&#10;aTOx4gSQoe0YAGj+PB8VAOR5q5aK2nKzBnpS1BtCOLchwYHtJhy3Xy+dOXxuKPYzQ8LbZYSPTgC6&#10;oXAbQ+RMgADdjBhmcBPN52dAAUwpsIJlyaMQZEgQkXDCShGAhJUYrEfqicmOGWwbG0dRSZT5+NsQ&#10;wvNmngRgoqo0UFOQL3K9/GJ02ZgASLRdISBB6GSBCSqAM7QSG4GmbqwEZ9g4nA3BvBn86GK4KCWs&#10;YgA0UEQDIkpXirRt5GuTSokCIybbaZaWmmnPKBYNry+VGM62sDqiZDyoyEcdMF9qhNmyM6RaoCgk&#10;aM1Z7B7ZkYJchbSCACSmq9WogzQnLSGoKijQFTqp/AdgwjRBAgImfXwoFoAcFPFMbKt01UgQwTnC&#10;PqLl2UcpHgwsBCocUukAybTEWMkBxCigwvMBIbQ81g1bUYpNxJkSnGcFip4tVcPZJVBz3soDUn4I&#10;OHi/dMwFCBnESP1hlYTCQM8WlJgudYShxNj1tnKcJRjD5zBbgaAOMwXi6FiyY4jOz+iRuPrhTysc&#10;T99bCl6DAEISMzCSApZC26GWJAJT2FLk8h52DiwGSO/5PStF6GT+gosuCse0bLijBsoHLmZcCLgg&#10;6f2plrZZaDuXAigB0HCmBcV1BvxVhQPgItUNZR7Dj7K8961mTkwt4303vMg8ib20tKvKCsORcnGk&#10;IC85C7YwFAhg1QT/v4AKKxhSqWFoo0BQzhkFsot/q0bSslI7l2TYZ+6XYQXLo1iwmqGEVxoelIyH&#10;8pqtf35NYEPKCNQFqA2AJAloCJjMbhdeH+eLY/HnIchS1CY1MwL1ieEDNwKoV4BJrIdlrLZI6wif&#10;mwtkwx0+49IC0+dJn5/eQxGQoCIL6hpAWL8LzpQgMwIwUdZlxYKWr/kLFHq+iSnr4IaDmyAupFYk&#10;YD/hYs77Lsq56Cc4ql0nLF3kxsiFfV1fwhN3xODGBS+s3q+ZEekz5UIvCajOsYMRXfCmFcPLUMhj&#10;ifD5xV6QnRsmlRAU5lgjUC+wb5b4J8Dwd1/bp3jl/Wwfyve+AAlgRAESqZIoy3HODHG4Kcwcigo8&#10;KHprxw7WxfO0DuRxp0UgJbQUyg5OBDxoHo+uyLKBciCtCJll4NH+EooJ5HDmA8W1Cm+k/RTvKDqc&#10;Q0EQpAvvDKu8Seu5RfMzndIoOzaP7NiRGQosj9Iiu1eUbhzKLEj1RYUJmcdwQoqJChmACpxnqxEA&#10;IEAHOmRUNYXVDOyftk1qPYoOz5d5EpwTVAqoKFBiGIAIEmBTOClw4uyMMj/2ELIvmN9AgfMxaRfR&#10;ewYjmQXCubrlvdqObSecO9qjTilSMuAy1w9YYb1VGWJbiubNbihFOYKiA8sKgZt6vu3Y86Nn7DxB&#10;gPUxrC4bg8pj6JfagPwFshdQJmBvQCHRI6tBk4qnhYIOC1VUN8o+sNCZEoISes5o8iK9PpcRZ0nF&#10;dz31xfGUD9JF48tx1wd+GPd/+Mdx25v+KK686xUxpvaEXeuuip7x82NwQl0+Vm2NFeOCEcqxWKEu&#10;H3T7GCwZEQNSPfQDGwir1H710p7T+4XlInMgAAmT4ZSTLTRTqdArIOGASUEG7BtWQVhBQQtPAQnZ&#10;MawGscUj8yPIgeil+4WX7xVQGIyxYeVRqBPGMuVHVJWE4YdzIwAUtPFUHoTO00CvQIYyN3o6WmOZ&#10;bBkdLc2piJAVAwBh8IAagucaqWfEvo3uEAIRXYvU1lIWhOE2tbvsbY6tfc1xzXhrnFIx/+LLZKM4&#10;PB5ff+qW+NkjF8X/ed0V8Y9vvCL++mUXxpfvnIg3Xd0eT5mYF9e1SfXQMC3Wz58WqxrOVi6EbBlN&#10;M6SMODvObZ+hrhuL4jmX98e7T2yKLzzjovj2cy+IHzxza/xU3TaefNqG+NnT1RL0HgVT3rM6fnj/&#10;mvixXvuqAjA/c7A7Pne4M/72DZfGv390V/zTh2TZ+Nie+KePHo1P3rkxHr14WTy4vS3euLc/viGb&#10;x5fvXRNff9aG+P5LrosX7B6PE+f0xvFzh+KK8fZY1zYntixriA3tC2JTpzpotM8TlJgTqwQqVun5&#10;qBQUywUThqTmGJC9o1cQgXwIunK00TJUFo7Fc6ZHi1qHLpmj5wYTZxtM9Cvgckj2jxVWSzTEWFuD&#10;OnZIZSIrR6+UFoYStAzVeWdqs51jtj6f7MrRKCiBlaNBgaE8usWtPju+54ReNgIn/H+Q+RJp35gC&#10;D5MtRf0agCIf3SqU+UuLUNQEBhJ6v1o1KpBAHUFHDtpquu1mgQDACOwcqCocfCmAgELDXTtQUAgO&#10;ACQMCxRUuUT/iy36zjYrc2KRIEUzLUSlhlioEMpm5VEs1jyLBR8W09VD02JZQFBKtJQMCRQSrQYS&#10;WtbwARVHti01BGFbbFfrYRvzdHzNvRNx7TPeot/KJzIngeIdO4OuiYz087czFgzF+U1KhcRUkHTC&#10;c6slCtzOThdTYDw7Y2Rmk1t1omzUfU5mSGibhg4U+alUtBWD67oVGKmi5JpcVYnOijL4SFtCqh0z&#10;J+J/dtJKBWQqD3IbgI28znMtr3kQaa3I7lvYHopywq8V8KB1cMzep/JabRHua2zZV0BAApUENe4Y&#10;YnVEqkkyCLNma+X9TnYRAypoWxVIuM1nKi8yQ0L3eBoABOZwzgwpClDArun7He69vK5iifXxFjsr&#10;6hUtZ0DE+SvAwhkS3PTVUT+HklG0O6ehdG/gptqv6YaWG2W/nioGj46hqtBKnccwmZdQujxYwUCW&#10;AioDchNQHCSscOcIbnp144OCoeY0UChblUERz80yRTfFMtsgc8L2hsyVOEjRjHXD60nQkZkOGWrp&#10;3AuKf5bVcs6p4H2tl30xbEFpoL/TvpFBk9lBI0GGLR2GCQlVKMqxoBhq6JjcQtMwItfh7QIbvI8U&#10;NqmUqB1KAAnOgQCg+HgqxEFBkvYOZ1/wyPEzv/cfmFNVCwl2/FlpH1GosN+oGaxs8IQMuhROlqMj&#10;iSb/IVUcaZHJz9lWCoOfqW2mciUBRAZmAi70HFVHsZWkjSO7bgBhUimT3wdUHlZ6oM6gcDMsSSsH&#10;YIKAywQdGb55UD8uzpA4JiDRCpBAKVC7aPBIaGWCh5pxME1gAuVEtU5Mtvv0KHu1cpR2oIYRuZ4p&#10;lYTahhpKpFoC+8SkXcMAAsVEjvAnuMjHqsiYIwVB0+YT2SKTTAe3GZVCQlYDciBS3VDab0625wQ0&#10;FBUGIZcoMUqrUR4NPwAozshIlQV5ECgfZmm9c0ZVwAMlDCCqhSK7X6SCAtCAmiEBBM+9vNQQdCxJ&#10;5YTeq/MBHQrEce4FrVZRS/Ac0FKghsM1OfdnWmRQoJT9nU4XjbIPMwEVACIrJRTaueZIzBoXfOjH&#10;EsMxogiRXUNdN6av2B+zVx1Ou8okYNE5cJcRum2QkXEwLnzaBz2CD5DYQ2GNGgIoQbs3fouAEvxQ&#10;AkkLiKD43osFwSCCLAARaIchlgBHFf3XkzlgKb5+MHXTjVLCxbepeF58rGBw0Z9dJwB8Vkjw/1NU&#10;GeyPuz9ouVQRFKsHP8r8aJfX055RQEnJJ0ibR6oqOEY/x0bmjIzMUnC+geFH2jJsuyAo0wqDtFTk&#10;e5n/YAWBt5NKEpQWWNJQWzBPtv8snYD4X+c3nVwOB2vm75aVIPz+l3md9VDUEv7thsYbupT1kYFT&#10;bRhc6DnPKBdQIVAsWwmSPkVbaaz8yARoAMNkB5LSmcSWGe+Pci8MmEp+BOeTc8yyLpyrnSTPoYMb&#10;S+GfIxupjKjqCcIVHVTKZ6vnFPLZ6jP3B4BSO3hA7y3HLBdrHtNCAZDIYt3qBbbnmwhGRAAhKenk&#10;b+dUFKVGdslIcMH2UsqYeRaMiLgtmLdXWnlyw1KgBBf4bMmZAMTtN3Xejur4UrWQXTsMMbz9HJ3x&#10;DQI3aMxf5rMiA+ucP5e8iXBwJb/RnE+fl1R+WH56hhKDY8qOIOnV5cbQig797W4crMuKigIIAAmo&#10;IlA5lPet4GDE3iBGmQ0qhLNLRYIFd8swIMj5apGPysBhmSgfnMcAkGHfSwFtJUVaPAwjKKRZn+ZB&#10;+n/Syocsxp0DAXRgHran97HEOKNBGRYAjckQywIw0v6RrTbdvQKlQwELbmEKXEFVULIdWO+JYhlx&#10;lwuNlNW2mlWBQCtNQisBE2RDnJA64qSDLdN2wjrdGUTAHjBhxYVtGhwj6pG0rdhqou26S4fWQT6G&#10;39e5QhHBMdsm4/Vl5w+39mQqahXABsCDZd3pRJ+hczP4/LCVaL4tR54Xy4bPEQDArqHWmQqGzLaZ&#10;CoZ08Z8F/6AKdgruJiTrKqyb1dVhkYozQ4lFTAIUCvxrkqVjrjpANChc79AzXxYv+dzP4inveixu&#10;fMlH4vzjD8by866PHgXs9Y5vj6GJc2LFSsGIic0xunKTVBprtQ/q9qGWo8vVQYMOGf29smAAR5QN&#10;gTKipzttG+wXQIJciG4rIvqlXJAKYVlmPmCnsIpBOQ/dUjSgYBjAnlEVFDqmHls7pKjoTyBB9gTB&#10;lbZqMK+fa31aL5aNsWHtixQQXWqzyLrZhoEF6gipR/pkaemjS0aH2nW2yZaxeJHCKefbfrFEapLF&#10;HokHQPB3PqdLRpusGV1q19mrUfwVbQtj88CSuGRVZ1wx1hbXrlgSN61dGi+7Znn83i3rBCEyF+Lf&#10;3npN/MNrr4qfPLA1PnJwIB6QJWN3x6zYJAAxOnNajKg95/D8s2OFulaMCkiQDXFJ1+w4ub4lXr5r&#10;WJaMjfH4s8+LHz4oEPGsc+InAhE/e87m+MmzNsX3BBG+f/eq+NatK+LbghyP3z4R37xtIr54fCQ+&#10;s7cn/uhQlxQSF8d/kCHxoWviX6SQ+OeP3Ri/e9emePSijnj4/I54857B+PbDl8Xnbh2LL9y3Jr7y&#10;wBXx6K7xOHVOX9xwzmDsWNkRG9tmx+aO+bF12cLY1tUYG/V8Y8e8WNumNp+CEhNSTKCWAEgAF/oF&#10;EXrVQaNH4KBLUGKpFBIVRiyZI7uL4ESzoITBhKBEh6wcdO8YJmOCVqHtaocqOEGAZp/W2aX1dJAv&#10;oc/AjwJBgCHaqvL5EIC5SJ9ZA0DCVg6pJvTZEYSJOsgTAa+ACZRDUgaknQNIQdvQVEQ4h0LQYQHq&#10;CUOJkkPBvKgggBK85jwJ7BypmAA4WDVRgjGturA6onThkIoCZQagApDgzh7ACUMJwIHmtXKh3V04&#10;sFQslHoCeEAr0SZe12uL9BrLo7xgQi2xhI4bAg1LUU0IQrTodRQTdN1gf7yv2DUI6SyWkUZlZxDA&#10;mQqJidjx9LfF6ff9RAUvoD5zi4ADxwiw1KAl9gyrGFWXuOgHiAPMUVFMDg4U24bug7Cy0Q3jmK5l&#10;hD+7G5Wuj1wjXPCjduB6iVrBMAI1Qv7tNp8U8O66kapEJisX/bxYDbxM6SQBKLC1o6gaUCUYaHA8&#10;3CeQi4FdIuFF3g/kvYPtEQRDunAHdKR94nrsF9xHYMlgfwwj0npR233W/TnGNtgeRT7Aw0AiMy2u&#10;f41AA4qKoqwwHPH6AQ5kQkhhaohARgT5GqnK4PjdWUOKCI4B6wb7BJhISwe5V9o/t2rN+w6rU9hv&#10;bd+2Dqs3EvSk0qQAGh9H3kcc1j3QNLe448aam1oXuKkaoGh1hw2P9mfGglPbtQF7eilokSNTzHNj&#10;C3DgxhXQwM0tIMDFeV1fduOgLeVUJ4hcBiWEu1lo/Xv1hXGHD72GUsGZBzrxVkoASrBrGGjwnBvv&#10;qQLbrT010UHChbSeY/1w0Ka2i2Ij38+uFKm8KPuv47SVAhABMOD4gRwsr22jHmA9LvopwnVRz/wF&#10;nvOetm34kduq4CZbXCLvLvugDyUtG2kPydyJohzRo0Mx2T+rPTKjgv04oBsKtpHrR3GQORDuPlLm&#10;T2iB2kBJ9VZFqEBgdJURRYAE69Hkdp2AAM6BIQVAIj97tmH1QpmsCingxrYQAJCW4ZgJq0QVgVUD&#10;C0YqWlBh8Hr5DgEouKnWjdhR3Vyh0HA3Du0/YAK1BnDECol3PCmFxGtiWvtVyj+gaM18Asv+AQdF&#10;ceCRdCkJpinvwF0sRgmb1DwOsZzKk7Blw7ChZhnwiJWj5B54/QkogB8zFbI43fkRZ4CBmpdQFRIF&#10;XlD8z1KGw7wJWQ+skChBmrXVqEf5SxjlmSoJ2zEye4FAxwzPrI+lAwfhjgp0nKXjAr44+0HbmKuw&#10;ytmjFPtABcBMsYxM2kXScpFqiGvUSlRhkcXG4aBJt/XEogFcKJYO9r2oPdwG1GoK8ipQdxSwYYtI&#10;UT64W0mxo3D+bH3JTAsDEdqMAlw4TyhJNP8s5UCgBHFbVQeCopjgmAESB2LmmM4hnzOqC4Mb1qf1&#10;8JnovM8aPRAXPfNDHn13y14HM5IZoWKVAp6ivBTptf1n5jdMFbEuOilgKZD1PTftpZuGC/vMLGAU&#10;H2UCxa9l9x7Np5hMlYELfApcRpb5nus7noqGoqYwiMj1u3NFUQPUzAHL97W8i2tvIzMnUnkw1S7U&#10;UIML2BnLW7GgY94rZZaVAlxkfCxYJTIYk/3MdptpKSFg0tkXtEVle3qNC11mP2RuRQZ/AjMAmPze&#10;A0LqOrgAZj6GW6AaApTgT2+f93Nf62NaKlKRAjBCyZKBnJl5Yamefp+zHWcW7Q4BBSwACfgN4ZyX&#10;ot5wic/Z8EE3APx+cGxcaFVI1sLfVgPWYbiRyhYrC0pR7W3VghnFBIU8IKqoLzx/UXO4jSXqDn9f&#10;ABS6AAM1OH8sSyilboa42cnWXGl9cL/w8hmzXy7Q/VrZNnYK7b9bfHEzU9pVWk7KfiBd1Lmq7SNd&#10;xOs30u0jDR+4QcrASySgbidJsc+50OQsBmxz7KcL+xzx98iOjsc3Z4ACwwFBBOYFPOhcUPSemTGB&#10;yqLmcHADxLIU0AYKVoAAYxIg1NEqilpgggMQUUJQsNPWkhGq8p7f13IU7awv1R5kItD1gRyE0m2j&#10;ZCvQ/pL1VFUBHThQJThwEZDwDs6xFB5FcWAlBlDBWRKyJVgNAaCgsCbQkvdU8GPFoMinAGf7JVgS&#10;GDFp5QBeWGWQlggrO1BEODciQypvZv8ERRxWiZoBpQK5D7yvR6siUCQ4QyJtG1gfsFoAD9jf7KiR&#10;eQ10wLByQ+sCLPj8YSlxtkW2Kz0pUOHwTNs5MjwUmMHrgAhCQTnPvHcz1o8CXAxwHJJZMkOAFGUf&#10;bO9g/0v2BCGdAAi/zvz6zDgeFBJbDwtIqMvG8MgagYCJGBgalW1DE50qCIcsWQsAid4ejbKqyCZH&#10;oklS86amBisi8NUvUjDjQo8ezxeQ0Ai2IMDeW58eNzz0+lh37c3Ru/HKWDa2LbpHNsXguKwZq7bJ&#10;nrEpxmTRGAaGrFBmhNQRQBHadzq4UtaRgT66ZEgNISABhABKoJDo0wSQAERgv8BWkvaMXgEDbBOy&#10;WWDFoL0mtgspGIYAK1UFQZvOatkgJwOFhNYHeGA5JkOJkiHBY7VsdGPNwL5B+05bNQQoUEOoU0Z3&#10;+9JoX9zk8MkWrBcqoAEPhCkytanrw1IVu616vqx5gZQQKpBbFsTKjsbYvnxJ7N3cHzdJQXDb+X1x&#10;17aOeOHl3fF7Cov8xcuujL9/43Xx27dfG7944QXx+VtXxqsu74hbR+bFpbJjrJ49LfoFIrpVjPeo&#10;UO9rmB4jjWfFZtkydgzOj6ee2xFvPTQRX3jqtvj+s7fHnz5ybvzpQ+fEL563PX767G3xk2dvje/L&#10;ovH4nSvjm3eMx+O3jio3Yiy+/9SV8TWFYX799Hh8Q1Dim3r96ycHlSEhy8Yndqnl5zXxr1JI/Osn&#10;b4zP3LM5XnBRezx6SUe8bf+AumzcEk+86qr4xKmR+Nz9F8dL1Qr0nouH4tYLR2P/+m51BVlgELFF&#10;6ohzehbG1q6GOLdbQKZzQWzonB/rZOfAxjEuKDGqiU4aA6gkdO56UEpIJYGFY6nsFeRKLNFxAyWW&#10;yMaBnaNFNg6CMJcJygAmhgATypYY04RyYgC1BBYOfR6dQAmrJQjAlF1GnxufXYuyO8iZaJCVY76m&#10;BdqO7RyCFXN5znu2cySQA0CkpSPVErZo6P+joQEwQftPqRoMJIqVA/Cg+ebxN8oDOmzYvlFCLfVa&#10;QokMwsywyQoPeC3BQJOBAm06Uy3R6NwJlBUCCMqbmC/ogJXDagYHYeq5YAQAoVnwIUEGbUalksDu&#10;IZUEUGKp/gZILNEyS3idLItiH8GyYbUGrUu1voVaH/aPeTq+JjIknv4WAYkn3YqcwEo6aqQ9kmsV&#10;15/M68H+4G4VqhtuUkbdTXrEMpHdNLLTBZDC1wmUXigHyj1BWghr5wnUAKggppQQDroEOHjUX9eb&#10;Mh2W/cF5EVxP9V7aEM58jWue9rnCBIDBW1TXaBnfNwAzbDdJpUO1blq9wICJ1keBn221c/8YmPL7&#10;BXS4gwgT27fSIPMtbuA13cex38AWFBw1o+EQg3IauMMSksAlbRxYP+hmYiADiHDuBPBB9z16XvMj&#10;3PqUezzuc/U6zzmXWC5qa9EKcHxcwB0GT1hXOU/ViuJAb+wtDJCU+/CqUmEfpnnEkRtQimk91lwH&#10;j+IbNGQHiskCnhtj3/RqBNyBi9nLvqoWUsVQVAGoB7ihpUDXl8Q2A5bTa1YuMCJocJGj+9gjHMBY&#10;inS3h2QZRgshM2QgiLAYUAABUB+gNGAenQhbMvRo8FFG8v26oQCZFplzkcqGkhWh49+t/XcGhqFK&#10;sZDofeatlgmUG+ROAAm8PrZpZUQCGo4Hqwjb9z7xHJhhyAN0yfyM7J6R3TIyUyM7bbhDSMmK4Jzu&#10;1c0qxw+kYdlsr1rgA9BA/2S2uAAu9Lc/L/5G5qRzTVI9nnh3CuAmX+tA3ZDdLxI6pA2GQisDMm0/&#10;4W+rTxKSWD3DDbT++cntMGwxmEk7D1DCGRb4rktwJSqIw86LSPsI+0IhcRS7hm6U/J3g5h/7iMGI&#10;/nn4gXlXARJtAhLkDaiAtdS/ZD4YNqCIcOErtYOtGvm3wy9VcE+2A7XFI8Mrbc+wxUOTly1qh6qO&#10;QJGgYphcBNQJdK9w7gMFdwERtmzU7AnnTmTR7GKeArp2+DgzOwLoUNQak+GWDrosKolqEQGAUKx7&#10;29mac/7aQwqj1DnQPlf4YFWD1REJYqzIcFvQEuJZMiCwapAN4fadznTIvAhnRFjpoPexdKCYqN1A&#10;BBlss0BRofBMr4NtATiwbxhCZKvR2k3D9hdDkexo4myL0uHErzmAFNVGASc1AJPw0H6dc0AM4Zb9&#10;AhQADb+eVhoDHlQSej5D4ZeXPfARF7o7X5MqCaAEhbatAzxS5PO/QhZCyYOwXchAM4terA+MuFuq&#10;XwryLLb5zVLRyf+PX88iO4MQ0wrgjIP6/8QPMheMUvA7pBHazP+Wlp1cP+uq67AqICGJ/ycZEYci&#10;Q56LOiIL+RpuVEb++V8s82NzsBUFOu3n2V3EbTDLtqoVJe0Iuc06ZYvNolpgnf4tT2tGqhb47c0c&#10;jf36LWKq6o7MtkAZov9ZftcBKZD1AhosveP4qtrDUCMtF7lPCS0cFgnwLkqNVCawbSBNgh2UXVVR&#10;4V7WLprzvPK75N8SLBTcZAA6+b0pFoPJFqhF6eDg0KLA4Dy5uGd0H+iBf7TAAopkj0xYIZCwJFuF&#10;JiSwYsKQKG8CUqXA6AyjMVnkZ1vRtO1Q6KdyIsFWvQky6AAseN26QdA87p6BQqfsn7MhKNqxQWg/&#10;KOiz/VhmKKTSIbtu2Pqg91KRQLGu/fH5wRpSQUPJmAA6IL+n0GS+cuy5PwkSsvNGSlO9Xy5GS7AX&#10;6wV0AARQU5Rjc/gm22Y+VA/OZMhwSVsLABc+Hxl2Vbs3oPJwdw2KfKADQZwVSLiIzteAC8AA20D0&#10;GsW2lRhaH4CADhpYNmqApkf7izIA9UFmSRCSmd0zDA90U2ulgea7BYtDyZygQAfyAA6sKDBISDtG&#10;BnAmCLuxAAkrJIAOzpsooZUGN5nxYDBSwiHdAQRlhQv9VCXQDQPFBpYJ76vfz/aWBglst6oxDGbS&#10;vuL9pEuJjhvoYOBhpUbaQdymFIiCEsKfhyZDnPxMM5cjAzVr8KftJ6zX+0muBfYUQQ/NW+0+J/T5&#10;bTskIDG0WQBgZUIAhVkCAuhcMShbBJ0qulTk022DQhwpOjCiuXmRpnxMb71yEfR6hwryPoGL4eHR&#10;GFurLhmyYnQNr4k+AY/B0XWxfHx9DI6sjeVj62TR2JAwwjAEu0gqI5YLSPQruLK7C/CgrhmCEX0C&#10;EdgzepQB0d1VWnS6y0VOqBhQQ3QJPgAkUENgvQBMYNewOkLPARJ+LksG7UzdRYT1uttGZmVUy4Zz&#10;IArU6HPQZZftH9102SjPe9R5ZFnb0uhsWSzY0Oh8iBaNnLeQB6HCFRsALSeXqnDtkFqiQ6Pwy2TN&#10;6BeEWNHWGOu7muL8oZbYv3ZZ3HuRch/2ro1Xy9rwtoMj8bEbR+PnD18Qf/f6HfF3b9yh9p1b4h17&#10;uuOuVQ1xdcvMWD93WowLRAzMOiv66DyhArx77tkxOP+s2KQuGvvGFsVDl/XGB25cG1956jnx/Wdu&#10;jycfkBrimZvi58/eHD++f6MUEVsFI7bED5+qnIfbxuN7d6+Mb52WMuK20fj2HWPxnbsm4rtSTPxA&#10;ORDf1TzfuQvlxHD8hi4bH9sV//iBa+K3H98fv/3dm+L3790ihURbvPAyKSR298Q/fOre+MdP3Rmf&#10;vnNtfO7pl8VL9q6Mp12+Iu6/am2cuGA0LuhtEJAQlOhsjG3dOZ2zrDHO7ZJiorvBiolN+pucidWy&#10;b6yQsmG4eZ5UEnNs3QBK0G2jU+e6Q3Citdg4UE20CEpg6SD4slV/t+s95ukW0ABEjGDl0PlfoXyO&#10;QX0mfbQJtWJituadZdWEO3MUNUuz4ESTJsIvFzhfIgMw5wlSzKNTh5QUtMJ1W1wpBNwmVI+2aOj/&#10;w/kS5EZMZk6kKgIYQVeK+YIO862YAECkcqIRhUQp+rFJuCOHQANQgA4YaZ0oWQ4oFVAsqMuHO30Y&#10;HAAM1EpUbUbn67WGMjkc09CCThnqzkGXDrp3WO0AtABUaCKLwoqJtHKwzYQhmpd1YychJ0P7scBd&#10;Q1IhMReFSPdoXPXUNwq6Pqn7GyA8Ng2CLPOewbkR2DdUKwAkbnw79jiBCMGKG5VBRyA01guCKQ0l&#10;CsivMMLdNbiWA/Wr/YGiGoWh5iXPgcktP4EJxdJwjAKe/eER5QRFfZmqWiI7bwAvEjakupbrKAMW&#10;3DPkvUFVQtjO6mKday/dxtK6kIGXRZlRt4NSgvXa2lEsJWzDhX+1lSQ4Oc49h1UfJZSSeyodY0KS&#10;DJGsuRPcQ9ZWnu6AAZhgWwVS2IrB+rnP4z64Zkf4nJXMCL124NXfyHPC/WJdpmzPcAK1SIE0k0DE&#10;xzFlAXEHEN3bTrOsmcKbm1BualEi6IS4QOUGn+KYm8ySn8AImkf/rajIR4/oU3yzHopjoIROHsW4&#10;1RDYJfQcZcJky1De96jcGdYQF965Ly6wKYrLDTPrsjJBH7C7VQApdKAUve5kgXIAOGCwkGGaVkZQ&#10;eLNtYAQ34NoGUMDL6CY47Q6ZjWE4UIr+DOjMnAe3JtXru3Tszrtg/QAN4AR+dpalSGdCaQBswP5C&#10;YKW2t0fLYRMxKDFkYHnOV1FeAGgoAAxsMiiP+dgnzh8qBEAA+79fN0tWr/A+N8HVMsG5QzmB+gH4&#10;UAoxZM+M6vK324ACAgpE4fxjuzhc1oHtBMWMPfq6Ed9N8WZlRdpADulG6rB+ENgmnz3LUhwAHKry&#10;4rBufA7rRofiB1XEEd3QkGNR5dYHGJWmkGM/NZ9tG4wiinIeVYr4OBkSHXSIUMaARtEngQRKBYAE&#10;UEFFNfAhLRxlKnBiGh04ikrC0ABYUKFAGelP0FFyIUr7TmBD89YT0Xre7WkXsHIhR+uxWGAnqFCi&#10;wghUFbmNqrTIzIvMrUiFhJcvI/50yXA7S1p0ls4bFYC42J8EEgqqZPsAAtsoyHgg/6GEVUq9kNkP&#10;GXjJhFUklQ7lb4OHDLFMe4bOKeupMAIgYXVEsbzoOW1RDQFoL1rWx7kmYHQ2HT0EbGZK1bFAbUPJ&#10;ujirtyoainXEeRrKrKB9qdZlO40zIaZyIRw26nwQ1BKyn/A5Y98oqpTascPnDeWKjmmWWpRe+eAn&#10;DAR26ccvIapG/R3mmLAg24CW/AX9X/M/hKIHSGDQgFLAmRMivFguXCinkoD/kZpNkKPjeQFhHqsj&#10;atAi/2MGGPqRR1FBsetijgtQ7bSReQbAgsxfSI/eZHtPqwXSGpAqiRIQZIBQIISL6IQWqAzSboLt&#10;QP9rQI+isEiAkVYIZPcAgtoas85Tj2Gym0ZRSvA/nmAZ5YOOqyg1JjuSQM/5DWG/bKfgnGVeUIKV&#10;VM/VjAqKWoj7QSg/4ILfZgOM0kKT5bno8/vDcgAQw1HANtkTAjSGGqw/MyXy/OYyqTxIWJH5FAkk&#10;+O06M/fBoKicD1toKOSxaLB/XKw9UpLhSxVeTKkb9HtWgIFzJSi4tc1akKfNIn2PBFDia01va1VB&#10;oHRgNAcLEMqabBfq4EgUFKyrFPjZJgxJJTcyj7vgtnSeIh1IoeKZEEdupiw5BRb49bR0ZJGfqgwK&#10;RopOZ16wDgpiFaq2bBgqJIRg3uO8BxRAXWIAUfYPIMJ22D62A0aVrIbgeDNjgtEnMhQcFKnC1yGV&#10;hi4AkfTl3sToFQUt+8QoiOEJIIJt1e4b2XbSmRC1MKfwxTbBeShWg2wPWpQWwAC9R5HvfbPKI9t1&#10;5ih/2Wf9jSoCdYSLdIp+WzcIsVSWxHtpz1mCJksBT+cILwNc0H5TvBMqmYU/hbnelzKB/IbaicQh&#10;lFZ5JIQABAALAD6cMyshClBh/adKC0+WA4bUzh1WPej9W7X+VEcAQLLFpe0jbKcEXjIfVo4EGJlx&#10;kS1EASqsh9dzfafeUwCHMyIIyyQrAziTChC6dxgYaX+tErFyQucTRYkzLrK7h20hHBeDCvo8T2qZ&#10;c2XZ6BzaIEWEVAlSRxhI9NE6kxaaAhIq6rtRB0hB0E2GhGTizVIALF5CC0ONCAtCLF3aogJ9mbtJ&#10;jI2MxPjIaIyOKItCUKOvfzSGlQmxYmy1QioFGsioUFjloNQYg7JmACHo7MHjgGDEgPajV9vukS0j&#10;p9JZQ/tEW05UEp4EJrBr0N2C9pz9PNdkGEHmBWGcBFgaStBqU7ABGKF5eBwCRqCGwIoioNHlkEsp&#10;KAQkUEkMqlVn5k5o/YAJKSIIqxzQOeiVGqK7o125EGrZqa4IS6WGIBuCbhlLVLAytaqwbaWoVaHb&#10;LlVEV3ODQIRadrY0xkRXc2yQLeP85W2xZ01X3KEuGa/aO6GAyvXxmBQMP3zg/PjLF10Yf/H87fHH&#10;D2+Pzyq74SWXdsShvjlxTqPsGDOkhtDUKzVEnwryXtkT+gQhhpUZsb1zXty4oUNgY0V85NaN8U11&#10;yvjBM5QLIRXEd+9eF9+6Y7WmVfHde9YITGyJP334Qk3nxxPKiPihumj85Gnr40f3rIwf3ycwcceE&#10;7Bvr47tPWSsYsTEeu21NPHZqXHaO8fjHt1we//nxXfHPH94R//67B+Pff+/m+IOnb1PGRXu89IrO&#10;eMve7vj//O698d/feiR++Jpd8fkHr46XH1wfz7hyNB7YtSHuvWZdXDLUJBixILZLHXFuj5QSKCT0&#10;3FBCcGIrr+n5FqkoNnQoX4JOHFKULNf57FcgZY/hgp6jchBsWKbciC7CKgEKsmu0CUgwtQrWtBKC&#10;KTDBcwIwAROEXY61Nqozx6KYkFWGvIo+BWiyHoMOfYadUki0oWwRREIxwefMtFCqlwU1/FKAAuXE&#10;fHWXoW2oO3NoOrNNqDMjBBwIuQQ2YN2Yp2mB1RBFBSEFhe0QKCv0f7bI6gjCLPW/pjwJAwjyJAiT&#10;xNqBmoJQS8OEBBO0CCVDwkBCfy8QOGCyfYPnRWkBaMCqgUoiH0v+hEAE4ZQACYdVorIQjGhSu0+W&#10;SSVGmd/rFIxw8CbtSFFfLI255GkISFx+7+vjFikkDqqNZMKHAiQYAEAFwcClrkM3ASO49vp6n9YF&#10;A3pAva7NN7KslQaAjLRM1GsoRXICC6wTXJsyjJJuF2l90LVMg8WoDm5g3QYVhDlieQBmpPqSAQS2&#10;l107srhmOSsABEhQV6CocAtPtu9rJBCiZEb4+piqiAQXqV7ItuAZqFnzKxzcacCR91bOoWB+6jD2&#10;m20ycS/Ca0AJrv9stwAWHlP1kR02JpURkyqJtLIkWEhQ45wNh2imfYT9yffy7wMaIARCAC9QVQB8&#10;arvSDBFN+4j3HWDD9ov9BTVHVV1wDNhKpnEjjjICNUS9QWQUjL/3aMOZF4FcOG0aHjWHilCEoxhA&#10;DUArT4+25ag6j85isBIh/6YYR6FA0W4wgFLCaokEEL555UTqIpzKjJpJkGqHHKlP+wZdMbILhtQZ&#10;qAsAAOwLj5pvp/YPmID9wYqIojwAPNAKNLuKkA9Bl41cFyoP1sV+OUtC77sThvYrAymxT6SSwqoL&#10;nTc6edCyklajQBLPx/FyDqyUYD7tL/tVFRzsv9ZLNoWzMfSPQTZDthVNcOC8BdQDeqTNJxPrZn9r&#10;N5HseFIyNgAvhhAl8NL7WDMisH/key4oShEATEj1gv4xBQM47/aPM1JpSIQyI7t0sG6Wo7CjADhE&#10;YcQIH6OGenTXDIo4gw3sHMAI3QD72BIyue2fjyfnr+Gcbk+q5bCZ0Iljgraf7WcACWUIIPXPEMrS&#10;RaOoIQwkrIqYeuS1aeQveLQfBUEuM3OF7A7j6uiAmkKFtEMwa16DCmYsIE1bboqGtUeLmqJ0kXBo&#10;ZLEkkCHB6H3JUagWBSs0DA9yH11MWx2RMMJAoXTgOJtWpgqnnFG6btTuHgkkzpiq+qIABpafgYWC&#10;IMrSPcPWCqsSOF4CPwtkQDFRgASPNQ8CtQTqBwMMqSPOKlCC5Wav2BUNq+mqoePryTBOztu0zitj&#10;oQBEy7YTzo+YIcWKlRtAmL6pbiUGM2RIYO0wiMnMjnpeUmGR58b2Ds6lwyw1lWDLbLtaQkYnLSLX&#10;6nO7Pq5S20++nwQzoo6gzecePWbGAjAisw+wL9iigPUAIMB3l9+YMlrv9owusBNGUBhTNPt/DRVF&#10;gQJpL0ApQUGeQM22NishigoCKMGoPYVzuTi4WwaFPuoFFGA1c8Egoig1mMf5CRkgVLs0VPtC2hlQ&#10;StDOk4wM9je9hZa+8X+JSoKCm2OEfPu4gBWsu3bFQElRMyN0bug+wm+35qmBke6iwXnzY1FgAAz4&#10;DQHwAD8MAsgXSgDt6wHgtICEzI1I1QZKEU/aT2db6PfUqgr2m993jsu/41MZFO4axGvAHkCFt5/n&#10;3YoOLoIGHZnzYJ8jIw4+/3msmfGQKgIK5Fps15sRQEfmIZTcivJZVDWE1Rb+zFPp4ZafjKbwm2fA&#10;kQW7sym0P5aDlraf9kzyOjcYwBMgkUbksZAk2GDixoht5I2EIQiBnIIWR3QM3CzZEmDAAAwgfTtv&#10;ojIzoYARlAvcBNFyU8ftIEmKfhQLthRk9wagG9tw1gRAhFHuqqLwfuTxTGVOlP2r69P2Mm8lb2wo&#10;vB3wSIEKONA+UFRzfHhODUnYhuZ1SCXb4mbIx5tZGglyGHnSjVyBGi7MgQAACq3DeRGoGWznIJwz&#10;l6+ZEtkdI4tkwI/zDgwxSkGt5ydoa0kBXqCEu3EUNQDzY9cArEyqCgAQsl4ALCYhhmEFAKYAB4CC&#10;oEMNmWR/skMI4CJfdwHPVFQJGZCp5Sn6AQ9AAzqAqJsUcMPKEB07753W3wAJgMKNPv7MtXBnDEMX&#10;QQvBFOwdZGLcrNcAHQR1sv6EKgIRwBMfd0IHAwcNDJzimIET+vxYlu3asuL9y3wJ515YqZKdOVCC&#10;pOoFixpwiwwJAQlZNtr7pFoYSFVCLzACRYLzI1TMk7OA/UEFfpcKchdCGvVtlgy9QzkJtLkcHVkR&#10;E6PjfhxdPhIjasc5oiDKYcGN5QAOPUdtwTq7tb7+AXXv0DzkVNBedEDgYkDqjH4979W8vcqNMIyQ&#10;LaNH8KFbEIFuGtWiYRhRsiIIlCR0sh/VhOcTTChggZDKXqkmejXvgBQWQItBzTcg+EBLTuwW2DJs&#10;+SjWFLf4pM0pygkDCa1fE2GW/T2yZnS0xTJ1ymhfvFChlJkLQTAlmQPNKlCb6QAh6X87HRxUwLZS&#10;3KqAHhSIGG9fFFsEIi4baY+D63vizvOH4mW71d3i5Mb4jjpb/PJFl8Tfv+7a+PXLL4vvCwy8Y2dX&#10;PGV1o9QQM2LtnGkxNH1a9AlCdM0BRMyMgQXYMs6ODUtmxHXDatl5YV+87di6+Nw958a3n6N8iGdt&#10;ix8JNHxbYOFxTV8XTPjW7Svj8dtW6fVNsm2cH3+sMMufar4/fe5WQ4nvSgHxXeVHfO8pq+Ibd6yM&#10;r9wyEb9/ZDg+df1gfHhnT/zBjcPxnTvH1dFDGRLqsvEvv7Mz/u2TAhKfvSU+/8xzDSNeceWyeKuA&#10;xN99/I74f99/Ufz6I6fjCw/uiFce3GSFxHOuWxdPvWpNXLa8ObZ1zI/tsmmcIxixuXO+7BsLYqsU&#10;E9g4gBHkS2zqWBCbpaTYqNfWym4xLnXJoMABdosh5W4sl+KB9p60B+0uUAIwAZRIOEEIpiwdAhKL&#10;CcC0pUPKCU2oIpYv1joFJtZ0LFKXD6kmlujzWkyA5iyrMLqwckgtgZ2jU2qKdgEJVC+LBEGqYmKB&#10;Mizm0y5UIZgEYGLjmK8OHfMWkLNCdkRRR1gVkdN8gQnUEYYQqAxszSCskk4bCSQWCXj5NUCGFRH6&#10;/5vMkCDcEkiRQGKBlBCoIFA+8Nwgwu1Hs3VoZlFk7gR5FE2at4ll9R7KC0BDI0GYBSzkcyAH8EN2&#10;EYVbAiUmsyoMP6ZgBwoJ1BW2n3StiEvveU2cfK+AxBsSMjgbwrlK/N4njOC6iz2jqhwygyGLfMDC&#10;canobyiAwjYNg3Ou41nQOweC4tjrzr89vybnSGhyca/Xj6u2Pc59F0W7MhQADjWfIQv+VCta5erC&#10;Pm0eQBLnTOkRm0OGXnL/kOpKVBy+H0FdSUaGoUp2wuC4KNbZjwy/zPWR6YDtI+8Deb3e/5U8ilL0&#10;WznBPQt2D+Zjv1Qz23rBoErJfbDioaomDBIALgAR1qe/tVxCBZbRvRbWYNs2Er64Dajm3/8aPRZ1&#10;RIZe5t8JIlJ1YTsJIAK1CPvCNtw+NBUZB3VuDwEk3JveN5yZp1ALWwrSDJcENqTsv/6NdLeqIwAE&#10;GWBYghbJGNCOXKeiYAftNf166bZBwa+TT8Cj4UGxili+T0FQC2GrENI+4c4VfAiMwnv0LC0bjKrv&#10;1ol1dw2KZl0wE4CwrZxc+Ot9MiVQWBCeyX5R2O/TzVZuv1gusKvoea4zlQ8GGoYomaOAKsNKDMAD&#10;QIKb6hLIyPu1k4etJfrbrU7ZFwoeFdwH9CWsnUcSdPA+2RYly4JChvXpHy+VAxnEidXDyhNDkFR5&#10;8L6tGkWZ4e1pPQAYtpthkWnLyNafBQBRHLCN8pnwPueydg0wQDCoKNkYnHOUDHq9FnmoJXJkkkR/&#10;bBuZG+F8CGBF+RvrBttGxYKFw7kRAA3Ny/452FLzsp/Xv00KCdp+3iCFRKeAhMIOnTXgohUQUHIk&#10;KpRwK1BUEirCKcb/h1KiBELSacOvl3BJciasnqiZB6WgLm0+Z7CdHrISdsY8BVbOIduATIlq2zBw&#10;OCMvwevK4MYM1qwQIm0NCSVSFVE7X/DYIDvGbIVTnk1mQlVoGEakVSQL+lwu23ZivyDkkedpt0ir&#10;Rdo2HERZ1Q5WSaSVJLtlCH5oH2aWbhsOvPT5Yh3FkqH5Z6ud6oJVB1K5of2aSYcPzpfgxGzBmnmC&#10;OQlXqlKlZHH4mKfgS8IZbDIAn9KNxPtYgkadfcHxZcBldt8on7MfabGa23CXDUGQOROH4urnfzoz&#10;JPhNKXYNrBqACdQ8AAeKVCwD7hiBqqGoufwd9Mh6qhUcMAgg43X/9iW0IBPCbSCtUMgRche5FJkA&#10;uQoneCxFK0WnVQIGEhlEZOtBUUWwj4a9mp9CtyojgB+oGtyBokCFmkqcF066U3A8WE1SaeCLUYEf&#10;tpoAWRziWXIZyrYBCSgb6v6nciEhB/OnzSMhTSqhAM+p0HD2A79DAGCrQFIhhcrK1jPATIHOhhi8&#10;Vs55DdW01QNww7k1DMrfbqtRvF8otfQbyXkpf7tt6uQ5SuvGZAaHQURRIeh33mGRfGYEkCrw0p+F&#10;RyzynAIscp6c1xdvyLzXg2ohP1tbDvgecKF24V6AQoUbpWifBA6ev9g5uKnQ9yW7hOimRIVadrfg&#10;2PguUcAlzOD97J2e1g53p8D+wKNVEmnPYGLUmhFsFAUoE4ASABbnMVhFUUZ9kJ2iXMCa4dGXDCmk&#10;AKWIxLbhFqDluHhMiwf7kWnl2DZYxqoRIAI3esAMqzqK8sFFsfbJnt3MsvBIul+rI+cJPlAuuL0n&#10;YEKfT4KGzLSw5J/t6FgMFaz0QOWQkCjzMMiEKI+M9KMMsFWidMVwgZyBlt4nKxA4HwCLtB8AIm7U&#10;dtzZotgwKL5tZShqCrfyVECkAycBFCzngv4HUhYoo8GWjrQ/nFR3DMDDzUUF4ZwGwwleLxkSWDuK&#10;ZeP0+5+0YiIzIlAzFIWCXuN4mG4m/8PWGYVssg5nR/w4TguSABPIgHAHDmwXmsedM5jH+5jvOwjT&#10;y6XdI2GGHjkeKztYPtdt5Q3fDU1WSVjBUkM9E2bYFlPzI1BIODOkfF/4vwB46TXgxvajj0THwHpB&#10;A7prqN0nmQ0CEv1YF5Qh0Ss7A6GRAwIDne0dKmIW6bE9RgUU1o6vitXjK2N0eEwwYiRWKPRxZGhY&#10;f68QlBhRu0u14tRkJYLW1+f2mkyCA1r3cs07qO4dA8qIGCREE0UGeRF01dDU584aadNIOCLgYEUD&#10;QEKAAJAgqODuGQINg9rH5QInPLK/vQRYCkagnODvAc0zpPUNsKxUE4OCKazD2RFWVKTNg44i2Dp4&#10;f7AfZYS6Z+iY25coG0K5GUs0Ct4kqX6TAMRid8kgpBJrhlpSqmAlI6JNBWu3RtaHFKY40bkozu1v&#10;i73r+hXqqADKS0fijQfWxKdu3xY/eOjS+OtXXB3/9Lqr4lcvuTi+ec+6eJ2K+hPD8+K8hWfFmCwZ&#10;fVZDTI8e2TF6BSH6F5wd44tmxAVd8+LmDVIkKCzyk3ecE9941oXx0+dfGk8+69z48bO2KA9CUEGh&#10;kl+/ZUQgYlU8IYvGz/X6D6R6eOIZW2TV2BY/e2C7wizPjZ89Y2P84Ckr4/v3rvVyXxa8+P2jw/E7&#10;1/XE+67uio/sHYhPHF4R37xrrTpvjMf/evk58e+f2Bu//b1D8R+fvSH+43On4yvqqvHqa5bFqzX/&#10;O/f3xP/5xO3x/378Eikl7okvPXhdvPbI1njW1WPx7OvWxFOuXBmXLtd5EYjYhgpCIAIgsUH2DLpu&#10;bNbrm4ATghVbBCS2SjFBR47NAhRr2htl3dC5FThYwfltb5D9Yr4VDrQIxX6BAqJLuRHL9Dl0AoYE&#10;iloFJZYKIrToc1uiz4+WoQRjtglSdOuzG9Ty4wIeazoaY7WgyLhaka5oEZwQXHKHD9at8NFuAYou&#10;KTNatR0+cyAUAZiNekQp4dDLBQq8nJzUOlQtQhtVqE+GXLqlZ3bKoOCfj/XBuREAiAyzTOVEzoed&#10;g/kWopTQe1gomqyUSIUCygdUENki9Ax7hhUWtB9FeZFKCzp+ADuaUD+4PaleJxAToIAConTryNah&#10;5E1kFgUtP5uVKWEFhjMoMjwTq0gN0GxS9475qD6WjcQl97w6Tr3/J7o+p/2CAvrG0jLTVgyyj3Rd&#10;c/Huop/rTnbgyPaeCSXykWsR15lU9x19E6oIza9rE0oA1nfM3TS4rgECEnIAB24AWLA+3itWDWwb&#10;xwEGum/xoIOuu7kfed9HtpThQbnfcAeuqqDk/lCQxbkXpV0p87nbBPcH3C8qo+KobCpsP+0MXCuz&#10;G0ZaHXTPg5rCuRFYNlKZYXjAPSeFvpdl3zKk0q01i7KD5x78MhhIi4iVFMAStmeFQwKVtI5UC0mq&#10;dQ8IGLC/wAnf9zDY5RwJ7mEADdz3FUsLy7J/BT4Ad+hgwj6yPYDEIUIy2R/2g9cJteSmnQKXG87a&#10;6hNLgrMbGAXjZtPQIvMLUBBkQGOxaEBIKPhdNFMAZ9AiFgW6XVCA1w4VftQJRRlgm4NH2ErGAcWz&#10;rQoJQijSd7NN5i8j9L45Zjv6YLwtfcCpRMjWlwYShg+8rkLfHT2waGAVSYUGrTp36oNybgTbY/ve&#10;d2AEx5v2Dm+f/WVbZX+9HtQkwBSACOeNG2sUJXp0CKZv9HP/UEtMAghDCiwcgJKS1cE+GpRki1K3&#10;/6QIKftjJQc39Joo3rNdaLWI6NiqYgUlh16vx5ntQBNIoHLYg7LD68rPJxUrABdBGRcZ2gajmoAM&#10;Qx+sIhlcmYGYqXCwWsIjnMitsYugmCidMygogBGEXJI3wblhfgOJtGag+phUfqCM0LQPZYYBin5U&#10;3i0gcdNr07IBkFAQ4jQVrNOskGBEvigkVKzamlHUEUAJ5x3476qYqDACYMFEoZ7F85mWjsyZKCGX&#10;dLlQMT5ndH90XHiHi/CzulEU1CyIkhthMIEqoU5lnpI74YLbKoCShSCwMHNYNg1NswUdWrffkraI&#10;yRDHM1QVk+qKVD5Y3VCgBDDCHTKAErJezFA7UFsrikIkLRuZ2UBmRtouElwQjDmT/annCKhhSEB2&#10;RL7HhIqC425YLVsGf1flgzqaAEzS/lKUD86E4BgTSFgVYYUIj+X8a3uzFc45e0wAho4dhii1BWta&#10;ZxJMJIzILhwlT0PPARKzxw/FlQ9/ysX5TrUbsjqidtxwZkTNVpjqVoFigoLarS/1m0KLTOxIthLx&#10;3aVQ1PP8vjMar/f4jmoZcibIoqjgwn5BF7f//8qIBA1l9L8AkaqEcKaF1QooIwqk4H+HQtz5D8CB&#10;VFkQzulsiLouLZMggt+8zHjgAsfzLOQzm8EdMbBX8DtmywoZE2Wesm8cr5UHBYxYJVEsGQCJ/A0s&#10;GRLlXDo4k/97/74CiIG4+dtt+FxgRHbkqMeQ68ocDF7jtyyVEM6pMGQox2NAkd1A7GXkgg2YrOfY&#10;vzMJym17AZLqbz4fKw4MgfJzs+qFY3UIJRdW8jkIo8wR/lSRpJKkAgGHN6GIwGJRbB8ZgJlKAX/e&#10;gAtbGVLZkN04Uu3ABbjmRfAa8AFVAlaSIy7e+M4k/GK/uTGytQPFgO0XGTxoq4P2haLaNgSKbYAE&#10;hbvW6wLf9gwVqcW+4DwKinuABpBAx+HsBj/PrIUMi2TEHtlrCbS0qiFTyVPOmnYOZxq4wM/8AGdP&#10;sI0yis7rtTsH86elIyWl5BtwbG4jqr9RL3CurNTQaxU8AB24SXIGhfa7tgYlt4D5U3XB+SDIM60I&#10;7nZhZUbChAz5TKhhS0hRRqBscG6CQy5LBgTQBMBhBUbt1pHnNu0KWaBnJwv+xqaRHSpOGTpQkJfM&#10;Blpy6jUrIWyRKO03KeyxZjhrIkMoDTGAD5rcxaOAilReZPaDLS3FomKQIWUgoAAFA3kWzo8gkNJw&#10;Ii0WPL9Jn20GZJIHAZSgGweQQ9vEOuJ1JGRxmKYhRNpzEhYVWxCAwn/n9y2zK/Jzs0JCcmi6eQAl&#10;HJ6KVdPff21fr5179GEpJNaq+FdHC1k2UC2gkOhH0UDhT2YDigJaYUolQJjj2olVsWn1upiQ/SLV&#10;EFJFDI3E6AopJAqMWK7Xh7QOoIbVEQUqOLMBlQTAA3ggwIAiAXiAGqJHEMJQAkBAaOWk7ULbZn+K&#10;YgPVBiDCYZZSSCRM0LqkqgA6oIawYkJdOaymID9Cyw9LebEccIGKwqAFZUU+YvMYFowYdKglCgo6&#10;ZrRF55LFUj1IFaKRb3fHUPEJjGgiJ0LQgb+X6HmrRtA7VLx2L1HLzg4Vzl2L47zlrXHteGfced5Y&#10;vHL3uvj4yS3x2H3nxZ+84Mr421ddF7951TXx5HPOiU9LhfDotsVxtGdObFcY5YTyIQYFIwYVyDio&#10;gMrBxhkxLDXE2qWz4rL+hrhty7J4raDGH953YXz/wUvj52oB+pMHzo0nBRp+8NT18b37NsSXT44p&#10;hHIifiwrxs+lgnjyaVvip7Jv/FRWjZ8RZKnuGj9/cLuUEYIRdNW4fVTBlWPxxZtXxB/etCI+LVXE&#10;714/HL93ZCw+e8Oq+Mqd69V1Y11849Rg/OXLtsd/fuZI/PbTR+I/fv/G+I8/uD0ee/D8eMOO7njt&#10;NT3xjv198b8/eaeBxD//wf3x+WdfE2+8YXs8cM1EPOPqlXH35RNx8YByI5bNl0VDQZYd82O9umsA&#10;JNYLLqznb54LTmwSHNgoKLEZcKF517c1yLqhsEsBg7UAig4pJzStapPSYek8wQp15LCCYrbBhKEE&#10;2RCyYbQTgqnPDhAx2aWjKCaWCvh0SXmyXB04WM8abXOdPsfV6syxUuBjROsFegAuevU5kwXSrvW3&#10;kRNCxkQBE3TlIFMCMNGgR1QTDYITDVJLNCzI8MuGhbQMzVahDYRe+jHVElZE6Pu2QEqk7MDR6Nag&#10;vA5csH1CMKIJVcOkqgJQkZaNVEaQ8SAwYQuIMh0I00QZoXahiwAbdOfQawCJRcxfrBwoHgAMzWrx&#10;uUjwoVHbAnKQVYGCIrt0EJBZLB4lT4JcigzNlEKCbS5bERff9UopJKTYRqFgaI71AqjANQyLBsqC&#10;7DRBvgRtP1M9QderVDtQlNfgR5YFxDt8usADB1aijlCDBCsTGOzgfqRkNxhMUJRPFtdci1FMYOWg&#10;0M6RfUMJw4Ac9DikehRocL3Agu9VABnaR2CIFZJWMKTS4Yi2XbMx3EnD94eoIhI0oERwLoXtGwk5&#10;Dmm9Bh62a2T7zgQRqcColgoKe8MIMrJKwQ+UsNWC+x7Djbwn4t4LBYfbhpbjzTDMkhnBPWnpIHdA&#10;0AAIgbXCluaqcCjKinrOgBDAiPo+SohjqDusrij7YQCBOiKVGLZsaKBxGiGDmVWQEv79uthTWLvF&#10;JDe9ujE5sxtEZigAMbJ4dSFMIW8IUApxCnpG9v1atrN0cc7ofYEXFNfpYc62o9mJIpUQlvASgkkB&#10;zsgc8IIvDKPqvMYNNdkKWB08X2Y6UHw7s8FQJGXYbhfq9QAnCG5UIa6RNYdF2msuG0QpzN3u1MuX&#10;nAeOX8txflBLMDmDgoIeAEHBT6HOo/ZjD4oG9hXoUGCEMyVQb6Ac0cUcxQfdOFiWXAiKcudUlHVx&#10;LLm/qdTA4mDlCOeLgkR/c5zV5sDornMp9Jmw3xzzZPcMAADzA3k49xQTzG9IkdupmRNWvVjxkPCB&#10;YoR1ARwsX9ZzVBNZtKGq0JfLsuQcfb7eCokfWQHBPrIdlCzkX6CwAKgwDzkUKCWsjLBCIjt3HJDn&#10;6th7fxKrTrwupi3DYnHAGQPAiGlAhAINKHinqcieRsFbwiwJunSGggvzVETka2llQAlgeEGwZQES&#10;NYwxVQ0JPNyOU4X1DI3UzxEQoVDP7hJpx5gEE1ginL3A66mQqK1DJxUPFObuppF5EtPaL4lpLdtd&#10;lM8fE2wBoJQQyFxPCbusFpHJdWPLKN0urJS4WkqJopCYBA75frb9JP+CzIbcb+dMoBCRTcQ5FAIR&#10;Va1haFG6daCIAFoALFBLuL2o23Zmdw2DjqJcwMIyqTTBlqJlJ+0qJXDUKgxDCew3Ujp4PxSsWdQS&#10;Xp7PFKhBqGi1cBhIZDtUuo/wGcwePxxXPfIp/R5lmCVggtafeyniaRFplUIW95lPkKP8/n2hsNX/&#10;fKol9H2lwASyURyjFOJHHeWER7X5X8uuDoAEd2tgpBj5Ov8PBQIw+u12mzUs0cADFUQW29nJI/N3&#10;sjVlsRZQOLMt9hcVh0fXE/ChpHBXEC4MLsIpsOtjQo9cf1o2UDIkXMki3sdd1lWzETg3CVJKmOfk&#10;OhIaGERQKPK/bVACJOFig+oiMxdsidDvpDsrGSLof7ZCFKAEF2j2w/uQ5yjtKLUjR34mVXUxCRZQ&#10;YjGPIUkBC9wY6LcAyIDCJW1itKbMTJoazunOGvzu8HnrHHoE3mqEoqqQDQL1hLty8PvFuTQcSJWM&#10;cx38PcDGwM1MBRBTMMKAQa9T0FPwH9VvnVtherQ/1QTcZGRGRK6P7xAhm4QSHtEotrcJNChFYQKO&#10;KfVBVSFkoZiFtoMTXShW1UTJSyCXwOqG/JvitgIICl8KdbIyrEKwYiBvwo5rfyiWgQpAAytDKEaR&#10;4XMDZ9VECZ8EpHj5GhoJJMluHd6ut5OdQrLzgl7DnlBAAPAhuzJkkWsQUArfw2/iu5jdMGxLARh4&#10;2Sy2gQGGFDrPNajRlgaDhsw5mFoGsFDOV8mboABHLWHI87a0PLB/J6RwyDaeQIBsd2kAUdQDaaP4&#10;viBEqiJQMKCAYPkbPGWOAxkSbqnpLhe05MwsiuOGId+LU+99wmDgZiwV5Dt4QiGRwAAlA+t3WKTO&#10;DUoMZ19o304bivCdUmvSosCwOqIoOlCJoJS4GUhhYMG6OZY8vlO6geeYODbDCawmwAlUIRVosFyx&#10;arAftmj4M2C9fA58L6Q+0d9YObCU1O8NHUWyO472T9+n8449FB39awQAgBFSSAhGACTIjwAaAAUG&#10;pWQYlhUDRcPQ4HKrI8b1OC4IMa6OHKPLV0gdIVWEJj/qfeZlHeRRVLsGGQ0AhVRfEB6ZMAIAgLJh&#10;WOsiw8IKCv2NTaOP9p6GGFgrMs8CpQRQA6sGgZYEVGLPAEAYSDgrQgBCMGSIdZR8CedIaB3L9f4w&#10;23XIJeqJPlk0WLZfy8r+4RaendEpa0arMjJalf2wVNNiSfUZDceagSKiGSAhmX6bRsyBEP0KSFwh&#10;CLFhqC0uWNEe1411xC1beuNle9bGZ++9NH78vKvjN6+8Jv7+VVcqI+Ly+MLpNfHaK7ri9tH5cY1s&#10;F5vUqhMQMSIFxGjTzBhW94zRpumxevEM2RrmxZ4xbBm98Zaja9VK87z4wQMXxR8/cqGAxtb48dMV&#10;OKmshx/etyl++egF8cfPOzd++PSN8YSmJ6V++Knaef5Y7/0MCKGOGj8rSonv3LVa0ELhlbejpBiO&#10;x06MxGOnJ+KrsnV86dTK+PKta+PTh4bjMwImX5c64rv3rJYFZHn85g2Xxd+9Z0/8wR398Tfv3h3/&#10;9cV74qvPOz/epDDL113bE28/0B9/+6l74v/95BXxb196dnz+gR3xlpvPj+ddtyqefe3quO8aWTZk&#10;M8GqAZBAIbG+bZ7VEesEGtYoxHJtu6CAwMBaXtf7a/U6MAJIQQeOtcCKnkXKl6Arh6ZlWofgxep2&#10;AQvBieWyXQAmyJroc+YE9gvlQghM0BKUfAnDCT1i4WBq43WBiW6UKAtnxojaja5iuwIe6zobpM7Q&#10;Z0wLUkGLHk3dUkn0SK2xTI/khmDXoc3rInfmkGpCj40EXqKamDe3WDoya8Itc4EFmhY1l24cFUwI&#10;WiwQtJi0ejhrAqCAskETj0XdQPcOtwS1GqJkSlg1kXADZYbnn1RHYN1ICEImBJ05KogwaED9oIlA&#10;TYdt1nBNFBgEYGpaqM4dwA9nVtRlCMK0QkIwpGcsLr/v9XHHR/64KCIJUCbQmLbSOQG/uR9wy21n&#10;OKluQDlhOJHKguzikIAiVZKpOOX65VwGlkcJUdQUVgNoObft5rlBQmY5uVMEf6uePO71AAcKjOA+&#10;yXaM2v4zt50Wi7R3sl887tf9nQchbAthHQWocDwoFlBzWKUBGDlDaUBh78DHEmbJ4Iy25zDxMvG+&#10;zweDJAVuoGZwtpOugQ6qNEjJgRCgglUdvv+aajXPcZGt5W4bxbrhdqC6V63AArCR8xSAwT2XrSqZ&#10;F+Gw8KrUsJqDUExsG6mQYB+wdLjtKUDCVhDaiAInpJAgwTwtG1gmsqWksyC8syXTQDvvbhiABb3O&#10;SLwLXG3AWQ4ACo++Z/eJajOwIsIFfYEC2ijPndVAYezlMv/B+Qdsl5tu8hT4GxUEAIDtGWBMrYtt&#10;H7L9QCDAxXWGa9YAS2/TaoYsjjNTAdhCa0/2AyUGmRCPy4pR2gkarKRFwqGV3r9UV7iLRgErzqXw&#10;sRWwYOWDQif9N8qJtGpg69jD+SjH4WBPVBE6PltNOIf6IpIRAWAAmNQ2oKlaSW91VSYklCgWCz0e&#10;pqDScoYx5b1sIZogxnCBzxVowudgdUtaXGzV4Fz7/QQ9Wbxx/pkPIJGACEBhEGE1CHAiQYdHKGlX&#10;VwBEBUT7Kez4R8N6MmkRYb0cKyGXaWkh24LPF3BFu9LDktGuOflGWTau+R+hlkAJ1ATuhKERc2DE&#10;NB4dYJmTAx+LnSNzJKaCHukYQUvL+WuOGDq40C6BlM6mAFKUKUf3BRAo1rU92y0c1pjFPtNZFUhU&#10;VUBVWDg3oagGrAJIRQeqgyXn3BiDV90XneffKqjAuin2y1SzFSjui10jQUEChLRW0CkD+0UqJs6m&#10;Q4YhjABFsXYAYQjCnCmg4GBJ9q/kTMweEXBgO3TMcFcOZUjoebV98Hq2+qQTBwoM1k3eRkIJdydh&#10;fUCa8vcUlKjABlBR7DPsbw3OJMei5wqtV1O3JuZhHXQJ4TyVbiZnEZRZ1RJSTEwXkMI+Mmflkbjq&#10;4U864DFbflZ1AS0vyVjIbhNuHwkMAEw6+yCVAnyvp7o9UPwWi5iLewBBBiQy+k4eRWYcUPxn3gCj&#10;uIQssn3ez3wDFAwABL32xgzadB6FoQVAJAMn05KRbS0rOKDYZv+sQrCioPzWFpUE++NgSIpy/TbZ&#10;pmHwlxYId61gP7UsBaW715SR+GwHmtNB7dv1LF+2wzZt5zBMSQWDQyOZuLBwgfUyKc1juf2cXwIg&#10;+d8tKgugivfDSovMjnDaM+cSeKDfGbeU0vxWbviclA4c5Zw7z4Z94PjL51Y7m7iNK9CVeelbze+O&#10;AUcqFHweDSQS6FTVQto4Uq3BPiagAChlpoLlhlw0uTFxQZ75BJkZwb5PAYkED2Wk3+c3lRkGFRTy&#10;xYJhWKX9PQJooEjXulFHHNF3xlYStqEpQwETbDGywt8sR1bEjUUpUcMqWafDE62aSFsHQYtunwkc&#10;sEIgFQj8jTKB4p31ZxvO3E+O0SoJrBg6Bm+byZCk5AIU9UVaOTJbwinkHA/z8ZrWb/WEt5cgorbr&#10;dPgm+2eLQRbYR/W9datOF8MoOfQ/pPW5zSkwQvtE8ZxhmKg9Era4xaVH89OCYVBSAEd23EhbBnYW&#10;/icNP5jIVECpwDnT9rK4zjaVWCEcGKnCndeZzx09DAuAAwIUFPbF4oC6wNsSQABIJMgAACSo4BhR&#10;VZwSPD+JcgIlgpet9oxUP5zQtYzwSpaztQKFBSoGFfQnSueQVGOQy4DCgn3PrItUVSQg8fHbEsI+&#10;E9aZ3TMyFFP7rflOAUewWZQsCPaF4zV4KKqM7BiSeRNkRmSIZYIIzh+w55jbhZbPBHVFgR98lu7I&#10;ot+AW7Tv2w8/Nzr71OFiYFQggBabwIRRTQAGPQo2DAk8DMp6Qc4CmQsU/GtXTMS56zfFupWrBRME&#10;KsiDwKKBVaPMP4jSQXkQtOi09QJ1A1kO+hsY4Vaa7oDRZ4gxPCgoYpsGVhEyHJg3W3ti+8CmQdcM&#10;WzFsx8hAS9QR/QINVkTofWdFYM0ATGgdhFiyLSspyJtQJ44hbXO4X3BCMGRQQZV9UkP0trVFz9Kl&#10;0SOZeoe8+rTuXKrOGC1MCjckK6JJHRVs0xCYoJNGl1p3DisUcZWCKjf1L41LxpYpH6Iv7lfHjFft&#10;nIhPyUrxo+ddE//ndQfi/0gR8TOpIT55cCge2tgc+9pnxbb5ghBq1zmqUMoVUkKsaJoRY5pWtcyK&#10;jW0z4/LBRoVUtsbzr1ke71Xo5Rfu2x7fUlbDk88lH4LASQGCuwihXO/WnX8mpcSfPe+C+OULLlBY&#10;5bkCEVg01glKbBCE2BxP3LcxvqvWnt8ShPiGrBzfPKWOGrcqqFLr4PXv3LM2vn776njs1lXxRzeM&#10;KT9iVLkR4/GVU6vi83r8pgI2v316JP73a6+Mnyh0861XzY3fvPdw/PeX75Vl49x4887ueL2AxDsE&#10;JH79ibvj//30VfHbrzwUX3pkjxQS58XDO1fH8/asj/uvXRNXjSyOrSr0t6rQp9XnegGIdWrzuU4Q&#10;YkOHoISer5VaYnXrXEGBuXrUay3zY6WAwFreE5Rgvs0CERsNI+ZJTSGrR5dUFFJTrNb7YwIbw5qf&#10;zAnCL3uVMQGgQDnRKRDRLusGIMJQQhCiZd7ZghTKl5ivR4EJwEW3piHBB9a3QcBjnaDESm1/qJlg&#10;TE16HJB6omcyX0LfFSlpsHA0ClgBJxYRdinlRIP+bqArh/Mm9CjlxCJ15qB17kK10wVOoIxwd45G&#10;PW9ARVGyIIAO5EpY2UB3G94jE0LWDkGJzIZAPUG2Q/NkFw8rMfRehRKGHNqeLSIlOyIBRItaeJIb&#10;oUDLAhxQPjS4dWh20eD1hU16f5FaiaLAMJDIlp8LBSqalrYpFLM1FrQr4Pa6W+Pgq/8gTsu2cUrh&#10;llMKwGz5mV2qciDGeQtWSqBoSOsEgwhWSMieYdUDOUhACgpmliv3BW7VbQCQk7tJoCbgd47nrFuP&#10;2QYzl3eegoFGWjUnLQwu+HNKdYbuFyrY0HpYB/di2c0jlQ1p66DbVx5LBj5mS9BUMZyR9SArBIDA&#10;RTyBlF42FRe2v1LsVxsHg1W+H0vrxOTEPRzZDnXbVlnQ7UyDbxrcO6CJ+z7f41WFRA2vNHxI0DAJ&#10;LIAXZ4Rbcq9AVoXDwgUWUHGg7jhCXgXbKvYN1CGGD1ZEoJiYAhIs71BLS/OBEQUeZGvIGlSZI+cu&#10;IDkAFZS1bSOFO5kGe1BV6EbPlgEX9AkcKNop8DNPIdtmOiiSG1avj3BHghqRUwMqEliwP1msZoYC&#10;hTttLgEDjKRjGSEoMUFEFtn8bVsCMIMRdxfguqnlZpbXmF83WuQ+ACUO6iK8XzdIWcinRSWVEbxO&#10;SGV2BbGVgkLewCBDK63aMGxAIfFD2zYAES6urXZI5UPCCYBE2it8roAXLGOrgt7Tfu3TsaUyArVF&#10;2joy16GAIUMCzmkCIY4lu2fQGjQhjaEC55l9LeCAIsn5HOXzxVpiy4bW67ahBiB57CggHFoHcDB8&#10;yPPqwFHdkFidwmveL3Ij6KaRy3kCUAAa2BaBlrpxcUtQij+di6rcuN7v/UjLAmFQknBO8rM+rpu8&#10;TXe9PaZ1SSGhVo9WSKgwBUhgF5ghCwdqhmkAA0BCsXBYYQCE6Lxcy14xBSlc0AteqNieO3Egmred&#10;LAXzVHcId3Ww+uEM64GfF8UCloaSf5CAACBR7BgupBNoZCvRCiOyu4bbhqqgJ8Oh85Lbo/uyu6Np&#10;/WEBhOyEkV0yag5EUSI4i6KoG7w9LBcU9ygc0rKB2mB6L2oDKSZKvoT3jde17AyyKCrc0P7OHL4u&#10;Fq47FHOlejDMcPjkNTF/5X4pQfY4n+Ks7isL2KC1aOnY4QDQYgOpSoli4QDKsJ/O6EA9Uc6Zsyzq&#10;RHgmXT00ed/7rohZy1PxYYhEe1G2XYEHSglnSGTQ5XR14Jgum83c1ceUIfEpd1+odg3nRDg4EqUB&#10;4ZE5Ik6Bm/YDiu0EEbW1LSP9zItqJzs3AB7SMuZOG1ZSaDm+z1x0UA9AyYEVdIfB3gb8AEhQyBal&#10;Qv6fpmLC+1KgSO4PgAOAUZQNghgOj3Wb0SzUHdrIxdPKBGwlRbEAkNC8GQaJoiOBBOoNh0gWO0KG&#10;QBZ7gNZFUe7sAoGS/a8nYwFFQeluYTiQv+9ABi7utktwgWN9dLsoqgcrPbz/QIAssCe7k1DY8xo+&#10;wgJdABcJCLhIFlWDtgcESXVDqiGAC9g8EgaloqXCBudiMK8BEcecvzfu6mPFQXkfQIBSxcsnIPL5&#10;9vlLYGBrBN0dKLIBN1YA5H5V5QgwwjcxAAJDiHxkfwlUdDcKnXfPYyVEghdyRWxdAFYRMGkgUdbD&#10;SD+2iwIHWB9AANk8hbT3R69Va0K1FLAu2zNQTNhqABChQMS6UYp2KxXSTkEByjqwV2T4YIZCOjjT&#10;0IX3saRkBoD/VjGbIZdZOLsjiM5TqjgYRWLfsLYkFPA+eVsZMjnV/rJkRhggZMeLDJgsRS2j8QUi&#10;ABwyWyJtKrXFKKoTlAipDKmj/1XlkHaFzEBIRYWBh1UQOicU7i7aUWRo/QVWIPfNtpfFPoHFoqgj&#10;KOrTipH5EKgNCIkkGNKKBq3DHSeY772oIsiQQGGCDULP38s6s1AHNrA/+X5VXhTIARCQ/fCkMpFQ&#10;XJDvQG4E27QdxCGYZFX8SOqI7PABkGE9Vkrw+bNN7esJIA0qhvcUBYehSFpYOCeEcXIMNViTc2I4&#10;YlXG1PaY3/vrc1bsQv48AUTZgcR2GJ1bq2EAEpwjQ5GEXKjLbtTv4OZ9T4uO3lWCCCsFIFbFCnW8&#10;GFdXjJERdcEQXMC6QTtMVApYGgiMXL1iPLat2RgblCExJvgwJIgwRHCloMIAlgfsGvqbKcMocwIy&#10;kEnRKxuF1QzkNQgI9LuTBXYQ3td7UjYAJYARgAvgQ813AIj4b0MKciDYLykxNK/BhBUPAg1YQfSa&#10;8yQMIwi/VAcOAIhyJ4ZYtltKCHUHWda6VPkQzQqiVFBnsya17vTUtMAdMlqljKBt51I9tpeAw14F&#10;K451N8VmQYiLhlpj/7ruuPfSFfGKgxvjw6fPEzS4PH724OXx5y+6In6odptfuGVNvPHyzrh3vCGu&#10;XTI9tgAiVPCOqNhdrkJ4tHlmjDXPkAJgdlzUMz8OrW6O+y5WcX94VfzevefGtx68JL77LKkiZL34&#10;qrpkfP22FQqqHFVnDHXLePr6+MVDCsV84QXxv15yUfz5oxfFX+jxjx9Udw3ZMVA1fE+tOwmr/LYs&#10;Gd9UW89v3bpCqohR2TlWC0asUn7EWtkxVsY3b5+IL940Gl+4eTS+qLajX7hxIr5wYiK+cnp1fOmm&#10;lfEjder4gbb992+6Ov7Xay6Px+4di3/7/Vvj/z12rywb58Rbdy8zlHjXwb74208KSPzsVfEf33gk&#10;HnvhvnjTTefFC/atj0f3b4jn7F4fO1e2xIU92VFjUwfqiHm2aaCQWCcQsa4D5YPCJvX3KgGAVQIV&#10;q5fMNZBY3SLlgmDD6qVzBAhyOeAEuRMbBDloF7qxS/BAf6/U8uMCGSNSMiwXmBiQlaNPgZXACcCE&#10;u3E0qm2o7DFL1bGkVdNSAQngRGtpHdquz6inUSGigg+AkQ0CHygmWP9q7ddKfR+GF8+PXmVMtGPj&#10;EayiTWgTMEIAq0IJLD783SBlxny6cwAlUFA0zhc0kKUDO4dghEGDW4QCIVT0K6QSyMBk+wVQQpCh&#10;2bYNAYtGFBKpoHC70DL5tQIugBI1ELNRwI0OH+RPkAmBKoIJi8YClA/YL8iTUI7EQj02+L20aWDN&#10;WKCcCoAE72XmRNo1mlvbormtPRpbu2KBVBJtm66JjTc8FNe/8vfirg//MG77wI8NsuvAjAdQuJ9h&#10;FN/X+lQW/M/8iCzuGVTxNdUggWtPZkpYTQHUQCnBtZNBC+5pUEZg79D6UgnBgECFEHndd3cLBqQY&#10;+ABSuPAHAHAtpusHgzW6b1KxDZzItqMU4UVNWoIrAQmplJjKjAAYYA+pSgqsHZOWEop6vc99V2aM&#10;pRU3LaSZocGgjpUYKDWAAfU4Ji0ZCWxsP/ZgUNooDFgELKweKRDF+RIcm+8Pcz4P8lhtkQoJjtHd&#10;RHhdmRDYQtxatVg+yNXIYM60gPhvv5aWDv52O1JbPAQkfCPN6JeL2VQo2Cvsm8CU+DvMkuKUwt8j&#10;6tkVwWoH3bi524SfJ4CoigIHLLrAT+XETt14Op+hWCOy1aYUCtgmKPxd8Ocy2BxcwFdVhNYB5GCf&#10;yClw6KQl2RnmSIFdwcIhkTRG6xnJZ19tOQGIaH636qSw0H7vLwWIO30AFwACBWTUDIm0mNTOGiX7&#10;gvl1Q7dP23FWBWoIJsAEIIdzaUuC3tdrKCd2ah0oJ/YBNthn/QMwHxaYXRRa+tJ6OQdo0mo04UBC&#10;Ac7/lM0iO5OkKiTtGWmrwTrCzTvqkXwv50lgU7Zb5y/L15A6f/4+DxQBCSAy4DRtO/7srWpAJQE0&#10;mlJPUDwYUOim9cyciEP6jgAlbAsBmPDIP748qkyoJaayMXTT9f4/jm1PfY/UDRrld0Eq20A/dopd&#10;MVedHhasO+aC1eoIB0qWTAmpACjMG1Rgz1NWwTQpCWrRXXMVCGOcqQm7R7VYTGVHnJkNcUa3DAdD&#10;Zh7DLGU+NG887m4UdMmoHSO8Dy6ozwAbZCDUsEvCKGVpmCNlxrSOi6xwyOyHK4vyITMepjp2FJXC&#10;GXYMWyykWpiOVYPHarvAAoEKQTABq4W7exSliI/fYAOVhKCE9mdG6fgBoKC9J9kO2DRqF46pzAlA&#10;BBCkdA8poaC1fepUe9FUjLD/FUTkcsU+gwoDIAFQ0b7O0DR/1T7t85WZ9eFsD52PkV0KrhR80Dnm&#10;s3a3DWwbglLT+3fH3FXH4hqFWiLDp7MGKondypLAsuEuG9gdKPKBERS3VlCkMoIMHD8CPnkPAg6l&#10;5gdZ/x8sk4/5nm0CLkgTOqTkjyJaYEC/HcAIYAISPBfRKIQ0H3YPbthtuwCwFtUGz13UWyWR7XTT&#10;ypFgw+1w+f2yUoJiOvMtAC1WIKFi4KLB8vxPW/kBkJjKy6idJnIdaVuwt1Db2KvQRy46XHxRVGUm&#10;BdAip9rRI7t9cGHKrAxnMXjCC1lVDJnrkJkZqQZx/2zWU8691SsQcC40nMt64WN+zrOOcZ/VI7n9&#10;7KKR7Vor0HC4Jvvv354KbUqmhOFLWko8H/DCipG0x9jr7lEQIERVBCQocL6DJgeb+tj0WrVe8Flb&#10;xVCUDRT1AA2yIPy8qi3yBsiKB71f7RrYMfx9McDQ6ygHgAOlAK/ZEFZSaFl3jdC+MNpN0X1M4IFR&#10;6KpUyPyF9PkfR4FAwU8RaoVAhltaLVEmww7tJ4V6qiPSfuG/C3CpqgmgRM2FAJRwbMyXdpACCIAR&#10;AJUCUWq+A6P0Hl23gkKKhyL7Zz+P6PtmQOJ9ytwLQwnADdtg/+r2DEwAN7mPDlBEKeFzkeqHzIxI&#10;RYAtCT5vuW6sDzWk0soKoEC1SQAAAAuoAVSwAztuxOKA/cLFeyoMOA6UBIRJUvjfpELd+RCAAMIi&#10;Ke71HBsFUMEqCpQTBbRQqOe2055BJkWCgVRDnJRK4tR7nkwbiPct24g6P4KASl4v9guDgqIS4Tis&#10;ivDEceVx247hAMts/2lQwzEBXbSP7iCi43GWBa+V8+ZcC7aFXQUbipQQtWWqbTF8Blbj6PPE6sLf&#10;5biqMoWRRqDbHe/7YVx68/OiZ/nGGB1bGxMT62JkBe05R5XjoK4a1SKBMoIsCE0jUkGgjmAaFjQA&#10;GBg+uDtHZj8woZbAqpG2CxQKUju4kwXKh1Q0DPoR1UKPMx566ZRBjgS5EQRdYveQmqIfaIHaQfAh&#10;8yZYB5YMlu+ODo3KopQYIjzTQEIqDs07QIAmCgqtvw8VhCbUEAO07WwXhFhMSOWiWLKwUVkQqCDm&#10;WxXRolHr9oXz1FFhvrsqtGm0u6tpfgwpS2Cia1Gs622Oc5QNcfVYZ5zeOhAvvHYiPnzrtvjGQ7Ji&#10;vHp//OoVuwUDLorP37w63qyOE09Xp4xDnbPiIrXs3KjWnBMqfMc0oj6i4nikaVaMLpItQzDior55&#10;cfKcZfHC68biA6fXx+eftj1++Ohl8bMXXBJPyg7xuAInHxNQeOz0qFURT0oh8WcPbY0/f3hb/KVs&#10;Gn/xoovirwQifvnwefHkMzcKMEzEN2+byGDL28bja6fUxvPuNWrbuTp+KGXFd24fj+/cMR6PC1B8&#10;45SsGidky5Ba4uu3qhOHVBJfumEkPn9MHTZ298Yn9/TH548MxS+03p8/Y038w+uvjH95//74pbpt&#10;/Pb3TsV/fuEp8dWHzou37OyMNwlIvONAb/z646mQ+L/fftQKibfcfF68WDDi+bvWxvP2ro/dK5s1&#10;dcShjUNxXp+sGK2zYoPsGVgzbNXQtLG9wRPZEmtaZOMQWFglILFSyoQJTSsFJsYXz5KiZI4VFYAM&#10;lgdKADSwWmzoXChoQRaEAjDVOnSFMiDIg8jOHGRMzIwOfSYdyuno1HPagrYJQCyVdaaFrAmghCHF&#10;WdEpgNSreZdreXIl1rerE4jA1FYpZNZrG+Oy7fTRZYUWoQrQNJiQUsJdWMgfkVKiBWChXIuFUmcs&#10;kFpinjp0LBCk8KTOLQuUNTG/QWoJw4LSAQO7BJCidMmghShKiYUGEbQCpZsG3TCklnCnjuzOwXNn&#10;R2DfKG1FeQ87BiGZ2RY0QzHzdUBFvn9mWKVBhBUSghNnTnTdwOIBuHAIpqDE0vZobl8WjW2dMbe1&#10;O+apBeiyrVfEuSeeHUdf/tG464PfkWICRQGq1HqvwDU5w74zPyKLbecbeUAC6JAKvzMn2zEAC8AE&#10;D8SkBTStpwCKzJuwyoB7Hd8vYIdI9US+ntd+3yuRkeAQTgrtVEp4kAZYwD55v7IIr+GUbr1ZXndh&#10;j9rTIZJZwKetBHtHAQQGCxw/gz1ACNVTVqByH5bgAetIDi5lxsTkgBGZD7ZLAAMy+8Gh5pMKh1Ty&#10;2npiq0Yun1kT3EsmsKitP6v6gs4YtmK4awfAJduiWmnCwFfJhsgQzDwvQBIrPTxPrt/LViCR+QQl&#10;oJKRdgpmnRB3b6DQ1YlPmwCqgfy7KimyaM72mjWfwJYDLU+GQlUvONeBQhi4oZ2gWwV2BlQN+3WR&#10;MyhgOd4vhfIuqxl0o2pLQlofKIoplq1mMPzInIOqyMhRfYoQCnl5jyl4tR3bL4AcLqopsrFqZFtL&#10;9sEZDAYn3LADMNifor6gCPc6UgFBEY3FYr+UGnuxi+g80cljr1QPe/UFAipYLaH39pIrwfvaz93Y&#10;NJyVgIKjgAfOtbaPSuCARlA4VkCL23RS3FjdwedQMjL48qM2sJolQysp8Jmf/a1/GwIZHLDv2brT&#10;n6mVHtn6M5UUpesF+2QQlaPDFC4oTGzh4HNi/wyhmC/hT1XRHNZNFK9btUIhR0FgAIGtAxWF/onI&#10;jTB8SCVLtYQ48JJ1sp86p8fe/WSsveUNUjpcJSCBZB9FRLb9nDGy1zaE7OBQpjIybxWCCvHGdQdj&#10;/oQgxrLLbF2g6HbxrMLc9g4X6alesAWhtph0e8pUSWRIY81IyNDH7FhxtdQE2g/gASP+RTVxllUJ&#10;2SKztvqsrS+xiQA0WH6uchQuOPGSWLPn2XEWYAJYQDglIZUAh6K+cF6EbRlTWQ8zsFIYUGR45yyU&#10;EczTA5C4SqqLo+6igcXC0MHnRc/JxLBCQl0yRvfFLD1izQCQeHschyDBTIEAr8/rKICkBmSyrnIO&#10;EkhUxUjJn+D4DSBQb5z5mPs6CSSk6Dhb+zvDxyAVC7DClg4yJq5TVxN1+ABI8Jnoc6cdqBUSUkvM&#10;W3tTXPuogMSbsUZkoCWTA3n16NyHag2geHbBnqqrtCVlXg02LZQQ9vsXEOC2tfwOMLrO7wsAArUP&#10;BLwUoagjqg2AItZKiAIGABKHyFMhXJH/T5aTX96WCi2fqoIpIOEQTL73LqLJbyjKCedHUPymzBAr&#10;SCoCUhVgZYCBQyoBuIBMQYxalOfFabLIL3CEzhK2X3AOuLgUSIBKwcGZvnimEsKWhgJh3F2CC6CP&#10;IcMrTeC5EKNQ4ELPiIP+f7nAAyA4Lxkwmf5EXyDJzCjAaPKcWM3A7w3nnfBPfY7aD/fQLkqRar+p&#10;ChGrWxi953fFQCJl5LlvaZFxRgQ3BnzG/i3SPuo35qiKsarIcDtDVAOEZmmk29YNw4vMF2HZDPHL&#10;74K3B3AwoNCxojooiola+B8hY6KqKRhlVmHHOllXBjfmeWNZKxHKOhwiCFwoCgV3vnC2QloPKL5v&#10;wmrAqD8Ag0KawpX9KMqGbJWZcIL9ynVliKZtG0UpYeuInxf7BTYNv4+iIIMr0/bx7UkAMAkLiuLB&#10;igXDggQDBgdAE4rZAmFqMGUFItkVo8KRvGHkeKy+cBGe6gsevS/OWighi7Z9FEtDgTu2JqiAz84a&#10;Ag8U4CrEOYab9HlawUARLqsGWQi2RpDZYOVEWkucOWElg6BByXBAJYG14hZDiNL2swRVntL63bUD&#10;AEBmhP52zgNFP6oFKy4y7NJQw3aQzJCg5ebpYqGg3ahbjpZ9rJ04TlkpAWQogZTOnKA7SCo2sI84&#10;48IgIwMsARAVXKAMyZakAJO0pvg42SfvH8tyLjMYlPPnz5HPxq8B0RKkGUYIghzRZ0onF7Z7SoqR&#10;0+8SFHvFZ+LcPbdH//CGGAZELB93y01UCjXvgTadfUAG8hgECcZl45gYGlMGg1QRCogckl1juZQU&#10;wAi6ZNAdY4DOGprfUMFtPNN2kSBBsAA7Bc/dKQObBQoJQjPTroGto9eKB7pdaLsADmdNCH6ghijZ&#10;Ez3LumPFUH+cu5mATe1ze6cVF0N0x5AlY0DtOgcFPAZ57O3Olp0tS6JNSoglsmE0q/hrKhN/twhG&#10;ACQ6FjcoE2JhdDc3xIAgxOgy5RT0t8R2tey8YrglDq3piKec1xev27cy/vDe8+NPX3JN/MPb9sTf&#10;v/4aqSLOi08eHolHti6JIz1SOyyaFmuVCzGhgnZcGQZjKoaHlQ+xXF0yRhepZWfr7Dh/2ezYN94k&#10;9cBEfPppF8e3Hrosfv7Sy+InD6st56PnxxPP2eI2oN97qjIi7t8QP3/O5vjz558rEHFO/OULtsdf&#10;yDrxy+dtV47ERnfJ+JagxddODMZXlAfx9dMCEWrf+R1ZOr5772Ytv0mAQooHwYfPH+mPLx4fiK/c&#10;OBiP3TSkQMuV8cQzt8afPPec+NkzN8VjAhJ/sK8nPrWjPT5+VVt8/mh//IXsID97YHP8y7v3xW8/&#10;eiR++Zrz4t8+fXP89zeeFo8/emG8RQqJN+zqibcq1PJvPlaAxHcejS8+sjvefPP2ePHedTrOdfHo&#10;9Ztj58TiuHSoKU6evyr2qQ3qtmWyXEjtsHbJHCsegBLYNza2yZIhULGpXcGWbQIXUkms1jwGEno+&#10;JtXCuCDFuAFFAg1UC2u0zDrmB2qo08l6BVRu1Ge5Vq+RBTEmuDG8hBafdNGQlQNLh9bTvWimMiGU&#10;MwGcUMhluyYDCUGKDuVPtAlSdAo2LBOoGBDQmFhCZxDlYAhKbOhsUuBmg9YpoGXVhTp7GE7I4iMg&#10;sVQwolWPrYIWhhLFxoFaYh6KCUIwBcTmqW3oAlk2gBKLBAfoggGMcCaElRCpkgBGAC0AErZ2SLXQ&#10;iJqCUEvmt8qCYEtlQQheZAcO3tMkyACQmGcYQaePhWrZKSsHLUcJsXRLz8ylcE6EJts21FbUighU&#10;E2RWlOwIrBqNS6SQaO2MJR1dsUT/n4ulRlrU2R0LOnujoXc0OjddEpuOPTX2PvLuuPVd39BvL4Mg&#10;GhCSnZRBlNq+2soAqx0SKBCKyXNDBlscpQjkb10XrUTw/UvNe0j1pDuqVVjA+9zTcZ9WVAUOjzSM&#10;qMACO0dCBAc/W1WBorLaNrIQd/A0AxmAhWJrrbYRQABgwdYS7msMPhjwoG2oaqc3cC3UfQpAQq9z&#10;j0cbdNs1uM+SpQMlhkMz2S8PuKXtF1uJO2FQ/KPYMNjADoKKNs9XDl4lyMgcCfalqEKsXpBywrAl&#10;lSAZwpk5Gsc4XgOFtHNwX3BY+5MKj3zd2y/gx8taKVEsJQxoCZAceC3rkULCxTcH5SKVx7Qr2L5Q&#10;Mhg82q6drSoJKyYoulEwUGwDJCj4gResRyfDrTd1UJ4PkGHYkHkBAIl9VamgR2cssB6UFgAKch00&#10;7eY9XTANM9h+3c+yPodk8rpBRIaecTy7dIDu+oG6Qe/ZFlCUFjnqD4zI0LvanYMsDI7XORSoDdhX&#10;si5cmFe1QJ4f8g5oX7pbr2cmxA/1HJBDbgQTYKG8r9d3leeZJTGVo8D5QEFhtUR5/YBuvny+rVoB&#10;YJSgTIgTxYP+dlCkFS1pcXEb1KIQycyMPJ/13FRlSw3oNJQAGPBPo5vTtM9MZVY4d8KAoQTfGTSk&#10;NSPtN/l9cCaEwUOqUFzsMALJPrKv+vywchzVjZnnYUTTyoqEF1hPgFqGTUVNMX7kpTGt9fIEEm6b&#10;mQqJacoSQBlhGFGBQh3Bp2hGJUEXB/IPmLBC2HJQRuHV4YJshVw+u1pMhVGWPAMX30V5USwICSNQ&#10;YpC5oPyDycIdJUDmSUwqEdg/wEZZD+GPCQgEJEaui41HHoqBy243kJhJNoVbeKYNo3bD4O9s6VkA&#10;RAETAIqaIWEwInBAcQ+UaN4k5YZUBs6LsLWidPnQvtDxAwDRsO6wbCv7tT96DxuGQIC3q8dpHZc4&#10;2yGzMjL8MkFKtWxUKJO5Fn6v2jqwlPAc4FCPp4CTmnFhKKH3546p28ZyMiqkkGDS/A4H1fyp3qjh&#10;oIRcqivHcikkhvbGvDU3xtXqsnHwjV8TiJAyQt8zOvQ4t8FKiIQB/P/vJfTSwCCLbQdX8v3W9xOF&#10;gsMgNb9l8x7VRvZfclL4vlJM8yPNc2CcAUfJbzApz8K1Bmha+VAUEX5uK0VVN5QMCdk0+N/IFpc5&#10;4l6LY5PpMtJveMH/kIEDSoPMf8jWlJViQ7KLXYP/y6KsSCJf2j8BK8p5cYtPKy3ytczaSAuGYaPp&#10;fIIG9r1e4LNlaFJxP+fCbDVEqiU4B84b8MU35Y8VhJAtYTACULEaAotK5m9Y8QGoMcgplgvAczkH&#10;Tm/2OSgdMth3g6FcH6oE9sFeUE2pkEgVV7YzBdgkRKiWjyNAURW8+ZgwypDCRXuBA1UJAXwAQmh+&#10;tpkwglaeCamADMCEYwIHqajIlptHVeQBP7IzC+BCrxM0WeBXBmLmfrvjBjdGRUnATUiGD5L3kL5+&#10;CkuPWms9zj6wfSGDDtPKUbonUOgXCGHrQ1E5uN1ZgQ2+QfNNGjc5AIcEFlZFFBjCKH9Ckmw36qIf&#10;JQHZBi5asyuFswa0nQzJTJuI/7ZyI0ferY7w/pW2oPoME1xka1JuzPI40yZSu064G8gZwMbr4Fwb&#10;5GSBnO1PS46CgxsBDdpPgQCOt9pMaNPpjIdiX8hHbBi8nioGjoHnqAAo/K0koODXcZ+SRYIWm27/&#10;aatDQgaKekABrwMoHBzJ52IQUYIvyZtwpgOfKUoFwIeABjYQ7dPp90o18Z4nUllR1QxaL9slbwI1&#10;DNYNQxFDjwQSfO4EW2bAZSoonKHB8Rcw4zDPApQMUPydqlkY2WWE9eWyJaMCy4ugBEDi0JuxvpGb&#10;owDL934/7vyAgMqbldvzyIdj+83Pj9ELj0b/yu2xfGStYQSBloYKhgtSKpDbQPaDrRYoFIZiTMGT&#10;Y1JQDAkUkB0BjAA8GEjQJtRQIp8DJWjpiTKC1qFdKkrIgBhw1oPUC2Q6dPI3yoYKIrQOVBLkTag7&#10;RoIKunEkEEGlQSAmLUU7W9tj45rxOHlsf6wcHhBIaFYuBCBimdbXJSiRiojejnYHVC6VR79JI9QL&#10;VfQtUlG40FL6ebFEgZWtixullpBFo7kxulsWCkQsitFOBVT2yVYw0ha7xtvjptXt8dBFPfEedZ14&#10;/Nnb41evuTb+8S27429efkU8LuXB268UqFixIHYsPTu2SgkxPvcsBVNm14YVKnyXq0Adlux/7ZKZ&#10;ceVIc9x2/lDcf8lg3K48iTdeL/XCi3fEH798hzpwXBK/eOF2dcHYED95prIhnrUufvG8LfHnj2yL&#10;X734gvirF1yoxwulhFBGhBQL35ES4huyYHzp5uXx5ZsUTHnziFp3KutB+/Tdp6yXZUQgQvkSj9+z&#10;Ph47NRafOzoQnznQE58RbPgjQ4lBd+b42XO3y+5xcfzyoXPjT5+1Mb5+w1B8dmd7/P6OpfHlYwPx&#10;w6edG1+7+9z4+JHB+JcPHYvffuRI/Oj56+OfPnY0/luWja9puTdJIfH6Xb3xpn298dcfu0uhli+P&#10;/3r8kfjSo7vjdUe3xsuu3xgvUMjnCw5uiWvHlsQqKUPO6W6Oy0daFXLZHOf1yL6hvIj17XMdbLla&#10;qojVggwGEwIN2wQStgAoUFHonK6SDWNcSocJWnZWMIF6QaBiQhM2j5Wab42UC6gkgBIbOho9rde0&#10;VpaQlVJVjEldMaztDJE3oeX6tV5CK2kdCoQASrQr46NNIKJNcIHHVlqGaupQl44+QYcxgYm17VLQ&#10;dCzSOhtjhPVpXXT76BKMatd3rlMQgkdUN0sW0JlDwZdSSDhbgu4cUkzQlQMoMXf+PD2qK4dAAYqI&#10;7JaRzxvJfwA2YN0o7T8NJ4ARZcpsCaklGhRg6bafUkOQ+9AI3MhuHAkngA6lxai20SDV0CT0oM2o&#10;4ES2FK1ggjafCSiasWloIj+iUYGWC6VWamrtsEKiWYCwubMrWhQU2yIg2aTslvntXTF/2WC0rd4e&#10;63bfEtc983Vx4i1fEORFNZjXNFsTdF13sLOucwkl6mAJrT6LaoJ7OwZdPNhS7m0AAVwXSzFfMxqm&#10;iuZUSdgi4cGW2vKTol3bpNCfLPiriiIVF4YHuh9KS0kqOGxbqIoJ7qnK5PuySRiRCgoytMia8FRg&#10;hEM9NdEVxNZiqzAAHuRrFBBiUFHCyfV4wC02uVeQXbkoSciFqBDCXcisbM19AGAAEhwIznx6Pa0j&#10;utdy3gR5EamEyPagBUpYPZJgwwGdvp8r95E+Hq23KCnovmE1ifbtoLttKNQSSTOFfUr0uXFPFQDF&#10;OaDB9gFG3Cn2KaAZ5dd8FJgoExzwqPkSTmgerwfLgYp1rWuX3nf3Bwprz5+AwhYE3ajspZCmINUX&#10;heV36mZ+l6b9+qKRw7BfU65zSq3Bc4pqKypKYeubQd2sEES5l5tmrQ/rQmZKlIwJbsi5sdS8+MUd&#10;cql9SVWHLCA6IbtoRer9ydBOjhEgYSUGx2mlBCoI8g8Y2X9C81brBvCD97IDR76PbYPgTVQTCSts&#10;VdC+Akv2CW5YzaDz6Uk3cVUZUXMt9hKIxzngvGly5xPOHeCkqDo4Jhf5RflgJQjzAWYKyDB04kuC&#10;jYLz6s+0woa0Yhg0UMhp/3wOfbOvLxs38xp9MlgA/hiMABYqIEklBfPRmcMjxnwmmt9WDhQfFBda&#10;72G6bWg+74P2McNANZ9u3CaOvkwdKS7TqPn/BBLVunGWMgXcutM5DnpuCFBG7WWtcDijQx8LMCDj&#10;AGUEagUV5pN5Bc5qqAVwDW2sdo2SJ1G6SqT9ouQqYAchGLJss64790X7IVXCbHXRcMtMgITAg4tt&#10;vTdPQGSebBJ0ysC2kC0904JhIOHivgKKopAAHDhHoqgmNO9MAQGAhqEGYMIBmGResL1s1ck0Q9ub&#10;TiaDzheqiRnOlcjgTNZpVYTAwBIBjYaVB+Ns5W94OxU6FEtMdtk4I+uiqiiwauh8sB+zsYEYRABZ&#10;SghnfY5SQpBo1vAOqzuYJy0b9bF+RhkoerY6bpAfMn1E51HWjQXrT8R1j/6eqTjtMRk5Z0Q8rQ+M&#10;+tdim9fSuuFOE4Azg4gKyFLub+Cg7xySu/QlZjcZAzT+1yiwrURKi4EzJbyOtHfYhuDCM4tUh1Ny&#10;cWN55rd6IGWA7Af7uZdQI9RB/M+iXHDhnEoHVF8GHRT/BTw4YFLHazsG8xgKJIxIdUCqFlgH5yKV&#10;CUV5wTFTqJfMDO8f6/Z2sGyw3wQ1FktFhQBFSZFWlFRBVOmh1Qhlu7UdqkcUOC/8RvJZADQ4795G&#10;2jpYR4IQBR25KM/ficNI+91OEPip11Gl+MKFyoHzkmCGAh5ZZoZ1AnRyHQ4P5eJopQWAI8+JPwN+&#10;4zj/qB5QO3CDot+WzFJIWwbPKczTVpHgACUDRXG2M067AtkLztnQvMAI2wx4XoDWYUaRvd5s93nc&#10;o/w8UkzX9eey+POPqJOB4YCWoZDNThkZnklhbNk+VgCHM5LjkMu5ELe0XstTmDs/gi4XJZehwAG3&#10;DNX6sDQABCg6c1+rlSJv4FzAAxpUBBssWKmQLTKPqCAFgtiWof09rO+FwQHzkd+g9ROWmN09snWk&#10;20pqHkbmrZgAoMiywL44zBKYUewXNzBaZDiRNgqrRAwIKOzL+bNSAhVAFtsJTjLEkeVpSVlzIHid&#10;80+BjwLCmReoLrTu0+9LKJFWCjIfUknB94B504KSoZO1QwU2jhPv4lhk4ZBSwK+jatB8KB2ABJx7&#10;Po+byWBgHYIRqC0cXgm4sApCOREoJwAfev/U+56QRYQuHcAIAQvvT85jIIJVxHYNFCBYRqTEEDBh&#10;AjQ49JJtYkXB4oEixEqRPFfOj0BRofNwWl0/UHHYJqPvEaqRbGNabCCGHtmtg8/0yBu/ru/5V6WM&#10;+Ja2p+XfoRatr/h0XH3va2LDnqfG0PYD0bfmougb3RSDK9bE8PBKAQkFWEr9MKhuGlY00GGD1pt1&#10;clcMQQhafJZpuTptDGqifadbeBpEaFmsHCglABXOgxCQEHzolWrBoZRAiNJuk+fZqlPggmwJqSPc&#10;TcMBluREoJaQVUOgY7m7dkgpoZyK5ay/pydWjgzG5tXa72WtsmK0CUAsU5eMTlk8ZMvQ3x1q2dmy&#10;UCBCSgiCBReWgMEmOmYoqLJFEGJpk/IipIroE4QYWbY4VvW0xLblHXHleFccXLMs7tzcFS+7aig+&#10;dcs6KRYuUkClFBFvuUZdM7bFRw8Px/M2LYnDUjmcv0BqiDnTYoVGzoc1cj6kEfchQIRG7lepsD6v&#10;tzGObuqOR66biI/cc2F876UH43PKh3ibwMAPXnBp/PpNu+LPXnJJ/PiZgIh18ScPbIi/eGSrVBDb&#10;4tcvvzD+5qWaXnaJbBrnuavGtwQdvnpyOL5047AUD6OyWkyo08a6+N49G6R02Bw/uH9j/FhBlt9R&#10;qCUqiS+eWBF/dHR5fO7woKwYQ/E55Tx8+cYhdc2YEOw4P/76pZdKbXFB/ImCMH/6tHXxnVuXx+Na&#10;/9dPjrrbxtv3jsWdK5vi6esXxD9/7ET852dviZ+9/Jz4+w/vj//6/B3x1Qe3CUi0x2uu64nX7+mO&#10;XxlIvDT+73fIkBCQOLI5XnV0c7xoz+p48aFzYsfKpbFCSoQBFfijS2YJEMxV141GAQpBiWVq46l8&#10;iFUoIQQa6KyxQRBio1QNW9qUEUHLT51bptVSI6zStFrPxwQRJgQkON+oJoASE3qdjIdxAYNxIIVA&#10;AbkU5FNsWiZIQVvRblk6OrRNQYoxvQdMGJa9Y0jL9OqzpJNGl1QUHcqdQDXRQgimrRx6FJAATrRr&#10;6hd8GNG+oL6gLSmwg2lcgGKweZ7sHLKJqBtHhwBGK1NpG1tbhgLJbN0ASqCWmK/OHAITCxoWaGpw&#10;+GWjvs9ACmdDWBmRdg0UE7QDXSTY4OwJWzkyiwJIgbKhQSoJqyiqUgIVBMtX1YVgBOBjoUAEKgln&#10;UgAlDC1o/UlHjgInyI7wpL+xbAhINC3t8NQsu8bijmWxWOqIxR3d0WzFRI+nRXp9gd5f0NYXS/Ub&#10;NHHN0bj87pfGsVd/TteCBAR5nUulQlVJuNMUAN7KiLyHSbUCSoGSEcbAA/cVLqAzR4piuhbcmS2R&#10;ygIrH7Al6JqYXSzIeMiCHPuBO01MFuXAiIQdmTOBdaQoGRjgoaDXdgwrqqLC82RGRG1vWjvHcQ9E&#10;xoX3r+zPockMCvaPe64yOGSVwxlgwdAiO3qgmnCXDPa5wJlsAQqoUR1WAi8NKMo8nKtqAcl7UJQP&#10;U8qJqiRxtxLnUhWIU5Uf3CujyvB+cy4ykyIDLtkXvS/QMc0tM1E4ABtcfKec3x0hKO5dBJfiFkBB&#10;gcvfziTIDhg7RVJsaSjTfp0kivades+dKYASWg+QwnYO1qsdzjacBQhohwmc3PMWKSN0Q4Rl4ZAu&#10;2igGyFkwsNDBpmJhajmDCW6Eizw325RmWGWO+pf5C9CwZ1vPsRYALjJ3Ii0QCWHymJ0FYQVGqgQM&#10;A4AbWC9Qg1CYy7axT5IaoMN+tbzcow8TFYRbfqKi0OsoJVBUHND7XqdhR2kZCmQoBT6Phj/l3NrK&#10;4GPgmAnKSyVIqgryfKCiMEAqigbAg1ULFAmoGVi2HGNVr6SSJFu07tRNP5+Lpe3sVwES9plTOHDj&#10;X0CPgQ9wQUoGgAaKDLZlC4mVEqneYDmPJurGGGhBMeHAQIovHsvnZFsHQENTtlNNcDFx9OUxre1S&#10;jepTSAMGaPtJkOUZnTDIa8C64alkN5R8hJqDYIjg0Mu0FmQ3jpKJ4EcgQ+mEcUawYmZClKBKQ48s&#10;7m1lkAKBzAWyKAwieN3z57ptjxD0mDtxMGZgj/A+YJFIZcG0pu2aznXnjgypJECSvItUKlTwUAv6&#10;tECcASYAGbZZCCYUq0RaR9JqUdt9ooIgDHI6hT0QAusGmRGyvcxeIeVBsV6QuzFdQGGRAi/njcse&#10;A5Ao67LtxJ01zpwyhBMAMdnWs3T+QLVh0OAOHcWq4WPMY/Dr7rSRwGKaHhNIaNJx0RnFkIkgUIAT&#10;bT9H1R5V1o2FW29T8vKXXNjQ1cEwguwIP5KpgOQ/1RLuXkGgEEWwvv/OWvBoff0O5gh62gCyaLd/&#10;j++6C+Ysag/ruw6YyzaeFOepmkjLBa+peFbhZZuS11ODJct7XOwostkH9s9BltUCJQhMRw0rHZK8&#10;+4LH81KUAyTSpoGVIi0XCSGKl48Lmov7zE9IIJDHmkGZGbJJXoNbklLAQ7+Bz/xm+JzkiH4qIdhe&#10;hmqaavuYSkYDF6syOXOCc6T3fdE0LEgQUs+D5+EC4/3JfZ+0nnBuuXEooACbXbYLTejibI/6uXAh&#10;JwuI33vncGRgZWZsJJTKbht5vLWLRKpJSkCoC2Iu+AkHbElAGQBEAEh45J2CtkIKulFk0W4bh+EE&#10;wCG7Uth+ofecIUHBruXtPwVmUCBqdJziDxhRQYWVAmyb4/H2SveOoghwYQ8A0PcvOyhkkejJkKTY&#10;NyjsbVvgZoiwrpTZ83+RbTlzXtZB60aUCFaxcAPG/vuYSi6EXidLwiACuOBwTMAHyorMFOBGCwCD&#10;asLBmX4/QyzJhHCwYoEYfs5ovUfsM/jRbdasQsksiLR/YEtIi0Z20ygBii7agQapOrBCRMvX1pMO&#10;8KQjhJUimcUACOFYa4aD23pq/bU7BOtwy01bMshowKqg7QMUDBUyw6O+T54D1g5DAVkYbtCN7s2G&#10;BAkZbMXwlCoJqw147qBJgEbJbzAYADQo1FJgIlUXJWRSygg6bxjAoL5wvkO+Bxyw8sHQQCAEoELG&#10;hSZGAgmfdJtSH0tmjDg/guWLJcW5GXrNgMXrSjCWaojS6tPqijwfNwlynHjnt+PWd39Lcuivxk2v&#10;+2zsftbbYuvhZ8TIBQejd+2l0TN+bgxMbInh8Q2xYnxdDI+uVFtPKR7UVWNIHTUMEgQWeqWQQOUw&#10;oIDKtGygTkDtQPcKbBQJG4AUwAKABIqIDK5ETcH72ZmDAEusGr3KfcjuGlI/CEzQNaNf6gjnSxA+&#10;qfWSI9Gt+VFU9Di8ks4e2DWyhedyWopq/2gTOjI0GCP9yoRob43ly9pjQFN3W6tCKluiraVZygcU&#10;EQkiGpmsjMi/8fMvFYzoFIjoaWl0u86Ng+1x4WhX7FjVHTdv6I0HLhhQOONYfOWpm+OvX3FV/Otb&#10;dsX/VsvOr921Id6gbIhTw/PjUtku1s1Wq87ZZ8VyZQKQCzGsgniFpgkV01u6G+KqFUvi9HlD8Yqj&#10;W+Jzz75S8OGq+MvX7Y6/feOB+OJda+Kzt47Er163I375oovjpw8oo+HZG+IXD26Kv3z+OfG/BSJ+&#10;LRDxv15wfvz8ATprbBKIWBlfVY7EV24ZjW9gx7hLdox7NgpAbIknnrFNQZcbBCXUfUPzEWj5mDpp&#10;fOmWFfHFm1fE15QR8diJMYVVDsfnru+X8qE/fnb/2vilbCG/fO6W+NWLzou/ePS8+NPnbo1vad8+&#10;fXQ0Xnrxsrh9lVQM7bNjo6DLDWPz4+9+51T81+dui1+949r4uw8ejP/8g9viy8/ZFq+9ti1eeU1X&#10;vHpnV/zVR28XkHhJ/N/vPj+++oLd8cbjUkjsXxcvPbBOQGJL7BhviVEV+UOL5kaf8hu65p2lbAfl&#10;QUgZQf4D3TUyxHK28iNk45AFY6NyINYLFqwn4FLneJ0Kf6Y1AgdACWADaomVmjj/aecATszTZ6Ps&#10;CEGKEUGLcZQXyoBY1y61hKDERk2bupoEJpoMKNYoFBPVxKigxHKtmy4afWROYOUQkLBCQnkS2TJ0&#10;RiyZMz2WGExMN5jolhoGG8iQllutbayXZWS1FBoT2uaQ1tMncEHL0A4pJtoEKVqsllBLWT0u0mOD&#10;J8IvZyv8UmBiXgET+j43yM7R2NggyED4JZaMVEw4Q8JwgfyHtG0AK6yg8HPZK2y5kCoCtYSzI1A/&#10;pDUjFRjkUGT3jrSBpN0j8yzo3pET60AxQaBlI0DCrT+xbLTHopb2AiVQSXRJMdEZTVJLNEk1wSOq&#10;iSYBiqb27likqbFjIBq7V8fEtbfHkdd+yYAXUODrPOpAgwiK95IJwSCCr2GpVDBI4H7D9z7cn6A2&#10;Lfd6BhAla6qM8HNf4m4eJX+CgpwRfWAC27ElwoU2YAJFBPdZCR1SZVqABveS3FM6myGVGl5G72fe&#10;RbFOqEY7SudB7q20vtoGPruK5Ly2zAIg2Dbbs1Ihn/v+tgwKJVjRMnS4YPBOigRAhnMdOD6DgtK9&#10;A6jijiX6u2Q9TK0/syQya6woVQE4hiraZlFK+Ji4r7NiFwtKCcfk/of91/wOtSzdPAjDdOaY7uWn&#10;OXNBK6DoR11AhsQ+7dABjfrXdpo8GloYWOS8zlLQCaM434nKAssChbzm5ZEikwwId5fw+xS8qVbI&#10;v8mQYKQ9FRN79YXZrX3Zp5uf3box3qdRIJ7v1U2LO1oABzgIilhu8im49dxhjhS7FMwcsC60CSOy&#10;UwQ3rJnBULqFFGCRwZappKjqj6qkyHVScLPPOZ//VjFOB4naTWO/lQ6EVwIl1P1D0IEMCcIryZDI&#10;DhwU76mSwI7i7hpAH92UATX4269pOdQCPMfCgFKCAh1fssM3KexRNlDoox7hPHAODBI4l2mfoJAC&#10;RqSdQzfqVoIUsIQNg2VQauhcZkYH5zPPAfkObvHJqCNFB6OGSGZ1TrO15/9USjgjgu3pPX+WLGtL&#10;RgEPqCw4Ztojsm5DDP3D4Oc2kNA6NdHJZB+dDxR0OXFEQKL1UhW96hRhFUMBErZuUKzq0UGXU1Di&#10;bEIk3ZazdocorUBL4Z1tKktwZMlDOLMzRLbfpMgudgu3/syMCewPto6gENA0b/X1MXd8n4MuzwaG&#10;lK4YVmmUYt7qiNo9g0e9PkMF+OClt8fG/Q8qIFPrxGJSFRL/v0CC7hTkK6DyqPYNwAQQQsdYgYBB&#10;BlkUVR3h7Uo5IRjiSVDH+y+7CuqQeVJBzBlT95ISUkmOhc8ZIKKEZaZ1JF8ng2ISSlTwoffnjLJe&#10;znFmQBialEdey3afNdyy/k3wZoEvgAhZTaZJnTHNtg0BCbcCLRkSfMYAibEDOvf7Yv7Gk7HjRZ91&#10;wUyR7A4bQEomfrOsEsjuGrTmxDKxD++c4UEWnLXTRUKCop5wQUvhSncMOtJQ8GbHgcwTyOTivGAU&#10;e4fWmXkDCdjS3oEKgNDKUuB7nRToRTnB/wO/WaxH6+Z/rKo7EoiwHwkbssNFVSdkMV8zG2w74HfO&#10;ULVYUgxLKMoTSLhg134ZUgArUHyUddcAzQQAtfBnxD0DCA07zlBGuOMIx1uUHG4RynkpXRicn+Ei&#10;NwvfhDZICCtYyACq7HSRdhl+j7IFKp9byafR+crPJ4tnqyD0u895AgagauEzT9WDfm/KflUrR1VG&#10;uNWm150XTJ9XgIQBE59b5j8YSFgZkaGTGcyYsKLOw3OO5SgtM1EbYGcAQnjEmWL2h8UGUmCGikc+&#10;21RKsP+ZdXFM85Gz4RDJ8vnRgYP8Aop/F8coFVQYAgFy5J1wR26aMqPB3S2Q7JeuH24VijICUGC5&#10;PYVphl1SfFqiT/GpqfprCVFMG0cWpxT7vMaUcCCVGrWbRkIRulekjYTnQInJfAsgCvutY8jwxLIe&#10;1l2sJ6hFAD81BBLQkcAg1RAGHQVqZDvO7C7hoMgCKpx3QZGtoj+7edApo3SaMJzIgh41QFpMMuDR&#10;VgwsEc6JyFyIDKXkOW07f+z1WqFQbBoVOKBOIFPhuCayKVLxAERIVQIKCmdSaF2ABTpt1Pafzq0g&#10;b6IoJbIFaKocsHug0KAVKdu3dUSvndbyt0rJwfsVxmDZuEX7ccp5ERm4iV2HvItT2o9bHFpZgjeL&#10;1cTQpb7mvAksIQk4MuQzP8dUhqDcEPB49/fi9rdJGfGiD8ZVtz0a66+5JYY2XhNdY9uia3htDI6t&#10;j5GJjTG2SpkRo2tiYGhcigiUEWMGEv2yYAy4fScBlagcUEAkoMDKgXICQOD3CowATKBWwLqRrT0F&#10;EQQz0maRoZZuv4nSgZacAAuBiWUaNQU6uDtGF5ACdYSgBfCC1zR1C06QOzGo9Q2VUE2ABC1CVwAm&#10;+vvVtlNAoqtDtgyFVDY3SfGwKBYLRAAemlS4NWsCQCxS4dek0ErbM9Sqs1Mj5t2ACNkyNksNcdnK&#10;rtizqitu29IbL71mOD5zcn38/LkXxz+9/ur41zddFb+QcuBTx8fiwS0tsa9jdmxTYT4+RxBCUvsB&#10;SfoHVeTSXpJuEFu6ZNuYaFFApaDGdePx5hNb47PPuCy++8jV8Wevvjb+6jVXxT++Q3DjddfGl+5Y&#10;Ed9VJsTfvPZad8n45aPnxF+9SHaQl2x3YOWfCBI8IbXCd+9ZFd+4HRAxobac6paBHePeDfHjZ2yN&#10;7z91kx63qJPGRnXeUNtOgYqvCUA8fvuY1A8KqJSl41sCE99UN40fSX3xLf39+aOD8Zn93fHl473x&#10;k/tXxl89T7kU2t6fPnROfOW21fH2nf1x/7rFsb93fpzXPD02NJ4d6xXAuW7h9Lhp1cL4Px89Hf/3&#10;i3fHP3/yxvjX371ZCok748tqRfqa61rj5Vd3xiuv64y/+oi6bwAkvvP8+PqL9sabbzgnXqb8iJcc&#10;WBMvvn5TXDexRDYLARyBgn4V78uU09Chgr5T3S0GlOMAnCD8k8DKtVJLACE2S8WwXsACOwehl2tQ&#10;O6CUUKG/Rp/p+la1+1S3C2waCSSULYFyQgqHEYEJAi1XEIopsEHexGqsHFonXTM2KrB0S0+zpqbY&#10;0IViQlBEignUDSuslpCdQ3CkTyABONFVcibaBSYAEQAKOnYsnauJMEwdB2GZKCxGgSZaF7aRVdo2&#10;KgxyJvp07N1aVydwQmCiVeqJJWRO6LFJ36uFUkoA0ho0zStWjgVWTSSgmK8ATLpy0AbUXTlqIKXB&#10;AZkSRSkhYACMqDABmwYwgradAAn+9jSpiABEZCgm6yDDwt083CZU68K+odeaCLIkQ0ITWRKNi1Ml&#10;sUjBlg1STDSimGhN+8YiqSIWCU4s1GOTQMUSqaaW6jegTeByTtOy6FhzZVz/ss/Gyff9VNf8b5ZA&#10;Za5vgP1UCSag4HpFcLKuybo/uQFgwf0C94Ae7ClFvsEE91SZNUFhbzUriolSwPv+S/c1h3V/kTYM&#10;VHncK+r+yR0ruGcqllbUtVYNpEpjatCJ7WWnt2xPXgdO8v4uu3nUfcp5E0YUlYeOrwZ2OhOiZD4w&#10;T+ZDpFKCexy/XwI5bSPx8WEdKbYS/836MhfD3TpeDzRIJQZKBt/f6T22z2CPlRXsM/vK/mPp0Ptk&#10;ZDgYk/fLPAlEgBGpIHH4prtzZGYG5wwockTrNZCg64UtF1ZKJIzYJ3kHdgVghAECz4uSAqsFyoPr&#10;HeSYI9y7RTiqEiJVEdky04GUhhGoEDKgchcSZgMB3aRTkOugrdTQB0regwtz3Vg6kV7PraSwUiBH&#10;89M+kEGJDlT0DWfeLNbQS9rEHQRCsK6y/bQvkMnAtrRu37CXLhKGGGklqeGMvMff+3QRz1acaR9x&#10;pgX2ChQKwIgKJQQd+JswS0b8dwvsWD3B3/pACbDcAwwwsMgAzJzSzuE2p3rujhscp7aFxeFAARDu&#10;YKEbNMOIAiEMRFBNcLwlF2IyfNTzpB0mO3GU55xvVB4+3rSzcKyWPXMO+WfiBlXH7ZFM4IE/k8wJ&#10;qcoIe+/5gvI+RZ+3hz0nzzvwIfczz6OhhxUXIoqaP18vYaY6d+RZrEQhsfQSqxCwWaCA8ASMAET0&#10;0UqzZksAEIpKAiBRVApWOTgngcI6wyxTxcCUAZJuGer5UQCU8EvbBUoLT6szVMwru8J2D01sayYB&#10;mxTnhhiplHCmRQEdzlOg4BdwyDac2eVihuDCxO6nyYf7ophlpUNp51nCIK2OqMGVer+2y8yCfyrQ&#10;0qCDZUsXjrPYjrddrCFYNbR/c1cdtFKDdqnTBSbOEthJy0Y9vlQ51OwKgMJ0hWdWq4uVFYAOd77I&#10;c+iwTG2bjiNsA7tGVXcQWFmVEd73miNRQQUZEwrQdH5E6b4xTY9WSrh1aFWwcL7pskGGxF7ZTg7E&#10;7NXH49IHPurgxWz3We0aU8oEin2DytJxw7YAF7dpq3B2ggv5LDSzjWSO4OPt34c9gtwCPbfUnx9g&#10;/W7gneNHFxgyqYww6MiQwux+ke0+M1eC351UJ6T6YQpMGIQwDxAReIKKgQtiUTk4fwKowL4DGqxW&#10;SAVH2geyKEatZLiAKsDHmSAkO09wXPyWpYIg1QZcVHM/nTnB/6EL9gQDvgAaLABr8pxUtYOJuIFJ&#10;Khi4UHofOE/6/7UqgX31PiTQocVmBneiuiA3ongRDWWy64nVJ/z28FoBJw751G9ggoUpVUt2LkmA&#10;kkGWgA/CLAtEASLptwOVg7uh+Hgyd6OeT4NSLogGBvy+pW0ChUR2ysi8Ao+q2HaW35PjgtA3yqqW&#10;CgddQP27mDcgzGfFhKCAsyms/mA5HQeZFP4dzbyJVEnoua0qCSgyhwH1QVownM8g9QMZAC7MrY5I&#10;60RVHzjskr9tdchWm1W675ak2rbBggFEKkE8MqTzVe0PyFUTPKRdo3bnsMKC82DlQQZn+jWDCkaH&#10;UG0ABbIbRgKJ7P5Ru4bUYE0+D447Xy+gxLABUMCNYkKstMlkRgLXm2wzCgzQzaPVIgkorMSY7AZB&#10;Nwzae1Ks6/ixujjHoRTg/A08QIEwWaQnuKgdKFAzOPgSdYG2w2OGZWamxI0U8sUCgSLBlge9XgMi&#10;DT3cPaNYJWjLKasD4MKvsUyxUbj7RbVkACaAIrZuCC4IlNymZW8jNFKQArCRVpCyjAETlouSZ6G/&#10;AQ2ntTwtQ09Y5YCaonTWAGrofNEK1EoKqy2qVSPbm9r+oc8ZuHHja/4wLrzhebFy+/5YvvbC6F+x&#10;OfqG18fwmLpnjK+J5QquXD6yOgaGJ6R8kBpC02BRRtDic1AwgvwILBe2YhBOqb+BElg4yHVA8dCv&#10;57yOWgLVBDYOHmnFCZDAYuF5St4DORDuigGMEHDoEozokpS7CxsHtgzeF5QgM6KXCSgBjEA9YYUE&#10;rT0HtZ0hZ0cMC4gsJ99C2RAdS5uV/7AoWtSmk04ZzZrIhWiSHaO5cYGhhMGE3meeNgGJbhWsI+q8&#10;sKZ7cVw8siwOrO2O27d0x4uvWB6/d2pz/OLhK+JfX32d1AJXxDfvXBtvUjbErcMNcVnz2bFWaojl&#10;s8+OIUn3+1Vo9qlwHFROxKq2uXHRwKK4YXN3PHfnqnjzjZvid05viS8+U9aMhy+NP37h5fGnsmX8&#10;xcuuiF8LPvzz2/fGnwlAfPWuFfGLl16u166JX7/msvjNay6NP3vknPjpc5QNcZcCKdUh4yu3jMVX&#10;Zcf42q2r4vG7BCcUTvmjp22NH9y3yfaMx+9cE9+5RyDi9Mr42snx+LLCKL+q0MrvP2WNYAbzqLWn&#10;nv/oPsDG6nj8NikrTg8rb2JAbT7H9Nra+Kq6arx3T188d5NCO3vmxYWLZ8RatSZdJeXCahXem2Sp&#10;OK91ZlyydHo8Y9vS+IeP3RL/LSDxn394W/z3l+6M//qju9T2c3sCias64hVXt8dfSkXx30+8MP7r&#10;28+zQuINR7YISKyJF+wcj5eoPeqO0WblP8yycqFfioIuFfSoC9zlQsV8uxQTtOYcEpwYFQggrHK9&#10;wINBBAoJAwUpI4AP+kzXCEasU6Ak02osE1JHoJYARqCQGNVzppVaFisHQIIJtcSadgGNNgENfS+w&#10;cWySdWSDJkIwyZ1YrfdHdA5GlgguaD/Im0A10SsQtUzQITt1KGfCcCKBBG1Dl+pYlqq9K/Ng5xjV&#10;fq5u0/5JNbFS05hCU5dr/wcESfq0vm61me2kS4e+W0sFKOjO4bahBUrMd87EbMGJ2TFnzqyYO3du&#10;zBOYoDMHYMIAATWDsyHS0gFIaEIdgZWD8EpyJUqnDXfXIGtCUGIqUwJQ0eyAy/kNCSQMIlgPEEJg&#10;o4l2n4ISwAwDCakiFtmyoUcFW2LfmK/X5zcrX6JFgEIgolHvLQRWCFA0tWHjkIWjoy/a9TuxcKk6&#10;7ay7Kg6+8NMCvT/x/ZLvk3S94zp+g67dx1V/ZbilrmW6HqMavJHrOvcy3Itxj8BIPYVxmYARVSXA&#10;vZoDJz3SnzlbZCDYPqv7EqwYx1AUeB5CgKu9I++LsiNX5jtQrCfMSPvDpPLW95ip1sgsjDK4A8hA&#10;fQCcAERQwKOQZOCmAAfmdZcR50JkQGeqNdIGYkBhQACUYH2lwxzH7IG2Yg1hWS0DyPD5sLojlQ62&#10;0WqfOXeT2Rvcd7I8x0MmBANnPi4GLlBbAjRKxgTbZZ9oG8o972T3jbRq1KDMQ7p3V9vPtEHUbhVu&#10;X+limpHrDBx0aKU2lI+Z58BNZQKItHdYKSHKYbsCgMPz5/sU8ygaUAaQKYEtglF/AETtKrFbxcYu&#10;fcDuhOER96J8oODm5pbRdApclAAU67oIc6NN7gCdHDzy6FHDHIHM9nIUwHTayILZBXjJazioEay9&#10;BK35Zji3SVhj7g+KiAQWWCfIe7ACQI90BwEYYCWxXQRFCRaG0iUDAHFAI/1ACM4j1g3gA8oK4APW&#10;jlRMoJJI+OBj9vqU3cH5Z/+1P0AbrBwHUSjopgb4wPaxuQAq2LeDtk9wfgE5NecjlSeZI5GdU9we&#10;FBDB9jgvHIOWc2tRii+t75BuND2i7Bvo9D175LIUQcAKb4sCjxtvKyHSqmGJO5+R1RWptDjAKKeO&#10;EXhkHz77xDKAFqCKoUQeP98RPseVN7xCCgkBCYczYpVAnVCAhJ7PULbE7PFDLlqtUGA0XdCAvITZ&#10;Cm10LgQwgoK6Kh4YfXfxXcCD4UQWwQ6/LKP/tmYwYRcplhGghV+n8K+Qw+qJMgE/KNa13fkrry+d&#10;LGq4ZIIEQwQtP1fbnGtrRuZE0MYzu2mkEsKWBxQDDrnM11ASAB2wb7jQR5kguFG7cPg9WygEPVBC&#10;lOOZuUItPdU2FfUI7VM5TwAUnxdUE4YTCSXo7MH6q+Ujzwd/69FQqIRaAmV8rFM2kczWYN/K/pZ8&#10;iLSdVJBS2n9ybBVIoI5wsGXONwmKbNtIIDEdIKFpPhkSL/qMvpsq/PG/8T9QwEQqD4rlgsIbZQAk&#10;28VhFrz+P/IIfI7I813ke07ROWlLoFNG7ZbBjz8FbLno1MwCB/y4YC9KAn6jpMjY83oFaVLY87tI&#10;we3foYQWXLRSPcFrqehwTouL8qmMBubJdpcAiJpBAUzQ8ZZjqVkHtTiHrhtYAAL4H+R3EVBcwYTB&#10;SCpFXOD/f7n6z/i8zutKH6Z6YQFAECAAggAIEr0RAHunqN4lNkmkJBaJFFVtVUu2ei/ucY17S8ap&#10;7okTV/VeSHVZklucTCZTMpP8Z8by7Hdda98HVN4P5/e085z2lHP2da+9lgv6YmzJvvAbntjHTKhw&#10;v2KBNwlgUr1AcZ5tFgVauohPCOx9BU7we7ciAyVFFv6oKap2CpZnEAIsMFBIs8iEFHh75HGzL4Qh&#10;c4E75f8kDStZF8CCdRRwxOiD/SgSqFQgoNrfKsbVJpSMUnjbAArpX+A2BisncnTf7WladpoqpjO3&#10;kzkmojxRWCRgwKeA1ybUZMByim39X2fKBm0aCS8Y7XeahQt4inWKby5iUDwUw0iSDkisKB4FVVuD&#10;AYWVFQkiKPydpqDCOVMt2H4+T40SARykQkh1AiMf+VkZPNBios/Y26L30O7B+q3YMGCoDCdze9KM&#10;MvtyHZ8JOODYsCx9XhTPfsw2FbjjeQ0dKIDlY1CUKWni+ILX7WOLSoPjx76Uot+tGlZNoKRI34ds&#10;A2HKz8CeE2qFABLsUkFPO0OVMMHxYJt4LwoEQABAoFJGUKgDDIAiQAW3aAAjXLRnvCjtLheqtcJt&#10;FlIvABccj6l5dgke8BlUng27v5Y+DqRcoJzYpfXbiNIwQMqIr/Mc94EZmGWmeoKkDea/WCACxQNg&#10;IlUcCVLYH/YFpQSfQxpu6nWgiAGHHrPNfAf03EVVawj7qglgYTUF6+IYktjh45BAgs/rUm3zSVd9&#10;JuaMnyIIsTh6BxTlKTVEH6oIqSG6FdPZ1TMYnYIQbfJrQAnR2ytlhNo0UER0yTvC7RkGCWlSiZGk&#10;IUUxqcy2jEolQZJG+js4EYO4TUVtumXDQCIjOnu6et3eYaiAysHRn7RvqC1D/hHAikzf0K1gBC0c&#10;9pugvcNxofhIkJyhZXVqmR0dAhEtMWtGg00qZyieMyM75QUh2DCjZooe674SMpiAEA1106JJZpUt&#10;KvS6VJwu1wj4sV3TY5NUDNcqLeNjUkT81Y4F8ciVq+O59x8dP754cXz5jO64Zn59bGg+JJZTmOMN&#10;IZl+r4rKLk3zlJTRpyJ5+eypsX6kMa48tiv+6PxF8ZdXHR0/vGZdPHHj2th78+p4Td4ML9+0In5x&#10;65r4zYeOj//62TPiXwUj/vWLG2PfzYvjaUVo/tNnTo9//uzp8esH1sUv7lopuDBf8EEtGRf1K+JT&#10;igipHp6+Rl4QVytF431L4km1ZzypNo3HLx0VWFC0p+I8H75wUNGdg/HMZfPjUXk+PK5Iz2feMxL7&#10;lMrxgtI59l07P168FkAxZpXEc+9bED/c0RdfOnNu3LysIc7vnBzr6g6KUe3ngIroASkWhgULFkw/&#10;JFY3HhwbOg+PyxdMj3uPb4u/3D0a//pXu+Odn10Zv//ZFfGHn79H96+KJ+5eJ0PLlvjQibPkuTEz&#10;fvmfdsUf9t4Vv3/ilnjonjPjU/KPuH/DUNx75mB8+NxFMgrF1PJQKxi6BR3aZfg5i/hNqQyAEiRb&#10;oDhANdGm1+YJMAzQluEEjcnFtBJfCMEG+TNgKuk2DBX5QAr8J9zC4YhOzC3T5JJ40GE8JlBQaOrH&#10;p4IWDikXWO6YXl8kD4tFat1YIjjBNKbnh5vUfqG2kRHBieEWVA5qA5Fyg+9Cp6ANLRq0arRK2TDL&#10;JpgFrkxOpQQGmG1q6+kUZEGtMSwAMgrskEKD5fVqG7o1oZxANdGKckITqRwN9jyRyketHNOkypms&#10;6UiBCbwmgBOoJ6a8q52jauPItouEEtziO0H6BgACmDDZ6RoACZldWi2RU6ZvZASogYXbQAQiypTJ&#10;G5pX7RpTfSuFhFs1NBlOSCEhMEHqBlMNoKIoJGobW6Nm5uyob26PRv3mm9SqlUDihDjn3m/LMPgl&#10;t51yLkmz5v3tGsAJDzRQLHPOYWBA5yi3GjBopee5jrEywq0eOudTR9J2SpFOUV4K/crrK9M5ysg/&#10;rxWTx3xvqgGqCFHOj5xjMyo9YYT9GAAJhgupNKjSLaptSqVpGTDRMqpWCM8LTCmtGE7TYntQKbA/&#10;3rYcEMl1pLqiAhNWfqCQ5XpKQgLek6khZZ9p28CbsICMSgnhlgwGjAxdstWX61VuUU9WwKFSUmTU&#10;Z6oiUE9sccxo8fvgGhUjS6BLBT/02iT7DDBiBzjQZGigjaTt4AwtDMCA6WCldnA7hwGE0ixQQvA6&#10;kEG3BhITagvUFTkyX3ky2PyyvDdVCtmWAYxAdbGekU/m5wLVhWsZyQQGlALdvgN6fQM92VxMu9BN&#10;k037F9Ai4KKg+DVUygYeAzNQVdhYsvJmyJH79GZIKLFBF/EbARJIsb1ufTgqqh0RWoDAJisXAAyA&#10;BsECAQnaDtzGUaAEHhIbSruG5xGx47VzgBJ63waWB5gw2KBYTz8KjrXBiEGDtlkXjkAJ+25onzG5&#10;BKDQvsF+k5aRpqCZGoIKxCqKiaI/QU62heQ+sm+sG6jhNg1DBwoELhAZIeTY5+iu3fA5xj5+CR6Y&#10;gA3v9oSwUoLXgCAUXWUeX/xrlBGjzApIOLXD2we0IvVE60YhsU1AovHoOIQWCLcWlBF9lBACD4f0&#10;bhJ4kAGji+tqouhWi4KKcJtWUjSXlAirFSjirVxI9QJFvAtgXpuYN1UGVlVITZDtIeVxB1BCMITW&#10;ELartEa821+B9R2uaM1DMIy0goHlaT3FM4F2hUmtJyjS9Phs1ZhLdOi74jydUEFxnkAiYzFRc+AX&#10;UfwcND+KAi+XRBFHhhZwU9I8gAzeTvtfaB+4z/5ospdEaUNB7ZFqifS3MPwgkaQklBikEANaFCU+&#10;dj4eBeqUFpIKnCRU2N+usb9lAx+JyluiAImJlA2tr6w741mr5JOyvfqsD1Ls6+FSSJwpIOH4SCsG&#10;KqPE9E54t3+BC3v/+eMhkUk6BmhACRe7WbBXrQ0p8c82AgM2F+8FFPh9lQdCAoos1iHq+DCg1JDR&#10;ppUIqQiqPBvc81dG8EmZyAjLBCMABcBEtlIkMXfsZgEBmWpRlBWl5cKFOIU57+HkWSCDt5Wi30Ck&#10;ghG53Eqpwf0sqvkNF2WEFRIJCHJbq+PIb7e0V0Cz2X/DlPSOSJNNyRV1P009U8mQ28e2pSLD7S4A&#10;DKBB+TzSQDRHHDK+lO0tKisf62rKNhyrNwBD+q+m9cTKEfbdAKrax/JZeh1FPcEJXstmf4EcHAfg&#10;htUdpGMAJNxGwgVKtjFUcMUtPZz8S9EPSOD/j5GJ9I3ItpIqxSK9JwAaCTbc2kHRz/y85ucxuQR2&#10;oATAtyGVA9mykAU2MGA7Rb63hZiw9IiwKqBSSBgQFCUBaoJqolgGHGhin9NPorRmcPGl+2x/jiBV&#10;CRhpqElcaeVBYWPNonxgW6oWCoAE25pFO6Mk9KrmRUh6T2RUKNudkCeNtwAPjuE0hGD/KerZdwAA&#10;Cg09x3HBxLH4HmD0yH4AFFBxpBljjuyzDgBQtpqk74WVCLQkuN0h7xtAFPAAdHAsaPFZsNcChX3l&#10;B+HWi2y5qDwl3J6hbXPqhYCETSa1TkAFywZAMFnJIOPJC0nk0OOLZSQJ8KDgz7jRjAAFmmS7SAIJ&#10;timjR4tqQ8eClg6UDrTaVGqKXG+qPOwNoXUbqLB/HCODijSyxFeDhI7KmPNCbetFKDHwvyhKDcCF&#10;vz+0B+lzukTLWnPhfdE+dFQMDC/TtFBQYswwYl7VmiEA0SH40CaA0Dm3L3oEI7q7FN1ZfCPcolEi&#10;O2nPADjQdoFioh3oUJ5zu4YeAxJou2jFqJJWDSaAA60dAgm0cQwPjUSv1gOQICEDKGEfCdQVWi7P&#10;twtMACh4zxySNUjfIApU01zFdnYqLaNj1ix5Q6gtY8Z0g4j6KZOjXm0Z9SrUiOycifpB5pQzBSWa&#10;BCCa6wUg5A8xu17xnbrfq0L1hJ76uHX9eHxM5opXL2uMj5w8N76za3H8/cXL4ge7F8UnT+6KaxY0&#10;xhmzjohlRyqq8xAV5yqK+1Rk4kUwQPEsCLFAUZ3Hd9fF7hVz4gF5IvzJxSvj768/Oh5XXOfzdxwT&#10;L99+dLx22+p4WUkVr924WDBipQwjj4t//uSp8W9f3hj/+xtnxz9+7KR44qohpV8sjt9+7MR4+37F&#10;aap14wXiPRXd+bTMKR8XdHhKMZ1PXr1UKR5qx1BKxpNXLoxH1FLx0O7h+OnOQasiHtklaLFbAEIt&#10;GXuldnj20qF48tJ+gYqeeO49w/HaB8bit3cvi99JkfHa7avj2zsG4v61zXHhvClxfMOhjiXtO/SA&#10;mKdWA8w4B1Qwj6o14yipIbZ2TYmbVjbFV87uib+/bGE8f8u6ePne4+N//tWueOfn18T//alUEn9/&#10;Wbzz6Pvi2fuPj8+cOUsKidnxwAkz4u0/URyogMT/ffSmeOhemVpuWRQf2jwW964fjg9uWRzrhxrl&#10;+yDDT302wIEuwY9Oki1UzM9SxGalNrBhZAEVtD/gwYBx5KDUEf0CD/h2UOCTZtIvKDGMCkEgAiBB&#10;/KfhBGoKFfvjAgvjAgnz1QYyILXDgJQJQInBopQwuFA7CD4WQIjxZmJD8ZogQUPPtWjZuj+uFo+x&#10;VoGJZr1f34c+LatLAGeuwARKCOBEq/YB5QSQhX1pOlKQQse4SQqbWQItbdrPbm33iNYxDvSQOmO+&#10;ljtg34oj0rdC37sOQbRWqUiaBCQaBDumC4zVaJpmjwm1c8hjYipwQrcACqapghM109IEEwhRi+ml&#10;2y9q0huiatMAOGiaTAtHacnIFg4SOXjuP4IKe0joOWAEgALviGn2kVAEaJmAEbVSRdToFlBRI1+J&#10;ukbaNWjl4Hnuq42jKRUSTfovmdaoFi4Bia33fVvmxS8aSBiMF2XguxWCFOQoFFwc69rAEZwU8nhC&#10;MKCt85uLY7wbilLAo/coCnydsl/ZkO0IqSoFSqCYsKkmz6Ni4Hxo4FGKca6VuHbCDJLBLCYDjnyP&#10;2xa4VuQxAy0AC6dlJMRwge9rjmybqBQUqD89L6AFUFAUEmkEruu4ojjNedLQ3ApU9olBctS49rEA&#10;MuRglo002X9UH/j6WVlBtGoqITICNWGEfdQm9pt91/HgWlb+aLwnzT/T4+LdHhPeB9ZnVUm1XFo9&#10;BCQoQjMiMlM20tBSty6MMWhUi4UWAHCw0oE2BAwgC1ygYOb1M6yWKK0afk3L8Huy1cNqCz0GFNiT&#10;QlPGiCawSI+IHB1DmYAKwKPwFM163dL/MlIGeKiMJhlVdysAO+iiOVsLzqbwVxuAzSt5P5CA5+x5&#10;wLaRuJEX2hQIaTaZBTNFvyGAR/D1GoVzMXKkfcJQAuUE7RO65T5tGsAIv08ToMJqiKKWAFawDLeY&#10;YHCJ4SVtH0AH3eKhkV4UKCoSnlRpJigzSOAA0thbowAJnneqBdsBcOBinxFHoA7vR0Fh0LE/+QSg&#10;w+So1HIfgACQ4viilGAUsVLB4AfhVg5G/uxpQRrG/laZLYYilX9E9lFn60Z6XgAhtuiYVcfd87Nd&#10;FDN6HrDC9wblCvsxvO0j2bJh7wWK4NI6QfuEY0BLEkMpuD3yT8FtYJGGlGk2mYaU2bKR8GEirrKA&#10;CJteSvVgQOFCmyjO0gYiCOHluP3i1Dh8cHMcIQ8G+zq4qC9mlwYCvK/AjbKeg0q7SEKQLNQNIKRG&#10;wJAyoQQwABUBUZ+8zv4WMIFKAl8HGWIe3EObSlESVN4MwAPMImmbcHsI+51wAv8Nkj6sNOB4YW5p&#10;MJFwBz+JClgcrLhQ/CZYPt4YtQvPjwPaji/LSiBxiBI0sm0kDS4r2OLtLdDEQKNsW6pPEqakQoTt&#10;xNCyxH1WKRvAI6tNymem453pKQAheUhI2XGwUjYOG9oSp975bZv5ARDSDBK1Ae0bkugDDksxz+uA&#10;C/4s3RbBiYTvuu+jhsqi1UVtKTCdzOCiO4t+RrXT2JE/dk5U2cZgqGGfhiTXLHMjvYQu+PS/QmHO&#10;fxb/H/wx+4RCwZzbWrU4WXXEf5LhSvmzL+0aE9nQleqD5bEN3sYEDu4LtMKgal9Ic0srD/xctqP4&#10;mLhQh8xnYY5XhgGB/m8z0jRBAtAkIUYW5AYoHIMCBvw/CaDw/qdPQ3o3JJF3i0QBCvZOwBMGGFGA&#10;RKZjlBMl8MbbU1RunLyBnfQuckJm+zlGHGfvq+ZnGw1OUiaY6R18JglY8vimBwSv0YYBcLDEkRF+&#10;1ACc1FEM+DNiNIUCTUoCrZ+iuzqRu6jWf5xHQdg2w4i8+AAouPXCxXwu19GU+l8zhOC7AIhwGkfO&#10;k+0HOQ8FuJMtDB4yjcLtGgYPqVxw0eg0jeLh4FGdbKNwRtzKKAAA//RJREFUW4Pmsx8AQAW1QFEX&#10;ZLoEioTS6uF2iLJ9ZX1VzCfeCwAJm2ayTLaXfeUiTb8nlr8d4FAUE/sTQBhNybxxzDirpBC2n/0B&#10;PNgYs4xUVSaTXo+VDqmQwOzRXhaal8IcrwQKZ5QLTsRwu0bxhLBaII+ZYzRLkc/6AShAA5QJaaaZ&#10;nhEXfa34OgAGUEpQyHs5CQQySUOPrVbI5ac5Zmm5QA1hwJHtF7RTpNoio0KZDGgAAlo/oAA1giGE&#10;lRBSQGCEabPLav0sL003mZ/lsj1WN1hFkZ4XCUyKUqLcN4Qor6fnRbaqTCR0FHUHxw0VBHCD1o30&#10;qcjlZZsPsC0VOZfoGKzddW90jhwtZcQS+UTIsFIJGl1K0OjuHYru7gH5RQy4TaPTAAKfCPkwdPXY&#10;o4H2ii7aNvCRcLIGbRkkZBD7SXJG+kN0SK0APCC20zAB3wdaNfS8/SNQWOAboalX7SBDA4MGHhhT&#10;dkstAeBADQGc4P484Agml4IQreor72iVJ4SiOjtnq0BpbhGEmBlNivNsrKux+mG6IATTDKkgZqCM&#10;kMQd8DALACGTSgwqO5vqYl5TbXTPVIKC2jJOG2qKG09UO8a1Moj8i4vj9U9vji9vmB1/unUwPn/W&#10;cNy8anac110Ta9SSgRKi5/ADo0ej0n1SVAxgiKiCdYGK2DVtU2KTkiFuOKE3vrhrefzttcfEU7cc&#10;H3tvPyZeuuOoeO4G+T0oXvPlDyxVSsbCeP2WJfGre9YoFvS4+O+fXR//8pn1uj0z/uunT4nX5Nfw&#10;6OX98cz7lIRx47J4UUaWr92sdhEld7x2qyI/pap4QvDhUU0PXT4ejwpOPPoexXZePKoWjmGlagzF&#10;z3aPqKVkgdouRgUxBDLUuvH85SOaBuPZy3p12xe/1DJ/d/+aeP2OlfEteWDcLBBzxqzDYomAy4CA&#10;S48K5C4Vt4CI7ikHxvDUA2Jt00GxY6gu7j2uI/5iu1QY12ibbjtKqR9r4pf3HBdv3nesgMSF8f8e&#10;vi5+//DV8X9+JJXE4++PFz54Unxu4+z4yGltcf+JDfHW13fEO/vujt8/emM88sBGpWwsjo9uXRL3&#10;KPbzg+cuk2fHTPk/yB9CrQtjKvIHBAn6BAQwgpyjwr5NhX2rWmJczLuoV1uEFAbNKubbtb0U/ihe&#10;ulWsAyl43I1XhKb5KBpI6RBoACwAPsbUVrNM/h4LpXQYmynVRAMwRGBD2wCIGBAEoH0DIDGkbRni&#10;/QANTDQFJcakjhifJTghaLBQppfjs9RC0qpWkVlSYWhZAI5+GXH24osheDW3Tm0aUk90YNhpoCIj&#10;TB3vmZhfamoUmGgW8GrXa7wH5cWYlksUKf4VfdqOXo6Htol2DpI+WgQ6ZmKoSTsHiTGCELUCEDXE&#10;hioydIraOCZrwnOCRJlptDAJStSRzjFNJpj6HdUqNaOungSNVEOglgBIVG0btHNgipm+EkCHRt0y&#10;XwEQtG7YxFKpHbzfSRuaR/PVlAjQWnlJ0MKBOqIWo0tNUzXPFOCFQAVml/VNHUrg6HDLxrTSsnHu&#10;A9+NPd94yUVvgv5y3qNNwqP/XJ9QFFPcZ1vBdl2fnA9U0GMrX3mdaxUX4+m5ALBgvgkvBkOIco3I&#10;gIeL6oy/pGWCto00yszoUVQRwHuDD66JdMt2uLAHIhRoYZNLBo28DendkFHqpfDX6ygyc7/YH86v&#10;2n5qJkAG/gtFBZGGlmwjqgj2XzUYBprAGJ7zezIZLf3BSisHCnX7POg6qUAJIIc9JHTNh5m8Wzy4&#10;biMVg/fp2DHwAXBgXtpSqpaOSglh81C3kGQM6DaWWfwuOB72qzDkYP0oJAwFgAypkLBKQo83khKB&#10;sSVKCdIntEADCW3wRuI0dd+tGbqdgBb6cHzfKokscg0bKu8Jt3KkcsHtAwAIJ0tkpCWjizZodEHL&#10;RXGR/vtCWQdZFzyM5GcUX/ZhZ8tAaVHgIpUDSOEPAMAPA8iCYkD7s+Vze60msOkl4IILdooV1l8K&#10;ekdaAg0q5YGWvZ4ec29TaXNgGyjqgSG6UNigL4nbMmw6CaignYJJJpioIjyljwTvYd4NBg/4SGS0&#10;abZdACLwqUANkekcGRGa2+NtBo4AGTg+uo+qYIuWzbq9rKKWcByqgUN5Tv4dThNh/7jQNizI5+zZ&#10;YeiT7RZVakYmbdB2AVRI2HA+brZebo4IM6VKI+XXfD4JPQA/GQHKvFVih9s/dIwAG27h0IUq28l3&#10;gHmHt380JjXI1BIlgkftAQbACSkUKvAAfLBy4l1GlxSzPE8bh30n8jGAwZ4SlQeCVRAJIQANhyh5&#10;AvPHA4jyxC/CvhIJNyogwX1SMw5BYeCWiJJeQYFvAFIV6sRwVuqM0ubg/WCdGYlJzCb3rXSwkSSF&#10;e0Zg/ge1AfNbDZEKj7xftZ6w7XpP2wkyqjzLbSKYbKb5Jl4Sggx9Mt60OSQgQi0oNuesoETxxcC0&#10;UhP7xvuPUNJG/dJtMrkUkJgACrRuyDeiN30jnDZSQIP3yQac72q5mPDoqLYV1cWJAkwnx6HyqABM&#10;AIhI1ZikYzXJEGI/SJpI2qAlB2NLtW4cOnBOnHbnd/TnWVIg8GxQAcrofWUIyX9FFt7p9ZCKBKAB&#10;xSyFbxbr6ZvAcylpc4+9LtIn/An8fPopAOZs2FP9V0y8H0CQLWLpHYGBIRJ9JHLpQ5EpHwk2KkVH&#10;pQqwsqBSRWDWyDaZGif8sJEmvxNOThT8/IasLigtChBv/c4n4kJZr/fxXWqFAhqAN1UixUa1ltiz&#10;gmOi/+QJHwn/bya4sQdPAcAom/BQ4GRnuMHJA3mdt6XAAU6yBZAk3CiqA05OnicVVgYqPn7p5WC4&#10;womf9XLC4oRoep/H38/7tkAM/ot84sr1WnJYIIU/U44p++/RhIQLHM/9oyU5ElL5ZBiiFHkmZldA&#10;C55D2pmtGsWI0hcpGnkBDhgcpA9CGpsCDHRhAJDQrSPH+N6w3nd5U1StH2mGmSaPgAk/z4iO5q+M&#10;HLNIR3KKrD5vURNgRFiBkapFI1UR6dFg4KHPgXVwoWOvCgMDJKTAAC5ouCBJc0pkq7kvzF+UDmX7&#10;3TKCGoPl+lbbrPdiXrlN25pAhBSPhBeez9udHhBu8TAMyfaPd7dwWIVBykRJw3Akp4voTN6w70Jp&#10;13CiBvOWVhe3agAttAwrFlzoYxKJH0QqHAAABhJAiuLXYDVEMZk0mLDyASCR8MAKCwCJVRAU+nhB&#10;sB0YS5JqoVtDBO5LpcBzRVUBzKiSOmwoaZVCGl8CJDwf+1dAg9UYgAq2mVubcqafhI+DlSHsJ0oJ&#10;bR/PoY7wcUr/iVxexsQypfri3SCH95cJX42iIgF00eZDfCif1yWCJkftui86hwQkBpcKSiywZ0RX&#10;dwKJHhlX0qZh40qBBzwgrHSYK8PIEtkJSLByQSoJG1kKLrQJMrTRlkF0p9oo2qRYAEjMJUlD8wMs&#10;aNGwt0RJ2sCQEk+JHqkwMLwEPHSxTK3byyYKlPe4JYN2DbVhtM6Wt0SLIERTzG5qlOlkxnXWTtZI&#10;r4orIjrrMKdUkTVdiogGzCk1NVsFMSXmNNZEV3NdDCgtA2+IFXNlPjk+O247bSC+e/WK+O3n1scf&#10;vrs7fv/dPfHz65bHTcumx7b+2ji6WRJ+FeG98ivo1oi1R9tlMIj8f0QwYomK2RPmTY9dS9rjjlMG&#10;4k92L4sH3y8VxD0nxqt3CkTcvCqeUUvEC4rhfFEQ4kUBhpd0/63blwsErI1//vgJ8bsPH6+UjhPU&#10;jrEm3pBC4dWblslgUt4Q8nJ4QokYT125IF6SUuK1m5bE6zKVfPa6RfGYnnvwkpH4yUXD8WMpIB6+&#10;bFQwYiR+rISMn6lFA/PKJ2Vi+ZgSP56Qr8QzMrh8WgaWL109P15XG8ivbl+s7RjXvCPx6ZPaHNd5&#10;rHwh5h+KB8YB0aOozW6N3vdo6hOIGKs7MI5tOyJ2jzfGB0/tiW/tVkvItSvipRvXxIvvXxWvfGCF&#10;gMkaqThWx/NK0/ifatn4w8PXxzuPCEo8eHX84dEPxHMCEp/f1BYfO00KiZMa4s2vbot3XrhTQOID&#10;8dgDm+NT5y+P+zcvirs3jMcHty6P9YONMS4YsFhtCwtVgI+3UNgLAknR0OfWhcOkEjgiOvR5tEn9&#10;AJBoVlFPsgUGkjN1C7BoR5GgqV3FOvN36zPEuHJIcAClw3ybYAoqSc2wYvZkTTLHbBWokLKB54kA&#10;xQBzUBCCVg7uAyUAFUP4TFhhoe+DlkdLxwKpGRbMJjlDMaQCEgt1O67v0XxNeInw3mEBj/5GHWOp&#10;PubVHqy2jkPVkqJ2DqCKJto3cpISRACsVbftUlQQETsMmJBaYny2VBMCFENNUwQ6psQ8bQtgYrZg&#10;TMaGCkpMVpStYMS0Iw4RjDhY0yEGEkcCJ3Sspur3UiN4V1szVT4QU6SQ4BYwoRQNqxwADQIPghRO&#10;3ShKCSsm9JoVErVSPwhApFpCQEGTQUTVsmGoIRhByoagQ43ABBCDxxhd2lNC97084AVeE5VCohmF&#10;RJcMMNujbezk2PrB78VFAhKoFoDdlULP8Z6czynufW2QseGV+SLn3S1SuDKqX113OA0DGPFuNYVq&#10;sO0q7B0dWiAGcCNbLbJVwpGfLujTT8Lxn7oO5Fybz5drCwZFOA/zegEXKCfSHBJoQGtJ+mDktSqg&#10;fz8U8WCIz/GpdHBcaNkOe0hwHYRqwfAhB4Z83z4XbBPzp2+EfSJ8HcZgC2Ch+El8CjVJzm9gUK7P&#10;qhYOWkW8rVZecP2CP0e+J1s/EsikaWXOM7G/QAmuu8pxSk+LBEDMLw8JCm18FgAEFJOkVFCkUizj&#10;g1CZQKax5UYVthW4AEhYTeEiWGBCCzxTB8eeAFpJzp/xmZgopidFAoI0rkxVBuCCItjpFgVCZJoG&#10;z6vQZ4N10eQRPQ44BxEowLrYfgoDXUTR6uGReYphKydyPyrfiE3a9rMFWQAQVUSlYzBRKrD93nYK&#10;/izyARuYcJL6QbKFjRkZyQMAoIKg2NcPgGmLLhLczkChrde26CLgbGJLpYY45wt73d6xQe+nFQb1&#10;Ca+hYthQgIS3FzhUUjn8mZDc4ZaPhBVMtI5k1Gbx01DBsEXzbNEFi30qJvY3PRoMKLROAA3HMuED&#10;xzGP5Ra/X8t0MZLGlL64BywUOMS2kfbh2ENDB1QOHLcsLChiKEpceKCw0HYYUDAfxRTFgS6cUErY&#10;gBSKae+PbPGwOgWiqOdHd3zMsZ/2kHB8JAUxo/j4IKjgBhrQiuDR/lRHULhm8V0MMO05gZcEigGK&#10;c0baz1BBrOdVeFcxmcCKw4fk+6DXDSQ6iiLCygh8IwqUYFmOEM3RfDwYKi+G/S0lCSUm4ATgwm0j&#10;VYtD8VMgJrPtxGg56vKYMnJWTGo5Lv0oDCWK6SaGkfhEyLPhYDwc3C5B6kWCjar9BH+JyaNb3CqC&#10;SiLjPk+LKaPnGkhMwgCUwt4qkv1AwjDHZpdVLGgaiB6s7T0EP4l3+UoYomjbDuvfoG3JGFOAhH0v&#10;SNMoHhIGGGy3WzCKKsX3Oa4n6tifFoex/XhiAIS0r5OYdGwnAYwqxUtRcfjz1bbTsnHo0NY4474f&#10;GBxAarPtQMoCilx7L6SSikKVP3e3IPCd4/tMEWylQ/kPKaAgW5MopvcXthTglq3xPYZu81/iwjdb&#10;mSy7s0oglQEAUkePom7Qa/adQMrG/xMAxCcVlAW5Dop6/15YHn/yrKfqqWP5Hv1nZJ90hGwFyN9k&#10;wj6nQLjQTukdv5fK0NKqDa+3FOwu9BOM+Bhw8uE3jyoDYk7bmuZ1XCiEHiBQwAI+PP6dFziDvM/e&#10;MpxEfEIr6gMT/GzD8PFEGcB2cqIERrIN+u807ef/gfn9WQBz8sRpwMH+lW2vTDzxpEl1SSrYOHZu&#10;yeC4mu5X6hAUHagf0nXaMMNAJwt+1stnYYNFoKqhTnpAcPJ0AW8gkaP1OHPzOD0WGCFIRQbFfSWp&#10;pzBmOU6gKMqLbSgTKPq5sHArRmmbAAh4W4pBIxBBn6s9G1hHKeCzXSBTN7jgmPCA8Dq0TRT2bt3I&#10;ntKq2Ed1YBBhZUVOFZjIx6Wf1vuZ62afqrQNilW3TmgbUR9YOYG6gW00lEmPiO36XC35R8Whxxd+&#10;SSkVvrhKQGHfCqdj5MgOHhJV1GemiaQyIiNGVcQLAHD82Gf2JdUPmQbB+4AWVdGey0mVCYoEPkcb&#10;WqqIvxjlgts3clm75f2Qqoni6VBSMqx8sJlkpnEwGWYAJgAD2h4DCl7zsrLo34O3A/4Lus96/BjF&#10;gT5vVA5AiozqzPeRmOE0DRQTbAMKBSCL/TCet9ICRYQ9LFBzABL0PrZ7N74SRaFhIIEHBdvG52JV&#10;RKowEt6kYgY1hJUTKEuKesNQxQAkDS3tq8Fno88U483tX8rv5uXf2BfH7vlgzBlYJyAhhcTgmPwj&#10;RqO3Z0QJGnhF9BsI2B9CXhH4RsyTSeRcQQdaKDzpPpGaeEegkujAE0JTOwaSTERxauL1LuACUaD2&#10;h3hXqgawQR4V8+YQzyn/CPwpBEBQR2QUKDACiCGoIRXGPJQVghGtiu5snqGUDKI6BSGmqS9+KiO9&#10;KrCQptcpDrF+2hF6XTCCFo26ydEqENE+Y2r0CESMd8yMlT3NcWzvzDh7tCVuOakvvnelfBs+sSH+&#10;7atnx3/5/BnxsCIxP3rKvDhn7pRYXHtQzFUh2K4irlPFHSPs3Sp8bTqo+2tUIG/ub4yrV86Nj20c&#10;jW9duioe+8Axse/Wo+XBsFxF+tJ47uoFsVceDS9dr6hOxWa+pqjMX9y20i0avyYx4/aV8cYtUku8&#10;f4GAxVjs/cCiePPuo2KvoMXPL+qW8mEknpYnxDPXyNPhWrVnyPPhcT33M/lC/EgKiJ8IRPxY3hA/&#10;FZR48OL5iu6UyeUlQ0rb0Pveo9YMqSKeloICdcTe6xfHm1JX/Pru1QIcY/GnW+QNsaQ+tggyrFQi&#10;yDDRpGoZ6Nc+9qhw78OIU8dgpdQCG3rr4upVbfFHmwfju5cujZ9focSOa6TcuGZBvHzdkth71WKB&#10;lmXaj+XxrIw0n7huYfz7d2Vm+dgH4h1BiT889j7BiffHsx88Mb6g5I5PntEWHz5pRvziy+fGO8/e&#10;Hr/XfE8KSHz6vGVx++nz4871ozK1XBZn9jfEIikAlioSc3HLZJlJqthXwY9RJQqHfhQCAgG0NXTa&#10;QFKJFNr+WSrIid3EOBIogXFkk4rvFrUz0N4wT59fl9s3AAgCBVIuLJ41JZapFWd12+RYJSCxQveX&#10;alqo1/GMAFqgcpiPv4QAxKCABkCCbRlWe8gQzwEnBC/wfiApg2jShVJHLBJIWdomE0ytAzixAMil&#10;9o7hJsWLNko5oeX2aVndar9gX4j8nI3fhNs6pJ7QvjDhldEqOIRiAtXHEOsQ/Fgoz5NxQbaBJn3X&#10;tT2dWkYehyOjEQWE2jWmFiDhWzwlABP6vKcIPE0VtJgimDdF7U1TpC4iNnSqYN9UJdJgfDlVcGKq&#10;VEg2tXQLB4oJtWwAKwARgg3TZE6ZHhMCDQISzJvQQu8BTGBeSXsGMIL5Kzih2zqpI1BKWEEhGEEr&#10;R22jUjbUrtFAy4YSdqY2SBE1dlJsfeB7sedPXi7eSHk+cTsmhW85t7lw57rAgAAj6Rw4IC3DptYG&#10;FjlIQWG9nQKbazCua3S7AyChiZhNg3gDBeKvq1aQVExQxGOayesU5vaP0H2fc6vlUaBzzcW1j30f&#10;ynWdUy1opczBHK6PzlNtxzVXZcKdRtq5TagduO7JaNNS2HP9yvUK15BACK5tfJ/t5bolFRJ4XaDE&#10;8CAQz/G6lROADq3DwCCvt9hOTLlJE+Exr6XZe6pJDH0MIBiQAdpwzQAESaBhk1G2r7yH60jPb3BT&#10;gQ3WC5DQzHg9oHzAH4KWDYphClkAhZUMmpEJM8r0mcg2D6sm9Djl/iX2U8vLVg0V25/MlA7aO6qW&#10;DQCF1RMACObTcpz0YFiQfgZcIBsUkEHPtmi9VVuGfQwoFKoC3vADk8ws2DPGM/cBsFCpDVAnpKcF&#10;hQRqiTS/5GKfdbGf69lXtosLZloudN/tLBT/VjDkyD9qBZtQAgasigBIqLCnEEe6S0uDHm/WhdfZ&#10;Ey0bAh4ACKduyPRSr23Ue1FJsFyrGYqy4xxBAnwmKsUD6RxACbYJMGLFAiDEIAVwkjCCdfo+z+lx&#10;qiOKISdghxYWAADmoYwyexQSEzYi7JCcZwHkvmtPVasFEAJQkf3qwIo0ssx2DZ73e4EWlitXbSTp&#10;PQHcydYNQFGCieqxt0ffLZQa5+sCa3SHFBJNxztlw60BusU34mBNTtsAFNjfobQiGEYkkJik5yYV&#10;9YSBhMFC+i8AJA6T8eWBs1EqZHsFyzl4nnwnGK23r0Rp4fAt7QSpsnBLgVsLivLi3cUzxb3VGRW8&#10;eJdaogIUBg3Fj0EF/SFaX8PyC2KyWiQOxAuCQt7+C1Uhz2MBBnliHIovRokzTU+HMk8x6USRAYhw&#10;Ioi2A1hyuNo1ADGoIxLcFK+N6n4BOqSDWOFBighRpLyOAsKJIsVDAqBgtUZpz6jSM1B0CF54u9mu&#10;sq8TaSaAihIN6mUBOQxTmIARpxUYISBhKJGgKbc1VRMHGpjoM5KJ6Zn3/437/Fxgu2Vgf0JEUl6K&#10;36TKWfjmaP1/KHY9sp9Ak5NPRoBWCRKMsvM+CvfilQAArUbzXRzn+tPjIdVE+b9UtYwUvxVL8FIJ&#10;gBLBqiO3cGQ0qZVfhgDpdQAZ5s+4MiIy7HDRnS0V6cmQBb+TLTip6nfl31kBLwkpUiVQmXFWahAD&#10;AJPu4pdhIp7AwYkXhgrleHHiKHAxIYqUKGwf6wcs8LqhSG6HVRp+HiBSto2TpY8R/xklxYMLBBfF&#10;+p8EMLhdhG0txJ7jbHiSHiEJPXIb9ydsAJ1yspzRn01RUXByLFCF15EqGooYVKXbdR6z/TFgaWKJ&#10;9DGVBpZElpEQlA6efHGT66uUBL6vZXmioC4Aw2DD60kzSBtPOjI0UyUo8lPtkAkX6ZFA4V6UF1ZP&#10;JOTwa5q3kqBmb2yqDipgwHcmY0zTiMsAwu9JV/GMAU3PCpt88X6AgZeTcZ5eR7mfqglG6HP0HfBQ&#10;RYJSNPuxRtftLaH9pKDGF+I8/R5TtZFAotpO9tFeENrfqj0DkGAwoVv7SFjZkX4Tbg8piRpZXGfU&#10;Jq9nKkkqOtyagVLCSgYK8aICoPguBTvKBYCA4z8NIEr7BOChtFwAGJx2UZQMwAGbXBpG7FdDWB1B&#10;a4a8ITCg3AX4oBXErRD7l2/PCbeG5Ht96/UnPAFe8D5PVkSUFBD7RAAnUHbsKwaV2ZLh52kFYRu8&#10;TQVweP/1Oq0dlTqC/QR+6DlUH+lTUZlwJrDBA2S7fC84hlcoahQg0Tl4VPT2LRCQEIzoH5FPhMws&#10;uwQjSosGUGIOLRXEdbpdQ6oIKx7mRV9PX/RhbolxJV4QbtvI+1ZBCCRYVVEiP/GAoPUCtYSNKm1m&#10;ybITVmBmOdEGArwQ7OC5eYYfKCzwiZgVzVJD1FEoqYhimnLYwTFZE6O9JAzUaarXSO/MWrVnTE8Q&#10;MadRvhBNGqnumKGkjJZYPzArLlo8O+4+eV785S6pFO46OX77kTPiVSVc/MV5Q1JEzIwzmuWXoJaM&#10;bqUezCUlAzWElBA9tRoNV8G7QEXjMW01sX1+S9x2bHd89dwF8aP3ro7HrlsTe9Wu8OIHVjle8wl5&#10;NTyq9AugwKtqt3hbEOLtO2VgecsKJWSskm+EivcbVNArrvPF66V+kDfELx84VsaVG+JfPn1mPC/4&#10;gGnl4/KJePpapWlcPS6jShlZCjaQpgGAQBnB9KDgw0NSRjyoNo2HLx5W3Of8eEoeEc+/Z0hGlaPx&#10;thI5/uG+o7TetfFTJYJ89tQ5celAbRwv/4fFUyfFuEblR9X+MIpXA7dqJVg046A4oWNK7FrYEned&#10;0htfOHc8vr1ncfzossXx0GUy99R6nrhkMJ7YM6DWj/mxTxGjL16lbRQoIU70IT3+9+9fFv/vqZvj&#10;//4clYSgxOM3x/MfPjm+dM6c+LTSOj504ox44wtbEkg88v548v5N8fGzFsetZ8yPG08djtvWL4xT&#10;embEQh3z5VICYA66pOUIgwOgBO0RRKiilsAnok9woUdgYB4FvT434jJnu51DYIL2B4GJBswwBSZa&#10;VYQDMPBzGLQXxJEGHmvmTIt1c6bG6tbDY/VsmZtqWiyYMC5VhNcntQQKiWGbXdKCAZTgsRQU+s6R&#10;BsJ29NLawXNEeQI0pIqgpWNRi4wwZYa5kGVKjTEiIDGqfRoToMAQk23x+7WOLlI18JvAI0Lfxdna&#10;7tncCkbgL0HiSJsUE8TJDmjZI4I2o611Mr+syQhS+W60K752pn43tTK6BETUShVhkKfbqRhfAie0&#10;XADFlCo2VL+lKfotTRagOFI+E5OlnpgybZqMLeUvIbjAZCPLYmxpIFHUESgjAA54SDiFA0NMIAYt&#10;HYIQKClqABOaaotSwvOrfcPGlhhc6rU0uWwVjOiMma1zY6aMbKfMmB1to8fLQ0ItG38iU0tdUxgu&#10;MLloL+q8cn70KL0GYJyMwXWXVQn4IaWq0qkYunbIRIxSlHu+VDj4OV4zsE9osU2vESPqglvLIb0D&#10;YMG67SvhojuBvb0puPayIgOVbLZAAB98zeeCPa8J7R/h68NsNfVgB5DAA1N5LZNeWACFBCn2v/C1&#10;I7Aj4UZlYJlpGgkj3BJS5mWZ2w09AAYAhFRepHIhj2GV3GFlA+txO4vWg8mlr13z+Pj46db7X4CN&#10;DTCtlEgFBhDnHN5XwIYVFD4GGYk6KU0FS7EORKg8JHRhVqVvoHBYr4tFzAcZdXcLhlZs40jARDG3&#10;dFuDDhTAwcoIvYZqgdcZ+Tfg4Dkmvz/nr1oqKEqR9tPKUaVDUNDi6cA63QKgk7ALAEYzdcFDyoYV&#10;EbqQsjeBR/dQA/B8FuhOvDAkyZYLR1LqS8UIPVOVGJK+C4CSBABsY7ZvJIygyKfVwFBC69uiCfiQ&#10;aRe6r4uFrTrR066BhwTznG2zy/SYAEac/UXUEnqO7eJ1wIeW72QNL6coOgAqqDlQNbB+e1iwn8CI&#10;TORguZUfg4+HjgUKF8ecGp5oe4ElKBGAPQYn6d9QqUL2t1Jki0VK0bPtws79fm6/coI4OxtZWgmB&#10;I73uM8rMaK4uCNODIuEJqhMvg/V62/nM2K40EbUxpx5nGghmcM/FyE4pJFpOUhvCBhfJ//+xnx7t&#10;d0tGUUg4PSKhxCTFgk6yOqKaUBdUHhGM/CegqLwjvBypIoARk0qLhue3EaZAiFQZABCDiQIhrC5g&#10;OQAAp1UUXwvSPWg9oMif8EQoZpTFaDN9LFAyaF75NBwwW74K5TkAhL0oPOV2H6xWEkd2vhtsGKRk&#10;64SjR99l/JkpG4IQwAO2SwV9Kg2KdwQtG56KYScFPyacel8Cl1z/wYr13O9pkQqHQ0oiR+UJ4fYS&#10;m4UmSEnzUG03z6GQYBt5D9tokILCpGrtQBEhIKFtAyIlPNoPI5yu4veVRJD+s2LDA3+rE0EaHdrs&#10;0EaO6b9AkZ7RmQklKiVD1eLAn7jf4+K9FNVWMDC/CDkRjRTO/KmiAqpaQfgNsTxgHODBhXsuP/0W&#10;qjaHNIL078bvz/hLAwEABkoOqxHS84KTiFtN9Jq9C1ifIo/OY5Tf6ohqH9JQ0pGSPMeJlhFuTrY+&#10;IZWTE/9jpfB2b59aW86SFDHTOZKce/t1IqyOiaFA2QdG9FFPWCnB7977p5M7o//8RtkXvDkg/xPK&#10;gwQgFPjpCs1JEDVEnpDT56GoGAyJULRU0COPkf0irBZJs8rKyyPnS+VL9Xk5WYOTnNUM7O/+z8Dm&#10;mew3Jzf3VmY/Yx6LVBT4xMj2GxCgGuAYpnLBHhA6xvxvVeZRCQAYkd9bXi+RlJa9pzkl20trhpMz&#10;ANFaB6P/+XrCjG0U3hTuLJ9jQyFJEUv7A7BA/9sU1hTNCSOySHfLBLcsq9x3uwUwwAAjVQU2ybRi&#10;gNhTVAQJAIBX7O92twBk8e9ITm9TwgimVFsQ46nnuMgyCGF7qhYM4iZTBQB0sEqD+YEZBUA4hlSg&#10;ArVEpoGk+SagA6hgaFBaKqr0jMp80skWpQXCqR6M/KtodmQl69RxrMwdM+Ujt43Rfz/WMaPw3qPi&#10;+kIV2o7LdLtGwoJMq8jWCSsnXPRLpYBSophpMh/Khqrgp+WC1As8GPBuuFiv7WEbSbTQOlEk8Dpg&#10;Iv07pIyQoWWlXmDdaT6ZSo0LS8SnzSq1LgDDHqVrpK9DUVOUVhK3beg5PDB8jDg+rKtADoAEkIJb&#10;1A82/GSZVn6kUsJtJH5vQgjmYRls944v6rP7anptXC4juOMv/XB0yNSyu0/qiH61ayjes7tbHg5S&#10;J5CU4WhPgISggT0jBCm6pZYgSrNXr/XqfrdVCyVus4AHWjOAEMCHbtQTbtdIVUWaUWJKqVYOQQkv&#10;twCJfF+qKAwotB6WP7dd8uxZzdFEW4aMKAEOHtlFZn6YDPuQoGt0t0aF1Ay1ahB/2CRo0KokhbmK&#10;dhxSW8aiOTNizdz62Cx/iKtXdsQfKUryO7vUvnCdDCCvWRo/2DUeHz1uTuxRW8axxHXKM6FXI+r9&#10;Wg7tGP0a7e5X0UkxukbF6vqe6XHZkla1KwzEX+xeGo9cu1qtE4rflJfDy1I/vKI2ixdkMPnqzSti&#10;nxQRT1w+LECxVCBgTbwq3wgUEvuuXygIIQAhGPHKTUvjF4IU//ixE2RaeXL87pOnx9tK2XhNXg7P&#10;KeniKcVwPi0FwnNSG3D/SRX5TxDJKcjxoCI4H1Ybxk92yyfiooF4WGkbjwuAPCGjyueulEnl9ePx&#10;2zuWxW+UyMF2ff8CmVQe1RLnzZ0cx0w/IBZP0/4KQIwrpnJhvSI76w5QZOfBcYIK8PMHp8f71rTH&#10;JzYOxjd3Loy/kxriRxePx08vGYu/2z4QP97RL+ggQ8w9ffG41v2s2kBevELw45LueGb3vHjykl55&#10;SozHv33/cgOJ//PgDVJJfCDi+bvj5T86M76+rSc+d9Y8GVs2xKufOyd+/9yd8X+lnnji/o3xYbVr&#10;3LphQVx74lBcf/p4HC+T0QU6/qvaamN1h6CE2iiWq6BfCpTAQFITXg74O8yXMoE0jUGpBvoEJYAT&#10;+Ed0CEpQyNO6QQtEgzwaGg4XoEA1QVEvFYIBAmakAgOr2qfGUR1KFJkzJVa2CkpIlbFEz48JGOA5&#10;gTJiQPMOCR6QvtHvhA6ZbgpIdOl7OFdTj6DYUINSNvR9HBYcIIKUiVhSEjzGBSkWCUSMa6Ktw7d4&#10;Teh2WK8NsS+av0fr6qItRWAC1US7gQRpI2rvIKlD/hLACaY52o9uAZB+tqVJxpfN02Ke1EGzBOnq&#10;pR6q075zO90RoQnxavQbAlagMKLtaaogBOkckysooedQTEzWNKVmqpQPGRPq2FDgBK0cGF1iculU&#10;jv0pHFVCB6qJGisoaOUoPhJWSRTjS4wuARR4SRRPCTwkJkwtmztipv5DpgpItA4fG2ff/ddu2XDK&#10;BupEA4lUa+IBwQQwOI9rGl0DARDS0DLVffaV8KBDFtdVIZ5QIYtsYAFF+A5dL1DkO8EK4A+Q4BrD&#10;ICNbIWn3cNoG1zQs24U6RX4ObBhKFLjAcmwMWQZ8ABSpjCiDG1yvWm2aAyDpa8X1y/NeZrancO2R&#10;qgQep0FmGexiII31cm0pIJH7lAreypw74UOqH/z6J7l+A2ak50Sas2d7ij0hynxpyJnHz8oIBsr0&#10;OJ/LY+lrwdLCUrWq0DpjWGR4AaRgfto+ni4KCaseAA1paHnaJ1A0UIQzAp8tGiRibCgpGFY0ABO0&#10;07Q0nKEPmYIfkGB/CApioAPzAxj8Whb1Vipog0l6SB+E0lqh+TdoOU6SYOQOUIHcWQcYhQLLA2BM&#10;JDl4lF0HywW3oADbxEUrLQiACikTUEIkkCjtFS60WV9ejHtUUBdpLBco4lYTLaMyuLSfhOZ324gL&#10;fApsQISWLcnmVi8f8EBhTgsCcIKWDC1T22UjTIAEagiAhADD5s/vFaSQl4WW4chOqyRQZuQ2WKli&#10;TwvUIQCGd6d3pEeFlRKABwAK28XnZAiAJwSfI0qW9OFIIJBGlAYnhgAJVbxPAAE+SyCNJ5Qj7E/x&#10;hNDyKkVEtmCkOgKzSxcouthh+Ta/1I8bOOFWDH4I/FBYjsFPqiOqhI78rFBXJNhiH1j+0HlK2WhR&#10;ASwY4MLc8CETNio4ka0b6RUxYWqJQkJAwvNQ5FpNgdJgfzGcKRr4GOxP2PBoPcXxuwwxDSRoE1Hk&#10;pNdlpUR6S1QtGi6giyLBygn7IBSVBAqDYnqZBpAFcgAdqhhQPXeogMvh9qbQstSiQctEFuNFmVGt&#10;A2BQokq9LAOATL0wFCmpGsAR/CQONUjR9gAeKggx0eKS7RpudSHaFFjh96eyg2U71UPtFVZkoOiQ&#10;h0T90u16Pg06iSvNVg15cPQJmlQKErab+24zyWNhA83SduJjxLYXAGEgUak1DCQwCq3ASLZ+WN0i&#10;n48z7vme/oRRGqSiofKKIDmgSlKo4i4p3tMTIn0ZKmgxEYcEdOP7yQnIhTYnhPw+J/Aoih++ly6m&#10;s5DOor60hLgArlQHpRfP0CK3L+NEczszZSJVFzaPnKDfOsm5kEeFIHNOU2udaICA3v7sebRSQNvo&#10;4pGRb0a5DSOyrcNtHMA/qwdSybRZkcb2pTAsKKqJiWOSKpE8Rul58R9SPNgmAQoX0JwY+Z0CFPS8&#10;5XmcGKuTIycq1s+JltEGLcvE34+z3YGRiDTBrDxAOJ4JELJFJYGLo0OttgJW5OeQfZr7wYRHAPgs&#10;mN9TQgeDDd/mCdonfj12qwjLKccq2zM4hjmfjyfFOyBV/1FVa8m5QAu3F6SiYYcKujSrzILeMKG0&#10;KFQjMrzX7Q/06auQTsPKHFExQKKgB3TodaBEXjClqsDKCUOKVDIYktGDSpFelBH2Y8CkU897BFxF&#10;KAoCKya0LU7zsBoi1TQ29eT9ViQk6MiUjwQdXLw50YM2DAOKUsB6e0izyAIfdYS9JjSfPSK0XNpX&#10;tgMmnAxB+wCQJGGFYzfVJgAwqIp6Gy2+y8+ANgLeb3UDBTMj/V4G3zHtHyCiRJ/yfD7W/C66aUNg&#10;P1k3wOQZAQXaL4pnQ4ESTqbQcbZSoCgprE6olAM2rszUivSFyOlCtTTwHMu9SMfgYgMIlAkCFGV9&#10;VkK47aKkX2i5F0t9wXbgOQHw2PPVF614yBSPnPCuYJ20Z6SyAeUDygyAAskZCWPSdDO3h31nPelh&#10;sd+PIhM/EsgAWjgm6X+RRp1EuFZeEm5TMbzQMf5yQq33aFTRQGJgrTwjxqKnd1itGVJGACFozxBs&#10;sEqCyE/aLGjVKJCgT8CiTxChS34OcwUXABLzpGDATyLBQ8IIKyKkkiApoxNFhIwoiehsb1V8JzBC&#10;7RdOymA56gtHCeG4znldhh5z29plUtkQzdPVmqEkjMoXog5zPk2M7E6T/LwWzwgVTYYRmmbJuHLe&#10;BIhojKPmNkoR0RiXLZ4VH8XvYOfi+OkVK5UeMT8+dVJHXDlSG+tbDokV0ybFmEacRyRvH1Mh61YA&#10;FbX4FixXcXjq3GlxiVQC9x7fE184eyi+dYGMI69eFc9ev0p+EEvjebdkLIh9ish85f3yeLh5uTwe&#10;8FNQG4ZUD3tvWBz7bpAhpdou9sk3AhjxisDEm3euid/KM+If5B3x6weOjpdvWR4vKHHjyatkOCmf&#10;iVfkE7FPyyNN4zlBCdQRT105Ek9I/fCYWjYeu2I0HpJPxM8v7Iuf7+yOR3f3xotXC0TctDB+dedK&#10;KzB+pqSNz57eEe8drY+Tmg6Jpaghag6MpSqql6tNYKmiOlfVT4pTZx8aF82fHncc1ynlwlB8c9tY&#10;fO/ChWrLWCjwMabWEXlU7OwTiNC0vTcelEfFwxf0CTz0x7OCLqR2PH1hVzyzqzNevqIvnrl0IB6V&#10;WuLfvicgIVXE7wUb3nnkpogX7otXP7U5/nRHb3z5nO74iFo2Xv7MWfH7Z5Wy8eAHDCQ+uHlx3HDq&#10;WFx1/HBce8qYoECdTC3VUqKWhDXtMhXtmKZ2iqmxTIBoidopxuXDQDvFiKDFCJ+divGcpgoQTLbf&#10;B34RnWrhIH2jXVCCyE2MI+vlk1Gnlpx6wQnSLfCXmCNAMSBAMy74sFxtG6ulElnTWSujS8WEal29&#10;Uo/gPdEr1QKpHX14UWhCHdGn72Cnlt8pINEtCNCnlqFBgYlBQRHiRMcEC+brPaMoMuQ1AVBZVNo5&#10;Fui7tkjrWyT/CgDFaDNwYqrBhNenqUfvJZkDnwmghNs4tC94TjSTMlL8Jlr1Wqe+z12Cal06DnME&#10;JVq1bc16bqa2r1HtRw20N5WJ39F0eU1MJ3VDrRvT+J0BAD1xX1CClg6ghFo5amR+WYu/hMGEWjlQ&#10;QAhQACAAFdwCLWx4WdI4MnUDCCFviTI/Cop8D6qK0s4xo1GtGoCJZikkZlklUafWjUb9f0ypnxUt&#10;UndtvuPPHNN8jq7NfK7V9UeCCc5p+D9grIgyQmbMFM0TqoWE6J6fQtrXDNmGmmCC65NsEa3SMCau&#10;f1x808qYSgpUF2n0DNgv6goKdkMJCu4EAy7w8c7y4EkW/B7k8TVLpXBlkEADG6ox8/oloYiVEGXQ&#10;BDDAQIOvKwwjUvFh8OFBHl0j4WthWAGEyNaMVEJU12tcp+U+VmkdbntFQWE1A+vMNuYEKRVkAO7k&#10;Nnm7vN687xZXA4eEE5VxJ9cMwBtfm3FNB3Sh3cNqFIAOQEIKCRQMwARG3wESRH4S9+lkDZQQWoAj&#10;MXWx6ZYNimbPL2WE+rnPNIxIPwMDBS3YBbI2CFWDIYShRPoz2MgRFQNggEJYB5Rblk1bh1MmDCKA&#10;A5hPZqQlfgUoJVIlkKPxbINH2kuLAevZot7WVFLkqLwTJSigAQTelwQLlmsbSKTSArCRqohM1GAZ&#10;TppwQZ5Ft4t/tVtslcrhPNQQLuwzceI8PQegMCTgeVoqDCfwmUANof0ylBCI0Lxb1CtKOofbRIAp&#10;ukCwUoTX8Z3AHdUKCaBFQpAEGJnigTIkj2H6Q9hXQscso0KL8oDjS3Gh5x1JqP1NEJQwwAkcFGdW&#10;lhSDPo4hoKe0aOT9Aijcb58gKPvNU2XCZ7FFzt2YDFq9wogwx5Zb5tGFUJXGkaqIVLo4BrTAEJbJ&#10;aOzgeQ/EpNlSSPTiWcAoeyXlz2L13ZGe+CU4vrJ4JBhO2LehFMOOwsxR+kp5QOGfBpNMxdehirfE&#10;y8EKBxXjtDFYiZAFtNshUEkAJco8OYLPlCDBrQ5eBu8vyyhAgmhNTxT0RQ2BieSRA5hqAiSqqFBg&#10;gJQOgIJy68cT8ZjFQ8KPs/D3etk2x6Kud8KGoz8xqywgwsuo1Bs2vwQcpELC++FlJFRJKKBt5RjQ&#10;OiIQMVnbeZD8JGjTcKtGWT9Rq4fos5oy/xxBJIBQ1Wqh5bFO2mScjsLyiscEoGkChBSIUbYh9xMo&#10;UtJIeF5+GCfd/ld2h3c853/wkCiFP4U7v3MAAiDOyolsk8i0Bp7Ldg6n9rhITeMhCn+KRad1YDDE&#10;CawoFRIMJLysYj+r5VdKgmw9SGWFwQLfcZZJUQkwMVhIcJBQIim8zf/YJvtgIDfkjz9bIDIxolJj&#10;lNF2/WYpUp0kQnHrojIL7wnlB6DB+1ilYWREJvuW+19aJThhGGYkaOH/0ODBgKesm+hJF8H81ivf&#10;iNyPzKIuRpy+nzGUFMtVTJWjNdl3t7mkrwLrTBiUwCJbLwpUMGQp6gl/Phw7lCQJVtgWjnnC5KLW&#10;MLzhRJ9tCUnzUxWSiRc6XxiOZnGefhZAloxBzQuYVE5U2eUJVXWi1P8awBUVBaaVqaTgv0+3RcmQ&#10;+1TaNwACgA0uhqySSHjkyFEgAaoGFdwGYHqOdgfAgpMv3L4BNCieEKguAA3FM6IywHR8p96/3SPz&#10;mlR4VrGlgJJs6+G7kaoPFBwcU+avlBzstxNCNHn9QAmKewpcQ5QceZ9QJuAjoe+y2zVQftCeYdAB&#10;IOCiDwgBvAAQ6DmrIRJYXKAReSDFBXgtqHjOdArWkcBhFwUy94EMQJzP6aLx80+kL4OWtVuj+Tu0&#10;PisfKL4BGwYXxTOCIlzbQqFuzwZaKVBDcGwwpSwggsdABad5aJtTWZDPZYIF7RUsA/CQ2wZMuViR&#10;nru1b3to87CHA0V/tlJkrGYqD3bpfF4BCUAC27FHF8lsL2oZ4ANwIj0m8nXAwcVSSlxcVCQ7dfzw&#10;mLikqC1SaZFKDMeLAigw4QTQsN9ABiCPoYXuu10k1SPV/nPMqv3hs96l/eE9zH+FPCSOu5iWjTXR&#10;3TNfbRuoI/rTxBKFwrw0qpwrbwdUDACJOU7MmGPAMKD0jX78HgQjgAjd8pfoNJhIEDFXkKELgEFk&#10;J2kaqCIUyzl7VrsnlkNMJ88BJQAZPVJTdHfOUWKG5NjyiJglj4iW6dOiqWaKojsFG1RINSjJYrqK&#10;pDoVTXWKNazX4wZ5RbSoCGxrmBodKrr6WlQ0zmuI4/uaYuNAU1wy3hr30VKxaST+fNu4CvP+eP+y&#10;1jir88hYK3PGBTKonK9R5nEViYs0kkxCxiIViitUdJ6konDHYH3ctLYtvnj2YPzokiVSJiyLp69b&#10;ZnXCC/JzeOFqtXwILrwsyAB8eF5tFfvep/hOtUe8fsvKeFkg4lWlV7wgdcML8m54FVChto03bl8T&#10;v7r3aM13lOM1971/STwvY8lnZDT5rMDD3g/I4+EjJ8Y/fOiEeFFxoE+/dzSeUjLGs3p9rzwmnr5i&#10;OJ66bEhKCMV5qjXiCUGBF6+RSaWW87rW8YjAxTfO7oqbFjfG5vbJsbRG3hCK7BwSdFmg+M6ljYfE&#10;WikhTmo5OLb3TY1b1s6Kr24djr+/Qvv3gXVqDcEDYpEjQh9TO8YjUkI8uqvP63poR3c8ptsnpYx4&#10;4qI+HYf58cbNS+MNtag8fF5nPHx+e7x6zXA8/14BE4GafwdIPCEg8dAN8QfdxvP3xWufPSf+087e&#10;+Pp5vfFHJ8+IVz65yUACaPH0hzYpInVhXHPCcFx1wlBce/J4rJ2jmEupOBarOKdlY3X7NCWZCEpI&#10;IbFcnxNpGIto3yhQYrx5igp+2jmmuo1iUCoJWjp6VIzbN0JwoBOfCRXls1S4N6iVo17TdEGJGYIU&#10;LSgmVPDbPFLpFyMsf3YmfPQKVMzTc6gpMKCcK8VCrxQQtGn0AiAEHzr1/ZwnhU2XHnfJy6Rfz/Vr&#10;vf1a7xDeI9oWt5sIChlKqHXDUELKD4AEMGKxpoWKCx3XPs9vnjoBJgak2OnVNE9wIoGE/DCALJpa&#10;9V2eVcAEcIWEDlpVZgmOzNZ2dOi30qHfSru2t03HpEXPN+r31KjfEUkcDVYZTRGkkJpCz9XqNRQT&#10;tVJMTBOMIDrUSgm9PmWqjC+nyvhymowvBSRI5JhawARRoZ54rBhRAwdFgxpCFBgBtJiq5zwfppl6&#10;vrb4SdQCJGRyWUf0p2AEUGJ6U5uBxOTpzdHctyo23vancYH+MxNI0KaRSj5AQRb7XJ8AJDCZZBAo&#10;bymkEyIwbw6eZMrZu1sQcnDD11m+psh2SEd7qli32aWuN3bQzqD1GUb4uq60PlD/VECBtoUSpcl1&#10;nq/xDCRSXekBFQbTudZBcVCuXayMZDklfSP3sQIUOcCS28d27ldMbFEtT4uJvSYMHQAVeY1ZtXLY&#10;n6KoLzLto4AFBrfsIZGAw9sIRKhADCCE4+HrMIBCGnk6WtzKEyBOggmOMepHfDMqT47K8LKKYDXo&#10;0eczCdBAEZ7JF7RHKMaTVA2t7ExdOKMYsIcEgIHHeh7zyQ268DxTF9LACBQQFMYZH8qodxo08tht&#10;HQAJLYflsS7mRXnBCL1bRoAfVlswb/oeeARfkyGClmHFBPCBUXYuWrWDlvrrYooYzM0UEzoItH24&#10;iKbIrpZD4cuygBnABopfncy56HQrgQFJtnZ4u1g3MMHApFIEpF+EkzMYpbMyo8AMPBi+uE+PBQ38&#10;/pxvo5bhaE/aMnTBux6TUF7HV0LvX699Iu4TEAK4wO9iM60mUlFskYoiW09YXnpK0P5B1OjZuiCq&#10;1uFbKJYVGexnAhem9HfIFgubYAIg3qVSsFoBOOF9ZJ4qZQPlCh4SeWHOBbhj//RF83N8OavPgeLA&#10;6oiyHi8zi4qzXDzpR06hw+fFa5oSaOBLocktOOmSz4Xy4HkfVDvDSSqq00QxFQ5ltNxJGZqckKHC&#10;vorzVBGcEZpZVNtgsXgsGCjwHh7bOyK9DGhDcPtBSb/ANNLFsGFB5ffAeojkLK0HBhLFuNIRngkt&#10;ABIVnJgAEn59f8tGtXzDiBKR6WKf7bE/A8qDhCkoHgwQioJhYj1OHUkPhjSGTDPIVB4kuElAIaUE&#10;PhK0e6CgoPUDoGIIkMeIiM/DBRmssgA8eFsLjGHbyz6ngWWmY/j4OJo0j+nBgBSAkI4DyztY8MGt&#10;LW4VkUmm1BP740bLelg/bSKeitnmu8GO4ZGOi+JPUWaQgHKQlCpH3/jngn54zWTxngV2pSLIIj1b&#10;LsrEPPwfFN8Ez8tvwO/JUfhqGRPtFX4tvQ8yaSNH15GYEZc5YfhqiJHtFGm8mCDDMZ4lDrMyzLSr&#10;s35LlgP6pFNgCbJB/e4dDVVOhhlZiRoCKJEFee5XBQ9QWUj54GK9qBQqhYSBR4GEKA6KyuFsWh8q&#10;IFFaWxIIJMSgMMewKA0gs5hNIJHFLCMN3vai0JiQHbJM9qUAjcpjgX2tTIzORTFFWw1whpM828p/&#10;JmCmtLWkH0dRWbB+w4mERxn9meoSt13wH+Pn8rMxCAAcACOUSLQN9Rr/5cgs2TfDB/1P+5jmcnif&#10;44uLqsMncwOFVD04LcUKg6JocJGfIKJSSPDflf2bFShKqJAtFUCIbOtwgoahRM7nmE99hwFlHCf7&#10;JQAhSnGdrR7pZ0GbBwXmhAJCRb3VDFZupMIBCGAggmoB5QaASu+3KsLeEPlcpm1kmwZQhN+F2zm8&#10;PkZacllVS0QqKQBmurCgFaPcolDAELECEPaSqJQMhhJK30BFgGrDMaIoOVJpYXNF1A20kHhkPxUV&#10;jP7nKD4XLVoGUIMC3goFlAEU/3ovI/8U4SqmrcCg9cXKChX4vFaUHFYKuJ2B1of98Zlu67CvBLCC&#10;ZZaWDJk8UtgDJnYDTAwsEnpcqPVcpOfwjdiDqsFKhPR62KNWHgwngQtsB0aVLMOKC/wi3FpBe462&#10;F9WFoz2J+KRlRBBCcOKSr2j6emn1QGmhbbmoAhIGI6R88J6MNfVx0nzbDVSq44nioUrZqGBDft4G&#10;LZ4vVSTcB3DQvlHFfhpIDK2ROmI0+gQk8I6Y1ylPCJtUVv4PUkcIMOD3QHIGfhGAhkHBi6FueUgA&#10;EYqyoUsJHPOK6SVgAlDRhRllu6CDpjbDCMEGmVK2tbTGHCI79TxTB881N0dr4/RoUlsGBREwYm5z&#10;g2I569WCcaSiC49wK0aDppmM8qqom62++DkqrrrVKz+snvklc+rjWHkNnDM0M65cMjvuP7YnPqu0&#10;i8+d1h93rm6Pi9SCcJx69cdkBjigQnNIo9vENI5qJH1MxeVSSf6P1Wj7lp7auG7ZrPgjKSr+avtY&#10;PPxeGTdeq1aM9y2NVwUbnlLLxM+lRKBAf+6K+fGq2i5elYrhFaCCVBIv6pY2jJdlZgmQQDHxxq3L&#10;462718YbUkS8runFm1dKObE8nldKxrNK3njqqlF5TghsKD3j1VtXxyt3HBu/+9T6+N1HT9Q8AhFq&#10;v3hBPhIvXjtfCgi1RbynP16+qj/2XTMUb920ON66ZVk8f/2S+I5aKe5d2xrnzZMPgtovSMoYlA/G&#10;sKT+i1X8rmg4JI5rOTTOmndkXLukMT5xend868IxtVao3eSWdVJ2rFZk56rYp0SPZxUJ+vjunnhy&#10;V088Jfjw/GWD8aT2+6mLeuLp3d2xT1Gkr14zqn1fJH+K5QISiwQk2uOh81vj17ctjbfuWh1PaJv+&#10;13cuNZB4Rwka7zxyY/y/F+6P1z6/1UDiT7b1xydObohXZCj6+2f2A4l7FfcJjLj06L5474nzDSRG&#10;lEIxpvaFhfJcWKTPcaViOVcLTqxqA1LIfFQtDgsFJBYQuSmoNI4BJWoEKV4wmsTHgWjWPhXiqCWY&#10;uogBpb1Hn3+bHmOASRtHg44ZHhOODxWcaFFLBOkcnVImzHNMJ5Ogg75DeDfMQ4mg72gPUELwgcdz&#10;9bhL39ceKSTwHukjZhQogQklaRy0b+g7R3rHfAEw0jcWCEosEJQgRQTjy0Wz5DOhaM9xJWksaM2Y&#10;z1GBM8wy+4n5FJSYp1aRTm1Dp5bfJihRtaU0S9lAW8oMmbHWaZ/qBSiaBB1maVs6Z5DEIdWEAMVs&#10;fk+0OgmiNAlIzJRXxEwbwgIlFJsrY9g6VBOCElZJYHqpx0ceKW+JI9TaMVnGl4IS02oUF4rxpSCE&#10;FRK0cwAcHAlaFBQ1+E5o0vPZqqH2DUOJGVEvNUQdighDCeBEKiRqZ85S0sZsTW3RIJXVlOlN0diz&#10;PE6/6WuxU2D37E884sLYAz1loIFrEadeGTLovFughM2ddb22XecogASvMTjlghvYUCCAR/jLYEzV&#10;YuABDAY1ULSqZkUlsVPXHtuJ2bRigMEZWjZog+C8zbkVs+h87JhLrvEq5QEDSFyzleuVvCbRNRLz&#10;sf0oDQwOUklhJQfXadU1n8EG1zxsa8IGe0p4eyovjFRJ2LOBaz8mtlPbZXBTgRNAB9djXDO57YP1&#10;5XLTR4MEkvTMsErC91M1me0pCSQAQhx33uP4cPbJYKaoTbhWZaDJACjBCWrhSRSJbrcwTEijSdIz&#10;1us+PgUU/fZ0AAwADIiL03MYWgIiKN4d7Ql80PM54q1CW8twTKZBBkAjoUcFKOwv4OIYzwmK5eIx&#10;YZVErrsa+beXBRebKBkoql1cZ5oGrQiZJsFzacZIgW3YwIfsZSWQAChslQzGkaAGHTk/SSO0SqBE&#10;sKKCEdRS1CfYYP3ZnsHrGf9Jm4IuYDGztKJCygl8JIoSo4r6xGjSkZxazgbeW6JAbbZpSJJtLPav&#10;0D6mGSetHXmf1hNHf7J+bfsWXZDYB6KoJtwyglKC7XaBz3al6sQRm+V44S9xro7VuW6x4HNJFQVK&#10;BadleEQQSMNrGkXVrYELx9BKBoEfRp8ZgSsAw4VTBTM45lpWjgRq+/TF3IzDvi46DR8Y3SyeE5nY&#10;UVo5dJFkM0Etn4vo8d2fiUntiqDsP1PJDrQfyNSQaEoVv4fQRqFC9hCKXU0YX6IuYGQ+Yzk1uWWB&#10;VA5e41ZTbyoOnNbh5ZBeoUQJeSXgjcBEmgWPvR5NmGDyftZNGwS3LJ/14G+BvwPrqiavX88zLyqF&#10;iUnPoSDA38Hboonto5XB+6P94LFf93yav0fFfTcFvqCC2i9oWWB78HZwEgeAABNOA4T0t8iEDsBE&#10;JovQknEQKRWGGyRtVD4SeF+cHu3HXRHTl2xz9KnnKWAi1SCp8qiiP32sOEZ4S1QpGwAJoIKWm2oS&#10;2jO0PvYFVQTHZ1DbLzNSEj98vJRmcki/Jh7zvCf2j/3m+JXPuYfP4jRHjR7arePRd3acfPt3XWy5&#10;IC3FbLY05OQUBp8o8s+c5zIOMkfxDQoonin+gXBF9ZAFeDF2hAr7tQpWJLkGPgBC/F3n/VYuZEtS&#10;tgmkysAGlE6xwCciT0Q+ofBnzfs4kfBbMInPx1UetdsWOFlomS6M2VaUE1YpZD+ki3QBBgpS5rM/&#10;govybK9KmKKTgJUUGX26hR5J/77epSTxujgWBUpwvPDnADz498tyE0qkiSZAIbe5giOcpN/dZuGT&#10;IYV6UXWw/VaSMBphRUCqNNwqYSVDgqEEC+x3+nNkHnh+BlXUabZE5GfGc26/4ITmz4L1JlTZSrRz&#10;OSbV8US1hs9FqloAAqmEqGJIOX5ZtLPt+NhIBmkgUeSRtECgGuB/k2VwXFA9lGOF8qCKCc3YzywU&#10;KR4dg6n7qQgAWORx2CalT+WB4JFuTcxjqFBgAPCAwtrGk0WxYHNHAwwUFSratew8NirsrXTg9Yx/&#10;ZPQ920eKESTwgOWoYDbM8PyZFJJtGZnCQPpDbqsu1LSdbtFA4WAlBB4R2T6wk+UBPuwnQeoG6oZs&#10;JQEcsI9+zRCCiWKaKfeX9oqEEVqej0FCCbcqWLGQLQoVsMgkiTyOVktYacH9yq8hFRM2maTVoqRv&#10;8DqqAcOIokRg+9xaUQp8KxUAEt72Ag1QVujcBXDgtYudxpEeEIYKNqVMMEDUqJddgIXnKekdu9S2&#10;sYv0DNoo/H78IwQiNKW6IlspUHJkTCl+FrRr5DEzkNDnSbqHoUsxrQTWWPnAcygn3HrC9yjTYAAY&#10;3j+UHrqfnhYJeVBiAHUule/G8Zd8KOZKITEwsCD6ZWiJoWSaSpaIT1o1UDsQ7ykggadDLxCiS+oI&#10;KSQSSvRHb4EPPVJVoJ6wMoJl0JYhJQStF+0CEa1NrbptjY5Zs6Jd8MEAomlmNNWrJWPa1KiXBBwF&#10;BOCBQqhJsYMdM6cLONSpDWOyWjeOjNmM7M6sMYSYK/n5/KaaWNkxPdbNnR6ndNfHzvHmuH51Wzxw&#10;3Lz4xPHd8oXojusXtSgpQyPp0wUgJssbQiPIvS4SJX9XETeoQh0QcbJ8CS7W+x84uTv+k5QUP1WC&#10;xLPXLlcbxhIpIAQN3qOWBLVK7BU4eFSGkj+5oCceVMvB01Io7L1awEDtCs8psWKvWjZeUoG+T4X4&#10;ywIOb8i88q071zpR4/XbVjg14xmlbTxF+4UAwzOoIVTI09LxkmDES2rjeFWtHm9/+KT4p09vVNLG&#10;Gi1b4OHqgXhFEZ2vXjsUv7h+MP7h5vnxn+8EdCxV28Z4fPnMuXH12Iw4aabMKA+ZFF0CET0qpkdU&#10;QC+WsmDlzEPi9DmT49Kx+vjg8R1Si4zEw1cuk/cFYGRlPK8o0BcFU16WueYbajF5TdvztLwonpMX&#10;xb4rBnWr+5fJJ0K+EC+/V9vy3sF4U4qOX92kNJAbFV16y5J4U8kgT144T6CmW/uyKn7y3oXxF/Ks&#10;+NfvoJC4Nd55/Mb4/c9viP+394PxxpfOj29e0B/f2DYQHz+5MV76+HqZWt5tFcUzHzkr7hOQeO/x&#10;/XHRmq648uRRA4lRfYar22vt7bCshVjOI3WLl4RSMTQRu7q4WS0cmEUKRnB/TIX/mIp3fCUcyynV&#10;BL4ggAMAQT+pGDPlsyBoMahCv0evUdg7MlTqgpm6nanjyNQojwVUB20CExT+bfhEaF6rLVTM4xfR&#10;p+9lAgm1VTiRRWoGPe7Wd7pH72NCqQEYGbAJJpMMNZWuMSoggWHmmICLvSSa5Y/RIijRpvSM2bWG&#10;EcSILtL9Ub02pP0dknKCqUfLYTsw8mT727X+WXhlSD2B4qNO+1Knba+TAewM3TarxaNNv7U5+l11&#10;avs6tJ3teu8sPdcClND2oj5qUDIHSTUN+n3O0G+yTvenCkaQvjFFIMJAAsPLyQIUk6dI8TBVPhMy&#10;v6wRoBCEQCFBbChAAhCBQmKKFBPZxpE+E8CIWrVxACSmSxFBHChpHPhI1Da0uFVjelO7bxtmdUgh&#10;0RQzupfFaTd9VUBC9dInH7Yfl+FDGUCpCuAsminsaRXAjFH+XVxLfeZRtwpQMG/TdU7CCQroSjmR&#10;hbWTo7jWMuDI6w+rAzjnq7bdoZqNdRh+VMCCddIyYhiB90SqGDI6ncI/1QhuybA3Rfqb2SfCg1B5&#10;DekkDqd7MKUaFYUmcCJBQppyVkbWhg4oNlQ/ul2lUmUYQOjakcEwrpms6Mj9oKWEWzwwaKUASvAY&#10;/w23VFglgRIio0y9DL3uY6p5q2hw2gRtFMo2an4nkrAvE+CCZVRAp/LyyGPBsZ/kFA18C3S74ZMC&#10;B5haYkppgECRW1IggAklgcOGlU7lAA6UuEq97nQMimvBCEduGlJku4YLfopuTSguXNS70K+eT78K&#10;imubT+q+oyrL6/hBnOd2jFRKGA5oWczj+y6yVZzogsVmbr7ATLVE+isk4LDaQLeZBEILCO0c+RzK&#10;jTSVTL8KqyeKkgP4wbYYZhgC5LwZ9wkoEZjgIhkgYfiRJpNbdbGyVdtNLOdmLqpthiljS0AO6wGm&#10;WEVBm0sqOFCTbOB4sz4bY5ZIUQoEXXycq2VlcoW2m1aTAjUqiAJoOId+e4oSbt1uwr6U4p+CBXBR&#10;JlQTvMcmdt6fYvpJYQTwAXDwWTGCzHFhP1zEaH6biRZPiXLM7RtB4cWPR+sHgtDi4h5tj9Cld0QW&#10;eBxnHUuKBb1+xr0/jMajroxJbTJ81HTA7ONjUusJ8pXQ7axyq6hM4jIntfBYE88ztZ6oSfPJLHJS&#10;q173pGUoZtPPMc3S63p8gJbNOiZp+dw/QO/DZNKPWV/1WMs8YLbe7/ec5HYSIkIPaDtZzzHpOW71&#10;HCDFz/u+Jswy2zTxPO+RuoF5871SaNA+ovdzy3MHMO9sYIOUDm0YbmJQKZ8F4jvbaPdIs00DiOLR&#10;4FYNe20kkEjfhmJSCTAoCRtukeA1G3GeHm1HXxZ1i851SwtgIdtQsnUDOJP+DekhgWIklRKpHrGS&#10;o/J3QI3h9pqENcCIQwbO8n1vm7w8DhZUOKj4e0zCs4P9maN9w4CT+1JZVKoPjpuTOKRM8XGfeXzM&#10;Oe0WGe08ki0TgAF9r2wKWZlPUtxSLPqPNiXqjMy7RYEimpNAUTT8B7+FAsIyipPiW78J2in83U1w&#10;YWWFFQZZ1Ls41+sUoRNgoygqbMqIx4RUDFsKlMjCeL8CwDACGGh4kCcotz/oN1C1QthDgG0wPMmI&#10;xvSMSKk/Bb09D/yeVDn49+blJYAxQFBRWZlFpnJDx4TXC7zwb8+Ah9jSNK2svA68nollJNTIk2SB&#10;Fe+al2XYDwGgyfI+qbYVt8pUyhAUARwDRi/SiNGwQ8fBPY3V52DYUI4VnzFAxccu9zNljamMycQM&#10;/oNyHzMCK0FNqlvSD8KtLAYNTEVRAcDR+vk/Yzso6HnNxlDMC4wAypQWDZZjCMRnblDBa8BXvgf4&#10;N9DCkb2gbnWgWC+j2BOpGnoMAKBoZ3Ixbbl98W3Q/7qVDkUlwescf2AAIMHtHAAALSPbI1hPpnIk&#10;WEgvCidPMMqvycaXVmckyPBofWkNqcAGgAHQUBlEVsaSvM9ARe+1MaJVCQkmKIzZHhQUft6wI9s5&#10;7Kkwsa6EKW5xAC6gTEAtwDyM6tusMb0aXIBXo/ioGQqYMAjR58syvX8uyllewhqAg9fhbco2E7dM&#10;6HWMIw0GABRVwoWVEFJEWOkAAEifBiskKqUEt07DyPkAEnsMFBKUJIApygOe0/fZyypeENk+gqdF&#10;JnikkWUabaLQQHHB/AY0hgRVOkeaU3o9bnHJZA22AVNNbtkuKzMAMqXtJVM9dFzxzGB5gBR9FgAJ&#10;R5ACPDhOOl5WuUjJwudNy8YJF38o5g2sljpiLAb6RtyygYklEGKOVA8GEwAJ+UAQ79mtxz2K5uyV&#10;h0SP7gMlBqSq6CtGl8yDvwSGl07GaKctoy0BxKwWqSJQQDRGywypIOprPOqKFwRO//aB0KhrvaIG&#10;gRFuy2B0V3LxZo3UttP/3lwTXU110ScgsVRF2WbFQN5w1Jx44My+uPeUrrjjKBQRHfEh+R/cvmq2&#10;DCrr41SNNi+pPTiGpIboA0RQPKpQ61Yx2Tf1QCVIHBZndtfFdWvlmbB5LL5/sVod5Avx3PvkC3Gt&#10;0i/UbvCCvBEoxl+4UmkVKsIfk1rg4V298dPtc92+8Nie/nhaygHaJ56T4eTz147LG0LF+V1HxS/v&#10;O0atGaviZbUzPHOVvB9os1Bc5zNa7lPACLV3PK82Dto19pG0Ic+IZ4ECarn47cfUriGDy5c/gDdF&#10;nwDBkMwpF8V/uXdp/KMmlBLf39Yd961rifO7psaamgNiWBCi61DtqwrhoekHqw3lkFgjJcFZUnxc&#10;u6I1Pn+W2k7UkvHC+9dItaGED3laPKs2kKdlRvmU9uMFKSJeunJ+vKXtff0GgRXBl31K6HhZfhYv&#10;vXcoXhGQee2qYYGIkXhbcOSX7x+LX944Fr+7Z6lMM1fIH2NxfHvLnPjk8bPi1rUtsXuoJq5dVhf/&#10;8leXqlXjtvg/Stn4/SMytQRIfHl7fPPCfikkBuNjUki88NEz4p1n7ox3HnpfvPDxs+MBgMSxfbFn&#10;bXdcfcp4HD23NoZqD1T6RW2coojV0/qnx4k9NXGUojlXyHASxcQS2h5U1C9SEb9MaoLlKuCXaVqs&#10;gr2KCB0i8ULqAKDEoMwmiW61ASbP63s2v0lGqC3TolvzkM7RrJaIRikkGgUmGvAqUTHPxGOK/RYd&#10;6w6pITrxLpFip6+hRq0c0wQoEkhYJaHXegAThmDymtD3kBYS1osRJsaYA4JimGPOV/sG6giiQEdp&#10;6VC7xpi2Z4GSMxa21gpQCE5on8a0TwCK+Xptvp4b0XxDAi99Uk30agKUtAu42cBT2zFDMKVOZrDT&#10;5b0ynVubeWof9HyrYMpcHYduHY8ulBP109TeISjolii1ceh3CCBsmV4jZVJNNOi2VhBxmsDDVIEI&#10;wEQCCQEK4ATqiSl6bqriQlFNEBlqKEGLRqojDCcqIAF8kCKiTiCClo0atWtM04RSolaAolJHTJdC&#10;YkZzWxxR0xgzupbGaTd+xSq0zQISW63IVHuGwcR+DwOKYvsY6FxJy8a5UryeK+Pv83RL2yxRnTso&#10;oAEKug5hVJ/H2e6RI/0TsZ0U/zwuo/sJAqrWjoQMbvMAcrjFozKaBBxgLpmQwakgpX0i4z4ZiMrl&#10;2KCS9XONx3Wd/RtS6eFUKtV/GGzuVxwkGGFdBialfQSgkC0aqazwfqDo0Ht3Ah+AJN6OouygBYVt&#10;YRu0ToCG21C43nPLBi24HF8iTwtwAEhYJZLbZGXmBCBJP4v04Cjb6PYW2l1y2fhvZPsHHhJa6Ho5&#10;aqJisJJBBwvFxEQyhSFBKicwpmT0nnhQivcqAtTRk4AJlAZWUaSnBMoH2jzsWUBRi9IBk0krHlge&#10;LRgU1xlVSWFv0MH8Olg2x0Q14AIfcJB+EvsNHLP1w+kRFNcoLiguuEBl1N/AIyMwK4CBPwP7wLKy&#10;gM/XUCLYzFEAwUaPQJSizDDI0P4AJLaonSLbJ/L9Vi7QskFhXuZJiFDMLSkWdCHB+mx2aUBCewjt&#10;MJkW4lYQb0sBNtp+PDScRMLxQdVRoIFBh/e3wBoDkAQK9oWw8gDlSCofKkjhW1QhE8ePbc9WGPbX&#10;PhCACAAMxxEVg49pSfdw0ZNmlams0Be9QB6ncwApKMgojCgEKJjKhT+KDhtropwwiFJhUcCEZfDe&#10;tqSCXLyefud3o2f9rTFz5aUyU7xYI/kXqXjeHdMXXRTTF2pavEv3NS3eo9c0aZ76JRfHDN3OWLon&#10;Ziy7KBo0NS7TexdfFDULdsTUsW1Rt/CCqBu/MKYtuCCmju7Q8ztj2vjOmDq+PabO1zS6XV4I50eN&#10;Xqsb07yar2acaafnrV14YdSO79JycvL2aPlsQ73WyzbUa5vqluzW9moebXMN0wKtU8uYNqZ1juYy&#10;p3hd22LKyLaybm3H6M44cmRHHDmfW8WCjl4Yh+v2CD0+pP9cmW9uECghqYJC/t2+FsU3Y8JcsvLA&#10;SG8JFBCGFRV00HNHqqXjMBtSJpBI/4ts6wBIZAtHtrqgkMCM82C3U5SUD7+vzI9yhEkwAjUHXh4A&#10;kMOHt6p15Lw4dPBcqRzO1f5o3xfq2Cy5VLd7YpqO32Qdz8k6zpN1bHxMRs6LI/W+I4a2xpTh86Lt&#10;2Otjwz0/9IgrCRVWIQAJLN1HjQCgSJl/mkcWoGBwkMoFxyfRNsHoPRNFvIv5qsDNNo/0jUgPBxQD&#10;lreXAp7Xs3Uh5XKZtJFtGi56q5OQWxy0bdrWLUrwACiklC4hQ6opijoBCOLtS0hgpQBFOScOTjwe&#10;uS/9flYa8FzCExfL+g3aANNFfYEYhjNF7VBUDoAHe1rQtqD7leFspo4UfwxOQLRusO9WLmSLgEca&#10;gJWclDjxGoQARYpfAv8ZVqoUqSQncNQqavvze9k3gIWL8Rx5YB25PbmflVrFBT6fD59h+UwTKFUt&#10;EtxPj4vKt4H3ZPsFBXz2T3rEAWABRDCUwANCyggDhvxvAkLxXqYKiqKc8Px6nfkTSCR4cIKFijsU&#10;D4bdbCvFPp+R5iM9A6CakCBl9Ixec+sWCBWEBgu8ByBBES2JPq0LVWoH7RwoH9wqAwxABaHC1MkT&#10;QAGgA8dQ67GqggITGFIgkY0oAQkca4MNYER+VjtUyHo0ncLeKoxKlZEtRU7qYLtpN9H6KHK5RbmQ&#10;sAIDSLUUyIPAcEDbYEUC+8g2GVgAJHIfUH5km0YuF4BBEU1BbVPKAiMyGSNNIFMBgO9EGjsCEija&#10;Kdi9r5ouEmSYSMcoMIILoAutuEiwAWAwkAAKFMVE+joILhTlBC0Vjvl0+kRRWrjgT8UCnhB7BBQu&#10;YRmoTthmPg/aTHRMUXikUiKBCBDI6R0FdOyHHXnMUUbwHB4Sjg7V8lFjACCqKE+2meWmkiLBEsoO&#10;lBvAEaDIxfbJYF/5PqTagePOvAYhVlVoO/WZJMzQZ8Tnoe8I4Ih9pTXGQELtIsfveSDmCkj09oxG&#10;v0wtu+cN2DOiR5Cht2dgAk64/YJIToCEYANgAuBAygYAol+qid7uHoGKnLrUxsHr8zoAEq1SQjRF&#10;y8wZ0aQipl5ScEADbv41dvRPV3/AxHTBCLv9UzAJUAAmmuumROfM2uhvne6WjBVt0+O80Zb48Om9&#10;8eOrlsZv/+jk+MdPnR4/vXJRfPDolrh8REkanVNirQpx2jL6lTjQr1FszAR7NTLdV3uIilp5J0gK&#10;v320KW6TiuLL547KN2F5PHndaoGIFfHMexfHc1ctjhekGHj+8vlSBcgLQckRT18iz4SL5J0gIPGE&#10;2heekWrgGQEGIi+ffe+wWidGVeTLrFLpGa/fulJAQokaUkQ8e82YzCfV+qDpKRlRPnPVArdpPC/P&#10;iZeUevGc7u+TouLlD0hRoVsUFq+rveNtvR8fijduHotf37UgfnPPMqkhlsXPpVL449Nb46r5tXFG&#10;6yFKyVBLhgrjARkTDqp9YKjmkFik0fbj5BtxwfiMuOf4ufHnO9WScf3aeP2u45XwochRJX08JzPM&#10;p/aoBUPpGI9d2BvPC7q8JPjwovblF5htSq3x1s3aLu3Xa/KseFPw4e33j8cvrhuJN2+YH7+6eWH8&#10;9s6lijEVHJGB5nd29giONMeuvskCQYfG6hkyzaybFOcOHhn/5a8vj3eevDP+/UfXxjuP3Rjx4ofi&#10;za/uEJDoiz/ZPihTy4Z4/iOnCUjcoRQOAYmPbY6PnL0wrj9lNK4+aSTed/qSOK5H7TtSuHTVHBxL&#10;Z0+LY7tr4rSB6XFqb10cN2+a2jeOkFpCqgKZdC5UtOZiFefLVLSTyrFKioJlghQLVbQPCwIMq+gm&#10;+WIEw0uBCBQLg1JOJJTQa1JMDEstMSQFTpcK9fbSytGo1IkGfWdpfZiOGabMI+sOU3sHYELHv0Xf&#10;43a+s1L0tKuQn6PvXofAxDwV992CGwOCEBhfAiXsaSFFAkBiEOUGQMIpIWrfkEpiVGBiTEBiVPsx&#10;pm0ZF5BbKCgBkBgFRmhfFsyuyRYOtXOM65jweFiv4S8BlOjT++dqHWz/LEGTRm0nUKVeMIV9YF9m&#10;CE6wXy1STABWeqQ+6hf462mYZvXELP1urJoQGGzVvrU31Eq5VC+PF4FF/aZn1ExRK8eR8pFAJXF4&#10;HFE8Jo6U38RkVBSCFpMFL6bIAJO4UIAEhpZTbGiJd4RaNpTSUVOPSgJTy4aYLmVEnQwta4gD1f2a&#10;Blo22jzVy0fiSEWGNvYsU8sGQEJ1lQat0lS7wIgySl+1EaRnV4IGpvN07UjhvV3XKbRuTPhKoJig&#10;QNbkARTUBBT6HtlPI2wrD4rCIaEA1205oFG1uFbx7K6DfH3K9Zyu2bie4frRsZkJGHzNg0KXaxcG&#10;d7h+odCnwC9QAv8HYILP74YVZZsAEQAA1e60r9qsuygj7CEBOABMaPlO97BiIeEG13pVK0qqJAok&#10;YCBIPABIYtNO3lM8JNjXHVwPFpWEjTwNUPYDGL9uyJFeGlVSicEIx83vTUiRLTKazx4SBhIJITL+&#10;MyMvNwEYNFlB4ZaGNHzc9GkUEWmmaKBQ5rMvBIoK7QgeE26JACh4Si8Jx3pacVClPGTrQSoDBDo0&#10;TyoX0lgS3wqbalKo60OtDBndQuFWioQR7r/hMaNeVXGi+1x0MlXKDKdkCDwAEVI1UNovNA+wwckc&#10;wAStl5YGm28WUOK2CRfg6edAK4aVEvg3VECD5Xo7cnvxkNjMenTyt8El6gvgjltU2IcqtUIX5bqo&#10;ccSoAVD6LVghgRICAIFyARUIBYDhTJpmVvNUQIIWFmTKhgeoIww6UrFhU0xDj5Js4fVn8gVAgbaK&#10;VIKwbenT4UhVYATbUZabLTFcqJeoUAOJXI5NLMtFvZM6vIwyaR63ivCYHynghHkAUAVaMUrJBeG5&#10;klKd/sDfx2kqRk+774dx6j1/G6dz/+6/idPv/Zs47V49LtMZep3pzPv+Trd/G+vvZ/phbPzgj/Tc&#10;D+OkO78TJ97x7ThT86/Xck6983sySfxunHrXD+LUu38Qp9z1/ThRj0+64ztx8h3f8/Nn3PW3cYbW&#10;dZrn+b6e+36cronHpzPdo3m0LJa3nvWzbKk7zrznb/Q+vX739zT9wPOfdtf34uTbvh2n3PHdOO3O&#10;v9H6f6D1fTtO0nMn3fJtvabt08Q2HX/rt+M4Tcfe/K049pbvxLobv6Xpr+Oo6/88ll3xlZixRuoR&#10;VBSCEo4eRSkh2GCFAW0XlXGl76cqoprSayI9Jg7W8za+LJ4ShhEoK5zaAZDAWLKkXNi0Mx9nG0eC&#10;CQMJ2ju8DuJDNxhGTB7dFot2fyqOv/kv4+gP/JW3fc01fxYn3pr7f/rdf6sWjO/reH8/jr/tu3HC&#10;7d+JE2756zjl1m/FyTf9ZZzwgT+PY6//Zpx407diy0cfjh0U0VIdVBJ+gASeDTaqLEU2RW22AuRI&#10;fKoZih9CodyZTlGKWQp4vsMVCOCkQqHPd9cAI71SUpnAyaS0LbBMlEfF3yBbQPJP3iS9SAX5o7fy&#10;gFhRThZeF4V2UV646C7mryyD9xt6sBzWlYaS3h4X5Wp/KuoMb3P5/TlFw1Mqwgw8UIYUNQWj+enJ&#10;UPUdckyywM/4zP1KjGw5QGWQapBUgpRUCm79e811MzkOVesxVAQUIIX0sU4J4EQmeFFsZEpDQh7S&#10;RtLcMVsxbJppIFHADNuLisRAI1Uk7JPVKj5Geby8TUAktsGGTXnS9YgCJ3VGETgZe38p9otBr6ET&#10;YAe4AIAAKqSKi889AYbea/CTbR307gMWgBLpC6HPlfu8X6+z/IztZL4S2amCG7CQ0v70a0jAUFIp&#10;8FLwvGkwCZSwKSbKCBf0Kd13i4eOt+M5UUoAC9gWgAiPy/Msx0oUFBZcuLBfABNNVbtExoumYiOj&#10;RRMiAIsMPdhevWazRnsZFENJPZ8FfGkdYETeLQfpEbHDoCXhRKY6JCCowAT7kKaTWXA72QIwYfVC&#10;FusXfAlVBqaWFPnpd5AqAkwuKbxTZWCDS7YDgMBySzFfKQxs3ujjhxKhJFxYAZFeDvaaACSgRHDb&#10;Shb0BiGGF4IN+g6wTWlaidIg0zfsASGwga+EWykMMlJFwX4k6MgWjgQMqaLg9fSq0LxSTVZKB4CE&#10;AYkAlT0eDBeKdwVxpIAgw5yEGWyD23j8nUH9kudMwxCOG60veg0zTpuG8l3S5+nIUtpv+Kz0nb1M&#10;23Pc7vujU8ZwvfKQGOgbFoDoE5DojZHh8Zg/f9x+EnOUfkGEJykY3VJP9GBkKeDQJY8JjCwrINEj&#10;ONHbRRyooIWjQGVi2doas2c2xkwVLdNlglerQgU1BDGdjhrEmFIQgvvTVBTVIienUKKwm66WjOba&#10;GGipl1R9ehw7rz4uWNAcf7SxP5646aj41y9uiPjTzfHfP3Vy/PzyBXHHqplxpopgIiz7jzxQCoFD&#10;YlBFmItPjRIvUFLGKo04r1fxeqViPz925lD85YWL4sErlyrNYrFiNMcFC8aclPEC3glXLoinpRx4&#10;6hKlWcjQ8enLh+IpWhZk0rhXaRcvYmIpePCqIALeEdx/CcCABwT3C1h4VqqIx6WceFI+E0/JlPI5&#10;RWAS2fmk7u9Te8NLMsF8Vd4Prwk0vCyQ8Zre94YK/bduWxK/VELGr+9bE6/dsjgev3okvnHOvLhl&#10;xUy1nxwWR82YFAumHRSjGlkflsEi/hfj8jRY03p4bNA+XrFkVtx/Ylf82fYRAQyAx3Jt00opGGRY&#10;KciCmuNJxYM+o+kJQYHHZUz5zMX9AhKD8Zagw68AItquX968ON5WO8avbl4Qb980Fr+9dWH8wx1L&#10;4te3KzlELR0Pallf2zQ3blwxI87uPCzWNR4kCHFQLKk/JFYJCqxoOCguGJ0a/+07V8o/4qb43z+5&#10;On7/4Psi9n0w3vr6jvhPWvc3dgwISDTGMx8WkHj2DrVsXBf7PnFOfOycJXHjaQvi5k1K21i/VACi&#10;MWbLlHPmYQdGi4xI5xJXSgJGmwDU3JpYN09qiY6pjudcJh+QhVK/LFZRT0znSrVwrBaYWKpb4jZH&#10;BCSG8ZYghUOtGiPEY6qIH1IxbuWEoYTmkVpisHGaCvzJUkvIFFKFeTMGkCrkURmgOKgTmKjVNP1w&#10;lBOCFQJqTfpON2ueFgGAdsGIeQIUmFva9LIoJPoMKKSUIGZU05C2F3XEkGAS04haTmg1GSUetGmq&#10;0j4AEYIPuo86Yn6ztlsTQGLR7Dq1ddTJZ0LGlzLCHG7Wvkk5MSqVyLDARZ+W0SnwAZholTpoJqoP&#10;Kz4EKIAsqD7cnqLYUIGJOVJzdKv1hHSOeZ5Qixzpto4OAZrOGTXR0zwjulpmyEy2Rr/xyTFdx2aa&#10;lBiT9fs9Ur/1yaRx0NpBfKhuj5Bi4ogpaueYhslllapBskbCCJtaCkagkKiTmeX0yk9C96fVk7Sh&#10;lA08JFo64si6mTGzb3mceevXnYJ11h897OsvADUeORTICSgYzEm1g6M5dR8ggWIMILEDAMGAVeUv&#10;wfmT+XUtQWHtkXxdRwAlsuhOMFAV6tmeUNKxfP1XYkSLgsLXkb42AzzkgIxbcKWSqK5jfN2GZ0S5&#10;1uF1thkYwTZU0Z4TBTyDKSwfyGFlhG5RLTCvwYeuY/CMMExgQCw9LbwdpGBwjUfbCu8DpBiwADQS&#10;YFSpHrmPpaUV6AKkQAmqa6rtgI5ynLxe7jOoU9Iz3r19LNfxoqgh9LoBhYBM+k5kOghgQikbGFTm&#10;SD8wwIUwhbpWkKkUtFwAGFKxQAG+38ASub0K4wngkPGRmzS/jSj9Pvwl8JDIop/illF62jkohu1N&#10;oPcYPnARSqFf1k+Bi1mlYzm1HLaFkXWW60KcQpiCGkWBR/d1wHQid39wKUa4aLZXBCqJ8h7UC5XB&#10;IkV3rociGaUErRPaJm8fngpSM+j4ENMJhHDrhw0kgQ8l3QIwIuUE6RuAA28/89GuUdQRW3SBc7Yh&#10;RnpapE8G+5MwoFJxoDygWOf4bxUcydYKPUZdwGigLj78mPcXpUTGaaKcoOVC7wGe6BjQkmIlA94T&#10;QBSbbqZSIlUNKB0qZQRtHPhM0L4CkNIxoyjjAt7L14+KZfk4AqKKESXya2AKPyiWx8TxLxNFRsaF&#10;0i7C+rJtAwBxru6fh3rC4KKkfQCbKKi0jvO54Nbx26GLyLxVzB29vYz2cavRsp3EpemWx0TpMfK2&#10;U/PRK+1bJs3D6xfqInK3jMR26Zb3kQ+/W1nsF2raSV68Rox2fYPHLzlGyPfV67tLz1/A/Hqfb/XY&#10;79djZ8z7luXJVb089nZ6ft7/Ym6fX3tJz78U29k+RvXK8x5Bpe+bfdQ6t2sft8k4bZu+Q0w7uID9&#10;+stxnMDFQb1nS7Gglgi8IjqzDSMjThNI4HdxoFs6EhbY8JJbJoxB7UeB1wMAIufLlJCMAOU1x22S&#10;ckJbidonsl0jDS6JBbVaQm0iVlF4GSRnYKK5PsYu+IT7qjlOF3xNPdTa7gu+zDEkAo94ur0eseW1&#10;C/R5cIxtBGeJs26JxNP37ELtM7Kwsz/5qOR4KmBdXKeiIIEDhSypGGWUnNFxKxeI1pQkrwCHSnbn&#10;9odSNNqluLy+HxTk6H8mbmThngU7HhJSPPD/4ufK+gtMSxUFBTJFdP7ZO18akAJIcKGfUn+P5pf9&#10;MNQo4CAVF7kMilGrK7SPFJVVq0j6OexPq8jWEgq4VFJUyRK0ahDbmfOn0WK2gCRksBKD/1pOkAYy&#10;CXESyKRXgtstOMm4oOe4ACFTFeWi3b/TyowpoQfvoaUmjTwTjvgk5eVXn1dCmQokTbR1aZ+dDgH4&#10;oKgGdhj6JNjgoiLnzf8XH2uAA/9PnBskv2Re8rmr70i2s5RoLN7DfhsepLrEOdwUdoACKx8SsiaE&#10;SdjhdA3UEbSdoT7QfP7N8t+kZRkEACP8OaB42JvAQEUfEMBRnyRN8Lh4KmRrAfOUeEz8ADAa5ALJ&#10;oEMeE5ofyWmVTIFagHYK1rs/DpP7lZJBLQxcXPD9NjBBGVFAhYEEaopM2vB6NSUoyRYIP7b6oqRn&#10;kJZhhUIqDnYRFamLNpI0KJZdOGuZFMcu1u0PUSVrJCBgf6qYzp0CDaRy4Kfg0XwV316OVQzyadAt&#10;ioY0tNToPgoLCmoKeloiOObaXsMBeyJkC8cu/YdklGdpf6H451i6HQLgUNZnM0taRfJ/hv8Ylu/n&#10;tPyL8XTQuS8jOaWkoPgvgAIgcAntH4Yoz+s+SRgJBwwKtGwrGQwrUsHAc9xmJGf6P7CNfqz1XYKv&#10;hP0+OA7sP1CC1pKEGm7r0PbbP0LHBRBEC4bbX1hPUXZwTN0Ko9dYv9cBOGJZOv6sl9d8y+fBZwik&#10;0HflMm0rQGJOz8roUcpGX29laqkWDN3vk0KCyM/OEvUJlEilRJehAzACA0vu90kd0SNDy+7OTk1E&#10;eLbFbKkiZk6vkyICMzwpHwweNGkEGef+GSpe6lS41NKuoYJoOtJxRpQpCKWCGG2vjxXyhjizrzGu&#10;dKvBQDzz/tXxPz9zavz7506V4eOa+PNzlZYhBcAZKnqXHKkECRVTA2rLGBCAGJLp4HylIKycqZYM&#10;FaqXLm6J+07piT/ZuSB+/N7l8bjUFY9fMSZlw2g8I28IEiuekQfEC0qVeEYqhscFIR5WsfzoHoEI&#10;gQoSLvYKOLyuSE68IN66U+0OMq18k/sq3l+XmoAYzxekhnheioLnBCKeUcrFCwIQz2t6Qb4RT6tF&#10;40mt4wm1bOAj8erNy/z+396z2gDiNQGKN3X7q7uXSR2xMp6TB8UPdqlYP7Y59gxNjRObtJ9SQ8xX&#10;CwqGjfMFI0ZV+C9VjOepnZPjorGGuOP4zvjspsH4K8V1fntrX/zt+VKSnN8Tj0vF8ajSMp64WPup&#10;/Xvy4iFFciqVQ4DlWbVqPC+1x7NK6XhZbSm/vXVR/Ea+FG/duEjGlIviH+9aHP/lvqXxD3frOakh&#10;Htfx+jPBkTtXNkkNoe1SUscSmWcSI7pA27Ok4eBYJzh0pkw1N3Ueqm1qif/1/feqFeO6+P9+dHn8&#10;f3/3XgGJD8VbX9sefyofjq/JhPND8pB44oFT4vfPydTykffFK589Pz62ZUlcf9JoXH/aaFx36oI4&#10;rrcxOqR6IUGiURGdDYcfoASJA2KWzCe7+bwBILOnxlFzpqq9Q7dSiKxun6LjI2ghk0jiQZdqWijV&#10;wHiJda3iXUeBD1JIjAhAYHw5qmJ+GCghFQWAwiaYggfdKsY79N2dpaKegt6pHAAJmUYy1eu7XKdb&#10;2iOsoBCkAGB0ACXwkJBSx94VpX0DZcaQYQRxoYJLumWar893SAoHtmWkbCvbMyzlxogibcdp0RCs&#10;IAoUKDEuKLFQbUyYXo6TztEuSNFWE0vaBWHU4rKgTWBF8/cCJirFhH4rTQITtHPMFIRolNoDvwz7&#10;Zuj+LMMUPDIEU3QMuvHdkKJkro4FyokuKSh6pV7qba6Timma1ExqudJxqdHypum3PQ3jS4GJqfrN&#10;T9Hjw3Xf7RzymThyCq0ctVJKpJllHS0bBhIka8g3AijR2Bz1Staom0HKxqyYJpVErXwkGpXKc2Sd&#10;/l/6lbJxx3/StaUGtAUkbEzJuZjzN9c/tG8A5l3gCzwwuKD7jso2eKCoF7CQ0nUnwJ/zNWpPPX8B&#10;YIN5max+THVCpl4U/wXmtzog1ZG0MVYqV1+X+dolryVs6ujtoLW1tGaUwRuuNZ1UwbWXtiUNs7mO&#10;zDYLK1TLPKmgTbBh9UQZ/DG8oB7ztV0BCaj+GfzicXUt52u+vGZhcMLtFLRpABm45kMZwnVeARNO&#10;KuHawutnXtbL+VjXQFpGzq8BHNo9PC8qkZyfFo4JqAHE4ZrM7Sny1SgQYosGF4ElLEsKCQEJVAya&#10;KYvaLIgpQAELOVKfI+qMbqMgAEBs0EHjdY++W2mAMuIxAwmAwUa9vhHneZ7XB28AQDGsA7BR6+R1&#10;pzboAmijLlYBEozce9Scwpjt4CIUdYHm8zZwEUwhrltvCzDCz2cxzLwuMrig1YkaSTemcGfrPqDA&#10;hblO2igNXNxTjOtk7XQOgARFM+tzMU6hDqDAlJLjom360j57QmTaRnoyZLoFjzMOlJYPqzYwswQY&#10;4PfAcwAKbUMqKwRltB7WC1zYqguSyoyyiiG1KoECnvVoGzluNoUEYLAvurDCo8KtGwVypJdDfh60&#10;hNjkk8LAvhVpjpmKCUAKioc0aXMKhgsl9pd5Ekw5PcOwJFUf/lEBXPRD2eyih/fyXMqaqx7rTOvI&#10;aEJLqgv0Yd8MLPwZZU83n4HbOay24HgmYNqoAmOTZO9MG1WMbpCDLveJVXSiQTEaRMZPAsJmfZ8m&#10;7pfEA+Zf7/c9quU9Eps/8ahkXTn/Rj1/lp5H8r9Z06byns0aiUeGT4GT61KbwMSyNZ/ez7wbXSRr&#10;uX/0iO7ntnk7uFUxyTqr7Wfb2H7P5/UrKlfbwuP1H39I3i2P+PVqYtkbPvGwn1+vP1nmXa/1YNLI&#10;H1zzCdenp4TSJwwlpE7I+NPSouE2jUyycKIFqRcVoKiSPKyIqOI4q7SQTL5Ik0u9JnhxmKAFaRxO&#10;KSlQ4mBgBfDjXUCCdQE+Dh05X+qSH/rPdcMfPeTj42PM/rMvH3vQn8Omd01nlWPp5z+uz4VjrNtN&#10;H384Nn3sYf8POM7TSoEcKc9iG9WAJp98EkbwmVWpEi5w+WPkO+dCmZMThVgpsvn+GmqkOWKqdaqW&#10;hwQSNlfU+jMVIn0UDClK0e7ReqCbwUUW1amqKL8HA4UEFlYV6NYeGOxTUQ5klGPOV6U02AND36Nz&#10;BVyyOM6R74QUSaLTLyNbRNJYMYtn4lHP+WxRIHi9CSUYSXfrSrUfnBAMShLC2BDUwIVtBCig6qiK&#10;fvaRghfgSepOaXXguPOf4seZXmIgUUYBLGcsn5f/L/w/U3xk2I7qP6JAIAMfzgsGnkXZ4RaS4i9R&#10;IEQFkyp44jYeH/dsFduKd03ZT0sp+c8xZEnVAEoGTt54JHhEA/NPA4uEEZxDfEwngAT/f8CFLPIZ&#10;def9qAq4SGFExn2d+k/mNQOM8rkBIqxE0LoqBYLBApDBRX/lhZBxmFzUuO2D4pPXGAmnePZ6s/WD&#10;UfRsZch2CqdXAB64aGLSvKg4bEpZwIPVFWynpf5l/fquEK9J8b5dICDjOp/0eiuvBG7TRDG3h4K3&#10;SnCgSHYBbCVDqiqcboHSwG0XGQVqQAA0qF6zgiHhBkU98ZcU9bRwpBIii/UEELmsSlmR21WUBCgZ&#10;3AZSWmF8PDMSlWNSmUDS0gH03AUwAHwCJKyMSMiwR49ph3CSB8W8oQBwAOWBYj8LdEAVcZHeA0BI&#10;iJJqhmzRyPewrFRxFLNJ3xIXmuvD0+EiwdbdtG0YILC+kgLCrVUW+EdovVZToNgoihPfT7UE20aL&#10;DN+PNLFMI0uAzoU65kAVbyPvQQGi7zyvW8Wi7+blAsbHXnhfdHQvF3wQkCgpG11z00ci4QNqCLVo&#10;SBUxjzYMUjMEIrqLQqJ3HgoJAMVcPackjdmzom3mzGhuqJf53TRBCFz51YohKXe9/CKmC07MwLFf&#10;U/alqxBScTdb/fZ9rfWxYE5DrJ7bGKf3z4wLZER5y7Fz4ps7BAluWhv/+MCx8Yvbj4ofXTQaD8gz&#10;YescFZhT1Kog88YBjUYPIXvXZDWEvBPWzTo8zh+si9uO7oyvnTcWf3/50nhC5o3PXr8snsG74Qr5&#10;OKiF4ln5QzwjtcBeRWk+J+XD4yrYH7ygKx7R9LjaGZ6RemLf9SulYlip9QscqI3iV/fIG+LO1fGm&#10;QAQKCUd+ShmxVzDiOXku4BHxgp7bJ+jwyo3LlLaxPF7UfE/IX+LRS7VeAY5f6Llf3r4ifnfv6vi1&#10;2jJ+d+/K+I3uvyJVwk8vG4mvbe6KG5c0xJZ2qSHU9rBgmtIy1Kowyig6SRMyQVyh2M6NXdPi+rXt&#10;8Tl5Q/zVttH44UVj8bfbhuLvzuuL7541J753Vmf8aItaTNSW8eQlw/HsZQIwlyqtQwAGGPGitpWU&#10;jJeV4LH30r54Vakdv3z//PjdHYvjn+9dEf/1gVXxD3cuixdvGI/vKRHjY8e2xCX9U+LUJrVNTD0g&#10;RgUIhqYeJDhysPw4DoqjZh0iEHFYXLqwNm49RoqWzXPjO+9ZGP/rW7vjDz+/Mv7lm1viv397t1o2&#10;PhhvfuX8+IZ8OL5y/kA8cNKMeOw+AQlMLR99f7z0mfPjowISVx8/GO89pl9tG6NxfG9DzJXvR5uK&#10;51l4OkgJM0MwYkYFJwQo5k6TX4iOzTKpJI4RlDippy5O6KKloybWqKVjlUwwFyvNYqEKcwwjaeEY&#10;BUBQ2FP4N+mxJmI2F+DNIAgwAETQdysnQQVBiXmkWdDKoKK+USCMFggUE7V4M6D0oaXDbR26L0BB&#10;q8RsfBpI9NBkPwkMNfGPUJvNsD5XpiElZgwDJhqKckLbRhsJMGJA9/G4GFLxPyK1xHzUErSgCDQA&#10;JeZLFbFAQGYRU6sibHW7srNWv6naWKHbxTJtRTHRLyDTreXP0brb8JgQRMD8EjUHRp5N2p+ZeGRo&#10;27lPygg+FHO0vd1SkfQI3PRqO2jt6CNmVxCnW9vUoW00lNDveromFFA1gAlBmimajhR8tHLiSDwm&#10;5DUhMDF5muJCBSZq5S9RJ5UEHhJ1AhJ1tGwUg8vpM1FGtCppY3YCidkCEor9bBSQOPM2AQmdO7jG&#10;dKoX/l1WlGbaA74H9pBgAAHI4OK6tC1Q3OM3oWutHboOyHYOnQ91LbEd5QS3Bg2AhzLp/RNQg2Wh&#10;FADm896izEi/CdS4pSUBZYTnSyUCSgEnTKjuTlVsqgbS0DKTyhwfakCSLRhplllaLoAgRblhJYKu&#10;T4mi3qlzin3LaIlwC2tllskgVLbeOsmMVgmDiVxmgoLcPkMF1sd9rod8LZfXhr7m5Fi6dSQhiYGM&#10;AMMODcpj4Jmq44QP2c4BbKiOGcvjtTTc9DUn26rtwbdjkk0o3SahiUIWouJ2BlIV0nzSvgM6uIYS&#10;uu+oUIo6jMu0wQkJmF8Fmz78TRSLXMRzQe/XU4XAqP4G1A68RlFLgaF1GTTQqmDooQ3WQaXwzZg+&#10;YEFRRvC6VQ7AiJLo4WIXZUUxdqOw0AUVF+V2z2dixNHzZKsGRXaaX2oein0X5AANYjfZPl2cat5s&#10;A8lkDqdzoB6QIaWNKdk+9ot5mBdwAQwAEjDpIgBVw1l4SxgI0LoBWEBlwTzpeWFVgS4cztJFRaVE&#10;MUBgXh8/oEmmiVgZwb5QUFl5obYQPg/ggaFBtqfwGVY+EKhL2D+ADgoUYIrXX+CAjyUFlZabrRQJ&#10;OEji4KKeY4+ihONleXRZT76eEZ8oHoi3O0cX0ptV9G2mKOEYlyLDfhFlX32s9V6UEY4A9MV/UUn4&#10;syvGm4YlKY2n2GBb+Axd8FBYsf4yzxZ/1lkYAqC2YHRXXP1Zxjl6zG0656fZZyVpt2zcgCRHx13s&#10;liKJUWbWhzGnTez4zriIynXbJLCAl4l4UxdGbCPHhSIuH1fb7ZFh2mFKkcvzFF8Zfarjpz9GJhes&#10;/KaAG/696XclSRd/CP1b7rNZ5sECEiRpHCDjyGy1KGaWBUjg6UDiRmVkORFfKpBAkkgaU1YmlgIM&#10;ThUpyRy0eyiS9MihTfLY2GKFRNWqYRAhWEFaiY0vWY6Wh6/FFPlCbLr/R1YoAGIchaltB+x4X+2t&#10;kEW/jSn1WpUCYW8G/eec4zzkHLEn+sjvo/2B+0jx+T7S+8aouov6PNnkZ0JxnqaJ/mxKEcyJil75&#10;TImgWMwTQUZBpmrBZo8uqvP7BHzI719CBD/2awkkKqjgdiNta6onUnmQUZNV0Z6KoSye8/vMOpKg&#10;pwEl3z0XiwYKWSRv/azMMQXIGN1OFUTOy8mBgtoj8EBbfh+l0GY/iPrE7JECuoIBfPd9vAQ4skUi&#10;l5kKDH4bQIvSMsJJj+PjAr20dfCc968orDiJVscMeMH8PgEnCDBF53/B+12ZR7K8Sj3F/XzM+jNm&#10;NAFJApG8tbTR21t5gOR/v0Eo/zETyok8EbplhGPFfyTLKSDJJ13/B2TLTEZnsg5AVf5f8HsF6riP&#10;U6+jJvBxLzDofJkBcpw41qRZGGiUCxHSKRhB8S3qJi0HoAGIcPqF2x7S5yDbLdLU0LGZRUJP+wFA&#10;gG3M9AuMp+jxVK+r3uOCXstIWJEmjlxMJbjgYiCVEKxvp7bBcaKax/4QLAsgoeXYHFKvZytFGm2m&#10;z0FunwGK5gM+IPkHEFhJ4BF8zaflW+Wg5TuZAijhSW0CtEBQePOa2yHSRNEQwGAhWzjSAFPz2yOi&#10;mC+W9aEAMYDAY6OYMFZJFC7Mtf1VqkRlRplqh2J2qXVbsWYowfq0LKkaLpIKYg8eEqjqSixnpl9k&#10;lCfLzu3Tdhk8oIbgVuoDPQ8wYQIioFpIIIH6IZUNlboh2y5S1QGYsIGn4UwqKtwaousJ2keq/XFL&#10;h1UYvMaxSw+LS1mHXuN4sgygCZGjAAYUHKzfcaSoSDiOBRABK/YAe9zikf4RXq4eAyT4ngAkjtl5&#10;r4HEIKaWStmYJ5PKbiVo9GjqpgVDJpfdes4tGzK3RBVBlGdnR6fAxFyDiK457QIRLVJENETzjFpF&#10;BU6T+kGJGcQFlml6iQ5srJ3qKMFmjRZ3UMxICTE2b2Ys7W6JYwcEGcZa4v1rOuILGwfiJ1eoJeC2&#10;Y+LlO46Jn1y2MD596pzY3V8b62RqOCjjxnnq2+9Rfz7mhCMaYZ6vYm65Cs1TOybHxaMz4qOn98Tf&#10;vkc+CWrvePUWeTHI02Gv0iOelTnjk0rFeF5A4qVrR+MFFeXPScnwktIi9ip684mLURJ0C1YMqH1i&#10;iQwpFdF56zopFpjWxFsyqHxNUZ6vyIiS97wkA0paNV5WSgZgYu91C62GeE0A402pOF67aYXaNBa6&#10;RePxy4ER4/KaWBy/wLTynjXxjx9cp2WulrnlgviLc7vigaOa4yKpDk6eKTWEgMsCJWSMS+mxYMYh&#10;MVp3oNUHx7cdETuG6+PO4+bGn25bEH9/iWCLWk8evlDtGTv746fb+uIn5/bEz3f0x8MXDKsdQyoI&#10;G1cKlFyGJ8agkjpG4nXt/8sysHxFMAYg8bKSPN7GOFMtI7+7e5Vgy+L4maDM50+aHdeN1cVG+VWs&#10;rT0gFkxWhOhUFf4CJOMCEcsbD44T2g8VADoyrls5PT54YlN8+ZzO+PPtvfHIzfLQ0HH4HwIRf/jh&#10;rnj7k8fEv/z5uVJI3B9vfvnc+Nr5HfGV8/rjgRMb4vH7TlLs550CEtfHi585V0BiUVwpU8urTxyK&#10;a08bixOllumV/8dcjdrP0XGZJRjSpCjOJsOJjOlsFJRoOmxSzJlygJQy2jaZmh7XVROnD9TH+qH6&#10;OGOwPtbKBHNps6I11RKBWmKBQMS4ivphKRJQSYzT6qDnxoATKrhHDAJUhEtZYCBRpi49nodaQHBh&#10;NuaXKtobBcemS11QK8NIFBN1vp+39pqQaoKWiA59dwETvYICfWq1qUAE32VaNzC5zESQ9LgYxPNC&#10;94dV+A/ynNpIUHPgJWGAInXEmDwyxoASaktZoPYk4kOXzJ6sFJppsWZeneCEFBNSS4y3aRnad8CE&#10;FRPafvaBlpRWbdts7QeAgpYTDD2dMiIw0SIwMXvaIZrvMKslBrT+EXm7DGA2q+PToe2dpWU06/PB&#10;BHMGLVlWQUk1ovtTdR/FhKNCpZY60tGhJHZoks8EUKJWXhJ1pG3IPwIfiXpUEkrnma52jenN7Zo6&#10;lLIxJyZLNTGjb1mcctOXrT7eJCDBdSfXVKgjUg1La4Ou/bjeojhmIMcwQudUrjko8nWNYA8JPUdb&#10;JK1tFMe87oKaW67JuE7SfbdtuIDPQRwnTDCAwTWY56+UEfl6GkKWllZAAB4SKPAVIuEoz2p+e1QU&#10;JQTL5nqmggRupUhwwPNWgBRVg9MwuAbmuoYajWsgBn1QYeAB4WtdrpW4tiCNLAdu8ror1bUsO9tJ&#10;EjQ4RcTHS8oHbqnRrLTY73GBJ8U21ar21fD7UKNy3cXxKt4Vep72Dkw0UTtnQkmCDyszvL98HglV&#10;JlnRoDfRprFePS34RGTLBsqETJugkLUngooBVBEujgwLUnrvGE7ABfNqoZu4IGYE3C0O2ZZBketE&#10;CU9ZJDvlgovzokBgeTal9OMs2HPZmfpQGT86nUGvWaHBhSsHiyKlFNcUeB79p5iv1q8LThQDrMsg&#10;gOKSAoaLTZ3Qz6OlQgcn1SA8X7wTaIEwgCAlA3iRPhPp6VC8GQARes5tGlVbh1/Pye0Yeuz3F8BR&#10;KVGsCODYcHw5lqhU3BaSLRqZhFG2V48BEunJgCcFMCLVLGnSmdtjCGRQk/tvBYWfS4NKth8lREZx&#10;8n6UGqkaSZUMzycESl+JhAYkbrjNgy+9IUlp+6AwoMjWhS0womr1AC7k55DwYmJdLtbLclxIVkVG&#10;UUyUIomilYLWPxwDkOzLBzg4zhDIxC1Fhh9TcGJyiLyekXOKE0BGQgok1zY+rEbYgQMeHa3k3BSR&#10;qeww7CiFMPJnx5eyDwYWZVS9ksWXeQ0fitnixPZYScJod24Pz6e6Iwt0ttfmjB7ZR6khhYDu8xj/&#10;AQMJ1EYU9pgH6vm2U29OU0s8G+wlkRNwAj8J2i64tWKCx75f/CWU/EErxrSxLVI5ABakdqjSNQwk&#10;MtLULRx636HEoeIhIYVEpm7QupHqCFo3srUj/SRQSEyR8SdeHpg6ojyx+kQKCCtNSHpwLCaAImGO&#10;oy2tBkCmVgrIYpLoP83iN1ApH1xMu+jNk44peAFNlVLCf6b8yfGd5jPmM/f3JEfonVJR1AEesS/f&#10;g/y+opIo3g4ujAtIoLA1AMvvarZbaD8MPYs6whAkFRLcApn4f8tUmVyWQYwhBIUu7QHl5EKxzOg0&#10;RS6/DSkcUEfQ6pAn1ywiHA3pE0aqGqpCvbpf+Uekp0S1/dX3PiEXUM0nIkCcAQqqiyz4XdRzsmM9&#10;FLdACxf6KfOrIEsqS/I3wb5UJolphsmJuZzoDD2SrHu/+A1N/N4S2uW60hgyW7x0cioqlkqVUqlM&#10;DBhZLydRlsMFB/tR9gcwmoAqgYVTftgfw5LcN7excL88t1+lkWQfGJPtF/hIAGTy2FRpHGxjjrbQ&#10;epHQAkCAPJERCseEGhoUEFCKXxIwXPRT9Oo+/gUoBzJWk3WmkSUtFyzbBpa+0CmRnQAMQ4tUNwAp&#10;UtZZKR7SeNOpGhThOqehCgCUUNAjKa1aTdyqwXYAHAADFOCoBoAc2t9UXRRVgwv7jOBEiZDpEyqU&#10;SxFPsXuBtsO+DvaM4LZ4S2CwaNDAyH7usxUhNrPMkf30iwBiZERl1c5BIe2UDRQceg0QkSaQ6aNA&#10;kV55MuDD4NhM4jhRVxgCaH4V+QAIp1ywj3psjwYmCnmDi1QzVB4VLIPlVxDCsZ8kZLhVJMGDWzR8&#10;zKqWinyMZ4SVHYIpVlmglKDdgnVZSQGoKNGizF/FgRpYFc8Jjp8+P3wqLlVLir0mJpQcCSqs6DC0&#10;SO+Ki/VZXKrbS7+e7R1VCwnmlhw/II89JKyOyXQWYMfRO++OOd0rYkCmloNK2ejtHYwuGVR2k6LB&#10;BKBQqgZqiXlzBB/UjjFvjmI8OwQh2ojwbI7ZTQ3RJBDRKLO7RsGGBjnxk57B/ZlKHPBzAhIt02WQ&#10;N7Mu+ttmxHjXzFjZ1xLHj8yOU0ZaYvP8prh2bVv82Q4Vx7eti9/ef0K8dPO6+Mvt8+OGZc1xfKMi&#10;EQ+eFJ0HCkRo5LZXBSHGgyMqIBfIBPBoxT+eL3PDW9fNia9tHYmfvUcwQyDjrfuOjbcUmfma2ile&#10;vI5ITtoypBJQy8LeqxJAvChVw0sCFcRd7lX85gtSSTwjA0sAwy/vWB2/1PuBEa8rhnOfPB5e0vz7&#10;pHR4GQihyXBCXgqvCl68JtXDmwIWr6sN4zWpJ/YJWjx39Xg8pojQJ6TCeF7vo73jNwIbv7nv6HhZ&#10;8/3k8rH4zGlz4oqhaXG6IMRqtWSMq5ge1Uj/mAq/RZLvLxGMWCdPhLOVKnHNilnx8TN749u7F8SD&#10;GHFes0IeFeMCKQItF6kVY48mbi8clvmmjDgvFYQRjHhOXg8oQV5RK8kb182PX1w7rLQMgQndf+ka&#10;JWYouvPtm4Aro/GT3QPxpdM74wML6+O8jsPi2JpJsVgtMfMFIsaBEDXyiZhxcBzVcmhs6J4SFy+o&#10;jftOaI4vSZHxVxf2xHd3zNPUFQ+p/eWtj54Sr33w2Pjnr2yI//0X58TrH14Z//z1s+IPz90Tv/ji&#10;OfHlLbPji1t7497jGuKJe09wysbvH742Xv7j8+LjWxfL1HIkrjtlvls2Th1slhGkinUVv906NnMF&#10;Jzpk4NkqIDFbgKJFSSrNAhNNAhPN8phoFpjomHyAjEwPimUqzE+UWmLDiBQ4gw1xtCJEiQhdoiJ+&#10;gYpyzCOHVaTTJjGi5WMkOV/tGuMCALR18HhYtwN6DqWE4URp45in7yNgolPKiTlqb2gRbGhU8V4r&#10;5cY0TfaXUHFfKyBRJ/+LmkMOsKqDlogOqRN6tC99UkaglBjEU0L3B1FMCIQMa31MI5hsCuINC0TY&#10;cLOACX4HpIKMt9Q6CnQRbRtACbVtjKmFBY+NhYIvy9qmxCrBiBVz6tTGoXlm4y8hHwrBF8BCH+ka&#10;ABbtGyoO4ESbjimAArPLpgIluG2inUOgolP73SelxmDL9OgVFOnQe1ulGgHOtAg6Ngo4GEwIRNSx&#10;/1JN1Kp1C0+JKZqOlAHmFIEJHnuSAea0mmlRW1sb0+ulslIiz4yZigGdOUtTxn7WNwlItM6JqQIS&#10;0+cujBPe98exUxHGtPWmXwTn/0yIsgEk50gghaFEXgs4gYNrEop43Xf0p96bBpcYXeY1RI7+J5jw&#10;e3X94VYEq1HzHOzIUM7Xemz4YIiQ10yAC9QZXGORwOaoTxs9MviWyoBsySiFellXKhYo/lkm0KIo&#10;HaxsyGuZNNjMWE5fz7hdOK9viC9PIJFK1xzg4XoujdA9YFdajVP9wIBS+mIYenDdZk+Kd6k+PciS&#10;LR2kdxiQFG8NgxBvW/pZ5LHL/SfN44ICJGxkyfZ7nanKINWkUnlMcvpF8YdIDwnMK3WrlTv+UpM9&#10;HvCJ0AqcjsEIJ8W2R8uygLenAQCD+ZBVGyoU5YQOlFUWwAa9L+NAswDmop0WCZI1UGCk8oHXGMlP&#10;9QXzM/JvST8Ftw5o+lnkyBzrBWBQUFTS3YkWiFKQu4WBC0tdGBgAUCRwsUmRSrGtk75VBXreAEbH&#10;BJPL85HAGDZkwX+uRqIqM81z8YgonhebJVnZopYNnrM3Bttl+JBtFQYChgBAgUy3MGwwBAAIpFkm&#10;fdr2eCiRoRlbWrWrVNAgPyeWsVXbTXtLxpemgsEQhgKIi3bAAeulXcXKC14vLSiePxUS2QKTLRlp&#10;RJlAwqqAAkA4vo7PM4hI1QbzZ5GR0MERn8AUCiZdaLotoxRyE2oMrZOiwm0bwIpSYBh6QCLZJiAW&#10;RSp/KsznIqUa4RXwqlQLLoxIOsjinpFhAID9AjziSiHBPAkeUroOHSxKivKaQYSLFwrDvKVYZjkY&#10;xKVCoyg1KODYLlQeLlgZic+e/SwMiVLE8yCVOufJpM2PizSc1o5q3ywxo60IRYFaNNIsUb8JtXzQ&#10;PoJaAihD+xOj6merlWO6jC0PVFzmgVJIHDxvYxw+iIJBEMFggtaJ4h9hw8vi8YB3BJ4SAgoAhilD&#10;iubUfLRfHEJbh+DFoX0bdT8TM3h8iFQSvH6Q3oNnxH4wAcQoKRwAie58jGnmEUosOU3GngAJ2lM2&#10;qg2DNhZaNKySMJDgNtULBhLad0ayHVnJn2pRPrjoBdagGOGz4HfC8fH8gjqCN/zRWx1RyG2ebEoP&#10;oYtJPn+UCgmxMp4xi1b7KvCZlPaj7LEjtSJbjoCtLsb5LhhIcD+VAmz3Zj3Hfw+ADvI7Yc7I+/m8&#10;DC8SClB0J9zI72V+bygok+L7u1G+U3gI5Mg9RD77CKuUEBfYABSOF78h9teFaR4Dt33we2EbDW8K&#10;SAD8AiOYvzoGtGS4OAfscHyLSoGTtwvdhBFuAeC/hv+lAoIoWjkm/OZdGLNcr6vAhwIx0pMhf4cJ&#10;MGglSEiRaTw8zglQ4iSVCcPLlBe69QKQg3KGYwm44FwAWOH37PcnlPDx4Ddv6MhvtHg98H/FKAEX&#10;G4Adjr22YTtpGuW/i/0jsYT/LKs7fE7JYwJw8IgI7wUa8F5/dpl+QRHukQ5gBAoAQAMgAS8VqyEY&#10;mS6xoFqGYQEKDCkIrJRgmRT2KnCr+E6P0ABGyvsdxQlYoCDHo4HlqYjlQouiMw0q82LA7R08NixJ&#10;00NfGOBH423MCzYABnGg9ovw9yIv4jJWFKUFPghZsGf0Z2kP0Hps0sk8Re3AyDvbxX5RmKeiIw0s&#10;KYQdF6p1sOxM62AZGfGZ/gy8j4IdNQIAIOMzM30jjUANEpgXZQaghOKdZeDjw3GxB02qHbLA1/Nu&#10;J8nPyEBDx95pFVaFsI5UKqQ3Q8KCd3svGEh4+2jdSBhguKJtABoAHewBwWdqlUWldkgvjVxmApBU&#10;fqQp5m4rJvZpP0nnSGjh/Z2AI6wDD41sEfH2luNlA00fl1Sn4GtxqSbmA+hUvhF5zAE7fP76Pup/&#10;Zid+IPr8LtU2HX3BXdHZu0IeEAIS/cNSSQxFj1QRvT2aBCS68I8QjOihVaODlozZ0SYIMUuJGS0N&#10;RHdKESHQMFMGlExNAhC+rZ+m+6ghpsSsehnjqR1jfmdzrOhtjZPHOuLsJXNi28JZccmiprhlXWt8&#10;5SxFZ14tc8dbV8fT1y2NL2/siUuGZ8RKxVh2TpoUzQccEK3qxe9SodfPaLGKv4XqsV/XfFhs16j3&#10;R5W48XeXrYjnb5SK4Z5jZQR5dLwtkPCqEiwAAy+pXYJWimelBnhetygZXiLlQvDhJSkaMJPcKyCB&#10;meWLev4lwYhXlULx0g3L4+Ubl0v1IP8HqSiexvtBEAPlxGsyo3xJHg+v3agUDKkg3rh5pcwsV8Qr&#10;ev4F4IfUB4APPCpYzxuK0cR74nUBi8euXBzflCrg9rVNcd7cI2JN7aQYlVnjkEb7R1Rgj8oPYbGS&#10;Ipap9WCNCv8N8oe4YU17fG3bePzdJYvj4csFOq5bHI9dqvSOS+RvIdXFszL23Kt0kH2KKn3qYj0n&#10;KPGElBHPvXehYjul5JAShOjO12WO+YtrBuIXV/XGm9cOxG9uWyxfDBQWo/Enm+bErctnxNbOI2Ot&#10;1Bjj2qZh+QmMqMAfV8vIMqVmHDvrsNgwTxBivC5uXDMzPn5ae/zZtq74qUw/f7K7Px68dCh+fOG8&#10;+Kk8K37zmQ3xv/7ygvjVJ0+Nf/rsafF//nJL/PaT6+Kfv7o5/qA0jdf++Kz4wtmt8blzeuPuY2bE&#10;E3cLSDx7u0wtr4lXP3defPL8pXHrRkGJ05S2cdriOGNoltQwUsUIDAyp5aBfZp59UhR02edALQW1&#10;h2q0/7BoE8yZrTaS2QIUrWrraJFqokP3ewVTFks1sFowYk1bjVI5amKVfEqW0p4hIDFfQGLYxpZH&#10;umWDaYnMIheq2B7X66gmMMAEWvRrO4ASvfKA6NL3sQtPBQGJrvopjs/E/LFZhXy9lAU1QAl8JWiJ&#10;kH/KTBXoGEhWYKJFn3u7tnmutr9LBX0vLRyYW2LICoSQV8N8Rd0ON9bIz0ItG6g2BAJo3RhAaaR1&#10;DkhBge8FKRxEgi7A3LJJcEXAjmM2LiixSJBiSdu0nOZoXkEJKytaa6WYmCLVg/aJlgytl9sugRFD&#10;CbWltOA1IcjSpH2aiYeHthkPjVn6TXZq3V3apk69r0NTm1o7iAxt1QSYaBaIIIVkuvabaF9auGo0&#10;2VtCQGKaWrumClRMIQJYbV21NVM1TROUmB71DaglmhX1OTvqZWhJ7OdMtWxMq1cUaMdYnHDNZ+zn&#10;xjWXr5V0bbndKr+icqCmQDnLdbvOlbRsuLVC10eO+TTEUOsi8+v/0UaXXJdQkJfrnyrtAn8JBmbs&#10;x8R1AnUIEEG1FcDfLRYU5RTuhh37VZ5WtlJXytTRxbtbNnR9Q3oF510Ah98DxNB9gw3gBddACQJ8&#10;LVSUBUABR3/q+Sry3p4Qej/KCKeOGRRQ8+g6x2qMfN3x9h6Y0jWj7m9TrVullLF9+z0qaEvN9kc8&#10;I1L5ALTgPuqLBAs2SkepwXWYlpvtw3kNlDGgqSTheiE9MGjjSHXEVvzhJIbA02OSTRwxQUQZgUKB&#10;QlorzXhKRuQFKPTB0dKRrRUlmaHACY++AyYo5AEPbrtIUMHjNFdMo0su3jPVIVsVMi2DVpE0nuQC&#10;n+LcrQr2O0ggkbfZHpBGmDmSfza+F7QnUHy7cOB92X5hzwaP9qcnRuUxYR8G1AtsN6OXRRngi2OK&#10;b00oRGhrAEicK8iQbQyl1cFeDLncbcVTIqMzNb+Awrm6YMrlpyLBEaBAlAJXABKZYpKqk7O0PuZ3&#10;m4ckL/Z28OP0pMj4UOYtHh8GLPvVEJXawaoFX+AXA0nfB7boC2KVR8KOyiST+8CW8/C4MBihfQLD&#10;yfSRSFVDAgkrJyh++PJ5eQk+UEx40vzpCZGw4jxGN7mg9/3cjolkDr8/IYULdhd5pZCpZOil+LeM&#10;3Rf3acTmQs0S7Rwlz+i/lF2fowJ+i/vmKxDAyGuOvtokr4wyZ68925WAIVsuMkKSopDnbQjHD9WS&#10;f56jLz23t5LHZ2GZ7vX0lTve0fCjyNC1TBePvE9A4mxvW8IS+5pU7R4+rtn+kaqIBA8oAjYracSK&#10;CVRH+pOlKN+ixzPXXS2wQELGJsVqnqNUi/MNJA6kdaMAiQMEIpx+UdQRVkoUA0oAA2DCXhAoIIjr&#10;FHw4tG+TWjlKmwdAoofndYsJpuY/on+DIkrPmVBLWFnhto+ikBD0OHz0PKeSAA3sm2EgIZXEJ4rq&#10;Q2qJLeyHpfR5PLPgzwLcyge+Dy5ogULpheDjzqT3VfOfrePD+zx/KUYNKKDi5Xv1bo+CTHIo7TdA&#10;NJbL5+vvSelnc6tFFu/7PSOymK5UAvwOaEOxqaPnTxI9ofCwCidhqQtYwB2/JUOQBAiZVLGfdjtq&#10;0oU7QK58b8o6s9guJ493KXrseWAgkb2BuQ15LKrWB/cJAiv8O6nWz28g/SacK63J3gr6LiNvt8rA&#10;7SF5MvVJp4AYtzdwYi8wJFtI8nPBtXkCTBSYYwoOjLG6qaRweHtSfVUZcwJA7UOhky0tJ0yONy37&#10;laaZ/Ab5fSV8ruSG1W/asNH7v1/t4d8odL6YW2Yby34FRXqK8F+GZ0+OIkyAGf93FMgAlCmfj9UP&#10;+t90QU+RR7Gn/6jKp8OeDRTrwANfuLzLc8I9/Bll6fYNqQRI1sgEjGwlMDzgP89goYAHgIanbDWp&#10;oIS9LNge/z+mCsXr43Mso0OpwEhQkGkVCUwAUd5Gb0/VzlEeF3VEpSbg1mADiMBo/gSMyJYLFAkG&#10;EyqmgQMXAQjcAsK+SKlQmWAWuECbg30P7NGQrQzMk54NFOAq2inmS6GefgxMGQ3KvBT61f5YaVBa&#10;I3J56eXAPnNsUE1gaOm2CXwZ9BpFPYDBXhH4PvDY/gy5D6lqoF0Dj4xKDaH34lvxtdyWSiVhMFGM&#10;KvdHdAJaio+DtyVVFBnPmYoUIIbVDmonsRGmgQ7pJnxWJQGkgBiDjbJ9bI/TQQAShjPlWBksYR5a&#10;fCMMWqo2Gj47DFZpCXo6LlM7ytE774o5AhIDA+NK2RgyiOiXSqKvh7YNIj6J7+yMztltAhFNasmo&#10;lwJiWjQYQijuDzWEFBBNKpJa5LTfDIjQNEsO/LM1zZUiYv6cxlg31B4bF86Li1b2xPXr5sZ9J3XG&#10;lzd3xw92DsejVyyMRy5Vu4KK0puXNcaGNhk1Hj4p2gUiWg5RQamR1dkqaIhP7FGxtkAFz3Ht02Ln&#10;/Ma493iNxF+8LF6984T4zx8+MX5331HxttIqXpMZ41u3L9MEUAAQyM9B4OE5AYkXScaQYuJlt1yQ&#10;jKGYTdoublhomPDSDUvihWtlRCllw5OKxXxcfguP4/sgRcU+1BA3yU9C4OF1qSFevmGpwIRUEWoH&#10;weCS92CO+YTMIp9X4U9bxy/VrvDWHWvj+fcvi7/eORgfPG52XDRQEyc2y3NhqjwwVNj1q9gbEIgY&#10;kD/CArWkHC01xFm9tbGjvy6uXtQYd61pjW+cPShviUVSQ4zFIyr8n5b3xdPavucUd/r8VdpmtWy8&#10;IKPOF65ZrrYQPXeZ9vkqpWsISLwodcRr2p5Xr+yPN64ejF/dMBi/u01qjRvH42G1cXzqtI64eLg2&#10;jpYHxIiUEHMPOyC6JLPvVjE9qMJ+sVIzTp0zOXaP1cdt69rj46fOja/K4+IvZGz5I6kpHleCyLNX&#10;KzXk2kVSnCxSmshgvP2h4+Lf/2JX/Ju8I/7xs6fHf/vC6fHOd7YpovW4+O9/uiXeeeq2eOOPNyty&#10;tT0+e3ZP3H10fTx293HxznO3y/zy6njryzvi8xesipvPGI+bNy6JmzYsi41jbVIrYPYoeCBAMMJ9&#10;QYQBFc99Kqb7BKkG9LhX97sEdSjw56jFoE0KCqZWgZV2KSY6pfTowwRT8y5RQb68TZGgghMU7XhJ&#10;zGdqkr+ECvZlSnhZJijB64u0zsWYRwIvWJdgSB/rlpKhV6CMFoxuKSSI90Q10an77SrOMYycYQNM&#10;vCQOU9E+NeYJMlDMY4pZpxakGRh0CprQLtEhCNAlKNGPQkLQYVjGkcAIWjUGykTLRk41AiOK+RSU&#10;sHJISocxGV6OEwPaLIUHk9M6jtR+Ha6WDoEJKSMWtU6Jxdo/jC/HBC+G9Xqf4kY5hoO6P6hj0Cfw&#10;0iWlRrtaStp1LNuk5sBnIsEEUaGACQCF2mfkj9FO+0qZSOWYJ1gyh/jTWgDF4TatbRB4mF7MbesE&#10;Z+qmKTIUZQTKCYEJWjhq9BxQogYfmrpaQ4kZM9WiobhPpka1bBADOr1TviJXfVJKuL32HvP1EOd3&#10;lA7UD4YS+Zw9pFBJ6L5N0zlPUg9YOYEHBPOn8pEWgwtVg3EezYQNIAHQoLRiaj5HfFPjAC2KqtID&#10;AprXbRyaOPf6GgolAJDBrQoJIQAePJfbrPkBBlxjGIRUQCK9qTCRdHQnAzm6DjKM4PqS6yjSxRwJ&#10;mqpb10WVAsHbwLlbLZ32/0J1jIqCAZpKPZoKCUeSMohu/4lUL+xU/UqaBt4a6ZeVAzlWbRjEsL5U&#10;qbr9woMaRT3qwRuez/bkHMR51/Fi8EfLoB5IPw0BCQMCPAW005mWkWkHjLZTmFfpFkAH0jIYic/2&#10;iaJa0HsNFrQwvCNQM/gxkMGml5mKwWM8KViHlQEsgwtQgIFhgIp4oAeji1625gVA+PW8WAQgnIVa&#10;wmBDj3VgaYGw/wOj0hSrFOQADUOINHh0y4FO1B6tdEGMciGTKCqlBgV15XmR25fgw/GnbB+FOxGl&#10;GEI6jSJBh8ENPeuYTLItBSYAGHieNBBvowFFBVeyJQOVBvNglMkyAR+oVdhn+10YDAEk8jilp0Ux&#10;uASSWIWRcMTtFBwHHmtKg740ucztFZAoxpYsy8cA+MEEQNBFEg76W3CA9fw5OmijT4oRF/FZRKAm&#10;QRIEBMmkDuBGTtnSQVGTP1wXdxRTLtxZB8sCGjHyreKUP4oCDDIRgG3Pgqzqv84CLgs5S64BR6gR&#10;+KGXws6jvIAFjAD5E/C8Ke0Gqky8nyLLP5JUMlgp4eJTxZTl4/SHI4/KUWJec/890IHCGbrHPpZR&#10;ZK/H78uCwMUOsmeDibJNLiLxf8gR/1xOWXcpBlF3EG2JSsI+BgAKHZ8018Q/gtdFgDV/24kytewg&#10;KUNpG92b4+CeTRNtG5hbZrJGlbKhOFC3WVRpGOn5QHznwSgjDCzS1BJlhJ9jwpMC4CDlwyHdutUy&#10;DpVPxJTBzfaOcNJGaesw3CA+FBPM4a2KZv2+92WDTCyR0W2SsSUnC6sjBCSqyCEXsfjIGDaUtgFD&#10;oPL5eRQ+zYkyTjJdiPPzy8+Kzy1NHvMzNURy4ZvHvFIoGCZZ7l88KMr3w8V7+c4ZkvEnze+f/yYt&#10;CxiUZok5ZYJMekZknCZFNGAh/2gTYrFMff/5zbhwLiPzFMyGCFngOwrUJwUK3/y9uDWgfJ/cklDA&#10;SrYkUGwniPN7KvDAMjiB8btlG/Ufub8lhN95Euxsv2Cb83fGySKNMksvoeEDoC5bSwxMUBWU/azW&#10;Z7DAyALbYhiR22k/DGKcilolP68s8u3FYvUS/9P8ZlJZZfjm//x8bhuKL//vlH1n2y053N/yYrjJ&#10;f9bEby5PiG6h0DGfONFW/xeGDOXkaPVVUYmU9/M5ATl8Ui3nj8qHYru2x8qHcrwqVQWQif8nCnpe&#10;x5Mh1Qc5alAZKzpC0/PSapFpHlWaRSZdpP/JhV9V4gwwwiAjvxtcDPGcJZC8F2hQwAPKBtQHFfCw&#10;PFUTqoQ018qUCXtI6FiyLIpzey2wLC9/f1uGDR9d1BKHmS0e2WaRIIPj6vhRinstwyP5FPcUzlZg&#10;JGCwlwTFcvGjsDmmQUa2LGAI6bYB1m2AwUVPgoyMukxPivSmyBYDlsn6UAignuB5YAKqABt+ej+y&#10;HQSgYbNMb3t6QrBtF5F2hImkn9PygRIlESMNOguksHdExoPaEwJwovcDKIAkBgKAC0mE2cYKPlTz&#10;W/lQlA5sX0IPji2KmEp9gedDHuuM80xVBxCiAi8oOazGIHnEgCmPQaZ9pJKC1+w7UdQX2UaSn4Gh&#10;UPH5AIRwcczF9+6v8hvhAvHpuETLWbfjzpjbv1LqCHlICEj0ASN6B6SSkJmlUjPmqj2jbdasaG5s&#10;EISoFXyYqtHNKYr3063aMuppx6iTEkJTsxQRrYIR7QITRAGOSRGxbqAtNi/ojGvW9cnccGF8+5KV&#10;8fg1q2SQKDWBFAgPqdXgC+u747L502NtvYpgFWazDj5IqQmKV1SB0qICplUwolPF3AIVR6d018fl&#10;yzrjI2cOx7cuWhLPvv8otWQcF7+686j47d0ynCQ+U0kVr8v74O3bVsg3Ymm8KLXDi4AH2i0EHV6+&#10;USaUAgWvXC+4IKXDi2q72Pc+xXYaRiyWx8RYPKzUiQd39Up9gKmlEjI076tq2Xj5FikhbpOnxI1q&#10;yzCY0Pv0/r1SFzyvVpDn3jsklYUKc7WAvHm7PCRuWxvPCV78mUwbb1zRFOvbZESp9gdaHwZV4PWq&#10;WO5T8dmvFo3F0w+K0zunxuULmuKuYzrjM+v74k+2Dsf3LhiNvz5nIL6nRJEfntsXD8kj4hmpEV7Q&#10;dr2k7X5N2/HslVJxXLtK+7NGLSnLpMrQfgtOvAIgkIHmS/LLeO264fjF+wUh1JrxwlXD8YPt8+JD&#10;a2fGefOOjKVSovRoFH/OYQdLSXBItEtV0CUYsVDRk6fNrYnLFjbLF2JufGlzf/z1eSPxvfOG46dS&#10;XzzxHpl56li89IHV8fZ9x8W//vEmeWKcaA+Nf/3qOfFvf3ZB/NMXtsZvP3FK/LfPnxb/+0/PiV9+&#10;ZJ2AxDnxh0dujl9/cUt8ZWtHfEZw6q6jZWp5F0Dijnjn51fHb762O768a23cJO+IWzctjRukklg/&#10;3KriWt4IggijKrRpsWBCtWD/BFQBzYrExKhS9wdV0A/oe9Otkf65Os6dOt4dUiK0UvgzaT/n6XNA&#10;EUHLxnizEjh4r5aZkZtqfWiSmkAF/jLAhaDEchXxqzStUNsDqgmgRL+K8D4BCdQ7fSrESdIASlg1&#10;AZgQRJsj1UQL7Qt4Xej7PFsKirkCCm16vkkFPc/T4jFDRT5+DRhJdqhtAsDRJ3gxIPDQL5AxWFQR&#10;vbrP80NNisbVbw6VBPP2kwpCm0fxwFgEQNGxWDRLgEX7t0BAAvDCvi6ePTUWC0zgOzGq9JFBHVuU&#10;GSN6HdDDNKi2jx6pLLq1n/M0dQgKWjGhqbnACXtMaHvxm8DkEwDRLRjRQ1yqpm61lcwl2UPHolkm&#10;tg3y2SDa1wa3gpr1NQAIgQhN06ZN9YRCwkoJQQm8JabPEJSQl8SMptnR0NzmxI36uWNx3Hs+buUb&#10;yluuZdw6UcBDnmsB9gzYlAEgXb9MGFHr2qAqtjFit6KQQQPVejs1IGwFJdczVpKmd1fVQmnPpqJC&#10;TBUnikt5N1GYMz+1gK+LiF3WNtnYMtUPvk5CmeBkCtaHYiMhAMqICxgg8+sMIABGNNhdTCmtyCiQ&#10;wypRt1YAMvLasmqXNfgo16w2n7T6dz988HVdGdBKVQeDLBqk9nYmLAHMGNrous3+Gjq3OaGE/amu&#10;Y3U9QEpglcqW7bupFnE7rs41wPXKlDO907KdA6WIryVZlo6JgEQqJHyrmWi/8Ii5DnS2CuQFo6M6&#10;eV0r4bk0UeQ9gAvMDNM/IBMwgBI5uceaYkAbfZY+cOAEaolM8siCN5MXMgFis+Z1AgfrLcWwTeQ0&#10;j8GGL2BZF7cp+3Wsid6XffnI6lEdVOAk4YlH+Rkd44vJRasOoAFBgSMoI9ITooAMLTf3NxUjBiPM&#10;67YHIj0zycK+EMAAt2+k0oHCHwiAv4OBhBUSuXyWBdhgPkMGPZfJInlb+UFs0cWEjSgpgFgu4KKA&#10;olR7FINO3keB7m3L5A9Lz9lOiNqEXwTLYJ2p8KgUG5kUktLpc4uKIgERy0w/Dy7+M64zlRAUDcCF&#10;SnlSxXcCJOznYWKWk4trVAKMNOo9XFin4STwKG8rTwY/R0YuRLNceL87BYAff7aAABsYueQHnBf0&#10;7rWmoHMhlT4PNuQrBV2a/CU4MKigWKL40vE1AKli8jzamH38CTTKiLYhSQIRS8P9Y8sCOAFI/mFV&#10;BSWjzFZhIL2nDcTtAqw/t82KjKLQ4P5Zn1TxXvwj3A7g9o1UTFAUb1Ahz6gxfwrtJ31AKRsCAn1b&#10;ZGZJ0sZGx20eaINL2jQSSlQmlgkkMK3EeFIxnvaC0GSFQ7ZxHDm0WQoJPClQTZCyAYwAPKTpJbfM&#10;d0D7yQISZ0o9oakCEoIdLIuo0cNHzo0z7v6BTg6kiJCmIaUH7Rq6pYcOWOBRbApMe0qUOEiDhRy9&#10;nuj357Ph+8Ex1pQ0Oj+3CQNF3a/+4KpWHPuEkL5hFUy2MdhYlFF6PiN9jlXrhM16+H/g8+D7wp8k&#10;f+L8N/FfZiVHnmwcdYmKy48T/p1NexoFudsB8n38MZsg85+i7eYzZJvcV+d15ImigiGZmJEj8el5&#10;UFQPbKfBS0rtUgmSxyfVDtX3MRVGBitl+xN4AA71m6SA93e52r5sZalaPgxMbCJagIF7C7PIzx7E&#10;/UDGcZ4c09JqlOomTj55knEKiWk321e1MOXn9W5PC7s985/s40yLX8JOVFY+DmXfcp+Yp6hWDEzK&#10;b9AAoayfE59HKUqP5MQxYlkF3rBP/K55Hyd1TqQ+caaKJBVdqQ6zUS8SRf1P29eD1/2/lNvHcztV&#10;0KXfQ6ZcUHBm+kbCA5tI6n+8Ahd+jCqCIhrwYKUDYCDlkGksCVgh+SJbDHjOLRb8v+l4Ok6UiSIf&#10;IKH3Y4DKSIyVEswLbOC+9sPbYviQ22NFAc9Vy7enA20PjNwXXwU/LnAB9Ye3492PSXGgrSJTKLJ9&#10;AnCg59l+Q5hiXGlviDStdBsFgECPq/QQfCTS4DKjQ9MUMxM+GOnHi8GxokUdQUvHHo3s2+xRzxmS&#10;8D6nWgAlgCHEfaaHRKow2C8ACh4PghiGI3oOSMP2uS1iv8eDPRkAEgYTBUDo9hJaNxwdnc8DHEgH&#10;ARC4BaTAiko1cQkqD5QWKDnK8U2FRCaDGFwYIqQSg2NnlYjbP56zH8QlgA+3qeT2OXUDMGI4wvvT&#10;L8KxpVZgpJkm+5ZpHXy38vsAaOJz4rjy/blY6zz2wjujZ2i1YMRYDA0OR3/foJQRwIi50a72jJYm&#10;RevNmBEz6mrU+y0QwcilkzM0yqkiorG0acwSkJjDCG5bQyzpmhXHDXXE1oVdcYMSEj5//pL4+fuO&#10;izfvXx//9OH1UgwcGw9eMh6fPLE9LuxXX3vDgVIIHBidKhjnqGhhhLUd00uNnvaqIFuugmpzf2Pc&#10;cHR3fP7cRfG3V6yOp244SmkUq91W8QtFZ76tVggAACaMtEa8LTDxupQRrwgYvEEkpwwkX5WC4XWA&#10;hdo4XpFa4TW1Yrym518XZCAJ4/lrF8ajSqF4SCaOD13UJ8+H+fKA0DwACBlbvnHbagEOFd53rY1f&#10;3CKoomL/WXlNvPAeeUNo2qekCoAHZpYvaLt+pmSJL2/qi+sWN8RpSp5YLOUDcZ3z8QpQYTww7aAY&#10;ll/EKsWSbumvj1uUBvKVrWPxd5cuj59cvCgevkJqiCuXKLFjaTwpU8/H1Z7xoHwhnrwUA06ld+Bb&#10;IYXGq+9XS8r1tIysi9duWKWWEgEJtW+8dLVelzLk7Rul0tC0731jSigZiM/Jr+Lasdo4reWgWCAl&#10;SjcgQgVlp0bm50pF0KttXNJ8eGzonRFXrZoTHz5tKL6wYSD+6py++Jvtg/HI5YvULiL4IxD0mw+e&#10;Er/7yKnxnz91ZvzbN7fHP31mczz/gbXx8z0CH/eeFP/lM5vitx9fH6/cKs+MDx0d//MLZ8Yv7l8Z&#10;/yQ48c7Pro/ffP7s+Mo5bfFZAYm7j20QkDg+FRIPX2Mg8fWLjorb1y+MD5y5WCkbY3H6ULNUChg1&#10;KsZSCoAhjeaPqJge0Wj+IsGCZWq/WNJep0Jb/hAd3OKpgPEjbRYCBxrt75YHxVyZhLZrX2cJAsyS&#10;QoXY0DkCFd1SJRDDiYfEfK3H8ZuCFSP6Xo6xDikLaO9Y1T4t1nbS7lFjgDGk7+yApkG9b1AwADDB&#10;1ANQsGoCKKJkDkEDfBcSQGTyRouUA62ap0nHHxWFEzqICxWUaNA8LQJybU7nkApDAKJPv7M+UmlQ&#10;RpTH/QAJ3e9BJSFQAZTAW4JkDmDNuCDNIh2vxYIqS2jnqOCLIAVKiYX4TQhIjAImBCMAFOOGO9p3&#10;jq9gD4qJXrXJ9GiiPabNigm1c+DdQXwobRzEhgImSioH+5pgQrBEcIi40HZBk1n6fc9ELSE4gccM&#10;7V0Nmqbrf2R6nVQRghE1ghJ1AqB1tfrvUQoHsaD1jS3RICDRPHuOvCTaon7OaBx7xUfiIv1POuqd&#10;gUVaB7ge1zVABeetfOCcDiSwIkHXlLrO8ei/C+5sVdzOOZZrSisZyrUoKgvezzWVr6syTaNapluG&#10;yzVdqhlKK4LNNBOIVEaYjsCkZYNBIBs5cp6m9UI1lYEE2wAkIZ0i4cR2t0hwjVkpJ3K/9sd/Zu2T&#10;Zpc5byZopGKWmsqqcg9E0crBtUyqLTxxLeTBnGzbYLuAJQyuACTYDq5VOG4+j1jFCeTmeitVmfb8&#10;4npJ5zYbrjOgzXHWPCznAre0JMxxzcb1rAfxcpDMQETHxC0bm2ixKCPulaEk7QRVnCYAAZVA+kCk&#10;X4TbBvR4ow660yG0Ih5T/FceEQkmEkhUygek57RwUGQbWgASKOy9XNZDe0gaxaHKSC+IcuHKbYEf&#10;qAo8Qs+FZ1X4MkKnLw8FA0AFuFD5KZzFRaZO6B75r4ppihE9ttqCfeI9OvCOKAUYlHQNKxUAE56/&#10;tGN4XsAHz9N6IRChkz8eFTwHqAAoMI+PTVkHSgt8JewZwb5xUT4BeAAB2QqB3wTLtRqF/TAUQDmR&#10;bSU2sDTQyBHQVE5kz7rbNgpE2N/CkQDJIEkTnyVAgcjOKmEDKOR0E4oEvqhcrPt15qUdQ+7x2r9K&#10;KcF3pbpA90U+ygDm58vvIj8BACO+1cj0RPsEF/bAIUvD00gS48k08cs2CtadcnWWQbGSBUg14pxf&#10;+DSt4T2OudPFLSOxbunQviTAyILU/hR+fzHELDCCC/xsyaDgADzgG5Ejpim5z2LQAMQFUI7O228C&#10;jwi9x9ABpYeXrXWx7wVqpLoiTTWrdaUp5344gV+ETRIrM0sBCgBbytcVoSmFAY8pSuacdpOABLGd&#10;Z8WBPZvlJbEpDugSTFCixgHvUkcAJw5wXCcGlAIGAgd+rAlIgb8E0xGK9WxZe3Ec3k/bByCCGFEU&#10;EyR0AB/Wx6G9mF3yPO0Z6TkBmKDVw+oIWkU6To3J49vizHv/RoCFmFMpPAQjaG/Y/Ek8H5Dh03aS&#10;t+zrBBgqcn7LwPiMnKLBHxbFbLbOOI0Co0e1wNgEs3wXDLD0X1G1TbgQ5jsIMDKYSk8S/zZKQZoK&#10;l1S1uHXH/x1Z0LtwNqwqQAsoSKIQ/yvlO+PEDX6bVm9UBkF8zjma7ufKqD6gDbjk2NwCB4AdAA1O&#10;EFWrRnosMHpfoFlVPPt9CREs7+N7qOWksidBV5WA4ZF+Q4Kk5fZq8Yknkz1s6sk2VECE5Vq9sB8e&#10;pMyO5Rdo4mWlesSKI17z95LfWfFp8Mmv7DvU3p9VvidbmRL+TZhp8h9jEJEwgN9awml+Z6ksMf3n&#10;xMV/JLCE7TB0zd9qBRszWYL/gAJjy+dt40ufHLNlxhcNBWpW7VWYQlql4P8i1FT8B6aXjeGroUSa&#10;VLo/le1DDaAC1G0ZKgCtStBnwHwX2hgylQluscBUEmUC8AIAQgFNcYkHBIW+bm1yqeWiEki/B43w&#10;q6Dmd4C/Q5X8wEWWl0uxX4AEheX5+j1gTElcqFUSvMZ/jR+nEmIiHtSAJBUF9qAAEFjWX6AIhbkf&#10;p4KBdVlhwHOGGIySpGrBxT5FdfFXQLlgcFGK4oQy6XFwEYBA77cSwMAjlRNefmndyHXmazu8rwU0&#10;ABZKwY4fBKP8VkoAOYo6wEoNtgtFByaSBYS4TaIoB+zHQHFPe4f2nfXtFtwAUFDgu/UEdYGAwKW0&#10;cuh5jCMNIrRPl+h5IIQBibYHdQLAoYoATY8IjCxTWcExy1aSNLd0GkZRSewpLRbZ/sI6UYXQigLg&#10;0WPd5nJRahT/CcCOwUy1f6kE2Z/wURI3UJLwvCEQsKWkmLB/wC6tZwefmZQS67bdGj0DKCRG3aYx&#10;r3OezCo7orWlJZpnNsbMhoaYqT7uhvqamO4Yz8lyzc9RzUYVD7NURHQ1T4/ROTNjVe+sOHWkPXat&#10;mBd3nz4S39y9Kp66+SRJ90+Pt+4/JZ66bm382dlDccvypjhnzmGxuv7AGFXxi4HfgAqkXk1zJQ3v&#10;VrG4WAXQGX1NccWKjnjglP74iwsXx4NXrYhn3rcyXpJfA4oHTCr3CgK8pRaN394rYHDLcoEFpWLo&#10;9q3b1EYh+PAL3b591yq1TKxSZKc8JeT3ADAgvvNNTa+o3QJ1xFNSEDy4uzd+ekFfPKzYz2dlXEnM&#10;5ys3ar4718nY8igtT8tQYgQxny9eI0NMKSlekEnmq9qON9Qisk+tID9Xa8Sfna/EiONbY8+w2jKa&#10;DomlgAi1Y4wQ6ShzxRG1PyxvODTOVCTlFcub46NnDsVf7FwSD129Vj4OSuS4drnaH1T0K4njCXlB&#10;PCuw8Yq8Kl5UUsfzV0nhIQixV/DkdYGXF9Ui8qzaSbj9pfbtVb3+qlpT3pBq49fa1jcFaPDM+M7W&#10;rrhPaoht846I1VJoDMrssVvFY48Kxz4VlhhFLlVReuLcmtgmX4/rj5kbn9g4Pz6/cTi+cdZAfPvc&#10;gXjkEgEarfsfpID4z584I/7rZzfE7z56avzjJ06Pf/70mfFPn14fj1+9Mr51Vm98f2u/2lYWxtt3&#10;ysvj3mPVkjMcrwgc/Y9PnxJv3C1g9NGj4//+4PJ4Q8v54lmz4jObuuKeYxvjEcGqd569Ld555Lp4&#10;+yu74hsXrY3bz1wgdcQCpWwsiDPnt6p1QlAA+NCuGMvZ8k1w8TwllgpArOicHqvnzZBx4/RYNXdG&#10;rOqcofnUbqHXmH+BvlfDtFow4q+R/k4MGDWq3yIwwTQTo0mBgA4V2N2CCQMCEsCJIQEJvCV472IB&#10;jmWK1FxJekW7VAYU8irWE3qg1sB4klQMAQq9p1+qAuI9029CkELTPBXlc+S3grcC5pcNjg3VhM+C&#10;1AN1apepJZ1DU73uzzgCw05tq5QHnfrN9QpA9AMkBB88qejvolVEE1CiH98JKSlo3xiq4kwFBTDm&#10;HNX2kSjCseAWYIOKYlS/P1QStMLgP7FUx2uhXhtnmq3XaevQsR7QMejRd5lWjrkysWwXUKEdg+QQ&#10;QIQ9JogNFVwhQnSWtrtNrSkoKzrx2tB2dWqb26QQaSGZRKClRfvUQruX2rwaddugdrDpgqB1wAn9&#10;70yXOmu6I0GblMJBHGhLHD6tISbPGo6jL/+ozYsdA1+BhgIQ7JvDtbuL6mwbSJNKVAukD+EVkW0c&#10;PkdyLclgpYvmVF1SYGNWnRGg+70efH5jcBa/BhfbCTb2p2CkZ4V9K7iOMCzQdYiK/Srm0+aWXGcV&#10;ZUQmf5R1s7wCIQwjAABc29HuoeurnXqd1pNM9siBC9ZvGFHUC76GZiAboQFAgmsrWmHLtVoO4nJt&#10;k60hXK+dI9P5bFvJ5RtIaF85RtnWgmojVXdc07jtldqQawiBdl//cu1lcKPjouUzPwMvORjJNUua&#10;dFpxwjViaQuZlCkMxa8BAICXQRnRz7QJvB4yktOpFh6lTzWDEzc0DxNtCRn/meaUhhO+4AQ24A2R&#10;oIE2kDRYLKBBF4ObgAwGEBTwKDPSINOmcIYHabxoqbReq1QFHk1zm0CaKtq9HUjAxS0HmrYETcAA&#10;ttlmaDpBJwgovhIU/d7f0g6hA096BcfESoYCDgwHNLmg1zxbdMJHQWDwYSChYkbL3qqLgLN04s9l&#10;ADlIuGAdCS8SSBAhyn7qeGoZNvc0eECNkCaVqaDItBGDDSsYit8DEIXPAKWGlRPZzgGosCdGAUOO&#10;zWT01/tazDLZT2AHF/++wFdxQsHMBTcX7lZjUBhkYeRkCop6QAlfIvbd4IMiAgBBqwbbDNxIyGBD&#10;TBfryM+5iM8pjS8BBTlK7d5vlBCep3hWuDDKoj7hQK7bhplAD7aF/XGxkwXlebqw4j0sx/4Pvkgv&#10;MIPvTZHuV5Jsm3IamqSBZaoZcl8NRQAMpfDjNeRIHp13cas/L45FKfIAEpnAwbJYJ8tII8bsT+e4&#10;VtuZhWbV5jGRkmClhT4nJ2moSNdjJ2/IdyINMNNfhbYNCqiu9ber+BcM6DtbAGJDqiPmFSAhQIC5&#10;5AFSQOAjcUCnFA1quTisV3ABENFxUiokivcDgOHw/o0xffE2t2QcJLCAQiIVFhklevjgWYISGxJU&#10;8D63Z5DakfMCKA5GnWEgsUMpGz9MICEPCVo1MLPk1h4ZeH2ggCL+k4IWZYSJbnoRZLRSkukkxfxZ&#10;FkVJKZwd6+t5qj+3JMGpIMgeNz4rwyJDoNKbx3fJ8CHVBBmrhHImC+Kq2Ob7CbDINIb8rjoKlIJc&#10;77G5Jgot1BMuvPefAGxsynfTRXO2VmSMZWktKd+dVFnwnSqqIf7DyrITdmVrBgVxFtNF0eB9y9aC&#10;3MZcbrZTMGUxn1GqCWFSEZCQIGNSmT/ptIm6f5vsSzlRluPIe3yC5H+l2ieOmX9/CVyquFSTd032&#10;puD/i/8AVBf8jlge+8R7y+dk9YWn8hzHxfuaAMIeG35fASgGhvm58b9fqZ/S0DOlgZXKxLCiLD/h&#10;Riof/B9VAGMa0mYbVQUkfD7hd85r/p/JkZEq+cLr4vukyX4EKjxRSLjFQkUkrVpcoAAZmHYU9cEF&#10;pGmoAARG7EQBoP+TnCdhBgX5BSqonT7BYxWMjJbbr4Ei2xADGJCtEX7+K6UlA2hACgVQxBcAXGzp&#10;YoV2EG8/Ela8ItK7wl4VpaUi0yiqaMwEFF4/oKQoD9I0sRT/hiNcpKhw5j6AQfMTiwlwyBSKorRg&#10;2YYLzMf8CTBQH7jA5phoW1N9kQWzWyc4hhxfF/epYLAKo3grOPnDHgk574TCoKgiqlYNlu/1F2XB&#10;RNxm2V+bT3IfWEJSRWlx8LrURmLVgWDAJdqPSwuMuBQAAdwALPD56DwBDLBSAoUGIKCAhow8RfVQ&#10;AQO8J3ivoIZuL/b9VI1w/Pb4GHKctEx95ph6ukWEY1ABBYObbENJv4w8bpWKI30zMiEEqOJYUmCI&#10;lRJsG+8BcqV56oU61yw7+8aY3bVErRl90dk+N9pmt0frrFYrI5oEJBpVBDQKSDTWSzKNdFpAYoZu&#10;W+prY97M6bFgTnMc3Ts7Ns1vi0tXzo0PnTkSP3zvUfHGfWfGrz+6Ifbeemx854KRuOeoWbGzZ0oc&#10;13BQjMs3YVggArM9Cjzk8iMUQ5KGL1OaxrkjM+P+9fPjT3YskVpgiYp0DCkXa+RfrRAyZdyrlAjS&#10;Ml64WjGV14/LJ2JF/PLOVfJxIOGCqE3d1/QrxVZWMOKtO5WUcY/8JQQW3rp7ndQOtDcIRMiH4ecX&#10;KiJzZ2/8XOqBRy5VNOaVMocU8CA1AwDxlpI2Xlc7xytqw3he3gj7FJH5muDD21ovvhHPXL0gfqB4&#10;zc/I3PHahdNjc8fhsXK6ojFRQ6jYH1YSxJAMIRfWHxTHzT48do83xv2CLH+6fUH88LIlMvNcqfUK&#10;PkjV8LgAxDOXC3YIRrz0PrWQXKP2EnkyvPBetV0IOrykFJC9gg6oM167Qc8rmvT5i/ti32UD8Ssd&#10;i9/JG+N3t0kJovaURy8ZjS+e3h7XKwFjQ4tUDwIRffKH6JYioEe+EIMCP4tUVJ44d1pcsGR23Hpy&#10;X3x0/UB8XiklX9o8KBAxGN88qz9+vGtE6o9l8Q93ro5//tC6+JePnSi1wwnxDx87KX7zwPHxjx8/&#10;Wcf6aG3v8vjpziG1lQzEj3cMy0MjP7eHLh6Nb21uk4/HwvjvnzxFcEqf0YfXxf/+ziXxohI4Prd5&#10;Vnx6oxQSRzfEQ4pX/f1Tt8Q7D14Xv/yKWjYuXBM3q2XjesGI9525KDaOtkq9cWSsmTs9jumeEUfN&#10;IzWiVoqJqbG8ozZWzq2Po3pmxrqexjiquzHWzmvQNCNW6/k1AhQr5yhhoo3iO1s9+jXaT6oEEaJt&#10;FNSM8EudQALGTHk7tAlW4Ath9UOBCygnlmt9qzumaFvkaUKShYr+cVpGBCU8qdCvIkT5fqO6oH2k&#10;z8kcJZ1DQKJLSgeK8xbUEVoX0aA1UkjUkkghODFV2zJVbTQ1MnRFOUGcaDNeDSriu1FJ0L6hlpKE&#10;HGoR0XYCPdy2Ia8JVBL4bTiRRts4JDgCWCGdBvAwJuUE6olxGWSONQtg6HmmUak+FrXquArmLBGY&#10;wGfCk8GElqN9tleH9qnbsadq5RB0mC2PCYw8ad2w1wTtJ/hMkHyi9phZOs60bczV9s3TNnVqmiN4&#10;0iYI0SofjFapPFoaaqOpoU4wFBAq/wj51WBuWVMvADG9JabO7IqGuQuideToGDvtsjjnnm9ZWZbG&#10;96WuADZwvuN872vJNFdMU8Y8r1Ns77QXA0W2zpGajyLcrRhMRXFJWwVtE8wPtPCydN3k1Cy3aaqd&#10;AgBgjwnUrKm2yPhRFBsYZhYDSl9zlsETt1TkYJfbFgqIMCBhWQYcLBdVRppXZkRnQhObc7qlQsW+&#10;1utrZZbva7oqBSPVtal0LddjXCuVaz9f+6LAQLGKtwTXq7r1coERLBcoo/lYvr3ZWH8BGtW1GseA&#10;Fheu/WxkDmhgwK3cAjtYZraTlIE4+1agBMn95HOYZFlygQtOs6DA1UKsGuBgMapu48g0q7SJYiny&#10;Sd5gpN6RkwVC0MJhU0nAxITfgy5OdVIFVKAMQCFQRUjao4JC1ZCjtEboNkflExakaoCWDxQXpf3B&#10;F9sUsTmvR+ZdCOuAAiJcnOf7rWQwTEgw4GJc81uhURQD5/BYy9moZW72/GWfXejTwpLtKm65oDVB&#10;FwQAic2aABC8H+Bwtl7j/ZVCA1ABwABUpAID5QMKCPaP45EKiiqm0+keeDToIsIJG0wsz/vJdqQq&#10;wmadGGb6WKWqIn0xUi3hlguOh+EGMCJhTgKfAkaAJBxDCmaUD6U1BBPMqr3APVK6yHGbi8FGHkt7&#10;RPg5/cD13vO1f1yQVxGe23R8WEaaQlLEVEACUJSKhIkoPRcU+z9DF5yCDFtV2Hv7JoBEQgv2hS89&#10;cmpL9w0iKBYYFS9gAMjgdaYcPBUTOQKbhUmlpkDhQLHA/iTQSZiSI6H8uF3QVrDCKoosmqx2oCgz&#10;ZCnFMGCF3w0tAJ5QZmRx7P55KzVy3/ffptTdSQ4uXrPlAJ8NgAQtSqRsbFIRzwho9/rbVPzTsnG2&#10;AIFAhNQRxIAS90n05qROlBHFK0ItGrRrABsOFIw4oEOPS8uG2zgADyRw6D2HWBGRrRoGElJHHCjY&#10;cTDxoqgvWK7e4+SO4jPB+gATh0hBUcV+bnjg7+0bwfZuRiVB+4lABL4S7vNjH+0szG1Jk9A+8we+&#10;lT/nUsRaOseovg0OgTEcp/w+GVoUkp2GOhSK/PFWbR8qxHTBnsVwfv/4DKzUcbYy0jWWoROGQVf6&#10;1GSxncoDt4bo5FCZtFo5wZ868NMqAB5nS0cVoYlXAsaMTtCgqLVCIFUXqW6gj2+/+sAnCk4K/FEb&#10;VuTnb7jFn38BJRnjmd+tCXBSVDrpmZBQxkkShiAJZjLmsgIWuex8rBMH87s9Iz0jvGy2zR4UvL+0&#10;h3i9CX9Y9jmcBzjJ+bvOsWA9ldojewkTECcA8bHkJMjvC1JvILRfGZIqt4QGmUaS253KhyT4BpF8&#10;dhwnwLI/s6Tw+dvOkQwrqsrnmcah/Pb5j6LNLNtoKqABiCBtwm1e/H/o/4t5soUwPz8uQGwWCZhk&#10;HfzvcdGiW4o6gCqKg53ACb+e/yU7SZkgSUK3Nr0sgAIAgFoC1QRA4gJ6+vVfCagASKRpIy0dqA2K&#10;x4K+tzY5pBg3lMjoRideqDAHSAAcslhNIMFjLrK2fx7fmccnVBWVSfAFmCwWIGGIMQEscp+tMnDB&#10;nODBLRW6n0qHEsFZYATKiCzkc0qjRYr2NFoESNjXgALZYKHyrsjWDQMIHTd7RHAstH7UDJmCkSqA&#10;bLtIGMH+GzDoM8h1ZptDbl+2N6TqovKUyO1JD4o0i8y4zZKqYQUDfg1sL/4Sua0ZpZlAAoCAQiJV&#10;B9kWUSVcsE8GLdpmFBWkZ1iVoYmWCoMKIATz6b6n0rIBeDCMYJ8AIQISezDR9LaVVg4df+6zb4ZA&#10;7DPb4mOQwGiPWjYcA2o1SBp3AiR4nUhWe1m43QOYkUqWi7WeE674dHQu2hjNc8Ylhe6MRkXrNc9s&#10;jVkts6KlOaFEk1QSzQ31MqusiVkqFua1NMSCjplx8lBrXKS0jFvUSvGlrTKmvP74+NWHz4rffGxT&#10;PH7t2vjs6T1x6UhNnNQoo0alNfQphrFHBUkfZn1KjxjUNC6TvbXtU+PkeXWxdbg+7jm5K374njWx&#10;77bj5dsgRcR7RlWMj8RTe/qUIDGgolw+DWqTeFqF+HNXDqndQl4Rd0jxIFXEmzKx/OVdghN3rRZw&#10;kH9ENSnV4hcCEr8keUNQ4hUpHZ5Vkf/YxQNqgeiRV8RAPKzR/6evXRzPaHpK63xSSRH7pCx4S+kT&#10;L15HZOagYMBQvPH+sfi11veqVBoPXTEeX900L26XN8T2eZPj+KaDpYY4SKqPQ6Jfioh+tWSMTD1A&#10;0ZiHxXkj9XHzsXPiCyr2//49ium8arWUECvikYvkxbCzL366rT8evmBQsaBAB3ljaNkvoHbQ9rx8&#10;pWJGpeB4/YYFeqx4UsMJnhuSImIg3n6fvCFkWPlLQZK9Mu38oeDKR9e1xO7eqbGuQWBE7TDDakcY&#10;qDtYfhUHxoi2cVXzoXH2QF3csFb+DecoXWPHwvj+xYvjW+cPS8XSG99UC8XfnDcYT75nSfxKLSu/&#10;VnvLP92zKv7hnpWCP2q/eOAYgQiBiQfUtiHA81uBHuDNU2p5eV4w5dE9Y1KdKBHk/L742slt8XkZ&#10;Vj5x+Uj8j0+dFr/+sKDQR4+J//M3V8RetXv88abW+NSGrrjjqPr4mfwofv/4B+L3P70qfvP1i+KP&#10;ty2Pm04fjatOnB9XnTQaG8dny1DysFjZMS2O6Zoe6zpr4pgegQbBiGUqmFfNq4+1AhHH9s2MY3ob&#10;4+juBt8HSqwRnABKrNC8+CmQoEHhPaKRf1QMRF7ic4BxY5PaOWZqanB8qAwx8TEhyUMJHrR1LGmb&#10;GscqQnTNHCkJ2gTTBNbmy3vBy1Shj/KApAsrEprk+yBIMISfhcBEpZjolkKgB78JgYN5KtA7NDVL&#10;AdEg4FCnYr5G6oJaT4fFVAGJqUrpAFDUYIJ5uOJNNV+noEav3k87RA+xnYISwAk8JPrVImKFREkN&#10;GVHrxojmo4UDWIKCg/vzgRUlWpRtJNmD21GBDlpelghC0AJDO8yydrV86Pe6QMqU+bRyAF60f8Sf&#10;4pUxV+tvR3UiEIfPBP4vRIYCeYAS+GTM0H28YTD7nKt1dzXrP0U+GHNk3Dlbyo/ZUn60zqyXge50&#10;eddo0v161BGtXdG9emOs23VHnH7dZ2PL3X8Zez77UFxiiJ3XSxPnYF1nAA6cLKXrqvRBSHVDBSYo&#10;kgEFvL5d1yjb9R6KbnsseTQfeIGqgmKfdaSfAvO4BYHnaF1g0INrGuZ1ywa32WJpKIGaF/83X1Pl&#10;QBhQweoIlMBatwt9rjWtlNBzuj7eVkVw0rYBiKCFxIaXxJLm4B0eExlJqv0vQCTVETngVA2WAUqq&#10;FDbXNr4uLNdivsZiAInrvdJywjWpj1dCCSuXvR7uZ3us0z50rgNCABtIGrEXGo+JP2cbGHCzN0W2&#10;Me8QtEBRwvU3E5GkNg3FS0PrmMTFIC0UqCG4tTKAArwqgLkAdesEJoZl9J6Ldp0E0w8hFQgU1LR4&#10;GBhQFGsCSLhHWK9lMoVG/X2rC0qdIG0KycWwR93TkyD9DHRLAc8thTbrAxS4qNbzHEgAgT4UF9oe&#10;oc5i1eoJbTO3qUwo+wLQALJ4Wyu1AwV22T6tdzNqDhQGhhcJMnh/wgwMKFNp4RQMgIQuJNziAVzQ&#10;9hpCoBBgf5jHt0xFKVHgRKV4mIAWHCNeA8gUwOD9KMfEcZ42vqwMNdMAc79CokAYXRClekXFABf/&#10;bEs53gYs5Xg4IhVVgxURCXtyVHC/QiMVDwkqkB1v1wUs4IEWF1QSBhJc5PNjZF6KP72eUZ6oChJQ&#10;VMVgmlnmyGO2M/B5VSkHKem2CSSvM8KJTJ/XS1HmEUtDgVTLACRyNDbbSqxC0IXk1uIFkctP75Ds&#10;G0euvV+Zke0gWWw4Lg/I4P1jvxOYVA77WfSkEoLX8vmyj9onKyxcwPAjp7hJL4D0iNCfEYUZ/hg8&#10;LoqK9LooI8elZWBCuk46jYp3it2zkftr3g2kVQhO8CfXvUFAYrZ8IdSqcVDPxjhsQGCiqBpQR0xC&#10;IQGQYOooqgiBiAPnSB0hlQTwwRDCcEGPBR8MJOQLAWhIGAFoQCmRaglaQQ7kNVQSNrxMdUSaX0ol&#10;IUPMAzvPjLrle2LTh34sIIEnhrwjpIwwkCitKBnvyUh8FuhObaANo/hEVAoD/0nznShQp2qxqKT2&#10;jpp0QVyNwletEkVtgcLG4CJVKU7xAAq4iM3vqEe8ARaGFgVKuJCuTB1TaQBQAH4ZJvhzK8Uv/zcG&#10;JlnM81/KZ+W2D0OCMrlgT5DluEq/L79HqaDIbfKftr+rrJPfSG6H1Uj+HeRyJloyOKl4SvWEfxv8&#10;HwIcWBagkuKeE6D3sxTrwARACP87fMfY/nIMPH/Z7iqq0/ClLBOQAHCo/CgqkIB6Ks1Bc/1AALfM&#10;GM5l5ncqLfjMygnT+1jtVzkeBUjYDKn6rAxr8rhU0NmJPjzn317+lgFSNqHkNwlEMKTMz9Uwgt85&#10;/1F81gAPvdcKLZQEnjehqOONy/fLbRZMgAeWr+8B60lAgeIhlQ+0brg1g/9KzQ+MQPWwi7QJ2jIM&#10;HTRxy2sUxoyy6z5AggLafgk2NsyicacAK1AiWyPStPECRzZiUlkKf5ZnAJBKipxSdbBDrRzbBHXt&#10;SaH5KfztmaFbm27qP9xxoWwvy+PCjgKWotspDaU1AljgbaDlIm936blURmTR7JYKT7m9CTCydaAC&#10;Foz2835MFW1oWYAK22X4UQBIqgY0L5BF81cmleklsV8ZkIaRlQll+il4e8qxTGVFKhXc2qCJ+R0L&#10;quUz7yXfkLqhLIftr9I0nPKBOoI2DRQSvLf4NTBPZYjp4wJsQSnBe9xiIZDx9X1KsaiUExyr9HrY&#10;w+drkJPKBW+TlrFHipeLpIzhNts9Un2S/hIlfWQCcPB6GoQa+LAvbGPx1eA1m1/q800vDh1f3bfq&#10;Q74Uu5UQAnC67Bv7Yg/Q+8Y/jWN33BGjx10Qc0ePi9b24ZglF/u2trbo6JgdHYITXYITIx1NsbJv&#10;VqwfbY/3ruuKT54zFj++SoXoAxvinz9znmHEjy5bE/cc3R5ntyuycgqRkZOiV+aB3QIR80geUMHV&#10;o2JloZQQJ2tk/tJl7XH7iX1x93Fz4+vnjsRLin18897jFZ8pTwcV189cpiLdPg2DalmQOkFmjC9c&#10;OSLTRj2+YVytF4IQd0jFoDQNYMTbvi8/BTwkBBPe1ONf37cmfnXv2nhDYOJ5mVk+edUCt2U8cvGQ&#10;VQSPq3B+SsX/Myqkn9XtXoGI598zLDCgol/re/3GBfHL25fGb+5cJuPLxfGjPSPxiROVSjEo2CII&#10;sUJRkmNSHAyp6O9TEYtB5ajUCCd1TI7riOrcuSh+ds3aePamdfGczDxfuH5ZPKn1PrZ7MB7epRaR&#10;C+VZsUPmmZeNSoWhCE5t4wuKGN0rRcT/j6v3jveiutb/7SU2eucc4NA558ApwKH3YkMRpAgIooCi&#10;2HvvJcaSaIypmmg0ian3psc0jcZewY4gYIspJrk396bd9Xvez9pz8Pv7Y16fNp+ZPXvmM5+93vtZ&#10;z9okOPKGIMRWqR82n98Ur507MrZc3BJvXNAUmy9WqsiFqBca46erBIUOr42LWzvFsgGkw+waLVJo&#10;NApCNHaSUkOPExTIHzbowFjf1iuuOXRQ3LOqOX540hiV6xwbPz2hMX62ekT8aPng+MlKqUXWNmj/&#10;qiAif4odSrV4S0ah26+UV4f6e5vUKO/eOlfpGlJI3Dw3fqfH927CWHSSzpXg0anN8ctVI+LHqsDx&#10;tSP6xqdndI+bx+4fj5/aFH+988h4+9aZseOOQ+MfPz87Xrp9QXxhSU18eqHAzrSO8XN5dvzj0fPj&#10;n78+M7bdsyY+u2p8XHREY5whL5LT5zaqykbfGNNrH6Vt7B+z6pQSM7RTHF4v6CCz0ymCE5MFtqaj&#10;jhjUNeYO7x5zBCNmC0wAJ6bqPRQSk6SocGCtYHt0Tc7+k5bQJIBQL7XAUAXYpBb01Yx/lrpUysTe&#10;SudQIN1DAXUfvTcEKNH3AAEPQYmBCtjlw9CqAL1ZygEeR0stMUYLfg0E8y0K7kcq+AYCGEooeMf8&#10;EnUBJTatcBAU6K+lVoqJnvJY6Cow0hnlBJUoKIcp1cT+ghH7Sb2x/967xYGCEp0c3FMFg1QObaek&#10;awxHkVFUGZhzWq0hyDDS6giAhKp3kILCa0MLQESWE230gveEzEHVH63qmzHqJ9QSqFDGCwYBJYAy&#10;mGKS1pHpHJhsciyYX0p1InhDmkaN2kc6B2kcAIlOLGo3xp49dIx9ARmCEYN6dY46LQN6do7+PbtG&#10;jUoL1/DYq0d07tI9+jfPjsVXfz1O/8ZLur+mYTB+Q1V1DBtDGjjkrD4wYq1iBPx6ANxVdSv8glxp&#10;j4Dbs/P6PwQuABv0v+/qGcQWinepTJGpCRo/aFyTACM9H5yGwfgC0EBQbQUAgCCNMYERjGNX2AQ8&#10;VRCU/azSOqyUQP1QJuCAER73ej2NRTC1NAzBR0KfoZAASBSAYQABILDq4KNLju/SBJOJpMrfjtcJ&#10;H3isFL+VFxnjqNUFtDgt30qSnLwj1qqML612IGWjQIhMa8mxrU092YbiVRt/SzmxigoheqSPjpNp&#10;Js/tb2aFcJk0NLh4NhUS/y8syNQFmzMywNRGMkjOKhhVuc5M7ciKDC4XqgMgJYN1F6kj8aWwB4S2&#10;AexYWqpIZBlPFAKUw0xVQlVNg2A3Z/YzdcPVHwjs9R2rLTxDh3KhqAoYjAMQmHkuueKACdbP0qLq&#10;JJQGABZvj8Cd46u2T8Au6TV9oHVpy3Igg8FF+jBY/aEB+mKgCp2u9hicELzqIjcY0Z8+SohlAAEN&#10;EniOCsJ9yP7KdytY4FSYShECbAGGoEJhsM8+1R6nrXB89Im24z4rYMaVL5xKkmoTK1o4Vw6oMzXD&#10;IAUYQoDA+SupOGyPfnUKSAES9owwMNBFAgBy3+lCLlDBM4f6UTsfG8igBdUCs44YXHoWkqBANwgb&#10;WzrlohjA6YfpPH4HBunp4ICdQOz/F7QbIjDD7UAGtUNRKficJmSpFA6uGqD2ctFbyVCgittarefg&#10;AjCREIOFoIQZzEwBqWY+M+BZqUGdIQzfM9BI+Vc1C+sSgg6AMo8/zVwI9DJlJCXslZdEpn+QQkIQ&#10;QHCHaqRK03CwV76XM/8ElZmaYHPPYjDYrpAQYaWM5nIF9gPmXy4gcVjsMXSxwMNRsdfwJVYxkKax&#10;G+kUAg27GkRgQnmovB6kppAqwukaUkzsAZAQtABW7FanpVI98Ig6oh1uKP0DACEQsWv7+wIQAhek&#10;czhdQ0Bkj8HylwBeDJgfB7QeFwtv/KmrnSzCzLJK1aDcJ/DBtJg0DfWXJf0oIjC7THDD+7z2Izdx&#10;PQImMAd1Wo6VKASQOxUFCSaKCoDrlm0qEMu0oIRi1ex6lQrgm7KDdv5QEgAQqPq6qq4bz+QXmODZ&#10;+wQZWeki1RIQ7jToTHjmawAAATStoEQJ6J0SBek2KGBfQIEix/MfRbkOub74TXGfsiIkn/sYOT4/&#10;LykkXNeAWUAP922t0+5dAQTwMabiID0e0vSxkuflMWcai6GEv8O66TmRipAEHgYdkG0gr9U8QAHd&#10;FwpUodoIuYqGj25Lwogss1n+DDn20nek82UqWMIkKxPoWx9/uRcADvit8ZkBdHrBQOGre4yvBfqF&#10;P0buSVYx5DH7917NYvi3nCCRnEinpOgxq1rkOXUfFNiYJVqLQaThJeAh0zQSYgAk+PPlffwY9Cdd&#10;fApOIPAmgMZzQD4FqBlQRhhQoB4g0GbGX+sQHBpaWDlAEE1gTyCZSodMaag8HUhzwNAyTTGzWkWC&#10;AIJPKwkcxDKQ4beTBpkEtigP7HXB93jU8Ti1RM/TEHNnNQyDhQIZUu5PUF+ZUyrg/ahawKoIvCXw&#10;QNg5i4+SwioEB+MJGLI0qBQVVlqkciJn9HUMpGKwPqDAs/8JWRKGpOeDK0fwPmkg7eqDbJ+D96KK&#10;WK8+BxRUKg8rG7ykUoLtA1Qqo0inm+j1yVIaELifrG1jnLle665X204mJYXPBRqcClFUERWQ2KD3&#10;T7FKIatxWFmBWsGwILd3ImCHNnPM6u/K44F0D9Y9if6lpKkBh9Y1CComlQVOkF7ilBnWsQolwQ/b&#10;SjCCWiN9PapyqlVp1Kpv8c2gTN5Jquyy4b5X4uyvvxxnY9YpcLzsqm/F3JWXxqi2WSoBOixG1A2I&#10;FlXaOGTEwFg1fnBcMHd4fHm1VARXz4vtdx4bb3/m2HjxuiOUfjAmzlJ1iEO6aEZeRomNCpyGa4Z0&#10;qOTwmAhiGDhQUKJJARiVMs6e2l+BaFM8eMaM+P66MfHNZYNlfDgjfvepw+w1gEfCRhkyPkdgruVV&#10;GTK+dN5IqQbkY6DUiZcvlofC5W3yUWiL7ddO0iy9fCLkF/G6lBKYWG65GkCh9xQ8b1Yax8tKz3hO&#10;gOEJlcl8VIH/E1IioIZ44gwZU57XFi9eKAAiILFJQGDrZSoZqqD/TRlBvqG2vCHA8YQgxndWDImr&#10;J3aPZUrJmCKlQZNAy3ABiCEKrIbsu6vKd+4SE6X6WDqkgyBL//jBaUrpuPEIKQnmazvT4kVt+wlB&#10;kCe1PCfDzOflN/GcymU+p0oVz2t5VT4RG5Uu8pr8H96wGqI5NqmE6OZzpdQ4ryG2nN8QWy9sjrev&#10;lpGlzDMfPqU+7jmqb1wzoXOsHvQx9f3uMU6KjNGCD82d94yWLkrJ6LpHzKrZJ1aN7BJXCUJ8dqnS&#10;J04aHz8QiPjZ+lbBh2Hx85WDrdJ4SMqKx6UaeUEg5HmpMl5CnaE2b5Fnxtvy6dhC5RKBmfdumRXb&#10;lKqx/RYZWt52pLwkZFopZcOTUkc8pG39YvmQ+KnAxo8FNj4zRaVZx3WKa5o/Fr9VudK/3imFxE1S&#10;VNx5ePzzl+fH5s8vibuW1RpIXDmtUzx4blv84zfnCkicEW9+6fi4ffnYOGvW0Dht9rA45/BRsXBk&#10;Lx3X7vJw2D+OqO8i49Seui77xIKR3eLQEUrNGNAxpg3qEjNQSQhMzB7aQwoKpXBIKcH7AAnSN1BJ&#10;TFbaBz4JuXSUB4VSkAQpWms7R2OvjlYuACbsdaDqGJg1dqYKhkBA1712U5UOwScF3i3yXSAwH1+j&#10;IF3KCx7H6L0xSi1pUzvHK2Af10cpEQIdDagXpMIAFuDxgJKBkqEoDAai0NDnAwQVSGuoEbAATHQT&#10;kEA10VlB/UH4SgiQdFBwD5A4UGDiIKk4Oul5dwX6tYIog63CoEKGAIhSUuoFCEg3AUYAIOrb/TCK&#10;Eaf2iYKjUdUwGigjqhSKkWpbiyqLNAuktPYB3HS0aeg4wRtAzNia/WNCf3lpWDEhY0/8OfQ+5pcN&#10;Uk0Ml1pkqEDIYO1rAOkc8uPopf7qpqWL+hHTTvwxDtR9ogP9qYo6fZSaMUBlgvtpGdCzSwzq2yPq&#10;+vSIAb17SbnVO4ZNXRLHfupBp0Uuvf23WanCCgMUA2kEWXk/YLq4jgWVnf7n1mjck6q7rIKRKb+o&#10;Fxi/YaKsIFvjgRP8f59B/moFz8ffzYx+KhAAFZm2ANyXhxTjDWIIB+ZsN9UFVhQwdrDBJpMCRQXA&#10;I5MxKAuACRpzOc3CKRwJF4ATgAjSM1i3qkaBWmKVYQTKCrwpUjXBtleohCcV1qoU5lTk4tHAhBv7&#10;ygmlKn0iU3vT3NJjN0CH+somllaGME4qVTOoCEK7AArAD6CP4USqSJzS6rFljr9dEID+oGQqfa3H&#10;lUAN9Zd9JgxuMM/EO4IYShPjVKkzABKQcLnLAhxsaOmANYNWGybi9yDCQZB7tC6ANJrMGfqcfdfn&#10;lMNUR1qxoPeWqINI/1ikHdl8UY12agdL2R8BeZpjypuCGUlmu5gB9yC1SlFI4GGIATRg0FzSFKry&#10;o07tIABGJcGsOmSHQbaPIU0rncLhoJVZ8uq99CUg9QKY4lkx2uBgNL9vNQawQOvZQ4LAqGyT0per&#10;vvxiekbQBvYBkNDgAGWGF6ACxwvEKBCgMgR1aVX6kM8BGAYiWU3D1U3YJ9v1sQBVlAqCdF8Bq5Uo&#10;/m4xyPT3Ul1iZUsBKVYSFKUGEMNAoEALzDezr3IfTqMpkhv7cLgvckZxpfqIfvSsJME1s4w67qyu&#10;kRDEBnAO6IFXnMP0hXCfo1woAIBgb7UGaAQNWYkjlREe4DswSdWAlQ4EAeyvtLOaTc388J2zlUAI&#10;G1Yyg6m2OmBgRpTZUrWJc9/unO8AhXZyvZV9o+6AaBrAVAqOfM+qBbch28KSM6uAD2b5mXnfWV6S&#10;We2qbGMCh4QSzMS2z9iWY85KIHhfpDyKIJ6KDPS/wYS+u8RVNgQjABJKg1iuUqB1R14mU8tDBSRk&#10;ZqlUjV0FB4ARTrUQbMDjweaVgg9ACMwq9xqqzwQn8JHYE6+Isq5VFMAJKyUSSKB68DZRRhhIfEQd&#10;gSrCpUF5pEwo3hILBD0W2H9i74al8pD4iWfeFwEjMLDkd2mvA/48MqcOuZmND/1+kc1zM7bXQpqb&#10;+mbKZ+ojG4UCLPSa85vqkoRPBPqVWaNVF+7XVLjYvIfrtIAle1NYqZDqiJy5r4L8DKS9Tb5TUfSy&#10;/k6PBtIUssxwlrPMG3LK46rnBNaV+gK5XP7x2ROiUihYUgchzlw6bshWzgBhuCb4LRuUJCzhTxRl&#10;CPuzQWUBIK5k4+eFeldAr6hwqjSGVGMkmEjFBf2Sv50qZSO9Nyo4VkqyFmABYDmGCkksVoTQv6R+&#10;6N7Ie66prWO1yiJ9XrIKDcedf2a851Qy37fT6yHvK6mES++MvFaqqjj2muG+axVIquG4z1TVPXzf&#10;AFoU+eBOdVb2N396lhP6DzWVDvyZZllNSlTl+6ly4g9X6+ga86wIfa7jZybEKgh9h0fvA/8Ggnak&#10;8aV6Q/ovYFZJugY+E/qjRwlB0G4QUSok8B2C9zKj71SOAgAAEVn9oRhSEtjjIWGQkIAigUTxkdD5&#10;avdWKAG3ZaoFWDgFguBcbfuoR4PhBSaTTt1IIMHnlddAe5UKQ5L0mrABow0Xd6YHVMoMtpHf/2gQ&#10;nd4JKBOqEp5rC5DIoDkXA4uiDFjPDD+z+R8JrJ06UgACQIJ2pHdGKjNoXyot1D6ta0NIqw8I/CtT&#10;ToGQcnxsex2pJvSl+s8QApCgZYPUBSzZBtpP+woo0eenfnWTK2DYv8LA4vkASPD+yVTbqI6jUlSQ&#10;ymHfiEzXYJtO7eDYgS+oMPCxKCVNaRcVRHYqMvK5/St8HTxhcIGnBVVHUJBU6S6pAmH9BBIYb/qc&#10;6D3DDcAL+1J71wlIrNMYxuVeNXg85asCE998Iy74gkDyijNjwrDhcXjjwDhrZmt8ZsXkuGtVa3xz&#10;raT4Vx4cz990VHxb1S4unjEwFvRX2UhVixglNcQozYg24Q2hgAgjv4ECEUMVvI/V7PwCzVifM21o&#10;fH5JqytJvHLlnHjxkhnxtYU18ikYFr+75eB46/qpNqJ8Q6DhlYvklSAoQWnN12Ua+ZogxCsGEeNl&#10;OEnFDJkjAiNkaLld6QRv6flWAYi3VP7zTaVVvK7tbJIPxLPyeHjydM3cC2w8Lgjw1FnyXpAB5EYW&#10;mVq+pMeXL5KaQutvv3ZCvC0lBIqI51Qu9D+Pr49bDq6NE4cfFHO67BbNgi0jlBMPhMCLYZCOuUnp&#10;GYdq1vj0Cb3jjoXyUBCI2HjNrHhHyoF3Pz5LZpgyqtT+n9nQEM/I3PFFqR5ePlvHISXEJgJ/mVW+&#10;JhjxhjwhNmuhIsbm85WicXZ9vHrG8NhxSXP87pqxSpkYr3KaLfGf8qv4xKyeceKI/eOw7kq/kGlm&#10;60G7x2gpIigdOrH7XjFTaQSLhneM9TKo/KQqZHx33dj4xRkT4idrlEaxZmT8ZNWweFAQ4tcy8Xxq&#10;g0w8BT5eUl/jk/GKFBkb5dfxkh43y5NimwDPVsGIHeoT+uXtGwWOBBb+/OUlNrd8U/4Rj5w8Mn6t&#10;cqQPC2o8qWP81XEYWw6OO6Z0j+sndIlrx+wfD0uV8l+fnxfbbpoW73xunowrL1bZz6Vx77H94jNH&#10;D4orpnSMnwkK/ePXZ8W/frkh3rr7hLhj2ei48LCGOEsKifPlJbFkdE00SPHRKPAzZ2jHOKa1e5w0&#10;TdVaptTE0rG942BVK5kp4DVrSFepIro6ZWOOzFFnCk7M0HtTlNIxSdACGDFVgAI4gQnmBGb/ZYQ5&#10;vq5rTBzYIybUdYs2LQ0CE4PkazBA/gY1pTpGN51/oETnfXaNjnvsEr10HfRXmk69VAhjalQOVLBj&#10;Qi2PUkf0EpSwUgKfhqJQEIBoFIgYKeBBGgXgAIAwvPgxDEItoaVOQKK/4EQ/7ZuqFD2VMtJDCqPu&#10;gg5dUG3YAFMpHQrqD9xrV/lMqD1aeiroJ3VimPZBm/CEAEw0diueLYIoDTKSbQBWVNVBtC9ABAqJ&#10;BgwxBSaaBCVaewo29MbcUgaighJj++o9eUiM7r2vAMV+AjkACalM9DhGxzxGzzHAHInPhKBMvdQi&#10;+EwAWwYITvaRaW13KUy6SO3RUcuB6sv9lYqy316YeqrCjrwj6uRNQ8Weuh6dY0hNzxheVxu1/QbE&#10;iOlLY+lNPxLYVzwkk/RMgaiCdlIdiuGkxjaoGKyMQCUGcNB6VFnCdBhVRI4tUSSgUEgVAjCC/297&#10;M1jpUEpuKsZNv4aqIgf3YNQZGEFnFYlUTKRxo7fvsWyaTKdRe+X1oPGIlRClAghxDKACuFBKgmbF&#10;iSztia8TcMJGnEALJoVQLljdwfEzdkk1h1ULHhcx2VJUIMS47I+JKMCK1gEQtHtkMB5lYsnqjqJ8&#10;8DqM6zLlIieh+A5Khxy/pjlnmmbbZ4wxmB5TnZIpHMAcxl1WTdy1UZ/l85XiCU6H8XiYdfSex2jP&#10;qMqGNpTBcZpMusY7wS0BNUoEv58eEVY6EKQz2PQMPzPzCsJ18Ok4jyRaQbp2iKLhaJGeXIdtoXBA&#10;fVAMJDUIcPlPgnFAhJUOvAY6pErCaQZlfygHUGjYYBMwQZDPPulwfQfPAc8se1tAhZKiAJhgwKk/&#10;Y8+881mBDgxqURUAQ4Aa5PcDGPBQsJu7tu+0D/pE36F8pf0uOOkO7BMmkHqB54N9MFAo6D38JhYq&#10;UFhscMB7VN1ASVKMMt3vqcxITwvSWTimVDu4Tfqc7wAejkUJYYBTQEdRbVBa1IoWtuX+K2VJ2SZt&#10;MwjJVAbLnQnGrXYoxm3Qri9v1KBZJLCoYtIArjIJRRUBfNFFZAiRQKJ6njAj0zM8qPf2ySXKgB84&#10;scJBfgb1VaUJgkA8EqxS0OfpkMsMeAlKNOA6VrN0OWOZaRFZrYJAM00mLbviOvF76QlhPwltz0qG&#10;0tY03uQ4Mkedx/ycPgFm6XmBDvaC8Hop36Zf+bzykbBqgmDEx1Nmc7U+gaOvJwfEO40yfYyGFEjt&#10;UYpwrXIceFcUeTy/N84d+fw+FgLLNLWkfRhaLpDa4Gj8F6Q0GAiQ6H2wQcBu8n1oBxIoGVA9GDJQ&#10;2jPTNYAQVkJQ8lPv7YkJpeBDmlOW9aWOoBJHGlcCNPi8pG/gP+EqHUCIYnhJqobSNJzWIWUElThI&#10;/div+dhYfMsv7RVhQ06BFNI0bKgo4ALddf5aUUlYGVHMBVdQJolrwFQ3lRFWI9BnVqXsBAj0U86M&#10;p8ogjTBRXWCGynWRQMBeCr5h5/VpAKHXeQPNdrlkEX9spr8ZrFt9A3jjt+VgP9UGNrX0PjN4dYoE&#10;Sg+3AdrMNhMwZZDLueRPoQAY02f9lv1YUieQ1lm5AO3O42d9px4Ahn1NFeUCv2HaUBQNgAAr2doh&#10;RyomuL5I77GSoqzrShu+xoAQtD3TP1IlUfqa7wKKDFMy5QRPDB8DIBRD0gIkUEmk/4TuQSh83Ib0&#10;yEDllWo1npc+FFjCCBSwDHi1P0zZf5V76KonxWcly1tm2olNZgt4sAqD31vVT+1wMn0erKgAWhXQ&#10;5L7lGjCIyHPDH+UaKmBwXylKiUzNKOoHKyeARAnN2KaragAvmUlQcJh+DCgfUEmkSSKQwSkUBTgc&#10;rwAS011SPlyBwsFhBSVQM6TCIQ0YM1UDdUK7iSPQg30X7wR7LBQlA0oLZssxg7LvA8E5En09B0gg&#10;Z2Xbrlih5wAJZsld0UP3elILcgZfjzZDZB0tWjdn/uVlYJBQIAtpBCVlg/bZr6CkRGR78/tWMRDk&#10;OphXn2h7WUa0AACUEPg0OGDPz9PjgKAbZcAzDthd4YLZfACHtsnCPgnADWXYF+3TsbrvrTDg2DGH&#10;zEDfngm8xznheErQj5Q3lQQJJFA2ACOsjNA+nX5BygbSYBtWsi8AB9vVeyXQtyJB/efvSyFhVYKO&#10;FYUG6gobYdJ2/Qc5DYRUCcGAk7Q+x0UJU4OKj4APjh91SfZHpqTwSNuoxLFGQAJo49KnPh+sW6CG&#10;Uz3Uf24rIAX4QcUQ+i9Tb6rqH8CIk76y0deCrw2Ajn5jF+l/56IzroszZk+Jz62cGb8856h46JwZ&#10;8RN5APxcwfx3ZcR46niV9+wog0QF5IMUkI1SQDVaM6OY+zV221tpAnvFWPlDzFGO/eqWXnHtYfXx&#10;1WPHaVZ+cjx+uhQQMjzcce3s+Jl8E754cPd45dLJ8cfblK6hFAs8ILYqCH5DgfnWazIF43WC9MtU&#10;vvKaCSq9SepEm6pfTIq3Ndu+XekY2z8+LXbcqPSRK6SGUPD8nGb5n1HqxdOqhPH0meVRz5+T+uCV&#10;y6fGSxfJqFJlQ7ddO9WVOTYKDmy7QfsV2HhC37138YC4oK1bHCGvhRZKY+6+a9TJXLBOs9CD9tst&#10;6uUPMVUB2aqWnvK9GBFfXz0mHj5nsrY/JTbJ++JpgYZNF1B6UykgUkG8ov2+JFXGK1JpvCHAwvOX&#10;1R5UEJsvbIvXBCXePL9VlTFklnn+qNh8zvB476qW+P0NMpO8Tl4a8oy4X5UyzpZp5uE9ZVApY9Am&#10;taFJwGd0J1UlkWHmDHlVLB12UJw9uU/ceITMKZVSc88yeUqslznoap07gYwHVw1VSdMGKSHk9cD+&#10;lYrxhvryJVUaQV3ymkqJviZDzNek0NgK9BEg2XqFwM+lYw1qtlwhRcoN0+PDuxZqOTq23zjbFUEe&#10;U5rG83p8aoPAz8kNUkoMiR8trYv7j+gnP4s+cXnTfvFLeXX8+TOHystjYvzu7gUGEu98eVl8bWWt&#10;1DJDBCQ6xIO6Lv7xqzPinz9bH9u/vFqmlhPjhmXj4+L5AhNHtsaS1lobctZRMlXX2cTafWNeQyeZ&#10;qnaNY0b3iIXN3WP+SCl1VLL0yKZeMXeYgIRABAoJ0jamC0JME7CYVCeFhCpyTLdyQlACMDGoW0w0&#10;kOge05WaNHN4TUyTYWtrbXdXtRikAN9lKwXdeiuo7q7rHsVERxYBge4ybawVnBqmQL/VVT+kKJBq&#10;YJxUEi34SwhIjOIzpTY4hUMQAH+JUUqfoJIHaRIoJkYoVQJjysFU5BAYSCAiA0it30/v9ZXioJeg&#10;RE+1o5tUE6Q+uFwocMJQYje3q6dUFFQRGSaFRIPUCiMx8hQsHIWRLJVtpFqwYgITTG1/mJYR2oeV&#10;EkrfaNQClKCtgAlMLkcDVgRZWgQYR/cWbBGAGU3ZUB1nm0AMaok2KSdG1yrlQ5+P0voNPbVtHd9g&#10;LXXab63ARG9DFVUTAUrIH2N//ba6qpxwvQDE6MF9Y6hAUK1ATJ2UEoP79oyuHbtF3Zgj4pibfhxr&#10;dP+0sWIV2Oue5bSB4kfAGA+gsIZZej1yr19DwGslRHpKMOlAIE6Q7DQMvW8TR/5rARGMF+zPQBUm&#10;SlYCA/ifBSygZEjVwwmYWhKAAzAIuNk2nxkYlJKfgAm3Cd8JAAlBeyojrKgARjC+sT9EqjD4T0tF&#10;RColjivKCT+nHYxXbXLJflOZAZDIynRAi5xc8ySLJ8oYWzIezYmZ1YABSnwCFkrscSzpKVZ65ATZ&#10;8s/STyhE+E6BHgYKCS5sbFmUHvgypb9EKi+Z7DHguBsQwThLKf+oIkjZMDxRDIqSmHW0TbaP2mQX&#10;DxiteEjo4CCfgacOxgE0M/cOekmVyFl9Awn7FeAD8YLNLp0iwABbB8XC+g6mK9ChEw1IsEqCbWkQ&#10;QICfFSY0mNWfLpU48IPIwLmAC62bSo1UD2CwyXNSCFZSltPwIY0F/VhgRKZK4HUBQCDITIiQKoLc&#10;H+AhwYsGyXpvCaZ3BIMM8AkEaIPXz6Dbn+nRAYpTNaiSwXvMorO9hBSGLHq0OsLgpvLcSKUIKg9S&#10;PlBAcOzevkEF/Znb8HYIFEgL0QKwAEp81Fciy5GScoPCBLhB32WajdtTYAt9TBurxaaVQBftw14M&#10;UD0rIUi54LOipDBUAAYwK6gL1Z9nyobBg5USCS8qhYGlN1qPhfUSXCSIqPwXDI+U37zcJpQZ1Kfp&#10;o4wcCUpRS2iQtVJLggCCxVLu0OBBF68Ga1kStMxEuw0FSAAleO4qHWyHGc2yVPDEqRmp8vC1Qxt8&#10;naCUSIDhEpFs1zewhBaVXNzqCW0/Z9MTuLCkQWICh6q6iGEEs9Xafs7wVgAlUwYM4BwEoozIdA0D&#10;C7XdKUUKThcQ4BPskrJxpMp+9hGQ+Eg1DJQRqBwMIgQkKOu5qwGEVBJSRuxaq+flM/wiKvPKymsC&#10;dQRAYddatoE6Io0rgRO7C3qgkkARYQBRfCRQT+zKa1I2ZGrJfjtOWq8bJVU1ZGDpY9FvCihBVQ21&#10;HRNLy+ycnsFzFoEWKT9IswBMGUpwgzaoUAmiEhymoWCVfoHSIQGTvSEIHLnx0v+ccwJqzhl/VvzR&#10;+DEhVtJhgt1MTeA1N1gHv1YN5HlMg8MMmisAYSkb+wA6sT7GPATYpaJEVsNAOZAz+O1VNkSTHdw7&#10;NafACH6rPCeQ98L1le3P1IlUavgaNWTIAD8BTKY4VLAkwUvK6TKFBPPQrALi1IsCGgwyrJBIYGeD&#10;TsAEf7hVH5Xjq3IL8zuoQlIVweIyUkWtQCqHzYSBN/48+4u2WdlmkMx/Cve69BhisaeM70HZ1wYw&#10;BRRybio45BQYn9s8v+4nt3snwPM51ve5JhhUtANJn8NUm1hBAawCPAAV+J0DC9WudjMsA42Em1yj&#10;ec2kuskGlgAGbc9KCYJ7lAr6jn0kAASkGiCrN5zAfydNK11ak/dsTplSfPs+WAmRAbWBQhX0AycI&#10;TO25kKkZqVgoXg1qF0E8ZTgBDgYagAjaqOMxRABc6LVNI6vtsR7wBHUI21DATDCaAX+mF7AdHhM4&#10;ABqKoaaCYR9bBVZ8jOltgcqCYNfeBYYcCSQIumlHVSoToOEqISgXCJAJ9D3zT9CewCMD6vR2AAJU&#10;5T0NONi+108/CRtH4ttgU8sEKaSPGCA4AM9Ul8o0M4GEgnL951UKDFQTBg0E+V8tighUFnhB2AeC&#10;fQJFMLvMtJDKtDONOqtKG/ncipCyoNSo1gFUAEnYrs0odR2uL5U7TgJilNQQnqOSoEQnx5MVPypw&#10;Abx5Jk4VyNhgZQUlSwEagI/0yKj8JTg+gMiGeze5PYAXgI0BC9CIWURABd8vKTgn6lyd/9mH4lPX&#10;3RHfOH99/ObyVfHb84+K38gDYeNNs+Ptu5fF98+dGYfXSVouqXijApWWvsyiSsatQGdC971j7oAD&#10;4zhBiCsOHhZfWT0ufnLa9PjNGVPjt6qY8aQqLjADv10lNTepvOV3lvaLX5zUGO/cKE+CT0yPd2+e&#10;Hu98fLp8IVQlQ2qHHTdMtonkFvkXbNHs/FZ5RWBiueU6mSsqJeOt66YVf4iJ8aIUFU+d0RiPK5Xh&#10;6dNHxQukfSjY3yRA8awC+udVoeJ1+Ui8efU0gQ32M8PVM548vTkeVmnNn8jX4U4F0KeNOihmd9ol&#10;GlQas27P3WKgZqAH6liHCUSM1sz8UUM6xbnTBsZnZeT5w9OnxGPnTlfqh6plKBXkkXUNKncpFQZm&#10;nGepWsZpzTpeQRBVxXhdwf7rgg5vCFS8BphQP7whw8zNUj1slkfEtsta453LW+JPHx8XH9woHwwF&#10;/7+QX8Ud8qtYO3S/mNZFbVKVDNJEGuTD0SToM05pGYfWfixOGNU5rp1bF/euaBE0miaANC2+tbwh&#10;7prXL763dHA8uGKo0kPo+7EqBTpBIGS0PCiAEVouGe8SqFuumaZ+Vn9TsUTKiK1KVyFt5S0BiW0s&#10;V0otISjxziemyUNitmHEG1eo1Ki+v1FVSV4SdHn65Pp4QmqXJ06sj8fVHw8sHqg0l55xdv1+8TMZ&#10;eP7x9rnynZgc7wMkHr883rt3RXzjuJq459jhcbWAxC/OGxf/eEhA4hcnx/avrI671k6OG46ZEFcf&#10;Mz6uXDIhFgtIDBKQ6H/gnoISu8UgVS+pVwpHq1QhM+oOjEOGd4r5jd1icUvvOE4lY1eMq4mFo3rG&#10;HHk9zBncSV4TnVQVRhU3BkklIbUE6ghSOfCXmK70jqlDesSUwT219Io59f3jqLFSCbUMVbDdI+oV&#10;nA9XUE1wTUULpyGoHV01y99V6Qc2bJRywj4TghWkKjUKQlBCc0wf/T76KFCX6SUeE8CJVlW1aJE6&#10;AkCRVTlQS6RKwWoFPR+hx2EsggQ2rwRUAEb0SGDfRx4MvaSc6KkAv7tSpLpZfaB0CFI5tHTYaxeB&#10;k92UNiEjWVI2gCLtSo30lWC/w7W9YTLBHCEIAZTgMdtBdQ4ghH7nam+z2t6qVBSWMQIReGfw2CJP&#10;D1I22qQKGddfIKafjrlG38M8VMcOmBiu/Q41mPiYVB9Kg1GbuyoVpoPKmgIlesugs2Vgn5jWWCd1&#10;Vm2M6NtdJpdU3Ogc3XoPjqbDNsRxdzws2L8xUxwIzh3oAxpIZVPcYcjAf4D+GwEGusdR2YjPAAc2&#10;o2ScoHvv8VpnrQLmtYpVUDpUppdWPAAwCNAJnoEdjI20L1ez8FiJ4DvHjVZGoB4oBpOu0qE2pfIh&#10;q3JUSomEHelx4c+L4sGeVwU88P99gtZjWaVx5WqNtbI8qfav4z6eY65ABTACiEHsbRVupn8AIKje&#10;0Z7iS1pImbTKMU0qHhi3WuXrSTr8HxJUVIaUwIjVqBis/Mh+WSPlQ7uHhPrFpcWtigBoYFZJmdBU&#10;pq6WMoLqGznpx9hb+/B66SnhCbECSmiXFRKLlWJRqSDsX4A0lxmskipA5QeCZYJpFAPLRIWWMqOv&#10;E7pUG1+kDS5i8OkAqkCHAjkItqrSky7Hqc4mQCflod3/gdlyBo0aRByjQJV1MrWjKAe8f+ABs/Qb&#10;DQtcPhNooH3aSK4KHjwrlxCB/ZEyUIGKDD5RHSRIcPUGDUiPIRjWcyDDUu3fsATwQECjwYHbCaQo&#10;UMPqC4JI9mnIUZQaKC90DFYkaICQJT5TgWF4QP8YDgjYAC0Y0Bt4ZGoL6TGp7MgUkPSpyHbYz4Jj&#10;0ufpa5GQiHQCAgPSOAxG2HcBKvZ5KHDDbQJScNz+nHP+kfQCAjFyra2EEPzAJRWo4MCO4D1NLK0y&#10;cL9oPXtGsG5CISsHrI4AWmhdfc5MZZWKU6V1ABr4TiogSrqG1Q8pF89yowoGNFuYs6QEW6kwsCEb&#10;wAMVh9uW6RAO/gECQAKDCF4X1UR5Tn63fyjMiho6CMq4v1IGTmpKekiozQYSmfpRSfzpa0CHIQiz&#10;pRoAWkJvGJYzzQQ4y4Et+CAUBQVu/lkykPOTaokKWNAWm12W3HuC+KUYOTJ7D7DTdmxqqdrAiwjs&#10;73gkag69SB4ShyQwwDcCkECZTzwjiuLBMAJVhMt8FjhRQIWVE6goBCb8iHeEgMXeAg97yx8CeAGw&#10;2IPqGVJBUNazStMAViSwKKkimF4KRuxOlQ2VAu009TTduHQMGFkygw6QEHQARjDzv0xmnYYQNrLM&#10;CgArNSO3/M5H08ASMKHXPEc5sUp9uZJqAShmqkCZPnTAXmAVvxF+SxBaXxepUrEyxkF6KmmstOGP&#10;xe8XJQR/BIZOmfpRpWw48DVkSrVL5U3jwJZr2vvj8/SWcGWKSm1AOgXk2UF6QjVuutz8DQMMLVAW&#10;pLyOPy9XvuBmzm8TIGPwkqkPWQEk0yTaTSRRJVT7cGpEMab0nw6eEo9lWoevq6z6Ul1j9itB8WCA&#10;ACxLYFZVFjEctJdJbrMqL5rpHnksrrjh1wTueZyACeculu1y3QIjKqjDZ8dyj+NztluAhNVVhiNA&#10;vnyOOobfgEFdgY7pyZH3IqtLyvnOcr8JDvN85wAAZRfglf7juc+tftcV5LQ5bXV/8e+Xe0kxpPJ1&#10;R/WKBAgoIwxK1T4qYlTmkKSI4RdBagb3Ce5N9oQgEEY9gFSeWXbN6mQZSypCkCaRpTzxl6igBNDB&#10;wb32VVWrcIlQAwwGRmk+maUwMyfWRl1qO4E/ObAMlgwAgHjqt/SYyOA9lRXpSG6oALSoVA20mW0b&#10;TlRpG3wvoQTeD1Z5ENi6DZku4uNhqRQSpe2GGe2gI1M8nLKh/eYxpqnlevVLBStsclnSGAw1ADr6&#10;3dtskoolfJfPCcKLMoP9E/DznlMXSlqD0zoK4KA/nDJCP1khQPCfpp3tygQgiNMcMsUDlQTrAAKA&#10;LFlCM9fneL1PHzufo47gNWAiPSis8qCdpGrY7BKTSX1f+6zSVNrLfgJDSMlg+/oervGYaJ6g/4Ws&#10;KFKpObLKCUabtDXbm/1vYGHFR4Ikt5frhqVcU/RDgpWqugjrcH7TINO+FNrfeXc/Fpdc84U4f8nS&#10;uGzG6Pj6CbNjy10nx98ePCP+/asz49nblsfq8b2iXukBzPC2SZo9u//+saKxa1w4fUB88diW+PUF&#10;s+OFy5TaceE0+TWMVSULQQLJ+gmEdyg14h1BhaeVJvDo6Q3yI5gpECFfguunyJ9gRrx388x4W6oH&#10;UjEwqwRCvCWVwFukZVwvAKHlNQXrLyi4f17KgueUXvDYKSrZKQPMp1WS8yWlabyqNIxXL5sg34bR&#10;mrmXOeV5zfGalBBvqBLEWwISOzTL/4KC6G8uqoubJvWM81s6x3FDVE6S1BMpIoYBIA7ApHI3m0PO&#10;6vOxWN3ULa45bGh8fc34+LlKmz5y9tR46GR5OZzUFL9dP1IgBENHVcfAi0KKi+dkyrlRSgkC/pfO&#10;aZHqYHSqItTGLZhSnqP+UJWMLRc1xe+ua4sPb1Kg/nGVI5Ua4dvHDonLxndTuc49Y4K8KRoVVDao&#10;TCelOkcKRExQAD5/4P5xRlvPuONopWSsHRuPnjMlHldaxlPnTopfnTI6vrFwQPzHMYPjmTOAEDL3&#10;xF9DaSibpdB4Q/BmixQnAJlt18+M9z51cLx7y1yly0xSqozgAqkyUkpswzRUXh1bte77N09RSouM&#10;Q/V6x/Xanp6/qdSabUpzeUVQBePR51T95Fkd809PGK6yoYPjwnHdY5HMPRdI1fGtlSPiD5/Wfm6f&#10;Hm9/4cj45xNXxvtfOy6+fcKA+NrxjXH11I7xy/MnKmVDQOKXp8SOe9fGp45pjYsObYyrFrfFVYvG&#10;xYqx/ZUCJIWEUiQG6bwMll/GoI5SrahyyDApRRq6CtJIuTJ70EGxuLlbHDehjz0mSO1Y0tJDvhOd&#10;Y65SPWbK52PGwE5SRnSMWcMpESogQZlQQYnpQ3sKVvSMGVJIHNU2PI6Z3BRHNA+JcQO6C0ooUJdi&#10;AJ+EoQqs+wsK1AAE5IuAx4QXzfp3pWyoqsr00HVUK1AADGgBTMjkErPLFimJxgAn9PtplYIAQNGs&#10;1416HwgADBipzwASI/B1YDEQETwokAKviIFaBggkYGoJnOhNhRCZSHaXcoISoQfuvauXjgITgJJ+&#10;8nEZrDaTytGk/ZIygsHlCC2oMoZqW0M7kWZR9i04wT7r9fkotYeSpq0Ydgo0VOadpHG0GEooRaWW&#10;8qB6xPhSChGetwpIACWatTTou/aW0Pb6SZHRU/4cKCU6CEj0l3fEuKFSpYzoF7Pp7+EDY9jQ4THh&#10;sMVx1Nm3xnG3/tT/AZ6o0bjDpsZdov8AAP/0SURBVJI81xiDYNhQwBAgwYM9I1DUaUyAWgIlmKtt&#10;aB1e4ycBiGBmPktm5/+rJ6vYnkEDSolUPGTKZAUYUC0SoBOAsz4qiVRgJBRBIVCgBONUg4kCIgAI&#10;TNwydkLpwXoGC2XbmFpqPAkwJo2Eihts19tGranPs1xpSfWw+gEQkRMr9Id9GcrYjnGnDcfxrmCM&#10;6kmwrIbBOBlF6ypSKuwTkSkcuU5CF3s+lONB6WE/DUwrOV7G0sAhKzTSN8JpNByPwIW9LfRZjm3p&#10;L763MwXE412ULvYiQyGhA65MLW2GyAyXjRKLaaWDZwJ/qjxg2pivDSP02RK9B7Cw8SPmkvpTsxKi&#10;BMaGAARdOtk2FtQJJX3DA3kG6nxGUMc+WEd/iHgoOHAneCZI0L7b26OGU+3D6RwGJ+lDYaDhgB3F&#10;QOVBsXPfNnNkm14/lQ7tBomlDZbna0CSJTkztSPVALSzzJiznbK0+1NUx4hCgW0BKawcIDBPMIEa&#10;4mgUIARP7sOEMwYS3h9txSQzq30ALKwK0WuXJmVm0TAjoURWDMlcbPcbA3JgAaoIg6EMllZqgMIs&#10;JN/hdXpoZLpLVQoz/RaAByykZwAayuLjzll9Kx24ITDQZ2CvbR+n2amV+tHjKbHTXwJIgZ8DAQGw&#10;QudX+2hPneB9+qaoHlye0WkNmq32wJfXpG8AIDLYSG+HVB0QUFZAIuFFKjQyJYRANGcxK/VCJfm3&#10;lFv7Re3hmWQAjq8xznOVmqIfEsfjYKkELNWxGWQkfKEdzLDasLKAFadaKIhC+ZHGfNl+ZkizYgAB&#10;W6ZtEOzZwwLwUF5nOgDmiHgTACKkGJFqgOsE/5ZFlAC9/eGoNZA4WKAgPSMMFgATAAdSNvycVIwK&#10;RFQAQp+X9I1M7UhzS3tGyJNi/8ZF0XXCCd727gOOdGrHxxqXxN7D8InIyhoGEu2P6SPh1I1h8rPQ&#10;845TNkjF8VsrHVLtUQJKVAx2GhaAIJWARx0faorjAA94bQCk7Mmg49c28BJwWoWCQ9QTleFiGotm&#10;Gk0GnqlayIA0z1GlZEGaX4GgDHQTSBiacY4MDDJoTk+KBA6VQsLVXzg/Bk98pygvDPuyHQTGTnPy&#10;zH3eh+yfUALpqq61PSjIEwRgtAf0/Lmy3YQTTlcxVK0AR4KDytQy1RrI7BImJLRgX+ktkRU/Ujlg&#10;/4aSlpEqCPadSoPKh4J1spoGEELnC3hUKsJ4O95W/u6cykEqCX3uP3aUHGnomiQ+zZ04PtRuLrdb&#10;4FCV0uLjLKDUQLEAyOq3mV4z+ftxOlWV5lTabC8Nn+v8g8vzlKCQ/rVnhM9x/uZceYMZEMnTgQWG&#10;jezXj+k7wf3H6ijfW6D7qc7gOqPKBYE3SgjgQ/pCcJ/M+w7KK1QRbJvUDZ5bDaFKBgxuUBA4RcP5&#10;/sAHPiddJP0j7CFRvpMVLhQUat1MCSjbAD7wPV2XbBsgwLYYTJEbi7zTSgRgio7BQEP3aAMHA4lM&#10;cXB72oFCru8gnyBZbayUGqtdZjQrbmTJzaoqSNk/CgeOme8xM49vAtVCBA8AFygcCNidDqJ1MiUh&#10;S24SINuIUbP89nsgcGZdA4dMEclKGChYsqwp8OZEl6tE3ZHHYvNK+zBgElnUElZdFINLtgeQaAcY&#10;BO+kNmR7gAWposgKGuu1fcOIotpACeE0iaJCADgAJuw1AYBQhQrUDafo2DGkdIqH1RRV1Q6OXVAC&#10;1YW2wffTByKBANsg9cPHoXY6TQSgoOfr1Y8n6/w5XaM9BYN+ymoabDerdaSRJ31VVQdJI8t8r/r8&#10;oxVPEoZoH4Jkp8jzgkog1TEniHomzsCE9apvxozpK2LBKKVoXHxi/OWXn4g//fj0+Ov3T4kXP7s8&#10;TpnSO0Z33iWmKJd8uSTz1x86OL534oR44cpDYssnDvZs+0uYOEqt8KS8E14gMJf8f9ul8iG4bJzL&#10;Z26+vFmz7VNUpWFmvHPLtHj/1unx/i16rjSMd7XsIIVCvhDbBCLeFah4R9UZNksV8YJm4n97mipT&#10;rJcR45qhggEjBCYU6AtAbLlW6geVoHz1YkwqW6WUaIxnVPkBL4rNpIFcMTWeVdD7neXD4tqJXWNV&#10;7T5xiAwgx6kyRrPKYzbIqLJeEKJZvgzTeu4TizWzft7Emrh9QUN8a02b0h/GyUxS6Rnrm+PRk1tc&#10;peNZGVK+eIbUGFJEbFI50Y2UDhVseUrVQV5UusjLKCGkRHhVbXxFCo7XVSnjDVXGeFveEO9dOzbe&#10;u0GKD7XtURlafv6I/nFyvUpKSqExWiCiRSkZY6SCaOms1AwpAaZQrlNpGZfIN+ErpGOcMi6eOHdy&#10;PHb6uHhK4OfpM1X6U8f33FnjBUXktXGhUlwuEpwRCEGZ8ar6bvOlWSnjvRunaVF/3zxH/TojXlW6&#10;y/MCJy+o356V3wamopvOaXLqxttSpPz+Vp0DKVbeuXZcvCNPi/eub1M6CWkc8uQQZHlEppbfkaHl&#10;7YfWxumtnWP+AM2gC540KiBvVmrPPUuHxQd3UpljSvz+3kXxryeviN9//fj4j5OGxLfWtcR107vE&#10;ry5Q2U9V2PjnL0+Nd756Unxqxeg4/5DhKv3ZElcLSJwwaZDSDQARKqsqtcoQwYgh8pQY3HkvQYo9&#10;5OUg81R9NlTnr6XHnjG57z5x+LCOsai5aywf2zOWjemlpXcc1aiUjoZucZiMMA+TOeahI7rFIfXp&#10;NTFziGDE0N4xY1gfqySObmuIYyY0xMGauW/t2zlGSilAcG7vBwwpFcj3l1qir9IjelKVg+oRrs4h&#10;XwQMG22CuauqTcgAVaoJwAPlNMf2QXWgQF0QAihBoN8kBUKjzSjlwQAIwPgSxQKVL3ocJEihVA8t&#10;9XrNvocKdAyl3KdAQp08LmoFR/pq6XPQvgITKBCUyiEFx0GqEmKfiT13kYpjN7VFYEKpHFTGGNkr&#10;lR+DlU5B6dOh2h9wYrhSRQw/UIWgpBCMoZTpWIEFVxDpC2ARUCkL0IGKG0CI0TV6LkDBc8ww7T+h&#10;lI4WvR6p469X/w3VcZCC0l0qiS4qbTqkd+eYLBgxs2FAzGkRkKgfEjMOWxSnfvo/46xvv6r/HGbq&#10;c9KhvdID//cGExmg22iRtAi9ToPnLA9N+qL/L3muZa3iG4wv07+MlMYy8eDJDNZNqOGyngAEjXWs&#10;ONT90aoH7y+BBGoJe0SwflkqfwmAic0qDQ8yLSTTO4r3grbtsVRRe/AfbTChsZaVEayvz0/g2Bjr&#10;oSAGSJTUEZcDLZNCjMeYbHAJUKskcnxrNQkwg3YaIDC24dhzssuwwR4RaUaJOqIqI2/TyZKy4dRW&#10;YjnAh9plvwzGWnyv6gfU9zyn3xh7E9NqfwYUnCd/h+dU72C8nX4VtMEKCctn9YJ0jQQT8oDQShm0&#10;Mhuf6QX2ggA+aMDpihk6oYs9658GlwTpBMgoKDK1gUF5AgBL3wnENRBEfo4CIY3a0ieCdRggWl1h&#10;cIGyIYPunNlXG9R5i91GYIlSG2gbM4RWYlTKjKyEwWeuPMFMHBTIC7nMGKplykRV195mkAT5DKDp&#10;bLXTygK3K9tTgRNXy/DxZdpCfs5seqaD2CSSAL7AC/tOGCqgqBCQYJZTA1cbYBKoG6QoiCCAKqAB&#10;9QaL01mcwlJUKYYOxVuDNiuYXaJgzesS7BdwAowB+Lg8pyEEgTXAIPshzUozDSMH5ciNJcEhSHda&#10;CO+neiA9JdgnQXNJOeDcfSRAP1YDILaNRweAwukuBjgZXBO0WV3xUSDB+txYAAgOvPJCZ5BPcOMg&#10;X3myyz7/mINDBv2ZF57y/JToZ4BkSb72TUDkmWtfV5W/QAZfBiMOmDBFzJQPG/k5bUTtI1AhwDGY&#10;KcdPG3QMBIZWUxDgWEGRypIEIxnwOCWDfinBEwFxOvTnOg6Yqs8doFXpBDkTneURS0WDEsClGSAz&#10;zIIQCtoXSx2xSGU0l33m0aibf0XsQsqGjSmBEAkaqjSNdqWE0i5cytNVN/CUSHCxi0qAWklRmWDW&#10;pcJij4Hz4oCGJYIRUlcYdMwzjNhzaPpDACmcwqFlN57bR0KpGnhLYLA5cGHs37ZODsgPGy6gjMBn&#10;wDCGmyPHhjqiGFxSkhB4AYRgRhxlhaGE0zkSUpDWAagCTiCzc+qLr5UScPo8AZaKAgXA5Fl0ZPkJ&#10;paqSmT4XfFbABYGoDRH9fc5RggzO8c5KDVWFmJ0pDtX9wSkd/NYMJPitJZzgtdUGXItFpeA/A6CF&#10;PRZQGXCN6PqSz45LgCJfA1LYiyGVEVVKkpUH/K50TVGic5nuxVS4MIDgnmbok2keme6TkGI5MEu/&#10;Ie57WSGEP1/UO/m9pOWCP66YkSAky9Em3DGgwMeER1cuyd9q+k1k33Gu3Ad+zvlJhRr31axwAjjB&#10;dDNVQagmuAf5j4hz5t9lpqfYTBMDU5uYZns4N/ZnKecyU0FSfeL3/L2SVsUfO0v1xwdc8pIpZ5jp&#10;ZjpVpaYCXBR4yfXi4D2hEPcal+UkbQwoqucotlBKVCoxAIWhpNpxAh4MBPUOpHemaRhCEIQjkwci&#10;cD/TPvCvsPSfIJvvKvjEJ8IVE4ARBg+pGGAwlZU5soIGgw5mcygHiewfZYS3pX5AFZAKidyvPSbU&#10;r6lkIMDNUmmV+WZ7WgXwwmqMYp5ZwAftY18GKOwDZQLb1f+D2wpUAZy4r+TdQKAM6CigAACAR0RW&#10;g8jZevtJ+HmqMYAv9FNVmtPBtJfyGesX5YXLoQI9+A77r4BECfR3lidNhYYDevtVpILAvhIOvBNc&#10;2EdC7ePzylzTVTwAAza4xAsiU1FYBxDhahrAB0MKbc9gRrCB595+pTqQ2oF0CLVjvfp9A6aXtFPb&#10;P8VpFMCcBBFpePmM0jD0XEACpUTlEZEQgfQXUkuK6sHvpTLC1wiQim2U1JWqhClttN9HSWuhLwwg&#10;eK89vSTfy6okUq1onQ36b1x77QNx/vnXxq++cFN8+PMb4o//cUr81/dOjY13LoszpvaKKV13iZX1&#10;HeIry1Wu85rDBCEOk4HjDBlPjlF1jAYF6CpTKQjBrPxbmvV/69Ix8SbeBJptf/OSlnj72jHyjZgq&#10;EKHlpqnxwacU8CodAC+Id6WSeEcpHO8BKPS4Wd4Sm2Rs+QxqiFMb4xEpIh5TwP/oSSPsF4GR5Q5K&#10;e8pAcqNUEc8JgDwl74an8ZHQ5w8p9eFHmoW/a/7guGisZu177x1TFbSOkbS+VbL7VuX+j9Fs+2SV&#10;Iz1Sao/18iO4/tAhcdeSkfG945XOcXxL/GqdUjvWSQWxQf4Up0p5IQDwsswoXztPEOKMJlcCeU2q&#10;jRcU/D9yokDJiYPjVaVkbFF/vKzyoSgjtl7YFO9eNSZ2yAfjTcGZR2V2eb9SKi6VkuDoWoERQYgm&#10;zao3K7BuU1smdNszpvfcM47qv2+c1AL4qZNfRWv8QiACNcRjp7bKqLNZaSdSXwg+bLseaDA7tl45&#10;XaBAagf1BekiL8vYc4vSK3bcMFP9fXBskxHlW1dPkS+HSntKwfGsvC6eE4B4XvCEiiQvqJ+fV3nV&#10;F85sVKoGJU8nartT4gOpOP5ym7w7rpTS5aqx6uum+IkMLO+Y0zvOH6NUiQFKLZG3QwM+D6qk0Fue&#10;Bv2U+jJB4OCBVfXx9s0zlGIzMf5479H2kHj//uPjG6sHxldXNsY1kzulQuLB0+IfPz0lPnjg1PiC&#10;UjbOP3REXCxDy6sXj4/jJwyMFvVLAz4IMmmslyJimADFEIGPQQIUdVowmOynUqz9ZaY6SGqKRsGK&#10;lq6CE0ptmTv4IMOIRU3dY2VbjdM6Vgk4rWjro/SO2ji6pU8cNaqvSon2jkPr+0pN0UfGrv3lRzEw&#10;5jcPjtnDVXa0plOWxJTZIyqG4QICQwwE5I+gNATKhfaUQqEHpS5lPNlNqoku6otOUip0UX/0RXkj&#10;ZUOzwEarA3w9KsBvrtIpKMvpVArUEgkCUErUCxSMUhCPrwNVMEbp+0CLSjUxGJ8JKQ76a6mV+aWr&#10;gwhOdKd06AHya1AbDhSMOLDACVJMABiDMdNkUZsGuQxpAonBUkqQLuLtk04iCEKaCaVMx6nNVNwY&#10;I+hAGkeTIAOghQUo0SzV1CgZW7bq87YaeUtoGSvDS6AEpVab1Hcj1HeDtN3eBZ6MqJHpKOqIkXUx&#10;V0BifOOwmLtoTaz7zIOOr7AGcBpAMUu0R4ENE3dWuMj0W/6DSbdACZH/N64wpc/wfPB7BP5MSgIK&#10;9NoAAhWC7oFWSgAvnI6RkwIuLaqxh9MX9Zr0j5Uax5G6ANggRSRTFjJtgfKevG/1BTDB6gbARqZK&#10;2jNC6xyPp4JVB6k8qEqW4hlBukaqNFBekNLBpF5WFDHQcH8kYEj1BL4aAhkGHKhgGTOX9w0TCpTg&#10;uImrSxpHKo2LWheg4MmxVL9aSaGYm7QLoAnv2aDc4z/gUBp9WykBYAA4sBQokYrZBBQ2btejz5mV&#10;E7QDZWkqg21qSVC/+LNZVnMxAb52bG8FFoLX8pyUgUWsC5hAHcGsv9UTeEkU1UCZ6a9m8qsUA8/o&#10;6URbFaCOMJDQHyADQ0MDA4g0OUtDypxRT6VFyT/WOqQ1WKnhdBJUGznz71xqfQ8gYvUDMAJFgdMg&#10;qrKfJfg3jSnBAzCg2p/+iF0dwgFOBqZZuSJVHWx/qY8hK2NY9UFAQrBFEF/SHFbogkeJQKoFoADF&#10;CJCC567UwXdRLQAICIwJhrxkGkj6SgAZKCVK1ZKs7GFoQnvLsrPcaEIfgAQpL8AIlzt1SksCiWwb&#10;SonsNx4TSKQqAENL0hlchaO8Xz0mNAFIpFyZfkmlhBbOIcePwkHPUznB8QMGMItMNQDKCy7UrHpR&#10;0iAAGMxEsy3PkkodQZBJ0EjQ8EXJ+AUlHFgaSjBznekiWRUg3fvtwF+CifSESCBhbwC1wzDDAWYG&#10;rpU/AMdDH9PvzKDaBE+fe4bW8AHQkuk0KSPn+BJI2NTQx5U/pAxoMyDOGfRUdbjNDqQSnvhzQ6Cc&#10;Xc0qHwlYEq4UfwQHWBkoA8o4VtI1CDyP13fql1yXVTZcrjNNKXcVZLBBZVmcsqH39xyq0pxU3Shm&#10;l7y/i80uqapRqnLwiL+E3tsFdUQd1Tay+gYgw+BDz9src3j9ygAzK27sIZXEbjLZ3Hf08bH4tocS&#10;PlQz3CUFwefAs+yU/3wsFRClqgZQAjVEggjKHdJ/mcefKS/MzOfMeVYxIWjk/CZc9HVgpQSfZTC/&#10;E2AVMOX1iteC1iHnv30mnXPM7wMKzXliH1btVPAolTf2eOA3wqODW875zll3+7fw2kF7BvBZ0aME&#10;+QBgyemqMklZ7jVTNtJoMj9LRQ1KiHxdqSTsr8MfQ1FiVN4SWeWjqCoMKvh9yIBSQIJtWhGk43Eq&#10;RmUKybVeAEN7yof7bycgOOYLpH4ImhVgYZjhNvOHlyCkKlEKqMArgv8Up8e4H6v7fKZfAFK5b9tr&#10;xr/H9JABFLn9BRhU1T4qP5CqtKfBcQEKCSmKmgXKX/1OC5Dwb5+l3CcSRrLvSmXBNcL3M20HTwhX&#10;3WAWBKWEAmwqZOADAXxw9RfdkwAm3B+yekZ6SZCysbZU1UBNwVIpDuyPYBUE6R55L8Ptu91TgnVL&#10;CgeAgADTJTi1ZACfPgqGDnqdZTvTe4HA8zj1CQG0DSLZNsADKKJ+sjrCgWYGrP4OnwMNHMTmDBIz&#10;SQyevD+gCmCjHJdLkzroVXCPeoH0CNqofsCvoUrdSDVIgQm0lRKWqBnYP+DFgCU/T7UEahDao89d&#10;BSLTMbL0aakyYU8E/CiywgffTQPLhCEOuA0E8nO+nzP9qcZYh0koqSGlgoY9LgwFKnPHBCgZzFeA&#10;JX068JVA3WD1gxQULBhS2tSS/bC/0s6EKygXKn8LgnygRvpTYGx5KqoEqxy0LZ1/1BWnCnC4oofW&#10;2aDlNK1jKMF3UVjY3yHVDiyGHmWfVlCw36KQMHDiGiheGoYwWr9SnWDweRIeGaXvXTpV/WD/DOAP&#10;x6Nr/qS7n9R7qDQej+u/9J/x6/s/Fx/8x6Xx399fH//88Wmx6Y6l8lDoFQf32CXOb+seD51JSsVM&#10;BcQyqyRdQfL915QS8KZm4rcrPWOH/B/eulzqiMtHK20AT4LRCobHxAfyEvjTp6fH72+bEb//5Iz4&#10;4JPTVfZTj7fNjvdvmxtvy6fgTYGGV+Vn8IwC+ielLnhGKoONSil48WLN4p+HT4RAgFIxML18Sft9&#10;Xus9c4YqWsgX4nEpF354QkN8acHAuHxCr1g5+MCYodn0Fkp0KkhukiKiTa9nKP3hqP77xZqGjnHp&#10;1D7x2QXD4+srmuI/jmuKHx3XKOPNxviFguknT5bC4fxxMqGU+aO8Dl7X46syg3ztXHlCyJzytfMF&#10;YJQaskmB/JPrlSqxYbDSMUbFO1cKvlw1Ot5XIP6m1AZPSYHwwPLhcaW8FZYNEBiROSgKglFqT6ug&#10;yLgue8TUHrvHEf32jbUjO8ZVs2riS0vq44dSZvxaff3YORMFY0YLRrQIRLSof1Rd5FpV9bjx4Njx&#10;8dkCOHPkBTFFChVVJrlI6TEfn6kKJnPUz4fos7mxVQqSF9VmVBAsLymV5CWBo02YewpGYAqKMmLT&#10;2SMFNEapzOjY+KNUDX+9Y2b8QfBox3Vj4zEBp2/I+PPysR1j9eB9Y07X3WOs0iZGKNgerEC8v6DK&#10;YKUsjBUIWKnUiduOHBqP6Np44+o2lUGVB4WqbfzroXPjg68fF18+pkaVV4bEVVMTSPzz50rZeHBD&#10;/PWH58XXTp8Tl8wbGZcuaI1rlqRCYrzMEimzOYaAVwaLTb1ULUIQZISWQYIPgygzK6BTKyDRD8WE&#10;0zukmpASZoTa2KJSqONlADpb6RrzVS505aTaOGnGoNig8qKnzB6iZVisnTIwVk+qi+Vt/eRH0S/m&#10;N9TE0c0D4ugxgwQl+rjyRGsvBdZagAQoCYZIoTDQ5TtVHUMeEzVSTfQWDOilpYfAhH0m5EeCz0QX&#10;FBNSLwxBpaAgnnQOlAajbAork0uqbxi6KLAXBEA10SDwQXWORtI5tIySYqJJ+x4lOEEJ0eF4TAiM&#10;DNTSH7UEYEKpHDV6vRNMqGSoPRukmNDvoIMgSTdBud5K5WDdgcAIjqVACcAJ6giMNlFmjCqeF+Nr&#10;BBoEG0YDUgQfUHY0S2kBZBkltccoIIXOT7PgBNBibF+ZXQpguMSqqpmM7ttRlTjUZik0+mm/teqv&#10;5gHy8Kivjdmj+sfhbcNiUtPwmL3w+Djh0z/2ZCATEZ5cIKjV/RO4gA8EaQBOBSBQ1//iCfaE2Jni&#10;aIUB0Nzggf+J/L9jOwTGwASnMrKeAUaBEFoXpQPvHcfkosF/gnMAA7DiBHtXACnSsBKgkMqErBro&#10;ksv6f/G+UTWgjkChwLgJIEGwD3DQ50AO4IWNIb2exiCoM1jPEIPUkdyvVbcGE5kaYtUF3yvggteM&#10;mQAXpHE6DdeTgUCNVE14IojJtDJJW6U3Z2WyVPyuUvsqRYN91gAxrE+MV86Hq5ahrAfGFBjBBFAa&#10;lZfqZp6AKioJ2uzPSupGmTSiv3ZhNo+Ui0olkb4MqTDI4DUVEIt1AEdjZKbXi/UdgIRTOdSRlXKA&#10;ANieDpWywYFpznDlOqgBsiKHUyz4nO9bSZHKhOUaxNjIj+8wWDaQ0PcESqjmsUIXwFKRIas4+I6D&#10;w2KUCdAAeKijqP6BwaP9JAAhtK10go3muHAcwBZfCwwtLbcnjYL2ATeySoRn9YALtK+AispDwmUu&#10;gRoE/EAAB/0JF4APK/Tnb/8H4A1QgjayX1E++tYeFTpGAw/WN6goRpooAmhLgRKGC1pvGW3lO25T&#10;Bs30J49pZpkwqTK2zLKn6blRKSkqJUPVB+5Hz2gmMHAqg4Pwoi5hxpIAXz9I58QTgBtooKZIVYR9&#10;I6ysSK8Ky+YJOggcqs8I0p3KUVQTDi6Z9S6pGVqfQMUycPtBpBybGcqqQobVLVYplIDmI3n+qcio&#10;ZkEz8DdsICjhxgLUcECUfe2ZcUMVrvtq9r2kbAB5DAUSXFj54cAXJQjQhG2yLVIwivcEcAGAU6BD&#10;+khU3hglEPLx0Z8JHSxPJ0i3RD6VETnDXdIF9P4iTCG1zvFad+jRVwscyEOiHUhUBpYJGuwRUSpq&#10;ZDpHpm9k1Y30lvB7WgwftA7wwtszjABUYG6ZRpdU46hML22IyTqGEmVdwwrKgy6IvZuOi4W3/ipn&#10;2ysogVqA4+Umze/LXhFZVQUQ4VKfHDclVAUqbOLHjZTzTt/hN4F6gmvO8Cpn+lM5w4xzAUFcu5bt&#10;JXhw8GmKW838ZzqQA1T9DtMAkeAxt3Osb5qc4zQVtT+KwUBWnfCsvmFESY/wMabsP801K2UDN+sC&#10;mSr5nA0hdS+z+SXKiaxekQaVVZBfpWZU5TbZXgbc9p8oyoDK5DHTIFJllFU8sl2GIEVxw703j7co&#10;FahhXYL/9jQO75995p9Ue6UT7jFFzcKfbBJ1tREjJF2PCSOAL/m7SRCZfzZWO5R7Bu2hnC33cwND&#10;tzl/A/aFsSIm1UuZ+pGKGKuH/MeenhB2g7YaI4FdpTSqzEr9h+e610nbTfK5Pgyi0oSU3MedkClh&#10;U1bPyH0wcElVQO6XNAxUEATlNrrU+yhr8prR5wxuHMSnamAN5T8Jvot5I+8BIwgSmdk3rAB8MKjR&#10;tkhLQIVRKRGcgqDvAh4dqOu1y20CLBjY6DVGlp6F96CM2RyBB4JL1tU1D3wg9xSZqRUNJeCuzCGd&#10;NoECRMdOCsk6fC84Rr9OGIEaw++XVBECdPJnDRJIh7AiovK8SE+FNN3MUpOGKvod+Tt6z6VEUR74&#10;WFA+5Ix/u1+GAmHgRqZupKohy2emCoAg+qOpBy63yQw/cMCz+/QX4AE1QMKCVGokDKHdgAV7TGi/&#10;rOeUDoJ6bYs0CJtq0v8GDempAMiwOoLKJ6SU8F0bY6ZBpL0hAB98rvWrlJGT7i3qjKLCOAV44vUS&#10;LAAhTqGvynLafYCITBEBSqwH3ui+067cKCDDMEPpQCcDF7Q/p5TYuJJUEfKmU0FRlSt1/zk9JMuK&#10;AkycNsJ1p99EliBFxYF/BCkmOgalSq7Rb+14/fYv//xP4lf3fC5+98AF8bf/WBf//OGGePGTS+QV&#10;0TsW9No1Lh/fPR48UQaOmol/WQaSbyg4fkMz/xhRYo64pZTS9Cy7lvfkBbEFOCHZ/58+PTt+LwDx&#10;vtI1/vDpWfH722cbRrwrVcSb+u4mmSo+pzSD51SK8mUBh9elKnhN5oqbZaz4hoDGRvkwvHiOAmrB&#10;gI1nN0oVIRghGPDIqU3xnWUj4pNz+8eGps5xeB+VKVTwN1hB4ABJ1ocrEBsnv4GFdQfEmfJguG5m&#10;v7jt0P7xVaUUfHtFffxotSDE6ob4pWDGQ2tk0iiTyhdVXeT1i1RK9PzxMqBU9Q95L7x+vgwzlWbx&#10;mgDDZoGIV9SGjUoleUng5OUzh8WbFzTEu4Iv76lSxutXjJWvw0jtpzbWjjggpnfaNUYJioxQZYYG&#10;qTOaBUYAEXMUKB87/MC4eGoPVZ4YHj86WWaZqtzx6FkT4reqQPHo6WPi6XPGqVTpJKlGpgkuCEQo&#10;RWb7DXPibZUY3XKV3rtWcEgpK0+rbc+dKxiEYuIqqUzkIfG8QM2TTqPJNJeNAipvXDkxXtNnL0st&#10;8YIUEsCI11XpA5PNrUoreVvn7Xc3TtZ6bfETlQm9bXaPOKX+Y3GESo6ifKDKx0ilSWC0OVzKiCZB&#10;gDm1+8fp43rEF3UMT14+M16/Zo4MRlvj5Uub4oPPqM13Hqa0jNPj/a+uiM8t6B2fWVAXV07pJFPL&#10;SfGvh89VlY3T4i8/uDAeOPvQuOKoprh0fktcsXBsrJ04KCbJz2NS7UExWbPt43VuMVZsUVA8UlVd&#10;RqiaBWkRAwV2BmjpJ4VEP0wwBSTq1MZBUlIM7yKDR8p0sqj9Y/vsHbMGdYhFMsI8QSDizLkj4oIj&#10;GuPSo0bGBYfXx1lzhsfayYPkmzIwlo+u03oDnNbR2lMpCAITTQYGWmTwOkwz/kCBoTwqkB8glUGN&#10;FAC9BGl6SaWAv0R3pXRURpikc1CxY2AngAqmkwTzlN5MA0qABJ4SVkkIDjRo2wCQBm17pPbBvlFM&#10;ACVGqj34TZC+MUBBfh2PAhP9FOwDJ2r0iJFkd7Wnq9rTEfNLAZKDpJrAABPPiZ5qY43UFUCNIdrv&#10;YH0f0DICpYYUDU4nUTua1DbDCPlBtAAg9LpJnzWp/SOp6KHz0MzngiyoJsYITAAwgBKUCSWdA/XE&#10;KEGMgVKW1GmbbYOVMtPYL+aMGhDz2obG5JFDY8785bHu9u877TnLV+bYDeCQaREsghGKCQna+f+2&#10;hwSQgclGjSX8v6b/SisL9V2rAzVmAyKsRR3O+vx3875VEvw3JwTA9DING/m/1H+MPvdkgr6HqsLV&#10;MFAfoG7QYnDA+MrjWv6Tch2vy3YZs1EuE3igz0nLqOAGbUvlRKZ5pKcEICTVHT5GAn6DgvShyIoa&#10;rJewg7GUVRJ6nmVKUXYAOfCY0BiRcaQmxKwO4T2P6XLCinEix53pHYCOhB9OOeG1/SRy/Of0Yo+3&#10;sg2UBT2OlH+Pt1MJkT4SpHwwhmbCKGGSt2e4kerVrHBXUjYI8Jfp5K2wMiI9COxKTnDtoL1U4NBO&#10;M5imtKUCYeT5WgdPBJs1EoDyvp6jbLAhpXZavVcFzAkwUhVRmS9a8cDsIIEZM9dI1fUcbwV7H5Rg&#10;GsBg9UEBGfZEcCDJd1PG7OoaDHZd25T0Ez7je0UB4KAiFzqN4N+pJszsMRDWwChNLEmdwBOjpJWw&#10;XwJJ+kfHbB8JB+LAhgQt6ZdRyogCCti+18cAVECCfmLW3dvKzwwV2JYD3lQxkP7g0pxsU+uTuoES&#10;ofJkMIwox1SVLTUU4XxZfZEVOVAmMJtrpYbXTyBB+1OdAQTamSZTmWA6CDNgyOuhqh6SEKJ4Q/AZ&#10;gZ8faW+qLdy3SKOL4sJBIUDAMEA3BQ0ij8Ps0tCCoD6DlEqebbUDg39/JwP2VCaw7wQMvM5c8DSI&#10;tGcA22BGnYDT7SgqDQwRASDAKM9SZ/6Uze5ot9ZzJRCu+RLoEOja84IfEzCH801bOf8GELQ9YQbt&#10;ryT/7YBEg9Uq973yt7Dyw21KZQXHRnDsYMkApZRotGdC5vNj6reMyhNI3XmtAG21ltrDLrSppT0k&#10;UDYIJtgbwqqIUsazUk7YwDIXvCXsNeHvJKRIwJCKBwMGQ4gKUKCCUDnQwfnIunspfWMfTCyrdcr6&#10;e1AaVEoJA4lbfuWgrd2QkL5DAcH5Iq2lfcFTIk0r7S9BeoaNLNN8Dyq9XCkDGayilKhSLDLodsCo&#10;viSgdCBbbtwACZdp1DlyeaICgAATzC5bPseNl3V0TnxN8kdmysu1lWoIriNDC13bWWklryOrE/jt&#10;GGxxTRWlDPfAooiwMoDj1s3bppVA1wIVbPpolUEJzg3WUBKozzABVV/YkJI/G3+WCwoCGyBxn+Az&#10;Xvu4s6SoYYGVGamwSDhRpRVVvhX8MbGtorLgN2E4kItBTQXp/CdWDFkNlDLFIiunZMlPQ0LDHCBM&#10;Sviq9IuqyolT23zPqpQJCQi5JtJ/otpHqa5ihRPXewFD/MnyfYAdx+T2JajJ85hKqJRLZgnOVCfl&#10;n6BVMOW3xvnc+Xl6TSDRRBHBkhUnStoFAxRyTQn8FbixTcOLCgwUFYT9EBwwa4BDKgYQQIEdUALQ&#10;YHVAAQsMmNrTNxygp28CxpdAipMUPKIWAEpU6RFOb1DQmYqL9FEg0AQCGF6ov4AaDGiqGZycmQF+&#10;VL4UzOqnEWOW4UwFxDqVfTxJruWVFBU5aSoVUAVs8mwSgLDykgAUIOunzVYHuEpHBv6uEAJsQC2i&#10;zwCK6UNRVeJIMJCVIzIY57mVFATCnt2vPCNQLsjzweaNOctvvwXWU7td2ULtdsUKUl0KRHCAD5DQ&#10;OTHYKEF6paAwgCBIp4JHeTxFfYCSwGVB9Z6XykOipGTYQFLbc3oFkMHnINUFpGzgEeGKHKgVqrYA&#10;DQxHACBFuVGOfcNXs8Ro5ekALHFFDCkYUGVwjC6TWlQgVjqUPuNYTkJBoeVUbec0qTZOtbGm/CDK&#10;Ng0Z+C7+FYI2AIt2ZYVVHKmmsdGmtgPgOJnj4lyw6Bo5QdfTZZ9/MB66/wvx7tfPiQ+/sTL+8Z8n&#10;x8t3LI8rZ/eNVQP2iM/MG6QZfwW0l01WwKvqDFq2CUbsUOnOHfJ72C7vge3X67WW9z8+Jd7V43bB&#10;iN/dPFXpGgISghJ/uEMwQkDiXcEJYMNLSs3YqDSHFwUhXrlKs/8yoHxbaRw79P03VWnjVaV7vHyB&#10;DCEvbpYqolmz/S1SS7TGL1Vy8qsyUrxaKodVQzrGVAWmwIcBe2mmXDBiiGaCx2gG/eiBHeLSGf2U&#10;aiLVwQnN8QsBlZ+dMCIeVLD94PHDlAaikphKYXhFVTFekmnmawrat1wqkHKJPCjkwfCm1ASvKRXk&#10;VflD4AvxukwzXz2zQYadDVJIyLBS6o23rpBvxKWt8roYFV9bPjgun9Qlju6nUqgq19ngsqHyVlDl&#10;g5EE9CrZObfvx+IUpTzcesQQGVS2xBMXTo6Xr5wZz8tT4XH5UzwsKPLkWVIyqDzqW4IQ26WEIPVi&#10;hyqFbL2WlBYZTmL6qX7feNH4ePTUUfHQ+lHx8MmtWpriYR3XE0ojeXzdEKWUSP1AtQ+lt7yqYwJe&#10;bFRazSuXjHbfbr1MZpaXqwQpKRlSnfxC1TG+MK82LhzbIRbX7CGYolQXKQ1aVUKyWX08Sn3a1HHX&#10;mNxjr1hS3yGumDMgvnni6HjhimlqlzxA5APyxiVKZTl7mNJ6ZN75pcPi9/ccJSCxIf7wtZWCFrVx&#10;56KBcd2srvGri6fHvx+7KP71q7MFJC6O71xweFy1YFRcuWiMjS3XTqxTudV9Y2r/DjF9gM6xjBMn&#10;UdWhTyommrU0qrwl0GFoVykmBCDqOu4V/VQm1HBCqRwDBCYGq++HSsEwVJ+jnBh80K4K9nUuBIQO&#10;VhWVFeP6xpmHqBTp0U3x8WWj49olrXH5Uc1x+oyhcdKUQTLJ7BfTBnRVekJHmTZ2UtAttYKWkYIS&#10;DQrcR5Q0h2FSLRDc91OQX0tVDgX8PaWWAEpU6RzdABQCA72kLqmVUoH0jwYpJfBawOQSw8kRUlIM&#10;l7/DCIEK0kRQRqCiwMuC9BFeN/eW6gAooddDFOAP1YK/xUABBcDEAAGJ/toGvg29BSx6UDZU12Fn&#10;wYmDnM6xe+wvONFBzzHF7CtwwffYxlApP6jEUY+vBYoJbYeSoc2uEML+aQdghEe1S1CiqSefo2JR&#10;GofAA6kpGGDa2FPP8ZZo6XOQDT/xqZgkM9GDmwUkmmrjkNGDYmozQGJprL31OzaSZsyShpMlICct&#10;grKb/O/rM2BC5Q9hAKH/HqcXtgOI/K83XNAYao2+i5cEj5QFBXIDvV220v+D/EdQFpmUEMaNOS5N&#10;w0yBiqLCYByaMCK3m2UzUR9k9Sv/h1rRkGPP9uobVNAosKAq/dmeusE4z+NZjXU03uJ9qyb4fjn+&#10;qpwn4znDgvbJJ2AH8IVxASCjKHTdLi3twAMFBUoNxl+MaxLEeB/lMY8xU1cYX+dkVwKISlHRbspJ&#10;yVBKeHpikIlCYuz0+mr3ZwNiVEoLw4sCJDiHOq5dCNwp3fnRNAhXHyBINlRIAMBC0M4s/jKdKNIO&#10;lmpn+EiQZlDN5Lt6BLN/Ojk2p9Sjy05adVDSLvQ9KxmQL6tBTq/gM3KVdRFVwMFKCga7DtRTXcD6&#10;+RqokaoH0j6Y3aTcKM/ZFq+Pu3uTgkgdGyDD7u4EESVoNnjJlA/a5+OtZvVKMO52V0BBx5GmmwSo&#10;+nHoD72qfpGqCQJWbQvgwuCcWXTDm3xcgXcEfeJtkOaSIARAwXbS0R/FQ/blsRok2ACUdTyzSCCd&#10;ygUb2Bm0VHAjYYiVAwRJBFbOly79w+Cfc0jQw34I4Px6p7oi0zrSB4PHyiAzVSsFZNA//EC8Lm3N&#10;6iaVyWX6MAhslUCegM7BlLZnA0wuTm+b85NBe+brax+W9SORzuDPAYUGXvZ4AII4lzvXcYk+oIRn&#10;ZUmpUN+ov5DopyIigxDPqBOM+nrImWR+GASe9otw0JlGnoAKfoSexadNpf8qFYv7H3Dhfi7KEIOU&#10;bJ+3paWqSmIQUQLU9tKlZRuVMoIAyDn4BGBWD9AP6QlgKbvTNZDLUzUhg/dV8lzoOeMsAQmlbAAB&#10;CmBID4kEEuklUZla6pGUjQIjqKphOKFlD4EJAwmbY+p5ndIvABNaNxURO5UTuxfwsdeQ+bE3QELr&#10;8x2vq+/v4RKk82PfluNjEUCC69hqkZx9N4hwZY1UNlg6VtI3nNpQzC4dAGvh+5hbophoV0YAJQjA&#10;/RnrcBPlxpjBet5EqxSefG6y7BtgUVyU9Sq44drTXJecf64pZum5jrhufC0lmPM59n443+mtYnUM&#10;x1cRYX5/ABVvrygpfBPP9lV+Ev6NFuVDqipIp0gPCZcFLXAiAQPKgAQW6X/Bn0HlN0H6hfrUf36p&#10;uqjKPhlecF8DIqMq8LVfPCeKSsP+Dig3SBfhd+/fSPkO5pVFepj+EvxJ5Z/SMfo+Sg+nfvAZ9xna&#10;6uMsj/xODCDwfMg+qgwpDZUNQDKFhDa6XJShCqk75Tg4/yhnCsXPVIu8Hxq4qp/tY+HfdxomsR1U&#10;EKRhVQoY+11wz2AwAoDw9xIsABhsmqv2OnguSgCvp+eubFGgl8t8knIB1NJzVASABraDxwLlw9JP&#10;QcGegku2h5Sfmfh2mMD6DFxYh+DRM/UoDtLosirRiY8EMKFSUwA61imoJND2TI32gzEhgfNqfhcl&#10;bYOUDM/saP1KLmq1QzGAJMg1wND+nfoAIJFZWJp9kfqQs+xWOqD2KOv7fQLkohTguJxGoJSIyvhz&#10;jdqG+aSVD1ZMpFdBKjGABDvVCwTEGDuiAMhUhBIwEyw7GE9fA8/mq23Z/lRKAFT83IF1SQmh7QYV&#10;qUKoypmmX0UaXHJcBOhWbGibWUoT08lS2rMAhkzhwNshoQHBOdABlcGppFfoc953qU4WHQMBP34T&#10;J6p/ACRpYEm1i6yqUVX3OFnAwb4SnD/UDQIKVmNwrHq94asAjVRbZDWMVLyQKoNhJseHOsPKCLaP&#10;3wP7FpSwCafbkOfVnheAjgJhOGfpeUFqCvtVn9KX2h/9QNnTE3VtrNX/LKkceJNc9qWfx8Pf+FK8&#10;cOux8fINM+Jv3zghXrtjRVw9rXdsGLZP/GTDBPk8zFdVDFXiUMnI12Us+dY1WlQZ4+3rVDVC4IFA&#10;eYeqR/xO/gE79N626wQkbp0mdcTs+ONnpIq4fYYC1fHxilI6XlIg/Jq+u0MeEu/dPkdml7O0fQXg&#10;VHdQgLxd391ypQwiFexvVOD/6BnN8nhosMLhjNFdY55mz0djHqgZX0DEIAX/ozRjP12y/hWNnVQ1&#10;RCDimMb48UkK+s+S/4Iqfzy+vkGKAbwhGgQ4WlU5YpLSTagmMd5+F9t0TJul/tiMF4b2+bqqY7x0&#10;an28pioamFS+ouoSrylVZLOC7tflk/GM/Bq+e9yQ+MSsnnH8oI/FLJXrbDlAiggFm41SETRqNnyk&#10;2jRB/gdHDdwvzlQ6yWcXj4xfnDU5nlVA/vLlUwUCUuHw8EkNXp47r02GnfgvkJqhvkYdcY2qkMhb&#10;gzKom9X3r8gLYpPa+MSGUfEbHc+TZ7XJO0NlQOV78aiqgGCw+apgyuuXjBPQGa1H+V8o/eV1FsEf&#10;zsFW1CdKq/nNKQ1xvyqQXDlexp91+8YMBettUhyMVgDfqkC/WakYlNqcKOPIeQP2jQ1tXeLTUkP8&#10;5Gx5eFw7RyBpqgAV5qXy0FCfvCpQ89wZg+0T8vdvL40/3Lck/vGjk+LDb54QXzqmf3xhqfprbo94&#10;6LLZ8e/fXBz/+vW58befXBbfPOuQuPSwEXHl0a1xxYKxsWZ8Xcyo3S+mSCEBjJjW/8CYVHOA/CEO&#10;igk1VLAgAM6AeLjaObyrTBpl1ohh4+Au+8QAqSL6C07UynCSZYDUKQN1TMMEVxoEMoYJTgyXWqWh&#10;864xqd/H7DVx5uxBcd2iUXHryra4efnYuObo5jhj+uBYNKpPTJBCYkwfeSPUdFaKwkGCAgkmKNnZ&#10;KEgwQioDfBjwd+gnvwabTuIxIQiBz0RP0jnsNbGnUye6SjHTU8qF/lU1DLUJ1QRAYqRUCCN0PCgl&#10;CPpJ7QAKUI4TINCkFI5m0kiKtwSqhuFad6f5pcCC2jVI3xug9/vrsa9AQw+1qauqc3QSLDlIvhIH&#10;Co64MgclTAVPavRZnQDGYC3DBDXY5jB9b5igBAoOqzUAEkASVBsGElJyUMlDz4ERrZQHFrwATgAl&#10;gBOACcwuSfFo0GcTVXJ1RkPvmDxU1U7q+8TEkQNj1uGLYs3N37byAb+trOCgcQCVNQiWHcimoSSB&#10;N4ACyL5G44AslV1MLQ3oM20DCAB4R23A96x44LnHOKV6lF7bG0JKCB7T4wyTyTLGLAG8J0MMQkiR&#10;LMoNj0NQr2pMyn8tYw89BwQc94UsR+pqHzoe2kyb2lM1GEsyXtE4i5SMNKhEyYCSlAkjxrM5GYUf&#10;GWaUAAm2zaPHUVTNYBvExUW94UposmagmoXhhdQWAA7UCk4RMShJWGB1CG0y/EgFCmPpTPOgjzI1&#10;w/s1YGACh+0yJpO4gSojTtXIWN2TVMTEHI9fs12NAZ06nBNK+FRwDCr7iZT/RQf2iyQhBkxUs8IJ&#10;IqoZcgGIopAgwF6mP7kl6minbzDjR4Bdzdw7KC/BtLdBSgMz/VlNojJWtEeEtu8UD39G4JyBeZWr&#10;n/naCUSsrHC5Eh20LlBMM12dwoNdAENWBlnC7J9TOhJQJFTJdI9M88g0iwQaxWtB7auCdUv5gQiu&#10;kFGlZKCIQNWAqiJVBmnmqCoTeCSoP1BMcDwoTgA2rGsYQYCuwar7jePwUqp5AGDYnttDagBggyVT&#10;RrKCCAPwHOC7vCGBBuu7XzPYb/d24ORy0oELQJsCRwwYeG6AkB4S7Wk5Bhi6oJxKwToE+XkO3Bcc&#10;q9uZygnvC5CigYyBAm0o7aiUGagkKp+Kj6Z2sO0VnoFOCGTlhNqVpT1zFtwBgAZH5I15uw72M0hF&#10;Nu2FoIDPy8ymJddeElZYms9xGmhkIONZbvZHQOJAM8GMy4EamBCcIMlOhcYqDSoNO7RAaFdrEFjN&#10;pPMdp6/42FM1cjwVR0qAU1X48KOD5JylzRQWtk9bCcpS7p557Ak0bMxZZo7xmQBYACSAFAQfvWae&#10;7TKde8iw8qNAoj0t4yNlPQ0NBB0qBUR7+oaMK3cHWiiFw+VDScvApHJAUUMYSFSqiQIwSOUgJYQF&#10;mFG8JVBq7KGSoZhcfqz1+Fj6yV/7Bl5J4516Yo8M1BF4RJRzSd/4s/SPqGb7fTNvXz9nxwEaVelF&#10;G5hynXDO+G175ryUPIJk8+dgWJEpHC7J5GA0JWlcR2yTc75Gv1+uCX5XDnC5tvldGbylb0vlcZPp&#10;GgkP8jFBYvolVBSY880fBcqKTAHZWa4UdQGgoCg3uMmTw2fAUAJ57oEOsDPdIIP6chz0l//ocnFF&#10;Fgfx7K+oRwAqQBD/YaXXw0eBhCEASg1SNEiBABawPfq4qBC41tpLgFZEvPzB2bSSUp6kd7j9CTkq&#10;SGr/DIALbacfWQwrOJaSClatw/2O3yWzAf6Tou+y/en7kMqhyqfCAxFAl9uafV75VHy0pGuqJEi1&#10;0OwJv0+1BeNIAjAC/4r++3dumAh8yNQIUihsRMX1ApBgHV9rWWmC+wBpF+2BrrbpNAorIPCJyGob&#10;aVpJ0JyQwgACRUW1f+5fWlI5kc7fTlXS/gwvCIQJvgEWBR7wGZAC5UEaVKJESL8JG09WAIAAntkf&#10;Q490GnfpUlJEgCNlSe+HBDMJVEr6CcE9ioQCJqq0Cs+kK4DOihlpYonJZJY5LUaVAAmDlizFeaIC&#10;YKdMGH4UFYRTBwqQII3Cyocymy/jR5es9Ex/qdahPs2yotnvBNv2vuDRAXsG3wYBlSKB6h9Wq2Rp&#10;U/t4FHWCVQRsT/0GMFjLo+FBqgoShqDgSGVDwoVUEpyq49kAWLGagOoY6f/AZ4ACQxFgi2EBAIDj&#10;ZNuYXWZ1D2+T51Y/oP5IMGU1CF4V6ttKzWD/CNQZ7NNKkVSJpBkm1TvS4wKoYq8Ln5+yFGjjKiba&#10;H3CDfWdFEH4P2SbAio05dd2fqL4wdOKa1/3hyq/8In77wN3x0MWHxC9OHxEf3rsq3vzccXH1jD5x&#10;dsPH4rHzAAtHChRMlTJCHgmYNUrav11Q4t2Pp1nl725WBY2bZVSJYaVUDpvlSbD9xknxly8cohSN&#10;6fGm0i9eUWrA6/reu5+aJUhxmJfff+ZgmSDKs0DeC+/eKMCh77wlhcUmgYKfKuD+jCpSnNfaNY6p&#10;2z8mqwRpg4K5QZrhRQlRr6BzvCT8C4d2iLMm9YlPzhsc9x9bHz+WMeUjp7SoTOhIl+V8EXWDgviX&#10;5beAyeSOa1B2TBWMULlRpTBsu0zpJYISm+Wz8JqUGC+eMiw2nTIkXhWEeFXpIa9LIbGVMpnyZPjV&#10;KY3xZZXavGBM15jfW8DhIECEVBkKeEfLbLFFIGK0ZutnyAPh2OFd4oqZg+LeVTLLVPnQZ86fquoh&#10;EwQzZJaptjx1epPST5rjeakzXr9yqvpoustzUkVky1XqQ5XnfEOVOejvzVoAERtlsPmsIMtTMtj8&#10;7WmqACKjy1+fIgWIVBI/V+rJRpVcfVN994qgxMsCL5sFCt66Wv2qcqsAjaeUivKfx4+ITx/cN05t&#10;OCCOlI/FJPkwtKnNrTqGMQrax8h/YZKUEIcoWF/d3CmuOri/SnaOikfV9ldUWeUV0j+UVvPKRQI7&#10;l0ppoXP9ltJVXpZ65MVzh8efv3CYVDar4r++fWz86xcb4r+UBnTPqkFxtzw1bj2sdzx61SFSSFym&#10;tI3z428/vTQeOOvguGzeiLgIH4n5rXGCFBIz+x0Q05SuAZCYXLN/TKzdX6kb+8cEBboTaqSW6HtQ&#10;Qgn5S9Tjw0ApTSsNmOVHFaGUDgX8/aUO6KOKKr1UYaVW6olBghZAiZH6Ln4UmGUOVRnYMd33jCOG&#10;dYhTVdL2GikmPiUwccuKNpltNsSRI7o7fWSsQMTYWnkjyPASMIG3BNU4skyoVACkUkhhQIlQAnzS&#10;KPpJfdBHbeilxdU5BEi6aekupUR3eXD00fN+MlwdonahIiBlYqTgRIOOo0GAokHHMlLPW7S/VgX9&#10;LQIhqBWarZjIdI5GAQJABt8bJRgwqo9UHFp/uF4P0TKQ8psCDH0EGHpKxdFNsKQrJpgCEZ32VXUO&#10;KYvwveil16g8ABMDtaCaGCbIApgAkFRVQTDZRCUxEu8LwYhmgQi8JYAmVlNQ6lRtsKeElvHqM95D&#10;DYJCYtqInjFhUBd5SfSK8apwMvvwhbFOCgmgwXKAhMcFjHcIoDOlYA0AghQNxnxeii8EkF3rk9po&#10;/yU9rtN4j0crY/Vdl7Eu/8+ezGJcaGUf/8epGKjKW3pc6bEK/mapLAVqpIdEpkDShqodjIFJ03Tq&#10;hCdEgCEVEMkUCxb7PxDYV8cE7KAthhGpkqiqgeTx5/iV8pwYezq9o4CIYxXDW82BmhclgyFGxiAe&#10;a7Kuq4OUz2XMmf2Y1UkYO1UpK/bIoJSnYAGTODYALQDCkz0+plxcBlTChpVaUElgPIqKAtNKxrf2&#10;kqieMzZGSeFJKbWJeP1zOUmksp8AgSzdSZUNp1gAGPSYwWwqGJYS8KOK0B8WVSISRiRQwF/C6gWC&#10;Vn3HKgWCWTpJFwIzWlkto2zfIKFU8dBzSlq61CgDTp1AUicqMFHVpwceWAkBmXGb8ZbA8yFz+VFB&#10;uNSlgwu1VwdJWVA+p7KHQQsLIICg3qAlUxus1mA7hgzpg9FuOqn22ziT9gEWgAzaRqaoAAMoj5nv&#10;V+8ZuhheCJyoz6oKGgYxgBkrLwAb+FykT4VVEu6znOF3tQ8CZn3fQRGBBuDClRc47gQdGdxmv9L3&#10;GYQXVYv7u2yXCwooAQRwsJBAojKiNEjwsTDbiXlbfi/TLYrCQt9Hvm5FA30EGCiDeq/PZwTpBGJa&#10;0rguQYjPLQEV62ggxqPLhfoHRqDFzHdWpUiYkCqFDPgJQCgDmjAiS4GSKsGNgUCSoB5TzDRCrIwx&#10;U4nAseasumdNCfTYn0FRQpcKUBgyFBiRJqGpDFmtdhqOaKnSRYA+aYa5E0hYEQJkwOPA+85Z8vSR&#10;yGNyMF0gR/WZPRAI/DjH9CNKFAJKfzcDxXYgoX7oNescAQmlW8izwR4RTslQ5QynZRSTSysi8I+o&#10;SoJmeofXs7+EFBaCDvsMOzpTPwwXUEd8xLzSIAOfiCNUAvRIKSNkXmnfikz7sLcEMAN1BWqNOhQS&#10;q2PRrb80MPLsOTdPrh9y6vCDKEaW7TdVVB8f8RAwdGIG3GqIfExQVc6rtud8fvVnloBKOGWFCdAH&#10;kg244Ubp12U9QxACTEo0QmmR6GeVBKeQ+LykosfwjfPA/cRgAtgJxMN/ACVWXsuoAipvEld/gCAT&#10;KPMdbrQFKnDNZSDPfvJcV9U+Ei5kgF/tz5Dh/wc6TMS5PvxnmCkiLh3Kvgjgi+KiXXViIJHbtWsy&#10;wMOKhlQKkUsIWPAxWGGRHhG+7qxYSV+KJOwl/xDAgVqh/LlV61qd4XtU3ieqFJO8L+c1kBVBsr3t&#10;vjX0g1UZnOeSfsL14tmE/J5hnfpjFb9/Hz9pGqkU8fNyjqtqHfRhplYAIkhzqwBCqhAMpgj8gYOc&#10;c6+b6Q18hscJHg0E8LSD3ybXiL0VUCyUwBtPBwfHQA4H+ww6NOApFTIY1CRUyBKWLPaAYFulxGYC&#10;CYLMTPOwikDPGcTYVwIgUVQXpIAwEEpPCwwp04/BkELb5Xs5MErDLlQXlReEVR8eZKUMNSWsKT8F&#10;RmQJzfSjSAPNTCVg+24bgT8BuNpzigPekmZBoFxMKW10ScpLCeBRKNBmgAhBdH5Hn2ubQIQTCboL&#10;AMnKD6lOQTZL4E0gTmpKVd4TSFBVIbG0lnbrOFCJpA9DbgOjRoJul8/UsTp9poAQYAHqh1RSZOpG&#10;poCUahiCK8ATgxC1r91DoigRCNQ5DtQRNqfkWNSWLGtKug+AI8FAbgP4kB4UgAm252PT+/Z0UPsN&#10;HipjztLHgJAN9wFUihEp31e/cw4yJSZNLw0jdPxsC5UE+wU+rFcqC7DC/QJ4UBtRSqQyI1Un66XE&#10;yP7O8+DqHbq+qABirwz+hzW+uuzun8Vvvykgccnh8XNVhPjTV9fE659dHVdN7xXnCkj89hypIG6a&#10;K0m+Ztg1s75Fwee2q6WAuGmaFlXJ0PLBp2SqqJKR76ts57YbFXyfW6/KFyPkA4EvBFUdVALz4+Pj&#10;T3fIePHTcwQj5kg1MVsGlzP13WnxgdQUW6+fEE8LCnxb5pI3zOqtlIz9ZFApg0IMKgUihiuwbJTq&#10;YKxKZM5R+sPxTV3jOpUivXdVs+AF3gtjlfoAiJCR42kqxSlfileV5vGmUkMw3tyG+aZSTN5E4aFg&#10;/12pOrbrWN7QzP6rZ0k5cfrw2HTasHhZUGbzuY2xhYoaggBPKvD/wbEKptUfJw7bN+ZKDTFWbRkt&#10;NUGbFBDjtExQVYgZUhIcPeDAOGtcv7hDQe1/njgpHjl7RjxymtIrMKjcIAAhg8rnSBW5SCoQgZHt&#10;qojxllURMwQfJqms6UT5OKiNqpYBhHj9MnlY6DhelLHny6gdBCoAGo8Ktvx63aj49YlK2TitNf5j&#10;5dD4wfKBUkUo1UR9+PrFbQIRE6VkmRQvCGL8UikdXzlqYFwyvkssU1rJbKkhJiglo03eEMCUNsGU&#10;yar2MQ+TzeaOcbUgxN0rR8WDOvfPXKK0DPl9vClfkNcFlV6hnKtSPrZfo9Kg16uChxQSr54/UgBE&#10;KS1Sv/z1K0fH/3x3VfzPD443kPjb90+O+5Uqc/cxQ+LWQ3vG49cdFv9++ur458MXxYc/uCjuP22W&#10;gcSFAhIXqdLGceP7x3Sd3+n9O3qZJBAxrq98JKSAwUvCPgV9mH3HV4L0BqkJbLKIDwOvMY3EEyGV&#10;BgOVutFP56qPoESv/SjNqeogUlEMkbqClI8hUkwM1HVV97FdYqSutzkDD4q1E2risiPr49pFUkrM&#10;HRpHjexhhcZEqkj0VXlLBdmtehypAJzylvg6DFc6A54SlAclDQLjS7weMMHsL7jQVxAAOAGY6CaF&#10;BIoJSoc6lUPPKdNZp++SvtFEqU5SIlBP6DhGUjbUPg2YXGbKBP4N+DyMEnQwkNA6VL+gbOfovvK+&#10;0DJS/g716pcRAgaD9J1+aktfIImW3vKc6C7FRBcpOTqrbGjnvfdQWwRM1LZ2OKH1BqGacIlQ1Buk&#10;c6DmoI8BJ4CQ9IkgvQTDyxaDE9I1OsSEfp1iYv8uqZBQG6cMU8pGU03MauwjL4m+MW5oTcw5bH6s&#10;u/kB/2fhlYBygDGTjR1t8Jh+DlnlIj0Y8j1eA99RLQDLSXkjvRBPh1REWEWhsVFVChSQgGrZ//t6&#10;nwmGCnAYPAA4/B/LfzDKjDTCtOJR7/N/RNWrEwAQBOmM1TRuyXakoSZlulFFACHsV6FjMHQAVmg9&#10;Pq+qcpCyATThmBmPVe3C98FjTKdq5IQb8GKF0miPJUW4PYUDAMF3GeuQsg70UEwiCIGhptNzGTeW&#10;z12drAAYxsmkl/hYDT0SfGSpz1RA5MRf9hdKjdVKY3GZ0CIaWCWYsVzbRgiwSsp5AwpDD6o6bnKc&#10;6vTlzzCu1BhZx7WLTSUxitTObIRYAuv0NMiguDKE9KNeLybId1Cen1GdwzP+DGQBGAwwHbziTUHl&#10;B6pF5GAUSGH/AwJCIIe+b28KDoTtkwYAHHBAkEG4S97xmQezmb8PjEDOXpXfrKptGEhY+YCCIgP9&#10;TIPIAIHPbf7IiUbZoOO1QaWhA8ebqgMDGQIeXcQriwGlFQ5einklx6RtO3WCwbe3z3EkbPAj/UHw&#10;om05NQVlApDC5moE/JUyImf80l8gA98sJVjSLAxUyDOvXOYJ1jW7S0CFosIBDEETkCUDp6z+kWkg&#10;aXip7Wrg4eMkcDKEKH4PwAg9dznSotIwcND6zPSuVj+wGCZU7ePHW8EDAngCQ3s6ZLvTpyNnSj2T&#10;zHPvM2ePCfSdnw80KbOlDiL1ns3mgBfeFoqKyvSSwJFts29m4fUj/JKuA0EJB/oEEurTyn/COeYE&#10;cMAjfvR6jgOsTTXLDHbV16Z+BDKGSAl5eJ7rcwyZXuHvAR/YZmkvx9NeQaOAjqpUIW1Ng0/OcVZ3&#10;SOVEBs+Z6sH5KzPV7UFdydmqAjv1LxS29tCLYtdalemksoWhAfDh0J1Gln4NpMiUClfLKKBit7qS&#10;1lFzSOxTf3R0nbxOsCG3kSoKFBKVYSWwI5UQewo8sAAxdqcCB/4Tet9mlvhLGFTMj30EJBZ/CoUE&#10;AWhWFknlB4AlUzcyVSVNH52GYuKbrsR5c8vXrqwhgFFJ1w2rSNnhj8N/Hvk6pfcpb/cMsgILAwzW&#10;AV44+Mx2mOqW82DpG+CDzzkfvmYBEHn9+hrmd2IwlfcLSDDn3qkoPof5PQffBNwE97636ftFeeBt&#10;cO9zUF7KgXLsJcC2YWRJi8gSpakcsGGm24DCYGfaRVYGyX34uMq2AR4s6eEAgEhQYXrOHxIBvgP/&#10;hCKVmVCWysy0jzT7zOPmz4y+dfqMz8fOdbJMVJ4jm4j6/pq/M/rSZYnxwaiUMhwP2/d9p1J+lPNe&#10;oISNXlmHtvA99UnOWhQgYfiUx+vfuuFCBtUuq2sVVFE0ce/wb41zTjoU11IFGBJCVGosGzcCP32t&#10;opwhJSMBmNUD7QF7zrZzjTn/3rAhJfU2sdQ21ks6f6KCz9WqUsA+CcpPvIelzNIU8JCqhww4man3&#10;dizHL4/6jpUQNm6kLCgKDYCH0jTwbUCxBdBgewUcMBNkGT7wxL8NBclWPhTvCcAISoESBKcnQwbm&#10;bh+fAwTwMPDMfFazSA8EguwM1tcKAvtz2m/YoOAXJQQBtL0OqMSBSiQVGgTx7R4OFQSQ6aNhAIE9&#10;7WF7AAN9DrixQWZJZXD/FkBC++zzgcpB6xBcb1B/48lgKMH3dO1leU2gQpbktKGjIQG+CQCIDNRT&#10;NZFKhp3pFXhkJCxwykMJ5klPYVtpJLnT08EBPv1glUP208kABZ2nSu1BwA+Eoa/tN4FxpVUZRflQ&#10;qTdQZfiYpH7AZ8LbyPWqihpUDkljy3y/8q+wWsMARH4SbN/bzvXyMx7pC8CG4ArwAjADsHHaRvYp&#10;55c+oYrKJQISDz3wxXjyhmXx3HVzNLN9Wrx+5/Fx/aw+cXHrAa748I58DPBL2HqFlBFKrXhfiog/&#10;CSj86TbBBQEGIMMf9PrDzx4cv79jbrypdZ5X9YnHTxuiNIlBkvY3u/znHz8tJcUtqrxx58z46xcO&#10;VaWNOfGSZtx/Kg+DzxzaN85u6RAL++wZE5Xv34gPw/67uzLFeAX9h/bbP1Y2do7zJvaOOxYOj++f&#10;ND5+e+40zfpPkg8DCoI2KwM2SdHwipY35ZewQ34U714rGKEZfV5v1TG8JZUGJS63KjXjVUGTF1Up&#10;Y9OGoXreIJWEfBcU0G/U93+xpjG+NG9AnN/UMZb0VErI/gIRB+6mShMCEQpixymlYZogxOF994k1&#10;ate1cwepvOU4VSSZGU9fMDMe3aCKGYIGP18tzwoBhBfOFYS4YrLUCjOlBpkdb38iq2Vsk1pjs/rg&#10;dSk2bD4pFccbAhObZPb50gXAnDFWS2xR5YyXBC0eVbrGr9aMiF+trZdKojV+vHp4fHNRrSqOjNS2&#10;c1svymPi5yqDeu/RdXHFhK6xZvA+MU8lXKcJREwU0BmnmXdX+9DrGT33ihUy2bxseq3gDmklMsZU&#10;SslmQZK3b1KqzVVK8xBo2HzJSKVmKD3jijFK35Hvhx63KgXnNRmPbqYvL1DJU/X1/z6wPP7+oxPi&#10;v/4zgcQ/fnZGPLBuRHxlxdD41OE94rHrDo//e+Z6qSQuj7/86BIBidlx2RENcdnClrhIxpYrx/WP&#10;qTUCEgM6xay6zoIS8pCoOcAKCYBEs4L00Rgp9sBUcT8Fv4AJSnRSyQITRvlMKABushGjAnK9Jl2j&#10;Tqk0/eQt0RvFhK6tngIQqCeo1oEHxQCqdki50GcfGZHK9wMfi2WtPeOUmQNj3bSBsaSVUqECEwM6&#10;xMR+HQVGMG6kvCWeEjK7VNrGMAXlQxS4D1GwTiWLEYIUwygZigGmqlrUCQhQcaK3vB3wlyBdgpKh&#10;3YrnRE8pJvqoDQOlrhhBSgTQASUIFS10PM06vpF6jocGn3nR64QXmcpiHwepOEb3PcjGki16TRsb&#10;KcOpxyFSNwzEjFNtqUU5gdeEYEhXVeboLMVEBymQML/ElBMvjL6oPQQvBndVekr3g9qPaZDaSJoM&#10;SgpKhqIUcVoHKgnSXJSqAZCYVNfV56ZB52v6iN5x1LiBMW90vzi0tX9MkcHl3MPmxbqbvmaF4Qql&#10;HOR4IBdSH9Yo0EUdkf4JjAVLCU/gAYpEw3jgOusmvEflgFICOAGEcLUpVBSeWCjgX59lyU8mCDQ+&#10;0P5sgmzYX6kiEjIwYQOIcDUp/rvYj0FFVsPiu04R0QK4oHKGoQMKC6tlUxHRrq7Qc6sW/DmPGsvg&#10;IwGgQF1QlBRptkmKhsZzgIhikLlSj67A4Ukq0qOLShjjSQMJYEaZrPM4L8emmQJdQAV9o2MH7FQG&#10;lzYQ1bFndRIAB32e42wgBX1FDLtUShbUEKRuOCtBxShWflGxqtQThhZKWwFMLJO5Jp/RPtJJDCRQ&#10;J6ByIEA2lGDW3jCieCYYEmQg7+oV+swz/IAGVAooHfS5y3Py2rNkGWQziKZCxRIrGQATmWJB0J6z&#10;jtV7qQBw/XoCYsCG1s/69gzwcya93TvBAAOZsAb1gAMG3yyGIuw71Q+0h/SNrBaRec7L6CgHk6QU&#10;iOBoSeCSCpFlKBIcjFYKCtJDUv3gbeOf4XSQHHS7AgaBBRADEIJHBXIVH18aYtpAEvCh77MPlBZW&#10;K7idtC9lz+SK7wzcCdIzfxy5s00g2T+0jONxALAz1cMlLTlPXHAAidJnVk7o2KvKIUuo0GFwUPbL&#10;d9Qegmz3peFBBg32ZGCwDzTQYM5pFg7WmP0ncMsZTAJ+5O+sm2X9Uq5vB1aCJSABgYphUiou/H3W&#10;Afg4AMoAwIZ8wCwHkqkYyLSQDBZsgMdr2iLDRyoiVGkcNods/zzXcfCFHMnfYUnAYD8Og6k8Rn/G&#10;OeHHRfDp13msABLUFwAJwyIHXQlSqlKe6TmRCp8qFcT9V2Z5qzKSOROPZIl9EnQBVLJtuW6ex5xl&#10;LkZ+ACXPTj9pE57BR10du/ZRysbghQYI6QtRDC2pomHFxEeMLAUt0jcCUIE6QovWQ/Ww7zD8IKi8&#10;wTYSQHy0ekblEwF0yOdU5qjKi/I6PSjwmNi1v1QUzcfFotsezhn3EmD6nPp4ciY8XXkz6KTahs+9&#10;VQM5E5/BcQa7ltARWBJg+XwmuEgvAGbP5UnBOg5Qy6MG1E5vUf/bR6EdHGRA7huo4VMqKipA1N7/&#10;nAutk58nELWSCBJtA2BgY6pvMo0AtQLHhzdC9TyvjSz/yR8CATBKCXwTMvA2lMEbpCgMKpNL3/8q&#10;vwx/H9CR7znlwkF7Hps9I/i+PVhSopfVN4A77KMoCfxHpvdtgJmgg77N9uV6rkzhbbF9Uig4Lwls&#10;svxmnqNURuT6NkXiXHF+SpDv+75NWvGAkM8Fn9Nen+OEJWnQyZIVWHamZeSxen98TjqPQcPONB+v&#10;y58nAwif9wR9VdpTu/pF5wdg5euIgUiBVpwzm1kCsPQ+qoWUHyYEMCTUc4MwvsdggUAYlYLuAayD&#10;R4LLURIoMxghBYCFoFrBJJLOVEgwEFHVAowvywCJa5cBFukhawQuchBTFAKs4wEUj2lWmcABECEP&#10;CeT3eDswwHKbKuNKZs7Th6GaFapKY7p8qIJRBmcZ7GdaSMICwQOC9irFAtUCbeexAhXlO64wgXJB&#10;/ePvad/0iU05Ca5VKSKVDTu/7/QOBnIE1AY7+Tnfc8WHog5Iz4psj58L7GT5TmbxUWJwzKmgYODm&#10;dBiCeJ2LU9THKAQAB0CHdTpeoEM7QNFzwAApFAYD2h5tot8NErSNVDRktYzVgqC0wZUqtK7VA6Xt&#10;pFhkidBMCWEde0yw75IGkSVLs/oF0IVz2+7/oOs4ocRGp1nQRqd60Ielfan2INVDJpcCG94/bXZ/&#10;0T84xaNkwEyzVMmgLagk8IigfU7bqFJFssRpghAABG1IY9BTWI9rQX2LtwRL1ec41F/0pQfjV1/7&#10;Yrzy2fWx4+4V8ffvnx2v3rFG/gg1ccXo/eORM1BETJHCQIHo1ePjA1XI+JOgwx/k//DnOw8RWDhc&#10;gIEUjIPjw88fGv991+Hxt68cYen+9k/IX+KGcVJOTJIKYmr85c4Z8V9fnBvvyVvi6QvGxf1LB8fF&#10;Y7vEytp94hBVoJhAyU7l/I+SMeEYBctzFOwfP7JTXDGrX3x+cX1878Qx8RuVxXxORpAvnCc/CxlA&#10;vinVwBuX6DmqA1IwpOLYrlSFLfJ7eFslKHeo3VsupqqEVA8XjlRZUplRKnh+ccOweF4w4sUzhmmG&#10;X+aZ546NJ04bo+odQ+OGiT3iOKUszFJgOk7pIW2S1Y9Tm8arTVNU/nJezb6xqr5jnC84crvKXf7g&#10;5Inx+Pmz4oWLZ8Uj68fEQ+sa4+EThscTMp3ceJ5UJUrJ2KGynX/45MHxnmHEHKWmzFSqykzBnulS&#10;MkzRscj3QUCFtIuNSul4RaU531D6xeuXTpCPBOkebfaN+M3J9QI9I+OhtcPlPdEY318xOH547CB5&#10;UIyPJ1Wd42uLhsbVKje6SmqHQ/BJOHBXVcrYMyYoeByvNAX6daKWeerzDWO6xK3zh8QPTpsQT106&#10;OzZTMvR60m7kCSKz0m2CEVRMefOSJnmGjFZp0Snxnrw/3pEKZpu8KLZIKfH2NWPjHfxBpDTZqgor&#10;//jeyvj7j9fGh99ZrfKep8U/fnpmfHNdfdwrIHHbod3jkWsOjX8/frWWK+IvPxSQOHV2XK5KF5fN&#10;b46LBSRWtfWPyVJITOx7kGBEZ0EJlBKabVcwbihRKj80KcBtcVlQeRhIFdCqQHiMAt9q8XsKkAnk&#10;SdEYrgB/iNQGAwQD+mnpLdDVU0t3lS7tLfDVX1CiRtCit851L73us8+uMbSDlDA99o7DhneOY9pq&#10;4lipN5aMrYkjRvaS4WWnGFdDKgW+Eh2UNqLKGFpQTKAoqMdvQWkdBOoYYPJIqU3SOuqc2vGxrMqh&#10;oL8zAEBgAqNJDDB76HlvgYn+UncMI8VEx94g8ACkqBd8aOypMqgCEKgORmIsCbgAwug1FTHoC46f&#10;tAmMJVv1nGohLX1UwlSPjWozJUTxmwBOkFpCdY4ughKdtP9OUkl0lFqiiyqGUK2jmx77HiTTzM46&#10;BkEJ4ER/gYx+UnSQ5kGlEYALZp3DSWHBT0IGnBP6dZEhaReXPAWiTB/RKxZMGBRHjK4VlOgfM5rq&#10;4uCDD42TPnG//zeW35njSM/il6D9eDwOCJA1piGwXyvQkIF9/ge51DaTWIoTPLYEZPCfDyhQXLCW&#10;NA7+RxkLaFwBvDA8IOjXmMlAQo/epr7XnprB+IEg3CoL/jPwl8j/aiskGB957JqTiHzuNjIOYzxM&#10;CrKCcswxDR4YzzABxNiWYwO6eBtsLyEG6RiVSoHjRiGCHwTbNahwtQ1UE+w3QYXHrKh1gRTAB6d5&#10;ZGpLpsYmkGAMlNUvsm+zigfwAf8I+oJ9MT7KlFf2kUBC+3Hfp/rCMSxjSNS3gBKrJPDGYz9M+uAx&#10;gX+EYkUBCXwfqfpxjFQStHGXNGrcWbLSVSEYSOtE2hndQW8G1a7WwOCbAFodnyCi+DHwGUEeYEMn&#10;fpn+ZDNVImcSbfio51Yi6ICrABioQcoHEMAzamVwmaUdmZkjcMvUBNqTSgnKjxZlAQNRz2CSSlHB&#10;iQQMlV9FpoJwHAAAdQhKBP0RZ9pCqhmABDbs5PjL9vCG4LhdspTtEbCTnmFYAbwpx8bJdQpGbn/1&#10;VzZ5+w78CXwkoaRqBseOGoO22UQS+KNjQe1BnncFXNK8Ej8JQEvOtFaVGXJWNIPlhAxFeeLvsBD0&#10;Z3+1z/Iyow9I4Vj4Dr4Eajvt51xWVUd2wgaUARlgMLBeIfXB0i89pkUBBkGYFQcE1gkRcnCffWrD&#10;T4IEZvBQVLCurqUM8kkRybajYkglQ3o4pBN+qh8cHGj/KCAI4LMdfA9YAegowTyKBVdfQMkBOEjQ&#10;kQZ12XZL6vW63fvBgWjCg+X+fkIAp2LoBgZMyBnzVHo48FH7DWRos1URqRJBPZJVPwq48XXzEXUG&#10;fWXAUBQgJZXDbrYAFlJNCrxJrwv6J68tzywTMPr8FiChm9rJ970Uo1beErvUyJSyXSEhkAAkcMpG&#10;pmQYQEjN4BQOHq2AKEBCCgebVvbT92SOafNKl/xMuOH1BSeyvGdRP+i7u6OkqMBGP76XpUJ3H0hb&#10;UlWxT+uqWPzph9wvVoVUiwPjApQIdDkvDqhLBY0qIPZnZSZb58NBbwFRea3xmgCfADXTMFwhAbil&#10;85HKAlIesjxj5duR3h0obVBQZHkiFDgEh1UKAOApVT5pWoiUr/r+Tn+JvI9UxqYGhYZenOv8TTtn&#10;jnNXYEAG91yX6TPhNBCCas5tSZOoSl5WpV8zVSXBSvospHLA1Vgq0OD7Q8LMhDTk4SUIIaDOdLdM&#10;BUmZXSoJfOzI6LgXobgqaRiVKagDeq57Q9Cs/mLDT+53BTSlGiHpuI9DfZ5lPvN6TZPWfN/wgt8w&#10;v4VyTXNcpEdUKRtZ2jPbnZ4qtJXvYnqJqiahVKZsJUDM1K7cZqohUuFkfxB97tQetmU4qtdcT/5N&#10;5x+oPSJQ03C8WiqFjXM/S9AOfODaqsqBVilhVk2UIJpZE7tZa73KT2INgSOGhqQ86N6B30IFOFA6&#10;GGCQqy8lhB8JtgmWi1IgS2XyPQYX1D+vKlQUsy7t0+oFBamVF0QqDorSwTP1+XmqL4o/hB6z+kaW&#10;SLPRZHvwmooBK0CspEilg1Uceo8ZeleCEHjIQJiUiaIUICDHoLGAj9xvZTyZKgj7G2ihGocrRXiG&#10;PwPn9JlI7wrgC3DFEKEoLjI9RgHzfQIV9gNhIIkZZs7qp2cD3g3Fm4GZf0CAPrd3hT7b4H0lIDFE&#10;IghHaQG8wA/jricSArnqR24HUOFUFMMllCB5jDwnXcJqkhLcW8nAez5uYESCAMAB3wMUcNxUFaFs&#10;KyoGvDjWke5R1rXyQvu014SVI/RJUXmgihCg4Jqh1Kvbz/EDcrw/zh/+IlWqDOqaPKftVUjc75QO&#10;rfoLBUhRYHA9G0SlLwfKpEvufjAe/taX4/UvnxHv3Lc6/vXT82LrXSfGrYfUxMdVpnHjpdPj9zfL&#10;eFKlLf8oZcRfBCH+8rlD48+fBUYcFn/94uHxX1+aF//95Xn2jPjz5+bqcW78112HxN/vOyL+9cDh&#10;8ff7D48/a52tghm/UFrF7YfVxEnDPxaHatZ+iuTzExUsj8XDQDn9k5Q6sKBuvzhvUvf4vILrH508&#10;WkoIeS+cN1FlKxW4a/b+DVX8eONiAmYBD3ku7JAB5HsKpN+WMuMt+UFsx9tA4OGty5pcmnPbRfUy&#10;q6wXkKiPV84aGpvOGhYbZVL5wlmj4jF5OfxkXVN8/vBBcW5z51jQU9BBBpVjJacfq4CQZaIC+tnd&#10;9ohlQ/ZXuc7eMmhsjP9YPy4ePmdqPH7OlHji3IkyiWw10Hhqw2hVuJDPhtq6Q6U431Ib375eFUS0&#10;vHcTJTxnxfufnCtIM1fPleJy3TRBlQmxSf4Vz6s6xgtKM3ldYMWGkVdK+XH+mHj2jFHx25NHxOMb&#10;GuNZlex8/vymePqsZqklmuJ7ywfFVxYMjptnDVBKyYExp8Ou0abUhFYF1WPV7jEKtMfIU2GcFADT&#10;uu0eS4fuJ8DTJ+5f1RiPqNLHS1LFbL3lkHhTcGTbjekB8sFts9RmqTIEd16/tFleIRPij7fPiv++&#10;+8j44+fmxZ8En977BNVW2pS2Md6lXjG33K73/v7dlUrXWBt/+/GJ8Y+fnxp/f/DM+JbAyX0rh8Wn&#10;D+8Zj15zSPzryWvi309cHr//zwvjG2fMiWsXjopLjxwVly1oiTXykJhSo9SMPjJBrOkQkxX0U3Fj&#10;aq3MLfsqfUPBOVCiVYH4aHl1jJZKAq8ClAGkcrT1we8BU0X5F2iWHsPFZr3fqEC9XgqGBqUVjBA0&#10;GKg0iv7qlz4ySO0rCAGUqNW57ivviV56DyDQBzAhYDFY6S3NPfaJOfIFWSpgsmry4FguODG/KcEE&#10;+3IlCu1rlIJxSoSSytCk5yx+z2qNAxSwSz0hGDCoywHav6phUKZT6RxAgC4CE1ZLaOmq15hg9gSW&#10;qNLJIKlaBup3MlSeGcAIwESDSm8CJAwjtKAQAUpUJTld/UIwYKz6cLTaOFowolUqCTwpUE2MEqBo&#10;UJuHCWAAJvoKMtCWLgIiXQRLumrpdiDt2ye6CVb0OGAfKSqkrFC7+wtA9KfsKMoPHUudHqk2MlCw&#10;ZYheUyK1DSAxoJtNQUnbmFHfO+a31cURY/vF/HF1MatlYBxy2KGx/hNf9X1sBf4IjEv4ny9Bsg0W&#10;DQwqc8pMo+M/Lb2TCPBJ985JCWb2s/JGqg/WCQhUcB0gYTWDxj2AhlRIpCKC+yEQA+iQUD8NMlP1&#10;wHiK8p1lcoHxBeMXT5Zp7AJ8KGOOdtDgdVBHkm6S/8WuwOGxS6omgAs2pvZzjVs+kp6BqSQpGKRS&#10;ZElRgQPghOFGKidcstMgoRprMoGX26q8MazU4DjUX66KUSkfGDs6laQACGJWG4kyzikTbGy7pAoD&#10;Ko7XsZCqnGnBxK2oVBVvk7bBRLzABK+Z1LO5phb7SnjdnKzbBbCwlMC8zOITlBEYt1d7IPAHGFTr&#10;EJhrsEkgTJoCwVNVDcPmjUU9YAhB43VRYD5Zfd+KAgJ/bc/KBp2IxTpQqy34jBm8CmKUYJJBfFU6&#10;zo7uAIKPrGOwoPZnKczM7U4YkdU7vF1mDAnMDQHwcQBo5Myn/SkgOWqLUzx0zIAFKkYYlLCu1RT5&#10;XftkGCyQUpLqjGNKykv6JqCyyDKfqQhAYZEKE2/f+8/UCSBA1SdOR+G4GNjT7wzOtU6VtuLHMntY&#10;fV4Z8P0/xnulbzPFJb+flTJ0EWjgcqwGHDaaI0hzOkFCp5ypz2A8AzoG7RmIeNa/CsBLYJEVL4o8&#10;nsAOOTsXdYEPyNudr89+CDbU1+lxUWZ4CSYcOKVCwLOYuv4YLBNUEsxU5focRBBAFp+INIMsQU0J&#10;QK3UIPDx/jKYY1+eAeeHY0hRflA8cjyevU3wBQxw2zmv5RxkHyQ8OU4DTf/AAQ0GMwQ3XANlFt6g&#10;hmuHlCU+Y1v0P+ofXdclkEoDT0AQ+yetIc+5PScAYgA3Ajq9ThghIFQ8Ach7G7zw2ti1Bt+Gjyok&#10;CpBAIaG0DEMJnlMFA9hA6kZJ3zBEQNkAbBCEqKpppAEmSolSHlRQwikh7b4RqCP0mUwtXWVD20hw&#10;QfpIGmLu3bwyjv7UL33+Ki8EV0oov2seHXRWM/OoJCj9yfE6CM2ZcAfHXB/0TwnO0xOC4DFn1jNl&#10;g+tPz0vgmWVjOf/l+nDwBbnV9pHlexsl5cM3+oQPVnBY9VKlghQab0CVJBnggALJapgCIZxaxJ8D&#10;9wVfY1lNxoaSQATDAP4I8iZtKMP9yCUvU42wTLl/WW0C2Vo5XhQP1bFbRZDqiMpzBbrt+7IpN/tI&#10;VYTLWpb7hP0beA9oUFQTrhBBkG1QUWAGv0HuB/SRjycJvc8ZCp6SapP3isrzIdvj69v3V3xnUrnA&#10;9Z2+KBU8KPcIA5IEbQknEmCk4VNeE/SjwYOhBv8FpbJOUS0YZPI7Yr+0BSjC8Rg4pSrLMKLapn9f&#10;SDnzHJMbaTji64bvknMKcMhrqVJJ2IzKv9M0giTYY1CBhwT3PJ5XQSpVLzzI0WdWbeh7eCmQrmG/&#10;BAWAqCQI9FE3MLjJkpTpBXESEnwUFHpeGSpaVQAYIBAn8KxABYGxg/asm16ZSVrVUMAFwTvBspUA&#10;DpbTO4FAk7Kilp1yn+UYUHloPfsuEBST8lECarZvDwiCfbwxaKvWY9YeIOEUCAJe9mdzxgQz9AuB&#10;uWeeHITntgESABqnefh4ACgJTlgnPSxSCWCvCS0JaBSguxqF9kHKCkCAdVEJlONzdQuUGwUk4JdA&#10;QO/KILQTaGHlAOaXWTWD1A7OA8oJ+t/eCUUBAeRAmWC1CcdNmgyv6S8rH5iNy/6pSplWMCVhS8II&#10;0icMT9SXlOWsqmRYqQEIMRBKpYN9JWg/fUxqBdePFwBCwgmrSMqSZqOAkkwTAWwlOOJ8JRixysTK&#10;D4ALpp8FPpTjA4y4mgjXlH47qGk4Xs4HwPeSr/wyHvnuV2PL/RfEjvvWKYi8OLYISHxiWre4fVaP&#10;ePtTC5WacXC8Iz+Iv9yuVAsBCWDEf3/p0PjL5w+JD+88WGBCcOJLvD9b782WCmJO/OPeefF/31wQ&#10;f/nqEfHyJ2bEA8c1xIXjusbCvrvHtA67xHiBiHEq3ThWyziVlZzZa684dsRB8fG5A+K7JzRJCTFa&#10;VTJGy8CxWRUp8KJQ2dErBCQU6G+9RgG+lq1XyJxSZpDvK6XkfYCEFBxvnK+ynFJCbFOKwZsyWdys&#10;ZcuF8oU4Z0hsOXeYjCtHxvPnKiVDKQ1fXTQkrpwkNYEqYcyRamC8/AVIyRgvODJeioipSs2Yr9n6&#10;9Q2d4sY5dfGdNWPiYaWJvHD5HKkhZqhs6VSpFJril2sa4qmzxsrsc4aMPaUA0fKWYMQ2tXHz5Upv&#10;kMJkhypm7JDS4YNblN7yKQX0N82OHTfOUDURleRU6c3nz27SY6vMP1VtQ4DiDftHyPRSVT6ePbVB&#10;sEIVP5QawePTghe/OHlU3DV/YJzTpDSX3vvEOKUgjFIFhZEKpFsEIViaZbg5QYDiMM3yrxl+UHzi&#10;sH7x/fWt8eJVKr96XQKILSrZuU3mpG/r+ftSrrxzy+x475Na5Any9o0q4yoI9be7jhRkEoz4zOHx&#10;B53/D+UB8rbSM7bKg+NNeXNsVirJpvOatJ3JStlYEf/7w3XxPz8+Kf7x4Gnxvz89K76pKiIoJD6t&#10;lI1Hrzw4/v3MdfGvRy+NzfdtiC+fNC2uOWpUXKUqG5dIJbF20iCBB/khKIAdrYC6RYF3Ww0w4kCB&#10;igNiglQSkxRgt8k/YoyUAmOkHBir9TC6HAeQKM/bFHC3yeeBsp1UsWhU0D1KoKJJwXGT3hup9Ru0&#10;/jCpDgYJTgwQnBiggL+fVBJ9dW0CAijT2UfXAdACOFEnwNMoIDBjSJdYNKYmVk6qixXjB8hjoreg&#10;icAEqSQCDvZRwOxRJTrT7BEwQdlOqRP0iDqB9IchUhrUSGHQ25U4tAAnAAFKl3CpUAEKIEVPzDmp&#10;4NFJ7RMwqdPjMPlkAFka1D/1eo6HQ5P6guojo4ASaifKCYCEVROuhEEVjANjnDww2orZZLP6BENM&#10;SokOVnpJX6keeghA9KJdUnH0ljKCx54HktohFQWwREtPlQytkU/GwG5STHTvIKAhnwqlqdRJRcFC&#10;mkqDlBht/bN0KkadU4d2tzLicJVUna/UjRlNA6SQODhO/Pi9/h9gVt0KAAfEOUaxIbZhRFbWWKNx&#10;wVq9xivJqgf9J9grSf/7GE6v0eIqG7r3WkWh9dNbglQ/gESqFGxQDbwAShhMFJ8ofZZgIkGEvZoY&#10;V+h73DsplYxigqoaqCDSQyKrf5xgD4ccC9J2e1gIEDA+TXPMNNj0MeExUe7HrriBeoH0W8ahnpDi&#10;Ne3AjDLfd8W4ahxo40pSPUjfYJ8aH7WndOR4lu8kmGDCiFjtRb/HelahorRgkpRqGrSp9Dmf20sC&#10;rwhDEj7PSS6ghc8TqRlU3WAdik1IBcHjcYqpSddw6gaTYgVI2GJA+xOQwP+BGeAi83cgnL4IVdWJ&#10;TInIwLoyvVyMhwPBBEGTvm8AUQ3qdXCprEhgUVWtwBiO96yycBBMUEzKR8IEHN+PwbQRxUAJ5h2k&#10;FQjBewQNrJdpJGw7/RlyeygPgBOZz4xJI88Xl3amp0KmZBhSMOjmtdUR+T3KcKJiOFZpFwTwGFMe&#10;48fiC1G2z3fpJ46tMqQ04LCcm/eKGSbAR/tfDISg7Vo/1RZle34sfciJ5ZgMEGiD2kvw40CZYKgE&#10;2Q56MxWC40/fhyrdgxl2fDIALkAYraNBS/YJs/lFfm4fhFQsZPpGBtBZvjIl0gkc9GPTwMYXq4FC&#10;DvzdFvKygQJ8xxCCWWf94EmL0HsMwC23BnKUzx3weaYyg79Mv8jgImes8ztWiCAJaocIxcBN26xm&#10;VtOwkH2XwIQAw7PgGegQ8FQGdw5mHXhmAAqkcOUMghOUFQ5OqseEBVnlg+PPdXHttytvUX6kd0cq&#10;WZyW4uCV/uY9fuSp/EhgwTbL7D7tLW2rZp4JbG0Aqm1YHVH6xv2s72cpUG1DuWI951wYuwlI7Dl0&#10;UbuHQ1Xys0qp2FUKhlRMpDLC7wMPDBhKaU8eBRYAFJnSkYqITAEBTqTqIT0lihrCr+fFvg1LZIaZ&#10;ZUfxkXCVjTo8JFbFott/bSjj2Xdm2Jnp5pyW6zfLr+b5TSPPnFF3OgWkWX3gAFwyu+WYYFbQy6Ci&#10;BKAFTDBottrE4InAtgAG93WCn/SN4FznDT+NUwmcMzB1ZQSfq5JK4+solTp5s06ljE1/uLaBVLpW&#10;OZ/csPmzsTFqCXorv4j0gMhrygCKe5aCfBQHDuCL0sGlLAUkKKXJTdlAoPyZQeQrs0WrG7QN/xmw&#10;LfvK5LFbCcQfDO3gvuv+zffSGTmPhW3bsLH0eXpr7FSspCFo9nP6OIjyW6mk9vp+UKk/CjxgWwBL&#10;1vdAAaVBkn22k+kPCS6BLU4NoZ8N6/L3WnmCtKs7KjVHUVDYB8JpOHkufJ4NnXb+XvmdOmWDewJQ&#10;xWAx72UGFnzP96SseOH7BsepdiZIyOvFbWdREJf9kiUyqxKfloAya46CzCAi/Q6c4mAjx/R0QAVg&#10;D4SynAB8QFGgQNEVDqhGgScBufyeES/Bp76bkvus/tBefUKqhKyUkKkNTh1gHQecqdZwLmzxXXDl&#10;BfwHWL8oEgiYM3UgZ9PTMDIVBqfcn4oEvmeDRNpIWkSloAAcGE5oHzpuGzsCCQwEFHijfihqDNp4&#10;ilMuMlhnxr/yVHAZVCtDEjbkrD7eGAwYE/JkGkhJ/SjrnqztVWVCrVhwPwN1KoVCASr0h86tDRwN&#10;DTDSfDJ9EwAAOv+VsWT6gKQqIH0Y8FhQPxCkYyJJW4uyJCue5JLQhP8jPDwSxNjc074apK6oX+SR&#10;AUTgOeqF9J1IhQbtqhQmLiWqfZ2u/t9AG7SNk9VWVAuGKoYPAJ6dVUByW5mew7WEmsTts1dHKl7S&#10;96LyscjryYDHn+d5zOsorwf6oUrlAXIBXfhNXHHPL+KJ798Xb3/ronj/2+vjnw9dFm9+aa2AROe4&#10;68ja+FBpHH/RjPi714yOP39yWvz504IOd86Jv31JIOLzUkN8Tq+/IO+JL80VhDgs/vX1o+K/v74g&#10;3vniEfHYZVPjjvl1cdygfWLqAbvEaJlTMmPfpmBpjIwUUUMcqdSIc9q6xV1L5Ysgv4qNl80QMBgT&#10;j5w0RAaVw+OFc5RioTKd2z9OisP0eEcz+W9fLyNIBffbr1Sgr+of79+gYF8B/FsXC0ZcUB9btWw5&#10;f7heSx1xyah461KlE1wmbwn5Mvz8xJFx5xF1ceqoTnG4/BMmSpbfpiB0rGT84xToTRSEmKsAftWQ&#10;DnGlqi7cu0zwYoNSMs6aIl+MyfHEmWPjOSkgNl4kxcblk+NF+Ve8dMkUVZ6YpioZlEZVeouqUbx+&#10;iQL2qycLnqhahqDEqyrZ+eZlSnOQWeW2a6fIuFKBvIL5FwUXXjh7lAwpW/SeVBGXCr6ona/Lz+J1&#10;AYiXpYZ47aLR6ocmAZpR8cPjh8cdh9bEhvr9BRqk4pBZ4yipORoVqI7ScTTIH2GMKkpMkN/Fgj77&#10;xBUq3/r145TqcZb8Ka6dHq+rPVsFIbaq+gYpGO/fPEVKDbWdiil3HBx//OL8+Os9i+Ivd8+Pv3xR&#10;qpcvCkZ8aX788U5UMfr807PigxuljqA6CRU2Pj4tnrtwQvxi7WD5TkyOf3z32PjnT9fEf38PD4kz&#10;4u8CEt9W6dV7jx0ad+Ahcc3B8X8v3mAPiTfvOyU+d8IEAYmRcePKCXHZUa1x4vQhUkUouNY1wgx/&#10;C0oIQQjAwyS971KgWibV7heTVY1jnBQSKCbGaGlT8I1KYmK/DkqnwIAyK2KgjBihoLtFignSFsbI&#10;26BNygaWMbUdo1VmlSMVmFNClNKhgxXUYzLZy5UxVBpTYKKX+rc36gn5TtQKXA2VIejEAR3iyKbe&#10;sVzB9fK2AXFkQw+VKxUUQZWg4L9NgTjqgFaUCX1InehgKNGkdIaRPZTOIe+JgVIW1EqZUCPlQT8p&#10;D3jsq8XpHEAJ1AqYYAoGAAAoKVqjaxV1xxAF+XhkGEy4PKcgBSkdeg+jS/qvWoAUeGuQPjFWfTO+&#10;X0dVwJBBp57TNqAEqSaZUpKqh4ECDKg4+lHSVK/76nl3gYjO++8dHQVKOuODIWBRKwAxsJughCDL&#10;IAEK4MRAwQ1SQpr6dHKaCKqOtrpO8o5IGHHEuEExs3lAzJkzO9bd8BXfY53664mLVFDax0CvrXpA&#10;xUA1Jv5LNB4zrNf93n5KWofxiCcC/Ji+EQDdCkz4vxXgzHjfoJ57YlbkcDoFEILva/tZFjNhhNWR&#10;wAWNPVJ5l+kblWLC1a+0nk00UREQQ1mhygREVv6o1AzpJ5GqhgQAbEfjFCsVMiWCGCTHokU5AZAo&#10;4z7DA8Z+AgaV2hWTT0MMQ41UglZKiiolJCfocr98L73FitqCCTZAQrt/RI6Lq5Kp7eU/DTIYL6Hc&#10;YFxdVTpJKEG6hhUd2g6VOCp1x3GUFAVG8JmOdZc0b8yAeGcgqxOujrbnAoE6QTizdwYDCqxtFqlU&#10;Cw0wlzCzVuAD7+NfwEyhPROYwUO1UEDAMaIpKAfwknDKgwFE7j/9FwjUURAww4xSI1M92Lc9IPS9&#10;5Wq4A36gBOvrfQAFgbuVCkALz8pn4A0EWOqAPbdjs0s6j+1Z1bATNKBowKzTKSx6/xg+UyAOkMiS&#10;nXrPj6QhZOqH0z0KhKiqfdAHmGECYKyGIOAHbGj9xeqrpSgo3A7gwYsZWDiISHWHVQ0Epm43+8K8&#10;UvshwHOwTgCsvqighH5MpNjw/VRvFKgB/DF0oS/YvvwjCpzJMqGpwkhDzLwQCZwJgFfil6CgyQGE&#10;Z5aBJakUcCUQr5MpFQYRDhpS8dDuhO/qCOV7/g5QBIBAoJ+QxfvVdlE7GIA4WEroYQ8HbkIlAHGA&#10;4yCiEFK2B8kjGOH7zIayLYOFVGTQlgpGZOCbqQMOVNWHgAak/gRGlKSkjyrjQ96vjhlokbPvBDNF&#10;CaHvuAQhAbRhRAZIQCKAinPvufYLZKmCpsp4L+XkqWBJX4k0LUWl5O2WfqDdS+58zEE7tLXm8Mtk&#10;anmEIMDRhgAVRLDCgZKcTtM4PPYedlTsKVCway1KiaJqkGrCwEFgoVJEVFUzqrKh6SeR5ULzcSeM&#10;qMwy9xy6oICKrLThahtqy76tq5UP9hufz2WVjJ9g1L4DmaKSBo55HlzJAfj4EcWDvSQMMbh+AA7c&#10;xNJzwAoJB5PFEJSA14AhPQIyr606Tynnb5f4a137BQD5HJyXPwD+cDBt5Zq0UiV/D5XjsFUBDrRT&#10;8eI/QYCWzpNhgOFABq/2hTClTiVBZWKZng6pAsg0HFQSKBDYNgoOUifkt4BRr/oiy08KBvg4M9A3&#10;jOF4yqwA7U1/ibxWrCxx3+2EE1XFD9eKJiCnnYY/6c/hsqtFnWLw4SooxbuDQL5ACVexKcaQ7Yom&#10;/46q/ofsl/NDO9ze9IBwhRyWorjgmK1U4HdBO3Q8rifOHy3bLKqP9lQw9/dOaODzZGCXfVJVckk1&#10;Fce00zOClIxUYnB9JJTwfrhnGVCkYgrAZBMsbZM0CaBDAoq8nghMCToBFa6o4YELyousVoHZJIMV&#10;V6sos+prMbPU+oYWAM0yQGI7x1tajzKCAHqnhwGeBAyUrHhw6gDPM3DPUpwJQNLzIZcsf5lKBoLM&#10;rJ6Q1Rg8M66+T1PN9EJgoIXSANjF4AwvBHsgeMl8Wsw5K3jB9q2kcDBbKliwP+2H9A3P9jOzbwPG&#10;ncoH+yzY86BAE6eOMAjUcSlYr2bzK8UG/eRqI+onKy1QNpByUVIQDDw4R7SbfgI4ACysIADYFM8J&#10;wANtch9kigRqCKeY0Cf63MdalBsMIq3CaIdERZHi/kplicuvcq5oN9cNahbSJVCCAHfoXytDEvY4&#10;fQVVA1CC9AgUJWpPKksSOgEgThVowGjSkEGLQQVt0fEllMgUDqtbDCAS8HgfRamRyhEASjkHQBHO&#10;h97foBQXIItVKMAfXfc+VyW9hnMPpCGFhYG7ryNULNwP1W9Xf+Vn8fwP74v3v3txvPftk+Lfv7lC&#10;KRtr49ZpHeKBJXXxt7uXxwc3TXG6w++uGRN/uW2yoMSU+FCP//WZafE/X5od//PlQ+Ovdx8e72n2&#10;/BmlKNyzqiFOa+4Q01VSccRuu8SwPXeLJlIgpIYYI1PFyd33isVDDowrZ/ePH24YHy9foXKXV2u5&#10;SgH+2SpnuW5o/GZNnYPw7Up12H6D/A2kNnhbMOJdgYm3BCM2X4xZJSka4+ItlaDcrpSBbWrj9guH&#10;axkhENEgxYRMKmVm+ZRKf373uOFxw0zNag85IGZ02T1GoyRQYNciNQTpIjO67RNLBuwf54ztEZ87&#10;ujF+fcHB8frNi+PFC2fGb1W54zcnjIinVW5z04XjBBkERK6fFW/KaBKzyc065ufPHyefh3Fqv0pg&#10;StHx6kVjVZFirIDF6HhGqRhPnKoUEdIyzlRVCvlDbJWx5muqAPLCmY2x8eyROp5mmUaqgsVFI2Pr&#10;JS0CEiqTqtSTp84YGT9TSc+7VAL1svFd49h+e8dMKUzGKlBuUapBo46jUX3brDSTaYI882v2i+V1&#10;gjwqTfqLM1VO9fYj5flxqCpjYJgpc0r5PXyAGamWP39mdryrc7vjE0rT+Kx8P+5fFn974Nj4368f&#10;E38CRNytRVDij58+WJ4hs6SGEQy6bkK8I3XE6wIlr6ryyrMy0KTKx5cP6x4bBVgAEv/zneXxV5X9&#10;/PsPUEqcHt8SkPjqsUPkIdEtHr56Tvzf0zfE/ylt448/ujDuWT81rl/cHNcuHRtXLhob6yYLSPSV&#10;gaMCbAwqSc0YKxgxQe9N66/SkUrTmC4gMVUmp5MFJabUSjVB2oYWFBJjABSuxkGKglIlBAZI0Riu&#10;hcAYGDEOGNFfvhQDO8XkgV0FFrrEOCCGTDTxZcCsERUCho691Md9dJ30pFSn+rm31BO95HMCqOhL&#10;xQ7BH3wsDqvvGcvG9o9lY2oNJmb2V8lStWG82jAeOGIwQboEFTA6K9VCqgEF8MPwclB6xyAF8YAA&#10;VAaD9R5VOvoLDvSRYoGKHF3k6dD1Y/K+EKzoo3b1UDpHHwGSgTKmHK6+cllOSp8KqIyQ4sMVR1BJ&#10;CDTgqwGQoHoHUIJljPpqglQdtG0cqS2CEqOkaKhXugnqjWECC0PVpqGUM0X5ICBRq/b1klqCNI6u&#10;QAl5S3SgQoceARV9nMqh4+gKlJBywtVHMMKUr4aMRfHCmDOqj9I2BsaRYwfGzKZ+MXvm9Fh73d2+&#10;XzrQ9liozMrbC0tjAY0XUCngr2ZzSv4/9J9vryImjxzYp/KB9fw/wcQC42kt6Z+TVS9sfqnlRMpm&#10;M4HFOIGxn4PwBAiVQsJlQ7WcyESA95kKNVfaYKymsQ8qB1QY7NcVK/Bl4Dn3W1I2eM/qAo1D5K0A&#10;dDCUYIxm5XD6Qbjahj0ecsKXiTXGTS5pzzYw9iSGdmW0HFMBCKyORRnhsV2aXVLhA5XISpue836q&#10;R1MJkWAC8FGpKFxtxIoIAL3GDezfVU1yko4Kbqy7/LOk7wJIOCeV3wQqCraPAoIU4PROdGoHqRx6&#10;j/VJ3eBYnbJRlbNcYtCQSgOXslRnpoFbKg8wizwGSYYDYgXn2iipD5myUYJfiI2rUlTVLspsPoN2&#10;+0vkeoYcdGCBHA6kAQoO6FBslHxs2sB3aZdVEMwKFjWDLgCCb7weMEd0SgNBnduXpTwz6Of9Cpzk&#10;NmzUWECJ1SG0hwU4wzFbSVFKc/IeQMBQIWECygjMK49T+RKW9INg2ygatD2ARIEX+FIYZABI9Hwp&#10;bQRy6CQcQ/kVKBTHS18Y8Kj9GnTYXNPVL9KLoaoognfESoihBiCGL6QSlOdOm/Fx5TG7dKcfC8Aw&#10;qCFITrUKsm6rJ7gO2K+D5AzwDQkIlh3cc14SiGRqQ6o5cmCfsiN7QxBEOxBPxYEH/yUAaE/Z4H21&#10;ebUubs6dzSX1403n/KR17fne1T50AyGAcVBOIOkAvsi3yjoEiQ7M9NrVMtSvqD4qEOEZY15znpCh&#10;W1mRVRpskkng4sA2c81RRlgV4msFhQPrYGyZYKaqmmFowTEVKOHynswqu2KMtl2ATkKcovqgj+lT&#10;AjqCM4Ju+onzYGm+bkRc04A3e4zo5qTPCXqGLFLKRq0UEkN2AgkrGIAMKBbqqH4xz0Bij6qChkDE&#10;XoIGew2Zn8aWQIayfvpLkOqRxpfpOVGpJYAbWlcKClfbUGqG0zqcGoLaQjBi4FGxO23R435jTlCu&#10;328zUNQ1XFUO8TVlwJQSfALP9BMoATFBHueU82/QJKmbQVHxA1Dfeeae76p/LJvXOUjvgYRjDsg5&#10;9+WazfORfQocOF4BRVaQ4FxlbeW8jvK6rSpxZFpRQiLn1HGzdnpC+QPk2iqgY6dXRn5eeSSkmWqp&#10;qmHinDP49hMxBAC0kdpBUF8CbK2fqRz0D74N/C5K6U3/jnKb/o0B4vhjpt20v6gfElpA1ws84fj1&#10;3PI8+obzUtJBrCYypEvjRyqaHCsg4j7XNrJ+dkKLqvRq+lqUfmZfPj+ch6Kmcp/yR5gpJ053cb+h&#10;ukrFTOYmJsBDwYCiId2bk/BnmksCBP542z0PdD04hYzP+J1yT7DaqPymDBfoV5aSemJImv3O+/aD&#10;8f2tQCy2qX6hfKdLV5ZtAhuYKSZFgz/zagY6S3/SXu5RCTT47GQF5kg/sxRnqiEykNWggyDdKgZm&#10;npklwcwy/R4AAJ69Zv0CIgxFUAEwq2+oAAzIVApe813SGqx00Hvsk1lvV1awsiGD1ywNmsF2VgRJ&#10;DwQGXFmONCED5ooE6FkmlLZk6ch2IGHQkoF2thn/iFRfoJI4RdtwdQenVeSxGpZ4f5LSqn0ct5UP&#10;Tu1IZYYDaPswAHOyUgmBdVbUyHQX9zsDyAqoACIMIxJIEPCnCqNUk1AbskoFVSyyckaaNGYFDntI&#10;sB+CcoJ9fU5ah5UfNpesPD1KuoheA6hol30afB5LRZACAgwDimcI1UZ4vV6Kh1MEAzg+9xl9pPdJ&#10;baFNKBhOVR9uuI/PEqBYCeG+TBgBsDBA4Xxb0UC/Fk8Jg4pUObjtBhRStlAGlHPKtq2SkfJC7XAK&#10;T7kuXGlEz1GxnHLvJp8nX3sGOXmNYCq6WjDrunt+Fi//5Bvxxx9erZz+UyOeuCa233ti3D6zQ/z4&#10;+GHx76+tVInH8fHCyQNiu9QGf7q5Lf5w61iZVKr0p8wq31LZz2eUTvHAmpFxyZQeMb/XLtG8xy4x&#10;eJddYvi+u8Uo0geUkjEe5YFSC1aN6BDXHTIwvi/VwaarlQpyoypNCCy8quoWLytlYZOAxMsqc/m6&#10;VAHbZfb47o1p/viWVBFb5bewWdUotsjscbset+vxrYvlFyEYsePixnjviqZ496pWeTe0CSS0xI/X&#10;DI/b5tYq5eIgqR72iFYFkCMVYKIkaEIVodz82b32jBNGdY6b5w2L761riycuVKrCbSgEVsXbt86P&#10;h9c2xG+OH6hqEpTSxGNBPhAfnyPVgww15V/xisqIbrpwvMp5jhV4kN/D6Uq7uFCGlAIlm2RO+ZSq&#10;Xzx15kj5P4yMJwU0XpQnxJarpPhQdY03BCZeVorJG4IRr6l05mZVsXjzMlWskDLi4VPq456j+8fl&#10;47rEqgH7xqwuMqeUl8EYpQ+M1ez4aKs69owp6tujFJifMa5nfH5pc9yztMnpNo+fOz7i2yvir1I0&#10;bFE1jFfVHyghPvzSETIdXaC0i0Nlriklh3wg/vj5efHP76yK//qa4NPnj5Aa4hBXS6FqCtDiL3fO&#10;1jmfah+R9z4+KX4vrwgMLZ86szm+JWj15Xl94svyh9ik8/WP762Iv337mPjgqwsFJNYKSJwa39Gx&#10;3wuQOKxb/PrKWUrZuD7+7/lr4n9/eUX85PIFceuqcXH5wta4fMm4WCMggV/EhBoF9IIHpGjgKbG4&#10;qUecML4mjhrRKQ5Wac5ZA/aLabUfi2kCMFO1ACYmC1SM77OfzS9HowhQMI6CoF6BeIOC/ua+AgPa&#10;5niBh7b+HWOiHqcM6qLKGZ1i6sAuMXtET33WRQBDgbX6t1YqiVo9kspBukRfeUz0VBpMT50DFpQT&#10;gAnSOfpLOUEFkENGdIul8khYITCxsLFnzK7rYNXE+D5SJghQjFEFjFapBpp6dZLpZSelNQhM6HGE&#10;0jtGyARzGJU5COS1DJOCYpBSHwATvRXw4y3RjRQOGU1SGaO79k+Zzj5K+aiTyoIKH8NcnlNlTwUl&#10;GqT4YBkpJQXpHFS7wGsCgJJmoKpeotSNSf06K+VFagktrVJ1oOBoUrsMTdSG4Sg5pHjA/LKvqmtQ&#10;NrSXwAhgoot8JVBMACY6WtGhPlJba1FYSDWBCeZw9f0I7XeUIAg+EkeOrYujxg+Uh0QCiROv/7LB&#10;NyaNTmPQPYrUC5SpLtmp/xf+0wAKNqnU/3WmOqbhNP8lAGTGGa7QxP8c/9OAAY2bqlLQgGbDCP83&#10;AjJKlQztw34UwIUyqQCYAI6kkWU1gZCmy/zverICQKHxIwoJp40Q11g5kOmWwIw1AgxrFdz7WKQc&#10;INA3uGAsxDjXbUgFCPGMYyPGRN4/42V9r6gXXH4dyOCJnZys9XjaE1jlsaR6YIaZ5pYl7cLj3/ye&#10;01UYHwNSaHsZm+WkFuMHpZ0qdqvSOVKBC8BQrApcYMLJ3h5ACIBHfo4KIsED41XUwig3ACuM+1BN&#10;SCHhlAfP1qfyofKHyPSHUoqzqCCcAqAGZjlNZvCBElSywGQyUxdsWEkwX4JdZoqZKXVqAwGITgSP&#10;Trnw+lmJwzCCga/+KK0CcOCcSgdmAG3uSDAJJChKCtIurCYoAMXlGhnUsz774339Ufu1g0kGsGlm&#10;CTyocqK9P4ADx8zsdDk2YA1KEPtlaD9p2pkmnqgeVhRo4qC6qDGyHOTOcp8JJfDpKGka+g5KiSU6&#10;MYvVry6Vyn6BIAZAKD/UZ/R9MaJMgFIMIytwwr4JWPXD4ZhpK+tY2UK/OgBkNpiAnPOVqQUZPKea&#10;wqaDJYjP/s20jspIz54SDOQ5b0jvCTIcVOc2PEvsAXiux3uW2zvYTBO5ypgvA+5M03CAT1AHaIF8&#10;Aqg4l+zLAVR5NLQQbCL4d0BRzCCLt4Sl82WpqmjkTHm2oSpBmOkleV2azlWQgllfcsh1TOk3kQGe&#10;qSLBLfsvMMFw5iPAIVMwdqoirOjQsTjgKSkjWW0kjyWrgyT4SIl9wpAK/PBbYH+5XpGkOXgmVx+Z&#10;P/J5creejYELr45d+mAkebSUCVIqCDS4QkbxidgDzwelbOxSe4gfXaZTj/sMPzr2rV8koIDHRJbz&#10;tKLC6RqHpdcEUAJA4fdKugePAhBsZ/+mZYIcpHokjPAiZQRAYteBC2Lf0cfH0jse8Tlrr2LCb4Xr&#10;DVDlfta1SKBN0O5gMsGEg2quRysN8IXIWWqbDOq7BHoE6u2015+h5JF6pATSlZIgFTAZlFtV85Hg&#10;meu1PZVDn2eaUM7aZ0nK9E+xGWUJ4lHPZHWGNIOs4ALHgE9Ku+8IfyBs30oI1BLpkWEvDKCofRIy&#10;ZQUY6N8g/ePnCXB8TTi1I1NWrLSwkoT1EiC4Kk9RRlQGkBXocclHCLn7N/9ouNnvLH2av+nKlyIr&#10;XeDzQcWXTNNA6meliqqgkAdZrZ+GlwmBqrKaWYki/zwTKvFdAFrCQcsODeLyd2/jUP/euf+kyiI9&#10;HfKaqc4X1z7gKc0gE4445US/M18LnFf1dbvhpX9rQMTymV6nQiZhVaaXJeDKe0SqO0gVsMmVvkdq&#10;CIEYQTWDCKd4IN33fULXntoLtKDaBbMnALI1pAXImNClPxkI8blTExIcMLhxtQy/nwoCAn8GLsyi&#10;p1dEGhu2gwLAA20zbMgKCqmEoARomnKxffqERwJPAtEsccmsjbat9w0oyoAp/QZKGgXAgsGXrl2A&#10;BIqKrHSREn68BbIsZpnxJ2hlMGeFBb4Dlemj/CPseZD7AUTY48BeDLlNAMQJ6rvKw4I2Vr4M7cqG&#10;UoWE43MqBcqG0mesz7YYxDk9wYAkUwzSxwPPDABKGmS2qwrYJxDC6Rul+obbnyVAfR4I0rWgSjhR&#10;53iNvsO5TiUC55PzzblTak3xsQBgWAlSjs9qi2LWCTA+CThl8FAMMA1LqiogWUr0NEABwMYwgTKe&#10;CQls/mkgIWBQjpu0k/VfLeDK6Td5DHnd5FKVD+V8Az7YxwYUFsCJAir4Tvv1wX4AHlxXvi4SfCEj&#10;Nuy6b5MB8PX3PBgvCUj85WfXxx9/fFb83+PXxVtfOTE+c0iX+Pn6xvifu5eqDKYUAyt6x7PrB8WL&#10;Zw2PZ86tj0fOaohvrRwi1UHPOH6YAsOOu8TIvbSobGCT0gVaVTFjvGbsZ/XaO46R2eJ5k/vEp+YP&#10;jW+tlTfE+VPjlcuVPqBUjJfOGa0UBZXkVLrCFqUrbFPZyveVPvCeSku+q8ft8l94S6kP266Rh4TS&#10;MjZLVbDjynEyrpR/gdIc3hIkeU9KiPeu1jZUEeIxBf33Lh4khUCnmKdyna0yeBy6ryT2mt2u12xz&#10;k4L5iVJoHDngY3HqmO7xhWPq46Hzp8fzl8xWCsb0eEJAYZMMMz+4XWkntx4mE015LAi4fCBlxjap&#10;NV4TiHjr2hlOIXlNIOXZs0drGas0E9QQ4+L5c1R+VOqNjeePdjrGszKffFZlRJ+UMeVzOtbNOhb8&#10;GrZeLXWHwMmWy5SqIQPO588ZGY+c1hjfWjYwbp7RS6U6VSax067RJFPFkZoNH6VZ+RYBlNHq18lK&#10;dTlKAflZbT3i0wtGxE/OnBTPXK50kY8fGd9fPiK+Nr+PSrEeLj+PQ9Vv6jPBgw/kA/K3+5coBWdR&#10;/PmLR8WHnztcxzlGfhQj4w9SUPztngXx3m06xo+rzKtSMj78zEyl6ig945apMjXV8WNqesuk+J1g&#10;xB8+IRClsp/fO6p7fHry/vG1o/vFD1YNjRcFif7+wOL4n28tdsrOP+Ql8d8/OjW+ub4+vrJsUHxS&#10;ComfXzw1/v0sHhKXxF9+fGk8rHKzNy9riwvmNcXZh41SNYs6wQSl9EhNMFXAgPSM6QIOS0Z2j/MO&#10;HhynqzzpkobOMW/w/nHE0APiYPXDoYMPjFlSTEyv3V9VOQ6MmQMOiClSVEyowR9BJpD4LUghgV9C&#10;q6DEeEBHXUeVpBSU6N8hZg7vHrMGd43Zw7rH9KFdbRQ5WIH3IKkPABMDO+8rpYCCfakOMJasEQjq&#10;LbiFzwRLb11blOukbGj//eTl0X3vOHRYV0GJmji2rU8sUNvnDDzQio4xGG7WdI7RNV3Vli5SDSSQ&#10;aBSkGCkYUI8BZm+BCgEKKlYMUzA/RJACA8l+KtWZfhPyuEAlgdmkAICNMAUEeuuRqheoO4aqzRx3&#10;vVRJ9VJN4DGR3hIfUxqMUmFcLhWlBIagWoAl8pcYozaMVqpLq4BEq9oxEiCBisPlS2XGWcBELWVD&#10;9bx3x/2dttH1gH1lzFmBCVUOaQcT+h7HwnFq2xOH9YjDVPLzqPGDYnazgMSMabFOCokNuh/ZVJHx&#10;FioFLQTGNqAk2Nd/g9M0ABAa42d56DSLtmKhwATes0+OlgpYoJIwNDfozipVVkEyKaFtpmlkSdUz&#10;6M+UDU8cMK7Q9/k/xpsItV0CieI14YmdnHDBRNPBvYJxtgk8QdVhlYTVE7zPZBLqy+JZxbgJBWmZ&#10;PGOslSVOOWbUFgT+Jd5h0s2AIZULlTFm+koUhbEVFGxPsSIGl56symqIAAyDCI/xMv3X3hmkikil&#10;73EkapQCQLISGSCBiS4Ul/hCABrokzIRRkzpah8aWws+2MCSShzAiGLKSXsypePZ2IWqADZ/1EHb&#10;XFGduQRpLUErA0QDhCqVoBpQpiTd/gUO/LNKhoN+3gNGMOgk8NIfegKJzLffqUzA40AzvwoKKRFH&#10;1QwHAwSH7c+L4oGBOKoEB+wZuAMESD/wrCsdxWw4wYxn/tMronLCtwFkmZ20wydpJQYX2r+WpeSq&#10;c0LYPoGUtolqwCUsAQT6vvfHMeqCtaEl+y2AwmkmrM+A22oGSgOiOEhQAFxYDigAJgAkCrxAWVJV&#10;1qBNWS0kgQewg7QPp6IwiGfb+sGgjOAzAA/7RQWyVH14DIEugZG+U1XLaJc8axBDlQhmDZ2GwGDc&#10;8KGkNxBAeSCfHhHM7GegBHTIAX81m53VNQgUc7BM7rRnsh2cZ65+Ps8bhXO/VZ0jlQAAiDxPVcpG&#10;mmACcYrsnZsLwIIbAoGH1rcpJT9SnnMcJZAHeJDDi2u98/TdB9on7QHG8OM17CnQyrOyai/96mMn&#10;8GQ/BRRAURnkEwC57bxflA/VNmkL/ce2HcCkWsKeD/QjwY8GfpVZ505vCgLx3H4qLSpAUZQSVXDF&#10;Ntmng2SC0sccRGEQaem49j/gqKsEG5SyMUQeEgAJKROcglG8IVzWs79gRCnPaUABYLAyQguAQutj&#10;QmlPiQIhUgWRHhGsm2aXvFcUFKR9SHFhcOH1ABJSR9AGKyQWxt6tx8cSAYlK6eHfNIDPUFHA00qP&#10;pLhV6c92IGFQkzPwqZbJ4NRGggS7OmeWyOu8WyVRBb5ACad3pIKCPq6qcVhJwU219Kll+FyfJVh2&#10;fmAJUO1twLWp87ezdCSAAFUM5666p+Qse87wZ3CbKosSXPPHArzieAwa8j5DJZ0KRGX6SqZf2AjV&#10;qgn2xW+R7aTRqa8TgCn3ZCsVikoDuMrvk2PmWLgGve4T/iP1Hwl/LpB07h2GKHmslerA15j7mH1n&#10;NYsssZn9mTBEcKLsI6tfELCjkOB8MAjIKg8EmO1/qGyTdnJfLjCJWY1URVTpTpkaVqXbsI/01Eil&#10;hc1yOZc2g+Scc+7Ts6HdQNJBef6x+/fK+fM5TMjlssEfuR4qTxxD1Eq1BIBQEHo8LtwGnXhGpKmf&#10;jRwdlGalBdpkOKHXBMUE35TzXH3X4/q+5JlWAKT5YXpElGCY2X299udFOYAHAYoBvAEI6K0a8CNB&#10;LOkhZSbfs/9V9YniF1BUF07rcXsJyNOnINMQSjlLZsErXwKqYbDdopJgFpxBlAP4EgSjGqjgB8oH&#10;KwjUvzzaj8DKCZQPmFhmOcoqhYBZ/6ragwNme1ykooOAmn7KtJf0O0BRkCaQmZJRVehoN2EESBRl&#10;gBUCrOd9Zx/sTFdAGZCmm1nFAhltQoUq5cXt5dhLv/Bo4AG0ARZoQZFwUlGTAIds8gk8MqxK6OSU&#10;kkrJYGVCWXQ9Gb5wzgnwOW71N+23esWpGAISqBb02Qa1nyXPV14rVj+w7aKioDxnlaLS7jlR1DRO&#10;ASnwqUrPsUKlnCdXQinXg+GEgYT6Ttu0msTXdvEg4RiBWFZcFAWIU1E2+XhvvPdn8dJPH4i/PHhj&#10;/Okn58T/PXFdbL1nXXzh6J7x5MWT419fW6WUh4b4ztHd44GFNfGl+X3j2mldY8PI/WNhzR6aoVdF&#10;CpXHHKtUjInd9oppCvbnyqDymEH7x9njesQtRw6Or6+WCePpEwQiJsXz8hvYqOD9ZZW3fP3CNikD&#10;lL4gf4W3VWLyPaUC/F6VJz64SQaVCqR3XKFFBo/brlbFBykOtkgNsVUlPPGK2CElwbvXqsznVSqR&#10;Kb+Fn68dEZ+c0ytWD/lYTOq0WwyXyeOQ/feIoQrghklyP0ppGdN77xsr6zvEVXP7y1ehOR47f4bS&#10;DGbFs+erlOg5Ujmc0RqPrhsRL6uM6AdKdfjd7fNUHUOGj3hBoMxQG9+QuuENGVa+ohSIjWr/szqW&#10;Z86Rr8QFghIqzfmsnj+v5UWpI169VEoNwYhnzlT5TwGKLfJt2C7/ht/Li+OPt8kAU+kST8sM8j+O&#10;BUL0iA2N+ELsZl+I4QI7wzQbX6+Z+CYFwG2ddo+D++wdJzR2jBsPr4sfnS5fihsEHG4+LN6VSeab&#10;Uie8cN64+O6imtiktv39/qVKxZghZckkKR4Oj/+5b2n877eWxx/vOkrpNQvidzKwfEHlTlFvbBXs&#10;eU+GlNuvU4WS61C+TJfx5oz446dkdKkKGx/cOFFAZrw8ROQzcf2E+PBWeU/cMFppNf1UcnRAPHJ2&#10;W/xMJqEvyB/jfx84RkqLBfGH+xfJS2J9/O0np8U3Thomj5AB8SkpJH4mH45/PXNN/OuJS+K/f3Zp&#10;/OqaxXH9otY4b95IA4klAhLDZCw6UOkI9Zrpb1UlifG9tKhk6eGDlI4yqlOsbO0ey6RqOWZUx1ik&#10;87mosVPMH94hDhGYmGtAcUAcOaJzHFHfTaBBCgBBh9EqETpWkGJMH/lOyDNiQp0qeAzqqJSNTjF9&#10;SNc4WOqIQ5R2MWOI1BMCGY0K3kcoiB/kyhZKf5AfQ7O+2yAVxAi1aaCupwFSp9QIFPXWeeorGMHz&#10;Gplg1uqcWTGh9Q5WydAlo3vHUi1HNqo92ucUqTPGC4y01XZ2CkmLVAojBSQaSTFRSgeQgoUUihEA&#10;CQX+gIA6qR8GCDT0EyzprWuaUp09MaA88GOugNFNQABDzJ6CAf1kgjlI0GCEQAqmnphKjtIxNGlp&#10;1HtU46D6BiaXKElatYyW4eYYqTSAEmP7CJoIlDSrDcCcBi0jeS64UA9g0LqDtR2UE/2l5ujbaX9B&#10;ElQTAhNqSwdV5eiopQtgQmqKGn1eo3aP0rEfPmZAHD1pSMxBITFjapx43V1WSDhlwIAgg/zVGEI6&#10;UM+ZfvsPAan1GnhvAMt9Wev7dVG22czSwCLLg9qEusB57o859kgTanuOaVzGGKO631sFyWRBAR32&#10;p+C/h3iEeKICIExmeHKIdhfwgMqgLC4vyriR8a6WLPddgYhqkmTn9thuNbHGeC5VpagSqgmYMrY1&#10;+EDJwNiMMSIBPyAiU0Bsgknqh1UM7D9T4ysI4XE2x037NM4BOqz5ykbvLz0mGDOmJ1umdmRKB3CE&#10;1zsnwdIrzHDChp58H6VEKiTS8DJTPmwWr3bsQqDgMpQE1J6xT6PGLLvJzHqaI+bnKBwIyAiiqIih&#10;QLMACdedd1CewT/ruESdAQNwQkEzA1yCNgfYBCePlZl7CE+R1hpG5MxXVttAXk+QXFI2UBxAhKxk&#10;oAIIwbboDe9zYHSIVRTAlFQ7WCatbXpGkQ5w6c8M8jKVAWhSFu3f3g0GHoCSrDjiIF/H1176lLax&#10;ACjYD8dewEkG2Pqej1/P1T7UDlZKaF17PBQPCkqdAluOQwEBwCAwLzOJVjvoNdAhU2tI40g/DNrF&#10;+wk5UlXi1AzW4wIkWEOGzQVPn5ZBuiERwUmBDJ6ldQCQQCFVKzlb2V6T1sFMpZxgoJ8BniX0Dsoy&#10;IEolQJml9E0i37dTPkFK2b7LgnpdvafzhRFmBmL5fSst2tUVrJMpHAYTpe0Eptww2EdWyUjjRPsx&#10;ELAajJT8ckAL2+aY3beZIrNKg0zPmlZgoSgbDDO4xlGEuI2ZjmJPCO8/oUQGzUCenCF3+oG2YfDG&#10;bDrqD4K9MhNbVQJIyTgz8kVN4vOT26rKIDo9RbP+Kz73mPap3w5SfiowyGegx9wL0kNiaKZJ2EdC&#10;cKDye0DBsKdSMwAM9pOwp0QaW9pLoqqaURQVWYWDFIz0izCEEKTIShrleYEbO1M1CpBAHQGQQK0x&#10;8OjYq+m4WHz7w3lOfA9hIfUgK42wGFyV4NY3Sp6X69XGlpxDz7ZDi3NGPqtD8CdQpQipr5iF1/qu&#10;kuHgP89XBXRsqEgATZDKTZY/Gsvg8iZdQQ6X9+QGz3ks15+Dd64N7aO6xvM3UJRbpR3VzH6aSQIO&#10;SHngjyP/2Kwy0PvcC61IQPkAWCjHhK8C96H01ShggvuVgSDpFSgW8ve3QtcAZUIxBnJOH5/JCDPz&#10;KotngyECcAYoUqVBJLR1v/q3nDmFFTShbVnNIttXtdMqFX5TBYQkJEt1h/0XOEfMLujY/ScNIOGP&#10;jWtfx59tyv06zYT+M4DJ32fCkHIP8f2mAnGZxpHu2AmeUhmRvg3MEKRskT/lYqDJtVLASZrslpSM&#10;AneqMqHMjBjWaP+ArfSBIOBkRgOPkZwZ8ay8Z/ZzNsU1zQEgRU3hQNPAAkjyZEmlyIFJpYQgncAp&#10;BQ5WeT9VEDkjXcwKPVufwaxNCRUYthtiEqA6laDk9hPoMqhiAYYYyKaSIys6ZP4s1TYqeT5KCRs8&#10;Ot0gTS1RRdCOqtzoSepLglarJPR9gnvk/FUahL0Y3N5MD6hSQAhqTy5lNyufCFejUN+n2SPwINUl&#10;KErsD0FQX4LgrBSS6gNX5fCx0S76Itt4YqlE4iCfYzB0SI+DqlqHB53ablXdwikaRUFwMiBG+wdW&#10;ZCWJTM9gZovzAow5ScfcrvggPQNgoTZUZTezjTlAtBeDtm9zSo6RfbFvoJOD/UyvsQGmA/80n0Rx&#10;QgqF98N51X8ei8GDlRAJVgyFABWGB3heAB/SCNOlQIEXBixUUclBsP0i9FunWgbKCJQVtC3PI8qZ&#10;km7i7ZaqJr4OASGlYoivIXwv6FfACqk2T8dN9/w0Xv7pN+LPP70+Pvzx2RGPXxOv3nVcfG5R33ha&#10;JRp/f8+auF9y+0tGHxRrFfQdWfOxmNJ1D1XI2CMmaKYeP4hZMk9cMOiAWDuqS1w8pU/cdsSg+PqK&#10;UfHL08fH0xfKDPL8yYIQ42QqCYAYHW8opWGznm9WQL9dQewOGTy+JT+C969TsK4So++ousPWK1A/&#10;ULpT68sj4jUF9tsuata6LTKz1PcFMR5XCdH7lwyMS9qo3rGXSlvuEg2auR6mAH6IUkWGaWlS0Dhb&#10;M+wntnaLTx01LH58cls8d6mqdciz4rmLpsbnD+sVdx3WU2qNaSphqTKd8qfYccOcePeWw5UiMksV&#10;JCbG1qvkv3BRm1IpxghWCDJcMEEgQmoIAYinz2qN52TC+QRVQc5sVdpGa2wUjHhR7714bmu8pAoa&#10;VMzYquP8/U0K6JUmQerE8xeMiW8uHxwXju4QR/cWzJEHxEgFsUMkyR8qz4AhmnlvlD/BJPXvMUMP&#10;ikum1cZ9a0bHk1fMiXfuXCigcITAgUp2yqRym/ptu9JZXpafw0sXjZHB6EJVPZmvtIt5gg9KnfiG&#10;IME9y5WGstC+EB9+9lCVGp0ogNGs70iVIuDzlmDJDsGIbdeOV0lSypROyfSMm7QIRrx//cT4HeU/&#10;ZYT5l9umxh9ulo+E0j1+vqEl7l7SEJeN7RgPqizp37+9Mv5631Hx568viX/+6ESV/zw9vrZ2aHxh&#10;Ub/45CHd4ifnT4x/PnGlSn9eHP+jii4/ueTIuPTQEXHW3BGCEq2xeExdDFJg30d9UKtlgM7ncKla&#10;RmqWv0V9MV5GpHPqDojD5QWysKFDLBGYWKQqKIvqO+q1TBMHHhCHCYbNHypQUd81lrR0j4WjusXh&#10;AgMHD+2oahjyoeivFAoZYrJMltHiJAXJM4d2sw/E7MFdDCUAF/gyDJcPA74MLVI2jO6DgkDqAqWE&#10;NEh5gS/CEAGLQVKuDNA1VyOQUqtKHLUyvKxValCt4ETdAVIMCaZMV5rJkY3d4+jWXrGguVccLAXF&#10;VCk02vCXEJBolWqiRekcIwUkqE7RQLlQPB0EAvDAGKy2UFYT1cZggZoBgg39KNUpRYQrdAgEdBUI&#10;6CIIAJjoJl+HXkrt6C9V0FCOw8cinwmBiFGUJxWY4JFSpU2oJ/Q5cGIMBpxSRYwREBmtlI1mUl3U&#10;jiaBChbUE221XWzQyfcBJoYlUk/Uqn1U5OjRYT+lcghM7J9gopOgBGVEu+F3Ir+KefKPWDxpqIBE&#10;/5g1bXKcdO0X7a1DdQcH+EwyMAYgqFY8VwXypGz4v43AvowLUHxx73Q6hsYUVhkCChgPolzQd6zE&#10;4z+eCT/+53Uv5D/I6RLABsCF9gcMSdUgnzGBgbIi/4u4v/O5J7zYVlEouFw4KRpOd8iUi8rL4jiq&#10;mpVUW6sx3R4UjznWcMqI2mN1KONcts9YikkeYhyPY3PiNZUVjE+z+hzj2MpAM9UUqdpl/OqxGSoJ&#10;m7EXhQPxkat/7IQ8aRCe6TEuJcqkP3EaCg9ARAEbPOc8kAbC9qwiBnJIGcFY1R4R9pnIqhpOUeY9&#10;lQEljSNfFw+JVCUwo5ySfYKI9lKTqBK04QzuM30hP9dgGbMwoIPes1GinpN+4OCdgycQ9foEifgU&#10;pBmjvQ2sriCVI4NhB8AGEBlUM8OdqQbAg48oNUogT1CZM+0ElakKYAFEOM0DCKHtGaYwuNe+rNAA&#10;eniWc+esub0jCnCwEoR2l+C/AiwoEbLaBYCgVCHRY5b+RE2RnhL2YigAwP4EvKY9VjZstEEmygpg&#10;Cu3OUqXZ3w5e2a/e8/FpUIFRJf1J/9KuVGIAJ1BQqN/0ubethVldFkMLAhnOj2EQg3OCAkAEQXOR&#10;zvs85HM/YhgKgCEgdPBW0jU80N9p/kbQZBoGWCJAMWjQOswqc2x8T4sDBo6TYBMlAm31OUmlTOVP&#10;YfNASBsXPcdRAhNX+gAKuD9TqeESogQ5DlSKOsGeDiwFRljlkSoNlynl2D3rTR+VawYg4fcS1FgV&#10;oXVdQYRrm0crOspMPdtARcExGEgUNYhe2yiP2V/3R1UhI/va2yu/A8vp6R/ODYEc7Ue5Qh+W7dmn&#10;g+MpAXoqQQi6UfDkTPWS2x6KjlPPyDQJVdlIhYKABMaSpRrGnoOPdGqG/SOK0oHSnAYMQIc6VBGk&#10;bJT39P6uUk7sM2KhPCJIx0hVBN+p1tuplOC7VN3AzFIwBCCixWqNwYtU9nN1LLn9N9n//DaQbzkY&#10;TeCYhpAAh1QyfFQlwfvpT5D5/wZOXFuGNcjl00PDNZuBluXaTIVC9nelWsiZ/gx4UyGRuf0GE2qX&#10;t8H+gRgKwm1qqHsI5zJhQe6b65BrOauxcB3mLHwCrwx6UzLIbyGD7gQqqb5x2w348pwbvFTHxH2R&#10;VIlSAtRVOEjHMADINmRJpaTavEcJ2GWqx50pGAkLKnjj0pXlmPOzTPuwMsP9nu3Nqhc6Zvdh/olZ&#10;YcJvyGAvAWI7dCzQwP4T/Hb5QwTIsC+1nz/tdcopNEDgT8x/rDm7kOChwGbfCxKIOh+S81za5H7k&#10;z9fnNgcEWdGi/MboS/YLMOC64J7k81/KghpQ5nlwXzMIIWA3uCjGknoPhQP7cMBLYOo//PQNqFQM&#10;DADswK33sqJGpmikuWJCCZeeLDPoVjqQsgB0ABB4/eKVIKk92+V9VAKYInKe7EmAwWF7kF58IZi5&#10;thqg8grIGW2rCaxuQKpKwJ1qgXWGIhnMsq2qfTnwQsFQwIOBAnJ+gYaS9kFAircAKRvMqlepEScS&#10;7KKcKPJ/qy6KosDqBgLbMrtfeVa4zT6+9HjI6hQJWDI1gOMl4C2goZTvZJ0MjAugKZ4SWYGjGJCx&#10;T/d1rpd+EgWQ0B+cj6JGAZI4B9gwh/OSRpIbWOzRkFJbl3nTQpBPSVBSOFAvoJTAZNT+E+7XhEfV&#10;MeALYbVIaW+WNE3FgdUmAACnj6RBpU0qUS5YwZGGlpk2AZzA84Ntpwql2kd6bGTfuVJK2Rfnodqe&#10;vw988PmrqmoUhUxRwlg1oZlF9p3bL1U1yvnNKht53QIhDE7oDyqm3L9J19lTcdO9P42XHhSQ+Nm1&#10;8ecfnxH/fvSK2HzPCXHniiFxx5L6uHFeQxzdf7+YLgXEaAWKTZqZHdt9n5jSc584rHZfzdhLcSBz&#10;yq8sb4ofy6DytxdMi2cunCoPh0lKXZhoCPG6ljekhNhysRQPSrd453IZQ8o/YYsUBNsu13uXj1VZ&#10;0XHxh5tmKOAfFz86rr9UBUOlmpAi4pLmePPSMTKnVCqEgvjHlZLxvVXD46bpfayGmNF1F1WV0Gx0&#10;RykJ1MZRSmlo1uMEqTSOGnJQnDW5Nu5c0hg/PW28lAPTpVpQmoj2/ZoMNL+zsj7W1+0in4m+sUVq&#10;g/dvna1UDKkzPq5HGWm+JcNKKmW8eek4eTCMjU1KLXn+HJXNVGrGRkGJ5wQenjtP6giAxGnyilBa&#10;BsaVL5GuoeogBPtvSlWxXeknrwu6PH12a3x/1bD49MG94tT6feOI7rtGm9JbmtSvDQpghyuArdfr&#10;MZp9P6y/FCZTauLuVVIiKJ3k9U8IQNy5IN697ZB4T+qGbdepOsaNMvoUvPndrbNSyaFUkN/fPif+&#10;Wx4Rf/mKqp18bWn844Fl8Y9vLlX6xvz48Avz4g9Ky3hP39l27cTYco1A0HVSR0iRsk0lU7cpLeMd&#10;GVy+q9fvSDHxgSpw/O7j4+JPtypN47bp8eEds10a9FVVNvn+SY1x3cwecYxSS6bJJHTCPrvEV3XN&#10;ACH++b1j4sP7F8a/f70h/vWrs62Q+MLRtQIS3eMn8rYwkHji4vjbzy+In112eFyma+yMg+vjwoVt&#10;sUIz5wMFknrJjwAPB5QH/XXNDVHQP0JwgBSM0T32ibE99orJNfIAkb/GEcNU+lQqiUWNAlP1neQz&#10;0TGOGHRgLBCUWKB0oaMFLhaP6hqLBCaOauga8wQnZg9WtQ7SKAQnpqFaGNgxZitd4/D67nG4wAHv&#10;Yf5I5Q1Ka462+aOUFfhUyBOiTUtrX6kGSIOQPwNtG6r0iAGCEv0FJQboGPoJUvRDMSGwVKtUjiFS&#10;7rQpreQQeUscPbY2jmrtE3PlOYFKY0xfAQ+pJlq0NMvLoVHB/0hBiXoF/HhgjNBzDDABEkMEFoZq&#10;v0MFKkijqJPPRC/5NpC+QVlOVAl4OXQTkOguwNVH/di/o3wxlOZRJ0AxHMWEjm2EtjtcMKJR22gB&#10;NmD6qWW0nytlQ4+8T6UQAwo94jMxQZ4Tk/t3sRnoaAEG2jpE6SUDnFaiSiHyj+ilx25STLgtwAjt&#10;u4/AUtvgHkrXGBJLpwyPQ8cMjLkzJ8f6678Qp31Nk86kRngCIdWZlMl0sM//OTBbj9xjUY8BkW3S&#10;q9euQKV7vCtraDzCex47EPADIfTc//WABP67C/hv94sokxJOy2CcWOIjjwkZ57BdPweUMDbKyhqo&#10;NhgDWQlRARBel3GKJ9lQMwAtiIGAGYxxvX9UlRxbGmva28rj4jKWQC1ejMCzikgqK3JyrlSqK5PD&#10;Tr1g3Aq8AEgYKCQoOJ60F4ACYzXDiJI64tRk2s3/a5YD9SSd1s/vUR0jVQ9swyDC7VEszvuACGK7&#10;khICpCBF41igBXG9UzuAIAk6XH1D49xdXOudwAFJNQoCB1UEqaWKhJ4fIzLl0p8E4xqsohwg0CJ4&#10;4zXqCAJngIRn+SE1BgkEn7m+0zkKzEC2bQhQgEXmUqeSgaAsDfDI5waIVO0iVSP9I5yWwWfMvhG4&#10;E8SXMp2Zm5wwxGkapY25f2a6tR1Xk2CQnEF1ltks5pkFZNjYUgsB9FJSN4AYqBz0uVNM9H2UDpWZ&#10;Z5YhzQDXM+VsXyc5K2Lou5K8HKuBAPCgMplk2xnUZ1Bq9YgH8GU2n8E6gbR+BFZfaF1DIAAQ7db7&#10;VaWNBCaoRThPeQ4yPSaDIL7jEoEOitLrwwCKQJFzqz5h9jpLLO5sUwZgRWVCewmUCJIcnBDQZHCe&#10;xphFScCF6G0QkCVAcNBNvhEBH20v+0rfBgIP6uByITMrjKEfqRXAo4QCropQgsgsJZiSbAdtfIcf&#10;mn44GfiW68fgIYEEcIvPUWMAf7xf9ufAI4FHVhfJbWfFjuyL9pKhBizV/lIBUZlvmlxy7rjRARqY&#10;0WbhGud8lWuec+ugtwSu7l/gG9eq+7fyWABA0BZmrR+PYz6bqRuLb/1VdJh4qkwlBSEGL7Q6weoI&#10;AwJBCWAB/hBSSaQnxEfNLlP9kCU+S3oGz21meWjs37go9hmKr4R8J4pKIr0kdq6fiokEEgkjUEcs&#10;KOkjAhKjjotFn3zI10QVCFNBgmXnTDn+EHkteba9gAmfa26qPFKuqEAHglIbghY1hGFYpYzg+raq&#10;QteCz2teL3kvK+cZAASQ0OcVnDBt1nbsm2C/A65TrgfOTwbt6VGg5wABrl+uHa3jc8T5szImA96c&#10;6Yf4pvwuy8+myoHrK00w89yfoHuWr3OAQfHKsOcEFTe4XuyvgTKCbfHHqeN1fWfdaz+bsjsbU/oP&#10;CJLOH2HWu87Z/8yBrIxDfW1W6RC0E+8UpWhQJ9tpDBxrgRJOF/H7RdVkMFLUF76H0C9p2MQshX0e&#10;9J7/VAFz/F50L2HmgdxHE3Xfw9lmqiB2Ki7yPuHZAcOf/EN1VQqea78uz1v+ZK1o4XgNJLgPfUQ5&#10;U+4dCZ7oB+AFwW7+uTPQyBKxmU5jUysGGpbVyx+geAKkJw6DkydzoMHgxgOGDJwTRqRE34McLZbN&#10;EwAruEs4U3lIoHwQyFAgeIK+Y78HPnNAzbYUdFbVDqjSoX1Un2GuiLcAgbhn4nV8lYKgCladA0vQ&#10;bO+EUlVC27MCg/aqDwnqLV0tx5dlMhWgUh2jBKSpjijmlwSn+m4aLJbZes/g53FaAcA+rdxQvxXQ&#10;kakNWf2iSjup0mtIPyEYTs8MvDCKoqCAm6r/2PZ6AROOJ2etUFbkgNJlKRlMApIKAEjfC85lUYG0&#10;B/upKlira6BKvwBInMx+gVK6dlIloc85b1oot4lSgm0a5BCgl+2nmiXNHjk2QwfAkdZPkJKgIVMm&#10;UpHglAkUDoYIlFLVOeI6K/0FRAB4VCk0WaJ1ZwoL58vnxxApgYKVHxwjx2/lRKavAJlQgPgc0h8+&#10;P5XaItu7waAHeAIcweSyqjJSVQEpAAjFDqVKlbON8ufGe34cG396X3z4s2viT98/Nf7x8EWx/Wun&#10;xC0LNIPZWQaVCjRHKShsViDTIun1BAVnR6hU52ktXeIOKSF+tF4pCxfPjFevmitPhdnxyiVT4zWl&#10;DGy+WEG8gvXXZOLolAylPOwARFyi10qxoDLGVqkiNiuo36733tfM/NtKHbjvqNq4vHnveOjkEfJY&#10;UPqDKlD8ZkNTPCBvhBtVJWPtCPkGdFdagwL3Zpk8NnfeI8YoVaRNJTCn9JY3xMD9Y728Ia6dNzDu&#10;O74lHjxtYjx1oap3CI68rBKdL8rz4RW8KFQC856Fg+OUIXvGl5fVx2vXHCZ/CAXqUkm8feNsmVZO&#10;jVflcfHqpaoConSMlwUZNulY8IrYyHZUUQOVw1NntsRTpzbF0/J/eP6sxnjutAat26JtCcTomJ89&#10;b3T8YO3wuGV2jzhFXhsL1faZnXdXudHdo02B6yg9jlIQO1amnwfLpHGd2n6Lqnz88CzBk09KCXHn&#10;ovjDZ46UAeVMwxLSK95RKsbvBQaolvGOIM7bNwBRBCNUnvU9qSb++Nl58ecvL4z//eZyKSOWuHQn&#10;IOJ9pYhsVz+/I0DyFmBI8GGbUki2AU0EhN6Rf8RbUj3sEKzAxPKvqqTy109NjT/J1PKNT0yPh6QK&#10;ue3IgbG6QaaTUqMM3XOXqNtr1xgij4sRe+8ady0fLt+Ik+Pv3zkm/njfYgGJ0+Nfv7koHjipPj67&#10;oDZumdsjfnRmW/zzsSvin4+cF3/+wdnx/fMPlUKiMU6f1RDnSiGxVCkbKCRqFEzXyiuhRukPNTwq&#10;/aa/3h8iQNCoILpJqROtAhOtqHVkTDq5Zh8ZSB4Y84YIRghELKzvHIu1HEn6xvADYj6KCil8lo7s&#10;GkuVOrFYap7Fzd1i3tDOMVclXqfXyatiYAeleOj1UBlcasH0sV4AADUBFTIm9BeQEIiYPKBDTBpA&#10;YH6Q0j+kJuhzoHwZqGJBigSKhL2lZhAEKHCin2AZagnSOXrJE6SfVB+jtD6pIvNUNvSIlt4xR+kl&#10;eFpQlrNJ6RBNTo8QjDA8EJjQgjHnMMGHYQISlDEdoeeoKUZoGSI4UaeqGCgUgBKdlbrRVSoJ/CUA&#10;Ez0FBYAFlBjtJ8AzWKaXeGPwfJDeY3//H1dvHW9XdW5/QwV3iLvnJMdzck6SExciBA+QEEhCjJAQ&#10;3K3FrYV6S92A+m1L9bZQirsUdy9SpeXW733e8R3PnCf83j/WZ9uSueZae+85xhzPGJRqTJBfBUQE&#10;hIRJCIgJlWh06bNJIh/w9iCVY8aIXjFDhET3MCk7RFTQzvFqL4khw4kyVUrIACkliCs1IaFrOErX&#10;bVbzoDho0uhYOrVB0Z9jYsHsGbHhks/HiSIkSJ1YrXFPLZUgnSLBPv/FkLE1MaiQC/w/8zmAHFCv&#10;50ejjCz4xBMRTCxZCZBlHKlMSM8y/zZDQGgcw/79OWMSyBDGgphF1tQKbZ8Gl0V9wP7YlnEjY99C&#10;VFjJwDiQcQrrWDHB5E4tpWWihXGDiAKIFO+jeOWVfXK+HJ+xjSeA1A68Hxwh6smwgtPKuVtB6wmk&#10;9JVAHYEiwWqNSlJARJgUyRKVSiSwvlUonK9NNHM7Ejnsa+HyC8bBwlYlAQSPCAwus1yjKmZZL8/9&#10;COLt8ZK4hvEb5de0F3JDppYMmAHu1VQwFRMFjGsjTCtZKAOw9FoXGYIBaboJBwC/HjF+xHMhX6e/&#10;hGfMtVC6UGvsvQ6DbgamBsVllt6ALGeRM22gGG3wOQNySh8gJNS+GqWZvgq6UQGiIiRMmgB09Kec&#10;ZRcJylMFAVBMAOF9+T1AjDoY3wXUILQLcA2RQOmHFkolltJHDOr1PkqFZTr3NPDMdemfjONMlYFV&#10;IYAdSBnawnOOAcDWaxZKRWyMCMjlnBl0F3CaKQ3Zf4DyNRg7cvNpcGPTxLKgtFiJXwHHMKmR6hJ7&#10;GahvrAJQe2kPBMWR1O14Zpc+hmhIeU2WSiRwMOA2ifEuMG7iooAKQHohKDiGa9QBaQA892XOHCfR&#10;kDOVVj6UdTkXZqNTsZGgBzLCNeYGR1nKkDOmKTlPCX4CCQCE1ROsa/CVwBKVhReAifevL5FUKZbh&#10;u4/pR5zDxeCVtkJOwAjiGJuRjklypLybPkpQStv4QqbDf53hLcekXZwzwMv3LfdUlpyYTKJvuNf8&#10;Haoz1dnWNTpuT/8bkCWw9SxyAX45m02NfyYWrBQ5MWifs2xG+f6xEBJSSIwWMeDoTT2XSuK9o1Mt&#10;kaRELhndieKhlG+UkgxUE+8djVfE4ni/VRSUbuAfAfFQ0jVQSpiUSHLDiox3+Ue8b4yUFVow2dy2&#10;bVUc9vFbewgJlzWVqEurITgfExBp6NhD+Pj3IK+rTSsNPrPGLkt1iloFEMp3pQDYLJkp9x/95+uW&#10;93l6onAtcn2rVAoozRSMvM9R8DjuFcLCvz9JCNTvg8mq8nuVhFdRX5ggy3u0qnfS6DHr76raJ6Mm&#10;88fYbLYJjyRe658hjzVf2+UuqBpKXZ8/M6mldlK2U/5A/V1RW6waKDMCLmEwqM57OL8jeXz+FFnf&#10;BIQJnaoy4TqkBNHfPX7HUOWIrKllLTVVJI0rK/GRShBKHtJ0kj/KjMXKP8FCQJh44hgw5rn/JCyT&#10;XHDphL+zqeKo0VtZslFmBuhrfhP4vpXvnNVJDAK0LUDY3hjafo19IZA1MihgJoHfj/qdSuUGcnqb&#10;cQKiC0B2ZKfJjvSqqEZXqVDIGv9qpuhafIgFg0Rm4hMoczxL960UEDDUjDomh+tRRqAGsHICWTy/&#10;KYBBzaaTCOE0hqzhd6kHpIdm+CtpgAIiEzAStNo00kRBLhm5WQwNi7Ih4zABoAKvEBWQKwUEb2Km&#10;v0j6IReqh0EtMThWbXaJgEtOIBASPNt7QOfM+ux3M0kNlFtoHyZYqimmlRuplHA/lpn3NM7M/XhW&#10;y0A6FSZZ98t2zERtiWfL46WHRaofVGIBwOe5SYYtnhm1xCGNLdPHg/QMyADHftJ/ak+NN4XUSe+J&#10;LPMwqWKCqnosJHmU173eExACGWnqR+0TgF+9HRy3CQlgZUYxl7THA+UbOYNngsB9UZIwTBjUFA+1&#10;0+kbWbLhlAzfayWdxdeV88/1XW5kEg6VzbsiXIsKh2tPDTZ+JfV4mYiSRm7HioDYhGkm15iFMhy9&#10;t/5r98UVIiQe/tm1MrS8MN7+0bHxnzvPipe/eWx8fGlLHKhSjMnEYkqWPkszwIcM3yVO6RwQnzu4&#10;QVJ9qQRU8vDMBxQJesFMAds5Mk+crihLxXDK9+FFKRpQQbymUoCX5f/wygdUGiClw+MnNsYzAu4v&#10;K47zZSVpvKp13lAJxh9UFvDyhZPjE7N7xfFjtouvHTE2vqlSkUtn9IqjRULM7/M+KTS2jmYUBQLv&#10;HZox75IUfoaUEAeO3DGO6dorLtpnRHxZpSI/U9vuUGnA/fKGeFCqhN+IFLCnA6Uiatdzat+zF8+K&#10;H61piSun7xY/P0bJHFcuiudlqPmKiIqXFTFKisbTUlM8orIMSiGelHLjibOVnKHlcZlW8v6jp6tE&#10;Q7GcDylt4pFTW+NxRXU+eibH64xfbW6Nrx06Ms7s3DWWDHxPzNpt65guYDpVQHVyL6JG3x9TtMxV&#10;8sjq9l5x+f6N8T0lj9xz/sJ48WMHxW8/uV+89anF8drV8+LNq0U6SLHwprwnUC/87qN7x9ufWaA4&#10;z4Xx+lWQEVIyfFwEheI537x67/jTpxfH/8ik8p/fWhpvKzUDBcSrxHVePjVeU+nFG3okuhNi4lV8&#10;Lc6XQuUSJad8aHL8/iNT451PzY13rpmn/ShFRH317dXj4uTJe8R8+VuMl3HpcKWoDN/hPTFaM/9W&#10;deixXQqA61Y3xr9/KVLrRyvif25YJbXNqfG/d38g/uvYlrhGiSEfWdRfhERX/Fvv/ev2U+OvPz8t&#10;fnHeAfHhI6aoXGNCnH7AxDh88ohoUSkEgHm0yAAMGlFIZOLFtiYohintYqyIiUZHW25nE8nWXjL9&#10;7LttdIicmjpw+9hb6of9G/aMgynnkHrioIZd45BGlceM3SWWSUFxZPsesVrkz5qu/rFq0gApLHrH&#10;PuP2ULToLjFbhMMMPU4evKuNMCfosVPKhW6lccwQaTBrlBQCrCNSYhYlH0NFUGjp1nsTB1IKoWQP&#10;kSWUdJiYoIzDJR1EiGKIqdhQGa0OUolOg1QVU6WQ2Kd1gBdSPzoH7SoTShEhkBw6PmUczSIk0sNh&#10;FxETSg/R0iyipEWv/b7WaZQJ5WilWgxTTCf+EqRy9GIRMUEpB8/7S6lAaQVqhmHydCDadIiWcSI3&#10;2iEf5GVB0kanokm7WPS8W14XU1VWgu8FKhGICdI5piuRZPpwPDdUzjFQ7RMx0axlfN/dFEe6s7wu&#10;pJYQidnPXhfbWNExr3lwHFwIif0mj42Fc2fExks/Hyd8U5O5AvaUVaahc5IQTt0wscDvYyWukxxI&#10;5QGeDenNQNz1MVogIayMAMSj9mZcojGFEzEYh3iio8SBmuyHRC+qBW+T/gyZQrHFkJL/PptO670t&#10;ZZE5Xkmz66KE4Fj8b2kfKDbyfPhvzsXqctbxuCbLJUyqQIgUYiRLS4QjpDowhqEv1B5jGbBWITp4&#10;nsl1jJ9S3VtLJLLchclRxmllPZM1RbXgkoxUlG74+uNqz6NJMhQVrM0ui/Jh9ZfwmNA1Qv0AyYCv&#10;hPeTk4eZDpITVklM5Dm5bITJK28jhUTW3+cA2SZqMBgu00AeDFmQfgzMdgK6XT6A4gHlAx4M6tiU&#10;4eMRgXIgwXmSDlk2gXcEddL2pTCQL/XlDLohAMoMJG1hJr9GTXJMzC5WIOcoJwpJsEwd5bhQvXeE&#10;bo6qjkiPi/S+yJIR1AIZ+0nJSKoG5Oeg/VFiUZM8APZOA2HGEmLCxEf6T2BUiRIiTTAx8SQlI9Ug&#10;jjbV+nhaVKVIlm4UNQnnrhsRn4lqhnmkbnBIDB8TwgIgW0CzlRN67ZldDTTSLBFiAsCVcn4nTegm&#10;hZRIxURRZrCe18nyFxMTgCgfo0qtISVYj5sqJTgAN66/ZeEAh1rfDvhlltYzqwUs6z3XwhfQBcg3&#10;scGgH0KhECtpSlrkQwBHgKHaY8m4BkCcl+v5ITYK6EpCIMtFaqmHwaaPUb4YACzADIC0ECbpPVFI&#10;HY7lvkwVRFVv+PiFiOFeQilR69ghJUyqGCCl9wOOsmbu6F+Oww+ESYeiYtD69spwO3hMQGwSzR4S&#10;zJ5n2U2WP5XoXN/7qQaqSpiUs6dChh+LnthIn1/K7gFT3NNHaHacPhy79FKnXrwfAmKEyAYICQiC&#10;4VlGYYIC00mIg+GQDamU6EnNsGdExoNmWkYSFe+lvINlJF4T+6QBJukbkBHFY8KRooWQ4DgoNN6n&#10;Y24zlsclsU3LijjkI792/6B8qioJ8pEzKSKBockBX/9q1JjA0xnKsLL8AHMvmGDIbdKT4d2kWZJS&#10;NQkjVQcCo9wDXG/fP0nM+UfRRBbsLIoAynQq6Znfl1Q5pKonvSzyO2BjSQgEkyt5//s6FT+MVLxk&#10;KYg9JerzUgKRJkCFEOA7DOFBkgXr2l8j1RFsi1LC5BUKCJeTpBEm69iPgvtA/WhCgfOR0oH10liS&#10;YxRzTxMgRalTyjpMRIjQov7REkLICY7pMq2iSCntt+kmC+3oUWqkwVIlFDKfuvZtXisz9pWM8e9H&#10;ub4mhPI3JlVNrJfyS5MXhThhINGTqsJnkC6F8EkyIk1Ne5y1PeBI4gE1gtUUkCQCaSZr+EM1EQ1o&#10;ywGHc8A9WMm0CjtuG5SyfxQfqY5gNsSyzaIuwKE7lQApBWWGwsoFrZumgAna/Tmgm1logLdLOSqR&#10;UBQMamuWYTDrz3oiLgC2kBEuP2DGPcsNErgy6EiAncRI2ZZBi4+fZAQz9XUW3okLjsHUuqggDHgh&#10;QnKAlKAWTwRm8fP4qAO8jQF3MaTU9yGjKxPE1ll4EykoQBhs8ehzIgs+z8mDMwgn2ifiwsSJB3hJ&#10;opjgYH3OwSRBlj1wja3oKOQA/btR8ZQmJDh3vV8VAJAiTvewyiFVCfZb8L45H10z3Q94NeAlgX+D&#10;lQm6dtUDAtMzG57pervshePqGqafBTJhZr5SbQNot4Kk7J/jcH0qMYEygrIPKyMgbcr1qqag1ati&#10;k/53IChMZrAP+t5kVPa9Yz7V//h/WE3Rk4ZR2qXvhKXIkBF4oNCn7sscONu/gxhYiC59lqRXxn/S&#10;NkuTiwLDZSsmwQrhhJ+JS3Dui8vlIXH/j78eb93wgfizCIn/vfXMeP5rG+JTKybEKknhl4/aI07o&#10;HBRXLx4f31nVqSQIfApIvJDPg0D7qxeLjLh4jsD8bM2wy6jx8pnxnHwMICNelUIARcRLIh9eUJTn&#10;U8ePiadP1HJCQzy+uUFKiQnxpmbm35ASAl+Ie09uiwu7NXM9ZNs4VCTD3F7viYk7bRWN8lMYLxDX&#10;rBndFpERk+UlsGjQjorr7BUXLRyhBIe2+PExkzSDPy3ulXHmA0q9uO8EpVucIDPJU9rjMfwcpIx4&#10;7rypitXsjieldHjsrMkys5wcd56i5+fPlimk2q2yiqfPnSqSZbp8H6arRENxp1rnsbO7TUI8ec4U&#10;KSZkynn6pHhYBpiPntqmMhLFfOpcH1Apx02bWuPrh46Oi6b1jVUjt4u5e2wVk2RQOUlExGQljkwR&#10;+JymGf29lTyyTLP458wdHdeu7467L9g3nrx0cTynSNEn1GdPKc705ctnuPzi959YFH/+zD7yjJgX&#10;b1w9W+kZ81V+sTh+97EF8XuREG+orOJNvf/6h1WK8VGpIxTX+c5n99E2i+JtCAuVZ/xWJMQrKsl4&#10;QwkZr4uEeEXqiFdF/ryMaajMQ/901VR5Q3THXz89XRGfs+0hcZfIls8eMDDWSkEybWeVG4iIGL3D&#10;e2MU/hY6nzG7ixxSCcIUXaNFul7rm3aKG6Wg+NcP18d/fr4+/n2TyjVuPd1pGt/b1BSfPnCoFBL9&#10;4ucnSiFx5wfin786Kf5x49nxy7MOiCsO7RQh0R7H790cR04ZEV0yoBwnjwTKFfA/IM5yhMDzcKl0&#10;hoqMYFbfBIXuiREC+CME+BsKQdGgVIxxUs2ME0kyQUTF1EE7yHNCBqzj95IRZu84XCUdR7buEUc0&#10;7RIrWneNdZ2942gREkd19hdx0Vvqij1i8ejdYo78JWYN2zUmiRzoEMgGhE8SMYGKYaYIhFkiI+aI&#10;mJg1TP4TI/eUukKqAREWKCcmSTXRIZ8JYjabRCo0qMxkBNGhEBJSefSX4mgAPhk6j35SlwyUKeYo&#10;EX8dg3aJGaP7yGyzl8o3pJLQtpASLfJqaJZygRIOCApMKsdjtKmSixbSQ9S+VgwxpWwgoaNR5MRo&#10;EQxDML8U2dBfBpd9RQokOfF+R4USGzoUJYNKOQbps2HyoiBJo5VSEREKrVJFTByIAqK3PDVIIekt&#10;8qWXiAlUElJRiIAwMSEyYspQmWDKKBTyhmjVVpEYDZRwKK50iCJCB0uBMVj7J9J0dsOAOLhrlBUS&#10;C9tHxsI5M2LTpZ+L40TQogK1aSSPgG8mMhn/oQ7VOMWkAf89+r3mN9rlEPqdzIhNlHSo2gT6NQZZ&#10;y8SKSYkkwjMpjLFAKi4yNYxkqPydTeUEJADxnPocFaj2xWubVpqo4H8syYH1jAHVrvSjSALF4w5+&#10;t/VbDxGxBl8KiAT+exjTGKDn5Fs1pLTXlcmKolDgnJjwZGyEcgPVN/vVwnE5H3s+4MtQFAnpoca4&#10;iDEYj4xztD8nXTApluNtnlM+wX5TOZHeD55oot9Q+YMffe763EqILNvIkmLG01mOkcqHMhHGmA+F&#10;e0nn8LjRx4C0yMhTSjlQRW9l+bGZE8BB9ZGo0ZzFc4FOMmiHpEifBwN0BuiQCPaIQEmByWWZoQfw&#10;64+eSE+nbGgdx3QatBWTSbZnQMzxAZ481/Y1N95gHVdOneRqdQaS/xXUqOgiOE0CpQOdZIUEr4sP&#10;g/eTYDAVFZI6f0Gyd4AE68LqaHsbXrIOZIQ+8/kYwOPfkMQCyogs18j4TkojTCS4D9g21RcQM44C&#10;pa84B4gIPSdhwwkcvKbNullWiMXi+Flqwixuxl+m/0OWeri0oTxmnClKk+xng20NHiAlqt9HzhIX&#10;tQmzgYApv5f9iQmpZeAGAgnWbDoK4QA4Acx45reABLYHEJeZ4jSR4+ZLQJEEBEtRbwDoNMvENafd&#10;VgjofDyTzRdIX0LHWvr+KKQCzwsQr0kBLsvgywCp4s9TfZBurwmA0t8iAaHvHRMQuX9KfVJ9kzGL&#10;kC3+zPuCoNH+tH4qF3LmO9NEOE4yiJYuWY2i+wA5UelPx5VybO47ExLl/NiWvtFxbJxpxUr6luR3&#10;pJbgbPFosaGqycB6/xfgzLq8Rz9zrfHf8LXIGWXOY+yyy+O9IiS2bZB3Az4RUkJsbR8JERHDi3oB&#10;lYRfZwlHEhSUWiQxQTnHduMPi23HyYeCfTj2E5ICBUVVSZRUDpVw+HPWk0LC/hGQEVJFcIz36Vjb&#10;ipBAJbFt68pY9sk7kmygf60oSFIrYy8pRSlkmYF+ql9ySaBqgsigMQmfVEdUIipJBqtvNGivCRkV&#10;UNfEi573Abr8UDMI1/1RoyN9n+l6Wg3je5t7jGuboNnqDEg0ty9n7mt6TC2DcnxpUUZlfV8B21Y7&#10;UApyt8tBTEbwB8W+TTJhfJnfLSJBk+zYoiowEeuSlarqyPO0qoI+6ykLSfKhkh0m9ArZU+NvTar5&#10;fsrvNuoPp0X4TwaFAW1LgujdHgyeeeCepv9NGuY2drfWez11j/x++Q8oQW51jU5ir7D9fAZBoOP6&#10;N0T74XiUrgDyzP4DkulvE5ip3oBwceKNZw4SRFnZwJ+71qu1ls759ixxkT3ye2PSM9l9l33oO5/7&#10;SCVFjTqsZQWO4WQGGgDNojZXM8OaNQ5I9Mw9IL6QEZAAjtfUe5uvR+1QVQ7FQ0IeBmscC5oz0Fmz&#10;j0IiAX+aXgp0KtUg1QaA2WJcqM8s/Yc4MHhMxYINK0upQBITCVgBxsx2m1Qg1QF/gZqWUUsOKA1h&#10;AOS+z/2ksiK9Bnw+JgyYddIsEUoNp0CkL4OVFlZC6DgQL/rNR1VwNLP/zPL7/GvZBh4XaUa5SYQC&#10;pQK0M2Mrc7Y+UzuyLIPX1Uy0xwPCgBw1B2aclCIkgWISgD7Hr4HnatNxeDb4c8wqi/8C/a7rA7A/&#10;jv5EMQKZoG1s9ggwR4HBeiZzct9JmpR7AsWGiaP0aKjlGfZuMIGQ66dvRKZn2FPCpT1ZHoJJaI3+&#10;ZJ2N+t/Eu6P2d/UJOValElkekvcL1z9JnLwHqklqT4Sr72nuo7z3uD6puilpLWzLvUH/9dybef0h&#10;JPCYsG8ESg4dGzLqaCJI7Z1xX1x27Y1x9w3Xxps/PD/e/uGx8X+3SSHx7ePi44e3xjHjdorPLVF6&#10;wgX7x/OX7SMlxCzNps+QD4Qk/x+UyeGVc+LPn9xHpQP4L+yjEoB5Nm98SZ4Lb8oU8bcCwS8qGeOl&#10;czrimRMb4onNI0REDI9Hjx0RT0pR8AzeDCII7pER5LWaQT+lY/dYPGDbmCLSoUmAslGS92YpIZpU&#10;e96qZZok8QdKgn/yjCHx2WUT4qfHdAs4T5OPg+I3T+7KxIuTVVZxsqI4T2gTETFBSR4T42mZZz4p&#10;lcNjZ1CygReF/CBkOPmUPC1eEYnygtQdKCIwsHySUhORLY/JI+IxJYI8oQjQx0VI/IZkEH32hMpP&#10;nhFpQVnKEx+YEveI6PjeqkYlj/SPlfK0mKsyF0iICZr97hDonKhzgJDACHTJsB3ixMn95M3REj87&#10;ZV48dsVB8dyHRURcNlfqCqWFnCty4zyRNxdLxXDV7Hj704vir5/bN/7niwfEn2RE+adrFiuyU6+/&#10;tL/VEX/8JLGcs+ItERJvQUZ8WtdCxMXbn5RaQtu/odjU30oZ8aZiOq2GULnGix+cGK8pneSNy6bE&#10;WzLZ/P3H5mqZE8+odOO2U9ri2qVD4/zuPWLpwK1iuoiIdsWmtsuXo0Ugv5llN5FEvd4bswe+Lw4f&#10;t2OcOrVPfOzgMfG99W3x6GVz4l/fXx3/uemY+NevNsf/3nWGFDciJDY3xScOGBxXLxwQPxMh8Z97&#10;PqhSjtOUwHF6/Pi0feKc+ePjjH1J2pgY62aNFeiVoaOANqUZTogQ8KZMYbRIh1EydBwpoDtMIBfF&#10;xACRVf0F6FkGK5ljuN5DVTFCz0eLABipa9GId4PUEwtH7SoDzL1iRXufWNm6e6zp2DOOattdxMSe&#10;saxp9zhEJR2HKlJ0mYgL+1E0940FKuGYJrCNWoKSjUmUaQzexckds0VEzB25l8wyFeup8ou5UjfM&#10;EFkxVQB9mpQDeCx0at12kQtNunfHSjGRagl5Y0BMiFCBmEAx0VuKk77bby3VhExZda7tIkImCPTj&#10;T4GhZpZxaF8iHiAhmvooPYP3tA7rtUvZgClmm8gAEjrGqc9Gqb9GSmUyUuTAMJVQDMQAU/1C+cRe&#10;KoHpI1JioEo8hoqUIC50mMiD0SIpxkph0aClUcQEJpYzR/WVCeeAWDRugHw3esUkHa9NHhTtig2d&#10;JGXIlGFST+icJ8lbokMkBeRIi5ZxIiAw4hyh64UJJykic5ukkOgaEYdOGR2LOkbEwtlTRUh8Nk76&#10;FsAbA+1aJrlF0WBjao1xHAut/2V7//D/BjlhsA/JUCZDNJZZq/1AgLskk8XPGd9Qspe/jYwnOJZ9&#10;phiTMg5kjAaQhhTwWAdVQo5h7LtkUkLvQxTo0WOJMtkBweA4Ty94V9Be2kipZv5HZhKZxjGeQMDr&#10;if9qSBfGLDp/yALGTp6kzAkWlNtOA2H8pLakl0QqH1K9kSUhOeELGZFlFyYkbCZZxm5MzHoclaUg&#10;dT+MnU1AsD3r2isij5PKDdI6ct/wB+kdUdQYZSLZnmKMX/V5khCFABGhsfbLj2pfJHXkRNFWqYwA&#10;8KSMH4CG0sCGiy5FSJWEDR2ZHdSFsDICkG21RComnLKhAZ1JCQNjAWwYGZ2c91cJDF2I9KNIFUYa&#10;AQI6Euy53MEzzMRzSqmAKoGTpWOYuUbhoI4B2POa94/QSaKSsLIBkGeyAGAI8YASIc0qMwEkSQOI&#10;BisR/B7gkW1Rc+B3wTpJPJhYMNmS5IxVF4XAQEliOb726chU1mUGGCChmyo9KJKoyOhPPCjSADP3&#10;DxmRs7mVPLFZJ33nYyfQtbEj7+vLBdFgV3ydj0s3OJaVFElO2K8A4oG2AAQLiPF7DPYNclJFQhRh&#10;mgqmz4HBDdJ15NsG81uMATNWEfCCH4BmZQFglBy4/blfPCwgH3wMQBw/BAYHRUrPTcmi+6Qn9hLA&#10;w8ypwXaRbXMcrk0BL2nUkp+npDw/p6+2pLOkQiFnx7M9luADcgyM1Re1HbCEvpYJ1OpMecqakpwh&#10;SrSWUJioAbhCqBhgp6KBc6yxoOkDUhURSQg5TcRERSl5KdsZZPv8ynmxL4NuXudzfARqxCJADuDK&#10;e0jUW476WGw1cEFsO+YAERKUXODnUEo1IAjGyFfCKoZSyiHCAI8JiAsWUjggJ3ZoWibzy6Uu8YBw&#10;MLlhP4kSDUrEJ8oJFBO8j7KCbeUZYfJDj5AS7xcZsc0YvR6yb+wy9Vixn3yvSzkWxI0BaJI/9qyx&#10;R0IqT9LgMImIahRZTVWraWo1Kkw/kbz+vm/LdeIewwuikhppwgqJmfcCP/C+riYZEtCmh0eSQFnS&#10;AMGRpURJzKUnhO837h+rCIq0jO9aMR/N0poC+PmOFBWACQlYds6Lba0USPPImvZRzR4hadwvqK7s&#10;tQHZliUaeS8nIZBqpUI6OD61fD8h5qxoyPX5g6okQyoSitrJvhPpF2H1Cd83lCOW1HHeqCXYl2o1&#10;IWX4YzHTjZ8FBAuy8DRl8oxB+cOpJSomTehL2sB3T69rkoXjSMs2ftQfPutVA0QPKnR8yAebWUJE&#10;+Prm7AXHY198lqURed1ydoH1k+zwn7r6y6VikKK+hlnLmbGxua1nUFivDEwA35brs2/IF9rCIEXt&#10;sJmlZ/ohQcrsstbrAdIatKBmYBbcwM8z/Qw2tH5Nz3CJQion/Hkp6aCEw2QAs+WAWANeYifTaLEm&#10;JWwW0VBnslPBwEy+1jHAL2aGZdae8gNIjfXqU5MY7LOkfTDQYaYc1QeLVRxlAOcYSisAANFJSBiY&#10;epafsogkJaxmYJ8GtVm64nQNlB2AYmb962x96RP6O5MoUtnh49CHOm8GhVkKkuvYg8MlG+X8DcjT&#10;hNLAnGuu65OlJhlbukntYklSAbUEiogHTMhs0Pkcrb7YpH1AQkBesM0GBrCQIRxX1yqPSX8lKQQh&#10;5ZII7SfLc9JsFaLBJFQhVOgHlBomJSo5VIgjq1QgIBgoe79plkkph5UP7Iv7x+UfZR+QJpoR9PUu&#10;ZEd6PtTSl1zXg2nOoRA57CdVEI+VEppinop6pdzLeIdYMeESjVJ+AwlWrlsSI2rP9Sg/7ouLv3Zj&#10;3PH9a+O33z8//vT9TfG/t5wVr3zruPjYIY2xedx28V+Kx3ztCsVLygTyFQH2ty6R2eFl02V0qHhO&#10;mUC+cdUCpTbs72jJl4jHFEh//VIpEaQceEEKiOfPaovfbBwVjx0/Kh49blQ8sHFkPHhSc9wuBcN3&#10;VjTF5TKnXDtGaog9BeBt8CjQq9niJgG3NgFh0jz2GbpjrJYa4ry5w+Nrqzvi9jOVkCHfigdFRtx3&#10;gpQKIgUel2rhIakdICYeV/zlkwB8mVA+QuqFyjZQSTx8MjGcpGVMisdUxvGUTCcxrnxW6o4nrYDA&#10;K4JSDJVlSB3xlBQRj5yqZA0RGE9rm2dRUJw/PZ6SouJOAeuvHzYmTmrbLRb3lgeEgG+rwGSrwN4E&#10;iAiVl0wVEF4kNcRalQxcfkBj/PD42XHfBxbKj2FxPHPZ/HhaiR6PqhTkGZE4RIK+dCmmkjNlUqkS&#10;Dfk7vCWy4J0vyQ/is/uq9EJExFf2j7c/v2/85fP7xTufWyRlhEoxLlcsp0o63pYy4q2PzrEZ5Rt6&#10;j0jU36k04w3t83W9Jkb1tYu6dG264o+K7STW81WZYd6pc/38wcPi5LYd49CBW8fsXbaKbl2HKWr7&#10;ZJ1Xpwwru0RAdPdR7OjgbWKZrtWJ3b3jqv2Hx7fXyMh0o0w3T54Stx0/QeUd0+LfP1oXb35x/3hG&#10;5SX/ufVEERJny9RyfHx4Qf/40PwB8d0N7fEv3WP/lkLiTz84Mb5/0ty4cN/WOPfgyXH+shmxfvb4&#10;6JZCYoLAbpvIiFY9mpSgTEHgHA+JsQLYo0xKoDrYVkkT8kiQ0qDPju+JPtu/J3ppAewPVuQrqgrU&#10;E2MxZFWpDMTEPCVtLBEBsaJ9z1jVpkWPh8ln4pDxu8oIdZc4aNyusbytl97vGysn9oslbX1jttQS&#10;U6R6mDxkJ5dmEA2Kn8QckRJ7Symxj1IzeKSEY/ZoEjQo69AitQPxmphWtqP8ECkxVuUow0WaDIWY&#10;UDv7oZhQKQqPe6mUg6WfzmWYjDExoDTxYDICpcROIinUF3pspMxioJQJWkjkmCDyAHUCyhIiS8fb&#10;uFK+E+ovvB1GiSBAsTDIsaFSTYiQ6Fv8JQYqpWMI8Zwyx8QAc4TKLUZq3TFaWrSv7qF7iYzobd+I&#10;roFSa6ikpFmkyMSBKCXw0lBph/wkJqmUAxKDNuFvwbFHaB+jtLQrSWRe8xB5ZgyPg6SS2GeiTC1n&#10;dsemi6+Jk7+lCWmNh9ZoLEJaBlHM/Kdb0aCxpeMy9ZnVaxAR+p/ndxH1m9PAmAwp4wgTAuV99pWm&#10;lunNg2+Q0zj4b4Ks1mdHV9WB8Q8q01IOwvG1r/Sp4liQEanKtMLBqgUmcTheLR9JtQDjFFQCJjQg&#10;I/TfwNhqnZ4zJlmviXYipGu8OuUQNqIsYznGNjZm98RPqis8McN4FW8NjCohDDxRlPHvHv8whq2x&#10;n5AAjKVRSZSSCogGe1OAr8okmYkNcBUEhksrGG/xnwIhk2Uj1cgSwiEN15OU8H4wtucYRXlhbzEr&#10;M1KFYaLCig2VbBh4GgSl5MIlG1rwUFiuAwHKl8lQzVGbOimDXi1O3NC2gPVlkBJ6vlSDzmVaDhVg&#10;XQbIBXQxu29Qn+UF6SkBAVAAtLZP88lSoqBBgc0qXeufCRJJDKTUHqLCKgUNCKww0HPKKFBImMTQ&#10;H6pNHdmPBiCr9IduxYH2QxtX6LVLTHx8VAScK0AyCYkjNRg8nJlPgADb6XPHapaSEY67VMkHWbKB&#10;1Dv7JBM9dB4cV+s4klRLqiS00Ga170gIEs7JBEtGXhqYcQ66sTI9hOMm0WBQpfczahVyAjIjj0H7&#10;LTWvxAXvc0zOQ0tNjLBHBecOqDdoSBKl1vD3RPLpS75KRlZ22y9kRqoAAH+ZOgHIWq5rDPng+h+O&#10;XdoKwD5K/ctrShfWlJrpdRr4OJnA1zDVDzWKFLUE7XStP5/zaKIl7xXIApMMAHsTCgk26Le1qmmy&#10;XJ74Tq+bbrFeUEsg2WbmFEDKcfmi8eXlM/WH21tmvlN9wDnpx8IMKcelv5ilTeDKLKslVWoDPgJ1&#10;Fr4n8pT7lrZrW5Md3B8FELnevZyDI00NbvkxyXr/nghRnvvaFlNFwCL3EyDeP3b3x8GX/ix27DxK&#10;5RX7xNYsUjRgVEns59ZSQ2wtFcTWI/bXaykn9Horvb+VzCh5tKGlyIWth2i7uoiA2Kruo5RmbKXP&#10;tpIywgv7kGfFVsP2z30N5/EAbXOgHyFDttbz9w7ZL9rWfMpSOsC71TKAUw3SXRqk9h+uGNP0yEjA&#10;bx8FzhcCoFyfJLByWxsd8r3w9zGVMu6/cv24Vjah1D6qAetaDa5ZpxrnJuGUPhFH6rub6hu2I9mF&#10;dbNkI0m9TISxMohrWFVCfNe4frDj1PVBXvADT5toL0AeUsOgOxUPvr7+E8iaxEoSeNbfYD3/hDLi&#10;OI0/k3TJ49Jfeb/TPxAUW45RS4yylIW+KuUqbk8SLFaN8B2g78ofWZZAFNUNf64oIzhGUVGs0Hc7&#10;y1ogJtIxmpkJlB60p8an2qy2XJv06EglkT0hBKaTVOBYEJlSiXxZhITOo5IKGL/yZ4vc3EoIvqeF&#10;cGDbdfodMevPTAWz8Hzn1Wc1OYNHO1J7Ha5JkhHr9R/h3xv2X35T+LPHTLIqKDwDotc5y4DskT/t&#10;HJSkJ0M9TsrjrYwobSDVIhUA6RFhmT3SfBMGLJRG8D7KAgYYBbQD7OtzQKhLOTSQYfaa7VAeWCYP&#10;wATYZ+Qldf+AaharFQzWAcq1xIHjZ5kFEZdHfxWVB7GlmeYAsHYZAyqHos6osZKQDXXfEB4GvSYp&#10;ioTf2+GnoAQKtyO9Itbr+ABoZtd9DCsCOOf0lkA1wLpVBWFFhz6nn+1hAXin1EL9yCwW/YanAtvQ&#10;Dz0eGYUooR84HytTXLaRfV73u57zVRs5rkkS3Sc8t/qgkBQb8YiAYNF1RiHhuE/IB/reag0GYmVW&#10;DCJC69VoTxtJ+lrnNTWhQjmLwXt6R9D3nFOWyYhgwrOB/vW5Perzc/+aeJCaQ59DStAuynSScMrr&#10;tIlkEO3P5TvlPV77/Lg+hWRyiRDED+RI6VPuP45fU2Ao2YAcMqFGP5oAwzeieIuY9IAow2CtmIDq&#10;s80ykdv09fvjkmtvilv/66vxynfPiz/fcFz8H6aW12+KTyrK8ZQJu8YPBDpfulDgVSaNr0vm/4Zm&#10;79+U6eHvrpwWf/q4fAZUTvDG1QvkITFD/gQqB1AZwLOntcSTJzXJL2JcPHTs6HhQ5Rn3HzdeRpUN&#10;MqccFVfMGRDrxu8iX4htrCRo1Wxts4iIFikJWmTy2KFlbr/3x1FNu8Yli0bJnLIrfipzyltO6Y77&#10;TpdyQbGdj0gV8ag8In5zmjwelHrxmBQMT6KEELEAmfCE/CKcdiHTyUdFKvg9+T+Q/PGIzDbxlXhS&#10;5RfPXKxSh08dEM+LmHhU0aKPyg/isdOkqoCAkOnm01JYPCvi4jGREneJ7PiuSJQr5wyONaN2jDm7&#10;p4JggmbiJwg8tmNOKVXBXJEoR47cIc6b0S++tqI97r30oHjr6xvjnevWxctK8HhUqpHHz4MMUcSo&#10;zCp//7GFSrBQacanVYah5Q+fnh9vKtXi9zKT/KNeQ0b87SsHxD++tr/VEX8TSfHOFxbK0HJ6vCTi&#10;gSjR30kl8Vv1/6sqfXlNJTBvXi5CQiqI1+UN8bqevyHDyre0PqUgD0vh8W2lfZw7ba84ZPB7Y4ba&#10;3CUPiMkiIbpFPkyVX0d3r61jVt+tVRrz/ljZuFOcNqOvYlNHyU+iJW4RGXO/CKDHzp4a9x4vgmhj&#10;a/z66LEyCp0R//nJMfGI7o+bT2mIf996SvzvPefFt45WKorUEVfsPSC+sa4l/nnz6SrZOCH++pNT&#10;RUjMiYv2b40LDuuOD4qQOGZes9QHAtcC0x34NwxUSYJICZY2PW9WGUQF2agl8JOgjMPEhMoT+qqs&#10;pLcA/e7v3zr20NJHrwcLfI8VgdECsaGyn1aVzkxUZO1cKVYOkcfEESK7lrfsGUv1HAXOAWN2ioPG&#10;7hzLVd6xYcqAOHrqYMWLEtVJuoSiQuUvMVVkxLThKuEYotIOERSUd8xV2cZsCAmREHNYpJqYJZ+F&#10;GXpv+jCVN6gMBHKijXOQJ0uDlhFSAA0RAedSDhEE/UWi9BWptafa3UuqiT4iWoYS3akkjCZ5RjRL&#10;+YACAdUIzyErSOZAHZFlG1JjaD3iPdtEHFDi0YYHBVGiWsZqm5EiMoZrGUZsqIgCfCX6qpyjn8iJ&#10;ASIkiBLF+2EwpRxqzygRGA0oHFQm0q7t2/Gt0PXB7BMTzm4pJKwIESExbURvkRKKTVUaBwQJ7UPx&#10;MVbHm6C40AWtw0xGLFHSBoTEwtnTYrMUEqd863GPmfgtptxirSZN7UGk/wPGm5RA2BTaZASkOUQE&#10;v2dMMKTi0aQB43pAPEQEwF+Yo6ZkQGT4v0DvoXaoijy2O+arjxmAW3XJ2I39cnzGHDo2xzS5AU5g&#10;IkfjRH+mY9iEU+/XiZRKWLhtrF8mbjw5o9/qqkZ3SXgZw0BQQEjUz6s/xnqpByEZrNKgTLIoQbNf&#10;Ug1aYzu3mF6mUsEeFIwdrd7N0gkTGoxdrYpI7zyrlRkr+/yTqGDcmv2JZwW+YdoWU0tU5lZMFBIE&#10;XA/WLGW/bAeh4ThQEyNbCAmIJaVsZCIE0vQjyLtXwyhDWK6Vj5B7JsoAFA74SRyu91bwud5Lc0vA&#10;ey6QEst4pDRD77vcwcoIAH8uaXyZBowZMVnUCAYCgOTczrL7Movt0gaD6yylWEWahj0g8HRI0gNw&#10;byMNAD8EBTOMGlws5xHwCxkBgQJIKQRExo2mbN4GlyZXchubcgIAGJjrs0qepFqD84aMKJ4bJhYg&#10;TaSE4PwgJ9gX/YLvhtp6hD7HiwLiJJ+nsgIFSJZrJAnhchYD7PRcqGaXAGenhnBRSaowMYQPR5Zg&#10;VELCXhDcAPb9KKaZJiAA+FkekDU+Vb5TZl3V3rwxE7AlKClpDxzDYCwBRBpGQmbkbKtLRehjgL0f&#10;uQ6Ad25oAEoCz2o2mBGeRbZN31fixwCdz5J8sJqBY5XH9MRIIoBzyfboi68BmI1CDcCKSgKPDYBU&#10;AUpJcmSJSSoTkLFnxGGqcXJdgzi1J00sAUAJ2Ni2zgJDSjgFxTPj6UVgQM1r93OWLNnHg3Mz0EvV&#10;hWf66VeD1TL7zv7Luu4nKwcKILeHADPTCRCXSyVxhNI2AEnzzrw2dpu8PnaUymG7psNVfqGEjEY9&#10;H7dUz3nUa0oyFMe5jeJBWbYdd5iUDPJ5kO/DNlJPbNdwSGzfcKiUEod5fco38KV4v9I7ttO622s/&#10;22t/2zcers9y39s2aP/lONs3Ldc+lllpscuEVdG46qo4UoaWMMPMpqdZapaa+NrodXqQpCrHoN8k&#10;WrkPuA+5f7gX6VvuqUJqZORmqm6yDKmCat0LAgbE7GaEai5OqwCks0+AvwkpfTeLB0qNcLV3gcmr&#10;vI7+jtAevuOfuyuVF76/8ofbpRXcd/zRsJ2VE1krZz8G3xdcZ5jqLeoDlAdWI7AO5Rhlm1QVpI+L&#10;v1coJfzdYx+A+eIhgZoJohClheVx9FEqi1jXfhYmGIqHBLMCkBXsy+qMopTg996lWkk8QFigiKj+&#10;GexjBcoMyBT6uzhE+3r4+0DfUA5FEk4tpeE6FXKjkHhOshDYcdqFSZUkZRzlWq5lJSxcrmGCJ0s0&#10;/F3znz5/5BmFxTrUy9t0kj9E/1myTs5+rBXQsrpCv33rBfLTELeUbCAx5M+8bJNxscxaZHsgU9i/&#10;vRA4lj5jcGDwDWGh9WvJiOtB9Vk6YCdAdQKFiYkcgHh2xYqBYp4IkC1gEoCJOaHrSDlGAeqUNgB0&#10;LZlnpt6z4QlWrYYoRADvAcCttgA00wbtD0C8QRL7dSKUUXrYXBLATcmAX6dhoUtKIF1MjqQSAfIj&#10;CQIeS4mGgTOg/16tkx4MtC3LWqS8KGDfJSRqRyZ51KSJ6jeRHg4QFfbh0HUFQNsLw32VKov0Y0hC&#10;oqaduG8gAih3Kf1V0za8PWQA/eySEbXRID3TLhgYbtRALU0wdVzd05bxcq5cK93DjuCspISfM7Dk&#10;fYA5hAv+GDXZIomnaviY6SXppVHVHkk0JBlh5UwhOVA1uBTn+sd7iAwrLIqqAqKHawQZwbVOD5F8&#10;neQE76Xqg+tB6QnKDydsuN35WaapiJQhIaMQZrVNPRJmtzf3maakmQbiPhGR5Xuh3APcT5tERl16&#10;3S3xq29+JV687qx4+yfHR9x6Trws8PyJJWPj7Im7xg1HiVyQNwCmlC9qeei4pnjs1BaRFJ0qC5gW&#10;v9dM+EvnT5ZZpCIuKTk4rSkeOX681BDj44HN4+OmdWPj+zKo/NSiYXF8h+TtSkRo3UF+BJrFHqsZ&#10;4SYByQkYZ+7x3pjZ932xVIDwzGkD4stHNMdd582Llz5yULx69QHxxHkz42FFhz4kUuCx00Q6nDFD&#10;yoY5UivMsKLhCaJFVf7xxFnyfVBZxkMq23hUvg5PyS/iKflFPCLigrjO+07qiDuPbY07Njb5Ef+I&#10;Nz5ziHwbpsf9SvZ4SgTEUyIMHjlFRIZKPu6TD8WPjxgTV83qFxsbdox95JkwSbPX7QKK7SIh2lRK&#10;0iEiYoo8FRYP3CaOlyfBFw5rjl+dOC2evnRhvHXNYfEPlcL89Vsb4k+fXxovXKiykLPbpWyYGX/5&#10;9L7xzpcPFLlwsDwfIBv2dVLGWx9fICKCFI058YdPzIt3vriPSIlF8T9fllmllr9/eb/44yfmKnFj&#10;cjyvEoxXZTz58gVKyrhAiSUXTBRhNCl+q+dvXjop3lK5xiuXT48H5IXxX6ua4vzpfePQIdtEpwiI&#10;BiWoNO4sZYr6vgsyovfWKi3ZOhb0e08sH7lNnD5lt/jUkpHx482T4o7Tp8ejH5wlomZGPC9i5wn1&#10;y0PHNMXdWm5bOy5uPmq0Sl0mx39+eHS8es1B8cwn9pN55bkq2zgvrl89Nj4iQuKyOf1FLjXF3288&#10;Nf5540nxz1+cHT84aUGcv6gxzjuwM07bd2JsmDteYF+gt8y+dwj0dkmNMHEAagD8EgTCIRYErhtV&#10;ujBqL5VnCNQnKbGdFAeUccgrYfv3aXlv7CHviz2221pExfuUbiFjRQHrJgHkcbrnmhUP2yHVxGyp&#10;HhaP2V3Gl3vEIQ1ZunHQ6J1iucwvj2rZI46Z1D/Wdw1QMkfvWDxO8aAQDyIjZo/YLWYOFTExeGep&#10;J3ZUqQYJHCrXEECfJYXEXCklZgmoQ1LMUBnKzBF8lp4LlGE0CuCPE3EwRmqD4SReqAxloEiA/iIk&#10;MIGEmEDt0VvKG8iCwSIOKMFoKOePmWWLlA+oJyAd2ogLxVdCfdampVXP7fWg9nSIHGhDtSDSokH9&#10;Nhb1grYZRWyoyjQgIPrKHyQNMN9vQ0yiRAfp/WFaRoikGK2+G8PxRe6gwGgQoUHpCMTRNCknKO1A&#10;SdGtSNAuqSEm9Oc85UmhY2Ga2aaykkpIYGy5X+foWDhDCokLPx0nf0PAm9l7/ou18L+MIoG4cQNv&#10;jQn4fweU8/u+Fh8o/Y7zXwBJUQ0k7e/A2ILPTFzgK4ESAkUhpHWSESYYtM8szdQ2KByEfR2DyfaM&#10;G1FAVNJB/zF4U/Cflv4ItYS0kAIQJH4v/SgqQZKRnDl+8OfGHiSxMZ7R/61KHVEjQHCso4SDsQeT&#10;pt4fJEeWYEJ6QHRQOumyVNqrz+x5UcpK7HsBCYFqwqUTiQNdUlFIlMQomCeT4FHKP+rYCbxaVBM2&#10;BkURUnw0GHcdpQjPmsLhKE8wPI9WQOSjSzNMbAhH4Tsh7wgne2CCKcywlQ3TIA0gD5BRAPghHXTg&#10;NLesqomHYqkAsVUPViagNCD6MmMxHX8JEPf7EAFpXunSDAbagAGDddQEAPWMAwXsW3oPYAcIMJvJ&#10;exoMQEZknCWz5bmPVboo+Ems1gAAIILKAAB/lAYD+ErYA4L1UUoAlrUfAOtKrU9JBcdHAWHSAvCo&#10;dQAuK/Xnn6REKXXAF6O0D0KD9ax6MAHCdkkS5D5S3QDZAeFQSQwTIBAafl/PtZ/DIT8gI/Q8/QyY&#10;zRMLBagC+DAY12c+twLuk4yBBALspmICDwmrJwx+S2mHwVwBdIBk1ve2SU64rTYIzVokkxAAH75c&#10;XpdzvluASDXueu70gaKMOEqD0KM0UKqxe6s0SLW6AUAEwGDGkX4u4N8z1wYsdZaXGeksP0m1Aeee&#10;wD1TRLK8ohpUcv4mP8p6ni3XOVXlCDOga3TNPavNfliKCsMEQt2/AWmqI0hT6TH51DWHiAD8ZZLJ&#10;Ft+KnnhIg6MESK5DBzTVfRnIpOlkzuTTn9VjIlUeWfdftuc5Ph4ki/Cl5gfF6yQgqgoK/0DQD7pe&#10;Tgao5oYAR22zHFNCaru1r2UfvTH2ueCHseCCH8S8D34vFupxwQf/y4/z9XqBlrnnfjvmnvedmKdl&#10;oT6be9Y3Y9bp18XM066Nhed9Nxaf//048NIfxb4Xfj8WaN2pp3wtZpxxfexz0Q1x4GU/jf0v/Ukc&#10;cNlPYtGFN2j5Yex93n/FIm3Dcfa9+IbYR+/tc8H39fxHNpsD5CVZo/PiuwUAL/eZlS7lmldvEcdB&#10;+r6tKgXuO65Zkg9ZepP36lEacEM8JIGRINf9xDXR/efrWdRNrMN3xIQE7LS+/2v4TfHvTSHQtL7J&#10;tALqUc5YmsZ95vPIEguuQ0aA5jXOuroE81n+UQwhvV0p9WA9/7hTZpN+Bll6koRG9c1IYizJvPwO&#10;JtFYr7/LNwo5WD1ZXO6CqsDfsVR/ZPJH8YgwkC9GTLTHx0/g7ghg1A4ucclSjUpWOGaz3LNZ9pJl&#10;DmkkW1QK/r2BNIOo0/Xme2+QjvSQP9dURhFzCSmJwgE1QiqVWLIEhu9Svi6KJL22DwTXGkJT67BP&#10;K5VM/kAq5Hn43Pg++rhJVrA/Zg/4w/afPrFZKFkKmZhGfxAVqeawB4Xav5bfNPVJJkRkkkXO5Ffz&#10;xjwGNZ4eNKi97guTCbX0AvKlAFSXHCQ5kWoD6kET3OcMeZY4AMjZLwv3JgQGCoZUKSS4r4DUagAA&#10;v4kDBmEl9QIAqfU8Y271RCoFUj2R6gCDz7I+ANXEA+UMlEiwjfa3DlWFiQmUHvn+MZ7x5ziQGSJG&#10;OI+i/MjEjfSzQE1RY0UNcl1akJ4EOYNV1CBFTZBJIgnYcx+0k74qhAj7rv1RSBlIkB61RenfmraR&#10;6pUkC2pKhFNTdGz7aFyfCoGMzsySDqsmdHxKVNKAsnpYVIIE4M9nqX7ItJKaYpL+EOnjkefbc/7l&#10;2nItiXOlbVauFCWJCRsrQOjjJFO4nrQrCZ9URfDaBIUWK1fK9bVyhnOAnFCbrUQpRJfJG99vSYrQ&#10;/07UQIlR2uL2lPQO2sJ9g/GmfUuKd0leU0gU+uC+uOQbt8VN37o2Xrj+rPjLj4+LUEzjS1/dEB8/&#10;aGRcPG0PGTV2ZDnECc1x64Yx8fPDB4uUGKMZd2belaTxAZVlfKA9XhAwfkZRnk8q0vOBUyfEz48a&#10;F5/fb2icOVkzz1ILTN39PTFOkYejpYgYI3l6g5ZWAfrpMvw7bLTSO6b0jU8dqvSOU1UScaXSJT5x&#10;QLwuUPu61AOvfWi+PBbwgKDcojues9/DbKVgzIpH5fPwmD57QuqIx/GGEGnxuMgJFA2PKJbzNyIl&#10;HlTZxp2KDr3lmOa45ejGuPu4lrhVRMmtG8bHs1dK5fG15fGoSjHuEYHy0OkT4l75S/xsbVN8fvHQ&#10;OKNNqQyD3xfzBNinqYRkkvwtOhXr2CFA26mUjOlSQ3B+H5w1IP5rk0o+PnyQiYfXrpir6E+pIORR&#10;8fdvHRF/+foROpcF8ZJKJ964SuaRnxXB8KUD48/yh/jrVw7Scy1fUWnG5yEfFkt5glpijh7nyUNi&#10;kYwsF2o9bfOV/eIfX943/vSJOUoE0f7P74jXRUy8JO+J1yn5uHRyvC41xIsiPh4SAfP9o8abCFg+&#10;fLuYJCJo5HuVkKGIztECuU27y/hREaRT9to65oiMOFDneXTT9nHJ3L5SQjTFPSIfXlC5zisfln/I&#10;RbPiBflmPKm+fFIqkofWj4371zfE7SIi7lRf3rZmlEijTkWNro5/3LAx/n7TyfGfB8+P/9x9Xnxz&#10;XUN8bPHAuGJev7h+baMVEv++5TT5TJwXP1Xs56UHtcT5S7pUttEZ62aPsfIARQTJFkRqThmKh8Mu&#10;LpOYKGVCu0A2CoFGlyQQgSl/CRETo2QcaeNLERMDURvIwJEyjr46V1QT/fSI58RQ/CVEYozvo6QO&#10;qSWaldDRrH7oVDnHLJUHLR6tRA6REaSfrFZpx9EdelRM6CFK6thHhNlipXEsVFzovFHykVBbZ0FK&#10;SP0AIUE7pw4jmWJXqyIgJmaKpJghEoIyDko6Zsp3AlJios6vVQoD0jJQfYyTaeUogfxhIieGiGAZ&#10;qHKOSk70FknQW6QKigmICUpWGrVNqwD/BBERlGxgfgnpgI8DhpoT9LoTM055O3SJKOiQcqFF6zaR&#10;yKHSjvFat1GkwXgto3vvouPuqESMbWMv9dseInT20PF6iaQgJWOwSjhGyPQS8mK0Hr1o/dFqa5PI&#10;iU6VamCAOW14nx6VRIdjQ0WEyCgT8qhdbZmrlI0Du0ZLIaHYz0ljY59ZU+OY8z8Rp3zzMQNcyIhU&#10;IkI+ow4DoBfVgsZV+BThIZQeDWk+jecQJXMQDSRm8H/jiQWNbSA1KulAmYfL8vR+LdtABQChkSUh&#10;EBhSCQL4GZNAWgDWtZ3JDV4XssJm2Tw3eZ5jAisqmQzwaxQHAHjUoDk54XENxLhVlo/qP/lRp2ZY&#10;XaFzzsSLTEbi9ToUEcLCHD+VuanyhNCw2aVJFAibJG3s38W5+XNUzDnBlmW4eFwwKcvYp7Ynjbs5&#10;d7cX7FnIFu/PhEQhNcAtVkVw3KKkAA/ZZyLbU8mImgJCwqDfs6oi09m2Yqb7cBENgGMrGpjZ1E55&#10;zwQFvgdSRzhNQhtUoiJTLlS+oMHtUvsn4MuASgCFRBpYZopEiQUFzDOzp/Uo2WA7iAEAucsHUEUA&#10;LgHSAGcAO4Nt9susHGAWYoCLSOfpIrpUgG0MSjGJpGSA7SiVIGoTtQQgNsmJqoKgbahAsua/lJ6w&#10;Pov+2JlFxReD/QIUMr4zlQ0mG+gHHzdJA6sRaKsuWu0XjCsx37QfhPqA9mBuWQ0xfa4GP1sUATXq&#10;04DIx06FAKCuGmA6haOAPZMWkD1FGeHUC4O/MjsNwaJrkaai9CseCMxas4+yHwPiLO/IEg8G3DkL&#10;msAoa9/rbCjPXWdvMAcwYZvqH0GJSRIPKbFPMJ4u9zlDbuWAl0oUFJCHrB+wAwDi/A0ciSUtaoFC&#10;3tg0kplh7yOJhkoWrURtYnCbYNhEFetoSc+HvObcP5WYMLjy+ScxVqNEq7Gh/QUKqDU5YkKlnI/v&#10;1SRcPHvOcQB/gJ6idMiZ7pS3Q/CkrJ/zzOOmaSKgE2VKysyzz4s3AbJ59s/MPvdBAcnLVfpQZ3b5&#10;QVvHIBmDMmTPftTAV4PP9QCL63Fc12AX0z0GrBqkp4kZJnrM3vE6B8mrBSgBdsd843GtRy2yBulI&#10;tcuPZI00tNzNA2vKF3QvmTjJmfj0jOA65T1mtYKVBAk2eyI8DcDL/WriAoIr/Uvy/sn+riUMLltC&#10;HVP20aOUgRyqZBXAv1ynWqbke5J7lnsG8qKQELmfvF7pZUGpD+9RHpEeEFbloCbgtwpVi/9E8no4&#10;FUSPnH8qPvKaZtpG/R5mOUQmT3Bf5DXPRJsk9FyiUogb3/uF6HKqi/dZFSXss5IiW0gN7hXUM3wG&#10;gYYqwgkaZTtUD5mMkcoP348cr6o76OtSjuFr5CVVLT1moyZlsq1V4WBVBCRUAfCQEMjCrYpAdcTA&#10;wI9pUkk/uWTK312uYyErUDmYjEiikv1DRqQHRCo1+A7YWNMzCbDqZQZC67h8A1KCP3T/8WYZB0Qn&#10;C3+wx+BVYHIi10tX69y31QeeZU6jP6syTHzoM75bPPo4tJtzo32p0ICEqbPlDEKYocnvUoJHg3sk&#10;/fYU0HsAe21XiZoN+g5yTEd4FiLDZpeoCnQsEwg6NsCzKifsCWHFAeUUyP7ZN7MzUgLwvaddbku2&#10;rRIaLj8xGQG5ov1TZkFbAaEGzcXfwiUbECyYWiYhARhOjwiUDaVEwIRBtiX9JYqfBMegH2lDUYp4&#10;QOb+5ThFueDBWXpCAOrTsyI/c3oGM/coPJj9Z51375/11Q6fjwmFlPPaVJNrpWNbeYHSgf5RX6GA&#10;MBnDfnQfWF1CG7SuPSV4rfc5F5d2QFZ4f6U/ITlKaoVLNNg/nhH8Xnpf6enBb6IJH6sXaokHr9Oj&#10;ItNEmO3T9fO9weA6j2fPC53zsS73SHVMkilsK+UE14r7Q+2k9CTjQ5PASBUM5RhKTCn3JUar6U+R&#10;55d9C0GTfULf0i5IFpMbJl8ejBP0n7FR1/+C626PX37runjhutPjzz/YFHH7B+L5L66PqxcNiQ/P&#10;7B23bp4Y9xzXFj9ZOjy+uX+/+PHyIfHoyY0qzWiNF86TUuJ8zdALBD+rGfoHT58S31/VHJfNVpTi&#10;qJ1ilvwHWjQDP1agZpRme8cKCDbKG6JTiROLhu0UxyjZ4Mr9xsX3jpY55HkC8FcsjJc+tEgAeIHk&#10;/7PiWXlSPCsg/AQmkyq1eEwlGiRfPHnuNKkMpksVoVhOqSNIvXhAnhQPUZ4hr4jHRU78RmUXd5/Y&#10;JtKhSSQEZEqTlsa4TY/3KJLzPhktPqjIzlc+tij+dP2K+LVUFV9VqsSnFw+Lc7v7xIoR28UC+VpM&#10;lZ/CVJk5TtVM+nSlNkzT40yVmuwzaNtY07h7XLJgZPzsBJEkHxZJ8PmDVb6ySGUUUhOc1uzlpUuV&#10;liGzydc/tnc8r5KXF1VS8UeZTr4tQuLtzyot4zP7xV9ETLwj34W3ZVz5ZxMV+0kdoVKSj82KP3xq&#10;bxlb7hN///r+8fdrD4i/fEFeEiIs/ipDy1cvmijT0FaV0UzR86lSX3SLTOmK769rjivmD4qjxu4Y&#10;03fdKsYqpnOEyhdGarYdQmicSmKaZE45RddnUf/3xcqx28XpnbvFp/cfrCjUxnhYZM8LH5JJ6dWL&#10;HYEKEfHc2SJ81J/3rZeyZOWYuHfN6LhfRMSvlg2LO9aOidtWyRvkxKb44xeXxr9uPCH+qVKNf9/1&#10;QakkLoxvrm+UQkIeEntLIbFqnMo1kpD423+fG784e7+4dN/GuHDJ5Ljo8OmxdtrYmC4wT8IE5QGU&#10;OGAoOVWkxNRhuyqKUqQEQF5gu1Uz85Q+UJ5AmgWPo6VYGYWpJcSE7reBuu9YBugeBOAPUHkQy0B5&#10;fgzSvTlGfg6NmuUfL5+JBkV0jtF7mGB2K451v5G7xqqWXrFhQu9YK6+JpeN2iYXDtou9h+8Ue49Q&#10;hKWiRWdLzTFvhEo2rJQQITFw5yRP/Kj2ijyZIn+FaSIguvV6utQKM7zsKVJCXguOFVXcpkgD/B+s&#10;/BDRMEblKDWZo7/a20+KhT46h94q5eirlIx+WihTIYEEcqZV5EK7yIY2bY8hKOaXnTLjxPByIqSE&#10;VAudKuto1zHaRR606LFVioXWgXuKENlDx91DhMhuSsbYSWUcO0qdsZ2Jid1F5OwqYoLnfXaW+kQm&#10;mJATw2WSOUYkBsQE6RyN8oqYoP1NGtLLkaETdSxet/QVeaTPxmnhvKaOHmAiYkn3uFjcMUYKiUmx&#10;/uwPxYnXZbksoD8VD5RioFLQ2MIJDql2QDWGNxDEQv2dt3JB71lR5m1LRCbvQUJATAC6TUYwqZae&#10;FBAOJiM4DkDez7Mkw6bfEACMRYSTDdxNZKA+SKDO+MLjBtrjMUgaODv5g5JzvW8lQnmkzMLlFWAm&#10;FqsPkixgEszxnqzP+Xg8XiJMaa+Ji1SQJqagzak+sLrC2zNe4bg5qcaYL8uNmeiBGKDfOK88Zo06&#10;Ncmi9+0JxvgPEsPkkK6JDdYZ46VJplUVEA3FawLDSlQlNUrUEZ8oNSBESslGpril/8VWDOQPhxBQ&#10;Y+wfgZGlNqBUg9dH6UQdb1le21NCkl7UEIcJHC3TnyrqiPSegAhIUgKyoQLhnvQKACEEhLZBVcG6&#10;PfGXBvhqmP7EUVesYvbfCgnICbYrHgCQEiYP8H/Qjag/YMd66vheB0JCx0AhgUJhlf5kUzHBvtIs&#10;0v4RJgP0ufZnMkGvkyyoySFZfpDKBVQUxYsC8FJICpeWsI1eo3pALeKEBe8/FRsGy/4813MSRCFJ&#10;eG65uNaB3OGcOH8DL0At7WdfAKhSblBLGCBdlkuqeqQGoWxnwsZgOWeaAXLpZQH5kqRMVVIYKALw&#10;uSlpi9ZLwgJCgTYWgGdQWGvaAdX4GRTgCEAoxzKJpGNyLfyer1eeh6XUOkfeqwaPNg80IaEvjAZC&#10;9urgy0N/lHN22QdqGF+n4g+BksLbJllj1QOfU9ZT+sf75hrxZYHQ4HMAMtfafh0c41Efz1GkGpAR&#10;z+n3tZ8KtmrKh1UM7luAazKLayGbClnk7Tl/rh8y+QKyahmGyQl/niUe9g+g/RATABMDYMg/zVoX&#10;ZUHPTHjPLHz6ARggG1iXkieRGJmUAql4dyqMeoAy+ysmhrpm3n+Z9U+/gfSkIErUxq4C4F60HiQW&#10;vwNZypXHXX5NmiyipMryrvQUWH6Njov/gQkTfgwTCGapRQJ91vO96X7kO5ukQPZ3KhJylj8JLu5B&#10;+gQFjAGx75WiIlB/rS3vs11en6p6KLPr3G8QGYWoSJCbihvv16QZ9yUmuekpkv4keZ0qEWHiwtck&#10;zSKTaNlCJNUyB3wCYKtTQVEIBxNr5bh6z2azhbDxPc530KRNUVSwLn3HPcn14dp5f9lXtdTHDDbf&#10;C/5wvKSaw4oKvhPcp/Zl4DqlWWYqcbKcJAF+/qlUMswKkEICWRmh/WbyRV2qKiLJm6pyyNKics24&#10;RjruOmrRIR5MQMD4sw+epwrIkkS9x/XkOttjQeAOlQB9mJ/nUskPR3iqffwpAvaqCZW9IcpMQUoc&#10;888dRcbC657zAAD/9ElEQVRak2vMSlBPTz2/CAnPQuSMhSX6ep4pEmXG3x4JpcyE3y5AI8oIA2kU&#10;GJWEAMTjYZOz/+knAMmQ7aumgKlAYB8A8yK5t9IgFRjsY2MhJKwKAAD785Tfp5oiAaQ9GTw7jlFj&#10;miAy++0Yx54Z9Jyxt58DhIXVBjlTT1sw2NxQzhGSkjZvFGAFwGbCQiEyRUhAqLBs0HPk/NVXoqo0&#10;IDHtP0EbALwQFZATjpdMQJ6gPEGyPTM8M5SlDQB9+pV0iPSbKKCYtqgPWKzssNoDgqaUG1SfC59X&#10;loDYiPFdx8oUkCShWGe1fichmZJsAMBnqYNJEMgmvW9DUggZyB7IAc6J12pjOqWnuzuvISwow7AR&#10;qYmYUrKCAgGDUisUihKFe60oLTJ1I69dJqdABKV6Aw8Sq11MMvwmjqMPIBfcjlS6OEoUIpmFNmBQ&#10;6ns5lRcZ2ylFBEkdEDv2ongkjhexjAqC+yl9LYo/BX1gQiKvb/pu4A3yYBwPca3rf9E37xIhcX08&#10;f91p8faPNkYIRD77hdXxkUUD4vP7DpJXwNS4Y1NjfGe/3vGtffvGXceLjBAQfu2Sjnj1CqU2KMnh&#10;HpEEX1k6TikZe8V+AriTZOjYIk+IRikgGjTTO1Yz1qRkzBqwfSxXnf45c4fFl+St8IuTZsQD58yO&#10;xz8wM55WcsfTFyi5Qr4OTyh941kldLz64VnxnN4navP5iynRmKESDSkoPjhTZpNSTJwmckJRnnhD&#10;PKxSjIelzLhfj/ecMCFukfrh10fLt0JkxK/XN8cdxzbH/Se3KoWj3WTF4+eqhOO8KfHQhXvHL06d&#10;EWd394qDByjiUkC9Y2clS+zyXqshpog8mdZ7u5gnc8pD5RtxdNse8cHZQ+JzSxvV/mnx6EXzRRws&#10;UtLFTJlMzlQJhdoupcCzUoz8VjGbvPdbGVS+pOjNNz8igkGlFqgf/qD4zr9KDfHOF1W2IQLifyAa&#10;VJrxzhfkJXHNgvjdJ+UL8fFZIi0WxD+uPTD+9Y2D459a/nbtQfGvrx8Q/yN/iTc/1K0yFZl1Sgnx&#10;Y5EQVy8aHEc17hyz91IphsoxxmwrwK30iQZiMbkeIiLapVSZpdKYJYolPXHSXnHVgkHxzeUN8atN&#10;7fGIiJwnRDw8d8H0eOaDKvW4dFY8j5eG/DgeOLpBZERD3CEy4nYtd4uQuEvqiDtYREjcsmK4SKHG&#10;+MPn1L6bT4i/SWnzn4cvif976JL4zqbm+Kjup6sXDoxrRUj8A0Li5lPiXzedGzeeu398aEl7XLp8&#10;elxy5MzYpOhPPCTaSXHAR0LAfpJUEd0iJGYI+PPYrfKASQLfHVIBtMkosrW//BJsfimfAxETlEI0&#10;SC0xTqB+tMiJ4boPAfekb2AkSVzoABEz/UU+QE5gLInJ5GipDiAzhqsEZ6i8QRr0+aTe28biEbs4&#10;LvQI+UwcLOPLxaNEQgzePuYO3zHmj9w55kspMV8JHnNEYExX26dATIg4mSJiBQKlaxCkito9DDNM&#10;0jrwXFBpAwaRIiqmjOwjoN4vukf0EYmwl1Qg+C+IlNG5j9c5jRRpAvkAMdFXCz4TlHB4EUkxSMQL&#10;sagNmFkK9NvwUiQLSRgQEh0iByaqhKJTCgmIgomkYeg4eDrwOFELKR1NUmiMl3qCco7hIhkGi3To&#10;p7KNvXS8PSAnpNLYY6dtpZrYTiUlSufYS34UfVT6oe1aRGxMGNpbpMheuh4kfag8BBKCRBDUHyrZ&#10;oH1TxgyI/bpESExrjP0mKfpz+qRYd+YVcaL+85ihx68hPSQ0ntB4ClWnQbtAL8oFmylTasFvPf8v&#10;Wlzewe9cIaAhDUyKazsIiYypzhLCSgBY+cD4AEKBMYlJBQj+VAbUiNEat0m7+F9hX4B1QL2VELRZ&#10;7ycRkMbY3r6MS9ILi/EEExMiGCg37QH//L/JO6L4PUASpDIUxQb7Lf4Z9o3g/7yMrXS+nggu66UH&#10;RLaD+O+MEE1VCedWlRpOGSmEyTE6LmqSVEhARKTnRJZyJIGTipAkaFBz0M70mGDJko91Ejes1SPn&#10;iJGliQkUERhvopzg/DyOZd94SAA2ChkB6QCwX/rZBLEoJgyEPaMswC1AwueH62TwizgUYkKNXaYG&#10;4qsA8UCiBAoE/CKWCbTwWMsoeOzxWAAkqQMSqCfhQHkAZAXlGsjrrYjQhYQkSKl3kgJeR3+sAMlU&#10;USR4t8LAAFVlJxANkAxaIDQAzQbljgkt0ZCAFt0EaZyJgiPNNkm/8H5MBiRZkTGjSbrQXmbTrShR&#10;37j/TGZkeoe9KCBlAHOlzTlTDPDPmnUkxQCI6l/RE4UKcKCdBtX0/xayxOvodZZvJImQJSFFRQKw&#10;q8BJ2zs9xCqOTJTISMr0q7DKwyoW9pMqkSQm1GZ9ebNWPyXwloN7ljVn7b3Qn4CqQgTZBJQvm65d&#10;pn+UkgsAJUBD1zFLTHKW274Nfl1KU1iP62FwWfrehEgSBZVM8WcmdQCfWe5CiZFLWYryoZIvNRa1&#10;J0K1EBn4pLjEx21Rm/kR0OtMKylKB4CliZ0kLCoRkuUgEB3ls3LvMdOeSpAC+goIdjkAwNbAs8xK&#10;cw8YbKKWSHCcppZZAlKBrz0tmMUuQBKwBYnAd9b3hkFnkhRWswAKAeEmi+jffN5D/kC8QIpUEM85&#10;sq6uhU0TIRYgPSDRvN9UsSRhlARUEhSpNnC0JzPr/jz7MpMoCiHGd5/Pi+9GrpPXvm7Pta3xqzWD&#10;Ockf9sNjUbhAJPg5+y5An3Olj/ju075yz7qshv7lO+RjZqlNLVdI4g7fGciPTEapvhDsD8LDKS+Q&#10;EQWsZwyr9mUlQUr+V1nNkUoEAHG9vlVB47b6e5++DdW4tMYap1dG+vdw72c6RlEg8V11OQekUlGM&#10;cK5WNmSihMkIp7HQFtQapW2Qho4WTeVOlonk/cV32H3DNSpKiUw4SdDPHzzvW0XAnyi/gaUkJE1f&#10;WTcNbq3mKL8PPE8/BLbNso2MrU3izdsWFURGrqZKwqUeAkJrBM7SdBLSIq9vll/oGMyCQBB4QEC7&#10;0ozJPg5eh9/UJE/8B893GjLEz5P0s2eBjuk/bX1e/R0A66ghAK6AavwIIG8gH3Kwk6oC54mbRMg/&#10;aNptZUMZ6ECsWEFgdUD6M1iZoD5BNUK/MPPs0goTGRn9acURAFZAPEshAL+YUgJ+k8SoJRBZ98/7&#10;SowosZ4mQwDbrGtiIEsSTADQXogIkytbSkNcLoLioac0A7KjRIcKuNJWKzkoQ7H/Q5ZwZPuSqAB0&#10;Q0YcA2FRzgeSIWeBAMNZmgAwZtYmiZokIjyLVcgJqziY2SK+0+A7Swgy1SPLVrIcIUs6qqEjwDt9&#10;Ngopofb4+mqpNbaOUqPUUISEzTQZdOpe9/G5XgxaPWgsg1LW0fZVsYFHh2Pg1D6XmrBv3e++JhAT&#10;bGuiopSUWOkAOYCppQaYJkDyPTu+Q3RgTglxAAECaaH+tKGn+tJKBZ3TZu33OBECTuLg/lA7nFwC&#10;gaV9sT3qNsedFuWDlRcmo/KzJIAyGeV4kzyZzOIY2HpfcR5ekphwbCzExLUPxHHca3r/wuvvVsnG&#10;N5SscXb85UdSSNx6Xjx7zcq4Zv9B8a3DRoqA6Iz/Ftj82bKB8l0YH8+oFOBlRUg+JvLgv6WeuHL+&#10;kFg5avuY6ZSM98kPQhGdmrVuloS+RcskqQn2HbFrHN89OD5xSHN8/5jOuPlkRX2K6HhYRMYjKq8g&#10;3eJJGUc+rYQOkiye1Uz/M1qelmfFc/KneB7FgRIvHjs3yzMwsnzsTG0vRcZDUkdgUvmISIb7TlZZ&#10;hlQQN65uiF+vGx+3Kd3h12sb4u7NIiPkefAIJpciL+6WGuIHqxvj0/sNi+Oad4lFfbaOTikhWtT+&#10;8QJ8bZLzd8pfYGa/bWK/IdvH+pa94uIFo+L6NRPjppPlNXHOrLj/1O54WPt65oLJitTslqGkki0u&#10;V5TmVUrHEJHy+pUiIz4yM16/eoZKNGZJbaAYTykdMK78A8snF8Y7UkO88wWICak0pIT4yzVz5Ssh&#10;k0tt9+bVMg395Jz4p1QR/7zuoPiHSIh/f+uA+N/vLtHrAxwLevtJLfG5xQPihLbdYqFSMFrlCzFS&#10;RMQolSWMkj/HWJFBTSJV2lSaMV1mlQcP3z42qfzg8oXDRSCNj59v6JCKpCsePkWEw+b2eFClLPeJ&#10;fHpA5S2kjTyla/O4vDju3zAu7lg1Om49clT8SkqZu9aMi18fPlzvjYo714yJXx0+LG4+YnjcvmZk&#10;/P6zIk9uPjH+/IvT4t8PXhL/e58IiWNb4qPykLh6wcD46pFj4++/EBkhFcW/bxYhcfbiuOKgtrhs&#10;+Yy4YOn0OHZhW0wZpBl/AWp8FiAlJgnYTxKwB9BPGy7/hjG9Y+7Y/ipFECkxcCcpJkRMOB4T3wQB&#10;cSklmlWO0SxvhvFKtQDUE7k5RqQEKR0j8ZwQOTNYZqQD1E/9tQD0WSj1oFwC4mK4Hoep5AMyp00+&#10;G7MGbRf7jlUSh8wtDxiza+w7ZudYIGPMBcN3dqQoxMQsGV5OL2oI2jwJMkJKhU4RAxMhJ0RITBLh&#10;4FIKVBIjFKM5TF4TDQNjzrjBMVXkxGTeH76H1qX8gvSMLHkYo/MaJsKEmFDaOUDlFZASeD+8u/0j&#10;5fWAiec4qSdaUE+gJlHZREchJTCb7JCSATKiU4+ThvSWx4QIBS3tGFESG6rIz9FK5RghFcQQlWbg&#10;J9FHx+stcqLPLtvlotf9iQsVMTG2v5QWg/tE25A+JifGabsGqS0aRGyMoT1qyxj5VXSN6h+LJoyJ&#10;g7obtYyL+VM6Y+0ZV8RJIiSYUQf48zuOksFgH3ygMY4jNMvC7yKpSqxDOQa/21ZYCq/6P13//+kf&#10;gTout3NMZ1EuMDGE+iFLGyoZkUQE6gIf1+qDMnmjR5tJFqJiHUoGT+okcZHGmSgvUF7mhAj/kd5/&#10;8XxIQkHgXY+MjypR4HEYE3eM4ZiMEvC3WoExqM4bDw0rOspYp2dCx+1OIsCqUdrLOYLFGBMxhoY4&#10;wc9Bj57c8jr8n5MYkv97jhx1v7CPVG0kIQMxxHH5j03yYa3KQ4gFXakwDMo2rJiQ0WV6b2gMXggJ&#10;KySK/4Xbz/iNdugcRUhkuUGWTkA2FMWEViIi0zJ0AK0aRRQopQ42vdQJUIKwVNujDIA48OcG5Lkt&#10;XhJ8ZnNJ3RQoKRyNySBXf7TpLZHeCSYF9KdozwcG4/pjPlzbsS5JGVYOAJQA4Qyc9YfrGU8AtkFs&#10;AtujdIE9E47ZISSCnmfJBIsG05RRiLWpkv4kHAD2uY5VFcx2ViBG+0yYpPKC9rOOVRcQG5KqQGBw&#10;XPwsnPqh9qEQgbRhOwNq2s4saQFutcwh95OAKQmDVG1k+yrhQrlKIR4gEsp6JotQfnAOvEd/qu/z&#10;mtWSkgKuIBt0nlyXPGfiWzUjDtigb7VQn09f0NfU5OPX4BlzgSmDWAOQJIecumHgWFQIAAzabFJB&#10;N64GjDaSBFwwoKd+G6BXyCHAIu8RHer0DUA7AJcvMteQ6wzYMYEDmVFAJfeqAQ1f3IyGpQ9Q8hzF&#10;dS0mobSRxBTuM4wv7UPAOdE+vkCFIEl/iTyfIwUwAfZOXyjvV6dbauaPRJHCDwOfFzVFBeqecec8&#10;/HnW6luJwHkZRKfBZ5Zq5Ew6M9cAXcuz6F+IIEgAkxUpeXf2MWCbdhlglnKOQjp4xp772uRK9agA&#10;dAqEQNoBRAvAz1lkwHoxQSxg2zPpeFv4noGESnWDCR2ALsCVtnBfcf+U8oQKsm1gaUKAz/P8rNCh&#10;veX6AdIhoAzS/d1KRU0ek2vC+ScRVcsqUkmT19oJDFxLXkNI0c/ehjZm2ZA9SEp/A3BdfuHftkw9&#10;yeunUgsTQHk/uFRJP7C+T7Vf+xXwY057K+FRiRGDdsB8XpMKuu39wPUxAAcMbyk16iGu+IPjnvG1&#10;T4BOeYqNc+k7X3e+X7RvS+lOVc6kx0ieq9Mu+J5wLfmj4/vmH3Xal/uqMafZ1vKHA4lQyEX/MXPP&#10;lXvRXinl/NLAldKPElFqZVRRo/j6cG8Ww1qTl3n/uuzBapEsmbChrcBzJSNSLVEWr0PbOdf0o0Ex&#10;YXWE95ElEpSBuPTLM7l5jEoIHY3JYt1nUTDU1A1IC2bsXRqi7XmdpQq535qQAcEA6dFDSJhQSakl&#10;gD3TOZIEqeVKPNrEEs+FnlSI9AqohAQA3gAboFkICsgGFBB19hxiAIUCJVEuNUDZYEVAzqIjqcek&#10;0HGR7Mv7BPCmwaTLAQppkIoAgVWk9p4Jz32yjfvN5Rm1/AoSSOco4GnvC/atWXSrDUw+cG4oNKTG&#10;YH9ldt1lKN5HnsM6SjrYDzP7lH6VlAzAMYC8JzUD9YLJCZQqqUTYqGhKzz6pryF4iKp0uyXNZb+1&#10;FMQz+zpPEyCoD1CGFONIl59RagLRoeO7FMLtSvKIPiGhhevpz7lmXAsdzwDe+0vFRBpkFtPP+jmE&#10;k5/T3wL5AHn6HNIBQkTbpLlmnls1ivS15NoWtYrjNU1KPCS1wqMiG1Ax5LlUdUl6aKB+yQhTlBHH&#10;2z8iyz443mad52aulduVKSAQDE4TMcFT/EOsjqANSu9AAVP63UkwhdjIMg4UFElU+J6DsPB7D7lk&#10;A/LrwuvuiDtu+H689aOL4y83bI645Zx48YsrncLw0/WtcedJk+KXMi28VQaQtyk284ZjJsanDh4d&#10;m9t2NZDvkpqgQzPwXQJLXZoJ7RKA7B6wQ8wfsmMc1dYnLt6vQZL9yXHzqTNVTtCtso5OkQcd8nZo&#10;j6dFQrygKNEXRW48dwEqiKnxuuJE37hqTrygpAZUBS9fMU3KCKVpSAVwv2I9MaK878QOqSimy6NB&#10;hpZKjHjg5M64TUkOv1IJwY1rGuJmkRE3q823i0B5QJGfj4jEuOfUyfGzowXgDxgWZ0oZcJiMHWdL&#10;mj9RCgLSMTLhY1spCCAito3DVHJy1syB8ZUjlCpxumJBL1ssNcg+IkSmKra0Le46Zlw8c+6UeJsU&#10;jE8qAlUJFn9SMsafpID4s8opXr9qZryiCM7XRBz88TPzVZYhr4ivHuLHv31t/3hH6oj/YfnCgvjr&#10;NfPizx+fEe9cM1txnNPjDx+dFn/8+HSlaSyIf1+3f/zfdw+O//2vg+VFcUD89lPz46YTpSiYtVcs&#10;G7R1dO+0VTRrtn+szmOMzmP0ru8VEaG4SCk8JopUmTdgm1jRsHOcP3tQfHXZ+PjZMaSFKB1DRMSD&#10;J3WqdKUtHsDkU/12u7webtXjfce0xGPyirhfRMIda8fGvRhXrhobv14xKm5dOVZExNi4+6hRLtm4&#10;feWIuFVkxE3LhsSvVw+P339hSfz71ydLIXFW/Oc3IiTuvzT+6/i2+Og+A+PD8/vHV0xInCx1xAnx&#10;r1+eETeft29ceXBHXKpyjUtWzI6N81tVmqGSDBk3tstbAQ8JiAjUBt1SH3RDSIzuI1IC4I4/Aesl&#10;GdGpdSYO3NlLByaYIiIww+yAsMDkkZQK3aeNer9Bqhd8JIaJlBhMwoVIiT4iJPZSWQsLpREDBL6H&#10;YCQpYmKkSIDRIq0ad9s6pvTfTiaYu8XBjVJMyAjzoDG7x+KRMjxVCcei0bvLX0IRmfKKoMxkmpbp&#10;Ihe6ISFMSEgloHOYNFSEg8ooICWmygxyzrhBMVeExKwx/WOmzg2PiakyxJwm34luPWJMiXKiVfto&#10;1LniNUF6yECUE1JIuJwDU0qVV+CXgfJjpPwdUEvYW0KKBco1KN8gkQOvCciIrqF91F9STmjBZ2Ki&#10;lnYREx08irBoFJFBZOgIKRyGYn4pcgKCYoDSOfrq+P28iKxQiUf/XXfQZzLJ7LWryBORGn12U0mM&#10;CAmRIw0iI8aK4OgQ4bKoqyGWzm6PQ2c2x74zJ8f6s66MU/R7BOitZYF+RFnAfzP/1YB44VITEPrN&#10;TlVElm3YqBqMiKKCcgfGFYxhNAayeoF1IDkMvtMzIdMmEnBv0CT2BsgCl2qkSgPjdsoV+DzVCukl&#10;gZICMqNGoqfHRJacehwB+a59oUAA+BPD7cXERBIS6/X/kMRBKm9t6u2lKiJyvGclK2oFyHUt1VvL&#10;6R+FeKB9KC/yfEobIEPUjoxLpXylKL9J2bB6gvYnaYBHhUmVMiZGBbFe69EfVWmxJYUD41EW2i6s&#10;hzJCr62SYDxtkoKJMK4NqshMCMkY1DTj3ArQBEh1yYY6AECd6RkF0AIsDGIFxst69pFAMcGjTtQk&#10;gWfKMzoT/wlAOooLAO8yJOWQEZAVuihWTejRPgwAR7bXfiAtmPkHxKTaQiAJwAGoMpBNUsKRl9xg&#10;AHeIDQbpAB2ACgCER5MFtdyCNqIESRUHXgqOD2VmkP35+IUMgHgAkDEoN1BOMMP5H4EHg9YzkcK+&#10;a+KFnyeRkR4ZmR7i0hErFIrSgnOElCiz0D4GhEoBZVtm8rNkpSol6vZpall9OXL/VbVhH40CJK2g&#10;AEgawDDDmGQF/eRSBZ0Hn9POWgZQFRc1KtTrl5l4p2wALOljZnvxlADAQfywP272QqIYgBUyBdCf&#10;yohSZmHiAHImS2OqoWVNY0gPDMDduxQvBrV5Lkk65fGqj0QaWSZpdlSJIU2lR5JB9GHOyKZfSDXd&#10;NGj2ZzlTm6kOZVaXY3DPAZ7UdqsOAEVWdCRwTv+KonLgc350cMPlOjgWleNzrVINAHh32YbWA7R7&#10;KUC09muCvqzVynKABL/4AaxQSUZN20hvgCQ83DZL9vO6OH2ivJeRsEmGpFwfuT2kQZo1cnyTCnzH&#10;2B/3OSQk32XuH14XQoPZd651zuhn+YEVS9SQ8d0pyolqEMmsfybJ5PVMQgJyLPeb1yzJCO6leu9W&#10;n4709SjrQogY4NI3CZaryaRn8yE4KtFnoqcoKbhfCtmRKSi5n1XUHJbvZXpIJHEDMZHlFBBDhcyx&#10;4gUgnyUY9pFgm0r00CZ+s0pqhdvF5yZC8j6tpqiZIlPuObb3tUkviJ4kjHIvZqxnltpYIVMUGpwH&#10;x+fP1TGwOgbMu52W+c3gPHX/pRFnlmXwR+g0GCuc8nwyijQNjTx7wH3g84I512sTX5nykRGeeU8m&#10;0cF+Uy1Vy1Jqqo59JMqffS1X8nYmPLKsgdn6arLp7bxA8AAgkRCmySLPs6wpAaZrJPW+Y0FNRFCG&#10;gEwxVRDpZZGlAQl2k7AxIcFriAhAah2w6NEqC31u2T/3mEgrSAgAomdSAPMAT6skeJ2KgQSvacYI&#10;SLX5oY5bgalLL5jBBxwW40P7IQD+SnlBVRZUvwHArQE2igeRF06/0P4z8aGULxRjTECkQa5AZkY8&#10;0k5KQzKC1FGQXjc/433anmUVRIjyvRHw17pWd+jYJmVMsDCLk8eHEMk40ZS91rZSDsAMPGQE50e8&#10;ZMZhZoSpTSMhHwoxYpDOzJBeV4NKDwQrGQBBAKmkNiXxUWbt1XYnTWjfTquA9NG66amRCglKTnys&#10;cnzXD0M88b0o1xawzXZORAHMW7mACgCPiWwvA1mTC+xH+8Zbwikd3Df6LL0lUlXBgk/HMdo2yz1y&#10;G8eOar95fQqBo3NwOQRt1ecnqKTCigUUH/YLSWLB8Zu69qwHGXFs2c7mldwbhaionhFJsBS1Bd8R&#10;bVvNLFGc5PMkcLhHe0w2vU0xzzTZkdfY+1WbKQk6HvNL3SMXfP22uPvnN8RbN1wSf/6hCInbREh8&#10;fmV8b21rfHdNR3xv/aT4xH5j4gPTB8ozYbeY10cgXiC4VXL2LsoZJJmfMXinmDdkpzhAYGx1ex+X&#10;ZHzxCEoyREJITfCbc6ZLzSBfByVXPHJyi6I02+PliyaJjFA6xwdVmiGfhTcF3N9SjOirIiN+q+dv&#10;Kr3jVZkzPnmetlNSxoMyp7x9Y7PUD5qdlznlPSdMVHTnZMVOKnJSs/Q3ycPg5rWjVZ7REHcJZN8t&#10;sH27yJT/3tgR16qc5ALFVq4cpfp/GTh27yopvgwpOzVjPoFHeSlMs4Jgpzhl2uD49KHN8dNNUmSc&#10;Pz9evmwfGVQuiifO1TnIn+GB41vklZDeEH+9Zv/4o0w3//Sx2VI3yBxT6oY3pYT43cfmxe8+Okfn&#10;MC/e1PM/inj4w+cPkrHlsvjbNw6Pf37zYKkiZFL5GZEXH58Zf7q6O9759PT449WTlYrRGW9/Ymr8&#10;/Quz4j/XL45/XHdg/OEL+8UDSrD48mGDY1PbDjLY3CralB7RtP3WMU7XYbzOoUFkxHiVY6CGmKZI&#10;y32H7hBrlBBx3vT+ce3hjXGLfC7uP01ExHGdIhqkhpAi4j5IpnWNcasMSG+DyFmlfhThcNeGlrhd&#10;/XynDEBvldqE5eYjVZqBMkKPtywfHfepTOM+lWvcsmxo3Ll6ZPz0oL7adli8fo0UHD8/Mf73wQtF&#10;Rmi5XbGf68ZZIXG5zDK/sGxU/O1nkBGb4x8/OyVuOmdxXHpAW1yk2M9zD50S6+c2CbyLPFDZxQQI&#10;CYHvKVIZTBu6q0s2ICamA9ClGpgk5QHmlxMHJSlBeQcKhC49dur1lMEiJ3R/dooE8PsC8+14U2gb&#10;yjzGyZx0rNQ8I2VsOVQkzkABe5QGe4qQ2E3Gn7u+H3JCng16jwSMkXhTiLwYrb7GEHTaoO2lkthN&#10;Bph7atkjliiBYz8pKBbre7C4oZeJib3HKGVjVDG2HCEfCZErtHuySQYRACIIumUEOVOlDPPGD46Z&#10;o/vHjFEyh4TQEHExXY/TRGhMhdRgWxEcnSIrWnX+40QAUmoCMYFSgmSMvnrsJX8JEkaIQB2oto8g&#10;WUTrtomQaONRBAWxnS1SXXSIiJgsM8rJmF7qc6so9LxTqo2u4b3tTTFe6+H/0KTPx6kcg9jQYSIZ&#10;hkCKiPQYYEKCso5tYtdt3yffCflN7EJCx47qW/lHyEdivMiJkSoBaRncK/ab2hxHzu+KQ/S4Lx4S&#10;UkicrN8jezeghoB0AFRrPJHlBKluOBrAznt4TTCxod9nfsPtc1b+ayAMAPHeRkvGf+ZYwUoAA+fE&#10;Oo7M5L3qqQDhwLYoJQD0rKfXVh4IU22ATGB8B1lBO620QIWQ45Ms+0DdkSqESkSgjEj/iCztSENv&#10;yImqGi3lrFYspP8EyopKqHAOOY7hfzzHg1URQX9AHrgsg1IXzp/zYZLPxAr9UCI/Gft5TMgYKksw&#10;tnyex3aqB6SEHpO4yElTJ3ZIGbEGlYRUEauIACVKVK+9n9KvVva635IMyeeMq7J0YysG6CYTABcm&#10;FYrKwaA8Z0ntL2CVRPogWP2AsoKBtDqR0gUTCABxg+EkM7w/rV/LHKxY4DWEA4CHwT/KCp1MqhDU&#10;WA1YaEvuX4Noz6IW2bxn2DN1w6qJAnwhMnriMlFYANQhAxigFyIDFQCkRKZ/ZGmHZ9nfRXRkokO2&#10;wwaHOmdAQ49Sgff0521ihNlOZt4LceB4UoCnCYtsj2d+/Xn2U02MsPM/g22dj0sBmKktx3V7TcIA&#10;JhNIe/a7AHKDeZQcBnJJyKBEoT+zvKZ6R2QaQU014DmKg0zUQFmg45RSAANWwHhRctSED65jBYiO&#10;3NG5V8PLtXq+TsxeAs1SnqH2UrJh4A4opL9MUNR9c741QYT2lnp8r8esdQWSSULVmXLk4RnPWdQM&#10;9DEAHHDF/gHZtN/XtLQHYKP2AXLwsTA45Hhal3XSH4QZWH2RmSUF0LANwIfZdQMhJFVZl+XPkQCz&#10;P62f55wztzb85MeNa8q14noD7igD4TtT0koS3CNhz/QJgBrycgCVfRIAbV7yB9Gz15AHIiMcyUoE&#10;YwF3BpUmMMrxrY5IcqDHBwOAxUL/FDBej5NlHRw3P7dygfva/Z7Xw+qIQhxZkcA9CRkHkQFZUYC3&#10;+9PnloC7x0QUIFwIByfpmCTj3q9KmnqfFBWJSZ5cUqmR9wd9bCDO/cXnBsXZRzYOKqUFVVmS/gNb&#10;SoaSyEhQDbnjPyt/v0s/1/Pm3nR/0A9JGKFYcGSl25F1eSaN/JieBQboVpukb0Ntn01LfX2rMiX7&#10;ufpE+B7hT4bjet0kj6yQ4Le1EFfvJgAqKZBmk6l4AHSl70SqZ7gnsjyDP2/+bLLParlVHh+mmvXV&#10;Xs6x9GklHpNwgbxIg0wTApUwwB/CHhG0ne9EkjLVE8UEAn/A5byTQEhZYTWDzBKInNF1OQUA8l0E&#10;A34HWZKRvgwMQEw0WG2Qagdk8HXbJDX4Q0a6n4qGnj9Bv5/lHPg21FKCGr1pcsEz1ByT+wM/gwJS&#10;OR5gH1IDoK7XNc0gSwQolxDRYK8FzGOp30cRQAlLtrP6TDgdA6BtRUECdxQUXspM92Z5M2yUciGT&#10;Nt4F8Dkus+fFgBaVQqZ8FAKg+D4g268qhmxrqitcWgExUQgR9oViYtM3UCZAmtDmJEtMRHiGPJMf&#10;elI9APFWUbzrvPD/AMRWPwuICUB2WXezzHHZxiUMAPnrHte6j+cx8fXQd4jyBYgPezGYQClRpEUt&#10;UiMxM9kizRcdV+nzy9QJlz0A3FE9QBCU60YpAgD/OPrYZEExv2RbADhkAMe3wqHUIdMH3JuFuHAe&#10;PX3DNdF9a5UB5ArnA2Gk/aBcOFaDZhMYkAqlfIL+O0596c/VL3hj0Jbj6S/tk/Vou9M0UMDoXPCP&#10;QKFwnN6jdOM4nZcfUcZwbB0zzz8JMdQU9pigHMR+II9bGWFFhFUgqYLo8SOxyiTbQlmIj2uCAnKC&#10;RW3QuWxEIXHtLXHff/84fveTy+PPpGzcela8/MXV8fmlDbGxeZdYMnT7mK5Iywk7CwRrdpiYxCn9&#10;dojp8oOYP2SHWDpml9jY1TcuWDQyvri8JX52/NS4T+kXj50n9YI8CR48tU0lFh3xqMiIp89qUyLH&#10;RBERigjV4/Mqy3j96r0F5JUi8QXSJRa6nOH3Kl946xOz4/UPK2JS6omnFOf5qMo67pZx5U0yVbxJ&#10;SQ03rhRIVpzkzatGxJ1K/7j3WJUa6Bj3qBzj5s1d8Y3ljXHJ7AGxtmGn2L/P+2KW1BBTlKQwWaqB&#10;LgHQSUpWmK5yEmJI1zbtGh89aFz88qTZ8dQVSvf46H5KsJgXLypS9EmRIXhUPHKqzDKV3PGUPBZe&#10;vHBavP2ZfeOvIgogHv70ifmKP50Zvxcx8cdPLVBZxiI9zrch5RsoPj6lc7tuefz7x+viH986XFGf&#10;StNQgsZfPzVLJES3lBVTRWx0y+xyquI/Z0k9MU9eDHvH45dNi28dNTbO6dZs/MCtoktEUOP2IiJ2&#10;2TqaRKo0CxRjTgkJMVmEyuJhMtps2T3OnTU4PrRwWHzhoBHxo5WNca+ImQdPks+GlAr3b2zRo3w2&#10;NkoVcXRT/PooCAd5bUgRcwvEg8iJW+VHcavMLW8XIfFrqSFuXiHfCJERd4u8uG0FCokx8eCGhnhg&#10;/RiVcQyPG5cOih8d2EfXYmj84UuHx3/kEUG6xu+vXxtvfuXI+Ory4fGJfYfGJTP7xmeXjox3fnJc&#10;/OsXG0VcnKSSjUVxyYGtcb7IiLOWTIqjZjXENHlGdImImCrg3i2yYbrKIGYN3zXmjtoj5o5UwsU4&#10;KSRGyINB5ETnoPSYQBFB+cYE0jn0SCLH9OEywtRnPIekmKR1bTSpx4mDdvTSIrVEo0iKMSJARinS&#10;kgSLfoWU2BNDR/lw7KZlLy14OAySIoGIzlFSTYxTwkqr7qmp/bePhVJHHCyfiSWNSuNo6R0HjN09&#10;DpR6Ykl7/9i/qW/s19g39m3uF3uP7RVzVHIyVcqHaRAPUgxMESEwq2FALGodFvMaB8V0vT9V5MU0&#10;ETAzdc4ZJaqUjtFSS0glArliUkLGleNot2JMh8pDAkKlv4kJlXAQHWoTTEpR5DOhEo9RIiaaRQ6g&#10;lmgVIdEs9USr/B86bEYpgkTeEnhMTB7ROyaJjKCEo02ESYuOw/MueUSQ1NGq5+OlnGhQOcgY+UQM&#10;FzkxSIqJPvKW2H2HbWNXERK7bPc+9RvxoSJ7pKgY2YsUDx1vWN84aNaEWLvftFg6syUWz+iKdWdc&#10;JkKCMVyqDUxsl9JApz2YEEglW5ZopNdDTjKk2iGTmPiPgcjgPz3/xzyuYVuNkSDPrQTwxAmfVaVE&#10;kg4u+YO4EC6i1MCEBuMejbPYr/2JGItCXEAOFJIgj59+SrQ9iYNsB8cAWx2teE9UEvbIYh+0s2f8&#10;xHg1CYuj7QGRpSTsw54PECfsl8kalKYe60KAkJIFSZJlGoyVfTwTAKlacLqGUy6yH1w2IiJhw1el&#10;YNR2WapRPC+sFlEflSjRnGDKfXj/pV8yGSTHnVZGQHS4TxgHJglRfTJ8Lm5rPm5lj4AKAFA8VEJB&#10;HQ1ocqoE4IBkBj23t4RVBpn+ALiHeFiObwSzdsy+o6TA/K4oKSA8ICiswihKC8/oF0LDagX2B6gu&#10;ZADA3CaZDLwryDVpsQVMppliKZ9wO7VPnbBLUFArsC5AqJyDn6sdtc1ZUlDSPABLPn76GtS6+Opx&#10;kHGb+FoU/4F3tb/OxNf2Vl+LnqhOQBTtom99zgkQ6yy9S1YKKDJhYyCYM6Sp1sj6fM8Yl/M0ScM1&#10;0jqHu9SAa5TKCMeuAlC0oHLo8Y/wjDjAJWdmndrAzKjBcCoNrEQpxzKY9sxqlYPnoB8gBtjxzejy&#10;igS2OTOdREQmZqS6ISX6CRBT4ZDEgokQgFE9tvugglMec4a8qiKqp0UqQFLmbdDIPk1mJBmCUSYk&#10;gQGryYjsKx7pT5d3uK0JItN8j32k0gBAihyfH5saeVhr5tMQMQkLgLKVBwA8/zilgqSH2PI1yO+U&#10;fQD0eVUH9Kgx3j3rbBCcSoYs18gyDfo1vRq0PTGZBufvbl8qIGpaQw+oNPCs8v88V3shmChIkJ++&#10;Bkk0uK/pH64fPyJ8N3y/lOvE99jP038kFRV1m1w/95X3Vqol8vpajcS9y6Pvg6Ka4bm/D1XNseUe&#10;yNKMLe+nYoS+KaUx9E3pd0vU+L5bSZBqivRQoF+KcQ/KHpdWFAkcJFWJbfX9WAiQJFeSTEjQnikz&#10;TnlgX9z/JgQK8K/3Sbl+VpNYuVFKKCAeaJPbn/3uMhjvv5ZrQEAUrxbvt5SH8P3TOu8uwcBDwuah&#10;EBeoGFC7lPOu5+xYUP6A1A88JvlY21wUIFw/FBiFWPL5sx/uAR8/1TmrrNKQOabOs0ZQ1XhNJ2b4&#10;/k/SJ0myUqvIH43JAMBuMV3yHxfmTjkjnwkGkk5CWNBe/ymyXSoiLK80M5+y/4zlzEFJJiow4yEV&#10;B4Qhf3hlXddO8kddSCMnYniAUJIm+PNnYMA56RxzsEDihsgX9Z0VBpRsSDFRlQE+bvU08IAnyyi8&#10;D/YvQOc/XbYzKZHeCyYurGIoxwAIY4qIGsIeEIBJDWYA4Mj2mZ3mfQC61Qt67XUBoFkqUskOiAwr&#10;BVA2lPIMp+JYsp8RkHgQVBVFpn2kx0SWRSSINRFgwF9AfpHwk/gAUWDPBq4l25YSiSxZyG0A5pAS&#10;bi8AvhA6GY2Z5pK0i9rZzdc/oc+RrGZpSY39rGkgPaUHEDcmAfBoqJ4a6gP1MaSD00acRqJSGNQH&#10;AG/15SaIIQafup8cmUl/027UEb7H2F8OVg3mIR4Y5Oo1YH8D9yP3HfeF1k+zS9QR3BPVZwLSIqNB&#10;N+h7g69DJQac1qGlAn3KLqo5JY82lVQbXYaj58fhB4LyA2JF7yV5kT4SkBFJeEBqZIQn6Ru0E6LB&#10;JRz2nkApkmTMcbq3UJPQt7xXFSBWVNB3OpfcH0QMyo5U35hcMSGBrwUlLErZ+PotcfePb4g3f3hZ&#10;/PH7m+JfPz8lXvjs6vjofiNjYa80d+xQ/f0UAb5pA3eUMeV2ceDwHeKYtj3iMoHeb65uj1vOkAri&#10;ooXx1EVz4/Gz5fFwams8LIPDR05pURLGhHj27E6B+ynxMn4Q53XES0qaePWSafHGR1Xu8IWDtCj+&#10;8rMC7TJw/MvnFoiMmKe4zBkq15gRr14+U+qEKXG7ygduUknBT5ePiJ/Iv+Bmged75Q3xsCIoH5PX&#10;wT0nY+zYLvPEkbGpaa/Yp8/7Y7KAe6dKGKYoPaFbJMQ0pWTM0Pt7931/LFFawgmdveKLS5virnPn&#10;x0sfPSx+/8mDZdg5N56R2SUEym+U2kGE6FMq+XhR5povyezxBflc0KbXPiQVxEfmiYiYFW/iF/Hh&#10;mfFHlWu8KQLidx8XQSHTSsiI316l19ccGH/91sr4+3dWxl++erBKOETCfGJm/PljIiI+OllKCakj&#10;PjVHxMW8ePTi6SqLaYmL5vSKI0a+T2UlKotRqcAEkQ7tUnI0y6ujRakfbVJDTNlz69h7wPtiuUoy&#10;Tp3cJz5z0Ji4YZ08Oo6bFD86Ylx8/5AhcasInIdUanMPppUkkShh5G6998sjxmiB0JHfhowmf7ls&#10;tMmIm1aOj18eqZKXo6SOEPFjMkKExa0iLm4XOXK3iIkHVB5DycY9R42MXx3aP/77kP7xIykkblQC&#10;y9tfXB7/pwSNP12/On65UaSG/D6+eNCg+MQ+Q+ICGYdes2Ro/OUHx+g+Ozr+8dPj4+enzY8L9muO&#10;s/ebGGcd1BUrpo6OybrXpsg/Yb5KF1AZ7DtuL/k0qBxCppEHju8dKycNi2UTh8QigfspIiy6tHSi&#10;ihAR0S6yrANVhN4jLnT6MJEaIiVq+sUUkRxpNqkSIyl72IayD3s0aMZ/pNI5BgvYDzC4l2eCzBx7&#10;v6uUw+UcIipsJCmPlNGKf22gREb3WbsMMOfIT+LA8XvFoc29Ymlr71iie3GpSIklLf1iSVv/OHTC&#10;wDigeUDs09Q/9mlWmcaYfjG3ob8e+8f8hkExv3GgCIleUiyonUruoO0QExAS03Qu00SyYOyJoWeH&#10;lCOUoRB3ivHlCAgVlZlAPhAX2hfFhJbeUkxk7On7nTwyRoRKszw68JZoFqFg1YQWR4Wq3/GswGei&#10;TURFswwu222KKQNOlXhMEVHRLfVEp5QUNWq0UeuMkmpiCGUcUkbsJaXEHjtsI3JCigkRE7srQrS3&#10;2tFfn7VASMycEGv2nRqHzWiJBd0TY/Upl8QJmGKjLKiAXv/vG4izBJDrNzoXiIX8n62xm0k+1Pey&#10;BCMTNRhLoBzg/4D/Fq3Duibc03C5xrUbqHsyKw00XR6i92xkzlim7I99YkIJ2WEvLI3RetI0PJYp&#10;isBSMkEJCGUakBuAfHs3vIsoMIi3gXkCe0gJJoA8FuIYVnRAolCCobEak1E6blV6ZApIlkRaLWpl&#10;cKpIqy9Eeokl4bLaaRuQDBpLq9xiPUaVRcVgXwyOz2c9ChFIEJQU6dXlvi7n40kwj1vpxyRo7O3F&#10;/u0XkUrlJCLSx4I+3gpQZ7m+Z9CzDIAYS4BpzrAD6HK2H6Dr2X+AkZYE2AmyM+ITMFGMCgEtRTWB&#10;4SUeEfaXKKqJnDFNYOIkCEoZOF45rks5OA4DSm3rtAsAK2BEr1fpT95KCUALnwFq9IeKvwN+FpgW&#10;VqLAEaFah2MSDdlTRgFgUodVzwUTJ+yfUgQfqyzcnFZDsE+213ZWXKDcyHjPmrxRTSMNsrykssQ+&#10;Fwb7CbQNpgEyGhRkuzh2KQfx+jk7nfX8BcyWz7MfICcyEYTrktvmc5e0+Lrm567lpz+5VhBLWhIs&#10;FkAJQOLa6hGyKdUGqShgW8BdNe3zFwJ5jUFIAidq5jECrCkZPV4BnJ/ODWWBSx80kLJCAdKgkEz2&#10;6jAxBGmT/eOyCAP/LOGoJoUmJEqfpFqiSPohSexHkQaJ2b+YMyaJw36tRIFAMECHtKDfi2KhKBSs&#10;LDDRkGSDa+D5olcCgvX4jB88nUs1h3Tb+UGE/Suz6zYyxKS1APw0wyxqEbc9j5NpG+yLa1zLMJLc&#10;8ayvgWya9NG/LvkoUaMpg0/CohIUNd3DUn5IlnIOJljK9pkqwbUBqCYpVc0JbSjpWe+8nplWURQf&#10;JjJSRZH3ZJZv+N7RPmy2aQJri+LCpGbpg1qeZJVM6YO871HQ5H2RiopUKvge4btIH7iP9H0CKPOj&#10;yA8c79Hv7qtkYbMkIvvD58SPNOcCkVH7mx9LjlOubZJD2R/+XpZz9j1ukoLyFLxF8nuYhqpbVC1V&#10;2eL0CPqPtvuHvzDoBuoJmPM7nUTaFnVLqmNq6ZDVLPxw+0e8tA0gX65zEguptHi3zwVEicszfL/k&#10;544OLWU8JtPKuW5Rm5S20Yf0AftWX5l8AZRxDlxrzB4NvPMcbSDJPcn3l++rX6fCKD97FwnBnyRE&#10;BdeK35Ky1NlqAL2fa3/pOp3HpTwjIz/LH3lRRKRHQJZaJEFRyAiUDGznP9UibSx9YmJEn0F2uH06&#10;BmAakoESkTSk5L00oHTZQiEgUlmQCgKXawBKISMAfI7GTeVGXeiDY1AyFBVCjdesJpepRGDgA7EA&#10;QYKyAs8HwHuCbKdLUPZhn4z0eHDqhuT09oIo0b4bIS+8XqogNl3PoKiYRKIaKDP13p+9JWh3UVXo&#10;NUoItwOw6ll+Bjw6fww4KRmx2iEJh/Q5oA94nQoK0jZ6yAidd5Z8sB/N+HifZWZeM/YQSvQX6RdZ&#10;2sI+0lciVSuZAsGx6efNOjcbXKKiMWmQpQ32cLCqIWf2nTIBsVBAeiZhJDj355VIYD/cA2WpkZtO&#10;04Cg0JLeCqnCYH8Zn5npGunlQElHLlZKsC6KhUogfIMBaSHb9FtCFOv6L9/rvrXiwT4OW5JTUlVR&#10;EkZ0bignICGqksIKBisX0m8Cg0o8KFxm4WNXI0rSPYhyzkcrbiA08JBg/XK9XPpCe1FbFJNVK1DU&#10;jowd5dppHa6DCIkehcSPL48/fHdD/PuXJ8czn10Rn1KKxEpJ/mf0206qgvfFfBn6HT52pzh9GrJ7&#10;AdeTVNJw4dx46SpFdV4+L545f5qUBEp8OLk5HjyhIZ4QGfHiuTJ8FPHwlmb635AnxJsyw3wL8K70&#10;iTeunhV/lp/CP75zRPztukNt+PiXLyyMv3we08d5Kt+YEy9/aLYiP7tlrNkiImJ4/BifAvkW3CcS&#10;4jdniPg4uztu3NwRn18yRgkfSskYuG1MFTCcgDGlav47VMowSWTETPkFLOy/TSwdsX0c375HXLn3&#10;kPj2SgHzM2crXnRBvHjpXJMaT5whvwlFgf5G5piPyHvicYHp53ReL12o+FGRFCRovKT0j1d0Ls8q&#10;CYRSk9flcYF/xB9ETPxeRMqbHxGxoMVkiswt3/rkgnjn60vjnesOj7e/uiT+JBXIO1+SgeXnZGAp&#10;E8vff3p2PHP5jPjZcRPiqn0GxZpxSm/Yc6volCKlU6qOrt7vkz/HNjFRZRgTe70vumVeOX/Q+2Pp&#10;6B1EqOhcFg6ObxzZHL+QN8S9p0xOXwjt6+cqpfhv9dl9IiB+c+JEXZMOmVWqRENGlLetFhmh0gvK&#10;MyjZuF1qiBtFUNy0QmkbIiVuX9cSt61FJTE+7pJKAk+Ju9aOj/s3NcXDm7Q/EQ33q0zjfnlG3LN6&#10;aNx99Fjtb0Tcsn60yKVl8a8bNsazim79kbwl7jxlSnz10GEiiobGB6bsJUJiSPzl++tFSGyIf0op&#10;8dPT944PipA4c/+JccaBIiQU+zlB5RTjZY46TTP2BzQNiCM6hsQR7QNj5QQ9b+kTGyYPjePmjI5V&#10;elwoFcKMEZhe7iTzSJVsiGCYLBA/sagkJg+i5COjOKcK1EN0YIzZLbA/BaICBYVIitaBlBUowlJq&#10;g1EyvhwhgE8E5mCZOQ5SScQAzCN3fK88Gt6jRY8ql+ktw0uiRIeKxCC5Y4h8PEaohAbCaObgHWP/&#10;cXuIlOgnAmVQLJ/QL5a29Y1DW/vEkta+Uk4MjEM6BsfSzuGxvHtUHNQ+NPZtGigVSB+XpEwbuXvM&#10;UOlHNyaZI5UwUpUSajvKkSmkdWg9jC+bRSSMVqIInhH4NYwWsTJcaoghPR4TJZVDpEA/ncMg+WUM&#10;k1HnaJJI5O3QLLVDmwxEW0XMNMkItImUDhE0zVJGtCrNZALqCflJTB7aS8qNPjFjZF/1pUgTvd8l&#10;sqJL16lN61FCMkoEhz0mFA+Kp0SvHbeLPXfcNvaSUqKvjDBbhkspMqUpls+bGEumN8WCaZ2x+rRL&#10;42SRpJQS1HEFCggv/G4zUaHf55qEscZAOM3gUQPU/zePGbxNbueJKS1W/Fk9kY+eEGE8ZgBdSkAZ&#10;N3gcU0o4y+scmxTSAwWBk53yPzuTLaq/T5ZUbJQSAr+kY/Toz0izMDkPMEfdWD5zyUbZhzEXZECS&#10;EjyvKt/1Xy7+FmXyi2NUFYZLThkP6VysjPDYLyeE2D5VCoz7tpSqWOnAWMnEiDCVfSVSkZGlLFk+&#10;YoVHUUrkMSkTTbLEeIUxNuPCUmZigsbjx1R2VNWEr2mZOKJkUgoJ+TtYCSGAXUoxDHIhJcpgE9Ce&#10;yog0GUzlwxZC4nBJya2esDKCwWshMORq6ppzLagn0nAxfRR6UicgInysYmZZQIR9HcpsqtMp2M5A&#10;IE0aMSushIH9GzCx5BGCwo8Zu2nZPABV55LH13EEyCuBkrO2ScZsMYQsZpIGw6mgqEoLA39UB4Bj&#10;2gSJo/WqcqGmVmSJRp6TQbTWrcTDcntMZP/2nIPXS68E+jvLXnJG3SoA+hvFA0DXx0+yoaoZ6MOe&#10;xAxICPdfEhU96gn2Rx/0KFgS+NTZ8aqwqLX7NXHCygNuMACbAXQmZgBme6Tx3HAGsdyIqbgA2NbZ&#10;aoNRwAxfhApIAfC8Z0BayzZydtrqEcihAiwznjRJlbyHkmQByAKeaWM1ZaQUw2UK2vf/4z3hYxWQ&#10;yzXlPoG8QW0BkDToTTKC/QKIe8wCTVaUsgqD0UKaGIxlHyYhA+GTRoVbSkmKMqKQGT1KBrdni5ze&#10;qhcDVSRUOdNsN12TKDmrbZXEF4lzVFynS3By5t4/LtxjviZldp/9AegKUE4Qjiog1Q1JSKXnhI0S&#10;IQR0TO4Pfki8cB/T554xTwVCbp/ETiqJCqnBNYP5hHS0cioJL6dx+LGSDqnayHSMosjgHqjEFM/5&#10;3D+gRakB0eHrVVUS1eOB/il+CfQP67Mtvx3lsfoo1DKFVD1AMKCiSALB6RX+rqRiqCZTZClGNRLd&#10;8v7KQuLYVJL+5h6yCqEQJNxP/kMrpBLt4bvH+XI96Q/1Ty3hYFvfh5haQpRACrg2r+4jybGe2M6i&#10;YugxtdR5r9LvWiUqbGDE/cN3yWqVUv7iP4laDsK5p5Ik01fyDyqPmeUgNabW/cD56b30i6BtNcoz&#10;lQFJgvF9zNfeFnLAfaDt+LMr8r6Mv6LcJEFiNTd0f7FvBhQ+VvnD13omIspggWOnOSVKiPzTreRU&#10;pmhU4oM/8SQgPItiMiOJiVp/mh4BzLCg1EB9kXJ9GPskSdL0EtBvE0iAN/JOAK6BdD6n7UgqnWLB&#10;Z6gQDMhz9tmpDSYjEuiyTaZrZGKEga+9IpD8F/DvcgqUB5Q7aOACIWJCgW2ybCPJiKLIID6Szw3y&#10;S6qF2m5zS5MuqZrIY0EgZFt6PC94bvk/s0iUTmwB6/ZY8OCvkAOQIoWwQH1gz4xCXHAclBc1CYNS&#10;Ehsv6lrUdUxYWCkAKVG8G1BqMFtflAKAcPsqWAmQpIDVELTT6owkEDI5IkkTE1xqq30hOB6EhLbL&#10;elo+ZzYnlR8mWfTang9sp3Uo33AZhVUeel/X1aRFIUUcw8p2et8kCEBen0MkuI2FGDFpgn8DhEIP&#10;aQKRkmQKygeXgeDXobbwniM/IS/8OeRBIUZYt/SLTTHpLxMzSZ54f/SD7600PYVc4DXnY6WF2k+7&#10;2fdGSCeUJVZE0JecSxpbbsJDQkTVMSpfOv+rv4p7//uH8fr3L4o3rl0T/5Hh4BOfPCI+fpBKNkRI&#10;HD5s+zi2dfe4avHI+M7ajrjzzJkiIubEMxfPjucvUjzkByYpDUNJGYrRfPKsznj6nInx0vmT4vWL&#10;p4mMkMpBM/6/vVQkhJbfCaT/QYkTr4uYePXKGfHnLx8Uf7v+SBk9Hhz/82WVbahU4U2VPfz+E3O0&#10;zFIMqMovlJLx46XDlPQxKm45ptFlG/cq8vN7R8l3QEaNkAxTVbbQLnDYJqDVtut2MVFgbLIUEbOl&#10;iDh46I5xrFIyLps7NK5b3hy/3NwdD50jJce5s5XwMUXgvVmmjk0C61JbKGXiMRlWPibDzSfOVEkJ&#10;EaMyzXzug1qkjHheCSDPKAbzmXM64wV5X0BQ4IPxlsiVNxTt+VupJKyKuHK2PCYUmwkhIbXEOxha&#10;fnn/+MdXF8ffvqiSDp3nc1r/RkWUfuLAwbGxdcdY0FtlMSrJaNpBkanEc6oUoEMERKdKMaaKlJgr&#10;JcQhSjM5tmPPuHT+4PjiIWPjh/L5+NUmJWUcP0llK+1xj7whKMO4bQ1lFiOlapC6QQaf924QSSS/&#10;iLv0/m0r5bOh2M5fHTlGZESLVBBSnqwYF79YPkYkhjwh1jbF7TIzvVklMbdr/bulSrl3XVPcL1Li&#10;4c0t8ZA8Op48rjGeO6kpnlc5zmMntsWtx0yIL4hM+d5hQ+KPn12mc13uKNcbtf2j5+0dXzhgaFw2&#10;Z1Cc07VnfErpLX/57rr410+lkLjh2PjhKfPi7IXj4/R9J8TxC1pj5YyGaJLyYJCUCMNFArRKnTN/&#10;9F4iJNRP3cPi2KlDY/O0IbG+c0CsmzQgVnb1i/11fWcMVYmHFA+O3NTCYzdEhJQTPKdkAw+JKTKG&#10;JIIT40wUB6w7UUqDdgFyPBWaNNPfrOeQEw29UE3spBhQkRMC9xhcZioH6oP3atZfi8gJyiJQUvQn&#10;+UIqhCFaZ7jux/G6jt2Ddoh9xuh7JEJiZVf/WNbeO5ZP7Keyjr5a+sWKriGxdurIWDt9dBzZOSz2&#10;l1pigUo6iA+dJtJkpkgJns8QETFH/YCXxnQRK5AWGGUSIdqh8xovIqFBZMo4EQIsYzGT1LngHzFE&#10;/heDdA6YdPZ3QgfpIjK+1ELk6TCVoZCCgRqiWWUYzVJONKkv8I5o0nss7SIcJg/vpWhSlZOoxGSa&#10;/C+mK7Z0KsacIiU6h5DcsacMNCnlkF+E+m7oHvKY2GMnJXFIObEzXhMqGZGJ5pyW4bH/pLFxwJRx&#10;MW9SR6w88cI4+VoUEqjWsgwhCYn/F+wTBUokqMsqPI4pyRYaRxnEA4b1++7YcI9LiqeD1occyCSk&#10;BOwG6n7/XSUcjCH0mbc30M/FJRBsr2OgtPCYh3EL7cQUErNMQL32yTooIjBxRPWQppp4OqkUo6gQ&#10;jv6aJjm04DHhEg4D9iyBqOqGWm6R5RiMeVMlwrlbgQpxwLkyLivtq8lqVu/6/JOIcEypyjScqsH5&#10;FGUHygZP/DkilP1mP9nYk5KVMlGUx8nzw7/C/c5+i7rCqRpue47lUp2BBwV9na9NgGi7rVbqj4mZ&#10;fhQFlpfrj7p6QaSvQILzw4m4LATBEci4AfYQAwbRKcXO2e0E/LUsAtDi51onwceW+vBa8877ayyj&#10;R13BDC1gEnWEOkd/pgby3g7wB/jMSNAeZQEAUUwTJRWch70QOB8D0izpWF4IBLevJIWkUiKJCpd7&#10;ABjKcZLYyONaqUH7C4gykIKAUbudfsGj10UNkeSO92fQW5UcPE+yxIaL2s5pIOxX7a/Hh0Cps7AV&#10;gFnqbzCTs9NZKpNlMy4pqW0HcNJvnhVNgFd9ATL6MH0x2E8tC7ESQYOUd8/8ZnlIkj+eda2z5QUo&#10;GiwCvlm44TWIqTP+BvFeIC3S1DJnZnXj6VqipHCNFJ9rPcf10RcmPACsnFMqG0xMcCyAmD+r8Z9F&#10;caJBHF4WlI1UDxRHqqJ+oK06HuqYJH2SDEklBvdJqlpQUaR6JsEypMM6DebSe0LtBczTJhjIArhW&#10;o/TQ+uk5kTP3TtngPFmP9d1/gOZMD8jUlkJocI+bKCjbo6rwLHaCRZMgXidBzhrHdxbwyLURaGXZ&#10;EvFZZP98P9iW+xPw6L7VD4X6490eApVgsBKgEFJZspPtdLv4cYLQ44eXa0h6iUs2UAskoVBNHuu9&#10;4/IKfgy13bujQes9WEt7queIrzFECqxqIT96CCj6x+VAqcpIlUzxCCn9Wst2KiHkEiwfvxBotJH+&#10;M4GUZJrVDgbgXKdcz14HEGwm/jIWNQmJei2SHEn/lVxsrOmyiKokSLlf9UiwcqFI6ADRGROaP/ZV&#10;ZWAVBP3texzyRtcU4M49BFlRSQ1+B1nHZCBt4s82X7NOJlLwR1jNj2hfyvfMvPNbSXtNcqU6xAab&#10;/tMupIVJnSS/UuKX916aUOYfXk23cIqG788kv/g86y3TowGlgL1U7EFB/3Dcul7+6eFB4ZIMPU9D&#10;xjxm9hVGmpmMgW8NIN4EAqBS79UEj5wtSWCO10vWSQposj4kBH+ANoziXoYwyXuhJmpkLGYCYFQR&#10;bg/EQFEomITgfDhuaZ89KArYT8Ihy0gyxQIyIssTNqI80ONx8mgA3DqNA1BrcqCkTQB4UUYAOknj&#10;MPEB+Ka+P993JChgUjPd2R9FHcFntIMyCQgLgc91VlCkkaXLQXQslAqW75eSjkpIVFNK79seBplS&#10;wWz5ZvwjCpitiSA9ySAAdMB1KRWxYgRFA2DZx075KJ87/rKaK9JX9LX6sXpwJPHA7H0pWTCQTlXH&#10;cVJeALwB4ZSNpAlk8TjQI54LVn0Y/APGi5IDssXXP1Uv3F9V2ZDKCQaNzP5nqQdqi1SR8B5khPpB&#10;2wDQj5a6IaM7UVpAmNAWlBtqo0mQLAkhmQITSLwinAqi/ZsEUFvsF6H9n6DzYV2uRSUUUuFR0y5S&#10;6cF2VknofSsZCvlh08tKNlgtkeka9tOAQCnKCK4vfcL9Q+mG1RGQErQT8qGQOTx3mQf74FrhG4Ji&#10;AmLChATHuN8KiVt/8K148Rtnx++/sz7i12fE04r9/MSScXFc065xqRQRNx/bKQXEXBlMztTjTKVb&#10;dMdTAuXPynDy2fPkB6EUjJcumRkvK57zZcWCvnrRVCsjXtPrF/X6FRETbwikv3HFLJlZdmtR2YMS&#10;KP4gb4W/f/0wxVgeEn//qhQS8k34vcoZKGl4S4kVj507IX6smffvHKLl8Ia4dllDXCFgu6Fp99hb&#10;ZMMEYjoFqMZLht4is8GJquufIZPC/TVTvkZGg+fNGBRfXtocNx8/zcD4qQ/OkZ+F0jqOnxB3Kd7y&#10;vuMbpegQqD5N/hCKDn1SCSBPntYez+rcXrpAZRoXzxDhovQPnd8rIlReEblCKsgLKt/g3F/Q+7+9&#10;UiSElBxvKlXjD5/cW+kac+KVy0TCfEjKCRErf75mYfz9K4ru/Op+KkmZHw9/sCu+KuXAiRMVG9lP&#10;nhyQEDttHY1SdoxXwse4PWSYqDIAYia7e8sXQmqI9S27xUWKV/2KfDFuOLpD5zMpbjt2oogIGX2K&#10;cLhDpM19Ui7cf1ybSIQGRXE2xD0qq4BQuF0+G/fLDPReFA4iE+4lDlVlGreLeLhPBMavVY5xsyJQ&#10;fyGjyptWqVxjxfj41UptK1PL+zaMVVnGiHhow/h4/IS2ePb0jnjt3K74rc79afXTzevHxycX9I/N&#10;jTvHASJULp+6S7z1mcNELh0mtcwUGZCOjicvnB9f1vW7ePbAOEuExCf3GyBCYk38+2fy01DM7A9O&#10;mRtn7zM+TlvcHsfPb441cxs9Uz9QIH+QZvQHE2EqE8lWKV3mDN81DhWQXydi4ugpg+NoAfyVrXvG&#10;kR2945BWmUiOkZJgMN4TKnMwiCfhAjPMPVT+gN+EyAfSOEQ42PhSZARGmJhctguETxCYZulQyQIE&#10;RbuAdZs8FgDnDSqHGCMVwgglcwwWgDeoV0JHP5ETfURG4DexB6UJJib0uYiJwSImBktRMU5KnS4p&#10;jeaP3iUOatkzlnX0FSkxIFZNGRJHQlR0DIijOgfF+u6hsWbK8DiyS2qJxj5SS+yuGNGdY55IiXkk&#10;d0g1MUcGmfPH9VXsae+Yp5KWmfLSmCyCohODz4FSNAzcTZ4PeESkiSUqh7EiKEaJIMDrYYhUFIOl&#10;PhmkWNOB+s70Uxs5B8o5BuucRkkZMl7btmg/qB4wwxyvxJOmEh+K6WW3CInpIiZmjuylvlUZhxQS&#10;XfKa6NTxuogSlddEu9YbBzGBykTExEAtI/rIi0Kxn3NbhsXiiaNiP5ES86dOjBUnnB8n6bfIgJz/&#10;aP7X9RylnUlv/utNMBcFHOMQCAvGBYxfIR703GQA4z3GiBAbWsfpFhoH8ZgqhSxpAGCnYiK9JKoH&#10;BJMWORmSYwwWwDoEgP0VfMwC2MvnBv1ax0pIe1xVlUOOL0xWQGZ4rJOvN14r7yUmOvRegnudI+sy&#10;VgXQ2+shCQ2XELvdOU7yuqUPkiyohEZR0Hqiq5ZYFLNK1BmUW3B8thWe5nzsUVGIi+zTkiqidWp0&#10;d1U4JMmRS65XVLMmLvjfraQPkwLVF6wQLZy/juWSDRImmPUHZALcl0rxgBrCoBfgXcAvRESPIsAz&#10;lqgPRDhAUADqmSnVidaZdr9fyzKKKsLA2OBH+9Vxemrrvb8EsgZMgAIutpgigHGmPjDTJxChzrL5&#10;JkQHpAIAjEE2gBIQw/p8boIF8K12aH9ZvpBlI2m6yXZVDZEeDN6PgXwC/VQdZNts0lk+d9mKtq1E&#10;Qio+IFEw5ERJUjw4etrHAB0AXJI6ABMmUB7J1A4TOtmWeuz/f/09rzlOJXtsTFmUFE4cUZtS7YF/&#10;R9bw13NJqX1RfNBuSBS/xzoJCpnVzljP9LhIkAxRkDd8jZCsNfZVRm9HWg10XCIAiDHhUMFjPk+D&#10;SH0R9SUzwQEINcjk+El81XQEl6NwfJQl1LSbsEiASOmM+xBAaXBVr3/ejyY22Bf3kfo3iaI0lzSo&#10;B2Tri2YSR/t0jKfWtVqC/ZtooSQDMF7VG0m4JOHAOu/6rIJ4fugMVHOmGaCY/VfAu7ZbKdl7mjMm&#10;QE6wnMez0sFLvp+yJ2bJ0/uhvudZePoM4sveBgm66+x8VdMkgZPkQlUxeD2nY9QZ8lQwOFmjkj++&#10;frpG/NBxXQ1IqZVLMiK9LIo6AXKENA36signsi15zjWZg/W3eEokuZRlOVmiQYnHGlQ3fOeKcqGW&#10;JfC9S6VMklpOv/B3MwminvvafZ9gvSoi+GGt3hppSkmbSpoEn3EPmXjJ+wEyCpLBqTIcj/cKiWp1&#10;B4RIIXGqxwLpGpAS/KGYkCjXnuM4ScIgP8kbZ0lzP1Ozx/mX68x5ZQJLvdblPmB9iAO3NRUSVsWY&#10;XMjrDoFh1RL3n69TEldeV/dHXr+sQ4QgyWuCKoLX3A/VB6SoHco9l6aT+QfmsoxyX0JSpBIhSypq&#10;XKj/jHy/aMDgP84kwdJ4E1KCP8o8bxNGhTywEROf63/Igw0ICkB+ISF4bsIFUqAMMNKFGmIjpYiQ&#10;AGn0lEkTDBrSMyJNrmyaVLatkZ115t4SfhM3/IkXib1n+1N2z/sp48x9+xFiwaqILOMgNhMiIGNB&#10;02iTRAtUBngMAPZd5qFjoVwwSC7gPUmKNItktvwYZssNTAHBJb3C5AMlIKlOsKEX3gtsU5QSSdYQ&#10;mwmIz1lyZsfxCziO8gkIBM/SV7PONOR0hCjHAuAayKYngf0IIDzoh9JukwmcowF9ejKgsqC/02Qs&#10;y0HqNk6b8L4zWcPnTzt0/um/kW3xeRa/gwTalA5kqQLKgVySpEEZsEmv06Ay5bhpOplkTyo6uEZ5&#10;H/g9HTdNKVE54ClRlAQFkFvVUIkmfX/oM5fX0F61LdUWqZaoaggbZ7JfSAmIJ/q9lPlkCkd+nmqO&#10;cj5WJqTHRS0xMZEASaV13f/a1kshEZJAyHvI7X+Xp0c1q8z94xlRyjisJsGDIkkJ+2eoL1Bp4EtB&#10;egfvWVVRSB4UEZRp4B1xLHGvqCWkkLj4a7+KX3/na/HsV0+O3317XcSNZ8Qz16yOjx8oQmLMDvHl&#10;/UYonnOGvBOmxdPnKfVCZRIQEs/JbPJZFAIiHF64aKbA+0w91zoygLSK4CyMK0VUSCnxnLwXnpIP&#10;xBMC+o+dPTEeVWkEywsXKd7yM4s1q74oXlYpxytSGPxeXhKvSVVw75md8T3N8n9SJQnndAt4yjxz&#10;Yb9tokvAvVklGeNU3z9OaojxAoWdAqv7SCK/qWNgXLJgbFxzQJO2nRC3nzIjHjlbaogzpykdQ6kS&#10;UkPcrwVviCdluPmyiJLXLpudy6WKGtU5PXJSazx1xgQRD1OkguiO11RO8YpKTl4QyfLqZTPid0oA&#10;+e0VM1W6MS1ev1L+EVJBvCY1xFtK13jrI7yWCkQGl29eJcLlY3Plh7EwnlZJyy9ECnxoQZ9YNWab&#10;mLHbVtEiJUSjZPNjBQzHCCCO0SNpGW0iJKaoRGbxkO1i48Re8dEDxsaPj5kUd52qeNMzupUuIpWK&#10;/CBuW9cat6yRmkGKiAdERNwmv4dfSfnwa5Vk3L1eqRlSR9y6arQVDveIsLhHJMVDG5tUYqEUDZES&#10;t2vbW0RA3K6SjV8eOSp+eqiiO1XC8YvDpUSRkeUdK0fGA2uGxhObRsULZ7TFSyq/eUHX/06pSK47&#10;eGicO3GnOHxwmoVOlr/FJPl1nDd593j1oypL+eT+MhltiW/v1zceOnu2PCSGxYXTB8SZnXvFxxb2&#10;jb98c1X8+yer4x8/3BjfO2F2nDZvdJw8vyXOPLAz1s8UISHgPwSlga7vEJFNQ10OoTIDEVAj5GnS&#10;2mc7gfQ9pDYQmJ/QJ9ZN7htrJ/WJFe29Yn+B/rlKS5mm+2G6FAazZYI5czjGkERvKqXCZITiQU1C&#10;yD9CMaDEi6KOaFEs5QTUAALgnVpnknwUOgSqUz2xk1UIY7Xg2TBc5NcQLQB7jCQhIvZkkWKCZA5e&#10;YyYJ2B+kdg+VYmKslDwd8jCZKTPYA5p6x1EiVdZL7XH01ME6j15xVEcfncdAKT+GxOruISItBsa+&#10;MsdcIMPMvVW2MX+MUjtGyU+jQd4ajf1iwbh+Or+9REqIJBhKlKhMKUUidEIOSAUyUQSBvSD0XqOi&#10;O8eJdMGIcqQUKMN1zw3RMlDt76f+xWcizTDfJ7JFBpgiJkxCULahpUnqi/HynWhSX2GKSfnGNCkm&#10;ZmhBKdEthcRkHWsyjyIlJom0IKWjWSkemFkO2k3Gof1U3jFqYMxvGxn7d46JfTtGx96TJ8TyY8+N&#10;E79yT6oDmMjQuCKVlfwHQE6kasH+U0wcoJIwKEYRUf6vANAAY0CyxhtOXBKgt++DZ/0TSDvBorxP&#10;Skb+/6fSzkQGYwWPF8r6NtrUa1QQTp+AMKAtW8YlpJa5/Nb7wwsK5QOEQk7ioI4gFckqAYB8VXMU&#10;nJRm4ElMOB6TMgqrFTROd7Jf+dzj35yYoU2Yb5r8YH2ORf8VZUJVdphMoV94LEoK2mPVpvbF9vbC&#10;QAHh42dpCeMqKw1Zh/cZ40oJwWd+zZjOx2RMnMfP6FDIozQgdZwo51sIHK6NYz8zMjPBt6M5DeRl&#10;lkh9OOCvgIDqGZGximluCTj2LD/gvYeQyDpp0jcqSHTaRnnNwJ4BfsYLAipyxrlnxhQWSBdtteQu&#10;bA/A9oy+wXoxh9RAwPJ9tw+gmqAykyIwtsSDoqoSAOLpLVBLISA8sj11ZhyCA98BQJwG8N5vKhFy&#10;9r76GSRZkUkSxY9C7Qdk1T5JZUkqOCohkKCadAWIDM4lyQ+iViE1IBSqh4dn8E0KQHLkOSc4Btil&#10;MaPPpxAc9sowqVE8JTC6q/tnBhTig/2ZsEi1RW6f5Q89NfQ858Yq4MyGp4Adtb3WzGdqRyEDAOd8&#10;UQ3eAez6EmiQU93312mQacm/t8H8kb5MYL9eA6OMpcxzcYIBgN9ANcF0ztpnEoPb62vOY0nr0HtV&#10;+p99lukhVl5osT8H11L3UXpV5L26ViQX19gqDhMC6UtiRQTvsa3bVMgH3jNJkW0ErLOe008AVv4h&#10;Yba9KB8gAzgP2uelAMTiEVHr97M8JGesM60DEKkvcjHbyVKEJCBs3lj6y5J+CAuUFwXgARqdJuL3&#10;s3QklSdFXcGxuC8hHrjuJq2yVKUSTtW3gXvAUnmuJefh+yK3gxBIU8ctKom8J9MLw8oC36cQbvU7&#10;nkqXqoSgnzM6lfZX4qqUh/i9JB9MpiDpoj/8OomzGvUKwVUVIfbc4HtqQF6UB+X+sIMw1502AKj9&#10;SD+zz6K6Kf3lc3Ub3t1f2Sb7arjdhZgq1yFJGMwlk4Awi+1zgFBI+d8WZUVRZ5TrWa+HrxttqPcQ&#10;58s+TNhwjZKMMFFYv6eFmNqSrFK+D+8iDVLVwPVM9YjLOkysVKUE71UCDLY/+85lQoUgqcqKLaRC&#10;qjKshPB9m321ViBwtRauG67RGWGV/Z31m/xB5TnRNy7BgIQoj2uk+qnlEC4rAOyjCgB8MiiwmiFn&#10;AbxgHql1/KfO4EPvZVwoxECaMOYMR85yOJ2D/QFkPWPPevkZA5wE0jmz7pSN8rlrRCE3kPWrpMKl&#10;Fp75T5KANtk80KA0kzOcNKGZ5mpqWdMwajRmRjKidihxmIBR9uGSDZkKikRgttzKBtb1c/og237s&#10;9ZleYUKi9BHvo4yoCRc2PSxKCYC6UxgKCeBztxoi0yd6ZttJXlCbAMCQIhXImzhgNh1gXEgEAHhG&#10;maYxZsaTpq8D6ybps6XExeQEn2md9DTIkoYkT96V6mFCCOUCgJlZ+zRiRDkAaOZ1NZi0+aeuv/sd&#10;BQH9rkerW7guqB8K2K/+EBALkE+oUZyuoutbEysqAZFqiiQuTKaU9tpUkvPQexlFmuUbLgkpsa7p&#10;r5GqCo5vXwZIhaJGSFUGqSA6H/0WYmppUgMlBeoLnT/qiEzXoHxEpALfKZQ7RKK6f1GSsI8s83C6&#10;CM9J6yjExIlW50CoZMmLfSlI16hlGtoXfhH4WpiMwFNE9+yxSnlhvWO/dl9c+vVfxR3fuzZekULi&#10;jz8gZeO8ePFL6+OzhzXFKc07x/WHNKhkQSUG501XycJMGTruLZJB5RryVnj1ckoSFsRrV82PZy+Y&#10;IbJhkgwUJ8SjStV4+pzJ9mV4RMD/kTPlbXDaxLhfpRAPnabPNdP+5FkT5d0gb4mPL4oHzpocX1VK&#10;w1cOGRw/3NAWX5fZIhGRm6XQOFTAcp4AaJfUA+0CT82SzTdJPt8k0NQpQLVYM8jHSbr/mSVNcePx&#10;M+Lhc/fWMWdJBTExHpB3Ah4K9x+rcgyVepCQ8dKF8n2QZ8SbV0rNcKUiRqVu+CPncOnMeFwkyeOn&#10;KQlEqo83RD68CeEgBcRbkA68/vBsl5z8Tq/f/JDKNGRu+eaHpIyQ3wVpG299lMhPPYqYeFJlKz8/&#10;enx8ZP6A2Ny6c+zXf+uYKoPKiZrtJ2q0WSqIRs1WY4jYqPOYsOf7Y+7A7WKZYiNPmzYwPntoY/z8&#10;WCVjnDNbRNB0KzgeVHnEXSqduE2mlLXc4mb5PNyi5WYZU/5Ky+0iI+5TaQsGlHfKK+JBPX9A790v&#10;NcMDGxrjHkVw3qvHW0Q+3CqlxG0iLX4tr4lbjhihco6RcYdUDQ8oQeM3mxri2VOa4rkz1H8nt8d3&#10;Vc5x8bQ94qgR749FMjuduuvWMVklCRNFoHQpPrNTCSwfmNYrfitC4vdKKfnV6lHxjf37KvJ1Tnxp&#10;yfC4cOaAOGty77hKhMSfvrFShMRR8pDYFD86bV6cs7gpzjtocly+elacJC8JVAzDBORHKDliuNQI&#10;lBTg04AyAcCMl0NfeTiMFKEzacAOsX/jnrGyvW9snDpQ/hL9Y3nrXjLAVBStiInZuj9I5jAxIaXE&#10;jGEiJwTeKeWYOEiLHjsGpqljG2SEAPcEDCMF3jsHaMZfYJ7Z/w6B8ja9TyIHigGW9JoQuJd6YqDu&#10;yT5qM5GbmGASHbrHtu8VQaH2irDob1NHKSbkMTFG/daskpwZiso9TKTKuulDY4PiZjeo/atU0rFS&#10;0bmrO/tp6R+rugbYd+IAGXseJsLtUHlP7KOUkTkiJmZLoTB3tJQSY6WUkBHmtKJW6NbjVH02WQRF&#10;h9qOcmICxpQiDogLbR0kgkEeG2OUMDJC50ByCKREPykm6N9UTaTXxEjdmyR5NKKSMCkjUgJDTPUX&#10;MaEcAz+JaSIfZshfYroiTHndjfnliL6KD+0TjYoKHaGUDQiJyWMGxz4iIw6a1CBSYmzM6yEkNLli&#10;8Iy/UUZ+4hXhUkd+e/X/bQKCcaue93hKaKzj/xf9f9vwUp85ppvfU+0PryHAdcaA8l/A61Leof+V&#10;TOtIQsJmmJDZJtdTTWHCAuxgwM1/Nd4QpR1+zMkDT1Kwf5QHwrZWZJh84D8dheTjViUcXco0PMkC&#10;MeH1tOgzPB3WK/3CJpgV6FtpAIHwaJIppe321bIKIkkS9rdGZRmMp9NgPUt5Wd/JI4zhUNDSRzou&#10;Xhc1nQPiAG8L78uqiSyZyZKXVJawrRUbJXo11SksJeGDcXBZ6Gt/7j5L8iPbIUKCmTkbGQLQC+in&#10;PMPEhGfRAcZbPA0M6rU+5omYVW7xJ0gFg2fwRWQsk/rBjvqAEz3aH8Ey41yqkiKTB1JSn/4ARaZv&#10;oJAeDOkxISWBnD97UjIA8GzLfgH2fg6YSNVApmxkekcC9wTklfhIA84EOQaC+sylFMz+qYMAqPg1&#10;ZPlD6QftI0mTqnTIso6MR6weFcXngBuCchPtx/vweZT19HiEAEz1zqjRqFlikoCOJU0CATAJ5kzi&#10;6Fw8G20SI0sTelQR7sckGqrPhWeTy/vs2waekBeW3lewWRIR3FepRHC8o8FPAaIFqGX5RAKfnkdA&#10;hwF9li1UA8YEmwDYBLg5A108EgAy+jExSNZz+ggAC+jPGNLcZ8r9k8jAZDPvj3ItS5sgEFJ5k6RE&#10;kg9aB0DLl0XvmRjiWps4oJQkTTCzXZSd6AsisxkbJyI1B8BDTJh8KuAYoMkXqRAZJpkMzIuSAgKl&#10;gLgkIxL0JdGQJRnpR5Dg3f3H/Ua7vB3XW2kGgEK953QHFAMFYGZfsU1RU9T+5McU8FeIE++L/nT7&#10;kvTIcoW8bk5zKEqYvLfLd452lrr9BNAA1QS0Bq30LedqUF8IMr7jfP/Kd9+qHO4j3+v5W5GEWulz&#10;rk25x9Kwcovywfc4fWSSsgBd2kzNG4Da23IvlXZUkoJ70oRJgvfqoVH7typN/IPLda39WQibqv6x&#10;4qdeQ/925fWpUaO0i2NDOEAUWbWgpaaxuMSG68pxDLq3HKsmeLiUBhWNlQpbyiS4ZhnZCSGQ5RKp&#10;akhiwPeCCbX8PvJn0kMS0Y7yHXH/vIvMSPDP9cvr6PNjn5A0ZqdzdsAlIm43fy7l/iq/D0mw5H5S&#10;nZDqAZ83ZBlt9r3NdzjLPHoYddbXOp6BcLvyWNxXqDusqCgLIBFSgtkOJ2gIIGUZBX9cxUyqqBVQ&#10;INgPoigpIDeSZKJ9SXYk2ZCeEfaC0L7SBCvLDiA8OL4/B9TruNkWjAiTlKhmhxnniPojtwOUE2WZ&#10;xEJ6AaTqIYkQeyYAdotiopZ2VEVDVWBYDQIhAHg1iE2vAGbRN+v3yB4VDFgK8bAWwsTr5PGTsMky&#10;CKdkFLVDJQ5sKunSiFIu0qNYSIWDPQYKaPZxS3mJzRs5z5rcUYgEl1gIIKc5JGTEFoPG2kfpYZBl&#10;KSaNuBYG9Wly6eOwHev1AHdKHTA3ZcmyFcwo7YsAoaD37asAwSFi14aTvjdypswJEiacshwjlRjp&#10;/WADR18z2sH2mdoBUM9kkWwH198JJJAR3Ce6V60GKdfbJATXG0KBdulzx3B6XdQ1IjhcWpJlG3mO&#10;WSpBZKc9JgrR4aQN+tTnps8hKyA49P4JKs85Xv13POUdeu6kEWJkrWjJe6F6aVhhAfFUyIkkg4oX&#10;RSG50pQ025LGoBkzihLmGO2X/VsRgTJG6ojjrn9Ix9Y2X74nLpFC4p4ffiv+9NMr4883nBb/vOkD&#10;8eJXN8U1h7XEqU07x1cPGBNPnDVHpRdzpHSYJaWAjCxFSLx8iZQCl+v5JbPiWSkjHj61I27TbP2t&#10;G5riTs2O30fEpDwS7jm5QyaUHfHQqSIizpgob4ZOeS+o3OGDE+NVmVv++cuHxt2aRT+9fRfNuG8T&#10;yzXDvUS+FYsVxzlPZo6z5CEwU7PS01SKMVnAd4piO+cN3CGWCaCdNHVIXLlodHxnzYS476yZ8eQ5&#10;sxTPqYQMESL3yxPiPhERj6sM48UPTI3XVGbxhpQNr6t05M0r58nHQiSDSkhe0+vf6vF5KSIePaU9&#10;npEx5ysXT1XpyRStj/8FBEYx45T3xW8vmiyyojveulzeEVfIqFPn8EdFlP5O3hfPSUlxq0wxv3Lw&#10;4DitY8c4VL4Ps6UemKryiynyg5ii2fFJMqecpLjRTsWndurcpkrKv9+IXaWG6B9X7js6rl3VIW+J&#10;mXGXYjofO0tKFClTnj1HBqKnimDROd0pk8m7jmlWRKdIh/UtccfGNvk+tCi+U2oH+l+Pt0nhYGWE&#10;iIg7RUw8KGXEvSIi7pQ6AgLCizw57hX5cPeRw+KhdSPi0fXD49Fjx8bjJ7XEM6dPjIdk6vlz7efq&#10;Wb1jgww0FyjhY5KiRjuU+NElEqITImIvKVZEpEySieM0ERSXTt8rXrxkUTwr/4jv7N8vvq1+eOL8&#10;feJz+w+ND07tG2d394kPz+8Tf7h+Zfzzx0fF33+8KX58xsK48KCJccHS6XHhETPjxP07opMYToHk&#10;BvkfjBYRMWqP7ZwOQazlAEgJlURQHrHndorj3G4rlXa8J1rlGbJg1G5xhMD7OoH4tZP66rkSOqSs&#10;2XvULvKYkFpChMQskxJKrMDQUoREhwiIiSIfIBwmYOwosO0SDoHviSrX6By4m0iJXCAuWtS2Fm2D&#10;10KjojPHaT1MJPFqGEb0poiyviIk+oiY2EtkxO7bvdcpEzxHPQFZgSphqMiJMSKmWkRMTNP9fIAi&#10;Q1d09ok18pc4SqqPZeN2jWUqTVretlesmNDXiR0rugbJa2JkLOtUwojKNuY19BURISJAZMTM0SID&#10;HCNKZCiEgEop5O+At0OXyjom6bUXqSk6RcqwTBi6m8gCGWJKJTJcigj6tr/LOChDea9jTgeoZKa/&#10;lsE6rxG6FmMhJKrXhp63aFuIGowtp7qMo5+8LgbErNH9RVD0Uzv6yFtirxhL+YZKNrrGDIyFUkYc&#10;qHKNgyY3xNyu9li28Zw44ct3p9KRiQyDWVQJZUKjENKMG5jpr2UZuQ4z8kkabNRYh9/l9RrnbNCY&#10;FOL4GGbpi8LAAJnnRRng5A39xnMcqy35XYf00GtAfHpGoJxIZUUSEVnqYbWo1iNVykRGVR0UIJ7k&#10;Af/dCdwhFDapTMNpZAB5PBqsphAR4PhNyAj+dzHA1Gv9D5vgcOkGEzJJStj8kjEg2La0O5UYEANZ&#10;urrKY0/GY0WlwLqM/fDaKESDSQ6rMfIzG26yf66BFRMltpRjlfNfx+QhxITGd6wHic+6NdEj14NU&#10;YhvUsElKJCGi89P7WzFr7ZQKBrkMyLWTavhYpdVp2pgKgwR/+bq+l4RGKhXYD68zAhQAle+jugAQ&#10;M8gnItTblpn+6kPh9VFqGCwlgMxjaBBNmgWSfECMOj19HTQI1Z8xj5kAUo350s/BxpJq75EAXoAc&#10;ANQlHZRNJMCx/wEXSccyAGfQD4lQyQdtZ+UH7TDITW8L1BckelQTzSwdSW+Duq49C7SwTU/pB6+1&#10;bU2/qOA5jTNTqZIlC4WcQRXgmdEyw1xBmx59LmqXjS7d95xjqjUyPjNBf4L5PH/Lv73/Ig/3NSkk&#10;i+8BiIAyI17Ih6piyCSEOvNP36FESPWCzSU1EKoKiUxRSCBP7VNN4OC5X0Ne0Pe+vlzv4qng868m&#10;k6lgAFhWMqknMQOigOMXMiENEQsoVzt8rcU2AtKrWoXyGD8v14N224TP7cl7I4+VZQVZmlG8ISAn&#10;tKCMWK/9rtWXk+9KJjMkoWUTT58LhFESLJXwctoF/cR3iG0q6cKPKH3BtWc7GVbWev1VAmcZNZRg&#10;qyZnMAttg01AGGCwECPM9vO+Z6392RYvhQpke0pvAJDcE1wnyA8AsImXQm7wg+of/+Kj4H5A2VDV&#10;K/ndruSZ7zcTZ0V1gBJHba8EH+RDep3QP0kSsm16lKRaoqazWGnh34cExpxvmqlmvVySSHlvpcoB&#10;8izJwx7Ci/Ph+pY+T+Cchom5zRYAXX1A8vqov7kvAdD8uHMs2gBY5pgmV1LxA4GEWSOgy1I07o8C&#10;2muiB8dDSVA9KarKAFIiy3aqCSnETV67VL5wzpASSQyZhPLnVXqX7bIXA9fb61QygvPM/dbEiiwR&#10;KaAdwgAigu8Q1+MLGevpP3rOg3uK68wfvt4DFNtHgj4BsDEDrQWvB0gFlBC1n6x+0vlWdQfr2yNC&#10;S85CpMzS6RaAf8+g84cHW48kMh+daFH2xf6qEWV6OCRQdjtMSPBHB7GQfc0+1ui7RP+YPCmgvZpi&#10;et+F7MhSkCQoID1Wq6xqndIFHF8JIDUhkDPlORuTZRdI5BlswPT3mEBqPxs10wFoNzkBKQF4BBwX&#10;4sHxnOyvlFBYtcH+DCqR3BeAyHomNpDqp8eES0e413Ru3qe2ze1T/ZDEQ6oYbKZIG9x+FBwcl0dF&#10;Qkp9YbWF/QJQQ7BN8Y0AUNskM/vEUaN+r3hgaH/Zz9kXVmT4vuFevdft4fw3C0i7PW43bWR/AsAk&#10;gRQSpMcQUvtmlj4TLCAI1C77GVBiApDOOEwbSXLu+txqEtqHMSfnz/Up5II9HmizCYxShkB6iQ0k&#10;0/wy1ShJMCQRhJljElAmEyByTKRkbKnNNetrAL+2hUDIyE0B+UJ6ZKynzoX7wscC7D8QJ37jkTgB&#10;0kDbQU5YpWAypygtKnHhEo4kCDIGFpIo01estCgKjfR9yPPm/ROU7oGCxCQHagf15/G6Bk7ZqPdW&#10;IZlQ8xyv9dM4lf5UbOl16mMd4zgrJh6ME+UhcezX741Lrr0x7vvRt+PtX1wVb//s7PjnLRfF89ce&#10;F59Z1hKnd+wW1x3aEI/LBPLZC2fHUwLHlD88cvpkkRQysTyjU6kU7SqHaIm7NRN/q8DyLUfLKFHA&#10;+HY9v1vExP3Ht0p5AAmhEogLFPup5cVLuuMFgfwnRGbc+cG94+MHN8aSwdvJhFIERP8dYmbf7WO2&#10;4kUhHvaWOmKhQPuBw3aIVY27xUmT+selC0fF55e1KimjLW5YLY+IYyfEAyeJ7JCK4IlTuxTTKY8D&#10;GWw+pySMl1SG8bq8H0j5eEOmmi/JiPM1kRFEdqJqgKDA4+I5kSTPy0TzJXlcvHqpyjMukc/Fxdr+&#10;g51+/ibkg0iI310xRWUb3YrrnBZ/+pg8MVRqcp+UFd86fFhcMHXXWDnsfQLv74npUkPMUCLGdJ3T&#10;jH7ytlDKx2wllcyTCmKBJPsLh2wfh4zeNY6fPFAGoo3xw6MnxR2nTI07TtCjUjKelQLljQ/NVdmL&#10;ymREqvzmhNZ4VAqJ32h58IQJcQfJF/KAyLKNFkWgtsf9ev/Oo5vjLikoblY86s1SPfz6SFQPDXGH&#10;SIi7FNV514oRcf/aUfHYxrHx3PHj44WTxsfLp4+PV7U8rdKMm0UofW7fYXFC806xb6/3xMQdt45W&#10;Af5mlUo0i4Ro1dIBGaFSjWkiWvbuK7PNETvE0Q07xOcXD1TE6wwlfXRIHdEnfiGfipc/dHB8/kAR&#10;EjP6xbnT+rls5fffPCr+8eM18befbI6fnrtvXHbY5LhIZMRpUkesn9ccnSIExks90irg26gZ/EaR&#10;UaMhJaQmsaEkJRIq2aFEYlcB/t22fY/Iia3lN6FSHilppkt5cLAA/hopZ46eOkhAf4DMIvcQMbFr&#10;zJSXxCwREjOH7xpT9bxLaRWUcGB2SSRop0gHSAp8JqYIzE+CjND7E3mfWMxBKusQSUEqxQR5UADG&#10;m6UWGIfPBKoJqSWGAOzVFkwue6kMAvJkD8Vf7sVzkRL4TfTVeQxWycdwkSxjd5cXisiezr7vjYWj&#10;do5Dm/aMpU1K6GjeLQ4eK2Jr/K5xuIgJSImlShlZ0Tk4jpgyLA6bPDwWtw2NueMHiIiQSkFkxIyx&#10;fWNWQ7+YprSObr2eomXaWL1WvOgMLbNEYsyQ/8RUkRhdw1WSMnSPaJcZ5XgRMmNEsAwTMUEZygAR&#10;EwOkmuivNnMufdXuvvLD6C/VxFCpQcbK9BNSxqkcuj7NlL5QDqP9TRspBceYASJMBsXssQN17P7R&#10;rhKOcQNEjuj9hROlkJCh5UFTGmL+lA6VbJxnQiJVAemPkNGdOcng/1P95po80G90Gljzf1PKCjRu&#10;wbvBZW0QBCYUUpXHa5cPFCLB3lkC1phR8n/rcYXHARDs/Gcw4ZCkgQkLE+38pz6h/T9usj6Jk6LI&#10;tJohy06rEabNLgH37MfjF/5j+Z/HCypJhTS1TDUE65rwgADRc/wlGGt6bMYYFVUD21pRkaXPTDhV&#10;1WiW3WZ5REaqQ1akqtDqjkKeZJlLqkXT5DPLUq1+8Nit9K+232CzzjIxpc9px5YyjvT5YH363WUx&#10;9EMd+/m6JRFkpQRttYeFFBJ22C/gKWfXU0XgEgRSMgwYc7GEn5lLA3F5JZhYSGWDyx8M9DHARDmR&#10;ten1vUzxyJn9mrBRzRdNOLCtywm2lBF49hZwzbFd5w54etRqBJMoblcp99B5APLtF1BIkBq76UjQ&#10;Ahqrr4DLBZBCG9hyzgn8j1REF/1hoqG2FTJFz2sKhh8L8QAxUQkbJ18wK8znVlYUPwaOT5+5XbQl&#10;QaDVJZAyADKIlULa+HoAGK28SHCbBnaANGaJiwmg9kUfcR2qkqUSS1tKPrb0oQEoZItnk1OtAFDu&#10;MR0sIDVl/AnYPJNeSI0sj0gQWz0WDB4BxAZ6BVwWoJxKiZw19mIyI00PUwlRQFnZ3uZ+kD8YNrIP&#10;yjXc5qLIKMRJNfus8nuDU1331WL06GMiPVlsxqjFJSOcg9bz/VUIlBqLWQ0r7XtA3xeAb3Bt4qQo&#10;PXjkC8wPBIaZ/r5w/fL+qjP0VnLUa1hBvx8r0ZNg28RBUSBU4gKFBHX99h3g+efwKCglG4BOgGUB&#10;2dWgMJMaEqinr0SC8VRdFPVDueZpSpnHr+aUjmEFgAJguWb+Ac2ZVzvmun8p00gSoSpXUi3BdcxS&#10;ovSWyJKATElJkqKqJqzs4TsHWcj7Vk+8i2jjvmOhrwqhUGM3IQoMzN2PWd7RkyLRQ7Dp++KEk6Jw&#10;4Zr09HOC56MgeQz2pVKA2PGsepIMPgaEJP0NmeFrwz3K97GoEArpkQkQWaduFYuvfyomWKrXh9UQ&#10;AHnuI/9RFJPNQkSsxhOCa0I7TSoULwmrFVAy5GeOBLXpJe1NZ2WTDhhrvut6V+PJjFiqSotSxkJf&#10;u41SJvieou3cX9VIU+/z51SWHnCvddM4s/wpAfoFDAGg2YYkedbqdzRVNUl+mNzg3oQYAMTqPkoH&#10;7EJ2idRZh0pCj2v0u5spF0gB1TbaWEgGl3UYCCfxkAA8yyIwo6wKB8gh78MEUBqO5h+w2l9IjXoO&#10;vOf32Tekif9AM2GD/fg42hZQysAnox4LSPUfbc6EZF1/GjtCkmSkZWaRV8WEBwa1/WxrsiBr/lnH&#10;xIfWydluZtvTI6FGbNqfgdmcojiAcNmS8FGAMrPfnglPSSkgmn1miUaZ5bc/BIaRGGYhw0zzQxMD&#10;BvBpnJj7znKX/8fU0gOg4hnhgRjHTtWJ+96DQ0iaVCtk0kcphzChQzoHhEuJ19R6Ga+ZpRUG81oM&#10;kgHivM+6AHSuOQBdx3PaBOcG8UDsaSEiOH/OxaoCEwgC2uyTbSh1MdmTKoEkIxjIUv6RJQ1WjNB2&#10;3TcZ9ZnpF6439n1Qttd7Ne7T5ALkhMmP4s2gPua8fB0x5ISUoAzHHg3qZ13vGiuKugJio5agUNbh&#10;BI2StmIjSkgR9l8IiVTTJEnC/VLLNkxAQBBxHj19mr4SPT4h9gzhvkij1SQ2sgwGJQnthEA5AWPT&#10;r98XF3zll3HH96+LN2+4NP783+fE/955WTz95WNlatkUp7fuEt9S/OdvzpyjcoFJisOcGA8L+N8j&#10;AuAezcw/LLLhNye0xJ3yKLhdM/AoJG5UOsNNmCbq9UPHtcpTYmI8d64ICZVBvCyg/6zIgTtO6oqv&#10;LB0VZ0rCv0TAfLpA5GTNtk/tJyWEZqAhJRYM2EZKie1sYHne1AHxif3GxPVHtihZoiN+JmPHX6xt&#10;j5vko8Ax8St4VL4Qr8rP4nWZaz4nRYE9LESCUKbxrDwtXhLh8LLIkNdkOAnQf+3yLNcguhPi4qlz&#10;uux38bLUES/IePLlCzrj9YsmKR1ksskIkkH+/PFZ8SepIX4rH4mHtM/vrRgbF1LGIBJivkoWugUq&#10;u7RMkppgaj/5K+gc5mpZNHSHOEjKj2UNu8ZRjbvGMUovOV2eBx/ZZ2x883AlWhzbJX8L+USgLjlG&#10;6RUX4kuhOFAllzwlVckzZ3TFC/Jw4JwoPbnv2DYRQK1xpxQS921u09Ied29sj7s2iqRQogYeEL9c&#10;NjxuFEkCIXG7Xt8rT4knZFL5tIiIF1WK8fIZ7fGGrsuLuj73Snlx/YFD4owJMtoUwdAm1cGI92kR&#10;yB+p2fGxAqfjBZpJ/pis1I95As4HDtkm1o7fKU7r2is+smiYyIjh8Z0DB8Ujx0kpI7+K6xf3iXtP&#10;kgfHVUvi8/sPjotUsvEBlaJ8aG8REt9YE3//4er428+Oj5+cvTg+sLg1zj14UhwnMmLNjLGO6Ryv&#10;2fhmKQ/aVVbQIiVJk4iJBpVHDCueDb1ERgD0d8NM0kCfMgkpELRQajCKco6B28e+IiJWSjGxXukc&#10;K+TPcEDDnlZS4DHRPVgJHEN2deoGxMNkyjNEPEBQdFGOIE8EKyNEOtgMU2TERC8yvxSAJ92iQ+tO&#10;FEHRUpMppBoYp2WUCBViNx0XyqLYyz4q29jLPhP4Tai9WlAjUI4yQuc1Sn1MOUe7VECzh+0Y+zXs&#10;LnJCCR2QEfoeHKbnB4/bMw5tloJCppjLRUgsnzYmDp0yOhY0D06VhMiAGXqcJRJi9rgBMX1s/5g2&#10;WiSFHueMk6EkyorxIiZU5jF9jJQUUlV0DVNph9QUbSJg8Jgg8tSkBP4XKpEarGWgnkNG9BYp0Vvl&#10;KBBDw9RuzjWJCakl9N1tFakxAYJHZRvEg85pGKB2DIrJI/tH0yAdR2UcizrGxoGTx2sZFwsV+7ls&#10;47lbFBIaO5goYHyh8tMkHapBZXoXVEWDIzmLQmGDfQ+K0SKTgCwAeb3nkowyW+9YSpd2FC8G//aX&#10;xeMACIksV6gKBZQEG4VLISSqOaZjNX2MVEistQF6wUie9EmCAXLAYJ7JBh1zSzpH8Zpg8tOEQ04g&#10;AeyzxCEniKyasHIivRlov8de4CEUvewTAgfMViaYeqJLyxiaZAz6YJ2VEEmQZKlKkh1WODDudIlM&#10;9iFkAvs8StgTZQpkEMRClmJoXcbHlIRA7kA+6DMmWHzd2Jb+1mcuAzHBxDpK2cgZ3ZwlthRef372&#10;UgCMFlDhen7e90w8ZANeCxrUmxRIQsIGgQB4wAnADsAOSNGJIdnO2M30fKj7TZl3IUAgAABUAI4C&#10;3kx+qANchuH9Z8mD4zzV3gT5RZ5v0J8z4/U8rKJA3o2SQH/Q+GLkezof/UnXFJFVGjBkNKjabKJB&#10;x9X6CepztrYmP/TEg3LuhZRItQj+GzIC7SE+SnsNhjVg0wAAM0XHlqqN2Xf0ITP2Ofu+Usfk2LQr&#10;FQVZppFqg5xxroROzuYmIZGye8BuITsK4LZio5A9qQIp6RXsX8fKmd4kH6wM4PoYWOWMa1VOpNFj&#10;KkrSc0I3kgbUpGakaiLVEa7xZ2HfDFz1aEKCGUxmJLVYYQHBABh3zXnOvNuXgWNw/oA17jlf2yQk&#10;0lci24iSYZ1IgZz95ly2KBxIZeHaobogQYb2rnPfc9+kggXAzP2OUiPbk6qQ9Iwo58EMru6LamZp&#10;QMn61GLZ3yR9KirJU/swCaTsP6fF+EcojWr+nzQTwCHXxOA3CRuOYX8QfhjYPySCzBFrUkT1paA8&#10;w3Ivs6GpSvDsPN+hQvIYGJb9p7FmqgxMNvk7xvlBQlTD0gTCbG8TUsAf15D+49oUEqCWwKRyhWuU&#10;5EJ+Z5OcSPVDuT+rx4xLIPgu5Tb2zeA7ANjm/Ln2Jk/y/rPvAARQaetqADAeJHxmAqVepzxW9ePg&#10;3llhhU2WP7gkxvc6++S9BP5JvpRoTAN69bnuTxN07ENAfcUX7vZjfldym1oq4XSJQloAxLjHMbJM&#10;MoiSDtoLQAecpxIoTTmTgLGZKeQABITJxix1qGaXvh9oPwSIiVPIXa3rPkglhI/v/SYBle0uUZkA&#10;e45f2g1hYCUO94KJlqL60OtMyCgAnXuJ1y6JSLDvFA1vz32a22XJRBIm9jfxfjF0zWtE+6opZDpX&#10;J+gHfDsaCtCvmdl1Oqc1EBMCQet0PWqJRSo/OE6SF7V0IxMu+DPM9UmdSE8JXhdvCIxzOaa2reqK&#10;dSgxPBvBufA8Z+2drgEABaQakKf3AeCZfWYpBEA3gTO+A7SZP2PWtc8C2wL0AMdWcGTNqNM0SllF&#10;7b80vEypphUebnt6AqSnQqoE7G0AAMfI0uumSgHPCc6DP/6e0ogeQiG3BajXdI/j5SNgMFpUDpb7&#10;o+DgWCRZFMk/CgmXdRRCwsqIQpi4b/R7720LwZBGlSggUMvkbFB6WiQhkdeJzwtB4VKPVGHUNAmO&#10;neaVOcvPa8iEGiVaCYrsD0gE1AIMFlPZwWuMQ9NTIdtfzTCd/lGUFfahYF22N+ED4aBFj0luFCUG&#10;4J7z0P4diWkvj/SCsBGn7mGXkpgsyRIMPB+2JGJAOKSHhktIdI9CWECIUAqBP8gWz4ckMVxOUhQW&#10;VjbovCAWqgIiPSFSvQFhlWqW4lVi8gWPiVTXkPLh83PJSlF/cHwiPGkPxyPto1wH9oeyAnUKxM6x&#10;+EtAsOgRk0u8JM7/2o1x+w3XxVs/uTT+ctM5EfdeFs98eVN87OBxcV7XHvGTdRNVOjBbJRATFIvZ&#10;Fo8IED+oGfz7tTyEOkKRmfdtbJQSQkkOArb3yJ/gvmPGSznRIpVCh0ohujTb3x33SbnwQ8VLXj5H&#10;tfENO8Zszb63S/7fLOl6u2a/OwU2u5WcsUBKiSMlsz99cq/4+OJhAv2tcdPGzrhVoP0upUvcvRlC&#10;RABcZQsPivB4RuqEFwWsXxKp8IpUBS+I+CAh42WVkUBIUCLy9NldbstziifFD+KtD4mMECHx+ofn&#10;SP0wLV7U+i/p0VGdF09ROUaqIf7woSnx9sdmxJ8+NS9eu3rvePSDM0WINMYlc3rHEUNlTrjzVgbv&#10;bVIRTJTZ5kSVLlCWgRfEviN2iqWS3a9u6xXHS9Vx5rQBcfGsQfGReUrLWDIm/mtla/zgyKb475Xj&#10;5bsxOX7j/hVRcJG8Kq6aJ48N+XCo3c8rbvRVncvLUno8L5NN1BKPqZziN1JDPCBi4mEpJh46Uakh&#10;VkxIqUKihkiauyjHWDMqHjy6IZ6QuuIZxZm+dnpr/FaeEC+eJUJJffftpWPjA1N6yadDJRg7bBXD&#10;379VDNAyUKCTdIvh8hEYy3mpzGTuoO3jsLG7xMa2PeLcGX3jQ/P6xxelfLhWy0+lhLhBKR0/WjJQ&#10;x1Pqx7rR8YNDBsVjH5DR56eWxNeWDJEnyKC4aNZgkRf94g/fWh1//+na+PsvToyfnbtPXHBwW5x1&#10;YEectKgljp4zztGW7ZpxnyCA29FveykmdvBrwO5YPBsEhAcK5GPCCKiHjNhdM/ioEXrbmFFGjSo5&#10;GKz2cw5tfRUBO0IlEALxG2aOkmHk0FgsYmL2CEWDDtzZ8Z/TFKM5SSTEFCJBh5IYQbmGvCNMOIiM&#10;0DJJ5AWkBITFJCkqOqWu6BQ5wQIIxxizFSNIkRoYQjYodnOkFBMjRawMVeTlYBEU/QXu+6nkpI/a&#10;2EsAf0+ZXfZSf6NGGCa/hmEif4ZJjTKC74bupxki7PaXMmipyk+OUCnH0uZecbASZPYft0csaesn&#10;pYRSOURKLO1WGUTHsFggtcTClsGxsGlgLGgcGHs3D4y5jQNERPSPvRtFSIwXOaFY0TkiJObJGHM2&#10;igmldXTLi2KKVBUTVdbRpPMZJYJhmL6Xo2Vm2SDFyEj5SPAaHw/aamJCxqwD1b8kj+Cp0ao+sF+F&#10;lBIdqCVEcKDUmDkWYmRQTJDHRMeovirZEIkyvSkOmd4Yi2d2xZGbpZDA1BKwy28zCgJm3U0mVBPl&#10;omj06/wvytQMiPNUMvakcPGfWwA64J7JBcj/VF4kceFxigmFMo5hzAAhwX+725EqimOI6DTgx0Qy&#10;lQJMSLCeS1cZ85SxU6oZVYJRyIgs1yh+VyYZytiA/w/917oMg31RIgle8ZgDDwrwEuO/UsaBOkLv&#10;1fKPLA8RPqJMwwRDjhcYw3tcxmQDk7Z6zpg0S3CLmqS2yf1Xl5wcgUzgvKzE8Ni2GJab0MjJplRG&#10;lAkl9Z9LSkQc1bhtl3JYlQKxUSJEaRN4BkKCnVbfAasi9OZyDaxdpmDH+zJTDug2YMXoMc0fkyAo&#10;nhIllaN6Gjgi0zPcxYjRREKWKzBjamANWDGJAXBGXQH4zHr3qpTI+vYEwiggXAbB6x4yIksqAPZJ&#10;diQor5GfGa25Jb6zqifS8DKJiCMBMIBYzkmv2Tb9LN49q54xn5muob5Rm122Qbt07ss1e7ncYAjg&#10;l+dUy1ogLkyCQJbo/Ew6mIhIVYSVHLpZKTlJdQogL2eckeHXPkjTxqIwYTvWMQBMhUoCw6zRT3Ih&#10;AWD1CPDMPSBCx0gPgASmW9IKKiCEKEIdU18niKqlIFXqv4UISGWEgey7wFsaXgKWAZEJ0CEC6j1l&#10;YqIA6mowWVMm3P5COPSYX7rsgTpufUElO64qDis3YDQxftEXxmUkAg4QElnCkEqHjO+EKElZk533&#10;TUAk4MuYT1jLAvJMprBell5QouGFe6/cqzU20z4NLAB+HiGJfP8kEGW/1ZzT25f7K39Yku3sUS4A&#10;unVdcah1vZd9ByAucia//tBVMJqz4VmekaqWjI+sRojpTQHhkKREzrhvISZ6PCcKcVETP1jPKoAC&#10;qjGXzOhLAHr6c9jjhN8Byrb4Hpf7doXUVSZX/F4mOSTBliQM920qKVJZYG8FSDHUDQbqSUrkjyZq&#10;Cs3km5RIkO/yBEgr1ivEQ/XycB9QhuDEkwTNmf5An+bMOWUKjtfkxxPwW+4BX2/uHysWEmi7dMb3&#10;XqqWqpKh+kegAKDkwaUWkDFifWlXxnimQsjpJv5+QmpQ6pHPUT2kT0c955TTZZYz9wFLmmVCHte4&#10;V5d8QLoUIoFzrd4cjj6l7f6eJ2mRCRh5X3u/EAn84fLdsJqAPuIPBUadP5pMD0lCqmzrtog8oCTC&#10;5URFWaH1Mn8aXw3OJ5n2um3GLwrIsz+IF0gQ9uFjkq6RKgmIgkpeOFbUbUx1hWWYhSTz+qUd6VGQ&#10;5Rq13MPtdd+lcWkSI9kHqcDAuLJ6TFA7qXhHBhx6z8oBSADaDFHBnzfEgLY1MIWo0L4tryyDnzRy&#10;zDIMe0YA4G0mCViHQEjVQZZAJflTlQZp9pnRlJ5V1+8Wx3PCBSQO7TJhkYoEp2UYgFPjmeoDAGqC&#10;VYHLbzzukgwnUkCIGOzX8o0EpQy2XJaBoqCQKvauKCRKlrhk2YyPabJhCwGSqpAE3ZA69sDQ8T2T&#10;xGAQIsN9laU61dci+ygBe1Vm1PISA2+TDmzPflEklJQMtzN9GUyIFBKhJk5UjwS/DzkC2YC/hcsp&#10;cvY/lRD3FfVAqgQyBSNLQTZCTui6VIUCBpObdaxKEKVnBQqNJEesitBzm0/qPwF/C9IrfA7lmDUh&#10;hP1swkDTio2SusF75bysrigqhWr6mTGnqQapsaZbCJqq8EhvCO4biA8UGt5XIX1oa/XoqGkqVoVQ&#10;OiJiwmUmtMflHTpf7kFIHJVtoOY4Rn1ygTwkbpWp5Vs/vjT+etN58e/bLolnvrQpPrL/6Liku1f8&#10;+tgpAsxTFAM5XpL/cfGg4iV/IwD8gMwiSWu4cw0mikpvkGfB/TJDfFLGlc+eDZjujIfl5fDztePi&#10;k/sMiuOad4n9+giwC2y1y9ixXSCmXbPI7UoswBtirjwjVjXtFhcvGBHXLm+Jn2zoiJs2dypasl2+&#10;FIqz3NAad2zI0oQnFNP58nkqrThPZSBnKhHjTB3zNIFuGWa+pCjOly9ULKmA+zMy1iQ54wmVjDwk&#10;QP6EVBDPYMYp9cFrl8uYU+viHcH6r6hU46ULJ0lhMTn+8rHp8c5n5sbbn5ofLyg95KcbW+OKeTIc&#10;HK6yEsV0tgq0j99GC5GOAuxt8lHowttCZMqhDbvFWpkSHic/gHNnDokP7TMmPnVAQ3xhv1HxncPG&#10;xo3rdC6bJ8UPZPT482Uj1b5Z6l9FecpY8qlTJiguVZ4cIk6e+4BUGo5MVVmI2vC00k2ePUelLiJe&#10;npdy4jHMQ+XLce+mZpfL3CNSiMe7dB0eObYxnj5B5RinSW1xskiOMyfGCypheeyk5vipYlSvmr1X&#10;rBol/wqlPozedqsYomWQTCIHCMQPEMAfJsA5TkqPqSJXUHZsllHkxXuPiGsOHhNfOWh0fHd5Q3xj&#10;yTDFsQ6J7y8ZGj87cmz8ROdywwH94m6bZY6MHy0dEr85a3q8+fElce2hQ+MKERKXzBkcH99ngBQS&#10;Ukf8ZF38z89Pip+es488JFrjFKVsnHVQZxw9Y1xMF/jv6r+jVAsqkeizvYwrRUxIKdGq8oBmkRTj&#10;lMIxUuB4uDwbmL3vp9IIDCX7qLSgl8iJjN7UDD/RnJRGsOjcxspItFveEUvaBsQKRW4erPKHBaMV&#10;qak4zelDRUqIiJgiMiEVEirTUClGu4gFlBAQEhATLJNJsZBCgnIPv4f/hBQSEw3GlUqBBwXJHERm&#10;CshjCjlO0Ztjeu+sZAvUB/KaUIJIf5VrpF9DUR6UkojB+GVQGiGwP1LExLjddS0o9VHaxkHjpZZo&#10;6R0Hjts9DlRZCuewrEuJHCImlnYNi4M7hsR+LVKCtA6KfUVKLBQRMX+8yAjUESIf5jTIBFMqiTkq&#10;22CZp6SOuVpmjukrJUUflVf0lbeESjhEQjTpfFplhtlCSgfxoeqLUToP4kMHQa6ITOwjUqKf2j1I&#10;RMpwXZNxKuVo03Yd6r8ukTtdIm4mS30xVZ4SE1S20TakVywQIXH4nPY4ZFpTLJreGSs2K2XjS3d5&#10;rJ7pDSVpCkLCoFn/qbyv8YK9IiirQFVg4JtqBqeN8f/PuESvM7YTohnVYz7PmXqAN2OwkqjhfecE&#10;ofdXFAM2r7TvQRIQ6SGRho+ODC3lDp6sgagwKVJKPSAlTJAw6cFYoyg5ClFRY0aZcHSaFuMMm1qn&#10;AbQTNuwxQZvSS2Id51yUFqlyyNSOJF44F8aUOd7za/fHFuyR55dtSZPwch4eL2VJssczkBJFJdFT&#10;Tm4z9xzzQVqQKuLtKckgsYT+1PVJ4/AtZpakkji5g/GqlRTykGBWEFBcTfbS7C59CRj81ijHBIg5&#10;g25lgTrAsZMAegCxGgGBARjL8gbIhSwPyDKCVEbYg8LkwhbAZs8IZpABGBwDgFK2A0ga8BjAJWg0&#10;8GLwr/UN8nhdHolwtB8DQL4oJiACXLbBOjwvhIVVChokHCGQAiFgRYH6A5UDJIJLEbTw2tGffl0I&#10;CfanbSAXMPdcrvNBgVHLGziWyRP2yzZ6bQUJx+A9H0/70+MKtyP9LlyeUI6byoxcAMIoA6oHhss+&#10;AKEcA2BYjQB7QHw5Pu2sxAIAzOCa4xT1gd7L9IlCBgHm6nmYvEgFRVW12PeBvoEsQUYE02aQXr0i&#10;UnGQ5Rk5y42Um9fr9YVKP4kE+DVG02kQ3meCS8vm6zmrrVYaAJZNEOTMeiXRrMbgHuHGpi5LPw4k&#10;eLjMAhCgz9MTgBlwVBFJnCSBki63BgkQJ3ruGm8tnq3W+zbNK+oP9gnhkV4N+hzyo/YloNn3fG1P&#10;qjGs8IDsMlFRfEsgo3xNknBK5UchBgF2fI4BDD4VrMf14EcBtpEfDPqglBEA/tw+fmS5Rww6BeR0&#10;DVZJUm8QT98BGgGoBvq1NCJLNHyNAEZcG4Ab51DIiTQJLDP6bm/6CTh60uREAt+qHODzNGss6igT&#10;FEUxgceEzwOvDYiJVHcYvLON20XbAfVJPmTkZC2bKCRFISUyTaO0t7zn8+eerWUWpS/oEy+UGQBm&#10;fYwE14AfZsohLOrsuUsQDORRjLC/LC+qBEb6J2Sf2igIUG+ZX/5ZQKTQDzWOtZqAJtFSlBEu9UgP&#10;iGoq6evLOZi04Uc+/yT486rkRaoR8hzT26KWRWXsJ/dzNaGsiSNJDsCO80dTDCH5Q+KPAjBvwJ6M&#10;PiRAkgWldpB7w/tM0A+ps8b9mKSJCR0eTapQ7pAGlNWPoscjwkREsuhZ65lkRKoOMEJi5pvazZwJ&#10;ySjQ4qLNfcqAQteC43NdMoIzPSjsJcE+tZ9acpHqiCK31PYuzdCjfSBcP0/5wb0Jftlex2RW3WUI&#10;BuOl1MEz61sAsWeYmanQ99mAVt8bm04ajJdyDNQMkAj8nnhgkQMn11UCPtmf25FJFlYaAED5DFDo&#10;7dN3AZDtFA+DyQScmQCRiR65H85PgLcYIXpm3+vTtvSIqH3EOW7SaxMS3lf6FNhr4vrH3O6jNaMP&#10;KeHzsXIEGWfOlKRnQ85MJWFRjlXJGB+TgVRVSuT6SVBk+QQz+7WMwGQH18DHY3+sV+4JCA23s5hJ&#10;lhIDyAgIh+yv9FhIc1HaBzGRhEYCdoA3AylUChmpab8OSAQ+0zFcrmAVDKUWbAeZAUmhcg62KaUt&#10;kBuAdkpJHLdpQuJdvhA6Z5IzjodQQBkBecFxikIjPSYyUSPNNvM+yPKLJGtYx6qFem2snCikBdeK&#10;9hTlhA0s9Rx1BOucIEXM8fYJqdtnOQ4qCZ8v6gs+16MTVvCm0L3H9bBCRc836dof78cH4+Lrbo57&#10;f/bd+OONH463bzo7/nPnxVZIXL14aHxm0WCByrnx0AkT41ZJ/+8R+fCAygLuUVnAvSovgIh4WDGQ&#10;jwpQP3O2VAYXYCw5LW7WLP3n9hkYp6jk49CB8k6Q18BkAXeSMrp6bxeTBC6napnbf/s4SNL0zZr5&#10;/ahKMv5r/cS4+cSpcctxXfGzNfJVOGJU3LBsRNx4VEM8eGqnYkWVbHHZ3vE7mWm+IuXA86e3xWMn&#10;jI1HTxgXz8r/4FURDC/q/RfOmxSvKqbzt0rOeP5CIkdJ/JgYTwroP6HPXxQh8ZzWfepc0kA6bFr5&#10;+6tnxp8/NVdqiPnyhZgdN0oN8pEF/WPtKJElu28V7QJebQLtLZrRbhShMl4ArF2mhNMGbB8LleRw&#10;uOr+j53UL07TctmcofHFZY3xvXUd8Z3lbfFjqTx+rfKKB9VPd8nvASLiBhk+3qfSl1tWjYkfHTww&#10;7pXi43cqJXldMaMviSB5Q+kdb149V+ahRIzOECkxXeoJGVxKNfGkiBdKZR4mxlRqlN/IiPKRE5vj&#10;sdNa4rmz2+OV80RsnNcWb50/QSkZ7S4D+doBQ+LsiQK0/XUtVF7SsNPWMQKgLkXBAHwCdF4jRRa1&#10;qXRmtkodDldyxZkzB8dVIoi+Ih+RbxzWEDcc2RA/PHRkfP+Q4XGtSjK+u/8AG2ver+v134ePiJ8f&#10;OjAekELiZhll/mjZ4HjmIqWPfObQuHbp8PjwAhmQLhgWn9pvYPzx2yrZgJD4xcnxiwv2j8uXTowz&#10;950Q5y3rjmPmNsfcEbtLuaDozkE7xRT17xR5iUzW6y4RFMR0NpH6oBl8J11IgTBKs/iUPRDDiank&#10;AC2UF9jHAWPGmnJBDKdKOkbq8/a+28XcUXsItPeJA1v6x35SCywWUJ8lYqJb3hCTRDBMFghHEZHK&#10;CEo2ZHRZFBJdg/Se1mNBDdCuhA7iNnk+UUAchQUkRbs9JlTWoLaSVDFOJMVogfoRGGFqGbK7CAqR&#10;KrQXM8zeIk56i1RxXKiIicEoJ1TKMVzpHMSGNisStnvwTiIado+D5ClxSFufOEzKjyXtA+LgVh4H&#10;ahmkRI7BsWTC4Ni/TeSEHheJnJinuFATElJJzG+S+eR4vdY57w1hIWXFvPEDXebRLWJiohQjk1XO&#10;0T26X0xU+cWEoXvFBCVnUHYxpu+uUkzsFEPV9yR0QP70c1+rXEYkxXAibHV9JkhpMVGExCTtq3tU&#10;P5WF9BHBsVcsVLrGivkq1ZjTFvvNnhwrN58Tp3z5zgKmIZvTvwFgDEi3lwSgn/9t/uM1ruT/2WpF&#10;/VamUWOqGzy20Of+32JsUIiGVDwwditKilJ+kJ4KjJuyVMKpFwb/qCMyLQOPhw1fV7kG79VyTa+f&#10;KoSMhM/PjpFRdfp3ZRmGlQWeuOD/covSoZpooky0T4XHD2UsBBHBtiY9wDBqA4aYHMd4JpUNnrRw&#10;qUdROtMWxvAmQopqxJ+pb4gGr9uD5SBo6GPMM11WQX/nYtLFZRfZfzbErMco40jW9/ioqFhsYqnP&#10;rFwx8cPn///yF3lIeGYN4MSAl9k/SAQG0oByz3ilhBkp8+EoJwBegGsTFxnBmdGYlGikd0TGa+IF&#10;UMog3qV4yGjM9GmwZ4OJjgQnVW7tkhCIDz7zwLuUTwCCijs8IM/16EX94BlpZl8LEXGEwX9RIbC9&#10;zsteFCYjAP8QE2q7BrYsKyBCtBxJWQOAF5KA81DbfM61PT7/XFy+of3ZULP4ZkBQ0C8mI0yAZGkH&#10;Cgx7DUDMlP27RIX+5r0CXr0+5IcBawL/jAwFiAtk6wYx2QHR4D4D9ALyVapQZp+rOaDr+QsIzrIL&#10;gL+uMYBcgxRHvpZrkRGjCYo9U+/zYN+pCsmowyR/TI6wv9IOm6FaiZC15OkbkWDRgMUglvf0HPAM&#10;8VIAL59VYsJmj9yPlZiw6qF4QBjsoHrQvaFrlAarpV/40rHo2uf+ChmhY6VZIsREHj9VHLleSuRT&#10;KUF7mcn0jCaziOqfag5p4qIQKZY42dQylRIQMtUUMsm4LIHy/ca9A7nmviz9Z3JuCwFTTTRr6YIV&#10;R+V7aLUL97z7qsr0Ob88lzTKybKGeg4GzGq/zR0pRbJKoJQ01Jlz+oeZe22fngRJSmR5Q14fEw2A&#10;dj9uUZTk+6gbCnlkQiJ/BHkfX4iedltNUPqC901g5DnV65KKilL6Qt9wjSFlIHL4/lEG4Xs9S0ry&#10;+Hldq0KkJ6IVIstKgiTNIBEgM7KM4B7P+nvGHRKL8zYQB0zXmnykZvdsUch4tj+3t9kk+4SIMPlQ&#10;yDH/LkCg6rfs8xiSQs7QtuzDI+QB4nPke8j3s6hTakIH/hM9hpX81rmfUl3hmkOUMqhJTPIoWpRj&#10;cO3KH0tNz0BN4wxqL0lqZHoLfZIMv8sVIDm4f7h+qDAgSLT4D8Xsdv1zSYIhZwqS4DDpYNVCKhtQ&#10;MLAkmcFn2afu4/IHj5LBxp/8mfIdg2jw56kSAESjtoBkyFrQBLFcH68DyaB22dBJ93WWWCQZYXIE&#10;kqMc3+SRS0GyPMN54IXM6Yn9NIiukn89V8wh5Aoz/f8fVWcdZ8dxbWtZFluWZTHPaEbSSMMkzYhG&#10;zGAxM4PFtmVmhjiOE8cQBx1THHASO46ZmUmWmR289N6F3OTe/b61d9XI74/+nXP6NFRVV3fXXrXW&#10;2j5IyQAHn5GJI4wN3ZGb8+h/z+qQZizCsyEkA55JwgcPMp6KwY8PigSCaIaE/bS9mBcKqJ2K73R8&#10;7aP2kIRAAIQAggABIltHGDdqVjuMF4PNkH0gwqshgvgjjIhgKIR5piig0X5eLi9ngByeulOgkMsf&#10;UnBMwLqN7+6jkZgTGfhRwO/mjqqH2CJsE3UUYJGzecTAo7lcbONZUlxKEIBLDsL16VkvHEiIpdkM&#10;06+VBi/BGnFZCcdwJoDqkwCHLHEJj4VgfnjbsH/O5pGZFeHJIJlGAip0XgcEcnYMrgPPim14msS5&#10;xBRQJgwBFzKrDB8Ll5lwPcWQ2End/H8BCRxnD3WXL4SnBRWA4MfXOeUpAUih9QmYCBZEACW6tgIE&#10;nJmh3wJadF04vv/2/VJ6TgdTwgzU66RzAzqIqbGX67fnjvDRUHs6Y0IghkCIZHiqT6VpDfPPZL6Z&#10;zi9AIqQqr9iFP3nYXrn/F4AR37A/33uK/fdTF9k7399mV83oZ7ctGQKrYKKngnxqVRGpI4d51oYn&#10;8Yl4kQD6LTJrvH9OE4aX0+35gxPslhXldlJdF5uPD0ETM7sjCU5GAkI0ov8fRdA4HhBiKgHm/KJj&#10;bGNlNzt30iD70So8IbYDYpDi8mGYEL+HhfEAJowPkyHiKSQIr58Kc+GS6QTnc+2v35yFrwOeD6fW&#10;2Vt7MNvcN8zePaXcg/BPkGd8QdD+OUG7MmN8jonlxzAMBES8iaxDmTfePo3ysu4QQf0bMCoOn10L&#10;U2Ks/ccNc5AWzLbn8J647oQC21JCsHpcC6tDxlBFJocqAIjqrm1gQrSxaoLDBowqJxd2tMXMVq+t&#10;QpLR0MvOG4ccYdpAu3VpKRKTBnt6DzKVfaMAUsbY62T+eBEmw7ObS+zBJQPtl7N62++QMTxOpovf&#10;LRpgj/B5+FTKfykAynkjkZNMwN9iApISeVwARFCXD5GVvIsc5fUDVfbqLmQeu0qReZRhdFlm75xU&#10;Brui3D67AAPOixr4VPrVSvsNHhJXjOtKloz2NqsHmT4IaKtgPgzjmhR3ljSAWW3VkQwZE/q1tZVV&#10;3Wwv8pKLpxTZtWQvuXnOIPvxnCK7c+Egu21ugf16abE9vLbUfj6nr/2CLBqvkFb10MEmfEVG2u8X&#10;F9q9MCSe3zTUHllZYPcs609bkx71usX2k6UD7ZpZhfSpQrsBn4l/+hmSjXs32X89dMAeuWC+XbF8&#10;uJ0DO+JMfCR2Tq6wKQPJiFFwrM0jYJ5f0YO0nXgS0G/k+TCiL+wDpBuVsCXKtSjIB6AYRgA8lM9B&#10;MG7EnlCq0IEAFAro3ZQR1kTPvCDv6CkTTACYEq7pcI47jcB8QXU/lr42c1h3awJoGA34MFKABGBE&#10;o4MPx3oGDk8JynqlDa3jtwwvxYyola+E2AFpnacLhVUg/wkBE9WAFZUAGRWwB8rI4CFjSEkiBpGh&#10;owBQQgBEM2NCwIQYKwAV/fHDGMAyEIaHsnMMAtwrBeQb0bsNwEQXW1zf25bU97XFgBLzynvYAlgT&#10;i6p72+I61pEqdH5VX5tfI3Civ00HiJhM2lCBEwIm5CUxEb+Jqcg75EMxpbSfTQCUGDesj7MamjCh&#10;bOL3KIwpG8igIQ+I2qJemGB2daZEgBJIaOQ14ZKONnhn0K8wIC2mn5VgeFkNoCNAo7xPFwCNLjal&#10;tthWTK6zVVOH2wmTRtnq7afa/pufTEwCjRmC2RDBcby3nfLv4wQWPsVkEADgjAcHFOTFkIJ/gQCa&#10;GPAxkSY/wvsgxjnZM0Hjh5iMyynLlfpym8wmUzYLyTsyQyE+g1Xg71effNC4mElLeTmkiSrPruFj&#10;oxTUO4sjeUM4qyGxKHx9lC38JTQOCqao+14o3pEZpGfCUBkjY5rK7wwNHcfrG0CGxmbKchEyjJhc&#10;EIjj4IobdeodISn8Ea+KyBoiFopYDvKJCABC5RcYFFlOAryIbBxJ3q1JRx2bdc3lVKzi5Y918uLY&#10;IqaHwBldNz51DiQbmnnOwWrMers7v4I9DZBTYOBSDZaQRhDocOFXMhj1wF/baX0Kaj3QV1pLBRcK&#10;uAUsCODQegXvopAzIFvJQFQZMHy2m8+VBAOrGBzmYDhmTWPmXEv2D/CAh/Nn/wgPAjUIp8NsoLME&#10;Q0LsBbEPIvWmMxUcSCD4UXDAb/lKqAxrGMhtUBAnMICXsIMSCsQ5hwMGCsgFgCgYUcCtIJT9tX61&#10;JBPNAAXHoo10Ph0vMm5Qdg2OQboUyDvLQsGfzq8yCtzR8Rk4uJxCQYP0QGn7I7PqYSaYTRn9OA4Y&#10;BGAR6QhjiUwIaXZe6KAoRRrksy7LJhR0qqy6hm6iqWAygRHZM8KBA7WXOpsH+pFW04/HwFb7ZINM&#10;MSc8UNaN4+BABEQui+A/MXFctkH7Koh3aYfT5IPFoPJ5MKz+loAJBaHqR+p72edB/gDywohjBNPD&#10;ARYHJcJbInwgdJ5gkHidBUj4TLeYGtEeEcQLKAgmh+c31sNKDAtvKzFTUt0FPgiYEENHba6ATm2s&#10;fimQRuXwNoxr6N8p52rdMw7cRNs7E8XBHYFnYSjrDCUP7JOUw0G42M6Dc9WhGTiJY7sngDMaEoCg&#10;PqB71ttPdRAbJZs1KigNSr4bX0o+oDZ1oCKum4NJXKMAg1RX9ZsMUgQqHAyMKHuYPwYrymUXArMS&#10;mOT9JPlKZFPL7EHikgfdjw6IhPwqy0B0TpdsqB/qeC5hCu8UZwNQzjDjTICXAJP8jNK9k0GSVD4H&#10;wfxaqE2ov9PQ5b2hB7VeNkk+kL4ru4K2iYwmMkKkng4+BCDRLCVRG+sBn/sq5VwrNgrPEZe7+PXN&#10;AFRihyjoT8BNeEkEc0XXxf08dN+o3GpLpTl1wCWDBvou4AJAIl1H9/VwkCDJEPTSkNlqYme4/4Qz&#10;KAQSCqRIbBLVQ8w3BfJqGwcd4jjBcsisiOTboBeX+pjK4/8lECcxEbxt0noFtSGd0As+HJ0ze0LB&#10;sQLESBcZgawYEgIkIk1nzMjr01k/6RoFjTDohFkOkbNd+HGcMRFt1ZxpQ+cRAKAXOdc7MnQk00kF&#10;2mKVOAih/kBZFbyy5HSg7p+QwAkP4sUQSAF3pJXUOgV8wR7QrLr+D8lGMFpOvP2QB3x5liZ8FULb&#10;GoBCAAGezpF6h/mj2BPBFBCDQYtmtP380OgFOIjNEX4QwSTRNs72cECFwNXTRAaY4ewIgQ4KttN3&#10;Z0AomGa7DHo0Ay+JOZEBDB1Dx/d2SUF+pCtVGQS4aH1IXdzpXNurrAJLfJCoayuwL9JwutTBZ+ol&#10;C9AMfvgdZMZIgDMCE0J64SwSnUPnc4AhmBweZDtrIHtSxLY6ZmYOeGpLSROyfIFye9CesnNk+UNm&#10;SuQMH25kSf9wyYQDAYm9wPUV+CAgwdfzew91FXgQ6+P7brFZJHcQOMOyWwwEyu2sDC0cTyk9df7t&#10;DiAF48FZN/pPgIQ8HAAMBCyISRGZRrJnRcgz3DPCAYTwj3DJDuv3iC0h9ov32/CMyN4ou8SeYNG1&#10;z/1jNx4SnmEleUjomgjYkI+FynfhTx60Vx74hf37k9fYX+8j7efTF9n7t+yw66Hk/25rNWDAFLI2&#10;lNjjBJnPkKXhBaQBrxKIvnFwnL0ICPHz9aRsbCq0xWSOGMksbiUz0NVQzevcF+IY0l22swnMRi8o&#10;OMZ2AkJcOKkI9kC13bNtjD26a5w9unMkAES1PbB6CJkjyu1taP6fXjiN7BfTWaYRkE+1r2BFfHTe&#10;ONgMDS47OLS/3N6HHfEx0pAvzm+A4SDJBVk0YBf89ZvyhcAAEhnHu6cPB5SAEcFyCAbFewAQ758/&#10;3D4EtPj40on28VVT7eXzJtld68go0nC8ze7XKrJKEKRXS4qBX4EkA3Vk+ajH32IczIETkGSshdGx&#10;lSBwf30vu6Cpv928cJjdtZxsH9vw2zhjPJ4Uk+xDmCJfXDQJZsNEyj3angNgeXLdYHtsFVkvCNqf&#10;2oi0AaPJF7aXut/FZzA5xID44zcmk0IU080rxrPvWLJ/UN4LAFBOApwBjHh9XzkgBEaju5HHIMl4&#10;//QK++z8eoCIUfY2Mo/78Iy4dkYv21Xe3hb2Ie1oyoYxnAC2iuC7FNPEYSzlAEbjCWjXY5h4DgDE&#10;NXMG2814W/zghEH2U6QZ35/S136K1OZn84rs5/PFeBhqj21VitEKu3dpgT0JaPTxeaRLPWccqVVH&#10;urHpE2uH4DFCClZYG8/uqrAvr55pf/3eMrsVOcq1cwcCSAy0GxcWOCDxtwe22X8/drI9ffli+9aa&#10;Rrts5Wi7YOko2z2twk0nJwNKrBo+wDaMKmTmHxPGQrwekFvI8HKUvBsAAZThosLTcHYkFeUxZOMg&#10;44MMFlmGYsw4FGmHUoYWJeaESyOaFzwn5DsBMNELdkiB2CEAHZNLuhG89wGY6GMzhgJMkC50DFk7&#10;RvU/BoZGMCSGAyrUcY5agSOADCP4LSBCoESdykV56gRCwIYQS0JsCck6ZIZZzbbVABK1SCEqWVfB&#10;/5UcQxk6hgCwuE+DUm8CPIgx0YsMJ324n3rrk3UK+GUmWcD3Qu63IQBMtfTPKZh3LqjrBwAxAGCC&#10;8gPkLKrsgW9GPxgU/VmnzwJbRJueUNffZsIKmV4pX4nwl5gAADG5DMCiqsBm1Ay0KZUFNrm6yCZW&#10;FLIMsAkVBTa2tMDGlBXYyCH4QQBKVAAyDILtUYj0agBAUAFlF1ulhLoMov2LkGUV4otRIAAM4KKw&#10;C9eD/6aOGGyrZ4ywpZNrbOb44bZ65yl20g+eCtCBZ6n7FTHOcWmGxgV69+h97+OOMI129oCnqhTo&#10;nqUURySIAWLELH8wJ8KXLQfXeRLG2Qsag/h4RhMCyqYhFmFmSYSRpXs4CBwgPspyTpdUpAwZbpwu&#10;cIRjuA+Ely/AC7E5dgrscIPKKMtWZw8EC8IZHWIYajzjAEME9do2ZCIh39gAk0FMDTE3NDbJjM1g&#10;nGqSSsfjHF7nVC8BN5zDU3QnoMR9MLwMiXGhyTvGnTnbiDNTtI3KwXnDU0IATiwCT9xM3IGG5E/h&#10;AI2uXRiSqu09JahnNNE1pN7830KBjWd60CCZP2ImPs08q5L6LqBBiwJvBQscTDIGMQM8e0ZiQ8RM&#10;sdgCBOZsuyLPvisI0nYysXSwgkBT+/iMd8wIO1DBQFnBp2btmz0kBGT4eaIMmS2hID+bYHr6T+n/&#10;uajB3ghfBjEPsolleDYkqr8c/gUGCCjR+RmECGBxkCEFkWJJiB3hbAnV18GVYJL4THCqk4MYnM/L&#10;pwBDQSXlCSlLlFvHlZTEgRG1p7bht8COAHiSZ4XKkECDkLYo2M2ZEuLYGTgIj44sn1BwqAAoAsYc&#10;pB3JJpG249zZpDFm86PM2k4ym5xdxb0rKF9meeTsEEprmQEr97ZQPTzYjj4SQVgKDhxcCI2SBz4K&#10;NBhoempQBzqCURF085htz8aWLhnwviZALAXvPkMengDBsIiANgd+TpdXIKw2UX9IAWqwM5Jhogfd&#10;IdNwI0mO48G3AifOl43/wsiPbQQ8OTAQIIODHhnESGBFvl/CsyOBQNqe7/otYCszkLL8Js+U5/Su&#10;3n66B9W/FZDqWAroqc8RxkCSTahsAnO8zULyEQyTACO8zRzkCSZI+BTIh0KBI8fUDDjbiv6fzSOP&#10;BMbhueHHS8G9S2sULAvRlVGPHjQeOIenQrAeIrCOVJdxLl1LByidMSEgIdojfE+i7OqzWbbRXH8H&#10;oyLw1r0Q3hIBeARTKzMVkg9G2taBDA/CA1DI/gF+bf0eeiEMENnGA+EU/MZsPbP4HMdn39nfH6Yp&#10;gPd9AUrlSRHGlAIjkneC2loBve4rZ3bkNg1QodnIMrEbhJQ7k0R1hOkgUMNBEwXTjs5nAELZL8Is&#10;MoyKxJxge/lUCBDQM8hBkySJ8vssAK1mJoMzQYK54gwYBxTEvuAY6kP67fuIGfE1NkS6tmKGuPGj&#10;I+YCMY74VYjxIKaEl0v3pM6lYznrJPwZxG7wmQU/d7SxEP6YSVcduB4CJRzACDZEeEAEcJJTdDoY&#10;4UGp2B0xoPD9xDLQ9RQIkvaL8yeQhvo5zTG1n8+009bBrBBjI5gZbizJ8WSU6LP0ooByDB/YeFCv&#10;wUbMMuicHqwr6E4v4iNeDmnGRgMdDzZjXwfA2NcZDDqPB/S63qTIdIZBSFUcEOGcwYaIrBMBUGQm&#10;hP6T3EGfSTbhgX9ILZw54cwD7ZuZFAEEeNpKHY//Ii2ofkeAnxkcMUCJY+fFQYAMyHg7xf86n/wt&#10;9Ol14rubcPq6BOaw3sGGJAUJFkOkNHXjRA+yg/Wg/TyFJ/uofnnGXgyIXD/3VvAySOLzogfdzmDw&#10;NKJxrOzJkE0exSjQfsGkCGaDmBG7BVYIPOG8nslD39P/yl7hWS64JgIdIstHYjTwqXSekVmDdWl9&#10;gBIcS/IOtanvK+aF2A/IaFTntIhB4f9JciKWjMAhsUkEtqRUp7l9JPtw09RUxiz/EKARYEh4Rqiv&#10;BFNCrIlgRDjIoHpJ9pHkO86OEPslSYAC0GGRXEMmlg4ohYRD26q9LvjR/fb8vXfYPz14lf319wft&#10;v/GQeOd7W+1mZAUP7awjmG4imCZw3lluz5BZ48ldDfa7LQ12zYxBtqHkWBvHrHs1rvsVBE9VaOOr&#10;u6D3JzgZhafCdNJdriezxAUTCuy2lbX2yE6OdWCSvXjKRHtm9yh7eEMVGTkwwTyRoPusJpgBU+2P&#10;V86yP10xA9kCAMRZABCnAH5g4vjmQbwjDmJMCbvhc1gEWr66aLRnwvicgF2gxJ9gO3x+3nD79Jwa&#10;DC7JugFb4OPz8ZU4j4wSlzfYX0jV+SXpPt/n+PftqLdLJvWyFWSLmEAdhnc6CgkGGSYI2uuY1a0F&#10;gGgg0GtCLiDt/hLAlK2kjzx5dH87d3x/u2ZmMXIMgJStw+2pvSNgQ2DeSXD+4TlILPj8Cu+HLy+Z&#10;ABDS4H4bAnJkQPkCwfpz24c5OPEmpqCfYvj5GayNzy/CbPOb0yIdKaDK+2fXk8VkqL0CE+RNUnMe&#10;OrkcX4wK5CmYVB7EI+JMzCkBYz64cCTA0Aj76dIiQJXjbBGgynhl+iBYbQSEaMQYcSSmlI1kyBjd&#10;o5V7dSzlmpw2aaB9f3Wd/XLTCLsXoOHulSV216Ji0nUW2p0nFNk9q4bZA2vK7TewZB4FmHp8K9IP&#10;rtPvl2NYOb8fRqa1yES4NvtJ/cry8o4KZCS1gEFT7FPAnsMwWT67erb98w9Wce0H2TVIgL4xq9iu&#10;X1ho//zzzfa3h3bZfzx4ij131Qr71qpGu2rNGDtvUYMdmFVtM4Z0AYA4zmbjcTCfjBLTS/gNQNHE&#10;ujHMto8tJCsGgb8YClWACAIk9CkwQKaSVTKWBBCQf8MwFgETgwjiFchL0tELUEJGksrK0S1l5+gK&#10;E0apLQvUj0k7O2kIxpEVfWxeRS+bBQtBWS+aWBoBJoIRgXwEbwsZbdY4OCF5Bucn4K7tF+WqhQWh&#10;suh7vQAJ9qtHzlEHGFErI0zkDDKBrOlLGlE+K9y0sz0Mj/aYYCLXUKYLGB69BUjAlOgJY0IghVgU&#10;/WAhFAIA9EeO0p//CwFUlB61aXBXm10V7IilLIvwm1gGeLYMsGIJ3hnLRgi06I/HBGwKpB3zASnm&#10;1RXajOpCm14NEFFVaFP5nFE32KbWDLIp1cU2qVLARBEAxSCbUDXIxpYVWcOQflaLSWXFgK42FLmK&#10;TDAH0c4CI0oFCCnTCL8HCqjgnlLWjkIAymH4UUyqLbIVU+ts0fgqm9RQYUs37LKTv/+4z8hLYuqg&#10;voJlBfT+fpX/QDY2jhl996JirBmpm9OkhsYEWthe79zm8UgKlHOGqJAgRNyQGRbZXyt8o5TKW8B+&#10;mFoq1XcwEiKw3iKJg49bFHxr/BYybx0zMynEotzJMVxaItBEUg/VyVkJMW4T48KzT6R1MSnDsRTI&#10;C6RQpi4AkjwRJTBEQEZmccTkR4AuOl/4Y+idnBiN1FsTK55+0wGaeI87oCDGhNc1mA1urK0ltbUz&#10;UPgtUMKvi+I0l7kEsJHThAp4CLmGxoHJl0tja7+WujYZoAgGKoDEEX8Cn8HnJRdeCEd09j5LrgBC&#10;g2dehp5uU8G7AiBeWtreA1sPIJP8g88I0jPwkJgEHqgncEGV0HH4HRk6JBmINJfaT4sCQQ9KVbYE&#10;hmRGgsAABfoK3BQ8h1mkZp4j0PegXcf3sgqgSGVUsM++HrDzAvagUb/ZV4wNMSNy/QR8OJNBgaIG&#10;3Smoz+lIsxdDDkZD4hB1Vv2VDcTLKL8BLXSGYGsESKH21PHF6oj6CLwJFknIEgIkOmIkma6FB+oJ&#10;aFA99DsF6B6YObgR3ghO3dd1Ufk9mI3vbrjo+2TWiFgUwSrQ9dY+OWjPnhFhZJnkKB7Ux2+XcnjQ&#10;fmTGXUGz2AZbWTxA1uwkSy6DZq5Vtsx+cCmFAwRRpjAEjAA8vAEU/CUvCGcrhG+F2khAxGYeDj6L&#10;rz7tgTU3lzRQLAFgcOMJyfRtoqwqV87m4NIHBTgMzJzizrWJ1KECggIA0bGyj4bPbH+tTwRAdAQ0&#10;cqDBr2F8hrQgz5xnSU6si+ubvBP8YZi8Kvzax32gNgk2Scz6e/vpGtMG6ncBKOozjtN8rcUwUNDp&#10;AWuARMEmCIlN9owIYEOAT+rnzUFvtL97cKSAywNjBYlqEweftE9iWqieAmMETjj4EECEe6CoDKqn&#10;QAy/viE7yeaU2fcim3MGe0Uz+Rm0ElikZ4xMIkX1FwsgwKrwnsjeByqfAmYF4MnEUIGtB4UpuwP/&#10;CYTQOgWb7mOg/9XG/lCO2VkHJCTfUFvpGqiNmpfIBOEz++oPGTBR+3qQHYF29npws0XPLHHEf0Hs&#10;B5eGqI4OkKQsFCmAFHgS/4ckwiUXaut0PgEHfs/k9lTQzZJ1hmGuGF4u7lmRmCKSJ+lF5MwIlVP3&#10;mhY/vsofcpa8Lv+v9vRsG2KMEVhnhoO2VV20RPAf7bdV2TQ0U+5tn40aQ3IRBpEx067j+D4JPFA9&#10;BQY4WyEPPFQXD5ozEBEshyOmlqGz9FkB6hKmigIRkkaUsmz7KQGqAllnDYiyntkJwSqQn8M2/s8B&#10;eGTxSECEAm4FpjKY0joFiwpQ00y0AxwKbt2jIiilOWtEBPzxv5gdWlRn94nQ9qzX9wgINcMtr4eU&#10;GSExITzNpQJRAsgw00xsgVQPl3Z41oTwoMgyhsws0Cy5B/B+/CibewskTwn3YHAaf8ywZzaHyzuo&#10;j+rt7IV0DSSnCHPMDI7Ep0szxGJwxkaADLkMPgufZvazj0NILTIzIlgS4QcRwIn+d5mGp++EwXBb&#10;aiOX36TsFwr65Y+gYF0BeQYjfP/kIcF3/e8mlA6O0FYCFMQQEKNA+6rc/j1kEwryxVjYzbPfJRwC&#10;QnRMru0e+S5oe5VJgAJ9zj0i1K4OSES6z538LzBFIISDHO5pEQNAB1I8Q0v2y8h1S3IhBx2ifA4+&#10;cA2U3cN/87kH1otn90hSnzA5TQCFvCfU3rdru8SGYJ2ymex2gCKkHm5q6SwNyXsCKFK9L/zxA/bM&#10;b0n7ed9l9s8PnGr24mWk/dxqP1pTYk+cxAz9JbPsCXwj7llXZjcye36gvqstxBdiDEFvPYF8DUFR&#10;dddj+Gxr9cyENhEAz+/fzvYy837d7MH24I5Ge+O0ifbOqeMxYkTGsLPenthMqlCC3DdPIoPE+VPs&#10;j+dPxqCSLBcYTn5yAbIFZCCv7au2l/dW4F9Rw3aYMp47xr64sAnggYXUnZ+e1wjoQNpKyS4AHv76&#10;jTH2l8tJ03lxvf3p0uH216sa7Z+vJVXndePs/3yXVJ1XjrVnTq6xGxcMsN3VHW1Oz5aUtSXAiTJj&#10;tLWRgA8NMCAEQozu284mDexg80o7uzfEDiQZ5+OlcP2CMgway+x+gvNXTx8H82KKvUYq1Ge2lXrm&#10;iy8vGgcIMRG2BkaUMB4+Bmx4C78HpT89dBreD6TtFDDx3JahDq58eTGmj8gy/uk7s/CumG3/duMc&#10;+xL/ivfOJr3q7sHIH/qzbYEdOqkUX4wK2gePiHMAZWB8vIa55X2YfF4+pbetR5IxAePDWkCIGhaZ&#10;hooRMQogYgJGoicUtrXVpZ3swKiedhnSiTs31dijSEmexKz0QQChh0gL+vsVQ+w+lofW83sDqUOp&#10;4+Mbyu3JLZhmksrz+d3D7RWkGQ9gYHkP4MebJ5NO9fRR9uYe/CxYXtlVZe/IR+Ri2B3XTLePrp5i&#10;f/neQvu3Ozba7WsH27fmDLSrkYDcsKTI/vrLbfa3Rw/Yfz58ur14zUq7bt0ou2rtWDt34Qg7OLfO&#10;ZiHVkMnkhIHHk2Wik40feJwvE/F8aBrY2cYV40mgdJ0AFMp0UQMAUAtzoaEAzwKxFVicvQAAUIU5&#10;Yxmz9jJbHCZ5BMG+AxME9QruuyttKEtXgAmBE93aEfQLmCDIrwTMUMaP6aTanIOnxqyyLjZpMIwJ&#10;wJF6/E+q+7QDbOBToATnkSyjVp+c1wEK2A/NgAmBurJP1FHOerJPDGdpwFthBKBEPUF6Df+JoSFw&#10;Q2k0hxHMK6iXBEUSiL4wIvqJOSFgQl4YABX9CPIllejnPg6xjcCJIUg75LcxrbQHJpf9bMXIAlsx&#10;or+tBIxYWtvLluE5sYp1Ai1OgAmyoL7QlpI6dOnYYaTiHGrzWBaMJi3n6AqAiSGAEQNtIqDElNrB&#10;NhmQYnL1YBvHugbkHHXFPaySbCSV1KGaOontUQXYUkO9ymCvDMIzphjT2mLacogMPwd1t2kNg50d&#10;sXhilU0ZU2nLNp4IIPFYTEr4eCFm8DUZkINuB9v1rueZrtn8DUzeaJJB4Lz+U5rPnKpZQXSYOUsG&#10;F0G1ewdpvKcAW0GyszFiQiWyc4SsI6SK7ONZpyIDhlgKO5gMz+CCgxbOYBAbV2PeMMvP47FgQYRM&#10;wo+vMS7njfTeYj2E7DNny8hmmDqXy1ASYKGgXtvIN2wdE41R5kj3KeAi2JlHfJ4cUEjjqGBlhGFm&#10;HD8ZRmsspjEYxxIDRe97Z2T47xgPxKRKrmOwInROMUjCIyLGfi7TVFzmQIyAjuTx4eBEnCOYGAKJ&#10;wsuphQd6Cu4ENHDRJMtwCr8HLSlg9YA/AlQPnBUAOpAgyn/KiCFQwR33g6KcJRaZKeCzxQIdBAxo&#10;GwVhHuQHe8KNLuVBIVDCZ5tDlx1pH1OArGP4cUIG8XUJhvtDaL1vm+QXOq4DKa/7cVcwy+jMBrEB&#10;fLvsBxHncxCAegZAEOyJKG/MfrvHgs7hwXdkDMgSijg/ZfZ9AghxMIXtMkPC00YqeFTgp++pXiEp&#10;CcAn9okle0g0+z9kYEL/+Wx6bJ9nxf13oos7ddwBhSzhSBIPD3wjIM0Gpc2eBt7WsV1z4JxAoPCj&#10;iOA3p7w8wlRI5pYebCcwQLOWCvjVMTXDyGAnqPNRpmZmhAI0Xx8z580MhFSPnHUhmxV6xgPdeJKN&#10;eBAm4EHn58ZJ2TcinanAi2Bd+P8qmwfRAkjkARFBnFPRPSiOB4PazUEK/lPw6WCGrof2ZX3IGSJT&#10;iILS0P+nNtWMf0pj6+CE2k59R4G/B4ThXdHMKFH/TN4nbpKp6yL/FBhGYnx4Sk73H9BxBJakdlOA&#10;7udXWycgQ/3A+6kYRwrOA1xwZoTuWWdIKPBUcB8sGgcjfZY+SWVUdz0gBTCl2eYsTchpRb+eqSGb&#10;L3qbqH29LRTYpvbkWKtvgjWQ2Feqj2Q17puRPCXcT8JZFsknQUGugENnIYSEwZkCClJ1TymDiAAa&#10;PhWob0xZKmJdzvoQPgWahVc2DZ/t10Of/51G7oyI550yv4n/N4kdoeBYoILkDBkRVv8VK0HtL+mM&#10;5Ca6DqnfRBAcQIH2iawY8phIAATrmyUf2iaV28EJgQ46lzMP4rsH9GpDr5P8EBSwCySI4/r/fmyx&#10;KtTGCQDRC9O3C+AmclkLmU7OxnpJ+Mv1SJ/1/NcCmByESMBaMyihlwzP3u89Z2tvei68GPzFHOVT&#10;EO0gEGlR1b45i4kDK8mnIwwywx/AWQAeeOu32AFJXsF/mhWP/8NYMiQdUX7PRsFvBcgODmm9v8wC&#10;PBLLwJkOGagRWKO+4m0R4IgfOwEh/jL1VKMwI3x2PvwMfGY+MQBcckDA5v4IXvY4XphLBcCiAYzL&#10;IugHDgh40BpBfAAwIc8IA0iVW9k6EvtAz0O1BevVf1wyohdyCr7FKtCiQF7BooLMnEkj0klG6svw&#10;ikj+AVonkCDJGMJkM4CW5kwN+bcDKBmASf4CPpBLAI2CfsrjmS7U9n5OzUDFNvoM74kA9xy0UPsJ&#10;HElsCk+nmUCe8MoQ0KPjRZaJ5mwQ/j3AjJyK0ttLgbzaQ+fm2JF9I/w3gtkRjAdJG06kfcSAiOMc&#10;YTNkxoUzH/jfGQgCADjeNvqzPBmaQQf6mUADByTUrgItBABQbzEaBF5o4CqwQsfI3hViTiil527W&#10;7REAA+Dghpd+nuhbDkZ4+QQupLbQf+zrAIy2VT9RvdTmOr7WefsloMfXJcmJyuX9LadMTW2o6yvw&#10;ITEj1D+9fyTJhwAXyTUERASjRKAQoISbiwqw0boAPcLng7rSLhf88AF76lc/tU9+cZ796dd7oNGf&#10;a698e7V9Z2mJ/XRtvf1kZZ2dMryrrRoILbx7K2s8XuktW1sdvhC1BBryVKhndnY8gf3yQcfa2WP6&#10;2y2LywAxRtlbyDoOnTySWf3h9vrOGnudNJVvndSIlGI8MoMZ9hXeEx+e0URaSmj+SBhe2DqU2XYA&#10;CGbaX8W08eU9GEESzL91sAFDS4J9vBUU5H8Ic+JTwIhPz6q1D0+vApgYbl/gn/CnS0fYv1472v7v&#10;DePt3747BcnAZHuWTBQ/xqfhYPUxtqQv5SRwbwRIGdmjjY0ioBxJSsgm/AnGA0bIF2JWcSdbimHg&#10;prpudvKY3nb59CL7yapKGBWN9sIpY5GUANIAnBw+tZF0o6PtA0CGwycPt8/PBSgBhPjkHDJjnN9k&#10;H5w1CkkFvhUn1bAtTA/Snr6FMedbB2rt7f0YTyLH+OfvTLd/+vZM+9frBURMBuAYCVABULOPbCbb&#10;B9JmRfbqzkEYdZLaFF+Iw5hyPkrGj+/OLbJtFcfZJECHSiQHw9qKoYLkAECoXkab3VvbNOQaywa1&#10;t/1cu2/MLLSfLCnFq6PanqStX6E9n+FaPEWqUKVQfRZg40nSmT6F4ebDAE+Pbay0B1eX2fPba2Cv&#10;1Ngzm8msApj00on1dg8eGA9gbvnmyaQg3Q9zhf8P7asnxWgZrIlK/C5gSHxjmn1w1RT7lx8ts//z&#10;s612+7ohdi2AxDcBJK7HEPPPd211ucZ/PXqWPfuN5XbNinqMLRvt/MWNdtKsGpuBbGIUgbvAhzEA&#10;Ek1FeEjg4dBUJDDieBsDy2A8oMQYfktCMQJwQiCAzCRHFpLVAWCiHnBA2TGctQAwUA4gUYoRo7Jd&#10;DAWYKAaUKETKIQaCAvwu7UkfytIdn4nuAircv0Gmn62shAC/Tv1kYEfSanbFt6Eb5RAAIjCCe4C0&#10;pBWAB2JDCJgQS6OGc1Yj2RB7Q1k3qpQWU0wKgRWwIerlL0F5VWaVUfsL2HAjTG0nKQdlrRDjQMCE&#10;0p2mtJv98JqQcaeyi/RK5e+l3wATvWFMCKToD3BRDIBRTbaSibA9FiDZWNHYH2Ciry2vgxlU38eW&#10;NxbYfNbPqcSDoqHYVo8vtTUTyvgstw3Ta23n/NG2flqDzR4+xMaXDrBxZQNsYtVAm1wFa4LPscP6&#10;4SvRyxpJ7TkC48t6AJaGQT2svrCrM0BqqVspoEQRz4sS6jYMJkXtYLJsNA62JROqbMnEGpvSUG7L&#10;1m+3k296xGfsfUyg97GeTwmQ8Hcuz9itPl5KfkViBSiw51nrYIXeT7zP9IzTdvHO0PNci/wn9N6N&#10;QNvNuMVY1bhH440kPchjmmY5qAMXMXm1TQyNxHQ4ktZSMYaYEWJlh5Gl2BKSTUhyEh4TweLUeRXY&#10;u9eVAwnBvNgivwqXdkS5lD1Dk6oBPoiBKZPMMNbcBBtDsgyXnWicqnI5MJKYpb5/8qXQOcXi8HJo&#10;DKQ2FNgfEy47HKgJxoZ7XPj/AUa4MbfKnc4h3zHPliHJiEAJBx+Ceavjh79HAiN8DBgeU2JmaMlM&#10;C2W6coZETuepYNqlCQoEFCAr0FLQp0UAhAfaiarPy1T6+JApBFU8Z+vwYIYXW5YFKCDzbBUupUi+&#10;BOzjUgwHJUIukJkT7hmhdR4ciz2hLBbyqwgjTZcJ5PKpPGwX0gqVUwGkTBuV/pGL7AFlAAwhu4hZ&#10;bIEDnhFAwTB1cYBD33mpq66qf7AVohxiNjhLQDPkvmhmPiQLAdQc8dhYz3+bFICrDTSbrXOpPOzn&#10;QAXrY/8AK9wDwcEKBuEM9nw9g7IAGiKzQzakdHBDwYHqQXkje0PIbLKMIaQMEeQruMyGjD5z7kFs&#10;sBlcrpKut4wQ4xypviqTgCi1tQJXtYGCeNH2pWsSyJACbAXqW4WkAQhkQ0mnxyvgEdtA9VXwpiDD&#10;jxsz/cGM0PqQQuT0jfoe2wUQEDKCCKaCVRHmfUdSl0adVN7os5KGBDskG0/G+QIM2SaKlW5qP04w&#10;MlzGkbbRegW/bg6Zrm8wPzJLIaQL2UfB20jbZcAo9fHIGpPuIbU5x8zgUTN7wQGuCCbF7pBvgrLb&#10;SPrk9XRAJSQmYnt4O6keqqPXL7Fh/H4C0KMfqhzhgRG+Cn4M1oVPhbJgJFmGB6M6b7AcsvGoU9V0&#10;fdVvU9nydpGyNa6HmyaqvfMMu8ol5DOhux4ge9tEXwrDXEmwQooTGTmC+eCz/aqLz7qHHMGXXBcF&#10;7c6CUJ1ihl6ZAJzm72VJgXsuiwfrEfiHt0AKjCXLEDNCEgIHJiJjxAaZXmpxIE0vjjy7H1KKkPFE&#10;GwarJvxG3CNBfdv/j/7qchPOI1NNT5PJ+uzR4IwOLWzj/gd6gfqLMALUZraC1oup4kBG+Fno/8hq&#10;ka6bHzfaLVLBhlGrg2ls4x4ZqWwuv9C9qH18+8zm0LFjH5eqpGN5ebS/1z1mCuJY0a4OPAAIZI8I&#10;BdkCZyLDRSDjbmTp5Q5AwlkKYgco2M8Bun4LlFAgrkBezxKVVYu3S3gUSBcq0CBLQ5zZ4vv8/wBA&#10;eFAEyJPPG5lUgg2gGfbcF9QPVObszh2aeyjtnDf7Oejckl4EMyAHjTHYEXjhqTXT9vJ4EJgR+caD&#10;FhkpLKPeLqnIfg+JERHZPoKVoFlybRPmkwlQEGiiIFSBYwIogo4fLIgj2RYEKDBjL+NC9hVjw00g&#10;BRgoMBbA4bPoAi6OzMRnan+0jcCRAGfce0JBqzMcspdDgEr+f2JR+DkcTBHLQNcoABc3u+R4Oym/&#10;ABmtD5ZDABLOTHBmSUhTsgGjy1KcvRJZHpwRogBdgT7r9uB5EP4RCqhzNorEUmGdgxSpnn4eZYtQ&#10;OTiGG0Y6SKPzi9nA8XRMtb3qRTndh8Jnz75mIEn9AoyIQD4ybYT0QqyIEwUg6fgca68YDLSXsyDS&#10;eSObhuQVIYdwFkLqD9Emut7RV3K60mYPEIED7rUR4JADJd5uwXDQNQ+Gja65MmcIjApmSXM6WNVV&#10;rAnJMpr3D0DD6wvbRPvk7B6RlYX+xnEv/PGD9vRvbrWvfnOefUnw+M+/3W8vXLvaziRN48LeR9sU&#10;pBej8BwYSaA7ktnOEfhBDCfgHQ4wMbrb0TabVJc7SXN59Zxh9osNI+yJPU320t6RMAGQKZCN4xXM&#10;HN8+CSbDmcgY8Ib485WzARZmksJyAtkhGjwYfnaTUooOtec2D7VXT6y092ETvE+mjNdgNLxBUH8Y&#10;NsDbCvxZ9yHMiI/OGYGxZZV9ckYlco06zCBH2VffmOjeC59cPs6eOqnabpo3wPZVdrQFvVvaREwb&#10;x8LoGE25R7sMgwwOvTvYhP6YPQ4+zhaWHG9rmP3e3djLzp1C4HwCXgrLS+3uLXX2yF4kF6TcfPkk&#10;zn86aUTJ2PHxWSMAQkbYlwAQX8m7guUr0ov+AVPNL86Xd4SAiVEwCCRFQTbCItDiXer15v5qgIpa&#10;+/jc0fblpRNI+zma9XXIMzCp3F0CYDGM+pfbe8gy3j+j2l7cX2EPboOdMrfQ9td2tpmAQpXtW1hx&#10;qxY2GJnBUILmCgLRRqj+kwia5xd2sM3lnezk+uPsW9P62L2bScl62mh7ARaDZC9v4EPxBsyTl3aS&#10;rpVMIs8AIjy9RWlDq/hdCyOiAsYHC9kzdP1eRW7y5gHAFNgsr+9vJPUq4ATfdf3eA2g5tLfaXttZ&#10;YU8BOjyDf8UXV+L58e3p9tl3Ztj/vXO1/cdvd9nP8My4FinINfMG23dJE/pnJBt/f+qg/ddjZ9pz&#10;3wSQWFVrly4dYRexnHZCLRkvejoQMRb/hibYCOMHAUwMRKpR3NmalKKziAVgomlQFwAI5BssDSwj&#10;ACIESDQBVui/0QOVdvI4axwY0gj3lpCEA+mAQIkhsBCUOnQgHgh9CeJ7EcxH2lBYEgT0vY9ti0yC&#10;QJ/fvQF+5NkwrHsbzkeZSmBwDD3ORheR/QMDzhoCfwEP1QTg8rZwA0sABTEfHITg3PKYEGBRJ0BC&#10;AbvYHGJ4sL0MOmtkitn3eKQd1AXAYjisA8lQ6tiuiuOU4ZMh1sRQQIoirncBoIqXGzCiO/2gG8BK&#10;T+rQF+lUXxlN8r+n44RhUYaXyyjaYya+EkvwlVhY2xtJSnc7AUnMIjwmFpKJY1ljsa2fXGobJ5XZ&#10;9unVdvLiUXbmqkm2bXajzapBtlHe38ZjftkEEKFldElvG0UWDn0qG8cogInRLGP1e3AvsnN0JasG&#10;7Q5bo1x1pC4jkOHMGjXYlk2utuXINqaPrbaVm3fawR886qC33v/xbpVkI8YoWiLjU4wX/L2bZ971&#10;btWzm313CKRQYKyJhjQxEl5RMdkR+0UAHdKJGMOEOXOMCV26oN8OCkTwnychBBho4kLsAzd/TAF/&#10;sB3CdFJjY/2WQaZn53AWgjwpBCxoDB4Tk/Fd5wh/Cje21PHkDaHJELJiaP+tP8HDQswJ/RZYIbBD&#10;E64uowhAwmWUYqorbvNjZw8vtaXGO/GOFSDhEwvaXuNBb4PE8uS94Sbj1N2ZIvrPQZswHY/sbYlV&#10;4Z4dajv9Dk8rtZH2/3oKcc+UIv8Kjuc+XPzfQpRmp6NLSqDGkIRAgVUKcj0lI79dosDijAYGyZ4h&#10;w03sEnMgB2MKkLng2RxPgYeYE86C0DFARGSEp7Si8prwGV1+R8YIBWfhWu96c1/kLRGBlgCL8Ls4&#10;YqTpoIfOTYU8w4Zmgz34U4CfwAgdW8GQgjaxIxwAUWAfwZ6fl8/weQiGhwACByK4OFkq4kAFx/YZ&#10;cr7r3E7hT9sK7PBzah//HswHn2H3YyeZiAKvtE0zmODbC7gIJoG08wowXQYhoEXHUNm0na6DAh8P&#10;1jP9PXk4aAY8SQdc8qHgRfto/3RNI4NBsEOyAaMfJ/3vLAkPOmNWP5ubRp3TDLECFAUyCmRTMOb+&#10;DNTZ01Ay4BIolcGIkF4EyJAzKHjKTrWnFrW/zu83UmILeDAbwEqzwaoCDp8dDoPJ5qwaKcB1Q0u1&#10;eQZjdK1S3SLAD9q9wBSXQKRgy7MWZCAkB5/e9wMEic8ADYRqeuCp9ld/F1Dm/Sp5lOi/r7GAwkMh&#10;pa7VbLaAE+3nx02+BAmYCP8P3UMpmE80/AxOhCRFDAeZPOpaByNF/UXnXwkjQfdPADlxncPlNyQn&#10;azG0VHvI2NI9MXL7+zWI42ZzUQeeErvEdXW6Hqk87unggFlIP9a5ueWR2Xt/WCcD0EjtqbqG30qw&#10;IQRsxHrVWZ4WAUCEVGAdv3OaTZ+NV/YLXVcF6A4M5GBf7IkUuKv/yNtAQJcHm+FNsFnsAtYr4HJz&#10;Hv8t5gTb6HhiXYiV4PsFG8ADcd17YgSonwrc0EM2ATVhAKmgPwX+anOvixaed+7RkWQZibUQjJJg&#10;cWg/l2EIGPGgOxgFOT1neD6EQaTLPHQ/pvbJ+jz/z8uYttM9ICDCj5Xohl6+YJfk9XE8ATnBCspy&#10;jbxvGBKFr0Ug6pzbzTRVZ4ERIeUI8CFMjNSGYiS4REUzFT6rEGCEAqbsl5DZA+E9EPIYsRj03dkI&#10;DgBEhgah6jpWswSD82T5hMrktEwFaj5ACeZE+FDEPnm/bFAZ59NLOMwUI7iWtCHJQqiLZlQy8KD/&#10;d8rcj3XZf0GBozMDOL5LNrTwW7P/WZLhnhE+uMnAigYGGTwJsEH0/AjcxXgIjwcfEDhAEcGnmAce&#10;qHoAG0GsU/sVEPvMdzK15D8Fu26QqMFXAiucTZGABQ/qNTPu5YcxIIBGgayzGgK00HVwY061ncql&#10;4yuwVfvkAYsAB8qZ98+pQxXoehskwClnucj1zqBCHC/K6+wFByOi7F6vZulIgBAOTKh+KTuH9nfz&#10;RkkMaN+QfqRjCkBJUg2Vpxk8SOc7wrbg2NRBgIR7OlBX92tQG6tutLvMIeXR4D4VtIcWZdtwZoJA&#10;CbbJ6T938n0X2+Xfu33mLZgZzjhQvVImC88WonUO/oTcJbMY/HoL9PIBYZrVS9fD+5v+p6yiIQso&#10;cmNMlVlgggAE6qLr56CDe2zEsd07IrV3lmrkdg0fiQToOOgSQIa8JuRzcd4Pfm9P332L/fHX59gX&#10;P1ln/3r3Lnv9uxvs1PGFZMpoASMCJgHa9LFQ08cCRkzs1cbmFba3LXgqnI8PwQ9XVMMeaCJVJ8uO&#10;EfbIxgp7ErbDywIiCGQ/OmeCfUGWjC8umUEGDPwbzhpHxgvYBszMP48PwUt78B8g/aWC3+e2lcOI&#10;qEWeMBbZBnKH0/AnQK7xxoE6e5tMGYdPr4NtUIVhZDWMhBr744WAApfCUrh8kj1JloofLh1se5Fj&#10;zOx+lNWTorOyLQaVUNhHYK7XQDrL0QTsUzAonE1gu7ikq22Evr5reG/qUUS2j1p7gDo8d9oUe/Xs&#10;yfbCQeQlsBpegK3xMqyNQ6cCLpwpVkSjfXkhfhUAH19dBNMDxsYfyOrxKeX9XJk+MKgUS0JeFx9g&#10;wvkOmUgOI9v48MwR9jafT5Op5AU8JJQp48XtQ0nbOcje2FVib7J8AAjx4enV7Fdrz+0pt5+QkeLk&#10;arJNkLWk4dijrJSgeFAbFmbtBzMzXk7QWYc+fyq+BouZvd9V1cXOHd3bLh7T1W6a3hOTzTLMRwF2&#10;WF7eByBxci3SCtbtKQMkgh2xU4wIzCpZnoIh8RgZTgQQvQBz4ukNABZ8f2UnDJX9XAOAmbeQabx5&#10;CmDE2RO5tmT9OGWEvbJtqD20qJ/du6Av2UKKYUhgynn9bPsUUOJf71hj//X7AwFIkKXjmhMG27fn&#10;9bc//WwTDImTACQSQwIWzkUL6uzCxSPs9Dk1dkJpd5tc1NmmINGYWEzwX9TJJgBKjOO6jRZjorgL&#10;AAXfC2FOsATwABgB8DC837EAFt1sGrKPiUO6sQ3bDUQeISYCQECpTBflKYHEaDBBfQmpNwcDUAxi&#10;KUZ6VHhcexgGShtKcN8hMnP0UHYOARXynMAvpR9gxWBlXIFVM6oIs03KOhagZDSftQATFWSTESOj&#10;GkaAsyYAE9z0EsaEMnFk9oSACsk0tI2YEGUwOGp7Uw88JkawTwNSCIETYnpocTYFx6nkOJUwKEp7&#10;kT4Uo8gBiRnhjAmVuyPlV+pTFsk5CgBc+ncSawJzSYDFmr4dbBL9X8yImbA9Zg7FEFP+Eg0FeEwU&#10;2qaJQ20X5qJ7p1XZuSvG2PlrJ9q6ceVIQGR82dezcIxBqjEKNkQjS0NRdwCIHgARvawJYGIcgETT&#10;kF42ZhDMCVgTlVwTGXlWA7KMGNzN5o4eQsrPalgSmFo21dqKDTvtVDwkBEJoXKLnY/hJxKSKxjYO&#10;QPB8jndXBMsxscB7Sd8VLLO/gt/IMnXER8EzQohVIA8EeSO46WRICeJcGjdEIN7M0vQJHEkeciaP&#10;8KaQt5SYBfovDDITc8D9JoIZ4ayEBDCo3D7OErjgbIoYZ8v8Uh4SkR0kpBjZoNOBApd2HJF4ONjh&#10;5QkzT/eV0HiJxdOkujyD+EcMW8bqeXzkRpZp3LNNgIEWfofEItrKGSMaQ/oYK8aXR7JjBBtD7A4B&#10;Hl4f2jMkGWF+6ddF4xsHNwLocXmKrgflEmCh66n3dQufRdUAlJeRZxHwgDjPJsessAdN/BezwGGC&#10;KHmFG8wpsFawkWZN88A5TOvCYC9mjnWckD+I7bDSwYiY2XZAwAO4mInPDIksH/DAh/N4Ng2BC7yY&#10;czaDbBLpAb9ABpVTgRfH1ey/Z+NQcOf/Hzm2vrs/gs6nQEzBtgbovORDkx9l9YwAClQFNGgdZRcb&#10;wsEDBWzK2OBsDLaj7cSecDmGAB6tYyDgMg4HeeL4Uc84jzNJuBAqyxYGAlsYCChQl1zFZ8l1LJVL&#10;gX8Krps9IFQOBYMeHEfAmVNfhhwjrk9ICnQNBQiIJZCACB2Tsudz5CwcMauf5RkCfAI4cg09g508&#10;M5+zZ3gGC46bs2UIhPBZZO9T0ZfEWMh1cOlDOn74EoRfQhgWBjgRmTHCc8ABCQ9+dZ5gWQhMcCmG&#10;gmq/FrG48aL6MOfVf0IUw+Ax/CTcw4BjZMPMYHoEqNLM6FDZva10jeJ7nhkXQugz+2yvfpvNH739&#10;0z3ikgTK64CSAj71xwSi+XX365jBlgCU3LDVA/dskhh9L7NZog+kzCJ+XQOw0PHDYyPYG266qPtD&#10;poh6AHmQKiq/ZBKR0cFBDy9vyFKc6aL9fX14dOR2csBD23rwm9pB94v6nAJUr18GxSLThjJheEYJ&#10;tbcDRKqHQBg9E+I4LtPwgF7BfgBnCvolxRD44BIMX5+YBs6KCCZCAATBlvCAVvX3fTNbIWbI3aNA&#10;ga628+AuAiuXarjXQfgj5P0diGDbYCSoTVW/ACSCRZKyNghM0H86lp8/MQ60ztsq+S9oP/VnrUuB&#10;v8/ce/AXwJs8M9ZSX51bLICQJOT/s7ljgBIOGCTmQQAOweQJpoauaxhhOurtwFn879ukshxhOgRI&#10;kfu+s0xUVsqlNg1mRugmj6TVDEAiezPo5SZzTkk7BATFf0mSoTbUYEHBujJJuI9EpIh0aYOYCg4Y&#10;vejBeQYIfOZdQZYCdrU9x8xBmgyZwgMkSz8CFJHcRfINl90oqFfAqCDbg/BgBeQZFGcrNLMx9BLV&#10;uRKTQCCC00BjxtqDO/T5Hug5aBEz1TF7HwCCZ8TwgDoYGJ5mU22YBjNOtU+z3Fonh+4T3YxKg4zk&#10;caFtEpAQ0gRp/oNOH5+aCY8yubY/MQvyLHgAB8FwaPaN8JnyyLYQDBClzoyA140gPcBPTAQ/djAx&#10;/DxiByj7gge3knAQWLuHRNQxgwg+y5+uXU5X6kaWic0QgEJkifCMGpRD3wUa7BHjQ9slloeYA1G3&#10;qJ88D7JvREgKQh7jhpeqRzrHXmWOkI9D8oDQoEaz/mq78FzIhpWAJfS1nF0j/COS/IF99nE+z2jh&#10;IAT1FeuB73vFOqA/5AwbOZOGZ9NQX2DZTZl2w9ZSAB+/A5BwMEPbeVlTeyeAwgEnb6uQYng5HaiI&#10;pZn5ou9qk2ZgI36rXGLDZANUBygExqhvOIMm2iGymwRTJLeLWCZqHzFaArxQfwtvCgdx1Jb0ewEa&#10;54shcfdP7C8AEv/8sy32t/v32rs/2GhXLK6yBcWYViJtmAgQsRjt/O4RfezymYORcdTgXzDKntw9&#10;mtScw+1xKP0Pkwr0sfVDoO1XkeFCppPj8XyYhO8BmRjOZTYd08pDB/E+wADyVQLc12BHvIoR5GtI&#10;ON5geWUXwTIyjffPJO0lhohfkQLzE6XoPIlAGonDu2fU4SNRhz9DA9k0yEpx8Wh7hTSet68aamc1&#10;YeKHpERZPsoAIYZ2QMbATHEFs981gBHDYXlMwpzS03QyQ7wLLf3ZpBy9gjSdtyyrsGcx2fzgslnM&#10;7s+0w2THeOd0yrOvCrCkAi8LpTfFfBLfhj9cLNNMmA3uYzEWE80J9ucrJtkfKOuXMCM+O28MYMRo&#10;Zz98AKvjgzNIOYoXxpsHJEMRC6HEHllbZI+uGUjAjxxDQARpO9+nbu8CtryGvOMeMlVcPamHbR4C&#10;0ECGjHqyfpRjwFhCkDkUAKKEeg0TFR8DzgkEvguLj7Md1V3tgrF97I7lsFSWDbVbZvfGD6IY48uR&#10;HHcE56+lXmJ41Nur1OkNWBovnVhmz2Cw+djGYfb4RlKVrhlij5E543FAiWeQX7wCc+IN5DKvIcl4&#10;Yy/SE8CI9zA4fdsBifFIUsbxX4U9vqyf3XdCL7trWg97aHURxpwzyKxBW14/w/791xvtv584zX6B&#10;b8Z35gVD4tp5fe1Pd663vz+xHwPVM91D4trVGIwuqbOLlzbYGTAk5pfjMzD4eJuDB8KMocfj4UCq&#10;SDJvTAKUkNnkJCQd44qOc/bE2IHH2QR+B+ggxsLxAARdPI3nFNJ3TtR/gBJjADFGERxLKiG2gVKF&#10;SgpRQXBfBngg9kQVYIFAAaUQlTyi4Lh2LoHoARghQELsgx5chx6wJrrjNdEHmUwh6TjLAOxGUo7x&#10;Q7p7xg35RpRznCoBEAIiWDecTxlb6rdACYEQ8V3eE4AMABIytRRYMYLgXaCElgaYFMOpl8CIRkCX&#10;RrwZxJ6Q98RwlipAjxKVF6+JyGQB+ABrIswwxfJo5SyK/rAm+h3f3g0x+7CuCHlPFWyOsYA+k4d0&#10;oZ2VPrSPyzo2jC+yvbPKYatU27mLuTarx9rBBQ0u65gGQ2JqRX+ycvS2sdRXQEQjgEQDbIhGgKAm&#10;JBwTh/Zl6QOLRMyJnlbPtXHfjMIuyDxIrzpuGCk/q23ZpBqbM3GErdm21079wePOPshpvrPPl8Yt&#10;/v5mvOOgubMljszM672aAQiXaKTAPLMosteDgmeXDigekOeBB+nBpgimZgTT2XQyZ4bY+VOyWji4&#10;ESyMzCxwLwiNrxXECyxwQEJjCwEFR8AFB1IUtKfFs9kpcHf2g8wzOY4AlGSCqXK7lDxlxwgPiwAs&#10;VBfPvuWZPJS1I/y21GY7GHdE+8U4LwCKIwxUn7Dz8UFIVDzrRQJtNN5zZodPYDLW93F2AAyeKlSp&#10;6ZVUQMCFxrka1ztoofe1AIdghWSvCo1LZQq6zTOEBANDba6xSYtmw0MPviNwjVnn0NOHWWKACx5E&#10;0cgCI9y7wM3ykgRAwIMHPDFL2JwpgBN5cO/+EgoEmcXNjAi0J5EVIc0Gp8A6z+bnIC2Cv0h/qPM6&#10;M4N1zWlBVRadU+WjAbKfxMpmZoa2jbShAh9cpkD9/LcAEX130CQBLw6KCHzQumBCOMVcAaeDBdRb&#10;QZzAB12kBEg4q0QBvkCFBEi4eaZAAS06bmrDDHTEccIY0in5DoZEYOheA2p/Bccp+HRQKM1OZzaJ&#10;AxJqH80oqo08+A3AKAM9Qa1XEBrXM2QpUaYARwIo8dn1FCx7kKjgO/WLnP3C2Q8KWjwwi8BWZpU+&#10;g62gTDeBB5pJSuHBc4AJAm8iQE2/HZCIAN1TlqYZ+JilD3ZIBracKZJAK82ye6Dt7RLgQ2SBCPBB&#10;QFsgjQFaOJCh8zugkOssRDIAiizTCFAiB+RZHhNMDwWfPnuvvp4ABEkOms1c+a6+4D4bqb/EpyQ3&#10;wbRRnw0wJQwoxWxw7wcBcuqD6pu6r/Td5QwBXHjfVF0TkJDBmQjkw2BSTAgxFwJ0CCNLeVCoTdd9&#10;L1JAroFBobbL8hgHGjLgonM58BMyCmcuCFwQEOEAQgTFDnp8bZu4zlGOnO3Cy55YJ3ENo/zeXsnP&#10;wh9u7nGhcsqTgOBcwa36rVgLkj4ks0pPLyl2gwf2CRDw2XAFyfJtECNCx1H9BEbIP4B2SYGy0/kU&#10;rGqGV/u4ZCICfV8EzHpALzAi+lwGJJxBkPq7gxhsmzOyxL5Bj3PWg9rfr1tiWzibR2CPypRkJUnW&#10;oLq4vMN9JEIWomDbwQf5P3hwH0wJR86TJ0RkblDfTmwIPa8F2HiAnMyU1KfV5x34OMIsiKwiAXR4&#10;ylC9OAQg+nkjy4hnKUnyC89fncq9USCX2kh1cVaGmCwCJIJp4mwTrmFmKjhTQoCQgAmxAZS2UgCF&#10;yuVghGbUVUcQe59Zj8wD4fQc+3r6SAdGUts4Q0OAUpRX5cnAk5gvX/eMCAp8nN/3V/vyPcwjM4Uw&#10;9JExiAl2gYMXWnwGn4CS4C3ShKUZbA2C1J8c2KAcAk0UuGudXsI8A/waCRxKg6StYjq4hEIggQYZ&#10;IWcJZkcGaiIThkAEBZd77iAY1sw3x8ryi2xA6aCIB5vBmNDiYInPmgcwIZBBx3NQhONlf4Lm/7WN&#10;MyXEpIjyB5MieToI1PHrFevCQ0ImkolV4eeMQZvO5cwLr1Nc5/C1CJ8En8kXi8DZCuFVEEFxMl9M&#10;0o8IpFPw7OtUNx03zfarHXUclUHlZnETSv8N6yGzJTh+Zk5IiqH/PGWnys/19iwdlDEyWmSDSzEv&#10;AH+cFZEWzq+sFm5wmc8lgEHloV3dvJL6BwChbBr8pj9Elo0w0myWeqgNxIpI4Kjq5ECR2spZQela&#10;CJRIfeCIJChANpfjqL4OQklaEW3pfYRyCtBxRobSmzq4EUCIgxwu8xB4A/hwB8BYAoPc0NPbIVKl&#10;inGhQbBmrc770UP2+J0327/97jz7r/sO2L8j2Xjv+5vsujV1tr70OFsBEHHauCL74SqyMWzHCHFv&#10;EykdR9rTmB4+QQD7xLpBBLDDMDaswU9hpH16dpN9djaB+dmjXN7wLsyCNzF+fOMA/gkOPgBCwDx4&#10;7aSRDka8wvo3kHQcOlAPkCEWAnKIU1n4fJ8g/X1kBh+dReYMAIEvLscYE/bBPRgtXjKpp60Z3M7G&#10;4glRDgAxhKB9KAHjEJYSWB1VUNRHQIOfyOzs4mHdbFt9XzulaYBdOmOI3byk2u4AVHlwB+XCz+JD&#10;QBPJKQ6fKjYAATvgwZsnlSOtqLF3Of/HZPT4EJDhc9Jyfo7E4jMYEp9fNMb+eNl4wIgmX//ZuUg5&#10;ACHkLXEYZsc7MDreJEXpy4AQL24djMdCoT2/tZiUn4Ngh5TSJlWABMPtJdgXvwcEuG5qbzup8hhb&#10;1Aefi85H2Qg3p0SOQcBbgddBGSCEzCrHwPSYhunmQqQCWyu62anDe9rlI7vbLTMG4PdQZw8CRPxq&#10;bm/YJmTkgF0iZsfH5+HncRK+HHhyvLgTeczWElgsmJZuLnMg4sFVg+2hVaR23VQKy0FeHhUwH2gD&#10;AIk3ua6HuF4CJCTdUNaVw6eOtbfwjXhjB14hS/rbo0sL7e45/ez+FYX2h29MtT9dh2zjezPtP+/B&#10;K+LZc+xXuyrtunkF9i1MUa+Z1dv+fPs6+/tje+2/Hz/NAYmrl1XZZSuG2znzagEk6siugT9E/w42&#10;GdbBHGbw55Z3s1nDwrthypDONnXI8Ta1BJCCdRP4PgH5xniyS4wV6AD4IMmG2BECL+RDof/GDMR7&#10;Qr4TxQIvunqAX8dSDcvAzS+VmaNXGFGWE+C7CSaSiyKyxuQgv7fACJbuHRIoAXOiq0ww+SyEiSCP&#10;Cmc/cMxSGBdl3cSOkM8F51IKUPezkMeEWBKd3VdC7Amdt4p9ZMBZxXlVBpdtiCHB/pJtyCxThp0j&#10;ASFUx5EOUByPVAVwgqUKcENAyjD2F+tDWToiU4cML+U3EdKO3rA/tPQEmOgN00bpTstJbTsCGZOM&#10;Q+eRYnXVqP62fVKxnb2oyi5YXAdY1GDnwV7ZOK7E5taSFpSUoNMr+tkkwIUmGBJji7sDyOAfwTKK&#10;72OLenBdejsoMRYJx6hB3QBQaHOWiZVk+WgaZqun1tiqacNtxtg6W7puu51y82MezGts4kbcPJs8&#10;K4XepXrP8t51g0sfL+jZGzPveh97mkoFxWIUOPAQIIUDDw4SCGyP/7X9VgXk/u7Wu1iTRBor5Mkg&#10;ZYVIDAIxIQAXPFOFJm44b0756RM5PiFEPKCxL2PzDUpxiedDpLgM/wQBCb6tmBSpPO4PIXaCSx/k&#10;aSVmRZTdwQgxHvRfLn8zoyNYEmJ4qBzO+lCZJCsFANDxtb97slFPl0x4+wmgENMhsmE42JLbxxkd&#10;kosEG8ON1308FulIfYJMYITiFxlb5jLr/AIoEnCiY27ydqM9tJ7v0W7UifFyZCdBsqGZa3ka5Nnx&#10;PBvvM+spcPNgNgXtYh4oq4WCcw86HAyI2WAF6g4mKNBvDobTDL228yA/QAAFaEoFGNkFwqciZpkj&#10;MD7iZSBmgoLi8DtoNq3ULLACQwVuOqeCCMqVPR8EBKxSuRTAO/AQQaTkIWIsCFj4//bX+TlPDjQj&#10;jWJILXL6SwcOWFzqkcCIZj8J2lA+FJvQ8mwGkJAXhBbfX8F12j6AAElCEiigAJYlvBbi+BkgCJlG&#10;+FmEX0VQ/yPV5BGphgMYCu7S4uCR/x+AQhhbxjUMU8lgZzgw8PVFAZXOqevA95xOUoaUYs4Ea0As&#10;DwX2AgEyKyLAiM1K6+mBm2aPIyjLwb5maF3KkQADHS/7KDh7QW2QZuodVFC5PUBOZU7gRPZB8P9V&#10;XgcoYjbezSp9v8iUEcfkJkpgTmZwBHiRzC193/AD8PIp0NNMuF+HxA5KbZGNLbNZZfgppD6sgFZg&#10;VS5vamMHnlIfzKlB/XoIiEt9MgNrwSpKgIICQw/8ExjhZYhrnsEVZzboWumaeoAZDxw3wkyz1569&#10;QsCAgB4d09HNRNX3YDWAHQdr1FczuOB1i5Szfs0E+qQljDDFVEhtzWe0X7RjNsDM6VUz4yXSgkb6&#10;zsg6kQATByBk5klwm4CIkDYIVAlphgJuT9mo663AV2CD+pjACP9fkgKBcgIkInuGezIoqPeAXFIA&#10;PciDcu7BqcqtOnk/SucSkJDa1E0gHYCI/x1kUDl0r1LPyJagwD88EZzS5u2pegKoCBQUSOvlzSBA&#10;AjR0b6guup66fh7gJ48GBy8UwOfsEUn+oG09CA+WwlYPHOK8WQqhgFcZNSJtptgocY3D9Vjli+M6&#10;Kp32DW8I6kUdQu6S2lvPqcQi8bby/iNGQpJmqA4J0PE0oOzngIrqy3XOsozsJRHSjfCMEIiQA/5m&#10;SUeaXc8pKD0wViDs5VUZ4zr7tU+gSsyUhAGlm0fq/KmveP3Ytjm7hX9PAEUCFyKgTyCAz84HQ0Lt&#10;k1kS7meRgkRPr+mBZkgN3PNBx9B3eTOI+eAUzPDsCOBCMwzx0vdjJcAiZq+z10QwMLJ+X3p/z06R&#10;WARiSvjsd/IIiEwakfHCTShV3txeCkAT08FlGgr+YRI4+0DHFUiQAt5IF5pm68VEEPiiY3l9k3eB&#10;AmFJVxKoEOyKAC2y94SApMycyCwJMRsU7Hr5WMLHITI5uExB9ROzILEdBA4o44MzIgRmKIOG/kuz&#10;/RmsENsg2A1JCiFmQmI87IXpoIDdg26XcwRDYY9MHVm/V0CP9lVZ+NwrFgr1c4mGjkvZ/FPeHQ5k&#10;UC8BLpRfIMRegSWUK1J5KvVnMCncJJPfOpbYFG5qSR/zsgvo0juOvuttQ/uGxEIDP/VJ3QsBljYD&#10;Tw5EqU9En1W/ETjldUrAhMtXEiChfiswQfIafffrw/9ikMhrwv9j3730oz2JfSJAaC+gl7NJJIHx&#10;7Bxcf+rv2ZMYNJ77o4ftqV/8xP7vQ5cTIJ5l//3g6fbZLdvspjW1toX0kKc39sVLATbCGdPtuV2w&#10;IrbU2qOwIZ5YXYJJZTXgQYN9hsfC54AQn8MO+OQMsi/IzJFZ+LdhBrxD9onDSAYOIYF4+yCmjbAP&#10;3iBofxGjS2WoeAcQw4N4mBC+D8t7ZKB4F/+F984Zae+fO9bePHOMPUTK0evnDbTdNaSDJHXlCDwh&#10;qjq2tFIC9hIC9hKCr2EAEdWSZqBZn0IAuqy0p+0aOcDOI7j6zuyhdte6Onts/1h7/qRxSCLwhoCp&#10;8QoeCYdgQLyJjOGdkyopR6W9i5zhI2QTH5Pt4sMz65GdNNh7SDA+Q47xR5gRf7yEup6PbwVZMv7A&#10;8sm5ZPwAqPgEycbhg8NhVNTh0YAkY1uJvYwk4y1Sdb5zAF+IM6kjx3kZc8vfri2x78zoZfuRmCzr&#10;38qmwIYYg9lmIwDLCHwKajALrQGAqD0Orw68L2b0a2erS46zPbU97Myx/eysRqQmI3vZxSO62q2z&#10;+9lTGzjf5lJ7Yk0R16YQAKKOzB4jYaPAcNgHC2RzCeaUwwAqkImciIHlJjFaSliG2pMCJriej6zF&#10;xwMgw5kR2wE0+JT3xQdk0ziMzOY9vCjeO2OMf75Nys9DeysxIwXYWDPMfrVksP1m1UD76poZ9pfv&#10;TrM/fn+2p/b8+6sX229gidywoMC+PX+wXTOnj/3lzg32jycP2N8eP9Veuna5fRPZz8VL6zC1HG5n&#10;LKi36UO7WTn1r8Q0tU6eHwOPBYCQxIAUnBU9bTbLNACJ6UM7ewaMmWX4EpCecwbeE+MKMftk1n86&#10;7IppABgT+D6ppDs+FN0csBB7Yiwz9gIt9NsDfH4ruBdwIECgHPZEOWBBeU8YE72QeQAYDAFgGAj7&#10;YAC+DH0I7iXj6IFng9gSPY/hd3sxD5BHAAAM7kq60e7KlIEMQwADYIFYDyP4lIdEjYMTYkcESKFF&#10;DAmXdyRjTG2jtKG1MCDq6M91AGvynRgBEDEKpsEoyivzToErKn+Dys/6ej5r2K6M4w3FCFNZOgbC&#10;9ugHu0YeGT0AIVTuXg5QyCODcpMGtQiwokTMmx5tMQw9DulGHztldpldtny4fXvjWLt0eaNtHjPI&#10;FpEidOHwYrJzFNjs6n42GVBiIvKMcTAhBEaMgi0hOYeWpuJezpIYOyRYFGJQTKsdYCsnldvaaTW2&#10;esZwmzam2uav3AAg8Sig+ds+LooJmZidV0CdjSsFRGQTbM3MxzhP71TYAQmQ8MDe39fhySAJxS6O&#10;uxNGgQJrN3hM8gifXJDHgQAED7DFiowMHyE90LGCtRFjEr0vBW4EWyFYC5p8iIlPl2UkaYZn2FB5&#10;07Fz0O/ZK1QnxTMCUtwbInlAKHgXYKD3gjMc4vjuw+BeEAIeqAuLm3CnMnjWC8WQXk6NQ1L5/Px6&#10;j4sNKcZC8ofQJIZiJAEeDnCEh4UbfqremryRMkB18nZITOAEWrjpt1+XAE6yzMOBFCUj8P00Do+6&#10;eP18e2XZ4MUcXgKhk1eQmFNMRiCFHlrBAg0uc0nNBnugriDGA90j+nVP25kzUeRgzcGJkAA4xZ19&#10;PVtFCrR8Nt/3SSAEx480n+HD4LIOzuOmkQzymwEHjh+GmJE1w40tdUz28zSiAiuoqH/38wmMeMGP&#10;sYJZWGXcEMChRYyPyAbC8djffSgUSHJepSMN5kRIRgI8CWNPfW7iwrhsRcEiAwCBD5t5qYslEUDE&#10;EQmJjidgQb4Y3ub87/KSdHwHgBTQ+/qvsRjU3qovZfT218y16qo21rHcyyObYEYA720t8IBjOSjh&#10;gMsRBkwYlYbxZhwnrlEzsKH6KFBSUKZjKFgX4MJ3gVhH0k5muUYwE3RjrmMg56kqmwMulSOYCNnU&#10;0gNtL09Q38OUMgERqnsK5DM7wsunmX2VxwEGgTXRV0NeEMBLNswMICQYE8EoSewQB1uirAIolJJU&#10;AXRky9BMeNCfFFRmL40IzMNbwTMoiHmgvqLPBEA4s0EAWDP4FR4Lwaagn+HZ4MCZ+lbKLKH/HCCT&#10;uasvccxgF8X+wZY4cp5o01Rn+mL4b0QWjWAlRAaL1TfhkcC2q5m9FkDhCGaaaVe2iOzpEdk2EptF&#10;7au+qPMqC4YDJPKHUBAssEkMlpBNNGfUUECoa6tgVYGoB9UBXoQpZoAfmXnh3hdqaz1TJPsSQ0T3&#10;JeX1NnSWRGTGyEyJSHkZgWj2O9D+/r+8J9TXEjNCgERke0iGiwIkGNB70Kqg1mfRIyA+ksaSe59z&#10;ylDUy+TtE+BDSBcirWikSY0g3X0fBG74Z3glBKNCSDEGumSnkDnpGknTBEqkfpONNl3i0AzKJF8G&#10;tasYCQJ89Kk+l4EMByx0jWXAGdIUl5N40B2Ai140PnvA75C2xPdotwA5QpoR4Idnskjfs1llsEG0&#10;TVyn5m117+reltcGx8oSDe8Lqhvt5ywJvUP0qfI6cPI1/wgHDAQcxGy+ArTIGqGgXb4TkarLwQDN&#10;FqdAW4FuNiANFgrtSbv6eXQ+9QGWYMOkbCTOmglGTWZvhGlnlCv7VWQ2ROj2k++DswuODFyyF4UH&#10;1tpOgbmuPcfK4El4YATjwz0k9GxhnQMWifmRDSPDJyNLSoIVEZ4CISsK5oOCdZlRhpyk2ashsQay&#10;v4MzfrgeLp8QUOLlS2AC6xw0cAAlgl0BDkd8G0JjG1k+4jpFGQOgca8I9jniaZCuiwMlyeeAevg+&#10;6n8qh8AX/dY2CbgJWYIC9AByPBVpAkrCMyKyhDSn1HRPA5UtKKTBqAjfCa13PwbaOjJjiLVBP5Ks&#10;RME/9RW4oMXTbyagISQWeEMI1GF9BiB8G7EOxDih3JGiM9gRfnyVQcCCQJQEPkiisVOsDerrAITa&#10;VnVgu/CbyBk9okwCP7YDpm0BKA0WCdvQFgIuAnATm0Qa2mizzCBRewno2cK+znLQsRPoFCk6k+8G&#10;933ILYIloU+XrlAnMT723/52MD8chAoZkNg3Ue8jQER4hQRoKWahdMFn3/yQPXP3rfYvpP38j0fO&#10;sv999jz74tZtdsPKattacoxd3NQfMIAMCwTyT2yutCeg90te8RFB6RdnYeBINokvMJz8CH+Ew/uZ&#10;9ScAfo/Z+MME+YcIZg8RfL9z6kiAhzH2DsDCW4APb+A98BbB8jsskhO8hVTjHRgDYiS8A7vgMNu9&#10;AnhxL+lBvzOrwA7WdbHlBfhXkMljBEF6HXKFKqQY1bAgqjHarMXforFXe5s4AL8FAtfVyDL2Mct7&#10;5axSu1VMiO0j7TmYHa+eMgZ2BkE6YMhLeFxItiCTyfcPIgcRGwOGxHssH50ltgaMD6QUH55RD1ND&#10;KT1JO0pmjM8w1fz0XBlVDrdPMKv8CCbHZxeQ+QN/ifdhRbx/EEYBzIjXd5XyWY6Z53D78+WkAb14&#10;vD25p9aum9XPTqw41uZjGComxCiAlZFky2hAVtJI+tERpE1t4PfYbkfZzH5tbVUJ6TpJO3r51CK7&#10;fs4QmBQD7VuTB9iVTb3s2+N6282k/bx7YYE9tmaQPYlk4rGVBRiDYpAJs+FFmAnPb5cEY7AvL+4o&#10;5TcMCXwsntwgE8oyJBqwJQAlHkMq8hTeH8/LxwPviUOwKT7gOh0GNHqPa/jRQRZYJIfwoniPa/ge&#10;QNJbMDAeBQi5eUaBnVHb2b4xobN9dg0pTAEjvhBD4uG99o83rrTfIrkRIHHt/EF2Jd4Wf7gVhsRT&#10;B+y/HjloL3xzmV29vMrOm1dt5y2qt9Pn1QM+dHdwaTAgUzHtM5j2GKbMLngfyKxyCkDTzPIeBMU9&#10;PRXnrGFdnEmxdepg/A8G2QlVPW0K201DrjEZtsX4QczMc8wJsCbElBgHODGmEN8HgRMsY5ByjC7s&#10;CusAE0lluehH1gtJKAAitEjGUQGDoYxlMH4MMsLsJzmHTCQBJHrAmOjVkQBfDAqkHWJSyIuiGJlE&#10;EXIJsSV0XAES8rKQ3EIyDc8C4qk+A5AoAwhxxobShQJkaL0yc8gs080tBV44uCGmhIw+AVOSkadA&#10;iVH8dtaEDDFllgn4UYpfxhC8MoozmALo0DOBEjLw7A4YoSwjfQEnCgEtCpB6DALkqwLYmwowsWtC&#10;sX1zzWi7cdtk2zeNtKCAQkuGD8QUs8DmVvWzudX9AX/wlhjaG/ChFyCPgAiMLQVKkHkje02MlKwD&#10;wGRKZV9bM7nC1k+pthUTq23aqEqbv2ytHfju/e6Fo7FGBg228nyKdJS8q3lXefYjTRSk97jeX2I6&#10;RHpQAQWRAUIARmS2yEyKCO6dIeByjZQZgn0d4EjBvgMQYi+I2SB2hC+a7AsWsksrFJwnyYKzDPRb&#10;LAFJO2BHaHy2EWWAwAv3o3AQJDweHFARIKL6OACSWJz6T3GJgyUBmmR/huxB4UwPyukmkjLMVH3S&#10;sRT4B7tZYE4ABF5/zu8eGwl4kRmnxi3BlNCkVoAQAjoEHLh/hwM5Uf/IJsKYyuuu8nJMttEYTufM&#10;DBUHagSOeH2j3plx4utVT7+OSDY0+Mx+ATH7nSQKDgYoq0VoxQUIrNUglQGBAvwIVsNnIBgNKUDU&#10;tgkAcFq3gI4ESvjxNYBNAbYHpzSAH1sDS2cIHDGRjAwYEZwrgJexpYI6HV/gQQTQKTsH/zt7Q4AC&#10;3wVSyExz5Y3P24obnwsDTQ1WNdjWLBYDs63oJLcwwxBtEN4UAh0EUDibIwEcyt4RTAxtJ/BB3hDJ&#10;s8A9GBTUC8zg2BzXjSkVwIsFwLmas2g4CBDSj/CfiG01s+7bszR7NKSg3K+HX4vsmxHAUTA5YlGw&#10;pKBXAX5Oy5nBJbEEdL4MYGTfDM+cIaDBwZQESuiapnVZhqDyZGNOT13JkhkeAS4EW0MghZgUWyTd&#10;4HvuH2IqSD7haTgT2OKsmlSfLBPKfhchsUh9wIN99asMPkWZI/tG/JclKMEaCUmGAwcaVHl/ErhE&#10;v9W1Ud1SvxUoESwJsSiOSBU8Y4gH0ol14H3sa/4VKcBzmYEHlEeYC9kMNthEukfUR6OfRgrX8JZQ&#10;nXUPOVAmEIN1kjE5UyKBHA5KJCDEfVz8HgpAr7n+CZjIzAP3awH48E+BEvT5bDS5Tuv1UFKgqn6o&#10;8ueZe7WXju1LSCg8zWUCEvzTQZS8/xGvizBNpW4CEkTfVzpOXQPd63rwKXBzdDaOm5kRDjwISBOz&#10;iu8qqz7XCIzQfS5TSAcdgk0hn4UNDMydmaE+J/aBB+fBjHBzXsk2HBgQgCGTzBQQM9jfTB+I2fWQ&#10;B+SAXsfTdVqtlMB+jPDwCEPK8KFwA02dW/3XA335jcQx9H3rT/VADrAit53q5mBTMvt0bw2+R/0j&#10;2Hd/jHQNMkjjpqK6rpL/OAgR8gJPcer/KbtIQpj1UnFQJACH7ACdfSV0DfLijCUHYeSUrP2Uhip7&#10;RoSfgQfrYhB4e4m1ccQvQoG9y2rEjmC7XH5t70wUgUwCBgT46Bp5HfLgIQz8fIY40foVbObvW9W2&#10;ZDjxWeIU7EvXrsDOsxVkPwm1nTM04jzrBCIBZLm5pvqmJCUqn34nMClLcsIEM4EsqqOeFXpBe/Cs&#10;F2Z6QStwVpCsQFuBpMABByeCbSEGSjbdzGlAnUrvs84p8FbwKiBAAaqzEaRDfaGZmRB+DYmFwDmC&#10;Mh/7un+CZ0PQbwJhMiDsoH8pW4Xvo4BZM/gpO0WzaaSDOkfkFZkNFMadITvJjuI6TpZwNIMTYttI&#10;PqABXQJANDgJD4gASRwsYsleD66x5ZwBnsg4TD4NAiVCruEAhYJmBx/ClNF9C8RI8HSTAcSojp7i&#10;NB0nyiRwRecKMOJImwi8iDbzwacCdR1b9yHnC1YAM/+a8RdAwSIWxD5+C5RwAIFPmWI6yyFl3tA5&#10;ggkhVoP6XaTvzHKO3c604D/W7db1wBNlG/1W/8cxBUIkIIO+FNk8xK4ATNDCtdz246TTddAhwBSB&#10;EjLUFHND5VM2DzfbTMCL2kzAnAMxKpMDLgAKYrskIEegi+qYvSMEVKh99zBZIqDCwRaBQAJqACd2&#10;36blSBYWtXF4dmjAHf3cZ7J4Rogh8fw9t9m/PXiF/fsT59j/vniBfXXHDrt5dbXtquxk35o12J7e&#10;i1/AXoCE/TJnHI0sg+D8bLwSkFi8R0aL9/FZOAzD4D2yYrxPEPseQMT7ki2cMhxWBOaOpMT8+MIJ&#10;9sE5+EicQqYJjB4PIcs4pE/JIvCCeB9mxWuAEPdtrgGEKLL9NZ1tyYA2ZPkgcCcgHUWgPgI/i+HI&#10;MCTFGMFMbiOz5+Og9s/FX2B1ZXfb19DXLpww0G5cMMx+u2OkPbN/PJIQzDFPGQ1LAEYGGSFe2V1l&#10;r5P68q19lBUWxmf4VHyE18IHABIfn11PVozhzoj4AFDiQ5YPACQ+IqvGZxfCgrgQxgbgxLuAFh+K&#10;QQEYIZ+Ij2BIfHAGATvbfozp5mdn19mn5zfa55hdvnZao/0KScY5o7tSn1Y2qtNRVtMRs00+66hT&#10;PUCEGBECIkZTz+lINtYCBB3EnPKamYPwuCizn6+ustsWl9gtJwBKTOht103oZT+a2d/uXjzI7ls+&#10;yB5eWWwPLh5gz24YZM9vUaaOGvwpyJAB4PIcEpGn1g+y13bjCQFQ8jxyjRcBJV6GwfHqbrJpwJR4&#10;ClDiRVKuvr5LYMQwmA+AEQBKH7K8B2D0ESDLZ7TPVy5LIfXpqaPtEbJx3AQz4wCmm4v6trVxmG6e&#10;WNXOPr9+Mek+59ofWP725Mn2j0NX2z1c55sWA0gsGGQX4zXxyU9X4x+xz/722Cn2MgyJq5dX2gUL&#10;auzchfV2xvwRMBt62DBSbQ7R7D4AVAFLf/waJC8YyFJKsKzMFlMBIeYAPq0Y2d82IyvaA2hzYEax&#10;7Zg40BbQH2ZjjjkNtsUUFvlOKP2l5BsTS3rwCSghc0wAidEE8qMJlpsAJsaIeVCogF4Gkkg6BA4A&#10;ClTKbwJDTDEehgFQDIIFUZjScPaBeSATTEkjxELQIkPMfgATBQASAiWKCfTLSJVbA7jQyLnGutSh&#10;K+BCyDFqyKChbBuSblQ6GIFEg/NH2tKUmUPmmIAYyibSCODgZpoJlJB3RhPAi5gfDrBQrxGJWSHP&#10;jGGUXRk6igEn+nu6U6QbYkwozakMOymvpwzlvwEsAiaKO8HSoa3nAPIdmF5u+2eSopMMHcvqYTk0&#10;FOE5MQCJB2lDK/raTCQc08v7wpjoS1vjH0GWjXGYWo4Z2M1GqjxIN0ZSphlsv35yuW3CMHPd1Fqb&#10;PbbKFq1cayffcL8/90KeKSA2TCqDzRgSiwCQNW7QOyP8cMLYOKSSntJbM/KMoV2iqXe52AaSJLB/&#10;eEQlmYOzAtKEk4JreTj4umBnCBAQiKAxVzYDj8mNABEik0XIS7KMwgNxf75qXSqHHy/Gc3r26hxi&#10;LMS2ScYr8F+sBi93BPTOKnAGnSahVJao4w7aSMBAsDfCUyJ7NzjLU+9xB2Miu0ikKo+2UOYoBxwE&#10;pDigoTFHeFRE5rOYiImxUmp7ARgqkwMXMckSEzhRtpC8RH0DaMmTIInN4tck2kDvcgCJkAIcARdi&#10;9lnrsleDSwVonFgCeFBQpdnb5pSgPjMcModgPESWiBzYOhPDnefD78Dp2mk2WSBDNiV0j4e0n4CF&#10;SKkZwISyZKzSTDIX3IEDl4nwnYGAyuXfWZxJ4TOxmjWkc94pZOpVW/iNB23aeb+08afeZhNPu8Mm&#10;nnK7TTnjZzbj3F/a/Cvut1U3POtB9TZojg6UcByBIEoXKoDDF8qSZ8GzF4BLKjzwVTkD1GlmEeg/&#10;BcIOZhCwpIDZJQsOACF9UUDsAEEwJMJUNPliOPig9hRoE9lNAnxQkBZBnNo6guZE86ctIjtHAn8U&#10;MAo0chCAwCGVJQfIauOv/x8gVARqAqHWCrBRGdM6ByRUTp1H50gBvajs25iJcamEQBn1BwWy+Xwc&#10;S94WqsMqAkwFgSuYSV6lOigIdfp9BN7OtmFRUOcZXdSfvtansn9GNhkNxk1Q//Nsdk7LqfIKPNBv&#10;z/ohQEkz/h40J8o++0bKnVjv8g7VLwMEHuAkdkA6TwSUYRTZ7Hui/qngTEGbwAhto+3TdYx7ImWO&#10;UV9Vxhnqv4LgyuvKp9fJr7MMIuN6h7dHYk44WBEgiZgQq3wf7i3tDwCnWfnVmqHX+jRDL0AiGAUK&#10;hIPh4MG4AjwPjiPjwxrYQ36ffg0s0P2q4yhY9v/y//rNcfWffAR8ffovAvc0I+2BegTg8X8sAgBW&#10;AhauVB/wslKXG5+lTyfphuqvoJPfWreeAECgg7e5Z8mIoDRkHgFOrL9ZHhQh2xDFX58CAELSIVYC&#10;//kxlFWDetF+AYZEezmg474byYdDwS/7bxKoJdBULxv6k8/8K0h1s8ZYBIYEwyODLJQbzw4d38Gh&#10;xAZxcMVZH9o+TEDDLyM+FTg7IKG+qH7pS6TO1DkcpPAXkdDpZM7pL4JAz/2Fon6u8uoYAvHUBumc&#10;Xgf1cd27zsQI34xmI08F9+ofDjxEkO/7pswmmSURBqB6zh6RzWxUO2nGIB9XukIdPwerCnYUqHqg&#10;pdzhLzgwIRbBVo6jINeDWI7tQZgPNmJ2eQN9cx39Y+33ngGIeNZWX88n/Wet1tGHNtDGG9RXeI6v&#10;47fSua4X0MR++lzHvSHQxPuOe47I+4KF/yLneEpNqrbUizODEXrhijFAe4UeP9gTHrilAF5GgQJR&#10;3NwxBcouO6DPKXg98VbtGx4LCk5l2hkygwhccxrL7IWgbQRIyD9hu/YjCA6/AQA15NGjCgAA//RJ&#10;REFUyq328hl3glzNoMt/Q+wMl1A4xT9R/b1fJN8MldcHXQEGZTBCQJEzV8TkEFij65D20/cc9IuB&#10;4n4RAjmcTaFjhIeEsyv4dJAiX0dtp3uE386C8MFipPzMg0U3cxRAwhLXPrLiCKRSHaM9E7DjAXiY&#10;Tjp7QgBRAiLCy4Ky+vZqzxightllsCrEbAgviDhmABJcM5WPe8LPo+srtoWuk8AXyhvMB0kzjizb&#10;nO0Q5wumhlgbccyd7BdpRDHRTPIOXUddO2933y4ABqUI3cP33SzNKUPpZ3sS88KPTf8ToyKnIhWz&#10;IZtceh21ZKaDGCBqTx1fg8zUHwQoZTBI8htnzrBNrAvASBKRnOJV9OSN5JU//8eP2vO/usX+76NX&#10;2X88do79/cnz7as7d9vNKyptHzP5N81BdgC74MMzxtqnBO5f4JPwmeQUBPfv4rdwGL+FdwhkPyBo&#10;FUNAFP/3oPd/iDTjU0wePzpHGTPGYoQ4Fj8GpA+AGO/CGjjsqT2h/7O8hMHlHUuG2Rkje9rCAe1t&#10;NDO0tQSgtczmeoYMmBAN0PfHwIRowshxEmZ8swccY6uHHW8njcJoc/pgu3lxJYF/vT2wZbg9Q9rR&#10;l/ZjoEmaytfxOngN6YFkCO8ipXgXScVHsDo+O3cMYARAyflILs4fB6DQiOQCIMIBB4CFc/GxOAvZ&#10;gyQcqhtlfu9UmB8nVfjvN0mdeQhGyAeAKQJUPgCc+OICPDQAJw4BxvwGScbF43va6kHtbAIpUqvb&#10;tbDSDi1sqGQmBNgVSBJqWRqQaIzv1tLmF7SxA4097TpSjv5qQ53dv6XeHtteb/etKbNfLB1kP57Z&#10;z340ra/9dHp/+/mCgXb3okH4RZDhAkDisVWD7IkVRfaSwIZtZMeQ3GIvoMQOGA8bij2zxkuk5nxt&#10;VwVADMAExpYvw5x4GSbEy1tL7TVMJ18FkHgDOcch0oG+D3DxDvsIiPj07BH2Bxgg8gR5dvdw+wnn&#10;PXsULJSBARY1wPKox+tCPh5b8MD49LtL7J9+MMf+cttCAIlTASSusd/SJ763CEACU8sLJnWzD360&#10;AjBiN8aWpwJIrLQrFlXY+fNr7Ox5dXbGvAabNqwHBp6tYUa0dUCiPyBEf3wP3KiRftGPzCkD8NgY&#10;QsaIOvw0piDf2DSeYy+vt/Pml9p5C0ps/5QCW16HbAPPCck6JgNGTAaYkMnlBAJ3sSXGAU7I8FIs&#10;CUkgxhI8j1NADxgx2pkHmGDi4VBPQF8jSQWLMxkwj1Tq0BIYDcWAJkWwJgbALujrhpHIITwzRwT7&#10;+t5HDASYCP0pt5ZiZB2ScYxH5jCppCeSlK5IU47h+IASMrtUqlBJNfCZaAYlWK9MHfUAGMMBJRoG&#10;aCHLCGlNxwGsjAZEEUOiCfaH6qDye/YRtqlj+2r2lQxFPhNKeVrk2TlgerC4vwTl7UU5e9PGMsGU&#10;NEVpRQfApijGBLMSE8wx/Y5xD48TkMysGTnQ1o0usiV1/W1+VX8HJWaUkbUDUGJGWT9AIICJIQAT&#10;yDnGDkLKAVtChp9zawpIKVpl6yeU2QYAifnjamzBolV2yvW/5zknPwZlSwufB89oofGBAnkF17x/&#10;HLzW+0WgBIsAXjHN9DvLI0PiEdk3BFbEpwD0GEN5sC/AgE+NgQIIiKBaAXakvYyAXTLpYCwwJnQv&#10;hAAlBNznLGT6T2OgYALEOZyRwf7+myX2CaBFoIRvK58MlYF9FeTrv0hJmoAJz4KRfCYEGDhzIdgH&#10;mxh3ZTNNz2ah8aLiYT3jOb7/9voGIOOGnPzOvhXuiSE2iNKOuqwkMz7j0807VSeNjXRu/U4SkGBc&#10;hJeHZ/0Qk5v28GwomrT2iQO1u+qcvD9UN8acABLhb+CyA2cuBM0/QIgAAhTsaaY/Zn6PSAkyzd8z&#10;WSiATqBA+D98zXSSAjhAweBvtYIRDWQVJOr4KfjWzHv2ifCgmQYQC8JNIXM5KLSkGAIJ5AOxMgEG&#10;awVIsAT9XYNrZoN40S69+iEbt//HVr32ausz7SRrX7nCWg+aZ62L5lobPtsUsxSd4J/thy61jvUb&#10;beC8s6zxxBts3uX3epCjAFvAgQI+BY+r3Zgz5BnynIjME9nYUt4QYfCoJXwijkgachYGD7YVIDgj&#10;IlgSm5i9yCk/tY9kH2JQuL+BUCtto7Zy0CEFK0LjdIG1rQd/mtlMs6Icw1NaauCs/VUubaPAQ8fU&#10;8XTthfA5Y0PgQjAuBJ7II8KzZSRwRdfLM2n4egXqEVC5zwSDMTE8BEQEO0FshfAeCONM9YeQciiw&#10;VttsZwC/jWWrNKt3oHli0TXbBsKn/7YCCm1N4MYWPuXL4ewHLWyn/bRekhm1k8rlM79C3GjLrT6r&#10;mgImZifXEXCu+z6BiYJYpcF0ECz5ZQioEAAhMEltm78LUEh1zOweMQcEErifgPq5gnkHHhJTRXVU&#10;kKbgkTaT94AHhn5dItVomEoGaOQATDqm0/oVyHngK3Aktm3OlqF9fP3XpBUeZBFsUb/1BGEKxNYT&#10;WGud+wFo1lj3b/KQcBNJBYyqlwf0CtAJyNh/kwJ19vNgzWeaI8h3aYFLDOJ/P99NBIMCFQi+A8AI&#10;iUQzpV+BifqKB9EBzDh4lfwtYrZdIMRzBOuxKHBc871naRPo/wpCGcyH9EKpMRnQaxZYgaKuvY7N&#10;MX1JgbobJypAER1e/UH3kdalvhFmbalc6s8ECAI0ItDWbDtgCO0ZYIQkLhGsRyaPYEa4JwPH0Pft&#10;BDNbCRoVjHmqSW2nB7MewB6US1qQzDoBJiQz8Fl9B1B4xgm4YL1SsOo/yTQkfdgASKLvAh5cXuMv&#10;sqhb+GIIqIhyqOyRGSOzJQJtdw247t0EsrmHi/q3M0gCWPG+Tn0is83X2RQ6bwA6ugYOhNDOsYih&#10;EG0WppIC3LLPRwBA3j8kqeAYm9VvVB/WZQM/n0VPwWwO0HwGXcGuB+wx460A3wNDBXCa4dBzXS9J&#10;XXM9R9RGkpD48Qli/aUfzBLNGIgFEBTNeJH7rIpehHoxJg+GyOrALDLPn13usyC6ZsgOwlgzZmR0&#10;bfV80Qs1u1N7+lD1Ndov/ADCC8CzVXCOCLrD58Bn+AVCaJEcgX7jXgWaufaAPAMWagP+gzVwBMiI&#10;wNtZFiya1RcAoln+3XdqRkUzHQIjtF0APQ5iKBh2JkZiGihIvy0kCdpGAfKJmu1PZfKZcs2c0wb6&#10;DAAhGT8KnFEA72wA1UXmiRrIRaowBw7EfhFQwn2cQacMVHg2B+3r3hZJmiBJATPzmfERjBnVXSyA&#10;KIOkBr5wbfYyu7/vzpjdV3t6+6nO9L+dADM7xVgQ+EMZ5PUg1sABzBudIUF7iSWx/w4xB4LBsJPz&#10;7fwh/ZJn5jb66lb6ddSHQa/6YgIBIvVneEWIHXGi2A6+zYvOZJB8w6+zAnyfpRPoEbN12aNCbe4M&#10;CZdfJFkG/+ey5H3dl0LtxDGUrWOvGBN8b87ukcAbSSvcG4R+4udUnZIHRJiJxrrIiiJ2BD4SOROH&#10;ZEDy8tCxWS+GRb4+Mr0Um0L0ZrEVL/jpk/bcb+6wf3vkKvuvp861/33uIvvjXbvtByvL7dT6TnbX&#10;2mp756ypeCaMs49gNbyLH8AHABHvEty+i4fAe/pOAHv4QCWABNko8JH4QhknMIH8+GxACWQNH7N8&#10;AMvg47PxYTgfg0hYCa8eHGO/21xr355ZgIThOJuOT0KdsmQQEJVCd68gYKom2KslvaJSjs4iXefi&#10;QcfZxrKudlpjH/sW2T7uIFXngztH2+O7mLHfVm+Pb6uxp7ZWI1VArrATKQhmmYdhabyH3OATvCi+&#10;ukh+D6MwyBwDgwEfiEsm2FdXTbW/kBniy4vGUTZAiXNYAF0+AZD4GKbD+zAeJON4c185xpsVMCQA&#10;JU6DZQEj5C1kJodOheFxDuAH7I5Ht1fDGuhru8va24zuBOuwBsqPAYggoBtKoDqMYHQYWTMqj0Oq&#10;0fUom1fQmgwZx9nlMwrt9jVV9swpTfbiPmX4aLAnN1WSuaTUfj63v90xd4DdcUKh/Wxuof16YZH9&#10;HhDiXmQaD62AvYL04kX8IV7YgCRj02B7nu+vnViFF0cNPg+YagJSvE4K0ZcBJN45hWwlJyONAUx5&#10;nZSjr++ADbG73N4GUHoNQOKtnUO5vgARyFU+JSvH5+eNReYywn65erBdSCrRtcVtbVJXPC6oV9Wx&#10;LayyM4aIAAblgAVDSEm6a3hn+/LmZfavP55n/3LXcvv7s2fY/7z/bfsd8o4fLC2wGxYPsUumdbeP&#10;frzc/vHUXvufF860V69bZVcuqQBIQLKxsM7OWtDo/g/lgFDhgYD8AeChP7P1/Vj6A1I5OEGg3A9/&#10;jf4APMV8lrHdJDwlNjUVYMBYYVeurrHT5w61FQ14TpSTSaLkeDfBnEbmjcmAEuPxlhDDQBKQCQAT&#10;CuJjgSlBIN8E42AcngdjACXk2SCphZtSOmBwnEs4FOCLMSFJxxAYE4MAJgqQmsivQUG+pBA9ACKU&#10;jrMP/boX/aDHMS0J/snQwVIMC0RshwkpaA/zy2PDsJLvjf2RXyhDB4CCsnTIP8LTf4olocwbAiYA&#10;JMSOECNCDASlPpWUY6zKDwtE2Ud0jnoWz+oBoFHDMcvxpxiKP0YxPhcDAVcKjj8G5kQHFvlNtPWl&#10;P/Xoz6ekHAMkQ6H/DuF6VwEOjivsZAsxwFw9stBWNg60RXhDzEWOMbu8j80gA8f0YXwCTEzlc4JA&#10;F9gSqsvS0YPstGVjbcvUKtuAj8SiSXW2eNlqO3jjAy7Z0HhP718Fwzlrht61Ln8T8MDzLr+j9J6K&#10;7EiJHSFZQHpvRSrvCNTlryND3x3uS6H1en4mmYSAAK3T+Er/K75gEUDgmSQcqAhJpAfX2jeBAwE+&#10;BHjgnl4CEtz7QccJyYgH9D7RIYAgsx7ERgiPC7ErwpQ7ZBDhbxHshsimEYaX7h2Wj6djuuROk1NR&#10;R6UWd08HFgEeyvTlDAaO4awMjYm8fpG6U+WMbB/5d4ydVe5gmsQETchr1SaZYRpgR2Q5i/eIjheZ&#10;6GIiLbLdxcROmHWqDZJkw0EBDxrD4yE7+meAIYwfCZocjFCwKk2+gkvRvCONpmet4DhiLuTtBE64&#10;/4RmrARCKHhTYOLnCX18NlmMGf+g8Yst4OaTmlHWtn5cgRDhE6GMFSsZiIodsYoBgdgLAib02+n8&#10;7DfptNtswOwzrEPZKmszcJ4dPWC2tQSEOGrQXGs5+AQ7esh8lgXWavA8awUw0WoQ64r5v3COtRww&#10;i+1nWdvSxdZ59Dar3PBNW/qtRxyYcIaC+1BQPpVXAaZmIhXMK7CXXEFghAf9Wq+ANAJ8D9Id8Il2&#10;bPZr8IA+yzq42He+YzvRd2rWb8W3H2MW8Elb/u3HfVl53RO29oanbf2NzzDb95St/O5jtviaB23J&#10;Nx+yjQwCNbDU7Nka9ln1ncfY9imfVVzDTOLK77D9dU/Zatat5P8VHGvFd9mO461mWXvj0wQazxKM&#10;Mbv4vadY/4Stuu5xW/XdJ2wd+2xUoMjM5MrvPs4M5FMxI6Z+o8BKgZHqKuBBbaRA05kbIe1xNosC&#10;LqGZtNVK2nPeRXfbnAt+aXMv+rXNv+x3tvCK39uKax5iedAWX3WfnXDZPXbCpb+1uZf+xuZc/Gub&#10;fdFvWPc7W/CN+2zxN+63hVfe56DRLNbPu+ReW/bNB23Vtx+1+ZeyH9svu/oBApTnnTK7k0H4Dga+&#10;O24X4hlU/1UKPvlP5QtPhLhOYQKYKem6H3LWimD2qF6RCSNmtp3xk2btM6PD7yFnHmhmUMHGG7aK&#10;a7D02idsOddgzXef9mux8jquw7WP2ZJrHrZFVz9oS7/5sC2nDbQsoT5LWb/smkdtOdus+Najfk1X&#10;fYdrQr9YwTVfwT4rv/GQraPeK6560NZ/h2tFP1l97SO28LL7bBFtqv3Xcr5V1z5pa69/ytZdT/+h&#10;LGu4/hu55lu5rtt/8Jxt4fsmlrXXc32v4zyce/W3H7aV1z5ka7/zqK351sO29rpHOPbDtln70I5r&#10;aMOVNwAkCJggKBSbwdkLAml8xjl8Ahwh5gG3GiBo1fUwEtS3v0Pfozzq0ys439JrHuFcj9rq6x61&#10;DTfSzynH2hvo89/mnJxf19b7PG2wjP6znPbYRDk2Ekysph8vZf1K+uoa6rCefrzupqfpx9wnbKNl&#10;DX1c/XbNjbQDx1lBO3p/pw7r+b3m+ifcp0CBbrA+AkBxWYZeCAroednlLBtuIulouFB5Aqs73/WH&#10;99obCcgBNdbRLgqWNyuwFxh2AwCO2l3tr0wiABGbAYeEquvluonfG2k/p9HpBSbfCbFahHQLfMis&#10;BQcRABMUjDuQls0yA4F2YCKj5Cq/wEW2CXZF+Ep4OiqBVA6UBVvGgTDdB3rG8/tE7hnNMm+k3Btu&#10;4jlCu66jnTfQhptp1y0817dQty1sG9krwlTSg0uZLXoduP/oDxoUaKZZ7aFFgadLONJM+GaeF/qu&#10;QMhnCtJM+Ra23cPL7iQC0XXXPW3zL7mP+5tnAH17oZ4ZfF965f22DObbim8+Yqu++Zgt53MRbLfF&#10;l9P3uT90nyy76gFbyv2x6HLWc08svvL3/H7Almibq3juXHW/reT3Gvbdxjn3E8Se/Iv3bP/PDnNd&#10;3/JZGLEQPBuIyqeXt8Ae1SE907yPK8gXcKHZdg1iWOdsD7WLgnmePw5GqM9IgqFA1wPHkAC4ZwSB&#10;dGYB7CCAFasimCQKfl+2kynb5hu4d3i+reBZuOZbuv8f45o8DRDwrO2QDwefm7iH1nCfrOW+jXuX&#10;e0vb8s7YwHU8kWPvgbUhU8ZtALVbbuZe4B7ZwrXQfaVlM/eGttvK9V7P/bECgH8d9+sG7lsta699&#10;3DbyuYX7eRt9fAvvpe3sr9n93ep39OdgUYS/hAfqPmOvGZKY1coZIxSQn/TzQy47WMt7ZyP38nrd&#10;o7yr1vOsWM95VvN8W8uynnt9M++nLTwjdtz0pG3nnt5OfbdQx628n7bwPNnG/pt5Fm5k+w20zwae&#10;IWt5rq5nm7U8ZzZzH55yx+t2yl14LBDUHwDY2SNQSIAfdd9Cm+jdkb0wgvlAucWW4Jo4e0XsEWdT&#10;BPgQEg/NzoUUQ79D4qF1us+fC/aMACwBDwImNIgW4CZAR8cX0JDaRawJByZ8kYFmNvtMTB0fICYw&#10;wgGf5MVB+4cERqBFDD6DMRGAU2RgERAWUpxdAngEAGlbzdD5ured+nvhLU/bk7+41T77+dn2fx45&#10;3eyFS5Bs7LXvLSu1s4YfZ7/dWA8gMQmDSrJlaIYdQ8RDBLDvH4BxgFxDwevnSBs+5vMzgvjPFfAD&#10;QHzKuk/OqLEvCer/fDEGkJeMJRVmI6BBuX1vfoGdXNfVFmLUOA4/iHpmwMsUsBP4aCkn8JSZ47he&#10;bW0hcoytdX3stFH97JqpxXYHBoiP7MQTYv9oTCmZtd853J7aVo0xI8aN26rslT3IQJBJfAQj4+Oz&#10;x8F2QGaBJ4XSj3552WT74xUT8YKA8QEz47OLJ9pfrpltf71muqfy/BD5hRgS7hGBoeW7pwhsKWUZ&#10;RnBP8A474vXdZUgWAGnY7mX8FO5bP8y+P3+gndHQzZb3b2sT8DwY0bEFhptHWQX1KFeWDAK5KoCI&#10;RoCIWRhy7hre3a5hFv+eE0faw7sb7bET6+2pnfWUfThZOSqRWZTag4AOv1880H63tBhpRrHdCRjx&#10;CzEjFg60excVAkYU22Orh9iTa8ngIT8IzCxfBJR4ZeswrguSlD3V9gLgxIvbh9mzeEO8tgvwBODo&#10;bXlbnIjJ5s4hdvhEWBGbB7GOffjvk9OQacBgeQMA5/ebyuybk3uRfhQGAkyIEdSnknoNBTQayrUZ&#10;2qmlgytlsD7qACga+e/Mps72p+8tsf+4Y6n9089WAkicbf/73nftQTKv/IhMHDcvHWqXTelhn8KQ&#10;+J/nTra/P3O2vX79WhgS5Xb27Ao7Y3alAxLThnbHQ6G9SxdK8QgZitRhEEyZgQT7BTAnBgBIFCIr&#10;KCSgHwBAMUCz+gT6AicG83vUAMCr2p62Z9pglkG2dmRvm1/RxYGJ6aQRnYKvxEQyeEjC0USGDgER&#10;E8QskKdEoRgT+DMQwIu5MJ6sHOOSlGMMwISDBsmQUmk9q1kqZIQpYAL2wWCBKMgiJHvoByghMEJG&#10;kgIneok9QdmV7cIlEvT7vgATkqbUOsgAI4Jjj4atMQkjyInyugBwaGQRIDJcPhQJGJHMQ+CEzC6V&#10;OlSeEQ0AEQIc6gn8Rzmo0sW9M0ZznFoHNuRbgbeEgAlSilb372KlvTvbkJ6dbHCPTjaox7E2sKuy&#10;iiBHAVxR+tB+lFf16I9nhj6VtUM+GiWsrwIEGlfY0eaUdae9+wJK9Ld5gBJiSUyTrwQyjSmAEZOQ&#10;yDThIVGP1Gr5yGI7f+1k2zGrxtZOwj+iqdoWLVlhJ8OQ2IXEXizInDljG5PDAiVcnuHP1HguhmRD&#10;EgQ9g/VcFrgfrAmxADILwc0X/VmrlM9MRjgooPdVSA7C/FIz/cnoUmCAgvTEpHAJhMZTmjBydoFk&#10;JPH+dxaD9s//C7wQoOATKsFkcJNrTRxprCzGh8ANZ1sIOMFOgM/IYqGxRTA4nJng5woPh8gYEjKO&#10;ADrC80GeDs1m5pn54SBMMEPcADMZdsa+cSxnkSQgRMwIB2ZSWZ1pKdagAAgxPCh3BmJCohGTMw5o&#10;OBgR7e6pUhUTC3hwICXaJeoqcCmYGhr3eZYNeQhEkKwZ/gAG3ICR9Q4QcJDIcKGgU5koFGCn7AEc&#10;xM0W2UZSBgXXOV2lZsTXECCLbp+ZED4rrQBdn3SgzIbIHhTZQ0LyDB1T5xcgEWBE+s05xYhYw/FX&#10;MgCSREMzfDPO+aX1mX4SLIj51rIAcGHgXGsF8HC0QIchCwOEGLrIji5ZCDCRQAm+txrMNgInhrCw&#10;vg2Ahb4fNXC2tSqeY+2qVlnV+iudDqwZfKeYO/gSppXuCyEJBp/OjtA6AQ1ChRiAZtZBABPRzi5z&#10;YBtvF/dpEGtAqVlesmGrLrd21WusQ9Vq61C72tpXrIDdsdI61KyCxbHOOg1fb8c2bLRjhq+19lUr&#10;rEP1KusycrN1HbPNjm/cZB1rVtsxVSutY+0aO5btj61bz/cN1lGfw9f50oHvHeo3WIfhGzjOBju2&#10;cbMvnbS/jl23luNyHI7RqXGjdRu3w7o0bbNj+d22eqWVr7mMgPZZZyS49l4zzupLzhDQ9Q55xioG&#10;qqv57SlRCdLFPmlLe7YfusTaDVtibVnaDVvqS/uyZdahlN9lrOezbenS+Cxb7J/t0vd25cvYZjnL&#10;MmvD/mqfjrVrvW3aV2j9Uuq91npMOJFlN+DUQStfeZFNP/MntoYAVzOJQuw0Wyz6vAMKKTjLM+Cu&#10;83cwKWb33d8ggRGaYXbAxWn2BI1s4+kbBcz4PRKMCbFSpNtt2vdD2nkTbap25dqN0Pd1tC1tzHU9&#10;pooyVy7n+wo7hs+OtK+3fU30gWPoCx353ZG+cAzX+hj1hXK2ZzmmYqUdy/bHcr0716+3ThyzE9e3&#10;felya1/O8di303CuLde/U8Mm2mWjdaIcHWvX2XEjNthx9KXjG9bzXQt9oY5z1HEO+povOjbHO462&#10;7dzINvVr6GMbbfYZtzoDReBCNqLMwEzQ+MNwUcHHvjsOWfX26+3YUbus04jtduzIrdaxcYt1GkV/&#10;Upk4XkfKfqwvlL9edVdfX+Ofqs+xlK9jwwZrT99uR13VP3tM3G1dx+6Me4HfOob6QEe2VZ/uyLE7&#10;jtjI/5vp8/xWu1N/tX172rbL2G3sv80669jcRwVzDtpKgBEhy56aVMwBvQwc3c0eG7xsGOw7sq1g&#10;g2BmHwHzmP23WPfJp3Cv7GDZasdRxy5juWfGbLfjx2zh9ybaX2XZANC5iXt1h/WcsJc67LXuLF1G&#10;b+dabLQek/fYnHN/7mi/fBnEkIgUncmY0hkSyQNBQb9/TzINvdDEhMpACvej+rOYEcFWie8+yw9I&#10;FnmyA7RoNuRUMM09vYrgbcj8s+hXq71vdFI7Ur7OtGkXnhNduHZq+27jdlnXpl3Wje89xu/ya9J7&#10;8l7rNYl6jT2RbbfZkHnnEPTf5/R5AacuMRBTg+epwJotPwLY8IA/wA33b0hSgJN/9o7NOf9urtcm&#10;a1fCc4I+7c8MPRtgtekZ0F73As+UjtVr6a9rWbfSt2vHfaJ7oB3/+zOUZ0Z7PWf0zGD/duwfz5xl&#10;dgzLsZWrrevILdZ/ygGrWHGJjd99oy2+5De2hUD9AMCErrNkBWIOedpQgROagW6eiQ6QyuUJCVyJ&#10;jBNK6xhSDc8QkUAHzyrhs9PMlANWZG8DzwzhbAdJFoLmr1mfPQScdRuu5nmxyo7Vs4FngT/3eKYc&#10;P2qzdR65LfoR/bwjfbwDz4YOqj/vvHbDFls73oH+nbp3ZvuuTVw/rl2nEVv9+up51En3CM8GLZ24&#10;Z7qM5p3APalnTwe9UziulmN5d2ifzvSD40dtte5N263b6C28h2i/WacBFjztQEr4hoRcw00tEwtC&#10;943LHeThQDuobU+kHwxZeqF1rOSe5z3TUc8u9TueV8fp/cS9q/Mey73eqW6NP4u68OzqzPPh+BE8&#10;o3h2HdfAc4rvXXkfdua+78xzRu3RmXuvM883fXai/N2ZbKheep41brzSqlddYhP23GDLLv01gM5z&#10;zqo4wKTANgFlgCoCJjzYF3AgtonYLfKZEDghECIzXcS60G/qKlDG66wZO2eFiPor+Y4kFpq5C6mF&#10;Ax0aNAskYN/MtFAGkAzW+PE4h7aXGaf6jBgkzmARm0L+ES59iQG0gAaxTATu7GYQ78wJ9bXEkPAy&#10;OcMk2BDKsCEGyh5m25yJ5McCiOP3JXc8Z4/c/iN798f77Z/v32/20qX2hQCJ5cPsotHd7D4kEG+e&#10;MhJ6PxR/ZtFfxX/gXTwKviSV5Fekv/wMv4VP8E6Qb8InZ4UR5OfnNdhfrhhl/3b1ODJSNNnLBMi3&#10;Lxto5zd2trWFpK3scbSNRMZQB/hQRfBT3qkdLILWViMQAmPHVQQ4J48ttPOnFNtFEwrt2unF9tt1&#10;VfY8mTFe2dvgppQvwgJ4eXcNKSxJZbmrjtShGC0iK3mf4Pf9c8a5ROQDgRJ4V/zhGzPsT9+cyed0&#10;++LSACQ+gcXx6UUT7KMLJtjnrHsXj4Q3YXvIM+JLWBwfAaa8f6oybpQiQSkH2IABgnzhFRgDD+yo&#10;sh8ADpzd0NVWwnKY0jXYEHUExFUEnxXICsqQMFQStI8gc8Zk6ruutDOpSovsR4tL7QGkGIfOn2Z/&#10;uXY+WTDIuLEY41DAhefIdvEycosX8HV4EqDjsQ0V9vuVJXb3kmK7fU4BgEQh28KQWEomjXXBjnh0&#10;NXINlucBI15DbvEq8os3Tqy0Z9cPBqwock+JlwCBxF5572QApZ0ldnj3EHt3zxD78MAw+5h1n3LN&#10;lBnkoS1D7frpfWxfZUc7oSeeFvhcVANEDCNwHkTdigj6BwJAlDgI0cKm9Gppq4Z2tINNfe2iqQX2&#10;I7Js/OmmBfafP1tq//rLtfaPF883+/B6e+qSyXYr//1k1TD7xoye9uVPV+JVcqr9z0sX2Ds3b7Cr&#10;YDScObvczjqhGkCigRn2HkgTOjoLwANuvBCU+aIUkKJEAAXfBVAUY3Q5qBufSDsKWQZggumSDoL8&#10;Qj6r6EsTijrZEjKTrB2JmeLIPra0pifGjN1t+uDjbArLhOLONgmWxOTB3fmEOQFAEYyJlI0DhkET&#10;QMR42BITACfkMzGqQFkt5O+AtwOsieGYSMprQiaSFXhEqHwlABRDYE4U4DMhloEC+74ylHSmRIAS&#10;fVReWBOSefSjvMX8lhxE8hCBH9MwiZxe2gtmhwJ6ZCUu02ABFBFjQiBEHb/FfqgR80FyjsLj4zfl&#10;kDeGJBwNhZJtwLDgPwEqAiWU8rSeNJw1ABOVABPlfY4HnCCrCDKRYXwORtZRDHOiEOaHDDxletkP&#10;gEKSjgF8KpNICUDKEAC3ckDFxn7tab/jbCYMFLEkppX2BlTpCRulB5/dbSLtO7x3B1s6qtgu3TLd&#10;9uMVsm5ylc0bK0BiuZ2Ch8QuMk6IqatZ/Aim02y7QAnGMnqXhF9RABKa9ZeHjgALn7EXE0HyBAGv&#10;aR+XDog14GBDyD90XN/HgQ29p8QeyBK4YF26SbSzBoPpEJKK8KFw5oAfR++25N3kAEdiMYipkAN4&#10;TaL7ZFOM6TxtKHIQzwwitoIAAYESjEmdUeDMiWBwiMkYKcwDUFC9BNoILNgOoOF+ERr7aZwoMEOA&#10;iQMWAgRSG/I7GKDaX8//yBIiZoPOoWMG40GfIdV0A1EBG5o8E/tY7/XErHAzbAceQiLjvhscL5gk&#10;YpiGWXYYd8dxIytJZPdq4bPabJgzCohl4J4CmkFjY5k3in2g/2USKclGpMEMSYZ7O/isOLOKFFbA&#10;hadLVLAijwPJNfiu3wpUHdRQMO6/Q5ohQCOnWHRGho4tkEOfzkQIMKKZNcExXLJBMLSJmaZVzIYq&#10;iNdgs2UhbIiBswAWTgBMECABQwJAQksGIY52cILFgQhACgEVAi4ESpQEGHE0S5uh+h3siVZFcxh0&#10;b7OZBAs7oH+q/F5/yueAhLMcRK8POUB4FQRrwAEY0dm9bYIt4QwRPt1DQiAPx9vLrNzIAz/i/IAm&#10;1KN1icCUE7w+Rw8Sy2MWLI4ZACV8ApYcRblaUu6W1KFlMfUbOIftAGIAUY6mvP4JK8SPwbb6LobI&#10;UbTFUazzTwCYozjGUYA4WnQ8/037tByk9SdYi2K2BdxpWTjLlxZ9p3G8BTZ69/c9x62YBi7JcEZE&#10;GDl6hoEk0VnGzJn6wVxmNrswQGzRa5K3rZgqLXVOnZtytNR10ifrVTYvC21wFNdC5W5JnY7Sp37D&#10;eDk6lfdogUwCkdReLK3Ll1grBuDejhmI4toK0DiOwWvxgrNt7N6bYRs86rOSot2vZYYwMjWEl0Tk&#10;25XnghgVwYj4/+QV6p/q826Wmgwavf4xs75OJn3cfKuY3esAIHA0AFmrYcupxyKWhVE/XQuu0VFc&#10;sxa6tkVcUxZdK13bo9TuWrStrrXqr0X/qQ9o+4Lp3i9aFs70Pno0fUDfj2Y/taXXv2Qxn4toHz5L&#10;+CQg808Bcw7WqT3Z1/sG++s3fSX6CAtt15LPVoPnWuvBlLXXROszYafPpq4BnFspzb7YES7hQP4h&#10;Kr/aTqwd2mAZM6sKElsUcn0oR0uWo5BKeZ1UP9WZxVlKuneHcG2H8L/qzXlbD41ytmSd93mVR/1E&#10;fZ5+oOO04H7QNkep/t6/Y5ujdG/onLS7zt3cx/14Ai5nWuviGci26Ne9xtvYHd9xRoSu+ZqbxFAI&#10;IEASE3dT1rMqzYwroD75l4dt1gW/IXjayDWknEN4BnEuv26UrUUBx+V6tBg4k2vFJ9+9jVX/IsrH&#10;0rKY/YrVf+kX/Wd5sLTsivv8YS2WRLg4B8gT5pVZKxj+EpkamF88LtdwoEH/hemQMyUcvIhMG1nC&#10;5dlRBA6wLgNsQqoVkLfoO4M+Rf8Yutha6FkwUP1Q101tq+eOyq2+LICXfkYdjla9BrIUcg15Zuh3&#10;i97TrPSE020Lz+nNLi2CdSEwQh4OkuToO/eQ2BaefUPgD31rN0Hhuuufs17j91mLbhOttZhtXKeW&#10;RbSh2pNF/caZb/qP9lNf9+vNp669P9coVzw/2E79Q89OLWLEsU7XKupDH6EuR1NngdpteP60p+6d&#10;CfiHLjrH5pxxG3r/lz1g1Yz/JsroL3yByU5zDy2oAstw9w5wIksR3LfATS5DkqEgMaevdOq9ZrHZ&#10;xn0P5KkgrwiujZgmkgYsvew3UbcC3g3cE+ovur9bDuG+BuBtyfdW+uT66L0W94jqp3dFvD/0XvT3&#10;nAPziwC0V1nrYcusLYBNK4Dco6mvnvutYQg6k5DnU0va2d8reibk9wrHyO2mdvZ3qI6t9qbPTz7w&#10;QwdRxECSNlQDGfk0iEkgWYfawlOAiiXibfqmv8OPpuw6VhvKp0kEPatUp9aUrSWfR+vZpbIPY6EM&#10;embp/da2jLoA5mq7VkPn8+6MZ38rwJejGRfEcTgmi48DuOYu31S79J+OhPMEOwagu+uYrTZk4dk2&#10;C8B1D2U7BSBqpwAo+q2kIW5eKYaEyq3rKZaDQAgfBCcvBwEFqqeuZwIaNHOWjTedUSVAQfux+Cxe&#10;mtELj4sAKcSsEDARbZSADNbvA1jYB4AgLw5nQmh79T/NEOo4Yj4kMNw/Gfg1p33Vf9rHgYtI8+ly&#10;DWdYREpRB9B8QP66XXb7M/bEnT+1D396iv3z7/aYPXuBfXrLLrth0WC7oqmb/XY1we1mzA7J0PAq&#10;Ae+b+zBtPGeMfYX3wudknPgYn4UPTq9B4oDp4WUj7U9XTbYvr5xir+LJcJeo/vgNrC9uZ7MIcCdg&#10;3DiKWe3hBJG1zCLXEETWEdCMJbBcRDBzkHSW31+JdOHMWfbM6bPsR4uGkUmil/1uBbICjCnfJtvD&#10;y9tJNUnQ/vreWmQgACIyy8Q08xCpR9/Hq0J+EO5XcTqZLzDR/OKKKYAR05FmTLNPAR4OnzUSD4sG&#10;e+cM0o3iifE+EpPDeD5IkvHWSQTzpMgUS+JDDC4/uQDGBCaXh85qtIcBIW5eUGQnN3SxxYAq45Ar&#10;jIAhIOaDGB3lBJsCIioJ1uthC0yA3TGj/zE2o1cr21V7vP1qU6M9d6DJHl1fieyiwN44MML+Dxkp&#10;3sQo9J4T+pC2E8BnR7U9vW4oYAJpVTeU20Nr8Y+AfXHH3AK7ffYA5BsF9uv5hXb/MrJpAEI8vqbY&#10;Hl1RaE/Bknhm/RDAmVJ7aQdtg2Tl6bUCKorsyVWFeESU2WEZj+7DH+LkYQAQ1fYp1+z9g7VIQ0rs&#10;h7P62imkH13ct7U1AaDUAaSoTsMUeFKnIvwvBrVpYcOPb2EzyHaypbabnTOxn924eLDdthzAZGOF&#10;/WZ9BWyaYvvTjXPtP3++3P7t7vX2j+fOM/vgBnvmipl228qB9tNVQ+0bU7vbFz9cRjaXk+x/X7vQ&#10;Dt24zq6YX2anTBliZ86FIUGgOgOGxHAC6lEE0A1kTpE54whlpMDDoJKg1hf8FiqQ8pT2aG/D6Eti&#10;GYgxUQBQ0Z/Avj+Bs4L8AQApZZiGNvZvbzNLu9iqEX1t0+j+tg5wYjlAxVx8SGaVwJogeJ8CEDEZ&#10;Kcd45A7jk3xjFIH7GEAJmV028SkmhZZR8m8g0Je5ZCMBvqQT9QAUtZRb5pQVZM8oR34xDGCiBGZA&#10;eE1E2cSaUGDfAzCip1gTLu042lkU/fldyH+DWarJkCEgZE5Fb1uAGeTc8l42CQClCblEI4DNcC2S&#10;bgBACGCoAyipkf+EzC8l06Ac9X2OsXpAC4EnWu/b6zfgRZ3YHgIkMM8sJ5tIdT8YFvyuQipSCvNj&#10;KGUf1B2/CVgTBccnxgTllyFmAQBLEWBLMcsg/CWKAK2GADJW9WxH2ToB6HRDrkF5ASPGA/hMQj5S&#10;36udLRg+wC7aONX2zRtua8aX23yZWi5cbCdfdy+A6iGXGQdDIgJ9T2HuQEOSSyRJZQYl9AzzwJ1t&#10;xET13wrGFUQrkHepgGbn5dkQ3ghiEIgJ4bJE/S8wwsEFGVuGdFHPYwcv/Hf4HwWTItYLDNGnfodf&#10;TzKvdIZFlFXbR8aKkG5sElvWwQL5K+gTWYXK7sG/mBSaUJIcOQXzYktoP71fJbdwOUcACZktof2d&#10;meHnD48Izzii4yQJSAAoIWHxc6rOOqdLWAKUcDaJsx/E2AhfjThekrE4syKAB41HvQ7pmM7mcOAj&#10;yisWR4A9OV2pQIowFm0RKR3lQyCvhKT/9wBb2R9Ie8lGAh00wy1/BqWKXCeGhIMOWX4gBgNsBV7c&#10;YTApZgSUdtaJyRBSja+bG+bfOl6AIUeMD1M6SAcqUvYOXpLB1EieFmwvU8RtDGgWXX2/9YYVcTQB&#10;sgKyNhqgMMhopSBeQbgCHQZSrTz4VYCTgrQMSPhAikVMCYESDl7gK6FBDYGZQIE2BEitCYYU7GnW&#10;vmLN5T7A30oH9WwWAh+c5SCwRf4YYkqER4Pr5hUcfA2s8Fl0tj3CFIlMFnt+9YHV7byJMjKLxaCp&#10;LWVoRdlbCxhhQKjBuIJCrw//B4gSTI/WlF9ldRkK5W1FebVvK9VfTI+0nw/IFVw68JLrK+BFg79g&#10;j/hATr8V4DvgwTnURgoOdRwFgAVzrXbjt0PKwizeeun9dY0VkCdWwTr6gECppaKr0w7TL/i1MwSO&#10;YgDYrozyUr8ImOO8PmDU+RlstwY88ABaZdS184F0AlY0mPQBeQAQrfjehgF0GwajrdOgUwNq/dYx&#10;2wzTuTRADYZMKwbwbRjYd2JGfdDi86F4/5bgR5oxZamAnqzgL1HaJUmJNJ3BehAbINPaFcDJjFHm&#10;nKqrGBVuRKkMD9IMM3M1D5p4S4AIzea2Zab26MGqkwbHACYJcDrarw2ARbpGGUTStcz90dfl/+nf&#10;6gu+FClonIEvykxms2GMqM+I6UObtdZAvETggwAa/isj6Bi6jO8xQG9NX25NOdSWbbTQTgHGRVu3&#10;Gqq2D+BIx2s7bD4zrfzHubowC7kW6vQarq0MNN1s0qUr4Tvhhp/co2KITD39DvoO1wFQog0z0q0I&#10;XttwndvBfBFoqHurdQn3mpcbIJDgQv97UMKi8nk7qDy0ifq6s570SV/wdlIZOa7fy35P8NuBF4Ew&#10;nIf2b80suNoi+reCqLiv2pXMsmOGARb0HG3Vyy/0bA0BQqkO2XBSxoHJY0TsF5nvETAe+MVhG7H9&#10;Bsq2knPgUcO1FhCmPhnH1/0S16oVYI6ARV3rANAEzlA2ro2uQ1sxfljXgmfZhH0/8NlOz24hk0sB&#10;D9xXOaWnvwx4Rjd7R+hF4bS47CchUCI8ZCINa8zmB1DxdVaEjF4DSJWR6jYClEXIG7qP2emBZQcY&#10;R60ToONBnUA+tTPBocodi+4z2pfP1mmbuA4EivTHFn0nW++xm50lISNAyWrkUSEJhGbQN9Nn1Jbb&#10;lLlA7SpAgnV7fva2LbnqIWbkN/ozQ/2vFeCR+vzRg2jTwXquBQjr/VT9heeGrrHatSVtmsFKD171&#10;3PProfsnXQfdU3q2qC8JkNAiUCMF89H/2Ya2aEtf7d20w8bvuM69B076GV43qoNe1q7JF/shDBtF&#10;A400jMEEiCBPgET4Pey+PVJNxhJGirsB1/cq44S2dV+C8CrYwnXZw36zzrrNgbe2PLvb8k5oTRlb&#10;w/rI16ANoEJrmFH+HORZLpCxlYBfByOoL22lwD0/+3X/i1F0TM06Z+S1pN1aw6poxX0Sz1/dT7ov&#10;uT/1TOAY3n5q768DG3r/+PODd2W52m6eNW7+jg/oBNo4yMT1lBzCA+6UxSKYIDKefJXUlG9aX5gV&#10;AsLb0LfacP7WAiJ0b5RSL+rp9zH3SAYl/B7Te4znVk8YfGLzqd+1rYBBV8ozhEV11HvE+ybf8zuh&#10;Nc+SNuyr547uzdaqk4OGAL39Z3Ct51k3WCQTdl1nu2BNnOrABKAEQLOuixtipnrk1KHOXBDbQCAC&#10;9YyUmjFTFyCBQIpI1emZM+gne+XtwKBPoEE2+xR4IwmFgAcdU74aIfEAjEB6qP+0rQMRSebj/Uz9&#10;j3YMoEIpXmMw7uCCwAb33tAsWvqf9QJGvIzuNZIYGsi1xKzQoPHy2562F3/7C/vDry8MQOKFC+3L&#10;u/aRFWGwXTWuq92PFOIFUmSKIXEYD4LPYUV87gwCskog0fjy8jH2p6un2IdXTLVnTx9Fms0SNz1c&#10;lZgDo5EwNAqEILgajl69nuBxBH4RY3q0toWDOtt+0nN+c04pXhX4PyDB+PCiqfbB+VPtnhXD7IfT&#10;e9vDBLofno7p5KmjkI3UuaTh0EkN9uerp7Pg/XDFJPtMDIezxtiHgCQfw3zQ8hH+Bx+4aSaZIfCH&#10;eBcjyzeRIxwCjBAo8YYygGC8+R5mjW+T9vN1DCpfO4g3BD4Z7wBovA6g8iiyhx/ASjjY2NUWYDo5&#10;UtKStjAECNCHdEC2wEz3MALJMiQZNTAkJsGEWAMT4uxJg+3KeVW2o6aXLSRrxrmN3e1JfC7ehMXx&#10;xPoyu3Vab/sNJo+vwPJ4HjnFk6TcfGEraUgBW57ZWGZPbypHqjHY7hYYQSaL22f3t5/hIXE37Ih7&#10;kGw8zvaPrwRwWFVsTyHVeH4Tv9cMJiVrub3OOd4nxeoLW0oBIwYi5yj2lKrvkgFFKUjfQ4ryPFk0&#10;bl0wwM7BI2QFIMRkQIhGyl+DHKKM2fxSKPlDCIiHwIio6QwIMaAdspnudtlsGB6ryu3eHSPsnnWU&#10;kRSwdyEfuYsMGncCsty7rogMGwvsv36xEoYEgMQLMCQ+uslevHqu3QWj407qfvX0bvb5DxabPbfP&#10;/uflc+ylqxbZBbMH2z7YI2ecUGHnLhhB4N2T2fRjnIkwkmwaIwElxhD8j1YgXhAsgRHIMhoLCbj7&#10;HsOsP1kqCLzLxKDA36AIaUchdSn0T6XgZFZf/gfM5Ff3xGui+FhYE91tS9MA247nxCb64Mra3raY&#10;dKEzAScmiyUx8DgC/8hiIXCiCXBELAX91vpxDlpI4oF/A2CFzCUbKIfK1jgQBgMAgYAJsTuqWSrF&#10;ngAQKMGUdRAgijJd9BZjQr4SknQkOUf2nOgvzwaWYtZLvjKec8+v7mvLGwpsSX2BzcJnYxzgRAOg&#10;l4AJsR7EgGgANGl0ICf8JZQutMbbCDDCfSRkjgnAQ3uOgIVRAxhR6maXHa1aqUgBJEbgm1EL66MS&#10;Y80ygIlhgBWDu3WMtKDKfIKEpkDZOGjbAsCIkNJI2oGBJ/eF2nooHiAqk7KZTCVN65ShPW1Enw42&#10;DxPM8zeQQnS+AIkyWzy+2pYuXmKnXPdbWFyHUurJYA6ESSTvVn/2RQYHSdECbI1nnwO9egaKXZCY&#10;DvruzAW9txPTItJlB3Cg57OefW7KyDbuUaGgXKaNHmynbBgODIQ0LsCNkIxEZqbElGQbl4BQLo3B&#10;NFbIqblztowAD0gGoDSmXg6xL5RpIwXxkkw4uyICfr1Plb450peKnRBsBQce9Kz3Z34aG4qpoDKI&#10;LaF9MzMi1dezZaS2C0nF/89s8PZxUCc8o7wtnFkX6UMFeDh7QsAJn1mWcYSJkdpUGIMAFAc54hpp&#10;0kZSZDcFTV4VLXymXoNWDuY+CAIIKFg2s5R5o9ITrhMoIaaCQAnN6HOg8AgIHwlnLCTjSs8K4NT9&#10;8BeIzwAdPGATpZtG92wOOr/+ExMiMSU8S4eDHQF8eFaLxJJYR6NrVnbnXYdsBj4EnYcz485snILx&#10;1hokOQChgZNmiiW5iJl1Zwc4IJFnjxRspeBbs3vOllBQo9kTDVLYfgADXwJ4BeGtGNT54EUDVWbW&#10;+sw8BQ08tFT5PageChwESAg80XeWMJDMqSaPeCx4VgYHJMJ7QiCP2mzXLz6whn0/5jwMwJhlbONB&#10;UwIlmKkKUEKDadXnazPgPpCOOoTsRO0Qs+WtBWhoP7WLBpRie/jMUg52BTYEqNEMDjSzR44wGDT7&#10;qdlESVjUri0o3/Ct3yXofhtZBjPliR0RmT8I0BV4eCaN52w5s2RrudlmXnyv027FsGjL4FUznhos&#10;ambPAQkHQwQOadAci4MVOTgQwCTAReX16xiz4AIj2iLz0ADVB5oJ2MgAhwf+urb+fzquAIoUwHas&#10;WWtDFl+Ad8P9bhKn2VnN9AuUUGCq67Uajb/AiJwJwdNciiHhaR1l7Ji8UhSM0/fXKcji+p6Azv1o&#10;AtU2gBAKiMWSUPAWfU/trnqkQX4e7PtnMFuOLGmbHEgBChw9EDCimE9YEh3K51u/8Ttg1sCUcIBN&#10;fUEgTASOR0N3P5rzevCrIFKDdA3W1R4KbHT/eDspwE/n9bZW4B9Bvu4vBUKaYe4JW0ha75X4U7gZ&#10;JWyl5kwXYkp4tgkG8Nznk0+7nXISHA6jHWgDUejbwGDR9Veg40GlgqcESOi6SqLTHoq4Zqs1Ky9w&#10;RMGH91Ndd2cYBDimMmqbo5nZ9Wvqbau6C4zQjKraW0BEBKvO0khARiv16YHToLPPsBbdR9vQ+We6&#10;MehaPCR0zT0rSfLE8CwrLuFQ7umQHOy/6x2r23Id5VtFQAfgo7b1oD2BOX6/co10vbTou+rrIIpm&#10;a1VGroOuk4Aa9m8xYK7Vrf+mv2zEgHB2hmbkBX4KmFAZ9AISyq0XFeVxPwm9oPQsF2Cil58AUTF+&#10;hP6zZBNLMSfCfyKMbiMVqfo6QSMvniln/gypw2oCswBg2yRAR8G6gz4JoGip9qS8LUu0RP/KbJxg&#10;SwAQc01b9JtsvZCpLL3iHjdPlXeKjC9leqmAVf4RLtkQS0KmiDwbxa6RxnIhPg+dkDsd1W86zzGe&#10;X0XTeA7CjKDvx8y9Am36gYOnCUxQeQnMWwHA+fMj9Rm/l/Ts9HsoP0f1TAnAVWChA3gCMxJTS2wh&#10;9bE2Q8W4U7BKOQbMtG5Q/yfuuwmTRajuvAMkQdHAwLX5aUCkIFKDGw/APZtGmE66fwJ1zKkp3YeA&#10;YNKNE7VtkgRsUwYS+VbQPpIHzDrzVgckBLoLJG+je0KAloNB9Dt9OlDEdfA66RkfwEvc0wLogzXY&#10;FsCiFWyQNuzThoC/VSn3Gs+mox2w1PMhAGEHrXWfOQjO4u8SAWxqd92XASILAPFnBZ9HcR8O33it&#10;B7Wb8GKQH4r7hnC9ZVyqumtxxoR7SciE8k3rJ0CC50QbPSM5v+4FSXDa4gXVSveIwAgHmVRnnTeA&#10;ED1Hj0XCMWn39dZn4k6uk4BTjuPto2c+3xP4qndKawAM9QUBoG0Bxv0Zyrte/ctZkQKguFdbwkZs&#10;AyOwKzKlSfu+Z/sAzA4QrG+lTm6IyTVxM0ofsCZwiU8xG/Yqk4WzJHJmlgAiguIaDJFgWMi8Uv4N&#10;YcoWvg/pGBpUq0/pHG7gGSCIZ9TQIJe+IZDDz5UYGBo47pVMw9O8ajYqTMxkCOezhj6YDMPXMHOL&#10;c3i2Ex9wSs4h0ANAgufJZbc+aS/f80v7068vsr/+ejeB4sX2xZ377fp5RXZVUyd7EHbEy3vIKoFJ&#10;4jvKJkFA++VFo+zPV06yL74xzV49b5z9jBny08f2sIUFba2J2fUGjByH81knBkSX9jAimDUlfeA4&#10;UlzOLzjGdtT3tMtmDmXGvM4e2NZoz+xqQIKhtJzyUKiyR2BW/IYA90kC7HcPYo4J++EwaTtfZvb/&#10;LbwsPrsIxsPVs+yLK6ciu5gIQwLwgawZhwEdDp05yj4AjHjvTLJdkFHjzVPqARwAIk7FEwJw4m2l&#10;I9VyRgPbsg1MCZlSvs66x06sxsCx3L57wiDbX3+8ze+P6aA8EzBsLGIZSLBV3I7AFlZEafsW1gDY&#10;MrVPG1sJCHHyyH72nXnD7LYVNXbP9tF2I74Im4d2srVF7ezC0T3tYTJnPL+91n67qMhuHNfNbp7U&#10;034xt689iLfC85tL7ZkNZXg9lCHFKLWH1wyzXyMJuQsgQoDEzwFF7gKQ+BXr7iPjxiP4RzxBZo1n&#10;SNf55Opie3oNko2Nw0hpiuwEQOKdUwBfAFNe3jrEZRzvUddXAXHuWVNil3LuDZRpCilGG5FjiA0x&#10;nCCzmmtVQXBZym+ZVY6G2bEEk8jTx/e3H68BhNhcbU/AvHh8G2ab+Ev8ctEAu21Od7t1dg/7+cL+&#10;9utlpB7Fj+Jfv49k447lABLr7B94RIgh8erV88gcUmJ3UK+rJnWxT2BR/M9j2+1/nj3N7j9jijNj&#10;dgMM7J04yM4i08YJ5T2c3t9AQD8aQKJpYCcbTeA9rojvRZ0AAkh5OfBYwIBj+C3PhWMBBAAD+hNU&#10;s19FL7Em2toggLAi6iTmhMCJAbBxBgCyFMuIU2lWOeYcWBPrYE3smVhsuycU2WakHctretgssklM&#10;g7UzgXOPI3gfL0ACIEKGkQImRgOSyPxyAgG3gAl5PYzh/1EAJg6awD7IRph11MMNKWEn1AAMODAB&#10;QDeQNlcQ3xvQQYBEeE20su4ywlTGjo5tMb8Mj4yBABdlMCxGcoyZZX1sBdKHVaMGknYTaUQJEhIB&#10;DX07Is8ARCGLiEwuh4sFwTp5TSg7hxZJYOoASIZTXpldyuiyDCaHMm8ImKhxSQeAijwn+F8pQ8t7&#10;HotcBrYH/w9hO3lkFANaDaTfCIhww1HaVllQeuY0ou1buvHoMMCUkYAkU0v7kga0q82v729nrBhr&#10;u2bXBCCBh8TS+YvtVAAJ+Two+5jLGAikPSMGz08F9s5U8Fn4nPkqpatWgM22u27FOF//8/5RIO++&#10;EwqKBTB4wK3ndZgthrRDfhMho5NEIWQb4YkW6bBlJhkyxOyboOOFOWQw1vTb2RNiMfh4LAELDmyE&#10;34IWBeURqEfaZQcsVEffTrJcsSIi/abYu1FHle2IR0UGaPIxw8dBAE32wpC8Q6BCZNuI9KfBbnBg&#10;hHOGFCRJV5wtoe/hO+EggoAQB1tC3uGZR8QEFWjh6UWDvSGgKDKJhNTFM3CIOZG9LFQvB1BiHCuf&#10;jK0wM4IhwQtOfg2e+lMzGryk1lJQ92/wJbEhEiPCjSwzSKDBrgLu5m0UlAcQIdaASxIUpIsRoOCb&#10;C+JAhTMmwuBRgblACWUfiIwOEcCL4p/TaHrAr9lrGkUpEndgNjbxrJ+jM10H7VYUbgU2AhNiwOSS&#10;DQXwmn3NwbkHLBpYpUC8Wa6RAvkUnGr2VQMaDVg6VBM4KRgjAI+ZZ83EiV0AFZhBaQ+0xisw2xJL&#10;wFkgAllUTm9L1SVSe+o/Bez69MwbDESCOUFnZDv5T+i/PXd/ZCNPuoXBFgOygcxMKWj2oFSBAQMr&#10;gSoOrmhgHcCK+2HkAMzrkBgelFFeGBqAqy0CkBBAoVnCJJfwYFjfE/3aj5dBgGgXUevbSHuNv4HL&#10;PrQAdBxFoDjqxJvIjnHIfSIcdOJmXcMM0hpmkvSpQF3MgZUAEhvotHMVXKDnbdGPwZ/PxgskiFnw&#10;r7MkNDsmyUWWW+SAwsutuou5wvXQgFOzhJpVVgCrmXUBEj44Vt0FQmiwrBnxzPrQDFyaNdMsr8/E&#10;aUYb6nnH2vVWuembPlurIE/pA5XVQqCDp23MnhHyRJHpYP5NHT17h7w0+B6ZDAhQGNjJcLRVObRo&#10;BtQOSHjQwOBaVGIF2Jn5kBksacZWLJa8BC1Z0gQFsmlG2IPcBEgwcD6uZrENmLg9QAoHdcQGiYDc&#10;AQkFiw5IaJZQoEgKzEVN12yig0EK+AOQyP0ovFV0b2lGlgE87S7KeOH0AzyoYEIBSCh41CJGRE6p&#10;KJaEslYoQJt21s/YX2yACJjkSyFfkNaa3XT2ku5bsSR0veK6tUF2Iw8UvwfSbKzo4MGMkEQpzdKq&#10;P/o9EtKCACKSJCuxQ5pnzAVQ+P+SjMylHPivVBDcFDH7PhiGRO8mK192rssJ1t2cQahIl+o6Pw/u&#10;k1mngnyu/0m/es8adtxAu670+kUwl2jhzjTR9cpsFskNNLOfZvSdacC1Yb+j6X/O3CGIbtF3FuW4&#10;JKUWFfgRoIKDEpzfs8kkul7IN0J/GHS5QM21XaSwlTwjUQJ1DAX+YiHQvxX4h1FnGGUKmNALdOy+&#10;m2MWGsmFmERa1LaSNTjwmcAeySI0qy4qvc+qp1lsl284sKtsRrCpYEj0n7gDQ9QHnBWxGiBX/UWA&#10;RHPmDQERlE2pJ914lmfKTmjpS2BryAvgqH5T6X9ie00LUMcZEuoDkmvwXKDfuHyNa38U7d+Gmf52&#10;eCy09GsRQGfITdJ95OBu7jsBvMqbpsuoLQ7CHFUYz3kHwsTa0X2he0ugEkHqUf0B/mifwjln2HIk&#10;SQcApjztpDMeIsWigsGY7Ui+EaL3+0AlzCtd18+2ouXLIyAyLETmCJlJCqhQWlSZhyronXPOHciC&#10;xAKM8sT9EtdGQJ8ABIF9Llfwa6XnZTBAxJjze1v3uL8/kBT1B+Bx9oAkEfRDMYjUH/XMkMcPx9J9&#10;6s/dZtA0AB0HJvx9Gs9YZys46Kt+stDG7/s+WTHEIFH50f3Sv7bxTHCAhXVh9JnAGQck3gpAApDL&#10;mVw8L1Wn4wED5JnhQFGSmgUTJgESfKoM8rfZ9p1HrGLJOVyjudZW/dZBVoGtwbbyd7veBwncbAco&#10;rueZmDZHF0yjXWch+2Sf9EwSkK8xhQD4dhyn/7RTbNnlv7OTAa1PFBjAfSM2hPs9pEV1dt2yDz41&#10;MAtqsBgLnlJTwAGLWAkBBCQQQP1C4ISyXtAn3CtCxxSzge32KAOKgxIJnMjmqHzuhTURkhG2A4zQ&#10;MSLzis4jaYe0wdJYi8HBb5UxsSVy2lX3mxBAoXLI00Tb8f3S256wl+75uf3ltxfZv/x2r9nLl9lX&#10;vzhgNy0sxE+giz0DGPEGrIHDmFUevnCcHUIi8fq54+3B3SPsmjkDbOOwDjaxS0urZYa9UpkXCE6q&#10;CExqCFBGQOEeBxti3sBjbGd9D7t0SpH9EA+FX62vtoe2k0li+wjMKKvsBYLcF1mewzvhKcCIZ5Av&#10;vI5h5PtnADIQSL+HVOMQv19jZv+TiybZP313gf0BT4ivkIZ8AiviIwESpBh9FwnHu0oxyvf3YEEc&#10;ghHx5km1gBEN9uG5yDOQYbyDceP7mG5+CNPjw8sm2tvnTbTHAUJumFdo++uOt4X929kYglh5QBTD&#10;hChoe5QVtD/aCjq0tBKC2VrkGJN7H20bKrvYBRMG2g2k6bxtBdkwVlTY/Zvq7FdLhtrtS0oAIbrb&#10;1sEdbE9lZ7uOLBoPAEj8eskQ+9GU3vbDGX3sFtJ43g3o8gDgwtOwJJ5ePxSvhyq+l5NFYwj/Fdkv&#10;KdMv+fwtv3+zGJPLVSX28CqYELTRi1vKfXkWqcZLG8mkgXfEB0qleqpkNNQfAOZ1QKTfryuxG2cN&#10;IIUr5oPIZgQWVbNUArTUEODWEKgr/ehIjCsn921j84uPQZLR1c6dPMBugQ3x+00wZHbDkMHM9E0y&#10;dLx4YoU9Ahvjt4v7UM7+9sKJpUhp1M7D7bm9Q+1fvjcPDwkkG79aY/94EpPUD75tb+OVcQ9ykltg&#10;z1wGIPHhjXPsH49ssX88vt/u3j/GTmrqZ9uRUWwbOcDOW9RgCyt6AUZ0QArRiQC/I4H/sYACx+Lh&#10;cKxNLO6EtKIzn8fiWaDvnWwywMFEQIomAIuRbC9WRT2z8VVIBMqYqS9hETjhrAlfmNGn/srOoawR&#10;khJMZd+VABFbR/e1bWP624aGPrAmetmCsi52Ap4m0wdhglkks0vYGoACYwFCPEsHTIkJABKSeUxA&#10;mtAEa0HeDcrMMRpTzBGwPOoFRgAEyHdCWTBGwKioJehXpg6lDpUsQhkt5DHRR6aXAicAJXpifCkZ&#10;h9YppWg/Tx8KKCY5BzKQSaQxXUaGi1VjBtv8ugKbAmtiNOBJE+dQatPRnLdBbUg5Gzm30m4OlwQm&#10;gRENYlKIJUFq00qYEFX8Xy2Zh2fz4DvykwrAikrJOfCVqIFBUQmoUYYcRYyKITAl3L+DPtSfRZlE&#10;VN7ugBJd27eyroB33blvBtDmVexbB/gxvbK37YMFs3MmgMTEclsyocaWw5A47fp7eCa9HQyJ5HEg&#10;413N1Ctw3g3gINBVYx8FuPJg0G8F7crOpWegFn8nC3hV4O0grkCDMPPV808+OwqiwyxT24QcJAPD&#10;Mnb0iQdnR+g8EawL4Mi+FXrOu7RDAIWYCQISFJxn5kKSbDRLOTxQj8BfchKBI8F4ELMyvCfco8EB&#10;mJxyPkkC5Zuh8+ud42yFYEu41CIBzwFwJKZGqnP2sAgfivDBCMleyCky8yPKH8wNlw26d5FYf7St&#10;mBWqlzMkYBCq7PouMEK+HDqeji8PDAc1wjNC0g7PDuK+ESmbiBgSbNPCjSUFDogBwYBVMo31bBRp&#10;N8Vs0HqxHMRmEDihLBvJ1DKlxgvA4Yhho/sIsG9OAamBsQfmeX8xKDTrKCYG6z27hwotGo4AET9v&#10;yEEcjBCdmEWpAQVGTD7/N3Zs2VoCIw0aUyAlPwHplhlEuL5e2nAGYBpwKJByqYLP9GhmNXTQEeAo&#10;KNIMsGZN+IQu3VqDbNYfP3IDxm1bGKgwmNW+STbgM7kMwFr0nWP9555DORlYMyiIdJ7J8yKxPVQH&#10;UaEjpWq0UXN7eZvRdlx0rd/1i/dt+J4fon1GLytNeaKfaxCdZ7Fl1BllUdmlkQ5AInsTRL1OwMQQ&#10;Q0KoqwoetY8PvhlIt3KfiayvD429ZrRcD65ATf4G0sAnrwOxT9qWi9q71svj3hTM0rWg7Ru23QAV&#10;6S0HHMR8WS35gnwFACN0rTTjKi+JFQrs6aAzL/qtp1aVNt2ZCpmVoYBH59f1UDDBQNgHtmoDBxLS&#10;zGwKSJ2mz8C6neucKbv8Nti2tdORwxckSzmcnu9ykwBvfACeZ/9c0iDjTMkpFBhyzoEwDSYdIOvD&#10;Qz6LtOI7ZCEBjFDdcjYJlyZIuqHr6t4J8hpQ4BoZPMJ0MFDMJbj3t9QM5CABApJsYNJZLno/fUzl&#10;dJBF7B3p2MMzodm7Ifs3pPUefDkwIZ8JBblp1p2ZYs2YthOlXbPIMHnCc4HBugfpCjCCUu8znwog&#10;UyCj9uuAqWZbAIDwBkgAhAL8zETRPcJ2wWhQe8+1XpgZasZTGTzEKFC6SmWzWMsiur3aZDXeIRqQ&#10;TzkdhoSYDgrAU3DQLJkQaEh5A/QIeY6kGeoLbWC9tKNsAkPkDeGsCdY19+fkjSLGkraVyZ8Aj5Z+&#10;TwjkUhvLS0BBUlrkEaD/eQa0o193qKAtBNQBFLToPsEqll/gaSRXky1jFcu6lLZT11eBe3hJhI/D&#10;evr9PkwX62FIHD2Eey0xMPxZomeGrq0HwLpeMVOtT9fzq070yWNheLWvXk955MdA/5XXRp/Z1nfi&#10;yWQVeNqRZ53TEXa9bAWEpEV6SrV1NgzybBxiUAiIEIBCP1QmCJVb6LwkH5nF4nIOgRaSBBCAOEtC&#10;TAXqVgYY0oJg9WhkWUfrmeosFQVuqe2Q3xzlLAIt8b01QaSALmd9eBtzLXVtWeQ50n/cdltDBh2l&#10;/1SGGb9v6Dei8rvJpUsflMaV+0f9B08XvfgX4TtznJ4ZfSY7IHxUwRSeabAkSngmDss+LPI5SX4h&#10;9C8908TcEACoNtYzzf1E1L+bQYkjQJYzy5ydstRNVAVwqr4h70sBvJ57vFNaAgJq5jy8GJCj8Bzs&#10;VL3ZJp56J2yZQyHP8JnwIxTS7bSzzzyLPeHsAKXh1OwKn3rui/7PokwK8pBQpoqdAjcUzAPMyHdD&#10;+805+3bYgHrWJXlTYiSoz+s5JyCiG0yU9vRp98twsDlLFePezsCM7rfOjRvi/Snmi4J9lw+JXRHA&#10;XVs8GQTSBHOK/qo2aH7+BMPE30vcl/4OEhDIc+Yo+nHTnu8jw4AhoYw81EmgigAJ+c7IE0NAi0we&#10;t7gEAiCM+vaYenKAes40YjKA69eWRUwJB611nZIptTNiHMwWq2Uxxr5rrBtGsjIpbQuY3VYAhDwi&#10;MlCi55eDEXrvcH15nsg8uX0F9S3gfVQisF5ty3MYNo6DpPLMEROF56rLyXjOHFe5xibu/yFMCYJ7&#10;yWr8+kWw70G/QAUfHKbUZhok+mAssWU0AJZ0Iw8ARTHWNdesGn1G5mp7kwml2BU+SNbx2V/gxx76&#10;jTwmAshigMd9qxSnygzjgJa2TQNogSByltcAUgNtTxXLsfdkMILzuakq+2cDOAckJKPRjCH7XnLr&#10;E/bCr++0P/ziXPunxJD46Mfb7Hp8De5g9v6t86fYy2c02cMYSt66tsounlZgWyuPs1m929io44+y&#10;4cym1xKMVBPwVUGJr4E1oPVzB7SFCdHLLp9Vaj9eOdzu3txoD2ypt4fwUHgYf4THNim4HYFvQyP+&#10;DSPwPcBYcX+9HQZ8eB95xnsHRyEzIMA+BYnF/gZ7aUsZIAXpKC+eBjNjln186RRnN7xJMHzoNBgB&#10;ZNN41yUasCS0/qR6jk3qT3wSDp/egKfECFJ9jiTVJ3KOi8bbK8gafru11q6cNsA2DSOoVdpRZY4Q&#10;EAETogDwoZBgqhBQYhi+EArYFxMA78Y/4dJJ/e0Xa2pJ89lo968ps9+tHALYMNTuXTnMfoXU5abJ&#10;/ezsui52KtueXt3VbgCQ+PmiEvvx9L5288RedhteED9HjvF70nb+fkkRGTMG2WMwHl7cWmFPwCK4&#10;F/DhV/hV3INsQ2k+f71ksD2EROLhtcPs4dUl+EOQ5hO5xPNIO17bXo5JJelI99ViLIrkBTbJa7BJ&#10;fgYT43ykM8u5DuOoVw1Sk1KYHUOh05fK70LMCLJ+TOjV2laUdLJ9I3vZVfOK7WZSc965ptR+Szme&#10;3goIsbca01JlT2mCFTMVec50+8Olk/DZoD1hnPzpotH2BwxOPwL8eeHEQfbX6+UhsdL+5eer7e8P&#10;nWT2+hX2wmUzMfMk7ee8ArtoXGd79zuz7B8PbrH/vn+P3bFjpO1u7G3rCf53NhXajSfOtRX1/ayu&#10;RxsPpkfgGzEKJkMTgMR4MSRgRUwEoJjKtZg+BEACYGIKIMVEARZFsBn4rwlQYqxYEzAm5KFQRfBe&#10;hhmm5ByDyQwxUDID+U0oYwcynEKWwSzVnHMMgNSsks62tLqbrRneCzlHP9s0sr+tqutli2SGOeQ4&#10;m8R5/BycU+DE+IEAJIARAiQkoxjD7zGYXzYN6m4jCfrrYRnUYXopI0r5YowCkGiQz4PkFEg5ygnw&#10;S5ShA3CikLSbDk5g9NobhoTYEl0FTuQsHciEessUEwaC0nBWwAQRY2NeXaEtHzUIgKLYFiPpmA04&#10;MXUIQAnyk1HO3OAT0ETZN0YCWggcESDRyPpGQIkGgJM65BvyoJDUpAZmRQWyGXlhVCPdqMHssoo6&#10;VFMHLQIqSinzUOQnDkzAllAGDpl1dhMY0R5QAkDleECJrpRVIEtv7ikxM7YDRmhZNnqoLRxdaUvm&#10;L7CTv/UrZNVv+0RgBNMRzO4EcA2TSha+uyxAzIbkfSAmgxtYKoNE8pMQc8Hf0SlAFhNiF/tJOpdT&#10;YIr54J4JAh8EPIgpwZhK/zujQGABz0+lU/Y0n/rtbIFgObiHlNY7EyG8F+IzgGlntDl7IEw1tf0W&#10;2Nju3+D7CFghhkhmj8HkSAwEZ1Fo3/Co8BTpAgscBAkph6fkZp2nIHeWB5Mb2tYnSYK94IufL5Zt&#10;jP3c28EZEMEUCRmLDC31WxNWwbgT+LD1BwFG6Dhq25B3yBtJPh1i8YU5aBxPvhhR3/C4CM8JZ7rI&#10;WwLPDLVBC/d2EDOCJQwalTUipQGlQGJDZH8HByc46AYOpgBzvXT2znSImX+BB56hI/kIOGtAg2Mq&#10;49vlRfuJTZCCdslEBF7Iw8IX/tvA8SQDCf8J0gUSAG7nZSpNfue6TQwKFcSE94AGmx7MeACgQb+0&#10;9ZEhw2UWrhs+YvKoQVWeJXKaqQ9ItX8emCZ9PwG8D7p8xjkosD5zLLaFz74vgF4928pWX+HZJhxM&#10;URsIfKHMqp+DOQoMqJMWZ4rwn9or0oUKkIiMI7t+/r7V77o5BvsEAR4EauAl6QWDwWNrCBw1OyyA&#10;ITEjAohI2mcNCFMQ6bNDCtgSEOPSFeojxogCUA3MWsDCcK11NoJzQCIWnwVNM50xkE9yFw3QGeyK&#10;IdGIdt6zjqAJl0xDAbtYAmvFjhBrQLOhABMrxJDgus4mPeexIzbDkAAscqmAAtDs35FmMXVOn9lP&#10;1HsFNk7FT3IaMTzSjL2uQ1uYFl1HkaUBNkvMkgeF2IEJ1/GLEREMgAiGmYGTNlkU3hSgizHRVswB&#10;1y0TwBJk9MCxXuk3FVAvJ/2cp/mUgSXBqoJvuf0qMNVsuiQeYeQYzAg3DtQMIAPG5aTvbE2QefQg&#10;6aHJBsDAWVlPdJ484+/eGM78kFeGjEYjeIigNQEVzR4a0Y8jwA05gCQPkhSFH4M8FiIQccM7Z7yI&#10;4iyJRtKF81t+BQIhxLRp46BF8goR6KC+o/bOLBOuk4AIn2lUAEOg1hOHfgUXGwRACHxCsqF2WAed&#10;WbPbYXCJoR3tN+0MPCQEoum6+YykyicfkAALnemic+ocmr3UkmQnMQssps5csseswDEfnbiDbuE3&#10;4fekBx7KxCLWSczgq0+70Z+CZvVxgmj3B6AvxQwy+6pMLm2CASVpAUFv3erL/MXgkg2l8JRkR/IC&#10;gqlsLqlMOGIUrKd+e/E5qN8mQEKyEIFdtLXPyEcwG1ISAUnBbHFwwmetQybQBnCqDfKIloMBNACr&#10;joY6f1TBfALjDXg5PABLIF7CQfkT8yFYEirDBgI6gWCe8YPnp9Pf+M9NK9k+pBwpdameOc5iUkai&#10;ZIapfsps/UZ5/Ujrz8tLaUkHEBhKVuVArgfw6p/qm3Evqi19cVAigJ+2ZHOQPj9kKPL2iOeE5AUt&#10;+kyyARO2k57yIWdIOCCh+ybdO5vwY9iibBJiSVA+gRLrb37GA7clpOjsgjyiRe+JtKuMKKcATiGb&#10;GEpfL02AhO4RtXUKip0VobJ5P9D7QaBEGFwG6ygAwDBFFAiankH+nAnpWkjGglWhZ+cxlfQv3Vcu&#10;iQqZUPj4KLjlOpautvqd37OT7zocHgF6yWtW3ANOzSwomNSMQbzYtZxIIC4KvoJxz6DggaqYEfJb&#10;kLyBwF0Lz1T5SpxwLgwJZyeIJaQl7tFW1Mv7NO+FY3kOik3nfcz74JH72n/rucg6+T10H7ctSR7C&#10;ayGeEyHV8H4seYPeKX4+9Ve1mdouPDjE9lF67I5kvRDDQganbtwLy2LC/h/bAe4NpV6Wb4jAhwxC&#10;6FNpg7dSx20ptakkEL1nHPS+1BrgVgCXgBZJSnQ/Zc+g+IxnQvgOhfTsGDJztEUSpmdsGxhy8qdx&#10;jwhnuATzyn1ykieNQP5OZOU4tg5wWIwI9QmAiU4C8muoi8yjudatAcGcDSJ5hyR/GiMw9mjc/G07&#10;oODeB6sCJIKF4EABAy4F9D7jpFkxZ0ZogCpmTFCFM723+Tv7ORWY/wQYOMBB3xE4sUeghPqH/xYQ&#10;IZkGUiEBF/SLvQIYdN4EZAiYOHDnIZgTb7NNMC7EmlAmEzE4HIAQeKJUn34uZYMKZk9sq8+QnFxy&#10;25P2wm9+Zn+6+zz7l3uQbDx9rr1z41oMCwt95v/O9XV29jgCRrIpTCN4HQHgUA0Toopgrhradg2B&#10;SB0zziOPb4mJYxvbTBB+yYzBdsv6EXb/vvH2xEkT7ZFdo+y+jVX2wPpSexxZwit7AR7whfjs4qmk&#10;4pwCUDDOPpEhJQaTHxNUv8dM/1va5iBMBiQYb++tgz2AWSOz8IfPbLJX9iHzQNrxAsHy6wAYbx5s&#10;tLdI9SmWxAcCJA7WA15U21un1NhhMmN8CADx/gWT7Q0YF7/DE+Oamf3txKrONh9vhLFkyKhjtlyp&#10;OYdCix9E8DS4PZIMmBCjure0EwZ2sG3U6YLJpK1cWGo/mltsP8VY8tGNNfbM5hp7cOVge4AMGQ8i&#10;a3hia409wvFvnTfQvjGht102oY9dMaa3fW86GSim97Nb5/RzxoMyZ9zP8ihmlI+uKoJxMMQeXlnk&#10;zJAnARweXD7Y7ls22B6EEXE/3x9fDxtid709A4PiIQwtn2W/1/CbeH13rb0D8PIBDJBXkVPcx/bX&#10;kqpzT3lHmwmAUg8TYiiASgkAy2AxPAAhKgAhRnU7yhYUt7d9o3rZtxeX2a9PbLT7SDv6KEahT+AX&#10;8vxuvDRov0+Qwfzpmmn2Hz9aZP/50+X2t7vW2n/dstT++wcn2J/JnvKHC0mviu/G+5iBfnSwhus6&#10;xP7l5nn2X79caf9Glo3/eQxA4pWL7MGzxto3Z/RA0tLfLpvWzQ5/Z7b9/YGt9rf7d9sd9I1do/ra&#10;Kvw2diKZ+NWFG2z9mCKrxYhSRpaNeEWIJTG6fwcHI8YVdXTgQUDEDCQx02FIzBnWFYACeQXrx7NM&#10;RGYxCcbERIEDklAgUZCcoV5eDsg5SmFMBDARUo4iZvkLmN0vhNUzUBIdGCNV3VoBOhwDO6ILwERv&#10;2wyDYyOynNWAbEthUswhfeg0ZB3jnZHQCXDiOMrGbwAA+SY4Q4JlJAH/CEkgYB00AgzIBFPgwEh+&#10;CyhwM0zWVVNXMQ9KYU0Mha0gI8nCzu1hHbRFyiHWQSvrxnXsxmcPByVgTihDB4yJAvljcA9KojGD&#10;DBerYUxsGl/i7bigpo/NKCP1pswlYXJIZjJmIDIX+V9QztHIKcbyXalPxejw8tBOtfhSVOI9IVZE&#10;w8BulD/8JgRGCJio0UK99L0cJsUwT3na3gGV3oAp3Slj1w6UmfJ2xwujhxbAvuEwS3bMqrPts+ts&#10;5bhSO2FkqS2YM9v2X3OXZ5DQ5Ir8CsSSkGxgp567ABFiFSgglmRgpxv1RtArwEDPwPB0Sr4S/Kfn&#10;tQf4xLF6Du4BsPVt9GxWIO8BvZ6FHFughN7pyf/AwWU90/WO9+e2ZBSR3j7MgI9k3HAPCp7dnn2C&#10;9W5ymZ7/LvlwWUTIQiR/yAw6Tzfq2wdLw5kYKq+fV74RKaOXgxDBwnRjTZdYxDk09g7piCazIiW5&#10;2kqAgRtVOlAe7yZt6xKPxITIGZsyk0G+V5HCW8ejzcU2AUzYoWvg7RbtHWag0dZu3inAQ+CMAzAB&#10;ggTYwuSTS0fEtEj7sg2mliHZENggIKI52wUVU/YHzexnOYd7Oui3ZBs+45+3Dz8J0fY9EPfvCkwJ&#10;Smkkmf25nEEAgwALFs9A4WAFAATHUrAuEznp9rWPpA/K3OAZG6TTZ2C2Fpf2XhP2MWBnAJHp2XL1&#10;VoAimncyknNtsRzFFWwATESWCjEk0kxl9mHwYEEAQ7AlwhQvgno3wdT/KfgJer2o7KIip4BIAyMF&#10;k/gpjIOiuhOjso0qr/w11K65TVR/6iU/iS10EE+zl6QsSrvqmU5oi10MZmtIj9hCrvscMxtJBrsB&#10;MzMFbgrC9FsaZ5/50+BTZY5Z2ahPDKLd74FtnVGhhRkeBa3tmRkW2CFass8m+3EIxBVkJIDjKJgi&#10;zQZvgA8ujcm+DXxvMWCODce4TEDMcuWIV1Dq2SYCmBAYIRmD0mMuVQBC/Wdf8jtmhAOQcH8In3lP&#10;bZ6DgcT8yEaaDhJpGwcmUt1cdhI+B6pPB4KF9sqskWb1A2CKLCEanHYZSdpCZj4F5LRR8MTg2WcV&#10;GXQLjNCgV6wJpRDV7JoG4Spjz9HQzMnEoUHzCoESAiQkTSCQWi9gQhkCJNFQP5fnBJ8eMOqTRQHJ&#10;4ivvc329PBQkxZHWO4L66HvOeNE1chaErmlavv49ARYuU8jym2ZTS8mTBDTBINDgO8uS1I4ejESA&#10;5UFWArg0A+z9XKwSDdoVqKhPKwBLgVYYpAaDyIEIgRJqT81Qsl830gtuIlvCRoJyByNkbCnpjoMR&#10;kjyQjpfgdjP3wOSDtzo7J4LAMJj1a+d9OXm8fO3+9UAvA1DqxwkEdMBF95zfl4l+DtPBt/UZ+Qie&#10;xbIJ5lAC6wRG8Du2IbjS4n4ybA+DyKVMAiR6TLRK0g5ughUhI8m18pBg0XVez7XfIHNJeUdInqMU&#10;sDyPdnHPV2/6FsfVrHr4K3j2F7WnFsrnrCyXW6Vr3ewRIl8WbavAXswOBdH0S8CrowoX2sSTf0of&#10;epPzAyS40aoAr5BviKGjsriUg/9dh8gDXQwJLf7QF1Ds26vMbK/fAoG9DgFsyO9E/wtE0gtrwWX3&#10;Wlc8G1r0QiIhE1G/PspuoqwKCugFSPDs4Pkg9kEYQdKX3DxU7Z2CegGYgKFtuGZiSPRt2kwq0fs8&#10;q4Y8JNbAnlknoJJ+4t4RBK6b+S/Sf0ru84y/eJc6ILGBazPOQbejCqf5kkHnyDoTgERkCgrwIT8X&#10;43mWs20k5lCSLHzdhyYDRJkpF8/S6GsCdjvgNdBW3gICqfO9KwaXAlyeGwJoWg1ZbvU7brJTYErI&#10;KyGbbOnl7uwIAQ4MXsLgUkAEMw7UN/wIWMSKSEDETgXrgHtbkb8J+NP/c8+BIeFAewLiEptJfgmZ&#10;zdSGfq3nQJZ4OVPKnwWJ8eHvtrhGwRiQqW2wBvKzWN9d5ubvRD1TgsHkfjfOMEymoLxXBXxLWuWM&#10;NmehKcvMEuR83wtA4oeqQ4ARYlRJhiIwYrtMTJ0lwXqxJHhv9pp2kr+PsoeEG6SKAeHP8yPPhAww&#10;ZEmeAOwOnu4VdgtSHTc4FtNOgEWSKDpQK+DS661n2TzYFPJHoU6qB/+LAXMMEq5uY0gbXIm0rFJs&#10;C9rNTaHjeePH1POUiYixO78bAT7vQA223EySxdN4Oq01mAe++CA0D/g0CxWzajE7FfRe7y8aRIrp&#10;IImGy3dCSuHSEJ8JU5rRSHOXJRZujsmAOpzgJfd40/ZDZz6AnHIPzE2Vr5kZweDbGRrp2AJMxKQI&#10;9o4ouzG4dZ8Kvl/4k8fsmbvvsD/+6nz7y107mLk+zQ7fsNaunluIB0IHm92nrXsl1DGDXAV1vAoA&#10;ohb9ex2mdsNZN4GAfiXB4Nmk57x5ZY39bvd4e/rkifbsgbH2BL4Qj2yptkdJzfkkZpQvw4BQ5ouv&#10;YDd8eelU+xxA4tMLJ9tXl+BHcUETkoOReETUeTaNd06BOQF74uU9I+yZrdX4SZTZU1sq7XGYFY/i&#10;s/AIwftjW5F4wJx46+RGO4wJ5aGTYUQcqLZ3SHH57pkj7F0C6tfOHG0P7RqBtKLY9tV2tgX92lgT&#10;ZVY6TqUZrdTMODPm1XzWErBPYpZ8+eDjbM/wnnbJlEK7bg7gypJS+9lSZBmwHH4wsafdMq0H4EAt&#10;AEKl3Tt/AIDCMHuJdKQv44XxJCac95Md4/pJfeyapj524/RC+z4sjFum47OwuBigYYg9to60nmsw&#10;syRTxrN4KzyGBOP3SwrsEXwYtF6/H8G08rHlg+xpwI5XabuXtlS4tOMZsme8sm0YzIVae42UoQ8B&#10;8vxwVj87veY4W47kYhyAQw1ARAkeF8WAK/K+EMOjrvNRNrV/W1tT0dkumFpotyIheezUifbMKePs&#10;BdgozyGJeWF/tb1xEDbEZZPtn6+fY//5kyX2n7eusP/++Tr7288BI+5cYf903Sz7w+UASGfW4u2B&#10;nOfEYfYWGTxe3Flmj2/B1PL7C2FIrLJ//QWAxOOnkE3jQrvzxHo7f+zxdhUylYsndbND186zv927&#10;3f7vr3fYrTAkdjbiiQCVf83wfnbtthm2pK6P1XId6mAPNMJyGA0wMGaAlg4wH2BIOCOio01CCjR7&#10;WGdbVtMbLwhSdbJuLJKEiQS9EzDAlDHlOD4FGIxivTJTyOxR8olKvA1KYU0Mwd+kiGA+jBmV0pJM&#10;F/SFfmLI8FlCH5F8ZCoAx8LKbrYKcGJ9Y1/bAGtiDd4TCyu6eZaOiQAhAiSaACbGiAUBGKGlgSB+&#10;FCaRIzGJdMaHgywAEzKhBEBwg07PICJWAgwEFnlMKA3n0J6dYHK0d+aBUoPKX0I+E90BJiSF6O6Z&#10;OY5GzoFcguC/P/8VyQQTxsLUku62qqHINo0bYuvHDrblIwpId9ob1oTMODHlRILSBAgxnnSc7oMx&#10;UFlEjgekIK0pIIWMQpV2dXhBNz67Uuaunt60BkCilvLXUi8t9Up5CqOiEjZFOddrMPKTATA8+gBK&#10;9HQgQmlOJTshwwj310TSmO4/YaRtJuXn8lFDbe7wEpszbbLt/8btgKdvM16QrDMxDXxWXs9ZsR8U&#10;FEegrKBd4ISnPHaGWkg09KmgvVlS4c/bYJBJzqHnaaT+1PYK2OM5rme62APyPFJArrGVAwMOGDDW&#10;UkAveZ5YCJ7JIxgR+VwOFGjS6GvrtU6yRY0T5GsRWS+0LsZuEaSrLPE7gIMAOrRexxIL07N5eLmy&#10;R1GwKzIrQ895lXGz2IgaYwikcRAhpzll3EhsJiAnmA4CXnS88J8QQ0JjeAEayr4W2UPE8gsgwcGI&#10;dB0EqKgtt6UUpc6aEOih9tKxE1Dh4IvaQ4wJBynCW0Pt1kIBsTJYCGgIhkJIKzwVKBtpkQxBKTdX&#10;03DyR1itVHgUaGMCJFzOQUWcCcCLzT0gpCHXrGJiQoSfhHwlIl3iOqWy00ye2Bk6pzwWNODmxews&#10;Cxo4slbAjiDY2cpxh8JECGaEZtGTTtwHmxp0KVhXoKdgXbMaCsI1eAszxyPO6um7wAlnQCQdbAIj&#10;fNbeZy9jEJdTIyoIi5n5+C+bR0rLKsCjLTnc5192DywOGVRSdwESahdfIt2nwAjpv3NKUGVi2MzL&#10;3zOd8P8udMg1W69zQCIGy6HDVqaMNmJqONtBM+Nf85BwICJACacYuwQgfCJ84KoAjUDIzfsUxAmY&#10;kGxDg3gN3LMeXCBIkm1EikQxJ9KMpwcgKc2bjs8xWpDGsn7jtzyoWXEDgAQBzRoCjHXyEVCdPYiC&#10;9k7AupzAVFlI5l0Ju6VxO8E+QXSm4GZAIrElHITxQV+0s2j1olH7INplLAo+w7gzMoko8wcDTUAT&#10;lxRokK1jiHnhTAtS9wFWtCdbgPbvwEzu8Y2brB0DVw2exZIQNVh0bTEFNEvvM2kcq8WAWaS33IMs&#10;4TEG089i4PiEB4IKvAVKKFDdwMDa66wAMdHepTMTAihAYgHpGzVj2JpBuvwCWoqVIsmQB+cRjMcM&#10;dKJT65qrb6s9FAAqsKOe4Zkgpo9mSFOWDfTsbrbq9GKZoGrAHO3g/SC1odOyFVykdm0rgEGZR6hr&#10;54Z1HngGJT/1eT6zPCOzInwgz7WSbEJBaE/aZQsBkyj4Mip0loTACX0XMAVAs/KGpwmOX7TJp/40&#10;7kFdM10vz64SbCOZyh1bx+ymPEAUfPg1DGmIB0Uqi8AR3QcJkFI9I5tMACYOLqhf53tXQIRmyxU8&#10;q0/7bH26d3Uc19ZnPwHd/2EQ2KL3JCsHkJDpj1IpuSyHF6BLIwAkNokV48yYACkUNAuErNv8rWYg&#10;QsFdlgUIvFHqSNU5/FeOgBMu5XBQJNJNuqwEUENt24aZ3hb9ZlvdOowtBdb6/URqTAGZCVTIfhIq&#10;p7SGwZoIWYcYOloyY0eMiObt2c6zdfg6gDPAtk08hwQiKWiadPAWB+yOIuCSLC38WwIkc0AiLfou&#10;KYSnyRTwJYDTJQ4xA+99nEBOjCzPsgEgsfzqex1lX/Xdp2wtINZG1UlghKe3jBnzrZRHPhK6x1wy&#10;BUupWyMMie5NDrq5ZALPDzGDcorcZkAvAREh0UipSBMw6WBfBpd17wko0m+VN917ztbyd0iApNH3&#10;BF4lM18CVv+eQDsPwBXIq9/K3DOBjqP2/wRQ4l2v105moDWgcc8IzUz/VLPkrzAjQwDItfK0kbS/&#10;mBHbqb9YEwIjTlTQLnYBgIQkG2JSzLvgZ6RfTQBc6ld6tvUkTWw7ZdUQAEQ/1j2VZWDBuor7uvnZ&#10;6swCsVyUiUc+OmJExDMnMtck1iD3nd+Tuvf9GZFlLmL7xLvVA35vw9QWyHYEbo868UZ8NZQeleuY&#10;soWICeKAhNqFa+wsCeqoukt20H/OqX5PZIDYQesERoRHVDzrs/mtAwTOglpoJYsvsl4T9zpDQilM&#10;Ve72yE068P4QoOTvCD6dOaj9qGMbB1x4r/IcbYv8J8yrBfDKJ2Qm7x5kK8gA8zjA2XaZSSegnH4y&#10;GwPYfZp10uxTAiHc2T0NgDWwc5NKMR74DMf3YM1k13J3Lvd+EtRYMUpOpJ84oyaDCb6/ZD9JGuIg&#10;QlBrtd5ZEs54eIvsHG85kyJ0z+p7bwKcyFsi+qL7WfA+lseF3Nol51D5IsuHfE4S64Jrct5Pn7An&#10;kGz8GUDiX3+50/73sYP2wc0b7MqZxTYHhkANs5qVBER1PTqSqrOD1aK5H0UwP7t3W9tZ3dOunVNm&#10;v9k40p7cN86eOXmsPb1vpD27azhGlZgqAkC8cfJIDCRH4/0gRsR4T8v5+aXj7Y/fmGJ/vEqgxCTW&#10;wWCQuSTBsFgRbx5ogAWBBACZyIPrq+xeMm48hOnjQ2RpuH8tYAQ+C/fDKPg9qSSf3FpGSlDAB1J1&#10;Hj69DrkG5ph4Xjy4rdq+v3CQnd5IEFlEgNYdE0M8LeoBH+SbUE3wWcdMeCMpR5v4b1af1raXNJDf&#10;nlVit5Bu9LZFQ+zny4banQuKASIG2V183kbgf+OYTvaLef1gYZCJYw+sAowin8Dk8bW9I+yDg5hm&#10;wlR4HvaCUnX+CCDizoWD7Zfzi+2RdRX2HKyOJwEjXkAK8eJmTCi3DPWUnM8ANDywtMAeBYR4CSnG&#10;q9tL7TX+e3PrUHtjS4kd3kNKUrEW8NB4bvtQexQQ43YkH1eOw/NgSDub3f1oG0WwV41JZQkB6iAt&#10;BNTl+HqMxTdiBUH7aeMH2HeWldlt6zAN3dNoT+6FZQKg8biYJnhNHMIQ9KtrZuABscD+dvtK+xvG&#10;lH8HWPj3nyy2//OjxfZXZBZ/+eZkWCykQj1YjURDi8xOK7hWNfYAdbhn/UD7p5sWwqRYaf/+6/X2&#10;v08fNHv+EvvVSWPs4qk97IrZBXbxlJ4wJObb339/ov373dvsdtgZJ8KQWFnbF5lEb9tCAD2doFmm&#10;lgrYRwJIjAdgkERi3ED8JAREAIApU8bk4o5se6wtKO/uoMB4yTUAH8SMEBgxCbbCOBgSE9h/LJ+j&#10;Cf5HChQggB4OAKDME0ohWoqkowSgTT4TAiaUPcLNJmUuSTsqa0QR6UPLMWYdQarRKchFFtd0t/Uw&#10;JjaPHuDgxMr6PragsgdGmCoHPhIwDUYjixDroIkUmEoZKmZCI+sjnSnBPgCJTCeVIUQSCbEo6iTv&#10;0Cfsg5r+XawMuYSMJCWJKOb+68+9KHZEL4ETABLdKV9PAIpe+DZI5tEHEEBeE4VKQYtHiAw5F5Kd&#10;Y93oYts4FiPMxgGwJnrblJIuLjOZAnNi2lDkHfhRTPl/VL11nFXn1f4NJHiE4DYwDMMMDAwMowzu&#10;rsFtcHeHEEIgRIm7NO7u3kjj3qRxT9qmTd3b52n7vOv9Xmvde8jvj/05Z845c87e97Z7XesSQIyh&#10;rKvHnCID6Q9AUQ2Y0g9QQkt1rh5J8YAxUd2lFUCFgAuxP8SqwIMC08sivCW6Y4BZGxUKONERILMz&#10;8aCFyEtmVHWxU2uG2bpxJchLCmxKVYFNmzjGdl58N6lWn3hxHFKJ8CzYIENfsbkodnWdk2eOgxS6&#10;1goEToBvXFvDZNG9HXiemU/HNVIsi5DXRUpFABkuifBCPXwkvCB3YCFjFySQWQAGcysBCA5E6N6e&#10;GhEqwIN9EN/lgIEk3en+56kdWk8BEZLvJdZdmGIm1oQAAn1OwDXboO0Xiy1MMwVcRPqFp2H4OgoA&#10;0PVdDI4jc8JM5hFmlHEP8u3R9vr9K0Bx96SQHIWxdqkw9bpYe2KTZICEwB/dbzRWYuS6gbIYHwJ5&#10;fPxinbIxDXZF/E6WYOLmmgIm/HV5SDB4kmU4EJGiDZ3FoC6cG1iSskFxtVD0ew4Gj+LkHxeTmrAM&#10;BESsiZBpJGaDijKxLRg0MRvkDyHWhUs2+JwzKaS31+fV2eNz+qz+DlBCIIQkI8EaWCipBpO3sQfv&#10;xXBKBZ0mVzF5yooon9j7BDgM8tQ980KPJUumEGjgrzvVNAq5xirKvPsaEzAveL3rF8WZF/gZOFFb&#10;7CegIBU1mpw2KKKYgeKcP+0UL1YEsiwQxT+NjaeHsKzgwJCZnNghAoKWO12a5xxEen/9nZ9YKXr0&#10;Ouqait0hEABmhHdwVYj7JDqW6LaqsAq9fQZG+FgIeHAaava59H8CIiT30HfrPVgYXiCrqPCoO/TX&#10;YkZk6QRiTagT6hpyaYj1m3wX3yFQoaTmPC/cxJCYfzWAhNIWmDxH6gSRmAAUYk7MpxsqFsy0w0/Z&#10;Cf0BJDow/jKt9C5kdOu8EMj2aRr36OjLwT3Ff9YyJBJLJBUHKpY1IRd9ONITkgTHvzMKUhUXDZm8&#10;SprRBJM0j39zh3pJKVhEU05dQhXEitbTGNYFlMgdu8OWXPUTim8iLq98yYvvpWynCirR9hejd5eP&#10;grMk2O9ZnKFO5GlnPurFZn0An0ym4uwbAWK+JBaLgxJH2BHewfROpQpWFbTB7hFNWpRpHcOKqxMb&#10;yKNY/RgJ5/gwiwwWTy2w5UWJCsWpTLRn2fFVixyoUTqJwAHXl2fHjoqXrMOfWCzOjlDXURpztqX9&#10;yG3e9VxKYSn9vxgSYQYZBpcOSFB4LuX8rWVI6Hz035HkKPZJY6jVxyLFkBTpaAcNBFgIgFARkTqj&#10;PFcH09lB/h3ax8E4kPzoWCjj2ud+POsxsSPcD8WPZxUSHEM6fxyMi2tDGByGUayKsjrtRlnPWac7&#10;dU43vowdEWkQFO4yMdV2JmbMAgCqNUzay6BvH63rUrqOZEwIsW28e53O12BwpN9MQKiOTS/uM3aS&#10;4osByup0nGSdxu2FTfAqACbXWbE0BPAKUef6mJlcCizJjDadKaHrjEsyQlbyQzaEf9ZZFvpcpFnI&#10;5DJjtOhGJJBRvghHaywdMNH1LgDJuAbomhJsnngtWDjBTkgsnwSkudSMbRbQ02bgMpt9/qPOghBD&#10;QuCVQAedKwIp5CWxWl48kmyIzSFAguviPAwjWwIgCpBww+Lk4SBKfUMKxqYlipFN17l0HXTgxMGJ&#10;YHNk63qEuTLFvQMacg2oq3sG1xgxLDI2VibdCyZcpFJoOyTtcSBJ11AHv6II9+ulTGMphut0mQFj&#10;a5FNOP0h23nvJ54gEiaXKkwV56iJhQwded0TJqQ9hTngUg2xJXgOG1BghNgSq65j/zNW6yngp552&#10;D/cGASQCF0OKIGCxqeJ+/ZwXOKD11fkR4Jef8+m6kkkcwpj0iJQjgEpe0/mh+1469x2A1/bpHuHy&#10;lgARXTLmwHgYW4b3DKCagHRJNgBf+627ig698t6DFeGgSwIj4jUBMDK5FFPiDe/+d5y4y71iIhkj&#10;0n8CiA7ZU3g6aJ+EoW0wFnTNn2oFJ+63DphMNyDRqCEmwkdzzdW1of2w9TBbBEhGdKnHlzpgr+tl&#10;2r9ulqrraIC79Ugt8pQNGdC6GSj7X0bJYtUpiUUmor0xsQWUP7ZiqS3AuFgMBGmMM6DhCOAgSUfE&#10;pUX0Z3Jh55wOczBNdo/ocmMCHekjYXAawJV7OzBGmrCKEeFmlOnRE1r4v/CIAHxgEriF5Bf3tGDS&#10;uEEGb7yW+Ug4WJJACa2nG2cmoCOSOORREayeU0nZeP7+O+xX9+63P96zxv79xHb74qrFdvmsnraw&#10;kKKKDnKJ6OAsgykoZlHs7RnQxa6dVWZPrBpoL23sb29u6AdDgBQMmA3vIZ/47OSB9oszh9JpH2a/&#10;ODSUVAzAiDOH2K/PBohg+f4w7501mIQMRXMiyeD/PsQL4hMAiZ9ugHkAmPDSSopc/Bkendfdnqwp&#10;tkfnFtojc/LxaehuTyCTeHJeLkV+V3tnc1/7AtbFBycNsOfW97VrkEvsqjzB5iO1GEfE42BAiGpA&#10;iEotgA/9ACEGkrAwvG1Dm4gcYGrHxrawaxM7izSJ++b25vd62cOzC+0uGCJ3UkDfi5fDfdO72k2j&#10;29u1g5vbdYNPsMdmdwU0GWDvA5q8RCH+5Kwu9jJ+Dp9sI4lkfU97h9SMl5bCdAB8eJmUkp9R+P8M&#10;wOLdDfhmAKAo6vNN3n8PpsNHm5BILC+yp0iqeJm0jE839bFP1vH66m728x3FLL3ty50kdJAwcj8G&#10;mOcNbWWbezW1WbAhRrasB9NDcZ14CdDN78HSncK5FPnMyI4NbSk+CGeMzbObF/S0BwBEnsSj4jHk&#10;Hk/BsnhhZQ97Z3uZfQpA9JtLJ9pfr53pQMT/3DbX/gkI8cerJ9gfrhhjv7lwuP368BD77owB9qvT&#10;8I04uYQFAGM7jBfW801SPJ6FrXLbtM52+8yO9vurp9t/Hl5kf39wif3n2S1ukvrK4el28bR8klW6&#10;2oGh7ezDi07kOFtnf713hd2+rp+tKGtjc4mDnNqrnU3t3d4LegESAg8GsI8GAUbIN0ImliNgrwzj&#10;+XDAiZH5LOznsYATo5BySKYxUPIO/mcIxb/YCoPxkhiA9GAg3zUYtsRAQIlBSCWqxUzw9AvMFuns&#10;9waUKCaSs5tiLTnWnSlBId2Rx7YU/u0BAGQo2Z7x7arxJjFGrI1JPU6weUSGrhyYa6sHdbGlFPyz&#10;+XscoMqIPAARfkuRoUMp8uUxMYjXJNsQ2FIJa0ORnH2RPLhvg5IwZDzJusoAsixH7AMZSR5rPdsq&#10;BQPPBkkjYCh5ugWgWntMZNuJhSA2QlO8JXhs5wsABUuO4mmRpPSTnKNHa5tXkWOLkHIsJKFjFl4d&#10;E3htbGELm9CztY2HvTCysI0NxftiEOwOMTkqWYfKzrAjAEeqcpB15Le2gV1bIUdpBWjRms/odZge&#10;fL8kI6Wsby9MMAVKdG3ZlCQOpXE0Ie2kkfXCb2LBgG52Ws1Q2zSh1BYOLrLJ5Rhyjhtjey65D6D1&#10;oyiMJbmggJXxbkR7hmllXE/DFNKZBMyF3F9CnX4HFoKJpo695jq+OGAcRbQz1fisMxLEkuC7a/0i&#10;EoCcgc3+/c6kCClFrVEm3yfGg7yFwjcqgGa97xIGMQgcMND6KSVJTEnNAeQ9FaCF3y8EFGg9E1Mj&#10;Aw/8USC0GCBsp5pR3vzUugNKZEBAlpgU8tHMYDnkHJk0RPerLEUjpB669kdikxY3BeVvj/fUe87k&#10;Cw+IzEdCgLZLSfS9Wv/EgpD/RtwDkz+F3uc1MSHkJZGlfazCOyKkKMHYqOPGkwIMxJJI3XzJJDz9&#10;gi9waQbPxXxwU8oEFtQyKQRGqNvmTAjFeQIo6HOSLajLmAAHl2jwmZBlJBmHP4YPha+HwAh9ngEP&#10;iYcMLyMKrh0xm3WZAHix6ROloNTGhCsVXprko/n0os2p7RlTIkWVpbgyaUXloH18X9z+RVN3Sqq6&#10;SkH1j4lmmrB5QRYd99CD67eiM5u5l0vPq4lOPYqP0XvvQItNaoa2n+3xyFIVB2yPpCsah5BuQIXh&#10;UQCFJ4swFpvu+dzKkWy41tkLp5j8BsAQXV2XXmg9fGKY1kVj4useMpMoygOU8OIo+x8HM8LgMkzP&#10;pLFNMXeeQBC6a49HdGMz0XCjoI8O4xFgow4pI6WLzvPCbe4VLzmLxSM/KUYFQgiMWAAQoTjMhcgb&#10;VkCpmnnRc9Zy8AYHJLLOW8QIJuNJFY7SDUtSoH3MvqntemvSrL817j5hTmOiIpDXjiExQfrf6Hxm&#10;QFIUo5nhW0QYisYrdgDFtfTJrlmGvaDi37XTPCYWhiLgpIHX9hfMOAAj4FUK75cpll7zomk5E2kx&#10;AOQXISq6KFEq+vSeulwyc5txzmPOwqhP4aaiOLr6Ok5jkq0ucrB6MsmGus0BpDSCMqwYPZk2hkN+&#10;eBE4uCb9NlGEjemGNlLUKf8vgE0MGO8CeicxmDa1Y5nOG8lYXIstYETAVCo2agEMP86hqWNqJ3O4&#10;kHYI8JEBqLw6ZljO2F1+MZZB3QoZ1algl0zH2SMcC9r/zpB428aefJeDJlr32thZMSS0P1UQihLN&#10;+So2QRyfIdPwbRDNWuutLqd3h9Oj+8Jg5Elh2YR970WVd8UTuyeTHnFsNO4zD517jR8bMkANQCJ8&#10;BNyjQ4AHDI06OROsfMmFvl26Kbl3g8tvBEhQJPuSyXMwb8U7ZQOxj1UbrmH92E98ZzB3gkVUK9lw&#10;8CEBPhmol64jAUio4E9dfQESAK91O08l8WGjzb4Y0IPupsxSM7mGmBACHVZxnRSDQp4RDkrwugMS&#10;uinyevhNoNVz1oTe0/OQcLjxqgMS8n0JuZEYL0XE3zqDydcvrj1x7qdrgMAIgCMHIxysTUV/BgAk&#10;IDcz9HRTSxgSHUZK/oQnC79dc9WrSfYEUCmWTTpf1nrXHGqgZFAwkqRrX3jxs9aqGplX66Ecg7r+&#10;KYpZCwUkfzcs0rolllH67VpAImPIJFDCAQlff7wWKmowy1zs5p0CJgPcDoDUgVBtj++rBEiowHfJ&#10;VAJlHZDQeRoeGrUpNsiy6nQ50VoP3mjLOD620LmOVA3d4JVeoM5MFJwqylWciy2wkSJQrIhI1wCQ&#10;gFmg91Ssi0Wg96edfq/LUcIjJ85fByYE3vm5nXxVElDr1wmNia45OtfEOHBGQTCIgs0S13UBG84G&#10;0LHqx3F2jY00o9rEIoE3zu5J9xJdtzRWDmgrCYPrA8fv6D230dFSURySFDE/ZNgZzIjYLnWIJNnQ&#10;xExMkY4Td/q1LWQVOp8zcFX3uzi3Inpb18sAJ+JeAQjUpwaAtQY/FthWxZjbShoHcNCaeOIMFBTT&#10;Sj4Q+o22g1ZZ836LA2RivDx+2JkwwUCTd4QzLLXfBUgAXtWX2XLaPqUkCZRQI6KQRsRa7vOarGqi&#10;6ZNAFk1IXabhHadgTYQeObpqDgY4k0ET6pBWiDYsdoMiYV2ykckn+C6BBJG8caTDt5HPecKHwAcm&#10;h/KWkFRDqSVbuG5svQsfCU3c5S9Ra2wpg0u50qsrBYgiYEwJHqzjJn0fx6k8TzZwrB64/WV75r7b&#10;7ed377c/PbTJ/r8XTrFvblwOINHDlhadYBMoNsZD315S3MYOjiiw2zCofGplf3thVT97bR0yha3I&#10;JfYMIeliOADEaPv9RRSyF44DdBhBCsYw+93FI+0PF4+GDTECmQbAxGnV9s1+MRpi+ZzlYxgNH2Je&#10;+e6mUntjXYm9Sjzms4AQj8/HMBJvhodJp7hnSme7D2PEhxcU2DP4NLyGx8QbmF0+sbyvXXtige2t&#10;bmULuzW10a3r26AEQlTR7a5MAMSo1kfbiZ2b2CKiLNdAs1/Xu4Wt43Fl4bG2u6SZ3Tw5H8ADIGJC&#10;Z7t7Yq7dPbmT3QcYcSdJF7dOyrFrRrS2awADbh3X1l6CEfHlSYPc5+LlpQXIK0jKICXjg03F9jEF&#10;+odrkDFs6GUfAzZ8saPcfg3w8jWxoh8Cniim83UAiHfX9SE5pC9sg0p7mwSKn8zrZG8tK7Bvd5fb&#10;d5hI/uLkCow9y2BDYJLJb27tfazN7NzAhreoZwOQZZTBfhAQ0YdtLYa1Uoz3wUAYLdPxVNgC4+Dc&#10;ifl2GxGmjyDpeHFdL3ueiNAXlxfY64AIHyBt+QZfjb/8aJr9U5KMOxfY33403f5EHOdvLhlrv7lo&#10;pH1//jD7/lx8Ig4PtD9ePNx+c3iQ/RJA4su9feyz3bBA1hbZK6vxBFnd0x5c0J1Elg52HUaov792&#10;lv3n0cX2TxgS/3lhm/1/751h39y6mjSNYXbftvF27ZIqe+/CufY/D6yxvwFI3EvKxnKkDzP6dLRp&#10;WkpzKNpJpqBIlzmkzCmHivWQB+jgqRrH83i8m1pOAAwYj4/DOBlNAlAoiUNGkx4DSrFfhSFmv45N&#10;AA74m6LeYzthKLisgsdBMAD6AwDI00EJFAIGZOTYEzCkG0BcJEjU9+JfjAl1+tsDUHQA+MlhvPOQ&#10;c0jSUQbwNQzmhuQbS5FzrB7Y2Vb272SLKjqQ0iFJRwsbCRAxjN8dxDb1p9Cvhj0hg0nJNSoBR8pY&#10;JNmQh4OSOCSPKCP9ogSwRMaXAioU0enyCP4WE6EbXhh5sCDyKPg7ud9EABKScoScQ39rfQFYeCwA&#10;wOjbppGDNdMATZYMzsdrosABihP7AKJ0x7SzqI2N6QEwUdDGJR1iRJR1wJgTQKICYKIaxscgAIlh&#10;3QAuurZmX8kvQ6aZgJestwwyBaT04X/khyGzzkLGVGkiJTBBBEicsWio7SJNZRmyjRn9i2zmpAm2&#10;57L7uZ986gV45lGgotaTHJI0w02BExPCC3sV0Knr7++5NCOYDwEOZ0CFPLciNl1JGAItQt4htoTS&#10;IML/R6BBJscIAELX7cTGSMyEkOcJQBZoIN8oeVCkhCUV3c7e+AGDTgAzi7MnEqDg9w1nRCSGW/qd&#10;YDOIbSEgI/wk3PvBPxsmmeEBERJBl4WICSfghfXzRAxPwtB9GbBB25cAg/CTCHAhJIMxdi674Pc9&#10;uUnjrfHRe2JFaH0ygELfz++vV9qGvsPBjWBDCBDxJDhf5yMym2CLJJNNZ1Yg2RAI4YwE/kHPnTHB&#10;xNWNLBNY4GCCJrReVIs5EUaTIbtQ4U33Tq/zXGaGDkSkYnwhuuv4HLIP0d3FsHBPiPBVcOaE66ND&#10;MqLvySQg8yl21nJTHbr7ZteveyemtnsTVNvaaMRE2/YJjdI1lC+uiYsK+yTZUDc5W/Sa4r2cLeAF&#10;UBS72WNtpygxJ4IxoeIlAwIyg0sVG3wXE7o6OeOs47idtpAJ9wp22AI59Gt7fVxDtiFQYrkAHu0k&#10;duYKSVw0loz5xvs+Q4OMh4QmzZ0zOUkqnlK6hk+Qsk6rr2+iTadCvbarmYCHAB/SdyRmhCacAjwa&#10;M6Fq3LfmiOkfQEQ45wukUNJHGNR598uLkABCjmLdlJTRdyEMCfblXFgDAiQWiCUh7wA6enq+iP29&#10;kNfnkcSwnANu5sXPY6QGINFexURiSGTsiMSUaNyHdSJiNCLrAnDyLp1PxAMUEhsm03F7wc17DWVk&#10;RsHv+4fxC1lNApkcZAgTTckxxJJQYe3xn1kUpN53MCZL9EgdSCbGonDLY6Lfxqs5kTmer36ZApUi&#10;nMm0JAsBQIQWLBYVVBQVTPZmnP1ImMXRdXapQlbUOAiRMVgS24VtlfeBa+DdVE+06iRN8LEPpkRE&#10;7sn3IKjIDVxioTEAnMDQToWKwLuskxtAThQOYfoo5kB0PMNgUUyZ6HaGN4fWZxJSmXke0XmUJ89I&#10;a864IXVRIkTOmN0+0RadXN1tdb5VvLuMRSAU58B8SXU4Biadep8XD0q/ybw/XIrkRVSS4AhwSEWW&#10;pA5iTojJkckcshhfX0cdx37eJvDCt030e8k0AlDTceyAmgNeYpoI5EsAkM4Hj64N2YSKtQbIFASU&#10;9V91hd/wlDYRxjuATM6EUeHMdU3GrRzTYkIt4Lhfh0a7P4kCuj7VlQQsyXBqk1MEJiWQMGOd1Mo3&#10;xDjQ8epsA4ES4dHgRSNFbf0iOu0HH0WfCMCp8RV46aCDAImI7dRNSXQ5TwFJDIlgUSQQIoESknBI&#10;5yjQSItkNVpkaFnjANvbNo9Ob86ILZyfipMNAFRjJP+YkGxlwK9el69EAiQclMhAiwRQCPxh/whE&#10;EkOi8+jNtvTKF/z8ECDhhpbONHqNcwlJnhemMjnEe4Fl6Y9e9S7wAiQbLYh+rNNyaLBicse64aBL&#10;8NJ+DEDiB+CJAw9pTF3KFsCmgxF+/SA5iH3eRFHGuTq/uHZA75e3Ti3Y7MeWjrO4VgYzLSQLAcxq&#10;X+lcCtNUARKKQI3YVxgu+IF0n3+ObccZXCwIARAbb9cNWx0eFazBDljHo8s0eL6efaVkjfU3EfPJ&#10;IpmYJBvyWhDDYMZZD1ldMQec0aZF57PA6BR77YCdxmEC/gckI8EeCfAgjvEw/czAiCTxEztKkkCu&#10;Tcdj8Oj3RB3HGlvAu4zBJMAiA4cDpIrrcMj+IpmpnlKEiL/V+Tf+lLttJ2CdGB8yYRQII8lGLSNE&#10;zBj3DYFhxfm1imOh9ciNXLfETkiR3QIJdJ1wtkewMpz9kVggtawwZy5IEhdmmNoHAiSOVoSoX/sF&#10;1sexm4GbzUq5z/Rk/PSdkp84WMo4AHJ53KeDEVxjFfctIFnyPwHYfL+DLgKxFZ+sMQXUGrPzFgcR&#10;3M3cO1aaIAZ1N7poMWn0OFBNFDlnXaohQzUZs4kCzHkdfhEAAxwvnqohgID/d5BCryfphr5HiRou&#10;2XA2g3wlALxkXkkncavLNgAomD8JfHAAQiwJfb/8JtIkUzIOpwI72CETNx6RoclYUxPnU255yZ59&#10;4B77zRMX2F+fPtXsrbPtl7evswsn5llN54Y2L+842z2wk90wj9jKxeX2Y6ItX1zdFzCCqMddAAyH&#10;J9ifLp9hf7lqhv3+cswOL5lof7p0vP35stH2J5Y/XjzCfnfeUPvuzIEeu/kpNP/P8Hj4fA+xnphX&#10;fgYY8QnF+rsby0jdKMW8kfQKTBwfJTrzAeQO9yG7eAig4NGFRfbY0mJYGWX28IpKu3JaN9tW2cKm&#10;d2xkIzAgHATroRoGRCVmhf1YBgFEjAWcmE8XfWcVBpMj8uyi0V3swhG5dv7wTnbGwI62g9SEjZh1&#10;nkYixvWjOtltFNV3jMmxO8Z3sruRREgWcc2ItnbZkFZ2+eCWdh2RnbeObucmlEoDEZDwxgqYDqRc&#10;eArIGvwsVne3LzbzuKqbfbmxp/2SmFEtv2bb3+O155FmvEW8qcCIj5FgfLKpxD5G9vDuGtgRm4vx&#10;Zehv722rsHtnQ22vbG7zOuELAQhRJiNRZBl9KID7Nq/vUZ1lpJqUk2gyrF19W1DUzA4S1XntnGJ7&#10;cFW5PYy/xVOwNp5b2sOjOj8GGPn20CCXysik8n9uBhS4ZQ4Sjcn2xyuJUEWO8esLYEOcP9J+D4D0&#10;W/7+0+Wj7HcXAUacC8vlULV9jVzjo+197O0Nxfbq+t720voSe2BegV0Dk+TsQa3sMmQZv7l6lv3P&#10;fQtI2MC08mkArjdPs89uWGH3bx5jr1602l44d7G9dXiB/RU2zl/vWu4eEkvp2k8qbG2Ti9vbxD7t&#10;rVJFOGyA/hTp8oBwg0oK/uF4RgxjGQ0oMR5TyfGYWU7AO2IMf48EsBgGcDEIdoQYEpXEfsp/QvGf&#10;lUgjKpFEVFHMu4xCIAQgm8AB93vgtX4AFmJMlEpCwdKb3+9JR78bMo58Ff0u5YBxIJ8J+U1owQSz&#10;E8aS8proKmNU9kc1EaLjAEzmY9K5ol+OrYE1sZw40xm9WhAdqnQOjDn5Xfk1DFAhz3PJOARKKJpT&#10;bAP9XSXZBoaRpYAUpWIfOJsDjwmXd4SpZG9MMHvC7OiOpKMANkK+gAm8GjpIboKsw70mHJiQASaM&#10;Cl7vBNOjK6yKIs4VyWGmIpNZNqSrLR2cZ3OrOtokRZwi3ZjSp4NNBRwazn6pBoioFCAhxoSAFECH&#10;waSIDEHeMUgLANJAbYsMOxlPgRZlfL4PAIp8JYqQcihJpAS5y9yqXDs4f6BtnVRmy4f3ttmDetqM&#10;CWNtx0V32ta7P8azTCC2rqEJMBB4IIBWTAiWKMjDtNG79N6pT0W6QAS/5opNEZINl8hRn/n8SICE&#10;inR/DAZEgB7J6JLXfujx4CaZug4LlBAoIKYan9W1PCQj8hPS90RaRQACIRuJuNGQaYSMLkn59D7r&#10;GYyNtC2sk6+r7hvMjRwc4b2MueCeE/59sX2ZDENAhXtbOGjBPFEAhoMQAgXEIgmPBx9L1lXpJD52&#10;+j4B6RqrBFw4mKMx5XPOGuF/FT2fAR0Rgxr3sACMwthS2yFWi6wKPPpToL1AiJQu4qAE/7NSr/G9&#10;dVQgy/9BrAaBA+raZ+kYzlzgb2cx8GORliHQIEV48r8OSNDpWCzdr7TIDkoEyBGSBckwlDYRfhCe&#10;xiEPCbEp+F1Fgi5WfGgCP9xUUwU6i9gRGszWUDHryHzO6cMxUfZOsyaGTCC8qNJkUbn0XqhFZyWK&#10;l3hPExt1o0V1d7q7njsFNyZXUdgmnbmDG5p0JilH1pX338+0yIkWr8mSflcTGU3umACN2H0bO58i&#10;Im23b5tvXwASGk+xRVZwIMpXQh3NJYzHpns/tyq0tw4qUPQ7BdcBhcSKcOAkFQX+u6yDOqpOwQ2f&#10;gBgf+UfENkfHK6OoK7ZNrJHonmvCdpSM9DTBdZNHJtVezOkxUgPUAfQ4UBVciXngsZ8UWv1WYmrJ&#10;9syFuj5fkZ8wIQRI1Cj6UwaQSt5gH86D1r+cg3QKqQHHS7KRwz5SzJwDDlm3L7YjY6MEoJCM1jTp&#10;9ng3TYqPFEXePedzYj0o9jPM3hKopO9K5o1RkEaHX4V1vU6SnHAMOP02JBtHUkUyA80ANDLJiLa/&#10;xZB1Nv+SZ5xqLBM+94rQpFrAhLrovL7CzV/C2FIU2xlnP+TFgGIl3ddETAClS4hVk47RANVUXKRC&#10;WvvCmSsCJNQx1zqFb4aONZ8kSw/tpoP6WxNrUc8FuKhAmeqxr5JkZMahWXpA6Mmj4xm/G+eMp8lo&#10;0fGRCoBgGAVrxXXZJEA0LAbAAqjqMvFkvxArllCdTgESmSeAmAQ1DlC96sjo9DMf5jtE95fMJB3L&#10;OrblWq+xUWGVFbu83ojYQskdnGmQxswTc/x8BnDU+qoodflKsA9cOiBjPR3TOnblf6LFTRcTu0kF&#10;lM75TCrj268uMyAV21eH42LYRuIKkU6pw5kBTBlDYrn7h5AI4UwYwDaO+/VM7gduBpAQmITuPDMd&#10;9XGtBdUkZ0iFbC3gE3/HPvgBMKFzwpM6YGxwHo7ec5c7STt4IPYD1w6lZ8iwUkwHrYuvn8ATXWNc&#10;wqHjMNI2VlHYrJILNMelyzjSMSrQYinH7RKWRYACStiYcPB+WANLXaak80rFrEBIBx+caZXYEi6N&#10;iIJU1+GGgEdi0ASL4ocSsmCz1Gk/2vLpfq++Xqkr3Atgz2SyJrEhwuhR542SNrSwbVxDNlFMzQeQ&#10;aF4Jk6GNAAkBSQIjBNZKwpT2fcYwksxEBrzO3kiSDffFyeRg6voLdINZw3q7QSvrq2tCU4wZG0nC&#10;oWuszjW//id5j5sB61ocpohxTOpak9KI3NBT7AAK1lQM6zhs0meRTTrtIduFWfH6WwGcASR8oQOt&#10;qEuPu1S346Y3EpOAtA0xJQRIIOlQysZq2BICJNQZn33uY0QIp3QisR0Sw0EsB5dpiVHk15SJgLMC&#10;XJSYkdgRYgYkQCIzIPX/5/1gE6ooF4AvMCJMoXWPbCi2iO61uof492v/BiAcUpAAObTt9QqJTsZY&#10;sh6F+9TTHrDd937MdmjdJT+Q1CAYEi5NYbvFyFkp0AUQZhk+RC2GrgaQINJVoCtLAK4hr1DCivvj&#10;iCUjMMrvY8Fe8esrgKI8ehrgESRASACjm2Lq/iJAwo0+9f/pmqPrpa7JYl7kRxNDIISkev47zpoQ&#10;2yzu82JIaNzq8/31YWEoHUfX5/qwyOrht9J8EIwYAErtp0jUCAMy1x37xFcgVOiL3Y09ddQCGAjv&#10;CE0OPeZToIAzIwIkENthK9cZsW3cdJJzWgBFxHtGnGyWjhHJHooB5fNEgQqQ2CpAQl1E94tIXhNK&#10;3/BkkEj0EPARnhU6RgFABCbxm/tvedFefuJB+9c7N9u/3rrQ/u/t8xyQuFiARJcGthqWxMUTCuwR&#10;gIgnkFD8GMPGVzGr/OIAxerlJ9pfbpyDz8A8+8dNM+2vN0yluJ1kf7livP3tSrElJNNAvnF6f/ty&#10;f7l9trcMWQZgBF4Pvzyjv0s2vjp1gH1+cjUGjeX2GkkaP8bQ8XGSJR6fV2iP0+F/XB4SS/vaHfgf&#10;nIdB5KaKVjaDbrgAiL4U6b2h0MsTolx+ELAFhjWvazMp4neUUSBPLLD7F5fZU0vL7dH5ffCDKLBr&#10;R+bYpaRfnFHVyk7p29L287kLB7VFktHRbh3TwW4fl4NMo6vdwOOVGFhePKC5XTSgBVGe7e0mTBlv&#10;BpB4fFauvbmyyD6gMP9sd4V9vQ/vCBI/Pt3Wxz7f0su+2tLDPlvfzb7d2sO+29nLvt9bar/aS+rH&#10;GiQmy/LsA9gF+uxXJ/W1rxmLr3j/rdX5bHeeXYYZ5saex9oEQJYqPCF6EtXZAw8DyTF6s42l+Hf0&#10;Q5IxBLnGhJz6tqjXccgyutgDqwFITh5qr2Ou+QreFk8DejwPE+N9PDlkGPqXy8YCQEy1f14PK+Im&#10;AKRrAY8uG2O/unCEfQ8A8ccrJ7APT7S/A1b8/cYT7XeXjiVhY6T96lw8P84eYr/CyPKXyDYUo/ra&#10;xt72k/WkpmC0eQugzcWjOtjpA1raZePa2K+vmWX/S8rGf58l1vPpDfZ/755mn9y8ym5fP9ZeuWyj&#10;vXfjDnvt8FL7x2Pb7J+kutyydpDNx+NgYlF7OvOtbBSLEjEESFQDGsigUoyIkcg0RuXzd9emSCEk&#10;0cBDggJ/GMfCCMWAdoU9kU/KBewISTMU+dmPuNAKWBJlgBIOTPCawIkBFM4qoPUoc0nJDaoAJNTl&#10;r+I3JZnwSE6YElpKYE5E4Q9rAnCiC4yUPEAhMRT0dy6sCS1dACjy8HTozmNfJB1DkY9Mx99iSVWO&#10;MyaU0HEiLIopvZBJIOkYxjoPBvCr1vrCWhgIi0LeExHNKXAivBmqYFY4UCHWh5tyKkZUrAmlYRyL&#10;d8OxMDsww2QRONEVv4ZOsDkkOenAegmckB9GW3liAKB0hDGRAyjRFXCll4CJDo1hRxxvs0pb2bwq&#10;vDwqO9qJJW1tOqDK7KrONr0iz0Z2bw9jRYaXijRVWofkJ7Al8gVKhD9Gf7bD5ShJ6iGWRwnr2hsw&#10;RY992ze2eYAzB+f1s03jigEketqCYb1s9qTRmFreRsT6x86Q8CJa7DKXQ0Qh7DIOXc94dGaE2AYC&#10;DFKhnPn1CLzQZ3Q9dFNgrn/BWggWwHqBAf4bklOGVE4AhWRzAohDChFMC2elCQx2NkGw4VweIsBB&#10;36OGEdf78GgIdoTHggo00Hr6ugioiBQOgQCqpzwNI0lQBDbHfUPzhST5VIPD/z+ZIet+wv/rHiBg&#10;JEww+V5nJEgmgfREAADb6EkYgBF6LaQXAUy44SYsdqWKaLvXiMHp3xlAicv6EqPEDT35Pwck/Dci&#10;ESTzS8rkL55kwnoIbFip3xWgkW2vgxUxJgIktH7ar3VklKYuvgpmyQZkMKlFxbM8HcL/IRIxlrrH&#10;RBhgSloRng8CNGRCSbqEdM7sBBXg7kfBZyQHyTwpBEYI4PCECQZeFP8MsHBmhssbxMZ4lwL3dfTZ&#10;H9iYfXcxKVKHPk2CvBMm8CEAibpMKOqqQ+YT5JBreBdW1GyPaMuKkAyQkJxDxWh01Xxy6fTToP5n&#10;cgA9Oo1XIISK3eQtkbmZR+c2sST8/ymYmCzWaT8G7fdJFCtMuhnsGklUNF4CaRiXYJkoXlUymZC6&#10;yENiMSDNRozQKlZf4bpmN9wUEJGKp9pCTuOQFTq+fqF9dq8EL7yCahuLPCO0ZDT16HodxcQ9jDD1&#10;+azLJzZEmlgnx38V7E7vdX17MgfUJJSUE+nMq1lX0YFmXw4gARixwKUakm7AkmGpAaTQMl8dZQ62&#10;CaRsHFO5GkBCxbO6WqlzmUCE8PFQpztJLuhySh4Q5noZxfiIbCPM5aJQr01eUKfdi6nQkfvkm3WX&#10;qaQSNgROHAdVu+3QjRRSdLv0/fqMAzQqqnQc4BwPU6MhZpdKTwhZix7nWgXa6E1MGJfRwV0hmjuT&#10;a0k3FAWqwnAZk2uXcfBcDrqTD9zjuugGFND1NZF2Bk9ovwMki4l+Rnn2gpqiRgXO0Zrke0EtEEHH&#10;ZlCV63Fc12k/yo9bgRHN8IOQf8ZReUHn1nc2pQMol/hIeRA1O421CnD/Lh3/nAte2HOe6LxxBkMC&#10;JbwICJZKAzqBjYgrbVAEFZqlXt4My524zy9Qq9TdFENCUhV13mVq6V4SHA9IeSTlmHJQDAnOU1HI&#10;nSId506k1siEj23VvhKzhXPYDei0vhofj6pV8UCRovVTsaR1pjBVcernu1g0FB9uDKlOqTqYKo5c&#10;eiRKfZJ1ObMimdw6ayoxLBiPRgIkOKYHEt24mQ6j9O6SoqhglsligBLBhlnmhqZ4pHDcq3guW3mp&#10;n291OtG9r2VjCfwMWVQW5xpyKl2rgoHiBb8YCH5NSx4NXkwLJKHL3mEi59iVfqF3uYjLgYK1oYxq&#10;SYX0ukuGBDBwrfEo2h8eh4rS5BhdxjEa3xFGrAImJNdYQlFYQ1rIWorGAVuvdzDyKHlIcBz5dciZ&#10;DhkgkZgSDgBlrBoZk8qDhc8LDPAlrqcaXxV2dTqMti7jdnjRKZBHqSwCr+SvEIwIim+nRcp9WZ4S&#10;nFMcRyqe5hwmmUfUeEk25J2S9nnmAxKFcayPgC3R9D0FhHMhk1Q42KfrpK6nkgeJEaBz0RMzAmB2&#10;CZlAFXkY6LjUPuJaGQBWkmrkAGZ35Jjze0JIV/7fIp+xk5cEhbGOQfmC5E7a74WkswRgRwiQkHeE&#10;WBLr3EdBLAkACN4TQyLzkJCPhBZ5SCwXW4TxmXroPgyP4/qUpSoFSBv3qTBdDoaTAwjaDvnq6Hqo&#10;RZ/V+CRZUzCKdL1NDASxE/yawHHsskbGSePA87heJCaXzl9+KwMk/Brr16wESBTOxRz1NtvlgIRk&#10;KGy3mCGAEhFzyrUxSVFWYAy7HEbdostetGYDYMJ0HOXneH2ZS+q69AO2QhMkJWKBhZRC524CUbTt&#10;boir67ginWEuiM3A30pOchZDArJ1POua6RGuup4I2NK2Kt5TYAf7XN/tkaH8T11Yle5fI9NdMer8&#10;e/kNZ0oIgIKVBlghdtXIrYCZsAu8k8X5qU5ZlpohQELHviac6si56Zh32GLC6zRbvcYcQfvaJROa&#10;4GpSzN9iO7iEg+eK9cxy50PCoc/HhDGSN8ITQp4SSt/YJNBBk3d9Jr3nBpf+emaWKXaF2BoJEOF/&#10;13Dcnnrby/ba04/Yv969BUDiIvvva+fZtzeusQsn5FpNzlG2lYjDa6YU2QNzMZQkAeLVNX3tw5OI&#10;g7xkUhge3jTd/nD1NPwGptifr5lkf7xiAl34kRSxABF01b8hdvMLDCe/PLkMuUYlUZIsvP7t6QPt&#10;m9MG4f/Q396hwH0dA8dXVpA4sQwDy2WkVyzqY7fT7T9vTBfbVNrCpuU0tgHNj7JeFOjdSJDIp1jv&#10;pqhO0gZKiegc1fooW1Z0vJ0xtIPdPb+XvbIRj4ddw+xdJAHPA2rcPbkLYAKyguHt7bKBbe1sgI2z&#10;+7W2s8pb2pVDBESQPEFhfed4vCOI9rxmZAe7sH8Lu2hgC7uCCM8r8T64blR7JB0d7VkkCu8wDl+f&#10;1N++2N0PQIHt3FflMosvMKD8ZmuRfbWp0L5a181+taOn/YJYzM8397DPef2zLUX2c8bjK1ghnxJP&#10;+swiGAZj2tnOoqY2x1MySPtge3piSlhEMVlEcdtbZpzN8YVof7TNKWhq26va2Gl4XlyMvOT2+cg/&#10;Th1lX54+lnEdBmDQz17EMPNlEkg+xuzzuzOG2d+uGGd/Z/nnj2Cu4Avxu0vGwIgYjlHlWPszMo2/&#10;3wAIAWPiH7fOs7/dMtf+cv0M+8OVE/GPIJb1vOHIN0bZ17ArPtlXYa+TqvETmCGPYuZ5P+yIm5HS&#10;XDkOhsSQtnbR8Bb280tI0Hioxv71YI39+6n19t/XT7H3rlxkj5w8yx45Z6U9eMZqu2/vYnv3qnX2&#10;9a3b7YrVo21Ct3YYV7a2ISQ+SMLQC3p/T8XJAkxIeiGTSsV6jukm74gmABJEfxIBOlQmlxT9Q5Fp&#10;DPFHGBWZZ4QbWIr10MQqYBWU4g9RBrhQyiJDy2oV/nymit+Qv4IACQcl0v9VAUIEa0IghkwwJamg&#10;04/kQbGhhRhcFgJGFLCeBfgk5GI22RkAQP4TihDtJK8J9mVPQKQB/N+4bs1sJoycBcg4llZ3tsV4&#10;TcwqbQMwobhS5CkuNRFAcYKbSlZT2Cs2VKwJra+Akv4AEwIlsoQOjU8Z6+ksCgCKElgTfQRMAOb0&#10;YAwLWS/JTvJIxMn1lAslXkR8aGulc7C+8soQMNFD0hOSTYYD8kzt24akk3Y2GwBlTkV7jDDzbH6/&#10;rjatrCOxom1seAF+GIASQzG3HMD6ClCpZr30KJBE/hcyuwwfDKQw8scQKNGukU0vbW8H5/azjWN6&#10;2iLkGwuGwJAYO9y2HL6RSG2ZWgJq61pGQRwSgkiNELDgLAOucW4gmSVwqOj2v0PS4H4KAnKTdMJT&#10;J/TcWRQBYLhkIgESYgus43q9gev2eh4VwRy+PrruJkBEwLMDyknSoaYR8zBd58Uc8AQNXpOMVukf&#10;mYxBLIxYnwCwlXbh8aD83xEwJWPaCchH9uiAdPIk0hgoVcQBk/AbCkPLYJA460DAAY/OaEgxnSuv&#10;D4aCezoAQmTAgJtQ8nnJ/jwKVFJK3td2Cvxe5+sfzIhVvC75hUfOOxiRmB0CKDSWabv1+2JG6H8E&#10;hjjw4MCGfl+MjWRqKXCC8agjgzMxFVbwhQ468FwghRuisRMEKqiIDimHXlMSh0CF8IxYrP9nIuke&#10;EHzGWRACMFg8/jJjA3CgSOYhRsUS5d6zsZJ36PMhG4E5waMDHmJHMGHdAMrfZfqBiPn0gjSKMhU2&#10;0sA3oDOXTfCDzi6tfWhgfUImloHr0KMr5rpTRWdqspE0o5HMELrhACYytkVojaPjntgQWaGfJn8B&#10;SCS/BulbRcnXJJ7J6KTTH+GG/lEaswAknIHCTlwhxIqbvdgoGrfw53jbttz/pVWsBZBQIaNOlbp5&#10;XuDEJNm3y7tCKtZinaITjuZcxXsqXsPrIqMcp+6XgA3/TrpATFI1+XYKto9rivt0Oq8WsSUiFjOL&#10;BXX9sYpG/20iEpnwVyy7yAvRuXgFzIcRsUAsCbEixID5wTJfDAkuHNMvet5aDN7snWj5KoQkIXl4&#10;pE556KKji6UOprMm1DFW51+ddL3vyxHJjO/fROP3yaN/Tp9XF1EGaTGJlM5fhozNqpdb50m78B6o&#10;CcBB6+I+EjG5bwIYcXz5kgT0aKyCSVGH8W0/djusgNecOrWCiXUGSKgDrWgdFX4rKKpUnOsCNfnU&#10;u+icY8BHMkDDQk2gVQSlglT7RPtWhosCPWQYmWmURQcWDTzzNHHghSKAIqoh3c+2dBMlU6kHnb4R&#10;E/UoRtjWtG+PytWxnBnXBRhxhGESBYiSCjyxoMtYO5oipH7XKPSdhaDuIL/jiSPSS7Nemug3LF7I&#10;d82yTuP3OKLr7AgVF96tD6mKAAnFfy5QAcpr4065M7rb3tmOrrYXfV5IJR08+0veF9qvit9zyRKs&#10;Cnfzdyd8rRfrSuTj0Sx6lPlcXda1MV3KphhbqiiqV0BRJOo4izqmwToJhoQXmQJFxGRQUokzkCKd&#10;RDIhyWXKl1/m9GZ1IVUcS34jBoyACN043CtDPhJsnwxOhST3XX5xovYHQyLSe8Q8CZDUE0UYS2dy&#10;eKEYoGoAEoqtTB4IGSPBWTEUOXRe86fst6VXcbwpjScDu9w4VYBEmFfq0cGJBFR4KojAlMSMEGtH&#10;+yGOUYEXweQRKLGUotcjP3m97/IL8T9QwReSAAdJxN4QaKJrkp7731mHPMAK7ceMSRHgQMYw4xhi&#10;2+vkjLWcUZtsgdhFAqP5PXly6Dc9rgqmgORNOqcE/qxmTAXybaQomo3k6Rh8Quoi+3AfkiTZcLab&#10;rnHy7km/KaZGU3yBdL5GDKcYAmIJBcPIpXk631ToJh8KXV8j1jFjx+n4TMyIzMRSshuOxyb6ftZF&#10;12ExQpxl5NIJvl/nsOJ9OU+0qGAVU+DYvsts5lmPYXBJcX4bExoACRlaapFUY6OYA2yzQAmP+YQx&#10;sAYmSQZMKDZzJbKNdTAsxu27jf0DYKffTtc2Z0/pWueMsjiv4hofr/v1XYCuUjL0t9I1dN0Vq8G/&#10;IzEkODfrd5MvTRpjwLWj+bs+1ysfc083ifM3gDXdO4K55lIGZ5rBStD1AdByyLabbdf9nzjzQ4X0&#10;JlghGwRMsL1iR6yRpE3XT0BsSTZWcK1oM3wN7JyRfn77+c4+alAgaaUSscKIWtemWs8H7UtnjSVm&#10;nMvc4lrtTBXFOeu5n/+puaDrqO4Ruh7BxqifL9DjCCtELEddJ5REVBcAqnlljXWdsssaC4yQ/ENs&#10;MQAIgdUNYUvIDNelZZ3GWWtA7tWARwIPBCz4RFhAmyacosBqkqsOkSaLTD41AXQGBY+SWghQ0N8b&#10;NeGVjEJMEiWuMG4CJ9Sh28o54ePJZ7cwORZTQr4kzmzg/W1IhLYAQghoEOgg6UUkaAQzwmNA1enT&#10;xFvgBMDHOo5LPQqM2Mx3bbpD/hFMHAVI4CHxxnOPAkjcZP947Vz771vn2c9vWWkXwRBYnlffThmU&#10;YzeROvEYkomXYDC8B/X/awwqf3OROuiYHtJF/+NVmCJeNxX6/yTvrP/8rIH2GUDE5xSwAiS+Rq7w&#10;5X6YAKeW2TcHKuyrA8g0iOX8iML8PSQAP92iBV+CjcSGIte4AjBka2lLm4Hnw6CW+CR4jGVd60Li&#10;R2cAiE6NiGRsKAlDHYwpG9mWynZ29fSe9iQsgbd2DLSPTxpMbOhgzCT7248XUDhPy7WbABNuhuVw&#10;C0yI6wAbroAlcemQdnbJALEjOttd4zrZveM62uPIQx4g3vMamAqXDm5l18CIuA7mxNVD29jNY9vb&#10;o0RzvgEY8fHuAfbL04cBtvSzbw8MIrqUONOD1fY92/qrk3rb5xvy7auN3ewXO3vYz/cUA1yUwqSQ&#10;eWcpBX0vu35Cjp1cdpzNz2lgowAb+iHH6AsLQn4QfTAPLaFzXdWqoQ2jez2j2zG2uaqlXTETA80t&#10;A+zTw1Ps68OT7WeYh76NGeg3Z4/BHHQIbA18OPCueHcD4Afsiz/Abvjt2YPtz5cAPpzPc3wg5AUh&#10;OcZfrpoEUwJA6YaZ+EjMtT9cM8P+RMzn326dA3tiOvt1jH0LM+Ib9rXAiA8AT97ciG8EHhQv4pHx&#10;GF4YDy7oZnfBZrkVsOqicV3tnKEt7JuLptq/H1li/3pgAQyJNfZ/7+y3ty8+0V6/fI399I5DdsXW&#10;uXbF9oV29aYFduWGWbZieF/AgXZWld/eqru3g4lAUgOFdUELTBzp9ks2USHpBh34MRTvYxiLMQXI&#10;OJBuyNhSyRojFGMJIDEQqUaYWgpgaAqY0DR8JCiSxZDo27YxgERjZ2CIKSFJR7UzKiQ3UFGNfwOf&#10;HSjpAQCEzCgHAJDIALOawlogRqUKbv5P8oNeRIf29PjQxlZI1KZ8J/IBAJSI4TGiFPudKPzzYCPI&#10;a6KkdUOrZn0m9GhpiwElVg9FKkFKxxyK/3Hdm/t2CFRRdKn8MySJGIi0oxqgop8kHayLQAl5NciD&#10;QtGcijB1JoVACZZyQAAxKMTqKMa/QeBEMc+LACi6k9Kh9WoPMNGGdWqZvCbaIePoCFDRGYCv83F1&#10;rTvso0q8N8b3bG4zy9rafCJDlw7Mx2sCI0zYE9P6tLVpJe0xwuyAUScpIjBTBEZobCpY1/KUEiLf&#10;C0k8ymR2yXqJITGdNJIzlwy2HVNKrGZggc0bVGTTxw2x7efeaCfd/7kXtkp2cF8cAQK6vjn7i3QN&#10;L3xlRhkxni558EI9ojtdUuAAQMyHNIdSkRzd/5B4hO9DXDs9lpm5la63ugav55qua7NfWwWKJFmC&#10;p3UkBlzGigsfIbE4WE9nRkShLp+GTFYhpqskFeu49gosFhixRvcHgRvOuAiJh8tC0v1D95PwFQp2&#10;g6QXznATUMK26Fqv+4zLMFT8axzEAnF2BFJkTCQjhQTAGTDA10dMC2cuBNPEGXsCGtjeDDQX+0Ig&#10;jBgUYWIZ6yoZiNgeYnTUsj90TxNTRJ4U8uDgfbE1JDMWQKHIUG2XMydYh2xc3ENC1F4HGsRMUAef&#10;jVFcowpKeTzI4V2eDy6l8KIaMMI/GyCF/CO0eLHNSgiICI8JYkLFoNDfCZSQj8ISDgTR+N000+Uc&#10;iocMSYfSPiT1WCgzOf0/E/7jypYyGVFH5ghd39MzmDgcQxyka9NTN8gn+tKa0uU4BrpqY3WN1fHy&#10;z6vjwcQ5Z4zVaTsCyQE+CFowZ6zTjsmX6MfOkEhMCnWunWadpBypWHUzQGclpA6vimGnlWqyS0eJ&#10;SVqddmO8s7n65g89GlXjIQ+FLG1EQMQqdtIqJg4r2fl6XX4Lm+/7wsoU+yn9vyLmUje8HpOd8MHI&#10;mA/RoVMxJ1M/OZILkAgDygSkqPBj4hxxiUHHP4pOkBzH5QvgHVCK2ax7FpKFDJgIQCLACXWd4nWX&#10;cOhzYqzkTiOR4CxMHsWAeM3mUDTJI0SAhBgRkmz4fmXb5/GejptZl75orYaiUSfSMGQS4fGQJZlk&#10;ZqVar0awTdoNX4fxKBIBQB5Nwv+fyNUEPLhMgecydVRUp4paGTH6fkr+Gt458wJFj0q84H/8d9lG&#10;MRGcIh8MCY+408TT10105wBsVNjU5VG683H7iHq7i9hbpQSo0FOhKI2/F4zqQoc+Xp3fifsBJNiX&#10;DSimNfkNECCBQ1lhqt8GgKjfExqwiuikUQ7n/tTh077X5JtjQ0abzauXBMjm3dxU2Kso8gI/9mXs&#10;NwFVaULuAEBQoJ2S7QaBUeQf1Xl0KgI0QY+usIo4j65k8q2OfX1NwhWX2m2OtRyy2bvYXrCzvep2&#10;O4tA57ZkO/gEiCGhwnLU3tscWIuCJh3DWs/U2c08QdRl17l7HNr3Y9DAezGv414giUCTPAERo9l/&#10;YnTwmtZT0ZJsb2PWSwCEFyJIS7wwLKKLqTEU6FXLjkhgQQIMQubC/8s1nzHrNf98dy8W/U7FsSQR&#10;2jYBEgIjBMDJJ6MGEE7xlaKrlSxPDAnOLwdFXRqWXT8yRldiFTj4kN4XGOGsrvC0qDXaFIOJY1I+&#10;IE16LbQp0P7XchMSCCIpkMAusTTcwFIAg6eAsH6SZHgsaYAO/lmuo9JHBhPhiIeEH6Mcq2JIiPmx&#10;mG3Jm3KKp3s4kKVF4ENiSQhw0Pr5Y7r2+Tqn4jSYFAFWBGARAEB99nMdrrntR6y3eRdjainmnUs2&#10;IllDenufILAuArUERuhv+UpsgnI+55xHYUjg79F2uF9fGwJSNS2Wj0KMW+Yj5AyndEz5umdpQQ5G&#10;cE6Ldq/jmXOnIcWoL/o+zqGIyg2pkxe4vk9SCo4zKQJkasIxeSzMI2fxuImjGBIhDXGZjRfmkg4I&#10;vIPaD4BXP3+29a05H/nCJzADiO/UxCbJNVSYu2zD/TPkFUH0ql5DprHO2RHhISGvBX1u7J6bXbp4&#10;9A8YDpnPjhfl6Zrv564DsorrTAwKgZdJxhIghQCUxD5zsJNrrMaE8dWjWFN1Bfp1YtH1wZkpjAXX&#10;2mBspeuittkBmAAs6/eu4XGhVa29mo6WgD2ZWUqyAeWVe77AFzEk5CexiuN5FfvZmUhcL9uN3gTz&#10;axjnOr+XM4rzfKwdX4L0BTCvXs5ojChXuImvs1xqTUaDvZI1DVyS4RIzzC17K04Y0IBrgqJsPcJY&#10;9waBDgLnAVoyg9Qws9R+FUtLco1g1DRFPnZMiQDtkCIdi7QnF/nRcTLJ1XWbsdD/6L4jU9xJXOsk&#10;l8hYEjKMFItKbDkHGTRJ1qIJsiZ8LD4hFg2Y10OuIVCCSaczIyTZEPBAcgbPt/B/WwAL5Cexmc/r&#10;ff3PJj6v6NQtfG4bgKpAiWBXhMbZpRo+Uc/iR2Pi6hNcByz4PeYlYv8JONsIcCHJxr5bXrCXnnrI&#10;/v7mtfb3l86w/3vjLPv6+iV2/sh2tiq/oZ02OMfuQi7x3Mo+9sLyYkwsy+jGw26gSP36tIFQ+keS&#10;0HCi/fPWmUg4xtqXBwYQ8ymwodQ+hhXxBaDEZzx/fyvpExthFrB8hIzh6wNV9tUhEjaQa7y1vZLi&#10;tsgOAxIsL2zq3g8VYggAPnQFiMhj6dyApX4dK2hUh+SPo21hcQs7MKqL3Tintz29mgjLDdUAGpXO&#10;4HhtVYn9BGnJkxTL92FOeQfeELeN7QgLopPdOKKD3YRPxA0sVw4CbBgu3wjiOfnMo5hYPoF3hWI6&#10;r4dNcfVwmBHDWgNgtAWM6ODGmg+eSNToyt724XaxIgbar88aBhgx1H6u2EwBEqfiGbG7p/18Vw98&#10;I0pgTZTaFzAnnifh4trJObar73E2J6eRDUd2UQkTQlGdSjEpoZAtBYgop/M+sG0DmwADYEVJK4xE&#10;O9utNSX28s6h9s25E+33MBD+ce1s+yMMlS9OHWTvbi+3j3b3t1/w/FuBPPhQ/PLUcvs5EplfH6pi&#10;3frFckY/AImB9gc8If56jRI0ptofMLL8C4DEX6470f50LSyXH021XxH9+d15I+2rg/0wvuyPzKaC&#10;iNO+gDu97KewPF7GB+PFtUSPru1lz6zta/dgPnrhxB62nhjMdd0b2GfnCZBYZv+8f5797+PL7b/v&#10;HbBXL5hsF80vtk8fudTeeuASu+60NXZ4bY1detImW33iBKsoyLWiDm2suHNbK2zbzPJaHodHQ1PL&#10;bX6M5beSMSI+BBTUYgkM6RrGlmMxsxzNovSNwQAEgx2MgD0ACCEgohxWhEs1xIjguf4WGFECw6Es&#10;/S0PhQEU/5HGIaNLgAexJ1gGUkgPApgII8x4Xb4TLqkQU0HyD6Vk8BvFgBK9KP57quh3xkQAE2Im&#10;5MGc6CJJB7KJ3FT0K/WiAqPH8d1bkHrR3pb272xLSL1YBEgxq3dbm4QvhmJNY51YD62DQBOeS8rh&#10;Pg2SmgBQiD1RCRBRiQFmpcAIxYbCRiiXpEPMBCV48FuSeMggswimSAHrqRhOMSTa4i0hxkSrxvXw&#10;nKhXy55Q3GkeAFmfNg1tFJGgs8qIN8X8chUgysohXRxQmV3aySaRjDKisDnsFrw4AFEqWWcHJBwY&#10;EVNCf4sp0YwkExgS5R3s7GXDbOfUUpvXL99m9e9h08YMsq1n/ch2I30MqYaK8Ij4lHTBDRe94JY8&#10;QTKCzMPgSPRneEwIDJZkTnMOgQGpsBZ4rK69WG1cEwXMRkSoQGGlYQQzQckZwVIIJoKbSCZ2hCcf&#10;aVFx70B0mEqGgWbIM4KlIYZcANOS+0b859sup3Ow2hs0/JYACgHY+l09OmtDnhiJKeEAS5hLRpqS&#10;GHThWeFAjMsxst/ltxkjN5RMr2+49aOQZ0g6IaaGgx/hV+T3Jb4vDC7li5QlhgQo4eMuwMYBhvCF&#10;EMDhvhECHwSIuDRF6yi5iPwSJTMWk4K/IR0IWNLfq/R3YnAEIOG+DwFGSLbhEg4mtGFMKWfMn4WE&#10;g/fcvZ0VWCYDSkkPkn+EIkGViiGfCQclMraDvldMCgcuxMSQRCFMHVcy4HKNXyqQwpkRKR6U7xDN&#10;fz3axxG772DCqAmVulBZhz4rqjQJ0IQgOiTRJUuUdiYbjYnibKSOqyZnmjQIKGCC0XHEJhuy7gqb&#10;Qud6PB2nIRgVdpt8iheldfEVCM+GIx1OTxgQHZSlUTGFUolAEBX+0SUMR/1E86XYaCRzSzTThdMO&#10;ULww4EwEtN0hVYnxWc6YesIGY7CCHai/FZW5CQSwfPVlXgS4zILt0ARasYiaSLlJoRcDaVKoolqd&#10;H+/+JO12krK4xwDbrE6PxklFekMmpI15rakmZ5pMaZLuaQthHCnjRk3evBuODr++TMGUu66/mWT7&#10;cyagDSjq6+SeaCWLLvIDSyaW8okQICHZjpgSenQJDvtXr8vkc/YlL1jrYQASMCQ8PpIJnnsI6Pc1&#10;zr4e4fquMW0CFbyJtLs+zuHnEFGgUVgEK4LJI+NyNN3ko9RZ1z50Wi7bQwHtCRfqlLrpmWi9KmbU&#10;QVVBkUwPlbShaE4/nsLhPSb6wbDw/3Nfh/DS6DHvbLS5MFy8a66urjTv0YHWklHjpf2adsaD7E9o&#10;7VB/GxZq0p8c7F06EeMuSURDXOIbUnw2QIPdsDeP0ilTZNeX74WDEiouGCNtm9gxOhYEyqgTqvUV&#10;A8KjVLW+id2i47TWXyQADYEYDegqNxAtGZqyqNENpKHWowA1PtMIxoBiVJvgKt+UiX1T1k0u9seg&#10;iW9KpGEDxrIVaSkrKYpVUK6Uh0aSMwiAULGsonMRoIQKzfGca/rN2pQWB0liCcp4opyzrgLzTiib&#10;Y80qKPxEn3YwDSBHgAkFSv08HvWcDq68JJTi0JDvacj5K6NSLY00dnSoG6goBEjxc4DfaCjgSv+j&#10;85XjxgEsztfGHCdN0YTXgT0zfMuN7FuMCLmACozQvl1FMegeGRzHLnng+F7C9tVg2rmWC3Mlvi8q&#10;YAQ8ZQwrZ0D4dSk8bv4f0NTZIlHw1tWjQAody4k9Et4M0fWu02WajcGTZj0Fg8Y4A30yNo6ABa1n&#10;gBHh46Gbmh+TKvjVEaAoEptHfzt7hyWTbiym6JUOcM75T1vrAYrkhb7u7IgjUogwcgwANBhnyYuB&#10;Y0WFmNY3DC91LTpi+uuAhLaBfZWDqWXNlSSG6DqoApT1cx8JAD33jeC5CjdJR8SW0HEjE6tFl5Cy&#10;UbWUa+pI39+Ne0wFpFRajsw2xZLg93T8+HUvDEIdjHBmkQBGne96T14Wo/CiGB6ANACHZCDx90iA&#10;ajFwMs+AJHdTAZ7YEg6kpetyJEyk7UySnEiw0Lkqs1yOPbrnkoTp+tMBo9D1bM8mWA4ZOyK8FJAu&#10;KAITn4W1MCRqDS557YceEqsAJzax/51txTHihsC1DIdkTunsG11fwgNDwF4jQPlmFTCHMgDBWRRi&#10;RohdGH46ilT2a4vAGAEtOjcAwI8WuAaQpM7/0TCR5IET9zndU3XN1vVS9wakbZxvjQAiGuEv06j3&#10;YgcCJ+2713bgQ7DpNk2m6MCzZIBEtp0CWmTsuQIwQoVz3uQd7IcRATqyCJhoTJJQAzGkAETaDlzK&#10;dSl5SiSZpAPtGhNdCx2MZb/r2MVosh7gmmKtj8qRvIhFTBcaEEeLZaZrX36wMLStDZFrNCZGVgbB&#10;ftyKSSmPG53Dko3Ju4PrqaQ9x5YjkUvX2vDx4LoCe0bHUU/SmCSrUKdKE83VzvzRxDKACU1MffKp&#10;ibMDNaL/Bt1WE0pRY8Ui2XYnbAjAga3MHwQ+OAjB377w2laBFOqKJa8JMScy8CJSNiKlQ5/15A4e&#10;xZaIJA15RwT1V51DpWpslpEl/+OTavbZJkCVDVwH991B7OeT99lfX73c/vXGmWZvn2VfXlNj549u&#10;axt7NLVzR+XZw0vwDFiJDGJ1L/sAz4RP91fZ1wf72/ckZ/wNP4L/uavGfn/lZPuGFI3P9lfbpwAS&#10;n8OCECDxzsZeMAoK7fU13eiwFyKjwDsBIOOjUwfb0+vL7AqkFDvKTrDZKtLpzFbQSS6mcOve5GjL&#10;p1DqChOiByBENSDEFIrRteXt7EIkJPetKLenVpfZs6RsPI+B4zM1Pezphd3t4eld7Kk5mEcu7GFP&#10;8HjfFBIzkDbcSxzoPVO62K1jAShgYNwKA+QG/CTuQKpxN88fArh4nv9/ZnaBPYyHxB0TAS/GtLer&#10;h7VFvtHObsG48a5Jnex+QIWXlxVhRIkPxikAMshOfo+/wveANL85s9p+dbDCfgkb5JPdfew1zCRv&#10;nZZjp1Yfb3M7NbTBbFufJnWsCNlJdwrUnopCFBhB11oGlcPaN4QNcaxtqGhtF03tZg/i2/HS5n72&#10;8YFh9uVBgI/Do5FlDEXuMtTBiM9ZvjgwxD4/BS8OAJFfAAYpIvTbkyUJKbFvTymFIcE6nV5tvz9v&#10;kP3p4mEYjo4mXWOy/e4qzCyvmWbfXTzevrtgDCDECPvlucMBiQbbt2cothUGyCHkNntge+whEWQX&#10;IMxJbBOAxzPrettdNUV24aQ8W1tGigTd+wq67JPb1LFPzp9h/35suf393rn2v0+ttP9+eMDeumyG&#10;TeyA/Gdib3vz3nPsi5dusRtO32Ln7lxm5x/YZSsWzLaSbvnWo3OO9chpTypDa+vG0uGE461ts6bW&#10;qTUgBcBEvgp+fBwkC5C8YRid+ZFauirBgpQNQIkqZAECIcoBH6pkZskiQEIxohUAFaXuJwFzApbE&#10;EGckYIYJwDAyHwlCnpgSgBFiIfD9AymsxZDQIgbFIF53M0wBGDA2+jvLgm2XlwPFfinFf28KfklO&#10;erSENQHwUEDh35X9LElHFwCKTorrxMOhs1IvkHP0BoQSq2NSr5a2qF9n2zC80DaMLLQl1Tl2Yu82&#10;bujpqSD8vjwu+iORUBynZBv9eF2eEhVEbfbrKHPOE5wtIYmJjEElRRFbQiCFPuMsCt7vw2NRu2Ot&#10;O0seZpg5zRoBTGCCCWOiBfuxFSBFq6YyxaxnbWElCVDpDQtkaN7xNqO0ra0alme7J5fYvhMrbcPo&#10;HjaHlJRxGIwOYV0l4VDShpYqEjpkhFkhs04kHn3YBwIkzl89xk6aVWUzK/Ns+oAimzZqkG064yoY&#10;Ep8G+0HXL0AJeUzpuUs4tDjLIEkydG0UM0LdejECJJUQa8EL/mCIZQlHDhToGs0SErhgJ8gDzpkO&#10;1Kmaf8mQWddxlzMIbBDAzGf9fTErdJ3VtT0xLeKzXP8dwND1NjwXJN3QeiuGOfwewtfCgQW2ITyH&#10;dG2OxWOglYLEtd+jspk7qHgXQ0RjkHk8aE6hyGZ/T6CNX9sFfgfTYi2P6+Xr4EyNBIzzOx6D6kaf&#10;IdnL5CwCPNwHwpkSiRmSfCHEdBDrIYCTYF2IZRLgUAARSj/RdriPhQMVWcSqfCUiAlQAiQAJPdd2&#10;u2RDDIZgRiRwILEf3EOC9xRR6bn3eu6SA8k2ArhYzE6p4TsEYLhxJTvI2Q7sJDfHZCUEeLjEQ9pm&#10;TUR57rFzfFZ+EuqkR3qHnodcYyMDnT/jdGdHeJxfAiSySX7WgdNkoJ5HCobcQhN915iqi6JFExWf&#10;qJ5oVZgwrmTSLjriOm7Ca7nxSyeznI7+5P332vGVxMsxIXdjL3Xg1B0UQ0LpDSr+1WlLVN0w0kvU&#10;61pNPBNaJjKieraoXm8LLqVgIXZLRXkGSAh8EDAhoCZLLtHfYhZsuu9zq8ajwIEHFTdMAGWy1bQv&#10;hbUKdTqmoV0OM7zwj1DxHF2wWrq0nst4sh0TcAq8Oh1gghDlV6f9WDdzVCenDutYBz20/43+1d/X&#10;os/K9BEteJ3ctFAU1YER4UsXgJ22E6xZ5Ro78fTHXR80h3g7l2so8lPdcfaz/CRcvkGhtEDdXA7I&#10;6Rc8i/nXer5fppYyHAyHeI93Sx1O9zzw7pdAGU2wBVQkij9j4DF30g/THZeeuGkxRTMT4qbQhJtj&#10;yNe8agUFqQwK6T7DtGiggpQiv4GbHapglwRDhp1iH4TpYT226ygWN8GUTCQV+Coywmwy+UzwWAcw&#10;oEX/1VZz6Qt+Usvo0LvobKe61SqyIv5SfgOcF2ij2wzZSEoAhY/Gu91oP8Z8zJk0y+CzDgVUHaQj&#10;dboiC8mlKIcyH2Mtujv7ApNBbUtGyfZYUo2Lm/IlYCPJW5zNkdgumX+GirQo2MSa4bs6jqQYG+xG&#10;gXXaDGN/srRmaUOh1o73OnCccIzUZRJfl/0tB32to6Ip63ZinXhtIPG0uoBr+1dQMKnLqYJZzBAV&#10;7ksFTkHDVnE57cwHXf4hLw0/bzWJz0AJnUeuewcI4dwRENKAIkOFkcsfxOAAiFCXth7FSp0OQ9z4&#10;TmOibrEfy97FF4AEtV9gWT7jiM+F5Ad1OjGO+pzOgzacDx3l4s/5w7kkgLKOnnNcqPBvDetj2eUv&#10;+UXewQiuTb5PuQloO1XwLwF8W8KxLpbEAj6rLmL/zdf78SspWZai4iCpNOherCefCLaxrsCJBELo&#10;s3U5TyU7caM+nfcORmjfRve1DlT1EWjTRbVextgGSyJYKAIjwtAyAAYlg+j65h1ngRICfh0wiqQQ&#10;Nx11Fk/E1ep/tI9UDI05+U7GHumXrn/sHxX7zo7Q/hEg4QyOtO9SMXhMH5IcWFx2khgStVHEfs0N&#10;XweNec7obbboypf9hqxjxM+Z7HwRcCLgRwUc66VrswAUFU6LLnneWvbDW0CAhK4D8hdwZpHAnMQq&#10;EVig66OOKwdmdXzJD0ZdfCW1xPWj1YAVljtmu+WO3mpdWJ8umCV3HbOTxx3WinPazzc8gOoLmJBE&#10;TMWutsvvA2LOaX+F5CbzrggQJMZFAOfR+Cg4W0Cgr7wMuNY0K11q8y56mtgyQEwo/TKyXH2jmA/4&#10;JAmUEBiBtEESBo/7ZBFLYj2yjtU3KIWCgh0PhqkH73aGigx6XSqh+2Lq3GeeSrXx0GIGAtw26qXP&#10;xbHooIqDlDon0n0AvxC/Bul+wHnSBPmfwGG/TrXhWgC4XqctC+Pi51AOY9SV84Vt9XNMz7uw6Nql&#10;R863juP22EaOOxXTMrIUO0KP63lNwITLUSRHAOhzuQbHw0bmCV2n7OT8Hs65KR+JON8dMJCPA/fj&#10;Bu4hkxlRhj+Ss8ScKZOkjLzWEEZNK665LTGabD5gA4D+CmtSvBhp2wKYVwCPuh60HWL12g0HmOAe&#10;w3yhPt+t5BWB4sFUYrwk7eR6FGCwgF4B4nFe+vg7WJ3kYPzvUXxv05JFfszKUHK1e6SkSam6RjRd&#10;FGsb+uSkDWYeJDAmZBqSYsByYPK5hYmlHjel18Rc2CgzS+ZMAqfEltioSbDYEUw0YzKcQAl9h8CH&#10;5C2h1z25w9kWSvBItGRnTEQUrUwts5SNDfI50cQYuvH+O1+z5x672/74woX2r9cPmQFKfHF1jZ1H&#10;zOXWHo3tskn59iDF59OLC+wditGPiHz8gNSIrylc/0JB+z9ERv6JDvs3Zw0FqKgGbBiAL0SVvb+t&#10;NzKMnixiVZTAgiizVyjiH8If4jI8GjaV4QvRqQkJEtDDoYmXQiHvA5W8F2BEL9gRMqvsz3tT6BRv&#10;oIt82sh8u5hozltmw3xYVm7PrwSIWNEHIIK/5/Wwh2ZQwE/LsycBIZ5b0MOeA5B4Co+DB0/MdcbD&#10;XZh03j1J4ESuyzNugyFx92RiPccTJzqhkz05s6u9gLzjGf7/gUmd7U4AiVsxsbxqSBu7Ct+Jy/FI&#10;uB5g4qFpnexFjDffXl6IH0Qf+x6Wx5/OG8wy1H6FPOIVUjNuBITYjRxjbqfGNggpRm88L7oBrHRp&#10;fJR1odjrRoHagwK1N/KMKoCI0R0bW03v5nYyCSBXTGdbVpQCRFTaz0jy+GBHGZGo5YxnGRKYfgAT&#10;A+y7wyORxeDvcPFEPDum2JenDbOnFubbs0SPvkbqxxtLu9jH23radzAkviEZ4zskNL86Z7AnZnxH&#10;HOsvYbX8DuPR7y4YZZ8BYnx+arV9x/vfHx7CZwfjOzHAZTa/PADocpDf5flrm/rYA4u62QUTO9hW&#10;5CMzuzax4e0aWh+iR3sc39i6NDyKyNW69tG5ABIPL3NA4l+PLbP/vHuKvXnZTExIkdi0qGtTy9rb&#10;w5dvs1+8dYfdc/leO3VTjZ1x8h5bv3KljRk9wvoW9bZhZf1s6bwZtmTBdOvbs7u1b93C2rdsZp1b&#10;H2s5zfFFQHpQSMEvKUKJzC/pwAtMGMEyvIuSLAAm2ja0/shdBFDI3LISlkClHpFMiGnhfg3IDARo&#10;iGkxCnBCzyUNEWsiJBsAFGJMuG+DTC8BJwAAFCOqRf+v79H77jUhyQKfL+W3emOC2Rv5Sa9W+Dmw&#10;vt1Y73w8Hbqw7zsfj6SDJfe4htYREEBSCflNyN9iXGFLq0EWsWlkgW0e2d39JqYVt2bbiAwFPKmW&#10;yaVABzEkJE0ROEHhX90JEAAWgiJFh8iHQvGhbIPYE86WAHyolK8D/1/GZ/ryvJjXitsfDzhxHGPa&#10;2HIATNrCmmgFWNIGYKKtpB0AFa0xw2zPa2J7dJeUSDKivu1t1+QyO2vhQNs/q9TWjshHetLGxmGC&#10;O7QbhpfITfrjhdGPpRJGhx7FJpmCUeb5q0YCSFRyLHSyadXdbfKI/rbh4CV2MoCEF+9iRzgoIc+I&#10;YBZ4sgOP3rFXF98L5PCGCMAh/CMkTfBYTweEw0siJB0JlOAzukZ6Oob8KlQ0CzRwZkQwysTyFCgh&#10;wDkkebqn6bNhAqlrrUB4vR6mlGF4KR8J91IQCJDWxxtGYj6kdRVY7cCEA8ZK4BB4IlA/yf74282/&#10;xd4QqCLgweUm3FfS54NFoTQvSTu0LRHtHOyLMI+M7dP/BPgRYIFAEklMwmxTTI7MXNPXT0ahAlTE&#10;eHBWg5pdMd7ODBHQIiBI+0f7Rr+jfSLWhj6TmCxiljijRZ4ZCZRw00+2yU0tVRBnppa1TAleE0Ah&#10;IEHgg0CJFWhSVoJ8iDER/hJhyujyC2dLKGlDKRnhJRGgBN+RgIel0jAzSEvVzRMQkb4jUjwiuWMR&#10;B8Fydqao0S0GrvfustND1bVT98sLmGxinLqrrgsN5kTQeJMjP5PIBjKaZELZd/H5oemBar+ciZDi&#10;7pbwG4rxU4GhA3TGmY9heLjENc/RGVNxnLm1p3SN2gloFFL6PU1es4jCcDmHmVC8yGad9yxGlZ+6&#10;fEWMkJC0BJNEvhEao+WMzVJ2qmQOWx/6ykbsuIHJVxhuSYrgLAA3VgsDvsyELSb+MfmO+LlEzVWX&#10;mWJCMaQ95x6yIZuvtQHrrrbBG39kQzddY6MobkZvv8GG8ziEvwdvuNoG8TiIzyg1o2TRBVaFbGTU&#10;rlu9Mzts+802eOsNvvhzIg6r+ezU0x5m8sw+w0hvAUWSZDgCksSM0OJ/syzkueJbl3MwzrzkJ9Za&#10;sYKwGSJyM2MiiCmhblT4YmS+HBpXgQ4Zi0J+BioQ9FrJwjNs1lmP2NQD99mJUNqnHXjIZrP/5p77&#10;pE07+IBvc6cJe6yOPAWQawiU8AKBotUBCZenaNzUWZ/DhJWOvBtgqsBP4+ljqudRQGtyquNPzIHx&#10;+++xLZiQqkBcyfnhen6OJxV5KmKXeDddF463bcYZj1rFiousnKVy2SU+vlWrrmQdr7H+LIO33GBD&#10;t9xkwzbf5K/1wyy0fLk+d5lVU/hXoO1v1m+Zg0wO0IhZIsZISglwbbPGT7RxTZKzDqpLNjIz0tBG&#10;1+002toMWm79l59v/Xy5wPqvvJC/Lyby8mIbCENnyPorbTDL8E0/smHs7xFbb7ShG6/ltautesWl&#10;NmrHTbbWJSmc/9q3LtmIDrz/nflIYFi3jkJq1nlP0kWFgaRjWGCJF4zJtyWZzQmo0H5tqAQRFX9u&#10;LidAImQlAibqQOMunrnPJu65xcbt5vgkam/UDp7vud0m7r0bUPF+Hu+18SRTjNp1h43Zc6eN3Xkn&#10;63+TVRPnWcW6D1p7lY3ZdTPLLTbmpFttNMf4uL18DvPcGhg80ma7O7KodLoOeTEfkaYu12B/u6kl&#10;y0I6/hsAL4bsuNmTSHTehalgFOMOlmpbEksiAMxgRzgA4QW1uvDxd126t27G6wCd2BtcuzqOsW4T&#10;9+LgjzyEY0zFvIAR92EQ+CUAIoESLinhbwcjBPiqwOdGpKSTYEtoe5LPibbLgY3X/IZcyX4XOCN5&#10;ghhGXpT5+kq2wTWObWkkfxJ1yMWsgvGifSX/jfjsEe8IvzYlOY4DErAPcvBeWUzqiiYQGj8xOgRC&#10;eD41zyNfO+QbayjGBEhshvK/6LKfAO4CFGN2qKLQ14lrovtvuEQvwB73sBBw4NfrkBM4QACzSwDr&#10;cTDbToStpPjJRZc9hy/HS7YUU9LlADLLiCWuwd9mAsdNN8xa6wJOHU1x6UWorrl+rQ0GQm0yirrw&#10;uufo99J9yQtUsZkk25B8AaPURlxXGiHFGsy5tOPeD4nJxSOCglxmsAIi1ipNQz4Bt+I540V6kmwk&#10;QGLtTQFaiGkw/fT7/PcaeATvkRQel4xkIJ+vazBsPK5UY6VjUgWzr2dEhBbPOZ37wI1+bg/ZeL0N&#10;BVQbzfV9JukYU5Ckjd52IyaNN3D+3GyjYA0N3XId94nrbOT2W23SKffC1rjPxp90l006+R4bq3Nt&#10;9+3OLhqz81ZbwXjupCBX4Sy2QIASyADYx3ptvSeLaDKXmDGcVxu4hnadvIv9LEBiNEyGkQAS+Em4&#10;PGs8zBjWXw0GB+LFekySRPdKCoBIzQIBK4M2XOmTtJVcgxdfQfzwhT+xedyL55zzlNXABJrKuV4y&#10;9wxnn4kt44CEpBoaN59npPmF789goDlzjsaESz50rdW5IOBQJpsCysWS4D0B+ZP3I+lj+zUp1ERQ&#10;E9Og78bEUhKwLEou0wcLFHTAQEwIyVtYtkiC4QkaAVaI8SCmhOuYvSMnBgXsCQcZorslIEIghjMq&#10;WPQZsfn0HS7pgAmh/9+o9/R53tPrMl3V72+9k7/vjM7aBr7rtLtesxeeuMf+/MrF9veXD9r/vXa6&#10;/eKm5XbpuLa2u3cTu3Y6CRv4OjxPasO7W+mUE9v5Jd3zP+Ez8I9ba+zbC8bbByRFfH4qxS8sgc/3&#10;97PPkGl8il/Cp/sH2rt7BtjDy0rsXJgIa/s2p1Pe2KoBH4qRYRTCgOghpgCFTx8AiKrj69koIixn&#10;Fx5vGyrRmo/Jt+uRZNw1v6/dNLXAbkMu8eMlxfYmkaMvA2y8uIznGyqItiR+kvV8aGYhKSCkSwhA&#10;mVtozy4stKfndyNCtMCBiHthSDxEjOi9AiYmdrEHp3a1h6bk2Y/57EuwI15YUGBPzeQzU2BCTM+z&#10;e5BwXAsIcQ1mlxf2b2k/IgJUnhSvUPg/P6+LvYFx5GeYWX6Ej8RTmHGej8dETQEgC0V6zwYAEEhM&#10;choRC3kM5oF0nPMAI/LpNhefUN8GUSjPItlgBx4dl83oafcuL7dnN/e3lzaRlrGjyl5eUWRvrydK&#10;FBDoZ4oI3Q1ocOYIjCgn2p+vmoapKIkm1yDfuPFEjCfH24Mzc2F0tLYnWK93Vhfg3VFhvzs8wH5F&#10;mslvLiAh46xBnpTxCwCHXwNEfI9h5TeknHx2CtGr+Hz8Qp87dzCfGQQwMRg5DnIawKcfr8i3a6e0&#10;tz2VJ9j8bk1sZDvSTGCrlACm9KbALhSbheK1hKJ6YVckGxfMtH8/SIrGvbPtfx5bbP/9YL+9eeUs&#10;G45Baq/2yBma17GBSC6uObjAvn3zTnv0prPtnJM32Kk7t9i+k7mHLFxoNTPn2aFTdtp1Vxy2U3Zs&#10;tBHDh1jblq2tY9sW1rlNM2I3m1pHCvr2LDkU+HmsRzdYJiUU9AIIxiAxmNyztU0pamVjYNWMQP4y&#10;oAPABL4I8nAYRLE+DFaFPBtGIzWYQHdfqRfjlPIhpgTfMUjAA8X7EECJIXkCHmQqKSBD0g2kHixD&#10;AAkESogtIRBDYIGMMCsASirESpBvAgkYJW0xmgRM6UEspwwwe7Q+hnFogqQDgAJ2QkeZTQLCdWTp&#10;AkAh1sRQGB8zYEgsITpUyzyAnOl92tgEtm0MUZwCS8TOEDghdkQVvzUwT54TgAEwJRTBWc5vC4gQ&#10;UFGJL4dYFdX4T1TxfmVaKnJOAKA4wfrwXhHRnBpLjWl7gIk27FN5TbQHqGiHKWY72B1K7chhn8sX&#10;oxSZyrgerW354FzbMbG77US6s3ZkV5tPksbEYkk5YE0UtLCBSuHo1hIfiaY2uaSNXbB6hO2bXWXT&#10;ymGBINmYOrLaNh240E5xQIJrmacGwWLluTO8HJwInwYVvR6jyXPVJ1nccoABUfj7+5rnuSQhSzYK&#10;mYaz1Lh+CmBweYKMLp3dECy2YFXIByoDKQRqxHMV9hGtrM9lgELIIFwCzHe6b4RLVENOu1oABNfZ&#10;YBUIBI7UIzHa3DdIvj8s8btpWwUiiJnhIILe0/+H0aX8H4J9ySLzbAc3NC4pahTQQZKLTEISqSSS&#10;Xeh9gRXhn+HJIT4+AXhEAkkYZmob1stLgv/z587uCLNOARDOGtFcTqCJvl/bz5g46AGAEsahAoSS&#10;sbPkH4mxUUfggBfJzlBQoS4/iWAsOFAh2YV7IFBE67XkNSG5hd4Tw8E/44BCmFyGV0T4QjgDwuUY&#10;eq7/0XeJHRAJHWJn6Hfde4L1qME/YhU3x6mYmTWl01SHLq1PpNT1d4AgabG966uJbzK08tdDsuEa&#10;XxlTMaFX16LNsI14HbxCNxP5hCjlopgz+VvMpHARfysZYu5lLzHIH9mgbdejLWYSTgfWTQT5nbr+&#10;+5FgEZTgVHB4p0zdNLl/y2BTBZc67fgN0PEeB211492fhEyFnaTtzpgSGi+9prGSd8bcq193D4lh&#10;TBJFnxX9W3RRp5+qc6qJphbXZyeHczey1EQz0Xa9a05h1HaUtRu2zhbBXNjA78sTZBUTQhUn6lir&#10;0BIN3Q0ZZe4ioEjgk9IxVGyxP2RoJTr6ag7MVSx61Gur2TehSVfRADtGnXABEmJDMNHS4nINvkPs&#10;CAEScxnfJfKQoODrMGq7MzGcIeGskzQRdCBCz0PSoMm0tr+RHPw1iRYQwSRQ3a1jmOiPO/l2ZD3v&#10;s42vRvEv7TyL6PSR+MAxRTd75N477ITBsDLYHzJkdDAik2vI5JKxU+rGsZgiit7rXhIaU5/kZ0DP&#10;D0whtb5MOvssOZ9otI89TWKxJr5atN36248rSVbElBCDQuaDAVSs5Hh37ZUujo6uMmFncqiTVDRf&#10;oaJCV0NrFk69uuAO3HQl4ybZgkAb6ZvTcS8pj2vmE1vGQZRkFiowQoCVusfOrBFraLyN23kj3TV1&#10;/fH2UGGrbjsSBNHk1WH3ZAmOC13Q/EKcLpgZnSyLIoqYzyhwvVBPXfgsaWMJgIToZrMFSChS0anj&#10;kl4dOV51/gbzQ+BbyJ+CGSEpA4Z6KQGkDqaGzfstsSWXPOd6Oo3NOiUVaHLNxVJ6uC13fMLFOyLu&#10;pM/TjWsjf+tC6YACYy8jIx2/Ou5X8/+isQk1X8PYazt1XGdFsgp6MSF8G/XItckNI7WPlSiDR4Zu&#10;JoMw8GsgloUo4Q6MpmuUAEuxIrywT8WsvAk8LUJGfUr8CYCiDrTxRkXT8MVRh5r/ETAgVgmU+eP6&#10;LqEYfdgR8MV4VxwBJQT+yMMkGBDLAQd1fHl0lBad12JIOKofEglFhWrbtU0Opum4ZHskWxNbKuRK&#10;U6Gvzw6DSJ0HrM/x5QutWdmCAEbZR36uahvcR0KSFK1zFIbOKtB1i8VZHgASHcdssxquR+pg+Dnq&#10;3iORGpL5dLifhF+XItVk8z0fAxI9Zy2qYEh0gLlAsV/L2GBsI6FEj+ER1EjdfY6tum7mqghYGS7i&#10;PwHLqFnfxTbrgh8TrfyJ3wNWCAx2OU7qDjitnWMH5H8cIFVTPi8GkxhTP9we358/vAane4Sb4ZbX&#10;WLP+q9xLwpM2FBHpSQyzLHfsbs51SX+UziO/CM4zPSaGhPtLsO0b8FyQXMMlG7y/FmBCQMVGzqOp&#10;B+52MN4lG/KRcJlI8obIQBFfnySxkXwDIMJZHX6f5DnXz2YVS23dNW/aNo55eRLIf0AFrvSy6p5L&#10;R1vrLq6/OZZ8ApYmONug828D2JdXwnZkGTuQ1mzjcRuyAT3u4D1188WGUOSnd2/Y9kiICD8JARSS&#10;a4hFIOnXOvZ9x3FbYWIASAA8SqLlxrW+SO4WTLkMGApwPmtAaF4gUJtzEMbUlFPvtd0Pfo3s4COM&#10;saH1yghS9F6npUZyxWrOm7nnPmEF0/aFR4iu6z7HiPtpGKMeAU7dw0iyRk98ivtWlnDigIXkdLr3&#10;csyULr4gdeh0ncrAByZkXHv8vHRwIvTGMXkOl3ZNZN1QzcEBsSSC0RCghSbOQSkOjwkW/x/JMtgX&#10;ut6p4cKi7xDrQUCDAInMVHQz3+lMC5a4z0gvHWyKAEL4H60DoMVmSTb4ngO3v2QvPnG3/eGFC+0v&#10;PzlAKsIZ9subV9olyBV2FTeyG2YW2I9X9bZXNxbbGxt64gXRh7jIsfbve2rs15dOgPnQB8PDEi9i&#10;f3/RCAwTiZI8d4z9bN9gu2dRse3r35YYziaYNh5tPQAh8mEJdGtS3wop0IsoxPqSIjGkVQObnX+M&#10;7ezXzi6d3N3uWtDHHlncl7hOlsV97KG5RXYzJpD3AhK8urLE3sO74I1lvez1FcX2+tpSe35ZX3ts&#10;XpE9PJuo0Lnd7Tn8I15cWmwvLClyxsTDMCfEnnhwRp49MJVHloend7XHZ+bDjOhmL8wvgFVQZC/O&#10;5+/pnQAo8v39e5CT3AZT4tJBLe3iQS3sLiIuX1gKOLOYdZzS0X6EL8VhEji2lJxgUzs2sIpmgCzI&#10;S/IAWrrQUe5yHJ1w6Pl5FOzd0eNXYGo4Nvd4W0XSwmljC+yGBX3t4RUV9iLeFy+zHW9vK7e3t5Tb&#10;G0gifrq5t32CAeYH2/oSi9rffnvBOPvr1SfaHy4HiLhsqv3pCjwfGH8lYHyDbOP1tbBFlvaw9/GU&#10;+PWhAcg3+tlvACH+ABjx/Tn97Ss8JT7Hy0JSm+8OD8VYFEnGmYPsm4MCI0g9Ifnkl2dLBlJtr20p&#10;sVtndrID1c2spmtDG9/uKBgOAEYAEWXsqwpkCeUYbpaRzjCkTQOr6dnSThrUxS7imPnm/Cn2n/tr&#10;7G93TMdLosb++/4p9vaVs21kh7rWCxCmGHAgD+aLEhfO3T7FvvvZ/fb2MzfaVWfvsgvPPMkO7dtt&#10;p+3fY2ftP8kuOn2fXXf52YATJ9nQwUMtNzfH2rVsbrltW1rXDq2sfYvjrHmTBtaiKT4Ikhgo1pJF&#10;ZphKq1CiwxL8GRZRIM/u08rGYYY5lGNRMg2BDqPp5AuQGFvYHD+H5jaWv8cWNMejAlACoEFSDoEW&#10;I8SccDZERIkKlJAZZn/3rQC4ABwQc0IsCYERlXg3VAAEVMA+0FIGIFHShgQMvDCKWbfegBPFrTCa&#10;hD3RLWNNUPQrjrMjx00Ox0snPByKAK6qkJ6Mzj/BZhS3srmkXywEqJtf3tFmYiw5XjIJ1nEgYER/&#10;gIVqgAWZXQp4EBBRDvOhDCBCUo1+/j7SCTEq/HMnOIthMCCGnnvMqUd0Eh3aNoCJzoA8HWWCCTNC&#10;i9gTAifaA0yIMdEOWVUHvCe6Iz0ZmNMEJkdL/CU62+ZxPZByFNrigTAg8BYZ1R3WBIBPGYDQRLbj&#10;vOXDbO+MSuQbnWzmwCKbMrTKNu0/z07mviLQQGCE5nVZlLFAhjBqjA6+insVwy410Hzb50K6zyfv&#10;By/kxQIIoEBstfVK29DrznZIUjYBHOmzLn/Qd3u3P8BlXZczzwaxLoIJkMWFCpyIe43HaKZ5htgV&#10;amCudjaHmPryapBnRDA+JHNwk0zdGzLgmc8IJPDFWW2SSgSQ4DGjWhd9Xuvj99gMAAnWREhLdK8J&#10;I06BDgIKMjaJgwPOvAhJhVgj+qwAA4E6AiTEsvNEKH4jQB0Ad427wBH/vQAldH91Q84kE5HXhEtc&#10;VHdmTBX9TmJqOHCkfZUxJJRH76CAjNA0SWMR+yEzYFQRvYyNEugg4EAyDTdpZEUku1jFDU2+EgIU&#10;lJqhAltgQyZHWMmKudSDFVvBDVXshyjEw/gyYjADwFjGSi1i0r/x7o9s4OYfuca7dgLqzIfUdfTJ&#10;g7oY0bUKfXb87XnsTJDdwIxJRF0mYaN330LxKqkJ25hpqJkIymF+CY8qoGW8WMOiTm/HUXTx3Tws&#10;ASGayGUggHc/EyAhSq+kHanY8OJatE90xB6LSVdWhdEaOg4CZtzMkpt/pGsIkIjUkUWM3ZyrMHED&#10;kBgCc6G+JvMAElGgZ+BHbHNQcsPE0L0jBJSIhuu6aSZFxJMJkMifdFIwXPiteYpVY9+oQF6mfSTg&#10;QGwGChJt+0IKBI27ZDeSXrjRqAAl/T/r5mCKWC4Cq1Rcsw/d+JRie4l/r9gRqQAXFVz/6ywJHQ+Y&#10;WupznAgLAF1yxu12un0D1jMDIzJfjEjOCA20e0PwvDGAhMxJG7K9otSqI9qMif/Eg/f69oh1MZ/9&#10;No9O2DwZKeJlsUjbI1q4Li5MRqceftpaDWeyC724PkwJ+UmIyu0FC6CEfDGkiY6ufdBys+cOTKi7&#10;6MeCJqGSV0yxtoBcC5FjaBwWUHjLBFasGwEz2ZgoTcbZIh6DyvGmY1wFsfY9zwVQqFDURN8fdaFK&#10;XWLvgmtMAXOEXo47BYd9abnVqdOEGIDBPS9cZhL+Jpo0hzwjASqp8K/nrB0VjEzs8ZyQUaAK2AWA&#10;OfPYJwLkFqZlESalS5SQIqaD9rUKBtZXDBBdUDSm6qx7d531c78MnUcCNxIw4ZICvl+AxDoKjxmH&#10;H4MhkRJDVEy5IWB0bJ2RktbPQRbOpVrTTU/lEDCHLAN6tXwIVnLMSg6zQEapMhDl91WEeyEOQKai&#10;NhyNdeFXXKZiMHXd0nEfx7SAMgFpDoSyqDB1wMg9DVTAB2CxzNkEAjISIOFAVzxfwvYthLUgnfUA&#10;OsPyX/GC3OU+weI6kkohiRLsD7nx61olFoR3dsOjoH4P+U8oZhEPGjftEyBDxzd1hSVBmnbofooq&#10;koo4l0MWk4ERwTDw+E+2zw2EdFw56BgpHJEprX0YZpfuMK3x4Luku5x70TPWZuBaPy+dBcQ6OjsJ&#10;w1yXMLGvGiptxcEWAYZhluvxrM4Sk+wk5BMum0tAgQAJN/mF+SGGxCLYCGv5vTDgDLaJ5CMCRz1x&#10;Q0CnZHS6ToshcfeHtuSK5/G2WOWyD/kexLEtYCsDfgBvGUeN7bFlJDwIQEaq4XHFzpAAkGC/NKtY&#10;ZjPojq/kejyf4177P9KAdB9I3QqOn80AW3se+MJmnPUEyS1L2BfJJDbJ8jImSEjkElDt60P8I+dg&#10;476sg2Qi/K6SNsQE07HecfQWij7uAdcCSLDdLtWQRINzZj0eEgIgJGVQPOZ6STgYl/WesCBA4g2K&#10;xveIEL6La09K2dD1Sue7jrckMXPQQdcqXR8chBRjJMn7OP78vkVaSO7EXTAY6DBxnjqdM429G9MK&#10;3PVji2MKY2LJr1awqKujY0bnl3SqMqsUqCDvARXU6rxncgKBKv4Znwhp8iZDRx4Z55AMaJLDvnaZ&#10;kcw7ASQ4JjuO577bQcwIwAgxo2Q6CSCpZJxg6AgcSqCX748ESCSGZEMBAty3p5x6j21k+3Tt8n3L&#10;9jnTSebc2t9sl9hEa2UoymPP+eekpodAnogPzRgomUxT9yv3MRJApaZDdgzqnqHrMOeN33uRCnaG&#10;0SQ6qpIzZIgWRpZhgKbJWkR0humZzl2BE9ERSywJBwkESER3SxPQYDEIyNH/h1TDZTC8JwNLyWM8&#10;DtQ/r++DPQHbIdgUP3UmRXhMyINCXUDdb0h64Tu1DxVX6mCEvpuUjS0AEpv4/4N3vGAvPHmH/ebp&#10;w/bX5/eb/fRs+9Xtq+3yiR1tT99Gdj2AxCMUus/RKZch5c8pYP965Vj723WT7PtLRtgvSHL4w0Wj&#10;kANA/z9tsP1kY7ldd2K+bevbzKbgiVB9bD3rBRDRTUCECnMKrd54KCjCcyK+EYu7H2d7+7ex66cX&#10;2hMAEC8ixXgTwOEVDDRfBnR4Zn53exRzyvtn5Dr74d0NZfbBuhJ7H1PFD5FHvLmmDLPNUnsKU8wn&#10;iMB8BgbFC8thTwAcvLC4CEZDd3t6XnfkG3w/Eo6HkG88NbfAniO2Up4Rz5Ka8RaeEB+sK7a3lhba&#10;yyRHvMjy9Ow8e3w2oARsiWuGt8JDIseeWw4TY053O29wa1sDW2Aq5pP9JclgewrQ2qtr3JXCrVtz&#10;mBAAEIW814fIzmFIMub1bGG7KNYuIw3k/hVl9tiKvvbkqj4ALj0w44R5gjfHNwf6I8uoxq+h0r45&#10;tR9mmPhw4Anx3dnD7R83TLW/XTuVFJOJsCSmMN5jScwYYV8QOfrRDmQ0AEUf7sQ34gDGmkgufn8R&#10;cZ9XEe951gDex5ByY759ghfEN5hV/op99nP8Pn59vvwo+L19sDNWdrdbZ3W2Mwa2tFXdm9iENkfZ&#10;wBPqIKWpY2XQ9Cvwbqim6JQUQn4eY9rVs5U9j7eLJjBOayrthbUV9vTSAvv1RePtPyRs/P32E+0/&#10;jyzE1HKv/fSaOTYmF0YF41BIUVoAi6Ab31eW18BO3zrOvv/4EfvVp4/ZMw9eYT+64JBdfvhUu/iM&#10;fXbZufvtsvMO2OXnn2WHDpxsk6dMsJ7dC628T7HNmjbBFs470arLS6xdi+PtmIZH2zGNGliTBkfb&#10;cchHWlMoF5J6MQAZxdTerZE+dLTVQ3JtUVUHm0785rh8jDFhaowh5nJcYTMACYAJimYBEmMAAEYC&#10;RIzDdHIMgMVoXh/ZDXNJAIn+nWBYwIjoDyAxqIu8JcKzQfGbZTKPREIic8kKgIDKdgFIlLeNpYK/&#10;BU6U86i/ywAMXNKB50QB65qH34QYE52RcuTAHOqshaK/AOCnBLPTYZ2b2qTuzTC+BJwoaW3Ti2Ec&#10;FYrh0QpgpSWMDaQbACQVACL9OgKSEMspH4dyGBL9xJpwbwfkHJJT5LXC76GFR4vKe0KGmVVKxGB7&#10;+rL+vWWACQOiAMPOLph0ygQzR0aYHN/tAE58EWuCpT3PO3B+58PwKOX4GAPAs3QgwMSYAls3Ms8W&#10;Vre3qQBCA0jNGUc07+Flg+30moE2fyBsimG9bdqwfrZp32E7+Z4j8oyNFMSbAZkd0PUufOrMi4Em&#10;aZx39wMgUHPPo5VdvhHXYP+8F88CiAUaBAstAyS8yaUmoX9/mAHrPUlK1azTXN2ZawI03N8hkinE&#10;wHQJB6/r/hcMQck1xJajEanCX0V8YkY4s0MAREoO8e9JRb77Rqhh5gV+MBf0mw6i+DoFO8KZIVoX&#10;MRH9vhtsCf/cD3wsnL3gzAQZasKSSOMW8/oAGjJ/o2A6BOsk/CFiLDZTTzlg4cwMHrlfxPplgEnm&#10;f8HnxLTgvqT6xZvYyX9D4x3Go+Gn5HIPLYxpHXXMZD7oBpOa2Ca2hLMkkoeEPCMk08jAiMyEUl4Q&#10;GtxVDEYUsEzWBWDw2RU+AQ5vCtFSFA8izwgV4Sp4JePwmFCxKBLDQn8vvPoNJqIfWfe5ZzJ5iom7&#10;O9drwqsJliYiDkaIKqxJyWQ7BudzFWW1iRhMFmTkWA9pQMshG9xBXoOiAkNsABUZKmaWos1V4aqC&#10;XMusi1/wbmn/TVczAVIKhQAQGRkmpoTTktXxTB1AdTuzbq6vXxjByUxRutxSTB/XMllYzc1e265x&#10;Ehgh+YtAHLnka9trGIPZV76GvOMzOuFX+7aqeAxWRJr8aFvVFco8JLIuHe9nnRyxSDyeEv1v14kn&#10;WQ1FpmQzc5mAu5+DimW2XcVzjSjn2nYKUJlOKrZToIx7PzhAIYBB4NMRoErPY5/x6EVZgBIqtgUC&#10;+O9lzABN9gVgscznvWVQheZf+SqFCYBElrKR2BFZsol7f/g2Bp1dzAgZkbWoqLHOIzdF55iu7HGk&#10;q0gyofWbDSCxADBn3hWv8f2svxI+6P5p+5y1wfM1t35sU85+0o6pXM0xpW4WsZAwJiR1UQdTlGoV&#10;lEH3TgW9gAlRv50pkTwY0qM64ceXLbapZ+GhwX4MRkg6X7RP07mgcdGYCejRODsoIZAnfVbnnseE&#10;ZoWwil0KexXyorcvVJwqxokq7kfsviGkRF60H4nMFKtD1P5jcH2Xk3ycEz8ArbxbH8wTHVMycZxx&#10;5sOeEjEHD4S57PO5gDja9/MBdBYCUHhkqwp2rX8ychQgIQaKuupLtY/FenGmAMcUx4xYAyowVeRG&#10;9CfP2QbRsqchrYnCLGn6HfxJY+vgYnZsiw2kYyBYEkfB5lASSH0xCPAQaDV4Defyi/7bC1lngSYx&#10;fokJILCH52G0qdcAzjztBUBIxyfPZZjrQJmubXpkm6JIT8aQAmDSNULb5LIIByFCHuEsEGcXvBUe&#10;ElyUqzZcy7GCJEXXiwS0eJc6AyU4nwVIaIno3WCAuCGug5rh7aE0nTDh1fVFbK9IUFG060iYW7rB&#10;6rjQuDsowbrIN0KFogNDzpYIgEvb4BRBZ+WECZKkHNp3S/U5ncOwYnRDHH3S7RR7c717HukyGTCU&#10;5EvaDgHCAlx0XiLXkM+Cg6apUHfPCQcltG3yWhAwIVNLeUgg2YAhsRiZhG50LtlwdoSAifAgCSAu&#10;GTYJqOXavIVu+7IrXrB27Hd9hwx3a82NHQxIoICD0eGl4kwNP49VgEfkryQbJ1SttLlcK9YwifHj&#10;RiC8im4dK86USMwlXtdkZw8d9lFIgWR06uk8An0zn4xacDoBEvpb7+s3tQh0c5aEIiI5J7lGt8S/&#10;Yvk1mHoKFOL8dkNHyTZ4dBaEfCMERABCrAOE2KiiHp+Jdb684QaHk4jPldzNzSgl2RDoot91Jldc&#10;u9y80aUrep6YOdonfp4xPoDVXafstW1MFFYBjoihsEpsDRXuySfFQYlUuAuUEIPKQSQv4gPAcH8C&#10;Jl+bvEjWmLEkaUaYVsroKz4r4EEsD3WLxLZQeoTSNtygSywJvlsMiQ5jt7lE6Shiko8CfM0iiP2+&#10;IIBa93zfpgyMCJNn9/TgGG0oCQbX5gn4oYgd5Uwbnb8uJwvWXDCDgrm2hGudqLlrmP90mpKkOooJ&#10;1b4TmCW2nMAGmBIuhxMY4QyKdD8Qg8LHXb5GOr+5hwBgHVu9Bs+Q59zXwVluHGdOi+W31C0To0HA&#10;QUiV0mRYk0smZe7vIEBBAATPvSPmAI4kGyG38ImugAZnT4jVAqCg6DuxITQJdOpuaKEzzwhNnB1s&#10;QPqj8ReLwqm8gDIePytfCo4JyUQ2AZxtBpTQ5w/d/hN79qGb7Kv7T7HfP7rV/vviKfaLG5bZFZMA&#10;JPocbRePaWt3zMixFwAkPt3Zm/jIgfava0bbn+VBABviQ8wpnyCB43I8GXaXN7eFeU1sNAVrv+NJ&#10;j4DaXUxR1VuSDIrzAdD1Z+TUtR1Vrezs0XnERHa0C4a2tVuQTTwOOPA8IMErS3rY68uL7OVF3e2t&#10;lcX2GsDE4zN5f1aevUK6xVur+9i7JFZ8iKfBh5sBL1aXAC70wtCylz23pI8bXL7I+kjO4aCGLyX4&#10;THS3x2BLPAkY8TzAxk+Qc7zM7725tLu9vxrmx4oe9uHqIvvZqiJ7E/nFq8t72isrett9sCLEhLiQ&#10;BJCDRIQu6trUhsqMkOjRHhRheQARAloK2MZCuskqynqSnjEYecKsHs1tHR3tQ2O62pWTCu0xmVRu&#10;KLeXAVTkyfHMkgJiVKvs54eGAS6MtO+JDv0aCci3sBc+21vlEaFf4cvxe1gQf0Sq8fuLx9lvLx4D&#10;o2G4fXHKYPsUqci7G2FTsLy1JtgrX8OM+O35JGlcN9H+fs1YPCRgXqzNY8m3X5wOGIFXxG/kHYEH&#10;yCtbSu3mGZ3ZruZW06WxjWl1lPVj3UuPrWPFAloogrWUkY5Q1bK+DWxdzyZ0PMrWFR9nl4zrjLll&#10;mb2xvoTfJ4VjI0kgy7rw3eNgSCwMhsSDABLv7LV3rp5vYzoBTJGeks93daOA75V3vPUkurM0r6Ed&#10;WD/GfvfpffaP375pH738gD113zV2LWDE5WftsQsP7rFLD++3K84/3Q6ffcBWrVxsC2fNsr3bN9ol&#10;5x2005B2zJw6wXJat7LGDepbo4YNrKkDE/Xs2Pr1rHn9ung1NKBQbmxjARgWIH9YObiLLR+Yiwyi&#10;nU3teYJNRDozJv9YmBKKFgWQYBmtBWBiPMX1GMCIEUg/hgNiDO6iBA4ZX4oZEUaTVQAAki+UIXko&#10;g11QChNCcolKARGwISoAIcpaAxTAktBr1e3wVGCpAJAo4f96ERnaC9PIYv43/CYAJyj8O7HesRAf&#10;CpBXAJuomP3QH3POEUg6xsP4mFzU3KYVtUSe0poYzjY2DABF/hEDcpoDALQEcIABkdsCkESGl6R0&#10;IOmoBqiohCUhP4lS1rlCBpiKPIXpUcljBa8rIaMvLIveGID2gvnRg3UrYF0FTsgEsx2gSWtYEq2R&#10;IbUROMFjBz1KdgIw1xcgQ2O4sLqDrRmaaysH5SI5aQWLopmdVdPPzl021BYPKrAFQ4ptxogqW3fS&#10;mbb33jBk9LhPJTqosOYaFj4IGQNNcx0xI8RCDiaDEo6UoOGpGWIjJHBYYLGDEQJy9ZpAg8RokDxB&#10;3fso0CXhCLaFe0ikOWaYR0bh73IKsRU0j9A9zxuMkiqyboDT+u5In1DhH74Sfu0X0MB116Uivi1i&#10;L0hiEWCAMznSontHGBGn1xKTIQNL3DxaJpiJMZFJJTzCU3McxkSFfxbb6c9ZnLXt4EyYa+r3AyiI&#10;pA6NW0gGs3jqYGp4wyGBNfLOcC8O1tu9OtJ3q57O2BiKunZZCIszxP0e9qEznN0Yk9/x2E9Ffgow&#10;EAjh4IDYEAIqBBy4VEMAQ4ASigH1okqdc1Ex+EEBE0uYhKhYFXPCi29uZur+6/80+RPt3yUfbIT/&#10;b3r0qFH9hjMlmHD/6C3bdu9H1vXEU1InMXlCaPLuHbiUI67ikAmiXN6PhU6sjkVdFe9MENTRkxu2&#10;9KQlSy505/bV3Ig1GXdAQgWGAAkmgyqoMqbAXLSvotPMuOBJO6ESZ3cHJDTJjEmHvt8pwg6MJD24&#10;dwcTMOFdTwESMCQAJJRCsf5uomroNqzkQJHsQYwRpWuokF3Bb2mMaxh3STY23veZDdgMIKHvh84d&#10;UWap2+2sgaRPz4AJ12oHi8I7NnpdHUmMyLpNPTkmYozzAozU3C+Dv7X49jMZDJaDtj+BExQ5iygk&#10;VYxqn2VyHXWZZH7qNGcvaqKrLABrERNWgRALJdsQE8OZF+o6BnCh4m+hPAagWc297GVrP2ZHpGy4&#10;h0To0dVhbYJL+TFEaqqwUUEqv4OQJhC9RvfzBPax9OoCa44rXQhj4C6+/y1ApOcppNGAU6Sq6FSh&#10;qm3wbUuFqIoOIZJD8BKoQ2Rl/cJ5qciIaMww2AyGRHRff+hxkLqxqZOv/aHC7dg+CwAkHnPTUgES&#10;YhRl/ivK2w2Aj46cCj+dRwnI0boIiFgpVgQXEO/Ic0y62SDjFKaJKjrF9CC5hOJFnx+xC0CCtAI/&#10;JmR8yMRbfhKZt4jkDiExSoCdQAudIypsVeQmJk9DGCcnnvEQ4/OGzQPs0H4LYIrf1Pqm7r/ed2NO&#10;7Xcv0MVECIaAF/JusEhxD4ihAlN/h7cCxw/fpYJSkpn1JAtMQbsvtpJ7dKTYWI2x9n8cu1EAe3Gu&#10;wtcBCRUhnAN0ShXRWBcPgeYUdTWXP+9dW8liFFv5Q2aDQEenxGm8da57MR4sAa2z9oEDcmJyyBAy&#10;dU9XCSjVTSbJGgKwFBAhQEYAS2Zcqq6+2CGScgDqMX5iXlXiV6I0h1rteSYlUwHl/hECJ6Kb67IZ&#10;jPR8+3SM87e6v4paFPDiBb7Lz1REyqcBTxjkCiXzzvTOuvw5HJBgnfTcvTscJIl95TceFvePEGDs&#10;z6PgdnaLX/ti/bW/NoF4V60haphzTQWfs25cj5+eJ8mG6+t9P0WMcn0eG7EdjWBx+HEmVoTHnYa2&#10;34Exrk8N2N+6Dncet52OO+Ml2ZzYS6yHJ9RwTHnHwTu2kUog2YbWbQvA9ApYFR2G4iXEdyhBxROP&#10;HDThN3U9YOwy8Kcu54B7XjibKcABp/F3noyh5SpMNV/CQ+gjB/gEsDmzRuOisWIJF+owV9p576eu&#10;o+80YW8YK3ONiCjRJI+qZSH9IN1Ix7PfL2SCG8e7OutiNGk/Dt9xPSCLzEkFSARDQsaV/oip5TqY&#10;Em5myfONLJtuY+H82ch47KJbPePQfdxrxPyTeabOJRYVwemcEmNDDC5J2+rChHAvEvdG0L4RkCSG&#10;xHhkCicjr6BYZn84S0OaVgEk6bnWzY819kGABgBYLjFh/SQrESMC1t8mARLyhoDVIUAiJAGa3AV7&#10;wrtFkn65Z4SYH8nUUh0kxlvsCf8M3y8PiY4TSNlwUE5RqwLkAV+ylBNdwwDC/NxwOVdqTmibeO6S&#10;Ha5tdfjceAESFP1+3XIj1yMGqi5TdCAsAEh5euxEGjTr/KfsmIrlVlempN25Pyjm2OOelW7Fb0iO&#10;5dcq3Rs0BwlgwmUbAsIEWjDuAorqcpyO3XuXHz/OVOJemHlGCFhwQEKdMcZBXT7PlHcqcphSBsAT&#10;kZ5ixghcyGQbYT6p71CCibpSSvSIXHqBEZJaZNI/va70jfhbzIrYP9o3Ou/V7dLfApbEqJDXhJgu&#10;Yki40SXffcadP7HnHrrRPr97l/3yzqX2v09stl9ev9Auw0NiV/c6dsXo5vb4km6kOVTZny8YYb+/&#10;YKR9ecYQe04JGZO62NbS5janUyMb1wr6vgzvoJlXUJiX81gNC2IEReyJnRvahtIT7JLJHe3JtcQ/&#10;nj7K3tkzzG7Hw+HaEW3sdmQRD+OB8BOMGV9CPvHqokL72SbiMvdU2wf4J7xQ09VeXFRA8Y1cYwMF&#10;MPKEdyjq31jdG9ABJoTkGUg5XlpVZs8DSrwEQ+LN9eX2FsX/iwASP8bk8iHkGY+SoKHIzlcBOl6s&#10;KbDXl3VH/lFkH5EE8vHGnvbVzj72BQaS720psydhV/yI9Tqp/ARbgpxkHNKECjT1hZhT5jU6ynIb&#10;o6NHJtCFJILuFIwlFIuVSDam8dkdQ7vYuZN62NWziu26aTA8WKfX8Yb4eHc/WApVyDFKiCftaZ+c&#10;PMj+eOkU+8slE+yXpHVIZvEr5BPfnz0QlgRxm3vK7bfnDrV/XD6GlIyRGE8O91jVj/f0Y3zKYYv0&#10;tnf5rnc2iVXCuO7m8+yjv1470X53yRhADIwvDxNPirnll6diXgmD5WXG9S6YImcOawMTgojVViSb&#10;AEJ0Z7sKKHq74eVRwNKNNJBiPD3KYHgMR7Ixq2tj21Xd0q6elmvPrelNcop+r8zeZ+zeh13y4Qb8&#10;PFbnsT0T7D8PLbK/34mXBI//fXuf/exHC2187lFWToe8V2dSJ2DOFMEuKAGw6UNRXZHfyLYuqLSf&#10;v3u7/X//+tB+94vX7fWnb7ObLzzFLjp1h1176UG75NApdulZ++1SGBOH9m6z/QASF5y21y4754Bd&#10;fOapJHXMsZ6FedYYQOLYpg3tuGMaWtP6R1nTo+tak6PqWjPAic5IDRTROQJJxkzkHJJyLIQ5MQMp&#10;xCQK+3GwD0Z3Pd4mELsppoQACfeWgD0xCjBCnX+lXgxXOgePYkrIs2KA2AXIHfqJGUERX4aZZQWA&#10;RBVMiErACD2WA0iU87yyHaBAe5ll4uMgOQeAQAkGmIrmLEdqIYmFjDqLACkUH6ro0M6wELqw7p3d&#10;vwEQjMfusCbERhiQ09TXcyJ+GZMAJiQ/GcUyHBbEkC4tMPtkyUeaARNCEo1+eEhU87rSL/rwO334&#10;7UoACC2KEVWkaJWzPvCm4DOVSukQcMG6FbNuPWGCdGedu+CH0RFgwk0vAeQclBBTgnNf5pideD0f&#10;o86+sIiGdz3GpsPomINUqaZ/Rzt7SX+7YOVwWzm8ly0cWmyzRwmQON12340UAxDCi2WlOMjEV5I8&#10;/S0wgDo1zB4lrYj0iIz1oCQ43e/DBFJFewAUAi4c5NVr+pt7hgr72ghPAQRiGvCagAldY/W/AvAF&#10;OjhLQSwGn3sKZOB701xG4L3+V9fb+M3MVDNkDasT08GLfWe8hZRE964srUIAxRGJXcaMCNmdfzfr&#10;IzabgwNibUjyx2u6l7j8QoCKak/dh9xkMr2e2BHOVBCoICaDABDdR3QfEhPC2RfBJHFmBt8vENwB&#10;FH2vxi0xNQRQaJs0B9c8SpISxaqucYCD9/i/iGRNbAhnhuh1ZDh8TyRukLLhemoVUNw0vZDi76zj&#10;u4SdFe9FLKhAg5VsgKJA3T9CN3SBC+qeJkDBQQqBFy79COAi85vQ3x79qdcESPA/AjPco4LB0ver&#10;o7n93o+t85Td4crvHcUwixNFOApYFatMElV0pWLc0xqySULqaNTBSX84BnxruOmKTn8EiEiFl7q9&#10;WXc/dfgXUdAuoXPUDid2ARJhWJYWTXZVVKhYYHEgQgvrqElSdDsVpUmnpuNky596iPFhpzIJlpGm&#10;dOoCcDIwRwW9d9AZ37lXAkgAXgzYSMqGJvcuGUndGIEwmoBnoIQm3k5XzQy9NCZRMDTAy6JO+3Eu&#10;2XCtOWMtan5m4ClQRuPgXW5nOKgYRa7irAgKerEcHJCITr6DGCr+ROf1giYo8CrKRIf3Ai/zkMhY&#10;CXSg9B0qyOUpItNLpWzMhIHSerjkMHS7fpCyoXFr2oeoR+LU3MxQE0yNJWPaRFRsTCTrQfsWjVxj&#10;rSjQ4chw1MGfhRndAoriGvabFoES0vfXsM1Oz9X6sU1C52oARFoj3ajbkX2kbquApuS/UNc7iEki&#10;5J3tTPag4yr8SjyxRc85LhupwNh5m62942OXiighxmVOAvV8EfAg1kQUgCpy9bfWWcWQgEAtWVEc&#10;BX4wDJy5Q1FfkxYVm8O2XxceEgLmlLbiE+RgFGipy2s6H8JnRcVgdNhdAuGFfhyjKjjH77/PQZv5&#10;fL9YETUUSFqi0D3y236sqNh1aURKdNCYCoAQO0LRnvgCLBaIwnMBEA5GuKxCz/Ft4biffNr9zjhS&#10;oZZFqYbpYTq+a4/l8FNwo0fWuT5eC0fTLW3AY106p8dVLK39BWUAAP/0SURBVLZ5F//Yi1Wdp26i&#10;qcJcKR+so7MBNO7yElFX17vwwR7IjgU9alwXs70+9gmUCN+IxILw/4n/d6BFBUwmM/Dt57zhOJOH&#10;hMDOyrVXcm2CSaVzkIIwSzVxgMIZBKR5aB9p23TtUMEOAKF9UhtfqwQBAZqZL4MDGUqJCYCx7eB1&#10;Nh9phW54AoE8ZYN9tZz1c1NLgX4UftoObZPGIowtJQcKvxjvEAugEUiWuuC6qfVecI5TzbNraJbi&#10;4uCXy5gC7HRWh6Q/nIsCiVpULeBchElG8RvRnxlz7IjnjeKFJQXJ4Xq6WJINblY6TlTg+sK6uq+N&#10;Cl/WP9ZVrA8kG9xol/E/7YdtcB8KxWh6bK+DWZyjWhz8CdBQKSAOSPhjnL/Z77cGzFoCQ2MjExgd&#10;nw7eqGshMEIdFZ+gZBMIijHGZTummmPxoFH6hhhUYYSbmVhmj3FvCPNjgSQBWnjHXGazLgGjWEZu&#10;MHLbtbZVgMTVMPZUqCttwtkEsWxSYX8bkyFAiY2AE5tve5uFYpEJzS4AgLnnPOzsD4E8ztpQsSxm&#10;oPuyJK+PioXWYgCFNYW9F9Aq4lnkT9K0F+cghX7OiA22SRIM1sMlE2JJcCyt5rkAilUC4ARGcg6L&#10;3fD/LJwXzoygaN5MwSqphQAIFbCZZ4RLNiSHYNtUXIfJFtvrAIwotPyPa1vFGOCzjP0mnneauDOM&#10;XROA6vfT7FomYILzwX2V0n0v7n8h49Qx20j3Po7FsTBbNHFyc133VhELRKCKGERhAqvzuTYBg9d2&#10;3POFFcw5i+NGQLm8PwRcM7awgpoixWlaMi9ScPxeHCCqs5e8KSBZX0hnnKHI8VK9+qpaU0s/zgTI&#10;sO3h/RA+EJrIqrMmJsUWAQwyD9P7Anc8aSOYEq5fFn3Xu2NKxZCmN/w/JLdwkIPnnqQh6YYmjfqc&#10;WCs+QZXruUANAUcJlBADQ5NZJp5bACD0mzrmHbBgvwqMEBh28JYfw5C40b68e7t9c/08+9dDa+zb&#10;K2fa5WNb2PmDj7XnKOrfP3Wovb8fOcamCruONIuTqlvZgsSE6A9boIoipB/FU39o+EPRvE/s1MQW&#10;9DjOdg0ioYLPP4ZHwk9Pp6C+bDxd+wn2+wtH2ivr+titFPzXj25vN45qj+lkRyI38+y1mu720zUA&#10;D6RMfLlvkH0EIPH6EuQiMBjeB4x4j278O3TlX4cF8RqSh9dhTLyJ/8LLK0pgRpTYa2vp2q8rJ2a0&#10;r70GaPEsbIhH8IN4dFa+PYO3xEvIQF5DmvEWaRTvbkD2gV/CNyf3s89PqrK3kYDcj3/EecPb2pqi&#10;Y21SuwY2qBlFObKT7kgAusmYEs+CPDwLuuIT0RMGSH86/hMorhfjo3DhdJI/9p1oz+8ebzdPx2di&#10;FsaarNfPtiO/2DcASQbyiW2lJGb09ZQS94G4eAKyisEwGSjISSf51en9SbbA8wGzya/xc/jd4eH2&#10;R0AJvf7ZnjL7KcyQn24udUbCh/hMvAmr4y08Jz6CTfFLjCh/ixzjT1eMsj9fM87+cd14++MlI2Gx&#10;DLB7YKAcGtrGlmK6ObHN0UhpAByU/iFfDwrKPLYln85292Pqsj/r2RS8HhYip1nd61g7G1PPO+b2&#10;tBfWlzK+ABAbi2Cp5NvP1na3DzDd/FIgDiyTt1Z1tT9ePtH+9/5FMCTm2P8+tMz++8Ze++C6Ghvb&#10;sZ4N6nGC1Uwrs8Gl7Swfc8w+gABlxF2WUfD3AahYOb2PffraDWb/94X9/Y9v2wcv3W43XrjXLjx1&#10;m11x1qlIOfbbBcSEXnBotx3cvskObF5nZ+3dapedCZsCYGLX5tVWVdbXWrc6wZoff6x1bNXSCvGd&#10;6NapPf4HTa0F3iXq7HfFH6G4VRMMIAEakDtMKoEpUdLWJiPtUFE/EW8Gf8RAcjTggxgSSuIYzeOY&#10;whMcmBgOIKHYUXlHVCvxQgtAQz9Ahkp5N2BcWcFSBSOiSl4SkmoAUuixH6CEgxVKwBCrAsaIAIGK&#10;jnwetoUkIIoQLeG9IpgTShTJF2tC4ARARA4AmHwmcpEFSSZUjJ+H/m9YHjITgJSxJHWMym/hMo6I&#10;Mz0BdkdL1hepBvKMfp1gTMjoEiNOyTuUwiEwop/8JwAhlFri0aKwKGSIWeHxoYoNhTXB53vzt2JD&#10;CwBeclm3jrA5OjCuWuQ5IVPMXAw7u7oERTImsWPwHOnQxIZ1OcY2ju1hh0jnWDW6tzMk5sCQWLv7&#10;DNt9F/VTkhZs9FjLKNxVQGesBxXJ3qFXcS8GA/MfMSbifi+AQjK48F3Q/V6eO/qMeyMIzFBThPm7&#10;Gy+yhBmm5BYBGDjLj+u2R6szn3IfB/2mMxCiqRKfD8aFgHddc4NBoII8YjlDYiL5RPgzBcsiUjGC&#10;EZGiTB1ciTQMj4xO4ImzJFxih5eGR3FqXVJsqbMuBHrrMzKrzLzSBHyH3MITL9ywM+5BAhD0moMZ&#10;CaBwpoYAC2elhJ+Gy1RcSiJgJ7E6NH4CFXy7wsByDd+xWuMsUILt8ujTtDjw4esciR1SUqzm+9RM&#10;dEDCGQz8s97MOrpKvMikFwIkJNsQYLGClfPut4MIYdAhwEFMCL0vvbmkCQ46qPPL354k4aCFGBTh&#10;myAWhss69L4YGGJJ8LcKR3VMWgxcE8Zu7kCvDHQZ8mkSn3V8mfyrU5coww5GpAm0U1qZsIk6OwXX&#10;8HXctNVNd78M745GGoImK2FSJ8mBqOoU5Mg71qPfLJhzKMzRasGIKBDCwC2oyUcAiWRSl7qaLtnA&#10;Q6Lt8B1OE1+PkdoqtluIWBSiGhuKU3UrGSPJKuZdRbcSc7D+pBs4DVXb6vKBkGw4ICF5hn4XsCI6&#10;kUdkHJqYHYOU4XjSGERvzhu/2ympApQEMnika1YcOzsizBedJZIV7kzM9FxSEqfos4j94B3FdJz4&#10;vtb+c+lBFNoZYJGBHgI89D1L+B0dTwv1/0yUZkBjdS8HTfDRWLt5mE/e1XkFTPHtFLAioCn2r8zM&#10;GisDnsmgOsl10RQ36T3XhpGUoC7vPMxIF6kwpkhbLP8DRTKmgtnp6Q6oqKstd/N3rO+i893kroGb&#10;asZkstYlPzEMMm14lgThHgfORInOcRTLUzwNYx3GlgtUiAu8SWCExsY7sH5sc6Fiv6tLp3Hxrr0D&#10;EdL5K94wTCHdlyDJI3RserHP99bwqMJ4qAAJovcchGO/H49evgkdQQcm1C0UkOPHjY6NjGXA8cFx&#10;pI6jn0cCc/rMtVnnPuX7p0YMDKQaiwUeXCcgTnIMgTnIRNRx1z5XcoOzBY5IFtzsUWPssg2+Ay8F&#10;B1R80fqGpEBMD0XrTj4EQ8Jj8lLn+AceHSrga43qVISrCPFFPjDBGgiGxBhr3n85UbrPJiZJFnsZ&#10;RawACTflZN1UgLgMRgW4CiuNsR/XAtMkLXrFQUcV8B7pqc/6d0QhLA+D8DiIgsYLZEk2fL/KLDWO&#10;M4Fe6+hYDth4DR1wOqOSKMhI14+pxFTxYllRiREXmdHLxSYQ0Npm6EprgoeEx5FqP+r1VHCJiaXu&#10;uq57DQHlJh+4x29oi2RsKZBPLA8KSXdsTkW8xiHQcDFFIqIqxid8Jfy8dkAx5B0rARW7zzjgoEGW&#10;KOOpNn4eCoyTYS+FdWLj6HVnb7FujbpTlAlk8etyyEwijjiAAUkVxIyRrr89kqt5l2JIynXA2Ry+&#10;CDgJaqPYErH/tP6A3Ly3CcnGUgESw4nNFQiCyXEU+lHk1zJSxEbQdToxMyKCNN5vIMkI7Io2A1Y6&#10;ELABpkEkkcRvukGVpAWuNw3vA59A8Nqe+z6maH/Vju231qn6R1OkSgaSAQBx3UisqnStzsCR8KKJ&#10;FBLtV/ngjN11vW3j95dx/HlRrkkEx6CKPxX3Kso3OX3+TQpUFf0CJFgAKnZQNIohUUfXSY41+d54&#10;994LYbExImVJPju6ZgZrIFg5dZF6HZ2PFwtso7p4NLQGsBAgsZLzU8CDJBMCDwQYaAK1VseK5CQO&#10;IgCk877WdQ3HmU+O+JwXu2I48HfWYQ/5RrAlHGjQ9njSRkR/+nfzndExyrS2fJ735JeQO3m3e1zo&#10;GucJUwJV0/2gAcearsFiyjj7Q8eZGhMCBgCHdZ40gi2iKNipB+9zpounzjgLQiyPiJQV2KJH9+vh&#10;NU3w1nDO77n/K5sIcNq4z2L26VyXB7nPEb/hoHhfAAlde52FKTA1ljC2lFxDkg5JhBSDOplEomuC&#10;guvdsswELTpxLq1ggurPfQIIKCCphSacTBLl8SAPCffkcFZDvBYT23BgdylGmhzqNXlIbFW8p4MR&#10;8pWQJ0QAGmJkOLNCz12SEc+zz4qlsgngy/eR9pWOxzv1/jt24Jan7dkHb7Cv7tph392y0P734bX2&#10;zeUz7LrpHe3qyTl2/8pyBxX2DmhliwqOsTFtoYzTNS+nCCmjQ9qXbm1ViwY2ghSDedDfdw3tbFfP&#10;720/3j3IPrlgvP2GSNC/3TrL/ufWGfZXiuSfn1ZFSkYPUjFy7DaMKm8j+eKW8Tl2Bx4NjxO9+RZy&#10;jE+Iu3x/G6kdB4kS3VFu75Bm8QlgwScYPn6wudw+3Fph767vi1SgDF8LjCA3lNob+E68BSvibQCU&#10;d3j9pzAIXlujWNDC8IxAovESoMZLSwphWBTxHX3sZ0Rp/mRFL7t7Vle7EKbGtt7H2swOaPWbA0IQ&#10;RdpHEaRKAVHcId3fAp73AIgopygcl9vMVlV2tpOHF9ipQwEx0Mu/dvIke+eUsXYXSR23wgZRLOkH&#10;u6vwhehvH7Mdn+AT8TMYDV+SPvKnyyexTERGARgB8PDL02BGYEL56zMxoTyD6E3iRH9+an9YCPw/&#10;/yfw4b31AAGYi75PfOq7a3vae2sK7Z01PQBpettXGFb+8dyB9sfzh9mfLx2DnGaEvXNShd2IJGNb&#10;aTMHVwRC9AKE6AGrowDzxwK2qasiJ9nOrvhg9Gxax0a3b2Bnju1mT6wfaE+uLrVHMPp8dT2SEFgp&#10;72/tjZFovr3N8hF+Ip/hWfE5LI6v9hJRuq4n497D/njVVACJxfbXO+fZ/z6yEkBin3100zKblIv8&#10;g7FdeGKZ7d96oo3DBLM7oFYxZpIVJR2sFLlBcW5DWziuu7399KWAEj+z//3rG/beC9fatefstAtO&#10;2WpXnXcKTImT7BKkHOeeuh0wYrOdvnOjLxedvteuOHyaHdi73SaOG2V5ublWUdzbli6YbdvXL7OF&#10;08chE+lEJ78JaRFN8UNoCjCBRwJMhL4qxpFfDEXuMK5nK5vSq43NAKBQqsUkZB6ewgEQMarb8Taq&#10;QEaXx9tImBMyv1TahaQOMo4sBXCQXMN9IniUJCOSLuQZAUih91jkLaFFyRhufkmBX4XMQrGi1YoX&#10;BRBQNGkpDAYxJ/oCGPTCDLM7oF83lq4sXVzScTQmmBhg8thFx2bzhvyPkkZYR4CI8d3bID8BnCho&#10;ATAhgKIF7Ik2vN/CzS0H85lBgBUy4xyQq5QOGV/yiKxDYI0zJJTWwfqJuSHQxWNN5ZkhhgXrLwPM&#10;fMAdRbF2ZR278LwzgE8eY5vfkoXx7cqiuNOOYk0cW9dmleXYvjnVtn5CiS0e0cfmjupv6/acabvv&#10;IUrZi2Ndzz4KE0gV8IlhJj8DByQEWjC3juupmAmRpqGiWmCwmApR3OvexHPmQZI5RJpRABjua6Bi&#10;2lkP8X0ZSy3zfZAvRObXkDEzMv+yANt1/xPInOQMzoDQNTbWJWI6w4hS8w9nvonN5owEye3EfAgJ&#10;hrZTQIE+4ybI/r6AbMaB71slvym+T9f2YC4IYAgJiUs/EiNCQMKaG8U0CUmLMx20XgIh3KMiAG6X&#10;bej3nI0SDJBaQ2QHyGGmODgSkheBPT/0oBAbwk07WcTMEEAREaAy8BRrIgAJN5rXGCPdWAkO4ICE&#10;wAXPFnVAQoVVSr3Qo4oqBxrC80CyiwAjMmaDpBsh6RCoIAaAgIowyQyJR0g0ADI0GU6AhHtVOChx&#10;xFNB/yMKyZLLX7bjoMSr26FIPI/+oxB1Gqd3TzVpV0dYE5LEklBh43RKzNeYuKr72qRsqc0572km&#10;wYowDZp3yBQolgRGeAdFhaCM/KKzvpAJ8CbcXEvXXMZ3RNczojZFQ05UUZ/4SidN19MLwOh8uuu7&#10;JkkUu3Vyp1ozMtDnIQPZAONjuZAz0YNVnKZiXwwJN4SkcJiHd4YiBKvXXeETH0kXvPOmRUWJSwUm&#10;IFcAdMDU0WnRiUaapW+oC90I9kCd1iMtd/ROq8FXQfskWA+hmxVrIaQbAUg4k0FghR7VBeZ40HGg&#10;feheAt7ZT+CDij3WPeuyRgc96O1R/Cc6uEAe0d218LqSNpZxQky/8DlrMwJAohOFmybUHgEZ2+j+&#10;GypsXKoRtG+PUPSulIpTQAQmn/JROAZAYjRRjUsppuZe+mKYWFJYqyBeBAgTtPowZPP9K4AEKZAm&#10;pkox0b6p74VEeILUJiD4BDiZlnqHNSVuaAKqia97lwgEksfHBOsx50w06R+574Z8ItwEVMCDxkgF&#10;vIM3AvvCFFLHQEYXd5aEziOdJwJ1vOMdRXAwFeR/IcCATj7bMmT79XiDoK/uEoXiCf2WkioAqOKA&#10;REql4LnH0CWAQgVaQ1glirVzphGeDDp2luLDIMBA362xyvwflgFKiJmhot07i+qOCqzk4qrxDC25&#10;pBnqygflvwYwwlkV8rpIXhLOKtC5RsEj47TJpz3IeiRAQmCE/F3UZUST3RiARKwep/in8yrM6rTv&#10;Rd0OQ7u6yBZakmCwhKhN/X7mVeFsgIRKu+RChbbG2iUN6oYGRVtFcBaXqW3TOgedmyKYdYztTUCG&#10;2ATpeXgzHPH5cCNPHd8s8vhYx2R/MJGJDTmefZvcjT/RujOwJbFW3H9GYKaOO/ZV3c5jrN3wlXZM&#10;LxXNpAlo+7XNmVGuwCQxrlRUc+4PWHOpm3ouS4yU8JCIbXRAQsCKJBDZeOhin4CZjDkR7BxADff3&#10;4Nqg5Jthm2sTNsJvRAyiJKnJ07VHoGjExmb7JICxAGZrkzU4VzMgIkx3xSyQZGOCtRmy1ubAbpHn&#10;hoAvl5NpXH/AlNC6a19oPwpU2ixAgv3dzhkSAUg4jd79XaJAjRSQ8Nrx66b8KxIwITBOQIoA2jaD&#10;ACSukQlpACICbeTnoM6CF94qtL3LEIX0RrrD2wABtnMv6LvkAr6DfdFzoRvhuhxEjB9dtxzETICl&#10;r08w2WK8Ih7VJWick70XnuWF/EoxDySPkF+EJ2oIhJBnBJMKGVveAjuCv7eIji/5BmwJARLTTwOQ&#10;4LcyDwmP+1Xqg0tUkrSM33Gwywt23Zsm8LeKeEVpjubeMBRAYoVtFEgH8Lica8xqzuMMQJAcQw0B&#10;TabWcFz5c8bHgYjEaPC/te5uwpnSNAQyOAARYITMtQRArGfJJAhiQugzYoYIyMgShfRc3gW5U07y&#10;e4CzcpzxGDKizEBVx5rufwKo5SUhXwkfbzFhPJITMIDX5hx+3CdjfnxxjxA7QkwYf9TigITYMNLA&#10;qpP1FskgRLJe8xLXVfxK8pFruGRDBsLahzJ0DUD66OQj5fcO7V+BQYqY1Tkv4C5JRRUxrMmoR35y&#10;T/AuFBOuLALOu0ua9KWul2e2O3MiTD8FUG0BjNAiYCH8H+QvAVjA/wiMcF8JdcnEpvDJaYr91OfZ&#10;tq0c60pC8YmsAAyxKTTxFTCRUjQUT1e7aILO/wmQCBnIO3babc/Ys/dfb1/evsN+ceMC++f9q+zb&#10;q+bZlURsbihqbAu6HYuBYX0b3PIoq8KssYyOaCkGfH2VAKCYTgrYZX1b2NlTu9v9mwfZ22dNsl9d&#10;O8v+cedc+/fds+0/t02zv14+yn4BEPH+dhIqlhCrOa2j3XtiZ7tjci6xmh1hSeTYzWM7kH6Ray+T&#10;jPEeDIjPT0JqcApeCrvKkSdQDMMI+HR7BUVwJa/1w88C/wTkB29SKOvxAxIq3t8MELEBPwO8Jd5e&#10;29teW1lkL2G0+BKeEK8Qo/kGRfPr64vt+ZW97NYTc+20QZgddmuKgePRNhi5RRXFUglsiGJR++nu&#10;9mEpBnDpRdFeRqd3FIVrDXGGe4d3t0umV9qti/ojYehpp1e3s7P6tbZ7YGE8viAXP4tOACRIMpBW&#10;vA8j4qPtrDsSjA8xqPwSs8rvzxttvz53NKkWAA9EqP6atItfnz3UfnfhKPvVmUPtl/KQ2NnXPgI0&#10;+anAAOQdr4vRoaIfMOVtAJp3VyM3WVNgH20uckDg873IQU6uwqOixG7HBPTQoFa2BDbEsOZsEyBE&#10;odIQ5HPB0p20hEIKWS09YUT0pYM9sHUDm9H1ODupqq29sLEa4GgI41wGE6OXL28C5vwUQOSngEmf&#10;wvD4AiPNb5HxfAwzQ+v5waZixrzAI0n/AzPir3fMs38/vMr+D0Dis1tX2ondYCVwHPXKaWxzJvS1&#10;w/vm2ozxRTAYmlhJURurLO2IWWVr64m8Z9YwPENu3Gr2p6fsb1/da689dJ5dffo2O38fvhEHd9rl&#10;Z+6xi0/faeft32aHiAU9bcc6279pjZ25Z7P7TZx7cK8tnj/XFpw43U7bu9OuwCjz4jNPsQ3LF8LI&#10;6G7tmjezDs2Pt04tjrVOxG/mIj9QQd0DcKAYVkI1Bf1oRYcWYxxJTOVUTCQnIC8RO0JxnINZhsKc&#10;GK7oUAp9mUlKsqFkiz4U5X1gRpTCHhBAUaaF52JMCIwQMKH0i3IKfBX5YkmInVAFKCCjTPenAJjo&#10;DyDhEaIwEspYBEr0AZzoiY9DIUV/vuJOASByJY9gf6rYV3xoJ47VfM7TYj4nwGMokZtj8ZcYAxgx&#10;tVc7m98/zyaWdHQTS/lfDGYbhsKkEAAxACnHICQe1cg23OxS8g0xN+QpATtC61HOOjlAwXr35bXe&#10;WtiOIoCJQrazO+tZyDZ2wztDSz7j0RXjTgEUimntBKtjRmWenTx7oG2cVGZLR/a1OSP724aTznbZ&#10;oiQb8jVQ5GdI3SLO0g0YsxhJSRX0GvMcMQ/cbNKZAWnRtVYgg7+uzr/uS/GZDITQe/peFdkCQTQP&#10;1j3EARBPn9C8IQCJTPoRTILwXPB7oAACARL6PJ8Nb4cARMJcU6bEwXwLBlt4RHhUs67vzqqLe4S8&#10;hZSq5GC2X/eTp5DLKjKgIwEcaZu92aNGuIMskWyhsVtLkljGBg1wJvla8PkYL0lRUspH7WMCcBxI&#10;T8wKjVkCGVbLs8OBlmRSyW/pNdXzkmMIoPCUEwd6ZNxJYyhZRQiIWKF14jPuIeGAgkAEdRN40f0D&#10;2AiP8HSwQT4RAhQERogtAZuCJfMZkLeAp3CwQZ6q4YAEhYAoGSAhzqTQ65JxCITQ6wyw3l/BBrmf&#10;Ahunwng9Rfmiy15Ao4+fQOoi1sNpPzO4ktZaVOdw4o9i1Sd/mhB4McDEBGqv8sBzxuz2yd86bq5e&#10;iKuY8MfQnztLQsWfOtT+t8zvXoOp8KEN2xtGbx7lp066d20jqq8OdFiP7EsT8mBLRPSdOoTh7D4V&#10;Q83N7mmw4b5PApDg4NA4+HizvaL2u88B4zqP7v7GO2FIbLgq6NEy9NQ2Oe07tk8FSyMmPY3xW3B2&#10;hCjiWTdSxYAXp0zA2462vAknQZGmYGE/SY7h266CN9HX3dPA2Q1iTiSjT5mbJoDBi3gVdbUAhDr+&#10;AEuJBeCgihsCRqygxtOXZNoYXh3yIcH8T+APB/Ic2AwdAErkr6EOlHT3YRKWOsoZ20WPKngESPg+&#10;Dtq79NACJI4rWUCR+4Cja3MoqESf90hGgQ8wUrzI9sIx1kHGhTJr1LpOxdCxYZ+Fvj89XjR12byz&#10;m002vfuaGfolKrYmxg5MyJthCvt3gnWZcjKSjY/cMFRghAN1Ogc0Tg7iRPc9Y6a407u/FgkbbpYo&#10;QMLHMnTNtdKNZLgqhoQ69MOI6lRR5vp57zynJBBn0ASo0gRq8fEVi3ys/PhhHVtWL7Omven0KdmE&#10;z8l/Y8ll+DAIRKGgdqNGnQMqdAEknE4vNhF/q2PttGd/LzrxigdVZ15F8QoV9Q4+xKMACxly+ueR&#10;USzl3FOhd+IZjLkSEuTXoW5i5lTPYwM6x0dLiiMwSPs5PXrBoYJEOngeRdlvN2wTuveITZT5p4rX&#10;MJmUrCI67jLkC4PKAEwirSTYFNnfet8BFi0CJBIjIqQCmYzjiLmly21cXqDrRwLl2IdiksiTYOj2&#10;WwAkJAEK3wUxDDwxJgETTjv3fZSxCAR8KW1DcYaSogXbqjY1wK816dj3olbGkGOtZP4ZFE343Og8&#10;S1INZ0c4KBHGkC5bURHEzc4ZImJ86G/OFf0dkada91fxM/jYJp/+CNfaRU6Vb6AUAz/XIk1G54SO&#10;M11v3GxW54qDEqRxJDlJJuWoNdz1cyjJKFQ8y0MC34KOJKQslocDxZBLJnQe6BiT1ET7gDF27aXW&#10;W+cGr9dKNsSQAFRoqBhNXeP1vX5cxLHh3ggCM3XsOKgTXh0qyMXokFGiAInleCZsFEOCY3MNBbSA&#10;iAAFAoSoNWOEmbARZoKYC7uQbYw76RbOd/ZpEYAEwFNdyXN0zUoyjTCMDElX7TVC9wExquQNov3L&#10;vSwXSYKKPBXk+t21mFcqrWIt67NW5pWMg9I23D9CgIRYEjwKnNiFw/iC8x7zJAd5SDRAQuIFM4CE&#10;A7t+r4hzJmRCwWRxCZTfP8da4x487zQSAGqNbeM+JPbJCoFa8ooQ+ChWBI8CIXzRBEzAAY8OSIgN&#10;oY6OOv5af9ZX7AhNnLyDn9gRPsFTYasJlrMDghmh51o0zgJiPJJM388ir4M8IjhdelgrdZEXlK4Z&#10;jCPbpWO0/ZDVXOMWOGBfa/gsiaYACYHxXDfmwwDbSDEuJoyOeU0Q5X8hIEK/r0fRaX0yyPGoglyA&#10;iJJN2ozEWLNAgATjq/PZk244nhIrQ6kxDkzA2AjZJPtc7AiuYwIl6stYk/XsOmkfzBJN7MJszSmv&#10;3vlS1y7MwWqNwVz/q+6XTCXpfPG5zQAPAiO2iS3BugUzQl2yZCCaulke1+nMh5/BvvnQxzFjQWxh&#10;DDxRQ/tM4IuDDTGpDS0wzAqACbEpPB5UE2HtR9gZASIFIPH8gzfat/fstp//aK797d6V9uubltvF&#10;U7vZOEwoq2ADlLdqZJVozcvpzJZTmMvccFrXprZtQI5ds6DUntsz3D6/YJL99kcz7G+3zLF/3TKL&#10;RIjJRIAOs6/2IS9YD3tgSS6mlbn2+Pwudj9gwO1Tcu3mSbl23ejOduNYngNK3D2psz1BUf8GrIWP&#10;tpbal0qeOKUSmUNfZ0V8fhIpFKRKfAIg8T5sifcwZXwflsMHPP4MBsUHsA8+2EoCh0weMad8S8U7&#10;jIK3NpXZM5hc3kxs6KEhrW1VDwwBMVgsB4DojmShEAlGEXTz3hSnAiJ6ss0ydayECTImB+lCcRvb&#10;MyTfLptZYbcuHmh3oYG/fmovu2Zcnl0xsoPdOAGQZXYPew1Piw8297Gv9lTA8ugLCEGxvq0E9gLy&#10;i1P62benKf2CRJLzRxK5OdS+P3e4/ea8YfhykFZy1jD7+rSB9hHyh3fX9wRYwaSS73odIOAFDDBf&#10;XNoN8AX2wBqBArzHNr6/lTSSNb3sCWQpV03oZHurW9giABZtWzXb1gfWQxGgQw+66T0AVorYriIK&#10;VhmMVjavb8PaNmI/HmerytrapnJMOwezP8d05neQsSAP+WJbsX2xC2CEbfgpPhHvAQp9BuvilwcH&#10;2Bf4R3yLxOSrk8qRvLBvAF1+tqmH/elKYj8fWmp/u2eB/eepNfZ/b55s3962CglPY6vMbUTRTzcf&#10;34rpY3rbOafMtUUzy6wvxX5JD8wXKwAlkE0Ud2liY8qRDO0eZ3dcsNhevvuAvf7YpXbLpXvtvL3r&#10;7eJTttgVZ+y0y87YZWfv2WTnH9xhp25bZ/s2r0TKwfuHTsZfYp8d3L3dziE+9PLzDrkHhfwmtq5d&#10;bgPKS90EM7dNc9bleGdLtDu+MSDFMYAUyBCaN3YmQmlHYj27AE4UwjYQSwI2x3DGS4BEdUckH4AH&#10;Qynkh8EoGAooMYgCXgBDGUV5CcV5X4p0gRSVYkHwvBrfCJd0CIwA+JAsQ4CD2BD9cogUJUa0H79Z&#10;zSJAYpBAAvk5AAiUAQKUyGAS1kQvvquIZI4enJNieBQAEnZl6SzWhHwm8DPpJNYL3hM9WsCa4P8k&#10;LRlTiKnngDyrGVwIE6StM0IERgzt2gIzzNY2vHs7G1bY1r0mlMDRXyaYsCL6sx5iVJQLkGC9Kvmu&#10;UoEkAinke0GiRymxor157MX/FOs5pprFHZtbAYBMN6V1AFJ0asa6ApYsGlZkpy4YDCBRbivGltv8&#10;0QNtw96zkWwIkFBEZUgPxCZzo0fv2IcPj5gAzj5Qoe2pGilxQkUxEZbOdqDoXk0BrOduRilQmO+Q&#10;n0QYL4o9kIAOJSXxvzKEXMN7LttQga/P+f9HmofLL/iMfjOkDMG+EBjssZ9+30vyCK2n/scL+rju&#10;xvcEM8Llj35vDOmIvIL8+uyARDDgdN/KmA+6b3hKUwZY6J7Duvm8TxIRzW0cCInEDP1fZsCpsfPk&#10;DbEi+IzYIVp3T3FyBkR8VlLA7G+Xo7Dof10a4j4TAiAEDIkRItPmACLWCABh/aSkUKN7jZgR3Ovc&#10;TFP7g/clwxFLIgAJFUPuEZFSMgRG8M8CDtykTwwJgRT8g3Tyy/myZe4tIebDkSjIpckTws0p1SXW&#10;o4pZgQ8MaLAlBEAEsOFSDnXiGTAV5jLDFKAhKsf8C5+1YyiuPD8d8KEe7IijfVIlOmdiSGjSrkmn&#10;d7U14Zd+N2IQGxTNZxI81bpN2e+TItFhwi1flO3UPVeHNxUqDkio4BAIQ0GlLtqYgw9C1RRLQxM6&#10;TTyS0RaPDTVJ4TczdoR35ZgISbsc0ZsAGRg3th60GdkExn6YZgmQEIU/pCwh2XCPBiZ7CyiYFfu5&#10;4a5PrN+6K32SI0+A6NAn7wif4MplnPURrVUFm7Zdv63i09cxudqTslE47QDFmIqP95KrPACEAAlt&#10;v4Mv4QPhkYjOlAiTwkxrryLa96PGTV1VFTRiymjdfRyTN4IKIr3PQe8Ah9gJWdEm9g3LfBWoHLxK&#10;2eg4ZhcmfRQKYkgIkJAuOy+bRIcXRjahzvatG/2JEcPEVGCQzC8n7L/b9fHzYEg4w8WBCEkJQvcv&#10;poSACK2TGBQL+G1t71xMMNuNYtKJ/MH9IFIBFpKMbKzDPb82CUKf8+JSbuvsXxU5TDo7EmWoE8v9&#10;NwTOiAmkYzmBNCFtCQPRkGsksEIFrgpHATkeRRfU4qwbH8aQklKEr4SO3VEAZJIBSYok2nrdLkm7&#10;7IBV+Ik0pKBs1JPxpNCtR1dUBcmxfee78WA9p20L0JpF7OcTPll380yOT4/olNSC40LFrYMNAiNS&#10;nKezCRJ4pyJSYMVSmW268V0YLQqccHPF5G0gKYe+fzWFx/SzH6NYwHwvFagCVeqp4HUJkib2YRYb&#10;BXuAUQIkmvTGV6RyMeCV4vQmwCbY4lRy0dNUSHlR6ywdxovfErgYPhDBftJ7maykllGhsU/MCck0&#10;3NDQL9qhFczADAc0tAiUS2wQde39GuKgHd4vjMF6ioAh225yQMIlG3RIxWiQiWV06sPLIxhVafEi&#10;MaVteNGYGeSma5kX1fHcz2nGSsd9DsXSokue8+JKY5t5XujRC3uxQ1gvgRLuK+H7MNgeMtaTZt4l&#10;J2yT0jpkXDRgw9W+DxxsSMVsfbFqVOjzu8f2nWvH9AFMStcaHUNhwhkMFjE+/Dqd2BxZ5ziSEFSg&#10;4yEBmNKFqEnR5dUBcDBFSR8CUrQvEo3eafXqzAMQiImzieuwEik6jAwGh5hvLtngXGwgZgBj1Ijz&#10;sdPItdYG4E2sJU9hSKw1B04Y6zodRhNrqpSLl11zr7FSIbyGVAuXKmSPHFfyP9hAIaaCWayFnXdz&#10;L9iFGW6eoh3nW10iPR2QYB9HmscRdoRfQxL45J5H7L+GGH8KkKjTeZx1IE56A7/nOlPWQWCEAxMp&#10;WUOAhAwsnRWRFnlIbGHZxWRs8aXPWAOkOwJ5dE64dEWsEN2j0nWg1lfGwXIx+ADQFZ/J8dawm7xY&#10;RlLUr7GtuhfhgaJjaSXX7NWcx5JmCIhwUMJZECktIwESkcgQcZ5uRungRbAd1NGRAaOzIgRMaHKk&#10;yaIzIsSwiO9VykaAG2ItJMNLvlfFdBfMNsMLSdIuziOBexw/9Z1pwzUCEKIJAEVDT6tJzBy/Zh9p&#10;RtTnGFmOV5AmpMGMQL4E6O5smCRBCTZIgCUZTVfrJYZBz4WHGcuIg/b7A2N4TO/ZLttw+ZsDhDpf&#10;ZLJJskcvpB0kqRwNGOIgNuBEXRhBzfqtssUA8DKP9Chidev4TZ+kSp6hSR4TNZmPqQsml3X3gGAe&#10;VOsfkaQs8ofwSM7EYBBTRZ8XK0KyC4EYzoaQlEMsCQcl4nWXdTgQEZPYzIvCGRNpESCRxYL6RFTs&#10;CAEX7MdTb/4xgMRN9vWdu+y76+bZP+9bbT+/dpldOLnAJrSqZ/1bNrRKkhYGwSKYTKG4tqKtnTut&#10;yB7YMNjePQ3JwQVTkR5Mtr9eNsH+dOk44ijH2Lf4I3xIh//NNd3s5cWd8WzoAsjQzX5ckw8zIte9&#10;I64c3s6uGN7BfjQ+l+cdiNZsZ9fh3XALfhI/XlBAR77IPgGI+IzC/mNAhi9gG3yyqwqvBAAKAIn3&#10;ACQERqhod2NFOvQfbcODYGcpMocK+2BHBT4Vve1eDBzPG9nJ1vQi2hEzxQqkGL2UjIH0Ig8QIp8i&#10;qVAL8gUxIUoBXIZ3bGrzi9vaySO625WzK+zeFYPsoWXVdtf8Urt+SqHdMq2b3YuM5ckFhfaCIkOR&#10;l3y2q799vRfAZDtAyi6xOfr4un91crl9TXznV6RnfHfWUJgQw+135460P1042oGJ75BofHMQE0uk&#10;D+/KE2INHhoAEm+uLsQno7u9uqzQXoUR8QrLm2JLYGD5GnKVh+YW2hXjOtquMnwZAIfGI6UZgNSk&#10;FLChFB1/qQpRgKTSVnqO0SgGowNguUzEG2JJcUvbWN7OTh6aZ6cNy7Vzx+Tb4eG5dsnQ9oBFefYB&#10;Ph2fMea/wMfiC1gSH26BAUE06WeM/5fIT77dj5wEgOVXMDl+fRC5CayPT/j8m2u72XcXjLV/37/M&#10;/vngMvv3k+sAJEhtuWOdLSqiKIb9UNaVLnqHxvgMHGVTRhbZuYcW2EYMDitJYOjLepWXtLcyxr4H&#10;RX9vPju0TzvbtXSYffCTy+2jl26y2y8/xS4/tNnO37PBrjxzF6DEbjvnpM129r4tdgbgxK5VS2FM&#10;bCSd4yS8JvbZIUCJ8w6cZFcePojk45BddMZ+27lprY0YOsC6d8mxws78XlG+9S7ItfYtm1nLY5B0&#10;nNAUzwkkBjAPcmHLFJHQUSYpRZfjKNaJ/wSkGEAE6GBkHgMBEgbhxTCE14bi4TAMRsJggAklV8gf&#10;QrKLiOFEFkIBP5CCfQDFvTMfYDyUyswSdkQl31PF95QDHmipIEnD5RPOVgDo4P/78npvGVHKX4Lv&#10;LxY4kVgTPVT0y2tCkg6YE11Y984c0x05pmWEmQ8Y1ZPjoB/bMbqwtU2E6TMFWcr4Hq1tXI82NqG4&#10;vY3r1d5GdW9rI5F1DOvWyoEKgSKKC63GT0KSjXJ+W+srgKQ3wEgxgEOJJCjEi1aS3tGH7Svhs+V5&#10;ra0stxWgRDM3wewOINEFwK+I43IF+/3AvAG2YVyJrZ9YZTVjBtj6XYdsD/fAVRSxLkeg6FWn370X&#10;BM4mCUf4AoVMw5M2qBGc7cCiIt2Nvr2bL+aDZHsBFnsKmSSu6tbzWhhUCriI788AZF3DNU8RK0Gf&#10;V3pHyC7EtBDorHtgeFVE5HIwEAKwEGswJSRJbuL3Uv1+AA3hURGMiZB2iOmWJBxJiufgcgIY3LQy&#10;MRiCKRegRSRxJJ8MASG1TAaBHsEkidjTWF+XokjekdgS7lWUgIjwOUpACJ+RZFjMC/9tARYCg/Rd&#10;YoYkMEbj4EyMtEjOsYYxdEYE45nJOfR67XgLoOB763gUHG94DJ7ACTbA6ed6znvyeXBwgRVfwuey&#10;1AyXcmhhBQUkrNAPsoLOAGDxZAEBAbym/18J0iSmhXwiPDpSha2DGOEpsYzP6Tflujn/0uedlq8J&#10;fdDRASTEjEiReRELGWaXR3WLGLDMWMwBCRgSdbtMt05ETGoiohtxRIDFZDyKq+iq1nZLNXFnR2ui&#10;r+7KxEMPsQ4LPWbNJ3msh2tXmaA0ZoLuXWkvJkTfpwtGIaLkCPkiNHBAYgqAxEY3+5NkQ14RGRNE&#10;Y+yRmKyHGBILJD0gnnId2elV7iHB5EsTrqRD9o6M04ATa0BMCL2vAkfSDk0+fSKu4oUCgGK75+zT&#10;2fGKW2XfJaaDp2OwjSqGl4uWLhCBCaU8BDxVQQUp6+ZSAu1rL6gpalJXVX+v1v7VsaGixwvwlL6R&#10;gIpM3iGphidxsIghsZyJkuI5c/C2qJNDsoBMJRkrL/oFtGRa7NRtDMZCkuS4kZkMGQFqKLabFM9G&#10;snE768J3MqkW+2MRDBNJOCRBCS+JkOXIqFOvKU7W36MQ6z3/bDcKjIllltxCkaNjxzuOaX20fkli&#10;UAtIUKw16E7Hnn0vKvlKHU/sW/lHhEGLHgN40OJxggLiGC9nyDgwdcTU0jv1HHsBFmURkyltIwES&#10;mtCOO/UeurICcIilk9mas0pSSoVkJBwDYkTUU2SewAgH8tg2XpPUqR7yAHVLBQzMPucxTzaQGaX8&#10;EELCkHkypEhGB1ZCyqD1zXwupPF3jwilaHBsC5xwjwJ5NSQmgQMWydhSn59xzuP+uzIO9XQA7y6H&#10;vKERBZYe3YhQbB+XxQQNX1KORsV0xeXJwrHdiWMnbgbSgyd2g2j+Yjz4+idzxwRUhCxAAJlkMHTj&#10;HXAISUAWtbpC7ssOFoXPggpisQu0LRnL4AjwESyjYLoEILERqvdgBySUwhAJCCqqGvWaiREexaOO&#10;58TCUSGlY9rZEAJUPa4wTPmyFA4H4xK4GB1YWAock2I/NatcYXPPf9JvIEthZ2TMAmdGiNnhQIvM&#10;+iQFipSQWilHAibkmaFz2iNB+Xz3Gac6qCDvgew61xBQqzHnmNhYMmMMurr8LCjGWDdtk3v36BiT&#10;oa+OPT+PxKAIgCkzmMwo7PlT90bxzQ3V2Te+DvKNCDq9F+l67iwJzqPEkFjBedxxtOIgYZNwLOh8&#10;1DVOUbfu6cI4Ni+bayeUzXMgLhg26bjnPJAxqiJj28KQWHXtK24qGawIwAdPhxAtUiCEilSZLWpJ&#10;UYgyk4SZMG7vrR7/eRRAdz2o/AIk6kmK4tetZFwqdoSzp45cp5VoUS8HI1qia+sQY9mRWEt1vZ2Z&#10;oUKe3woDSHXuAwxR3KckG56u4R4SAUioO7ScCNRGsLvqA4o04JwQA0f7ramkWwK1VCTrfsnxFQAY&#10;cg1dD7hXNumJ6aOYXe2HA84sty1ci5ZzDDlzgGPa40cZ/3DrDrppJGREMoakGeF5EVnnet+NKwXi&#10;eIGcDCr5/8xQUcwKl2b4+IbBV8aSkEzFWRNiiPAd2ziPus064EwTB6vFUBAoIXmMNyYiecl9hlwm&#10;E9tbm4okSRjXxxPwnlrDdWkdkx/3jOA8zeYA7hIuUOAHcaVadzfY5LN7HvzSRu2+ld/gWtVFgBy/&#10;w/gdXzqH1K0FccwLHNH5yn23EcyhE6qXOovDAWJnSMgIE5Pm0kXIoZ5HdkSHTRM476yF27oDEQIf&#10;HDAARBC4AJgTHhFiKQDuINERMBEyGJgSYjtIiuGfSRIOaY75rN7TImBBoIo8I/R9HuHpE1WxJ/Ra&#10;6rRxDArsC0BCcZ+8L3NLHl1GI0AC4G49DKFTbn3Ofnz/jfbVbdvtt/KQeBBTy6sX2yUnFuKngCSj&#10;ZT2bi3fE6eO62gNrB9r7hybatxdOtd9fOt3+cMFE+w2d/e/PGGhf0yn/gC752xTNr6+UV0NXewH5&#10;wouL6OzTxX9tXS97ZGE3u3Fcjl0xtJ1dTNzneQPb2plVLe2MCrrheFRcNLCVv3fXlM72Il4Pn+2I&#10;FIf3MJ+UdENRmB/vwl9iO7+1swJgAnYEvgaf74KVsLfMPjmp0l5FsnE/Bo6XjOlgW0uOt2kdGxJB&#10;imcCsoXOeCd0aqpYQgpNls7Q3HORMvSESTAcw70aJAOnjC6062qq7YHVQ+3JDUPtkaXldi/sh9uQ&#10;l9w9oytsBCV4IBshrvNrmBCfbe/N0oeCvLcvH20pxvMBvwte/xgpg3wWvtlXiSnlQPvtYfwhzibi&#10;k+W70wfY1xhZfsI2yOTyXYCVd9jOtwEifor04U3kGG+v74UvBokW6/vYk3hh3AZYcMGI9sSrtvB4&#10;1XGARP1PqEuqydFWDuOhAoPNCswD+8F8GABLYigJB6M71LdpXRrZiuLj7dBIJDJz+tgt8/vYVRML&#10;7KpJBXbJqFy7aEQnu2pcrt1J6skrGIV+Cfijsf/+jEEwIACAtsS2fIvXxbcYZH69r5/9jvjQP549&#10;BENL9rkDT3n2bE0n++bcMfafx1fbP1n+/fQm+7+3D9iv791kK0qOo1hvbP26HWd98o6zAgruLqRE&#10;jBteaOeeVmN7tk20YYM7WU+kEn17t+exteXnNrMuFL4VeDqciu/E649fae+/fIs9dudhu/TAFrt4&#10;/xaYD9vtEkCJMwElTt+13k5HtnHS+jV2Bl4SF5+93w4DTJy+Z7sdPnUXHhMH7XKiQy8/9zTbs3Ut&#10;vz3EBleV2spFc90Qc/6syYAUuYASTa3N8fKaYJFRI0V+LksBCR1F7UjEEMCA3GGIAAhAimFdjrXB&#10;nZraEDEmACmGst5DKOSrlV6BxEHSCWcaADAokWOwojcVr0lxL/ZCOYyDCor8csbEi31e0+tudsn2&#10;95fRpKdgAGLAnnAPB5a+fLZUCRg8ygCzD0tP1rGAol9GmIV4OXRJRpgdiePMIT2lM8d6ASCLvCaG&#10;sN5ifswq62hz8EOZ1z/fZld2sUmM/6jCVvhOtESS0hIZB54SknCw7pVaB2dHAETI2wImSLF8MfCl&#10;6J/f2ip4LGfpByDRv2tb68drJYAUPTH8LEC20of1Wze2l502f4BtGl9iGyZX26Ix1bZx90EACUkn&#10;kiEktY3LMFTYy6PBPQkiMcslHM4ECO8HN7BU4Z18FNYoMpR61ZtQmq9T64h5oc84CFG7iPkQJpBi&#10;Luj+4ew6B5e1LuFDJdBD6yDg2O+fadG1VPIKB59lIplkGsEuiPQk91NKjLVgaqRYT12b/XotcEAe&#10;EsnzR6C/7r0JMBCw7N+XfkuAtoPe3AOy74v1CXaGgwcaHz13dkQAGNl3Kmkp/k9JGsHG0HxT66L7&#10;hz6ncYt0kWDf+djo+xzwDqaH/CI0btnvaU4nwMENR/lfAUL6OwOJ5CMp88uI/WRAJcVwUz7+QUwI&#10;gQYqmgUgKPozXg8gIdgQyZxSjyrkVcCqWGWQMyAiQAn+VkEmzUhiQSzRa/o+detU1GqCze8tQjKw&#10;BtfQ+dzI1QWvk5u6hPKRoLASTViTknDh10Q46a0zhoS62pqwMlmrR0erxYD1tgS9/AZ2onsKpIJJ&#10;xWrmUu90Zy9GUqEBbX0DN+Pxp95vTXvSEVN6gX5TXTfWQQVx6KiDqeBUTibpjXvPd42zaKSesiGG&#10;RP/1tkgmmcTXyeBRgESwJNheB37Q4FNEL2S85yCvWIOxRzUGeWJC1BElNemjHYxQUaCuI5MwjUOT&#10;YjLuKZwFkrhchPVUPJl3JNuOtaJZABKwWFZzYLh8hvEVWOAeEV4sh2wguvfhLeH+Bz4OCbTQ/hd4&#10;5EVzGDWGxCcAifBIiOfZ/6uodk8KdXEdcME8UWPMBUApGJ3H76Fjyb5MMXrhhs+k003oEhNBRY0K&#10;HBVsqWjziER1nZW6wMRvKBKGtUyi5l0mhkQU9Iow9ZQNgAftYxXc8mGQf8bCq9+EocFzAInKZRcx&#10;MR/F94VBarAkMISDDq3oOKeruy49aNlHSWKgbqTow+raKYqRY6E50bCL1GXkpHTPFCGrAiD4+wgg&#10;EQaDbjLowA7HgYC+BFx4tKQX00lygt9HlgrhDAa2QUjuqD23UZSrGyvQSxGTAnK0nomerXNBi1OZ&#10;VSiKJSGKtpgSSIzwYVGXtj4F5oyzHvFiUD4CWSKF2Bhukoj8QV12gVIOUiSJTzCMVJDDpKCA0Pmj&#10;sczMFT1+0pkqAVIsSWkdy2943WYdfsLqM3kPPxZp72N81VlsUoJ8RowJWDIBskRB60CQOtEUgkdD&#10;1deEv8P4k8KMTmCawESKOD068JAYAZ4sk0AeP6e9KE+mlYlBIDmRgwyJ1RGmjyF90GthDBmJHT9k&#10;FbicKbEkApBAssEFfNCWGzkm6aDq3JemnHNRxYriiOXh4ea7gFhNitX1VTEThbxLa3QMJj16MLFC&#10;uhIGjWFc62wFHY90xcedfIffIJZxLmVRjF7Iq7h39kdsv441Z90IKPLxijHSOa+EEsVvzjz/aWtF&#10;AafrjcxOm1XU+DqL4eFmmjoPSMRxsKEwSWrE3ND1z803I2GoroNfGQMkAcSSbngUbcR+dpm0x1k0&#10;upllciCtr4MRLp0QKKFzJaJaBa4oEnEF52+OGE1JsuFgnM5JgbQC4lSIU/gLhAvPBIEjycgVZl19&#10;zoU67UZYOwCJ1QASijVUAaw0Cy9MKbo2Q1H3dIvEWFgDgOXxlqyLm0me+QBSDZJ+usooWZ1wjksf&#10;n5T44SBqyMpcZsY66Rp9Qtl8a1EOiCHvBpetbAEIUHEqg0gxC8LYcj3brwJd7In1AkockEAGwTr5&#10;cutbRJ4B6OOn0bBPDfuHYl3gN4W5gK8OozZYYx59HHwM4t4oxojfrwAiGxXRzc9nLNoM4bq1yD0k&#10;BGqJDSVQQuBAJtfwro26MFonFdEC9ZNHhBfw3nUJKYbHewpoEEjI96xj37kHhyZRSY7hUhj+x/+P&#10;z65lv/vfmtxIvsI5vJOEqaJ5Z7D+8pZBMuEMOuRCMBCOL63xtBmNr4NzAigE6Al48nuFQAyByXNg&#10;LMy3WWc+6hMmTw/xCWQGBARjYB2vZYacEVvK5JLjbee9n9nEU+7mvgroxNwjZKGad8hYN9KKnJWo&#10;32ZcBY40AoDw8zWds0cDlDkgWbzQFlz4Y9uERMi1xqnTpAmrJoyavDo9V94PAiF8Ahr6YAEJW2Uq&#10;6Trh8OUQO8JZDAIh5BkhaYWeM9/aqs/zPfqOzOxSTImsaybzM72uz+j/HIgTE0NGmP6dmuymFA/v&#10;OEbnS8Zm+2593p6690b74pbN9uvrZ9m/71tpvxAgMbGrzWtbx9YVHWN3Lim3Lw+faN+fP8V+c3gs&#10;DIihGDRWIZUg9ULd/JUF9sriLkRpUpTO72bPzutmLxDT+RMSM54iavPp+d3tsfmFdvukTvajUe3s&#10;0iHt7BySOg4BROwvOcEOlLW0U0tb2BlVreyCQe3sSiIpHyNx42d06l9cnG9PzOnoQIfkDB/BQFB0&#10;5qeAE1/Sqf8M9sE7MAseWtDNzh/dwdb3bmZTOza2AYAQfTBp7AYQkYssoxMmjjmKJQSQ6EjEZZdG&#10;dawPXfqxFJGb+8uIs8Ie2zzcHl/d3x5c1Nfunk1KxvR8uwtGx0Nz8u0nyzHB3N4fhsBw+8WpFOIU&#10;7J9v620fIlP4YH0PTB7xjNhabB8jc1Dx/jFsjS+RN3wJaCEGwfdnDACUqOY1zC1hUAhI+ZDPvEdc&#10;5s824IPB9omJ8OFm5CqbMazcRDwp0om7Z7JdgDTrkJmc2L6RDWGdy5BjFFNcFuPjUULCQiVFXj/A&#10;iIEYVw4FgJgIE2FeQVPbVNYCGUZ7uwqg4aElmIUeGmcf7Btt98/pZrdMzLUbxufZdeO62B0nFtiD&#10;c4rsFRJKPtwKCwVPjq+RmfyS8XW2B+v0qQAJWBE/B5T4DlaEAInf4X3x9squ9uOZbe3FhZ3t6Xk5&#10;9vW54+2/T220fzwCIPHcdvv/3j5ov71/h60rwxAyr7ENJOazGGlCD9gABRS3nds0tLGDu9nZB+ba&#10;qSdPszEjCq0nyRcFMA3ykQ10pgjuTEHbi8J2w+Lx9vid59jbz1xvj9522C4/fauduWONXXgagAN+&#10;EmcAShzascnOBIxQLOjZ+2BQnLvfzjvtJDt1y0Y78+QddgleEpeR2HHxGafY3i1rbcX8OXbytg12&#10;xfmnA1ScbtvWrLSK3sXW8lhACQww29PVb0dihB5zFHWJd0Pn5Dkh6UQ/wIQhmEEOzSMOVCwJjieB&#10;FEN5PrgLbAiAC4EJWgYAVAxke7T4a/yvR24yFpJBVLEIkFDahmQfKvxLARmUgtFPgISAC8bMP6NF&#10;8gmBFjKedKmIgIkmzqLohaSjJ/4NhXhj5AFASMIh88sOsCXkN9GZ86CgGccSoJBAlMmAPgv6d7El&#10;g/OtpjrXZpV2wNyzLTKPliR0SI4CIAGo4kCK2BHIRXqzbr3xwyjCI6IvMpSB7KP+XVsh62iOSWhr&#10;G9ytnQ3Kb2PVSEBKOzW37phc9oVtsnZ0kZ1ZM8g2ju9ja8b3s0WjASS277OT79Q9J7ERnDlwRFYg&#10;9oEDBAIgJBUQwOBARLAjVIRLKuBde73v/gaR2iEfN8kNgjURho/hGRFGje43IWA73UvcP4KaLb6T&#10;3+T/MwNNZzckQEJNlkjPCCaCy0JUH+je52BJxq44AjDIWNINOR2kiEhRMTAC5BeIkSQm/p0BDDg4&#10;4fOIzK9JQLau6QIV4nMZ+8LZJRkrIq1bxJMm0CMB2i4nFFsju0/pHpVAdAcvxAARcy9JRRyI0eu+&#10;vilpwyUtSRLC++HbJKD7AzdUX6F6n78FMq10nw1SNpx+r2JJzAWSCBRduJIfkqxAgMQyvtwBCL3P&#10;a4oCDZAhPCbcZ4LB0GeW6HPqgKngYiA8TYPPLmcQBVb4d+hvByj0foAbigh1zwp1NaDeLIAhcWwJ&#10;YABd0Uhg0GR3PK/No2hU8aKJX9IJ1xat6jJGAanoLenVjylfZgsufgbdML/ltPPM4C70+m58J+15&#10;om77a0yqBEhMQLJxDJMKRVSqcM2KCKfDu/Zb3ULpwCPyTlR67/hTVKl7VRdAolX1GowlX7J1MCTk&#10;yaBtdumKFjFHHPRBz82OmOuSjU/ptt7gRa+YD1nsZwZIOGtA204x0IhuawN1UAVIiB2hYk9FC78v&#10;D4miWWdw4KPj4QAUWCAgJCJaxWgQMCFAQawNRblGCoRkJVm0p96vBSkygOIH/6P3fGEiK2aF/y+f&#10;c6aNjhsdF7yvpUZjzHoILMibACBBLGmtY70YEl5ghDlZxOppgh/j7pN8xtoBCclkBEjw95Cd19t6&#10;uk/zE0PC4z292x9UexmU1i4U1gtgTSwQS4KCv3KFAAkYEv6dyRTStcuSZEiPnYzpVCg7HVj7FACI&#10;ybG6dnJTr8PEtFnZElt0+Uvoot51A9CMESEmhIws13DMqzB0KYDGx/eDxj9YFHrffS/SseleDskQ&#10;0lkL7ntAEcd3DSG+ViDXUYWAbV0VP6j11LkQvgTyJFCSxtFMoN3rRIBE9ihAguJMxcnRHDfTBEgI&#10;EJMfhHuLhOzBEydUtDqAJWBJpo+JteFFbmj7V7h3QxS4kkoosUIMCoETDlAIZOFxkaI1iTCcTVdf&#10;XhFi/YQEKTFQJD+RSWAGQPh4BxjhSQZKQpHbfUkN7IrpljNxn1PfJAPRengahoBGFeEOloQfRsg4&#10;9H4wHTLAotb8sRaA1HUguva6ScT3xXcFcyIkHTEmUSg7AyhJbiRL2QAoNnjzjVwPKFQBVdwfw30U&#10;VMCEoaFLNjyZQudvSM68oHLwJaQNITtL+1LnsQNywZbQcS9GgECwPgvPtBUCqXTusp5i6LhJnwpC&#10;gYPaBy65kXwl1j1jj8hzQ/uzBu+QzXhfjNt/l3dydb1qSIHbBGr6MUg0pJ1X4ReeEmKyAB4VCZwQ&#10;GApTo3QuySBcowR2eTEWKUMebym/CYp1XbtrTS2RFHSDju8MCTG0GDc33hTgw3Yo7lPmpypyfT9o&#10;/7DemwAkVnI+dBJDAg+RRhSbbiCoa4TGheuDutUqEgPAEWssCnJJ+8RMqK8iHIZE+8GrKIRfA5BQ&#10;jJU8IqLYczNJ+Rn4EiaTEcXJZIL13Q4gIanEMeVEaebymw6kStKlMQlT1ohFjUJV6+TXKp43K5sD&#10;G2Ex0bVjARPH45+z2SM8Xe4gEMJZBTyyPjIh3Kj1Yn02ALTJN8LZEbfLS+Bt23MPN/GrASQA8Jw5&#10;ACtCv6vrl1JajkYaIiBSiTpH/I4AI9wUWobQyDZyxzAWw+j2L7INAqDl95IiWDUmAkkyr4gjKRkB&#10;LPh6ihkhpoSACHVunC0RUWhuCuogQ3hzuIeET1yOeHOEoWV4UWSgR3hovGn7HvrCBqy/3MGxoyR7&#10;cunTdOQZM5EMSaYSYyxg3qWSfv5ksg0lj/BZ+TdwP5y4724/dsSm0rVZk0mtlxuX+WRQ7JNICRFj&#10;RZM9nUPbSbmacMpd1tijO7P9mZiZDvgGOKFr7NFiaLqXis51PqMUEO1/jn3dvxoDHC248GnbKmd4&#10;rhuRrBH644j2jKSLrcw1BChkSRrObEjsBgET23jugAT/67IM1lesiMxTQgCb3nOJhrpYadIYTAwB&#10;F1kiRyRxxP+m6FCiRv01ByA0WZTrOpNbMSXUxWI99976gj15/8322c0b7RdXTSchYbV9f8NSu2JS&#10;ni1qU8dOq25pr2wbbF8dHIUsgljN5QX2/OKu9syCPHtuflcYEPn2/Lw8e34Br82DQTC7mz0OCPH4&#10;zHx7FEaBIjcfn1Vg90zsYjcARtwwrr1dPqKDgw8H6fSf3o9Hnu/t29wO8PwQywUDW9rDxG+qIL9r&#10;Slv70fDj7Lnl3e0jpBgf07H/7JT+9i7mlk+tLCYJpBOyheNtVqeGNqQF/ggU6t2RYxQcg4EjtHXF&#10;InahOyxQIr9JHStpUc9G5DSxeRgW7iIh47JZpfb4+iH29Nr+9ujS3nY7xpp3TMu1B+awnatgLmzH&#10;J2EfDJBTBmHiCBCDbOFTzCk/xaxSMgV5LEimoeefy7Ryb4UX89/uV+E+wL6FHfH1SaWAFL3wlyhi&#10;DHvy2AsAogjAhbQPGBWfYAypFI7P2L73kGQ8s6QHUpYcO6miuc3p3NiGIsUoQWbSQ0UkxWQhXgGF&#10;eAUUS5IBI2Igco3xOY2sBvBox4DWdv7EPLt9MQkjW6rt1c3V9s7WSntvaznSmmn24W4iQKfm2GNz&#10;e9hTNf8/V38dZ1d5tf/jE4i7ZyaZJDNJZjIzyWhsMnF3I8Td3WbirhAjOBRKKU5xLxRaHApFSou7&#10;Q9376Ofp+r6vtfYO/f3+2K/j52y59z73utYlJSw97XniUp9a2IMEj3KSTGCaELX6JSDK5wAqH8hH&#10;YluxfcI6fnGQ5BP8Iv5wCnbEqaH2hwsHk4DSzZ5f1NmjQF9c2c2+4Tf+78kt9h8/WW//74Xt9q83&#10;jtmfHt5jW/qRVoGx5VCiREvx5egOAyCf41DUpal1A2gZ3LeD7aweZ8cOzrbzpvSygm4tLIdiPpsi&#10;uD2+C1kYJBYiI5g+psKuPrHBnnvkSrv/hhN2Gk+JwzUrMcncQvTnHo8BveqiA/hK7LGjO6q53Qkz&#10;4hCyjV12FPbEkZ2bMcPcSVToPrvi+B7Aiy0wKDbZif1b7QrAiu9fcqEd3L7ZBvQqtaxWzSwTf4kO&#10;bZpYJjKOtjAmMlvqfhNr1bieZcKe6AwDoYDiv9zNMJFu5JDAwboPB6CIyM3vgAmBE/KEGAC4ILbE&#10;IAEWvL8SE0tfABwEPPQHsJCZpIMMiamlWBNKuIjUCyVzIPHg+/pxXyBBPwclUtPJADLKAAncBBN2&#10;RzdAiS7INnIAsZR40VmSDrwmumAyWYBMqYyxNABgRJGm00szbVFlR1vSP9fmwJ6YVhJpHUNZ34Gs&#10;Y5UDI2JmSEbSzIphPmj7h0rqUZTpLIm+ndvYoPwskjzaAlS0gTGBfEMpJBzr1SML7fjiQUg2igEk&#10;+tmSCXhIVO+y/bfjs+SyggBM3RwyYT6454P+hyhwHXRIAAlFTXrHXsaUKSDBc86cgCnhQIQahtRg&#10;K2+IOEp91uUcLv8IqZtAhtQDaC01m69HKvvweYs8kdTYQIInBoXAdv7nBEDIODmVbahYT9MpJH/Q&#10;tdbBBy/kBUaEv4+e1/dvwqPOmWzuK5EmLgXQkEaBejKGwA0BEg5epAaUAV5Ihhc+QiF3cRaDr2NI&#10;O3y7HOAWwKA4VQEfAaAoISQSP8JYU3JAl6gkzI/wlQgzThloelQoi7bb2RDJ/l/P+keaWjRnPWVQ&#10;gA/rE+aXAokSQEJsCPc14Anp4P2+AAOBDHqNH5NkY7GYFAmbQa8t5geWsAQooccBSqjoXsafmxY9&#10;1ntXssEBWIQfhftSODghtkB8r4rzVazggiufAXzAuErdEiYiMeGdYI0wunTaftLV9gg9LV6QRYfd&#10;3a5FC6fQqc+kYOapR9hB2gGRpiGKuuuqVRx6wZEY1rENQstU0Kxj58vsrSkRYDJgDA8DdZxEfQ9K&#10;fIOeaFkxpEs77Or018pVYa2JPIAEn2vZewXyk2dsDQyJxQxOB3KcEZJ4aGh/sn8XUOzMgiGx4c4P&#10;bNi2m/le5alrciuKfpJ1zrY5OANQUYvJubMzHAyRq3rKkNAknWK57SgrPP8YBRb6VQ60GBBpvKqA&#10;g2UUicvlZq/jIjBKtwKR1ClWUSOQSvtLRabABR8bATKomI7ECLFlJPMJECPAjGT8OKtCn4vEFqVQ&#10;rOCkEnOhy0QkG1ljvQPmcg1N7uWQr/teYH9H3fftTQu2hPZeq9NYOlhTif28CQNUJBsY5XlCivtf&#10;RISrMw404ea3nTUBCDH76p8DSkSyRPnCU4A2Ix2QiC5vkhbgoI4m94mZqMAt74TKm4QJMh1ql9FQ&#10;dIrB0qZqtVODXRajE0zMCBVUnJiStkiqofGl4lZFvO9vZ0bIXFCLmBJidig1ImVJyIgxYRo46+Bl&#10;p4UNqCb2E6f/c+neiSWhLm2AN0lCiXcMFfGHNENUcc4R75Q6U0ILDAl5sACuTDn2oBeELtmQ58NZ&#10;hoHOhTg3nBXjxXd4jshPQoCdLjopMKHiN7waWH/ADQErS2FQeFEsuQwmgnpt1kU/cXM4UcjDIDYB&#10;D0WDT/a3gB/vfrOvBUaIGXEOtO1zkF/VwctFuu5sjFrdLV/j2X87/Af0GzLQdEBRHiYJKJF6RbjH&#10;hOQler+zJRifkg24fEPXgUQqwHXC2RIa02IWJGCMpz/4tSJhGek8EPgG4CJAYsiWG9xDIpWNhWdE&#10;JAHF9SEYVuG1EMVURID+m9GlM10CyAjzyKD+p6wolwlhzth9+l5YAy94YScfDRX13gkW+0MsHTFa&#10;BBJRbKb+F+GpEUavDtyxL6SL9EQfiq/6xXMo5pDFdAJw4NxqiCRNsg1R1tPIWy8IWf+6FNzNymdS&#10;tAkcFDsiki003hRxWR+tvc6XYMOoUORcQfbWZdJOjhkxqfwnLFdXXsdR+9W72EpzkYQj5De61fFU&#10;KoAAic5jEoZEcQAStfx6kaQeJKCi79PUO0KgnBeNABJ4DwmQyAKQEENi848kmZB3RBTZ6zCWdEYE&#10;18SQEETBKjBCz1fDnlhxzfPWdsh6l42IpRLSogQ8Yn+FB0hSwPp5GP9LdQAB6+XJTBbZCP8b7Yav&#10;j06GswsC9AhQAsYGj73zrYJT7AgVhxTrAiSqWXbexb645lmrCxNP50lt1kPHpg7HIwNZiDxJ3JdE&#10;/wn4xbiURkAkIEQtLdmjuC6MdECiFQk968TIgiHhDEGNI86RFIxITSm/Y24oYSMFaoLZ4BMfdYM4&#10;Xg4yaOIloEGTEpcmpNGfuk3lGt8ldYS3RABD8s7Ye/+HNqz6++GLoYaCgHWx/gQUJ2y5sybSMoRN&#10;z6+EJaFzRQasOkcmwiISZdX9I8RO0Lq5RESMjzQVREV+KuGQFvgV5Dxv2di9tyFt4bdhSDjrRcCW&#10;Aw06provIAJwB7DrXGQ4DnxpjsI5oPfWlb8Fn60Lu3LeRY9bDQbZmn+4DlcgiCZ7AiS8gxXMCDEX&#10;BDZEWkY8J8lGtUAIMRj8ORY+r/QNH6Oa/DqzIV4Ty6LavytotgJcQt4RYIfLNXhfalypeDh1vOQz&#10;oclnKhc5Sx8WpZnP7rj5WXvk7lvs4zt22be3rbD/erjGvr1xFV31PFsGQ+Jwr+b26BK69SRTPDmj&#10;oz09pzMsiC72szld7Sk8FJ7GUPFn8wsdfHjwPGQdsArumdLF7hjbGZPKHHt4Vjd7cGqu3QF7QUka&#10;147MssthSJwe2M7Bh4OwJPbRyd9H8b2nV0vb3rOpHe/f0u6Z2cUeJ3Hj6qEt7KL+je2RxUX2MkX1&#10;T1f2sFtmdLGDJGQs7t7YRrWtbX2bwXZodq6nY/SgQJQxZU98FHpQcBXTBe5H0T6ervWSXu1t95gC&#10;uwQjxe/NqrArpvSwKzGmvBPw5NFFBfb0GuQRW/CDODLaPjoyxj47NhoQYgjgwgB7D7BB7IwPdpJo&#10;weKFOx4Wel7Pfbq/v315aKB9eVjRnYMxfuyP8SOJH+vy7Y1VXe2XMAl+hRTjV2u7O6PifdgUn+yq&#10;8ISM9zHqfGl9hd1J/OjxgW1tNds1sT0pJiR/KAVDyRj5GBTmE7OaB8Aig0r5Qgyh2zwlt4lt6NfO&#10;LoLtcM+Kcntm6wB789AI+/DoKPviJNtxYLDHo77Etn3Kc28CSDyHweerG/rZ6zUDACNK7UX28+ur&#10;ejoQ8S5sjU8wrJQU46NtLAASX2JM+ikGnV/u72NfH0GuQTrIH1n+iiHnOzA9nocd8/rKPPv58q72&#10;7fem2/89v83+66nN9t/PAUj8+oT9+dF9thVga0p3AIk8ilfkDd1Z91xkJQMqsmzJnAHWI6+ZVeAj&#10;sWLRYDuC2eX8OVVWSHGcRaHbAXPELCj/mfgQZCMPGNo/j+jQOfb4nZch37iYBA3SNrbClDi63a6/&#10;4gK7ElnGNRcds8tgQhzZvsUuOrjLrr34MI/32pEdeE3s3mIn9yHpOLYLxsROwIgtdmDLGoCJDRhi&#10;7rRrYUocgW0xeliVdWrf1jqz5LRvZ1ltWlhzPCaaNW5gLWBPtGhc31o0rGNtAb/as3Rh3BWSgFGB&#10;iaWAh2EkWIzOa2mjurUiKlQsiijoB1L4y2RyIICCEjUGAlr05zmlakTsJ0W/mBUytFR6RwpKiDGh&#10;+7xP8g6BAgIiXM4hjwpnWgBWKBkDmUgvJWAoOQQ2Qw/ML3uwbgXc5mHa2RVQIpfzJZfzpIsWxlQe&#10;i8CJ3ln1Pdp0Cukc8/p0sIWAE7N7dXBgYmw+xp5sxxBAFwdNkJMoAlTgyXAMMUcUtYcl0RYDU0AI&#10;lkF57WwgDIlK/CXKWadyGBmrRhbY0flVtn5ssa2b2N8Wjhto1Vt32qFbn3MD6HWSWTqTIMwYPQ3D&#10;JRcCJYIJ4TGXXL+cJSG2g4MMehxghArlVW5sGeCD5uIuB9F38bobQrJ4goVLQAQmB4vM//f0W5IZ&#10;qIGvpor+71Tg630p4OH/hZHmEesZDAIV//49ybVa12JddwNQCemCUqJS7wpnuwmUcHAhpH5i5np0&#10;qbZTTAStW7qOAhgECvB9kcQUHhFh/hkSDP1fq4n1nZEm/w+SXWgd9T/l7IokBpTvd0Nl3/YEUHHQ&#10;IZiSzm5N6gKX3CbAg9I9QjYTt3pei5p7Yka4RCaR4DirRYCEEjLSyEIvlFVEOgiRpGIIlFChzheI&#10;PeFgA7diS6jAFvNBoIQDDypmWSHdiiGxQmwJByYCeFjOYz3v3hMsYmLIcyLMM8W4UEoHwAUTwGa9&#10;F0XHUVRNUXMTKnPQNiNWLTrpyURehZm6rwkgUVuFW+Ecm0IawwZNKn2SK/pyxCzq8b93rlVgiO6j&#10;96xlAEyF9tm0bIn7HdTRpEjUZIph1+PTbYoOnGQbKjzUuZGmGQovhbUMx2rxuWblSzFRfNIBiZRF&#10;4vvPlzSZRJKN12023fv1MCRG7b6dWDMoo7ly8gZYSVkDmoSzvbWY2Lq2W7pVrYsKHvaFSzZyNHEK&#10;QKIAQGL1LW97DKtYDM7McMAgwAYBEN7BVzdfCJ+KaR0XFWQ6luwn+Vu4QaWAJt3X8eH9Lt1IjqnY&#10;Fav4Ho0bgR7hkyHQSVKgMO1UCoUkG2Iw5IzH1JL4ygAkBLgk0gP3k0gN4iLasp4MzJh0B+gkWi7b&#10;xjGoDw1+9J7boMO+bQuQ5Ag4UddaMgPvkmtd1b1Xl54iSIkCczG1XODmli9a6Xx5SIyAZk/B5dTz&#10;hImRGIeqaHfXfBXJbvAnT4PENPVsJ24SCRZ0Xa8P8CFloejEXMsY1wVKbAjJG1ZQ7AgV9P3tyKDA&#10;LwETUQAHsyA62m7WmBoysu6SJKzlHBpcAyAByHVuPt4bzpJIfSRCx+6gCkuzcmLxNCl2UCK6xg5M&#10;UJwIEJBkY/qJR7ywFyCh/ZWCcuGponSG5PxQN5v9uJQ/AR8XKnrZJqVaOJsiKfxXUVC5sSXPKf3C&#10;F4FEzpB4BUACyQYFtX7fWQIuz/nONFQFrAM9KrRgqATTSVF6FH8U+nVKFjog0WZEDb4V6N4FjiQg&#10;iIMPWj9th0ADARSpJ4b8HhywiHM/9ZRIpRxiWcjjwrv1kmjoQqpzQeeEXyfC38Mvtg4sBZixmjGv&#10;68hi1mUjY3BoNQwJycRS0DBh87hHiYqZhOWTghNi/6ReEvV0LsswzyUOYkmo662uf1D/Y6HQAYjN&#10;6ADQCCDhZoMCR7yw53i5oWX4ZTgLRMfMj21i7ilwjufd/FXgDc/rT6ds8WnMGqeRojHb6uPZo3NR&#10;HelGmInKK8KTfDj/VPxJP1+XTrxYYXU8fllSAI2tRFqSeL64D4W63Fok/VC3mUK+PcX4wquedjr4&#10;ckAryQREpxf4oE6CGBI6rpLKCIATqLUJ3ftKXTPGbjsr2VCSkq7zqVdDsEi0j4MdISAimAKwgbol&#10;gAT7rb17SLzAn6yKT8BfdeZlZsm5qS69ezl45z+8EcLjQEwFuueMZ79uObNLaTGRCiMQxI1knbWn&#10;sR1yujSOWmCn1qMecpda3GY6IBG+Eeu0OCNCUoZUsiF5BkVnAkjotvpHAUjswsti5dXPWF3AIze2&#10;Zb+KqdVAMqCkcBZYXhvwsa5YEdwXm6xWJ8AIIj/PydEyim0Y6kkVG3WtFCAhjxjGjRs+soTUQgCC&#10;1uk76YX2m7+uyY2ucewb7aegsQZVVHKNyF4PbWwYdiUsCTFQEmaFj19/PdnX7IsdGD+XLznNceVc&#10;yJsBW2e+ZQ3ZyL7jPwKQui7X4dRYVfva2Qpcv92XxaVNAtMA7bjuTTl4p8t9BEhEJFoYgXlOuxfr&#10;ksIIFAg/CT2vONBqUmfGH7gDo1RJ8hhXAuF0PPVbHEOxMuN/X/MAYlTx5fH0L8AKP+aSdvRQKgdg&#10;VNFcAImfwLp4O7TCSsfg91Ifh9QLQqBADeCJr08im9A6bsUzpEZAgxaAOfeYYBv0OWdE8FxEvwmk&#10;0Pu+M7F02Yc+40AE3hDsC/2us4Ic7AhWhCdqaHLL7wWTInTHMRmmU8i67bj5OXv47lvtq0dO2N+f&#10;Pmz/7/lj9tXN6+waaPyrO9aCxdDc7kdy8Rzmjc/DiHh5SQEdcYwWV5bYi6vL7NHZ3TFC7Gq3jweA&#10;mNzF7js/3+6CDXEHZpV3wrK4A1Dizgk5dg8eDLcASFw1uJ1dCSBx2TCiMqva2t7yFrYbdsQubreV&#10;NLWtPfGrqGppN8NSuA2Q43Dfprajoqkdw/hyN0XtUqQI44ka7dcCyQIRnT3o9JYQQ1rcqi4xnRTq&#10;SBj6taXbixHnJAqndVUd7ci4Qjwxyu26eb3sKmI6Lx2TaxdUtgYQaUFSRkd7BobAh/sHIkkZY7+9&#10;eJz94fKJ9vWpUfb5BUOdlfEmKRPvU6S/j4/FezAZ3sNY8/3t/ezDXf3t3Z397VNAi6+PyRdiKCaW&#10;pIBg6PnrjZhTAkD8clWeAxJvrO6KFCIfmUthsCr43l+SDvLQgny7Cr+L7WXNbXYnCkFYHn0oCnuy&#10;FGFO2J3CsUBdeB6X4hVRiUnl2M4kf/RsaTsHdbDr8YN4fucQe+fAMPvs+HD7iHX5itsPiAH9GLPM&#10;t5HW/AKmyauAEh8fAaQ4PhKZC14g1VX2+sa+xKECwnAsJRt5F+PKN1f3RI4CELG12D5GUvLl7nL7&#10;zeE+9vmuMkws++AZMsB+i1Tjz6cH239cPhL/jjJ7Zm62/XxhZ/vF6m72m2sBJF7cbv/9bI3917M7&#10;7F/vnra/Pr7ftuMRMr2ooY3Ip6DGsLI7HgZdkWuUIuE4cWiurVk2zAryW1geXfgZU3vZvj0zbdni&#10;EdaDjns26RTZ2a196ZDdyjoCUJQW4BGy6jx77K5L7OmHrrFrL9prZw7W2PfPHLLbr73Ebr3mtP3g&#10;suMOSpw+siuYErx21UWwJQ7vcOPLE7AjLgPEuOzYDrtg50Y7tHWVHSSp4+TeLQAYh+z4/hqbMmaE&#10;9UXCMWH0CJsxfZINqepnHdtnWlOAiebIOlr6AkDRoJ61JK2ldcO6gBP1vOAvZhvl+zAUz4jRea08&#10;enME8o5hLAIlBgmMEDgBs6I/ppaK/ZTpZCrxqKLgd9aEGBAevylAAgmHx27iMwFLQowJSTkETFTl&#10;IAURsMFtJSaTvTtgMAlLQpGhiu3sA9tEXhM9AXV6wGroDjghE8wcGDdaujDOurLksXQHpCjB0FZp&#10;ImM4Loo/nUMSy6zyTIAJjDCL2BYAo6H5bUjkaG2jegJY9O1qo3tmw4zIxE8iE5YEySlIOKoAJPrD&#10;kBB4UQEgsWZUoR1bIFPLnnhIDLR5o6ps48YNduruF23Xve/4/7ZLPbnOeQGfpEekUoswe5SpYjBf&#10;lZwRcaFh6JgaXK7lufV4T4gloWa0F8/OtIiOvXsOqcNPfRo+EGItRAEeEZ4hG/G0Dq6fLqEQmCBA&#10;QnIHrrdhmCkJgzwVEimGgGBdk8Vu4zvc5NjBCZKX5DWRsD4ECOg1XY+1LQ4sc+1WqsZGPi9JR6Rn&#10;6HfjWu5yCe0XZ3AEkCCgwsEPBxm0D2RyrFSSaBa4h0QCVqSyC73XGRL6fxBQ4bdJPKm2MWVW8D+i&#10;xCpnk2jeLLNqzR94PTXJTL08QrYY/hXu5+Eghfa7YkEjJSVDnV0xE9wzAj8Dl1mIsaBFHXz+9BRL&#10;KTBCEZ1iNgigcKaEMykEOiQsh+SxAAoVwKs5SC7dUGeYlfEiVsXr2cI1ib9Ugc7GLFLBw45YSme1&#10;Ofp8ARIRcximjrXotIma2ahMGeFJp9W7jJFu4Znwov8rXlCu93RZB2/+oTMeImIxCgrX86uoVgGo&#10;wkPdxqTzL6r5OnSfEwAyZGopx+w6qWY6Sflwanwy8fScdCaoAiFkalmXiWIDOnlKwWhattjmXvaU&#10;rWWytYgJnJuD+r4NDwlFYmrfLwIlUsrGRnS0IwEk6kNTl1TkXHWI5a+QTPC1nbXQYzfAP0KghFOm&#10;RdlPPCTcCJN9kNF2pOWfd4ROPUYvTEhSACL1kXBjS3XoOS6r2Tfq7LuPhk5e7qceERobnlSh8eGA&#10;RGKKmYApAi50TB2U4OQLQEOxrgKcNH4oggRIqFDiZBNTofM4Yj9JAVGs2rnqkAvISTwkwqU+WDEZ&#10;2eiuKSRcmqJUE4E+AAUZFEMNoP+PoZO1ke70QhgS6uDruKXRmd6dp0O8kIJ4Ad1gSUXm4h+hZQGA&#10;RPkiGBLthlM8KOM+qL9eDIoNkYwjFWI+9lxPr2I50YxLqywndcamxseMEz/huL3rgITr1xzhlJGl&#10;2BJhHurghBf6FFsqeJ0pEQWwSwrESFDBnHS8PdZRIEUSb6kLzOCaHzo4JkDiHMA2l2ywbrU0JkSb&#10;17FnnLbAB6C+IukoSLxYVNHIJFqL9l1tCqhZp3/iRaAAiWBE/FsqQ1LYe/GdrqNACLES/ByiyJWH&#10;hHstSLoRsZ+6EKm41CK5QPh3AKjw/MzTABJiNlEsuIzBWT/fJZe4ZEfsGHl28Hwt7vvCGKmFFKI2&#10;TKdaABIth2xy3bu+fwnXCP2u0j4EkGg7VsrfQWCOyzfCE0agiZgDOhZaRxXrAuB0XFyaoe48j1dR&#10;MEVec/iAeKfe/8ziGhFmiwLvElNSXS/PMiTwkHBTyzCgVHGkbVXHPnwFxJRQdzUKp5T5IFmWAAmd&#10;z2fZEQ6ECQTQe8VwCQp+HY6p2C9tBq60BVDBhVYLkAgAQmBLbHdEgIZ3hjNYdLyc8RL+MIoqdeYH&#10;n+0yeY/LgGQwW49UI09u4LpaH3mSjpGSZARo1YEJJi+MMIFVsZv46Gg7GXdhPpxEmqpQ97ShoK5L&#10;XpDBNTR75EZiP59xut8yRbdq/HBs5Afi1EZfInnBx5BLNmB4MR5zximZZ6ynbARwpfMyjDYDmEiM&#10;HMXAcS8Jxpk62HSy60qy0XGUZQ1YbiuQPKgoEyAhICBiPgN8cDAiuR/eEvxRqgDXWNC+mgCzqz1A&#10;NCCxsyE8TWOyezdoEbDpxap7DURX3b0HCki/kbEm514WgMR6ABAHO/jtiMxMjR+VaoFcUOvErYws&#10;t8jfArlGze2v2Z578JAA0BEg4ikUziIIg8V6xQJu2R907OtTOMu7orbACDEnKJprsf3n5oxkfwBI&#10;tB1k2SPW2yaB09e+ENGrYgWKLcK4cM8Il5HI5yHW0ZkE7C8V1SkLQhR/AUjqssijwQt+Bxgk6Ujk&#10;GgJ3/DP/9lnOpe9MMkO6omOwDVPLgtlHXMIlFlhD5DltB6127wiNRYEuwUKRfDKRTfK/0AiZkVgi&#10;zmJgHMqvZCoGwJrweda7szmi2A/jrzDgTH0ZPMZU5zU+Q9WYSk89ei8SGMYsgEQwniJWWedtBsBO&#10;LfaxMyNyASRYzgHwEdhbt1BMDpmohixN7K6ZxB1vJTZWE1sHAMRW4Ld07rrXg4ADfz5MKkPmEmka&#10;bmTJZLKG9+lz8oqQr4gACBlYbmV/6VaSD/88n3H2g96v7xbIwFxqK9KsavaFd9X0WhIFKkBD96Pj&#10;xm86g+KtmABrUstcT/Tlnbe8YA/edZt98egp+8cvTtm/Xj1jX9262a6ZXmBrOsGQAJC4+3w8FMRQ&#10;AJR4aWkRMZQ97AWK+GeXl9n9gBE3j8622wVCTMmz2yZ0tR8Rg3kXYMRtsCRuGtUR7wgkBIASN43J&#10;tutGItkAlDhDROUJAIFjfVvY3ooWVgMzYieJEXthTeytBKgY0M42VrS0qZ3q2nC8EQa0wS+hcYYV&#10;IbvIR4LRXWwIOr7FFO1lRAn2pVCXFGNKt+Y2j2KpZkBnu3x6ud2yoJfdPLvEvje2i32faMwfkPBx&#10;w4QOeCi0tyeW9UACMtB+e3IkhfZQTCcHk4Qx2L7EzPELTCjfJ/niLYryt0nLeHsr8ZewId7CUPOD&#10;XVX2ycHB9hkSDjEQPkDS8Q5mm3qPIjtfJynjFRgDr6/pbm+sK7B3Ke6VAPJr2ATPrelh9yFHuWxk&#10;pm0rbWbz8XsYi3HoQACWvoAq5VDnS7VdACslmBPK56I/TIJJeU1tdb9M2zmskx1lW86M7WQPryjF&#10;RHKs/fbMaJgZkpWQLsLvvAsg8o6WHX3sdSQgbxOX+uttJIAcHI7/x3DAlSqkI/3sjQ297VWiSl9b&#10;W2Ivrehhv1heZG+sJN2EyNEP8bH4AnPObw/0sm/2ldnvDveyP53sb7891s/+dBGSjZMD7K+nquyz&#10;nXxuaWd7dQWgFUkqX14z1f71/Hb7zyer7X9+vsf+761T9pefHrIdABKzejSysYV07p0h0ci6UrB3&#10;4diOHdzVDuyYbksXDAaQaGmdshvZyKHdbfuW82z9uknWp3eudcKXoEuXdtYZb4JOnWEtdGptxQXt&#10;benMkfbgLaftpZ/caHdcdwJfid122zWn7MEfXW03XHHCPSMuRZ5xEpnGxUd3AVDsse+dPgR4sc0u&#10;wARTyyWHa2BXbAWUWGd71y23/ZuW2/Hd60nmOAB7otpWLZhNXOgqO3WM7zm6x5YvnmeF+XnWsnkz&#10;a9msqbVq1hgJRzAmmjeqby0b1rNWMCfayzxV4xRJhzwhlK4xAoPI0TAmRjFOR0jOQVrHAPZHJdsc&#10;0Z+SYAAoAB4omaMfoINACbElKnNgTEguIfaDjC3lJ6H38P4AJgKUGICh5iAYCVU5rT0Nw9+DD4fe&#10;p/f0JQXD2RN4ThSybjK/7AZrogtLN+4LmFBKh7wncvGcKGBc9uJYDQYwmdijlZ1f3s6ms5xPUst5&#10;MFwmkc4hQ8wNkyts3pBCpBsdACTkHdHWeudgcol/RBWyjd78bjlGqyvxCZFkY9P4YlI2+tvScQPs&#10;vLEjbO6Gfbb+6scAJd62Hfe97/9Zmiv7vBtwYZXYDilAIWCB5yPJQZJCFeKxqCsfEg+xBcJ8UfNz&#10;NXdcZqBi3v0Pvou8dONG1UvJPDdlTKRxzgImdC3VNdijSBMQPCQMCTvB/RNC/iGjYcnnwgQymA6b&#10;sSuovuM9DIjfi5jNBGgI08r4nDMlxFagntJnJKsLz4nEsFLNUDE7BCwLiPD/vtiO8H1IWA/aNv+c&#10;/DLk5RCAjF/3E+AgfksRnt9Fm25kvYI1ItlfYrwpHwkxVvQdfF+6vu5vwfeFrCa8JFzS4nGtmoeF&#10;2aiSU8SQUCpKhgpNAQxeGANIyMBSBXMkawBGqBjV5EUSDjEk2BF6TzAjQtrhIAMr46CGwAv+NN3Y&#10;UkWpgw0BTgjM8BhQDswqNkAdd71HTApP5lDHmI1Qx7MF3WfJHzT5co8GdUh0K+2uuubulxC3ZyfA&#10;CZsgNbbUpCIfLwUVEauZhKRO+ikY4Zp+71RHESIGgYrZTfyJj9h9hzVQt0ZFg5y/NRkieu8cCuVa&#10;HUYGBRZ6qAzrwuuBCTiU53NzmIDS4cloOdTaVq5mEg69OpVsaB/pNxJgwqUu2mfsVwESm+7+yEbs&#10;wOVbXUUHJDQ5k4GhZCjaF/wG3+/GhU6TVldGdFHpakULV6eQQqLdSOt+/mFnSKyTMZyKMS+Qoyvv&#10;HgbsExVmAiXC/yHMLSOBIzWrZExI8iCZi4rnhPUgIOKs7ITvXSHWhPavvl8TeGdiiC0jHwkkG0x6&#10;xZCQZ0GncXQ7HZCItAU3L9StGBCafLL+6qS3GbDEuo7Z7DTcujIqBaSQv0MG+7sBxpNj991mG+ig&#10;LmT/RnpKSA9SCUJ4MEi+AehDUTMPD4l5igKF0t9nJR4SkmzoN90ZP46fAIgAIeSYrsl+rFs9It2a&#10;9V1CJxswAPBEhpwquBoAeo3bf69tvu8D34cOQiQnt+5rEfgVz4cfgZuCatwl+1+FtI5D0Ouj0x++&#10;B1FIqsAWIDFk6w1OfZfh2zmY2qWAROoh4TpmjUUBEJ58kCTASCrA/VoCJASoAebMhkqsybqnr4jm&#10;L38Il7gIaAg2h4MlCSihY3n2HOE9q0S7FyvBmSkUvbov1o3GkGQ+FJsuo5E+nf1yvkwt2Z/uo+AS&#10;nOigR2EZcaq1eNywdJ671NfSuaTzXjII2CC1eyDf4pxqO7LapRqK/VwCO0HrIDaGZCKSTzhbwFky&#10;yXokkhLftyn48G9sh1V0Zt1rIQEcdDGNbQ8AQ2CKs0KE/ia0u/CUUMQr10V5SFDEKPZThnoRuxve&#10;MvVghKSFjLr3Yhm4J0rKelCB5fsivBZUvLsngIoZznEVWk0rKCwp9GVcK1DAvWxYxu2+2Tuo8pLw&#10;gtLXSUwPgawJU0IsF22zjklyLigNZgFsIdHl3NBywGrXyqvQF0Co647OP7HPZHDZDINLFb0N8IVo&#10;UMK1UOBnQk13sETsG2cKJNvh7AgVjlHIRcEsVtN4zvutLtlQUegsF5cKcCyd3QEwoU67zgmOrRgS&#10;mmiIqqjOda7AAEwt/x2QCIacAIkk2cJldQFIiCWgmOjaSBXcyLEDppaDV9iq6144a2opUCC61BH/&#10;GAkXUaxGvKWYC/Jx4A+T45wrIFW+M2JPSS7A76YGmmkakK4l+p9QgewLQET9fAxOu8m/ZRwskXUA&#10;AcGGEEtAhprqejtDwn9fr2lJAYnXYEe8Zltvf90BieVXP+mSETEk3BRY55EAGZa6rI8iTuvQsa+v&#10;cUbRLDDi3FzJNUZwfzjrDcibNdRyx1Y7/X8ZYK72u/axIjy1Ts4ekXxEBbyva6yvJ5N4AklESKrQ&#10;926KAB7vGAUg4aZeYkmcpaWmplpJxJkDMAkDQ9+RADLbAXV7zDvmUpQ6MBvrcN6ncd4CM3Ve+TnE&#10;NnqKkMBVmDD1BZYV6nUAIAES/DfOPHq/F+IefyYQQpMyMRScTZAaRQbbQGwCTfzWcM3YAtvp/OMP&#10;YWYNQ1HzC8nHnI3D9Ynfzhy0AlYcjRLJNhlbAiTOBaSQfEOmoWKmOENGEg7+t6cdvteq76GT5QBE&#10;AA0OLqhDpgmoAweJ14O6ZXqPJrXJ++XvUJMADm5gCdOzWukbzogQ2PAW4yPACrEhXP7Bf6I+F98V&#10;LIjwpwBscA+JmAjr1tM1aL54F80nyDA11HnjsU9Mef/uW39uD99zp3352Gn7+wsX2v97+Yx9e0eN&#10;XTuj8Cwgcc/MPHtmSQ97lvSKZzCnFDvitfV9SMIos/tgPtwO8HD/+QV217QCu3E0QMTEbnaXwAlk&#10;BLcATtwwrjOxnkR7khBxzbC2dvWgVnb1kDZ20yQACwwXj1UBPvRsZuvLWtqy4hY2jWjKQa3rWCkR&#10;nd3wTuhYv5a1Z+kMLb4rhVIBhXohWvgKWBDD6ODO7tHWto3ItwumltmBYd1Ik+hmN83vY/ct6mM/&#10;HJ9rN0s6AsvjFWQR71Ocy9/hM+I4vznS375FgvDNob72lbr/J/rbNxdUUdxTaB+otI8woPxkf2/7&#10;EOPMX8kzAv+Kj/YPsE9gIbwDM+JX+Ev8cnMviv4Ke3VdKXGdJQAQRZ4K8sYmAAhMOH+5lf20rszu&#10;wFvjxLBMW9ejiU2nCB+OzKR/0wzrC+uhLyBEH7rVfaDWO8PDDSrr2GSSNDZUZtmZqYX2w7kldv8q&#10;ZB1sx4+QwfxoWif7xcYy+82pEaR4YDCKDOQtQIQ3ABPeJrXjQ7we3t8Jm2M35p+Hh9i7e/ABOTIC&#10;eQisCTwl3oPh8QHxqa+vJcWE73mB4/sc8ptfrS2290nVeI/v+93B3vbbg71Yyu0PF/S2P13IPrqg&#10;j/3xov72h5OV9g9uf3u4gu8rsceQ7Vw5opX98sIx9q9f7LP/fKrG/ucXe+1fb8O8efKI7R2CaWKJ&#10;Clro/RTheRS4ucg2umQh3aBIHY6h4qZ1423R3CHWs6idZSKz6de7k21aP9m2bZlpQ4b0AJBoZbnI&#10;ALrSfe9GwdsVn4LC3LY2ly773T84Zq88cTu+EpfazVccsx9dc9J+dN1p/CMOIM/Ybif3b7eLj+20&#10;0we24yFB4sbJvXbxke1IP9bAllhjp5FtXHJ4m124ayPPrbK9G5b7/atPwbxAxnF0T41djBHm1WeI&#10;Dr3wkK0nXrRXebG1atnS2rVqYW1bNEPO0cCaNkTGATjRipSOVk0bWNsm9awDEaIdFTFLwV8M2NQX&#10;IMC9JogQHYk0QvKIgewTgRL9fOG+UjlyQhYh48r+SDgGIfuQMaYAiwEwSRxcSDwnKj0BI4wv5UEx&#10;FGbCoNw2DkToewSG6HP9/TvFlkBqAVChZI5y5Bbyd+iO6aRMMOWJ0RXmRCcAlY5IhRR/mo1/STdk&#10;UT0BBvsR2zoCic20sja2ZEAn2zax2I7M6Wenlg62vbMqbWb/7jYYUKI/SRt9YU/0gq3Rj9ve3PYi&#10;encVgMTp5UNty4QS20js59pJA2xkab4VFpVaj2EzbPjKw7by8odJnuJ6KCmjmr3XqYHGnFsFdiLL&#10;UKGtBA0xvdbSgV+DR4TLPFgkD/AodMk5kmahCmN16z0NQzWhGojcdyYB/x0hRQivHZc88HmZR7qP&#10;kksZxMKIIj+VYAiA0H+hgAD9rn+fewIl3gv6X0pAC7E3NhFssAVvnwA3AkRII5sd+Ndn+U/wmM6E&#10;SZGyN2RCqSatin/3lXAgJH5f73fWBvW7JzuJLZGCFgIs9H0CYZyRET4Qes79OvTYAW+B2EgQHQSJ&#10;tA2BF5KguK+E3sd/Rvhl6DXt9yQJRewNSV+cVRLgiWJb9bozJG48C0iogy1mhAAFUfMFEghgiJhP&#10;L6AdoBDTQTIOgRGABgkQoQ55Gg0aBbakCCFJULEdKR0BaEiOsZo/vRWJ9MOLWjZEbAGXcbBxAin0&#10;R5g9bicTdXXlZJKmvHVNOigaNXlHmuAUei9sEmBCRW3SafVOt/ToFOpNMJZcQGdJNHoVrCpYQrIR&#10;xo5eJKrwU8EoAIXX1rHzZpz6iTXutcwy2oygwGcBhMjowCQkcVKvJ/oyk1MxMmS4Vx9aebPeSyki&#10;FkHjnWNNoZyO3HS9HxwZfS6RlEX7RMwIfjdNLNH+kqnlXFIgNt3zEYXnzS77cFM4Gf5J0qCJUVK0&#10;q6BLZSI+YRNA4XKCSC5wQKLNcACJI55Yso7BHXGd7PsElEgjKN30Lyk2PTnBKeraLwmgwLFw2YU6&#10;rC7dELMigJuQ7qTAhDxIotj2xUGOiJDV8ZyvbihjRtKJTmO3MikexaQzzAyD0aJjJ7ZCMGFU9LTu&#10;v8Ryx1d75KCkE/JvUFcwg2NfHybKKCQbilxccBWSDQEmCb0+is80mlFgBEkmDkb8AumI0jdescpV&#10;V7IOI9F2BzXeQR7vvCYmfhST2rcO8rBPZZbWGE8Tj3WVsz7r4QV08XybeuwRjtv7zpBwx1jtayGp&#10;YgglAIUXuLroiYqerGdIAGL8uUTCC+kwJFRn2zvcMpBUocDJPUQMCSW6iDVDgownUjjTIHV4V3Eo&#10;XX8a+ScgInwLPIkFMMABCRgeM0782BHK8FrQ+E+MD/04hxeBCnOZnwbjIGUWhaTBvRcEVshfQueU&#10;Cvek6Pc43UQyIYaEtk+xn6L8u/Fh6gkiOnQCBIkho0jQVgNWWFMKYfcRAYA4h/2sTmMdARIYebZF&#10;srEClo0K2ZCFxG9FGgm/xbkrhFugjsCCMHRMIkidDRL7U/s7pBoh2xJYuSZhruixMyh0nJztEcfJ&#10;tYI6fl7kh5eETDs33Pke7JVbGJ+wmiiIZHJXm33doh+JFWWAFM4mSCKKk2SN2okBXuo9EA79iURD&#10;x5RxV4/ur5J03DRPBTCFtQqzDIDQ/isuclq/R58ypsUMkfzB5UAuCQoQIqQpwQQJcI74W/lH8Kc0&#10;FK+aul7Ucl31rnvEFksWpfHShMjS5myDG72qQ61rqq9LSIDCeyUikd3nwoGJ8MVwPx8dwyR1RF3r&#10;jvhALMP7Qn/WywAkXGaisSVDUo7VSoAtgRPquIsxoWO8meJKwEWOooKz8Z3huuoArcYNBbhLX+TF&#10;oTHvfjpaL0lJlIAgIJmONSyJjLaDkSkgryLxRcWbPAtSNoQXqt55Tn0bvgMI1L1X8beScdxxVLX/&#10;D4SBpYyExVwRi0XjOgx4BUDJd6MO61ZXABLFc13Wp353wEA66ZlD19IhD0aEyxYciAiviA0CIxwI&#10;YMIBK0KLjC234ixew/3dABKLL/8p2y7QVKaPisYUSyrO+UiA4PwWECFGBMCER/2KIYF3hAAJ95DI&#10;HGZdxtUAjHC9wRBYkgsBBAIkPPqTdZDJpNYtzBSDMSEPidXsP4+u9I6LaJtJRJkmIDzvE6akOxTy&#10;iCRGktd8EqftTmQeMuBKjT0FygiQ8JQNP9/lkwEgIfBX2ygpnctSEoNJwB2xEQJwiftuNCkWA/ti&#10;Lqa9YhC4V4MDIwFGbGF9PRpThbpYHwKi1HUSEMm5IcbALORsjQCeM3I4j531yKJrLse6K/9HnUau&#10;dcBLySnnduZ/rCtNCa1Dsh467pKY1GLdpx66x2oAJDw9I2FGuM8D8xs3n9Rk0cGFBGQQWKCJKPtD&#10;407siIju/G695Wki9k4wLjRW4n7Klgh5R4AMDsToltd1K8aROlyK/HRAQr/tjwVExCRVoIV8cTZo&#10;YsnjXbe8aI8+cK999uCF9vsHd9j/Itv46taNMCS627qcWnZEkg1kGc8uLbafzepuT2BQ+fMVxfbL&#10;db2h6vewR0iBeGhmgd0zrbvdMRkggrhQLQIlbhjT2a4ZDiOCiM/vUZBeM6QtLIkO9gCfeXxxif14&#10;abldCaNiHSDEZNgNg6HwVyBN6N7oHOtYN8Oy6gFENCAVAJNKFUS5GDoW4KHQGyBiHN3lVX062smp&#10;5XbbyiF2z6qBFO0VdmxIR7twUHu7EWnGAxTxj80vIFKT2M2jI+0fl4ymqB5kfzzW177dX2pf7S2x&#10;L/aWAkr0IQWjn317AUaUJGF8CyjxOWyDT/aRpLFTIAb3Dw1ADjEQpkEf5A/4LuCp8QLAzAvLi4nr&#10;LLc3kV/ImPI9ZB3v7KzETLKP3Q+T5JIxnWxDSUubmEUaBgyPniR89CR+tBS9fm+kJn0pvPsT01nF&#10;7RC2fyoShuXlre3QWGI4V/W157YOs1d3DranV/S0Z1fBTlGk6uoiACKYF/zOp/uHAK4gIcEo823S&#10;Rj7EVPOTff0BI/pwn+cBJD6CwfH50WFsw2D71ebe9mv5XwBIvFMNmLKOGFPMQV/AR+JlZ0uwLRuL&#10;7YMtRfYVZpzf7Cu33x2psG8PlmBi2cv+enGV/cfVI+2Pl42wjw72tUdIVrmCY7oZQGkWvhePbR3s&#10;yRr/+fQ2+4/ndtn/vXfa/uOZC+zwiCxiVRvTTW9hfXKaINdoaJ3aNrCObHMuMoTM5udYn7L2tmzh&#10;MFu2aKRVlGdbW1gvxYXtbPWKcbZn9xybNKHCusGgyAOMyO+WZd3z21v3vEzrTuE7aSTg06UH7KXH&#10;b7Uf33653XjJIYCJo3hJ7LfTh3ZgcLkZ1sNmO7G3hkSObYAUNcSF7uG1GjtQswZWxEqAimqPED2B&#10;QaaAikM1a/nMJlgVu13mcZyUjlMwLa44ecAuJ0J04+oV1ruiwrIy21vbVm0w3mxjrVs2tyYNBUzU&#10;s9bNG1u7Fo0tq1kjy0TWkQU40b5xRM7mIZEoAZyQKeXAXJgSyIsGc1sFW6I/KSQu3XBmhNgNId2Q&#10;AeYQQAlFig4BkBgCoDGIzylKVJGc/QEr5CEhUGIAqRgDYSdUwkqoBIhQSobSPZx54YveKxlIeE0I&#10;lChzYKKxFWGEmc/YVGRoJ4EprGtHgRJ4mXSEMZGLEWY3vFlKASdGAaZsHl1g31s9xG6tGW3XbRpp&#10;B2YDSvTrSsIG3hFdMbhkPbSIIVHB8V6FmewlK4bZtkmlJG30tbXjKm1cWTcr6trFOnQptqzCSus+&#10;eIaNXLbPll5yF9dT/je5XmleGrJ8dfxlfq45eJhZegc+Sd9IDSvTJA0BEyruXfpB1z4KZ/kbCJgI&#10;cEJAgMwpXcLhbM7wjNjIb0RihhiVScqEA+Gp78R3gIP/nv5r+az+Gz1lyZkNYWipJUCIRF6h90gu&#10;kYAC4V8RvkcCDBwQ8PdK6hHXezHcdA2X5MIZCQIL+JwYEwJExKxwmYi+W6aZyTqkEpCQ8IXJpQAM&#10;N6h0liH/WWLaJestGUkwwhPzTvaPe1J4k0H3BfZEqkYq0UhjRzfA3Jc8ReuyLjEgFSAhTw4YEq94&#10;3OZZOQEHZDkHxkEIFavS/nPAnB3BRnlahrMeAmBw/wAeB3ARFH5FiPp7eX4lf3rLWcmzMg11yLxY&#10;FZpF94k/VC90nSkhEAS36wc/sN50seuoEFUB6ECEaJtB3wx9ckx63ZXbn9fEJRIRvNvN57yjzgRu&#10;9O5bnUqSUtC9I6pJiApHdUwFUgiY4LE8E6QpF7o0nEzy3El7MGTbY6ULT1rluqtsxK6bbPSB220C&#10;1M6JR+7l/p02bNftNv7Ig3Y+mtHzMNGcePQ+OpA/dQrKGr5nCd8nMCI173SgR8CN9hX7TAyJeVBG&#10;N9/3sQ3aeqN7K4Shp2i5kaYQEY/aXgEwQVf24sCLZhU0AmrUnUk8JKYfxQvjXeQnb/v+Xa0BxP51&#10;fTyTQxVdYb6ok1amlUHrDoNLji/r551x7usEX6aCWcdI+0sgixeswY7w92n/+v2QvzjTQswL7iv2&#10;cyUnzUJN7B2QoNMoQEKMDx0/75Rrop8a+wUoIY8OyTXCY4BxIOM9gJr63CoGc6MYEnhIqNhS8a5U&#10;jSV0y90k0iUPYcy5iMmmDC3nu7HhazZcxb1i25joqlCWDrwuXTEHvpLOrm5bIBtq3meJTzB1TDz5&#10;QdGfAkYAy5pULEWO8FPbfO8HDtg4fcpZEcEocJDLC97vJBoq7sXYCYq9CvsElEjAMS+aE8mGGAAq&#10;njXxH1LzA+8SqxhxurZ31ZPzQIXiWWAiikIZv4bJX3Lr8YwULpwf5134kF9M3WFfvgssKmCdFaD1&#10;SbrtTvdXF5uCKe3A66ITJoSi2offhGhserzS2QbqcEdBLFmFvAFmnHzEzRDdaFAFa8JA8WPuxWV0&#10;ImVa24D0AAcWVQSIvk3hVbfnAgdh2o6scQmGogoVPyoQImI+wytB6+IJDSljIEG+wyMj9qvkDa51&#10;47lUhqGLpxtX8v6QbySsEYFr+i5tb3qfx6uSc2IR67ERQGLI1ltcsiHpjJs/UhQ1gNElloT8H9Io&#10;RjElvFh19sS/FfDq/v4by8DP8aTgd5BOEhyKTRU7GZ1GWdH5+EiwHfrjWA4YJzDIj4PWTcczkTwE&#10;KwRQQtcf7gucE1tI21+6GP8IFdK6xgJEuCeBj39dYwIYTI0jU2PZSHVIDTuTItiNhSNpIJIPUiPO&#10;2KY6nDMZnSaQlFFtS68hAlmABONCgITYLs540f5l7LgEQNGbFL8rSMTYTPd2Fa/njIedIMkGgISf&#10;gy6tSj026Eqj4RdDQNR5l2wAQtTWgmdCo0IYVRhwdiIac4MACSH5KTuB3wo5QiRtSD4RzAkBAmF0&#10;KO3+ao5z+xGbnFUVUaOJlEbGlQJMBUTwfACqAigY52Je8T7FjqqLn8G6ZQ1bl5gSCnQJUMTjFiUV&#10;EUPCfxuphnwjWCTbSBkSe+9725aQGFXLo4dZBNBqP2h9/HhxvZR0QF16zrO67JNzACfkHyF5Qe1c&#10;JBvuITHcGRIyTFyBZMOTNRg3AiAE1Oj3JRlJARsBJEp6qLlDWtRYT4EKnleegBIyt5LkRkwJnzxp&#10;wpR4SET0mdIbIuFC2y3/CQExDkg4GPSqe0gUzj3mJqu1iwAkBJIpaUPMQB+LAiX0nyBQItgRAp/k&#10;5yRwQIyYYEhMsNknHrJtsBLdL4J11z7eokJeIIlLHxLphm9PmHAKzBRDYvapH1sjfDoyZFCtaw/+&#10;KmoQiI3YALCpAcfbE0tgnig9pTbnY33WqwVsJjFU4vzhfTQk5pz8MVGibydmpSHZEDPFE1UcsEGW&#10;4ckZMqWUgaVSNZRnryjPN4icBaDgOi3QQvs/BSMCoAipRw0sia1iRTi4IGCC+2yH65L1e7wmAELR&#10;564D5vnNeg+fCw8J9g+Pt+h9PhnlOYETPNakc9etL9pPHrnPPr3vsH152xr7j0e22Ve3rLVrZxba&#10;+i61kFS0tAfnFOA1UGpPzS2wJwAnnqMIf4nHT84FoKDgf3ReT7tnane7BxBDyy0wIq4DiPg+jIBr&#10;ifC8EanGfaRtPDKv0B6e38PumVVk34O5sKNPW5vekYhOWAI9kWF0ERsCEKJTAyIKielUVKHiCbvy&#10;WmHTc6w3Ro5TKMC2VOXYFRhT3rVisN23vMruW9oHv4kC/CBy7fJhHezqEdlEdhbYy+v72heYTP7p&#10;5Aj7+iAeEQAOX1Jgf32gzH57lCL7MCyJw33tdycG2B8uGoR0g/ecGBjxnLuQPGwhynMrsgiiLj+G&#10;MfEGcohnSft4ZgksEcCBXwJM/LoawEIxpLtgG1T3sceW9rDrp+QiO2lt87o0ssEU2j2JGO0KENHF&#10;0z/oMkOF74XMZCBeF6M61LPpXRvbilLkKsOz7Yrze9hD6yrtvTMT7LfXnIcJ5UB7YU2RvbC6ALlI&#10;BSAD3hAwPN7Fv+IPl/Cei8fbt8hNPt8HECEwgmjOT/ZVwn4gqpWED/lefLinClCiyt7e3gfmRgXr&#10;3ItEDcAIgJRX1vREtlGMIWWRvYq84yniQR+bmeP+F5/s6ImRZYn98VSF/e1Mpf39iiH2KfGlT7Pd&#10;10zNtu2AVTM71rFxbc+xYWznUI7jAzXD7F+vHME/QoDETvvXBxfbf71w3I4BWiwqb2yTAWd64YHR&#10;DclGJwryLI5pdwrpih7Z1p5itRuF88zzqmz18rE2sCrP2sEY6Z7fyubNHmR7d821ubNgUBS2t7yu&#10;WVZU1Mm64yWRn98BoKKdDR9YbGeObLanHrgOGcfFdtOlh+x7gA5Xn94HoLDdfSOObt9opwAhTgBI&#10;HMfc8jJMLU/jPXEQUOLwdowxD22zqzC/PO1siU12sHodXhKwJ2BXXAhL4jAJHBcd2WmXIAM5c+Qg&#10;DI5VNnjgYBJAetjgQQPtvGmTbMzIoZaX08n9JVo3bWztm5MSAjiRCWsiEzPMdk3qW1tJOgAnOgGy&#10;5cFG6Mm+UJxnFWDEYIr8wQBug3IUFwpAISkHnhECKQRAjOhGigdgxKj8FiwtbVi3lry/BUwIDC5Z&#10;Bug+bISBpF0IjJDEo4pbjxsVyCGWhUAMgA1JPPoCTvTpCFAkwABQoifHphDGTnfiPLu2gsnC0oXY&#10;086AE50EUrC059zM4nztBLhWAbB0fkmm7ZpYZJdzPl6zfqQdXYA3xICupGzwvTLczG1l/QCTerVD&#10;sjG0q121bpTtnd7b1o/uZesn9LcJvWBIdMm1PFgSOUUV1r4bS0E/gIkpNmzZXlt0EclKt8Fu5zqp&#10;+XfI8+VrEP4ESnMQyOAGlywpAOHSjYQ1IRlC6gHhxbO6+gIW9D/i3g3BYnPgQZIFPU7+72RImRoN&#10;u5yD67uD9w54Jx4MXtyHJCT8IbimU+SHdwTXbBX8zm7TNVrPRzRzpHKk7LowrxRw4EwEvlvrr89u&#10;Yb7kCRvObpCkQyB0bLfAA92KBRcgR2yrUjM8SYP3bYHt6wAJnxeIoN/V/4PmvimDLtaX9yMvESPC&#10;JeoCRnRf8wAxPgUE+X+9JCaADu7VoXUTEBEJKM5YYT+sokZeSU22hgAGMSYyVEw64KCikx29ghVZ&#10;AqAg7X/EcSaGlGJEqCPOrQMPmgxrks5jT2HwIjbYFZ6iIeozK+tAAwcnXQQ4uHklv+MxiUwOvJhl&#10;4iPQQr4K1ffjpbDzJui2CejgE+HwjFCnzs0sE2aEU4xliOiLJqqJBEBdPSZtiovLn3mYDZdhWtDl&#10;BUQ4lV6giIoTL8I1iEOuIKr8ag1kFnUUF1xLd9XZHqwzf+IrOHiroYSuo6uzgWJ07T3v2fq73rMN&#10;d6P94fEmKPwb6ZprG+XDoe3SPhNjRCyT8JAItoSnlfD6fAqtzfcDSNQASABEZOSqUI9Uh6DmikGg&#10;Qj08I8K5P9FwA0TU6qwJuYq9ACS6T4MhcSuABEZdy5l4ycNjlU5IgRIJCOH7X118BxASUMaLaXl7&#10;BDjjx1TbkLyesiRSsEKARXqcHczQsda4cGBCSRuvAnhRMHFiLSBusOOYBJBgYu0mpM7+kH/AZGuN&#10;ZjhLE38mlaHdTcAIN/cUIDGHou88Z0iMACwSvSgAiYih9HQHFgESCzlmkg0IkFAkpxtaItmQX8Ko&#10;7TeyfwE7+M3GUONboi/3uEaZqGp8qZBin7esXOa0dWfkJDGbKobUUc7och6siSV2/gn0/BxrgQ/q&#10;zodjb7ovA9xy01Dtk6Rb/Z10KNgRwaAAdU1QT1HWIxkBjwBJNjheg7cASADk1KUYEUiiGMhaHPez&#10;6TLekVYHO1gdZ71FGCNBrddYoTgGkJh2wYOO+qqwTyMtvZB3doQAhvCUSAt4gQzBJFLhK92/DAnD&#10;lFAXIRWQ6mQLiPAoyuSzYjGspgCZQdexrnwUEu8BB9FUuKp4d1AlPGBcxqFjTpdeTA6xnM7FQ8JT&#10;NmBItBq2xSUK6qovgW0j2cZSbt0E1E1BAdU88jJZX8lhRLvTuNQ+Zoy4GRKP1ySsiLSYD9ZEeEY4&#10;SKRj4Mcr/tg0bqRFdENXJatI5sa1YQMX6MGYWkqyIYaEA1rOuon0FmdUSbLh/jNJYo8fEx27ROLg&#10;n0v2gcaeF18BDIiqHiaYFJoAE/JDaDd4jS0hiUh/FktJjXFQSX/AkpL8275woEksCm0H26TEGY/9&#10;ROaUM5YiH6BA497Nc5P4VTcKRDYjcEKgaBgHJ+CXSzCCPeRglxa2Ux16SYK0ODDhbI8ADNxoUAyJ&#10;0VtsMWbFDoRx3NxMUWBEyozQWBKwxXgJQAJPHYrIlYBOqamlWCjOFHNmja6FArgm4Dc0z5oSVyrP&#10;BHXKG0Lhr0fBmpE52Jr0mEJa0gzrMGSlred8ErVdDICz3X+uUSHTCA+HVD6holH3peNXykbrAauc&#10;VaVjocQaB4R1HAXCuIdB+Azo2NXvof8gAXACo9TJJ+kDM96sERu9iBQLQSaSbqap36co35QCEm64&#10;KDNLFZ0CJF5HsvGa7UU3u/TKJ2EMcWycDahrps4h/RdGwoOMlwWAuK+Be8gEOHMuRfM5HYax/kNg&#10;eQzFx2cr3ykpys+RayhlhJQPMSG0LmJpJKwN95Bgv+ixCl4tqdmnG3JqUiNQX2CsmBUpQyIBJFzm&#10;oW6SWCFpZ0fXC54PdoQmbfKpECDxjhXMOeJRv7UL5rg8R02FFCTzxBf2p8xWXbahbXMAStIU2ApI&#10;KJwhAWg74+iDMC7eSUwcxSCIxYEATZi0Xb4+Ybyp9I1V/EfIQ2EWgERDQIgMzSe49ggIrwdI4gke&#10;zCXE1AnfiPjNc2BO1gfwqphzyDKrliX/0VOJ011KXOxTbBeTTPaLsxFU/Pu4UsxrGFFqn4oJ4dGf&#10;AqMYH9v4r9yqCWICTOhzAigESIgB4QaYfI/YHtpO+UhoW5xtwfVIk1jvkokVocmtJqE8dhquJqkC&#10;PTTBVldN36XjqiV5XewITWT1+d0AEo/ef7d9dOd++/i6xfbXezbY725bb9fN6gFDIsNOVLWxhwAc&#10;nqVQfRK5xtMLC+0pOv9PLSyyn87Ntx97tCe3sCQeOA+ZxthsPCXa4xkRIMSPASEenV9sdyEBuQLA&#10;YGfftja/a1PSMepYryakSMCGKGhc2/IocLqy5AJEdGHpyvOFmFaWw5hQmsTswja2a2i+XYE55S3z&#10;etsds0vxYiiy+wBIHoC18ZMFmG4iaXhmcZk9vQyjx1W97M2tJF3s6WdfEVf5zeF+yA24PdrXfnOs&#10;0sEJeUb88cww+9PFw7kdbn++ZCiyDZgQsCJ+uYZ0DBIxPiAp412AiNfXFtrLeEO8uKoQ6UepvQEj&#10;4m0kGa9tLrcn8aK4eXIu0pPWtjKvkU1sS7JHI/wuYHl0Q2qSJ88Ltq2Q7nIp2zyIGM8pGHOuK21p&#10;xwFvrj0fVgn78zlYC6/uGGzfXj7V/njtVPvdZePsLVgQvwT0+OgAgAlGm5/sG4QcY6B9duEI++MV&#10;k+13V0y0z5FkfEbUqKI6PwB0+BhpySewJiQ58XQQWB2vb6ywX8GM+BXr/QYyk1/AhvgVt79GWvLO&#10;FiQbSwvtwZnIazh21w5pac8u64Ico5f95nglnhqV9tLmYrv+/FzbSBLKBNa9ErZH7yYZ1gsgQv4e&#10;Q2EzjGpT2x6E0fF/L+yzfxL7+Z/PbrV/vXPa/vnMMTtMusriCvYNDAkHJCh4c5AGZNJpLyFScunC&#10;EVbZJwdfhjqWSSE8aVwvW7tqvI0fU2LZFOMdKdYnjS+3vTvn2PrVU2AmdLZ8PAoKCzpaQWEsXXIz&#10;rbI83w5tX2aP332FPXzLGfvhmYN2zem9dsWJ3fhBAChsXY955Vq7YM9GZz84A+LIDkwvt9qhbWvt&#10;EGkblwE4XHPRPnwldtixnVt4/3pnVFyCP8UxQIzDOzbZsR1IOIgWFTCxu2aTzZ811xYvWGB7dm21&#10;Cw/tsU2rl9uAvr2sXcsW1gZAon1LIkQBJVrjM9EaaUdbgRK6jxFm20ZsM2BVR9g/eQBVxYz3StgS&#10;wYYAnBAw0aEhkg4WwAk9N7p7SzebVOrFaJbhCSihxI6BABJD8GyQbGMgAI+bYpLO0d+lH+E3IaBC&#10;z0sKIjZFZScYDAATSvEow++iOEuRoU2soF1j64qUIw9AIp9bgROScXSAMdEeYE0JI63rnWOZdTKs&#10;B6ayo1mPZYNIQZnV3w7Oxh9icDfWtRW/gVQE9kZvwKs1w3JhUoy2A+f3tk0CJMZX2tiyPOvWsbNl&#10;5xZYh649LKewwnILyi2ra0+AiT7Wfch5NnjZAZt/5n6uW/xfYSasIlnshwAmVDBTCKv+0X+WmA8O&#10;RES6gzMheN5BW4pm9z9ImBKRZqFrrNgR4S/hHgpeZOt9kSQhGYcbQIoVoDkm/yu6xtYAEIv55v93&#10;us7q+1wCIYBA4LF8FcJnQZ4NqdlwACDx/QLwxejTf27EgOr6nHo0xPucvcD3e8wpBb8bU7KoLgn5&#10;hICNkI/o9wUe6L5+UxLADWyXvtujR30fBOihbfN15blqmIee7CFpi8Aa1iEAHf1GACe+LwSWADCs&#10;v0m/Fb4RGxK/Dt/nLGKFy/fDwSEYEtqvGe4LIDqyAAd17ZPi2QvSBICQmaWAh0hNUFc8DCpVrIZX&#10;RHzeKfr8gJtXqsDX5D1hUKSAhApwfa/MFN3LQN1jFchMkJxdoS7RPe/YpGP30tnSpDg0mU7XlEY7&#10;mYy6h0RasPoELRYBEtE5SnTMfL5e+SKbcwbdvNZTO0G/qXVQAamOtraBwaPCVkCKmzny2FMlWH8H&#10;XXivmCQLQXMW8rq6/uGtEYsX5SpG1Xni+5RSEaafkVYSyRqJASi3kkEslvYJQGYpn10kIObBT2zo&#10;9qB/K0JUfgHBjmASRiEp6rQXO+p0J11mp+SLTcD7NHFS/GBGuzFWAEPCAYk7BEhEKoYACTFaZGKp&#10;/R2MBkksEm8JL6TFitCx0XFSZzWkGi7DYB1dvsF7tA8l3dDzq3Ti8xn/fl/0W0r1EECFD4VAIHlI&#10;AEh0kmO+GBIqhHSMknQF3UoW0az34tDTUySJMuuSDoCZ2k7lZb9QJDWAITEC1oukNYvp8qnoUoc8&#10;qOrhgxA09fAxUFd4obwkXKrzuvVfg2RD8aEyFATc8K68U83Dw8KLQYFfKqyS+MKzciDWR0CXCqMm&#10;ZYtgG2BqCSChfeXbrX0jEC65dXNExrQugtGtVpEbkghnJAj88gukwAwVwhFD614AYlHIZNUBCVI2&#10;kLoIkGhSTgeRfRdddXVogz3jpqeiC2tJvFUUvxhUejn9M07Y79NPPOzshmBABHMg7aqHHCPMNvW7&#10;0pi7PMNZDwA6onVzcVzJfYEPzjTQtjsgoQ59EuUoVgIFoAqVmS7ZUAoMiQMU1e4n4YBEgIxexMt7&#10;wZkwCSAh3xCOswrlusVzHbRqN6La6f3L6Z4vZix5igSsG3/OF4EViQxAkgBne4RppwMTAll9nKiA&#10;4nhIlqHCGCBSrwmw/O54xPEKeZcMj+J64WCb/uR0DjtD4l0bUh0eEhm+LRpD0Sl3vwH2fdD5df2i&#10;SOVcldzLmSI6fm7OmMjONO5UePkx1f6IfSUDXZds0PVWakJ9DChncAzluLwMUMRlGqyrACYHZAQY&#10;adwl7A6XqbDeStnQ9U7JP5mDN3isYj0o6WFAOQ0GAlHJMIUU1ekSsLMMlpDG+XFi3MloUONQoF59&#10;/CWUyiHfFwFeAZbGeaNxp+t1Bt472aM326LvPedjyv0/5H3h3hGsq4piZ9wE20Y+Esuu/zndDq5R&#10;AiQEYnYgMYNzNVhV0TGXUav2TYMiQEqKQjECFLXZpJhrCc+dmz2M7rWiMEdTLC4mEefndI/54+M3&#10;3UsAJoQ8EhycABAPVoAkCyRvJN4JKgwXXPy4NSK9RnHL7gPiTJ8wKE0lfH5dZvsbluB1MnB5AASs&#10;Z0MSOBQjeQ7jv3DGIdtG51kggAMfCQigQlQSHDEkxEhw2QaPa+74Jd1vdcuRbNwtD4mnnEFQl/+4&#10;xiVz2ffyF1Lsc7BVXBqkFCIAmSa8JjNLRZ/K56Au+6BBHkaXSH6yR21mPeTP8VKkZYgxIlDE10Hg&#10;gwp4Fc5iSgAqiI0jNonMIMVsEKDCPnR2hQAHMSz4P4go1UjaSO97RJqeU8HslFdN/EIC4pMs3+bX&#10;bDuARHcAifCQmOtsGPkMORuEselmkQJW2T4H9lImDMwIByTEknCQbJIthKm4DQaAF+3yZuA/z4t9&#10;HXNNrlgXFfuesuGsGF3P6K7xHzXr9KPBkNB/gctiZvF4np8XkSoD4JPIYsTA8aQNlvaDlltzZE4u&#10;saKZ0KBiGaDh07bz3ndjPRJAQiyGTVw7qpmEig3hgITLJ0THJeZVwIMzJ0LaodjPFAxyBoV7TchP&#10;IpF7uIQj0kLchT1hOghMCANLyTHolmli6x2y8JTwia+kGjwOpku4xguIWC/mhN7HubLnthftkXvv&#10;to/vOmifXL/Y/nb/RvvDnZsAJIpsfW6GXYr3w0+WECcpyQZsCHlJPIFfwEPTu9hjxG/+bG4eIEWR&#10;AxWPC6CANfE4gMVPFpfavXN72vcmdbV9VdD1ASGGuzElBTqMgW4UYHnygyCNoIi4xCIK0Z4Up2VE&#10;XfZvVdvGoalfUpplu9Gbn8Ib4nKkGdedV2Y3TC602/CdkNHmTxf2tNcwZny3up8vH5B+8QHF90ew&#10;CH61CWnFegpu2ACfH+hnfzg1ACZEJSyIAfYngIffXQIAcfUY+8f3x9s/rhlvfwCU+O2pQfbxXiQL&#10;mwqRMnS3X62HNbA6z15a3sVeXN4NxkUPe2lTmT0Hs0DJI9dM6GiH+7Ww9fmNbWZmHRvTknWnSC+j&#10;a1zY4BwranyOlaC779WytlUBQkzqUMfW9GxiJ2T0ObfYnt82yH6FOeZ7R5FS1PS2Ly4YQsLHBPvn&#10;D6aRlDEC9sMYTDaHwdoYaV9dMNy+vnCofbxfhpqD7HOe/+rEKF6H/cHnvzlQZV8TNfopAIwAiQ8w&#10;tXx3axnpGT3sLTE5NiMp4fm3kZW8jTHnOwAXSgT5DEbFp3hQPAfr4+rBLe1IWWO7eGhbu3t+vv2M&#10;KNCbZuTY3v5t7LyO9a03IEsuhWcOIIsAll5tSTtpV8eGse0Ts2rbgpza9uz+UfZ/ABF/vX+x/f3x&#10;NcR+HrO/PHnADoxoa0tgSEwBkOiX28TyACRy2zaiqCVNRKyX9ZNsybxBRH+2d1CiFZKWoYOQDa0e&#10;bzOnV1leXktr374BbIQ827Vtlu3aOdeGDCq0rngTFPXoZIWFYkt0spxObay8uKNVr56On8RJe/jW&#10;i+zmq4446+Hy4zsBFrbYka0b7DDgw8n9mzxd49S+arviwl0ADDsALDbAolhvlxMJes1FB2FQ7IZB&#10;oRSOLZhi7rCrTu+3kwe32/4tG4gPrcF7YjseE3vs6L4dtnPLRtuxeb0d2bXNLj9x2I7s2WYjBw9y&#10;KUebZk0ss0VTa90EbwnkGzLBbA2DohWPWwNOtFJCB4yJ1pwXYh90AZjoATDRG1aEfCPElhiYQyQo&#10;gITuD+/WDGPMZjbegYlWHjE6glvJOARKDEUuMSq/HV4PrW0IRpqDcsSSkPwDSQcyDXlLCJgI3wkx&#10;JPD2yMZXAvlGb8k4YEwUZzZDvkEiBwBFocAJkjnyAIty8MLozHnbCQPMDtxmNQVcYf1b1j3HWtbO&#10;sI7IrHoRNzq5uL0thCUxf0AXm1qWbSMBngZn17Xt4wvs1m3jbN+0Mts8phzZRj8b36sAVkmOZXbs&#10;Zm06wozplG8dOudbp7wi65RfbJldSq1dYX/LGzrDBi7eZ7MvvI3/rxddMrcRvy3Nt1XbuOmlimYB&#10;E2JHKAGD66J7IvAeT5twdoGYBRG9mSZKrNHnWdxTQuCEJA8ulwgJo6QK7rOQGEGq8aX/FAHHwcSL&#10;x+4ZIUDC7+u6HOCAZBW6LqdpGJ7iwfqF2XH8r0bqhT4rv4dYB5fhCVBImBMOnsBGkFlngBCRiiFm&#10;iIACXffdfFPP8x79ZqRPid0YwLTeE/cDuBYIHiaYKXAdMauqwdxnQo0Wb0RIwhL7QYDEugSQcPBH&#10;2wITZMOtSp7CdFreEbzuEa0AKPp/ynCpghepgA5eNNO514SbN4VHQBr1GR1+AQ4pUOFMCAETCXDh&#10;bAoHKGTcqII8WBZ6jwAJ94pI3u+FrBeuer8KZh5z4PSedUxE51z2Uy9Q1U2NiXsUX144apKuQpUu&#10;tcs0NHlwM8KYrGrC3rhigUeFie4vM7LyJRc7BdEj/DSBZwdGURgdfWdGiMFAcaKCWyDDYqf8I2mh&#10;oBWrQ2wHSS0WqfPIH7hYIs7u0OBWx4mDtpKBEp4Z2hcBZMg/IiJS2T6xQFQcsN89ClSFIZ9zZsgD&#10;nyATuZ3u91xPCNFkKGJMo7A5Vx4CXiD/eyETHgIuaWECVw938oyscdadlI01HPi1dEzOAiusl0AI&#10;Z0gkwIkXaw5I/P+ZUvqxFigTsgMVYA6yeFEdYISzIVRo+/eKaZF0kNP96scWjwxRytn2xfKQGJMA&#10;EoABUYxRgCUd8QwiVLXIzFNaaTc2FDNCgIQmh0xSM3IFSMyy0Xtvx1AQhgTdSxXWaaRj6l8QRn4A&#10;KPIT4BguhCEhMEXrXbXhWtca1wPgEKU8Eh8CyAqzVO1jmYdym5to4jXR9GMRGm4VcI1LF+Ah8aht&#10;hG4sUCT0akL90lQH3Rc7IpgQAh7c38K78cGMiASHMIhxDZw09b49sThDgn07bCsyEzxMlIDgkZEC&#10;oShe03hFl+w4GIFcQ0kVCTgRQEXIAzI0TpDKnE8xq25mGIAmyRkq5AXoCAwRs0DrLdaG2B0UD8vp&#10;WHviRAo8SBaQGFtGdGOwIzxpQ9snkAiQQJ+fBXXZowkpKpr1mksBKx8Miiidxyl4qILXASoV5Umi&#10;Cee15DH1etL9hgHUbjgMCQpwgQ+erqH1R4qzhPtaImEigBwHT5ytESyJACaSeFLdl9bQJQ3BmvB1&#10;1q1AlYRF4ccrBTQEYDqbSgBmABMCJDbBjBoMq0mAhHxFPCrW2R4BSjggwVKfJISQnk1C6jMbEEx+&#10;JTp3ZaAaHX8HI7SIHZRIIwReNCTaUck+Ms+TZl4GiWO2/dABCW2HGCkR+yl/jQSMEGMiAVkUpRkx&#10;pfhHcA2cedGjYWgJ80fSqTgGgAychwIjYsyw7rru+LqJyRTHRuusbrFAPBXgOpbN+3CdplCTT0l4&#10;TAR47AkdbEtGx7HWYdQm2EzPuh5xCUkfAiRcriFQQqCWyzZi/PjY+SGAhEBTwIuc0TU+9qXnD1aN&#10;mCViJsRvKQrZ2QDOCAC4YF3qyk+hC/HC7DMZOWZikrsaU0uZgQpwcPq+py0kqQs8Fp1exaPAAsWB&#10;rmXdJFeYcey+2A9sn0AiN88UuJfKW1Qg6/jpv4f/nCalUZgqQrV5b3mJzPN1773ktO26511bzXGS&#10;Q3jEakouEYwNFZybYEdIMiKWxBbiPhX5WUPBuQvzrmVX/NRTcuoxjhTv6+cRxyD8LGT2yILpctbQ&#10;FZY9DEYHbAj3V8A7olHRJEAZ+bOMs7YDVvKdTCAEvEiuok6OAzNRtKsAdlPLlDHinZmQdfjigAKg&#10;nq5NAiH4vMs+fOKkCcm/pWqo6Oc5JXSE5EPdG97L7wqkEDNjM9+9nY5Wd6VsCHAhMlOx3brOaqzV&#10;EesRY1QxXdr0WUDsrHwjFL8ZDAkBAvIK0fMC0ZZf/jOAHJl2hReDtslBH00IBT7xuy6F0LolLAmx&#10;dQKQ+DHX9bkuyRM44oCo/nv0PyHWkxI+BELI1NKZGZG0IebSOaTgOKOJ/4x6JYts/sVP2A4ACY/p&#10;TNgZLscQWMD/oYMRHs8Zkg2XkgikEjDBWND73A+C+YW2QYv7RgBCbMbcUpNIfZ+bWjpQkTiwu4Y4&#10;MbNUkkbClvC0EYEzCYPC/TQUH5p8zie7yeJGbKzD7ltfsIfvu8c+vOOwfXHTcvvrvZvsN7dvtO8D&#10;SGwEkLhmdEd7emUFvgXF9sS8fDwjutjD5+fYT2Z3sZ8vK7D3txEniVzhzZq+9jLgwKNLS+wH0/Ls&#10;4MD2trgAwz4o2mUU6XlIFkKOgQQDg7986N+FdFiLMafsg4v/CIrNWQXNMXHMtsPEdF4zp6/dsWyQ&#10;3bG4P4yIXvZDDDNvAdx4cEZ3vBsosLdW2XuKu+T2wx1VABJ9KbwptCm23wWYeHNLH4pupBZINb4i&#10;MeMzPCF+c2qI/eX74+yfN0y0f9wwyf5+/SRYBmPs9xdT1MOMeI9oy9fW5tlra/LslVXd7MWlXe3p&#10;xbkul3h6RZE9sLDArsYgc2//trYsr7FNbXeujcCcchDMhyqK6CrkB/0AIPqSjFEFqDIa879JHevZ&#10;IqJK9/RrbbfA5ngSj4Zf7hpIisdo++vVU+yzY8ggjg60L7n90+Xj7Y9XTbI/XDaWdRplv7t4tH1x&#10;BLABIOJzUjR8OcJ7iSOVL8RnB4n45PXfnxyEDKUfLAlABlgRH22vsLcAIt4kevTd6p7++CMSQz7G&#10;U+IDjC4/Pyjwosp+czSW3184xJ4jXeNUJX4ABY1sS69WtgoJyfRODW1As1pWAIDUUUCEmCzEQRYh&#10;NSnFdLRf63NtVNa5tji/gR1gn1w7qaO9dWqs/S9AxF/vmWe/Y/m/Xx62Pz+x1/YNa22L8ZCYXoqM&#10;ILcphW1Dy6HjnskY6Iqx5XLMLNcvH24zp/WyPuWdrBXPN4GFUV6SbSuXjrGlRID2xuSyHUBG74pO&#10;tmXTdDu4b6lNGN/L8vPaWreueEnAksjDV6IjiRzdASoWnz/Mbr1yn4MSt1x11H5wyQG7EunFyT2b&#10;kW8AHGxfZxfCkLgQb4mTeEtcceFeAAjAhR0bASbWEQe6275/6WFAiAN2ClDiOCyJSy/YbdecOUKU&#10;6E4YFRttPwDEBUg5TmCUeWTPVttJfOWuTfGcQIlj+3fZhLEjrX3bttaaRA4BEy0aNbBGdeta0wbE&#10;hTZWbCgRomlCh0AJvCbasK/by7OBcSU/hzIYIjKxFLAwDP+I4V2awkZoZmO6Id3Ia45sAyNLgJ2h&#10;SCSGsAxCjjEClsTo7m0AAlrxfiI6WVJTzH7IKOQ3kXpIiBVRLjCCiFVJNyTh6KV41fbNSeNoZsUs&#10;RbAlusNqyQdI6ob5pYCJTs3ru2lnFiBLG4ESDWtby/q1rcU5tawtY6Yb40WeFqML2tnE4mybXtLG&#10;znBO3713su2dXAxDotQ2j+trk3oXWEGXrs6QaNsx39pk5Vrrdp2sTYfOPO6Kt0SRZXcvsXbdWLr3&#10;tdz+E6zPrM12/kF8/H74rFUD6G+8i2aA5nCao6v2TBgSLuVwUCIKfL9VUU+hLnAilXo4k8IL6yi+&#10;vcAWI8JZZvJ7SK7JAhocyEhMkx3ACP8JySXS+E/3i9Dvip3BdTl+P6R14QERTIwo8gPYDzlkyAzP&#10;Ro/qe53ZodsAOTbAvHCwRZ8X8zrZRjeq9N+Q+WViXikgWv8RWp/098WcSFKXnNEh8IP11H+Mm2c6&#10;MyKYF6mXVApIxBwgSTBxaYbqboEPAkG0X/TbEW8qpoSnnSTrk6GiUgW0AInVbIxLMbx4TlMxksSN&#10;xFdCbAEHJviys54SYhUkDIBVrHB4JTDxZOIiiYYiPZd6US7GRPL90o8IFGBR4atCXn4TDkzI44CJ&#10;T7thm5yWnsZ6Ok1XoASTUp8gMGnwyXJiSOgFJa/Vp8PRiC6yaJ5e9DKZUfE5h06XDpp3DwUkSJog&#10;8ME7/sHwECNARauDE/KWELii9zgbIHmPAxYBRqwBSXKjTtZZqRKx7wRMAOikYI6+W4u2VR1CATi8&#10;xz0k2CfL+eMX+FHz4Kee7lEPU69z8I6QcVlINiKBop6KlQSg8SIiLeK4dRNMByXo1GaNd8nGag5+&#10;xH5SgAkUUnHJhEYGnw4esN/dpFBghPaJwArW2VMynCESRpUqwAKwCZ8NB3F8nyW+Ec6G0fsjPcLZ&#10;FHqdY6rfFSAhhoS62p0xt5MeXOZ5KfNDk/04rmEsmYJLmgyqI+jSFYESAmqQVTSEzjv2wF22Gbrq&#10;ApziPWEjWcQ+UBH5XbHNGOTxIsz/FqtLzrgevfdOywDocDM/6eddGpP8rgpEByVEtY+i0h393bMh&#10;QAlPfmFfN0InPOXowxSl7zgoEqhrJAVo/J5N3EiK3NQvIjrxETfpaRzsTxXCqQmhv54CEowLXYzG&#10;7LzZqfGNe4bRoTOG1LGjqAwTQXmKhBRCYIkDEnrelygwvYNPYSRPBxUFIW9IjA+V7qFzlQI30iq+&#10;i/FUJGYAEcEqOGs8qEI4ZUj49iTAS1Lgq0AWmOIMCd9vdLMV45ovcCIo/9qmFGT0YtNZAiGbcW0+&#10;69uA81kRwFmSbDCGBEYspbh2I00BTXoMSOHMDo21RPIiYEIgSoCQSWKGxoezKMJfITwwUomKgJgw&#10;hfT86oTF4vcTYC5NT9FrGnObASTEkKgHzVz726U/Oi8Tlo066Z6+IIaTHzeAMLa/rmQZ/vg7hogD&#10;ri5Li4QOpaPIh6IR5paiqZ9DEVSXjn9Gu8HWd+FxL/KE2MsAUmwDsV7cCdrZEQF4BTsn1l/HVsZ1&#10;Q2pucG285F9izOhcDK1+MCFivLAuWuf0NYFEDpTo2hssCWcI0JXX9nj0pqe7fOdd4hIGvkuARPbo&#10;TTAkACR0PZXZqcCjf2NJpB4SArkEboVkg/8YAIlODkjgIaEC0UFMATkRZ+seMIoFBqCopWKRAlzR&#10;jHGfwlUpG7AC2pGQoJSNbRS+a/hudcZTECDV9W9gXzpIAAAgwEDSju1MZM6/4F43Xa0NCKiEJ4/1&#10;TK4LnqqSmFm6H0fCkBGDRGNBhrhab73WY/aFdMw/gFnA78uLwQt+sRCQRZxlSKiIpiD9UYAAAiVq&#10;kG/swtRywcWPhk8J/wF19Z9wlqUhQCSiL89lu5uVzwYUATRFwhLSBhhp+Eg05BjVaj/CWiMt2EZR&#10;q9/37roDDsFWEIPE5QNeQAMgsJ+0f8SYSD02dKt1c/8N7oth4YU935MCEmJAuHmnAxLR4fFIUQE+&#10;ui8GBo/1+5tgYWxnslgw+7CDAJJs1FHcL0CEpytpHzvYM8nK8U9pUiSfFgFO2rbwc6jTRYAExxo2&#10;zkw8nMRECYPQKOQ9QpXf86Je28a6ahu1/mJziOElucMMDDEbwj6RNFDgiIBxpf64cbRAOpcp8ZuM&#10;LQET8pFwxozkQ4Ak3gThvKrLf/hc2BYpIJF6cviYY46Ush4ECrgXhKdpRApIRJImcasCzngsYGwL&#10;t/LC8JQMB44EZgi0kMeEOnHRfZMLuxtpaoKq71eHyyUa0ckT2JBKPzyBg+2uZh6jSalot5q0eleP&#10;9wqQ+LEYEgASv71znf3zgWr7/W0b7YZZhVbTNcNuJCbz+VVIIJZhRDkr25eXVnW3Lyhq/3FmpP3l&#10;1HD7AEbCY4uK7LJR2aRINLVxUPrLKSa7UpBk0zXNokDR0gFqupIy1F2XeeUwCtHZha1tG13Uy6ZX&#10;2M2LKu22xZV297IB7g1x78IKvCGK7J45xfYUEoxfba6097cOCAACRsH7SBze1X18Ft7fNQiJwiAi&#10;LwfYr2uq7GMiOb+EVfDxfor/o7AjAB3+8cNJ9o8bJ9s/rp9gf7wSBsIlwwAiFPM5wD7YXQajIh+z&#10;yi72woqumHjCEFjW3R6EKXDDtFw7OjjTVhU1s4kkQgwhonNAs9o2kKJZQMQAQJUhrdke4jvHY145&#10;p3tTW9qzua1lX+zt08Jugc3x2naYDUcH2S/wg3hyQQ4MjmL79sLB9umhKkCHQfaXq8bbX66ZZN8Q&#10;4/mbi8bYHy4FJMEbQmyITw8RQ3oYYALQ4ivYEAIkfLuOAGbgkaFEkE+Qlny2pxfgQ5l9WENKBv4X&#10;H+4oto+2ldhnuyrsa5JEvka68tWhfjBFBttfLhpm/8SY8usjVQBJJR5Duqp7Q5tMCsIgpBclJIDk&#10;4RGQq3QFUk3yWArwcygCbKmACTImu7YtI6r16IgOdi9smJc39rfXAYI+vmiE/feDS+yvd862394x&#10;y/711gX296cO2r7hMCTKmtis8rZWRQe/a2skG21kZompJaaeK+cPtY0rhtsiGSJO62uVfXORajSx&#10;BgBZXbu2tvOnVcGWmEAcaBGAAx4H3Vvb8iWj7cjhZTZr+mDrUZjJ+9qSwJFluYATHSmou9L5n4Yk&#10;4LIj6+2hW07ZnddeYD+8+IBde3qPnZD0AjbEMQAJRXtesLvazS+vPLUfdsReO7oToGLPFrvyxF77&#10;/mVH7XuXHCGVY7d/5uT+bXbtmUN28aFdtq96vR3YioRjF2aZvH7BgV0kcmyzA4AVR3ZtsavOHLMT&#10;R/bZhDFjrHN2R+vQurV16dDBOmVmWsvGTa1hvfrWpFFDa4aMQykdAiZaEB2qhI42zVhgH2RR9Gcz&#10;1nQcivF3EJgwjH3ocg0HJPCUAIQYDFiRek/IU2IYLAmxEsYWtbXRMCVGdMVvIg8WBX4OAyXX4P19&#10;PUK0mVXwnTK2dIYETIk+ABOKDe2DlKOsQ3M3vFQiR09ML3s6YwJ/CYCSLrAkZHyZ1bge/hj1kKLU&#10;hf1RF0CF+yzNkXO0QrokrwwljAzm2B2Q7Kp6rO3Gc2ILkpzqSf1sEgyJom4FLtNo3w1GRKcCa9M+&#10;11pldrIWbfHjAKBoC3uiPXKOjvllltm11Frn97ZOfcdZ2XnrbPzOq5DQ0TxEzrFJcwCucaucIRHx&#10;oJ7EQdHsjwUaSA7hhXikRqyW2aXkDjx2b0A1zhOgIPwjIiHJC3YxJyTFcGA4QAH3eJD/ggABfkPf&#10;m4IInoZBQe6AhLMZgrURQICYBiETif9OGVqKHRF+P2I3eEypsyuCESe/Bk8LUSOA39f6bfjRO+EP&#10;5Ey5YIHo91Vb6LF7VvAdzqbTdqZyFL5DzBBnz7n8T0yMYFJ4gocYdWoy+HoHgyLkLxGnKt8ITz3R&#10;fuOxWCfpfnawxCUlkn7AnGB9MlRUC0CQ5EKRmwIlVEzLS0IF+AoBDCpIeZx2/FMJQpq0Ea+L5h+m&#10;l3qvnnPZA3+iMnUUKBHyhpB8OEKVMAzcKFHghDrMbLCo9puhcBYuOBm+CElh5RN2Z0KwoClvWLbA&#10;GqOnF4XePQYcqAjZxjkqIplA+mSBSbUMyTpPxgxO3Rz+7N28T1IVFeYCIUC/0s6/F98y9WQQ/ruH&#10;gjwVgvEhqUPsMxX8Wmc3hRTbwPcfXhPaf+wLbasnUmgizn4QUJPuR49LZYKhmFTJGmoe+tQNMuvC&#10;clDMoVgB7oOB1rs1sZOF5+2xprA/pMn2AsILuKRLLuCCSZOMMDPaj7e8KQfZPg4+A00FuZJNxGIQ&#10;M2INg3S1wAIvWJKoThUx3HfWiAMw2kdJUebgRRhfngUl/LmQ3DhLwlkTAWD4PhVwkewrbZvG1Pwr&#10;nrUO8oig2xmARNIVZxui2Nf6J0wFHWP5NriPgACD6JzVgiHRqOdcm4CD+Ua0WQsBJFwjnxhbKtZz&#10;qVJjnB2RGF1yfzHMlyWi5nOijNh+m2uEa3dHp4wsIDT0wbCJokuFYXS2VfSfpdcnhZpYFZqgiso7&#10;+fCDxLW+6xGaLgHy7Q+/BUdiVSAK8PMiUf4F8lyQpi2ceXWxSAteZ1eoq52yKkRdp4jUpH7Mrlug&#10;64+joKdj551qiiMVhoxzL77EgpCu3QGJACPOAhK+fwVSsG18fiaMBU3C3dRS54GAJsmVHGAIUMHX&#10;N2U9+LhInw9afRqBdJZV4IV9fE5Gdi4XQLIh193zSfVwiYno/OoyOtUduj8smUZ02kPaEEW7GALa&#10;Fhk/dhixAbq7PA3UCZ5iHYj9VJEohsQymVnKN4RbsSEEMjgYITZEItHQfY/tFBAl0AeAcYVSKZLx&#10;kkasOljhUpWIm0wZLS6/Sc4L/059hwBTHT8BilynNmEENGgzBb77mwiQkN9JyH4cXHE/iCRhROOJ&#10;osW7rAJiEsnNWTmEMyoSMENeBeoC85zMV6WXP4eisk4+fgRtB1i3sVvwz8CUUOcd2y/Jg/tjsEhS&#10;48adAmYo8LVtEeGqwvGX1mPmMYp0inlJZLTPVfQlhZ8zscRm0fFKAJa6xOwGABoeK2cTcRiHdWEM&#10;aByqID5H6QOSkKWghDwN+C4BAtmjN7pkQ4CEs1nEmtIxEygh41SdL4k/iRgTOp76s1uGEWb2iC2J&#10;qaWMcIO9FAySCZyDsBDomjtDA+BZ61BL6+H7WRILfAWg+WcOXmWrf/CiRyWu5bvT4jrtPruPhIpr&#10;FdGMY+/8cytGxXlH7uZc4jcZvwKSUiNLvzYkUqOIbJUJs4poRQMnIGfC7pLHUdmiMwAS78OQwHtE&#10;LAFnScinQQwJmWpSFFPoC5BIF0/cwGNhJ8DIgjOP4VPC7wvo0fkurx33j1C6S0iDtG/8epBs+7mS&#10;bLjPgqKqSdnIGoGkZCWRaXQoYIEIJFBB7BGkLslIozEFGAh44HnGVBqJ6oW1QAoVzvKaSLbDmSWc&#10;I2l6hmQdvh/5fvebcIZECkoEg0LpFg6E3PQLgJ9gSJwrqZ58YwREa7w5GAHoJKYjKSd5mJM2K+H6&#10;CyuhjoMAAiWUdMFjgKKMzOE2cRexuAASvu6JgeUW7rsHA9ddFf4q7lPAxU0tGRPV+EJNOXgPDLxI&#10;UfJmgMByB6jDl0cgW8g2gq3kfhYeZ8zx4H/amwQCFbkezIaJto3tCgPLxEhTQA7X/RpReVX4sw98&#10;EcDgoEMsivh0EMePRxhWpuwVB1hc5hE+FOExoclkMCr8t9S1S2Ubmihr8uoT5kTqkTIqNAnlM/45&#10;78wlLus6Nrx37y3P2+P33Wm/eei4/e2hLfY/DwNI3LzOrscPYn+Pc+zB2UgVYAf8cnW+vUOs5Lf7&#10;+9mfT4/Ef2EURXyVPTgvzy4YSDe6a30bRqFa0lDmjaRk0CnNpmOaxW0mYEQ2EoZ8NPJ9McCb1K2l&#10;ra/MsZOTyuzGBZhSLh9k9y/tb7fOLrZrJ3SxGyZ1A4ToYY8tKbFnV+N/UI2sYdcQpAiDKLRhP2zA&#10;96C6nMd4Juyqsnd289rB4cgaRuCxMISoSyViDMF3gbhL4jm/uGAYjIhp9s9bz7PfXjoSgKIfTINe&#10;yCIqYSpgIEnB/uqGIntpPR4ZgC2PLOpuN5/XzU6M7GjrSlrYVLT7VSQLlLFtPaHUl9O57gcQMRhm&#10;x0iK9+k5jW1ZUQvbM6ijnZpYYAcGd7CtxU2QPmTZT9cAnBwchlRkDOaTg0myyLOfzcu2t4gR/Rpm&#10;wm9OD7HfnxkFCDGaZZT9lttvT7KOxwbBmkCaAeDwOcDDJwfEjoAJgazjC0CJLwAndPsBEo0PYT98&#10;Ahjx6e5y+6Cm2D7eVmqfbC+xzwFZPt1ZYt8ouvNYP/vbpYPtn1eNtD9dOsbeOzCYdSu2K8dn2bqe&#10;jQFaziXlA18PGYziBVAIw6Mn0ZyFJJoUcL8IKU0V75nUlSjSvm3sYuJcH1pRbs9v6IPZJrKPnQPs&#10;zc2l9vHxQfbfDy21P9x0nv3hrnn2rzcvtH88c9j2jWxni2BIzCoTINEUs0QKWRgS7VvWs85Iec4b&#10;XWKbV46ypfP620K8BwRKDB9WhFSjrTVsVAtmREMbN4Zu+oZJNmfWAFgRLWBFYKp5fpUdPrDMVi4f&#10;b7165SDhiFjQLl3bWadOLS0b6cDwqgI7VL3A7rnumD140yn70bXH7Hsn95CYUQ1LYiOABOkZyDVO&#10;AEic3L/TrjqBVAOJhxgRF+6qtitP7rcfXnWhff/iI3YCsGHvxpXOsLjygr14SABSkOBxoBrpx+Fd&#10;dgmAxkVH9wFQbMPLAhNNgI8rThyxCw7usWmT6eqXlNn4USOIN51l08aPx4wz1xoDSDRu2NBaNG10&#10;likRoERDa9u8EUkdjaytZBEU+1kwJ7pgKlkCMCGTSyVzCIwYBjtiOLIN+U1oUQrHUB6LHTG2oK1N&#10;IEp1DGyJ4QIlYEqMIP1CHhWVSDZkOtnbFyVuNCGaszEGm5J3KKGjpcs5ynm+on2AFiUAEj0BJ4qy&#10;iAlFwtENX4nOLRoAmgBMAE5IeiIJShsBE7A92onxgYlnJuyoToAT83t3xPxysO2BIbEZQGLzhH42&#10;pU8PK8ovss5FfaxDQW/LzgOYyCl0EKJ1Vhdr0S7XmrftbC0BKdp27G4dYEpkF5Zbu7wKgIm+ltUL&#10;Gfu4pTZs3YU256J7KZZfgTVBkU5hLimDzBW9W6/CWRICSSkSuUbKXHDQQewDajuPBuVzEYEZgICK&#10;9IjbVGKRTIIT0MFB3yRSWdIKZ0kE6OCpRnrsTIPESFNsCmezRRKHF+58t6dWcU3W70Wcp0DkkHik&#10;HhduGqn1S37DWRACIAAGNmNEmcpR3JvCAZYAICTHcHmfvtPXnfVj/iugIQAXGXgmcaFaF22rWIZa&#10;TwdOQlribAz32Ai2iTMhHOzROnJfAIRve8Iy0bpqXQSQ8H+V4SkKfMB9H4QOUcCu5kUVkF44q6Dm&#10;QwIrwsAykWXw40tUePJeN3vkO/T5FKRQnKfLM3wJn4GQc4TfhBIfVLSuZiVc6uASAhXMUFOZnG6B&#10;2jqUJIV6zoSIIsuLRRWOmiRQsDYonW8NkWboObElnCGhAj1ZVNi4+zgu55o0q8s2lO6gDmAYDEbx&#10;7F11LzjCC0FeGgIrBEAsxXvAozBVpKugEXvAwYgo8LX/HFhJCvB1DDyXv2hfsCzRd1BgpkwLsSNS&#10;PwkBGyvYfgETikyVZGPo9ls99qxWN2XNIymQXwEToSZ0idtjrNaAIk4FXYAR4aPh0aDq2qtDp/hB&#10;GBLdJu1nG9mfHB8HShxgCr+MtfymzEjc68C3O553loS8DHSMku1xUMK3UywIeWxEEofLXFTwaP8l&#10;FCg/pt5ZTnw6NNETC0SP+b1Zl/yMyfBaNwarC/U47QgHsyWV3wSoFACBAAlpigENWOr2gEpLYdoI&#10;Cv9EAAkZCi7CoE+AxNm4SQp4yTSUuLGILrpACUlN5COhY7eGk2LAuuuY2DPZxc39XKj2nlrh4ypS&#10;NtKIOQckBGqpcPTiMeIZPfmFCWsDgKMJBx7wlA2ZZ4pJIqAh3a/emVYxrOd0AfPbFKT4rvD3ZAfG&#10;ll5XMabutvs0AEioyy8EcqSMOEVbV+HjzAjM+2BLdCW1pCE6/lqSumg8+HqmzAgxT5IkE/apOn11&#10;8AmQcZvoX+rwhyQhmALuXeFSjGAKeDRmwhYI5kfCnOC+il9HjtVhpLurQlh+E5HCkbIO6ART6AQg&#10;kZiFJjR3ddZb9F1AobiSzmd0570opsOobaiP9r51JWAj71M3XtuXBWNKqQsR+xkRqe5FoHVOwIhU&#10;nuHgQmL06MZGDk6wfQlwIRPMVXpdAIVLVBJgSKCMSwcSZoXAGgdoAkjy1BQh6vzJBEPiHRuw6QfB&#10;OJB/jScgaOxyvVLnXkwPFYuwCJzmz7Fr2HOG+x54EaNCx4GLJFrz3wAxLzj9GiZgjAKITnfdfArv&#10;tgOtTd/FNu/SJ/2PwgEJHRO2URIZB730WIwVTz0Jg04lDa0CzOkyfgegJt1cxkKk2wQDywtt/Z4D&#10;EmFkGYylJGrTAbtEHqexxGcaYApbTzIPB3/Feok0lzB0VNoDgATGfx3HbkKq8YJ7SCxFsuEeJC4x&#10;SbwkxLzRuNf4YZ1XULTrT3zZ914EmNqcXDNYX2cmpDGQsE2QtDRgrAQYovSLACVcvqCCVb9P8Zg5&#10;CECCdA95FcgTQUXpeo6zmwEmxaJ3+eWRwPPujwBYoM70OAyWJfGqyxhWp15Fcl2OcQOYK7p1gDxh&#10;d0XkdBjfiuHmEZYAqQ3KFtrYXbfazvveQ+oAUMc2qhgXA0KxmgIlxJIQICHfBiVsaFH05ybWY5vY&#10;Ipha1gPA0zFytpz+2xJvktgnCYAKSOTGqEp16S4zWcZOV665MAwUP5o9fAOeFOSJA0gIgHE/Ajey&#10;DA8JN6v07o/uJywIZ47oOXlGaN2TKE0KZ2dGcG7IkyHiTAVAqKuj9JIoqlOWRKSaaIIjwy/5OAjg&#10;eMV2cB51n3M0iVXmv0+gL+NP1zsBEs6qEvsDv5L6LqeTNAdgHgaMWBIOSBD1mgErZOqBH5E+oU6O&#10;gA8BHokkReCLCnwBMDrufuzDmHMl14NqTKrH7mbOwfUoGFrfscvCRDX2bzrO3bPDpSN4sfCZ+owB&#10;Z/EAmuu/ag5MNDEXHOgREMDvOODDvq1mjiDgISQbegyo4IaV8bzer/tbAd3da4L/bCVtRFRndOME&#10;psl/QsdP+1sghd4vkEIsCJ0/AVAksoyzjIrUQT3YFn4sxbrwDlsAEhu4HooptP/W5+0nMCQ+v/uI&#10;/ebWFfZfD2ygmFxt10/NscsHN8NUEckD0oCv6dJ/SlH8KikN9+EhcRHeEpuKmtp0FbIUq+UwBgqJ&#10;M5QUowumdx1hQnSGEdGd2z4UkxOhj6/AtPDgWIrgGX3th3P62S1z+tjtM0vtR9ML7aaJuXb9+I52&#10;2+Qu9uMFpHhsxMyxpj8mjJWwIAbiewA7Yhv+CLAiPtmBYeMOzBsBGz7Dg+FTIj0/OjTCPsDw8b3d&#10;/e0T2AQf7BtsH+4fat9ePM7+ftNs+8+7F9g/7phpn5Oi8cGeUor73vYZBpdvAUb8fCPxoMsK7fZZ&#10;XeyiEZlWXd7Szid+cZB0/LAE8mF55AGqFAJG9KQg7AO7YwSJELO7NrHNJIUcHdbZLh2Va/csLLcH&#10;lvWxy0j5+MH4bPtF9QD7zZmJ9ufLJ+HzMMJ+g/TiKxgJ357ARJN0DHlDiAXx29OAKcdga1w4zL45&#10;wS1MCskqvjgyAGaEpBoYWR4cYJ8CSHxC9KhkKJ9wPD7meHyImeUnB5Bi7AAM2Flmn+OB8dWeCvsM&#10;IOILRXYe7086xjASOQA5Tg6x5zHIvP78PNvau43N7FzPhrbKsL4cP/lc9G7XwMroepfjXVCMHKOs&#10;JdITByEa2Ipere3o2C5udvoY5qEvrCyzN/DSeJn99oulJJoA4jy/qKu9h4/F//54uf3++qn2p3vm&#10;2v/96oj97akDDkgsLGlk55e2sf5iSABItGesZOIjkgsgMXlwgS08r8JWLR1kS+ZX2bzz+9ucmf1t&#10;4sRyKy+Dut+mvrXBCHXQwHyr2XwehpdjrU+vTtYpG6NMzC737VlgGzecZ8OH9rQePZBuCJTo1tY6&#10;EzfZUd39gva2adlkJBx77dFbz9h915+0G2BLHMdD4hDyDCVonDm6G2nGbsws99m1Fx9GcrGP57fa&#10;8T3Vdhk+EdedOWzfhxlxCXKNbSuXujmmYkIvJcnjKAyJo3hKnOK1S48fsIthWZwgInT/FqQhOzfb&#10;FacO2RFiQ5fNm2MrF82zQwAbJw7ut3Url1nfPhXWollzayr5RrPG1hIgogUMCcWGtuZxmxaNrS2g&#10;RGsxJlTgw0TIAhTLARTr3lrgRAPrg6RD3hJDAXtG5MnkUgkcrTyFYzS34wAjxhW0gU3Bc2JOAEiM&#10;BBiU90SVvCRYxI4QICGfiT7c9kam0UesifaNACMa4yvBfd5Xyv0SwIhiMSaQcRRlNrV82C65knCw&#10;dMQAsz3rKoaEQIm2ijtlezqzDZ0Al84rybJTiweSsoF/BIDERiQbUyo5boXFABKV1r6wr3XI7wXo&#10;UIqpJWyJ3J5IN7pbqw7drEVWV2ue2cVaZeM10bkANkWpZQNiZGJ82bqgr2WWEXs9YrZVYYA549jt&#10;/JfhK4VnoRgEK6n/5J+3ikbuOskK6Nq7v4EX02JGCOAW847XZMYIiOGFujMheJ+kDLxPyRW6lnpR&#10;LsBXXj7OJBCgENdil3AIeFYCEu/xdIxEbhHX9rhGR9JF4kshiUPCgHUQQvKK5Pdd3iFQRACG/ybr&#10;LklJAmo4KCEWgiI3HXQIECMAiYgL1XZt4T0BhAhg0TwgQBGXc/j2xbrpf8j9mPjsFv9ceFsIaHFQ&#10;hlsBEwIkJH3xbee3PX41AV5c9qJtkF+F1oPvRLIR7IcUlBDosObfAAlnPrAIcEi7/W78yJ+szBgl&#10;7XDQgQ0Q08JTOByoSNkSiemjyzMEXITpo5seqhBTx56NWckkxY0B+R6t03r+nOde+ZQ16b3Utc7R&#10;uQ72QxSPmHbRdRKVW9p5jwHVBFrFrLqMmrCJPqnCXR0lTb5xO29Id30O2k5RE5cDNnicZQo4YFq5&#10;kkEmMEIghPwkXIrggIUAiQAuwj8hYk19m7xzKtYB4IqDLWJIIG3hvQ5IUMz4wnb7ftN3qqB3xkjC&#10;QuH17Q9/biN3/YjJzHy2J6irmuxqkiP6rxed3klOjBfVxXFAQsVeOK87IJE5FkDiAOsqvwhSU1R0&#10;JoCEABSPamH7VzMYPCUjkWBIpuFdfgaNP8fx+Y79EAaVzoJQYeosiEgticSNRJel4yoaub7Lj7n2&#10;A4UqJ/y8K56xzCHr3Qndqe0OHKX+H5KmJAyFFKBwcz0BLfKRUPwjgARjoSE06PEH78as5m1bcNXz&#10;btYXgERiZOmxn3hHyD8i8ZKQoaXWeTUnSJ+VVzMxZ5JLeoPy7s9RvKriNFkXB0mSSEEvztJEk9Ss&#10;zwsSgQLSiM+2MXvuBpD40CMVtV+D3RCgQxhayntA+1RymOhaq0j0zr0XuxEpGewIFZPhWO9eDElX&#10;W4X/iG03uBmogyTSsKv7zMS8/aCVJAxguEd3LgCe8FoRWybACBadL3QYa6lglqnlBQ94oSBmgTwk&#10;zvpvUKjJw8ILd0/W+DfZBvdVkAeDIwEdVLQnjA9p28TkcFDCGRThMaGJ8cxTj7mXi9PevQAOX5j6&#10;jOOGAFNePAloSZgFcQ4jWfBCKopOyTtaVC5Hl/1TKP/hG+EAigAGjW9JSrT/WASWuJGjzlUBbnrM&#10;ue6pEx4bGmyKYE+IWRBmRWHmKZlHMC0iAjQ0h55kkYx7HU8HMvkNMbn6b7iO8YyHRNIZVwHvLAIK&#10;0/AjSYvFKGgESMj8MLr8iTeO2Ct+PsujIJI2ZFronjEeI8nxlTlhNzwkSEuoD219xknkQvzxSALh&#10;iScJsyZ8PCL1ZK0kWrrGc1w3c77MIzqynfwjOtFVFxDn66mufmLGqcLPx7+MdJPraXKNCZ+VhEmk&#10;W52vApM4drU4L53OLlBALBiXb1AwYsSZ0R5AAsmGYmD1x7lMgETiH6H1dkNUgQAaY4wtLWLX6I8+&#10;AIlgVSlZxgtvvtOZAUmShRgB0bkW+0aghICc5HW2TxG/7WAFrLz2eU9zWCs5iMAHsSCUBMHvpgwJ&#10;dfa1CPhay7qJCTBoLSa4GFoKeBFoJqaPkkia9Vtk9QEFXW7mqUECUnWtEojDNRsgQgkxGTCxWvRb&#10;ieTiCfdKWHujJBsU7vpdznclbHjKBuuizr37HQiQ4FZpGyqca/RfcdVTVr+E/wRJEDlO2rfO3kpA&#10;Gj+vEqaE/FlcUiPAQl18AK06+SrYx7psbqdiHRWDCqDg0gV+w/cDv6/OiGtVtThrJBIxVLgLMBJY&#10;o9f+HcjR59dyjoht4J8RgOHMi3AUj26/CnNNWsInIVJGIslDaRT5SDbC1FbHOdhFDsDKLwdGVd0C&#10;vFi0fXgp1eGx+2Mk3iF1OC9qw1jIQK4zA8mGgABJUbxr49vAOrPeShGJ32T9eN6BGEmfuI4o9nPY&#10;1usdANUxFvDk8bwCDv2alURtC4QQO0bsS+1jBxoByktnIxVdyHogrwTsnn/RY878CGaIwAiBBkrP&#10;YELH/77MQ8XkcANLARa+v9SJ0jEP0GIrk7ltTNi2AbA4w8PBCGl4w6ByC14SYlDoOqvnq5lYCpTw&#10;JA4HNoL54OwHTYD5zvS+M1T0XWK7OAAivwlNHIPNoeO152YkG/fca7++foe9f/Us+4/719sfblll&#10;N8zoajfBEnjnyBR7sWaQ3YJ3w5GBmbasOwkI7RTziIEjIEQfurW9pHFXdCH3e1IklUIt7w+1e1p+&#10;pm2igDw2rsyunt7HbpxTyfdW2HWTCyjYu9jtRIQ+uhA5xpJSe2JRT3tmZbG9urEvKRD9MavkFh+I&#10;dwEf3ttRaW/XwATY0Z+Cu4rEDHkm4INwaDC+ECPtG9ga7xFt+SrGja8qOQLQ4uODQ/FimIRnxHT7&#10;73sX0bVfYn+5aYp9TbznR0R9/mpHL3t6bQ+7e06eXTU5x3YS0zm/WyMbifSiAvPGPOQmuXVrWRco&#10;5wUCIpAu9IM5MDKrvs3u3sKqKzvahaO62CVjc+0HsDpum9zVfuqMgUp7dj1RoDA0/nz5RPsaoOEz&#10;ZBmvItV4CWPMN9YXOsvhNxcOB3QAbDg0ANkEtwAQWhTZ+dl+gBY8IT7cDegC4PCpAIgEkHh/X3/7&#10;gPe9CzvkQwCJT/m83vv5vl72zaFeRJlW2J8v6AuLpcr+iOzj8+PD7RX2361Etu4b2M5mdK6P5KSW&#10;b2M5rI8K2A99MjmGGFT2oeCvZBnWoa5NZl+s7dPOjk/oZrctKrVHV/TCzLOfvbi2l72ytsReXdzF&#10;XlvSzZ6Zm2vPLuhmj5Kq8vjszsg2Kuw/71wIIDHFfn/7dACJg/a3J/fa3mGtbG7PhnYegETfnCb4&#10;D9T3olUmjl3b1SYNY7NVrxxhc84rtuULB9mCWVUkV/S3+XOq7LypfWwAaQ05MCJaIpepKIO5AiCx&#10;af0Uoja7WSeiYwcNyLOa6pm2bdtsmzyxn5UVd7Kigizr5qBEGwwxm1kBoNiciVX2/ZOb7Mm7LrZX&#10;HrvBnn/0Rrv/lovt4gPb3EdCYISWS1mugRFxKUyJC/dtxQhzo10OYHENEaI/uPQYBpiADZtW28Et&#10;a9174qqT4TNxeLukH7vtshP77ZIL9uNPgQFmzXqe30T06B47AmhRs2q57Vi3iu/dYRdfeNB2VG+w&#10;wVVV1hbzS4ESrZo3sVYtWVo0BaCI2zYtmgBQYIBJYd+W+FAxJiSRyEQKkc05lwvTpBD2UTnARP/O&#10;gBJIWib2yLSJMCPGI4saDfAwCpBiTPdWmGCGhGMkwMXIbq3cW0KJG71J4RAQ0Re2RD/Ah74wImRO&#10;WcF39hZzQiwJ3qNFgITiQUt4vSQrzC+VyNHNo0IbIeVoZJ0dmKhv7QAlslnvLq0aA1jWtpm9s+3Y&#10;/P62bWJP2zQGHwmOl5tadsm3nB79rFPPSgcksrqWWZaDEtwi0cjsUmytOxUCTOQj4ejqS6uOSDty&#10;elhmXilABp9haStwosdg6zRwuvWev92mHfoh/2nPOTCxGVB6jZQCXvxLuqG0DjEmgnXg6RPq6ksS&#10;kQICzoQIDwYlUQhIdoBCgIIzHcLbwQ0iJQVxn4aIZU6jPUM+kQAMfq1OQOMEDNDnNHdy83VvBqZs&#10;jJCEaI6n+kOsjvitiNiMFBB5NIRUIiJGw8jS18GfE0OObRdLQdvoIEi8xx8DbHiiiMAPbaMADP1H&#10;ObMP8EXP8/8hAMO31bc78eLQb7tvRMhIZNz578BJMEPk2RHmoRkqolOGQ0gMZNaorn0iOdDrKYuC&#10;1+URIRNLsSMU5SgWxCL+2Je4XCPxj9AEWAW/gAxWNLwjEuNM/vxTs0s3hNTvabIliQC3Ykx4sgXf&#10;uYHJWOep+5jsapIc0Z6KApTRYS0BEq7lD6mCsyYAJ1Jvhej4qYsX3Wx1yupK7kBSQYdx23EYl5Ea&#10;kacUrgE6CJhQ4SHJQhJ5KUYE2+myjQSMCINHMQQSpgcHTqwKIWsq/j1ak33kbBLJQATQCIxI/CgE&#10;QkQaiTwnAES0b9hmPa65/yMbWH2Dd+49VYIiRywBgSkykfMJsRc5kjokxp4qPLXtCVAjqqhSNvIm&#10;w5AAYFkjQEJa+4T94YZ8bK+bmbJ+et1ZIazfWX28tlevJ8yHkGHIMyNkGe45kTAj4rXUhyNN1wiP&#10;iYgBDZbIWtIIZALYcVR1ogePIkj0ZgeTvICWbv27IsgjNjl+jYrnWwNAmrqFeAnQpWoAQDNm7x22&#10;CYrt3KueOxtn6N4RFDeSa3hiivZ7cl8gkNZlFSdQxUoKjFy6b8UL+D0BEvKqECCRykhiMq/JZiQc&#10;hHu7Jp2aKEu/rcSEenxmJCakW+770AEQUZE88UCgjQpExrFHeVJYuDeBd9e1qKAXHYox40V/+B6E&#10;8WUU+VEUh1mhGBIjMDHU2PUiI5mEy8xO3d867nuRsjiSoj8FI1RMCtSRFlrnAuNn3L47nIGxmG55&#10;+IeEd8QyAIRlFGsCEtwrQuejgyPhieGFu4r0BDARMKFFBaSbXzqbItgdsV1yrn8Do7jH3dTPCzaB&#10;hQIJPR1Aun8xO9JCSkW5Cs7UJyBo6Cq+VWQ267fMFlz6M9Y1pCzhFREsEpdWOEMgYTpwX9pApepE&#10;tKmAl3i/31cEpj4r6YBANck//HF8rwMa2gad684eSWJBxfZKmBICbTZR5Fdtvh4gEN8XpQK4G3+M&#10;abE9XIbiIAMSCT9nBTYkMZ9eQMaYcuBBoISkZjkhWWlIN1hdeY1DxTnKoLEOne7anUcBKIywEZu/&#10;738mzjJQQe+AxHdJFQK3BEis4xjo9e0weSaIkl6CxIGiSfISXS/DPyJ8RjzG0ov9JHpUx0rXFwcJ&#10;gw0Qsqo0jlggF88LEJCppT6vTrKDEqwv2yqGRKdx1c5qEWi1AgBlNft3laQa8r7QsdLY5zl3m9b1&#10;hNdk2rkcyUaH4QAS2TK11PoGuBNsAPmP8HsCUVwyksSOJmCECkmBjIoRboeR43IigncoDkypEYwX&#10;dYblpaLUDRWsKsgVSemAIL+v9Ih1rFfJbCQusOtkUhn+HpISkOyhRBJAkjpirekcUyRnEqGqa3dt&#10;rld1ei6wWgXzkRttBXDAuJgCUlIGmVe6hwTPuYmlAAmedzkBnelqeR548oW6+6+5CeWyq552fyQl&#10;TdQTGMGYCNDhO8DLfZMEpCZjTeBQHRJI6uSHx4euF53GbEGyQaHMeZ4CEmclFRovXsBHHKaABWc8&#10;qKhmfwk00uvqrIvZEV4R8ZwACY8TS94TwEOYWsqI0QGIBIyQRMSNPZGqbGTf72QymD8LQELrLymR&#10;jrNLcwQKh2mntqEeAIv8GurCevTkDZm9krThTBAAggzYMbOPPwggwYSLbXCzTTEhBICI9eKsEHmp&#10;RNqGA0LsW4EsNYAHAzd8L/xRdK0X6CBARwlBGlMsqXdJrFv8P4RvikBDpCWA5WJ2NO611JbAYBIA&#10;pk6SMyN8AheO5Yr6FPPBEzbOyjkE8gQgoQ6Uv5//CPlhpICE+0yw72vuVApHfFekcWjyqUki3yum&#10;RcKacJaEjC19ophMGLl/9jnd5/tTTwk3UBMgkazTrptesIfuecB+feM+++SHi+1/Hq2xP9y+zn4w&#10;u8h29W5luwd0tvndMafEH6ESX4E+AiFgDvQDhOiHwWBffAWq2iHXIJpxPB3a2YWtbG2/jnZ8cpnd&#10;snCgPbACOQYmdjdNKrJrx3S2H4ztbHdNJ5ljaSnsB1Ih9uODsGewvbERs0cSLN6sQQJQ3YfXuIUR&#10;8d5O0jOIvvyU2Msvjw61b/CF+B0Mgz+cAHCATaCi/v1d/ZBA8HkkAy+t6WmvIOn4HJ+F/0Q28Pcb&#10;z7f/vmuO/fePZto3FOivwCJ4YHE3u2RUB9vRp5Ut7k6cZAcAlKbITUgAKUKWUdBAt7WsNyaVihyd&#10;SOLHgqKWtqF3O9szONtOjulml47pirdEvt0/v6e9sL6fvY63xScXYEJ5cpz9/vKxeFPAfLhopPs/&#10;vIeR5LP4Rjw+K8ueW5pr7/P4M4CHL2ETfIYERpGdH+3qBQDRi23VLWkYRI2+WVOGHKKXvQ/Y8tF+&#10;fC4AY95zIAIZCiyK354cCptiAHGmlXhC4OlxSZX97eJBJIoMsnf29rYHkdoch8myNK+JjWyZYaXJ&#10;tpViNFhGZ703x60XkpP+AAJjOtW1uYWNbXP/TDs9uZvdBEvlyU397ZXqSnuLRI431hXb66tJHVlZ&#10;YK8ARLy3ocA+JdHkuUUF9uj0XPvJtC72k/nd2Bc97M/XTbdvSDD55qbJABIH7C8/3W07Bze3WUUN&#10;bEpJW2I/G1snwKv2zUmbAJDo3DrD3nvxZrv7hl02dXQOso2BtmTBYAckFnJ/0YIBNmtmpY0YXUSi&#10;RltrhaFmN6QHc2YOso3rJtsYuuwdicUsK2dbl4y1bdWzbMZ5A6yyd1frATMiPz8Ls8ss64wfQh4y&#10;hKnDe9hNZzbY79972P7f339tf//zu/b6c/dhenmIxA0SMmA4nDmsVA78Ji457KDEMaQbFyC/kKfE&#10;lTAibrzqArsC08tDeEgoEvSK43vsSt53itSN4/t22mnAh8tOHkTSsZ/o0Brbs2GNe0qcQdahx7s3&#10;rcF7Yh3ml9UAFfttT021jR0NsI+/RGtFhbZmadUCcKK5NW/aFMYEgETLACbaIOPIlJQDgKKdPCaQ&#10;TGQimeiAZKIz+zWfc1ImlYNyW+IfkWmTirNsEj4S47qLOSFDTJI5ACxGF8CSYD8OxQBzYE5zPCWa&#10;ewJHHz4rlkQV9ysBJyqJBhVA0RtgopzzXKBHGayJsmxuASSKYUh4TCgARRHeEpHIAWuidUSGdm6B&#10;ASZLHoBEMTKnBVU5dnReX9sytgDJBrKNiX1tdHGudWjT1jKRaXToXmEdkWJk5yPbAGiQX0RWtxSU&#10;wNQSAKINQEQ7GBKts7tbS7EneNwa34lMPCY6dC+zDoW9LROmRZuiAZZdiZxn1gabuPNK5htPAEwA&#10;6t73PnJcmgcU285uFmCQgAryiBAAEGyA8JoQ62CLJA+SHwhY4PkwD05NLMOnwT0YBALo1gHh8ILQ&#10;96nxKLBY8omUdRFGkwn7Qb/JZ3we7j4Uwc5w4IPrvLMNtJ5e5Cu6Wb8ndoJMLSWnCNbcWUDEmRcC&#10;rAVg43nhrAg1IsLzQp8V4KC4TjEptG0eD6rfkWwjYfGJOaGaRfJsZ9i5v0Ssh4xAxZQQK0KAjvaT&#10;S07cXyJAHAdUBPSIIeGMBH7EYz9VZLOSS9W1FyAhYCEBLIIpoYIuBSsEHLxpS5hgCJBYxo95ZKgK&#10;cG5TuUbcCuQIOr8KcPkpeHSoF7kytYxYSi96dSsQgwnCJroCw6C51qVglMmUmxxSqKuArMXkzxkS&#10;ovV7oZPIOcQgYNJYV5PmJLYxuq90tqFQq7OVkTnaykjdUGSJUgVkeOgRpuqQJkyIiPqL5IlUhuBR&#10;odpfXpAkjvsqQjVoBb4IwUpYEtq2FbAtXLqh+5KAiBXh2x6pI26CyR+/7yN+awN69PJllwG0KOYy&#10;PCR8gptuX1q8pEwQFZsJPT9iTyMqUQyJ7lMOeNEr1EymlikTQgWowBWxPnx7fRsDQBA7QsWW9n14&#10;bIQPRBqT6h4TOpYCURLAIoz/4jvS9/tvaTv1Ho0HndAM8AUUBB2kBxdDggnzOUoN8ZSBlBobcZDu&#10;/5GAFDI0bDNwjTWC+lwHGYsKt/oUBqN23oqHxFs2H126ts9NLGVsKS8JHUulpSSJKQKcxBIJQOJN&#10;673mGiQbFGJiooiFIvMyjSM3toxiWYCDCpwwjxT9XIBEPF836fLXY4yNQGJTfT+SDcVHutxF+yYS&#10;HFw7JZYI58hZbwgxCjSxdyaEZBoqoFUAR2zp2RhNZxiEN4IuOMPp3AmQCBlJaMR9cpyYWZ5NB3HQ&#10;JJG/JB1b9+EQw4aiSeNkyLYb/QLikg2NDR0ngR9pMZuAI6kfhBe5rK8bKKqjrXEgACABILyAS9IS&#10;InFDwIAAAjnX/9JmE8NXV5GNklUlLBQViw4+qZiiuIj9HEWwxoZ3etUJpxhRVKh8F1pWrbIlAFDB&#10;dAhGRMR1BtMh6GwJ24Sx74wTMZ40HnSOC3Dg1hkVutXj7we7Zol7UoT0I03fSFkUGlMpIBG+KgHe&#10;KXlEgMSQbbdYPcCtWlyXPKqUc7I5koqGdEzPkd+LQAi2weU/MAlCvhFjy/eDCkiXdgTQ5eCEd2jx&#10;z0AS4Ewd2F1ejCk5Anp6RpuB1n3ibhgEP/cCXuMnzCwDQXfJhpgqAiUSgGgnscIDNv6AaylgJx18&#10;v7Y4K0kJG/LqgI2lY+Jd9zTdKACJYEYEKOy3fr2J1zwpx88ZJV5gVAqbID136gqQaD/Kukze6eui&#10;4lSAxBoBwmIVuRmnjAVVPIbURIuAuGrO7xV4xLQfttEBCRX+38VsxnmZFq0OSKQdbAcRE3kV6y1A&#10;om3VCgr657wjrd90hgT7KQrmYEroeckRNJZXANaJsr78qmed1VWL4+jgg++r8yMaVeyShBHhyUAy&#10;YpTfja7bLjMjLaKIBJLu86xg1gkHQyRXOCtbcLmCvCOCKeHmmiqeeRweB9HNV+KHuunLBUjAkBAg&#10;EcV4SIA0VhyA0P8D267zx88hAUwCs/4tqlSmj+2Hb7TteEhIKuERmPIkcCaDmBHRzdetACIV9E7N&#10;lARD65u8psf+fvZdxH+mUZ8CGuQbofUOs0u9z9/vCRKRrOFdfsk3YIqsu/ElL9zzZx1yH6FI0WJb&#10;3CNigjUtQ6aBDMWZIdzWFVtC28m21RVYqUQVBwiQ53DNnn3iIYAfJmqMJ61/yHLEiAjjTu3vTc5M&#10;0baH1ETHXQaU/WDDOFNJ+9Sv+2LfBPCVGpkGwytZUgkR6yyWkPtX5U6xZn1XcbyeA0hgosf3Czzw&#10;rhLH2JkRTAS1yD/C14drvCZ7WiTpiFjaADBqmHM4cCEAwp8LqYciafUdNZJxJF218JSI7pWzJhLQ&#10;Ql27lBrs8hGxJVz+IVBENOPIphdgGGkpwRzZSXTeA/c8bJ/dd4n96b5t9j+Pbbff3b7Jvj+nzCaJ&#10;zk8nvawJXWk6sH1x2O8LCFHJMgh6/xjo8jPymtnq8izbO7SbnSbO73tTKPaQYTy4pNJ+srSP3Xt+&#10;gd08vrNdP7qD3TUlx15cUYrcAjkC8oovWT5BdvEpKR0fbSchAznBm1tUlFfax6RIvI9HxftiRSAZ&#10;+f2ZMcR1YvhIx/8zWALvbyvD4JKiHXNIFctvbi6DSdELRkUv+wTGwe8ABf7rpvPtbzdNt6+vmGAv&#10;wZr4IckgO/o2s7ldGnoEaSUyhVJAiJ4U6sXc9kKi0J94znGkYywpbm078IQ4Mgy9O2yO66fm2fUU&#10;6mJD3DGjwH6yDDYGzJFPDo+1P142zf505TSMMqfaFyeQYuDR8PkxmU8i0zgzlvjOcUhEhpGMIWCh&#10;yr5EevEZoMLnmFHK/+FDAIoPWe/3dxLNCcPgreoy+8XaAnwtemLkyXYCSHy8H8kMgMRnBwZghjnI&#10;/nzRUACIIRhTDrH/vmqY/eUMzI+DlfbE6p526biOtrpHExsHk6Uv5qKljc6BuVLXSjhuxbBXSgFa&#10;ymEaDCQlZGKX+rahXxu7ZHKe3bu83H62to+9AhD0OnGpOhZvrC2yt9YX2K/x1nif5I4PNvW0D1iv&#10;z9n/n2Bi+fKaMnsEgOnxWQATsE2eXlFgvyUt5GOkMV9fP87+97U99odHt9r2Ac1sRgGmmcVtrY8A&#10;Ccwss5zWj7cA+//xHx21J++7wM4f1wW5Rh9bTAToogUDbeH8gbZ0EYwJmBJz5w6w8RPKrKJXR8sk&#10;6SMLU9Rxo0pt7eqJsCj6YmpJegfF9qzpgzyFY8Hc4TZ4QAGMis5WQPpGUVG2FXTvACjBmEUO8rt3&#10;77J//fd79j//8YX9739/Yx+99YTddOWFdubgLkAImBIADpdgVHklbIczxIAegeVwIQDCJbAjLmO5&#10;hvSNyxQlenCbVa9aZNvXLnJg4pIL8JDYsQ0JCKAGzImLxYzYscUOwJQ4RnzomaO7AC222gHkHHs3&#10;ruW5amQfknTssvOnT7OehYXWJScXqUq5DexfZRXl5dahfQdkHc1gSzQDqGjmbAkBEpkU+u1Yslo2&#10;xo+jkRtgdgCU6CgTTOQTJcgqqgAmRinlAsbEmALMLWFFyHNiBCkdI2CdDMGHYiCPq/CdqGTf9CcV&#10;Q94S/QEj+uvWF8AJSTYAJARGlANaBFsCCYcACYCInsniAAWRoVoETshnIg/GRAFLRdt6thB20ZHZ&#10;vaxmXHfbMKoHko1eNq60i3Vs09qat+lgTdvlwILoalmdCzGxLAaUKONWDAnACOI/dZvVpadLOTJz&#10;iqxt5yJrk11orWFOtM7Oc2lHZpdCyy4os45Fva19j95EhuJNUTHciicts9GbTtnSKx/CPwrW+n3v&#10;wixVd1/sYP5PVLRzrV4P4Oumkc4w0LWUgj0pqt3fwZlpwTIIv4eEqaZbXWsTNpwAAvdpUEHv/5Fp&#10;JGhcr/V7kV6RxneGFEJFfXhJyHdCrIhgPoQhJvMINzGWVCR+39dboHTK5nBWQ5hUChQQEOIG1Mn2&#10;+XYBGkjCIYNObdsmZ08k/xECHRxYiPXQb/r/hgPfSXoI7xGg4/GqDlIEc8LX178/gBmXmeh5Pn8W&#10;kHCAgDe4eaW65nxIAIXLNbzjH+kR7hHxb8DEYgcYmPTzxZ5G4e8JnwmPtBTgwA+pu67nVJRHTGZ4&#10;GriPAu9XIa9CVu/R6ys1iVahRqHQasgG1/zL2PDcPDoQAiVY5LMQhaQ6fEknMqHTa/LQrPcia1zO&#10;pFA0e7ouMmDTpLY2XSMVxUN33GIb6LIv9khIsQaSQtuLHApJFR8CJtR1FZvDmRFiB4TUJGUAiN7j&#10;QIWbZMo7IiQcfl9+FF6g//8CEtofniwiCUviV7EVhsSADT84C0SIUn02ztQ7qEnyg1PbUzNLyTXC&#10;gEtLXT6TkTXGCqcddHRK67VMRaeAHgEPYn2Ifu6ACcdIDALR3nlPmo6hItXlBQ4qBAgRXeEEnNBj&#10;f07SFhX/0T1O942/z4s2gRcyN5Vk402bx+S+fWpQRxdKfhj11VFK5DZpGoRACU9coNipS9GkVI06&#10;FLN1VVizH8QUGb79JiQbGL3hISFWxDIVk5LYcLuECbKiPgVCeCIM27lYr2tMcYEYuAU/hhxAKzFR&#10;YJSIHeHxooluWekGKtAaU1D6pJSO79nCR0yJxFivPgX+GBgSNRjViW3goE7COJAsQwWyG1y63CH2&#10;R8g4mMSLJuzFYiRApECE0hKCTaF9qi4+HT32/YjtkmwASKgj6rR4RR0mHWnvsKvQTZgSPlZCxlRL&#10;caBiSzD+z9H2sQzfeYtf5DwGU8W5gBD9Hh1Tl5N4dGQi12DdtI5R4MrrIhggQR2LuMY1FBWrfXtD&#10;yuFeABQqK2/AB4AI35mnH6OYm+UJKT6eBaKpAE+6oGJIRMc7SdbgPFWhVUcFOMWGuqHShrejMFxO&#10;dKwAAYELGmPhmRDgiP9psH4ugdG41boyJjTe9X6NcWeCKPJTDAhJtH4gc8/wpHDjSx9D8bqKfGdi&#10;6HqXbLeYQzG2OZ/5jCQbI3b/CNbBIk9ukSGtKPvNK5daSzwwZEiZpuHIf8DjClVwqWhkuxRf6Z18&#10;vU8FpEALv1WxrfdwDOlqNxBgAEBzDvGCdaHfZ+Aj0X7wOluMZEmouLw0wucjgBmXz6jQl7+Ho9f8&#10;uXJ9KVt8MWOfc4mC2ceExxsSF4x0RmkeDZAgaD1iPAUwEpGk35nNpnKgiFkOANGlJp5AMA4ZzgwS&#10;aABmOHdUQGYQh5g7YTv7FqkE1zslZwiMUEddY0WSDR8zuu9Sk/D/UFEpQKLDUK7/HdhuGCcOwjnY&#10;EJKMFAgJ5oSeT4AJgTv6X2DbMgA+FXW5lNhRmVrKR0OFtBgRqW/EOopzxVgq6lNykuWAJjKanIYf&#10;gba/DvtEnXPFK4ePDOA2+0oxvLpu1MHX5hyA5HMFSrBvdSu5Ru3C+YBRC23Qphtt7wPvO5tAtPtg&#10;D4Rng+I1lVoRRptap0je0CLzLcVzii2xHAlj/Z4cN4Ez7Icm/Le16scY03o5a07smwAjlPKh65bk&#10;TvJfEPhbh1sZIrcfvplCWRMCGEzOyAhjRfeL0PpovDiYp6QRAAOOU2pOqcJZ7Al5SQhs1HvFpHD9&#10;qAMRsehY+nvkF+GvJxKOBMgQoyJYE9rOX2D2iWRj1gGuUVp/nQv8R3fieoc/RNOyuQASPAcoJ4Cr&#10;Ll4RdVwehGTD2VUJEMMxktfHHBgSKrDTmDSxYQREhJmlfCsESIiNAvNEkhgBKxyDPQDLfVdd6hJQ&#10;pRdF1C5gh9hJ+h1JgfS8s9HieuUsqKThoettPQxgZcTdvHKNLWfsytRS8guXSgiM4NhLiiFphRtR&#10;OvCk5wUsBMjgSSAJyCCwoZrPh3dEyoqImM8a3iuPE09oEdjBd0qu4eCHQAleCzPMACBi4hzSENcv&#10;O7DBenj0Z0x8vWsnoEhAErc7ACTuv+cR+/bRq+0/frwXacNW+92tG+0HC3rZlKzaNgga+ADo2QMp&#10;bIahHR9PVOBcOq0bKjrYkRHd7PszS+wO3vvg4l726OJyu590jtsmImGgcH8Ar4LH5nS3n+E58fJq&#10;uv0YUn5MLOfn20mDgNHwOYaMX9H5/3ofXgnc/5RYyk/2AlDsxR9hLzIFkiQ+R5bxxRHSJrj/wU6Y&#10;ExvVpe9mr7D8kqL9zc3FDkK8B6gh88cv8WX44MIR9jKsiydI5bhhXqEdHpZtC7o1JgnjXC/Ouzeg&#10;w47BXmHjc/C+OJdtrGNjSJc4H6+EdRXNvTj/0dwSu3desf2UdI/nkY88gWzhyWUl9szyEnujur99&#10;dWKsfXt6nP16xwB7Zw+/e3K0/e7S8aRkjLPPTo6wL/CG+CNAxB+vmGh/+h5+CldNJTljPGaUsDqI&#10;6vyY7f4ItsOnMCU+Yds/YtuUlvE+wMwv1/f0JJPX1vVkPwBcwLL4ZE9/+xag5Y/4QPzj8uH2TxJC&#10;/n7xEJI3+tsvtpTaTdNzbHufljaxPcaUgEj5DTKsO54ePeielxLRqHjVXsgzBsOGmAogsxyzzr1D&#10;29tVHKMnNvWzl7f0s7dho7y2uoe9ivHmS0s72xsr8zHJLLWviBL9FPDna4wzP9uKN4X8Ktjv7+An&#10;8vyKYmJgASRm4y0BIPEU6STfYs75wcE+9vW1o+x/Xt5uf3hoI0kqzex8ByTaWB+YNB3xQBAgkck6&#10;tiNJ48zumfbITdts5riumD0W2/zZA2zZ0iG2CEBiObe6vxCmxHxAiWlTKqyqPwUsBXErUj8G9M+3&#10;lcvG2aKFI5FqdLBcCueRsCDWksqxasUYmzCuwvqWd7WSko7Ws6STFRZkWh9MSJ+8c6/Z/3vT/vPv&#10;79g//vqO/e8/fmlvvXSv/fCyYwAQgA4wHk7u3Y6EYzceEHvs9MHtdhB5xekj213ecfrAdrv2sgN4&#10;R6y38UMG2MBeZbZ780piQQ/bKQwyL8QnQiaZlx/fj6fEHmdZCJQ4sX+rf+dx/Cn2b15nB7eR9rGL&#10;5wAlThzZj4fGXBs9EvnK7Fm2a1uN7d21AyPPWYAqBe410QrmRJvWzSyzVRPLat3UMgVGcL9D6ybc&#10;lwlmMCbEQOmArCOnRX0SUhrhAUEKB2DEiO5tbXgezAgAnCHIZwROKJ1jMEyJIWJLwIjojzyjCk+J&#10;qs4CKQAkACmqWPrAipC0QxIOeUmU6hapRk98YopdvsHC41JkHErncOYE145CPCZ6wJjoTaLKwsr2&#10;dmhGuW0DwNwwstDWjSm3yb3yrSi3s2Vm51qTNtnWsHk7a9yiHX4R+IcQA5qFXEN+Ec6WYJG/RGZO&#10;iQMV7jWRU2ztkHO07pCH3wRGmHhMtOS2XS6Mi/wS61TUCxPMCmuHFKRdD0xRh8+wwUv32Nzjt3Ft&#10;xQyblKtN/Gc6A5f/EzFPJWF2NoGDDRTZiWeEwAD3YqCWDjPL8Gfwwt+NKMPsMsABFeqRhuEAh4MG&#10;klgESOEJGQ5oBHvB0ywEVKjJK48Ivs8ZBs6OjQa0mxlLbqEiX4yFhEnh5pWSlLBOLhFJf88BlIQd&#10;kTznMktnRshTIsws1zMn0PYLfAgmZAAl/w5oaF3C2DPMNz021Zkb8f8ixribaSYSEDEm4v3sW9Yf&#10;QCLYC2I+uFSDN+tWJpaRvCFwIPWDSKIq1VFlJyodwv0jHFj4LlHCZQksbubI5/VeL7z544/4yWBB&#10;uP+CCmVfgt7vBpcqfvV5dMRyvq5YexWTAyUbiLIr8zgKSMCJWiySKrj3gDp1XtBI36/Jw0QAiYV0&#10;Khc5xV6TNo/d43lN8s8hr70+n5t6ATpsigo55ovSHakTAUQ4GMFOdx25imu2O6IwmTgnRbnWVVT9&#10;1Q5ARJEeHgohcwgTzMQMU48F2Kij6UBMABvaD/JB2P7Q5zZ2/90UBXMTg0rln4sFksQheuEpOjcG&#10;WnK+9+cl2VCxGe9zQAIGSOH0Q05ZV6KGQIezgMRZ0EXbE/GcAiSUEqFt02M3pfTCOUnd0ONkn3gy&#10;B+vueb5s73IKCHWYnRbv+05gRMKW8GMKGKAimxNjISaTncZup7gYZ00q5mFwudyaMNn0zqZiNbmt&#10;lRQcbgqoiZ6KVyZ47tkg2j8Twnoc62GYPLqHxNUveLHpx4sCU4CE/BwWsTggwWRaQJlu5VEiIGzQ&#10;FuQPbmo518Et91ZABtKwDMYEY0JSCE2KG5WoOBMAENTcYEgIkAj2RH2AjAl777aaewAkPLFCneoo&#10;8MNQUCyHkDu45MHHh/ZlUkALlEjAB3+PnvdiX2CEtklFswCJ123kDkAUOs0OSIgaL5YEE+WzLI6k&#10;066CROkV7tHBfhKFuA5FmcAIjRHFaE4+fK9fHNT5j5QNgREq2DGK/IG8GZKCXb8vcMq71uqApv4Y&#10;YidQqHBspbcPMCL1jggPjDUUeKvQym+5g9hPMSTYv0qhOAs+aVKfFBJBwQ9mk+9nN+QTVVtacWIl&#10;VdRmDXcvAWn7w2SW39X5I+q/AyCpKWiwBCItJIAIsWc8GlZSDYEwqVRDEo4fhFzDt5mxo/Ndn40x&#10;LaAuvkeGkQ50CDxNwDnJPnTtGLH7dpdBZDCO6go8A+Q6p9NEawlLolnvBb5dtQBAW/RaaJlDV3B8&#10;JHGItAb3a1D3VWNMIJIKannFSOLBdUrFj8CY9kNXk7SziO+hMO9G0gZpCa364akBLVx/gAIkBMy4&#10;jEaFvo4X42stRaOYEpvR1IsW2HXK/pArYbpXn3jDhqX4HDA+VNAqsUXjJzXuC+lGMvYFEKbMG3WQ&#10;BXLp3EyuQW4AKHkAxWKbAcutWQW+JsQi1qNgEyDRftg6W0hBrT8yeUjoOK4S2CNgSdcHyTc4Ri71&#10;0THidUUROkNCvjOMfSXzpCyIYHBIyx+SHy9Mk2tGmhIiQELjPYN92w5D4KVXP+3eAiuvg6Ghrj5F&#10;qcs0nBkR7IjV+h/AfHMt58K6H75k+ZO2W60Ooz3lQWOyYfEsjFjXcbzZb5z/TTm+Mleu7ccd8FuM&#10;q3yBEgBTzsCaa016rbYZJ56wPQ+868CDMyQSQMJjRp15oHUJIGJjkrgR8gLJSYJBsQIPiQYCPgAk&#10;dF0SgNSycnF4awiQ4HxSgRzyMj0mkQivEsWixnOwVTAz7ThmGzIAFchioURBrqJW3XexGAQmOINF&#10;YKOuDTouzoJIJBxJ9zxlO3wX+RnmlS518fcGO8ENLxMJgLbdEzgcbEl8JG5FspECEgJ/OC80djoO&#10;W4X3xzKYEeM8WUgeGHU1HvGJaFA41bqOr45IXMlnuFbXYUxmcIzmn/6xU0dltOsACeeD9qtYERHx&#10;GmahWuTTIWPRzazTnnves1LidN3XReB/Mr5cusf+FjDqUhk9TpgRkU4ToIRA4PpIKyW5ajtkM54l&#10;L0XKBtsfoITAnzAFE2NBjIkUePCkDR4LpEhBAgctHLwAfGDRay7lcC8JgUgRxypgSN/noIZYE4xx&#10;xbc62OTMCkk2gnUR3hLBvhAA5b/vgIS6beETEgyWGKM7kGzcf+9D9tXDl9nf7ttq//vYNvv9HRvs&#10;+gXlNje3nk3s2NjGdW5i0/NawIRobweHdrWrYUHcPQ8AAgbEz1ZB21/X155ZUWGP4VPwyKw8ewQQ&#10;QpKMNwAEPiCO85PdpGTUVFLAltv7MBo+RYrw+Y7e9sXeSrwgBtg3MAe+RLbwxX4K9L0q1BXDiVcC&#10;Uoz3tvUm4hM5BkX6L1bBGliVb7/aUMhzpbw3QIhPACB+jYHlU5sq7ca5Pezo6E62sry1Tc5BT48B&#10;ZU8kGLm1M6wj5pSd8IXohi9EGf4Jo9s3sIXdm9kW3rsb08bTo9rbbQAYT8krAS+IX+8aau/tH2Ef&#10;Hx6NBASw4cx4+/L4KMwnlTAyAL+KUnt8CakZS3rYG9sq7RuAiN+cGoERKJ/d2df+cPEY+9u1U+w3&#10;GFh+fny0fXVyFKwJPCUOKzUDloQMOdl+bYdAic9hTXyEb8Qb64qQR3QnUaQMwAavjMNV9pujA+3P&#10;pwbbb2EefHq40n6xqdTumt3Vjg5EdpLfgLQPwJUmtayAAr8A7X53mBBFeF6UsP0DMeCcgM/CyvJW&#10;dgxJxI3zS+yeBSX2OHGuT6/BD4LEj5dWY0wJyPPSkhx+O89+SfzpJwA9vwEE+f0FA+3bg33ti90V&#10;9g4sibfWFXDb015e3sMemJZjd0/OtUdnFtqjrM/Ty7qRXsJ+21NiX1051P7n59X2uwfW25bKpjYt&#10;r75N6kGUJEWwAIlMmR3S0W9D8sLWRQPtJzdvs4VTCmzquJ7EfPYCgKiyFcuHsQz121Urh9kimBML&#10;kHHMmFFpQ4f1sBxMK1sgI+pZ2MEBibWrp9iQQYXWGclBZb9cW7Z4BMkcU2028o4hGGeW9uxgpaXt&#10;rXuXRjZ/bL69++KlZv/3ov3fHx61f375oH375v328hM32Q2XH7WLDm1HYrGTNA4kGAfwe7iAJA4S&#10;OQ4R6XnyEGaXRIWe3Ftt29cvtAnDqmxwr3JbSXqGwIbLATCOAzwc2roZUGIHBpn7YUEQJ4psY381&#10;Jpp89tJj+/g+QA6+b9/m9bAmtgN8HLGTxIRuWb/KNq9ZaccP4U9x8Um77NSFtmHtaivuWWItmrcE&#10;kGhpHdq1sszWzS2rTXPACW5bNQWMwAQT5oSWdsg62mMkmQU4kYW0owMGovLuKGiLQSWeEQPwlRiE&#10;34QACTEnJvXMtCksYznXh/D8IACI/oAP/QEhtfRLDC/7JcBEBeCE0j4EQCiOVJINARLleE9IylEK&#10;GKHHxZm634z3AWQwFhdXZQNIlNkOxX5yrFeNKLFJvfOtuFtXy83vCcDQg1SNTtagWWur36SlNWzW&#10;xlpk5rpMQyaXSuDI7gZrxJcK68DjLJgTWTAm2oktAYDRxpkSeEwAULTM6gaLQgaYfHd3vCbyS61N&#10;Ln4UfLYzco4+szfb9MPXMx94BhbdO4AT78KQkEF9SIQdUFDhz7V6o5gJSfqFJ1Zw7XVvHiVXnE2x&#10;SJgB1IwBAIf0QgCBgGU3xOR5byS5B0O8zxdeV7Mpfd7ZD15zBdNZBb/ABv1efG+wGs5KRbSOAjUc&#10;ANG1/juwWiDCBv4HBHa4pCSVVTiQESCIM+hYjzRdxCUnAiH4nWBgpN4W8TiSPBKJCvcF4qhZKHBE&#10;+yWVpITp5RvfARKKrhRDQmkIulVspVP11dESWyBhTITcIiQZqXmlmzUmbIpI4hAzIhI5QpYRrIkV&#10;/OF52oY69SriWdHVPHaTSwc+EoNLN1QM6YB28OzLn8IsagkdVgEPMhELemwtgRTe1Y6u67l0NjSB&#10;l9mf6JznMJHxjqQea+LvkzKZYakDzuSl7QhrXr7IZl7yuBu+uZ5cBSN/xF7geiEeBYqnbKjIURGk&#10;/ZIwAiJVIdgS6nqre+oRogJp1IFV0e4gRnhORNKI0inCJFL7Q/t2EV3aGlI2Jhy8D9M7jNBy5dIv&#10;9kCSkuD0YNaZbWhEEeHdV+mW1XUWXZjJmLuSU4BmtBttBTAktF5idogx4OaUCdtB6yRJQ+oTIcBi&#10;ESyRxeoca5sFECWAxGoxOSQf8C56FILq+sf9MD8MvX3sF+8ge+EdUg43tZRpnUCXa1+2nPG7fFLc&#10;AOpxo9I5zkSIyMoohARIqKDwDrp3iMNnQhNs0aQ1sZZkYjAShg3QrxfTMVfRqMJSgJG2Rb4gzvzg&#10;sdI1FD+r6NE06aTnwovomjKx9E4m0h8BEhQXjSsWuWeFx1MKHBETQQWPlmQS6oCWaOh06+rz2UkH&#10;7rNqqL4ClByIUoEsZoSYAjr5vEsdZpaSc7g/ROLJsCZhAamLLXaCyyIcrAgwQl4OutVFYIQACXlI&#10;qHsuQEI0YmdLJAWjCjQ6ohrnjcvwM1Bhy9hpTApNo17yypDEickzuvdZTNi1TpIpeLKKADI3stTv&#10;CThJgJUETIn1DTZH3IZUIlgTOv4vOQihLqq8AFRsuIxDpnkwJM4//agXbxlJEVuL9VR8o3sncLzr&#10;iBHBBN8LYp2rzhbgeaUEQJkOQAIfgtHVtsqTNQJIiXSSAERUyGp/SyKjW7F8BEBoHEie5AanLusB&#10;eNPzjPfUi0IskZBlCHwIQ1LFZYZpZoAyzpAQKOEgXVwb3CgSE6ThyIfqEwGrcaTi3pNxOk9y0FAJ&#10;EAIWZIrYmMetKCC1PZ4CIR8NlxrQ7WU8aWwLcBPgpEQBB2o43rUwImzdf4m17LPQpSsxHjVGp9kQ&#10;DDWFnOs4pH9KkjsIYHIJDsdCx3XrfR/YbMCL1gOQHwjYRQLVpPdiZDDLfczXciZEAG0C42QaKGmQ&#10;TBEDjBOjRV4138k0XKoheZWKYT0vmQnnTQPMOHWOyGxSBbLkFllD19n8y0kF0bERy0W+FwCUwZSQ&#10;j4QWjR0BKhwjGAo1dHvVZc4ass4BGAGxDpI4hT6612IJOSDBOjtLw5kRrJenX8AEESDBemUOXOUe&#10;DCrmVgC66TcEgOg3BUSsYR8JFFl+zfMRD8q4Hb7pew781feufMhs9D0F0/ZwvJERaB9yzagHGCF2&#10;hLNj5PuDL43ACLEjamFo2XHsXtdt1uAfoULPzSBZD8kaIq0iTBe9aFZR6M+n3hby1lBMKdfvq54M&#10;hgTjwdkgula6tInrPqCDS354LJmPWCqSLCr9IYrl6OhndJpkedMO2A6YIhthJqgYV3ErTwuBHtr/&#10;igSOKMzk2i5gIr2micUhmYPYDTx3VgqRgBXBkIiYT5dL8F+iYlhF7jq8GyIKFFYEvxceErHtO5no&#10;Fc454mw/Z3rBCsoZuRapzWI7l+0VIFEbcNLHJa/Vw+S127jN1rQCIEiAhOKD+X/I4BhJsiEPBQEj&#10;cXwTtgm3YSIapqFiSjggwf2tbNMOJlW5U3ZahsAIsXB0DoqhxdiqRTpJ1qBlAIMrfG7hgKIzUyId&#10;p55AIf6L6/Ofrf+W/CmHmMDCwPC0DwERTEzZD+ElEaZgmhgGUyLiPyXVcImGWAtiOfA5UWXD2FKg&#10;xC/DAFNMCZgdDkqIccHiIITHfippQ58PDwoBDu4zwdgLKUd027QeYuf4Y7El9Jx3ySJpRsdV79lx&#10;44t2770P2pcPnLG/3rPJ/t8T2+wPd260mxb2suXdG9rcro1tcY+WtmdAR7tmUoHdM7fMHoY58Nic&#10;IntmWRlRmX3ciPLVTX3tlfW9MKOErUCx/tXR4fbloaEU2SRGIM34YGsfe5/C932K+E+2llPg4qFA&#10;sf0Znf8v9mDkKOkCzIl3aojJ3NEPpkAvpAsl9is8Cd7c1IPni0mSqKBw70tBX0UHfqC9QeTn42sr&#10;SOwotANIK+YX0OVFilFMYZ5LkdsBEKLdubWsfe1zrDMmlYUwB/pTpCumc0tFW7tkZK7dMiXf7sVc&#10;8+HZ3e1JkiMErry5Z5h9eXoijIeJyEZkODnUfn96NADDWPsGQEKJGG9sJJ1jVbH9fEMZPgvsg819&#10;MJ4chOyiDwkUPezp5UXEjuLncMk4+xbjTck3vjquW/YL++arY8MBNkYg4xhgn8OW+JL98SHb9zbM&#10;g7c3FdmHW4vs2wO9iVntE6/t6W0vrim0W87r7DGrKwoa2QQSMKqQXpQDPpSQWtETX48i/CGKASEG&#10;sB+mcew2VGTa8TEy7uxu9ywuA4SosBc5Vk8s7G5PzOtsTy3MsReW52NUWWi/Qo4hCcxbkmXsKCMF&#10;ZAjykCEcSxgreFu8u6XEXlleYC9gaIaWAAD/9ElEQVQt6w6DotAen5Frd0/qZPdM72YPsg/vPy/H&#10;ngdI+QJfi7e2FdjHp/vZfzy51r66Z42t79vEJncF4OopQKKxdWxWx80OBUi04DitPr+3/fzho7Zx&#10;SV+MLcvtPDxIZpC6sXzZEFu9YritWDbM1q4ZZauWj7RlS4bZwrmDASUG2MjRZdatS2trCvOlY6fm&#10;NnVKf9u8aYZNmVKJd0Qr64mp4/w5Q2zn9pm2dvlYGz+i2PqUd7SS4nZW2LG+LWG/PHjjUnvjJ7vs&#10;y5cvtj+/c5t9/dY99uKPr7ObrzxiZw5E9OcFO7fCctjpy7EdNXZsH9KNC3fZoZoNtmHxHFu/ZKbt&#10;3LzC9tUQ9YksQ74SJ/bzWW6PYWQp4EFMiYsO7XJWxN7NawA7YF4QMXqK5w7tqPb40AtJ4rj8xGG7&#10;iJSOg9s328Gtm2BS8NlTh+1qgIkt69dbr4reABL4LbRta+3btSEStaW1bN4cj4lm1palNaBEK4wv&#10;W7MoMlQMiiyek+9EG4CJNqRfZAFcdUGG1QOZRQUMqMFd8NYg/WJun042tyLbJuEFMxRQoj+gg8CI&#10;AbAk5CnRF4BSiR6VknXwutgSvZI40GIlb2BmW8ZjRYTKx0KPS90Ys4VVIOXoCyCxbFCOHZ5VYbun&#10;FtvWyeW2fFiJjavIs4KczpaT19NyYDJkI8lQ3GeTlpnWoGkrQIm21rRVNgwIWA+K/YQx0SkfrwkW&#10;ARPtMb5sj5RDbAl5TIgtkSU5R3aBtWqfzwJjon1Xa90xj9eLADVK+SzvBZhoCcuifa+RVjptjU3d&#10;8z1bdfXjNMr5z0DOsQWZvf4bnS2h6yj/q/Jv2OjMCGSRzkxL/COS9A0BCy5f4HobgEFIPCJGM3wk&#10;wltBSUfhIeHv13+G5rfeHEwAiuQ1PeeAgIANAeACQvQf4r//nXdQeDwECCIwwqV+yeNgbkSyh3tg&#10;JLIOBwuYv4SpJf8R1LcOdvgSzIp0O1Nzy4gaDZlGCl5o/WU6H6wP/W6kRWn73P+C9cTUMtgPLptg&#10;hURpl/GfMxlEnXVQIkljEAuAL3JAQkCF38q0MlgSMrv053wJCYa/1wGHYEKoQHUZSMIqcKmGVpQD&#10;kt5X8ZyyJlRISFbRdfaFTNo14VKnV0WkOtvq/MpjQZ2zyAn3zpAXM0zM1DHS5EZddwEUTORFA3fX&#10;ehU6TNwy2o+mSFhJhN7P3LNCBU4U3YkHQgJEyPBSQMpq/tRDrhESBadzq/AXaOOFSphFCoBweYT7&#10;MOg9waBwDw3e414SYo1o33LwFzIZrn7gQxu3/x4kCkxklRziEpUwk/MOGPdrsY0NKeab9cLkkYlQ&#10;bY87TWQrFAWKmsvIHGWF5x10xsBytmUB7vZemKtTrCQFqNOL6UAuYtK/gOJg/jXfLQt5Tt1+7yiz&#10;TkuhNy+DqeKpCwkwoe/0eEjv5LM4oyLYFGelLAmYo32konAtJ+Mi9O4dxzLhY1IsKnUtp3snEYPe&#10;MY+iSMcr9NBRYHiqRa6OpTp9Eb83dOsPiS4lLpVup0AQ1/9zq2JTTA8vRFm3NNFkoeJboTjNu+Yl&#10;y0rWQfvKx44XWkmCiwAgTd5TTXwCSnjUqj8XXVmZwzWkyJ569CGXjriHhLNqkshMdalVoDO5W6Pi&#10;QhQs3ReFXqAWE2OXcSTvCfNIFdXR+Vd33iUbHCsBACN33ZxINkRLT1IMVNR6Jy9ZL0ldeK4hXUN1&#10;4QVeKX5QRZnGkMaUiqf5lz7hv6Fj7MW2imyBbY6yihEhOUliYKl10vo6oKJ1lsNv6MUFOqwEdFhF&#10;QSFQQIWGvCPWsb16fRWSjS3Q3ByQABDJEN1dgIrAHqfca1IfenEv0MUKUJc7jSz0bqQACQopkhpy&#10;x22juGC9GbOLWCRnWcb4XH79z0ndeNHNHVd42grjm3G8kA7lQlIafIwnn1nIGFyUPL+YtI7UW8Il&#10;Hc6ySRkWEX8q0CF8GQJcEkgR+4Jzmd/edLcAidsckHBTQ3kICBgEfFBH37eLbZR/TSMo/pJwOOvA&#10;C31FYnL9gfmgFIg6bL+YFLpVrKFSgRyk0/Hmvh9nZxPp/KH4aj/OCqcizWKMbKCwlMTEvUAEQErG&#10;pMccl+UARtsf+MhG7r4DGcHCMFvkGlMPJlZDuvsCiwQ01AEclIeEim/p9FUAqiirpXXROokFkfi7&#10;hH9CpOI4M8FBpGAQuTeMjq+DTYAxAMPZI0nZQLIlWYKnbMg8lH2rYlsxmxExGUkP7iGh6yHXDJla&#10;Zg2FIeGAhK538b0ORoghJEBCIHPCkvCxo+QPJTWoGJenDgBY1uDVtvSKp5yFsATfmWVcN5YxZiQf&#10;WcH9FVwjBZCo2NvO/8AEoj4bK5qVQrQeppB1xdThv6RFxUJrxj7Tdal+yTw32q2deIcoCUj7VqCE&#10;AJ9zkYTVKZhn/VZfZ7vZ/wIcvEjkuuXpBs4aUPEfbAHdV5Hst76IrcDxZEyrqPXYT7HEJNlIWUT6&#10;f0s8SlLz1BZ95/uYckBeQHUi39I1LqPjJOs550LbQ/zoyu8/G0wQN/QUY0VAEecV+2IZ/wGLr3nR&#10;FrEsliyO82kJ+0fnmKQ3q8UoUcNAC2NN3XSXdnCunGVHiEnhkyxN1nifgy4Ja8IZIgIsxAyRZOM9&#10;6zHnWIBbbJMDQDljGEskC7HvteiccBmFTIZhUJybKy8NeWYESCZgTefTRKI7lT6h9fDUH2d3SHrC&#10;7zvbRMCPJCRKUREg8gvbAaNgw/UvWhtSizJ0fgFCCDjUfpbUU8BUi/LZ1hJmn2QjkQLCOSNQQrc6&#10;5zkn6+k6B+A+cM33IpJTx1nAg3waJI3RYwcawjNCDIjUM0LsBwcbnAmRvi+SNrbLMwKQbJsvv3aT&#10;SwFcW1l0G8CEgAqBEolUQ7/PeBOTIsALpXJoEhljzye/GoP+ugAMTV4jlUQGqzJW3Xnzz+3uex60&#10;L+47Yf98AEDiJ1vtz/dstluW97W1UOyX5TWyzSUt7Zpx3ewR0fJn5tmjMzrb87AC3oVB8MXxsRTi&#10;w+xDPB8+RVbxMT4Hn1OYf3mY9AeYDx8jS/iM574mGeIzqP/vUex+sq3cvkGe8DWMCDEjPqwu9a77&#10;WxsFPmB2uQFZxPoi7hfBhOiJ4WMF342sgWSN15B8PLKiByyNLratso3NIg1iIMkYhfUzrBOgQ3tY&#10;EFn1z7VMmBAdkQLkI8uowjthak5T5Bjt7IIRXe3m6cX2yIJSe2ZpOaaMxfYLpBhvrO9tr21GslCD&#10;R8Nl0+1PV09DVlFp723H1wFGxxtrugMUFCOtQFrCNn2EROTjA4PtbQCLt/YMIqIUI0o8FX6Bh8OT&#10;S/LtqWUwCXaG98M3x4fY704R54nR5scAEF/C6pA559dHkW/AkPicbfsEGcQnu0rs3eoeeGyUsCBF&#10;2V6CBKK73Tilsx3u39KW5zWwCW3xfiDhpALgoRwpRgnpJsWYjJa1QI6RVc+mdWtqG/tk2snRubA9&#10;iu3HgBA/g60if4efLupmT2Lo+ewiWCzTM+2nszKRveTj3VEKE6WCYwdoxPYK+NH9L4ko/QpmhtI+&#10;XieR5DWWl1cV4W/Rk+8osCcXFtq9UwElpnW1+zH4vGdaZ3t2RR6gEdKazdyeqbJ/vbHL/vazHba+&#10;spmNza3jgETfXBgSAiQShkRLjtuCCUWkXhy3nWsH25K5fTC1HGQzp/dCqtAb2cVwW7dmtK1ZNdJW&#10;rxrF/bG2fNFwfCaG2swZVTYKUKIAGUbTprUpyuvaqOGlvGcykodBMAoy8Y5oYzOmV9rBPfNsz/bz&#10;bfb0flbZN9tKMcjsml3XKksb2+xxOXZmzxj75ROH7I8f/si+ff8ue+vnt9mDN5y26y8GSIAZcREs&#10;icswtLyUOFBFel6Er8RFR3farnUrbQ+MhssvOmCXnNxP2sZOuxBfiOOwJ2RaeYIEj8PbNvN4m10G&#10;0HDRoZ2AD5tYttilmF5ec8kxu+gI7Ak+cwgA4iSfv/zUQY8OPQzDQgkfx/iei0n++N7FeBXVbLYq&#10;Ujk6ZXey/C7drGePHtalazekHK2sWRPAiBZNMcPktikxok1gSwiYgDHR1heZYTYipaMecZxiqdR1&#10;tkoux6MU8GBol1Y2pTjTzmOZkN/GhuErMQDgYSAAxKAcfCQ4j/oCTgiQqOLxIDw7qjq3AJho5p4S&#10;8pYohxkhkKKCWz2Wj0U5DIneLAMwH101tIsdx9Ry73mlABIVtnJkmY0u6WLdOna0rE75gA1ILAAa&#10;OgEaZOUgU2nX2Zq2bG8tMztbG0CKZq2zrRleE63b5+IzUcD7e8KYIP4TpoQkHO1hSwiccIBCzImc&#10;ngkwQWwokaEt2nWBQYEMRAaaYk0g6WiT28OaA05klgyxojELbfjawzbr2K2YY79oO+5/D0NkWBNc&#10;T91LwWURYWC5CXA4ZUn4Y2ceBJgQTIbwcvACX4A01+hgSURyhTPW9B+qzwn04PuDORH/K3pPSD0U&#10;yZ1IPgSMuD9EMN8EfDj44ey6kJNUa/0cjA7wIwVBQkqSgCQOSCgWNNZP6RkOIFAfSLoZn01TNQIw&#10;Ca+LxCtCt7xfbA6xc13qIrmJp4nwuSRGVPfPAhJhainPiDCpXIVmZCXRIN7J9wKc5wQiJKyGMLuM&#10;9zsbQlINFds8L0ZE6jERhbc8I4IlEWaQwRJI4zLdDJLPreZPUgBEgBdJLCjv93hRCoQ17MSpp5+A&#10;rkqhDt3YDcRkcCgvCZdsROSnT7wo2J2eyqRfdM766hxpkuxdZTlhiyGRuHYz8VAHKaP9WCiWG2z+&#10;ZT/17oF3i9UBVaGr7ruABu/4R8Et2vZa3heeEhHrmPotSLqxStus/UUR49GhAmokHVDXlgGV+mh4&#10;mojLV35ti/jNGiatLtmATq1JtLM/NOFPOpCa9HhKgYoBZxSooGPyzT5werImZZJswPzIm7wLWtFb&#10;thWQYzXdlPUwQCRx0LJBula5fwP0bFBerVA1oXnJIrPIzZxg1VBYq+9+jy7w216MubZeoIQKURWc&#10;AmVEaRcI40CO5Bxsf8KOcBNTnvOUDX5n/lUvWPvRSDboHtehw3iuCjZ1M1nCPyLp0nqHKpbIfg99&#10;vYAJdVvlPTF27+2sNzIQJszuXSEwQiaNkqf4uFFnPMCJJRyDhTAoxPqZedlT1gyTTNFqnW3DeHID&#10;TY0hWCkCtmSqFkwN/b7GjLrWUTDXxtFdDJsMCpUm0LbnXfRT9vOvHeARW0b0foEJbrSozr06jgkY&#10;sU66M03cXX+WgBUq/NXJU7EvqYNkTdqXCTtCYNA6is1Ru29hnIqqHV3QGM8qzhIZSUIrFm2+Pl35&#10;doNXRadRSTTuv4JsgH3YsHyBLbv6mSjeBSrxWxHvmaaDSAIhFDPYHKI9u9Eg91N6mvs2UFx4BKC2&#10;T4CF07uZ+AuMEP1cnW5JNpg4n0/8nXcv2ccC1KQTFyAhL4A07lPGlWL9yB/EmR68R8CPJAB1KQjP&#10;gfbfYuBqR4234tkhM8ka0k0238UY5fEWCpqtaMC3Mma3aGH8atnEWBZarfGtcS2n5BjrAKBiTsDa&#10;0ZhJF227pBmReKIiPwwzQwYS+0tgjl4TWKfzZBjGpvXpjntSC0WpQK56dGxdVuXFEkUNAJHiWXW9&#10;cfd+GfNRzGS0HmpFyAIGr7/SmuhalDkClgFjDeNCdcJVCMnTpBZFvsasnydOzVfhM966jN8Ba+SF&#10;6Px72kasb+oNIomKnlekYcWKyzkGM9w7pS7JNb6unAMCT1xywbFRp10ggoouN/Sj6GuHtKplH+Qi&#10;yFAisSiuSTLvCzNVXYtiHDqDIQVOxHDRNlIkZo/YaMtgH6ggXUKBu1JyDTE5EqmGOvIePakOu84J&#10;ziEBEqK9t5eHhPYLfghpskb4p6hQTdMP2J+83gIGSkOYVzqPBXrWdkBiimUOWkMBzuSBsSEAR8Wq&#10;5AXqHqgLvZ0UoO3so9WAE4OQCDbuof07xuonoJh8C1SgNhDzgu+rB9AnvwAx0gR6yENCzIg6AiKc&#10;ITHPMgAmmvVdS1QtZppcbwU6qPALM0dp9BWVCfuBolya/yiW5SeRRFMmZpticqhIXHr5z9xTxxkS&#10;yfVR+ySiUEPqIK+LBgApDX09df6kyTZhepzRYYLlklx17PFvbRfMrl2cM9vvft928j+xg3NoJ5Or&#10;bVBSt971Dl2gt7nV5OUtNxit4fH25LXtei+gxk72pwpql2ewji7JYPw5wKJi11kUkbChzrsK7Yjh&#10;5HV5UDgYAiDA9xbOORrAmM59jT8xFPRfrXGIb4r/f3PM/bEzZDiPWJr3XWLN+yz11CMBntMO3ulM&#10;AiWYiCUhwESAhB5rHzsbRftcsg0AibUAp/v4/ZkX3meNMVEWkCuWj9hM9QHpBLSJNeQyOYBBgaiS&#10;IkkCKtaOGgUpm0+SSQG/k/fcGQkbYhtwrRBjIZIzgh2hzpQzI8RaEGtCgIADEgmTQZNN/ks9SYP7&#10;W9keARHbHYR4w70jHIzgvK8Wy0UghoAJXpOMQx4aAicUFapjImBCniya8Pq+F1Ah+YgzdnSMQr6h&#10;Reeo5C0y/BQgcdfdMCQeOm3/eHATko2t9rcHt9qtK/rZhgI8FfIa2tH+7eyJpXgbrKP7vzDPXl9f&#10;bL+7aLz96dKp9hXyhU+RHnyM8aLiKr88PNC+IKLyY0kQ6Px/RUTnl3ggfEoh/jHmjR/vKMfIEuPK&#10;6nJ7b3OJvQ3w8Pryrvbqsi5037vYL1bgD7Gq0N5AEvDuVowqAS9e3VhmD1EAXz2ps+3q18rm5DYg&#10;uhKjRnwSxHzIql3L2rG0B4ToVL+Wdcegsg9JDJMx7NvYr5OdhiFwK14Xj7JNP1vR136K18VP5/Ww&#10;5xep4w8YskEFN1KJbQAnl55HSsQ8++ToSBgLfZBKVNmH20qRMOQ7KPHmOoAYpBRfALB8fRyjSsCY&#10;9/YNsQ8AHl7DU+FJ9s9Ty2Ab7GR7Dw8HtIAhQlH/KXIM+WNIkvERbJD3YInIyPLTfb3tywMU/9x+&#10;caAXRpaF9tCcHLtmTFs72K+FLc6pZ2NbYU6JxKS0GR1tzAoLlaRAEdkTqUJVOxgfpGjU9M+yK6bm&#10;210ALU/ie/HUMoCRxXg7zOhgj5+faU8AQDy/IBuPiDx7G8+Jl9nfr6/uim9HGSwVrU+ZAz8fY6z5&#10;+f6+Dkx8SPLH++z/X2/uaa/jZ/Ea5qGvAha9yv1XkHr8fE0prAj8QsZ2tPtI2bh/emf72cJctrOf&#10;/Wp7ub3Bsf/47qX288tm2rweyEo6nmvji1pZZZfG1pmoyiyK4g74G7QBOJo+rLO9/PAxO7RllC2b&#10;2wt5whjYEMNtzoze+Eb0s5VINtavGQNbIgCJ9SzrVo2zhXMGuxxjHD4RJcSBtgV8aglDpHd5DkaY&#10;MCnmDbEBA7paYfeWNpVu/KF9c+z44YW2YvEQDCM74cvQwnKRkHTLaWi9i5vZkulF9vCtG+x3H99g&#10;f/n8AfvNew/ZOy/fZQ/ddqldi0HlJQd22eXEfIrZcNGhPcR27naA4ghxn4oHlUzjEkCLM4AOF2Ne&#10;eXjbJgwtARlgSMjQUikcV18E2IBZ5lEYECdI9bjswgMYZx7222P4Sigi9ATgh8CK0wd34y8hmcd6&#10;l3tcAkhx5eljtnvbFrw2JtjYEaMw+5xj8xYssCFDhlm7zCxr3Lgh+0AxoY0dkBBTok1TwAiPC+Vx&#10;YyJD5THRqrG1w8fDozkBJto2qm3ZxNsWwpxQusZIwInReUrmaGmDc5o7KDEgFyACgKISSczgbi3c&#10;j2IYcaoDOkd0qFI6egFEVCDT6E3Uam++p0yABOwIART98WpZMaCTXbJ0gF0wp7dVTyixFcNLbGxZ&#10;N8xGs60dMot2nXs4gyEXQ8qcInwfYDS0IUmjfZce1qlbsbVCvtEAKUeDJi2sSfO2boTZDplGdtcS&#10;lrKQcygqNBdTSzwjlNiRBdjQhkSOVll5YX7ZPqQcMsFs07k7UhDSOfIAJPiN1ooXJTo0u+8Y6zNn&#10;s51/8Dpbd/1TyPMAjflPVULFeiJDVXhv4r8z0jYijUPMAC/+06JfryWARBT3qWQuAISz6UgCHfgf&#10;8eQrB5R1HU+ACF5zDyD5SvBagA8hgZAXhTMhJCVJft9/R4wLB0X0fBhuOuiQgiPOnBB4ksSEKk2E&#10;hq5HivK9Hg3uwIn+42Lbwl8i/CEciOC+gIYw3pRcQ4BNYnjJ5wVoSAbi66nt4fMZTuUXKMCOWcUX&#10;C5RYngAMirJMAQQVzy7X4L0CH+QJIKlBsB30HJNHl3qEZGMpf2iiySthwdM7/H3hl+DyBQEUKl71&#10;fQ5GyGuAybOzDwLEiChQJAeakHGQCxaepuujSTmTLRkcSrLhHe3E4DEx89PEOtzFw5wtdPahOY7u&#10;OxM1TegofFQcSHOfkT3BskbUePdsI3/qomx70oSDDol0I6Fq66CriBfI4t4R/nrINjwiRsAOz3vM&#10;oHfrA5TwJWV/aDtZJNkQS0LbvhUX/HEH7qagZBINdVsdPk2wQmufRAYmxYAXAd6lUYdGhoyaGEXX&#10;Ul3WxvghDKm53mYhR5l66hE7jy71DJaZ0PWnn36EhccnH7XpJx62Kcfus0mH77ZJh+6m438/eucf&#10;2wyKyPNPPGJTeDz3copudesoFFTgrJRhoQAJATQCrlQAqRByYCKel8eEjp/GwmJ1qUDl5gFIZI3a&#10;FoCE4hEpVhyQSEzxUjO9oGUnCRJMDt3xnImpussZaOgbYsA3/sAdXlguhN3hqSEwIMIjQIBAarBJ&#10;0cjjxez/BddpvX9lU0792Oqg968tQCIZO+FfIcp30k1U4UzRIYDEJ/ra9ykLgUmxCkatRxsK5FXX&#10;AEQwmRPl3/eHF64hfwjfiGBHSLOlcZP6Mbj/Ap9zI5qzzIOQRLhkw8dfSDf0vrH7bqOYoCso2YNA&#10;GnXa1S0Xxd8pxLF4SgVLEwAf92TQPtZ2sg212M7GGL2u/P7zniKgMa5jpq6/2AYuyxFDQrdekEfq&#10;gfsSsI7hkovLL4CDIj2dKaEi0nXhTOy9u61OKICEok6VDnCXGBIAEupeMlGXbMT3t9gmyVjWejbC&#10;SV/dSXXoBSqGQd930XvekeR9vZadsZkcQ33neSyTL3zEpjGGtUxnnE8/+ZCdh6ndlAvus2nH7mX8&#10;3mNTjtxj4yhSxh243cbuuc3BnbGM99WKoeTC6OkbiTFrpIfEoguogxNsVzBWEkNLntP4FhOjWgyJ&#10;7TdbAwp8+XTU7UExSlGiwiRo5CrwJdEIeY1fh2SOx7GqR9GT0XqYdR+/zc47dre1xfMmo+0wZ4Wc&#10;g05eBpG16HJ7qopfx5L9J/BRwCPU8Nb9V9mCM49593Sld64jMSUWGdbK7FJeG69at6kHKLagl8OO&#10;qINcyRNBPBFCQEpcP8SS0DrX4zjUwrtCHh6Vy05bwUSAxHawFPwc0bmDgZ8XY8F6celAcn11Bo8z&#10;0ijk+F6N2w7DN9hiTCXFhFgqEJF9v5JzVoCExqK8UkSv9067AxIvY0D5NmDLy5atlI3M4Q6WnKPu&#10;OL+j2/RaLlmJnlOR2AxmgIAgjXWxJOpwDGpxzjTtvcRGA2LKH2Ixhf1SQLnFVz7ty/yLf8r+fwBQ&#10;6BrLGbPV5SvnKNFB+0KRkjJPlMyPYliARH2+V8VvPa5h8uHwNCSlasgkV8kagBEyy5XPUemSS237&#10;XR/6eSHZgoAjTTpUwOs88ULe2RAxEZGUIO3ieyyoGFPsF7EPllwBIMGxOjdlSLhUhUWdfF2neOwM&#10;Ix9jYo3o+QTQ5n9B55v8QxqVLbDx++6CKfVTmw9rZNZFT+Dz8phN//+oesswu64rW7vEjMXMXOIS&#10;MzMzc0lVKqlQzIwWmSGJY8exHTMz2zIz23Gwg83dud19b/f95veOufaRfX/s5/A5G9beZ80xB5x6&#10;zBYhd1jE7WLOofnHH7AFnEMLuV144gGbd/R+m8/5NPfYgzb/xMM2j3Ns2YWnYRd85oCCim/fDsZb&#10;LF3DfSnEfnF/gmBuqf+SmL+Etk+smO0AICWkbOha5Yy4WIqI/xcEFszVxQEJXesCK6fbgNV4lqzh&#10;2PCfwv5Zdf4pN4fcqkmTrmHsP5dtqBDX+JJURIAEi8AfMSQOPfKd9V97jQO4Gi/tOTe7cE3yeQJj&#10;uS37WbIRjTGXlwm00/hyOaHYEaEhIJmMwKnlZ5/muCtKDRBGE8IIiHBgQI8FSnA/sBtinhABaAgm&#10;o4AV/F850AAwoGSOHWJGiAEhRkO06PmYjEMmoWqo1Eexn26gKS+JCAgRABGkIupwccv/lf9WxORw&#10;I0wxJ/z9YTzuvPOK3Yep5R+fuc7+/ZEGUjaa7d+f2GH3bh5i9QASDcUd7MczCuxjEiW+bhxkXxLN&#10;+R0eCX+SBAFzRiVEyJDx13g+/PbgCMAHDCoBJH5H5/8PR0bZn08if+B9X/GZL5rxIJAMg6L+XWQC&#10;bxEf+QYF7Ntr87mfZ2+wXCGl4a0a2AtVvTCVLLIbKXb3Doq3FQUdbSKpEIoe7dWxpRViSpnboaVl&#10;UMzmwI6QQeXQhLY2k4KpCpnCoYmFdivGeQ+tqLTX8bn4sG6YXakZZI8tKvau/jOL+X2YEZ/AjPgM&#10;ZsQ71WzH8cn2Hz9fY3+6dp59qvQPWB+/E8vD5SRiSijVAzYBxpPf7BzE6zAIjo+xP+MN8dtjo+wD&#10;EjFeXVdCQgX7A1nGbzDk/CXAjGI+P0Oq8gWShy8byvCGKLevGmGKyCTyILGfgBvv8vrdC7Nsf2U3&#10;WwUIMYmYziFEkfbp3MoqAB+KSKPIp2AsII60D0aOE7M62+aBaXYeycHDGzCXBFR5tx4DTiQVr6xg&#10;+wAgnpyXbC8sSrN3iRr9AADi05pC+xbpy+9hZOj3P68rYbt6A4z0BXTpa9/sAADCvPIrtvPzhl5+&#10;/+PaUvucY/YZ4NGnDYBDDkyU2ydbkavgIfHk4nzAiFx7FuPSxxfnAYSU2Nds9xMbK+zU2BSrH5Ro&#10;qyo62/j0VjaOaNEZfZJtRGF3vAxau6dBFsVvCts0ZXCSvf7IYTuzZ4ZtECCxeaI1bp0OMDHJ1uAl&#10;sXTRQECJ8Va7BSACsKJ64yTeAzABKLF25VhbTMznzBkDbPCQApdudMestIhCef7sgbZxHcaWk/tY&#10;n94JsCeK7MCuBXbthSprqpuM30S2FcIqKcBPIb+gO4yJdjZnfKbdee0y+/MXt9l//8PT9l//eMX+&#10;4Q9XACYesId+dMFuJg70OvwgbrrmKIyJ/XYdzIgLPD6BiaVAhxN7kWwg9Th/dLcvR3fhIwHwcA1G&#10;l8d21wMy4CkBqHEJUOKE3g8z4sLRvXbjuaN8D2Ay37O/YavHh0rmIRBC33EY88tjsCrOIfGQhOPY&#10;vl3WUF0NY6LBDh/cb/v37EXGsthy83Ktc6eOISpU8g0YEfEAEYnd8Jfo1skSugDaIJfpCUNFEg6x&#10;J5TQkSbAgueTOra2NM6vQpJQBuAbMRKjy3EFpHMUxgNMwJbAU0ZsiTGkdEwsTrTJpSmYZCZGbAmi&#10;QwEhBqazwJLQrb5DIEU/vCYGEB+8blim3bBprF2zaqg1Tutja0aX29R+SDaysywtu9CTM+QFkUHU&#10;Zw7xndnEgMrIUovuZwE8JKTmWKeuCdYRYKKrzC9hTfRIgjEhOQZghKQcWUWVgBEDYEkEjwkBHclZ&#10;5ZaUiZQjEwNMSTkAKLoDcMRnBDlHaj7pHMUYaMKaSEI+kgDrIrNyvA1avMXmEBu66eZn+S/7GKD/&#10;W2viP01FvzMY1AgTEKBrsEsjIm8FFfj6b/gBcyL4S2mOEDyABBJrTiR2sBo2oZESWAz+Pn2/gw1B&#10;IuHGl3wmZjgZgObIr0HNdL4rgADR+ggkETASGU26FMPjPgNY4syLCGgIso3wnH4npGUohSSkbUjq&#10;offWCpAQyODSjbAoLbCG1LuQTvJ9xKibT0fgRJw8BpzVIPCBLxFDQfedvSCpgTMbBBoAVrisQiCE&#10;4kCDEaZkFmJIbGTlZYTpSQ0CIficvCVUgHv6hsAHMTFioIUKfZZqfV7v10Q1kjKEtI2QZiGgQh12&#10;+RMsIzay28ANdKeZcIkd4fKNyFwtkmx4oeaRjd8XaN7ZVldZE2VN1NS580lbMKvSRDqm/cxDX7sZ&#10;GqsGkpv+qbBmIhWiLUW5DwwJSTUESFSziBEhjwT5S6hokcmlMyxE/xbY4oCMzEID+8O/k0VghLND&#10;+OxqiqJGJkWTDtzHZEhdPdZTgIQKN9fbB2DCKaLqIEWFg3TkmsTpvVc7lWybNOsCJzQR7z54Pa7f&#10;G+lA0+kcovvrrZueo6vUjc5nZ2ioiihUxGbHvlCSK9fxmQ3Wldc7QU9OQDc9aecd3ulSwerUftGq&#10;OT7uN+FskMCS8AQCgTMqzNlGba/kItWwNZaRCJA6scklG+osOrVaE+UYIBEV/joeoagJRYdLbuQS&#10;r2KEIknU6dFINsScWSVqMd1WByIiRoqMOZ3domOghXVYdVt4fTx03rgcJuqSxDh9PjjzBw196Piq&#10;wBKbIJibqetI4obSWvhdMSXkbaAiq2DmPiZunzNOKK4E1lD0eaSnj4Povi4k0lNHgETMnVcXBU+v&#10;EKooYEJAgFgF7Fs9v1GUdsk4VNzzeDoFtR9TJsvelY51pq9q/0MBGJuki2rvPhLaPm2XMyTo8CL3&#10;WUMRIsBBxaqOo/squORExxVghWLWQYjYou0RS4J9KTZEFRN4rVcsfUPGd04l8/dTRPGemIdE030R&#10;Q0KFKUCKOqCe/KHCSeBDDGjTOroxoYrY0PVVceyFlYoPL+phprBNXaDNa2x2HrTOOlKMCGTphJa/&#10;EwyEjn3xJqGQ6KDECDGkKhYip1AnW2CB2AEYT6Kvl+Z7wJprKFI0pgUuxLw/wrY7KIHkSswQATU6&#10;thrXkrOEczxINhr40xnbfEcESPD9AiSUuuCpPhSPjBfv4msssy1itqhwdIAtYkRkEsO44uLTlj0O&#10;aYIACY91neJSCRXGMQ8T7asWkm1JpiUwQfHAdOFnUGgrNWEzAJNLztwPI3hgrEYeUct5svy6VzCR&#10;5fsBNdrB5lDsp6+rm41SBHLbfTDsAsZHMM6V98NEZAsLbOr2H1uv2Xi/JI5xEEJdYhVk3Qetwu+G&#10;z+ta63IrgYgCDMJjXYNVpMXR0U8bW2urrnvZ/1BdsgEgsRHJzEbO343IBKrYl47+O8NGVPu3PTKx&#10;mue1f+KSxoTxAEAQi/u8CjArdcElMLpWRF4SKsQloaFI1TYKMOg6cL1ljKuz7IkNAA9NljWh3tJZ&#10;r4ShGzGmhNHAvvFrE8euPWNF0pk2gBBtHIwI3kP6z+jcD8kcpp0C2WRgKlmUEjVaFmOSi5llOwBP&#10;SQl7Dt1sa29809kF1ZwzV5kRETtC21oP+O3RnzK7lDeDm15SuAvwi2RQOq7qJKxFsuHyK5ls6vyI&#10;Fe36P9D/g4Prc12uITAlZvLs0awCjgRWMzZbAAgLPNN/Q4+hVdZ1EObCA9c6e6ozS5deGHH2Xox0&#10;cD4yowWwRcKt/FCUwtKRfdOJ/wslqfRgzEwlmnsfE7CYPMElGt6FD3IAj910NkRkdHmVHRKYCwKf&#10;mgCXSxYecrmTA2MONgR5XIwFEzxD9L8AU0LXYv13c+sNCKUwKTmG82MV4MpO2H91nNuxFBAxYgR8&#10;+MI1yiUbYnYhU9n5AHnzjDMdr7h8mhwaMwJyNY49/hP5p+Q7EVPCr028Lg8nj8z1RgDrLBki52tP&#10;JKAbaWwIbNDkUqwY94PgmuEsCW7FeBD7QWCCAAmZiort4Akb7C+9LiNLAQdiQMjjQswIve4sCpdc&#10;fBCxIPRd6oqJHfED2YYDE2JhBINL7X83sZRUQyAR55kbW+r7orQRl3L4euj5CJC4/zH703PX298c&#10;kGiyf39yp91XPdwaytrbLorJh5b3JlJzFLIKClMK0o+h7n+ET8LXFKrfUcT+Hor+Hw/jtQAL4lf4&#10;QfxWRoyYIYodoZSIz5FZfLgNNsLmUruyLt/eXId54oZCuwIo8caGYpYS5ARF9tDSAvsJBolnx6Zb&#10;Y7+e+FcQLUoqxHDYEAPoeveFEdCrSysrB3yoIM6yH9KFMXRcF5X2tAaKnDOYFN4yt8Luw//iKZgQ&#10;L2yotFfX90MCQooE3gmPLiqwX8zJsWeWl2Hi2N/e3QKTAMnGS2vwToDR8G8/Wmz/etsS+3TfWHu9&#10;to99g9REJpsynPz9YUVuDrZv2L5fsk1f4omhlIzfIU35A2DE10g5PoJ58AlFu6Qb8sL4gvhOFfaf&#10;A0B8ub03SSH9AWrYV3hgfA1L5Apsg/uXFNqFCem2pbSzTSemc2hXtpVCvTcU+jKAiALAl3yYIL27&#10;xNn4tI62rm+inZhWYD9fXWkvbhtub24baO9wXF4F2Hlxabo9syDNnl+UYa/z+B3AnfeRWHy+tQwT&#10;SmI7m8o4RgPtr6dGwVLph8loqX1RDzjCun3JsfwCkOJDpDMfYqr5ma+3PCUALpoERgDeAJp8AEvi&#10;IxgyX+B18X5VBXGfeYA88pAosLunptlDi/LsnoXFyHzosMcDngAY9e/ONuFpMTANU8v+mTayNMFy&#10;SPxIZxuzkZxkAB4MK+tsT921E2nEXGdI1CDP2II8Y3vTLGtumOkSjmVLhpC2McYBiS2wJbaKKQEo&#10;sXXLVKtaN8GWLx5B/OdgGzm61AoplJNTOsB+6G4zpvXnfdP4/HAb2D+NKNAcq6+daNeeX28H9s6x&#10;KZNKSOzobBlIEQoL4unUd7R5E9LsuXtq7d9/c6f91z+9aP/zX5/a//cfH9uff/WqvfX0XfZTZBY3&#10;nj5o15444Gkc15075EDBNUd22wkMKw821QAibMVnAgbFyf2AFM3IO2A78NqerZtgPdS7+eU5DC/F&#10;njixh9f5/A3njjgz4vAOQAYYFOecaQHjAu+Kk/sbML/c4lIPyTounTxkJw7usf1K4mhu5v4BO338&#10;KL4b69iOIuvUsTOGn11gS3S27rAmunbqYD2cMcHzXdpbl45trFunttYDT4l4ARMwJVJgTCj9JFk+&#10;E51gsHRiDMLI6Q/LYQT7cpzHhcYDUPSwsaR0TCwiUrQowcaxjAC4GE4qx0hiRodm9bBBpHQMEiDB&#10;ZwfIRwLTyz494mwjxrg/rp9u5wCammf0s/UT+tikPoVWDCCRkSMmRDCnTMooc8lFDpGd2TAW0vID&#10;8yG3RCAFxpRpedYzkRQObhNlYCk5RlKO9USSkYoEI6sYYAJQI5U0jtS8vsFrgsdJ2SRy5BIhCjgh&#10;UEJMie6pudYDCUhCZr4lZkWxoRhsZpaQ4lHK75YPspzKCTZg7gabWn/GNl561Lb//G3b/RAsQ1iE&#10;7u2gIlyLmAYCGpy1ELwWHJQQUC0GpQADNQC5dZmdWGsC8Zk7efy2mIgObKjgDw0cfb8zHxyIECAR&#10;pCDuESHgQGw4RZDy+2IwNNwjZkOQWTgYIhBCgIRADQc3YsyNEO/psg0HJb6PNHWTSy1ibug3/btj&#10;caDfm1zGwA9PB9F7WbZBYLjqIeHfIWaePCQESIiRIJBBQIDACS+ogzeCezuIEeGpGxTPAhD0uopr&#10;/szEbggMCMCMiAkRTC95j97LouhF+Uo4S4LvEuAhBoSbWQqoUFHvoEgEZqij54U8xVIEaig5QZTr&#10;4U0/8aJMExBnSShdwjuuYQnFWijifXJ6tTMZumix7rubtKmAi4AJFcXt6Xip61i2/ExAejhQov17&#10;eoQKMU2U+dN3l32e8zhNIUO8N5ayEbwlBGAoVjGYYTrTxPdxzCQ0+EfEGBJimqhoFyAxBYZERyaE&#10;ii/ziaSoog5KBNd0dY9C51sTN70ePCb8NirqAp1XxQ9u/BkUNnRbZcKo71Tx4B1AbrXIuNELHzS5&#10;ihcUEKJFSRMqYlW4SSaRgzO7DAW3McmSVj0kaQTZhgAaN/l0QCLo6wVMhMSSwFKQZEOAUtrE5jDp&#10;pxgK/hhM9LyLL7lNkNYEP4GoiGOdBSK5dEJABbGHApOGbL3Zx+EKihuP+JRHhDMjdGwk2cDYUswN&#10;sXXEULldHicfW8ny0+jR0R4LwPEiMTAxWoht4HIfwAif4MrfguIZJoW6YF0odl1e4EwJAAkYNRWL&#10;T0Fr/hK/ArToAmBUtKsw59i6uSL7xaUPPKd9IlBiC5M995GI2AeehCCAy/0bJJdA7uGgTjC/FFNC&#10;4NjMw/ex3+jWCnzSsaZ4isXZuk9KjDERgW+uqffJegAltI+1XaLnL6F7J2BBgIQzW7TuSgfRWHeW&#10;RJQoEQES8rsQCOXxmvKLoGgScOLbpm3WtogardtIriHZhiQbTRTKC50hASDB77dQUR3tX2dIaL+z&#10;tOC4B+PEMLm/GpWp7i+SDQcR2QaNfd8mndcaM9o23Qq0iuJQW1HMS3veMnsiBQKLxnYWj2UImYtH&#10;gwpnOu7tGIPrAckk43Dmj8ZvxBLxcSwQUuaHYv5EAIWOo5uV6rqEnKb+vs9sFKkt7ZBZtYK10Aag&#10;VBIqZ0awXh77qXXz4xLFeXqhy/a4XGyiJSEnWH/za1Yyb7+bd7bW+ce5KKlGzLhUMgGdKy1luqqo&#10;Y/kUkOAQlzvfhm26wf+0JJMR00XHUmCEknNW48FQj/HSzGOPONgYl80YAMwQi0MsC6VQtIgYVl0o&#10;RjtKSsVxUPdXySapg9ehlXzIymfttLj4US4zccYZ54CkUyreXWoVHUcHI3wJXhcOSHD9SIMhsfKG&#10;VzypZR3rJMlGFewHl27Ih0DFt4pF/RFLEsM1RuZ8NUgoMvlsXNJoTzloSXfcPQVUqDoIEbwuWkmK&#10;548Dc8zZV4q+VHRyJKvQ/0QcCSZ+LUQSI18SrZsAE40p7Y/2XHuVTCNARh3xtpKKCTxy6UaQbQmQ&#10;6DFwTWClOSuGAlaMCPwi2pSv5ndD4sakXfciBfnGU0RkBBmYAd9HZkqy4IkGYkbco8I9+EdIUiCf&#10;A0/eEEAohiDXiHWYckoK1AowtJ3OB22vx+XqXAjgqo5JT0xs5Xvg54bOMa5jrXScxE7y6y1ACvfj&#10;sgD4NNaia0QLXWt1DRYrh/OnReZ4/CrGWou0MSSNcKv7XH/jMngefwd5PMSljUfuWOuyAxXX7kug&#10;DrxYYd7pCYW/exOw7WJJKDVEEy43MgWoERglOUHxwoMRiCJWWgyQCNv4Q2mO/x/qv1vXPb/2CVCT&#10;dIaEC47JCth/e6HOSuogmmvoNgV/EgEgzkxhP1cj1dC+34Xkq9+a8/yOzLJpdHBM5dGia43GgUsh&#10;BTg4U1GAKePCr12zkWEtt8Sh62HNKHI7/FfmTt2JoSXsMCaM7huiiSX7oF7ghPYTz2/Hd0j7S0wE&#10;T8NwqUUAHAQ2NLIo8lPvbWBdmwEHZL7p5pQxWYcDEIEh4XGfzI+CLCPINxrd3BItsSaK/K4kQp4y&#10;os6bgAmBGNo3kgpp/Zwhoa6XfkvrpNjPN+3e+x61Pzx7vf2vRxvtv59tsr89vdvurx5hdcVt7Ajs&#10;hOc3KuliqL1P1/utNcV03IvtY7wSPq2hi06R+uvdsAUU27mHbj/FuuQav+S5b2ASfLqtD8kYZfb2&#10;Rj6nKEvMEz/AqPJtfAhe4vseXFZsN03LsoP4QWws62Kz6VCPiW9lAwVCULS6VwKRlX27t7L+3fCD&#10;6NnSpgJCrCK2cfeoDLs8t8zuXiVficH2/OaBRHP2I+mhDyBDOaBDP4wxScNAavL4wnx7AC+GlzDi&#10;fLduqBtyPrSoyG6fnGlPYmipuM7/+dki+/b4JHtsTW97aBkJDPhD/FXsB1gfv4HxIT+F3wK8KIJU&#10;8gttp6JIvyYJ5HMxIGAWfEah/gmJIB9T1H+LbOG3+yrtz8cBLU7AJkG68gYshvv47pOjkm1zWVeb&#10;mUrsaDc8IWBC9KVA7wXoUo62vxwDzn4wJMZgAriKzv6RqUV295pKEkCG2lsci9eRS7yEPOSpBen2&#10;tPwgBEKszLE38Yl4B5bC+5uCH8cXTQPcLPTX+Hf8ifX443GMNs+Ng9mCFAOgQoCDJBnvkbLxATGq&#10;SjF5H/PMz/CV+FzeGdv0OqwWvusTpCqfY0z6BbffIPH4GHDq8dnpdvfEJLt9VILdOSnRbp+ZYbv6&#10;J9gojl9voiCLSfwoIno0u3Nry+dYDsKAsi/U/yy8HtKRn2RhyJmNB0if7Nb2s8ubMJGcb2uX9IUB&#10;Md6qq8YDTIx3QGJ702yr4rnFCwbautUjrW7rZGuom25bACTqt01nmYGMA7bEijG2eNFwfCV6WR8k&#10;HFmwJbLp6k8cX8Z7iQHdMNnGjMy3yr5JSDoG2+kTy+3ksZVEiVby3i6WTMxtPoV1P47NTy8ttL/9&#10;5Rf23//+vP3tH1+3//2/Prf/+d+/tv/456/tu0+es/t/dM4uEAV6DeCAGA6xeE8BCEd3bLMDTdX4&#10;QmwLqRuAF+fwnThDksa+uk22o3o9bIp6pB8H7Hr8Ik7DdjhJxOg1MCqu472XYEYc39eM3KPJvSck&#10;BTlH6oc8KQ7hR3EIH4kzfN8FwI7TgBL7GhptX1MjZpt77MyRI7BC1lt5aYV16yqzyx6WlpRsSQmJ&#10;1rljJ+vYvoN1BZjoCmuiS8d21pWlmy9tLB4gwlkTvJYGmyKta4gOzWJMFupcTO1oQwFuxgBMTCru&#10;aVOK421iIbKOfGQd+E2MyCG5IxcmBcvwHAET3QGixJAIgERfQKrN4znvmmfZeZJV9syptJqplTYJ&#10;hkRhFgwJ4jozCvCQUHIGUZ5Jbk7ZC0AC+UbpIF4jvhNgIYcYz6yivsSEFsOW4DP5FZZd1M+SM0ox&#10;v8yyLgl4TpDUkYQJZvCLgPUgQAP5RjrMibTCSuQZfZGDIM/gN+J5j6dyYHwp80sxJvQ4CcZGamGZ&#10;ZZXC1uhVaRkVgy2j7xirmLjMxq7dY8uP3261P3oFthw+QA9+wzVZ0k2xE6LoZYEBAhwiQMJjmfW/&#10;pffwvxF7HPP6icU3B+AgNDODoaSu8YqDjiI9IwaFs92owUPSUhQHSq0enlP6RfjtmEllkFpEMgsH&#10;JiIph4AT6nuBIIElAbhBTattkUml2BExpoaADi2eGhKBJC4J4XNKDwnvVfoIDMIo9lOmmQJc4tTJ&#10;90QNPihAIZawsZk3aBFQEFIylKShzr5kHWI6BAmHZAgqDAVmuF9EBGjI9LIK2scG3iuGhPso6HWK&#10;d73P/RP8+/R5eVWIaRE9r06kd94V2ShQgs+LQeFpDR9Y5qw9TNiZPMk7QR4SrvuP+RAEqr136FxX&#10;H7wWNOH0yRsTy1iXsqsmbuoaiZ7vXVioytLZUjD3XX8tOwt/BUkqVKCJEaI0BBVdKiDVEXcWgNZV&#10;vgmRoWUESPh7tN0UwwF8iYAbbbeYJ3rdQYmwfxVR2YRkY/qRh+k8kbIhKr53tsJEMxReFAo8F6ii&#10;AiBUrIkdIYAmeDDEjM2kr5bOtg2T+Lbo81vLS4POsCZtKkpVjAkUULfYzewAPjTh12RLj9vRBRPl&#10;vAMTrhbslxwMBaUBr2MiJdO8q2kDvt2RoaUYLirsIiaJ0krcR0KAhEs2XrP0CTAkMP1qo+7sVUBF&#10;LBfpsnGHpwMXvCNC0fN9ogRFiDrk6eOcRjui8cc+BlewTjoOa29VVKWK6iCT2aAi0sGIDzDvZOLL&#10;WFxy/RVr13cNk2z2jYp1B2MC+CLjQAewHOwKsoKYv4Fo2S57ABBoS7fQARLGSP+1l0EeMeukaNLY&#10;rGYSp+JVEg4HrTRuBGL5mAmAhNgTtUwWPX1DYI4KeR9DSniQyaQo9gI2BBJgIMdzcrSfeuAetn2K&#10;dxAFmngX8WrhHqRJwbw1KlDUPfQuo7YpgHViSMjLYT4yB10QFasrQELrKj8FT2bQdmjdY0CKg2vy&#10;TYiyl8WSYOLqEZNM8GOSDQESio0TW0LsiFq6vNUAEtIxLz6LqSXrKm229m0skjRmcBliGgUIhgg/&#10;gRcqKoPcIRQDDr7IpJD196JRKQckDkjH384ZD/JtoDgUA8Ip7PJoEJik1IhQROg8EfuiHcdQYEEn&#10;uuJr6NorsknMEPeNcGBJxp6BwaLiXjFFDrCxjyTV0P7x859jU49HxrBtt/C96qrCkKAbL9DIrz0U&#10;jPFDYRkRFSmGT2vOab8GaayJKSHjUY5p98EbrZqis3LDhXCM5RfhrB2dA3o/93W9ExtK/jmAES0L&#10;1fknajRzjhXPPUJxpfQDrsEUdwJVZFi6hoJfDAllYGsdVawJyJLUQB4UMuD0JB+PhcX0lNfcrFLF&#10;lYBIQIDSqY228foXrHg65y2AhNPpHZRjnSholZjiIIBLrGLGr7ofQL0YIJGOh8QqTC2Fjq8FkJBk&#10;YzNjzTX+LO4fIa2/s20CIKGIzs23vkH8I8yO5NF+HOUf4MdUQIRACAcngs+L5AsBwGU8aQw5gyGw&#10;QFoDvEgm1o4x055rjHxW2hIdqfEiUEaeNpKxCKxpA7tBXg1iQLT25CYlvyhBROyJUCwLiNG2iXmj&#10;zngrMSV6rwIA4dpdsIRjeb37UqiboXNjq1hSbLsmEbEkA90P5oKRXEO33gmR2WIAKOSvoP2k/aLY&#10;0vaMpVZEVst0VNIxFeoBaI+SITROdExUMGvMC0Dy/8fAknAwk2uIziONv3YwHcRWa09yk0tceE7s&#10;O/0XyC+nbRH7Ox8ApEhAnkwkgw9TuzLAj/IgFUkcjks+2+nyAK5lKnolTREQIGDCY00jcMKPs64R&#10;nDsyuVTcqlJPNFkqnH/g/xlDsTjgkCQSGCB+G4GvMbDFDYkj0KlFBEjshJlVr9/18RV+L5ioCgTj&#10;HBEIwvV438N4wAAoCtDwpCqOu1hIbtjKuBZzUKC8syk99SZ4GzkgwXp0gTkXD+OwgwMSnM80APqt&#10;POddLhX4DjKxDh7RqUKf2+aIpeASHY8fBXyIkjHEklCahgMSXKObmTA2wZDwiFIAie2/CL4Sri92&#10;uUWICdVE1H0oxLZwQELsC4EeAZDwJA19hjEoEMIjQgEw9HlnszggofeFMVgnvxN+b9fP3rR77iP2&#10;8+lrASQa7L+fa7L/en6fPVg70rbkt7JzI1NIkhhqn9SR8oCPw8sU01fW4/uArOJdZBWfEOX5RUN/&#10;khn6UJhjiAgIoYL1Iyj9H1CUv1/NeynQP9iKDwNyj7fosD+5psR+PAun/eEpVlXa1WaltbWRFLD9&#10;KcB7wQroDVW8Ao+BCjrnfSjWh0LznkYiwrpe3e3w+HT7yWJ0/hsG2yu1w+w14jkV0fni2j7IJcqJ&#10;Bu1t7yAleGczbI6mEcgohtpTrPND82AQrEVmsKW/vbapL8kaBXbbxFT7OfKNd+qIHD0+AT+IEfbE&#10;6nK7GYDk7gUFmGhOtH++NB1TyrFu2Pk70iZ+DxviV6SG/A5wQZ4ZX+CF8Sl+F5/i/SAmxGckgvwW&#10;n4g/AGL88QTeEsg+rmyrtJ8hFTk0MtXWYBI6hYjOQTA8+mLC2JfUjwEJHQBe2thggJgxMAnmZXe2&#10;6r4Jdnxyvt21qr+93DDK3mwcZW/XEbO6EnPR+Wn28Mxke2xWCh4Rmfbqylx7E7PK96uKiQwtZz1g&#10;aTQPwFAT6YwMNFm+I4ZU5pRfADKI/fBBTbG9B/DwIeDQh4AO71eXOyjxDt8hYEIeHh9xTD+qgx3B&#10;d32wje3k9nNkN/K/+BKDzw8AmJ6el2b3T0uxH41JsRsnp9r+4Uk2O6+LFcL0SKOITcBgNIlCNxEZ&#10;QCrMjwzSHbLpuGdS3GaSDJJNMkheSlsrTmph53bPJUZzjq3C72MTTIjNVROsSukagBKNdNR375hn&#10;NXhIrABIWL1siDVsm2INPN8AIFG3Zbrt2D4XGcZM27R+oq1cNtpmzqy0wYMLrAi2RA6gxLCh+baW&#10;aNBtNTNt+pRe1q93vE1G2rOreQ7AxBr8JkZZAUV1YkI7y0hpY5uJR/39N7cSC/q2/a9/ecP+82+f&#10;2b/8w9f2n//5e7P/+dY+eOlOu4Eo0OOAD8fwirj2FIaXx/Yhx9hPxKe8H+phNFTDlKjjMYAFcgwx&#10;Iq45ugv5Ra1LMC6d3Gu3wLa44QxyDWJAlcih1A0xLi4iDTmxZ4cDD0dgSwjAuAQbw80uASqOwKI4&#10;fXCHyzxOAUoc3Nlsu+u22oFmDDWP7LctVZtsUOVgK8wvshHDRuGzMcMqeZyYnGrtO3a0ToAS3boG&#10;9kT3TqSdAEJ0hRXRtQOsCR5L2pFCSkdmfGfLQvaRCYMiExApj2PXO7k9nhGdnCkxuTjBJgBITChM&#10;wE8iHjkHsaH4T4zEV2I4gIRML4dkkLIhyUZia6udWGy3bptmZziGe+cMsM2T+tmUAUVWlJ0dPCRg&#10;LqQDFuTIxwGZRhIgQxrGlFnFAwAmBrkUI0MJG8g39Hoy8osUkjUkz8gtHewJHF0T0q19p8hjQnKO&#10;xBwMLUnogHnhcaHFMC6KtFRakr4DA8zErDIYEsXcAnKwHj0j1kSPtBxnTaQWIAeBLZHTe4hl9xpq&#10;6RXDrHDYVKucu8lmNl20NRcf5T/nPU+UagKgCECEivPAUgtpF9F/pop5X8L1WNfpIH0U20Gyh1A7&#10;XAUj/LP8L8gfTc0pamvJIpT0EcBnmWLG0jXCf4QYGgIgrkpGPOkisCU0T3MmA3WbszgiwCH4T0QJ&#10;GQ5WBPlGjP3gvxmBIZrvxJgXbr4ZNfOCF13wktgiYEWsDwESPB/nEZaR9EJyjM1MXlW8VcsHwRkP&#10;THJ5z3pJGBxskMQg+D9cZVZEjIiYoaWzK9gB8kYQaLFWRamzL2BHaFGBru9wACLINfw+6yEavrMy&#10;xJDQpJ8/dActeN9aObLzZz0XzbToper2qUvlRRoFRmBKBHO2EKE3nQnDcjeoaqViQF07L3ZDh60L&#10;tFs3lnPKsWK+NOlgssZkWx3wAVXX0wGV8aOAGYo2l2sEQztfHJgIxZte26gOpQo4FSwOqIjlEfkZ&#10;aF+KGSI2CEu1QB0OUlW0yHix+bHf2Izjj0WAhCQbSs8QvT0ADbH4tpZMOr1Y1uSRAss7grwvdIpD&#10;F6eVHPLdDCzob526L7q3TA6ZdAVDUO7Lj8PZF1EH0P02wsRPxaCKF9Hkc9C5b6Q4UM6uCtcgXQnx&#10;p86UuLovgrzlamSqjr8KD5CwFde/DiDRwL5loqtCwQvPiE7M74sG7HGmACgq4DwO1FkMwe3fvRsA&#10;JJRFP3rH7Z7coYQQMTBikhE3J9Q+d6DkQwoyaOGiHKHjlp5byQRtAJ08uUBFlTNGAiihCWgAaNSF&#10;jiUHEOWmrqQ605JrsM8V1SiJz+Td9ziauJoJtYw+tT+CDCOwaVzWok47Y8ZNIRm7Lt8Q+qkTVACF&#10;nucz3pnXfvQOvWQTYkqESMutdMcm70NqIlNLTZaZOPvxp8DW+gd5UpAlBXPBqIOosRDJYbQ9LTS2&#10;OaZzjj/qFwKlMDhoovHroJIK8RDx5xGa2hZnazChj9JBgnkNRYWoYlGRJYq9ikhdLL0LzKIuZDXg&#10;iibai/B2EAXbqf2sf0fYJm1VWEVgorZDhZMo0Cq4Ouu8VIyeutySdDgLKMiSvLsrzb463xSOvj/U&#10;vfTxzxj3ZIpghKeCym9F5VfRzLXBKdbqfnKN6DpgLckPr7kpaZV8McQAkXRG57izP8KxdOkK+0mg&#10;kt6j1wW2SRbRgE58WC2AhJIWOKfaqlOrdZXsgXOo+wCuP4CBKmjkRXI1QlZddwESFPVdkUht4XhP&#10;3nOXGybKwNLXl8KyBdekjlDj44etpzjCMNGjjtl37AMlZcRlziUWsxl/BjEhYHoAMun8lNxMgMRa&#10;xqaK4vLFx1zyI7+cDuxjH+fu4xL8I5xNoDGu66n2MUV2XMpYG7LyuNXdfsXyJyObSICloH2t60NM&#10;HhTp+IP0LYw9P28FhGkfyDuE382YsM1W49ugceOSDYHLHvlJsa2F/S6Nf8xbQZINRSZuwu8kUykb&#10;kmwU6Tfk7SDmha5rYgwFpsD3qROSbATZhrNA5O3gtwEw8kLcJQFat8CSc0NkATQ6dhpbvk8C+0Ne&#10;EbHkFxl9tqfIbyfmC+NN4ITALQG77cQ+AZRqiWRj4Npr3ShTBam2N2SH65zgHOGcd9ql/pzZZtft&#10;c11QFKW60sFgUKwCSTfEKGBcMs7U2V8LMOSABLI1mWx6LGsMjIj2QSeOq6cv+TnDdVRAvYpnl0jp&#10;/ImAFB1zZ06Fc0Jyp/ZI9nSOyNBX/51i1rXKk4cJXiIsYk20ymHhOUlZ2pfIh2mmpY1vDAaM3qEP&#10;yRK+TX4rxkTEkhBAwXVHbBhfYEcIKKhizOrzhfP2+X9zSDiKrmf+X6ZzNzQUxDK6yvyQ14xvk5gw&#10;YqnAGOLYrUeedPDRX0KZDcV6I+yB7TK6haXXiJSjiajePQ99bVv53xiz9QaXwXjqj/aZmCS+b8J1&#10;JxiXyqtK56OAsChWXNerqCkgAMgZFIy7OD43Y+89ETsipKWouBcYoUWeDwJsNLmUf0a9DCkBEfT8&#10;dtZVPhECJJp5rCWYVooJERgSTTK0FHiBZ4x/LjKv9EmqpD/OttBx0EQ0xIfK0EzdMIFFmhgGX4pY&#10;5yxolN07QhNjAUg+HgGY+L2dP7tiP0ey8bun8ZB4uMH+9zONZi8ftEfqRlltUSu7eUquvddAxOZW&#10;EilWFdmL+Do8t7KYwrjUXtvYy97C3PCDamj8yDhE9X8XNsS7m+i0U9S+D7X/fQCLd+oGwLLobXdR&#10;5J8enWxbyrvYHNINRmHWWAnzoR8FTh8BECy9YAn0RpYxBIBiJoX5xj7xdmBcht26qMyeqR5o7+8a&#10;aV8eGGefNI8kanQI/hB9g4EjiQ9vAUZ8uBmfh9re9g0pGB/iDfE4koj7YEY8QTToq7z3Vdb5hbVl&#10;9jQMCkV8frZ3jP3m+Hj7uGEAgEWp3T49y26YnGaPAkz88dwsoj5n2F+I7fzz6TH2d7AcfotE43ew&#10;JH6HSeWv94sFghkkqRQyqvwNqRy/wkfja0CI1/CmuAPpwp5hKbY4tyOMAQAIWA+SnCimc0BiOxuY&#10;1M4Gww4YizHlooIutnN4mt2yoMKe2TTE3iXt45Pd+FI0DrbXWecnSDZ5ZGaKPTQ9yR6fkwIrIhOJ&#10;Br4ba4oAEpDQVFcgwRAoVInMBKkJYMQv9w+B0SAmBADNujxACxgUa3NhT/AZwIQPBRoBPHwM6PA+&#10;3/FBDQkaPP8B5p3vVRU6qPSZwA1YER/XwzYBiPgUtsSvMb/8PUaY3wBAPbs8z26bmmlNJLEswBhy&#10;EMczF4lJYocW1r1dK+vStpX1RBaQgGmiJAGpdNzTMFSUmWUWKSE5MBLyUllgvjSuGYGfwkxbuaCX&#10;bVg70jYASmxYN5Z0jXFucNkI8LAP/4cGitlleEqsWj6E942y+q1Trbl+lrModjTOtp0sknJsWDve&#10;o0FHjS6xsvJUy8SMsbyMBInZg5F8TMOXYgigRJINGpjOe8fZiSNrrKZqGpGgqZYACJaVEGf7qkmN&#10;+ewWM7ti//2/P7F//Oun9m9//4H99Zun7Y1Hrre7rjsM2IBh5R4BBlsBHIjoBJC4nrSNi8cxrlRy&#10;BoDF0e3b8JsArGC5LFPMs0rj2AH7ocmuQ6Jx66WTABMnkGLgOQEoIXPLSxhnXj592M4DckjucRSA&#10;Q8aZ1+M1cZHXTgFuiCkhZoXAi7NH9tne+jrbUVtth5TycWgfAM1WWzh3vq1evtp279pJ/OkOW7hg&#10;seUXIuno1g1AopvF9+zuyRw9kXJ0B5ToLqCiY3tnTUjakYjHREbPrpaTALMFtktWzw6WAzBRFM+5&#10;mtIeI8uuxIb2tDH5sCVI5phckgRjgthQmCYywxye3Q3fiZ42CJbEQPbrNiQytwEmHV3Qzxoml9tG&#10;olinDECykZtlKZkYTaaXwGooRW7RH3nGQNgSMCEyywEdiATlcV7ZEAcflKYhkCJLHhPIMpJZJO3I&#10;L4PFgM9E9yidIz4p2+KTkWRw2z0x21M2knMrYEn0Z+F7ML5M5X6KEjkAJpL5HTfSBJjoCTDRA2Ai&#10;Hs+KHiwJOUWWhlwksxzZSO+Bfptagk8FrIni8UtsXNUhW3ni51Z/x+sAE5hE838UojYV9x0ACV3D&#10;PZpZoH7UrIhJH53pp7kEzzvTgJpS4EOI+RQYAZjAPCNmoKn/ArHs3MAyAhOUtKH/6qtSEfe0iDwk&#10;3NNCHhCfem0jgMKlGG5mGRlW6rGAi+hW9yUZCWkfMXaEmq/8J+m7tI6qn51NHdZb75XhpftKsL4y&#10;u9T3xVWLAaAOPx+UNCN4IQSjSo+q5L6/zsaKPeEeEkrTiLr+kh2I+eBRoQId+MFwqyjQEHMphoR/&#10;Hi+K2GuSbXjyBiu6gT9qfY+YEkG+oWI+SB8kkXAWhwomgRJMsOsxDRlQc6MnJLRSQS3ZhoMSwdwy&#10;aP8FSsiELFBv1ZHUJCeYw0WLd/WCf4AX7A5kBLO91qL2EpE2uPY2d/Tfou63CkvWR4CDvCPcP8K7&#10;pXpN5pexIjQUww5AsN7yN9iEXMAfix0R20YdJAaL9qkYEjK1dGo1BnkqVFo5IBEmk86IYP1kqKaO&#10;qydTOBARmCEOSOg+E2zp5jv0BnSIinlPi/BJXZC5eFQqt6KZt3MteqQ3FsXaO23BSEyTrPZ0DgXY&#10;5EzdAcX6TQYerBcKiVCcRdIMARORwaX2gTrHigYVm0SLAAmBTGJIpI0HkMhEk63OrBeToj2HblPQ&#10;5WqCrK5f7BipuASQkLu5AAnowrod1fgjH7PLKMTW/NDQknXSeFsFK2IVYIRAoYYH8eY4+GDoCEee&#10;G5JiqLsbkipkOCggRvtQIIkm5WEirDEhkzMZ/zkNnPGltIiE4ejDoftX4z+wRnF5TC5V3IuS5MWs&#10;inLue2fdQYlwQgZ2ARcSjrtLOHiPey+o4BXI5VKB4OPg5pHSjzM5nCaGBKkKko50xZTOEw40zjVB&#10;dzZJiD4M+vpQDLoE4iptO8glNMmecfiBq4CE2BsutVEnUeurglzrGQErMd8ITwth/XQh8WQNgRAq&#10;rLzI0oVRSG6gpasb6oCETC0pUBaeiQAJ36eSjajgC8km6sp7RKMKCwCy9hTfnRVpq66kxiVj3Jk6&#10;dLbbiEotIMILxrDoPYFFESL6XFuvfaGueQyM0H7R+JIZpMa9ilP2XbeBG+k6v+mJGzp+zmwRs0aA&#10;kMAheUhEoITYEc6MiI5hMLWky4qZ34jaW93E0qUabIN8FmLxmTKm1KIxJqAtxGICyGldKXTiMKDt&#10;OmCNbaJIX375BbT7eBmky7QvXMs0Rjuy/QnDNzijw7u4ihYFlGjD+dsyj3O97yZbdOZZT3IQq0aS&#10;KjGV1hB16uDELa9bNoCA5CECZ1Vgu3mluuf6Pje1pABnH4tJEJhnALUkyUxpvJVO7fuWNbYahgSA&#10;BPvbEzgE4Ol6AehyFZxwAJHtE+gbgRMOSLCN6fx+MLVkv7GtmyWFiaI/axkntWLYsG89ntHp9DAk&#10;GDubWPcMByRGY7SpQlVFslImVCjrPoCTF+OhWA0AXJAoyRNHjJXg6SE5jZgPgR0jsKgdiwCaGODY&#10;CkDBZSxKSkASKAlfz6EbYFPIQDkAwv45McjEPGORp4IYBnHaf33W2rDNt1jTz9CNcp2UmWJILYgk&#10;A16EhhgvN3JSx8OLdApVJh/S9Ytq7zR+fy3IG3QN0Hm1BnPhdlzbJVtzsA35UQDbwvjuADiSNXGb&#10;dcb/IQDTERihYjlKgxD7qFslPhHyComkNvoP6QhDQueYjrvA2S4DlnHMajlPJN+QPIPfzCVulP3e&#10;mv3fhv2u1JFW/E9mTtp+NcGhGRDJfRDYHjG7fPv0WIWutl/MI2fBcJ2T9A/gaSPnkV4rmLPbzVyD&#10;WWm4LjsjwtmNIUnEQdcY4CSQReCLg2liwSzlGjff5h5+yI4++VvbCwixUw0F7X8Br4y7an5r3Q0v&#10;2Zwj95FERQS1g9Fsk58LAv/DPCIWaetG0bwWk+v5/5NLQYPRtHs6eZyyWFBEg2Iyu/76VwDToLRy&#10;/L34F8AkpgSLezOwTwQmxNIvtG/cQyKWnsFr23lfk9gUEVih8dHgsg1JND712M8g3QjSi5CWEflB&#10;yEeCCWKsMybQIian8VQZTXYFHuvaze1V00vWS904+Zl4UodAkdvfsJ8h2fjtU9fZvz64zf7z8a1m&#10;L+63+2uGWV1pG7t3Gb4BABKvry2xF5YVIBHAM2A+pomwDp5dUWzPEif5GoyHK+uK7OXV+fYKBfIV&#10;5AIypnwBEOLexSV2cVKWNfUnHSO7vU2CHTAMU8aBgBCV+AcMYJE3RB88Egb3bGXjk9rYquIedu18&#10;UjG2jbbXG0baO83DSG0YgYRipH3SRIIDEZuf7hhin5CKcaWmH/ILJCAwIj7c1t8ZEp82YGKJNOK5&#10;VcV276wse3hhiT23tjfpGuW8l6QIAJKvD4y2f7h2jv39+WkADWPwfai012B8/ALQ5GcLcu3VrZW8&#10;Ptf+dGaK/fH0ePvLOQCJo0MBHSrxxhhMjKkSOIbaX44P5fkR9vF2JCNs721z8m0vzI+l+R09nrOM&#10;4rwAHX4RzIDSnu2tHKlCfxJAhie1sumAMpt7d7Pz03Pt8epB9skBkj0OwtTYOxpwoJe9jDnl47Nh&#10;Q8xIgQ2Rbk/NybTnFuXay7AkXllVgAwGc1CkM59s7Y9PBFIKQIP3eSyA6L0q2A4klryGl4SkHFcA&#10;I8Sg+Awvj2+QcMiUUuwHgUbvOZgUgAkHk4ju/ARQ4gtJNQCZvthG3ClpG3/ADPN3+wbZr5B/yNjy&#10;Plgne/p0tzmp7a0325lB4kli65aWDCOiO8yIHh3bWrf23O8QpADpPbtYdlJPS6fjntKdbrsYEkkd&#10;LTeFIhcAasnUEvwVJtmSOWW2EUBi3drRMBpG2yakG5uQa2yR0SUyjYN7FmHkOBPPiEE2e1q5bSAx&#10;Y9f22bZ351zbDkNiD0yJ3dvnYIo5A9nHFFuGjGPsxN5W3jvD0l3C0Y1EilK+bxq/M4EIzVwrK0m0&#10;WfgZ7Nu1lCJ+vg0ZkmvpyGXyUwBKVpNK8sxO+79/exFg4lv7518/bu8/fo09+eOjdv+Nx+3uH5+y&#10;G67Zayd315GcsQ1Qohkph4wr9yPX2AvDYQcSDswr8Y+49tR+Xy6zSOqheNALMCYu40Vx0zXH7abz&#10;x+z0gV12EMbFKZgRN8KeuBbw4QyGmGJa7NkmxkUTppaH7dozh+wkBpiHkXCc2LMdpgSykMP7YEjU&#10;A0pstiO87yxxovtJAGmuxXtiD34VR5CHHD5sVVXrrXefvsg24j0uNCU5EVCiG54T+EuINdGlE6wJ&#10;MSYAJmBKJHbvbKk9YEokdbHc5K6Wl9DZCpI6WSEMlxKWXsnIMZI7uERjQmGSTS1JtqmlyRhhJrgp&#10;5gjkG4NI3hiAZGMLko1btky0fbMrrHpcsW2Y0Msm9iX2MyuD2M9gapmYUYJkgkhPPB9yyyj8kXCk&#10;SHaB90MWAEJ2MYaVUZqGwIksGA8ZABh6fyayjtzywZZdSkIHcowkUjUy83vxvMwwC6xzjzTrTIxo&#10;j+Qcl4SkKCqU70/3BXACaYe8JpIBNRKJBo0nijSeuNF4PCZ6ApjEZ5XAqgDQwPgyHXAiowTjSxJB&#10;UlnPtF4jLH/4HBuxcrstPPBjq731Fff/asYcXWwGzak1zw4GldwCWLsPkjf9QqS2m0k6ABBkEZqj&#10;yjQzZpapSFAZVip1Qyy5RnlHROyI4B0RvIUEdvh8RHIKJBhi0jq7QQv3Y34TtdTtMrkUizE0V0I6&#10;RzCrlFkn0lrVAgJP+C5P/+B1N4WnPtoSyUCC6SV1s56LsTFYF62nvkOfw0NCgENIunAzQE0YvZsf&#10;844IpoueiMEXy+/AkzLEnBBQ4JIDTehD59+f549tHTvRmRUCN6LPeKIG73HQQh11Bz7ElggGj25k&#10;yR+zWBHybPAiLuq8ezdejIlIV68OW+aMvUyaFSMYcudD4kYk2Ygmx3Kpb+Fd06D9jxmh+fvoPnrB&#10;KUDCkznCoq6kQI7W+EnE5cyzUc0/pfAgyoWIMO92sw2BLRHFmQqMYN85IKFtiBgf8lmI7VMVxvLk&#10;cK8JPicDT223pCBKOJHfQRPGYDOOPARDgqJEHhKRUaUmQ6IQq3PaDcZHwoj1DrKoWHGGgYoXL94C&#10;GCOKaQcmrq7jZptbCGwRIKH3AEa4Bp1JejeZmWEIGMCYQE2OuZsHHbj05nRK+d3c6bt8AqniTcWO&#10;KOvBwDIGTAiUgJ3A8REYsUH3BU6waNsESCyDHp82rt4lG25qGXX7Q2JIAEW826+CxrtkUWGjYyeP&#10;AYCJuPQJzpAYu/2ntoWO19LrXwV8QCsPAKGkDfeToHjUGN5y75duojpp333ovtdyvJmY87sONABM&#10;BEAikji4Z4XYM+E5mVqGdAoWaexVALvEhK42n82Zudf1TwISxDTwAlb7g3HgxXwESHiyhoM33z8v&#10;doIX9t6Fj1IqeN0jNiMZhBv7KTaURQjqtAMytYTxg8lol750yn39IvAtxoyIdQ9jGmsvSiLmDK85&#10;IMEy9VAESCjhwMGy4J3g0hEVDDFGh9BY1l1gnMeVaru0zpyjAjLcrZcl6NSE8mr9KZ5Yd4/9pNgQ&#10;dVju/c6Q0D4WOOYd9FmAZgBi5YpLDPIBHZvW6kiLwSNQUOOffa5CqXN/klFUeFAs+7FwICuYono3&#10;mGPWsdcCSx69CVBCxzF4RQQ/mdAdVkGq32lLCkLLPAqzQZttA2NnK8XDJq27gEa2R+CLR6FKosHx&#10;/N43Imy3M1sEoFIoKmVjVN1tnHMCJABP1FUXQOLMgcBcccmIiisBhKL+s14aw+quyxy1G4aCa659&#10;yfV5qYq4JJpR4Iyua25EKMYWciGl04jl1IrfUoKDOsKtMVJsWbTCppOasB1Aolrnps5BAE75R0jG&#10;sRCGSg9Anrj0iaGoV2fdkwu0b9jHADRtSQZoy7FQ8d6a4kpSJoE8i089TMHzoaUTIyuWghgS8rhw&#10;UFfbJADArx+RZIDtcvZRxJIQCCSPhozxW12yoT/Q9QAlm/G3kBRBwEMsTaJWqRIxfT/jSMXtJlhZ&#10;Mp6MSx7DvmWf0qGXP0grimMVxu0iQ0tPmLgKyuq6RUoCkjwZBAuIjYFFDkqxT531wHp2pfBOHr3Z&#10;0ys0JiTfCECXJB0LiRGFji/mgPxXKEbFitA1UvuxHd4m2odKjkkau9Um7vo5Xe4vrIH/QslQPMpT&#10;5w/XhkDNVBGox+pgBG+DGCVTBbzHNupcUpebx/KPqLmTa4tYUgIkYEi0QWISAyQccHMAUpIkuvlc&#10;q+NJatH4Cx1+yTYCA83lT77dGPQCRkga5yaybI9fAx0UjiQeHNuugBYZk7Y6wy7sb4ACnVP+e4q+&#10;lKdLuIZmTN5JDrtiQoOhohs1sui65Z4ETkMNySJiwrhUw9lfOsfetvXE1uraUTh3l/u9OIPRgZZI&#10;diaQUU0F+XyIbaTzSsda2+ZSFK4DLsnhWHN+p46ts2FVl21E9fU2cMN5K1tw0MGHvMmNljepzlKH&#10;r+V9+AClYSAbk/tE/3fBBDgA/Q6CSA4ZAQ9XpWO81klglwOpkoEBanFOyptk4LoLQZrBsdR2Cyxo&#10;FAgBmKBkD8lXlKQhw8vg2RDGgJgSDgJIqiGGBMdft77o/WJECCDgfjPXiRAZGsws3e/Bv1MyjABE&#10;6Pkm2BY6Hkoc8fhQ/nd0rRY1OGTIh/GpJWZ2KWDIAQlPfGEdACTuuOch++0TF+3fH9pi//ngRvs/&#10;TzTZz9cPsOZe7e3RtQNIbxhszy3Nt8fnZttDc8LyGEX7Ywtz7ellhfY87ISnV5a43OFB4jRvn1do&#10;Z8dnWWP/RFtK13xSYisb0aO1DaUYHwozYGgSdO9EFuQKI2FJzIYJsWVghjUNJh1jWLI9jaHmX29Y&#10;Yn+7eb79+dR4+6QRuciGXvY2bIx3MZv8bCceFQdH2y8PjAKgoDiuxRdiswprQAmiNz9AIvEMTI5f&#10;zMmyBxYU2ZOretkz6/Cs4Dte34BJ4/aBxJWOt7+/MBn2w3j7I0kgvyWu9FuMK9/Y2tee3VAGO4F1&#10;INr0T2d4/cwY+8PJ4fYPZ4fZP58fYf9yYSzJGiSHwJB4ZmOZ3TQzx7ZXJthC0jFGwoToQ+xoKXKF&#10;UlgAxYAQSisowoizN/KTUaltbGlJV9s3KhXpSbG9hL/Fl/vHIO0Y5aDIm+uL7KXFmfbU7ER7Zm4y&#10;t2kYVebYCwJ+AFheW1Vib6wrxaSzF3KLvkgt+iCz6GWvLMu3F5dk8d4Me5nY0FeX5SBdKcRPogiA&#10;oszZEF/w/d9gvvkVgISbVAqQQKrhLAlABz3+EJbER5sBLmqK7Jv6MvuuucL+sBczTkWVYtL5wupC&#10;u2lCCv4iHWxmPKwPQIgcIldT2re2JFIb4ju0tngYEd143AP6fzwFbRJFblpCd8tLT8YwMs3S6bSn&#10;sG8yYEhkIlfJwVsgGyr/2IGpVr1qmC3BmFTJGhvWj3ETy/VrxzgoUVujqM9JgA7Tie9cYHt34Tex&#10;YoRtWDXSdjTNsP2759j+nfNs/655Dk7s4/VGAIq6utm2avUEm0w0aK++2ZaF6WIyIEhlvyz3lKit&#10;mW7jxpQRAdrTRg7Ns/otc2ASLLHx48osn0SJ/DTAo8E97K6LS+27j26yVx7cb/ddX2Mv3nPCHv/p&#10;GXvwzmvs7tvO2o8uHSXuc6edJObzBMCE7l93OooIPbIXoAH5xYHt7htx6fhe95Y4y+PTLNcQ73nx&#10;qECJoyxH7CyRoWJKXAOjQoyI47ubbH9jje3GEHP3ts0wKJrcDPMi0pCz/M7Bpm12Aq8JGWhe5DOH&#10;ADT2wY44hQ/FaZgY+5u24jOxzQ43Ez2KJOTs8YMklCDpGDTE0tIzLSUlzTLSU5GrxJPQ0cU6dsBn&#10;olMn68ax69qVWwCKntwmkcaRmdjVQYkCojyLU7tZaXIXQImOVgbbpRxwol8yjCBAiMkOSqTYJJYx&#10;gBSDlbYBQ2LzmAK7vmosgES51U4osXXjym1yvwLLV+wnSRcZMCLSAAOSkG4kZpZYCpGdMrYUGyIV&#10;QCIFU8pM3pMDM0LSjpTcfg5I5PKewJzgMayFbAEZSDtSxYZAxpFZrPf1cwPMDp3jrV3H7tapewp+&#10;E5lINYpgSBAbClMiA7AjXawJAI8UfidJ6wJIkpQNc4MlQYAEjxMk7QCsUGyowIkMIkoFTKSTDJIM&#10;iyN70HQbtKDOZu24wTbe8AwyPZIW7wcUgHXrTGTmCfKe0q1qCmcli4EcAQ6eVKFaQoW+yypCWofq&#10;EgcLmG+IJafF2RMAC/JtEHtT/wMuGXUwQmaWwbTS0zgEKkRsirqYz4MDENEcRnN9vV/v5XvFdFDt&#10;qzm0DNQlYxcgUcP6ifBQrXXTc2JY+HpGEhCa9O4d4cAK3y9AQqBAYEh87wOxCbRkM28I8ZxKh4iM&#10;LFnRADBEgIQDC8EE01Mk+AGXaYgVwIqsE1OCFfHvEDOAlY3JPFyqoa463yXZgrMjBEoIeFDhwx+q&#10;d9h5j0ATp0hHXfd1FIDKV11w6QX010yUAQ68g+0F5PeeEd5lj1gRXpxrEn1Va/8D80IKN3XM1XUO&#10;gITo5cHkrA2ARBs021MxFWx6kK6XU7vDOrlxpTNCguTE/RKYiIaEEIER398PkaDB2FPbHTMEFTDj&#10;gAQFROOD3+Ih8RCFVQRIqLNFgdOBDqkmPJoUa0KplAmflEUTp5iHhk9A3S8jkqx4Ya9CNPgIOEPC&#10;Cx1JNZjAUugJcPDXo+LWJ6eaiEX+A9LDxwEGlC44DLVa3UsVYiFNQx4ZMcmKbj2mUoV1jOGiYp3F&#10;/RUYA8uvfdnSx9d5B9i71CquxEpwZku4dVmKFzkx1sr3sg1Nhlugn5bp2uAtNzijROO3mizcmnu+&#10;stp7v3LJkfbxShz855x+xkqXnfMCtAVsmrYyHoz5jkS/fRWU8HERARS+r34ISESUdoETPgFeYP3W&#10;XXIKsICxIE8JNH95MTjrgYmning3tBS45oBEJN1wpgHjQUCNF7h6f0im8LQNByUCICGwQIYwU6EB&#10;C5BQYeVAjgoMFey+/zRZD74SV/XV6oI7yBPOB+3TIEOZS2Tq/X7BEZNl/Y/ExAgsDgclBA46W0PO&#10;vSEbWOsdvDBiSRshrlTPK+7TiysmsF5AsbhOXCDHT5Qw8LHNPfGIszdkXClPk0C5nsO5S1KGgAbM&#10;5ESV9wQBZ6iI9SRJUhinXnA4Wyi85sCETG29kxkMXjVeBNJ167vMUxF03gsICN370EX1xAXO5bYV&#10;MEzyF1nXwTWkPNCtZcIubxqXY2i7BBSqoyqWlse5Bl8QP5YCmLRP2DcCJBqg3I1q+HGg9jM22lMI&#10;O9Dp52fo8jog4ayCYLzpZoSwJuRhINZCTxJvll7zjO17/NdWsghpha5nJGi4rErdevZBC/maqHvt&#10;PhJsvxv4yQNCfjPz6Mzf6F1qFX0qYHWOrqEj3IhWcdz2n3jR2oLUDFHt1V2XBErdZwE1nrIBICG/&#10;Bff4gKUiLXwixo0bJLPgO9MESCTj38L+lneErivuX8M6uURF5637RkSsI4F+3tmWLGUaRWKtLYMB&#10;IqmCkjWqYEeIJeEFqqR4ABBeDKkTIONBCtUASFwh9jNINsRoaJtPd57CuGXmBOtUPtuShxLzKaCC&#10;8zcABuE/QOvTwaNvJb1YQCLIWgwIV7HtKsojwIjPKDEiAVPCdhp7dNcFiGmcSdoR/EwCQOZyrgiQ&#10;cEBJPhaF061zr4WY2x4hKvkJLxiVmFHDvncTQQF23KoTrfNIVEuBEdqfbiYVvUdRkFf1/16gSrqi&#10;yE+WuwDnGYPqjqwh9rMV+7wVBq1tJNmQJE/Fu9guABUewQpoFftfcMPHCJDQ9cJlT7oOROwv95iQ&#10;PC5iCAaWWvQfAggdly7zSoH5YvhM47grilbsHXkTBZBP/5Vpk3ZwHnzOoomPZAQBkPAISt9OATJB&#10;tiGwRdeJALwGn5z1kgLyWsHc3cF81s8RsT7CWHKJFcfTI47d+Db4ywQARdcEMSQ4bm5guhTAWMku&#10;sOl4f5yMTGXeKcNmwD83MgWIaIsEpR2yH/mR+H50gC4wMpzhI6agxjS/5abAzsTgMXOE9kit4mVk&#10;KckTQL4bajrrcAHxqI+4gZnLNAQyOUNC4EMAJDwlQ88JrGGy6aafEUVXJpySaTQqKlSgBKCF+0mI&#10;TcHzAqnCc2KcxKQXwURUkoxmaLhN8obgfkyWIRNMByMc6ApyoW2MRZmaBaOxmHxEcbMCIgKAJOBE&#10;YEnz7a/bXfc8aL8HkPjX+zfbf/xitf3XQ7X205W9bHvv9nbf0jJ7bnWpPTwnw34xLcMemJtjDxLz&#10;+NC8fHuCtIpHeN+d88vtwpQC2zsiwzaUJdjM9I42HANKGTUqMWIgRflgCs/hFCyj6TpPgOY9C/35&#10;+rJ4OzWt1B6pGW8v1k+wn8NkuG9unv3m6GT7R7wbfo884ld7B9k7sAWubMSDAubDtwdHErE5jrQL&#10;vBwOA0rsG0KKRi86+yREINX4GK+Dt0h/eBI2x6MU8U+trrDnN/SxZ7l9FfbEBwAWXwFIfLN7qP35&#10;LB4R1061v54eZ386Pcr+AtDwJUaV7yIz+RLZwx9PT7B/ujTR/vXGKfZXjCD/em4EIATGkgAjt8C8&#10;2D6gu81PJwWEKNKKToAQMD3K2NYyirMSbkthgVQAQgyj2F6Y38m2A7bcOL/YnqwaYG9vG2Sfw/KQ&#10;FOad9QATS7PsxUXpgBFZ9hK+EC8DLrwCsPDSsjx7DYnJ62vxeYAF8hZskDfx8HgVcEKslVeXFwJE&#10;ELuJhOPZBVn28vJ8IlVJESF+9B0STN6tKuI38IcAePiUtJOvd8MwgUnxEQCEfD8+Boz4DCBCoMVH&#10;sCE+qS2zXxIN+h1+GL/e3su+aUSCw3f8ArPK4wO62rrMljale5wNhBFR0QWjSpasbu0sQUAEPhEJ&#10;sEGSACFSZIgIzT8joQdARJLlpiVbUU4GSQqZgBPdYEh0hCmhuMn2lp3SGaZEO+uV19mWzu5jKxb1&#10;txWwHzbAkHBQAkBiA5KNGsCIbTVTYTBMs+31U+3owcV2ZN9C2BIzrGHLZNtRP80O7p1rh/ctgCUx&#10;x/bumGt7dsyz7Y1zrKlhHqaY02za9EHWt38OEZ8JlgooUU6xvGoZcpDaObZgzhCroIju3ycNqchE&#10;PCuW2Myp/ay0KB5mALKinLa2ZFKuLZ9ebitn9LJbzmyyFx66aI/dddHuueW83ffTi3bHDaftMmDD&#10;id0NdorlPCkZ1yG7UHqGWBEnJceALaHnbzp/yOM/TwA2nAewuB7Ww7kje/y9NwJKnMPgUtINMSbO&#10;HATogHlxBJbEIcCOQ80AELuRZexvghmxF7nGbl7D1JK0jtMYZ15DpKhAjAONvI/I0aO8dzdSjj11&#10;W/g88hKlfhw/hMSl3iZMmGwlpEn06zvAhg4bbn360+1PzbIOHTpbx86drVv3rkg5YE7AkuiJl0QS&#10;t+lJ3QAmuiC56QJTAkACUKJXRnerwCeiPLEDhqbtrTK1E1IO0jiIBB1bmIx0o4dVwpCqGpVnl9aN&#10;sgNzKqx+cqmtHVlqU/rkWWlOJh4ShYARSDFKKO5lbAkYkYS3QxpgQbaYEe4roeSMCkvntWxACoEI&#10;afl6P8aX7jEhUIJUDZ6PgRJK1RCwIaAiA3BC7IhO3ZKJDmXpIVAi1YGJeAARgSEyvnSfCZYUfR+f&#10;SxFAAXNCbIpkvisBsERRofEYcQrQEDiRko/PRGFv0jn64TfB50uHWWb/SdZ7+lqbsOmwrTjzc+ZC&#10;ryG/5f8BgD/4K0jeGTzM9Dj4NQSmQmBHBDmGgIoQ38n1n/8CXeOvGkwKtKD4VyqgGBPhuq95B+8X&#10;A4LP1FHDK5lD3yW2hrwixFyQx1owo+QzzuIQgBBYE5JaiAmh+bHqoBqBGXyHsyZkBcF3yItSIIXS&#10;RRyA0LrrvberbpC3hbYnStkIPg58KJJUOBOCNzkLIpaeIdBCYIQYEBEYIVbF1bQNgQ1yqpdngu7r&#10;/QIm/HOKAg2eEevFwlBB7r+p4jwwBKrZYEkXPHVCi1gR2kABE057D3IJ6fIljdBr63+C7hSK42SK&#10;q/ZIHOTc74WKJi4Rld3pw9HiVGmnEgdZhop4d/uPsSJizzPBCCkAmmBDxaQL2TJ7jnXGDHHh+Sdg&#10;StBNFbtBE2sBL74EA0WxIdaLZeIMARXjUeqD1l/by2fEjvDIULbbI1V9P2BqSXe/8eFf2oyjMrVU&#10;BJ0m/fw+QItiOUUtdqpopM0OrIIoWSTWJVaRHQMWnCkSuj0u7XAGBd01LS5xETVX26rX9DkxAVS8&#10;RsW4JqdMxtRti2MZsFYRiUFasIF1dTaAtktFm29/YI+o8BZNRxGJvs08t5ZOvMbEcqisaYrwo9hR&#10;RzlIJFTQBB8Qp8deZXME6nUMVHJJgvwwKGrjACSSRlXbyPrbbMz2O2zsrrttzE6WHXfx3E9tYNW1&#10;ljdrH1T2NfyWiiJFskkiog576LL7/tC+8f30/SRd40FFe2CTaJ8EhoQzZqSrZ5916rPK5hx91Oo4&#10;6WWkqZNR++FqqoYK1ihJw+MjHZyQdioCJgRYiPovpoGK3Yg9oRNeoEQ1BaXfitbMWBJiOYVoxzhA&#10;M0185Z0QCvPIU0HbExkIBq21ur+BDRHACIEAjHlnCsyzeSce8268Cuqr5qQUUTKudPaLr5toYVyI&#10;NGYFLkjS4NsQvCViZpYqroTaOhAhBDcqKGMu+g106eaefMwBLjEkAq0+gBJuDOjRrwILpPOPAAkH&#10;HiI9d9QBdZ2/9N0+1kW7V3EVxstVF36NDSIR1cF3IMCBteAto/3VpgKwolRMACIaiffrMQxA4kes&#10;PxdZeYB4MkrEkBD9LHh7hOOn4ysGia5HDjQJUGVcNz34lcd+OkOCdWvrcYu6vvzQgE9SKPkfBMZE&#10;SyVowFZoS4ddgEQicbwLzzxp+5/8vQ2r/xHrChCRz3HWtQdphuKN1YX3c1a3YjkBRmhxHwlYYiXz&#10;DkNLV2eW6ygFvtJB1t36JkXiZ9Z39ZkovUN0+0D1VwHm5nySMLjZrTwwovNQ4xxzzeKZu72A2gxY&#10;kAnDIS4J/xbeI9DFDUblNcF+7dxnKR11Umj82hMKSR93YljxfnlIpAAqLLn0vDMHNrBeYltJ0rCF&#10;x56wwfoKiBAg4Uwbru9KItgMeJGhlI3ksS4RkGSgjcsIpjgQ0a0vjBcBPICVbsirotHP7bB4CgZL&#10;TwAJT8YQIMHzkl4EFktYVz+X2G4BENq/DmA5Ayfcd7NHjVk+104AEywTrUefJQdtG+eRYhmrfqT0&#10;kLeDaaWDDwGsiwERIf9bhoGRcaA6584uUoEZikClbdRSuGrRfnD5ir6Ha8WKy8/ibyCZBNIJARIx&#10;42IBQ6yfJEGSl8SMYIOPRpTA5GyC4DsTkwC2dDPZCESKrhF+7dP5ov9Ljw5WsS5AQkkjkoUIqAls&#10;Q413MevSkWw04NOgc12+H8F0kW36ASjhgIsX1cGcy1MuHHwFPENGoWtHwTyZVcujIkpREfAh8IFz&#10;Xaw/SU2CdCOWMMUYVCOC4+vMP7+OAEIBSrQD1PcFRllbGCHygtB+ETtI7KS2gEmSoPgSMU3C/hQY&#10;EZg/fv10UEf/BRH4ybpoTHcAvNO4EuAmZpGuManjGqyGsb3zftzD3QsEMMFZLwINgieIWAsCDXTc&#10;g5xFk7XvvR1kZuksCRgT7iMBCCEww8eGfCQc5Pgh0BGBFcwlnCHhnhLfMyKumqFx7XKHdmdH/GBR&#10;tysao/p/F1jhgATHQ+Ov6cev2t33Pmi/e/Ki/dO9Vfaf96+y/3qk2m5bXGQ7+7a3XwBIPLqkyB4l&#10;3vFRfBgeWQYLYllvuwMQ4vyUQmsakmFLC+PxQehgfbu0tJL2La2UwrQCiUJfvAIGQ8sfCRAxNb2T&#10;LS7oZjV9kuzgqGy7eV5ve2YLAMDxhfZ35xbaG5swfpySao/Mz6OLP4poyvFEVA6xrzFSVGf/270j&#10;7ddHJtivj47FXHIMy1j7zSGiSEmDkH/FJ0gRlATxHnKFt5CMvLoRzwhSPF5aV2Yvs7wBGPE2jIL3&#10;AC2+2gFDAnPKf7o4zf7pwiT7t0sT7J8BI/4EC+LvTgwH8NAy2v50zWT7JYaQ78HIeHR1md0wJc2a&#10;+3axRektbRQgRCXGlP3xvegH46MPJn99KMIqYH3069naRiNjWFTS3ZqHp9v1c4vt0XX97Eo9vhZN&#10;gBCAJq+vCoyG5+an2wuwGgQ+vIkM4x3YDx8Qqfo2YMOV1cVIUPDh2ALIAiDzJqadry4vcADiuQXZ&#10;sCKQZKwowBsC1gQAxRu6BYh4k++4spZo1XWFfK4QQAEZBh4RnzQBxOwZBuNkAN+pWM9+GFT2sa+I&#10;9fyK/fgtXhhfkwzyJWkhbxMZ+ujcDLs0rJttL2lri5PibAJAxHAiPIcgq+mL+WZpPAaVABIyqkzp&#10;3AbTQ7rkWclWnpVqBWkJsCFSLT89hfSENMvP4LnMdIwLM5wtkQwgkUa3PS2ejjvU/wz2XV56e5sO&#10;nX/J/H62esVQoj5HINkYCTtiHGDCOLwkJhHxOcWaG0ndAHzYs32GHdk/z44eWGR78I9o2jaVAhtQ&#10;Ys98O7h7nh2AKbELP4kdDkjMhi0xG+nHVJs7d7gNGVZkxSWpMAM6Y/oIu2XWEGvaOs/WrBhvgwfm&#10;WFkpEiPSOnY2L7L584Za74pUyyYtIgXvhHRML3PSOtiUUciRjlfbU/ddsofuuGS/+PEFu/8n19rP&#10;b7kAqwFPB4CBE5hPXji8124+H+QYknAoNeMYYMU5mA03kLBxAwyIawAkLiPBuIB0Q2DBBUCNG88f&#10;5T177RhsiGMYWl4Da+ICMaKnDiLTaK5zD4qTeFBIEnKe9x8FgDiys9F9K07xHRfxnjiGXGN/XS3A&#10;BewMJCJiSezaUm0Hd9S5X8XFE0fYTztt6eLltmjBMqurb7TtO3faiuVrSCkZaF17JFC0d7PuPbpb&#10;TwCmeJaePbpYQjz7AqZESk9JOUhRSexk+UmdrQTGRHkaC8BEGSBkOUtv5ByDs3raEHwkKmFLbQSQ&#10;uLxhjO2bUWJ1E4qsany5Te3DPgewSifVQsaTkmakA0xkAAAIRBAAIWaEAIc85BiK8wzyjX4wI5Bv&#10;ACCk5PQDtKjEY2JQiPgEuMjgcZYzHgRaAGTgEyHAQUvwqigB9ChDkpFvXeKRcsQLnEh3oCEF4ELe&#10;Eqn6PAkfAigylPRRgnEmhpgpzuJA0gGIksDitxm6j3lmbrEDE9mlgCjlAy2dlJBUWBOFo2fb4BVN&#10;Nv/gj2zjjc9wrUa6el+ICPV5t8+9KehVN0dzcTfHpEYIBpUhFcPTK3gsxoPmH854iBgQAh4EYMcS&#10;PCTTaKS52iDJhjMmIuNKySh47PWJz3v1u7GI0PA77gHBUsscWsxvvc9NKyXZkKJCYIPYGleBBxno&#10;M9emRnRph1gdYnmwTgIpfhD7GXwk9CXuCcEXbOZNKpad8SAAQj+gQkYdcBXTYkZEt/KHcBCDlV+v&#10;YlyFDI9dxiG2QMTAECPCEzfEMmBystllC98DFMGjIcge9LxToyMpxGYmbepkxqI1N9BFU2E1eOtN&#10;3v33ZAQVLZGpn0s01BkUxfiHPhFMojSRigES3iUX9dYp+yqW5MUgQEKTWxlb0WHPnGWJo7egg4Za&#10;DXq1Xj4JYkSweLykswECQKE4UAcqeC5IOUL8pVgV7jshsEVdaRU8zib4CG+Md63hITEkACTEkFDn&#10;y+mgkX5VEzMmRv5YkyUHGEIahN+qQFMhJ7DBfRLChDzQT6PCWvtIBbYX3OG9AcSJnvPiL8p1Fz2W&#10;32wPRVYSlqK5+92dXN3hdbeF2E8VafJNcABG9HYmMaF4C9IVZ4VwDNcIkGC7l1x+iYi4LQ5IiO7q&#10;gATrFIwJoy6rQALvUsmEMyyeHuEeIJogh06WQAkVTXEcr7gC6LK5aNWhXKs4k3GlumE6/uqYtpEp&#10;mbxG8qMOuyawvi+iZBb9ZrQERkGQdDg93gsTJrsUhboVIJGKD8YWttdTGHSr48k+UMHuSRPOEokY&#10;ExHdyrvsAtj0WgRAqOiNpW3USOohvwLX0Ic4TTe3pNBXUTMJw0P9ttgE8lFw5kBUuKvo6lqpYisU&#10;ge4lwn5xtomYHr4/BciFwmsx3XhRuDbSndQFRBGRYkcIeJD/gBgb30s3gqRDz8n3IgASMflGKJRq&#10;KJ686yv0VoCEQAo3tSSFgnNcxXboXEeGmzH2C91VLxy9SAr72tMRrnrCBFAiZjYXWBJhXDt92gG0&#10;yAPEGRFsM+exe8ZIHuHXAZzyKUgEWrZB3tC6BCZAhQDM+dZ9aI2DazVc7B1Q0zkqYCky8HSAKAKR&#10;QhRrJL2JLs7r8FRpIjJw3PY7KZjELgj73KUDkYTBwRcH04LngtPRJT8iMrE1RZFYBwkwRRYga9n1&#10;yK9s1qkn8AhZy1hmvInJoTSN6Hg7SyJmSFugiEJJLQL7J3441ybkS9uh+21SkgD7PiQLvGU5U/Bt&#10;SSSyU91geVrQ6dZvKy1GsgRPWNBxgMERDELpfMPGGVF1kRSCrznv37ScCUitEsd7V1geNnpPS8aj&#10;rj8dKPY6uSeBxp3GWSQDkMzBoxCnOCCx9NoX/U9nI6yHGplaUry7qSXjJRb7qU66zP4k9xEgESQb&#10;ABIp44NEwn0jWH+uBYorls9FS4/9FCtF0oPvQQmdIxozuta75MK9PcQkUJEbpFoBHAuyHmcQCBQT&#10;KMFnY2lEMfBPJqPuUyLmDcexLb+bPW6Ljdx0LZ3xBwMTIGKACHjxiYAmEAJd/JwIMg7vTgiYiBXo&#10;Kv6UtsD/WyxxQzGQ6qhrXwiUUJG44tKz1oIxLtlKiD3V8YtAOV3nBEooTUnbF/vfUBHOdseSNq4C&#10;EjwnnxyX12hf6Frr5xDFtptb8l/obAjFMIslQcwrkqjOfTl/3GNIv89/qBgS45t8wiSZQpAMRB4S&#10;AlwESkSPQ5Z6kHNtcX8cXd9gaXEeCaQoXrgPQGJiYCs4YMb2CeATC4H1SZK0Rka+LjUSQBBAJAfZ&#10;xfyLzC3d8BXwsXWpFnxR5O/g18u5nFtEs7LvWskkOY9zEPaHzgedFy5P0XXDE1sCS8/3i1gS7lsR&#10;vCUE3LXW/4GkfA6kKn53to3dcovtAGxoFkPk6rFUQkaI9fR4V469DCydBSPGSLR/nOXgQENkcAnw&#10;IA8JSSe2MQ48jcMNMsWeCCBHTPLhKR1iQvCc9r8DE6yHs1QELGu/+z6XDCNINWKGo2LuuI6Y71Ai&#10;iY6PszbEkOMzDbe9DEPifvv905ftXx5AsgFD4m/3rbO7SNQ4PynDnt0ywp7e2N8eQUf/86V97NL0&#10;Ets1LMuWF/WwMXS1K5Ai5LdraXl0yAsoSkuICOxD0TaIyM7xKR1scX53qxuQZqcnF9mP5veyh1b2&#10;txerYTXsnkSxP8u+2DPRPiSa87mldOGnYtYIq+ErvCH+SkLFX45hzohU4PcYSP4RnwcBEd8dlLFk&#10;MJf8AlNFJXh8DMjwGbGb6vq/TTH/jmQI3Jc/whtEYL5Jcf0eHgnv8773kXX8av9QwIjx9s8XJ9k/&#10;nB9v/+uGCfYfN06wf78O88pzo2FHDLLnYCLctbDQTpAasaWog82nIB+Dz8VA5BiVgBADKaAHY8Y4&#10;ACCiP93zQbAgxuEJsZTUkB3Ekd68mDSRaiI6G/G/aB6KnARDTfw1ngJIeGIeUZ2AEC8uybE3AB3e&#10;5bcERMhY8j3YHR/C9niHeNW3YUJc4fYKDJU3AVW0vAYg8fKSPHud4/MmJpxv8dzbMCLeWF0Ee6LE&#10;XiP28zWAjXc3ItXAM8KBCZgSAmt+eWikfbVzqH0KIPE5+06pG4r//I5o0i+3KwGlHIlLjl0emWg7&#10;i9vb2tQ4mw4IMRbDyZEAEMMADCoBI/qwraWYcRbAginGA6RfdoINKkyzMX0KbfLgXjasV74VZiQh&#10;dUixIkCJAqQA+RkpABJpgBP4BMR3R8bRwZIpZFMBJNJglKTRVc9ORc7TP92mTy4DDMC0ctkwW71y&#10;pG2MAInaWiQbNZOtDlPLHc0zbW/zLNvD7cE98+wIoMS+XXOsvmaSAxMHeO4wwMTe5u/9JGR86fGg&#10;tTNt8dIxNnJUuZWWpVtGRjfLyexuE8f2slpMLTdvmGqjRhZbSXFPmzkd48V65lSLR2F2mWEZFNwp&#10;sAGSKLgTkZ0MG5hvJw6usyfugylx7w12z22X7IE7brB7b7/s6Rkq+uXzcPGovCMOw5YAgID9cBp/&#10;iKM7kU8c2WXXX4MfBCyKM8g2ZGB5gvcfwSTzPODF9Ug4ruN1STQOw2w4A7NCzAmxHgRqnAacECgh&#10;WYY+d2xXA8AFjArJQ/bjTUEihwCQI0g4zrIuZ/mNY7Al9jTUOHtCgMe1Z47BNNnNfqtjPyL5OHfW&#10;rjl1htSSHTZq7HjrmQR7oFsPgAgWIkS7de/GY9gS8V2JEgVckgSH45iK2WUW3hI5MCfEmijkfj6x&#10;r4UJnawkCUNR9ltv/FPWjyywy+vx/ZhabFvG5Fvt5Aqb0S/HigCt0nMKvchPyACUAJBIBRQQAyKX&#10;gl4AhCQbAh9yAR2yBDLkAloANEjO4R4SMCVcvgFokeEMC8k/8Hjg8/qcHqeKPSFJBrepyDsyua8l&#10;HV+I+NRs69AtESkHEak9Uq17Sp4lSvLB92cCRmQCKqQV8dvlQwAoYE2wfim8nkzKh4wwk4ghTfKk&#10;jkKPG00B7EgHmMjBzyK3nN+AOZHM9+QNmWoDZlfZtIbTtursvVZ3B3O7B/hvID1K4IKzdXXtFgAg&#10;D4YIkHB/BzEbZJDp8glJJwEfaBgIkBBjQoCEM+ScuScp3/ceETHD7Zhkw00yBUREc3+BIDLkFxND&#10;EtQ6/mPcXFO/rwamaiCe12M1pcU+rmZdxOrQ74X5kMBuraOMPIPHlPvTCZAQAOCSDYELzo6IgAmn&#10;XDBR5wtkTCmfCBlXSnYhEELUZRXWAiGk0w9gRJAirKMYCZ8J3+UARkTf8LhPZ1EEI8hq/ng3Ovsh&#10;JFVo8WLdizoxCgI44e/lT17Rm0qz0G97Z17mf2xI+Sq6gEwKVEi6c7gKsahbF2jEERsi1hF3FkSU&#10;zMFEU6CEyza8qFOXSABH5B9AwaeCRiaXubP20oF8k+KM7aR4UyzpOoo5l2oIgGBdxZTQvvDoUm1D&#10;VJyLviLAZ6M60RSa6so63V8MCQESkWSjs3tICJAI26JJvnf5nZYrr4dAwf8+oUITJlFKg9Gfiufg&#10;lh8K8Fg8agyEkJdAACUiGryKixh7wot0AR1iCsiJHsorRVMa2vZVN75OAUuM64+UzsD+pxh381Ft&#10;N0wBgRPSEanr7gkTEbC0RnpxtnvhxRconDDHA0gQnVqaZ3VYvwdWwqTRQREdM4EpsY66F57qCgbN&#10;tAoJL0ojhoWDGlHX3B3wtYjKrAm8tkkGqNrGqJDXsQ2Fb2CV6JjruzpgCNdexn4qrrzzFjwLvEjR&#10;Z3j/4M3XU/h96WyC4BcRPBZi4ILkRO4hEUM0VcCq4y5k00/u4B+hC4moUO7NwJgJz4XiJUg32G/q&#10;GvN9E3cLkNC2yGAvsFwC+BT08NmTm3x/thDdn/0mD5F4Ct3AOBGwI617YBHNO/moU7I2ylAO8KxK&#10;v+NAUmBlBCZHiB5VwoY8JFzDxrpqXZw9EHV7vdDyIjJa1GXzx9oGeUh8bEvPP+PSID+3fKIfTfAd&#10;ANO4jejk0f4ObJ3o+Og96vI6m0JgTPCNCGBW1OX24jJ0bf1cETDAeaMUCx3XLgNWkyKwhvFAgVIk&#10;ycYqiq15GNCJIQEgwTUtdi5qf7tkIwKOdBwCwKTzOTK11HEVwApA14xx3hgxJHzMhJhLH5te9ApA&#10;igz5fByz3aKjU2x167eIY4RBatJYGBLrbZEo/8g/1t76lqUpGleARDmABCCKCiyP5ZTUSvIWdYEp&#10;uJwhASDRBhaF2BRzjj7AuIRVwHHdAIggavhSEoni6SzLgyFIWJBqRB1hl5KIbaLrhKQtnGPt+0hK&#10;JTnGQpu17y479Oi3VoX0I28S65QyyaNWlRbiiSkCLyRt4JzQdrdzxoRYEhEji+/Ud4shkTau1lZe&#10;/5LrGjeR/iFZQ40AMUATLQKwNGZi8ZDVXFtFQd+ID4YDEqkAEjAiWuUELwOn2VMsx6j9At28gIx1&#10;sp3tEYBOByI8xjPEmYaITI2XYAQbkht0TRQAFrEjlMbBZ9qquJUUwB8H81RdgxQ7qnWIS5UEYIol&#10;D6+x0RSkGymuBSpsBgiKxeLqnA7azxD/6eaD8hjwwi8wQjyu0YtYFY1B2hAo/ZyP7Bt1M1bCkGgh&#10;hgAsAoEhbYsACfAhEXtAMc3OCHEQW55DWl+ZwP6AIcE5JSZM8GbR9sorJzACHICIAKouA5C2OKgp&#10;WUrYV4pU9QQMnpNszqUi+m9CIpI2tt6LX5dqAEB6YQ1ov43tCACMim91RZSuwfVEAKeuL9zfCBNm&#10;A/tM21ex9DDfPSH4OkSLX8PdSwnPDmd/KMoV/5eBqxxciv2HuQzRZRMhgUa+KK2QZ7XiXHHpk1+7&#10;YXNgriqQvSVjso2DW7CG3AAXYMLHlAA1ed1EYFUMjJCXhK5JGlPOmJGxtNhFsCPy5lnC6DqrYazu&#10;AaDUefdDjwjJIJwlIdaEH3NYb2IhMIfw/cY+C8yJACo0w5LZzniQ94Ter8XHg8xPBVjwfUHGEY0l&#10;MTH02Uie0RzFfcZkGzomsQSkGBjhxpbO0pCvSQCRBQo5y03norOVWNdbX7Cf3XOP/fH5a+0/Hm8A&#10;kFhlf/v5Cnti2wC7ZVG53b1hpF2aUwoIkW6r6BpLbtEXZkAxTIgiAIhC6PrFgBDyTOiNZGEYQMTM&#10;jA62sVe8HRmba7fBhHhs3WDiOUfYe9uGAxYQu4mx5JskZnzYNJJifSRAwjA68r2RJpTay3gkfI5p&#10;5R+OjrLf7R9IhGYlTIlBJEcMtt8cHGK/wefhl3uHwozoi/RAxox4HyBB+LSeqFGPr0R6ABjxKR3/&#10;z1mUCvExYMV7PC9px6/2DbS/nh1j/3r9RPs/P5ll//eO2fYfN2NceWq0vb9zAIaWOXZwUE9bld3W&#10;pvaMs9GAEKMovEeSKDAirb0NBWQZCOOjksJqCIX5mNS2Nr+oi9UPS7PL82GQbBpo7+wcZV/sG03R&#10;PwQwpNieX5KJ/0YqcZ0YU/L9Ly1HboHB5pukg7wDi+ND2Bvv40XxDqwOsSLeIM3kyqpCewP2g7wh&#10;3kKyIbnGh/KLEDDB47cUbQp4oeST1wEj3lzLZ9YW+vI2EhD3jiAx4+31+EgATnwO8+HvTpIoApjz&#10;HfvwW6QwX+9lXYn9fGp5rt0wNsF29epgy9LibBogxDikJmOSkKOwDBQjAgCiN6BEGce3FPPRIoxJ&#10;84j2HJyXgL9CiU3qX2gzh5bZ9KHlNqgk04rSEy0/FRAChkQBhab8I4qy0wEkoOWT6pAQARLJsGhS&#10;HZAgyYH92r882ebN7W/Llg4BjBhuq1aNsPUbxgJKjLcawIZtW6YCKiDbQLKxp3k2yywHIg4h0xAo&#10;sZvn6rdOdlBi3855zpbYtwuzy4ZZfGYG8aDTbFvtdNu8ebqtXj3RJk3qi7ljlmVl9rRM0iIqKYyX&#10;L5Z3xWSbNLHC8nO72pgxxVZTO9tWrBxnFWVp+Cx0ZEG6kNiZNA4SU5B47K5fbA/+7Kw9ce9N9tBd&#10;N9p9t99gv7j9ervt+jMkZRwCCNjr8ZyK9rzuzBFSNo444CApxQnYDGJDiClxCnnG+WNIO/CVOAxg&#10;cenMQbv12lNuYHkcwOGgpBr4QlzCm0LAxMHmrfhHbAWQwNQS+cdJvusoHhYXkXHIKPMasSAAJY7v&#10;Ru6xXWDFbnwm9vGeRttXvwWDTOQjRIRePMH379tp+xob7ejevXb+pJI8Ttoe2BKTJmNanUUMZo8k&#10;S0tLt6ycbEtKSbHOAiZ6dLWExB6WnNjNkjErTSYmVFGhaYoL5dhmw4LJ4fkC2BQCJsoZP5vHFtul&#10;jaNt57Qiqx0NIDGx3OYC7BQDXqViGpmaV4EvA2aTFPoZRTAaAB2ykGPkyjgSqURyFtILRYCypPOa&#10;mBMZgA56LP8ILQIs5Duh+wIeBEZkFgMkIPmQvCNF7+M70/IHwMiQRITv5/1iNSSk5TsY0albivUE&#10;kEgAZHCPiVziSGFkyGMiQ98DICJQQkaYAjgCK4P1FbNC4ARxpDLVTOTzqZhjZuSV4XvRG2CCdQWg&#10;SBNI0ne0FY+Zb2PX7rQlx35sW370IlJW2HN4Gtbxn+EFPnWDSzmYk27l/yREgUa3gATOmJDppS+K&#10;7NR/crj+Kw5UCVeSUdRg4u7R5PoegQd6n/tEiCkRfO+28L8hUEIeEQ528P0uw+A/KNQHYmsExkYw&#10;7ddrMdZF7HsFgvPdABUCRPQ/o1pITL240MWOCmWlZ7BymwEf1MkPcg49J7aD2BDBT0LFpb/ugIHe&#10;r9i84KfgxpX+ucCUcLCDFZOho0s5nMofYjRDckYo2mV+4XGREVDhJpZiWqhrq+6y3ufFe/Bs2CSK&#10;LH+e6ymEBV4ImMiff9B1o05VZYIaY0o4+4EJdCxNo4UDF4EJIBaE+0bodU2yVYw7g0IdXdH7AxVU&#10;kxpFPcZlzbS+a897USaGwGq00GJIaD2cJUGRHmNEhPWNpClO99Y+lXcG28QEwD0mWCTjWAProP6B&#10;b2za4QetE3puTeJ9wh91vGImZT65VkHmneKouFMR5IZ/wXxRFFafgMXui+WBgaC6oZJoBDaFJleh&#10;IHfAQp1XtlUu5Q5OaP94RxBDvbRxmNLVYUpHqoTAEwoKxX16VKTWPwIkBEqELrP2TQBkBNSsgnat&#10;47wYQCJx1FbXAncmMaC9KNJR0eAMCYEADgSE7QvSGSaimnR7pyxEvwVTsxj9WF3QQP0PII0KP17X&#10;5Nk7fnLHVzc3eEK0lk5c+8m14qHA8868rwdmoHKbBxByynZsIuua8sCO6Io55rLzzzsyuF6xhV68&#10;itYf9kWgN4V4z62cvDrB3YGW8a2T+qrhpRBBARUCIZzmFAMmlHIRFcH6XsaWTu4Ju3/mpoatRNX3&#10;sRkkDO4Lwn7pOWidmz9qzGvS3lkRqqKoC4wQCBd1+jS+xyJz0QVMKRFieAgskVeC1lneF5LliBER&#10;i+pxxoRLUGRwGcAVvaYLSAyQcPdfgRdRh01dXVH9G+kMLrvwbPAqEVjgDB9p9YNUwDXgOt7RrSfl&#10;XGXuRBINMVwiengs/lOAhDMRKFRU+LtXDOPKfRzoiIqa395p2mLiBOp9R45da7wj2hLN2JLI4K4D&#10;q+jWs906lmIU6NojIMj3f5BriF7mEg2xV3Sr/RNJWjbC/JFx35AtN/nvxEw2A4gWmQoKNFHhhkmk&#10;pBre+WXp0ms+XjHIocSQGLLRlpx9CvkC3U9AibKlpwEkpIdfgVcE6yoJh5/LKu7FBKAAFRVdnigU&#10;XW3YnjhkZcM3X+tFjLrqG4jL3AXDYPq+eyhYxXigqy6qOlGNKqbjUpXUoHUR6EhXvA/7St1/9rW8&#10;AnpidrsMM8z9GO1WYUKZBy0/LnmyF74+plw+RLHvCRQqihfh07AGTwYMMQWKOdgUAJo4vi9jPCkb&#10;N7zixkhVAiTki6DiVFINmVlKnsDjULQz3ji31O2tugVAQikbqchFnJkgin2say9AIWZcKrAt8lPh&#10;uujjSucG15N2GDgKAG2P74YKdT8WDkbIaFQyIsaSs6jCNSB4EohZIUbaIuvYV6kvMi0N7JeQMCJQ&#10;QqCA5BsU6Rh3tuDYFM89YCsuPuvFuTPKxKDiHHdDKp0bXB9UIHqHmnNKnhMC8ARIeOEZSTe8eBUg&#10;ofOO/SPTw1UOSPD7iv3ES6NVxjhPHRL42LGf/DKCeaWAOIEvnswkdoQYRTrXIkDCpU/6H1DhzT4T&#10;g9DNZp1RCJgphoTGL+wLZyiwv3TNFZvCzWMBQGRu6v8lXFcFVquglvmpJz54Bz6suzNBBFDS4dex&#10;FRijglfAREyyIYaEJiZ9iZiVYacnPAEOOOgDO6MF503MM0cSDR3PrgASbeQx48CyQApJmARKwHAB&#10;QHJQQvcdOAiRrmJz+PFmW1xCBSuiBT4ZnTgPu/Tl/WJJ+D7QEsWPuvxK5p8RaBpJRMTIkAmvxoXW&#10;YQpywf0Pf+X+EQ4sXJWoKEFDyRoBVPCUDQcQYnGbITnDZRZiOPC6Um0U9xkzt1RKh/ZpeC6AG/oO&#10;9+SIMSW4dl2Vc/iEMhhWuqkmjxUD6gBENK7cS4Ln5fPhkiIHxkSjFVAkM9UAiNfe8pT9/O477U/P&#10;XsLUcitgxGL7z3tW2sPVA2xTr+62qEhyjHbWj8jKUnwDiju1shIZNgJClHVtbb0oSodD3Z+N+d+G&#10;XomYNebYpWnF9rNFvezZjQPt3YbhxIYOI55zgL2CD8JzS/LtBQwnX9+AISPPf0zx/iksgi+bB9vn&#10;zYMwa8QrghSMb3YNIQ2i0r4jYvJbgIIvm/ScTBnp7ivKko7/JwANnzf1BZzoh38E4AR+CJ829ua7&#10;+sOY6ItPxEDiL4faFzsHeqLEd4AR/3ZpvP2fH8+w/7xtlv39tVMwrxxkD+PDcHJooq3JbWMTMaUc&#10;xHb2w/9ikAw4AWBGwoQYDhtkiFgCCSSBENO5sKCTbRuUZGemF9jda/vbS4AqH+0ZbZ8CQnxc1xf5&#10;RKE9hznlE/Mw6VyQ5hGdb5KK8Q6gwrskg7xJlOc7gAxiPQiEuEJCyRsr85FfFOEBESQb7wM4iDHx&#10;EZ95D8DmbUlPVgp8KHGGhCQaVwAi3oYZcYXfExjxDgDIe1Wl7kvxsaQsAA4fs3zJPvjd8bGYZ8La&#10;AKR5cHGu3To51Q7262gbs+JsFuDLeAxGRwJACHipZFv7ArhUxLfCF6M1wFMrFkAogIgiZCl53M+G&#10;LTK0KNlmDC22UeWZNqY8yyYDTFQWpFlxRiIFZhqRnpJsiCEhyQYLDInknkRNEv+p4jW5O7d01sWS&#10;SOmB3KUi0ZqakFgANKxbM9KWLx9ma9fhJYGHxKaqCS7ZaECu0bB1CiDDDDwi5uAbMQ/wYS4yjQWR&#10;f8QsqwO8aMRrYvf22Q5IKIVjB99ZT/LGlk1TrIZY0BqiPzdiajl7zmAbMCDX8goSMbvsZAX5SYAR&#10;fWz1qgk2Y/oAokLjbfjQXECRKazTBOvbJxOmAIadgCiJgBI9MGwtxCth05rJdtcth+3ZR26zBwEl&#10;BEjcdctFu/nCCTwjYEjAgtBy/tgBAIbDLuEQY0FSC7EXrpfPhF7HmFLSjdOwIU6T1nH51CG79fIp&#10;u4y84yhyjINEiJ46iCQD88ozRH8eRc5xSBIM0jou8tkTgA/HlehBnOjlYwcdlDh/VL4WAivqYUXw&#10;PkCK00g99jdsJQGkCZPNg6zTEYw0ASWakX3s3YnMYx/rynP79trC+YusX59KGzJwqM2eNdNmzZpl&#10;AwYNtkQAii4AEwnxPSwpvhusEZgj+EwkIt8JwARgE+BTQXJ3K4Qh0ZdrScP03nZh/ShrnJBv28YV&#10;kLpRZnMrC6wUwCqZiM20ArEiiN/MlHdEBb4RYi8oPQNPCAchZGwJWIFsI0cmkvhLpGSFxzGmhJgQ&#10;GfKckMQiMrpMK8AYE8mHnk/NUyKHWBODnCUh0CKD22xnUmB8iZRDSw6/nVnYx7olZlrHrolEh2Y5&#10;8yGZ31cqh5gX+v4Mvje9cCCeFYPDOiixA0lHCsacKYAryQAaSWkF3MejgujQzIJyQJMATIg1kVEx&#10;xPKGTrMhS7barKaLtuYCjMw7X7NmEicbMcLcqianmqB+3ReQEOQUAhaCkbEYCsE3SACEm1fqNe4L&#10;oHCzbZrMIdpTTIrY9wQgQ9/jKRmAE2JMuDREOICzHdSkDCb3YmLUSZ4RgRE1KCdiTA15VohZofeL&#10;SbpNr4kpIRDEgXEYEqFgjkVwBpaEAAmBBiomneXAD8t4coPeK3aEAxjcOqNCvhHBG8H9EZw9offH&#10;gIyQ4CETS0/l8DQOeU6EeM8gzZAbpwwwVPiE7qQYEM44EIvAGRIxFoXADbEvxMYQq0Lvg/bL/dUy&#10;QJvKxFmRmSrY1d3QREoTRiYaDkjEvBW4dalG1veO8XpPYA5EkobIld8ZB0w6RJ1up04lBc6opttJ&#10;cYAtwPqtYfLs5o1Mrje4fEMShrDEpBmeFuLbG5gdbgIpWYdAGwEbTNLrH/zGphy6H30qEgQkCV58&#10;xaQMmiA6VVT048hwKyp6YlKNQHmPuvkONFBcqPiTDwUTuPa9lLcuL4HABrjqKaFiSpMrpRz4hCsU&#10;6yrspBmOSx9nWZMbbPVNbzjQsEYAgwpvBphSCNzMUsWbijjvJoc0EW2jpCvaPzq+S0kSSJ3QyP6T&#10;1pmJHAWkQA9tVzsKBnUxRc/9f5gfHD/R/RU3qI6d9LwqPALFOkguPEnCdc+hy+dMCqcaB88Jl21o&#10;Yi5Qgvcpoq07MYr6TZdieIyiCkpp9YORncc4al+KgaAC2eUxc61o/lEml6Gj7ukL3jnX+IwkGSrq&#10;xSjQJC9CDGs16dMJLeNE+TFoQq4CRe+VREDsAxX7VwviwFKIxYDqYjBpD4CEwDZJT1x+EtM0hwJe&#10;7J6Y5tnHtbY16vw6K0GTanX5AHlG1P3ItlHsCVAReBR8LCIwxZkPAUDR+vnCuVyjbdK5qaJc3V5t&#10;m7M7wmTWvSMEUvhn9F0UHLCAmn7xsa269gUvIloIRIqYDyqQdBzUxfVxK6aLfFIcnFBRGIEUKiw1&#10;7gHmOsqk0JkSep+KRTFbVGQERoJkAx34To2tVoBHiuBsK1NCRQLCIugAM6JjH4pmlhbZcy1lfCMF&#10;Y4jy3Qh44tcdH8di/mj9A0DhHiCR9MYBCV2zxNyCiaD9M2jT9T6GQrykjk+QLDhDwoFDyUjQ36tg&#10;jqjw3gkmrUDGgYnDq7yI3USRvvOh74i0/WkAIzCsdNkGxVULbQvnp2Iou8L4aEdntm1vvQeABZaE&#10;TPyK5+xzM0gVgBtufs12E3k4ouaGMDa4trUr01hWdDBxvsXyTwgeO/KE6NgbQEKafc4dsSnykXlU&#10;33bF9jz0DQDCW5ZP7K+YAMHsUYW/wD0dg2D+qPNDAGNbHTf5l+gaw34QgBqXOZk4ynpbxzpJL78J&#10;IEfFqGIRt7JfY/GHTunXn6rkM1xLmyjuNrEOGfKdYZ1kaunsDgd1dI6riy1gJDLhFfioIpoOuows&#10;w1gSwCpwCtmO2B1+HgvUjIESwbBQ8gwHI/sozYWuuq4HGqOAw34dEFArgFbHUFIPT4IITInW8iVA&#10;TiJvAknFEoZWBZNLxZYK6IoBEpwXzoBQgSpAQuwBLywjUEIFq5gSUTfcJSCRj4QAiXVK2VDksxfs&#10;U60dfhoJlfgkaHs5pm3Lg4dJGHMC5rkGiCUUsc48aYTtdAaSgHj9l7A92h8h6hkQQPtQxbdYEZHM&#10;yOVPGrccdzFMEkdWEc0Ly0iSRsZA+pg62CwBkGjGiMuZHg5IKD1CJoqwptxDQR19TXSiTjzPC9Bc&#10;L68TJj2DN5zlP0FyFK7ZSk9hfTRWOzozkOMkHw+BkDqGuv7rui/JBv9XzlhQfK3ACGdaCWwO/32B&#10;yRAigsWMEMDRDr8NHa+WmGi2RbbRFQBXshBP5NIxRd4UM9cM15oIRPX4Z8mlQmx2HOd5CYbPjVwr&#10;9j70JTGjn5EtL8mEuk8CEUIKhhgNAgu1nzw1gzlSkF2EeFcHo1jkHdEQARIhUSOWuvGh7YABIU8J&#10;jSF9ZpvGU4wlEd2G2NhwbRYgpCx7mVy60aUWXvfPcH0PAEXknK7/IGfo6RrIvIXzr4qEl7pbnrB7&#10;77zN/vjcNfZP9222f/nZQvvvRzbY3ev729huwayxHAlGRY921pulT7c21h8mxCgYA3OyO1ltZYqd&#10;mVpqdywfaA+srkTaMcCeWNPPniVm8w1AjffrBhIB2s+eI4XjOTr+ryNDeLu6n727pZL4zSH2QROA&#10;we4R9vUeYj13DXWjx892DAZk6G9f7ugPKNHPvmggWaOhr30h8IHbz2FHfOGPeY1FjyXZ+LK5L5KE&#10;/vbLXf2dCfHHUyNJ0phofyRJ46sDQ2AGjLDf4E3x/t5hdt/yEjtGPOfqnDY2SSaNbUnH6NgS3wtM&#10;OOnUD8QXQov8EkYDQExMaWPz8zpazYAEOzs1z+5a2dee2zLY3sQX4n0BKVsAF5BGvL4aOcXKXDep&#10;fGlpNgyGPACCcnwu5HXRG08IGUxKOkKc6pY+yCxK8YHIt9dX5AFElNiHgBSf4HXxIakhH/I+ffZ9&#10;liuSaLC8qn2IJOPVFTAoYJS8h7zjPT731poCWBTFMERK7FPAF3lvfLNrEPGnGIIS5fks4MWDRLVe&#10;Hpdku/t2sNWZcTYvEUlGUgubkt7GxrAMS29n/dnWCtgfRd1buSRDLIg8jncO4FMut7k8n0MBnslr&#10;6QAS/XMTbOKAfBvdK8vG9MoFkCi2YeU5VpKZhIcEYARAhDwkJNcQIFGIh0QKkg0BEipa5SUhQCIF&#10;an8KQEcpPiObAAwU+bl6DQwJQIk10PvXYWxZtWkizIaJtg0wokF+EU0zbCd+Evt3z/VkDXlGHAB8&#10;OIR/xJ4dMzG/nAowMdF2IesQi2L3ToCO+pmAGTMAJKbapvUTbUv1FFI2ZtiSJaNs6JBCy8VPIol4&#10;ylSAicGDCmwNAMTK1WNtyKAsokCzbM2qMYAYU/CgyOd9HawHwERSahfkC8SYZnS0+TMq7cYL2+2p&#10;B69DxgFL4raLdvePLsN+OA4osccuwUS4Hj+Ji4AM18OSuBFJxqVTBzy2UxKLmy4ctdtuAHyAGXH9&#10;OUwu+YzkHZdOHrQb5EEByHACPwilaJzc3wyAQWLHKZgR+3c6g+I8yR1iR8jc8hgsiOtO8T38jvwk&#10;9PtHMNQ8RCLH+eMBADl7CLbErmYHK8SSuI71OQmAsbe+HokI68TrF08cBRw5aHXVm61q1Vrbu73Z&#10;Th49ZHt377KFi5ZYQWmZdetBfGjPnpbIsU3A9DKeJakH+xGPiTSWrIRulo2so19mF6uZ2sf2Lqi0&#10;mlG5tn1quTVO72PzBxdbRV6WpWXkOUMis0CsCOQW3M8grjOLoj8lG18JWAg5DkoQAUrBn1uOkSXJ&#10;GakABCkwJ3JI1siBHZGcQzpGDp8DMMgBJHBQAjaE2BHyk8iCDZGaS6IGIEU2YIKeT+UzYlJI8pEp&#10;Q0tAiyxYFXnlfB8gRCcACS2dSebokZgNc6KAz1UAWgBilPIbxYAR3LrxJqCHpCYCUtJZ/zTYFamk&#10;cyhFJCEtD2kHHhWYYGYUlPEbMsEEECmVESYAS6+RVjRuoQ1fvd0WH/0x87TnmWfz3/HgFzAvkWZ4&#10;ckVocgo4cCCCa7/8GtywMmJLCHRwGYUYD3otMrfUe8ScUDSoTC9d/iGAQ8AF2EAMYAgJH8FXTqxw&#10;NWBl9N/EEpN6uHeEAA0BEWJuRECIm3DeITBCLI/wvNYjzs3Z3DMiOGKK3RAMKgObQRKMjfxYFSsn&#10;QEJghN7j7pkqOnldqRHBS0KvS3IRTCyDnCOkSkjCofQJgQ7OIFCnzIGGGIih+EuBGqL9RykVvE9M&#10;CfeQUNHHul5lSVAI67mgpZEHA2Zi/MEuwcm95/DNAZTwySdAhDpimmxcBSWQIVDcKX9e8V2tJNVQ&#10;Eee0by2aqEUFu7MIYqwB0cCZ+FDsdEDCMfXIg9C9SROhsJMsQUkZSpTQEsAUSTgESijGNAAQzgiJ&#10;ZA4uaZDvBMsqYivr7v/aJu77RWBiyDNB4IhP+oOBXAsy39WBdHMvFeOirYvCHkkR1CESWKJukBgR&#10;zu5wIIWOqnfIQmKFJp9hUh4V/84G0IRORbiSDYJJWEf0tiryREvOmdJsa6GkqqOufS1PBIERut3A&#10;9m+isHOJioMtIX3D2R9s6zr2jWQ9iy/hIcHkNY7tCN2tKP3DCzcKLoEAzlAJZpxO5XeQQUWT0kbY&#10;Ho5bYHcEt3WfbDsYEXWlI2lHawAJaaA1wVRh2E6d0QiQULHSdeBqCjlAEffSkA5Z3URNNFVgBXM7&#10;B3qUOsD+F6umE8d8zuFH/KTWMXfDVY1DdcyZ5MXoTC53cGAm6K0ERnj3XeNZk3DeG0txcPdaMYTE&#10;OGFx+pUe670RU0KTy6nQ5xUFG4oAbb8YI5LVqIAIYyD4X8yyThTkXhh6t1dMEu1TFRRB6jCm6afQ&#10;vT53v4iqn4SOvwptTUSvGmwKsRSjwxkeEZsjYlDo4hOoXdHitPKgUVYRIoq5wIhq9OGKq1t93YsO&#10;PoSEktCxverTwv0AjqmADbTq2Nh25oTYLTKXJc0gARApmLtqTEf7QEwJL4YXeSRqW2nJ1aF3aYcK&#10;SYpRnm+FVKN14VIMYkn2qKxi7M23XKJbhSI7uMD6SrrichmXUgmECMdJz4f9E+0rsbfEbhJDgqJz&#10;VP2PKYCDzCc2rmMxmBp7GoOK3UwcRlyvOq4CGymE5AEQR/JF4jAACVgkSlNo5how/8zTeIKQalHE&#10;tUnyEuQY8kfRtSdrapMljqji2EfyArFAKLSVXJM8Sh43L3tBuOnm162JbStbfNw9VdyQkXGgxIuO&#10;gIw9htBhFvDKdc+lLaQqtMQosk0hvgwU/5UrzoRYQTqrVbC38qftDICEnxcRw0qgmIo+sVc4l+MA&#10;d1uIxaNjGXmxCAiMg+KfCVVegITGsgAJ75CzvWJFKHXB5QsCuDT+xbKiIGpEsrEZlkGW/CtYJ4/c&#10;dFNOQIkowUSFd2BBRRIexoVYHmKDOVDpxbhATF3jwjXHAQUBEpLFuYeEriOAoshg2mMS2g6Ap0Nf&#10;JAE8VvJLC/cSiqRC7ksSPAh0fVER21bFuxfzMxw0EfukM5Gj8888xvjnPBOTys+N4AWhwlP0enlJ&#10;qGjdyv+DKPLaB6FoD4aC2i/uIcEiAGPt9S+6QaNYLW1YumDomT+jyX0VHABzQ9WQ6pIxvsa69kfW&#10;o/XV9Y9jLEBG/2UxRlKLnGB47ACvTJQ5/gLO/P9BvgqSxnjKRvCL8P8b9kNHJbIoFSeKVM0cR469&#10;pAcU140qoGXkqNhPti8mSxFYIdNEB5+irr4YIzrOGwC8ZKg1eD2ABIadApucDcM69Bi0wgpn7/Tz&#10;Xoy5hGEb+B8I55quzQKSHDwSUwjATsa4zvq7esyCJDAm+wjjhu9nm3XcBCi1BDBzoItzRACIb7/2&#10;B8BP5z4LMTEWWC9wOowT/c+2hUUnJlDXynW2/tKLtv+hr2w7YIPAiO2MW98fHFvJJtzfge2XVEPH&#10;2mNBtR8icEpghMAHGVrWcZ1p+Pn7xMcKiIjkGuwvARFa3H/CmSYB5AmRqppkKsJNiwCtIJ2Jxc5K&#10;nuFRrL7flXwSxbIKjPDreND4CpzVf4EMjNcABG658y3bceP99tMbztnvnjhu/3jfJvvnOwEkHqqy&#10;+7YMs+l4IgwmiWAQZn6DYAiMobs5P6ezNVQm22UM6R5GivHWzgn2zvbx9tLmQfbkyjJ7eEEhCRd0&#10;8MUE2FoJ44HY0NoB9tbmPhThfe3rXbAiGknOQLrxDpGXHzUPJ9kCecOO4UgIkBMQ5/n5jkH2MYDD&#10;J0RThjhKEiEorD9rQIpBd/8r/A++IbryK8AIJUV8ASDxDUyKX+0bYL/eM8C9J/714lj7l8uT7Ncn&#10;xtrrmDn+ZF6uXZiYaXsHJ9uK3LY2BlPK/u1bWAUGnH0AWvoSV9gXX4g+CW2RY7S1EbADpma2txVl&#10;3THuTLGTE3Psx4tJFVnfz17bNtiusE2vw0R4fnm2Pb8M8GFljr0GEPEGTId3Nsi/oRRmA2DCJt0S&#10;u7k5LErAkPziA8kvuC//h3eRa3wAUPExoMa7RJO+B5PigypkGfhHvLlWsgsxHvDB2FDqZphX8Il4&#10;c12xfUQE6nubYYXAhPiSffPtDu2L3s4IeZ/98gyfuXlysh3s28W2FrazpXhCTJYcI76FjQNgmZjV&#10;3sZyjEekY0CK2WBpj5ZWCAOioDvpGfhk5AJCZABIZWJcmQkrJgswKr1LK0vT0rWVpfBar0xSFPrl&#10;+TK+Hx4SA8tsRO98ByQk1yhy34hgailDyyJSNlKRbMR36WAJgBJJ6qQDRgTphhI3SCeBlTOgD5Gx&#10;gFyr14ywdRvH2tq1yDYilkQNoEQdfhK7mmZiWBlAiQOAElr2ItkQKHFgzxyXczQBXjQi4diO2eXu&#10;7cR5Yn4p+cY2oj63VE+16iqMMmumIQOZA/gw3kaOLnVQIiWtqyXiD1LRK81WrhxrNVtm2uTJvWAJ&#10;pNrCBUMATSZ7LGhaOrINDF1T8aFIIdYynfNl/OgSO7xrqT18xzF7+/k77ZdfvGjvvPGk/ezmC3bu&#10;IICBwAiZXMKckHRDgMGlk4ecxXAWRsS1gBGXYD+IAXEdyRuXABVO7lVyxl73k7h8mseAEsf2NnCL&#10;PwVsB0k6FPnp0aIwH3SrGFDd6vOXTxyMWBG7ML5ssGN7Gvj+/YAnxwE/DgNK4DMBMHEeZsZ1eEqc&#10;hdFxHIDkCM8f3028KIkcFwAsjmCAeQhvCQEVl06dtItnztqWbbVWQUKHDDDlMdGzW1ciQ4kN7dDe&#10;enSGRdIdA8weSDrwnciBMTEEEGs8x3heryRSNnrZjjmVtnRUL+uVm2PpABIpmFqmZJdT6PdHdiEZ&#10;hgr6YGApJoMSNNzIEsAiHZPKbECKTPlBiLXgfhKACjAjUpFPpPC5jALJOxQBSrEPyyIZoELARjZg&#10;Q0Z+kG0IeBDoIQ+KNL2/bCiAgtgTgBZIO8ScEKjQMzkXVghgFIBC98QswIVcS0rHwBKQIwdfCX2P&#10;e1KINcH36jc9AYR1dyYHXhMpyDm0jUnpMC0AJZJgT8hYM7MQcKNIJp5IP1iSAE1yYE0MmF9jM3dd&#10;tjWXMdq/M3hvNRFHXwfrzhMsfiogQYkZAiYU7ykj4+DpIA+HwFyAQXen2AvRa5JySE5B3abnYqke&#10;Mp/cynuVsqHnVEdUy6BS0hD95+i/B0DCTSqdRSHPCz6j1A6BEs7cUP0QEjf0+hZ5TAjo4H8oTgDC&#10;BjETnKEQS7sASJBfhDMdlI7BhF0sBlZkM1+s93lChCbmzpAI7AgtbtoYMSncl4LHMrCUj4RHe6og&#10;V3Guz2riGf1uSKEIYISzI1Ss6/3+vZGUQ5NZB0CCV4PHb+p7IuBiPZNX/dlOP/4oxTS66Qx0oUyw&#10;PKkhol4GXwLopirumdgkjNjkxZsoyG5mGPOaiBX5sY60Cr6oYGrHxKcFk+8eQ6qRITzvhagK1LUC&#10;IyhenCkh0CUCUiTR0Dq7TEXbI0ZJxJRQdOgGDsxKGBLb8CUQICEHbxXtLVVoOn09dPzkvZBI3FjG&#10;5FrvDqtIjnWT3dTLO/zqBi2BwosOWAV+1MlsLTmKT7qCPtcp7uqMqWvtfgShq+QghijikjaIucBE&#10;UMkF+TN22ga05PKL0La6XEMMEDqA6iZXMZkJMaA6NpKuBFBG+2EtgEQN42kRUofE0ejB2XeKdLyq&#10;9xb917u4QV7hnb0Y+8MLVYpsOrhdAWJEt1YhLs14iLnU+kdeEwIppA2PQAm/dQBGHWompf56MH7U&#10;8XOWhWfJB5p2MAxU5wt6twM6kemnxgv7umj+EdvGya10Cme5OMBAAe4MAk5aMSF0n3Ea6FMBWPBb&#10;gQwszjRgYukyDZ2YUbHvhb86qc5QCJ4NMWNMFb3TD93rYyJEtwZmgPsVOGAS5AIC0rSdudOaKFaC&#10;yaAbQWo79RkHLoj9PHCfX6xUUKvgduNGFQdiBnBMHWwS8yFGuxLIEK2n1rdWsgBnf4ghATOCibMK&#10;CwERVxcV9kofoGMqhoTkEw5EeNda2xBjwijCT8/LsFDJGBHt3o9/xIThvrq2ShAIUojIH8WlSQLl&#10;ooQIyX00hqLiU8wISa2Ct4oKKFI2oHG3h3WgfZMwosaL7S3ISjbAkHAmhJgdunVQKIpA1TXJwQjR&#10;mEMcqEDQ9ZyzDbAQJuz6ucsBnOLvDKOoC++SBcUIT7cOFI2dVPi7f4PYO2jYORfjoN8nDN9ky/HZ&#10;0D4UdV2ShtSxeDYUypBvFV1uxqIiOSUp0PVL4JIYJQALKqbbIKOQHKYjY3bJ2ccpfijuAZs23Pga&#10;6RiNfh0Mne+wP3UeqCATO0L7U4yCIEOQzAmgBJbBtL33ejGtP6NqQMiCGbv8e9rCzFCUpgNgMdDO&#10;O9bB+0X+HW6g6KBTMJJ0QGJina275VUvmjapQGc/CsSS8aYW9xVwMCKwb2ToquQGMSmyYWfFpZCy&#10;IT8ByUzEjHBafWBIuOcFjA8t3j0X8yoyGPUUFmdVhfVxNoW2M0qocHBCY5Hx5WBuMSwbwIiOA/Bf&#10;wQBV8hgBvLqmaiwF9ke4zghY6gDrpGt/2CpaHyj/7ZDEOChBvGS3wWtsHbGpkm/ITyVQ7EPyQix9&#10;wQtJikuBFS5XEbDniTURO0LjkbGpzvYaAAnFvbYWU0NAC8BMnHwQ+O12GE62g0Uk6YXGVf7Ueop5&#10;/gMB5j1id8hqlzm0BIQQ8CowQePVPSe0TySDwWi1HWanbWDuyDizFQaTYUxEvj36rxADgX2i86gD&#10;400gYs7kZgrxzyh4VWhTTFOYa/vUiXeQRQyAqLgOhXgAJQS0SB4QJBuf2oA1pzw9pQ3HRAwGjdN2&#10;gHZpIzb6f7XGfQ5joSusEI0x95Rx+RdSO8BzZ7K43FAgE8czSssKPhq6hks2FaKHBXA7g86ZLmLh&#10;MW4BQBIGr7LOvfmOyORS4J1itl2qo7Gkfaex4KybRTYHSdS++7+yXdBmd97/KQwJTC25bm7nutcM&#10;GCtQwsEGMUYU48qx1f5ovjd4QdRz3Zc0YzvzFi1NfLaRfdjM/tLzYXxI5hOAqpj55fcpHgKCgkTE&#10;GTcOOmj/hwmlR68K0GB9lILiYJDeyyLwOGiPw/9RYDjq/1v/72/arh8/Y9XN++3ywW32x6eO2789&#10;WgNDYpH9z8Ob7LHtY2xBQUcbm0aBRYzn4oLOdoB0jF/AgniraZR9vX88fg7jkCgMtRfwQ3h4frY9&#10;sijXnllRaq/gEfEODICPG/rbpw2D7COWDwAnPqkbRMLDQICGSvsMicZnO5A5NCNxwMTyyz2kaBwd&#10;55GeX+MR8Slsh48AIT5AbvB5UwWSjV6+fL2zD91/QAklQ2DE+EsAiN/hifCnkyRznB1tv+f2lwfx&#10;pEDi8RCpFEdHp9jKwvYuRxiM7KQPcozeFNoDAB8G0gXvn9wRk0YkKXTnZUw5JrUNMpUu1ggIcXFW&#10;gf1iVV97Hl+IN2or7Q0YDi/i1/A8UZzPLc2wF5Zl2PNLM4ngRI4hEOIHwMMHGFQKkJCPw/uYS74D&#10;gPAh4MTHek7Gm7AalHzxNrcys9RtkFqUYnIJULEa+cW6IpdevIu3xIe8RyDHW5JlsHxClKcDM8hY&#10;fk0ayTe7B9gn7I/nYWncPivTDlV2sw0FrW0WLIiJ3fGDAGwYlYwcI5UlA0NO2BADMJGsQIJSTHKG&#10;mBC5yDKytQBGCITIQLaShmlpGl4hqZ3bAkK0BoQAiOjMLaBEsqJO07vb8N45NpLYxnH9i2za8N42&#10;ql8R3e5UKxYzwoEI0jWQagiQKMZ/IA16f3yXdjAkxJIAlKBITZYpIokMGbAOKkoSbdRwvBxWSa4x&#10;ytaSyLABY0s3t8RLonrzBFgNkwJLonE6QMMsvCPwkoABsX/XbNsf3eqxnt+B30RD7QRP5jiwd4Ht&#10;27PAmRKNLLU1YkhMBZSYao0Ns209rIlx4yqssCSBxAcSJfCIKCpKsMVLRtg2QIsZ0/pbRQVeKhNK&#10;ASWm2qzZlZZfHI/UoJNl5/e0nIJ4y83Fi6J3sjVtnGRfvvNTs//63P71n760X3/9BqyJWyn4AQdg&#10;Otxy6SQGl8dcxnH92aN240VSNTC5PIr84gjeECf3NsKKQNpx6ThMCcwpYUqcPgw4QHzotcg3zgNY&#10;HEaCcRgfiLPINS6fOWDnSNJQysbZIzvxlECmAZAhtoRSOK7HTFN+Ftdw/xjxo2JlCMi4RXKQMzAj&#10;+P5DpIKcPRjMNK9n3c4e2s/3wbbY1eRsDZeY8PgIMo9T+3ax/ifspususG/qrNeASjw1UiwTGUc+&#10;EZ5ZAFKKC+3Uvp317NrF4rt1sR4dud+O8dOxlVWQcDKlIsOWjyq1eaN6W98SGAOYQYoVoVSNVDwk&#10;JJnIKQughGJAswEiZGyZTYGfB2Ah+UZqjuI/Y3KOXg5S5CKBUOSnAIkkmBWZpGJITpEpI0qPABXA&#10;AdAAqyEtTwCCIkMBAGA46L2ZyC8cpGBJlVEmrwmUSBcIAuihCNJMZCWJeF507UkqR0Y+QEMpoAX+&#10;Eax3JqwN963gu9IBJpwxIamIpBwwJwJ7Qv4YFW6CmQx7IpF0jpSsYrapnM/1gnUhxgTvZVuyKsdb&#10;6eSlNmbDPlt48Me2+ebnAMXft51IgBXz6R4R1BshiUNAQFiCT4RYFDAixJBQrGfkdSdmhMd+sgiA&#10;cFk5tf+W6LFA7K13BaDBQQe+vx7mtYMYAhqiW2dIUP/pu8WicMP8iL2h9fEYUQESzLmRbAAaaBIc&#10;K5ZZSbEbNvMlVXxhiOuki8+flxI2NvFHJ0BCgEDwjBA1n8/Eoi3VVdTn+d5gcvm9zCMWe+myEP2O&#10;F+fhfijSmaCyws4k4I84VrgrqcG9Lpx1Eb7XzS+j7nQAJAIAsDaKuhuLCaDM3+Iy6fB4d0fsgGCU&#10;GGQbdAuZuHp8oAocn+gzARIFWkWFQIofMCPcEFJdGb1Pk3gV6nQec2Yf9k6zChjJLtYzgRZDQrcu&#10;LREbIvLB0Hb5fnI/DTEIQgKH9sMqzOzqACSm7L+XSa68KpgsqdujrrZYEipyWP8OTL40SVLRLnPK&#10;FnSLBUI4MKEOvzwG5IsgcEJghrT66h6qEGLy2toN4dQxDTRcp/J7B1HFqgpyGYGpGFfRQQeKibyi&#10;CWWauAYPCe1zARJuZAnQoHQJB16UsqHj4dsUsUMEXsAaWSN/AsbTonPPWvxIUjbUwXbqazDQdDNJ&#10;qMjOYohJNtxcNKJ+61hIiqH1FaAgyYoXGJJxREaJXmhFxZqKDHVOBWxQqAVtdKD1x+5fTSpRUR/J&#10;XMSUUOHaY/AG69J/Dd8tCjTgE7/Ro3K9LT3zrHeUxBDRWHW2Do+3qODQBFuMAl/kMBtABRWwLu8Q&#10;HZ3zR69LZqRbOdHGjC+FGqp7rHQNAQRiIXjspLqKTCRnHP5FxJqJqMrq7un4usREhWmQQ6jr3ZPu&#10;bDtFAUbHNVC2WcSAYazMOPSAX4zWUgh4ce3HT94JEUvCQb6QluKmm6yLwBH3xNC683odBYfo9V5U&#10;RPIMyTYEQnhqgsBFJSVAYV4OaBdjmQSZUDjuYhOENAAxN2ZYl35L8SGA/eOymyA5EZgYpFfBlNal&#10;HeqKqjj34yaPiCDzCMCSkhKC34KKB5fjkEih96oIi3lLiBnQmWO85oZX3WRUgIQDQAJWom10SZKO&#10;cURj1nERCOfgBMdrDdcaRb+O2/Ez9rfGia4Lct3XtULrK7ZAFIPpHheRi79r8YNGXgyJBBgSy2FI&#10;OMtELAku3IVzDwNIACqVrQYo4zZKf/Dkn6jY9862xrq6yfyWrhnT99wJHfw9a6bomXf8EeuGBCEu&#10;g3M/Ani0z90vR9R0Xzd9h/armBIwx9LGWhKg5yoSHVT8SFdYy/Y6IJGGNAG2hmvylfbiAGYALsN1&#10;NZyfHp3roIQkDnhIsI1Zk7fZ+luQbLBvN2NmqchPNwx1UAIGCkuIpxKzSONRgIQMOt+zrCmAM8R+&#10;tqX413Ur+MiE/RpMKQWsRiaikmRpTGkfRZ3x4AEgPwQZbyr2U+eO1g3ARO8RAw0mRGsKTcWoBrkM&#10;YIQ8CAQKcb8NXh4aS+1g1fl1SWNRhTPf2xkjXF1jFT/avpjvxThUoEALpG4Fs5s5HjIyDLGmKtQl&#10;v4j5CWxj+938kf2ylf0hT4n/B5BwI0j2hTMkXgCgYl0Y40GWonM+AHrtJddgPLRBOqLOfhwMHI/t&#10;FNDHMenQW5I4mF4CVNykUx4LAaAUGKUEFgchsibgUTGO++NZJgC0KPYzeEc4eME+0mfby5RYEgr2&#10;QyrXdHX9BUCoAJfXgUtPWGcxBNTRF+CkSFffTj3Wsdb/fQRIqJCWqWUr+UUIIOC4KuY1MIoYdzqm&#10;XM87AL61rxAjguOpY+H/fTzH+jhT0H2IAutF6VCx632QeETgk4A4N8AVMCVpRmDRCVDqyn9rBwE7&#10;/E/GWHYC4gLoJS+jwKrrwDGYVHezHXzkS9sNGLMD8GEXgMQOCv/tShvRwvWy2dMv5BMRGBEOULBP&#10;mriuihGhJI0mSTW4njgowX9Jc+x5vY9Fn1PiivabUjrkQyLwQaCD9q9YEx4jyndKliGAol7UXN2P&#10;Ykd1q0hWMdYEfnmShsAOXdP5r3JQWnM8wIjaO96wo/e9Zg37T9uIAf3s2OY59k8vnrW/Pb7V/vH2&#10;hfY/j262J7aPtRWFnVyWsaF3vN04r9xeIHHjvcZRMBv6evH9LZKKtyikn8aP4MU1ABF099/YTFoD&#10;Jo1v0Pn/cBtSiqZKQAXSMJBufAAg8W7NAMCGocgzhhNDOdjer0fWUT+QtI2R9vtTE+xXh0fap8Ry&#10;fuSmlcgX6iqQZwBK1JXa1wAT324v57ac9I1+9ofjw+3P14yzvzszwT7bN9KeQRpy4+w82z0w0ZZk&#10;tbXRSE4EQJRTVPeiyO5DB74PBWY/Ot99ASAGIk2QaeOktHakgXS2bQMT7PSUHLtrRYU9WwWDg/V6&#10;D/nEO7AVXlqWY88uIqITX4jXVsCEQCKh9Ip3kEO8V1MBEwQ2hAMQJZ5uocjNd/Fz+KgaMIHn3pLH&#10;g/tE5Nrb3H8DlsPbAA7vAmS8v6kMqUchbAiABr7rA1JB3uS9H8Go+EDfsRlpBiaVHwFufLq1zL5B&#10;uvINvhrf7BlknwNIXCHy9J4FuXZyeE/bXNDK5iSQjIHx6HBAiOEwIUYCQAxKQY6BAWeFmBD4QhQI&#10;hPAFCQYgRCbgQyYMiDSAiNROLS2lg8CINg4+JHdqbQkUkAlIWhI6tLBU2BJJvCepYwsrJuKxX0GK&#10;DSrLspG9C23ioAobO6DUehekuydAIQyJoqx0KwaMKOSxAAmlbAiQkIeEgxLykQCQSInHbwAmjmI2&#10;58ztZ0uWDrKNm8cFDwlYElXVEzC4JP6zeiKSi4mACAIlpthu5BliS+x2aQbAxA5ACYCJPQAVe/GO&#10;2Mvr25FvNGyTfIOo0AOL7eC+xUg+SOVAvrENo0uxJBq2TQeomAXgMdUmTwGUAIhIh/mQjIdITm53&#10;mzq1P++dZYsWDbXi4u42BF+JdRsm2MLFw6yid6pl5HS1vMJ4Ky5NtuLCntanuJtdOrbc/vF3T9v/&#10;/ucP7b/+5VP7y69fsSeRclwLy+EcUZ8CJ265dMIuw5DQc9eePQj7YDveDtUU/bXc34Gs45jddBEf&#10;CpgQRwESlK5xEZnG9ZhgnkOKcXQ/BpXNtQAT9ZhiIqfg8Uluzx0BQABEOAlLQp4SSvyQH4WACaV5&#10;iHVx+oCiPw/bzXz/jayHWBEHMb88fRCmxukjDpjIjPNQcwPmmSR/sA4XYFsc2t7ojIqzR/cAfAB0&#10;nD9jW2prbPiwUTZ21GhbsXShrV29xMaPGQkwkWYd23WwTu3aW7fOnWBPdLRuLIldO1l6t054S/Sw&#10;3vkAVrm5lplbAqMBDwkAiCSP5MRrAZZEngwn8YjIBHhQukYq3gw53M8DoJCkQ2aSYiVIPqHUDU/W&#10;kLQD4CJFj/GLSIf5IANKxYiKxZCcBVDB8zkkZzizQcwIgRJIOARU6PuCGWZY0mBVyLwyCRNMJXrk&#10;9wH04LsSkWF07pFsXXqmwqDIcRaF5BzyjhA4ot9znwlAj0y+P1XeFcV4RjijQh4YpIlkwZoAlEjN&#10;RNaRRvQprIlkwBl5TeRhgplXAXjSG0ZHn+GWXTnJ+s5aZ1O2nbQN5x9CToj5usBoByYC28F9H5jX&#10;OjAtyYQYEywu1/amiBKxAnMiMBmCtEJz4poYsyG676CCvkNgh8AH+VBwG3zxxJwAiBAbQ2wJ1T26&#10;H8k9PM3DPx/MNuPc20DMCN7oXX0ebwbxCIV/SMcQU0GAxHqh52JEqGBxRoNAA/kFSJoRJUqoCPPv&#10;jDEiAptCIEVgTgTWQ5B+iCERpB7ylJAnREju0Ovh/YFREXwm/H0OTLBThLREXWcvGLz4jwwWYUo0&#10;MkkYATVdxlZxRNi5jt7puaFD7hMXp3ZGiRMuAxDdV/RM6cFDgoFPeDTpjjrTPoHzlAtl2TPZzpmL&#10;Jv8nTmNRka60DIERAmxiRZ2K11h6iAMr2m+SuQiwYVEM6ip5SGBqOWVfBEjABAjdbXW9QkfZ6cea&#10;CEteIoBCXR91gtyELeha3VFc5pTewZTxFt1jL05l5BXpr93cLoANMs107T4TrTYUG+7a3ws6N1Gn&#10;otl3BCiQq3rWxAYo12+4P4RSNhx00HYyodRt8FPg+LAt4bUogYP94B4SjKnF5zG1HIFBnczFpPMX&#10;1ViFKZPN7oPoTGEeJ6ZEzEMiMCACa6KdH5+oS6V9wX13l3d6dgCUvDvqoFPEsIg6tiEeMsgZAjMk&#10;6KtDdKq2//suehs6pF2IXZSxpT+PfKUdRcBofBeaQPlc5qBxpoKdsepjmHGoeJttFFAutZBcwxkF&#10;YYzqvTKFdBBCeb1MFN1TImJCuN5K+08MCRWB3p1XrGiQfYghMfvYA9D2BcpoHIdizLt9GocqvLUf&#10;xfDQRFwgnDrE7rUQADcHnERpZpkBQ0K+FhtwuHdGhMCzH8g1HKTwdQtGNc6OYCIdLiaBISF2hEfJ&#10;uZlN6O56xzvGkvBi4x2iij63JfgjaD1beJEYMSQiIMIZOgKiOCbd+i0LzA6niUeRezpW2laBUfqM&#10;5EfIrNr0gk5PPG5rQIY2MB9CMUlRonOXc0DHrq2o5XS35b0gMEKeKPI56IiXiuJBu2H6uZqoTG2b&#10;g6ECWJzZotsQm6Tj5P4oSiLh1q81EVizjutMHdeZ8bthSKhQkZeFG90pbSLS4ouZI726A4N0VZEd&#10;eSebQkjFo2IrE4dtwkPiOS8QNkNfP/jYd1aJL0VcMdtXBkPCjS11bgfZgOQqXmSL1eDFOQUV+0nS&#10;quFV5yl03qNI+tjGNNziKTbyFLmatqBzRACPQEoHBGVqGMaTSzowsM2f2kjc5uvBF0TAGmOkcOYe&#10;gIXpLmcQXd8BCQeBAvij87hFDDTSuahxKsYL2y+GVfbkOhIoXr/qIeHgi8a49jtdYzFr/I9Q+1/g&#10;MmBWA/tW+zx7ajMMCUwtOde/T8XQOR55RzgThXHE/m/PvkkcCaDYD1CB9dH+bqVUBd4TR7HrccG6&#10;9chQFtZRUqg4GRvLT0ZxkVz7BEIooaE1Y6sl14RWGIe25Xl1x327XcIRu+bEmBrsQ41XdfmLFCOJ&#10;FIBUkHH1N+Mv8AXgDt1xFYqxzrcXmMH00dMXnEEhX4lQgG5B8iTJhs4tsSzW3PAS12fYGPy2p2j4&#10;2NI1UqyIIF1pTfKGeyDonFHRLYYO6yQpjZaWkjpJzgLTRSw1gWfap0rskGFomzxYEdnj/LZtwRRn&#10;KDiAo/8QmRDrPGOMy9y0o3wXBIAOXA+QIgBJAESItWySl4SzIZhwaHITFdRuaumAxPdJG2LZqZtf&#10;tviQgynOZpMkBalE1/78DzmLLcZyCWbGbfl9T02RbETyLGdHBHDJ/599CfKMloBvMrl2wIZbPZa3&#10;UEivCnGnkonIF6Ql5qTtHdASYBFACZfoaN86A4v/KsDpaTvutP1E7O4VK4Jt3QUzYjtMqx1iSMgn&#10;gv0gYEb3g5QlAiAEUoixIECB97gMg/mMzCr1nG61ODDhgERkium3wQBT40HdJI8X5fPBUyJIN0LK&#10;SZBsyL/DTS2dsSIwAhYLwEQMkHAfEwHLApx9XsZ1/fZX7MLDr9hNP7vX5k6dYgVQ5Y9XzbB/evmM&#10;/e2JOvvnu5bZ/32i2p7cPtrWlnWxFbAFDhJj+cj6Afb8+j724JwMe3x+qhsm/ppi+ENuX1f8ZHVf&#10;e1vSDG7flfcBDIn38Uj4kIL+U1gRn8GkEBDxCZ4RHzYOtne3Vdr7WjCw/BTfiO8Oj7G/w9/hu4PD&#10;kXRIriFPiD72VXMv+6K+HGPLXvZ3h/rbn45U2p9PDrffnxhln+wbbk8AcFyeWWg1vXvalBQSITrC&#10;gGgHCEFBLRCibwyAwKSxPwDEQJgSIwAhplCkL6dgbB6aYuen5WHCWWZPretrr28ZQBoIYASMhDcB&#10;FV5dmYdfQ54DEa8sz3Fmw0eK5+T2A7b9I5I7PmC5guziNQAFyTbeWotsAwDhbRbFbr7J8jrSjteQ&#10;dVxBcvE+0ot3MKN8H+bDxzW9YE1UOHghQ8oPATY+4HlnVcgXgpSMzwAhvsAX4pud/ZwJ8TVxnW8B&#10;QjyCj8QlPCEaScdYkIwpJQDMKNgQowAhhgOyDGTpgweGkg0KBDx0lfwizrK4nykQgv2ThS9EJh4h&#10;Yj8kA0okOQMCwAEpi4CIJJZElp4AEvEAElpSurW1ZICLRBgS+cldKSZTrFdeig0szbPR/ctsdGW5&#10;9S3KIsYxBZaEwIhMj/sUICHJRlpCTwCJ9paEf0QSYIQzJOQhASCRAmg0eXI/Gw5DYsb0CttYDTNi&#10;81iACLwbYEZUscjcUoDENmQbW2snWiNyjO0N020XwMPOpukkQwBG7ACYAIzYvyOwJgRK7Gqebo21&#10;kx2kOHNytZ04uhopx1zML2e5r0Rj3QwAienWzOOqjRNsGt4G5RUppEoQU0o3P50UjtHEgdYi31i/&#10;frz16Z9mvSqSbdmyUbacBI7KIbmWk9fdCgAyysvZdmQJfct7Yiq5zH7/+d32t989Yd9e+am9/PC1&#10;dteNsCPOIYM4LoPJvR4FKtaDDCcvn9lv508Rz4kkQ14R8o/40Y1nkGscIQljhxtTKgb0GsWCyggT&#10;lsMhZBi76qttX1M17Ic62BSSa+x0ZsQFARmkeSihQwDHtbAkXCaCd4UAidP7BUoE+cb15445U0Jm&#10;l2JWSB4iVsXJg7vtQLPYGE185wFAiIOAFzvsQFMDIMkOu3DqiF2D18T2hnrbsmEDAAmgBmwK+V1U&#10;rV9JOkmpdenUiQUwoktn69qlk3Xn1pkTLMk94y0tJd1jPzMBJNw/AvZAoop02BL5+DjkV8igMgAS&#10;4XU8JCjw88vFQlC6BVIOHudS5KfAmkhU+oaYDJ6EISkGQAZAhcAEsSFkaJmGZCMdFkNexTD3ktBr&#10;AibySgEbJOmQjEOSEL5TYIVAjdQcxZHClBAg0msoPhYDLSG90LomkD4ibwjAhO4JmTAnUpHzYNKZ&#10;S8IGXhNpGG0KkMgsHQpbYyRsj+HIPIYGzwrWS5KOdEWMSrICU0KghL5LvhPp+aWsA8wQjDCzKlgH&#10;zDyTK4ZaCV4TY9btt5Wn7rbaH2GC6SC5DI4DQzHEcCv1K8g7Aks7mEw6iCCgQOwHsSIEIki+4eBC&#10;MM30pqozJ3jOgYeQ6KHbwHzQZyXzEMsigA/6LS3uXfEDQEJzozgvlMVmYAUEQITCH5ouK13NF8vQ&#10;Mhb96WAEi5tT6r5YEurwC7gQgMF9j7WMPCUEMjjw4ECEQAeBE3QjWREtDlTo9/S7rLDe54W8Cr0I&#10;pAimmUEGIGBCQETMKFIa/qs0Q3WiRT/X+5W8wSS6ke7s4NqbvaMo7XSgFYfkBnVMXIcaTaadEaGY&#10;TwAKdw93AILH0kfrvt7rBXIUH6oui6igpG50QZO+5OJLFDafuTzhanpGVNh57Kd3ysOynnULSRwh&#10;0lSAxIpbofTKQ2LvPa6Hd78AdXs1wfJ1C0yCUFgEo7YWWp9I0+rGmwIm3AdBTAnAEij+6o6qIIjD&#10;RE/FRljG89zEMDFXN41OUpy221M2+G0c/hU7KJ29GAhxKROtZM4BqNbKjUeCAc3dAQdtEx1dv71d&#10;Xh4qwDm+dDf1esy4UwkiNXd/jmTjRes5AoYE3+mAhIoIdVd1q8mkQIcIgHHat7ZbRQaFZM/h6+mC&#10;QYtXcaXClsmkT4r7LvMJa4zh4t4TDnQEJkHwJvieKdHSmSGhc+YsC00y3VQxmFu2UTQkBYji3ES/&#10;1wS0HB3+NibcmwEjFJPpY0xgjAMTAh/EIuAEZGx6EoMzIBR7EzJ89bwYEqL563npqXQCi1HhiQ1e&#10;/AtN1MkeZByh6A2AzzYmjXNPPOSAhAqAsD0zSGMBYNAYcBp5YNKoi+n6eXUzHaiJZAySO6hYV2dv&#10;z93OethAIbDBj5/iRQMbwvOAHSwJEUK6ODkzgsmz1tP9IzzGjyKK9dJFrY6JePACUIHJ/lGUozwk&#10;xJBgsr74mqcCO0UgmmRRkmw4wyWSZAgsVGEMwNKC8zQwd6L0BB0rwLQYiCRTVqWdxHGuxjHm4xij&#10;cYz7OGJd42C0xEFJ9/tZvA/gS4tAuziALkmFWkr2ou9IHGNJIzbbRhIkJKEJLBZteyiIBUjogurg&#10;UtSxD4aXMgEN57MAia1cWMcBSLRz48NITiKQSwWcxqkkJF5Ic5916Fa5AgaO/BsEWLCebHP8sM0w&#10;Ep734mETcZ1HnvmtTUK61aYCdgSghMwtW8Dy8HEaO/7aP045R5aWRRHJ2IhLHA2TYQfJFW/ZAQz2&#10;+q8hCpnrU+za5eeUwCnGhbNUPH1F15AA5Pl+QWrQe+lRT8FQiogYCzrv86ZLsiFAQn4c6kxHYEQU&#10;h+vXU7Y/FqXscZIxQAJAM3tSHZKvN7yLvpH9Fot/1DgJkZjsd84tByp0/YdFIVBZQEUOvhmSbAh4&#10;DJG/EYU+BkhQZMbOC8X9dgSEENjq8hSZ2Wp8scgLoCeyhZ6Vayx+yDrrSSxuPJGrisftQUpNp96R&#10;gSggtuQ9ilLVIkBCrInWYo5JAuTnUcSqc3A0+Nmo0y7GhGQcrTBKbFuMpwbAR09+axNgjLrmOk9C&#10;Ucl5wzY7AOEFZigyZfooQELghfZNAPre88SR1ddFgIQ8DCSX0W/D8rhafMsjSEW1ZBYADC0ppAVG&#10;OJjHOjrwpGPNcdI1WElOcYB/cen8N7B/45JGcsuSOAxGCrd6rP+KjMnuvyRmm3+OcexeHHoubRKm&#10;lluhe6rbEiQpIUUiiroU0CLgRSAmx1aLJkEqoj3yFeZIFcCoiujyJTAknHXC+cNY7YbvSmfSL5zp&#10;5tsa+eWwjwVIqIGgOFy/rjiQHR1v/48Ocj3fH5JlCLjTfff+UNRn+A8QGBGLltZrkq7ED8Y0FhBR&#10;290aCUurYp1DsDMAHfU/uOTE43YIs9fdAh84ppJr6DrnrAj30ogxIyLGSOQhUS/pCsddQIUYFY1i&#10;TDgwIeABPxH2ldI3/LEzKWIGp0HmI8aFx4Dy3mCCGUxDdT8kb+h+YEtoPWLGqY2MnWbOJf9uAecC&#10;Ivic2Epi5dXy3TVaOBaHfvqEPfvK03bHzddAsS+3QgwFj2yYan959pj9++P19s93r7T/eUwMiVG2&#10;oYLkjIruxHdm2s/mFdrjJGQ8Oh+JAvKD73YPta8bKd6RIbyLAaNYEO9tpZCHpfDBFrwdkGt8so30&#10;i639YBn0wcgSv4Pafrzel8hP7hMr+gFSjvfrSc44MML+eHoCkZSj7Vu6/l/vFAOgl/1yd288IfrY&#10;H44MtD+cHGq/OQaowevP4kdx7fRcq+nVzaYktLCBABAV7VpYGUVyL5Ia+iPBGJAoLwgACgEQFOiT&#10;Mum853Wyjb172N6R6XYJEOPupb3wWehjb2zpb2/D7Hi3CmCBbXsdYEEpGW/AWlCk5quYToq98E4V&#10;TAckFfJ7kBzjwy29iCsFjAGMeBXGw4sAFi8DYIg98QbAg0dxcv/tdQIWilyyoWjP92FcCND5DCBD&#10;4Mbn7J+PMaN8Z32BvctnnBmxqRCZRrF9jo/G10oWIXHkHXw1HllZaDdMSrWdvTva8ow4m0IqyNie&#10;LTDebA0Top0NTmtt/dnecra9CIZELiBEVpeWlokkI50llfvpABAZgAqZGDKmdYUFIVYES0rXtpYE&#10;IyKpUxtLFCMCUMeZEYAU8R14XswIvadLW0vkfgLvzUnsZiU5kmekWHleBkBEnvUvyUOygTwDyYaz&#10;I6DvF2SmW54MLmOARLf2Qa4BKJHYHXBCoARJG8k927sPQxbRsZMnldj6jQAR1cRwbhyHbGO8bRIo&#10;ASDhoETNZDe5rNo43rZsnmRNgBLNAAo7MbsUW+LQHswudwJI7JS/RAAmduo9dZN5PM/OnlhrJ4+s&#10;gmEx3+prp1lzQ4gGbYAtUYf3RHX1JJs7Z6D165/lcoyM7O6WgsynsjIHUGIaQMh8GzGi0EpK4pFu&#10;DLIVq8bbiJFFMCQSHZQoK8c7Az+KsqKuVk+qxMO3bLVfXNhkd5/fag/fdsQeuvOc3XKeSFASM84d&#10;bgagOOjggYwpr9P9E3sAIJoBF+QDQWIGXhCnkWScJbrzJMCEPCLOY2ApUOISzIeTvG8PoMTO2o2w&#10;IprsgjwpABIUNSomxRFYEod21blcQ0wJSUYunTyMfESxpDLP3O0eFWJFnADMOOTAx3aPLD0H+HEG&#10;xoU8JQ4CNpzju+WFcQyWxUEZZe5stjP4Tpzn+5TUcWg7khBAE0lQLvBcc90WjEH7u7+E2BG67dm9&#10;m/Xo2tW6cz+hZ4KlpiHnIYVCTAElW8hDIpUIzSQKdAEOeRT+Mq3MBJAQa0IeEor7zMPEMtfTNJA3&#10;KP5TUgyxKCSfEFABoCDJRQ6ghuQWiaR3CGTIo6DPggmRgTwjZmYpyYbeK1DCo0Z5rM8L7MhSageg&#10;haQe8ppI0XP8tpgO8o9IQ44hxkMe65iGJ4SkHF26JluPeKJiSQ9JSIX5wDrJADO3fLQDEvKq0Drk&#10;lgGICJgQcCLDTmQraXnBCDMlhyW7GGkH+yanmPXBb6KE/dObfcA+SSkfZgUjZ9vgxXU2f+9Ntum6&#10;J/mPuQJ7Ofg9+VxXng74RobmqIADmBHu7yDmncADSTAEZgcgQu9xOUfEhFBjUzVDvWQZ7h8hsCKA&#10;EM6s0GO9zn+Q2Bh6n4w2gzGmap6QvhFXw5OBBRGkEJ5+wZvkF6ECW4BCYEVEoIU6hlpi4AF/iutF&#10;01eHVxvD9znIIAAiYjrIh0JgREjfQAIiVoBYAmJKRGyMAFboc8H8MuY3EQASMQki6rsov/pu0ae9&#10;0I8kAyrgRBPnvc7E0GN1XlifgVuu9wLeNfhe/ETSDRUMKtgcfAjFm09yIvbE1eLYgQgVr6FD7512&#10;TWhY1ImNS59pZcvOUoiGbVQEqMeXevdc66qCHeYEB22DgysBiJChpSdtcEBW3PK2bb3vK5uw9+4A&#10;SDCZD7GdkaQk8rRweUm0Pm5Q5hT4CIzQJFW5624ECCW930rvvnbHT6ILlNauFKVdmUx3o7DvTgcx&#10;XhPzQWvp+KyhE7XWuvZdzyRwE53japz8q3huo3WFLZGOqdzcI48w2cF3wD0GApiiokyFs0sXnBkQ&#10;k9EEXw8V7WLdKBZ1yz1fAEhgOCrJRtRJDoCEupehaPaCzjvnMb+OcGzEWulM99yLixgwFLFdBNyI&#10;YdG5P4WSjqWOkXsSxBJKdGyZoGp/ukGmJuyBIdGeSa3YMCE6jn0HE0J68bZ4DLRRnj2/nTd9j62F&#10;1i/tbyhIg9zG2UHadhWsjFGxQ4LBqgxeArCgYlX6XBXzAgD0vIAHj+ZRB4uOldgPAjDkV+D6Lmch&#10;BImEzMVkiFrPZHfB6UfZbzBbJFlgP8mQLWVMdZDyUCjEdP0ugXF6szqJYsmEgtPHMvtRY3g6kg39&#10;/noAFh23mIeECvGtumAIMLmKhGo79BwXD3XSBEaILaFumk+Og5O7EFeBFN7tZp0dkKColHZ58bkn&#10;vfj24lcAmxYvEgPA54u0715sq8CLARKhw9mKLq0iCmX02o7j1X1wFWkTNdZj2Bbuczukltstfttj&#10;YA0F4Ba65NssabR09NWwLhRHuYLxzRgnYaNbn1WM/zU2tvZWp6WJAaL97ECSQBe2x31AoutLzMvj&#10;agyogxSkHsBm2MYx9nNWkg1JFRwcC4wmP1aRxt1lYDyv4yUvDLFXOmBQKPAzHi+LNfhsqGgQmHPw&#10;ie9sxbUvA8JtoaBUAbzSWkQgo+9DjXGZ3lIAywSwJVp/sZ9k/KjCet0NL9v+R762kvn7uDbRqXfp&#10;WRgDfqvzROecAMCYXC0CTMQcGF13i7ssy8RWOnOZbeZOA5AgyaMd1wMV6+7Hwbni8Zh8Vsk57nEh&#10;tovAJen1dX10hgSSr0n1MCSueLEkYM+9RpSOFBXdnrwgRoazciTZwBD1F597QZ47TQwJPCSUtnBV&#10;niEQM3hCBH+McOvmiwCsukYLcJQUQ9cIGTxO2fczW33ti7b03NO24vxz+HY8b6suPG8rYaesuPCM&#10;zea86LPinHUZtAkmgTwjuB4wblqJOSbWBCClvDxaeCJPAIbDIrBY1zBkR32XuHmppHFtAAUkDWkN&#10;6DSo6jKJJWwPrAcZG4oBEcwJo5QFnUO6dgiAYL8EWQMdDDe3RIJD8bsWw1KxgtoCHLs0yK+VOr/F&#10;FInMNh1sDYaMDkzovy663snLxI87wEQ7/jN69F+NZwLADLfdSRjR/0M3wLNuXDd6MjaTKtdaKv8f&#10;CQP4X+iLB0Wv1UjXOPf6b4DNtMY6s4+SBq23ubvvth0CZNkm78qruI5kKYEBEgAJSYC0iE2h7RMj&#10;RMd/04+uUNh/ar2XH/XjJwNLRdE668VZH5JLhGuagL5YvKlLtGQ4LGBNIIRAEh/nuqaIERKZcvr+&#10;kMEx5wrjO0g1NAeIkkjEjtBnBagBiHZgHyju2s08I4lQC75/8IbLtpNr40HAiO0ct8CICAaW7hmB&#10;JEJeDu4D4fshkmhwTRVwUa9UDI6npBohQSN4S4RYzyDrCGCEAAU+L+aMs0wCsBGMMmUcFgCIAETo&#10;/cF7IshCIlYEz7lXhAMe8pCAIcHnm2R4BkAh1oSkQ7p2O/AMQLLn7rfstvsesvdfudvuv3GfTcGA&#10;sDChkx1YN9n+/BweEk832j/8fLn99xOb7Jldo622b0+r6dPTTk/KIhqz3F5ZR/QkhfsndZX29fbB&#10;+DhUwhAILIhPYDrIG+Jj3SLD+JyUh0/rkWpg1PgWnglvYeT4LoyJd2BPKNbzU+Qan+If8RUsh9+d&#10;GEcixlj7OyQYf3dkkP3xWKX96UQlkozB9u0B2BTEeD6wutTOTsq0TbA2psTHWWV7mBAsfSmoB8GC&#10;GIIZ4mA8ESrxgRia0NIm4pWwGA+M6v7xtn9Mhl2aVWg/hQXxwMre9tymfvbqJoARIkZfV4Qm5pFX&#10;VmEeyf03iN0UEPEGz8lw8q11AAXrSgEVkGFISgEgIVNKmUm+zePXef+rKwvsFZIvXgPEeA0Tyiv4&#10;PrzN8hGgw/v4PnwIkPEJTIhPt1TAKCklRaPCwYgvWL7CfPKX2o+85921ufYlEpVvSQr5inSRz5DE&#10;vMZ3PEYs6E2TM2z3gC62TCAExpRjYEOMTW5pYwAgRmJKOQh2SB+YHyU9ZUypZAzAiIgBkQEjIh0T&#10;ylSWZHk/AD6kAUoImBAgkcqSLGkGQEMCYEQC7AiBEik8TpJsAxAioROsCKJek7mf3I3IS96fwP2c&#10;1HjAhhDtWZqb6WyIctISJNco88cAE5JrAE44QyKXJIXEeEsAjEgmHjKJ2wTAiSSYOskRQyKZ45mO&#10;vGT8+AIkEcg1YEhs2DQehgQLoEQVIMTGKhI3qicDTky09etgUawfZ7U8FsNhJ74Ru2BK7N0ps8s5&#10;dphY0EN7QgKHmBO7tsOU2DKJx/PtLEyJM6fXkMAx33Y0AEbUTkfGMZ140UkYX04iGnQy5pojbfio&#10;EisqTbVsDBnTMrpYn95pGGLCxti7zKbN6GeFhd1Y3wpbsXK8TcZnorQCMKY4yUrLAGtKki0vq7NN&#10;Gp5rh/ju289stPtv2G6P/eSk3f+js3b7DcfsnKQWMBuuPS0ZxwE7T/EvQ0tJOM4d3Y3fA54NGFhe&#10;A1hxidfFUBBIcArgQLKMG0nguAmGg7MbdmwFJIANgeziOvwpLgJkyLPiPMDEIfwl9jtTYicAyDG7&#10;+dIpPCpO8Vv4RRzZBxCxw40trz1/1M7w/Qd2IP8AqDjP5wVqnIJRcRLviCMwJU4i7xAooefFlBAo&#10;cQ2RptfwPcfwp5Bk5CSAikw0ZZS5u7nORg0dwljItoF9etvEcWPwChkOk4RiOykFE9EMIjHxUKAQ&#10;FztCLAjFYmaQuJEK20HeETmkauQi35CfhAAKsSXSASFyywdbAWwFMSIk18hByiFDTAEZqbnIOWBJ&#10;KHEjA2+HZLwekrJLPKVDYEIu3hICKgRg5ArcwLNB8op0DC0FEii1Q/INpXDotwRaZMOgyAB8EINC&#10;fhN5vYdZjgCOEgEagBQVSD74/vjEHOvUBbPPBOJuYU/ILyIRuYlAiIKK4ZbfewTfBWOC79NzYmrk&#10;RlIOrZ+kKOmAMjLUlAREzIkk2BjJADepBSV8DpZIH+QsgCDJgDJpAyZY6aRlNrHmoK06c5fV//Q1&#10;/sP4/8ILrV4ghHtFCHgIvhACJrZS9wXGQ2RSKWBC/hAsdTSaVfuoFqzhsVI+9HwMaHDAQp/V/ID6&#10;XvW42JDyjGoQK4P7ShOsxYtCbInAkHCmgqIM6Zq6F0Tk6fAD5oTHforZ4GyHKCZUTIgYMKHimx9W&#10;cSYqu+QXDiqIIeGgggANRYeG79HnXCLCd7l5Js87y0Lggwo7/kRd3qAJrC96f4jIVCfTnfFVIHLf&#10;u7zeUY6KZIEV+n519NWd4Q+438bLQaIhfbpomz6JCYWrwAqPQXOPiCAj8Oe9wNWkPbAj3PBSVGkV&#10;tq5BVQwlEyW6sG2g9M479QQF3Rf4JiguNcgyBDoINPGUBRWtAl6cRYDhI+u/nvVex3tWxhgSmGTJ&#10;x8KZAOrQe/EQsSK0LkoY8ILue+DEDShdF6wlGGJ2H7zWph74ha2lK7no/NO2AMf3RacetUUnw7L8&#10;zBO28uxTtuLsk7bozONIAh6xWYcftjnHHrc5x5+y2ce5Pfoozz+Gdvll77xs0jqLfRIV3trfocMe&#10;joN8JLRdDkZwq+MT4lCZgN/zpZtaqshSh1u0X98OTQK1+MQ6xkLRNsdAoiCl8eST2HHR/ciktB2f&#10;UQxdPNGJ/nrEsHBAQmCNOmfqYEoDrWNGcaJOvCbwndB+d5AOWcden2P/iZKtQiuO57ImNNlKChZp&#10;vFV8bkJPXx2BLt4p9xMx+IQoOlLmnipadd99CBiHMTpstbqejGMVum58qW6Zin8WjwJljISozyDb&#10;cLkEv6vXxERYcPoR72ZKP96G7QzJEkzI1YVmO1Woy1jRU0G80AydUI1PTeI9RSYygZuD6auAD7n/&#10;CwjxRBAVgzwX2BEBXNGFQu/TUsc5JFAigBa6IAUtuKLlYvFyomJLsuEeEtxW0/mUsdsyGBKSAwh0&#10;cpBE55KKBnWVI7aSU6JVTEYGerG0ABVW3umUBwrU+xHbbrElHJPFF18kteUVW3zhJVt66VVuX+b2&#10;FV572ZZffpW0iSu27qYrjO1nbMbBB0gpudfmnXjM5h7V8pAtvQaPBI6dtsPNKrXOYrFIduJMiWAy&#10;quPiLAndVxSee20EFsxaxoRApwl7JNlYyHnHsRCV3hkZ02BgMC4x5FP8qPwWxHCSH4lYG26KB/1e&#10;15eew2ttHd3vnQ984T4Dig5UJzNv5n7ey+coilsyJltwbNXlbsc+1NhtKx8Z2E8tpfsnHaMF7IYW&#10;FKALTz1CEfK+Jy2I3XQVYI1kT26GqkLaI1dDioko7y0o1GTmqsJcgMRqTDGFWm/EMyV3CrGf6dDp&#10;Aes6Uox2HLDGZTIxzb57E7Cd7WX4Bzgh0+AQdypfigkRIIHnhv4LfgxDgu3UtqrYjhXgGkdO5/d9&#10;/Y7vA/lX5JHwE5c8weVZDjRocVZCOA/crFZFeTSGBIoElpS8JQRET7VkZBy1/K5iTD3VgMKyGdPM&#10;XfwRKx5VKQkHHvklhd3nNotrYN6cw86KkH+HJBytBFAI7NVxiCRy7lEiRppfd/TfgccPoIkMGEX3&#10;l49EiJKcDjNjrVXd+qoXozWsh6I+BXIqecF9FSKGRNgvgS0R2zd6jwrKdTe9QmIM7BrYKe6H4owy&#10;AXsB0PNzRakRAFX6TS+oYRW4VEMAlstWZjggNhE542q8XdYy7lZyLiw/+wSd/4dt+enHbPnJx23t&#10;eWJor3/FaklrWQN4s4T/tkUnn7S1l1+xVTDdlpziP+Pg/bbu4gsUshS4uk5EshMlRQh4ihkw+jay&#10;PcFPQuwP+RQEQKJGcbs/ftML6gqYOdqmdoqP9ZScGOtL3ixBshe8f8L1X697qo2e5/oSA8FclhcD&#10;ILInwVKB4REtLuFwLxeBEYGhpWuje2RI5hEB18HDJoqWFbuK82U1152Dj34Hc0EmlBhXRuadzohQ&#10;kS9wQDIKrvGB+RCTYAgsCNIKBx/EbhBwEIERziARgCGQmv0jICMG4AiAEGghUCcWH+pAlrpMXKvd&#10;i8SXwEiR/EP3xbSJGVjq+SDdECghtgSTQf0Wv9nEZFSARM3P3rGLj79tjz7xoL378GV76sYdNn9Y&#10;uWVDu9+3Yqz95blj9i9P1Nuf7lhs//NElb24Z7Q19u9hdTAKbpqdb28Rb/nhVgwpkTN81gCgoFsA&#10;h0/FhACI+ATGw2eNlfYFEZifI9EQMPFpfT/7EhbF57z/I9gSH9UR0bkdv4jmgURTkpJBvOdvjgBI&#10;sPzd0WH2lzMj7K/nRtrvjg+z9zFsfGhViZ0cnWZrizrZeIrwPm3irKQtTAi69n1gQgwEhBia1gGj&#10;xvYwBNraJArzhQUdrL4yEQCiyB5EZvJq/Qh7p4mFZIx3kJS8hgGnwIOXlufbK0gerijJAsDhTclO&#10;iMZ8E1DiLT1meUspGAAQAipeh5kg9oTYEG+uK+M7ACIALl5j0XdcURIGzIkrvFfv+xAg5mMxH7j9&#10;HC+Nj6tJCdkqM85+9hURpZ/gwfEFCSLfAbb8hlSML5GofFBTgm8GoE09TAjW74bJqba9T0dbmdnC&#10;0zFGIMcYjgnlKMCW4Smt2PbWVgkzog8gTIkSMvCEKAKQKCCSNZf9k02EqSQZ2fhlZHArI8ok/DQS&#10;kWYkOzMigA26FQsiEfBBzIcUAII0lkzYM2nd21kqbIpEgRW8LjAimdd6SsbBc1nJPTzOMw8Dw0LY&#10;EKV52VaWR+wnIEQpzAjdlnAbY0qU8lp6EpKNrgIh8JDgNhl2hHwkBEqkYGyZitFoIts0aFAGBf4w&#10;2BGAEgASVQAE6zaMR76BsSVmlNWYSlZjRlmzhQjPjQAUJF9sq53qLIftDkzMwE9ilh3aN9cOEvsp&#10;b4m9PN6zfQbgwxQSOCbx3Ew7dngp0g1iQvmMSzfqMbuEcbEVhoRkIbV850rYD5Om9LPefbMsvygR&#10;b4kuVl6aYmvXjLODB1cSGzrSSsoTbOjwIluybLzNnDXEBlTmWlEJ8acAEkVF8pVItskAGwcbZ9tt&#10;pzbZPZd22KN3nLJH77xkt2Ncef7odowi60nE2IOnhOI8Q/SnfCbk6XAU88pTRH2eOwyTAVaEIjrP&#10;wF4QW+IaQAsxG8R6uAaWheQVR3c3AUTsdwbFhaP7kYYcgF2xz+UeknAIMLjl8kmAjFN2y8XT7iNx&#10;nPjQAzAeruH3ryMJ5BTff1ReE4fFkiDFg5QQgQ5n+b4TABInD+wCwDjIogSO7fyu2BP7PKp0f91W&#10;O71vpyd9HCWC9NyRA8hoGmzlgvnEh66w4wApZ04csR34UUybOs3SSKyIh0mQhaFjFiBEOgW5AAkZ&#10;W2biHyGzyAw8IQQ2KHFDt3mK9ARMyACgEJshv9ewyO+B5yTtYBF4If+JFE/XwP+B75cBZQJ+Dfqc&#10;pBhZMBMkDUnPJzpUsg8BBAANAhzElIixFyTpkEml+0wAVHgqB8BFJvIOgQoCF1JzAFEAKwp7Icng&#10;s/EpBZaQkgvLBiNNfj8pE0AEf4wUbmXGKRAkW2aagBkCO/T7WicBJfpdl4ywHdqGNKV0ZPF50jkS&#10;0vMBV4phgUSMCXwmMsSYYH+l9uZ7hk214SsbbNGhW63mVqJDYThuJzq0ESmipBWSYjjLQUCE5mJi&#10;PnijUo1TRXZGwEUEKgSzS6VlhAQOT+yI5Bue+OEsCUmhBUgEaYeAiuBBIYADU0t5O4ghEYv8dGDA&#10;QYcgrXA2hBgSAgsi8CJWWMuo0JM5BEKowBGYIaBATAUVaNH7/TsEaAg8iL7fpSACHMSS0O+rMBM4&#10;4Y/F0GCJGBduFCjmhb6P73fwQcWDusi6dTBEhYW0+qK7h6SAav7IN6tb6xnoTHhWn/UJu09GnNKr&#10;CV0AIgL4oO7jD2QDes0BgdC9d28CByTUbQ+UUI8QYwIVlzzZiucfRfMc6CcCGoKBpbrqKvgo8NR1&#10;FbjiqSSSrahgf88lMKuY9Nc9iIfEofsw7pIDOsWNzPvUgXQPgCgJwr0hgoxDnU83Y4tSBGQ25kae&#10;RACWLjjE5OMz2/XIN3gbMFFh4qGuS8zVPdZlccqnFrmia1IlpAxn1nom6/V0KPWc9qsSGdwLAdBK&#10;rIDgjQDTBdDHTTsl4RAg5MyIIOcQYCEASTKWWpC0xRde8G6win3p/ZUiEuvaxjq3blb4AxaIyxB8&#10;IhpNUH1CGsXccSx6YsCXPLo6eGuoGPf9ESQYojWrS63JpSab6qa2YtIuWq4ou6JXi1bvFHCZxCma&#10;MgKl8mfvsxWXX3Iq+XomzM7IEQCnYknjVmNO5wdFrfaFjrPSNpztIOmDFh7r2G+hEyWfAgcjGNeB&#10;KSFddYj5DBGhAYgI0okQsykvAzESZGo5X4CEGxHKwA4vBMaGCo0wgVdHT7rysIhJEpNsBB+OSGuv&#10;ziPmdkvPPeNmZh4r6r8fivFYzKcQT623TDj1nHwS5BmhsaBbX9T5FFNCnU5tn3dzgwdDjGauQlMa&#10;6hXnASToYKtAVKfTi4AYIOG3kXzDu5zqbst0TowJ3WJox60MArtxrLcyrrY/8KVTvpoe/JqYzC95&#10;/JU189z2B7/yi2nT/VxURVFmLHsUEetdp+4g723EOLYZV3xHZ5nk+7br3NR+cBAmAiQkXWHxtBON&#10;98hjQ5Idl9Ownes4J+r4vUmAiAKHxGqSn4dAIxlHxg/dgDfKmjDGnc0UecFE5psCvySv6omvynrS&#10;GHYjs1A8oLqh+x//zgZuvsFaIBNwP4PITE8AjuJvuw1Yzm8KcFPxiRlhHmkL8kWAfj9z/12kO7xA&#10;N3u5+0o48OfXNuQM6P67D1mDiSxSBAF2YlPJa0YgHOMrGwNJAZAyzltLMSqjvI2Ynyr2VwyJtkTf&#10;tsVHoi1sImeV+RKYSfLZaRsln2j7dY2UH4AYEpmTtgFsXPHrzEZkKS7xcfAhYgII3OI39ack9o0k&#10;G+rmCrTInbrdt0PeHB7NyHYH09aoQI2AiJi3j3ttaJx5Z53fJ8kkdcR6W09BvxkZ0dqbXkWGgqEr&#10;61EDaFbLc1tZanhOhfMuxpKiSftVXWftMAXVvndvCRlBAky0lLeMfDQ4dgKgPDVGMgJuBZAK+GyD&#10;uWW7Csx6kW8oHaQD439sw80OfFTzO7UyueScCVKNwJLwZA3th+jWC0/+w3S7nSKyhnXsiuGuAC8H&#10;dP08D9evEF+qc0cSBVgAkVzB00TE5gNskvRB0sWEkZvtINt4kHXZ8zCmjABgux/41Pbc/4ntZtml&#10;bvn9n8MG+Nj24X2h+/sf+Zbll3b4id/aoUe+c5+TvTzey3+WpCeSAYQISsWYar0pgiUbUHGsTr5u&#10;/fjqeIcUkeCPAUsGiZHYAr2XH/P92c5jRaMUpsicV4akAaQIzJgAwgTZk67drZFYSI7XGnlFYIZo&#10;u8UOmuIsIhk5K9bU41oF3LgpavAWchPMqNHgRqH+GzpfxM4S+wxQC8PYaTt/Znu45uzgmiZAwg0r&#10;3bQyyC6cHaGCn3mL2AyBBRG8IpwJAdAQS85wsCDGHmEiKC8IgRU6/+sBE+vdCFMGoZJ2BPBCDAsH&#10;IHiPzCsbmNN4nKqPo+/lHwJ+9D/vIITrdRXDyrq4xCQYWwZfCW45x7a5z8WbdueL79rTj95p7917&#10;2J6+dpvNH1psuXguHFg1yv7y/FH71yfr7O/vWmL/96kqe2X/aNs1sKftHpRodywhBQJA4gOYEIqa&#10;/IgCW2CDwIiPBTjAlvhi+xB8IgAjuBUoIXbElxTbv9o1CBNGwAqK70+J7/y8EW+IJlgBmDL+7sAQ&#10;+8Ox4Z6Q8Zujo+zDXYPtCYwxL07Oso0lgBDIEfrCgijHSLGcQrlvfHsbQMTiIArWoUSQjsEjYVoO&#10;CSBF3Wxznx52eGya3bEML4eGEfbl4Yn2yyPjPc1D4MAVpBevLM+zlzHgfHkZJpxLFNFZTMQmMZxi&#10;cAAkKIbzPeQnWt4mevMN2BEvw354bZXkG0UOPvhjPqfl9bWAEyRivMN7Jd14twovCL7rPUwqJc34&#10;CB+Nb4kw/QaA5ksAGYEOn2+FAcE++I7t/83eQUhfBtmXyDFewGfirtlpdnFMku3u19GZEJPZ/uHE&#10;kw6H8TEEL4hBKchQYEL0534vpChlSDWKe7D0xCOiZyvL70FcJ+BDXs+2Dka4LEMsCZ7L4jaD55Lk&#10;E4FfRKKkGZJgODMCoCECJ1IBILIwmMwEHEjnvpgUKYAXkmok831JsCQSWeIFULBkJHWH+UCahuQZ&#10;gA+9ivJ9KYUlIbaEAIky7pfBjBCDolchBWdqosUDQCQCRLiPRARIyEciCRAkKb6dZWRw/CeU2aLF&#10;/QEDhiLbGG81W6dibolcY9MkDBSnWS3gQS2Mg214P2xBZrF16zRupyC3EMthcogERaKxeztmlwAR&#10;BwAl9uj+Tswud86wXXhP7GmaBjAx2VYvG2xbAD12NM20hjq+E5CjoY7vhCEh08tamBObNk9BmjHQ&#10;KgflOsiQnoVfBFKORQuG2sEDK20zUaJ9+2dYvwFZNmvuUJs1Z5gNHlpopb3SrQC2REFhkuXm9LAh&#10;/TNtA6kdN56osvtv3mtP3nHOnvnFjXYvbImLAAtnYRUIlLgB+cQlgAE3uwSUOIdUQ4aWx2E5XCBh&#10;4wZYDJdhQIgpcQK/hzMwGW4CpLgVxsPlM0eQUAAYADBchvFwE2CFJ2zwOTElZHSp6NCLgAliSlxH&#10;ysYNfFYRoJJrHAT8OMf7brnutJtYivFwmSSQm0nkuACwcQ3Ltdccd58IvXZJTAxAiYMwKvbWA0Sw&#10;Lqcx0TzKup4BtDjYWI8vRZ2vl8CMvY11ACO7AFZO2I9vvWTnTh5HHkNUe1GFswByib3MI10jA+lG&#10;BkwJmVUKhBBrQABDDh4KYjyI4SCJhBgObjQJuyG/1xA8I4jNhFXhiRgU6P8/VX8dbdd57mmikmxJ&#10;FtmyYGszk7aYyRajQbLMINliZmmLmVlmSuIwJ3bo1MkJOuYY4pxwTnKqq6q7b3V13epbty/U6O5x&#10;x3ef5/3mkl1/zDEXzDV5zjXf3/sDAQc9J5SA1JSiNZlXOawIp9E0UwmIcZwCHw0YXTYNvy1SMpRr&#10;1DBvmRmRwtGkwaZsCyQcyEAiThRgohpPinrZDspANMME0GgZcXusYwAhLKd15JTwwyirbA9Jx4Dy&#10;WsCJpmCBNOKRUc88BxMHqieFrI6WUfwekKUB9oXrVB/mnhh1AkwMxl+iDCnHEAYBlmB9tOGbgZyj&#10;Gq+Jcsbl7KfKMTPTiLtXpAVbz9NgoBn11XciMWoPz9GaWpYiPGVOZKPKDEpkL4nCqDLkF5kxocTD&#10;38mqEJzQL0I/Nl9HsodguYB4JEHlz2M+/Lch2cipGvo4mLhhER1eEsxQ5oJAwyfMiOw3Ef4OBXiw&#10;2RhQ0A1NC8OEUoDAokxmRDAlChZFwbYomWXqWZGNKz9Jz/iEQZCZEZuYZyQWWBQIUkQxbzpF0aUP&#10;8MFCQjPF3LXMMg7o4qxHxCy6nhQx7iB1y81L7Tqqqy26I/FAko0twzsiJAHZNyKkHHY1i8SH+E3J&#10;TM6HFQEJui12ASOKDZr/UhgF2zgoyjaCzSFQUhSurk+YWcY+ptBVbsJYVsrjdFu3f/ev6Y4T38V0&#10;75GgGd8Yjv2lKLPM5BAwkWEgUNHDODrNKIskAR+cMyBxJ74HZ6PIEkR4/DNvkyv+bnoCvfwTL72T&#10;lkPFXs54BckeK/jsceI8VwGICDrYNV/7ClILhtWmhfB+lb4YMiMsxAVZAnTQeC6DLco4ZEREwkbB&#10;jHD6EltiBYad+ik8cuWnMBk2ZobE8AxIZCZEYSxqpzH2f6nIsYhlWwUbeEDMaQy5GylIoc7YAkUq&#10;f2jgfYj02IXB2f3oj5enWylibxKkoDPd3d9GzFsR96aPBPOxe68hXhfmoYHlyMcuRnfdi2cNBp6C&#10;KwG2eBzNauf6CLkNQ0k6FMaWIn38JjMhOF8FFSzSeTiUMRHU2NJrHjYt4NXwihiGdj7mkeUeYSZZ&#10;AAU7KaiXnsNDIswqkacQcddnFAWhYIpdYmUvbF8ALwJt4b+RH9R9rSGofhsRH8v59AjMGEEOafEy&#10;JDIQkoGRXIBrUKoBp6aOWV7iQ2uWlAhgFZFxgg9hAJld8y1eA5Bwmy3suQ59+F0GQ0fTPcGGiGyk&#10;OIuObkg1coc3jp/v7XQr2YiCViq1rBB8TjA1tJBa/5l30hqGtRwX2RgbjJQVWPGaFzCL+FGOix4I&#10;nr+c1xqRroaBtEbDWfxM1n2O687oySiGs1eEoERJvuJ9ZAPHOfKSldiwfRtlAQVjQoNLfs/yVtHp&#10;3g5otwDfl150nQUkustW4rhoxKqEQ0ZDgJrFEGyfOO8prpEAaFZ5y5SNMCRep3v/pwAN9Ss58qO/&#10;403xda6Tx/HJMIq3KHwFl5RC6J8QLKHcETey8UZjIMtmpjlbn093Hf5iugkgp0sF/hIaGcZ1dA9g&#10;xsPIn5aF1Ezpgd1+mTPdOe/1mxj7+IXQuW9kn63ivuDxdlw3j/hQzIGVDITBJtdoGAgKRpj8Iagb&#10;nWZBv+wfISChjEJAogJ50ePEVubYTxgSHif2o53yMEctmAECgJ5PprWYCuB09fP1kJibUw44129G&#10;viUgl6U+BdjGawvH3qMeYzAJRPZVlnHI0Kicvi7SPfzTW8d9zs68+1ldv4VgqXNt8S9IYSFpkTga&#10;mn4X2S0hTwGw9F7L65xSYdFcGMbKWGP/9kYa13/iE3FNmkIxYBI+CERyKg8oh8m1U7lCwQq4Dj6w&#10;7TImBGlKKRSmbQhShF+ADAnuHes5Dv0mr+H80gfEddDHo5A2uC/8P1KegJGmKS7BlMC4M4rxSFky&#10;fWNRKpu+MXV6jQIQbfw8oEzsDxhgADTuow3cr/UQcdjCvX0b6xJJDlwL27lf7GRsXKXsFZkQWwGp&#10;t0X3I4NJ17crgJYc/SlLYksR7yrIJBioT4aAxCbWwQJ/5KOnYr/JHNKgN0Cu2L4MRushEtINDTwD&#10;gMhx3nH/CBNKIz31jtEzCY+kavwvahnwTeoGaNcNA9kAJfzvDvCz9N8vmON/u+dSAWB7Ty2aDi63&#10;S+WC+F/o/NZf036u+UgSYduUSwi2uD/CUJL9YMpG9ofIkZ6eW8o7TFvRJyJLMpiW3wdYIwipvCOm&#10;dfiI7/PrnMYi08Lf5pSNEkih4WWO/8y/LTEvBIF2CzL40Mc9e6eRnyw/QIjoTjEPGhQRBcp55bE4&#10;9aPfpK//9M30vS9cS794aWc6u2Z+mlDdPzXAkDjyKB4O/3Ak/e8/3JL+y1ceTf/H99em1w/PQiIw&#10;IB2ZNCR9axnyhq0T04eaVa4nBQLphSyJ324HkIDx8EdMKf+4dwoSg8kRA/pnQIm/UWj/64EJFN9j&#10;0r9SgP87fCH+tZPozl3D0789ND79TyempH97ZGr6cPeE9MNVw9NTgBCbh92cFlFojyMZo6NXN0CI&#10;G9NIfA5GA0KMLuuVJpDAcDsgxF0NfcOQcsvYQenMnPr0+fuHpx/BhnhzG/Giu4kQ3Tc1wJNfI5d4&#10;E0+HNx9rSO/CingPUOGd5UgyBBiQVyjJeBsgQsbDB2uM4gSEAGR4e+UwZBhteEI0pp/BVHid1796&#10;rJl4TxgRpIm8xfBegBDDAS0wv+R3vv71muFEd+ILgbeEPhG/R87yJ1ghfwGc+TsSln9FhmFCxt/3&#10;jQesGZM+QLrx6gMN6alZg9Kuju5pmXIM5CgzACJuYz+YkDGx7IbMgoD1MAzgoQ0pRitDHpuWARDR&#10;/8bUCCOiiUK+HtDBoTZ8ImRGdCfJAJYEn2leqV+Eko0yTSllSijfAGiodnr9G5hOIMKxYESFyRu3&#10;wmIopBrBlCiGgcg4aocMSE0wJJoBJYY3N0Z048jW5gAhjPpsD+lGbRrGoMHliJbGVF85GP8I5jkA&#10;hgSAhPKNkrGloMRAtum229rS+o13pIceGp8eeGBsevyJ2yj4YSsAPmzcuBA2xMK0befitAlgYjNA&#10;gKDENoAIvR0cZEoYDaqvxG6AhQMADUcEIgApBCcO+RqmxOECmFi3YnraSILHLsCInQAbWzcvJHWD&#10;5A3muZ1lbBUAYb6yMB5+dFqaNqMNoKE61dcPIuazf5o3bwRxosvSnt0PpNv5rrF5YJoxe0RaAjAx&#10;d/7oYFY0w6xobBkM2HJLamkcmO6/c2x68ujK9I9fPZd+8Z3n089efSV99wvPpBfxjzBp4xrgxNMw&#10;HGQ5PEXU57OaXsI+OId04xxMiStKNSKe8xQ+D8opYCMU6RifffYiMo4zAVLIVggAg+muwm6Q5WBy&#10;xiUAg7MYUl6F+XCF+eoV8QyMjOevnQqmxHFYFE/DrvgM83ry/AkADr4HlHj5mYuwJI7hEYEBJ0kc&#10;AhYnOwVEDvH5EdgQMDBI4HgKs03n7fszBwA5YEeciajRU+k88zq4bRtghjKPI+lFUjquXjib7r3n&#10;/tREnGatTAUAggbZEYAJNbAQ6pVIwCgoxxwy0jBkFsAgaAGAaFIi4XQMdRTtghWVMAqy2aWSDVgO&#10;Miv4vdIMQQoBAD0nqgAc9JyQrSD4IUiRjS8FAWBcAEr4vjqYEcgqhk6N1xWCHQFSyHAwHlQDTEGS&#10;qYAkTNMsQMFrpBkyLqoBLWQ9tI64LTXxvgIA4dZBVekWzC8HluOfgfml21wFuNB/cE0aUNnMNiLt&#10;AJRo4Df1+E00xbyQhSBNEeSoioQRGB9IOspgfGgCOgiviTLSSmqQc9QNY71J6agcDnMCOUjLnKVp&#10;2hN70iNnXkmbYU3s+prsTIAJpBiCEAIS63k2Vp6xRaNKJed8Zg0eppZFyobTB0BRMCCsHXydnxOU&#10;EgpECJQrCdHHIoMVXSzy1wk8yIrgwSJiQBk2oB3ZBH1Vj4eI54yhiOqU3cAfpfINgYhNTKsBZgAG&#10;/Bkqr8isCYoeAQ9pv4Uko5SekWNGTc8opBsBiPC7kHBogOlG5hjFYBYEAFLEfdqtDmZEiSpfuN8H&#10;GJGLZI3qMiCRtfwWW3YLVr34dqqx4yYooWxD2niwHwqGRIARuYAoxcaFHj86zVmPG47c0jmlxPK+&#10;B69vgk7ctWJ+alt6nO4eD/RsuwW56xkO/hY5gi8MmiGW5CfZHyNHhm6n03s3dPI+PFB3cb54PeRO&#10;UZYv5AdQzSY19UJuQBKE5nLGU2aWhFRXNNOYz2nEGCcK+28lD5mrebA3rlNGg2CJwyoKtFUF8CCo&#10;YKEVDqueeIJUwfLQJ6FYb1kPFqtsm8DEBgf3efh3ZLAigAq3j23XM8PYTxkSW2FcPAw1eOBUAAke&#10;3HsAukgZD6lGdKPseBaa6AAo7KLnIYrWYDI4+ECagQjp0EZEegyy3CMbYQrkuL+MaOvNw60U99Aj&#10;e0yje5mL3hwLipFiABpL0iAKwxmdX2YfAIIhz9BjwfhapRlruQgF7TL4laUaIREK0Ek2RE7NEP3z&#10;fNuKP4R+DLIdtmocY+dQFFE2AQ+XJlWUEivs4vu6lLCRIz8pGDR+s/NFB/OeM6RsED/XHa+LHgyl&#10;bnD2XSjYPu6z6+yf7CVxEzF25dM3YICZH/J1538YeraMAWnxFuIe62yumdlGvhdAElgJEEIndq6n&#10;LN+QTeNDrOvv+nHOFNuylbG0e4vOYH8EIPE7ZC//FAwJCya12SYBhFTDYsJj35alGzlFpRTnKMCS&#10;4zF70PW0wCifvSX8B4wTFXgQ9IgIPLuEAYpQ3LJ892UkfnifKGQWmtwKtKznuAUbQqkAxzLchN1W&#10;7zGey0wvwyrMPd0XLsMutUCR97tgleT7TYkhYVRvb6Q/gg8yVSygrgNoAa4VrCs/L9g7N1DQyjaw&#10;yL15MoDEc78Mj4FddEstMA7/6G/pbszz+ox8Iq4XzWpz0ZRjLgVsolMc5zDMBfZRDwqzrhRdNUg1&#10;6uZtDh+DrhZg3OPytSHoKkjidcW6UNR24xrRF0Hvma4U23N3v0IHGFaUjCjMJ+18rwUsrVeyAd2/&#10;J4BEGMDKxgEUiG31vBO0FVTyuCqNKqQVERvMsauYSZLIsz8LyYbzFoCwAN/KfhSQKIESdns9fnpp&#10;7IF94vGuwcPG6OGcsgHAJoDo9e41XeqaC7oBPN5M5K1+MnHfLAESLL969qbwK9DfRMmIsgGXFQWd&#10;HWYKYws+Nf4Wz5spkndxDq8FtB2yCP8M5Th6zJSkcQFQlJJPXJ/sQSQDZdBtsBhYN+87AyYtBwQy&#10;zvjO1Iui+Y79XyaVAfCe4t9t/jQrwmULSGTfAD01ctKGdH3TGx5/+mepF34PgtA9YLgI0Fiw34xR&#10;aj8YM3qKZFAij7NfAucA58QNzZhstlKsVy8MRlmnQMcXYYbo4aFxLsvQZNJ1kiWitELAQflFNmGE&#10;FcB54bmhvGKPhbgsCLWgPAP4sCEYITAp0GCRq49MzMtr0uMaEpW8zYIU+bgLSLwT8x/56Mk4xjKH&#10;9Mjw/85I1mA2bgAA//RJREFUY5kRGhoH+CoQLWhZgJoyI7rKeMBnxrQZAYee3F/6wgTrw7x6D+W/&#10;En+VbgATgnaCM7F/AswogPASU9LzWLDf+6mARDQtWJbmwHw+YPrWtAlA8whMJgGr8IooYjWD4cD+&#10;2MW9M8wrSbrZ9hXOKY5lGFQCMOzh2t7DvT8kH4X5ZbAdmF4Awuk853IqR2ZLXJd+hKdEfp+d0ot4&#10;1WBeFCaiBSASAAbr1Qn7YQ//Q+EbYeqJQIkJIIDEghGdmHHu5rza8fWP0uV/BJD4h39Kr37mUrq0&#10;ZUmaCZW8Dvp9AzT/o8tvT//rT46n//bTXen/9e3H0397bXV6HcnGoUkD0rHJ5em1JzCm3IHkgQLf&#10;4eMtxHHS8f8TjIg/HZgUQMSfD0xNf8UPwvHfD01N/+H45PQ/HZuU/uORiel/OT6R1+P5nIhPWBM/&#10;x4Phm4+0potzq9O6jr5pYRnGlH0wprypaxqBLGAUTIjRg/uksUP6pHH4CUxEpjBjyA1paVPvtGli&#10;RTo6uz49taiJ9SJiFObGb7dPAgQYQ+xmB0yIFqQXGEkCOLyHEeWvMYk00eJDvR9gQyjLeBOWwzt8&#10;pzzjHVgQ7wBIvIlHxeuAFT97pDn99GGHpvRzQIhfLpcl0Y48I4MQbz6hrIP5AECEfANQ431AiA/W&#10;Y+wJYPO7rUSdOmwelv6iISWAzL87RIoI++lPpGT8kpjPry2pTpdu65/2jOieHq3sku4mpnNeWbc0&#10;u7I78pMeaRJAxARAiNFlPWBB3JBaKdBbAB+alGEgu3BoAGRohPVQX/hECDg0sN/qARHqAXFqboVl&#10;oE8EgEKNAAW/bSDBomFwr1THdAIO1Uynj0QNQES1DAqYFZUsq5LXFcxfRkUlg6yJcoYhDGFqqacE&#10;jApBhdoheEjgH9FaXx2AxLiO9jS6rRm5Rm2WbcCK6ECyEfINphnRDHW9YlDINMoH9o2UjcGwMQYB&#10;TGQPCeQarPt45A733j85PfjAxPT4iqmMxyPfuD1tIZpzx+4lSDUAIoK54PhOGBOLYEiUgIm7wvth&#10;iykcmFPuRIrRiT9EsCOQaCjZyK+RbyDrEKjYjxHmbqJBt2GUuRsgYvfOOzC6NAYUKcfOuwOQiHjQ&#10;zQuY54L02LLb0+z5I9KoMfWpobkslVf0C7PLHVvvSfv3P5JmzRmJtGNgmjC5KUCJuxZP4nVzABV1&#10;9QNSedXNGHfenObAoDjT+Wj63ufOpNe//5n0xj98IX3vS0+nZwAgLsJguHIShgOpG5pDXgU0EDBQ&#10;wnEZkEGPCBM6XsQ/4nnAh2swIc4irziPhMPkjVeeuYQUAwkH4INpFxdgKoSXhH4Q+DxcPgG4gSfE&#10;eVgOAh0XGRvjKcjwLKwJ5R0nDwAs8P7zmOA+TTKHJpdO6zR6SciOuIYp5sVjTKuHBHKRZ1j2OaQa&#10;Zw7tQw5CnOjVs7Fefnb6ALIUpB6ur9OeAKQ4gf/EVUwyn72AmebxIxzn5WnSpBlp9OhpafbCJWnO&#10;XfelkeNmhlmlXhF6PDQytPC9ngsyENrH3IaHBIU6rILKRiQaAgzhI1HEdgIqGO0ZfhDKOMIYE1mE&#10;fg2AF1WAF8pBGmQpAC7oGSELQjCheaQsh2kBQoQ0AyaEbAUZDAIawaYYiUGlQEGLSR36XExJLSOn&#10;A3xMDW+IpgApWBbrUU/kZ/toDMoBUmpI3xhiRCjSi0FVzcSddqS6FsCYNhkfw4O14Xo3jbot1qVe&#10;88t2fC9I53A/xPawHg0yNWCFlCM7GVDRDJjRxNCY5RxDR6U6kjlqASVqiCotHzUl5Byjl65Nd+6+&#10;kh6/8lra8vm3AtSOdIyoD5X5WRdQW1un87+n95xAxDb8ICJdg2eCSO+whigYErmpmcEJJesynSOO&#10;NACKT8V+BjuCIiwACSUFsiSgXqxDExLMB7vDkcIBQBGSg9JQmFEWMZZRrAooBDDBaxaqXENJRvhN&#10;lCQhAUgUQ0guckqHspAc9ekyC4AivtcJP7MtIp3CZADHFoUBQmSZQBRX0eG1oFOvn0ENu9cWJ7uh&#10;nz6GbrZs1tboCIZDd0E5vm78Vupo2qGxO2NhbKfTYk9aaFEo2Y2yCNBgUAqxmenqqJeceJWO8h9z&#10;2kfstyIq0NesrwyPkullJG+wnU8o2YBGe/eZ76W+o5blbquyBtalF7rufhOeYFnGkfIQHCCFdGGj&#10;Biky6uwkqa92XenUYmQ39P6T4XngvhSQWCUgYafYrjGDrIdgPmi0qWxELwhABE8y91kYlZSYEMWx&#10;zXKFzI6JhJOCLRH+CaUCPRgT2T/Cea8E8FhBN3sLJ93DMCQGkChgQRRxbUV3MRgSGgIG6JAfBEtZ&#10;8llukKm1pWjPKHwEI0oFmQVtdNftpFkAZslG+IKo14/jmM3Q7CrfAPskIv9wmb8BZkF/9PAjl19K&#10;j+JHIB1plfsnjEk9J/O5qN9HMCI8h9mvslwiRcQCt8SG8Hyz227x6gN6ABLZT0IkUfZDmFbyoJkL&#10;3YJRIBhhERZFcgYhApTwM6bbwW8Xn3w1UiIEJOx0B6PAoqwAzrI5ZC7sr9O42W6ZFIOQDmRHfs4Z&#10;9sMS5lXyroiIz6J49xqyKI8on2B3qCHLGmO3Q+Ak5Bq+dju8xux+RpRcZnxkPXzBnKAIsSO3HIZE&#10;T7uYQRu3i841RHEUkX4UDbkwcP0LYzoKaONmwwkfGUHPoSYCLEgVs7dRyNHJBZCQUi8o4TI10wuW&#10;RjAZjOfMMi1ZJgIRsn4cO4Q8g8/zNBl0KDEhRG5D9iU4w37JMaY5BaUEFvm72F8c5xWymnjgX4hX&#10;Sy/NEy1a7ZqH7Kdg63hvifuLBbTsCEE4E2Yo5gUkkGP0nSRD4pfQ5onloxhRtrCXImLli2+lIRRB&#10;zjcKpMK7pjvnezZxFIySKZHjP+0cW2xFMkIFXWE741L4A0CV1p/XRW8aQbtunEt2/G8kOcOY4H7j&#10;V6X7AUSjG8/+dV+7LhvZb82LMcgE6OyhwaMghtvHcBOFcU/lQ3F/LDEjMttFjx3TRAQkGu7cjVSB&#10;/eU9H7ZWiRGR01myfKPko+BrWRQCEhtZj+q5OwOQ6GlSTMlDImQK3i8EeXL6UFzjdtT1diiMU71H&#10;KGOpmb2Z4juDIG6XAIQde8cWkJktIUCSfR0sno1g9XxegCQnEo+4txijHEaWghECxAUQkaNABVX5&#10;P9BUNzwOPgFOu3MOey53PHg87YUOqW+CsbiCdrkwz+yI60aXAbZlwCQ8JLjGNN7siYdED8EsPSQi&#10;dnUppsSPY+b6eIAe7nNZM2F66oBsoSuSlW4NCwM471JFzCxMo93eZ1yHL7zLcgQFYI9QQAsmbPa6&#10;kqER169MAKUGBSjBA4YSAj0TLHy3ch9UDhmdD64lJTmChHEvELyMa0yvmZywYRc/QCcGwUuv3U1I&#10;NmQVdDx8PLwglA8F6OLx5hxTAnUTvhxx/w9Qrohtdv9yHQhIdGX7BCRkQ4xddiI9hE/SYq7Lhfu+&#10;lObvfSVVzcZjqGYuwATyJs1gPVe97/h/Q5KSAF1XmT4ymIrnAeNEs5+UABySJsDDB06/lo68CiAR&#10;4EBmfwRDongdSRu834VMUoApZBiyF5RrCEwUrAmBi5B48FkwG0KiIVBRGF3y2tjPML4smBIZjMjx&#10;oQGEyIQI+cYnZpbhYcHvlIT42uNUMrFU5qF/RCfnn/4XYcQJ2L0Xmc75776bvvH9H6bnzuxLM4bX&#10;pAqo+jUDb04VSCKOPjY9/W9vXEj/2w93pP/8pUfS//e7q9JPiOfcP65/OjGtMn3vCVIoiMN8HxPH&#10;DyjCLb5/j2/EX0na+NN+GBEMfz08FQPK29J/ODUj/aczt6f/Oz4Q//XC7em/nJ+e/vXI5PRLTB0/&#10;e09D2jdpYHqksVeaidxgJHKRoTAhOihuR1CEjqYgHQsQMRFGxLTyXmlu5U1paX2vtG7MwHR+SXv6&#10;4d756ce7F6aXl7SmLy1uTO9gTvkR6/Lu8qb01qN1gBCN6ddPNKUPACM+Bjj5KNaX+EwiOt/FfPJd&#10;jSpjAJTAP+JNfCHe5PNfPNqcfgxT4ccPNqSfPEzE5yMt6eePtqZfAkL8EnZECZB4k9+9o7cEAIZy&#10;DwGJjzC3/BCphuaX/7xNOcr49DckKv9u/4T075Fk/GUv+w2Zy3furUuXpt2ctrZ2TQ8S0TkfJsTs&#10;wV3TTLwgpld1xw+iexoPGDGSeNIR+Ce03QoIAVgU7AdAhVpkE1VILapgNNTIaIj3AA6Ma2Q0BMsB&#10;hgRggwBEAA0wGzIoYbQncg5YJi2kRDQD9NTj1VAHQCHoUMV3VQARFYAeVSy3kve+9rsKwIkhLL9c&#10;dkXEfeoxgWxDvwmWL0OirR6zStgQHQ11aWRLcxrR1BivOwAlZEUISrTzvaDESBgSdeUZkKhEGlKO&#10;j0RINj7Fkqgs60MKw41pIOswdlRFevixKcg2bksPPTIxPfLIFAAJYjr33IN0Y1EwFgQLNm3ESyJk&#10;HIASSjmQXGyG5bAZj4kdekNsw1sC9oPpGwcAIQQgQsLhe2UdRIJqhLkbYGNXMCMWktiBnwQAyK7t&#10;yjjwpdi1GMABYAJAYgvxoatJ+liIgeXIMXWpobEMD4S+qa1tUHr04Zlp796H09L76Gi3Dkijx9em&#10;JaRw3LN0YpoypRnpxiAiRG9Jg8v6pTKOwQTSOHavuTt99bmD6UdfvpS+98qV9Mo1ZBSAEpcxn7wQ&#10;vhH7AQIORgLHc8genkci8dQ5ki/4/spJkjY0wFS+AahwHvDhzKE96RrMg1eevZQ+C6NBr4kTyCnO&#10;IgcxRvTaqWP8Di+Ik0cACfYHa+IqTAwlGBeOapx5PL3w1FmYE0dJzcBMk++eB/hQhmHKxjnAEN9f&#10;hJmhTEOTzWsAHSdgPJxnmifPHAvGhSaYyjRkRZxAvnECvwi9Jy7C7sisC5bPumqSeWovnhf4Zlxj&#10;+r3bd6RVy1em3bt2pZPIOVau2ZzGTZkXZpHNgA/t42dGkd6ArKK2zeJ8amodDSiBtKEONkQNDIJI&#10;4DAuFJlEHcwGjSplSgRIwXchwwDgkG0hgFGBhEMGhqyERgp+2RCRvsG4qQNWg6wHfSWICjUWtAGp&#10;SJ1Gmc0yMnjPusiqqKoHEAHQ0FOiadjtAUg4uA71AUo4fwAGlqERZ0SaMrhtjcPGEfOJcWVtSwAS&#10;9UhXqmSK+J3SDX5XTzpHg0wJQBIHZSJZzoE5JwwRZSdl1a1pIKCEyRxlRofCvqhU/jIUz4xRgC5j&#10;pqQa9mPNhLmpZfaD6bYn9qV7D7+U1r7wY/7zaJLw/6F6QduGTByAmKD5JeqArV/VjNwGhb5Spjop&#10;4dAjQlNL3xdJG9SE22BG2NDI0yLZcGbh4VDINpRf6AsR8ZwhLbBDXJhYFrIOp40VALDwu4jqLApv&#10;v4uBFYjEDufN6/xeGUf2pMhpHHkap89ARk74sBDMbIhsrpm/t0jm97xfw0NTeDMIXvBnLm0+6/il&#10;nedCLrrRURhSOPtQbXHlMnkI3IuW/P4r/5RuoTiOCDPptlHcFVINOybSqn1vIoQd9gAl7MJIO3es&#10;2Z6D+e0aYt19nSXRcf+JKH6kuITmnHW0gA8GQQAQOT7Q4t7tcf8JSOx87W9pydkf4NS+HECCbis6&#10;YR+I+o1dDg14dSHNsBOnEZ0sjuySr3Y7UhZ8QGXcpWIBme6nMxjC9q80rjIKak0pswxDsCDiOovP&#10;IjFCwCGYDxbd+X2J1eHxsAgLCU2J3i4DJYZcvGZmRJZvxLJjezH/Y9u2gpw9hiHaID0k2OfdYXhk&#10;h/9cSPSiALV7H+BBsFEyAJFptJ8yMys6veG4HkBGpsRnp/vMJNEosGsUhAI0mU5uUaf0JmQPgBB9&#10;KaQq5+xIo1c9iWHkP16PqjHSdDWAQynKdh3nf8S4hm+AnhFZgrORz+P4ub/snHt+hTlYPs88DyNO&#10;x3OQh0j9JLbxcKg8QAlEeHYohRCokM0T8ows27DID7CCh1LBCSUb957BQ8IISeMW3a4Ab3JnNktZ&#10;3F+Frtp9Q6Ei1Tj2aXT6LER9sL4/3YHBo74Kmq3m5JAcMRrAicBCMCSKdfc92yDoICAhEJElGyZr&#10;+D5LOEIT5veCFYXRpUWNyRFPXPsJVHuvHwra6O6TljH0njRo6ir8API1FrF+cQ1m3X9vXP49vhED&#10;iA5fx/zqeTuCar+e4kmPgY2CClL99doIVgPnK8VUgA3eC7w3hNSCc5nzPiQdIe/I+9njEIyWACzz&#10;dueUk8yw8LuQzsR8+H0Annm+ngOrWYedAJx3UPj0oUA0FlEDS8/pLPsqgInCnK/ElIgkF1Iqeo58&#10;nOPxSDAkVsOQOIRkQx2+xYTFxl4K8o6HT8f1EoVYFErcbxzcN3HfKQrg6IhbaEHN597UvUgWiEQB&#10;z4sw5OUYuI/trNuB1gRVmReARBfuIXXzO9O6538VReh6rlnZCRaVSita7j0aDAmLxUgMcV2Yp2BE&#10;T+VXrIfRkEo1Sj4gFuVhaolko3XJgaL7z7wBJLYEEJE9E0K6xDh7KeTX6ylSd1MsKdmoVbJBId2T&#10;e4bnhCCM4ETvkfrFFPfAuPYzyyoDkBlIduhC7GjN3M1R9G3zWkWSsd2Uiyi6C2NJAYlIQeB84hyT&#10;QbGR+6Tn8OMcmzJAka4ACjLT4r4Vxpn5npuBUO/BOdnHrnp3zmuL6/B14dzvwfnetXYhiUWbWCbF&#10;P6Ca6yEYE9st8BCFafYEMIXjus8P3+3H8HTlsz+HIbEiQCFBiZAzaBIbHjnZgDFH5mbWWDdAVz1Y&#10;bgx/kQVI1ozVXQDIhXREWcwrbwcgUdpe2RgCBZtZtzBaZLnRtbc4DhmCXX6KWSQLeiZErKT3B/4n&#10;lAZEpFcwPNyezLRwGoEmpSfKGpQohG+GAIXHmvGWL/06mBftDx3LLAiupe6Cp96veO//X0+YXt4X&#10;sneI9wjPA4EvU0UyGKE3kGDc/ce/kQ4C7hsvpuzkKH4Xdx//auqBlKMroIQ+Eu6zbPoLszF8o5TV&#10;ZKahQEjp+s2G0iYwwVokTnjqhmfx2Ph92gfLQPbINs5hvTGyT4Zmqb9Le/VpKPZbSDvYJ4IN15kN&#10;Id+QNZGNMcMfomA65Gny57IogonCtJGmIcggC4LXOY0jp3co8xKsCIaG08u+0L+D92GWqYeUzAjW&#10;q1MAAuBzP/ctWSn70AnvxrPiwnffTC986Utp6R2zo+NdNRgwYuAtqRKTw/2P3J7efn5z+vrWyemD&#10;07PS//nqmvSP28anvWP6pUtz69M/rp0AIEGsp8U3xo1KNv5kysa+KenvR6al//H0jPQfz89O/+vV&#10;+el/e2pR+n9cnUNCxm3p487x6dVHhqZT04akBxswoMTvYBggRBvL7KC4HY7EYBRF8hgK0PFlvZFj&#10;9El3NNySHukYmNaPKktHp9emr6wan947c0/6n764If2fP9qV3j84O12ddmv64vxKgASkF4/Wp/eX&#10;MyDJMDLzQwwlHb9HDOevV/HeWNI1OSXj16sxrNTEEhDiLeQXb2BM+VO8JH6Kr8RPH2xMP4Ed8Qvl&#10;GY8PDVDiZ4+1AEqQvLEas0qZFLAhBCR+zfBBxHfmeZua8addY9O/Hp6c/t3x6elvMCLeAAz5zj01&#10;6anbbk2dQ3ukR8q6pDsHdElzBCEAH25nmIw55QSGMTAihgtCGNWJLKN1IGwHZRakYtQBBNR5vAAe&#10;TMRQXlFFTGZlP0EIYzsFHPJrAYlaAAmZD8ovagf2CqZELe/rYD/IkKjjte9rYEwIVlSyHAEImRFV&#10;eFBUxBiwg6GS98GWAJgQlKhweSzbcRnrogGmKRumaIQ8Q1YEwwiYEsOb6pFp1AFIZJZEO34SHRhe&#10;ju3AH6CyLAwsK2REMJYlkSUbABSAFDIlBuslgXzjVqJK29sHpfsfnJSWPzE93Xvf2LRs2bS0a+c9&#10;aeeupdnUUjCC8VZAg02yJrZmRoOeEtsYdiDZCEACYGLPDuQbgBDZ3FKGRGZM7OVzAYkDDHsBIraT&#10;stEJS2Iv7IjdABIaZe7fuzR1Iv1wfjuIDpV9sYqEj7vwlRgzoQGfiCEwJW4GnOif7rhjNPKNh9Pj&#10;K+em4WNIICEKdMGCEeFBcTvGli1IN4ZUAkiU9yNKtG/qaBqYHl0yFbbEE+mzlw6kLz17Kn3+GTwd&#10;kFoISpw9uIPiPxtaypR4AQDipSdlRWg0uQ+fBpgUgALPwWLQF+IMjAQjQ6/BcngZ08oXr5wLVsQp&#10;GA/nYSo8c/4kv78AE8J5AAwALFxivlfwjbgIc0IPCKUYL147B6viGAkapG3oRxE+FIAIzPss75+B&#10;SfEUyzynXATQ5BTgwhEAC5M2ngOEUNZxAqDhKcCHZ/GxOAVgcQxQ4txh0joOCbAcCzaH5piCEiHh&#10;wGPihauu71HADRgX1y6kK5cupg2bt6ZpcxalVorv4aNvT6MmzUkjJ84JGUMGGpBDjLk9BqURAg51&#10;+jwAGmgwKauiis+UOyj/ML6zDsaCxpiRihFyjeH4TBgxOjk1w2qoJf5zSK1ml4AXgA4uS6BBfwj9&#10;HJphHGhwKeBQCTtCcKAZaYXSEaUlSjWCTQGrorrJBA8iOmFcRMwnwEQT0zazbs2kbbSOmZHaxs5g&#10;GRPTYFgTvW4ZAtuhkWWzTvhfmB7S5O+ZvglvCufRMmp6DPUdMDiYn94VJo1UsQ2V+GVUkMwxGD+K&#10;wZhgDgSkGIxMZAgsjEqNQzHBrBuNESfARO3YWal+8sI0dum6tGDbBVgT3+X54Q3qGP7PAbajtgZ8&#10;0CtQQELbApM6tsKW0C7BIfwkCnAi/CP0mgiJR3729v8aQEKfh8JDQkBAAMJCWp28xZagQHTI8zQW&#10;z4IGOVHDZA68ECxk+dOMYtvCTRCgACQ0pwxgIgCI7AsRhR1/0o43sWKmcpTMLTMzw1xsPme5Ahch&#10;E2AdLfqc/2oKXgv8YEQUgEOmzlsw5kQLfxdyj2AnZH+J0OhHZ//9dOB7f0sLcJPXM8BCopRaEZGZ&#10;RZc+kgoAIUxi6D1aR/ysU40Orw9COJlL+1ej34PfhMYVKUivkcvSA+j0PSgCEhGRWXTUY9vdT1LJ&#10;3W+8X0OXXQ+Jna/+Ld118rUolrvyMG/RrulcTvxwrO5cVkT2uoiOjg/C0rl5WBKY8AG9y5B5adiD&#10;p7PXAfNfYbdTtoM+D+H1IBAhIJEjUwOs0POhACuUd2RAQQYK07vOBZXffZpNLbMkJpt2ZklNyUci&#10;+0qwfYJJTCMgsQXGyGNPvZ4G6yGhFl0NtDp7GAwWFwOmraELppmnnXK3t9D1xkNnBiU0RYzPeTDV&#10;NK8L+1/gxgfFrnS5uiJd6VJPAcJ+6QJrpCuvLd57c4z7ElnXf/yaVI0536SNz6bFp17FhwBDO5E5&#10;tmk1LA5ZEZkp9NvrUbYyIGSQCEqU4k0DXOLz0j4IVo5AQgBg+bXAzdaIz8xxnxH9afHLA6JSDAEJ&#10;0190nw12RAFIWDTHNMHwyeesD/r3n/thbOeNsGCkFXvM+8Cc6RESnsL7pABxLIqiIx6d49w1js+k&#10;HjOeu/fLAYSsoeDM10eObxV4iJhSt8WOp9sTgEQGJaRdCfQJQEjPFpBQuuFQAlhEOS0+SgkBUoaf&#10;wKVfs7+Qy0RBnTv64XgfrKOSf0Q+7tldv2RYyHWggz7HunLOtgAk1mkyKiAhwKDWnSJqAwWlCRiy&#10;oAR2MpNBH47MAPHzDQV7QoTWJAf3r4itEpSQz7jNcY8oqOf6Swi2CW4wD+noyj0EKLyfrKaLv4sH&#10;+rn7vgywQkqFJqMCbFEUF4yIANdKbAmBz5yIY1HZc8RytpVI2wnr0kriKA99/y+5i8z+3cSxOfqD&#10;v6fpuz6fwUfO8yxtKmQR3Id6403QS2+QKEKzGahsCOnrghLdAHEEKQJE9feCd3EdKXXQCwGWkka4&#10;mFR63Yx6+DwxUBTCss24HgQkNP98HJBC8M7rNiQLwRYQHOHa47h4L4oEkevpQ9lI8QY8LCzGZSg0&#10;3rmH4lcKP/dfrju3Lzwk2KcBRtgt9xy0WOV8W8/3u0oeEgs0tVyQWQHem7n2e0PJ15xTin+wPgow&#10;IMc+5n0uSBKxowASFTPWh5mkxZxsANkSAhQWknayLb63sT6l9AsNJEMeBCgh+DV21WW2H5aBYEww&#10;XTLoFEkbJWC1uN6CuWThzFjJVA9kBZ7z/nfcQvzoE9f4b5CB8QoeHW63+7yQaARLBLq/EoBseElM&#10;JK+VSyjZ6DGS4hyj096cO94vw4DRIl5ZjqyxuDdmVozLC0AC2caNeozAmOnKvigj+WUbco2Nn30r&#10;vCM2Kh/hP3Ez2yszJKIp7bqHZ4FFdi56LYZNJwnJBtdMxHh63ViUc+1k8CEfTyMlr4NMxbZlMCID&#10;Eu77YIbAytgKICEzoPWBI8U+5ZwsElx6YuA6ZPr6ACL0yclMCVlvgnIkmChLEZBAliHQ6bm2mHhX&#10;2Tgr8El67NlfkW7yDoDfL1L/sciSiMgNk8uSXExQ30jdSJv51P8p509Imzi+XZs55jCZvP/WEwO9&#10;nXPHYn4r53MwI7xmBQ0EHtgne2QtCDIEsyRHeQagIzvCfcl4ryaTggpKMcI/QvAn+00EAMRr98lu&#10;7lUl4CFAB0Ehlp3NMpWh5nmXmBZ6WChNLbEkBCI0Hw5TS6UbAibf/SPPP38K0GO/RrpfQDLz1NfS&#10;wytW0Z0ui7jF2mqMBW/uTce8d9q5dFI6sGhoWtnRLf3q0PT0//vumvRD/BD2jeiZnr+jIb2xeVJ6&#10;j5SItynwP9pI8b0bTwTMKv89HhD/64VZ6b8+tTD9lycXpv9waV766MD09Nry4enCjLK0pqknxoxd&#10;0zhAiA5AiKEUucORYIximeMYJlf1TtOre6c7Gm9Oy0YOTjsnVadz81rSS/cOS197ZGT6+cap6S9n&#10;707/83MPpX85e1d6H3+K7z9EBOl9temt1SPC8+EDgIffsl4fI4VQpvH2400ADsg1lG4ATLwFe+Id&#10;AIhfAxwIRLz+SGP6xSMN6ZcYW/r6dUCHN4n8fB3GxK8YK9Pw9RsAHK/jOfELZBwaV/6G7X8PpoWR&#10;oB8CRPxuCykZO4ju3DUaYGY8Mabj0lubRqdvLK1PF6b0SxvquqT7ASAWYEo5Bz+ImZhR3l51I3KM&#10;bjAh8MZAhjJ88A2pje/alGXgEdEIGKEEo47ivw42RK0eEBT+1YAO1RhJalJp4kWF703CYOxrx5V8&#10;X0chX0cRXwfLxISMGAAk6gAm6hwDSmhyqTxDFkUwIPSYAKAIVgRgxBC8KcJHogAlZEgIYJUxnaaW&#10;JnBobBmGmLyvLx8QZpYaWLYAPrTV1YZ0Y6gMCQaBiKEOABUOo5Bz1MCqGMK6DTHqEzBC3wi9JAQk&#10;BCYEK5RxlLE9mlz2B5Roab41Lb57DHT+Ken++8eQajE1bdtxd9oOayESN5BabNH7YRvsCKQWm2BH&#10;bNecEhnGFl6XQIkdkcIB8LB3CWaXSDXwlFC+sY/PBCU0wXTYK4gB4GBaxyHiQvfCyujcuZjf3QMo&#10;cVfasQ0PCzwqtmwm3WPTvLT03klpMvKLtnYSRzCwrKrpiw9Ga9rdeT/rsITEkDqYEf3TtNua06JF&#10;Y9Ltt7elDswuK/CTKCu/BVDiZqJBB6aZk4emHWvvhR2xm+SNU+nFYD4osaDY34cR5IEdsAjwk8B8&#10;0khPUziunMQ8EqDhEp4TRoU+C8NAxkIYTpK0cRH2w0sU+C8/dSHAhlP4RlxGIvEcUZwvUuw/B9Ph&#10;ElKJswAElzCrfBLQQXZDMCV4/RJJHE+eO4GvRCfz3McyT0Xihkke55GOmM6h0eWhnVuJFSUJ5Dip&#10;GgALl2A/yNpQQqI04xpgx4tMex7w4TTrIHNCT4vzSD9c36uAL8c7d6QTgB+yOJ69QIoIvhRnjxCB&#10;iuzjIsDJ2jXr0pzZd6Spk2en+QuWpIdhUdxx78Np+LjpEcnZCOOhBeZEgBKACkovagUrZDnwXnZE&#10;ju5EegFQUYO8IlI1SKfQOFNzSWUP1XhP1COVaGA6fSiGENVpfGgjjAalE+ErQeEfEhKlGgULogZQ&#10;IIALplMWUlGPf4VSkwAp9LEQ/ABQgE3RyGcCGPWAFq0AEQ0AIAIT7ax7E/PVrHIggEQFBpZVjRhw&#10;MtbkU0BFwKSFaZsBJhyahgNKyJ7Aa6Iu5qt0BKYG/himlVQ2Ig0xnYN5DoIxMbgO40xYGOWwMKpg&#10;YdSTytE6nv02cXZqmLggDZv/cJq2bA8JHS+n9S9hkv8Nnqf4X9n2TZLigimhDKMwuSyiQwUjBCUi&#10;9jOaF9YPWeppisc26sUuFvSCDwFE2P3mT/K650PBiAh/iULGIcMhokGLIjW+U15RsBcEF/RMWM+f&#10;agAQ/AEKTmx0sFgTSOC3kYZhIebnght6VdjNFLzwodVCKEwzMiXEgjeKZ4vgoiDISQaFfCA69AIX&#10;GZTI3f3CZ6Lo8obGn+WFJp513P+9v6Rxm56NB+qgVAcFtuTZkDswduPUa+sWrxGfHZmIkAR4kCI7&#10;ZOYGOni7eODdWvgVQN2GWn/7lpdyRquFOg8wWe5Q+A6w7PhMPbOFbkg2ePiHIXHH8e8wHx6cXIax&#10;jj4oCZK4bjwc3YT3Qg/8AEKLHlGYhT5dwCKYEhTlGNkNf+Rs6Hzcx6ugJseyC/28hVowIgrZS4BS&#10;ABVrSsyJAiiJ9BLZEB4Pi+yi8A6jzmB8GE0pGJElGzF9yDiKc8Bl8jvNO7fIkHjml/gZEPuJpKQ3&#10;/hf9oBr3pEtrzGkvt8kufxQWRVGhLl1artKMeAAVpOAhlNe92A+1i/amoTBBhj56IbVTTLU/fJGH&#10;2vOp5YGzjM+lYY9eThPXv5AWwghYcur76UEkIzr879S9X7YO679SXw0NEOM4ZD+PYPsE2JIZLOEh&#10;oUwj5BmZbROgV9D9M9AQCRWCXXbUA5godFOewxb6RXEvW2ILHauIzywBAEXRH1GTfF7yltBnQmnH&#10;Dh4cHyKetWsYJsoiydGvGhRqThjdvGCW5EI+TOAs6O2eWqwARES3OBgS96X5B76WYz95oNZXQWZE&#10;bEMU5d4cskQj1pntE4Tw2nEckZ+yPVx3PwuGRMmgU68FNePOS2NLGBIUUjIkbgoaOx32APOKAjoK&#10;i8IHIYCInI4Qg0V8bBPdZYoQAagKiuIoFOmea7rovhEk0MciSy2yD4rJJL4OPbvbVzAcStIU2R0x&#10;sA0l/w5BIFkgJXZKbKfgTICh2V8jy2pyCornvSawe0j2mIHvgoBksKmk9RcARBSq19kRGZTwGpb5&#10;pGRDUEIJVt/xa9Oqp3+eDnE/skC126y54KHv/Qtmpj8KCZc+J2EiyXHtiuRI6cutk59IfUYAUPLe&#10;a8OIx/DmiE55ZnNFYQoo0ZOOvekc2fhUUCQbZXan8+vQlfSImTs+F0WS7AD3rWCPUYGPsm5DbofZ&#10;REKDhWKwmkIiBgOCY2XSTW9iSAVoc3pB9gfRVFFJm4BAw11INrgPaYKoh4RShc0ASAIwUcR63ns8&#10;4/znOjKhhS7uFs7RhoUAElWAAVGAZ3aQ4IpFeCTKRNpE3tcBZnn+FCwr5RNdYCYMnrqG9JBfhqeJ&#10;51D4NUipt2CMojAX4DIDchwpoCzrKyjhei3Y/yU8Nry2sjdLjosu2Cbem0ueB/pcCEwbUSpQAuBm&#10;mk/PdtYX+URvwIk793+RgpZ7CKaSyhs0fgxwxMI9ivUCEPBcYHDd7Gg//tRPU3fumz0pjm+ZsBpw&#10;l0Ldbr7XvMalwQjJxrDB5lNSaFINBbjGsDc2EH9ZPZdjmQGJDZ97m+0DjGA7laoI0uinUSqKd7Ie&#10;nd+0MFaikX0JssyAIQwS7cjb2SjAB9fX60j2gwwJ92kwPwB6ZEJwTDOroiTt8tjrYYE8h3tOy32H&#10;C9YHYLX7k2PtPa4fsjN9m/QF8XwL35QiUURmhLKUGwEk9BQyUeXeY9+IY7YGX6Y1mtoCSCgzaVjc&#10;ybUzP8A6mUXeI2XYKbPMjMhschmsyUjeyhKrrsrkIlL5/tRv4lpoq68TF4v2VUmNUouCSeJxihSN&#10;r3LdhA9Ellf4mWyHGNhfnQJMpbHeEewb/SUyeCFABmsHWqyRyTIkZE0IgOS0Dl9nyUVp2X4XLAmP&#10;SyHZ0BDWhz4ZLLIlfN8J4ypLNmRI/CHihff/4M9p++d+nu5cvp2CqDVVUUBWURBWMphwMB1jvkMP&#10;z0grx1enh5u6p7eOzUv/13dWpx+sbkvnpvZL312G2eNW2BEb22BGDMUwcgIsgGkwIGam//HcbNIs&#10;pqe3dk5MX3u4LZ2eOSSta+2V7hncJc26pUuaiuRgyuAeaQrxnBMrepEQ0TNNGtI9zay6Kd3TcnNa&#10;MXpQ2jmlMp2a25hefmB4+g5eFd9fNjJ996HW9NpDjenHMCB+DjjwS1gNPzUhA7DhfeQRv986hjhN&#10;0j5gbHy8hohNAIn39Y3QFyLYD0RyLmsIM8vXYVC8rjElQMOvHCPJ+OWjTYAQmFsy37dWwpgAcHAw&#10;uvNNQAjlFx8wKPF4l/HHm0am3xrTuR1PCEwp/4oM48+dxJhiTPkz9tOX7qpJJ8eT9NF0Q1qMIeWs&#10;fhpTdg3fC+M5JwFGjCMZY1TZjWkosZwmY7TChmiJeM5uGFLChoCpUA8IoBzDodYBBoNSDSUZAhAy&#10;IEoMiRIj4tMsiVqK93oYBnUMtRT5vtcfopahLoaCHRHmlbAq9JBA1mG0Z2ZCAErIimA9ygUuYLBU&#10;Mm05QxnrUsZvBuodAQDiMARgoqF8YGqHASEg0aZEg2FYUwNsiAbAiAxIDCPqcyhAheyJDpgT1WWc&#10;e7IjWEelG3mAHSEgUcR/DmJ7Nbsc7PohMRkIW6Spvh8Mg5F4StyG0eWE9NDDU9IGDC537b4nwIjN&#10;pHAo09gGKCEQITtiO5ILx7IlBCWM8dRTYg8xnwc774EtoX/E3QFM7Ee2sYff+foQIEUn03ci3ziy&#10;bymGlfcDRiwlSpRpYVfsBZToBLgwGlRQYs3qWYAlM9LCRWPT2AlNqQm2RHX9LWn8hFrAC3wl9j0U&#10;qSG1tf3SGFI25s8fmWbPGZFGjqojrWNgGlLRH3YFjKWqW9Oksa1p/bK705MnO9MXnj2dPvfMmfSM&#10;vg8wEM4e3g1wsCuSN54DlHj6vCkcmEfix3BOeQfTvEiE6IuACFcp6s9S7J8BEJBV8eJVmBJPnofh&#10;YIwo8Z0wEJ4CaHhGY0qYCso6LjKdMZ6CEkZ5XkKy8VQYWZ7HPBNQ4nAnxpR7kWAgw7hE+gbGl2cA&#10;Pa4BcFw42gmTYhuABIwO2BMn8YuQ/fDM+eMhFzmxb2d6ASnK55CRaJBpOohMiEuAJGfxprjC+6uw&#10;L1zf0xhhyvh4UQ8MgIzLyFKunQHcAMDYvWNbWgkQsXblWtJNiDE9f4b0lc0YjS5IzfpGADC0j6NQ&#10;x9dB/4VaQAABgWBQjEb2YGQn07SM1H9CoABvCMADAQklHrXtRHsGwwBQAllGyZ+hCpaC0o5gQQAG&#10;yJCoMTJU9gNgg+aTTQACsiEaYTHI0qjCjLMSdoXeEc1ILmQ4OL0+EC5bUEEDTD0hnKdeFIInpms0&#10;j+JzDToBIJpHFmki9SOQY7QV8aQAE2xLPWBIM8sNcGLUDAAPgAU8KvTXKEk5NP+shrVR3czvMb4U&#10;mCirz8DEABgUQ+rbUxWsiYZh41Pb+NvT0ImzUuO4Wallyh1p7OI16e69T6bVz2OW7/+eKY2wKINZ&#10;TQ0aqRs0MpRm2GzzP8lmZvw/hYRD1nU2XO4SfgyyEoIlISihR0SJGVHyksiSCj8XjIioT/5oZUfI&#10;kvg0OJFfCyxk0CIiPAUVLIAsxPnM15uD4pELwM3F95/uyPt9xPDJgLD4jWWXZBpZnhEFYBSOBcBR&#10;FNp2ey2ypGubImIhbfGYTfkKmnx0RzXo+31qXIo+2g5ixPFlc7LsSu/DCg/dvO9eFE6REiA9ttAI&#10;3zppJfrdFXTfV9C9oWONc35XvCnq7zyEGRzUcfZbpIK4n+3gOi667bIUciEMIEEKwM5X/45e+Zvo&#10;0dGrAnjE+oTxY6YId4MhIWXaWLRchEKT5uHJQXd5C/sb6ep0KZsLQ+JUADkeVz0RXI77wwI0zCjZ&#10;R3Z7w0OAQjt8OGSkFOCPYIPFdUmekV+XJBw5xrTk15EjQHPKRikas/Q7mQUrLB45Tx556pdpsJIN&#10;tOgacvYZvSxr0KPQoLCmQ5Uf9rP8IMst7AwXhog8aFtkSQ0fueoawMJfOX44wJJOsvXbf0nbvsP4&#10;W39JW7ggthL56OdGmO70vVonzpc1PHybjhD+GaxvGLZeB1EyMCPjQxAi5CshHyqBXbyO/ZIlKiVm&#10;Q7AJPMc8Fy1YLdZlRUhD4jwOXwmmz4W9AA6FR8EyiFzekHoUjIiiO2+BLCBhgW3H+H6kPMGQaLQz&#10;m7XNXUMDXRRjsmMKPXumrAtE5KKoVLBEscYwf//XYv0ExQSpBElKTAhRywAbvE4CMMnsjc2a1Aky&#10;2OGUUWARIoARoET2jchmliUqtqaWJCXw8LwceZTpCN0oaAOMsIvP2CIqS26yd4TXnUWHr/sCVg0m&#10;DUAJxI0U7ibgDIE2L4Vfark+AHbYXZ8AIEr+EF5jBSghmKKsI8AKZRxMm70hMlDh/vV7GSCRkRwg&#10;RYmd4nSAGyG9Khgs3nMCAMnAlJ3zXeQ2TwV8vFGvEu4hmlreKAW8kBLE/SQYTkU0pt/TZfe4eS1b&#10;3PcduzqteOpnQcuX8u4xMCXEYmT1C/hICAZYkCsR4HjKEDDO1ihEu8KRSCK4I/uB6yWkE7GPvV54&#10;T2Sh0oneUdjlRJMwwZWpwb1Eynqf8avT0vCP4DrRdJJ9KgtFAOFxYkAr9NzBVDWADK9TNffM+1a8&#10;bWrmb88RpB7fMLfMppYCBr1Yxy4Vc1L9op3sSz0ZlINoKmmSh54FgBKeX7IjAkDKQwAS/KmZAFGn&#10;ZKNyYQZyBHUK0M1Ei/CVCBDL/VzykCnAH6broWQDqUUZoMkTsFDsFAtIyEJQqpC79RmQcJB+b+Gs&#10;waMsDY+x5o4P4knQazQAkoCax9Z9W6QEhTeLST6yJfTnkLXkucx0/j8IZndvZZ/byccLZezysxGx&#10;uf4zb2V2gSBeIVnJrA26DSWWQhT0H4Sp5WNX/yndANurexumj4BI/cYI6Fq4ZxlD3C9D/pTvk5pa&#10;GgWrXMOUCaNhTZ4og40mILGO5a//7DtZssE+cRxpIxTamRlB4VwUzMGYUJJgZGTBBogUB66xMFuk&#10;KA6Zh9tSMDtCcsLvQgZjvCfzlyUheyLLNjJYoYGoHf7mew9m6YvsCI6z9wJNe29AKhQmxoBLOU3J&#10;gXNekK61kGzAAhGk64JHxD2Hub/ZlJAZyLDm5bfwZPlTGr/mcroRyUqOE85+JwMnKRsz7rl07XC9&#10;8LngRFcYGbIQS0k0Nzbzv8y1shhPEQGJktdITrgQ3MrRnXqRKK8QkBBkyIP7UolFniY8OXiv9ENA&#10;QpZEGGUyBDOl8JSQSbFbUENwI5gqMiJ8sMvAT4AYHAOPRcR4Mjbtw+tWdpPjLN3IhpadyDWM/5R1&#10;0Ql7rfPbv0mPHH46DR07lcJucKqrGpRqoNkPQa5RM6hvWnvP+HRty13podEVaWljj/TLA7PT//tL&#10;j6YfUuB/cUltenfH1PS7HbAAdo9If0WK8M+YVr6NkaSGkk/fUZ924TPxaF33tHAQBTjd/lkAELNJ&#10;wphZ0zPNqr0pzarpleYwXlDXI93belNaNbp/OjSzJj2LJ8Tn721LX3uwA0bFqPTao8MDiPjKndXp&#10;C/PL0jfurEj/5oF6ki6aMJQEcCBO0/jOj2FofLzRRIyh6UMYCx+uVZ7RGD4SyjR+BdjwC0CHnz1U&#10;l35yXxUARH16A4+IXyHHEKh4xwGg4VcwH5RfmLLx+mP4RcCUkCERvhDGgLLMj4n//BPRpn+F/fBX&#10;5Cd/OzQhfbxzdPoZppav3FmTjk0EVKnrGlIM4zknD7yBeE4GQIjxSDPG8nokkZ3DYUO0U+i3MDQC&#10;QNTDRKiFkVCrLINxDWyIarwhBCFMxcgJGXmopSCvUZKhNAO5RBWFegw3C1A4zl4Rpc9zXKdARO+I&#10;7vS7kG0w1CvhAHwQpBCEqAhQAgmG0g0HGBTl+Db4Xs+ISr6vRAIyRDCCYRDrM8gIUNZnIB4kJm40&#10;YlCpZENmRAfAQyvjoYyH4SPRVquxpYMeEpkpMQxAombIwGBAVACclLENGYQowAhf89lAtm8g2+l0&#10;Q/C7qBwscwJGRk2fdDdMiVWrZ6dHSYe5775JpHEsQL6xBBACUAIGxDYYEtsBJ7YDJmzFS8KxLIkt&#10;fgfrYQfMiR2AFhpW7t+zJIZ9gBD7ABkEJGRKGAd64hAsCsCLfUx/ZP+96fABAAmmCQBDqQceFLuQ&#10;iWyFKbFp3Rz8LOYCTMzBwHJCGjWhEaZEeYASo0dXpfVrF6SjR5ex7nTh625ObR0Vafbs4SRwjCJG&#10;FDPDmoGpDECivLJ/qii/NY1or0tPPLgQLwaYEs+eSS+RdvGsbAhMLAUALhzbiwzCZAylFTAm+O7C&#10;ceQRAATKJ64BVDyNZELZwwX8Gs4fOYAUgohPTSaJBb12RhADdgKfn9oH8wGJhqyJM8g5zsFKuIpR&#10;pWaVxnsa0/kU3g4vILlQeiEr4rxpHoINACPnWZdT+3cAmGCoCTviaHhMMA3rcVpTTAAJJSKnWO/T&#10;B3cjK8Efg+Essg2ZF88h+zCl4xSmmC7naT5T0nEGlsUzJIvoR3Fyz+5Y16dhgLhOZ2BvHN27B+kI&#10;3hpniRI9ewaJzB5An7uRdCDRoJDvQNYxdOzMAAOUWDQCJBgL2oLPRCPgRLOpE4ASFuuRzgGTQl+I&#10;RswxwywyCvgxkcwhu8IkjkjsYF5NAg6wGGpZjoV/vfIO/CMEEgQZKsMAUznIFNI+8KsIM0uBA0AJ&#10;p2UerpdMCqfXe8IUDdkTSkL0mnC+ghSyKkKKgkdGA6BJOYDCrWX1mT1R25HKa5SUYH6p/ARPiWbM&#10;NBvxrmgczroAUOgzYfKHUo8w1mR7lIEo4xiMx4TxoeUAFMaNRnQo3zV0jAXUmYpXB/MZyzBxfupY&#10;uCLN3XI5Lbv4Kv+/76Sd3+b/ChBcsCFqCeqm7Uod/Y8rvKasbXwm28Ezr/9xABJ2gwUcBBYojIzH&#10;DBmFhdgn/hLXPR6iYJXR4HeFlwRFt4W/QEQYONpB972AhMCDnXWZGHYqBSicXuM0pxOcCEBCwEPZ&#10;Rf6d3wejIkALZQMUzRZ8pW69tN4AI3IX/jpTIjqaeYhkg9DoC0JIIymM+URp6BSoXVZDuRw65wA6&#10;aF00Viw6cNFp4sHkRh5eBkxdS/EMCFB05cJAjgdMO74+7HapZgiPAgpB8+F5QO01BoO4i//EAfhj&#10;pvxbsEsdlz0ShX027cyAECkbdHJ2f+9fC0ACloXrYvdbc8brmmX9EfSz0Mk/PxTn6ER0tmOg8PrA&#10;zkNUl7LZadgDJymkLMJ/F4BESW4QAEQUcXbFc4EsGFGKTy0xHGIfBhDkMSk8MNy3wUopUiV4HVGr&#10;cVxy4kTJUyEzK4w0zYDEZvbDo3hIlE3fEpnuPsDnBz4eBC0mQpNddPkKF/2SgVmYwwX9WwCG4ooH&#10;//kHv54O/OBfI850JcWDLIzVxbJWUETEQOHzBIyI5cSePoEkxgLc5A/HwdDh/FoT+yPLUz6Rosjk&#10;yedUPr9MbcnZuxmwKfmSZJlGljSUDFT1MNFPAvCLB0DPwTxkF9o4Dz99Lvq54ITzCKZCNoS0yNdb&#10;wk61Ov57MTuNc0IPCc8JZS2FvCg65zJ8pM4XAEQUKVEUW5zlDmp0k9mXd8HCEVTI6S8eS7eDwiG6&#10;brrgZmZETtPIsZcbNJ+zYPfa0U/Ch1y30QLarqeDIIrdUenYUfx/GJrl5VfxkLBgLUwO8/GkwGC9&#10;SmacrmcPABQp8fp/3EIhV4lnRA9APk0X7ebX3LmvMMRDasIxj9hPWR6Ff0QpPSPiS922KGwFJEzY&#10;yL4RjgUeZDpspPByEDQSmMzymZxuUppHRK9aJHu9FEPIa5hmHUVc5/f+mm7f/nL29IgCuJDLyEoJ&#10;DXw2XLTgsUC1yIriOVIq7LouBZBYCUMCQAL6dDYAzL4NJlDYEW1ZcjDYCQFIMJ/YTwI3AgsBmhbG&#10;rR57uvExuG8tsixQBS7xE1A20xfJgPp76e/Ox4hFwc/q2duRjfwyOqh6G1goR2wrbKI1xE3WCApw&#10;n1PbHwyFAgARGAkAgmMbLBzZEQVA0gfWxC1jkIPQlW9cuCOAJIslAQ/nLxiR2QiyWfRN8Njka2Ad&#10;BbPpMnoANISHxPxshCuwwzZr1jpk1ib8dh4NkMIUkuzpkEG3HBcJaMNYWUn5jA1RgHs+ygbYQUda&#10;UEKvhpAYRGc7Gy5mgMRYUlgSLF8Ww+rnfsY81sd+jC692x/mlnbXM3vNe1rISuio61fTj/+MNrr+&#10;+qfYve9OEkpXCuaWu3fT5eZcREIS/goF6BAdbwv4okC1SI3ClHXVgFBTy+5GmiK1iRhSGXEW7TEI&#10;SuRzLIB0gT/iP2VlDBgPgNEkKLGA80iGxBoSNgT13mH7jGAFgGJ/W2Dro7GD/aJ8wGEPGlHXQ7aE&#10;XXg78yW/gmA6cJ0LVuxlv1oQlwAJQQe/d/0z+0O/ENM8NLssGCF8Hsfgy+8z39+m1vsPZSDV/zH/&#10;+wSe4pwqeQj5/+y55/+vAIygl9uqNAXADqlSl1ro0ce/nn1IlHXJcmE/7wXcWnr626kXXh7+lyi1&#10;1Nh47KNn0sDJK8OUNXxR+FygrfTf6v9TPr9sBsh+XJQmrryMKWiO53SbctymBpYwWwoAYg/3w2BG&#10;CDjIXIhB4CDvL8GHTkEBxsozBCryuJBghFzjt5HIEskmATbIVNEfwti0HAfq/MN41OUGkwXT0QAs&#10;vJf7sMfDoPfpACX43odEziUZLvu/+/u05sp30vj596dqCsLa6iGppnJgqqkierDy1jS+vTydgXp+&#10;Zdu8tAjGwpLGnukXh2en//3z96VfwIj4MaaRfzp9V/oDMo63toxN31g2PJ2eVZNWtPdJC0jGmAIL&#10;YgIF9lTSIGYivZjT0CfNa+ib5tf3TgvxjFja2ietGHVL2nVbWbq4tDl9ffOE9OaJhek3pxenN7ZP&#10;ST9a1obZY336FjKHr8Ey+OqdVem79zakf3wU6cTjw9MbK0emNzGQfA9WhAyGXwMW/BpPiA83AUjg&#10;ZfEOzIi3iPV8TyNLXpuq8eYyWBCP4gdxfw3eELWRqPEuBpRvLoMRYexnmFsiyVCWIfsC+cbPHqhL&#10;/3hvDQyM5vTRpuwH8WdAiD8AQvwWk8qPdoxPPybq8+W7K9PB8X3TsvpuaR5MiCkwIcbDApmA/8MY&#10;GBCmYoyCATICKUYHpp0yIdr0hBhE4W5CRoAQmEXCPqik469kItItTMqQDVEAB7IZApAQPBBQKAER&#10;sgWCKdErBgEKv6umaK/UQ0IwQvDC6XhdC+OgNsYFKBFsiQxS6AUR7AdfOzbi00HviGBMMPBdOetU&#10;wfdDGJeFdMO0DWUbgBSmtABu6REhM0KZhsMwJBsO7fV1ABSyJ4z/xEOC6E9jP+uI/Sxj3ZRqKNsI&#10;iYZpGwFGMMiOYBmDTN9gHSoAI6pgSdTgtTBAU8+qPjAlxqcNGxYRBzo9PfDQpLR27by0e+8SzC7x&#10;eJAhgYxjB8DCtgKYMHFDUGKbhpUADNthTJiesUf5RifAA0wJTSyVaCjZOLhnYTp5aDEF/hLACYAK&#10;PCgOwow4DAhxeD8AhsAEvzu47560Fw8KmRLrV86O+T9ILOiosRhdtgxJDa2k2eAP0TG0LD326PR0&#10;8sQT6eFH0OzjldLSPjjNmDU0zZk3Oo0Z35Sq6m7F6LJvGoKEYwjjoS0Yei6Zma6e2JE+/+zZ9Jmn&#10;z8CKOE7RniUcMhIuwYiQVWDhrsmkhpJHOrfDTtgVgIO+DaZjaF5pasYVkjgEKky5yCaVB/F02BFS&#10;CYGFi4ISmE6epfi/BkviaaJCLzMfvSBkKTwrMMJn5wEwTsFqMHL0Cy9fDtDhFHKNUweIFIbhYJqH&#10;cg9TOM4d3RvTPQ3YcHzvTkwxkWQw/dMwL66eBqxgfa6w3JOwKAQhlHW8BJPDRA/NOQUkroTUZE8A&#10;HVdhTBgVeoJo0WO79jBPfDFYtwunTsBa2Z3uuvOeNG3qnLSAhI57H3wszZy3BBBC4AEWA4BAG8X9&#10;UCQevs6yB0whYRo4yJAIz4lRGXCQPaGnhL9tVOYRqRaaWQpEaJhp4gVyEMCCWoEEDSZjPDGVk/ZR&#10;BwjRgkeDAEN1IxIPvpMZIVMiUjmYl4yINsATQYNI7BDsYJ000JRpoa+EoIIMjKHjpzOfkWlwJZKL&#10;yhbMOYkwVWZSMxSAooXo0JFh7NmijANfCQEKGRN6TgRAAVihpEXPjCrkH+WNw0IKotdEeW0bgMvQ&#10;MNUsxwSzvB5GT9sothHgZPSUVKsMZfTs1DR1aZr86J5039HPpa2f+xU1Nv9TGClH3cD/n/XBNv6L&#10;wofO/yT+j2Sp+v+HhwRd4/CLMCLSAjb7Q6wDnAgPiZBjFJINu7tRpBVJC2FwKANB0CGbGoaPgwWe&#10;xazTOi5eZw+JHDGazSyzGWBEj4ZM41PfRyfZZWVAQvBCwCI8LCx2g1qffSNKnfyILIxCP8sTQtIh&#10;A6MopHzQjZQAlhcFCB0Cu3SH0GrP2PP56Mb6oH6jDyFqoKW9UgBrnuYDpR1Ao9zsAqrP7WbiRlB4&#10;M2VX1/obcK3vDktCD4PpWz4bEScyISJZQzZEsCQKU0v3k9ukdAAzxd0wJOYf/EZ0bHwQsoOZTbWy&#10;waYP2nZvBpKaYNZ9V9Ynmz/aNZXRkbukXQbNSkPvPc6+UA5j7Gf2hAjQQYYEyywBEhs1nnSdovOf&#10;TRsDoLgOUvibDKIE48V9zD7MSSaakyqlsajPspoc+5nlKTkylId5u9cAXZkhkSUbPXh4F2wx1i2S&#10;B4LOXhTQPFQrWTFK8WYi/LrZCWO7fLDvAv28Fx00AYkdxKTq/RDpLazPalk0DuH7kL0vIl61WPeS&#10;L0ZEsAZgks+VMPa0YxsAmOdMBhzyIAuoJBPKTIIA3SxSOe9lP2R/CFkRGqnmzwTBsndEyTfiE2nH&#10;dSlEMBAs4j8ZLIAt8O38b5KVYLeM+Sw++Z2ctqChqYNd+DgvMqNHqUAPC6QoUAUncsc0d4+zztzC&#10;WMr5PfhnaCTj9aq0RJPGYGjEuuq74udFLKkMCG4UnjN6SHjdZFmGDAmlG/lBNxICeB2DRb0gwacY&#10;EqUizmvHznkpurLEgHE9I+ovmB0Ul573FpnDHks9xjwRQFwN8Yt2YS2eApDQp4SiQ2q9cZ3BhAgg&#10;ouQhkd8LHgQo4fYKXnpMZUnIWlHnFlq37AKcU1A4B7gu/D78I2RJFL/NKSRZcrMGsKsTWcWczi9Q&#10;7FusLObaRX4E0BDrH4yUwuCSQsc4yl6YdZac/MM8j0Ko96gn0hNP/iTth23hNplWsFnWDnKifZjz&#10;jV55hfPee41Fp9dMNjMspQMFIFGYVmYgqlimGnhBVY5/NyM7uYYGTFtJUQYNHVlZUPwptCzYO7hf&#10;bIY1pBY+khbchwCJshTWvvxuqp23K1gKFtsZ9JJpIWjrsosEHO9FrEuApJ5/FI3KRAQk6udvC6BD&#10;QEIPCeUaAhIyXuxm54jLzHiRIbEWFpPIudPWIYlThtZDsNfi0Hsj57z+FAFuhdQuS9bidZznhYeD&#10;20eaTiU+BKZKKH2IItI/Q4psTRwtxPOQPRs2K2Gwcy+DTUNez4GX30jNd8jUmBvgWrBRBGY0jf0U&#10;KJHBCYtX/T0eSrdOXJGLatbTbn4XOvTl05FMEHVpIV6KwhR0CKAkin8GGQT6ORSMCZkJAUjAKJNN&#10;dmNEtfJfE9dKPubZ5FaWhGkrGfy4qe3ONO6Ro6nfSM6BillRsJcj2dgKW2UdQO0GJVCmqZg6ImOE&#10;ccgNLHiLAttxFNYWvVFYZ9mF+0oAJQMZ2c+gFFsawIP3hJIPBg8cYVhaAEA+gETkqeadSruYb9O9&#10;B4KZILDjtZ9ZU5nlE6wIWTfez0LKVwBxgpy8FnjRyFVTy3uOfjViSwP4ku3CWN+HTRh4DgDo1GMj&#10;DJH5XxkIw6cXxqwRAR6mr8aI3gXwnQ1aA7TDcDlip/1fQn5UZfzwi2/AFDE5hHOFczkiYwu5S4AM&#10;sknYX1lyAQAQAMVvcnyq4IIsCfaHLIm9AU7IosgsiQB9ChmIBpkBSPB5SDaC/ZAf4pxOPw/nl49P&#10;4fPBc43XWWah5Pv4dpguvna/G5Ps7/d8+e0067GduL63pwaSEOrwjaiGYl9TTSJAef90520t6eTa&#10;uWnTHSPTVPwc7gJE+Gnn7en/+fLi9E9rW9KXHmxPX358YrqwsDGt7rg5zRxILKemlH1uSEMpRkdh&#10;kjiusneaVts3zQKEWNTcK90/tG9aN2FgOnpHXfrMaiQNR+alvzx3f/pPX1qe/tv316b0j1vS//zs&#10;fekHmEh+fdFgjB+r0qtLa9OPASdeXzU8vCHeXT8qvb6iI/2ClIs3ACTeWqmUAv8GYzqRVbytwaT+&#10;EAAIxny+DxjxLq/fX42JpVGcGFb+8uG69KtljQE6vKUPBAkZDm/AuHgT+cfbABdvwKZ4A/DiXWUb&#10;sCY+JAnko+0kd+wYl361HgkJ0Z9PzSlPB8f0S4/Xdk3zYUJMAoQQhBkP62EcDIgRsEI6BmJIKfBA&#10;QkX7oO7hCdECGNHM+wblGAE2ZN+GCtgQDkovjNY0DUMAopZiX5+HYDBQjAsiaD4pKFECHwQdZD84&#10;KOEQbJAlIUiR2RPZ3FJAosL3wZBwcPkyKfJ3MS3zELQo16RS4KEAJIYAjgg2BBihZ0TBpBjifAEQ&#10;KliWUg2/c7pGJEAdjYVcI4wrZUc0ZIYE7Ah9JdoBIlprqgKU0PDS2M8AHvSPCDCiJ+wLmRKAEMzb&#10;ONEYgjnBsoIh0QepR59gStwKmFNJEsuSu8cRA7oIuv7s9MCDU9LaDYASgAS78JWQFbEdRoSDLInN&#10;ABRbfY3Z5XZYDQIHuwAgdkSKhmaXedgFQHdA+cYuAIidCyjO76Ebfx8eE1miEXGhABJHDtwDq2Ix&#10;wMQS0jfuCtNMl7Vj25I0DzlGC5KNCZPa07BRtQATgBINA5BMDcAHY1w6cuixtGbVvNQ+bDByjZvT&#10;xMktacq0ttTaVhGyDQGJCpgS+ko0IOFYPH8Scopt6csvXUyfs1i/SsIGEo3TmkAi4ZA18SSMB6M6&#10;9WW4SHF+ZM92GB67kF7gxQAbwc+NBdWTweSLqxT0MhP0gzgPs2L/5o0ABTuy7wSSjFPGczKfK8g2&#10;lHgYD6pR5jmmfVLGAzKPywAcF06S+sF8Pv/C5ZCOHN/LcvfuCFNLDTCvKSVB5mHyh74XT8O6UJJx&#10;ke9lYZw/wph1l/mgqeWx3TAtmK+gxDWYGQe2biJOdGd6PtgZSD9gUZw5SNwp66XHxfFO5B0H8aRg&#10;3Y7BsjiL7OQQ4/Ur16VNazekQ2zLrj170h13PcT+hn2AhKMVE8hhE2bFuJH0jDYKdAEITSaVWTQR&#10;xylropHC3sQNpQ6ZGQHAACARYIRxocSEyjRQBqG0wulrMLZ00ECzLuJDs39EZicAMsCckCkhk0Lv&#10;CYELmQ0CFS3ILlr5XO+KACWY3vUN1sXo6cGsCIaFiRqacrJeLSynTTkH6zSkZhigRFMAFXWsW70J&#10;IaxLnUCLkaHt0wAkMoPD+biOjWxrbUScjk6VeGdUAkLE0DAMDwuSORpgYDCubiHxA9ZEE14T9TJD&#10;lJ6MmZMmLN2Y7tn3TNrymX+iKUCgxKv4R3xLYkBmIwuaR/2g5JDmRxdp99nUUjp6lkdYVOqYGRGg&#10;MhQCtMgdZT0f/FzwYjMFSkgrCuAgilzeBzMi/Cj4jj/UYEkUrIjwlBCoYEVK0o1gY1jkluZvB9rX&#10;jgU4+HOODrxDvC6iNC2k+F0pZSMACAGVUvFtUREFVwYmLCTsDG+zE6yhoAUk30kjtrNQTwdW47bu&#10;yjEiQk9zMB7seKD14cUhNO2lB1KLPx8AfRjWGCsiOe2S6ci9OLUtPRG00c3s7DXS4wUE7MwLpDCU&#10;GCWCP6sorPfgITEfOuhNPGxqqBVdsHjYLQzUKHK6+BDFQ9Ut45aHlvy6gRuFQXRMWR8ZEkOXCkhk&#10;NorsgQAJCpDGdcj7KnselNgRAQ4FYFGAEoX0JRfdOTo1G1lmxoQMgpDExDmQI2Di/OH7AAQCMNIg&#10;kgf/8JB4PTMk7LRqqmfR9mlZSqHP7o5Rn8BLP4zr6qCDmydv3F8vvAT07ehNV3fR0W/jufEvYczo&#10;+SPTIYAHz4frQI/pGDIisiGlQMtGu/ict54npWORt19GQjZx/LQURTBiE7/J3hHZxHOdjAEf9Dz/&#10;2QclJkQYs5jTG2yIbFZpxGdJvlGi/isxyNKhHIEjCBCGq+z/SLJgeTEtD7wbfMjl3Lzr+Lc5N+1C&#10;6wCvFMMhu8MLSvWjE33LOKL/LFyLbn2YWVqklbqnduXZlw+d/2EYU7otXrubC+AkUj2CIZDZGTKK&#10;wrQyGBx25aReZWZEKWnDdfVmUjK33GaBEg/BMiTssP+eQiozJCwupK+HL4vSJ7u4hfQpClgKTb+/&#10;yTQF0xxGLed6wieDgr0b50vNHfujo24Rp4eElPr1dnopCtZRRGavCIEHfSS8xrL3QyRjFAwJi92c&#10;riH4oMsvrvQ8wEspU7ZRYkuUWCLBjohtMQq05HGQwSXjR/f/8F9ILflGGKdaxPRBRlA2bR3FP8WL&#10;haKgBPcMr1N9Tz6deiIg4f2lN4DLE0/+FPABQEIwwPuWoC+AxH7O8dn7vxrH2aJJP40M4uktk71W&#10;AiAIkKeIg7VgkzFTYsu4fPc594eeso8svgLgsFvM/YJ71e0bn48EhTCWZAiWRjBc8MFhP9djBiuQ&#10;6LIzc0ngweNXkopY0BXHM7bXdeH+xDJM2aiHISEgYUG1AbAh4j5lSAQIUKRrhGwjgz/eN/V60W+i&#10;fqFAgLGfnBdsR8lfJOJ/o9hXHpHZKJmFkseyI3pRsMtiq4ZNsZ3z5gCgj936Ujc/TC2jeNZTooho&#10;DDAgszY8Hha321j30cRSCq4oTwlZmcVxRIwKSAtGFwCU6yBYYIKJQKHsCcATwZoudOcHTlqRNn3m&#10;DQAXfTNka2TGQHTZBSMsHKPrnRkE2xn2ofnXQ6LHiMdYHsCMgITzD8lKAchoGhsAtR4jFtQAvy13&#10;pKrbVqdebSSw1M2loJ4diSPbAUPWfTYDEgGKBFMhJ40IQARDIuQFghHKC4rC12I6wIqcCOLDhGBE&#10;MCCC7cFv/Mx7h8dV5pXzjG3MrAmBoCwrEMDUtyPHmjbcsz+b2hqp6r3N/RnnEfeKYEJwrnGN6ctx&#10;I14cOfEq+9HciJdEAD5s373HvsY6cQ0BdumL4bE01WQ/plut9x4Jb5PSeaucKcwsAR7CE0RAIiQh&#10;WVqm5MdI32BFwtC7AaNYo4ofv/IP4a0h0CFDQhBHUCLLMQQaBBmyLCMACvahLIi9ASRkAEHwQdBi&#10;H2DBAWQUyjf2fkuzSxgxwaJwn2cPiYgMtYsUCR4meSj3yL4Ue51fgBIkaPA/q5Hwp706vCf7ECgQ&#10;ITNoFx0rmS9L9zyZGkdjwFZdm5obBSQGpqbG8lRfX5HqawelR+4ak7aTXnDXmBqSHjCXbLop/axz&#10;WvrfX7knfYdifmVj9zQH34OxGB0OxZSynWK1neKwbVDv1A79f0zZTek2pBmLYUKsmnBLOrqoOn1+&#10;zaj0xql56X/48mPp//NvNqf0063p/3jtifSfn12U/tPTc9N/fmZR+njHmPTDeyuRZNQBOgASYKD5&#10;5mrACMYmXPwK4OB1WA2/1GQSZsMbsBPeXUu05lpYEQUg8S6JGR+s78DfYUT6DePfbh6W/nnriDCc&#10;lAHxNqyJtx9vDMbEu0gz3ich49cAGm8BSLyDvONDUjB+v2V0+gPr8vsdY9N7zOfHfP8lwJFz0wam&#10;Ta3d0wMVXdK8/vhB3NI1TQVkmAz7YTzDSNgQw/CAaMcDogn5RR37p/rmrgE6NOK70Ij0QVlG/QD9&#10;HzIDIpIvlEBQyMcQMon8eb3eDwwN7FMlGjIlwogyUjJkOPTO7AdlDuEjkVkRfh6JGyGxyGBDdTGU&#10;gAeTNAQkNLQU4AgZhoyKmJfsCECG668BGwQaChaE7AgBi0rWrUIgBK8H18FlmrShwWZT5QDAB2QZ&#10;jQwAD+1Eew4PQKI+Xrcx6DHRSvyn70c0N2CEiWQI/5IKDSzDK0I5CMwL1n2whpm8FpiQkVGOZKSS&#10;BJYKzjkBiYrBrAugRP++N6TywTelhfOGYWR5BwyJOemhRyenlaRe7MSAcjfAwXZAAlkRAhEyJJR0&#10;GAeqx8QO5Bo7ABkEKMJrgmn27CL6E4bFPtI1Du66Ix3ajcyi8w7YAvemM8fuhyEBowLAwoSO44dh&#10;SuyTKSGzgljRHRhgmtax9/40aXJzGkqU57IVC9Ijy+emCVPb8JSQKTEAucYtaebMjnTwwANIRxan&#10;MeOI4K3pl1pay9OwETUwKpB51OLxUtU/VVYPQMJxS6qruTXNnz4GBsKm9LXPXEzf+Oyl9DJ+DleJ&#10;AT2H0eQlmQswHl58+nz63HOX8JDAvJKC/wRJGKcOEaWpFwMRns8ACJiUcQkJhyDBZdgUL/G5rAdZ&#10;DYIYZwAOrlH4X4Z1cRY2wgUK/Gt6TPhbpj++vzNkEsZzvvQUZpdIOAQxXMYLV87EvGRanAY4eJb5&#10;vAKz4xmmPXsAEALfiheungLAYH5KRpSFYFR56cTRSPS4RrToWZZ/EuaDwMlTfO/yD+/eDiBzMH2G&#10;+FI9J0zeuHD0EIyLE7Gu5/nuEtKU0yzjOIkep5CdnICZcXAH4AjrcQHw5eC+g+m++5en0ZNmBYNg&#10;2LiZDIISM2FMMPA+PBz4rhkZh0aT4QshkBAGleMBJTCIRH5hIS+rohaGgbGaQxg0m/zE8JKIT0AD&#10;PSwEGkzo0FtCwMH5yqIIOQagQLAzAD1qWVaYWwKOyJYQtGjQS0Jggs+HEnPaDKggqKHURBBFGYnv&#10;BTY0wmxleVUACTcPrE2DyptSeVUbko5hkbZhCkmwL5SXMG/HETsqOAHg0TZmevabgB1S2UA6h+AE&#10;iSMBTCAR0WNC5oRRpHVto1mu8wPwYN3LkYcMm/dIWrjpZFr33GuwPd/jWRfQHbZeSA99LuD/cee3&#10;PkpdMgOhiPWMuEcLZbundoIBJHhQF4wQUAjDv4LFkCUSWbZhV1nzSdkJWZ6RGQ8aVW5wKDEjLIAL&#10;cGIzf6ZOK8gR7Ag77RaSwZ4ofCPsvPPaAjDSOyw4ginxSeRnFIqCG1FcZ0NCGQeO1xdGhOG2HxKF&#10;bMyX4xezbtwCZB1dsEPf+3u679z3U28KIenRoXP3wSWACR+INJPLpm09w9k+dwgzRVgjzMyOsHDo&#10;IaBAcTVwyqa0HBr0Zh4ajN7MzI6SoWTBmojuPd8DSOwWkDiUAYkuatJxwNfMMvTnPng7BP2a+DbB&#10;iCjsZGtkHb6sAruHXQbPTm1LjlGYUdiyfauktQvKyEiR2WAXNPZXZmp4LIPxEKageT/mWNJSQkn2&#10;/LBQL/mFOI885ESUfB4IWBEnKWMhjC1lLMD+EJDAffXRZ99IQ2Zso7hAi27KhoZhRQZ8sCSKTmv3&#10;jtzh7MLD34AJy1Pd3G0RY2dn12PRi+JPJslOPCJWcewEqgKwKlgZpSQT00I8b7L0pGA8RMc8yyiy&#10;fKZIZLFzzu/9Tu+IDNrkojYSWmQtuL1OJ6gW+7MAauyuR1JDnmYr59d1Vk6wD5R0yJ4ovtc0UgAi&#10;zj8BDN8zjaCZ52hMJ2Mhx016ji468nUKOzT6eiqEZEOWRNbK2xmWOm+nz065tP6gb0fxnz0kZChY&#10;DCspuPfU96LYWxeFezbjjOuDG0NO+dDzojDXdD/IkigMHwPUK6GbPCDrw+B6KtHwxqL3gMaMSk6M&#10;2BVMefjKj2NdBJlyVGvJ48DzNfsfWMzeZGEVzAJ9Izj3ASO6tsEoGL6c6+DBVLFgz/UkAH0IXNe1&#10;FO3KNtxPFvAh4/C1hb1AQjAmCt8HAQW2NV/7WYqin0S4/HL+mnoSPjMeT8bRrS9kGhEDGuwKJRw5&#10;kWQtHfc9gAgLD3wd006LlpwGUoYuvS9d1dC7G43J+dwzIm1lMnF8NPgM2jnTo/G/edzKtBLjSMEb&#10;2Rgb8TFxvezO70H7fv/lH6ebMbaULt6DY6ysLHfnC8+EIuUiCivmb1c3e+Fk1sB1nw72v3r8SDeB&#10;aRRJJ6ZwsL/vOvRNTO7+BACgn0AGJGRr7PK+jymgxr3hYyEYUgI+ZGaUjDNlRmhk6fEMYIL3fHYj&#10;ZpoCEjXztuGp83YwE7KHRAaVBCAEmbK5I9vt57yX+SJgvAHWRgASMiSk8UfXXL0/848iX/PBPA4w&#10;Ilgksify654BSNwJIEHsJ8uyKI2OflEgWzwrjdnOtWcRa8KIwITrI3PD9dnCMdnG+kxbC1OlYnaA&#10;OvoZyDwJSVRhqNlNJlKA1X7OsaGQ1Q8hMya8XgEk2F/9AQ43vIjBJsW4bJ9d/BkLBIQXgePCGyB7&#10;MLhuOdXhcVg03fWQgCEhCy97Vwh2ZHZEb/6XQgbl/5UMPw0fkW10rZkDu28u0/C6elaqW7idfQEg&#10;oWQDcEhAwkEzTf0PHGRkCEZothjeERbXUv0FSsLf4hNzSqUDmRmhHMGMcdY5vs/7tAREhMeCnwfr&#10;g/kKZMrMYLCQr71rTwa1gi3n/4E+HR7fQkLB+dsr7nMZyLtuoMrxDRkGIEWXqjnpvmNfD1nJNo8d&#10;g+alsmM8v6dveyn14H89/ssFRT2G4euSWXpZiuQ1yzHmGaCnrAxBU8EIo0X5rctYcvCLqdP7nEad&#10;bgvDbo+X4AvL+yQlI3tIRDJGCYQI6cvvi3QMwQekGXy3X1BC5oL7MdgVOR40IkJlQ7Bv3S5ZKqXY&#10;T6U84UtRsFcEFXfw/Cbgo6xD6YqAcURM895js5eHwScufye1Tb+XB8qW1NhcF6kaDbVlqbWlJtXX&#10;DUmTxrWl++aPS4sm1qepw8pTO/Gbs6u7p3/YNjH9lxcXp6/hu3BnBdIDuuDD6E4PG9QnDaU47IAJ&#10;MA6JwpzaPmkZppQH59ellx/tSD/ZPSn9+eqi9F+/uiz9X6+tSv/t1WXpv375vvSfiAD9+8HRSCrq&#10;0kdrGvFlgKmwKkdyvg0z4VcAD28AGAg+vI6/gz4ODm/DjJAV8Tqv3yJN4+0ictP4zffWdWCyOSr9&#10;bvtYgIgRmFsOS78DjPiY+E0lGYIQv3qkHvZEQ4AV7wNivMO8PmAeH2OE+cdtABHbx6Xf7Z6Q3saw&#10;8tUHm9Ll2wemLe3d0/3lgBD4QUzrhyQFFoQgxKTyHmns4AxEtMOGEISoJfmhBoZDNd36CorjIX26&#10;wRoAYAi/B2QFEavpeyM0c/EeMogo5I3QFIyQ3ZBNK+so9OtlRfx3Xg+CDpkFEbKMgrWQGQ7OzzHz&#10;YzkCCX4vOKH0IkwrHZSDCIy4PgAS+kbIiBgiq4JjGmAEwEC5bAXmF0kaIclQquHnGZQogRYCEoIe&#10;5XhJ6D/RWHErMg3AhgAjYELAiNC4MntKKNkgEpRhaANDGFxyLg6+lflnZoZsC5crIDHYOFHBCI0z&#10;w68C40y3GxCsChCiGhlDBSDNYLeBcQXgz2DAoBm3NSLfmJfWrgeUeGQy/hIzA4zYhaxiM/GdW2BH&#10;CEhsRb6hj8QWokG3EeUZiRwAFMGcYLwLYGEvoMQBUze2L0yH98CS2LEIUOIuAIn70skj9yHtwGti&#10;J58zzVHkGwfwkziwbzEMiYXEgy5K+/YuTYsWDE93YG65fcfStI140hWr56eZGFi2tGN0CVOiElbE&#10;+PE1gCB3YZb5ULp9BmkKMD7qGgem1qEVqaGpDE+JW0nquBUAAxNaWBJVmF5OHT+U9Xkiff2lc+nb&#10;n7ucvvDc2TCrlLlwjaL/FVgKn3vuKsM1kjEuImEAlMC34QwAgcW+YIAeDfo8XCI+9CLDZRgO+koY&#10;33kSv4fjTH8FcMEoz0vKIijyz1L8X8HXQUPJU0g1TsOWOAe4oMfES4AfzwESKPE4A9ihl8XzpnAA&#10;elwBKNB48wWkGdf47VmAgqtIOZRgPAUQ8TLgyTW8JU4flH2BJERJCWwPY0lPIOu4ACAikOL2Hd65&#10;PRI5vvDi1djOKyfZDtZDWYhAh2CESR2n+e2hnTsilvTwji0wPzaxbp1h1nnq2JH0xIrVAEazkcjM&#10;TFNmLEoTphEjOmIG/gywzgEoNIdsKEwrHUc6h0AFwIDmklUwDyJdA6ZE4zB8Ipos+DsCkJARodSi&#10;nkJf00olHMaERuwn8gvnV5Jf1MLG0M8hmBgACgIhsiHC24J5tMJk8L2gRCOD0aJtY6eHj0Q98xac&#10;cN7B1NCbAlDB3yhN0VdCQKIGIKKeKFNNMAcDJpi0UaspJ1GoRp26PQ0CMDBFNMEUmMnMDJNDkKUw&#10;bTUSkPK6jgxKKOXAa8LXSjxqAScahwK2DEd2gtSlgm1pmXZHmvHEbv5/vpJ2ful1wAkaHgDk279J&#10;Y+KbH2ZAYr2eEBHhaRGZDfzC5FJQogAWIq4zvCLsCjPoMyETwoI0ur1EHFpY8X0AFfwJrrPoE4yw&#10;W1wqWi1s7VD73gLXB1QBCDXtvM5DTuAo6fdLUg07/VLrQ8JhERrFvJT6T5IeBCNyd14pgsV/kQZh&#10;EaKGJXQs2VG/1Cm12PQheD968Nb7jvLQtjDomvkBO0fY5a5u7sYFAGDhZ3cynPTVL8NmcOB1ONFT&#10;OPYiou1ezNC2sG3GYEa8ZrAVsrllXn8lLQASPHjvwUPCRAg7xPoF3FCY30Xx4bLDGTy7g2epRqZG&#10;RyEf62ohoGRjJhTsYxRT+mf8IYryUvEsoyTHU+Z9lovRbPwpEyKbOcoYsPjOQEWwOUL64H732BQ+&#10;IIJSpXNCQCrYM58YoXpsPX9WuXw6N8uffwu6K/GBdlp9UBfIKejOQXUOersP+LnDKQh0EwXNgAmP&#10;AxTdH8aIbncfDDw1/xSQWG0sn+vnehXsjWDVlBgohXwkjE1d74JVE2CM5871fZDNHcMQFSDu+j5i&#10;ngFI8NsAFXiwC/ChVLiGJ4Qdd+eVzVTDK0KgIQr7bJ5YitQMuVB06IukCtkJUSRnXwYL35AVsS4b&#10;eLCVTaGXw/xDXw1Twe5BmS9JeAoDVgtUzwGp7EFVz93y0JVbMHGO3MRDvICFn98B6CVDaD1FSElq&#10;YtEeMg2WfR1YCWBEwErmUwZlgjkR28t28roEnISxpdOxD3Jah2AADAko8g9jxqcBo9dT7uILQhSp&#10;KdHNR8bBA3/FzK2FPl8zV2RLsEG6UXh1Hw3zg+upkrQFzfciAYHOefhDhIdEIdEIqZHRn4AUFlms&#10;Q8R4lgbvAcGEyPs5Ujk02ytAII+LRXDEsVpYxXFyO3KiisclGBcFyLEGM749r/01LUQ+1Eu5idcp&#10;x+Bm4lhv4Zy1Oy4A0Rcvgb4wWML3JcADr10KKIqhrlD4bx73RFpFAoTyCOM2N8rk8bylYFcLvo57&#10;Q8UsmEV4AIRkLDrzuYiSmZWjJwX3lhBP/Fi69fb1IW/oBtgXHjQW7YWZZS7kcnxxdyQVLv/WSWvT&#10;o5d+HDr7kIwEUMO+4draA0Ni1Utvpqq522Ho6GORYz8FG3KiR5ZoxL2nBJAG4JS/9xw0+aAaycYa&#10;PBwsSI1k1ChS48gNMA8sio1uDUPLuP6MIcZQU28hongb7zD2U8kG9wz3sdR6zyOL7wAEChaQTAmA&#10;gp7sFw0vjWLVk6QL9/IaQE0TDw5oHGqR9qkO/0728U6vbc8lZDj6VmS5gcasrBef24FefPjLkdhx&#10;E/utB/elWHawumR66elSvA7fEI8NY+UHxT2uB9dgF/ZJf2Qc65//GV1xWQRIUyjQd2seyb7J0ZDG&#10;R8KMChojf9YcD+n5jz8FIGGyjrJAvCoyC4P/G5bbd8yjqXHRHkA91gkWgR4JNxj5abJHh94mguyk&#10;bNTMS813d1I4c3w5fzeWGBImRghGCIjYRQ+WhCaWWboR/geupwUxQ/aRyGCDxpYCONnXoDBVlCVR&#10;AiACWClMHrmXBXgRIKYMGYwuZRcw/wAkBOqC+VWA8O5DtqW7jCP+l2vnbklVczYBrPm/7D0u/w8a&#10;repx78L2PXjm28Fe2MFxjsH7AOfaPsCoe09/l31kcwGzTxsOHMsA/CPhJzPI/F/vzjl8U8cSGHpb&#10;Uv8xnHc2KNif3fWpGHJ7mrLqUpGoAZDGMiKZRGYL+8LjmRkQDIBNu4pjW5Jr5JjO7CkhmCDTQUbF&#10;TpM1+GyfZpOck+7nYEfoK8F7QYySf4fgjp/vBcSUyeJxyDGrOY45U2FZl/CbyHIZ/4f2vMr/9Ms/&#10;SxPu20LePJ0skjWaACTqaoak1maiGZur0+TJHWnpktvT1NHNaWTzoDSObq4d+hk1ABK7bk//5bMP&#10;pK8+0ZEWI8MYiSxjBEDEGKQHsyp6pEeH35r2zalLLz48Ov3j9tvSb0/PTf/+0oL0f7s8N/2HCzNj&#10;+B/PTE1/P4YPw76RJGIMJZ1iWPrzdoCALcPSb2Em/HYDMZrrABaQWPwKqcUvkVUIRijNeA8mxK/x&#10;jHib1+8AILwH2CAY8TagxQe8/ngLiRdbR+H1MApGxBiAhdFEcI5IH6wdSrRnO0yIdpgQABrLGwAg&#10;WsIA87eYYf5+O9Gcuyamjxm/t3kMKR4t6cmZZWlXR8+0rKpLWoQnxEwkGdORYdxGKsYkPSFgQYxA&#10;gtEBE6IZ74d6JRYBQNyYhgBCDNbYUSCiH0W1ngrFEIW/RpUUzsGKCPCg8HZQDlGAE4IJIdFwGtM0&#10;Cr+Ikn+EhX/2c9DbIftCyJAIj4hiHgIdAg8x/5BpCEgY1Yk0JEAPGBIAEtXGeMqQ0MSy8I5QglGD&#10;l0MlgIQMCGUZWaKhkWUGIaoo/B1kSVQDDFTL2mCo5pzwtQyJobBv2uuRZsiIKICI7CehoSWGl8V3&#10;HTAlhsGkCEBC6UcsLwMiAiQu0/QO2RED3Ze+F+BRrjGkb6plqIIpUclyTf7IIAWvMRMdN7oyrVg5&#10;E1Bidlr+2FSGaQAQ89NO2A7KMwQewtTSpA2YEZthRhgPug3Jxg6ACCUeAhK7NbQkDtSUjQMYWx4i&#10;eeNwJ6aWwYq4Nx07aDIHnhIwIvSROIj3xEEACVM39sK6OLBvKYka96fOPfelHVsXp80bFgBMLE7r&#10;MLWct3B0agP8E3ioqOyLr8SgtHbVnHTm5Go8MdD0k8BRU9s/De2oQvJRgcxjUKqtH5gaGgeluvrB&#10;MJ0GpuGt1WntY3elLz57Iv3gK8+kLz5H+sVl2AUU8komXnn+Uvra556lcL8W5pWXkWmcwWviNIwI&#10;vSZefPI0AAQxnwARghFXAQGehmUg20FfCSUPMgyeJK7zhScvUOTLjIC5AChxGRbDJZZxASnFGUwn&#10;zxkLiqfF8wAST13ApBKwQgBEf4eXnzwTKRkX8aOQKfHZZwBP8H44D/PB6FFBhKf5zfNXzoenhQaX&#10;xzDDNHnD9fF35wAinmSdn4dRoX+FzAnn8cpzl/GYuADbQ6YHwIqABMwNWR5XkIicgR3hvJSGHEM+&#10;om+FYMdlkkTOHj+atqzblO5d8mB67LGVafW6LWnB4gfTiPGzUvvIGWnYeJq9o2dmrwUK/CZkHhpO&#10;yiCQvSDoUN1sUa9Eg+QM/BXqiM00pSNiR2U9KMdAXlEnsKHcgt8JIugnISOhbcyMmL9gRB3MC+cn&#10;Y6FFRgXgg7IO2QsyJYwQlT1RF0aaU2BC4H1hMgfrVEdaR/N1s0qYD+2YUPq94AZgQ+vIKWk4wEsd&#10;JpYaV948qBZGB8AEzIdqokBr2/l/AEhQNiKbI1I62OYYAGaUiDTBwNAEswZgw/jR8vqhmF/KCmkN&#10;Zkgl72VN1DOvpuHGoI5NZc4bcGfifevTQ8deTNtf+QlM3A9J50CyYbGlJMPYz5Bo6CkAs8DkDcEJ&#10;gQpZEXa+N1JoCSbkTrjAgjT9bDwZMYf8keb0DMGIDDaUuufBlogCNhtchqSDP9uQgDB/p4+B31hA&#10;m9IhldxiyALTwjd7TGQARBq9hf4OqKzbWO52Y0YYb9WZ3XWQ3fH57G1gUZ2p+EXB5R90UVSGAaEs&#10;ArqRndCjl6Cv76MRGt3IoATrHeGDtyBE6EwL7XSYXeUOtcVSsCOK4kDjNx8Uda+fvevzsQ2r6aTo&#10;1RAmnQImbqOvg9WBz0MBSCyQIcGDpqZosiO6RvyYBUUpoqwAIuJBKhvIWQzImAhqKw/qXQbcntox&#10;whNoEDwSSDDtIzr1RQEcMgy22wJd1oTFdiRAeMwt7MNTIh9bAZSQywT7pAAlLNT9Tcg48vkRQJPn&#10;CZ/l5JPMllmlhwTnzrLnPgEkwh/D+Moiss+H0Oj0mUgQBo1Z326n/4b6DLRYjGWGxMNp3qGvpe3f&#10;/jPMEhkS+kZkn5EAJT5lUBneHe7r2K4MSJTMHIM5EdufZQoCAMEGcJtM0vA8E3RzGj/X8LVgS2hM&#10;GZ4RMXzCfFCCsYXl+HmAGha0zpdl6VliUZtZEFk2YJEvY6fEmBCIiCjLADjybwUP5hz4EsySBQV1&#10;P3dg47z41JBTNtTUFx4SRcFkwWKnuKdu8miup259Oe2gW2jsbPYCKRggrpsghN1hr7lgBOQHWffb&#10;p7dJGnCOaMxRnzIkSoac0vBzIc9NxtjIa1DNA8iTbZRTU4IlEV3cfE3ppn/zWIp4j7ddfcEIGBIy&#10;IzIgcR8Mic4oYjXh07BuLaBE7qbDPio8JHxtQauUw+9KEZ/hyVGwHUpJDhmQLIAUu+JxjLIsRQOe&#10;AFik7zud+6JgWnhMBD5W02HehSnu3L1fxkNCUCgb0UZnN4C1LLUKjxfBxCK2MxfyFusURpg1akZr&#10;gsIOjF/XCkgEwMIyZEtE9OafUzvxthbDsX8sfL0WojOfY0RLBrgm/YTkKQDLDFh5L9G0LxI4KFa7&#10;ImHQCDBSCarmpqY7D6R1L8Be8Fxg/0m1l6mxDiaDBY2mvxUz8H4RkIjtK4AAGSHO28SCYINkxovH&#10;NVgZIQtBEqLufs7WApDgfoJ3wSaWs1H/D8CI8AORGcExDBNRtn8Ny96hsTHTNCyAIVE+J5YdyTJu&#10;m0wbi27BHYFh7yOO+VwGW1+AmV540Cjl0LSzBtNOu9iaBNrVziwIgYlcRMvc2AL4sVGGiJ11gRHO&#10;oZAIcawtCO89/i3AjTtTT4+dbDWZEjIfBEkE3CyieR1+DoXhrKBy+CHInANM6ML50BdA9bGL/5CO&#10;fR8T0y9wDhXMiKD7FzIJC9kwmIxiHUAiTC1/TPykDJnsWaR/hF4VXt+9ht+fBuErJPvF60uwqRsM&#10;s+7EYfYfSxpJWy6oPd4tS/YHW2Q9jJUABZQ2hIcETAWlI5zfsjeyj4FSBFkTmQlgIb2TcUg2CqAh&#10;2A4CDIIaFuWCDmzTdotjrylehwSF11lKkNkTwcrQO8P7BPeTmrs68z3B/cj5GuasXjfB9spAZq8O&#10;WC9t2VBaYO3TZp4BPnE9PXT6O1Hk7+L4uv6u92bBUe5Fjz/9UyR/XB/4a8h2iP93wY4A/XNSUYB2&#10;SjWJCB004dF083Cu4ToSUhq8/vCpKJueauZsT1v0OVFWIyDhMXR5nEsCS8GKEHgIiYv7LZuEhrSC&#10;c2lfwZAISQyf75eRwj7eJfjEPg7fiAAkTOdQxpE9IgQksrQoJ3LENMVyguHDf7jpGrHv/e+w+eI9&#10;jvNZBlLnN99PC7efS1V0uupahgJGoNmvrUztQ+tSWytJB611JBPMSQsX8IBbfWtqR9/eTOFTRld6&#10;FGaMz6+amv7wzGPpyr1D01zYAePwQZgPG2Ln7XhCPDI6/XTH7ek3R+akv55cmP56fHb6/d4J6YPN&#10;HRhQ1qefPFadfvZoLbKKhvSHPcPT/3xhRvrP1xamfyWd4/c7SKzYMRLwYFj6DSyJ9/CAeJfITIf3&#10;YDBoUvn+evwj1owIWca7xHm+ix/EW0gz3gZk+MiYz234OyCtEGD4Z0CJ3wJOvMfv31/dAvhAEgeg&#10;xEewJ/5ZAGLrcFgTw9M/w6L43Z7J6Z3N40jyaEuXpw9KO4b2SI8gx7gDOcZM2BDTB3dLtxHROcV4&#10;Tl6PhAUxFBZEs3IMAIhajBSrGIbgnTG49w3sK4GIG2Msk8Auf1nfEiCR5QyRYiGQEMwFWRF5KBlG&#10;ynDI6RjZJ0JwokpfCYCJ7BuRP3P6aiIyBSLy4Dz5TOPLggUhQBByjfCYEKAQ9BAQAYRgLCChnESg&#10;pAQ4VAEwyLAwjUMpRjmMBRkWLkNGhGaX5cyvRqmEUhLAiAZBgQKQqAGQqGEezUo2GmFBcI41V5cH&#10;Q2I4soyRLUZ/wpDgc00vlWy0MQwFtKgtGwALQjaEnhFZrqE8Q/BhEMkd+kcMYFxiTYRcA1CiseoW&#10;5B79ApAIxoYgCXKOpuqb+ax7Gt4+IN1//3jkG7PTY8smp4cfnYi/xKy0fafSDCNBiyhQAAljQrfL&#10;ktgKIMH32/GRMBJUP4ndgBQaWO4DoOiEIXEQUGI/zIlD++5mAIBAutEJS0Kpxl58JPbiISEocXCf&#10;5pj3pCOHYVIcwHdi99K0cyvSEcCPrbAy1m9clBbeOTa1DR0C0KB8o3+qJXHjwfunpvPn1qQVK+bg&#10;M3Er4MMtqR1QQrZEPddmU3MZAwaZyK00pG0GnLj/rqnphYv704++9mz6xucupRfwirh26gDyiCPp&#10;JRgPX3zhCiAAaRowIizylUKcxVzy6jmiNgELntNQ8iwpHbIkYDLkiM2z2QBT1gVsBxMwPg8j4aVn&#10;LpHUoZyC5AxAjEuYXMqYuAzwcP4ozAYAhpJ5pikdxzG3vIyc5Fl8K64CJFzEd0K5iCDHKZgM5wE9&#10;/O3pQwAaF06F1ETJhgCCLI0LMB8ER66wHmfxgDDSVJNMvS4EVk4SCWpcqTKRkwARMig07DxOEoff&#10;y7KQYXGC6c4eU7qxJaQcMiqUl1xCLnKwc1fatXVrOnPmZDpx+gTnzXKMSGdFAT9i4lwSJuaECWQr&#10;KRVNgAdKLvScaA0vBxkQAAkU/U2jkEwMI1JT5gSyCGUedTIaBAVkQCjRYHp/p/wj2AwU/vpCCFAI&#10;SoR5puwIQAnnbWypvg7GlGaZB/MzthPph3KRNkwyBQvqmnPkp+wK2RJ1bYxZhuCG8aF+1g7roWPc&#10;jGBFDELCoS+EJpaCEnpDlGFkWds2Jhgf4a+B9MNtNamjAX+NZo0wAUaaAFpq2N4Kf4fHREUBTChZ&#10;KatuYV7trF8H/znDUtNQ5CuAE1WyLCbMSaPuWJ7uO/hM2orPRBeLLlM2SvGGdrgFIzS5jJQNO3QB&#10;BAA22LGy2A9A4BMPCYtAmRECEg45kUMw4xM2RIkVsTGYEKU4UNM2BCoEJ/xNnrdAw1YeHNV2d9LV&#10;sDhQduHDup3PHIWYNaIbTFh46Z20ClrxyhdJU3j+jbTypbd40Mn6/JAo2OEsOtUWd1LgZUhEJ1dQ&#10;RKaGxYZdHh6OaubRDRSQiI5uYaoVnd0CkAjasA8wdjuVaxj5JjVX7TuveQhW79wFevSU9c9GwRqM&#10;jgAhMgMhmyoW0ags3xjKPd+HIXHkWxQo6NEtbijafVDq6jpE5zs7qQdtOYaCyhogSeFuLy14IAje&#10;3QcDUNhCh1O2QPh18PASfgUWWAHI5BQIfRJyUZqZAeGhYAHmMRSQYN0jetV1j9eFD4Ygj6CG0wfA&#10;QZEOE8JxsGfcPqbR32Er4EEwJIhutLDJHhI5kSAKOWUHdhWL7phdYDvKOsj3jKg7uld2hClIlGzM&#10;Q7e/IyQbmloKmmSZSSyzWMcAsYp1ljnj61IcbYANATjkbY54WR9cLcoFEwKoyvtsvUwFPw8QwlSY&#10;DOZ4rjutgII0fxNVPOcEuwLwCeaDDAsBBo3FZE4U37MuJW8GzSJLngXBOHB5Mg1YpuftTo7hnAN0&#10;Z6HMXzdJ9PwLf4JPCqHcfS98CzxnLJoY3G9BY4d5ow/KlK2fCQAvjB4FllzHotjORXqWtAhChBGs&#10;xXl4r7C9sR8EYDLoYNHuQ68yjaAE8zo8Jbw+1Ybjrvs4coSbkC10C98IzQ4zoyfH90mHzsWAcoMw&#10;6OOYdyVN5Abj/8JDAkCC66wKDwmLRL0pBCQ0slxHwa5EI6dpyCzI5pWOA4SQ7ROfAU54frvf3b4A&#10;U/LxcZ0j+pNtDwYVg/eC/H0h4fA3AVrlxA6Py1q6+3tIxph34CuAZRSd3g8i6SGfx92uX7OFrCBi&#10;KbNOXX8F90M3GAo9Ya48RIGqYehatyf8XjJLYs1n0b6/+jdMd78QHXiLJYvQAJ9YpkyS7u4jxje2&#10;wiohGvZ6MoBAaYkh4XVWSCoi7YRj0QOvgS4UWpNWXk079K2wCDdVgmVvDoYGyT9o2p94oYj9xF+n&#10;p535gukRJoDOV4ZE3IMKkMkiT5A0DAcBJGRIzN2KOWZmSOhdYATkJubv8QwDSc4VGTWCWA6yXEwI&#10;2Eg6ToNyEcwkZX0ISGRJhKCIoEABasa+LTGrNEjNvg7dSaToAqBZN29njlqEFq95ZO4aFwVbFM6a&#10;SlpcFhGcgmqF2abdZynys7a+wLYsBNhzOUpE8j3JQjike57H4XuQ10nAKLwl/B4wsDveD10Bq3vj&#10;JfLg2e+lowASWwEkMghgVKTUfovY3Dm3SFey4fLt7ltMhwyE80vjR41Ne3BdaR4accgAEMGO4n2P&#10;AGiQQSkPgg3QpXJmSA66NixI7aRZWKgrY5BtJCBg8VpKizBlI3wOuA5kUmyncx/gg4CEhbCFsevG&#10;9ZB9LzJTQiArGBJ8rxwj7+OcBmFhniUbOYkjxrIoBDxkCgC41OMhoawrJDnev4ItYUKJgKXnWOHn&#10;hKdTRJvG/S2DsIIzPQGg/N9+7ML30yH2V5hKylDwHhXgDsvjGA/GlLIL8as3cv772wDv9GTxnhqR&#10;yUV6B+vStXpe6sb5e2Njjk8VyOtWMzeMrlc8CatIPyrOlWC2yIiIIadrhOQifB+UaLgeMCd4vR+5&#10;3P5gQQheKNlARsG0+8JvgnVmOgGLYE4wTSf7VAaF8/E4uP8yy0Iph+BFZkoIBAW45jEoQCGvrTBu&#10;jWPwu/TgiS+l1tvviYfD5qFtFDG1qYmCcPjwpjS0vZpIwhnpgYcXpGEdNQFENDYMTpXQwYdY9MEC&#10;WDJiSDqyeERaMa4yTaHIm0qBfvyOdpIx7k//ev7u9NejM9JviMJ8Hb+FH2Ec+Z3FZem7iwalHy4u&#10;T/9wf3X68UMN+EI0p9/uGZv+lycXpv94ZW76U+c4JBbIJTYPD6DgnwEwPibN4iMZD0guPto4gvSM&#10;YQx4SWheCRviQz7XZPJtgImPARX+h6PT078cmJI+IGFDU8u3SdR4ZxVeEcSTyoT43ZaO9Ld9E9Lf&#10;D01Nf2W6j3eOS6/DtPj2g83p6TlVaffwXumhyi5pLskgtzFMw4xyKmyISYAwY9nGUchQOpBotCIB&#10;aCxAiGqK+SH9ACAAHwb3BnyIqMts+lhGwawRpAW+7IhyiuhKuv0W9hW3MBZcKMknImYzD34uyGD0&#10;5idyjAJckEkh46FgQWTZhRGeJEwAGgRgcP0zP+d3JmiYnMFQStDI6R3ZMyL7UTDwOpgUMgss5Ish&#10;sy2y0aXzi2n8TM8LfhceF/g2NA3pnVoq+qVGxnW8r3GejNuIqxzRTMIGLIhmUlwaMKyUFRFGl3V0&#10;+qsr+LyC14BiTCM4UVtGmgT7aAj7SwBCNsStfbsHOFEysxwYLAlACpkaADJ1GD224q3QrIwBZoSg&#10;RIAlrEMt/ifNNTeT3gFoUdcPucSItGrN9PTIY5M530dHEsfOnXen3bAZdmBMqanldkCJXbuXwI5A&#10;bgGzweQNGRLGhe7k+079JJBq7As2xKLwljiEkeXe3X5O7CegxF7kGnvxkNjHexkSh0nkONAJg4Jh&#10;3x5e770HxoVGmSwPNsaWTYvS6tVz0x0YWw4dAQOiGfkGkozK6r5pIUaYZ0+vxZDz3jRyVEWqRdYx&#10;dBgADsBEE2kdTcg4GpvK89A4hPhTfSVGIl3Ymv7hK0+nV1+5guEl4AMF+CUkGc+QxPEcRpFPXTya&#10;rvL6yjnAh9MHARpIpACYeP7qSTwZzlLY499AwX8BAMKki+eQdZiicQHWgUkaz/P6iy89GakXejUc&#10;w3jyHHKMZ/CLeIaUjsuwJc7DVLh4AmNNUzkANC7gNXGsc2f4PrwEI+MyQMlJAIArsBs02RTsuKRn&#10;BGDEOfwgzgJqKOV4CtBCg8oT+7IE5eWnz8GiUNJBLCmpItcuHGG9ADz2bQ/QQ2aERpfGml4FnLjM&#10;/AUe9MHQ48L5ngcYOUv86KFd+FDwvSkiGmDK9jgK4+Io23MRUOLsqZOAWCvSmImz0jCK+NFTFxJ5&#10;OQfgAJ8JzBtbx8yiwNdrAXkHYIKFv4aXsgs0hmwelQt2WRJVGlnKlMC/pxZwopL3MieMIG3l93Ud&#10;sCGYR7NpF0guBAMs+AUySqkfSjQqG8eGf0QrhpsRTwpQ4fL0mgj2AkCExpcyKFoBDWQ2RMoHnwki&#10;ZI+IzHYYitzDZbi8Vta1FSClrLo9DaxsTv2JEC0jpaOS9I4agAslJq0wLVpGyBJBxqEUBEDFWFJj&#10;TquZpgYQQ38JWRODkYQMMUK0spGkjmbAieZU09zBfMbA8piaqmR94NUxdhGJbFmyUaRZ6OwOKKDJ&#10;YvhAyJKIIi6zE+zmZ7p+BiOCAm/Rb0EXoMUnxoab+MO0o25ix+ZgL1AAWdQybSlNo8SU2AjYEd4D&#10;JnYwb83mFlGYT171dLpt0/Np3OprZJQfh/a7N9VhPNl41/7UuvgwWth9afCsbemWyevTzZM3pJsn&#10;rGVYg5P8hjR75+f58866fbuNOZoxFx+lmMWSZ0B0w2Vm0JXbR3LD+HVPF1F2mRkRXb+i4I8HbV/7&#10;EFMyjqNL2a3FAjv7SAhSSG3WvHHEI+ezHIKHgdVF/GbJdDOAiShYYUhoavn9fwsgQTQZXc4upmYE&#10;8yJTgUtyjABIXB+6ftFxtsgIBoeu6pp10fUcPCs13HEAw0eBALqu0o6DGZEHC+uSkWHICopiywLa&#10;77O8QbZENgmMQr5gT2QPjOy1EH4Tsg6CJVGAFX4WgEbhlSF7QQaCppZ4SFTMQrJRSadVgzqKiO4W&#10;ou5L9nNQdX2oD5aEHV47kKQWQIF3f0aHlO3uNfSRNNuUje/8lXQSOuXhd2F8aU5gifMs5DAZaAtf&#10;kpAi5XUPoCKSNCy8M6NDWYpMlixh8VzJhXkwIgTEAqwomA8FSyckHIIPFvEOFrzBeigKX8616Phy&#10;7sXngHyyJErzDiPFOC9z0es5GkkQsiNCFpCLagvV+Qe/Fh4S4R0hg0DGDPsnHqLtKPogHR2+Yn9G&#10;0ZYBijBVLB669TiY1fnFXPzKNiiOs8V8eFcEWyYzQ7byAJxNIfnsukzFa7QAKqRCF2yIYBWwD7J0&#10;I0eXbqLjZ7zc8id/HqaWsniugxHhoVAAE1FcGvuZQao4/hRuXUnW6EYRd8OwZVFoV8zfkz0GBCLp&#10;sK9lWFf4RhjPaGc9e0hY1OZOewALbo+gnPtWYFLwrQAgs0dElqmUmBDXYz+5HwaLRRAjji3nluAG&#10;8/ZaWQNDQkBizt4v0bWlO4uHQzB/PD7ub49LRAnn4yPIGMCLICOddgtGAQlBtwc0GgWwWvM5QVb9&#10;N/TAIaEGBpAMifsu/BsiNJdHYkQkbHjc9V0BDBUQzQk/Gusqd3kg3TRyWS6A9Wgp1keWRNfo/rJs&#10;PSToEHt/m7PlM3TDuXezD2VImICxxf8Cl805vOL5X8GQoIiroBhXQhNMnEKuZkFXsLdy8oZARJa7&#10;qdPXZNGudTUMidUkE9jFXf/ZdyIBIcAPj5EyEY0VBSbcv7LJKJZNl9n4mXdTA2CCko0AQyz4CzlI&#10;NwtxzxuMPmUlxD2jxCCRLaGhJL/RqLhm5hY62FLpYdBx3mcAQhNNvSsEY3LM6nbvj37OYPG3jXPJ&#10;Qt3Cc/aOl8IgU2mAxsYBQLkM01LivpWTGAKsDtmGMoB8XASONKOU8eO5Mrfz8wFIbHrlrQDBLfBl&#10;LSiXCMmGAIBABWNNLfdravnMT3P8JNfITXpHWKwHcEsBPVSAxMjMApThmPu+74gHU/m01cjeYM4A&#10;SOgd0nT33iiCTZ0QFAowIkw9s5TFZVtM79Jw8ksmVOBvFAwHvmN/hTRBUEEvCdcxZBFKBfh/Zb9Z&#10;FNuVd79G8oZAhcU39xBNTZUPOM0u2UgBFAgcYCoNc8NzJoAu/2OVSgo6FIwF5ZPKN4KBU7BwBCR6&#10;KuURpIn/h7vSKtJIDn33DwEMBItAVgfLkAGzj2tp7NqnIjFLBo/siLincu3KzFMGVJI13cQ+7clw&#10;Y5OxootC7iJLogf7UR+JO/a8ElIazysZC25bABC8zvGdOQkj70sBgZykIfthL/8DAjsCFLtlLsTn&#10;sieKuFDmJSixm/24h3uNr3cxlmUhECS4Ixih50Skdnh83KchiWEf8//m/tdo1PvgDqZb88Iv0rj7&#10;dtOZ4qEVqUZFVVWqId2gY2hzaoFWP3lSR1qxanGaMXN0aqgbnIYNrSat4OY0iIK3bHA/Otb4GFCE&#10;j8DAcSKa9vEUnTMp2q8twVCyc076BUkUP7i3PH37rkHpW4AQ31tSmf6JlIpfajyJxOItTSeRXCix&#10;eFPTScCD32A2+fGmjvTH7aMAI0YioYDBgMTid7wWkHgP9sNbqzSwbEG+0QLjAdnFhpHINWBLML8P&#10;Nw5Pf903Of37EzNhWYzGc6IhvY5HxFsYV2pq6Xz/vn8SLIxp6W+Hp6UPd05Kr8KEuHT7oLS9vWeA&#10;EKZjTCMZYwrgw0S2Zyzgw0gAieFQ/YfyeQvRnQ14QgQbAlBGNkQFBbLAw6A+FMq8Hux7u/aAEn4m&#10;ABFMApkFAhF0/CvZf1WaNSo/ALgo+TmE10MhtygBEgIZJSAhZB0yI8LzIUsyyll2GFOGSaUAgoBE&#10;NsUUTBBACFDhU0aWMb8wxdR3IjMusklmMQQb4pN51jk909UKlrA8QQzBjPCgKACJukE9UzPnQgtF&#10;f0tF39RM9KYARfVA5g1roh1z1OFNNUh/9I2oTHVDBgAeYJ5aI1uixJoQlChHuiFDohoQoT/gA2BE&#10;DJkNcWvfnLQxkP04kM8cBvBa+YbeEU34KLTXC3YwfyJABVVqYU1UISmqYn0aKjGG5Lva8j6Yt/ZO&#10;8+a0p1WrZqWHHp6c7rxrJJGbt6XOvZhQ7rsHM0kZESRjAEbsBpTYuS2zGJRubDOFQ/YEwMQ+QAiB&#10;iIMADZ1KMgAfjPrcj6RjH+BGJyDHwX33pgOkbmiI6fSHeH34IOwIQIndAB27mJe/28l8N69bmDau&#10;X5DWrJufliydkEaOq8bEcnCqhwFRVdUvTZnSkE6ceDwdP7IsTZnUEKBEW1t5ABPNTYISQ1JLS3mM&#10;NadtqB2cpowhKWfPqvSjr1xFwnEtvXJNs8u9yBYo2E/CLjh7EIBACcZRpBpIHyjIzxKlef54J+kb&#10;J2BTnCMylGIeEOEing1GdF7D40HGg54MAhVPmsgB0CDT4iS/PU4Rrz/FU/hOXMNY8qqJF7AezgsQ&#10;AEo8D/viMqaaekZc47dKSc4Z4Ulsp2kaJnacgvnwwlMXASlOpM0rV6Sd61axXKNCAQeQgpj0ofTj&#10;KeZvqscV2BwXYFB8BsDkG5+/xjyPAHJsgyUByIGXxUVACVkSgiZnDu0LcOIK2xGRoH7GuhwjVjQi&#10;TJm/wMolPCnOYNC5f9vWdJFlnTx8OD304LI0HlBi7CQ6+xNJQgGQaBo2A5YBrIkxs6PAbxiKqSSe&#10;C0PHw56QiabPA4W+ZpP6L1SbWgFbQpaEcZ8W+ZpiWtC3jyOQAKDDGE9lHe1EegoUyIJoBKiI1/pW&#10;FICHrIX83u/0omDeIenQP0JmhAwNWRUZpPBz/Spqg+0gw8F5w9BQcsI6u/6yJjT1bCGdoxpfif6D&#10;6iOZYwigRDlJHdVNo8JfwuW2Il+JbZapwfo3mUYSzA8ZHTA8AEmqiB2tYD5KOQZVN6b+Q2qRh1Qj&#10;E2kMj432Uawbv6siTaRLUPIFJKKjbTGZ/SQECAQfwpQyxphbFtNawG1RvlGAEcooLLjtoIckI7rp&#10;GlLm3wk8ZIPLzLgIuYfGgH5vseB89KRgvPM7f0+LDn+bBz6iM4fMi66wlF/H0pu7VJOlXj6P17y3&#10;AA/JgsWYSQzSOXkgr7073TJxbVotDdkHUCmL0fkt6Nml7id/4hHZ6AOpgAsP47vpXtx/4YfplrGk&#10;WGAeGV3M0FwX9HIfuqP7nM3TwuFeUyweMk3XMCPeh1EfGC0eWu8hTs+uOdTuiJaMYr0o5qOQzp37&#10;VTycd/4AQOLYd5K06y4+XNtd8wHJDhAPu3aKMgjig3hhIBfgBA9WsX52JCkAKuakNjwkNughwfbY&#10;AddosZT+oNwgd/ULQ8OCDRBGpSE3yOkROalA9ktmAwSbxkJF1kkBQoVviEyYALWysaTnS4AVLFd2&#10;xWppz0gElr3wZqqcI0OCQsWOIQ/zvekO9yVNw8GYz0+MQu385U7wTXQU+4wmMpGxndibx69Ii898&#10;PzwklGwISIT/ScGCcB+XALLM6sjmmyUWUOn7iKoNpkr21Qi2jAWrRYkggUwIP5dNI5DlPhQ4UGLh&#10;Z3Zw2UYBh608HMoiyIaZxe8t0J3e68NuofuR70pMCTv1gmSydrKEIxfFYaZosc/Dp/KAXXR17zoB&#10;XZzYz/CQsCAs4gVLjJIwrqQQVZoR2vYAJApgJ4ojDfeyKehdR78VD6hrkT6EJCXYETnGs5RCEddL&#10;nB8ef0HJLCPxdYAvwY5QBy6QYbJGKR1E9gCFJcXMRs3xAMQexdTSiEaL4eyfILOn8JDws+guZ8lO&#10;FNpFUS0g0YOYw17jV6YufF53x96IJtxoqsanPCQ0z5Q1EdKS6LBnH4ISC0LgJ4AI70N+Xlz/sc8/&#10;BUa472Vj7TB1owCIMqPC41bIWdwf7gfPbaIT9/3gX2BIfDVMLS38Q7Ih6OC9QTDR4yA4ITPE7aOY&#10;FhiQGdK9ndekNvQbsywte1LJBn4vMKU2AETIkhAQXAPgsuWrv0+rX347VdjZ1djS7rsgRyRtaHBq&#10;0atsA/DGjjH3pl6YYPYw+UNAwkK5AEcCkOA+0bOV+wbdX/0u7uOes0sQ0mUVEgUBgg0Uq0oFVgEk&#10;VMzYGPfgntzjoovMtvXGt8BzrquSKraxdGwDII0hm5iGZAOGhICEDIn1ADmCAsFACENLOrieR7Ja&#10;vEfqtwMgsZNibuNnASTmZ0CiF+k6JmfE8u2aWywGIyGvTzYkzOBbZpAIFgAMw1SruH0Dhqi/Tnu5&#10;D1uER8Qny93KeRGU9gKYsDgOHX4hQ7BQl7mg4eCCva+EKWVOzRD4EYAqEj1kKngOR3Rxlk15/4qk&#10;DYE25XxINm7gdU+G+QASR37wp5BslMAHJRI7uW62A+Tp57ALqYYF7i58HA689oe0Et+JG5CjaNjZ&#10;ezgJIiyzh+eVA/KfzIwo1sdlaerJtCMfOJamrLmc+ozk/gozoG7RbrbJfW/ChlGfeV/k6M7MKBAc&#10;MdJStoR+ElEoC1RYeMf3GDdG519JQsGACM+CwsySa8lOvQWyRpdZWmDeePaY+IQhkUGLzm//oWBI&#10;aDaZ2TbeJ5QVmbAUvieFTEN2UbByuI48voOnbwK0Jh7Y85/9vZNI1SOv/jGzDUqyCe9bnFv7v/Pn&#10;9MClf4ThwH+sBq/hW5QNgjOglQEPgf0ebexPWRT6TQBIdAOMCEBCH4nymWnMIyczeOM2Cb6wjE6Y&#10;CjIfcnxnll6YhJFNJ2VOZINKJUDhKSGooBeEn5ckHezDSONgmlh/9x3zlAXh/NyPAXb4Xg8J5T0C&#10;RB4b/tt3+LwR9zaBYe+FNmU+gDnyjTRxyWoeDnFGr6wkNpBOKgVga1tdGjWyAc30wrQE74iOoVVp&#10;2DBo9M3lqQIa/hAKvkGD+qYBt1CwAk40UGgOo/AcRwE6q7pX2j+lMn31btgQCwek1+4ekv7RSE2Y&#10;DO+sxbsBU8iP8XP4QMkF4MNHAA0fwnj4QO8GgIc/bhuFVAMwYpsghEkYMCS2wY7YiCwDqcUvl8Go&#10;eMyBCM4nWvGJGJl+AzPiA+YhS+Kj9UPDI8IUjXdXNwJUwL7AN+IvsCD+fmx6+suh2wKE+B4gxJOz&#10;ytKOYT3Tg1Vd01wiSm9nmFaOMWVljzQu0jFgQQBKtGPM2QwI0Qgbop5xLbKUSqMkI44TIEHGg915&#10;AQgNFgtGhJ4HZQAHGj/KitDToZr9JdhQyfQCEnoxhDRD/wgZBxb5wZDIn5WKfZkOmd2QIz5LYERJ&#10;hqHsomQgqV+Dv5O5kJkNmRlxnR1RkmzoQcG61OkNEakcyjCy/EP2RB0mljWwDWod+L6B9/WyD0rA&#10;BCBEjZ4TgBA1FPq1pFg04NHQxnkwlIJ5KNKIZgp+WRJ+Vw8w0AJDYiRGqaPaGmBK1POegplY2QAf&#10;MLsUpGirrwScqACM8LMaAItBaSD7ahDn2yDGA4INgVmlnxVgRH/2fcg2+K52CGCDy2mtSB2yegAf&#10;BCMc9LWoYX3qK29OjdW3AIT0T3Wsa3XlTWnm9Oa0Zs2ctPzx29PdgBKPPyEocU86dAiPB8CJ3cgt&#10;dsKU2I3kYhfMiUjbEKiIoTC5BEw4pG+EBpb8dn/BfDiAPGN/vM8ghcaWBwE79jPf0nedgB2dsChk&#10;SSgD2a1UZNMCQIl5SEnmpPsfmpImTG6EyVSRmtorw+xy2IiydOTgsnTp3Po0mzSO2up+qbW9LK7X&#10;Nq7bFtgSrSRxNDNu4fqtx1di7PCatG/zQ+n7X7qc/uk7z6evYnp59fQ+Cv+dgAT4Lpw9QHGOhAIw&#10;QGPLp2EpaPR4hgSOZwEa9J147grMBtgHJ/ftivhNmQwvP30hjCQFEk7DSLgKw0KWggyEozARTNuQ&#10;mfD8NSQgSCyUYSgNuYbvw8smcAhEYHap8eZzmF0q7xCkeNL40WBZnE4vPnMBQGBj2vT4Y4AUJHMw&#10;n2BKMO8jRIDKpniK9RaUOM86f/6pk+n37/0w/cd/fTu99sWr6fyBrWwDIAjzOgn44DwuAYYYCfo0&#10;wIighFIN5SJnGR+VqcHyr8DIOAHocfkUcaMwJvYj6zi2rzOdOHY4rVy5Ks2ctShNu21hmjlvSZp4&#10;+6I0ZsK8NJxCfihxoYIJjcNvSx34TXQg8WiSvYB0QoCgdSzFexH5WQV4YOHehJeD0ZtVzePCq2HY&#10;hLmkejAfjSkBGvSmGApA0AQgodGlDAeL/zakFso8apqRgVDMK+VoYt71MCqUfjidzAjnLQChREO/&#10;Ct/XhBQEeUfhYeF3ghxDkaU04DXRhvxk+AS2B4lGHYBJRf2IHCPKb6pJ2BgwpCkNwBizirhTwQnZ&#10;H7F8tlVmhwwMgRDXX3aIspOq1pGpDNPLfoNrGapS3wEVsC8wsW0dFuaXDbAquigjMEUjutxKJngA&#10;D+8IvQAKUKJkvKi/Q0R2hrdE9g+w2x5pC74P+n6OXRTIyL/LtP2SLKNkZpkjPksxonl5sjP2vPZv&#10;U/vD5+ne4XRtgWXMHQ9+mk2FszkPXXZJevJgandIurMPfT3o3CmT6IWZmU7w/SevQ74BRZiCyOLB&#10;giQKQDu+RUES8YZFEWYB4KAMxKKnag6dfGMWC0CiJJWwIFZGET4H0SFTo3xP6jv2iVS1aC/LfywA&#10;kp4CEnTzB03bkp7gQXwb6xE+B3pGFB4Sehtk2cZvM0OCpI8FJckG258BCfwsKAQGTV2VymdtjP0S&#10;1PZCk9+Njl1XaMTZNZyHKAuAMqhE9xxleygScekXKAhQIYAIZDXBZCm6/xZrAT4Ukg2PYQkwcd38&#10;raBRMFhy0X+dJRFMGdkF+jZkQOs6OBFMBH1EPiZhBONAgKHHnnsjlc9EDlMNICHdnP0n/bsX+6ov&#10;D4gmEeTOctbydrfY0meieLAPhgS/uWXCqrT0LB3lb/0lPUEHVTnGapIBSnGfpQSQ0vrIYAivBME2&#10;z0kKPqcRPImUDYsxPhdMyKaHuSueJSwlwOGP7LcM6gQoIZugAB5KfiSlJI5Sx90ueoAQ7u+iy65Z&#10;YkgJWHYpzSGbQGZfic086Jd8JvzMwtoi+c5j32S/cT5SpEc3MM7/ImUhQDKLNLqFcc4UjAmnKWIH&#10;Q84RSQ93pzuPfDOiO2VIKA0IJkjBGAhDzQIoKUXDKjnZoESD34SXhMV5IS0RkNj2KaaEjIqtAims&#10;t7GYUocfuPCjcKoPOnZINYp0GDqeplH0GiZQIv06xybasdR/pSvnfm/09n1JrZBdUIFuexO6bQEI&#10;k3FkPOgd4T4rARBZppG77O4/GR+lIRtSeh+QraKuPMsy8n7P9wKZI9s5zoJGcQ4wXH+4D7Cq8Pjg&#10;t2tZl72YWuohcRNAkcV/dMRLKRhxLhdMCSVWwZDIhqOhf6eg7lI5B0+BZRgW/jzOFQEIpRobPJ8Z&#10;VsOYWIc5r0aXjXcdCEPYAEGDOSUwQYHbAUjQThpJsLRK3iLuQ6QvAhQBhJTkPACc3Ct6kErQZfDt&#10;qWrq+rTy2s/ogrM85BHBGnCfmlyCwaNd2JXP/zKV37YeUGB+GEtq1OmgXCGYHwEKZ3+QiGNkm2WR&#10;yQIRRDVlowowZdULMCQ4d9YrFZDpYiSy99uQR2BSyufhI6HpL/tWSv8GAIn6eUg2AKFvkiHBOeJy&#10;b/J/IdhAJiLkSNRs7pvNNAOMExTy/lx7F/4KK9MTz5Bkopkr25XBEHX1nMtKNTg3LMwFJuz2R3KE&#10;oATAgJ3r/RSIc7bDkOCeXmLyhFxE8M//ARkSxbEOQKIARjx/+01YWXgMWTDzn8Z/1oJ9X4Ah8Vf2&#10;NUwQmQlss4yDzFQABADs2276BGPZE0pNVjz7M0xeZUjw/wLA1x35QC/OIdM1AuCL/0aNHmWGyMjI&#10;4GWAUGEqy38Dx74CtsoO9rfsh/COYJ9fXwclAa6PIBGgVPZ+yJGWghEW1wInURjznQVzfMZ9ssQS&#10;0I9DQ8UwVuTakhlhEa75pZ4yfhaRn0o+ZFAwVtLRsHhfwZCQPSUzkf80zSQBIoJNhAQohvCZKEn9&#10;iAkGtFSao3SpC02EtZh/HiXedR/7znUMCYn//xznncoHOfZlGOg6bQmQCAA3rtEM2N3AckyguZFz&#10;uBtJJVmuYXRqlnoo5RhMvO86DF8FBbx+3Fd6SJQiUjMDIoMxnUifso9E9n7YR6Mg0jO45iO+MwAL&#10;2TGCExms0Dci9qksCb7PcaFIPYJhkfe/QMe28BnJHh0yIzS1DBA22GsyuQD4XvhVWn7q82n4jLvo&#10;eFWkgQMH03XFsR/NfjMxn4sXTyUS8Y40eXwLvhHladQoHhTpOg+280604K109vv3kwLfl4KzbxrJ&#10;d+MoOKdTyB+aVpm+/xAsBpIr3sWI8tf4NHxAWsVHgBHv6v8Aq0HgQKaDxpQfAir8cffY9Jc949Jf&#10;GP8OQOI9TCzD42E9zIl1+D4wvIfvwxuYWr6JxOM9fv8uEos3SdV4H++If94OgwI2xa9XNoUk46MN&#10;bek320jTYH5/PjgtfbRnWvrBihGAEEPSzrae6eEhXdICjCmnD+jGOmNMWdk9TanAAwNGxCgSMjr4&#10;vJWhSTYE3hANgBF1sEEqYUSUA0aUy4oAbCgHgJCdMEQvA5kRjhlkRyjXGOI0AVBgHElRXy4jgkHZ&#10;g0DEkPBi4H14QBTxnoIcBZiQDS4LBoIyimAlCBrwWSmJw99qPqknRGFsmZMzsuyjxIwQXAjGg4yJ&#10;QraRGRMyJ7JHhPOoVdqg9IPp9aNw3KAnA4BEE/KHRl6b8GFEaW0hxagFlGisYDqK/VYMGIfV3pKG&#10;1SCb4LUsCeUaDfg5tFAQD4N9MwLj1OFNdVmWAfAga0LZRmtNBWBCBZ9TTANW+FkAEv0yIHFrX9kQ&#10;vQEfeuXPACYGwJa4BRZKMCTY7zIk2vFNGN9Rm4Y3Il0oR57BeRrbIyDBNjRUCEj0Tw2AEvWsZz3r&#10;WQ9TYvq0RpgSM9NKkjfuvW9MeoQUjr37lsJieIBEDNgRgA9KNXZgarkD2YYxoNu3Fp9hgLmDtI7d&#10;gBUH8YQ4evjBtH+3sg2AB1gSAhDGfgpM6B8hO2LvLvwlGPbCnji8/168CvgMUGInHha7WcY2AIkN&#10;q+cASsxN60kFefDhqWnajPbUOryShASieTGwbGsdhJfF0vTsk9sxn6XwbOwPAFGWOgAe2tuYLsAI&#10;EnPwlWhvrYTtBEsFcGLLisXp+1+8mH7+3ReJBj0LswHQYd82fCKQcZzQ64HUi8vHAQtI1aBAV1px&#10;8eQBCvpTyDcwl0TmcBpTytMU9Wc0wYRl8CIAwZOwCk7jx3AGdoRggwyK07AQLORNr7gqo+KSZpnn&#10;kIscZh6dsCtgZCDrML7zLKCC83oaJoN+E1dgWjg+f5iED3wrnkMWcg5/CmUflwFAruDxoBnnCfwk&#10;Du/ZEdKKKwASAg/n9m9Jn7tyMP31/e+lt//NF9PFA9vSmf0wH2Bn6Ckhi+No547wqhAgeRYDT30m&#10;TrFOz5D+cenUUSQfOUlEo86j+E6Y9HHq4L50YMc2kkRYL8wvt2zYlB57YFlat3pd2rhpc1q6+KE0&#10;AV+J9vBXQLKBx0L9UMAF/CaGwabQc0F5ht4NzbABTMtQylHHWFBCoED2RBT2MCw6JtJUhh1RC9BQ&#10;+r4dBkMjbIZaAAV9J4LZAHCgmaXGl1UNYwKQCPNLgIvqSO6AfVCABCZ3hJyjkGbUNI0PP4l25BpK&#10;RAQwmgBSWllXZSfGjnYAsLSR3BHSEEAGzT1bkGWY0nHzgKo0qAz5RQsmlc2j05DqjvCfqOd7AQl9&#10;MVrZhkYNMJWfwLio0UATP4lbK+rTzYNrYEvU4V2hlKON1I8OGBL82a0JZoPAQjapzDKM7AMRJoUF&#10;uCCzIUwo6bz7fanIDe+A6ATnBA7nJfAgC2ITf5wBVhT+EzF2/oIRFjgyJVwGBYDsjF3f/Xtquvck&#10;D5d2etRj++Cdqd06w3czX90HFenfPEREpyq6xvo4PBTddB8yBpPmsPqz7zO/P0XnNOjodnRjbBFS&#10;mAvakbbwi640hTUPyfte+2Mas+ZKNpSUHuwDZlDfpXRCt45xfm9RaPGkz0H/iasx77Po4z3dfh9U&#10;e41aTkfm32DASMxiyAg0YCQpxDQAlpkZJf8caRGdP/gbgMQ36QSipQlTR7XJABI8BPcBaDFtwtjG&#10;eCi3GAnjLTqmdHLUNd9IEaA5YJeKucHM2PRVzD7pCG0IHwCjTvU2MOayFGtZ+CR8iilhEao8IWIt&#10;BSLsKtsNDvZDBh1C5hOgRWbWCDoE66NgIQhUZTlOTlBRsrHlO3+BIfEWD8MUFxQIUqljn9qVCoqu&#10;IEvhlh9mfZkhIUU5NPmxT+n68Z2SlrmYf+4iJlVAIsAIARDXPcAxpQYZXCv5ZQQrIvwi3K4s1xBM&#10;26qvg8WnrIhgNGSzSc/n2GeCDsGEsDB1WkCd8FPIcZ0CDBaxAWR8aohC1+9K82G+FpzRtZc+HOeg&#10;n2XmjgW1rwUDSp4Gdvud1k7xXccBJGBISFGOgjQ8RLKsxcIoS1w+YURYkAno9KKA7GVxEkUT+5fr&#10;6L4z34tibz0d0BzvmSUNIc0QGOG7+Lxgd4SUxXUOdkQxKNsQjCgeiEtMCa8rPSTcTtd/Fw/ryhGy&#10;BjwXTLlYs5C7m0jXrenm0RxXi1klSl5XYQirUSDJIBQbFlZdcNivmL2ZAhZAQiDFgjmK18zQCGaH&#10;17YU5QKgKIErO9h/dsI1Gw1ZEueKzIhsJJrjf/97YCIbWJZiWTU5zX4SxX5xP3Hv0udgPwyJkGzo&#10;92LRr7ltGBpmlkrco0LPX8iSKN4FVgOQ4L5iYSNDYuUzv4jzaDUSpFJqyDruEWuQTwhKbP/6H0O6&#10;FvswGAr6bADOjV+VahbuTf3GCtp8kroRNPRCxqG5pfer3iNlGrGvoaB3p+PbpWJmGnXf8bStYEZs&#10;AATQX0HTR4v1jXhk7P0ODAkACRkGXaqQl5j8w3LDXFJgIox/ixhXj6EFuqCten9lKQISsNqqSblY&#10;9eKvcsoG882yCCUaHEOZOh5XPt8I2GQh5brYXd8AeNAwl3tGxYLwXvC+J6CTfVHuYZseSkOmr8sM&#10;nLg+ColS+FvICuLcgUnXH8bbQ1f+Ke0GGDZZIgAIC+8SIyLGJTAiF9dKNQQG9nPvPohkYs6OF8PP&#10;R+mI9+aQS3hNxfoADLBvbzKlwc4+6yNw3mf0o2nA1HV4P3jv4j+Bjn4vQLjFR7+Wjv/wX9JWQJjs&#10;P2DhmQGQkG1YvErxjwQFAACWv+L5XxCBK7PM1AzOA+Q+gyYvB+zZzP8AhoshewKEjJhRfStYR+6Z&#10;npMhJWLZXZmm5s49FM1KLzjOsjFKkhHlFlwTAUgEOKJcJMtHsvGmMg19JABIomDOsoHwMlB6EGMZ&#10;EWwLAE4YW/I60jcsxDWalC3g93ovCErwWmBCyUbT0gOcT1l2qClnNq4UhIX5J4gpSyJMKHktABT3&#10;NM9HY4I5N2BJdOH/8NFzr6VjSKn2wxzIUpMCYKJY38r1tJ9ngrZHT2ejV+9DMvG8VgMsFJTgvGWZ&#10;3WRGGItLUsmNmFne2MAYuUb3Ns4zgRL25cPc2/ZxTsV+8ZixTQFIyHgIdkbeNwJKmRFRyDkCiPgD&#10;02afiANcZ0Z/ClRkhoUJHTlVw/PiemoHn8dnsU8zu8d7uZHBpsUEGOH/SPH/4j1dr51NL/4s3fbA&#10;5nRLeUPqP3AQLv4VOPaTngEYMW3aiPQEYMTCBWPSSDqto0bWw5oYEuyIirJ+qaqyfxpIp3/QrZgW&#10;8n4UhntTKXgm0WmeUd49HZtVl36xZixJFiRkwGz4kJQMX38IK+IjJBX/jB+EyRkfIqH4AGPK3xLB&#10;+YfdRGvuHpM+xnzyfb77NUDEe2tJv1hJ5CdAxMdbhuIfIbChRMN0DU0sASmY70ewK95f3wYIgXcF&#10;zIgPYEi8u2VU+hmAxVfub0jnby9LG1t7pqWD8YTAlHLWLV2RltyYppMCMrWiZ5oAEDFmCLIMkjLa&#10;SiAELIgGmBE1ABC1mlVi8lgTBpE3Ir8wkSJ7Owg2WMRfByWUZ4RHBCAFwIK+ERV07TV8lCGhdCNM&#10;LSmcs2ll9mcwbrNCsIOh0vhPZROFxEJZht4Mmk4KRmgUGRILXmepRk7TCC+HAlgoeTwYAVoLiCQL&#10;IubHuHogTIEAGjJ7ok4GRLAkMhBRx/fxGcCExXsd40bZDYINgAutMBCaABgay2A9yIrg8ybAiOaq&#10;vqmlirhXOvcj6m9NI4msHFZ7a2rDXLIBM0kBiXalP02mbCANItpT0KEd74jhTcZ+krAhQ4KhBYaE&#10;TIk2TS0rBsOG6AMAUQARvr7ZAYCi300h3+jPoGxDTwkBieFtVWnqmOY0Dh+UZs7XOs7TOj6vFmwp&#10;0/CSoh2PiQZBCVgSTaRVtDYOAJToi1SpLi1bPg2pxCxYCRPSg49MjOjPw4ceSPv3L0W2cXcAEsaE&#10;am65Q88H3+s3QZzndoAJmRQH9wFKHHqQATCD3xwG2NBX4jAmlvtkSwg+INvoBKRQrtEJ80LJx/Ej&#10;96dDe5fiJQEgsWVB2rF5IcDE/LRpw1wMOGem5Sump1l4SLSPZH8Nr05NXJv1mF2uWbEgfeaFvWnt&#10;mgVcr4MxthycOvB+Gdoh64n9CbDYgreETKdGAJu2xsHpsXtmpK8+dyz98nvPp++8QgLHRfwdju4G&#10;ANiL/IGCHz8HzSZfJoFD48iLmk5ibPksbIYXKNg1kLwMSGFixWkAgafwn3gJ0MDfXMLHQRaFYMaz&#10;THvt4jHAg6OwEQQYMNPEZ+LlJwEllFzsg5lxEh8LZB3BToApcZ7Pn+X9c1fxruAzwQolHc/hZ3EN&#10;SYmshauYVV5iXjIbLiq5AEg4jNTiHKyHp1kHUzdOd25M5/euTxcObkKushlgA18LwRG242nkJyZ/&#10;PAnL4iJsh6tIPi7hc2F8qTKTJ0n0UMJxVI8LPo84U8CRZ0gKMc70GGDFeZZ/ge06SFLHsX3ITgBb&#10;jh08mJY9tCJNvW0BLALYCxb0FuSwJoYj7Rg+dQEFOWwDQASZDppVyoxQNqHXhCBFRHYCUNSQjhHM&#10;CNgJMiD0nVCKoYFlBz4TMhkaNakkScPvBTOUa8hQqEMK0hjSD9gTfC5TQllINp7MQIXMCEGLFmUe&#10;shgY2pVoCEqwfi5HPwv9KnzttjQi/VAy0uH2ADI0I8eorCONo24U0wC0dIxP5XhODCivh/VQA3Oi&#10;g+nxrhjLurEfWvhNg5IVQRhNPmFDlMPUC/PL6tYwz6wOQMLijD+yMAW0g6y0IgrNUuQnQEGwH+iQ&#10;B+PB11muYfG3mddGS1q8aRAYUg49ISxm9SpQMuF3AWYo0cjzsmhcz5/qBgEKwQgBEOa/BwO3Rvwi&#10;utX7gMDDp3ppze946I0kCR6m44Fa2rdFmQ/+4TpO0QUg0YNi1WKmAg+F9XgobOcP3j9n/6Sji2ox&#10;EYWLRYlFVabHl0CJDTys7sUQa9qOz/JwnVkOoSstliX9OSdfqD0tUg6C8klHt04tfDYdk0rqw7FU&#10;0gcv/UPa9eqfo7godeUt+kvRn7JFBCR2v/ovEWcZgIQdY1kEUdg4bw29fFDyoUkaK+tk/jr7pd9Y&#10;HeV52FTCQlGg1KV58VGYGEoJBHoyyyE69x4HO8cWoRbvwQzIhXoYHDKUIkBDdlEYReY0FXw29GkI&#10;UMKCVqAigxXBSvCcKZgSHl/lGoIVqyx28ZBY8dK7qXY+EX54IeghEYW1D4QWEXb7C+p+dPILKm0G&#10;JjIN3X2aQaAH0m27v4Cp5V/Sis+8FykigjwleUleF4vobM7puZgjO7PvSfbEyN8Lqvl5yFfifBBI&#10;wPMEUM3ozuv7yfOG8ztYDQILIVEAlHCfxkOgeuhCAhDAQ8G2iGU7ZBBsazAhMhgm2FCa7vo5ybGy&#10;IFWqITvDot6i/86jXw9PEo+7nXa7w8qCrscgls5PH6pj/9k9lkVRuPKHnwQDReKD578frIZ1FNQW&#10;6Hbks39IBkayAWxODpHZEX4jghQBbGXQJpgcwYwwycKEipK5pQyET9gepjQ8eO5HFFDZOd/1zlIn&#10;Ouy87jOMbm5hbGlxF8wjjnU3XnetxZTPAsy4RIqvAVPXEMv4dkg21sKQCBBFXwjBCM/pYEDka7wE&#10;SuQUkAwMbVQOYFfce1D4Q2TmlK9LzBh9MEqpJ1sFMOJ8yDGvGTgq9pVAm8UkWvXbtn8mgMiQaugn&#10;4zZYmNulD38Fi/ecQuE1G2MNc2ETdIPdJGj06OUfx/m0GpbCBu4TJmzIXlkH2PYE1822r/8JKdu3&#10;2F8Pcy9Q8qRvzX3EPT6RBk5ZH0WyhZnLD28J70nuRzvkvBZAEDwNQ0a6z92q50Tnd/bmF9IO0zwC&#10;FJAZgckkgMQ2r2m2T1PAFc/CkMCXp5TyEmBEAR56LobuP2IR7SwLRHivvhOARM1/4SExT0BChoSg&#10;LwwFwbaQaGRAQpAijC5lTpiaAiBhV30DiRx1stVgZyjZiJQRgY8oHKXVL019OEdkhlmsZoaEdP8M&#10;lkTKB9K5AUSrLsNcVcbOBryCBB9kQAQw4fkbPgi54xxeCoIRFHyCAxaWh/lPWNT5St6PGonG/b0k&#10;2ROkuC8NmPQEABHeHTIVQpLk8vN9S3AgklC4d90EQ+IOTGpPAGZtwuAzp1ZoKqn/gr4NGHryWkBC&#10;xoRyCqUzmlp2i2selob/iVzLvfGM6DuSc8FCnm0O8EtmlPfKIuFDGcMNgFHdACf872q853A6QMd+&#10;6yvvBADyCUOD/WDiBscgPCEESYM5koEJ38vYyAaYJlgIlmTgomSyGCwB2RDKGPQzEOiRYUFxXZJq&#10;5EhKp+E+aRff7ee6q1u8P9g7smpu1D8iWB9eN8W55fENP5bMCAvAL2QagBGjn0g9Mb81ieaRs6+m&#10;o6/9CdYB6xgyGNfdY13INvjfmLT5RVhb/q+b1uJ/TG56+N/q8vTaUKJRGjSzFJCIKFUkG901j0ZC&#10;OnPLCywjsx9kSQQDgu3RGyJ8JARt+ExWg34P+9jv8V5AguceU1+UbAhG7NXMlP0rIJFlHgIqmX1S&#10;SjjRpyKbj3puyMgQ4Ml+HLt5lpKBkmOO831LxpW/f+Twy6mSzlqffremQYMHpWrAiBrMBNvb69Kj&#10;y9GsL5mSxo2pT2NH12NwSSe2ZkAaQme8gVhBfSQGUMBWDOlPQdon3dY+JC0cQQFY0SfNxG/h6PTa&#10;9Kv1Y9NvYDF8gJGk5pR/2D4m/Rapxsf6QuAF8c8wJv6Ix8MfYUP8jvSLjwApPmTQqPItDDDfJFXj&#10;bdgVGlH+lt8r5xDY+AhQQjDiLcwpPwSY+HjLcNgTABQhARmZfrZmWPrafU3pzJTBaU3Tjeku/CBm&#10;9OmSpuL5cBuAw+0lEALgZCxAxAjWtx1viGa8IRoAIeoBH/SFCHBAWYbpEwAEIc0opWCEOaWgg5KK&#10;nC6hB4QsifICaJAZUYGMYghMCuUcGbTIUZu+zowJX+dIzirAhiH9usZyc+oFUgjBBBkMwZKQjSCb&#10;wbSNLKsIQIT1qgg5SDawrDTpIjwh/J0mlcyD1/WADMou/E4JhkwJgY0GCvQmjmFdId0QmKgFmGiA&#10;USArog5GQRNgRCMARAdygKFIMNoAJVr4TK+IxrKeeEX0gdnQj8K/L6aVyAjq+6cRDTBm6MyPhqHQ&#10;DiDRxG+akUm015XBiMgsiBaiZTW2bAWUCHkGg2BEM+8dBCVaiQWtKS8DjAAAK4EQfQUm+gBG9Er9&#10;+/TkdQYlHDS1rKu4JY2GHTGZmNoxABNNvG8YAguC8zYACUAWE2NaagfCksigRHPdrakVAKW9aWCq&#10;J05z+LCydN8DE9KGTfMwL5yaltwzhtSLeengIRIx8IHYAeAgQ2I70goTMbaRyLEDCccOY0IBJbZs&#10;WhhsikP77yP+84F0ApBBBsQhgIgDe/GTAHjQGFN5xh4ZEUy7ZSORnwAQAhMyJTr1qACMUA4iILF1&#10;49y0eeNsIkFnpeXLZ6TF90xI4yY1YnhJhCoSjlrW+/6lkwAl9jH/B9PokbAhAAuVb3QASghINANC&#10;BFsCGUdDwxDkKgPTQjxiXrq0K/3ytRfS976E2eXTJ9I1QIZLGF4+iafENVgERml+FrnEc5fOBAhx&#10;HqnFZTwkngFkMHbzEuyJC7xXgnEF1sBLAA3P8RunMwVDqYfTyYL4DPO5Bqvg6kkjOk+nFyjglUyc&#10;xaDyaQCBZzG/vILPhNGep2A7XCRG9EXm9zxpH2cO4VuBeeaTsB9M8TiHF8WT+kgAVggMXD1/Kp3m&#10;+yPIKU5jnqnMQ8POswd3peO7t6Qj2zfBroDlAONB5sNJGB4CEi8y7/MAJUd27wrQ5Qomlsf3whhB&#10;NvIsshX9LgQfnrxoXClRpwAmmmwe7SQyFEbFVSQrp9nWQ9u3hLxEAEbgYvPGTWka4MMwAAAlD0of&#10;moZNTyMwwexAiiEDwcJeIELfCNkNAUqYtgGQ0AybQXlDNqc0IWNyRG82MFQhzRB80PhSSYiAR0MH&#10;ko02/ClkMRS/azBVI5gY2Wyymu/r8Y9oEeAA+AjmhOvAb5oAJ2RhyLowLjQADxgaLYAXMiea9a0Q&#10;4OC39cynkfVUxjEUz4kmwI1mDTL5XTsGnS2s45Cq5tSr36DUb8CQNBBwogrvCI0uM0uD9WGe9fpW&#10;6IUhy4Ptq4LdUQnDooo40EjZ2FQkY5SkGiGvsJhzXDAkcmynPhAUdcGOMOLTQVZE9hAQjAizS4s/&#10;M+3Di8I4zyz1EJiIzy2Ag0GRh2BJBCDBHzNJE60PypDIJn3Z5E79tcVrydBKl/hCL2zhpYkknhMZ&#10;kJBdsDTVL4ZWQ0d7F90twYjrXQM7vD6AOrZAZFyKLyxp9vfSQZmx54vhc9DF4oGHlRIoEXGc0YUr&#10;zAV96I919EHQlA07/6wPjAkBiT5jV6THnvoZcoy/5nQN5SwWycEqyIwJGSMaXnay7YvC1HJZbIMP&#10;kiUmRsyf+YWLug+edpotQoMGr8eFD1E8zFHI2clsu+9ESDaMQXVZ2chSLbwFtcyAzGopeSdkn4Nc&#10;uGe2gDKDbHYqqBCsAwvUwh8ie19kP4lgU/idoEbBUJB5Y6JFgC12m42ZxFSs6a6DQTtX7xvxeO67&#10;6HTlB+m8H7NDfjAklBqEmz0P8hQkft9r9PI0n9hPPSRM2QipBsVbyFBYXkR06vNgEer2cH5luUUh&#10;Lwnjy5xwIqASwESAE3n7t3/jTwwkZrjPCnDD7zPolo0p/S72pec631nIbvcBO4p4zVMBKNynrosd&#10;qzjv/LwwsrQg8nsf9MOzIIMVYaiojp9CKOJELYwA1Zac/HaAY93dVxS3vYw2HAVV2QItCuB8Dl7f&#10;f+ExoXwgF8phsBed+iXp4Ys/oqNmNCvFIOsXspSQ5hRMoVjnUtJGTqIJZoT6cIuMeOgVBMjsBAEJ&#10;O6EWIdHxtAhxO+18cv09gmY7ElJYVz0ABCWikxssn1y0CUbFNCUmksU8RYcd8J7G9FEMlM3YkDYB&#10;SFi0Gu+ZwQSNP3Pix3XpS7Efw4dDQEWJmZ34ACuyJ4SfZWDFdc3Akh4OwWgpAUwCEf5e8KnoPGaW&#10;hBIlwQIkKXSupxCjKngpKyE60aV7QwBH9wAccWyKY2cBHYaPMiUAByx89EZ58PI/Bgi2lgJCqUZE&#10;fmrCymt9UmQ3rXj+zVSBOaMd/2AIuCwNLZFmhJmlxVkJkBCU+pTJZbA26gEPjIKkyOtSOTvdOobl&#10;EnNsIbUOaYQyhm3sTwtg2QMCBQe+g9TsRZY7Y1MAEjcCJJaSXa57RhSmgxbgdrRlRqj3l8lmZ7sL&#10;LJDqeVvTqpf1kDBaFCaGhq2yISi+9avwtbGTMiYcNnxeMIT/BtarzmQeln0TBXV4JHAeKQEqyegE&#10;qkv+EZ7f3g+jsAyqf2ZoVE7fCNhCagjzlHUh60ADx2BFWLAKWivXCJCCIp3PBCT24N9gYXmU+/cD&#10;p76dusPY6cE9Pu5fspDCs0E2hFIkgIK2HLl5Y1t+n70kONdlK2h+yTXZe9Qj6Z4jX0vHACQ243cQ&#10;Ug3XIwCJ0jjLN3LShteRaTU/Yf8zH/0NWmUNWBizHO77N7LcG1mP8BrSdBNWlOwyzWE9L2703sl5&#10;1pXzYxjsgOPf+3PaDitFBogMCCUjghFx/BlKoEzsG+9nghIBHBSxk8E8yAkZsX7ha2BXn4F7SxTI&#10;+ksIRBTgRBhbxnvACP+TBWbd33b8ufYalh4MYMtzJgMSeiJl6UavYR53gZ7C6yEkORkAlB3RHRPX&#10;m8as4H9zcXr8wg/Sse/9KYp7TSQFSdy/xo26Hfv531hy5rVgDAXbsbjnZEDC/1NlGppeLmQ99I5Y&#10;EFKNmzimPYIpwfXHvva87lh6lOSODBhFUgrLytIWTS2z70PJ3FK2hOuTJRt6XGS5hmDEHsCTnTBW&#10;TDXxt3v5f8ksicw4EVRxPwdLRQDCfco9KUAIZSF6VTDPPQzeo2Xx+V/l/Xjn599Ik+5amfreWp5u&#10;HTAwlZUNTFUUho1NlemOu6al5SsXpCkTm9NYAImRo9Ci04Gto5tci1SjrXVIqqa7rKllPTKNUQ0D&#10;00PTW9MKhrl1t6R5VT3SuUUkWmyZAgAxAi+I0en328elP++akP4Fs8m/H5yc/qVzIgDFaMCEEek3&#10;MCY+RNLxLvKN9xi/D1Dx6w0j0hskZ2hc+T4sij/tHoePxGjkGyZvDMVXAuNLgI0PADLe3TIm/Xzd&#10;qPTN+5vSZZgQW5BjLC3rkm7v2yVNQGZhKsakIXhCAEaMLuuRhg/ukYYS06knRBMMCAGIOoAIE0Mq&#10;CgCikqI/IjqN7qTgVyZh4S8IoceCxXyJkSCokJkPRXqG4EAwGrJngywG5RMyGUpmlYIGmR0hGOFY&#10;gAPWhcAHQ6RlOA/lFaZZFEaUshbqg+2QmQ2CFiHniJjQDEoE0KCBY2FMWce4Pt5jQMpv9YAQiAgw&#10;AsChGdaLjIdmwSaK9Xo+b4LN0Agg0QyjoRmwQXPKNhIpRnB8R8Ik6IAJI1tC48o2GBEdFMJD+S4G&#10;pBojKerHcc5Mpgie2F4FU2JQagGsaKXwb6sZjC+EDAhMKwHBZEi01gGERaoGzAnYEoIRrbxvJX1j&#10;RGszTIbqACTKbukXLAnZEQOCHYFcAzAiSzkAJvSWYD80KB8a3pAmjWpCHkIEpvIMkmEc9JGoUzoC&#10;GNEKS6C5znEe2pE/DMc0soOhRpCl7VakS6Mj7lMJxz1LR+MXMBOPCJgSSDJ2wWzYTgyobAgZEjsE&#10;J5RwFEBFpHEAUhw5cH86d/qRdPrEw8SBEvsJGLFrl9PfEX4UnXuWBLtCKYjSjI0b5qStG+bxnu8F&#10;LEze2GGaB0AH329CurGBaTYCUjz66O1pxqyONHIM8pRRtQCLt6RZM4amZ5/emc6eXJemTW7G1JJt&#10;G1pJUg6gRDtAUKRwsO1hdjkEILJ/mjK2IV0+vD69/upz6Z++9Uz6ynNniQaFEYB84xpMh6cxg5QR&#10;8TmkGi8BGFwEgDh3GLDgKKAFAISAhRIJwYdzSC5M4nhRzwf8IowJvUABfwWJxfOAB1986Up6uQAl&#10;LkWE6InwdLiCPEIWxJOAEk8BYBj3eZQ4TgeNKD/z7IWY5iQsCKNGnUajSQELmRJXzsGIADB4EknJ&#10;GQCO48gqzgMuCA44/4vMz5jQEyZuEEd6DZbHKZgSB7ZtAvjYGekbOWb0QJhtnmd9T2KuaXpIvOfz&#10;o3u2A0gcjHW4CKDyJCwMQQuNN5WZGEVqfOhV9okgzBUAkm1btqUlSDhuw1tixuy707ip84kLnR1M&#10;iRFT5ockol0TSdgD4fMQaRpTKMqRawAqtJI8EakZsCgcBCf0YdCgUpPIupBWAAogn2iDseB7i/4a&#10;2BEyK1oAGsK8EomGgEQrbIkWlpcjRmFIAILoc6Fcw2U7/4rGMcGkMCVEdoReFs0srwNmQ4uyDn7f&#10;JgghywHWheyKVqZphUHRAFNDj4thSj8AJQYjwehz8+DUt/+QkGJUNo6IGNGaltGZ+RFSjuyRoZyj&#10;WdAGUEOAootGfGFe6aD5EeNPJ2uU4h4DXFCKwZ9oMCMi3lHDxNwZ3ywzgodmC99gQwhSFNR9vSeC&#10;KRHghsBE9pvY7AMn7yMilNcaE3bCkGh/6HQ2aaQgyR0MJRO5qxpmaWo7Kco1d4sIvIiQzAkXPfBw&#10;6AK7ooJEjo2kduzCxOzThWAuXqTHZ714jvjLNG9fSwc3anQxtPbePMTpqq4BXRQR6qJLHhIFOyIe&#10;zmFHhJkcgEg8IPnAqsElhWCv0QISPw2GhEV8eBdYADBE0c57gRhjPztf+9e04MA36KCxDaZsWExa&#10;SIRfRaa661qfNeilzlE2tQyjQA0C7dzQTWy/7yTbZLcXhoT06FK3v2BJlGI/ZVDk7nhmT0TspUVX&#10;JI9oDlkkVhTrXmJMlLajBLDIlvjEuyGzPyJKU0BCWv23/kwc6zupdt6e8JCIrmE8CFpEZ7ZJqaCO&#10;cch18ncBUBilancYoKofx/juk9/FH+RPacXL7xagSI5VDWDM8y/O0RJgVjLvLMwuBS3ie2NKnSan&#10;bFxPkhCU4HzNqRm5ex4MC80Ni4I1/DhkB8maiAfrnE5Rio/MDIiSNCizcHLUbCEVkoFgZ7/4bLvz&#10;F5xyX3FuZqZClhhZJC8+ASBRJzNG2UVJslF4EvBQnf1MsudIMEosUK8XpEWhr/yFc3jx8e+kPZzj&#10;a41dtKhnOZFMIfAUy8wxuaXYVz8PQ0vXhQdki/9SxKcdzoj9LAoLAQqLDcEI4xv3AKZkQCIzB2S3&#10;5PSBHNMYMhKPs+v/KeBEOnUPC3nOZ4s+jRFvnbKaApWEBtZ7Q0T+GhepF0R2ki+xJD7NfLq+P8OX&#10;ge6vwCjgVRh4Ck4EEJSlMoIPsifs3HoscrJGkYJSTB/ATcGqULKxm4J9OpGckbJBEkgAE94T2J4u&#10;MBluHvMwDIaVRRGpGSGApfex6ykbi8L75oEL/xCAlzIzAQm3TQBPQGI194ZVLwtK/D613nsiJE+C&#10;OXaHu7XlaNRu3gOVi3jMvabcpxFFKlNCL4lS0gdFOpTzLmUz0uBxj6eHz/0gPATWEJlsuoZSDcEC&#10;GQwW8AcxB3z82V+gl8dDAjaH12WAxN7/OEYhwfGeHAbDmWIf3Xq7zCXJhh4SSHNWvvh6eAvoFSEA&#10;IfDxCRiBdwasiBwDCiDDNHaHNyDJqtEIF0CiJ/djAUxlab0B4/qMeayI2czsn5KZZsRFumyp/hSR&#10;XcrnwPBYAxABG4FzMwCRSNUo0iEsuP1f4BqIojvAiEz1N2nCzvZ+vHgW7vsSkolH4/7ca+Ty8LSI&#10;eE3vxRayAa7ZudfjQGmB+0PzYcbuJz039MxhvPjQV8NDYhPAi8W/YIxGkppFxvILL4mI1FQywX1i&#10;2ZM/AVzwGgbMCilDZsgFi8BBo9TCWDPurV7vSgcFrgTKKdq7AprX3r0/HdCPQANNwB+XuU1AiPM5&#10;fDTC2FRjTUEIwYjcjS8BE3bpQwbB93oeZP+IDNxEAS07IDwTZEvgGeG+FBSQgeJv7fJ7z3S5/M7I&#10;V82kG+5BsuF/e8jRBHfYl7zX2HLAxMeRRXGfK9hF2bDXY84zgL5NbbAkhpNCA4vsiYs/DFNLAYm8&#10;/4rjKejEfWAP/4VriQkfMBXWT0gy9dnwGOZj1Q3A4QYTaAAhNLG8AUCiS82cdCtJJb07YEhWzuO4&#10;A0hwTg65HRkZMqtdBculFP+prCW8HwKoATAQRHAfRRwor9kXJa8IzTdlTjjWa0KJhv4SJnTEvo79&#10;m5kpOakksyfCN4J7VJiGsp8FJ4J5oqcF/2sbP/9ROvDd36eHDzyfBmNE1qsPBd6ggWlI+eBUgU5/&#10;7DiAhTV3pQVINUZDBx89Aho9BUw9XdVqtPYdOPjbZS2301xFpCJ0/FnDhqTDD05KB+8ale5u7JcW&#10;wTq4tLA5vb/99vS7bePTn/dOSn87eFv6l/0MeDn8df/k9AeYEb8hSePXMCjeWwOLAnnGh5swvYTp&#10;8Ba+EW8DPPyMZIwf3V8DKIEpJSyKPxELqrfEh5hcfgCY8fqGUenbD3ekK7Oq0o6O3unB8i5pdr8u&#10;aXI/QAgAh/EADwIQw4jmbCcFpLVgQFQTyyn4UC0AwOsKjCn1gijrS1wnrzWf1JRS/4fBfD4oGA65&#10;8JeBYNqFrIgsjxCY0AxSDwilGNkrIvs25KjOGg0mg8Xg5/y2YEnIuIjPgmUh2AEzAoNIX4eBpUkb&#10;BZvCsUCDwEQYTQp0yIT4FCjx35lYBvgA4MCy64zx1AizACYENRpgN9TrBYF0QX+HFqQMbQATzbAh&#10;GmBCCFI0+Z1FOYaQmlOOgPUwGhnGGGQNvm8tJzEDiYYeESP9TIPFBsAKmAbjOGem4F8whfNn2oi6&#10;NEYPA0CNFgAtGRKttbAiACSG6RkB8NBYNeR6oobpGi181gRbR0BidEcbYEEt7AiMVPv24Zj0zYAE&#10;LAn9I/SRiEEvCSNB2f/1AA9jO+rS1LEtaQSxl8Z/1pfdDEPiFiRGyIzYvjYTOBrKWJZj5Au8H4ac&#10;YUw764X/QgvndgNsj+aGfunuO0bAfCCCc82stGhRR3oc08tDB/CHAJTYrlwDDwnZDvpHbNkImwGQ&#10;wmSOXRpgRiTo3ekYLInjsivwktgD+LB18zyYEUwX0aEwJfCQcB7b8I5QprF143zSPDDKVP4ByLEb&#10;cGInzIvdvPezTTA3tjGN02/YvCAtvHN0GgYgoYSjFnbKKDwmThxbk568ti3NnY2Ovx6wCDPMDoAJ&#10;QcVGrulmmBIt+EqYwlEFaDN2WGU6vWdZ+vk3r6WfAUp853NIKi7hAYF84xLAw9XT+wEe8JQAkHge&#10;08krp2Uw7ASYgGVATKiAxTP4KxjfeQoJhikcL+LJIAtCoELmxFWkFM8AHrzy3OWQZ5zHjPI8TIdn&#10;jBzFk0JPiYswC2RMXEVucRkg5BQxnqZsPMm8X0TmYdLFkd2YZsJKeBp2xfljRInKjjhrgscJvCCO&#10;Iw/BZ4JlaUR5kbG/vQbrQdDgyPYd6QRmlc8AolwB0Ni/ZVM6hEmlySJ+pknnaYCFp/GquAoQcphl&#10;ncYgU2aI3hXnAS4iBhQ/CdM2rsL8ON6pj4ZpHYfTkV07Inr0CqCJUaOXAVg6d+5OG9bw37BtZ9qw&#10;bUeaf8cDSB1mByAxbOJ8AIfpGGDmmM+a1uzroJSiFnCgDgmH4INsBoEBUzkEJoz3FECoBXgQyJDl&#10;IFAgkFDdNJaCf2x8p8xChkQ93ztPZR2tRoxiThlGmiERAQAgeSPmoxyD5Rs/WgtoEWacmGoq5Wjh&#10;u3YAA5kR4ScBO6KxlNghmDJCrwjNNZF3DLstDSNZpBUJR0VNOzGfLamlYwLryDaQtNG/rCEiQOuG&#10;Yt6pFARQomPCHLYdIIPY1FZSSrpYlAsURGHGw7j0dk0Cc4RnTswI+YXMBwvWAkxwegu/8AmwyKWA&#10;U49/PVIypivABx/wBTBcVoAQpmqYuEEBpD5foILv1vHw04mx44jlF4ruluZtFqp0Vu38yIoodKU9&#10;6EJJ+e5R0NOzmRydIR5apaWWz+WEQF4gELCNB6To+NqNlnJedKqjg+oDEX/2fp8p9ziKv4pe94XX&#10;04ApaygypMIW2tUAI2RIKNXIlNHc0c0P/XajgiEhIMGDqw+FfcetIu4SMzU6UhvURtuZL9gF2ash&#10;p5GsovjYgyfC/P1f+yRlQ+p1qShnWZkdwXIx4woQwi5SMfigFtpbHnwFJIbeDyCBj4Kd/JJhZYl+&#10;H8W43SI73XaBi2Pt5yV6enT6GUrSkuwRkf0kIj1DzwYLaBkfBbASDAUf+D81LvlIbIMm+/DTv0yD&#10;b6fDS2GtH0T2CBFQssgpdPfqn6UbB1OixAqBIVGYM1pY3YKB6NLTrwE2/Tko7nk9TAQRkLCjn5M/&#10;Iu6xWB/ZD5nZk2UabovnqoBNyStBWYIAQaReFKyAnIpR7Cd+H+kLTBOMiaJ43W7CRrAC3N+ZDRE+&#10;JUUXUOaB7BvnazcwzkeBDsENp3HdNFW0CPa4uI4BAGQp0U4ZEqdfDdZMd4C3zCopzr8AIgrZC+dg&#10;CbzJYFbRIZUpEQWq+vYlnGNfQcqETEuKvKyWQubgPnS5AYiEPCN7Y4R0hAIptkkWBNsrsJdlGhQX&#10;fGbRESyR4n02vaTbB0MiUjagqXcFcIjUAY5vFO2REqEHhpKckiY8R5e6jT07+JwiV2Cia+18CojV&#10;FLMkNBSmlcGOKKQjAiIhtwjAJydsBDulAFFKMhkBDE0rA4CI+4GMmOwRIVvCz6WXq8UueYKUWC0l&#10;nxmnUc6hc/2+7/0lLTyKzIqOdCTjFMkweXvs9CotsEingPTeoW49YoMBXCiwlGz0Rtb16LWfhLxs&#10;NYwf71uaWMqSCANcBuNttxNZOH7dc9lfw0GDyQKQ6Co4YQRoABMl7xXuR4JUgiRF6kQuWgEtSQlo&#10;nLcjrXr6FyHT0NDSgtxCNFIXOH4yJDqhkT9w6Uep/6TVAbDc6LUpGMF9Jhhr4SNxN2ydh1JvC24Y&#10;GFlSRlEeppY5ZaN6/jaSQmBIcO7rFaFxcJaGyMbISRvhHwFjQoaEoFOnCUGsV9283cGq6onxbQBa&#10;nBsCXL3wZ5B1kNMRvAYK2r3FrEwJgJEAJEgyKZu8EtDlV8HYcXtlAQQl3m6916Jsn5Bt5OLVQjsD&#10;Ex+RzPBHxr9Po5df4hhzXo4w8ecxIqZXpL6jH8tsNf6PZMP0ImazB/KNSGugs98bKV3FzA1MpxcK&#10;5zUeE72Z5q4DX4J18RcYEshxQiLC+sg4sBiVum/aRSEZkckh2yAACSUbcZ/33q98UbBDJkZmzvkf&#10;EfGfLkvAXmmcg9HJMMu6AZSXzdoakg19JHa63GBnAMZwDEKmoQwrUjYEaDIYYdHr6yiA2W+fSDSy&#10;z8WebzkNxT73lb3fxivh25ktEfuQfRn+EfxWMMLtcT97jm33v5dlKZMctgxmpECLrJKCJeE10l2J&#10;iuAE94Lwy3E7w1tKlgT/EfpzaGoJK9EGwoor/5CO4ANlakUJXMrAicU79yqWvQ8wu+2RM9fZEZHa&#10;4b7kmAlI3Mi5E2aWABLdm3PkZz/Md/tP4HgD6MV6cR33Qwq04upPAHeYL9shUKMkQwmHIIIAjWkY&#10;Hj/XIWJAHRdARX79W/wuMlvCfRfpJZwDYYgZYIbpGZkhkVNL3LeCPZ8klsigCcNQAQz/07g/7aEZ&#10;s/Wln6QRM2AV9huY+g/onwbDjhg8BOp6a3W678GZ6YGHZqTxo+vSuHF1aSTFjc78tXSRG+kej6Hg&#10;aWZcWYGTP4XMSDTqK+e2p2/tvSu9smpaWjlsQLqvrnt67p7W9Nej89K/J9Xib0duS3/YPzV9TLLF&#10;rzePTu/qGxHSC1I1to/IEg48JN7fNDS9iTzj58ub0z9hhvmjB6vSPzC8zmcf7RqXPtg1HjnG8PTF&#10;e+rSuWmD0tb23kR03pDm3UJE581d01RkF5MBIMYBRIxkGMbQNrB7auzfNZIx6pFEVAJClMGCiNQL&#10;hvB9KJgNIbeI19loskyfhwKYyIBEiRmhNCJHd1bq/QAYUWNyhlGezjNkHfpBIPUAYJDxUGIxBCBR&#10;GE9qSBnxnQVDomoA/hBEYwpKBAsj5q03RGZg6DMhuOFvHCvfMG0j2BQCE8W4GoaD35t8ogFlA+/r&#10;BCaCEZHZETIGmijKW4y+FHCoQkoBYOBgQkarx9ekDAryNtgQ+kGMa8EkksHxcJgQHQAQGYQYkEZz&#10;Hozm85HNg2BHDEqTACNmjGtOMzFEvX1MUxqPnKCF+ciQKAES7fhDjGipixSN5jqALhI2huIpIUAh&#10;INEse6IWn4nmBiQVFSHXKAOMGOwYD4nBMCSGOC4ZW8qO0EyUfSxDYiLsiNsntgcw0UriRgMgRX35&#10;LakGQEKGRAdF+DDO7Q4Atg7O5RGMR+OzMK6jMo0GlGiH+dNS1z+1UMi3t9ycFs5vT1u2LCR54/Y0&#10;Z05TeviByUSC4gUB+2HXzsXINQQVjAYFODB1A7ZEpGYARuzvvIeC9K7wkDh+5D4ACdgRWxeGbENm&#10;xB5YE6Xfy5iQFSHoYDSoLImdBQjRCaviwD78K/jtWow3twNI7AKkkG2xbu3ctHDRmNQxCvkG120d&#10;AEtLaxnzeCg989SutORujAVlSmh2CSgxlEHZRiugRBOD4EQt7JeRbWVp77p70r/5yoX0i28/nV57&#10;5UL6PBKOq0aCntlPkY0nBCDBS8gYXriCtMN4TXwizgBMKOH47NNn02fwm7gMu0BTS30aNLp8QbNL&#10;AAT9JC4BTlyEdSBQ8QzeDRcAMM4x6B3xtF4RABIyDi4ROao0Q++J8zAnLgBWGC/6PJ4SyiaOIefQ&#10;4+GFZy4BDBxneRT/J48BPpzCnBLTzStn03kYFceQXlzAH+I5fqsh5xXmK5PB5b6Asab+FMf27YTp&#10;sC++vwZoIcvD9I2nYEDoT3GMlJATJIrIlLgGcPJkGF6aPgIzAnDCuFGZFMo9XG9BDYGQYGUg6Th5&#10;4AAyHIAV2BxPPnk5HTl6Mt1z/+NpzJR5MBDmpJFT74iCXJaD0otG5QyAE6XYTCUU+ja0852yDpkR&#10;+khoNKmsoxGpQy0ghakbDtXNY7K0AwBAg0v9INqQgii98H1d+zimHwMYgDxDxkXMl8SNMNcEsIDd&#10;YCqGCSAmbgwjenT4pNnhNaGsQx8J2RHDACuMIhXkaBCYQDIi40GmRjOAxFC2Ydg4wBZZGsxbOccI&#10;5tOBhKWyrgMZh7GfDXhHDCO1A18MvjciVTnL/5+rvwqzK73SdFEpMyWlUkliVjApQlKImSHEzMwM&#10;EVJIIWZMsZRKcDqNZaqyy2wXc7m7q7saqqtctgu6q/feT++Lc3cuzt35z/uOfy5lnn0xn7XWXDDp&#10;n3PN8Y0P6ogQ7RT0ckyZchJATtDIsZSFtKBgOryMUgzqfy7QolseXXS70oVUI4AKAY5c9GUQIxtm&#10;HqXLpDwkzDL5I97PDcnBAC6cJzODP3MYEiO23c2mlRodhq5cWio39bpie6Przb30ytDN51SGuEm2&#10;w2rsHjeovSh81ZlnhkR20w+php3s6N5i2sYNhIVXmF7yp58N7rKmWFr4AOnR0H0jYjM8LAQmME+T&#10;uVEwJHLEHwUTN6qCEtJHX6VIkCFhkd0dGukmGBJtuH7vs6src8ACmsf9usmzHkoHTNk4xbbPpVjs&#10;xs2VxacAR/hVBIsgx91JW+1Jt0hndfdH6ea/M11TWSVhatl/XmrAh+Pw1ywg2bcyByzOBRSK4xrg&#10;SMEoCLnF5zriIdkQjOL9AE94398whUSJxj4ZHhRJkUyiH0MAF4ICmVURsgn2YYkhocfDMW4ANz39&#10;E2j3uJtDHVcOE1F4pVSC6OrLLtELJCcVuP9kRLyBoWc/XP59lJ6tud2Cc0g2ACRMOnDdlMO4De7X&#10;GHcvnxegRPhkuA8ETLJZZ4AXyi7YR8GC4IYvd80zUBDd8wJYCMPLYElkBkYwSWQ5CDB4kx2ykMxs&#10;KIE6YVgZzIksi5D2H8Wvy3LZxZQ9D5RA5O9nmYfb4D6mKOA7y2RIYJoYTCDHnECEnhthZlkqyPI+&#10;C3p+sEwsRAs6f9C3cyrCtBNfCFBkHwXggWBGZIZETqMpEkAEVgq2TAASdnELoOWI+8mCRTZFnC/G&#10;/dG1E8iJ7+T5ghbS7jciR5ARY4xnCTjMYzrTroMdE4BbcR6XvBYsPOwAUyh0GjwvvTt5N13uXwRo&#10;eCAkGxzrIpUhQEYLpgAYCod5WS/B3MhAiY/BjlBfzXEsARiuc2n/B8DB74R0Q+aEYKugjGCFjx5P&#10;jxW/t5+xdxp510KMaF/nutOJ+Msw2fOc5VoRsgEeYyp8DSwaw/vDgositjMxjMb8bnn8hzn2U0Ci&#10;kGwcFIxAyrUPYGIbDIbDSLBmn/lGpA915hx6DWaERomvMHVWugFDwmvGKxzrAH9YJ7vA3ZvR1ldm&#10;H5YAeCnalGxM2v0gHcUw8wA+LIf05EAuUvKQkKWg0aRmeusf/DT1nAQ4C7NJX4LQ8OuJwbZ0NjqR&#10;Iq7f9H3pXYrzToPmZcaAbImg39tJnpeG4iGx55O/Ci8C0zVMdzCGM8d+ZoNLWRl6WZi8ISCRJRsF&#10;IEHn24IzgDXZP3HdpSgMf4acspG73EVSAss2srELRbtJJv24Zu4ipSIYEhy3NopnJRJhXsn4DmaG&#10;gATPs1eCBbZUf0A1Cz2Oe92aK3GMuw6nKNVwFZaGYJImleGJEqlPSs2yz4URrX0BQubjMzBo1uGc&#10;RAIA9zpA24JTn6bzjJ2DMH4EgMJAUpAEYMQpd9ozO8KC3W74poc/j2P7Gtf5MFV0ComBjAzBLxkr&#10;mUUYUhKBPQEyQUDW8zWkgJ1rNqae0w6n08gDzoaxJcsulhuyDQ1NTSDxOlR4iZRACYGJ4xpfxrrl&#10;jr/FdC6YNVZUokBhLSARDAm9JWRGZNmE3xFwEfDwNx0LglECX+eRxEzY9zDGZvZfyb4rL4EJzhXB&#10;nfAI8XpR/P+GX4osoMJDqtPQxWkbsd0X+b+VaVBK/yj5MchWOM55dYHGx3z+Q2Q2hScK47SzMo0A&#10;IlgHDC1fIVkjMyTwjhi6IL3OOH8LmVMwtxjfGtkK0k3d/Sy1cU3IXiCMK/ZdNrMsWCJcS84AagVb&#10;QjCB16XJ/XWGfdPOvjD687QSIZkShfml8o2Q1Sg9CZAqTwGwCE543RVk8T/IMauBrwAb+/f89/5b&#10;atl3Kb3Tryq9+da7qVefXjAkSM4Y0DNNnjEibd25IE2fWpsaiQ0c04zunNjAoTAhhg7tiQ59UGqi&#10;iBmGH0A5AEUDXdbZFD+P9s5Jf3ZlZfrdfVPSmQkD0ubyV9KnaxvTv1xrSf98bkL6u5OAEMgw/nRX&#10;HeCC7IfG9J8xrvx70y/OjE1/19YccZ1GgP7N0cb0Zzur0u9vq0x/hnzjTzG8/OmOxvTVVVXp2sTe&#10;aU9ll7QMY8pZgAyTe76GHKMrcozX03imZpIxRjIpx6hhqqTAr+AzFRT4wwAjBsB+MIJT5oNJDH2g&#10;+PczMlIzRJ+H2SQTSQ19ed3nTYpbvR9emlZmA8qYTMiQGYEEQkBCMCJ8GwANSuCDQIGAhN4QggV6&#10;SgTTge8OliUhMBGvC2lGSEGKycQM2RERxYnnQREVmtMyZEb4nYKBEckbRWRowciQ5eCk70NlAUyU&#10;I8dQoqGXg6koNfo5AEQE+4GUiQYACKUYxnWakDGc+QISDfopUJiPxydkPFKG8ZgljgZ8aOA7owAg&#10;RlDkCkiMo/s+iqJ2DEX91BHlacHkxtQyrQlQoi6Nb9RYElYFfg11Q7OHhMBDYxhZDqPwR0bAZPSn&#10;86vxl6iCKSFLIpta9ku9enRnH8qSwLgSEKIfgES/eOQ1U88eOfKzL/vTyM+JI6vTjPGNaVxjeaoa&#10;1BMWBiyJgT3TYBgmAhINSBVG4C8RU81AQIjBaSzje+KIoWkM476eMV5Dgd5Q1QvQojcGkG+nBXPr&#10;8IdYEtGgc2bXpI0bJqVT7RpTrgoWQ8g3eL+V523IMdqO4RUBINEO+6HdJA28ImRIdJxelk7AcGiF&#10;3aBfxJl2P7ccEEL5B0CGoITPj8mQWBSMihOAISeRbJwD/DuE2ebWjZNhY8zncwvTsf1zMd2cj9Rj&#10;floCKNHEedkwkoQNJBrlgEb79i5KH744mbZspDCsBpQAqGgcDgDE9mpyKRhRzflcBTAzDNCokeO5&#10;b/3s9J0PL6Q//d7TSOL49DGGlJeJwLyC/wLgxH0YAx8AMHzyFIAADwZBBiUcj4kL/SKmlp8CSjyk&#10;OL9KgsVdintNMV8IBsguAKy4ScH+gPc/gG1xn0dZEPeYb2yokZ0PAAGuUcjfAeR4RvH/DODhIb4T&#10;fuYxxb+vTbq4AVviyXu3ACoAQQAlnHcbdsXTe4APj+6mpw9uk/BxjnhSAAjYCuFbwTJN7bh6SmkF&#10;2/D+3YgjvdTWGp/5yPdZp2uAEA9hQDwv5COyNJR63Oc3lJN86DayzGv4Vfh91+ke8+9ePRvfvYq5&#10;5kNYHiZ13OU7F/GnkFVxR3PO9wBV7t1J6zbuIh50NtGeSDgmzkdOARNB00fm1VCQ18hGMNJTI0nZ&#10;C8ghZDcokZAlMayeiE89GfSeMJmDor8c8KKCqM/BFc0BSlTqJUGiR5hSAigY2zmkinjOeoCK0TIr&#10;MM40FhTZhr4Sw/iNCqUTsC30eVDaEb4Q42bEerqcnNyhbIRoUOQZEUPK8+pGvCXqBSVmss6aXfI7&#10;JVNMHvXLiNe+D4ihEWbvAdVpIOBEP0wwhxAbOhT/iLLaMXhXTECywZ+jIITSjZfRiJ+j6gegEOwI&#10;tLcWmwUgkYvOzJwIY8AAIPSRgOouKMFNXAmMCGo8N9uCEYdhUhxRJhDeESUGBZ2wYEhwA4Ox4+hd&#10;72W6bTAiuMmkO/LGKCPfZAEo5cj59qH5DIpsBiVkR3Rr3hpFWG8K373QfdvoiOVOaO5iW3BkIMKO&#10;b2HSV3S1j/tnLjjhDSHPhy00EYKbEZM9KC6MHsySDdYriilvjNSxFoVVyVzTCNJgSKxNPXDB38qN&#10;8Ek0rbrmyzAwXSOYEdy87Gdd3O7dFB7tP/znNPfcNyKBIqJFLTxkDthF9kY8is+lafDsw6n3hJ10&#10;jXX/zqyJkLiYssH3OvWfmxrXXuUGP/seHNAg0S683XALTsECpgOxHzQtzN4H0SGPIjuDFyX/hGBY&#10;BDvCqEwBFPZhFKlZSx8AQAF2CEpY5AfI4c0/v7fPLiig1w6KqmGLOmCdcPOupIUbuhL4oMzAOD1p&#10;2RZSFtbe9AsAaQLXZ9Ju0hjIjqfr2p3X8zq+Dvvl15h2Qd8XhAgPBI0pM2PDbXFfBxvEbbfYFvyy&#10;qBQoYJIRIbhgIShbxHNArwlTN9TgRjqDgEO8577MbJLPfDcyk0BWhMkSkZ7hb1vIBviQpQABdgVo&#10;YdKJoAlFL5/3e5H6wbqWjFcDFCgK+mxsSaHC51be+G7qxBi3462LfkiZSkBEUcgHiMN4zOaKJUCi&#10;6I7LRoib95VpdvuX2SYBCfedrJIiCrc4PwTmwjNBFpPvsw4l0K7E9jjmPDPu1dtzU61hXCnJJlgW&#10;7gvZRngsbKH7H+k3wYhRVlJISIIhkc+fOIej447MYfzW1AOjvgAeOfe61CIxoEM5gHF/hHV2uRpU&#10;ZkO87GMh8CP7JD/P66YsqxTnGdGdBegjQ0I2lMc3dOyClQFacHw9NhapfMYpSzkymORnA5AomBcH&#10;WJczFFJLkcC8QWHcyfUNnw62pyiOg64f3VeuHwCImkq+OwG6v+wPrimadfYYvS3tQBZxCvBUb4xD&#10;wZDIY1pjy71cG3YAGmgevBljxr5EdRpJ3CU6wxmQKHkFeIwjpYQirSsSsj4zj6Y3Ru8KGZsMGQ1C&#10;7fZKf195laQatnkfUqrDggSFf4Bxj3bt3dfn6FybjjFg1pEwh5TNlCM2M8U9rscUZ7IBIgWptL1B&#10;rWcdldsg2ShraQ12S07ZKAER2avC4jc8JfT5kPUiA0Y5DJ1l16tyITIvlt0NVkIkD7kOgm7BuJFR&#10;pTdD7pzHvga0fJ3tGzB9Dz4ZXDMGzk2DZ+5Px778V3FdV6JSSi+wuDuObt/JwjmbWmZ/CbvdEfvJ&#10;tctCvGbFhYh47hrJL6yDqSoCBKZbCDQYvxn7xrhowTRZMYJUha+FXX7A7deh+7ec+XI6TxKExqER&#10;L8o+CKq+xWZ02TNLwq74CUEKnm98+LOXDInwOtA0NI5BTqV4k5SPt9jezJTLqRGawnaHHSFQ3wVm&#10;R2dArL5EXp6B+XEOVsMpZBuCEtlUM/tExDiIdXJ/cF7or+I54f5g/zi5byyaA3wwRQIAouO7/53x&#10;QnKEXX5+W/8N2R4yPSzQlSm4fcGQEJBwGbLAACSu/PA3acbR58GGKIGUWaYpM2IJxqXrUs+JOzPL&#10;iG0z3jv7SxVmsnp0CAry2Z0PfgYgAasl/CMKxkvszywpcZ9e/AEJTc//FObP7gLg0IdJE9bC0NL/&#10;VhI1ujuulIuN3ZjqVrSnN1kPx5eGpt1gRXlOD5tzMh1lTHcAOsTxE6iJiE7AGa5/+kiYqNEBi0G2&#10;zWn9Idiv4RXBez4KRJxmn8V+DDaF4ATP+U577MMMcmSGReHPIejBf1NmRhQMCr5zgufnOQ47rn85&#10;DcUN/a13e6c+ffrgH9Ez9e5HCsLIsrRq46w0d0EzEg264GOHphGYVFai/R+G+Z8Fy0iM8zTEG0wR&#10;a+LG+FGD0sm149MfX9+Q/v2VRelnhyake/PK0uERr6evb25M/3B+VvqPh+rTn2/D4HJ7FXIMTSeb&#10;ieGckH6Nl4Qxn7/sGJP+6cKE9M9XpqR/uDQl/cfTY9IfAl58Z2NNerG4LF2a1CdtK38tLcCYUhbE&#10;RKQX4/CDGDewe2oGhBgJI2JE/26pief1fboEEFHDY1WfrkgVBCIwgIziXSkEAAPFqgVrH0EHGRCA&#10;A330IGCyqB0AsNCP90zAEJjQcFKgIcdnlqQZ+TFkGpFKkRkSplNoFmlyxTCYCJmpwNQH0IFHWQwy&#10;HoaacuH3TYPwO3pC+L0CTAjfCQEJwY1gRWBGqUwjPpPZD0OJ2lQSUsZvy5SIeQAPQ3hdjv9DNcaT&#10;1UX8ZjWvawAhlGDUKFUQGJCtEMADHXEZDhgfjgJ0GAEQMYICtlnKvykZYU6JVIOifOLwAWmKxqVI&#10;ASbAIBhN0TqGbvpoQIpxjTILMrtgAuyIOeNr09JZo9KSGaPSomkj0+RRFQFI1A1DHoFcYzixn7Ih&#10;RtSUR6xnFf4l9VVDKISHZe8I2BOVAhIAE3UwKMoAJPrgHdH/nTcBILpzrJjimBVA0jvFPPaprJbh&#10;gA3TxjWk2ZNGpAkjK7N5JawJpRyRsIH8aGTt4DQa48tmUijGNsEI4nEi58F0vBQmjhQoQVqiIWQN&#10;rA/G+ygAmZHD+6S5s2thQhD/2bo8rVzZnDYCDJxsI9rz9IrwgwhzS+Ub+koclTUB2IDXhEwIH8+f&#10;W5XOE/cpS6Id1sRpQIoOQArBiFYAiNLrM7AjTsuQAJCQLaGHhN+RJXHi6Hx8JOYXIAXeEscwvDwy&#10;D4CCaND989OGTVPSpGm1ABNlqZHjoVxjw5op6cMnJ9OR/UvSqBEAQhy/JkAJgQklHDWATOErwfzK&#10;Mow+Yc6smNuEZON4+uPvPkk/+q276UtPkVBcbsPskkIbGcej6zAK7l5Mn+AT4fQBsouHMCKcPkbu&#10;8AlJFHop3LwAW4Ai/WOTOpj/HADjMUaT95inhOK58g+YFreRPCj3eM5nnvFbt/FmuEqk6D3AgQ+R&#10;arwPy0KmhNIIPSWew7C4QZyoTAlBiueAD5phanR5C0PLuzAqnmI8qSeFnhN6PtwmOvSuZpxIOJ4x&#10;PYDNIMjg7z0mKUPzSuUlmms+4bdCcmHaBuCLHhK+ryHmAxI3TAExOlRWh2wK0zh8NI7UGNPbLOcG&#10;63+fffBURoUpILA1Lra2pjsmfMDiuHnzFsy0bcRnAhbBJhiFv8TwSfMo/klGHIWEgZjQOgEKDSbH&#10;wTqg6B9Wl2NB62UpADYMroHpAGOiOgwxczynco4AJkiwqGlGgiFQQWKGnhGVSCgqmT8MlkQV0ZuR&#10;yOF7sBtM4zBetMoEEL0pQt4hewIgQ4YDTIfhE+akOgAITS/1phAoaeB7wwEr6kbOAqhAtoEEpRFw&#10;pV5TTPwtIj60YE6U1yst8T3lHDnytAzWRrV+Gaz3wPIRqc/A2tR3YGXq5E1vdLllO+gbQDEZRoVF&#10;kRkyDpgTGZCwG168x41sABL6RNgZF5gIyUZO4FCWEcVfFIE59tM0D4EHJRoBbAQ7QlmI8aB/T1IC&#10;N0Z0vcfsvl9EbxU3vQARbxN5qcGdDuoW3+GyHjd/Rs7RtaKIf3P87tRjLDctOpkTt7nx0R9lA77o&#10;RGeKdlDho6DIBVdO2Mgd3WP82dt1tfBQwzxgjgZydEi4sbQDFR4SJVAiIgyz/j1Thu2yFCZb0kcB&#10;JezcvAFDYvPT36N4JvaTjtMBbvYyM8JHXnNDrrGilOz27/8mzaHQ1jDNlI3Q/sYNV+Eh4Q1aQYV+&#10;LfTadseMQy0mb5RYl05956RG4vyOfV2gwQSVDBrk4jxT9KOAd15RzL9MptDksWA6CC4EMyKK1hzr&#10;WTIwdbx4fEMW4RiSLaEBplIO33OcBOgio4Kse475boqqYQvPsk85XpiPmkgSFHeLKNktmr9ZXNgB&#10;9bnFRhTZaoeNS4SJYueTAnYWuv1WxsrukGzk5btctylYJ5pcvmRusK3FeBU4i31gYcnxDwAh2BFZ&#10;vqHBYZ4KOYWfcaxokhnbm8G7AGwCvCkBCIU5pMVwUbjGGIv9Q+FcMClKsZ+OQQGK0nizyI0EmGAp&#10;cHwYIwISHivBjhXXfzsnrxQMiQDDQjef2REvGTvxugRKFLINizfnFSyblvPfDHaAkg3HoyyMHNOZ&#10;0z2ioJdhYuEf2+OYyOkV2Qw2A3vBhrCgkHIe2yxLpYjh9Pc47qe5AVeOkFMg9I2ww57XJ5gcBTsi&#10;5A2ye7j57z1hSxoy90h6zdi9Eu1+wByiI09EFzkKV+UFnrt2cp0Yp6XnJ7iBP2rn9eW8/DxLLSzw&#10;KEK9Bri/Gbsh84jXxTWCzwpYBCNCEKNgReRElQJ4EfiiaO74/q+RbOD7whjWbNJivQeg6BtIGDSc&#10;1WjWaN5InaD7K+tLY8tSd9vttcu+9ekfY8D7S5gfmm/qJSJrJcs2PAf3fYnHT2Vu/adUPh+gdBCM&#10;geL6EN41YabpeZPlGnGsAfW8lrzCmAnGFQWqkgHZEf0ANLfScXdf6B8hQ+Ioy7LwliFg/OdhroFh&#10;avmxZpoAEppaCpCGxv9z6Qd2/gMQzfGfAY4W0pQw2UVzX96ClhIzSQv+wwIS0Yk3XpTlKh2CjaGv&#10;hAy1I2yjKRsCEq5XuZKNIZ8BEiV5VylaNRJ6QvaTQS073W9wrRCQeGsE295/dhoIu+bQJ38ZnWqX&#10;12YXm7H8MjUi0i2MwCySJJRw6K8gqMZ1YT/GnoMYf167ggXn+BV8EkzjmEa8J6BpXI9NQhKQkLXA&#10;OmVJhywgWHaM59f5P1l8/muxb2X8hJEk+0JQwGI2KP8W/iw71k+wgNcbHvwEAIprZrBTvPZnI+Ns&#10;4kk09Mj10cEPM0/W6VXYK++M35b6TN2XmRLDSaCqBaSacTx1wF44y3RSI0a9JGQ86RsRx15j0wwa&#10;tHIehIeEoJyeGwHYFGkSShK4NglKnAOM0GsjSw5kUMhOgCElc0IwQnCA35AlEUBH8XuyQzynjcps&#10;3HQ1s2sE3x1nEQWdpShup8bNMnL07XhT/xBBe72WZMpgkqvhpefgboCbc6yLBpIBnrhPw1AygxLB&#10;XhBokQU5h2MabKbCmLTwj3gVQKIb4FEPGiEBSIxam4bM3pe6atpasJ2M39bPR/nOdq5xEf/JtpUk&#10;G6dlPkTUZ478jJQNPnPGuE/muQ5KMjIwoRQjsyTaYa60F+ku2YNCIEJPk8zo0ZdHYE0wx6hPp2BP&#10;8Dseo7P4RrR98Q/T6JYN6a0+A1PPPhR4/TIg0W9ArzR34di0agM3mhSd9bV9UnMzyQR0UgeRTlAO&#10;9buJrnE9nW9fD6GIbaTwXDS5On2d1IB/eL4j/eHRielHO0al9xdWptOjeqRPV1alvzw4krSMMqI4&#10;azCwHJl+1Y6fRMe49KvTY9M/nx2X/u3qxPS/bk5J//PG9PTLy9PTzw6MTI8XDExHG7ql1f07p5nE&#10;c44nHWMscovRfV5Lo/p0CylGAyyIeqQNdRhSOtX6nKkWeUY1jxVMMhMiiSLMHjNDQTmGzIjeAA19&#10;CmZEL7vqFLa9mXrBiBCosKAdEGaTejhkRoRAgtOQdwEhKH4FInzPCM3BPfV0KMCCYEkANCinACAo&#10;A5gYzHMBBmM2jdv0twU4cixn/p0MSvDId1zX8Kr4nGxDUELviBJwMQxAQrnGMEAJTSjLYEIIfBi/&#10;qT+EBpJ1TPUaSerdoE8EUwOFuKyIOtMyYD80I69oRoIzliJ0LM9H4f8wCjBCn4hmprEU4/pGjOFx&#10;IoXrrHGVgBKkV5DaMA4/kTHQ/8fJKkAiEGAEhfzEpvK0cNqItHzu+LR05pi0bNbYNLW5CpbC28g2&#10;ehP1CcgA6CAQMRJAohGGRD1yjcaqocGY8L1KAIoqjC1lSciQqBjUH2aEIASgBMyIACOYBJD6csz6&#10;c0yc8vNuaXh5vzRzQmOaO3lkGje8PPwhZEeUMRkJWo6XxeiGYWkc6zq2sYz1Lk+TRpWnKc0Vadb4&#10;mjR1VCXMDyQd7JMmtnFUwwAAOAw6xwzjeZ80b2YVRpPLiehck1YvH502AUocl8EAwHAcUOHooYWk&#10;K5iOsQyAIkeAGgV6+GBLaj+9Mu3eNT0d2jc3nT2zInwn2vChcJJJIfhwis8HcwJAQpbECZgUAhIy&#10;JE4i12gHlDhN5KgmmEaCnmptIYUDs8v9c0j3mI+0pAWfizlpzvyRadSYyjScYzYMmc1iAMdnD48j&#10;HdiQJiHJqoXhUo/fR3hKwHSpYnurmVeJXKUcEGcIY2YKxrb3L+xKf/K7j9PPvvMgffqImM/LMAku&#10;HkeiQeTlBbwYYAF87cP30m9hVqmPxF2MIG+dPRnRoJ9iXvmE4vwabIG7SCJkJ7wAcNCvQTnHdQ0g&#10;+b4sBD0XSrKHp7IpKPYvn2lL59qORwTnC5I2lEfcBoS4pUcDBf5TUy8ABozlFCz4AODC78pguEVK&#10;h+aWyjWc9xiAwSSNa4ACSilKEo7Lp1rTeTwkHpAmIghxE2NLUzYEPFzeY3wpniItuYkBpu8p2VCi&#10;cfMcbAzYH8o4nvH7Pr/C+mqcKYAhKHGLdb0Og8KoU+Ufyjz0m7iCx8Z1GBfPHuCJcf1GWrJ8fSRx&#10;jKLYHzlxLuaR8wAh8GjAZ6IBWYSMA4v67OWAREMvCB7rkWHIhlCGoYRD7wlBAIGDGt9DdqFBpsW/&#10;EZ76RQyFIVENEFHeMC6+J0gRIAT+D5pK1sKMUOIxlLQNkz2UeTRETKcmmPhZuAykJU2T5oe8Qu+J&#10;iApluY1jAVJgdlQDQtSSJlIHsJFjQ+cEMFHNMqqbTOQw0WMaxp4ALrJBADCUaAhiaJ7Zf3BD6tUP&#10;QMIbbCnsOSkh6+tzLGJhchgFXMGQ4LP7pZF7424yh5+XVmvRZQFn8a9PhGwLCxT+NA+D2OfnsiAK&#10;7wg/H4BEnrLZpaaW3OjQ9R4HdVOGRGhl6XR95tqe49yic+INnjfCQVFFAgAI0RVfgqB+e6PCDfma&#10;uz+leytDouiCShG1wCwVVoIQ/JFH19eJdbUoO4XvxLYXeEhIUy4DkIjY0byc0JpGJ66k4bdTnaUj&#10;0e0NmjzdmqAXw5AAIFmPyVZ0pOkE7eVmeD90ZRMODpABf5CbNgGg3dCl23/3V2nOma9GJKZSheh0&#10;Wmy6TdLz3faiC5hvfCkAeJRBYIfOoidLNtD/rL1GIZU7+vvsOFpgWvRGEZ2L6uj4F6yJiMzUY6Fg&#10;GQhiBBhh4VV0anMR7/eU7CjRyYwEi1ZBFgGIAAFCysHzGFuZIXEC928lNBVLzoWHhB4bmvAJHmXz&#10;ysLEMrTPuajSY8KowmyAyE0nN6J2oV+nM7Xg3G+RskGUKh3lAMkEXWL5pQSNDFBExGkAEDIVZPNk&#10;tkQJiAjfCJkQvPfSO0KvCP0e+GwU4DJ5gumgWVhmS+TkieJ9vVA4L14maLiPHWuaY8bysmQokjmK&#10;gj6ndGQWRTAxHJOMwWPKIaTLF+wIf9f3V+Hw30kKswBVyHgEwIr4WR9LEbgxFrOnRJZtaG6ZZUUR&#10;1ch7q3CYb+M396PX9zgFm6RgDh2xELNLGvsss2nc3hJzw/OlZNwZMhXWORvEZgaSAEUwE9geTS1P&#10;Q53ehPZdz5As09B00VjKghnxOXZEdNzdLjr4dkWlSpsk0LUezwNo/5WLT0cXOSIjWd/MgFDikkEU&#10;wQOXabdQgETZgQwK5SVO4exvkcV7dhGzD0ZmoJRAmJBseRw8V0oAC5+N4+MxtaNegBKHwkPiN2mR&#10;HhKM107KyihGu8GWMHnhFQCIYA3IrsJbIcvNOGcpduI1nXPBimBIPP8T9tWvgxlR8rMQlPAcDJDt&#10;K5xTX6ago6CpVzoAQyK69AFAKH8SvMympsE4CcNfoykLDwmB05BxUKAP5g9wxTkMI/8KIIDzlvPy&#10;COdRKWXBAtEC9SjXq7N0Wg9QNA+ZT+FGek8GDzM7LSQIAYoWfjYW3oWULlKRwlQyMySqFtGtEQgo&#10;OuJ2x/39Q3goSNmXIRFsCY+ZY1FzYRgjGm2WtZQAia1FskgxfuxeF8Cc5sbZGFWav2kIrIsRjex/&#10;QZ/+GIsasXkWVsJxrr36G5R0/qe4NlsMhoeCXgqeA0yCWkoKzsCy2/Hkj2C77QhWhGBzmMfGNSoz&#10;Yoxd7oF0I0xYA0z1OOT/KZ/r62B6Q6fKRTC9NqbtgAvS9zXYjBjNwmDSxA33fyvr6L6ymFbiYBG9&#10;MQCJ7CFRShMpMQYDnFDuIEOF5egTInOllMYTnixec2HVDF3YEaaWSjZOwQxpp/vu8vL2Z4ZEJJ5w&#10;DPQVyaaKnDMcl2CRsG8s7MMjQSYEv9Px27ICciF9mtdnZF9YVOt1wDkTMZj8RpZRZCZIgF8h59AA&#10;8j+lwS3H4782x6TqK+S+y/972ZND4F1DVwEIWUBZOul7XRo89jYNoFg/+r10DmAkmB/BzpCBUEq9&#10;sPjXOBKWxI9+nUbuvBffex2grnuTnjUCH7Aj9JFQugF4JPtHc81XS+cw+zb/H8OSUIrGes49+eWc&#10;nBEMhlLUJ89NG2Fbz5aYEtyPnAV4NO4z/CN43cF0RkaFPhzBWPlPMCtkQeTvh9El+7SV/SlTJsd8&#10;OvF5gAzn6d3hNd15F3/nb9NipBp9hpEL35/irh+ARP++qXf/ntCFq9NqfCPGTyhLVRV0jumCV1CE&#10;DkaaMXgwqQgUniOgf1dC7R4IIGEXdebkynR2z5z0i+d7068erkl/Cvjwe7tHpK+uqUnXJ7+bvrSi&#10;PP01ppP/lTSMf704Nv2PC+PSv5xuTv/z8oT0f9yaBggxI/3yytT050SBfoonxMnmHmlF/5yMMa5H&#10;5zQSeUUTBXcDwEI1XgxVTNW8ruR1BeaPlcggBB+cfF6BPKMSwKJSpoCRmTIiiqSKYCbIOJAdEZR+&#10;uuhFR703wEQv5Bnv9ugS/gOCBaXUjEjAgJEQAELh5xB+ERGZqVxCRoRgRAYkwuNBkABwYIiT7AUe&#10;ZUsMRSoRSRwAEf0jsUPmRsGoMGazxJBQfsFU8pAIVkRMJUACs0qkF5UmYgBEKMfQK0JzykpjOOlq&#10;a0Q5XNBI2QVsh3rAB30glGY0ATg0cWyHy4ag+z+eYnQcQNMEHidwnAUgBB/GwXyQBTEZkGGi7yHH&#10;mDW2MrVMHZ5mj6+jYK9g3uAAIiYBVk2mmJ86uiJN5TPTxtakpXPGpvWLp6ZV8yem5XPGp5nj68M/&#10;onZoH4AI/Asq8TmQIVFNpGwVXXyAiJF1FcGQULoRYITRn/hI1FcMg90wANZK9ozoT6JGgBE8CgYN&#10;4FgKTPTnOMmAEchpqh6Y5k4ZmVpmjAkviWoia8sduyx/2AD8M5B0CEZMAiiZAPgwCSBi+tiqNHNc&#10;NTITgAzWd3TtICJDlXL0T+MweJ00uixNnVCZJo8FxGjql6aMHZz27sTHAXnGymUj0/LFjWnP7hlI&#10;J4ju1NTyuP4QeEMANAhUtOIFYfrGrh2zMJmsDSDj8MF5EfPZCqvCNI7TsigAJUzhUKaR2REyI/i+&#10;nhOAEMGS4L0zPI8J0OIM5pgnT7QAViwAkCAalOkYIMZh1mMJ3hHNYytSE2BRGYyXKZOq0ns39qfb&#10;1/akmdPqUwVsiBpNPJFxCEhUwpgJQILUEb1j+jF+RzEWrp3clP7se4/TH//u0/RbH2EcKVMCYOLR&#10;Lc0bKcopvr/49DbeEphHIsu4BdBwG7PL5/evpC8IEsBAkJlw33QLWBHKMp5ZoPPZ2/g5aBj5MdGb&#10;RoMam/nottKNK+kWLIrzp06ki+2AIDAPXsCS0PPhNlKNbHR5NYCFO4ARVwFB9IV4n2jRD5/c4/E2&#10;IMPlSM7Q60FWg+CBHhU3iA9VnvF+GG6eJ2njSLp0+gQgAnIQQJU7fOb+TbwzXG+YGrIkZHPcwydC&#10;w8r7rIvfFbC4CQtClsUDvSf47DVNMQUl2AbX9zZsjavtpHWwnBf4XzwDfLmJOeZl9pGeE49u30iX&#10;LlxIq1avT5OnzEvzFqxIi5ZtSpNnLYM1QYEOC2H4hLlR1Ddg9NgIGCAjwXQL/RwEJ5RlCEwo2dDL&#10;QQ8H2RLKMYwPrQVgkGHhvCEYXWokqb9EJYw5PSSUhpioUQMoMhgzy5y+AfChuSa/aRRpHSkg1aNI&#10;8EAqIhtDU8uRk/AnZF1kWVQgC6kXVABkqB3FsgAehsOkCIkH4MNw1r8Rbwg/UwNYUYW8oxZZh0BE&#10;08QWtoGkED4j6FLOtg0qJ/ZTF3o9DCKZoAAiSsWpjImI9QzQgALGTjh/rhFVGeCFYEQ2wsw09vzZ&#10;YFdI97YgFXRQqvE5loTSj5KxYBgNhseEHVsLmN+kifsfF4BENoXTvyEzI3KxFZ2Tl8W5YIGaXamd&#10;uo1nqqpdj6WXvhud7twBtsD4nG7fQsWb3ygeBV8yW2A/dF5BjBWkbLyFRrhT3JTkm+9sfJVN6QKg&#10;CHO6IorUZXtzHLR4bvyNx8NX4o0xu+hs/TQd56Zij34HMiPYTlkDghLBkqBw3qnfBQX2nNNfCcM2&#10;ZQ0RH6gcJCj5JWmKN2HZ08Jix07ZO2O3YioHI4PuUTa1JI4MD4kjeEjoB7FX7wq2PfwgQtpQ+Cdw&#10;Y2OBHoyNKHyyrMP1C0CC4kjGg5IeGQfuR9kHIdEQxAomQv6svy+zogRG+BuHuZEVkNjD8k2t2AM1&#10;vKzlDMUUbAdv6jXgC8M9ac+fN7YsPDPsQEmJjhSGIm2BDlh39s/Ci3pI/DIYEo7LkGpEt98iWi+U&#10;XMy5vRFtGeuXp4h7fMlwyB4SLz1GLFoFXNi+SGRwrLMd7hfPESVOpfezPKPElLBznhkUJUNLpQGe&#10;X0oyZEpkSQMFRrB2svdECcQoxWSGDMHlCfwxPnz0vWWXv8V+sxtagAvB1KH4hZJt4kB0Cz0HvEkP&#10;OcdnqSUv2RTBsFmZVt/6IUaZZNRTDIXXh/IdCpDYfxr+Wehb4FM4ZG+RArDj9SENCAVi3B9uF8/D&#10;1FM6d4B9+bzK8ijd8/97Wkcn3iIjWBph/qrHQWZ1RKc5zunM9pEBpE+KUYavQpl+FWM5oxQtassX&#10;nooi4xjrEIwIWQ+CB26DuvcAJWRD/A2ABOvDDbqgQQYbBDIs/KSMZzDiuJKtkrxEwMFx4v4X9DBx&#10;I45v9pspmWfmuNNshmnRfAYQseXit9LrnKud9FOgUOlcRidcvxulXnZ20Zl3ZvL8DH26xaMFD8VX&#10;ZxhYxn5uffKHJJ/8KpgRjtVDpNbIlIhxLVPiq5y/uOa3MTZHbL7LWMjgVACg1QITGpdmNlUYTgY4&#10;+jkmSkhjKIxdz0EL0sTdD6Izvw9Zm4aWAhJHkEc4CUxYJCsnsFjf84W/TINli8F0kMVU8o+Iothk&#10;H0GAQjoQILLmqzEeLR4zQ6JqUVtmJrg/uQ76PDMj9Iz4D9ncMrr0OWVDT4d2tnXvF/46DbKLDUNC&#10;VpXbGbKU0rYJYAnGCUaEp0o2+s3RkS4fuQ/xjH0n7kj7MCqWQn8MKUoJkHhpXsl4CX8D2VzFOghI&#10;KFuxq7/84rdTJ86t1yqyMWuOJM4MOUEJWSHZ88D3C9lOMOj0QMqRnLIYlB4Nnns4nfwaSR8sR/lK&#10;jtgUhGBSLiNbwvHpc4ECpRwCEpiLuu3G/r5kB/pfUGLLySLTewFAQnPRAIoEKPi8oLXJIJqgli3u&#10;SB38ZgdAxEmjJllupHoIRDCmS74ewWQJGU82+wxJh5/13OJ5BnRkdeizIRhBd960iPBPyJPbkQEJ&#10;CuyQbLifGceMa30dHIPGm7oOg+Yf5XovCJGNWQOUCJki+w/AwbHWFamTrJQAZZVrMtmweBXg0uPe&#10;CfPbTTe/x3rAEiikLhHFySRLIbwZuF4pkbny83/FR+JrqVsc18X4ScgqwTsCGVVX2BGR1KKHTV02&#10;glUyKvPF/1+XW/Iw6cT5XrPyeoA5siHCW0PGA48R9RkSDNgjghECEzw/C7Co4a9JMso5zul5ITNC&#10;6UZ83t8AtAiwDNBGA0t+K7xG3HcBPugd4fPsK+Hyr/wQidWtr6Qqul69+g2EBtsfz4h+6d3esB3o&#10;HC9bMzXNa2lOFRawFKK1FCYDMT3sB71fdsQI9P91dYNgRvROA+ksT51UkzYvH5O+SIThv323I/33&#10;Ky3pj5Fk/Pm+xvTtVRXp7vju6dvrKtIvL03H0JKEDSQZ/+v69PS/bs1Mf9sxMf14Z1N60TIknRjR&#10;La0kGWMqyRijACEaiehsgPFQjQnkUACJAW++kvozDejxShpM0sUgPBiGwHYQcBjsI59TkuFkYsYQ&#10;gImSt0IAEvoqFLIJzSRlSJiQoYdE+A6EVEP/CJkROVlDACKAA4pbPxvGl8UkGDGs95uRdFFiJxil&#10;acSm8ZzKM2RE+DgEkEBmRGZJyF7gd03bKDwiXC8lJC8lGwXbIeQXId1Q4pE9KsoAI8phR5iKUdWf&#10;+EqeC0hUGcvJYy1gRC2dbNMyBCTq8XYQeFCK0ViePSBGQNlvpEMuCKHfQxOAxRi64pObSMGAHTCV&#10;RwGJiTABxiLBmIY8Zxpd9SmADVMAHaYjZVg4uSEthvkwb1JDmoTEYQIShymyCnhvzsQ6gIraNB0T&#10;yzm8v3LehLRl+ey0pmVyWjFvEt9pJGWDdRtGpCaRnwISDTAjmqoxtYQBYfxnCaQw8rM6WBIDMLPU&#10;XBKGxMC+HLMe7DMkG/hGDACIEJgY9K5Aj6wT/CT0+xBA4ngpt5g7dVSaN705jUeyUQUgUQG4VjmE&#10;IhtjS6M+BSomYbg5eYxeE3VpBo9zJ9amDUsmpcVTRwDWDAGQGMT3h6YJ7gfAlukTYE+Mq+J5WQAV&#10;Y0f2T5tImDkC82HFshFpyZKGtHnTZAABwIFW2Q9IMWBS6Cthcob+ELt3zUyrVjSnLeunpt3bZ8CU&#10;mI3p5fJ0rh0vClgR7QAXp/mcUZ++PokXRTa4xFciJBuCFkywKM7iRXG2vfiOEpBW/CSQbRwkDeTo&#10;kQXBvjgBMLJx4/Q0gfhPmRIVyK7GAq5c6Nic7t85hC/GKCJ932G+DIm+AUSUMX7KnQAmNMcc2J9j&#10;B2Om49AymBIP0l/85P30Wx9gaHn9JPINQAkAiXtX8Gi41J4eXu1IL2AHvI8R5e2LmDmebU2PkSx8&#10;8dk9DCRvBSviBsX6LdgGSjU+xG/ClI0b509RwF8K8OIFhpmCF3eQZty7AbjBb188eSJdInLzHoX/&#10;M9gKT5Fb+FxWwkN9IQAlBA1uEMepxOMxn3kP7wYlFAIRt/CWuAMI8QhWxSOkGYISt/GWCHkGoIOy&#10;iyuwOEzXCA8LvCEewIxQCqIfxBWW/QRZyQs+d1MGiCkcgBuabApCXGw7xiO+GsaLAlZchSlxj/lK&#10;QZ4QdXqbZd88iwcFIIhsCyflHJdJ5LhC4scD1ukqQMfuLdvTob370/WrVzFMvZhWrNyammBG1OPZ&#10;YNqFDAR9GhoAHOphFZiKMRQAQYZCLeaWshkEMPRqqIQRYQqG/hLKKuoxqpTpUEPKhWyHIbVZsiGL&#10;oszoTtgMtQAS5fpPwLao4Lfqxs9MlSx7GGwJo0brMKisHmkKRwY66gEcRk2eF2CHyRs1+lAIfpCW&#10;EZ4VPNdfol6TSxgS9QAOTeMx8gRYqR0pGAFzglQNmRaN4/DQaJYtMZPfZT4MkE52li0mpasfM9qT&#10;G/HcKbe7rhdETs4wHvIz8CAXpAEkCDQU7IjSPJkSx/jzdf5xugHHMbP0d0yTOOjvGqkY381JB8HA&#10;iAKXzgpdwtmtH1OE5KLfjm5JG+yNnt3xl9rSYAnkKbSmxq5xIyolWjPK+dD69QIIyYGFqAUhy4ii&#10;wq6nRVOpOxydYtIj6MhphLnoyrfpeGEuqdGVEW7e+AmOxA2w4EMGInJXN2uXc4xlLrDMgbdg7D+n&#10;lcSOP0+tdhq56TpkUadmn8eD3Kzt50Z0H+u0A0DiFPRvGRJ6J9gND510FBI5yz6bd2ZQJECSoO3a&#10;kSu6SMzvys2xgEQjDIkjAAmCB3uUihRyCgtrTQlLBoXhA2HRbmFNIZ+NK2UbZJPK0liIwqgANASg&#10;SuBGCegoeU6Ed4S/w/4sJXTstRPGPt1D8VOhhwTd3WBIeOPpzb0GlxpaRke/ACMKl/hSPKSFtsdf&#10;2rvmZkuufgcA51ekEuCDUIAhAkql7QhAQXaP2yDgVAKevAku/CCO09E6rucJ4/Qla0KQoJBuGHGZ&#10;vTOyvEMgwn0kQ0SmhAWvvxv+A/oRuDw+L9Mi2AMyKxxj0VkXfMiGlhmUMFo0AxOR6BEMiZy+UQIE&#10;9DmRoeBvu70R9ygtPwr7fFMueNVj9NaiqC8V+Pm9KEoD6MmmkeFFwuc33PsJ3iowkii2HIv5/Cgk&#10;GxaFFuqsYzAHCjZRBico0OwkF94Lxx1HwTDIZmpOwS6woLcTLkMCD4INT34/UjbyeEoSKQ8AAP/0&#10;SURBVLagtLuZmT/ZB6NgG3kuKzuK4tbYRhkFiykOACQwf6xe1hHd2gAk7OAHAFGSmGSplf4DsiJk&#10;UUQUqftTAMHOrkUnx8V19DNt3NCH0z/736jPAFQKpoWGls4rgRLBnJDd4rUyxhCABAXjWTwkwtQy&#10;jCYpXhijcU2iQBVw8DztbLEqICHIEh4LPqfogflhN7b7qC0RDSxDKgOnAkKFmabnU5yLnHNcm04j&#10;U5p56ksUZkZgZpPQ2K8W6XGNKMxBgzlQgBL6ilgoe+0M0HRNWnT2a0Hx3vfFf5fjNgEicjGqlCJH&#10;coapJeNkL8yCQQISMA3sTJcYEhmIyAWjhXAXC299bErgMNfFbjJHBkJHXNIev2mRJgDhcmQfBBBR&#10;FN4W39LQZUoISLjsPchFBpAKoZltNwrqiDYtUmNK/iMlL5WXLDI75gAA4UEiIEGR2g/Jxn68MM6R&#10;vnAcwMrCOAwFpfZzXEvRleGdwftZ8gNYYMHN+Ji8+yGg2IIA1rpwTunlovzI/eE+jWUX+94x0FWv&#10;CwGJwt8lAHTGg54hdavoAtEBP/JVgKCSTCSYB/o2CA5Q7Hv+CVLInLCo51htBNgOyYZFeoAwWdIQ&#10;ADmvLdbt9AcrR8BL4CsAmqWplkjNQfOITy1bCSDB8vV/0JcAMMF4zDC3DLmKjIxsMhpyCs8lwL6I&#10;mwxQQq+JDDLocyELIvwPmM6SrHFe6Ya/zX7NhpdF0gXfVaKgVCGnieT5YQDJZ5Q3lC89ldkkgvkR&#10;DyxQnZkm/te5//ReCRkHXiwZeMusCL0fTB7pNITC6PI3QkJiMoVGm9l7QUAisyMs9N2WS8SuLrv+&#10;3dQNoEOmkr8R1x1+rytjOwCI+G8XiMhghMBSZkSaZJKlIq/SPHh3yhGkT3+Jh8Yvs49EgDCwULj+&#10;CVLIhNAvIo85AAjO4w7+E8NfAmDC9ToDy+TC92VM8Px3BDIyc0dQ4gzb4/kQzAjG4ymen4IFEmCH&#10;8g0BF+Z1fOVP05QVO1KfIRWp/5BBqZ/09/79YEe8myZPb0prN8yCAUHMIl4B9SQNDIXWLxgxgCKk&#10;gS54I/T88vK+JHEgAeD12pUT0mmKql9881xK/+V5+t8fb0z/mRjOv8Qj4rfXVqSnc3qmn+5vSv/2&#10;YFH6t4ct6b/fXIi/xKR0f97gtKu+W5rfm2hOpBjNeEI09QKEKKQWQ0i/6Ptm59Snx6upN9M7b7yS&#10;ejL1IY7TlItIxIhUDEGCLMMIeQOF/WAngYpIwhCIyKwIp5cFPuCBrAeBib56RGhMCcigOWVEeZak&#10;EvzWIL7XvwRIyGgQPDBGs8+bMBMABAAYyvmMMgsBihLboRyAQFDCSWaEfg7Dgimhj4SMiwxS6PkQ&#10;LAsBCxgP5bAggulgKkaYT5IEAfAwjEefa0JZDRhRhwdCHR3+GkwZq5Ee1PO8AfCojmK/juPWQFSl&#10;DAilGKOg4I/C+2FkJR4Q1T4ivcALZCxAxBj8AiYgtZgFm8FpjmkYAAuT8YLQJ2L2mPI0Z0xVmk1S&#10;xozm8jQX9sCKmaPSyjljApCYznvTmithFNSkuRPq8IloQqbRlOZPGR5GlrIjdqyeR3E/Pa1bPD0t&#10;njE6TDQbGEcaWsqEaEKuMaKmMlI2NLOsHqbRpaaWg0m2YDxqbMlUC2BRJoiGVGNQz7cClBjYk/EJ&#10;GOHjoF5OABQCSRwjj2MT43gu3hXzWe54WBC1xHpWmrSBZKQMpkQdRflkIkGnsP5TAVJmA7bMYTuW&#10;TG9MHQdXpw0LJyJRAYgAqJlIssxk9sHMSbVpzpR6vCmqgy0xqZn5SDhG1APqLW4OpsSWzZPSihUj&#10;0y4kGXpJtJ/EW6J9Zeo4swpgYWk6iu/DYZIx9mNCKWhxeD+MBqQd7YALF/jctUvrkVOsSGdN5gB0&#10;OAcD4ixsiY7CEFPWhIyIc3ymA++J82dWMOXHs6dlTGisye8e5PcxvDxyQKbEwnTmzOq0fdusNGFi&#10;VRrONlXBiKhjDBzctzQ9fO9oWrWSghRQosyoU45RGcCVz8sBtfLUJw0B7KqreCsd3Dw7/ejrN9Kf&#10;/fhZ+sZHV9Ojqxg/XoUxcAWWwGU6/hTlj4kD/QhQwXjP2wAPN/CQkC3wxWf3I1nj/nWkGudOBjjx&#10;AQyCD2A0aARphKhMiy88JflCZgJgw10SPB6Y5OF3AC2uYJJ569IZJBjXw1NChkGO2LwQ7IongAQP&#10;Ke41xNy5aUM6uGNL+EeY4HGfaNC7l0jBAKSQ3fDg+uUACR7xvkkgrqM+FtdgLtyBUSGQ8JxY0Qd8&#10;78a5U0gv2ti2S8HIeMCjcgx9J5Sa3CBR5Crv38Nn4iOSOz40CYT1ikhTzC4/Qm4ie0Ng5Eq7n8ux&#10;pjdheVwAbLnO799mu/TNyGyQS+n9pw/S/dvvpR3b9+EJsoD0lGlpFIDEcGM1TbOAdZD9JQABNJQE&#10;hGiSPaE3g2AFBpgmbpiu0WAcKJ4S4S+BKabgRBUAhuCDUaDKNCoBAIwMVephxKjmljV8TlDBRI1y&#10;40GbBSVMAIF9YQKHKR/BloDloOEloEM5yxWoCKYDIEUt6/NSmgFzQp+JURNhVkQSx3RYE/PDU0IJ&#10;Ry3vKVNphHlRT+pIZki81N/nBAFfRwyoBVSYVUp793lmP0TKhhKM8Jag4Ldos6gKOrtaez7jzTx/&#10;tAIZQe+XgcFUkmj4/YhgtAttZ5nP21VvB8BYdpnoS6madIGDmskNbrAiuJF+3bhIfQaKG+GXBXpo&#10;mnMCR1duWDr1m51GbbzNjW02h9Pn4LDdRwGJKJhyl1T/iFLn3+3Y9QUc2OleTDj8In5PavUrgg8C&#10;EWaWB2OjkEvImih8HGRyWCCE34E3h4IKdERrVl0JPwqp7ge4+bT4y11pgSABib8FMPhbTOsAJABj&#10;5pwGkOAmzCImuoAWliV6u8WEhdxLUzm13HSIKFQjZUNgRhM5UjbqV10Ot34BiV3IQQ7QcVWGI5Ag&#10;2BByCo5r9o5w3QQccrKKrv772W+CEQeZH94MHj/lGH7GeSXj05BnAOS4nxkPHs9gJfDbJbBiD7/n&#10;mNn9hV+k8gUY1A2myMS88rUoLpjCmK+IKyw6nxl0KgCeoMdS8HBzryzlDcbEYorAtu8CSNDdDTPW&#10;6OR/Zq6ZzToLJoRdWQtJmRCONd7TyFIZSTCDfF/QIgCFnKZhBKNFZ8RyKlkIBpAJDoANhceEBWpI&#10;FgQrBEAK0EEvggAbBBikJgcwIsvgM7lDCcgItobSgCLFIfsiZEAg0i8oDATPFtGF72TSgLGfYVyZ&#10;GQZxbljwqhl3nsyaYEkUcg7GR3fSD3rgqaIHhTT+Te8hZfJ8o/ASgAvJhoyDKIY1jKRLTJFSYnFk&#10;35Vs3hnSJlkFsV2yCJyUSOTC3wLfKfs5eD7/fdqKHCEM4FxvijgNF7NxXe5uB6PDBJkiGaCbN/oW&#10;WkRi2uXt3gSjgmK4rCUXtYINpuCUUjaCzSETxW1wuZxnUehxTFynozIpLLa8JpXWUVDSjq+dRVkT&#10;HjuvWzFfb4k8lbxmIlGE4xLAksfRc4F1OIO8a+EFPCSU0ti5htIfEo1C3y9LoBsxkG+OJnlH9sTg&#10;hZyrSB+qkKMATHRGEvbG6B1pC5KAUxQpnrNG9snQKBlyuqzDgIv6SJz8nX9EAvNHqQ/pGZ3K7Bwj&#10;hQnz13yuZFA0XycyOFp4dXBNec1YRNaxz9T9MQZMBdiPr4Od8EOfwloQkPDYB3uBa5UpIhQ8u4nr&#10;NCVCc8joWgco+plHQlynPZaABq9TUPaevAdPDZkidJ0LQKJ6yenorlvMypAIr4LCR8IueUSA2i0v&#10;xtFBrpl2mffBkBgoQwLGSfjOhG9GNvvNvhGMo9J12f1vsVhMUu2DlQALpS/+DjIkzmF2eAKgIXfx&#10;C28BATUK6yi+gzlnBCnXQNZByv8hJCsDpmMkyn9KyAnC70b2Q+F9E5Iy2RmyuDQfLo5BzCuBbp6b&#10;MiQWpfrVF+jgc93h9+N8KUAZ948yjSj6C3lEjHeOh53xDUj/ZA7IQIlrY+l/QHkKk94KXSicBbw0&#10;1HyF7Q6jRsagRshvjdnO9WJVGrzgFAwJZBdIBgUjTgkQBEOj5B+SwQjTTgKYYJyEn4TXpfDVyICJ&#10;IEYU+Ow/AQDZERoynqVQdr6fEQywc28HX1ZEydgy2CghB2G/K32iMC9fdoZ1ZTvwmzGqNAPwBfgS&#10;DYAMWEYDoMFUjCyHekWPJ9IwZDl0GjAzrcdv54LAgACkwEnIIZRsZKNIC3ffO4+Hxz7YP++M5dpo&#10;xCfNB010QwbDbwuABDOSfdgFI9JsVJtNtmVylCRm8X+NH9Lqa78LoPBrfjsnbOQp+0ZE9CfXDo0v&#10;ZUdkHwnAh0jfYD7rd/a7gib/JeQm7YATAjZ+LwwyHa+xHX8PMIFhpwCRMhSlGlwfBC4uf//v0uq2&#10;O2lwfTMmYYPTgKEAEtDf38E7orq+LK3dODtNmQptW/NCClENLPtQcPezIC7rE2CEzvv9ZExQ9M6b&#10;P5oO3rT0tGNx+t9/8yz9f3/5Iv3vj9aTjjE6/R5pGF9bWZkezOmTvrZlePrZiWnpo7X16XDzu2le&#10;v1fTaMCF4W+9kpqQWTRSfFcDRJSRgjHonVdJsngNE0kACZgQvXq8hoTi1ZjeeeNV0hNeC/aCIEIf&#10;2A0+7xcGlTAdBCcABGRDCEyUpA6Z6SAgIWiBf4MshkjAoGAtEjIG6gdBIZuTM/L3B0ZsJ8yIoP/7&#10;25kloYwjJBkUvTIUKgAWnGRKBGOikFYINpTDWAhgIsAGQAukJJ+ZUGaDzMyy0AcCY0q+K+Mh5BcA&#10;FcovKmRB9HsLI8q3IhlD9oNmlPUch+F0+usFIJjnYz3zG4eSBiEzgkJyNB4AY2A5jCEZYlwdUa3V&#10;eEL4nHkTkV6Mhwmh/8MEojhlNcyb0JAWAiTM1D+BQnsa8oS5sABaJtWl+RPrmVcJYFGdls9sTmvm&#10;j0sLYQ/MJ0FjJgX93Il8l3SWxRT/ywErFk0fmRYzbVo6Pe0EkNi6Ym7avGwegMQ4JBs9mXrDitC8&#10;EpkGcg0BicbKckAHDFMBIvSLqGaM5shPWRKkbwwbAquhL74fb3BsCjCiBEgARghMDIK50p/j019Q&#10;iWPSCPDSMnN0WjJvIt4P1chA8EbAULNKQEJTTzr/k2BEzARcmTmpHkCiPs1jWj1nZHp29UDatXxq&#10;mkpCxTRkKLJApmF0Ocf9MW14mgGIMRlfhYkAEtPw1BjTiPnrkDdhGtTDZFgO2DAnbd0yKe3ZMRN2&#10;xNLUAdCgmaXRnu08HiSe88ihLOs4AXPimCaYR5Bc8FqWxI1LG9K1C2vTeUCI84IOTBcAIM7wukOA&#10;gtcyJDr4LZ9fAIy4iEnmhQ5+H3bF4QNzMyBB4oYyj2OHMbxkOoUUZO/eeZzvtakOMKoaSYpMiLWr&#10;pqR7t/anbVspDqt6pkHsHwGJkGzALBkmMAF7opJxNYy0nWG8v3rxmPTpk+Ppp9+8m37wjUfph99+&#10;HxNL/BI6jsIKAGi4DBOAgv4jgAaTNTSvvA2rwISLLz57L33ynEQMAIQbSBtkERgJKrPgHuwKQQll&#10;HB8a0QmLQEBCkOAhLIsHN87F86vEbxrTeQf5hAyEBxpnFsW/TAdlEjIODu3iPmrNqnTxTCveGTIo&#10;MLVkvYzhvIc55lPiQfWhuAV7QTmFHhOmbug9cZvfvqXMA8mH0hK/ewngQGBChoWmlxpwyvbQ7FIg&#10;RO+Ii8hLXJ9Pnz1IX37xMACN+/hVZFYHYElEgeJ5AShxDRaFZp7KPS7hY6FfhsCLIMWlU8SQIvV4&#10;8fheenz/Lgkqh9Os6UvSjGlL0rIVG9LM2ctTTYNxn5NDZmFxX6cPA9ILnzcZxynjwZQOwAQBiXpA&#10;BKUdLyUXsBoEJmRIGNuZGQ2YYQo8GO8J0DCsdkKkZ2h2WY0sQ4mHEaNKP2RLxOc1z2yaEMsYoRmn&#10;saWAGyaDGBUav8+6NCI70QujghSOeqQaI5BvyJSoaoABAjOiwdhTpuoRACrMH85vdbLwyYaWFsh2&#10;7rMUI8dE2j3XMyKbEzod1fm8MDcUgMhMB7Sw/NkelurNn7EpEjnZoSjyLMgK2YfMCb8T3elgX+hR&#10;kaUDFpWnkS1sefyz9PY40jKk/kY8JDdhxs1p6lcy6CuMJEtMhaB8q/VUP2snyqi3aQeh/GIaxjLs&#10;AL805Su6vlF08UeeO/kYx1Fc7yF2T2PNmrXotAUjuJnrHAyJTIP+fEfK7ky+aQEIsNgLMMKbQ7Wl&#10;ABLcRI/Zfj93nLnhzR1m/Tks4pU/INmI5SrZoGvHzczcDjwkZAIISJTkGuqPBUSim/y5G9wo5Ez9&#10;kLaaKfxdoPBLyW5YfSUYEkoM9nHjF14QdloDhMjsBQGGUmpEmFRaZPG+jAqNNkugQylBIx9301Uy&#10;8yIiNCmc/M1gKURRX4ybkqcEn1fScQxWjBGdFYtOZ/o1N50Wx93Ca8NuWO58WqgGK8KiKops93tm&#10;yahH17CuB272S678Dh4S/0TKBhGBBVDiupWkGHFMwzvDuMoCUAjQIAME7hePhQwG1znSNQJEKJ47&#10;Rgt/hzbGvJ8XjDDjPQCGABdkEQhuyH7IHhEmNcggCBNLPhfdd5kDPGYTyEIKwH4LU8sCeMgMnsxI&#10;yCCZEgoNDrlp56ZzsZINDd0AbuzQWujE+PAxQKqCBREU56IgpXByXLyL2Wtfov6UAbnPt6Kx9jfD&#10;xySkOkoE8mPJpFIvCc+NnBySjRxlfVjAt7I/BGB8zB4SeT+EH0MBTmTPBYoebq4PkK7wBjf9GZBQ&#10;/19ICQJUEWjMxzoSY5QAUFh2gYZux9PoRgGJV+hgli1qD3p367dzBz1YEha27kOBPkGKYl6kNQii&#10;CDrw/jGLqZCSqCs3zrMAJCxa9PDw2Ag6FICLwEbpmLndGl+WElNKUbCH2H+nASQWXfo2HhJenzJb&#10;KSKCvRZZRHEeC5Aa9SnIEgCnZp0VLeGPYfe+56R9adeLPw/5RwBTLwGvPG7yenAN43w+yXXT9ahc&#10;ej5iYHPMsOyIzIzIXXlZEHk8hJTBTjPr16WRWE72bd3qS+koxbB0e1kQL1kRAgPBVmDbBRWR9Fi8&#10;7fviX2EyCkOC6NXs1WDKUO7OWxTbRbZbbLHYlWKt//T96d2xRI0ir3rdaMQhC1NdwW6Rpi8AUgIk&#10;ZCvkrnsuxGWyWKS7HqZQyFio4rumHXUz3UJfDFkCheeM14R8bcwmx93oWIdpaIAmjCXBaQrVflP2&#10;kibyF8Q9/iMFHEwT9PrRNY/iz8LOwlm5TgYkAqQGoGln+5df+mZ4CXVRChKSwMxYszsuQ6kUQdq1&#10;cS3XM307skFvAERh0JjBizCgZTxM2POIwvUfw0PD7YttZpl27TNbI8dVug9CPuI1gPnr3/th/E5X&#10;l+0xDxaM5342dn6F/R3/RxbXMIpe878Qhkh0+Tmfwn+G8TJs8Zl0jvM1PCRYrqCEbAcBkQCHfAyW&#10;CucTUylVo+QrIUiTjTezZ4QAxAWMFM/BkDjHvpQl4TyL5GAl+VmupW1hjikAk81CBTmCJcE6XPzB&#10;r1L16vOx77qaHlMwf7qyj0MiEQ0B0y0EYLNEQ0lUyKKQdr1WrefDQo71wrTr0c/SJfZvLFMQIlgR&#10;2UciMyQyM8bXRq+WL8fXSDPL+P1CNhbsn5JHSpbCOJbCC8TrVDzma1Y3zgnjP2cc+Sidp6kQjAfZ&#10;CjIiTMkolim4IIPiLO8HKAFDQoNKgQaNKM/CmnE6AzBxCkBCsEGJ0Vl/i/1p4oasCo2CTddw8jdl&#10;m1zgcwcffTc1chPbZ2h5GjBsKEZhA4lWQ49P9OL8hZPSMjqjdkobKFBNzugPK6I3RXq/vm+hKR+I&#10;b0T/NFiQgk5/I9T1XTswzNs9M31wZW36b79zLv3V3Y3pK2sb0tN5Q9OtmUNS69g+aWtd97S64vXU&#10;MrhrGo8MowmwoVEQgt+oZQp2Qfg7EMWJzKI/j/oqCAD0RZbR683XUs83u7yc9HbQG0Czyb58xmjH&#10;eM3zACYAD/pT4AcwAWAgeDBQL4YwkcRnoEiriPn6QkQ6BjR/ZBsR9QkAIXNBNkU2lGS+QET8pp4E&#10;2UtiiEaSyi94LGMqD7BBMML3kGoIQAAmDHsJSMB84PPlsCPKlG9oQOln+C1fKz3xdQVMhyr2u6kY&#10;Vf27A0KQkmEsJ/NqCjaEYIQeECPR+zcBPjTChmgCgBiOQaVJGSMosEdQNBrDKfthYkP/NGk4kozG&#10;/gAPfdL4BufhezACTwh8ISY1DUauMQS2Qz2MBqQGM2ETIFeYO74SVkR5aplcG2yBxVObggExn2J9&#10;1bxxyDBmpNU8LgOcaJk8PC2cPgK/iNFpJUDFqgUTSGUYG9O2FTPTvg2cd2tb0q51i9NyZBs1rHd9&#10;WV9ACBIs8IxohCExqr46syQAJ2RC1FditFgGOBGABMaqABK1eEgMkyEB8DAAIKK/cg2BCJkRfWBM&#10;BBiBZEMZDPtuIPt2RE3/tHzBxLRm8TQYEPWpDv+TSiJHa+n+m7DRwH6ahvxirn4RUxthUsjuqE/r&#10;MH380v3WtHfVtDQLZsTsCYAW7JNZfpZ9IPgyD/BmGvKNSb4PSDEFf4ZKtq0/cqM5M2oBHTSwXBQs&#10;iUNEcbYivTiL+esp4z8BEdralsNaWAxIgOklgEVr6zLML5eH+WUroMTpE0tJjVhDnOW6dJVEjgsw&#10;JC62Lw/gQTZEgBDnVofPhFKPDt8XkDi7PNgTJ1jmMeQaxwEjTsKYUCpyBGbGUVI4NMHcu5to35kN&#10;qRZQopao0yF4e8yeMTxdu7wd9sZSgMlBnPNvA0Qgc4FJIjtCcEJJh8CEvhJD8SWZPmFY+pAEjt/8&#10;1x+k//Of/iz9+z/5NqkaAAOnD+MtIUsCI0kK9y8g0/gYb4lHplLAeHisLIO0jY+RZjy+Y+oF0Z7I&#10;HzS6/BgWgX4N1861AQBQjD8kCYNEDn0b7gBoPKBY1yzyPYr6M8cOp6O7tgNOADZQ7Asc3AXIuEey&#10;hikYHz29lx4CGpxDanFew0uWL+PhCVKPqzAgLrcjk+A7ejo8IYnjzmUkHEwPkWk8gdHwmMnXggJG&#10;eSrjkHlxFfmGoIPLeA5QcRfJh4yNB3hg3GcyWcP3ZUp8/QtP0zc+fT8AEn9DI84n/MaHRKVq2HkV&#10;QOYuSSVP2Ea9Kq4CaFwlMUQ/jPswMK4AnPj45DZeG/hMHDlwJO3YuJOxdJK0lotp5aptqRFAQTmF&#10;vgwjJuEVSEJHDSyDSOiAoWBMZ8RxaoiJ6WQd4EUZ3hEyIwQnmvCBaMREsxoww880TsDfAeZELaaY&#10;DQAOfkYWhKaXDSSB1MCQiEQP5Bu1Y5Bg8JmQffCbZUhHGmE6NJMUos9FJZ4SDbAphsu+0MeCR5M4&#10;BEmqYHPUYnY5CiZEHayJ8joBjNlpxATsBUznAJAQpOgkc0A6vwVWpu/nFA0LO2+Oj3KzXkpLKIET&#10;wWgQgPAz4SORvQdKgEbEMHKTFQUqBVpmQBQsCZ8r6dA4MKQg0uD9XAYk1Egf+OQvUu+pewOA6KLx&#10;ofRXO3xFIkPJEC/SJaLDWsTP6fCuCaW54dzA6iOx+vYPKQhhdlCUR/dTkMSiLwAKO8PZF2E/YMSO&#10;j6Evs81bP/jz1HvcztA+B+Wam1vp2N0p9t/CryHHbOZuiTd7FthvNW9K72J6ZjElbTk6g0OWpAm7&#10;n+aCiBu3g3Z2C/DDYlDKvEae+4nnLDEk5nV8LcsuuMEJgzpvOtUhW7xFgW4xkLvj7h87owIRYYIp&#10;lZibuU790eysMmXDbYWWHV3wzIKI4j3ApXy89QnJfiBKW/CP4DOCEXu+TIcQI72SMWUGIWQ/FCao&#10;AWLleTFmHEPFuImOu932GBP/BQ8LbnC/gwElSSLDZEgMApBgPd+kM/z2+F1FkshniRA5Y54ibuSm&#10;0Nd39jjHTSDsD4qbN9g/LRe+BahFygaSjewXUfI7KMlJstzhZfTn59gTkZrxEgzghtgiT4AixqHg&#10;g+AENFhuCB0vmSWRAYlIFbGTbqc9OuUltkD2nJDq/xJ4kCFhYc58gYmXfgThTwBoIYgTRbDnWom9&#10;43NAQAoBJQE+6nWwFAmRWuXXTCaBYZCTNCxGCpBKcCrGQzEvgAoZNrkYeqM5AwJS/Dfj6aC8Yh++&#10;AQIh+oC4/DgvosDP6yAYotml6xoMEKUPAiyFvEHAIRtaaiCZ2QYW/SGR8Dxj/aUUH6IL/4YFKo74&#10;2dCyxPzJ6xqpDI5riqZgRSC3eoVzyoLAGMAo5DFUHLLgZBRrFk5ZmpFTJ1xP19t1PhCxmRRyHpdg&#10;NegVoczD9VKulU07BRjC+DIkXCXTW8az6Sx2hx2/jOmICxWoYV4sr9g/jgcL1pMUBy0Xvpm6c30K&#10;BouAKdeK8IywcArWBNeQQV6XNMjD0JLCvjO+Bt3qs7/Bu+P2pp0AEqZsKNWQgXMCuVyOiXWfOo40&#10;Ps3xqme+hxnfjsd4GmhYSfGmf4RgBOeMwGhmj2Vg1G5+XEeURjVtjfjPMdsfhLbfjnhmK2SGQokh&#10;EcwF3wM4sECWpTB07rEAecM7wetfJG1kg+HoFAsk2UEWnHX5XqsElvi86Rw1S2FIFN11JSJGb2ZW&#10;RJaJCFA4yWxxXyubkM4uOFK9jIIxUjaMCha8FLjMYye2MYpy9jH7XTDXIjZkMoJdXoeHAkhM2pP2&#10;f/zn6SKFqqBW7pjbgRaMKPT5jl/BQNZL8FS6/2HYZYNmHU2d+8+IaM1XBV3C16ZgpGjAWyQEyZDz&#10;PUEJZXcxP+KaM2DoNVrz0yVcuy5A5Q9AogAAXCelK7JWBCbc7hKDRDmN+2b93R/FsezCOa1vRQac&#10;iqQpZRr+Z/Df90oZYBcsiVcFvpQgWGSzvpo+d+b8G9JyOp2z+85/UDAkGAs59jMDQwIPhxnbHgPB&#10;iRwDqnRDsErjS9Me+D77L+QFghtcK42adLuUa4R/hMCKAKbsCsbtSa6Nbp/H2yJao8y8zf8pXQDY&#10;q0JW4rW/C2kgJsO8SqE/dPEpWJGwYji28T8vY0EZJSDEK8i5lDzFf77bC/NINsy+Z39A7CeABOto&#10;UR8+Dh5rGQaRYpHjND0HlG2MO/R+gDkCElnikn1RgnEZ8rGcIhNSEf6HYn5IZvJnwieF8Vm97CJs&#10;E0AO/CDCsyLYDQIzgiI59lMvjbP835yl6XGK8/sM57yfy2klGcgJY1D3K+D3aa69kWICs0fpR7sA&#10;BNckGRLKaE5w/xCMik//NE1dcyD1L6+HFTEkDaTTPADJxrt9ofSPo/jaNCeNGTM0NRhnCI17YL93&#10;Ul8KPAGJgQPQ2xOdOBTfiN4Ux4MofpcDXrQeQ69+dEG6hl69Y/O4tHFkz7RwYLc0t1+XNLVvt9QM&#10;wNAA46EOoKCWor0Bo8VGfCeUFtRoxKicQQNIgQAYDv0pyi38BRj6AEY4CUD0ApB4B2aEwET4O+j7&#10;UIrsBJjoI0vC14AJfQAmZDQMKLwfMiChz0D2YAhmREg7nFiuQESR0iC4EdINzSz5nZBq8LvBkCiA&#10;DucF4yKAB5MwlF1oamnsZvaHCK8KpBbD2EalGsGUkO2gbEPgQgCD12UyK/SawJxzGJO+ENXIL3Is&#10;p/GcsCF81KDSiE4YETIgGgrgYWTEc+aIziaKRlMxRhjdSaEoEDEWD5BxHM8ZJEJMJdpxSpOgBEAE&#10;jwFQENk5FWBpRnNZpGXMxfthMVIMozlbYMrMofieP7E6LQOMWEbxvQygYgEsiBaK9o1Lp8F6mJs2&#10;LJrCe6ODMbFy3hgAiDFINCandYsmB2ixZv4EwIj56dAWDBzXLEj7Ni5NK+bTWYXy30D6RRPxniPr&#10;SNfQ0LIahkR1RWqoKi/ACGM/hwQYUQl4VgVboqZsKGkPSIZgRwzo9RbHBcAMYKKfr3vzGoCp3+cA&#10;iQHs71GwP1YtwlRz0TQYEMNDolFJgV0HIFENeDCC/TRzcl0AEgvYzkWzR6QF0xrSuvmj0lcftKW9&#10;K6ek2URmzmf/zONzcybWpBbkTYtnNaf57IsZMEamIOMQnJg+rpZ1fScYGkNIgZk7qwowAKNKzpGd&#10;u6amnTsxugR8OA374RTxoMc5hzS6PHYIUAJmxHGm1mPGgq6IyfltgBOXO1ZRmK6nm78K7wQACYCI&#10;SwAQF/SbYLoIWCEoob+EnhPKOy6dlUVBMocGmqRzmPxh6kfb8YXpKKwJkz0EKg7BypjfMjpAieq6&#10;wWko/iLjmocgDVnL725M06bXYmj7FqDEu6lCo0uBCUAJPSXKSWUp5/VAALR5fO4n376b/l//8mfp&#10;f//6D9O//6MvpY8fUMBfbIUJ0IGcA78HAIiPASU+0syRAt5CXVaEUo1PX7yXnsJKuIXvw51Lp4NN&#10;odzh3nXiPmE1aHb5QmmGoARghqDEQ4CKZ0hB9G1o3b87Hd+7I3wkXjy+nZ6T4HEfFoZJGjIfniHL&#10;eAjYcKXjDCkcsDEAMh7fobgHiJAlcaH1eHhJfPDwHoDAjXQTAOIGAMRNQIaHd28S1XkH88mLyD/w&#10;x4DRYbrGoxtXw0xTNkQkdWCAqWzkGq9vs23vASDcRMpxDYPNO6zXpx88SF/75BmABr+vjwW/Lavj&#10;A8CXx7A5/B1Bjoesk34V1/nMxZOyP5CWkMgRjA7W33W+TVpIx7HWdOrwEUCQS+m923fTrt2H00hA&#10;CZMp6in4R02m+WzKBiwDJ30nZEzUkG6hJ8Nw5Rx4SBgXGhIOwIfGCQIXeFMAVuSUDpgUSDcEDRrG&#10;MY/PyHLQuLIWQKIGY8sAIWBKBDDBvFoeKzDHrOZzGlk2T8YmgPWpALyoM6IUZsTQGiJIZU3AlKgH&#10;lKioQ04ic2Ichp0AEOUwJ2qakHcAWoxAxlGHlwSxn9zQR8EFYGC3W4aDN4QWUAE85KQGX0fX2ULe&#10;jl0h5QhDSxkIwZAoyTb0icjRiDl5o0hvsFPNc8GJE4VkI4wC7UDyR2u32ELm5Lf/E12cttyJ8AY/&#10;iivNwtZFfKAJDCWK7EswQgOvUmQXnRILGW+gx+x6CMjBzX0UFhrSFUUiy7F7bhc9YvUobHZgutj2&#10;O9yg7H8WTvgag0VHJqixWTdqZyQ6g96YWEQBSKhvfp2bp9C32onyJsXimZtz3bdP0jk6TlfXfR3e&#10;DSERkHmioaiyjcyQOPPDf4aa/03YFdxE8zsh2Sg8JErU1ZyykfeLN6cRQxpgRNbeSmvuNBDEas11&#10;bibtZFs40fEDPAjAAXM8QQf9PJRYOC9MK52HCeb+rwpKWOArwyhiPD/nJeF3ShGhh+I3C3aE40Dv&#10;kWBNKAnJSRaOARkSbfg9GHtaHgwJ6debiTvclo3W7JyXtPCf8+F4A0CixyiYMgVTIgoNjovZ8AvO&#10;fwNfjl+lXQAS/n4YaAbzJMeRhpFlAbIJIGQ5RwZkjlHshTFleElk8OG4xoyM1RJ41koXK5gAfiYi&#10;PzNoFr9jcS6oUYAMekXIirCQDI8IlxHMgQx+CWjkFAoZRFnOkr0islwjAxk5vSFADtfdsepnGZ8n&#10;WY/Vt383x34KSISPRD7+0Z3lJr40leQPL8eI75fGCsWhzJRtT5EH0KFTQpQjUy3AsxwhmBA+OkZl&#10;9Ni9LZgemQ1SsD3ofiolcZ5eDG12I90HnsNuewECdNAR3P78jwGXKIYsVEvHuegiB6Dizb0dXij+&#10;sgb6AEZ2s/tokUsx0NXzASCqksJUY7oTFEp275VuCD4EcFMAET7a2T1MwVsCKXKBW5heFkBGMCti&#10;ft72DMAYt1owRWSsxFjJoFNcOwQwAoDJAJWmoybyLBSQ0LcGOr6mjjIFutEtf3vctoI1ZVGTkyg6&#10;A7i8QhdXhkTXWlIXhs0nzQeGxAd/Fh4SYabJeSSw5aPLCeNQrpMnKWoEUy799H+mhVfQvo8GzKuR&#10;MWCkapY06a9iFz8iPoPR5TjRIHAD7ClMehs2pVmtX4rObStMgVK3OhIWLDwFXgQLZOcASEg5N2Wj&#10;bMHx8JBQMhdsj6JDH913r4WFIWlcn5QNMTkGI8IYmUrtMgAJJAJ2zZUqZCZGYWRZeEgcZX+G94fs&#10;HNknbO8R1qFqaWZIvI7XRiTwhAwl+wfEtVgQJJ7rH5RTRkoJNCYWdaKY7D/1QDoIPV9AwkL0NNfk&#10;M3Sj7ZaHVt9zOI4112W2Xxq8ngOTd2IgOmA2IIDmxjA+uMa/DSj9OuB0mMUWKUBZqlGwkwIoKbFV&#10;MoMjIm25jvVGLrPvxZ/SKec/kPMrSzRy8kQwRMJXI+//0v45zJiWSbDzOWk1IwFlApDIqSIBDgU7&#10;RFNHxhjFedeaxakvqSKvWaz7nxhMAn0XNJNdnapWXSRlA0kD54mxn0agyho5rneIgBBAyVHA8hzF&#10;iukoUwkciXXk8yHH4JzI3gymSFhoG/9Jx9//cI5zTLznmBKAaGcMmywSKRt8P3w7+A1jRy/hxVKN&#10;lMVj6zg1DcT/+TeI9wxWQoBsmlnLYNBfZjGg3wIaBBtSjyb2dSWSDVhJGlweeP8P+b1f5WQNfRYi&#10;hULJQyHZ4BqiuaTrcenHv0nLbv5uSI2MlC41GfK4zgzIPM/l6ytBxCuRvl2HF8CEEtE6DTCXpbfG&#10;70mHvviLdJn0Dv0jAoAInweBh2xo6fxzsBzO8d8VIAXXxzDbVO4iC0IwJ6QZ+k3wecEK3zeRw9QN&#10;XgsIn9SLg33ZjpnouW/8h7Ts0NU0tH506j8UsIGibiCU+P5D+qbB6OmXrZyW5i8YGSaWY+n2VjCv&#10;D8VdLwq9PvgklNHJHgK9vhfSjXcopsfhzH/oKN1burwnj85LrQdnp5O7p6eDayelRRSx9QMzyDCI&#10;Ql+DxwoAiApAjSpiFmsG4+LPYzWARwPMjJGVgynQ38IbAikGRb9TH0CA3oAMTvk5yReAED2VaAgQ&#10;mIxhQoaTxpR+j3m+16+QWOghMIjC1ElAYqDPYS4IJmQ/iRzdOaAAIXLihjR/DSaNB83sCA0tBSOc&#10;gh2hwSRgwyCBB0GHMKrMoISAgh4QAUoUgESZvhEwIypgSlQDLFTxvNLXpUQMvpO9IrqHF0Q9xWw9&#10;xV+tEZ1MNaRk+CgrQvZDE5T5EQIPFINjMKQch/5/vF4QFIbjjet0woh0rGkQMCOmAUbIdJgF2DS9&#10;eRDAw4D8iE/I1FFDI7pzLh3/WfhCLKLIXg6gsHz26LRoZiPAAwDFdKQLGB2unjsagAEZBgX4cgrx&#10;nWvnpQObl6RtK2endXgsrF0wPm1YPBF5xuS0bfVMjE6n4RkxJW1aMjUd2UpBvGtlOrBpMd9ZmlZi&#10;blkNqNXAOBtZMzQ1N1TAYlCyYbJGRRhXDgegqCsn9hOmhD4S1YBn1UP1k8BDAt+Tvso0er8d7Ij+&#10;ABN9SNzoB1uij8AREpeYAIQGwMYZB9iyYfnMtGHlrDQblkcjbB9ZEnUVTuzHxkFpHvKLlllNABKN&#10;acmcUYANTWnjotHpm8/a036NXmGKLJwiGDMc9kRDWjJ7FMDK2ABwZk+oDVBi8SyMM6c0RqzoEIEo&#10;gKXa8rfS/DlVae++mekI4N3GjRPSxk0T04H98+hsI6sAmDjZVooDXZZaZUcchVUBSCFgcfIEZpiA&#10;FseRdVzks+9hHnvn0roAJS4DRFyFDXGpQ4lGlmqcBYA4CeDQTsrGRQCJS+eW0z2HOYHh5SmkHa1G&#10;hRIZehzWxBEMLw8dnJMO4WNx8OCitGLVxDRiNB4esGZM1hnV2De1cp7fubEjLVsyFhDi3TQEAKcK&#10;plQl0q3MmJAtgfwFA8whg95I0yeWpy+9357+1z/+OP1fv/pp+vd/8Gn65sckbVwhDvQOHhEPAAZI&#10;n/jis9vpSwAQzwEIlHAoz3gfAOLT5/cBHTCGhGVgLKgF/osH16OY10jyNkDFM9kIgAH3YR/oy6D3&#10;hDGh92FhaHR58dTxeP4xrIj379+ikCftIpgNxn0CLBANegfwwKhN40CfI98QsLgCEHAJvwYBjBeP&#10;76YnSEyuAAh0tJ1IVwEVHgJSPLkHyMHv3WR9bgEmGAVqSoYSD5M+TO14n3W+D/PhAr9lwob+EqZw&#10;XJIpoU/Gg1vIVO7H9+6wjbeN++R7SlX0kjh34jjeGG3BwngC2HKV9RQEeQhY8xSmxs3zGGKyPpp2&#10;Prh+hYhS5B18/vbFC+m9W7fSsWMn0/Q5iwAdJqfmifPTpFlL02iYBzUwHvSTMKlDxoIpGnpO1MF+&#10;GA6IIVAQhpeACI16QMCw0DvCyFDNME3XCCPMccg1ACWGks5RDhOibgz+FfhMGAEaPhIh4WAe3hR1&#10;sB5MyDBmdATsi1p+r4xUjmA9wKZQDqLBpR4SRny6jppdNgGIaGxptKmMDj0wmni/U9DDo/iQTu5N&#10;NrpiExXsHBZd40yDN4UjF5oWdRGfaPElUCG912I0GA+YWcb72X8iEh1iKjrLFmHcbJdo9N5wZ+DD&#10;ws8bcdy/v/d3qX7jtXwDwg31m2N2pO5E471KMaaRWJi4FXKFiJ+z82gBr17WGzA7JppUaezFzfqG&#10;+7+XziCHCMp2dKw1ipMZwrZysyTtf/tHfx1Aydr7P01vh+xhbo4eLAzDosulPjz0yhmQyEBF7u6G&#10;gz4SjeiKhrM5r1nPlde+S6dNLwZu8rhBs2sfEYqsQ5Zu4NlA8b8D9sCZH/wzcZZf5wYnRwh6Q6YR&#10;YSzPGzJvkqJ482Zfun72tegc3TflItKIKTr6L0i1Sy9w8/KrdOkn/4NusIWNLACmb2MwqpEjk6wF&#10;pyMU6Ee+SbHzbV//Kj5zpPjMCX6jFZBGoMbpBKyEE5iUmkxxGADDBIBgDHh8CxZCSDws8OwscyMl&#10;YKBEZwemXwNnowePlA1uOu2CMUnj7/xSilPSvrs9hb9A3HhnWripBK+zL+Z1fJ11+Ie0Sw8JjyXr&#10;oVdI+IUoTSmmUixpZmxkYCynYVDwKR8SBCiAiex/oqmlLAlBhgK4KMAVvx/MHoEHx3BRoJYo/L5n&#10;h7skIQgJRAE+CDL4ubxfcvEbyR6eU0VaRIARrL+AQI6wzMWynfzlVzC1hGHQpVZTV/YZRUnEaL4E&#10;JPIYyQkwn3XJX/oIyKSJNJM1xH7+MLVzU7zf2EWZGWxfMDQClLAjr+ljZn5E/KigBM9fTtzgu10Z&#10;ZMkyDfXM2YvBgjp/3+LyNDfhy+/8IHsMyOpQXy913ONdAlLsfDre0W1rYvnGSLZRyYPnNI8hg4B9&#10;0HvaAW7K6cJKx2YfnUIGJNjYxnFsZd+3CjwqqwkA0hg83pPWbPFhR5HX7QAx7fgwnORzp/iejCxl&#10;EK08OglChBeFxySuVVnKIbjhcYltLq4hJpKcotBoOf91UjZgSjE2w3eGjnz3EethAFFMOYbpvgat&#10;nm3sjDGiXd1XMbV8DbaEqQtvj9mJh8QfhlQsYj8dQwB/cd4WEqBgpTj+WJeLP/wXfDn+IvWZBkhQ&#10;CTjAuSQwacRjr/HbKJrdz16XMnsmuupQ9e069xi/n+P/oygMj3FNsvgtdepPKGsJ5kJOwDhAcXWS&#10;82HfF/4qDZ1zhMJ8bnodo9/uTOGf4G97PaR7HdfJIpYxj8F8rcwMiQWpmthP0y0saGVIhBzBWMmC&#10;ISEIEn4FhVxDMMTjtv+TX8DOaI3IUcG0DMKVrr9GqFKYsr/D9FBQorguB6ssfCYEJFYi2TiAqSWA&#10;BACSRbjUfQtUC1UL1jBzBIh1DLRzHI5i5Dl681XAZpJFlEDg+aHURm8jQZ9ghrj9IdHJ4EOW5QBE&#10;sz8EKHoAwpWuYb7fadgyEjba0knGkp4QpRQGvRkCECoxVdj3pecCAcomLOr3vPgTDGy3ByARkpXw&#10;qNC7Q6ZgPlfivw+GRPdG3mO9g03A/NJ46FS+Ir0zeV868aW/TRc1VrQDb6dejwNBA88HwUXOa8EJ&#10;zxs78qc4pxwL7eF7kAtq4yrPf/9XyGB+nS7/+J8BAX7D2PxNeCYE4OU5E9Gb2eTxJNcVWRHBxlCG&#10;EhIV2BMsR8+HCqJoBU9fq2e/IeULs2P/7zQ4LiRBwcQRkOC/vTOg3oDpyNGmwEy0ecBY6ATgt+fR&#10;z9MlWQoCTcaOBkNCtoYxpfo1sL1hDqkR59+n3Zidvi2Dy98Q4ArQvyRL8j+3GFvKI9mf707YwrnN&#10;urEOkWZiwgfjTsB4450fA3r9OiQhMjGUBAWowH7MLAiACa43RoQKOLhfw0tCaQfrE1KSgtURjAiB&#10;B/aZ8hPNLAUhlBCe0GeGRsOF7+LxcuMrqZ4bvL4DASIo6gZhEjgA+nsfgIEZ8yg010wnPWMgbvsU&#10;hbAj+uJV0BuQoCfd5/79KUKG9GHeO6k7gMAQOqPrN86ICMNTUNFbiRQ8um9WOk7HtYPC6fDO+Wks&#10;BV7vHnouvEXx/lZo+sv4narBpHbAzBhbR5pBUy1F8EgKuVGAFb3S291fSb1gJfQOQIL4TcCIPHUD&#10;iHAqXodvhJINgAp9JCK+UzCiewYziihPmQ0h2QhAgkmAIkAKEy9MZNBIEoBBsIHfF+QQjMiAR2ZQ&#10;BDuiAEAiAtS4UBkXyj+C/UDEZ7AislxDU0sBicyQyCaUPirdkA1iCkYNz2U/VABKVIU/hNIMAAjM&#10;Fevxg6hFQtAI6DB8KN4GABHGdmZfCIEIJBp09kdRAI4BiNCIUv8HfSAmILGZ4DzTMSgoZUZMghUx&#10;rXloWoDkYv5ETCdHD07TRw0CkIAxARgxZ3x1mkfXfy4F9QL8IVYARKxfODmtRm6xBNnCMorypQAT&#10;q+c1Y+w4HgnD+LQEk8qVs8em/YALh7etQI6BRwKSjHVIIrbitbATMGL32jnIM2anLcum8f4MAAnA&#10;q33reFyaDsCQWN2C8d0g2DIUtCNrBjMR81lTBkNiWKRs6ClRBzPCiE+BiFoYEjWMW1kSNcwvx/dE&#10;QEKWRIAR+H/0IWWjD/4fPR0bHB+n/hybAQBFzUSVbgKM2Lx6TpqJR0ZzA6keABINFNb17kt8H1r0&#10;vgBkWDhrZFoG8LJ05oi0HtbAN5+cDkBiAaDOQjwmFsCwWMrnlhNlunL++HicOwFvjfE1aRlylRZk&#10;K038bpmpNAASI2p7p2kTh6bZ08vThvUT0mFiQHfsnJbWrR1PLOicdBxJhoBEmyyJw7IkYESQxJHZ&#10;EhmU0Awz+0ososhdTnG9gfSHNXTSASOQfVw+uzK8JS51rExXYEpc5PXJ47Ayjs4HkFiRrlxclc7D&#10;njgPaGFM6AnWQUDiBACJHhP798xOBzC8PHxkYdqwaVoah9ll/XD2N+BWTU0v/C9mk8CxN23eSLGI&#10;MaqgRIWABPvQ5B1lHBWYplbx+YGAarU8P45B5t/8yRfS//2bn6b/+hdfTd/78r304g5gwg2K75sX&#10;0gdILb4IK+CLSDU+emwSBT4NFPkW61/+4GEYW5YiQGVBaDApQHH51LHwmtCw8rmRoIACGmXeh5Xw&#10;HEDjCYwHi3VTL4zxfA6A8CFsCZkPN/GGuI9x5TNAkMdIMTShlJFwB6NJgYv3AStM5ZCRIHjxBADi&#10;PRgQlwAEOloBJc4SZ8pnHrHcO7AfrsvkAEB4jITiKfKPB7Ax7gBM3GW5sh6UdJjSYWrGfRI+BBB8&#10;fRe2wwuADNfr+X29JzJL5L4MElgSyj6MHBUgeXQLUEKmBAyOK6dhhPBaAMXlXGnHNPQaySEAJJp2&#10;XgCYuGuKyJ2bHOsLAEwb06zZAIArt6RNm/emOfNXwlIATGiYGiyE4UaBwkiopuAXoBjB1AjYoGGl&#10;kyCCXhHlmlkCJAgyDAOECCADgKJs+Lg0rH4sZpfjYFMAPugrAVAh4GD0qM9lQpjUEVGkGFo2KOsI&#10;cIPnMCcqARyG1kyK9RkzbTESjQV8LoMSjSRryOYQ0DAlpJb17GT3TS8ACzTlCuEjUOoy2yEs2A2R&#10;uODnwiOAooNiQGp7mAIG2JA7yVHkFYwKPSUEMCIyUcaEj2EQWDz3Br/Q54dOnZsETfUu/OhXaWbb&#10;J0F/1VegJwZub46j4yM1Wcp34SZfYkeoLQ0QQBOzyAxXo41pnN0NipzeeElshxLdwY2TxZJmknpm&#10;RLwlf+q7SX84jGxi46M/SL0wZOvUf3bczEVXk86HYMRLw8qikMrU+NxFybTO7Kyfo+40mmxJvSZC&#10;xX72J8T5YQDKjb/JGhEvKghkYWoHnP1xgP26B8M6GRKzT385eyXY9Ytu4OcBiYIKXUShBTjieghO&#10;FPR8Xeg7cwPebcSWYHqs4wZp7Z0fpbV3f5zWka6w7u5P0mrmrbjx/bT06nfT4iu/TWzht2EcfCu1&#10;nPsmgMg303yez4dW3MLjksu/nVbe/H5af+enUIZ/xu/9JK25/aO0GWO9owASFkrZnyMzCEJ+oCTE&#10;brOyHebJuGjl5ncL+6LvjCOxfl1HkAxBsfBanR4hUHJjG3JnM1ORiwI7CtkMTtj57WQqAUyJxej2&#10;ZV3shVIdHhYallpMhgwF5kmwfAC7inlhShkMjjymS2CZgJhMiDCrDOZOlmkISrRCp3VeeEvI5OH7&#10;ghROSjyynEOmQJY4aZT5Mq1BkKYo2kvsiPhti3bZGAIh7q+i+54BiiLBQaCDcZpjadl3fG8hRa8e&#10;EF3pcIcZaMg2SiwJ90+pSPsMkAjjO4v+YNmwb6W7sz9bzn8TA8V/AEyClh1gSwbofAxTzVhuBlB8&#10;PA7d2fkCEq6Lk9ukd8YJ3muNifd8Pww+83aEhwRjf9mt383xvRHfmiUkQWV3nZQ0WKwL5AlM+BjR&#10;mOrG83vZ6V6wZVkasfFG2sDvbSYCceN7P2Fc/ihtuPvDtI6Y3nW3vp/W0e3ccPsHQW/3fc0bt5BO&#10;sPneT9PW936Wtj74Wdr+8PfStph+TgHxo7Sez69hjG9hnsWhN/0CQ6XkE7eplfFjVzK2v2BJHDKa&#10;ksJn4cVvYOJIQaLPgNcCrxnKjDSaVbZgcSydHkDCQjHMLIeS2ABDojOAxDtjBST+gPH2DwEMB/tG&#10;gCXGEwUJ11TZERlAoQuNz85JCpnadTdTp5oNwRrTEFTTzG4W5Zr80RXPxrDGKCIlwERWz4lyaOVG&#10;TdqttQt+HNbCCbrjJYBACUHEb8qegYWig/9eki6GzAWQGDSPazIMDH0MTJcIuQbXGn7/pYwtvHyU&#10;bWS5SFfGqMyRERuvR8daBsARfjfMGiPu0+XrWZGlAKZs6KlwjPl2jw+QAjJ0nrGfLWGM6nKyj0Nm&#10;BbxOd7zHSM0cC6NNu+lO4b+DhE3fDK7fvSbuSzvf/7N04+f/K4rvcxTPHTBSzllAU0CeY2oHmBW0&#10;mHH0Reo1YQdMsznReZcZ8VpVAXIX2xfnlewIrtEmxnSB+fPOmG2sC+AQY1cvi96TdsUxiaI6WCtr&#10;UvO29yjafxX7PJIqZBexveGNImtHzwZZC55vIecoDFq5rm158HOu6xxr0z303QkZY/79zBwwocb/&#10;QeNy/Q8sRczmeOhg8zEe3Idjdt5P2zkXtgHAb+Ic2ML5tIXnLmMT065nf5i2P/p9Iqt/Rtzoz5F5&#10;/R7pPJxHnENb7vM9PrOZc2sT59iGOz9MGznf1vCfspbzcAcMLKUG7YIPXr9kQQhacn0LSQqMCIvv&#10;LOeAbcG2CxRVrTxfgGewQDQ9NtHEcabcxDQLwQiBJ7avi6adnG+vAEq8ViuYybnH+53Y7t0Pf5Iu&#10;s4/PwIJRdhPMCBkSAgL6MoQfQy7827lWOa9sKVLCSOsomEUyITmnBcGzR4rPS0wg/+Pz/36YhtZy&#10;vIPFtSQtOPkVZCC/CdmGzIdzXP8CAHnJfNATAh8JQB2ZEwFIAE6ErwWgRMg3ZERovMmj57vss5yw&#10;4SRTiv8prhF6S5z65A/SzNX7YULUAUIMSYPoNg8sGwg7ol9qJOpw/eZ5acbMerTiFLRo5IfiEfEu&#10;hXmvPm8HCDFocG88I3qmNyn43qYgnwp9/zCFkrGDbRQ9xw/Pp3s7Nx3dPxtqOdGCFFTTp9RSEGI4&#10;2KdnGtwX47v+faLAbKqtTOMaG+nKj8EYsZlieCyFXHMqJ8bx7TeQZAhEUFT2BlwQiOgNGJAfX4/J&#10;570iljMnY/T1UbYE3/kMkACcAKAQXHDyvWBHKNlgEiAIL4nitfKMAYWx5QDo/v1lSfA6x3xmoGKA&#10;Rpe8F/4TfG8IRp/+TgXATURwhk9EZksMfWloSUGqCWU/5CmADbIfagbSMUeGoRSjlufVABFVeEbU&#10;ImMZDuCgCWVT4f/QRDd6+DBMK5FjNAJCmJQh+2E0nWjBiIkU0VNGkvqA98MEAKDxRHROBISYSkTn&#10;dPwMpmBGOY1u9+zxFXhCNCLDEHgoT7PHlWFAid8BBfYiJAqLKKDt+LcgN1iPj8iOVbNhNUwBhBiT&#10;1iwArIIdsX7RuGA+bFg0Ma2ajSSjZWI6up3O/r716eDWZcgwFqYdMCX2rp/LNCcd2YIMYAt+EWtm&#10;x3R8Bx36A+tT604K652r+C0M9QBcRsLsaK4dnEbVDg2mRFMVYATxnyNgRwwHjGjEQ6IOMKLOpA3N&#10;LQHRBCkqC0CiH6BZb8AIp14ctz4cI0GJvhyDvoBCAwB9BvXrnpoBaDavnp22rpmLR0QT8Zz4VlBQ&#10;j0TK0ci+HIdsZQFAxNK5zWkpAN3KlnEwRUalTYvGpO99fCEd2zonLUSm4f5azP5SmrKmZXxaiyxl&#10;JSCNaSJzSeZw3kpYE+ObMOPEi6ESac0YfDvmTK1mgoUyoyKtXjUG/4bFae+eubAlYJNsm05He3F4&#10;SpzEP+I4jISjh4jnBNw7RVSor9taNcJkAgQ8yesLMCVuXVpLp3w1RSuAA8yIazy/DOBw9fzKdPPq&#10;unSxg88ex7yydWG6dnFlun55dRhdaoRpOkergAXTMTwmDsOUOCAwQTzoYZgYe/a1pBlzkLYMxzcG&#10;/41KEllWLR0HU2JP2reXFCiYN0MAzXyvgmOoZKMMUKIs2BJGg/ZO/frhGzOnMSQc//evf5b+4Rff&#10;Sj//zuP06QMMHW+cTk9vINMAlPjS88yU+IDiXN8F4z2f4+vwJUCJj/GWeA+/iOsYWwpGPIZZIXBx&#10;DfnGTcwkn92+kl4g+9Dg0vQKJROCEpGYQXF/DbNLgQkTOj54eDt8Hm7zubuwJWRmvA/bIIp/mAsu&#10;18SPDx7cDjZDxIXClHimfwSAwG1++5pmlxpSAj7IgrjHd64BVtziN/WecLkmdlzrAKgAYNDLQhNL&#10;wQM/84jlPwGAkDGhKeYDQIqPiDkVkHnMtrhuj/DR0CfDzyjdyJIOfCwAWq4COlyHTSGbw5jT25ht&#10;Xgck0Y/CeS7T6FBNOB/dvZVuwp44cewE4+lousK2nD17Lq1atRWJHqkVyDgs+EdMwEgSYKAB9oHG&#10;l81TYSog2agP0AFTSjwoRhDjqamlUZ76PgzBG0L2Qj1+EBXEfQ6pHZPKkW9U8516WQ58tgLmQxkS&#10;EAEJf78aacZQDDEr+ZzeEw181sSNepapwWVV04yI+RwzfSnMDBI1YHFUkhziOgqWaLIpMNEptNIU&#10;xHZITU+Q6RBmhtFhzmBFKXlAT4nPpxfYUfbzAhglc8QjRIda7OUUh4JJYcFTdMtD2hFUaIGJXMT6&#10;PLqxFrDcoJwlmm0TxpZvNm+N7n/XRrXDhZeErAG7QlGoFwwFu4HBSsjsBF3F4+YsuqvcONKxegM6&#10;Zcvl71B8UmRyAxDmjHoqKE9AozsPM8kepBEIRrwCjdpYvmBZWAxpuBcmgprxZXp8ibWQda0lDwsL&#10;ETXGxo4yEFZeTke/zA0mN0SHCvp7yAYKjw3NQg/JOGEf7sOvoeP7/5QmH/6QbXa79E3IxXkpatR5&#10;nfn97iM20KkktYBul8W9qQWd6Zo5vVLN/qHI71xJR24wlHAn2Bt2UAO8KHkP2FkP1oedHbq7dNnU&#10;YOvXoPGdXb7OeBZ0Zr7vZ9NEYwY5DoII3OiP3/8+N5S5yH7phRBgRMk0EwYKN9XGfrZSRO36CHO8&#10;+ScjHaBLI4CEvyPIJI0/fAWycac39OGoTtGhf0dsf7BlpMUvDB32UkwtTynZoIMa40xWhmkxTLJe&#10;SlGmOflD0CR7XOSY2Tz2BBriseiyh2Zfv4QCbJMJEckc4R2RwYjQ8pfmBxAhCyQDbfoNRLeem0sL&#10;9pK5pYV+TuLIdP+cxpH16gFCuD4CEk4CA04FMKAcwc/NOfXFMEntUo+JoUkbatQDcMgGdyXX/Sjk&#10;o0DJNPHooAruBI2dfUyxPJdo2XaLPbrTwZDw/JW1I7AUEpISayNLSTI4keVUboOeLCHdcJ4u+qZt&#10;WFQJzvAYyRXuG2n3AB/6uHgearCZAZLMjoiUjWBBUFzIjiiea0ooNToMZCniA+iLzjcTTIk4H91m&#10;jW4DbCnYSo6ZgrFkAajZo54ZSr0s4qKYVroAjV9jRA0+Q84i3V6nfPZXwzrOWTX7ssb0ppDdw/NW&#10;j5mPJjIo5eG1DAmZJsqsXnds0sVXsqFsy+0pmXS6/p01cqWAeWfMJuQodvYXhBGfHhJ6qWyi+HPs&#10;6GGR5UDuX1kf2RjVwkR2x0nm280//6N/Sc17XuAjsRFAwG0R7NHjICdLRGShRSr7WBmDUgs79M1b&#10;7kfHVdf+iNvk/DwhKOCjBbDeAWE6iRwGaYWGhjuRkwyaQcoErLGQCgjQ8puCpm/AyuiDPKA77IDO&#10;jM8s3VBuw/jTZJfrjIVa/ZpLwZBwGQfxFDH60+WHP4EeElwfSzIF18/5UtoPcH4PmQMThOjQbiwr&#10;SzRylOXrw1exPzenN0c4/rOfUJYwKA3Sq4RzxPOF64xd96rVV9O8019P0098MU069lGacOhFmnDg&#10;eRq/71maeOBJql5zEa8V/gNgdMgyiLQKvQo4VvoyWOiHLMLtKkwqHX9epwUHNDd0CoNR9r3gkNJB&#10;n4esD0Bl2aXfpvjmP0j5CueKwEOYPyqFYJst2I8DSsTxkNHHvjmiVwnn4TqAMwG9ro5livUwtvU8&#10;19sgkiFyoa7sSRaBjA59FgRuIgrU88xzhXNJ0EyDUidBja5KfTiGxlV3AyweBAjUZ8bhDAwAeHUF&#10;aOkCa0Efijh3PIccd/9/j8ag5u+P2nw3nWbsCK7Ednl94FoTbBQACOUS4THhxGeUegRDgv+wbsgO&#10;ZTZmGaLjTeZLBqXjWiGTIZoF+ixl80njXV8F9BM0237vh+kqgETJI0Q5hICIgITMiOzvoLElhT37&#10;9yKNign7n2YgMdguLLfwCemihIT9k4EJx/bnQFLvM5BreM2JVC3SoxrX3wGM+FUkeJzl9wU7BCZk&#10;RsjOkCES7AhAiZP8j8g4kXmS0zQ02jSGVtkGwEP4RGSAos3z3tfBjsjJJVd+8N/SlnOPQuvbT3YE&#10;3eZBRCf2G9QPw7FBaeW62Wnp8kmwIvqn8ePK6YYOQKYBIACroSfshoEwKAYisXiHTnTX119NNXSa&#10;t22fi+keYATU7+OwI44dQYcOKHF432xiDKGA78EkD0PAIYPonA4htpECsqGqgu53NZ3q+jRl9Gi8&#10;CiYQKzkiTR89Is0YI0OiLykaMCBY9ruACe8i9eilVCOm12FHML0JSwIwohePvXmUgSEwEeDE2wAP&#10;ghaAFMo7SvINGRPh/aB5JWDCMNkLIdUwJSOzI4z9NGlDLwnBiIj9DE+LbGTZj/kD+P1BFL1DKHiH&#10;Am44DQOUKGPShDJLNXJ8p7/ve0N9H7lLtdGcg3oG+6GeAlVAot7IRJMxYD6EL4TvAQSNpLBrBnQY&#10;RVE3koSDZjrNI4rYToGIcUZ0YsA4Fn+IycgQppOEMQXwYSJeEJP0g9ArAiBi5piyNGNsGfu3LLwg&#10;lpEWsWg63f0pxnLiCzGpmufIDmaU0jBGkJbRCPAwGQBhbtoKs2HNfIpuUlTWLxzH/PFpIyDFxiXT&#10;ACTGwZaYDMiwKp09sj0d27kGKcZS4h8Xp4ObiJgEjGjduQw2xCLkGRS3axkfO5Em7FuTjm/nce+6&#10;tIX4z0ZiJUdQxI6pw0OimjjZykE8AkpUItcgZaMJMGKknhKMn1rAiCpAiBoACYGtikEDQqIhSyLY&#10;EUg1enLsegtGcGz6yHQRPIKhMBDmioDECmQlaxZPwRuiKU3A72EEsg2ZEiNgloxjvy2AEbGSbV2x&#10;ACNOppUYWm5c2Jx+8MmV1L5rYWoBkFiGPEPDz/DJWDI5bVyGL0XLhIg2XeD+Y976JZMiFnQ429ZA&#10;YT6O4zJ/Rn1aNAfgZ05Dmja5Mi1dMjodOsz+ObAwrV8/iQjO6cR+YmqpdAMjy6MwJY7yvskbbSeU&#10;c8CiQMpx2thQGBMdABPnADAEJe4CPly/sDpdOoN84xxRoQASV2BI3Li8BmPLZekYcqqOk4vSdUCJ&#10;y7AllHScAZQ4BVPiOAwKAYkTx2RKzCPxY246SCqIEaSH8K5oWdRMLChgEPuqApnQrGm1GGhuTEdg&#10;a2h2OVRQAkCigrEpCDHMeFBiQYfpL8FYHoB0a+LYYenrH59L/+cvf5R+/TffSX/xo4/T73zpbnpx&#10;m0IbX4kP719JHyLJ+PgZ0ZjEewoq3IS18Ii0CWNBjcu8D0PCWNBbMCGeINUw0vMqcZ9+7jlF//t8&#10;X6NL0yhkIbyPFOIFQMJTAABTMJRwmHQhYCAb4SZGkTISfF9QwlQLPR78voDGR4/u4HmR2Q2+9xB2&#10;xhO+ewtmw1XAhnuwMZ6y3AARKP6v8Hu3AR0e3bwK6AFrg2Up57h6jghRgIOPXzwA1EBqgaRDdsUj&#10;tuEBAIJMCsEUwY1P3lfCcYPvdcDkOBMJH0o6fH71TDvfB3jht68hUQlmRCR1XOcRAATg4h4gygPW&#10;y/0gs+Im4MZtfv8O23ERw07NMe+5Tdeupl17DqTxeDoop1DKMQKPBg0uBQ8akXg0TSRKVBCB9xt4&#10;b/T0lvB5kNUwHNmFDIny+hwfWjdmGjINkjrwhhiKaWUt7wkgCEroO1GNT4Vsi1JUaBm+EhVIO/S3&#10;MA2kimXoa1EF+FAtKAGTbyTr1ESiRnhJAHC4PD9TC6hBykaWV2RDwpwwEMZ+FB0yJqTmH7UIi+5y&#10;Lu5yQgE35BbXdp7tFhd094gLDcZEBiOi6Av2gyDFZ94CxiLmwqxIIbCoK3TpGuG1ko8+YH4bNHNu&#10;BqJTkgGJuCEOn4GC0q/JVRQhBShhR9UOHTcXatBjvsVJSBtW403RkWa1fymtuvP9tOTqt9NkumH9&#10;5h0P9/tOA2dhqjePG555ofHOAIc3v2pIXV5hEFfQ5D8vGwkTrNDx5mLATs38ti8FTVxDy9xJd7+U&#10;GCPuH+M0jUjFdJN9fY4iY8rhDzIg4XpHpy8nEWSn8czCsDAPY7VgFFgY0IWsolMX8gfZBprcmVqR&#10;89wzbb8k+SiMQOM3vTm14M9Ff+wnQQBp5yw/aOaRGKAZn51qoxnpjqpFH7acDuABCqk/CuZJpDKU&#10;pBrBQilACbbvgDfe3KTtB5wpW4QefOhybnwxB5WaW5LgRLdfUMXIRMEY189jloEJiw2N3NSSv8GN&#10;8zKkMO0AOHsoHiNBxMJado8yHCn3jj9Bp0I+VIqXlekjYBYsCRkUAUBkqn+OePQ5cpZgRiBtcbwr&#10;3YjP8Bj+E4U0IKj+Sl0yoGZH298I/4cChIgkDrvq4TsgGJdBN5MpnBcyAM8DmQp6GVigyVQIcIAu&#10;ciGJWHTh6wEqdeVGPZhCdkdNn+Gc6G7BEOOhKNYCjCgAiTjGjKHoGKtzX56WX/1twC8SHQTJCilJ&#10;+FewHiVpSZyXygWCGZLlGpn9oGdE0akL3wzZEFLds2xD9oBdvDC6pBN6huJrA13UACSk9ts5D0O+&#10;zHjI6TjZNC7AFDXZAHpdS4k2JWDKzxbFZjYKNPKSR7qW4XjPe7IELM7spnqOWGAJWnjtUDrwOgap&#10;dva7cT2xgNAHoJuvKcL8bBf2UycK+tXsH2/8M0tFyUxBlS55aQjKyPSiaD/L2F95/Xuph6k6SAci&#10;acd1VYLi+aLu3CIwrkmMe0ECu9fINbrU5ALqHVJQthONeipSNlierJ1YVpaRZCNRihlp9RQ2Uuqv&#10;0Omfcfq3KBa3sk1sT2yz57gFWgHG8rwL69CVffE6xXwnrhdz2r6CQR4deinzURBa3FgIWzQqJcjR&#10;nGEwCWhgZ1ZK+6CZh9i+BWHs6zW4lG7huHtDE0eOQxxLi3UL9MLc0n2tQe+A2UfSNrrusgIyIIFf&#10;QeEhYeEtfd9OeqmjrpniObrmh4kjHWbs54B5ABAmTGgi6D4tPEa8Rkub9/oUvhIFo0rjS699srAA&#10;T19FyhYmrxUm9WgCzLVFoNZpqMBtC4+YqQaIzXGyqIeNJSARjB0NFAsGTPemdcg2CnDE/wUBgSLt&#10;I66hJQZHpDbktJhOrN/gllMYQBrhqJ8C/gtF7KiARMgKOBbBKnB/yBaRJRH7SEbB38EG+kEAeQJQ&#10;3QQCLNiLZQngdeV4d/V/IxIjBCL8/ypkhIISgvYB3AiSZCnCq2zrK3pMGGvpvDg31+CHsCuMcAPE&#10;9NoiAKIXiQBBnJsF80P2TzBAsleNAOArAOV6h+x+jFRS2YSyDX07wgdBcCADEYIEAmOOPaUfNYBW&#10;HqNuNiAEkViXOKcZw47fkOME4Ga0N/8HrHePZsB5JEqmiTgmOg2en3a+96N0/Sf/FMtWMiH4EHKN&#10;ApAIc8tgLHCOsX8vAV6sht3xBvvU/5jXWXdlk45x2T+mmoQXi/cB/g97DhfAWGZKuL0mAa2AAXic&#10;3xQs+E06G+kZWY4hEOIxLnlDCEScDmYEzCfOb9dFCUzIXTzPOU+UaZzhtUyKYEoU190T/KeZZNL6&#10;/Htp0sK1aXBZNcACUg0KuiFlyDWG9U3T8QTYvH1+mogfxGg66c3EFvajo98TE8tesBv69X8HtgSd&#10;Th7feIPiH7nBosXj0KDTyaWYacWo7wSO/erRW3k8dnBeagsH/4XE0Q1PFUMHQIevTKOG16VRdbUU&#10;lzUAEg0Ua81INcZSODcFIDEdQKKapI93BRsACOx09wQA6CUjQjACAKIXoECWbWh2SbHJvL5vwoR4&#10;i+e857zegBa947mJG9lTQkChlLQhq0GJRQARkbCRTS1lPPgZWRAyJHzM3ykmX1P0Og0RiFCKQQfe&#10;x3ITMWA+VGLoZ5ynPhICExHzyfJ8lD1ROwijSfwSlFw04p1gKkYDoEROx5AB0TM18t5ovB/GMI3D&#10;y2N8fV+kGIAQTBPoSI8FjBhL8axZ5SQ617ORCCi1mEUE5fTRwwB2ymA/ENWJ18E85BlzOa6yIxZx&#10;LNZQaK9CdqEEYyG+EEtnDqewHgEDgi4/BbWeEUsptDcvnw64sDDtBUTYTGG9ge9tgB2xEW+Ibatm&#10;hl/E2gWT0xZiPE8CLFw9uTe1798IGLEkHdpMAQ0Q0baLLvz+NXiKrEhHtyHrAKBo53XH4fWpbfcq&#10;wIrVSDkoWihwmyhaR1QOAKyCqVAFIIF0IwAJplqSNZoqK4IpIUtChoTRn/VGgfK6P/4RfTS0xEOi&#10;n+arsiMEIwAiZEf00+cD2cRg5DHNsEiWYrC5EgZICyDMVPwe9JUYQ4xtM8ySSYA3i/CNWLN0IhGW&#10;EzC/HJ9WLxydti0dk/7oG7fStWOr0zL220oYFCs4b9YiX9mEPGUTwM1q9t9SvCOWsQ/1zti2akaa&#10;TULJ6LqBMU3ivFo0dwSACP4bPM6GqTITxsSCeU0YEM5P+/bPT1u2TEnbNuO1cWhhRH8q2dBHQtmG&#10;oMRJmBKtx4n3PLUqnTuzmpSI1YAMy5BqrKLoXEdixEa692uQa8CEuLAKQ0UACQCIG1f8LABE28J4&#10;lCVxhfdlSpxpXwLLaRFABwAS0wl8J0zgOARTYt/u2eErcQyWxlKYEU0Yeg5nX1VX47eB7EfTzbYT&#10;q2BUVaTBjOdKU0uYygDShjKOhzEJTFTBPtEMcxQskRf3j6Z/+7sfpH/9L99Pf/vn30g//50PkWtQ&#10;1F8HZLh1IUAFjS0/gFHwEHaAAIQpHB9FKgcAAYwCIzX1XHhCMf8Q4EHmhIwAgQHZCPeZd4sYUCM8&#10;36dY97tPeO/q2dZ0vu1IeDwIShjT6W9pkmn0pjKJe0g6NKK8ScrHQ2QaH+IhYcEvs8Hi3gSOh7eu&#10;BcCgLEIgQjaETAXlGyZiXDtjCgbzSAN5BKvhGoDEVT0uYHZ8+ASjTE0r2aa7gAcyJZ4AOAgk3MYv&#10;w23/4ov7AWiY+nEH9oXsjGdITm6wnlcBVjThfFh4Slw9w/4B9HD5poy47jdM4WA/3WM/6DtxkfQN&#10;mR0aYN7AC+MC0aEmjTy4cwtQqTVNm7kYA8yZaerMJallybo0afoiGAkFMAEAYSxnPeCCYMDoKS1p&#10;JEBFTQEgNI6fizRjQpHAgSkmvhFlsiI0v8RQU0DD2M9qpBZlMBsimSMAiEkwJfSeIHFjvCwMPS1m&#10;xW/7fg1sCSfn6XcxeupCpCMwMwRLWJdOdkYPUqRl/X/BiIDlINMhwAgKMvXyh4MtIbOB93wexXWR&#10;nuF3BTJkTBS/YZJG9okoZBoFKKEsQzPJMLC008qfr8VX1vHnwu4I3aNzxLM17noYN45hdGUueXGz&#10;FI/hreBNVZEVHjfDWTpR0jOHw71FTBQzuagNzTEGea8IGqD57kznrXN/gIghc3kPMMIJGnVEp9nZ&#10;oshQC64Zme7mr+BSr7Sg5DRfcv6O7i43gt7MvgK92I7kJuitUq2VaxwLwCUXw+GrYUea/ZOBGsAd&#10;2Brnf/w/0qSDH1AUlTSsUtozWyJM3Eou49zgy1zw5lSTss54R3QWkIAdEWwJb7wjzaBkfpgZBp9J&#10;XAr38Cj6S2yE4ob05f7MJny5e/0ZIBGFHwWQy+0xckdaeevHqePH/xTGgso1csJGNm50uzRJNUnk&#10;xO/8Ku35hOJiPtTYIdyk6yEheFJKXQjJhp3uYn1kiLhuMeUOeLjps5+7cXNol7+V7vQuKN3+vp1+&#10;zRkF0QQfcoxpNl8teQHI/AmmjmNM4CAkHZmx4DgXdBB0KzEjXjIhBDdiPkBEkX4gW6ItAIksu1Dm&#10;YAErKHPcY+1zO70FWyAKWG7CA6z4nAfDZ0aWnxmuBlNCSQ/FofvV7woidEICYOynN/0h1whDPYo0&#10;CoZw3S/OhwAmoquYPQSywZ+gRKY9r7j2PW6U/zFMRkvspJI8IVgS7MswUwzpwGe+CZkdkYtlacQR&#10;8Sn1ms5fyDWiUDe9ouQvQeHFjfMa6NyCeq5/rFtxTmaphiBe4SHhjb4FtfMs9IIVISsoM3VK53Cp&#10;C/4axYqAROm8j7hYC7TQgTtOjbu0ey6LpAAm7GILcDLufDSe12VpnNlVUAEGxpKzXwu6dHh7KMUR&#10;kDGy0EcL+AKcMYlAWcEy5EM9KMoFM15lPQMIZRs6DRZ0WJHekhXhuirhMJqRzrtdd6UbMiTeGrsr&#10;bUUCJaCV004yOBRxo+z/AK5cLvMFJGSjXAK8XHT9B5jCbg+QJ8CXKIYpjgUklGwISFAwvY7BpsDE&#10;qxRayy5/DzNHCn3jPotiV7lAKelCRkSWbRgJ+h8C/NiBd8HAGQcBBUgG0ThXYDjSLrJkQCbEy/Em&#10;e6WIP7XotZhTstEbKdwGJDIWX6auCEhoTFpiRZSSG5RsxDqwbnaVD+ohMRuGRP857EO2MxgAymLy&#10;9cllZAPC4n/A7fRcELjWgwBzxFfwXXlVqROvBUEjOpTj7borZwnwrpB6dKEwt/se6S5FcR8+AZFi&#10;AUDB9bBbA4WqYFiAahnYDcC3MCCO66yFq/JBJRR+l7HRTAT0VUwUT/wWzBrGkIaQghHu/wwOyZTI&#10;0oZS6kYpfcT3lCS5rLgGKEeJsc1yAfo8Z2THdCmMLTMQIVDjehfgBO/pgRB+ExFpmTv8YXoZjCL2&#10;BePoVUA6gc/XYSjG/pOdCOiZ918+X2QNxDkaY64At/2vLthGnnNbkAnKEGiV7WKBzbj1sZR2kY0t&#10;AaGM/UQyU0McbbA+MGoNqYZAevz/LcVnZVN6A18WZVDuz64ec7c5/h+4joQhLmw/PFrWca28DMDR&#10;gWQjUjZYZvhJsLzSfg+Whtdmxxmf2fPBX+ANsSf+Q1/nv6kb/02CDEPmH089ke/EvUQJkCg8ojy3&#10;M6sCcITt7sJ/cCe+v/nuT9OVH/4T3hyFhwSP4aHhPpAFUcg0BBpOcs6HdIP/ojOaX/KfYnqGAIWA&#10;hPMDiGTSy+MYDEDHzbmv/WlavPMEN4NNaeAgpBoUdINgSPQb0DsNp6u+cdv8NG/eSAqMoWnS5BqM&#10;KzGtBIzoDRjxrlGYSDUG4x3xNlKN7t1fTePwG9gLlbuVgqkVt36d+k+1Zcf+U8dzYXMc6vde9OYz&#10;YEjUVA7BPLAOmUYtgEQ9xVk9BWdtGju8kQJ6DGaLI/A4GJ4mAUxUYlIo8GCH2063so13YTs4CUq8&#10;CxDhFMBED+UaFJ0AEH34Th/ZFIATwZwIwKIAI0zWYJIdEekamlEWcZ4DiBYdWER6RjyoppcBQABI&#10;FECEjAr9IpRqDAjmhJ4TyDWYX0rQqMKss8pEDOI5K6GoO5miUU4xXIl/RKVSDuNNScAYQde4Gb+C&#10;ESZiKFcoEjEEKHxvBO+NBnSYQDd/Mt3nCQASk4jnnEwaxiTlGMgylGkIShjRqcSiBZnAfDr3Mh4E&#10;I+aRiKFfhDGdPp8DG2IZUoTNFM8bFk1KK/E4WDYT48pZIwAixgM6wHqAFaF3hNNOPBaObFma9q2b&#10;l7YunQKTYSLvT0DGMQNPiDk8zkubFk9P2/GNaN+3MV06RuTg3rVp3/qWdJQUjfa9q1L7HvwKDq5P&#10;Zw+ugxGBDwLTuUMb0pUT29KpPWsBJNbAukCPTqHaBEjTUNaP2E+kGOVOgwAghsCCUJ5B9Cy+EeEl&#10;AWNCDwljP5VsmLTRv/c7+EMgKwKQCD8Jxq6ARC+OmZINDS0FJgbBXhkJs2cdqSBb2L6WGaMAJPAw&#10;GY18CL+UMezvKYA4y1vGwqCYkNYunZTWL5/M/hmTti8elf76uw/S0/Pb0uoZDWkFoM36hRNCurIZ&#10;MGI7IM0G99+cMUhcxoZ3xu51c8McdCIF/JjaATBVKtNymCarADH0qJhLesdcQQlAiznEbW7ePC2K&#10;/x3b+L2t09J+zC5bYSAp2RCQOIJ8QzDiJCDFqZN4QMiSQL5xroNUDRgVyjeunlsLA2JtMCQu4RUR&#10;LAlAh2sXVqarABPnAR8uwqC4RBToZd67ekn5BjGh7cg3SOU4iReMSRyey0aCHoItsY8434N78Ydh&#10;HTZumpEmAHAZ9VuLLKhpeL+0a/vsdOrUmjRz1nAAiHcjdaOMMSwgMQSJkY/KOGRXCFDUw/a51rEt&#10;/dPffg9g4qfp737xO+lPfvIJMaAUyJhavkd6hL4LHyNh0MhSpkOWH7QHaGAsqMDBbZI1nJ7evQwj&#10;ARnFmTZSJ07xXWQMSh34noCGzAPBiI8o9GVRaC55GcPLh8hC9Ip4iN+DgMQtfkuvCT0gnJRIKJV4&#10;IIhAwsdzDDDvIv+4eQGfByNEWReTO0zWEABwWUZ0KuUQSNDs8g5xo8aJGiuqxOIiQIBgyROMK/Wc&#10;uMa8ewAHj3ktAKHUwvUQWBEI0XviiowN2BGu6wvSQq7z/uV24k957wn7QUnJhdZjYfb5+M7l8Mi4&#10;QnLIDb4jyKFnhQyNyzA6BCPegx0hi+O63ho8v3/7JmOsNS1qWZlWLF+DtKc9nWg7nRYuXZeGY3Sp&#10;ZKMBAKAWE8tgMZh0MWk+ko5FsBbmwlbIIIFsh6F4Rsh2qIExMQwWhdIMQYk6GA31mFEa8VmOh0Q5&#10;YIXmlzX4TVTyfgVTNUaaJn6MAJAI08uRMC4a+K6SEb5f3Tg1jUQyEgabMC0AJCyUNT2U2ZATMI7E&#10;c+M4BQ80f7Q4squsfr5IEggdfhHbaZH9ucki9JgdRmnddAdkAeghIRhxnD9/6e1RnNtdjc6x7/n7&#10;MipkYhBlRedxEV3w170hsrgIYysLsCLuLAqW3NEPoMHuTtH1t8P/9oRddE/o8Mhq8Ia56P7brfRm&#10;LHtNaELnzSadMWQanYcCSsCOkJ77Ch4QcWMfy8XIDO1udKELE7OXDueFd0T2r1jMzSJdmoFzU+Wi&#10;M9x4444OIBHGgBaodsJ5LZskuvPuB30zAsj5r+ki7vlTyDI3xjNutF12wQbJDI1csAWFPUw9ASSM&#10;/JQ+LTCBTEPdtEV+lm9ww+3NtyyK4oYq37gXnhvBgPjsZrKUZhFGbAXt3BuuoNAXHSFvvLtSfLm8&#10;t8buS2vwlrjw038pfAeKJAqBCQsrAReO9yEe2373N2kPiRhDFwJIcFNpPGmAEbG+dtkKCU7hav4S&#10;mIiOlPtDVghAi/RYjuXsU5+mk5gb7qGoMfklJEZ2dQXNBBvs/LOP7TBH5z+YPIIQ2UNE34kwrxRs&#10;YF74osiAKPlFALCdULohoCaAEQVi0bEOoC6DZ0cBDY4wZXZPjsRsoysXjALOAeUbJynKPwPcHPOl&#10;9I0sg9CkLOJCPReVcRSSDVNZBLP0e1iNb4IeEl1kvRi9aMGlx4gdeQsjx7/FSRRonz1GkWqxVbAk&#10;HFfrKBTOBkMC4IPly97xuRG4AiuyN/S0UJoR3fmQZ+T0DYvjSNMIoCX7R7QXemeZEb5n6ob+Eu6b&#10;duLqVuHxELR1gDS75zG+Qg9u0aYcyqnoPjI27Xi+NYaudpGukgu/PA5CehQAy2cmil0oVHtQsITE&#10;w+Ig9N/ZaDDSeSjglH+9Lv3cQkpatvPtMAf9XCYFRWZ085emZXhC2LkseXqEh0QBQgRDJBgMbB+S&#10;l3Psx7kwrrqxzPB9AQwM0CUo8rlg7iqLI+IES540Fo+CFRSIXGfeEZB4BiDBMg/GMcj+HRpuRlc0&#10;vCMce4WhHe9dxERwP4aug+dg+CgrAQA0QIK4Rupp4Dmr9CV3l5U6DcC/ZfvzP+d4/RKwBUNJJSn6&#10;iCilKFgKFm1RDPNawMViaccHf5oGzoIhoY+DgIQd48LHRsPBHEGZQdoSM0emiMfVDrPAbz8kHzIk&#10;LLSMsQzPCsb2cYpRaf1hrql0Q78BvSZYh7OMe8GLoXOIHAWQeB0QQJ+AkGs0csxHCrQUcjmvawFG&#10;CFJlJlswJCKtgWI6HmWN0cEvzplInijGi514r6/hFSCoI8OFIjfAjkL+F4+FBCPSVByTca4pmyiK&#10;87hmu/+dn9kRXm/fJDFozfXvh7dA27eUoxg7WnhI6MECm+jzxyAkDgL1gkaMCY0P9UrxWikg0UW5&#10;hIAKy3+T1Id3OF9eY8x1CZBGqYmAhEyJzJKIWMySfMPXwZ7gvw/ZkOuZQRn2gdeUOCeIXB6LWSTy&#10;iVfq2HcBRgAIhFxnLfsegACZR/znluQgAooFq68bbKSdMiSUKbAtwVbguFr8y4qwqI5YTrb91Lfw&#10;kMB3Yfim6/k6BgMsgESPg/uVfd29CcDQY1GSJAlC8Dz+C/VpATwQQJCNsxqA8DINDX0i9OgIY0mf&#10;F8sVBAmAQqkM6xbSDq5tg/lveoXr6+uN2wCcZNQgCRq7DZNdtt/1CpBXAEQwzH3mNSnLSTzXuinb&#10;QLY069gX8LD4DVGmmla6rUoxMkMim1sq4cBcVyCC4+qx1eDSBA1lGk4yk/Jns8lovMd/kpKe89/6&#10;m7Tj/BOcytH7ltHFpICTHTFwCNpvog4XLpuU1myYTocTuj/d9BHQ/AcgIVCq0RuZwQBkGkNIwOjT&#10;9930BlGbRvutXTs1d28pYNow15P2ffYMXVu8JE6fZD7FzCFkG7u20SGmK99YW5ZG1ANIAEKMBJQY&#10;UVNDvGMtnekRRCSOTpMBIiY3N9FBHhGeAL0BGXpDve/lBBvhXZgO75iuoallQcfX7FJ/iWBCyJLw&#10;Nc/1lRCM6BUmlwIMpCsIKFCQ6h+hieUQmAuDAQsGEs+pOWWwJHgcIEghWKGvRKRy9MifF3gozC81&#10;tAzviEjoYL7JGJr3IbWoQ4ZRAzW9dmB3JowrASeqYUzU0J2vZZ/WUHjXk47RDLNhAsyGUZW9YEsg&#10;xygefT0aLf5Yilf9IKbDeJDlEOaTIzGlNA1j5GCYEOWYUiLRoCicSSLGEuQDAgyLSYdYhCxj4dTa&#10;8IlYRMG7GJ+Plmn1aT5A02o8DXYDMOxYNStACaUY6yi+N+MJsYsCfSusiDV8Zj1siUN4QZyCxXAA&#10;6cV2kld2rqJIBszYi7RH5sT+jYvStmWzkWG0pLOHNqXrJ3cBQKxOhzfTZd+xNJ07uIZpXbp8fHO6&#10;eGwDAARF9O7l6Xrb9nS3Yy/zt6eOg5uRfughATBTiY8JDIlGJBt1ABINgFj15YNj0jdCdoRyjeH4&#10;SghM1DCvXl+JirI0sC9yor7vZIaEE4wUjSwFI/rBXpEh0Y/j1JeUjab6AeEhsYdtWM52zgAMmMI+&#10;nDK2Oo3Hc2Mm4I3MiA3LkFwsA6Rh2zcsxnRyxdj0yz/6KH3ryYm0aX5TWiOrCMBi2wrNO2exP+bj&#10;nTEjDD+djmyloIcVshyfjWmjKtIkQAmNQ9fCNJFRsXLBOFI8hqc5U4gP5bjN5rhNHl+WNqzDkwOj&#10;yT17ZqUtW6cA/M2NlI22VtM2YEmE8eUKokI1uFxBYsaq1NFOesYZ5BswJYz91EPiBtINPSSuY2Lp&#10;dO0C3hI8XmGeYITmliZxXAK4OM+5q3zjHADGOZ6fal0SKRxtgBNHkGIdwOhy786Z6RASjla8LbZv&#10;n5Mm4YMxnGtFXQPmophbrlw+npSQdWnFCrwBGMdDGefDACGchgpQ8Kiko7aO1A6TOJAf7YUx84vf&#10;/3L6P/7xD9J//stvpe//1pP08aPrARoIKjyniBeU+ODprfBc0HTySkdrFN1fEJQAENBP4i6sgidE&#10;iD6+S+LFeYAAPidr4jHznsE+eK63hCAAr2VfvHgIyAGAIQNC/wb9KWRVGDEqoPEAWYjfeR8AQjnE&#10;dX7zLvIHl/nJ8/f4rhILvBmUbwAiGPmp78TNADTOMk8GBcwJ1k1g4h5SDyUXpmJo1nkdgEGw5ANY&#10;Gw/57h3ADaUdz2BTPAT8cB2u4nnxiPXVV+IRkg3BBd/7CPPPj1hfgZFb/Jb7RUmHLI9LyFGuwRTR&#10;c8Lv+JnrABGu72O27x7siKvEhN4DoFB28h6Pl2Fy3L0GkwKJydnTZ4iAPUR8bHu6f/dOunTpSlq1&#10;bmsaO4XgA6I4myYh58BTog7GQw3gwgjkFM1TMJ+cRIoHwMVwpRwkc1QAFlRifFkHq6ESmUYZRphl&#10;gBN1owAWmFcDW8LXEQ2qASbzKvCFqAeE8HeDecFnjPjUp6IaYEIPC401a00BARwZiZ9FMCQiLSM6&#10;xRTPhYdEdJCJdVR6YSxmABK8/7KYFjiwwAsAwwkviWBKFP4R3kwVoETIErj5iCKQP95c9OXEiewh&#10;IXU+GyIGIGGniD/vA3Tx+s5STmEXtdCfBwhRFFglc8cCkHjJgrBDZ8fCm087LkUixyt4IuT88MKp&#10;OzTB3JARwycAodGcBYLsCOm7FhF2UCNBg++GVt8uvTGbRVcwZA28LztC1/ww1oL+O/voJ3Rk7Ljr&#10;xZEBidhfAURkMML9EfGq7D87+xd+/D/T5EMfZc8Gu16aeRWdT2+6dFNXp+3NT4/Rm4N+Ht4Rpn8E&#10;AFEAE7INgjVROMAHlVa2hZ1mtsXuWEhM+D1uqEIiEl4DpRSRfLOdmRFLI/WgRzMu/XpYsF5SxDsN&#10;W8nN2oG0/uEfpbN0g6KQdbuUSARDIaeJCEzJTJAhsYMkk/CQoAsdN7fBimD9ZXqwT2OZwZAosV1y&#10;9nwAJbxnR9B16so6zz4JIEGnV8mGMowDX6GgFphguXqdZMAgp1VkFkBm62i0ecRiUtCMKTw9BABk&#10;AyhPiCkDBBafkYhSfL8k6/Czdq81dCxFYWbTxzw/yzd8ntkS2cQy+zCUwKmQQfA6fBkcA+FZwDjR&#10;2K54XgIJlAwEQ6JMYK4oDCy4BHJiKtgvFu4xvjMoUWJI5PhHGRIUE4AaKymMzkDbl30hI8Lx6bKC&#10;nST4qOFgsb6CEZEi4uvwiShiL6NgFpTIKRt28PSL0GtBUMJtU3JyCjBmJdp3ZQoCEiGl8vjGoxIT&#10;jq9dT4+vxQeMpLcZ2z0n7spMCpNFCjq854BFv+CaUp54n3NPQKL3lD3hMZCLxELSFWBX9qt4g8jI&#10;oLlHKgExkNMPpJ6T9/I6e1EYiShwod/BkrO/Fdrt7OfhMcoeDi8ZEpqVCjBS1F+A7j31yIu8HaHp&#10;57wjRUZWh6kPbmeYWzJuLW4jaUOvBaUByqGI0uzRrIfEH4RMaB8gZvj6OA54FJBwCqDLR2U07Hsd&#10;9y/87q/TFIqfV5BtvBJFN+donPOZFWNRp9zNbv4rMAKmA3a2eU03FtWIR6+/AiAyZcJDopSKwHXa&#10;cUEahkwYwZIBJJx0Gjg/g7KFwWx4OpTSNlwmx8rrYvjteI1kn3S1az1oPikXe9M2jDtP8f9y4Au/&#10;iOXJ0AgPCR9lkbkOjjEKxpKp5SE9JGYeTZ36zgrQx3SFVwA43mhcjdRlS4A94R9kpzyAq8wK6t5M&#10;rHB4EOmpk4GIzhX6hWTfBMEoj0cwcvy/EDiyux9jcgXXvE10zHfGcbRLn+NMS94gGuxmU8OS4WpO&#10;3chxzMEe8ByELSd40mlQS6pecYGOeTZxVD6QfQ1y11xPkBNsc4AzerCwP3IEaDb7lK1i93w96The&#10;67sgzQvwSdCHc0D5SE8iZt3Xr2meKjiu6aNsiDCIzWMtgAmBipC4MMV/X2ZRvMn1/R1A/DAY9hqj&#10;bGI4KTEjtgHq8ByGSQAFXPsdXz1GbU7vjEN255gupCn597OHjf8ROx/9XhT7SjYEJrJcJUs4TgkK&#10;RIEuKwQfBxgS9Ruuh2+RLIxXkNUEy0kg3GPgtnDc4/gDjJXkmK9x7ueGhXIegfhVaReGm1d/9Jsw&#10;zszLyBKNiM2M5SsXyYwJZSPHAeQuff83qWnbvZA8dqnlvzW8R9jW0pgOaUrBwhFYRCLif6HX3pw2&#10;I1BvxO2SVLXiUgAO55FrtClP4Vx1HcLYk+W28/9yqvCPaI+UjQxOBDjttcZ1E4TQP0IQItaV85//&#10;1nPEfJ54+oM0c9k2aNS1UKplRyDXQELRd0DPNJ7O+sZt89K0aZVpwrghIdlQC96XAtqIz34YWQ4F&#10;tBgIQ+KNHkRtwiSYP29U0MmPw4w4eXwxYMSymNopYjooaOzUHtg9K23dND5th3o+lw5xA8XkSBgS&#10;zcPrMSusoqisDHBibBPd41Gj0tiGhjRxZCMsicZU0b8fHhKACwFG4AeABEMQ4l18HN6WHSEzIoAI&#10;jAsDgNDcssSIyCyJnnhKmMQhIBHyC8CFiP6kOB0ckwBFNxgQToWc4yULAlBCs8tiCkCiACWGaH6p&#10;H0HBkBgmGIHvg1MdxoVGcTaQGFE3oHs8OtXCmqgh4tN0jIYiNWMcXXqNJ0dXm5JBpCIFnF4QY6G1&#10;C0aMxWBx5pgcwTkbQGIO2vuZgBKzRg/BANTXVWleSDSqoshdNX9cSC5WzMbTYFZjWopHhFIMGRAr&#10;kB8sFKgAmNiwiAJ33YK0Z918CunpFM4TMGucGGkYe/CL2L1mTtpsXCfzj29ZnE4DMAhI7OL9XRTb&#10;+9bOSoc20TWnmD+MNGM3LIk9axakC0e2pFsnd6eOPWtSGyyIE0R7ngeQuHJ0Q7p2fEu6fGxj6tiH&#10;xGD/6nTz5M704NzBdKNtd7p4dAfMgvmAOT2DHdEEGDGc6NfhGFoOJ2VjeBVmlkSAOn7qif00ArQe&#10;MMJ0lgxIlKcqnveDIdGPhI3+vfOkoWUGJWBGcOz7Akj0hZ3Sp2cXwLH+aQvbuWtDC1KMScFOmDGp&#10;Lk0bV8MYBDSYVJPWsQ+2rp4OcDAtGCWblo5P+1eOSb/5k0/Sz794Ie1oGZU2Yni5HcBi5wpYDZvw&#10;XdjYkvYjb9mGvGU7jJIT22APIVtZRQrJ7LE1gEoVacGEOgAYQAyAn/Xsd1M45shs4RyZx/NxGGyO&#10;buyXNpK60cb5tHcv59HWqWn3TsxAOdfaAAkEJwQmBCTOtMNCOYkXxymAifYV6QzPBSfOcj7qHXHz&#10;cmZKXDkvGFEAETAlLsGYOAdT4sxJGBGYXZ5BrqHx5QXADBM4zvH9U4KNAIvhKaGXBEyJA3vmkMIx&#10;J6Qje5GXTJ9dn+pJ5KlnPFfhczJ/fiMgxsq0YcO0VNvQB2bV23hIAEgMU75hAkffSOMQlKiqwlC3&#10;37tp8dxx6UffepT+8W9+kH78zafpg/co1B/h+QAYcRcphN4OL3j9nGL+Ad38GxeQIyDheIQ04YvP&#10;7qUPSZkIUOKKhpWAEhT2d5BqyIowPtPUDMGNDzGLVOqhD8TzACWyXEMGgckVL0jWeEJqhUyJm7Ax&#10;ZCoISmiAeZ+CXVaF6R0f4inx0SMMNjW7ZN57MCD0qXgMOHETScZVWBquy0P9JgAGlFAo9TCFQ0aF&#10;n3X9NMCU3fA+66GHhKCEMgxZDw8BDq7j86BU5T2W+YJ10KfiFsCLMhVlK58i6XjE9/S6EJDwuYDN&#10;2dYjSDYEPC6F+aUSDWNN78KaeGrsqZ+DJXELForMiduYeioDuU586D2AixsXz8PiMPIUsIaEjls3&#10;rqdtO/amcTITSMUYM2l2mjpnaRo/bVEahQlm3YiZsBYWIulYEOyJpin4UQBYVJnYAbhQ14z/BB4S&#10;5TAdNKasRX5Rp+wCgKES6YayDgGMaiNHMcpsBISo47umcAwnqUMQRO8ImRW1JHXUAYwo46iHhdHJ&#10;AsqCLtIJ7DLrExGMiRxtGMBEdJfz54IVobSCP3hBiJBm8EefH03YyEaBkabBH2kwI+KzhfEfNNzo&#10;HGNiFb/jdy34SgyKYEpIeecmBnPLCYeeR3ReyDCie5JNHv+f6RPZ8T3T+l9SaS1k6d6Vkii6YQRp&#10;8RLGl9JUA0TI3coSxdUbOP0k1BLrkO6NpTcidh6zVrag51oMldYrGAeFXANQ4y1i/HY8IV2DeMED&#10;Fn1FN959qNRFBkkkUHBDJDhjJKYd/os/+7c0lQLD4lwNduihLcCCclvoVmUscOPlzU+mvgskuI0C&#10;EDImcpEf0Yoh57Bzp8TFz5UKfm5WLQq9geeGKvs0ZKAnG4UW0pe4AcuO4uFyHp1p6e0Y5CFd6T2Z&#10;juuLv0gXfvavUXy2SSdnTLhdmfFSeI2wva1FIkb5krOZym63Mn5PE8ui8x1ghOvmlDvgsl008XwL&#10;s7mIf2Se9PcF0Oo7fvRPad+XoX6H3ChHqZpSEN4R7M8wYHUsOg5fAl+feUbkdc1JMH4u+5pk88oS&#10;MOb7nguyBXIcaPZLcewKNJQAiUieYBnBKlDWIAjxHX83J2WYVOG4DhBO8MLvF5O/FUCFjIUwueRz&#10;Mkz43lFu3i1+F174RrBSutCtjJSNz0VnBhAXN8bF2IxHGTYFiyikHIxRCzr230r00qeQGsjACFPO&#10;YHdwM0xXrgScyJoIloOFd7yfwRPX2fWTBWGcbSRssJ3BlgggJrMnZIYYCdpOl3D17e+HHt+ObZco&#10;xC0CLYwsYGAzjd1KB1RvjNxV7w5AkM93bvIppEtyFIGVtyi8utGxDDZC4RlQkgtEh9ff0PCTcSqA&#10;VfKbCYPFGD/Sv7elwZj2ddfIz0LGZfOdriYyUBAtJ2HmDOBKTkBRhsKx9zE8NbK5pdto0Xz5J79J&#10;s1o/Tl0DHIVJBSurO0yMoJ4XTJCcvpNBtujIF0WWxVxnrj3vkMajh8RJGQERAavhqfs6M20ClNBL&#10;gnEtMCFjwn3d4TrCYlhGQsgC0nCWXPluWnTh22nJxe9gtPltUnRIyLnxXQCo75CS8JN0nM9qhpfZ&#10;EbARvP54rhaGktGhtzimAJahcOzrfxNMkV2aWs45DFijEaesh9VpMFT2fjMPxjEK8MGiTCCoYDp5&#10;zLpz7F5nzHUaPA/Jx/606/0/jsLrEEypowGCIEfyXJAh4fWDZZ90PFHEHYddo4fEEQDHsrkwJPrO&#10;jCSTrpF4ob+DMgUZAPoiFOy4GPcZjOrOGOlO0pDXw2BGWEgblWmxK4AryB0d+Cz7yxKEbJZq0e8Y&#10;GdZyMo9DJHTB0PP/p2D26HNSSl8I81AZKTI4AthSIoT3QLAklqSedNk3kXDUQdKD21aKG83pDxoW&#10;CkjgE2Gx7HlUSDiUcZQm/QU2wpDo5Lh2O2T58PshHRHgUi6k1ERvjcLH6CU7IvaXYKCd/cyMCCBe&#10;UEJvDN57c/TG1BeQ7jX/VwAfugJEvNYA60JAAjNLWSYaJodZaDBAlK3IMnIfLg+DUY+L2+w8wfJd&#10;j38/kiNM1RCQEIwQiDgJIyIACa4bTko2rnAtH7n1dmbyFR4V4QfDWPO6IeNDUCJYRiGhKUA+j4vN&#10;hwKQ6MQ5t/fpHwYgEcuUvcW5EoDES/lGNpfUs0OQopVz4cZP/iUtPv8Nzl3MO9nurjAkgoWiVFTp&#10;Y9xf5HsQ/5/c5hg3yohk7nk8NMkFwOgxYS/eJ/8ukj4cz8qUSlGeAY5wDngeyHpQnhEgr+e5IATr&#10;E9KOglkR4IXGl/zGKfbjlW//Vdpx5mYaPXEKzIZhFAX4RmBkOYhUjdrhw9IaUhAWLx+XxgJGTJlS&#10;nZrowA9EUtC3P4XdgHfobvZNg4f1Se8i3XiTGM5RGCNu2z4LGjmyDPwiTtORzYCEzIg8HTs0P61Z&#10;MSqtW9UcxniL5o+M6MaRdQASDXUAEzUwJKoxEqxNY0ZgKjhyZAASyjUmItuoGNAPyYamhG8E8JAZ&#10;ET4HaMDr4V1lG7IhigSOYEgY81nIM0zYkCXRk5hQAYlI2JAdIesB6YQRnQISgwKUALAQkBBkkAER&#10;7AjYD4Axw/DQGFrEeeZIzzeyD4TxneEbARjBfqrBE6IWE8rhpAoMN6KT/ddIIkYTk5KMRrr/DRHV&#10;+S6ve0YyhsyGKaOUXPSGEQEYgTeESRhTMD2cjBTDbrqeELIdWjgus8cNA4gYlubRQV84uTq1UEAv&#10;mooxJcW0aQ9hMkkRvG6BqRckQ8whjpNpDV4RmlAun4NnBBKBLRTCh0nCOEAxvpvEi218ZwcF9QFA&#10;hsP4PhyE3bAToGIHhfhJzCfPYj55jC7/nnWz0m5YAIf53PFtgFHbl0Zaxv71FKsYWF4+vi3dO7sf&#10;AGJzOgMLoh2GxKUja9K1ExvSrVPb0rXWzbxeny4zPTi3Nz26eDDdPrUr3TmzH2YBJsaMMdkRI2qQ&#10;9mBm2Yh/RAPeEQ0AEk0AEsNhQtSXMwUwoacEoASPw6srUg2PfYz7hBnRH9nGAJg9proEM6JgSPTW&#10;S4Lj1acXY5gIyx0bFqQDAAZrF09K89iP8wBrZk2qB5SoACQYnrawT3asnZm2wArZtmYGPhcT0+HV&#10;49O//vlH6a9/+3o6uHxM2oaHyl4+I0hzfBvnw65l6dAGZEqrpqeD6+akjr2wGPatjBSS+RMb0uwx&#10;tWkJwMMO3t8NQ2MT+37JrOYwwVw4szktnjMuTQewqAecaoRxsGnNRECHFRhezk+b8ZXYQ+rFCUCC&#10;U6dIzIAZcQoQQiDiLD4SZ/icgITSjbMyJfjMhQ7kGDAlbl5ZCyCBVwQyDY0sr11aFVINmRFnT2VA&#10;oqN9ccg5LsOcUM7hdB6Aou0YoCPyq5P4Tvh4lNSNg/uIBEXKcezoorT3wII0twXAsXFAMCXKWe9p&#10;MCdOnFiRtu+cl+qZNxDm0DBAzXIYMBVEoFZWDyASFFNSvEKqAaD69Xs7jcWX4v61I+ln336evvOl&#10;96Lg/gifhRcYOxrlabqGqRrKNJ4KMgAW3KE4f04yxyfPjAq9ReFOqsQ5IzqJEn3Pot64Tb+DhwNF&#10;/gvYB8/vG78JGwGwQEmEaR4yF5RYKGF4rgEmzIF7MAv0bZCh8JRlKrcIAIKCX18KvSeMBtW3QfbE&#10;fRkQgBqyLO5cgQFxXlNMWBosS9bDAwCDK7IvYGQIfnyAOedDflsGw1MSPj58nj0lbrGdelI8BTCR&#10;+XADxsUV/CHuA2zIingGY0PwQJ8J2SOfPHuP5WbviQAgADyuA9hcOHmMSNTW8LV4n33zmGXcwDPj&#10;DnIUt1sg4jyxoMpHlJTcM8XjHAaagBN3r8KWAIC5BEviFuv3QKnJ5cuwYnalObMXpYULlqUtm3ek&#10;Q0ePpbWbdiDfaSGlgyQOQIgmvCWqkFY0IedoZKonFUODSv0nNKEUSCgHWKhB3lEX8g8MLmE8KAUZ&#10;ho9EFSwJvSFG8vm6kG8Q78lj04Q5MQlQVDXiSQFwMQqgopMd5JxCIM3ejnBhXhmMiQxM5HSNwrwy&#10;Os28FnAoOv1hWqkUQUCikB84Lydy5ILP9wUt/O5xC7lgSuRusgVkaP0FJ7wZ530LN6nvO97/k/Tu&#10;RLSdFi9xM/DZpI42gIJgTGTKcJ6KItx5uudH12VNepuua1duVjujac4dlkKLHF2wwvRLxoOmjt7g&#10;CWhYLGvGp062uPEt5ZRH/rvfK0zE1JRqvjZu6wO6WhYVRqkWfgpKCQR5BIDcL8W+i+49HRLBIAGJ&#10;KUc+Djf88G4o/BRieXZgXU87wt4gyYyI/HmLeaYKwYjSfsgMiRwFqplg7iyXOjwmdYRsw/0ZgIBG&#10;llkC8lI6YSKCywumRH6MLrvdUTvJw1bQlTuQtj79s5BsWHxG0e5xdNtKIBbbuo/kgNbv/oqYyb9N&#10;lYvP0Wkloi3kBhn80DQz1ikKt7xueR3tNC+JwrHX+J1BifWGVcr4vDMAEsSk7qW4iaQI96mSh4Kd&#10;kaNr83iy6M6SjCw3cp4RiyHhoEALs1GTJiz4AIciTcMxGWBZPgcCgHDMxrbl3wy5kcW6RZy0/kIC&#10;EkW7QIhghvIFbjyDBRFjPdPxZUOUQAnNEX0dkg27464TnzkYgAFdY5Yx4+Qn2YOB7qXHNidVCDh9&#10;5gMSAJVFWQk047lF+ptjkCsM19CPY46HwQIYACfZ/oN0Jk0lsejNfgUWv1mOIBvCbYsIT4oowZLS&#10;dpkao1fES3kGN93HpflHgZvZIQGqUGi0AzyuJorzNbqbdmbVuL+CfEC5Qg+o5m9DC39nPN1dCplX&#10;SKKQHv0ux1pGkkBViRIfMZqydfhOt0YlSBZXJeDMscq40NhRUMLOcbCZsq9G0MBDTiHIJaCn74Hj&#10;GtARBkGOIdVPAkCCc28x+6fdY+3ximMi+KDpaJ5K8pXDdlZ/+k9pthHFcT4KSOwMaYjXjmAkya4q&#10;dPxRBHP9CSaI6+N5h6HiW+NgDxCJexoJkoCEyzseDB29IzIAEsfD14Iixfg6LnvDY8axC4YKgKAF&#10;jrpzu6p6MVjw5yjNwpfkq7BfXEbBjFCaISsh0jaKZIf4jl4ipG0o2dhDFOYQZRMYBkaxyTZYjMo0&#10;C/ZSSK68fuTrr+dodyRu747fHqCEErb+U3anrVD47fzux6jyMAa3ghLKNGQABDNAI0fWWZq9zADB&#10;EBkSQ2cChvSZga6fYldWm14OFtjBpMrXyvAS8tofhWPh7VCwvgTyZI4E8MTzbhx/1y2+IxMtJHzF&#10;WIrvW1wrEcsmysEC8drKdTTkQC6T/6OIqhVg4jwLWVshX3Hc+d0AwRink/c9QkLA9YbxctJCE2Di&#10;lFInZQsW6RTlUvr1jshmhlnOIEuijSLU+ac5rhvv/TjkOa5bNrDNMZ9ZdlLITzz3/e8Kf4V8PdU3&#10;wvOrawHCh3RDgDCirUuml4AKXGe7Aj5knw09N5BN1W8OyYapFz1Gb0fOoHyhANv0rECiGEa0/Pd1&#10;o0jvhidFyJPYJ0aDWohHkgZTyT9CiY4ghUwRpxMAZFeQOIzddS+zTJSl6OWhHxMmxqaF2DzQJyIm&#10;X7P/g9ESjYIiGQMGh2lRO1nuZSSfMhL0YVD64HJy0obrk8dYiZ3SxjX2EuDeTiRFb4/ehTn0Jv6f&#10;2Ha8R2QYhXl0AS4GEydYXTYsZNkU4L8yuvCqUfa1LK0hUvsi53NOURFMyOshIKFBqYyXduZ7PugN&#10;Y4pG/lyWdPi5k1wH/OxJ7skcA+e/CYD38Otp/qoNGMpVp0ED+wUgMYhUjcFD+6YWusAbt8xNk6dU&#10;4htRgS9ERTjj96d47osEYcjQ3lE89B/SK3WHmaAWfOWqCdDJoeQzyYgQkJAl4fN2KOXHD7bQ3R2b&#10;li6sT7u3U/zuX5DmQUsfTnTjiFp8IwAhGivRn1chDVG6wbzRwxvS6AbACcCK0fU1mE3iX4EPRDaz&#10;NMIRyYasB4CGd4IhoWwjG1vqIxHJCrwvINGvACb6GBEqQ8J5pmcIOFCgypTIDIkeAT4MQLIhMOH7&#10;8Znwl8gxnoIQwwAfyjSlFIzAA6IMRoSghJ4QFbw2VaMOMKKRLnBMeG80RjTnO8gweqdR0NSbACk0&#10;qxyJdr4JQMKYzukkL0wDkBhf3xt/gX6AEYPSDPw7pglUIBuYhq/HXDr2y2Y0AUjUwIYoB3yww14B&#10;IFGTls9oTMuUYgBILMOQUqmFXfeNpmAQz7kR08QN+B5sAozYQuG7GgbFCqQD21YAKuALIcNh18qZ&#10;AT5YUB/ZsghJxRq8H5amXUR97qFgPkkKxoX96wAkFqX9FNgHKbYPbQCQIDHj1C4iO4n6PIRfxHEK&#10;+2vHt6YH5w+km63bUrs+EXvwLji6Jt08sSndP7crXT+xOV1FtnH16Mb09NL+9PzK4XRHQOLUXiQf&#10;C1MDY214OdGbxn0CRtTrOQJDQlBCVoSARAPSjBoYPgISdcOYkB41VJWnSkwte8Ok0T8ijC2DJaGP&#10;BKwIJ0CJ3oWXRB/8Qoz33LUelgfrbZLIfIEdQIFFgAOzYKQsYt9uXz0j7VyTTSl3AjpshdVwGIbE&#10;P/78QfpP372WWlePTbtgTezj/WNbiNPcRVIF0wn21T7YJMc2LkgXD66FMbIamct0AKQmWC11+HWM&#10;BgCSaTIPT45psFfGpoUwI5byuLJlcpoxoYHt652qOAebYM5sXD0OsGAVhpIL0/YdU9MemEcnMJE9&#10;BfggKKHBZTseEmdOEwMKM+I0QMSZ04ASvO6AqSTbQdmGMg3BCJkRMiGuXlxNkbmGefhP8BnlGhf0&#10;m9AEE2AiAAmAxg5lGzCh9JbwHG8FhPB8P8J5vX/3nHQAn5iDSLaWrhifGkjgqCSZp5JI2vEAZ/sP&#10;LEn7Dy4HxByWBrA9ZQFIkNBR0R+PCSJCAaCqSfcRlBg44N1UxbmzD/Dr65/cSt/69En6ItKIjyj8&#10;n1Jo36GQ19TykSaRABL6Svj8AUCAjIOPkGC8T0LHe1fp/F84SUHdEWwG0zSehL+ETABYExhmPgPE&#10;uG8RLsihhANfhmcU7Po53MWQUraBaR45tQJggkJe4CD8ISjk9XcQbJCt8YJYUKUX1zoo7Pl9gQY9&#10;HgQIjCO9A1NCY0ujQv39swAFF/F+EODQuFIg5AbxoY9Z1nNjQk3kgE1xD18KvSiM77wGU+Kasg8+&#10;+wHsjPfZVuNLr8DEeMq2fGoiB0DFHbbH7wu26Glxoe1EeE3IjHh2H4YF2+lzf09Tzvc0BgVcuXAS&#10;3w0YExpk3sfA8wqSjttXYGtcg/EBi0Jg4s4VnsPgOLhnH4bFB0n/YN9i6nn35k2iX4+k2fNX4kWE&#10;ZANQohEpRT3gQRXMicYJ85mH38MIfShgRhReE5VNGl9OwzMC5gQMCT0n6ogN1UOivI74T5M0CvAh&#10;m2VOJZK0MNPEP6IRaUc9n+2UAYHsIWGShsVX3IRHIZYp7Br+aWoZoEF0vSk2uGk6YhfYAo3PSGuP&#10;bnNB2S8BE3okyAoQjDC5Qw8JafwlVoRFXu46Zw+JzL7gs0yHuYlup5Add+Bp3DDmzn02uvNGoTu0&#10;2m64vgctm65W3EiG+3fu5Ad9WKqlRZrPfaRI6BI3lxqNZZZAqTCOAieK5GxUFTer0fkT4MhTFM3Q&#10;ysNJP9YnR6pFt5abpdfpkG567/cp+H4V0ZM57SFPGXTJoI3ghPsiT3RG2W8Xfv5vafIxAImgqGYN&#10;uje5dom6cuOjwab+CT2nHgin9c4CF84PUKIAJArPiZIcIgwhI7azcKGnWOjEzV3vGXuhxe8II764&#10;kQ8JSo4zDQf6grocN+0FPT78O6LzzE0XnaCe4/elLU//JF36+f+I4jVHXv5DasNsMsZRsEFg3rBt&#10;p37wTzGOaohC7WQEovF47OOg4HvTLBBRAiQ0X/O1N9Qeh5CrGK2mZjlrdedTNJ798b8SlwpDIgCC&#10;PIWZZjF+S2kvma1TmFcydgXCQtJhEc44+yx+NhtgyvTILAm3x+eeCwALMd9xmf1AfB7vRQFuN1tm&#10;hB4SAhAyLbJ3ROyX6HbnpA2NLcNPxPEQDIwMcIRfhUCHY4UpomLtFvOdmXhm6G9g4RzH1iLQYx8g&#10;RC66M1MiF2UlTwmPe4/RGsLR6bP4oFu94NzXkVL8MntfuHwBRY7TSbYvKMMF0JKTQHw/gxPBgJB2&#10;DFDoZ2RJaGgZnhEBUFgw0+Vl+y2aZTmdRjO/5tYPUheLCGMJZUgw/t4etwWgEbM4CwyLjjDhy3Rv&#10;i74svcjjsSvFb4AJFFmdATMEJ8OYr2AoRaeb9183MUNJgaBEnO+FdENAIrT1AhKFGaLdcPad/iph&#10;/kon1LhCC5ol574JQ8IxrHwsy2lKYJHPS3Kco5gTXv39f4nI4K4Rtev5QQcecDAXx4KZpcjFbGwo&#10;KySDmEsiIlLT2jfHAkg8/9NIqykBD+EZ4RiK5WdAqDSGSuMxTFRl1YS0RFNUgSGnDGxpynmIol/A&#10;6whgQzxXKsHvHVPKJCjG94w4bfV7IaP4j9Gxt4OspOIMTJqDABNler8gY/NYvEwRKWR0eT8XSQRe&#10;b71G4N/g9lk0atw5YNqetP0Zkg3OD2OWjwCM6F+h7CWna3D9sEi1o+z5xHad/QEg5if/Lg2egX8F&#10;xsOvK4GgiFYaZ9qGxXg+noIimTpfMpjMXkP6SWj0q2SJNBAkHD72QOIwePbBSGoQyMqxmbIs8v+F&#10;co6ueAlEVKwePNGxz9e+7HdCjDSeBm+NooBnuTLp3M4Am0IqyHaz3E6M4cGzj6U2rlGnf1u5E6wA&#10;zo8zmC2e/i7AEYCEUZCZKZHNHk2E0PtAeUMU1IAVFtBnARC3Pv55bE8X1zPGtP87rk9OpvE/MhJO&#10;BFgc34XcTdZfv+l70ruccyF3iP0mMyLLOTz34neCJSKoZyEOOwLZQo5nzh4c707aByDIa/4nQkYV&#10;kpUsp5BpqKGzgEROQgGQePh7wVAIMODbxFrH9rm9AjA5/tPtExDo4FpZvfJ8NrkN3wiMm41a9f+1&#10;AFhkf+RzCGCT339r7PZgCuqdpOGm/w+duf5txzz1CgyJ8KkI1okSiEIuwfgLk0uBktJ7gCXnCyZH&#10;PyWiNfhFDUcGZSx1SJKyl1M0BApJocvvzrLD60LzVBk4AhIANhprTtz9OHwhBGQE2YyyjTQNrimC&#10;S+dM0+AcN0VDaYasCefnz+QpWByCFoCTZ1n/i1/547TxUHtqGt0MmAAQgQ/EkLIBFAfESI6qhobb&#10;khYuHJkmjB+apk6vgXo9AObEuwAS7+Az0YtYz8F0PEm8gC3QGybATFIZDuybD40bZgSFyhnYEB3B&#10;jBCMoFChMNm9fVpat3wUN6kz6eAuTps3TEpTKPJG1lenUcR8Og0HkMiSjWqKTtI2ACLGNNSk8U11&#10;mFzWwkzonT0kACKcLDJ9DEPLwkeiF0wJXwtG9GcSiOgnE0KqvnGP4SehqaWSDL0gZD8IQugJIeAA&#10;y+GlfEOQwvf1l+C9AoSoMDEDo8pqHquJ56zGA6IS6UUlEowKJC0+1gwmJQMK+sjq/mkUxZiPI4ji&#10;HElRNhavAtMwRqKXHwlYMZrPjeL5OObPwkhRk8kpIwbgCTGQ58gwxuMLgTxj1rjKACyWUKjqC7Ec&#10;CcaymcR1zqhLiwEnlvF6NQkPa5gELFbBfrDjvgfGQxhPLhyLCeUEpAMTAB2mBbNB48W1C3i9hmhW&#10;mA2HYELs4/P7KLqPbJyHt8OKdP7QxgAl9is9AHg4u39tunRofTqF7ODoZlIWnLa0pLadAA4mZexd&#10;nY7DjjgFG+Lu6R3p+VVBBnwhACPO71uabrdtSA/ObAOA2Jfu8f6N1o3pxomN6YPrh9PHN4+lx+eZ&#10;fwa233Ic9If2TCMoVkfVDgOkMhp2CHKNIQFIyK5RsiEgUSsI4XPkGz4KdJmyoZGlUo1+eH4IRvTn&#10;OPaXISEzIpI2spdEn55dUzMMlD1s/9HtdHoBZBYja1kKe8SEjJapyFyQuOxgv+zZgHEnj7thh2wn&#10;Dvf4mub09z++kf7l9+6luweRMKyekE5snptO7iC14gA+DEztu5awjzhHkKxcObIhXTq8ATBnLgBS&#10;M74esFaICN2D2aWA0M6Vs0g7GUcqB8cSFsXG5TMAR0YiW+kH2ALIBdtgdH2/tGHl+GBAtLUBFu0G&#10;QDowOx0TIAB0aAd8OA1gcbINMAK5RTuAhFKO85G+Yazn0gAlBCI0tbwCA+IqoMPlc6t4BJQgKvS6&#10;jAnlGgAQV3n/1hWBCsYD3zvP98+F2SUgFEDEaUCJ8zAvlIYc53zfw3m+b9+cdAyjzXUbp6URpIhU&#10;MeaN/hzVPCTt3ruQ99amyXiZDAGYkylRyXGurASY4NoiKBGvmQYDSg3kHFsyfwIAw+X03a++SF+F&#10;AfDl58SCwmy4Q3F9SyAAUOE5vhAvCi+IJ0glHl5H2nH7AlIKGQ7KNM7AXjgTrIhP3seMks8LJGQJ&#10;xDmKekwmASqUTugR8SFMiQ/whzDx4jrLeApA8AWYF4+VRMBsEAB4hC+EMo+ngAs3L+ANgVxDRoIS&#10;Dg0zb18iQQOgQ1bFvWvnYHHk5RkhKlCg/4MMhfOnAApYhrGeH2CUeRsg4ZpsCrbjgyfZU8KC/w7p&#10;II9hTRgLaiToTUCDxwAQHz29HeDFLbbvxsVTwf740keP+C6/VcSEKhMJqQgsj8sAEAIRj5G8PH94&#10;B2AEjwrWXynHU4AMl3UZ+cgN5j2+fYO0j9sktSDrACi5w3s3MPA0IUSJx60rMCcAQtzmr75gmaR+&#10;PHvvLuOuPc1rWZnGTAQsAEgYPZX4UMGI0TAdACY0vmyALVE7UmYEoAWmlQISDfhRyIrQZ6KWyNC6&#10;sbImlHdMTBUAFZHEgc+Ez40ZjaSNafhWTG3B9HJujv00ZSN3lzM7IjT03AzLjCixJ+J1MB7yTboS&#10;jIPKDoIxkVkQeiIEC4D3S0VhvC/IIDtCcKPwntBLohS5GJ4KFmMWaQVYIYNAbb+pBvs//UXqNW1/&#10;FLIZNDDijxveMKkz9rLozoXp1Oe6YxbiAWRkiUJ04/F3eAt66jsUQ+rpO+viHZT24nsBMmQaby6Q&#10;pJAWhXrcvEIpp5MU3c2gnOeOviBHp8EL06R9zygisryllPQg2BDb6L5wH8TzLCUITw2K+AOwB86R&#10;sjFZhoReF5qqRTGeu39qnF3317kxehvXb4sAmR/BcAjAIcs3Yl9w4xwJHMGcsOh3O4ubKbZPk7l3&#10;J+9kH2wHWHDfZPnJSzDi5e8VbBQLXvcJxVqYELIOZq6/OWpnWnf/90Kyoe+ACQAW36ViXh+Jw4JX&#10;dnkAaI7CGqlfcxVNNTeUdraCDZFjRTNDwkduREsmaQFK5M6n22ZxID28G0XFvI6vpTMwJJRsOEaP&#10;MFYP6n+grKiQDflcZk/sc0GxYEdkYCJPeSzHmPt/vBeMgShIM7MiEmEEGPjtLGfSDLJIQrD4tqgr&#10;YhpDtiHoFB12AYZsrhkxkrIISkwg16VYn0i30HfFMWIxKbWeG/WDav2ZNw+JioZpEV0YzAiOrcf4&#10;5bHLYEQGKChKCraAkpeIoIwbe1gKA2alFcZammBgAep+CNZGliHYsYuitngdKSABSljoGu+ZIy/t&#10;yCvZyIkaBbOiADBCuqJ5LQXmKW7015AO8BqgQxjSMfa6NwAqDWeMkjQRdOwCMMhgYJ5KQKHjN3dN&#10;7U5nsDDO5TjvPpfS4XkP8yko9lHQeC0oDG1j/ApqFSZ/hdFgj1GbUp8pB4kDpQsMkNC1aRvn3vK0&#10;6MzXSc/4xwAhcrqKiRsZlAiJg5INgaWv/Yd0+WcCEl9HSkAxVGX6iYCRtH/9LzLbKrxY2PbObLty&#10;BwvFzuwPizqjArs3706bH/8R4Osv828LDOu74rHx2uFYEyDweliMy5Kvx1ETUXxf5oadVt538nkA&#10;W4Jnji3OjQAueAxQgu+d0DzT+b4GvDjuJFMHUEKQ4BhggQXR3i/8dRpKBLMpGyWTx5AueFws1ALI&#10;zFIx42WDveNr9oFmkZ0GzwWQ2Jt20IE23vOADImv4GMB0HGU8a13hMvLsbGuE4wh5jvGdsAc6TNu&#10;d+rUDw8JASVimd8atZbIYSQF4YdgUZ29gXIaj0CQ65ABu+igB7BVsAocJxwPvX6iiLcLL6AcAFUB&#10;SgguKPsxySZkPoU3RQAS+pYAPDOG3+F/RMZPyEdct5B8KKsCaAIgfpPf2XDnh3T/f80+lm0iGyLL&#10;MgQiwmgxXmvkmZMgSoaPekyEISTv2WXvgGm0FQmERp2vmeQS5sbZuFIAQhPVkE8IhLEd+TgVEka2&#10;tccoYm4bMmgeHhPuO0DCYBu4DQX7711YhG+N28V+AYyAIdFFc8eIZ1a+wKMAnmCfALzAPefUOwCe&#10;/SfvTt08Rwu5iOshICEApQQlQBiuLzn6M3tHZFDCY/8fiTv9z6n/vGPxX5CZLwUgAXDSGVaXDBQj&#10;PgNk4bX/j8pCskeMx8nUEYHy5WnT7R+lS4BZpwE7BNoEu9y/Am0RraoswkevYxb+7N8z7GcZDeUr&#10;AMw5j18zAaqIV1aKlf8f83+oHjA+7zlxd2ZPcM6/BrMk1kOGBKBpvxlH08Ev/iK2/8hX2EaWF2Oc&#10;R4GHMwITelqU2BKyIgQjBCAEMFhvP6uJZTvnw8Wv/WXad/G9NGH6VFI1+sN46I05ZV9SNXoFbXrV&#10;WjTs66anSZPK05SplamZ7nw5Hf1BdPIFJCooruuRDQwe2ie9RfGvo/6uXRSuFEWncOA/d1qvCMAI&#10;pjMCEmjND+DEv2/X9Oioami5fu1oIj9hQtQTp9ioXKOBIgsjPMCI+opypoo0AmPLUZG8gX5/VCOA&#10;RH0q69cXdoPpGsg09Il4x0JSPwn8Ipg0t3xb34jC3LIf7/UDdOgLENHfjjiPvWBPCEjkuM9sThkG&#10;ldD5hzIpyVCOMQQgIptcZiBiKIWsEZ6VyFWUYdSwLzSjNAWiZqBsCJI0iOisME1DTwiAhma6vGOH&#10;l5HSUBbPR+EB0Vw3II1rUHqBJ4AgRQASABQYVk4gIWMOaRjzkF5Mbx4MM2JImg0gMX8yvhATqwKs&#10;mD0eej8JEBpPapC4EjBo9ZwRgA9Mc/EvwONhHeaTK0nN8HEvRe5emA7bMCjdvnxi2oIJ466VU9OB&#10;tYAOvLeFFIhNi6H9r4XhACBxnE70EeQXB/iOQMNZvB3OH9iICeWGkG5YMJ/bj8Ti8KZ0di8dej5z&#10;XCbATgphmAAX6P47vw3jxo7dy9L9MzvTs4v703untwFILE4X9i1L77VvJpFiZ3p+cW96emF3uoV8&#10;43bbxvT+lQPpk9vHeW9fsCQ242tRz34eBYVfhsRwvAUyICH4wKMsCYCIWlgRGZBAulGGwSVeEjIk&#10;anjs3/PtMLPsLyDB5HgYIAgRch0eGReCFX1hSIwbWZb2kQJyiGkbbIVlpGWsnIe5J34Sxp0a57lr&#10;zay0F0BiFwaeO2FBbCcC9MTq5vTfvncx/b//wwfpx092po7Nk9OZHUgzdi6CSbKSONC1wQxpA7Q5&#10;jdzl2tFNgBKb0kH2+foFE/H1APQAgNgDQHEElslOGCpr8f1YRSLHhiVT0xZiVFumN0c8aBPMmlF4&#10;iozDZ8TI1nUriNjFN+IU4MDeffh5cK4d13gSUELpRhuAxEnZSrAilHScxvTyHCDGWf0gYE7IdpAB&#10;cfW8QITSDCfYELy+eWkNBXKOB73E75vIcZPkjSuAEmdhYwQoIfAICHIaMPJ8yDlWRizovr0kieya&#10;FY9H8bbYgtnlGIC2KsZ/DcDbcEDOjZtmpdNntxATPDYNA3gaVtYX/4hB+En0T2XlxIMylVfynNeC&#10;pUprZk5qTPevnEzf//Lz9M2P7qdPKdTfV6oBU+IGZo8PKPg/BFT4AKbERzASnpOo8R5Sjef4T3zx&#10;+W2MMPGDwODyPjKOZwAJHwQAoQ9Ea8R+an75/kOKfUEC5B+aQL6A3fA+Xg23KeKvhumkBphGhbJc&#10;QINbFOzOM1rz0W0ADuUaxG/ep9j/BHnJx4AaDwABrp5uI2LzOAyGExT/yCBIBrlyuhWwQCYEYAaF&#10;/dlWzCeRVhj1+R4Mi7OwGS7wPV+/LzACQ+IKqR03WcY9wIz7gA4uL1I7ZHEAVGSpSV6HZ4Azn+Ap&#10;YTSorIjbzNeX4hFMjHt6RgAuXCJ14z7bIvDykPW/hkTD6NKn7yF3AYAIiQb+EU8AKZ49uMt+AHxo&#10;P8XnSA9RPgIgIpCh98U15CCfAoz8zpeepw/v4Pdx9yYGqR1pzZqNadaMRWl+y6q0AjPMBYs3wJCZ&#10;GyaV1U3TYTYQFQoooWRjOM+rkXEMh/lgskZFSDnwmID5UAsQUVY/AWbFFNI9ADGQdegpUUk6RyWS&#10;jQaYGCMBPzpFZzkKtsJLInwjig4yBVYJWCilcJSKu0P8gR/iD17mQxR0wZYwVeCXUYzl4juzJsLc&#10;0k60xQ6FkOBEMCMszCzmnM/rHIOZAY78nOVTVHZg3jafm/7XC0O6kl45boCjMCuo3dHlyjdiJS+E&#10;KMa8cbII0egrQIRFdFe2BtuglFjxsrtWcvYvbuzysnLXWSqygMQ76tj1ZHjZuTHabnEaOOdE2vvh&#10;X8c+2MeN/UH2ZbBG7EC/BCTskEv3p5iTyh/GnwASUOfP/+Rf0/TjH2dDvOImUblIgAl2o9w2ixxN&#10;8twXrFsUpgU1OeQZAhQWdiWmQxSosh8yyBL7weJIHW5xE10q+vNvfe7GXpaJ4EaxP6WoRtQZv9OJ&#10;m8I3R25La4k4Ow8goc9AG92eLNnI/iGx3TJj7Px879dRmA9fdz08JIJuG6yI3KELcEJAIpghGeTJ&#10;hadmdZmlEoAE29ONG/75ABJnf/wvaT+FTSm1JZgOLCNiPGPZhT9Jse9LhqylKNCI5LSAk/lQKvSi&#10;QNdPovA+id/ipprjJNgiGCEoUTIZFCzQX0GWwcnv4KBvUkewA5SAMEnJLTwIZFIECBW/kVkXweqw&#10;UHS+y4p0ECUkekiYfEFxyLKXXtPUUjp07voHEOWxicIrv35FZoFFoh1aklC66oLPONUA9U2KBt33&#10;9UvZeO+H6fT3/iEzNQJwyBKLMOEMBkCWbZj+YYc++2RkICLLNOze59hP2QJtdgG9kZbt477jtyLO&#10;V5o2y9lw/6dBXY9Ors70FObZ4b+g2xeAQQASFozFmIvUDF/LmlC3Do07zuGS5EhDQgsgwTrAlt4U&#10;RT1GquN2nhr/TN8vdTUzmFkYIBb673fGIQWi0LIAUTffCXbDkvPfJD3jHwu/DH0jCvaLY8QiP0AY&#10;DVOhmv/8X1LLxW8yJilElNIoqQlzvRJIKqipdCPTzt8dtyN1Z+yHbMyCmfV8A4bEFnTvZ1ymxYjX&#10;BkGd8OMomDUWNM4XwBJsKIEVYbqZ40GVb1jQh5SjACcEUEzT0IskpB+CE8o1BCFkVQiCCVoUYETJ&#10;SFFPAz0kzpKSsv9LsBTmnwiz3gBR4vzUODEzzIxoFCAWiLCQj2QfpQ6CxiYfDJqbhi04nvZ/4c+j&#10;U7yfqF5jPzP44aSHRAZDXK7bIHtCnf3OZ3+ceo/fBUNiNvuNsY0BcRd8JLrigWAaUo6vLJhtXq/c&#10;p5wTdsrjuhER0UVEZfxPZOBBmUX4LZRSOoJVYKGtEaisu8KLJ4AJz7nM/PD7Mf5k6iBhiaJeGUkp&#10;ZlXASWNLCvVZxz5Mt2C9yQQ4AyPCLn07IETIMgpgogROhK8EBXQHJrClZAjZA85T3tHB+bTz+R+l&#10;7sgmXtNjSLaA0ovi2ul50HfqXoAHvB5MsynSPvS2yGwJJoEYr99hPul5VPhx+D+gRIX35rV9nBo2&#10;XGN8KnHZkeOZQ8IhGGH6hSBAXr4JJ/p49Bq3OfWftAPAiPQTpSHhObQ27Xz6R4WHA+vPdp8DnDzP&#10;9aCj8JMI6UrINgDjAVwqlrbH8ZRh8Wo5xxZZSVcYF54/3fhdmVNZppVNrgXzXtXXwmMUsb6YSjJ/&#10;850fhX9DxKoKinptFozgOnZGIJXxHsV/gCOZlSIgcuNn/yNNPPJBeHT4uwHshol1Bj7DOyJYVo6h&#10;5WnQ3OOYq2awpit+Je6fOAe8HjHuNr334wCeBAHDEJhJMCSWy9TB/hCUEHgIuUbBnvAcaeUcjvl8&#10;59zXf5GO3v5imrlwGTf7Rnv2TP0GIcUY3IcbfjTeM0aknXuQUixoJFmjLE2cUoX+u38aSrEwiKmc&#10;Tn4DhXQlxXUfmBHDoJAvXz4BejiFyRk6rnZTOyh4ACXswJ6FKdF2BAr8nhmhTT8NW2Ll0qY0AzBi&#10;FEaMjfUU5U0NABLD6X7X4Q9QTbFZibmgzAllGvV4SNSnSaP0k2gkZWMggEL2jxCU6P3um4APPcI3&#10;QjDCKSQbL30kkGtQgA4EaBhAUerzkHIIRlCMCkgMEIzo+zZyDH0h8jRMCYZRnLAdlGYMc54eEcow&#10;6NaOqCCCEplK+EJgVqlhZSOd6wZe1/tYgSEl4MNkzAqnjalJ00bL8iA6EiDCaTIsh6nESY4l6nAU&#10;XhzjeJyAf8FUjAs1mGyZXp9m6gsxCd8CdPctJGMsAKSYPxnfCLrpq+ePTztgPmzHz2DTonGwH8YH&#10;+2Ez8gGjN7fgG7GGiMmtSybj7dBCKgbxjGumIbcgEYOoyn1IDY6Q/HCUJIOdGFLupPg+BKPh9L61&#10;+B1A94fpcAxQom3HonTuwJp0kaSM8wASrTAH2nauSBcBI64jxbh0aB3yDQwO8Y7o2EOH/ADpDIeQ&#10;I+ylGN6xOF0EzHhyfk96cWV/undqC2DEknTl0Mr0EHbEB1f2pg8u7wOE2JvundyU7gFSyJD44t3W&#10;9P7VQ8g5ZEigOWc/N9cOAcjRP0JmxOAs2QCQaMRHQkZEyDR4HC4g4WukG/VVOWVjUN+eHON8/AfF&#10;OMjynIEyYvACEaiSNdEPQGLy6Kp0eMeKdBRgZtuKmQACY4j1nIB8YxKJGLAVFowFNJiT9iFRUa6x&#10;ez1pMSsmp1ObJqa//+GV9P/5u4/T33//UvoCBfw1Yjkv7l0M82N9ut2KJOUwiRe7Fqeze1akW21b&#10;Q8JyZMNC/CamprV4RGxePJljQCwqgIQgkoaimxZOJMVkFlGq8/H6GIe3SHlEvo4lUnMqLINFSJ4W&#10;E826eumYdPDA3HT6zApYErPSTsC/I4eRU+AZcYp5baRfnAKY6DgDawI5xxmACn0kLukrwTkqqHAR&#10;UOIK63010jaYACWuMt1EwnEbA8xr51YHW0JQ4gbz/OxFmBcCExdI39CHwnNer5jjhxdEJOgRAMjD&#10;RJXuw+zy8FH8Rg60pKkweqpZ/1oNLwElli6D5dGxPa3fOBcwon8aNqR3sCPKmYZxnmmcOxSgYghe&#10;IoN4rw+gRHNjebrSti9974tP0re+8CB9BabDC0CJ24ASt2EGPMYj4v9H1VvH53Gd6d/pNlwIOWZm&#10;ZscxxcwQMzNLtsUMtmxZMkkycxyGJm2TNKUtY8qw5Tal3fa32+6W0yYp7d7v97rvM3LeP+bzgOaZ&#10;OXPmzGju61xwgUL8oTNHWI4ivSAyFADidGONXTvLdwATx4kQlXRC35/DV6KlAaZBbRHFNUkapGyc&#10;h1EhCUgjIIFAhwskWpwD5FAyRS3eDWInXDp9DC8K5Al4TAh8kHmkgIqzxxqIHFUsaKGzHySduHrq&#10;hJtoVhXstaqivQALAAosHgsKy+KETDcBNMTEqIMV0YjfhCJAZTpZRTvraJeYDBfYZyPr1NAGARMu&#10;4TgOU4J16wAI9LuWYzAcOP7j9aSF1JKKwd/ku3G2GYAB9kMD7ZUvRTMsDv2+BkBiP2CO9n2uGfbH&#10;USV+IFOBiXEapkOTDD35LDaEDDb1+SiyjToYFpKRyNhTXhaKX9UxH6K959n2ux46aw/DZDkOm6IG&#10;sCJn5y7inrcDnpVbVeV+W792B4ksc6zPQMAFvCYGwmwQQ0L+Ev1Hw6AAXFBqRl/Fi+INIRCiDywJ&#10;gQ6SashnQmkbg1lHhpZdiRHtgeSj3whMLVUQaQZfJoCa0ZYefxezgZpllkzD2Q8uwxC1PWaUte4e&#10;If+iqwtYSNR3n4XWjKLYEPzDlS4/Mza8bn4pintIFpxKL7q6fifwgVc5/osZEQkeYmWwH0CJQlgE&#10;PZbW4Uqvh+EEEMicTEwBsRXepBV3JoT02z4znB4mvIiRL4SKA81W8jDmtFPNfsUDWWig9QASjIlM&#10;ruEFuRdKoQvPpAXulK8HW5gKt/BAsvLoByjWvotnwtdsF/22i/5T37qkwAGajB2h40oxoOorjnEH&#10;syiVABITBEjIG0LJAwIRnH4fbQstfGJD6AFZheibQAmBETdo0SyOM0PeFOupdovh4A+fAQS4/lkz&#10;6aKWSxaRgIdWxoX2q/6Vyzzr3PvAbrsDyq5mdyUfeRu03qWHXwJI+alHbopFILlCSFRiHDgwJQ00&#10;LuZ76I8+i2rRlM9yGYpHIzJj9xYeajNmxFvoU713E0Y/dxl1Xw+HelCUfGW5TSuVqeVPE0MipBpv&#10;Zuc4syExFVR4iykhCYbakxlguqGoCmvGoeQYAjAysKg1JjQdy3WmhMALsR1CcuFSDh46Q94QsaDy&#10;TnCAQeOccy6AIfOUcA8JxoQAELEqwlSS/pI/gT47EKHvuRaZodYikGIeUXY3dNW5S3p9B5qyWWlm&#10;CcUUSgCFCkRnyPg4UNHIzCW+Cz7DR1+vPPKiz9wJ9IhkkZh9lw+IXn02z5kQPCzrnIpCL4M9L5A1&#10;864iVp8jDlOAhYrhzPRS66loV2SpAInVDkgIfBBQwDmFNu4SCs3yinLv11tQ7n3c+jWZgDExZPxv&#10;MfOr8ZF5vIRsI8CHGzqDzi4qgUm12fXdrvnX9ZFdB8lU0hlHmSQrjXePUaXoukkMCQCJeVXPUIhj&#10;SKcxkTFqxBwTa8EBJgFfkkR8xfbjITGj8kkYEpIGyPAPpoTid/3aTCwJzfZqrEtzr5nldA9xs07u&#10;YbfCkFDKhiQKARCEjMYBLY0PSTZkcipvCQEP+pvurRrjGoeJDZGdF4EZblgpXwa9JlBCLIi9AJ9i&#10;VahI0quYFV4wOUuCcSvGhdrgMo8vOyCx9fLnrMPkPQ5IeJ+qD1XIC0BUQgXg19tGKFaV4lWpJYAz&#10;TmMXtV+SjY4zrOv0vQASn8cwk/8vxJXuEZAoUCLzsND9Q2OP60iJE7uJ8y2h/7dg9nk3PiMytXSZ&#10;Rk8lIgEEKJpZRod+LxOTSuMlAAlnDnmqTFwruoc6kJLkfj5u3iTfEUjr3gBiFkiaQWGp6yno+jqn&#10;GVMimGZ+f1IfuORBngYaz8iRYPCoaFZC08gNR6zhAz/3uEtPWaD4lkTAZ+tdKiCZiiQFYkGEmad7&#10;HLh8IzEjVEwLkOB7FbDy4Hg7/iq3yWhRUicHrZXyJGBhIUkz+JcMDEmN+5Q4AHPdVyPzmmiNdPb7&#10;QXhxRDLIYrsHac07xoiBBxtBPhJKm0C+olQkyZEC4Al2hANS+p8q1gWGpwIRbukfLAmxF7Zy7hQJ&#10;7P4RHJcAiQovwgOI8ON6d7AkqpAG9VxUwf/38Je5qa/+N3CeSb0KNk74NgSLSv/Lde/QsSlJi3Pr&#10;gARyCUDb1Y3vsxoMUUvYRynMDDdLVR8LlODaKXNmQnh2hEQGkII21vF/bDnmo2+D7SBJorMtPfqV&#10;/+/cP7NkqmCiALp4/yq5RSkukmzI/DJSVm5oP81mFlxxAEJgnxhJGUPCYz8BRsSSEDgR4wCgimtZ&#10;SRr6rDFTwO+KH/+S1T3+cduaX0585yC02XfBeKBYg+nQpt2d1n9wF1u/cSZeEGMAI7rgH4F8YnAH&#10;947oDBjRGTf8vgMoCAd3x9zybk/bmIhEYE/ufAoRFTgJjGAWVvGCKnIK90Dlh8J+EAq4XPpXLhlm&#10;M2f1tyEjO7ONO6xf3+4ADwMcjBBLYgjpGoOJ/RzSn1fYESMk2YApMQZ2xH2DB8JOaIdkQ6AC3hEw&#10;IZwlIVAC5oMSNlrjPwEm7hYLAsBBNP32LJoZ9zhQeUfoewrR9sySK+6zI3/v7GAEvhCADpJkKCVD&#10;i0AIeUUIkOgFI6I/fTGMwmloz3ttMH0zhGUoDBJ9HiGAAdBmsGQZA4mJHNPfpowZALjQ3yaM7G2j&#10;YZZomcj7SQAVI/t2wk+iHV4RXUjW6IhfRFdkF0OJ6sRXAEbELDwh5gJOzCWacz5AhZgRcycOhR2B&#10;3AKvgY2ACeuJl1w7ezTAAt8htVAixoaFk2BHjEaaMR5QAbr+lkW2G5PSncsfYIGtgpdBAUCCIjjl&#10;CbGFqM/CzRSo+9bDiFgG24H4SECGoo3MegM6HNiHIeV2wArAiGLWO8B6hws24oWwwlkQZcgRygAx&#10;anOXAVIg58hdjl+E2BCL7WTlVju/f6cdLYAVsJtCncL8RMk6u3wINkR9jp3CR+I4gIS+u3pkn11p&#10;zLcz+3PsZO0u27TwAfw1YARA4x89sAeSBXwienRkAZQAjBioZA1MLAVEiCUh7whFgCr602M/ASc6&#10;trmTcwwYwTnWoqhXsWA6sXTUwnnvyHm/9503kqTRAzDiQdsD8LKWPhRDQeyItbBIHiTK06NRYZZs&#10;B5QQQ2KbAAnYJqXrJth3kGy8+tUz9v8+3mhffqrULlche9g9144UrrAjCZCopJ8E0jTkByBRtGmh&#10;rZ87wVYKYFo4AUPQeZaPz4aSOdbj7yFAYjvncyfAxbLZ9wNYdQuDU3mJDO+CnGSIJ6gsnjvSFswa&#10;bFs2TXSmxA4SOJYvG2k7dk51uUYZ4IPYEQ5KlGBYWRrmlmJKVLHoWnVgQhIOGBICJPYDZBziGA4i&#10;4aivWg5bAGDlwApmxlkHAKJeTAlkHFXymOD31aVsg/clsKRKYEbl7ZuNuSXyl1wMUXfCmNg5HbND&#10;5ECk8MyYO8T6I0nqh7dE335tbfLkAVZUsorkkPk2kFQOJXDIV6ILDImOAIBiY3UGlNBrp85trF07&#10;2El43uRsWGpPXzlmzz500q5h0Cj5xjFJE/BtOH2khihOGBFIKR4+L2kHBTrF+kmAh0uwIi7it9B8&#10;WAkX+cg95N0g6QRMA6IxJf9o4fdK3JBxpSI05fkguYZAg3r2ccANK2FYtGCwSaHfRFF+BPBCjIrT&#10;MAMunDgCa6Ia9kSJm28+dKoJIKQJvwdYEPl78GfIc/8JxYMqYlQRoGI1SEIiGYfYDfJ0aKGwV+xn&#10;LSyJQ8R7nsNf4jyLmA7VeE7ou6NEkR4HWBB4IrPLOslPAGXONrEtmBmHSPgQMHIRGciFk7AgFCcK&#10;+HBYshS8L44DMAjcqCgQc6PKzrPeaUCVI7Vs09t4wFM55Cch0EPxoC18djYFv1M7jwPIyNxTSR+1&#10;bKcO5sdZ9vPkReJaAWmOwQKpQZJygPZVFBYBihyw5mNHGSfFMPFmw5oZhz/EJGQXc3jFZwKTy174&#10;S/QjRaMvCR69ABoGyh8CD4kepHL0R97RkwQOfT+IdYaOlVEmQAXAhL67QQWVAxKi1/MPWu93y9xS&#10;D+JeVKpIC0NGLWFSqfSM+Ky0DBVUkmzkanbOWQ8paUEPxtksNcVgPg+Ye1M6h4pzsSH0XT5gg4MY&#10;/H43D6Vqg2v7BVQkk0wBEluJi7t7wl4KYtGyk45eD59aXKqQpAdeXEdBHtTVmGmPmbQogpxyqodr&#10;ZxqkWWd3iw8KcjZ7GbNj2Uxt+n3ath7K9VCi388ufcIfoP0Y1IcCV+g/B1VUBCdQIorikAKIQSDg&#10;Zg+z6jsfg5aLJ8KkgocCJHETT81Eybsi0aDVXt9fNjOuPohi1Gn8ehhvLepCV60C7waM8+TIfusQ&#10;CgUdi7MP2D5/v4XvpAvPJBsqBB2QYHtBWdb2eSjXDJoe7H2RNh4zPuIKVxz5gJtaKiXC/ROY4cvX&#10;TLmKV2eAyF+EBz+iQXMZVz0XVlM8znEKrhuUuXcAgERiRjggkXT+mYmpHz/n2D0kktncTIrAyg/+&#10;HKkLRVSSVgTzQeMveXRoTLWCQRrLGMulsRmeHkrOoJ3yfHCmSlo0Nt3jIxgRrYkxLt1AlsJ2XNbE&#10;tsQakDwh0hAkVwl2iP/NjRHDhNBZIwIjVLzrmhCAosLS2TJiRiRTULWLh2OBGrkU9Huflqzi30zH&#10;61IeMSQyRkw6N+58r5lLHso9ScCpzAIkOJcCsRSNp35W4cWyCrd+0eF1zjJARjN48iNwjwgxJgRO&#10;uFFlfJeZWCrqVMwN/T2j2Bcz+ytPCe+L5CORT9Ehj4oyPCTWHH2/RxJGYoGKuDDcczZTAhp8/Gls&#10;+/h+07WsdaT1by3uk1mfCkKfHY9ZSxX7WZxouN9LCy9ZUNwD3hwl68W0z/IqGUHFM7OcABI3D0XC&#10;BKiglIpKYgiLNH5VGIgpwqsAAAFFe9QvYofBIKj90E9sGp4cMpp9iyjbFOKRepMAERV9YnWocPMi&#10;VkWc7kViFsifYAUMCbxYTn7MKqH2R78HMCWDyxxAAo2DLIHlzewISTvkMxFxpGF86TOxAk0cOIp4&#10;UhmOqsgPRkS0PbwqkqxD3+lvKpx4lSGmp21Apa9+8fu2/ernfTZYVHT1axRmwY7we6eKMOnpAWPc&#10;fwCav7/C1FEKhMCiHnMLLffhLziFPhcgwj0suHYzI0u1z+n12rcAH8Z/OWDIrkufsXZQ429oPxXJ&#10;gUBMRT8KABAzgUWMFx8fbwZquQ/q/4PfN8SOkC9Eut9onIgNkVgCkdARgIRAUvkSeFw059CLcBW8&#10;ou7rGnNgWP9bkgeDJFAyh+ReepNm8nWNdZtj921ttjpMGpWqIa+CMv5HXpdqUIQKnEgyDYEPAiHE&#10;oPBoTMk4ngtmhHstiE2gYp7raG3zh1waIK8U3T8deBAzg/bL1NINN/U/QwabAnxVMKsfEhMuWHb6&#10;H6brJhaZO+t3SotQP8kwUwyBmwGXFCP7Vkk2HJiQn0LGFgmAOqQfKcFD1zX94R4SMFluxdR0G74o&#10;pVw7an85xycPCY/9hBGh73S85e8RM+DrVkt/9VlW7UC5ZDBv7T6T9s2GgSBWTJKl0PfBWNA50//C&#10;kGp4uzwRA0CC62r98Q/Y/pd+xL7EhAhpSIA8mWmozC2DIVHB/ysHSXhfDSAoI9e7xyIPlYEp4+ot&#10;yMrajt9CTPDOkIvo+tW9g/urxlaAmRonSeLhUd2wgmD0jF7X4CwHZ5NxPfnYTiBIFSaaAiUyE9My&#10;nh0yuUbG5iiSVOOpz9mJx563tVs2Wh+o7+3avRNA4m4ACWYgKbAXUFht3jLTJkzojvEchTOSje59&#10;mJVk1l+mlb3xjejHLH+P3h1gVrzTBlIUrds43SrKmUGniKlFf15VEewIFTaSa+TlTncq+JH6NbZh&#10;9WibP2cgM6REjPa409oL4Ojfw4ZiXCn/CJlaDgN8GAH4MEyJG7wfDjtiBEyJMbAoxgzq74DEvXfg&#10;WwE7QmaWWmRsKdmGlvgeoALTSmdGUIBKiqFXSTTaIOvwuE+BEMgvlK4h7wgVqZox7+pgxDsdkOiO&#10;J0S3drcDUNwWMgzAiH6AKINhP4zo1w4JRtuYraag0oz1GFID7h/c2YGFkdDpxw3vYdPHD0b7P8Sm&#10;j4MVMrofTI8eNp5Z+Kn3D8QkcYCN7N8ZqQamlcPxjACMmDyqhxe9momfg7Z+DhGdAicWAVIsoSBe&#10;TAzig8yUb1iM1wCygq3MpK/Hw2DjwnEAC5NtN6yHPXggbF06zVYzq78Fj4hyzCerAQ4KKXbzNsCK&#10;wNtAMosSEi/KdhDdicnijhUzeL/c6ondPIjJZNWupTAe8AHZzow4sZz1hRusOne1FW2F5bJtiadg&#10;HCvdgmHlGqtknUrWrd7BzLmkF0XrMKpcDROA3+5ZgR/EVrt4CMZD6Xo7tGeJNSBfaCnfYNeO7LWH&#10;j+bZhYM7rbl8HUyKjfZYS5E90VJqVxr22ZkDu4kOnWIj8U0Y3a8zSSu9YJ1IltHRPSQESoglMQA2&#10;xCAlbQBG+NJdf1PKBpGgfC9AQmOgs8aBxoTMSV2Ww3dt3+mARBeuhfYwJCYQmbpPvhgkhYghsRz/&#10;hjULJtDfej/GVsyV1wYyBGbzt62a7tKNbcsnWsXmyfbDf220P3/jjP3XJw/ZLz/eYJ9/tMQu718F&#10;2LLMmkrXWAN+CTXbF9rhvJUuYzlSspk+X4KR5STYEffDYEG+sJ3rZ/dSNwvdIjkIsaK7Ybjs27CQ&#10;tJQJeIn0IfK1B1Gh3Wzm/b3xtoAVs3i8rWQMzJs+xGZN72erlmMuCzti3bpxSCH6Ew06zkoBJMor&#10;lsKgUOoGEaswJ8pLUxSoAxOYVDogEbGgNbCc9rOOWBH18pKoXAZLgnbXr6IwX8Vs+mJACAxLYT3V&#10;ERsqgEJml/KU0HVfAThRyjYVT1qQz30ASUcOTAmlgewiGSQHicn8B0fZIMxbZXjZd2BbG3NfV8vd&#10;jRkqyxDuLe25DrsCSIgh0RlQSok+nbsGW6JLt3bWFuZLtw732EaiZR87fdjee+20PXHpmF0BmDgF&#10;6NBcT+IFco1HACOunDrM0oBcA3NIpBJHYQ1cajnoQMVJ/CUOVuQBHBRiTAmLAiDi2EGYAHhNCDw4&#10;hTeDEjZUaCtWVEyJ8+zjMIaWB5j1F2BwmSSMi00AEIACDRTtYhacxyjyChKI0zAoGgENTgFUXKbQ&#10;v0IihkwuVZwfZh/ynzjJIo8HxXk2Ybh5hkL+DKyHI5JlUOQrElQJHGI8yINCJppnAVRO4ElxWL8T&#10;4MD7kzAjjpPecbC6GNAEpgfvzwGWSO5xFA8LSTrOIT+5fO44+0QiAiDhDAtAl5N4Twjc2F9WTFsw&#10;yTx53M4qwjRJOJqI/TzDMQnAEKPiEL+VeeUpGBRKANlfUuTtVxTpMaQtYprUFuVbC+1//PIJAJmj&#10;AEUlth+g4hCSEDFNXBZy4jhAWZlNnbaQRI5JNhyWxOjx82wgnhC98ZLoCwDRD2lGH6JA+8GUECNi&#10;ALIOMSQGwJrQ33sNxaNk3CwbNmGmDYZhMRCA4gYVRM6AcFACQIJZbDEjcplJU/RgFoOoGWMxIxwg&#10;0HsVVNkMOP/o3StAIEYqDh1g0PqaHZavAICCU+h5QNN6MXseUaCF70Y7ze+0/ZjljoI9Y07shZ2x&#10;+zEeJjC4XHHiI24CF8kXKUVCPhDObIiZVc8H91QJsQL0wBbaYNdyu647MQU0uye6Z5Yw4Q+cKs4T&#10;RTcxJvy3KphUKGuGVw9MoqzKIJIHlwfyrrhLtvprl/T/HIPACEWoRiRl8pAQQCE5TCpmAwBS333X&#10;tl5jNvmFH0fsp5gMkoNoRljHkoq0YDFQaDrw8CYwojVxIbwFfLZQ7QXU0MyS6LV62L4FIzY9UHvx&#10;z3G8xWefBe6k2WclG3i/qR/1XdCUs9hUGfCJKqvZRvllvJ0CbjmAhMz4VNy62R7nWxIIL8bFIEhj&#10;pITYz50Pf40ovXJmTClsNNOmmc2MISEgQlISgRNewAUTxVM+NNtNOzTzr765CaBkejmAhEwtH6a4&#10;cb+GYGKor/fJoDWNw0jbkFQixpXGr8A09XvGonAQTeCQA2DB+vFkDX6TLxAjAUguBWEb+e+SLIkx&#10;rSLVdf3BjBB1fp9msR0YyaQf0bYs6tO9UjT+VUgKqEjFpwANT7kQECcvDNHslYIhDwkeZicXPUy/&#10;yR0/SxFQv2hmUGBEzM5lgESwhhKzxPtPTAIBPZrNnW9LDj0PmPDd1mQPzZK7dwFt0Cy1G1vyXiZ8&#10;TqdXsai/pcJXjBD3jhBLQgWGZhx1zh1YYRz4sQdDQt8vPvAcLCLGnFg/OucOSiQ5jjNgMiZBAiX4&#10;fJ0pwXqJJq+CKmPSuPRCs+MOZIXMR8XVLRQsKgiCHaHrPhVgSRJ0PZkjxtHNYkZIG8+svjTzN2BM&#10;uRBAQgwJj9kUGOFSjfAJUfKJn0vueTmPfcmqFftZ9hgsDQpvkme0HRnM6r4T9yBdi5IihVbfJWQO&#10;xKgAjBn420dup9hEssEssRfmGi/yQtF9WT4+GtMCqnQfETtN9+Ukv9B9x+UjAhUcgAjZjZ9LgRQu&#10;g0gAhL7Xe4EPYl6IjcPvJDnSmPOxLICM7ev8K4pT3gXOkJiyF2YThoiADH5f1XnTfcnB0qC4ixly&#10;+/CNyINgqThTQuaOsFfaTbPuxITugiGhgmw3ppY+a+yLUjaksY+UDb3XuFKCiWaXNcve9j4kG4r9&#10;FCAhZgQAx1u74T8iyYLaIsaL5D1+n2bsOBiRGEN+Tw/vkZv7A8DCYnDfCWfK8JokH/q7vIHcF8CN&#10;kUN+o2LXry2Bs2xLRakKb5dqpChbFfky/FTyyMzCh6yGe12VjClZ1H+SCQiYkJeC0jPEkBCVP+QK&#10;gLUq1lNhHMwBPA0EVGg9FdW8VnIdrTpCyoaAEvrZZUjyZXFgTgBcABBu5ikQW0Cf+kT3eweP1E86&#10;5rhuMg+KVnNm/x/AdgDJbkaGoLQNFdkCI8T68aJbfSAAyvtZ25OZJeasgCHyhbmJbQtMuElxoGxn&#10;m5JjJIdgLLXKNBI7opzvK+ifUswuSwAkarjeej5Y6RHXAlnEgrlr1AprN0FeT0rVSF4h7jGTzGjV&#10;D+7bIEACOQmv8pBYCwCqlI1SgREJkFAfumeDWCryjOC9M1LUNgAJMSUEYFQQ1d1pDv+juFfdJNNQ&#10;QK9bGTdKd3kLYFP0owAsjTeNfTE0giUh4Er3nJtSskxHWEW5D8P0UWoTY12Am0AQGXhWcD6VtCFQ&#10;QrKRLA0k0j+4/gAiK578oh155uNWUddoE8aNsg4wItrBkLi3w912T4e7bCxJAjtwvZ89e4gNH0Zx&#10;PZoZZ4rsjt2RagBGdIc6PWBgF+tDYdi+0518vsfmY46YXwDzoZpZU2ZRq5hR1VJJMVKMqd0u9OMy&#10;zzvesN62brjPFi8iQnHmAPTgbawt22gH/boncaPDBgVDQosAiVYgAmBCIIWiQEezzkjkHN3atGEm&#10;W4kJb3cw4p1vu9nuYJEMI4v6bOORn0g1WETR7ySGBEWowAgBFYoBFTNCSRryh+jA+zC3FCAhICJM&#10;KWVS2b0dYETb2/GLwCuCRYCEQAjJK0ahhRcIMToBEZOIPX1gRA+7H2bEGMwRJcmYASAxd/IIkhqG&#10;YU45EKZEX+QbvW0WBoUzxg1yQGJk345Ed/azyaw/lWJzJbPiWhYARMzHt+BBeRhQGC/H0G/pjPt4&#10;HUdRPAtq/yKK4enOjNgB82Err7mACwUU09uX4Q2BL8TOFTMdkKjatYKYTlIXmKHPA4woxc+gDGCh&#10;jOhORXPKF6KC9eoLN9mRog3IC5ZjPklRymvdPoppAIgD+9Y5Q6KMdIhGgIum8u2AFwAPFNnV2xc4&#10;86EhjwIck8pGJAlV25lphy2h5IzzSDCOl6y3OhgSjXkrkHBstyv1ufZYUxHgw14kHOvsTPUme+p0&#10;iT1ztsIePQ7lG0BiC5KNEUhaxsPKGQ8gMRSGxECACAESfbu2B5CgmMWUNcAIgRN830UMCvlMYHjJ&#10;+OpE4SrAqZNYEpJriBXDIoBCrBhJODpz3jvc8VZYKz0BdPDJwLxzE6kjq5FTrFtASgnv3bMDQEIM&#10;iZ1rZyLXQLqBFGY70Z9VW6aSsnHE/vKNC/arTxy0//jXA/afn2q2zz1JzGTFcmsqgSWxD0bBTowh&#10;96501siJsi2AQov5Pf4eABI5bE/ml9W7l9HPC2wXDAw/p5JxkPqxBkBiHsaa02njbMCIOch4VtKe&#10;jfx+FUyYRTNH2qwpjLGxPW05xX4OkpF1SEnmC5TYMM4KABwqKpY5ICGDyxKABxliliDnkN+LgAgt&#10;5bAoxHiqBZCQmaWYEo0HYEfsX4EcYjkz7shrDq71v1UVEQlaCfAEEFkFGCHpRgWApIxty7kPlMHO&#10;KMDwMh9/ib2kcAiU2C6zy50Yf+6bZ8tXjbcRpG4MGNoJwBOAD4Bi29ZZtjuHBI7h3QBNAYvwWBE7&#10;QnINsSNCvnGvdeX8d8RXovO974TFMskeP3fY3vf0eXv8PKDEKQwYASVOIse4CGvispI2KPAvtuCT&#10;gLGl/COOHyplBh/Tx3OwJ5rxQajAULIsD18IpW1gPsmMfjNSB4EFSvFoTikVRw9WsD7mkTAglISh&#10;KE1JFi4Q9XkG1sBxTCbFlJBMQrGil2AkKPmjmcL8KEX8KcWFekqGkizwgpD/hNI2AD7qYR8cLIXd&#10;AMggb4uzfKf40MPIOk4hH7kIGHJKHhWsd0JmnXx3lm0fqyf+FJaEAIgmttuIHKW2NB+QKM8BivN4&#10;OshDQvIKRZYKjLgEKHEasELgg4wtT8EkaeJYDwBIyB9C3hHnYH8IlDhxWL4YrIfppZgTzRznfpgR&#10;SuFoxnviDAyIxhpSN/is4xGQcwxQ5iDbOoQUpIW2Psr+Hj5/3PumBp+JRtpyEG+KYx5legJPk0r+&#10;pyyzSZPm2bwFq2zeg2sAJmZidjnReuAPIVNL+U3os1I2BhP/KSaE5BwCJHrqb4AWgwE0BgJSOCCR&#10;Of7LryFMLUXnFjghh//QzDvVXQ/lmT8E/9hV1KmAE9NBHhJezKV0Ap8d99nlYEx4aoYenF3mkTwk&#10;VMBoNkwFjBeQQav3YjAxLULyEYWkU/+ZWViMadUd9+8KsMEpttlDZ5JcZB4SaQb2FgpZN/uisLl9&#10;uCK9ZDqmGRCMx8ibV0SdMyOU1OHmbKJbx8OXP5x6UaMiIulXNaMk80W2+UDeVR4gog928UCttmb9&#10;JGbELs10qgjwwjyORQWzCt3MYyOH77Y/yqzRiz+xCflXAiTQrJB0wn4sifGRzRzroVCxmZ4JHzOB&#10;/8KDqLMjBEZkRRhF2+0Ygd2Krl6FUJhxiZocM5x6qHyLiiR/uEwgQJqpdu8M9+hIgIS76Gu2McCN&#10;G3hAfOfIzbaaiLXK9//YpTYCJFS8Sf4QiRs6z2HuWPbiK7abY+w2Nx723gEN+3YlpEhC8yYTS7VH&#10;QMkNtOdmHnLfhteHChudm5sH6uFP5oZ4SJAZr1QSMSSCuaPxqbEc/ZulfLx5zGpsad18xpCAsCzW&#10;031L9Fm+B62ARLAkHGRzI8uUMAM4pnMnxk4GwEiqUgKopiJfPhmeviE/BveMiOvJqf6SPjjlHxmE&#10;KLpp5j0SKQRsZF4OAiooGnlQ3wMoIebJ9LJHAYFEUVcxksaFxqnYKyqaZHbHTL9/FiDhzAI9NGtW&#10;jwf6PpLFRJrFg4fei9kk40/FqBe6KT5SfhCcq1L+pplNbx99miVouGSj1TOCwkpFlgAJ1tPfsghU&#10;gSoemUlBW/bC920B5+pG91sJ8z+55L9t+Gq7axzmeT4WY4zHLHdQ5z1i18e/ZCcpVUO0bYFViRnh&#10;TIvkNeLRhm5SGONT8aE+m6r9OpCY9N9JOqJ9ypPk9qHr7NZha11/fhOzwDcw7pfUv9cqGa9uTiq/&#10;DI1hAUkq3HVeVPhzrnKf+DLsIGI/Sx+hiBIIpP0DmnFfeBsz7bei53dTUT+mxAjRLC/HpxlWZ/xw&#10;/3o7sZ/rT33cyl9AsiGgQaCAgAXd97Rf3Wf1fcZocGAspBiZ34RABR9jmpEVyKvrUKCEwBMBDb5u&#10;ktio/WJJ6PyLGaP9JXaCEgEESkQc4det6n0/sG1XP2cdpyDZwFRY984AeIO14kwySRvEDKFwfQcG&#10;lO8Ys43CUAwDGBKDKBKJ/ew+O89yrr3sCRo5zEJ7m5yZIQAiYj89bYN26W85j0qy8W3bfeWz1nnS&#10;bntLh2l2J/ey25AE/EsX4kcpEG9l9vyWAQl08rGRZExixgikdfaGvH8EVuF1MG6j3XMfLBhSP5QK&#10;8VZ5qgjYYqzpfMiwUpHCERsb15PkCs54cbaYGAjyLdHvBGgxZpEUKFWhw/R8W4s06QAz8z4rz7VR&#10;+fx3ndmQeRU4G0JSKK716+kainuUdAB2RJrJz9gD/h1sijL6rPq937W1TR+wt3icaAAjtyDPcC8e&#10;/W+TJEXtExin/1m6fwtk0Cy/Xz9qswDqJLPwawcwwbcRAJ6fT+6xAh5uHsQ1gWm0UiMEsmWylUiw&#10;SeC8SxYfJJJ5A8DBNiIz1wBSiyUDW4Pzvv0CyTG0WywAHZMACE8Q4bgqkFLEIqbEN53R0H9lrf8f&#10;uknSHBgwN7PcJDYMoICzWnTdpEkIAUY6RzKy9P/TnHNF+N7A9bYWBlgtbKNgYIj9EPtX4Z8t3hY3&#10;EcXfgu/FlCiG+VWHzGb4lma/Zm/sBZOP5a3dBICxcP+UCWrEfmusJTAkkyjpVe0YxDXC/ehWko22&#10;XfgE24YBCtDmYISkGtwrKwCqKvgfqcVBG2fCxBgQCFXMveXAk5+y+guP2NJlD1r3rm2tLTPDbTvc&#10;CRhxJ/RXmA6kAWzYPNNGjqJAHtnJXfC74A/RHvPGLkgR+g8kbhHvCBUGHQATHqDwyUGqUV6Orhwa&#10;dw3U7krABxU08ozYsXk8yRpzYEZsIA4OujtF0Xy8IwaRGtGWGL/2FBYdZWDXmyhH5BlD+gFGwIYQ&#10;GDFE/hF6FUMCdsRw/n7fkAEYPvYnVhN5CZKNNiQn3IW55Z1EgAqYuOPtABOK+gRsaOPpG+ELIO8I&#10;LZJtCJBQ+oYkG+0oSJWeoYhPzZhr6UKfdGemXIBEL4wqZVDZG7NKgRH9oJD3J65TqRhjByHFYCZ9&#10;wrBueER0trHM5k4CSJhOzObMsf3sAd7fj9HnpNG9ASOG24MACQunjyWxYQQeEEgxACYWELM5GyPD&#10;0YA8o+n/GWMH2HTMKmff389lGOuYGV8yA0YEbInVC8fber5bO5/oTuj9a+ZNsl1r5lu+vA5gPexi&#10;tn73qqnEc85AgkGiyZaFXsRu4Td7iewUs6FyFxKKLRSdgAdiLlRitFhL0kMN5or7ADAKMFqs2bPa&#10;jlIkHy3eQCTnKju4h2hO0i+Olm2yY+VbASs2upyjHFbFsdLNgAhbPLrzAEDE/l3Q+/cuddnF6Zpt&#10;FNubrI7fNxauwRcixy4CPhzHN+LgnqVIN1bZpYM77FrjHgCIUnusudDO7d9iF+u22JMnC+2pkyX2&#10;RFMBgEUORfkUuw8vjknDemLoyVjAS2KgGBJEf7p0Ax+Uvl1ZuoktAVMCuYYDE5hdDgSMGARLoitm&#10;rS7JgRXRWbINNzBVqgpMCaQanVg6w4xp/863EKPaH2nKEgCJWbAzphGXOhlPDjwcls6AKTHeY1J3&#10;AkLsXMOydoblrificuVkmA/T7JWPn7C//Nsl+/Wn62FI7LffvHzc/t9nW+xDl/fZOUC7Y/so7HMx&#10;+SzCvLN2u52q3mbVOctsl1gWSycBJM1G7kKKxZ6VVgEwsRcPD8ls8pDN5CGt2bRksieoLJpE2gfs&#10;mUX4R2wEsNhOezYh1VlGjOscYl5n8LfZUwfZkrkjYCjNRi7xgK1ePRLGxH2kWuD1gW+EAxGABWJJ&#10;lHLNlgBIlGF86VIrsST0HgDDmRAADHUAjg21KzA2XM7s/0q8E3YyW77FpRoVhXOcJaEI0VoBE7Ar&#10;KgAmysth2PBaAlNCppr5gBR5eMjk5MzEePMBDDiJmQW4XLlmPAkM3a3v4I7WbyAmr4Pb2sqVE2z7&#10;zvk2EhPXtoCDnWBTCYRwpoQYXTK8lPFlN2KKkZ11YZ0HYQ891FxrLz113p6+dsIeu9BINGidnYT1&#10;cP7EfsAIzB7xabhympSM0w2ACDKjLIKNUO2ghNgUh2FJHMbY8hRpHZJ/NFPkn+I3pzGcPEaR34gJ&#10;5RFkH80YSV7BG+Hq2eNuZtkA0+EMLIMrgA8XKPKbYRE0wqDQcgrw4SIRoBcwiJSxZSN+EUdYJKeQ&#10;+aQiNg/rO0VzwmJoYp9aRwDIGeQbJ2FLiFGgGE7FiF4EDDmNkaQYFYoUbaF9F880uglnI+1o5rOW&#10;IxxfDeaZNYoYBSCQrOQcoEOW3HGS471I+8/DXGhBhnIMbwnJNcS4OAgAcxifCaVotMCAEHAhX4k6&#10;2iEAQ4CGJBu1AA4VhbBLABnEnjiB94ZADx23gJxmGB1ih9SV0KcAMY9eOO5+Gkr5kN9EI4aaak89&#10;ppenjjZa3f5aImN3MWb3WnXtAdudW2DT5ywFaBDYQNIGhpaDxkwGlJjg0o3+sCgGksbRD4CiNxIP&#10;LYMxtBxO/CeABA9/mkVOM3HOhHDJRjAWRBv21AyBFT7THP4HKrLFilBh57PSmtl1UCFACZlWhg4/&#10;9P3BdggwIiI+gy4vCrsDG16sh8mfxyOqgBdLwpcwuFRhqNlBmeitRk9774xi9Lph8Oj0bB48VYi8&#10;Y+R6pxa/hcLXHxD0wMXs/jtHr7d7MP5SNKA/VFGc3EYE3NtF01U8HDGat/EA9k50uvIrcJaAQADX&#10;n0dB4dRftNSahZ3NLH2JCjvaLxPLSBwRkyTYIpJuuByGY9ASYEQAEzFbH6aLSjnZRrFehLP/mF1n&#10;YF2wL5ngOVgQNNHWQs0BgiSjSHKNYEsEkCK5hR6Wbxu6AqBFQAyfE00+vDICjAg2Qhh1OSvBH1qD&#10;UeLJI3rgSokdis3TrK+bw8kcjW0KkLidmMQlh9/nDAmlQbgRpBdQkiVEXKYWSRVKmQHb+fBXrevc&#10;Ctf5KoJP58VBEdqnWfMoPrX/BZ7+oYLuznHbHAj5F9gbitfTDNSNHP/Ukkc89lOmls5CUf86eBXe&#10;DvIdcc8TB7MYy2kMhq+DgJKQb2iMRkqMAITwmHBpRes5C7DMx7I8J3if7yk0FKoy8fTCMUCGAgEh&#10;7M9NItUPAuDS3/WdZBv6fYH6Rr/RDHwrU4I2SLcv3X/2e8AIUddVwEwVQ6I9IJUYEhofOlc6R2id&#10;w2leQESmY2Ysi03jXgUCMcROmMm4kv5+jvtRFAOgKGXDz5VAk1QIq2h1g7VkVKmi1mNAOQ43s3RJ&#10;RkSAahZeQISkG6LgZ7IB95PQsXM8pTx4zyp5lHQNARKKbeSVmV0BEvcIkHB6dgYaJE8Jl1alh373&#10;B8hAKx1zAucc4JiPiSXGiSp6MYlUioViQd0Ej+/do0Rj32VB4R8TJrfqG+1LaR+SGCgZQ5R3zbA+&#10;aAtrn0Uu8AMHIpzlo3sX90f3a+CYs77KYRa/nMLngaKHKJAlY1IhFbPS907eRXGO34pfY5ql1v7i&#10;mDxiVwkUMn7k2rp9+BZb0/QR5C0k0QgE1tgREyIxGcRgiZQMjcuQ0jlI4X4TSZYhIMHBo5BrFGhs&#10;6bxpPLk3g75T0kDEusroUoCEG16KRaHtsH2to9la6dj3PvZVqwBQ2kxh2XbCbhg6YWqZmUjGTLmM&#10;IzkOWCb/QtKI4iJv6k+8ZM/Q03siT4cZ1mVqDoa/n/Ft5z765YgcFRtCoIhYODAl1E55SuhzDh4S&#10;auvOi5+2LlOI/cQY8+0DuZersCZpQ8Xq7UMEIMQYd0DVC/MA5K4vwVARG+IW1r3JjV0ZIwLpJNtI&#10;cg1nF3D/1HkRABqFrkwKeXWDTjE+2L9SNHQ+O87ieqRNIzbYlL0XrZjrtEKFJccnRoQo+Jk/QZgX&#10;ck1xfjQD7uyI5A0RMgItMCO4zj2BgvdavDj1z8zcs+0VjS8wjmgDx3crppHvHLkOQEYMvwRQ6n9V&#10;ShhxgMLBaf3v0D1A10HIpZxRxHVxC4Dv3VyDun7EfnPWi0s8BMRT7CPZCDPLkO6FwbH+L2QMQzEI&#10;4r4sOZ/MLN14VjIp+mvLGUwt6QulRghUKUtMiYg1FWtCIIX65etWjaFr3+U1DsAL6Lm5D2AHfiE3&#10;cZ5vpO26T4SfUGof5+YmsZrEjkipHze7PGiOLd7/LqvhuvQ+F9iTgAf1vwAB9aVACrXJ5RoCzPmu&#10;kLG3n0mBaaTsyJdG3iA39ZxlN3abTntoB+CIGCFutuugjP4nyuhTciUBmpK2qF3qDxldz7UFyLkU&#10;7enRo1xTYmmUMzYU8ylgwl9pkyQtYbrJetz3K5/+gh155EXbQkb8wAG97J573oFnxB12T9s7rQ0J&#10;BjOIg9wNlX4S0ZGDBrX1VI2eyBHEhGjHIgPLQUO6446PkSU06r6YMq5dP93KoH9XoS2vhApeSRFS&#10;TTGyd/dMW0EE4o7N48ihX8PnqbZoXj9bNH+wDR/ZhW3ewYKBJoBE+45trBeF45ABAUgMBojQMqg3&#10;3hUs8pEYJkACYGLskEFEYvbFy4HYz7fjIfF2TC3xj3BQ4m1iPij2k1dFfwJSCJBQwoa8Azq0eSfy&#10;jZBz3ANgIUmHWBTyD3DJBsWpZlm7tCVBBICmVwelZSi2850wIu4kUQOviy53YFh5J2kPbdHxdwdA&#10;6G/T7+vrQMTEkd1tKskYM8cNwO9hMGyH3jYO+cW0+/s7GLEERsOKufgR8DpnwnB8IEZQPI2x2bAm&#10;Rg/oynF1IS1hIOkZfWwWgMYWPB02QONfgZniWuQCGymINyHB2LKEongunhELJzuroYQYznwK1X0U&#10;xfkUs/vwHShFPqFIzn0AEduQGexjvQMwHGRMWbqVAhFmROX2BwERViCrWGcHMKaUDKMAn4lDeBo0&#10;V5NuUbQej4OVDkgcxYjyZM0Oa6rYjhEjsZ0U6xU7lthRWBTNkh0UrnWTyrrcxXZ47zK+W0+xvcNO&#10;VgBg7IUtUbzersKAuIhZ5ZHCdWwTLwIAiXM1W+3xEwX2ZHOxPcbr+dpNdq1hh33wkf32r48dsvdf&#10;rbHHju3F9HGyjUceM4GUkqn4cQxlLPbrTspLYklIsiFAQmCEJ2u4saW8JAAoACQG9+7BeQ2GhECJ&#10;LpznTgIkOO8CoeQj0UnSDUCJe26/AcBhnJ3ev9tykWNsIXJ0E+kW2zGU3IRERgyFdYBDuwEr9iCp&#10;2A3TxBfauJ94yx99rMle/cZF+/VnDtsvP1Zrv/pMg/3mS6fsJx8/bi+cBoBAvnC2cLE9XL/FLtdt&#10;s1MVm+3QvhWWC+iwiwhRsVfq+HwwbzX9/CDJJZiR0o4C9lVKn++CtbFy1mhbASixBPbMchJVNjJO&#10;dgE+befcL4fBMX8KHiOTh9li0lfmkr7y4JwheLhMJ5YTGQ8sic2bxtseWAplsB/KSvGVgA1RUghT&#10;QowJjGlLWcoBD8RsqiS+swKgopZru5bPB7nOT9SvZjafhJSjm5A6wKQBqCgl9rOSGF8lb8h/ohLp&#10;RlU5gEQJgCVgRAW/L+X3BWw7H/nGXoDK3bkzbAtGt5u3PAAbYqat3zLZxiHl6gsg0acvAGh/MbBG&#10;2Sbih0dxXbQDFOzU5W6ACZgSABICJQRQeAoHwERX7iedOadTRvW1pv177f1Pnbbnrp6wRwEeLjWR&#10;KHEI7whYBAIazsJ+uIp0Q/KNFj4frixgNr/MP4uVcJRIThljnsHo8hxARBNF+kl8Hs7hJ6HYThX9&#10;9cgNJKO4evaEXcZkUuyGoxTWzTAlJNU4CWvgqPwcFAsqxkAtZpEkVFwibaMF5kF9JcwAQAKlcsjX&#10;QYV8LawBfX8WIET+FQeJDq3DuPKYQAoHG0jNQBIhoOIcsaCn2b8iQesqC50dIcBBjIkjrN8Au+MY&#10;YMAhGBiVxXmcQ1gXgBmKBD3DIlZCA8CKfCcuAxAIlDhyAJ8KJWdwfNquPosBIg+JwwATJ4+xT357&#10;GCZEHcwG+UdI6lGDVKNk3x4HQORv0QSwoeOWgedRwA35aGRgzjG2/TBMiccutngc6kF8MRoBWhpr&#10;iBClT8XKON54CKCrHDCsyo4dPYL55QFbtHy9DSVxozcRoEMAJAYATPQjhUOMCYESfXjfj1dFhDoo&#10;gdfEDSpGFE/pHhKSWCTQwQEJvpP+36UaTnlPnhIq1rzAi6Ir4itDf+/GlllhyD9czZarCFTxpuK0&#10;gJkIARFuOKgH/jQr7b9N29L3PoOtosdn2JMRpl5VMGp2jXZte+hl67P6CEUID/udIz5Qfgi3Ik3w&#10;eK5uC3jYWs5neScgWXDtbTxQi+Lq2fMqklpnXpjZxLTxnbi6e5xXMkTzmFElTPCQoofytg/k2NoW&#10;MtZJ09BMpcefJvDETQwl2UgyGI879eL0TWBEYoN4X9EXu+nrXYBAkmwM39REwR5mZe53kRn6CQjx&#10;WawERngkWTLT8hnBNEOm4+KBSY7perCLhzu9D0d5d1zPZs4TS8KBiIwFwrG694BLNsKl3mUBrtVV&#10;gaG0C8AeKPi3Mou2sO49MCReCT8CL8BDCqHi22eX3SySh1FMLXc++jXrMr/SjTdvYVbaDdKkhdZM&#10;eNq/G3cyw+avTjsODw+1v3U2kAfBifsuW5U8JChsHChz0CoAHh8zaQxG3GxIZcIHJbFxMBIVKCHg&#10;JAOJwqQyUjdCbhLSE6WHZGkhzhhyLwlYEnwv9oKYEB7nKXBBD7Y85GbRog5gOAOCv6vI1zUgUELb&#10;0Iw172WemKU3yJ9ARb+bGsqrwJ35v2vTix/B1X8+51LjMDOVixlqZ/zAnNCM4c0U2JFGIoZL6ONv&#10;JJVAkZ8Cnt6KoeTsCh6SKbhlRKoiW22ImE/ACPorPCSC9i/jSgGAnkbC3xywoKAISUCwI8SkkHRA&#10;7zOpgPcLBZYK+9mlSBoktaFNN6tYkY7fteKRJiOKdpiYRpyh9PCZ8aQYDx7NKEBQ4zZJkPSdxsTt&#10;zEKqABD7Q8CLFgc5HIiRf4RYVAID4nqKPtF4i4jgm5gRlhRI23ZJECDmXPpHbIUCeYs4u0XHEskX&#10;znzR/Y7XXIroivf/xB4ofjj09/S1JCM6Pr/mdK9R2oEAUBXnmnWXx4fes76M/yTbuA2Jw9rmj3JO&#10;iIcUW0EAkQN7AYy9mTXRmgAj0Iy/O6DlIAnjRmMpnaMMRBLA4GwHB5HCyV+sFpfcvAnEEJ3cnf01&#10;Bli0rrwnKl/8ga099RFiNrfDbGLWGlAg2BFxH1GRfqPGm5JKKGBvGgQgMQhWk3sOqLAH5CGNohMA&#10;zTbABc2Y5yvqUdIU9q9CTVKGTK6RSTb20Ldi6mw5/ym7l/SUt3Sahoku++w6A/nPTJ+5vklGkl6s&#10;Mq41c622SIInFkFrOoZACp1rsSRUVAqI0G/koaPCOe4xDjiwKGFDY+IWJAs3yVdExyT2jBgwGPm+&#10;RdHTXH9tJ+fYBMDjHGQoFc4o4vrgnl/C/UIFp6Qa+s5lG0m64WCEL5JpRLGsIjRjTgh4yIrnkDIE&#10;UCFQQkyLpYdfcPDxVkkq/P9RArd0HgAo3iq2hMYa72/kPHm6kjONAGJgloTfSniaaOzrPn470bfO&#10;pNA15/dise/YNmwDl0N4wS1wQtdIYl74uY//JzeLDaGxrv6Xl0byZ1HKxo5zn3JgRiCUYj/LvRin&#10;TxJbQiwFFeACJmRq2X0xHhJcL7cOEvDDtjG2vLlf3L/i/2EwJNSemxlvAiRu1nvJETmPt3DMb+ky&#10;yxbCyKp56RX6mHuT/vckHw4BEJWcH5lrask8LZwhQTsFnNTwP3hVE+ahQ4kCZrzc0gfPku4AYL2Z&#10;hOir+NEkj0mgl8b5TYyVWwYDsJPScwvj5VZMXgW4K6a5/5L9bJftA+zpXFcoZUR+Ec6KAJBQO2in&#10;FgewxIh55st26KmPW+H+BtzM74MCjUSDouzue++wuwElBiIf2Ijz/+KlGIZpdhLK9MAhnZwZca9m&#10;HjFc7I+jfW8SDuT50Bnpxkzc//fuwxhPQEQVFHCc+MsoOIooTFavJKZw+UjAiSVWsI9kgPn9bdHC&#10;ITZ2XA+8KmBlYIbZCYPCDmjAO3Rui6llDxsO+2EQoMNAJBmestGnFykbvW0oPhLykBgOWDFu6GAH&#10;JLq2wUzznfhF3EnUJ4DEPbAhZHCpJQMcxIJogwSjLSyKDve80xkS91KEtgGc0O8EWtwDW0KmljIz&#10;FF2/q5gRHe+03rSvDyBEH0CIvnhnDOh2N0UuSRr4RmhRZOcDAA7zHhiKx8NggIR+zoyYPXEQaQdD&#10;beG0Ef7dZGZ25z4w3FbOJwVjwQMACtPxAHjAFkwZQ1oCsZwwHRZMHYXnRA/kH934PTPbABqzJw5E&#10;CoAMYCVFGkaK2/CI2LEKxsmq2RgbzmbGniKZmfuiLUhkSL2QD0SJkhtgPrjEAs+GGhZR/nNIgtDr&#10;/r2r7QBL5U6BCRSLsCPq8X44VkbcZtEmJB34CmyHuVC61X0bmso3AzistsP7lrnvwxmSMM4eyGH9&#10;LexzKSka8kTYRDTnFv6+zuphPTTkLcMrYTXxnlvsUt1uTCx3AUZswLBysz10ZI9dgiVxvATmBWBE&#10;Y+EqfCN22ONN+fauMzAkjmNkeWiLffjhGvvl156x337vBfv1N561L794CubBXJvU/16kLD0d8BmB&#10;ZKg/42cADAn3j/BFcaBK14AhQdTnIEk1JNno3Q22TS8YEvcwBiJhozOgk2QanTEoFUtC3hEd9Ipn&#10;yN233YAhKNR/GBt565Bk0M+bAYK2YR66BWNJGVuuBwDIBezJp1/3EGu6B+PP3asesAMkSrzyyRZ7&#10;FYbEf3+uwX75if32q8822O++epLlnH3v/Yfsw+d22aeuFdiPPn7KXn53vV05sAWQBnkGRffeNdM5&#10;P6RvFK+BibLamROFxKjuox2lMFpq8fEoIP1kE6yX5UgzVs4aQeTrKPez2LsJE0xAi7W0bRHyngdh&#10;1ayHMbEccGUU1/R4GE+7Nk2G9TDf9mByuXnjBNIvAK8AJOT/IgmH3it5ozhfKRmwJAAsHJQAqKiE&#10;QVEnLwmu9eMHV7t04wB/q4VNIUBivxgRgA9lgBICImphS1RjdlmJya17ysCyqASoKIV5IVCiAKZE&#10;fiGSrt0klcCU2LINUCWH99tm2JSZQ/Cp6QDo2dZ69W1jEycMsNVrp2GeOxjJBueK67MzIISYWmJJ&#10;dO2uSFDYEnzu2hmgApbTKBhHVblr7f2PnbRPvu+qvfDkGTuDDOPo/iKKeFIjkDCcBWC4dq7BriJl&#10;kGfDAaQNjbWFgBVIOmARtJDGcXQ/0ZsAAacpnJXecRp5xyUADhlbyihSRX0zvgpX8Y94CClCy2El&#10;UVS4AeZhFddIN5rZlzwVGlTQ4wFxAfDhIiyKc4AWDWJQADJcOkVCyMl62AmSWRQ42+IkwIekIVWF&#10;++jrABNaYFrIQ6KBAv4wrIPzyFDEylBKRzWgQ7NMPPHEOAsocAQJhiJBfeEYGgA/5PMggOHC6SMc&#10;B6wItncYhoKkJWdpj4CKwwAZ9YoxlRQFScYZ+kKxnkoVERAhQ88zJxoBGwAQ8Mo4jqmnPDQOAKRU&#10;Aqgo+lNMCTFI9heRDELbxfg4jp+HGCkyDD1+AMNX2v7YhWYAlAO0AfCCYzoJwCG5h/bR3HDIo0UP&#10;VsEaaWiwepYNm3Ns9LjZNmTEFHtgxkKbOH2BDcJLQsCEQInB98+wAYAVigoVe+IG+TzIO0JFvujv&#10;Wcynirzd+EiE1l4zuyGZiGKTmWceMlQMhhwjZsG9sMv0+Q4uCJD4PiAEizwk9J0ejmVkqeIxMR+k&#10;2XfmhRdtKuAlcVARF/tyf4DsvbdDLIQwl8uhzVNKHrO3I+G4oQOUdLS8YgQo/aKVisuDlJgNKqaz&#10;5IygTYd3gks//GFMrvcCLCK6zR+29XDLQ+BbOvHQy4Pp6O0tHllXwoOFUknkGSFgxiUD0n1rRt5n&#10;5dXO8I8IUCKo+/socuUtoc/6m/tM4CGxA4+M0udfsYn5D0WkmfSqrlfWosJNzABRdVX4qKDhoROd&#10;tlP4k3HbjRTqekj1Qk/aYrZxMzOHt6iY5zvFI8YSTAmfQXdfjdDf3yg6u8tDQqfrRS0PXt4vkmz4&#10;vnmQ5YH1X/CQuB3Ds0X1L1gFEWtiSGgGV+dsN+CEwK1WYIDzWYZJoJg3PRfV0Je0iwd/xdcpTz5z&#10;L/e0hZRw4q8+axdeEjfSDzcLdKEouInjnM4sVvlLP8EMVJKN6Ev1qcaWS4XU35Jc6HsHgyK6MQCT&#10;kAY5QJEkGJ42QdtVaDpwxjj0GXIxKhyACDBDbB8HJNywMtb3dI4EwjiIxtj1iEZnjAQrQnR/FfkB&#10;RLBv2hUz2BnDIgEXiUIfSQ7ykviqS4LmlT/t4/sWGBI3S6csIE0LbJObnGouvT6FFDOHt8hcsLv6&#10;lr4jYtX110pGaT+DBUf2uvfCXPi+e55EckMsPruuWXKBNppZ1/GpaBVwIlAisSIEmASowvHRfgEV&#10;xfSHvCScMSFAyP0Pvu4P3SsaXqJtFDgk5NwE2KYxeRMMINecK3lChZK/6pj4TkZ7minVrLXOvcam&#10;AAVnOGgcqwgKQ1lP7xALQcWmiky264aFGtMqlJjN9WvdZ8DpE/WZxp2upwRIZkaTN7FtsXeW4rEh&#10;IMXPmydrKG4zAImQa8Q528VMfzlmrRNLHrcbu0j3zqyzrjXadDPXjswBde8QuKnr9SYVd3hU3MR1&#10;pAJXffIWzukdSDY2nf005+QHgByMZ93/fEnpK29iSrjfh86XwBFnsqjfUwwr3wsYcvlMApgi/STY&#10;Eu4LkkkzdG7dMyLJOQREaDzKn8I9JLhHwZAoo2DaTGHZdiy+PRj1qfhz81CxdBzMlcxN9wcACJkf&#10;upmlXplZ5/ub5C3RZor1mJGHYSAyDMUgcq+QNCNkGkhJ1EYZqmqRxERsM+6xKmZ3Xn3Z2o9j3+8Y&#10;g5afcw8Y8VbAibfC+LlRM9ii9VNge2HsbLiIIL3JQR+1DRBL5rkCIuTjIe8HzlOwcjLQN4ESAvck&#10;A9D9jutMiU43dJ7vUqnbhm+wPhSXU/dettUNL6Lx59wzzjXDXcA1JIlMEde2xzrSdyo01XfhTRB0&#10;fAcjJHHiunYgwqUE9DvnykEJ+qGY4xcYIe+DInlOuKeEvA2+g2TjX+1Git4bibuU/8mNGtuJbRP/&#10;GzTGuV9zr/T3ic3mnhlcF4oqddYQ94Lst7qH+P8XAAYHBB3sDPDQPVacxaP/nRGd6ukdvt+4rm4W&#10;kKfxLoBCPi66FmEQ3gJosufSF7w/MkmK/BoECmTyDb13eQvASw3swJ7LDyUZZoAcbmbp/hECkcJ7&#10;xY+Pc+PAHuPrFv4X3UK7bhUooXVozzYAtEr+PwfjQJGeYaDpUhjOTYVYEgKMOC/ysgimQixlkt3B&#10;Cm3zAJ4pjPcbu06nv0mFYqwJBNM9Rv+D/N6hPuJ/8U2kj9zC2L+ZMX8bIP3tgDnvZGLjhg4zbcCD&#10;tRwjAAjHp/MvkKqUcVKGjENJRw5KJOBKbSrD8HP/s1+08pPXbPbC+dYFzfXd9wQz4g5YEp2gO89f&#10;MtFWb5iOVIOCDg33IGjTivJs0/4O/CXust4DmG2GHdEJY7k2He6wUfcPsu14TZSVLaeYWepadIER&#10;pbyuWz3WFi8cbPkkaxQCTixeNMjmzu5nYzHH7NT9TrsXtkV7gIhOPXDR57Vrd2ax+8OKAGgYSLKG&#10;oj4H9u7tLAmxIwbJ5BKzy2F8nnLfSArSMfg6tLG7YUQIbLgbdsRdMCXaAFDcI1CCz3q9R0AFSzsB&#10;Encr1vHtLtkQYCEDTEWCKoGj7d2wJFSYKlmD43UwglnYfnhm9Cc5Q/GdA3kdTILG4F73+Pvh/TrA&#10;hugPsDAcUGKIzYMRMWsc0YuThnoxuGg6Ov7xg5xBsQhZxtoFxGyqsF1MQYvkYtGU0RhWjre1SAEe&#10;nDHWJgzp5f4Ic/n99Pv6sZ0hyAHmIgvAw2ARiRiYTe6DBbFn/XzbsXI2FP1pJGnMsGJ8HGqQYoit&#10;ULx5rhtQSiJxALp/HTKK0m0kRTCTX4JBo5gQh0jJqMGoUh4FAiQOUuA2wWI4XKBUDaI6+d2Jim0O&#10;SJytRXJRvBqWBPR8wIOzHs25G2+IjUgKSI7YtwrgYZudrd5qTRTQxwpYD0DiJD4QlzCovAwgcfkg&#10;KRnINs5WbbJHGvlcv4NtythxJRGfa+1S/U6XbDx3toS/77JHG7bbdz92xv784xftr//xQfvbv3/Q&#10;/vid5+1c5Vqb0v9umzmquy0A9BkJS2cA40eARJa00R82hMAIgRJDYETI4HIQYIQYEoOcIYFkAxBC&#10;TIgAJmBKINGQqaVLN3jflRn4NgASGxeOsieO77U8mVYCRoghsWkJRTzvZW65Hk+LHKJSJZXJ20w0&#10;KnKKXSsmWh0JEj/5BAyJb+IhAUPiFx+vtV+/fNh+++UmAIlT9j9fbrGff6ze/uMTh+0P377EsT1m&#10;n3tqv52tQJ6BVKpg3XSAHlgmADZHiD/dz7lUbKpiVwUCHUBOI7nMVkxKV+MvsopUldUsu/GyyCOV&#10;I5fxsQETTPmNLCcVZPvqOQAUDyAJ6uxmrCMH3GsbVt6HPwSMGkkmtkxwEKAY+UZ5BfsqWsw1i/cD&#10;YITkGyUwJ6oAKRQLWgljoroESQaghNgSlUrVgPkgDwmZX9ZVk8RRsyyifkvne/yvAIkaGBPVRINW&#10;AUZUAVCW40Uh+UahpBt4SuyBtbEnb7bt2kUfkw6yfRdMEXwm5i0abQOHdiRi+F6iP++x0WN62PIV&#10;k232vDHWA5NdsbYERnQBjOiC/ExxoF2QcnTnHtUd1kR7zuewPh2skfH91Y8/bl//1Lvs/c+cg72A&#10;0WP5PhgKVW4aKfbDBSQTigdtATg4UJrnwIRMLC8BVJxGcnAEY0aZUZ7hu0bFZ+KFcOEkTAq8HDxR&#10;AkBBPhNnASkuNB9BpoC8AoBAHglKzlCx30KCxRFkDir+j8OgOAO74aziO1swwWTbknwoaeNMMzGc&#10;ACEq4utgDjQfYfsYcNYid5BhpOQUp2izTCUbACRksnmK/ck0U+aUdeUFtK/arl5oQmKBQSXf1bNe&#10;E4CK4j31u0Z8HZqS58NFYkA9ZlSeFyznOK5mZBxK2zgEWKLfqc2n8cEQKLGfRI8DMCMk1TiDX0YT&#10;Ead1rHsc8OEEi35TxXFrW4pCPcax1xQDqND+BvqxGU+P4xxPXSnfEXuqqNXHLzcBzpDeAeAhfw2Z&#10;ggpgaWQbx+mbuooyjo33pJY0HG5grOTjibLSVq3dbPvyS2wxzIlxk+daf0CJgZhdDhk3w6NC+wNa&#10;3ODUYC+mZQgYnhCRqiGAQMVleEyoiPIZfT2o8mCRy0OEe0J4scXDLbMdwYzQqwpDAAiflVbKBIW3&#10;fqsCj3/EWUyoCrk8gAqBFSpewxhTbUgxjD5LnRgVKn4EYmh/KgDFLJB0xGfIv2nrL37W7s+9ZPdO&#10;K4SajqRAM1nONODhUskMzNjcxCKdaQANMeOvGcy38jCjGSA9zN7CzMvN0FS9YJY0gm3djDRhwOpG&#10;dN6fADSQoSH9wr53C1RIQIra7FIV0f4lx0gARDAjkv+A+pnv3yzd0Ps9PLDsxkhU5p67r37R+q+o&#10;DzM10XM14zJkLRIMHnjULmbtbtFDz9BN9vZhm+3tmMjdhg7e260Zch4gRee9Y/haTME22dvwaRAI&#10;oQL/Jn+gDNd5T2HQrJ/7TwToIJpzxIayULQpAvEtFE9v8VkpRb9RdKg/AQpuoE8H0M5cIvw0Y57L&#10;rKeKcS/4NbuvMcM5cp8F0XY5tkpmnxYdfMFuowC7hZnUt48iYm70NmaIMS5LTuVv5aFO+uU4bvT9&#10;Qzcwi0fGfX8YFSrqOC9D1x61HIzxBHQ5E0XjUOPLx0im+xczJ4EOzr65fg4ygCEia2N9Z3Oovc7M&#10;uW5CmaWjuH8Ai3tM+G+C+eFAgwpxsQQ0vp1VEEV5ABoBqHlRr0Je++J8+/piWwiYcNZEFJgqRDNZ&#10;RB7FiEAJmaLtvvR567Wgxm7tt5aF2UGAh5sByJwqzLh4C5r9t0CTf0s3zvHAtUgZNtod9O9tjF3R&#10;zyXz0UzvwJWHreAx5EF+7EH/D6YG40/tFkPC2x8z6TqeaHsUumqbH2eauRfzw9kg3Ccy8MKZBL5Q&#10;YGl9YoSHrz+BPIoZRNr+tsFa1kA530AhIfZSXKO3cm0KWLnV0ydor7wJKGglqdCM9e085LvZnmbd&#10;GYOS94hNJN24JD7uR0LxdQMFp+jSN1B0Sv4kbweNbY+NFcNIAKOkBg46SmZAP/J6A8XOwFUNlgfI&#10;JcDG2V0CXsQ60DnTvUhFvZ9nGU9iSkihuP3iy9ZxNlKkLlwXAoJUoKu/dU3CFriN6/RtI/BWGLkN&#10;iv8WWFgcN2Nc1+wtjO+JOZd8dl1jxmUYCehyWQZMggCMklGlgwsBOIR5pdgsIf9xYIJ7j9oaTBe9&#10;lxdExLiW6DrUeea9M138fTp3knVo7LHoN5J8CLBQHGUl25qw65z7CNxEv92i80Hbb+O+dCvjSzPD&#10;NzorAnbEwPV2u4519E5mjYlR5f55G8c7r+JJfBBiltiZESrMda3ouOQdwSKvARWvbnDJZ1Hcy2jf&#10;7NKHYbkxxgETbkCW44kquqcl7xuXfAlY9qjXOMcZW+JW7o1v4/7yNqQVzhyS2aWvF+uI/aV7ra6N&#10;t3ItyaBTx9RtdpkNW3fURm1qsSn7rtnmM59wgKEKWY2ACEU3ugGsAz0qulXwihXB7LeKW4EVmv0W&#10;W4L3Yjio8FWB7EWyZsspQCtVhNK/Ahzc5JHjd2aEfCbEpHDzy4inVGE9Kfey96+u77dxfxSj71au&#10;99t0r+Ta0OvtvgAKCUjgPn8bfXfX6E0UyfzfwC9J/+duFTNI51NJM2JLAMi77EL/C1X4O2AtFhLg&#10;AP8jJFG8UcyJxPYRi0KsjNvYz21cy7dqf/43/S9dafdtOWVljCEvuukjP14do7wT0rFmfaFj3A+D&#10;bhNJM21nFDFu9P+OsQWooe3q+n8rbKIbBIhzrer/wtv4v3cTIIAApLcgW5PZsVJgRq8/ZtX0tzNU&#10;2HcFjBxJZpylwiIwQmMqwBGYJ74ewITLKOK8VHHtL6h+l7Wbss+9MMQMugFmme4xb4dRouMV4CLP&#10;mVsHq981xvg/PJiFa+E2zsctjK+7x26zTSdI/AC0LNU4YHGGBM9AGicC3JQkU6p2qV9Yap4jceTa&#10;S7Ziy07r16+XsyPa3HuX3QlroI2MLCmCV66ZhlSjP39vY4PdWO5eT9C4i2KtCzOP/fCN8FQNsQfw&#10;O1ildIbyVT6zWoFkQ3p06dBzSdNYvlRSjUlWhKZ86VIc/wEjxk+iIOwOCMJMdEeo1Z17A3iQ8NGd&#10;ZfBQzCpHDbLB/QAiACQU8zlEIATMiGGScfA6atAgByTmTCYCcdEcGAud7e7bbwFs4BgcfMAvAkDi&#10;3jtgQPj7kGUIkGgPGNGRY/XIT7EjYE2IPXGnGBJ33OJyDXkHaLa8J0VOf4qaAYAxg/CJGNKbSE+i&#10;O4eyDOP90N732BBAidEDO8JiGGxLiVp8EPBh0dRhtgC2xIMwI1ZhTLh81n02D7bD3AmDmMkmynHx&#10;FEwLZzDLPhPpBUkN/H0dBolbARdWA1BMJw50Mv4Ii6eRqjFhMCkaoywfKUYe5pFbkW7IC6JoCzPL&#10;SCr2rCOik+0ImCjdgQElEos6ZBFiPVTupDikoD0E3b+xeDO+EassHyNEARZiNhyBrVCXuww5AAwK&#10;Ctx6vB3kDVEPIFGD8WQ9yRqnanbi95BrF+p2WUvZWoCDFdbE65laUjIO7iYFY6sd3LvczSmvHs61&#10;K4APpys3AkqstOaiVXaxdrM93Jhjjx7dZw/hGXEWk8pnT+bZl54/Zp96qg6pAkaOxQFcPNSwC5+I&#10;PACJInu6Jcfef7HQ/uebj9tf//199ucfvdf+9h/vt7/+5CV7+tgOmzO0rS2Z0MfWzhmNj4gYEe2J&#10;hkWa0Us+EbGIFSF2xFAYEQIkBhAJ2l9yoD49SErBDFGsCJgwAh+0dGGMd+GzmBEdOP/dOsLeedsN&#10;tmHBCKQkOZaHJGkLIMRGAImtgEJiSaxbNNHPYQ4pJnthL4gdkQ8gsXfNFKunuP/ZJ5vsz/92wX79&#10;uXr7f5+otf/+PODD107a779+iuWk/eaLx+1XnzuCjKPF/vzta/abr13DXwIjxZx5VrppJnINzlUp&#10;/Y7s5RCSmQrkNRUATYf2rUQusw5AYjHeFkS9kqiyFr8Ixb3uWz/bjTHziA/dAHtiGSDFeoCJvK0P&#10;2mbYNfcjL+rf7R5kLkTTco2vWDQCFsRc4jhn2UZkVTsAAQqQbBQDPhQBRpTCkhBTogQQokSSDd5X&#10;w5YQMCGAokK+E/hGVPFdDSBDDYBDBkrU4yWzv0oJHoAVsCNqASQOVC+xutplMCdg5/BbrS+jyyJA&#10;j0KAjSK2lQcwkUPyxjbMLrduo38BJVauJW1hdHfr2VeSDK5Hok6XrZwEk2sSZrvB4FICR1fJNWBx&#10;iSXRnc89+NyT9125nscO627NB3Ltla+9ZD/+xvsxu6y3A/nbrbmuCECgyk5TMF+CFXARdoKYEQIF&#10;GvCIOFie7xIDRYZe5O8txGfK6PIYxfR+iuljGGJKMqGkDQEQxzCdFBtCcozLZ44CaByCaVBJYV/s&#10;BpECIc5SwHssJ+uJKXFc5pCAAY9camb7xH4qhYOEjPNIRrTtRlgWkoaE+aakHxGrKXPL43UYUAIW&#10;HJP3AtIISTdU1AtYOKjCX54SMDFOAXoclp8DXhDybDgFaNIiQENeEQATJ2nnZXlIAKQcBciQP8VJ&#10;WBMnABoa2NZZjCpP0cYmgIyjGGGego0hBsUR9t+AxELHISbGQUCDg3hL+HYBaQTI6LszmG2eoO9k&#10;ankQUEJgxLE6wIbaUkCWffQz3ioc85OXW/DFgNXB747inXEKsKgeIEReFtrm4eoq+r2U84NHRUM9&#10;bJwy25uzj/HH8R46ZDl7CmHWLLbheEcMcE+J6RhezrAbVABppj9m62OGOxgJAilgIfB3f5XZpcAA&#10;zdpp4Z94TmIGRFpGmqHWzLGACdYJpkAkcuwFoJDHglI2BExc95NQ4ariTgaCAUa4yabiFXkwcEmH&#10;z1wnhoGDHrRN23WgI0ATeTSo2N9x7Ss2/+Dz1m9lAx4ESC94WFCU3w1K36BQ8eQGd4gPF/5WJ3z5&#10;JejBRlpwXt9KkddmSoGN2X2eSL5PuD+AqPy5PCjvVp85syHkAM7WUFHAscsfIDP2DEPDkLRkjIjM&#10;P8JlBupPB35iEYNAM7E5175oa5o/bMtxC1/X/BHbcOpjtq7lw7b62AdtzYkP23q+23r2E7brwmdt&#10;O7OXG0991NZhLrma9Vcfe8nWHf+gbTv9MduB9nvDyY/w/QdsNVFoazBdk/Ga3q9kWdX0IVvFflZr&#10;0e+P85l9LD/yki098j5bykygXlee+BASlY+gc/+wrWAfS+qf5/Ul20vCRTF9kCPvAx6gVZzHmInz&#10;5WOJceLSHI63hIJEUoFtFz5n62nfrisvW+7VL9jWC59h/9o+x9HycY73k7b55Cdp/2dtB7Ns2y98&#10;3tYe+wjpELTl6IeZYaVYAcQSGJHJgyKKNiQbWbqHg2Iu2QiPiDC4zJI/kteJAAKBFZqlFQvCwRSB&#10;DAFy6Pd6HyAa49TPqaJCNWY1zmX8mgEOzFYLiBDLQuuokHUwBqBKs9c8eOt6cyDCZ641867XSD5Q&#10;kakiVICXf/aIzUg+KNb1gQfHxpZP2EbGozwHNqDRXn/6k95nyxs/xHj5gC0j9WRty8dsI99vv/yy&#10;bTj9Cc7vR2wF53XzuU9SAGqW7gfuHaFj8tl/BxRUXCm+U6BEACRqt/tGCGxT+x20CTmHmB5a/Bzr&#10;fHM9CLQIZkUAEi710Owv8pZ82FYbKerWNv+rbT79cdt+/tOWC919E21fw3hdRds3M1a3MC42M8O5&#10;lrG5kdcNjO0tjPHtjJldgDKbce7fcPKjtpoxuZqxvJLkgZUas/x+1fEPsy3G6ol/5f2H/FpZw3e6&#10;htZT7KzXGPbvPkRcLdcKv19He9bTX/qtZFj5MBQ0S+qFvgMw0Qetfh8aDxmDQeMKQLT42e8zk/8l&#10;W3joRZu//3lb1sg1duxf/Xi3nmcMX/687br8Bct56IuYNL5s25AhrKMta7mmlSJRBENN5yX8IyK6&#10;U94+171EuKZcphYxn63xngIuxNgR+KlXraPx5KwVqPKMfzHt24k1AAD/9ElEQVQoirlWfOF8tcaz&#10;OvAQ0o1WcCOxdgQYeAyo2AoAjaX0RRHHuVn3GfpuI322kXOwESPODYzHNfSfrl/dQ9bS1xp7W899&#10;hnP4EVvGPWQr4y4r4rXt8KgIhoSniqgtGl/OlgiwQgwKJRNkHgvbGC+ruLetaHyf38/Wt9AWzrPu&#10;eSvZxyqMjldr7DMW1h7jlYhMtWULzJPtFz/PGOKewz1lDb9bne4z62j3eq4lLZtos8bVhtMf8fNT&#10;xn24BlZXJferclIzlLoippJH22p8634vQEWMFN3bdJ0LlFChmYAfHYeACZ+NZyxp1t4NDAEaMrNF&#10;raui2VM15BtBcSoGhftHODghTw95SUQ6QzFsjK1nuOdzHFu4tnec+zSMAMYZ15S+2871oWWzxjr3&#10;6HUUxFsZ+7mMwRxA+51cS1v1v4H/H1t1vZ38sG3kOtjEudvANbWxmf7DFHIt9/01R19kO4xRtrWF&#10;ftnQ8iGu13+1DfTtOtbT/xONg820YwtjfSPb28j6m/muhP/JYgIIFJNMSGCOAwQU4+oHgRECoHS8&#10;3jeMz/2YI4udoHvDDs7BNo5zx/nPMO4+zvXCuWbsbdL/jUuftRyWrexT94z13D/WHH+J5f1WqnQK&#10;bVvsCJdDBCARfh4CQ8SMEGCUsTMUSUrbnLkQ4ImYEwKJ8mBAbT33cRhe/C+sf5F7zQccGN7DpMFu&#10;rucdvM/lmt537Uu2jzSNPXy3m/9l27kvbz3FvYT/4wcYNxUwnwRWlTE2KmBKyFOijDSPMp5vBEro&#10;/FcCTFTQ5oPPft521DQSo3aftacoa4u53914MNxBMd+7f1dbsPQBmzV3pPWDGdEP3Xa//u1hTdwF&#10;GAH7AOqzEjV6kwLRFulGB7wfZs27zwpKViHTWAXNG5p/MUUGdGzNqG7agNkfmvCC/Dm2aiXmjdP7&#10;2rgJPa1bnzvZFmAA++5EsdADU8Iu3ZjhHtSDGc/x9sDEEdavJ/GMvWBF9IMNgTxDqRryjhg5eJCN&#10;GjwYCvYAEiuGsgyxXu3b2r3vAGC4k23KvBIg4h5YEgIg7oUB0cZZErAmeC+Qoj1MEC36LKBC7AgB&#10;EvfedWuK/LyNglUmlgASzLAOxiNiCMtQCqFhfdp5ooYiPgf3pKADnLgfb4g5mFGunDueGMj7HIhY&#10;PBVphuIh8RhYNW+czZ+InIMEDSVjbGZ2fccKPAfWzcMDYlpiTEiSMcelFzPxjnhgeC8MCofbAgCi&#10;5bPGQs1fCiNiIckZ04nonGPFFJwlSCryN/KdtoUvxH4YDw1EcdbBbKjdRdG4cwGz6EsdeGhEhlED&#10;IFGMUeUBXpvKt7lRZQNgxQGkADKsbACQOFGxhXU3OiBxCAnHOVgNVxqJ4YQRcapiHRKMFf4qA8Yr&#10;ABCSXxwG0GjGnPJRIjsfawS82L8ZgGGNna3cYJcPbIPtkGNPteTbtUO7YT3stO/BevjLT95jv/23&#10;R+2r7zlozxzfZOfKltljDdvsuVP77LmWPHumaad98bk6+/2/PWF//dnz9vqPX7A3fvKCvf7K++y5&#10;pt22eHQHWzdlgO1aMgE2CVKMnu1h0gBMAEgMdiAiFrEkBvSI1z7dMLokccNNLQHixIwQKNFJEg2B&#10;EjKzVLKGGDKAEl3xDbkXQGI1ngsPN+7Ae2O6+0ZsJaVEr9t4XQ/jYJ0YEqRw5GMQmgsYkA+DYe/q&#10;yZhVzrZ///RJ+/M3zzsg8ctPwpD43GH74zdO2R++cdr+ACjx2y81AVIctd996aT96ZuX7FVAiZ99&#10;8pQ9ivFrzbaZyGiWwFpZDxMFDw9kGzW7ub4AJdxYFLlL5a4lAFQzAE3G2QZAiU0PIr0AsCpDcqMU&#10;jnULJ5A2oVjSqVa4bbFLfyYytgb3hPnUqy2Mknts5KB2mF0OtVwYHbvxd5HR5dq14yjq5lgR7IUC&#10;JBuFkm3IUwKgQoyJctgRAiMEQkiKJTlHhYwvARaqxX6A+SAjywOJKSFQQp+r8JKoQbKhzwdqSOPR&#10;unxfzveKBC0BjFAsaCH3jwIkHDK73Lp1CsDEFHwlZhMpPMXun9gXUKK99eQaHDSkIzGmY2zZimk2&#10;dFRPvycpErQb40EGl12RbchTomev9ta7Vwfr1ulu0nm64gGx0175ynvsW5960j714nn7zpdfsC9/&#10;+mlSOZA8yHsBUOEc5pEXBExQsKv4rq/Cu4HiWekYlwEaTgNWNFO0i4VQWbSHglySiQb+TpFMES4f&#10;hON4N4j5cBHmg2QdMnes8dQJJBgU+qfxYDiEPEGsAjETVOA345kgDwoZU8rkUdu6eu6YL80yy+S3&#10;R2W+CTghMKI5sRbEIjgJiCJGhNoiZoH2fVSyj5J8jwtV+7T+QcAMRWwKEGkRW0Lb4O/ymlCU54WT&#10;x/CQOOLyCyVlCLhQisZRJBMXaZuYFGI8iLEgxoe2I8aHjkNmlscAXA4i36iHIXEEqcdRsRwEKNAn&#10;ShJpgT1xEGPNw+XEiQKYnDis4ymFcZGPh8Q+Tz157pEzdoV+ayS+tJE+Os52Gmqr8KfA38MBECWN&#10;kHqCLKaZvjtQVknCC34XgBWH6w5h0FppCx5ca4NI2RiAweVw5BsOSLTKMBxECMAhKPBiR4QpZcwU&#10;v4mezj95LwAFFKhYSr8T28Ep8zxAqXj3gtFZDXwncIF//AITIgqUB31nVoS8w1kG/N2LPhV7fNas&#10;tIo+eVCoEHRPAr7P1fcq3GiHgxJ8J/mEmAkqROV5serUp2wlD51LKD7G5ly0Louqrc3UPHsHOeO3&#10;j9nOTP02f30bn++enGcdiPvqDxPifpIuFvMbmTAW8TAqwER9ksMDY46Kbu3f25COy2ffw7RQ7VQf&#10;KIXB/QcE0Kgo9v5LZp0uHYj1sxSRfazvbAsVCZpVpl+kYVdB6w/BPEDpcxHbl6eAZmb1oKeCQ+s4&#10;jVyzj1rPZ/pVKGYshTDn85leLzDDKyG8PWgfv3cWh2ZFaUMWW+nFqtrPOiFh0H4x6OKhUq8+Y6wx&#10;o3GiwtTPY4yhYAXo9ylVJcl0VJSX8kBaIvd5WBPF9K22JQZOIYVrAb4cYoqoENQsvmjsJe/9kZsw&#10;FvO+kAc59a2PAR97AgYAigSgqf06dv3d5TGJdeNtuu4hoTZ5Ma5ZZB+vcR50rC4lcjAiwA5PDUlM&#10;B/+7j1n6g4fJYL7E+QrALM6TzoM+q71K3nCDR8ZOrrTyKvS1HfWzzrXAD/7mRb6AD706OyESLZSe&#10;0LrtVGSWqn/UBunxdU4E3AlM8f4IdlFmKJulnmg9AXzObtB1lo0BvSYAQYWWCogSHuJdhiGts8Ya&#10;7RG44KwOUcwxYPMCXQWu+lDr+Kv6kwd70ZFZt1jjV4CUHzNjle3KLLOM9AHXUGsM81t97/4HfJet&#10;p77Q71VUa6yoz7y41me2r/Z4P6lN6k+XwqT4VU9ZCelOsFEECAUbQNeAzokKdn0fxxnXq/bhiSEa&#10;6w6+aNGxpUXXtI+JMJWMGNjkl5JYMxp7Gqvato5LbRWrSmkjAuPKeV9OckUJBYgAOu1TAJaApyxO&#10;1O/JyRPCUzR0vjS2ZMbq7zVmstQMgRSJXaM2yQtCrCQHuoI1ofOZyTr8XLKNSNwQE0LMDH2XJb8E&#10;q0LMndZ9SUZAgayCTlTzctqtGd9gAslLJcBa3RckZSvjGEtFUWe8ycxWfaDz7RGx7FfFu2bO3WhT&#10;rAiNKYEQDtYBSLAvretFvwMskSYSDKPMfyXYIDo3GqO6p4jV4kVe2r/a5gayDgCGEa2PCxnSemxv&#10;vMoLSKCDflv6AoUhi/wHHFDgVX0l4ERAjzOLJGvi+vVjoH3qCy0l9LUKzEioUd8HIOEFMfdzeUG4&#10;lEOeAe9N33sxrBn6MFgUAFGOv4QX7PRHK6OC3wuk0Sx/FeezFhNIGUHW4PFRw/FWM758lp1+0KvP&#10;+DtLI96HlwPXXlqnirFYxbpVjMMqfl+DMbG+q+C9tqECuVyvvo7YbXHONbuv7xVRq6VCv+FcV6ff&#10;V+O9Usn34ZMQ51nnPuJPw1sjZBshX/DPXpRrv99lOz8gIeOHsApoD9ut4hgruJ4qvD2sx2sl95/q&#10;F9U2MU8o5tVGfufXloAG/Y9RHzszIiI2q1+kvexP7/24dV36mA7DUQeF1P/eZvpf50WMFv8u/hf5&#10;vU5MMa4PvzdqG+pv9R/XtHwwqhnvtToGUkN0jhyMciBCfaI2xBiVJEzjVP2pv2k/te9h7J9+2iYv&#10;WAzToau160BcJsudbe7GC6KdTWImfh5FzbARXa1Xn3uI9OzAgzyyDGaO79SMMayIQUMBFChm7m53&#10;O5KO3u56X1W5moUISdgRFWVBw9YM5969+BUUzbEtmObNmQMzYmIPmBV3sz+AAFI1OkKt7gY7omff&#10;LtYbUGLm7DEUQStszuz7rS/tG9SHeE/JMwAixI4QS2LEoIEUUINszJDBNn7YEBvD33u2I+XjLoEM&#10;YVQpoMFBCcAJByIcpIiUDZlaZoCEZBvZ+ooHVQKHzCw7trkNj4G3WS+kGoMoYoZj2DlyQEcbCRNi&#10;RP+Odh8F8BgiPsWSEDgxiXSNRbj5r6M4XU3iwjIKwJWYCW5AXrER5oMo/Q9OHeGsiRUc21ZAhT3r&#10;mAneupQ0htlIN2BMAEbsFtsBWv1sQIippGssYZsLMCNcNZd4RgCIPRvm2W5SFvKh45dD1a/KwRdi&#10;i2bIZ+MtsMhZEEq6OEzhuj83Ei4aABqaK7c4I0K+EWXbkQAQv3mqZpc1Az4cLVqDL8QKBySOlW6w&#10;s0grmqu2MzOPTADA4gKAxLUjefg55GA6udGaS9cQxbkR/4ed9jAAxFmAiWMlJETgE/EEhpNPHGX9&#10;+u12AUPKKwe32NVD2+yJE3vsXScL7KmmPfaJx/fbH773LADDM/bn71y1337ljH3rhRp7b9Mme0/L&#10;Znv+5E77MAyBj14twPixyV770ZOwIp4FlHhvABOvvGjvPpljK+4nChKgoBjWwmSiVQczNgeSzjIQ&#10;lsTQ/j3DMwJ5Rh+kG/1kcumvLGJPIN3wlI0ERnRGmtMRIKITcZLBlsDQFElDD3xD2pGysYr9PHps&#10;pydebBGzBQBo67KZSGjmINuYCkPiAT83BRiE5uPdUbgV2cbayUhW5tl/fO40KRvnnRnxn5/eb//z&#10;hSMAD6fsT986a6+y/P6rLfbfXzjmEo6/fOeK/RFQ4rdfvWT/9iISAFI4GguW2MkqfDfoX7Ek6jAJ&#10;rcnBQBSA4gQGmDpPMi/dungSchL5i0xGOoJ3w+5l/rr+wYkAXoALSHXKGS+78LqYwtgaCsA2mGtb&#10;rJ/h/e7FhLWbLV0w3LZtwbthx1RbDyCxYeNEj+QsAXwoVupGYktUAD5Uih3hSwASkl/4K2yHCthR&#10;kmTUVvEdfw9GBOBDkmsIhNBy6AByImQdFWy/QkBFtfwrIno0Ujjox32YeOYqFnSKbd6MXAmPia07&#10;Ztnk6YNhZwFKcP31HdDepmLmuRRQYuz4gQAS+NwQC9odEKJ7xpSAIdGLz30YJ70BYUYMbGv7iSf+&#10;+bfebf/4y9ftr3/5gf3jjZ/aT7/9EXv3lSN2zo0uD1DQ4x+BbOHymSMU7vJ9KMYLothOIue4iKxD&#10;0o6mQ1UU4oUU4EXhvQCL4CK+EjKhlImjmA1nZXYJUyKL2ayjEBcgcApGgTwZDlG8H6LwvoiXw3nS&#10;NyTbOI+hprYn8OAUUpGrAAHX8FiQROMgv63ES6IWGccR9i95RIMABRgSLbAZ9Ht9bgFYEWNDqR11&#10;FP76fAG/itMe91lJoY+HhHwtAFfElDjBq0AEsRDOwajQot+6XIJXxX3KyFISjXOwRdS2vO2beUXG&#10;Amgh+Yc8I5oT66KujMhSMSUE3tAH+pukK9rnGYw6jwCu1MMaESAhE06BJ4eJTD3mnhKH8fq4bI9e&#10;anLTTpdvwK44QdvUHsWRNgHeHCzne45Z/hduwlkMwIPPxJH6equtrrPla7bY6ImzbfBISTbEgFCx&#10;7OyI0MjvZnbMgQhefWbZwQkK8vRZhY+b+Km44R+zm2E6IKEH6UyfL+YAWuA0c+3SBIETzo5I2nw9&#10;0Iv2nopj92LQA7dmJMXAEBCiWcBU0MuXQQWngyBeVLKOJBAqPNlGjlIV5BsgyYQXqhQZFLOlRPgV&#10;88ApQGAndPWtV75oW9Emb2QGfuPFz9nmK8zCP/I1fBBUXFIk8FBRwMOQCl2125kY7CdHx83+w8BS&#10;faUCPEw3vU3e9gAgVNx70SNwRIWrH8ObzRUlc4j+1XFlUg71jQM4evD14xLgIqAi9Z/2J8BH62i/&#10;LvnIjltFeZbuoP5LkhJncihpQt+lY/ECXtITATn/5qaaO1n0fieMGfWTp4Wk/Xrca9pvZuwYs+NR&#10;lLUyI5w1kBICEkMkK/7dHDDNPGsbnkqhQoH3OuZc3u9+Quc0SX/8+PR3QAN8NvbyulevWgRwafHf&#10;CzBKfSGgx3+n45Qpq5gT6RwlwC3kJCGpEFOgNZozFfUagzqmSAgJlkckwiQWjMAxH7M6n2H8qiJf&#10;BawnIfCgu4/Cymn+nEcxLnSdeSyjz64mwEGgmpIGWF/FobMiUhGpgt5/xxgJCUmMLR1vAf2gsek+&#10;Jenc+7nlfDlbSNdrGhvhCRPr6VVj1sEaL6YjXScKNhkjhm+EsyQcfAhdvACH674RSXoiBoSKZbVX&#10;Bal/lqdB+En47Luu3XTcme+BM1ESiKPtu2mj2qZxpLEJkyLYVSEn0XE7QEmfqZjUe/d28N8Fk0u/&#10;131HUqk9SJ/2YFiaw6uOVfKzVtPT9Pd9/D3ijNle63bDrFTmlSpiA4wIjwwBASpuHbzyMS9/jLhH&#10;hoQtPEwcFGPbe56MseiAlTxCHNQK4M2Ld4qUTCakY9a9N/PxEEtCv9GrPDgEgAjYcHBKrBbF66Zx&#10;5HIfB/4Sg8ULZ0ktoph3IFMAF+3N0lI8FlRAhP4mYMIL/LRoW0kG4gyRNB4chNHvBF7ounVgROee&#10;4/T2C1BJzCG/DgLIc4DTvTcEDAUAEnGkGcsgtZ/tiiEh5oRmzd3w0mUlAXyJfeP9nPalc61zqz73&#10;7eu4vT0Z0JCBqpnfkMaJjIaVaCRGoMa9/DnUfrFfdPwChhLIIoCEa9KBEY1h+tyBNTFj3GMlmESS&#10;tQiEyBaBDXovJooMOfV7zdQ7w8GTNWTuqHUCxHDwQsAb7RdgIb8IzdZHMkQUz5qtd/NLree/D4mH&#10;inAV8wIKvPB2GYCuvQBJBARkxbMX0LqedV2notrbLMBCoK8DKvp9YtLwvYN2Gnv6nf8vS9e1rgv6&#10;S9e4F+QqsimwxSARWKXZf21H2xOry4EagZwCQ7QvtVHHy6t7KmSsCS/OA3BwKYubPwpQAMwSqCFw&#10;UiANv3G2SGI1tAIv2p7AUGc6hBwmAIgAJLyvVPwLIPJ9ZtKR6E8/L7RR7Yt+CXmT9imQNjyGghWj&#10;e7yzknRNpD4S6OeGpgIbHGAJMEJ94uwI+qkk9Yv6RmC8ADSBKGJmyMyy9ulP2+Idhdaz/0DAiHYk&#10;W8AsoJi/q809zC4OsAWLJ2A02c96IE/ow4N+nz7trSMsgbcjZRA7YjAzq/0xXLwDQKEzxo6rVk9F&#10;a448gNntcmZLVaRoprQQ1/x8Comy0gXOkJgzsx858r2gVQN+3HOrvQMfh3va3YURHbOYPTsyk9ne&#10;JpIQsGMXRR2z7fPwUegPQ2JQX6VssABMDMPgcigeEkNhSwyHHTEaYGLCiGG+9Ovc0drBjhAgESCD&#10;mBJhcHk3KRsBTAQo0Q4jSwESMrZ0AMPBi9uQb7zNDS0l2eikghQApnfneyjWutiYQd3s/iHdSPXo&#10;BjOjk7/q80j6aJQMLUf1wZByPHr9qfhATPIZ8zXyiYDev33lLJdoLJk62hbCeFg9dyJGlMygb4Si&#10;vnWZ5eINsYXZ9tz16Pg3Lbbtq0ipIgp0+n39EyAx3JbPGGN5GxbCkACQwMyyFFChOncl3g/Lidtc&#10;ZnvWMJONueHREmI3KxXFKUACk8p98ntYTdzmRmsBZDiIb4TkGmJRnMeQ8jRyi2OYTjbkU/jCjjhV&#10;vZ2ozVw7XbvbUzX0u0uH9tgjRwuQY7B+JWaWVeswp9yC1wPAQwPGlBhRNpeuxoxxs73nVKE915wH&#10;MLHTHgKMuAYY8WjjTnuqeZ89w/LCuUL7/kfPAka81177wRNIGc7b77/QZL/69FH72UcP2/de2m/f&#10;eneN/ezjx+yXnz1lv/vKBfvL9x62v/30GYCJZ+1vP3m3vY5049kT220lgMROZvUrNk236aN6wFTp&#10;yFjpFqBE764e8dmHpI1+MCIETPTtivSoawcHJ/rxubPGH2Na7IiOvHYEjOjAeXfpBswIMSS6OyDx&#10;L5hFDrTHj+e4d4OAiM0sOzhP2wEmdI7XAzzthpWQvxWZA+yFQpIx9iHZCEACDwwxJD572P7r03X2&#10;my8fdbnGn791HkDinMs3/vsLxwEhAC6+exW/iSv268/jL/HF8/bVdx+wizWrAX0Ahg5st5YK5DT4&#10;bQiUOFG+CXYK57pgDekbi2w3Uajb8H7ZtXKKR7yWbFuCyeYi2DgPAIxNxFOCpIxdpHcAUkzHCHRo&#10;r3akkwiUQH4E82fyGEC1WciMAF/WE7mZR/Tm7l0cK8aX+Xg7lHNdlxaHhKO8VOCD2A1K0pE8S4wI&#10;STXwIxFbQkCFgw4JpMhYEQATYkPU6G+AlpJ1HCI29ND+5WGWyXqVsCfKACSKxZCg//L2znEpSQ5J&#10;PbtgcIgpsWPnDO4Vc23O/FHcjzo7U6Jnn3u5d/W3pRz/lGnDkHRgttvlLl4xtkR21blLG48D7at0&#10;IK7hfgAyw/rdYy37V9pr//0xs3++Yn8XKPHad+wX33u/vfsy3g/IA5oxkVSyhpgS5yigT2Ms2QQ7&#10;4RhpFCdgTSgy9FwzMaJICuqQISgVQ8ka51tgWrC+mAoHivFCQNYgs8lzAAGKCxWbQN4LjXx/DjPH&#10;0xT4et/INk8jtWimwBZz4iS/UTLGYcCKY4AbV88etauYZR6FgVBKikV5wT7YGfl21D0nKPiRRRwo&#10;Q8oBkOFyDRI4xIzwiFKkFAI9xIC4fPo4rA2ZdwI2iMnh8oxal1wIzJCRZD37OwOj4iyMEElCDgOa&#10;NLOP0ySDXIAhcgggoWTPTtu5ca0V7NpBmzD0BHSQtOMQQIciQ48dOuDtEfjRjG+GgIxqvC+qiAWV&#10;Gecp1leyyEGYFTrGEwBB6r/DajfHfw0Q58VnLtsTl1rcAFORqyfwzRDoIgNQHdMJWBxHAULEHjlK&#10;v9ZXiqFRY/uLSwBXOL7GejyO9trUmdgEaDY3iyeUH0PEUwokEBCRCjoVBF4whqTCTSd5wPLYz1Rg&#10;tsZ/qmjV+gk4EIvBQQX+STsgoYd+/iHHjC7/5FWw6R++AxWZ/0TMyrfKOvQwLmZFYmho22ILuITE&#10;C/jwp8hiR724TwWbF/V6cGX9PGae9FqomUkefJT4ka/taEZR6R/sw7fns+Mx0y9GhNqhWFP3rhDw&#10;oPX5nHlaxOe0joMTmm2PpIXoC207AAaPO9XDL5+diaL+85n5JC9QX6itOn7vH7FK+K1e1X8Otmgd&#10;MUUycEbbCJAnJAzBZvFzoqJORYQDI6kw9e2G9MUjSR3U0AP7NwEjvu6pIV5kCYRREaSHUO3PwaM0&#10;I+zMhyjS49zHjLGOK2b05T+QmBhqvxfzUdjr+0LNcrO4p4If2/W2OoDgfRYgTpbSIr8RB3W0Xf1O&#10;faS2+zohlQkD1uiXAAqUehEJLxmooPMV4FGSGqVz6gCFzpkDEME2yMAvHavOi//Wl+iT8JagkNfM&#10;mc6BChXNBvNbL2LSfsV4KWYWzpMqtLBueEVEcaIZN78WfZY4/qZZcjfJ1Hjy71REx6y9MyQSMJL5&#10;XGg8CEzUecx8S1S4X5exxJjxQl6FrwMl8rBgWyoWeSgOAIGHcLEknKGjgliMmMQe0LXnTIaYLcxS&#10;ILKCd69MEb2oVoJHAjhY31kS6qN0zPIdEaMiIlNjvDjI4DPzsV3tR0wAZw6oQNXYcnAifDfUBu8z&#10;76MkGUlAhV93aTte8Kei1RN7/BoUA0UAR+xL29X2XYrir/p7AGj6LgrrOMcODKhwT9d4th+XXzkI&#10;EmMt8w9x1g6L+tFlLOoDjREdfzr2AGrEbIjZ9yx1xU1PnYGEgbBYE2IUZMwT/02SDqiIVjGqfhAA&#10;4IBEMA30mrFPHAzQOVSBq0LUWTNiC4SxacZ8cfPVDNTwAl0F8fVEFQEZbtqagGj3EdJ3uq7U3zon&#10;qf90bOo37c+BLo5PY8HZMQ5exWcvANM4cf8LXUO6nnSMuhbd0FPXdwC+fk/xdkveEuPjOmsrwD0v&#10;JFMxGdG9ca9ys1KNex27g6MqetUfwQjy4hfWgkCFAo1BRZO6hCWlz6it/F4MARXXXrjKNDEVoV7U&#10;pqJZBbX+Lq8An3nXq3wDNCuvdAUWgRSRxqGCO6QNKrolWRFTQ9v1gj0rpPlbFUwOMQXcJwHWQCnt&#10;1ba1bxXt8v8o0X0ngRmR6KDCOWMnSC4iNkiwGVziwLbc94V+FQigIrtQTBSdBwEbHHMU2OGFUClG&#10;hMAEyQ5ojzMV/Bhje9q+TD7VR/rOWRssYhV43KXAAn+VPwfHwzYqdWxsr8rZD5FW4sCO92/0XQZK&#10;iCHhsg+ldXD8Wt+NKsU6YRFzRECElvg+QAsBHtVig6R9h6lltNdBDbURBoZLaLRv2qfrwU1kdW9I&#10;9yof196+OLfOJhHwQZ8GA0XsB4EqcdxilYhVIQlVBkgUMz5r3/0N23HoPFraCdaOAr5D53bE5sGQ&#10;YOnZryvshLEsI6z/gA7MJOKbABugGw/y91CYvxOjx66ABkNG9CFR414AidtsMg/9+cwwVtcCSKTC&#10;RDGfivQrQI9ejBY8l2jBBfMH2EQ8IwYNbse2brV3IouQgWZ73O8FSGgGcxQJFWvWT7V9ebAGSBh4&#10;EJlDfyUjSKpBooY8JIYCSAyBKaHPIwbCkmC5H4bERACJAV07O0PC0zMENOATIfBBcgx5RLh/hOQa&#10;StngtROJIkpWEDAhAMMZFSRsdBTQIto+co3OFKd9MMa7b0gPYjz7sJ/eNn54Dxs7tBuzyb353NPG&#10;CJyAKTF97AA3pNyq5AXYD1uW4TMgWQbMhRyYECpclxP1+SCGlutI19izAf8HJBjyfNgHrX7ncgw/&#10;ASOKMKXcs2GBLQWQWQB4sW7hA7YSs8KNFLwqMAsBHfIAJap2L3e2Qw2gRDWz3gX8RokYMqA8Vb0N&#10;xgJ+AxSujYUrSLxYywz7ZhIxdsGgQAaQg98D0ZyXD+8BWEA7z6z7ccwqm3i9yDqX6/fZeUAIsSpO&#10;kpjx8NF8e/JksT0EAHG2BmlFzQbAiZ32BMDDY0fz8IXYYRdq1tlLF0vsex8+a996fwvJGOX2+BHA&#10;CCI7n2neY+85U2DvPg3r4eEK+9WXH7G//8fz9rdXnrTXv3vRfvtyo/3+i0fsD186Zq9+5aS9ht/C&#10;33/8mP3tR4/aaxg9/vlbl+wfP30KlsQz9saPnrHXf/guexaJx9qJnS1nwTCr3TbL5o7tZcP7wFgZ&#10;0APJRsg2+rvBpRb5SXT1yM++3TtaH5mmJoZEFxJlOgNICJToBAtIIERnlm6i/RN92xMj0/Z3vtVW&#10;zxpkT7bkEpE6zwGmrZyvHbAjdqyeaxuRQmwAcMrlvOTDkCiCHVFKuknBhml2DHnDv3/+rP2FY/if&#10;zzci1zgEyHKc1A1Aiu9egCFywf749dOYXDYj3zhjr33/IfvLt6/iJ3EaQKIZGcdFe/mJanukYROm&#10;oFuRwmAYin+H0k5kIHrxIKklABP78fDI3zCLcTQJucZ095Wozl3O+FrqqSq7V04ntQNTScZLPgks&#10;czBeHYER6HAAtaFi+VDQzxjflwSO+2zhrOE2d8ZAW796ghUXMN6I49y2jePbHQkc5YrwxLi2iqWm&#10;CrZGNe9J1RBbwgEIJWzAetBrTfUyWBIYWwI+VHJf2I9EQ1KN2iqMMGVsCQBRx7qNh1YRK0lUMJ9L&#10;YEWUItsowwyzMJ8+BRgpLOBVwAQg524YElu2ToYpgbxkz3xb+OD9AKVdrBf3rT6kcIwe29MWAaxO&#10;J3WkD3IzgRKSbWjpQiJQ957Eh3JvGw6rZtiQ9txD7rRjFbPtNz952uyNl+2N33zEXv3Z++27n3zC&#10;nrtyzM4egRlA/GcT8aAnKZYvNB1EOqFEDHk+kPZwEBNJmBNnARGamMU/jMmlpAeSTZxkBl9mmMco&#10;pBsloaBIVlqHkjBkCqk0jXpMLhsBPs4h87hwqsFBif1IEsQSUHLGcaI/T2tfKtJhZ8g/4gzgwnkA&#10;gUa2W56/1yoAJQReHKVQF3vgEKyDOpgLRwBTjgkcEJhBe1TEu1eFv8cwk/eXkERoe0oIUXuaAVzE&#10;qGhKTAn5Q2ib4f0AMwHviWNISM4B0OhzNRKLkr27rKaskP1ieulsDNI0ypGTCCQ4Wg8wIekJkpcK&#10;wBYAmRbkFTUwOyoBJVroI+3/GG3X8Qo8UX81cdwnYEuc4vUcSSZPXz1JAscJQCB5c1Q4c0X+FmKE&#10;1HPsjdo3+1WEqYCYwzLWxJNDqR+SihwFlKhk/6RsiMUglkR4SaiY8RlWARMCHlTY8V2r54G+1+yd&#10;pAvSO7cWwKmgVMGYitgwtAyWQxTzUawHzf56nGd4KSRgQEWh/tmnotSp+f6Z4s8L4JiB91lTPcD7&#10;dgIcyZIWPKZU+0vFuFPZHWyI9A5PVxAQooJXxZkXoQFEeCEu4MOLUx52vSgO+n60KStmY9/Z/n27&#10;egDWth2USTOk3j8BCjgTQMWPClJmUCIKNVGJM2ZFVgS/GcRgn9F/sY0MiMg8KrK4S9+/jlPH5Ocv&#10;ZpFDnhGsAC+itA8do/pQbdO6PvuYfuezvTGz/P/fRpJgqOhQ4aOCkdfw0EgeDKlQaJWreMESEgZf&#10;VPipHV6Ux6zzm8/lmyNSXaLjlOugWXvfJtDFx4S+c5DnOighaYKPBxXl6kMde1YsOTAiQCWxefQ+&#10;nScHrfSgqf7jQT6YEQE+eGGpPssAGS/EUsGqsSWvB9f8Z2aVIcUo4GE2K8ZUMLVKMTTeNcvmoEXQ&#10;mlWQiWXiHhI6L15Ex7UW8ZuaZY7oTc20R8Gcjk9tTtedg1xiMmn7CRDymf40g+19mAAJl3N4sa3C&#10;LwEeKh51zPqbAxLXfTBUQDrNnnZnMgE/n6yrYlWvTvXXMbCoiI2ZZBVVWVGjmWcVNwAv6bgj4jR5&#10;T2isiH2l8anr3L+XgeObvCn891FoewEuAElAioAKL1JT//nvk/FjViSrPQ7sXAcissLZo02dDRKg&#10;Q9Y/Drp48a9COGI53dRS29Z50Pet6RfRdxmDw7ft4z71m+8j+XKk7/34ufd60onuA9q3gBqBBwIF&#10;HNzD4yOBWRm7wfvJAaRgo/ixqz8EJohRo/Y5wBUmlhkTwtdl0ex3icaSxrX3U5JD+P5DPpMxA1SU&#10;eWGt8yjgwYGA64kfDiglpkfGwAhzzrj/hEwki44NOY/PKguk0PYSkyMD8jwRRGNR50v9reNUn2iW&#10;2oGSAG1CmiKZSlxfrT4nAqp0D/CZ7GCQhAGoQJeMmXFddpTJC3QtOtNB21LfCVgRY0Pj1a9DjfEY&#10;z2ICaAZfhXWBkjMogMVg0G9VjLuPAccokMU9C/itjtcLfxXnfA6AQK981vqSbkhuwHcyXlTh7YwC&#10;reuz/RS9/KY6SRdUgGvR79wE080bQwYSkaIqtAOoiGI8/BLCUyEACgcOEqPApSIqwAVi+b6D3eDH&#10;LmBBQISYAOk3Krhd8vE+yRVCAqL2ZL4ZkVwRfhHaluQ+wQyRr0MCRPi7zCUzIKIakKFagATgg77z&#10;9stTwyUwIfcIXwi9igWh9YJl4J95H30oUOI7bAuAQOeUfnT5ioABtqF+DAaKGBU6rtQmMRy8jXE+&#10;1Cc+/tmGQLMilwpdZ/24d0jq8+yYBHbomDQ+MhaKzIlDYik5VzAm5EuitpU+9BF7YPE669C9G470&#10;bYnbbGdtkWu060SM3pQR9iCzqyNHdAeMwDcCfXZv2BEdMK18B1KGe5hB7g9LoBfSirffeQtu912R&#10;aszjAQ+Zhs+GalYUT4MCZjZhR5QR95dL4TBvzmC7f1xXjCrbW9t2b3OmxV3yb+jI7CVyjU6d7rVB&#10;A7vili9q+DxmQGdSfCyxhcgd+nTHoLAvM7n9BwBI9EO+QeIG8Z9K2BAYMbxvf5gLgBJ4SvTv1NE6&#10;3Q3t/t47Ij0DWYYWMR+0SJYRcaDEevI+AAkBF7HuvRxjG/7WHoaE0jU8ZQNwoi/u/GOH9obiPsCm&#10;3TeQ2M7+NgGWyFQ+TwSkGIWR3jjSMGaQMrIelsMu2A4CH2QwqdedFKy56xba9uWzbdn0+2zxlFEe&#10;0bmX70p3UIDlrIZuryhOSS7wBiCyM2/zYrwnxuFBMcrTHGScqDSN8u3L8X9g5pulZjezyrAd6vLW&#10;OUuikO+qdq+0psptdhqWQwtU/oZCTA8L8HYoh9FwYCcxnbtcgnFw70o7yXoyoJQvxOlKZtqRBJys&#10;2AggIRlGvrMimkkjOFu7wx49DiDRUkQM5162s8XOI9u4hvnkk8359vSJfHsYFsRjDVvthx89Y3/7&#10;2fvsr688bz/7zAX76COl9p7TOfauphxe8+xF2BFfJNbyt19HgvHT5+wfP3saQAJ5wstHWPgeScPr&#10;/3ba3vgOAMQrj9k/fvwozIJzLnf4+48etr//5Cl74/uP2WvffdKePbohARLDbf/WWTbvPgESzHw7&#10;O4IEmB4AD7AhBEj0xfDUWRIs+k6ARH8ACsV+yj+iC+NAZpbyjhAzoquMLVnEjuhFAdvhjrfayun9&#10;kJvkWhlggwxElVaxfcVs2wY4ITBiHYBRLn4geXhI5G2Sv8d8EjKmkjSywP7j8+dgglyy33zhKNGf&#10;AUj85dsc17cvwpAQIHHGfueAxGl77TsP2evfuYaMA0Di8yfst184ze8u2ueeroZtAoh0cJudq8af&#10;I52rK5iEnqnZ7gknhRtmw8qY6tGk8pWoIzFFwFU+UpKcVdOtFBPUWsxOBWotmjaSa6czYEQ7lx2N&#10;ppifAbtg2ZwxtoTY0BmT+tu0cX1s3aqJVsQx7EG2sWHtBMshxrQSoKG2SuABkiGASF372fWfsaT0&#10;uaYKwALGRE2l1lN86AISNwAgAB72O1DB39xrQp4SABS6h/D3UqV5AEoUFc2DJcErfhJiaBQU4NEB&#10;OLEHX45c2rMVUGLrtqm2N2+Brdk0zUbS3j4cR2+BLMO64CsxGj8akjlIFOlMVG8XTDw7I8Hq5KwJ&#10;TGqJMh47rqeNHt6BGNR3YAQ63F5+qdJ+/Z3L9osvXbZffuVJ/CUet3ddRapxkGK/tpgiWcAB7AJY&#10;A4+cPwG4QFGO50ID4EEzs/2SdpzBw+EQ8oUDRHUecTPG/YAAJE6oeIZx0EyBrQQOzeafZTua3a+D&#10;DXAc2cUFpB6SaxzDK+EAbIua0nxPl1DRLSbBSdI2lKIhXwl9VnEvZkQ161UW5LtZplIs5FNRxefq&#10;Yow4tT9YDdqOFkVqClw4BjOitrgQWUepgyZnAA4EaAgcOYI3gyQckkHUw5TQdk+yzmnkKS79oL3O&#10;+ODzadrsZp2AHrUlIUORVEQsiWp9ZltiWYiVcVgyCgCNJoAM93zAfFNSlRPyusC0Ux4R8sQQq+OE&#10;GB8APCcANerpi+O08xqAzeMXWwCGAEbkrYGxZxPSGUWRHizHE0M+HHhhCNw5xu/qSjEPhdlRB0Oj&#10;nnYcPVgnyUawIEIWEQWoQAnN2mczyl5cZ9IEFeesr2hH/c5nt/XA58V9Mp9MxXtrIoYe0L3g52GS&#10;f9J6LUBf74WmF9oBLoRRoMCANAvtBaKKzmAQqNh0XwseDrL0jdZZYqepx8OvCrWQUySmgvahB2YV&#10;Ujx4+Gw6DwPymnC/gVTQekJDYjKo4FVxKgaFz3bSDn0Wq8KLez1YJO25+w54X2jmP3wI3GfAl2Bh&#10;uNxBx+/fkdThoEzyKlAhwHd+TKzrEgHN0mo9b08mCdF68jwIMMRnclPB48CDCk8VAFkRnQAK95bg&#10;u/AACCq6Fwp6rz5PBXyYh2YFlYCKmIXMZpt1LpxynhWp6ksBVhoTCXQQy8ALZZ/JTGya1Deu99eD&#10;umbfeR+z7lEAhvdD6P5jnzrGmMFU8eizmIlZ42NG51PFdAJyYv1oe+bN4X2hYk3bTsfVGhGqMeh+&#10;FGHCep1FIOAhY4EkbwKNcY3RNA60DZ3nAGR4UNcY0TH62AtmhM+kp+I+K5JULEYSR1DM3XuD6yhm&#10;vAEkmIVVAa2HXS8gdR14IRsz9S4bEICRZoK9YBZAobGs43ZwKeQy7qWSpAfuMeIASlDtvT9V1Pss&#10;OA/5AscckEgz1QkwKmH2VwVrEWPei371mbTx8q5wsCio/qJui8rvgIXa7YWk2hvHER4BFExphrzE&#10;dfnQ0DUWdE3pek7Fnic8qC8FSABC+Cx/KoCjkL4+66vZbAEhRbRJRWlEL0b/B6ARJpFeiHv/pXb7&#10;fSIWZ4Ok60jn0eUnqb/cByZjU6R+ExAVnicJ6HJQQfvPxlhixWjb6p80vh0I07HxOx//WUGjtmqM&#10;OpiiQj9mocWScN8LFXOpTcEokGTi/w+8BCsiUjrkh1EkFo0X79eBBze0TDPdzkbw4lh+F3G/CqAw&#10;fGEyQCHkHNq2DE8VBSrpQNDnHTBQoaqxmF1bqdjX71p/6+cnae/93IRHiQpj92bw85RYB96uJJfQ&#10;vVR9rXHp4EcAUuF1EWwbl3NkgIvu1TrHvu8YDwHcpGPQedK4FKinc671fDshKxC13pkFKtidZRAJ&#10;EeF5EYW8Ck+BFMF2YH3aohn1YgphgT7ajvsBpIL9upFjyAa8CG8FAQRCyKtB3gkUr/JIkD+ESxYi&#10;FUJFs9gP+uyFMZ9V9KtY9+KfGXwxCRyQcNZDGDQKzFAhr+8ceNBnrcPv/Tsv4LPtBiihWX0v1B3A&#10;iOJfUhEHMDRm+a3AkSwZxE0Y/XckQ+CVcADfh1p8GmpgJMQxXAcdPN7TF4pv+agIxBEzQuANfarj&#10;cyCDV/kvVHNcNS8EQCHWQ4AOASI4iEIbI7Ej+knr6TeV7sOhPqJN6k+1NwEWXvTT/xlTojJ9L88O&#10;ARwBINAu1rmefkLihh9LsCacoeHnMeQZLmcToMHiTBdvV/SJA0bOXGFx7wuMLcWKUNIM23M/Hd1H&#10;GJOVz37DVhYfsd6DhluHLp2sAwaSAiTaAQgMpOBewizvDNgRfaBu98UroR+z/ppRbEORdqfiEInS&#10;64/h5L1EfLZFW79k2QSrwsSyukLFRsyGVkG1LsfUToVH/r6ZtnAexpMjO9nwkTKsvMvugIFwF8kW&#10;DkZ0gR1Bsd+3bye8JYgp3E3RtBs2AbOwxSQuLCCicEAvaPgDBtqwgYPcR2KwEjck25CPxMABNiLJ&#10;NuQjoZSNTndTVAJIOMigRX4RLJJoyDfCWRKADm1hSYgdoaVjG8AR/n7vXZJs4CEBINFOr8g2ZHDY&#10;n+MeP6IvxdlgUjSG2czxQwEnBtrMCUNs0mjSQAZ0RjLSyw0ttzBrvo/UixzMJXcrohOQIRdPiHz5&#10;RKyaB0Pifls2A3NBKP55yDVq9hDjmLcB5sNSZ0kIoNi/bz2z68thUUy0pSRsKGJS8Y0CI/Z7nCcz&#10;1Nso6igsZWjYUEzk5p5V/IZZ6b1rkFrsAjTYBSixGbnFWpIvNJOOj0NDrl0kKeNE+WY8CdbaRQz9&#10;Hju2z67W7waE0Ew7hW4t6x3eTZpEAWkXeR7rqfWebEJugf/DE8f2sP5WjCy3w4zYAyCRZ8+eLrQn&#10;j++yD10qtD9+6yn7xy/eB5sBWcUPn7affvq0vfyuGvs4wMSnnqy0zz2z337+6fPIEp6yv/8MQOLf&#10;YTx8/6r9/svH7TeAEWJJvPGdszAkLtk//+Np++dPHrHXvnnGXv/2WcCJh+2vMCb++qPHYRE8ASCx&#10;3jZO7m57F48iWnO2LZrQ10YASAzpqxQNxX0yhjGwjBhQ2BJaACTCRwKTSwCJbnhIeKIGUo2ujGst&#10;PTpRrAJKdIMdIUCij4rYu260NTP7kwySa5U7FiDVAIhgEei0C2BiIx4SG5ZMgQlD0SwgYstczik+&#10;Ehum2nGK6198UUyIK6RpHIX10IhEo8le/94l+uEy31+yP30DQOIrAUi88YNr9tfvX7M/AVL85uUT&#10;9jvkLK/+20X7Hwrkjz9Shh/HJjtftRFQaIs9dHiXR6ReqNsBI2Yt44LifdMsK9o8h7FA2goJKQfz&#10;1tKWRbZvHfIpmBEHACnK8B5ZgVfLuCFdAHHasbTFEwVjyAcG2+pF+J/Mv89mTR5kD4ztbXOmDSaB&#10;Y7Ttw0xyHz4OO7bBwMBkshp2xIFajFNhPwiUEBOiGvBBUo0KWFIOSPBZkg4BEmJSyHdCZreK/HQA&#10;gu9qqiXx4r6BWaYMMWt1H+FzJtkQMFFSBOsEUKKY92JMFIg1AZNKoMTOndOQlcywvMIHbePW2XY/&#10;QErfQYBRABOKKp42jRjeBWNt5Bh8bwAhusB46cQ57dDpTrxskKrgmzEWds1o7lGD+91pMyZ0sENF&#10;M+0TjNdXPnfJfvJF4kE/8YS9+2EiMxuZrT9aAQhRh9Fioz1xudm9Dc6fwOcBxoGiOOVzcEFMh5YG&#10;it8KivMiZ0scZga/WUwAWBQtMBDEdjgKaCAgQCaT8pFooMAXQ+AcDIormFe2IAE5gCeFgAnJGZr4&#10;3Wm+ExBxFGZGA8wKMQHO4/EgWYcMJOuQUEgGIfCjHt8KsRYO8yozTfk+SIKhhA35SISXRTmyjxxi&#10;X/dYC0DKJfwrjlPIC5AQg0Jtli9DI79pAJg44aAL4AJgwRF+KyaDTDMVWepSDZgIAiSOAtLIi+JA&#10;eakzIQ5jRHmW1I5TSD0k3ZCsRCDJKfYpYOQw8o5m9qPtCCwRq0HRomdo9+mULuKGouzz8Sst9sy1&#10;M87ukJeH2BJiqhwDnBCQIQNOtf0c50WyDUlPGtn/cQEiyDlu0IOyp2DowVCFL4to32HAGKwGp/2n&#10;GViBDGIgZGyCoMvHjKAKnizy0tcTSCBWgGYc05KxD1R4yqBQ9Hv5P3hRqAdjHhxcguH7zYrOmAl2&#10;4EP7SG3zGeA0CywZRMSVxt9bdeMCU1LB62wPPQSrsFUhmpaQVQR9W985o0MzbA6wBEjRKkVQ8aAC&#10;VEBDAgWi8FXbUtHhhXMq2HhA8eNSG1Sk6mFZRYCKXPW5Aw7adyYHEHsjSTukWdfvVbD5PjSrG+CI&#10;SxZSQZrp7VvZEN6fiUmR+iqLdswKVzdn1HqpbZnvg9gwGWMh9PfRp5mvR1ZUZ+CGAAq1S7PyYaAY&#10;xbkXcurXBEbotdUYUQ+5ejDzwjoM8ULiIaDnOgskZp8DjMhmpQMwib6KxBf1i4AD9U2wCvz8pFlt&#10;n7VVG1LhFyaEAWR4goKYMg64RWHps6k6Vzo3ao/eawx4kX4d8MkiPr2oTcW9R1+yv2AkUMAl8CFr&#10;u/tEaPZZbB/v25hhVl/pVYkN8Tmj4adiKhXkbvzIb7XoN57e4bPamaljzHT7NaJrwWeSg/nQOjuu&#10;bSjS0vX2UbB5IoObMWpmXUVnMmYUPVugm4NkGagVLBL9xgt5L3yjsPMISWb6VfSJFaFZb3fZ199U&#10;LLJ4GgG/y2bGM5NIFaZuGpiKa8k+vFilT73Y92JUs/7qI1JWNGuqIlJgpZs8JuZF6j9nDwB6BMsi&#10;Zte9mM3Oo7MRroND4fEQ6Roup9GidjvwGPeG6Oso3uMcywMEaUoGRgiU8zGf2DMJxGm9Z+m3aaY+&#10;K5TD2DS2GyyHaFcm63FTRxXSao/6WUW6QFEV3AngCDZHgD4qejQ+9rmPRAAS7iHANnWOvYhXXyVw&#10;w/cp0EBGqTqXAg0SsOR/a2VY6NyEN4EnYvh5EstFbZUXjMZBAD/e3gQEePv9Gg7QxJkSKk41S+z7&#10;CWDDgRQHCcKsM9ob4yuTSfi15cCJ9pN8HHzchD+LMzDUJ35+EiDj/Rrjxxko3icx7lvBPd9/MqZM&#10;s+HO7sm8G7zoFHMg4iv1vdoaPgnh7aCxGLP+KvT1PrwMypSo4TP1GXMhWA9ubJkV10mO4UWxZAL+&#10;O0k6widC+yxDyiFZhhs5qhhnycCIABwEKKi41mx//D3WC2BDs/8qlr0wZ3uRPpFMJh2ICOaAMzO4&#10;vhyM0HHpmOkvZ37QJi+6BWYkjwft10EJ2u5mjpJssE54XcQ2i/l9xKGKpSCJShhBirEQnhoBdLjB&#10;Jm2vSbINHYdLMny/CSzhN75/tZfvtX+lauhYBUhUvRdQJwEu8ooQKFHCGHagQH3EeaxwYCIAmkzG&#10;oQSTCq4PRdPqmLV9SS60D5lr6vdFAqPk76Frx8GqMOwM7xMdo/pYQEgAJg70CNBI57FcBs0yZ9ZY&#10;1zMC14wkNbnn32+jZy+xjl26MEMI8wEDy7awJLogw5iNieVikjUGD0Fjjw57IJrs3n0BLDoSBUph&#10;374T8YADMQGkOL/jrltswgODmK3UDOgq6NcrKExWuNN+ObrvakCJEpzxlz44jOhOCkQiQ1UI3EnB&#10;f6eAgfZ3sf821oWlB3ruGdOGoAefZbtZdu2Y6UVG/r7FtjADJGBHCJTw2E/JNSTh8NQNZBuAFKMB&#10;JsSS6I9koyOSDcV5dmwjHwn2BQDRPkk0rjMmxJCQLEPgBesDtvi6Dkog6QA0aZvAibaAE326tbdJ&#10;YwZDcR/NMsJmTRjBTPIwmzV+mDMk7hvcDWPN3hRzI6DyM0O+aSnLgw5K7Fqtz8gstq6AKbHAVsyk&#10;2Js51rYtwyQQqUZ1zlo7VLCR2ewVPmtdCTti/971VrFrJYkJk2wlvhE7kH4oUaMaFsRhisvK7SRn&#10;sDTiGyC2w9GSTTAl1lgZQIXYEucwpLxMksUZAAmZT54ineECrIaHGnJY9sKW2GhH+K3iN59pKSSK&#10;MxeQYQcz79v5bhcgBSkZSDQeO5Zv52u3YUq5zV64WGwfvFpqzzbn2uNHScxo2O4mlc+eKbJ3nSqw&#10;Z4nn/Mp76uz1HzwL0EA05ysADT98wn73DaQHX8O0khjLP373Cfv9t5+0v3z/KXv1O7AffvYsoAPG&#10;lkgUfvcl/BO+0Gi/o2B/DU+FN74PG+LHT9rff/iQvUYSxRsYP/7jlWt8fw3fiUfwlHjC3nVkg22e&#10;3MMBiQPbZ9mD4wGpMCwcObCnR38OYREY0Q9gQiDEAAxS9SpPCYETDkjgIeFsCMlzEijRvQMxtoAS&#10;PZFsdAV460MB2+XOG20tHijPcZxVDkjMCckGgITSTTYhzXEPCXw89hL3mYfPRAnSjnxMLY9TPP/y&#10;CwIkrmJmeQy2Qxha/uXbF+ivq5hYXnTJxu8wtvwD4Mtr37tqf/3eQ/anr8GMeBmjyy82AWCchknx&#10;kP3PV6/aZ56otIdq19uTSGE+9lgdUphCzEM3I+NY56kqRcg2yol6PeiRoOsdkChnvOQTRVqKv0Xd&#10;vjXOmliJ6ep4WE6jkDRIrjGWa3/B1KG2DmPMFfPH2cxJg23ahAE2h6SYhTNG2MolYwAlkGyULOBa&#10;ZUzunQ07CvlFDXGxNfg/CJiUZKMKUAJQoQw/CJldCoyQyW01jIrqavxOSpF7yGtCAIU8Izxhg+94&#10;L2NLvepzqXtIBDuimKUEyUYxfhIlfCdQIm+fvGYW2F6Akh2wJHbumGH5RQ/aNnwlJkweiFdNe+uL&#10;t8uA/h1s6tTBtmDhWBsztg8GvXhJEA3aiUVpHLo3DR7W1e67v5cNG94V5sRdGF7eAdtpjL33ISRI&#10;n7li3/7kNfvyRx62Dz133i4119oppBsXkFA8euG4PXbxhEeAnkPG0YycQ34RAhyunj1CxCbSAeQc&#10;BwAFqjGflKxA0gvFcR6jiJaEQ+kRirNUpGdLAwU2xfoRivyTFOtnASZkBHmYdSXBUDqFZv2dlSDz&#10;SNbNAIgzFPpiIRzFX0HyDBXhx0iyOEQKRyUsiYN8Pk2B7tGj+C7IEPM0IMYZ2i45Q+Ge3bYf8EQA&#10;gCQPig49BONA7A9JUU7A3hAjQsDEqZQ+IlNPrSP5huQnAlKcBQLDQt8fhe1wAqmG2BSVBXkcF4DK&#10;CZl14rUBc0FsEaV7nIKZcYJjP84xH0NycQbGxTlMN0+QnCGfDbVZYIxYInUwLhS9+tSVk/buRy/Y&#10;GTFGJHlBntIkbwkAEyWQHMSbQ6CJvC9aSALRMR6qRL6CAeYNe1IShmb93dBS8gwBAjzo5ch0kX+0&#10;4e2QgAkVfl64J68FL9hCnhBSjwzICEPF8I0QYyCZO3qBLaaBmAlhPNnqsaDv+ect1oKAAWcV6ME/&#10;Le7NICZBAgn8tbVYTLPrMjlUYaDC1gGLBCiocNaMswpxPQzwWcem4tRnkvVwrLY5MCPQIApRJT64&#10;9ltFCQ97mbeAfAP2qODRw7Fm+7Q+f3cWgWaMkz9CJqMQM8R9MlSUsG6BmBSaIfEl+Wj4PgKQ0PqZ&#10;qaaYHZ5WoX52cCWkF5k8w7XUXrSnmW+flU3xo6kgde26z9IGCyLzB8ho6m7gKNp5KsKzhJXwvEhs&#10;DAdhYh8OLmhGmfMVoIQK8zSLngo5l22oX9VWFUzuGxDeAe6KLyd++tcLQR0jS3gcBHU+QA+lKqBz&#10;T0VgSEXC0T8DqbJEhGBDqKAK+UBmrJeljnhRlPWN/s66ISdJ4JHAmbRv/43Gi6+XWC8ahyruaLcX&#10;S1pHD+xK/+CY3avAC6ZgPLgZpPdfMCn8GFUIJff/TLLis9Qqtn28qpgKACHbhs/8qlDSeilZIEs3&#10;yJIg1E9uusg2HLhLhVjEcwYLQDPVDqIJzMgKQh1vAhdCx68CIcVF6jxpNk9Fg2ZYPRUiCmJndaR+&#10;c5BE+/Cik2PkPuCJCmI/qL+0bxUj+o0DA0rikF4fBoIXh4lVor+1FrsBcjhF3/+enVOlkAjYwdxR&#10;QEQCdfR3Bzl03KmI9uNNhaibg+p7jcVkXJnJM1w+5IVCViRHf2nchd9CsHicYaHz4uNZ11IAIRm4&#10;cB2AivHk16zGVBoDrWwfL/yDIZMjrw2dI86D95OuGQFMupaSTCGYKMHw0PmJ/oiC2j1Y0u8L3e9A&#10;IE6AXM4scQDkTTIFgR+6rvzaijZm8ipPSdE50rj1434TmJT5I2jc+NjUedN2A1RzuZKWBBRkYIK8&#10;L5wBofHBte8pLX6uIi0ogIjr48PvCyr0vR8Se0XH7EBTAus0Rrxt6o8AkTLJinsd+NhLwJ3+f7nn&#10;R2J0qL80zhwYC+ZGxhRxXwsZWYq946CJvAqCSaFtihmh7/TezQoFYohRoELfmRHhieCGjV5sB+W/&#10;2LcnyUK8ahsqyF32kNIdlHChxAz5FsgLwgEFFbT+d4ElwdoIQCC8CpwpwPrOolAbMmZFkjKEBCKK&#10;6gyMaDV0VFHPb7RfSTA86cKXACwEQmQpFa1gRdpvmETKByLAFxXcVe7VkLU3DCyrPPIymCSRPhJJ&#10;G5msRcwBXxJTRMfayv5w+YcK+pCHvDkxI3w0JMMQS4SFVwESYozUwqyoov+r1Z8CeCRh0fGrnQ7Q&#10;sE21XyCGtzeYIZmXhQMJtLGSa1/blNyjUowOjUXFsep8817SFU8MYlsuxWHR7xyQ0LH6PgFqXvyh&#10;p6GICVNJEon+5+n/h9iVuneUPP1Fm7ujyrr3G4wRJdIGmBEdOrfHw4GZUeIll62YauMnDUBbfQ/+&#10;EZ2I0evCTGIba4Ouvi3pA0q/6Nu/m8d+9kLKsXXHbDtwYDUznJjr4R9RfxADRQoMmdRptnPThvtt&#10;PIaDQ4d0oChoZ/fixSAwQgBHZ7bbDeZFd2L5JmCst3XLDAzr5tguzPNyd8/xiL9CZjvXrJpiwwf2&#10;dvBhBJIMsSG0CJSQoaUWARL3DR5o44YOtkHIOzIwooN8IUjLcPNKGVW6JENxn+En0QFWRBfYEfIP&#10;UMpCe0AJLfcCQAiU0O/aJaCiL9T/aRNH2qIZ423htPtt7uTRviyaNhaZBiwJPDWmIONYBPNh93qZ&#10;VK50bwgxIPLxhCjZsdIqctbZvo2Lbc3cSbZ2/iQiGkklyVkD+LDOGQ6SWpRvXwE7AglG/gb+torE&#10;BJIbFkyw3NUzSWugv5FZ1BPBeSB3mR0kheREyUa8ITa6x0ND4Vq8JJZbI4yJiwANVwAfzuM1cBqp&#10;xrlqYjcPbsUHAmPKY3luYimviEeO7LP3niu1p4nifKRxNzPtxHECRjzVVABQUWRPHM8DqNhmH7pc&#10;br/4/EPIDi7Zl547YO87T3znkS3IMHbbu0/luy/ES+f32isfa8J4EtYD3hD/+MlzDkj8GfnB3/GJ&#10;+L9fPG/23x+y//t/L9nfWefP3w1A4v/+6714QjyCXKHJfv+VEyxN9sZ3r9g/f/oE7Iin7e8U7H8F&#10;jPjrd87x/hLyDgr4712zP3/vcXvu+GbbOaOvFSwfbbWMoaWM3/sGdSd9paeNGtKbBJY+yBGU0oJ3&#10;BMwIgRB6Veyn5BqK/ezeAT8BAIiujPNMptENloQDEmJIMIvet/s91vXuG20dgMR7Tu+xml2LAJco&#10;ggEllI4iWc7GJZPdtDR3PV4HeEgUAEhU7ML/QAwJiulffuE8MhOAGY7zN1885pGfAiJe+/4VwBkk&#10;GwARiv/847+dc0DiDUAaZ00AYPzhSyfsjwASr337MrKVxwEzHrZvPn/IvvLsfvvNNx+3f3/5mj2N&#10;2WZz2So7sBtmwZY5SHgWWUPRWtgwjI2CdZiePkg6yBzGGKkWgBTVMGrWAjpMwg9Fsg2Zsk4a2cOW&#10;zh5tm5fD9mBZSpTvnKnD8JMYbauWkBBDDPCCWUNsD8aS1Vzr+XjE7Nwxzcq43g8cWEWSwQpfagAd&#10;BEjIAFMSLrEkKgEr9H0N4IXeC8gQm0IAhuRe1SySb3hsqEAKfqfEjXLkG8VEjQqQkC9NMUCEAInS&#10;ImRLhVxrfF+EPMzNN7lv7JaUYy8pNTvm4h8xlHtZe+vP/WcgSUETJvSzeUSD3o9hb0+iTsWU6IIp&#10;bwdYMN0BKQYN62yj7wPMApyQWW+XLu+w+dMG2aUju+xrHzlv3/7co/bFf33EPvDMOXv0fCOSDVgS&#10;eCg8DPDwMH4Sl1pgNZyF1QCAoIJcRbISOhyU8JjPvba/LM+jQ2Vqqe+VmnEUUEGz+/KauEh6hVgL&#10;R2A9yOyyHjChgW1J3nDSTTDlsYCfA8W5GADhBQETArBBrIdzsDLO4SshxsEBAIF6AA8V8QI0qgFF&#10;6pBHKJrTTTJhDggwEPBxnqSMBtZRYocK98tnjgGQEO+J7KIRpsJxZBySoZwHcJDZpbwmBFjIoFPg&#10;hAAJmWJKgiKwRQBLo1gJaivMkWZ+I5ZHNcabBz2ilFhSMSzY/kEYFM0AFGJBnMbL4nBtNetICkKs&#10;6hn8IjDEFOtCvhqxb5lWsm3kGg8h33jXI6ftAu2oh4Uho9EzRwGMOAcN7EeMjiMyCAXQOA3Icvzg&#10;QQxDa5BsUEQJSIiUjGAQZMkY7iPgn8WIuO4B4QwEL44TUOHO/pHO4akcWrSOHgZZzyNB9dDIP2FP&#10;m8j+pplpgQ4qolRoe2GrB+IkpUjFudZ31gAPAC7D8MI9WAeZ5CBmsvnejyX267PgCcCIWfWYgff3&#10;7MNjO1PBnXkRxAx9yBSywjebFXUwQoWI/s5DXwAFKvIS7VrUcS96BUpIahAzl0pRcFNEPeTzIKdt&#10;ZBKFiDvlmHgAak0fUd+qGOaYwrsiM5OMgjkYDCH3CI+E8AiI91Hs+ANPAotCSqDCKCtUY7YwM2J0&#10;zTy/c7M3LzDiOD2O1YvpxBLwIjwKIvVFmNgFhT1LJYgI0phBdmp7BmA4MBEFiZvF6aHdi90wENTf&#10;wgAyAKKIMFVBcj36MY4jZq3dW4LXTJ8fpoSxb/dccDAkvBYygz2POPWCJdghLvvwmfSYNQ4Zjgq1&#10;tK2sANU4F3MkMVX0e8kZwt1fM9NRrDr45H4MMSsrwEGL+w2oKNN4VdtJdxB4UPyeH3pR5UWzF7qa&#10;aY4CMmjvOpYoPjP9vZIEvAjzPguDSwc4HHhSakSMCWdHaHvejgRwpOPJEjRCxhNAhTvze8FLn3tx&#10;nGIpVaSpkJRUw8+F+j7GdUTIxmy+nPedAcJxZjPQrbPWKuZ1fGqzwBX1GwBBa4yeAxdJn6/2S6rh&#10;x6+CMUmMvKjNmDLav2b2wyvCmQ7e72G6mMlAAojROdB9QWCb2BIqLjPJSYBlmTdHiaQrGrcJQAng&#10;KAOH4lizcR7XTwJEdc0lNooDpF4gp2skgWAZ+yYMFKPd2XXsBXNKb3DWifoggQpZwkUrw0P3JZen&#10;6DWNM0kt3MhS127mxZFJSdS25DWRxlnG8MgAGb/+ErgRiSpxPsJDIrFbBLzxfZae4CCHAx061gA+&#10;wmw01g/QQveqBEZ4P6b7goMpWT+HqaWPbxYxJwQQXPecSH/XthJAE+sG+BVsobjGM0NQB1u0jveJ&#10;vCT0t2hnBtBliR8BSmRLbFcSIDeFZJu6Pj1pQmNUM+TqA7EW+M4BCZ9pDzlAgBHhceC+CQIhXP4g&#10;FgWsHkBsNzaUAWViBaiwF0sgfCGUWBHmlK0eCPJGEBgh/wQBDg5QJD+JbOZd4IXe00bfHm1wuYM+&#10;8zeXaahN7FsFeQZqBIgRkhGPClXbBBZx3CriVYQ700EFuxbu1x4X6iBE2o4DKwGGiKmgfel4KwFp&#10;HTSQN4MAABXuaXtZX7m5ptqXFoELknxUePtDZhKSlVic5SGpg8Ae2tlqVsl7ARkCH6rYlrbhLAsH&#10;dSJZQ6wTN87UsfI5JCzqn5CPuOkm7VObvT2pr9yPIgEZOrYirq8sjUMAi7O+1GfqL+1H9x+BOfxN&#10;rItgSeCvgaRFrEBFABcR/amkn1LAlg2HH7Y+ZLDf2x4gAlZEB2QabdrebX1Ij1hIJOCM2aN8RrE3&#10;hcnAwV2dHdGWQu0eWATdibwcSKpGu4538/t32sLF4yg2lgJErLSDgBKHD66xOhUiULTr9i/3gmXq&#10;pJ42Al32gP5trR2zz3fjx9CWQk9gRHfiQrt2ucdGj+5JhN90ion5zLjO8Fi/HGY7dzHTKcnGujUz&#10;KC5lZDnARg0ebMNhSsg7YvjA/sg3ACX4PAKwYjQGl1NGjyAxgDbeqbjOkGC0I2XDX/GGkD+EpBoy&#10;rZQ0oz2yka5EjnYFkOgE8NBBgATftdPiQMTbrS2ARgdAC6U2zHpgDMXaA7Z83gOAEmNt3hR09rMn&#10;2OwJw23a6IE2/4GRtmz2eMsBkCjevhJQYoWbVRZuXkb04hqrzdtsBbxfBxixbuEkTClhkuxaRfTm&#10;BhISKBDxg5APxEHAiIMwJmpy19gufAq2Muuev24OVPsF+D6sorhc414B9YATzUgvTmNqeBLjycbC&#10;dQAVK6Dtb7JLh/fapXoAiQMAEpXr7HTFOrtSvxMwAnkGiRinofqfqtwIwyHf3nu21J6D4fDUib3I&#10;NPbZo0R4PnOyyN5ztgwmBDGdzXtJiLgK0PACrIen7Q/fuGTf/0C9ffJann340l573+lc++DFffbZ&#10;x4vtPz9/xt74MSDCz95t//x3STaeoNi+BtPhKfvfX76IlOMD9r+/+gApGc8CVDwKIPFu+9//fAFA&#10;4jGAiJMsLfb7r52yv8GO+N+fPcPyFFKNS/bGN88i4zhjf/85Rpiv8DtkHn9jP+85scl2zepleYsG&#10;28Gt023V1EF2H34eoxirwwZ0Z3z0ALDqQRSoAAmZWQJGdBE7IvwkBEj06Ag4hn9EjwRKSL7hcg3G&#10;bE/AiJ4Uq30Zq90AJDYg2XivAImdMARgQsi8dAf+ETtX4a1A1KtAibzNC6wU74YSDC1Lty+wwo3T&#10;rHHPbPslppYBSJyAJaGEjZPINS7an2BJZKaWOvY/cqxijIgJIsnG70je0PIqDIrXkXyIOfLXHz4K&#10;o+Ky/erl0wAYnBtSR7774Wa7tH+dHQQEqd4+j7G1yI4Wr8NHBEAC2UYFDImSTfORm8hXgvGIGeoG&#10;rvvJI5EqIM+6D3nW1NG9bBUgxa418j2ZZesAIRYBRiyeNdY2AFiuWHi/TRjV06aM72k7tk4lqhPv&#10;E4CAXTunuAHlwToAEQAHMSXcU0ZABPcJpXHUwI4IWRcsCd5XIPfQEkwKpBpiRQBGOEAhUALphntJ&#10;INUowRRUi3wltJ9imBICJNxngqWIZR+mm/u8LXh7bJtpe/YtxOxyoc1feB+yjU544rS1fgAT4+7v&#10;Y7NmjiB6eABAaQc3u+yEt0THLtwLACFk4jtsZHcMMmFK4KvRntjf8aO7IQtYax9/zwn71qcftW/g&#10;KfHx91y0py422qXjyDNI37h2rgFAQiBDo10734TvAawAGTxW5nuRLPZDM6aXB8rz8WzY52wDRYhe&#10;BcCQuaUKdsWCNlPoXzpF5CfSBplC1uFLoSQKgQWK+VTqhns8AGKo4Jbpo3wXmmEXyLNB3g/yVhDD&#10;oYlXMRNqy4pgJlQ562I/PhA1eEYchzlxGnBBwMARpAxKvjgJkHAEkEJMCv32ApKUs2JhyChTvhe0&#10;TUkg7vMAAHEIIEHFvtgT507AzJCJJACI2AkyzhSgcVxmmuzzBOsfpw1ibmj/Ak8ESMiAUvKKMLGs&#10;oQ31LitpUGxnaZEDLucBacQK2c/vtD8Zbqp/lcDRUFmI4WWFPUEM6lVkJDIePcb+LwJmnAVAOQxr&#10;4oCOH2BEUplmMS4O1JKywT9Sl2SoaPKH6CxSMorsPP4Jh14/FchiUuhzAhBUNCteUcyKLAUjWBYB&#10;Nui3udqOQAQVavzDdgPKtE8VgeE1IeZCsAjc6FEP9now5YEpS1xo1fCruNcDIv/svaBIv3MTRD67&#10;n4B+5x4V2fZpDw8szkxQoabijIcV378eqJ2xEECCz2yyHQcQxArgd16UJ0AhXsUMEPVSAIqACQEu&#10;mp2PojpkFvIXUJtU7PKwK6r1c/LnoG8doNBvEnNChakKaD6Hb0YAPmpvJvXQPlV0tkaMqojXuqmv&#10;YzY/fUcbHLBIhb4XnmzbXej9XEbB5EaL3meZV0QyvEzgQMaOENij34mZ4IwI/V4P6rxXIkM2o6pZ&#10;UDFF1G96AFOB714cXoxrBjYYEr5f/VaLtiOfArWPRYwUByM0M++z8deZH9qXMwV0/nysBNMhk8gI&#10;/PEiQ33pgEUAL6HnT1R8P/8xzqO/QoqhNmr2P9P4Z8fkRnYO/oQ0JwNEXI7ijIwocEV7D1ZDgBo+&#10;2+19FRITl/6oaBZY5Ead2m6YO2YshiwBIaj7KtJ5+KYfM0O0mEGPIt2TSgRI+PbEDNIxxHG60WIC&#10;aXQePMZPD8s+M63fpfQMb1PyKdA2WUJOEYW8H4eP4WxWOcAjFZ7FfrxiZkSb3IRRfZiAFbUrZv2j&#10;4POYSvrPGSEJeAnquwrI+D78IkJ64wCIjkUsBAeJElMljdkAw6KPM4BEbA4vpH0MBIDmwIbGWOoX&#10;Z9zo++yaEKDkfSKATO73aUym3+l8BugYAM71cREz+z6GfT9xferv7qmic5G2EaBfNs4SE8YBu8Ry&#10;0DE6kCFphIpfFe2JjaDiW2MV9lewUqIfXe6UJBoO3Oj+7YCPjFLjvGaRlNejXDU24n4U0pvEivD+&#10;CQmTszGczaA2hCFiEfcw9aFiHrN0E79eHLxRmxI7SvtM/RFjOtgQfm69/wR2BZvCWUAaez4+9D6N&#10;a7ERtM90TA4y6f7ooE+Ycfr6Pp7TmHFQMUAaBw/EogFAEJDYem0l4DCYLiFbKaVwljwk8zeJY4xE&#10;jGBJCARQRKP2c50lIU8AgSfhCRFpDO6LoMJZkoGUDuGpEA4yRPSnmx9KfoG0wFkGqeAOM0hJGSjg&#10;xXrw9Ii0ngAIARMyemS/IZmIYtdBAtoXJpfRjjB1jN9krIkS2BnuHaF9+H4z1kEwHNzvQMeg46Vv&#10;w7MhkiNcHsIsvxfpvr8ADvTqs/8q+h00yDwyAAj4XlKHAEqiUL/OkghAwBkiYkKwrgALl2zoWNwj&#10;I/whxBrRd/qbjjdiOcPcUiki6n/JLGrdAyIYIfKPkAdF+Gfwndqvc8rxiPlQ5SBMgBsBpvBZ4Ann&#10;01kczpxIXiCpT+WTIYDjetxoxJF6QpKuF65bAS0C4oIdERIT7z+dG45D9/FyUkn0f8nvgY98xsYs&#10;2GBtOnQBUCBRo+1dxH22QbLR1iZMHQEgMQG3+e4+aziQB/EBg5B0ABzcDfjQgVlE+Ub0JL3gDgr0&#10;kaP7MRPJ7D7FRjVU68MH8TE4vJoH52UUI8sAKhbZ4geH26gRxC8Obo/E405rAxjRnuKuG0CE0jS6&#10;kdAxFKr46tWTMa1b7OyI3D2z3KguB0r4PmY8c3MX2gxmZ4f0Y7Z78FBmvEkEkImlGBJINOQnkQES&#10;9w8ZbPMnT7AxA/s5IOFsBwELGSAB40FAhIMReENIhiEAonuHu1kwulPso5tYkqzBe0k5xKBoT3Ha&#10;GcBiBKkNC6aPt9ULp9uaRVMx/cPbYfZEByfmPTDK5k2Ezj5nAhGfk20PLIjSXUQw7ljlZpVlgBI1&#10;SDAOFW4hAWOFbSKFY9PiB5hBXwDoALAAGHEEhsQBwAY3qcxbD8thKzr/9cg0kHysmGFF+EfU7F5i&#10;x0s3AEJsIopzrcs1BEacw+PhHCaUTXxfn7/KTmJueA0DyqsACxeQYCii8ywMiYcAJJ5sysOsci+/&#10;2YanxGZ7EgDivWeL7NlTeQ5IPIVPxFPNBfYcIMV7tJwrsE8+Xsss/nMOIvwNqcRfv3fZ/vDVs/ar&#10;zzUTy3nUfvDBBvvJx47aLz7TTHF8EVbE4/bPX7wXKcZ7ABqeQJ4BgPDTdwE8wIwQIPHf/+qAxWtI&#10;Lv4Ja+J/f/WS/RVpxh++ftaNHf/4TZlXPglD4ln7358DSFCE//0HMCZeecT+icHlf33mhL3yoTr7&#10;3gcO2gstW+0ShewLmGV+830tVoWx5RjkRvcNxXcEoG0oXhJDk3RjEKBEX4ESzo5QBGgXZB2M+U73&#10;OBjRAxZQN5lYsvRSsgagRC/o/L2g9ffrFoDExln97cUze2z/7oXIcea6seVOAIldsCU2LZ1i6wEk&#10;VMjvQRqxd+MszjFF8tqI/fxP4jtfhw3xu69iUglD4g/IUP6Ch8SrsCQETLwKQ+L3RH/+EQPPvwG6&#10;/A3Q4VXYEr9HyvK7L57AEBOWCPKV17//CDKPh5FvXLLffe0s2yESlT5+jeSRTz3KTHv+g7Z/xzw7&#10;tJe0FaQ5pzAuPVq8HlYHxT6xoAdykP3gH1IHSLFt2RSbNqavjYUhMYHrcSZyhvWLJuCBMs/9TLYC&#10;QqxGyrWa73asnQFr4gGbMrYv1yMmrqO72qb1DwBI4k8BaLAnd4bt37/CQYla5BvOkHBwIUAIN77U&#10;K4vYFdcBCb3H7NJ9Z5AisZ7MLitLZYCJhANQQmaY5Ug5SjDWLAeQkCxMQEUxn0vxnQjDS9qMhCM3&#10;F8NLXncDbMogd0/+Ilu1ZrING9HDY4z7YtJ735jeNmvuKJs0eYj149i7ItnQIo+bLt0BafGeGIwh&#10;5kBYYj0YT5273mkDAVa3r59sLzx+wL760av21Y89Zp/7wEP27oeOMDvPrHwjoMMx5AGkPlyiMH74&#10;3AlnPxysyAeYKIAxUEuBL0mG4ihJz8ALoYkC/TyFs5gHkkIc8mhOCmeMHq+dbbKrF5rsFBILmT7W&#10;YI5ZTzF/RrIItiNWhBgDispsBjy4eOoowEAkS9SzvuJH5QVxiuL+IIDCoSrMOJFXCGiQ9GN/BRGk&#10;MBfO4T1xCkaGWBGSirSwfflAnEBGceIgwMZxGWwept0AJmI2AATIt+EUjAR5REiCchgmyBn2o/1J&#10;rlFLOoiAgzOSdbDtJsAIgRTBAgFQkQGojhfJSBNAiLalYzhIIoeAB30+jfREbaotLwaAqaEdh53p&#10;IdNKATFioZykLYoErcH7ovlQORKOZntMYBByjjMc60OnG2GcHE7mooXexycbkajQT0g2EvtB9OFk&#10;huexipodT7Gf4ZGgSDvW5Z9tRF+GT4NLMtIsf5hips+amdL3Ykf4THs8MHq8o2ZS9YCuCEtnR0QS&#10;RaRfhPeBgIQAMFSkC1yIQl+RofF9KjITEyBm1fXQH/4AGfPCmR06Hgc+YsZf2yzkQTQzt1Tkpc+8&#10;J4AifBVitjs8KhKzgu9bIz69SFCxrSUAiWxWPwpQack1K67iXMW32iBgJpgHwTAIwCdjQ4R0RCBJ&#10;tt2skM1YAfo+sUN0HNq/7yuxPrytUfSE9CGT0KRZ7ARGZJ4J+nuWtOF9L0aMzpsYGX4+oojO9pPJ&#10;L6KdqRBTQeCFXRThUewk8zr/W8g1MnO/AA9Sf3k/J2DJwZFgEKjIEigQBfl1qUNGg3fgIhXSLjHx&#10;QlPHHQkaXoTSHkVyZiBYgAcqVBJAoN8JZEoSo/CBiFnXmPmP4lAz4ZnpYbBHdE419oLxIUAhpCoq&#10;pKPIyiIpJVvIPCNC+hJslkxK4ukNnoaRpQlEERjbE8tDvgiieke+vQpUSTZUiDpDwgusMEjN5EvR&#10;H+mcpbZEkU3hpX7z2eigygfrIhzfvZDjuMMPIoCO1oLRi7EAHLzoE6CkPnZwJUCJzEfCQQmxOPzv&#10;4Wng0ZJpFtz9ALwQjeI6j3uOGBlO31eB6+1IzAefgQ/AJtgo6tvsOk9ml+k6cKaGtpdm0Vt/J6BI&#10;x+LnOzFCfNY7wIfwZwiwLWNkOIDiYIjaFOCYX8tpGyF7iW1mxoiZNtzHk3xe1C4HGKLNbuCr+11r&#10;mkt89jYJ1HFAg88qoN0rgs/+qsJLjIXoM8lhPF0iFd8ONGXFutqj78UWEctFgALrSj4Q3g9x7rPj&#10;zWRBwcYJQ8tMzhDfRdqEvCOcIaPtCTRI/eBMsDQO/dz4/hOQ4OciQBZPknFg6vqYys6/Azqp7zOf&#10;E5eD6bgcWBHjIoALAU0OTsFyKWbc+3hJv21lBSVgzO8FDnrFdRmpIRkwEowHjSmNzzKujYwlkSUp&#10;ZGkbnrihwlygoMBK9idARHIjn1nnOzECPEUjzcJnfgcRR4kJK9exr8erF9MqbB1wiALXTRS94JZn&#10;Qrx6xKfHXkZh62kYLskIloJLRLyYlhQhRUwKbEjmlVFox+8lwYiUj8SSSMCBthteCilxQwBB+iwG&#10;gktCEiCRsRzkoVDMNZaZa2rfHp/Jvl22oN/7cWVFfbBBnD2ixYv+ACgEVghA0DF4dKgfhwCISOsQ&#10;ECLJhLYf+w+WRgb8SDYjaUYV26x2oCRetYhlIUDHwRLOWcR7KrkjgB9nmqi/HYyQqegP+XsGQuh4&#10;wnzTj1/97mBG5meh42As6RrTtZVedb1KnuIRn+q/BDjFuWNbgBoCPHRtSYoyb2+jtesxEA8HwIj2&#10;dwMQ3OXLoKE9bT5gxMQpg2FKoLdmdlnJGb2JAmzXkXUo0nr1o4hjtlkJGwIU1q6bhn6buMp8Zu0p&#10;DtwtHwO7umoZ3K2A1TDO7huNc//QDhjG3cPvkEooTrEbfhG921sP2Bb9MIFcumISLIjlbGuhRwru&#10;Y3s5u2bhHzHbCpBrzJ8/0vqR9DFsQG8KIIERSDYAJMSQUNqGx34KnOhDQTW4P8DAOACJvnhGhNzi&#10;zckZ4QkRvhBiSgiUcECCY+zBIkCiM+CDEhYclFD6Bm1uD5DSge+G9esOIDGOSM/ptnYBM8XILrSs&#10;mj+Z/Y602aRrLJ0+mpSFKS7VqMplRhovCPlAVAFK1Oaut/rCzbAcltp2aP3bKVwLBTIQv1ifT9xm&#10;6RYkGCsxrFQixkY7VrqV7zeQwjGPZQ6JGvQzkY7nDmzHD2KzmxceA5Q4jVTjEl4Rlw7lOCAh9oRi&#10;PR9vLkJ6kedGh6cqN+ADsckebtjtJpSPn8CoEm+Ji/u3YNp30L75UrN9+sn99u6TewAldiPVyLPn&#10;L5YCVBTb+y4W2Xf/9SQyCcCIH5KK8UO8G1QAK65SM/lICF5HPvEGRpOvfxevB5IJXv/BY/a/AA3/&#10;gCHxBsDC6z98DIkGgMQv32f/+18fsn/+5wftnz97ge+fgfHwov3frz9EIsczJEqcw9SR7bLN/4UB&#10;8c8fvwvPiMcBQK4ASly0bz5XZE/un2eXi6bbB1vW2jfeXWX//cVL9vtvPmV/+ckH7J+//wJeF9vt&#10;vt5326gBXQGriHMkxnYQ4IN7SXj0pwwt5Scho8sESMCQ6M44FyDRAwZPd8673vcBQOvF0gNwoj9j&#10;tzumluun97YXTqKz30UiCgwJyTa2LyNOc81s2BKKeJ1iu/H6ECCxB4lN8TbSNtZOtSN759p/ItmQ&#10;eefvkF9IlvJ75Bl/xtBSko2/kDIiwMEBCdJExID4O3366jf4DkDiD19qRqYRzAn97Q2AoVcx/fwt&#10;/fWnf7vM7695v//X588jY9lqhzD4bNy3hBSOTQBS2zA23WR1yHmqti20Q0h9jiDrOQQgsXnxZJtx&#10;Xz+bNKyHAxLzYA1swUcmH0BCiS07V8209bAoNi2bbLvXzcKwdQqxoANs9JCuNhKPmfFjutumtROR&#10;aZDkAUApI8uD+yXfgoEBKFFRDkBZGnKN6kqkGnyugDHhi96zlAFalMOsKgZkkFGlDHFlllkBICEQ&#10;QotkHDUV3GcAMipZrxxGRLkkG6T5FCoiGEAiPCWQbuApkYfEY88eQIldgBIAFDmAm6u5b40FTOnZ&#10;q50nB42EnTVj1gibOnO4DSb6szuynC4AD1163E0M8T3WC6PPQUMArjjOHvymPeBUj553AM6Mtg88&#10;2WC//uGH7T+/8yH74RffbR99tsUuNRZb8/5CO9tYZacxtTx/os4L4jMAA0cxumwkHeI4hfJ5AIvz&#10;iu+EyXAY88kj+p73Ykw07IddAEviEEW4Cu6HKK6vAEycgpGwn4SI2uKCVj8HsRnEiJBPhNI0ZHR5&#10;kSL+rFIyKNyPHNA2qwEqAEyQNQggOIj5owwq9dtGgAttU2kZZ2BCtBw5hJwD00r8GpoAHLQIEBCA&#10;cRHQ4urpo9bi3hBEZyLNkEwjzCirnMkg3wwxJRwUgcGhyNI6mAky37wAKNCCzKKe440Y1APuG6E2&#10;iJEhCYmAj5OAE4onPVxZzt8BPWCE6BiV2iHZhoCKI4AmB4qLXB4iyUgL7VefHQTkOUHU6lOXT9pz&#10;j56x80hlmjnmqzBWLtB/h5X+UVgQ/hts5wY303MgIaI/wz8iZlp9hklFrc8OR9JDgAkJkNC6rKfv&#10;3X+BdVT8Z0kPDjLwfXhABFCwN5k3ejoG7z0OM/st67gBpgpT/V0PyHqITcwBZ1moQPDPUYz7e82o&#10;e0qFZhwjrULHIxmJPCcKPGIz/BnCyJIHWR5yCnio9b+pYFLh7G1Ms+isH0yCN82iC4TRg64KRh52&#10;9mBY5rKNBDh4IelFdbRPMaMCHHz2n9kq/8yr+yPoO2dihDwjjDMDjNDfinjgzNgSPpPpDzJxnL79&#10;VIRnIEYBf8tiMa8X3gHMtM7a8jDpcZmJ7eHGnQ5eBOCkRaBSBrqor9xwU8Uebc4kAj4rq4LWwYYA&#10;S8I5PI5JLBOf1dQsUJqN9VQK+iTGhormYFKIIVIoHwpnTAQjRSyMEh5IxTzJ1vWoRGeLZOvETLT6&#10;3Pepv7N4IejnUscRcbPBdtGMtUCJzFsj6OOh8Y9tOKjkoEUUhwJEVPipcHXDR21ThbEXj8E2yICo&#10;zOzTkxRUuKm/9PvU/y4p0rl24ETbUn/SFjckTKaEaXbd26IHXQcCQiqR+UkUvkuMBMaACkD1hY/5&#10;kIZkTAkfQ6n/nf2gv/l4kQxG51JghPo5MQh81jvOoc/Ku8whZr/1vpSHfme16Lzp2LSeg1BiLMR4&#10;j9n1xPQQ00DFrAo4tqcZcs2sl0k7ncCIbEY6k6dovOihPZO/uFeFzqvP1kcBGUBTSJEEDoX5oq6N&#10;KKazZBMVn5phFxgYKRXBCMlYEQ7CJLDMmQcaR5y3UoqSGLchJ1J7BTREAR6shMxjxbencaWC1wGK&#10;NMPvQIT6N/ojM3jVORPQIxDCATfvL90HVKgrAlAL75P0RLINL2x0XxAzgDaIJeMyhATOeF852BFy&#10;kmAeXAd7NMPvkZ+01U0k1aZkgJql7sQ1lLEj4vpVf+i8qQiXTEAShoytk8m7BEA4G8WPPa6HAFWi&#10;+I/UkWAp6PrK7g9+nWo9B9Oy6ywxLVKxlsl1/LpTn/h2NbbiWAKIE9OHPktjOfNScfmOrjEHQq6D&#10;d84k0lhU3CK/yUAnB8ISUKFz7uaLtEvAhDMlOP6YNRdQEMWwzmswKQQsRAJDlrLgEols0W9hQ3jk&#10;ZmJKiBkRn0OO0Gp6qPeSGSQTRBXSzhiQhMHBCQEnwagol8+G2uPMhmAOBHsifuNgRitIEb4Q7pWQ&#10;AIMokIPN4XIGFevOcEieCg4cBDMim+lXMa9t6FjdAyMxLcLjImNrRDvK3BcCEEEghVghaX03fRRL&#10;gP6PvlRfhVeHGCdiJdTisxAAhFgZ4UnhLBKXlaTj87bgEUGBr8VBCMWPJuaGx23qWFgcLPFjib72&#10;zwJr1K/qP/WXjwGBbWKkyBNC7Qt2R3Xqf23bzy3jK3ww1BcaG9cXgVhlHLf+lgEuYoqU63i0nfcJ&#10;+EJWQkTqjqbnreeYGXZXW3wc2iHTuPduQAKM/Hp1tKkziPYj4m/Q0G7WF8q2XvvDjugCg6FNRx7O&#10;YTP0H9KDWcP2ABl32GxM8EqZ8RRluggAobKMWf4KXPFZDtYsQXYx1SaO72ZDhrQDdOAhvusdJHIA&#10;RhCz150iQODGAIqZ+YvGWWER5nYUJAXMchZQYBRggrlnz0yKkoW2bsNkNN/3Wg/YGSOHDrCRMCBG&#10;DBiEfEM+EpJrYG6JbGMkTImRGFyKGTHjvlE2sm+vMLFUigdLWxgSStgQCCETy/b4SETiBoaWFJ49&#10;O93tS3ekG0pUUMKCQAmZG+rvHRUDyXeD+9NmvCM2LlW84wxbOXeirQaM2LB0BiaAo4kC7W8LJg93&#10;U8MyvCAOACZUA0RU5qyEHYHnAwyJ+qLNVrVzheWuxCdj9QzMBUnJQHpxjGLxZNU2O4wp5SHSD44D&#10;RjRX7kD/vwHQAjo6wEXVzsUYV6739Ivztfy9fL01la735IyHGjGkPLzHzvB9EzPilwEnnmgudGNK&#10;GVWew+zwIoaWjx7dbU+TiPEkgMTlui32/Pki+9VXn7K//fx9FPVP2Dfe12gfulaAJ0SOvXA+z95P&#10;Ysann6iyX5HsIIPKv/0A5sNPHgOEYDZf/gcsf6eY/hsgxT9/9oT9DR+I12XG+AryjP/3IgAExpZI&#10;Nf4KqPDPnz/Hdy/BhvggoMQH3Ufibz+GQfFT1uO7vwNe/PHrl1guwBh4mPWfYVuPedH9+6+cglHQ&#10;bN95vsy+8a5S++mHSaj49kP2FwASyT3++e8v2as/gpHxX5/AB2OHTRigtAh8JDBgHT6gm5tbDuvf&#10;3Qb2Ina2VzdP3ZDJ5YBeXQAqYP7godKNsd0TlkSvTvhG8NqTcy6WRI+OsCSg9PfH66TnPTfZmuk9&#10;7flTO2AZYKS4PlJUduh84huxbeUMCvepvMfIEuPIgs3E3u5YZIWbZtgRmVqSsvFXAIk/KEmDhI0/&#10;fBNPCPrr9R9i0vn9y/anb50H5DnDMcvoElkGSRsCIbT+nwAqXgWoeJ3v/kYUqvr8z9+6CEPiNL9D&#10;0gJI8RqgxB+/cdm+9cJBu0zhfix/iQNPF2DPnMQz5DDsmf27YTTlrSbKlTjYovWAKZNtNh4uU0b3&#10;RrrR0x6cNhTGxzSAFGRH2xYDrMyzLRzTtpXIqogyzQFoWQBraTxsg/tJphhHIT/l/t62Yc0k94Y4&#10;eGiN5e0BWER+VYS/Q5ViQQEjxJJw3whAi1LMLLVUVEiuscxKS5dYkdgPLJ6gIeNK5BkCJOQ94cCE&#10;v1/mzIlq+VIkOYckHTK9LC7kN57AgccEf8sHkMgX0OkpHHNs25aZtm0bxqO8TuEYe5Mo0pNlBJ4Z&#10;s+aMtJmzRtrQ4YAS+Eh0BZDogqmlXnv2RuYBW6I/98ZeSNg6dELO0+V227d9hv34a0/a3377BfvD&#10;f33a/uenH7IvfeSyPXqyyk7uL7Az9Xg5HIV9cKQWpgNeE6cptlXMwyQ4gcHlGb6XvOMMRfMxgRXV&#10;xGki5zgJw6IRIEHsB8V/qvg+h3TjPICBmA6NSZIhwEHGjTKLbKa4P+IxneHVoLQPxY7Ka6EeucIx&#10;Uj7OYoApGUgTQEkDnhTattI7jmEAKT8HMSOUfNEkHwbFZOLfcExyCjeRxMiS5QqAxDXkJaeVtsFv&#10;BKCc9pQOzC6RjdRzDAfxiND3zoKgjTLyPOzHhvyjuREWBOABTAlnOMj/QswQSTEAYI7gZXGedcSE&#10;OAooon2KbSH2hqQrSuAQWHGK/TfzWXIRmVY2w4SQX4WAiUMledZM/z59tcWevXYWQIIUE3wmLsD6&#10;uHoG2QeSFSWdCMjAQwK5RfJ+cG+HbJbcZ/r4TCyhEhREN1bxGv4PFLYCJ1Rc8g85JB2J9SAwgHUy&#10;iUfGdlDMps/MC9hwUEMFGqAD/9zl5RCeDgngEICRCvSg3SewQAVQiszM5AvuEyDwQMW8x2QK6Ai/&#10;CxXTEZ2ZWAQJjIiikAdmPczKkFC/FbDibIaghWfgRBQrwWSIGffwEnDZiRe8Ac6EhCEe7r3oVTGv&#10;B3k9gKsYFOsg/dZlByxZUe4AUAa8sG7IKFSsCJRIxbRmWh2wyGI/ozD2QteBG4EUHKuKZBmFOusj&#10;2AYqDgQ8uYxEDBKdS53H7Fz45+iTMLyk33gw8/OUZvQzlognNPgsdYrGTIVgUL9VpCaphc6L+q61&#10;2E9Agc6FxpFmL7WOF2bx2wAXUnQhD98u90gAgR+r91FQzJ02n/pGxaLT8b0/gikRMawR1+nv/Zxq&#10;PBMFKdDAx1UUogEcJBq7FzFpdlvt0UIRqQLWTUTZXhTCGdCTKPfqO7bl4Ib3c/ggxKxvyCmcOeMF&#10;bMg1xCTwZAo3aFThrTjJMO9zQ8hU+Dhbw/ebmAt4ULT2bSrOIq0kQCyX0aQCvHUGmnZEHwe4JaZF&#10;JmUJg0t5RjCDlww6I4khk1wEWJGZHXqRr/Hm4yCOL4sNVQHpFP3WglWzxJoVDaaEG0eqX8RM8Nn9&#10;JLFgfRWHUSBeBwVUHHrMpYprtZt9ebSpF7ox6+3yHPWnn5MobsMEMkCKMPSMceZMDv97moXXd87K&#10;UEGfNN6p6FTBG4UsfeU+DLrm4txnbBH37Ej3Smc8ODtE7IlgP2RARbBOAgjyQln79Gs9Ek2cGZLY&#10;L61JFQLDnP3A/RcmjcAIT4bw8yvmgPwhklmjn4N0HAIJWv+mVIiQgahdwcpIEhCt50sU6xnryNkE&#10;bM9ZAGIGqJ06X7pefCxHpKqbXjq4Ig+LAE1aWSQJ+MgAv8yXxa/3BF5k7fXPrB9sj2i7G11qXArc&#10;0rHJm8TPaZw7l7SkcZsxKzJPDz9P6RidyeLHl0A9/SaZ5LpHhMAu1o30l5BuBCChvtR1KFZDAhkc&#10;hNC1EusJ7BFw4R4BFJ4qcJ1RwfdufqjiPck/xFAI6QbbciPKFJvJb/Wd2BAuy0iAhDMH0rZd0sD/&#10;iwz4UAFflsCBjJHghbu8J1Lh7OaMnJ+I50wFudYRgCJggnb5dhx8iOLdpRUJ3PAITPpFLA+P6xSI&#10;IeBCgILABhX1LN4uBy4CCHEwwpkaStGIuFRfEhjixboDlLF/SWF8mwmkcKNKgQsCYCRVUb84cBCx&#10;nBkwIqaD+24IkADMcPPJBKhk7BBtyxkQ/n0wLAR6ZBKTDDwKj49go2mMlWWMCQEZ/DbzzZAZpse/&#10;cn4l81A/ZMan18061Ub2KT8QAS0yxyQOtYolABnOybNfsXHLcu2O9t0xo8Sgsn0bPCHkA9HGRmNk&#10;Oe/B8TYSmrb8IgREDOahXLOHAh/adyVVA4PA3lDf5SMxemx/XPWZzWTGs4QCoKpigZUVzbUygIRD&#10;tRQV+2Yhsehrgwfdi5HcvdaR2ca2zCpK8tGdB/sesC569OlsU9Ck5xVphnQlxpUUEFCuixURmjfb&#10;Sorns495dv/Ybtax3S3WFzbFMFgPIzG0dJZE/4FuYjkc/4ghRH+O4Xt5R0weNcymsgzBtLDNO24J&#10;Q0olZqTIz4wZ4XIOQAmlbogR0avTPQ5IiCUhtkQ3+QiwKAJSUo0uABVd+H4QfTBnymhc92fYxsXT&#10;kWdMtDUAEpuWzsTYcozNGDvAFk0Z4R4CJTswnER2cQCdfmUOKRqYB9bBgjgMQ2I/vhD7oPjnrZ0F&#10;hX6pHcE/4kTZFpgO2+0YaRkNJGQ0leH7wOejRRutlFnqEgCJ/TnL7VT1Vo/nvHRwp7UASLQg37gI&#10;A+IKDIlrkmfshz3B99cO74TlQDznERI1Dm8jfWGTXanbCjtiN34Q++xppBmPNmyzr714HOnE+2Ep&#10;yIDyWQwWH7Gff6rFvvb8fvvqe/cjgThkv/jcWVIyKIKRYfyNGfh/IJt4Q74HFMh/oaD++w+VBkEa&#10;BgaUKpRf0/ufwIb4xUtINp7nPYDEj59AsvEc5pUAEv/5fvvnL98PKwKWxC8/aPb7z5i99jKgwvP2&#10;my9fYF+X7XffxMwRf4k/fOthex0zzNfxl5Ck440fP27/+CXAxs/ehUHmu5AoPGGv4Wnxlx+8y16F&#10;bfHP33zUHjm81cb1vsvuB0Qb1rcLDIluyDa62SDAh8H4RQzCyHKAm1sSCQpbQt/1wEtFppZiR0i6&#10;ITCip6QbjIEenWBL4CHRD4ZEzzY32woiRp9r3h4MCdgRuevwPoEpsQs2xI5VABLEs+7k8z7kOIVb&#10;GNv4fuRvmG4NSJJ+8bKSQx6CCdLsPhJ/gmUiMOIvnhrCMQNEvIpcQ/GeAh7+grHnq4AUf1TyBsuf&#10;nTmBZAbmhHwk/sz6v/uqTDAvuEzmjR88Sh8ipfn8afvc4xRhFcvtImDUQ4yZMwBeDXmr7FAOYw7g&#10;q7kMQAJjSwFj88YPtCmjegHo9SFidjjMj5lWsRPgYNsS2DkALium2y48MorwoMgHlFg6Y6RNJj5z&#10;4qju9sDoHrzvbYtmD7fNaydZaYGiO5fZ9k1TbMPa8VzTCwAiYErAiCgtQcqkKE/AiHIYEHotA2hw&#10;IAJpRglLGWCDv6a0jWBHYHgJmFHO78sAHKowttyPHKSa31YkSUdR3lw3toxUDq4Z1i2APZGLd4c8&#10;aXJ2CZSYgXnudNJ85tqCxfd7pLGkY4MBSBULOh9/jDH39ea7BEog35CvRBekHH0xxJSMrR9eGz37&#10;tLHeMCW2rppo3/rcFfu/175or/36U/bqf33KfvS199hzVxsAJIpgSpBgcZg4TICJy4APVwEEzsGO&#10;EEtCco3TR2FA4CFxzuUa8l0I8ED+CO7BgImlZAz1RGPKxNFBCQp9FfwHYRrUU2irwD4FINDMuvJg&#10;OCTDSuQQ8qu4REKFGAWSVAgYEEhw9exxBwIOwZQ4SjtkQHlcnhFIJ8REaBargIL/APusAzQQ0HFc&#10;266rdZPMU7AarmB2eRHjTHlIHKGdYmYoXUQmkvVITg7j6aDkEIEEzQAVkqvIS+Mk25X0Q22tg1Fx&#10;WO0HRGkm8UISkmokKQdpvxgW55ow5USmIQnHEfbjCRwwJPT5KKaeTYeIIWU79bRbMhZ5b7RgiilQ&#10;opG+PYI85WHkI09earGTgDT15QWwR+rx9mh0EKWR/d0gKnuOsyQSqOA0/3jYV1Gyh2JJUg2BAq6L&#10;5p+smBTyfIgEjDDCVHHrJoc8BLhcQjPr/APOPCmy4tejRBMA4cU16+/lVdGfWqeABwbflv82kx/w&#10;sCvTRz1w83f3f9BDvGZceTAJcCPACP09/CdUnCHL4CFE4EYABPpdzPgLwNjj7IbwI/CITxUwPmsc&#10;zAX3lEhFnJsf6qFFQEJiQvh2edgLUCIKbgcfEvDhfgg8KOVrHQEaKnp5yNLMfQAiscSsfhR48jAI&#10;BgXt59gyrXcrMONAS0hfIh0gWB8CX6JgD0mCsz/EqNDDfCq+W2frVVT4+Yrzo/cZGOV+Cs4EUJti&#10;m3EeBAQoEUMz1Bor6o/Q/YcnRCqUdEz8LejxKhZVIMe5zIrlAA2CiaDtaWYyi1pUf7kTOf2spZQH&#10;UyU8BBsm85yIojtYMipUU5Ht4y/kMhGLGlKOVp8Nl6gIkBBgIOAlUeXFjHCJhNqigicYQTH7HxIM&#10;T8gQQKAZY40LL3CjPWp/ZgoYUZoyWtRrJEy0pi/4MQfFPptZd5mLyxI0Ky/mQ9DjnSGhGUZnI8T+&#10;BBiE1EKzwAGiOINBco5UnJXwGxVMYT4Zhb1r7vV7Gap5QZX5a6hvwksiixGNWf3kRZAACfW/AwmJ&#10;SeTvva9iv2GCyEyoGAXsU7OfKp4046iCTUWOpAcuG9Dx+Ux3ahN/c5+Q1A6PT+Q7Z4T4w7/GmM5B&#10;8pjgO6fj63wJMBAzIAE1mZ+Bt1dFkGb41Sa1U/2hMenrq5jU9mO2vMRBuyjsw8iRdtOPGpsBZqjY&#10;D4lWGGcG4ODn3GU6iSXgDIRIpnBfBZ23BCBo2xHDGsyCYOCITZSuEe+bkDvotx5x6dtS38oLQQCA&#10;+jH6RP2q4l/mmG8GKGQ6qWI583QI8CgYHq3jXmNQ41vXAG12AKkVLLkOeDhrRX2oa1uAmLc5GBoC&#10;JDy1JLU75D+xTZe6OGslsUBS/2XAY+YpkqVotLJVnFkhICzGRjBZssSN60a42Xn02GIHFwOICUlP&#10;nD9FvjrIpz7TfUPnMQNz/JpQO4N1Eb4O0e8aq1rcw8KlZwE6aEx7moKDE1FEu8eEyzKCgaAxr7Ht&#10;bAlnBwVwkEkztK77E8CEUDEsWr88OsooUqOQF2AQTAAHGFQMq+DGd0Az+m6iqUVSAz5ruw5wpDjQ&#10;cgESLvMIcMPNMpV+4X4JAS44qOF+FjLYlJQiJB+Z14T7HXgbwjxTYyfYHEkq4UCKTCN/GIW91k0A&#10;grMSBJ44IBEsiDDxDAaF2q4i3sdUAnXKJY0QSOCsiGB9CMwQM8ElHQnocUAibTd8IgJYUIpFrTMl&#10;oj8yJoWDQ+xbEpBa2io5h8tLeC8AQ5IJZ7gkIMU9Mhz0SQCI/C90HhJzo0agh9qYATDpe2eupO1E&#10;4kbIegI0SkwNwAh5SOj81730A1tRft7a9Rltd97bDjDiXoCFewAb7rE+zB7PnHu/TZ4+nPcd0Ezj&#10;9zAMdsRA9NTd25C8gZShLzPJzDR34qG9D8yGtRtnM+NJtCRFQFX5QmYsASSK50LDXkgBscAWLxoO&#10;MwI5xiA8IpBqZGBEt77trFd/HuSRg4yeNMS2MktbVbPGC5TiInTjeE6UECNYDLghI7xly8ZY967I&#10;Jjq83QaQ7DF0QB/ACMwKhw610TAkRpGoMRJ2xDBkG+OHD7WZ48fYrHFjbDavQ/AJuPsd8oq4HXaE&#10;AAlSMwAh4n2kZ3RQhCmf5RPRH+bHICJPNTPeG+PCXjA5egBQyFeie8e7rRvfd+t8tw0HmJkzdYyt&#10;XTwNhsQ0Wz1vEoaA0/AQmEOEJ6kbE4faitljbTtpGGU7lyHP2AgIscaqoclXw5KoB1xoLIZKDzAh&#10;g8pCZprrkGg0YUopdsSFQ7mYD27FGwLmA8XimZod/rkaZkQlNPvDFJOXG3LtUVIvlIRxphoqPoti&#10;PB8BjND3l5BzXNi/yT5yrQow4aR99skDHsV5iXjIa4c22zNNuaRh5Nm7WnKd/aDUjH/++/vwhoD9&#10;QHLDG0gu/vT188gAztkfYCb8GabCX1/BlJKoSRXA/xAggIfDG3hI/Bl2xGtKvcDT4O8/EQNCJpOA&#10;B4AWMrP8v//EKwKQ4R8/w+DyJzAZ/v09ABLvC1DiF7z+90fMfvVR++13nrFXPnvOfvDx4/Yfn0V+&#10;8H1SOX5AXCixoX/9OewHfCf+KRbEL9/j2/rrT5+keH/Ui/g/y9yR7/7xH+/25dUfPm3NJUttIgwJ&#10;ARIjYLWMQGo0uHcXAAlAiJ7IkZBpZIsiP+Uh0QNQSoCUDCx7sHQXIAGrp4e8JGBH6Lu+3WBI3HuL&#10;LZ/Sy2M/D+QS6ap4zw0LACWQBOAnsQPviC34fexGZpO3RUkrWgAmNk23I3ga/MfL8pC4BogAIEGa&#10;yB8FSAA8vAYb4vUfATDAPPnTt0jbEEMCtslr/O11+vpVpB1/+BqABOaXAiT+JhmLPCTw2vgDJpiv&#10;wpT4K+fvr0hj5Cnx65eb7ZefabKPXsm3R+s3AtLs8LFxvHg1wMhymDXr7CxRrs2MrxJAk8UwHmYi&#10;ZZg7YaCthCmQR2RpLWO2atcy3uNhsmo68pM5pMTAZgBEWz13LEau/WwazIgpY2AYTOpvyzGOXLFg&#10;jK1ZMtb2kr5TCSixdzcJHNunWQEyCgESStyQp4TMcMthR0iqUVLMPQBAslwRn4APRbofwJgIM0wZ&#10;Wy5G6gErQvIOgReSagBeHoABUle9HGYW38OIUOqG/CXkJ+EgB4tYEmJHaCmErbEPk8utmzEhleHl&#10;3oW2YtVkGzK8p8cPC5yYwbEvxsRzwgNDrGc/EjjwkugEmNoRw0uXcADaDsVnx5kUmF92bHuLPTh7&#10;oH3+A41mf/qsvf67l+31X3/efv6d99tLT52wS0cxVsTw8iysh5MwEx4ixcLjQRXjCZDQUFOCjKHa&#10;jRgvtmD+SPF/RIU1kgolVhxBkiCphTwPxJjwRAxnRoixUOGSDHk3HPv/yPrreL3Ks/sX7dn77N2+&#10;b1soEHdbcXd3d3d3T1ZWkqVxd1cI7g5FCqVCS1toS6FCKUVaWqBQHOIJXOc7ruueK/w+54/5ebIe&#10;mXLP+TyZY9xD1JJBgKQyHHawDlknBNAPq6HiEKQE1ov1APJ1BctdNXHy4E7qQtfTvkEDBwSAwiG1&#10;TYVmroXo2Mo6dkMebCLosgTiQFkOhyFTVNe5FgvGLmUzYCU5vn8HxEA0beyGJFGApSwcO1FuiDAR&#10;ubIPRYRqQbeyn2odUbDlAfZnL+OhsMkNrE/NIvsgQtbzd/6yxR56uQ/iw5USHJvqSUVOHKEqdD/Z&#10;Ggrg3IKCQ3WlavPQv9cRmqn2ESkxpKDYAAGypSTPTkKc3ELY5QE1maxdyb4UEUC6iXVtRCEByeAt&#10;G1I86FHEhGT78st7vkQQFItJfXdJv1s4NEMZQZdOJAjAOIiVLD6Av7dp4PXVzLssIZLQKq/Ct+FV&#10;nBHst8TJiFAwuLXDQbVIjdQsIYAt0K7X+Y/ft+XEQpJuc9OhXAu3Yug9ehTpkPYhs4OUhmc6ERD7&#10;57Pdska47Dl51DNSwcFuzGB61oRmrr1dQEAoSAOBSwfAIk9ENnwD/Lr6IgFyhWkuzoB+UlVoJt2B&#10;lfZd+y1g4zfwGamRrATaD61fBImAzzf2PbIuwgrj2RJJ+eBkjoMk7SMEDc9nTRn+b/9MyJp1fjSm&#10;rk7RORX4ccAXn3HLhwOcJAX3cQ1rg7ehpFlpJ1G0P3e9yOcB/XrdQUUQIk7WOEgLcig+L8ImatB8&#10;tl6ATABEN/+SznIjLcWFQHkA8wA9AYx1TsJC4M0lyS/ulhCRQglUZ1WaWXbDojt+Hw0q2i8HUXEu&#10;nVjQ+XLAm7ISBHJEnvn1peMJAB/qHJEEiURy4BRBiZ70r3UksOYe+kQWZJL6LLtC61isDAknbxJI&#10;FiHihAc3tmzH7RY6XgfdibTQNQex4g0f2na6zhwICkRwM+7hgRmwT8DaP6+ASx9vndeQtzvQ1XsS&#10;weNKHP9OpBl3brqddPL3ar9CySBLg5MbDvSjhUFgRbOFmiV2P76ICr1X51DXAEBWgDwLtwyiI2ad&#10;s9n42FYEegp8i6Dxv7PvaPpOZAGh3qShcUgz4W5vcOAQ+QBB9CTFhIgFKQAE3B1Upu+bCBPtb5qF&#10;j1rcIDECHH/TDhGkhK6XqEgVoSFyIik/PIfjivIjZvXj+s+sH0EyBenlqovs/VLzKAfDFQkcu65r&#10;XY/6TvL7KbWDQK8UC1nTRQRcJvKJbYQaINaZZTi4QsizJ9LvSPo++1g4ySJyKa6xuLaTGsNJEV1j&#10;cX1K2VFqi/D9VObFNwI5dRyJuMkUOZklJMvliGrO9N1LhJITHfpe6lj8nCtzIVM26PqM75dXhpbW&#10;JqYcmFI1SpwjJ198tjt+s/R9C7VFEAAZoeMKB6kYNHYsMZuv8YPoE6Eg4kKPrEfkQWQfRAWnMgSC&#10;pJC1JikBnCwI+b+THPo7ERgiHWRf+GbVZ54TiiItw67k4NjJgcw+ETYDhTBmwZquTnCyIGU06Lvo&#10;pEHYOZyMSCSCkx+ujtD3UtYJmia8tUMkSBAUbkFIREyEZKawx2S3cHLFv7/6vgfR4DP/ibgQUeBE&#10;gPbZwXm0SkRQpb5/mbIjan59zHS8rgwJ5ZQUE25r4N9hjQhFRhAjKTND5ABL1HBGFoRICdk1nJzw&#10;kM+s1UPKHp0bHbs+IztHjI0qPCPUMs5jVlsq4sHtJCJRuP48nyMjYaRycBVHKFtEmuia8LpTbTvl&#10;gTgR4dd/5Iw4keXEjH4vaf947O+2+ORTVrfLCPte2ap2bflyBFqWpelCN9kVrDNBlv0GtYOEINQP&#10;6bJuyBvhIa9Zp7yVw6pRjXDLBtg3atSpSPbDdTZgaHtu8scSXqfZzSAkViwBfK8cAEkxxMaNbWPN&#10;yIyoi02jOjOI5auijFBtHuupRYWolsatcmziTDzixZORaKOoYDZz5SpmNJFpr1jez4qxfMxF6i2F&#10;RYVy/69VqYSCoXp5GjUgJBo1dIVEa5o2WjZAJUF2REsWhVl2bN7YurZqan07traGKCSu+d63vdaz&#10;jOo9r9KjAi2DoNCjSIpyWDiqMQPeqWV9qg7rW11IiLrVylgOS50q10FOMCPOczUhJGqhFGlFqOfg&#10;nm0J+MOmMYxKRIIppxJuOWdsf4iIDswyN6ZCsSOz5H2sEMvGVpou1qGMKAbEqT1jK3aN7VgxpJyQ&#10;BWMFhIRqOzVTfWjNXDuxaZHtR1av0MqDhFIeW78A//8s2hwAZHOHoaSYaDcRQHnXAWVDLHTbxuGS&#10;mXYKQuJO1XPuWo4SgpDKnfPtnzRinH3tfvv4xZvtpYe22ANYDG7dNsXu2DHb7t23kNrKxfb8/etR&#10;IABiCUK8COlwkZn6L6mY/ILmhzN/PEx+w0321Zt38HirnVbLxSuQF9g1REicJffgNHkHXzJ7f+Fv&#10;sldACpARcfHNO+0MM/WX/gH5QJPGVwRbXkIhcYF1fPUvSIp/P8TjQ2aQEpfefthefHi93bNziv2O&#10;ffnoj6z3jfvtwtuP2aV3niT48ikeH7PzkBpn37zLFRLnCXo8/zp2BUiJy/+6k+3eal+g1njt8RL7&#10;6fUz7N7t42zpyBbWpSGhhY3Ij0Ah0URkBEqIBpAR9alubYRto74UEmrY4N9aalZS7acICYgorn0F&#10;W6rus3bKk6jN9ZADIVGtzLdtSMdqkDwLOXcjsWwMskUoJBZi21hMAOSccf3IWKB2kueWTJNlgwYI&#10;yKTcKb1t68L+nBdaNhjHj8iP+Ph3ZEgQainSQZWnX/L4JeGdn6OC+FQKCeVEoIQ4zVh/KdUE50YV&#10;oecgIkRIyOrxmfIlUEh8qfMDSSPbxicvHrL3frGDLIldqF122U9uWmG3bEJZs3GW7V89ifrRsaho&#10;prmN4+CaOWSaDLPx/drYoM6NbBCExKRBbd1qspZrU0surRzzx2PXmML3nL8LaHGZPKQjBFx9JyX6&#10;daxrA7s1tAnD2tu0MTTQDGoDSG9hcyBhClaNRrVAPSqqhKXkOSgvQoGWatwQaSAVxOpESq6Q1QIy&#10;QcqGvBXDnJyQxaNIWRI8t4bPiZjQv1cTZlmASmI9GRXKlFDo5Wr+Vsil2jZWse7lqCQWMubKo1HY&#10;5YrlZN4s5Vyg4JgPYTJrWk/UE4Ns6ox+1r5TIwhUSFMyI7oRcjliZBevP67Jb1clCCkREsqP0GNN&#10;lF4NG1e15lSl1uV3s+wP/i/r2a6yPY2V6OvPf2LnPoGY+OAZ+8cf77VHbqEGdEcJYZeA8G20U6CI&#10;OEmewa0n93rdp2bpN6AK2L+5yG7A1nFYbRbYKaRecDsGZMVOwP4xCIvDkALKVChesdRtEbIpHMaG&#10;sQ2VwwbsDqX1m8kCsRFwr7aN3VgeFIIpwmEjioQ1sjRsLfFmD61zE6qMTQD3nRtRR0ACbESpsQ5C&#10;YD3LNsiGLZAg2yADTkBA7IYMKGR/C1mHAimPQ2wcx8axm/dI0bGHfd6/IwgBD9xUFgbExF5IAKlB&#10;pKjQvkvVIULiIGTCDkgQkRW7GIN9rH8d71+9dLG3YoiUEOmwmQaO4hUEUmLtOEqWxaHdEXa5GcJm&#10;F9uWwkJWlo1kaWySlURWEzVwSBlCDegh1nHTkZ12DBJC460xPcS2vfbTcxy4KfFQSs266WZXygev&#10;Okw3w05U6EYvGiTctqHn+Dtm20MSH4qDRBYIIPtsrm7uUDBw0+7qC93s8p+8ExIiMAQIBRoEXPnP&#10;28G3QJ1umrlREEHhcnmpDPS8AKdvh8YOERe60edvV20IMOs11hNVoaGKyFQLAsNXiIQABO7plpJB&#10;N8IOTiVPzwiJbCY8esNLWyEEUPlMgHspOHScYQVwIkIAmiUjE6K9IzU7aMZXSgmNWyJSSmsfs3HM&#10;8gwEFFlPpjBwFYSIi3T8YUuJthC3AojAcZCl4xTpE+AyCwN08iKdb2830fkWQPD1pllGja/GTqSE&#10;nk9gOAMiGrM8AVsnKkQaJE++kxxcM7rpF5h2IBjj6N5xnRtXp7D/As28x0kNveYkjx7jc8qQ8Flq&#10;gWqRHQIKiThw8O/HHwqaLKwwJP2adU7HorHUsdJO4MfGmC5iplnXsa9L4y95t65HBxphMxFR5PJ+&#10;qQXS/rqaI61X++yz8k5ICKzLipByGrRPWr8DmwCpUf8ZADTLIAgCIOw0vm5tX+SYj3d2ftNrCYDF&#10;dkSgJWWIA3eBplCuZGoUjWWevNxqAtBnMgWFxlv7gnLIv28ZsJdSQEoCVwXoc6+l70CMY6hRYpyz&#10;c+8kkQMwzXj+LapCNWMscCOA4YAsZpQFonSzr5t+AYXIdRDhFGMmwkBkhPzXunEP8oD1cA14MKOD&#10;59SuIJAqQkjj6d/dJMkXOSAFj65HJxCk2GCdnn8RYYZad6bMiP0OkiuaU6SoiOyLzJ4SGRoBinVd&#10;OMGivxNB4YGKbrtJ69X+aFberRUpYyGRaK5QcVCdVCl+vce/9T1wy4zAr9QMyR4RgZKRSVJaZ+tA&#10;PmVKOGkQao3IGNH+pXFJx+E2CFdBhF0maoGvAHxXfej3z8cvCIkgE0NZEyBLoDdUJ96w4aREIrwS&#10;YREWkiAvsmwL/33QNZ7aR0JNkVpwdB062RPXsBOC+k5qrLVOP2d6Xks2Puk9ThwGoeSBqek30K9/&#10;v0aDLI0GDp27eL+rIlz5EO8L5YMUIMmalEgrJ04cgAcId3DJZyJo8v+cEb+iUog2CakFXDFBHokD&#10;WuVI+HchKRkcvAag9wwFAXb2P5uJz6wPWZtGITkKbu/IlAhSDCTFgtsPZMFw4KtASNkLko2CfShm&#10;Vr6Yv6V+cDDOvzXLL5Ki8OGkinDFhD4T+1NAu4XnZkjVoPWhPHDlggiDpBAIJUeEb2ZERCgbIu9B&#10;41SUlAh6DOVCUk04SZEFU6YsCScSwvbix+TblUIhcjFCMaImESkz1JIRJIO3a0hB4p+RmiFIDM/8&#10;4JhKVRUaC2o3RdRk1o6swUTj55Wf+t3zJcvUSPvI+px81X7zGC0osei3rdSukxQgbk3Te5OyyPM+&#10;tPB6MWPebWaxXVWtgV1TvjJkBPkRlbiBhpRo1LwuGQ6drUOXRn6DXad+RcLbqhJoWYmb7mutPOqI&#10;HNQM9ZAoa2awGXLuufORXhdBSAAaCgsAEigj8pYBvlcPsBnTO5Jar8+XJSOinFXBey2bRjXWXbtR&#10;ZavTsKrVh/gYOq6HraJ+soD1LJdNQyBChATryl9Njd/KQdazR45VrvBtJyMqi5CoVi4ICRQS7Vs0&#10;t46tWpAjEcGWemzfFOUE+REdyJno2a6FA8zrrqLeE+LhWh616G8PsswICXIlrvv+/+Oz4KMHdMU3&#10;j3wbFYRyAjQTXrcGBA2LSInaLHV5vl3z2lQftrdJw3vYbIDnTIDn9BG9mBkfBBHR2QZ3aWqTBnfy&#10;WXNlRmxbSUglj8XzRxFoKUKC4Mp8giqXT8GGAWiaPtA2LRnrdZ0iI27YuhjFwyxUEYDF9fOp5lxs&#10;h9bOcxXF+oWjIC6m2i0QEncfhHzYuQQrxlw7uZnwSmo779y/AlIiF6XEHPvJLSVYGO6HHADcv3oH&#10;APV6e+VxKjpvWmZPnlxiP75xhT17W6G9+ZO9gF2aHCAjLmG1kNLhzEvMtr+4x87+8RANFygdIBMU&#10;KnmGmfvzZEVc/getGG+ipODfZ/9ylMyCExAOPPePe1wVcRkrhfIjLlHv+fWHPzJ7l5pPXpfKwgmJ&#10;93geUuLrfz/oLRwfv3TKPngJIC3FhIIu333CLr33pJ2HlDj3z4edoDiLleQchMSlf95j9m8e36Bl&#10;49c77MUHcu2Jw+Pszk297dSqDnbTqo529+YRtmx0C2tftyyhlsqPqOaKGYVaNqjJNe62DYVbVvWl&#10;IQqJJjnVadEgbFUKiUpBQEkRIULCWzakFOK5ujXLY+H4H+sH+Lx1+2yCIUdQ20qzw7ShQUhAMqkq&#10;czbWhgXUuS7hHC9jyZ/DbP20figkBtg/fgHZw9g5IfF7ciSwvJx77ZQTLa74YDwVaPk5oZ7nGHcR&#10;ObJtfEnTxmlIotMEhiqnQ5YNhVt+jkLiE6pAT/P+89haRGCooeT953ZCSGy3/0JW/PvZffaTG1fa&#10;TZum2+H88XaUCtgb1s8i4BTlDFkjawhRnTq4o43AsjCie1ObObKz515sJBx13eKx7D95DCijcjmW&#10;dWRPlJB5otDLIV0bkpnS0Ib1aGLDezWzKaO62pxJvVEQdbahfVraMHIZptEusnr5CMtFmTB3Vi+a&#10;dLB5FWYNGyIlpJYgzBLyIVcBlTyuxtIhy4aIiQK3aoRSoggyQ6TE+rVjyZAgf4LfDjX8rCEMs4jP&#10;FJFhU4DSahVqCRGdSwgR9XBcciXU3pG3VFkT2EkgOPS4gNDPmTO7Q1oMtDn8tvUk3DKH37861IK2&#10;4veuG2PRnvBOPScioiK2nfJcF+UqfN/bOJyUaIoFCHVZjSrfpi71Grvr4FT7lFaYT8lLefO3p+z5&#10;J4/ZPTdsZ5Z+nZ3Yvx5lBLYGbAbHCXi8ASB/HEJAIH7nOhQBAPKTEA9H9292QL0Jy4HIiT0QCmrU&#10;UDWmbApSQKzPp/oSIkIqB4FtKRwUNCnALzuGEwIAdREb67BL7OC9atxQfaYaOZT1ILuGGjGuP7wz&#10;2i1o3NhKXeZW2UkA7JvUgAGhsEmkAgqEzagPdgjkYwcpRo2Qn7vMNmsfUGUcoe5zN8exjf3dugbF&#10;BWSJ6jVFKEipIHWGSAftp/ZRFgvtm4IlT6Aa2QPxolpRhV9q2YTCYw1EgjIxZO/Yt20D+5BvJYRk&#10;6rP6W2qRktxcQj5RbHhV6DoPxlxHSOcmiAod0z7qTNXioSDPneR03EALyQmUHrK8bIescYVElvlw&#10;BaCm6kefUVOPewq39Bn0yJBYgCR2PrOd/tksCNFBXxAQTg4k5YPPwjqwFuAKUsJBLsBIj1fsB0E8&#10;KDjySgVoApj8px45FQGiRVRkqgrPCRAxoptpbhq8ZYIbCw801E24wL+Af0ZO6AaWG4RouwjveWQU&#10;BCDXzav2U+DdyQufdYuZVN3Qe7I8689sGm5BEJBgOy77d2uDCILIJQjgF3aCqPtMhIsD6mTZ0L4L&#10;XPusaTYrH5YKB6wcv++LqyEyQiZqAyNDIsIuBcYzxUS0LQQB4bPyrvSI4/EcB42bExJhcXAyRfvo&#10;oEXHlMgmzf6msRGpVDqLKgDB9qJhI814OhjQuAVYzM6550M4kM4IhiAh4n0CZ0FQlKokEjh2ebvG&#10;1q0ZARAFEKItIzIb3M7AtSXgrRnNTDnhJJlmT7XddJxuvRHIS+A685tHteQ37BnpHGXjH9kaIiUC&#10;HDmZkMgdzxnwfdLYhdc+xiPGRABbbRy+Xw5eOQfsl64Tr0Zln92S4IRBjF3YeMKq4vuQiAEnu9Lx&#10;u1LDwWUAyRj3IG6kENCY5CuoUUSLQJ7eL1CcFBceEioAr+0mAOsKCs2I+3s1bgrC1DWqx7h2wmoj&#10;AiVArBMJDoxfcgAdN/jhD/dwQIE5LazbZ6RFmCTQ5+oIAQgRHNk4OOjPggUTSeA39lI7xL5GiGgo&#10;D3xmX80hPjYaMwHfAJ5Z+GZUQcY4uq3BVSHZeoJwiDGIbbu8P4HdICQCGPs6tG2dZ10jmtVPLQ6Z&#10;rcMBeSISwmoSBIVyJJxM1LWsay1dMzpvkZ8hckNe9mjXcDLGr1U1sSQbkNsQUlhlUjcIGIkIkbLA&#10;A1W1r77PQSzoPOkchb0m/cb5NZuun0QiRBBnsjHpPCdiIFMQlKok/BqO150I09hnKgrGwv+t68FV&#10;IbrWs9+U2L+o/AziIcY9iIgImgyllRND+n3ROWQbnt0gQsHPTRCgQVRIpaMcoGx9oWqJ72R6nxMQ&#10;oZ4oraHl7wiuDCIy1+t3I8A2q5vV6/oeZdJ75SC4UiCBVm/X4JqNazwsGN404bP4MXseGRKhYPBM&#10;hKxu0v+OnA6vncwe+X/Ngb4D6gTyHZiHMiID2WFBSJaD0tn/IB60Hc9h0Ay+hzLKupCWBPLd3iFi&#10;wxUMKaiRR+1fRnBES0SQASIa9N11MC4CQ2PghMo3wjb9+FLdKK/J1lHMd9aDJHW8+rwrPMKW4dt1&#10;BUHahj8GKeEKCSdeoh3D7RsiIqSK0LFpfHl+DZYNz5NIlpewiUQIpn5zooVEeRp/5H1q1VAFaBZm&#10;GbYWqV5EukSlaJxfnUvPhdDvvT+fHW9YT3QdRO1n7J+rVny7sn6QxZM9p2uUda19/O82efs9VrFp&#10;d/t+uSqEU1bCPlHRLRs1CPjrPaCD9erT2u0Z1Wthx8Cu0QgftbzT1yk7QWC8Pq/VprKTWcKhgJS8&#10;vDHuzc7HmrESRcMywicLUEcsXtDTunSqabVr/YCbeerxsHuUZ1axCjaPmvWwgjSmsQNio8/QjpYH&#10;GVFYMAH5NNJsgQSAQ+7yAaxvgK0lg2LsmFZWu+Z3rVrl71lVvPsVy38XhQQeb4IHWxBe2aVdG+vS&#10;uiVAs541qpsDUUHaP4sCLds2qmsdmzV2oHkNlo1rICGkjLj2+0FISBlxHYqJ63iu7DXftx/87/+X&#10;0MIf2JQRvd1yUZ99bsTx1q9ZzgkIXwChdaoj56ZZpGPLHBvRt4PNHEtWAAB09ph+SNkJ4ZwwyCYM&#10;6GRDCbScNIi6RGbKSxaOx54xHTUEGRJzRzDTPBYrxhRCKfHtQ0isZPZ8JbPQChk8wkz1cewaIiBU&#10;37kPGf3RdfOxYiyzYxsWooyYYBsWjICQmGT3HMy1+2i+uGPXIvIg5gIq59ldkBEPHKHubvcyu2fP&#10;QnuFRoyLbzwMQAXIQzio9eKj3x4AmO61f/18L00PB+yd5w7ZRy8STPlHCAXAsKo0L1A/efoP2AIg&#10;JM79idpNsiJEJlxk1l3ZBWqHUHDlZWVFYC/Qes+7OgJlhAdWQjJATCgr4qu3CbPkuc/+Qt6E1BcQ&#10;Cgq4/AoiQu0b+rfICfvgMbP/PgEZQY7F24/YWZo3ztG6cRYywkkNgi/tvQcB5rfYu7/aab+7d5k9&#10;un+03VTc3U7md7JTRd3t3q0D7ZFdI+zJg+PtscOzbNEogk1rXWctqPtshmVDComGVH02hoxQdoRI&#10;CM+RwLqha0WhlrWzUEsICScnXC1BwKWsGyInpJCoxnen3P9ajxblUadMtOJ5zMDTrLFo8mDOuRo3&#10;sCeQKTFrDC0xEBLLCIWUQmI1uQurpve3rQQ9ipA4yziKkPjwBUItUZm4QgJC6CxjqXDKz1E7fMbj&#10;Gcb9AuMfORKHvdHkDP8WSeEBlhkhAenwBTYPWTb0vAiJ//56p33wKwgJ2jw+ffGIvatMidvz7e4d&#10;0+2Jo8vsV3dtsocPr7Tj6+dS/zneZg7vYqN6tbAJ/VrZ3NHdIClGeQvHJlo4ilDn5E4bQAArLTpY&#10;kJSLMnt0DxsBCTEUMmJot8YohFrxvehhc8lFmQxZMXpgOxver7WNYJk2vqutWMzvBU0Xs2d0s6Vk&#10;aawpFikx2kkHkRCybukxF3WDLBsrUU/J1rE6D9JCxIQqQSEw1byxYR3BnMW0dUBISClRzGslhdia&#10;UEnko7iQLUS5NKr/XLJoAKoIciWwa+RjDVmN8kJKiVgG27w51JhO6oIqqx+E6yDrO7A1JGxlaonL&#10;QDhQg9qlods3GvAbVlkqCX4vykFUKV+nEiRVfTJxWhKK2awJ5G3171rnJj/ArtXR9q8fgQVrgv3s&#10;gW32iyeOEbC4xY7vWsMMPXWgkBGHZEeAHLgBO4VyDXbLqgGIPoLi4cZjWCHUZgGY3i7yAPWD7B1H&#10;IC92rYvwRtkiBMw3K6cB5cP1ZDocQgWxHZWA7BoKrhT4d5UABMH6olxXQqhZ4wjbU/bCRuUsbFhN&#10;+wWWhhP7sV9sd1XGeoiJTRALIh920XixFVWCmjBKUCisL2CbKBp2ys4BWVACMbKeCk5lQyifQsSH&#10;QjS3Af6l4JA1Q0TFmpVLrGj5QvIiYn93oZ4QqbKVRoxDtGiIKDiA1UKflwXkoBpIsKVsVtgmhILy&#10;M3Zi3dgA2VC0bKk/L4uKMi3WQo54DSihnHvYXykz1Dqi92o7e1iv3i9lidpMbjy6izpWWkvY32/p&#10;hjlqN1NIIf+puh1DoFRZB5LwS5rL86GQkLwfm4eICpED3AQvlIVDYEvg34kIqRlShgTPuUrCwX1I&#10;/LO/M9VCNFWIJFDIpVQQiUhwEB9APl4PMO5NFmmGXUA9ywxQM4UDcl73fAiBEP9MsoKIEBHo1bFo&#10;P3VTLeAl0Of7m4gGAUi2FzP4AQojHyIBxAysZyBRIN5JjyvhiFlbg9dXynKSSIkrTREBwN064XaX&#10;WP833+/5BWkW1WfNBZZYQh0QSpRSlYBIENXX6T2MSQbCM2WCWzgc7EYQoZ+jBMoj5DOUAlnKfqgS&#10;sgDNIEl8NtfJBxEL8W/dsGctCOHbl8IhgEVmtRAwjjDFaC/wdoo0dnpNoNztCTp/DvrjWDXLr/Vr&#10;Jjk7jgBvQc5kIDGUGDFDHIGgAfY8h0PgxIFoKBd8XYmgCAl4zDg7CaN98mMM+8hKZv5dBcHns6DT&#10;DOS50sHB8BUyQtef37xy/Fk7RIRTxvqzNhIdn85BEBK6DmJ83ZqRzp+Oz5tW/JwF2ZGRN6s8CyJU&#10;Khq/TM3hs8K6UWbcZHVx/7pIAz9HunaUzSElRKxX6/fzlI0/50DrddDvRFCMh4dsOgEB8PPzHmPt&#10;BEG6aXdQzDUUnvOY6ZflJkvz99BAAU2AkIL7QtIcEneXueu8ptlogTSBT39dQIHj9YwS7SfHFk0h&#10;iYzQ7L32OwHsIHWuXKcacx9jnSuRHg5uo9EiI838O+frDGtQNrMe5FBcb95wocXHI8JOpVbJAK6H&#10;WEo5oO0kMspzRzQmstH4WMaMfVhjIkDXiTiNjY93zOAL+IUyROSDrC9XMiAiE+KKSkLXVza2fr4E&#10;inWu9XvrwF3HHOA+iNUrGRYiIKIKMwgMD7IUkNJ1lUiCOL+Z5eYKWM8CQyNPJPZHY6y2ECcPEokT&#10;120op+L7H9eMq4VEPCfiwcdHx6zrT/vr39n4fgkURtuHxinLcQhSMPJDYnzchqTP6DfD1xdWquw7&#10;foVoCPLHVTj6jUm/G6GIyZQ/QXzqt0nqhCw7wNUNCfR7lWdSEwj4ekOH9l/WDP9bnxeo10x6EAVh&#10;rQj1gcZNxybiwQMZpV5IAZb+Hr035TMUkTuh2XkRBMUPp1pMAXaBfYH1pISItgyRAarPjHDIYlQP&#10;RRAFsm44sOe9RTyXhTzK1pDVckbIZBADUgQ4mULmhLeEcGyR0RAEgRMLTjZkygiNp2wQIkQE8pO6&#10;w60RiVjg90pBk1FvGtdWKCBCOSFA73kSes3HK9YRWRhXmjKi5jM+J9VDCTkNfjye9aB8i6TUkFJF&#10;26bhqoDjKGYc9f61KCb0KPuGh1a6hUSkQyJcREDo/Gnx5xNx4/sc7Sp+/DrfXHuRmaF9RMHiNpZQ&#10;lej3S6/l3fm8tRg2366qVMeurVgZMoIKzyoVmemraJ26tbChzGa2IohOgW61kCnr5rtO3QrkRhBk&#10;yUxgzZyKVqtuZUgFgi871LP5izVzCYCAQJCKQXWfKwmyVMvGwIGNkS4zs8ysYXUS6mXvqAgpUYMK&#10;0XpYPmpjBenQo6ktWj7G1q2fFon6K5Bly/eNOmIFIZZFRSMInutjLZqXs2qV/sdq14DQqPQ9Qi3/&#10;F0KgnNd+Sg3Rrlkza4NFo3HdOta4Xg5Bl2HbaA1B0a4xeRLNGjnglCriGqwa12HNCMtG5EeUQSWh&#10;18qikLj6f/4vq489Y874ATa2X1trjF+8GZkZjaklbQABUZ+lnhpGqPtrjFqkc+t6Nn5wV1oH8KJP&#10;HU5uAICUZQl/q1ljeM9WNmVIFyo/h1rJIhQSqyAkAHSFhAOuozljGxaOHTy3FWJCMvl8pPwCfSch&#10;Ik5uRvGwfSkExHxUEbPtetQSN+/C/8zz8v3vpBr1iRvX2L9fuN3eeu5G++XdG+ye/fM9mPJeMiHu&#10;O7SCRxQQN6y0d397A2qCRyAO7vMgStktlDMg2b9sFxcImDxHDoHaML546SjVkpAKbxBaKcUDhMTp&#10;l/bahb8edyXC5X/c7q+fwSpwntDFr94iC+ItLBgAaLcOsC63ZWDD+Or9R9ju/fbRS9cThLnX/vPb&#10;w/bJH09hzbifIEs1aRBm+S8e30EN8R9yJP79KM0aEBBv3W9n3njAiYiL//qh2ftPQkL8kDDLO+yf&#10;v9hlv71nqT22f6Tdsa6H3ZDf2W5b19vu3zHMHjs0zh7cN9bu2DbC9i7vafmTWtj0/nWtd7OK1lqV&#10;jrRqeKAlBJwUEvGohdYNmjZUAarWjaZ1a1mdaqgfVPlZSQGnsdRFGVMH1URtlDM1AJ+1ISRqkWnS&#10;nWv0yNpJVjQHqwZZIAvIi1CGxCKIKAVbSj2zaCqAdzYz/7M4z/PIRpjZPzIkIAbOvgohoQwJFhES&#10;p8nBOOuEBDWeKB2+/JMICKpTRUhA/pzmPH0JQfQF7RtnqT9VXodICbVwuL0DhcQXUrAoV4L1qKnj&#10;v9SEfvCbHf74KZ9TjeqHLxy2vzy6wV59fIt98vKt9sZPj0JgLbHtXF8Lx/ewiQNa2xQyIBZP6ImK&#10;Z5ztxT6kqtC1i0ZZ3oyBTqxtJXR1E9fvfDIlxvZtBZGHqoIMmjEQD3PG9bQlMwbZLEIyxw5qb6Mg&#10;JcYRmDt2KDanEawX0L8UC8WcWV2p5uxHJegYVA2j+T0hR8IbNkREQFJCSMhyoRrQLPRS1o5C/i6A&#10;bFC45QaqhYtQQ+Q7ITHMCYliVFtSUuh9Ul2sINByGdkVWp8HY4qsQHmxfAltPpAUywnAXIyKYjbK&#10;jalTu9psWjPmUBE6cFhba9gMGw8qm5yGlaw1lajde7a0Fm3qWtXqZawcqhnVIVfkmqjG33XJlWhG&#10;pkSLZhBfda6BALvK2jT6gfVpX4F2h9H23BOH7McPHrTbjm20E7vW2mGA+hGAuogIBVqewvag9grZ&#10;L7xGk5l9KRdU1SnywVUHkAx7yWJQm4WA/hFUFPpbbRxbmOnX546Qi3AQYkCgfiuAXGGRvr6dhGDy&#10;mY0oLrZIiUFg5glsI8pQ2EEbhSsVIAVuJvzxevZlr9oxIEBkA9lFZoTyJw6QRSGCYhPVomsJrdzO&#10;+rJmD6kPZJ2Q8kLhliIgRCZskUoBYmQfbSKyg6xDJbEREkKNGwfIi9irVo5CyA+2c4QAzpuP7vR6&#10;1C3KtMBSsl8qC45HpIJUFQrflOpCNpbtqh2FJDmE7WU/RIzXgkJAbHfCZkMoIwi/3CQbids+Nrnq&#10;oiRvied23Hp8n9156qAIiVAcKNTRHx2cSq6PcsLbNSJXwAPZ+M/VyQvNrIuI0Cx7IihcOcF7FGbp&#10;eQQCvA76RUZEA8RS2gGWUsupvIRo24hZeL1HN/6uWOA/fhEDsfA33leFQJbmKCRCIavTdOl/Wvzm&#10;1/cxKRHcSxykg4NTgXj+HWqKlDnhM5UBvgUyPTCS58LaEetzK4TGRaCD92VKEu1rqdWB96qBQ2GP&#10;Cv3MqiEF3gIgR/iaz9r75wRAYp+CDNLNdFgYPLPBQXH2GZEFSYHhN8+JmPHzwGdZr0geD2nkhjGU&#10;HjGTm7VUhOxbwFfHErPuvsiWoSXlhkRWRvp8IpGibePKunydrlhIkuv0bweVGZHgYDNS2b1mz2dQ&#10;Axg5kBM4FPjjed30+8y8gyMRK6EUyOwxrg5xgBWgTqDGZftpljZ7XuoEXa+ligGf6ZfFQWBRNowA&#10;jS7xduAYICgqCmPmNponYhY2UwoEMZNIiaRiiYDDNBvrwDJmZB1MO6ASuAowH+cxgH8EpgZIyzIL&#10;REh4uKGIJF2LTqxFtokfSwLMTnhkM7hO1qRAS15320maBc/aTqRSkI0iKhfDWqIgx8zyomNQq0aA&#10;ukRA6P3ad/87ZuNdbeHnLZ0znR+Bbp9ljtnrCAzUeY7GAgfWmh12EKrxDGAeLSwB8l1BwedWiUBx&#10;oB3qhaym1LeZCKWoz0znSccr8KprJClO3OYjoiEda6YoCWIswi0l74/jDZl/BITGNRzNJPFcZFgk&#10;QJsICYXviTDxc5mNVfZZ/e3XA98nz3YIBU4AZQW8yqYQ14euNbd4uWomSDD/XfAWiciH0DnzME8n&#10;G/RvvYb6RGPkygU+l7IkIiQ0XUt+TpIKQOSJrnVfT1I0ZN9rz+dI2RFOqkUmhs6jzkfYMwSo1cgQ&#10;BIGei2YJtp8yOFxN4tsM4iXaOSRlD9WLK4FE9rmaJamA+I3TuYjfoiuqqrCbJBImEStOruj6cZIi&#10;A/u8h3ETYRLER1KQOHmu73hSgSRSyO0tGk+t28dGY5ipMeIadTLGSa1EzKTvcdZAkVkaspaLaIwI&#10;q4QTcOxH1EBqf0LdkWVCOFDlGATaRUL4IoArMkPnl31zEiHZHQLYiowQAZCyFByIh0rBQXmpZSLA&#10;/DdzKeJvqScie6FE1gyIcjVwFCr8UttyYiGpHxzYKz8hCIjSSlA1RfCaB2De8wffJ2+5cKAetZv+&#10;uWz7WqfeI9LE/50UHBofyAC3X4h44LMRoqlx0Dgqw0JjGGPm7RUaT44xlBpBXGTH7sQLz3vAJPvi&#10;JIQWkRNOykQrRqg6pKbg31rPvS9xLUNKiCzxfQk7iodVJtVGdr5dHaH/vziX/vvl5zsUEdn5Ujim&#10;tqH8jVVce1EzqmOX9SxIplBc/BHy41UbtuqglanT2q4qV9nKVq7MDXQl1BHlrHGLejaSmcwuPRqj&#10;iqiAR7q85UBENIA0qIJCoCxy5Oo8J3VEZSkEGlWysZN6ARTGee3e6tXU6KGMWLq4L3LrISga2lmD&#10;+mWtKm0a1bB2VGI2uWJlgiC5Sc9pQlsHVo3GpPFPp5Fg7ToaI1aNhIAAeCCx1mzocqoQCwATBYCM&#10;3j3rIn3+HwgICBGIkaqVvmsVy36H2emyBFjWI8OByk81bFDx2RQywms/WVo1kkqiPqREjnVs0tAa&#10;VK+CCuK7dg1qiGtFRhBoqVBLz5NIhIRev+o7/x9rgK1kLhL7MYArJyRyKgNQISUgZBpBTDRkacTf&#10;TRtWsx7tyYggM2LJFMiU2WOYGR9mCydCSEwbblPJlBjVuy2ZEoCtKTQALJpIXgSWjaXMpCOJX7N4&#10;HGBumu0iE2IrrRoF1CkWkg2xE4Li5OalWDFW2I07SIFHEaHKzlPbltqtu5nN24bcGsB4autsyIg7&#10;APBPEer4IBWdN9uffrjVnr5+mT1xfJk9dmy5PXVDnj1/71peI+cBpcElCIlLVG6eBqx+8rt9PsMu&#10;28U5gg8VMhmExGFsHRAY2AYu/BVCAjJCto2LVFBeBNxeUpUnM/eyZpxnRl7qiMv/vBNrALPxbimg&#10;2QKC4bLXeT7G/t1PLsUNbsUQ0XCZOk8jC+Ir2jQu/+sxginJleC9IiIuQU5com3jq/dQSPyHzAha&#10;OT5/BaD8s532q9uX2SP7xtldmwbaXRv72YM7hthTh8fb08em2ZNHp9mdW0bZ/ryeljuuqY2j9aJ7&#10;w+usdY3vW+OK37UWkGEtyY5oARnRRHWf9WpaE2VFQEA0QhXRhFaNhiglGsjGkUIta1elAYbrtkbF&#10;WGpWutbqiJRAGaFcCbWu1EI5Ub0sConmFVCmzLV1EA3zyAtZiG1j/njCLd2yASFBpogsG7mzCG4k&#10;ALKQZeWMjJCAVOAcfExjxkcvBCEhZcRpyIeznJcv/wz58EcREpwnlCXnUIachoT4QpYNAi3P/EWV&#10;qihOsNKck6JClg1qP79AraJzonwNJyR+s9Pe//U2SI/dkBaye6C4IJ/io98etPd+SYUoTSbnX3/A&#10;Xn5sjx3Mn2DL+Y7PGNLOpik/YjIVpSsmeJ6J1DqblmLbmE2zxbwREGhTbTPWo/mQD6N7t/Dvzeg+&#10;LajAbWPzUUfkEuI5H1JmAhkTowdib0ItMZGQyD7kMfTtWt8WzO7joZRzZnazxQv7opSgErdwrNeD&#10;StWgHIkVkAxq3BApUYgioqhwlBMTK5P6oYggzCJZOLSoiQPCQWTDWkhNLUXYOAqUTYFiQgGXK0Vw&#10;KCiT7eZCROSSJ5ELEbF4IQ0p7MPC+X1t5jQyYSZ3tnnzekFM9LP+EDNNqDOtgTqsRm1+f1rXtj6Q&#10;ll26NfVq5EoE31bCylOZENwaUlRBvjZpXNlatiAkld/VerWxf0FOdGld1XYVT7KXf3GD/f5nN9rj&#10;d+y3O2h5kFriABaNYxABJ2mTuOU4s/bM3AuA7wRcq3FjD7aCQ1gyBOgVBKk8BtkZdqNuUO7CYYgG&#10;WSOkntgG2JbCQsGNek5khBo7thMquReFwAERGaxnC4oEkQD7AfwnAfPHaLzYxedls9gJuaG2Dyk4&#10;1NARqgRsGiwHFFYJgbITVcJGshtETGwG7O+CPFEtqAgBKTO0bREl2qY+JyJCVgyRKLKmbIZs2EiG&#10;hFpGRDjIvrIJS8cOSJdj2FJOKYAT4mMrWRdbIVCkmjiu/Az2U4oRERKHaPPYzb6peWQH5ISO7RBj&#10;uA3bhtQcm0tUFQoxomYQSIv1EBP7aOhQ24iUEqsXk80DSXH3TYfsWw7idFPMf8CyXjhYzyT7BFDq&#10;Rt1JCQVbcsO5SCSDbj75D9jzJgTEuaFwVYXIDW76PFSRxZs1uAFV44US8ZdBRuTe9zceI1shsifU&#10;QqH3pDYH/yw3q9yoLOYmSoSHQiH1t28rERYruKFSboOHOfKfvisr2L5nRgiwcBPi9oikTnDrhr9X&#10;zRhSSkCQODhMhEQiHvzYdEMsEKx1OfgIKXhmPfFAReURKIDOjy3NojtpEDJln2XNyAhIleU+Cy7C&#10;JcbGZfr8O5QKInuSFcOBrGazw+bh6gndVLtSIqpFs/wEr/FMx+n2EREZjKWOMwuoy+whrtJw8iWq&#10;Q7NZf2/TEFAROaTjcbAchElmv4nGjdj/rO0iMh0CZAhQOREhgCCiQXJczczrhp0l2g7Cw679ir+T&#10;r19AMjUhrOLmUDP4PovvwD4tIiscmGu/g7RxRYqTJ6EsyGo9HdD7EgRN2ESkkggLRVhyNLMdM6Gq&#10;DwwbRcyu+jkWsND5SWOdzcS6B1/rSvsV7RpadyhbrlR1xqy/rlGfUdc1pBtuKQP0PPvrAJqbbh9H&#10;jZVm07hBdmJC2Q/c8Ho4pV8LUgbEuGbZJHmahfPxiu+WqyVcYRLqEhEjWXtFpkLxhhgnrVi3ExQB&#10;3hQqGvYFjWWQBQJnIgrcO//Qa6FUyMC8xtcBpABZkEhuu/BzrusglBEOuvycx3WgWUUBxNXMWnpm&#10;hM8SBwgM0iP+re1ouz6G/v3Tfok4E7gHXGpcnOgIQkvXS6bIiVaZdG3xPv8e6Hp3Ei2WlUj8YwkS&#10;wlULpccd10+0vyT7ipNAccwxAx8KD6k91MRQSow5KNffQXiF1Uh2i8gkiTGOdhqFTUadawrJFVAW&#10;+SBLhkiEBNKirUTH/Qe2pfrORAw6gSNwHs/F90XXcSJDnAQIUjOsC0kJoetR59mJhkQo6BrQ+RMI&#10;S2REpnRwNYPeL3LLr/Gwt3kgrcYsAfmsUcaDYaVacWJHZG7YvzyY021LocRzgi4RXU4UpOsmiJpo&#10;YYkKzlBbiNx0NYPGkfdrO0FoBdmQqaI8tycRuf68W40ikyIjykKJwXWt75Bfg6GiiZyR2G+/Znlf&#10;kA1J+p9Ihfg7CAIH1AlMR4hjZAhottxzEJKiwAGrshE8gyC+Gx6O6Y9qwxDADVCdqRFkfyh8KMiL&#10;CJGUIkLfCz2vdYelI2v1cGWD2iZEEoho8DaJaNgQEC/U+vjblQeu0mC7KaNBVZfZPoro8UwHV2QE&#10;aeD7lkC3jjMICZEHQZyUWkRK7SNkJmj/3BrC61IjsF6RElGHqTwLrT/Zu5wkycIjk0pDx6xGEpEn&#10;yb6iMfB99n2EmOB1rTdsIbJQhKqi6OHXXC0RthG2yXdoFc0irtxI29d+eNiln+NQMjgJI6LDCRX9&#10;HUoPzwHh/aHsQGWRzpeTS1qP1C0iT3Rd6Tj4W800UrYsOvKk1esy1K4qX8WurVARQqIi/ucKEA1V&#10;CLHszAxgByTIeKVRRujmWks1lBJlKkAAQErUBpTXBoTXIOStB6nzy7BqFBSO8/aLlSsG2uIFvSwX&#10;ZcT06V2RK1exSlIyoKqoyA26yIgqEBk5APh6TWtCSlSxoWM6WX6JciPGYNMIq8ZyEvFXYPtYCfgo&#10;QX49aVInq5cDEVH1e5ZTi3aLKldZFWajK5ZFLQFYbI0Sol3zJrRsNIZ8gJjAptEckqIZtZ8tG9W3&#10;duRHyLLRqVlDZsJrEl75PbvW7RlBRjgh4QqJyJW4jr9FSDQCvC6a3N/GMTvcFJl2C4iY5rSJNCOA&#10;synecT02x27SkmPp172lTR9NXScExIqZI22JQCePebNG26xRfWke6GjThnWl4nEwygjCA6nu3LR8&#10;EmQEyhDCLbdDPuwtVrXnNIIqR9qa+SNtf8ksu2lHrt2+b6XdsjvXboCIOIVS4sZty+zuA/keVHmI&#10;ANAnbigEnD4KSL0PIkGhkqfss98fs3d+sZcsiN321s/32T+fxZaBFeM0oP6rfz4AcQAhQCjl2b9g&#10;ASA8URkEF5idvwiR4KSCaiWZYb8khcTrVHX+lcDEl/dh1zhgl8iTUJilZuMvKsQSm8FXfMbeRe1A&#10;3ea5v6mCkyBLwiu/gnS4/M7jkAsKo4Sc4O+v36dB48OfEEz5NJkQP7ILKB/O/4M2D5QbIi7sgyfc&#10;qnFJVZ8vX2+v/miT/eq2xfbEwQn20I4R9uie0fbM8cn27I2z7blb59lPT860+3aOcSXEyvFNbWL3&#10;ata36bXWuvr/WqOKqGjK/K814PprwrXXkutXhETL+lH32aJ+LWtaJ2o/62PdcJWEWzWkkuCxbg2/&#10;xkRIiIiQOkIBlzWR56ttwx95TVki1cr8D5aNCnbLzoUA9dFe+7kYAmrhRFQSk7FsqPoTcmIhqpkV&#10;syEjFoy2Is7z6lkDbAeND//k/JxhLD+hMvXj30JIkNUhQkKtIefIgPiSlpOz1KZ++WdaTVCfiGBQ&#10;5sQXnCfleOg8XIBMukSopysqeF7Blqdd+cI5YR1foGb5CDvIB89vRx0BEfVniAzIJ9WNfoki5uMX&#10;qAl9kTBSqllP/+Uee/jQciua3d/mjuxos4a2Y1/7c+1OtgMEpqqJY1veBCvBMrSe63jHqmm2OY+q&#10;0Am9bXz/1lzzbVwpMWlwB1RDA6m7HYFSZCDVt10hJTrZjLG9bTqKib7YHhrXvs46tKlOlkRvvvdD&#10;sEv0sAXze6NoQO1QONrJCJGUK1E+eLglFgvlPRR4PWhYOqR8KCmCpIDQLIF4kDqiCOKhmNf1t5ZC&#10;iNIC2TuULeFWD6wdLKoEXY5KRcGXeRChyyAllizpb4tUCzq/j82ZAymDpSSUEgNsIK0hjaWUILiy&#10;Bra2JgT+9h/Y1gYN62TNCeetXL0MLRyoZmpV8N/SevVRUjXhN6MZvx1YOOrmkKdT7Srr1q4SwH+q&#10;vf3KnfbBmz+yv//hIfvFj26yWw6haEChcBRQf4ochRvJcjhF0KQsDZsIdtwCIN+7RWqAVcz8QzYo&#10;LwIVxR4Av8gG1Ybu3lRA4CVZDVJLqMWCDAjlI6jWco8sDzynxoqd5FDsJWxS63AFBSqB7ZAACnZU&#10;BoWUDHpuGy0U2yEt9HllLRzFJiKrxFbUD5shOXagUtilBhBUC7sA/NvJk9gO8bAfYkUqjJ1sextk&#10;hVQNUl1I4bEFQmIbBMsuyAmtV49SfWxR2CUkhUiUHag8tmD1OMy+KEfjAGOyGeWFnjtC+8hxlCRq&#10;F9GxbINAOaCQTr2H9g3VhGp/9hKIuXvrRt5ThDJCBAn5E1g4dlEFugViQpkTUk5oHzXGNxzYEYSE&#10;kwgOxoJsUPBfeOszmTvhkRAS89W6wU2aLBsiG6JCUwA+KQ8cuMYMvEBv1HFG+4MyDgSc/GZdFZ38&#10;Zx+ND6l1QevS+/kP3i0Y3Fx4M0UiPJQJEYREIhEE2AXGpWgQMOf9pfWeAvGJ2AiyQuv6RqaEEzBB&#10;igQwD2LDsxgEGnQTLfDBjYeD4AQ6feZeN+BaN/vhNhUBGoFlbmxEUpQGPgocChQDIpbJyiEyQccl&#10;kkTAOPtbpIhuwn02MYFn3WT7cer9kXMRnw2SINo84rnIf0gkkJMSmb0kgJnPyHMzJrIhMi8CcEX1&#10;ZoAnVwjoUc87SIr1ZVYOV4f4ec5mNQPwu5deoF3HKVDjZESWsZCApAO3AHiyDDjAcJCdZu0TOI8g&#10;S+UdxAz2SoFytThof51IiXF2AkrXKMcTzSPJnuFAPJvBjllsnVspf/yY/NhDHeGNAvLLa70pQNBb&#10;ORI54+F4Oj4nlOK4Qi4eZEjI60Ot4QSBE0Aas1TF6SBcREOsJ2bco+VB9oMM6DqwTgSOAHGeCAYR&#10;Ewp/1FgIwPvnk61CADsROE7sKLAxgeeMqBAZIWLCGwpcjRAqBlcD8JoHymqMXTGUSAgf2yAyBLoD&#10;vAYZkAHCLIsiLAehqPBMBZ91TsoJgUzd3AuUOaERxEZWsahjWa36Ql4v5IY+rBrJ9iOAre+az34H&#10;aZVJ9kXc+HeQdUcORCLtBCQFNLU/uhZ9Njxk/tl1mREaWS6Kh4AmlYgfh5/fICWygMQsGDKUI6EA&#10;8CpXB75BJGYKGG+8kAoms7wlpUSEK4qg4HMiDZzwSlkcPO+ZDyJYaEvRNehZBgAvzahqJnaFKx+k&#10;UAnVwNK7fs9vMu91sJ7yIlx5EVkTQZBI7YM1Qp/TdzipSvwc+HkQ4ZOUJRonKXB0nYhgSIqhUEJw&#10;/mXn+Mbz+rxfi1lOB+vPWl9KFUkaW85dvsie9FviQcc+hiI9pcTLWmXiOxW2nEQ06PffyfCwf4Tq&#10;JlQHPtvsJFhS4/j3OHJKsuaRCFoNoiJrIskqW7X/obSIcYjayQi1zMJUs++KK0GY9dY4al1e6+gg&#10;NsIM3UbhUv+sHjNm6gPUosRhH93a4H/HjP+VTIQs0DGOy6tABcZ5jwNaVYDK1uQqCR71twiJZJlw&#10;AoN/u6LCrQP6/gRpEPuXZTQEsHbFhSst9B6tL2VZaH2a2ZdKgfe54kMkWCJIHODzmise9H0V+aL1&#10;aRscX9SW6v1q7QhFhCsgBPD5t5QHhbzfSQcBdu0ff7uNhLErkZXElR4691IYhCohI3pcySECJBER&#10;WYBmtj9aT2yHdckqoXOUFBdeuSnCI1WTet6Gk0dqR5FSRMfGedX++xJWFh1Habgn566I/6+0nVBL&#10;pMwNEUBOYOi5GA8nhkREaByk3NBvEtdOPuqSknt+Zz2n5tsPKtexq8tQ8VlBVZ9qzShDgGUzGz2h&#10;lzVvXctn/eqgAlCzRi3UDNeV+75dW+57JM1LNVHJcyCatalt02fTiJFP/V/xaLzcw2zJwj5Iofvb&#10;/Lm9rGOHmlaFrIcKZD1UQBlRtjyZD8jbZfWoT1VoLYIye/ZvAaExylZh93Cwge976bIBtnTpAJLv&#10;Se0vGMnfg611q0pkRnzHcmri2YeMqE6YZZUKNGFc820AYRlXQUgh0bZZE8iHppAG9aw56ggtrVBH&#10;eIZEQyoIadpoUa+2lYWIECGhik/lSAQpkYVc8hzhlld9+1vWEF/4wokCV60gJGjSaMDMOvaMloxL&#10;K3zjWlqj9Gjfoo4N7N7aZiHHXzoNUmUGRISWmczeopZYMH6gTegPABvRg/C/oQRRTrLdBbPJi4CQ&#10;WDDGNqKU2I5lY0/hLCTy02zNPML5Fo6yw2tm22178+y2PSvt9r2QEjtzadDIRTGRS14EuRAQEjdu&#10;nmW/vmsLNomHyAm408mIL/9AfSQy/rPUPV4gyPDS23dDMtwLYEX6D7gVIfE1WQ2XIA0EYk8zay5A&#10;ewESQmD20lt3ef3kF3+gtpOQxMtv3GQXXwHwvrzfzlPl+ZXyIwivlDVDIZaqmvzylVOoLyAteP85&#10;7BQX2cbFt1XJ+SRkBKTEe09DRvzYvv7vz3h8xi6++xSNGRAVBFV+/V9sGJ8+DRHxOCTHXfbebw7Y&#10;Hx7It6cPT0P9MNwe2DrYntw/xp67fqr9/q4F9rs7FtovTs22B3aOtcN5vWz12MY2pWd1G9iijHWr&#10;f7W1qf59a171u5AR37NGkGGNaUFpVB3QSOZHq5wq1qw2RBLqiOaybUA4aPHaT9k0ICTUxCK1hJMT&#10;hFzWgZCoUQHSoRKKCEiJmhUgxyAj1MJSXaQEhIRyJERIdGpUzq4nTHTj4lFehbmYRo1F2DaWTB1s&#10;cwk0nTm2b6llIx/iScqC1TP72Q7CFd9+TgoJZUjsJdRyL+MJQQEhIcvGmVcZY51bKST+pJYUKR6w&#10;ZsiyAfEgNcsZKkClbrlItsQZzt9nnD8tZ7B9XEANc+612zyDQuqLj17YReDlPm/pkJriLO/5gvaO&#10;T35Hk8rLtKT8RQqYR+yVJ/fZtsUoG0Z0sPkjO1g++7o7fyotL3Oolp1pO1ZOgozgeoWQ2I5CYgu2&#10;jaWQeBMGtLVxtHNMRAkxdVgXGkcA+9TdLiXkc/rI7jxHyKUyNahCHUijT0PsT1UgGFtjqZk2uQtK&#10;CYIl5/XxWtBVkA+FhFbmomRYhophBWoJKSTUtuEWDpEREKJq6ZD9oph/F/N6EeSmQi2LISgKqA1e&#10;DcmZz2MhzxeomhilhMiLfLX5QILmKaMCYiKPZQWkxBJUEgsWEELKMo/ftNkzCKyd2QOlBOGkNHEM&#10;ZTxatKrJb2JZz9dpBOHQB0XI8BHdrB2NJNVRUFTnuqvDb2gdqo3r1Clr9VFINEZZVp9w33pk6uTU&#10;+p61a3EN+Q+j7AOsSRe//K19+O6v7I2Xn7Qnbj9qxyAODgGyT6BKuIE8h2N7mPEHmMuWIKC+E5WD&#10;yAapCgTYj0FeyBJRlLuYfIgVKAeK3fJwcLtICWUurPQKTpEUIho2YpHYkAIyD6CAOEQ+w27sEpsh&#10;IJThsA11xH6UCE5MQFxsJkNCgY/KmThJrecxWi3UYFGSp0BJWi1QRIiIkCpCrRh6bRukxB6eV5bE&#10;Nv5WjoPCKGUx2Y8yQ/svcuEgRMAh7Br72TdZNUQ67EOtoeOSkkLKjgOsQ8ejmtTdjIvUEyIyZAkp&#10;oH2jaMUyyI81NISQvSGFBRkTUkJsgoDYJHXEZo5vS4RgbkbNIWXFboiJdeRMyOZxGIXFqcM7PFT0&#10;Wz7brxtB/lMWePO6TScpogbSZ6H5z12NGpETATnB695ukf4OIK/Z15jNdYk7N4wBaIN0UJieAHJp&#10;Y4TPasfNvdsVmLX1TIREOIiAiHUmkkKAT0DQLQlSTMRstSsHdOPKDVCAqmi+kJJCORMChVpHLgAv&#10;FAShBsk+635+B/Jp9jgpF6TICJAnoibCKQWYBCgFYMJCouPVsWlfpWJQS0cCIum1FdwEOjDx9QYg&#10;cVLCyYWYGfRch9S2EJ70pEgQoPRZ8kTSJELBFRwOHmNbXrcqYK7j930RsREecgGoqBcN8sIzCnhf&#10;VLRGXWAoCrIlZS4IUPiSlCZ+ruJYM7DnAYpan8gh3fBrfJgR8jF38KYxi5nVjFAQYeEzn1JJpDaH&#10;yAbg/ImkkHT4wb87OeGkkI+F9ll1lWqG0D5oTKQooN0hAcRvevG9VjJd0xGGGcSFwH5UbwbplGVK&#10;ZCGS0XQSQMWBLe/3v0Us+NgmJYT2QSBL14cAkK69RJRE1kEQQRqHIF90/AGovZEkI7r0WQEYVzqI&#10;oOHYOaZ8Zj+dMBAAE0BI+6HjdQ9+IiUi84DP87xnQghc+axvZExkwF3PKVAxjzEtnfnX9e7nXlkZ&#10;QTBIoaFrLwsPFIAU+PUcjwT0dTyRYZHZG2KWXOfYlS8CcPqba9NrOwUaff1hW8jXjCdLVCrGZ7V/&#10;WRaDkwOQoZk6xpUSUpakayYLORXZEtuLJWbDw7oQyooU8KgxTEA2CK64/kpJHq03fSfCkqLj0Hcw&#10;gicDuEY2hmdm+HFr20FKeN6D3st3y/dZ4+wkgq65sGC4dUb758+95KSDWw0gGERIaOZVAEYz+Kv4&#10;vVgB+ZsREj6rL0KCutrIj4jZ2gi81PbT7K2uMREekMaeyyGyyBteArgH+L1ilYlw2KhFzfIlstDY&#10;IC3S70IiBZzgcnVTkGAaaycAtI6kcNL2fHylStGxOgET5JFndriN7IoawpUKuj503DpOP9ZQYWSZ&#10;JDqP3vqgc5j9xmh9Op5ESPgY+THq2pNvP1k/nFCJzAknkBhjve7NFnqPxt2VDkGS6fwpXyS7dv18&#10;ONEgwBpKCJ/ZT/kMHsqodQno8hjVnDGr7jkIiZBw0Mo1HO+JmXipJ+LcCtCnjAX/7ohEAMArM8LD&#10;MEUKCFCHxSMCIcPu4EGTAuFSDSi8UkSIlBMKxuTfXmXJ+6UoKCF3QgSGB1y6wiAyJTwwUu9Js/va&#10;hkgFz1cQueCERFJ2iIzQ91X7oe+AQHoC8npvKCViXZ5hIVJBY8c2S6Rk8O1EBWexcjUS+aKxdcLD&#10;SYWUqaHn0r5qnfq3Xtdxaj1rUG3JaqEsCbVnyMYhgkLnRuSRlCCRyyEliRQTiagRkSR1h867SJD0&#10;We2zkwq+jiA79LcsUnn8dkl5ovF14oRzouvPqz+VUaExkhLlG2oVkSwlD75sUzecsupNutr3y1Sw&#10;a8qq5pNWjUrcFDeqZcNH97KuvZt5iGUtbBp1IQzqogaoCCi/mhnmiqq5JKStGqREdao+B1Djt2Ll&#10;qKjeKxzFzTxyZ8iEJYuRNPdvzA361Z44X56Qt3KAtnLI2hWGWZ9t5QDs25JQP3seCfeFzH4CCDTr&#10;uQKFhUIs9Zin6j5mPwcOamLVsWrUqn6VExI1KgMCv0FIVK94LRWfdVFJNLIOLWnZoGmjeYP6KBhy&#10;3LLhoZaN1LJRz4Z0aWcdmjSg0vO70awhQoKlPAREOR69fSMRFVf9D4RE1ats8cReZD+0A8Qi9Uch&#10;0apBFWsHCdGBWr/2zWpahxa1rEvbujakVxvAVX9bNgNgNI+k/3njyYEYS8XnOFoIhrAOANiYPpYP&#10;KNu8YprtK5nL7PIU1BFjUUpMZNZ5Bs/N4XG6raN1Y8vSMdgz5tm9BFLec3AVTRkQExARd+zOQx2x&#10;yu47UmR37iHEkorOv/wIG8XrhDtCBFyAHDjjZMRBQiuP2lc0X3z1zr1m/4GAAKye/9tthEFSrfku&#10;mQ5UcYpMOAeQVQbERQVY/gubxT+lcmAmHqJCdZ9OSLxKdSTqCBET+vvyW1JIqEHjdrII9tnzdy+y&#10;v/9orWcVXCYT4musGJchHYKI+Ild/uBndvGdn6CI+Cn//rnZZ7+EhODxgyftC4iSt3623X59+2J7&#10;HPXD/ZsG2INbh9jTB8bb87fMthfvWmQv3bXQfnpsst25cbDtnN/e8kbVt2k9qtrw1mWtF578rvWu&#10;sY4511inetfxCMEG4GvFtdySrI8WPLbimm2LRahT09rWgiDLZjksKCSa160JgVUjQi1l2ciBnEiE&#10;REMICtk56lajDQYyojbXWg4KiVoiJJQpQV6AGjaqcX3XljwfFVGHhmUA67NpUIFMI0NiIdeE1AEr&#10;sOHMn0gmgTIkAOV5kBErCbQsXsAsPwqE3Xx//vXrwxBGWFqw0HwCIfHpy5xDyB/ZXxRiKevFpy8f&#10;RTlBJgTn8oKsGSgbRCh9obwJkQsQUAq7PMd5+wLLhmwbZyAyLqp29a07IY6ud0vIx8qoQBlzFrWL&#10;GjjUzCGy49MXqRDFGnKWfJHzb9xHq8dddtuWGZY7gUDWMV1Q7wyi7WUazS/zCFedY3sKphB8yTW8&#10;dKxfuztohVmJNWM6QZgT+rfDptTJZo7qzhjwXV8A8ThrBIGvfXiOWk1UI/NZhvZpg82KkFzqVGtA&#10;YrZsXNFGD2vtVaBLCZ6cOa2LV3NKEbFc1goPt0TJIDICYkEVoYVSRkBIFJJBo6yIkoKRhCqiguA1&#10;ZUnkk21TSOCu8iSkjJBKokjZEU5OYDlxC4cICYjR5fz+5A4kS4LsjwUiWLFukGGzCMJ1PkoJkRJz&#10;XCnR38YSytmBetMc2jeqUWNcB+VDDzJxRmBH6dSlCWqyik5YyPomUqIWvyM5dalMpnq2YUNUaOTr&#10;VOP3rUGd7zA+3e1V2jcun33Rznzysn3w+q/sl4/cYjfsXmeHIQlOYk04Rf3nDYe3YcmgPQMFwUHs&#10;HXt4bSM1mHs2FXo96FHsFpvX5hHouARAngfIX2snaPCQ5ULBlLJvbEFNsBviYr/qNiEoFGqpZo19&#10;IgXIhNjrRAENFFgmtmMHUX6DLBwHWYdsIFuwNxwkj+EkgZOHeH4LNpGNkAZbUEDsRCmxQ7kOau4g&#10;u2I9KoX1KB5EELgyAmvF1rXF8bdIEJQYIlR28xllZAT5Uez7qBpQrwCVBUX2D4iEaAsR0UK4JQTH&#10;VvZdxMk29qF45TJbxzHvoHHkEMTFbhEvWEl2sq3Na4ogXzgWWj/20sQhQmL9aogOaku1v1tQWWxg&#10;P9XucT0KkG95BaQvZEKoEpHHyHe4Uvup1guvBU2z7FIbiJxQW4aqOH22WjP1mkkU0GZ9ek5hl15r&#10;qZl6B0BhKcgaNFx6n4C9p/+zZHaPrL5Sj2HFEOAOEsBtCfxbbR9hf7gSmiiw6ou2o33JSAzdnAoI&#10;cuPhNg0H8xANSWkRAJqb3gxMa3ZcoNMJg0RKaPbWiQCpJ4LoiG2J/BDIFXERSoiYlVdwXRAV2p7f&#10;5PNez8oQgeCzpmGRyGbhs+1l7RwZAI/xi2aPaNVIZAA3Q1JRZIGHAeDjWLQND810UkI5EAp+C2Il&#10;ghtDSp5ZG6LpQWRB1EJeCfQMRYX79kV2OAHCZxO5kwVRugRbs9kaGxEcTihk8m6ROwHMBdgdgGPf&#10;WfXw3105UZqfIUAjSwE3kgo71fnNU7ikE1oC3bIzUEtZSmCErSFk5DruCK4UyNb7l6hVQ2A6m/Vn&#10;H0TGSFUTxE0QWhGIpxlmqVMyVYfIiFBEZPaT0jHTdZgIk8i8CAAX4ZRxPr1BQses7WjmW2Oj2Wte&#10;cxuHk14ckwgZkTm6ARYYEwGhf+v9afz8b45BFZsia9w2on/fj/1BlgrZIERouDUmrDTfVK5kGQoO&#10;HvlsBsizcMKsMjILJY3wyrimlX9S+n4Hhdq3WIdfL4lQyGwXmXXAwy/1ndI5dFAas7uyrmThmTFL&#10;rlntUFlEGGgCvLoOBTy1DY2TrnmBe5EBGjsBQpEM+pzPgIcFwYFtAqE+Dk5AZGqNZH1JRJFbDrRu&#10;nWNXlgSpoXMlC4r2V+SD1z+KoBAABXzIrqGZ6WgNifEQQPEMDN//pGTQd0pjkEiKFd5E8lLkRIiU&#10;0PukoNB1p++nkxGhynDrhgC9qxFEWAgQZZkdCWgLcGt/dRwOwKXGuEI+uD3DxzjGP8JEI3vEs1v0&#10;u+tEcFz/rnRK41+qNvHvT1hqnDhyAiiUCgLwurY8l0PfeQdwoT6KvJZ0/kU0uKohCIfMxuNjIyUH&#10;iysXnNDQ60EqOOnA2HqNoq4DvUfnOhEt2fj7b7dvOwWBOkkU4+hVrDp29mm1CJR0beRip4kAUa03&#10;tusWEB2XxlnjKEKE95SSAA6Mw8oh0CkbjQgmzzxwckXqhsgc8LBKKSUEtlMdZwD8VIMpFYKIC4Ff&#10;WTFkb/CZ/Ai0DCIiCAyvjxRgFsnBa8UAbLeK+Pu/adFQHoTsIhCbUg4IkAvYA6g90FHWAgfvQbC4&#10;WoBjVxCk2yD0nIgFkQqZOsGJmBTYqO8p11imitBY+np8P6LJYg11oyINvMkjkQ0KnZRaQuRBPmMm&#10;MiJ7XeSQH0MiFaTECJIi9tPtIvo+6jxw3r1Zwy0jsT5lOIRaJcgTDwQVIeE2F41vsmC43UJqlFCu&#10;uIJEr6X1euCn1BROaATx4sSXzrfeK8LHv+fKvND+pnXI+vKIlC+6TkI5kn8fxOBNP7H2Q2fZDyrU&#10;ouYTMqICCony5DpUL2+9BnXEqtEZskD2DMAX7RcNGlVx/7PIiLKaDaYWsUrNCgRSAu461LcZc7lp&#10;J+G+qJAZXpEJ2DRWMfs4anRbbrhp0mB2WjV4SpwvU/5qV0fk0GpQpx4z063q2NQZ+MVXj3IyYhXZ&#10;E6vUzgFoUEOHgIBC7aYBROoRAlejyvesDkGWNap+HwB4lVVFHVGJRoMK1/0PIOY6giZroVbAloFC&#10;on2zpm7ZaFy3NpYKFBIEWrauV8d6tSHjYWAP69qisZVDFVEmVX2WJzeiPGREOR7L/eA7niOhPImr&#10;v/Mtqwc4mjuW2dzhHWllKAchURlyoxoqjJrWhWPoijS7E4/d2zegNaC9B2CuEhkxf4KtXYD6Yf4k&#10;AOd4bBpDbMbw7k5IFNOwsadojh1YAyGBKmI9gZbrl0z0/Ij9kBQ788mWQB2xc8UY+9FN6+xvP7ne&#10;/vjUEfvxbRuo7qTCUyTEwdX24LFCyIg8e/zkKnvj2aOQDQ+4QkKtF+f+coxGDCoj/4Ll4k1IBuo2&#10;v37nfhQRgFhIi6//rRpN7BH/ov5TigaFIUr1QCDlZeozL1PBKYD6Oe0MF1/DnvGWbBvYAV45GITE&#10;6xAS1H5e8syI272O8r3f7LfTasv4UIoHciE+eAbygeUDSIj3f2Zff/qc2ZcvmJ1+HnLkafvoz7fa&#10;K09vsZ/eONfu3z7M7tk8wB4hjPLZ66fZ7++AZHlopf3hziX2zNEpdmNRX9s8o4UtGljTxneuZINQ&#10;QsiS0a3+Nda57jXWAT9+1wZlbGj7mjame10b0aGWDWxdw3q3qGE9W9S0ro2rWy+qGvt1aGjdW6Ke&#10;QSHRDOWDExIpQ6KpqyQi2LKxP5JvkpY65JTkkBFRpxIqCciIOpBr2eJKCbVtcH3XpPWlXf1rsTJw&#10;XhcOt0VkSCyBhFgC6F45c4SrJMKygUWAEMhVEBJrFgKkUR0c4Dv07m+kZjiJcmE/SoW9tGnwN4SR&#10;ciFkt/hMZISCKsl8UIbEJSw3yo04Q37El7z3C4goVYTKtiHFw5e8TwqJL3mPmkx0bhV2+THNG1Jh&#10;qJ1DbRzewMHyBTkSn/D+L7CEnEdRceZvd0Fy3IVaZZNtI3By2ej2tnnRcDu8bibNL3OdlNhXhE1j&#10;2VjUPuO5hqfbzoIZVIGOsFkA8mk050zFmjELQiKXMNfV87BlzR5FtkZ/SAlqPqcR/EnY54i+7Qif&#10;rQqpI6XJDwiMLWOd2tS04YOa28I5fW05LRwzpnbCztHDiUtVdS5V1gPBlGrgkGVDbRuFNG+oaaMQ&#10;EkJ1oLJlSP2wCoIhH8JnLZaN9UUjqAeNOtAS1YE6IQFhIQIUhZaWVaw/d2l/LBwRtLkARcTcuT1s&#10;/vyethj7xjzIiJnTutmsmT1t1qw+WMq6WXcaRerTRlSdrJzasp+0r2fDRnS2nr2bW12erwkpVht7&#10;Ry1UEjVRW9Wi+rgev5N160P0QkpUgpSoWuH/tknDmtpvnt5lX33+vJ3/6EX76K1f2W+eut1u3If6&#10;AWLhpCwKWDOOAtAPon7Yiy3j8A7UAhsVVLnS9m4sIFtCVZhqoSAUskCEwkrbT57CCXIYjqAA2KHa&#10;Ttk+APEiIaSK2M+6VQ2qLIq9HvSoik2UGID8LcpsULglZMVJgPphSIY95DTsQgmxm1wGKRYO79mM&#10;ZUMtHLKQFAH4yY9w2wa2EmwdhXlLbQOEheo3j0Ji7CdIUuTFOuo7D7LtoxyT1qXQyt2ykHjWxBos&#10;FyIb8p08OSyiRORCIlB2se9H9Rzb3bBqOWQLagwFcRLaWZKXRy5G1IRuRR2xF5JhP/stlYSIiV0Q&#10;FtqHjQX53sSxDYWFnltHKOe6VZAnjBeERIRPikAIYoG/maEUEPRMCeVEpNl3gThZNjz/gcVJB2VH&#10;+Kx/1IG62kDkBTfdIi2U1yCFhIgAtwXob81wixgQEBTQTCSC2yx0M+xgP+TlUdspUBez7qVtHNzs&#10;xHajntA/o5teAJoTFCJCtH6BFQFAXo8mDG3zyix+1t4RyoIA866M4GZQ29SMvewDLuHnNScSBIZ4&#10;XeSC2z5EUvg+BxkRIFL5D2onEaAW6Iz1Z+RK1IJGsKS24yCM9buaQaA6KTtcDaH9TQSLK1cEYjT7&#10;zs2WH5crFMK64QRMWiJQLtbvdZ4iJRwwByEQYCH9Wzf0CUS7oiCtzysiNX4858SD9tUJjxQW58BY&#10;s/Qssqlo29zMOUjVOXcAE/vvigJ/5DnGLxQPQTaEhSDGREDbAx61LqkBBIAcuOtch0pC/1bWgt6j&#10;Ywplgo4TEKeZwwQ0RWr4MetGkucjDPUKmHb/v49xkBNLpXJhPAV4faZUIEXAzT+Tsii0reyc+7iE&#10;EsIzHBKgy/IifN1O1IQqwGfvBYL8uSBsXAnh6xbASUocARBZNvy6uKImWCUSwkkJZgIffp0xf80J&#10;Co132ErS9aabaY4hrBWRN+HKGwG0ZLHI58Y+G1sBcB3zSqkRBDp0w8459ZDADHC7giCz2sTxZkqJ&#10;rNEjMkNCNi+PvgBopoJwyX1aNB6uyEjXvpMkDkSDEPNGizSWkV8gYBq5ErJ9ZIREqCTiWvbtiZBw&#10;UkDHHioJtwDpOZ1Lv57CDuTnSwoDXb8CRFKg+DUkQkvbEsmk8RJJEoRSEClhNYkKyFAEhKogvhce&#10;iqp9dkIm1BI++673JZDs4FfXhn6jPAwyCAqFW7qNRODdAbGAdigeBIIFuGUPyVQaPlObCE2NRaZu&#10;iMyPpNDR+nRe+HymKIna1UQMMiZuT3FVSLTB+OLf9fh3ph7x70siw5xE03dTn9VvuH7LXBGhcyly&#10;KX23EhHhFZm6/lPGhIJCpVjwUEz+Hyn9fqgS189LZtOI/feAVh/nOI8unddvscZI30+NJ2MTzRec&#10;FyepQiXh5JXe7+thPzWGIpT02+jhrIlwSWROvmxTIqB0nvmsBy3y/VTIo4gH/xsAnkdYovIYroQ5&#10;hnrAMwUEanXdCDQLWD8kkiKCLTWr7qQFJEGWJyE7hb8uQkPv0cw+r0d9bmQZRIZB2p4TGzGrLwLC&#10;1Qd8pzWuso4U8btQQpaCz/47uZGsHZyfqBFNTRWMpa+Dv91qwXbcEqFtJjCvzAhVeEpN4cSAyAvt&#10;vysbMpWFLBrxt/IrRCy4coMxdPJA32H+T9SYSLHg2RKMSdbiEjaMCM70EE8RL1JcaF2+XewWOhbf&#10;brRxhFpDWRKRweHj4UoF3sM2og0kVFtZDkVW2+pqCJEdXA9eDerHFSSFB3TqdRE72diL7NDvmpMe&#10;YckJFUYiQUT8oERZieqp5J7f2vytJ61Bu+52bXmCLAmwLF+xLAs++3aAaar82nSo640adRIZ0YBs&#10;hAqVr7ZrynzX6z2liigvywWgfNSEbrYMubRsGpqNXJU3EFJisE2bgn+6eSWrABlRAWWEciOkjCgH&#10;IVGL3Im6gI56LKPGdCOETmF0fJaZSbVoFOQDDAoVVgc4YJZzOdV77dtV4yb92ygjmHkkzLI2do1a&#10;7FO1REgoQ0KWjWa0arg9w5s2mmCrqMdMdx2qQAm7xLLRCrVEzzZNCJbsbO0b13VCQoqIComIECmh&#10;f1e4FnKCf3vjxlX/j1Uv9x3r1ba2Deik6tAq1gaLRtumNSA9alnXNqTra2lbHw98UxtD/oYaNooW&#10;Q0RgyVi/eIptXEYLAY9LJyN5R6q/lPyIdZAPewtn23EaM/YRDLhp+WTbiHVjT9FsZp7n0VwwwzYt&#10;GW3Xr58BGXHMzvz9YTv99wftvRdus1/ft8UePpZn9+1bbj88sdqevqnQfkOjxnsvYLV4iypNfP8K&#10;m5RV4zT5A+dfgagg4+Grt+/BonEvFZ7YMbBEqEbz63fJaqBeU69LHXGJPIiv/nUPdo77UFQ8RMDk&#10;fZAbt5j9C5LijRvJFdhDpsQ+1kGbhho2sGpcfvtOz4z4+r0HUDo8iiqC3If3n7CL7z3FIxkRn6CC&#10;OPs7szO/JRPiZ/bhK3fYKz/eBgmxwB7aPcYe2DYkrBg3zrQX717Cstx+dcsCe2DXODu6qoetm9zU&#10;Fg6qaRM7lbdhrcpYn0bXWK8m5axH4/LWvXE569qwnPVsWsl6NilvU/s3t/2rxzFuAOQFA23ekBY2&#10;qU8zG9uT2equVE/S9jCRZocBnZpYU8i1phASLRtIHRGhliIkREQo1LIZKgknJZJCoh6kXV1IiTp8&#10;X2o7GXG11a0MwUZ+hKphlSNRm79rc923b3At+QpTseWQlwAhkTttMEqJAVh3Rtoy7Dpzqf9cPJ3M&#10;A8IsV6vyFWtHyZz+doT8g/dfIM9BLRtkSKgd43POo9o0ziv/gfMqwuC0t2yc9OdEIJ0hV0ItJ2fI&#10;gjjNo4JGL6OEUAimFBVfQGKoiePCG2R6YMWRfUO5Ep+oDlRBmNh0PF8C5YyICxEeX6CoUAbI+dfv&#10;gQS52f6DcuORA/Nsw9yetmPpCK7dOXbDVqpoN9P6QpaEmji25o735o292DhKFo2mHrS7zQSQz0Ap&#10;MYca0NVzIAkWEH47d7RnasxlbJZBUsjCMYaa4XZNa1k9rGC1ISSUz9KjYz3r162hDenfDNtGb8vj&#10;92DKxA6QlJ2xV0BuQDqsRB0hFVUh5IN+i5Rjo5aNQsZSwZUF/LY4ycBvUxGPhTwW8/uyFhJ1De8t&#10;4fdnLWqJYnIpCiBCCyEvvC4UdcRKLBt5UmtBZiyhknXSpI42Zkxb1BK93U42j8dpU7vZ1Eldbeb0&#10;XjZhYjfrTatI46ZVaRSCZEAJ0bZ9HRs8pL317t3SCd6aPFczERI1+E2rUYtrhoDL2hASNcjGqay8&#10;nXL/tw3uUc0eOrXcvvwnGSsf/Nb+8+oz9tzjN9nth7fYUZQLRwHqx2nkOLoL4C6rxrYSu/6AFBOQ&#10;BwUA8/UQEFsUeqkQS3IbpCAoXgF4X+/BkMdEHgDAVeG5XsoKFAjKn5B6Qc9voyJzFyTCISwVquYU&#10;8SBCYqcaO3jv9RAKJ7Bq7IOU2IZSYhe2EdksPFwS+8ROCAJVjCorQhWbO3nfdpEGrEPbPLhrs11P&#10;taYyHPKXLMBeQpAk6z2MamEnBMg2tiMVh9QTIjZk1ZCFQzYR1YCKmNjs6olc7CS0gnA8+8iokFJC&#10;i8IylRuxA2LjAGSJSJF17OdesiUO75HFpITPEmaprAm2qUrQkpUrXCmxF8JE2RNr2d631J4RrRhB&#10;PmRtG1fsFqGg8BwBAXInHK4QEtGucaUC1LMJZPVwoJg+66SCAKaIgVfjeYFvB2tSN5AnwftFjPwf&#10;RIQICT0nEsH/HbYEVwnwn7/XgwrUS5nBjYGTFty8e4uEtp99LhEqoYwQcRBqC7c9+Cy05PcCqwG6&#10;vQZRoEcgTjf1urHVzb7Ama8zZUyUAv8kT3ZFRKgeMitFhD+KsEgBlQ72g9TJKkydmOBvPy4nDQJE&#10;Z+RLVr8YWRIpT0IzedxMCVy7/SKRNRFcmdafxisyESKUU+sPG4MAaADoCA3MQIXOXyKWNFYiCbSv&#10;jFlm8fBZvUfCOuMzok4ypKYMJ1/COhM1rAI6QbhoZjXsFkE6eXVrFgrqtp7UMqH3a3Y82XA8s6H0&#10;84m88XUk5Y3OdQpiFemQZQJkoaVXrpGkmNHxpvOSAVeNiZMDAjgCoknZIkVEabVpIiR8PDW2unYy&#10;kO3jEC0amVJAr2u8nSTgeAWSQiaeJOYChAJ3XBsCg9m+lzZ16NoTsHKLRFg3XDafzW4zPrK9yPIR&#10;4ZSx/Wi4iFlonVcPFHXiIwgvPx8O6mLmOWo/pXQI4inCRxPhoDH2ayqulyuklbYX6gLtVwE37gUi&#10;OBJpEJkIUXvn29D2/DsUhIUTODqeDEhq/NJ2syaQ0vaPBO5LQwh1PaTzF4qPUFQ40NW6fXw15nF9&#10;R4ZC2BU0flIF6LUIDY02C8ntg7QRmSBgHufdKy1FEOr75mMTaoewSmhWPACug28+s1TZAxovf3/6&#10;jG8/ZvVzaRjymXzfX71PVgu+Y/xmyvKQNcKs4N+ej6EsBYHstE3PiEjr9jpR34eMeAgFgqsIXEEg&#10;wiNZJLSfunaUH6L94PkgfETUJcWDXzMiR0Il4XkRIhOcdAl1jxOwGsdsDJ2oC4VQWMT0W6Nj1Vjr&#10;2BLJ5NtP++vgPrIbXCHhKpAYVz8mHy9ZYBKB5aROZDrE+yMjIzvOrPY0LCPp2uZRINRVHbzfM03S&#10;2KhlI+wSMSYekKltaZ36HrA9t2NImeHjq7wFZsU96yDCDtUWoRlxWWykiggrRFJDCDgr50GEx/1S&#10;UKg2M/IZskBLJyGkrNDx+usiC1LrREZIOJCO86hjUbuFr0M2DoF1yAqBbpEGYTmIVoqoz4w6yxJZ&#10;G5x8YD+VTZEIhExN4ICd9UoZ4BYNAXQH4JFt4e9nfV7V6USGAHqQLlInRCimCAkB+GQ18X3JcjOw&#10;a2idUhmlcfqmAkTrzwIzpUCQosRJCbYdyggFSIqQiMyHsFnE+0qzOUSIOIkSVhmdu7BWJLJDJEM6&#10;Tu1rZr3JsjsibJP3S/khUsKPJS1uFwnyQ8qHWHfkaoQtRmMtAkX7q9YNxgR1ROHNT1vvCXOtQo0c&#10;1A6VIQsq2HVlr0FmXJUQts7WDYlxPSrsanluBB77ljVpxSiHgiJaNWrWgWRg9lI1n90JqZu/UGoG&#10;6vIECvBbF3CTr1T8Dm2rW0VCBCtgqSgvmwazya6uQDafgzKiNqTGoMHtbTm5ESsgNFbJw12kFg2A&#10;PGSEkxIKoiNdf+BA7CPMGir4rU511SteTbNByOSrYQVRqGW5a79DsOB1btloWheLBiGWrQixFDnR&#10;lH/LstFSGRJu2WhgXVBHKMCw4nXf57PftfLXouJwYgJC4loRErJvoAiRbQO1RKVrv00rxzUEYsqm&#10;QV5Eo+o81rbOLetaN4iIHh0aWe/OTax/1+Y2YWg3WwrQLFk02TblAopZREisWzLF8yQWoI5YQqjh&#10;thUT7eSGuXbDprl2kNnl7fy9jWaNPSgkDq6dZ7uRvW8BpD54cKn990VlB9zJcgcz3/dQx3iL/fWp&#10;vfbrezfYHx/dYa8/s59ln334IjJvAiQvoYTw/ADyIERInP0zlgvUDF//G+UCoZMXALcXmfn++l3I&#10;AwiJr6nkvMjM+wVUEsqO0Az61/8miPKdB5kdv8X+9Yud9sYza+3vTxbYh7/aBnFxgkYMSAgpIwDD&#10;lyA5LvN+VXdefPchuyCi40OyID571uzz51BIPGUf/Ol2+/NTO+xnNy+zR/dOYhlnTx2aAvEwjzyI&#10;pdgxltrTR2bYzWsG26aZbW3x4Byb2KWijWlf3kZgxxjZoZINa1OJx+o2mFaCga2rW7/mVW0waojB&#10;7WrZsI45Nq5nAzsCCfCXHx22139+zH5zzwb+HmuLRpDrMaiVzRrWzqYTODgbgDycvIKmNSoQbhrq&#10;iAi1TAQEto0mVH6KkJBawi0bEBf1q2NhqgohUUEkBKQceSgiJeqg/smpfA0ZEzzPIkKiLQqJvfmT&#10;UcgM55z3tiXYNlZgV8ijynUBxMQschNk2ViFWqBwAWSEFBJYNo4CrN9/AWJBLRvKj/jDQRQSRyEF&#10;UEegapFt4wvIiDN/InySRykaZMFQverpPx/3lg01dFxUBsg/7nFLh6wXn5MLIfvNOSwYbv1AEeGE&#10;BKSHGjekqPCATBQXavH4TI0b5IycRW1z4c17UEjcbG//dKe99ECJ3bpxgu1ePgwr0Wy7EULiFITE&#10;4TUznJDYTrjlvqIZHsy6dvFYgi0JgWS8Z47sQstIL3JVhnCsY61gPg00ZGrMp3Fk+fRhkDTDbOzA&#10;jnynclClQPyQ99EM0rM3GQzD+7S0oX2b2+C+TWz21J5OSsyZ1c3mEC6pho21a1gfj/odklJLmTMi&#10;I/JRSxSIoEiEqVo2VjvRANmJUiKfgMwi3rNG1g4PvUxEBMqI1VJTQE6sorZ4JYSE7BsreH4uVo3J&#10;kzp76ObSxf0J3ewFAdvdpkBITBzXySZN7OpKif4DqAAlV6IOFo5aKCWaQ1D079eSFg6aegi+rEZb&#10;T3UUEiIkqla/2qooE0dka53ryJQob7WpR65S8f+1zq3K2oF1E+1vvyCb5fUn7I0X7rcf333Ebiak&#10;8uhWgikhHw5sBbRvLUT9ACmxvQRLBZaMDauxbyyhhWIFaghsFqgiDpIBsWv9aldRHIFkuOXYHgiM&#10;7SgXqNvEkiGbgrIdDhJqqWpO5VNshRBQe4eyJg6gMtglogC1wmYIjH0A/ZMAey37IAm2KIdi9TJv&#10;0TiuylCIiR1rITEUWIkKQoqJXXxGgZvrsGBsRplxgHyJ6w/u9m0snzvLVi+aR1gl1hTUGjsgQDZB&#10;IKglYw/7vo/nd6Ce2ClrBevax3PKs1AYppQRyp04eUBhlygq+FukhJo8dq6X7YQsC4iH9ZAMGyEe&#10;9m7baEf27HBLxyb+Flmxh2DLDYX52DlUBcpxYznZBqHxLREQCqiMEMMAwmrTuNL+oMpDvR7hk7oZ&#10;FcDLqj8FhNW24WSCQL0As8gDEQciDJIqYYlmtgWYuDEQkbBQs4G8R6BfgHyxrz/UBkE4ZLaLCFQM&#10;JUEASs9fyAgIkQOaref9WW6BjsnJBQfKSY6vm2Y+40qFZHEIi4HWm4VHxiyoS8oFzgRAE/jJbAYZ&#10;OIxZ/nhPWDNCQaE2AL0WuQ5aX9zkZyRG1hDg1Zl+wx1EiEiayOAQARBqBx2T5x6IGEjj6nL/RIq4&#10;5N/JhgTY/fNh5/CwzVK/fMz+u43D6/FCueEyZ+23A/5QOrgKROvT2CWFg9tG/LyEfF8ZBwKvUoS4&#10;miIDKR7KKJAa64wxi2MKWXyyCrgdJEiMDORm1oSMfHDVhKsswgbiM/XaX4EMzaALeGh8BKZ0Tbkl&#10;RYqQaDWIDIcIRnSyKRE8Iku8jtMzDQL0uL9fi8ZP54T1RZio7B/xPidxnLQJcqFU2ZCUBaFwiQyR&#10;AMVJxeHvjevIx41HXV96zNpGPI9AACWpTHymWyDQ1xPrylpPBA5jPbo2In9CuRPeTOLjIuAf15xI&#10;HDVWiCwQuPVrJ9t/gbtEknhbh/Zf4FHfSf+OpOvTr6eUoSIlhsgQt1wEGaFzU/TIaw4uPYvCr4lQ&#10;z2idnvgvNUR2PD4OUizE9eGf0b4KcIvg0PYdYCf1hcC1gu94v4ic5cxIy5aj71wm5Y98hrB6aBx9&#10;fDX+uo71mqtCRNIEsHZbi5NkQT649cLBfczgr9TMt5+fmJ3WDLgAcZA4QVI4OSFLAfut44vMg9gP&#10;n5XX9eL/DluH76OTZqEEcDIifW+dKPEwzNhn7a/vs9s5mFEWcC3dXgDbUAokC4kfa1KD+P5fISMy&#10;+4aTJ2pSSKRLEBUiioKg8WvOSYwEgjMiwZUIIpaC3AjCNpEQymwQ6aTx1Ng7uSYSKGwzQVKECiEj&#10;A5ycc4IhnTORBX5udPxRDRvkgKwnskJE9oJnePAoG0Jm6chqUr0aVQv7EwoQjUsQQF4rq3Op77rO&#10;h46PRWDW2zsEvp2YCyIn1BXaltahazesFK6O0Mx5KUj+htVC5wfiwQG/Zz7IqhDhlKulSnhQz0UD&#10;RCF2Blc56P8ZyfsFfFEJSAkRoYwZyBUZEsfgNZIJgAchQZUk5N8aSGEpLBwQ+3YzC4dm6oMcUR5C&#10;iTIRBJh5r2c7OAkQr4VNQs9HiKW2LyuFW08E9D2HQmA/9iHqR4MUyQiUUISEUkCKCCk9wu7yMtYS&#10;KSukmIiwS5ELbpN4gDFS7oLbKlJAJ+Nf2tbhGRqxvoyYCDIoCAwRIR6CqWPhGJRJUeQ2j5T/wLq9&#10;FUOZGhyfWzH025OIhmjbCCVEsa83VBJhDYFQ8gyKUFVEHoieD5WNrhmRPZE5EesswbKh/VrN93Xd&#10;fb+zCat2WPXGbWjVqGLlVPNJq0bFquWtE80QA5BVKy0+h3wINWo0ReJeHyVABWZ9qxEC2KRlHQ+z&#10;LMvfrTs3IMgS6fYySaWZpcSikc+so0LgBvQjN4Kch/LI1qWsKM9SptzVWEKoR2R9NVFZdO3WnOT6&#10;CJ9byWxkvsgHCInCAsBKMf8uHArIGEOSfS/qQmktgNyoxyxiTjWAH4REbewaNSAjalTiEUBYEctG&#10;jcplaEKo4+SDFBEtsGjo301FUoigwL7RrmlD1A0QEzw2zqlFeN4PrHwZSBOIiQrX0dZRBkXHdSIo&#10;pJzAukGmRFnUErKE1MeiIotGh+a1UEfUQh2BRaNtAwBTE5QRzWnXaG6DerS2ySN62nLyI0RAbF9N&#10;OOWqWcjYpzspUQwIy53cz4oJAb3/0Ap7+dHd9lvUDg/sXwopQX4EwYAHyY84tmkBKokZdqBggv3s&#10;1gI7/Vek96/eCuC8iUeUD6/cwgz2jfbRH26wL14RUL2L4MNT1GjScvH2g27BELFwHgvGmT8hx8e6&#10;cQk1w1fvINcn60HNGZLnK0NCKoivAK4XCUa8QFvD5X/c6dkRX7+L9YPZ9L/+aJ39/NYF9tfHimlk&#10;2GsXlS3xb1QWb99rF/9xF4GVd9OKwb/feTiaMWTVgOj47LU77K1fHbLfPlxiT56YZQ/tGQsJMd5+&#10;cv0s+w3qhxfvXmq/ummePXFggl1f2MfWT21us3tVsRGtrrG+DX9gPRtcYz0bXgf5UMkm98yxRaNa&#10;2tIxbWzB8BY2e3AzCIYWNrVvM5szsq3NgWiYO6K9LZvYxZ68eY199Ke77dM/346l4ZT94cH1toeZ&#10;7BXj29vScZ1t+fjutnJ6P5tEyGILglmbkRuhMMuWDWo7ISGCQk0bjbFsNFHrBrWfypVQE0cDCIxG&#10;2JXqQ0qIkBAZUY/rO0dKCVRAIiPq6zonc6Rd/etQuSisdASqmF4A836oJLAATB+MPYE8BGpkF04j&#10;RBFCopiskDULRlkx9qcjgOn3ng+FxCfYbT5BIfEZxJKUEOddrQBhQJjlF39C9fAXFBKQCxc5Z+cI&#10;uzzjhESQGbJxXNJ5QQ1xGqWD1BRnXQURtZ/KlvgcW8anBFp+7hYPLCFsQ0TGGdo4PoeQOP1XERLk&#10;kbx1L8TUrfbWM1vsL48U2i9vXG63bZ5qx9dPtVNb5tvN2xaQIzGDetrxBF1O4RrGdrR2Dtf8eI4Z&#10;W8YobA2or+YTDLtiBvkNKCcK54/GwkIbD8GXq2aPIFNiOIREB+xPfH/JrGmCSqsN5F/fzqhaIJHG&#10;DW1PxkQLG0S+zYwp3QimHIZtAqKHPAeREOv4vSgqVP2n1BEiJNS8QY5EgX5nFIYJOYE1QzWfatNQ&#10;rahI1EKFX6qNQwoJfodWQVRIFaHXnLjIU8gltpAlkBIKueR1ERGLqAFVJeg8fqNmTutuM6b3RLkB&#10;GcE1OAXFxKTJ3bFqtLM27Wrzm4pFg9+vRo0qWrfuja133xbY1SB7ISMqq7qYOmQ9VkYVIhtHAwVe&#10;Qgw3aCBi4iqI0HLYvbrbE7cV259/fL397slT9vT9h+zOY1vtACTE3k0ETm5eZQe3QCagkji2Zz3N&#10;FzRl0KaxhUDLnRAQB8mIOHV4e1giUoOFsiROonA4TgDmbkiEzVgi1kM2iAgQ+aD6TNkvtkJCbIVQ&#10;kIJCbRe71KYBeaFgy52Aea1DxIZyHzbkLycokuexg7iFg3WIbNCyX+GWvF9ZDt4CQjbFekIkj+zZ&#10;6sGYUlAULFuEfSIPxQOkBITGbuo9t5NVoX2TksKrRVFWbCqiOQNbxTaaRbQuKSlETBzQcbIvBzie&#10;bRAhuwnSPOxtG/wOYN3Yxz5thJRYT8jlIW338C7Wv8bWYM8QCbEPS4eyL4rzCO2ECNnFMX9LwGuB&#10;qxykkghg7JkS3Lx5ZkQiAyL4MsiArGXDbR56n9sI4rNu9dA6RGxopp//7JU5sUSz3/wHv4RFZMQi&#10;B74C3cl2oPfo8xmR4TezAdaVVZHVVzoxIpApgOmgPuwSXqEpIkKS5nSjn/noA4wnywc3Ujpml6fr&#10;Jpa/PXRSwNoJCG6muSkprbl0sB1kg8iHDERF0F7MOrviwm+KA+Bn7RchjxfY12eTpcKJggSGRLL4&#10;cUu5oH9nJEA8r/cFARLqj+w5EQ0Z0Mr8+VmlYWlNpMCBQIvGKe17WESCrMgyE5yA0PFrX/S8EwWQ&#10;RD5eQRBdsctkuRNBvDgRo3PBjVhWFerNFA700myrkwgBtCKHQNaOCGf0oMgEcrK2Cq/fdHAceRVZ&#10;DkOoREJ94rPbSWauWdFvNoQsJijQ2040W5oAUgbmI9MiakoFZnzWVUBTYMhf0z7H9l1x4kA8tSto&#10;P50UCSIkCAmRT0mZ4KRG5IaIJIlKzuSp13E6KE2kBJ/PrBtZqKSup2jDiDFSLWXMUl9Rr4jA0cy0&#10;LBvKjPAMAAfMqZXDX0/KBbaVzWzrfQqOdAuIH0fKYhBY1vuz6zsDyZr1Fuhk3V6hmEguJzgEvhOB&#10;EbaEAMBBUsT3xJUTTioEEJetQdsP1UYAPbeIODkkAiiNj4PdpNqRokDr1nMCpIlEWkL9pSp0nXxw&#10;0KPrS7kmQbBkKgZXNkj1ovOcgWnNrGv/fJ2hConMCQFhhVZqeyJGEhnh22CG24FhzKh7RoS+E9q2&#10;jsVnzgOkeAuFz7prvUEa5CkvQtecMktcARHXWnY9+LlIKgRZBzz3QNeZAkW17wq95NFn6LVvInpE&#10;dApk+36JmNA1HSGcpSoC7bt+P3R+fWZXNgG+e35NJXJQ5ygpRzwzgWMrVRHosw7oBcRi1t3HzL+z&#10;oXqIIMmUt6DX3JoRtp6soSMUKkEGOSnmxE3aV/99iqwMPw9+PsO+EsGqV8iKODehchCBkH03vCqV&#10;MfYx0LiwPZELWUVqFhyZhVpKHaHrUeRMECVST4hICOJM51/rCnVEIjME1EVM6Hzz7wIFKwr4ZpWU&#10;ArGQBCtl3/AmiwDbmQUjnot6TA+0BKSH8iAsGhmQFynhgFykASSiiBi9/0rtaGq7SFkNJQLyymkQ&#10;YeBWDoUsCtyHjcHXm8gKJwREQrA+kQ8iI8JKEYA+AielBtA1kMIzNSYiSKRSSFaOqMGMoE0nXJys&#10;EYBPdgkROXrOSTOuW17TPnioJtuJjIfIzMjCPF31kID9/3+zRlhm/o+MCN8nfvN0LUg1waKxkMoh&#10;1A6ybYStJUI0U0Cnxpt/q+1Digpv/RCZIuJC5IMvoeSIStQIBXWliB6dyLqS5eGfYX0icLS+Vdx/&#10;rH2Ae6YDD1jjToPs2rJVIBUqkx1RCeUDIJ5Z/kHDu7pVIwebhlo1Gjerbo0Jayxf6RqrBMhq1jrH&#10;cmjEqFCNIDbUAcPGdrOFS7iph4xYuTzC3+TTHoe3vA6S44pYKURkKMiyLEqGCoA1tWrUQhnRjtyJ&#10;+fOZtaQmVEF0IiMcJDBzWYRCopBZyjVryKNg1rJL51pWtaIqPZHHs+RUFfDD9lGRDAkWkRLVmZ2u&#10;JDtJJRoUcmpbk3pSSJAPUK8+pAOzrSzNCLds2bChB162bdbY2jdv5uRFJdQhFcrQ+lGWfYSQ0OJk&#10;BCSEiAgPu0QhUeG6/2Ud1a1r+8bWsVU9Pp/jS/f2DWkGaGUDROj00CxuO5s4rCfBhSMBY1PJhmDW&#10;2Bfk7CxryJUomNGPWeUZ9uazx5iFJg/gpRvsXz/fbz+5aZVdv2GKHV873U6snWXH10y1WzZPsxcf&#10;3ICEntlrzVZT9XjmLzcy232SWexTAMzbAKOyVzwIOL0FUuJ6yIQHnGRQy8I5mhrOUed5DoAqIkI1&#10;nl+9TX4EYFS5D/b+QyghsGQIiGLVuOBVnxAOWDsuy8ZBhsRHfzpl/4XsOPcv8iY++JFd+g/VnJAe&#10;F95+iGYMnvtYJMTjkCAP2IcvnYTA2Gg/vWmh3b97nN2xeZjdu3OUPUH+w69vW2S/vWOZ/fKmBXbf&#10;tjF2cGkXWz2qHiREJRvV5hob2BQSouFV1qMRmRBYMHo0qchSwcaTBXG4YIw9SGinluPF46xwalcI&#10;hk6WN5lmjWn9rJCAxUIqM9fw+Nz9O+wTaio//TNjCwh/7xf77BcA6EPYifIndrTVhDJuWzzEFo/p&#10;YS0hx1pASEgh0bxeLQ+2lDJCiggPt0yPIiii/hPlUDUCWVlESORg26jPtV0fIJnDY21UEvUSIdG2&#10;7rUoXtjXueRFYFVYSLPGYpQRK2cNo0J2oM3BsrFw6jDLnSPLxijsPaOteM5AO8jM/ju/Vu2nFBJU&#10;b6KQ+BSFhKwXCq90C4bsGi8fhzQghJRz5pYNKSRozlAw6RmyPHROv4KQUKuGCAmRGAq1FFEh0kGh&#10;mWrk+IycClk2zpFRISuHbBunaUr5DEXFaWwdUmWcf/1u9udm+9fPttqf7s21vzxQYL+9p9ju3T2P&#10;dhdULVvn2sn12DTyJ9oeqkCPrJ1tR7EibV8xxVZMw9bAWM8eRSsFxMyqWUOwbHC8C8agGMEGgVpI&#10;NpY8SIlJQ7tYz3YNrW2DatYCQqJj8xo2pEdzGz+og41jGQ2JNHJgGxuGWmL6pC6QBfz+oGBYsqAn&#10;AZXDbMP6cWTOYNVQ04bsGhAT3rrBv1fxXi35socRgqlKUVk+VtLUofV4qKUvyo6AXCWbIg8iS3aN&#10;XBqDViirAsvGMsiI5WoAQgm2mEyJRQv6uVpi+tQeQUqgjpg4oYtNlY1jandCLdtb+878fqJ6qI4q&#10;QjWfHVDz9BvQytoSgqvnKlT6LrXIEBLUKWupiWWlQX3UO00hZlBl1UUx0rhOGWqHm9mxjXPs+R8e&#10;tt8+dcoev/2A3UwtqMiI7UXLAOGrPUfiAEGPB7EwHN2LfYN8CbVXqMbz0K51KCMA9QDzXYB8hVRu&#10;gxQ4uAsCY/8Wr+UU8N/Ec9tQNhyQVYNFbRjeUiG1BGTEPtatSs6NqBw2KGcBlcIRNXsA8BWGKVXF&#10;upW5ECJsE+vGUawUezeJyCBLAoXDRvIhgqDABgL413NSP5w4uAPlwnpbv2qlN3UcFKEBKeFEBu/Z&#10;tYlwTFWQ7t1GRgSkwYrlVkibhto7pJbYyaMCOJUncXL/JrbNfrIt2UtOoNg4sJ3MC5QfkRkhsqbA&#10;VRyHdm5FIZNnRXnkbEBCHOB1Pa5dxfFBunxLYFWWDVdHyOrAf7qyOnj9p4dZBogVaFZehJMXIhpE&#10;FPCeBenfykZQ84baLUQqKCzSyQonI0LR4EQF/4nLTuGhlCI7dHMvgCeyIm0/Mg9CyuyVpA7qUwZC&#10;Aqa6kXcLgc/QCdzGPjtZkc0qC5A46REz9G5l0I26AsS44XDPtJMJ3MhzkyQ1xzIBbS3cZDiQFyhL&#10;pEQG0jRDGzO13Dg7EAtApdnWaA1RM0nYNpyUSESHV3dq/3Qz7yArlAuqP3VA72A8zfpzDJEFERYH&#10;B7cO+JKUWscikJNIj2j70Hvi/VE1zuanYAAA//RJREFUqZnksLNE3kUAal9HmjF35YXvV1KhaLvp&#10;fGSPkd0Qs+aRkQFYUAaEH5dsLynQTu/RdkX2CHD6/gdgDDVK+PdDARAEg4+d72+oATJrTrSIBAnj&#10;toUE+HKx9wiUR+1oKCGy6tXI2QhCJAIdw16UXQ86D2FZiRlxgTuXvwvgavY9bS/Ot859qCSk1ND+&#10;l1aHan9dvRDAMssc8HYNgUQnXQJ0R0CevP0x++pedgeGIldiVjvyGqIdw5tKRDhI8aDzrhtdBVYK&#10;oOAHlxJCNo18/i2rhNatilBfp2aqtQ+sM2b3w6IgFYX/7UAtxsYJOe2PX1MBaCPzQwSB1hPqFFeE&#10;KKtEY+rkS5AxGjNXUgggp7EI8kjbQzGh76Ufb8jgnZBgfTpm7bdm6qV8iGs8lA1ZWGYQiAq/DCVD&#10;qGzC1uIqJJ/ND3WAk25JeeP7m86HzquO14MSXWUkoiDOt++jxkPfXZ1/lkwZ5eSDz15n3v1Euug8&#10;JJAfjTH6DWHR+ZPFwQF7eP3dOiIQ7+9PxIKPQ7SdxPEGOPfrUXYFXf9OuKUMCn73fIZcdg0At6sk&#10;9LcDeGbjE4ATePRj02v6rjnIDzuOsgScgHCwHzPtmZLBr6+MkJDqQOdIxJL2zZUGAD59VooOEWnK&#10;JZAyR78PTkhoW0G0ePOHKxfC/uBEoBMa8egNLiKlEgngBAzj4Puj88Ux+vnSd9KJtLg241gVPCmA&#10;qX1Mx6j36Dmfrc+CSIP80vXgFhuFTbryRWqLzDoT59pVIBxP2BtkzwiVS2RcxG+B25k4fg80TGSF&#10;CAUB1XzNmivDQPkPsiII5OqaFtB+SIQHIFykhUIkUT9IIRFKCb1XZFdcOwL1CnssBel6TQSJts1x&#10;ORnhwD4pJwSs2baHX/LbpGDIWNiOgiSlRPCciqyRQu/XzL/2J3IOnKTwWf8gN7yWkzESuJa1Ixom&#10;RFq8lsI3g5DIwHqEV4YqQLWWOj6tzz+X8i88++IRXT8a25d8X7UdV0J4hkYoxII0EAEgJUNYT1wN&#10;wbjp3BcyllFTqqwNtWWonUQEgIiBIIV0bCIlnGhhG2u0HdYtAsPDNRORpHPjbSPaTz4vMiJrANH7&#10;S1JFqNtgXAESlpMghKTkkCJC+xZhoiLGsrHw49a1cfeLtvaO56zflBVWoXpdgiXLcwNcCRtFeaTC&#10;1NMRwthvUDurR5Bl3QaVyXZAnt60OraNctSAXo2smCR4lA1VAG9VUEj0GtSWIEtuyCVrhjzIYzZR&#10;SfWaKWyJhL4CZERFyIiKgDTVfIqUqE1TRx0C3Rqx3ilT+6GCmOiBcwWSWDshAShgXcUoI0RIrF0z&#10;2saObUOA5fe93rNusmrUZja6NqqIOigk3LKBlUS2jYoEbtYgQ6IJVZ5OQtTJQRVRzxqSH9GwDhkS&#10;VIG2ZGndhLBLGjg6tW4JwVAPnzbkCeqNygrbFCmBQqI8Fo4KZbVcISeqlEeC3wwQAfnQtR0tHi3q&#10;so661gt1xJA+bW1Qz1Y2sGdLG44HftLwXpY3Z5RtWiFCYrrtyp/FrPEsqjzn2GZqPTcuGGqPHltm&#10;n/6JtgQRCy+iYMDf/y7A+dd3FdlDBwHse+bZDw8vRk2w3N78yU4ICcIFmQE/B0BUVoBmx08TOHiG&#10;VorLbyvr4WEA6e3MpJ+CGIBkeI/mjH/QkAFIPcds90WCJ7965x5mzO/2rAflS1xQXWSqjLzArLtA&#10;rao2FWQp+4XW+dX72Dn++yOICHnYn7EL7//YLn34jH39yU+wYvBvyIz3kf2/8sRa+8XN8+2RXaPt&#10;7k2D7Z6tw+zR/RPs6eOz7Cc3zLEfHphiN2HF2DKrjS0aVMvGtitjQ5p+3/o1/J71a3KN9W58nfVp&#10;Vh4Copz1InukK60DvVtgI8KesZ7Kx1ef3mcfvXSrffi7G+2Pj2yzG9aNJx+ir22YM9i2LR1je4on&#10;2468sWRyjLMXHyOk8W9322mO7ePfHbYPnttlbzy2hnrQhdhByOQoGmVPHsu1PSsnWLucCoSd1oSs&#10;qgUxgW0DUiJUEbJsUPdZUzP1EWzZjNfrQ0jURomjHIl61VBJQEBIGVGPpQ7XunIPGtTkNYgzERJb&#10;aJ0onD3I5o9DNYM6YhlhlvnkRSgvYeEUZvinDbfc2QBkSIl1i8dYybzBdgDV0Du/ofZTCgkIiS9e&#10;RsUAIXGGcNFzkAmnuQ4+g3g4zTXwOaTEeVWu/iMIiTNkRSiY9KwTEiKXUK9wbs9AMJwmd+IsZNZl&#10;rotLWDyUGfE5daKfQ3icFmkluw6ExMU3eY1r5jPlVuj6IW9EwZZq7Xjv2W32ygN59reHV2Hf2G6v&#10;PLbDnjqVZzdvnm43bJhmh0um2AHsRye3LCBbYrHtyZ+OGmWgLRgHGTGmpy2a0AdlxAjCW8fahqXj&#10;bdXMIbZ8Sj/CL2MMpo/saYNRT3Umm6Utv0U92tSxMf3bECbbBeVRN+xQnVg629jBHW3k4NY2ZVwH&#10;V2VJxbBsIWQHrTxrISRKitX4I4UEC2SECArlTKwUgYFFYyWExOr0dx6BmCIkPPQS9YOyI6SaEDHh&#10;Ng1CLVdASjgxgUpC6oilNAj5AimxFJJCDRzKt5jNMh1LyfRpPcm46OFWjpkze9kYyLNOXevz21re&#10;MyJqkhfRhrrkIRxHt+7NsG9cY2UJ563I71tl2oyqK0OjTjnaNypCSKBWg5RoCFlcvzbZKdjh1pPf&#10;8ejNm+y5x663J+45YHec3GKHthRgp+C6Xr8K2watFYDxYxASR6kHPUr15S7CILcRarkVW8Ve2jiO&#10;AthVv6n2jU0lqAEgLA6iJFCGhOoyRQh4TSdWjANSDQDQpZLYjCphx/p8/i1SocirP0VUbC5c4TkO&#10;UkUc2ykCgoYNnt8JwXECsuPY7i22ZwMtGWxjJ4/KrFBg5omDKCu2buTzqBPIcTi8G1JjK/WeWEcU&#10;grkbS4WyJvbz+QMsOyEi9mxG/eHKiWKIhFxv01DexEGIi308v4ewywPKlOBYjkBg7JVNRLYTVBeb&#10;2ac9PKp5Q/YUbwlJGRIKshQpIYXEYapVt6uNg3UTaqlKygChmqV34sEtGGHb8CwJWTj4e4GqP93O&#10;Ea+HVSOIC4VdOiEhAoP/rEU0aBFBoXV6CCavZRkRIibCppCALq97ZoID5gCRUV0ZlhGv5XRAnMIH&#10;BVp0s5mAbFgNkhJCQNSBVoB/AWYBrAhr0w2vAE5YNyIvINbl+6L91pg4sA4yQmoRB8bueZdCQ0qM&#10;l8LCIKCUgLdUEFmdpucuJGAVSoLYP1+Xbui1rQTuow0j7W8CoR566ceTwLXAipMRMesucOY2At2A&#10;+6xrshH4doNg0vaDDAmVR5AVAZqzGsto/QgljKtVeN0bTQT2lONQSowkK0gC6w78MpJHqg+RGL7P&#10;QTLEkgGgAKZBwiRQnNQFmfLByQmd83Q9OJGkY/f3B7DX+lQdqJnkbDbeP8frCmf1dQm8OtiPMZVq&#10;JgOAmerF1+dALmZoI7gwtnflvIuQihaSmKEPUscl6wlMyv7j2Q+JgJFyIKolRYbo2hLwjMDA0sBJ&#10;3cxqH317Qeg4OHWAG6RCKRmRSBwREkEQCNSHTUN5HLJsuIUiy5TQuUrjH9WqhIMmsClQmtW1ZuoV&#10;B/q+/XTtJOIqCy91osGJiDj2yBrgbyciYlyz8xdWmjhWD3DUdp1QiOP1XAy/RsIOoRv8IKXiuvDz&#10;4YRCrFPXcARmZucTtYATKImoS8RCKDTCJpCdeyeKfJY9Zu8DHAOOXIWSwG06/1JGlGZO+LpELCQ1&#10;j8geJ5YEwmN9/l3jene1TyJEHPS7aiG2lZeFUPr5uKLKcItEFqYpApDvnX5jneDQda3fLX0PdS2r&#10;0UekjI6B56SScGWEyBMnOQDqGQkhssN/C0PVIAAddaVa4pi1f5H3EmA+miXi9SApBOiDRJB6QBkP&#10;EboZx60GF1fkpHOsfcxqZWNM0vfeyYJkl0jfXScYtL2koPAgXVeFJBWMq0k4v35Mula0f2GxcECu&#10;/XbiTr/dofrKVCsiOoJM0GeCzBBR63YsP7747fGcivQ9V0ho2DTCwhOWkVC8+Dn17IdQxGRhrS7V&#10;F3nBPogE8XBHXdciEQSukw3DAbfnCUTgZPytay4pB7yhRaRkWDZkCQg7RFgFpO5wAkjXoR9Davlg&#10;W16L6YSAlBYpPPPhFH6ZyAUnHgTs+byDe1dOCNQHIeLVlEnx4e8TqcN7PQuC7Xptpxa252RFIjey&#10;MMmsFcRVEuyHAP6aRxQoGSRIkBJBCDhJIUKB/ys9XyIREpFloWvk5WT/SASKkyQiAIL48WwOJ3oy&#10;lUjKpRABwm+iVB2uuuC8+f6ylPB+WUP0t/Yty+jwthI9LwWKxoV/eyaFkyL6jDI54vUgT0KZ4Y0c&#10;IqR0bGlMI4MiQjZ1XpUlsQol0/oHXrI5m05ZTvMuKCIqem5EhYoVyHYoZ+06NbOhqCNaceOfQ4Bc&#10;HewaDSEf6uLdVhhlBQBWdWbnKlUtY2UqXWNN2+TY+Km9bdESavG4eV/OTflqwEAuM4k9utS1KpAF&#10;lURGANSkkFCYZY06+MFppGiA/Hr4qK7kRUyAeBhLwn3U8UlGXVgQSz7ExKYNY5BC97GWTUmhZ+aw&#10;Lr5qKSNqiYSA7IhF6ghaNiAkKpUl7wE1Q83KZSEiaiG3Z6lT2xrWhoxgkV2jef0G5D6gjmjS2BUS&#10;nVuTH0DWRJVypNpDRFQux36XxbYBISHbhpZKEBL+HOuuxrY6tq4P6dCGvIgm+LrrWxf+7tu5mQ3m&#10;OVk1pJIY1q+DTRnZ23JnopAgO2IHwZR7CmazzCHob67tWDnZdqk142QegYWQEX84al+8eNA+wQrx&#10;8Qv77IPf7LM3nt5ur/1oi/3zZ7vt7Wd2QFRASAAOL752I4CSWW6Apf4+zYz32b9qdvw+VA4PM3N+&#10;J0D1RkgHFBLUbV6CqLhIHsBFzYgDQi/TrvHVe/e73eKDFw7Ynx7Otzee2gjBQd4AANVtGGRH6HOX&#10;UDtcfucR7BmP2UWaML768Gc0Y6iek8rO9x63d/9w0l5+Yo09fXIGoZQj7IHtw+3x/ePtmWPT7OfX&#10;z7Gnj063+3aMt8N5faxgYjOb0q2KDWp2jXXP+Z51rP1da1/ju9a17tXWGwJicJtqNqR9DRtKI0Z/&#10;GjEGtK1lgzsQAtg+x8Z2r2+3bJmGXeAeu/APsinefABgfZu9/PB6u2PbZNuNSudQwTi3DhxZM8lu&#10;wEbwyo/32+d/BYSTk/H5i4ft/Wc3299p6njt4dX26kMFHPMW+wQy6KHDy61zPQgJiAaFWrbCsiHr&#10;hrIiREAoY0T/biBSQk0cvC+HUMsalciIULAlbRu1+bfaNbSIkMipRmMCYLI+BFprWj+2EPC4ftEo&#10;WwIQl1Uhj/wEZUjkzhhG1eUQwhxH2ar5oyEpRrpCYg2ExCFA9Du/oa6VvIdPuDaU8/AFVoyzEA9n&#10;IFl0XJ+hjBAp9aUICIgCkUmeISGFhCo/OacXeL+IhwtcA6dRiqiF49xfIR0gnb5SnSsEhAiJz1hE&#10;SMjKcREFxkXWdRrS67OXjlENirUHQkNBmGdRSLz37A7IiJWMY569+/OtfP6kvfPccfvZLfmcp0mc&#10;i7F2pHiKXU9N7U3bltj+wulWhCJi/pju1J5CykwdYEXzR5KrAjG3dAI1p8NdQSFComj+WAIu+9kw&#10;vks9aa3pikprAJXAEwe0t9mje6Io6WNTR3a3CdTmTh7ZwyYTljmE8MhhA5paLiTBOn5PlkNKrFja&#10;29YUE1ZZPNoJCYVeShEhNZbqQXPJnwhlRKgk9JqsGatp1xABkbukv6slSlB8KWNChOsKFBH6jctd&#10;MtCDLGXVWLKI7AvIiqX8e/H8frZgLvYNmkDmUQ06cwa5GQRczoCcmCblBAqKCZMJu+zX1Bo1qQQR&#10;zO8qJERrfneHkt3Tv39byIpKWNuwh/EbWg17WA2W2pBbDSBzWzStYk0bQxbXLWt1a15DM0xZG92/&#10;BcB/qf30wcP21D0H7fYjG+wASoltRUsB5Ng3ICSkhhAZceOxnXbiwDbyHGiSoOVii9o2aOc4sgdV&#10;BIB9HQ0cBcsXebPGEapCD9FCoUrNjagiNmLh2AO4P4B6QrYOKRA2YbNQRoPCLQ/KBgGA31q8moBJ&#10;ajbJnTiBguGGAzs8C2Inf4sgOI4SQSGY+8lpOIjqYpsaPgikVFvG8b3bIQvWQ5gUYfVYw/YJp2S9&#10;OyAuNqxe7QqKA3z+OLaOg6gXdm1QXoVyINajZIDcYD3FeewP+yw1hhQgIk728vdJ1BLHIFR2KCeC&#10;/d2MjUNZFvu9UpTMCI5lK2qP/XxmN0TH2tUrvZ50C7aO/RAkOyBFvhVAWTdxKVBRyghIhyXcMLpi&#10;IQE75Uxktgz9W0uWe+CvsQ5fD/85SwmhEMsl/FvgVgTHIic7gnRwgkLgVSA6/a33i+gQaPRgTVds&#10;CLBFZoU+6+oDZSBoFtGBdVInuIpD2w4Am2VehLw+QLKaPq78HeGQPhOmWWPNjgvICXhk4OwbADRm&#10;lONm3Bs3dKPN5zKAq9l0JxsEJtjHmPUMtUI2A501hIT1REtSRCSSRWPrM/naHx1nUnto/93GINAv&#10;wJFAT4DLLIQtQLsDvgR0PA/BQaCAQoAeB5g6xlJCIsiJIHLCF57lRWTgO2wIaRZcM+X+N7YIAQjd&#10;tJfOsmcZD2k8BTgEYhy8JzVLAvdhQ4j98WBMBw2JLOI5z37wcxe2gayOMAtjdCDkY5WyAHTcyb+v&#10;WXvNPrqVQ+tI5EgQHGm8dPwKq9TNvsZGBJMrWeJ6zMigOMZQG0TzBFaTBPAcNOs4BKpKZ+bjOsrs&#10;Mw7gRUC4xSHLhYhZdA+fFOGjayQpEZzQSORChIBqFh+1BLOVrkLR+pJdRdfKSpQIToBozDS2eg/r&#10;DUVAZG1EhSv7yncwAgbjnAWADMBeiNrCr2udE27GPY9BN+yeGfGNTBAH6FmGRKYKyJQisX0HlD4D&#10;GtaTbHY52jbCxiLwp/dkwZQ+fk4wpOtbvw3pfES7SVhBfKwTgeI5BQlU+rr82MI6kmUYZPWSbinR&#10;9eLnTkAnPO6ZsiAIogTeNa7p/Kx66O+AOAV16joV+RdkWKgEtH1lK6Q8DP1+OICPGXUP2/Rgx0SA&#10;6vrWb0q6vlzhpZwZX4/WKzIiVE8+i+/qgGgz8PwIvOkCviIlPF9BRIdIF96n2VwnFRIZ4YSEj6UU&#10;DwG6I8AxCIdQcaS/ncQI4O6WDQF8ERIadx2vyAgpePy35EoAaiibYkyz0NxoNgrCybeh7ek76uMb&#10;aiAPFU1jXBqsmsC3vosRRBgS/mgiCVImOyapIEotNALuUjroMw7k4zidAHMFlPZdKhERIGHrydQa&#10;rrjw8YoQxCAl4m9XRThgju1m1ZtZM4oTEj5WvE8qCT7nVgknJfR90me0DgCuz9LzvJQNHFO0z2jG&#10;X3/reCO3IMC7wmFDuSGFhfZLx58pCxyoO4mgPIiUf6AcCbdjxPNZzabUAQLdatlwkO/b1j5FfkXU&#10;jEaYa4D0RGQ4KSBCIawcWeBkvK4lxiOUFVJnZNYLnSeFWkq1ICuJqkMj7NJtEU5YhJrDVSaysfCa&#10;kzaJXPH9VVuIEweZMiEpIbRd37YIg6zyU+tnXzReWg/bzewZbuFw8iVUKU7MiEhwoiTyHzSepRkV&#10;On+uIgm1hxNJ2g8pg9iGvy8jJvz1UKoo/0NkYSFkWtFNP7cuI2ajjlCQJYQEi8iIHADWYGYdexGy&#10;Vo/ZN1XSNWhS3bMjqgKqylVEPsxjVfIjygO+qmK36ENS/Jz53LSTF6Eb9BXU4Sn4bSS+flk1KgDc&#10;RUZUckKCmT7qQhs1q2kNaaTo3be1LV8x2kqKJqCKGEO42FjbuBbvfBGzw2tGoYpAxl3C3wCJfr3r&#10;oYwgN4Kb9npSRxCOKSJCVo0aZFNUZTaxKqqFKigZ1LBRvowyJMpCQNSwhrVqIm9GKQEZ0SRHeRL1&#10;3cLRmuaNto1p3yA/oksbPNw0blSvSN0ppENVCIkq5URuEJLpJMd3ISl43u0g/wsAvdZ6dmqKh729&#10;9enc3LqhkujauqH169LchvZuY0N6SyXR1kb072RTRpG+P32EbVwxzcmIfRARe3lUSOWuFeOwH4yz&#10;X95VjCRevv7j9iVtBk5IPL/LPlEFIyBahIOA5We/O2DvP7eDWXJqO/9+o2dCnAU86jNnICTOv4ay&#10;QQTEvx52Wf2XKCakbLD3f2j23g/5N6/JeqH3/OcRGjBQTkA8vItq4G+PryEEk7BLZtdFWGi5IMk+&#10;FpALEBJfffik2Sc/pRXjafvs7/faW1RR/u6RYnvqJHkQu0bZo3tG25OHJ9qzp2baL1FH/OLG+bRi&#10;TLADuT0tb0wjm9wdhUPz66xbPRonapGpwKxwa+TpLbUAqro0Km+jupFFQtjkzKGtCJpsa9MGt7Ep&#10;A1vb9GGtbcaQNjZveBtsGgvZrwft7FsP2Zd/u89tC58yRn+4r8ge3D3THtg3C+vAHHvo0EJ77PhS&#10;e/OXB8nVuBm7wQ0e6PnBz9fbG4/k2luPrrAPn11PQ8gBVCB3E66Zb70aV7S2qCNaNahF4GmONSfE&#10;UhWgatZolsN1lGo/ZddwQoIMiVoiIiAktNTEsqEck+pc93Wrkx1RvYxbNuoLbMqyQSbIVsJKV85Q&#10;mCXgFkJiJdaEZSIkqPxcNmuUrV6IrWNeWDbWzh9EhsQoe/cFiAUIgk8hIz5DIaE8h3OElJ5FqXAW&#10;i8bnqGOUCVFKSHiGBCoIt2xAXjghQWYI9hspJBR+eVqEBOqKi+RQfEUIqbd1EGYpUsItHlh4pI64&#10;CPmgwMvPWZcrc0RS0NpylgyJ//xyl732yGp7/dF8/r0dhcYJiIo7INdusF/emW8n1461O3eg7jm2&#10;2m7bucD250+ykrlDIWTIepjcB0XEIOpNRxF8ORn1yCQnJPKmD7IimkbWLp5gi2mfGdO/g/WlPrcH&#10;9ayDaUWZNqyLLZqI3WUKjRwT+to0VBTTqQqdNamvjQPM9+xU1/pg61lOo8pmfkNW5fbGStEVkgEL&#10;D78lCrZclSsVllqAICWwaORCQOQuFQEhZQRkhRMP5EOIdIBkcAsaAZiqBC3ETuZNG8v0fohYyInl&#10;2DekjFgqUgICY/liVCAiI2b3oX2jr82eGWqJObP7OikxYwaWlbl9bAbPDyT7pEmzKlat+rVWDXtG&#10;M1RjQ6kTHglZqxDMcqmZqHr1suROlIOEIL+ncSVCMatYcz7XoG4FfutUMQu517oW9rChdtu+Anv6&#10;nn32HNkSjz9whEpQ7BFUfyrE8jgz/ScObCVkcosdh5RQ84XCJDejlNiHneIYr+8mu6Fk5TLUBktR&#10;JRQB6nm/ciX4vBQFmwHsyoRQLahaMLYC2DdBVEhdsBPVxIm9WyER1vt7NhKOqWrOE6z3RtQPhwma&#10;FHGxGxLgGEoH1YUeZ3/2oGRYs3yprUGRIBXG9bR+7IeU2MW+7N1C5gP/PgAxshXryGbIDoVS7kc5&#10;cQJS4wgqCgVV7uRzCqrczXsVRCkiQUqOIygpFGap+tJ9WEVOQpAch3zZg6JD1aVqDhERcoj98UpS&#10;jlmKEG1Tz20jNHMNbRu72EdlWHxLN8bKj1DQ4RIPg4wMicV3RrilSAM1aXiQpbdpyGoRVaFhsYjm&#10;DD0uZD3Za66YcGXFX/zRSQxZQxLBEc0HySLCe3w22ytEU9OHCIlUOZpVibr6gJsIqTOkwnBQz02D&#10;2wh8Zkw3vanuU3kIvv6k6NDNvkgJJwxiNtxBYQK9IaGOGe0ragPJw+NGPJobwrvuGQLfIDEyK4Mr&#10;OZzciSWrz/N8BidFwpLhx+Mz+gLxYVXxfXPQEhkXbg9QroRmY/15SaQFbmJGM2b0QyHhM9IOegXy&#10;rtgyMnXFlVDJOH5XlkgNoTHS/urfnksRKoWYMRdgIrtD2xCgEMBJjwLqoS4J8iEjTbJq1Ah+1I19&#10;zBj7sWgGW+On2c1EYsRYpv1NgDIUAwlk+2x4ymvwz8eYRpuKZg9jJj4jKjyBPwEin81N23ergECd&#10;iAgBPSdGYoZuBde9kyxOjMQMvRMzfq5CYRIqAgG0AM5REZquOe2Xg7IA2A56/Hq5Mp5hmRC4FxBU&#10;iGJ2TNpWXG9ONvnsc1JjOHEg8Kag0NcYJxEGUg1ltp6kkhBJIRJL++2gOGaeXW0BmM7GK8vkyK6X&#10;AJsxKy67R2YBiWsgrjeX7SdAGWROSMndziCQ49aTAKT+XXLAGyoDzyTgmEPBEMBVYC+IkysEhCtQ&#10;/JoOJUoA2biOryhLgvzz5gwRE+k1jatAp19XadsZUZFVhsZ3PAgJgTtXFjgATduS+iCdX+27K3G0&#10;fr+2aA7hGLQvXkerc+xtEDHWek8+WR/enpGubT3vjR1+vaRwykRWeNCoCAWdb99OqAwi1yMRGgqy&#10;dOCMIoL35Gu7/pzUA2FpiNyP+LdAr1dUiijSayKkRERo/JMSIbNROJnjKoU4T36siQjK5zgzi0eQ&#10;F9qGrsf4HkUAa1hfQpUWwbJhPwty2H+P9fsiIs/HKyMEg1DKjjW+T2ET8fPOa7qeogozyAjPjEjk&#10;gwB/ZqnIiBonWfQ8Sg4RKH4t67iTsiOzazg5xL5644fG3kG+thENMD6eIjF8e0FWiRTRWLs1gPdl&#10;+RIZQaD3e5ZCsh+4ysABdKgVPBhSCgge1U4hAOyhmTo2AXIeXemQ1ABSAvjMvCo7HfSncEgBaKko&#10;XBGh92c2Ab0/7Bl6vdgDLCNE058XEcK6Be4VYqnHAidA4tr03APZvVj/N60JQYwI+GcZEWqcSEoL&#10;JySynIkgAgo1VlJxcH1mKgKvBNUxiHQUUOexgN9ZJ0tEcDjhlKwvIiQ0Vlyz2q4eS/jdKuF364rC&#10;Q+QDwZgehhn7ovfp3yv5P7SI8Y12jgjBLNY+imgQccP2ot40xi4LJPXgSxY/9mRd0fhkeRm+bbeg&#10;BAmi97oFR2SIyIhM/cI6PfyT630DzRqjl++wqvVaU/FZBSKiItLgslaZtoDuvdq6OqJZixooIlBH&#10;1K1I0Fpta46UuAqzcxWrXmdVpY4AZFWqXs7a92xhU+bg1+Ymfjk36MsX98VyMcimUYPXlNC1SpAF&#10;FZIyojxATeto0ISWAoIgO3dtYlOn9UUdgZy6CDJi7TgIiTFOSGzdPB5VxFhbt3a0bdk6xaZM6Wx1&#10;axMUSDBgQwLe6qKOqMO6a0FAVIeMqI4iogpLRZQLFcl2EHmgzIeqFa6FkFAgYa1ESqCOSI0bLcmQ&#10;aE2oZetGLE3qW6dWzciTqIfygcYQkREQEZVRRIiEqFzue668EDFRDVuIiI8cQGafLk1tFJaMAV1b&#10;EGbZyLq0amADu7e24VheBvdoAzHR3kYN7IJlg5lgFBLrc6cSajjT9tOacZhKxFsJ/rtzx1y7d9cM&#10;+/0Dxcx6R9Dg55ALnyLN//A3O52U+BIQehoLh2a5P//9QfvgVxASSPYvvnZDgE0CCE8DJM+ilFDD&#10;giwbX/+bzAiaEOT3t/cfhYS4305T33gBkuFrWi++eu9Ru4z94jKZD1+9e7+dB3yed1UEAJ9QynP8&#10;+yIhlV+ptvNDkRmAf7IEXv/Fbnvu7ly7H/vFXduG2f0QEc9cP91+c8die5EsgV/cTG3n3gl2ZFU/&#10;K5rY3KZ2RwnREhKi/lWoD662TnWvsy7kQbTF/966Vhlrzjg2B2i1rFXWBrSpZcXzhtiOVeMArbQZ&#10;TO+NiqAfgJ1Z6Kl9LBclTv603vbIkSXs7/129h+oI167BwB8yj793V7790+32WuPrbfXn95sf318&#10;s1tbXmf54HfUW4qMID/ji5cO2vsQEv96fAVLnn38yw0QPnscfD97az52kcrUv9Yh6LQOlbC1rCWW&#10;jZaq/0QRkTVuiIxozN9NICqkkNAi20atKtd5fomqPmtJHcH3JafadeRPcN0zA96KCscteTSnQEjk&#10;oxJYCfDOQyWhis/FWDeckOA6WUWuiNQB65dAxjEOh7FsvPc855msiM+4Dj4j5+FzFBIiKM6qZQNS&#10;QkTB55AMasKQQkLNKWc5ZpFYqvw8y3Wi+tbLCh3lPMrm8yWqCll+Lr2JLccVEliGCMD8MrVyXOBv&#10;vV8ZEyIvvpBlA0XFeSwbF99i3CG//oNa5/VHCuzNxwq5XnclQuIWb2z56Hcn7Nnb8uy396+jFeZW&#10;e/7BrXawcLyVYFnJw6a1bGIfxmEQVo3R2GsganIn2GrAtAiJ4vkQMosJwISoUY7EQBprerbNsSHd&#10;m9iskeSFEAS6AmXJQrI3Zo/tw9LX5k4eYFPJpOjfo5m1alyFPJccW4aNZ+v6sZa3GDJgOiGmC3t7&#10;C4cW2TTypIqAgFiBTWM5hESeQnkhKEQ05GFBW6HfNUgJKb8UYKmgyzVYygqUN6GQS8hXD+/lvcsW&#10;K0ciCIk8lBNLF/a3+XP60PzRy0mJORAUs2b1oZUDggI7m5QSIipmQVQMGdaGWuTqhP/SpEGgZQOs&#10;Gf36trQJE7pj4Who1bBtVJI1DdtGHdQQdVmaEHLZktDhZlg4ZN+oSQtHeX77avPbWMT36O2XCLb9&#10;51P2/us/tld/90N77M6D1GBKvQBAh0g4isJA5MMJAX/UAQL5AuzKcpCqYD/2iQ0A+nUoBKRguOEI&#10;qgreK6XCVoIjRUDsYV2yQuwnJ2KzrB6oCzYRQKkGDrV4HPpGNoVqO4/z3Mm9m7GQoHaQVQJC4ATP&#10;qXL0CIqLbSgyinKXulJiP+TIEcgAz29YiwKiBLuG7BbYK0QabCHEUoTHbvZXxMoRSJCdKCW2Ud25&#10;H0WFAiu3orBYt5paUiwaB7FrSEGxMX8V+wfhwftPiKjgGJSfsaOkyEkJHauaPhSSqUyJ/bRvHN+/&#10;20kO1X5uQlGBQiJUDd5EoFlUbtIEkN2OIWIigXqBaGU+iFwI5YOIilBGuAKC1+fzuEBKCG6E472y&#10;g/zVyQrPmEiEhrdwcOMiBcQybiAFhl0uz3tEQmRSfa8alf3AQWAoCzRLrPdnuRbezCGg6TfCV/IE&#10;BO7/j88LzLn1IwCUZLnufxZw9ZaCICSy1orwrUdYo4NPLdo+25OX3hcHkiInAlA66ZBJsB3QB6ET&#10;IZTavyBhwgICyaPxwZKynDHIPh8tHAJYAb6X3R1g18G0AK/Ol89gB1gOskPHEyBKifkCsdlxZARK&#10;kAZBgLh1IwPeAhL625UTcbw+G8/xiehR/aZbBgRQZFHgfaXtH04maCw0ix4z2a4a0A29EznpnAhs&#10;pf33GeakHAgCI859tEmk7QvMJ1JE16OD8oyYcaVIzOJrVjnAUQB5988LYDgZEoBF5yAULgF+Sq0A&#10;TuZgpQHoRTtKzAaXBqUmkiAIgHje7U36nJ/TuObieCPHJFomgmSJcMlMWSNlQALdAuhp5jzWG0qC&#10;qMcMAkdqDwfRsgjpenWVQ4SbxndV61PTSTy3iuvXFQnaJ50zjVk2M+3ESAb4YyY+s1TITuDKEN3c&#10;6wadWVV/jfVpHUEqxDZCMRGKFAFgzTQWpu1qjNwuoH3l305I6L18JguU1fgIDLn0XteHwJ8rG4JM&#10;CFVBHL9yFjIS0ImhjDxxQimIvCDmkvLDjzvCMqOyMgFonQdtR8oO/36LEKDaLwXiRWZBEB26djzs&#10;UIDWiYfIXXBFjBMpSW2gc+8qCT6jLAf2zbMiRDSJxOH9Cr7zcMTS0NQgAUprLTNQrFl9/W6wLf+s&#10;X6NBYui3SYBR6gBtJ5cwT1cL6Hzq2heITxaUzKoQ7RUECepcOkERpINbMJJaRWSFk0a+D3HskeuS&#10;QlQF2hP5Eo0VGo8gIzyTQ8fl11PYueJ3Rt//UO9kRGmmTolsm+z6CLuCzl/Yk7SeuB6kDMhCIp14&#10;cRAZgDAqTOPYgkBIhI4rRGStiO+bN6L4udI+RtNGKLSCZHQFhZ9rnVcdW6w3mleCUMjsGxo/nUcf&#10;x4yYEKmQiKAgnUReyGah7ci2AcCGJPDnRR5kFgTtl0g8zcL7doKYCDtF5HbIwuSgNz0XRIGAesz8&#10;Z5kP3nAB+aBHJx9YnMhw1QGAHnIiKivJU6D9xskKrUtEhKwYntUQY5vZOURiFfNeD7vUPnJMXmPq&#10;5ISUDbJxRIZDKCLCsuDkQlK1yLYQLSGhNvGKTBZXLsh6ofUlMkY2FNWVlrZ3+HWu7xLEhfaVdWUq&#10;CD3mc33JOuEKC5ENIn8470726BrRv/UZqRt4XyHb9/exTeVKaNvaX6k6nHBhPEsYM2/fUI4Hv1VZ&#10;JWsoPzSmIkGCvBGpIVJC++LNJFJc+FjIToVVg/M+b+c9Vr/DILuuYg1CLCuS7VCR7IgyqBbq2nBu&#10;5kUU1MOe0aAxoIub3fZIpJUXURVlg8iIarUqWCVqPxvRsDEagLgkb7gt42ZesuU8ZiDnzOxq7duS&#10;L4GCQRYNERLlUVZUQFFQt6GCMWtZa2Y7x0/hxnzeQFs4vz9J9iNs80YICVLxN4qE4N8b1o22zZsm&#10;2hJu+lu3rMgM4HcBdqTNsygvwgmJct+1aqgVqoqQQBFRgarPioRZVqQVQ40YIhcaQUg0qFkdyTxK&#10;D0IrpYLQY6vGDQCdjWjaqG+tmtRDIdEcYqKhVeEzsmtklo3K1DiKlKiu7AxJpzX7zdKwdllsGS1t&#10;PGBpMJLybu0aW9c2DVFGtKMBoKsN43FEv442epAIiV62nJC+DRASO1dNt32rp2APyLU3fnbI/vHT&#10;vVgl1tjfsUp4dSOe/i+R3n9Gk8JHz+9GIbEH4HgYwoFsAOTyX7501P77m93MhNOS8Tp+ftoyTvP6&#10;WQgJD6sk6NIJifewaKCC+Bgrxb9+tdve+ulm+zdkggDs1zRffPX+E3b5P094COUlyItL/36QKs6H&#10;sV8oJwLlhD4PMfHBi0fs1afW2y9vX2CPHBxnd5EFcf+u0fbUiRn2wj3LsUqsthfuy7WHD06zAyv7&#10;Wu7YJjRgVLPBLcparwZXuw2jW4My1pMwyj5Uc3YD8HchnLIDAX1tsO60h/jqhlqmF3Wyc0d0sEdO&#10;FNpz922zO/cuQ0FCLsRyCCosPRuWop5ZNsa2LBthT9yQyyz93XZeyg0UHCJiPkQ18u5PN5IPscOr&#10;TQXGLxDKqFyFz16CsAGQn4PA+RJC4oNfbLB/P7nK3n2qwL54fhuEz35vEnnu9kIbwIxzJ74L7ZtS&#10;C/sNQqIpBISCLpUnIULCWzfqYmVCIVGPJcctG9R+cs3XZlGzRj1VfmJREiHRkBrHVjk/wJow3hUS&#10;qwDdq2cO9kDHlYDwpQDsRVOHQkiMsvwF452QUCPFuvlD7Ajg+d3fkBnh1gyCTzmezwmqlDLirPIc&#10;OKdnIGU+V4YE19B5ZUUkhcQ5iIszfyYAk/crtPQrWXUgm84qQ0IVoXxOCohLvP8ChMVpLB9ntO5X&#10;Q1Gh9Vx6E1uI1DmqCUVRIUXKhTdFYNyGWmeXvfl4kf3jiWL7EPJM50KtLyLGdC3+69k99s+f7+Lv&#10;O9m3O+zxo8vITCHIE4JpBe0yBXOG2pYV471NZsvy8VY4B+XCrMG2dtEYlvG2mhyJGaO621ByFQbQ&#10;5DOydwsCQWlFgagoQEWietD5hIPOl2Ji+hBvKhnapzUEI99xchZ6dKxj86f3YKZ8pOUu6GMzJxF8&#10;ihqipHgMCokRlpfICBESuSgeVmhZKiICQkwqCd67TOGVbtMYCFkx2O0bat+QUkIWjlWQESIkVorA&#10;0HuX8FnWp/cuXUhQ6dz+tnBeP4J7sXDw7zmoJqSQmEbA5QyW2WRKTCf8ctTojoRbogSDbKgi0pVq&#10;0K4ohsaOpzKU3IycuvwG83xtfntyCPisCznRgGDMZk2oY8a+odDLnNrl/HewW8vK9jgE2wUqfD95&#10;/WH75K2n7KN//sx+8/QddgPKiP1bS7ztQlWcxwTMaaE4hlJBKoVtUh5g7zgqQgFFglol9vB+2R4U&#10;KKl8BSkpdvO8QjB3oJZQLahyKHaIIFC2BDYOBVju9YwIVYaux1Khqs/VXg0qBcVRMhsOQAzs5jPH&#10;+PwxkSRscxc2kB0oFDYXkEmBNUM5EId3bYVYKkb1QMWo7Bo7sHBAEHgGhFQQkAqHIS+O7EbxQVCm&#10;rBb72c+DEBOyWqwjn0LZDyIcdpM5IdJEqo4jrPvUwW1sA3sIiggpJbROrWs3VhIFd66DwDiwcwvt&#10;G7shQzbSGAIh4TP1DgRTeGVSJcgiIcVD2DRClaCMCK8D9RwJEQ/KhYhsiYU8P19KCH2Ofy9Mn4lW&#10;DGVJoKBwkiPUFar+dAuHALlm6h2sB8D+puVCAHkRs9geYClQnYB6ZB0koCigkUiJbNbO2yvc9hCq&#10;hcyKEFaGmNkXYHIQ5KA2iIAMaGZkhADbYm46MqAa2RAxS54FL2azhG57kapE2+V9ruRIgCsDu0Gk&#10;xIy822FcHZFIBff8B6gNMkI37zE+LvEWgOQzEc4ZxxXhjvGcA0ef9RToT0DKiZKseSRIB7cPuCoi&#10;jYu/Jyk0dC0kMB61mQIhkulrhp73O9jW50NJUWqr0DpE+mh82BefKc3yNbSdBCQj0C5m4H0M1Cbg&#10;gCURPE5SpGOVWkSf831OIFXj4c0aKfMhkRIRghrryVQG0ZSR7CCJWHBVSSIooqlEAaVaX7JsJKLB&#10;x8bHJMgzH/eMvNH4CGyna8DbBwTSfAY5gK9nJTgoT2STzokTBQH8sjYRnXuvYxQxpvHV8eg4nGQK&#10;MkrnMogfEUWpMlXjkUgHrVcznt4Qopl1gSaBZCkn0vkOoiKC/2J2OFQjumb9mtM4JWJC+yirgtYZ&#10;iocgc8LyoCDH8NGHnSK+T1mGgCsTnBiL12RL8O+HiAF9XmMvEChgrO35OiV/zhQLCWCKhNA15N/J&#10;WJxQSAoYVxGk76t/d3WdZNeqrn0BVydVBDYiD8GVBQKAvM/BpwgjzfBqnQJRvN+DF0X6+HFcIXC+&#10;mRfhAatsz8E516/Gw8GvA9pQKUjR4C0bab/DspLZSQSWryiFnCwTgGP/fHx0TrjGXU2j68ZB9Eu+&#10;ziDdIpzTF79eOI/8Rjop44RDsi2k6zECNtM1lgiJUEBo3UE4uArLx1AESJBKcd5DFRPKlQgEDcIv&#10;vo+lRKrOt/8/ks6T/x4piyZ+m1wpo+3p3Pg1GdsXySGgLAVAjEnkOej8iCDyVgNdC7KpcM4j40LE&#10;U2wncj2y9ScCSdd5utZDARdL1Mnqs0EQZfkwrirx6zONvyo+BboTGeEkkwgzva79ltWL9wt8ryTY&#10;cSXnJnIRYubfsyEyi0MpAaHjE5mQlBQ6PtaRKY7cBiLwK6tGIjeyHAp/3i0JoZjQNtwiwjE6ASGA&#10;7soMWTki+FHgX6oCD9IUkBch4cREWC6c+BCBkIiTEn7fS0QYKDCT4xDw1jpEPHrLhVQC+pt9cCUB&#10;4+H7I+sC58HzLfToqoEg0lzJwPNSUoho0OseCJlUJN5UkqwfWduJt2mIoGHJiI8Crk8nJLQf6XXP&#10;geA5t2jwKGVEsT6nbTk5EePjlhERESKHEikiUiVCPCEY3NoS5yuCOsPOEoQMY0I+hitkfP+TosSV&#10;KZw/tWo8xHm/6afWbugsu66yrBrUfJIdUaYcFZq1K2LTQBaNN7tR46p4l6t5kGXnHo0hD3KsEjO/&#10;lcmMqE6IZWXIiJpU8A0APM5HGbGMWcYlzASupLFgIcn2XTvWtOpVUBUovBJVRLkKCrEEqNGo0aBx&#10;LewfhNJN6Mnnxti8eQNs9oyenopfXEjNXtFwVBJYNajpWw8xUULgYK9eqBYqfwfgd42TEcqOqAM5&#10;ILuGlBHVZaWggrMSi9QRUc9JE8bV36H+EzBIVWNDCIlWBFa2blSfCkf2gVnvFo30N+oICIm2KCS6&#10;tm1JyGU9wiwhUVBHVIKUqIhCQktV5PdSRoiIqImkumr5/6V9oTze9c42ZXh3JySUI9G1bUNXRYwf&#10;3M1G9u1ow/vQAjCI2j8IiSXTh2PZmEJmBMA9f7L9/JZCQDK1jMjgP3p+j/3nV7sS4CMXgOaMT/9w&#10;xD7+7T775Hf73J4h4HgBoPfFS8ftQ2wcAo4X8fyHXeOQA+0gJJQZIWXDI9gQHrRPaex457kD9l+I&#10;iTNvkQPxnx+xPGUX34WQeP9JgimftK8/fArrxo9QUjyJDeIBe095ED9cSx7ELMIoh9rt6/vbvVsH&#10;2xNHJtuzNy+BiFhlv7g11x7cz7Gs6mN5E5rZuK5VrW/zsqggfmDtAd4dclBFEESpZoyBbarb6O71&#10;bGyvhjasSz0b0K6O9UZa3q9dPUIqG9vwrk1tbI+mtnnxcHv1p8ftv3+8zf7+7FH74Q35dnjtVCwu&#10;k+3Amul2ZMNMO7xmsj1zy0qvu5T14CJ1lWcgY/77i632rx+vsfd/sc3H4SKVlReZ4dc4fUrugkD2&#10;OUIhz0DevP/sRvv3U4X2n5+stc+f32lnUBxcZsyev3sNlpKq1gl1RPsmdbk2UAdR+ynLRtM6Vb11&#10;wwMuISMaUv2p2s8gI8iIqKbgSsgykREQEQ1Y6nGt1NdCjkRD6mlbYFPZtHQ09oQJEBLkJAC8RUrk&#10;zx2OgmaoB1qKkFiNQqJkEQTdYoIeCTw9grXgXVo2pGD4ROoZ9vdTrpuzZEGohlU5Esp4+PLP1/ui&#10;rAi1p5ynOeUMxJW3bLCoNUVKiEsQCuchC3RN6Vq7BLlwCXJH2RAKr/wSJY4qRkVQqH1D2RJSWYiQ&#10;OIOiQgSICAkRGR/8Zq+9/sNCe/upNZBBjCXjrWBUkRJnXrne/vv8AXvvub20vUAS/eVW+8cz+2iK&#10;mWz5hDuqDaVk3nBIp3GEXVKJi3qkeC65MZA0OvbNubwP0mE24Zcje7Ug3LKxjcVOtmA8Vg+aSQoX&#10;jPHXF02kKhT7xoo5I2zO+P5879pYt7b1qOOtwXe8ivWElJhOk8oqcm5WQxaoLWMlSgipJFQJqhDL&#10;ZVgsZLPIhYzI5XWRD7JsqHEjV9YNqSEIuZTyYSWvK+iyGLVEEWGXnjfBImLCH52kGGKrRUpo3YsG&#10;Ugna35aw7kX8W80bk2gEmTqlq80i6HIqDRzTaeCYDVExcVJ36969EQqJSh5sWa3G1dayZXUbObqz&#10;DR/RkZrQSlaFUN/akBZ1apd3tUQOBEVDciUaqRYUgq8u5HGdyt+3ge2q2sPH59jnXAdfvnGPffi3&#10;h+3DN35if/7Ng3brie2oGwqwT6xHmYBqAVB+6vBOch52OuGgOs9dkAIH1ZQBSaBHKRHUrqHGjL0Q&#10;FofJYlBg5HYaO3YRgHlgh8Iuab1AHbGXZT1WjS2pzUNhlftps9gCgbFu9XIsHMVYLagG3UcdJwqL&#10;fZuLbBdkhfbnxMGt3nSxA2JkOwoFZT0cZh93Q16sJT+iaEWebVkLAYG6Q8TBrhSIuRECQ3+LhNi2&#10;BlKkWE0b5EKgppAqohjlhdo89kI0KJuiaNkSiIkVrHu9nSKL4ijKCIVdbifYchfHqfUqm2Idqg+F&#10;ZO7gOdWC7oW8+JZuhj24MqkRSpUH/Mcs4sEtDyIp+M9YANvJCT3vcn/NfkVWxCL+nnvHS96qIZXE&#10;fIFzgTb+9hpR3qcATK8ZVZgbf0cVZwRpKrdC4FzgJVQRAnXx+mJu+PQ5tR4s52Yp6jH/lmwbAfBF&#10;AGTWBF+ng9oAW6VNG9yUSN4edY0xAx2ztIBSPaeb5gxUps8FCSDliAIfVVEaUn63VWj9IjQEyBzg&#10;Bah2pQf/VkCm3uMBk3r09QQJ4GSCqxASQSFQIHk46wuLiogBzTgGKeDkhQCYExYpL8PJgQy4Jdm8&#10;QJIAvgM/AboIzwvyQ/9+KRQfDhwCoEXAZoy3KzQSWSA1QGn9pp7Xe3nMai89IE/H769pbKgL5bM+&#10;ZokMCDVJCgoVyGP/NWspIK4wzbCPxDg4sExj5q0fGqe0L7oeok0jiAdXiiTA6hkhWg/74cSC20l0&#10;7LF/Alae6+AEwpUwycgW0DkPwiQLUcyO34khX0/6rNQCAjfajsZPNhlff6a6iWtB63WSRUoT7W9S&#10;siinwRP0PdBR4xx2k1KbhsY/gbYA+KE0CKWExj4pJXycQiLv2/OZ2yBtPMRUxy+A7cqflHuSQL3e&#10;G2RCXFMRphmtJUFI6PxoPwN0CoAp4d5D/jSzLUDhYO8K8ePKCQesMRZZu4cyMqJ5Q0RLyOU9BFBE&#10;Cf8WsI22gwC8nl3BPjngF8mmMRS54udHxEYATe1LgOdQkgjUOfj1sFMdj9afVCYClQ5GgzDQZyMw&#10;MEno+VtgLmwOQUa4hUNjr/HWGLliIEgivZYpOTzXQMfh3yVlJ6RwSY2/SA6dGz8GkUFx7esx8hEi&#10;OyKIwwDDGZkQ7RZBNGh/BCD1elg5UntI+o6LaHBQ7uc8QLcAvQNyP94gkWKJayRr28iqeN3Wk663&#10;sGnofXFtXTk/+p3R8UU+hkB6Fsgalpy4XqNJ58rvUqmtS9elX29xzFn9qq4dtztwjqMBI8iaqDgN&#10;YiKOPdQRUU0qoBwNIk5u8X9CXJ/JipGIgrCHfVPdEb+Lfg7TuIh0822JBGE/YtwgGFTjmc5ntGrE&#10;OVAYpVsd9H4FVartQhYHAVr2xSs7MxuAQDvbj9yEOC+lyglZOrQeVxrFGLh6QkA32TB8nV4fGtWZ&#10;XpMpIsFJnEyJEfaPrEo0VBCya4SKya93XhfwdlCtRe/32f9YRApIGSEywkkNljW0ZBSLhPB2iyAz&#10;srDKjCARQPdqUhYPrNTx6W9tT+dVAF77zOLrl4pCv39O2ER2Rrz+R1sjdQbXlewZTgpobHxdUnxo&#10;TEOhoXVr/9aSjVEshQTbiSBLyBCuH+2ztitlhNo0IiMiBXQ6+aLjjdwNJ2dS8Kb2X+MSjRrRVCJy&#10;JzsvXnPK90+vKyPEQ0j5TVr34B9s2JJtVrFuSysDGVG+SiXUC2RBVLjOWratb0NGdYsgS2waCrNs&#10;Sf1cBwBALYC3lA5VqpdzdUQVZuDad21ks5j5y8VTvVRp87ncbCOJ7t+3vtWqAZAnYFKZESIkykJI&#10;VCdzQrkRjbFq9Kemb/nKMVZUMoGZx8EEwfUlWI5WDmYb1xWTs7BulG3A971xw3ibQCVjDlaNWhAc&#10;jajGU36EGjVU7+mZERASnh8BESEyQlWc5SAkyqKOuO7qb1MPCiGBQqI1REOPDq2Y9W5gjWvJ+1+b&#10;HIkc1BGQEhASHZuT/4BCohkz4hUhIsorwJKWjUpYNVQfKjIiCAlsIzXImLj2/7Y+HXJsCwGVc8b1&#10;8RaA/l1aWI/2TQBDHW0chIQUEsPxvo8bRtjeiF4AzREoJCa7V/5wyTT71V0l3ohwWmQCM/QfvbAH&#10;wKeGBOoXJc2HePj49wcgJsg/YFb8PLPjF1+7HbXE9UjhD3hLwiVmws/9VZJ8Qg55n8iNi+QKXH7n&#10;QbuMJcNtGf95lFrOJ+2r//6EOs6f22XCKC9/RCDlx8+SB/Fz1BJP2Oev3mFv/HyvPU8Gw2NHZxEO&#10;OdJuWT/A7t48xB7bN9Z+enyG/ZRmjCePzbKbCBjdNLeLzR9c38Z0Qlbe4lpqOcl/qF+GJoyK1pml&#10;azNAfcPKqB6q2dBOOTZvZDtbQ87IauwW80d1sJnD2tsUskdmju5q04Z0sXnUPy4d181u3THfPnz5&#10;TjsN4D1NQ8g/f3nEnrpxtd26a7bdsGkmyyy7cctMe+6uQsAztgGaQs6LZPgTqodfboSQKLH3f7mF&#10;2X/GC4XERWb4vxCQxvIiMkKVp2f/fMQ+INTy3WdK7L9YNz5DhXKOcfuKJpEX799gw1pXs46NaltH&#10;FBLtICaa0ajhORI8ZgGXDWshkYeUaFZfLRsVUEag3IGQqI9CQpWfjatT0aimDUgJ1X82hJRohEKi&#10;Ra3v24YlIyGllJUAEUF+gggJZUXkkZ2wZMYIWz6LmXsICdkV1qES2LBgGITECHvvV4e5Nm62T8mP&#10;+AwC5lMpZqRUkNpBIZXUd7rqAUJC77sEIaEMCbVrnKcuNAgJFBLUt14iF0LWi7NqaUHlcFmBpf/C&#10;tkMtrKwtZxinM1SAOiHx1m1OSCibQvkmIiTOcR1e+AeBpywf/vagvf54CWOPLQMr0WltD+WGSAnZ&#10;SP77/H5IiwPkUhyHTEPBAdn1Bywc+8huKMa+sGHBcCws4yGdZGeaQuAnwbZkTGymcWPH6mlWvHCM&#10;LZjY18ajEBjes6lNpP1n6dT+KEggLhmjQl5XU0nudOo5ISgWTSZzYkA76wHZ1YGa4o4EYXYjFLUf&#10;SoPJo9pDSgwCYI62AqwaSxf1wV6hzBsFW8py0d9DKvMI51WLxnIaNKSQWEm4pcgJWTkKICUKsGiI&#10;eChEXbEWdde6guH8m2YObB5FqCeKCOJd7aQEWRRsJw8iZDnrXcxv5gJUErNQRMygdWMmZOzsmTxO&#10;745CopsrJmbP7GPTsCr16dfc6jeqSIAwuTu1fmBNm1exweSpjBzZyZrzvaoC4VCT36K6NB/VqkmG&#10;CZanTDnRoC5BxJDM9VCVDaC95vqNQ+wfZH18RHDrf199yD7EwvHnFx6yO0/tQRkQ9o0bDpGpQJDk&#10;TagAFHh5FLC/g4yHrWQ9bMfGIQXBMTIkVJEppcFmQjB3YHM4AilxEBJC1Z87sHGIlNiKEmI3oZWq&#10;F92+ocDWo0bYoZYLQjO9AnTtatZBnSbrPgrRIIXC4e0QG8VkOWgdkBkKu1Q2xGGsI1sJq9xNhsMB&#10;KkF3QoAUk+WwBoJhF0qGY/v4LPugRo51VHKKMDmiqlGUDDsIw9yBWkKKCmU/7GQftkJuqL700C7a&#10;OVBDrF29zNbnL2f7G+3W47s96HM775E6Y0uxiBcyLNifjfy7IHcZVpUiJ0Y81NIVD5AOC+8E+Dug&#10;THWbAgkCiDw6aSC1gCsYUlCkz1QDbHi/1A/z+Hxm21gskkJAXJ91skPZExAR3LRJVaFsCX3WQy/V&#10;8sDrel8GvH32PFksXE1BfdgyFiX8+0x1pqpgf10JkeTnnhGhfRQAcwAas9leFajZMW5ClohMSLNq&#10;QQpoljyzPoTlISwgAZi94UPr1Cy7CAMnUVLugK8/VAVBMmgbbIsbKN9HtqUgzizM0kGgz2yHLNyV&#10;HALXbl3QuiPzQiSOA1aRIGmsvMIyPRcqChEucXwha08+dAdr7DvJ3xk4DyVF1FguESkhu4oDhFhK&#10;2y503AJ3ApGuGohxdIUDN2Ee1JhmRjPiI2YgOV7tv8C3n4OU05HGL2sRCSl+APFSBYN/XsRQUouk&#10;sfSQVB8bWXnYb2WZSNGj17+xDf07SJ+wVziJ4AA4ZkGveNmTMkOfldxbAMMBeAC5b7YFxOx8poaJ&#10;z5VaSwSoHIAFmC/NSUhkUVbpqHH16lcf01CneB2jByWm7AgBQX3HNL4JBHqbi4PiCOVbTailyIxs&#10;HQL6mV9f58etIQJ6IvkEWjUGpfsXrRwBqDnXvK7jjYBBAb1QPoSlJYCoA3EBW4G3bwA4tz2ohpKb&#10;/wCOSYmgRwd4MdseIYahTghViK7tAJsCd6o4DatGgG5ZKKJFJSkg2HbkRETuR4RwKpcgWSz0t86f&#10;rnepCHys4jOZgiKaEmIM/dEJkADOIc/X/oVEP2sB0fF4u4WD9yw/IcYt2iY0frFez2xgn33GV2Mr&#10;MsWJiew7FWodVwVof7Wvep+HpKb8gERGZCRIVlGZbT9yIGIbEeqYlCAC4f6aZo1DAZIRJq6O0piJ&#10;8HCyJEg3f90VJGHZiO9GUgZl3xFZH/QeJ74C7AvUavHfEYBjaXOH2zlCreCEkH6HuJZEFMj645ay&#10;9BubBfVmqo6wSCWbhYNYneO4FlxV4tsJ8JfPdhU+mylHMpIiUy/ofR5O6+SPVAcZIRPfb39e13Ai&#10;h7T/EVSpfBDZMmLWPuo7I6BUlc6+P04gBOh2sJrAvc/q62+Nj/IdFG4okO/AV+A5qR3YTlRTxvmO&#10;bccStaCRSyDALzJEREzWyJGB5lVSYKiNIiMsBNJFJqCMkJIiMkTYDhYE388E4osB7B4o6xaQUDr4&#10;om0J8AvgK1vCr+Ok7GD/IjdBioi/eG1mWBsi5NHBuIP/ZP3Q8Wtd/v4IuXSlgd6nz/C+sGCEZUOf&#10;dVUIrzsJxee9tpTPlfDeEv4P8cYKrmEnJpyA0PhpjJQhkW0rtreW30VlTujzCsn0bAonM3QMkSsh&#10;lUjWNqJjE3HjRISPS2RyaMkIHh9nH8MrKhd/T6r7dBWMCC/+/1z7w7/a3P0PWd12Q61M5VpWoVpV&#10;gibDqlG7XhVIgg7WlRnq+oRY1oRwqMtsWxe82vWxapRFHVC5GioKZUcAuho0q2HjuZnOY3ZRNo3l&#10;y/vShDHQRg5tZjnMAFckWK0i6ohyfK4soF6frd+QloLGNawrsutFS0ZYERWfqwEFqzxUjht5iA0p&#10;IjavZUYYVcSu7VNZ7xBr1ozZwEr/a/XJjVBLQV3AnUIsq0FGKDOiCmRBFSwblRMhUfYH33Yyogyk&#10;xLU/+I6TCg0JIWzbmAaMlk15rAewRCHB0ry+JN31rQUWDikkOrdqQhNHNRQR1H1KHeEKiciSUH6E&#10;rBo1qwQhUf6qb9mEgW3s3hNrbfHkvjaELImBXVpZz3ZkSvTrDCDqjFIiAi3HDu5u00b1QSHBMRLa&#10;t2PlFDtSMtWev2ct5AJAEULizEsoGH69i5lvZrPx3p959VbPkvj4RQIM/4Bdg8DCszwnX/4ZgOfH&#10;v+c5gOFlgOV5QOcZFAFnAZ0C6WrEUKPG5XchJP5DiCWqh68+/ilkBCQEBIRBSHz1/o/sk7/da6/9&#10;/AAe/5X2wJ5Jdsu6wXbL2iF21+ZR9siByfajIzPsqcPT7QGaMY6vHmAlU9vYjD61bUDzcoRSXkUm&#10;xDWQEZVsEPacQe2qW58W1awX4K8HNh/ZL/q2zoGMqGfTBrS2w8VT7fET+Xbr9nm2dRGAbWZ/W0Wo&#10;o/ICCgh0LJw13DbMH2o/u20NORf3Yk3QjL/qTG8ibPOw/f7BdfajE8vsh8j9f3hksf3p0Q1ebXnp&#10;DQA1VowvX9qHMmK9vfNMsf33l5shKI4wLgBqAWnsGyJ1zgKyL9BScQaFwYe/3Gr/eWYt4ZYb7Uuy&#10;Os5idRAh8fJDm20kao5OKHk6NM2xNgq2ZGnbiGuFRykiGtauwnVC5SJLExo4GtQi/BX1UD2RElJG&#10;yKIhAiL9uy5hg41QSDSWQqLG9wDcI2zXqilUfw62ApQAhYzBmgXYNGjVWAYhkUuoZRFWhZIFfBcW&#10;o5KYP8wOr8Ky8ZwUEjdxjRxiOQLRAhEFcXWBa+AchMQXXCOyYOiaOv8aY4Oy4TyWFTWwnEOpoMXJ&#10;KpQgslx8yXV0GnWEKjwv/ZO2FWw7F8iSOI1CQu0bqgC9AEGhRZ/7kuc/Z91q1jj/+l3kjZA18ua9&#10;1Kges3/8aAMKiXX2ERkSHqqp/WKfpNZ4n5aY93+tqlL2F4XFxygm3n12v/341HLbAUjfQIvIboIu&#10;91MNugfl0KYlEJILR9h2Wjd2oibaRK7EMpo4Jg/qYOP7tSTQsiP5EeROMDablqOoWDTWcqdhe8HC&#10;sYbnlkNMTBjS0Xq1r++EhFQSPVDkDIbMGDmglU0a2d5WLhoEmJ5kq1BBjB/V0ubO6MZvEGGa5EEo&#10;mFKZEStQbakxw0mJZMdYJcKB3yopI0Q4rIDAWA1RsYbn1qG0WLMaxYQIC9YjW4fUEctRRHi2hKpA&#10;5/W1+aggZN8QOTF/Tj8sbr2wcJAlMYtMCVQjM1BMqBZ08iQaOPo2taYtq1KRXI5qUMgtHvsPaG6j&#10;UUu0aVuHZg6UYiJp+c2uDglWBUKsOr+3tVFINOR3vXkjamohNNrRZFMyq6P9/pF19gFVuW///m57&#10;729P2su/utfuumE3OQ9r7RAqBVkoThIueQx1giwVR7B07EYxsAG7wzYUELJTiIAQEVG8Ygkhj0up&#10;DsVuQV3oQSwc21BDbINs2EKzxgZUEHshGfajPtiBhUMhmGrs2E+w5L5tqBAgHqSg2MH7tf0TNH8c&#10;opp0FzYPWSkOQYCcOrTDTh3ZCymxledLWD8qDPZpK8RC8cpcW7tqJWoMWkMItFQjhvIu1q9aRYPH&#10;Ws+TUCPGIUiWzagpNkMyyHqiytDN2D528znVfO6iDaRk5XLft2McW9YEsgNlxsb8PMItC53kUDbF&#10;GgiP4hXL2c5K+5aTAImAcHuGKxQ04yzAKCXCXx1QLeKGe4ETEpqZFSGQgLM/hiJggWwbLAukduAG&#10;QzkU0YYRYH0hYEaWDuVOuN1D72WdIiicuPB2jwCzsiRkdaGLRSDIWy2pMjcDTlb4EiSBy/K5GdGs&#10;umc2iHgQSHeCQMqDqEgUkM6ArM/cu2IhyfodFAbgF+jOcgNkQ9D6lvH+JdonV3WETD1rzvAQQ7c0&#10;sH6NjcCnkxTREOJg0/c1alF9plzjquMUMNfMv1so/lqqQvExS0RFrvzaTsLoZlngMWbmY/Y9gLE3&#10;LehYRHIItHMTuxxliVtTNPMn8OXAP2bsHRw5cRGzt6604O9o3BBoipnFjNRxxYFu1gValZcgtYmD&#10;rACw2idXy2gdWm8CHGEvScSQroWUYZHZPUQwRD5CkAQZqZMdm1+ffjxBCOi6CUuJ1A9BjriaQude&#10;oFbnWs/rHGl8/LlkX/BrJwgmB/IOgEOZEaF30Ubi+5MAW5YbkrV1OPkjUMc6HVTxPm+j8Bn1bEwC&#10;+Lo6xa+xzNoSMvdSi4SeT9+POJ4065zG3kGdgLnWz411tI/IthHXg4BeWFAC5ApserCrACbrcvDp&#10;5FcAniCposo0a2iJY76ilAngHEBTAEKVk9lMqm7kw4KQwvnYZsz0p5l47Z9ySpzgiPFwj7/yLkQC&#10;uCIiwLMArl+fTgiEhcTDRx3YB4kgaXqEgCYli4PsCEeMmW7ZG7L3i/gIJYzOi7cZJBDo+RYiEdL3&#10;IGtKEfB1a4WAqx9bfCecjHBrgPz2VzIJ/HpxQiJUNw4edf37dyCe83FlO0GGJFJEz6d9cLJPQFsA&#10;VN9Dtud5ClKX8NmwKqidJFWO6nj8PUnZkPJHohEigW3PQ9AMOOOciBknCjQO/nd8v4NASmSPfz8j&#10;G8fDSvWb4mBeTRqyjmUWgyuKCwHgUEJoPBmbFKaZEX56zTMX/DoOoicLsFXehZ97zlH8Xmfjk6wv&#10;7IvWLxWBrg19LvILwh6hcYmQyxTaKRsK64oxlGoklAN5+t1jkapG6oJMLRIkUpA6kaEhgkAEF9kF&#10;iXjJgHvUACtrJAFRkQ6acXdQru0nUM3zRVIw8H6B8Mg2EGBVOOTfQmEgEiBdixmpETYVKRgix8FJ&#10;LT3qmGWxSCGW3uCg4xfgToSEr8NJvQDWyo9w4sEVEQLauu5lz9HrIh0E5MOuI9KiUOdMRIGUHArb&#10;TNdIkBXR9hHkQfzbCYmUGRPtGqn1gutE//YcCSdmohkjwiWlbsjaO5I1xMcnshpEOrkyxsdJbR5R&#10;2ylFg6soODdFIoy0n77OCBbVupVz4RkZaVu+TWVtQNCExSPUIFkLhsYuxomx4L3+mJpRtL41Ujs4&#10;QRRj548iVURuQHJEYGgiMKScoGbVz8ndL9r6h/9gPWcWWLlaTa1cleoQC1UgCiq66qEjYLo/M4qN&#10;m3LjS1p7tdplrEXr2t6soYrPcpWuIYySG17kwTXqkAMAwFyxGhBZOBIpMzfkkBGzpnWyFs0qoIzA&#10;NqHcCBaREWrlqNOgMiGWNaxV67rU3PW2ojUTrJAQywLNUrKOQmYX15SMtq1bJti2jRNs+ybS9ln6&#10;9W1olSt+22pz012/JvkTVfHmkx1RowKKCFo0qpIfUVl5EZAPbtW45juQESz8XQZS4lqWKhWYrdbs&#10;dj0FFNZjxrsBqogcgGRNa9EAhQSERBATZAY0bwDQrEFeBLWf5ag3VcMGj9XK/cAbN5RiXwegWZfZ&#10;yAoQEjORTz92yyZbMbWvjezewgZ1bQ0IwnowoKuNH9KNHInONposiTGDqfgbCwBhFndD7iRmgSfb&#10;sTVT7Lf3rY0Qyj8dBiRDSADmPnmJ4ErlAUA+aHb5UypApZrwWem/ARwJqZTN4+M/IJ0XQcHf5yXb&#10;R8ovkHkRYHmeoMcLNGxceu8xVBBPQ0D8GDvGk4RU3m/v/+EGe+XJbfbsLUvtwb2T7fbNo+1OCIhH&#10;902yZ47Ptp/dsNCePDjH7toy1vYswqc/qrFN7FzVeje61trV/J61qPp9a1n9WldCDOtcz6bShjGd&#10;hoDJ1CyO6trQhndpaCN7NLIxkFtTBrS02bRirJkz0H597zaA6c1se689dGCxHUcds2PZGAedewqm&#10;2TayAw4XTbS/PLaT45B14BZm9hXIiH3g5ZMEfB6zd38FkH1uv731zE7UAvt89l8ZGuf/ehRCYi+q&#10;h/X27k9K7MNfbYZgOISaBKUApISsBiIkzkkxwTidARR/9Nx2e/+n68mS2GynRVYAwL96+377y6Pb&#10;bGyH2tapUQ0nJNqilGiDaqYDaonWIiTqqW2D+k8eG0FMNK1Hg0vtyk5ISB0RhASBhK6KwKaRSAkn&#10;JLh+m1X7rq1dOMz2Fk61ojlDWKiSxKKwZsFIK5g/imrYUZY3Z4wVYtcoYeZ/ExkSUhAcIvj13yIk&#10;IFQ+RyGhpg2FWp7meM5BQqn+U7Wfn3NsUt1EvSfqCR51bFrOMRaX3rqd47zXiSsREmdQSIj8uQi5&#10;cJkMEdk/REicdssG2RKqh1XgJcGWUlMon0LX3QWuuwtcT+dfv5dzc8LefnqL/fvHmyAb9rhFRgoJ&#10;bVvkxAfP77P//HqvB2ieZZ8//PUeex970pvPbLf798yxnSgIdhNiegjV0EFUElvJDNmydJTt4Xuy&#10;N386KokpZGwMsVnDO9v0Ie1s7piuVsiYbVo6jsaSKbZhOfYX7Bta9P3KnzPKptDC0beTQmZRuvA7&#10;1h211yh+tyaN1HeyrU0Y1tbylw0FZE6z+WQ5DBvYCOtYDw+5VFbEMkIpcyEkREro30shJWThkIqr&#10;COJCVgy1byxTo8YCyDVeK6GqeF3BCFvragmpJ1BJoKIQoaFK0EXzISUJ2FyCQmIpGRpLISkW81mR&#10;E/PmiJQgdHMOTRwQE1OpA9UyEVtHv0HNrXlrrEF852rnQHw1KGvduzW0seO6WreeTawmREVVrrca&#10;aj9S6DBLNcgxkRQN65MtQb1yQ8JjW+Z832YOaWgPHV1gr/7soP3t16fsdz++wX58/wm79TB2BZQN&#10;h3euBdxvoImDYEeW49R9HkeBIPuFCIktJSvJkVhre8h42IRKYg0NHBuLsF9AECgc88iejREOuY5a&#10;zo00XFAdug+rxyFCLAX8twLyd0FOKGviANvaSaDldogKERjKtDiKUuMItgmtbw/vU3XoUSwY1x/a&#10;CTmyFaVDEWSI1A4ltmV9Pg0guSgZyH1AAXGSUEyFca6joWNrsciTrZ6RsYssia0oJQqWaV/Jr8DC&#10;oUWqCaklZOfYBemi7ItNhF/uRrWxn+0fgmDZxz4pZHMrn9uLKkLqjk382wkJJxacBAgiwvMdeE7A&#10;26s7pWxwIgFlg0A1gMiJgxR4GXYLZq+liGAdIhyyWlCX3LvMns/wvGdIpO0t5kZhQbZeVzREzWjY&#10;R7S+eK8eNasvZUQuNwJSQizGLx3EQoDYzCrhnn0nHtKMu4CXwI9uygWueT4qQAMwu6rAyZIgREQm&#10;uEc/gV8nC/SaFhEQutHOZrZFICQwKRWJQKOAYoyHMi/0mZQ878RDgGHtswNm1qVj+aYSQkSGthNB&#10;naHEkHVD6gMdU+QhxIx2NCGErDpmZkNSHU0PtGBoRll/OwASSEugUwSLA9JYV4RnBkjK7BEBFkLe&#10;nYVNuq3DCZBQSURoZYB+D2X0GfywAWRKhZgRTpYFP6YIJPVwSJ/J176ICOBvD1QN0iGC8SAi2O8g&#10;SOL5yKWI86a/PTiR/VjsrR86p1EX6rJxB0Vht8gyKkL5EaofZUdkmQqlbQeJbMpaO/za0dg6WaNj&#10;SVkOCVA70SJg6CqGUCFkYNcbFpxEu/K5UOnoeAIIZm0DEYQZypqoF00yfJFmGl+RXW7pCdLHlT46&#10;RzoHIgVEjpReA+maF3D2me1MYZCUJVK9JDVN1u6RNRBkwatep+kAN5vlDACTzbT7TLLGX9v2ayUD&#10;qjq32n4QPFmQqNsf0kx6ZvXwjAadIxFCvq5kfXHSQaAlQGkERQrARQihnzc/hlBI+Ge1D4kYEfkU&#10;6oGkfhFZ4MejcUpEgZQAjI9nQCRSQOPn1hfeGy0UyR4ggO7fscgeyV4P60nYP8KiEt8vkREC6N6q&#10;kM5LZlsJklTfRSkBNIMfZIoTDoyPQKMDSFlt9D1IRGambskIg1A7BDnjZIrG1kmMIDJKVQF+PYZC&#10;KMYgWTH8/GSKjVCP+Pb5DdO17PYSJ4oylUwQAcpOENCPzIvMAhPKhCvWkCCosmwRvz4TGSAQ6s0o&#10;Tp7GNVMabOnkzTfULNp3ETRSAeh9Gnt9xtU5Qa54QKr20wFwEChOuiXFhBQHkZORCC0fjwhm1fl3&#10;G4iTEtG0IpLA7ThOvESoqJMG3wCpK++PLItQDknFESoJgWGRd94Qwr8jMFHAWBkFiXTQfjopEvuT&#10;5YiUtl0ICHtGRFgG1JrhiiKNnysr2EcAsq4rWT08WDaRBUEwAJz1usC9lCoOpON9Ih/ib4B+RjDw&#10;vFtW0nWXNX+4koB1iWwIa4fWDTGh94kY4BpTE4arI3jO8yL4tysNtA2W0veKKNI4ikQQqebEX4Sz&#10;uhpD1gheK5YigWvKlRXKjOD/CVc2KERS5Kj+7SGeqXJUxIysMm69iHV7fSmL201kM/Pf7iC6ND6e&#10;i+F2jLRtETD8uwRSwh+9QjUUItovqSFCQRFkhZNFUuTc86JtfuIVm7n1JqvesruVqVobdUR1q4hd&#10;o1LVcsy+1bKhIzpbW3IicuqVg6BQ8GRF7Bo5EBbX2bWqu6QZo0qN8rxW1lrw/GxyH4oKRuGtJnG+&#10;mAyJpX2sYztJiL9LCvzV2DSutjKoCsrxWCOngjXghrgxzRraztKlI2z1yki4V51nvjzYhWQrbBhn&#10;m9cDMDZMsH17ZiNf7m61mU2uhjoih0rIOuRGKDuiBuqLKmW/QwvG/0BG0KYhZYQsGqghymiBhCir&#10;/AgaNn5w1XescoVrrYl8/3WxaNRXUGFjggrrhmWjgeo/60FG1CM7gtlwVBKNUU5UKneNqyQq0Zag&#10;YMuqECs1sJ6oOUGERENu9CteDSExvL09dmotrQ/9yEZoDSHRyvp0bMrsLJ7wkX08R2L80O42bgiV&#10;hKMJe0SSv4EZ3Z2rJtuJdVPsd/cHIXFeDRkoJD56AUKC3Ihzf0dO/9od3rghcCkQeFp+/7/TjvDm&#10;fQDGW+1jpO+nHRhSy6laRjUnMMN/+QPaMD58whe1bHzOe956dhfZCKvssQNT7Z7Nw+2OdYPs/q0E&#10;Qx6car+4abH95tZl9uwNC+y+bfj4F3e3ZcPw6XeoZL3qX20dICGaVf6eNQHwNAFUt0AN0Ipz2pWc&#10;kQm9m1oufvdl4zrZYsL45iMlnzeqi82mrnDhmG62ckpvK5jay06un27vvSB1B/vzx1sBonvIn1hl&#10;d2yZYdfz2lHUE8eKJ5FHMd/ewaJxQTP2WAUuSPmBReDz3x/yyspLkBRfAajPk5HxOU0TZ3ju4ms3&#10;8j5AOC0ZH6CQECHx0a8hJP58EDWEMjYgNFBIfIYq4ixqgIsA5XOA5A9FSPxsA4/bWP8BSI1T9jWW&#10;hb89scsmdKpTSki0of6zJaSDWjaUI9Eci0ZTAi2b5DDzDCEhy0ajOpXx64uMoE2DMaqPOqgh5IMe&#10;RVAEMQExRnNCE2prS1CC7EMNIFtCMYSElnWLIefIQsibPdpWzhlnRcz0r2Xmf+OScbZx4XA7iELi&#10;bapLz5EF8DmKmk/JC/mUMRARcY7ch9OQBSKuREh8JpUN9p6vuCYuKPRSxI7bMCBkIBgu/1OEjxQS&#10;qEWwbciyIRLoEsevdYlEkM3jNIqKCygjlEdymUYNhVR+IRIDAuP8G/ehkLgfguN+1Don7NVHi+2f&#10;BJ9+SuaJakZFRqih40v+/V/qaz9AJSFCQpaiT17YZ+9hmXnnZ9vsVZpQ7t8/l9aZMXZkzVSW6bYT&#10;+8a25WPtAGN0eM0c1CRTaV4ZaQvG9oSU6GhLp/RlDEcQbjreduVPs61YoAp5vYCmkk0rJmPxGGcz&#10;qQEdSC5J19Z1rDO/cb07EAyJwmI6ob2TR3azUYPaQEy0suU0mGwqmWRzsEoMg1Sbi30iD3uGlF+L&#10;IBuWoID4/3H113F6Xef5N9pz3vO+v7ZpGzCLmdEyyrbMlhklCy1ZZIuZZzRiZjDEdrjBJg03ScNJ&#10;06RJ7CRtkoaZwWxZ6HW+3/teW/I5f+zPzDywcT3P7OtaF/h7hloaWonNBquJ6ghzKMyKWG5LhwoK&#10;XreS95p/YxPHyporof1j7swbQh2xgKaOBeTtzKZxYzZ/z4ua0BuxcRDwCyHxgIQECoqpU64r90++&#10;qowfdznEw6XljrsvKpeRvdK7H/WetNN0J+zysst7ldH3jigjUY307MV3NJ/Rjoy/DigkVEpIUqiW&#10;6NubelBUSwMIv+zb5R/LHVd3LztX3l0+9Nji8sl3bChf+djD5Usff6J8+F0Hyxt3QkRshixwQd2w&#10;R/sDzRTmS5gBsRlLxabViyERaMBAzaBSYt3KhSgdFpLbsL68BcuDtg7DLLe0YetopXWD5g4bLvZh&#10;ibAZQ1JiC4/t2WK+QyvZEVoqVqCsWIZaYmWoFB5jHQd5vSGT21BQ7LQeFJXEQQgGm0DWoVTYhcpi&#10;u3WlkA8+tgdLxiGyL/y5mSDKbeRPPEy15xazJLBobMRy0bZ8GYqHNeUgCpCdVH+uWbwYuwbhlpAQ&#10;uwm63Mr7NkGirEf9sQ/S5M0PbS8HWedWq0w5pt2oQXZzLB7D33iDLIGQ4DvtFSoYzHhINUNaNfxd&#10;gkLQfIqM4HWRKeF7uMmPKlAeO1ULynM5028wZaooXAzHlOCQpPD5DM5My4QATsKhyatYyM1GZBkE&#10;GfEUjz91aiY9AjkFwXVmO26UA4hWYByzpY0NwJlpgV3O0IX8PYiL3KbH7sy44OlU2KMAlZspz4GK&#10;j4WSFTHDV5US8bc2BYGyNg0VDoZgApCDWKjhjty0RgaCALYSCVo6Qn2hVYMbMNUoEiKR4eB7w+4h&#10;OM3Z8Mx3yP3Lpg8BX8rjc7a51nAKeKvfPkBBAPVUCYRv21nE2G7OcobSg/0KtUlso2YRqBBgWxFg&#10;p5rDcxqg63RQo+c6QKnrDpIliZYgcLgmEdimPF9iIa5VAlUJE0knCYZUJ6QCIlUNCTp8Tag/Yn9z&#10;5rzxrPu6CDmtIDSJjCo1FzRx47iM7aZSoBIcAuAgqypJErPsmcQfM99uX0LDcRjjNm0/vj7IjTo2&#10;fZ1EiGAxq0L1lWc2RAOqc5Y6txMAVoDWLKeuT57LUJiwvgBKKk88354TyZ84JtUNjtscJ6FeCFKs&#10;khUB/pKIytBEgWaCtkb54uxrBD7G+EmQKQHUtIO4vlBKBFHhDGwGb/p4A15iRh4Q0pADTdil1z/P&#10;oXaJJLLifLkfMX6bDI8kwWIWXSKpHltTA5vWigpYBOv1+oSnvgLrBOjp7V/Id0STNyEYTVJDsCvI&#10;StCnrcPXBjirxIKgOCsvM2MjM2OSxIlr4XUUpMY2c1be3ADJ0KiZbMiNCiobS8bp65ufMz8TkcPg&#10;+QwAntfTcxDy/Dif+fnNoM/MsFjBuA11TYz3Zp/yGns+I8fCc+q+VSLA9adtRVIjswK0NiRhI8h1&#10;tpxrV78vUiXRKFuSXJJgaKpjs341H2tsBioPJGVCZeLxSQY4znlNgFqbePyMCe4rsdOE/9oukU0U&#10;zuS7H2lfSOXLaa9+KA8qoM31J4CPwEvPRXxelfpLQCRpEraSAMD1HMTnIAkKr53KgbS7NOcrAXgE&#10;hcaY8RgFrY4HP3uSJn4mkxAJ4B/rT0WK+xuBlV5fz4dqhljSLtGQB0E8CNK1DHDOon3C5yUBBONh&#10;AUg1Q9RwCtbd77q9VEoIjFU3mHVQ111JhNUqAtxmJRtUSmQGRa47xrzbjXyKzKnwtamkqLkdvL/l&#10;Iz9KUiNAd9o7bMDIXIl8r0RFKy0c+Tkyw0E7h4SE20pLR4RxSjyEciNtEpH/IYnidgT2ju9Q/iQp&#10;oApBQqGVY4uaTl6XhEfaX8J2ERkPWi88T6myCAVEkDep4oowyko6NEoNwyiDTGE7MY5CHZEtJi6t&#10;oZiQ4GgIDMdao7xw/zIzI9bLtUgig2v+7m9yLDTePPHJMviGseUNnXqWszuiAOjSkYpPKuLwGN/E&#10;jOPIWy6ANNCqcVbphBJhINVzPUhr16qhOqKjuREQEp35eftdl5SVq0eVFcu1WSBfXnlbue22gaVL&#10;538q50bFp5kREBI0U3TA2tAb4CohcdXVQ8tMwvmWLFFVQRgchEYbjRqrVktM3F02QUhsWDuaSrfJ&#10;EBSjyoUXtIcY+H9QR1CdSN2dhIS5ER2warRHHdGORo3IjDDAUiKCvAjJiDNepzriNRASrymv/af/&#10;E4RE/17dICB6UunZD/n2wCAmgpDgMYMuLxrYt5yPauKiQf0hL7pj1TDUEjKC7IsOkBGdISO6c4Pf&#10;BbKlO/vSj3T7dq9TIXFx+be3tOGDv6mMu+FiciSGMSs7mJDLa8v0MUjM77w6CImxt6dCYjGExMZQ&#10;BEwCpE+i5rMt5fT/g/0ChcRfadN4BuVDKAR+9B6AIcDbClBe8+L3AYGQEccInDxM3sOz/y0wBEgy&#10;U+3MvpWc5TcfiEyBPwHgv/9vreVztGC8Z+Mt5YllI8rjS64s72q7qXxiz73l82+8v3zx8anl4/u0&#10;adxZdswaURbd1a+MG35OGdn/n8pwSIiLyAG5kLFwIeTLUPI/hnRvVwagkhncox2KgQ7lWmph5wKG&#10;tGLsXjyqtE0dWVpYWpn1NxehlcrBTXPvLrt47iOPLCkv/+QjHBc1nd9n1pxj+j3NC9/h+D//liXl&#10;Ywfnlk8/trB861/WAKhtxtCKwbH9EEsBoPt5CAMrTY//6E1BSByDkHgBlcCLzLYf/cET2BIepZEE&#10;0PulDeV3n2+DkNgC8D3I+yExfqTt4zHaS1SZkMFhdgIKgD9jjzFH4q/Uqj735IGwNrzy6w+UH/37&#10;njLhyl5lxKBuhFr2gIjozDih7hMCYhCNGkNVSUhIQE4MIORyEERF/57tUe5AQEDg9QcARmYE5IM/&#10;+0pQMHb6MW4GYDnq3+HvmN2/rexpub+seZD8gZkQchIS1Huuni0ZMSryI9oWTCRrYlzkKGzE4nIQ&#10;RZKExFEImGchr5779oFo2ziMNeOoCgnO2XP//XhYNsweOSwh8QvrPSEktGWgjrAa9Rjj4wQKCWs+&#10;Vd0YaKnC5ijKiBMQWkcggl7gvNrI8SLjLggJMieO/QxVBURRhLCS7RHqCANSf/mv5c9Uqn7zPfPL&#10;Tz5Oba05JhAaXsNjPzZQFEUECom/fP1AZFtojXkW0uL3X9xcfvmZdYRd7qSedVv54ME55dG1E8rD&#10;kBIGvu5aNj5qcR9d/yBWjvsJuBxV5k/A7nDv1VR93ozK5B6yWO4re1umlm3YX1bPJHcCRclmGmxa&#10;5o6LXJfbrzm/XHUh1xKVxI1X9C/j77i8PDDhxjJtHMGRqC1uJyTz9uuHlBn3XVOWQ5TOggSYNnlE&#10;mRtEAYTB7OvLnNmSCColCMKEbFhE5s1yciNWYc1YUX+uJkNiJcGWy3jN0oU3k0dxS2RMrEJtYZ7E&#10;ct5nFajLgkpAzAvFxA0oJyAkID1UT8x68Poyk20/MP0Gwn5RTaCkmDQRUoIcnUmTrsDCcVW59vpB&#10;1Ca3Q8l2Zigjzj+/Sxk96rJyO0qkPmT9tENB1pFxKCGRpMQbqAI9s/SiEnTQQMbxQMJYee8F1O5O&#10;vnNoeWTT5PIfH9tdvv35t5WvfvLt5d/f/2h556PbsG+sRl0AIYESwTrP/eRGHIKY2A8JsRl1gOqI&#10;fRAWKhB2bwTsQ1JsX0cgJQqHN1ENqq3DCtAt5ExsID/C6sxDqCQeskrUKk4aOHxOskHVwV4CMnei&#10;Sli/ggyI9StQQ5grsbM8FHWfae1QmfHI7s3R1mFDxsbVZFhgp7CC1IBNmzbMfjhIzoQExg5IiO3k&#10;TuzCamEY5QH2aRt/WwlqC4cZEpISqibWYP9QXXGAde3lmNsWUzu6aiHnYW1568Fd5VG2u4uAz620&#10;axjYaYvI30SoYpARCUrNdFAJYQaEbRnxs7ZnhJKCG4bIe+DxIB7itZWIsP4zyIl8LLIQQtFQWyck&#10;HrhJCXIjQOXpbYZtQbKAmxCzJiRBTgdDKuWHpEAmuYAb49NBkZIVSShkUwI3zRXwZ2tIhiu6nay0&#10;rPaLU783+Q+CPWfXvKk3nLHaTDg3BnNKxAgGI/NC20UQFFl96vEY2Bl1mHX/4zluZCJPQUJEMFKB&#10;v8enykJCIlQbLBnemGqKqNHjNWEdMC8iQKvESc0ciH1PgBLeekmPmG0XsNQZV49FMB2g2PdKYCQ4&#10;j0VQFrPwafmQUIl9jL/TRtA0PDRkSKg13JZkiPsTICv3IewcVUEggTCv2muiGs/zolqgkiZhX2Gf&#10;wr4SSg7BW7VIKL93nZWEOKXucH8CkAjoch/DoqGVJ0iHVL/EDLYAQ6l/jIPcr+ba+LogE6pypAE0&#10;cQweV5Aw1RoS9p8EhEFyud1KggSwCnIj1R0CxABZsR6BT52Jlozw/f6MY0qgmftWVQ5BZDgzm1Wt&#10;ObNcj8exEO8XuGqL4adjNEiOlMU75sN+pPXF57T0uI6G5AmCIK93AEg+i9kEkutdBlAVTMYY8xqy&#10;jiShABQCzUq0ZK0m4EBvej3exuaQSgBv/FUm5Ix4NKPEY0koRb2ogDVASqohsp0mCZ8MJMxZ77AZ&#10;SCZU0Bky/hpqqLIg6zubTAdBYZWxx34BIpjxDJKhqimyJUEwlpkXAeB5TzZIqO5Jy1DO8gscqzJD&#10;ANqoKAJQ1tl6jy/IFUmYnIXPsNeq3gn7kLOzefwxm998jgO0A3IATCsBRTFWfG+Mm0ZxkgRG2rBO&#10;fx7zugmiAVr6/1UbeA4DmFcVRCVvTmVIuH2tJ5I1cY1rtkRcn9yX0/kpSdKlQqQhVDLXocmlyPOX&#10;laJNUGhYBhxHMcbytY19SaudQbJ+Jk8rA5KIidDMAOEVuAeYzceaa5AhiHm93DezP2JW3vdXcipD&#10;KptMiyQSIhgzQG0SEPEZrYC9IW8y+0ViUBtdjsW4Vl7PmkGSrRhNjkSqJQLIBrDPWfqwVFRSIfZF&#10;YF6JhAi0rMRKQ64lwBYwa+tIQN+0bwTJIHlQCYQMsZQkyPDXtFY0qo0kYrKtgu8Qt8v+5/O0Q8Q6&#10;qurCmf8gR/LcRfZEHItNE+xD5Ek0yoHMuPC1qcIQyKfqoMmKWM12ggSRjFAFUu0fTTBkKIRirNRM&#10;CY+Z10kARH2n15znora0Kh9CmeAxsESdZyV/QtkQ+5O1nXG8ofhoMjPymINACqIiQz5dgvipx+pr&#10;mmrTUFOEJYUlxklmkZyynrAdCZO0wJgRYpvOt3j+ydLynq+UK8YuKG/o2KeciTLi3C5kJHRsR4Xn&#10;OWX4iAHl7tFXlAsv6ZZ1cqgj+lMf15f6OMmIs1A4tMeLLBlxHhLgYZf0Iv/hFkgI6vaW3VjWrrmj&#10;TBh3MTNwNHCQr3AulgaJCJfzrDskj6IX4PXi4f3LVPzyixbezc03wXDcyK9eSbq9ZMTaUWXd2nup&#10;+7ynbNk0pmzbOomb68GlI60aXUySt1HDnwS42WxxHkREO7IjzkMdcc7rUENARkRmhGRELH9fXg8p&#10;8YbXvaa8/rWQFjRmSEgMMbyyfz8UEgPL+Vg1BvHY+Tx2YW3ZuIBsCQmJUEiclQqJ9tg1VEh0gZTp&#10;5o09oLObIJNUewmJB/Cif+Yd6wDhN5UJIy8pt199YQRbTr7ruvLg2JvIjbgWlcSIMk5CYjTSbnIS&#10;Ni+ZEG0Cj0tIoJB4iVljCYnDhDL+lZnjZ/DZO/v8MlL4lwDvz/L3c8xwv/QDWhEA9Cd++SFA6Lsh&#10;KZjZhrQ4ij3jz089Xn78qU3lyXctKv+2d2x526qrymMLLy6PL7qsvKN1ZPnXraPKJ1BHfGLvfSgk&#10;7i57548oK8YMKPdf07HcPuzscm0/Ail7/GO5pOtryqW9sGMMOK9cA9C5ciBZCv06lAsJyLuwT8dy&#10;AddyONkKVw7pWcYC5B7f9ED57qcfKd/84I7y3t0zISbuLtvm3lV2LLm37F01gWrTceWxtRPL1z6w&#10;Ccn/xwGxHBdKjxeYwX/hSUIZAal/QMr/6y/sJj/jIMD1YFR0SkZE/kEoJCAkqD81+PMYBMUJAPZx&#10;cyEMAkX5cJSgSgMsn/vmHkDu+vK7L6wtT39tG1YPAiD/943lxE9QlkBAPO95ZmbfjATDHJ/++j6y&#10;JrYFIfHif2OTgeR4hWDHn37mQJl0Td9yOXknWjaG9e1KmwpERB9tP4ahZuPGaUKiC3YiQmBRR/QG&#10;CIZtIxo1crFdo5dKCci5/ih9+nX4W3Izbi57ANttWDFaUEmsgZRomyshYWPEmKj8XDv/vrJpATWY&#10;CyDqGkKCLI0jHPuzkDHaNqz4PIy6QaIglQ00KUBKuBxGzXAchYRZEoah2nZhDeoxAjCPQ2B5Hl7m&#10;OQkJr8lxqkCP075xlFrQ51VHRCZJtnUcs5UDlcRhCLDnHXc/YB2/wN7xM2piISSexk7znfcvLj/7&#10;JJkoYX9BmYKa5eiPza8gmPXrkm1cQ4ghn3uGhpg/0Ijyy8+uK7/83EbUEwfLTz+/v3z00YXljW0T&#10;y4GV48r+lZIT08rjG2eWh9dOx7pCNsSkkWX22Guxb9xKdsRYPkeTg5DYunQiiom7I+Byy4opZS1k&#10;zoNUgN51HYollBHXYNe4ie+6SXePKHMm31JmTrwJcuKKcufIC8odqAtuvGJAuefGYSgcuBar7sFO&#10;gb0KdcSCRYRQomhQxbDQyk+rPQ2qXAz5ANmwAouG5MQKao9Xa2GDmLCFQ5vGSl63WsLC3yEnVtLI&#10;sQR723wsG9o8XFzvHEgHFy0dc9muFcizsXPMhJCYxe8PQlBMnjSijB87nLpQHiP74rbbLygDB7WL&#10;atAu3d9Azk77cgeExN13XlwG8rukRAebgDpLTPCT7+JO/N6797kEY6Ls6Q+BRltRHz7rt1zTu2xH&#10;nfTp9+0s//3lfy7f+dI7yxc+9Hj5wJt3YeGAjNhMECVEwE6UCNZ+7kU5Ybil4ZBbIRW0VTxC9sMB&#10;yAmrP7egiDiA9eNhyQuCLndsWBVkgTkMe8iOePzQtvIEhIUExEbsH+touNhO6OVu1Aj7WO92LByb&#10;VGEQivkQVo23HNqJjWRDWEU2rVoc23uM0MmDEB8bISDWa7FAsXAIq4jExJolCyFAloaaQcXGLiwf&#10;e6wFJRRTUmIXv+/YQNNHSyv7tTFsHQ9BNmwj3HIbhIOkxH6qRCViNqKUWLdoXnkY68Y/P7q7vHn/&#10;dlo/sJfQuLELZQgZEgBDb6QFDdwsL+Cf/SlCAUAxmwDLAN6VmJjvLLIz+tx4acFoMiEam8YciQoJ&#10;C24q5nCDEBkRKjBYv1Wh2joS4Ku0aKwhSYiEPYSbeRdzIzJzIgMWFyChnQ8Z0bQwNBYISYJTTRox&#10;Y51gLWTu7neTSyDo9vjqtrMNQ/DfhAXmzHiQBa+ySKR1Je0skW8hgcD6F3BzFOSKzwuuuNmRZDH0&#10;MggNZ519naCFG56wizSP85xExVyOx3OxCLAQ+ROqIgKEAhwEzjymRSZmxllH2hIEwoYOCvCYJa4z&#10;jc5gKleOILsAMTmb3BA0IRNHghrkBOsKVUGEdrqvqjJylvhUM0UF4RI6TeOJ7/GaRUaAM6WChCA/&#10;EpwJ6EJ9IpALqXHOlGdLRbZ8RBioJAhgcfa7ULvEMeV6XEKh4M/Yl8wSCVKlgvXMDEkVSRNgGtfM&#10;/Q0wn6qKaE1RXeP6fL+gWULA3wMc5oxrzLoKiAPEV8IqjrEhIlKJIBg/XWOZDQrNPjVydc+xYygJ&#10;hpSlhxIlZu5TCp5S9QTk+VgDVjPXwgyGZf/6ozjmyIiI8Z2+/lC0OF7qe5o2jwbQphWjKl+cKZZ4&#10;ivdW64bH7Pmw9rBufzHjawXhcKF+8HoZchlEhbPeSWKkeqUhCACQgJdQv1QgnzYi/dWsIwiNVNkE&#10;EHR/4/1pAfj/ISV4TxKJqVQJZYKAWNBuLoDnq8mICNDHfofqIWXxAlKfdzsBUnk+gKwgk9f7t0RN&#10;2AsEegEgE/RHq4UgOQiTJJOcRW1yCrItoCot6thUKRHBk0H0VZWB4z4+sxIrVU0kkel+SvrVsdtc&#10;5yRhOOeCJUiJUKfEY9X2w+uXeS3MZan7Fu0ZASIzayNbWSp4lpz0+CRd3JcgFFQJpCUlmy089lS3&#10;xHdEEEc5Ux8kQWRQpIIizqtj0NfU89hkeoSqoRIf/nSMR2aE2652h1BUxLVQ7ePYzc/EqUyR+J5I&#10;YjDGWJANqkYSZDayfq0FTcNGY/MJhUHse3OdtE7YaJJqiyBGgqhoFC4JMtNCoxUmCbY8f9UKoRIi&#10;CIkkPVK1kiSrapDIUaljzdlyZ9ZDCVGBb9g2HCsxU19tGhxXUxUZmSBB2ORsfRAIHH/ksvg4z2dW&#10;QoY2hlLD19giIQGgWkEwLoHB50sSIFo2AqQnwdCQIY2Sw/2LvAgJh2o3yXXkEoSi6zA/wfVILKh0&#10;qCA9QHldv9uTcAhCQnWCJAXno8nGiAwMiYc4x5nJsZgx1ihrogZVcohzp0JBa0SET/q36gjVB1Ez&#10;CtkgaRHnR8WE58XWkhpQGeSBIZt5DltQbARZE4RBjmOvQyhBJCSwbcT1jtckoRMZFNozggjJYM42&#10;Hm8zJyL20UwQXus1kSThtVagxvJBPhfv/kZZ95HvlPFr31jO63dpOaNdp3K2QZaxnEt6OzVyzHBf&#10;N3Iw9XLn4k02yNIb1i4QEG8or7fuktneTj3Ow7pxVumGTP/e8VcQRqlV40Zu3G/l5vmqcoFKhvPI&#10;cuAG+DzA+hnkLqiQ6M6MXB8C1Qbj3x4z7rqydNloCInbkCcT9saNe2sLAIJ6z/Xr7i0b10NIrGXG&#10;c8t4Zgev5kaZm+jz/r70YIa+q0ny7aj3JDeig8oIliAjotpTZYQ2DReICAiI10NSnAEZceYb/qG8&#10;gb/PPfOfysA+5AAM6gf50I9Qy/6hjBiMheOigfl31H4Sennx4CQkOmDZ6IBKogNkRifIle76sVm6&#10;Qrh0J9SyX4+zg5CYxczkF9+9qax98JYy8cZLyh3XXFRuuWpYmTYK4DDhlnL/PdcxE3s1lZ9YNkbf&#10;UJYhyd+2HEUBM8BPbJhcniKo8TAz2i9j2ThMjsTT32Dm+zs2G6Q3/0Vm9J8BSL9AsOPLPyS48KcQ&#10;Er/6CDL990BIkBnxcwAh1Z3f/uiG8uiya8pD8y8rjy+9svzzmhvLR3aOKZ8+OJVsiPvLG1ffXtZP&#10;x1Jxc69y7/DzynUDX1cu6wUBQXvJcGZLL+baX0JY3iV604d2KGNuGkr7xXBCBGk1uLJ/uXaYFZ1U&#10;dQLc7gbk3XPNsLJs8vXlK+/fhk3k4+Xwj99ffvXFQ+WTAMo3r5tQHlpJCGbr+PIwP9+x+b7yE/zq&#10;J375kZxlB0C/gK3gRYIZXyQH4YjND+QinCQ40bwIFSMnAc0nfwk4xoZg5sALKBgOq5D4MYTET6iz&#10;hGR4UZsL2RDHfkBOxP+Qs/HNXZEhoULi2f/aXo5+7xBKCggJWji0fmgXELgf/QlAnDrKF556uPz1&#10;K7sCHL+ACiMVEu8vv/jcoTLlun5YNmjaGNyzXEyGxDBsGVo3hvSh+hMyYjA/VUcMoHXDDIk+3dqV&#10;3p1RRpgXASnRNxo1tG8A+vi9N+oI2zYGMJ77tf8/hHneRIXptLKW4MYW1BJt1F6GQoIQy9Wzx9MU&#10;Ma60zZ9Y1s2vCgmqUA9hcfrVVwjq1AbB8Rpq+SyEhGGW2i+0U5gJ8TxkxEtYMTKo8n3xuFkbVnm+&#10;aCYEqokTv0AJEYQEqhvICAkLFRPHf4nFAyLoBa6BKoloJWF7KiSOo6pQpfPst9+UhARExMsoJI79&#10;4gOQRk+Un39ibfnt5zegNtmX1+VnEhJvDavN0984gB1pH/vF/hK8+gxk0B++vLX8mtf/8nPry5/+&#10;aw9Ex5vLr7Dr/NsbF5WHVo0ub9s8rXz44eXlXTsXlEfWTitbCbZcSk3qAjJolkFIbF48DuXElLKH&#10;ZSuNJWtRTKzD3rJ91dSyiSDMuZNuKffccAG2jQHlxuF9IQsHQwpeVeZP4Ttoyu1R1Xs3hMS9t15a&#10;7rzBitCe5aZr+5el81BvYY+ZOP6SMubei7Ft0CREs8Z8wje1bGjRWGqYJY8tJ8hyJcvypdgzyJVQ&#10;NWHYZQs/15Al0dg2VqGYaKF1w2XlUto6tICgvFhoNoVEhJkSWkNYzJSYRwjm3FlUKAc5MTJsHNOm&#10;XUPGxLWoNsid4Dv0LpRqQ4Z1KT3I/OnM97Vhl7feen4ZPfrycj7fue0gcdtjG+pgpgTjsBNkswq4&#10;HhDPEhIDIJ57YPPo2oXvAvIpFk2/sXyYQNknP/NY+W9Iia9+6s3lX9+8uxykinMXygetCpIRqiEe&#10;3rMBwmFTWBe2Uf9pXechyAfrOndtWAmwx35BuKUZEfsJtHzkwGZIAVQFgH1DJA9CVuxFabGD923l&#10;9VuwaZjTsAfgvx8SwUyHjSgRNkNwmF3xKNkUKjQ2QTSkMsNsC+0bm4JI2Ax5oYoiqkp5/SasGSot&#10;VFzs5bX7tVyQF7Gxlddi39i1mQyJbZvLbgiJXRvZb5QSe9n2doIv1xBYuRU1hyTMATIjNq9YhI1j&#10;cdnPcT/ufmjXWC7hsQJCghu2VCwkiI4ZeW4GJR7mSkZIHASJkKSEoXoCUkmLUE5wwx+LfwehoMJB&#10;QkJiomnUSEuH28gAzZoZ4XarWiIyJoKgyAYLLRuzvLEPAkGgLjjNusrG+54hlLWhgJsNFQaqHLLp&#10;ImeUI0xS+b9AmXU1IZhNU0dTPZqz/4Ivb1iTIHC72YKhEiTVIKFmkLxxXSwLzI3gfUE2cLMWWRS+&#10;T7Am0eB+SYbwWNg+eMz9dH2zBedBVEhQNC0VCZrjdexHNFe4SMoIGHlsyb/8IGbaF7znqQBHWbOX&#10;Solm1jMICW6wBLlpU6hSfm4Qtb9E+4MKA0FzXUIl4s13AIm0cmSIZNpNUo2SKoWwIwSgTgAatoVQ&#10;fQj4G7CdM8ZRo6laJciEzATR1uK6s+I0gwgjPFTih6DBsHRIOnjMsd0aSOn2PT/1PKeyoypBOGde&#10;a7cRTRUxnptZawmKDEJtrDqNhaCp4gylhccWagnPa1MZ2CggbE7JZoLINYlzXAmAOAZVNgLFCuTr&#10;thtpfVPReUpREdaIJCpC6cCxBBEhWApgVAF8fSzJiAztjHrGANK5NMGC87ViSKAIFpXHS9Z4rlQU&#10;uH4XP+vub6g2lGqnrD1m0INcyMyHUBHEdWYdASqTmEh5eV7zprnCPISU2yeAU3Kf0vzTUvrw7ldA&#10;m8A6rTnmQWRYoWCYcwoRGRkSQTw09oEMH2zyBCQvmhDEANaV1AjiRFDMfjsDnKCZ81Fn+RO4Zrhe&#10;1EXW9QSYCjCdxEhTyehjCeJPEzJ5LvIzEEqGOGfVuiMRGtfT6+C1zfyXplZVojHBeQ349Np5zqxa&#10;rZ+hGD8VtMc1DhCfhEReo1SIhKolCIkkEJq2kVQzVPWU41gVCN8bTd5H1JhKKDhbHjPb2geyyjMJ&#10;zbpNjy1IiTzGU+O4gvmwAFQrSCoNHBcpy/dxVRnNeUobSJJ8se1KyuRnwffmtQjJv9aACtrTzlIJ&#10;Bn43u8GmlyaDI/NLcow0NpDGCiJhtQgiO0JYgxQ4TZLFGGVWPOwkzoZrAwCYBgknMVBn35OQSCWE&#10;YDtsFF4v9yk+C6kAiGYJHm+VOPDa1n1uyLKwU/Be12fYZTQ1NDP6rF/AH48FMM5AScF7C8A67Adh&#10;MagkRA1mjCrPxipRCZGsrEybS9R/SmI0+RKRg+DnNj8bnvfVKnUqoScpknaPzGKwOlSrhsfj/kTW&#10;Q5ASqXSIDAnPH8dxKoA0zlNaZuIzZCtFKCK0ZJjJ0BAS/B4EQC5r2K+1QQ5YN1qbOeJ9qX5IqwVW&#10;kapqiLrPqoJIxUde31SHSLK4NOGWeU49F6GIiGMznNP1cYxBTvjerCIN20iQR14v95Nxx3dA64c5&#10;trd9ugy8cVx5XYce5ayOnaJZ46x2qCOwalzHTfhd93DzSqNAT7zF3QHZg2lG6EG7xuupujwbT3wH&#10;1BG2anQgLO3qGwaXxabQE/K2csUt0apxzVU9uNHFRsGNbztmhs/B0nAWi+GXvZhZ74dd43aCHxcu&#10;uIdAONLmuRFfAinRgjqijSaNjRtJyafac13b6LJ920Ru8G8vFw9rR73m35ZuNBJ006bR7h8zxDKs&#10;Gi6vodrz7yAj/o4QSxUSEBBkRZzJT5s1zsKucRZ2jbPO+AdqP/82WjL6IbG/ELvGBaghtGvYqhF1&#10;n/x9cZASfSElCLzUstGzK0TE60t7yIgOKCQkIvpiVdGy0RnipQfH2h8A344Midn3Xl6+/J7NtEPc&#10;SoDjJYD1i5GJX1SmjwZYTLod28bIsG9MRDExY/xNQUjsWDml7CPQ8PENk8q3P7Qe4IyUnhn6lwwq&#10;xGrxPFaM4z/9QKgfzJB4FsJCsHYYEBgEBMBeQuJZ6vuUzJc/frr84j8eKh+QgKCu82ef3lL++PWD&#10;5T/fSQXe/ReX6Tf3LneaBzEA4NH7teWKfmeWy/oSZIpk+5K+qGSw6lzMNb8UUmoEs6ujbxiIJH4k&#10;s83M8D7IcYyjjvCOSwkJvAzlB5J3fPzzqWDctWR0+f5nH4KQYH/IuzgCWP0DoZPffO/q8uF9D5YP&#10;7Jpa3r9zavnCmxeXP36DBgsArFaUo9RFvgSQfgFC4jnaQ2x+sLr0BJaBl62hxFZwkryCkzSFHIek&#10;MGPDVgxbM8Ky8XOAtlaA76KyMKsAy8ZRiIdnv5GExO9RSDz7te2hOjnxoyeCwDhmcKNVmGzbUNCX&#10;DWf8JgQQ4YrP0bDxPIoNwy5f+dX7yq++8FCZdn1/FBKdCUC1XaMbY6MbJBbWjVBJdGGM4MeHkOgf&#10;lg3CLVFQ9KwNG/2CiEiVRENQSEiolFAh0YeQ1sWTb4iZfQkJbRurpmeGxBqyD1bNpg505vjSOp9l&#10;9r1lE5kjG7G+HFx+d/k1tZ9HrTH9DrWfEBIqJF42PBIbRlRs2rIBKaFSwhwSlRAqJV401JLz+iKL&#10;eSO2sBz92Xuw/liZmoSE7S0nIIGi9pPXW9354vewbKhIQWnhul5EsfPXpyCIvsvrISKOskgySUj8&#10;+t/Xl98SEvr8k3tDFXEM0uj4z94ebR1JSKCQ0LLBOp/FgvOnr+wov/kCORLYZv74n9hmIKls5fjt&#10;fz5U/v3x+eXL71pdfvv1t5Xv/NsBqmBnle2Mt5YZKBTuH4lCgtyHhWOCkDi4ZnrZTibLujmjyNsY&#10;W3asmApgnMIYvr2MveWSctuVA8utkBKjrj+/zNDuMf0OWkzuLFNGXVPuvfFiFEyXQRpeUW6i/Wcg&#10;VqyrLu5eFj54c5ky/vJywZCzys039S+LUEQshoTQxtHUgC7DiiExkfaNu8oKSInlqCYMvWwl1HLt&#10;qrvLutX3RMjlakiIlVg51vBcm+oyK0Rp71jA+uYbiolSwrDL+agxFs635eNmtkWGBUTFLBQScyQq&#10;zJkgd8Lgzdm8dg5Wj1GjLi3DsKNox+hKaGXPHmeUG64dXCaMv6Zcfnmf0h5Soh25N53JAOqEQkdS&#10;ojNLT6wdAyEkBg/pRKvSOaVHjzfQxnEOFrMLy6PbZpZvffaR8qP/ek/5zhffXT713odRBkA0tC0s&#10;ewmpPLCVoEmIhIMEVVoTuo9wy22oIqzrfIhKzzfu3UguBBkO/L2lbWmEVe5GXfHo/s1YKdZCWGCX&#10;gChYhx1iC0THfsiNnRAQKiIkMlQ7HMRaIemwBdC/lmyKsHWwzgNYMWzwkKzYtb4VpcS2qCY1M2Lt&#10;4gUoNFawHRpCICu2o3ZYTzaEy64Na4Lo2EG45boVZFKQIXGAVo6H9m6P3zescJ3UjfL7ViwfG1Re&#10;kFHhem3/2A7psnbx3LJV5QUKib0cj1kXfyPQD4uGs/MBngXOqgAAd5IP3Iw0+RABwrmZbdo4JBa0&#10;ZaiUmA9AkojIIMrT+RMGN4b9Imb/cwY9X5Oz8RIB/u37s9XDbZhHkaB/CTe2Wi1CbRBZEk1AZCOj&#10;T/9/tjIkwGpaDTJPwtfX4MsAszUIs0rgBZjzUBo0AYWNRDrUDt78qkwQVNdAQc9XZkYIPGqzhMeh&#10;5F4wws2Odg1DO7VuLPT99fWeV8kHyQaJHo95Ee+J8FAtIbFkFofrW/ivP4xsiiCCDM3kXARhJHnh&#10;cbHfUU/nTH/clKdvOQCLN+qhChA0ZwZHYx0I9UAQAC4CmwyCi1wKZyw9b5IuAmzBlL+HyiEBasz8&#10;1/Wv0MvMzV0zkx7WkPDcZzBlA0gySDTtFBIlmQ/h9XFdlWSq13geRIvXJQgJAUkQBUlUBQjk7wj+&#10;DFCY78/mDa+9qo8E90vDiiCBkiRCbtP31fyHAADNUsGlIDiUCZyvADBKnQWMaW9oAvlC1cFNa4Rr&#10;Nucs1BF5c9yE+qVKojY/hFJCAJQ5ETGjHiRTjutsxsjtBwkQQC1JgGwDqRkSki31OnitBXENiM0M&#10;jko+1dcE+RAgNWfXI1Oifv7cF2cQw+7jTLNjSJAsyBVYsU1nZ7MaVXWE56TOSCubFgjx2GKbDdx3&#10;z2eQCzkz3GROJFGWgDDbEJpwT4gG9xdiIkgKLTCOaetFAwQLRt23XH8TdBigR7BoZkGQCn4OJDeQ&#10;VTchhO5bSN4THDXhl84IK5cPlUQoLwQsEiqpsMi/EwTHcdUl7Qxe46r4EExzvmKGOraTYDZrLlUp&#10;SBR4vrNdQtWWbSmOAa9BExwbOQdBNlS1imMtiKYkIiLY0DEWjyVoFuw7HuMzHee2jl9JAcdfJZaW&#10;BzFQ8yP8Po3vifo5js9jbistUc31r2SYj0nOBGlQ7R7sT+YEpNpgFeoajzsUMMr+Vc+4z/F8ZqKo&#10;nojGk1AL5ecjrUBaT1J6HzkOgsFodUjCKK9Pk9uRZFUzxkIdE/tWCbD4HssclfwMpookFVAZFBnv&#10;5Vw2gZJRwVpn0EP9EmNXoqaqaWL7GWwp8I5xEMRbzsbHcwGCszZTQkKlRKMAiHrRCIPM90fjQwX6&#10;MSYDPGcug1aIsDn4mkom+DNm9kOpkWRCrE+yAiJB24fntlFeZOZEvlYyowmCzIDGXEI1IIliJoU/&#10;3Ydq2wgSSLIhlBin1ReuM5UKqXKQqAhiwu8OxwPradovmkBL1QcR+Ol+SHyoMqiERJAT7pOEA/vU&#10;SnNFm+QJ68msCdot4mfmSkgY5PHw2qpqkJiQ2AlyhJ8R2um+cM7z3KQlI9s2qvrB934kSYmVjPWV&#10;jI0gWriOBmFKeGT4pmSO3xnf5lxoIeF3vlfWfehb5cbZa8uZvYaUM2jVOLtjh3Je5w78PJdgyj5l&#10;/H3Xlyuv6oeK4dzSs885kAdUGKKOaAd4egOqgHadadXodjYtGwApqhwf5IZ4xUpuwhfdQMbDbfiW&#10;zy+9kPy2QzHQCfnvee1fT80nv/OevjRq9OrXntyIIdxM31GWImmezw22Xuys9xwdyogtKCI2b2QW&#10;eCOga+OEcgs3/12QtPcgj6InzRoGWHaDkOgKIdEJu0Z7WjXMjTDE0uyIc7BmnI0y4mx+ngMJ0S5q&#10;Ov+xnHPGa+JvbRztyYDo36Nz2DOGYNUY2MMZb+wZkhAQEpegirgQdcQwAi4vGdIf5UQ31BhIncmP&#10;6Agp0QNCpjfZCV0lWs79hwi17N/jnNIehcQcCIn/eM8mCIlbyuRbhpfRIy8rd91waZkx9uYyn4rP&#10;meNvjrrPydg1ZlFLuGLm6LJz1ZRygMrPN22cXL7zkQ0oBCAkmFF+CVLimW8eCIXEkZ8A8lBEGDoY&#10;GRKQFCokJCRO/PLDEBJaNggzRElx8nefAhh+CNk79oev7ImsABsRPgcRcOcFZ5Ybhp5Xbrm0a7lt&#10;eLdy88UsNEjccEGXci1E1Ajk2yMGdSrXXNit3Hhpj3IbrRlLplxfHt04HTvGDIIGx2EXuBU5PDYd&#10;ghWXTaeichZ5HwQOvmXL9PLz/4RM+O2HAaoAfuT95j38iXrHn0KK/Owz2wH35Dp87SFALDYMAPDx&#10;yCF4R2QMvAjJYDClAZUC6uPURxqu+BIA2UyMk7/iWH/GLL4gFtvGYVQB5iec/CWAGpD8IsoKZ/KP&#10;YWE4gkri+ae0YGyEkCBYEYWErz9GfsQJsygA3ILho4B01QEvfe9NBC3uDVD8NAoJ9+cY1gTbJ37z&#10;pYfL9Bv6h0LiYjIkVEZc0K9rBFsOqYREZEeglOhP28aQvt1R4EDqdSI8EDJC4kEyQkWES5/O+Pe1&#10;b3Q9C0ICFcV5/zcVltdCSGAtmEPuAYTEyhkEIc69p7SgkFgpITELMmKehMSYsmXxBLI47in7IQN/&#10;RcuGqoPnviNxlYSEhMPRqpB4ESJCQkIiS0vGSTJFDkNY2NZyxLrTJtSSrIijjBEbNmzU0K5iI8cJ&#10;rBmZIUH4pC0bkAnHfmqTC4oV1CMSGH/5psoMlRYEWtLKcRzy6AVsRb/897VUrraR97GXMf0o1/Ot&#10;jEPCNiEgtGs8/Q0UMVwDFRLPYsH5y1d3ld8TLPo7lBJ/opnjOe03HJvX9rdf3lN+/sVd5aUfQx79&#10;9MPlGx+mAWLNhLLmgZtRSdwY52vLknFBRjyyAasQn6n1hn9icdkOIbGNZQXk330QDbdfOySWMVT0&#10;zh5/XVlO8OWSGXeVB8aiXuIzaxvHZEIub792GN8DnblerytX8nmYMfHacuvIfmVA338qo+7CzgHZ&#10;MG/udRAE1wYpsRK7xgpJCZQShlyuIEPCx1axrIGQaBo31kFItC3HCiJRATGxBpWEpMQK8iYWzL0+&#10;CInFrM+wy3n8bvOGtjbtHOZMmDExj8di4fdZD1yPUuKqMv3+K/l9ZJlATejll/eFZKAdCcKrS9fX&#10;l2uvGVDum3Btue66IZAQr8fCISlxJssZPH9GWD168/rBfPbNoBg8tCNkBuMXQmPkiF5ld9vY8q3P&#10;UI3748+WP/7si+XH3/m38vH37C8PbV5c9q5dBEg3V2JNkA9vpO5TUmILGRI71hJ0iYriYXIl9m5r&#10;jfDLlgWzCKAkIHILj0MKWBuq9WPlgpkoRuZAEti2sTEUFNts8SCccjfKhAM0feyD9JCosFp0A8qI&#10;AygwVEpsw46xGdJgH697hFwKQzB3YwnZTtCmlopHrQ/ltWZYaOvYTLilGRa7sWJIfmyFeNDCsYMQ&#10;y+0QG1vIm2iDgNgMGWGl6J7NayM0cz3vNy/iANWhmyFB1pIrsQmLSVhYUHv8TagRJCG4WZ3z7gxw&#10;nAXBkKqIGmIJkGhaMkLBEAqHtDBIJqiQ8PUSEYJniQpfFxkS/LPXupF1nvl4tkfkzHiTWxFkBLJh&#10;QeX8Wi0qMbHwvVlz6Mx8VCgKjtlezLaznVNZARVgnZq1DLCaVoHIAohZysyK8O+QpQNYs16UVoxG&#10;eSGhEWSEcudUZEgqpBWEfeHGSbtFgNtQUWQzhkRDWC+4MVIdkoqKbNoIO0a8LgmIUD4AEoKAqOqI&#10;hageVEP43lCFuO5YJDp+GOdmsecnwHhabLIFwllAAVsm9TeS9AxUTHCq3UV1ySkJOOsIskWAJxhV&#10;3u3NuTfZzhBKAPCcwL1RKcR59j0BoNOOYPBbzNBJQKi2sFJSQiTOV82DCFIjiYWGoFjKzV7kPAQI&#10;5yfvD3KKdToeo9nE6xvnn+2wDdehaiIDOvNvtxFBh7GNnNmPKsMgJE4rPcKqEecplSKN7SfUI4JM&#10;CZEKcDIXI9UfkQkRs+OpgmgCJ5smhahGFIAIOD3uSgYEQWFeQQDDmp/h7L5gXBBdCYwmSyHO7Sny&#10;gddxvO7TEm7MI7DUfQ9yJy0ep8e4x5zqggwWPC2TT8UF71UZ0RAkAVIbsqMqW2JfMgg1wHQoGLLl&#10;I8iECEmsoYABiPOaR1hezK5XYiAID8dhZmqEgkIwzuPN7HTI+uNcOqtfM04kWgSNbs+fgkp/j/HM&#10;+givTFLC1xl2SR1jzFqzXs+pSyVB4nmbCQRZgmj/DsKikiNxXVM9sZrPfsrNeT3vDxApSIx9SCtA&#10;zKJXEBrrESTzfAL6XE+0CQi+HAsel6De4w8g5DnEly7oASQ1qpdlAKIg/iqBGGRXAFkBVILMbNTI&#10;YMNsWsjAyswvEZD+KAIKm+yLUMxEcGdVzMT49dr9MNQXYRMKRUWSSamuyWsRAaiSZpU0ajJE0l6U&#10;IN+xlaRJY0Eww6LaPjyOIGMcF/U4g9jKY2qAbozRIEzyXAXZwO85a5/fXTE7b7ZGzLQ7u545AUH6&#10;1Pecytrw2gfYTEVDEkBJSIR6y/Mf16UqX1S/1NdlfWmSkY0lwwaX/Ox7DSUgahaFqoUgIczCyHEQ&#10;M/LuF4/FzLpEXUOgBTHAcXMNV7E/AuO4huxr5B9I5Hideb8AWjIixqLrkyDxcxckSBM+mURDkH8+&#10;phVDdUDYLJIcSmKnmdlPS4Lgern7y/dhM46a1o1USOR2MigyQytdMl8hFR1NJkOqJtzXJB9UgkQb&#10;h4/7eRLEx/MSEHkdU21Qn4vGChUWSZhEDkcQDJIQEAP8L1kpgRHkRSoXXG+LJIhLzZoIciL2Ia0d&#10;LXH+VJSkJcPPYyg6IviyEj6qOPyOZIkMCQkiz7FtHl6TJseCx6O6NZQvkiZkR0hUMi7Wffh7Zcau&#10;d5fOF15fXtu+azmrU6dyDjWf57SnNq5PpzJq7PWhjhg8uAOza+eEQuL8C7qF/Nf8h3aAK+tAbdno&#10;RJr7XfcORxVxJ4FtN5T1bXeQAD+8DBzA8x3xKvOadsiCzyVnoSM3vb36doplOCFy06bfhDriDmrz&#10;bi4LuaFegge7ZdXdrGM0eRH4van43Myyg5n0Sdxg9+7+T6UbjQ59uKnu0eEfT5ERXc95TenM0sHs&#10;CNozgpSAdJCMUCFxDhaNdmei1ICMaF8Xn7d1owNZGIOpbRyCMmJQz+5h1RjUo0eoJC5BEdGEXA7r&#10;16tcOnRAGUIjR5fzsKqcpyICmTPHJRnR5Tz2jZyMHmZIQLpISMyDkPjKuzeUjVg2pt1GvedIKgVv&#10;GF7m3Hd7WTiFkLzxPE6WxBQCLmfxWCszuDtX3h/Vhm/ZfH/5749uQiHwJhQShBNaTfkNmhMMJCQj&#10;4kUyI4KQCIUEr+FvgwRP/hpCguefDUKCUMFf/xuz1x8KdcFfaDP483/tBki+qXzlnSvL1JEQTyhb&#10;Jt5yfpk4cgiViReWSbcOK6Oo5bx9RN9yKxWdt185oNx5zeAy5oahZcY9w8ubtjxQvvfph8v3P/No&#10;+foHtiGbB0ysop5zMTWgKDsOIJ/fz88PHJxXfv8koPPXbJtQRTMKnvnG/pj9fu5JgDMWiJOA4iOE&#10;Gz79JOQArzmBheCIjRAc0wuQDC9y3C/zumMQDycgIY5Qd2omwnFIgxO/obbUWXxn60MhkYD1xM/e&#10;wYJygu1pQzgaGQmcJxQXf/4K6pAvbiQ0cRf2j0dRDUBI/Bz1ANt4nm0e+TEz/ZAiWhtsfvgdOQZ/&#10;AQwfMSvBEEgUEr/5EgoJ6maH9+0YGRIXopAYBhFxft8uEWopETGwRyokBqC8GYIdSJVEb2ahk4A4&#10;A7XEayEhtGrg2+8M0ONz4TKIOt3e5/5/yqJJ15V9WDbMjmjFrrGKfJXWWdg3ICBWzhlfls8cV9bM&#10;m4iNY3zZRI2lFZj7mIH/1ZclJMjPkIyoGRJhyYja1wyvND/iRcaNVZ2v/BZbhYoHiAjPUdR+Ysk4&#10;+StCUyEeQgkR2RKociBuTmDnOIqixCBKmzKO+D4UGSokJGvM4Hj6KSpWv6eNA4UE1+zYzyEkaEL5&#10;1b+3ld98eg32mj3lyHchj9hPCYnDbPOvX0chwfKSxAg2kCAkvraLa7Cz/B5S6E/fwM7B40cghczI&#10;eJ71/ZHXPw3xcRS10Av/+y/l8/+M3B7lgFahlgdvRRUxvjyy7oHyKISEahPDP1WT7Fo9nc/Y9LIK&#10;8u/+e2jTwJZxJ+qI8bdeUubdNxKi4u4gJWaNvx4yghrRu65kuarcRUvO8KHdIZlQixGee+VF3cvk&#10;8TRYXI1V6do+EAc3kCFBxsMDV5dZVHRaBSoBsRorzYrFBlzyO0TEauwaWjXaWEIRYRXoCkhYliQm&#10;ICT42RJZE9hAanWo61sAMSHpMA9bhgoJbRwSE2ZLzJvbqCYIvZx2VZk84bL4OX8B6qwJ15RLLu5V&#10;epAR0QWyoRMqrksv7lnuw95y512XBfnQDtubKopu3bBp8LML5EQvFCGDBnUoQwgxHkzlc7++ZKEQ&#10;lHnFBZ3KhsV3lZ9/+72FD1I5+tz3yjO//Vr52iceK09sW1QObVpWDpEZsR8y4QDEhHaNh2nn2EUY&#10;5WbsDbvIhNhP9sRebB6bqARdu2wuIZFzgqx44qFtEY65qWUJtauQEkvmkeuAEoEMCImADLukIQO1&#10;hGGXZldo6VgPEbAFwmEv5IeBmWZJ7ISE2EXmxH5tHXs3lIewgWxTPYFSYitkwi62v5X60c1tq0rb&#10;Ups0aMiAxNhD5efmVkmIJVyXpWUfhMh2siY20Naxnvfv22pQZxsqjmXUiqLQgLDYFhWhWEHIrLDB&#10;w22TIYF0nn/OKhAkFSKMUvJAUC3wF/w6g1+JB2f1o7qRmzWVD02zhj8zDDPJC0FlPM/7g4TgH7/E&#10;hetN6X42L6gIcN2zAR7Z9lGzF3yfpAiERAZKpnUi8gPcviSIYEtVQgDNBLURAsgNSfrvk8CI57nZ&#10;CHuHx+qNqKDZ97A0dpDMpTCroaoAQpovqZCKgghTdJGk4HjmQ4gsZPthdXGR4ODvJBVSEZIBmU2e&#10;hLYOFB+qK/wpuRBEBYBBgoLj8vyHTYH9DRLD90ogCETjPWn5aCoiI8mem6YAviETrzfmHF8k+wfp&#10;IxhP0J0qCGc0c+a9qY90pjAAuOdLYBXnp1GDqFRJNUNkXAjOA3TlDX3mNlTLgu91HwRk3DQ25z7y&#10;JyAsMoQyQXU+57aqCoP9j7aVIIVSxeDYC6UDr/c4GsuF+9vYVEJ5IUhliWsuiIrjTxVOWBOc4Qzl&#10;RlXS+JhERZyzJEZ8j9v0/KxkllBQJFAP4CLACWIjtxVSdsFMAL+cZQ4iQaDn7LDHz/ay+SUJm6bW&#10;sJHr+3ySQp7PlK27n6cqEd2+ICmuVzOr3SiBnMkVdKkucd3OevpZkKxryKAEmdHaEWRGKiTClsQ+&#10;RaNDHQcCbsFOhBlCCGblY1oXcoZcIiJzDQSnKdevoNuxEAAwAxOdxW2AZHrL057g65v2jwyxdFuS&#10;DCnxlhiQ0FhiQ4vnlyBbCYhsSMg8gCQFJAoACrHkLGzK35vZUAGInwmbODJjIsC956vaNCQ4tGkI&#10;KLPaMLfv8UZYIu8LkOgYhZTw2AQpWSWYoD7UIL5W4BsgOAmfzE+p6wuiz22n4iTGSyX9Mn8hLVCN&#10;kiBJi/x8hvqobkegGtWn8fkWkHKOeT4JNMd+EgYZFpnkaVaUVgKxEhBNOKxkQc7mpz0pLEoSFlre&#10;YqwJ7BPUR+6Hf8dnzmskUZUqkySdcrwHWeExhRUpcyQaO1AEKkb2SFpOovnAa2mYoGMLv37M8Afx&#10;4n4nQSRAlQTysQD2MRZyTGY2QSo4Yox5jKECSgtNo35IVUWqAgTzGZBZyRaJ2kpGRmOMxxjkn+0q&#10;SWTEWPP9tvd4LQXcqkT4fRXrbJQIkk/5WlUTtlCcrruMKk8XH+M8q27IVolUVkhqhTXBY4zPShNg&#10;WZUM8XnzeykJYL9bPZawJfj+hlCoREmGX/pZzXPUrD8JoFStRMij7RmC+FCmZHBljHvVFJIGEe6Y&#10;eSqNbcL1mi0RtgmVCB5HJSQa1YT7GkGU8ZnKbAaBv9Wa0ZahIkIywgwJxsAqPour+X2NORNsS6LB&#10;KlAzJlLJkFYO2zhWcI6DSGC7qczIaxCqjtjPmpchMYHyIRQ3jrdXLWs47hY+A7H/jNvVPCeZ4n4m&#10;ySTJ4bX6NnWkT5WWd32lXHLv7PL6zn0Is+yIKqIddo3zsF6cW665/qJyP5LnS4f3SjJC+e5gZny5&#10;Ke3ATO45NEp06X4ugWhnonp4XRl+JbPm3GgvIzeiZaV1eNeXSy7pSHr7P6RHGQnwOYB2LRt9sGj0&#10;7ses8bCeZSLAYemye+JGWhlykhHcnJMbsbY1CYnNZEdsJ8RyCQqKYedj1Tj3bwFytBPYrEEwWw+W&#10;rudQ/YlNw6UDi2TEOZASLto2zgp1hFWghF6Se9GBmtKONnzw97lv+NvSEUJCn7/VntZ82q4xoEdX&#10;5NndmBHtWy4dPDAyJAy1HI5CYmgQEswktmMmEduKdZ+dISO6BhkB0EQh0ZfZbjMk5o9BIfFuwtUk&#10;JG6/stw78ooy+kaqTSehCpl+T5kz8XbC9W6DlLgVQoLZ07n3UlN4f1Qbvo3Ky//52MZylKaDw4Dn&#10;l5jRN0Pir09BTvwYIA44V3r/vH7+CLVkpp8Ay1d+81FAGxkSyOYjU+K3n+DxDwK4aY746m7AHzPU&#10;zHh/819ay9w7B5Vpdwwrc8j+EMhtWABYwl4yd+yIMuX2i8sklhljrixT7hpRHrz3SkIWbylffu9G&#10;tv1BSAaCDyE+/kSl42fftqK8iTT+RwjifPPWB8s7kHV/4Z9bqRR9L5kWH8oZevIJnicTwhlyWzEM&#10;oBTkHrGO8lsAVECzM/BaAF5kBv4FbSqSBgBe2x1OCHDNdyD7wNl3iQ6BsMSDyguzJLQBnIiZ/HeG&#10;IuMlLQhaFljnc2zjz/+5vTzzVewa5E0c08oBEXHiF1hBIBtUmqgy0WJwmKYI1SgqJJ7FsmHOgRWV&#10;r/z6veX35BhMD0KiQ7l0YBIS0bRhfgRWjcGQE1Z+9qPycwDExMBeEBU815sx0YfPQl+WXliNevNT&#10;cqI/5FV/QGA/CIkh+PfNkFiK7eDQ+pk0bBDqChGxgs/j6lnYmLBprJo7IQiJNkItNy6cSCsLCgks&#10;T/uX0bJBqKWWDc9dBFtyHg2mzGDLJCQOQ7aolJCQOEFriBaNw1wDr88R1TMSOlgzXiZ0Muo9T7Vv&#10;5ONHeVy7hnkPR6LB5C2RLXGC0EsbPbSFeJ1O/uaD5FCoenlPBJH+6tNtVK4S0vrUXjJRVLNw7rFs&#10;HKGmVELizw0hwXV7HvLor9/Yg41jV/kDxMRfDMK0vhWy5GVICY/rr089VJ7neAxzPY415C9PvaW8&#10;b9f00jrtajI3CAVdeV95jMDLxzbOKvsMtqS9ZiuVn3tWT6PBZAbkzugybfTVZRxExL03XYhaYniZ&#10;RyjmaomfWfegltBOdXmZes9VvO5aclOGl8uHEnZLY0o/rGp9+B66GjXR2DsvKpPuvRQVww2QDnyX&#10;2b4BITFjypVh4TBDonXlPaUVe4ZtG6tQTbTycx2BvWshJTasuguQy7WFhFhHvXHbittCKeFzkhYr&#10;ICaWLCCnAoWE5IQVoHMiR4J8CUgKwzUblcQcMiXmQE7MeoDtTx1Rpk25AlLi2sjlmUxtqTWgvfq0&#10;h3SgEQnL2/nndyIM86oycdw15XzsGR3M42EcdoeI6IYiwjyJbuRK9OTvgQM6UQ0K2YaVozfE2bB+&#10;Z5VNqHJ+/z1sYZASR57/7/LC775QvvbxveXxbYvLQ5tozUD1sI9shX1YOB7ds648tndTZEhsxcKx&#10;hUDIg9g7HtpBewZExZolWB7WLEFdsAZVw0ZIhfUoE1aWNSsWlk0QEDu1ahBeqVVjG4GRKiK0Z+xm&#10;3ft3EnaJzUOrRmRIEI5paOYh8ikM1twB6bB306ryqPWke815IDBzKVkQWEZs/9AispOQSlUSmyAT&#10;9qCUkGTYtXldNGxsRe2wi3Xu2rSW6wKB0WqGxDoUFWvLaqwgqxbO5zWrIC4M14S0WLY0thu1n5nb&#10;UGs9JSZOKSBqE4YEQhAHqhxSLSAoDwVEo3zgH/pMvP9BUEhm+HyjgOCnFobIYJC0AGSlSiLBv0TD&#10;LAiJmQBWVRYReuj2yLDImtFUUvhYgPvIVVCpYQ5CzvhmE0LO4DdNFU0tY87YJ9CWOAh/t9J9AWsF&#10;2doTrOyMDAhJgfozWjoExgLiU4TEq9pB2L8IVRQMcuOjTSNrQlPdELkVEhOVVIh6UO0d3NCFDUTV&#10;hOtQNRHkQwYwRr0o62pUA5HhwN++PoPyUgGQFYFK1QWiqTqJG3KtEUHQZG7DKctCAJb0vwd4r374&#10;aOwI4iXfE+fG1whIXE79LmBOQiGk5wH8qyWAm7nM4khgHcF1LGmbqQqZqJdMS0ljG4lr4DmL6y7o&#10;9zhVTiSQju0JhDg3joXmvQZrNkqEAF9BbFSCJIBaBfx1X319U5eZLQb1tfWchFWF7biuAN9VxdF4&#10;74NY8FgFy7H+nFlOz3nOIjdhfTGLGyA1Adoypfr1ejUAKtUpCWZDYs7Nt9cgJP9hs8h1Zx1mzoar&#10;ljhFOjXESJAZadGJylXfW48pCYhUVwiEm4DRqNmsgDOBdc78R+1lAOLcvlkFp2wrAul4TRIXQcJI&#10;ArjvQUJJzEgG1PR7gY8z5BICAXirgiC2lyAxZqEFnBVoLnz3U5WkSBIgVBOC/kpGhPTfa8B3zSmf&#10;uiDP8y8glmiQoNPOFKogt+u2PJeVRAqyQ/k9aouY3VZ+rrUh152Eh/uUM/yuZ1ElJWJGXWKjAtqF&#10;7Edjs8nzIemQ11NgFy0d7MtCljh3joMg/wT4+VlOG4Xjp/4dZEKOKYmfCOpzu47ZUADUXIy45o7X&#10;JuukKi9eRfwk2ZCf+Wb8xX56rmKdVVkUx5Of7SB169JUgaoWC+uRjwvO/Yy4SITEMSQJkOoR9ydt&#10;RKeAtaDQ8+u4dMx4/DEGK2FTlSuN0iQVFAmKQwXDeWwaJFKtkLP3UdtZx1ZThZp5FwBhlViVNBVg&#10;+560RXj9/Z5Me5CkV1zXAPBJrKWVpyoWBKm+P5bcps+F3D9m/D3OSpzE+M9zEySX34Ocu6axIaos&#10;BeuCZQkGt8n+hDIhMg/SNhE5Gpynpq3j1O+RC8N6sTlEJkXkSSSZkMRIEhuSFJGZEfaTGqjpa0Kt&#10;kcqWaKIw86KSE+5HtGBUi0cqGWoehYRCJRLCUhJkRFo3BPL+zO1Xq4gkSew/xy+BwHFHqKXqDj8b&#10;oUCQmMiWDRUPkgNrIkOC35vtae9wu6e2obLBXAd/VhLB7cY6c9tNzWkSE0nySByFSqI+LylkuGg2&#10;h9SmDdfrscV7JItUYD1ZNnz4u+W+9Y+VdgMvLa9r36mc1aV92DTOaQ8gurBnmTzl1jLypmGlr95h&#10;gyyZFTv/gu78fm45D2KhM+0bnbEo2GXfj/Cz6ciCDW9rpd5z9Ypby7VX92J27bXkRrw27B3n4FE+&#10;lyT37r0MscSXPKxbuZcZu8VLRhFiiV+bzAjlzoa+tbVQ9cmyYe29ZUPb6LJ1I7OaWDVuIESwI7kR&#10;3fE89+ZGuhc/ewH+u0MCdIFgCDLiTFQQ5EKcixXjbMiIaNdQHcHf56KG6HCmwZf/BKkBIUGwZicW&#10;8yY6s3+DCSUcBuEwJAgJbBuoJAb06EbFJ5J8VBIXYNlwuXRofxQSXSEiCPFsn0GWXWgacbHW0UDL&#10;nkFIZIaEhIQKifV426fedmUZexOkxE1XlPmTkWQ/OLrMux9p+PjbqRq8vcz2sVlp2TgIIfH2bdPL&#10;dz8KIYFCwmBHLRshbUf+/jKWjZeZzX8RQPZshFpi6wCoH/n5+wHNH8l8iSAkyFn4De0VNB48ByHx&#10;F2wIkhpHCMOUkFiErWbemMuYhb8ZMmFKeccuqhXbppRNs7FeTLmhLJ/KLC8tDy3M1LfMvK3sXTGm&#10;fP/f9wM4/4VZc8AkM+HHmHl/+qknylMf3lg+9siC8rm3t5TvfHxn+fV/ss+QFid/8+EAvQJecyFe&#10;eGp/VHIeBYie+CmqDhQSz36LGkgUEtH6AODMSkmCLW1jcMb+N//KcbkeJPoc5wnsGid/QwimwYuo&#10;IF6CYAhC4keoLgDHhl6GRYRzp/Ii8hNQQPyJKs8/1CrPY8y4RzYFs/5JSAjeAbc/59i+xz49SQ4D&#10;4YqCYxUBx1AGnPzVu8sfyOOQkLgUhcTF5kdQ8ykxcfGAnowNZpKt/Ax1BHW2XQkHhKTo36tj6QXQ&#10;k3iQkOhjNSxVi/06a9OAkICsGGh9Kp+3gR3/viyjtvLhDXPIPLg3VBIrUUi0SE7Mn1Ba5t1XVhBs&#10;2YpCYj1/b6XactN8CImo/ZSQeDsKAsA6y7NafTi/RzgHEhMvQha8DCFxGELCxyR6tFuYmaFCQsXI&#10;cdQlqYTQTsG5RSWhKuE41+p4fdzHbMSQwDiGkuIo5/vEL94b1aJaQrRpNISE63/+2ygkPk2o5WfX&#10;BiFxhNaTY6pTsHs4Lv76DQkJxoUVt6guHB/PQFr9BTXPXyCEnkUR8RLExxG2IynxHNaOv0IwvYTq&#10;R/LjBbI/XoYc++GndxKWejcEIIRO6+TyxKZZQUocQG2yjfaa7ZyrfSgk9qyeQUvJ2DITW8bE2whn&#10;vf1SbBmXlXmTqaWdc09ZQ97EvIk3Unt5BQG010Aa3lDG33ZFueqCvlzjDpAS7bjG50BCnVNuvLJv&#10;mXD3xWU2RMiqZYZTUl2M4mvOgwRN3j8iCIFlqCPaIFnXUIdsYO8q7ButXK/1ftdBRmxsHRWkRJAQ&#10;2DXWmjHB7+sgK9pWmjHB55EmjmU0eSzSsoE6wtaNeSokwraBlSNyJlItMWfW9eVBwn+nUAU65b7L&#10;g6CYQ67EJEiJEeRlDBiMZY6A4o6QKn0hnEfdPZx9HVlGYO3oRrCqeUFaPAwyVinRpRuBvbZu0Ipk&#10;rsQQVBN9aO8Y1P0fyyrIl1//9ztKOfZf5cifP11+9Y3HyyffsbG8dS+qiK2QBRAQB7e1lD0oGlQo&#10;PH6QWk8tHCgldqxdinphFeoJwD3EguqJLVSG7sPycUj7xj7yHyQVUECY4WAA5UMQCoZVbocw2EpQ&#10;pcBflcReGjh2oVrQgqGKYjckwyEsHVaS7oEU2YyCwrrOJw7S4kELxwEe30iwZZshlax/P2TFDrIk&#10;VEpsWLWCJg6UFGREHGBbm7BqrFlOgwcKjf38bRXoZl6jSmITJEbrskVkgiwp23n9fkiJvRAam8mV&#10;+BtvMmNWutZaZoZD5kQ0lZqCwCAGAuikYsH3JHDnca0eYcfIRgbDLlVSSDj4vNkS0bwhGRF2EJUH&#10;leyQ/OAmNoIwm/WFksKAw9OvEay7X97s2jyQADfBb8x6C6JiZjDBtq/NCssEw5mFkDPvKdlPQCxI&#10;DXJEsBlgtoK6AOX5u9tJMsXcgCQQVEdENkQlCtKSkfaNDLmUbKjhmOxbkA2CG4FlhF3mc0vMhqj5&#10;GT4vYGmAZdpCUkmgQiRqRCVdBICCOoGWoDGIBWcyqxzex0699zQZELkKzfrqvjfVkZGhIWAIgiGV&#10;ABkOWvMgPJcBzlL2HbaXqgRIy0OC3tzfhhhJ20ISHDkzb7jiAsin06qWvIaNWiZJilSILJJAcEzU&#10;axx2kLqE0kKLQhA4+ZogLlQlaEHwb8FBAKFs1Wiur4AuyKsgDBLgNZkMTZtBEBx1djuk+IyBbJYQ&#10;rFW1iaSE18BzFmRYXpcIaRRQcSMcShJBquCsgrLmZ267mVlXKeH5quodrmcjxxcUS2ykzcaZ21QE&#10;5Ky1hEdaOVL9kcSE40GCIPcrlUNNC0lz/M0suLPvIc2vhIQgM7IPPC+qF0IRkQGFjcS/CQLNZoIE&#10;2EmcSFSk/cdmh1ABBIEjCEwSI3zdEg0VEAcwdj9V8AjwJdgYIzFj7etC7VBVII7RICgEF5xTyQ/B&#10;p+eRdQSARaburHeTYdEEV4YNpZIFp1o2wqrh+xJYux9N4KAkgdJ61y3pF+fL61rPQzR48PoEsQ1x&#10;VDMrKgBOwMt4NyPDcyQRoM0pwHlaHVJdkMSA28wchnxMwNnCrLKfc5Uk5kxoAXEfA3i/6vw3dqu0&#10;ezRWjCTYmoyIuC6OyfjuSAIhjjvGeO6Dn5mmESVCSB0HQWw4NusM/qnz0Ixvxl98H9exX8e8FpSc&#10;kW9sP6nkyfDTV42HII0qAPeY/I7zeklKSFpACGnHCJVFEDi19jXGR9p8olEk3pO5BpEdEIqD0+RL&#10;VFFKTHj+tBdJdPC8s/ZBjsXnNZ8PW1B8Rj2HdUxV9UBmMmT+gmDZ6+E4DCIgxmSqCnI9jMX4fJnB&#10;AAEgGRCkQSqPolpSJYIAOpQOEAxc91NBjQ0p5Xsip0OCIcmODAGthIS/10yOxrqn0qtRMyW5kfYi&#10;1RUeX+w/7/H3aKeILAZVQ9lykcqItHBIKmRGRVUhxPFnjkOQMxXse2xr6nEmSZD1ng2REeQA59Nz&#10;aGBnWyynWzzWsM61KjAkGaqdIn6PdWXTh8GUqUDJc6ltw/MfVaQNqVD3NUiS2GbN/PA4JNNOXafc&#10;v6aO1LHQYsMGn/mW95MjgTriwjumlNd37F7OJDfi7E7tqfpsVzr3aF9uvWNEGYOPegC1nj2YIVMd&#10;MQCp7iBS2TsCntpDQnTv1Z5KUCpAAVi333VxWcXN9ApuwiUQxo29qHTnRrUdtoX2qCnOBZxbDdoJ&#10;sKU6oh+tGrcig16yYmxZuvQegiwBW0qaISPWtIyGjKDikzDLTesJs1yDDYDsiKlaNXpmq0avLq8P&#10;ubvqCEkJ1RGdCdjszM/2EBLnQkicQ2hlKiP+NiwbkhHtWCQgJA46Q0jkQmUn7+kKWTLUpgQIh0HY&#10;NAZASLj0x74xAEJiKMqJwRAVQ/r3LBcN7odCoivS+7NRQ0BIQEp0hdBorBpWj0pKaNlo909aNi4j&#10;fG9dWTv95jL11qvK2JslJC4Pu8bKWWPKvCl3lgcn3lZmopiYCznRggR/VyuWhxYUEhAS/4Nl4wgA&#10;78j3nZF+NHz20bJBPab2ghcA3M8Q9heEBKDsCI9r2TCw8AVm+SUujv/qoygk3s/7Ho8mA9dxmPDB&#10;J9+/pqwYfynEw/Xl4Or7CN/cUr7/qUewcmwq79g4DQvAPWXX4tFlD40f+1omlV3LxpS3bpnCLDzg&#10;nJlvqyBfZJ3OuL8MwfHcd95S/vhfhEf+N1YRFBxHWF76ocAUJQNgVSXE8986FHWcBlCa33Dy5++K&#10;Vo3nUSccxTpgtaSWDVUPkhJaLo4BhE/+9kPlld99DPWCx01ewa8+yGP8DUFxBBXEYdanguQYNoCT&#10;v3oPhASKDB8HsB4jf+Jl1CPaAf5EhehPPtFSvvehxRAO+0JNcbLZN2bxtYREhgRkyzPfQGEAIREN&#10;HgBwlQc2e/yBJosZN/Yvw62rZdxcQEbEiPNp3RjcB7CKOqJ7khKRIdEN8IpCoq8tG1g2+nU+kyaN&#10;M8tAwJ0/zYzoz+MSEkOYhT7fz1unvy+LAYcPrZ9F7gGtGuRyWP25mlwDqz7bFkwpK+aQIzFnHJaN&#10;cVgTJpctC0aVgyvuCULiGOfP7I3nsbw8i43lJWwUQUhAFng+tU9kgCdtJFhQjhECqiXjKGSOhISZ&#10;EJI6x7GyHEadEzYKbRnYZmzTOMo5i0YOyKKwcqCokHTQUmPGhwoJr5GKFu0aWkaeQ83w68+sZWmj&#10;PWVfhIxa2WrDidWhz3CO/4JyR0WGygnrWp+FCHoa68ZfzU2RqIA8OsJ2HCfPG4SJNURCQgXGSz/g&#10;MYJd/Wz8x9uXloMA/odbJ5BjMqs8ASGhdWMHwZY7lt0HOfFA2df6QNmEWmLBJOxSd12BJeNyiIcr&#10;CLq8ubTOHUU2xz1lIY0d00ddXR4Yc32ZPeFG7BtXluuHDyBXBjUMpMQwyNVLUI2NHNG/3DVyaBl9&#10;69AyC4tEC+SsKohlBFPaiDEVEmDq/VeFxcLvOquMzcnRurGO7zvDLdtUSbRAPkBCrOV3wy7bICza&#10;zJrgu3E161oNIbGKkMyVhGQuwYahKiKsGhIRqiT4fYE5PPXvmTOuQSFB4GyQEhArk6+kFvS6MnXq&#10;deXmWy9C9daJ73JzJVB6YcMYef1gXj+SJo4LqP88JwgILXrd+e7uiiLCwMsu/FQxIRE9ZCAkG+RF&#10;j3P/nzLr3vPL12lR+R3fRd/9xMbyXx/ZUT71nr3lnQ9tQimxmjYKwihVM6CEeGQ3SgmrNCEadkNW&#10;bEIBsWcjagoCLyURtqKG2IGlYxskwYE9kBKQB4cgAaJGFBuE1Zu2ZRwky8EaULMbJBR2Sx5sN2uC&#10;dg5esxkCQ7LCLIv9POa6d0FM7EFp8UaCLh8lW8JQSitAN2DL2IpdYx/vl2xYS0vGtnXUekJubEcd&#10;sW/bRvIisGOglrAW9OHd27CCQEpAVOzADrKdda7B3rFWMoRWD4mLnYRzhkJCoB3gU1BdSQUfC2sF&#10;/7SjCaNWIQqmFyDpjmDLAOW+J60F8TpuCsyQ0HrhrP88fkbYpaQERIWqh8iSkIiAyMjWDYG/BEaT&#10;35CVnAHCg3zIBo2ohAw7Rc6cByHBTUZWTaYyIipAA5jlOrIa0htlwVy+Jq0AaRVwidl4Z7gqsMvc&#10;hCQtBN4RwllbQiI/QXAYhEkCbY8hzlP89LlUO0QoaKgkag4GP5vcCbdpNkUEYRrcqYpC0OFjp0iI&#10;OtMtoJbsCEIiAxojo8FZ2wDiNWQygEiC0wCocS6ygjWsKvWGPcFpPtdYI3w+QhVPbb+qSnyf5yOI&#10;iAxVTIIgJd5pvzitxgh7gfvvdQoQk8A5wLLKiCAYbAhJAiHfnzL1mM0XFDmjzg1nQzoFmeT6gjDK&#10;898A7Ais9LzUa9/YQJq60JCPe421tFhJJ9ARqAvAJBBiHzIzI6tHE6ClzD8zCdLO0njnkzTIzIkE&#10;dA1AlcCI61IB+GnlRN78x+xnAHUVGEmUxKy071MBIIAJEuN0g0aARM9/KCYS+AYJUcmIIAEAKXHN&#10;gzTIcxphoPGaVGe4DsGv46VpEgi7DX+HUkIAF2Df2e/q9a8ztYKgzLvIc5TAPEmWqDhlfyJsUYAl&#10;iNMeE8AfwkiQHYSQALNmAQSAS4AQ2QwBHnPmetG7ICSiEaQhMTIoVELiVMtG3ZcAbF4vFSLOfnpu&#10;BYYhtXed7o/PJ7jP2fcEko2yI2a7BZmCE8GagLySAV7XsCWoZAlrhqAlXxvND9ZPeny+3n1xNjn2&#10;IWf0M0wvt9+QOUGICCgDPCbwj/Me+Q/5dxAtXrdYVwXXMTufio3IW2iul+etjs0gieqSaoGGKGmU&#10;L57zuk9BfqQKoTkf+Xdetwy6rEqJ+D0bPvKcpiUlQkIrkRBjK76Dq1Iins/Z/rACBVHlunPsxhiL&#10;407ypFENNU0Pp1Q7VR2jfcp9W6UNhPdFtor2nqp0CMJFtVdkj2jjSdCZGQvNdnIM5DiRwAIUx6z4&#10;6QyHsCg51tyv+F/jdvjekFiqKoq8Zvn+DG2sM/OSWbwnlRxpLwmVRVVmRKuFgJrFWf8gPuq11LLi&#10;OPJ8hR3EBo0gcvI7Q4KiyZRo8luSjEiSwXBRq0KjurYSgtFgEmM9SayGeIox6fcMx9jkgKTFo6ob&#10;VF4A4N3vJqQyzmMQI9kGErkf7pdkRag7khSxyULlQagO2B+JibBgRF1nKis859EGInHB+lRFSEhI&#10;MhhWucbHeX80YKhe8nNYP1uhxIi/m8yIbMUIpYbPuV1tGC4SFX7Xxv6mSiR+j8911qzGNeI6um+h&#10;aAmiKYMttWts+th3y+iVB8o5fS8ob2jfsZzTmQVCoh1WjeFXDSkTuEG/6NLe3HRyMwpAkpAYMrQL&#10;M2XtyIE4s3TlZ5futnCcXS4c3rPMJlxt2bJby/qNo8usmdcg6eV1kAWSEdo0zgastwd49UDe3rMP&#10;TQ5Io2cw47to0T3csHOjDYhaxU16KzOH69ruJTtCZQQ/sW1sh4wwof7iC7F/tKfiEzKiO6qLJCNQ&#10;JODjlozopA1DdUQQEtmgIRERtZ8oJQy3VBFhzkO3WMiegJjoyqLFoxtWksF9u5ahKCQGQkj0RR3R&#10;DyJiYBATPYKkGNKffAmyALRtDAOA9u6IjJk8gB6QGbHOWvfZnVyL7vwu+GyvQgIp9xff0VrapgFM&#10;bruqjLlxBMn9EBKQDytnjqFe8C4IidsJtLyzLJxxb2lhxns3hMShtVPL27ZOK9/FsnEE0uFlQgBd&#10;nv0mlofvMIuNNUPQ9xLg77nvPIIdg9n9/yVckNl96xZf4vfnJTII/TuOZeII7RXmTPzpa/uYjT4Y&#10;tZZPfXBdabn/irJl/p3l44+tKn9+EnXCTz8G+HtP+cEntpd/e2ROVHS+eePU8kjb5PJQy7jyoYdm&#10;lT89yXptzYCQCNAPODR/wdlx8xcKigiJAwmSl3/yHnIKPhyExMuAWnMeXqABQrXHccDoCQiJYyge&#10;QuYPaDaHQMB52CBPwg6dPT8GSXHytx8hnPPjIc13Rvz4L5OQOPFzlCKRsUH4JQSG+QbmH5xkJv8I&#10;YNWZ/2O8/ijnSnvLXzj+331hS/kFs/UC3oaQMF/jecgVXxcKiSAkDhJ+uac8Q4aE6oujVo9Cdvzx&#10;qw+XmbcMKpejkLhkUC9CLbuHOsJxMZgMiSG9sPsQkioRITExmL/7dWuPRQN1BGNmIJ+HQUFKJDkx&#10;iM/SQJQTg/k5LAiJvytzx19d9rfNQLli7SctDdRYtpBrsGHRpNK2cArBlhOjZaNt3hhm/u8rWyEk&#10;Dq2EkNCyAXB/nnyHICWqZcOgUAkIVQ1mSzzPcxIs2lWO/1TbDOoI1A5Hf2iGhOGdWjDSyiLpcFhb&#10;BoTEyV8TdglBZObEYRQmhmCqpNDKEc0cXEPzNw5DgkSlqO0eKDYkJLRsSEg8/y0sG4xlA0iP/cTc&#10;Cls29kGW7Y3MimNYQswbcT+fxeLz9JOQcBIoKCOOQT5YzWpuyjPfgpDg+oaNB0uQlpunv/EQzRx7&#10;qJedXR4nePEtBK++bRuqn3Uzyt7V90e45YG2B4Ps2bZ0EvWgt5UHRmHJIEdhFtaFpZznNfNoM0El&#10;sXDyTeXBMYRUoo6YM/Gmcj9KiZtGDKbqlevdn5pXQk2vuLB7ue3aoeXeWy4to26+oIyiVvOB+68O&#10;0kCrxTKUX7YHzZh6LZaJJAQWL4JYgISweaOF3I9WiImVKCBcDLtsW4kShmVtiz/JD2Fdtm4spXVD&#10;lYSEx4pY762hkJhLPajqiAi7rO0b1oOaaTETZcR06kAfmHpNmQ4hMX3alWXmzBvYjxvJCKKBg8YQ&#10;SYkItER5dvllvcokwi7vpvlo8JAOmSmBWkILRxd+NxRTG54/e5Cl0Z+mpJ4QGp3P+b/LyAvPKS3T&#10;LkWpc0v55NuWlG9+8iFIif3lPY9sK48QYLkbe8Tu9agZCLZ8BDvGmw9tCwuFQZOSEluxTjyEUuIg&#10;WRORC0GDxnaICn+3QvQhCARB/lqUChtbabOAXDhQSYnt2CUkD3ZjxVAREeoJyILtZlZATEhGHNwO&#10;MeFzkBc7yZXYy7oe4v0SG75+7ZJFrL+lPHZoO8QEQcSSC2tXldYlCyFDMlhzI3Whq3ndLgiHR/Zt&#10;LzshJzZDfuyQgDDfAjJi9aJF5E4sp8WDUMuYfRfsCtq5QQl7REjqm98T8AskgyBQyRAqiG9lTWeQ&#10;CFmRmVaPBJJh8eDGdY7khYGXvEdCIokLSQmWd9dKS9chiDfMMoiItIPMfZcA3EDLJADcL99nlZ6J&#10;9ZIUkhsCVkFmkBUqD/TI83yQBUEa5P5nBeXpnADXEe0d3MBFOwM3JioWMjSxkjO8L3IdAogn8dBU&#10;SkYbiARLBHJmG0aQEJWQiH23otOMCJUQvqYeWwQ5cjMUOROC7yBykHazL5nfkGRIHJsz5LzmFJEQ&#10;hICEhDP0qWjIRobqAT8FzhPsn2rUqOdAYNvkCkSNZwW3Mbvv8QkuJAr4XXuM68i2ihwDEhLNTHkS&#10;NHUGVpKlEkYBUGI/UtUQioRYn/tem1Hqa4PEaF4jqRLba+wmvraC8HqNQ2VSx2yTaRGZGhWIh0qA&#10;fUmVQ47HICOqJSWrSfM1jW2nqTHNDImUOZtBkAA+wUHTNtCsOzz2AfwbeX0FAM44CngacCYoiBni&#10;BMrZkpCgONQjMTPbyMW5EeZGfjnjJZUMSUBFdaE1iiG/5/1sw/WkYiStMSsi9yLHaZBLAuUgZCQk&#10;qpw+tlWtFRXINyqLDAdM0BtZDgKXqo7IdP6cKV+J/zqBe82GCBVBgqdGWXE6PFByAsLE19fz5blo&#10;pOAJ7tLaIThehIJqqUoAZ+Pj/FXiSMtFtF0AZjjOsJFUANK0cSi/NlgwAwGTjDgNoJtQxASlEcgZ&#10;yoacmQ8Ju6DLz4IA2ccCLOZrmv3JGXYtKBWUV1IiZfEJQptwzgBtgmiBYoyJzByxajP+Fig7Tqz8&#10;tA0jiJ0c/5kz0hA4OautOsBtZPNGnu9USbifVeERIDiPIQiWINYqoeZMvwSb5InbjOPK75C4BvU6&#10;BDkSGRCZQ7GI7+UlfK9lU4Yz/fXaN9vyfLgPQbI4BpNUS1tGKoCadg3Pc9PkksoZVQ1JgpzKPWj2&#10;PwAj3xvRvFIDFutn7ZRNxjFSbWpBbng8EgphN6jXQxLF/ZMU9P2+nnVGJaWZIvF7tV74OVE5Ecda&#10;80O8bmF1yDFxugElw1ZP2wBy/WHXkIwR1BoOKcnhOXdcug+O3fj8q4Cp49T3hbUgr8NqQkuDmKjA&#10;P9ovQv2QBNpqsx8c/+6Tr5eQ0LphxkR8z+TnNW0mNSAzXpfn2fMd5EKca+0b2ZaSYN19rm0fvpbn&#10;Dbd1/RIOob6oBGsoEjhWx6Z5FJmN4X7l69faaiExUAkGlQ5eUwmDIBvMqeAYrPBsY12qI1pZf1Rz&#10;8riZEqF+cPyzHhsyMjMiiRDJnbBe8B0UFacSPm7b90emRF6TIFZ4rKktldhyHaFqYYnvI7/vgizh&#10;nDAG2rBqLHnzJ0v/a0dT89mNms8OEBEdS3vB0oAuZcy4a8sdd17GjBhd9Eh19Q33owmjLzOB7Qml&#10;7IS0vAf+405YNnpBLoy7bwTZDiTIL72Fyrsby1VUfLYHkIc6ovMZ5WyyFWzg6IZVowe1c5cM71cm&#10;z7i5zJwDACd0bsVSbriZCbTic+P6cZARVnzS2rCGNHxmDjesubfcceug0qUTYWuEY/YkyLInP3tV&#10;QqIbjRYSEh3DqvH3QUhIQpwpGRHWDdUSEBI81wlbh5YK8x16cUPdHRLBzIcukBo9BIlI7Qf17VH6&#10;kx/RhxaN/pAQAwm5lJAY2EdSQoKiW7l4cF9yJXpgG0lCoieEhCGWLt3YLy0lsZ3OZ0ao5fwxw8sX&#10;3s5NNDWZU24dUcZCSIy9+YpQSKyaNbYsnHpPmTnxjjL7/rvLUhQTawCZeyAkHl0/PS0bH99EJSWg&#10;TUIChYTA7vn/TkJC8Kx0PuT5gDMVC8eQyh+LGX5qKwkvVKVwHLuGxIBA8c9fY8YZgGcbwnc+srFs&#10;mHF1OYAN45sf2QnQ/AgKi48BRj/ENt8KsNtZ/vOfV5SPPzKvvGfHjPKBvTPKV9+zGpBLDaSZBKwj&#10;CAmIA4Gu+QEqN0785mOARIMG35GExO8/ykw8s+eCW6o4bbc4DIEi8DxJZsRx6jwlVo4DXiUktFgc&#10;BuhmRgHHCplx8rcfZYGQQOlxhAaRY+zjSawpx4OQ4PxoqZC8cJ2A5lA9BJh+K+cJQgJFhzPoVkv+&#10;FZLhBc6jM/SqCaI5guM17PGIVZgQEi+FZcMQzO3lj1/eRkbFwbAYCNT//LVHy5zbh5Yr+MxcNqQ3&#10;wLQHGRJdg3wYAglxPgGpEhIDJSN6Skp0KQNo2+jZQTUEyghmmgcC6AbzORuMkmYI0v9B/D4QwHdB&#10;b8iJTn9bHhx9WdnbOrW0PgBAfRAAOuVmLBvMoi+gvnLRlLJ6zn1l/aL7aOGwZWM8pNI95RDEnoSE&#10;lhcJiWcrISEhcFQ7D9fHc2olqGBfe4uBnsc5Z0fI83gZFc6RHz4G8fA26k0hsrBHuC5JHcfWCdQO&#10;r2jxwNIhESFpEIRRhJFyHbkWEhIvoqgwRFN1hLkmWm5eYHz+GhLoN59dQ+0nTS+2bPwEkgNCwgaU&#10;p7+xl/NKHSjv1QLyMtfd2tKnUU4EsSLhxXEcg2iyNUSb0rPMxnt9VQodYexIav0RBcxfsH787DPb&#10;ykf2P1jeRlPNO7bOpEL3gXKQ82nrxqMbZ5c3bp5HsCVNG9PvLLPGANjvHlFmj70aguKWso6GmLUL&#10;RpdFU24pM8dBSBDwO2/SzbRujCx3XHNBufrCvuXy83tCTHQlQ6JXuZNQzAmoLCZi+bgbq9s9t10A&#10;KXFNWbrgFqxo2CwgD5ZDPMwjkHL61KvKrFnXhcWtBTJ29TIUE6g5VkBGLIWosJVjFQRFC9eyxUDM&#10;ukhIrIjllrKS9g1JiZW8dhEWjrlWg0JALCaDx3BgQy8lJBaaLwFZ4fPz+KltY+aDqiYgJWjimDfv&#10;1jJh4tXlkkv78H1+HsQDpAOKh6Eo4saMvqKMGXNFuWBYV8gKQnshy7owVjvxvd4Bu5Hf8eeZnWNI&#10;ca92NHAQinnW35YuZ//fZKu8viy675Lyr48uKV/54KHy6X95qLz/zbvLIwRb7lyD8qBlMZkSK8vD&#10;/P3EPhsw1kfzxfql8yAUVkISrC8P0YKxY8Mqwi4XYqFYAFGwisc30sCxJbIe1pI/sWLhbMIoUUCg&#10;kthLEOVWshs2o2DYTu6EZIB2jn2QEDshK3bw2DZIjAMoJbRq7IBoWA+xsQui4RHUEg/v2hytGJsk&#10;L1j/Q7u3hm1j9aL5qCBQRqykthQSw2yJDZASKiF2oKTYRfhlK3kR/r2bpo39OzZHQ8d69mUtqou/&#10;iTaDANqZydBkJ2SrRVUfqCjwb60bAmpAwxxJiQDXqX5QHRANGxINkhasb3b8TIVEPpfKCMG9rREL&#10;TxEQAlWrHSUl0i6iKiGUFoZaBumRuRUSFpEoL/FQ8yRi9l7wVm0QS1n3UkGYADVAcAJ79z1zFRLk&#10;CtZ8fC5AZz7LPJZUThhQqXKihnBWRYXkQVONaW5E0yySdZ1mRUiSJMmy0FaMD/yIherOUIskqRJ5&#10;HSoEuPmJ8EoWiZZ4XLJEgMr+qZ7IPIkGdKaiw/VIKCwLSW+2MUSGhEBfcoH1RBuJN9MB7Jv8BUGC&#10;wDTBfnrB6/olDbwR9yb8VUuT3xAqAsmTWHfaM1Kt0NgKcsawUUJkw0eSARmy15AmmWeQiwRRHSuG&#10;WSJp99qH7Sb22etZ1Sy8NqXtzlabpVDVH+xrKCPCBpPqkyQbcpsZxFlJEIkebn4jG0Eg5Ky76w/y&#10;LcmJVKbke7MJI5P+A8BWcNp4zQOUBFhN20dK5yvREGCW/VWZEIDR85HAtyEe8ve6r4I3ZzZdBC4G&#10;4qlKiPGZapaQ83u967EFGPX44u8Ef24vrrGvd58kuoKMqcfovtZ9adoy0oMuyMpwwGhJ8Dw6Ay3p&#10;JbDVzhCKhzpj6419zVyIsDgBj+AmXpf7koAxjycbGFRr5Ey164oZ0gBHzrjyvHYjAbLnX1WIM90B&#10;qBKAS5CkQiPbZAKEOSvr844PgQQgW8CV4KKCxwDPVUkh8A6wVsFnEBI1VJH1RLhgBYsqIZTEOwse&#10;19BtuH33o5ISjSIkrAaeuyBk0jKQGQ2pChBMCcgawiFzJvL6vJqAaJoqGiDfnNOwaHguYp9Oz5xn&#10;SGcNbKyERhyPmQV1f5qwxwiwldCppMiyIAGqBSeuidvw2qtqqWqIIEYkkzIzpFEDNa0ZaSuoShmv&#10;r5+BOE6tOq8aC5Vwi2MNwtF1ZbtKE8KZFaKZ1RCNKzGuBJI5c9+oGiI3ojm3MSaTOGhsG6m4qIGZ&#10;2iT8rHu9PHdeDxUXEg4ujSUrSAWvWSULgsiohJOPew09/6xLwB/KFj/7Vd0T6hu3Gdvl9YzfaHEI&#10;YjOvf2MTyaaQ0zP2oeSoBNpqKzUhImy8SOtBklJpZcm2myAT4vWZf+BnSOCfLRPZwJHESZKOTc1n&#10;kHcSGX7mfF3zXeU2JDhrAKmfqabRJNQ5oYywBpT9Mm8iyMC85j4X+xpkiPuRRERTI9qoFSKckvOV&#10;9Z1ZF2r+RLRjQMhIHqiSCIWE58CfkhQ+X60iqiCizSRUFqnkCBWGx81zSU5o+2j+TnWEBM+pNpBK&#10;VjSExQrGRXze4zOaipUYXzFevlPWf/hbZeSDreWsboPKGR07l/O6EmLWmYAzQtpuun14mXTfjeX8&#10;oZ1Ld4CR6ojeJLIPJMSskwGNgG+DLDuzdGVG7fqbhpTZyIOXLFaGfFvUcXYlN+JcQHk7QP+5VHzG&#10;e7hRlcgYdhGJ7vczM2e443Rm7+bfUZYtRSWwnJnANio+196LTWNc2QgpsRaSYiOzm/qf+/ehyYJw&#10;TJPde0hGMIvXG3VEDxstVEhANHTQknGm1gzyIiAfzgplRFo3bNLwOds3ekAUGCrYmxvqnpASkghd&#10;WU9PbqqtZRwA4dAf4qEfS/9QR6CKoAZ0UD9+7wUpAVlxKZaNi5kV79OZWUPIlp4QNWZGGGZpwGa3&#10;sGywHc6ZCgktG1/453WljSyGKbeMKONvuooqQYic6aMBlePKgil3lzmT7iI/4u6yGIWEIPNA2wPl&#10;EZoq3r4NhcS/bQFoMwtMFeLLgMlnJSQA1sdp0zAo0vBHMw5spBDMHQXc69+XkHjeOkwzESAkBOQG&#10;GWrX+AsZElosfoLffh9E0qMtY8v/fHI3M9wfBtgZFMlMN1L9lwG1T3/9UPnV53eXH31yW/nF53ZS&#10;t0imwrexVyifB3QeVr3BDLekhLPiZlVISJygZvRFbRIQIq+Q9XCS8ETbNJT5v4yS4bB1nABP1QzH&#10;yYHQ9qG1IgiJUwoJAS/Haj3l71gH6zmK0sPgSVUgKj+cHT9i6Cf7KiFhu8ZJyA/B82EICZUiYeuA&#10;GHmRvIu//BdZBbRnhEKA549rNdBWwO/mFxxB1aHq4iVDLTlPf/ji5vKHL20qzxHEeYzMi5MoCv76&#10;9cfLgjuHlREQElcM7UM9bI8yDELifHJIzBexhWUwxISERP9uHU8pJHp1NC8CQgIyYgDAbzDy9yEA&#10;PZURg/Do+/eFZBIM6Px3ZcbdlwYxJSHROgMLABkSqx8gW2C+hMRUFBLjSwvjpw1CYjPZCBvn3V0O&#10;AG5/8SXyPSAYnmU8qJwRuGvXOMa4MFvCis2XIIW0RITig/BPFREvY5t4+QeqbMzsgJAgvFP1hCSG&#10;xE7ke6BOONkQEl7vqmA5zvUy0DIaUiALzO2I4FHO6xHGqC0nL5Eh8dvPriu//RyWje8ciCYN7TUn&#10;qP40GNO8CBUpKndUbEh4PMcxPI1C4lmsGSqADkOOqM54meN4lmv1DOs8DFFyxDHA/j0PoWRGyh//&#10;cwek04Hy409tLR89OLO8g3DYtxO0+uhaKkD5bL1p2wKaILAJtM4oKzi/s8deCwF0VZk95moIilsJ&#10;dh1T1s0fU5ZxvmfTtDF3wg2QE7eWORNugVC8rFx/aX9Iid5U4fYsIy/vV0bffHGZPOpKSInLyujb&#10;Li733HphGUVbzbTJV5WFEgUQEcshD1ZDvC7j57x5VncSnkmWxNrWe8mdMBBY4iJJiWWSvJASK1RZ&#10;SFCwSECsJvRyFc+t5DWrfY7XL4KAsBbU9g2XhfNt5WDxd7a9aIHKCWwd5k1ATMwi12IGWRdaOaZP&#10;uQZV281l2oybyg03nl/6UuusWkJVxMAB7cptHMcYAm0vu6I33/1nkDcBKe33Gt9356F8O5tg4HOw&#10;vZ0LMdEJRVj3nudBHp9Fa9FraIz5xzKK3J/Ht80q//Hhh8oXP/x4+dDb95e37N+CSgIbBM0a28mL&#10;eGh7G/YNKjjNf4B0MENiO9kLKhf2Uv25FTJgLTkPNmj4+yPkRzx2ALsEZMCqRXOoBsXWtIJWD3Ib&#10;DmyD2EDpsB2yYT92kO1kVmxqkWDAQgHxsK2VTAhqQ23c2L8VNQOEhbkUKiYkJB5nvfsIqtxAS8YW&#10;qkX3b6MdiZ8bWFRLGF5pJehetmMbR9vSpbRqtKDWWBnPtSxdjEpifTm0bxu5Fxux3RBq6exrU+EZ&#10;GQmCPMFxJSoEaAGYm78F4qgC5nHjKvlgM8ZsiIz5AnvJBJd387jKiLByaO9IJYHraGwegvasdkw7&#10;iEB7UZASGRgZgY8CfW5aQxkhsIoZeNUMaRWRJEnlQAJrVRGLrclUFdCAOG5I0ltflQJBrgi2tGnk&#10;Y7Y3ZGilIZn5e4ZIuh8SB7VmVLDETU62dWQuRFPp6fE3mRHZjuF+qIpIEsIqU/fBDIqoGpUU4Vw3&#10;lpI4ntifDKGMDAWPQ+DszHElVQJ0B9mQPupF+NOteMxazcybiArNOM60fKSCQtCrPaSGXNb1xfnz&#10;sXo+InfA7cV7ToPJyHUIMOsseQZiZgZDAoAIv4uZ1gTd2e6QMuEgJCoR0ZATXvdQo/D8HENOK7GQ&#10;5NFp643nI2w5zthXgCtAaoJEGyWAZM8SyJ9l3DQH0eB5EMzHuvK8eC6zHSPJiji+eozR/iDJIGDw&#10;GIIcqDPKtQnAY8iq09OzvhlmWY9RQM36I8lfECVgCxLEfXcGVOuDQD3tQWGnEGhwU3/KNhFgp9o2&#10;tDwIGLjpzrDBJBqyvaNaNOJvialUyEhIBGnj80FgeJ7z+ENBEdeogsL4KRGRnvnGRiIAORXwGSRF&#10;IwOvYCeAVgJQjydT+VMJcLoC9bS6wvdnnWKCqVPv9Tjdb8e7s+DxdwK2hpAIcOS1ClWO6/Ga1JaG&#10;CiJdf3r1JUYEZdUeIBERs7XO8iZRkFWHgtxUF4TVw+A9AWgFak27RoDZ+nxK/DNkM5sXkghIcOg+&#10;5rozOyMVF5ldoZUkgW5j7UmlTR1nQZzUutZKvGXuRhJQoSYJwsjt+zObFgLgBumVZIUg0PcE6VCr&#10;SptQTL8nDNX0WJJYqvsaY7ySiRIEnoNaO5p2jLxmDdFiu0YoMfwcxlhPkiKJmSazoiE33J8ci5nv&#10;keRAfLbqtWjsPEkw+T7HsHkLNeMhLC8JPvP6nd5/bTmn2jO8DjGOUrmV7RxuM7eXsnztHJJLBJkG&#10;eZUZEp47Qa82m4bIiRrZagcJsi3W0Shr8nw3YZRhUWJxHwW40fpiBkMQGQlym5rLJO+svnU8VMWH&#10;AJvtmxOy0gBHiQPHcw37DEAt+I7PW+a5LDcY0owDnyN/Ie0Ief5ibLh/VdGUYyCDHbN1oyEV8xpq&#10;uYpq3yAmeB+fYde3+iNJKK0MKwhkhDWzQYbk+2158fMqaWa7RWRMeC4/ksqNUCiwb0E6sF9rCOGM&#10;cEoeDyVEWCoy6DJqRN1H/m6IiVZeq3oiSYgkMrxm0VYSxEYlEur5Vw2hUiJzIaj31CLCdQ+Csu5b&#10;klpJysT14rUNIdHUB7v+xdjG1vD+B/a+p3S9+IZyRqce5dyuXUsHCInuSMwvuax/mUrGwcgbhxFo&#10;hoIAIsJQM/MeeqJsOAcgb81n1x5YNciOGHZJj/KgM3Akvy+llm7ixOGlb5+zytlno1LwZhXVgOqI&#10;znqPmXXr3c8aUUIsl44qc0h7nzeXG+vV92L1uDsIidYWgyxRSbQxM4mUeR32DW+qL70Iq0a715Tu&#10;ALjeEBI9CWDriQKhJ6C/Gze9XciB6GRbBnWeZkFEs4YZEixnmSMBMaGF4zwIiU5kTEhA9GFdLgYK&#10;9gEcqmbozTENpBlBQkLLxkDyIlRGmCMRf/O7YZfnswyHkLhkIEn1nI/uHGevzlhbIDckOHqx/siQ&#10;wFbSFwl+1H6qkHjn+rJmGl51iIgJN0tIXEmg5Vi86hMgJCQjmKWdfFdZCEmxDkn+obUPApwImNw2&#10;tXz/E1vDenBUabxe+28yu41C4hiEhKDP+sPnAG0voJJ4EUBmyKMqiRcB6dGQAEBUneDjBho+8ySz&#10;/uQimA3wl288Vj68f0Z517bJBFXuAmxCRrAIyN3Wy/9DUCTrPYoK4ph2DLMAnkRG/ySPaQFAXaBC&#10;4ggg9jBEw1Get/3iJC0fNmu8iK//MASCmRbHyRc4eiobwuDCx2N2PkIVVUhEOCHkAH8fhZjQsqGC&#10;wfVLvJygscEsiiAXyHkIawrBlsr3M9TykajmlDAQNEfAIkTOSyg5fO3L7MdLgN1nvvkQhIKkCsdg&#10;jScz+4JpQxtfMKTRY+BcqTyx7vOPBGD+8csbALi7UBQkIfHMN58oi++5sFw5oHMZASFxCYGWKiQu&#10;6AcRQYaEZIQ/VUn0RxnhTy0bfc2QwMo0EHA3oMvrsGy8Pmo+B1Qy4nwaDVRImCExHUJi7xqaIADM&#10;q6fzeZGQwL6xFoVEy/xJZSmBqEsfMHzx3rKZLIT1EBJ7Ifh+9kUCI7FQJBlhhgTHJBkhUYVSIVQN&#10;NmSgKHk5CJbThMRRlAov/y9EkVYaLBjRtKESxnPCNYmgSsbSEQgIz1UQUdahGgwahISvp2XDEFbe&#10;57U088G8khdRM/z+cxvLHz6vBUkyhPGsQgNCQuvG09+EfGBRzXKC96iyeAFF0LNcp6ch4V7getiu&#10;4bYdR5JtT3+L0FPG8VGDTauNw2v7B1Qtf8UC8iKkxQ8g9D56aFZ5+5b7y5s2TCuPr4eQ2DK3vGX7&#10;4victc66G3vMdRASNGJgVVg9kyyc+RCDC8dCVtxe5lMDungqJMEMLFX3307I5VXlpssHlusu7lNu&#10;Gt6n3HbVwDIeMncaKov7aKK59zYaO2imueeWC0MpMRWbhnXGEgcSDWv4rlsJEbFI9QR/t65CJYF1&#10;I8gIluU2akA4LF6IGoJcnhWqJxYbGIxigr9bICfWoJqQlFixCEsIr7N5w+/LBW4HG4eqjCWsf1El&#10;JMyXmEe+xEIsH4ZdzsQ2MmP6teV+ciWmQkzMwXY3a/bt5ZbbyZU4v0uo2bry/d8bcuw6ciXG0Lhz&#10;1TUDIzuiHURze4jYdtjxzsXyJiFxFm1F5/B7e74PO3ci7BfSoiMEbYdz/q5cc3FXsjrGl0+/d3/5&#10;6sffVv7tPY+Wd75xR3kIlcJW6z/XLS+H+P0JiIZHISYkFTa3QFhAEuwll8HH9m1fF7WeayEldlEV&#10;egiy4hGUErvNbVg6v7Qunhev34d9IpQVWCh2Y/Mwh2LNonm0d8wPQuIQygutGxIetnAcYL07UD1s&#10;IoNiB9kU+wnMfGyvYZfrI7/C5dDuTUE+aN3YSHil5MQOSAntG9Z8auHYhrJCUmIlpETrCpo/UGdo&#10;+TBHggwJlQE1wDJAZ7UrCLqrQiJIBEHoKSBuwKWKgO8HAaFaQnIiKj95bHaEXArEnf3P10piaMNQ&#10;4RDKAi0Z2D6iKSNmsTMjogHpMdsvSOcmJMIc/SnwDsDehCRmdoTgVCC6jJsngXfI+AW4FbhnBkGq&#10;JYJoCPCd+RKZIZFVnqEsEMwK6ON1kgZJTOQ26/5JPlRCJCwfEhBsN+oq+Rn5G2wrjo1zE2RDVUhE&#10;BkcQFtW6EGRJEiax3xIebDO2FevL36Mes4JMFRSSEJIR0YRQCYQMLcx9CEDOtVWNEPYKwUqAdFUf&#10;WafpazO4MtUITbXpKRuDoKMC3pBhB4iqYFkA4g1tBfhpH2kyFXL2v6mvyxaOV2VJ+Lc3zdzkLuVm&#10;VMVIkmEqHFSSVEIlzkHNsIhZ/swCsSI1iadUGGQbR53NDcLnVWOkIR88N+6zBESoLCoI9SY27BEZ&#10;QBk+cQF+gF9n6QHK1L8FqRCAKmc9JQUa/3fUfca6PV8ZOhlAVWAheRDXTqCUs9uZVSLYU7rPjGTk&#10;FGRAp68NUsjz7bgWjJkREeRCJUzYXtSPus/uq0SLgMx9DjWLj/lcglTl5qEC8WZdcMvfqZJpgGrK&#10;wE8REqHOSPARs9GCIUmUAJMGBTZAPYFxzGqHlDytJGHhCYCfQMf1BgETADuXGEu81zFsg0VjPwqL&#10;RSUqcta5kh9BnjQgyuPNQMKQWOM/z9yPqoAIQkhAmPL3UwqDANBJvLidIENCnv+qsSC4lXDwWsY1&#10;k3CQxGh886/OyKitArG95vX1eCsQDoAahE+SAE1LRyhGKlHR2EcS7OWYCCtOqEQcT0leBFHheQgw&#10;m0RNZA5IfFWCI0F5zT4JQJzj2LGZM9tep5w5D1WTZJDnX5KH51f9a9pLMqQ01QiNRSEzKpL8igwV&#10;txXP59jKtpC6hGonrThh9fCzE+czx0ij/ojx6TmP7XkOa9hpvdZBPnEeGkIpQzgrKSThwzhQcp9B&#10;l5Uk8hq7r/HaOvsdWRQGY7Lwe5AeQUwkOdEEfWb4pN9ltqN8O5UPPC+p0AQ6hsyf9Ud+Cb8LxtsE&#10;4hJvvEdyI5U2qoAylNNGCYG7tgJn+TNnhH0PwiKfX8HPFX7fGIJpCKPvE5gL3sPO0agf/O5MO4bX&#10;Mn66nVprmg0vDclQFRiC8voZt/44lVp+NlRXZFBmE0SrHSQsIWEBSStHfG8FuZGqjbx+Pu7YZj8l&#10;HADxcYwGVFaSItoz2F4r9gePJZo0XIKIyOckFySFJCN8TluHP702TcNGKjv8vDUVozWPp16/rBXN&#10;x+K8cs3i7zjXuY+hcHGfJbn8fvYaxes573GdOS98HxiKu/q9/1WGj55d3tC5XzmnS8/SgQaJLt2o&#10;urywT5nM7P2YMSPwA5+LTeOskO/2pllDQsKbz3O40ezY7dyoBO3NY6OQ8i7kRnjlsttixu38YeRQ&#10;APjPpcHiXAC+rRrtAV8dqZbrRjPHzdTpLVgIgFp0d1kOAbFyJeqAljGltXU0yyhICW60Vzj7hz+a&#10;39tW3lNuw6PfrfM/lC6A+x4QB706vx4PvqAfS8R55D6wSDK0Jz+iPTfE59GgcW6QEhASb6DOM4gJ&#10;MyXSytEJe4fEQT9uqvv3OAsJPf5nlt6dISbYzwECSJQRA1BBRGaEbRuqIwyz5O9BKCTO5/nLh/aL&#10;GfHeEBJaPXoCMHuiuOjF0lvCRGsJ+9gXwqMDhMQcFBKffce6sgbCR8vGuJsgJW6VkOD450zEsnF3&#10;ZEho2ViEQqKVDIn9ysohJN65Y3r5309uJwAQ0AYhcQyPv80PT38La4EtFygQngPoPUPw33OoJDIA&#10;8j2QAu+L9o0XIqQxZ/ydWVYBICGhJ1+v/sv/+8/ll1/YV5760Lryiy8fAEB+sBz/NcCf1x834PC7&#10;qC4MnwS4SkYI4CU/lNCrYoiwSEkDFA/K/a3FlPzQXnGCjIeXsD9ISBwnU0LywGwISQazCswsOE5G&#10;wYlfA3ABlAZwmg9wInIIMkzR7AxrOQXYJ35NywY5EscrIaFl5cSvzNEwrBJChBl/LS3HVV2wTkkJ&#10;Z/dfhrzQRmKop2qJ55htfwawqqLkuKGOgN9XDHYkT+FFQK4qgmNsz+DHpyEk/vAFQPSX1kNC7OE1&#10;VGJWQmLZ6IvL1YO6liuG9In8iAvIkRjKGBqCSiLUEdZ9smjVSGKCVgLGTH+CAgeijhjYFUKi2+tQ&#10;SiQp4TKEz95FfVEloZCYfs9wMiQeoGEDaw9kxArCFlfz+9oFhlmOL0tmjKL6czQ2jtFUf2J3mncP&#10;hMQ95adfpEFFwI5i5HlIB4G76gEVMhFsCcHzEkSVhISEgMGVjUUiMiS81oRaHoeMOGYFq4RPhGKq&#10;tLF6VUKCsQRhEC0bvF5yShVLEjs0c5gH4rjjWkru+Jgqh99+blP585e20BpjG4rKFxQPP8ZmBNHw&#10;wnfeVL727iXlR59CEWROBGPpBXMwJNw8Fps+bPMw14LtqYZ4mnH4otkXEhJmSHCsf+Ha/pmaUC0g&#10;L/K+F1ET/fDft5cPH3igvHXDRKxHM8v79y/mszWfXIkHysb5o8qC+65DHXFVWTDxOiwwd2GB4Xwu&#10;HFNWPXgn4aI3kyuBuoGK0OUQQNNHXVvuvHpIuRn72S00UtwFYL9/FJW45ExMHX1NGX/H8DL6lovL&#10;GFo7JCXuvGVomTJxBCoJCIiFNwfh0LpqVGlBBbYUQsEciJWSDjRraLmQiFjM44skJUItQX4Elccr&#10;aekICwfWjtWsYzXExMpFfleSQ8HjK8LuofUD5RnEhoqLRVg2tG6EegKyIn6HlJgNKSEhMR0yYtrU&#10;KyEmaAKZMbLMnH1LuXv05eX8C3sEKdEF254tG8OxpYzm8ZFkZPTuTT00qrLTpATk89kQExDDZ/s9&#10;fC5qCVRjXfj+7+p3IK81sHXWhJHlfY9uKl/71DvLFz/29vLBtz9SHt+3teyBYNipIgJlwuMHtpbH&#10;928PC8XOCKVcFpkPD0NKPLx3S9mLxaNRNezBVmGDhkqIbWRNbCKYUqvGQ2RS7MKisZ7ch40oJ7ag&#10;imiBlNi4egm2jjW0eUBwQFzsIj/CvAkJkL0QB753U60LfRMtHI/t34aFo5UMCvIh2JddbG8/ZMe2&#10;DW00nyyHhOC9kBK2cEQtKCTEFl63jv1YRWuHBIWECQoJ7QoCxMxgaIBqU7GY1Z766g2dzGrQCHTU&#10;gmF+gsGVkQmRVoV5WCzyb5/3sSYzwlBLSAjtHTwXyoF3se1o3PCmOAmQBOcSJLndrMtMckBw39SF&#10;NnJ8gb/2hwCmvFZlhYA/2heCWJAQyGwELSiLAZ9NiGE0PwSh4ToSxEa1aIBcSRKtFVUpESSEr8uZ&#10;6lByqAyJDIacsdeukTkSldCIXI4kLASJUV1q3kRYDNKaEYRAkAUSCVUlIUEQ5yDDGjP8ku1UEiVy&#10;DgR4ztQL6k6REvV4KnGhNeGUXN/zEcebpEcoC0JV0WRwpAIi8kK8ufccCFqb/AaP23EgwKhy/fR/&#10;Z7BczpgqaZeUaG5cMzSxyWtoGj4kHLwp9hrlOZSUSkVDU3UqKZPnKPc5yYJq5YhrkOcvql0rgeD6&#10;M4DzNHkTrSRBSjTnWzJB8O9NufsnAeGsY52l9ph9vTenoUQAyMRrE8wLxpyhNIQuMgZOzTI3Sgk/&#10;KwIEfdk5M+/7fSx93ZJnSX5kRWiqJJrK0CAXAngKTBurQ4LUJC1yrAfIDILG7eW1zLBNf6pw4Dpx&#10;g99cxyZU0J+pfkm1RwBVj8Gb+JCj131hG/6dTQNN9WQC2CBdWI/HFzPRzi4H0BVUOmuPUsLtB4HR&#10;AJ8mNyGJlcxHcH212tTrEGPIY6nPC2IZc01LQ7Z5aOmoSoeYSWb9Aa7rtajnu6mbDEAaM8iZwxDE&#10;h+sQgDjLbmChqoc64ypYbYg2Z6cFNklI5GxuqC2CWMnrK7jM6kzOX8y0ux8ZoHdqFr2qKhrLRmY2&#10;JGGVDSFpeREEJhmR2SHR7hBEntcoLTFNC05mEiQZkKGYqXxoai0bxUESMHnumxrIJIVSwaGiws+1&#10;Y9FZ71RrpBUpc08kRvIz0Sg7spLWz8dpZURaTyrJI7kYlpA8H40yJXNV8rOcFaCV6POaxf4nMRAZ&#10;FZ5jXx9NGGndkGCQhBKwO14zfLBaJVynhERci4awydeHtULyis+ybR1hu4nzzmNWftYGlKyRTUIi&#10;cxdyht59iGpYj6duowmsFCD7WIQ1SswEIZEZCdHW0BASfFdLXAi6HRfxeWP7qyW6BNVWYArqrZuU&#10;gADUBwkGOPb1rRAeLSgOBP1N/ajPC579u4WshgiiZJ2530lA+PqmvjTtJknWOc683qoYtH00n5/V&#10;/B1ZFhARYd+I76C81vE5ktCMcVYtU/EZTDIkSAl+X8O++Fnx2NZ+xNyGrPhs4TWSEJ5Hwy7jd4+b&#10;9a9l7LexH2slNCQe/H6RyFANwvNpN0m7R1Z8Zmilz1sD2jR4qKSI6t9XkU1RO1pVEqF+8rutbqNp&#10;Y0mCiPH4zm+WDR/7Xhm35uHSccAl5azO3Qmx7EbrBWqAob0JNiNobRbBkZd0L93wCvcjL6InJIIp&#10;6t6MOvPVofNZvJ6KOJQEV147OIIsFzMDZ4r8yJH9kO++prwBQuBsXns2pIRhlp2DwDirXDZiUJk9&#10;nwC31WMhMEiUJx+iFTJiFaTEeiwaa9eOZiYQifIS1oe8uHXFHXGjPKjfOaVTe0gEK+ggIlRHBOAn&#10;o0IyogsKiQ4oMlRGtGPbZkdIQBhoec4Z5Fic9VrsGv/ATwIvWTqe8xpIA2rqkCQPJtNicO/2/M6s&#10;NcfUt/t5qCAIIlQVQaDlQMiHweRHuAzp17sMxbIhITGoZzfyI3oF+OxrngaERC8tICyhkGD/eklI&#10;QKJY79gJQmLuvcPLZ97eVlpVSEBIjL+ZhZ9LphHmOWtcmX8/LRsTbitz7r8nLBstc8fSADC1PL5u&#10;ank3uQ3/+6ntQQYcQ15/FMD49FOHyl++xew2YZWHbRYAWAchAVFwGHB2FGvCCVQKL0FIKHOXkDge&#10;0nlnlQ00ZLaZ2fMAjdg5Xvz+O5C+UwfKYmDkSQkJQOcxFANHvs92IBrMGDip8gIgKJh9nvfbfCFw&#10;jMBDwyR/8Gi2JqhOwFrhuiQDzJA4/mtUFygcnKU/AsFgdsHL/rQq8jcoJ1jPC1hIzCBw31VMaMN4&#10;2TwB98OcB94fLRvWfmqroMHBKtCX//8Iiajm/A3P1YDFICQgL47xei0lz32L84U94EUIDI/rBOBa&#10;QuI4RISqCEmXY1obIHqepXLyj1/cEITEC9/el4QElpDnnnyirBp7abmGDIERQ/qWSwdJSHRLQoJx&#10;NIjMiIHdOvETIqIrNbcQFBISvTudwbhgqeqIAV1fCyFB5WyPMyAkzghC4mJIwcFd/r48OOry04QE&#10;QYsrp91cVmEhWDNvbFk9d3xZGpYffoeQWI+9YN3cu8u+5feUn33pYFhpnseqIWEQNZqOATM1+Gk2&#10;h9dPq8+xqDzl+qCcMLPh5Qi1lCjS9kIWieMGsuBFVTAxjiQkOJeEW77E9ZHUMhhThYQ5IGHZYExG&#10;tSgkhOPOuldJnueeeiQIiT9if3kZy8gJrtMJtuNzKh5U13x036Ty+TfNpaqWoNMghRhrjGH39QXJ&#10;Iqwc1o5q2TDUUgWIYZuGu0pIPM92/4rN5q9ct6dp7NCW43jTfvP9j20qn3xkVvnPd7eUH3/u4fLl&#10;f96AYmJq2TTvrrJkErYMAi0XT76hrJ19V9m8aGzYNtbMpg0DdcryGbdDBI3l3I8j5PKGcu8NEA1X&#10;Diy3X9GPgNrzy4Nk78yddEuZgb3jPto6DLgcT5PQOPJ4bkZZcPO1/TLoEqLAdoyl1Bybm2P950KU&#10;EwshDFRLLOH7dBGkhL8vg1hYyGtVS1iHvApCohXiwe/HVbyuFULCFo61EBJWg67hcQMwW1jnUokN&#10;VBMuWjcWoWTz+9r2DQkJgzBVSUzTukGmxf20gEzBXjKV8Mtp028oYydcXS6/qj95QdjtsG9Y+Tls&#10;WJdyF8TynXdeXgaf35lKZ/KBIB/Oa0+TEmq4c/zeh5SQkPDxjpBv3VDIdeP/QEdUFV3b/UO5FTXJ&#10;G7cvLf/xsbeVr33m/eUT//rW8sRDAH8UCC6PYed4o+0bkAQSByoWVC5sQYVwiJyJR/bSigGZsHbZ&#10;AuwS86Oy8wAkxUFIiea1tmbs24w9A6vG+uULyu4tLZAGEAXLF7IsguBYV94IESIRsbWFcEuIhIM8&#10;dhBywwaObWuXUw1KsOW+LeWJQ7vIp1gPmbE8rB07ITT2bDXYcjVEkO0brVEJKjmxAVLFbAlVExIT&#10;VoGuZXth2QjQV5cExwnsDLh0lj9DLtMiEbP2Bk/yvHaNtC3odf/fDKqEhDCcUuBthoQgPfMftHJk&#10;M4d/p0Ujcx3mc0MYIL+SEf59ShnRgGjBKjcMTebFKTIhQHTO+qv0kHCI1gbJiWZ9pxQgEAEQJOHF&#10;r7PQ3mhHkCQ3Kqm2kEBIm0C0RwjgghDg+CRNJFLMPAirS60UDWVJHneEeXpMKhCC5Kn2lyAmMkei&#10;kd5rR2jCHqNBgW2EJYT16t9vgHrMOIdyIgmDRtnRzHTH+arkSmYGJIB4datIc30TrNfF19W/w8IQ&#10;YDXBeILoCgCDmPC1+fqcjU1QG7OkpwiJnCVNz30CZsM30yLhNhtywDGWYDoIhTjPqkwkbDI/IwkJ&#10;SaYE87mObBtpCCuvUao6qsVEIqeSCdkY0gR6ZmjpIvY3q03TytDsWypIcluRps/20lbheTgtE5eI&#10;aCwHK5FYn5r5Fxj6XNy8JzEgsFptUr7gQ8AucA1AnYA1ZoVVVgjYXgVyzZFo6lSbyr4gCQJwG+Za&#10;VRyeE0mWGj4ZEnvPGec/PPxhB6kWhzjm3L7nIDM0OD5AQ9o8/JtZwgBCje0iZ6olGQIMxLEIVDMw&#10;MGXnCRSzNpT1CXacOW5CLuusa9YUJpHV1KxmfkEDTJOY8DhPzcozhjIvINszAuBVcJR1kNV6UcF1&#10;kkSpdIlzFYRDVREIPuJ3PxN5/Dkbn0RCZEJ43gIo1spS7R+NMkLgKzByG0EE5CxrKGDcx1hPjpPG&#10;v5/nxucygyTbP1SK1PyIAM01myBel+PB6+s1bMZRWDuCeHCpeQ1BFOQYC2IqyIsEWrkPgvk6bmMG&#10;PckzmxuiveFVINNtCkwNRWzOf5zf+IznNYr2G7cRj+W1zorSqvrw8x5EUL42VDoeQxAxaTNJ1YHf&#10;d/mdEWSmlrP63ZLqi1RKZIZBWggyT8PnPP/VAmUFK++NSkgtA5I17lt8F7nvgtQkF3xdNqR4netP&#10;97V+bwUJpgJDYieuSc6mC/bD2lGvo4SDQDqrUtOCE3Wxnm/JDc9PkBx5DTJw0p8SWhIU2kgae1OS&#10;IUEe+Div93nBvGNM4iJaJQTyEBqNSqI1bB2Ok1Q9RCgnqoogJMI64efU9eX+x/YlISqYD4LNMaCV&#10;QsKhEh9BrAZplSRFYwWJgE1JSdUJjhvJFx8LYiIDNyVOYr1xHFmX6TG739omtD608pxkRCgkeI8Z&#10;ESoiWtjPeE6Cgs/tOra9ln1TIaF9IywdboPnQ0UR30OZCeHxeo4kKFINIXGRxFCqtrgeKlzid0kf&#10;9onrEzkbnluvq8/52fT72v8N736K/eH77S2fLgOuuofciG7lXFQR53YiP6JDe6waA8qsOXeXm24Z&#10;RigZKgTAep++gHSW3tyMKsG12rMzIZYdOiEtH9KljBt/VQSorUbRMGb0hQRgvq6ceTZEADejZ57N&#10;LJkERid9xviQh3QtU1AGLF8+FgJiFIGV48mJGA8JQXDlOn9iW2CmUIXEMoLa1jBL6OzeiMu6l87t&#10;UUGQF2GQZY/O/Kzqg1BI0JIRhAS5EJIR50pCGGZJzWfkR1TbRjtm7NrTrtHRalDsHb0AhOf360gG&#10;BPJ65PZW9/WHjOhPhsYggwhRRwyshMSgnpASWDaCkKgqiYGEXQ4h+HJY32411PL12D7OhJAgRwKF&#10;RA8bQCLngplvQ+DeYIaEhMSa0kKd3tTbRpSJt11ZxkFIaNVYjux+/uQ7yiwVEpMyQ6INhcRBvO6P&#10;rbu/vGfXjPJDch5OERLI3J9+shISWhCiLvMRQHYSEi+Rw5CgHjIAgO8sv+DNlgpB6ksQBs6cK2U3&#10;6NDWhBe+C/jmtS9GQ8f7oxHjFcB8BB0iyT9K2KFNFIJNMwS0UgQQBYAeo1HjiOQCxMXR/wX88doM&#10;oEQRYVMFNg/l9CdVSABkBY1mQqhGMOcgbAGoGdznlwjAdH0qISQqVFAIkA21lPwIywaEhLaBAMeo&#10;I6wCVaWhbeAlwKmWjVBI/I7XVutHNnKwzlpJaS6BYZUqJNwPmyReocrS430pZvwhJADYL3Genvmv&#10;neXPX95Y/vKfm/ibqsofagmBBHrqzaUVm9LVA7uUK4dKSPQOQsIMibBr0KoRpIQqCRQSEhMDekBI&#10;dD6z9EXpM6Db65OUQCExkN9dhvQ8E9vH2aGQGIxCYiahgge0FBBomZaNW4KQaJk9BiJiPBaCe8sK&#10;QlDNkNikQmLuXRASd5efongR5Ke6gKwIgLznPcZABE4+HgA/yYR3hJrkBONA4B7BlhIS2l4giryW&#10;5nBISESDCtc0bDOGVUp+oWJQyfLnr+8Jm41ElmSR4ZLZsmGzimGajDHG4u+wa/zuC+uw9zxcTgYh&#10;oY0EwiIqSd9a/vfj68uP/n1bXN/Iu2AfQyHBooXDMXzi5+ZFGGqpnYNQS/NVWMdLPKdqQwXQX1BI&#10;/FWFBCoQM07MLnnmW28k6HJ7+dV/YFf60fvK0995V/n0m6mLnIMKAYXEwgnXlCUSEiokICQkJdqo&#10;/lxlhgc/Ny6eEPku8yfdSg7MJeUeVBJ3A7AnoIKYQyXo4mnYru67qUy+myyJOy4L+8Yk2jvuIvBy&#10;+NBO5drh3cqDkyUl7iyGXS7GYmG7UMuqe8JyYejkYr4DzZpYyk9JC3/X5rEcMiJaN1ZRDwoB0Uqe&#10;hM0cbZAPrRAX/t22CmuPqgkUFUlImF1xY1jqtIdo6XC9iwnB9PvbsMtpU6+OOlJbOKZPu7ZMwl4y&#10;ZcrVZcaDN5bJVAFfO3JI6TuoA7kR5kegLkM5Z66E/wOGX9aHx7BuoIg7T/uGmRKoISJT4hzsG5AQ&#10;nWwhQpHWF7VdD0iNTuf8Le0k7crSGfeUD7xtb/nUB95U3vnYLqwZabHQVvEQWRC7USscRBnxRmwc&#10;j9CsYSbENqtAefwQRMUuCIM2SImlsx8keHIRNZ6rQxnhOraRM7GNoMsDtHrspGFjKw0ee7RvQBKs&#10;hyDYzN++zu3shbzYBnGwHTLk0A6DNKkRxcqxFcuIr1Gp8cShHZAOG7FsrGSbi6Pmc+cmlBrYNFrJ&#10;kNjUuqrsIf9iO2oLaz/Njdi5YQ35F9hMWDctGwmsAyQHOMnKwKzbrEqGICXS3hC1mU2mBP/QMzQy&#10;qz+jYUElQIRYCtxrm0aoBjLAMJoqou0iqx5zW6kkyAYM8xDSQiJAjYDHSpAkeM2MC8F/Nkjk/i7h&#10;BqWZGQ8bRgXl3vCaXREZEpIE3kwL3k7lTWSbxqszB8K6UUF0AATWp3IisjbYv7kQABFM6c21gFhb&#10;RlVKRP6GFakSOy6SJTaXRBNHhko2TR8qGwSDsQ6ej5lxbtS8gQ7liMcrOA+yoZm5z2OL/WPfQklS&#10;lRpNgGcQNKF8SJVDVoUmUeGxN6GeYWEIksFgTM9tJSKCLLC+8vQsZlYb6rs3BFBFTSozArRUoBFh&#10;lBWc5HoTTKWKoxIdgnLPaeyHSonGUpCEg8qJVEYkGZTEiIDI48+6To85bDf17yA0KjEhsI51mC+C&#10;UsCb6cwdyfaM5vpnloYzw2kviXMSx68CogJC1hs3/xVYxyyy/uM64x7A1BtcbpIbf7z5EpEbIDAJ&#10;EJoS/5hxZjsZEqcKwMDItAs0M/9N20WTYdH4vyP1Pc5FEkSCjABvbL8B1WmJSVCb8vccN2n5yDDM&#10;RlkRSo/m2L0e9TxLYkRLQh0XWSeZs7YBtIJAqJYVCQieS/96Y3epaoQ4X0mgNLOqOTufzSCnzmeA&#10;+mwkMTMizmUsvJbxGjWPzmx6PitYjRl/xxT7nzWbbr/Kx8P+kuF/DbEgeEmJfAL4yLwAROX6koQI&#10;abfnqpIS0bYR16teP3MNlNJXAiGbD6rVQPAJWGtm/wPMVVAUjwl8BI9B5FVVjd+jlUQIcsBz6cL7&#10;/A4WMEaDiucgzlEqVQT2oTypGRlNo0mCacddzooHaPWxugSJ5rHXcRS5IoJnx28dj9mcUImRCrIN&#10;F23GpCoKPzsZXHlaOZFqksbm4HjLQMysRc39b4JJF0meBehP8qFpWGmsXkFkxjVIEmIZ39lhp6qE&#10;hNkmoXKJYNFa7+lnyn2vmQ/L+R71XGvjUF2TWRh81mLbaX+JseF3YV2a0MpUTjSVlJwf1Q6VLBAM&#10;N+qIpiEm1uO24rORY1+FQVgAHGcC4aoOSMIhx5vXZ7UZEPG85EOC9Ybg8O8gFV79fFg6qm1Eq4NE&#10;Q7ynqiuClGjqNTNDQUDfEGluL/ITPkJ7RxBQtbWjEn1mRPjZDwuHbRWh/nHs8bvtGX5m4rOftgyf&#10;T0LC11r7WfMeYt+/w2N5/Foz1oQyhH3hcxTkg+tgzLRApoRCwtfxvqj5dN0qIzwnXMNs48ASE/uj&#10;ioTn6+vCRsP6wq5RCYZsMMl9kSQKwkEC6RQhkccd10zCLL4D/PwwPt79ZFn/oW+X66etLmd1HVDO&#10;6tCpnNu5UzmnY0duHs8qN428uEyccF0ZTFVnd33tAzoiyT0vWjW6KLc1tBGJrsqIjigCrr1hGJVx&#10;N0IeUJU3/Wred145k2T1swiW1KZxJjei5/GeDp3ORiFxdrmdkLcVK8exENxGovy6tQZXTiibt9xX&#10;Nm/GC79qVFnNTfZqZva0f7S1jC733H0RHuTXli4QDz0Abd2bIEtICckIKz8jQ4JAy440bAQZERWf&#10;kCL8jMpPGzYgKlRHuHRk9q4zN8sCwktIx7/8ImwXg3tANAAYe3VgQVYfCgkICYiIAdhZBkNMhFUD&#10;UuJ8lBJDbdpAITGM2s+hKCRsTLBlow9khMoLCQkbNnqh5ujD7wO4Ee9yhi0bWDbetqa0TrmxzMB/&#10;PoEcibG3YHmZim98OnJxFBKz77sdlcQdZVFkSEwsh9bOKI+tv7+8b9cD5Sef3QNYttECaTxg8Zlv&#10;kYHwLWa9f0oTBODvOXz02jUMttRyoD3jBIoAayzDssF7QzYftY/aEpDrQyqYnXASkP/yD/Dr4/HX&#10;/nEcdcIrv/swz0E+KI8HoCqpP+4sOnL94wROSnSY93BEawjbOvYTqj+/JxlAawWVkVnRSRYF5IWV&#10;jC9DXAhij2ojMWTS2XabM5gBP/nr94XKwXXH9iFE3KcILuQ1SUqYl6GSQkLio6cJCQiOExIfgOnD&#10;EBfWiXqOjkOeJCGBtUCrAoTESUkOju2wBI7y/29Ze0k9JrP/guKT7PNxQK4AWPBqDalKkL9+dQcW&#10;gw3Ufm6F8MAKQVbGyV++i/e+uayZdDmEhBkS/SAksvpTokpCYij1n0lI0LQBIWGw5cCefLYYf/35&#10;XPWHZOtHAOzA7hluqTJiSI8zy9BeWDb6n1cGUfs5c/SIcohqyjXYBlqZoQ/bBhWVEhIrZ44jP2I0&#10;FoLRAOhxgOfxZQOExB7A6Y8/t7sSEig8GCtRl2mGROQsQFRAWtma8eJ3Ob8cZ5z/sFpgb8F+YTWr&#10;+RsSEpEhYVOJKgPDJs0H4ZybySEhYQaITR4/+rfVhJe+oxTUNS9zHTNM1fHEeMG249hrCInff349&#10;ComHINnYjlWhKB6OQSg8/99vKn/9JgQK+2Urh60ehrRmW8ijmSERpAjjjmusciJqP80ekZCA9Hie&#10;fAxrQv/8tZ0QEjSpQEioFDL40p/PPPlw+dPXD5VnIoPlA+XXX3mkvKmN7yctFRNpxUApYRbH9mUT&#10;qFIdj+oEFQpVq2v5uW3Z5LJ1+VTUEneXSbcSXnnd+WXMDUPK/XdcCqmIuuvBe1A73V6mjabeEzLC&#10;itBp2DjGkC9x2RAafLjWV5On8CBKiRYUD2ZKLJp/a2lrxba2+u4yH/LA2k4tF8tZFvOcdo0VKB+W&#10;Yc2IilCWFRAVq3i+xSYO1rPGn/4NQWyuxEq+mw2/tI1jIdkRi7GJSHQsnA/JoQ0EdcVcAi5nP2j1&#10;53VBRsyAjHhgeuZKzJhxHfWkV2HhuIF65pvKrXdeXPoO7MD3/xkRZtmDcXrdtQP5v3EN+RJDopHp&#10;PL5fJa9TJYE6jQaj9vw/kJDojj2uJ4ukRN/e5/A9jLrtvH8oI686vyx+YGzZ1YZqYeOKsp82DImB&#10;3dGmgWJhWxuNHCvJdNhS3oSKYg8kxHoaN2zMeGRPBl62LZtfVi/kM7JwDlWiZE7wml1kRNiUsYfn&#10;DxKYuZMciM0EUmrT0Oaxk+c30Jih8kISInIkauaEygrVEvtQQhiwuR3bxSHUF2/ctxnCYxMBmStR&#10;o1A5ao4EBMT61SsgIRZj01hCgCb2Dh7bxLrWLCVHAqWENo+/ccYqLBvOeAWIzlaKIAQE2dxgBmEg&#10;OA6QmjPSjZTcC/IAAP/0SURBVIpA0JjtG5IEuR6fi7pNKzBZZygGYskwyaznTGCsMiE9/zlbHgSE&#10;25AEECTzunzO2bSc4Q6bhSC92keyTSKbN/TUZ/5CrisIjPo6Myoaq4fvydelGiTDMyUZEjwHASB5&#10;UfdP9YWKhfk8rgoiGz8Mn0xLQeQxeGxxbmoeQwX5oWioto0MxFRBkYRGEg5JXuTMYiUIgoxxfxPI&#10;5+M5w5jETyoFYp8833HOU0odQZmxH57L+pzBobwvlQGZO5GERLZQ5PVNeXi8xmvFcqp9IwBLVQ4I&#10;YHlNKgsqwePfAXrSZhBZCA0I4mY8gQs3f4JpATI3k03lZSoyEnSnZaGxsXh96n7GOcix2ag9Umni&#10;upIoy4yIqnAQ8AjgBUj8bMi2mOGt1yzey3skMGJ/Yz+SQMhcgbQzZIZCArpTjRJx45sznjmrWNsd&#10;Qjad/vQMtWtIjwTvglUB3KL3PRX5CadbN5KYWH6KwNDKkCqFAIA+F/uUIYwhPQ4ywfOfSpT0gKfE&#10;+pRyQsWAygPPQyWYmlDLrCDlmAAVMetbiYTTrRi2Kwji0tufNZJpXcksjaoWCGVD3UdBd9gDqrXB&#10;n1UBIrgJUkPShGOKMMaq/ghCgmsbM5gVQMTsM48J6pzhzhn0BMQNWRJ+cGZ7w+seREAFzL5G0C0A&#10;DoVB5jhIMjirK6BrZqIFVFFdKJgXxPE6wWOeD8e1Kh9mWwPsJymVbRJVeeBxGQ7ovgQpkNepsTHE&#10;+AmCI8FwBovW81LPV3xuBOFBOORsdbSVVNCUxE2jrKnXrb4mQyZVBKQtoAk4zPFXFROOlRh3+R0e&#10;40HSLj7zmfHS1J/mjHG1PVRFR3xG6zZOX4OqLGHdoWIKMiGve5Ja9T0SrTW4MxtIcmY6LRiSHqmE&#10;aBoyJEJsxZCQWM6SJJ5hkBIPqVBIO0faMRpiIAgl11+BaKw/vj+rKigIhFerYVIp0Yyr+E6DcNba&#10;kZkhaQc5pWyo+501kg3pozKjycfIwMS8Bm5Hq0cSes7sR7hpjLH6veF3RxAqlYyon2vH3ilrgq/x&#10;cy0pyM+o9qyEhttpMhVUJkSYZqhGajikrRih6lGx4HjXnuH7AfWQDBkAmwoZCYlUTWCl8Pn4fKBk&#10;8DlJAXMhYh1JoCQpkGSEj2cop99xqQZpIeNCAkEiwWU1iom0YPBajlfCYXVkZBgAmmqKzJhIG4ek&#10;RNg8JC9CUVFDMN0X/pa4aIiHJCZSrSI5kZkf+Vn2e1ibTqhM4rObwZfRrFFJoFDSvPepsv7j/1um&#10;bn9naT9wRDkTdcR5XTqVdhASZ5xzFkGTHcvk+0eWK0f0pVGDkEcsGn2p+NSy0QNLgx5hf3an0q0D&#10;HuAhF/QoE5DymhK/BBXDFZdj/TgXAoBshrMMNkMZYcWnxMV5Hc8sl189iNwIZhhXAqCcCaxKiDWt&#10;1Hlq1ViDGmDNaEgIQt24mV6/7l5uiK+DFMGqgS2jB8GTPVVGvIqQ6N3xH2nY+McgJbpBMGjFOJfw&#10;SgkJiYm0aGjXqAukRIdQSPwTGRJ4mWn8uPyivuWq4YPKZZASwwY6k90B4kEQCeGALWNgT0iJHgJK&#10;CIleKCQgJCQjzI+QoLhgYF9UFnisOcao94SM6M7soYGZjW2jD9aXQbSUdDnj/1UWjru8fO5tbWXN&#10;1JvKA3ddHYGW4yAlFqmQeOBewAwzq1g2Zt53R1lABeia+eNQSMwob9o4rbxv94Plx58xTJHwSLMX&#10;AOnPAc6exRd/hFDLwwBKVRDPPXUgCAnVC9ooBI7OKD8PqHb2WW+/P33/y7Z18PMEJED5w7+FleFF&#10;Ki7NV1COr0JCIKmv/zhkxFGICdURJ8mAMBPgCDPfLwICDc4MggJLxcuoIw5/j5BICIwgD2jUCJAo&#10;oWCYItkUEhK2JNieEKoHAGzUc/7eGXcBrtsH8EIe+F5nviUknIU/EgoJMiR+T8uGjRyAT0kMyQsJ&#10;iZdZ52EzEThHJwG5gmxbPeKYkfOfJM9CQsIwTK0MUSOJQkKyRVDte6IJwiBNVR3aQCQkvrY9CIm/&#10;fgWFxHewbPzgsXLyZ+Z2oJCgAeYqCIkrz+9P0CkKCciIyJFAaTMYYmuwTRtYOMyQiGBLwmO1B/VH&#10;At+fgNZ+kBL9u6OOIDvifNRIQwm0PB/A5gzy4M6vKTPvvao8tGFOzNK3oJBYSR3lKto2VqOKkJBY&#10;PP0ewDFhsBAS6+eNQSFxd9lJveQPP7srgiVVglgF+xzAXYVENFEYRgkw18LwEiRUqFc437aMeNyh&#10;kvCccF0jh0Obh0SFeR6ck8iQgFxKAsmxQfYDRNDPP70OQuCtNHMQMgoRIQli3aevC9sHj70AcfaH&#10;L2wqv/vsWs7lgRhbJ6hQPWmbB+Pz+f/GbvEkBALEh5YQiZAXIRhUekSTjEQa+6dCQsWMKh/zU4Ic&#10;M8vElg1IC9UvKiT+8vXdYdmQTPF8vETDytNPPoKaQ5LmTeUF9u/F7/1z+eq7V5cts68vi8ZdUVZh&#10;i9lE1s2O5RPKzuWQphA9azj/6+aMLrtXTaGG9YHSMuveMg0VxNgbLyzjb7ygzCA/woyJFQ+OItfj&#10;TmpCUUKNuppMiZFlzmTUFFg3riaT4UIA+bA+Z5XrL+taZpDZIMmgLWOJORIoGhaiXFigxYIMiWUo&#10;HpYvuysyJMyU8LXLWVQ+LIFYMLAyWjv4Xm3DrqFaYjkExKqlt0bgZRuEhBaOZa43Ai9vDOuHpMR8&#10;LBxzsW7MgVieQ9DlbBo4HoSceAAiYubM68sD1IGqlpjGMpUWjilTry93jh5OkHFPSGaUb5Ctnfm+&#10;u4r/GxPGXVNuuumC0ofx2w6CuJ3fyRAT7Qm07MjrOmFls7FDlUQvQzIZ430JTO4GuXEedjszgG4d&#10;MRRFxPzyxMGNKBSs7wTIE0YpKbEfEsGazofJbnjzwe2oHqjwhEhQKbF/B9WdNGZsggxYs2hutnOg&#10;ftDasWvjqqj83EWGgxWi+2jU2Mu69m5dQ+MGmRCQGlZ5biTv4QDPq7pwW9t5z07yKPZtJi8iqkHJ&#10;jiBDQpJj75Y15SCvk4hYvXh+WW/wJjkUm3jP8vnzUEssLNvYnu0aW7ByrKEKdA0Eyt9k0GHO8gvc&#10;mhpEb1pzZr8BgNlAEURCAOIEzAkQEzQGcaH6gfdmHgH2hXhcxYFNHeZVuA5JhXxfWiS0cmTA5WJu&#10;SKLpgpuRIDZUHIQsvb5e0qS+XyWCqgPBeYJvVQOZEWFYYoYzZuhl2k3McahZDUEqmA+hHcMgRPMt&#10;CImMwMTTM+bZvsG6uemRaFjAutxnCYWmvtP1C6IlKLLOsxISqj9iG0rrPcc1GLQSLe6fmROqRcwM&#10;cFY/6jAFCRWYR1OG55fzF/aaeD7zLQz5zPaRhrTJnI2wbXCjl4RFPhf5EW43lAbaQmzo8LzWAEfJ&#10;DwmiIB0ERpIfSKMFjjEzmXLlpiovwLH7KEjgNQE0BS/Vg66dJNonBCYCdIFRrLeZsXf9tdWkqhfC&#10;4iGhUGfcHR+hEhGs8H7VF1k5moRUWg8qKRGvkZiqkvwASEm8CPKaukxT4wU6Hmcjj5fQyNC/BC+C&#10;w7BjVJIiZvYDkKXUPOsx9VBXkCEZ4Syhxx/POyMvoE1Q3GRQZHifxElN+/f5OlOeZETOqGcIKLOz&#10;KjUEUKEs8DpImmRgYeQfcI0jSNOZdV/HMYcyItQXmYuwJDJAUpkgYG+UFO5/JPGHvSmJDdcdqgTA&#10;ShM2KIASqLlv2eSQqheJpThHyvEFynFOktSM8xckRM0D0ELC5zRAZR0nTQ1h2A4EdM5Mux0+00q0&#10;l3MMjT9fssJz7yxvVPLZ3hAz74Itt1OtHp4fgWyA90pwOVNfx2qcnzhnrksAVbcb8vMklMKKEoRE&#10;VgbmNUyffthW4jplzobXvFF+SLaorIg2Do6jIY48nxlg6WfEWXkVRp4rbTUZ+qg1Jz5DrrsJgwyS&#10;g3HOd2LmK+Rrm7rYhuRxbDcEUqhVghCpsvRKGEW4ZLwuFUKGnXrO4lo6mx8KkwT8oSrwWgT5koqS&#10;UwSK59HvCZUMHkOQco7hul5nml1nEF+1MSW+NyoZ5rZ9byUVwmLhY65L0sF9rKSDtaSh+uB6pn0j&#10;9zXVB/n5aqoaQ8VTVS0SWNm0kDPjTdhoqFXMo5DgcszEdiXZKnkoeHX/KyERYZQ8H2SA45LXB1Hg&#10;Z9xcE8mn+r2Xag5VPmkRaNQHjeUirA7Nd0I9jgg0lWzgubSIVDJMUM16WyNsUkIgFT/uf5AKAnGv&#10;a1iIEmDnNYco4DXZTNEQBo7P/F6QiIj2jCARbNJwPUk4rOJ/3uoP/giQ/2OUDNmSEZkmfEZCsdAQ&#10;ExFU6flA2aBqQqVF1Hbmvvh720fTjhF5GZAUa8yNkMBwXSodwqqRhEPUgUbuRC7xPhUlXOMgOuKY&#10;+Fsihv0NMsPX+dmUMJTMcH8cr1pb/I7y8Ti3eR7CuhEKq2q/qdcyCbdUQC1B8Sj5sfq9XytDbp1S&#10;3tCxdzlbm0YXQio7d0Bee2a58ZZLyqhRV5R+ZDX06XtOGYwdow83i/1RSXQGOFnj1qtvh7Br9OTn&#10;LSTHz6Xf3sT3O28/nxvOf0AdQasFQFwywlYNlRQdOmPVGNwFL/JNpYU6yRXIyFexqIJYTk7ESmfy&#10;kBq3rKJNY+2osmb1XaWNGcJlgKkrLuuG3/jvsWoA7vHWS0b06awFAoJC9QFkhIREd+wXnSUdDK2E&#10;jDgPMqI95IONG53Zjw5YRwy61M7RkRm7TpASnSFNBvfpUEZc3K9cN2JIufLSQeXCgZAMvTsBIqls&#10;hJAYYnZELDRrdJeYqEoJyInzJSP698Hq0RfioiueaG62mQWUkOjGjGBPbsQzS+K12Dhex3oJ9Dzz&#10;/wLojICQWFdaISSmq5DAtjEB28Yi6j5XMMM9b9IdeNBvKTOxbcxDLbEGcHmIJoAn1k8r7yJD4vuf&#10;INQSQHc0gP+bmS0GnEEgOMMbhASAM4ImmfUPebo1i4BAmw6ex2ef4YKEWgJGtUAYQBkKBciH8pdP&#10;AzA/DKiDZGAWWZJCwCnxoIVB0Kg64xWIglfMgQgbBlYQQG3YK0Ki735hDWHW+ygZC85en4BocHvh&#10;7wc8RkWn4JT8BTMMtAUYVHkcW8XJ33+Y/X0fGRIAZEgLLRtHtIZY52huBjP2As5XfkuGhEoLCI7D&#10;AEzzCSQdjkewZj0u1BdmH0hUnOT1EhJHISQy98BsCoDsd7ABkMEhyLVZ4wQtE1Zc2iIisaGKROVE&#10;WDYkJL64rvzpSwDub+8mVPRRsg8I9iRvY83kyyEkOpWrJCSwbFzUv3sQEueHSoKlD6RWDbcc3Ltz&#10;kBN9+Sz1A4wNQhHRH2VEX8Z4Py0bzCAPA7BeALCTkBjU5R8gJK5mHEhIoCKaTsYKoZatM/kcQUgs&#10;h5BYMIXAxWnMjM9CVTP3Xpoh7ik7kfb/4DM74hqZlSHpImiXEJDk8Txqv1DBoE3HvJFXgtTBWsH5&#10;loSyySJsN5A6QUDx3sPRgGLtJ9dHRQXj6TDnyfNl1epzkABmiUhseM6fw7LxEsSV48NxEvW0EGm/&#10;//yG8pvPrikvPLUvAi1VSEhKSTK8AEnwzHesjuVxLSSh5ngsjsGMklD2hAIG2wnbtXlD5USME45N&#10;0iUsG988EI0of/76rvhMOD6PMtYOQ3j99alHCL0kQ8UGGoiP5yFmfoOF43077i+rJl9ZWmbcXLYv&#10;GVt2r5xY9qyaXLYvtb2E0ND55Lq0TC17V88oazjfXpvJ5ETcf+slZRbE0fLpEEVkeaxAJTFv0k1l&#10;Bo0bc7FveH20cFx3Ue9yxeBOqGk6lssGnVtuHNGjTJsEkYHawVyH+++7jBrOy8vcudfTeDGSKs7r&#10;y0JUDYtYgqTQ4kEoppk9WjhsN1pkk4ZZFH6XQkIs5TEtG+tXQVIRfLl2Octq60QhOlBKSEy4zLMC&#10;FCWG5MQ8vs/9fTaKiTn8HsQEhIQ/p0MO3wdxMun+K8tU/h5/3zXlIsItO0MudOR7rjOEwwVDu5Z7&#10;7rms3H7HxWUg47Y9OREdUFF0RBkhGdEZUrkLdg9bm8wl6g6h0ZNcol4sPbFw9OW7/Vayixbfd0PZ&#10;3vJAeXjHyvLIrnVlN6SDNouHdq8vj+6FBEA5sR8bxFsObUcxsRniYWVYMTYbQgl5cAAlhCSFIZYS&#10;DvshDwyzXIt6QVWENaEP795MSObSsnLeDJ6jrQMyYf0KLRfLI3zyYYiEg+RR2MKxRYUF7zuAOmIf&#10;ORYbUUJsgPDYiQLjkT3byaVYi4VmMQqNReRHoLhAMbFm5aIIs9wCibF/10YUEqjiqA/9G6XDMYMv&#10;aK4z5alUSMAeAFhAHmAxZ6wXSBwIvHnNq60Rjbog5P/cDBiIOTdyJlj45582h9PKgJzll3DAAlEt&#10;Cm4nshskJPiZeQ0k8XsjzI1I1pKmkiEDKMmvkHTgBiQUAtaqOXPIDVWoIARogldrRM254OY41AMS&#10;DXEMlbBgvaogwjrhzCQ3Q43iIVsoqtIi3sP7Ob55qhw4rlSUaCOoSoPYXhMSSQMJREdWp9Zz6jYr&#10;sdJUlC4+ZXnRkiGxI/lQmyVCTfHtJGo85lCjpLWlaeFomjaaa9jkL4RVwnMXQDWJiQDuHr9NHQF4&#10;c7Y3gVSVVAteBFA+7813AChBTAL9kIN7M63ioc7KN37waIcIcuK0HaBJ2U8SozZyxDmq9o8gF06r&#10;FTLbo+ZleAwC+QDzlQSLa5TH0YDgJFcai0eSEamCyMwKtxWScGstBfHOZAf5kL76zAdIsiFmp90f&#10;QZeALX5PgNM0aGidiGwCyQGuTeYiJADIUMEaHuhNbwVrzng3eQOnAG0QNQnyU+mh7SSJFJs5Ynbc&#10;9wegNFRSkMg1sO1CwBiAxeuRfzfXO4JDgwBI8C4AaRQw4SWvBEOSPey/ADRAfj6X1YGeL2fkK6iN&#10;463WA17jOY+gTo/XcdAA9iA5akaGgDiWBL4Bfh1TWl2C5EqgG1YNzk8oFASAAdZyRjyeDwCfADXA&#10;MMcQ9hQJR+X2vC+rMJOQiP05BZJzvEZmRB3nQRAIcnlfBmcm8A0yQmAZUvQkITJ00NnkJGLCihKy&#10;+bw+uaSCoSGemrwJAXAA5krSZNhjEwrI58rjdoY3SJIEjqdAveMwSIAct8u1IcWYT/IlAkS12QRB&#10;4Ex0znJH5kbMFuf4zUDUqhZyvHkO41rkMcfr3I841xBenssYW1X5FARQtVnEa1J1EpW/Ks8cs/F6&#10;znFYIdLOlZWh2iyaMMkE735eJGciPFZSRmVMJV2S/GzUMEkkxHdOgNCcAW9UFnEdTgHUnPlOlUse&#10;S6MyymtQlUWx/SS5ggio4FRlRJIHtl5kw0POvp8GzZKOqnhWsQ6BejaXJDmTGRaSHrQ0BMEl4E0w&#10;nHaMVIZk1kQqqCLYtG7DfY9chzgeAf0PUSZgpahjrFEUxTiJsZcWjvhs85rV7Iv7FPk17mcdA40K&#10;wsdbsWyohGi+V0IVQbNKq4QEiyRDWkMa8gLFRKgkJCNOE12uP3I1zJCQOAgCwrYRgilRXPlT8iAJ&#10;h2zXUCnRWDgkKfzdx4JoCEtGKjw8/iY/QmJIpYlEUFSFum9BLtRA0MjmSGIimzZSwZEERJ7fCClV&#10;QaYapn7e4/MmWeG44nqt++j/lNsW7ihn9RpWgyw7olzoAHlwRrlkeH/UEbeUC4d1ZebqDKwXnSEl&#10;zitDhnZGOdEh8iJ69GlP0jpqCfIVLruCWtCp18TN733M+Pfq8QbyIrBqQAycDSg/C6VA+87cqEJi&#10;9GQ9YwiIW7GcG3TD2FZa7XkXC78bvIZSYk3LqLKujYpP6z5bISZQR9x1x/nUe/4TPfZYNfDZ9wTU&#10;9+D37gRbGmJpbkR3bnht2OhCQGV7QyxfDyHCT2s/g4ywBhTiQfJBm0b7s14Tto7OECaSB1o0rr1i&#10;ULnuyqHlqksHl0sI9Ty/X9cgJJzZHsLM9lCDLK37hITo16Mrs9iqKCQrsG70ZSZ8UD+aOjqxndeV&#10;Lvike0BI9OD4e3Ij3pvfe6PqOEVInPV/lfljLy///mZm1bBsTKuExKQ7r6kKicyQeGDczeWB8bed&#10;IiQeWvsA9YRTy1upKvyfj9M6oKe+ISSc4f8fZeqoCgxpDAvCQ1FjGT57CQnsFEry9fKrChBwOqts&#10;1sLh/3k4gKRtGOWvnymv/OHjzEZjUVD1YGghoP8kgPMEyohjPwawA+ZeIa9BMiAICeXvAN4jhEsa&#10;QHnErAmCL4/9AOD7AwIwVRz8FgIAAOuMtnaBsFZAChxnH6I1Ix5nv9iHE7+DZICQECAfkxBB9n/U&#10;Jo2wEGgr4HEAqjYQwbOERORicEwCXgmJqAf9HuQLRIcg9xXWKYGRCgkIGfY/8y4gLyBTXoSoUQFh&#10;vaV5CRFqWStJVWSo3tBioGXjj19YW/705bXluW9ADKECsabyhe88UdZNu5KWDRQSWDZGQEpcfdHA&#10;qP9MckvrT5cgJMyPGNyrcxAV/SEkBgLoBkNIDAiVBEGtgDKDLocwezwMEuvSAe3L4K7/GDWUh9bN&#10;BgDTyPDAbaGQaNG+QWbEytkTALt3l4UA3tWzyDcgQ2LTgtFlL7PqPwqFBOPCUE7AvKDdgMloruBc&#10;GEb5AkqQ57VuYKcIRQxEgnaIJmBSwkFiyKrWOGdeb865BIVEhbYcSY+XUTAc55xLSkgenTTfwUDN&#10;WLdBmrSg/MSGF0gkiLPffm5d+fVnWzn3hyAdUMhw3iMEFduG9Z3PQ0i471qEVKmogpCQeLEGW4Z9&#10;B1XGs6gy/kS959OQLi8xTgxFNbz0RUi4Z588QKClGRJ7IOQYkxAs5lt4Dp6BiPrLNw+FLcT9k1j7&#10;49cOlm+9v7W8EVJ0/QMjy54V48ohGm4Otk4pu1dMKptp2zBTYn/LdJYZhF7eW+YRXjmD8MppNGrM&#10;ps54BcqINsJoJSUW0soxZ8INZdH9kEgz7ykPjL2+3Eyt8tXUaV5zQRcIrM7UhvYo99w8pEwee1mZ&#10;M+PaMufBa8uDM67ENnFVmenvLDMeuJbfr0NlZgaE1Z41SNjAS+xtC1BULIKQMPDS/B3VEG0oJta5&#10;QEasW34L1oQ7yJ2QCL61zIf4mAfxsJD1GZap8iJJiSQoFpAxMRvFhGTEtKkoJLBvTOXn/WRK3Ad5&#10;MnXqdWX8xKvLJZf3RilBpkRHLByQ0f0ZrzdRF3333cPLJReT/QOZ3JHAS60cXVH/+LN7dwKAUYy5&#10;9GLpBlnRDZJ5Ct/5n35iUTnA/s+68/yyhP9JBzYtJtgSZQRqiO2oFfZjvdgLOaH1Yhdg/wnDJg9u&#10;LbvJcFhLnefWNUtQOKwrj1DPqaphO1kT21Av7IVQsLZzK2GT+wmmfJQ8iA2EXC6ccl9ZPnt6qCj2&#10;QjZs4rVrUTJIaDyEfeMRiAvbNVRRSFTsNx+CbW2g8aOV7e3d3Fbe+ZZDKDG2UCe6oKzXroG9Ywf7&#10;2LJkMQqVxZBBS6knxQrCa/9mAWDZWfUmTNGZeEMSg1wIEJiEQeYZJGkRQZQCwwq8tWsI+Bsrhe+f&#10;w3rnehMaBELaQhZyw+f7Q0kRRIFkRSoTgiCI2f0E9tFuIYjkpmHue56K55rgxVxX0/aRWQKSEvH6&#10;CrwzHDCVGJktYZZA1kpmC4a2kDyeCLSUkNCC4Q22z8XxpVIh6iZ5PnIhJCr4GWoJH+eY5lFfaoXp&#10;XEKxAviqQggbhuuBiOA5iY/IoVBF0Zw7wYbHEfWqmcHREAfzOWZVI9lGIVBP8J5ERFaghsWCYwi1&#10;Q93vzA7IaxQZDfE876nhhwkaUmGQ62AbAdLSIuBsXeQSVGAvgIsgQwFMSP9VWpBMH0AlwX9YI9hP&#10;z2WAY3Mw3LY3y/zuEm0bnk8VEA0QEawIhlVzuL76t6A5lTdN1kSSZhIQKi5CKVFtLmnL8Lz5UxLK&#10;41chUJUggo8gLryengdUH0FmAFq50W4aD8JGILhxfx07oQJKgNu0PGhtyCo8Z5hTHh+z+GYMBLhJ&#10;f39YBLzxFWTFelmPs5kk5YenPc5TBhFqH2iyDRo7iSSJ19ZZbLenZUIiIhpBBD4BrPndm+049gRe&#10;+TOtF+HLD3JBH3iC2lPvjW03loqUg7tPmYnR+OGTpAmwbmZBgMuctc8wxyQCVF9kGKJ/JwkgMA7A&#10;HOMltx3NK4DlRjkRsn7XIfC3tlMA6vlQ7s5xBikgQcJ+xfYFDpIUQQbkjHGqRqo9wHFXt9UEjyaR&#10;lscUbQt1sXkgr0+qFhzzMXMes8hsP8iRnJFOBUR+LrL9wFnhDPhLYsp2jHre6n45Q57Br0luxXoC&#10;9FYyI4C/oK/OUse4qgRCqBfSvqCaJ48v7R+SP3meJQG4Xs50f+hHeV2C5Mnxkk0CGeoZfwehldeq&#10;qbfNYNU8jxIQnuem3lHwnFad0yRNjtuq1HD//Dz7OQ5wnRaV+Fw7Rut6IzcliBP3l8+d6gjVYJVg&#10;8hh8rGnUSPWMx5HKnSA9ms+KJJIEjI+5zVhvLpEbINEoMRAESCpf/F7LatLcxwyCzH1vbB9JZiQ4&#10;DRAb4Yyoc1yCKJCYSKtB2DfquBRQN7kmcS0ldRznlZDI9g+/NxMYZwaFv1fiJ0jFRiWRhJfrizDM&#10;2F6GddqsoVqgGYsxZuLvVFRk44W1migb/L4JQC5wT5Ki9aM/zsyEOg4lq8KGYXitJFS1XqjICBIl&#10;7FauL7Ny/K7LwMxcdwvfYUFEBDmQig2JOtUQYdWov0e4ZSV0VEMYbuk5aON4JBZUSqT1Q5IiyZsg&#10;FiTVeF+oPardRKIoLBxep0pIaPGI6xEkU6pYMuQ0lU+vJpMcBypf4ruEfYj8mXpdFvO/uQ0iZeb+&#10;fy3dL7kFMqIXrRpYNbBrnNOO1HRUDPdPvrncTIVbDwBR/37tUEmwKBUf2oVEdawG3anDxNLRHTvD&#10;0GE9ymiCGe27d6Zt2Pnty5ln/D8QG/9YzkIZcAbg/7zOBJbxnq7kRtx860WEWOK9XomkHNWDwW3L&#10;V3BTjDxZImLDunFl44bxBFyOwztt68a9IRUeMug81BHYMbjZlZDohiLClo32qDDan/l3pTPy3k6E&#10;WHY0yPINf1fOfu3/iRDLs7FsqIjoAumgBFhrRudYtGukaqIT+9kdBcMFWDRGXjMMQmJYuXr44HLZ&#10;Bf0gKSAiqkJiMC0bqiMkICQi+rIM8G8Iiv7YOAZDSAxDIdG3a0e29/rSBZKjm9YWw9u4Oe8FKdHH&#10;DAmWocx2q5CYM2p4+eSbCEBDDq5lYyKVn5PvugbgwjmhutGfD6CQeHDC7Vg2sLYgCT/URsvG+skQ&#10;EpPKdz+xNQgJQbxgXoD5DLP8AjBnep+DoLA1w9lgAVxYNgDfLwIK9d0HIfFTFRKAMq0NNBxITAgq&#10;y58+WV754ycA/8w6R+2mgZQfjAyBEzYaAP6OQyy8AnEQhASEgcDVWWwzJBKwGn75GMDUpg2bOrBI&#10;qFxQVq9lg9edoK4zVApmGVRC4hjESVgryKw4wnbNsRAEn/w1igmDKyUkzM2IJgiBKwoJSAkzIQSt&#10;WgGi9cEATGbnX+ZYzaVw3yUkwvrhMXP8sW0tI8j0X2Im/iXOkwGWgmKrR7UnSEhkywbb024C0fPn&#10;/9xe/kDmwR+/tLY883UIie/bDoHdgbyDTQDGawZ1iQyJqy6kSWHEBeVyKkCHQD7YtDEEMkISQkJi&#10;YM9OZVh/VBM9yIcAnA1Exm6w5UBICZUSgwm0HEiGi5aN4VinhqCQmE7+yoG2maUNwmENwZYrCbVc&#10;jWVjjc0asyeG3WcpeQatEBabsBZsmj+q7IOQ+Mnn9kaIpIGWz6IiUCXjcUtSqRAxS8Ecj+cB76oK&#10;Tlr16nUFsAd493xDPGi7kSDyHGqf0fYQla4+HnkUb2EcMd7MGVFxg3JB64sVoSoVYtyRZXKUayT4&#10;f5H9+R0Vqr/9/Logrk6iTJGQUCFhjoRj2SpP910CysBNMz2sLtW24fKSoaWQSFo5/irxgCXjBa0j&#10;QbZ4bBzXU4eiZeNZmme0MEV2ii0c/HyGz46ERBAmkDOHUUn88av7ys8+vbl88S3zy0NYJfbx3fXY&#10;hmnl0bXTyoHV95cdS8iTWDw+CImHyfTYtBAyaNLNZdZoWinIj5g9/hrqQSEB5o+PfI9FUwD6fL8u&#10;n34X12lMmTPxpnLHVYPLddg2rh3WvVx7Ybdy+zX9y1i+JyfcfWmZOOriMms6pAYqh4WQAg/y+4wZ&#10;V7Hw84FryoN8N86bQw4ENjmftyZUNdlS1BArIIglfVVZSEhsXEPbCt+1a5fdyuw/mTwo0ja0QEq0&#10;EKTJ97dhlgujWjTbPrSKaOEwu2IBmRZmS5groUpimpkS2DhmQJhMuo/vrMkjgqQYO35EuRRSohsq&#10;B3Ml2vG914UxfPVVNI6guLvm6oGEI59Fuwbfidg0eqD+6c7/BX/26oUaD7WESgkzgu66pk/54tsW&#10;lZ98dF1506rby9SRvcpc6qe3LptaHt3ZUg5gsdiGWmFb61JIBxo3sEeYJfHInvWhlDDMciOhlhto&#10;0DgIcfAo1o59BFVuQr2wYx2vRT2xKwItW1BSkCGBHWTtknmlZcEcVBJLYl2SFVuwb6xH4bB+xcKw&#10;ZjzCus2WaFo49vDYbnIlJCXWrVxIDemm8r63vpGK0h2hnFjL+3ZvbCv7CMrcwc9VCxeWDaxzO9sm&#10;QyKrNzOA0JvWahsI8Jgz1PMgGJIE0B6QAD8UCkFaCD6dGf1hLD5n6OMcSQzeq7KgAfepvKg2CtcR&#10;Vo6U5Uc7BYoKGxa0dZyyPfh4gPjayBDEQ6oamsyKyI2I4MxcX86MZxZDtlNks4WkRDZZZJtFSNUF&#10;y/we9hCbGCQn/D2IEQkVjzkJlJhV54anae8IokL1QmRPpO1kPmqOUHl4E650XnJCEC/x4D56PkPp&#10;kEqThvxZGDkYjRXG7eW6m+BLwX1UmbIfqRAx40FwnXaWJhguAyartUGiIq4v+yR54TWuADYAv0SS&#10;xxzVf5lcr6Q9Qw4bwiHT8PO9mdfguc3sAo+xqh0EY5ybnJHnpjaC+XJ7AZw9zxI0StYF1QLSAMkN&#10;YZDrz1rLtAllCGMqTYI4qrOpEfgnGBGkxP6kjShCUoMkSrVFtmZIljRhmSpPsubQ44gZ9BiPEnCe&#10;Sz8DSagEsRIKh4ZUSLAT0v4qm/bmO1Pl046idDoS9q3sqzOfAXgFM8qbP/LjyDqIfQvAJ3DMWeSm&#10;fUKrkePTY05Jv9fCY69kTxASqT5RCRA5EvGZzZn/RgkR5IgkQpyzShrxMxoH2GdVTE0mQswKB5hu&#10;5N0J6ny/xIDy8ATfOXtv0GeAeatJg3SpmREVkAfpIAh2PDjeWL+fh1RSsD7OX9M20SgwkmhI8C7Y&#10;ato18vEEvJ7LVChIctS/JU2C2GC9nPcgHXxtgKFUOghalnB9U42RQD3886p7nL1WjRLnO0FeI3Nv&#10;GheWhexbgJqBfgK8HAtJmghi3admBjuDT3MsZI5DVbTE73ldIxeEMezrWq1JrGRI5pY47uq5DUKI&#10;8+biuFB9ENczXyMhsYpleTSrZOhjgPFQ6TS2k9OWnebaSC7GdwHjITMjHIt1PFaQ24ylAPF+1jxH&#10;VQ3j91LTdpJWrjzGPMepwAiVR3wHpu0kMiscd/E5yc9eEJVBSiTJ1WxDpYj2Dm0QqoPiGoedpLGF&#10;JDHZfO+FRaqqLNwXidZUcqUdK+xoYX9JYi5UB0Ei1NyFUxkIEk/VCmCWRCxYCAKAq84w60QFBL9X&#10;e0jkhjiuX0VYCLDDXvKqWX8/SwHiK6nm5yvsENXikBkTCbAbwB9ZEjHO8nMWnzXHXCjTJMXy9Y7J&#10;UyoG1itR4HsykJLxxRgLQiFep4ImP8tN6KukgutoCCxJwiQb8rVBnMa+QHJIKnxUy4a/N5aOzJdo&#10;QRERhEJsy8pPxrcKCR73d4MrVUUkwZCkRFhj4rum2i04D56TJNY4h5zHJiPjVGaGn1+uX9OuYU5H&#10;ZHNUcsnHM2dCcoox5HdCkJCpTgnSrV6fFe/+erlk9PxydrdB2DRo1ujUoZzXqT22ijdgvbisTJx4&#10;A4np5EgwU9uPRo1ezM4ORS1hZkSHTjRGoJLo3b8zUtuO5fobBofUdyU3wNde1ROf8N+Vs2zVAPSf&#10;iUrgbAB5ey0e3GRefR2vXWQmxChm7gBRKCOWL2VRIcGN8ppWKgohJDaspWGjlZtnWjZW8tqrrmLW&#10;DTVEV4kIyI3uAPwu7aiQg4w46w2QDhAQ52LPaHeGWRG0abz2b1kgJF6rQgK1BPaMJCH8ma0akhMG&#10;WbqeTvzsRRvGJcN6lZFXX0AN30XluivOL8OH9SvnDzC8EmVEX6s9e+L5ZyYbIqI/dg3JiAG9ehF2&#10;SQUoZMTgvn3K0P59Cb3sXLpyLruSLi8hIdnRg0VCojfNIDYpnE8ivYTE3NGXlc9g2WgjlHDW6OvK&#10;/Xdygw8xsXgaYOIBQi1t2Zhwa1g25t9/N4Dz3nKwZXJ5Yt3k8s/bp5bvYdk4BmEQhASz0eYfPG27&#10;AMDtBYCiDQTOIjcKiQifNMARMiAICYCafzs7fsTQQuTv0V4B6H7l9x+LKk0BvgoJAwNP/hapvqGW&#10;AlMVBGHBsGITQgJAaj2jPv+jyvf9W5k/YY9H/9caTRQKvzIXAEICoiAtG2Y6fDhVCoQVhpqB/VDZ&#10;oLXCXAiJkBewjaiOcJ8kD17WEmA1qJWfEhJsX0JCMNxYNlznCYiPyJqwchTyxG1HqKVBltoUfkzL&#10;BmGZ2lgkUp43INHz9903BukSmRMSElpMALAe3wm3wfN//s8d2AzWo5DYUJ7+xk6AN+9BNfISGR5b&#10;Z15XrqWt5eph/SEiepMTYLgl4whCYiiExFAyJIbRvDEEu8YgQlNV4gQhARkxENJtADkjQwBpg5lB&#10;NtRyMLPJw/gcXgohMbTLa8qU2y4uB9bMZEZ+dFlD04Ohlq0zyQsA5LZCSKyAkDC3YC3jZeOCVEjs&#10;WXonIai7g8xRHfDcU9o2sDWEZQPVgWGhnCvDIh0fVqaqXJGwMSPC5hPPu5kOQRZBTByrDRgC+uOh&#10;kODaooQ4HKoILRsEqUpcSeygrAh1iYQE2zxB7oik1cvUyxq++ocvbaaxhBYNCKzI7vjNv3BNsXVo&#10;2YAkkDyR8DKHJAI4IY4MprQtw0wMCQnfJ2nygrWfEhUQGXlskEgQLS9AzD2LOuK5pyQkIN64rlFP&#10;yzlRUfHXJ7FsQFwctnWGa/2Xbxwqv/j0xvLjj60tn39ibnnrujHlTesnlbdufqA8SvXu7hXYN1BK&#10;PLx+ZnmUTI/thFsuJzNi3lgUDADwueOvhZC4p6yHqFi7YDwkI7kQzPSvRh2xdsEEQmtvK6OuH1ZG&#10;XtK7jLyY759Le5bbqAKdCOE0FSXZmNsvKnfdNLg8QLhk66p7gyyYTmDwDCo5H4T0euDB61FK3BC5&#10;D6oiojaU3IkVkE+tqwkLXnVPmcXrlvL4Jr5P16P0MENi9eKbmbHH5rMMZQ2KidV8/6bdA1IDZYT2&#10;D6tAJSisHp0/22yJkbHMQilheLHbVqkxHXXc1KlXlkkTL6ci9MoykdDLa/i/0MsmJr7r2qGI6Ii9&#10;7pILu5exEAp33HUJqrsOEA9nEJKMRQMiwkWCoicKiZ783o1wVwMub7yoY3nv5vvKDz7cWj6wfWyZ&#10;f9sAiImhZT3n8uDmFeXRHUlEbFuzNOwZe1m2YbM4xOOPEm65DyWEBMQmiImtVH0+jFriELkQO1Et&#10;aNuQhNhOM4Z1oA/TonEwnktbxiZaNw6gkji0c0PZRh7FygWzCAidG8qMh7Bw7N+6PoI2t7K9vYRs&#10;7oOk2I5yYgPveyNhm//6z28kcHMXZAZBl6zvsYPbypsf2VP2UwW6AZtHG7Wkf+PMaIQzCiwFLAJB&#10;bxQFamGXaMIoVSqYkaDioWYhhEoggy8j16CGR0YjBzcMzeti1lrigfdLDkQAZQD0tHYIIM2DyLDI&#10;mkHBDYOkwLxQM2QQY7ZxmOHgDHKC1lAVBImQKoyl+rGdSZSQ4CYkyQBzIgR5vjcJCYFfgF5/CnxZ&#10;R5NZEZkaKh8IugpiJJ7LHIx4jm1FaGbYKDLTQF+2oFhSIggRiRuVEQJ9gbyWEc7PbBs6qh0j20So&#10;Q/XYvbn2PHo+Xb/nJcgFzhnbauoaY7Y/PNsqMRognUDHG3jl03Gj7rFzUx7BlAHSMu8hFQQ1cM+/&#10;q8rCm7Roz4hZvcwM8CYu8wwSTObsbNo0GjJAYByNHAJYbk6TVMhZvLB3uC4VBTzXBKZ6fZTvh/c6&#10;AHZmAITtJN5T7RkSHjW4sgn0TGIpgW547GMc5PhYaLuJ5z7OUVp8MldCckJyLK1Jsf5QaSQh0tSK&#10;ptrA40sAF7PI7p9gU+Ar+I9ZyDprKRDgeWcnExClbD4k/eY/SCQ4YyowlyDQ9sJrVQ01BEQqGRK8&#10;rTJcUgClsiBsB0m6NM0ggsgI7nQfGOdZM5r73OQ8ZHhogrsAwqEwqFkHEiERVCrx4uyymREqA/Sp&#10;c/0kAgLQJsDKTIV8fwR3huw/lS9JHqRlopH+Z4aEIKkCJ8ZJHAOvD3DojLlAOzITEsQ3VpOYza/2&#10;iFDfsG9NxkPkNjQEg4RNjOUEFc56et5O2U183jEraFQGHiRAzpaH4qICa6XmPr+MmfBTjRxe41OE&#10;hTPqNWwQAkeVREj5PS/hnc8xkDL7nMnO6y8YTMtEo8pIy0wlfep3QzZipLQ8K11z3zx/Ej9K6vMa&#10;5vUINYRjp353BhklsObx5Ujtl1U7TAD3UDKo8JAky89JrDOsGx5zZkiE5SXWLyGR1zOsSVUt07RH&#10;hFqhIVIkCEMBJrFjFoPZCacVB75XojNJCV7H92Gob/wcqZ6QfKjkh+fd71D/9wSR6bUKEqGSF5J2&#10;5nfEe3IW3H1VWREtJfG9JGmR289GhVQoNeSIx25Ipu9pMmBUaYQ1RgJAQoLXJNGkQictG2nT8GfO&#10;rgvuDUJN5UOOg1NEQih6sq1FlUL+zJwDay1XCbgDIGc4ZGZAJDFhlWcoMQKgZ/ZDhC5KJviaAOkq&#10;qTL3wf1IUiltU5Fj42sqAJcsCPWOYD/GuK/hfapwPAZ/so8SD0E0qFxgO20f+3FkS7gEocYYbkUN&#10;oZri1OdfEqB+Tg3BdF1xTtz3ICNcV6pJfM6sh7BpVHWDz61VceG58/gkLepzMVaD0DEzolpOYgyn&#10;MiLVFLmNCBltyJ24Tnn9wuolWep3h+/x3EjkmsfjOQnCjJyPIFQZt4zNto98t9zb8sbSYeBl5dwu&#10;PVAvGGTZkQaMN5ShQ3tyc3tnuQhprdaI/oRY9upxThkwsGMEWtodbwZEd6wa3WmfuOCiXtTCcaOM&#10;ymHMqAtKV2ZuzyaM7BwUB2fWIMv2yNDbQSJccHEPKkQJU4NoMClei8ZKZv2W4Wt3acGe0crN87o2&#10;iIg1Y0vLSsmJCQSjaQFBbUD2Qnf8xl25ue2mDxkSQSLirDP+rpwJ6XDm69g2aghJiDdASLwBdcQZ&#10;/H4ewZYqIcyK6Az50Bk7R0f2UYWE2Q7d2rOY78AsnYGWt15/EcvF5EgMg5DoXy4cjBVjgCoIVBGQ&#10;EP2xaUhKDAoSok8QEv1ZBvcjO6IPDRsD+vAcGRLnvr50xarhuv0pIdGT2cI+WDZsURjqTOAZ/29a&#10;Nq4oX3jX5rLugdvxm19Xpt5Niv2dV5elhBJGhsR9t5VZ4yErJt6B/xzp97wxZf/KSeXxtZOi9vMH&#10;n9wRhEQoC5zZBpg9Yy5AAEXDCwGe2jX+B5CNyuH4LwSB/xqZAFHvyexwEBJaHWy4ANRJbGhn0AKh&#10;KsGZYqX8J6i/PGHdo8GBANPj5CWcYOZbWb3SfmsdzbOIOs+wTAhYzV4wULIhJBLMCioPYzM5EsGJ&#10;BCFG68Xbg5A4AiGiJP8VyINX/gAhgWXjeUIH3fdXaNJQ/WCWgWSHM+WRF4GS4hUIC0mGpsrU6s+0&#10;gWgfQJ1hUKZAOogO2iDitVaWatnAxqKihHNnw8YLnLPj2gbIj4hZevZXoG5opwqJwygo/vLVXeWP&#10;X9wEiN4SuQTHfgiQhnR56btvKdsgJK4f3K1cM2xAuYwskktQQFzUtzPBhZ2jAnQoCgkJiWF9rQHt&#10;BCHRhXFxFgoJFmaPBzHWh0JIDNHCAUkxFLA2DLB2cd92KCReUybdfFE5uGYWYZUQENR9roaQWEvA&#10;4hoyJFrnTAiFhKGW6+aNLRsgJDYuGFV2USn5A2piJXIMmzTg0RaMaBvRBgM5JRHhuJA0iHBQbTMR&#10;+Gk9J+cR5UNYZKxVtTpVogJyQIIhsiWCbDJItF5HrqXElZYgX38MlYrKhpcZUxIdR39GDgWqFsNY&#10;//ilrShN2D9IsWOSQUFImC1C0wv7I7mmGsPtS6q8gK1GQiIUQIx7FTPHIbUkySQfon2Dx+L1jO8X&#10;UX9ISDz/5D5yLfZH7oSERNTVsr5nIEWCkID8kJBwHD/N37+CkPjFp9aRb7Gl/MdbF5V3b7u//PPW&#10;aREsKzmoUuKJzXPK45vml50r7ketgppp3HVlLoTCwonXl5aZd5eNtONsXjIxKkKXT70tsiYkKcyR&#10;GHfzxeWW4f3KzZf3Lbdc0bfcce3gMpkwzAdoOLrv7suDoLj1uoFlGpaIVctGoXy4G5WCbRcjQrGg&#10;lWIm5MAsFlUNq1Ym0dvWStsKxO/ECZeEBWMD360tkBGtK1FQkCmxeN7IspRAS9UTq3h85TIeR2kh&#10;oWEw5hLVErZxoLxYQIaEtg5JjznaOFBOPGjAJaqIsJBAmEziu/p+2mWmQpjcx/+FW267sAwa1pn/&#10;GWewkBvBd/gFF3Qu48jNGT/uqnLRhV3CEtgLwq03dbbd+V/j0gN1hTaOrvyv8Xv7Ar7/t86+tnz1&#10;XQvLpw5OpVL3ojLphn5l/vgby96188qjkAZaNCQGwsKBsmEPlgubNR6GYHiEIMudKCLWYcnYtnZp&#10;5EAcQDGhvcKsiM3YMiQcsjZ0Q1SE7uHxDWRAbFpNngTNGIZebkQ1sZqAzJXzZkXApS0c+2nd2Epm&#10;he+XlDAAcyev38prD7GNdz5+APvGRrIoUHJAXrxx347ytsf3so/ryfNYDiFR1RECDWdNF0oaBMDM&#10;es9QHXCjIFjPjIXMMGiqNUPZoNWCm4S5oRQQ/FV//ynbQgYvplKhmbUWlEgGVAWC5EJdIpiRm4fI&#10;nBBsSirw3rBMBLivUv6mbaIqNVLF4E11grVs1KjWkyAkcuY5KjV5XAIjVRy5/iBQqtJCAiLCKCVO&#10;PH5uTOcC8A24DFsIPzPTIXMZokbUfYxzlBYKyYD5qiY4p+YY+D6tLGGVcB2SO6fOX+ZjZJYH1gJv&#10;1r2hr9tSLbFQgqECUoFLkhJJGDQtHJIVEg/ZpHEadIeqgPU1r/f9mUlQvd7epDWKhgDqAuUkJPK1&#10;dVZeEHXqtc7SO3tbVRM+F0AZK4SgUbBTZ3cF5Mu1SDg2Aqw405c1jQEaPF/13DbWhYYoiNn0II6y&#10;ySVmiSuoP3V+wm6T4ytbO9x+tm/4dwSyClRUx4QahePiOHze2eUIfoxZaI8vyYgEb6/6XQDrTTnj&#10;K20cORud4D1nI7NFo3rqnZkP8C+AkIxwO24jCZWGqIjtCqYEIwEwPYeSEqff36wnzqP7IOETqpO0&#10;ZmT7RcrcY2xIhLiNuKlPKbbApJltDhvDq65/AI1qH8kQwZxhD2DGNgXdkk+SYDH77mxpBC9WWwOv&#10;y2DOVJEEwFLm7T5VtY1jQxtC0w7iuQ6gGwDhtB0jK1QBsfjHkzBJ8K7VIrJOvPYCUAmQOrsu4IpZ&#10;0Jg1zvEUqfsBSmprhKBfOXeViwd4gWiIcyLIiWNKS0oGEuY2o7VCQoJZXrcZZATnwxnYBkSuUf0S&#10;15HZ3SAkPF+p9okskBgvabfJgMvG/5/gyONNkOm5yxDZ08oU35ufl+X/CvlQCbymjcPx7GMSXs2Y&#10;DZDq/ntMsT8JaBvlj4RHZmFUdY9j2CwHx5fbjv1Ly0UoIXg+rDh+riqp0ygakjhLwB+KBzMlKima&#10;DRhJHEleBGHHT20ihupG01L8v8nr0Kg2FkPc5meLx7SnCDbjeyKbQpockGzDqYScYyKuZbVv+Nlz&#10;8TvAkMz6Ot8b6pEY1wmEG1WC1z9aKarsP2boeV82PdRZd6+xBEAA5CQNtBhk7kFaLpoqSkF40y4h&#10;eA/iys+ai6+XCOH3bN5IQqIB25FjEoBckiM/w36eHBcrVWa57sZKoTLB94eSwTGbKqCWj6Zay3EQ&#10;eQ8uYdswa4QxjHJijYoHsiVczJTweUlWsyNC7RUEXENUVHIwxn/WgwapEWQECwRLKMckJVgyMyKb&#10;P2zP8G/tKEFaNOdPYrcuobgIssFzksqUWC/P5+tTkRa5FRIabj/OZZ7PuH4xpjMbIoJKqwoqrFmh&#10;dkprjfu06M2fKYOvH1fOxqpxXpfOkAXtab+guSKsGreUO26/pHQj3b+ns1Xdz0UhQYgetXSdyX84&#10;rz3KBG4Yu/Zox+xXh3LnXReVNatGlZn01Q/odyb98klGGGJ5DvkJ7TqfxYL8nOyJydNGlpU0amjV&#10;aOGGeRUzciuUFauUsGVjFTN3kBLr19Cu0ToKMmI8IW7kWFzQsXTFT9wT2W9X0tm7ozCwtaKj+RSQ&#10;EWejjDiL5czXSUbQ6kGI5Zmv+7tyBosVn+dCSHTCPqISoos/qZTrwsxbV37vxn72IHxNdcQA1B/X&#10;DB/IbORl5bbrLyk3XnVBGXHRgDL8/L5UgfZDBdEDiwZVjVR7atlQLTEYAkJlxCByJfobdMnPCwb1&#10;RVHRjdyIMyE8rCVVJcFPzoctG73Zd2X4w7gB73EmhMS9l5cvvntT2UwLwmwUElPvurZMgZRYOu2e&#10;svLBe0MhMZP8iNm0bBhquRqP+oGWKacIiR99ehdAG0CpbB4QpkJCm8ZRZv4Fz4I2CYkI/0PloLXh&#10;5K8+FIAwFBKAQWfBnUU2C0DbhhJ77ROhDIBUEKwJ1vXuxww4APGYgZY/soLx7QE0w7KhRUNColom&#10;JCrCsvEDSA5IieM/QqXwK9aBQsGgwmhi0AYSzQxkOABuw4ahzJ9tOgMvceBrou7RWklem80M1I5G&#10;00clJAy1hBSJ+kqrTAHHEi2CY9UjEhK+XnJBUuOVP6q8UE3BTL1ZE6zTdhCrMF/4NhWpkBLK/63x&#10;FBhr/bBlQyLHUEUzJp75rz20bGwJQuL5b+3jGqiQoEYShcQ2mhmuH9IVQqI/QYU9y4V9OkFIdKH+&#10;s2tUgNq6MYzfz4egGIpKYli/ztg0sGswM6wyQqXEIFQRSUacFcswgv8uQlkzhAyJibQXHGibRaDi&#10;mNKGMqJlBhJ8wG4blo01cyfStAHxh1VARc3mxROCkNgNSP3BZwD8EEERaEnzSgB5wLeETKMiOEze&#10;hoGRacOAeJBoilpYrqUZGqgdDEI9DkGlQkLViLYhr5eqGMfHEa8h6ohoVlFJw/XOMFMaNVj3S4Zk&#10;EiR6FNvGMcgQ203++JXtNGDsCEWNZNBxa19ZIqiS95iH4pg5zjX2Wr6ISsXjaCwbh1HWSJBJQklI&#10;PMc10hZ0FIJC9YfBmuapPPfkXqwb+yCOau2tBArH96y5IE9q2eA6S+hxXM8++TBWki2QEm3lT/+x&#10;rfzhy3vLV9+7qrxv59Tytk18DslyeQT7xpu3zClv3r6QsMupZHlgr5gIaB8LsUhT0fq5o8vWpZOo&#10;BZ2EdYPvwAepCuW6bFp8X1yj+1Cl3XX14HLbiAEs/cqYm4aVaWOuKrMIc5yCymIUGQy3XM1zkBJT&#10;JozA6qaibBR2DZ4nbPNBrBOzGW8zsXHMn3NTkAot2N/W8h06afIV5Y47BkT70dq20SjZqAWFeJCA&#10;WArZsNisCcgH1RF+H6dyzdwJSAnyJJaRLyHJIUGxEOuGto6wcbBITJhjMRPyLQiS+65guSyWSbTM&#10;TMXWMXrsFTRw9IDExupHJaj2jUGD26OUuKLcf//15fLLekFIQEr0QSXB2O7Vx4ppyAg+C90g6Lrz&#10;eTgPxV03woyn3T6wfPTA/eWLb5pedsy6oky8pkcohdbOmUS+Ay0XEAC7UCjsXIdiAaWEIZW7NhKE&#10;iSrisf2b/79c/We8XVd5rg/nwzn/c0IKuKr33nux5SJbxUW2ZPVeLav3Xrd6c5MlyzadFAKEACEQ&#10;yslJDiFAgIAxJARCCUlIaMa9F8njva7nGVMi74f123uvMuuYa8/7HndBwYBaAqLgwLYN1HDSlhEN&#10;HUdRRaBsOLCb5zfRvrEDKwjqigeOhy3jCMGY+zath8jYxedbgng4SDimuRLHd28jU8L2D4I1sX2Y&#10;N/Egy3wEUkO1xhGUEpIf7zrDsrBrHN61vdxH7sTDpw6X95y9l0DMg+W3vFFMQGv1Vc40bfywNgRA&#10;HDPOKgySmFA10ADuBPlpVah+fm7EGjVFtD/Umdh4jzNaVYYeDQmhKABAAOya4MhQEETjRBIjkVHh&#10;jQM3JNEQEXYBZ2h5n5Wi0ZSQADSDNd22zB6I5H/fX2fX02IiAWCGxG9YQiQsJCgkJmKZuf5sBcnt&#10;bCpAJUfC0qFawW1TueGNtESO641tzKYNMyMi0yGO3bfLug+htPD9kZ3R5GQk+ZFBoW67MnptGBIW&#10;37qYh9GEW26UDKl2kLiJr0A7VQdaESQbEsB6PqNSVOAQoDj/DoWK59l1un0eX4MQ47nMS8hmiVRL&#10;ZONEtTZ4zuI9qZ6IRgh/CniYSctqTWcnq0rCZXGzHc+zjCCpPJf8zOYWgX42DbjO5nilND334WLz&#10;QCUfmupB5d+NhSMyLYKocP8F6CoAtIUk8dWERMYxC5JC0JgtG0GYVNJBkqRRDgTQVb0hSREBj81M&#10;fwJDAaMAJ8MpE9xEpkGQF/6e+RCpBEg7wW5mFP07gaOkSGZmhGoi/pZEadQi1TISah+Bqa9nm0i0&#10;l1QlQ/OZZqa6sTx4DYe3PwBnBb8x+52zswITaxVVK0TrSSUGGtVCNl9kJkaQLZWAStLLY5uZI257&#10;+vIzJ8Dxk2n7tmoIiBO8ZC4Hr0XVoLaKmksSM8V5vJpZ3ZzZ1dIgQJcQSEDVgFXBhERHAOUAuDmz&#10;HsF1AfaTLMk2CHMLngjAFLPrMT5VNLBtzrzznOtpcjwCyFZJtzLvAPQV+IT9xeNRSQtnyZ2JdQY2&#10;gKUqDc9fgMychXZf01bzG60gAbAyyNLtidlnz5O/+7lKRlyyL+RxTNWLmRISVqlWaho2YtzFuE7S&#10;4mJYapAK+v+VrgvmvbaT9EjVQx7/yDUIEJ/Bkm5PhIVKJMRxaywnSXZFqKnjMZQYuR9BbBssKtng&#10;91qQsPl6VIv6Wn1/1ix6btKSFSotVRJ+p/maY0zCUBWEhBO/N8oNx2BTexuvxzmrNpUgp9hG1h1t&#10;KfF8kloSIZlXkdaaeM5rw/FZwXBYJgLUpmWjafSILAePEduXVgCsB6G+qRkIEgGOS4kIx388nzP5&#10;LrsB35mLUhUFobSQcEjgLiAXMEebRBBdEiGZY5H2hVRgeW6DUCP3IKtJq/JCciIIuLwmg6iQxBGw&#10;VyCfpJ6qBxs1JKiqRaohSFTMxPhIhUMoPawDrY0aWXVbsyW8Fniv474hHiIrQlVGQyD4XcPDvIgW&#10;iQprPP2dMd/iPnutSE7E+1IhEmqVIBhUSmRVp8d+f11mk9uTIZhJFqZVQ3VMBtE2NaCRi+J3d5Dq&#10;ELQqniA5JSO28T/64Cf/qdy+9nBp3XNIubpD57BqtOusVeOyMm7CCMLK7kQN0RZ/7xWEWLaDBGhV&#10;+lHz2aNXW7zAVLHx6Aoo6szzo6/pVTavu73s4ub3OqrqWrfGNkGwpETEVTRZtO14JcvmxpL3T5t1&#10;Y9m9dy430bO44Z3BDB11n6gjvPmViNizi4dha/uRn/P3/r3cOO+aQZ99X4Is3156oijoQe5CN3zF&#10;PQD0XSAXVD20JpTyakgHiYcrICOSkODvd0CM8FwriIo2NGl0NiOCKtAgIcih8Pfu/mQ5PZm568NN&#10;74j+ncrtY4eVGbddV6ZOvKZM4TF+zJByI/7/64cPgIDoVnp1kZDIAMuo/yQ7QkJiQFg3eI6/B/dF&#10;JUEFaK+O7LvrNT8iFBI2bmjbeDtNCpclIUGo5drp15T/+34S3VfeWdbOxJs9bUJZAimxlYrPXStn&#10;ByGxcu4dZQ0/1y+ByCEYT0Li3fsXlQ+furv88P/cW94kA+A1qxcBXM8yo2vThjP/r9Ic4Czw84Dr&#10;rDg0GNKZ7U+G6sE2hciFsPbyx4B8Z4X11TurjArggkGTEhLMFCew+zAqBME7hASg9g0IhjcIt7wQ&#10;2QFYOcKigdQdIkTSIAgJyIHXfuAyUUnw88JPsYLY0IDsXwLEmfnzKCQMlRRIxn6okBAMA3rNezAX&#10;wllrbRVR5VnrJl8TnGrDsHZUOweERMjvVU0YgKklQIKCZb6K8uM1lB/mErz1S6woWEGcGY9wRRQY&#10;8buKEnMHnjhHDsQj7J81khwHbANaP15xOdHy8CFm5d9dnv3GQ0FI/PorJ3j/WbYdhQShlmZInFh1&#10;M5YNWjaGQGiFOqJjGQXpMJw8kpH9u9caUKwbKCWGQ0wMo1p2ICSg+RGDAGT+DFKCsTmEv5vHSAjC&#10;QZ1/r8yZOLQ8hGXjMAqJQ2umkiOBDB9104H1cyEk5pddYdnAFoCiJgmJ6eVB8gR++NcPxLHVwvPi&#10;dwDn2lPYJ8kmMyRSIQHwh5Tw+EbVarRpoJawiUVCAhXCeQMnOT+SXhI1KmouWLWqKoVjFnYNWlVe&#10;hyTIMUJWiO9HBfPcPxJEybF8Q7UOY9EA1hfJh/jVV06WJ3m8Rn1qEBJhl4H04PO2xUhavAzxFoQH&#10;hMSLqH4iGwViIVo2DNHEsuH2mVORxIeNLb9BSHAtPP9NAi2/fQZC4p1BskStqYQEx+JpMiaer4RE&#10;VJR+651YSU6hjjhYfv7FIxAaZFB887Hy9x/eHUqJ9x1YWP7oxKryoQc2lQ+c3FAe3LWk7Icg2roQ&#10;4E7t5XbCao9snBW1oKonjmycE8TRwfWzyknsHfs5f8um3limTxhSptzYPx7zJo0sKwnDXLuIoFuy&#10;KGZRITp14uAyc9KIchdWiJl3DEXhQH0nLUXrsE7cvQQLB9kSKyEktFRshDjYy3foJuwd48f3LJMm&#10;9aPWc0ooJ3ZBROyEfLDVaC8NRjv525pmFRRm+mjd2IWCzZ9ZI3obz0NWbJ2MlQPrBioJ25TWra7E&#10;BH+vXjExcn60bcyfPbos0bqx8LqycD4/F5OLs4Q8lVsGlW5853U1tNIWmX5typQ7R1MfemuZeOtg&#10;rBtkSPBab+yA3atSoguERBdyKCQmOvA/pd0V/6vcNrojAaN3lL96dHE5t21CWXBj93IX/4vWUY18&#10;chc5H6glThpcSctGVHge3hkExAMQE4/S0PEQeQ8nWraTC7G9HCJg0vc8jL3DWs+TWDGO7uZ5lBEP&#10;kQmh7eKRe4+ikuA5MiRs7ngY9cQZ2jVURRzCcqG9Q1WFlZ+SFqot7qUF5BFUEQ+yDAkOSY2HUFI8&#10;QiDmGd57bN9uCAryLCAvfsub8rgh5IbRm7SQzgucBeiCvAr4BbuRO+DroZ7QeoAcN8BdJQ0CwAPo&#10;P5xWhvX8dNY6rBx+LkCiygVnypNYyBlub0yTbEhVQ4L7fG/zEMjUdVd7iOttCINGtRAKAwmQCuDc&#10;vnxPtUB48+xMHzcqoZ7g5idaNwLEJ7Hg9hoymQDf7chgTsmEBL+pGgmbQBAK7D/L8/OSMoaARuo/&#10;+5B5FNlmcWlbE0CHvUBLQT2GG83qQEFxKasjyY5Uqai8yNaNeMQMZOYkZP1qY7dJC0xDOITyIOwn&#10;nJPajhKZC573hpDg5jdT7DMU8WKdpDf7zjgJUCrQDt+tzznzHLNR+XrmAiRgaRL9I0RPtQTv89xH&#10;mKdEVj23nu+LGRMVkIdiQgDGDXaSIYL0DMlM8JxkU9MiEvai2B/WEeMVIASgCIKlAvmw7CjtDnIg&#10;vffRzhGz+alG8HiEEiRIlt8AexEKmHaFmJGOmeoci7Gvgto6Mx7KjgDEDYCs+QoBqlMiHzPlVW0Q&#10;4Ch+rxkSbq8zufyMmfU6Kx4kTyUPUnWS1pl4rgKIzAtIwNNkUjSy7rSCJFAMS0GA6pr7EEA3tzvI&#10;qQCfztgnMIkcCWZfvZlvQiC3e3wF43VmMiXymTlxadmV6AhQlmoKty0zSpLUSgWAqpoE8o21oQFQ&#10;e0nq93ffo/0qMzcaIJl2nyRCBLJNQ0ID4NPSJCmRZEc+Ii8h0vXr+wV8QSA0doUkGcKuEbPkNgUY&#10;MChYT9uAACiIqJiJTdIiZq4D4Dp7XcMBQ7HguZeAyPMSYNFjEYGUmQcQbRwx+53kRJ6bBPpxLupY&#10;jrHi+apjKEgISZn4bB2jNdejyXqIylDHktd2LMttbJQ/9fp1/dqoYuwkwZRWJo9rgvwmjDW2Nd6f&#10;Yzy3scmSEcT7nPkQaR1pVAlxvfCdlTWfDcmR5HGMf7+vq62iIUAy96PaPYL0SJIiGyBSCZABoJIO&#10;ufxUd6iqyLaLyAyoxFWSF4LdJNqC5BK0O479LvNchlJBi0WeZ0F5KAU8t2yLrztLL/COWkpBNcty&#10;9r5phsj6SoFyqoscO421Imf3U30S9ZwVtEcOjcSIgDxIErM90urhNqiI8PUG/Ectqc0vlUzJdUpO&#10;aKOo4yjGdiUktIZIfkAutHzqx0kaOm4r6bgHpUQQm/Fd43hWUYWKQkIixmoq5PwuuphBoXKDcdfC&#10;sgymTDVEKh88Phle+b1ywJ/+XV9vYRlmSYTKhHXu9xhXAifIHL9H4lhUSxyv+/k4jvEdk4qPyNWI&#10;74QMnM3q1FRLxDUd319JOoXaSpLT/3Uf/VZYSVY9+Gel+6iJ5coO3Qiy7BCExNXtuDkc3JXZrCnl&#10;hhv7BRnRE7VA956tUT20p0O+Hd3yzFJ1wNPbtXU8ejGTtWD+9XStzyx3TRpEhdvvo4z4/dIaMuJq&#10;chPa8P62kBEdAFITbx9RNmymSQOCYQ9qir178TVb80luxJ7dyopt1ZhGeOVMbrBnhDqipWVOmT5z&#10;FOsmwJI2jd7dqMvs9HtRgdiH7euIOsLKTh8SDyoirpSI0LIBGSFJ0cZaT9QR5kV0xt7RXRICMqAn&#10;hEZPlAoGS/aKgMnLqVW8uowZ3K1MvWU03u2bufFnVvK268sdN48qt1w/rNw4ciCqiK4QF51L/x6Q&#10;EDyiAhTbhvkR/SEpJCNUSEhQmDnRqwOy44tWDYmIDLV0nRISQ5gR7NHqf5Q100aVz75rOxkShMbN&#10;pk5vJjV/kBLblpOzsQqFBKqI1QsgJKj/3LAUQAEhcXo3EvGDi8qf3ishcTIqKZvgxmcfZ9bb5oQg&#10;BgCeEWop+HwsmzIgJN5EJWFrheF9EgISFDZoRMCf2QHWaYZCAiUDAFPiQMuGQZcqJATkSUjwHADT&#10;bAAJiQtV2q/qQJuFCgtnxF8VnJKvYO3nm/+GFQPbhyDQGXgzJM6z/lAzABy1gphlIeAMyf4v2DYI&#10;CeX20eJgTgTL1iZgDaXqEJeVLRvaMFiuuQAAaTMnzL1wf6yGfINGDgmJIiHxq78MIkMQLlCOQE1B&#10;LrPkgs6XAc1hSbFlI7ZXYgOLiRkS5k1A/jz9jdPlaQD0r//+BMAVhQT7eeEnhHqqkFh9E4REhyAk&#10;riGHZDSWjGv6Q0ZATgyvFaCjsHIMR01jHeiIfmRIAMgGI1cfSN6K6ojm90H+zUNSYgQzyAMh6WaN&#10;T0LiGAA3CQlmxVdlm8M+CAntPrtXERLL68e2zKUJYlY5zTX3QzIkorYUMP6iRBXjwmMtASUh5LEy&#10;0NNgTxtF4txCAEk0veExt13FgEorWTmWWihUWZgZ4fkpkTGipYIxhDLGMWKYqHWr5yEXrAN9gXVH&#10;zgfWofM/+3T8tPHl139/X/n1V09ybKtCQjUNn3lTQkJ7Bttq7ogKFbdNG5Jkm88HiQKRpZqiqf40&#10;8NL3S2BoLZE48Vp44Ykz7PvZHBPkW0iOOU61Nz1NRe4LhqCaqcL+PvfEo+UXX4KQoJL0l18+RhDo&#10;mSC4nvrGO8vff2hn+eSZVeXLHzpYnvjMQ+XT795bTu9aWA6sBujTpmFd5Q7Cao9vmkPex/J4nNg6&#10;jwrWmQSNzi2ndi4uhzfPL6tp2pg5YWiZdtPAMu3mgWU+hIRNHJsIwFw5Z3yZO2lUmUnI8Py7ri1z&#10;7ry2TBjTnYybbmXjaoIqDywom9ffUZZSwbkUu8TqVTcFwbCdDAmbia4b0xGVxHUEB08NFcRumjV8&#10;GJJpbs9uiAl/Giq8g9wIieKsCkXBxt/bUElsQx2xE8WEbRybN5ElYR0oSoz1ENLrISTWGKwJCbKC&#10;kM35s0exLTSMLKUSdC5KiQVjylIyJhYvGc//giGlD9kRQUpozUD1cyt5ECtX3M62jiqDB5NNRKZE&#10;b8a4/2O6QshJSHTmO7prx6tKJ2xvV1/2v2mZeXvZhm3jQ8dmlPcQ0Lly0oByy5COZSb5P/vW04By&#10;b0sEVko82JZxYPu6snMtDShb1kU7x7n7eN1sCXMiCJ0080FFxSNYOx7SmgEpcRgS4V6sF+9+6EQo&#10;HCQeWgi8lGwwtPIRWjlOUwN6HMJBcuIcRMWjD2LXOLwXawihmdR9Pgz5cM68CKwZh8mvOINK4r2P&#10;PFAepWb0PsItj/E5LBsZdugMXd4QNs0PqWxwNjtnmjOEMXMhBNRPRNhlAGoBfOQ7qERoKi3NeRD0&#10;m4uQRIV2iwiWjKpOlAmRnVCJDsF/AM0kEASPDTkQNg2Ji99QMoSl5CNuW1Y/RsMDNypZDZmy7iAA&#10;eGSGRc3KqMuOMMQgKmroJT9TJeH2G5hZlR8GJSpB5gapmWWXwAkyolpYYhlBWmTQ58W2kJppEJYQ&#10;PxPbn4GUl4idZj0ZNJjrTal3ECtB6ORnL7VPJHg2JyGICAmWmGlMAiOPX9ozGhLE4ymAa5QBqhuy&#10;hSQDE52ljraNeN7lp5WjySYIz22E01kPmQqJpu0gSQiBUm6XN7Uxoy9gAfAHEeVyBdqCKm5ygxQI&#10;y01VBjRy7QBfSXg0mQ4eq6ZyM4mErO0MxUOQYEnG+Fw2reR+5HlPQinAlWM8al0lpBo1QtYhRtCd&#10;2xZAP+XpzX6ESqIqGYIcYEw3wYgxA8tnmorMyMxw2QKvAHOVlPBmWn93AM0kWjxekfkQQKB6w/mZ&#10;Evw89gHYoso2yYxI5lf2LXhVcVEJBQGOcumY7WZbm/aRbLOoFo4gHvFQNyCYnwkQGyCdf5tLkFL3&#10;BvznuXY2NMIPI8QxZzQjRDEegqeUygfI4fdQing+nXUPEJjZJhebJ6pVI+suE/DlZ5zpbGaBU+Ej&#10;WRLqHImJSi7kTL5KCECq1ooqe28aFho7Qiof0sIgEZFhh8xGx2dSEu9MbQbgmZmR8vMMyKt+9rp9&#10;jv9LgYEZcJkBommNSMIs7TOOMcdoKG0q2I+qRuwTDSGRIZT5/osAsVEOxfnP91/MlJBQq2MqAhsF&#10;+VUZkQSNxz0Jh2jLacYg64/qXr9LJSkq8ZDXuevO16JyszmnQeBJFFRrUz3fQXLEezOTRAK7UWxI&#10;QniNSfyZ3RD/Uyp5YSilf0dbBs9FyGXkyPxLfHdF+0V9hO0p7EGNcqISGn5fxRi9lKESn3VcOtYq&#10;+WBV6DY+H+oZlRkSFXWbmwyLqF6V9PMYB7iWzFA5g5w/WiNyXDg+MmfDGX5n4v8xQL8A25l9QXRU&#10;V0pWOHYrkM7Z/iSywj4U5EJuZ2Q4xPsyDyGyGoKgUL2TpFlaOlKJEPaSaosIO0ltsVCtEdaOICMk&#10;CyS8UumgMiaUBJVgMBNCe0YoaATwvlclRIRWpi1DAiJzfZJYa8Ism++oGPuViGgaQTJfg2VLHGjJ&#10;4LNJ2GS15z72IwkLHmHJSJVQKEO8xoLoyWMT1Z6cw3zN/I08ng0Z0YRdBikV47mSgu6P5IMEluMj&#10;Xvc4JBkX9jr/r0lSoX7a++Gvl+tmrqFVo1e5qn3HqPhs3aEtJMIVZer0sWXazOu5CTRcrHU8vCns&#10;P6Aj9o1WvAe1Q6erkdy2hZBoRWJ6vyAUVhKs1rfXlaUVyoM2Ha9AafEOFBKEWHZuxeOqMhoJ8rqN&#10;07g5no4veXISDviYJSZa9s8OJcRe1BGSEKojnJVraZlFUNqEMmQw0l3IiF5BRhAECRnRH8mvioa2&#10;SHgNsWxzBYQEFg2zIiQkkozguStQavBa26t/r7Q3yNLQStQJvQhY64NkuC/+/N7c6PbpnGTEUEiX&#10;68nPmD2JG+k5t5R5kBKz7xhb7powpkwef225efRQ5PSd+WwX1BCQEN0hJSAgbNcY2EvLRq/SD1Ki&#10;L7Wgg/taC9q19IDo6aZlA1LCR0+UEk3LRh9bNggo7H71/ygrJw8rn3pkczm48g4ICWY7p1GrN+OW&#10;spWGDVs2NkNCrCU7YuU8CAlCLXesmBZ1g+8/tKR89N5l5QefP1HOC+yZ0X6ZXIBnvnkGEIUawVYB&#10;ZPGGFr5EleeLStsJ63uDAMc3kMm/pHpCgP1jQN9/QAhISAC2o3LTOk1DJYOQIHQQ0Gn7wsV2BcCr&#10;xMF5bBtmRJzXyhHtG7wXtUZUM1b5vpkBMVvOrPcbAFQJiULt53mVDGZNsH6JAz+r7P9NSAMrTAWQ&#10;YdlAIfGmNaXkX1xA8RCEBKoOZ+TDrlEzAAy0TIWEhAQkA+8NewqAOipRa0hltGyQS/HWk5+poYwS&#10;EjZykCdhtgLKARsYXgbsRqgl4PotwbcWE46BjSNpYfgjCIkz5ddfOhGWjee/dTbAtwGOrxHA+SD+&#10;/HFkr4ylWeP6QT0rIdEtCAktGyP6dS+jBmDxIUdiKJkjIyArhnDdDYZ0CCICQsI8iQGM1X6M3X6M&#10;1aGAuOGQhQMgAGcxo/7QvpUQEnPLIQDwXjMkVnMtEWoZCgnIrN2rISQ2zCFocQFNELNpiJhefoBC&#10;Iggm7Q5YNgT1WeeZ2QsRKorSQ8WBY0Ey4gLHR3CussIw02jMsArVY4LF53lAvsoa1RFJSHB+JJZs&#10;vfgxY84xArlgw4oKC8mcVzmOb6LMefO/ICRoTnmRjJCnvvoApMTJ2K5ch+tmfKCWkEBR5fMaYzps&#10;OGyLoZSO6xdQNmjpkJCI7AlUEm7XcxAMVphmzkXagV5SAYMlR0LiNQM3bYvRAsL+v4AK41kUEn5G&#10;cs5a2qe/+XD55VfuRR1xrDwp8fQERAbb/wavP/WNRyAET5Sf/T2EzA8/Vn7whXeV9x+7pxxchQKB&#10;Gtati24pe1bcwfEngHH/PeXhlntQRdAgtHFmOQkxcQo1xSGyJdbMncj5HF5moHqZyXmdBwGxbuFt&#10;ZfOyyWUVZMXCu64rc+8YXeZPQXEw6yaUXP2xfb2jXDukXVm/6vZyjMYdKz4XzrumzJs5AisFFop7&#10;bioTx/cq06jLXI8tYxckhPaLbVo2ICF8ZMtR2udUq+3YTEMHj30SElo3ICR8TpXELr6/JSbMldiM&#10;XWMzaolQSqydSODlxLIexcScmaPLrOnDsY7chGqD1g3sJMvvHlvmQ14vXkjryN3jy50QD/0H8X+l&#10;OwoxxrvBljdc1xMiZRJhyjeVkcOpmua7sQ+ERC+ug+5cB53539LJIGOug46Q3q3IDup49f8qU6/v&#10;Us5smljeD6m9E5vIbSM6lFsJBl2HmuxBlBH3SzpALBzfu7Xs37K6bF+zjL83RSuHDRxnTuyjwpMG&#10;De0XKBusDn0MUsFgS0mGgygl7oWIeAT1w6P3H8Xmsasc2QlRQRbEGfMjaOA4i1rCz6rIuA+7yMOn&#10;yKvgp/aNY3sN1yT8EovGcdQTB7ajyKDN41GUF2dPHY3Gjd8KOa2gSKDnjJZgNkBt1n82ADdIiAp4&#10;I0DSCsXIKMhZPEFhBFM2gLqSD1HJ6Wy+fwsGAVcSCUlS5EOQnjWUSWpkvkINs+Qmw/XGLPhFJUBa&#10;ADZJSMTNb2YYBOgMEJ1g2BvvaDSQPOCzl5QS3OQKELihyYaOtBBE6GWQKjW0MxQhSaaERUA5cQDO&#10;nC1KO4BkQxIDzv5HY0e0V7A/WF/CTsLnwyZRCQktLaoYGnIn3+PyMjAuKjoFA0H25Ex807SQ4Dvt&#10;DBnuV+X9AWQzU6CxPzTHI5QFoXJIe0RTQxkZBAKmZgaJmcEAKEE4uI6cfU7FRA3CrJ9v1BSpWhDE&#10;pDIgFA4CkArIEnDzHlUC3BBr7zAjIas4LxESWW3qOawzslXR0DRthBqE18NWEQDdZWTIY7aqpEUj&#10;LDDmf5g/wvGWoEgyor6ngqW0Pph1kYSaN9yx7YLqyA3wd4CS640Z4DzvjpkmEyCaGir4jpth9ztA&#10;XDZAXKpvzJvjrAVN4BmS9EpIeOMfywpCpJHjp1ojCZ6aIRDbl/5w0+4bAJyBiZmBIKgQvOasehIM&#10;0fQSsuUklXLGO89t5kwkIeGyBRxNsF1aV1KZkBWS2TAS64kZSomXJCWSKEhpvOAu1hHLz0yJAIr+&#10;LeASZAk2/BkAqkrMI9MjQWgqECoJ4fiJ7VSCndWMmfmQeQ+NZzy2yfEj6cEjCZr6PtfbHHfHaigd&#10;MpdAb3/I0yWGGoDj7Hg8n9L1xsoREn8BlWCtgqCQydfzF9kjWkrqdaI6KCpp2f/w9DNDHUCqIaAk&#10;A2LspNWkaVJI5UuelyQqKikG+eDv2R5RlTyC/7AQaYWrNqBKgmS9Z47TCCaNddeQU89fXLsSMwLN&#10;SsjFupMA8/yFPazaHfKcVpUF22z+g1kQkRXRPO93WSUfmmrOyJQIhYSWCq0Yjd3D90psSJ7kemLM&#10;1e+lpkEoXuP5+D4IEjAtZGmJch+bsVivQ8e7Y10ySvWH+xRkDZ9hfSo5ws7CPktKxKx7hFimQqIh&#10;DwT5jpWo9hQ0xxjLPIQGcEe2hGBa8O21wTqiHUPioZIRkW8Q11AlCAT1AZrTehBVnPzu5zOTpqon&#10;6rXWWBHCPhXkX47bbOOo1hFVDX6vSUpWa4XXQORHqJxQlVAzJiKIlX0La0b8nnWg+7SW+R2lIsNt&#10;1j7F343VLCxUkm8euxiTkgASIrZn8AgigmMocRcKE9UjuV+hBqlWC2tGVUdIrliPGqSg7+U5FRL+&#10;3Ofx9jpybEk6hjol7Udec0GM+H3k9eF1KxEhmSIJJ6kTxJX/RzPfJMhXvl9a/uK7Zc7uR0qHvqPL&#10;VR2wV3ToUNpBSFzd5soy5oZB9MjfWoaR86BkthdERB9zI5Cb9wD8dOh0FWQEs1Pd2pAjwQzu4M5I&#10;dG8rm9ZOKiOHsRzIiNY0SbRGQSEZ0RYiol3Hq8pQQiyXMfO1Y8esspXQyh08tGbs3zeL4Mo55Qj+&#10;5kMHCLCEoGiBmNjDTfB+biw3IR2+/rpu3KgC4k1h165BbkQ/gv4kEDoSRtkGq0ZbFBCSDo0qQpWE&#10;v0tGtEY5YZhlK98HIdHF0EoIiH4AvP7Myg3wJzPO/QR/vdoBDjuWmwm0nD+FG+g5t5als24hTG5i&#10;mXbLDWXarTeUCdcNR07fFSKDakbIh4GSEhAQg1BEDEYRMaR373i+b9g4sHQw692jA3JjCQnW3Sgl&#10;enW8vPRGodEoJCQkVk0ZUT7zzh3lECBmPetdNfv2cs+sWyEenOGeE4TEukVTUUhITHAcV0xlFnZR&#10;eR8tG392HwoJCIk3JRFsxwBcPgNIth5Rm4MWjRdsGgAwWquofN2qRhUSL0McSEi8TuXnhZ8K5LO5&#10;4jUzJFQ/MFsuGaF6QKAe+ROQBuexTJi9oNrgTWfWo3Yzgyqt/Qzbh5kCUcWpQsKMAQCcZISA/T8A&#10;+IBWbRcSF4Za2pBhhoQz8IZzulyJBtsztFb482UUHdoH3iK88gIKCckL3+/su3YDt+utn2PDMIsC&#10;tYN/X6BOVFJDEP06++VMe1g2ntSyQTimdZBsb4R1sl02TJir8Byhhy+GQkL1x0cgJNJOomXDcEet&#10;LKo2BMK/Nvfgq6eC9DkP2RJVoRAojyKFHz+wU7mJ/JEbaNkYMwCVhNYN1BGjB/YsIweQK0FY6tA+&#10;XUIhMaxfZ4iIVmUojyE8BjFO+zP+JSL6QcL117oBeTaiF00cEBIzxw8uZ1BIHN8EwCV/ZD+E1n4U&#10;Eoeolzy4cREVk9Z/zihHmJ2/n/Fy7/a55ewuCYn7IgfipRgXWCckJCQaOKcGQgYZ5VgKywbnnGPz&#10;FsRAKFIgoBwbNllo2bCO02OiOiHyObR3QExFeKWBo1H5qWqB82SNJ8dSIK/CII4jipbXf8o5+69P&#10;RQ3oU39PSOiXj6J6OMPyPN9Uz/4XZBGkwStVIeE5UoHRZEKo5DBg9GW2N9pZWI+qFhUbz9skwuck&#10;vlQMqf55GdLBfJCXvvNwWGxCveFYZP8MzdSyE3W0/C0h8czj5yAi7sNKcirJEj7ntr1hmwyWp6f+&#10;4Wx58muoKr6rremj5St/So4B4aH7sCLsuvs2mk/uLPftWlAeO7iynNm3rJzchlpl02zOx4Jy/967&#10;y5GtC8v6BbeXebePLjMnDi+zeSycfC0BtoB/mnbWzL2FkNsbysIpZC7MuKksnUlY5E2DGTeoCMjW&#10;GdqvVbmHLIaDLQsiw+H2Cf3KrGlYz6YNIadhZNlMLsR27RehfiAjYqffxZASKCD2qJLgdYngaNng&#10;PVslJfgO3sffe8ma2AEBsYv370VBsTMIi0kQEzZx2LyBUmLdLZAThF2imJg1bSThxiOxjNDAsWws&#10;KokbsQHeFLYNAzgXzIWYWDyuzCBXYuToHtRG26iBjYPv9mtGd4HEuIXGjtvKTTfSVIS9w5anXlSE&#10;miMhIdFeqx65P+0hmFtdaWbQ/yijel9ZNs8cWd61f2o5unp8uWtM13Jd3zZlyfSJqBW2Y5VoidrP&#10;o/vMfVhX9m9eS7XnOoIqqd2kZeMhQjDvp3HjJL9LNqiUOEM45ZnjB0PlcHjX1nKE7IeHCMA0a+Je&#10;iIpjZEdoxziCZcOWjrNkS9jYsXvTGkgIlBDUkT54tIXXt6PSIKuCbXgYdUTaPLaWwzx/FuXEOSwc&#10;WDZMRc/qtfDw6gVuZvIjB0I1hORDBeXxt2CPSkxrMXlNqWw0RsSMvkoKiYyqeOBGMEIqDSMM8CjR&#10;4Y1l44uvORDckAoetUWEioAbjFBc+H5VB5UQ8cbIm9MIuBSch0ohaxyjDYIbn6YtJIBAEBn5etR2&#10;Clx9rpIX/h37JpjlBiczJJIYSaIglQQeA+0UES4YBEiqMSRtIi+Dz0qySJSkbUXbS5IY3rBHYKg3&#10;5RIW2lkipyLJF7M6wh7i+j2OoaDIYNCs1sxwyqYtI5sVkrBI1YOEgfvnzXmeCz+fVgCBeFpNEqwk&#10;KdFkNSSJILBJz74z36GWMCegKiW2mkweANMZ+kvhc9F0cREs5u+pFEgLgiqFVBI0FgOJkdzGABYV&#10;VGRYos+xbNcf6/VY1W1lXzxHnreL7RTxXAZ3mhkRAaNBIGWoaJy7OEf+rGn+vBaWhyDLan6HN6ou&#10;l+VFIGOVRse+xqMe3zq2fF/Il/273ginMsCZumwWcRkJrASZVZ7N57yZz2OUBE4cnwDVmVGRlhC3&#10;If3uEagpIHVMezMd2+hnq0pA8BukSJ6zi3YQx4LAK8BbZhMEKJVMcb0NKRHHwnOU628qMQOcV7VI&#10;WiRSBWLuQAbrSUJmaKaAT1AgYMt2hlRIxIxyAPNLs+65L022RK43CYmqXggCRgIkz7+fz+Ocip0d&#10;HFd/l4CI7IogCvKzkTlRwYsWEwFJqAtch+91PEkqOmvu8aoAJWXsOcscpFIASAklrQEpuRdMxvGN&#10;YyXgSRVFqFRitjjPW+yrvwvoBEY8mpwS1Tae/5DKVwIiyIdKdmTuSColJGoyrDEJichxiHOVYDuq&#10;XENR5PGpZJLH1kDUyKCoKgp/j0aNZllJuoXdoX4/hN3D5QrWI1ekrs/rPL5/knxwvZIeDUkSjRl+&#10;zu8cv68+8q34Ls46T747teuFxSJJMGuFo27X70CVdT4qWRaqDr/L+R+QaopUawUBEeRDjk0/7/+Q&#10;sB/F9ZDXchBiHms/z/oaQsyGD5fj8drBtmnhSLBa1T0BpBMI7+H7Lho3JCYkvcwWcdzEeMgmigjW&#10;9P2qd4KYSgVD2CiCGEjFRQRlVsIryMMgHFQ6cK2E8sLl5ngKci9UEtXuFMvI5WXmRIZHRhVuVQ+l&#10;3SNtRUFiSCJW4P+bjRuZUZHrDjVHAPkkIlqwaDShkBIbqheSIIGYuBi8mf8vIifIazyIqiRUGgIv&#10;r8FUFGXVp0qQb0PKoELg7wPUg0osqB7xGgsC0G12Xf6twkSiIZQhkIjxOsviNYmJUGFVMiJrUZNg&#10;aY51KliqbSrI0SQkglxULVG/G/1O3vyhJ8qOjzxeNrzrs2XghNlYNbqXVh0IsiTMsk17JLE92pd5&#10;eJ3HT6CijZmo3oCdXrQ/DOjfAXVEe7Iiro7siA56eSEk9PbOmDYaKe+0MuGmPtwg/m5pB+BuzQzW&#10;VeRQmBnRAUVFr74dWO74smv3HG6EkQpvgYzAnrGTm+C9e2ZS6zmnHNw3qxw4MJNqz1mhkvC1nfy8&#10;844hqCKwOPDoxY2qmRG9sDj0pPWjK7aLtle9DWVEJSTMj0AVkWQEFZ883zzaSUagpPDmtZtEADe1&#10;A5TEE642iJk3Wy4GUUs3mHyM0QM7l4nX9imLp41FiQAhACmxDFJgxm03YN8YW269YQSz2ARZds8w&#10;y3zwO3YNH0P69AlCon9Pahz7SFZ0JjMCuTGKke7M6HUz1BJyQpWEoZahkGA7ul+FQuIuLBvv3hMt&#10;G2tmTiyr504KQmLXqrllL20Jm5dODyJi/WIICYItdyHDf2j34vKe/QtDIfH9zx2P3IXXmR1+FWD2&#10;LDO6LxEA+eoPBWVYEACe4bO3HtFgSuTxFwCAr0BIvIjqQP/++f/4i1BKGHYYhESEWtKyYbsEYE3Q&#10;GQ0dqChss/A5Z8AFpwK6UE5YDwlR8BrKi1A+RIaEzRmpkDDQ8sK/aa+AkLC9o4ZlvmrtpxkSEAnO&#10;ZAsaBbOGJSYBASHBclV7mPUQAZgSCdpUzMSI2k9AK4qIqASFWDGgU9XFBSpLJVFCASDJogWBPAjt&#10;GiovXuGzr9iawbaGQoLXn1eyzyy4TRvK+S9AVKiScD3K/181BBOVidug+uRpmjaexbrxMsdXoPym&#10;1gdefxf1iuMh9cYNt2WjZ9g2DLccRX6EZMRI1RGQE4N7dS4jISiGEHg5gLyVUElAPAxRJYEiSCLC&#10;TIls30jLxgDsSzNuHhSExMktC8qJTbPSssEYOiwhsWFB2bOarIK1mR9x786FMUv/ENfXv/zVvWlN&#10;UVWgagbiJbI42H/PpZWvqkME65ITQdZA+EhivE6mhg+VFNFsAinheRCYR4OJhATnUqXEeZUx1sd6&#10;7jnvBmFqwXFcvYxSRwWP7339PyEksG28yt9PQkj8/G+PBuiPxgyOZ/kv7TTVsmFTDOoEt0cbxktY&#10;jqz+NDvCR4Sceq4MIGUcvQAZ8YJNMmzLKxIMrFeljBkhL33nHETGOy8SalpJnlMd88QjmTshgcFn&#10;PMdPotx48qv3QTzdy9+PQLJJzhC0yX4//Y2z5el/eIRmG7YDZczPv/po+RjtN4fvmYjq6XbsNJNR&#10;NC0s76YW9Nz+u8t9nIdTW+dCSCws9++BoNi1lABbmjCwYlj/OffW4WXJFAgJFBLb74GMnH8bVcBU&#10;akJI3D3r5rJ81rgyedwQSNT2jB1AO3WaQ3pfXWZMHl4m3zawjL+xR5l8+6AyfeqwspAsh02QDHtQ&#10;pu3g+1VSYkfNjNiK4mHXTkOFsWJgx9hFRsROFRS0b2yj9nMHaojd/G2mj+qIfVTG7oPMMFdiCzWg&#10;UQkKKbGeho8NhFtutn1jNequxWMhI6gkhZC4B3XEEoiIu2ngkJiYP/u6Mm8+daY0cyxYNK5cR6NI&#10;T4gHSQmVEoMGtAuVxBqsKLffMrgMgGzpQQtHd66BLqgj/C5vR31zK77XfbRtxe+oJXq2fluZO6FH&#10;uW/dhHIYFcbU67jGqA6dfPNIAijX0GixH9vElrJ7PZkrO1FDEGx5L4TEMdQTNmKchlx4mABLWzdO&#10;7tsV1Z3+fhoi4f4jeyPA0tpOMyYeRhlxP6oJVRDaQg5s3wAJAZEBiXGYn7sgJfZCelgjKglxivaP&#10;g5AQ9x/ZHyGZ9xNqeXQvjR4sX7XEb/nPO+wAcbOe3vCwI3jzV2f3m+rH+MnNQ2QoEBa3GS9mkBK+&#10;P4iB/GwsT8DvsgXtvibo57UIwYzZvZSRR0CboE/QL5B2+fVzkTfg5/nbbAaXlS0FObOfuQyZS5AN&#10;Gw0Ir2qBWE4C2bQQCMTNqVDu7+w5++Drdf1hdWD5NmxIEIRHn7/DEhLEiO/Pm+QkLjJHY70ZERIk&#10;tcWjUZPEDbg30vWYNFaUCOCsy8hlVXtBVYJEXkS9GU+bhsdb1YSqBW/Cc7uCpHB7KrhPdcglpUhK&#10;byVfbEFpSImqXqjqhwg9ixl6wWIDPr3Zt/4zFROX7BsJoJsmg92fSvCc9oMEzuF/57hlU0KCxQC0&#10;eKIbpYXAMgP58jMu031zX5ogzSRdEvREG0Tdr1RSSPoIThh7bGcGjXockpBwfz3nEeooCPf9HieP&#10;XwBZlRUe1xy7WX9Ywajbyz5FoKYgIPYtfdX+fSlx3mWnzzzqG2M/Da/kxp7sgwgqFGCG+iSBx95P&#10;p1w6jpnHsc7wp1Ig8wRSqZDHJsMKLylH8pilH7qZyb9onXFcOP4DwCZZlTL2VK3krHhuU7RQCNAq&#10;oAwwLSHCfggeL3qvJQUE5pUkCvVDXH8e62w6yOrBJvgzZyIv1oAKVjze9fgmYSJB0mxTbk8ECMa4&#10;zhnsAEFsW6oOXF/Omqf0GqAimAoihv1je7NGMUkGiYhM1k/7SDMrHZkIEndWAAbpVu0Zv+HDb+Tf&#10;cS0E+HEZmY3RWHRinxuridses9Q1I+RiZkQqXkKlIiGiKiJApddKJfEqoSJAy8yGPJYx01vHwMXM&#10;iyCEkqRpmkya7JZG3ZZ1szYh/JDtzvYTiYkIoXQshuKhKpkCCFfiJEC229AoC/LYGF7q93hjJYrc&#10;iDpOPM7ZFJJWAo+/4yaqOP0eDqJYAigJbl/zsQnFWJIS+TDzJewfoVwQSKatwn1NAiODMTOHolEq&#10;paIvrDGVyMg8iyQ14lwFQeF22NQBASV55iPsGKpnOLdB7CTxkLWcEhCCY57jb+0RWWeZypnIcfB8&#10;x3syhyLCNQX8AnGvAY9HrDuzCvK1qqhwnIQiAUKA7wcbW1JtUzMr/O717yBEkgBpFBOC/SQFK+Hn&#10;PpLjsp3/X9n8kSC+ycGIbIkgNNICYiCkoZKR7SAZAXF1gGsoakgZy7ZgSIC4rfurUkNSIr6r/E4L&#10;ZVSOX8m3/Xy2BaVbNH/UY9PkZkhI7P4428U2uMwDrOOA6w+7iVaM75eDXA/7VW5I+rDPEWoZVhis&#10;Mmyz2+t27eJ8eS5c9n4/EwqOVIE0CqVsNEliSMVGWDT8Dqrj2u9WVVVxjXmP8/4vlRsWbC+tug0i&#10;N6IL1grtGh1RPbQqt0y6tkyZfmPpS8BYT2aiVEj0pd5TQqIHN7sdaJ9o3/HKaODozO9jb+hdtqy7&#10;s0y7cyje3t8r7ajMbAfIbgUpYcZE+86tCbFsQ93baG5+pzPrxiw/9Z0GVu7fQ7sGN7f79tSciH3Y&#10;NSAp9tT6z737Z1EVd2PehKKK6MONaC8tG2ZIBCHx9tIZdUQHwixVR7S+kgcKiauxbNis4e8GWLZh&#10;5syf7cyP4P2dsUv0QB0xgP0Zggx4eL92NBq0JVSybcwyDmdfrx3SpUwaOxAiYkLZsPjOsmrurdz4&#10;31rm3XlTmTP5pnLHuGv4HNkQEBFDVEUQWjmEv1VImBsx0PpP7Bv9sWwM6WvoJXV2Ha6KFo+0bVwW&#10;oZbZsoH9BELCvIDuV//PsuKukeUzEBKHV08JQmLlrNvxjd+O3H4+0vuFZds9s1BI3EWg5bSyadkM&#10;np8VhIRhen9679Ly/c9CSEA8pNQe+fy3kKlTO/k6IZWCbQGbHn+JCRUJBki+BQhUMv8iFgQVEkrn&#10;JSQEYElIKLP/I96HygGAZ+WiZEYEHGKNUDVxXlAmyDdDItovkN9DBkiCGPwYoZKRIeGsO+BSdYRy&#10;ehUKkBqqKV6xStJ6UCT7vt88B2fr39CCIsDl875XkuGl75k5kOGZ2klekTRxproqNCQgshJUhQQk&#10;AsRFEBKAY+X6Ki/c5mjZUCEBIeEseFRbSrBAJAjMXzLsEftF1H4SUOnsfENIaHVwJj9aOXi/QYtP&#10;f/0BCIkHwyKgheFN2yc4Hu9rmUnLRqdyM4TEdYNQSEA6jNG6EWREL8Yg+REQEkP7dCujBvYuI1BQ&#10;DEKRNBhwNtSxCqAaCmk1GBJwiM+rnuDncMJmVUgEIUHLxilm2E+ggjjA+Nm/ako5sG42QZbzyx7I&#10;CPMkTm5fxAz94nJyx1zGDQoJaj9TIZGEhD/dL4kC7TWGWUpICNytf71AvoIEQIRZYr2Ih5YYzo3q&#10;E1Uq0WDCOTOsVEWLIaehSom2FM49hIRtGdHaYgNGKBBUWaC2wbJx/mefjfH61D+cpsUC+wsqFXMt&#10;XG+qUyDPIHxeYFvNrDAXJGpYsYSY+xDhlaHsMfPDStKPoG6g4pPnX4LAeB3lx+tss+sNNUXs9yNc&#10;L2RIsD+qQ8y0eIH9lpR4qYZ0vsYxsaL0acJLn/z6vRAP96eihH1TQSTB8cw3ISMeN8OC9RFm+vy3&#10;31f++S+OlPfx/XZs5S3l1Ma7qAZdVN57ZFV51+EVnINF5cGd80PldBqFxAM8dqJ6Wjz1ujKHvJ15&#10;BFguvWtM2bSEMEnsWaon7p6OMmLajWUFZMTKuRPKrNtGMp46oaJhbDBWJK4kJa4b3rlMGt8vwiTv&#10;BpjPm3tttGxISuzdLykxpWyEUPBhzoQtG5IS1n5KQhhQvBuCYjvkwrb11IFuoBlpG5+VSIaQUC2h&#10;pUMyYutG8iT4jCGXa++ZQMjlhLIRm9I6SIl7lt5UVmDn8yERsfweakFp3FhG+OZCrBVzZo1GKYFq&#10;glyJcZDhvfk+7sF4705+RN9+rctdk7GdoCyZQeDv0CG0LGG1M0eiPd/lQULwHd/KUGMeEhTtqQbt&#10;0e53yuRRHcpR1ncQy8ism/uVYZB4Y0f0LWuXQAChdjhh6KRKCAIqz0A2PEYWhE0Xx1ExWOt5hkDM&#10;+w4RRLmfpg4IhOMQBw/yPomIlq0bSwstHKdp4DjL++7F3qGaQvJiL1Wgx82rIDDzMMTF1jUry/7t&#10;G7FqHCLI8gQqCb7fsW+oljgHSXGWvIkHWN+Jlr3lt5KEyFT0TEb3ZjCtGM5Y/beKxSAUJCtUQHwL&#10;FcDjAezjcw1wbqrcnKkOpUGSEgJEVQHmNISnXwDpDUKAal+vmRH+zkPAHyGIPB+tF5XMiFlvQTaf&#10;yyaPrIPM5olcds4Mq7QgyDGA6qVlZp6AGRZJqkRLhp9j+8JGEettquVSCdFUaKZKQhCc1gJbL3xv&#10;KDuCMKkVoZVYyGOZRE0QKFVxIaEg+HZZWkXSzpJETqhIPCcCa36GvUPgbHuEagDBgICfY2DzhtuW&#10;M/mZkxGkS4D4BK1pZUiLR0Ok5KxtM8uaM9wCqx3c5DatCN4c68FulAA5u52+4sgw8EZPYBZA3Rvs&#10;BJ9NEnsECVYgtUMAHaQEz/m+AKgJbmMG2G1Rri+R4MxnJSHchwjD4+/Mk0hSJYiXCuwk0DyW2h/8&#10;mc0sqjNyfakEqbLjACluYwZwxjEKMJvH62LmQCUiMtjPfWbmuQLabJIw6M19SD9yY0+4qIBwBlWS&#10;wRl/CY/IfFAhwWcBI7FO3yMw4Xztimo9AZbSd7dDMCugyzYLrTUJ0DnvAcwTeLmOUDzEOfc4paLH&#10;PIAAep4Pj58qibDS8H6VGw3wFzzF6znb2yw7cijYBuXegrnGPpFkRhJhYb0QYLv9HhO2xXOxyZnv&#10;eg0G6RLjQ+IhZ1kT0DdKC5f/G4A/jkENGozjmwRYhh4mSSagb4BSzEL7iO1IABjA0/1xvb5Wj5XL&#10;CuVBnWWO8Rl+cggYxzWvR82l+xiS9JzlzvrLnAUOebrrCNCZVhPBbVw/NohE9kPNi/B15eQRYJly&#10;+Mi7EBAHOeDDGd0kIi6GW7o+yYRYZ9pPmhDICMEMIFwtH5UkCIBfj1tW6ZoBksf80vvTxpPBj5Wg&#10;iHHl35JChgDme+J7WfLG75NQKlRiRfLY71O+7yUP4rgEAVVVPmxDBk+m4ihbMvi85EJ8Jq+/zWG1&#10;y/PsuiPssm5vkCGVHI/9DmIjVUxBKMVrdcxf/HwSGhm2meO5sRFt5zusIRL8XVIiAk15z27HE6B+&#10;F9expNgeiQhBP+sNMoHjJxiOcyTZUMdJ2DeCoHB8JYER44DXs64ylRBh2XC8xgOQrToiyAszGwT7&#10;XsOOM4B3VTy4HUGCSfQFWFfRkddgZJuosJFkksiQ9DCAk9+1YgSR4ueDJK2EhuSEmRj8LSEhQaBi&#10;4QCEQlgsBP+sLy0nGTYZ6gO/q9zWUEvktSuREoRAkNgZGhnqDY6N1gqJkb38D9mJOkLSJpbNNu6X&#10;FAlCprFvZF6LeR37/R7kXOSxywyOvbE8r22uTa9hj51khNdTPZYXCRe/V4OUSEWJ5zXaNbxevabr&#10;db8VFWILx2bR4T8sHQaORRmBOqKdrRody9WtW+Hj7VbmEJw2fHj3CA7rCfjpgUxcQqJ///bYM8iN&#10;wIrRkdmpjtgw+qEmWLH45rJ0HlkT3d5e2rT+ndKBWavWkBKtfF+31nTNkxtxbd+ybj03sBAR+wiv&#10;PHxwbjmwbxazazMgJaiiw5ahIkKLxm58yia+74aw2LhxcrkGuW1XAst6qdZAHWEAZJASEQj59mjJ&#10;6MgNqYSDdg0fV6uMuPxtkBQ8b24EN6ttr+bvK98W1aBWbvZC4TGEGcURePpHETQ4mp/OMPoYAxlx&#10;w9DuZcYtI8ua+cz8LYMYAAQshxxYfNc4SImbyZEYA3EBAQEhMbx/H2azk4zoZxUoNo0+2Df69YGQ&#10;gKgYaI4ETQq9O14V6oiuNm0Q9Gl+RE9qS4OQ4LgNYNa721X/syybNLR86lFC1NYQXonMeNWsSWUl&#10;to0dK2hLWLugbF8+Ez/5XWXjspll6/JZZTdWjofwnr/vAC0bJxeX733mWBASr6JgeAXi4NnH8dQD&#10;jgR4ytQlJKxGNLwwCAkUEm/++58D7KxfZCaYEEgzJV77UZXTR8uGDQmAO2fNebzEMjJUMokHwyAF&#10;95IM0YYRygUICZalTeQV1AyhvIAMCKBrJkQQCBACBESa96BCQtn+6z8xqBIiwVwGZsldnjWSkSFh&#10;fgHvNXjTjAFn4N0G98s2iCAkVFMAKM+THxEWANQRr5jzoELiZxASVppWub7ZAmFB+BW1n1gLosZS&#10;2wfrecM2DoiU5775cHkGksFQyzd+JImRgYxhNeA4v/4j7CDmXWALefEf301N5f3l177fikueexO7&#10;wpu0R3zg0JwgJMbR0HLj8L5BRlwLKTEaZcQoCQkyJFRJDCEAddSA3mXUIFQ3kHlDUewMs9pTAgKw&#10;OYy/h6CcGEbOyQgf2qlCITEwaj/vg3A4tmFWObxW28Zk2hto3dikQoJrbh1ZBbx+L+GJp3bNIwx1&#10;evkXCAnJBbMUXrHtgnGhusBmigiKhIh49Z/fGYoPgykNkHxLhQTAXatCqBAgXqJVRetMWBewRUAU&#10;mPHxVrXJ5HmUkGAZqiP+M+tDJTOCkOAcSSK98Z9kSPz0LyEF/gx7xMNYI+6NbZKQiPVw7N+kWvZF&#10;7ReMY9dznnMleRJVoDzn9ksiRIBlEBKMQ8M2HbeORc7Z6xAYqiAkkV5hHz2/ki/us+ux/cNr5DlD&#10;Mq3DtYLW6yeuqbPlqa/fBzHxQBASGQJqtej7yZx4pDzD42VVSdiKnn0cRcVXzpSvfGBzeRh7wwOo&#10;C97ZwvV6dBWkxMryyL6lhIsuCGLizL67y/3UhO5ccRckBDWWd5IBAdkgIbF1GfYIiIoNCyaV5Vg1&#10;fKwh32bVnIll3h3XlpuGQX4yXoaganO8XDe0MwG8fWkHGlwW8R29fsMdZEmgriDHYfHiG/h+RXHB&#10;9+0Wvm/XYakwjNI2DpUNOyEdtGPs4D17dqCWgJjYgQ1jExaI9SvHoaBAMUG45VayI7Zvhqzg7y0Q&#10;ElaMboC4WLeS760VkA4QEKutAUUBsZKAy+UQE1kLOrGsWA5RgVJiGaTzvNmEc9LGsWAhrRwLxpbb&#10;Jw0rg4d3Kt37JCnRq/eV5ZaJA8nBuBU74fgyYljX0on/Be34Lm3T+h3US0NKVGJC1URHSF9zgnq1&#10;+e0y7drO5SCBmofYpiWTR9Fu045clnZl9uSJZSvBlqcOYdGAbDAD4ii5D9vWrSiLZ00tW1beDTlx&#10;gNrOA7RvoIZAOXESIkFlhBkRh3dvxpKxFjKDqs/TR6kGPViO2tJxbA9qiD1YMTaVlh0byYWgbnQ/&#10;BAaExIFttHUcP0S16LFyH4qJFpUW2D3O0Opx+thBLCVmSFQgL0CXiGhu9tJv3si+EwRmY0T153Mj&#10;t556ylRXeKPdZClIOtAUUUF+kwcR1oSY1U61wSUFRaoBIv+AG2LbNUIdwE1Io3xQVRHkhGCd7dgg&#10;8PHGtSExYnlZSZqZAwnOQ9JfyYisfNQGkQRDNjPkjHr8zvOpxtBeAgHATapZDkkSNIRLVXpIMPg5&#10;Pp91nkk4ZBOGpAHHjZv3UEfEMlSOpKoiq/BUaKj6yJDQtF9cIgyazIkgYeoy03aRhESEFHIjuhEw&#10;fLGukxszgzfTkqA6IJUQAd59TlDnrLmzpKECqEqHAFySF1o2MgciAtMqWMlZQMGpoEuwU+Xk5h/4&#10;CNCYSomc5a/NAa4jks3TwpBqCgFdbksoDSKPQcLE8yeR4PaqZMnPhRxcgCHgroRLEA4VGOdMuqoH&#10;n3M8qHbx2Od6tjELGTYQl+P5D0CYioeLKoUAg7nfggRBpMcnwFAcKxUWSbZsZ/sN4tRvH8eBc9CA&#10;5jwGGWoYrRF8PnMEBGspg9aP3bRJ7BKwsL6YgXWdki/uSyUPgpDgfAsKcxm1uaGC9AA+blMDouv2&#10;hgIkmhZS8ZFVl4KqDNIT1KXkvalSFLzl7GzI9QOYp4w/fPASDwGGqjUjyJ0qZQ+ioVpyBM5xjSUY&#10;ddxnFknaGSJ7wv3kucyjSCIoiIIgKAA5+tvd1jhuHH9Jqtgvj3U+F6REgGjl6jlDG95yfOHhj6/H&#10;IwM5Bb2XLB4JshpFQCop0pqRsvrGi54ZHc3sf25bA1I9b6E4CcIhwZDbsf9TP4zj24SihhUlCIn0&#10;5wfhFwRdElxx3Lwe2IZUUiR5kxJ4x1uqQ2Kmv475UKhIHFTbhT+zMaPJkal5FUFo5Kz2vk/+iPdb&#10;y9sQlZI3SWxkc4KA15l86iCjqSPJr7SJpMIrw1nTYpNhwIK+JFGa2tsmFyOzIhxfjWqBzwdJUT38&#10;QUYn6dH4+kMd4XVvjkSM+0bpkGSVJFJadHLbsiI0QXeQZ/WR9Z+5vam4yCyRJlDScRLjh+/zJLO8&#10;tqpKoiplzDTI2kpBcaokIq/E6yAeed25zkY91Nh7mpYZgXe0SgSBUAGzygHHVJCVWe0p4SdJEZWX&#10;bocqDb6zgrgM8iOfy9aX/HzTmhHb6DKproxqUdYXWSjxOV/zb9ddCQs/y/GRANjH+w/wfXTIkEuJ&#10;Ap4P9QTjTRVCqo+aYNlKRvhdFQoN/98nCZs5Fnxnei3wt4SCD4+h+7SP492CHSqyJLxGJWD8rq2E&#10;j/uXqgmvofzptoW1xe8EScZKmHkO438U5++i1SXWn0SGKomdjL1QxwQpK7EjQeM1L5Hyz+XQxx8v&#10;N87bWK7q2Ltc3Z5WjfZtsWq0jkyI27ipnUi/fS9nppCHd2U2SbtGPxQEhlpKSLRH/dCxk7Vrl5ep&#10;dw4vK/H/DhnQml54AL83hzzaKqW1lg05+QDA/RI8wDu2QjoQoHfs4Jxy/MiCcuQQPvcDZEbsBywx&#10;c6wMWI+yPubdyID3ISm+c8owgs6wN0BE9O5G4KSEBGRET25Eu0N6dAfMd2WGrEMr1lnVEdozWqOE&#10;MLyyHTeotmq0xarRDltHex7mTXSFzOhLgNrw/h3LtUO7lRuGI50f3KVcM4jWg0GdyvVDu2LX6Avx&#10;wKwkZMSOe6ZDANyBdeL2smzaeGYuyZIgR2JEf3IiUEEMg5AIWwaWjd42b1AH2hfbRj/VEpASQyUu&#10;CCnsSzXqkN7tyb6AeEApYZuHRETvICTeERWPXSEkltw2qPzFo/iU104tq2dg2ZgtIcFsZVg25pUt&#10;d09HtSEhMR2AMrvsWzuH2VUsGy0Ly0dOJSHxuvYF/fFaNgBHQUj8yFnfrEtUlv+SzQbaHgTTPFQc&#10;ZIYEYFvQzs+wNli5+X2Bmm0GAHjCBaN1QUICgiEUEkrmyRM4D9iMpgstEy5XQoJ1qJJQeeH7nRGX&#10;jMj6R2X9KiSwYRiWaXMD9obyi8+Q+fCJICFitj5m4iUkmCGHONCq8TJWELMbBLYqJMy1eEMA6nux&#10;T2glkdh4DVLD/ZaIuIBiQiVGKCTYnwuA0rBsPPkXkWPhTLfAMywfrMvP/drZ8K8JiglWhJC4YMsG&#10;WQZmWgSBAbhVEWIQYqOQeAqg+oKNDR4XVQCoUD54YkGZSPL/hFEDy1hUEtcTbjkGpYQKCcMsRzJO&#10;VEqokBg9CEJiIMoa8kxU7owARAkyfQyHkPBvyQh/Hw1ZOKgrGRLjBpWHD6wp9+9YjEKC62ot6ghU&#10;EkfMlNiyCDILQms9s/RbsWwwXu7bvaCcoeHmB//vwWycgHB4GfuBKglbUEJFwPEwnPKV70JeQUpo&#10;twiLDSSO56QhJN6QKDAzJAJDOd+R32C2BOoTiSAJHu0dElsew7DpfJzXGGeqMCALPIfabN5ArXP+&#10;vyAk+OxzqHue/QfaShyDZpRY+/lT8yJQL0SoJdvFOL9g7Szb+pKhlu4HBIKBlm6D5MJ5CAkbXKy1&#10;fdF2GMbHGxAVr0a7SCpAXpFwQWHhmHQ8u102eQTBgapCm0ejkHgGQuK5b56GbHgQggKFRDSNWJH6&#10;gbB4+DDwVCLteawbT37lwfLv/+do+dzDy8kSmVLee2Bx+eC9a8v7ISUe2b+0nN2zqDxMnoStG/dB&#10;Lu5eNZUwWzIWICQWkR9x97Try5alELWrZ1D7S4vEzPEop8aXdQsgABbdURaRKTHxGsYMLUjDUM0M&#10;43t77KiutATR1HHbCKwbQ8hsuLFspupz04Y7yzKIgUU0X6yEHNgMIbEZQsFAytUQBRsgGbby9x6U&#10;EVo0dqOm2O93MvkRWwisXAch4WM77Ro7t0CUoqoIRQU5E7Z7GG65gapRCYnlqBNWQEasXjE+mjdW&#10;o4pYC6mxltfXrb4NkoL94CEpYd7F7FkQMFaD0sIxA5Ji+CiUZX0hxvtcHVaNUSg+li29hfaOO8sN&#10;1/cr7al9bmOGkKQ0BEQb1BHtJCQknvlO7UrtdN82v1OmXwMpQQXq4bW3l41YQO6kPWpk345Y8wj5&#10;nATRPGtGWb5wTrnlhuvKNYMH8fzAsmjGFAiC3bRlHCHf4Qi1oHvKA6ghbMawjePUIeo7926m/nMr&#10;AZY7y6M0aJxVPaEygmBMSYl9ZFMcwhqiHeR+CI3DZEycJDdC28cZlRh87sDOzfzcgVVkX6gzfiuk&#10;tI21QPCsAiCAcwaxNZVuWT8JKOYmwFpPGzbMkdgUuQpNIwTZCHiJBfRaH6IBQiIiLBupkshMCkF+&#10;qhqc/U+CQtVCWjEyS+KSamK97R6+XwWCBEBYO/LmO4mFbFNoMiMi6DBeSwCuMsHAyqzYzEaObH6o&#10;7R9BbmjVSJJCUsFMgpytz+1vgiIjLLHaWpKsyMyGJmOjsQ5kuKTqBlQUZmpI0NTZR0FhhHaGKiKP&#10;XSzf4x4zfKmSCPWD2xlEjiqRmuvgsazLa8C25EzaC3KmPAMtk3zImXOXVcEU70srRsqY4xFqh7Qe&#10;hM1CYCpoFETx2SYrIm7olevH8szsqKDKGa8GKMUMv6RIsyzfl8vPLnhnB62i9JzlctISkRLzCCgN&#10;1UNVMXiuPc8Cigry8zO5jm3YQSSWJDTStlNVMrG+VD8kKZSBnYKxWI4gsQJW9y/qPbnBzfrLJHIk&#10;iqLStJJZguMAgoKSCoAbG0sEOErMVItCALsA+Nz0I3O+SEi4XLYlwyyrZD+OV1pHcgbUc5Uz0lGr&#10;GYCwsYIkyGpm74OYUL7uZ0MtkLPFqXyo5JIz0jHT7XIEiaiDaq1igC7W4/Y1yoEAYGxHSrAbMJbH&#10;K8iqAKwuO5UgEZYpWSEZUs9/Bmky+8q+p+rC/UsAFTPYHsMA7QnAE3Cn2iLaJ1i35z2Iktg/gWbm&#10;N/h3SMlDNi4gS6AXYaJet5G7kqA3wV0lXgQ5jguur6jq9Fi7T/W4B3j1/UHUXQrvjBndOAdJXMU+&#10;sOwM7Uuff9ataklxjLi9tbHDmXEBnAoHyQzOTwB/j1cQKFVmHoRA2l+aR1PFGcRbzMx7vLwuPYZp&#10;zwkijONu20ZUGtfvghwvqntSgRV5C6ogwhpR7T1ur+fRJhl+xjjwWnC8+/3vefK9fD7sRJKGAfrz&#10;f0OO7zyfSTTU1yQmCI9MS4bnAwI3givz3ElSRBgm/yOiclWlm61EfNcHYSW5wOtR0ykYD9KsjhvJ&#10;Jscfy2wsA273Nr5nGyIwx7hqiFQvhJLD606Lj0C1PhfjPAgKVQoN6JeQSMIiq0Dz0QDpyJaQpPFz&#10;gvGY3c/nwmLwSVo4UAocgISNvAlBOucvFQeSQXldNXaL/ZIKZlgI3CUrDHxUSSZh4rYK8D3nlVxJ&#10;IqAShXWZEaZ5EYRnwGa0V7htbGOSE0msSILs53O+J2tDsVfUMSqR4d+Rq+L7JahdtusP9ZHNJRIJ&#10;qY7Jdoy0umRFrvkQVncmCRFkA39LzjSVnbk9qeiI4+X6VVfEtlQVid8NcS3X8+L1x/HNLI6aPRH7&#10;m80nnj8JiVRGOXa+Hddg5KUw7k589odlxX0fLp0GXV+ubNuhXNm6NWqGNuWqq6mcHNqjTEMCPFBr&#10;BsqG3gCfHhASJpsbaNmp45Wlg2RExytCJnvN8K5lJfLaG6/pQVDkb5fW3Ai21aoBISEZ0R7Q3RWw&#10;NGPW2MiN2LmV2drdM8rJw/PKMfIiTh7DLw14PsbfPr8fq0bLXrzJBKrZtLFi1S2l30ACNPFD90Ad&#10;0ROLRpIRkBDcZHYlzKwb+RHOgnWQeLg6yYfWV7wNIgLVBIC/HaSEYZdaNlRJWPfZodXvEGgJIcEN&#10;+8hBXcqNo3qXm67pU24Y1gNiojuzit1RR/Qod4wdhBriRgD/jLJrpYoEpMiLJjMrqXXjNir3xkJI&#10;9InsCJURg3pj3YCUGOjvfXuXwf36hFKiP8+PGNQXYAkhQSvJcLI0BjGL2Z0ZvL4QO/3Yr97sY2/U&#10;HhISXa78H2XRxAHlE2eZOUMhoWWjCbXcuwZCgsfWZVg1CLY0Q2LbPVSjIsl/cMfC8t6WReUjJ5eU&#10;f/7LowC4P8gGAWaEn3kcy4HKBzIkmpaNCC8E0L2ExFyA/uZPJCSYLUZV8dqPIQ708qMsEHC/rvXD&#10;mWMAYUH6ft4ZbQCffv2o3QRYhurBLAFrPw1ENINBywVS+pdVarBsrRPnAaASC+YS2EDxerQtWOWp&#10;ckHLBgQIQLSoZADg6tt39j7yKbRiqGYwABNbh4SEygSBsBkBWjCcfY9laiGBKFEh8SoqhWj5MO+C&#10;v7WRmI0Qlg1A91u/YBb/V6opIEvYj3wvRIL1oOzLU988W35FVsDz1DsGIeHsvlYMGyh4r9kc561O&#10;hZAwMFTLxlNYNgxP1K5hfapVln9637Jy27AuZcLoQeXGYf0YZ31CIWGGxDUSEBASI/r1xLrRLUIt&#10;R2LZGAZoGhoz3liJuA6H9ZGQaBPAc1Sf9kFIXAMhMYR8lVnjh5RzB9eU+3YsigwJmx0Or59ejkpI&#10;bF5SWrBt7Fs7E7XE3HLfniWoJBZgHZhTfvy37BfHyBYN600dG3HeJQg4BuaF2NZisKXEgISE+x/K&#10;CJQK0bYhsaPiAeD/GqDc8xtkgHkgEhUsR5vOG5Edou2FvAiaVaxPVV0Q4apmbXgcsetckJBSIfGN&#10;c+VpFCdmoaimifNqJgQEgOP3eYC/41yiTAWG6zXs0n0xxPI1LURsm+MmCQnUQSgcXrfWE6VHEBLR&#10;zIGiActGEBK2bFgjyjgNxQWVuZEVYu0n2yg58azNNRASzz1+OrJYHDcqPUKFISEBCei4V/HzEvWl&#10;v/rSfeWXXzxRfvzZg+VTDy4rHzi4sHwIQuIPj60uj+1fUh7evTCUEudaICR2LKGudXpZzvfxgjuu&#10;KUuxbtzNY/OSSWUvhMQWCIn1BFuumwc5QJ7E5qVTaOEZV269BtVNvw7lGgjkUYyVcaO7lzlTrinz&#10;p15f7iKHYvKtg8tCwiM3bZgcDRzLAf0LwspxEwQB6ghsF2shHNbQkLGWhgzDLCP0EnXEHr+XUVPs&#10;QTmxhdDKDZAL22zagJCIKlAzJlB+bOexeT0WEDIk1q2ZQLvGONQRE8pKFRI81q2kDhQLxxp+qsYw&#10;a2LF3b5GpsTSsVSCXheVpPOpBpU0WQCJct2NvUoXLChdaJfprLVtYFu2W1Jjern19qFhLbzyit+G&#10;EK+EBP+LOvDoCtHbDRVaD/5HDO7wu2XhxH5lN/kVpyBP7t1CVXLLyrIDgvfOCddCAkIq0440Ztgw&#10;gjgnl8VzZpVVSxeXravvQfHQUt597lR519n7ICaOQUocQlmxomxYzv+v/dt4bCcYc2OQDOfuO0DY&#10;JeqIbeRIoKC4j2YP37N383psHrsIs0QJcbyFZo/tqC62REvHaQIvD9K20bKV96OmCIVE2DIEuAGM&#10;k2yI8LAAtQmYJQKa8MewNQjCIztB60HO3AvWw2IgsObGQjuFPzPMMkFyKCCCQHAZ1f8fIFQbQ87y&#10;OwsuydBkMRhqmZWilZQIgJp1jQa5NbP/TV1Z1Iu6PH4mCeHPfP+WxiIhGVFB7KXPp7Q/Z9MztDLy&#10;HVhf7gPby2sNYRFVo+6TxyMyNzLnIe0geSx8SC6kXSKVISGHFmAInFl2kAvetNfZcG/0XVZaLfI8&#10;5GdVMQg6s42habBQ0h8AOwgAAXnOtuc6LikIwoNeQZXr2oq01vfGLGnMtiUBsSssFnWW0mNRgWVK&#10;y+vMs4DB93Bj3ICmsCUIUMPC4XYKziRF3H9DEFmuN8bMzgnGQnkiUaEVIZQLaedIpYRjojY81P1N&#10;pUcFqIJil832bGH5jqdMgvccpgojcjYEyx7zWF4e75hV9jgKHAWx9Zw3BIJExTbGS9aWmgGQKols&#10;4qifCUKiVuipfAgVBQBQ5YMy5pBl2yiiOkTAyE20s4zeIAdgT2tG+PLd5gChfi5JgYttC54v99X1&#10;xay3781qzGamNmc0U62Qnn7DDgVT3sR7Y641wpt3l5Hn2dclJJrZ55Q2J3kRSf5aGQTf/t0oPlyn&#10;YD1IjZyxjm0IQqHOYDu7KUCuAYkSBG7fxZaRIDRy1jlsDwJ59imULJ4bt68e1z2oDrJd4jesHW5n&#10;3d+Y/RTwOBst6RFEAxkRAVzT8pJ1pAlwQwVihoRScNfjtkuUXCQrBDYZFCjAjMBKj4Hvqec9QwNz&#10;f2NbBWHRVJDnNM53yNyb6ygrGiP8MKoVsx0g7EpVaRHqG8d2tVioRAqiJgiFOqY9vkEc5Oy5ZEeo&#10;LUKtkzaNyEuRjKpkRza2VIWUY77aIpqxErYKrQihiKlql/D1C6rrOPK6auwQdb9dfgbeJlkRQN/v&#10;bC1pYadIlYJWDC0X6ev3uSRQ0jqSNjfJkb3aTCBTVB+pkgjLTSUAwlrh9SBpExabhpjwfYJjzrHf&#10;u7azSGBI2ngeQo2SBFbmgPBdzesSTVopmsrNlPXn6wl4zSjwvNb1VvIoczZqiCTn2jHS2HwkHZq/&#10;s1kCK8JfVDAeqoXMSbmovnAsqFTgPO5D2RNZClVBIVA38DHqOR1LbF8D5C+FN+b7kzxLMsw6zbQY&#10;cb1LYFQ1UFhEfEgIeK0062b9qcDIDIZQalRSQ0KiBTIlciUk+iQYKsmWiqCmmcbnc9lBCFbiQVuI&#10;JEMoHnhIRkh4xHYEmSLpUu0XMd6qdcP94Xj7mvucgaJVoeJrv7EvKqKC0PDcxfVc83ya6zxUJfnc&#10;ob/EnvKhr5Xhdywpl7XtUq5qR71n29blqqsuj3DK6YQ33nhj39IbUNwT9YBkhJaMgXh5rVqLRHPs&#10;Bh0gI/oioV0443q8yQNLB0IsrwT0tyKssQ02jfaoKAyx7MQyJk4aiSQYEL17NpYMgBFWDcmI+48v&#10;KA9ARtyPveDwQSoJyZJo2TudLImpYd/YvXtmuf6m3mRR0IYBYO/Bjaghlj5s15CQ6BzVnb8HwcBD&#10;8gGVRBtyJNrgIfZmtLPJ67xmiGU2cPg8RIVEhpWJzCJeO7xXufm6AWX89QPLuDH9y02je5cbR/Qq&#10;40f3KZNvGoJFY1zkM+xeMws1AjfaEAGGSK6cd0eZO/nmMnpwX0IH8flDRDSExBDIiEF9UURg4TBD&#10;YhCVnyMH9SEbgApQcjfCpmGQJT/7YovpS2NC35ohoe+7m4TELRISG8vxdQTY0bKxhvWtIFRTMsIs&#10;gO3LmSVdelfZACmxZTnKk7WzQiHhrOtHyJD43mexbKB0MOzPpoFnvnkOIGZtoWDKlg089gT4GcYX&#10;/nubMqJlA4k6JIPKiAv8LRiVCBDkBZgEvBcApCoFrSD65Z35Fuw5OxwtGwB2mygMpBSISkxERaiA&#10;UxsHsn5nnmMG3iwBwJ/ZA2/90mwHFBLWMfKZtwDw2cgh6M/mDoFrNFz83IpQG0P4m/doDXGGPsBn&#10;hCwmcL2AZcPlBLFihWV9r2RGKC4M4ARQG6z41q+o/fw5xIaZFZAgjWXDbX2eWfhnUElEywYZEjY2&#10;mH+g7UBC4g1rSiPUUoXEYxASDyLlPx1VkW+oDMASc/5nnyl/dnplmTSyGzPZg8tNI1BIDOnDoxdk&#10;RI9yDTO1Wjf8aQ3oKAIvrxmAaoeaXcmHkf0gI7BQjejbOsDmNViLRvP8tViNfAztfjltDEPLucNJ&#10;SBzfSG3umimoJKaW44RYHtsKIbGBDJL1syAn8M/vhpCg6eHsvrnlX79IPSlkSuSCYFF4USuPoZba&#10;cGpYqZaGzJDgnHOuk5BQucL7bDVhrEjoWAcqURHNHCpQzOfg+VwOx/sHNpto6bEWthISjJdXGF+2&#10;ZIRl46cobiCkLkDk2BDzS2pUIziSc+bywy5jhgRKn+exUzjGg5CIsNT3RSZEWDAgGgxlDYUE4+Fl&#10;xsvztM28gHJBhYSkxKusO+wdNKK89E8sS+IDcsFx7fLS3sS+czzMFAmbB2P5OTJFnv3mA5BUD/F5&#10;gjC5NiQ+JC6sIn3+Ca0k5osYtPl+SJXThHMeKb/8u5PlB58+XD77yDrsVavKB0+uKe89dDdkxGIC&#10;LpeWRw4uLw/tXUb4KICYwMol1Houg1BYMeMGCInby741M8vO5VPL5kUQEYtvK1uW3BnNGyuoCZ10&#10;PWNKhRfBqTdgQ7v9hr5lAcoKa0HnQWjchfrtzvGDCJIcAxFwe5ISWCYMulwE8F8DUbARW8Y6ch9W&#10;QxSshzDYgn1DxdpuGpH2Qkoc2D2ltOyCpNhqpsRE7A0TUVBAlKCm2GPrBuSFzRybsIBsYVmb+bmJ&#10;5RhuuRYSYy2KjA0QFZtQSGyCBNkEuWHWxOpV2Di0eCynieNuGkQIulQxcQ/qiUVLbqb5qTeBy/wf&#10;4n9AR8KMJamnTx9TtmybWebNG1f6cH1c3YpwY/4PdCS/KCwbEM+dUdL1gPjtyf+MgZAS88b3LbsW&#10;jS4nWN83P3+2PP/LL5fvfusz5d1nj5UNdy8sq5eS44HS4T2PnUYJcYz93gCZvrYc3LWlvPPhk2RO&#10;7C6LZk0jY2ggZPbwsn7FonLy0K54HN+3AyvHNlQS5EhQI3pgyzrsHZuiseMwYZlmSaiIyFwKLR1b&#10;ygEsHf5+lrYOyYij5EqgkKhBgGZIcJNoLsN6VA8RVKliolEUhEKC12zM8Dn+0a8HbK+rLRMR+kho&#10;meA/GioE2UEM+HclI1QTKOfmuVAiCIq4ifHvaMzgRixeD8IiAzC3cLOq0iIqHCUmrGkUzPo+yIUt&#10;dNgrq3fmL0M3k0QIC4ckRn2/QNT1befGPZQU3GwF4RBAVVCcIWkB/Nm2IFi0YqjaiJn8JAnClqEC&#10;pP4dSoYqIY5AUEmWmJ1N5USEaaoUiXyOqnioDSUhh6438xnCluFv0aoh2VNn9XOm2c9WVYIgu1ps&#10;0rJR5d9BFtRZcs5P5E4I9AQosfz0hatyCPCpZNsbOG9OqyoiwbD5BilVD7AZwK/OlHnj63srIZAz&#10;9zmrHTWNzjgLimP52aixmZvkqHL0bz8r6cA2hY/c+k5uQD0XkbAPwbSVcxnqDgmFIJW0UaTyITIy&#10;DO2L+kKJqQyx9GdI193XCvQyzDLJLckox0hmUiQJ0AT1pT1DcJXHcgdgINUl2bQRQNH3B1FRlQhB&#10;DHis2ZZKakSlqUDWm+9qcYmsinhfHlcB9h6q9ZrzEdkQkVHhOUiFhGA0wGYATckaj3clQtxWAXQl&#10;H7JhIMFjQzyEgiNUFoIwAbjnLmX6aWVIK4DntpG3NyqCrClMBUSCpFQmeP5SiZGguyEgUpXRKD0a&#10;m42v5/EJhQfvse6ymVVtwiMbYiECTfX1S0RJTrpPnu9KWrjdQWp4blSWCEwEjkEo5HYKjJxllkgJ&#10;BUOdWY+ZcUGoxEIQLbYCCdpyZlhwGsSNs+2SHRImAta67CRmkmTLcZ/KkKZNJQBuECR5PYWUPc6/&#10;FpRqHfI5rx+3IewbNm1IdFVyiuUnWVhVJHE9ZR1jWmKqckYCp5Izvj8UNqE6cby4fen3v5T5kPWg&#10;kmtBTqgyCaLILJKUtWeGQx2XrpdjkUAvtzksfXznNzabRhmT10Fe76H48jswCI6agRPKiFRChIXD&#10;a85r1/8F1nz6fyesHI41r8tU5MXr1oJWYiFCIlViNEoHiSaVFVWh4Ex4o+AK1YLLrNsbmR9+x6ru&#10;8Pjy0/GQda8J9INci+s+VRRJRNRQSNZt9kKTGZFKAGfzM8+gaalIiwEWDMeonxdgc+4jH6GSKWHd&#10;MO/BR5AD1aoBmRqkgNf3xeVncGNWkdaxyXY0gD6UCmZjBHnGezjuYdEQ7LNeX0/lTto63M/IkGAb&#10;3K6o5YxtuaSM8P2SGqoUdn7siSAQWgznhVzJkM+0hEQYpd8NcQ0m0RDXSpA45jTwPK+HfcT8CIkX&#10;r416nUpQxO+xPdpAzImw9rNaS7xu43jmtR2Kh1CeJKmjEmKvthauwzhXkvgci7SFpE0jgkuDwOIY&#10;cSyOf/Zfyl0bTpSruvYvV7RGFdGmFaqGq/HeXlZuHj+sTOeGt08vQiwhInoC1jsCmq1W68dsfs+u&#10;9L7zd/S+o0q4Y9yAMmfq6AiavPKy/0X+xO9zM4iHl1yEjpARHVFHjB7Tm6C06RAMhOntABztI90f&#10;QuIEiogHTy0pJ7FtHKRdwwDLln2qJ8yQuKsc4fU5c8eUzl3fHuqI7pAR3W3VIMTMIMseSHRDGaHa&#10;AfKhfaggMtDyavMi+LtTa25K2R4VETZwtIv38YCg6AQh0aPT5QRatitjxwwoE24cUm65cXC5beyQ&#10;cvO1/cqNI3uVW68fUO66eWi5B0JiL2TEPoIAt3DTv2PlbH7OKKvn3VkW3DUeIAkhQcvGUJUSKCG0&#10;bAyEgNCm0d+2DUiJgX18vWcZyox3b3I3JCN6duAGOX5CskiOoPzoAylh9Wg3aj8XUNP38Yc2lpPr&#10;Z5Q1WDZUSKyYDSGxei5tCQsBINOpAJwShMSmZVSjsn1nmPF+Ny0bDSERCgkICQMKn/w60vJvvyvC&#10;F19i1lZfvK0FtkYIoGIGn1npl773QcCa0nRmoAXYEAPWPEpIqDx4A+uDdonzAPiXyEp4GQArMWBe&#10;gyRFBFr6Pm0Y5gkALp0hj2BISAmzIc4jyX9dZYEEhzPbVDK+iTLCyk3tHC9rgQjiIkMtBfl+XpBr&#10;i4F/O6seAYbsY8zKs00CTPMeGtVDND5gA3nr558JRYSNDS5f1YWqjdjvICQAx/8JAfLUZ8J6InHx&#10;uuupCgktG8996xzg8yzHk+YI6yqjHQISxxn2ICRUS2RbhBWRT0FICKRfBOjGsZSQ+K/PlI+dWVXu&#10;HNGl3DoaAoxgvesH90QlYbBld2wX3cq1PK4fjEKHLJebh3UvN1KnO25EVzInupaxVPBeR+PAdQN5&#10;MAM+hsc1ZLsIPq/nfSN7XRltDA8fJNRy24JyEoWEbQ4H11B9SMBlZkhg71k3C3JiAWQE1+CO+Yyb&#10;WeVHX8ASoa2Fc+94MV9EEukiKQPJo51By0YeA1QlNI1IMGi9iUwNiSmULhINnqtQtEgg8Zxj4S3I&#10;IAkrKz8lg4K8CAULKhjtIrX20zHzOnkm5yElHDtP/8OD5edfPMZxJdTSgEqW/xbjz/wKt/O5J2iQ&#10;sc2EkMyoYdWmhC3DUE1VPFFTCoGk/eYlxtFz33k3aiFDNSEcGDPRtME+qQB5EYWEeRmSUGaivK66&#10;gWUY/ur2SZhIOkg0PYta5plv3A/xkIREqHdQbki8add4ljFjxsprP4Do+SeqQiVWvngUUuIwGSMP&#10;lX/9q/vL5x7bUj54bEV5/+Fl5VFCLh/es7Q8euAemlKWB/GwZu74yJFYPvUGyImxQUAc3DC37EMl&#10;sZUK0G1LyXhYTjUn302rICSmjB1cxo9w/HQsNzFepmLhWYLKYvmc8VQWX19mTRpdZhCSeRfE1cw7&#10;R5aVETx5K8oEgyWvgwC4DoJibGRLbCIfYoO5Etg4tvB7BFlCSOzbhupm311BTOxBHbELUmLXponx&#10;u6+rpogKUAkJSAd/34byQhvHFpa7DiJgHZaNjSgx1mMPWQ9JsZHMidVYQFZq8YjQy7FlGY+lS24o&#10;8+ehEMH2sXQZYZdkSHTDttEeNVk7iPFu2PhuHtuPz88s92BxGYnSrS2keTv/D7VFzQcp0RHFXhfe&#10;2wV7XxcIi0H8D7nrmg5lz/xh5csf21Fe4DvijRe+VTjZ5T9/+KXy4fedxjpBc8bJw+UPH32wPPzg&#10;EXI0VpUF0+8qKxbOLhvuWVRWLZlT7rj5xjLuutFl+u0Tym5eP0ZLxykCKiUlHoCAOEP152ktG5vW&#10;RYvH/Ydp0SDs8sBWGj327MDOsS9aPA7t2BzhmGdRVjzywFGsHYRaRkiYN3n8Ew9CQntEBdS/ObMf&#10;hINKCd67DsLC1gYJCR9RuRhAXWBRATw3EpILoWpQBVBJhCApqnKiqd+M9gNuqJKsSFKgISq2Aj5j&#10;Zpub7bBdRJMF72N5QTaofKgANjMjkvzYws1WkCkSAnzemXKzJ5zFiyo8QXGQGllhGpYJCQ9+30A2&#10;RjaGZOZAI9/PtowkbtJewc22hIqzf26j6wu7itaU+jlv0r2hrkArSA3DMP/08fgZM5gSIUFAYJfh&#10;EYQIN2hN00ZjT3B9Yd+IMMsMusx8hSQkGtAbM9Rul7OHFbw2LQZJggj+cibbWfsgD4J8SFAVfn9v&#10;NLkhzdnvtCmE5725WVfeLwALwiJnixtAf7HWEClyZiNIRiTp42dUFkgaBEiKgMkkEgT/Yb0R8AVp&#10;kaqZzBVxOYIrCAxJqCAYmowMyQqtG6lqkfBwmzPQs1pXJBaUq/s5z7/Ajm1p8jskH4JYqGRJkA8C&#10;sgq4G6LHdUQOheA0lBEpYxdcqojwmO39dGYZxHERvAscvcEOBQo36J/6Udo6Yqbb5zze+fkIfzQn&#10;gN93mzXgcXIdFRTn7wn4fV82caRMOa0UAh/T6AlZ9HxVQB7ANuT6gkNBmOfcoMWceW8AaICzmIUW&#10;PGc+Q4yhAONpxXFfL7WzpOUi/PVB2CRBETPnccwlw5KQyLrJBIAJznP2vwkoTWtMqmSCvGOdXpMe&#10;HwmIJlQwA/ocp7ndIZmvjSdBTlQg1vj3mwaArGfVBpDgJ4CUM/AVnAYYZ70ZqCfYzryKyLjweADm&#10;sjUmbRaRtxKzyNlAkHadbFNRDu/2xXFzPRW0pdLF93uOU0mT6ggVNJmr8t9aRjzPlWxqLCq2OSSh&#10;1GS21CBN3pcKoWoNCeIpx32Mkxi7fC+oQvA483dT+6pCIkmYnFkOoiZUDarnLtWghjoi1FyOh7SD&#10;ZeBoVUwEsZCfCQLUHCJJEKtI47uuKimCjEh7R7RxxP+gJCUb5UWqF/is39kSKKGwSBJE4mK7NaRu&#10;Rx3DMbYl7EJVkQRQY/MIC47nzM+zXeYmBCEVJKHvkwRJIPubtZahlHGscnxydj9VKjY6GALpuMy8&#10;hrRZNOSYQD0VEJcCImN9fCc2AaypSMrx2ygYHGM5nqs6x++PsDWkxaKF9cS+qPxhWyPnhX0R3Lfw&#10;+gGzJFimv9ueoW2kabLIrAbJlgTzQVD4PlUTKhkk0gLsa8kQ4EueZH5MZF40+xPESVpRvMbimErk&#10;QXJIeAQB4ntZ1j6X4/+MuN6qvcJ1c8zM2dhjdsZFQkJlDuejkg9BSgQxkaqX2F8VedpbwhqT+RTx&#10;fJATXkNplfIcS1Qc+cz3ytqHPlG6DR9X3tGqXbm6LWQEj6uuQv46pDt+3Tvx6nYnF4Kchp6mm7eJ&#10;G7u23NB1sA2iK2GM2DA6c1N3HQBp7l3XYEloBxnxv8vll/9uuQoC4CoIgHadUEcAuocAoO6++zaU&#10;D3jWCa3cvxv5OITEyROLyqmTi8oBLBnOpFkrJyGxD7vGftQRR47MLWvX3V4GDiLToj3WCnIqutum&#10;oToCqa52DRUSEhKdIUE6ahOBiGhl1SePq8mPMDeiszeiKifwFrcPm0YqKfxdQqInqoThAwh8GzsU&#10;lQdS5okj8FqPKhOu61/GopK4/cZBZeaEUSgTbikHN6JKAATsXIESAXXCzhWzkEhPjU77ayEkDLUc&#10;2r9vtWt0p2Gjexlk+0Y/Wza6R6jlEAiJQbRs9Oh4JQ/VHldCRPCzIxkSEC02bPRjm2xT6N7qf5Z5&#10;4/oCXjeVezfPwrKB7Jn8iHtQSkhIHNpIqCWZFuuXQEgs0bJBKGglJN57EIUEtgAVEtFKATiyGeJX&#10;X3sAIMYsL4SEIF6AJfhyNt/mAX37F/Dtv/Ivf1KeN4jPgEBUE68h41cG/5qtBCF9N78Bfz8kwAsC&#10;NR4hsxf8R4aEQJT3Regjy0Sh4My7YE41g8vUMhH2CogLMyfeZGZZUiEUEhATLxteCRFh9kMQCDWs&#10;UIm+6gUtEGGtgAwIQuJihkXOaEd+BcRAWEkgOd76xWczxNLaz/re11mms/faD9788R/wHtb/1OfY&#10;BtUUgNqaIdHI/J+BjJBkeFXgCxiPpoeqFInjA3DVDtJUQj5NM8Qz33yIY4TNpR7L8zRHfPLcijLj&#10;2i5lKoqcO67tX26B/Bo/vAdkQ1fIh27xcyKA8rbRPcudY3qVO67pXqZc36PcdV3PMuW6XuVOfk66&#10;tke5bWTXchvX6wSus/E8bh7aqYwkVHb+xCHlkcOrqZRcjEKC+tzVVH6isjlm4wZjeNfqmahpZpaj&#10;EBKnqJY8hWXjLHapH/7N/dk4QSuF6gjHRwRImrOAuiCyGLBrWPv5qu0ohkRKQKmQQDFhbofKFUH/&#10;eRowbFGJHA9BOuTSW79AqcI5tmXD93vOo33DqlUaOMIaYa4D5M1bVrjS8GLmhmNLQuKXf3c8xqpK&#10;Gc+rhIRqCbMdJCQkFM7/BxkSNaRSEkEFjy0z0bJhcCmk08vs03MQac/zunYNCZRXza9gfFv3+TIq&#10;CQkXlyNJFmGbkErPe51Y+2mmBuPjRY6TCgntGi+okIgMCVUiHqvMkHiGqtggJMhteZnwVQmtX//9&#10;CawbEBKEYb7wxHvKT/76TPnMIxvKew4sCDLxnS1LyzshJM61UBHK+Vo7bwJtGjeQFzEWewZqLRpT&#10;jlHpeng953I5dZtkSuy4+66y6x4CgCEoZhPCe8voXmUCKpwJw7vwHTaEwEsyGiArFk+9scwlj2L2&#10;HaPLbH5OZqyMv75ntCOtJNfh7qU3hiphAQTAPctvhISYRP3nFFQUt5dNZEps4+d+lBEtqCUO7CKX&#10;hO/ro3ux2W2DlNh4S9lJ+8Yecie2U/+5HfJhO+/fDgGxGRXEFhQS2yElbORQNbHeHApUEeZMbKAi&#10;dB3ExLq1E1BoTIgQTEmR5cuTmFiISmLePJpBFt5AEOfN5ZbbBkcDVAdygDpA6LZD9XbdmD7l0JE1&#10;Zd/BdaUbwa9XQky3l5AwWNn/BajlVMaplmhP+1Ifgi43TO9Tvv+3+8sL/0YrCtk2L/ziCxAT3ykv&#10;Pfl4+X+f+oNyEmXDw8f3lHc/dKzcD3mwZc3ysmLBPPZ1TXnszHFCLI9DzGwvqxbNK9tWLy97N67l&#10;fRARVH0+xmcepDb07Mn9VIbuKEdRVxyAdLDV4xQKi6MEYh7j8RDviVaOAzsIu4S0gIx47P5j5bfM&#10;jEiAraeX2SZuNDKI0dl0Z/oB7B9GMeGNLDd6GyAjou4yMiQMc6z1ly6HG4KN0biRVg0JigybzAwH&#10;rQ/OeJsVEUA/lAy+5my+n8mZ86bmMho1XG880qbhcm3qaMiIqOVku8x/2MSNS7RN1NBLyY1MZ8/m&#10;jA2hTMgb56Y2M2wnkgBBKNQZfT4fbR1ub2xb5j+Y4ZD7mLaUaHDg4bFSwRENHEEkSMJUMO0+xr6m&#10;dSWDMF1O2jr0TGdGRAZiemMfs4ehMEkgGqA+iIQELnGzHwC+hsM1Koh6cx2NEEGASL5UyXQ9Flll&#10;2dhDEjQ3vuuGnGhk+BfDLAWOATQTkIVnPJQOqYQIUCLIFVDWm9OoVhTYeYPJTWo2M6geqCA0VA+V&#10;bAqiQdIosyI8ppG3EQRFY+3J8bHlo84m54xwBlSmIiSk4AIwVR8CrbqsRtHgsZTwCEVDXbdKCMkE&#10;AZvjcgc3+3FcJSI87u53kAk5891Uhu7kfVkhm2AmlCaCXWe1bc4wiE61SLwGQPg0gYcBzj0eCTD3&#10;8Fw0jgTwh3gIwkGbR86eC1TNBgi5fBzjtLakoqWxfNS8Ac9hqGi8Idc7rmKgBjyqPHDMMM6iZSPI&#10;iLQzxDq1ufzGjHjkIkiWSEqEasasC4Gr+1ODJz2vQV7V8EvPcSgpcjxlo0eOh1CcsF1pc/A4Zlhe&#10;2EdiG1XjpNolAx/TrpDjNKtLw8IQADwBSpARrot1xhiN5VU/eyUjLsrjK9iLmWa2w/1RJZG5GVx7&#10;H3k8QFGE5zlDHmArZ9IT1KbEP6tdJVkk8iQEJBnT878fZUxWpbJdbGuoY3y/toEAoeYB5GfT5pF2&#10;jCDoPKZxnJK4cDmG92XFZw2fDPIoj02jFglQrspCVUSjCPL7Ilo9kqAIxVE0akgGeHxrxopjuVEK&#10;xRhIUipyIjxXnl8BXZAZ1Z7id0zYatL2FTWbsQ3+TAuRajszIeL1Sjy4De67pEIGZeZxUqmxBSVE&#10;1HrGd3K2Z3hdB7kZJEiek4u1nWH/UAEgkcFn+T8VNa/xHomIJM1yVl3CwzHfEAz5ubAB+Jy/s/1Z&#10;vZnqNJeZpFk+p+oh8hocYy63jgOJOsmIzFiBfGL8xhhk/amUSHVE1HYyHoKoiPOe6otUROQ1Y75K&#10;Kh/SOuHYatQKkTsS701yQIJDYsQmDAmHaKBgG5r6TpUPKiIkIVpY14FKOPi8TRtJIFQlQw3TdBut&#10;5Gz5VIL7faGK8H2SNV5zaYlKxYPbV/MkVCLU75Y4VnENqnTI7ZFkaAiIVJWofGiIQCtBm+tYsiUb&#10;OhoLRhI0SWJEXorfT15rQeapePpOED2h1HB9bmMlJiKg2esOwkvlxd6Pfq1cN3Ntubxdl3JFq9bY&#10;K65CzUDoJATCXCrjJiPn7YZVozvJ/f3wrHeBVGjf/orSGhvGVSgO2iOB7cSsfn/CLmfeOapcBxi6&#10;kiaLyyEBroAQuMxASW4AJSN6ISOfNeemsncvVg0qPvfustJzZjlycF45fnQhtozp4U22Ii6aNXZx&#10;Qw0xcXA/WQ2oJK69oXtpCxmhV7gbhEQ31BE9AO0qJLqhjugS+RHcYEKCtKVZQ1WEZMSVECOtUUq0&#10;I0uiI55hsyW0dHQMW0fWffq3j54oJMYMB/SNG8lM13BkzMPL9FtHEWg2sIxHJTEJxcSMCSOp2bsD&#10;AgD//Sa892uYXV49p+xZNavsBADcDSFx49D+0YigTWMIConBPFRKDDRLgkdDSAygZaN/t/bUlF7B&#10;Pqj0gJBAIdGHYyoRoTqiP/tqg0LPNv9fmXNzn/KRB9fjdZ5ZVs0Yj1LjtrIMpcRuFBpaNnaSaaFC&#10;wlDLnWzPPlQcUft5cAk5BXeX733uOGAbckCFBKDtya89eFEhEbL17+C9t8oSn72+els2zv/HJ8Oy&#10;8RzWjtexNFinKYEhCHxV1YQSfjMYIArexM7xPLPMz3+H92JXMLTxvIA/CAFrP51h5r2AOmeZJSS0&#10;iqi6iPaMSggo99ce8RaWCzMkIqjSmlHXo7IhmiuYlQbsRXOGkn5n1n+eigj3JUmGrAxVoRDVo7Ue&#10;1ADLt37+2bCf+H7bOMISINECmI68ALb3LUMtfy0h8ZcAVMIxg9Ag+4F9Mrfg2W+QIfH3ZkicDaB9&#10;AXCrFUHLRoQxSkigwnjtXwyGfDeWjdPl1wBprQQZnqgl5pPlL88tL3OubVdmQSxMh3CYNqZHmTIG&#10;koHr6c5reyYBwd93jO5WJvP71Ot6lOkQEtN4zLypT5kxtm9UF84cy+9I2Cdf063cTsjfLUPalQn9&#10;rihrp40pjx5cEfadI+umByFxaO1d5ehG6j7Xz8F6RMvNOshBSLbj2DpO7VxIO0vWfqoKeQllgZaF&#10;zF9Iq4OkQLRVANjNcZBM8DydNyOEY/EaNZmGk4Ztw8BJyALrTyP3Q0JCssm2ExUS/K2dR3XLec/5&#10;kxxzSCODIiW3JEBeZAw+/z3e81PbUT5cfvWV+8sv/g7LBrYZCZ+sFvXc/HHkdZjXoN0jlBnWtKp4&#10;UB2hSkISIfJMJDpUySQh8ZzKCcZAEBK2s6gMgYx4RdIjsiy0eGgX0m7x3ljPi4wV7UQx7jg2zz6O&#10;5emJszzOMLYJL4Wo8lg51s2PeO4Jm0pQF/1A5ckfMHYeLk999UR56itHy6+/dgp1B8cTAvAnf/NQ&#10;+QuUMx+9d3n5q/fuKp84t608SrjlUVpSNiyihQIyYjXWjY0LJ3LeIHVtUNnI99HKaWU7CondEKX7&#10;qXPdiqVs4R1jILN6kyXRE7KrW5kxfjCkKkAfYvVuljEf+8fM20aRKXFdmT3lWixnHflO+t1y24T+&#10;5R7yJJYuur4sBPwvXHBNWUYLx87td5WDLbPKdr6fJSV2as2gcaMFdcShICXuKod3EXy56dayA6XE&#10;DuwXO1FE7CDscguqh20QEltRSmyFkLCNI9QS5E5sgJCQjIgMCcMtsYfYxKFKIpUSmSexvColltCQ&#10;MWvmqDKXkMvFPD99BoQ4lpS2ENNtIBm09c1jP5csnUwl9WXUfxpweTkKQAiIICOsBuV/A9/9QVjT&#10;BnXnta3LZ/9gQXn6eyfKa/+JagwS7MWf/9/y+nNfK68/8+3yhU+9l/DJDeUkVouHyHh4gMdDJw9F&#10;G8f9ZEoYSPkwVZ0nUVNIJuyBkDh5KOtDD5IdsXrpgrJy4VxaNNajuNjN85AQ+3aFJeMBqkBPkCdx&#10;dM926kRVSxB2yeeSqNCy0SgEaghcdr6rdAB0M4vvz6x/y2wEwfPFKkpv+mL2OvMjwuLAZ1VZhG3C&#10;m+Aqx8/Z7Wx6EOynRD+l8pkNUHMR+H0DDR4C9qy0VGVhkGQ2ZkQmhEDVn3FT3Vg8Up5vJkFIwP2d&#10;ZUcThOoP/o5azAD3OcPozH1DNvic6okAxpXEiBrEAP4GZGoxaRpGkiyIG3JuvlSNhNXFAEu32+NX&#10;AbPbGPkbNeAzLQiVTHAbJVvCT13rK4MESUIhchUaUoIbs8iUCBCQ4C0zM3xvWkEawKS8Xgl82ikq&#10;MJI08EYtlApJLiQxUSX4giZv+LwxjN8Fe/UGtMlKiFlyQXUuNwIZ6yxpeOe9ERX8BLjM9+3V+lEB&#10;bX4mAXUQAUE+pMKgacHI8ZCzpEG4eN4kpurYacZQWjqqUkBwEMCp+u1dX4C/JCyyJlUygtfNdYAA&#10;UH2xG+vEHm0WAv1Qb/C6hIIAWfCnYoGb8djWCpBVLuz65A9jXDeAMvbHYxYz02wTs3SCqmjt8Ma7&#10;gtRoaBB8SEbU4+QN9z62QVIigLzA3m0PRYpgM2fdk8xIJUU2mjRAP60x4ZcXdFeQniDNPAUeXhPm&#10;KcRYEkA2VZ4JtMNaIFjg9/SeCxo9x84YMxsZwKRaeFw+51WVjfWJAR4i5DFJiqYC8mJgp+fc9wcY&#10;FQCyngDoORaiXjFsQJXgqMRFkkqp/sla2lxHs3+NAqWRjjeZEE1oX8zQCggD6KX8OxsTBKnK9nOf&#10;t/Id53GK15tZZ7dZb7ufZZsFceaqpGUjj0U2PiRpoRolgy5TXaRdI45ZKIryunSf9376B3GuBbGZ&#10;HZIESxAcsW0JtPM45djeEzkSeVyzclbLRxI5QeYIgFlmtt84VlJ9FNdHVc9koGgqZILA4PPN94jE&#10;V2ZAJOHgPjU2hmhoqduR3yNJMqYCqlHjOFaavIYkI5rAzgitlTCQfKrER1hpJEmCLKlqnLhW8/su&#10;rFExRlOxEPJ7xqE2s6jEjc8m0eo43orKLImkVHGlWigJkni/28PPqIWMcZ3EVGQTVAIqCaCslPV4&#10;hkLG8837rMYUPGeORe5bXidJVKpkMO8hiVrJBP+GMOB7JFQSEpKSDPWRyqBUHzXEQ6wjCIwkKlK1&#10;AFHhtRFjkOssgi8zTFJ1h58JIO/44+d+xmiEUapm4OdBlncociB4LjIaalYFr6liOKAlg/dIWvjT&#10;11U0uO2hnEDlFUqK+B/gNSrxV/cnSFeJpGy8uGhdcft4r8SJygqJBPcrAzTdF5UpVoza8uF+5P5Z&#10;QxoBmw0B43tqqKZKDN/Twney13PaMSAammwL99l9qgSNKo0kxAgV5T0z9jxS2vUdXa5o057sCNQR&#10;PK5uc1m54eZBZfmKyWUAsu9uBFn2pXWiN0F5PXq0pUnjam74rohsiKvNZ2AmatyN/bE49I9ZqXe8&#10;423liit+v1wGIXAlN36teW83CI1J3Ohu2Tq77N41q+xVHYEa4hC5EUcOoZZgNnb7lsllJ6qIPRAT&#10;ZkfsJnF+P2GWkhaT7hxUOnWDUICM6ApQ76ZFwyBLZsO6a9XgEaSCSepWegYhgToi6j4lIyQqnAlD&#10;ogtp0VUlBTNjnYKM+F0qQgk647k+WFBugniYMWlMmQQhccdNWFZQSExC8nyLs9c3DY3Kz83MQJ7Y&#10;RkAgM8otgLkjyN5bUCPsRCK9hsaN8SMHEjRIywY2jSEoIYYRSDiY3wf11bKhWiLJiUG8Z0CPjigj&#10;rgqFRM+OVJhCBvXlISHRH+tL/64Ei1pv1/Z/l1mAzz++d105sRF7CGn6KwjRvGfWrQBKLBsoJCQk&#10;zLPYTJbEzpWzAJuzy0Ok9L8fQuJjD6woP/j8SYCV8vic+XWGP4L8AEyvGOwnkPsO8nSAZ4I8CInI&#10;kOA1/fVaOFA4vFZDLQVpyuXfwJbw1i8/V84D9F80iwLApa1CG4Qz4aFMiJlxflr/qE+f5wxFjNrP&#10;qPP8VNgh0oZh3oQZEoBWLRssS3XC6wD4t34OQWGGhH+H/J/1QxaE1J9ZdfMNgpBwpp2/rY98U6tF&#10;gF5UFzUo8y3DEVFIWD+aagrJicw/CIXEj2hoIKhTy4Yz+TYpeJyciY/tB7AKep/62n0AzTPZEEHL&#10;gwoJcwsaQsI2CYMhX2FG/VnyJp4m1FJCwn0N0uTnnyz/8rkj5X4893uoYFx524Ay+5pOZfrI9mUK&#10;j6nXoJy4jqrZG5i1lrCAcJhGmN9syKlZY3vxd48ydQyv856ZqCzm3tCtLMHas2XOdeXB7bPLnz26&#10;gzGzqbzn8KpyDvvOkfVcU4RaHt1AzS7g9hDBllp7Wjby2EDTDYSElo2HIAx/8Nf3hm3ilVAWaMVB&#10;CRFNKZBNWmairQXyClBuw0gQO7ZphAUDtQGPN3/CeSTb4YLkVBxfQzF5jmNvg8pb1r06hggyvYDd&#10;wwaUt3712SCBBPJWab5KSOn3P3+4/OdXznJeIa44/k9+9QEICRQSBEs6FoKQIHtC28irEUZp3oVt&#10;LxmgaqvFy5Bltm1IpETwpkQJmR+vQ2I8B2H0HDkShlOqgLHa88UgYWjSkHSJVg7fb9YJNg/ICok7&#10;7TeSVSp0Xv0BZAhE3wvfOYvV4xzb3RA1EDGMazNHXniCIExJOBQSVn+qqHjm6ychJY5xPd4f1hDb&#10;X179/ofKv//NA+U7Hz8A6fXu8p9ffm/55Nkt5QTnbTttEusXjEMpMY6siNtQR8wvp/feXU5tXVwO&#10;8H20m2rQfaheDkFQ7F45vSyjaWPKjQPK7df0QknD2CEzYjXBlxsWYfmaM64swrZhc9BCLCBmStx0&#10;bR++V3+P79XfK7eN6x+VnEsXQ0osHAPAvyaUCnsgrA5jo9uzZ1oQyVtQQkhKqJI4iGLCx/5tqCk2&#10;3YI64payg9dt39iGSmIraohtGyEraN/YTujlVsgIAzElJjZCUGykItR8ic2QFzZwrMXO4UNyQrWE&#10;mRaSEnezHQvnQaLMHFlmzRiBtWRsmTeHlqORXUoryIW2/E/o0umKCLU0z6gdpG/79ldCSkBamyXk&#10;T/5HtTFTqKol+nf67bJ0UofyufdNL79+4lB59d8hXQm2ff6nny8v//qr5aVffr18+o9Pl2M71wdh&#10;cAri4eypQ+Vd5Eg8cj/WigN7Cbvcy/M7Qu1weO+WcnTflrIdtcSM2wh7HjmsjB+DsoO8ieP7sIBA&#10;XpymPvTo3l1BRpglcRyLx/4tG4KMOHkAcuLAznKQXAkICZsgDGNMO0LUsQkCAdebPvytzGVQQaDq&#10;wIDGmMnHh82NgX+HdUFSQJVAEBFNIGNaQASSDdmgdFf1hJ3zgqPISgigkjfbqXSQfMjaTds6MiAz&#10;qzpVIZgZEYSECoKaVSFZ4XuCGAngLWDKvISwfui55aYlVA5Khfm8f6sICTuH2xKES9o8gkxxv11u&#10;KCVcnxYVrBxhSamhi0FyQJhczKzAzuI2B3GSFZEbPtKoRiQefFSyxO30fSzPbQpiJI51fT6Or8en&#10;zoyzH5IM8XqAjfR/5yxyAgVvrJM8EnyqtjAU8tLMchAQzhAH+HYZTWhkZkUEyBUcVKCUs/wC0JSl&#10;R2ZDgJYkG3bgL1ZBEzWi9YbcGesALXEj6016A+QacCFQS0AVZIH7J+kTs6+1ZrBKsCOnw+NfbTtp&#10;nVEZYUDpf/981HgG0cPzlVwRCEZGRwVioWxQZeGY9ObW9UtGsG9mioSNw/30ESRAqiUkncIyEZ5/&#10;gQiKBwmEus6QyAdAyVrLqPT0BjsIGoFAHr98f+5vZlK439lOESoBj7/gUeVGBYKhznCdkc7PjX6o&#10;Cfzd2Xlv0FOJkTPsl4CYQX+CGH3Uuc4kJXLm3bHTBOPVGUVyPuJcuf1uX5AbgkJDMRM4+1wAMvav&#10;acu4KHF3htTxImiTTImHREASR67Xc+4YzvHlsUlgmcqHhmS5RLhFTWiA4lQRCICcyQ7QXQmN9JlX&#10;v73HQLAZM9oJ1PYE+ZCZAWnZYJ+cOVfWH/uUuROZ8aAyIgMvnYlNWXxVR8R1kCqHVJZU0kZQKzis&#10;oZphI3E22HX7fseP51RCx9c8n5UoCCuIwK4C4Kwp9VrKbIiskczPqELK96cdKdQ3QUhU+5Nj2WNd&#10;v3v83mrCKyNA1f2PdacSLJRIXstx/WldSkVCY13ITJMkjkJ5UIF4VGtWG0ZYINj/rAqtZERDVsR6&#10;sklDFURWdGYWRLS9uH0e2woe/b5trERZ9Zuz4rk9EmippHDdkipp26jEWuxrjs9UCnEe41g56866&#10;zJRQaeM4cfvMkoj1J2j2MzHuea0BxduCpKr2Hb9b3Z56fWQgrSSZ9o0E5EFE8r79kE6R3xBkRGO7&#10;SBWN6xfYX6wHrSoF3yfYl5CIjIcYv6lK2Oc45H+xx6Eh2VR3ZAZKjvGm0cKfByQx2NYWCIEDPA5K&#10;MkgMqCJgWS4vyAeVFJISKhH4DgriQNKAZYQ6IQgO1ml4pN81knuGx8Y+eb2pjsrxqTKkCcDNIEvH&#10;TRJ6Vn/Gw+2QHIlrUtIkiZVo3+B45j4nSRFBsu6XxIy5Frwv1SFev9nyFFW/Lr+xlqhEUgnCerai&#10;VPS1ze/7v6XfhFnlinbdylVtCf4iyLJVO8ITIR3mMet284RBpXu3VqUvyoj+1F527067BnWC7Ttd&#10;RYXnFfG4HMDfq3vbMvHmwRAFV5R3vP1/BxnxjstTHdEKaWw7ZvtvuGlgWbeJpgxaNXZsIxdiP2DZ&#10;B3aNQy3M0kI67EEVsZ9KzwP8vQ8wtBdyQnWE0tze/VRtQDwAzrugjFAdYX5E1HtysymZYJ2bAZVt&#10;ICBa87gadURrsyPYjnYoJDpBRHQH9HdHzqu1o0s7FBUSExASnfhsd3Ip+qEGmUCY5UxmFLVqzOYm&#10;febt11wkJCbdMLjMvu2ashV/9qmdS5lhhkxZOaMc37oQCfzcsgeFxIb5k8otowaXoVR8jqAdYShZ&#10;EYMhJQb3JUeCn6GU0LJBrkSQFLRs9OqICgVlRHdsMD2xa/TmJrpvJ/IsuiUpMbjn1aVP+98O8Pne&#10;I8vLcRoSVEisnkvN3+zbCNicVw5uWhShllZ/buJhy4a+chUS78ey8XEIiR9+/hQyegL+kKwLJJ2x&#10;tc7zVeopX0Y5EWGAACql+WYpGB5pu8FLAEJJhtf+FXDNjKE2BwGWrQlBcKACeOuXn4eQ+CzL873I&#10;4Zn5v4C8XtvFm5IHAtHIejDo0vBB1ukMdFQtarew5QKQxrYJ7gNkAv4L8n1JDGesXw8lBd5ucgkk&#10;TASyEg0uNwDpLyUkbOQwqFJC4tMRdqhNJS0j1oFqFQAIA3h97+vYAYIY4Lk3zMbwfeZYELJ4/qdk&#10;YxBo6Sz+a4BWZ88lPASfrxn0aagllo0Xn6D208wJGyWwJqgWkGyx9vNNZN8qA1RIPFcbGCR8opEC&#10;AO/yC9v67Lf/qPzHl95V/u6D+8u7dqEgmj+6LBvftcy7oWOZMqJtmTKqQ5kGOTEDdcRdY7rid4e0&#10;GNOxzBvbvSy7pU/ZOG1oaWH2+p1kP/zV+3aVf/+yVprPlfLUl8tXP34KlcyKcm7vUuoNAasr74ja&#10;TzMkHCMSEvshr/z9+M5FWDfm0M4yvfwLCgnDOSUkXmLm3n2w3STOH+Dc429Og9YG1Q1B7HB8MkSU&#10;bIXvQ0hgi9Dm4FhSrRAtJp6vIJcgjDhekUUiqfEfSSy99StIIM6l7zM80nH5H1+8F9IAKw7j5DXU&#10;Bb/+6oPlF7RTqN5wrETeCIRENFpAOEiuSQpJQEUjCONbhcRLrCcIich2kBTC0sO5fZ7lPEuOhI0Z&#10;8X72zXUbgil5ZwaFFiSJFPdfQsLMFRs7JKoMZpW88Xg8j0Lile/SzFHra6OZw1pdyJPnHkdxwbX0&#10;BmPDNppnHz8DGXEK28ZxrscHohb1tX+xNhYLCEqjX/3daZQ153juw+Wnf/vO8ifHlpU9S8eXrYsJ&#10;gFw4oexYNqmc2r6wnMHOcd92FDCQSvvXQOpCSBxGwbWHXInlBBNPu2lQmUSWwqRre5e55EWsRjmw&#10;YfHtfH+ML0uwbSwmIHMRuRLzaRCaiCKsX7erS2eAeh+I39vH9yt3E25pBaeVoAtpulhKK8VOVGyH&#10;DxtODAlqUCVqCO0Y+yEm9qmaIODSxy6JCAkHCIbtVSkhKbEDNVySElg3bOMI64ZEBHYQajg38XMj&#10;nzPwci32jU28pmrCJg7JiWXYSZaRI2HOxYypw8s06qC1cMyfdUMZPrQzOUi/Wy67nKYnyPN27fhf&#10;xKM9j878r7L9qbWVoJLYKCVaqfgzV4Iw5gGdf7ssm9yxfOqxyeXnX9tXXvnX95XnfvKJ8sJ//VV5&#10;7ekvl39/4mPlXffvLifIh1DlcAL7xZlTB8Ku8a6HTpbHHjyKJWNnVHkeRhVxYNt6yJl1ZfOKJWXZ&#10;nBll2bzZ8di/neBKGjgeOnEw1BX3Ht6LcgISgoaNew3ExLKxnwBMq0Tvx8LxW1u42TH4sAHEQUYE&#10;8ZAKhVBGBHBPq4EqgQDG3mzGzV8F0NwsZAhktRRwY5LBlqmGSD+/ADHl9lGj6OsC8br+Tc7ssx6V&#10;DJsASJITEgrRRMEybPfYyo1QZDtISkgwBGjN9VgLGXWelZTQPpEhhznDnc0T1YZRf29CJaMVJLax&#10;epn5PQiVqlaIJg1JGQkFvczK/KvS4ze3x2yNsF4Ivnh9PbLkIFKC6GgUERI53FgBZATZUbsqcI5j&#10;mcREHut8PsiHqkTIBPskBXJWMUGMMtWo8fQGPmYIE+A3hELkCwhEA1DxWQkFPfEx267UnJlYMyNq&#10;poRNDhH0JhCLSsW0Z0QrR5ASAmkVJAmwm5DM9NbzGSXAznLxe7ZeqMT4DYIjVAEC76rwiNcTKDVt&#10;GlnhKcivigq2U0LLUMuLCpHY9yRRQmkRxIFqg5yBjuaOUB6kBcOq17Bv+Br743gI60YlISL/g+11&#10;DIW6xpvrqhCRDPA47f2LH0UORJII9XWAiHL9tLFUQiJAd5IR0YQhqPamWlDp+8gaCLtLHGuBfsrv&#10;I4sCwsOZ7wDqkhG+HwCRZFsFJBI7br9jw2wEwMNFP7/AXbAgcJfciPHitZkzwY0yIkGwz6USQsAf&#10;QC7IgjpbHuMAAKC83P1nu4NoUVlRiZEAdK7P4+8xEawEidJYOTwPnr9URTUVsxECKbDzM16nQa4k&#10;4L6oAghix++ODHYNAijek/aTZhY3wFElVCIQ0HEoSKkAJ9s9GgVAtY5UMiDDBnNZgsasPBSI2tSh&#10;7cJrJfcxiAGJggDBl5REqRRJ5Uf42yXGgohIAsnrMXNdBPup+kgZutdMXjepZGhyI3xfKmayTrQS&#10;FTGmU3WRjRepCmsaefweaxphshWkUSjk2MnvtDwPaQVz37LVIUB6HNfcv8aekSGh9W+v0bBmOFud&#10;3zUX23XCkpHnKv9PpFIush4cf5KOQUokQeXnonGD/0NuW2S/BEmdJEran5IQudTukcRdhPEG0SER&#10;k9+LF60/cQyTMMiciaqUcL/clyBD8jry76i7FHQHKSjo1daTwY+OgSaQsiHRUp3iOW4Ae55vlRP7&#10;+R6N1wTSZkiw3Bau7RbVMfF3UxWbLRY5pgyJvNR2YSZFVO56XarEcXkVtKeNIx+Zk5KWDkmHzINA&#10;9cC2t/z5d8phVBIHBfahnOA5SEqJiVBUaGmof7dUgsK60p0f+xbrBNT7Wnz3a03J3JbYt3q8IldC&#10;0i0IErcPJYPfD7F9aQFp1tPCclRiZNaLqo9s3AgViMfJ7a6PUFzEMUpi0cDLpprV4xk5J547zrcE&#10;jtdp5lRwLoKARB2BynLi3XvKlV37lqvbdyyt27fFqtGKrIerys23EG42/brSu28byIj2qCQ6k1Te&#10;HoVEO9LM8eh2aUWN55Xc5GHFADzfdMOgMpDE/ysuf1u57LLfQRnxe+XyK3+f7Ahu8lAkDBvVoyy7&#10;hxvSbTPKDkIs99CUsW9fEhKHsGscPoT14RDAqIUbaJo1DvoaComjB2eVtdTMDR3WvnTsAvEAOO8G&#10;OO+ORaO7tg0CzLqRlt4VaW62avxuEA+qIyQiWqOQ8Pd2tmhwY606IlLVfaCsMHOieyyjeVABR4Wi&#10;QZazp9xY5ky+vizgRn0eP6eMG0agJQoJAi7n3XEddogZ5b5dy2JmUon0cdQJpyAlWgACmxbeyUzk&#10;0FBIjBzYh9BK6z+7EZbZNRQRQ2zaoGVDpYRNG4N7d+WmH0sGZElPZMU9ItCShg1umvt3vbwMIqBt&#10;GK0mfTu8LWT67zm0NBQS62jXWLfgToDFpLJnDcdx8yJqSGdjJ5keColtECX71s0uZwGhf3BkWfnE&#10;6RXlR391ijYDGwc+ELWfzxG0KFCzPSOrDyUkHotZ2peU21ulCFi2RtPqT60VKiaUrCt5d4ZclYKE&#10;QkEhceGXnwHIIfH/nq0Hn7w4A64yIZsXVEgIEAHpkg/MYEcooHkChsip1GC9r9mIYd4E8v1CfoMK&#10;idfY7jcgRwykDLtDLBPVhY8IyzQAE0JCSwkzzAJXlQ1vkGugiqPJsMgqUQmJzwaIDdUDdo2oF1V5&#10;YXOHoZpkSJwXINvcYf4BthCtAhISSYg4Gy7AdDacDAkJCTMUmHGXkIj2hYuhlmQOeLwJMHxWhQTH&#10;VzWAgY42TYTlhW0ov/6rUp7+AsD24+Xf/vah8jfvXVf+8OD0cmgp7QfTBpaFN3Upc8Z0KAtu6lw2&#10;zxxeHgDAfeyhleX//dHO8o9/eaz82xeom/y29aOQMf+J5eEnhIH+y0fL3/3x3vKBI/eUR1qWhVVj&#10;38pJlZCYXQ5LqiHtl5BQLXFM6T+ExAM7pkFIoJCwvlRVgQA/Kl5VSLCPtk1ENSbPqUSwrtPMEBUJ&#10;2jQgJMzh8JgEWWSjhoSEeQtBIEH0oIaQEHgN4iLVFH8Ux+OtJ8mQ+KU5I9h6BOgSGyxfq86bWmsY&#10;r099HbvMl+/j2EtIsDzPq8eS9wXxAImhquE84yLzLiBPIFZetv7T5g7Os/kW2mwkJKz9fJ6H9p94&#10;P/smcRGqELZBoswxGwoJm0cYty+wDgmJCG8NKwfbq5KEHJZXUFa8Zi4Gio0gJFDtvEReiy0bflbb&#10;k4TEc5AXz379Xto2jmPfoMaUfdU69OoPUIf843vLM187U57+6uny/ONYYP75T8oPPntfObdzetmx&#10;6Kaya9ktKCKmlAcgHc+SMfEgDSnHt0BOrptRDmHFObaF7yS+A1aTFzF7wrBy19j+ZfL1NGxgr9tA&#10;EOZmrB1r5qM2mDEWUuKGsozWjWUzby6TJwzlO4rQYr+TzLHp9o4y8cbe5e4lYyPLQduEQZdLFo/h&#10;O3pC2O327KLZB5JBpcTOLbcRZEm2hA0bhlpCTuw0PwJCYRuv7whSwjpQmjd4NH/vNGuCjIkgKXhs&#10;Jl9C68YmiIz1EBEbsXlsDmuHdg7aN1aNy6BLFBzzsZTMmjWq3DmJ7+9po8vi+TeVCeMGl078v7ja&#10;/w2Q4x06QGzzv6sLrUbWVBuAGWoJrRuQEW1QyrWHkOjS4Xewy/3PMmti6/KHJyeWf//agfLif0KA&#10;MiZf4Tvou194tPzJ2T3Ug24tZ44TUonV4iS2i9PH95Vz96KWeOh4qCXuOwTBsGUjpML6cgCLhjaO&#10;Y1gxjqB42AcZcUAbB7We9x7cE8TEOYIyH6T+0+aOnRtXYuVIIuIUoZdHaOkg1NIsiFQ6JJlgroEk&#10;RZ2xj1n5VDtEbWeEPhqq2GQaZI5B5ETwU8AV6gJvEOPmMomKsFwo3/W5qpRIVUKGSqbCQWJB4J9k&#10;hGRD08awkc+YPREhh7xvkwQEy04FhJ/xubzJbto2BJdN6GOEEQpoJAZCpVBtEd6gV4Ij/My+L/Yl&#10;3xOqDZQfWUGaDRppwUhiQoCokkPSIStNU9kRZIVhlexDZmI4+5/rVBnSNHUIWLxxVw2RZAPriOOb&#10;hE/TinEpPC5lylslkjhOgpyQedebeEGCIDGl384eC3QaKfQloBlkgzPdAeJ8XTsAN8FIddMCkIRG&#10;hq5VqXIFYjkT3uQI5Kx/1lA2oDRJiKjAFFBxk5izloIYswu4eawS9wzqlMBRyZBgJB6CjAjjSzVI&#10;qCPCklGtPTGLmgDpkhLC85Hbdkk1kDO9QYCx/AhQrMRHVH9Kerj9lcCI3ITYf4mKVD6EFUMQKLEQ&#10;oAKFBI9GFRGy91BIpIokwivj+CTRE/Lu2J8qs9cKIqB22SoxgoRJuX1K1iUnMtQy8gGCWGG52kf8&#10;6fbXDIiQ7wvyrPAM8J/r0F/vdRggskqr89pMNUBWHVZA7/4K5ip4zVlI/fR1FjtULobUSazkGGqA&#10;qyAslAd+Nra9evgFoYJliZL4fKpMUtKf47yZ5Rf0hZ/f1/lcYxm5OLPv8oMUSMVE5JTwXPN6BuHV&#10;4y0YiuWlmiN8786eViLiIgh1PAbh4nGo7RwBiARL6T8XBKWsPwmZIE4ES4IiCRnPbwD1BKVNe0jM&#10;Lgu86n43Mn+vuSQIk0hK+0kCue0A4CSKMn8jQLPHLAi+PP8qyxwPoULyGARgTwIsxnsEZDbHWZDu&#10;OMzzkUoEv98l/lKl4fjI75e8XoL8qt8Z0aYRuQ9JuoTSIB6pSHG5Wauas9Vpk3A/tEy4Hv+neI3m&#10;OY2MB94T6/N693+FhLYPlXlV/RXkaiVUIzgzyJvcBgOYI+/HrIv4XsjvLY+FKr60BdXvBI8bnw8r&#10;h7+73wJnxxfvCVtGKCPq2GD9TdjjLs5FnD9JPUF7zOy7PP72/Z43z5VjUlJAUB1A2Rl7CAm+QxtV&#10;QdMGI7huUT1RLRypNMhznI0TqRiKAEmBuMt3/ZAHjuFot3Asq5zw/RXwpwWFTAUzH1R08HzUbPL7&#10;Ph5aN4KQ8LrQ6hAqCd7vckPFUG0eLCMtHiouICMgJqL9wu0Ju4UKiyQ/wkLhdrM9qhhCzRDXXT5c&#10;f2ZcmA+RpMQ+3+ux87hz3KwUbdpsIizU68rr1e9KXm/aQTLQku11u3xfBC1zLhkz0cwR32USE2a9&#10;MC5QMR7+9HfLsqN/WDoOvpHsiE7l6nbtStuO7ch6oM5zYLcyc87NZRg+4x7YLAYTpteP/vpeAPVe&#10;JPd3hLBoj2WjXYery9X4ca9hxu1Ggh5bAfjfjlXjMoiIt5PZcCUNHVe1Rs2A2mL23JvKtu3kQ2yZ&#10;WnZuo8ITFYSWjZb9s8vx44vL0cOEsR2cU44e4XEYtQSvHcafvJeb3LE39yI5HULBSk/ICJURvVAO&#10;XMqNSNtFx9qqISHRmvUbZikhkaTE70RuhFYNu+dVIPTBDtGbRw+JifpQLTEUAuZ2WjRmTULCPOUm&#10;wt6QMPOYRm7ErdcNLHeNH1EWTbmBELlKSGwCzK2eHlLp+7ctKQfwbW9dNLncfu0QVA1dy/D+ZEhI&#10;OvQhK4K8CNURg7FqDKiEhLaNwZAVvTu3YjsMs0TBYZYEpIm1n/2wpgym8nN4nzalH57uqdd3L4+1&#10;GEw4AyXG7dhD7iBFn8yNtYCQDVg2CNbcuITZSho/tiyfxvMQEvjOP3AIQuJBCIn/IyGBokBCAjD1&#10;zLeoM5RokJC4mCGhRB1CAtAkmBM4qnp48bu2bijJt/0ASTnLkNgwS+F15OcX/ovZboIHX+a9r6Ae&#10;uEAjwgVVElomzHqwuUJrBTf0qiT8XXvGKzy0fKimEIj5nB5/gaWERBAFkgwoOyJrIsIv+bxVi4J+&#10;CRGAa4RVQlZISLwCmPN9523HMCjT2XC3QdsGYFp1RNSHAnAlJAS5F7BwSAo4k22FpTP85/8TywZy&#10;bUG2LRuZN6GqIi0nLzCj/uzjhBSSMZAZEgBcqycNRIwMCUA02/waJI2z9s/8A5aNrz8Qx9dQzmiZ&#10;sN2D/XmFGsjXfgjx8e9kJPyYEE8aGJ762tnyyy+foXnh3vL4x/eXT51dUT54fG758zPLyw//+jTH&#10;7uOloEo5z+ztq6hSnv4HAhKpkXwucggM+2Tm/l8/Xr784QMQEsvLw5BTB2jX2HPP7eUQoZYH1wJc&#10;mVHfR5WkM+kSEsd3MMtOE8f926aWf4HAiuwFgLqg/CXBuaoULRtWYzJmtKIE2WMmA8dIBYo2Des9&#10;Pd4qJlQVNIRE5H5ondEOxHiR7HnTIFMUKWHbwPIiGXEB5YjkxWsGZ4YCA2IJhc4bkC3mcjz1D+fK&#10;L77yABYIchpivZx/FT3aZVRIkIUiWRDni/PmfrxITkRYLKweZeyY9RGEBNvkMTPgVTIimjZY5suo&#10;hyI3oyEkws7B+QxFUZJ6obZwXNcqWtUcL2N7egVSQiJF+060rvB+FRLPkyFhm0e0l0CSPMP4efYf&#10;7oN4OBl1oRcJCXIkVEg8C/HyLOf1hW+hxvin95eXvv3+8nd/sK0cw8qgUuIoaqkHyQY5d2BF1IIe&#10;5Tvp4LqZ5RgVrse3LOJ7YR72jtvKXIjmqdg2po0dWJZiy9i0GELg7in8xPY1A6UBIZkRdMlj2i3D&#10;ywhJaL5r+3fDQkaOzcAel6OU6FOWLxpb1qxAoXAPeQ60XSyYe03YKfzePkb48A5IiE3mRmy+nbpP&#10;ciSo+twDubCXnzshG8KaAamwC5vHzk2Tg5SIBg4JC4iKDLlEOcFzW1BNbCD8UiJiA+S069mMpcPc&#10;ijVkSqyhlWM55MgSiJIlWEoWQErMnDKqTJ08tMybfQ02QBR2i8aj7GtFphFKCVo2OvA/rEP7KyMX&#10;qVu3qyAlLkPtRwgm5HYb7RtWQPP/pnP730VJ9/8RDvuOcmbfjQRd7imv/cf7y5OonP7uQ7vLFz5y&#10;qnzi/dg0Tuwu57BoPETA5ekTWDWwWxhK+djpw+XR+49ASuwOYmH3hjWoJNaX45AR9/Leo6gqTh7Y&#10;Ew/DMQ/v2loO0Lqxd+saGjuWoNCbWOZOvYM6bEIu7z0Y7w/LhkA7wx+bFolG6SDp0GRHJDngDF8Q&#10;Et58CvIkKSQDwm6QrQ9NYnqAbxUAEg8+H4RBDbQMtYTLc9YwbRQ+tnCjFCoDn3ebeL8z2kFWhDWi&#10;KiN4zdnuzRIZgn63U2Am2OEmRZl9KB74W4IjbBsx23hJsdH4qCOXwO0JkFtJg0oohIKhkhESC0GY&#10;APZ8Lh6SMUGsJIEQDSFV2ZA5CGkHCZLk4iOzNhrrRdgsvImXtKj2mAj79Ma9qhwCtAreISI8Z3r4&#10;tzILJAER+QF8PgG/s+1JJqR1QjCTRE3WTuZMZYBmbyYlIQzlC3CcSoe9eoTrsuJvZ/6cGYsZwJQd&#10;RyCbAE6pegCiXG5K/etMMp/NTIQGQAo6JSYqYeJ+S6i4/ZIoAps6RpowvmgNqKRBtFlUtUMQFjHr&#10;mkAq2hoklxifWwAU7n/mYVRAU2fdGxCX2Rz/PXMi6iRDAZGVixHaWNUJQTiEUsLgyR9kXWmAwcx6&#10;cEba16KlJGY9c1slXuLYxt/NTGgGD0bLQqgqzKNI4iPWF+csMwGSKEr1hR75mFUP20b62M2nyHaN&#10;9E5HfSDPZxNCAr4kjwSxmQOQ7RQVMPOzIShctuc3Z71TYREAB0VEkiqcvwBJ9bMCFEFIgIIEV+Gr&#10;l0gxtyMAL9J3AZZZHUFG5NgIoO3fdZsDhFdlgLPVodKoZFZ49lmGhEi0vTgeQgFUiTKBTJBlSY40&#10;REp49ONzCUBz5raGC/LZtGwkcSGBERJxCbhI8YdIiW2qs+CCqZiRTh99SOorKMuMiiRlBOOhjojZ&#10;7Ty2URvaAGXfG39L3tQZ+iDRmhBNj2EzriUfkoBItY9jKXNFGvAdbR1BhqUdowlZDaLCKtDmOMZ1&#10;dckOE8qhShCF0ioCLWsgodtTx1NYHeJaqMREnPvch7BpCOqDHEmCoSG54rUgJzy2qZpowi+DcJAc&#10;kdDguyztHo6JSl7EufU7IgmVOK68LvFtfXJUfqqUqt/ZEfIbZEQefxUN8R1U1RARuOr3Y5BHCaAv&#10;yf+tDcUSIfj23MVYq+CabYhgRkF8kEy/qUq4pLAIcsBzLlCP78fMWYkwyKqOaqnXUBN4GQ0d8bkk&#10;LLVDZLVyVfZ4XVbiI9o6qhpBMiIIB98X11BmSzShmRIp2hhCLRHbY4ZDZkzEuAyCIEMmm9aQyJz4&#10;tPaN75ZDbL82Dj+X2QyV4GgyG1if5MIBr6s4Vq7vUgZEZl5IeuRzSWTk+0LpEaRFKlKa747YJ78P&#10;g+BLxVFuayopwppSlR+hCInrw3HI2FPVpJIjlCoSE4zBP/hCGXLLgnJ5hx7l6o4dICTaljYoJDp2&#10;a1tunXJ9GU9FYK8+zMj361gGDOoKGdE+FBJduYHraKgl9gJrPPv171JumTiKm7pW5R0EWYZNg/yG&#10;yyEqriKHoj0z/LfeObqsX0/qO13127feRW+9ZIS5EIAfqj5PHl9YThxbWI4fW0Cw5bxy9NBsHrMg&#10;JuaVadNHls7MzLXHSmHNZycsG6ojJCOsxDQ7oovKCMiIDrZqILltJRkR6gisG6gjJCPa4h3uEBkR&#10;NHFgi+hNZWn/7leVvigPekV16GWlK0RFD4iK0QO7lLuwasyfelNZNP1mHuOo8RxbZtw6utxJ88Z0&#10;iIm7ef4As48P7KaNgAyJY8jcH8C+8eCOpeUYs5Hbl0BIjIGQQBExDMuGhMQQVBKZIaFFQ1KCtg0C&#10;L+Mn7+vbldlIbpQjR4Jt7NOJbWTbBlJlN4htHdmvbRnQ5fcAEz3Lu6kCPEnLxvp5t5W18yeXVaGQ&#10;yNrP7agi1i+5C8sGmRwrZjLrPScICRUSn2QmXYXEGwG4PxCg+NknqCAU/JtxYMsG6ojnbdlAdu7M&#10;eEjwAY2vQAa8WDMk3oSQMNwxLBtBCGhlAMQpyUfJoJrile/bpsFnAfhmCkR+g6SAJIOz3OZIqHCw&#10;jhOwnqGW2Z6gkiKaGHjvWzxXCDgMhYQWDQMxIT7eUKXgrHOEX2ZrQygkfgnAtQUkCBJ+5yEYjewI&#10;GxX4+VZVUgTR4XIEmRAfF7AJSICE4iLAMUqD/6L280lsH0EaCO5ZhgoPP8cxe5mgT3MkXgSAvvHj&#10;OuMuwG4yJLRsuL+QDwaAmiHx1D/cz/GFwNDioEqAdUYThyGgZlpQa2qrya+/fqb82/85UP7rC0ci&#10;DPM1ZP6vQx69WnM3AjRzPF6C9Hj6W49ARNxXnvzy8ZD/q3BxXwXCb/7rxyAkWqiQXF7O7b+bJgZa&#10;YVbcAWidGhkSB1BG7K2hloc3z6f2E1C7ZTbjGYXEX9OywbHVsmFwZeRFhEICQkiFBK+9rGXB8+X5&#10;CaLBUE/GRNS8YrHAMuPxk3i5YJYDthnJHJU3EkiSXraqnCezQ1WKuR0XfsH5aAgJ1QzmmRhOCsn1&#10;BsobFT1Pf4OWGIItX6C2VhJJhUSoU6j5lEB4gXNiXoR5EL6mrcNzYDuGFpNQelSLTRASkErPowJx&#10;PJh3EXkmkCyv0JwhwREEi6GbEg+cT4k060NtIHlV9QbWJF/32Jsf8co/adkgiwT1hcSHNpYkJN6Z&#10;aiPHBNeOFqlnqQl99h9O8RqNLTSWpMWJaw71x7PfgLD4Jo0hHH8bQl58gjyJL9xfPnkahRYA/dTG&#10;6QSWLi+PHl4JcF5WTqCQOLR+Zjm+eV65b+cSzuUCmjZuRxVxbZk+bkiZSaDlqpk3lF0rptDOg7Vr&#10;+SS+R24uK6kPXT8fJcLC28sc2jauG9qlDKKZoj/fk4OofR7Wp1UZM6R9uZOgyxUEXVrNuZYsh3to&#10;vVgGKbAJ8uDeexeWUycWYMubzGvYSrBq7IZY2LNtSvyUhJB0kJDYAqmwfZONSrzG/wZJiZ2QFjt8&#10;j9YNwy5RTJhPsYFMiVBKqI5AKWG+hAGYEXTJ+s2TsBZ0GcTEYqwlC8iVmDaFema2c8++eWUuaome&#10;5PBczf+LVq35n9LxKgjuVvxvQ/XXDbUE37ftUUt04n9BB4iJfPA/AxK4a7v/Va4d8LayY3G/8lcf&#10;uLt85YMryvf/79HyLGTgj7/58fI3n3hX+eDZI+Xd90NC3EvIJQTEveRH3HdoRzmLYuLRBw4Regnh&#10;sHMzNpZ1Zd/mdZAQ5EW07CJngryJ4y3l7ANH4u/ls2eRWURGxpJ5ZdXi+WX+jGllzd2LsX1sCzsH&#10;lo20ZvhTkOzsviqAtG7kcxmm6Kw1agCzIiQkQi2QVgRbJ8LCYX5C5ELkTFioBoKU0KufWQeZA5Bg&#10;S0VCEBWSCHXmTrm86oiwiIRiIpUGkgxaG6LyMxQNDRHBMiRFfD83lf6UqIj1BYGSZEHK2l1/KjSC&#10;GImsiJQ3p2pBObWVmdVKgd3CdQcR4n5IRIRSJLfB8M5NEVqZCpKNKEvS0tJYWdJ+IokjgbDpI1kn&#10;Gs0dlZyIY+hsoWQDxy+r8iQ28hg0N9uR2cHnY1ZTcsXZW89LzfMI+bQz4ZIPFdhHM0QQR1U1EdL8&#10;nMlOC0VKtZsAwsyGcHY+/e5BSnhTKEi3zlKwXUGcN9xZc5eAO95ft6nJG9BHfCkML2e5E+hcej5m&#10;XT1XnqOYqa1yc85P7J8gQxKi3nxHQn+QCQmu088tcM/Zf8dd2EoMdKxESLxelQNNM0AGgKbFIOwb&#10;cYMr8EkSJ2f00waiBaQhRpqZ2dwutztn9iMXIwgEj1uC6aZZIl9LiX0AV0FRzZSIWd7IjMhZ65DO&#10;h4JC4uFHLNu/zayoJIbnIEiRBFZ6+HMWOQFzyuoFdtovGCtcm6FUYOwK2h037mdzY5+1oBXQSw6o&#10;2BDcQSSkHaI2awgCPDa8JgmVsv707Ls/MRPssXLfICTMOsggQmdtsxYza04ddxVAe365jrImtIL0&#10;AJHpoZfoCHk/57Sp/IyQR5USobZS2SGAuRQo2ZzTnHlWOZEkTQA6t7kuKwiMSiTEzLnXBccm/POO&#10;GzM46nvy3AGw9PcHwEqAGG0ffNYaToMqXZ+ZHQ0pkpkVeU5C4eGYaZoiIhfD5/Nadh+bmtLG+tIE&#10;NTbBklHT63Fle8LCEUSQxzytTw2xcimHgmPu+HS9MdZTPRANG5JTlfiIms7IVcjcjCQcUhWR4Z+p&#10;5oiGEs+p6px4zTwJvlP4bOR0+LkYTw3Jk/kTNmo0xILv9/NWfjYElUqMJFBSSeF17Pdx5k34Hedz&#10;XutJTEie+FzkZfg/Kr4/k4zwe7L5fszxmcc2LB68x/Mn8RBEiqRlKFnyfMaMveOj7ntYJvxO5P0C&#10;/Qyd9O8k1iScmmyDIM14CMQjOyFsG5l9ElYLLRic7xavW0F9tSdEfoTvc7wHWM9rLOwmrCeVFDmG&#10;gzDz7yArGiLC7VEtIHGiksPck1QPhDJBQiXW53glxNLvcc6VY1jyJAI13Wbe08LrKir2hSLBbc1A&#10;zwjOdP18LhQUHCNJiSZAM/c5lxHHj0eqJvycz+X+hlrJceI1wbh1m9K6kWRiqEo89vV7SOVIS72u&#10;mprSfF2FXeZUaOnJwE+PGzWfn/pOmbT6cGnVdTAhlqgjOqCMaE+gZesry8gxzJ5xUzqQIMtetDoM&#10;HEIdZa92WDU6lJ4oJMyCaN+RQDA8uM40TZgwmvd2RRnx26GK+P3L8OuS13AlZMTVeHbHjB1U1m9C&#10;xrvlLqriuNncJiExjQczs/tnleNH5peTx/CrQz6c5Cb2+BFupPdP5/d5ZSXBZX36X826qGmLbnlI&#10;BzIfehhmiaKhmwnqhlLiAe5gcjrrjRBLLCNXsR3+rVLiNy0bXfhMH6S6g6gvHUArSP8eV/H3Fdg4&#10;Li9dVSV0vZrAsT7lLho2Fk/HnzxzYrmbx6Kp48r0iaN5Ho8yr62aNYGb/flI2pfwWFTuw6qhOuI0&#10;M8sP8Pu2RXdSrde/DEMRMYyaz0FYM4aghBhisCUKiSG9/dmLHIkadNmzCzOQWDa4KTbQsg+kRG9I&#10;iQEEbA6SkGCGciTqlP6dfq/MuKl3ee/RFRASs8taLBur597JjCZy6BVI7lFJbFtO7Wdt2diBfcOZ&#10;74cIMvwDfOd/fnpl+bGEhCQAJIQy/Ai11INP5sIrzAZrPRDIOcv7BoDovBYJVA4SEmZNGGopeeDM&#10;v5YFw/nMUtDCIah2NvpVwOFLgGeBuy0ZyvQFq+cjVBJAF+/LloxoPajLlUAQIDaEhAoIqx7NgTCv&#10;wNBNAbthlK9DCDgrLRHxmgGKgEuB71sAWckOMzGCkFDeL3CPlg3AMst/S2m/YYrR3gHoNDMgwiUB&#10;x4LN2rJxHoLhvLYK1RRYCyQjXKfA2CDMNyFhbGx47vGHg8ixJeICwPMtCAmJl1B6QLa8ifrjTTI3&#10;XmE2/RnUEb/+2r1RVSlQDquGhETkXmQOgYSPYPUZQOjPvnCYnIRD5ddfPsasOyGJAUrJ/vAcMcse&#10;54GZdu0G1o/++isnIxjxRUDueVsvJFFQW3zpQ/vL+w7dHQqJQ2tQzkBItKyeikqCZg1Iq72rJSbm&#10;Al65HhnbB9ZOJRBzKrWfD0a4oyqIl1UK2ELB+ZUMiuPKay8B7n1OgsT2kWzZYEygdhCEvxkqBM95&#10;ZmmEeiLyQSShULFoqYDQePOH7+P4MU4gcyQjLvzcMYJdxMYTQzA5R28yFs9DSL36Q1o2sDL84u9O&#10;RraFOSbnIUjegkB6k/MmcRLjmJ8qHnxNgP8qpFrYMCLUUoLM8agyhZYNjtlz7GOjdojgUvZLW5Jt&#10;G2ZIaNuRrMhGDQiJOn5fYby9YTgnShdzVV5i3Z4vFRJRcaoNBNLlRTJHnlPpgKXp9R+pMLF9hee+&#10;eRpC4l7UHg+yLkM6IUJCUfFY1II6Fjz2b/Dc8994lLyJ0+XHBKF+BEL3NN+r7zp8d3nnoRXlzJ6l&#10;5d5t88mRQH0GIfHgHsglzudm1BBLaNKYM3FYmXfr0LJm9o2c/2mhpNizku9ngjFXo4xbvxCwv2RS&#10;WXTX9WUcNaHD+d4Z1ONqvr9alRFY+G4a0YXq495l+qQhZdmCG6novAXbhNWgN5fl94znu/7OyAQ6&#10;sG9W2UKWxDpUDZshDyQkdvo/QHsGZIOExCaIhS2hikApQaDxLt6zA0LCGtEdkBvbfPDaNu0bLHcz&#10;tc9h12CZPtZhFVmJSmP1inFlFQ+tGyvuHhcBnEvIt1gCMbGIrIvp04YTekkm0LRrsf91JdyS/xVa&#10;M9pfUboQ2NwbUsKspI6Q0hISnfjZARtfO/OFIMK7dUadh12uH2GXU8e0KgeWDCtf++jm8jrfLc/9&#10;5P+Wf//OZ8oTX/xI+fMPPFjee9+Bcg6VxJnjhFPuJQsCS8dpKj8fOXWQqs8WmjO2l70b15X9kBL3&#10;EoipPeMYWRMPHj9YzkFKHMaqsf7uJWUvr5817PLk4XKQsMsDO7dGlWgQEgl802oQeQ4BljMnIggJ&#10;bw65SRBIR2Vlfa0JXQzrRdRnpqUhWi14T2QgBAEhsMv8gWxXyJnfJlAy/M+8JnjX2qENI6wYkiDO&#10;FId6olEa1BwIlvffiQgVFUlUuM3K8Q0qzHYP1QBZJWjlY1Q/+ppgPWaiM/hS20faBART2bqRqowa&#10;BBfERCo8QvnBIwmXVImEQkLiwBtuwQmf81hssjUEZUO2fKSlJLzUkidxA51WkiB9GjIjPls913Ee&#10;sio0QyuTYIh0fN/vTbdKA8GNgDfAdioTUnUgKaEVomY+eFNtE4Tg0+0UbISaIAG1N3vOisfsfr0R&#10;blLlE/ClHSOUBDE7W2+iBcsV+ETFYYCbxsaRHuvw8TezrGGFqCDV/XGbY3tzpt3t9xgFmAoAlkC7&#10;8Y8HwBJYSUDEvqVlI9smBLo5axqEiZ/12AQhkDPJWWepiiX3PysXHau5HaG8iBnpnJmPMRTEhmTB&#10;D6POU5C4N1oWUu2wLUBebmvUV3qzXdUNTe6An0lVR0rxU/lhsGVaOfa6bMgIrSENQeHy9/8lQD/e&#10;m0qYZr+zccDwyUqCAAAlBuJ6c38DUKWXPSwLggTAigAzzqWzkIIUnmvaDXxN0imCDut5CbtAgIdU&#10;zQQo8HgI2H0u9lPgJThPpUeoI+L5JFu83sKGIknj+YrlZzZCtCR4PgMEJ0gNe0ElPyTFosaR6zNI&#10;jxhPzcxyqjDC5uLnAhQ3VpKquHB/A8zVAL0A9NUiwvUbkvEYy1YWZuOAYPGiv7+Cx0Ytkuczj1/O&#10;eGc9qXkDBgIKeLUK+Fwcr3rcYizFOEoCLPMSMrRwP2OpCTUUpKadKvczMx2SjGjUIXns0wqQ13mS&#10;D373xHdKfFfU8ejzEkB1nKf1Jb/bIn8htiPtDdZLZitJJY08nsj4Vc5kS0sdGwEEtT3kcW1IHkF7&#10;2nDyehGANtYOCQkrRgN4SmDFOWiuTb8fs4o5lV+ZV6EaIskXiYX8Poiq0SDPctuDUOQRhITfB/F9&#10;6DXQqFJydj6JlgSxkenAc4LiJrsgrBgVGOcsvjP9EgRNrkiSS9koUdUUfm+6HM5T5khwvYZCIsdn&#10;BFqynAi79DxXhY3vaZQ9Ucmpqiyu1wy3VN0TwD8+l+MolBOC8iBJ0qrhw/wH1Q+RuaA9g79jGyUe&#10;3B5/+t0u0VAfPh+WE4kHgyfr+iRXQolRiROPTyoztHQk8XKxPSNIhqok4T1BjnhcJC78DO9tYX9V&#10;K3kcbT1pFEZJxtS8D8kT/5+4rLruFr9fJTeq4iiPUaqgJCPif09VGB389D+XNQ99rHQdMZHciB6l&#10;VUeyIzq05+asdenRt3OZRo3c9Tf2Y9aIik8UEX2xavSEkLCus0v3Vlg1rqR2k3YN1AiDh/YsYwh/&#10;vBJVwu+9/W3lHVg1LuNG70paN67Gjzucm9kVK1FFkBmxjZvJHdTE7UACvoewyn17p3PDOrOcgJA4&#10;dXIxColURxw5MAOCgtlaeuzH0BagVaM9/uX23Bi2h4zo3PH3k5CAPDDIsnNUdZKUToOGiogrybC4&#10;6sq3lVaQEW2iaSNDLtujoIjQShQQA7CQjOjXibDJ9hAFrcoAQiz7dr2q9ETNMYgWkQi0vO3asnQG&#10;N7nzbi+rsEUsmzGhzKF1Y9qEEXiKR6FMuJ2b/kXl7J67yxk826cJATyze1l5mL8fRjWxG1/2baP6&#10;QSJ0L8P7adnoUYb24+FP8iOG9e9DpkTP0g9LhxYO8yX6dmsTTRu9ediw0ddthSzRrjGUQMtRnI8B&#10;nX63zLtlQPmTB6iL2z6X7SCBft6dYdnYRe3oPgiJrdR9RstGo5AAcJ7Zu6R84Ojd5c9RSPwrmQBa&#10;Nt7QbsHMbkNICMpjxhdAZlaAUnQJh5Dax4w98nWUD1G3qQJBKwCfiXyBCDm01tEAS9QTgPCXDbVU&#10;zSDQd4baTAFAljP2IdVXWg9g1gJgOKBAPCs6DUoExEIKXDD00TwBVBLZAuIsOAGQNDC8aU5BgDyB&#10;r1kNNayS2k+Br/78CNSESEg1A+CcmWqtI9GyIckQIZppvbDNIwgJGzScOddC4Ky9hIR5BpIiBhdG&#10;VkA2c7xhVgbEjRkShhsKhP//CQll+ZI6EjGSEE9BRjz9dXIPUKB4XLSXBBEjiWLlKFYEQ0MlJJ77&#10;1sMA7iPlV186gpz/FCQS6gRmyJ2xd1laALQuvIGywpn0p6hw/fXfn8S2AeGhYkOQL8HzYxUS+8t7&#10;se1ITh1elwqJvVyfR6iLPAxw3b+Whg2Iif0ofPaumVF2Lb+9PLRjavlXMilUD6gQUHUQeQ4AebNF&#10;PK4ReKlyQGUL26Jy4TwEjPWq2l5eVSUB4H/D8Mho5pCQQBHj+aj7HnWgZEeYOXGBHA6bSi78gjHy&#10;s3zeHIaoaw3SyGyJz4Qi51e2bHzxOMD/sbCLSPBovwhC4p9pv4BgkEiRELHeU9JBZUSSCy6T8RSv&#10;oXRh7D8L+H+B8ajKwf17nZ9eEypSXnX/JSRi/JqFAcHhvrssLUeSMIa3WntqfkhkbqRl481/resx&#10;k4Lx8gIqibDTSF5ABHoNvEjTxvMQSaGQsJmDfTCzIhRLji/sJ5Ifb0CCvMq1+STZGb/8u/vLP//F&#10;4fLR+5eWdx1YUN5NRsi5lqXlvm18n26ZW+4lC+TB3ctpTFlUti6dRNPG9WXxHdeUpZPJj5h3E9Yd&#10;sm+wdRxeP6vsXD65bFhARgP2ja13Ty7LZ40rt90woFw7uDPfl+0gVtuUkf2pkL2WutlbB5cpEwaW&#10;yRMHYtcYAymAfWPVLWXFPePIl6CeEzvHvt1TqXNmuVuwhKB02LEV6wYVoXt3QjpAMOzkYaNGBlja&#10;uIFqwlwJ1BBaNbZh2wjyAqLCLAnrn3daCR3KiltjmSowon2Dn1o3VqGWWOU2EHK5cjkEyfKxNIOM&#10;LVOnDEfJ179MmzqqzEAZcs21faMS9Cr+j3XqilWOsOa+ku4926DCuxxi4nLqQq/AtvEOfqedyeDk&#10;Llj7CPfsCyl8Q993lJ2QEk989kh58d8+WZ75yWfLz773ufLtL/5p+fyfPVbef/pQ2DhOH8OacWBr&#10;ObpzY3mA7IjHHjgYuRKnUEIc2rGZfA1ICdQUp2nouP9oS6glHnnwGFkSe8iVoOpzzw4IiQPl4dM8&#10;d/wQhMSu8lvOIIUVQUCu0oGfF60HQSzkzH3znKAvbAoSFUFW5Ay/wFpCw5tl8xFUCmTORBIJASwF&#10;gN4UB6hP1YFgOIgM1qMVQlIhshoE5N4s+1MQz08JiqyCTDtHo4oISwafiwev+Z4E+2mZuLguQaAh&#10;iZVUCL9zvO466/uDMLgUfun+NDkSbl+oLqryIxo53PdKvGTuhsfKpo1syBAgBOlQtyeCQIMcSAIj&#10;qkk9xpExkVYGpcy5LI9fkkOuJywJkffh+eKGPWaImllBXlcFonSa93kMmrYLZ0AzSDADDLcboigY&#10;vgiKc9ZeC0fWGgrQ8/1NgFpWD6bM/SJx0YBSwYQ3mlVqn4SBANQZzwS9aQ0RpGa4n+sLK0MAojw+&#10;QYwEgElpedaBprQ7rCsCqwBNOcMbsnOBkWSMr8d4cTmVxAjA2IDbRnKe8vpQY7iOCmSSxHCbPAYJ&#10;EiOToRIqYTOoBEJYJyRjeKgWSEWJShOJLt4XKoNUdmT+RCo6gugIkqYqdGKd3lzXjIpKXjT5GoLu&#10;JDqqdN9jGqRDHgPDJQUwUdtpDadAMUCTSgjew/sbQqKxDuTsfSoFooY0CItLsvuo/3Q7o50jgx4b&#10;OX5YAwQfAg7X69+CBcFBBb0N8RHKgADSzhIn4RIZGfW8J3GW6w9yyGsl2hwSNMb2h3IiLSEZ/ljH&#10;n7OqgH8rNCOc09eDSEvrUWSWqNaJbU2wFfsUQFWgxra4fZJQAexUmmT4ZYYdporHz0V9IwGtSTJU&#10;AB2gOGexm9C9kJVDDOTsegYRhqqIc+cxiSyKCr6i8rISBdlm4RhWdSBAThC7qzZTNJkcAbrqMcpM&#10;iCRz8prIYxgkRCgi8jtWpVe2aqTCLa5Lx7zvCcVBfg9FI4qkb2QzZA6BoDFrN3M8ZTuE11WCwFA6&#10;8VoSGJnB4TmXXAjiIY7/pUyRIBJC8ZC5HKGEUF1RyYx4ru5f2qnMSUnlQxJUnr88BkFuBFGRocuZ&#10;FeJrl8jLUFdIXHjsJSCChPCRqoVQPsT+VHKiEip5LN0+FEJxLVSVjet1+dFGo4XDDIQkBVQBSBz4&#10;dypycrxIIkTbUCUScua/2g+CoEh7QpJfSTTkeM7nVEE0NZppsajfxxXwZ2ZEtUhITjCGgiCpZITb&#10;H+PpN9QYYWOKStJqGanXVig9XH5cbxIJqWZoyAq3Lxo4KlHR4nivf0s8aPHYW68Zt9PnGjWKlhHz&#10;LEJpIannProeiQ3tf457v0/iXOQ6m4yMrE2VtJD4yrEZZER8NyU54djx/B/6+LfK9XPXlas690EZ&#10;0am07ti+tMGy0art1eXmW0eVO+4ajRqiFY82pT8qiZ4EWFr32YXZow5aNbAUWPXZlnCwkQDuDh2v&#10;KG/XqkGIZeZGQEZAEPTk5m4xye+7ds1GcotHmJkvA88kJHYTxrYPMmIPKonDtfLzRJARVNTtn4Za&#10;YlaZMpkgMsiH9khmvSns0NaGjKqOYAarG2REN58jt6I9hIihlWZFtDLMEiKite0eYdmw7pP38Lp2&#10;jd5droKEaIcto2u5hqDOoX3aRnBb/26QEuzj8P6dyiRqPefcSb0dNo2Vc28F7N9elqOSWDD5hjID&#10;lcTc28eUzSgg7kMd8U482+eo2juzi99pMHgUOfw5vNz3b5lTZt80pAzr3rGMHNCb5WLLIENiMG0b&#10;BloO1bZB28YAWjgGWf1phgQKCQmJXhzj3hzXvp2uiNrPQag4Bve8itlJFBIErS28bVDIfHumAAD/&#10;9ElEQVT507NbyykUEutmTyjr5kNIzCY0DstGEBJLp5Uty8iP4LH1bqwxNdTy/QRhfgJC4scQEucl&#10;EARazLiaf6BCwll2PfF67M0LeNmqxbBsSB6QC4EF44V/Rpb/b4AuCIlXAVKqKmLWWcsGQDTqOSMA&#10;U+UEYFhwapihwZiSAQJkZtC1cQjqVE0k0LO9g6wGFQ1K+iOXIgMwfZ/BlM5av0x2wWsSF1SLvsly&#10;o/YzqkRVSRiAaY2ktg/UCMxYn/8PcgiiSjTtFQGEBaGhpCDwku2IHIra0JAtG7ZnOFvPDLbVoWED&#10;0crBNphDUEMqBaYv/ZOBhMxucwyfe+KRAJ4XDLUEeKvEkDB4HWJEJYDHSnvML798AsKAJgWO/XlJ&#10;HKpGPWYCWo9po5BQ+aAV5OdfPBKkxDNI+l/9bpIeWmVegIBosjde+/FHkf1LLj1UnvzKCUgJmies&#10;nITYUbny+o9SIfGuliWRNXAIy8aOpYwZCIkWMiT2rjE/gqDZdTPLtmXMVK9CPr9iEoqfaeXH/+/B&#10;OD6SIC+ZISEhAfmjBULVgRkSLwLKzQT56ZceKL/82rkgm1LZgM3B+lbqQCVyzmPFMOvD18wH0S5z&#10;4ReqWAzBxKZjZkdYPLDV/Oxjpfwil6PtIRQS2n8gJCQlXv3hR8rPvvxA+enfHEZVwLFX7SCBRYaH&#10;bScv0YoR7R9aNiQdIJZe0TJhfanqIAk5szDMd+A1x76ExHMQBtGYoaKCbXRshi1Dmwefcz8kUhxT&#10;Kiy8TgyF9by9BaFmu8uzbM/L/2zeAw+tMyhCrEQ16+Qlrq/nsGwEuYc6xvBVj99LkCfPf8NA0jOZ&#10;IVFbYcwmefYbEhLmunA8WZe2ExtG/utvT1J9eqZ8/zPHykcfuKe8+9BiVBLLUGuhPNuado0Hd1MF&#10;unNx2Q7JsILgyqVTxtAeMbpsXjie+teZWM4Iw90ws+y8h9rOJbeWragjdq6YWlbPvwWL2uAydngP&#10;viv5HsMydt3gTuWWMb3K3DsgZm8nIPMWiAnIiZl3jQwiYtUKlRKpTli5YixE9CRIiXlkBc1ELWG1&#10;ZxIOYc0w0NKcCP6WkJBk2G4VKOqIrZIREBiSEkFQSETQtrGD1yQltpkhgX1jPSq6TWupBK1VoGv5&#10;WyJipdsiMYGVYzGNG3MhTWbNHsX/laFl2ozRZf7CcWUCGRkdse61IVeoM5lI/SCpB/D93wNSogOE&#10;RGe+fw3D7IQaT7VEZ4hw66Z7mafR7bIysvfvl7Wz+pWvfXxXeeb7f1J+8d0/L//2+CfKd//+Y+Xz&#10;f/pIef+ZQ+X0ke3lwcM7ygmUEsf2Qkrw+6OoHt798InyII0aLVs30b6xIcIsH5aoOLSfBwGZtHWc&#10;Ilfi0I5t5SR/q544c69hl4eSkMjEdYmDzJBoZvijWjNIiWrr8EafG4YkCJqfqgK0S0gEpDIh8g+c&#10;0Q8lQG29EBBww6E8vlEVXJS9C/wEHwJQbjZC6RBglGXx/mzSyEaEtGFABLCuCL/UCsHNSUNIbOHG&#10;JZZf1xuz5gLYUEIkwZE2FEFpBsDl9ibp4fY1BENkPFQCZD0KB4mSS/vdEBeVmPEGOwgT1SKX1AwB&#10;qCUNYjsSMNv+IXHS5Ehk0GXaXLZGNkSqUBpFQ1gQAhx7ntwGlSyGuFmh6PNN+4BWFZdvK0pVUQSI&#10;FgwLfNKOEVYMgW0lIASujQ+9sWtoMdnyZ98CINr5nvLyps0gGzVSSdG0R4QdQeDtOrzhD8CueiK3&#10;OxQA/O32+YhGj6rIcFvc3oaEyBletymtEpINjfIm5Ow8JCQSSDU2gJwddV0C+PS45+xpM0vs8+m5&#10;vjQ7HQA/AKFEi3aAai3wmMXvqQaJ2ewgOnLWNjIqYl/ZL1snPIYoG0LlYPik+1bVFb7WKFfC/mJu&#10;hORLkAsJ3PPcGEqYoC9sHey/HvS9hOFF0KXLrARJzNq6rCAG3NdsPUnlTErzMzMk1QtB8gjoQvnQ&#10;gPu0XQTpIKAMEJTgPmecEwBdzAWJZUku+R7fW3NE4ng7nlyPREjaA9I2AcCIILpURTUNJNmuITCs&#10;nnC3O2bBm/XXY8Pz+wnba2aHG/KhaQ4JKTfLF8Q7u9q0ejTLz0DAxm7kviBnj9YAQWPOMAfYCnLB&#10;MawnPVU3gqUEgSkLb9YdShQBoOAywGSSXM6CN00dgt1QtBgc6/erFoFQc6QKJKovA7zncWsaTdLS&#10;UxU8KkdCFSDRWGf6OUaNSiVsUgGSk8gM9ZcNNPW7JtpcoqUmlVrR7qFCJYi8OkbiPOV2JTlVSQZ+&#10;b0JHDWoUPAcRJiHh9RzLSfIhlCAx7pKkcRlhDfJ4hjIix2IcB/MdYj2ZKSGx0exDNns0Kpy6PbH8&#10;VFs0QZ6NqiWOoUSPYyxIp9ymrKnNfd/D8fC8pFrGY5c5LDGuLxIAqdBIRVcdwzVHpMlncAxlu0OG&#10;XzomU6Fgu0W2PQSg9rseRdxunsvsFrMktFu4b5lTom1Cosux4nMu+yDXeGQueD1XoiJe4+98pILp&#10;YgNFAPhUInhttKhu4GdWetaaTfbzAISp1gvXF+M1mnLM/vH7JQk+v9u9BjKzIT/bZGbEe9muvEbS&#10;liL5cMDn/B7X3sF2HJS8c3ubbXDZQfLle0Kt0XxfBDHRqEvSWtJCEKjXYoZZ1iDRSqREg0YldtIW&#10;pmXD85zHV6Li6F9+vyw59L7Sof91pVWnbqVVhw6QEe2p5WxTBo/ow43a2DJ0RGesGtR8cvPZDwVB&#10;HxQD1nx2ZhapI3aG1hARZkd0Iu+gA7P4V5LPcBnAX0LiClQKtmp04n13Uh+3ZeussgvyYSey752o&#10;I7Rq7DXMkoaNqPfcRy0doZXWetqmcfjAjHLi+JyydOkNbIPp51gxnKHiZrALxISNGL1RS9iOIRnR&#10;FXVEx6vJhoBwaHsxK0ICgiyJ2rTRhuyIyI/gfd35nDV2kg5jhqHuGNq9XDOoEwqG9mQ4cAx4jBna&#10;rUydOLIsJD9i+ayJEBLImOtj2bRxZS4qiUUQEzup9jy7bwVZDqt4rCzvOnRPec/h1eWRfUvLRx5Y&#10;V77wx4fL5nnjy/Bu7co1g/uWEZASQ/trz0ANES0bKCX4O9QRkSXRPRQSEia9sZT07sxNLw8tGwNs&#10;2UAlMYrz0b/j75RFtw8pH39ke7mfFoT1s8ajkrijrOXRsn4+FX8Lmenk5n/JVMiIGWXnypnlAHWO&#10;D9cMibBsUOP4JuBdwC0Z8Mzj+uwTuKbVgtl3CQlAT8zuh5rhzwNAvcDs7Jv/TqAgCgGBlIAuaj8l&#10;OABXBdVB5k0AUrFhCFIvUMMYCgntAzEjbZ4ASogIumQZIfd3hllAJyFBLgQg1vwGFRAZammrBoAS&#10;8uE1axdZhzPuAW7DBsL+8HqxPtPaz1AbAE4JrZS8cNvMcNAKEO+3WQHiwsyKtDSkHeAt2zycGY8M&#10;CUgJ7RkSIk9+Pmwib1Df+boVnmZoQBi4j0lInCvPAxhDfRFVnhAwKhNs9rDtg+PlzxdUSGDZeBbi&#10;QIAf9aOCbMkZtk9SyOMgQWFGgbPiT37pGCTGUdQSWCdqHoF2B+0aEhhWsr6GIuHF7zLDT9jer79i&#10;hsQJyIyHIrhRcP3ajz5a/vaDe8s7CUN9ADXPQYDojmUEDq6YXHav4NokoHX3KohCCIndZJDsXQs5&#10;seau8hBqph9JSISdR6sDs/7YJ173XKIk8eEM/4uMGTM6fvj5I+Wnf/dgEFaebzMXtGx4TiMcFSvL&#10;G5BCDYmkgibCKwmxNH/jTTMkfgIh8e9kh0BGlF9qgYDYoH0jGlcgvN78+WfK+V98ns98GvD+7vKz&#10;L1GV+e2HQw1imGhkSEAAvMJ2Rt4F2xBNGrxm9oWEhLaNGLsSZBJI1n4yhg21fJZQy9cYJ2+yHBUS&#10;hqtGa0aEWjqmXVYqIWyl8TpxvEsoFRQ2npNffO2B8iQhlS+xXa9/DyUM2/MWpIfkitfWcwShvmxA&#10;awSqav1gHZAXL6CSePEf+YyKEI6Hyp9XrBBFISE5pRrDvJZXuV6f/gftKpBPrOuZbzxW/vHTx8rH&#10;aNF5Z8uCcnbXQs7zAh6LqQJdUe7ftbTsW2Ud8QTsZjeWFTQobV96SzkFcXr/dgKFN/BdgSJm21Ks&#10;FSunYt8hMHfJ7WXaxBFl3Khe5QayJK4d2L7cNLwztrUBZOpcWxZMGQ1xO7JMu3VYmQwxMXv6qLJ8&#10;yc0QARMgJbBKLEJlRsjkFoItD/H97vf/WgiLdSgaDLtUKbGbnImdkBPb+dtASwmH7ZAYWyErVEfs&#10;gpTQwqFiIsgIH1uzGtRgSzMkNvGwFjQsHPwuKWEd6FoCP1di4zBXYjFVpT7mzb++zJw7OpQSCxeP&#10;L3fNuI4Q504o8cgS4n+dJPs48oMGD+lGrgRNHKgkukJadIGI6IxyoguPHvwP6clr/bpfVoZ2++2y&#10;YEJHvvMXlx9/6bHyH9/4w/JPX/xA+frn31c+8Uf3kSeBJePQdqwaVHg2SolDO8s7HzpS3nPmVHnw&#10;6H6Iiu2QEpvIh9hTHn7gaHnw5KEIudTKIVFxjCDLE/v3lLP3HsXSccxQy7RsJOB19t+Wh0zoFyiH&#10;MkLlA79HBWh9Phs3kgiIXASBN49UJ5gfkTkTvi+Wz41Dhg5qYaiz2S7TG+oKMm0diKYFiQiJA9bX&#10;1HpGAKYqhvqaCowNrMMwy1BjuE5/SghIOLg9lXiIakfJhZr34PaGnaJp0vB9bPfmas/QkpEhn0lc&#10;hEqEv91u1SFNlemW+HyjZKiEju915tFZe27EVDOEOiKW4XalPSQVE+mNjjYPCQrVFUHk1NDKSgZJ&#10;aAjiXZ77KZkRFg3Ji0oENcqIzdwMb/rot+I1b/6zzUAgUOX7AU4lKTJwsGnXaGweTQhkgPQq0Q7w&#10;xQ1shCdWIJntCimTjhn8OgseEu0An3WGnOdTQp3bEee6AusAypILlUgIwkqiyO0ThPhgWTG2BC8x&#10;85vKiGbmP2Y/BfyCHUFRJWAEG9s4jmFviXC9lMenF77OtEuWqODwptZHEFDNTH6SUY1qI6ogg5jg&#10;Br4SD/tUKLC+DEv1eLFdguIgJATfEjPYLmoGRZI4mRERZIHHWEB2ERSas+Ksb+Y+SFwE+Ipjm+93&#10;e0Od4XNBJlwiD7xRz/yHPMcpPU8SQ5l8bKuz0hUoeSPfAMJGwh7gju0OcOW2ce6a0MxsskiApSWh&#10;xWpXAYykSZBPCTizLSKJhfR7Z+7DJYtGzSIRpNfzkcBSJUGC3SBGHFtBVKhWqJkQghz3OfYtt1Gw&#10;En50x43bCOh0H2K210fMsGozyZnVADQCJ7Y/AF0FgZEdEXaEbBgR6GXLgkCsgqsgC9LPH4CQ7RMM&#10;e2xC2eB3nY0ZkQ0BcUjeTlgU4vkkDxIsJykU4D2+fy8B76w0zZn9sD1UAi5yG+pYzrBNt4Gxj6Uh&#10;1QReH5JoWoVSCdY0UYT9K9RKNYT1N4gHvxeTLFE9kTWnXoMXayZVB8S1nuqmtEBUG4xjKGwgdSzH&#10;OpKAkZRItUCel2grkXg0M+LPHL88ryojMiTy+3lHzZuQyAhyw+U1ahEJNf/2mPic6/W7sMntCALE&#10;7fB6TltMXj8e77zu/1suiOdVoiCORc7ON2RK2JkkTziHacPwfHBe2ae0N6TCYb+ZDTzfKAmiJlS1&#10;i2Dd91XlQ9o2qtVB1Uxcvx6fzO2QjJCocExlZkUuX7Df4uf8OwC/11xjsaiBlb6H56NRw2VXpYIk&#10;wgGtGX62Epex3X53V4AfNZ4SEZ6nIO/8qbIiScB81HpOiY5KSmSmxHdYNvvAMdrP+D0gsRGva/lh&#10;/72mVQt5DCuBYp5E5FI03yF+RoJHUsJ1m4chycHzjVIiCY3cvgisjeve45tKrv1/wfr+8Atl2C3z&#10;wqpxNZkRbXi0btcG1UMrvLU3lpsnDEKyykxRf9o0UEj0YUbeFPJOvN6la2sUEgRZkg3RyvwIiIl3&#10;QAL4uAwC4O2EWV7VBisHzw8f3busXocsl1YNFRE2ZezeMaXsQv4tIbFvDzenEhL+znMHWghe3H0X&#10;tZ+AoZ2Ty4jhbFtbSIQ6M6U6ogfERD+Aec8O/G5ThlYNSAYVEh0kI7BqqJCwYUNyQkLCR+sr3lba&#10;teJ9tHB0h9gYyOzX6MHdyvUQMDeO7gMB0bWM4oZUUmJor7Zl7MieqCC4sUYRsX7BHWUdYZGbFk9G&#10;hTCpLJ8+IciIZVPHlv3MKD92eE15z5G15X3H1pQ/OLmmvPfIqvLO/YvK439+vDz5rQ+W/dScjuDm&#10;9RpqP0cMwIs9AAKiT9cgH4ZASqiQsGFjINaNIb9h2TDjQttGn05XRBPIAALlBhNqORw1hy0bC24Z&#10;WP709KZy35bZZf1MpMozyZGYcxvEwwJmvpOQ2LQYQgLrxq6Vs2Jbz5ohcXhp+TizqD+ireENQI1g&#10;2ZnWZ75lBSGACvLgZWTkL2kHiDaFSkgAvgW9LzEz+yJ5Ea//BPBohoSz5s40K2OXkFAhAfg/T3Ch&#10;4ZcvApoiU0KFBIDvvLPiFxUSae0Q8F8MaAScRZaCTQpmODCDrZRe8sEQS2elXzJE04BKAL6WEWe3&#10;YybZ2XE+Z15FUT2hSoMZ9As/y9n0CJV0ZpttVpWhfP88yoRUU5gfICHB+iUHXL8z3loAlO7z2bee&#10;/msA8mfZZ4Ar4D9rT7P287nHH4tmCy0bSvhDHRFZCdlCIhHxJsfsdT4roH3umw8TxkhNKERMtkJA&#10;+EBIpJJBJYGVogLxj0BCnEOafwzFA3WQj58JdYSqEUmGl5Tu0yTyxr/9OcfiYxzvPyy/BqQ+hWXj&#10;qa8eR/lCCKb1qWYg/MtHyhf+aHd5dJ9ANatpd94NsEPGv5v8gP3YevYYakneSMv6rP7cv24aCgkI&#10;iS9AhIStIDMUIi9CAsggysgL4TWtBCpKUMa8TraDNpIMO2V8aL9BbeA4OB9kATkcjANJH0kpszne&#10;wpqRhATv5RGWDapWL/zMNg0tISgDghyCyKJa9vyT/4cA0s9FMOTPv3QqrC2xPJbvWNOa8yrNHKoR&#10;JB4uuH7OiWM2azxZXtPMEg0gkA8c1+et5PQzrEtL0GuQLFpVtF+oJpIQcBy9FbWfqHC0OBmSyblQ&#10;PeO48Lxpd3oeMuLFJ85ANGid+UB5S5UIZJgKJNfxMhYoryWVRS+ZawGhpW3jxe88nFWh7IPXwMuQ&#10;WFqCVOC4LvNaJIe0Wj35lfsYG/fW198FKXG4fPjUkvLIrpnlYdRpD+9eCBm5BJsOoYiQUJuxZKwj&#10;J2LDHOtCb4scmtM7FkRA7h4UEpJU+yEuWiCkNi27s8y+fXSZMKo3Kgm+Mwd1LONpXpoFAbEUwnkR&#10;LR1z7xhVZk8aVWaimJg2aViZfueIsowq0jUrJ0AE8J4F1xA2eUMQBgd2Q3jxfb+eqs41K26GWKB5&#10;Yzv/FyAdfGjnUB2xDXJiB6TE9o08B2ERpISqCutAsWtsJyRTckICY9M6vqchIDZGLegtrBeCFlJC&#10;0sNMCfMlVkFM3I1qYgn5EosWji3zF9xANei1Zfbsa8uiJVShzh9fRl7bp3Tnf4MhzXfOuLlM53t1&#10;GMqQLpAR3fkO7wYxrGKiCyR8/iQIme/lPtRQ9+n4tjJuyJXYZCaVL350b/nG5+4vn3n/ofKxd+0v&#10;f/IurRt7yiMQE2eP7yyn9lLvuR91GzkSj9x7uLzn3EnIikOQErsgHraHfeMcSon7jxxEGbGPv1FH&#10;HN6XAZj7d5NLcbj8liAxKigFyd7UCtQDZAO+fb6CQZ+PWfwA0gBtbgqifULCQjDNcgTcgrPMnshH&#10;Q1Ds0J/ua9zs+HxTUZgVjAnWVSCojAi1hgRBEAsZKhmERBAECWAjq8Ht4LMCdhUasQ2CL36mtSM/&#10;r/VDEHzxOUFfkASVFHAf2bYM2DQ0zm1IAqUhNyRKJCyi+SMIi8ygyHrQDPwMsiGIhQy13KptQ+Ig&#10;tsnMCXM1sqnDbcxjmyA815VWFz/njX8eZ0kNa1h5oHyIHApvenl+OzeEYVGoqoOt3BybVyEhEcDB&#10;GfNKBKgccHkNAeRrkhgxE+/MdRAFFZh7A+qNagBJZ+5TXbFLeaw3xKF2ECSbRZCvBykRQY1ZTZnS&#10;bpYXSgHVBlXhEcup+QICRGeHBULxnlSoGEiaGRiX1DthAQkgp9ogj1/aLtzmJDYis0DgUMmvJvgy&#10;bB2c68ZC4Ix6hm0K4FI10AR4OvbMIthrcKNWCEGp4NYZTcFFvGb1p3aKDNsM0kKyIgi1tGy4HbZh&#10;RFuG6xGkBQmUOR+Ro6EMuSFHVAbU4xJ5Hp4Dj6cEiccngHS1NERyv683ZESVfnssBVeC3VjeJWtB&#10;s+8hCXemVcDkMRcIN+A23i84ypnVsDIIECQGBDBuV2yvUmvtDNWPHtYEFS0NMZOz1CGp9nONbaF+&#10;NwQJVmei/d6JmfQA6O5PAsMkCS5tfxMOGRkFEjg8BFPReuHYYxk5M56S/GyDaQIFk5AImb1gpm5X&#10;StdrVkIoJxLkXJTRs38ScW6Ls9QHzFWJ9WTgZtNAkM0Bgjn9+Dkbn9ddrcJUkePxuHh+0sLidZOW&#10;I4F+KlSyxjOtLZkfkbavVMikuiKbYqp9JGxBGRiclqVUF0kYxLXI60HwOi7iOifnxFDfeH+1fMR4&#10;aZQZqXRIQimVIwFYYzbdZTQ2jHqcKuHQ1E9eIsmSkGnsJBdDL+O6TdtFKBeCeEySJ3MpUjnSPJfZ&#10;E3m+G/tVEhppx8nml/yei2spjlv9TPOdFddbKigyC0fCrhJZoV5oMkXy3GUIpg/AdigTOMZBVNkY&#10;k0SQqgOVCNGkIikXBJZA22s2CRxVFKnOyWsnFQJVgSFo/2TmtEj6SQS4vL0qcQK8ZwWtdZZaIQyg&#10;lFzwZ+Q3sC4JjANsv+0YPg6jMjjIdZvXjtsmmai9xGvVbJfMsGjUBvE8n8m8isxpiO1wX3hfZkik&#10;aiJIP0NdQ6XRWDckFziObj+vH2C7VE8EuSmR6fHjODfLDjWSx5PPZ2jm91CGoOBw+ysREuMsjk2+&#10;J+0auQ2xHI5ptNM4FlWSffyJcvgvvl3uWne4tO02EDICiwaNGrZqXI3aYQwVcFNn3FD6DyC80uwI&#10;Ay352RMAbD1aR+oo23cgOwIZaxt+Sjy8wyaNq94ejRqXqYxocznLYpaJWfw5C25GHTG9bI+8iKkQ&#10;EMy4Qkrs84aU3/ftngEJYegZs/f7CNLbN6McPDCT2s/ZZdJt/ZHHQiLg25WQaK8SAnXEAG78BnSl&#10;rtOAMciIrhAMKiTao35oJyGBSkMCoj0Bl+0gKWzb8NHG/Aje24VeeSs+rfS8fkTvMv66QWXi9YPK&#10;Tcz+XT+sG7N/XVAgdCo3Q6bMvWNMWUNuxOalqgymle2ERG5dNrWsRSmxDOXEmtkTy7FNC8r7T2wo&#10;f3zfxvLB+zeUP7lvQ/nAseXlM+/eXJ76pz8qz3z3Q+XAPRPLaIIzrx/SF9KjDx5slRHdUEb0QKVh&#10;poQERfdo3vC1/mRb2P7RF4VJX5QSQUgwI2fLxhBC5Yb3aVf6YNmYN6Ff+dCD68upTdPLmhlsj7aS&#10;ICQIstu0iO0FeLDdW/m5k5aNFsDmmb2LywcOLyqfOL28/PivySKIlg096u9Hpo58HILC9opXANg2&#10;Jrzs7DLAMywEKhl4vMwssIRAgGUtG2ZH8PmsdgSgxmy3ZACz9QCslwH1MVNuNgMz4xciv8HmDAAd&#10;0va3IASCDACw6u0PhYQZDsxY25whKRHEAWoKVQ4uJ2wioZCAEGA5gv7IKtC2AXgsEAzlV7UilMDA&#10;Jm9AxUGEKUbdZFo2LmDZyBBN1hcWBICpYYURXOnxIT/CtgW39am/Yd8+FyA0MhIAnpI0zpZn7ee5&#10;kNSHHcSshIaQaBQSvl91Bcf5Rd73vHkAHDvzKlSgaDVRwWHIZ4SGeoyxrvi+JyEjnv7aiWhtOP+T&#10;bPHwuEge2crxxr/bIvLxIIB+TaXoU1+FkJDAIIvgNZQFQYr84E/K3/7RjiDMTu/GskGzxi4A6M67&#10;7yj7VkMKbiQ7Yj3XInkSNm4ctqVh4/Rybt+c8uMvQmxwbF/mnGoVEQxrZfA8J5GirUFiSkUL58tQ&#10;TisuPa8Aa8+NCogYB5JTAnNtGEFIMGawbGSGhJYeczsqIUGGRNg5IKVUzGTQJZkfKFXO//KzjNkP&#10;lf/80v3YFsiQQEUQTRaQJBewemjNeY1xrArFceS5dd1mhTiutV+onHhDBZDbgIrH/XjB/BSDIyND&#10;AnsOy4wGDZfjZ8ydULVj8GnUiKrEkHQhDyKULUlIuI5XsIy8+l1tFo9wDN4PISEhBuEnWaHdBiLH&#10;+tzXJQI5fuZdvPCth9iXc+wvVaUcD68DbSfPQ1S8wOtxTXIdek6fe+IcmSH387iP11HcEITptfyt&#10;T+wrHz4xt3zw2PzyqUc2YuVYVx5FNXF847SyCxJqy4IJZcv8cRAP2M62z0PpZTDv/HKQKti9K+6M&#10;XIlDG+eWbfdMQQVxXbmNTJ2bR3Qv40Z0Lbde06MsgIRYjfrrntk3Y2uDlJh8bZmDBWQWbUozeMya&#10;OrosnHNttl/ccwO1oNdHC4bKhyMHZhPQyPcTYZdmR6iO2It1bw8Kun2Q1nu2o5jYxrikKtSH+RFm&#10;R+yFuNgtMRHKCcMuVVOwLyxnI0TEBsItN0hOQEysg6Dw97UQH2ZKrOW1VTyWY+FYip1k+fJxZQk/&#10;Fy6GmKCudOnd1Iauur3cfsfoMmAItg3UIOPGjyzXXz8wqq67k53UDVKiB2R9F1RrkhQdsQ1q4ehG&#10;DXUv/i/14Ht5BBaOdbOHlD89t7L8nz/aVT75gV3lj85sLX98bm9596ld5V337S4Pn9hBHejOcnTX&#10;ZkiJHeUcpMR7z6KkOH2cDIn95cju7ZAPu8vZ+w6HIkJlhHkTD52kuQNi4lTL7vJb6d8HSJv7QEuE&#10;ACFyDAT9EVCZ5ETmPUhKmGcgcNbKkaB6I39rnxAoC8BTGSGBkDaEmN2vxEMAbUG5oN0bSm44IjOB&#10;z2boY34uajxZd5PZYJtFZDvwXKNYSPCfeQ3buGkUyG7lhibtDpcyIcKywXIbi0hYU3yPGQ3xvlpL&#10;Kniss4qhjKgBnY3FI5UbSUJEiGX1MDfER2RWSFi4P9WCkWGSSdZkMGVmQISaxNlR99F8iFCg2G5i&#10;00YqVKLmUzICgkHVRIBZjmWoIupM7k5VDM46SsxU1URWgl7KAPAGOxQG3qALsiVIKlGR6f85C5+g&#10;NwMPA7QJ7ALU+XtaLnKmERBZZ9xSvp6kQDRBVOl3qjJSCRNATJAWpEFVKtTPNLYHrT4SEuYaCEhS&#10;oUNOhsuR7HEmNYA+ACuOuyDD8NE8jqnKSLIi9++SnzysHJJM1W+eSo/6Ofedvx3zboNkgKGT5hMk&#10;WSJxkKqP3eZFSE40EvcAPLnNSTqkPD5VFaoEGitGPW4VjAiu8vhXMOpMosSNCgvBX9x0p8ogJP9u&#10;awD3Sgw5Q+p45/mG0GhC/TLosQmbdAY5HxIozblR7pxtCoJKgJWWk5h9rHJolivgCmAkAHNbKkgN&#10;osRzzlgRfLWYoyGwFiSEgsT9yON7seY0rDKZC5K2gSROJMRCweN1EIA4MyWaxP70/OdsqBkPTWBi&#10;EziYINfx2ByHDM9sZuWDNJI8qNsfmQ+VlAilRN2/sBwEyKmKDsGcAEgQ6bgPkOV2pnKiCfuMWXFB&#10;WMwm58y1j5C3C3IlsX5DGZLVk6kcCstEPf8eK+t+s2WlZo7E6xm66ndk2ixq1kicU8FYgvkc9xKk&#10;aWmLatyo2sxAYL8Xs+azWjgkeFFVJHEo6ZPKgIboaEB2Y0OJQEfPZyUOkjhKMqBRrmTrT23Y8Hm/&#10;T8x+4f9K0/6ReTJJlpm10ASYhuLB/y9+R4fqIdeV7R6M52pbyerQJBcdD/5MFUnNplBBEjYXx0xV&#10;PIQtotqiPD9hP3GfVT9ISqQlIRtY6j56LPyurUGxkVljyCbrycrcJuOhknMCbclZgXtV5kgmBFEh&#10;sI92Fq0LSYJEO4eEruNWkqKqHwJ0O7583W2K9WR7hkocVRSShaGGUP0QxIhj7x/LIX4eagiLaiWR&#10;DEgVUGPhSHItqzpzuY5VlyEhEHWdEh8Sdb6Pv6OxQ5JSMiAIlTxernuvygWXwSPsGm6/x1qFhdec&#10;32uSi/5vcN95rlEbaTFJAiZtJnskT/yc++96a2ZLkI3ufyUqgoSQOGR7t/7ptyBa/rGse/gTpceI&#10;ceXKth3LVW1bh03jyqtplyBPYdbccWXU6B6oIa6ClOjATRjqCIiFLoQ92qbRVhKCbAjDLNu0v7Jc&#10;gS3DAMsreO6yK3kYKNnOfIlW+HKHlU2bp0a95w6S33dxs2mjxn5uQvdDRuxBtisZsQ+FhL7iFp7f&#10;s+OucuLoAjzIN+PPJdkcdUR7yQgtG23eFnaFwRASvaxga0MvPOnoXQio1IbRjgDLtiojsIx0kIyA&#10;lOhIj3xbSIk2qiTMj2hlfsTvl4HU142AdBh7zcAyafxosiKGlYnX9adVA/sGEt1rh3Qp4yEkFk+j&#10;+o6MiO3LZ2B5mF128HP3ChLjF00u91ABumnBJGaZl5U/PLWxfOLRneUz79tX/uyhzeQzbCjfpyLR&#10;pP2n/umPy6GVt5ZRrPO6IX3IkejFulFC9DdHolsqJsiVGED7hhkSQyAm+vdoh6UEuwyERJ8m2BIS&#10;pT/KkMEsZziS4n7tf7fMovbzfVR4Hlv7/2PrL8P0qtLsD7g/ve9/phWIu7snRIlCBBKSEHd3t4pW&#10;pSpGSAIkQHDaaJdpg/bpaaUVa5+WmfamceKe/a7fuveuMNf1fjhXVT11niP77PM85173kglppY51&#10;uQw3l00bLRq+AIn1SvhYODltWhzLZi0AEveKvv2Bmnnpi/cR+3lY3ggBSJxVkfmmaO9nVLDCekD/&#10;floFVtHLU/RedOEpdoK60XTlYSewLkUYsY4u1vBcEPiQ1LUGLCA+9LRMLSnaYSJQpENbR4YRHWYV&#10;oUQ+Yj7pJAqKU/wfBEg4alHFrYoxEjBIVbhCVxxpgtkByEC+pJQNgQP62xGdFLgCJq6qsE/IO4qH&#10;hJgVV1W8Op1BBecVuvMwJDge7csRnyo+7SUAkIBRpopWuvUkKwAQUARffeWbwZAQiwGvC0AKvDTc&#10;JRdzgBQE5BVFOmJAIm8XGcZlZC7IKhQR+pbWhX5/TnIP9hfGjvwfIEbXwaaWWbKhIhR2xOuSYJxV&#10;YQvD5KpZBvKv0PifERvhosbnwp8+J++DD6TXFCmKh8RrzxwQ8EFagzwMAI3EXPjehyvSwzvnpLu3&#10;zlXqwsy0TR3wbYvGpSoBEjAkYEXs2zTbxpb7MDpcLxZQ9ez0x+8IkBAwg8cCxTqFPtfzAsADXhGY&#10;jSLn0LnhNXFRQNAFyWUsiUAygkEo0hSAB0wfuQaML2wZgUv28jAgIEDif4jCxIgTU0tdu1eUpqLt&#10;vyEGBMwGwJsLivy8+Fd5NSjW9RUxU17+wSEzGJCMsB8kQpcV7wpDAmCtAB/sm/nCcQIyYGqJOSfX&#10;4KqMUGFFnBDLhQVJCjITvDKQqZyVZMMsCb0vzDUj3hZjynOa65itnhewgMcFQAVyGsxhzwkkOCfJ&#10;hqNPYfNgalkACUl+LsKc0Xw+o3Fi/px47pi9PyzNMSAhzwsdDwwJ5gzyqIs5DefECw8JfCqAxH02&#10;MQWUeENj8sJntqUff2KzPDaOS0LzUPr88bXprrW3p8olYhjMH502z7lFSSsTDVQ+uHuxPh8Uu6zr&#10;vUsSHpJX9msubFs2yUkbY4d0EzOifRo9oH26dUCHNFeF++pZKvL1vbFkmgr7iUPSdBllztAye9Lg&#10;NGPCQBlftpe3RBcxF+Rxs1wGk0uHWkqxSWkbNbs117RsFdBAcgaAxC6Aa/1k2SEpB69vlxkmRpjb&#10;YdcJmHBKh8AIJ3TIT6ICTwpMMQVKEAOKRAP2xUaxMdbo9zUyuVyr/cPWQMLBgscFxpuLBEgsnC8p&#10;xzyZfEpWAkixZu14RYOOSDcKdGnJ52+npl4wugSQaCNQuIUYEs1kqGzjS7H2msiXqAWeRhheNnt3&#10;6t7yXWn+be3Shw/PTt/+zI70rU/XpK99en/6yL3b0/sPVaRH76xI9x2oSEdqxIbYXSFvCd2TMrH8&#10;wENH0iNH71JUaGXas32zGRH3yS/iPrEnjgiI2LMVVoUYEpJxmCFhFgFFuh4eS/EXsZmRCGEjRnfy&#10;g/ZLoU7xXR6ALWWgm08HHlAiAwm1KRE8cOt1d7XpkrrYjG25g6yHG2+PBz/931Gdfk/xqUCWkRkX&#10;/h+ACVR+/V8PY4Ah7kz7mDNbwWBJgCjFXDL09xRyRVNN17qYZYbGneMBYLA0w+dxzSAzthPrryPi&#10;k/HSw1ZILkqBHDGfAZ5EER4d+/DW2KwHrw16uI30iOhSOulB60dSBMX2Cy7EiycCfhHhJwGokH0M&#10;XESVJISghFvDr/FgeTu4YF0/D+nuElKwUMDzMJw7fC7qQv8c3fDoFAfVPTrQMAYCnKCgDEMx/l86&#10;0RTI7pK7g6yHbTMocsebgjR3wV1g+xwyiGG2RXgw2F8A2jsgFfPDIEoUToBHZhYwVi6kotsbvhUF&#10;gICREaBHbUwn58P2fd0zEMPYF5CBYiD7WUR3nb8jBcMgCcV7Bgs4Nnf76bKazQArABmGfvexk3bA&#10;eeRjyAWwjS8pXmGdGDAIIAPGkM9PD9sAWcUIFEAiGAYBFEXBydyNMQUsMYCUxzDYKtdYFZZP6P82&#10;JYQ2D5ND41mp4zNLwCyAa2wCd/ZdRAPGXDOaq5KuvcR5hrdAniMUZRQndGNtJBlATnhwsO8otjlu&#10;zxkDFWHkGd4Y0Q0vSQisD4jn4lPrhKFfgBOmZ7vw5rUASJhzFHOAGQY0DIAEuMI6zFfHfJL2wfEY&#10;HKFYzB1rgzzB4AkteoBmLhZzUeQuMWPlfWemUe6ac98w76Dym2qvLjMFXfGcsN+FC898/B6bIicB&#10;1OBaMkZxHzp60qBfGKWGfIpj5BrncbX/RmFOhMQjQIYMQOheiMQg5l6YqdpUEkDG44DhJvGgjFUG&#10;N2w6GfMmIkDjmGtZET5H2APBUIhoxrgOAcrluWxgJZvXApZRnDKeej2MVmMc/DlEUW+GRIAL5boy&#10;t80W05z1NTfoAUgQAFaZM2G6mpkRGfTytj1mBXAIxgNzyJ4LntfByIhUhzjPSKugWM4+GPrMt8TH&#10;+w95iaNaM3AQfjMx99lGGH5y3dl+sAgiHSJYBjY6pYDP8yFkHvG/4osCg4LozSIbKutH2gXbyICE&#10;tu8kFr2ONGIPzB2ADsAQSRZqYEcYWAA04DWBFlpnj7wVqmEz6fWSoMFc3a337AKw0O9mWQBsaF7y&#10;O++DmQG7YjtyFNYDoNB5A1TCwkAaYraGxgeGA3IRm1dyzh4DjbOup+UeGVCwZIXXkXqwfZ9PeGMU&#10;SYfBmTxebN+gnz+TGHfmPGa8fG7yfScA5bM/STdNX5PqNJNUo3FjLfVlPCk/iMY3qCs0MI2SOVm7&#10;DvUd69kpAxLtOzUSwHBDatSsjlkUDQRGYGhZV5INAInrBEbUaXCdwYh6jWUM1kTShMFd0spVpGnI&#10;vFK58ju3S7JRvCMERiDR2K2lukq08EqxI/STtI29e2enbQIqBvRrpgc8MRoEPDSSMWZjMRs6qAN1&#10;Y2fFj8pErLVSNlrCdpAzejMbVSLReKfYEfop2UgzvYeluRI+ACWCLcEiEEMPjz3E+BjQs00aPVSG&#10;bLcPT5NlTjmGh+2bOqeh6KRF0b11aLe0WL4MmxfrIXmVgJNV6hzLKJLfK/TaGjEnti+eqC7zgvQf&#10;AiN+880H059/8Fj66ecPpJ8/rXSDn4tqrYLxxK8/mg6uHZsGKDp1kAGJdqlvt3aSbbQ1G6K3GBIY&#10;XHbDT6KLUjgyINFFEhl8LvCP6MzSEkDiBjFE6qTeYkh0kWRj6tA26TF1PPeuGJtWy/dj1YxRKg7G&#10;qIBUUbF5gfwt5CEhRgdgRMVSjfvaYEh8eN+C9PSDK9Ofv3N3eBsg2UBCoG7tORV3RQZRGBJnVdCd&#10;o+OvIh8ZhgtSLfZ+QPtu+QMJBJhfUtALkJDXAoX+ObEjMPoDZACgsLYfhgSdboEMpFvATrgKI0GF&#10;JMUgAIUlHxS7Wu88gAQggdbFw4FtAVw4jQMvAXXDKRyJnSRuk871VfweLMPAbwL/CQAJGVJSQKrA&#10;vIoEhE46DAl5TeAjQWf8XGZjuJNPdxxJAR10YkJ17ldf/bq2+7QZCRTieGBcsmwDej4+HDIGFbWe&#10;1BAzJAAaHF8ajBB3zlV8v6Vu96t4SEh+wfjbawKpiKQJjqWEIUFEqFI2YICc0vqvK13jjZ8d1n4e&#10;1DnoeOzDwPlJlkD06N8EzqhIPyHZzesqXEnZeO3H8lV47m4VtiqkAQXUjf8eDInKOUqDWZgOCZTY&#10;JanG9sW3i55PR3yGkjZmpwOb56T9WkhlOLBpukwS56Y/ff9+x2YCEr2m83xT3Xp8IApDAuYJTBnM&#10;Iw0+EPup4tzJJ5KMhBmlpBkwUizBCEkOoATjbUBCPhL2mdD5Xda2zVZ5+Sl7h/zr2ePp11+tTC+r&#10;0L6Ib4XAqMuaJ8hrKPxfEUvgtPwXbJKpcYchAcuGdA+AB+YHc5jr6NQMMyQAJQRIED2aj4FzPKnx&#10;fvNFmYHajyI8HwzO2XdCcauOH5XhprbFnELKAiDhlBnHt4pxIwlIADRKQSG+U9fgsmQnV5GSaCww&#10;jD2VTWR9H2mszmJ2qfVPydDSHhLEn8pHw8ag2u8pgRWnlHzj8dUcAUyEMfGa/CNe+wkRrw/Yg+KM&#10;WRkPC5Q6nP7yX/sdFcr1+OsPHkpPKh60asktaeeS0UoBGp0OrJ0kMELpHHuVzFG1KN2l610tlsQ+&#10;sWfuFDC1Y+XktEBSvvHDe6RRAzqmMYM6pnFDOqf54wdIzoakTaDELBX3U4bK8PemNGv8oDR38tA0&#10;V59JQ/sIYG31njR+ZMe0USDBhrVK3lg6zOaTG9ePSTvEeKjRd8AufUfs0md/5Q7FjwJaC5jYtQPP&#10;IcAI+ZsIrN65bWJEguo7xX4SsCTsKREpHdv0GskbG2WIuWHNSPlPyCBzzRh5TCgxRIAEkg7iQTcA&#10;VOAtIa+JpSRwyFti6dJY5s8dnJYpGWT9xomSdNySuvdsJe8kpR7JV6iTWHXIF9vp99at6lqygell&#10;M4ESTZq8T15H+q4R4N0SxoQSOHq0fU+aPLRFemD3HeknX96bfvvMI+k5fU988xMH04cOV6SH9m2S&#10;r8TmdEwpHIdrYExUpgfFiPjAg8GUwEtin0CJOyXhOHpAZpf6H0aX+7ZvSQflJ2EPCQCHKPoKKBHJ&#10;B06Q0AMHrAgeFDcqhSMYEwE6UCQGayCMGjegl9ZDR6RI5FQI/pcLyzBtjOLcQIcBkOjwBaMgkjdK&#10;9KXjRLV+pHVcixYFqCjmmuGpEF4NTqPQejbl5Lh5LTM7DIQICAijSu0vr7dR9OUteriOmE4ein8T&#10;0aMAHzn20zIRztOeGb8WIwS5ijwsdL74VhQDTs4Bzwv+5/WzP0Sh8QPgmFlh5gNpF9nsknQBCiwz&#10;GeI8+J0iqxiEllhP/m8zRD0AbpGMw0wIHtSgfFNk6WGN90bRlB+0WZ+HbHf+cscfIMTrXStEnC4A&#10;1bYUai4GQ0pQq8M37Tu2HY7npUinyKFTSec5Iifta6Ftcc1No3anNoCTYuQI0OXCnqI6/8/pEBms&#10;iXkUxxhMAcCEKNAjoQCgIRgiQX8PnXhIMDJLIhfKJQmisA6K3wXFPSBEmD2GYVrITWJuFwlG0OYj&#10;BpSizp1uH2d0sSNRIuJlbXrpMY5C2F4PunYGX8wi0Hu0H7NkWJ9zd1FFkZp9Gnw8GmMAEoAXCiCK&#10;F9gbFIYUuRmoCHCJ94WfR3Rzo6iPznVo1V3Mc81LN5eiDZYEWvNs1OcOOcdhyU8uENke52N/iyxt&#10;yIW5r0UBTygkDaJkMMoATdbzMzZcbxfSwboJdkR0it35zuNVutfhKRHFpjvTufC0gaLnUUSAutuf&#10;ZTkUsdG5zwUvx8CcdmEV18iafq6xtwOwBPgAvRyviCicrKfXOTpy0bKUoPqzrkE6F2BRdFHQUcxR&#10;vG2js05nmeJJ2wwjvpDJUIyFOWKRzDDGdHzDoDVYMeH/4PsFlgPz3IDf781MMCuojDOsHK8T8oyI&#10;+uR6AGwEAFHuPUdomnVwjSnhceW6UJjnAtgeBi7e6ZIHOBSsjgAKbFCawSPmRzChgi1QUkaiCBVA&#10;zOdcLbsl5iG+ERyjJSmen/F7AJh4SRS2Shixvn1/5T4oPiOFJWI5V2ZtxPHipUBxjJdInuOwIzgH&#10;nZ/vAz4LAdry4s58vk/MsoDRwfECoBiMyXIWPlsyIHbtXroGxPjacv75ertAx3hV7ytMA0t8YAfw&#10;mov4XIibCYFZamwv0juCMQBQbNNH/Q54YKDgSxT2PzcgBvCwS4A3IEa1PiP4m2WPAbMARpijlfi/&#10;AKAVCYU/x2O+w3aoBpAgWUbbDaZHsBscG2qABbnI7wyk1BBHrLHi+Dlmgwjcp4w9ny185uicAqDR&#10;6/p7p+8PjgE2BgBF3GM2r9TvAUiEvASWiT+PMoC+U99v9ijRse392m/S3L0Pp8ad+glMaCYgon5q&#10;JECiTl0V6D3bpmnSEnfp3lgGXvVt7tVeRXsHRby1kGSgUbMbDFrUqa9M9pZ6n8CJ65FowI4QMHGd&#10;JBvINBo2VQHdpZVSNVSsy7CyQsyICnW3MLLENwIzs21y668UGAEowUNojai7ABZ4StQIkBh7W3fp&#10;cpFpiN2gh7uGYkA0kySjm7pS3dvWSe0EVMCOILoTj4gmMtOEHdHw+n8T8AALQg+FAiGay1+igBJN&#10;9TcJGy20vfZiGvTUuQ1Wp2/8qJvS7DtGp2ljhzhRY4yi7W4e2FlyjY5p/IgekmvcGqkDK6SpXzld&#10;BdsM0dhnyexNqRXzb09VMn17SA/yv/jacdHlnzJ1/OWfygn/RRU56OZV2Jz674+luzeMTwN1/IO6&#10;d5CxZUfLNHp2aiXviJapSztRgzvIT0KyjTC5bK04UjEkWtXX+dZPXQRGdGwmMEKARFdACeQmeiDu&#10;KkBi0sDm6YEKjdsSRX5OHpJWC5BYrfjPGgESBzbOFxVfxym5yRZJTbZIulElXwAKjg/tDUDir9/H&#10;WyDMKCkkT0hyQLeZrjwMCTrHGPhRiJmar9fD1BKGRMRzIs+g2wyLgI55mFLK1PIlySUELJz+VUg2&#10;oKTj53AFQ0M8JEjOsNmkwACxDK4AbliqEF4NjukUWEBn2N4D9noIyQbMhFN0iElmkFnlJbEeMLY8&#10;D0iBFEOFsen3AkDOy4sBSvxVTC3xkdBrll8IMKBTbemAmA/sn6LUgIojIwWgIBmBoeHYTwEdAgqu&#10;vvJVgyUYWqL5vyzAwN1wnctbLz4qZoJSNkSXd1HMdgxIUBRTeANIfMHpHG+8+FB6+YdH5Dlx1GMM&#10;OGMwwnGRABJ4QoilIQkGchC642/IHPHNZ+9REfuo2RyOS9V5ntH5XcQs8y9PpXN/+pLm3EfTayra&#10;X1es6Ks/3K/3CHhSWoP9OMSA+a8PbEkP7Zyd7tu5SFGPs9OW+WMs2ahWysZ+FaB71RUHjDioqMjD&#10;So05uKUAEiqQ8W8QkPO6JCH/FOCBFMMmlaRjOIFDc0YsAgpxrtkVWC7IOGAumLkSSS1XxETgmgFi&#10;wKqB5QIYZmNHMUbwV3iTBAqxcZAKca0BzPA5YSyRtjDul/CS0DXA1PKlZw6JPaB7kWsLuIP8RcAT&#10;/hmwJM4DSPh1AVX4OzA3HWGKnCRkHpdlbopE5qSK/hMvcL5Ib5CWSB6BfIm0Dop9AAnPH50PySm6&#10;B5CyRMoGUp4wJwXsIDXjnBgqFyWbuaz0lat4bui9JHYQ0Xpe8h3MTu3d4iSPR+Q5cb/eJ4NOxtcS&#10;JzEvMBLVts4IxAD8sExJwIQlGwK3Xtdy4nmSOWTGKfDjvPZ5UqapLyvNhf8TKXpeBpq/+NK+dEwy&#10;iJ2LRqTdS8ekuyT5erBqoUCnpenh6sUCJGZatrFfgMRBzYdd+pxbOk1+CiP7pFH6bBytqMzxQ7uk&#10;uZJlbBTLYqPiQVeKJbFM0o0FknbMmzBYAIaK+zuGygizQ+rc/DrJ7N6Txo1ol9YuG5rWrRyeViwe&#10;klbIy2H1ilFpu0AHmHK7BDgAOlRJ0rd75yQx5iTPkHSjcrvMVsWKsP+QvCQ2rxMzgsQNARV4SmB6&#10;ac8JpB/4S2wUKCGpxrqVN4s9MVqsCjEoxMjYKHBitaQba3NE6AqBESvlMbESb4mFw5zEgfnlMrEk&#10;liDf0Ofq1OnDFGvdWqwIvJTC3Ll9hyb+u60+h5vos7lR4+sERoglIcZEA30HNdD3VQu93lrGyx2a&#10;v0feG40E7tycfv7Nu9Prf/xM+vOLH00//NK96TOPVKX7BUjcK5bEffKXOKqIz7trthuUePgemV0e&#10;P5SOKG3jTkk6airWK21jW7r/bhlcCpQ4sHNLSDYAESJiMQAB5Aw2n+TBUQ8ZhRbv+Ep3rkM3b4YC&#10;RS7FsR4cigngtc5++Et4+6wDkECR4H0VhkQ48POeYhBp2nsuZCt4WNaDTTHEDECD7QlUgGkBkKIH&#10;FNIpbKRp0CPo+JZ3AKD4uCMFJNIu8Ir4VcSLZmaGDQn1wLpJAAUgzBZAEjwjACzYBwCH2RE5JQSg&#10;BAACoCQzPorxJdt22gjMCR6weVCmyND2S3JJMC+CWWH9t9a3zMCd6GALeEzYNkBBfggzc4KxhiXi&#10;pI2Qb1RYugHNOFPRKY6sracTmV+nAHBBRzEYBbvNEynQuC4UrjyU+wH1Wofe3X0eZCmacuESHfXo&#10;aMOYqJCW151Ed1ozi0OvG1xxwZ7p6+6mMweikOdaMzfc8aLgywWnIylLwe19wE4JRouBBBe6IQ0o&#10;xxeFZhSXJY0jUh2uxU1GQR9d/GBSRAFYm3qhB3EXr3pQLswIsx8ocM1ECNo82wkJSwBq/I/9+Hr4&#10;ekWRxj1hLw7P+wKYROfevhQU62yP8UQ6wfp4F9Dlh5WiBaaCQY18TeyRYI+Pa0wKAwp4HBiEiG7t&#10;bv1tnwT24wIJUCQo7JZjUJxTCJlRwE9ej9SKiL6Eph6mltE1jvlhJk0GpVyk+h4NgCTkO3ENON9y&#10;7QsIUApbm0ZyDgYGovMe0osMPBg4oFgp3fm4zmZ78HlC4eJxDaZCsH9ifG3+mAv+GIvoNAd1/lqx&#10;Yxo4xY/HOzrdUQQWDwv2kTvaLtg4r5A0BRDBetF5dkFIF5mussaN8XHXnGuWi/VKxhcqet4G6/h+&#10;5h41kFekUwF8mS3h8wqGUqXBMMCKANqKeSXgAyCrU4hgQGRgIhhBYc5b69kj4AJAzfId7TcMZGO/&#10;tcwBgzlBzbd8xjIHlpgvfD4VdoSZJoAW7mQHoOfCGRo+8y3f5/adyfOuRHg6cYZrb5AUJlMAMk6j&#10;gHXA8fFZb1ZN3APFlDLYMgUoKccUQCdSD7YDS2Y37xMzhOOnaOa8wjOhMIKCSWQADECKwp8imv9T&#10;IMMW83syYOBzBPQBCI4IVEuiAAi45l4/rrtTI/x6yHjwZKAIh4ESxXuAYhEvK/YS4ATrU6Dr/5Zo&#10;sH6+/zzXuJcBALhPPU9jHtrPRfszUMHfGlszHwRYxBwNKQbsB/Zr8IHXPc5xrWI78bP4psQ9U5aI&#10;J2VeMK41OmYDEswVjpfzyIAFrBMn0OS/DUhwLzJWjA/3I8AGx+XjDIZGpLkEkBeJN4B1zA0+VwIs&#10;5ufup/TzyW+mHrdMTnWbtBLLoZEemurpQUpdHnV67hC9dvDQTqmVDBPb66Grk/Lm29MJElOCBI3G&#10;AiDqigXRSJFoyDFgR+AbcYMAClgS9RrpoayZqKySfUyeOiJVVEjeIOABtgMyDYAIfm7Xazt52KyS&#10;wWKlWBKV6oSxqCO2T1KNOXMGpw7t5WAu2msTARINARj0cNdWVNh2+rutmBFt5CXRRp2opmI7EPHZ&#10;WKyIRoASJGgIeGABjGipjlULPSQWYKKZ5B2tZGbZUbKHG+WNMVzAw+Sxw9L8qbdJ96x8ernI335z&#10;T4ES8pSQfGPyqD6SOkxUcTYnVa+bIaM/gShiR+xXesXe9eoaLlFnb9WE9I0PV6WT/w1lX9p9UeVd&#10;1NtkEEBCxZA65/dLtjJQMpjBPTtIDtLJgET3ji0l02ieurVvITCCpI0O8pBob0CiW7vGqav0yj3E&#10;kuim6wMI0UVdt+7SKPfUNQKQ6KyUjTsGtUhHN0v6slQdv6miQguQWDt3rLrbC9TZXCB5iUAhwAgv&#10;ksasnW5a9ocPLEhffmSVdPdHc6QgLAYdu4pAEikADmAVoGc/+xsSBTDwUxGvDjYFWwASYg0IjHBn&#10;V51iuu/W1TtKk5hGAQUqyCmwzqoIMphB4Y/sg065CjyiLinuwy8CQEKFH/4O7jDjzfApU9zpsAcg&#10;QSH7RR2j0hzYP/R/sR4cAcm6gAZ4PtjvISdyqMAlBeOqkhjYl6M1XSirs2/WA4aJ8idwPCUsi+ji&#10;ez15B4Rkg6hJdaTV2TYgQcqGjvECkgr2LZAG4IMi+iQ+HCpwATMsTwFgoNjGcBOJhyNDP53e1Lqv&#10;kIrw7L2m2FP0Xs3+CowbxawBCclBiMQ8rQjKN7XuCZkjnlWBDRABkAOAYbYGPhZ//6qO5ysCkz4u&#10;hsSDBiQwtXxLgATFMDGdZ3/1wfT9j2xLD2dTy80CI5ZNGmQjw70UoBUCszbJZ0DMiYNiR9wtFsXd&#10;22enx/fPS//7vaM6dp2XxuWcuvtviCERvhD4MmDeiUFqJFEAcnFNrurYiW6FPUMBjV8I1zu9+mX9&#10;/JxAnY9qO2IjPC8wh+XZR9Kfv31X+t3XqtN/f2V3euUn2gcAk7wlYEzAmLmgoj4kLppTmmckspyS&#10;OeXrP9VY/kL+HToOxv2Ktn/5L2JtYOgJQ8PXlustVovmDvcpoJuZI5JsIPG4+rIkOLpeyClgHsAA&#10;uUJEaQYkiO88I+bBeQE8eFoAbgA+AEjYPwNQDMmG7iFkPacFHhD3eV5yjQsCCjiHxHXWHMQk0wwJ&#10;gX8AEjAqYCIBHJwUGIKHxKU/ykdDshObcxK3KmCK94VBKgwTJd4oEeQNSXTe/Blz6QHdh4/pOmjO&#10;IlXRdl7/yRHNAc2bX0s6omN87WePpG9/UKaKkjjs0WfHvRXTFFW8WGa8kRJ0pEKSr7WTBUhMFSAx&#10;K9WsmSrfnJFp+ui+aaw+G8cO7pwmDu+aFk0cpGhYeTgsGZvWzx0tUEJ+EvKyWSg2xTKxy5ZMvVnS&#10;t46pZ7sGBldht908sFlavmhwWrtCvhKLh6WVy4bL6FKAmCKhd+MvtFNyDX1P7BIjohKWhECI3WJK&#10;wJioFnC9bcPt8pwggUPmlrAniA2FJYH5pUAJwIftMsncJBbEekwuV45IW8XEqGRdARewJFZp3yvE&#10;hlglcGKlQIvVMr/EY2IpxpeScqwUSLJQKSGLFvHaGJleDk/9JT3piGxDhscdOysGu30TRWI3tdkz&#10;yVOAEg313dNAQHkDsfPqianXRAw9ZBytZMDcq917BWbfnH7zXV0jfda9+rtPpV997/H0+cf3p0fF&#10;kLhvr4CIQ1Xp6P6dknHsSPfsr5R0Y798JQ6ZLYHRZbViQas3rUnH7qxyZOg7eKCMgj2zDgAilLJB&#10;Ie+CWg+zLoozS4EOPZING0viHq+Hg/CJyKkEgAFaYCBQqEcMaBhL4iNB8RlSiOg+w7yITnQU3+X/&#10;FPWADgY+tP1IoYj9hhQkjheQAUkDchFLQlzE49PA+gFGIK0Ik80MUsB0AKzIMhCbd+bzBZjwedux&#10;PmjFkZDBcXMOwaDYIPZEHIP2IeYF66wnnYTj4bUMYoQuO0AJszM4V1gQBiTyWPlY49zd2XaxUWQl&#10;hTURyRs2ysu6e2ujoX8DyEjmsUWF0Fb9xOPBkZwuTulGqkDiQd9U7dJhCjlEoSCXTt92F1TRsbYx&#10;Iw/x3kcu3nIny/vwgz3FX2Zn6G8XpGYrBCgRS06roJhxp4tiF/AiAIRrYEOwBEzP5vr7+KK45JwD&#10;sIkOu+need1gIGQGhovgLO8ALDAbIXwpbCRotocWFXgGN1wEcyyleCqJIrGu3+Mi7BoLAgDH1Hdv&#10;n2PMbBCO2YBQ+H+U1I9whIcxE+kZxcAP00yOA0lJeG2Eb4PNOl28ZYmHwYNgPpROcnT1o1DdjbQC&#10;UCEDEgYmAFooCHJnPzwRovAv17NcX8sbuHYupKKT71QFtpELalPtXSzgr5A7/IBGvh4BEBRwyJR6&#10;7ncAQAMD0Qn3eOpnbeFKUe+iTOese9Ldb7rjHKOBClgIHHMkHlxLFsk0+gxGRUc6WBSRvsEYBvsn&#10;/CbYNu+PTq1ZEhRZBj2CMl5c/d3ZBzTweMUYmiHhznQUmI5E1PYLHZ0kBDrLEYsY+nz2GaBEvK9E&#10;FxaKOqAFACJzwlGYni8xZ8IzIuau/Ux0fS2TYCwsVQqGUPhxwAzIzAjHGMfcjCSdkMbstH8IixgW&#10;MCeIDgX05DPbkgqxNmyAGONVfEPCcwOmgV7n+ntuXAMuCsgQ8pSQY4SkJoAXf44YkAgmgqUf7rgz&#10;PiyMZTBNwqOE+yQkRZZE6DX75mQQLfxb6Jpz/DE+BgvyfAkDzQDpgpUSYJZZHhyb3rNL5+9rr4Wf&#10;3ibHzmeqvgccE8v+DTIEyBVFdGYKcK4+1vAKCuYNc1ZeGe78x7UGjPDvGbTCj8HbBWzQ4vnCHPP7&#10;r/lIRMIETAYBA6xrYCMAL3swAAZ4PnI+eDjkot4gGd4v2SeCfQAmaM6HmSQgCNsNoMJMCY9TXLuQ&#10;UuQ5nJkTnIeZQoCVnCNj6HtWrxmwCmDHwAPACvcEx6jtIBGJe4TjirQNe1EwnzwXeI39hTlnkYQw&#10;3sEk4zND4wcw7O8BgIk8n3WuNV/8eRq1aGuq17KjjCybicnQUD4Q8o8Qm2CQZApj1elq116AgowX&#10;uwqMaCdQok2HpjKxrGszywZ62KrXUCCBwIj6Ah/eJxDgej1wIdW4ocH7DFSw3i2jekuaoeJ9xzR5&#10;R4gZoYfKXep8QcvdLvmG/SMc96kHTwES1dIP71Qc6N6amaLvjks9uzdUvvv7BEio09Tgnam+QIYW&#10;AhfaClxwvKcMKds0EiXWMZ964HPM5ztTA7EjGtcTW0Lng0wDIKKlllZ6X3Ot3wJ9rx4SWwqQ6Nyu&#10;bhokGvHIwT3SxDFD0hwlZkwfNyRNHq0IuDF91cXrnW6VfGPG7QPSlmXqEm6eLx39bEk2ZLa5Yba6&#10;xQvSAQESmL7dt21G+v13HhEF+2l1QmWEJ5mGjSEpdGBI2BTxU+mBLVPSQAEJA7u3S/27k7SBkaVM&#10;LTu3CbYESRvyjwCU6Cm2RHcACT3Ad20tVkjruqlrBiR6tK6Teurv3pJ/dBNoc2vfZmnv8rGpavGY&#10;tHa6Hq5lskkKyP6NC9TpRrIhhoQkG1vkfbF1qcZcoMoDuxakD++fn55+aGX6i2IZL8Jo0EKR85aK&#10;3nMqrJEgAEgQ4Uj33h4KKgqvEqOpwv2UCm4SFmAhUERRxFMontNrTjjQOtDvARSIET2njv0VdcUv&#10;2y9CBTYRnRgM4hsAawGWhLZlpoXAAzT5JWWDQhBQgmLW7AazHjDcVPGnwg+Q4ZK67sg0MMo0eAF4&#10;Avih7RLPeVbMlSvyGgjJhvZPUW2fAmQV6P3F3FDHnkhLwBWDFAANAAOSi5xT8WmKvM61VrIhUAFg&#10;Ibrt4Z9wSskMJ1+gg/2ozRTxvTAgIXDhnArH85ZssP6nPYav/fiozQhPShpgiYKOBekC4AseGUg2&#10;2DbjQRrEmyo68Q8I+QhRpYoxlSfFeZ3juf/Rev/4mgCJrwqQ+IQAieNOXSBp4+RzMrWUZOB/v1Gt&#10;/d2ffvCR7emhHbPSXZtniumjuaO0hcoVEwRIqAAVIHFo6/x0SJGgd25RXKTia+/ZMUdRtnPT/2Jq&#10;yZxWRx+jRZgjyAmu/I00ERXtmFfiyeBOPCkZGnekKIw1TBOOW4kZlwQgnBe75uXnH0vPfm5n+s1X&#10;9uh6AiIoGUXXEsbEW88/6GQRzByv/A2mCQwYGA0qtnUtYLaYIcG8UjEP2+ENsTZg82AwCXMnAAmN&#10;vcAIJBZOYPG1FiikuYfvA+ARRbpNLZHkaI7DniBl460X5SGBTwSxn3hIiB0BQ+K0JDkwJOxvoTkd&#10;EiLNScd+FiYMUptPiWkhEEjvYfzPC9xjLK4CpjBfxI449UvYGYBwzCH2Ez4cJwVSnZI0ByAFQMKS&#10;EYAKHRNzgfmGPwrrc5++/pOjOn+xIOQ7cU77QSJzifH6xYOeYySzEKvLe0+IyfP3HxxLX3xgRbpz&#10;5RgBElMERiyRH81yMb4WKSVipsAIARJrp6ZDW+bKIHeWPlfGpBm39hMQ0cOAxJRbeqbl04bp80XA&#10;gObORkWDrpyu1IwZt6TF8rNZoc+iZQJIbx3UVUa8DQ2i9pAXUfe216dbBKQunnuTfB4EDggwQL6x&#10;TsdBikalfCN2wajDK4LfxZio1LJ/95S0V98ZO/S9UoGJpaI+K8SGQKbB31uUuLGdGFCBLLAktjmd&#10;47a0VkDDxtW3GKjYpr/X52SPtWJGrNPrgBKrxJBYLWACoGLZouFiSIwIKYcYE/PnYn45Ms2dOyIN&#10;H9FN6RvyVpJkrq1YbK0Uz9xOIHxrgRJNmypZSt9HdcTWIwK7nhiE/A1joqnB8XemXm3fLbbJwPT7&#10;7x5Kp3X/vK60nT/89CPp6584KrPLynT8zh3p6N5tAiN2mA1x124Bh8cOpA8+fE96SIyJfds2pYrl&#10;y9LeHRsl4ahM7+DLnsI+suspkqNYL27tAAJh7hhFpZMykCno4SIiHEMbvlkPDMg2DExoKawBQIUo&#10;xEOTX6GHCUdyep+ADrngN0gRbAsX6gAd7KeW+YDEIYpUipygxfMT0IEUiogz5G+8FoJZEICEkzjy&#10;73hUlCjSME7kWIKFYCaCt4sXRejgff4wRvTQX6FOm002PUaxfrBCYj8BwGSghMLfBXgwT8zyyEWa&#10;5S34bVBo6XyLASP05M2SgWyWiaUNLv1AT3HK70R0kgSQGQgUvn7gjY5kYVBsI31D4xGZ9wUgyN1l&#10;F2A8hMf6YVR5rSixll7a4uI5wcMvGmc7n1Nk5I48oAUSkVoKcX6oDVpxdN+jSCWiMrMeKBYoPO1x&#10;kWnyBjsy84CigEKOgiYzO4LBELphxtgFpotdio1My85Fsz0JMkDk+exirRRwoal35CGdUgo8x29m&#10;x30DKVDXo8tPYV9FR9pgAa8Hw8UsD44ZZgTX1ufJnAtZCdfYchZkM752pdtLkZjnuwv0SAIxoAJz&#10;Rtvw/URn3/Mv5tX24m3BNWfskXsACImCbY+GzBZwHKjfg9koBXSkS5gGzbhjPocvBYUYhUj+3VIV&#10;g065U2sGiLrDsETyWNsbhPP3XAvwIOQM6j6TNpILyPAQyOwSgBMXzTHPCtvGxZsLtKBiAxBQDJft&#10;Fkp86PAjnYDixB1TF6ssIXUxEygfD9300PxHh9zyGM+3cn6AJXFP2GQQmjjFFDR6gBzPawrJANjY&#10;r+VDzEVtw3p/irtcbFPo0Ql2ykYpHl285YSCXHSHKWbo3w18uJgNo0AACSdDMD7sPxfPhSkQxT6F&#10;YBSMAT5yXYt3A51zkhMUIWsQgjGPVJcCpBUQLiQ5v9e6v9e2SlJITqvRZ8W2z+mzhWPKBa878hyr&#10;r1V0zPl/bWRqBjsNLgHG5PMucgLSHQAkzAxhLHQ/lK53jElmjRiQCFmMr68/awJMY0zCeDbYYQY6&#10;OT78TgzYBBsGxlbIHTJQ8XZAAiDC15VCGoCAdWFLxHWKdJS4rlwXy9Uo5LlWWr9CjLuQ3IShY6RN&#10;BLBibxTiZQ2IAMZwTf/vHKqN1gQoyNssyTUBUgkgsB/DfxsoKPPDHhCYURqoCKYBgAR/sz4SjF0C&#10;PR29q/PAT8IJG1oo7plvllxw7hw7jAJvLwCLGpgSbONt17gAI2E8WZgd+XftJ6RMAWoWI1czKzIY&#10;YZNK7gEfL+yHYBHxehX+FwLKzYowwBX3CuNlZhcASQZRQ9oUn1Plp797uF7+vP5l2vOVX6fZNY+k&#10;pl0GpPrNWgmMECABQ0J+Dx31cHX7hEGpW/fmqZU68R3Eiuii3zG4bKWHrGaSazRUfGd9FflNmul3&#10;yTaul0HkdZJKAEbUERjRUK83EYuiT9+2ac2aifKGmOEoTxbYENsk2wCAIGWjSh2warwjFO9JqsZu&#10;LXv2zEiVVdPTyJs7pFbS3baTT0IrUXzr11PChrpNbZpdb0ZEawELxHW2UheqtbwsWgggaSpQwiwJ&#10;2BF68Gtu0EEdKb2nlbS9rZtKy6uHwVYyxgScaCOWRTd5ZAyReeWY4X3S9PE3C5AYleZMHCEjtsFp&#10;8q0D0h1yVR8vUGLOHUPSLpn6Hdq+SAUaBb66xlvUMd6+OB0Wlb1KQMAnj65Or/2CAloFyW+ftGP+&#10;Gy+oYFB3mPQKjBCh9j+0Y0Ya3F6mlj3ayz9CppYCJFh6C5DorejP3pJr9OkqMEI/eyDf0Ph3BxzS&#10;A3w3gRLdFDXXVePS2SwJeUh0aGxzz5G9m6WKBaMUKzoubZglM7dZt6a1iibdI0Bi74b5TtYAjKiQ&#10;l8RWLVWK8DtehYfE3PT0w5Js/EAdb3tIiMWgbuoJFU7n8FtQoWfzQjqy6u6aIYHfg4p2uvenoa6r&#10;4MGwke49JoThExCdZrrXGEricRBsERWi2ibsAEsk6PjCkKDAF9sArwm8BsxQECgA0GFzR3WqASMA&#10;BWAcmPUApV5F8VkVW+dVVPq9Khgp2IhUNHgBAwIDype/bAYH7AWneSj5IwAJZAeSjZDmgM+D/CPw&#10;m+B1tm2GhNkcgC0AKjAkKGYBJMSQ0HYpaM8LWIAdQUGKnv/EizKeFDX+FS0Uz5fxywBE0bkBojgO&#10;UgUszAe66RgUvvmsJBvquFPge32SIUiTgI4PA8MpHjIZVZH61nPyp1A3HIDDEhSN3SVtD/+ICzAp&#10;/imGxN+/rGujYudZdcaVukDSximlbJxVt/1/vrYrvfmT+9LPPl2ZHquek45skzxDrAgMDKtlbLh/&#10;w3QBEXODFbFzYTq8Y146JkbNPTLA/MCdC+SRcn8kTlDw47+BQePfYNTglaFj5prAOIANwfnYu4NC&#10;O/wP3pCc5ZSKalhEf/jPu9KXHliQPnVkhoCxY+G5YFNPLVwffCX+RJII8hst2s8FsQXOqNh2Wgay&#10;B+Qf9mrQeEoucVIgBtIMMyHwkACQyEAGAAJyIhgSBSw7S1oMyRiAJyrskfhclV/FBVJNJNl4U9cT&#10;iYqNNgVywTC5JtnQfgC+YKnofeeQbJCooW05JUZgGNeN7Z+WBOP8bySz4Z4RCHYVoAuWj9gRpwSk&#10;nEcmJWAJgAu/EOJcGUN8Q84h2RB7hnsMsAX/iDOO4Q1ZEvclc+NNzQ2zbV4UowR2BPeC/CdsbimD&#10;zLdekPzEaSLynBBg9vJPH0y//vJd6ZOHFqX7FOn6+F4xp+5akR6tWaSkjVnp4AaBEZJu3LNtvkDY&#10;OQIebpeJ5aA06ZZe6Q4xyaaP7qNUn5vTjhViMaxBEjbOLIqVWlZMl1eD5G6r59yWJuiz9EYxCXq1&#10;a5R6yYuhdycMheunMTLkXbIwYkDXiSGxbrX8HiS5wBcipBtI/STJENsBlsSeXZPS/uqpaU/lVCdx&#10;bJGR5VaAB/lHbM/r7agYl3bAnBAwUaX3VGk72xUdumntKPlXjDQgsVHeErAzNspTgt/XC5RY5zQO&#10;/VwltoT+BzCxfDkxoUg3BEjgL0Eix4KRaZziTHsr+rStzgdgooWimVmaNdX3o76X6goYv0ER03VJ&#10;fBJAXk8/G8i/qClGzJIb9mrzTnl39E4vflX3oubA6//7hfSnFz6fvvUfD6UP3I2Eo0Lxn9vTkX3b&#10;5SGxPR2q2WY2xGPH7kwPHdkjkKIi7d68Nu3fsSm9I4wUg91QjBjDHI0ouQAWIhGjyAeyZELrh0wj&#10;AAT7OORtmXHBawYFYEVE+kABB8JT4pp+PuQVFPSYPUaHGzkCC6kUvE6XzAwJgw65cDNrIqdPAArY&#10;LDK8K+g8kgYS6RYcC9sJM0zOhb9JFbF3BOdiVkUwJUoMJwkXgBGRKBL+FzAfIpoTj43wpAggJ7wh&#10;WNx5NzARHU8fM+PE8ebFySOME91wilCBPmYx8D5t1zpZ/d+mfQVkyNGAFDLWOvM/uu4Ugy5K39Zx&#10;zQ/YJYbP3hF0BTMgsT1HHFIIkOzhSDso+TAYDDDkhYd9YibNQshsgly4mMbvjnTuGrp4jA61H1Zr&#10;C7voVlpvTnFRgA3e72OKArEUPe7K6m/7YrjQzD4I/klxxPpB1/f8zQCVmRDQ9/EUwBAQKYyZEVDf&#10;c0KBC5aQQhRwA1CgxFna1NLJEeFpEUyRzJTgp/bpzqy9NLIcRvuP4hfN/rX5GfGPMe5+n+d8gCVO&#10;PDFgBNWeOYJ0IDwCDITpfWZYMO4qOIpPBdGiLJa0eP8BXpg+rmtqLw2PfxRK7mpiAsdPAA4XiVFQ&#10;FR29JSUZVCrXzJIKrpO7zxm0YCy0TYowx4K6sAjWRXS4i1QiikOKRKjwIasI6nnMlZgvFCklVrTo&#10;7sNIMAo/J1vkohD/C3syWAqTwSnOj+14jgRgYskHRbvHIEtNPG9lziewrXSZI0Ek2A+1gAxjrXF3&#10;55wC2PuMLn4YEuYuuQst6O/IAILmX4z86A4z5iV6sUQ9luhCd4o9hjli0cV/eFQ4IjIX3oBppZtc&#10;GDZmSIgFwfw1e4bxtDyF4r0wI7KxpWUV+Z6T9Gy7gAjAiG16P+MT7IEAGrZwHei4+/zy/cw1Y55w&#10;vXQ+rFfmiFlAeWx36LMDz4zCPuH8uG5RDGewgW1yPZmDeT+kYJhpwrXjPVwjF6OZ2ZV/5z6LaN4A&#10;VYu5phk3zE0DDRTOgAO69lo3ZEnR2cdokc9JA2maGzvNDolCupgnMo8NJnDd+Om5GefFnIOdZfYQ&#10;+wJE8pzOMixYEvyd54sBQNYzkBNgjn0U2F8GP3h/fN6HWeQeAaRce0ARR4nqJ8dm5gFgivbvvwEa&#10;tE1ABzNttB/LHbQeUgxABop7gxDMZc/dYKuU2M4iqYhrk70pMghgE84MzpQo25CwMH6ZOeWxY5wZ&#10;x5CI+PwM2gjw4CdzXOfoKFCO06yPGNNdBoWYtwFumJGSQSqOyePAvQsDw8AqwGEAFIxrzdP6Hn3/&#10;N1KnIeMl02iV6jduIoBBS+MGopVel0aM7C2pRhfFlqmAFyDRqWsTPWjJsEsPW81FQ8U3oi4MiKYy&#10;78LIUg9Y77teD1wCAvCQqCNQAH+J1m0apDlyJa8CjJBXxHai29AA75gkmYb0v7in6/cdvC7aLc7q&#10;VYr83LV9Sjqg4njObEk12lyX2rQQG6KFTDPFgGhY999lSCkQQkwHMyQAJwRKAEg013FgZgk7AiNL&#10;mBIAErAiACTaNFdqiJY2+r1tc8AJAIn32hizV8cGivtsm8YO65PmT7k1LZxyW1owRaDEhGFiSQxI&#10;k8cASvRJCyU92VexQIXZsnTvzqUGIg5unpfu3b5ED+kq+Fffnr7+ge1KOFB3Wh14NN0nxI54TUUR&#10;3Xv8DC6ocLv8h0+nxytnCZBokAYIhOirhI0bc9xnT6VssPRW3CdJG707S7LRvqXiPRupkyias2Qb&#10;XZFstFTsp8w4O+s6AU5013h3E0AxuGujtEbd7d0rJqUN88am5dMFSMydkKrXz0uVa+YIkJjuZdMi&#10;mBKSbMhD4sHKeemDNbPTl8WQ+Nv3j2VDy9DYU1BjykfRToceMMKGfBRzopJDaacgJW0AmjteByxo&#10;9mE8QM1HNnHJsZ34MgiQcHIG3X8BEkWyofXRxPNe+0eoa43h3kUKXZItVMADSCANICbxohaKMo7r&#10;KlIQkiUwKVSBz/vx6qCT7vUUh4k+nyLx6stfcZHL/knz4JgAQdiHO/zumEsKwHEhEcHvgOMHEMmA&#10;BAaOdNgxDzSlX94YABL4BMB4cHoI/hPqtqPvf11pB29IOnBeBeElQBQ8BsR8IOEhJBvB2kBi8Ja6&#10;1m9J439OxeplMQ0AJDBxBFDBpPOcUiou/VWFraQJp1VwvyXWw0l17i9KonFFEpQrLwFAkDLBsVCg&#10;q5jWOJ8UK+X1n90vMOKw/AMOpBPPHkkXJBl4U8d1VmDATz65S5KNWeluFZqHJc3Ys0Y+JCvvkMxn&#10;ejq6Sx1yze979fOo/EaOVgmQ2DE7PXFgvgAJGSPibyHQ6JLO9zLjyDWCKfB3HTtpEGLKnKCLb78D&#10;pAcPp5d+cDj96etV6a//tS+9JckB98UJFeJ/+ObB9LtvKAXkV3hCAEARBSrmg+aeTU//jJSBbYuJ&#10;IlDiwu+RBan7b5NTzT3JIvAVYb6ckN/EWz+TLEEsH8AFxp1t4kNCwgfMCnuROH2DBAz8HQDiND+J&#10;TQU0gyEhZg9Si7eQQYjtQoIM8guYLmdgLujckGBg3ImsBpANQIp0DfwoSIq5SPqLrrO9WJA3YYQJ&#10;Q0PHASBxBbNWrX/qF0+IQSHQQJ8fZtkIqDoNmCQJC8CTo0q9vZAy4VGBJAg2CCBbyKUESOh6n3j+&#10;uBkSp14EeBAgofFjAUB5g3n2gsAatqVrdkL7fOlHD4gloRSOL+xNT+raPlI1Jz1519L0aLUYMVsE&#10;SGxUIo/mxr3bF4pJMz/tWD4pLRg/OE25WUCuvCRm3drXgESljFAr5TexeZGMdWfIn2H2KMk3xLoR&#10;ILFGn0mTRvVN/ZVodKO8F/rIuwdAon+3RmlYvxZp4q1d08JZgwQEyIRSgMRaSSXWLh8ljwgZVAqI&#10;IPZzsxgPWy3FkMfJzolpj75XqvUdA2tih/5PwgY+E6wLQLFjiwANARPb5S2xm8SOreO1bYEPAiQ2&#10;ysRyvZgRmwVErDNzgrSPUf7/WgEQGF9uwHtCEg78JMJT4hYlg4j1QUyoPDeWLhudJk0dnHrrO6Sd&#10;WGx4LjVppihsgRHN9F1YV4B9HYHkN1z/7+l6LfX1XclST6/BlGituOpuLf49rZrWMT3zuU3ppV/I&#10;IPb3X0j//O2X0vefelRMiR3p7qqN6XD1lnTvndvSkeqt6eDOinT3np2SbxxMx49Up/1K2jiwc3NI&#10;Nqzhp2D0EoZlNpp0IR/gQkgIYBNQwOohVg9Ojs7U34AAwULITAttB1Ah/CMAJAQC6P0bAQ0ogHkQ&#10;pphy4R4sC+QIwbAIicZWPcBs0cOrkzs4RoMU2Y9Cv/O3j8PFXNCdHSOYfzdLIv8fcCAkJbEE4wEz&#10;zzC/LN4EJR40pB6RhhEeFJH4YWAC8EG/b9b2y/nb5V/nYJlKZlwgI9mQARb7QTB+PtYoWCkyDSKU&#10;opcx4eGfTp9/BhPC5whgIHYEY2StuR8gg4ruDj0/+V8+9zA4zF3lXHiEiz/dU4o2ilQ9TOoBltd5&#10;P6wJMx94AM2MCLrtFM1mC+QucnSlo/teHnqDyl80v0HzL7r8ksIR0Z8BzFg7nrus1oFzTJxvBppc&#10;lJiZEJ3RWq05Rb274MW/Ia5dGGVmfweKUdgPBiZC4hCmfsFqcGoBD7nuxoYMAnDCEpe8BNAAaAY4&#10;o9fFBCgeDpHEwfFjghmSIpbwlFC3Wv+PtJAs9WB/PjY6fLH/YM4g1wBYyJ4IPqY4juKl4QQOvc46&#10;SDvCeJP9wNwIDw1LTQA2NF6wOcx8YVsuWGOOBDiEZ0OAMEU2U3wkMMl0wcY2KCR1vMGCiJ/uKPt6&#10;xTXyNaNYB+igq1yKf47Vczf0+8WDgELMWnKOmYLGIEaACAE+ZAZG7pq6eDUYFcWtgSHdA3gwULwU&#10;6YgLxDx/mfPMqZgfYrjAfKBYYltej65z3Dcx9xivt825fL7FR6HEL/pe0fFZo8/45H2GBANWi7xT&#10;BJqwnxivosEPvb2BB8bQDIncQeae0lItHTxpA6xXow4xS9xnjHceP+aJGQEh24Hp4CIdiZfHkPFE&#10;0lG8eCLi0+lF+r9jMvNnevE/CQPLcv+yjSwv4TMiXz8bpHIuviZxbzv+NH9ORaQr8yskHwYPDebE&#10;+yI1IUBJF7f5NSQE9lig+M1j5f1kBkphuHgOmr2SgUPP4Zg7RfZUKy0B/KK4ZW5rPHzPaqyqNE7V&#10;WRJSPA4iwjR34bVNX1PADR17gEoUy3hKhDkkn6NO9siARLwW+zEw7LlaALHMZgFQ0HX0fABI8Djy&#10;O/MjPCBCXpJBNoAawAPNhZBmBFCBbMNxolnGwRwM0CHGDkNIQLHwhGDcYRzonJ7K7AKfX4A2AAb2&#10;jWD7gB753PCNKVKbArrZfDUDDCFVgqkRPhgF7ABQimPmeAOs4dgBISK2E2AnjCt5LYCQMPDkeMPk&#10;skhS8lwDXOFzLn9WGKBjDnBf6Jwq9Z21//PPpVvmbBIzoq1AhaYCIyTVaNxQgEQ9GXW1TaP1UNmu&#10;QwNFl9URBbVh6tClkcCF+qmFFss0nKohB3GBEUg2rqvz7nS94j0BKQAl+F9jsRluHt1DUo2pkmFM&#10;U7xngBG7KzGunOzFYIRexzW9UstuvQZTYq8K402b7kh9+zRNLaSzba9Yz3YquhsrxrNJ/XcGw0Eg&#10;Q2vJNtp4uS61RJYhAKKxfSOCHdFMYEULe0QIvBAA0V5FfMfWMthU0d5OAEcbbbO1QIlO2n4fGXUO&#10;V2TdHQIfFs8Yl1bOnZhWzhqXFk8dKZnG4DT1tpvSlDH90wpRlA8LiHhwz+r0QPWKdKxqqYCJRen+&#10;yqVK1pivYm5S+tFnatzdPK/i4hzFgoovuqpnVJhTiKPvvvrHT6cPVc9Nw5RWMlDsiP42tWyTeskr&#10;ojAkeokZ0QtAQmBFb73eU/rk7jbx1CKWBEAEgATGlt1aK/pUYAWMicHdGguQuCXViPmwZeHtadWs&#10;29K6BWKpCJDYvW6OupcCiLQQW7plqR7k106Tcd3i9KRAoK+IIfH3Z+6zWSNAAvGCp6CiA6KQGqDC&#10;5aTACBId8FCwIaBNF1XgWyuv4opOL94NGWCIDiwmgFHQezsaG7Me1OkP8CE64JdgKCBREOMBGQh+&#10;CxwLTAMAjQAk6BaTcEEihwo5a/wl8XBEqNgYABLaz0VMB9meOvakGMAwMJtCwAFgwTk0+hSnBiRU&#10;yJLeQAefDrfkGXTFASsct4mBoLvryEtgSGAEqX2Zui+jTMk+WFyYa/8kkgB6wBrACJEoT4AGpCaA&#10;CwAdbIdoS6dyILOg8EQiIwNC4h3pnl/RObwdkEA2cEFF6pV/KVVERe9pqPYqKiluL2jOXVHShyNQ&#10;1YlHsnEeecdfVEwr9vOkCmc8BV774cH08jP7tQ95SPxOXgbqll8UsPLsZ6vS4zVz0zExII6QoiFm&#10;xH5FPR6Sd8CxqiXpWOWSdN/uJerWKnWhRn9XzVMqwOL0tx8LOMHAEemJxhjgx2CBWB0XtZyUZOGf&#10;P7onvfSTYwJEHhITQucoUOIlvfbyM0ckHwB4AVgSg+afMCc+4nE4I7kDchjG6iogA+wQQAddI29f&#10;6yILgf2CiaZBI2QPyGoMSIjRoPvuDXkoII9ADnGV5BYldlyV9wSgkqVHbJNronlMkgZMpnNiSQAm&#10;IRcigePqv5DUkLIhU02BJwANlnKQ2KJ74ox8GJxgYRYI8wcgBVDyw5ZsGIgkXQRJDUwjnRtSJt9D&#10;yCg0967iSeHY0ffrnhMYCCAhyQZMjzPa3z9+hGHoPQY9HB8LiwdQS8d5UuN5WvtBroHvCtcCWQiA&#10;BLKMM44KZY4IMNR9c07HizknfhikjBjYEBDz+rPH00vax1/kafDjT1WlT969OH1o/8L0RM3C9IAM&#10;T49UzNT8IApUgKwYM7sk90KKMee2/mmuloWK9Nwwd6SihJWKIXnH1qXykZgng0stm+aLlbBgbNoo&#10;VsVMJRgN1XcNoEQ/JTf11XfM4N5N0+jBgMLt0sRRXdKC2QPSOoERG2U8uWqZJBwCATasHCWfCPlT&#10;aEGOsUnJGfhE7JQZZ7XYd9X6Dtm96w6xJUjdkIeEAAwAiV1bkX2MFyihn5hgCpjA4HK9ZBmbBHps&#10;FNiwZV32lwCkMCghIGL1zd7PNhgV+v/KFTK8FEixUiDGypWjzZAgJnShzC8XLhopE+hhqX//dgLy&#10;66fmYkg0kYdSk6Z1U2OB4PUFpN8goPwGfUfV1Xcm3hIN9f3E0hwvpBbvSZ2a/X/SrDGN02fun5X+&#10;JgDq9T98Nv3tV59P3/3Sg+mRQ1vTEYESRw9IvrFHbAkZXWJieXRfZXrigTtleLlXXhO70jt4GDUA&#10;kAslm4hRdGcwIowuQ8IR/g0q9GEe8DO/t3hKhAFm9qLQ78GYiO5vmE+qeAOcKMwA75Psee1fDx4B&#10;doRJY7AkIonC0o3cMQZwcFqG14uHclgEcYzRVeb9b/eUsP9FBgQ4ftJAbKAJeMB71a2K5AZ1qzGy&#10;JNbUnhnhbUHaxkZet0klv+eoVI6Jc/IY5TQQxohteqzCTJKCOFI3KJyD5m9gggd8il97QkRCBb8X&#10;dkTtteB81cWEMeKCgI4hnUAehD0G4RMBZZ/F3XAezlkXjw7Wo2jPwEGFtlWbkmHgI7bh6EMeyPMD&#10;NoWuX8sACcceneUoTEwfB1TK+zCwYIDlGpDgHHkAGwMHcb7huwCVO97P8ZXYz+iUBxgTkocAQMKY&#10;Mkzuap3+nSIQ89Vmfrn4L8kBBgcygGHmga9xFKiOIc1AQTGJLGaeHF94VETUouUhZiVE0Qet3OZ5&#10;FIYUQDrvSJogvjRiG72fDIIEQyKDERREsBzQwHssgiXhWE/O1TIN0gWQ80T0boAXGYzIshHG08fC&#10;A7v+FxGSbDs6zE5KKIU/84FrSRHIOeh6w8Kx8Z+p51EwFaaAi0q95sKAQp1iMhfEoZmPrnkF3XEX&#10;H5khwfViPuUivnhTUEi5ECzXkrHKiRiO1aTjzvHzO+cFwOZiL7a71fsB+IiCC8lDYS+4CM7z0R12&#10;jhmpA6BMBmRcNGUaegHSItEly4o8p0t3PkszfM3iOpS4xBjD6AYXT4XwX8jHq2N14UYRyrG6ENP2&#10;AF0yYOLi0f8vYxz+AF4PICuDO4WZYskMx+KimxhWWA7xmefrz5yD9WCWBJ+/3CN8pmbZXY7HBaRx&#10;GkdO7yjXLJhQAQD5nmTcGEe/HoV7gD6ADjlxxdck0jUs87BkJvunUOhmEKzsw4WutxVAq7fNZ4zG&#10;FjBid2aHWNLl6x8FagCTJU64yGjydcqfGxFTGmMZBruxOAWF7biY1k+uAX8biIm5YbYD81fnZmaE&#10;jscgCsfPOWbWmrfL53g+X38+kfaTP3tLFGn8zKAXYIO24etngC7fA3weWeaRGTjMUb2vyKvscaLx&#10;rNbrmKQa0KCw9+8BCsBaCAlIpMaEN0UwLsJMFPBN67H/DCyEh0T8zfVBlmJmiAG2AJJCRpWZQ/4e&#10;0PUtYAnzANBG1yqAJ40JzJB8rThuGBDFjyM+I4It5AhYfuqaIE0BlPC9qfG3obK2EWBHAKkBRMXn&#10;kqOHAaC1/p1f+U2aX/1oata5r4CI5qlBowYCI2BGSO8qmcVYZcX37dfOkWWt1HHHrKu1Oj4tW+MZ&#10;IaNKARD1xKJo1FRRnlpI1Hiv2BEkbcCOaND4eoMWXbs3TatWy5CsaqbTMkjQqKmeJlCCB8apXnbp&#10;d/wkyJEn1m2n/CRgR9RUzU63je2pmDT5QwjYaAtTQ8BBU0V6AjK0llSjlR7iiPdsJTlGC1FfWwiQ&#10;aCogoqFosSywI5oIwGD9lgIwACM6q2vVRYBEV50XqRpst40K+o6tb5A0omkaJePKqUrWWDJdgMSc&#10;8WnlDLELZtya5k4aIUBiSJp6601p1bzb0pEdy9LD+9Yotm25lmXpfhVrD1TqAV2dw6MCJF784gF1&#10;IRUViXGjiosTzz0kcz51VW2Wh/fAh9NVda8/nAGJQd06qDvYUUCE/CM6ttJSQAn93QkJR3sBJm1k&#10;AtdELAn8I5BrwJC43qBEp2YkbdS1JrtTs+vSIEls1kinXbl8qrwAxts/IhgS8wVKBENiu5dpMp+b&#10;qMJhmqjZS9KT8gN4+vjy9M9nRMFXAUQHGar9KbqyAlGIVDwjevuJn0vHroWEBLwVLmEIiOGljSoB&#10;JEjZQC6hzjjGgdqG9f0qWpFIGAwAkECfT/GIfIFkiOIhoQIMyYZTMojGBBzR+lcoTvVeJBSX/qAi&#10;jujDv4SU4uq/VIhj5IhWPzMkAEUuo7On4MTwEGYCxa1kI04usIwEzwE65jAkIrWAohqTRXtYaH2K&#10;tfP8z5GRAkrEmKBoDrNOCkNMLb9ilgaJGRHjiaEpVPuPqyh+3NR59Px4cgCgWLIhIAKgx6kciuYE&#10;PKDb/qbYEe5q/1zmhchSMkOCbVFoXhLb4YwABnw9oPe/qaLzlIp6p3VoO1dekmeEvDFqAYk/A+4o&#10;AlPg2CsCAV575qBiHxX5+JPDMlRU915A0gXNyef+Y3f6gGI8769aoO63pEgbZmqRPKlijhgSiz3X&#10;j9csNyjx0N7lXu9j96yS54Per3N59blH079kNvnX72ofP3vQc+ZvPzyevvWBNemZj202Q4N5ckUy&#10;kqvyjID94VQVEkyQxcBggF0j4MExoXo/fgtmNSCpISmFZBMMJf9BgoekMfKRAHSCNRCSDAFByFko&#10;+rW9N8UeeUNSmXNiL8C0AQxAouM4WfxNSBkRMAFIRNKHpQ4C4s7oWAHNAAiQeVx9SfGvGv+TGm/S&#10;UgAkmOOWRwgsAySwbAMvC46DBBDNQ9gHpHXAVjBgg7+F/kfCDMaZpI+wP+b0VYNvAiQERmCEe04m&#10;pMwhJDrMKRgQMCFOIZfCpwNpFHNIsjA8J87ImPSCQIxLWv+87i2YWW9JDnNCYNhp3a8AEkg2LiE3&#10;0jZOyHwUMAuWTiR/fEjyDgESYq7847tH0j9kVvqs5sSnDy9Nj++em47vmiuWhMApRRo/WL08HRMQ&#10;W7liclpKcoZiPRdNGJIWKdpz07xR8pfAW2eyPmMkn1giSYTYEZsFSGxdPD5tWjg+zRfzbGT/TmlA&#10;txZiiDVPg3o0T4P7tEhjBrdXakdXsdK6pkliSkyf0CutWSpwQLKNlTKXXLZgWFqjNIxNYkhskYxj&#10;cwYlNilCmaSN7UrYICp6h6QdJGxUCHjgdxI3dgi0qNqu7xqxI7ZL0oHPBPGfsClgSQBKbNKyXr4R&#10;68SYQNIBKIGEA7ACScdqARJrBVasXC4JisAM0jdYFswbmubNlffQXBkhTxqYbpRUsbVYhQASDZU0&#10;1biJ0qb03Yl/RD3kG9cLlOD7CkCCZCix/1rJ/6dD6/ekjs3/LY3pe316dP/E9DsZDL8uNt2rmgff&#10;/Nw9AsPXyL9obbq7clu6T2aXh6u3mxlxWIyJ9993ID1w524BEnpwcAqGi70okkqBbV08gIF+RsEV&#10;MgRLIij8c2FtU0se3qFL6wHJ7+eBjkIB80C2qdcpwCmywq+iAA5sl46xOsX6v1kAyBlcwIZ8IECG&#10;ACooyou5ZRS5RfoQx+DzgfmgnwACLGY62C8ijr1EhgIcmFXAAzcFKh4RemAnXQNph6UrWpCdbAKs&#10;4EFf5xJmmBS44SvAe0sUqrvVFJgsPOw9jTN+FAsusHNBHucIkJDpz3TP9TfyDPsmGDzIRZEeNDnv&#10;SDzI7InarmX2lMhjBbhgwAPjUTq3puxG0W/mA11/CjxovDz8FtNDP7jHg6I7XgYjoituGn/eb21B&#10;x4Ouaf9QxQNoKZ4U5b0Roxksi2AqwCRgjsQxByBAsR8Ff61HBetyPez7QEGe5wMP83ld/hdmfRGz&#10;CSAEGGCTOndRo1sezAZYCLnY4Xi43hQeer/BBcAGChUc4/GX8DYy0yIzIZx2YAZDrO9UlswkKnM6&#10;jhm2Qo69rC2oVETmrjTgh2M/PR5RnADMAKqUMYAdYp8J1mGM2B5FF2kbdNA9nhx/dJBhsBQGR7Ae&#10;AjRygcv1ZLxdJIb3A91bU8qRHFDQ6P1FbkFBQ0FkCnsBJHiPi6FrP2ulEi5o4r4r1ypiYaOgZH6R&#10;9hHpBtH9rzUbNIsjjrdIc4JKnqUfLopjLrrwpyg2mJZNNdkHRQvHxfw1eBLFbzG0LJ3hYCeE30AA&#10;XCGDCWZFjJfHLXdt2abjIPU3BXOtP4Q70bE4JYTi1uMVRbGjFUUxp7PtjjbvzcV4NdR8/R5xj3Es&#10;gDY2HzQ7JRgqTv/I41e6xVznSuZ7vo+QJO20L0R0lAEHnV5hYC7HgOItIbBipwwtkS0BSBi0y8V7&#10;iQa2Ma6vWRTs9u/IYxuAIkwLTDiLnCPLZDJY4QLfjKOg1RdpTYBFAQBwTWHTAGzYT8MgS7ALLBMB&#10;HMpAa0nNMYsjd8nD/DbGKECFkFlxzGEuWlgf4ZHxduDB8ZYAWdp+lcbLbB3O2ewO2C05XSOzIoqp&#10;afimxBz0HOc4/TfFe7AcuH8jQjdYE2HeGZ+zwXQhPaOMDa8DRsS1t4xL73FqBSw0vc8yB82FPdzb&#10;FOraBsBExHUGg8OABMwHmBh8DpdjRDrEXNI6kboRoIMBL1432BJAGRIPAIrCfigpGAWADOZIThHB&#10;PJPPC+4bn3OWhGRmimUygOGWD4bHhpk+bN/HQDxp7L8KDxBto/Y7hrHgHrD8KVg7BZCwjOlpjZ/e&#10;s+/Lmvsf/nbqNnSSTCxbBTuikZzAZWTZQMkagwZ3T7eN6ysTS6VsqMBtb/fwBs5bbyC/CDwj6qqr&#10;g1QD74g6+v19sCPqwYwIsIL/tVDRPGnqTQIcZogRoVhMeUHskUHl/n2zxH6YkfYo0rO6SqBE5dS0&#10;Q8yIXXJQt3wD2Ub17LRo4S2KUbtB+tv3pHYCC+wfIWlFS9I0BEa0QWqhBzlYEi0ESrTQcTSrp1hP&#10;0WJhRwBGwJBoroe85or0bC1QA0Cim8CVnvgs6GdnmUl2kMwB5kUHMSRu1APxWOmaZ03QQ+ecCWmV&#10;dM6rZ6m7p4J+4dRRadbtw7UMSevU3TtaJdd5ARIPqjh7sGaZmBLL0kP6/f6d89JxxZr++it3pcvE&#10;Y2KMpwLzhCjeb2mhS0qRw88rot1/uGZeGt6lsR7K28jUEh8JSTck3+hj/wjACIAJfCX0P8k5eslQ&#10;tIfAIdgRABIsXVvWEShxgz0lerRR7Kd+v0kSmzXTR6c9q2emikUT0to5Y9MGxXzu3bQw7ZGHxI4V&#10;SjtZNkXL1LRdoMVeFZ6P7lkSHhLHlwmQeDtDQkaV0pafU5EFIHFaxcuJXz6kgum4iy+6wwYU1Pml&#10;G3xWxZ2LR62Lpv+cOvDW75NWgKmlAQn+F91nikAnEqD9x+9B77EE45Wv2wcCCQT+E7VeCwAI9pog&#10;clOAhDwKDEjAkNC28L7gPVcEDlBI0nm3L8XbGRJ0tdXtPutiM9I0XNw5RlHravtX1S3nuPDHMChC&#10;wZwZEgAuFMF4IwC6QPe3hwSmiKbRByAB6OH9mFL/sCMx8d9w7CdFto4bUOaCZBUwG84BSOj431RH&#10;+3WiPJ+7x3p/WAAU38gJKIJPyejxxS/XpNdeELuBFBSZX8LCiBQRSTbkGQGYgvfARUlH/JqkAnTA&#10;8bJ47Yd3CpTYJ1PLIyrw1aGX5AFfk198aY+MTRcIeMCwcr5ACVH05Rdw93bN6z0rxApakR45sCo9&#10;ULNUPwXGyVfgw4dWpF994+70v985kl78QmV67rPb0w8/uin99qv7BFA8kn7/rcPpvz64VhKAaskx&#10;SCQR8ITHhs6FMTToRUEuEMjpG5hSwkgBhEKiwTX0HMEEVH+rmDYrxgwMAKJI8YCtwpzy9YTVIlCC&#10;8YDdQ5LEeXlUXIIRo2vNXLmq7QFUBWsgs1YASQT+kISDOStAQTBgMGMVIGGGhBgpksfgIcF1t8SD&#10;SE7kSpJfnHWMquY6kh8kGGJanCNCVOsQ6wogwjX0ezQXbPgKIAMTRjIXgxsCHk7/UqCBQE1iTZ3c&#10;oveeE2AAAwNWB4kqBti4lyQrAUA5+2uBcZpPZtHoXE/DkBAQ9pbYNqcFbgFG4JFy+X/0OSTPjbde&#10;ECCh9BEzS3SsHOObz91v1spL379LbJZjSnx5KP3sszXp44cXKRJ2llgScxxp/LBAqQdkbLp37dS0&#10;dtaotGSyEjSmyLRyylCBDrfKX0JAlpbq1fpsl5fNVqVuVCyWv8MSgQHLJqWlU29Jt97UTayItgIj&#10;WuhnyzRiQJs0bnhn+fb0SnPG9xEA3CNNuLlzmn57z7Ra8ohNa25LyxYOTYvm3ZRWylzSsg2BDBUC&#10;ITbbM0JyDYHbW/TaRvlCEP+J58TuSgEUen2XYkJ34Vmk75ydgBdK4dgpY+UdRIbKs4IEDks45BsB&#10;CLEVsIPf18r7IseCYni5QeDEqhwLukrgyEoti2R6OW/+4DRtysA0feqANHFy/zRoSCfLFpvK3LmR&#10;AAlYEo31HdpIC6BEPckJ6+p7qpG+05poad5MPkitxNhrJ9Zb23elwT2uU7T0oPTsN+9Mf3nhsfTD&#10;r9ybnry/Mh3dsyUd3C6mhPwkjh3YlY4drEwH5SFx7EBVeuSe/XhIhITCrAg53ZdUCx5czXagkHOB&#10;GIW+TSfNRnibGaUBC4ABCumgsVvGQNFGR4+Hez2glDSO0qm2x4M9EsI9uyQrADwQDRngRwZDtM1N&#10;YjYEMMEDsgANUj4yWFGYEiXucwMRoJ953iwNyzgAESjStb0SzVjSOAycALx8ivNCqhIRpIUZsQWG&#10;gxZAByQbgBL8bjq0HjZZn989lvYtiPEI00J1r/WQ5X3m4y2Gj5xneBKUbiTbgFUBS4LthHbasZ6Y&#10;WgI21AIRQTV2pxcwCHCF92GwWLuN7KCfH6wdr0cRYKp5dLPCiyG6znQM/4/pHA+6PLjnB/KQAIQ+&#10;ukRQhpt/7o5SGKj4LDGahVIeKRdxLjauzEWzH+DRupuFkFkXBhAongJoiohTHniDZeDCPgMGgAgA&#10;D7XAgKUZeckAgJkImeHgCFSYB7mYL+vajFLbj9QFkisCqChAkj0JzEzIVG2tGwyKSPsAfDIY4dcD&#10;RCvSimJs6u4/94fHIZgeTu8ASMn+FlHgXKPoG9zL4EyZIxGpmgEiwB0K4Wz0V+QGEY9YOu5RtLE4&#10;tpJigCLPOnTti7+Zp/o/9Gob9zE+nhMxt8IDIqjsFA0UdWjBzcJ5OwOHAp85bdAruqfuVOcuqEEM&#10;na/lNFwfCpoMEMS5R0EXiTBRqBY6vJkTSJcESBTmRG3H2mAJRV10sp3SkrvVkXYRXfLQ81MwhceF&#10;wZG8j6DYkwCQi1MKN+aiwQSAuyLZ0P9FHzeI4TkT8zYK+dyVNujw60ynjzEtngA17Ieii/VdnAZg&#10;GHp/rlt4IHjMed1FMPuJQhtmie8ZwDqPHwyZ3wXjRmPrz/BscFkhYJUIzG0CWrd/7veeZxjnlnWL&#10;YWgk7+R9eTxiu+W6AQYBFJfEG18LgxExbyzp8DEGkFH8Z5zA4s+cAH6KCW4p5Mt5m+FiQChMO2P7&#10;xZy1sB7y3PW8jM+Ca941fI5l0Csfu2VlFPCMqwt3fDtIuLjmXUGHPkAuPvvCjJE0jB3u9Of5z7nl&#10;e9XnCTNFY+j4U8bS1yOumecawDBzL88b/FYYy9o4W19zJE8BdARzIa61gQdkF4A2GINyv3FMrMcc&#10;ZIzN3hCjQ787QpRj07Z8HxlggInAvQAQds1gstzbtawJHXOYker62aMi7iGzGdg/48/c5vtE36U+&#10;nwwkxL0JKJG9fmD18bmh9QGzzAzR8RhkAUDBL8RAEvdf/h0Ah3vN68d843PFAJivUQYp9LNaoMSd&#10;T/0yjVy4PdVr0T7Vs2+E2BFaGjaSlKFjc4EIw1L3ns2VZiF5gwp32BEdlKzRtLmcwsWKgBlRX6AD&#10;3Z76Da9P113/brMjbqj7vnT9Der0CIxooAergYM7ps2bkWVIriFPiL17Z6Z9exQTVx0/98uwEiPL&#10;yp1TJOeQdEOAxDYy5/V3xZbJadDAlqlZk39PrWXW2F6gAfGesCLa6Wd7gRGtBUYg1WipzlJzARJN&#10;YUOInUHCBh4SjWUYVgAJgIzWosOyne6KK+0l9gDGkN3aId2okzoIkOgsucPA3q2UpNFHD8LSO8+b&#10;KB30bVpuTRsWTEiLptwig8vhafZ4ma1JAnG0SgCE5BoP71HHWOZ+D+jh/BEVa/eL6v6wwJdfPXWn&#10;GAYqktQBPaOO6onnH7TGH2YELAm6+Jf+++PpA7vnpGGdG6W+nVvZP6Jv13aiL8tLAjZEh5ZO3Ogj&#10;MAIvCftLdG5uQKJbawEROvYuLbQIOAKU6CJ5TbfWSDbqpH5yrl8uVsfeNbNUCEyUqZwerAVI7BFD&#10;ombd3LRz5fS0efEkeUhIMrNChnBrp6eH1O3GQ+JL9y9Jf//+vSr8RDEnslPFzykBEmdEC78Is0EF&#10;E3p/EiAcW2gPBRgOMvCk+MIgUOtdUjFOF9fxoFos2cgeEhT0BiSQgVAwI5kwQwFAQh1c1lOX/+q/&#10;5PWggszSF4AcmAR4OuAngS8E0YfIAwQe0PVGEuLkD7wm8JRQ15s4RYAGCjFHNVJc6nhhNZCAYB+A&#10;ItmwIaOKU+v5SfoQSwLZhc6ZSFGKaadYqEjmfCim3ZXPMaOALRSqpvnrHDieCzBlAKWef8hJGxgN&#10;IuuwgaLo9adrvQWeMkOClA1kFa/+WAXhTw9pH4/ZJ4GCEQNFjhumw99+KPmHu+Pvl8SDwlKyGu3X&#10;rI5/fCVLQPAfAJB4WuepWFRdm9d+cnd69Qf706vf36voRwEeKsjp0l9UwfuLp+Tcv1eAxK6F6ZiW&#10;uzbNTocEStyjef3I/hUC3VaIHbFY/inEfs6Tz8TMdFj365cfWZ3+99t3ixXxsFgdOn5FdNLNB8gh&#10;OeLMb55Mr0qq8ZY6/2ZBIN0x0KTOvAAoAAnMGT2OyH9U5Dsmk/QN/Y38JfxEYMYASAgkEKhz9SVd&#10;Dxfxmh8ahwACgiGBSShFPJGryGXOiC1gyYa2Y4aEWCrMNeYnMhrkM0gzXJjrmpzR9gAluJYG0gC7&#10;dFwnBEggN8FLJYxbFYOrawpDA5bEOWQTvEdAAQALLClABH7i74CvBIABYAcxnsxXMzEAkwC6SNMQ&#10;uGCGxO90vkTo6jrDeMBfBICF+45tmr2BMaoAiZPynbARpuYbTAyAibN89ujc3/zZURmYivUk4OkK&#10;Y0dkrjw3mDeWbMB+0rVyKsdP70uvPnNIDBqBVvIaQfLyloCvn36mMr2/ekZ6aPu09OTBpenjR1an&#10;xwRM3KUElq0LxV4QGLFymqI6JdfYuWyc5s0MzY2Z8iHRZ4wAiV0rFMO5RMCEAImdYlUsF4NrrBhp&#10;w/q1T0NubJNu6tVSKRvt5NXTI80ad2OaO76vPm9vTNNu66noZcUt39Y9rVwkUGL1rWnJ/JvSvFn9&#10;HNG5Uaka2xUfDQtvyzqxHiTT2CKgYZ3ABRgUpDntFNhdJQYeksHtSuPAswhDzEoBFDAldgi4wGMC&#10;UGK9gIeKdfKrEDtis5I3tm4UUKG/SeHAR4LUDRgaa8SSWEMaCAaXAkcWLRJDYt6QNGvWYMWBDkiT&#10;7rgxTbijfxoyrKtMLpsI0BerUN5LeEo0JApUzL66SDcESNQXk6+xfJCa6XsK6Ub7djekTh1uEGAu&#10;cKLVO+W30TodrZyYvvvFu9IfXvxSevaZz6ePPnwkHVPixpHdW+UfsTsd1s89m9anY/uq8JAIdgCg&#10;g1MKKG4pMvUA4SjQXHBGZn2sC2ug1lMiSzQCyEDCwP9IIIBRkBM19D+DHnQ6C1BBUZ8ZC6Rd7NAD&#10;VBSeoY1Hv+/95f2HV8C1Ij2YEVGs4hex2TKOkAUAnNjDQa8FdT7eh9Qj9sF2IyXDjAl3/4oBJccd&#10;RoMADQAQ4SMB6wOGhCL2LMFAmhHRosgFimFhkZbYuDEX0AZiACko2HI3nGO2XwMP4jysuaiJ4t8S&#10;CwwKvU7QyqMrXMzF6NbBmJCMQwUa4EJJvqBwoOhHcxvxezwo0iUP6nV0Gik0YVtkBkY2cLMxXdY+&#10;u0ubjS8pvqLzFnTk4iERvhC52Mh+DzafoyD0mMf5RSRngFpO3uBB2BTdMIKsUqf3/x5f+GuUOVD0&#10;89GBjfewmAnhsQ/PBtgqMX9KXGf89OuZvRPHG6kU7INr6FhBroGLZ9I1RBPW4vcZjAgTQeYl84f3&#10;GMRirhuY0FhlOYfBgsxoiASbWN+xpVo2KhqWbrV9MDgfFzuxX8tAKC60L7qC9oyg6EBXTbGc75GQ&#10;agDcBDBhnTUdVCLyKGDyw/xuu/EHOyY6+THmVTq30GqX/4W/A0aVUThkACLfb+7qutgBFKBIQrdO&#10;ARHSiHDyD5o9RZnno36GD0VO4jDQEYVMZS4eC429JB04epT1mDO5uxoGhcEKKkaXxWyR/RbaPEBd&#10;6czap8LAThTLbMvFkJcsBdBPOrDBILmWohE0+wBkghESY8O9gFzE90JJ3cj3Q+nSm47O+rn4gh2x&#10;J5t/Wk8P4GDAIxgCxRTUx6olCjjulazhzwV/XI8owEsxX6QdAa5c83MJI1fmUQbwkGxgaOnYz2BR&#10;sATIlKU2BZRiPD1Xs0+Ni+rwmIiEkswk4fjzPexx5XXmqa83c6V00Slo47PXiQqwSliYg8xvjr0A&#10;G74GnD9AYL7e3j/rBDgYRosBxBY5UTBvuD/yPDMgAAuAOaqimO2yb46fCEyzT7KExlKFmNNm2HgJ&#10;ACA+jyOpyMdQC5Jh8ghzQfssoEWWc9h7gXsmSzDi/sj3OMdpACAYEoWtEBIGYjjxu2D/gBEyCdXP&#10;XVosrTCzo0ingoGwm3s+33eMZy3DAiaC3lMjNg5pHJZ6cF7Md+8/QLuQfgRIFPdWSEpsquljCGZQ&#10;rTGxx0T71TYBJqr1GcIx+XvJYF8Aet4u4AZAAgvnxbECDhmwCDmZzXFZ1/MlwFOumUEOb4fP4fhc&#10;O/jV36f5+z6YmnYbmOo64rOxwAhRShX12apNY7mE35SG39wjtVH3vZ2o/x27KE+9cxPLNgKAECDR&#10;QB2epjLq0oPVdfKMeO917/LPOpJLNJRUgw5Q566N0+JFowVEhDyDCM89epCtESvizgOKDNw/R4DE&#10;zLS3WoXwbiVrVMlTolL58npg3KX3jB/fWzKNd6WWzd+T2osd0UHshg4CSDCwbMeC1haWhAAJ5BqA&#10;EAASjcXUaMzvYkk0V+epWf13mSHRUgwJZBmd5LvQS+fUR0uvjoqa6yj5RlsZdop90b1DvTSkX9s0&#10;ftSNad4kPXgunCTd8wQZQo6XS/wdadnM0Xp9eJp7x9C0aekEAxKP7l0plsRygRJL08N7l6bH9q+U&#10;MeT89ITO7b+/JoYEBTRdVhURFKIURhQeSDYAJK6Ijv2hmjlpqACJfl3biB0h0EFgRB/5RuAX0btT&#10;K0d/9pF/BD8NSHRq4Zg8GBJdASW0dAaM0AJbooeuG6/1lf/H4glDxZCYkbYtnpjWzVXUnfwi9m1a&#10;JNnGXLEiYEiQtCHJjGI/a9ZOMyDxoX1zMiBxj6n0lluoYDst3fxZDAtVzKGDP6W/T6rjSmFkKYYK&#10;OQp76+QxuaRLrSIO9oB9FtDIWwpBHGewIZziYdZEyBco8gEPbLqnwu/qSxTV8npQQebtCLy4KG38&#10;VdIz1BmGOXBZLAmKdYpQut4wDxzViLRDfg6m02cwwgwJgAYnZRDJiA8Ecg8BEjAkHLmo49F6lwXG&#10;UOhScFIIU6ydqzW1xAMAQAJzUswItQ0Kabru2o4BCYpuzov9UxiSqCBQh9hLx5QCoLxMgojGko63&#10;gBzMKGEzBCAhmrbAiDd+JgbD7x83ywNJASadpH2wDwMpSp5wCsoL8gLAZBRJggAJwBxvT/4DTvvQ&#10;707x0Di+CUNChpav/XC/5uXdus4qbHXdGOfffv2wik3JMcSWuVeAxBFJNQ5vnZ3u2jhdnhKScGyc&#10;ofjPmUrcmJMeEBjH/w4qLef7n6xU8SxgQHP6os7lDPNF54zMBpYAY4TXBQW1C28ACTw7NIaYVBqE&#10;8jhKGgFg4LQJinQxVfjbKSoAFQASuncoqvF8MKPhGiDhuae5wDlfgrWj63dWyRMU5ciLkEPAokmv&#10;CJDQnCUBBjNMPCi4psWc9ZzmNMkYAA1mSFiqg7lpgEEndH6AVJ5DOp+QYcGG4n7RuQDEwOoATMM3&#10;RswJAAmbXeq6sR2kHI4iZb7qPgCc8j2AhwWAxC8DkECuEcCHWBDyCSFa9KzSV/CeQGJ0WRIT2BBO&#10;5tDcccoGIAYSDK1/8nlJNhTvevrn9+s6ExUaKSjndd7IrkjnYF5cFEOF978uA9A3fnJEJqx3pVd/&#10;dEj/F5Ah8O8tyXGe+ciW9KX7liiSdU/67TePpm99cIdMUBV9vPTWtHGOTCBni12Af8QqfUYKtLp3&#10;+1wxKAQECIyoXCH/hhUCAmS0W7VmWlon+cbEm3unm+XbM1wSwaFKqBgtRsHUW3ul+RPl4zNlUJo/&#10;qX+acVsvvdYzTZIf0dSxvdLimYoFlURi0byB8pjoLwnHEMs5kP1VKbVpiyQaG9aOESgBQ0LghPwj&#10;YONVihkBg6IsJHZU7dDxbBEwwSKPia3rx6Rt8qTYvhHDzNEGI7ZskGxjrQwv14s9IWBiNYkbRIHK&#10;RwKTy1X6fbHACACJBUoHmTd/aJo95yYBEn3TxIm902QxJkbqe6Vj52a1so3mrZS+IQCZ78t6AtXr&#10;a2kgOWJzAe4tkUrKZLm10pI6CJho1+p6fYf9v3RLv/rpJ98UCHnul+nsqT+kP//3D9M3Pvf+9NBd&#10;lenemq3pqFI37q3ZmQ5JyiEPiYjBhOpLd5/COiQRYQAZ0opIjqBjaxDAr1/zi4iIzQAvStxfpGzg&#10;pfBLp1JsMZBRmBTRVfZ2XKwHJd8RmdqW96GHnGJYaGlFLiR52AN8iBQCikmBD+rg2KsiG70BPERi&#10;R4ARrBO+FVEUwpjgd/tM5Pf7/y4eYUcApOTUEZ8HgERINgzS8BOggod3n0MwI0K/HYwGxqyYFwJG&#10;QPeHKeGoUIo2HZeNHLP2t3TWnCKQwRGbQDIuMB5wws8maI4NZL0MRLANfgfgiOjMeNCkgGAJx/iQ&#10;SDB+bI9t2UciF7F0qyi0MDkLR3cKgTA/Kw/mUQRER88yEBdzuVNuE8JgT7gjTzHlDnPQvGu9I/wQ&#10;HH+7s09hDshgangU2E7kMCgWzI8iCSiGkkG5R4YRrIRYHxAspA8R+QgIkWnR2n/MjQKKxFjA2nGU&#10;Jywe3kfhbSZEMHYitYNtREffppucS7kP3PkNFkl4OrD/a94KxTC0dOw9nzm23M0usoaIMcwyEwou&#10;n1NIOaAsVz/9ez+gG0BysY6EQfvj+H2tKE7iOhiQcPERD/NhPEdRlCn5rMs1435622uRVKDCJm8r&#10;aPSZJs+67oJmzwDOWfs3kMa+KIxc5OViLzMkArjSvPeci05/0d/Xxo2y3/zeMLcMloX3xTFw77jI&#10;jE614wcz+MC27LmSjRUjPpN1ottfJBiRjIDGPgMSGbAo0YIUYE5UYAxNpw+aeWyLgpciM/xbovDm&#10;9TAudKGe74mStGEqvNZ3V1vXschIDEC4Ay9Qjk4xxZePJWv9DdBxX8Q97/2ZNRF+A8F0CRCppOd4&#10;HRfL+X/MDZgRWsweQtphhoQ+b3nNc6+wMDIjx+OOkWNcJ/t2wATIYw8zJYrUKGxDNhCfDTZr9GdA&#10;7qD7GgWQ4fuexccbnzs+V45Z58/8qI1uBTA1iJQ/B/xZF0yQYCqFpMNAipkUMZcA1wroZemAAb4o&#10;rmEPuFj3dYh5UyRvkSYRLByDD8wXg1FxbqxrpkP+fOMctoihF0aUep++Eyi6YVmEISbARp5jnKP2&#10;zb1k8BdWjoGUYpwZcgkz0liP+4T36G9LfQAUAL0ASvQeUjSCvRGsBjM9tLjoB8RiHHQ+mFwC+DA3&#10;96iY3yu5oJlBgAtZshH3a/hJWJKRP58NTtEY8N9IQnQtOO6czGMQg7noz/4yD7IsI4NpMKhKpGpc&#10;Y/YL4KJztEQkPi9iPDIrkO+IfD9u1/w0S+Zt8qS9X9EYPvmd1H3ktFSnSUuZUsrAUkBEs5aNlZNe&#10;Pw29WZFtk4eIDdFQJpb1U+duylQXm6C92ATXwIj3yaxSHZ6csPGe694pdsS70/vEjKibgYrmkgvc&#10;MXmAOlbTxHigazUpyzOQaMxI++VRYKYEIIWAiP17ptvckujP6t3T0yIZhHXsVFedIkkz9CDWnkVg&#10;Aks7oj3R2SLVMDtCRmACHuwVIQ+JxgIiGvz/8Y9o3uhdln10E7jSS3GmvbXgF9FdRXsPSVG6qIDn&#10;55B+HdIUxdchz1gjv4UNMoHcMEd04EV3SL5xa5p3hyi5AiQ2q8P3wN4V6fH9q9Ij1UvSY/sESMjg&#10;74l9KxSZSHTmrPSHb9wlhoQe+lWg0DF98/kH1WmkeP+IihNo1ypkVWx8aPesNFRjTspGP0k2egmE&#10;6NG+hZaWBiXCS0LMCXlMOA60U/OcsoE8o57ZEZ005oAS3VsreUMmap2ayQ9D13DubQOUsqHrIEBi&#10;9Uw9oC8GkFiYdq/FQ0LeEQIoYElUaKkRQ+LBKhnX6XieemB5+tv37hWIQNESpnuY4wV9HBq86OY6&#10;rxMvKjVERbaLKQopFY4GW1TcUkRSeCEDQAJxIRddFGgGJAAOMMyEXYEnBNGfUPkx11PBSbQlpox0&#10;9aH3o/23P8JfBAb8/WmzBEhtCLPKABVsVOlCT912veeKUi84Lhdb+DAASNhsMSQasAtIIrjyV20T&#10;VgGABEUwfgJ0zDHExItCBS7HAyBxgSI6p2NA88dAEwNMAxJiZABI0DmHRWIvAzE66MoTxwiIQ9Ho&#10;QtpRp9qnto0RIeaN/E0iBgUvVHmKwZM/v0/XQYAEZpwyYQToAIygW44PAfuF9g8gceLn8iiBrfE3&#10;YkwDkLiAoaVACc6PMXZEqCIgX/ne3vTK92Vqqd+vOH1E29V4vPjF/Y79PLpzrqIdZ6V9a3WPrpPn&#10;iwrK3Ssm6O+p6UHN80fvWpeeOKJurCQb9+6arqjCw2Zi4ENxRhG3FMLnHXFLwRzyDBs1ahwoxi9b&#10;shGgw3knRpCWImABc0+AFs0PgC6KcBgFzBn7O+j6AQLZ1FLeEYA0l/8qNoDW5Vqco9MveYMNLRWX&#10;WWI/31SyCGCQmQt4iPyL642xavaQIC4Unwh7SEhio3lp7wcYTZyD01V0bQUanBQL4S1dR2JwOV6Y&#10;JQYXBLYASLAw752iYg8JSTO070iyEDij87msYzyje4X0DWRdTmrR+QNg2StCgMRJMU1IgeE9gAus&#10;E2CEjDNlSBnglkBCje15gUBsh7QNGBK+pwRUACSeFAvilCQbbylG9pzMS6/8j9hZYpkgtzplc1ri&#10;UrUdze2z+swiheXVHykW9pm77DFy+kXJXX79sICmx9JrPz6a/vj1velfP1IkrY7/5Z8+mr766Pq0&#10;b7kK+fmjU4WWzXNGygh1kvwl5qd7BVztY/4sl5eQwIjqVWLNrRQzTkaYmyUlmzq6XxrRt30acWM7&#10;LQIkbmqfpt/aJy2dMliSjsFpgYCJmZIQTh7VM828vY+Wvum2oR3S7bd0TMsXDE4rFgxKi+b0lYxj&#10;sNIxRspD4vYwspQEY6OAhc1iSFTo94pNYkDIq2irfm4T+LBLjIpt+h25hpkSSDvkJ4Hh5XaBElsl&#10;ydgmMGLbRn1urhuZKgRKINvYiI+EJBsrlw8PY0uxKVYs0+8rSNoYpu8vgdbykWCZMWNgmjJFoISk&#10;J1MmDdL34k2pr2Klm4tt2FzMtlZisyGLbKDvNJZGYkjgI9FMoEQLgfAwJdq1ESDfVouAia7t3pmO&#10;iFn45t+/kU6++lw68crP05svPZ9+8u1PpieP70+HdqzXsknAxI4AJCi6dqjDZIYERTrFPa8DSuhB&#10;BfNKojspgCrUZULOYCmFHiqupW8Es8KgAkU8RbS24/ezPYo4/dyqBx1T3F1Q6gHZXfaQd0SKRwAF&#10;rBd+FGGMGQaAUcQ7FlH7cBJCBhdqAQv9f4s9F4KVEJKDLEVhW3pYC7CiGG7mdA6Ole3qWAw2GPDg&#10;+IINgTSDbjl+GAAvABas55QQXsvj4fhUmB+MDQ/jFOgsFKucjx44N6O3zR362oQKijh3mwJQcLHv&#10;jnYUQ5ZjAERo/A088ICKFt36cx7kMqMB13Qegl0shNY9UjPClyD0+gGK0H3HwbxIMNhGpZIIrIn3&#10;/ul8UtyHZpyH9UgvoFCILmZhVIRhXbAx3LHXgzJdOz9AmzGQZQocRy0gES7qBjHYlo7FiR5mJwRL&#10;gmOMBI58/O5WX0vLcNHJOl6f84si3XT2nFrxfxI86PrxkG1AJBzc+WnwiG14O8HkYZ4WuYb/zwM1&#10;TAXiPQ2C5Gvl6xw+D0SvYiwa6SdhAsc5FbDFc9hARpxP6LFzAgwsDo5L77Gkgw5+Pr9IOMhsGhfC&#10;MT+4HnQyA9QIIAo9dphaXuuKGjzg2F3EFYAiAwoZuHh7wWn2AosLv+iSB4ARxXNIf4JJwDwLGUXM&#10;w+iqRhc7zFWjUOR6REpD3LtRTGdDO8/XMNFkf7CWuG8KA6OYsDKfoJ9TVBV2RDFeLBKCAsQwJ6MQ&#10;Qz4SjI1IvYgOrtkI9lMR2AfIob8jDSQK6jj++PxwIep5CvsoF+WMqe+JnCSgv21OCVih7TkNQfsj&#10;ppGFeMdqHwPHBFgYLBMXa2YPBNhhINDsiwAo7AHiuVbYRjG+IePhul5jP1k24TFkfAIUBPjw53wG&#10;LbhWNtLNBXiwWgKAMOOA7fq8o2iNZIwoVn3/G3CI+zxYCwFMQr0HYCmpErUAVd5OSfMIplXM5+iM&#10;B6hhJghjUDrnZidlthT3WAYsQgaU/SU4Do9DMN8ipSPPPeamfod5gOcCoEGtF0hmt1ia4CUAA2KU&#10;t0rq58/a/BkX0iEAsWxsqbHynNcctucIBT+fexqjkqRS2BGMm9kOjCFzQuvhEcF6/yfe02kYSKIA&#10;E36T9glMAFSAZYPMJ8YnQA5vQ0wIgJY9+vxiTrFNAAnmGX4ZuwVqVWmf4VeiuExe1/th8Hgd5hXH&#10;nr9jIjUmM1tYj88O5p9fi+vO54xNlDl/7TtkHcz92J6P0dc0WBphjhu+GHt0PjVmAPEZxPauzZX4&#10;TsnANPNBn/94b/A5tffpX6Zbl1enui06W6pRD9+IZo1Tmw7NUx8V4lOVyNBLD4RtWquglW+EAQlF&#10;sbVQJ4cM9XpiQNRXgkYTaWEt1RAb4T1mR8g7on4AFY1VCA8b0SVt2IgnxNS0A62ujCwxr6yRb8S+&#10;fbPFipityE/5ROjBat9eARQCJGqqYEnIfHHjhDR4SBs9sMmoUkAEIEIH/ewo2UY7eUm0bgQYkRf0&#10;tgIkmgBIkOUuDwnYEQ3lH9Ggzr+l+jf8W2qijlMLrcfSqV2D1Lt7q9S3d2t5RbRM/Xq21E+xDQRS&#10;dJNHRi/5OIwY1CXNkNHa0pnyjZCUYe3ccWm9fCR2Lp+sbt7YtHDycIEVw9K2lZPSQwIj3n9wdXq/&#10;dPRP7JfhmxgSH75zhZaF6QsPLEl/VUF/KdPRL6gwg/Z8kuKd7jkmhhS9+vkRgTMjujRIg+QdMaB7&#10;BwESLQWUCHQQKEHShlkTxIFKttFfv/ft0lLGlmJ3CHDoqXMKH4k6MrMUqILZpVJQACh66ufc2wam&#10;3Sunpe1LJqY1StkwQ2LzwlSzYV7auWqGgJXJadOSSWnrco0/gITo1x/YMyc99eByxf4ddXeb7i4J&#10;ABTTLsD+glGgusQqLPEswKARlgOmluj8KbroLoc/Aj4NKuqzL8RFvY5h4FUbWCLDEPCAUaWKJ7rP&#10;dPuRStjDAW08TAjJI2A7mB0BeCDDRpgTAA90tS9JC+9iXQUoUZ6WgqDHxzxTf+N54ehRoj/tDRFm&#10;lRS4jvJUgX9VhTtggmM1BTLQRY4uPD4QKkQxtdR6pItcwHAROYqKR0wtvS86/hSzFLna9jmti7Qj&#10;/CQCkMBDgiKdgjG67UoVIQ1DY0YxCNhCbOgFMSROAGA9J5q9wIIzv5Sp5f/iqUFcJCaJpH3oWGB2&#10;CPzAO4OiFnNCrgdgyJV/6nwAJARCwCjheM1AUdqF11Vh+rpMLd+k2BSQcV7j8pbo/v/4wTElrKxJ&#10;92yemO4R8+E+FZTHts9P9++aL+q9/AA2z1SBuTA9Bhhxz6b0yMG16T4lszyge/rX6pYDfOCXACMB&#10;mRLSJIp7SxeQKOjvU2IPWLYDIEPXH/BJ4w2DBl8IR2/+EzCL/8nnwP4cMFqYHwA8gEtIepBRYASK&#10;zIJrobmK9MMGo5pHAE6wJDCP1Ji/KWNHkjxgYYRkAzAIQAJjSTwkACTwpAjJBvIgJCMkYVh+kxkS&#10;XP9gSAhE4Tob1AIQwLhSgAQLRqdITZjP+H5o3vt/GhsAMDNWdFxn9TcRtQBKFySHQsJyFX8UQAwB&#10;ITAkzirqE0YJoBdsjjMCEM5qOS9AgvuSOWi/Dd0fJHmc0/iStML2AXhibog98/wxsWGOCZCSbIVk&#10;GoFQ5+UdgsyHe5v71OOh8cMg9VXJel4TIPaGfEzO/FJxob/V3NJ7T//8AZmiKjJWEbavC2QFlPjb&#10;9+5LT4r1ViU5RdWSsalSy6HNUyVlU0Ts9jlKaglQa69iQAG49gjU2rdupkDRyWnm2EEytuyo7n8H&#10;ARJt0hgBErPG9pGZ8DD594h5IGBitkCIGQIpACPmCKCYNLqnJG3108BejdKSuYPSqiUy05zXNy2Z&#10;N0hmlLcIcBC4IOYDPhKbYUh4kUfERoER9pjAR0IyEhkob5N8o1Iml1XymajU+/ZIOlhZQTyovC42&#10;yexygwCJ9SMFXogpIaBis/5eJ28JAAg8JFavlLGlAAkYE8uW6LtDgAQxoAvEkpgzZ7DkGzelqZMG&#10;CJDol2bNGCx2xeQ0S0ySLjLybNmibmqnGO2W8jJqIhkigERjge4GJQRGtBAI3xrT5Vb6/hMw0U4G&#10;z306vys9fu+i9Nbf/yudeulH6Y1//Ci99a+fpd8//9X02SeOpHsrN6V7tISHhNkOMCHCqDK6+yrM&#10;pUem+HY6BgW2Hl4AGgpYYWaA/m8/Cb0nGANKy4AWzHsMMERMpkEMOl10TDNbwuwIFyzRAYPaHqaT&#10;YVYZppXh+RDJBzyU5+41x/kpCvWIZ8SfwaAFgIjBCIES+aGbIoK/i2eFPSUADd7GcLAExPtHSpLP&#10;N/tB2LjSXgSAMr/zOvxdPCNsUMh4WSoSY1KO211xPZDheh+xo/l8AAZ8fow15xeL2RM8xMJWcOFN&#10;4sfzNpUzC4KC18efu8h67049nBo4wGdCf7sTzQN07gpHIXVNOsH2GbPo4AfoYmYCD8lvAyDC6C7A&#10;CP/PHcVCeY8OaeiFAxgpndziNO8OsZkWATh4f76G8ZDrrm7+X3mPpQoACQZQMmOC4jMXUwFK5WKe&#10;6+1OfgEKkGwwzsydiLs0u4KCLq9no1SDRFFEFcZDkZnYAwTwKINrYSwZBV2AOYAPxU8CejtymXxu&#10;2gfMG7Zfuz7Hnd/rNBQzVUJCEmyB8Mmgk71DKQqwOixBoRCrHZ84T+ZDSBiyfj8XcAZkuN4AR5xn&#10;eZ1CCuZLlh6YNZD3a88CWBd4WHB8FJKcm44nIgopLnKxyTjTLeYzAEaC2Q65620jO52D5xrJA3jC&#10;5A6+C90Az0pXnn0FqyESAZxW4cIo6NyAWJHYELIPF7vMEY6d33mN6+ZueWwX3wEnvnDupUg36BCe&#10;AFHMRYeZjjRFWfg4sH8ddx7bYDLkopWi2OeICePbJBEwmihsuecYc7rcgCQUeqyHASDH6G54GFi6&#10;c5yLMBffuYNfS8XPwISPh+0z9xn/XCSXwjhYItzrMc/D3yPAoWK2aEmDr1fcYyEDC+aWQSWuT+01&#10;gTkC84NtRaJCbAvAijFmbFSYGzziOiFXCAaOQaA8b3jN1wMQzZ8RMVeZP3wGmZ3CvOMYDHwEu8bd&#10;drbhcy1zLkDFYLvE54+BawMNGcw0ABJyJDM12J7BI65TmF16fvP5w/XU/6PAjs58bXwl/wNc8THz&#10;eamxgImmn2Wu2TMC4IHPkXwuTpNg/mo82D7MhgJEGPzy37k4N3MC9k0AEzBkbDbJ+5gTFO2650JK&#10;wn64jwA8ABjCV4J1bGqZ50SZV44F1bFjgFnSWxwLagAmG6sClJitI9YF6zEmWizH8NhxbSLtpAAk&#10;Tklh/AycweQAKAnAwfe3PyPy/cb/uBb58yJkLJlZlN/ve5BzYJ98pmXPDks8fF2C0VWkOPaX0XsP&#10;fO13afHdH00tew1PdRq3kBFlQwMS+Ee0atNE5ltD0/CRPVJLFbb4RnSR4znsiNZ6WDIYoWIfQKKh&#10;gIiGja53ksa73/dOARKwI/Q/Xhdrooe8J1avFTVXJpbb9bC3UxIMAAk8JPbIO+LAXj207lTHfovY&#10;EJVT04H9Ykro525kHVXT0uRJfSQX0YNYc7EhiPkUbbVDC9gRkmc0FrggCUZLPay1gNoqQzCDEQIl&#10;GguQaCIwgqWRAIn61/9baljn3wVQaD095LVSwkbndo3TwD7t06B+HVO/XjKQJG6utyI2uzZL3cSO&#10;6NezVRo5tIcAieFpxazb5RNxR1oxQ8Zl0jlXLJ4gY8uxaek00YSlk96pB+sH9yxPHxQg8aGDy9MH&#10;9i1OH7lrefrYnUvTZw4vTD/5xFYVlCoa6NRjsKjC44RiP2EZ0KFlIU7zioqdj+6dnW7p3CANkIfE&#10;AIMPrSUlaSGQREARgISAiD5K2eBnf7wl5PPRS9empzwwegBGiBnRR78PkOyjJ4wJdd46N7/e/5s9&#10;ZmCqWj5N+m6ZWs6+VeehokAMiWoBEttXZkAChoRiP6tWT0vHJTf5oK4RDIm/y9ndgIQKHFgep1Vg&#10;nv1vHbu64GfVgcXYD4CFrjAgCwXQFRWCFOgAEtb8w5BAXqDCzn4UABCmsqsgc9EVHfQrjv1EMqFt&#10;EBlJt1pFFgX1JUANWA+AOJIDwJi4KoYERa075TAZKHjFcrj6z4jypFvM/u0/gWRCMpALAoCQWFwk&#10;ycASgJBWsN2rMAoEflCI2hOC+EgxOqDOW84hUASZylk8NHTcAC90sSkGKRLddTcgIR8MndtZFYRX&#10;X9W+id1U4oENB2FIyHeALrZp+wIrfH4q4gE7zNSA+aFC/bTG5Y1nBUioq03xeeUvbD+nOcAMQQKC&#10;twBxkBobjAvfelZFp36e1Rhd0TjY1FI/Lyoe9LLAIjrtb774cPrLfx1If/nm7vSnr+xKf/9Wdfrz&#10;13en3315V/rt07vSaz99TGasd6cP7luQHt+3LH34yNr0wTsB3VaquFwoYEILUqU716VHD21Ijx3a&#10;mO6XoeuDSor5zX8e0znIy0DsHxgPp/BLAXyg628TUhlxIkPQwjW6CivFxqawZ2BIqCjHWFLMCBf/&#10;eC9kgMGMAiI/DVLoGgAsqeC/immkWCOXBEwQyWp5BewAvCaYe38hwvMzAg8kgfmpJBsChGxqyfWX&#10;f0cBJIgX5TiuCDww6CGgCqbFaW3vnK75JV0fx9XaQ0KsA53jSc17JExm2QA46VyRZrEPZBiAEEhM&#10;YOjgawEjCkNKrvMlHRegCYAEEaKABucBbyS1uAoTg/kuz41TMrU8q/QMGBhxHwmgkFSDtIwLioO9&#10;CCABAKN5CrDCmCOLQbJxSed9iWMlEURzCZbECYESZ/R+DC3xUzmn959Ueg7eE5htMs54XJDi8fpP&#10;7jVD57UfH8qAhAAQARKnfvGAvE0Oy+jynvTGc4oTFciDUeovP1+Tjimpokaxlwcl17h7kyRg1QvT&#10;UUk27lRs7EEtdyrJZ98aGehKrnHnxjnykpgkoGFAGj2ws8CI9ukWsQfGSrIB+LBy+vC0ToX7smnD&#10;0tzbFSc6rr9iQvuJoXZTmnbrjU7kaNfkXQIm6qY5U3qllYtvSkvnD0zLFw1Jq5ffIgBCBpcCGjYR&#10;7blurP7WZ7gMMbcoaWO7UpAs2xBTAi+J7QIqKgVS7FYkaJXAixq9b+cWJXjgI6Fly3p9B0iuUSGD&#10;y81rR9tHYo2kGisUQwpLAg+JZfKyWCEZyeIFQ8WUCFBirgCJ2QIkZkliMgu2xIQb04I5w3QMU9JE&#10;nUdLsdmaKzabn83EmsBTAnPLRmIAAko0ETjRVH+3NChxQ2orYKJt83eLPffO9NCds9KrvxcA/NoP&#10;0mt//q/05l9/kP7xh2+kr3/6gXRsz/r0DgqfMHCUvp0HLjMXosC27wE/eRDRA85mPdRsoqCmYKAA&#10;zx4TUN834NlgOURIMWBTFMABZgAMCwMTWjYCGOhBydvWQpFmICFv1x1tFRMGDlw8RwfaFHJ3raOQ&#10;DS+I8ANwckM+5uI/wPu30+3nePR/Mydc/F1L5wBU2GFGQNDpDRq4SI4i2GCD9x3+BCENKH+XeMfo&#10;qpvhkcEYyw20HxszuogN5gjgTYnTDCZEFJJo1PGBsHcEppOwKL7A8UacZzGipHNnAEP/w+iS9bZ6&#10;GzAeAlAIrTxFeMgdouMY2lxLXaBOiwnhBBMe+umW0XXP7AuOZ5f+72PKjIfShS2db1gZUZRSfEQR&#10;F3rroMxH1zy6isU5PTq3wQjw+83ciI6Yi0yugVkisARgbzDOgA8cXwAqkeQRc8BFGMW/gZUAckgj&#10;Ycy47rzH/hvej66B2TnhTQGIwz4itSOo4wa0+J2ihjlgQCjuA5gasd9rTA2noRjo4D05FcPbiWMz&#10;gMADOPcPxaDX5zzDoLCYZEZnF7YIaQhhoMn1MiPJ24+/LRHguNwpLueXO8OZmQAgAY3dHUcXPuGF&#10;4Id+Oto2kAsmgk0cuTdykVkAiJJWwTUtdOrCgClSn0LtpqNsUIYCy8wIALHi/h+FrsfNRSPjGOAK&#10;v8MMiM5saPkj+SAADDxO8DQxEOL5FIaPFET8v8yzAva4G+t7nbEEjLjWFS+RhyVlo4yH2UV5vtYy&#10;HSjkNO8AHOJ8Ym5TxPKa/R089+M8OT+nJGi8CzuiSFg4Bhe8FNSak36PGQRxPUqX2v4AjEXu2nMe&#10;cY8Eo4l57PluoCLYEWYmPR3vKcwk/lcr9zJwk+UrfIZl0MGyCRe2XPvwpYl7mnsX0AKwKHe3XfAH&#10;kMD1MGuA+x1AB+BQ/zOzAGBI+wtQJICqt8eu+hrlYjoSK6IADQPFPCZm+wSbI0AI5lSOftX6BhwY&#10;H3++Zb8KG43GXA7QKNgiRcZSjCAtadDrLtIBOvJnlZkwHA/zqbAbAAl0HuUaWiKUwYNd+sw1s4E5&#10;6SI9WAjBjGAexFwOICgX/jmmlsK/6ouRjhEFeHhCeI4w/oBXvu5cEwEinisvervMK5gQNTDIDPwG&#10;kFCteQpQYcACv4jMkmCbeyX12itwr0ZzthLgRNvATwM/B/wlfO/nOQwQYg8aztvMhgzcGCwIAI/3&#10;Fv8NwAIn+/haxndALYiZAZ5gTiAB0/s0VrXRuQYNCyClc8OTIs8NSwxhb+lvwItdH/tu6nPbnHRD&#10;09ZiRzRLdRvWT/Ubi+nQTJ11FegTpw6RNKOBaaSdBUZ06dYstevYWIDF9QIj5AauBX+IRgIj6ooN&#10;8R7Flb3run9P19UNMAL3cJI45s4fIQBCvhECIXbJnBIwonr3VC/7akT/Vvd9d+U0MSbUqZfPwh6B&#10;EHv1v7010xSfdkvq3VPdombvSW2lne3UTmaTegDroBi0tk1I1nhXaiWGRAtMLOv9u0GJxgIoGiHX&#10;ECjRjJQNLbAlGskkrInAiKb6fws91LVRgQ7wMHRglzRMLIihipobpvMe3LdD6isgApbEoD5t07hb&#10;bkzzp8qoTCaWGyXTWC2Zxrp5yp9feofMH29PK2eOEigxPFWum5SeOLQqfUSmbh+7e1X62KHl6ZNH&#10;lqbPH1uannlyY/rbt+9S0aAHeGQKJFNo4e/TKlYoLChgKdyTiuNPHZyXRndrmAZ1baWH7HZiQWBc&#10;KYNLeUr0E0DRr1v7NKBHJwMSvNa/W+vUUx4SPZWC0lumnD1a1003SnrSX7KPXuq0ReLG9fpf/TTn&#10;tkGpSpKNrYvGC5BQt2+pxnqzPCQ2yEMChsRS0aZVFFTI8b5KhcIDAiQ+JIDk6eNL098V93cxMyQw&#10;PDRDApaCCrCz+kkRd1qFFwkPFGTEcyJRwCODopHfKeYviJ1A99mxm8X8MRtIwqagA235AowBNPwC&#10;DwAZbIaISSXAgcAAqPvIFZwYIUaDGQqWYURhesUyBTEkzKYgMYBUBBXk9rHAlwKGBFIQJA1INgAV&#10;dB0cA6ni2IwJFX4cK8kZkoNQHHNeSEEuUvRhakkcKZITFcwwPwAkMNjk2AEkYCKcU3rK3390f/rb&#10;M8fMZGD/FKQAB7AkOHb2B5OBQhuAwlIFAQiXBH5Am3/reQEML9KZlqGlJAmwGyigL+GdoTl0HnNH&#10;vDWc4EEXHAaOCkvJaa6IQXL1lW+kKy9/VbGm6uiruP3Xj49JRlSTfv2lHem3T1Wk5z++Kv3oQ4vT&#10;955YkJ7/1Hr5VTyQLr/ydPrnT55IT961WDKkZenJu9elDx2ScaHMLAEkHpIs6eE9K9PjhzdIsrE+&#10;PXH3Jsk3BFAoleN33z5mJksxcKQ493XAXNTyHTEVzAiAicA1FHiDFAbJhsAIm56S/iA/CPxFLv9F&#10;400Chv0bSGwB4EJSg4RB4IGlNwASGhNYCJmtcl6MArZrQIJFY4TR45vPHr/mIYHfiGJfr7J/HSMM&#10;hZKKEQwJzE4FSAicOi3gkHlPNGykbIh1IMAIrwUYQ2wfo0vH3QIsZGNLzstMD3wqMD/lPhG4YcaM&#10;AAkzJLSPUxnAQN4C8AEgcRWzT62LKeg5nQ+SDFg2zLWzklyc+YViOvXTTB6lwTAXue9OScLB9syS&#10;Ya4IWAEwJNaTuXTyhfvMkLjyJ9gYfAZ9wGa1pzRvLIfCAwZA4uekkhw1GIGHyZlf4j2BNAspzoMC&#10;ruRB8tO7zfpin3yuvfqTB9O3HluXjkomcWTt+PSg4kEf3acUjqpg1+BBckj+I4ATB9aTviGW1oop&#10;YkgEIDFSn8cj+7dP44d1SXMk0VgjdsSm+WMUVzwyLZo0WBGh8pOYcFNaLIbazHH9nMjRVaywtgIl&#10;OrV4V5o8touYEkPSqqXD0vIlQ2U2ebOTMCrEkjA7YkMYXW42QHGb/YrwlGDZqv9VSrpRs0tAOaw+&#10;eUnsrBB4IanGdoAJARKwJbZtFiChbW6U2SXbXoO5pYwuYUisEDCx3KDECAMSixRNumjhsDRfTIm5&#10;cwenubMl4xA4MWNqvzRlYv80SUv/Ae3UBKgrEOL61EzfvU2ahgdTY/kkwZRoQBSopImAFM2ayUcC&#10;pqC+GwEl+nZ9T9q2Ylh67nvH0st/+Fw68fevpRP//Hr65x+fTt/+yvFgSGwWtdcxmXpYiIKaIizY&#10;BrVyBApuPUhQrIe0ItI5XOBmkGGDGQeSXmSmQ62cgW1rmwAWyDdgUxiI0DZqzSTxr6CAA6igg8dP&#10;F5NR9BeKO8WM6d65gCyxn6X4r/3JselhyetS7AKI+FjxiQhPCcsmDBpEVxvzQPSrlq5oKckfYUgZ&#10;hWmtuadZEBm4wNjSppfhxRGskyJ7ia61zRBdNAdLINImouApLAR3kmFKaD3MKTHmBJBx8oYLBYoH&#10;itr4O8CYSOAAlGCbLvJdIAQTwR1zijTG0e+NrnXxsaBArO1EehtRwJuOT8HgIokH5fzg6CIlHiqD&#10;6RAP5oXyG7n30XXkIZ9uW3SuYxul8DE9PZsKFm0/gAJMkLfHEQZokWUgxF66ACrFGcVHkbAwb68Z&#10;gcZ1j/daPpFBrWBXXKPAB6uA6xLMBQCBknxiGQZghOUace1d+OghO6RCIRmK5IuYY2HEGq/bB0Lv&#10;4VjM5OH4uC50uc26ybp4wAzuN0c5IlkRc8HbyzIUQAodA4BSMQG0sz9AVy5Uw7cjQJDSnQWAKJ3e&#10;oMPjK5H9Jtz1jYKTgnubAMkwl0RPfy2W0u9nXbbvAjbAhm3yaXk7M6IwKChsABqKm7+LjLcV3DYQ&#10;NNBR6PPBeqAbb9DDABcd/vBJKWaasX/uyWAosJ1i7Oh1DHIE4FXSCCgeoatf099TJIWMIrq4oYd3&#10;UU4BX4riDFSUtAgXaZy3QSlAgWAOmJbOPaJjceeZ//t+0DH4mKC2x/2wjbhS/W15DePsLv41ir+7&#10;0sxztleK5Awile55Afxqo0mzuWYpUItXi+UcfC64Mx+fB1t0vbjvDf4AWpXrzvWgIC73ND85V48L&#10;xWkcjz1suI8B0jBezcAWLA8zDLgHMsOCMQigIX/2wNbgM89slsJOiTng4jTvz58J/sxiboVfg9kx&#10;Zmjw2RZAnBku+dqV+QwrIe6BuOcsKWAuUTxrm2YQMJcNCsK+iZShYpYaQAMeDrH+Tvs7cP10fIwb&#10;fxt84m+txxzS90gBK4qvj7fH3M77D0lISCfMoqBA13uvAR4BTIW0KDOFABGyl48BF70OILDny/KS&#10;QWKn8fL29LplQT7fMKEs20LmsVfrBnMiS0p0XEg+LHnis9GylLfNCc/VYEb5+PI9ajCCa5XvXX9O&#10;6LON/ZaUGt9/nmsZEOdcGAPATv7n8QSE1Gc4n4ueZ8F68k9/dmlOGBz9Rbrz6V+l8aurU73WncSO&#10;aJrqNGwgEKG+PB/qpIYCJG4dNzD1VLpEcz3stJUUoIPcwEnVaNG6vlgURHxeZxACQKKBUzXeld79&#10;3n93sgaARENFhTYScDFWdNrdVTMlv5hmOmw1wIPYD7vEjqiRNwSAROV2TCwl1ZBcY69e42GwCuqs&#10;9Lw3j+yoLpDAB4EQHQEk9LNLa/3eAqnGOy3XaGlmxDtTMwEOTQU4NKr776kBv+MlofjPpkg37Cmh&#10;/8m9HENLEjaICL2xuyLlFDE3YmDXdIt+3jKom4GJ/j0l4ejaIt0kDfPEMf3TkhljlLAhzbGK9U0L&#10;x6d1YhZsW3JH2qhkjWXTRNWVtGXP+qmSa6xIHzu8Kn3q7hXpUwIj/uPuRelHH92SXv6BOoc/vc8d&#10;a7rtaN4pFkjYOK0uOUU1mnRYBEkFw6fvWpBGd22YBndrlQb2INpTQIS8IkjZwMRyQM9OaVCvzja7&#10;HNavu7TTepDVuXRpeUPqBUuitUAlsUl6IdlQFw2AooskGzAkZo3BQ2J62iaGxGoxPTCw3LtxQapU&#10;8saOFTMERExzFOgWnd9uARL3iV79hJgspGz89bsytQRcwJBPhdZJOqFQzgUOuLCkQ0xRZokGHg54&#10;QKigUSEV0YsUXQIkABJMyw/TQgMF2a8Bmjvr85oL9CyZsNEh3g14LCA7IGFA7AwKLX6HUeGuMeup&#10;EL3i5A78GwRU6PjoFmMEiIdEyD0iSvQCRn4Uio5j1Os+tkjZiOOlEMTIM5gXXCvOC7NKF538jfRB&#10;4AcFNqkQ52BeGJDIsgj9n+3+6Tt3pdcEElDcco4UhphaAkoAfLC/qzLdBIw5L0YFvhwACRfk0XFa&#10;HeeTLzxgOQWGk3hkxPYpfgXOAABR6L+s1Ay9901Fa772I9HnxZo4p+LkCnKNl76e3vzlx9Ivv7w3&#10;vazkCzr8yFxgu5xRXOtrMix8WcaW//j2HhWekobIdPGi/Cb+9P1HBEgsTR84uFJghACJu9am94sl&#10;8aCSNY5XLU6P7F2VPiC5BoDEY4fXiyGxRHGx88SQkOeIromZAipw8U1xggoSDAAJ7R9GAAwJXxs8&#10;LSjmNc4GJBwfG0CUgQYxZSjqmT90++0rQZENIEGs7J9h5YSMhYXrSMIF3iaMzSUBV1yrC/r91K8+&#10;aF+Esxr7K06yAFTiGmLCKpNZgATMN2HoSHJzAYYExpySXmA4CihiD4nsOwJzIkwt8Q6JOE7kKGwH&#10;XwenXzAvBUZgnAn7IiQsRbKRvS18H8mIEgNQjRfGnwl2iK7x+d/oPTpuz3kAK8sytD6SDeJ2ierU&#10;8ZnFAxCkOQZD5pT8O8IPQvIjUm50PU68ICbDc/fJC+K4I07NKpIHB+Ab+z+h98B6ugJDQnPorecf&#10;TG8KdHhLxpZv/uxuyzQuEGUqicdpMSzekJTo1Z/eG5ItHcMJMX/eePah9BfFu37hnsXpXjESHq6c&#10;axnb8coF6e4KmaJukKHx2qnp8MaZYkvMFDAh6Z6kcNPlITF6QOc0RmDxSKVt3D60c5o/fkBaLyBi&#10;07zb0sYFY9OyqcP1msCIyQIb9Pk7QyDGoJ5ikQmQ7Uxsc7N3p25t35fG3tw+rZCpJGkYq5YOFTCh&#10;BI4NAhbkFbF5/XgZXY5VFKhkeGtvE6AgoEEAxY6t+v4RU6KKyOkKfe6LWbFeYMYWMyKQa8hHQkDE&#10;VhlkblHEKCyJjSRxiCGxjsQNeUisFkMClsTyxYo8XToiLVs8XPKNEWJJAEoMTfPxlJgtUEU/58GW&#10;mDooTZfR5djb+qQ+ijxt2aqhUqwwuLwhNdV3skEJfZ81FMBeX99pdWH9wQIUOAFTolP7eqmjvis7&#10;Nvt/afKt7eQLdFt6XiD4WzLhffWPn0l//e2nASQiPWKbdPFFsmF5htMKAAhCsuFim4dFPcwUMCKY&#10;DQFmYPxoKYMeVijU7BeR19+kBw48GSLBo7ArwruBrnVhEbB+GAQG4OCHfzqqPLTkojAAjAAZ/Lo6&#10;LBTaEeGpB1m9bskHBbgexGBFUNi7ePS+g3kRxxdLHEcu+HTOllUUdoSOyX/rvDh+jtdAAGwJik0D&#10;JBSa1+InDYqUbQCKuHgN6nE5H4pTe0Rwfi6KYylpExwXx++uei5wo/sWD+chT4n3wqgwE8SABIVV&#10;dImjWM0deooKij7GVGPDsYTXg4rc3FV0QauHYVgWfqi3n0OWA1Do4Qlh/XaAGGGcmU3+6PT54Tio&#10;yKU7bw2yjzsDG+6ChXFdSEEo6thHAAPFg8DFDw/pLO6aBXhD3r2LYhIkoAAbSAqWAwWjt50Bh8Ks&#10;MDOCa0dBQ4c0byu8PYItU1tswR7IsoEw7YOOjFY+5kd4VIQfSqS0RCSiWS94JDDuGj+2adkFc4X5&#10;UOafC1G6nDn5w4wf5g5zA0BE46xCwnIKWDm+D9h/jBv+EJE2EvdEobeXKNMS31eKbRcXBp0yzZ7r&#10;znUGjMhFXWFGRLxgFG/xvyjYKXoADNh3obgXPX3o0KNoNPikew0dfBhValx1TxoYyNu0YapBrdDD&#10;QyMvgJbTA3Ru1pr7+ELLXgz5wi+BeRsgXiTUxPmE3j2/x0WhCiCtS+GGQaDnoaUF1wpls344TpgY&#10;eXsudm3ueu38zWbInfjwbYmCDXmJCz4Xm6GndxfeXe9rnXZLMfjbTAp1qZm7eXxM+/d4CdTQ+FIs&#10;+v3abtH3m73BdddxcB8B+OBZEJ4BjGWRvYQvhu/PDLQVsNGRzRnsMRsgF4QUlGZo5Lng8dQ+LE8w&#10;OyXLOcx8CeYEVH5fQwpM/e0uPSwFF5dxLv4cyNfahanPN8YoTDAzq0Kvh6cEBWrxn4jiPa4r1zQ+&#10;a8x8gebPa8zjPEbhaVEkLNnnJs/viMfktZjL9n1gvPlc5NxzEW9/CfZHEU7Br7+RWJilwLXR+ruZ&#10;jxwXn1MU5z6/YEiwf0BHfx5x/cq89Lzn8xCgGXNhgA2AgZiTjBvjZ/mF504cL3OE/3Ev+P++1vH5&#10;63mS2SG78cBhbsGw0fZgP9TwfuYozDXmqf/ObAfmjrZX83TcywEYxn1ihgb3u15nfzHGAZwFsBxy&#10;F19DsyQyQJqvheU+/pwvnznBcCpgY9zzOh/OCbYH85q5gx+GGUlco1+kfYr4XHXPx1Pr3kPTDY2b&#10;p/pK1agrqUbdhmJHNK6T+t/UNY0Y2Us+EWGy1U7SBZI1WguYAIBwxKdYEQ3ycoMAiPcJiHifjCxv&#10;EGuCbTRqpkSHge3Tps2TxHSQH4QYDzVVWqqnpaoqsSQqkWuQsKE8+soZkm3MSnfdOSdVw6CQXhc/&#10;iUmT+sqBXMke0sl2bq8Of9vrDUZ05qFLfhIwJGBHNBMYgWwDI8vGkmQ0ECCBRKOZYkhb6XhbiPKK&#10;rwT/byqgojkgBsZgKt4H9GmXxgzvnUYP7ZnGDOudxgztlUYO7p6G9O2oor91Gj6wU5o8Ttn28xRL&#10;p/SJSqVTbBdzAP8FDNi26OcKJW2snTM6Hdg0NX3y2Jr0rQ9tS9/5cEX65hNr0k8/uS298sOjKsYe&#10;sqM9BQAa7zDhkwM+3XFpz6MQFiihYiupMP78vUvTuN7N0rCebdNNfTqm/mJJ4CXRT4wIGBIDe3Q0&#10;IAEwMfRGgSh9OqTe8vZAstFb1wm5Ri+lhwBK9G4fbImeelC/Ucs8mVrWrJJ8BlPLWTKbw7xy4/xU&#10;uXZ22qHYz23Lp4r5IUBCDJCqtVNEr56d3l8zUwwJPDCUvkBihjq7FHp0UolCpCMPqwCaOYUX8ghr&#10;6V2oS14B+wMaOQU+3gv2b1ChafAguvpJQAFdbyQcFILIKi7DOnDKhd5rrwd5TWg9J2qom8wYUpzx&#10;fop4ZA5sE6NKywLwkJAng8dXx3RRnWgYCAASFKs2wJSZH8eD7wJFLIaA/I2xpA0IBYhg0GmvC9aD&#10;hVG8AygSMWJUIctx4XvB+eAFEtugmMXTAWAjQJELyE/U6efYkWycUSIJzAG2i2QEjwvOjwIdaQGA&#10;xCWBHadU8J5SEXgW/4g/KhXhrxH1CRvgosblsvwUzon58Nrzj6cff2p7+pbm3w+e3Czw4UD6zdfu&#10;SS89pwL850+m3//X0fT8F6pUPKsA1XtgH5xR4X9SJoWnXjwqcERmhy8qDlPHRWed4v1vP3o8fVwg&#10;24cOr0kfFuDwpIwrP3RojdkRx6vllXKnZBwCJJ4QSwJA4ljNQoEU89J/f0uMGp1HMCSYM5grFu8F&#10;nSuRsLAOVLj7XHXe4VkAAKQOvbr9niMwY8QGuZqTMywHAoSyJ4nYC2a74ENBrCbABpGtsGAE+mie&#10;wtrxGHEdkG7omGAaGJDQOV5GLgMgIckGx8T1Zh47KSYzZww+AcTp/nVEa0n/yHP0jP5XUjY4B2Q8&#10;BjbMjiDGU+kXmhNINjgXvC1gxgDWAF4wfwEykIVwHxms0H6uWM6kcxfQcl7gBdGfyIpgOiBxgmlx&#10;Wt4Rp3/5oKQhSML4fAmABZ+L0wKCGHfujVpAQvfsyRdlqPvC/breD0rm8UQklPw5fFVgh5zUsREX&#10;y30GWPqW1n/zZwFInHj2HgNYRMNeECBxRswMpESv6/PtpM6VzwT8ZF4Vw+Ylybx++6X96dOH5qeH&#10;ZHT6AfnrPKp5c1TGloc3iSUhUOKuDbAlZunvuUrimCY5xk2O/hwnudzoQZ3S+BFd00LJGTbPV2rG&#10;kgky4oWZdktaIjACydyqOWOUdDQ4DevbRubEjWVGrKQkfW901/fGgB6N0oRRHR0Jiqxi5XIBBMuG&#10;KQlDJpViQGwWALFJEZ/rBUbg/7BcEouNMr3cKblGjeJAd++aJCbFbWmlWBYbxILYsVWyj81jtdwm&#10;poRkH/rfDkALJXBgbrnaHhK3yORS0Z8GJmR2uUxgiLa7Rt4SSwVQLBU4gYwDxgQSjnlehqQ5YktM&#10;lrfEuLH90rBh3RS13UoGl/XFlKgncKKuY7abKBq0kZoCdRRhXU9yxPp8rzW73r4SBiVkdtlGbIn2&#10;zf+/igVtlv7joSXpdXmDvCIGzDvo/AMmwIygyN6iBziiLAsjwH9TdOunGRQUWHkdR17yfgMQ8T5A&#10;iTCHDAmEoz/NGAAoUIGmBxKDA3pocTGvbVkiwnuy/jySIqILXmIlKcDMnAAEoNj3ugFu2KNBD0x4&#10;RJh14f8HAIFJ5kZ191wUWlKSAQlAgtzlZp3Npp3zPtI1wgST+Dt7QZT9mCkRHgThH8G+oNVHXGMF&#10;KRv2wwiPicLEKB4Y4RkRMg0nZui47auQO8+F7mwKth7QKJJsMgobwi7/0V0upoEUGIAWEbGJ9jxo&#10;5Dbk04NeMQENmUGADPYg0PpmUxgAiQI92BAZ1OAhlaJJ2yiMDEsteNj0A2cUrHG8YXhmKrQfWrPu&#10;3+vTpYwiKjwAShctU30pECgkHfcXD/JB7w5woRhnltjHUmSFRCMAnQJGlPPwOVOwU5S5MMsGlVxD&#10;j390UUPyE51jMxz84Bwd4KCHR7FrkCh7FIRRZejZzSLKoARRrk71sKQnZB9mFzEnPhNzwqwhMyqg&#10;nYuFk1kTFbpnav0qeKDPx+xkDs/52CeghJNPGDN7WGQDT0tA9DrXSmNfaygIA4BrWwCQ3OneqvO1&#10;WSPb0f5CHx9FRnRCo9AqiQPBIOCaZh8Eji8X9jZ8NFMhihD091s//Zw7r0WOwP+RdRRggoIsCs8c&#10;ychx5OLcvg76G3AByjaFU8TWxhwqc45rXuZgMDMo5IICjw9AYX0EQyKKw8LUgZ1UAJ0wbQxwI0wz&#10;KcIKEBDMDs95zZUYV8YipBcGJSgsDUjk4jLvq7awLeOY2RgB+MR2i2QDAIdEDnfEAScAGkhHyNfT&#10;ZpPca+V9HIPOOcCN3Mnn2Cx/4b4MLwXGxEwpPBC4J/jck+eOPUXYBt39zIAg3cBMAs+XfB/ob7Nw&#10;iADVev7M8HWH0RDnEDGnITkoQCXFZ4VSjwqLIz4PGFNApphfxauifOYUuYeP3Z8p8TlXOw99/nEN&#10;zbzwMWTQguvmz7EChkSXPjwsYMME86AwT4K5EMybiCDNIAgAAuMKIAHYoDm802CEfppFAkOAefx8&#10;radCpGaExMGgMXM7z6k4fvYfzAuKelgrPhaOl3vV8zMYOy7MufYGBWIewLqJZI1saqn1zD5i3sF+&#10;YMkgRflsNQDhz674HnCh73MNeUsAAJGmU2umCjDCZ6n2xXvZr8eUsUaq4/QN5l3cLwYOc5ytAeD8&#10;mW3pj/7nqF2PS4CgkbJz7XPF89/nG8AUc794rVR/8YW0+5PfT/3Hz0v1mrVO9Zs0FRAhdoQAiToN&#10;pEft0DSNmzhIAEQjPeTIPEsmiG3bNjAo0aRZjvgUIwJQolGTOgkw4j3ve5cXUjXqyTOiYRNRZuUz&#10;sXjpqFQtwGG30jJqFOMZUZ6wI8SUqMYjIowt96r7fujAXPlGTJFGl9z3CWmhKK099CDZvIWy1/WA&#10;1VUPll0ERHRrI3aEOl/tBEa0lVyjZUNJMJBhaGkssKGhTCvximiMXEOARAt5XbTSw5vjPgEjHPn5&#10;LtFbZYqpLtpAARLjbu6Xxo7oq2i53uqm9U2jbuqRhvaFgdBWAAX+EaL6Klljl+QMlRTsYg5UilZc&#10;uWKqGBN3SL4xNq0Vlfg+xdy98JT01c8+pi7z0fTnb+6T5vpoOq/C7jTU6OfuSadUAFCg2B3fgIQK&#10;EhUYNsHDTFHFRVJB9KVjK9L4G5sbkBjSp7M6fwFG9JdUAxPLfmJG8PsAARN4SPRQBGs3AUh99CAO&#10;EAErAjCiX8cGaaB8JPoCVIg1cZN+X3T7ILnbT0nb5Ga/RmDKxoV68JZ/RJUACcCILTLu3CKQYosA&#10;i10r75Ar/uz0eNV0eUgslVGdGBIqHi9Y+67oQNG46RpfFAOBbizdYJIDrH2noJbZJT4OdO9JegCQ&#10;YHFBVUwtMSSkuBR44OJHxSuSDej4IfnIgATxmirAYFLAeriszj10dvwBoMjDWsDoz8ag0PyVhmHP&#10;CEk0SC8ogARpE45lJDIUPw9kI8Rn4ndBt11gEUWy4zkFELBPKPysi0fBZXkTwGQ5j7miZSBxnmZj&#10;AKjoONHhm54vMMNGmRgqCpAwCOOoUuIc5fmgDvjJFx8yuEOCRJKpIp4XbItjhp1w9V9fdTrEaXX5&#10;31TBdwrJhqJNr/xDQMg/KOLprOPF8GR6/j+q0nc+sC799DO70m++cmf61dMH0u//80j60/fkPfFL&#10;inWd+5/Etvg1IAz+ACHvOKdiGaNMTA7P/FxeBIABOl/YOxcFevz9x0+kT0iG9IE716SP3rtJsqQN&#10;8pBYlR6qXiy5xnIxgyTVEBjxfsk1Hju0XgZ689ODNTK1/MY9BhrwEwB8OSsQIArjAJDw7Tira31G&#10;nggh2QBowl8hTC3p9gMq2AQT+YsACTwlInIz5EDMD3uwCJAg6hWpQkhZwqcBlgfAiiNjBcDgdwJA&#10;RYrJa2ItnZZfAoCE2Q4CyxKeEKRpaLwBJMLAFJkHBpwyISWSU3MMhosTODDWdKqJWAEygzRzApPT&#10;LJlA2kS0KNcY1gyABDITm1GqeIdVBKhm+Ql+K/hU6B6yMawlG/I3gVXBnIU9Ie8LwL8wcNX813w7&#10;o+tHMgbeIhdgSJBM4nGMzxhfR3tIaK4iL9H1OKV796TYETAlAF+QawDomCGB3EeACCkvAEr4xJgh&#10;8bN7Hft5QgyJCyRs6Box12H5vKG5+cYL+pyD9SMmB4kgrwmQ+Nu3D2u5O/3qqX3pM2KNPS5TS0CJ&#10;Y/KROLRhmmUbByXXuGvDrHTPtgUy3J2eFspE+PYhPdLtAocnDOmaJt/SIy0S4FCxcFyqFCBcsXi8&#10;WWnLBEisnj06rZw1Rj4+w9OtAi/6S1rYt2sTpQ6JIaYI5xH9WyuBQyyLmzumhXMGKqpTkju8HsRW&#10;CKYEgMRYAQeS5a0aJUBihL0gNshbYqeSNvZIOrhr+0SxH8bIb0KAxJZxkm4IoBYzYqeYEzuVwLFD&#10;P7dtEtPC7Ai9X8yI1drOulUj0zptd/3q0fqp/wmYWCMvi6UCI5aKKbFEC991C+fJ7HLGoLRg7tA0&#10;ffKgMLycLLaEgIne+o5q1aaRvn/rCJgQKNFUiVb6bqsv/6YbbnhXul4JUnX03dasqUAJgeytml+X&#10;2uhnG3kttWr87xqTuumHX96Z3vzbR9I7iLncTEGth8GQNETBj5eEQQQAAD1ARLqEHkr0IOIiXIvj&#10;MWFYUDhpHf9OMU4xRtGuBxVvg23q/faOoBikoLIxWwYjeNhlG3qQCQMzPczQmfeDXn4Y5uE6F2P+&#10;qf8DLrgYA7jg+FxwBkAR62gfHIeZA7lbzTYpntw153eSM651tO0jQbFqpkawH95O9wfYoBDmuABa&#10;tjoSMlPzeYAnwlLmhBQRjhml0KVgUIH/f4wjBR5sxS8iP8wWvXotMwRQRv8HLCFxILrCIedwccB4&#10;5POINAoKVT0I0hXjodVFcT4vHQvdrGArUNxeky2E2SMdreisFqmG1wfUYB8AHLkLXCj1kQYQxZoX&#10;gxEhKXHSQ+7I8VBKokFolnOxQLHl89N+c8qFTQ19DG/Ls8964pL44WO0FwZASXRvQwaRfTi0jYhT&#10;Db8HZBHFcDSkNmHcCmBg1gFjxDXLHdgoQMOv4ZrJaEiYCpgU8y22Gwkg8ZP5vMvpIIoQzXO/VvqU&#10;pRzIb0r6S0g+JMmh2NN7A2AJuYjnF3NZ5xIJMwGgBPuD88L4MY4p0kJ+FwVY6fi7gx3Xs/b6eOwz&#10;NToXyu52wghwsRhF9zUGAbry6CqzVHzquZAdwJTgXF18BOXeBSAsCRebWcqg34tHREg7VKRSCPs4&#10;soyD4+UcKBAppDgeijONF8UuBSOFjGUzLrpjDjEvKYgMUHj+Za16Ph57HAAU+PgpomJuxvvDpyDS&#10;JKK4CpPFAElcPJeCyecZY1jmNfeX/U0KUyLPWbbj2EVtk2MP1kDMfbrCxYeiWnOk+ou/z11mCtqg&#10;qG/77PO6Xtw30emO+ZfjefN5RixvBie0TrV8Xtzt5/52sRnHzjnGdQ+gyHNDS3Swr82BAHjieoTM&#10;J/5fG0fLNnz+ZS4xFwBfCuU+okDjvo6iEz+RIjuznMtjGgBJSFGCoWLKfz6uIo0pxxtsKIAOrmvI&#10;lzwPAAQMzBbTzACcgt1xDfA02GXmQ/gimCWkbZTrElKOnEABcOD/67rpdxaACTMlKOQzcMt+nb4B&#10;gJQL78IgcNFd5A/MWd6b5TS1ZpWwLPQZjQElcp4aXTsWQKWSHMP8MRODJTMcYA/EPRaF+275RgR4&#10;EYDd3i//wYwDjx3zx2AdgHTczwASJVmE9fFsKGCPDS1JAGEM7YESjAyYL8EoElDG5z5AiJgXIbHI&#10;gERmOlRlDwhH8nL/Amr5WDKbBdZYnneFMRNMn/hO4XgMSGAS+/kXxY54MU3aeGdq1LZHatAs2BFE&#10;fQJINNbDzi1j+qYBgzrowee9yjyX27d8CYj7bC4PggYq7s2MaKLkjKZ1lapxnVM13iUjy/cKjKgj&#10;dkQDARI8NN02tq8iPmVKCQhRqfQMMSP2iCXBAvBQLZACoAJWxJG75qeDMrKs2qGOvJb1a25NA/u3&#10;NBjREnlGBiS66WdneUe0l59EG+Qa2T/CEZ9aSNBgaSBZRlOxIgxGqJsUDInwmWgpYzCkGh1VnHdV&#10;kT5cOuU7bh2UJo4epC7aoDRl7BD9HGD5xlB5SYzP/hEbxY6oXi/QZP0sFemSm8iAbZ8eoCtl+rhR&#10;Xbsdy0alb3xkRzrxK8z7VAA9dzS99dPD6Yw6zRdxvhdD4vTz9+nvBywToGiKDjldYNIjVDyoKDqv&#10;4iOp+PzKA6vTHRqDW2S4ObxfV2mjBZD07Jhu6tVJ7IgOZkvAkhgooGJg93ZiQTQWWCOZhjpkvewh&#10;QdwnxpZ106DODdMwmb3d1LVxGqIH9SXjB6ealVPFkJCHhBgSWyTPeDsgsXnxHYrem6j0jTvsfI+p&#10;5eOS1DxlD4l7lQKiopooxQxImM0ADdz6doofGReqkCK+0cW/FsdS0lEWW8IJGWIJmIpvQ0lSKpBi&#10;0CGGyRCGkC42VQgakAAIIFlBRVgiRlMFuwGPTF1HBoLJpE0lzZBg0XuIcnTKBhR5kgnYD/GiEftp&#10;U0sdxyUSOfAQgDGAZwQmhwYkIu4xiuAcJSp2A93wM4yBjtXHJ0AC5gWAhqMmpcOnUHQRzTbNkMBw&#10;EyAi/ENIDDnrMXzQP0mHSK+K/SEABVbHFTwFJDG4+oZ8H8S+IN3hxHOS/PxSPgECXC4KRMH8EKPL&#10;UzIg/J//vCv9XrGyZ38rmr0Kbh+LCn0MQjHQvIwshu3qegC4AN6E/4SunYrYs786rm45ngqPGtAx&#10;iwffD3Xn//Xch9Knj65NH5Zc45P3b00fFxviA3euVKztYhldrhJbYmP6EK/ds1GyjbXpXkXFHlfK&#10;xg8/XSn2g/ZP7CegBNIMpAY2g0SOg2GigBkdJ0yaq/KQ4H82qRTAYJmMZASAOfYSAdRBzmE/Eow5&#10;ue7BSrGHBCksGH2yriQeXGMKZoAEWDH2BAEU0+8wk14HkJDs6DKJFTnCM7EOjB6NSS0gwTzA3BRz&#10;Vkfe4gOjY5BPxdV/6hppf0g5DEgIQAHwIBkEhgLrUvA7ZQNvE5JjNNc4XrMnAPcwwjRoBaClzwWB&#10;JY79ZH5p/jGHSNrgep4RqMNctoeEmBCYs+L7AAuD6E9MLRkn7h+MTkP+IbaDgDtSXjCDJQXjlM77&#10;9M/l9/BzST1+q6QRjptEE1glRMZqbp3O0inu37defFieG0cV+UnKxuF0TgCWjV61b0AaUjhYTiFR&#10;0ZzDF+T1nz2U/vHdw+mv/3VQP+9Nv/rSnemz965M798vqU/lwnRkk8BoARJHtswWO2K2wM8lSt+Y&#10;q3jPm9PE4b3SRDHXJo/oIZlZn7RCRpbbliomVIkUu1bcIT8JJVnIu2etTC43Ska3SsDEpJE907A+&#10;rdOQXi0EztYTONEwjR7cLk24pWsaf3OXNGFk5zRjYq+0SX4RWwVErFkpI0rFgm5GcqFlgxIzNm2U&#10;JERABf/bJubDrq1K2dD3WJUSOrYKdNgp/4lqGVzWYHYpwGKHpBHEgm4QI2KDgIz1+smyVqCEZRxi&#10;RSDr2LhmjJd12i7ABFKO5YvlLSFwYvH8IWJMSMohcAJQYr7YEjOmDEjTp96UJikWtL++p1oLdG6u&#10;72QMLwElGmZQ4joB8Nff8E4zJppI0tFC3282u5TEsYO+P7u2/bd0YOuo9IY8Z95hRoA6+wARyBTo&#10;+htQ4EGCRAn9DoOigqJKDxvRzRXLQUX4JoEZAA6wKyIGExACxkDIHFzMa/3a//MaAAMPx+wDWQgP&#10;c7kLbIPFtxXbPNg6mQD6MEWBCwMKsWBGhPO69kcXj2MDBNC6jrTUg5md5XNRTsoF/7fkQg9shUlh&#10;7T+Fh0zAOF6ADEAE/h+JChSywcwIcCGYBsXsMLT/Id1wMWxtdVDtASTM6vB5hbQgkhooiq8ZSoZ3&#10;BBKFAGH8gK/j3IKhpdkUUbSF033QYCPKkvch1wiAIpgVPAy+HeCJbdvojUKMotP7i0I7Ui7y/l3s&#10;5m53/p8NMTnmDIT4/RSYuQsW7IfQ9RsgyA/sxbwyKNE51i0XMu5IUyxbfhDAR62em4KA/1Hg6md5&#10;uC0AROw/uuZ+aKag1RgUdo0Lec0HXzt3eQPgipQUzRUzW5gjPLRHHGcFXU8XDNCYASnCONFpGIAB&#10;jBVMBAMYnG/IZWw4mQtErvtOm1IC7MGwiflZ5kn4ikg+JK8G3xP6CRAW0bUZMPO1iDlgr4k8pz23&#10;uH4lxtTztBwPxVgU0oVeb0q8149YxlJ0F9+EKCwyUOSCUfvXmLmznosOd9b1e+nOljQMAw4GKbIs&#10;h+KL+SbmRYAXIdswjd3FS+yfIhCmBMfozjdd7nz93LFHTkRhqHXp0NrnwfdTUPVDtkWnPQosr5tj&#10;RKMTnSU9GuPo9gbIwTHAZgjALwCxkhRhjw2vn7vo3KO5kxzJHFF8F4mSIzSZs7BFbGIY23fBl88x&#10;QB6KSmjxv3NBbeYJxblBBFHVAQw0vpGEQMFHURj/97lxrHgVZLCjNkkjF/8GNzwGMAbCp8K+BS7A&#10;gxkQiRcBslhOYdAlAKASVxnsmQwqMt/4fCvMGt/XhfkSrIQC2MAYcDGbjzfkHxS3McZ8BoQ5Znj0&#10;2Gcgd8mdFgMAwrp03A14BKDh9fI1KikcZnrUAidxrGV7vu4cg7cZ52KzzCwt8jzjmmphzCm0w28h&#10;z1PLiUKiUFIqnEDBNbHnAeOrY8oJMgU4871iFkcGYzy2nGdOYMnXJ/YfIIwlIbrOeE/sAfiAZaPX&#10;MKpk35Yt4TGSmTfInnysWYpRkmIM3PGZatAtMx3MngpQJuRZ2ZvEn6V5vQLOGKjN7JO8vhkj+V43&#10;U4Z1+Lx3OgosizAwtUQJUNSATTalzdcm7pEArxw37HsqAK0AQGLe1crEOF6uXb73SCLZ92VJNY59&#10;IrXrd7OMK1ulek0ERjRuJIlFI0V0Xpd6S6Yw+ra+euiRzAGjLDEjYEi0ak3EpzoygBEwIJBkNKmT&#10;rq/zHkd8kqoBIFFP/68vEADviTXr5Ugu9sMOdZaqRHutJlVDqRl4ROytClBiv6Qc9xxakA7LwBGp&#10;Bjnxu6TZnT59oEAQABAZVires72Wzm1CrtG++XvtHdGmMQCDGA/yj2gmMKKhQIi61/2/VO96yTVk&#10;aNlYr7UUGNFGD24tBUgARABItBBzooPAlU6tlUQhsGXk4B5p6rihaeLIgWnSGLmfTxyZpt42JI0a&#10;1D3dPKCTHmBvVNynHl6VPrFHD8r7N85NVZJqVAuIOLhpTtqrzt7GOTen+xVn+ucfPmi99xlRm09L&#10;nnHqubvTWT3sX4CurW7iaZnHnVEBAPXf3U0VIafRdqvraUmBOpgU7RTcT9+/Ok3s2yKNurFjGtGv&#10;m1kSQ/p0ESjRWUCEQAkBEv3FmLipt/7u2V5yjEYCJGReyXlp6SHviK5igHTVtbxRrImBojH31c8B&#10;HRumBYrU27takg2ZWq6aLk222B81Alt2rSJyTwwJARLr56trqIf8feunp4erFqTH5P3xRXlI/F1m&#10;aVdUDF1w1xeafzAkACQcV4gZH91dDPFMzQ8jQYpOwBZ+hwkBfd4eDgASyDHoaqtjjtcDRoCAHGjX&#10;r4gxYPAgSyYs2YAhQeGKLwTxhxo3d5f1GoAD3fXL8oUgmQOgwgwJOvGYBzq1gthRCtsMSGBsSXEu&#10;8MP0f7wYcoICrAmMK8+q6DqvApluPUyGYLjInwDwhG4450UiBzR9TAZNz1cXHz8DyzbCfBFwwOki&#10;2jfndFbgDdGcmB6Gh4HOTSacV1/5mo06/ykPiL/94D55d9yb/vitO9NvvrQr/elrNel/v1adnv3E&#10;uvSfj8yTRv+APRcobM/+lnhPWB0Ct/R3FMMyYXSKBaaQnHuka5C6EK8BJiEHOW4aPhR8ACDG1ywK&#10;eXP867kn02eOrZOh5fr0iWMV6ZNHN9kL4EHNjYd2L5WUY0N6Uq8BSNwnxsQ9igR9YPes9AWBWC//&#10;5AF7FuCnwHGcx1sEfxAACV0X5gbxohTlNhLV/wBukAXhC+HECMtZYBAILAKQgF0DqwYQiwQMx+YG&#10;CHWVhA3mEz9VsJ8W8MC+ifq8zLwxICZGCZICmXqSOHFJx+CUDRmmEj2KJMTAgwAIpDwAY2YwOapT&#10;9yyeFMh3ANLytYXB8pbub5g3gCeAHoALMCSQhZzjfHR/xzyL5Bn7VOC3ousBm4dxQR4BgGIDUAE5&#10;sC+SpCRmD6nID1NLAKPsIUE6D2wdgBdLQ2BIKCqUsdV2TzgxQyAhbAcYEqR1kOSh1IxTfFZx3SX1&#10;gBkBS4J7EoYE3hNmrjjx5RNO3njrZ8ck2TgslsRBMb7u1Tg86pQPxvANgWVvPv+AjT1hVpwSOPva&#10;T4+nf35PgMR/Hkh//dZBxYIeT7/92hHNn+XpgV1zJAcTIL1J3wMVRMfOSfftWJTu2jwvLZ96S7pj&#10;RO809ZY+aYoAibn6Xlon/4gdAiRq1uh7ZdlE/71mxs2KYB6dtq+YLGBirHwk+qVb+otVpmSngd0a&#10;6XOycRp9U4d0x6geafKYXmnCzd3EluiQJo3tljatFgOiQu+TvGLd6lsktxiZtm1FgiFZCBGhAhy2&#10;bhwrRsTtafcO7bdS8g3khJJr7NfvB6v0PSBAYqcMMXcIwKiQ5ANgA8BhnZgW+EmsFRtig9gRG1ZJ&#10;Gqf/V4iJscFMi9EGJJbKS2LpomGSdBAPKnCCaFCxJRYtUBrHrCFp9kwSOYakSXcMUqNAfkoC0Zs1&#10;u8Gx2430/VZXko06+r5733X/lt73PgET+kkaR0sxAGFKdOygpoJiQft3vi59TLHN73DhbCZDSBNg&#10;RsB0sARDD4wADRv5H4WWHk5YZ9OnizQjiq54L79HARdyj+heU1T6/35dD6sutMMDwWyAXOSFHwIP&#10;4iFhCNNHCrMAGAoF3x4AFGqZRlwAjEhKyMWn9mNKPO9jfwAbLiABAfCUkERDx7AJ8MLrZh8JjsXH&#10;nmMxGY8CHmh9Xnd3FNNBzA99DvH+wvaItAXYHsFOsMcDkgseuPP5uUucu+o+HxffAX4UZkhhPVCY&#10;h9M+D/tBCXahYklFFKEwLSLZIa+XmRchLwngg/OkQHV6g0EWxiq68eG5EPsvIIDTJ3iI52HXTIXo&#10;bhdAIFgLmTrvY+T4GJ8ilQiNvZ3heYjNndVIimBbPGzj9s7/I+Yz0j3o+AdQFQ+20Htz0UKRRoea&#10;seBauKiO/wfoE9umWwno4C6rQZYAsUzV93wMoIiuHx3FkmBSTPZc2OdjdDHE+/NcDklFSDIMcOVx&#10;sIwCQEL7CA+WawBFGW8DZR7z8IEoJowxdryOB0VhpWSPEAqycl0MKGVGEEUQSQd0/N8GGgUF+lp3&#10;3EU350IhSnHgoj6KVl4HJCiJFQYpmCPcgxRkFGd0Y92lzXGgLsKzuaULr1zcuSjNhZeuEQVqyDx+&#10;EXPAhWEUniXqr5jnUZi7uNa4sR6GfDAMoivMHAyQxiyJPNcsO8mAAV1jS03y/4OdE4UgxXINXWV3&#10;Y2EqhLyigBWACnSRS+IGxVj4QORClnPM3e7weFAx+TSgCJ4aaP1DC2+zSApZ/ST9oEiQ3K32eUUn&#10;vHgiuJDWsVVrrPYoLYNC1L4CnJ+XYJ2U7nZ0lHPX28cX485C0kMxISzRqcUzhPEkjpQUkAACAISC&#10;ju+OucGbAPaKuWCJlwz5QRS37McgVZZ8mCWgJTr8cV+Gf0L2aAHkBJDIQKlB0DwHS6SswSHGhy58&#10;LmiL8W0wNfh/9izgvsmAQ4BhGezS7wYTDL4FeAizhM8Agx9+f3xOxPvDnyE8HApYoTmHJwPXhOOA&#10;7SBGj0EWy2PiPiieCwVo8zEwfxhHS2aCUYHswualng/hO7Gb+9LgEX4UmpN6T43BWkCSwpThZ3iK&#10;7JXHwx79H08Ijjd8N7Ru8Y4AdOG6Mif10+swN+0/w2dozHFLa7SOj8mfpVo/yz3CD4KxC+aFryf+&#10;LZ77zK9gzmHe6dQLrnkGdGrlVHnMuEfC3yTe7+NhXeaDr0MAd4UFY58Wf1ble4Y5/NHvpoETF6b6&#10;Ldunhi2aC4wQM0JLHXlHtOnYLI2fOERpGk3EcFAhLyCivWQarcWOaCLdKmyIBo3EjGheLzWWP0Q9&#10;mVpeJ88IwIjr6rxXso8AI9qq4J05e0TavmOq4z13yqByp0CJSrEhdgmQqBTwgGSDBI1DB2VqdmC2&#10;Iz6rcDeXb8SaNePSwJvaiZ56nZdW0sV2VOe/i9gRRH22bYp3hAwtBUiE/IJYTwAJYj3lHyFgAkCi&#10;mV5vLROwdk3lPi538rbqGrVuLHaEnMk7iM7aXefWq3PTdNuIPmnOHTenaWJGzBivh8Gpt6aZE4en&#10;cXoYHjO4a5oic7Xlc25TgsbsdLBiUTq4ZX7as04U482iF2+fr5i6GWnX8jHpqcc2pBOizFNo0sE+&#10;83NR61/QA7uAiEt0EdW5PC22xDk6mBTbKgroylK8U6gYoKDI1WsAEk89sEYMiVZpdH85zQ/smW7u&#10;3yPdMqCn/SIChBA7QgyJwTd20d8dFPkJQ6Ju6q6Iz65e6giYqCMphzwkxJLAQ6KPHk77icI8X/rs&#10;ffhFiAFBfOmG+eo6rp2Tdq2dKZ8MfDFI2Jic1i8QHXnZhHRczvjvl6zmqePL0j+euT9dhpUghoCZ&#10;IJjowZBwBCfdW1HTVWT7vIg2NdCgTi2+CgASdLSVZMDrFPcUP9DvKd5qYz+RUWhbGEQ6uQIAAB8B&#10;AzkqTDEerJVnYEpJ9x82AxGdxF8iF3lSBRksgfBkcNKHGRIkU6jgVIFLF96mmjA1DASR6hEJIDYz&#10;tIxEnWwBGxSPNuG0VCCzHhzdGMcOCID/A9vH/+CsJA+XdX4cA/p/jAzZL51+gAq2x1yBjWBTQY0l&#10;hTQeBumt/0zpzf9Mb/zqw+m7T65OP/vMjvTrrx5I//31fenFz25NL3x6Q3rmiUXpx08uU6G3z918&#10;gA+kJLVFNyCOjhXZAYU1BSigF+wIjB0dVZoZEryPYz7zq4e8XMAwk5QGtqH3UMS/+sJH0+eOb0wf&#10;PbpRDImK9LF7JM/Yvyw9XL1AXhFL0xOSb3z43vVK2lgrQGJZulusmuM1c9OXH12VXhZtHyNX/DPO&#10;qMAGgDBDwv4eX/C8ePU5JT44aQNfCbERMBbVPKBINksDQELSlKs61ouKp4QhAQPBZqIa28sCHpzY&#10;goeE1gmGBLGimMUGwOV1/6UIVQES7B8Tyld+fFRSlUdtGMn8w6iUa+DEEo4ZcAtASQwFYkS5bhT8&#10;LFw/MzfEkICVcVbrn9C2mD8ADiELUpIK46/rCzgE64Q5BuvEHhIACIBaAn/M9sBTA6ASAMeAUly3&#10;9LK8NXgPRqiS21jShH8IjBEn9GhuA2zAxBBAwDV1YozGFiYEgIQ9XIi7zYauMEMAI1jOCViAVYQp&#10;aAASAhsNYnAfwDTRZxXJGy8IcPjZ0fSmQAk+3y6IWYEPCwwfwIg3MiDBOWBU+qo8Ol76/uH09+/c&#10;mf7xnQOSsAnQeP6J9OJTB2WMqvjPrdPS/dumpw8fXCoGzrr0uLwl7hLIu1Zsh5m39kszZSg8Y1Sf&#10;tGB8f5lZjpL3jb47FBNauVK+DgvEOpg3Jm1eOFZMNYDUiWmeEjdukwHmzX1bp8E9m4opIQni8M76&#10;fL8xTR7dK00Z01sgc/c0Vq9NGNVVoMRYs/c2rpe0YrW+t7YKpNgmYFz+EdUCHSp3TRRLQjIRsSMw&#10;t4QlsQcmnxgR+/V9dlAA+x4MmGXYuUuMi52SG8KC2MCiKFBAiY2SiGwQ64/XYGZskYEmP1cJrMDs&#10;crmACLwmiAddJTbFsqW3pMWLFSW9aERaMH+Y4kEHp5nTh6SpUwenwUO7Onq7uViI+EqQZFVHfkkA&#10;E9eRcKXvwBsk4Wgso0vkGx3kH9RR4H4HmUAP7nEdDAl8IUJmUdgO4Qfxi7T+kxTuIbXY8OnwiQC8&#10;QOZBmoRNMDNbwVIJa+iJ+4xCnq51YSJ4XcAPF2tRPIefQWFLRAEfCwBEmIQVfwi6yC5S9WCEJpUi&#10;OtInortvnSrb1QNX6O5j/2Ub9qsAhMjH5G63jnmLznMTDvQABwYWCmujmLpd864wwMIDJh2jDKQU&#10;PwLv720LsgDLP2BmcB5aYG8EwySMOw1KUKxT2OdC3UBNLbgSEg0XXzrfLZ+VF4a2USIg3fHUQ57T&#10;Qvwgfm0Maz0SGBsDEDF+EWcacomSzGD/AcaTQt2FdxTxQVXPAANFcb4+Bo5cYGRQwsVh7l5S9Pih&#10;Vw/BFFAuakonFNo49PugpFM07VYXmfUjISC6qS7a2b+LlGuU84iYC+d9AxVsW9fMEYaFyYDsiDmh&#10;hS6e952LHbMlLDeKMaArCCsiKObR3fTcygV8OceQCoVEIowmIyEjPCWu+VJsk9yDuW+QizH2+LB+&#10;gFZmhtSORXSrrc8u+zOLI65/zGsYAoxLMDNgk3A9fP0oynIBwHwMrT4shBz1Wop3j2ewav5vpz1A&#10;hsJMsCbfgMQ1inUUq7nz664r7IIADoqe311kzstmlnST8aiIjn3o/ek0h4yBYpiiNqQxUfSbFk9R&#10;RHHHXNf2va6vjeZABpJKcez5AIhEt5VixyBLFGbxWhS3UQCFHMJACcCKgYoo6kuhXZgOrOuCjXmT&#10;wZNIZohiyrr7LNUw6CMmEsdvaQmgj4vdYEwEAMG8z94ZLt55/W3jDZCgpZpts+TCzPp7rR/skehc&#10;F/8Kp4UYhCjgT/hOhB9BeDkEGyOKw8J8KZ1pZAs7Nd/MCCjnyvYNVISfgq8bKRr5/cXAkesbjIxg&#10;DBSQBQPIYAtkyQT74POLY+Se5jPVc5/jyRId2DG1RW/c0yUNxKwNfze8nb0RnwNez4BI9lLJAJgT&#10;IPx/9gUYkQFtjpX9w2go56OEFIMEyJz0E28Tzxvt0yAPYIQ/Y4K1U2sAy3nlzzJ3+UvBzvzVtgEX&#10;9gB0ANAwdy2B0MJ1AYjw9Y5rzZhazgNg4TFFBhXXAPYJ91GkZERqhlNbuCc4xrweTJBIzMj3EICD&#10;gYu4F5AWMU+Lh0rxj6gWwFEkSQHgxbwNj4kwuvS9wXcS93m+7znGSE4KhkvxV7Ghq14vYFmJWDWT&#10;ic8oPi8MagXA8XZWiWNXuaa6T/Z98cU0ce3+1LR9z9SgaYtgRjRq4KhPkjXGjL0pjbi5h5kRrVrX&#10;Tx300NOmdQMZatUVIyKkGg2byOm7mdgS+gkIgYklP2+oJ7CiiWikMsAcPbZ3qtgqtoPkGluV5b5T&#10;D2/b9XC3TUuF/t6yJRbiP/ftlall5RR1oARayNV857apacKEfur+EHl2nTpBAkaUDNFBXf4O0sO2&#10;ERiBiWVrMthhPIj50BQwQnGjDaWlBZTAzBK2RHMeyARIdBCY0r7Z9QImkHqIyipQoiOpE50ayfys&#10;qbwj+qTZE0akeZNuTnMm3qI8ez0IC5i4XYDErTL3nKXiffXccYlIzMPbl6Q7Zbq2TwZsh7aom7dr&#10;UTq0eWY6sHpc+tFnalSIYOxIZ1d6fJkPngSAUDwjFOrzFJ56DYp0ABIYJYrWzEO/igjM6S4qGYFi&#10;LalL/tTxtWnSgLZpVN/O8rTomUYKjBjVX4abA3qlIQIkkG8g4wgJRztJNRpJziKZBmCExq+zxg22&#10;BEaWJG3gK4G5ZV9JOubcNjDtWS2/CD3Ar5gmA7ZZt6Zdq5WwIaPLjU7XmCxvjMnSZisSdNFtKhqm&#10;pw8qDeXp4yvUrSfqj0QDyRIoWnQ+AUiQWqGuqGjeZ9RZpeNv5oeK9pBLEM9JkYupoAo+d4+RbERi&#10;AowFewKQZKDCzR4USDww51MRd4lONV4CucNMhCPbpJgDJCgJDQFIqIgSIEFhGkWvYjPpPMPsoBOO&#10;NwXJEvaFIMozIjqTi1t1lZFcqBjmGiELgDHBcbIehT3GlRStQYnX/1SwEdl4FeaH5gCFKZ4MMGE4&#10;BgAJJ0KwfYAY9qvzufIPAQgqls9J939GyQSXZCgIIHXy1x9Jf/rufemZT29Lf/jWER3/Vx39eUVA&#10;jFkZAntOqFNNcXjh9xiiIlMR28FSBUAVpYhQRKowZm5hkMg5FXYIx2JgQNcDsMgyGadKYIwoHwId&#10;OzIBGAOkfABIvPbzjwcgISDik/dtSR8haUOJMrBnHqpalB7buzw9rgSORxQFer8AiUPbZqcH98xP&#10;z3/pgOj/AD8U0jpXEiV+f43RgkfHBV1juupEX17FQ0Idec4TdoQlNYAPPh5MRnXfwJAAnKLot0ml&#10;OvgYkQIeIO9gXYE7XleMCaQUMAqcjPIKBqFEuYavxSs/OiqWAJGXMf+uCrAg+jOkFjpezS+AD/uA&#10;CPSB7YDZJ54QAIpcT8AFrjGGlyd1bTzPmTcwYrJkA8AJNkR4SOCrEh4SZk4IiEF+dOnPAiQ0j5jX&#10;sCDO6vXzOsbLYkIkg3Cab5K/nBHzwOwWzFSRhgh0MTuG64zMBLALY098LzTfz+gz5pTSfAwuWF4U&#10;6RvsG78QPEn4nEKmA0MCgA4WCAlAZwFE+KwC2BAb6uSzYpTIvPKUEjXOyfz0otg0+Gkg8XjreUk2&#10;XhDAgdxEzKVTYqa8+pP7DEj863t3pZe+e2d65ZnD8imRAaZAiR9+apeYV5PSR/bNSC98bm966Ucf&#10;EPh2KD0iAHTjzBH2upmn5Iw5Y8RSmzQobTYgcUfaL0Bi7zr59wiI2KII0O1LBSAomWPnyskyvhzi&#10;iNDRg9qLJdEsDZcPD3/PFHNixtj+aeqtN8roUVKQW2BL9EgzJ9yY1svjoVrGlZs2SnKx7mYnZ1QJ&#10;SN8u5gMSwl1iSpCiUSmZRqXAdXwjasTk2ykjzP1i/rHsFZi+a+P4tF1RoRVaNsp/AhCCKNH1qwRE&#10;KMFj3UqZH+v39ZZu6HUxJVZp3zAjiAVdKYCCv1fo52KBEaRvAEjMnimzS4ESs2YMTtOmDU3DR3RP&#10;nfXdRQJHEzUHGuq7uQ5MCcknkW4AStTRd2ATAfEwJTroO6CTDD7bN/u39A4bP1Ik6wGngoIKDwh+&#10;V9GF1MLsCQr3DEbYDyKnaZTkiejAU+xfiw11EWZmAPIKtvHLtJ4kDB42S8HNA17uGIdEAVZDFP07&#10;MHWkcKeI4cGRokrrBJU9GAUuxCkuWJ8C2/tkf9EJd4HOe/ld+2H7MCPYJt4F7DsSNyJmlGK96ku/&#10;98MYnXo/RPMgaD+FYETQvfT/KaLdrY4i0cwO9s9YuoDNwIYLyyiQXWTyOmCFCiWnY+h3jgWPiQAG&#10;Yls7VPCwjtMaeDhmfXf+AnjYpY5WbSJJfk8Z60gr0bhoe+EHEsyHEjvpbaLZzdfBY6nt41exlX2b&#10;SZEBAQMksT2DGZxbBgzss8G2eLB1hw56e3TxQy+cHzgZ79zpLkaVIfHgATX8JSI9IkAPv+5uXtDl&#10;eZimQ+duHdtlfXePo2NXq5HXfu0jwgMyXWQeqnmIBtwAvPHxMy4h1bC+O1PU3aHNIE10boMxUqJf&#10;Q/ISrJHwkcgpK4yvgZ7CrglAwoCLQTOuYZkT2eBN57jFJqrl2mZwyOvFXI0ueWb9AEpwzfMcNLgE&#10;Y0HrlK520N4zUMH5etvh7A/boXQmA1SJ8YhEl+jsU3yFez969Cg4nK7hTjPvVxEFU8JFSRS70TUP&#10;ACIMAqPDa38FF1sARnSFo0PtLjX7zQWNr6mL6GBFUKi5i6rPEWQbMBeC1g1LI0ArMyzMdLh23e1P&#10;4mt2TZ4UniTBvKBb7PdZT5+7vDoWmAxmTrCu7jdAiZJWYP29i8HcBTcbItg43Huh188AhMcq2Aa1&#10;5yrPlx2fu2ZEG+kzWUaSpQMkZLhIBTiBVWKQTuvkz7S4ZgGQAHzYxJKUGSQeWs/+AIwz891deMYR&#10;en0YnDqmNQNIFOsGeWAMsF13/yWh4brrHqzhHLhP8/4sncnd9/AUCEZCAENxbQ2CMH/43cUtwEF8&#10;1kVUcAAJABKWU9QWufF5UPwybCjr8y5AdnwHhG9NzJcAWAL4KGCHmQt81rgg5j7PQE6Z28xR5jb3&#10;Tx4jSwf8ezDOHC9rQCWAqpL4UWt2yWeOz5/PCu6DDKAZIAjZAuMeniGZCePPK8kbNNbV3BfcqwV4&#10;4ry0FI+TEgkaCRukZIRRaAANIQ2KZJdr6RrB+IA9oX2wXx9HmFTyWvEIYjzClwcQPYyHI6o2Pt8q&#10;NX9I2zAbyHMrA3r5nvN9DGPNnxFxvwdTIvbPvp3yovF0WgjH7jkAgwrgMYMQ+XwNrGQJir8fACTk&#10;e7Rb98qyIx9PHfqPSg2at5R3hKQaAiLqNSBZ47rUT5GXd0wamjqJ3dBKxWw7FbcdOjVW7FiwI/CO&#10;aKC0Cly+GzWtKwBCYIQkGoUZ0aBRXa1XLw0c2jGtXSdTSoENWwEheGiTXAMwgmXz5gkCJfS34jyr&#10;qtTl0oNclbpMzn6XJGDRopGppzpajRTJ2ViAREuxI9qrww8g0baZQAixIojrbCEwIrwhxI4QSwJW&#10;BIBEY4ETeEk0RZoBG0KARicV6Z0FQHSEaSEKazula3RtXz/1FDuib/dW8o8YkBZPv9WxnsskzVgx&#10;Z3yaO1l0YTEjJgismH/HsLRJhfuBLQvSvbuWpkNb54kdMTMd2To3HVfk4dGdc9KxiinpF08fTFcx&#10;kqOzywO6KNCnf61us9gRFNPnFY93Rm72Z6Qxtz8CBTxFmtgUmNBdsU+BiiAKY9HGv/zQhjRFVOOx&#10;g3qk24b1Ee24Vxpzk9JABvaShKNrGnZjZ2mlO+kn5pvtxJBomBkS9eUdIVCidYATvXSuvaWlvlHM&#10;iL4dpanuVD/NGzdI3hCz09bFExSdN0LdSDFAiPyUu/1msSMMSMCQkIHc1qVj07FtM9IH981OX314&#10;lRgSeGCoaIEibiM9Hb/9HkhGwBODwktFmc34SEZA46/CFlq5PSSyZMP6ehVITrRQV1aFPBRziklT&#10;5QFxMI4EiMDPgEhHdcaRxLjDnAEJijqYFiRBXBWzxBIRARgX/4eurY4DxomKTKd32G8i5AIusmBC&#10;ABxAVacDry40x2vmhLZrQIOi154SyCwo6qHjQ7lXcSuAwUkHUO3p7CPZ0HbMSlD6wGUkG/J5oDC2&#10;YeZLpG18Vr4PT6R/qVB74/mH1Dk+LEr7QUVsKt1C4/bKsw+m5z+3K33+6Pz0tUdXKhXjgyqiv6pU&#10;D7E6AA5glCAfUQHpReN0WdpwGASwAvCyuPqyTDDNSsE/QR1zOv1mFIRMAubDWc29czmWlHOmUGa8&#10;zqpTflZzNqIzxfiAeSL/ijd++cn0hYc3p48d3ZA+9cBWMySePLQqPbZnseI9l6TH9wuQuFPpCQIl&#10;Hr5zRTq0Y0569MCC9OcfKOJURTaFMWAEnX3kLh5DATiANKRX4GmAjwpyHANYXCufayRnwFIxU0Gm&#10;ljAkHJ9pCQbb4ZpfAyQo0C//nYIcw06dF3MJnxate/XlL6eLABLEjWqfr6pjf1pg0FUAMTxEMBWF&#10;IWEJCEwE7V9FfPoXkgm8F2TYqEQJ5rglOcwRM2CUjqHrckrAQ8xzzQmAksz0OJ/TZy5qbtoEU6wO&#10;zs9JHpZfCFjQNQYsA2A7I4ABwASpC/Mv8R6uqcDAsxiSCpCwpAlPCM7RXhSYYBZvC8xOdf3MbBBI&#10;CFAikMfRtjofwAlAFRhbZ8xy0nwVIMZ8vWz5z9sACY0VbBo+q04KjDippI3Tzx8VkKZ0DgFinAcx&#10;n6RwnNCCdOWsQDdSYV579rhkGnenV394WEa/B9PrPz4iIE2eFWJb/POZo+lHH9ukWOT16W/fOSSJ&#10;B+f8SYETB9PBtePS8okD03IZWS7Rz1XThqStC8ekfWsmpUNK5jioZdfy8QJV5d+wQn4Oa8Sy07J8&#10;xog0ZVTPNG5Y5zRCLIlbxDKbPLKHgOZBaa7MmmeO65+m3do3TR8ngOL2/gKh9dqEvmnpvJtSxSZS&#10;NxTpuXGMTCzHp8pt8ocQO4JUja2SaWxTogZMCcCL3dsmpt1bxZTQd9puAewH9P1VI1B993YB8QIk&#10;iBQlxQNQYpPYEyz8vn7tGCdtYHK5URKOtQInVpHIsUZAxFLJNsSYWIKUQ9GkixcNTwuRcAiUQMYx&#10;c5qOVaDErFnD0phb+8h4uqn9mmBJNGp6g2K4xVTE6FLAPMDEDVqICW2t74IOAqLb63vwHRS3AA9b&#10;5CPBYnNL+y2EeSVMCadOWLIRxdaWt3lHUADS+XcCh7vTbCckAmY75EJ8kx46ndbB++laAUzwkElx&#10;56KXrnB4ExSZBGwIimqzH/TQZBo+f7vIp3Au9OAALGBE8H8SDUrRaG8BOrd6EEKi4ZhGd9EyY0AP&#10;RZtJBzBIIeMunbM9GnjwdgEU4ALAQ8gr8gOxH3qDIuzuHAUqP12YhiFmdLgj3aPWwyCnIhTpSJgU&#10;wpBg+1qyPMJjx3HzgM/xUGxxjmzLRW4AICFZiaLYvhocA+/Jr4XxIutkICkX7EVOE7GXISkBYCjs&#10;h0KXpgB3UeFrGWCErxfFrx9uS2EbBYeNMSmG3PmiCMtUXTqMFCm5OKQQKAVEeZ/H1+cb+nP+dqFn&#10;TXgAT0FjL902HsYpyoJ5EZGwWStP1zcXGYUu7iSUfF0ieQAKOtKCfK0NOOTr6fUCICiJGOFhkpkK&#10;9pEIjwjvm46uJChmxjBWvkZZtqRtxtzO1zP/XuaHDTN1zzF32FdhhUDbtx6fgs2gRL6+XCcXUlnC&#10;w9zIoEOtR0AuSC3JYE7k7RYAo3SFSxc0IjuRG8j3gPvO6Qo6ZhITXMRd84QA5CnJAYwfx2GvBoAF&#10;F0Wax5neHzGQwWQJD4LovrsjT2FFMcd10noUVNu1X4rM0lU1E4ZCJktPMBWkmCGJohgyMjfo2hsU&#10;NBhVPBOic1v8LoJ9EPMxuuRRwFXpnt6lzjkFWulCh09EFNzIKRzNSXFpyRbzhHtaJp+6d6LA5zyj&#10;kKTA2sH/cgEbKQ1aLxdrlq8YIAi2AoUn5oIGO992/9TKSihm83jFNY8xLWPkgtL3GuBOUOs97gYG&#10;YY5kZhHrwE5wcsJzliWYuUFXXv8r3grFKDJSLoI1EdeZop+x1b3INg12hIGtC3wATdbz+fLZHvdL&#10;AbGKh0mwAwJMsTcN2+dzn3uG+475lV+35AJpjoGQAGxiLgfDKQxzMwDDHM3bLPdDSVK5xu4B9AoA&#10;J4wgy3vDLyH8QOLahDQj5iz3gZOOGH/W43rwfsbO5xvHZmBO73NEKOt4yZKN2jkVTB0fvwGFAKsi&#10;ohR5Rcw3gxUe2yzd4WcGvhyNq20bqDAYEoyjAB20nsG8/JnL/OCe8/nG90MxtqwF0gApPIdjG2EG&#10;es2cuJaJwT4BH1gng1JO5tDrIUHhvGB8MDb5XmN/ea4HEBrfFcFckTTmE8+km6Ysk0yjvZgMTQRC&#10;ILkQsFBHsZhtGqbpM0amG/sp91zdlPbyVejQsbG9I+jANGpCvKcSNZpen5oIjKgrqcZ7MzPi+rrv&#10;E9OCddSB6dwsLVwySmCEOld6QAN02KaHtm1iRWyvQLYhGcBm4jynCYyYnnZXKWWjcqo6Tphbim67&#10;6Y40Ynin1KL5+/QQ9d7UTN2dNgIROrS+IbUTkNBSMg3SMVoKaCDCs5ny15tiZql0jUaYealD1Khu&#10;eEc0I9ZT67XT+XQUbbWLHsg6Q1/FzFIMEMws+/ZomW6SPwMmlktnjZVDO07tMnmcf4fi425JU24d&#10;KIpvfwESw9O2FZKXbAV8WJLu3iYDzs0z0lFp5B+uWWoN9PGd0kgHkwAA+nxJREFU00WpP2QXfFO9&#10;oaYTNahOKkUNJnF0zGFH0N3GR+CSOs8UZ6eky6ZYuaICCMYEhViSOeKXj29IU9XlGycvi9sG9063&#10;Kfnj1gHd0yiBESP7dU7De7VPI3q3TyNlvDmkR2uBDYr8FDW3K3IUwAgt3QQudW9dV5INARJINiTd&#10;6CdwYr4AiZrVM9Om+XroFyCxZpYACTEmdirSFPBlwwLF6gmYwChux/KJ0nXPTk9UzUhfESDxzx8e&#10;l2RDxVpOITgNG0LMDmQAdHbPoR93QoA69y7yVEhlMABJRxTFKvhyXCHdXBs8irFwFaM/nT8gB4Xa&#10;JeQQeBkAOmBuSAc8d+4BFSi2YDJQbNtPwOkZJbZTCRHq9pOGYUBCrwMAYc5nU0GzMQQ0qIgE0PD+&#10;ZfgIqOH0C+3PsaHIAVTgIh+wvCPHgSLPQCYC6+CSOvqc05U/4z0AWyGo8zAh3NmnmFSHG6kAkZwv&#10;/fgBmU/uSz//YmX6pZaXf3iv5oYo9TACVOSeUsH5T2nt//YDMWrwhABEYMx0jnSs8UqAgWKwCx8D&#10;JC1EkaqwxzAUhoQBG9I+NO84bvwDzCYQcHJRx2ufAsbXHhIh7zit4tRgEqagSDVY11KYp8SQ+GT6&#10;/EOb0scl2fjs8R3pE0ra+KBMLfGReLR6iUCJZY4Efb+iQB/cuyIdEVD32P6F6e8/0dz+q5gdv9N9&#10;ofmBeaUjLmEjwF7ROJ7TfILef/GPzIEwuqR4tkwGA1XmAAwGgB2uBdIMAUMkmoRkA9CIOcm1BNjA&#10;9yLkDAA4NrVE/oFMRGAfY8R1YywBJE698JDAREASMR2IXYW1gecJTB2YGPgxcP3MkFDhr/mN1CIY&#10;MMFEwOcB4OOU7vmLsHoAJAQWwMoBpLtg4CE8JAA8kO+Y7aL7BRkG5+5I3OwhQfIG6TvniEPVtcE/&#10;wwkuMCTsw4FMKcCF8xoLYk0dt2swD5kJMbowdsQ+EeBCCgZAB9ca5gamrHz2AAyQAgQbxf4bJNOQ&#10;2iEQA8nGGdgbYq7gsQGL54QAibeUsHHy+XvNAoMNBjDD+L714kNiSAh01TGfE2ByUkkbb4gN8fIz&#10;96aXv38ovfrMIQMSJ+WZgnfFm/r5TzEn/vqtfemlH8iX4lkxNcSsOPPbj6f/fP+WtG3W4LR+6pC0&#10;Ji87BD4c3DA1HRYgDCCxe9UEGfPeKk+fiZZxVK2amtbJT2K6JB4ThndLowa2Szff2CpNG907LZo8&#10;JM2fOFif54PTjHED06wJA9Ps8Uq1UErHQrEObh/RMU29vUvathn/iPCD2Kk0DSQa28WI2K7fN0qC&#10;gUdE5Q6BEPo+2yV5RrWYgNslwdix8fa0l8hqvb5dIMVGMSJYAoiI32FLINtYK0CClA8W2BJr5Tex&#10;SgaYyDaWLx2elikSFPkG0aCLBErMFxjBgqfErBk3WcIxa+bQdNu4vqmnDDxpFDTU93RD+TvVEyBR&#10;p67YEvoutHxDYH09vifFFmwtBuM7AATo6gNCOIHARVakbrhA0oMGr/N/0/n1IGFautM0grGAbMM0&#10;eDMFoiCv9YfQOgYrzLTQg52BhSjW7EHAwyT7oSjj4VUPUoAG22Ao8HCuByPWjfdE19ggBu/jIUqL&#10;pRk8EOu1ktRRikfHXbooj+2amWDAIR6WS6EPK8C6a44P1oTXie3zt5Mb9L9t+DXQzTRIoQc9iqhc&#10;uHK8drPnmHmg9TqMV3m/iige2LQvs0Z4QKTTZlAizq046QNM1Eoz8jbDJyHGIzwqMnOhAAk87FHU&#10;e306/nmcGBfGXtctji0K5Vr/CB7OeZA16wNw5RoI41QLrinMjMwmoAioNYvLD8AABaGbfhvFnwLJ&#10;VPcADXhf0e+bgcFDMg/PLjZzh9KAAGNP17TQwIs/AA/b1zrTpifTEfbxBfhlJgGFWN63H3zL/DEY&#10;BKiia+IYTrrNse2IHuQBOrqy3g5SCANl4TFSxsyeF8hECkjlsQZQimPBGyM8IYjnDJDHzJ48nwrr&#10;x/PbkoQAt0qaRJVAARemjIOL2tIlDjAoPDFijFw0AdBQQOQiongLuIPrMYoiNTrZhd2QO9wudKMY&#10;sakn67FtjGQz3doFnAum7BnAGMJ8cGEf3VOAj6CXc0zqvNPJp1jjNbbv4wwGATr38LKgUIr0ATTu&#10;FF8UVwAakQgQTAio6JGmEYyNoJnHvIkkkdwZz/dfSZQxS4L35+SB4vGAXr6kurir/SUKbenkBXIw&#10;h6vVNfa5MV72dgiGQMg2ohMNJT7mKEyVYDLYzwEmibbFGFgOwmvqAldq8fV4ewFKYeY5Fx1+jtss&#10;Cz5fkJpQqGqd4mnhdAjAGLbB/MwgUESP5mKU8cx/F5aLC2fPocJ0CIaFwRADGVzb8IqIwjOkFgY/&#10;DYBkAAlwAHYLn4XMeea40zKiyGT9CsxNKcYNumQGk8GEzJJAXkPhzXsyWBGmpLBvMmPJczneY9kD&#10;n2ncCwAReQyKfKsAIbXgnLcZ4IBBO+agxzReL34NMe7hPVFYEQUsK/4eAQSEB0LxzyiAiGNpubc/&#10;/XwGdsr4BcAA66XIcCI14xrbxmyIvMAqgGVQIx8R5j1FfQ1sHC28p4Y5yT1hJgNMoQAfyn0dvibh&#10;e2I2me93ve9tHg5xnuGZwfnCtmE/XAPOY4/us/CpyCaZWg/flZL4UaPt7TETJNhM3ne+930f6XwB&#10;ImGEcN05b44f7xIDftxjLD5G2H3al17nu7fqCy+mKduOpaadb0wNm8s3wvGedQRI1EsN5PswWgaH&#10;o0WJpYvSViBERzEjOqi4ba6HlyYCJBqIidBQDzPNWtaTj8T1YkW8R+yId6cbBEzU0YJUo3nL+mnC&#10;pIFpqx7OdogRsV3MiO1iPWwV7RXZxnZ1knaK0rpzxxSxIqbK6FIml6RtKPpzT810RYLOlJHlIDE0&#10;BIKIwdCsaZZqCIzoqKW9AAn8HwKMwDsizCkxs0Sy0VwPYc0bSL4BGCHWRDMZXbYRo4JYT8wru0qu&#10;0F2yBZgSnWSQiVxj0I3tlKTRPc0W+LBy3vi0XLKFVbPluj53YloybUyaNX5Imi5pw6JpI9NOeSvc&#10;vXOZTPoUVbdTzvBbZ+v3he4KH6+anx5VvOFv//PeKKiJnXThpcIcijYFowoUCm86jDzom26t4sLd&#10;S1O21ZGm6IIhoaIBevbXH9uYZg3rmO5Q9N0dw3srAq9bGien9XH9O6XxA2W2ObCjFqWAKBHl9oHt&#10;02g9eA/p2ij11xjeKGlGT5mAdtfY9dR591Z3rK/iP/t1VgRolwZpkXTWe9fNUrynznvazWnd3LGJ&#10;BJFda/WaIvU2Kg4UYGKbaNBos+9Tt/sJXaOvPLxStGoBEnSPc9oAaQAupqCak5bgdAASBSjeMyAh&#10;UAI5B+AALv+1ppYwEVTIODaUSEa8HVTcwC5hTCjyKEIpPi+o2LskrTomhdD8r6h4A9QA/IlCK7ZL&#10;cU4H/fKfSW2gkFSBSRFKJ9leE+po41tAwomO8xLJGe6+q3suJsLVV2EXBJ3e/gAqBC+jq6cTzP4p&#10;hEk8QNNvHwsdo47FRpSvf1O/c2yYXrIvgBqiOb+Q/vGjh9O3Prg+/fCT22wqeUGSgQt/KKacGhsb&#10;eeI9QQqF5oENM8NvwUaPTp+Aao95oRI8AC/sbxAdep+3wA8X6DbxBCwh1jQo/PbOUCF+VWwHQCHL&#10;V5AW5JQN9kvSwjmxJOh4e+w1nhcESFwWIPH6rz6VvvRoRfqU5BpfeGSXfm5W4oYYEvuWSK6xTPfC&#10;yvThI5JxyPTykYNrlLIxL33w0OL0z2fFbJEMA5kGJqcUnEibKLyRJjHXz6tIx88BY9SrACo6Po4d&#10;MAIwD/aDwSFFnBLlyvUFNLGEQ6wTM2ZgxfwxPCcuK/qTa39ZaSgGJARU4Gdio0tMUjVGFwVIkFry&#10;2k/V8ZcUgVSKqwAS2p6jQWH0AHbxvhzdamYBMo7MJDGLBjmH9k/Kho1BMyDBPrgGZ0lG+blkMAAY&#10;ZntoPxhninERkhpdSydmAAABGEXqCAkgSDmQLmG+ag8SQDWN39n/H1l/GefXdSZto/l2zsxknsS2&#10;wGJZMjMzyiDbMku2yJLFzAwtlpkZY4eZHcehSTLhxBx4AjMTGIfMIlvmdeqqWqvb73s+7F93/2HD&#10;2mvv3lV33VVSTST2EzIEjxO1CUGecK6tBtF2KiGBWmMb3g8QDyiZaB9CIaPj2CZlxA7UEVJDcB3g&#10;H/GOiB2IPxQSW0VAoNKwv42uO3tIKCkIM8ttUki8ppQNSDEUGlzbWzC95Fi5JlG96Hy/8vS9Mg69&#10;WQqJ68uLP7lGhMR19kwxuSFC4sWf3WDlxAv6+YqIIRMwmit//9Gd5ROKgl4++riyeNQpZcm4IaVj&#10;+nnluiWjyg3LxiiVY3TZOEftFNPUTqc2jk3zleIkb5+lk88v4y8QmayY0LOVrnHm8XuWUeceWabJ&#10;/HLqZVIfXCrFwfBT1KInguLiU/T6mWW6zDEvkb/EiYf3Khedu19ZIjLC6gipIlbLT4JWDRQTqCQW&#10;Ky1j0byh8phQHKgI9ZWL9J4I+BXyj1gmwqFD/+tWLL5ABpaYYw4rS9X24daN+YoEnS9CQgqJhfOk&#10;nFCax1wlcSxWagdeE3P0+8yZp5eZIiZo35gtkgJSYoZaOJqXxESlcEQpcXwZpWXs2FPKJZecVI46&#10;dt8yUAbUvayU4H/7B01KdNf/xt3UwvhBERM9lMjRR8v7kNNCLkAK2E8CdYSrwjyQxpwPxUE8GVKB&#10;jj8Cn0mLhAkJg7Z8t1X9WXdML2uKh/vr43kQZUFVRiDp1QNOizqkbcDkQQXdbDeeCFEgmMTgAVjr&#10;6Uy3MFCvSgH2EQAOCGRfeXDU+gGVCwWcEuOZyrfl9oDWWv3zsesB2sfI/r5HzWGCwq0SITja9qzG&#10;QBlRQbGPH8BdK+hJ7ABgxjPCx6H3W1JIkibyUB8VAUaSFfAK/EbhQNU9KoWYZobAiedEU0bkuCBX&#10;AoZT4W9EEeMBEHdUpcFwxt3kDueN16nisi8mIqhCh9zw+xAvGhP2EVCeXvwQAK2qll7lADoDFVcB&#10;0+8c/4Eqywd0+KG2VfEiGU6MYI3jrBXtVuVuknHL+BknqyCy742MsNmp9jnpHlFSxLATEKWx51z4&#10;fDTFSYBLq0Y3JUGnhwbnWQvj1tlOovU44cHnInPM4wOg8hxt10C8JuJpkfea2sfnEZKHSrOBdgB7&#10;k7pDHrgfXtt1zKK/X3vlK5nmFg2PaSUjqHAadGkfaKXQ75H6IwNPRdrVen66apke7wbyki6g9XE9&#10;6j3OH8qDeBTErC/V4FSHs60AS/fvf0ZqitreQUUdwmCF7idplwkgjJFei4Htkna3CqwBt8AKQMzk&#10;nI8ZgF7BI9eCK/uphjOmTlXw2FViAMCLfNxEWFVmMF8qedI8SAzSPOd0HFSUqWRDhgj8QToArEy8&#10;ALoAXCY4IBHr8VQFk9sL2G98JaScgJDA9BJSAjUCqqDmZ9Hmv/v4fX1EXYIaxj3/XD/cY6i4d1bp&#10;M94e/0rSGYRCaHSqLKqag+uOc8f5bUtVOUXpgqKjGkHWOdBiL1mXz6lTW6oyivOKp4SVF5kzHbov&#10;sNjDQ+fXaokK2q2G0Fw1MOV97t1W20TR4PlnEqRLKbPSnhW0rzCnGPO8H/VIVWjYw4B961JrWEVR&#10;Wy7SGoIZZVRDTuXh8/Ue4HsNY8e17tdzvhtR5jlqAk7frR4ZJvG4R0K8cC918kwlAfVZ+yewTo7X&#10;gJ/rJ14kzazSRIGJwNwP3UZUyRCTtSZyMUqN8WRr8bBfiedVCLxGPLQ2uMyfEGSJH41KBbLKKTUQ&#10;B7r+3A5nIiMxurTlNFJhgz6LT4UJIn8O35+07pisgIhArQFZybrZf+YA10S9B3Qm1PAZvk/BoM4x&#10;x+D6uoBcrG18lWjn/1KHSJi5932t7HfKJYr3HCwfCLVo9JQJVs9ucuT+d6Vh7FOGC5DuLVk/rRr4&#10;Ruwrc8Tm4o0yoocWTCyRhHYT8IeMQBlBKkfPvt3sJ4H796IlMvYSGbFsqVzHqRKJjMAzAnJiqSpJ&#10;y+wbIVJCpAX+ERASq/Sgt2H96DJ/wYVax57yq9ilDFCbxUAREvuIIDmAvlcpJvaUOgJTykG91aoh&#10;34hBIiMGK/UDUgIvCSsmtGBwmUU+E/KL2FeExCFSBhyyN0tPERMy+JIx5pEH9SsnSVlwzqlHlYmj&#10;zi2zx6t1YdTQMm3k2fJTOL9MvmxoGXOe+nZFSkyXuRpA/eY16o1fM63cumqClvHl9o4JNvW7Z/2E&#10;SkjcbMBARZzIO8f2ucIq4IA/hKrlSMPxV6CKbud6PXibkBAwphUBI0eAUxGA/cbdc8vYU/YsI2Vi&#10;NuaMI8oo9Q2PPl0EypCDyzjF102QIdu40w8oY07br4zSMkIP3xefuJfIij3LWUcOlGqiXzn2wF7l&#10;SJERx4qMOOngPor97FVO2L9HmXj+8WWjjmnxxPPVsgEhoYdutXCsniNTy+kjyoKJaq+R4SU+EqvV&#10;l33TirHloY0yKJRC4q9q2XhLKQl4SFCN3f5ehQRyclV2IRPofX9DnwO0W4JP9CSKAarUeo0quc0o&#10;AY1SLrxO+oUk67RVME6RqiPRl8EhHg5I0VFJuGUjppZvoUagXQOzPoEm98wzjv9FJfrDApeQDPJe&#10;kELiDcgLmz/KzFAV6T/KYO+v6m3HByMGjqpAq9UBUoIqMpVx/AGcliCShOr7W6q+Q0ikZQNvCsV8&#10;qkXizT99Sd4BnywvPf1Q+aO8H/77O9eWPyqC87mf3Vr+5z+uKz/91MryyatF6sgg7+mvbHQ8qM09&#10;tVjloUo9FXHMF0ntsKcGgFiEwWukL2hcXNUXwcP8sCcEoFNjB7iEoLEnBqQWlXnWD+FVPSTw5CD9&#10;wyoOWiI0pigkbC4J+BdIJqrxVbUiGGzTQmQPApEFf8TQEULis+VhERL4R3zhzhXl87ctKR+9hpaN&#10;KeVDV0opsWmGCIg5IiQWlAeunVtu7hgvgmJK+cfjGCxq3zXXUQJwPTRCrikk2G/k/RyfjU1pZxJZ&#10;9boIgRY/mnQV7YuOGRWEiQeMUOX3gHrA5wjSiHQVfcbpFyISAPOv0kIAQWa/B/wbmFNSSKiCj8cB&#10;6RH4NEAompAgaUVzinYeklVQRrztqE6NleY9ComA+JisQohgdPqqxnm7lApWqjDvtR3uBcRlovqx&#10;qSVqC6lwTMppXkNIcP5NSDCnSRjRnIB0ePVXmGdWBRGGpMxLFATEftrLBMKuyw8F9Qb77LlayTTG&#10;cbuULxASGJl6vug7tGzs0HFvVxsZsbNEd5qQELnAcaHwgmBwOgkxraiGdNw7RCLsePIWKSVuKq8p&#10;kQWiDvLIxIvuBVtRVUCa6dp8Xcex9en7ygvy6XhRLRsvQDyIlHj1GZloirjZ8uTtigW9Se9fL3PR&#10;G50GYi8TqUBelpLo/351Q7lf/yNWjD62rJH6bsOsC6SOuKzcJMXWjcvHKClILRMzFMEpQuLKBSPl&#10;7aP7l9rQJkkFcbEUEuedsr+8JPZWm8YxZY7ML2eMll/DSBETI4eUySImpsg/Z+bYc0RGny3Ty2NE&#10;SPQtRxywWxl66p5lkUiEDrUZoo4g6pOkjeUiJBaKjJijFosFc86SakL/6+R/tETqh5VK5VihNg3I&#10;iGUiIVbo/yDGlYtFQiwWGTFfxpbz8I4QEWFCQuvJIlPOhSLDtc7pIiJmzTrTv0NKoJrAV2K6Wjmm&#10;SC0BGYFSYuyoE8qoS48pl2lBKTF67Gnl1DMOUQJHb8Vxk4JFm+Wuatn4dysldkMtoZZGPCbeZ3CG&#10;JFYAK+C1gnr9hIgIgZCKuQGxHjAMhrUQYch7BswV8BvMV7Dn73QCYvlSmJjI+pv0vwFrqtEGZlYz&#10;6DPI1QFWlYhoKRqu6rMPVGWtDEjP/Qo91NEGATjkWFhfS1VgnyACovZI4kYjFWIgqYdEvU/Mo/v9&#10;eZD2/iSaNB4M8XdwVKVbK/R+IyYMcFNBd1Skq+NRK3h8IDL8etIZ+AyERCd5UAkJqzn0O2DXHhfa&#10;lkFrJVDiJRFfgyg7mseGjs/jVsfC+92AON4XSdZo57AlFnR5IqAGiE+GFRtUsK2CqN+1OoQ+/dqi&#10;wviZOAhxwff8wOsHcSp+qrj5ATiEgVMzGBsAT32QdrWObQIkGW+DyZAbqB7cb24gmPXZRM0P8wF/&#10;Xjfr5VjZH49nU3FExs1DvcE8D+h1W/b74HwAZvk8D9be7xBCNvpkvrM/rNMEW1QJHIMTF+wbktQV&#10;1EIhpOqxMicgHgwyc021Od4SYSx7r98xmVJJDCsv6v7ESyCAmx56kw6uFIcYindG3k9rQVf1MnJw&#10;AFlLCUhFs9PgzsCi+TyEtIlBY00S0PG7P5wkFwPgEBI26GP/AI9sD2AOMKNvvQKUFqPZQJBBq0mr&#10;LM2DwGQCALmCcFf9SU+xrB31A+emtvUwd9leS8mwgWJaKHidcTMIbBVY5hCV54dTrW1+JvbAsBoo&#10;1WQnEWhdPk72g6ow34OQcFJGgJ7bNABmtHTwWt0OJEbXMQDAIW1CTHTQAvIVzmH1APC6ILVk/knF&#10;Wyoam4bWyr3JCM+ttg0+D7BO+1Lk9DEItNKFBWBroijVa6eTAC7bexAWlfQLqRdAb0UK3/OcwIOh&#10;Eofsg88xr4fkCQnW2gaqMkVeQ7zf6SfC9QdR4ePp8tFwdKSW1nKUFpCA/k6vjaq6WKN7C8DYBqmo&#10;hjyfoghp3iHteGNIWsenkpZcK60NIwaujQTIOXTbl+dfvpsWh5zLTsKskj1RE4VsiFIm97WW7pHX&#10;cr3Z1FTj5+tC62ueDkm2SGtDU68AzNscguRijlmN43taPZf6TOd1qPPPvPMcR9nAdWbSOn+7xcNA&#10;P+PP/Ge78ZRgPdw7a0KHjwcPCN17ND4QEM2E06RlU07wOyRIpyKCdqHMFfu8cE0yhjpHzTcjpF/u&#10;QU0hEaPM7Id/N4mnz6Eugqj0eX+ynDF5Zekx8ACRB/1UOelmQgITyr4De5ZLLzurHH3sPjKy3E2p&#10;Gr3UdtFPP3uUPQbLO6IfJpa76XM9tKjFQ+oIyIjuPWWgpQpMTz309JbB5QEHDpAjuPp4UT6s0gMc&#10;JpYiI1ZKEbFSKgnUEKgk8JNYKUJiJf4RHRASw8u6dZK4rh1VLrrkGDmH99R+KKpMfhEmI9R+sL9y&#10;1PchWUNqhz3lHQEpsTfqCQwrISZYICb0E0ICdcQASAt9dk/Fgx5Eq8LB/fSQ2a8cpjaUg0W8HCjV&#10;wNGHDiinKtLzgrOOKTPGXSBFwIgyffQ5IiVUtbriQj2gDivjLlQ16pJTy6zLzynrF14uo75Z5c71&#10;M0RETNZyhYiISeUj18wsD2yaLOn6hPJf/3mbAWbMEumXp/Kvh3V8EmrEZWcrgsAQMn9XjJHI0x6A&#10;j4LBmhQSAjf/+cD8Mu+8/cr40/YuV4h4mDz04DL9vMPKrPMOLzOGHVKmDD2gXHHG/mX0qfuWESfs&#10;ZTJi+Ml7l0sgJrRcqKSSc4/ds5x5xIBy+sG9ymn7dyunH7hbOe+ofmXWiJMd+7ls8gUiYJSyMUH9&#10;0krZWCUficVTRkgdoXOmtI3lU+XtMXt4uWXlOHlIjC+P3DMnhARAFpNEVWN3SPHB8WKiSMTga0QS&#10;IkPX8dto0W0C1UMCJYOUCgCvFruJeR6RgY6BVMWcSj5tIAA/PCXok4fQwYcDHwkDR4FQ+xsI8FDB&#10;dpqHCYn4R7yhSvkbqCSoKkstgHoBImSnQD5RiZjt/V1xj688eafl/CQzGCiKvHj3pRASTvkwKBch&#10;ofdjFghJIsk94PSvX3MSxluq/v/20avKF2+6ojx819TyrftnlV98dkl56gsypPzG2vLE55aWb8sL&#10;4ss3TSzfuW+2tnuXwagjHqvZJ6oHjAAhJKyoIT1CAJSqNPts3w0rCQSirWSILwQKDKtF8K6ohMSb&#10;+Cqo9QTCw0qLWjGPGiIJJ46PJH6UeFPtA60MSPhfV7WbNAjGxB4StGxI+fLOPx8pW37zufL1B5aX&#10;z4iI+MJdy8sXbl9SPnH9nPLgldOVljC7PHjVLLdsfFRJGw/eMK/cvmFi+eRN08pzT2rM3CJBew1q&#10;hbRsvIufA4oNp5pIEQBh4LabgPuYiOo1t+kIKGMOqjSLd58lrlUAXuf3XdJOUEg43rN+HkJCnhrx&#10;dpCiglYOrccpI/o8pJXnJOMlgP7y42qLEVhnjr2r+fLuP9knjQnGo4B7iA++R5uF3uf6dGuEzBxR&#10;kjjNo3qDoBLAP4G5aOLDc1QEJW1Mus4hKJl/JlFImtH4Q/5YFSBCwu1NPm8hKvge5B5j4dYQXTvc&#10;M2iHwiTUaS8oePQepECn9wrEHYoPvcfrbJsFRYjNLt0apZYUXXv42mwTQfDa7+SJIUNQYlXxPoEk&#10;hSCwQoJ4UfaJa/UppWyIkNjx1C0iJO7U+YH8031M47JV5Oo2jDIhKzH41TknOvTFX9xUnhcRASHx&#10;ys+vl7Libo/t1mfuKi8/dmt56Rc3l5eeuM2Ehk1iNc9feeqe8ux3ryu/+Piycps8HdapleGquRep&#10;RW50ubVjnO9JV80fUdbOOE8GvZdIOXF5uWbpOMV/XlKmXnqqfCQOV7rGgWWYSInxas9YKOXE3HHn&#10;qC3vLPlMCORrmSXT3nnjpYpTmtC4S04spx29RznqIPkL7ber/j8MKDMnD3HaxnJICZEMxIEuXniu&#10;lA3yfJihqNAZQ8tykRCr1Zq4bNF5ZbnaNjr0/22lyPdV/p7MMPU9UjcWKRZ0kdQVy0RsQEgsFcmx&#10;ZJHUFgtEUGiZLRJippY5IjpQTuApMVuKCXwlrJRQO8ekifqfdIXUHZefVMZdfkK5dMTRZdRImX5e&#10;rlYOJVudcdYR8pXo7xaOfv3VSinfp576X23FhHyfdoOQAIAZNNMXDADlbxMPXfGdSY9ohntSL4iI&#10;ANjHC6K2TDSAhnGl+m0bWAZAp72gRiVSMaZqBllRK/SpFgNu9cBlwC+gqQeXzpYEyAe+w4OigaH2&#10;RZ9x7GIFgCZCDGh4yEQSKj8IwLteh9hwewkgHeKEih0P2/W7zW8BY08AdkwqRSCweP/jeWE/Cx7Q&#10;AcuNkNDfSP8b6GweBWkzoa+9mmtWNch7zTZdWXWEKJ/JWLa+X8dT1teat4ajKDl2kxw11pQqrcmJ&#10;qEJasggPfI08MtHTxpuxqIRSA9ImMyooTnyoFis4sr1m2Ai4DqBMLzkkRqIXA9ipiAPWeVhvFX8b&#10;UZq8CDHhqi+gp7U91OptzltiLPNZzkWqfnGTB/QGsDSQkqSQqq7xuY0Xh3vOK4mQz+sY8Hhg3VUJ&#10;QksNvhmQEs113q+5mhv1TAxF8yDdTC3z8E81NkREDCujKMr1Uz0n2J9KaNlMFfm7jsVkGxXg+lAO&#10;yQcp6PYh+vsN4Kn88pkQNW7PQClhgNgUCUkmSAxfAGVAXpXc6zqML0QFsQa0VZ6vz7oSyvpcsU7V&#10;uhkk2jyxVpFT4dX+SJoO6HKbAPPUSoku/4DO9ApSNAzkKjitBBTVZVeuTUqhcmDsUy1urQfNiLG1&#10;S2AemXlUgb9BV8iBgNKQUgaHGmubYLJP2qbBNsoEtSJEuZDtNnWIq9WYSqI6qC0TEBSpRjNf4ynR&#10;5P7ez0pEpK8/1XXHXdKmoms96iCqyxAGEAdSR2ibqZanjYBWlhhJhkDBWJLWjpacEaAd4GxDRn+H&#10;85jv2ZeCxAv93gmsOZ8GgwHJLfkiLTFRw3i7DTgyRpWQaokpUYpUcoo5pd9NBEAOWNEQzwVfK7zO&#10;/PR11lQ9If/SQhN/C6sN6tISN7wNv5ft2dRU32N/mIv2y2lKBa6Dzv1CiaGx0t9RJkQdYdXHe4ia&#10;EC9RW3WmZ1SizWPh96tCpH7W887bBDhXJVdVenReX03Zwb2RNhDGgnPlz6VdI54WIetilpoWhhAX&#10;/F6VFAbqbe7l+mrRra2lpzNOl/X6Oss8t3KO7XL+fC1ERRQlSPOheA8BWY83bR5VrcH3q8LD10Aj&#10;Vjwnsq9R4zTFTCWv6rhiZJuWHNph2jrrfvq+EvIrxpUZb+9zJVRRHuJVM/6qj5a+h55cuvdVqkYv&#10;JWpIGQGhsItiwU4ZclS58KJTpEiQ8mCQDK/266t0jd1tZNl/gKospGrIH8LRYv26icT4P1JGyDRL&#10;bRo9ZISJamKA2jiGq7+3Y7UMxkRAkKaxUoQEhpZu1RAZYQ8JyVtXSAK7hGx3qSgwslypvzdvGi1p&#10;6jnliCP6lz1ERAwWIbGXlgPldYA6Ym+RCixNIUFk556YdImACCGBQoJ2DRQS+En8m0gJ+UdIUbGv&#10;WjMO379vOUbGlccdNkgPmgPKIfLHOFAmmSgkzlQLBD4RM8aeVxZPVtyoMuxn6/f5Ey4uM0RI4B1x&#10;xYWnlHkTzi9XLp1Qbls3s9y1YWa5U0aWt8o/4t6NU8onbpir6vDU8skbppY//0R96Bj0qdL/hjwV&#10;ABmoJACCDYzt0MP6Dhka8n5TDZCywcP521T5bYgp4C0Qtu3pB8rvH7lWAHdhuVPjt3zUUWX2OfuU&#10;aWfsWaaeuVeZNGTvMvGMfcs4LSNP27dcKmICUuIiKSQuOXFQufAYxd2JfLhIP8cP2atslJP7l+9a&#10;WB772m3l0zcvLWtERqzQQrzeAj2UryEGdNaosmTqCI/Hwok6d1JLrJuTlo0PqS3l4TtnlmcxtbSc&#10;XUSAAMp2SbRJbHhTfeZUv1/V8aGS4H0UEvTFo3yArLBaxAaQqCY+pzSJ+8sfv72u/F1KBV6neg8g&#10;2S6CgvF7B/8CgWKq2a8LoDkNg0o/rRmMNVVsty6wfdpgAKbEFgJukyjwjn0hREjgvyBQanNNnROA&#10;MdX0xFHGdwCiAWNK9iWAT6D2HxAHUnPYy4D9V1X+RXlSiJB47b8+L6XFLeXpr64vf9P53/IbAbBf&#10;ozxQtVhV8a1P3l1efoIoxLvKPzRuLz5GRVpEAkoaiAOBz7T3fFiEhBQKAp9vaVtuE0GeX01OTV4I&#10;rO6ErHG1X2NM7z7tK8SiVoIHUGhCQi0WKCSsMrCngEgiCCRIGx0jrRE2NcSHgNQTE0aqgBMzyWfx&#10;OsBrQ2Pxhnwx8KR42QqJJeWTMrP88r2ry+dukcGlCIiHZGD5IJGf18xVAsc8qSLmSiEhH4lNE8un&#10;bp5enhchgcqFtgT8CEiO6PSQaMkRJiQSfWmSQsfAWNvfA+JFVft3bFKJV4daeDC11BjTJmGPD6Iv&#10;8ZVwRCgVfWI3iUHls1V55LYgVCJJUvF1quPf8sRdmsP3OTb1XVozICS0Ha7D1u7C52mzoN3IhIRj&#10;PDX+mILiH4FHic7Baxpj0kKsAiJalOOGkMCcUmQES1I2aAuBpMG3AwIoY+LoWpJNND8hqFAp4MeC&#10;Coh2EjwjuKYwtfS15Khczh8JNyS3QFYxPyDZdP50HCiGSL7xdkQUQJagktgpLw/ax16jjQzvkOoF&#10;gZcGbTJse6vSR7ZLpWFCkLYaETdbHr+1bH1cBqxPKUFICok3iLe1r8cnFHlKm4fW6UhZHTfjq3W8&#10;DOGglowXf3yNfpchphVQD9qj4hURQi+JlMB7YusvNa//oO2L3Nzy9P3lz9+6svzP1zeU739oTrlF&#10;oP06eTXcsWaMCOHxJiSuXiBCWy0bG6SUuH7p5eWGFROUFiRjS6kgMK8cdsqB5XyZW14hU8zFIiQW&#10;TzrPpAQk7NxxMpMcrcQLtestVHvaFWrjwG/i2IN3L0eLlDhk711lFty7TL1CZppK01iKykGeDwvm&#10;4vtwVpmjVorZ0850pOdSkRGrdI9eKcUEpMQq/ufJRwK1xIrFMriElKDVQ8tyeVGsXHaBf0dtsQjF&#10;BOoJ/ZwxXd4Rs6RY0zbmiZRgmSPFxHT8JHT/niqCZLKUEuPGnqjkDQwuj9NP2jeOK6NkdolS4uxh&#10;R5eDDh2UooJICVI4iATtLkKiZ0+1bLgfHcDGAtipAHoFcn0UA3qQCPlQK/16YIOIcJwnhIIeMpJ2&#10;kao9INymkTxM8/BmYgHQRmXkdyYZFlNZrmQEDymONtS2IAjoLzXA5gGVByjICQM5VBkCWTx4+XPq&#10;0wfUQVBALLDf7IMWyIlmKokXQ8B1l/rDbQqAWR5meQ8AzToMcASKqfh/7Q9e7EtRwSX7sQqQZLCL&#10;QqIlV8Rk0iQMC+SMFRN6yLVSIsoGFntOMC4Ah6ri8D6b9MhDG98xwcIYckwVdMeMjIdQ1BuMEUZ4&#10;rCsSZRtUCtzE86KSEO27jGHdn4xn9UlgeyYr4pVBtKhNLk10pH3E/gZ1nx3XZ/KhVZkD2lqbSafi&#10;wSCySyHBPqdfO/3yPKCuxSuhnt/mYeEEDb2elhG+T5UQAJhWkPeCQc4d6R4QI40wWuO0j5AZ7sFn&#10;McDjwTiAycQOxwMRZDIghJeVLShYUC1UEoox9bp0ftepqg0IaIkjK2X8ConWjEWb2qapjJjvLenF&#10;Hh5sj3F19T9KF89niC6uB5MfzIEoCVLFjzKjxUHGIyOf81gZ+IcoSg95wFAqzbWSXMFb/DHS397I&#10;hc6qM60ZFdik3732fXONVNDclBeAGAMOxkT7Tr96k7c3TwSDbisXIJmqGoJ9rKA+apgA+2aKaNLR&#10;xwVxFEKmM72B8/Ae4iDpG6n+2qOEY6uVWPrWIVzwbUAN4J78ekwxLUylf+Mjf/B766WkYB2uorNN&#10;ERJus7Cknnkazwn+dhuITTAzrzKmtaIOIaT3TIDU9yyTr+NucObjDuHgKn49H61dKX3+WW/7bIiV&#10;SsIY6HYdA8RGZP6cJ9pFus5/DEGr6sCERK1i42/QOUeShtB8PhqpFQ+TkC7NBLQpk9xG4SXKCVfj&#10;Ua9AwEGCOWlF24VgcztDV5W++VhAkPBZb89LxqQlXnSadtqLIefXKRd4c+j/ACSSx97AtxlVvkf5&#10;YAIoxFgUAM3oNERAPBCqYsdkVSVvMGTUuuOJELAe8iQEXBsLX3cmC3KNNSWAgX89f7y+Xtu2coVt&#10;ej6HiHJLUL2Psr3mMdFacUh0SRpGiMK8H8VY2jEyB0JKMcbMlxAiMVblOCtZoc9sVLzyxuoXATnW&#10;trfhEV2j9TshU1DvQO6F4PD1yXGgdOg8/syf/J0xb+qUtO5ljE2A8jlfM3m2SEuiyPaP/agcdv6k&#10;smu/vdWu0V/+Dz1ERnR3pWSf/furVeOscoCUAwP6iwRQ/+neUhAMUGUFkoGYT6SfVFn6ioyAgNhV&#10;Pak9e8s0S0oJyIh+Uk2crDi1JUsvLetkUgnRQMQnqohlqhjRvrFUstVlym539Kei05aLhOjoGFE6&#10;9N6GDZeJyLisXHD+YWVvkQSDZDa5l0iJA0RGHLi3vB72VCLGgH+XKkJpGbRsiDgh7nMgCRpaTE4Q&#10;a8ZrIib6yTcCMmKAkjgG6PP7yzfi2MP2KKccs0854Yg9y/GHDy5HqnqEn8RRh/Qv555+uFzWTy5z&#10;ZeCIGmDhFXpIVKvC8ukjyxz9PlmtDJOkkFgs0H7dyknlro2zy72bFGso8747pY64f9M0GfstKJ+4&#10;aXZ59MEl5XnJ9QEngBHABSADw0UAAYZ8eENAUNAb7gpqBWk2EST2014T+izJAlTtO8HOw+rF/kz5&#10;43/cVP7zQwvL564eV27QQ+vc80RGnNyvjDy+bxl+3EBFhA4sFx/Xr4w4rm+ZIMJi5bgTyu1yff/q&#10;7XPL/31E/duPqQL+Zyrej5bvPLi2rJ6ofudpMrCUlHmRWjfWzmstGzIY1XgsUrvG8hkj3Jd9uwwK&#10;H1Ts5yN3zZAXgmTaAqsANvZ929OoDCI5B5S8+ms8JOhlp/cdcK1qMB4CVGQBwCQJEO2I4Z/A48uP&#10;y+BOgND98/osoBTgZoWCPyvATQ87gBLfAEveUUikktyIAhMV9kNQhVUKibdFSPA37QbvPheFBMkS&#10;nJs3tQ6Dd6V30BYAkIPIAKyW5wQuBRhfeupekQy3aNzuCKiCYPjl/UoNuMemlM9ITv6dB+aVR+6c&#10;Vv74vZtLefHr5W0pLGg3oH3gdQE1ZP1viBx551mpEzC3FHCGaMHHIkoRfDCICY3qIYkOeFzUFAbN&#10;HYgEvAhQPOykol4/a9BphQSEAW0jIk1ILLFCgpaQpGwwlzC2fB0vBqrsrIvjp4pNywyEkb0wNG5E&#10;1mofXq/EDxGYb6k1hcjRLb/5bPnaA0uUsLG4fP2h9SIn5CNxy3yrhD4mAuIT188vn7pVyRsi6T4s&#10;YuKuzZPK526fVV54WsSSK/IYbGrOaGkeEmm3QCGhCjtEHCoFwLr9L6J4gJRAofK2vERowXELzZ90&#10;7jAiJVKW5W+0Zuj4RDAx3m/RggMhQcqGwDJjGDAOmZXxImKUObldHge0TdmjAsVBVUjYOFRjx35D&#10;khSlc5DSYUKCMeUadQRtokQ5Fq7xHaggNAdoRzHhJHLBxCRqqWZqKTIi8zdeM24n8fxtEaZq5RJg&#10;h0QgZjRzE2IPhYbWh7eEriVaOJI4U1tcMAGtSwg2EjhEJNBqocUKCc+9z0rFINLTnjYiIzDfZe6R&#10;CKMUEwgdyLEtGhviR9k39mGHPrvlCRESWvCSIGXjLY03c5vj3K7vQEqY+GNeizRBZfEKJMZjN5eX&#10;1Zrxilo0bOyr8d0mQmSrfCNeeeKO8rJ+bkP5IU+WN//0Ba3nQZldXln+9GhH+a+H15Rv3Dal3C2D&#10;ybtkrnvX2vHlDpES1y1S/KfaOFBK3LR8vIyGJ5VNi8aU+VecW66Q4uEi+UhcdMZBMrQ8viyfpv8/&#10;WhZNkGfDBBlMapk/TqoF+eUslm/OtNFnKOZ5b0Uo9yrHiJA48kAtB/QoQ6SUGH/ZsW7LwDtivpQL&#10;c6SOgExYKD8I/CEWzBmqFg1Fj4qUWKX/d7RvLFcEKG0ea1fJP0n/9yAg7BkhlcUykRJLFsqPQmqL&#10;JVogNJaIuJg9SxHMUl/Mk6eEDS/1edo6Zml7eErMnCZVhwwxp4iYGDf+pHK5kkHGj8fo8gQlb5xo&#10;H6bRY2TQedFxVj4O3quXCwp9bHqJ4aUICff+Ggi1ynuArOMNBeAwonSbgx4+URY41hL1hB42W8tG&#10;gHk1i9R6XKVXnzdgzooAg/GAXqd4AP5a5YztsG0q8YA2gDgPwoBG/+RBJp/BwT0PvAC5tE0g/3QL&#10;g7bzXpWC1Q+V9DCZoXVZ0VFVD44IJGUB4Kb1tUQQQBEANMCE1oqYGiZxgf3P5wNitT8G9zWCFGCi&#10;fTIg5eEaY7+6vxARSacIyZBqY4gR+2X4uDkPlaDxOrtIH7fWsG88CLu6XgkaHqYBiAJfTmRgvyBE&#10;ICUYY8af71oVEV8OgHLSO5pzfh4S811aWkJGpJUirR7+HRDiB0qqouxLBY0QDRVM09rhKFSD5Fph&#10;5fv1uyGDIt1NHzfnsrbNACIrGZEUjFSJ07pQq2wmZCJrz3uVNDHxk3nM9i0zB1SheqCKyetVXeL5&#10;BgnGufAYMy6cL17P9/1enYuMSwBLHqhDEFVPCog6v5b1xe8kEbHxMEFp8zv7rJiw4jzU+eZ9tQIl&#10;8yL7mOOOf0AAmhVDnM963XgOeNE2bczZqtcBT2mzCPinkg1QSTpA4jtTzU0bxiqBuwCrqjyhEqz9&#10;sIKA8XXln/VghJhKeVJAAkjc929AHuDUDAXjURHSIl4P2R8fT1PVAMrZp9qqwWd8/THHDF7qulk/&#10;wAziDXUA+8trHAP7aRDUZRzY6WdCu4SOD9M99+c3okP7FCAMUJNfBfGftGR4XocUjCFmle0DKPU5&#10;Wios+efYff1GPWA/E77H/mgxiVGJj8SjVm8IA8SA+bQ7ZIxMDrEOWluo0rMugz3OSc5XU6b4HHCs&#10;1X8gSowoKPz5OubNM8HeIY1cYOxRO1RVR4uUbAa18ZJg+8y3SoB4/7N/jnLl++wn10JVTlg1YaVT&#10;7lGtzajLB4KxjM9MTG+5N6H6UcKCPUribYHywOaXjKk+j1IHZUvmqrbBdaHvoBDpUihEnWJDTrbh&#10;sYt3hMdQ+84Y2L+ikgdNWdLAdqcHQ53PgPUoGur14bmt7bCvut4B7TbhZK5WYi6xtjF9dVsERJ72&#10;l/1xq8b/e46aBBD4538N29Xf/hznlvfsgRMixkoS5nldOj0pPOc5J1HnxIyTY22kHutiHNPSs4Hj&#10;4j7GWPjaiaoGwiRzLmPlueu5HTVK84uwWor5xXbq52w4Ws9hM9VMgk69J3AeTB6hLMv1u0EmsufO&#10;va702POQ0qPvAKkaekm62UM9pGq3kPfDMSceXA47ai9JOqUwUCzmIFVTBujBBTKij1M1RDroAQYy&#10;YncpInZVxGcP/eyuB5reIiP6iKg4QCqDGbPkQt4x0uqIjjXD5Q2BOqJLIYEiYqV6gHngQhHRsVqf&#10;kaS1Q6TFpo2jy2RFmh1+SO8yCNNKLXuLlDhgL5ERg0VOiIzYs+/7RUK8X0oIqR7UijFApEM/qSAw&#10;thyMUgIyQq+jjhig3/thaKm/98DQcs/u5aQj99YD5f76uVc58Yi9yjEHD7SfxHGHDyrDhhyhGLgh&#10;TpNYIVXAIrVqLJMyYMW0y9yyMH30UBMSGD9ev1wGllfNtXHfvRumyshvavnodbPKp26cUz5/+5zy&#10;lCI/d/weoAsAApjHFwGQRbXzHVUyqcy/inO+qqWoCZzQQMsGD+dUW2knQEIvMICZnsEhyRt8lkSK&#10;3wt8/7cAyP8+IgDzOaknri4f33hZWTvumLLgwkPLouFHlGv0QPuFGyaXp7+4sfzj51Iv/O7T2i8Z&#10;IWrfdjwtEPWrD6tN4WPlK7ctKusmnVvWTBUhoUrhYqVprJ0zViqJMfKNGKExGVGWTr9UkZ8hJG5b&#10;MaY8uHaMjDbnCqTfIeCnijS99FRMBSboxYeQcLXfKRsxtaQK/bbIh3f+V2BNHgIYKVox8SzxmGmF&#10;QPXgFAWAtNQQr6tCatJG69ohNcEWufS/S08+vgrI7gF79OAT3YjsHgM9jVVSIfB70LpESFBFtxEg&#10;2xegRnFA5XYnXgYknEB8UMl1pRmZuMC9jAbL1u+Ud178tsbv7vKbRzaUP//njUq8uEVmnreW539x&#10;W/nfH9xQ/uvbVyodY3359dc2lV8/vFneEariO90iRAtqANpQMPxDoWAlA8AZ2TtgjW0BJFFi0Gtv&#10;Xwh5D6gVwekQAp7sOz4WEBA2xqRyjrEgkaKW+QvkEi9JxZ9UCEvk6ziSNgLoxtTSaR/EVwLgGWOI&#10;CkgQwDsKCRQGqeST5tBMRt0+IWXEm0rIMCEhhYRbNkRIPPKh9eWbIiU+r3n0URESH79udvm4CYmF&#10;igWdXz5xy4Jyz+bJJiRefAZCgjEhwlPEgAgJWnyStiIwr3HYiWeBjicVf71mJYLODUQR5IiIFXsi&#10;/IOoVSIodVwiIBgjVC2kRvBap8+HW3BQQ+DpQpoGEbAQFShEdJ7wMEExo7YVVCyv0jKkOQbZ8e7f&#10;pYZw9GuUEFbF2LQUQgJzVkgsxrOlX2j89R4pHChSulo2UK4kvtSeH9W8lvWhaoh/CHGdqC24BmIA&#10;6/mDggeTU8wrIfY0b2zgyRyQgoiUDaemQEjQpiR1Bwk2eFG47QviQUQMx+NtiJBifqU1BKNVpYVo&#10;vfhKoFZw0o/mGe0akGaNkHjlqbtFGmgMdK1AhEBqkJCx5TE8JG5164WVKRpjPrNdZOQ2jSWECSkb&#10;KHC2itR4RT4dW35+s5YbpbBQq4fGAwUSSqgtUg9teeJukx8QEjv/S0SRTF+3arvPflcKiYeXlz8+&#10;vLL87kury7fvnl4eWj+q3LtWkbIiJW5YdGnZPPuCcu3CS0VQTJJybUq5esl4KSHOV7vdKWWU1AKX&#10;yHNn6vATykqRESunSbUwVQkY46VWEDGxVGTzYpHQGPlOl7/EsBP3KSce2qccIzLiaC3HyHPn1KMG&#10;lvOUwDHmkqPK3OmK67Q6Qi0bJGWIJJivaM95UjGgnlgiv4jV+j+3XP/vUEbQxrFqmYgK/Q9cjG+E&#10;yIzFtGiIyFhqPwr9FDGxUsQ9rR3ztG5aN1gXygm2RQLHHFI4REbMnSVVh5QZeEpMVTzoOJERtGuM&#10;H6cEDrVxjBx5vBKzTihjLz9VMd4nlmOO21e+En1sTo1SAm+J9xk01upFzP/S3xnlQ4vyDOhy0kUl&#10;DwDdxIGm6huQ3eX5QKsCQFAPmQDZRiiwrerNADD1wyvAowJeR1k2wA544SGJByiDL/Yr1eRGSkTV&#10;UHtSIST8/bRbNFNHwDUKhKakiFpD67VpZKo2JlPqYrNJ9luVTgN0HqABZAB2SADWp88u1wMq3zN5&#10;A2AELLEYyFO5D3ihWtiq/Pa/wBfCxIoWqyiyb4DptE1UoqWOmcGz1sExJKEjCossVO/18KcK7yri&#10;SKkK8uDnc5QUhhh35rscD4QBagX7JejzTa1hUz3GnM8xzgb+VY5tf4kuM9HlVClVQTNIq0oGf5+H&#10;z69IRfDwH0yatBYD5hgEhNttDPhSYXd/PAC3kRzefksIYV8zN+L/ECIjXgJRSqQvOetEKcHi+VbX&#10;xzZDOAXAelx8fqjoh3RyS4T3IWPkNiE+w7q1vZAZXb39nhteR0iBNrebiqcpfUym1XMKCca89zlm&#10;e22OGOCG1PH4+pwElHveuOrZFBGMR8CyPVQEzDyHLFuvVV/HVgawOvHByoEYPIbAiYmkPSMA3CgB&#10;/Pla8fT3AjbTJpOqaGtraCDPbQiWnEe+HpJBgLC2TFhBY8Cua4XWER9DKqWtlcZSfJ/PHJdJJz4P&#10;4KmkUz6fynkzlWSd2Xb666PqQMkQUqGRFY7qlIcDoDsKgxAmXWkU7C/Hz/vpxY95ZfVC8e/ZPttu&#10;nhNJvgiYDIlR5yEgGPCpv6kmkzLQCSYh3wB+9hWgxx/gmX0O2IsXAWCwC5CnKt28P2JEmPPblAGQ&#10;SYksbQATAFnHnvPBcXENeU4zz6oKgX2FNHmPsqQr+SFtTW53qGASAOwKv0F+9jctOiFKWtJL/CZy&#10;LVk5oeNzpb7+3owfOyOBua9pfvB3TGqzrkbW4MPh89MJxtt5xM9E6/VcrcoFg/Gc36b4aIqgZg7a&#10;WnPcssF5qsRDM2ltKS82f9XYrpBarJFSMV1t+5njy3EzLtU4UmNsgov7lUF75p6vjXrPamoPxpLk&#10;ikR81v3R35ADjdTw+a9eJih+NkBScK+oJEX2t7aImASLGqWLUGQuSgGhcUEJ5MSX91wDIRtRQNRW&#10;Ex2L5yFkLp+FYIGEqIRJU2LkfKGkiF+F1Su0gLznnpF5Gl+U+KNAMP7SZMSsW75UBh55Ztmtdz+l&#10;YPQWmdBTygYZWspDYo+9+pY99+2riskH1Wu6W9lDwJ2fKB769McQC++IEBKQEd1o1egmuaeUEbvr&#10;vX6D5DEhb4aLhh/niM+160RIrJa0fz2KB7VjrB1hlQTqiOV6EIOIWCXFREeHPCPW6HNrLi2bNoxR&#10;3+wF5dRT9yl7yydir0FK+JA6Yj+1aeyvdIh99hDZ0E9kRCMkFONJokbv7v/qmM895BY+WMkfg0RK&#10;OHlDJMRAERID5C2xB6qJ/v+nHCQjx9OURjH0lIPLqcfuV049RvGYStY44oA+5eSj9yqXnH2M3NZP&#10;lyJCoF5mjivkl7DCJo6j1Id8WZk7fliZJsPP5dMvduXtwavVI3/19PKRq6fKT2FC+eT108qX7pxb&#10;fvyZNeW5X9xjkPeGpPDI4aMgACgDpgQMUE3YOZ/KKmCBVARVT2VQ58g9evZRRFBFF5DAnwFTPdb1&#10;tuTLrA9QRc/723pYLzJfLKrKvq6Uhn/85M7y++8IJH/vlvJXtQ1sU8sEANQAEMLj/2obAjA7JIF+&#10;XWZxO9RW8Mgdi8uGKbjTD9eD+TkiXc4vGxZcXtZpWSYiAjNLfi6foXO1cLSrkR/ddHn57ofml+cf&#10;u9fHE8NE9Yw/facrohASO9WWgUIChYOJAoEU2gcgJZCaY9boPnn9TRsCHgYAPIC12xJo2aitHxzr&#10;nyTZ/v0jHeVd0jocRwh5gG8AABBSg8q4CBwDa8z6NK5WmVDVFSGh1ge8FwCMmAXGNwHJOr4JeDQI&#10;xHtMiZUU6SGw+vqfv1ief+rD5Q/fvVEACcAvsE9igMAh5IC9HiBHIAkELJ2IYH8CbUuKAogPquqA&#10;LvwxSIMwEMZsUkAQYgAAB/AFkLMPVPchLlB2kCpCGwZgEkJip9M+/p9pCrRUACANVFGLoIjQulEa&#10;uE0F00/UOjquqG3wXEiyC/vcAClgmdYOKzWYv6SeaHu0czi1ROP8xl9k3qmf23772fKtD68sn79r&#10;iRQS68o3P7JOZNyi8vEbZqs1Y375mFo1UEh8Rq996raF5b5rppQv3jWnvPyr2m4AOQIZ4bYZjSvj&#10;ZXIApUwjJKR+4bXOlg3aMJhbkCmkU0ip8HfaELSf+B1gQPm8yCkpJ3ysqtZHHZMWj3f/iSeDxpwY&#10;VqtPIFmIUBWZpW28iofEk3e4FeEdERi0gJB+UbRe1A9WSIjosDpBCglUKkmLQYmQCFgnrmCcSnIL&#10;fg1WrkCG0LIB4QS5gK9KnQ9aH4RH0edtgMt7qDe41mUiyvEzp7epFYqWCb5rdU2NqoWQoO0l54iW&#10;JBEymh9uRcIc1oof2oLUskFCDSobzRcML1Ft4UvCfGLeYqRKcgbKB1Q0jOG7KCR0DUF8vaLtb5NC&#10;gn3D+4L5vP2pO2ps5+36rggJe3aQfiLVha4RVA/cq9ymprHapjhbWjZekY/EFqkjtj15e/ZR1/I2&#10;bX+rvCJYtkl9tP3Xeh2yU9cq5MbfZDz756+vKH95ZFn523fWuoXjJx9bVj5z/eTy4EapJFaMLNct&#10;uKjcsnxUeUBeJvdsmqW2jYllhaKKp8hHYqxaNUaeLc+dUSeXNRhgzhIZroUkjsUT5eGg+95StWus&#10;nH2ZWvbOLhfIb+KUI/uX40WSHyND4KMO6FVOP27PcqFUFsNIPDrn4DJTZACEwdwZIgoqQbFgHsSB&#10;iAQRCHhDQEqsXnGRyQYICS9SUGCKuWqlfCWkllip9I5lS4a5hYN2jw75Li2WzwTrWKiWjaUyukSR&#10;AWkxd/bQMlskyPQpigXVgq8EpASRoJOklrhCvhIT5S8xTuTE5eNETIxKAsfFI04oJ8rccy+1Yw4Y&#10;3MtpWDK1rL3tgOFaQW7mlk36b2WEfSCyJDIx6RquxpuoqKkX/E4lq4JHr79T/t4q2C25gQflWqmG&#10;XKDqBGjVNpIEEVCchIGAvyZrBxg6rUOvNYUEnguQEp2pF15PJQ4MBhvoT1U9ZovZ35hphpzobOcA&#10;pEJQGNRGqs/6DAYNGql4V1APmAZkAWQ5foN/HrABjOmfd6ymQSpEQdQMtJR43BkHr6NV/EmEqKoF&#10;lBwVnDfvCKdhAGB5cEaO3UBdrQJm36oChPPm9oCoHFzN1XZN7Jg0CcnS5UXR5ZnQmV7g84OCAkCe&#10;YzJQo7ptkJ5jMYGAIV6NzGwJDjZx9PxKH3wzOXSrCZVVqmeVHIiaIzLqJpFOP32q/a2dwISKxzlz&#10;KKqFEFjNIBOgQ1Uux1dVHrWq3dnbbHKsS5nTttVJVLha3KWYiKN/VBJRvUSV4jlklQtKgJBTJqiY&#10;wyauIExCWEVlE7KhE9BBiOAVwHtWPgQUNqWEiRmti/O6RD4tNrIDjHMeDDJrVd8ANePsmEBeZ25x&#10;niqAd5W4Ehg2DzSYZFupxJqwqeDW1VQqsewrY9eIAMBR/ZxBnyvbVT1QK+zxeqAyikFlAL5VK/Wc&#10;uIWD95mLVkoEkHof9F4UHwGdzagUoOq2E0vjA8pcJW/kBcC5kiTNLLBVhFvKRTNY9LHXVpC0+0Cy&#10;BdS3uRQlT71WAH31GBu4bAoRABntIg3ENQVPSJMK4gHnAFjiMj3WiUsEYNvrxARYSIaWUND6+Ztq&#10;xveUqojgPFMh52dUEiFFkoQQ9YWr3xXExpsiS2eUqUEt4xviIvMgILO1nDTQauKANgyTV01ZUxUO&#10;7Xudx5DPRemQc9JSKtz2wTXHPNBcdltEnQckxHhxqxAqh4yFK/gmJ6JcoJUoCpWoITJXsi37H3Cs&#10;vM5x1Pe5V6RlA++KEHGJIc060paSNiW239bNvrdjbmkcVo3QquJrIJ4RrV2is0WknXvmjJcoIqzY&#10;0fZbskYIH5a0TGzA8JJ1VnWFYzp9b8v/l9aOEWWI1muVBIkcIoQhi9gun9O+0TayRu8zJig/GqnE&#10;Ma3UODJ3mhKCuZljrWqbOu4mw6pnh88hY41ChnMmhYRbW/Rc0Fp+bCZbx9PKI39e6ojP/7wcd8mM&#10;skuvwVZGdNtdPaQiJHbrTrvFbmWvfWN61VuAHiKiT38ZXPbfVctuNsBq6oheStfYrUV89vigvSP6&#10;DsDgsls58ZT9ysLFMu4SIQH5sEYkw4pKOtCSgYfEcv29WFWi5eqXhajAxBJlxIZ1oxT3Oaacf/7h&#10;atUQGTEYMmI3ez7sN0jpGiIjBkFE9EMVgRpCvhA93192l+9F913+P6WPHMMHiRiBkKBdY5AICMgI&#10;DC0H6neUEoOUzHGwokvPOOGgcq6UEKcdd4AeLA8spx2zXzlCr5+uytGl5x4nl/Wz9KAqt/Z5lys+&#10;TkTKFJEmMnbktfnyVZilqtkqPdzeuW6iTPzmlofvmKcWiFnlCzdPLl+5fXr5xefWSsKPYZzM7HCj&#10;B9SSECDgS+XTMmiq+1ZNpEd/p9QEGDgCrPn71WfuKm/oQf8dwDpyasA5RAaEhCr5VLBxuaf6+ZoI&#10;DBQGb6EwUPoBlWPANHJzgIZ7shVjiNkcvhQY18V/QUTEM/z9SVVwP1MeliHhusnnlfUzaVWRC7xU&#10;IOvUsrFWx75CJMRiKURQiayYeZkIiTGSSE8oH1XKxvfVMvLyU3Ljl6SadaOEIEGAJAiO6XWpOLZL&#10;au0qPlVkqRHelpLhbSVRUI0GhOAnkAhLfALoPSfqFK8JyIOHLdl+TcdKZXjLYwJlT90nTwEBIlos&#10;aOMwIaG2CkA48m6AmNUltQ1ChM6bTtkghUKAjeq1TC3f1Hixn5hvAthf1Vg4klD96y9ozJ5Ta8Y/&#10;tfz2m1eWH358Yfn1I5vTWiI1BgDe5ADKBEAqgFfeEgaPAvqvAvRQFECSYBhJRd5mnTL8dBqGABsg&#10;2ykZAp8GrEjtm8pDAFPpFhglpmWD+FJaTGg1qIBPlXPiMalsQ2wxPlaFaJv4ZEDOoIiwuSegG9AJ&#10;ufBbiChArcih6lsBgGU9Vqy01yBnfIwxYqWP/x15b7xhhcTXyiu/+mT55odW2Mzymx/ZUB65f1X5&#10;wh2LysekFPqY2jRoX/qciK7PSDWBUuJDIiS+fPc8fU8AHOUKMZ66RhxlKXIqKhDIBxEvEBL2ZABE&#10;E6GpsdE5fRMVAkkbtGBgakm8phZaMky+OKpVZAApIwLRr4uQwJgT8oI4U0B8jB1RK1ViSGP7lpQ4&#10;jAXX7IuPKzVCKgGieR37+ZxafPQZSAHONcReolRFrEFIaL/cduJI0nhIvPvC100uNVNLwLjPr308&#10;Eu35Gr4o3BNokxE5FULi0zbzjHoDsoQWFikttK8vSUnwotocvG+oHdgHiDSSeayQwCy3El1VlcM9&#10;h/aTV0UUMkdRk6DO4XUboaLYgpiyYiuEBB42tFDgiQExBvGHioPUFasWfoVBLCSF7kF6bftTMsGU&#10;SmL7U7eJ6LzXJIYVPJjGaly4B+2Q0sHjpOPYIpXFK7+QQoKWDflIbH38VhveoiLaDiGhFA5UULRD&#10;7eC6h5AQuQlB8bfvbip/fmR5+d9HlpZ/fKejvKLvv/BTtUt9eWP5wi0iIFZeWm5ZfHG5c9XY8qDU&#10;aw9dPU8JHCIkpIKYoZjPMcOOLWPPO0rRxieVNXMuKevnXlpWi2BeMUV+RhASE6VkkE8O97x5Vwwr&#10;F5wsQuKIvuXEw/qWoxUNfcxBfcoQGQNfLIPMC5RwdNYJ+5QLZS48bcIQG1rOlVphzkzUC/J9EEkx&#10;S8aTJHAsWaTUDdo3REzY7FJLh9pNMMdcIQKiQ+bPS0U++He9jt/EaiKy9T4qifhKyF+CBA6pLubN&#10;gpCQMmIK6RtK3JCykLYN/CQmQ0ro74laJkyQUmLcyTK6PKFcJl+JMWMVXT3mtHKyWlf2l4/SHnv1&#10;kUJCD18QD5GXBxgn+rLFUqZq7DhFAL0WWh9scglpAEACUBq0A9JCMjTgDYDFUyKpFwEZNnBsANIV&#10;/9YWUIEspIIezAAIBvgADpMHSP0D6lA0LAEkAKwBcDzMV6BnoE/1kaW9zwMTgNnV6ETWGaTy8Ml+&#10;VTNNpytQua6KAFekeQjkQdj7E++GeBCkstuAPAB5NRVLj0EUAPSx0y8dpUfiPEMkhMhgu/EkyJiF&#10;kMnYNjBrCbn3nXHhPOl7tcd4larAK4gYVLXXcYW4rlstUSvqBus5t/F+SKW6swVCf0OyZFtsM99N&#10;EkVUBJb+c271uVStAS9aHkZVwfhFzZCoUgB3VXD4fKVvOtF5nMMKlP3wTiQl71dJP8fFMXpbAVGt&#10;gt+UAnFs5/MVsAMeOVcGEgDvrgjI9OyzroB8PA0MdDnnBiupYPLQbwDGA7QB7nvaUzieeq4zJiGa&#10;WrxnPDZqC4jBejtethuCpqWB2COFfapzpnOOej/r9mtFNeafXRV+g3HORZ1zlkdzrNqnLhCUqnWL&#10;3mytEK5OMpb1WOj3d685FVrmi0ksqrjy7tB1jjN/S0FJL3o9/5UU8Dnx67Uy7PFvIBoTyQroDVhb&#10;9GJ+J9GCY+PacxuT1xkixR4OBuJZV9ojApTd9lAryhsUFxijQHlFGBDmM03p4aosxEYlXZoHA9vu&#10;UgKkzcLkFgoj5hWgDxVDHR8MWh23aKKtzkcAP+kd7KfnSpQG3hdXp0NwhJCM0WOq2rn+4hER49Uk&#10;SVDFjnLCbRB1PHyefR3m/mHQ6LkFOQax1FpoAIHMZVpynq4V86qiYK4KVBv0VpVGFCQhFbnW3PoB&#10;6H0PYI6XQNf4NNDs6EftQ/w4cowmN+vcjUdFjiF+HxnfzKGqzqiGkAbRvsa5F+We0CJsm9zfrSlV&#10;/RJPjbQ0oVxY9vknrQ6yEoN7D+Pl/cn8QXnQEmGcQgJJY0JDagE8Q5oygXPI8bIOkxld6+tSbDyT&#10;9AruzRCGJgRyjbQ4TrdYMDZWOeScci0lwSYeD1xnzJX1+n2j7tX8tJrGn68GmFoHKgniOO09gcLB&#10;91DGm/MexQjbaW09HXqdVowNxOVapQD5o/nCOPBZri2uI80Tp2f4WN9zjen7JidN2oQA4v7OPGv3&#10;neZr0hJOfE1oHPh/E7Iq88DXU71ndKqT2J62v+nhZ8plK28rPQYfJiKirwgItWlgZKl2DdQR/ffo&#10;JcOrPeQh0afsrQeuPgLwpGlATPSWbwSu3H376Xe1bKCO+OCuyjBXssZuMsIk3pPEjQMO6VcmTD6z&#10;rO4IGdGxZkRZJcIBBQSGllFGhJBYpoey1Xp9bYceBkVIbFiHOmJsmSozsENUhRqoNo29pNDYd/Bu&#10;SsBQG4haNfYZqEhPExIiGHqJkFC7Rq9ukBH/39Jj138pfRU9Olj7vKcIicFK3RgsMmWQfh+oZA0r&#10;JfRz70G7lSMP7l/OOe2IcsHQY8tZJx9qYuIc/TzmwL4iKvaT6dnxMrEcVjYvmliuXjxBaoHLFCF3&#10;adk4f2zZoGWpYi/nXX5m6VCs3Odum1d+960bZL54e/nf715ffv+NDeV/vnOV2h9whU8FNFJtjOnS&#10;RhAnfnrDqUgCDAT4ADIiFQxOBSaoWuJy/7rAKM72dtK3QoJ4SYEwzPGQ2buSDwiiKhogR9XdrvoY&#10;/yEv17a2P3Nn2aJK5Ks2m6PHXUBGn3vj9/R/J1Zx539/qXzjgVVlw9TzTUgskdHbUj2grxchASnB&#10;w/kitbGwrNCYbF40ttwtQuZjV44vP/zoQvd2JwlAYErAY4v8H3DTR3Wwk+3oNfroLc3X2JDS8JYW&#10;+snxbQgQJWUiKgvADwAOzwM8CyA2AFuONQRwcfyuABPrCJkjYArJIFICVQaEBGML6WMPCUwtiee0&#10;h4TA4ovfLGXLd7UOkRC/E/EhYgITyC1qX/mHWjGeV9oGHhFbVMndIaD38hP3lr98/yb5RNxpwiDk&#10;AGSCiA+3PuB1gNpA4FXqBEClDTJNlNCyQTQjhIQqxSQbNIWDjjsJLCINagUdAoMkD6IlHbn5BxES&#10;f9Ux/1Pr0bHYlJL40WreSMvGazYujMdGVAwy7awpIvaQ8LqpmouIcroEQBSChqSKKEaYj0m7QFHB&#10;+cDoUp+3kSMqA0BmCIm3REagcHnxmY+pTWN5+eKdy8p3Pr5Zv68pX7lvmTxU5pRP3rygfEptGl+8&#10;a2n5/J1LymdFTHz4uqnlkQc0X36rVBJ8H3SeUf68CXmDooX2DIFyt1wI1DKXIQUKigMUCRAOtAPo&#10;GADJKEesRlDbBgD9TYg4CAcRBazHJIWIKFQSmFyijkHtgBLFbVCk3RCdiWkpBAaEj/blpcdU6Rcg&#10;R6Hk1I7nGc+HPV6NkHBribxF+F6SXQDUaTUy6fHCo0lBwSeGVhratCBEaLvx/UHnAYUCppb4Qeg7&#10;xechXh54mzRCC6IipqgyeXxK6g0pqFA5OJXEXhwQEhiPopypUbe0pWif4hVxb9QOivDE1NIqDCkk&#10;IHxMouBfQ4qMvS1CSDh6GK8K7kEmJNR6UgmJHVItoNSKQkKff1oqLBES2yAk6n3L9zcntXxY9wcR&#10;tJijYmIKqahra6uMXbc9QavHzTqm2+2b4YQRXeNu20AlIQLCZphsS9cyLU9//97m8r+Prih/++by&#10;8k8REphibheBu1WGv7/66ubyyWvGi5QYUR7cMF6KtTlS6cwvd62fZuXXnMvPsJnlhIuPKzNHnaJ7&#10;+oiyeeHIsk6JHCukkFguQna5WjY6dI9bPXuUzIzPKxcOEWl91IBy0uEDFJnct5xwaP9y5gn7Sk13&#10;VLnknKPKOYpgPuuk/cvFZx9Wpk0cohYMqRdESMxW+4aTMeT/wO+zlI4RpQRpG2oV0YJiggVFxPKl&#10;amGU1wS+E2vU5rhGZARGz5hfzlX7xwKREXx/sZQUixUdukiGmgv0c/4cLTLAnKH/n9OlzmiExHRF&#10;g0JQTFEbB6qJsWNPKmPlKQEpQfvGmHFDyjkXHlcOk6/E+wDvTnPQg1MiPCvhYHVBkiyiOqB6SyW4&#10;mkPyeadxhDBIhGJVC+gBhd8XS0lAf35LFrAnA++5lYNe+RAPibrEPRzgE9LAgBTAgoKgkhzNj8Gg&#10;XctSfYbFn2lgmtdtUAgpUUkKAJ8euNz6wOe1TftGuDUj22sV+mY6GQIkigoDSaru7AeEikEuVV0A&#10;Q/tMwEPWw7apouvBmT7pCnSt9OCBvW4/igPW2TwyQgw1w1BvGzBD+4ceEGM4SSUZEoaWAC0iImiP&#10;gSww2CBakNaNCurj41HbOypJkfcDgO2zwfarQoF0E/sgGFRkX9MGUoG4SQnM/TiWWvXWeW3GmxAs&#10;aQOBXEhMqD05eEDX65kjWlQBTdIBD/IYWQa0JfYSD4gAmJgWVtPECpybaiDAD1BDf3/AZlJKqqyZ&#10;uVYr865Ws27vayr0VpdQXTZwzXf4fKIBq2qAKqCPAyAXfwfGtBFMjih8r/IEIOdjYA5H6eH5X7/v&#10;OVznc6qxUZnw8G9PB4Nw/g4ZwU8b4TE2Bm2S6XtfAWfaF6rEjVipYMzxlpWw8TnW7yhyQs5k8ToM&#10;/KOUiOokrSnNDNNAsm0HI0GILkAg4I7rswJqkymANIMegHKq9oCUJIak79wtHfX78YfJ4ve0Tve5&#10;C4h1Kj5MrtSedeYQgA6gyxy0lD/74NYH70+UE4lEDRnlY2HdtHnoMy2KsSWERMLOfM4YQ5I5pUPk&#10;jIkZjhFFQyeozXHGkwLQW40EWQdzrFOFUu9nzE+D9IDvAGeq3LUdp6pB0pPPcYSIiaKiKksM9Bi7&#10;VPpNENW5YIVTrVijGsDnIG0azN+0kVDxNoHD/VTzAAIx55DtxAOjbS9+G0m98Pk0cRDCh/jH9b4e&#10;uwiopgaLX0vOlxU0nsv5vucBx8V+6jUq6ox/a1lxGgfXKd/lfmEPhIx5M9DsJFD5Pi1vfF6/p72i&#10;nnPOFdcPqhHW38gGz72QBQbrBvVRbuTzGQMTE6xT48w8CCFRPSwYjzrubI/3m49Fi9ZsbSBrdByO&#10;7oRE8T4GkDNn1+u1TbrXbdSyASNV5h/zEuILdQSEhPaDn27R8P2kttv4GsvfnUoE1st55txwvbK/&#10;Osdux4EA5H39TcsGhEQ8TnK+Q+g0dUtVh3C/QLHie1zGFiI36ULZvv04tOC9gpKDnzkPGVdf4z73&#10;lajQ3xu/JlXgg98oex0/rOzSs59aLHpZFdG9V/eySzf9FCExeO9+ZX95Pxx+1GD97CvTShESAvS7&#10;K6kC74g+EBL62Vsmlrvt+u8hJKSS6CZlBd4RAwZ3KxeqVWOpfCAgHVZDRKyR+aEiPVfpgWp5TdlY&#10;qoetJXIcJ/pzLYTE6ott7rVR7R0dq0aVIUP2VbKHyAitb2+pI0i+OFiu5hASe0kZMbivjCt7v9+e&#10;ESRndN/lX8puH/iX0mM3UjSkiCD2U/Gfg/vxk/YOkRL6G0JiT5Ec+2idxx++Z7ngjGPKBWceJzLi&#10;KFW4ji7nnnRIOU7Hf9Zx+6hd41SpAy4sVy6eWK5bOqlsnju6bJo3qmzQzw3zxkgZIUJC1aVrVIF7&#10;6uFr9aCvKi5u9VQHn8CYjf5pJO440pN6AOjDAwJXfQB5NbJzMgNtF+rDlrP9G1IKAKQB0ICA1351&#10;lz4rJ32i/QAYAmWANggJwHjzHnALhCvXgHTJ7KmWyx1/5/9VZCHxjgKTMZu7WaoLyaKRbQuooBx4&#10;U54W2yW9fk0Khtf+68vlG/evlkJimAgJtWYgX1aSCGTEGh33ook6bpznRUgsV+vKhnm0bFxRPiFC&#10;4kcfWSg3/AecfuE4Q/rQJa1+UcTMH39woxQGd5k4AWTQugHgRZFAZdkkQ2dFnl75+D14DPFC0DG9&#10;iweDiI2WxkC7yltsC38KO/djZkjspkAohIRaXzzmAtOODcWwkfhUjEEhLzDa/MOnZaz3kAika+T5&#10;IEWLCAf34kPo6NxxrvBucHXYUYlRbrAPBvwAR0wWIRK83gpE8S8wMSSpus4rVWIbcOqnjQoFDFGp&#10;YGwKadHZskGPv5NC8BioCgHNnddUbSae0goJAdZU46W0gQDh+yQmCIgji7eSgTYRSBCTM2onYD6h&#10;qhFhg+oBcoxjAkQaQENwoU7BbJEED9pXMEa0bwHeBJBe+pzbQbRuq0ukLBGRg7Hl8099pHzzwWUm&#10;Hb71kY3lOx/dUL5yj+Tzt8wTKcGyQHGgS5TAscw/P3Lt1PKNBxfLwyTKAzxHEt2q8bPnB4qHeEhA&#10;SJDu8Y6OswDWAfOAfY31O/hq2HcBfwfICuaDQL4jN9P2wfEyVvgZOGHFoF+EEYSEEyggkuoxMcc0&#10;7sypnSIHX378DhlbVhUCJInICFQSNmF1+wMKFSkaUGJwvjXv44ehtqDagoRpqhNJMLUUuGeOmkiz&#10;EiFqKdQFKCVQMrkFhFhQ1CEQEjb65Lyn1cYqGEgCqWxQL0CGcdwxtcRjBXNQjpN4UxErIni26XMo&#10;I3y+NZ/eIa3F1xi+JSEk8ExxG5jGK/GhKCp0TxMpAWniliiIIF1nNrV8ElPLRkiI9NBr255sLRu3&#10;ifi8y4kcqFxY7w7NTYg9CAmud5RO20U0vCLlkb8nYmKLfprA0/G++n9FfOg+sV3bRxGxQ8flNi+N&#10;G9G//4CQ+Pry8uyjS8s//0MKiZ9eqxYxxY4qjeOlx+4rv/jUivLR9SPkpTNWvjjzy2c0B+/bONWp&#10;G3PHSEFwyQllwgXHyLzy9LJ+ziVl8/zLynq1bKwQGbFKhOyKSfofNk1th7rn07JxoUyah8gz4pQj&#10;9ignHz6wHC9S+8zjpaY75xglMh1Tzj310HK2SIkLzjy8jLzgyDJJwH+BSALiOVFHzJohhYSICQgJ&#10;WjhQOqzR/z6ICUiJlRhf6v8mXhP2mFBLB+0dG/Q/dK2MnhfNO0ftIDK0FKmxWN9dIhUFhATEB0qJ&#10;BTLWXKi//btemyUiAsPLqVNOK9Om6XhFRkxRS4eVEkriGCVPiTFjTyjj1NJx+fgh5byLjg0hgSGk&#10;lQ48GBrsJvIRgsI98YArzPkc3dn64EmzoM2gehoICC+BgOBh0QCI3/Xwa7AfUBBFAmBVDzt6QGrG&#10;icj7eQBtPgWOYlQvrpMo9LP5JjS5u4GyHtYcowigo0deD0VuzzBgTLXfbR3aH5InAPIG8TyUs8+A&#10;dABNVSi4dYKHaoPHVPjdHgI45qGwfmd5VQPEQDEEjn0GamUfyX6H0hh4QEeOvJQe+kZI6LMQMPbM&#10;qKQC48c2IuuvxqGQBNofA1ntI/u/VL4NmF/yelQj9XUe8k280EbzpM4ZkasV9FbypBEkqCsSd1mV&#10;LABwznM9L45E1bEzro2oMRkBePH+NaKB8dV21Q/ssbc/AseR48Mng3FtCR2MLUSPE1VM2qQ6a1IH&#10;wMTDOw/JkC/4f7iq3CqO9GQjg89nmqlgWhGiRlgj3woemnk/KgYAZnwnWJel9yZY0mJDq8/KSuKw&#10;L4kCDNlAywTnjNfTLhL1QmIs057R6evgcQyJln0P0GQu87BvdZDHG9ICcqfuXwWmJloYL0BJBc0m&#10;FwyMo+RImkTIg7T+1N7+BhgMmlo1M/3oqB5QKdjp3sRfSCCbSkIGobLhnANm9fn1jwC+o8CA2PKY&#10;kBahKm5aFdKis1pj1pIfDGBdFQ250Qnw8DUw+MpiEoR90Jg2tUT7LmqbAB/2vys5gf1IVb+RCFR9&#10;I6tnP1ADdGj+Je0iUZ18PsoJxpLx4rxU8oj1GZBWYGiwTbpGl8TelW0rI+rc8TmJzN6Vb+8P3wPc&#10;p/+/C9ym9z7mlKRsVOUKP/XdVMlbvz+Arqs1prUEeJ0oODznurZrwohrwb4TtVXCgC/AnzaNpEBE&#10;IfHe+ePj4/xYZZLz5TkBKOf36qHBPuYaCwli1Y0JjOxzCB+OWx4A3keOM4RZFCG5RuIJknll3wAA&#10;cufx5PdmsMqYZBtRzIR4q2oLIqC5Zurcc0RsJXRMkHV+vio5TBpljCEXrCCpLQpO76hEiFUBlWQw&#10;wcI4A+45P53jm3nbGdXJPlXSqykp/Fm323Ct5dxs9DUUQgCiwQaV2p+QVG3OcI5p1RApgdcEc5B5&#10;qfF1WorPQ37fKEJsPeqQ2lbF3ISggADwfkOy+Nw0MpHXGMO0N1mxwU+fN9ovIOsSgduiYFskbVor&#10;+E5UFyZF670jRq/1Hup7Ub1mOe91nZ4bTRXFvYPr04RhnXtfkkpHrRqnXbGk7NJ3T5EQfeIZ0WM3&#10;KSS6S+EgdYPUEfseOKAMUqLG4L26l8F7ysBSIL6XfBhoz6Blo3fvD5qU6CEVwi4iJHaRmWV3vder&#10;X/fSX8aXJ6mCNF+56ygiSM5Y0zGidMgzomONpLDykYCUWCkJqls2FPm5TgTE+rVSHayTd0THJeVK&#10;GVkuWXRxOeywPiIk1KIhL4oDtBy6T3elX+xa9pU6Ym/5P+wpUgJ1RH8REr27h5DopqVXD72OmaWU&#10;HXsPULuHWjP2VMsJ5IS9I7TsK3XEAVJdnCzPiOHnnlAuOffEcv6Zx6j/93gpJA4pJyhhY9hJB6hd&#10;Q/4Q04YrQWOKZL5TyjVSAly1YHS5etHl5cqFY0uHWjUWjTu1fOJGRRc+nb73bU8LvDx5i0E/hm5U&#10;fQEfaVEQCFB1GhLAhnQQEpKPuwcdQEbUIp4Rtb0BcGEDOiT1vxOIIdoQMCrAEmAgl3wBB1c59Zpj&#10;NGuVl0oprRqvi4x4/bf0v6sC/EfJpbVvO566WUBGbSCkO4jgiAeFzC31sL+T9o0/faV8+8GOsoG4&#10;vFkyr1RlcMkEWjbGlJVq0Zh7OdF4iqnTwzotGxvVsnHnWgiJceXHH1skQoJEAoE8KsUCNRAytDr8&#10;4T+ukepAgFb7CPhxWwGGkQLWEAD4S/B5e0UAxgyWkpYAwARUvqs2DIA76gqb9qk1xCCasaInXUAZ&#10;szyUFIBAjEF3qAVmG+oPAcV3/yFA52jEh6R8uLE897ObVJFVBfaJ+8pfvndD+cO3NpdXnrk/0Z72&#10;WFBVHb8LqUkA+Qb+VOBrTz6A8d3nkNFDdNBegkoFgkCg0mA64N4tI3wWxQP+GigNSNgQIcHnqWQD&#10;vAGIzCOTF3glAEBp02EMiH6VEaer3gLe7J+r9OwXFX8TEpLNk45hf5IQXRAzSRHhnKBsSNWcY7Cv&#10;gsgI1DMhRSAk8G1IDCfKGqsm9DdEmgE4aRBWX6CQwDdBxIn280UREt96aFn50t1Ly3c/cWX5/ic2&#10;l6/dt1LqoQXl01JHfEZtGl8SQfHwAytMSnxc1833PrGyvPY/nysF40Udo8kOquPa/3cgGEjU4Djx&#10;l/D18xm3MhTGCpIKMgDAC8GAQgLVg4gG1BD4Ndi0FEJCP1GHEPtJ0oY9JP7G2NDmUJUiRLvWc/SW&#10;SBjILK7HLU/cKWAtUo9tcJ4gJEgXwd/EkbD4enzeni2cL+ahjVg1xxhfq3DcFiQSQ+MPOWlviUom&#10;4iFi/wYTAkndeZv9tkKC9q6QC0SS0ioC6eLWDxEFtP1AZKAI4Zr3daBr2B4SEGacU90zMPgk4cJt&#10;YhCjqGqYR1YMcd1IgaPtW4FghQTGmXod5QYtHtoW5x6CxS1mzDutB3UDhKMTQDDC1LlDucF9cIeI&#10;AdRdEEDc9yBK8VLZQssGCglasVBJ2CeCaFUt+i7kA2NIyxYtVMSKdhISEDN48GjBe+Lv399Unv3G&#10;ihAS36Nl41qtQ8SGyIudup+9IBXT459ZWR779AoZzd5Unn74pvLZW+eVq+apXfCKM6SMOLlMEghf&#10;OP50kREjyrVLx4isGC4zXykjZHK5Sqa+a6WQWDd3VFmg1rURZx4qAmLPcvoxg6WUGFROPmygSOwD&#10;pKZT+8MFJ8hL4ogy7LRDy6X6e6TaQS448+AyTn4NmFvi8cAyd57MLrXE9PIMtWFAOlyg/4MjyhoR&#10;ExhcrsDsmfQpKyfU2qG/O/Te8kUxwqRVY6nSNxbJ/HJZVUqQxrFA6ghMNEnswFiT9hC2OXP6kDJL&#10;2yIWdIraOFgmTzqlXKEkjvGKLSWBY9z408oo+Uq8jwfJpEjUSr3BeFQRTqXgdUCTIwwDyKigx0Cy&#10;Alo9FC8R+I5nQUAd0YZJgqhEgB6+eD9gB0BbgbkfUnlITrwkwLXFTHauA8Cl9zvbCiBRAPcmQ7Ku&#10;eD1U9UAlFJz0YNBdiYhGRvBwS8XeYDIVfEwwUzmHUGkqCt6vnhZsk4c1g95s32QF+6XPL9VDswkN&#10;PUyjmrBBYjX8czoCY8X4aXvxHAjZYIUCx0/lXr/bdBNvjqZYMJkigMzDPsfLWPCQre8uEQCJXwfr&#10;xlMj1c/3ekLkb0wxEwlqVQbnxD+TqtF+N7mi/V4MKPcYJQK1K4aV8Y6PBOdmlaXugF5IkiRr5LxG&#10;mRKiobYZmODJWHemLfi7ATNWYPC+CQBAR/UM0LG53xvg4nPRlCghEtZUMqu1UMTgESAdosPrswdJ&#10;CAmPHefAhqpRYQDqYsiHQiLqkUactPSJtABwvNXfARKK+eNWFKTc+b6rh14HfiZcKyhUkpwSYivz&#10;vFOxAVBlLgKMACauiqYqbbNHACLjWSvCqTwHwFmlwVzlujMQQEqeiqnBZAUYBhE+vtpCg+KmziFa&#10;aAAjGzAo5VyYPGzqlOwH4AKZfJPn27eAdRkcBoA46hCQDLHgFoOulBArh7iuRErYr6GBxEpoNCCM&#10;YgXyw8oM1g+415gA8qgsEy8as8wGhKNsoYrcpO9p92BMcn5MPHaC3fhANBKgmfYZSOpzLSaztYu0&#10;No3sXzwJGF8q0YC8+MOwvgDdlvhhCTsAD5LC57QB/aYGifIiLRwBxW4hAIByvJx3SCQ8FOrvruID&#10;HA1uAd7VH6EC3k6ljAF0/A5aWkSSFXLcIdlCYoXsClHQSD+fS663SihZWcBnOH6d6/hBoHLQfDCQ&#10;TcXcQJbXrcxhXLKNtLUE6NpPhrnIdUdCBeeI65lj5Z7E/w0D4qyTuWUyrR6rv2/Sp855lBZWH4QI&#10;MjnjeZ75wRh2tpUwr1mP50cq/J3kHqkhrLuu32aMBvFRqsQotBI1VTWDn0PGE0IMpUBaJZhLtEjY&#10;q6GOC9eF2zNokWHdzBmIC33H39O6olrgnKl9B3KMeaP1R83BOlFORLUCERR1RxQiIaq470gZYRJE&#10;v+taYz+4dvCXMBFRSb8QXtxT4tERlVCIm7QStTEMkep0J84t54dz5nsSY0i0b71XcR+ABOL/gq8x&#10;9kckiP53bVarxpi1d5Ze+x0hNQOtGpARiuuUf8QuuykdQ60be+0/UAqJPmrP2LUMFGjvCxkhpUGf&#10;fmrHEBHRVBL4SOwiZUQjJHpJGYF3xEGHDihTJE+lTWM5rRgmJS5RsoYetExIyAxR+eu0adCu0YHR&#10;5RpJ/jeNcvUHaeptt8woc+aeV/bbX2qNgVJEKILzsP3IfO9W9h/0gbJX338TGaGUjJqo0VdkxO67&#10;/qtaNfSzm8gJERKkaOwFGSEiYi+pIQaLlNhDbRqD9fee/XdVUke3cqhaUk45er8yQmTEcC3nSSEx&#10;QuTEsFMPEyExUFFwR5TJI04vq9SecMvq6XJnnypC4vJytYiI65dPUAvHuLJ2huS2k4aU735sjSqQ&#10;VJRVzfvl3eqdvlXAX4QEZpQAQKrpklBDSrhPnxYJALUe9N02AdChx5sWB1UEAeZU/d+SeaKrrRUE&#10;2n9CoNJJG/ZEEAigPcNqCMARMvFUIwG9VDLfkLIChYQrzAJIW5642YTJzt/cnWp7bXmAkNj+a5zv&#10;RUz84UvlkXuXSyFxrhUSSxT5ufAKpaXMHl3Wz7+8rJo1yv4Rc6WSWCrCZqNi9O5aO9Gmlj94aL4I&#10;CW1P++oIzF+o2gmgJ1Xid5H5U+1tHgeAEhsp6jheoyILiDYAVtVdFX1IFVeb3cqRqETUI3bpR3Xw&#10;36RL4GHA52kzIF1BZIDk8+X5R/X3J8uzP7yx/Pd3ryn//LnaVQRuXnz8zvL8T64r//zRVSKNJMXH&#10;EFKVcsbVyRcAWREX9uYgxYSYS0AcFXdaZry/VJAhDtKGwWuNFApxoXNlUImxpuYGINWpESI68MYg&#10;iYGWHQAiUaVU66mKm7yg3QAlBgaG2g8BQBugQl4YqEPM6HX8BzRmmH6avIFwwEuE9Bb8SqwMIQJV&#10;hIQWJP+vozhpHhKac24zQZEAcabvNoUE89FtRdWHwi042i+DY6r4fI+KvQiJN+W3gG/JC08+JA+J&#10;peVLUj98W+qI739ik+bRivLpm+fZ1PKLev1Ld0NIrBQhsVRpG9PLT7+02VGzVkhoHKwYIWGhpqK4&#10;ZQOyQvMAsAsQ9mt4SNBigroIEg4PCUwnRTAUjaXTQ2gBsakjHhooHjCSJZ0GYiMEBq0ufBdSwbGi&#10;HhuNLUoWUlc0x15+7DZ5rtxj0sPXi8ae6NcQEvke419oJ8LEFBKR1hOrMWrSBwRZJSsYP8ge2lTc&#10;juNkERQwEAZVIeHoUXwvQl6akICA1H6RMuL40KpcgJSA+LS/hcmbkIsoZZpCgmO34SopPkSMmnyB&#10;BMu8dUsZKi4nvOAhET8TPst96jW3bEhRxZhDLtg/QwaVaseCMGDf3LKh9dhs8ykICaXrSN1l3xOl&#10;c5iQ0LykZSMeEpBp+Mw8KBJB33lSZIR+op5yyoquZ6eciCDcKvJhmxQR24n9JJlH44Jq46//sSEt&#10;G99YVv7+nVWKDVXLhra9Xca9r+mzr4kseUUpKS/8/HYr2F7/7y+U33/rjnLPmjFliVoV5o45uUy+&#10;SClElw8pVy26TPf3kVLBqUVjCuoI+TfMkMJP3kHrpJAg+vhSeUWcc9K+5fRj9yqnHjm4nH70nmXY&#10;yQeUsRfIJPKCE8slQ482KXHZMP19oUwjhx5ZTjhyQLl42KFlPj4PUkbMIZJZrRsLpXag9QKTSqI+&#10;aVlEJUi7xpIFwyopgeGlkj5oy6BNQ8qHVVJQ0MqBISavo6ZYZLPLEBELRFLgJzFXnhXTp5xapk0+&#10;VYSESAkpJEjoIBZ08sRTvEwSKTGx+kqM1liM0vI+V/IN4FO1t7JADyhuGzARkDhNpx/wEAOBwQOK&#10;kxoAoa2CT+UZ88UqT6+VlLjnZxuu3NPKwEMn1UNX0qOwMPjlNVWCrKLQ9wHRS1EH6OFmOftGOwAA&#10;gwdSACqqCj3QdSZ8UPkDbHmbeZiyEoOHJ4gOFnwgmiqCh0NX8rsAmhUjPGQbAAdcu/JvdQPjEWVF&#10;2wfWGfUFxE6O3xGjPEjzwE6rCNVoEyfxxLCSgwfoSm6gJGlmmuyPAS5j7+1lYZwcd8kx+phQNiQN&#10;xO0hrnYDJkkvqG0RqACohmvpSunI2KTFQg+T9PRz/JVUQCWxmMq+CQkpPfQehE4nAVNbXxiHDlXQ&#10;SRMBZHAuvXgfkzri9fMw7/ez7x3V68LgD6BTvTBcrW8EhYF4HpLX4lUhJYaBhImnzKNlqpS389Di&#10;Zd3eAqCz8oDznwQFqphNxp/+5vd4HvA5KroNsPM+88RV3vqQTSWfcYDEMWHFueV45LlApbS2mOAB&#10;YAM5j1mIj659hnCgNUXnFzUP88yguTnwRxViQApxBqgCULhSmeNP/F8AWSrTlTCoxxBneyTZVa7P&#10;uvU7oKF5ZXQlSuDRwjikquqqMNvW3IsEvX4HgqMz7SDAx9J0VAkYl9bqfIAslWWAZjXKqyoVE1A+&#10;njoXKknFcQHiXHWvpBRtQG6vQGXBApir0vammnBMp/Zv/SPsQ9ox3N7SxsxzKnPBxE9V4zCPmStx&#10;/q9gku3jvWJFSdpFmKttfzN/AIzZn9Xev/y+krQZwKFBWCWUAJ4A1LrOpETkOJsfin0nPAZRGeBp&#10;EJ+DpDO0VpzWNpS2h0o+AfIMeKOmiH8CcyMKE8Buix1NlT8gNiA7xEvSNXiN1hQUSFGLZBvxGUiF&#10;P8fi8dfn1zGXuIZNxlRSiPGE0GjqDtZbFRhpswihZYNfCLlKwnCMiR3mvVzvXZGhmeMmK2pbQUvf&#10;aAkaVmJUoiJkSMiHTi+Zeiycy7QeZX25r4QktX8J59vkAgRITYpgPtVrrjOZxdcai9an69zj73sY&#10;+5o0kBATkAkQE1EimEDSuvGMoH0iXhIA9/zOPIFMWy9CsLXtcD2wrmYQa2JJfj1uhWI7WrdbMHx/&#10;DNHR0lai4mikh7aDrwhzjHtAJUJavGhMSTOfGklFe5LvL8xv7vuVXI06LaSm7yWQcvU4o8qobVRW&#10;LdXWDf0/XC9/o4X3frXsd/L5Zdde/ZWEQapGd6kc5B1Rl4F79iv7KvKy/6AepZ9iPgeIkOgtEA8Z&#10;gXfE7mqDwD9id4wsu/8ftXh8oOza/YOlR2+lb+zR0y7dF1yiVg31uq4WucBD05o1w62SWL1mhH0i&#10;ICHwj1iqas9qxXuulzpi88YxZZMICfpjN6wdVa67bloZdu4hZc9BUjJIoXHwPj3LYfuK7FDSxr4D&#10;RDQ4VYN4T8V4yqSyt0iIniJHekqt0UdpH/30OioI1BH7D+6m1gwREwNRSeg1ERx7D9xNSR29ymEH&#10;9iuny9By5PmnlEuHKY/+rGPK6AtP1cPkUeUUxZ1ePPSoMm3kWaVjtiIt184sd6ydXq5fNl7LOCVq&#10;TCw3yql987wRyrm/uDzz6I0CeQKHAAuRENufVv/00wL9IgNsQEmlEYmypflJ2eCzgC8ICfriDQD1&#10;UI+rP7GTb8nk0YaGes3VVsAwyQsYDOph3FGUNqwTcEH6jZJA1dq33NYB0BIYprWDVo/f3afX8EZQ&#10;VfUZGfQ9RaxeVUhUgE3FcbuUBDtVrd7++y+Xr4mQWDP5nLKOlg1VC5fQS63Iz9UytVymB/TlTtoY&#10;Iff5UWWTlCN3rpGppQiJ/3xwjiXZKAReEsD4+4+uk+fCHfGKEMjxsWvfAVipBgv8VHM/CImdtA0A&#10;BiWbB2C7gg8hAfCsHgFugUC6LYDs46elgKQLARUAzHa9t0NeEFsUCfrCY3eWv/34JplTypBP3hA7&#10;9Rlee+EnN4qcuc3tGzbc8xgmbeBNqsokbyC/ZwxF3ABkMT7EwwNAbKNF7S9AFIUEfg4oYQCgUXTo&#10;HEJISNrvaEd7aOApIdAKkcBcEQDEkBEywISEKt+cN1pdTBoYSIcosTKhqilQUVhpIWAKeER90fwI&#10;3rBXQFpfOn0YAMO0Vog8eR2lCSkbHJ/A6JsG4xASSPVFSKCQYJuYWkI+YBjJHKkKCZMGKHGqh8S7&#10;TpZIfOWLMjP9thQSXxXZ8J2Pry//8bH15Wv3L1fSxkJVpReJqIg64msfEiFx39LyWSVs/O77kvT/&#10;jVYHFCa0Nwmo2qsA3w8IBgFwUiK0n/g1pNWCcRIhwXWDmkD7DvmGEqA8J7Lg77RsiKjhmCCBpE7w&#10;ecDYFZJA23hX14MVFVJhEOlqZQstI1WZgocIJBPj+Mrj8jQQ0WgVhv1Jvur2DMYLUo92D8ao1Hmw&#10;kxYj5oHVGLSSkK4iZQ/jatCOSghVFP4vKGJoR8FDAmNJvQfxgUEln9f2IIVQ/tDCwJykjQWlC6Qe&#10;ZARxnZBaTgDxeaLVQW1RJjdEYpAsg29NbfN4DWVOJVHewT8DVY3mPa0kviZp84CMw8NGJNCravsi&#10;vvcN7ZvHHANZkxgYVOJJQfoLJBpkmJQWugduexq1g8btV1JI/OFDOk6RGNqHRkiwf07QMVmrfVWs&#10;6HZ9Z4d+mjDBzFbb34GHhEgUkxEiKvBwcSSu5ictK//4weby12+tkoeECInvrlZ86HUiKu7SdkQA&#10;0w7imNH7lJQiX4tfilz5g773hy+Wn312Y1mvFor5o08sM0ccX5ZOOsvqiOuWjClXLdT/o+lqJ1TK&#10;0Mpp+j8mhcT6BWN137tEBpjHlvNOPcC+EUOO2bucceze5UKlVEy45ORyhWJE8R267NxjpZY4uUy4&#10;dEgZed4J5WRFSh92QI9ywTkHKXUDc8szZEx5Zlm0UG0WSspYJs8ITC7xh1ig1Az+Xqn/nyRPoZKA&#10;qF+u/5kLUT+giMBjwskb8pjQsnShCGPaNkRwQHJASpC6MU8EBqqIWfKcmC4yYr7eMyFBGocIimmk&#10;cEBMqJ1jwgQljoiguVyKPykk0nJAlR+QhReDFRN6sHF6BsDJagg8DCI/tyqAqlKtijvtQg8vAPLF&#10;yN15OOQBD1AHieFqtVosrJaoigne14NPa51oKoGoGgK4bVaphzXANPvEsgrCwoA3JAHEAcRJojij&#10;IogJZV6jotNFgqS9w60gnQ+dqVSaCKlqBRM0HB/tA1S3eRDTtjpjQKuigdeSPBLA34gIxonx87gx&#10;tiZd2KeQPonsRBpfiQwUJm7t6JLEA6aXO0EjFWuMKuPZECLA7RdVqYDyIYkTgGVUEgEAVJv5TMiP&#10;jEszLg1hk5YJxjAKkRiZLtXnOAbGIC0dMcX0d/lpgiYPrG5FMBFQgbyPk9fyAGtSppIPlvyzXYBv&#10;JTKiXKBqmvXFX6FWjlm/AQvrqMoGE0Tx/4DIafvfolBjxBlAHUk/4CsEREgbAFUe9lsV1e1E9s3I&#10;vG3mnyvV/mL5N/OM8699YX6boGOR+sFzxKREAOV6G6ZWQsnXQJRHkE8xCNU4s736cN9pbgp4NuGA&#10;yibqgoDeEBNdSol4SnQCQoCw/07FMv3lAQeQA5AJreIbJ/0udYHJI8bbhMz/sz89LRJUiWnBSKU2&#10;Rnkx4nPkH8opAEutjgJ8qMbG+6IaDlplU+NXqVgDCCuYsypA623S/fTcV8m5wXYIiRxL0iPs/g84&#10;Zv7wXcbVx8A45GciVKt/SfOkQb3SOW8BbZAgAle6PlAQAAjXf+33Bp3xe6hkkMcFgJm2hVWaE65S&#10;G5iFrGmJFa1NxYSN200Ya4wmu6rYVlqYQEg6gkGi15cxtnKAeeD5wN8afwBiVQa4Ui1lgMEr50+f&#10;T4W7q/JuzwfWDYDl+5XQiMljF0nouaJrPGMYYqGpPUxKAJqprtexd3Xf+51tN6+AtBpUM0WD5nqO&#10;Af2kaKB8Yb+ZK7pmmheLVT5W+ATo+n7h+ZRz0LwxVny2phRBbvC5SvbmfdJFsn4TOHwXZYK2HbIm&#10;HhGQha01wWPMfYq5ovcg1prCwu0blchqXhROG2mKCI8hYw2ZA3iv50hE8EqpiKJKqUSh9o+2jHX1&#10;XENWeKzrNhhzE3KQFbRjaP5tEAlsL5FKYMWMM+ezKTCa30s8K7rmUKevCsRKvXbWcQ/gGoZogkBg&#10;vcwZX7tp/VmBZ4THP+fH98x6/zY57v+LVWXGNYwSQn835QyKqChKUKiQTKLPk7wBeffZn5aTRs0r&#10;u/QZXHr27iNlRHdFdSpRQ60aqCN6D1CrxgGDFe/Zy9GeLV1jgIgJiAiWXvKMIO4TMmJXkjV2/YDI&#10;CMWBDuqtqLDdy0mnHVTm6cFoxTI5gevhaZWICVI1VkFOaFkil/AlIiMWkb+OQZfUEuvXjixXbZZR&#10;otQTq5ZdIunpxWW4qlX77bObTCd3LQft21OtGiIj5B+xr1QOe/WRd4R8I/YQ6dBPEZ99pYboJc+I&#10;3aWO6CVjzd5K14Ck2FPKjn0gJESq7A+RoXXtM1BqCSkk8I44ZL8+5Qi1pmBkOUqEBMulatcYc8Gp&#10;UkYcXYYcvU8ZcfaxZfa4YVYF3L52Rrl9zdRy04oJ5ZZVWlZO0mtTy7WLRpa7VWn77x/IK0JqBrcL&#10;6GEc0L/16VtV7byv+hUITOGiT2WUKnR1m98pQ8PX1Y5BNdhmhkR3SiJOVR+X/3eUlIG3gyMc8TsQ&#10;EH/3fzH4k8ICwAlA0d/2nxAgedM965WooIovAEa7B9t5SxJ1ohF3QJbI3+LVX94uECGAgXzfhowi&#10;JIjU+yP95l8pX5PsfvWkc/RgHoXEEqLvZowssy8fVmaOHirn+ctKh6JQV4mQ2KCH9TvWTCwfv/Ly&#10;8v0HZ5eXnrjHyg5LuiV3fwGVhMgDx3jWvnxAMFVS2ijsq4CppZQhrzldQcdO7KdbKwCpISTwVTDg&#10;QmUhtQXL61rvVu33ywIbL8uNf5t6x19WX/uLT9xd/vHjm6WCuL48/+MbLb0vz39DBpbfqH4dWq+N&#10;H2mlALClrYJxpjJs1YUTMvAJgBBqhqECpCIkfA6J5wSgSk2RWMV4SHjBeLTJ7kV27NR2nN5Bywl+&#10;Bk6TQCGhc2azUkgGKv/xAECW7uhJnV9IGyT2+AU4kcMtFyFi8H1w2wsGk1TONUbbVRkHuKGaSUUf&#10;z4NHyxuYgUL4QFYx5vZaiDcD5ypGnDGwhJRxyoZBOsQX7StqbaCCbuVEWjne/RuqANQaXyx///l9&#10;5TsPLi1fvXuJ/CPWSi2xSkkby8vnFPX5BZlYfv62xeVhkRFff6hDrRtLy5fvX1T++jhpJN9MqwH+&#10;IVZJREFgU1BUIiIlUGTY6BBA7P3XdaDrxVG4LQ4XsghjR4Fsjus1iAI+i+kmLTi0qFRCwi0b1Q+E&#10;6j3j6lQSR5xy/PiN0LbycRESeCHIQwLiqBIStF8wtlybVhrRMqP9NPlUDWQhEkOU4FWBp4muZ0gv&#10;VDFuedH+2vyVlAtiP2kNguzhHJEW0hQSqFI0Bysh0Ygox8zSTgFZgMoGItIGt5WQANijqrB6h+sx&#10;xpmQGPa9QCFifw5UGFIp1DhOe0ig0MKXRZ9z7KeIApIvrJDQsUI44gPxihIyHCPMPpvYECGhz9s8&#10;9ynGDUKCOavrQe/v0DriIUGsp+Y5KgxUEygj3LIBcRAjYPYdUgHCY6tUV6gxSA+xwa32GULmuR9d&#10;W5791uryV5la/uO7a8pLPxMhoVY5jw3f1U+iSV+RKSb3t52/JWr08yJLP1a+cOPUMm/EkWXeqBPK&#10;8olDy7WLR5cbRThfJYXE2mlS8U2SGkFpHOvVrkG60EqlbVyhtgwUEedqOUMGkCwXn3lYmShCYrII&#10;iLHnyZdB6ojxFwvkjzhDBMVJMkg+0MT6gWo5POe0fctskRIL5w+VukGGlCIPli9VtKfaLmjrmC41&#10;w0J5Q5A65f+hIiQ6RE6gIFyNIbR8JRaLuMAjwmaYS/Q/V15MC+fJ1FIEBAaaKCMWaL02zxQZMVft&#10;HbOlzphpDwuRESIi7Ckhg8vJk04tE4gEFSExceLpZTyEhCW3rtwjK6/pDm7RCEA1KVDJAcwvV1jC&#10;n4q4/RZ4UAFI6AGcKr/9DqiQGvAKOCKj5aGKqmStbgOm16jfO2kcVbkAaKmVZdbFkjQJVWH9ugC4&#10;/l4BeEYF4fdpLQlY5vNWKPCgbAIg1VArHLx/Mb5s2wsgri0EgAcqfMj/HVeZVoSYTwK+QyS8F5y7&#10;zQN1hPchx4GKI4kkqBYylvZjqOoMiJuQNygTokaxpwQPqV9jO4CVgMQVKAC8pEVhNSoBqyFyrPg3&#10;4Bth9QIPw/o7ZA/qFYB9fvc5QUKtClmMPdlXligwoi6hnYMWEsgGEUfaJ17zmPscx3cDdYn9IRi7&#10;un1i79bqQdqVZcaX/YeA8PkOCQKhwAO2K7P1PUu3+bwJihxz4jsBnHpwR31hIB5CJkqbfNZzD0IG&#10;0gmwVpUn9kYAlACmNb9M5Pjhusa7VtIq6oyQPJ2AvJOIAMxWkO4qKZ+DkAipA+nU6cEBWYNhowmQ&#10;tEgkojbH5fNoIMx4ML8S+9qZeMJxQCRUoBwVSFRIJiI4RyYkQni0qNRU4zWerapdPx8SpnoF1Epq&#10;DPNS5W9JClFSCAxpjExKmThMi0yXf0Gqrq6IA3CpenIeaB1o4E9jmyqxjtdpDoA1AViTBSHEaNGC&#10;yEmKha4Rj1d67FurRGu3iNIAkiFydVf3G7jWT5vneT20oERJgeLG6+aca53x2ogypdPU1ve4tMOY&#10;hNE5SXpD2hf4HoAa1Ufz7cDoM20UAexNJeB0GYPdmrbxHuAIQOs0GK1V66wj5ANKFc85vxeAaXWD&#10;iaQuoqIZaFrNw/HpHmoAqP2LtwLnIZ4LraUgqouuJetrvfxdx9FIrsjqURUkLhVA3NQmLe4VzwHG&#10;3zGUjJEBrcYCZUUlJdjXEBnM00oQabybeWhUJSGRkvDR/EuYwyEe09oRVUQjJkJqRBnSvDlisNmU&#10;Dk2xEoCchIsuhUlAez5vwqOOV1OaNFKyzYf8HfCf64u5HSIwKo+6Pu7BlbyL8qhrP9zOY9KB8512&#10;o7QcMYbxQDHRV9UnfK7L9yQkj4kdvc+13QgIjwPXTJ2HVjlpvc1TwsSWtsc2knATIo99aISFiS/i&#10;cv0zHhNJbEm8aVpZcs9qUc1RZkSx53QYxsdEOsqgXJ9R4HDeIZf0elUNrRRxu/ErT5Wxa+4ovfY5&#10;snTrLSPL3rtLHaFEDbVr7NZjV/lHSDWw/x5l/4MHKWGD1otuTtToLzKivxQFeEZgYrm72jR6ipjY&#10;Zbf363uQEXp/UK+y30EDy1GqEl0x4fSyUuZcK8lXxycCMkLtGpARtGhEGaGIM72PcmJthxzNRUZs&#10;3jBKLRuj9eB1Ubn4oiPKPkrSGDhQKRgiEg6VMuIwkRIHiETYk5aL3v9e9lRk5x67SwnR/f2lj9QR&#10;vbr9m1USfUSUQFAMkHoC8mH/wdUIU94Th2jhb4iJ/aW6OPyAfuW4I/aSkeWR5fJLTivjeXBUReuK&#10;S84ow4ceU4aesH8Zc/6JZZ68EzYKbN+9cXa5a930cnvHRAPv21ZPLvdsnF5uWj66PHTVRIGqD+mh&#10;Hw8E9YJDSAjsbxcpYSIAE0EBJkBW5NgxV8QwcKdMCl9T68TrqtjSvw84t4eE2ibeJkpRwNy+CCIa&#10;ABxJ1BDocUSowK/WBciHzHBlHpNKVZkhIlxBViXzDSUo4D/xtiTqb8p/gCi+7U/eKNBwm9YhdYbA&#10;GNV+JNc8wG/51Ufl9XBr+cS108u6aeerf1qEhCI/SRSxf8R4xc4p7nTVrNGlgxhQpY1cuWR8uXvD&#10;ZHtI/OChuXrYlzLEkZ2Yaqq6SRsEkm6AEeDcZnZUg1PBtUEjpolShkDKANxiAsixYroJUFZVViC0&#10;KOEApcMLivr8+0/vENlxnyTg+EYIVFKlFWAyWaMxJyqR3vftkpAjRae14J1/PmrQ+hZVcZMPtClg&#10;DBoPCLdbUCWnog0hwXmxyWLaGixzf49CAiKCdoDORBBMLamM/wXlhwC7W0kE5Dk/NfbT7TnaH7wS&#10;3ApCFd0KieaXIKBGHz+mlpASKEVU7afFIwkRMXtswBSjygbSd+p4dggUbhdYYwycGkHLhsgY5gqx&#10;oI67pOXDvgqahybFEuVJOwhqBbZBC5JbZQDOAq6cC8gIyBHIm/gtEK8q8khA/LknHpBCQoTEXQvK&#10;jz+zufzoU+uV1rJUMaDzy5fvWly+ctfy8uiHV5Vvf3xt+dqDy8s3PrqiPP9LEQz/UAKF1SiogTB1&#10;rYatNqSkHQeFRHwOAO+Mt9sZmBccezUbtZLDsZ9cE5BVITWskKjRrPaQwNNA7xP9+a7UFCgrOGcm&#10;/SBkaAty9CxGnh8XqSYvBIFsp9ww9niGQEjoOgOw2zPEhASqBpEZmveQFETLmmwiwlNKkiJlBV4o&#10;xGtmW8TLolCA6KEFSRX8mrIBqUJrhpNyeA9CQkSBxwPCBKWFVQ2AdEwyawKPjhdCAQIDMG5zVNQ7&#10;JGngWyMyxK1CEFvPktYCoYl6gnXFuBKihevRCTU6H/aQECGTlA3MMzHcxRfnAYF9EQgiJNwa4vGA&#10;DAshsVX3mhj7hpB4R/caSIwtIjecslFbk7gf4BEBIbFN39smRYYVOBy77pMQEtsUL7pVxALqCacL&#10;iZjiuGm9+vt31yryc3V5/j/XK0HoBn3+HntUoBRCkQEB8rLaNlBl0M6y83f67q8/Xv7w6A3lRikU&#10;Fo46WsTrufIJutzL1QtFtuIfIQ+dNTIu3jQf0vVykdMjy9Thp5QLTz+onHfKAeXsE/cvZ4uYuOzc&#10;o8rUkUPKjDFnKrFDKoMLTiqTLlX0piKjr7hERpFDDi9HSpF3wKBuVvqddcpgEw+0WiyVMmL5kmFS&#10;OUQtgXJiodo3lirec7W8ljC8XNcxXKSEfqqlY41+XymD6GUiJiAkOvT/dL1eWyXiYqlUE3NFajjN&#10;Q20gkBJzRVLQrjFpov6/ybxyihQRc0RYEA06QwTF1KlEgp4qo8shMr3kc0OkkDB4AmDiYVDTNFwZ&#10;j5Fl0ihidgl4booJg/Fa8bQ6AQBSgdUyqshOMQAcx1TPsZA2n4zZXFIVqqwa4FrBnoE8VRu3KtRW&#10;BB6S9H6UEHogBNjp+zYn5HUqXnqtge9EaEaJ0CI103ZQyYFa1QcguaUCEA9IUXUKUqJTal9bNmyU&#10;yFigINDDGEaZ9qxgbDw+acHgd6eRoObAf8NjmGot21js1oz0WeP54JYGgLv3Rw+D2hf7PWj8rKCo&#10;D388AMaoEoKlVrJ8PDEoBOQ05YnNNQ0CSTcJQG+mnlZpQDDwHmPs/W0Kj+yrjTQrOYFaIoRMlCDM&#10;gbTEhMxAqQGR4+hFAKC+18wd3f7jsYz8nf2A7ElLSowTQybEZ8JpEOyvH9r1uQbADZqyry1S1AQB&#10;80/f8bmo67G3B+AOoOO5GHLEgIRj1+9RJgDW2HYAMPsd6Xgqg4wf59TnhLnHOPM9pXnY5BXiBkWF&#10;xxLpOfsIeImSIi03IVBSWezad8a903fDaSBVEeFtZ1+97+6nZ98ChkwUAPypKte/YzbYAG2UHy2x&#10;wkoCt1EETLequYFsBfkxlKzmiO4Nr+cPUgjQBblBdbeOk0ElpB/zUfvX0k9a68hqXgMcGbxxXPGV&#10;4TrvShfpUlS8lzwBtLUYQ6/DVWFSCALkkmah132NxLeCeWTzRBMUqezGvJHqd+Y2KiXPRc4Hc4hj&#10;tBohx9rAN8fLXGDMW0Rjevq71A6OZoQcMtANiOYYGthsrQOQMlaWVEKj9f23VoZOdY7PXe23t7IA&#10;UghDzIx/A+wttjQqCfwVtJ+qQLdUA0eQtvFh7FkvIJPzob/XArBpEzDo7Jr/JvwMQOPbYYNGj7nW&#10;4So798RGDlWDS73npA0+00kYhHwyiVDJCQCxIzTrHE06SMg+k4zcB+0BkbG0vwNzn3NXCQS3NHB/&#10;MYnE+1FUtPHzNettChizrz7vlXzgXFtplHNtPwkUASYOk17RUf0QHAfKNeU5VMkefvI3REl739de&#10;A/uVqOMewTmEdNC+stirwXOgqkmqWqElsrS2k0Z2NaNQ9s9kFGRdIzZMPiR1o11XjbhwpCfECeSj&#10;SZAoedxW1bbp+0DIiM5WKo6J88t9lHtuJbxQRzQlREvzcOKM1S9R46TVRooUrmuTPFyXqFBQRoSQ&#10;WPHZJ8uGL8lcWaka+6pVo1vvgW7VsDJC7RqoJHbrvmsZvE//cuChe5aBUjn0G4iJ5W5Kyuhe+vQX&#10;GSEiop/+7itlRE+RELt2k4ml1BHdlajRp3+Pst+Bg8pxAu9jrxhSFi8S2YARl8wq16gdYzVkhJZF&#10;Uk2QprF0ido19JlVvCeSYtNGqSM2jdHDllIa1utBb9Lp5XBlu/dRS8YearPYd8/dZGKpZA2Za+5F&#10;XKdUEQNFRAyUMqKfiIe+IiR6Sx3RyIje2rd+PdXKIf8IWjMO1PcO3W/3+E9IZXGwjDEP1DoP1LEd&#10;e6jMyI5WVNvQ4ySrHVouv3hIGXeRjL70AHnJGUfKpOxAJ2zMl2/C5oXjyr2b5pR7N0wvd6hV486O&#10;SeUe/X7/xpnllmWjyyeun1qeU+88BnWpJuphWCoEVBIQDoA3yAIe5ne6pxu5M7GPAuUCAK/+Sq0T&#10;AoMAYxMSisXcqdSHt1FCqEqJ672N8wDESJUFFAAMSdQQABfIBdBQWXb7B4kD+FQgVRfQgKTAPDEe&#10;Eg+Wl39xfdn6+HUCGLSU3FveFVDI+gSipFD4h0D+o/fMLrctlsGo4u/WzBgu8zdJiieqYqhWjSVT&#10;hzv2c7WUIytmjC7r5o8r16l95d4NU8onrxpffvDgXLdHvI0hoOIcAVL0c9OGwjHRioCSBK+GpI7k&#10;WN/+s6r9ImIADG+qbeT1P+BBIcCjyuiLarHYSk+41BNbfvkxxfltLD//7Iry8jNI8tXL/1cMA0VU&#10;aPw6WxWqmR9GhAZhrvRjlomXANsg7YT4TxES+HCgAHBcYyUkaK1wQkZAOMSBq/EG5+yvEhhIoQAk&#10;QjpAMtjAMykbGCjaYBFQi6kpCQUtZUPnzEAPrwQq8/h+0P9PG0U1E3ydKrVANNX9N5gvkAMQU1ZI&#10;AKRFVjDntO6djglNUglExnZVkXfQ+4/6wm0PeEg8Wr0s8PGIYSYkCkQJhERICVX0rYZg7qBOwWC1&#10;gnq3AuBdgvEk/hRSfABCtY9v/gny63NKUnmg/MeDC8p/fHhpef6xj6iFQ+fqGzeWR+Ur8eU7FpaH&#10;1Qb07Y+uKf/xCREVEBMfW1X++TTGk9o/SA1k+ox1VQmYZEGpYoNJquVNJQBZR8uGSC7OF/stwsLE&#10;iUgB2jBQVJCQYtJEcwP1gg1KMZHVONLCZFUDbRMC5sTAQihCpBETSssUbQuQAS8/dqvVKagDUAHg&#10;L4Iqhu1zfTu6FxKwmoG6dYc5oG29pesRgqeIZCtWepAaQVpK9i3An+sP8oxrghYe2kn0HSskAPGq&#10;9qudCoWEU1c0Hm51oC1Bc4gl3jHxxECd9KrUAHyP6wsCjHlM+w2Kitdp8UAhIWLBEam6T0CWbhfp&#10;AFHANWF1iLetlg2RMXhooOaxhwfkoMZyu8iQV2RGiSoJRQMJKNwDWY+9dEQubNdPyB57SODRUlUV&#10;VkdBAIpIhDjYLlUEHhLbnsKQUiQtZJJbRtSChaklHhIYaMqXxtGkOr+QGP+UQuKf319f/v7t1eW5&#10;71ZCQi0bzH8TEhAgUl/QNpbWEgxMP60kjwfLcz+5q3zvoQVl7RXHlY3TzpYKbny5UW0bV8nckpaN&#10;VVPPk0+Qkp+kkLhq6RVlrdRg00U8YGx5noiI8045uJx/yoFl9LCjy6yxZ0o5Jm+GEaeJhDi1TBLJ&#10;PXXU2f6fctHpR5Vj1Q556F69ysGDu8kPadcy5IRBZfoVkBJq2ZAZ5RKpIpYvOVf/Q5WSoddozYBg&#10;WAHBL2VEB/HZ+kkrxxrUEyLwMbhcJYXEOv0/ZcHscoFaNeaLcJgtEgJDS3wlWJcJCCkjZs84y3/P&#10;USvHDLVxTJW55Qx9dqoIiSmTT1drx5nlffTQOupTD4eNVKDi72o5QMI/o6JoFWrAf1NOxAMiADVx&#10;cknVMFhG2uk+dT04PfIHg9cV6inFpNGRmzwsk6LBNiqodBsHD9QiLuxDUJUSreUAIGrTSZQTVKTr&#10;/oWoyHcgKlBWdAjYxouikQfaP6qgPNwBjjHJ03ZaHCg9/X6PdZssiWoi5pcBuRyjkzxMosTHwpGp&#10;NklECUJrSgwj+Y7XBWkikof9ssIBkgBQh5KkAe76cBwjNy0oHABdVenQaahZiYmWlOD8eD0UZ9xC&#10;4MSEMu0SAACAvpUkgGO2bUIkx2r5NA/fEAAoDThWvgOg43jcj1/bY3goxciSSi/VapNKPMSnrcDR&#10;mwAYeweE5IonSNo8WqJJCKdUrSFr7Kvg/YhR5Yav/SEy6gpeWuuPPSoAhFVpYZKhqhgSWxpQvdaV&#10;7qq+4BjqdpwGonW2WFSrYip5YbDq46wVXBMLISNWO+IUFUeNhHS7QlpBDIBQohjsVJKN9Xjs0zPf&#10;PDs85h6npkRIq0vMEwFKmrOMRyVjuH4YX4NwA4jE67Xvpwc8ANoycL6rddF+YHd/2neUvGIpNyCF&#10;cdPnXUUFpFbCpTnne70GjpmjNuyrSgaDVwAIc43rCzDENeRxaCqKtIQAkqwWqQCvzQcrF7hXmNRI&#10;ZT7grJER+b0rOSCAq6VZcOzuta/KkawvoDlmja3CW01Kreaq89oqCQBr5OqJlpS6x6aoMYW1Qskk&#10;A+sJePd8RnmAiopzZ+AetUozvYSoaNuPIiCmhZ299rWSbs8Mry+kSYtWjBIoY2AQC8j0tlJhd7Wb&#10;10ysVCUFShXGXsdsBYyJEVQMOceZDxA7iX5saQ6J9cR3IL4PWS+gMuB5gxNLooBI20bAcDw2qjJE&#10;f+OVgo+CjTs9f6tag3lWlTUhb+JzgWkmbQ5RQATAh3hJ1b4pYQz4ISk4n3yGc1LjedmG2xn4fpsz&#10;nP9K/CR9I54IJrGs5skciXlmxiwkVxfJ0SJRTSg1IoY5oL85xixsN8RJPDxyjmxAyfHxv8TjwHaI&#10;ega0hzyMMinKIv/O+FS1j9NhNDYbUZox7lZIiIh5JGPPcVi949+jPLEygnsQ9y7ICK2b9I4QESHI&#10;ICg8bziH3j/u9VVV4+PKtd6uVxQw7Ktjcus8jzFq7jlsp8Ukt7hYVFFOu9H/9A4REJAR/vn5x8vm&#10;Lz1ehk5eWroP3FfkgrwjeveIb4TUESx9+/cuhx6xX9nvgD3KgIE95RvR0y0bJiTU9gAp0a+/Pldb&#10;Ndyu0UNKiT6oJ3qWU04/RHnmp5p0QBGxQiqIVareOFlDD0hEfC6jhUOvLVmMb8QILYr31PtXbR5T&#10;rhQhsVEKicWLLyqnn3FAGaRIz35qq4iZZXeRCFI2SO0wSKqHPor27K92jP4iHSAk+NlXLRp95RvR&#10;lgGKJt1Dn0UJcaiIiKMP6u3liAN6SW2xezlEaovD9+1djj9sD/UAH1TGioSYNnpYmTjiLMlrVS0a&#10;NbRcKoXERUMO04Pn6TIxu6Bcs3RCefCa+eWBzbPkkyAyYv2U8sCmGVJGzCl3rBpTvnDbrPLir1Th&#10;Jm5PD+OQELRD7HjmVidcAEh4gMZF35JwgKOk+7wGyDFpIZCCFB2QjFEiwBygEvCOfwGycAz30g9O&#10;tRjFBECXqikAle28CQAihQFDRQgJAQcTEigk/qRK+B8E8J+4Xoab1wlg3KT1Kn2DSr5AqB31tX/P&#10;/eLO8tjn1pWPbJxYrpylqhwpG5PUbjNF51ctG8sVgbdq1siyRiZvq9WysWHR+HLt8onlQ5unlc9d&#10;P1Gxn/NVMRVBQySlSAirFABMABbk6QAjTPqknHDFG/CDLF8GlJAYW595UC0f90n5cHf5649uLn/9&#10;wQ1alIbx8zu03KWq5jVSYSwov/zKJoFAfe85tWA8m7YB1CRvEBeIpwKgG2BNtCX+Dwb9IiREJjju&#10;Eo8Clpos8S6gF1KI9hm8HlTRjlEmhpKqnjthIOajadkgKjLJGS32s3lI+FxB9FCdx2TQhoKcP4gA&#10;UjNoHRCZgdzf3hRJgzAhUUmG12m1QCXy/DfdzgJpwTygHcSkiMCtIx5p2agJHlZqEPEoI0aAJIkK&#10;zKkkjjxaTS0xemQ/dLz6ydzDm+J1lDTVC4GqPS0kKCzsddCSKiC+ML+EBMCzxOoW2hRQuCiG8Vcf&#10;Lk99qaP8/tvXiRjRcQs87/jtp8pvv3Vz+f4nOxTxuVKpGuvKf356Y/n+p9eXH39+nRQS+GfIgFSA&#10;HfDN+q2QAPzXsW1KFcgTyCMIlnd0vgG4nNu3bM7KeGMwSgJHi/3U5zEApV0C5cIftc+QfyiJlDqD&#10;QoKkDRMS1fcBPxNaXGiVQUmCJwItG5B6+FVQ5X/3n9qGFm+/pqo4ohSSQtuGjLJKBmWA2qTeVWsE&#10;n4egwquDyr5JKBQStRXG9wO3qjC2tKV80QQGv3MNQUwSQ2qCBu8Q5pQ+b1UFyhkUFyYk4jHDdwD/&#10;VkjURBWSOVBncM+BBHVMKm0mIiRQO2yVkog2CJ9XiDT9hHTY8qSigp+6vbyh9XH8btmgJYbviCQA&#10;6EOMWZFFjKy+s5PlN7yH2gGiJ6aX7NMWqR0aIYFyimQPCEq3hoiMeFXKMieNQPpp/tkHAsJC+7dN&#10;JISvL10H26SoeP4n10oZsUmGlmvUsrG2vKTYT3teYFJK3LJbRO6RQkJJKSJBbBIsEmTbM2r3+Omt&#10;5Q9fv7J85urLy/Xybrh77eXlVikkrlMr3gbd+9bOuMCJG1cvvNz3uE0y9J037uwy+twj9T/i4HLx&#10;GYeWi/U/cMJFJ0g1JpB/+VD5Dun/iNQR00YOlWLiHCknhqqF44Ry2tF7l6MP6FuO2FueSFIBHnNQ&#10;L6Vx7FsmjzmhLFFLBaTESplZopbAF2IRiRkYVeq9FcRnQ0bo/+hKKSU69D8Uj6ZVJFVJSdEhBeIq&#10;KSZQS6wQibFIXhN4SSwRQTFPBAWJHctI59D/53lK4JgtFUVn+wZERfOUmH6mFBMiJHioBiy7HUGg&#10;GgPJ+CJkWaGHJSdaQFLwwGKQKsCnB7BU4COjd48wD4SAuArsANauvgDyTQIA+KIOaGkViYtDeo2c&#10;G/l6+u0TVdl+D0B22ofBXq16WgIfgoJ9suFgA9heZyMD4tVgYKhjhSQwCDZoRzWBoWbAakthsHrC&#10;ABOZd+T2BoB8xlXaAFSTHga9qXQ7IQOCQgTPMuLq9BBubwaTFJAxqQKidFiunuNm2pbqd9zpqdIm&#10;PjXja3KAylRVVcRUESDMw31tD+E7KCs89iEenOahMU3bRQii7EMM4QKaq6kl56Gei1SSo6aIH0RV&#10;sgDmAUSQIAACHrKRlPOg7fPbVBJRTpiA4PxoHZ4r9Xi8j7Vi3ZQFafeI5wcKCR7MqcTFgyIV79Ua&#10;yya7z7mInLo9SMcLASCXyM+QXuw7UvccT2vDcUuFK+ppQWoxmJknSfRoc7q1WCQpICADQMH3o8pI&#10;5ZBt4yvRzPtakkaSTHJtNH+CmH2GrHM7kau5aR2KyoJ9DYiKZJqqJsA4x+bUDa5HzTFX1WvlPFGL&#10;RFiyHoB/PA9s6ucKbK0oe36HHLApqcEun6tg2yA4JpcNWALE03+fsQP0hjCgag+wrL4IjC1gh20a&#10;dKZyzj5QBe4E45BrtersqMIKQlulfY2+Z2BZCY8GyCI1TxtDMyRlv62MqJGtjm7lPmF1Bp+LGiVj&#10;BpEDgMvxxV9E1V3mNfcdV5QDZt2iAihr7RCANQgIrgk+yzVroEtco9ZV+/JbKofNQf35KBdIS4AE&#10;iecHFf/3mDFyHRm0Bnw6aUTjHYIi5EOq/gHWJogYI0CxFuImHfNpEFy9CvRZwOZGETluKQFEmpRJ&#10;5bxFWTrRBMBbQW9iYLtAsNtoKsFh40v+Zl5qvjP3PG/YL+1TZ2uC97mSTXyW+yPpHA3oci9B/s+8&#10;1Gt8FxKB8w4xY38IzV+PMfeeqgrx+a/j7M/VFIh23gyUTUqEdGjpENz/4r+ReemUiEpccCwedxM6&#10;aVFq5qC0qNhHhTnO97y/aa9oxE9ItMwdk4iQu5Ck3MfZ16YyMqEUNVNiQXO8GxTz6XMEyWESImkd&#10;JiIg9E2KiLyoZBFEUEtSacknbhPhGqykk1s2UJhwbbj9JPOac9YiZB1Bihknx+I5H4WKW5nqPGzK&#10;mkZotLaWqIogXjinOk86t6tERmz66lNl4qYHSv+Dji27991DPhAyspRnRDe1afSQSmJ3pWr07rN7&#10;GbRnH7VI7F76KyVjjz31U4REHykjICQGqoWDiM/uivjcVWQEBpa7iJDYvW93qSoGl8tGnyxPCMgI&#10;jLWGuXqzTA9Ty1S9gYDgAWixHpSW60FquYgJemLpjd0odcQmGVquW6s4NakjLlMs2j5SMfSX8eRA&#10;ERB7DyZRQ6SEln2VkgEhYc8I1BFa+mt/+ml/BqiNBFVEP5ESvAYhsWe/D0od0a0csf/uqkr1Lccc&#10;3MfLYfuJfBEpcfh+vcrJRwwu555ySLlcJpYz5YkwWeaVE4dHYnuZXNKHn35YmTHqdPkkXFxukF/E&#10;h64WIbFpdrl/0zQpAaaakPjYdRASo8tX7p5TXpESwL4ANqbTQ7X8I1BIkHDRnPYNHgQSICMApE6e&#10;aJJ9AGVt2SDyk6ohJpkAEKq2gI5GSPBd+xpU0GZZtR6yeUA3IQE4A9DQC28pOKAFSTcmkA+qCnmT&#10;ZM16aH/mFgE/tVYQS4jXhAAFcXwkY7z05IflIbG4rJ86TA/lmFpeKLWIepWnjyyr1aqBf8SqmTp/&#10;atfYVAmJB0RIfPa6ieUnn1iidaj6Kk8NyBVc7jGVg/BADo//g9UhVEjxIQCQ/eXLZetvPlV+/bXN&#10;5YkvdJQtklO//Zev6PvaLxEZr5H+IZBNS8l2kR2vqDVg+y9JIxEworXl7zIY1PYMoFGOiJRwBCLx&#10;oTYFpYpdK9KQIgBfCCDaaZCnVz8G1AQAcNz93/0bLRvVo6HK8m0eCSEh8NwUEk7ZwJ+AFhXWCaCG&#10;LAJQAZAxINT3ICRQZtiEU+eQlg2UBm9CVADmLN+HZNA8Im0E5YYSLEy4UKmHFMHnQUQA28ZfgLHD&#10;LBQjT9QRVM9RSrCfr2rckbe72k5UpEA8/hI7a9sJgJOqPgDZZpmaOzsdP8p+RAGS1pcQSVYwWMKP&#10;z4PAMQQJ/giYYArU0goCmfO8/EK2KzWB4wFsvmHJ/YfLsz++q/z8CxvVxrFG7Rxry6+/dUP5r/+8&#10;tbzyG1pI8AyB/IFAC+EBwWCyTdt9VwanrItjhZyx4gGlC9cNrRHad6dseAylkKDqjy+ECQxaVmh9&#10;SfKGCQmZLL4tcuLtv0CooAbRuKBU4ZrSeWRfknBBm4O8SR6TCayUT5jEcq1YhYFPBa1YEIY63ya2&#10;HNOqc8I8BDTrmrNCAq8KWkNETNAWA1Hk9BKIJXw8HAscHw/Sd6xqIe4UkgyVgkC12w00LyHeaCdB&#10;LQWh53U5qaXGsHLdu2WDRA1awUSUcI44Hzp+R3tKoYFKwqk1Spdh3u4QCbDlaSkLRBSi1GIb9rXB&#10;W+LpO5SWc5PJgneIsxXRiTcG5ph4PxCx6WQOEkNI03GblIwlNWaONkYlxjWnMSIl4xURBBASO6tP&#10;BGQLCokdeFho4XjsmyJ1B+ofyDXiRfGr2K512rdDpNKOZ+6Uh4TSc76/0f4Rzypl48WfXi1C+G6f&#10;T7fQaey2al9eloEtx+akGBnebpeq458/vKH8zzc2lqc/t7J8cpP8gBRDfe+6ceWmZYoyFiEBKXH1&#10;glHl+qXjy3XLJipZaYLiQc+VT8QxIq4PL5cMOaSMGHpYmTT8JEWCStUw4RwREVIbiNyeNebsMlPL&#10;dKkkLlfaxtDjDygnKr3p6H17iZjYvRx3cG8ldAyWZ9GBZfLlx4uUOMd+EBAMK/U/FBPLBfKFmCOF&#10;wzwpJvBeWq7/rxhCo0TEW2KliIjFIh8WiWRYpvaPFSIxOvCccDxokjmW4jehn6gnlojgmCNfieki&#10;ISYpWQOFxHS1bcwQETFFcaDT9XPatLPK+0w08ODWVA+AP0AkD+5U/+0fkGQKp27wcOPWi9q+UYF+&#10;VBLI4AFz/MQEMK0BtG8YPFK1qQ/z+A40Q8QWBUneeYcezBIjGaIjMaB6gANguYLfUh/SamBfAwAo&#10;nwX4GoREem+pOMfB/ljJEVIj/eWpqPO32w5UlW8xffFAoMreIhoDCKMQgRSJEgGVwxI9bLp1BHAH&#10;uKmSfkDoEoFFR6fyAKwHTKJRAa9rqcwLyPOAHJPFLoDf2i1aG0LzYbAnBCRCJQ2aKVuLb/Q488Bd&#10;yRFXommN4IHc57dGdlq9EjBvkOzjj6LACgmdg6SDZJx4ba3OSVMDND8EP+BSmbciooKXVilmjlS1&#10;ittY6pgleSOg25V272Oqq1Z5kApSCYa0abB/vFd9HSph1PwIILhcpYRgYs74fUzqkrJhk1PPBZQH&#10;kddDLEEwxQQVAqu2jkAyAXoAc6zPgD0kjU1SPffTVuK0FkALih8IiUoORf6eJaRTquhWGAHmKkhJ&#10;331SNVrbB8ca7w/malJB7DlRY0UtnfZx0J5Q2zf4+SUqs7VVw1XOKC0MIFFCAGoc6RkiItJ6QHaV&#10;7lcywj4CVoxonzC9ozJepe2dwAkCCsDqRIAGlmrlt5IRkYKzX1ETtH78llaQqn5TAAQYtvcSednA&#10;N6AO4EkFNsAY0MQ+OV7QoK8SHlxDgDYrV7rGubXMcN+I9FzzvBJbECEG3T63AZEcf5fBYyNUcg7Z&#10;VtIwUu2HnAHUtzYCg/cKShOlyP7Vtg6OSd9vFe8QVYwTADYkZPa7ti8wt7xEFs98QaXQ9jekU9pJ&#10;HHtqMomWhqdMNjgBheu2kQsmSyCJ+AwKgjr+PmepgDcA30wrrbYAqGpdGLW2BI5mLhr1QcjApENw&#10;/GkVCCCGUIlyp7Uo2KTTrSMAa4Ay+6Hj87FmfrI/a5jzmCuaGErrRyPcWIcBvrcdQtYqJOZRHT/G&#10;tLMNxKRc4kDdkuN7cAgOHws/9V5UIzGmjUdDVRFxvVfSo7XqWEVhQgJCMUkhThAyaZU5jErLZFfn&#10;vYG5ECIo0Z65Rt2CojGEkGCsUUrEr4P5XhNO9Dtzm/c2VmNM5jPXwybMWHnf6pUkcEQFg9pF59aE&#10;WVosmokmcyptKEr/0GfW63eOpe17/Dtqu5bPa+aIia+6/ZAX8Q1Z+UUIiZBHa7/4eFl8/yPlwFMu&#10;KT0H7Fl69x8gEqKnWjR2s29E7367i5DoXnru3k2+EPKMUPvFALVrQEj07a8WDS395SMxQPGYxH3u&#10;1v0DpdvuuyguVMvuMog8sH855/yjy8yZ6n9dLkJipQgJEQ8rVqptw9Wd81XZUaVHD1D4SqyQYeWq&#10;FfGNWLdmeLly80glbFxa1oqQmKMKznHHDywDZVo5UOTDnjKiPABlxGClYewhI8t+8pOQUmNQnw+a&#10;cEAlsYeSPgb21N8iJAbs/gG1cmjRewMVUbr3HruUg/T9Y6SMOOmIPcoJh/Uvxx3WTz28IiX2712O&#10;VJVqqHp/Lz7zSLVlnC5C4twyWUTElJFnqqJ1ruS3xyna7cgyZ9xQ9QyPKLfJzPIj1y8qD109V8us&#10;8sCVqCNmlU/dME8Pr2PLow8uLFt+Hx8CKsw4zOMfseNXt0chAVgR6Dd4qFVyKvE27uNhnWQMV4MT&#10;+4mxI4SEjR0F1ADkgB4q405BEGB01b5WUjEc5GHfrv54USCPxlnfUYmoHvBqECGBckIpGzt/pUrh&#10;UzLc/KWqvr+TUR/mflZIfFymkAIXGMhJ8fH1exeVjTPOK+ulkFgyWWakk1SRk2S5Q+Zua/CO0MLv&#10;GxaOL7fI4PPBq2aUz1wLIbFUBISqvyYIAlLdOlDl2S89dX959kc3lb98X8qH/7yp/ONnd5Q/fv/m&#10;8sTn1pZH755envnKRh2jEiSUvAAgBQCnZQKioZoKktaB2adIirclrX9XwN0GjwKo9jjQseB5QEQi&#10;pIzbZgDigE2AJqkaGDiSsEF7C4QEqR60Uvi1mE9iUBjVCqqLKFJ4LYQEKpfqo8DfNgbVd2llEMgH&#10;oJFiQdXcpoWVkDCRgAFmIxiQ7lfywt4ISOVpPZE8H4XBWw2M0wpC4oXmUjwdAprZJwwzIRhMGkCM&#10;aczSIpRxNyEhlcCb9PjjK4HXQichkVYf+vxRjVgN4XaQEBsck0G+Yi59jHiXMJ6MSX2PyFQImDdF&#10;ltDyYg8Tx0lWMkjn7tXffFyg9oHylx/eVv70g1tkREoKhCrYmJgyJjXZw+OHesBpDjWyE/UE89xq&#10;GgH1Ot589m1IFJES72CaqAq92ymUtIHqwSBd4NmKDyeKiMDgOLVg8Pr2/2p9IhYgDGhnAsR6HShV&#10;8IPQOEEsbH1CLRu6rm2eaQ+JqB3YPq0WbkmoySyMs69P5gAKCSlQaHHgenxXpAhzw2qpGiHL9cx+&#10;vopygfsBCh9ia00CxX/EMbk1ZQOzVdQbJs/0GooGiAwIHAgM5rxTaFAmcf4hrzS/raxSm4VNJ0UY&#10;vIa/jVt/WjuMyAWrE6rPDWSISSldezLn3fbU7QL2d/hYC2PKuqqqgvQLSA3PGc1HSIOXn7jFppY7&#10;9V3UJ24r00LbzStqv0Ap4WvLxpVSMYgMeeVptWzQ7oGiinmqeb5Tc5DPoozgM6z7dSuFQki88ONr&#10;ygs/3Fie+/46kxJbH7vO26Q9hXVwvFu13lek8nhVBEruSVqn9vl5Je385dvry5+/tcGkxBdvmFA+&#10;JKL8ng6ZWy6+VOaWw8s1C0eXm0VK39oxTclKk8uyyeeXcecrkWnYkSKvDy9j9HPyiJOUOKTWRKVy&#10;zBo7VCSE2jdGnVXmjBVJccUFZYoUeBeefrjMkvcqxx/UpxwvMuKEQ/ooPnS/csmZBysi9NAyYeQx&#10;ZfGcc8rq2qIB6QCJv0BEA8aUkBJL8InAi0lkP/9v8WuykaWIhBUiMvCRQCmxca1aTkSurLLBtJQR&#10;+vy8WfKo0P/klsBBwsYUGVtOln/EdHlHzFQrB4TE1KlnlPcBop2qQcXawDHV/GZq6UQNQKqJgKog&#10;0Gdj7hfAu1SVEYM2VxtThXTVmIdGPcS09IQmBzUItyoBwB8jQ/62hJ+qpdscAvqTyhC5NZ+HREiS&#10;h14XgHDiAdtkPyv4a+0VXW0OzZ8gLQIGkfWztAGYGPFDWCqfqeQ3ciEeEc2PgraOeFRgZhlwzzhA&#10;SiSdA+UDqoQkVdhzw+oI1CdRJVgCC2BGJu4qYFVe+IEd+T+JGwAklBy0wEhJYfIgYxV1QG0L0PYB&#10;s6hb2vbTRhCQT0uMq/kGozzAB7S7rcZ/8yAfkB61QgAY+5y0khAw3p7PMfseEgdjTPwwTEhUAJ/q&#10;d4D9Cs6h/k4kamtpSRU6cyI/TY4gy2a+QIywD/xu0qKlX+TY/RnIA/bbgKtLUp6EjBA83ne9ZyWJ&#10;j7FWtb3+KHAgI2wy6n2Mf4WJrUoCWCXDuWau4+lgciJETwwrc/w2B2U9rl4HJIdsCmCNY33tdzcI&#10;SSWyU7XB+x6zzNPmdcD5gLwC3HRon/gJOIo/A+uFGMg+tnYFA37OAZ/T3LYEvAJQKpwGZ24TypzL&#10;WNfeeECIK/i6Bmo/ewOiAYcBwSYjAL2MtavMSL8FeACWBrcBvolgbHGSAaatLaGNS2JYUz1Py0nA&#10;DxXwTq8Pjq+CQCsC6uejUqjf59zrmNeTWAB4hzR1VbhLLcAYWj1jNUlIAB+X1QKR+kedELCW9o3a&#10;QlOry6zXiRt1PEyW8BkfawggAz6WCpq9fs5XBfAhD+rxAahZF6QI7+vveGYEvKYyjyw/UasmJjxH&#10;6zkDrHNtQ6z5vhGw6X1iznt92UYMTiuhYwVABd0mVmKs6fYXz88uU0YrP6xIqcQJx8pn2r0McoJz&#10;z/6yXsw0O4mPtFmZjOD6YH77XMYA0qaPVOQhrTvPMf4StBtFscM5b8oQJ2z4nlnvm8wVjzXXadbv&#10;eEwD8apcYv5wH/A1mfurt9VaUCopEcVB9jftDLnXQtA5qYP7NOeL82EiIde525v438k57iSWOH8h&#10;Fa0crISACR6IM4gx1lXJnMTpEhf7+7TT1PuaW0Jo0eB7vt81woFWjJAokApu0bAaKiTOeq5R3+u4&#10;f/I680jH7Xmb6zTzLikznr8cP/+XfT+pqjf+J9d7Tjwjuua5001qW+EKqyOeKOs+95Nyyti5pVu/&#10;vUsvtWr07LV76d5dnhHdUDvspr9DRvSSMWVPmVr2kzoCQgJlBGREn767mIzg527yjNi9t8wvISRE&#10;RhDxeYpMvaZMH2oVxBK5gy+jqiOVxHKy0eUXQbznCslJUUwgMV25XF4Eqy5Ve4YUER3DyxrJT9ev&#10;vdStHGeefWAZrIjPPURIDBaZsA9EhJZ9iejsT8ynUjMU44mR5UCREQP4KQJiDxlsDsAzQn/zc6CW&#10;QfKa2EvrwTvi+MMGKG5tUDnlyD3K8YcOKEcd1LccqeW4Q9SuoWrVSDmhT71MfbSqYs3QgyPy2llj&#10;z9UD5gllrEiJeePOKR2zLi13r59ZPn7z4vKR6+aVh66cWT5yzazyiRvmlk/dOKd89Koryi++sL68&#10;qr5kHqy7HOZvlyRYhISIAAAkIM6mdYAKqo/I7FFM0M9NzCS9+a6w0+ctwGK/BZILkKUDxFr6Ax4S&#10;SLLxSsBDgihPERS1mv06sYiOGoTgIDJT1XM9hAN0LLHHuE9y5tfVUvKqVBwhJADRaVV4RZLoraoi&#10;vvz0h8sj9ywsm2coZWTaxWXxBJ3XKepTll9Ex+yxImrGyuRtvEmJjSIkbpLJ50NXz1TLxvTyxGc6&#10;DIgw/ntTKRgv/Py28sfvXFn++dNbnL7x7A9vLn/6ztXlz9+9qvzPoxvKs9+7zm0a20VivPQLgRH1&#10;jL/z1/gS0CcP6AJY21fAhAQKE4FLVTqprL4tJQmEREwxASDI/RNbGOKARBLaZjD7TOwmbRZuvyCa&#10;E+AL4BaYhwBx+4MTK0QkuL0mhoMmJWyuCWDXuRFpgZIBDw8rJCCUIERQqgCUqSK36EYDMeIKm3Il&#10;EYykFqAGsArBoBmFBMSK5hLzBFNDrRfZuvfBxFTiIk1IQMJonRASMWMUQSFSi2q6IyQxAIScskKC&#10;MdV2IU00N6yoEOCGRHO7BmQH1XT2QaAW6T9qESrUtAg4rpRjrKaTEDyMFeOOAehbOl5AtlUG+GrY&#10;9wEyCAk/5p0QZnh2cK3QJoTfgKrfOocZ/6qQqCoXx0tisGnipRJAKCQ4TtI9RAxhFkvLxtuAe6Iy&#10;q8qEloqYlqJCwHehGnVqrqf9STGUf6HdhpjTtDZhHAt5F2NMlCa6zmi5wTxRRB2xlxAx+CSgKoDw&#10;8hgQ+2kPCcgNIkqTogLJwHtEmVpVYYIsKg37e0DcoN6AQLLJa0xvX5P/B+NiQoLzKy8V/CNQB73x&#10;3/JuoJWEOYIXgq+NEBKMtc+zFpQFqCO2aWFOo5CwX0UliGz0+iuZTYqgcSuLvrtD5MJ2Wib0nTec&#10;5hG/F8fzkgaEUaUICxQj7zBuuq/RWtGpqrB6BQXIx3Xvk5rhyVukZLrZSgkUNYxPtiOFExGfmhOQ&#10;FyinvK8iIjCf3aaFddJewrlj/jVCgpYN1A4mgTS2+E1ASDwnhcSLP9Dy4yvLlsduyj0PpZTmHvN6&#10;qz73ihQSjkfFF0XKrG3ypnnhpyIkvrWu/OUbHeWfP7iy/P7hdeVrt00pD20YWe5YPqLcsHhEuVEx&#10;oHeIlL5r/axyw7JJZdmk88r4C48to845qoyRmeVYtW/MGnOaSFsZUyoeeZ4UFNOlkpg1+my3/C2c&#10;cKHeP1eKiqPLWcfuVU49fGA5SYTEKYf3kw/FgWWk1nHZOUeUEeccJlLi2LJIiojVIhLwYloucmGJ&#10;FIi0b8yGlJAaAsXhMv2vXbRA5IIWYjxni0jAIBN1xVKRDqv0P3i9WiYxwlw6H2WE1gEZMfdcExIY&#10;Zi6UWmLmDJlwXnGyoz+niqDAP2LadCkkeABpaRpd8Y4hIFprRLwkVFXmwVcL7QSANyraia9MC0bz&#10;hHDFCjDGQ1YFBpbduwocUgNiIGaIAP+0VzT/BkiMmFBGUWHpfAOY2u4Stifg0eJBIQacAsEDNp4U&#10;Jie0PQAlMnO2zcJ2AHX+bBZ7JPC5KoWPh0JUIiFhdHyA0ErW+Djruvx9qtgG69X7Qj/TOhKSJGNR&#10;CZxaBW/tHYwHLQ9d7ROVDOBBWNsIyG+tCQ10Big1YsEu/CY3mmcE5FLAcNpO0lrhh2IeQO050QXU&#10;/Z4/H3VLq+xzTDG3FNmh92lDSTwoLQasg2PnGCEG4tqO30ZLz3CqgR6uTSLpOygl+A7JDlavAHx8&#10;LiAHmmkk8wByJPJ6y9xr5bERQhh4djwcwoKxW6/f7fBeAWSSCQCj9dwALKhk+tzndbdN8JmqljBo&#10;MNnAPuahO4qBVDE5RisjkJ1bFcKYZ35bxkylG5DPUs0erYJowJHP+jMhidKeErDM7+swB6XS7esh&#10;Ev/WigM4slGeCYyA+igP+FyUIa2Nwwkt7yFlbFSo7xMr2NJE4mGRyi3bzbkLuHLVn332+cgcCtkU&#10;0qLTU8BKilZBTVW2tSjYEBJCopI2JjhMHDS1QKuYp7of5QogK2SAAXkFQTEera1BJhey3nWaQwZ7&#10;HB+ETVXE8NPKA5M6tTUMwqASS61Nxmoft8Kkar1WiTFNcYGqZAMknlUFtWpsoqZW4D0nu4gv9qO1&#10;N8Rvo8totNO8sCUz8D7XAGPkY6mVaO4vFUxHqcBYdAH8VL+jHGltIpbUW7afcWjzPr4U2b+ASq6P&#10;qmKphE9L/nDaglUF1fPCqh3GKyRHG99mIul90/uYMG56BOAcw8u2v4mdZCGqFKIq/gsGw42MYd9I&#10;e7BSIAoKt6botZBe2VcTWpW4A3i75citBAHSrb0NYq8RclYyGOTHoDRtHSFRIHHsAVHX31pz3Obg&#10;BSKqKSSq2Snb9L0gRpgmZrxvv0yLA/d2E0eoqvKex61dUz5nmatpX6qf9XjkWJlr6yEWdB9j7tC2&#10;AcHQ2m/yt1QTvubyPeYD6gmrOjR31+v6g5BYp3tXSKFntJ60arSElxAZUQIxH6IuChnXEnSi2qrH&#10;zj2i3rObgq1FM/vezPFwzuo1SeTpxi8/6VSN3vsdVXr2HShCorcNLHuqXaOH1BEQEb379FRqxm4i&#10;JHbT7/KDECGBeeWAPdTGIRKibz9IChEXAv7dpUTo2QdlhWI/9bkjFHM2ZuwpeqCRAkLqCJMRUkas&#10;1O9riPiUMzjpGRukgEANsVwVnQ3rRztJ48pNo0RIiJzQ66tFTFx+xUnyr1CyRz+RDjayJAUDZcRu&#10;IiL+XdGdasFQ1OdAGVp2mlqKlBjUB4XEB8ogkRJ7QFKojYNlT6kp9tV3jzqov8iIPcsQ7evpx+0t&#10;UmKwlBKDyol67RQt5512WBkv47E544c5NQLzSipZ89SWcMWFekBTnvzCCcPKBrmr33/VvPKZ21eI&#10;gFhQPn79nPLxa2eVz9w8R4kB88pPBb7/Ka+D1y0vhjRAIYH0WCqEXyvuzm7+Ar0QEJb9A6AFKqgM&#10;6kEZ2TQkgivrJF3YXLIqJATKAeZpyRCQq20d9kEQyA4hAQjCsFCf4+GedRkEYb4XWTVSfEAYSgj8&#10;JbYrhm/L45Jfy3jzzf8OuACUU9nmYd/yaHkBfOOBRWXTTLnMz5RZ2hRV5Carp3ruOBERV5T1C7Ns&#10;0HLlkonl+hWTykeunS2FxLTy6O0zy//8x/U2o/zdw4p+vGNc+f79U0RMUF2VNF0V2O0ywtvy+G3l&#10;ecmtSTCw8SBqBjwZqLq7OotSABPFgC7Au8kDALBk+1aZEA0JcJOE34aOEAImDgTCXUkHHBKJSnQo&#10;5oz6rHwZUDm4pcIeEqQ8pOpuc8FOPwb9TYuJ1SgCNm4jwOwvqgdIoJhJhpCwJB7iwIQQrR0iNZwW&#10;IgLEaQFI7gHAKAcEygH2EAxO79DnBQxJq3CCggDl6yg3qNTXthEUFahpOBYDbz4LYUFLSjVBpNoP&#10;4QDghejiO+xzUku0HxBXtbUBsgRiIiRCzDUdaclnvR+oQzQXqVRzzEqqAKADwqM40ZjwHmTCC193&#10;6wMKCaI2GRPMLlvFHKDN/Od8vcu5BuhjqMm4aswc1akECgCoiTOuExEM9rog7UTnlzEEzNurAbWB&#10;FAo+f2qJoDXiHaXIAPhppcAX4g3Ndc6FfSL+DrEhQC7fCCrrtGxASKCQIN0kaooQC1afODUFQiIt&#10;P8zX10TkvU0KSYv9BMjTpsL3uOYwyPT5ytzw9alYXQgJ77PJClotEl9KsgQqG8d+onKp0auO/3R7&#10;kUwtK0mzU2QEaqA3RT46rlXz+HUn8oSswwzT5wLVi/aZ9IodmMkSkam5hKcGag/21+1LIh92yN/h&#10;Tc0FyBvOE4TIVpECNrVshJL2G+UGRASqA+5VnMckZlQPCZEEboWgJYv5Zc8HkRdP3+GUjR1KEeps&#10;N8M8kyhgzCmZo5WQcCIIrRq6H9LmsY22DHvm0EoWlQMtHZAVNrx0gsmH9fcdUjmIkPjBpvKClld+&#10;eo0ijW+JJwrHiWGrzinJHVuepGVDhITbaWSIKZXGCz+9ofztu+vKszLEfP5Hm8qWn99S/vyda8u3&#10;759d7tP/pztWXSbfoCtsaHy3CIlbVk8pq6ZL8TD8+DLugmP0v+KYMuHCo8tCRYaumqH/gbNk4izC&#10;YtYYGUdeoSjPacNN5C5UZPI4xYWee8J+5QwR5Kce2ldxoYPlP3FoGXvB8VqOLSPPO9LLmIuPluLh&#10;LLVvaH0iJZaoFXKJfCUW6SeExHyRE0urx8Q8tXnMmD6kzJIpJeTEcr1O68cytWngG7EGPyclXq1Q&#10;5PZyFQ9o8cBfYrGSPSgkLJw/TP4RZ5ZJSvy4QsTE1ClRSij2M+kKqCIWK+99iX5adeCe+6glIA/4&#10;jFUAgFQIglbd94NJqlZpdQiobeZ1AY68XpMUqFQZTFS5aqdCAXCrz0E0eJ9SBW6VYwBjFAeAZHwZ&#10;9DClhzRIEhIuIBUgClqEqVsdDCCrl0EF8XhF2IyS4+A4DUJTPXf1DgWBSYmqEjAxUQE/ShH+9nr5&#10;TIiSSPMD+lFHWIFBj39VHMSroSkvkp7Q3MxTcU/yRXwfql8GD3qMqYFrBRhUPzkOXquS2wb0+EmF&#10;1OvRZ5AmU8HidVfxasU21f0A9JjApU0giovm7VDbF7Q9q2dYn0mpFp0acG+/A97jQR+wAnD257I+&#10;m1yKlOD8OFEEsAuw08N7SId81q0z2lYzpUStYV8D9hUQwsOzwWsSPhhrA3uDNgiBjFHMGAMgmiLC&#10;qoJKCnkeG8Awt1hH9aRAleP50dI10vITkFznez1PLSIzfeIBRwYpPqf1nOvcAJojya5kRT13gCa3&#10;EphcyL40Y8Zmzti8PGLGl+pv67u3BJyKNMdYq5pugWFdkEhUoakqAy60X/S/QyikLSEkSKeZJJVU&#10;7SdEBMoCtyBUAofPrH8krR6QWJbaQ2IYnFdihJ8oZKopIufLHgEma5r5YuZbYiWjvmgtNq5aV08J&#10;g+0KKAF/Nt1jTqtS3iIjG7lmYg0iAALFoL4ev0Fv5pLVAr4mq7y/Ehg5X5n7JrcqqOJ3gHhk+42I&#10;iGIhyocQDY5JdJtFU4sEJLdYRqsbKnnSVAwGbRX02vzQwBUFSwOJUeF0GT0GRLcWiBa/aaKlKk/W&#10;4F+j6/X/0RJhwJz7car1AZtRW4T08ecrKI9ZKMkIqYY3xYNJYpMBAdgGpMxZKxh+bdDcDDQ72y0Y&#10;A683LQJu4fD+Zd1NwZCWoaZkSDW/U2nBHGXBcJRzxD0UpY5JqnhqMEdoiQrh0PVZTErxkmgKiiRr&#10;cHxRSyS+NK0qMa7M9bPOLSNNnZPrMa1d8cOJwiYqBeakiRL5UKz1PSP3M9+nTcRFzZJkGuZLba1h&#10;7lUio/lMsH5fE/oOvg+oRdwiw+v6G5KPxa0b/v8UotCtQFpsdsl7IiTWaczjNdEMUaOKiZGpxtKe&#10;F1W9Us0u2bcolmpaSyMiPM8hjPlfEP+LKO7y/83qR49zlGJOR/oM5JPUZg99qxx42nClagyS10M/&#10;eUZIBaGYz267SR0hQqJPP5ERUkj0EMHQU6REv/7dQ0boZ39FfqKK6CeVBBGfpGr0FGmxW8+oI/Y7&#10;eI8yXJntc1RlwQkcMmL1CvWsdmBoKbmoiIkN6y9TO4ZaMqSAWG1H8OFl4/qR5RoZh21Yc6mNuNbT&#10;qqFqzZHHDhAZ8W+ln0iHwfKP2F+RaPvL2HLv/iEiWAbtrtQN/CNkatm3+784ZWMPzCvVPrKHWjb8&#10;txM43l8GKRZ0/8HdylEH9BcZsb9aMw4sZxy3bzn92H3LqUfuIzJib/2+n2LajlNm/BllocwaF028&#10;WGoIVZAm6uFPbQnTiGsbfpp8Ey4o1y4ZVz567XzFFi4tn7lhTvnsTTPLp6+bUr5w03QZP64vLz+l&#10;h3VV95ygIAAFsMTAcdsvBWBkJNkqqlTZqdzjnUBl/U2ZVr6ONNoRfCIMDIx5mBfINiGhyjLqiGe/&#10;mt8B6np4f8uO+YBkevl5TevV+1TI3wKIU60FtNY0CECdUxyooALwBI4wqHvp54rGe+YOP9hTvcUE&#10;jwr8K0/KFV/AYIsUC1+/VwqJmYr9nDm8LBI5s1jjs35+CIiNiydKLTFeD9sjnLixcd6ocvOSseWG&#10;OeeXW+efVZ78bIeA3Ofsjv/s964tf/vRjQb7jiMUGHtV1dntIiK2Pnaz+9nxVKD67jYWQB++ElSB&#10;7ZUBGQHAFtDFGJNEDKq3AmT2ToCgsOoBAA3ggpCgIg2wFphlrDCQxBuC7/4jhATAGgNFx54KXFpN&#10;YdCrdWA+CckDcUGUKAAcJYMVDknDcA8/fge0dwBCff6Q6ePVEYk66wBQvylg9xoVW84fhAMeIZAX&#10;qCYgKhzFyb6JWEHpQcsG6SlSabytdUO02A+C9h4RAVl3CAnvn802BZ61DoAppE9TVNgIVWQEJp1v&#10;QgJYvYEXgb7r4yVlgxhI2jswM/yKDBjl0cCxQ/AQvwiJwBjjYcA8t+IEXwDaJEQOPC8PD9obRG68&#10;Blg0YYJqAjNOgW3J9FlQuDi6Fk8D1k+1GvIBBYYWp8OIkHCbE9cEiR94SGgMuUYA7fgwcA5M+GDI&#10;qjmNKugdwLXVDZi+ci0KrEMU8LoIiXf/pjnGZ2lrwkPiT5hKonZAPYBaQ+oElES0RVk9outMx71D&#10;5+iFnykmV2Td2zqH7+ILghIBFYU+a+8JVDGdBp8QYxAVNX2DOVbHu33HbRbcC2w8y+eJsIzSwSoJ&#10;jRVqnoKPCQoZt7xAXGk81MpFWoxTNqQ2oF0CQoLWJr6DxwamuNt+JdVBJSRMYqI2cNSs5lw1w0Qh&#10;gjLHrRG6vrYKpDsuljQPtUK5nUIkwbYniT2txALzR3MK4ojWk6RsqC2DexD3Ee0H6RfbnpYfhciD&#10;HfoeRAYtNahedigt52V9x6QZCiMrnSBDRYboe6jGUG+gWOHa3Ek7C6QL/jZSOuxwywYKCQiJO8vz&#10;KCT+c0P55/fWlxd/eGXZIWUGBqQcTzwz1IKm721FIaHXISm4D2976h75T1wr34m15dlvrRKpsVFx&#10;yHiF3Fv+V61k3xIp8eC6EeX+tWPLh68kVWm6EpamSDF2YZk96mQREZARx5RpI05QCtHQsn6uSPYZ&#10;F5XFk84vC0VGLJwozwcREqtnXeZ756ThJ5fzlUh15lGDyulHDixnH7dnGTn0qDLuwhOV8HSCYqal&#10;uhgmtcS5R5QxFx0ts8uTyjIpG5bL+2GRSIYFUk7YpFJtHSYmlMoxX69PEZkwddIpTs5YABmh/8mL&#10;8ZyQIgJSo4P/wavUNkmrh4gK4kKXiNTA3HKRVBXz5S8xa+bQMnGCUqamyIxTSRsiJJoa4DdqhaAa&#10;/mv9TF894Ngxh3wGsMPDiCX/UUfgoeB+fh7AAZquyFd3fYPDVp2mKluTFOix5wENMMtDEd/hYQsC&#10;AeDIwyvV5VY95wG19ffzMFlbO/yalqSBaH0CT6m2d3lGAMxSxa8VecV64vHQEkKaAiRESn3oqwSD&#10;SRXWbQJGD2JsT59rfhttv9NGkbaCeBgkWtJVdT2o8v2A44B8G0p6XNgvxrdV4XivKhE8LgHqDey7&#10;P9pV9irzpaJeQZZTATgnPKR7H0IYmaDgoZ2HXlzY/VCbB+xOw0GSI5D+e+xCFjWFAi0XtJ5g8tiU&#10;DkkXCSGxTlVSkjYSX6r1C9RGecL5TVuHCRz2j35mlBV1ib8F8wzVTB7sV1hxE4VAepVrZbWqBryP&#10;jLcBUgiBmAZWEzhXwhlr9jfzirmLBwZtK+43Z241A1N8FCrh47Fh3QYkVN3T9+92EkBHnYNuqfD+&#10;pFJuOX7dF9QfIWhybbi/nn2kempFQ0i4eJywHzG1jCoEEBTlStoQqjdAJZ8YO7wbGkhK3GV8KAx8&#10;2vE2MgbADsD2NZnjaIksjrYE8KBWqa83hYBbEEQiWQHhlhxILsmxIX7oF69+MJ5TjBGSbytVoiKI&#10;fD6qEZQSAbOZe4xpI0Za1d1VfIPDCuL4rImaLlf/EF1RdLREF8bWhARjaEIsSgUDTv42sZJrgevM&#10;fiMoOXityvUhYxxZKDC1RtVlqtD2MKiEQgfKCYgHj3PUOhAXrWXHFf42B5mHJshIPIB8oeKear3J&#10;igoO7RtRSTR7UjCPTD6gNGB7rZUgoBRSAk8EqwoYU4NXTF+j3jGw5Bi5dny/Ye6lTcnvc21633IO&#10;GpGVyjn7myQXxqwRYvbjaMSJwXHGNeeqqhWcqBDjU6dDMP6sE4URr2vcAMlpBaj3Hs/Das5b56D3&#10;jzFm3nH8HoPsp8k47qvcTxuJgLoJY2LuSbzu93L/s2IB0AwJ0giS+n17fDQiiGsd0lDjb3UB41+P&#10;q1NFw1zxfQzyJQvH1Ux0MUT1nNUcYd8YL0i9RvbkfFdCoI5h0mdCeEDK8Rl8HkxCMF98vuvC3zrf&#10;G6wAy74wHzZ4zoZ8hWDh/XYMKCtQRjR/EdbHZ1uyDr/7vtrIuTrfktRSvYBQguh3///w//em7ArZ&#10;lVjkzC8T+Px/1PPCelI1pq8p3QbuV3oPkG/E7ruLeJA6QgREt912MRHRp2+P0kuxnT17SS2hn7Rr&#10;DFS7BmaWvaU8wDui34BdZWL5/tJN6ohuIiNI1hi4d99ypuSpM+T5sGQ5kk+5f6OKEBnR0YH794VW&#10;ROANsW71pYooG25X8I2Sv15zzeU2sdyw7rKydo1ArFo4zh52iIiPf9f+iExACTHwAzKy3EXqCDwj&#10;PigyQl4Ru/+biAe93/P9pc9u/+qYz/4iIFBIDFYbySCREhASg/SZPUxIfEDRnj1lZrlHOevEQ8qw&#10;Uw8rZ590sJaDypnH7V+GHLNvOedEpWsoJ37OeEwaL/VD4xJVsFbo5yqB67ljz5bc9oyyWsqAm1dN&#10;LJ+6eWF59L7lisJcLI+D2eWb982W8aLSAX5OK4Qqe5Iyu4ebtgub4EkBoGoq8m9IACrBAF2qngaO&#10;AnCuxOOAj5lgp4cEFUwICYFnEQ1vyT+Alo3XBUIMCk1aIIUHQMRJHxDwz5/drH25KcoI+uPxlqj9&#10;9wCHFhWJO/5bMvLb9rTaSfCQoHWjOvO7LUHAeMtT6uFGzq3+/m9KIXHlHLnMzx2pB+rz9aB9kds0&#10;8IxYOmW4DNx4TQ+8s0bJ7O3yckfHxHLDggvLQyKk/vqze0pRasY7qEFqQgVV8fSQqzr7KxE2AhOv&#10;qooK4eBkAJtdJnHCagmAO4QKkacaS4B+UwJYLq9js8khCgn8DUwyiHShgk/rgciApk4A/AOGTEgI&#10;mCPTd1sFfgxNao+CAM+Kmu5g1YWIChMUJG/YE6C1S6TvHrBNJR3QHLk65xglTFVD0P7gdgZVzOt+&#10;QV6Y+HivQoJ9kdLAJIj2EULiDUiaSmjQ4uDEDEgD7YdNLSEkKihOggktG0n0MBhDUWGTRoFuEQbv&#10;vkAaiVoGIKa0P04bsUGqSIdqEmgiy2oIjR0KCkw68QbgteohYeUCx8nitoqoGyBd3lKSy+t4lfjz&#10;In7cWpBKPoDZ3giQGxBA2ldItuZbkeSSpMVASPjcNCWIFCxv4MOCiqMSEngi4P3wjuZ0U0igdCDK&#10;0uD3z5BQHL8ICakj3tXrViv8N4QE16vaL55FPUJrBOdD8ZmY0GIaCoCHIIGQEMH4/M+udzyvFRIQ&#10;Ejpet+24HQgCqraGYAZKOoUNOBkjqvz13NiXAp8SWjBQQdCSEGUQZMarIkMA+BBPNrzU9VJQqmg+&#10;0NLBPSZxnDovVkigNoL8VKqPfvqaxzDVxM5ntN94dCRlAwUK8+A1nWerKbQtG4fa8BNT2RAS2yAD&#10;+A6Gqlx/EGmad5CXO0SyWkGCP4jGC8UVBpmv6J6xleQLDF+Z11ZISM0gQgISw0QGpqM6D9wP2cbL&#10;+o4JCc1bq4F0z+M4UGK8iocE96aqbkFBw2dp59iq+wUKNPxcWCAnXtS5ef6Hm2Rsua68IJXDVqm/&#10;MBZ265SuOUimrbrnQcTSygEB96rG4ZUn1e7x0+uskPirFBIv/mSzVB1KR0IlIsXHs0r2+e6D88tX&#10;bp2hKNtV5ZF7V5QHNk4pm2ZfJMJBBpAjTjQZMVPkxHLFg26cP7ysm3tJWamY0KUiJVao1W2d7p3r&#10;548RuX2J2gNPK8OHHFTOPW6vMvS4QWXYifvIi+J4xYOeIi+jk8sYKSXGXHBcGS3DzJHDjikjzj28&#10;jL/suLJwllosRCRANixaoEX+TBASc+UdsUhKh6lTIRKk9tP/5bn4REhJYVJiASqJJF+tl6dEhz0l&#10;9DfeFHoNxQX+FPNEdGCeOVdEB+oIoj/fxwNG85BIi0JUEagRHGUJIFWlCyKiRUG2iEWnZbjiGFOv&#10;uNhXUAJwBUwZkFBpqm0CBsy8XmX5PPxQrdZPxyLqZ4tgtGGiWzMAAoDMtFsYqOs1WjUAvGm5qCoM&#10;QD8P5lR1eI+HVLbvdoPEmMY3QK+xj3yOh1HL5avXAqC/bQfgbNCc7STGlO/GR8JKipoGkXQF1CYV&#10;bFOprVUlx6FWZYSNEnmg834FrFIxjzlirXIa+OTBz60u3ifGIdVLp04A5ADAOt7m2RGVRzwinLpB&#10;6kOt4scML/3zqRDzOw/zgPcYNMZXIC03HiMTSTn/pJHY4PQ9ZBPgtZNU4mG7KWQAYxXEmyQBDHWS&#10;BCEflgE6AVMeD6JOq0dEA1HsbyUK4juRtgqPfa3450G9Aloe7AFSnDvWZ4Im6pfIjutDdX0t5y5j&#10;a3+Tur+OIvVxVwLI68t8cjsMFfrWSlBBlAGb95d0EFULSVCpYCiGoSG4vC/tmEze5TxGGdNFYNns&#10;jjlXgZZVDcy/CrqoHqeqDejLOW0tN+mBR8ZdZeZ1P5qXheN5rTIIkIvZYCUPTHgFfMdrQtuprRyJ&#10;B833nJ4D0GJOav67bYNz0yrgKCpYh70HNMa139xRwJCGpB3w3VrBjpqgqQ5CfLTqvKXuBohRIhgk&#10;8T2DJUBslChRXVWVRFUcAYBNCnCNm6DIdqP2gGyoIJrj5DO6FqJKqZ9zRbmaNUKmVVDryjKkRwXp&#10;6c1H1aR2BQM/jHIBrVEoGGh7fOq90t9L24IVJnodEJ+UDYwhI7+Psinr5XevF7KKbXt9OZdebyU5&#10;TXLZWyQV+mbGGPCf17L/MTps7RR5P/vkNgcTJihXulopfJ44Ho9JVZIAaPk8QLftv/4mHSLnmO9n&#10;fjD+bgdq+2wyKucjSobsYxI1Mhfjb4GaJooIG5NWlZATNGprhsm+Oh5uT7D5ZY7J/hieP1mnx0E/&#10;ab0gacIeHhw/Y+vrtBGNtKVkDJpaxqkq3COtvolCyEkYVanE2OHfsFb705IqmGuZb9UA2Pe4qDZo&#10;z4AQY660th+IMrw4IBsS/Rlj0/9/JUXmyoZKrFgVwTZMRIS0baQE5IcTUOr91aRVbUWJCWt8Snzt&#10;a3/cUsj/OF8PTYGWe7R9gjz2T8tY8zdl8vUfK/0PO6n06Deg7N6nl1M1iPncrdsuSdaQIqKnCIbd&#10;RUTsLk+IPn3VLlGVEX37oZaQoWU/2jo+IFXE/ynd9ZkP7Kqfatk45uSDyqSpZ5UFSD0X6SFpiQy4&#10;VvHAI3MtVWGIIlstUoK4z3UiHlaoD3a9wOn6tUrUoGVjnWIiRVBsEDExbtzJZe99ZK7ZW+qI3iIS&#10;1LKxrwiJfQbgF4FvhBQQkBFSPPQXGdFbZMTuu/xL2X3Xf5FSQgSFiIhBMrZksbdEz38rA6Wg2Fte&#10;EwcO7in/iD3LmSceqli1I8qwUw4rQ0VKDD3hwHLW8fuVs084QC7pJ4mEUOuIwPSqGSMkw1W/7Uw9&#10;tImQmDdmqCpepEtcXO5aO6n88NOby5//867yl+/dVv7n29eqHeEaPVDLpf63qlpLHbFdlT3HefJg&#10;LcBFzzXSYAAG4A9QFck+cn4AhYCM2jBQRtCyQdXb/fL4GgBk1N9MesTbMnUkYQE/A4NXKqAmJADD&#10;AvduZyCtguq2gBqxn7Rs4OwvEEK1FEVFqokCH5b2K15PwGLr47dr3+9PDz4gnIo8FVK52ANYtv5S&#10;Con7FpQN8pDoUMrGArW2zBwdk7Y5Imzmygh0uaTIVyph48ZVU8tNIm7u2Tit3LFipHwkJpWXlIBB&#10;Rf0NeUjQ4++IQ/aHnnQdL3F9r0kyHlJE1W0DJo2RFRKAYgwFkyTgKFXGCjBEywQAGAUF76m6CnCi&#10;+u82DLdsCKAihSehwgBQxI0JCYEstYHQesD7gCP8M97EDFAAEwKCzwKA7FHgFoX017uyDMDnPeT3&#10;bpuBQOH7iZVs/gox3IvfBAqLppCg0muJPqoNZPWAdNQRKD+q3D7Ehiri8hBBIWFCgnG0GgN/Ac4Z&#10;oJgWgBr/iFmoDQDTYsAxRJFAawIGk5ozOhbHqtLWAqHAa5AZKCYYM6t3GHv8Imh5iD8FaQ2AU/8N&#10;QaP1s69EltKKZJNPIlJpYbE/AlXykEQkn9iHQ9V21ADI5JmzJk7aOXQqiQC7DTkxIG1pMbXVqbWQ&#10;sK8tWQaSD+NNyAraoSDgMI8UGQK5RAsGBIOVFsRNOhUCE1ARElwjUke8Kc8MPh+FgM41HhJSNGFI&#10;iwGtW1OqhwRkwIu/uFkA+45si2tV88UxpcwXJ7hAfODLAZEWHw+TMCI9+LxJs+elOtG551xCcqBu&#10;sNcKaRZE7kJI6NrLXIfQyjkyeYmPA6k8v2e8iSP9kuaDjBkFnDFnZEE99C6KGjwmGHMSafCD4Pw5&#10;3YZ7kO5NUgAA+tkOBp4khrDvmK5uh5BAXVOJD3tI6HOv0iohAM+9xpGzNVYVzwnIhVfUgmFj1Tqf&#10;UFlt1evbRTq+9hv5QWhsIUMh7LY+c58ML++QgkNtHtyfpOZ4Tfc8Wja2Pc13SPrQ+kx+JN4Yfwn8&#10;IrazaF9s8ItCQx4WL/7shvJPxX4+9/31atvYKA+JG+13wX0lUar3m4zAZDPqCvw41Dai43lREaF/&#10;I53jWytNZuyAkFAk6U6NJ/d1jHd/o+Sfvykh5h+PPVS++5GOcr1I16UiJOaNVkLT8BPKrMtOKaum&#10;nVc2zRtRrlwwUv9HLikrpsoAWP9TNi0YrajQsYpJvkzKuyFl1FmHlfPkIzHs+L3KBafsX65QG8c0&#10;pTlN1nu0dIw9/zh5ShwjxcSJUkocLYXf3uXioQeXhTPOLstFSiycA4FAu8UFSss4S/4RZzmyc+KE&#10;kxXjeaZ9IeZI7UAiB14TS0ReLMfTSQTEmpWXWLG4XO0bK/TaUnlTLBRpMXe21BbEhKp9Y75Ui7P1&#10;/fcBjlIFD+i0uSSgWr+T2hAFAEv63lN1rn4JrszFs8BgrFZjLa02cAh4bN+xr4Eectt6eNhpHhIN&#10;aAJ+DIqpfPLdqhQgThOyhCp8M5SkFWCNqsauugPOWJ++70q/fgeU5yEdskKEg80yo/RYraq5PSB4&#10;6Aeg0ILgKn/2u6WGJFGkkRms9z0tA+ybvg8B4lQQV5BCtLh9w0RGPX6IAH7X8UMsGEzy4OgeeO2X&#10;yYyYztkgrYJhHloNDHnABJB6/2OkGWNIVBXx9DAAruQQ6gzSTVKhTqzhyi9hQhbJeTMabefKRAgA&#10;WPvWCB8DXAPomIG2hBITT4w16Q0sGtd8Nm0cMQrl3DXVRAgJmzPWeWFwXqtyjnw1ScT5asfLd5Mq&#10;wXi1ONMuhQXjXWX2FaTZJM8GnlGWhHSi4p9WErcmeLyrGqaSWPbUgOyABHLSB+1AWY+rligcOKc+&#10;f4wzY5hKtoEG6wFM6yfntZl1tv1PoktaBZhjUWuEhGK/QqBEPeNWAOZAJSI6TR9NEqTH/73Rj4An&#10;H5OVLqlyurKr39O/H+VC279UzLvUJc0vIMZ8IXaauWFTQWz8OtX4kBT0yqd/vKslYO1XAIxUzKsf&#10;BWDGhEKqs2kNAPBVRQlzG5BrYgC5NxJw4igrgGI7dTwDliEkanXfxw8ZEfVDU180zwQ+yznjp/v7&#10;tS6rN+o6AGcBbBAUHHNAJYuBPvOtHVsFcwaLJgmixDGA5DoD0DG/uPY5vgrc1yGj59i8EIMZqX3z&#10;ywh5k78zf7K/BoScQ4gezhPj4WNIGwogmNYBR0IyDlUh4HaGOj9QKzAfct6rMoP7o+d19QSxB0ta&#10;J9L2VKX+7yUraLuwN0G2ZVIFJYCVH/EwcBtDA9gcK/djrbN5GnSahPr8h1TIfMs5jQ9GTDoDmqt6&#10;i/tzPTa3nvjeWpUQ/I/ynAIohwwOKaS/icAFvOv4rF6qhBHKHv/OuUcpxj4yTro+mheDCSGtYwPK&#10;E64p1A7sd93XZgRp0gGihP3rPIauOe7rUfuWOZL9YsxM7HA+Obce01xPUUgwh7KOjVp/xlZkhY6B&#10;ZZPG+Uqp0XgvKgh9h7lS5yHeERuZc55P3A+qMsNj0RQTISZCeOQatqpI/wc5j75GuSZMMtGuVb9n&#10;greqaxhzrcOEJs8NJoL0P+aTPyyHnze+9BgwuPTZo7+8H7rJjLKnYz53lToC7wiICFo1UEj0FsnQ&#10;bwCqCEiIblpI1ZCvhFo1uilVo6fiPrvJp2E3LfvICHL4yFPLEnpaF0u+L0JixUrln6/Sw42cvleJ&#10;mMA7YpXaN9auUaVozaVu2di8ebR/v2oz7RqQE5e6MnPcsf0VJ/qvahX5QBmgtgyMKPeVSmLvfmrd&#10;kGICtcNAVA9aekup0V1kBEvvbu93zOdA7eNg7d9gKSX2kCqiP4SEvrOfjDgP2btPOfmofcuwIUeX&#10;i846rlxwxpHl3CGQEge5hYPlcvlErJ41smxWtX+9kiNWC3Svn6P9mzuqLJYp2TLJbTfOubh8RaqI&#10;v/8cF331Uj+jh3/kyXrQBjygTnidaD09SDtS0tV1VT/1YL9DlbhXBXpCSCCjpldf7QdqY3j7fwEy&#10;gFk9+ON0L1XAOwBtCAnHTiL3poIthcHfvm4DQCdqGHQidxdYR2VRK/cG6eqFf/t/qIhrm67KIu0O&#10;oAzQFEFABVvVcCqMW5/E40JVVX2X9oQ39DkIk62O3rtfD+C3lk9eN6msmniWPCRGyENCVcGqiJg/&#10;jvaNC8tVisC7Sc7zt6yZUm7rmFTuWjep3CN588N3zJQHRVQOVMVt3qh1A7wSlSl3fAGDVyEkVMl8&#10;UwAwxnr4YkCmpNKbJAEB1NrzbtNFpwJgDhhvByrutGYUKQCa6sFpGrRVCIDHQyJeGk7V0DpTuWes&#10;kZ6jkFDF9zkpAmg7cPwp40wbwtdjVql1kXzgFgXUG1TIqUKLXAAEYkbKtkyqoIJwigMxkDonGBlq&#10;3SgSiNtETVEgB/RZx2bqmDg+QLlBPPtbUzbeIJUA0uE5EQnahlsAUOIQV2ljRRQSVOMxBozZI+tw&#10;VKNTSTBvrISECJsoJKKgSLQn4BU1RvU3cYws45l0h1Zpx8PEbRMvfLN6VkSF4oQS2hTwc5CBKUoD&#10;/D84bptg/pPxE1HD/EL1UyX99ovATwGFBPuCmoXtoTiQ4iEtGNWkUueucG7cTlOTZTw/aHUgKUX7&#10;4RYMPFJq+43AckERgVkrkZuVpEA58baSNVBCvAEhIQ8EtvfuPyA3UHFInaDrFk8RzyUTDJB6n5Tc&#10;X0D46TttpOjjg5DQfjF3opCg/YJ2kRhwQjRgyvgGag/mngkJjYfIJZQ9JiQgjIiBrT4lvh/QvsX1&#10;yrzgHGtsTZpBKkJSiIAjeYfxQ51DtCv3H65ZzqNTNkhmIa1HRpiOCrUqRcdRFTyAeID/DsgXFCad&#10;UbNqY8D/pnlIEC+qeeJ0IMwun4ZEZNx0Tmjz0LjuEEH2skiCLWr1gIyllYYWItpPIB3xq8FLB4+S&#10;t//C/U9KCFrCdB+lnQvi5g3NLxMSqD1ENkBIQFZaDePoVogSkou0zyy6d9CO4+Qi3Ye3iCx6ToaU&#10;tFy89KOr3LLxRvW7sImvziuKsC0iJJzQgXJC52aHtvPiz64r//je2vL3/+hQ68cmpyPR7oFKZZuI&#10;iZcfv7P88yeKpn1SJIWSlJ77xYPli7fMLKvUIrFo7GllrtQR88cOKeukmrhm0chy/TIpAefLuHmO&#10;EqSU0LR54Zhy7bIJMv4dq7bAs0WEH1UuPGnfcsFJeytaWnGfl5wkI2WRCqNEKlx8qto3Tiijzj22&#10;TBxxahk//ESZL+9bjtinezn31H3KPCVhrBQRsURqBiJBabuYK1UEEZ6TJ54mL4nT7S9BG8d8KR8W&#10;yFNiKakcNp6W2aUIilUQE1JKUBiAkEB5gUcFqor5UkoshvTQ+pWyEaDfPBWStABAimJhmT0ReL+C&#10;qEpeWEEAiNSDHGArD5iRdLaoM1eGrYCo1XhANADblSgewlPhhISII36IjaQr1B5V/W4lBg9CVMt4&#10;DzBiQJL2D4C0yRDWx/b1gIX03kSKP1MVAAadRJj+zu/zXe8fJnwVXECAtIcuKwYM8EIQLJNbOckM&#10;Bla1guQkB/bV1cZacTYYz1isQcYPoLacWsdh8iTkQ96PMiNSagBIAKlBdAVugGSbR5oASmIFLQGO&#10;VdW4YzxpXwoDWsiGVCDty2CFRuTzK7/4pAmMtBVUL4s6llEp1DE1MVGJJ42d1Sw2vKxGp/4btQjk&#10;QwisZiLZCAxaNBgDExP6nNs6qBrS1sE2tV+Y8hFJaZCiB2q3B0Cc+Ny2/W6tQhxD2kOifKkVeYED&#10;r8cgs85D5gBECqSWSYm0NwA4/bBupUGX4sTtQyZiQkasgmiiWmvgCEmic6L9JrGE87/CrQz1+5bf&#10;5/zZr4MqbiWbQrj91koQq38YS85F/X7iHwECtS2Kv+vyXiLCoNtAIWREkiLy2cRZAiogDWoFH2LE&#10;rQcVBHn/AnAhQ2JqGdWB5e2MU51rbq2AMHE1PpVWGyNWYoZ5k3SctNlQ1e74Kkogov/S1mFvBoxG&#10;ASsAfdbj6zOxi1FMhbQIUcH1F8VFM9qL6WCIFPfPs598z6A/88f7UImb/AQUh5SLCWWumbQihPxw&#10;GwTzEPClfUR5YMDq97PEGyQAtikFDM71ufWAd4BdA+pUy+u+mxTQ8WAw6Aq1tx+CpPl9pC0h97+u&#10;No2oFEiboLK+HnDPcZqEAPzmXEN4QFa4FYKxZ3+thsgY5f4BsGbdSVixIaTvmRlPf7cqRUwCeEwT&#10;Bcp1garArQ0eG8U4+lhzXG0JKROPEoNX5lQjn0y+sA+A35AZTiypShhHbVayzwaN2neUFVFJ6Lu0&#10;Y/hehB9JPFnSHhAlmX1GqmokKouovVqbBv4LGfOMEcfGNelkI64dziHtFRobvBloM/E58+e1v9qO&#10;TU2978yzxHraQLRdQ1xPEJ6QISgpuAb8f42xwtujEVXMs6pI4TxAslVyh59WPeg7qBtoH2JcN+o1&#10;kw0ixrmfbdRrmyEi7Nuh19lGJaZsKGryLoSX3/f6Gfu6v4xvvd9xjaVNp5Kb/kxVRegz8WYJcdHp&#10;keO5kGsdPxcnK+k1/Je45jc+/HS5cO7m0mvPA9Sq0VfKBikjWKSQ6IY6Qkka+Ef0kDoChUQfGVn2&#10;7Su/iEpG9OuP0eWupZcAfg+pI3qqHWJXERG7qmWjnxQHZ513dJkzTzJUuXYvERmxXC0bS5ecK2XE&#10;BWW1fCNWyPV7GfnnHXrY6RiuSsyIskGtGmtW66FMpMTG9VIiLL1YBMbwcsEFh5ZBe7y/9O0j0kFq&#10;iEHyi7BnhIiIPaWUGCjFBAaW/aSM6Kulh9QR3URG7PZBERJSR0BI9MfQUvuKQmKATC37Q2BITUE8&#10;6OHyjzjtmAPKxWedKOfyk8qFZxxTzj/9yDL05IPVxgEpcYD6eU/TQ6NMNheMLZtEQmyYIxXHPO2n&#10;JLYrFOu2TD3BNy29rPzuO3cIWMgL4dd6uBdYf00P8vSSJx0h8YSoIej5BgSYkMBMTg/d2yVnRooN&#10;uAX07xSYeOMvkvBL+QDxsBP5MACISmBniwUAh6hFVXNVCX1NoIN1AaDsVG+iAVNHgWGD/Rg4GqwZ&#10;yFB11GtU15VS4Qp3U1cIYAGutv9SCgj1T+/Uftpsz9X+zyvq8yElYNxYnv/FreXFx+8t3/3wCjnM&#10;qx1j0Vgtl5frlk8qN6yaImPL0SIoFIe3bKLiPqcrCm9iuXPdlHLP+inlzpWjyiN3zpaLvoAg1XRU&#10;ISJtqJC/C8EgIgZp+GuqYFKlBQCiUIhCApImoNiVYaVnAKYAZ5jdoZAATCc+Me0ZKCRIm7BColXv&#10;AYBI4QH+WgBJAOW0ewCUiQjlNY2n5fk1KlKAEXBsHwqDZEB2FAt8H1NKFBiMl6vKRK0Cskl9cOxo&#10;ADkgKP4K8aaIUSWRrlIDQAQIlEJoQHLY28PmpCI6AOl4N3AcADXOKykdmEMSDcn28Tig6u/KNokc&#10;JLNIIWEjThFfVkCkOk/8qRNHAL1aL4SEI0Ed+ylizNX81uIBifKeuEkUI5wT7QfgGuNUEyNU8zkO&#10;7fs7zG28LGpCCWaLiRXlfIaQaAoJCAnOpckNyB6nVECG0IYEuSIipkZcvgNRBCEB6cFx4tfwvEgd&#10;0kScJpGkGYgmDEHflknlW7QEQD7oXNLK8a5SSADy+KfY1JLXpOAwYfR7zTktXE9u5fi7zp8q8faQ&#10;gBCo0a6cK9QxkI0vP3a7K+YoSewjon0qpJa4bSrn29emjUYF5H3dxSyU6zFeGCSdfNXHjAop24r5&#10;KfPGxKEUTkRpNvINJQzeGBASScph/qctA2LjVakMdogMiEqK8YJciUeJCQl5SJiQ0DZ8LCiqaMlC&#10;aSCl1Bua/5w/RxZrvtBqYVWFFBaOD9U1aU8LqyrkB6FrlnliU1Kda44D35mtIkSc9AJJpzGB7Nyu&#10;ZJLtz6jFQqQEccQ+H5qr2/XeK0+KkNB2dipBBIUWZOg23ZcgDCB+4lcRc16IOPtYaJ8hUl7Vvtgk&#10;kwQhrWPr47pf/eRqERKby8tqwdimv98Q6UILG5/jHrPtqdtkoqvEDwiJer4gNl5CXfH9DeXv3+2Q&#10;nwSEhBQdtM3QpqL9eekxtXUoJWiL7pckgbz2m09IIXej7nMXloXyUloyfoiWM/S/Y3i5afnlSuHQ&#10;fVJeOhtFSGyWIfJ1S/Ta8iusklg44ZwyWmkaw087sFx48j6Klj6kzBw5pMyWIo+o0IkyWR53wYlq&#10;JzxBbRynSSVxitsMDx7UreynFsbTjx1Y5sl0ctWiC8sStVcscfuGEj2mDCmTJ51aJk8+rUwTOTFP&#10;3hLziAoVWbFACgjMp1FLLJICgvhPyAiUEvy+DIJDqoqlIiwWyksC34kl+s77eKhHIUGbRqIuAzrX&#10;qHICCWGfhdqX74ouD2Y1jcEydh42eWipIM7JGYBQA5YKXHkorQ817mWnSqWHp0SGpRrDg11SJyAJ&#10;ALIhOjr9Caoc1pJaHoAbsPU2tD4/5KKQ0PapMLcWDYgUwBsgnIdSJ0HofUCXCQq8IfLQ5ag8KypS&#10;0Xa6BA9i+hugvJx+a/sBsJ8BljZf5HjrQ7BBKUBMVTqIFdoGljVVAiCnVrCb6oF94hyglPADrx9c&#10;Az5bb3eSEQJirLwABNWqIcfgfa596QF7eT/JCtlPAwyAHw+bBrMhh0LMBLA0T40oHqqBJA+tArw+&#10;55A5XwKMAvYZw7TQMIaMPwQFZBDnxsAXtQvEgEFwbYOgkmmCJIQUr29U9c9VYAN39pHzFJLHqg8A&#10;AJVjE0PMj8wfk1iccysHAM4BwzZOtBKhjmElhwBCIQ4C0nif+ca+JumiSswNYtOzbfLJYDxz2Yau&#10;7D/r1Geaf0jmQuYZJEQ8HZq/CHOhtltwzdRzZGIGUGl1QyqRrurXCnfr6ec9z03PD8BbPQZXNiEi&#10;kqKRFgau3fgLdHoG+PqDFOBnSw8JCDJRg8KijhWfSxtENY303ON7nKsch0lAQC/7CUmi62Il0YJc&#10;t43UgbjBABLAD8D2MafFq6VeAJDSLlJBusEx22kV3ErwuXKeYwhhALmR/WrGoCa7GvHg7QEYn3Qf&#10;vK8R9hcgLvCI/wKAzSQq413JwNYC0eI709Ofa5HrJ+aSktEzX9heBb8tzSJkB1XwAE8DxLpPMRnM&#10;+Pt6NiHRpRRw9Zp5ZyVCTAhDBGQfDCr1OmQF6wHoWk3lFpOMVxQJXAchpDrl/2yTarvOMf4WJkp8&#10;vUTVEKUR0ZJRZ5gYMJGUfQ6ojvrBZAP7wPHVlo6QZzXlQSqsDt3vIEJYH99PiwRjE+IJsofWgETI&#10;NmIl1f0Yd4aMbN4XNrnsnPchc5lnJhCYr3X+cGyAeStGuH+6tSLtbfZwqSQRRA4EXogQ1BJRnmRM&#10;o5LBq4HzHINZrqUWnxuSjL/bnIqZbkupyXXu683/T9IuZg8Y/98LeeT4WL2+CR8LjSdjBRmxWcQD&#10;igkUEhv03mb9b4T8cVIKZIrHHlUFEbBRy5jk0TpNZNTjt1Kifi+EIoRs5gDXUHxIQsxw/zXpUO+J&#10;nS2Y+jzny+aV/B9kLLmn6fho52R+zLztU2XwkaeVnv36l979eomQkBKit4wsu6OIIE2juwmJ7iIm&#10;UEQMHNCzkhFq2RAxgTqih8iHHjKJ3F0gv4fIiV26/x+ldOxajjxhnzJpxjlSQSimU1JPVBCrVkFI&#10;pGUDI0taNoj67Fh9if6mVWNUWSs1xNqOEeWqq8ZKNYF3xMgycdKQctBBSvToq3aMgSIUakznPgM/&#10;WPaSZ8QgERRRRkj1IPKhV7d/LT12/dfSXaRED6kj+kBGYGiJMqKPfC16y2dCy2C+K0Ji3z26mZA4&#10;/bhDyqgLTitjLz6jXHLW8VJKiJQYckQ59+RDVW06WO0HQyWn1cPj0ivK1apeXVOXq1TRWjtTxzH5&#10;rPL5W+eWl38FiJJsWf3YO/XQj3M8LvAAm3cka4YUoH8bAOjWAHr9UUjowZ6WDVfJSVWQrP91SIa/&#10;CujJqNLtHfJSeFPLW4AqQDlg1e0FyN4xlfu8VBYCCdoeygf31gN6kNQT6QnodWoHrQgCjrRGqDLo&#10;qiy+FX8OAeB4S4E3vgfgJm7vJVX+kE5vU5Xy+cfuKr99dLN8MVaWP33/urLd5Mpny6+/fr1M3C6X&#10;sacWjdMNqyaV2zbMKpsWKfpTcajXr5pcbls/o9wq5/m7REg8sHFquXv16PKNe+cKoKgNAyLA6gaB&#10;LKdhkOrwBZM3gIqdqnpCNBhgAkZr6oKr7hASMuezTB8DPszoABj6uxESjjC0SWQlJADQVNwhJGiN&#10;eEEKCQP8RDea6BDISsqG9o3qOgtJC1S89XkDfysZdC74rkgCyImYVVLxTmwnZABgHILCagyvk7hO&#10;kUm0BTTjSbwSGiFBewJ+ExAi2g+rBiAMALPaZyruRaSIwabIiLRVQGhAzkB+JGXDHhKcT97jODR3&#10;3PJh40SNGdJ8jbcBMfPSChAIiW8aYBIhymfeBnB2poigwNFxY2rp1BLNU62fvx2BSpuJCAa8C/ya&#10;zUUrIeHPN0JBnhS0C5FmwnGKLDK54vQUPEwwpOS9EBKMk0kxPCt0/FGz6JxorN/RmLjVQu0g72hB&#10;SdMJ1EnSAMhDzoiQQCXxjtQPtF6wXqshpH7hWmiE17vP6Zy53QQVAi0OtArVz+tYaHXaCdFoQixx&#10;qzatFCH20mO3ujKPcaznkfaHuZVjQ7nAOFdCosbH+nxhngkhwfUNccNxaB8Ayfgv4J/x7l9jFAoh&#10;gtcCxAOg2WQMfhky7rRZLWQMCTSQPahbMKlUe8WrIiwxa4R49D2E/ZbvzE6pDkxIuJUDhQQGuKgm&#10;1OJBWwT3FcaYuFmNZQgJvUciijxsUGJYIUGriO5nO3XNbn+a9ouHMs7EvNqfgVQMqcQcyRqfmAB6&#10;TCr1+V/fnZYavFr0HVpVXoGscOyn7luQZCJeaT+hBQRSYLu+kxYtrludR5I+REZsFcGBUSY+EMSI&#10;cvy0n738k+vLSzK33PKLG2SWG5VDOy/cO/DN2fLErdV/gjhW/Cfu1edvkf/EleXv8p946WfX2GCX&#10;dTIP2J+XH79D5/42qyVQdDCeW566v/z4E8vKxmlDRFyfVjqmDtM9clS5XWkct3dINbZifLl20Zhy&#10;tdo3btbvN4uwhfgmFvTyYUeXS888WOqIAxQvfUSZd/lQx0vPnXBumTxiiOJET/YyVbGhE0VKnCNV&#10;32F79yr7iGjfTwrCM47fo8zQNpeRuDH7zDJ35pkypFTsp36fNPHUMmWqyAn5SUyfpddkbDlPZMQC&#10;qR5I5UD9sEzKCpQRq92+of/VTvFofhO0cehzEBKQCkv1wAcwpS3CoLTK8zGARF2w4vOVlKB9AUAC&#10;eaHvxR8hD5xU/w2K9HBswGFwFbKiqQGaMWMDogHaeUgHxDdCwi72EBwABj9EQjQkvSOgQ6+59SHy&#10;9LSABPjab4IHTT3Yse/Nc4J2FJsn8gALoDKgDbgNKI05YGtBoRUDiT6fi5dC1mW5aq2G2cgRUEHl&#10;CfAAwKTNBSBNNdhkhJJL5CfQfDDSq6/tirCA7Ag4Zf/zQEiF0g//EDaWplfQ4m1WoqeSFV0SeKrd&#10;VW7O+gF+rhR3AUGrJniwNCCIYiXpISEBHJOqxWCbh215Q8Rjg4dpQIwIKs0Ht3VAYnjsaJ+JmsIt&#10;OighOFd1TPOzEkUmDuLh4PYHA9daGea463i5VUX7hWplJSRKrdA1OXdi6UKyuNWmE4gLKLkSX0GZ&#10;P8O+B6jHaLFWlH0MjEHmn3u762ctzQfQ8BMQW6vcXoeOhcQR719tG2gA3H3sBq5U8wOguCY8h9tx&#10;u8obEi+KFvYt4NFpG3yOuQ3AMClRwU0FY02G789XJY3N/UxEdJFd7XozKVTBmZUVDbBT8QVMatn0&#10;dakraHsC4LH/3hYALoaFaROpihXmrfexgipUGVZZaH5rjjc/AsZkmdI2rDapVX63cPizlZTwtiAN&#10;ZJhpUAr4CVj3/aFW/hPjmHENUZAKcBuLzgSMem34GCrRYKWVCblcG5yzJEX8P30CTEqwTe4L3l5t&#10;0bAKgHMZ5RGEl/0eAJ+MQQXGSeuI5wPzyNGe+l4SO1Ihj2qgEiv+O8fsSjT3EQCzyQBSJVRxtxIm&#10;VXsrEVgf86ISFy2mspGX9kDwMdRKfCVFGM/sU/YBkAr4bS0Uvp70vSgz2I8cH/tA5d/GjNwrIUms&#10;vuB9va71sq6QZBw7KoGqQAA0sx+swyRzPudt8reJlzrPmLvMR+7t3G+5d9Y2DANmxpD7OMSkPSX4&#10;f5O5YxWLfue7Pn68THyuo1qIgiTXopNqUJ3U7zVFjcdGn7NSAqKhnjerXHxPiBmz14XyAUIBBYLm&#10;0AbaGqwE4v4foM/1GKKE89Y1Z1trj41SOYd6H4VGi/jciEpC29uksdokcnS9VEeQErzv/agqHhMn&#10;2h9vn3PD/mt96/W+0zrq+TIhwXzRejgPITKqh4X2y34flYCxUsOEf1PvQPpUhRrnxNd//ldBoENG&#10;WIX0mR+XIy+8ovToO6j06tdbbRbyiRAZsZuIiB5q03CrhhZUErRq9O8vQkAKiX79upcBtGwoRaOn&#10;PBl6SHUAGdFdaRqoI3aTUmLv/fuWy8acUpZJ8bBSRpQdSsxYrdaM5cuI+pRiQqaWK/SwAzGxWkSE&#10;2zf0EwJiTcelZZNiPjtWDJdyQp4SWscpp+ylNI9/K4PwitAD1l4iIvZW2wYKib3UurFHL6kjiPGU&#10;L0RftWr0kmdED7wjlPbRC0KiB+9JHaEkEMgICI1BJiPeb1LigL16lsP3l0Li2IPK6AvPKFeMGFpG&#10;DD2hDD/72DJcpMSwU/GVOKTMn3RBuVppEdctnVCunC+lhKr+Ny4bX25aKXmt5LcbZ55Tfvr5TQJ2&#10;UjYobu8NYvdUBdz6pAgJVfcBWPaBqJU9lAo8XFMl3KEHbhvH6YGa6jSS/rfliv+GSIn//clt5S8/&#10;vDn95RAIAHJVvqk22vzSiQ5V9UD1273oAgSQF1SNiVN0dZLqMPsFmcF3+VsVPD1Q87BtQgKgLlCx&#10;87eqPurhf8svHygvPnG3FBC3S4Z8i+XIKCX+8dNby2+/trH8TqTEK2pLQUb92u8/Wx7/8tXltpVj&#10;JEMeX25YqWjPlZPKzWumi5C4wiqJG1dOKXeIoLh7w4xy/+aZ5b4NU8rdq0aVb94/T9tDKi9yhXYN&#10;FBJOw6BX/fMiJAADUptoX5GPBwACuolKFFi2jB0wRHyhQCi99RongBDAHLm4K760S4i4IYkAw0W8&#10;CaJQwOchqRAmJJDesw3SRJzIgZqCKFXIHNofICREBkAqCBxRtXZsJb4QNihMSwPrfUsklE0sqSqj&#10;BnDKhkDz/6+ms2eNKgij8H+wsLER7ERjZSNGEvGjCGKaCEoiq9koBjaCss1iJxYbEfQX2Av2NnZa&#10;BH9E+rhstBBiMLw+z5l7iyXsDdzZmZ07y5w573PCm5Bh0UCKniL3YpTlDIkIFbiZzb0iiSkhnMp7&#10;4s5GUCHF0/OaURbBWOiOyDgoOgQu2coVwhewDKPfqCcFpLk/UrKhu0IegBBExQg/s1BDx4f+Ka4o&#10;SPztRJ9j+SSeQnfilvOqFyRa7Cftclp+opB28AVBpSWAKJo1V4/z0ZINBYnGO/DeESSSGKKoYQmJ&#10;UZ5spnVbcA835okEjaBmPxvD40Rng+yHOB9MW3G8cIIkPQRmgHPANrtUjrgHvKZDwtP+lPS4YdeR&#10;YgQp//PZ6gCg4V4oRuCQOLLUo0vgyHdJm86xXlAxPaVxTT7CkMDuj0MiSTaKMbpy4pBgU5zSmBYX&#10;+i+pKLggPPUPWJTrEcjc4MuqaAwOT/yFLRq7mahTBInEfuqOQJjQjRPniNGmCk5GBPeMD8dbN4pr&#10;g1BdGRLGWcpJyfj6vX1i4497CxeUa5XPi+0oliqEuPH3GVTkUZxLjDBtGq0Z2GQYEsaX6pCgZAPg&#10;ZFwSCBNhvtgfx4w5pnvAdA7nrOU7zplWsiHQEkHC2E/6JIDUcfjDZzb28zfr0RGsFNcE0zYUQyJu&#10;KJbIlkm8aIvhVbhzvUhaBveV85JED67rXpl9f4sosVvzvXeUlsit4N6043Oo4+EXDon5DxgS3MNr&#10;PkOOwSEpPzOEjINvb0gemkYkPaZPiSZGsD2kVOfnHuUesHUyDog1c9bQ/a/T+vx+s14Nluo14N8P&#10;k3UEiYdEgyLSTga1++J+TV8+wDHRBIkp0N/xo5V6vHql1q4v1Nrti7V+53KNNuAV8Vu0Q5ngk3v8&#10;Xq0u4pJYhCtxs4a8X7l2iZKNM7Vw7nSdP3uqLgB9vgEQc7hxtUaUcOxs36pt/hr7+Yz4zq3hcg2I&#10;79x8ulxbiBIjoZWWb1iWAejSaFBFBxkUE50SvIRcKkyMESLGz03huFv/Abd1SaZil8MoAAAAAElF&#10;TkSuQmCCUEsDBBQABgAIAAAAIQDBiWbo3wAAAAgBAAAPAAAAZHJzL2Rvd25yZXYueG1sTI9BT8JA&#10;EIXvJv6HzZh4k21BpJRuCSHqiZgIJobb0B3ahu5u013a8u8dT3p8817efC9bj6YRPXW+dlZBPIlA&#10;kC2crm2p4Ovw9pSA8AGtxsZZUnAjD+v8/i7DVLvBflK/D6XgEutTVFCF0KZS+qIig37iWrLsnV1n&#10;MLDsSqk7HLjcNHIaRS/SYG35Q4UtbSsqLvurUfA+4LCZxa/97nLe3o6H+cf3LialHh/GzQpEoDH8&#10;heEXn9EhZ6aTu1rtRaMgSWac5PsUBNuL+ZL1ScHyOVmAzDP5f0D+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0coO3GAwAAsQkAAA4AAAAAAAAA&#10;AAAAAAAAOgIAAGRycy9lMm9Eb2MueG1sUEsBAi0ACgAAAAAAAAAhAOqV3QwUNB8AFDQfABQAAAAA&#10;AAAAAAAAAAAALAYAAGRycy9tZWRpYS9pbWFnZTEucG5nUEsBAi0ACgAAAAAAAAAhAJWoVNKY+h0A&#10;mPodABQAAAAAAAAAAAAAAAAAcjofAGRycy9tZWRpYS9pbWFnZTIucG5nUEsBAi0AFAAGAAgAAAAh&#10;AMGJZujfAAAACAEAAA8AAAAAAAAAAAAAAAAAPDU9AGRycy9kb3ducmV2LnhtbFBLAQItABQABgAI&#10;AAAAIQAubPAAxQAAAKUBAAAZAAAAAAAAAAAAAAAAAEg2PQBkcnMvX3JlbHMvZTJvRG9jLnhtbC5y&#10;ZWxzUEsFBgAAAAAHAAcAvgEAAEQ3PQAAAA==&#10;">
                <v:shape id="Picture 14" o:spid="_x0000_s1027" type="#_x0000_t75" style="position:absolute;width:42995;height:60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iilygAAAOIAAAAPAAAAZHJzL2Rvd25yZXYueG1sRI/dasJA&#10;FITvC32H5RS8q5v439RV2qJUlBaMfYBD9piEZs+G3a3Gt3eFgpfDzHzDzJedacSJnK8tK0j7CQji&#10;wuqaSwU/h/XzDIQPyBoby6TgQh6Wi8eHOWbannlPpzyUIkLYZ6igCqHNpPRFRQZ937bE0TtaZzBE&#10;6UqpHZ4j3DRykCQTabDmuFBhSx8VFb/5n1GwuUzeW1sGtx2vyOafh93X93GnVO+pe3sFEagL9/B/&#10;e6MVTEcv6XQ4SMdwuxTvgFxcAQAA//8DAFBLAQItABQABgAIAAAAIQDb4fbL7gAAAIUBAAATAAAA&#10;AAAAAAAAAAAAAAAAAABbQ29udGVudF9UeXBlc10ueG1sUEsBAi0AFAAGAAgAAAAhAFr0LFu/AAAA&#10;FQEAAAsAAAAAAAAAAAAAAAAAHwEAAF9yZWxzLy5yZWxzUEsBAi0AFAAGAAgAAAAhADYuKKXKAAAA&#10;4gAAAA8AAAAAAAAAAAAAAAAABwIAAGRycy9kb3ducmV2LnhtbFBLBQYAAAAAAwADALcAAAD+AgAA&#10;AAA=&#10;">
                  <v:imagedata r:id="rId14" o:title=""/>
                </v:shape>
                <v:shape id="Picture 15" o:spid="_x0000_s1028" type="#_x0000_t75" style="position:absolute;left:32194;top:56911;width:16167;height:13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0aSygAAAOIAAAAPAAAAZHJzL2Rvd25yZXYueG1sRI9Ba8JA&#10;FITvQv/D8gredFM11qauotKq10YLPT6yzyQ0+zbsbmP677sFweMwM98wy3VvGtGR87VlBU/jBARx&#10;YXXNpYLz6X20AOEDssbGMin4JQ/r1cNgiZm2V/6gLg+liBD2GSqoQmgzKX1RkUE/ti1x9C7WGQxR&#10;ulJqh9cIN42cJMlcGqw5LlTY0q6i4jv/MZHyuTl1zddb/rI/p3u9c4dtcTkoNXzsN68gAvXhHr61&#10;j1rBbDFPntN0OoP/S/EOyNUfAAAA//8DAFBLAQItABQABgAIAAAAIQDb4fbL7gAAAIUBAAATAAAA&#10;AAAAAAAAAAAAAAAAAABbQ29udGVudF9UeXBlc10ueG1sUEsBAi0AFAAGAAgAAAAhAFr0LFu/AAAA&#10;FQEAAAsAAAAAAAAAAAAAAAAAHwEAAF9yZWxzLy5yZWxzUEsBAi0AFAAGAAgAAAAhAJJDRpLKAAAA&#10;4gAAAA8AAAAAAAAAAAAAAAAABwIAAGRycy9kb3ducmV2LnhtbFBLBQYAAAAAAwADALcAAAD+AgAA&#10;AAA=&#10;" adj="3600">
                  <v:imagedata r:id="rId15" o:title=""/>
                  <v:shadow on="t" type="perspective" color="black" opacity="19660f" origin="-.5,-.5" offset=".32197mm,.08628mm" matrix=",2098f,3741f,64225f"/>
                  <o:extrusion v:ext="view" rotationangle="30,20" viewpoint="0,100pt" viewpointorigin="0,.5" skewangle="45" type="perspective"/>
                </v:shape>
                <w10:wrap anchorx="page"/>
              </v:group>
            </w:pict>
          </mc:Fallback>
        </mc:AlternateContent>
      </w:r>
    </w:p>
    <w:p w14:paraId="0429E72E" w14:textId="05FFA7B7"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6539B0DE" w14:textId="357E1C41"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39B427DA" w14:textId="2AD582B4"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235CA8E9" w14:textId="2BC5A0A5"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13FDDDE1" w14:textId="5DA7B741"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63744F70" w14:textId="444B72A4"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45D17173" w14:textId="1D78DBFF"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2CA76B5D" w14:textId="12947449"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6BA9597C" w14:textId="7B659797"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19B5BDE2" w14:textId="698DBF12"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42F67B23" w14:textId="7EAF4A3D"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71DF6127" w14:textId="5B419707"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6B9F9650" w14:textId="7E639D84" w:rsidR="00CC3D14" w:rsidRDefault="00CC3D14" w:rsidP="00402421">
      <w:pPr>
        <w:shd w:val="clear" w:color="auto" w:fill="FFFFFF"/>
        <w:spacing w:after="0" w:line="240" w:lineRule="auto"/>
        <w:jc w:val="both"/>
        <w:rPr>
          <w:rFonts w:eastAsia="Times New Roman" w:cs="Calibri"/>
          <w:i/>
          <w:iCs/>
          <w:color w:val="000000" w:themeColor="text1"/>
          <w:lang w:eastAsia="en-GB"/>
        </w:rPr>
      </w:pPr>
    </w:p>
    <w:p w14:paraId="10B70528" w14:textId="2EEE718A" w:rsidR="00BE67E8" w:rsidRDefault="00BE67E8" w:rsidP="00402421">
      <w:pPr>
        <w:shd w:val="clear" w:color="auto" w:fill="FFFFFF"/>
        <w:spacing w:after="0" w:line="240" w:lineRule="auto"/>
        <w:jc w:val="both"/>
        <w:rPr>
          <w:rFonts w:eastAsia="Times New Roman" w:cs="Calibri"/>
          <w:i/>
          <w:iCs/>
          <w:color w:val="000000" w:themeColor="text1"/>
          <w:lang w:eastAsia="en-GB"/>
        </w:rPr>
      </w:pPr>
    </w:p>
    <w:p w14:paraId="0CAC6329" w14:textId="6F219CBD" w:rsidR="00DA1E46" w:rsidRDefault="00DA1E46" w:rsidP="00C44BC3">
      <w:pPr>
        <w:shd w:val="clear" w:color="auto" w:fill="FFFFFF"/>
        <w:spacing w:after="0" w:line="240" w:lineRule="auto"/>
        <w:jc w:val="both"/>
        <w:rPr>
          <w:rFonts w:eastAsia="Times New Roman" w:cs="Calibri"/>
          <w:color w:val="000000" w:themeColor="text1"/>
          <w:lang w:eastAsia="en-GB"/>
        </w:rPr>
      </w:pPr>
    </w:p>
    <w:p w14:paraId="5043BA67" w14:textId="69BE2AC8" w:rsidR="00DA1E46" w:rsidRDefault="00DA1E46" w:rsidP="00C44BC3">
      <w:pPr>
        <w:shd w:val="clear" w:color="auto" w:fill="FFFFFF"/>
        <w:spacing w:after="0" w:line="240" w:lineRule="auto"/>
        <w:jc w:val="both"/>
        <w:rPr>
          <w:rFonts w:eastAsia="Times New Roman" w:cs="Calibri"/>
          <w:color w:val="000000" w:themeColor="text1"/>
          <w:lang w:eastAsia="en-GB"/>
        </w:rPr>
      </w:pPr>
    </w:p>
    <w:p w14:paraId="725368EA" w14:textId="35859BB2" w:rsidR="00DA1E46" w:rsidRDefault="00DA1E46" w:rsidP="00C44BC3">
      <w:pPr>
        <w:shd w:val="clear" w:color="auto" w:fill="FFFFFF"/>
        <w:spacing w:after="0" w:line="240" w:lineRule="auto"/>
        <w:jc w:val="both"/>
        <w:rPr>
          <w:rFonts w:eastAsia="Times New Roman" w:cs="Calibri"/>
          <w:color w:val="000000" w:themeColor="text1"/>
          <w:lang w:eastAsia="en-GB"/>
        </w:rPr>
      </w:pPr>
    </w:p>
    <w:p w14:paraId="0AA6BD34" w14:textId="5E2A5EFD" w:rsidR="00DA1E46" w:rsidRPr="007554F3" w:rsidRDefault="00DA1E46" w:rsidP="00C44BC3">
      <w:pPr>
        <w:shd w:val="clear" w:color="auto" w:fill="FFFFFF"/>
        <w:spacing w:after="0" w:line="240" w:lineRule="auto"/>
        <w:jc w:val="both"/>
        <w:rPr>
          <w:rFonts w:eastAsia="Times New Roman" w:cs="Calibri"/>
          <w:color w:val="000000" w:themeColor="text1"/>
          <w:sz w:val="16"/>
          <w:szCs w:val="16"/>
          <w:lang w:eastAsia="en-GB"/>
        </w:rPr>
      </w:pPr>
    </w:p>
    <w:p w14:paraId="1838093B" w14:textId="3C2002C1" w:rsidR="003B27C6" w:rsidRDefault="003B27C6" w:rsidP="00402421">
      <w:pPr>
        <w:shd w:val="clear" w:color="auto" w:fill="FFFFFF"/>
        <w:spacing w:after="0" w:line="240" w:lineRule="auto"/>
        <w:jc w:val="both"/>
        <w:rPr>
          <w:rFonts w:eastAsia="Times New Roman" w:cs="Calibri"/>
          <w:i/>
          <w:iCs/>
          <w:color w:val="000000" w:themeColor="text1"/>
          <w:lang w:eastAsia="en-GB"/>
        </w:rPr>
      </w:pPr>
    </w:p>
    <w:p w14:paraId="3CF51CE5" w14:textId="450D4A09" w:rsidR="003B27C6" w:rsidRDefault="003B27C6" w:rsidP="00402421">
      <w:pPr>
        <w:shd w:val="clear" w:color="auto" w:fill="FFFFFF"/>
        <w:spacing w:after="0" w:line="240" w:lineRule="auto"/>
        <w:jc w:val="both"/>
        <w:rPr>
          <w:rFonts w:eastAsia="Times New Roman" w:cs="Calibri"/>
          <w:i/>
          <w:iCs/>
          <w:color w:val="000000" w:themeColor="text1"/>
          <w:lang w:eastAsia="en-GB"/>
        </w:rPr>
      </w:pPr>
    </w:p>
    <w:p w14:paraId="741DD1AD" w14:textId="19451506" w:rsidR="00BE5C6C" w:rsidRDefault="00BE5C6C" w:rsidP="00BE5C6C">
      <w:pPr>
        <w:shd w:val="clear" w:color="auto" w:fill="FFFFFF"/>
        <w:spacing w:after="0" w:line="240" w:lineRule="auto"/>
        <w:jc w:val="both"/>
        <w:rPr>
          <w:rFonts w:eastAsia="Times New Roman" w:cs="Calibri"/>
          <w:color w:val="000000" w:themeColor="text1"/>
          <w:sz w:val="16"/>
          <w:szCs w:val="16"/>
          <w:lang w:eastAsia="en-GB"/>
        </w:rPr>
      </w:pPr>
    </w:p>
    <w:p w14:paraId="3701DB7A" w14:textId="312CA94E" w:rsidR="00BE5C6C" w:rsidRDefault="00BE5C6C" w:rsidP="00BE5C6C">
      <w:pPr>
        <w:shd w:val="clear" w:color="auto" w:fill="FFFFFF"/>
        <w:spacing w:after="0" w:line="240" w:lineRule="auto"/>
        <w:jc w:val="both"/>
        <w:rPr>
          <w:rFonts w:eastAsia="Times New Roman" w:cs="Calibri"/>
          <w:color w:val="000000" w:themeColor="text1"/>
          <w:sz w:val="16"/>
          <w:szCs w:val="16"/>
          <w:lang w:eastAsia="en-GB"/>
        </w:rPr>
      </w:pPr>
    </w:p>
    <w:p w14:paraId="7D18ED49" w14:textId="449559A3" w:rsidR="00402421" w:rsidRDefault="00402421" w:rsidP="0051010B">
      <w:pPr>
        <w:shd w:val="clear" w:color="auto" w:fill="FFFFFF"/>
        <w:spacing w:after="0" w:line="240" w:lineRule="auto"/>
        <w:jc w:val="both"/>
        <w:rPr>
          <w:rFonts w:eastAsia="Times New Roman" w:cs="Calibri"/>
          <w:color w:val="000000" w:themeColor="text1"/>
          <w:sz w:val="16"/>
          <w:szCs w:val="16"/>
          <w:lang w:eastAsia="en-GB"/>
        </w:rPr>
      </w:pPr>
    </w:p>
    <w:p w14:paraId="00B5BA81" w14:textId="6F99B180" w:rsidR="00EA1AEF" w:rsidRDefault="00EA1AEF" w:rsidP="00EA1AEF">
      <w:pPr>
        <w:shd w:val="clear" w:color="auto" w:fill="FFFFFF"/>
        <w:spacing w:after="0" w:line="240" w:lineRule="auto"/>
        <w:ind w:left="720" w:hanging="720"/>
        <w:jc w:val="both"/>
        <w:rPr>
          <w:rFonts w:ascii="Calibri" w:eastAsia="Times New Roman" w:hAnsi="Calibri" w:cs="Calibri"/>
          <w:color w:val="222222"/>
          <w:lang w:eastAsia="en-GB"/>
        </w:rPr>
      </w:pPr>
    </w:p>
    <w:p w14:paraId="37973A24" w14:textId="5B5BAC6F" w:rsidR="00EA1AEF" w:rsidRDefault="00EA1AEF" w:rsidP="00EA1AEF">
      <w:pPr>
        <w:shd w:val="clear" w:color="auto" w:fill="FFFFFF"/>
        <w:spacing w:after="0" w:line="240" w:lineRule="auto"/>
        <w:ind w:left="720" w:hanging="720"/>
        <w:jc w:val="both"/>
        <w:rPr>
          <w:rFonts w:ascii="Calibri" w:eastAsia="Times New Roman" w:hAnsi="Calibri" w:cs="Calibri"/>
          <w:color w:val="222222"/>
          <w:lang w:eastAsia="en-GB"/>
        </w:rPr>
      </w:pPr>
    </w:p>
    <w:p w14:paraId="70E7F10A" w14:textId="4DD95D27"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43E1F2B4" w14:textId="21060E57"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0A440561" w14:textId="490F60F1"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0105578B" w14:textId="03C0E90A"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19A26771" w14:textId="0B08074F" w:rsidR="00D618C3" w:rsidRDefault="00CF2048" w:rsidP="00EA1AEF">
      <w:pPr>
        <w:shd w:val="clear" w:color="auto" w:fill="FFFFFF"/>
        <w:spacing w:after="0" w:line="240" w:lineRule="auto"/>
        <w:ind w:left="720" w:hanging="720"/>
        <w:jc w:val="both"/>
        <w:rPr>
          <w:rFonts w:ascii="Calibri" w:eastAsia="Times New Roman" w:hAnsi="Calibri" w:cs="Calibri"/>
          <w:color w:val="222222"/>
          <w:lang w:eastAsia="en-GB"/>
        </w:rPr>
      </w:pPr>
      <w:r>
        <w:rPr>
          <w:rFonts w:ascii="Times New Roman" w:hAnsi="Times New Roman"/>
          <w:noProof/>
          <w:szCs w:val="24"/>
        </w:rPr>
        <mc:AlternateContent>
          <mc:Choice Requires="wps">
            <w:drawing>
              <wp:anchor distT="36576" distB="36576" distL="36576" distR="36576" simplePos="0" relativeHeight="254808064" behindDoc="0" locked="0" layoutInCell="1" allowOverlap="1" wp14:anchorId="5E1548FB" wp14:editId="36A83663">
                <wp:simplePos x="0" y="0"/>
                <wp:positionH relativeFrom="column">
                  <wp:posOffset>-2438527</wp:posOffset>
                </wp:positionH>
                <wp:positionV relativeFrom="paragraph">
                  <wp:posOffset>203200</wp:posOffset>
                </wp:positionV>
                <wp:extent cx="7452995" cy="1476057"/>
                <wp:effectExtent l="0" t="0" r="0" b="0"/>
                <wp:wrapNone/>
                <wp:docPr id="182724249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2995" cy="1476057"/>
                        </a:xfrm>
                        <a:prstGeom prst="rect">
                          <a:avLst/>
                        </a:prstGeom>
                        <a:noFill/>
                        <a:ln>
                          <a:noFill/>
                        </a:ln>
                        <a:effectLst/>
                        <a:extLst>
                          <a:ext uri="{909E8E84-426E-40DD-AFC4-6F175D3DCCD1}">
                            <a14:hiddenFill xmlns:a14="http://schemas.microsoft.com/office/drawing/2010/main">
                              <a:solidFill>
                                <a:srgbClr val="00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9D9F78" w14:textId="77777777" w:rsidR="00CB37A3" w:rsidRPr="00CB37A3" w:rsidRDefault="00CB37A3" w:rsidP="00CB37A3">
                            <w:pPr>
                              <w:widowControl w:val="0"/>
                              <w:spacing w:after="0"/>
                              <w:jc w:val="center"/>
                              <w:rPr>
                                <w:rFonts w:ascii="Skeena" w:hAnsi="Skeena"/>
                                <w:b/>
                                <w:bCs/>
                                <w:color w:val="000066"/>
                                <w:sz w:val="100"/>
                                <w:szCs w:val="100"/>
                                <w:lang w:val="en-US"/>
                                <w14:glow w14:rad="63500">
                                  <w14:srgbClr w14:val="999933">
                                    <w14:alpha w14:val="40000"/>
                                  </w14:srgbClr>
                                </w14:glow>
                              </w:rPr>
                            </w:pPr>
                            <w:r w:rsidRPr="00CB37A3">
                              <w:rPr>
                                <w:rFonts w:ascii="Skeena" w:hAnsi="Skeena"/>
                                <w:b/>
                                <w:bCs/>
                                <w:color w:val="000066"/>
                                <w:sz w:val="100"/>
                                <w:szCs w:val="100"/>
                                <w:lang w:val="en-US"/>
                                <w14:glow w14:rad="63500">
                                  <w14:srgbClr w14:val="999933">
                                    <w14:alpha w14:val="40000"/>
                                  </w14:srgbClr>
                                </w14:glow>
                              </w:rPr>
                              <w:t>RELAUNCH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548FB" id="_x0000_t202" coordsize="21600,21600" o:spt="202" path="m,l,21600r21600,l21600,xe">
                <v:stroke joinstyle="miter"/>
                <v:path gradientshapeok="t" o:connecttype="rect"/>
              </v:shapetype>
              <v:shape id="Text Box 37" o:spid="_x0000_s1030" type="#_x0000_t202" style="position:absolute;left:0;text-align:left;margin-left:-192pt;margin-top:16pt;width:586.85pt;height:116.2pt;z-index:254808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V65gEAALcDAAAOAAAAZHJzL2Uyb0RvYy54bWysU8tu2zAQvBfoPxC815JdPxrBcpAmSFEg&#10;TQuk+QCKoiSiEpdd0pbcr++Skh23uRW9ENwlObszO9xeD13LDgqdBpPz+SzlTBkJpTZ1zp+/37/7&#10;wJnzwpSiBaNyflSOX+/evtn2NlMLaKAtFTICMS7rbc4b722WJE42qhNuBlYZOqwAO+EpxDopUfSE&#10;3rXJIk3XSQ9YWgSpnKPs3XjIdxG/qpT0X6vKKc/anFNvPq4Y1yKsyW4rshqFbbSc2hD/0EUntKGi&#10;Z6g74QXbo34F1WmJ4KDyMwldAlWlpYociM08/YvNUyOsilxIHGfPMrn/BysfD0/2GzI/fISBBhhJ&#10;OPsA8odjBm4bYWp1gwh9o0RJhedBsqS3LpueBqld5gJI0X+BkoYs9h4i0FBhF1QhnozQaQDHs+hq&#10;8ExScrNcLa6uVpxJOpsvN+t0tYk1RHZ6btH5Two6FjY5R5pqhBeHB+dDOyI7XQnVDNzrto2Tbc0f&#10;Cbo4ZlS0xvT61P/IxA/FwHSZ82XoIpwVUB6JHcLoHnI7bRrAX5z15Jycu597gYqz9rMhhd6vV5s1&#10;We0ywMuguAyEkQSVc8/ZuL31oz33FnXdUKVxJgZuSNVKR74vXU2zIHdEGSYnB/tdxvHWy3/b/QYA&#10;AP//AwBQSwMEFAAGAAgAAAAhADvgMD/eAAAACwEAAA8AAABkcnMvZG93bnJldi54bWxMj8FugzAQ&#10;RO+V+g/WVuotMSU0EIqJokq5tyQfsMEbQMFrhE2g/fq6p/Y0Ws1o9k2xX0wv7jS6zrKCl3UEgri2&#10;uuNGwfl0XGUgnEfW2FsmBV/kYF8+PhSYazvzJ90r34hQwi5HBa33Qy6lq1sy6NZ2IA7e1Y4GfTjH&#10;RuoR51BuehlH0VYa7Dh8aHGg95bqWzUZBXVTHfB1kvLWXuloT+f5O8UPpZ6flsMbCE+L/wvDL35A&#10;hzIwXezE2olewWqTJWGMV7CJg4ZEmu1SEBcF8TZJQJaF/L+h/AEAAP//AwBQSwECLQAUAAYACAAA&#10;ACEAtoM4kv4AAADhAQAAEwAAAAAAAAAAAAAAAAAAAAAAW0NvbnRlbnRfVHlwZXNdLnhtbFBLAQIt&#10;ABQABgAIAAAAIQA4/SH/1gAAAJQBAAALAAAAAAAAAAAAAAAAAC8BAABfcmVscy8ucmVsc1BLAQIt&#10;ABQABgAIAAAAIQByFYV65gEAALcDAAAOAAAAAAAAAAAAAAAAAC4CAABkcnMvZTJvRG9jLnhtbFBL&#10;AQItABQABgAIAAAAIQA74DA/3gAAAAsBAAAPAAAAAAAAAAAAAAAAAEAEAABkcnMvZG93bnJldi54&#10;bWxQSwUGAAAAAAQABADzAAAASwUAAAAA&#10;" filled="f" fillcolor="#006" stroked="f" strokecolor="black [0]" strokeweight="2pt">
                <v:textbox inset="2.88pt,2.88pt,2.88pt,2.88pt">
                  <w:txbxContent>
                    <w:p w14:paraId="719D9F78" w14:textId="77777777" w:rsidR="00CB37A3" w:rsidRPr="00CB37A3" w:rsidRDefault="00CB37A3" w:rsidP="00CB37A3">
                      <w:pPr>
                        <w:widowControl w:val="0"/>
                        <w:spacing w:after="0"/>
                        <w:jc w:val="center"/>
                        <w:rPr>
                          <w:rFonts w:ascii="Skeena" w:hAnsi="Skeena"/>
                          <w:b/>
                          <w:bCs/>
                          <w:color w:val="000066"/>
                          <w:sz w:val="100"/>
                          <w:szCs w:val="100"/>
                          <w:lang w:val="en-US"/>
                          <w14:glow w14:rad="63500">
                            <w14:srgbClr w14:val="999933">
                              <w14:alpha w14:val="40000"/>
                            </w14:srgbClr>
                          </w14:glow>
                        </w:rPr>
                      </w:pPr>
                      <w:r w:rsidRPr="00CB37A3">
                        <w:rPr>
                          <w:rFonts w:ascii="Skeena" w:hAnsi="Skeena"/>
                          <w:b/>
                          <w:bCs/>
                          <w:color w:val="000066"/>
                          <w:sz w:val="100"/>
                          <w:szCs w:val="100"/>
                          <w:lang w:val="en-US"/>
                          <w14:glow w14:rad="63500">
                            <w14:srgbClr w14:val="999933">
                              <w14:alpha w14:val="40000"/>
                            </w14:srgbClr>
                          </w14:glow>
                        </w:rPr>
                        <w:t>RELAUNCH</w:t>
                      </w:r>
                    </w:p>
                  </w:txbxContent>
                </v:textbox>
              </v:shape>
            </w:pict>
          </mc:Fallback>
        </mc:AlternateContent>
      </w:r>
    </w:p>
    <w:p w14:paraId="3B115F1F" w14:textId="7A0D33C0"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1B3AF195" w14:textId="235E6BB9"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5DD3F336" w14:textId="392F8F4D"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04306590" w14:textId="603E3EBB" w:rsidR="00D618C3" w:rsidRDefault="00D618C3" w:rsidP="00EA1AEF">
      <w:pPr>
        <w:shd w:val="clear" w:color="auto" w:fill="FFFFFF"/>
        <w:spacing w:after="0" w:line="240" w:lineRule="auto"/>
        <w:ind w:left="720" w:hanging="720"/>
        <w:jc w:val="both"/>
        <w:rPr>
          <w:rFonts w:ascii="Calibri" w:eastAsia="Times New Roman" w:hAnsi="Calibri" w:cs="Calibri"/>
          <w:color w:val="222222"/>
          <w:lang w:eastAsia="en-GB"/>
        </w:rPr>
      </w:pPr>
    </w:p>
    <w:p w14:paraId="32606E17" w14:textId="5C0F5CC1" w:rsidR="009F47C9" w:rsidRDefault="009F47C9" w:rsidP="00EA1AEF">
      <w:pPr>
        <w:shd w:val="clear" w:color="auto" w:fill="FFFFFF"/>
        <w:spacing w:after="0" w:line="240" w:lineRule="auto"/>
        <w:ind w:left="720" w:hanging="720"/>
        <w:jc w:val="both"/>
        <w:rPr>
          <w:rFonts w:ascii="Calibri" w:eastAsia="Times New Roman" w:hAnsi="Calibri" w:cs="Calibri"/>
          <w:color w:val="222222"/>
          <w:lang w:eastAsia="en-GB"/>
        </w:rPr>
      </w:pPr>
    </w:p>
    <w:p w14:paraId="301F7BBC" w14:textId="43755460" w:rsidR="00C26E33" w:rsidRDefault="00BC6B7A" w:rsidP="00C26E33">
      <w:pPr>
        <w:pStyle w:val="ListParagraph"/>
        <w:spacing w:after="0" w:line="240" w:lineRule="auto"/>
        <w:jc w:val="both"/>
        <w:rPr>
          <w:noProof/>
        </w:rPr>
      </w:pPr>
      <w:r>
        <w:rPr>
          <w:rFonts w:eastAsia="Times New Roman" w:cs="Calibri"/>
          <w:i/>
          <w:iCs/>
          <w:noProof/>
          <w:color w:val="000000" w:themeColor="text1"/>
          <w:lang w:eastAsia="en-GB"/>
        </w:rPr>
        <w:drawing>
          <wp:anchor distT="0" distB="0" distL="114300" distR="114300" simplePos="0" relativeHeight="254712832" behindDoc="0" locked="0" layoutInCell="1" allowOverlap="1" wp14:anchorId="0B8D6145" wp14:editId="171C86FF">
            <wp:simplePos x="0" y="0"/>
            <wp:positionH relativeFrom="margin">
              <wp:posOffset>2457541</wp:posOffset>
            </wp:positionH>
            <wp:positionV relativeFrom="paragraph">
              <wp:posOffset>50541</wp:posOffset>
            </wp:positionV>
            <wp:extent cx="1887235" cy="682308"/>
            <wp:effectExtent l="190500" t="190500" r="189230" b="194310"/>
            <wp:wrapNone/>
            <wp:docPr id="3777413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236" b="26412"/>
                    <a:stretch>
                      <a:fillRect/>
                    </a:stretch>
                  </pic:blipFill>
                  <pic:spPr bwMode="auto">
                    <a:xfrm>
                      <a:off x="0" y="0"/>
                      <a:ext cx="1887235" cy="68230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55DE">
        <w:rPr>
          <w:noProof/>
        </w:rPr>
        <w:drawing>
          <wp:anchor distT="0" distB="0" distL="114300" distR="114300" simplePos="0" relativeHeight="254496768" behindDoc="0" locked="0" layoutInCell="1" allowOverlap="1" wp14:anchorId="00340391" wp14:editId="71564EDE">
            <wp:simplePos x="0" y="0"/>
            <wp:positionH relativeFrom="margin">
              <wp:posOffset>111321</wp:posOffset>
            </wp:positionH>
            <wp:positionV relativeFrom="paragraph">
              <wp:posOffset>-170503</wp:posOffset>
            </wp:positionV>
            <wp:extent cx="2124919" cy="700087"/>
            <wp:effectExtent l="190500" t="190500" r="180340" b="195580"/>
            <wp:wrapNone/>
            <wp:docPr id="1023971900" name="Picture 24" descr="Melksham Food Bank request for items - Melksham Independen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lksham Food Bank request for items - Melksham Independent New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961" t="5608" r="13706" b="22446"/>
                    <a:stretch>
                      <a:fillRect/>
                    </a:stretch>
                  </pic:blipFill>
                  <pic:spPr bwMode="auto">
                    <a:xfrm>
                      <a:off x="0" y="0"/>
                      <a:ext cx="2124919" cy="70008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E4C" w:rsidRPr="002B0E4C">
        <w:rPr>
          <w:noProof/>
        </w:rPr>
        <w:t xml:space="preserve"> </w:t>
      </w:r>
      <w:r w:rsidR="00C407A8">
        <w:rPr>
          <w:rFonts w:cstheme="minorHAnsi"/>
          <w:b/>
          <w:bCs/>
          <w:noProof/>
          <w:color w:val="000000" w:themeColor="text1"/>
          <w:sz w:val="52"/>
          <w:szCs w:val="52"/>
        </w:rPr>
        <mc:AlternateContent>
          <mc:Choice Requires="wps">
            <w:drawing>
              <wp:anchor distT="0" distB="0" distL="114300" distR="114300" simplePos="0" relativeHeight="252278763" behindDoc="0" locked="0" layoutInCell="1" allowOverlap="1" wp14:anchorId="1E729D07" wp14:editId="376647CD">
                <wp:simplePos x="0" y="0"/>
                <wp:positionH relativeFrom="margin">
                  <wp:align>center</wp:align>
                </wp:positionH>
                <wp:positionV relativeFrom="paragraph">
                  <wp:posOffset>41593</wp:posOffset>
                </wp:positionV>
                <wp:extent cx="4648200" cy="476250"/>
                <wp:effectExtent l="57150" t="38100" r="57150" b="76200"/>
                <wp:wrapNone/>
                <wp:docPr id="602656412" name="Text Box 602656412"/>
                <wp:cNvGraphicFramePr/>
                <a:graphic xmlns:a="http://schemas.openxmlformats.org/drawingml/2006/main">
                  <a:graphicData uri="http://schemas.microsoft.com/office/word/2010/wordprocessingShape">
                    <wps:wsp>
                      <wps:cNvSpPr txBox="1"/>
                      <wps:spPr>
                        <a:xfrm>
                          <a:off x="0" y="0"/>
                          <a:ext cx="4648200" cy="476250"/>
                        </a:xfrm>
                        <a:prstGeom prst="roundRect">
                          <a:avLst/>
                        </a:prstGeom>
                        <a:solidFill>
                          <a:srgbClr val="C00000"/>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42013787" w14:textId="30C68535" w:rsidR="00C26E33" w:rsidRPr="00283856" w:rsidRDefault="00C26E33" w:rsidP="00C26E33">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29D07" id="Text Box 602656412" o:spid="_x0000_s1031" style="position:absolute;left:0;text-align:left;margin-left:0;margin-top:3.3pt;width:366pt;height:37.5pt;z-index:2522787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K/jgIAAHEFAAAOAAAAZHJzL2Uyb0RvYy54bWysVN9v2yAQfp+0/wHxvjrJnKaL6lRZqk6T&#10;qrZqO/WZYEiQgGNAYmd//Q7suF3XPWyaHzBwv7jvvrvzi9Zoshc+KLAVHZ+MKBGWQ63spqLfHq8+&#10;nFESIrM102BFRQ8i0IvF+3fnjZuLCWxB18ITdGLDvHEV3cbo5kUR+FYYFk7ACYtCCd6wiEe/KWrP&#10;GvRudDEZjU6LBnztPHARAt5edkK6yP6lFDzeShlEJLqi+LaYV5/XdVqLxTmbbzxzW8X7Z7B/eIVh&#10;ymLQwdUli4zsvPrNlVHcQwAZTziYAqRUXOQcMJvx6FU2D1vmRM4FwQlugCn8P7f8Zv/g7jyJ7Wdo&#10;sYAJkMaFecDLlE8rvUl/fClBOUJ4GGATbSQcL8vT8gxrQQlHWTk7nUwzrsWztfMhfhFgSNpU1MPO&#10;1vdYmwwZ21+HiGFR/6iXIgbQqr5SWueD36xX2pM9wzquRulLL0WTX9S0JQ0mMSpnsyk+x7i6ovVa&#10;5zAWkrPOSFu0fU4z7+JBixRK23shiapztjl24qIYojPOhY1lHz5rJy2JzgfDjzliJvGfDHv9ZCoy&#10;T//GeLDIkcHGwdgoC/6t6Drm2iJistM/ItDlnSCI7brFxCs6PbJgDfUByeGh65vg+JXCCl6zEO+Y&#10;x0bBomPzx1tcpAbEHvodJVvwP966T/rIX5RS0mDjVTR83zEvKNFfLTL707gsU6fmQzmdTfDgX0rW&#10;LyV2Z1aAnBjjmHE8b5N+1Met9GCecEYsU1QUMcsxdkXjcbuK3TjAGcPFcpmVsDcdi9f2wfHkOqGc&#10;qPnYPjHvehJHpP8NHFuUzV/RuNNNlhaWuwhSZY4nnDtUe/yxrzOP+xmUBsfLc9Z6npSLnwAAAP//&#10;AwBQSwMEFAAGAAgAAAAhAGGos/zcAAAABQEAAA8AAABkcnMvZG93bnJldi54bWxMj0FLw0AUhO+C&#10;/2F5gje7aQuxjXkpYhEJ4sEqVG8v2WcSzO6G7LZN/73Pkx6HGWa+yTeT7dWRx9B5hzCfJaDY1d50&#10;rkF4f3u8WYEKkZyh3jtGOHOATXF5kVNm/Mm98nEXGyUlLmSE0MY4ZFqHumVLYeYHduJ9+dFSFDk2&#10;2ox0knLb60WSpNpS52ShpYEfWq6/dweL8FS+bKd+aysq96FsPp7X58+lQby+mu7vQEWe4l8YfvEF&#10;HQphqvzBmaB6BDkSEdIUlJi3y4XoCmE1T0EXuf5PX/wAAAD//wMAUEsBAi0AFAAGAAgAAAAhALaD&#10;OJL+AAAA4QEAABMAAAAAAAAAAAAAAAAAAAAAAFtDb250ZW50X1R5cGVzXS54bWxQSwECLQAUAAYA&#10;CAAAACEAOP0h/9YAAACUAQAACwAAAAAAAAAAAAAAAAAvAQAAX3JlbHMvLnJlbHNQSwECLQAUAAYA&#10;CAAAACEAz+Eiv44CAABxBQAADgAAAAAAAAAAAAAAAAAuAgAAZHJzL2Uyb0RvYy54bWxQSwECLQAU&#10;AAYACAAAACEAYaiz/NwAAAAFAQAADwAAAAAAAAAAAAAAAADoBAAAZHJzL2Rvd25yZXYueG1sUEsF&#10;BgAAAAAEAAQA8wAAAPEFAAAAAA==&#10;" fillcolor="#c00000" stroked="f" strokeweight="8.25pt">
                <v:stroke linestyle="thinThin"/>
                <v:shadow on="t" color="black" opacity="41287f" offset="0,1.5pt"/>
                <v:textbox>
                  <w:txbxContent>
                    <w:p w14:paraId="42013787" w14:textId="30C68535" w:rsidR="00C26E33" w:rsidRPr="00283856" w:rsidRDefault="00C26E33" w:rsidP="00C26E33">
                      <w:pPr>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p>
    <w:p w14:paraId="4171C574" w14:textId="2DB3C870" w:rsidR="00B420DA" w:rsidRDefault="00B420DA" w:rsidP="00FF0722">
      <w:pPr>
        <w:spacing w:after="0" w:line="240" w:lineRule="auto"/>
        <w:jc w:val="both"/>
        <w:rPr>
          <w:rFonts w:cstheme="minorHAnsi"/>
          <w:b/>
          <w:bCs/>
        </w:rPr>
      </w:pPr>
    </w:p>
    <w:p w14:paraId="7742A07C" w14:textId="72785D83" w:rsidR="007C56A8" w:rsidRDefault="007C56A8" w:rsidP="00FF0722">
      <w:pPr>
        <w:spacing w:after="0" w:line="240" w:lineRule="auto"/>
        <w:jc w:val="both"/>
        <w:rPr>
          <w:rFonts w:cstheme="minorHAnsi"/>
          <w:b/>
          <w:bCs/>
        </w:rPr>
      </w:pPr>
    </w:p>
    <w:p w14:paraId="76DEC6BB" w14:textId="2F9EE3C7" w:rsidR="00C26E33" w:rsidRDefault="00C26E33" w:rsidP="00FF0722">
      <w:pPr>
        <w:spacing w:after="0" w:line="240" w:lineRule="auto"/>
        <w:jc w:val="both"/>
        <w:rPr>
          <w:noProof/>
        </w:rPr>
      </w:pPr>
    </w:p>
    <w:p w14:paraId="197C4923" w14:textId="16C64B14" w:rsidR="00C407A8" w:rsidRDefault="00C407A8" w:rsidP="00FF0722">
      <w:pPr>
        <w:spacing w:after="0" w:line="240" w:lineRule="auto"/>
        <w:jc w:val="both"/>
        <w:rPr>
          <w:rFonts w:cstheme="minorHAnsi"/>
          <w:b/>
          <w:bCs/>
        </w:rPr>
      </w:pPr>
    </w:p>
    <w:p w14:paraId="41453CAF" w14:textId="6E3622AE" w:rsidR="00C407A8" w:rsidRDefault="00EC69DB" w:rsidP="006F6127">
      <w:pPr>
        <w:spacing w:after="0" w:line="240" w:lineRule="auto"/>
        <w:rPr>
          <w:rFonts w:cstheme="minorHAnsi"/>
          <w:b/>
          <w:bCs/>
        </w:rPr>
      </w:pPr>
      <w:r>
        <w:rPr>
          <w:rFonts w:cstheme="minorHAnsi"/>
          <w:b/>
          <w:bCs/>
        </w:rPr>
        <w:t>T</w:t>
      </w:r>
      <w:r w:rsidR="00097EB8" w:rsidRPr="00406577">
        <w:rPr>
          <w:rFonts w:cstheme="minorHAnsi"/>
          <w:b/>
          <w:bCs/>
        </w:rPr>
        <w:t>ogether with many other Foodbanks across the country both Melksham and Trowbridge are desperate for more donations, as the demand is very high at present, so please give as generously as you are able.</w:t>
      </w:r>
    </w:p>
    <w:p w14:paraId="3E6831C3" w14:textId="710A7C7F" w:rsidR="006F6127" w:rsidRPr="006F6127" w:rsidRDefault="006F6127" w:rsidP="00C407A8">
      <w:pPr>
        <w:spacing w:after="0" w:line="240" w:lineRule="auto"/>
        <w:jc w:val="both"/>
        <w:rPr>
          <w:rFonts w:cstheme="minorHAnsi"/>
          <w:b/>
          <w:bCs/>
          <w:sz w:val="16"/>
          <w:szCs w:val="16"/>
          <w:u w:val="single"/>
        </w:rPr>
      </w:pPr>
    </w:p>
    <w:p w14:paraId="62C8F133" w14:textId="0EEBAE59" w:rsidR="00097EB8" w:rsidRDefault="00B2278E" w:rsidP="00B2278E">
      <w:pPr>
        <w:spacing w:after="0"/>
        <w:rPr>
          <w:b/>
          <w:bCs/>
        </w:rPr>
      </w:pPr>
      <w:r w:rsidRPr="00B2278E">
        <w:rPr>
          <w:rFonts w:cstheme="minorHAnsi"/>
        </w:rPr>
        <w:t>If you can donate any food or hygiene items PLEASE, pop them in our trolleys or come on down and bring them to us. If you are a little flush; you can do online shopping with ASDA as they will deliver to us on your behalf.</w:t>
      </w:r>
      <w:r>
        <w:rPr>
          <w:rFonts w:cstheme="minorHAnsi"/>
        </w:rPr>
        <w:t xml:space="preserve">  </w:t>
      </w:r>
      <w:r w:rsidR="00097EB8" w:rsidRPr="00406577">
        <w:t xml:space="preserve">Please drop into the building as </w:t>
      </w:r>
      <w:r w:rsidR="0007503A">
        <w:t>we</w:t>
      </w:r>
      <w:r w:rsidR="00097EB8" w:rsidRPr="00406577">
        <w:t xml:space="preserve"> now do a breakfast for the </w:t>
      </w:r>
      <w:proofErr w:type="gramStart"/>
      <w:r w:rsidR="00097EB8" w:rsidRPr="00406577">
        <w:t>homeless</w:t>
      </w:r>
      <w:proofErr w:type="gramEnd"/>
      <w:r w:rsidR="00097EB8" w:rsidRPr="00406577">
        <w:t xml:space="preserve"> so eggs are always needed plus cheese, butter bacon etc as </w:t>
      </w:r>
      <w:r w:rsidR="0007503A">
        <w:t>we</w:t>
      </w:r>
      <w:r w:rsidR="00097EB8" w:rsidRPr="00406577">
        <w:t xml:space="preserve"> have a fridge freezer, and fridge. Fruit and vegetables are always welcome but do not put in a trolley.</w:t>
      </w:r>
      <w:r w:rsidR="00097EB8" w:rsidRPr="00406577">
        <w:rPr>
          <w:b/>
          <w:bCs/>
        </w:rPr>
        <w:t xml:space="preserve">  </w:t>
      </w:r>
    </w:p>
    <w:p w14:paraId="453FC943" w14:textId="01D22083" w:rsidR="00E76D76" w:rsidRDefault="00E76D76" w:rsidP="00E76D76">
      <w:pPr>
        <w:spacing w:after="0"/>
      </w:pPr>
      <w:r w:rsidRPr="00E76D76">
        <w:t>Please continue to donate to us so we can keep blessing the people of Trowbridge.</w:t>
      </w:r>
      <w:r>
        <w:t xml:space="preserve">  </w:t>
      </w:r>
      <w:r w:rsidRPr="00E76D76">
        <w:t>Thank you all.</w:t>
      </w:r>
    </w:p>
    <w:p w14:paraId="4DEDA789" w14:textId="0897DD94" w:rsidR="006F6127" w:rsidRPr="006F6127" w:rsidRDefault="006F6127" w:rsidP="00E76D76">
      <w:pPr>
        <w:spacing w:after="0"/>
        <w:rPr>
          <w:sz w:val="16"/>
          <w:szCs w:val="16"/>
        </w:rPr>
      </w:pPr>
    </w:p>
    <w:p w14:paraId="30C46CAD" w14:textId="77D1AFA8" w:rsidR="00B2278E" w:rsidRDefault="00B2278E" w:rsidP="00B2278E">
      <w:pPr>
        <w:spacing w:after="0"/>
        <w:rPr>
          <w:b/>
          <w:bCs/>
        </w:rPr>
      </w:pPr>
      <w:r>
        <w:rPr>
          <w:b/>
          <w:bCs/>
        </w:rPr>
        <w:t xml:space="preserve">Please use the collection boxes in the porches of St Mary Magdalen’s and St Michael’s to drop off food donations etc.  </w:t>
      </w:r>
      <w:r w:rsidR="00260B86">
        <w:rPr>
          <w:b/>
          <w:bCs/>
        </w:rPr>
        <w:t xml:space="preserve">  A BIG thankyou to Tony Roddis for taking on the collections for us from Bill Stubbs.</w:t>
      </w:r>
    </w:p>
    <w:p w14:paraId="51DA0B37" w14:textId="7508DED2" w:rsidR="00097EB8" w:rsidRDefault="00097EB8" w:rsidP="00FA6278">
      <w:pPr>
        <w:pStyle w:val="NoSpacing"/>
        <w:rPr>
          <w:rStyle w:val="Hyperlink"/>
          <w:rFonts w:cstheme="minorHAnsi"/>
          <w:b/>
          <w:bCs/>
          <w:color w:val="000000" w:themeColor="text1"/>
        </w:rPr>
      </w:pPr>
      <w:r w:rsidRPr="00406577">
        <w:rPr>
          <w:color w:val="222222"/>
        </w:rPr>
        <w:t xml:space="preserve">If you prefer you can make a </w:t>
      </w:r>
      <w:proofErr w:type="gramStart"/>
      <w:r w:rsidRPr="00406577">
        <w:rPr>
          <w:color w:val="222222"/>
        </w:rPr>
        <w:t>one off</w:t>
      </w:r>
      <w:proofErr w:type="gramEnd"/>
      <w:r w:rsidRPr="00406577">
        <w:rPr>
          <w:color w:val="222222"/>
        </w:rPr>
        <w:t xml:space="preserve"> financial donation or support Trowbridge Storehouse regularly, please follow the link below and select storehouse.  </w:t>
      </w:r>
      <w:r w:rsidRPr="00406577">
        <w:t xml:space="preserve"> </w:t>
      </w:r>
      <w:hyperlink r:id="rId18" w:history="1">
        <w:r w:rsidRPr="00406577">
          <w:rPr>
            <w:rStyle w:val="Hyperlink"/>
            <w:rFonts w:cstheme="minorHAnsi"/>
          </w:rPr>
          <w:t>https://westwiltsvineyard.churchsuite.co.uk/donate/fund/zk54op3a</w:t>
        </w:r>
      </w:hyperlink>
      <w:r w:rsidRPr="00406577">
        <w:rPr>
          <w:rStyle w:val="Hyperlink"/>
          <w:rFonts w:cstheme="minorHAnsi"/>
          <w:u w:val="none"/>
        </w:rPr>
        <w:t xml:space="preserve">    </w:t>
      </w:r>
      <w:r w:rsidRPr="00406577">
        <w:rPr>
          <w:rStyle w:val="Hyperlink"/>
          <w:rFonts w:cstheme="minorHAnsi"/>
          <w:b/>
          <w:bCs/>
          <w:color w:val="000000" w:themeColor="text1"/>
        </w:rPr>
        <w:t>Storehouse is always in need of carrier bags</w:t>
      </w:r>
    </w:p>
    <w:p w14:paraId="0D2FD434" w14:textId="1FD64BEF" w:rsidR="00E164D2" w:rsidRPr="006F6127" w:rsidRDefault="00E164D2" w:rsidP="00FA6278">
      <w:pPr>
        <w:pStyle w:val="NoSpacing"/>
        <w:rPr>
          <w:rStyle w:val="Hyperlink"/>
          <w:rFonts w:cstheme="minorHAnsi"/>
          <w:b/>
          <w:bCs/>
          <w:color w:val="000000" w:themeColor="text1"/>
          <w:sz w:val="16"/>
          <w:szCs w:val="16"/>
        </w:rPr>
      </w:pPr>
    </w:p>
    <w:p w14:paraId="31B3E66D" w14:textId="57C3CD87" w:rsidR="00EF6B86" w:rsidRDefault="001737F3" w:rsidP="002D523A">
      <w:pPr>
        <w:spacing w:after="0"/>
        <w:rPr>
          <w:rFonts w:cstheme="minorHAnsi"/>
          <w:color w:val="000000" w:themeColor="text1"/>
        </w:rPr>
      </w:pPr>
      <w:r w:rsidRPr="001737F3">
        <w:rPr>
          <w:noProof/>
        </w:rPr>
        <w:t xml:space="preserve">Melksham Foodbank continue to need all items, especially tinned meats and vegetables. The demand for support is very high (please ensure all items are well within the best before date).  </w:t>
      </w:r>
      <w:r w:rsidR="00097EB8" w:rsidRPr="004B51BF">
        <w:rPr>
          <w:rFonts w:cstheme="minorHAnsi"/>
          <w:color w:val="000000" w:themeColor="text1"/>
        </w:rPr>
        <w:t>They can also take large bags of rice, tea bags, sugar &amp; pasta as these can be decanted into smaller bags for distribution.</w:t>
      </w:r>
      <w:r w:rsidR="00097EB8" w:rsidRPr="00406577">
        <w:rPr>
          <w:rFonts w:cstheme="minorHAnsi"/>
          <w:color w:val="000000" w:themeColor="text1"/>
        </w:rPr>
        <w:t xml:space="preserve">  Please take your donations to the porch at St George’s, Semington before 6pm on Wednesday.   </w:t>
      </w:r>
    </w:p>
    <w:p w14:paraId="3621D883" w14:textId="1B75C641" w:rsidR="00EF6B86" w:rsidRDefault="00EF6B86" w:rsidP="00F6488A">
      <w:pPr>
        <w:spacing w:after="0"/>
        <w:rPr>
          <w:rFonts w:cstheme="minorHAnsi"/>
          <w:color w:val="000000" w:themeColor="text1"/>
        </w:rPr>
      </w:pPr>
    </w:p>
    <w:p w14:paraId="7DCB6DA9" w14:textId="192394A7" w:rsidR="001A2D4C" w:rsidRDefault="002D523A" w:rsidP="00F6488A">
      <w:pPr>
        <w:spacing w:after="0"/>
        <w:rPr>
          <w:rFonts w:cstheme="minorHAnsi"/>
          <w:color w:val="000000" w:themeColor="text1"/>
        </w:rPr>
      </w:pPr>
      <w:r>
        <w:rPr>
          <w:rFonts w:cstheme="minorHAnsi"/>
          <w:color w:val="000000" w:themeColor="text1"/>
        </w:rPr>
        <w:t>Our</w:t>
      </w:r>
      <w:r w:rsidR="00EF6B86" w:rsidRPr="00EF6B86">
        <w:rPr>
          <w:rFonts w:cstheme="minorHAnsi"/>
          <w:color w:val="000000" w:themeColor="text1"/>
        </w:rPr>
        <w:t xml:space="preserve"> continued support of Melksham </w:t>
      </w:r>
      <w:proofErr w:type="spellStart"/>
      <w:r w:rsidR="00EF6B86" w:rsidRPr="00EF6B86">
        <w:rPr>
          <w:rFonts w:cstheme="minorHAnsi"/>
          <w:color w:val="000000" w:themeColor="text1"/>
        </w:rPr>
        <w:t>FoodBank</w:t>
      </w:r>
      <w:proofErr w:type="spellEnd"/>
      <w:r w:rsidR="00EF6B86" w:rsidRPr="00EF6B86">
        <w:rPr>
          <w:rFonts w:cstheme="minorHAnsi"/>
          <w:color w:val="000000" w:themeColor="text1"/>
        </w:rPr>
        <w:t xml:space="preserve"> and Trowbridge </w:t>
      </w:r>
      <w:proofErr w:type="spellStart"/>
      <w:r w:rsidR="00EF6B86" w:rsidRPr="00EF6B86">
        <w:rPr>
          <w:rFonts w:cstheme="minorHAnsi"/>
          <w:color w:val="000000" w:themeColor="text1"/>
        </w:rPr>
        <w:t>StoreHouse</w:t>
      </w:r>
      <w:proofErr w:type="spellEnd"/>
      <w:r w:rsidR="00EF6B86" w:rsidRPr="00EF6B86">
        <w:rPr>
          <w:rFonts w:cstheme="minorHAnsi"/>
          <w:color w:val="000000" w:themeColor="text1"/>
        </w:rPr>
        <w:t xml:space="preserve"> is vital, and a part of our response to God’s generosity to us.</w:t>
      </w:r>
    </w:p>
    <w:p w14:paraId="74FBC547" w14:textId="77777777" w:rsidR="000C3DB0" w:rsidRDefault="000C3DB0" w:rsidP="00F6488A">
      <w:pPr>
        <w:spacing w:after="0"/>
        <w:rPr>
          <w:rFonts w:cstheme="minorHAnsi"/>
          <w:color w:val="000000" w:themeColor="text1"/>
        </w:rPr>
      </w:pPr>
    </w:p>
    <w:p w14:paraId="26B013B3" w14:textId="77777777" w:rsidR="000C3DB0" w:rsidRDefault="000C3DB0" w:rsidP="00F6488A">
      <w:pPr>
        <w:spacing w:after="0"/>
        <w:rPr>
          <w:rFonts w:cstheme="minorHAnsi"/>
          <w:color w:val="000000" w:themeColor="text1"/>
        </w:rPr>
      </w:pPr>
    </w:p>
    <w:p w14:paraId="0BA92267" w14:textId="7547256F" w:rsidR="00161451" w:rsidRDefault="00CF2048" w:rsidP="00F6488A">
      <w:pPr>
        <w:spacing w:after="0"/>
        <w:rPr>
          <w:rFonts w:cstheme="minorHAnsi"/>
          <w:color w:val="000000" w:themeColor="text1"/>
        </w:rPr>
      </w:pPr>
      <w:r>
        <w:rPr>
          <w:rFonts w:cstheme="minorHAnsi"/>
          <w:b/>
          <w:bCs/>
          <w:noProof/>
          <w:color w:val="000000" w:themeColor="text1"/>
          <w:sz w:val="52"/>
          <w:szCs w:val="52"/>
        </w:rPr>
        <w:lastRenderedPageBreak/>
        <mc:AlternateContent>
          <mc:Choice Requires="wps">
            <w:drawing>
              <wp:anchor distT="0" distB="0" distL="114300" distR="114300" simplePos="0" relativeHeight="254060544" behindDoc="0" locked="0" layoutInCell="1" allowOverlap="1" wp14:anchorId="70AA4565" wp14:editId="69DD4ED9">
                <wp:simplePos x="0" y="0"/>
                <wp:positionH relativeFrom="margin">
                  <wp:align>center</wp:align>
                </wp:positionH>
                <wp:positionV relativeFrom="paragraph">
                  <wp:posOffset>-116078</wp:posOffset>
                </wp:positionV>
                <wp:extent cx="4781550" cy="738187"/>
                <wp:effectExtent l="0" t="0" r="19050" b="24130"/>
                <wp:wrapNone/>
                <wp:docPr id="1619940343" name="Text Box 1619940343"/>
                <wp:cNvGraphicFramePr/>
                <a:graphic xmlns:a="http://schemas.openxmlformats.org/drawingml/2006/main">
                  <a:graphicData uri="http://schemas.microsoft.com/office/word/2010/wordprocessingShape">
                    <wps:wsp>
                      <wps:cNvSpPr txBox="1"/>
                      <wps:spPr>
                        <a:xfrm>
                          <a:off x="0" y="0"/>
                          <a:ext cx="4781550" cy="738187"/>
                        </a:xfrm>
                        <a:prstGeom prst="roundRect">
                          <a:avLst/>
                        </a:prstGeom>
                        <a:solidFill>
                          <a:srgbClr val="C00000"/>
                        </a:solidFill>
                        <a:ln w="19050">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7FF4002B" w14:textId="7B470B18" w:rsidR="00C463FF" w:rsidRPr="00E53273" w:rsidRDefault="00C463FF" w:rsidP="004A5FCC">
                            <w:pPr>
                              <w:shd w:val="clear" w:color="auto" w:fill="C00000"/>
                              <w:spacing w:after="0" w:line="240" w:lineRule="auto"/>
                              <w:jc w:val="center"/>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DIARY</w:t>
                            </w:r>
                          </w:p>
                          <w:p w14:paraId="56D3EB54" w14:textId="111DDDA5" w:rsidR="00C463FF" w:rsidRPr="00E53273" w:rsidRDefault="00C463FF" w:rsidP="004A5FCC">
                            <w:pPr>
                              <w:shd w:val="clear" w:color="auto" w:fill="C00000"/>
                              <w:spacing w:after="0" w:line="240" w:lineRule="auto"/>
                              <w:jc w:val="center"/>
                              <w:rPr>
                                <w:rFonts w:cstheme="min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pray for all events taking place in the next few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A4565" id="Text Box 1619940343" o:spid="_x0000_s1032" style="position:absolute;margin-left:0;margin-top:-9.15pt;width:376.5pt;height:58.1pt;z-index:254060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PjgIAAIkFAAAOAAAAZHJzL2Uyb0RvYy54bWysVE1v2zAMvQ/YfxB0XxxnSZMGdYosRYcB&#10;RVu0HXpWZCkxJouapMTOfn0p+aNpG+wwzAdZEslHPorkxWVdKrIX1hWgM5oOhpQIzSEv9CajP5+u&#10;v8wocZ7pnCnQIqMH4ejl4vOni8rMxQi2oHJhCYJoN69MRrfem3mSOL4VJXMDMEKjUIItmcej3SS5&#10;ZRWilyoZDYdnSQU2Nxa4cA5vrxohXUR8KQX3d1I64YnKKMbm42rjug5rsrhg841lZlvwNgz2D1GU&#10;rNDotIe6Yp6RnS0+QJUFt+BA+gGHMgEpCy4iB2STDt+xedwyIyIXTI4zfZrc/4Plt/tHc2+Jr79B&#10;jQ8YElIZN3d4GfjU0pbhj5ESlGMKD33aRO0Jx8vxdJZOJijiKJt+naWzaYBJXq2Ndf67gJKETUYt&#10;7HT+gG8TU8b2N843+p1e8OhAFfl1oVQ82M16pSzZM3zH1TB8rYs3akqTCkmcDzGajxihpkSP4utI&#10;FqM8gsCT0hj6awrizh+UCHhKPwhJihxJjxoHbzEZ50L7SRta1A5mEln0hukpQ+W7YFrdYCZi/faG&#10;LaW/eewtolfQvjcuCw32lOf8V++50e/YN5wDfV+vaySd0bOuOtaQH7BoLDT95Ay/LvBlb5jz98xi&#10;A2Ex4FDwd7hIBfgm0O4o2YL9c+o+6GNdo5SSChsyo+73jllBifqhseLP0/E4dHA8jCfTER7ssWR9&#10;LNG7cgVYKymOH8PjNuh71W2lhfIZZ8cyeEUR0xx9Z9R325VvxgTOHi6Wy6iEPWuYv9GPhgfokOVQ&#10;sk/1M7OmLW6PbXELXeuy+bvybnSDpYblzoMsYu2HPDdZbfOP/R5bqJ1NYaAcn6PW6wRdvAAAAP//&#10;AwBQSwMEFAAGAAgAAAAhACcyF1nfAAAABwEAAA8AAABkcnMvZG93bnJldi54bWxMj0FPwkAQhe8m&#10;/ofNmHiDLRKk1G4JMTEeiCECJnqbtmPb0J1tuluo/97xhMd5b+a9b9L1aFt1pt43jg3MphEo4sKV&#10;DVcGjoeXSQzKB+QSW8dk4Ic8rLPbmxST0l34nc77UCkJYZ+ggTqELtHaFzVZ9FPXEYv37XqLQca+&#10;0mWPFwm3rX6IokdtsWFpqLGj55qK036wghEfjrvN13b3NnxGXX7a8gI/Xo25vxs3T6ACjeG6DH/4&#10;cgOZMOVu4NKr1oA8EgxMZvEclNjLxVyU3MBquQKdpfo/f/YLAAD//wMAUEsBAi0AFAAGAAgAAAAh&#10;ALaDOJL+AAAA4QEAABMAAAAAAAAAAAAAAAAAAAAAAFtDb250ZW50X1R5cGVzXS54bWxQSwECLQAU&#10;AAYACAAAACEAOP0h/9YAAACUAQAACwAAAAAAAAAAAAAAAAAvAQAAX3JlbHMvLnJlbHNQSwECLQAU&#10;AAYACAAAACEAV/wsT44CAACJBQAADgAAAAAAAAAAAAAAAAAuAgAAZHJzL2Uyb0RvYy54bWxQSwEC&#10;LQAUAAYACAAAACEAJzIXWd8AAAAHAQAADwAAAAAAAAAAAAAAAADoBAAAZHJzL2Rvd25yZXYueG1s&#10;UEsFBgAAAAAEAAQA8wAAAPQFAAAAAA==&#10;" fillcolor="#c00000" strokecolor="black [3213]" strokeweight="1.5pt">
                <v:stroke joinstyle="miter"/>
                <v:textbox>
                  <w:txbxContent>
                    <w:p w14:paraId="7FF4002B" w14:textId="7B470B18" w:rsidR="00C463FF" w:rsidRPr="00E53273" w:rsidRDefault="00C463FF" w:rsidP="004A5FCC">
                      <w:pPr>
                        <w:shd w:val="clear" w:color="auto" w:fill="C00000"/>
                        <w:spacing w:after="0" w:line="240" w:lineRule="auto"/>
                        <w:jc w:val="center"/>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DIARY</w:t>
                      </w:r>
                    </w:p>
                    <w:p w14:paraId="56D3EB54" w14:textId="111DDDA5" w:rsidR="00C463FF" w:rsidRPr="00E53273" w:rsidRDefault="00C463FF" w:rsidP="004A5FCC">
                      <w:pPr>
                        <w:shd w:val="clear" w:color="auto" w:fill="C00000"/>
                        <w:spacing w:after="0" w:line="240" w:lineRule="auto"/>
                        <w:jc w:val="center"/>
                        <w:rPr>
                          <w:rFonts w:cstheme="min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pray for all events taking place in the next few weeks</w:t>
                      </w:r>
                    </w:p>
                  </w:txbxContent>
                </v:textbox>
                <w10:wrap anchorx="margin"/>
              </v:roundrect>
            </w:pict>
          </mc:Fallback>
        </mc:AlternateContent>
      </w:r>
    </w:p>
    <w:p w14:paraId="2A84DE15" w14:textId="1EF34267" w:rsidR="000F0FEB" w:rsidRDefault="000F0FEB" w:rsidP="00F859CD">
      <w:pPr>
        <w:spacing w:after="0" w:line="240" w:lineRule="auto"/>
        <w:rPr>
          <w:bCs/>
        </w:rPr>
      </w:pPr>
    </w:p>
    <w:p w14:paraId="68C203A3" w14:textId="41D629DD" w:rsidR="000F0FEB" w:rsidRDefault="000F0FEB" w:rsidP="00F859CD">
      <w:pPr>
        <w:spacing w:after="0" w:line="240" w:lineRule="auto"/>
        <w:rPr>
          <w:bCs/>
        </w:rPr>
      </w:pPr>
    </w:p>
    <w:p w14:paraId="3F9FAC58" w14:textId="2896BE8C" w:rsidR="000F0FEB" w:rsidRDefault="000F0FEB" w:rsidP="00F859CD">
      <w:pPr>
        <w:spacing w:after="0" w:line="240" w:lineRule="auto"/>
        <w:rPr>
          <w:bCs/>
        </w:rPr>
      </w:pPr>
    </w:p>
    <w:p w14:paraId="0AF2C9E7" w14:textId="14665911" w:rsidR="00C963C7" w:rsidRPr="002A1B25" w:rsidRDefault="00C963C7" w:rsidP="0029534A">
      <w:pPr>
        <w:spacing w:after="0" w:line="240" w:lineRule="auto"/>
        <w:rPr>
          <w:bCs/>
          <w:sz w:val="4"/>
          <w:szCs w:val="4"/>
        </w:rPr>
      </w:pPr>
    </w:p>
    <w:p w14:paraId="00ADC4F2" w14:textId="2844044A" w:rsidR="00F22AA2" w:rsidRPr="00E86286" w:rsidRDefault="00F22AA2" w:rsidP="0029534A">
      <w:pPr>
        <w:spacing w:after="0" w:line="240" w:lineRule="auto"/>
        <w:rPr>
          <w:bCs/>
          <w:sz w:val="4"/>
          <w:szCs w:val="4"/>
        </w:rPr>
      </w:pPr>
    </w:p>
    <w:tbl>
      <w:tblPr>
        <w:tblStyle w:val="TableGrid"/>
        <w:tblW w:w="7514" w:type="dxa"/>
        <w:tblInd w:w="-289" w:type="dxa"/>
        <w:tblLayout w:type="fixed"/>
        <w:tblLook w:val="04A0" w:firstRow="1" w:lastRow="0" w:firstColumn="1" w:lastColumn="0" w:noHBand="0" w:noVBand="1"/>
      </w:tblPr>
      <w:tblGrid>
        <w:gridCol w:w="592"/>
        <w:gridCol w:w="851"/>
        <w:gridCol w:w="826"/>
        <w:gridCol w:w="3402"/>
        <w:gridCol w:w="1843"/>
      </w:tblGrid>
      <w:tr w:rsidR="00195C77" w:rsidRPr="00937538" w14:paraId="1CEB3683" w14:textId="77777777" w:rsidTr="002B1333">
        <w:tc>
          <w:tcPr>
            <w:tcW w:w="592" w:type="dxa"/>
            <w:shd w:val="clear" w:color="auto" w:fill="D9D9D9" w:themeFill="background1" w:themeFillShade="D9"/>
          </w:tcPr>
          <w:p w14:paraId="7900329D" w14:textId="77777777" w:rsidR="00195C77" w:rsidRPr="009562A5" w:rsidRDefault="00195C77" w:rsidP="006A41B4">
            <w:pPr>
              <w:pStyle w:val="Standard"/>
              <w:jc w:val="center"/>
              <w:rPr>
                <w:rFonts w:ascii="Arial Black" w:hAnsi="Arial Black" w:cstheme="minorHAnsi"/>
                <w:sz w:val="18"/>
                <w:szCs w:val="18"/>
              </w:rPr>
            </w:pPr>
            <w:bookmarkStart w:id="1" w:name="_Hlk156908417"/>
            <w:r w:rsidRPr="009562A5">
              <w:rPr>
                <w:rFonts w:ascii="Arial Black" w:hAnsi="Arial Black" w:cstheme="minorHAnsi"/>
                <w:sz w:val="18"/>
                <w:szCs w:val="18"/>
              </w:rPr>
              <w:t>Day</w:t>
            </w:r>
          </w:p>
        </w:tc>
        <w:tc>
          <w:tcPr>
            <w:tcW w:w="851" w:type="dxa"/>
            <w:shd w:val="clear" w:color="auto" w:fill="D9D9D9" w:themeFill="background1" w:themeFillShade="D9"/>
          </w:tcPr>
          <w:p w14:paraId="17A2B7AF" w14:textId="77777777"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Date</w:t>
            </w:r>
          </w:p>
        </w:tc>
        <w:tc>
          <w:tcPr>
            <w:tcW w:w="826" w:type="dxa"/>
            <w:shd w:val="clear" w:color="auto" w:fill="D9D9D9" w:themeFill="background1" w:themeFillShade="D9"/>
          </w:tcPr>
          <w:p w14:paraId="586D77C9" w14:textId="265FF449"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Time</w:t>
            </w:r>
          </w:p>
        </w:tc>
        <w:tc>
          <w:tcPr>
            <w:tcW w:w="3402" w:type="dxa"/>
            <w:shd w:val="clear" w:color="auto" w:fill="D9D9D9" w:themeFill="background1" w:themeFillShade="D9"/>
          </w:tcPr>
          <w:p w14:paraId="7A99313C" w14:textId="2AAD89FF"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Event details</w:t>
            </w:r>
          </w:p>
        </w:tc>
        <w:tc>
          <w:tcPr>
            <w:tcW w:w="1843" w:type="dxa"/>
            <w:shd w:val="clear" w:color="auto" w:fill="D9D9D9" w:themeFill="background1" w:themeFillShade="D9"/>
          </w:tcPr>
          <w:p w14:paraId="6202B51E" w14:textId="77777777" w:rsidR="00195C77" w:rsidRPr="009562A5" w:rsidRDefault="00195C77" w:rsidP="006A41B4">
            <w:pPr>
              <w:pStyle w:val="Standard"/>
              <w:jc w:val="center"/>
              <w:rPr>
                <w:rFonts w:ascii="Arial Black" w:hAnsi="Arial Black" w:cstheme="minorHAnsi"/>
                <w:sz w:val="18"/>
                <w:szCs w:val="18"/>
              </w:rPr>
            </w:pPr>
            <w:r w:rsidRPr="009562A5">
              <w:rPr>
                <w:rFonts w:ascii="Arial Black" w:hAnsi="Arial Black" w:cstheme="minorHAnsi"/>
                <w:sz w:val="18"/>
                <w:szCs w:val="18"/>
              </w:rPr>
              <w:t>Location</w:t>
            </w:r>
          </w:p>
        </w:tc>
      </w:tr>
      <w:tr w:rsidR="00BE0655" w:rsidRPr="0037532C" w14:paraId="1851E178" w14:textId="77777777" w:rsidTr="00935622">
        <w:trPr>
          <w:trHeight w:val="278"/>
        </w:trPr>
        <w:tc>
          <w:tcPr>
            <w:tcW w:w="7514" w:type="dxa"/>
            <w:gridSpan w:val="5"/>
            <w:shd w:val="clear" w:color="auto" w:fill="D9D9D9" w:themeFill="background1" w:themeFillShade="D9"/>
            <w:vAlign w:val="center"/>
          </w:tcPr>
          <w:p w14:paraId="40CD2003" w14:textId="71E3B1F0" w:rsidR="00BE0655" w:rsidRPr="0037532C" w:rsidRDefault="00BE0655" w:rsidP="00935622">
            <w:pPr>
              <w:pStyle w:val="Standard"/>
              <w:rPr>
                <w:rFonts w:ascii="Calibri" w:hAnsi="Calibri" w:cs="Calibri"/>
                <w:b/>
                <w:bCs/>
                <w:sz w:val="22"/>
                <w:szCs w:val="22"/>
              </w:rPr>
            </w:pPr>
            <w:bookmarkStart w:id="2" w:name="_Hlk209598829"/>
            <w:r>
              <w:rPr>
                <w:rFonts w:ascii="Calibri" w:hAnsi="Calibri" w:cs="Calibri"/>
                <w:b/>
                <w:bCs/>
                <w:sz w:val="22"/>
                <w:szCs w:val="22"/>
              </w:rPr>
              <w:t xml:space="preserve">J U </w:t>
            </w:r>
            <w:r w:rsidR="00006FC7">
              <w:rPr>
                <w:rFonts w:ascii="Calibri" w:hAnsi="Calibri" w:cs="Calibri"/>
                <w:b/>
                <w:bCs/>
                <w:sz w:val="22"/>
                <w:szCs w:val="22"/>
              </w:rPr>
              <w:t>L Y</w:t>
            </w:r>
            <w:r w:rsidRPr="0037532C">
              <w:rPr>
                <w:rFonts w:ascii="Calibri" w:hAnsi="Calibri" w:cs="Calibri"/>
                <w:b/>
                <w:bCs/>
                <w:sz w:val="22"/>
                <w:szCs w:val="22"/>
              </w:rPr>
              <w:t xml:space="preserve">   2 0 2 </w:t>
            </w:r>
            <w:r>
              <w:rPr>
                <w:rFonts w:ascii="Calibri" w:hAnsi="Calibri" w:cs="Calibri"/>
                <w:b/>
                <w:bCs/>
                <w:sz w:val="22"/>
                <w:szCs w:val="22"/>
              </w:rPr>
              <w:t>6</w:t>
            </w:r>
          </w:p>
        </w:tc>
      </w:tr>
      <w:tr w:rsidR="00491D87" w:rsidRPr="001C6A54" w14:paraId="2CC5075E" w14:textId="77777777" w:rsidTr="0051510D">
        <w:trPr>
          <w:trHeight w:val="188"/>
        </w:trPr>
        <w:tc>
          <w:tcPr>
            <w:tcW w:w="592" w:type="dxa"/>
            <w:vMerge w:val="restart"/>
            <w:tcBorders>
              <w:top w:val="single" w:sz="4" w:space="0" w:color="auto"/>
            </w:tcBorders>
            <w:vAlign w:val="center"/>
          </w:tcPr>
          <w:p w14:paraId="66CF6DDF" w14:textId="77777777" w:rsidR="00491D87" w:rsidRDefault="00491D87" w:rsidP="0051510D">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tcBorders>
              <w:top w:val="single" w:sz="4" w:space="0" w:color="auto"/>
            </w:tcBorders>
            <w:vAlign w:val="center"/>
          </w:tcPr>
          <w:p w14:paraId="3EB6FE85" w14:textId="77777777" w:rsidR="00491D87" w:rsidRDefault="00491D87" w:rsidP="0051510D">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26</w:t>
            </w:r>
            <w:r w:rsidRPr="007B7BEC">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6071" w:type="dxa"/>
            <w:gridSpan w:val="3"/>
            <w:tcBorders>
              <w:top w:val="single" w:sz="4" w:space="0" w:color="auto"/>
            </w:tcBorders>
            <w:shd w:val="clear" w:color="auto" w:fill="D9D9D9" w:themeFill="background1" w:themeFillShade="D9"/>
            <w:vAlign w:val="center"/>
          </w:tcPr>
          <w:p w14:paraId="0D4F0D7C" w14:textId="362285DB" w:rsidR="00491D87" w:rsidRPr="001C6A54" w:rsidRDefault="00491D87" w:rsidP="0051510D">
            <w:pPr>
              <w:pStyle w:val="Standard"/>
              <w:rPr>
                <w:rFonts w:ascii="Calibri" w:hAnsi="Calibri" w:cs="Calibri"/>
                <w:b/>
                <w:bCs/>
                <w:sz w:val="20"/>
                <w:szCs w:val="20"/>
              </w:rPr>
            </w:pPr>
            <w:r>
              <w:rPr>
                <w:rFonts w:ascii="Calibri" w:hAnsi="Calibri" w:cs="Calibri"/>
                <w:b/>
                <w:bCs/>
                <w:sz w:val="20"/>
                <w:szCs w:val="20"/>
              </w:rPr>
              <w:t>THE EIGHTH SUNDAY AFTER TRINITY</w:t>
            </w:r>
            <w:r w:rsidR="00B91495">
              <w:rPr>
                <w:rFonts w:ascii="Calibri" w:hAnsi="Calibri" w:cs="Calibri"/>
                <w:b/>
                <w:bCs/>
                <w:sz w:val="20"/>
                <w:szCs w:val="20"/>
              </w:rPr>
              <w:t xml:space="preserve"> </w:t>
            </w:r>
          </w:p>
        </w:tc>
      </w:tr>
      <w:tr w:rsidR="00491D87" w14:paraId="2F3D9A61" w14:textId="77777777" w:rsidTr="0051510D">
        <w:trPr>
          <w:trHeight w:val="214"/>
        </w:trPr>
        <w:tc>
          <w:tcPr>
            <w:tcW w:w="592" w:type="dxa"/>
            <w:vMerge/>
            <w:vAlign w:val="center"/>
          </w:tcPr>
          <w:p w14:paraId="1DB87944" w14:textId="77777777" w:rsidR="00491D87" w:rsidRDefault="00491D87" w:rsidP="0051510D">
            <w:pPr>
              <w:pStyle w:val="Standard"/>
              <w:jc w:val="center"/>
              <w:rPr>
                <w:rFonts w:asciiTheme="minorHAnsi" w:hAnsiTheme="minorHAnsi" w:cstheme="minorHAnsi"/>
                <w:color w:val="000000" w:themeColor="text1"/>
                <w:sz w:val="22"/>
                <w:szCs w:val="22"/>
              </w:rPr>
            </w:pPr>
          </w:p>
        </w:tc>
        <w:tc>
          <w:tcPr>
            <w:tcW w:w="851" w:type="dxa"/>
            <w:vMerge/>
            <w:vAlign w:val="center"/>
          </w:tcPr>
          <w:p w14:paraId="4910F08E" w14:textId="77777777" w:rsidR="00491D87" w:rsidRDefault="00491D87" w:rsidP="0051510D">
            <w:pPr>
              <w:pStyle w:val="Standard"/>
              <w:jc w:val="center"/>
              <w:rPr>
                <w:rFonts w:asciiTheme="minorHAnsi" w:hAnsiTheme="minorHAnsi" w:cstheme="minorHAnsi"/>
                <w:color w:val="000000" w:themeColor="text1"/>
                <w:sz w:val="22"/>
                <w:szCs w:val="22"/>
              </w:rPr>
            </w:pPr>
          </w:p>
        </w:tc>
        <w:tc>
          <w:tcPr>
            <w:tcW w:w="826" w:type="dxa"/>
            <w:vAlign w:val="center"/>
          </w:tcPr>
          <w:p w14:paraId="29E96309" w14:textId="77777777" w:rsidR="00491D87" w:rsidRPr="0050731C" w:rsidRDefault="00491D87" w:rsidP="0051510D">
            <w:pPr>
              <w:pStyle w:val="Standard"/>
              <w:jc w:val="center"/>
              <w:rPr>
                <w:rFonts w:ascii="Calibri" w:hAnsi="Calibri" w:cs="Calibri"/>
                <w:sz w:val="20"/>
                <w:szCs w:val="20"/>
              </w:rPr>
            </w:pPr>
            <w:r w:rsidRPr="0050731C">
              <w:rPr>
                <w:rFonts w:ascii="Calibri" w:hAnsi="Calibri" w:cs="Calibri"/>
                <w:sz w:val="20"/>
                <w:szCs w:val="20"/>
              </w:rPr>
              <w:t>1030</w:t>
            </w:r>
          </w:p>
        </w:tc>
        <w:tc>
          <w:tcPr>
            <w:tcW w:w="3402" w:type="dxa"/>
            <w:vAlign w:val="center"/>
          </w:tcPr>
          <w:p w14:paraId="798915E0" w14:textId="77777777" w:rsidR="00491D87" w:rsidRPr="0050731C" w:rsidRDefault="00491D87" w:rsidP="0051510D">
            <w:pPr>
              <w:pStyle w:val="Standard"/>
              <w:rPr>
                <w:rFonts w:ascii="Calibri" w:hAnsi="Calibri" w:cs="Calibri"/>
                <w:b/>
                <w:sz w:val="20"/>
                <w:szCs w:val="20"/>
              </w:rPr>
            </w:pPr>
            <w:r w:rsidRPr="0050731C">
              <w:rPr>
                <w:rFonts w:ascii="Calibri" w:hAnsi="Calibri" w:cs="Calibri"/>
                <w:b/>
                <w:sz w:val="20"/>
                <w:szCs w:val="20"/>
              </w:rPr>
              <w:t>‘Explore’ Service</w:t>
            </w:r>
          </w:p>
        </w:tc>
        <w:tc>
          <w:tcPr>
            <w:tcW w:w="1843" w:type="dxa"/>
            <w:vAlign w:val="center"/>
          </w:tcPr>
          <w:p w14:paraId="1B1928C4" w14:textId="77777777" w:rsidR="00491D87" w:rsidRDefault="00491D87" w:rsidP="0051510D">
            <w:pPr>
              <w:pStyle w:val="Standard"/>
              <w:rPr>
                <w:rFonts w:ascii="Calibri" w:hAnsi="Calibri" w:cs="Calibri"/>
                <w:sz w:val="18"/>
                <w:szCs w:val="18"/>
              </w:rPr>
            </w:pPr>
            <w:r>
              <w:rPr>
                <w:rFonts w:ascii="Calibri" w:hAnsi="Calibri" w:cs="Calibri"/>
                <w:sz w:val="18"/>
                <w:szCs w:val="18"/>
              </w:rPr>
              <w:t>St Mary Magdalen’s</w:t>
            </w:r>
          </w:p>
        </w:tc>
      </w:tr>
      <w:tr w:rsidR="00491D87" w14:paraId="6E9A627D" w14:textId="77777777" w:rsidTr="0051510D">
        <w:trPr>
          <w:trHeight w:val="214"/>
        </w:trPr>
        <w:tc>
          <w:tcPr>
            <w:tcW w:w="592" w:type="dxa"/>
            <w:vMerge/>
            <w:vAlign w:val="center"/>
          </w:tcPr>
          <w:p w14:paraId="69585766" w14:textId="77777777" w:rsidR="00491D87" w:rsidRDefault="00491D87" w:rsidP="00491D87">
            <w:pPr>
              <w:pStyle w:val="Standard"/>
              <w:jc w:val="center"/>
              <w:rPr>
                <w:rFonts w:asciiTheme="minorHAnsi" w:hAnsiTheme="minorHAnsi" w:cstheme="minorHAnsi"/>
                <w:color w:val="000000" w:themeColor="text1"/>
                <w:sz w:val="22"/>
                <w:szCs w:val="22"/>
              </w:rPr>
            </w:pPr>
          </w:p>
        </w:tc>
        <w:tc>
          <w:tcPr>
            <w:tcW w:w="851" w:type="dxa"/>
            <w:vMerge/>
            <w:vAlign w:val="center"/>
          </w:tcPr>
          <w:p w14:paraId="7D1DCDED" w14:textId="77777777" w:rsidR="00491D87" w:rsidRDefault="00491D87" w:rsidP="00491D87">
            <w:pPr>
              <w:pStyle w:val="Standard"/>
              <w:jc w:val="center"/>
              <w:rPr>
                <w:rFonts w:asciiTheme="minorHAnsi" w:hAnsiTheme="minorHAnsi" w:cstheme="minorHAnsi"/>
                <w:color w:val="000000" w:themeColor="text1"/>
                <w:sz w:val="22"/>
                <w:szCs w:val="22"/>
              </w:rPr>
            </w:pPr>
          </w:p>
        </w:tc>
        <w:tc>
          <w:tcPr>
            <w:tcW w:w="826" w:type="dxa"/>
            <w:vAlign w:val="center"/>
          </w:tcPr>
          <w:p w14:paraId="7B71F02F" w14:textId="7A6B310A" w:rsidR="00491D87" w:rsidRPr="0050731C" w:rsidRDefault="00491D87" w:rsidP="00491D87">
            <w:pPr>
              <w:pStyle w:val="Standard"/>
              <w:jc w:val="center"/>
              <w:rPr>
                <w:rFonts w:ascii="Calibri" w:hAnsi="Calibri" w:cs="Calibri"/>
                <w:sz w:val="20"/>
                <w:szCs w:val="20"/>
              </w:rPr>
            </w:pPr>
            <w:r>
              <w:rPr>
                <w:rFonts w:ascii="Calibri" w:hAnsi="Calibri" w:cs="Calibri"/>
                <w:sz w:val="20"/>
                <w:szCs w:val="20"/>
              </w:rPr>
              <w:t>1600</w:t>
            </w:r>
          </w:p>
        </w:tc>
        <w:tc>
          <w:tcPr>
            <w:tcW w:w="3402" w:type="dxa"/>
            <w:vAlign w:val="center"/>
          </w:tcPr>
          <w:p w14:paraId="5D183B46" w14:textId="7D454052" w:rsidR="00491D87" w:rsidRPr="0066256F" w:rsidRDefault="00491D87" w:rsidP="00491D87">
            <w:pPr>
              <w:pStyle w:val="Standard"/>
              <w:rPr>
                <w:rFonts w:ascii="Calibri" w:hAnsi="Calibri" w:cs="Calibri"/>
                <w:bCs/>
                <w:sz w:val="20"/>
                <w:szCs w:val="20"/>
              </w:rPr>
            </w:pPr>
            <w:proofErr w:type="spellStart"/>
            <w:r>
              <w:rPr>
                <w:rFonts w:ascii="Calibri" w:hAnsi="Calibri" w:cs="Calibri"/>
                <w:b/>
                <w:sz w:val="20"/>
                <w:szCs w:val="20"/>
              </w:rPr>
              <w:t>Tea@theTin</w:t>
            </w:r>
            <w:proofErr w:type="spellEnd"/>
          </w:p>
        </w:tc>
        <w:tc>
          <w:tcPr>
            <w:tcW w:w="1843" w:type="dxa"/>
            <w:vAlign w:val="center"/>
          </w:tcPr>
          <w:p w14:paraId="05A6E48B" w14:textId="64C17502" w:rsidR="00491D87" w:rsidRDefault="00491D87" w:rsidP="00491D87">
            <w:pPr>
              <w:pStyle w:val="Standard"/>
              <w:rPr>
                <w:rFonts w:ascii="Calibri" w:hAnsi="Calibri" w:cs="Calibri"/>
                <w:sz w:val="18"/>
                <w:szCs w:val="18"/>
              </w:rPr>
            </w:pPr>
            <w:r>
              <w:rPr>
                <w:rFonts w:ascii="Calibri" w:hAnsi="Calibri" w:cs="Calibri"/>
                <w:sz w:val="18"/>
                <w:szCs w:val="18"/>
              </w:rPr>
              <w:t>St Mary Magdalen’s</w:t>
            </w:r>
          </w:p>
        </w:tc>
      </w:tr>
      <w:tr w:rsidR="00BE0655" w:rsidRPr="008F5CBA" w14:paraId="6EC10D91" w14:textId="77777777" w:rsidTr="00935622">
        <w:trPr>
          <w:trHeight w:val="70"/>
        </w:trPr>
        <w:tc>
          <w:tcPr>
            <w:tcW w:w="592" w:type="dxa"/>
            <w:vAlign w:val="center"/>
          </w:tcPr>
          <w:p w14:paraId="1FB230C1" w14:textId="77777777" w:rsidR="00BE0655" w:rsidRDefault="00BE0655" w:rsidP="00935622">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12050D45" w14:textId="78EC0ED3" w:rsidR="00BE0655" w:rsidRDefault="00491D87" w:rsidP="00935622">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28</w:t>
            </w:r>
            <w:r w:rsidR="00BE0655">
              <w:rPr>
                <w:rFonts w:asciiTheme="minorHAnsi" w:hAnsiTheme="minorHAnsi" w:cstheme="minorHAnsi"/>
                <w:color w:val="000000" w:themeColor="text1"/>
                <w:sz w:val="22"/>
                <w:szCs w:val="22"/>
                <w:vertAlign w:val="superscript"/>
              </w:rPr>
              <w:t xml:space="preserve">th </w:t>
            </w:r>
            <w:r w:rsidR="00BE0655">
              <w:rPr>
                <w:rFonts w:asciiTheme="minorHAnsi" w:hAnsiTheme="minorHAnsi" w:cstheme="minorHAnsi"/>
                <w:color w:val="000000" w:themeColor="text1"/>
                <w:sz w:val="22"/>
                <w:szCs w:val="22"/>
              </w:rPr>
              <w:t xml:space="preserve">   </w:t>
            </w:r>
          </w:p>
        </w:tc>
        <w:tc>
          <w:tcPr>
            <w:tcW w:w="826" w:type="dxa"/>
            <w:vAlign w:val="center"/>
          </w:tcPr>
          <w:p w14:paraId="66DAC989" w14:textId="77777777" w:rsidR="00BE0655" w:rsidRPr="0050731C" w:rsidRDefault="00BE0655" w:rsidP="00935622">
            <w:pPr>
              <w:pStyle w:val="Standard"/>
              <w:jc w:val="center"/>
              <w:rPr>
                <w:rFonts w:ascii="Calibri" w:hAnsi="Calibri" w:cs="Calibri"/>
                <w:sz w:val="20"/>
                <w:szCs w:val="20"/>
              </w:rPr>
            </w:pPr>
            <w:r w:rsidRPr="0050731C">
              <w:rPr>
                <w:rFonts w:asciiTheme="minorHAnsi" w:hAnsiTheme="minorHAnsi" w:cstheme="minorHAnsi"/>
                <w:color w:val="000000" w:themeColor="text1"/>
                <w:sz w:val="20"/>
                <w:szCs w:val="20"/>
              </w:rPr>
              <w:t>0930</w:t>
            </w:r>
          </w:p>
        </w:tc>
        <w:tc>
          <w:tcPr>
            <w:tcW w:w="3402" w:type="dxa"/>
            <w:vAlign w:val="center"/>
          </w:tcPr>
          <w:p w14:paraId="727272D2" w14:textId="77777777" w:rsidR="00BE0655" w:rsidRDefault="00BE0655" w:rsidP="00935622">
            <w:pPr>
              <w:pStyle w:val="Standard"/>
              <w:rPr>
                <w:rFonts w:ascii="Calibri" w:hAnsi="Calibri" w:cs="Calibri"/>
                <w:b/>
                <w:color w:val="000000" w:themeColor="text1"/>
                <w:sz w:val="20"/>
                <w:szCs w:val="20"/>
              </w:rPr>
            </w:pPr>
            <w:r w:rsidRPr="000C28C5">
              <w:rPr>
                <w:rFonts w:ascii="Calibri" w:hAnsi="Calibri" w:cs="Calibri"/>
                <w:b/>
                <w:color w:val="000000" w:themeColor="text1"/>
                <w:sz w:val="20"/>
                <w:szCs w:val="20"/>
              </w:rPr>
              <w:t>Hilperton/Staverton Morning Prayer</w:t>
            </w:r>
          </w:p>
          <w:p w14:paraId="2BABCB44" w14:textId="77777777" w:rsidR="00BE0655" w:rsidRPr="00195C77" w:rsidRDefault="00BE0655" w:rsidP="00935622">
            <w:pPr>
              <w:pStyle w:val="Standard"/>
              <w:rPr>
                <w:rFonts w:ascii="Calibri" w:hAnsi="Calibri" w:cs="Calibri"/>
                <w:b/>
                <w:sz w:val="22"/>
                <w:szCs w:val="22"/>
              </w:rPr>
            </w:pPr>
            <w:r>
              <w:rPr>
                <w:rFonts w:ascii="Calibri" w:hAnsi="Calibri" w:cs="Calibri"/>
                <w:b/>
                <w:color w:val="000000" w:themeColor="text1"/>
                <w:sz w:val="20"/>
                <w:szCs w:val="20"/>
              </w:rPr>
              <w:t>(NOT online – IN PERSON)</w:t>
            </w:r>
            <w:r w:rsidRPr="00256AFA">
              <w:rPr>
                <w:rFonts w:ascii="Calibri" w:hAnsi="Calibri" w:cs="Calibri"/>
                <w:b/>
                <w:color w:val="000000" w:themeColor="text1"/>
              </w:rPr>
              <w:t xml:space="preserve"> </w:t>
            </w:r>
          </w:p>
        </w:tc>
        <w:tc>
          <w:tcPr>
            <w:tcW w:w="1843" w:type="dxa"/>
            <w:vAlign w:val="center"/>
          </w:tcPr>
          <w:p w14:paraId="78A1B59C" w14:textId="77777777" w:rsidR="00BE0655" w:rsidRPr="008F5CBA" w:rsidRDefault="00BE0655" w:rsidP="00935622">
            <w:pPr>
              <w:pStyle w:val="Standard"/>
              <w:rPr>
                <w:rFonts w:ascii="Calibri" w:hAnsi="Calibri" w:cs="Calibri"/>
                <w:sz w:val="18"/>
                <w:szCs w:val="18"/>
              </w:rPr>
            </w:pPr>
            <w:r>
              <w:rPr>
                <w:rFonts w:asciiTheme="minorHAnsi" w:hAnsiTheme="minorHAnsi" w:cstheme="minorHAnsi"/>
                <w:color w:val="000000" w:themeColor="text1"/>
                <w:sz w:val="18"/>
                <w:szCs w:val="18"/>
              </w:rPr>
              <w:t>St Michael’s</w:t>
            </w:r>
          </w:p>
        </w:tc>
      </w:tr>
      <w:tr w:rsidR="00491D87" w:rsidRPr="008F5CBA" w14:paraId="163E0B23" w14:textId="77777777" w:rsidTr="0051510D">
        <w:trPr>
          <w:trHeight w:val="70"/>
        </w:trPr>
        <w:tc>
          <w:tcPr>
            <w:tcW w:w="592" w:type="dxa"/>
            <w:vAlign w:val="center"/>
          </w:tcPr>
          <w:p w14:paraId="65783A82" w14:textId="77777777" w:rsidR="00491D87" w:rsidRDefault="00491D87" w:rsidP="0051510D">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5069753A" w14:textId="77777777" w:rsidR="00491D87" w:rsidRDefault="00491D87" w:rsidP="0051510D">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29</w:t>
            </w:r>
            <w:r w:rsidRPr="007B7BEC">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tcBorders>
              <w:top w:val="single" w:sz="4" w:space="0" w:color="auto"/>
              <w:bottom w:val="single" w:sz="4" w:space="0" w:color="auto"/>
              <w:right w:val="single" w:sz="4" w:space="0" w:color="auto"/>
            </w:tcBorders>
            <w:vAlign w:val="center"/>
          </w:tcPr>
          <w:p w14:paraId="78C31067" w14:textId="77777777" w:rsidR="00491D87" w:rsidRPr="0050731C" w:rsidRDefault="00491D87" w:rsidP="0051510D">
            <w:pPr>
              <w:pStyle w:val="Standard"/>
              <w:jc w:val="center"/>
              <w:rPr>
                <w:rFonts w:asciiTheme="minorHAnsi" w:hAnsiTheme="minorHAnsi" w:cstheme="minorHAnsi"/>
                <w:color w:val="000000" w:themeColor="text1"/>
                <w:sz w:val="20"/>
                <w:szCs w:val="20"/>
              </w:rPr>
            </w:pPr>
            <w:r w:rsidRPr="0050731C">
              <w:rPr>
                <w:rFonts w:asciiTheme="minorHAnsi" w:hAnsiTheme="minorHAnsi" w:cstheme="minorHAnsi"/>
                <w:color w:val="000000" w:themeColor="text1"/>
                <w:sz w:val="20"/>
                <w:szCs w:val="20"/>
              </w:rPr>
              <w:t>1000</w:t>
            </w:r>
          </w:p>
        </w:tc>
        <w:tc>
          <w:tcPr>
            <w:tcW w:w="3402" w:type="dxa"/>
            <w:tcBorders>
              <w:top w:val="single" w:sz="4" w:space="0" w:color="auto"/>
              <w:left w:val="single" w:sz="4" w:space="0" w:color="auto"/>
              <w:bottom w:val="single" w:sz="4" w:space="0" w:color="auto"/>
              <w:right w:val="single" w:sz="4" w:space="0" w:color="auto"/>
            </w:tcBorders>
            <w:vAlign w:val="center"/>
          </w:tcPr>
          <w:p w14:paraId="6E59338E" w14:textId="77777777" w:rsidR="00491D87" w:rsidRPr="0050731C" w:rsidRDefault="00491D87" w:rsidP="0051510D">
            <w:pPr>
              <w:pStyle w:val="Standard"/>
              <w:rPr>
                <w:rFonts w:ascii="Calibri" w:hAnsi="Calibri" w:cs="Calibri"/>
                <w:b/>
                <w:color w:val="000000" w:themeColor="text1"/>
                <w:sz w:val="20"/>
                <w:szCs w:val="20"/>
              </w:rPr>
            </w:pPr>
            <w:r w:rsidRPr="00605DC2">
              <w:rPr>
                <w:rFonts w:ascii="Calibri" w:hAnsi="Calibri" w:cs="Calibri"/>
                <w:b/>
                <w:color w:val="000000" w:themeColor="text1"/>
                <w:sz w:val="20"/>
                <w:szCs w:val="20"/>
              </w:rPr>
              <w:t xml:space="preserve">Midweek </w:t>
            </w:r>
            <w:r>
              <w:rPr>
                <w:rFonts w:ascii="Calibri" w:hAnsi="Calibri" w:cs="Calibri"/>
                <w:b/>
                <w:color w:val="000000" w:themeColor="text1"/>
                <w:sz w:val="20"/>
                <w:szCs w:val="20"/>
              </w:rPr>
              <w:t>Communion</w:t>
            </w:r>
          </w:p>
        </w:tc>
        <w:tc>
          <w:tcPr>
            <w:tcW w:w="1843" w:type="dxa"/>
            <w:tcBorders>
              <w:top w:val="single" w:sz="4" w:space="0" w:color="auto"/>
              <w:left w:val="single" w:sz="4" w:space="0" w:color="auto"/>
              <w:bottom w:val="single" w:sz="4" w:space="0" w:color="auto"/>
              <w:right w:val="single" w:sz="4" w:space="0" w:color="auto"/>
            </w:tcBorders>
            <w:vAlign w:val="center"/>
          </w:tcPr>
          <w:p w14:paraId="6F1BBD67" w14:textId="77777777" w:rsidR="00491D87" w:rsidRPr="008F5CBA" w:rsidRDefault="00491D87" w:rsidP="0051510D">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491D87" w:rsidRPr="008F5CBA" w14:paraId="45679EC8" w14:textId="77777777" w:rsidTr="0051510D">
        <w:trPr>
          <w:trHeight w:val="278"/>
        </w:trPr>
        <w:tc>
          <w:tcPr>
            <w:tcW w:w="592" w:type="dxa"/>
            <w:vAlign w:val="center"/>
          </w:tcPr>
          <w:p w14:paraId="51306D72" w14:textId="77777777" w:rsidR="00491D87" w:rsidRPr="00195C77" w:rsidRDefault="00491D87" w:rsidP="0051510D">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Align w:val="center"/>
          </w:tcPr>
          <w:p w14:paraId="49E381BC" w14:textId="77777777" w:rsidR="00491D87" w:rsidRPr="00195C77" w:rsidRDefault="00491D87" w:rsidP="0051510D">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30</w:t>
            </w:r>
            <w:r w:rsidRPr="007B7BEC">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tcBorders>
              <w:top w:val="single" w:sz="4" w:space="0" w:color="auto"/>
            </w:tcBorders>
            <w:vAlign w:val="center"/>
          </w:tcPr>
          <w:p w14:paraId="37F4E28A" w14:textId="77777777" w:rsidR="00491D87" w:rsidRPr="0050731C" w:rsidRDefault="00491D87" w:rsidP="0051510D">
            <w:pPr>
              <w:pStyle w:val="Standard"/>
              <w:jc w:val="center"/>
              <w:rPr>
                <w:rFonts w:ascii="Calibri" w:hAnsi="Calibri" w:cs="Calibri"/>
                <w:sz w:val="20"/>
                <w:szCs w:val="20"/>
              </w:rPr>
            </w:pPr>
            <w:r w:rsidRPr="0050731C">
              <w:rPr>
                <w:rFonts w:ascii="Calibri" w:hAnsi="Calibri" w:cs="Calibri"/>
                <w:sz w:val="20"/>
                <w:szCs w:val="20"/>
              </w:rPr>
              <w:t>0900</w:t>
            </w:r>
          </w:p>
        </w:tc>
        <w:tc>
          <w:tcPr>
            <w:tcW w:w="3402" w:type="dxa"/>
            <w:tcBorders>
              <w:top w:val="single" w:sz="4" w:space="0" w:color="auto"/>
            </w:tcBorders>
            <w:vAlign w:val="center"/>
          </w:tcPr>
          <w:p w14:paraId="48A3886C" w14:textId="77777777" w:rsidR="00491D87" w:rsidRPr="0050731C" w:rsidRDefault="00491D87" w:rsidP="0051510D">
            <w:pPr>
              <w:pStyle w:val="Standard"/>
              <w:rPr>
                <w:rFonts w:ascii="Calibri" w:hAnsi="Calibri" w:cs="Calibri"/>
                <w:b/>
                <w:sz w:val="20"/>
                <w:szCs w:val="20"/>
              </w:rPr>
            </w:pPr>
            <w:r w:rsidRPr="0050731C">
              <w:rPr>
                <w:rFonts w:ascii="Calibri" w:hAnsi="Calibri" w:cs="Calibri"/>
                <w:b/>
                <w:sz w:val="20"/>
                <w:szCs w:val="20"/>
              </w:rPr>
              <w:t>Semington Morning Prayer</w:t>
            </w:r>
          </w:p>
          <w:p w14:paraId="44B56B3B" w14:textId="490134E2" w:rsidR="00491D87" w:rsidRPr="00CF2048" w:rsidRDefault="00491D87" w:rsidP="0051510D">
            <w:pPr>
              <w:pStyle w:val="Standard"/>
              <w:rPr>
                <w:rFonts w:ascii="Calibri" w:hAnsi="Calibri" w:cs="Calibri"/>
                <w:sz w:val="16"/>
                <w:szCs w:val="16"/>
              </w:rPr>
            </w:pPr>
            <w:hyperlink r:id="rId19" w:history="1">
              <w:r w:rsidRPr="00CF2048">
                <w:rPr>
                  <w:rStyle w:val="Hyperlink"/>
                  <w:rFonts w:asciiTheme="minorHAnsi" w:hAnsiTheme="minorHAnsi" w:cstheme="minorHAnsi"/>
                  <w:sz w:val="16"/>
                  <w:szCs w:val="16"/>
                </w:rPr>
                <w:t>https://us06web.zoom.us/j/88553953942?pwd=1EHGGg18bBqqYKytMMRbYvZ5JZFZNm.1</w:t>
              </w:r>
            </w:hyperlink>
          </w:p>
        </w:tc>
        <w:tc>
          <w:tcPr>
            <w:tcW w:w="1843" w:type="dxa"/>
            <w:tcBorders>
              <w:top w:val="single" w:sz="4" w:space="0" w:color="auto"/>
            </w:tcBorders>
            <w:vAlign w:val="center"/>
          </w:tcPr>
          <w:p w14:paraId="7EDF81A8" w14:textId="77777777" w:rsidR="00491D87" w:rsidRDefault="00491D87" w:rsidP="0051510D">
            <w:pPr>
              <w:pStyle w:val="Standard"/>
              <w:rPr>
                <w:rFonts w:ascii="Calibri" w:hAnsi="Calibri" w:cs="Calibri"/>
                <w:sz w:val="18"/>
                <w:szCs w:val="18"/>
              </w:rPr>
            </w:pPr>
          </w:p>
          <w:p w14:paraId="0377D93C" w14:textId="49C97235" w:rsidR="00491D87" w:rsidRDefault="00491D87" w:rsidP="0051510D">
            <w:pPr>
              <w:pStyle w:val="Standard"/>
              <w:rPr>
                <w:rFonts w:ascii="Calibri" w:hAnsi="Calibri" w:cs="Calibri"/>
                <w:sz w:val="18"/>
                <w:szCs w:val="18"/>
              </w:rPr>
            </w:pPr>
            <w:r w:rsidRPr="008F5CBA">
              <w:rPr>
                <w:rFonts w:ascii="Calibri" w:hAnsi="Calibri" w:cs="Calibri"/>
                <w:sz w:val="18"/>
                <w:szCs w:val="18"/>
              </w:rPr>
              <w:t>Online</w:t>
            </w:r>
          </w:p>
          <w:p w14:paraId="27D5854D" w14:textId="77777777" w:rsidR="00491D87" w:rsidRPr="008F5CBA" w:rsidRDefault="00491D87" w:rsidP="0051510D">
            <w:pPr>
              <w:pStyle w:val="Standard"/>
              <w:rPr>
                <w:rFonts w:ascii="Calibri" w:hAnsi="Calibri" w:cs="Calibri"/>
                <w:sz w:val="18"/>
                <w:szCs w:val="18"/>
              </w:rPr>
            </w:pPr>
          </w:p>
        </w:tc>
      </w:tr>
      <w:tr w:rsidR="00BE0655" w:rsidRPr="0037532C" w14:paraId="4B106D74" w14:textId="77777777" w:rsidTr="00935622">
        <w:trPr>
          <w:trHeight w:val="278"/>
        </w:trPr>
        <w:tc>
          <w:tcPr>
            <w:tcW w:w="7514" w:type="dxa"/>
            <w:gridSpan w:val="5"/>
            <w:shd w:val="clear" w:color="auto" w:fill="D9D9D9" w:themeFill="background1" w:themeFillShade="D9"/>
            <w:vAlign w:val="center"/>
          </w:tcPr>
          <w:p w14:paraId="7F326317" w14:textId="50CE344F" w:rsidR="00BE0655" w:rsidRPr="0037532C" w:rsidRDefault="00006FC7" w:rsidP="00935622">
            <w:pPr>
              <w:pStyle w:val="Standard"/>
              <w:rPr>
                <w:rFonts w:ascii="Calibri" w:hAnsi="Calibri" w:cs="Calibri"/>
                <w:b/>
                <w:bCs/>
                <w:sz w:val="22"/>
                <w:szCs w:val="22"/>
              </w:rPr>
            </w:pPr>
            <w:r>
              <w:rPr>
                <w:rFonts w:ascii="Calibri" w:hAnsi="Calibri" w:cs="Calibri"/>
                <w:b/>
                <w:bCs/>
                <w:sz w:val="22"/>
                <w:szCs w:val="22"/>
              </w:rPr>
              <w:t>A U G U S T</w:t>
            </w:r>
            <w:r w:rsidR="00BE0655">
              <w:rPr>
                <w:rFonts w:ascii="Calibri" w:hAnsi="Calibri" w:cs="Calibri"/>
                <w:b/>
                <w:bCs/>
                <w:sz w:val="22"/>
                <w:szCs w:val="22"/>
              </w:rPr>
              <w:t xml:space="preserve">   2 0 2 6</w:t>
            </w:r>
          </w:p>
        </w:tc>
      </w:tr>
      <w:tr w:rsidR="0068355A" w:rsidRPr="008F5CBA" w14:paraId="6DFCA3F2" w14:textId="77777777" w:rsidTr="00F100E4">
        <w:trPr>
          <w:trHeight w:val="70"/>
        </w:trPr>
        <w:tc>
          <w:tcPr>
            <w:tcW w:w="592" w:type="dxa"/>
            <w:vAlign w:val="center"/>
          </w:tcPr>
          <w:p w14:paraId="0FB31E83" w14:textId="61FD7B83" w:rsidR="0068355A" w:rsidRDefault="0068355A"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Sa</w:t>
            </w:r>
          </w:p>
        </w:tc>
        <w:tc>
          <w:tcPr>
            <w:tcW w:w="851" w:type="dxa"/>
            <w:vAlign w:val="center"/>
          </w:tcPr>
          <w:p w14:paraId="65A63F2F" w14:textId="4A7AFAFE" w:rsidR="0068355A" w:rsidRDefault="0068355A"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Pr="0068355A">
              <w:rPr>
                <w:rFonts w:asciiTheme="minorHAnsi" w:hAnsiTheme="minorHAnsi" w:cstheme="minorHAnsi"/>
                <w:color w:val="000000" w:themeColor="text1"/>
                <w:sz w:val="22"/>
                <w:szCs w:val="22"/>
                <w:vertAlign w:val="superscript"/>
              </w:rPr>
              <w:t>st</w:t>
            </w:r>
          </w:p>
        </w:tc>
        <w:tc>
          <w:tcPr>
            <w:tcW w:w="826" w:type="dxa"/>
            <w:tcBorders>
              <w:top w:val="single" w:sz="4" w:space="0" w:color="auto"/>
              <w:bottom w:val="single" w:sz="4" w:space="0" w:color="auto"/>
              <w:right w:val="single" w:sz="4" w:space="0" w:color="auto"/>
            </w:tcBorders>
            <w:vAlign w:val="center"/>
          </w:tcPr>
          <w:p w14:paraId="35D2E5BC" w14:textId="4DC590B8" w:rsidR="0068355A" w:rsidRPr="0050731C" w:rsidRDefault="0068355A" w:rsidP="00F100E4">
            <w:pPr>
              <w:pStyle w:val="Standard"/>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1600</w:t>
            </w:r>
          </w:p>
        </w:tc>
        <w:tc>
          <w:tcPr>
            <w:tcW w:w="3402" w:type="dxa"/>
            <w:tcBorders>
              <w:top w:val="single" w:sz="4" w:space="0" w:color="auto"/>
              <w:left w:val="single" w:sz="4" w:space="0" w:color="auto"/>
              <w:bottom w:val="single" w:sz="4" w:space="0" w:color="auto"/>
              <w:right w:val="single" w:sz="4" w:space="0" w:color="auto"/>
            </w:tcBorders>
            <w:vAlign w:val="center"/>
          </w:tcPr>
          <w:p w14:paraId="6D71519A" w14:textId="77777777" w:rsidR="0068355A" w:rsidRDefault="0068355A" w:rsidP="00F100E4">
            <w:pPr>
              <w:pStyle w:val="Standard"/>
              <w:rPr>
                <w:rFonts w:ascii="Calibri" w:hAnsi="Calibri" w:cs="Calibri"/>
                <w:b/>
                <w:color w:val="000000" w:themeColor="text1"/>
                <w:sz w:val="20"/>
                <w:szCs w:val="20"/>
              </w:rPr>
            </w:pPr>
            <w:r>
              <w:rPr>
                <w:rFonts w:ascii="Calibri" w:hAnsi="Calibri" w:cs="Calibri"/>
                <w:b/>
                <w:color w:val="000000" w:themeColor="text1"/>
                <w:sz w:val="20"/>
                <w:szCs w:val="20"/>
              </w:rPr>
              <w:t>Wedding:</w:t>
            </w:r>
          </w:p>
          <w:p w14:paraId="76C43A34" w14:textId="1EE4CEE8" w:rsidR="0068355A" w:rsidRPr="0068355A" w:rsidRDefault="0068355A" w:rsidP="00F100E4">
            <w:pPr>
              <w:pStyle w:val="Standard"/>
              <w:rPr>
                <w:rFonts w:ascii="Calibri" w:hAnsi="Calibri" w:cs="Calibri"/>
                <w:bCs/>
                <w:color w:val="000000" w:themeColor="text1"/>
                <w:sz w:val="20"/>
                <w:szCs w:val="20"/>
              </w:rPr>
            </w:pPr>
            <w:r w:rsidRPr="0068355A">
              <w:rPr>
                <w:rFonts w:ascii="Calibri" w:hAnsi="Calibri" w:cs="Calibri"/>
                <w:bCs/>
                <w:color w:val="000000" w:themeColor="text1"/>
                <w:sz w:val="20"/>
                <w:szCs w:val="20"/>
              </w:rPr>
              <w:t>Darren and Nicola</w:t>
            </w:r>
          </w:p>
        </w:tc>
        <w:tc>
          <w:tcPr>
            <w:tcW w:w="1843" w:type="dxa"/>
            <w:tcBorders>
              <w:top w:val="single" w:sz="4" w:space="0" w:color="auto"/>
              <w:left w:val="single" w:sz="4" w:space="0" w:color="auto"/>
              <w:bottom w:val="single" w:sz="4" w:space="0" w:color="auto"/>
              <w:right w:val="single" w:sz="4" w:space="0" w:color="auto"/>
            </w:tcBorders>
            <w:vAlign w:val="center"/>
          </w:tcPr>
          <w:p w14:paraId="60F9E615" w14:textId="77777777" w:rsidR="0068355A" w:rsidRPr="008F5CBA" w:rsidRDefault="0068355A" w:rsidP="00F100E4">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B91495" w:rsidRPr="009C4D63" w14:paraId="1C8007D1" w14:textId="77777777" w:rsidTr="00F100E4">
        <w:trPr>
          <w:trHeight w:val="70"/>
        </w:trPr>
        <w:tc>
          <w:tcPr>
            <w:tcW w:w="592" w:type="dxa"/>
            <w:vMerge w:val="restart"/>
            <w:vAlign w:val="center"/>
          </w:tcPr>
          <w:p w14:paraId="5EF036A1" w14:textId="77777777" w:rsidR="00B91495" w:rsidRDefault="00B91495"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vAlign w:val="center"/>
          </w:tcPr>
          <w:p w14:paraId="406CB88C" w14:textId="1895EF37" w:rsidR="00B91495" w:rsidRDefault="00B91495"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r w:rsidRPr="007F7529">
              <w:rPr>
                <w:rFonts w:asciiTheme="minorHAnsi" w:hAnsiTheme="minorHAnsi" w:cstheme="minorHAnsi"/>
                <w:color w:val="000000" w:themeColor="text1"/>
                <w:sz w:val="22"/>
                <w:szCs w:val="22"/>
                <w:vertAlign w:val="superscript"/>
              </w:rPr>
              <w:t>nd</w:t>
            </w:r>
            <w:r w:rsidR="007F7529">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 </w:t>
            </w:r>
          </w:p>
        </w:tc>
        <w:tc>
          <w:tcPr>
            <w:tcW w:w="6071" w:type="dxa"/>
            <w:gridSpan w:val="3"/>
            <w:shd w:val="clear" w:color="auto" w:fill="D9D9D9" w:themeFill="background1" w:themeFillShade="D9"/>
            <w:vAlign w:val="center"/>
          </w:tcPr>
          <w:p w14:paraId="25F0A894" w14:textId="55EA9FC0" w:rsidR="00B91495" w:rsidRPr="009C4D63" w:rsidRDefault="00B91495" w:rsidP="00F100E4">
            <w:pPr>
              <w:pStyle w:val="Standard"/>
              <w:rPr>
                <w:rFonts w:ascii="Calibri" w:hAnsi="Calibri" w:cs="Calibri"/>
                <w:b/>
                <w:bCs/>
                <w:sz w:val="20"/>
                <w:szCs w:val="20"/>
              </w:rPr>
            </w:pPr>
            <w:r>
              <w:rPr>
                <w:rFonts w:ascii="Calibri" w:hAnsi="Calibri" w:cs="Calibri"/>
                <w:b/>
                <w:bCs/>
                <w:sz w:val="20"/>
                <w:szCs w:val="20"/>
              </w:rPr>
              <w:t>THE NINTH SUNDAY AFTER TRINITY and LAMMAS</w:t>
            </w:r>
          </w:p>
        </w:tc>
      </w:tr>
      <w:tr w:rsidR="00B91495" w14:paraId="2367BE87" w14:textId="77777777" w:rsidTr="00F100E4">
        <w:trPr>
          <w:trHeight w:val="70"/>
        </w:trPr>
        <w:tc>
          <w:tcPr>
            <w:tcW w:w="592" w:type="dxa"/>
            <w:vMerge/>
            <w:vAlign w:val="center"/>
          </w:tcPr>
          <w:p w14:paraId="76B88C6D" w14:textId="77777777" w:rsidR="00B91495" w:rsidRDefault="00B91495"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20F037F2" w14:textId="77777777" w:rsidR="00B91495" w:rsidRDefault="00B91495" w:rsidP="00F100E4">
            <w:pPr>
              <w:pStyle w:val="Standard"/>
              <w:jc w:val="center"/>
              <w:rPr>
                <w:rFonts w:asciiTheme="minorHAnsi" w:hAnsiTheme="minorHAnsi" w:cstheme="minorHAnsi"/>
                <w:color w:val="000000" w:themeColor="text1"/>
                <w:sz w:val="22"/>
                <w:szCs w:val="22"/>
              </w:rPr>
            </w:pPr>
          </w:p>
        </w:tc>
        <w:tc>
          <w:tcPr>
            <w:tcW w:w="826" w:type="dxa"/>
            <w:vAlign w:val="center"/>
          </w:tcPr>
          <w:p w14:paraId="3A9F0C9E" w14:textId="77777777" w:rsidR="00B91495" w:rsidRDefault="00B91495" w:rsidP="00F100E4">
            <w:pPr>
              <w:pStyle w:val="Standard"/>
              <w:jc w:val="center"/>
              <w:rPr>
                <w:rFonts w:ascii="Calibri" w:hAnsi="Calibri" w:cs="Calibri"/>
                <w:sz w:val="20"/>
                <w:szCs w:val="20"/>
              </w:rPr>
            </w:pPr>
            <w:r>
              <w:rPr>
                <w:rFonts w:ascii="Calibri" w:hAnsi="Calibri" w:cs="Calibri"/>
                <w:sz w:val="20"/>
                <w:szCs w:val="20"/>
              </w:rPr>
              <w:t>1030</w:t>
            </w:r>
          </w:p>
        </w:tc>
        <w:tc>
          <w:tcPr>
            <w:tcW w:w="3402" w:type="dxa"/>
            <w:vAlign w:val="center"/>
          </w:tcPr>
          <w:p w14:paraId="02B3CABD" w14:textId="77777777" w:rsidR="00B91495" w:rsidRDefault="00B91495" w:rsidP="00F100E4">
            <w:pPr>
              <w:pStyle w:val="Standard"/>
              <w:rPr>
                <w:rFonts w:ascii="Calibri" w:hAnsi="Calibri" w:cs="Calibri"/>
                <w:b/>
                <w:sz w:val="20"/>
                <w:szCs w:val="20"/>
              </w:rPr>
            </w:pPr>
            <w:r>
              <w:rPr>
                <w:rFonts w:ascii="Calibri" w:hAnsi="Calibri" w:cs="Calibri"/>
                <w:b/>
                <w:sz w:val="20"/>
                <w:szCs w:val="20"/>
              </w:rPr>
              <w:t>Holy Communion</w:t>
            </w:r>
          </w:p>
        </w:tc>
        <w:tc>
          <w:tcPr>
            <w:tcW w:w="1843" w:type="dxa"/>
            <w:vAlign w:val="center"/>
          </w:tcPr>
          <w:p w14:paraId="4675771F" w14:textId="77777777" w:rsidR="00B91495" w:rsidRDefault="00B91495" w:rsidP="00F100E4">
            <w:pPr>
              <w:pStyle w:val="Standard"/>
              <w:rPr>
                <w:rFonts w:ascii="Calibri" w:hAnsi="Calibri" w:cs="Calibri"/>
                <w:sz w:val="18"/>
                <w:szCs w:val="18"/>
              </w:rPr>
            </w:pPr>
            <w:r>
              <w:rPr>
                <w:rFonts w:ascii="Calibri" w:hAnsi="Calibri" w:cs="Calibri"/>
                <w:sz w:val="18"/>
                <w:szCs w:val="18"/>
              </w:rPr>
              <w:t>St Michael’s</w:t>
            </w:r>
          </w:p>
        </w:tc>
      </w:tr>
      <w:tr w:rsidR="00B91495" w14:paraId="5CA2AE1B" w14:textId="77777777" w:rsidTr="00F100E4">
        <w:trPr>
          <w:trHeight w:val="70"/>
        </w:trPr>
        <w:tc>
          <w:tcPr>
            <w:tcW w:w="592" w:type="dxa"/>
            <w:vMerge/>
            <w:vAlign w:val="center"/>
          </w:tcPr>
          <w:p w14:paraId="5E04F87D" w14:textId="77777777" w:rsidR="00B91495" w:rsidRDefault="00B91495"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7FBDBD21" w14:textId="77777777" w:rsidR="00B91495" w:rsidRDefault="00B91495" w:rsidP="00F100E4">
            <w:pPr>
              <w:pStyle w:val="Standard"/>
              <w:jc w:val="center"/>
              <w:rPr>
                <w:rFonts w:asciiTheme="minorHAnsi" w:hAnsiTheme="minorHAnsi" w:cstheme="minorHAnsi"/>
                <w:color w:val="000000" w:themeColor="text1"/>
                <w:sz w:val="22"/>
                <w:szCs w:val="22"/>
              </w:rPr>
            </w:pPr>
          </w:p>
        </w:tc>
        <w:tc>
          <w:tcPr>
            <w:tcW w:w="826" w:type="dxa"/>
            <w:vAlign w:val="center"/>
          </w:tcPr>
          <w:p w14:paraId="2D0DA682" w14:textId="77777777" w:rsidR="00B91495" w:rsidRDefault="00B91495" w:rsidP="00F100E4">
            <w:pPr>
              <w:pStyle w:val="Standard"/>
              <w:jc w:val="center"/>
              <w:rPr>
                <w:rFonts w:ascii="Calibri" w:hAnsi="Calibri" w:cs="Calibri"/>
                <w:sz w:val="20"/>
                <w:szCs w:val="20"/>
              </w:rPr>
            </w:pPr>
            <w:r w:rsidRPr="0050731C">
              <w:rPr>
                <w:rFonts w:ascii="Calibri" w:hAnsi="Calibri" w:cs="Calibri"/>
                <w:sz w:val="20"/>
                <w:szCs w:val="20"/>
              </w:rPr>
              <w:t>1500</w:t>
            </w:r>
          </w:p>
        </w:tc>
        <w:tc>
          <w:tcPr>
            <w:tcW w:w="3402" w:type="dxa"/>
            <w:vAlign w:val="center"/>
          </w:tcPr>
          <w:p w14:paraId="7FB98517" w14:textId="77777777" w:rsidR="00B91495" w:rsidRDefault="00B91495" w:rsidP="00F100E4">
            <w:pPr>
              <w:pStyle w:val="Standard"/>
              <w:rPr>
                <w:rFonts w:ascii="Calibri" w:hAnsi="Calibri" w:cs="Calibri"/>
                <w:b/>
                <w:sz w:val="20"/>
                <w:szCs w:val="20"/>
              </w:rPr>
            </w:pPr>
            <w:r w:rsidRPr="0050731C">
              <w:rPr>
                <w:rFonts w:ascii="Calibri" w:hAnsi="Calibri" w:cs="Calibri"/>
                <w:b/>
                <w:sz w:val="20"/>
                <w:szCs w:val="20"/>
              </w:rPr>
              <w:t>Service of BCP Holy Communion</w:t>
            </w:r>
          </w:p>
        </w:tc>
        <w:tc>
          <w:tcPr>
            <w:tcW w:w="1843" w:type="dxa"/>
            <w:vAlign w:val="center"/>
          </w:tcPr>
          <w:p w14:paraId="0B33C895" w14:textId="77777777" w:rsidR="00B91495" w:rsidRDefault="00B91495" w:rsidP="00F100E4">
            <w:pPr>
              <w:pStyle w:val="Standard"/>
              <w:rPr>
                <w:rFonts w:ascii="Calibri" w:hAnsi="Calibri" w:cs="Calibri"/>
                <w:sz w:val="18"/>
                <w:szCs w:val="18"/>
              </w:rPr>
            </w:pPr>
            <w:r>
              <w:rPr>
                <w:rFonts w:ascii="Calibri" w:hAnsi="Calibri" w:cs="Calibri"/>
                <w:sz w:val="18"/>
                <w:szCs w:val="18"/>
              </w:rPr>
              <w:t xml:space="preserve">St Mary the Virgin </w:t>
            </w:r>
          </w:p>
        </w:tc>
      </w:tr>
      <w:tr w:rsidR="00B91495" w14:paraId="084EFB3E" w14:textId="77777777" w:rsidTr="00F100E4">
        <w:trPr>
          <w:trHeight w:val="70"/>
        </w:trPr>
        <w:tc>
          <w:tcPr>
            <w:tcW w:w="592" w:type="dxa"/>
            <w:vMerge/>
            <w:tcBorders>
              <w:bottom w:val="single" w:sz="4" w:space="0" w:color="auto"/>
            </w:tcBorders>
            <w:vAlign w:val="center"/>
          </w:tcPr>
          <w:p w14:paraId="67FE2191" w14:textId="77777777" w:rsidR="00B91495" w:rsidRDefault="00B91495" w:rsidP="00F100E4">
            <w:pPr>
              <w:pStyle w:val="Standard"/>
              <w:jc w:val="center"/>
              <w:rPr>
                <w:rFonts w:asciiTheme="minorHAnsi" w:hAnsiTheme="minorHAnsi" w:cstheme="minorHAnsi"/>
                <w:color w:val="000000" w:themeColor="text1"/>
                <w:sz w:val="22"/>
                <w:szCs w:val="22"/>
              </w:rPr>
            </w:pPr>
          </w:p>
        </w:tc>
        <w:tc>
          <w:tcPr>
            <w:tcW w:w="851" w:type="dxa"/>
            <w:vMerge/>
            <w:tcBorders>
              <w:bottom w:val="single" w:sz="4" w:space="0" w:color="auto"/>
            </w:tcBorders>
            <w:vAlign w:val="center"/>
          </w:tcPr>
          <w:p w14:paraId="1B5A96C3" w14:textId="77777777" w:rsidR="00B91495" w:rsidRDefault="00B91495" w:rsidP="00F100E4">
            <w:pPr>
              <w:pStyle w:val="Standard"/>
              <w:jc w:val="center"/>
              <w:rPr>
                <w:rFonts w:asciiTheme="minorHAnsi" w:hAnsiTheme="minorHAnsi" w:cstheme="minorHAnsi"/>
                <w:color w:val="000000" w:themeColor="text1"/>
                <w:sz w:val="22"/>
                <w:szCs w:val="22"/>
              </w:rPr>
            </w:pPr>
          </w:p>
        </w:tc>
        <w:tc>
          <w:tcPr>
            <w:tcW w:w="826" w:type="dxa"/>
            <w:tcBorders>
              <w:bottom w:val="single" w:sz="4" w:space="0" w:color="auto"/>
            </w:tcBorders>
            <w:vAlign w:val="center"/>
          </w:tcPr>
          <w:p w14:paraId="7D567D92" w14:textId="77777777" w:rsidR="00B91495" w:rsidRPr="0050731C" w:rsidRDefault="00B91495" w:rsidP="00F100E4">
            <w:pPr>
              <w:pStyle w:val="Standard"/>
              <w:jc w:val="center"/>
              <w:rPr>
                <w:rFonts w:ascii="Calibri" w:hAnsi="Calibri" w:cs="Calibri"/>
                <w:sz w:val="20"/>
                <w:szCs w:val="20"/>
              </w:rPr>
            </w:pPr>
            <w:r>
              <w:rPr>
                <w:rFonts w:ascii="Calibri" w:hAnsi="Calibri" w:cs="Calibri"/>
                <w:sz w:val="20"/>
                <w:szCs w:val="20"/>
              </w:rPr>
              <w:t>1800</w:t>
            </w:r>
          </w:p>
        </w:tc>
        <w:tc>
          <w:tcPr>
            <w:tcW w:w="3402" w:type="dxa"/>
            <w:tcBorders>
              <w:bottom w:val="single" w:sz="4" w:space="0" w:color="auto"/>
            </w:tcBorders>
            <w:vAlign w:val="center"/>
          </w:tcPr>
          <w:p w14:paraId="7A1C35DC" w14:textId="451C23BA" w:rsidR="00B91495" w:rsidRPr="0050731C" w:rsidRDefault="003E1F7E" w:rsidP="00F100E4">
            <w:pPr>
              <w:pStyle w:val="Standard"/>
              <w:rPr>
                <w:rFonts w:ascii="Calibri" w:hAnsi="Calibri" w:cs="Calibri"/>
                <w:b/>
                <w:sz w:val="20"/>
                <w:szCs w:val="20"/>
              </w:rPr>
            </w:pPr>
            <w:r>
              <w:rPr>
                <w:rFonts w:ascii="Calibri" w:hAnsi="Calibri" w:cs="Calibri"/>
                <w:b/>
                <w:sz w:val="20"/>
                <w:szCs w:val="20"/>
              </w:rPr>
              <w:t>Songs of Praise</w:t>
            </w:r>
          </w:p>
        </w:tc>
        <w:tc>
          <w:tcPr>
            <w:tcW w:w="1843" w:type="dxa"/>
            <w:tcBorders>
              <w:bottom w:val="single" w:sz="4" w:space="0" w:color="auto"/>
            </w:tcBorders>
            <w:vAlign w:val="center"/>
          </w:tcPr>
          <w:p w14:paraId="274B2173" w14:textId="77777777" w:rsidR="00B91495" w:rsidRDefault="00B91495" w:rsidP="00F100E4">
            <w:pPr>
              <w:pStyle w:val="Standard"/>
              <w:rPr>
                <w:rFonts w:ascii="Calibri" w:hAnsi="Calibri" w:cs="Calibri"/>
                <w:sz w:val="18"/>
                <w:szCs w:val="18"/>
              </w:rPr>
            </w:pPr>
            <w:r>
              <w:rPr>
                <w:rFonts w:ascii="Calibri" w:hAnsi="Calibri" w:cs="Calibri"/>
                <w:sz w:val="18"/>
                <w:szCs w:val="18"/>
              </w:rPr>
              <w:t>St Mary Magdalen’s</w:t>
            </w:r>
          </w:p>
        </w:tc>
      </w:tr>
      <w:tr w:rsidR="007F7529" w:rsidRPr="005A06B0" w14:paraId="29317535" w14:textId="77777777" w:rsidTr="00F100E4">
        <w:trPr>
          <w:trHeight w:val="328"/>
        </w:trPr>
        <w:tc>
          <w:tcPr>
            <w:tcW w:w="592" w:type="dxa"/>
            <w:vAlign w:val="center"/>
          </w:tcPr>
          <w:p w14:paraId="63549ADE" w14:textId="77777777"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3FC62C23" w14:textId="3362D7BE"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r w:rsidRPr="007F752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30980D5D" w14:textId="77777777" w:rsidR="007F7529" w:rsidRPr="005A06B0" w:rsidRDefault="007F7529" w:rsidP="00F100E4">
            <w:pPr>
              <w:pStyle w:val="Standard"/>
              <w:jc w:val="center"/>
              <w:rPr>
                <w:rFonts w:ascii="Calibri" w:hAnsi="Calibri" w:cs="Calibri"/>
                <w:b/>
                <w:bCs/>
                <w:sz w:val="20"/>
                <w:szCs w:val="20"/>
              </w:rPr>
            </w:pPr>
            <w:r w:rsidRPr="0050731C">
              <w:rPr>
                <w:rFonts w:asciiTheme="minorHAnsi" w:hAnsiTheme="minorHAnsi" w:cstheme="minorHAnsi"/>
                <w:color w:val="000000" w:themeColor="text1"/>
                <w:sz w:val="20"/>
                <w:szCs w:val="20"/>
              </w:rPr>
              <w:t>0930</w:t>
            </w:r>
          </w:p>
        </w:tc>
        <w:tc>
          <w:tcPr>
            <w:tcW w:w="3402" w:type="dxa"/>
            <w:vAlign w:val="center"/>
          </w:tcPr>
          <w:p w14:paraId="544569AC" w14:textId="77777777" w:rsidR="007F7529" w:rsidRDefault="007F7529" w:rsidP="00F100E4">
            <w:pPr>
              <w:pStyle w:val="Standard"/>
              <w:rPr>
                <w:rFonts w:ascii="Calibri" w:hAnsi="Calibri" w:cs="Calibri"/>
                <w:b/>
                <w:color w:val="000000" w:themeColor="text1"/>
              </w:rPr>
            </w:pPr>
            <w:r w:rsidRPr="000C28C5">
              <w:rPr>
                <w:rFonts w:ascii="Calibri" w:hAnsi="Calibri" w:cs="Calibri"/>
                <w:b/>
                <w:color w:val="000000" w:themeColor="text1"/>
                <w:sz w:val="20"/>
                <w:szCs w:val="20"/>
              </w:rPr>
              <w:t>Hilperton/Staverton Morning Prayer</w:t>
            </w:r>
            <w:r w:rsidRPr="00256AFA">
              <w:rPr>
                <w:rFonts w:ascii="Calibri" w:hAnsi="Calibri" w:cs="Calibri"/>
                <w:b/>
                <w:color w:val="000000" w:themeColor="text1"/>
              </w:rPr>
              <w:t xml:space="preserve"> </w:t>
            </w:r>
          </w:p>
          <w:p w14:paraId="05F3D0DE" w14:textId="77777777" w:rsidR="007F7529" w:rsidRPr="00B91761" w:rsidRDefault="007F7529" w:rsidP="00F100E4">
            <w:pPr>
              <w:pStyle w:val="Standard"/>
              <w:rPr>
                <w:rFonts w:ascii="Calibri" w:hAnsi="Calibri" w:cs="Calibri"/>
                <w:b/>
                <w:bCs/>
                <w:sz w:val="16"/>
                <w:szCs w:val="16"/>
              </w:rPr>
            </w:pPr>
            <w:hyperlink r:id="rId20" w:history="1">
              <w:r w:rsidRPr="00B91761">
                <w:rPr>
                  <w:rStyle w:val="Hyperlink"/>
                  <w:rFonts w:ascii="Calibri" w:hAnsi="Calibri" w:cs="Calibri"/>
                  <w:bCs/>
                  <w:sz w:val="16"/>
                  <w:szCs w:val="16"/>
                </w:rPr>
                <w:t>https://us06web.zoom.us/j/89678887943?pwd=IKy2vBYNviwibNcoWUpqTtf4hpwQTA.1</w:t>
              </w:r>
            </w:hyperlink>
            <w:r w:rsidRPr="00B91761">
              <w:rPr>
                <w:rFonts w:ascii="Calibri" w:hAnsi="Calibri" w:cs="Calibri"/>
                <w:bCs/>
                <w:color w:val="000000" w:themeColor="text1"/>
                <w:sz w:val="16"/>
                <w:szCs w:val="16"/>
              </w:rPr>
              <w:t xml:space="preserve"> </w:t>
            </w:r>
          </w:p>
        </w:tc>
        <w:tc>
          <w:tcPr>
            <w:tcW w:w="1843" w:type="dxa"/>
            <w:vAlign w:val="center"/>
          </w:tcPr>
          <w:p w14:paraId="75A07EE8" w14:textId="77777777" w:rsidR="007F7529" w:rsidRPr="005A06B0" w:rsidRDefault="007F7529" w:rsidP="00F100E4">
            <w:pPr>
              <w:pStyle w:val="Standard"/>
              <w:rPr>
                <w:rFonts w:ascii="Calibri" w:hAnsi="Calibri" w:cs="Calibri"/>
                <w:b/>
                <w:bCs/>
                <w:sz w:val="20"/>
                <w:szCs w:val="20"/>
              </w:rPr>
            </w:pPr>
            <w:r w:rsidRPr="008F5CBA">
              <w:rPr>
                <w:rFonts w:asciiTheme="minorHAnsi" w:hAnsiTheme="minorHAnsi" w:cstheme="minorHAnsi"/>
                <w:color w:val="000000" w:themeColor="text1"/>
                <w:sz w:val="18"/>
                <w:szCs w:val="18"/>
              </w:rPr>
              <w:t>Online</w:t>
            </w:r>
          </w:p>
        </w:tc>
      </w:tr>
      <w:tr w:rsidR="0066256F" w14:paraId="6A19D225" w14:textId="77777777" w:rsidTr="00935622">
        <w:trPr>
          <w:trHeight w:val="449"/>
        </w:trPr>
        <w:tc>
          <w:tcPr>
            <w:tcW w:w="592" w:type="dxa"/>
            <w:vAlign w:val="center"/>
          </w:tcPr>
          <w:p w14:paraId="5043DDF8" w14:textId="77777777" w:rsidR="0066256F" w:rsidRDefault="0066256F" w:rsidP="00935622">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56A76356" w14:textId="3B344452" w:rsidR="0066256F" w:rsidRDefault="007F7529" w:rsidP="00935622">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r w:rsidRPr="007F752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r w:rsidR="0066256F">
              <w:rPr>
                <w:rFonts w:asciiTheme="minorHAnsi" w:hAnsiTheme="minorHAnsi" w:cstheme="minorHAnsi"/>
                <w:color w:val="000000" w:themeColor="text1"/>
                <w:sz w:val="22"/>
                <w:szCs w:val="22"/>
              </w:rPr>
              <w:t xml:space="preserve">     </w:t>
            </w:r>
          </w:p>
        </w:tc>
        <w:tc>
          <w:tcPr>
            <w:tcW w:w="826" w:type="dxa"/>
            <w:vAlign w:val="center"/>
          </w:tcPr>
          <w:p w14:paraId="6E9AB7D3" w14:textId="77777777" w:rsidR="0066256F" w:rsidRDefault="0066256F" w:rsidP="00935622">
            <w:pPr>
              <w:pStyle w:val="Standard"/>
              <w:jc w:val="center"/>
              <w:rPr>
                <w:rFonts w:ascii="Calibri" w:hAnsi="Calibri" w:cs="Calibri"/>
                <w:sz w:val="20"/>
                <w:szCs w:val="20"/>
              </w:rPr>
            </w:pPr>
            <w:r w:rsidRPr="0050731C">
              <w:rPr>
                <w:rFonts w:asciiTheme="minorHAnsi" w:hAnsiTheme="minorHAnsi" w:cstheme="minorHAnsi"/>
                <w:color w:val="000000" w:themeColor="text1"/>
                <w:sz w:val="20"/>
                <w:szCs w:val="20"/>
              </w:rPr>
              <w:t>1000</w:t>
            </w:r>
          </w:p>
        </w:tc>
        <w:tc>
          <w:tcPr>
            <w:tcW w:w="3402" w:type="dxa"/>
            <w:vAlign w:val="center"/>
          </w:tcPr>
          <w:p w14:paraId="408B14D6" w14:textId="06747CF1" w:rsidR="0066256F" w:rsidRDefault="0066256F" w:rsidP="00935622">
            <w:pPr>
              <w:pStyle w:val="Standard"/>
              <w:rPr>
                <w:rFonts w:ascii="Calibri" w:hAnsi="Calibri" w:cs="Calibri"/>
                <w:b/>
                <w:color w:val="000000" w:themeColor="text1"/>
                <w:sz w:val="20"/>
                <w:szCs w:val="20"/>
              </w:rPr>
            </w:pPr>
            <w:r w:rsidRPr="0050731C">
              <w:rPr>
                <w:rFonts w:asciiTheme="minorHAnsi" w:hAnsiTheme="minorHAnsi" w:cstheme="minorHAnsi"/>
                <w:b/>
                <w:color w:val="000000" w:themeColor="text1"/>
                <w:sz w:val="20"/>
                <w:szCs w:val="20"/>
              </w:rPr>
              <w:t xml:space="preserve">Midweek </w:t>
            </w:r>
            <w:r w:rsidR="007F7529">
              <w:rPr>
                <w:rFonts w:asciiTheme="minorHAnsi" w:hAnsiTheme="minorHAnsi" w:cstheme="minorHAnsi"/>
                <w:b/>
                <w:color w:val="000000" w:themeColor="text1"/>
                <w:sz w:val="20"/>
                <w:szCs w:val="20"/>
              </w:rPr>
              <w:t>Morning Worship</w:t>
            </w:r>
          </w:p>
        </w:tc>
        <w:tc>
          <w:tcPr>
            <w:tcW w:w="1843" w:type="dxa"/>
            <w:vAlign w:val="center"/>
          </w:tcPr>
          <w:p w14:paraId="32AB20E5" w14:textId="77777777" w:rsidR="0066256F" w:rsidRDefault="0066256F" w:rsidP="00935622">
            <w:pPr>
              <w:pStyle w:val="Standard"/>
              <w:rPr>
                <w:rFonts w:ascii="Calibri" w:hAnsi="Calibri" w:cs="Calibri"/>
                <w:sz w:val="18"/>
                <w:szCs w:val="18"/>
              </w:rPr>
            </w:pPr>
            <w:r w:rsidRPr="008F5CBA">
              <w:rPr>
                <w:rFonts w:asciiTheme="minorHAnsi" w:hAnsiTheme="minorHAnsi" w:cstheme="minorHAnsi"/>
                <w:color w:val="000000" w:themeColor="text1"/>
                <w:sz w:val="18"/>
                <w:szCs w:val="18"/>
              </w:rPr>
              <w:t>St Michael’s</w:t>
            </w:r>
          </w:p>
        </w:tc>
      </w:tr>
      <w:tr w:rsidR="0066256F" w14:paraId="38A2E642" w14:textId="77777777" w:rsidTr="00935622">
        <w:trPr>
          <w:trHeight w:val="40"/>
        </w:trPr>
        <w:tc>
          <w:tcPr>
            <w:tcW w:w="592" w:type="dxa"/>
            <w:vAlign w:val="center"/>
          </w:tcPr>
          <w:p w14:paraId="7B9FD74A" w14:textId="43DA16E0" w:rsidR="0066256F" w:rsidRDefault="0066256F" w:rsidP="00935622">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Align w:val="center"/>
          </w:tcPr>
          <w:p w14:paraId="3E1329C5" w14:textId="6859BACB" w:rsidR="0066256F" w:rsidRDefault="007F7529" w:rsidP="00935622">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r w:rsidRPr="007F7529">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r w:rsidR="0066256F">
              <w:rPr>
                <w:rFonts w:asciiTheme="minorHAnsi" w:hAnsiTheme="minorHAnsi" w:cstheme="minorHAnsi"/>
                <w:color w:val="000000" w:themeColor="text1"/>
                <w:sz w:val="22"/>
                <w:szCs w:val="22"/>
              </w:rPr>
              <w:t xml:space="preserve">      </w:t>
            </w:r>
          </w:p>
        </w:tc>
        <w:tc>
          <w:tcPr>
            <w:tcW w:w="826" w:type="dxa"/>
            <w:vAlign w:val="center"/>
          </w:tcPr>
          <w:p w14:paraId="00363606" w14:textId="77777777" w:rsidR="0066256F" w:rsidRPr="0050731C" w:rsidRDefault="0066256F" w:rsidP="00935622">
            <w:pPr>
              <w:pStyle w:val="Standard"/>
              <w:jc w:val="center"/>
              <w:rPr>
                <w:rFonts w:ascii="Calibri" w:hAnsi="Calibri" w:cs="Calibri"/>
                <w:sz w:val="20"/>
                <w:szCs w:val="20"/>
              </w:rPr>
            </w:pPr>
            <w:r w:rsidRPr="0050731C">
              <w:rPr>
                <w:rFonts w:ascii="Calibri" w:hAnsi="Calibri" w:cs="Calibri"/>
                <w:sz w:val="20"/>
                <w:szCs w:val="20"/>
              </w:rPr>
              <w:t>0900</w:t>
            </w:r>
          </w:p>
        </w:tc>
        <w:tc>
          <w:tcPr>
            <w:tcW w:w="3402" w:type="dxa"/>
            <w:vAlign w:val="center"/>
          </w:tcPr>
          <w:p w14:paraId="3AC33449" w14:textId="16B64281" w:rsidR="0066256F" w:rsidRPr="0050731C" w:rsidRDefault="0066256F" w:rsidP="00935622">
            <w:pPr>
              <w:pStyle w:val="Standard"/>
              <w:rPr>
                <w:rFonts w:ascii="Calibri" w:hAnsi="Calibri" w:cs="Calibri"/>
                <w:b/>
                <w:sz w:val="20"/>
                <w:szCs w:val="20"/>
              </w:rPr>
            </w:pPr>
            <w:r w:rsidRPr="0050731C">
              <w:rPr>
                <w:rFonts w:ascii="Calibri" w:hAnsi="Calibri" w:cs="Calibri"/>
                <w:b/>
                <w:sz w:val="20"/>
                <w:szCs w:val="20"/>
              </w:rPr>
              <w:t>Semington Morning Prayer</w:t>
            </w:r>
          </w:p>
          <w:p w14:paraId="0529B917" w14:textId="40AF1A6F" w:rsidR="0066256F" w:rsidRPr="007F7529" w:rsidRDefault="007F7529" w:rsidP="00935622">
            <w:pPr>
              <w:pStyle w:val="Standard"/>
              <w:rPr>
                <w:rFonts w:ascii="Calibri" w:hAnsi="Calibri" w:cs="Calibri"/>
                <w:bCs/>
                <w:sz w:val="16"/>
                <w:szCs w:val="16"/>
              </w:rPr>
            </w:pPr>
            <w:r w:rsidRPr="007F7529">
              <w:rPr>
                <w:rFonts w:ascii="Calibri" w:hAnsi="Calibri" w:cs="Calibri"/>
                <w:bCs/>
                <w:sz w:val="16"/>
                <w:szCs w:val="16"/>
              </w:rPr>
              <w:t>Use link above</w:t>
            </w:r>
          </w:p>
        </w:tc>
        <w:tc>
          <w:tcPr>
            <w:tcW w:w="1843" w:type="dxa"/>
            <w:vAlign w:val="center"/>
          </w:tcPr>
          <w:p w14:paraId="2CAE5FEE" w14:textId="77777777" w:rsidR="0066256F" w:rsidRDefault="0066256F" w:rsidP="00935622">
            <w:pPr>
              <w:pStyle w:val="Standard"/>
              <w:rPr>
                <w:rFonts w:ascii="Calibri" w:hAnsi="Calibri" w:cs="Calibri"/>
                <w:sz w:val="18"/>
                <w:szCs w:val="18"/>
              </w:rPr>
            </w:pPr>
            <w:r w:rsidRPr="008F5CBA">
              <w:rPr>
                <w:rFonts w:ascii="Calibri" w:hAnsi="Calibri" w:cs="Calibri"/>
                <w:sz w:val="18"/>
                <w:szCs w:val="18"/>
              </w:rPr>
              <w:t>Online</w:t>
            </w:r>
          </w:p>
        </w:tc>
      </w:tr>
      <w:tr w:rsidR="007F7529" w:rsidRPr="009C4D63" w14:paraId="7A0BF932" w14:textId="77777777" w:rsidTr="00F100E4">
        <w:trPr>
          <w:trHeight w:val="70"/>
        </w:trPr>
        <w:tc>
          <w:tcPr>
            <w:tcW w:w="592" w:type="dxa"/>
            <w:vMerge w:val="restart"/>
            <w:vAlign w:val="center"/>
          </w:tcPr>
          <w:p w14:paraId="37AA6488" w14:textId="77777777"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vAlign w:val="center"/>
          </w:tcPr>
          <w:p w14:paraId="1EDF92C5" w14:textId="7A2C9A3E"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r w:rsidRPr="00A91BF5">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6071" w:type="dxa"/>
            <w:gridSpan w:val="3"/>
            <w:shd w:val="clear" w:color="auto" w:fill="D9D9D9" w:themeFill="background1" w:themeFillShade="D9"/>
            <w:vAlign w:val="center"/>
          </w:tcPr>
          <w:p w14:paraId="020E4F7C" w14:textId="43AE0183" w:rsidR="007F7529" w:rsidRPr="009C4D63" w:rsidRDefault="007F7529" w:rsidP="00F100E4">
            <w:pPr>
              <w:pStyle w:val="Standard"/>
              <w:rPr>
                <w:rFonts w:ascii="Calibri" w:hAnsi="Calibri" w:cs="Calibri"/>
                <w:b/>
                <w:bCs/>
                <w:sz w:val="20"/>
                <w:szCs w:val="20"/>
              </w:rPr>
            </w:pPr>
            <w:r>
              <w:rPr>
                <w:rFonts w:ascii="Calibri" w:hAnsi="Calibri" w:cs="Calibri"/>
                <w:b/>
                <w:bCs/>
                <w:sz w:val="20"/>
                <w:szCs w:val="20"/>
              </w:rPr>
              <w:t>THE TENTH SUNDAY AFTER TRINITY</w:t>
            </w:r>
          </w:p>
        </w:tc>
      </w:tr>
      <w:tr w:rsidR="007F7529" w14:paraId="535879D3" w14:textId="77777777" w:rsidTr="00F100E4">
        <w:trPr>
          <w:trHeight w:val="70"/>
        </w:trPr>
        <w:tc>
          <w:tcPr>
            <w:tcW w:w="592" w:type="dxa"/>
            <w:vMerge/>
            <w:vAlign w:val="center"/>
          </w:tcPr>
          <w:p w14:paraId="3863F95D"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6E623B7A"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26" w:type="dxa"/>
            <w:vAlign w:val="center"/>
          </w:tcPr>
          <w:p w14:paraId="4990973A" w14:textId="77777777" w:rsidR="007F7529" w:rsidRDefault="007F7529" w:rsidP="00F100E4">
            <w:pPr>
              <w:pStyle w:val="Standard"/>
              <w:jc w:val="center"/>
              <w:rPr>
                <w:rFonts w:ascii="Calibri" w:hAnsi="Calibri" w:cs="Calibri"/>
                <w:sz w:val="20"/>
                <w:szCs w:val="20"/>
              </w:rPr>
            </w:pPr>
            <w:r w:rsidRPr="0050731C">
              <w:rPr>
                <w:rFonts w:ascii="Calibri" w:hAnsi="Calibri" w:cs="Calibri"/>
                <w:sz w:val="20"/>
                <w:szCs w:val="20"/>
              </w:rPr>
              <w:t>0915</w:t>
            </w:r>
          </w:p>
        </w:tc>
        <w:tc>
          <w:tcPr>
            <w:tcW w:w="3402" w:type="dxa"/>
            <w:vAlign w:val="center"/>
          </w:tcPr>
          <w:p w14:paraId="4B067917" w14:textId="77777777" w:rsidR="007F7529" w:rsidRDefault="007F7529" w:rsidP="00F100E4">
            <w:pPr>
              <w:pStyle w:val="Standard"/>
              <w:rPr>
                <w:rFonts w:ascii="Calibri" w:hAnsi="Calibri" w:cs="Calibri"/>
                <w:b/>
                <w:sz w:val="20"/>
                <w:szCs w:val="20"/>
              </w:rPr>
            </w:pPr>
            <w:r w:rsidRPr="0050731C">
              <w:rPr>
                <w:rFonts w:ascii="Calibri" w:hAnsi="Calibri" w:cs="Calibri"/>
                <w:b/>
                <w:sz w:val="20"/>
                <w:szCs w:val="20"/>
              </w:rPr>
              <w:t>Breakfast Church</w:t>
            </w:r>
            <w:r>
              <w:rPr>
                <w:rFonts w:ascii="Calibri" w:hAnsi="Calibri" w:cs="Calibri"/>
                <w:b/>
                <w:sz w:val="20"/>
                <w:szCs w:val="20"/>
              </w:rPr>
              <w:t xml:space="preserve"> </w:t>
            </w:r>
          </w:p>
        </w:tc>
        <w:tc>
          <w:tcPr>
            <w:tcW w:w="1843" w:type="dxa"/>
            <w:vAlign w:val="center"/>
          </w:tcPr>
          <w:p w14:paraId="52604C35" w14:textId="77777777" w:rsidR="007F7529" w:rsidRDefault="007F7529" w:rsidP="00F100E4">
            <w:pPr>
              <w:pStyle w:val="Standard"/>
              <w:rPr>
                <w:rFonts w:ascii="Calibri" w:hAnsi="Calibri" w:cs="Calibri"/>
                <w:sz w:val="18"/>
                <w:szCs w:val="18"/>
              </w:rPr>
            </w:pPr>
            <w:r>
              <w:rPr>
                <w:rFonts w:ascii="Calibri" w:hAnsi="Calibri" w:cs="Calibri"/>
                <w:sz w:val="18"/>
                <w:szCs w:val="18"/>
              </w:rPr>
              <w:t>St George’s Church</w:t>
            </w:r>
          </w:p>
        </w:tc>
      </w:tr>
      <w:tr w:rsidR="007F7529" w14:paraId="04F44035" w14:textId="77777777" w:rsidTr="00F100E4">
        <w:trPr>
          <w:trHeight w:val="70"/>
        </w:trPr>
        <w:tc>
          <w:tcPr>
            <w:tcW w:w="592" w:type="dxa"/>
            <w:vMerge/>
            <w:vAlign w:val="center"/>
          </w:tcPr>
          <w:p w14:paraId="04467510"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1E059F63"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26" w:type="dxa"/>
            <w:vAlign w:val="center"/>
          </w:tcPr>
          <w:p w14:paraId="58C051C2" w14:textId="77777777" w:rsidR="007F7529" w:rsidRDefault="007F7529" w:rsidP="00F100E4">
            <w:pPr>
              <w:pStyle w:val="Standard"/>
              <w:jc w:val="center"/>
              <w:rPr>
                <w:rFonts w:ascii="Calibri" w:hAnsi="Calibri" w:cs="Calibri"/>
                <w:sz w:val="20"/>
                <w:szCs w:val="20"/>
              </w:rPr>
            </w:pPr>
            <w:r w:rsidRPr="0050731C">
              <w:rPr>
                <w:rFonts w:ascii="Calibri" w:hAnsi="Calibri" w:cs="Calibri"/>
                <w:sz w:val="20"/>
                <w:szCs w:val="20"/>
              </w:rPr>
              <w:t>1030</w:t>
            </w:r>
          </w:p>
        </w:tc>
        <w:tc>
          <w:tcPr>
            <w:tcW w:w="3402" w:type="dxa"/>
            <w:vAlign w:val="center"/>
          </w:tcPr>
          <w:p w14:paraId="650D738A" w14:textId="77777777" w:rsidR="007F7529" w:rsidRDefault="007F7529" w:rsidP="00F100E4">
            <w:pPr>
              <w:pStyle w:val="Standard"/>
              <w:rPr>
                <w:rFonts w:ascii="Calibri" w:hAnsi="Calibri" w:cs="Calibri"/>
                <w:b/>
                <w:sz w:val="20"/>
                <w:szCs w:val="20"/>
              </w:rPr>
            </w:pPr>
            <w:r w:rsidRPr="0050731C">
              <w:rPr>
                <w:rFonts w:ascii="Calibri" w:hAnsi="Calibri" w:cs="Calibri"/>
                <w:b/>
                <w:sz w:val="20"/>
                <w:szCs w:val="20"/>
              </w:rPr>
              <w:t>Holy Communion</w:t>
            </w:r>
          </w:p>
        </w:tc>
        <w:tc>
          <w:tcPr>
            <w:tcW w:w="1843" w:type="dxa"/>
            <w:vAlign w:val="center"/>
          </w:tcPr>
          <w:p w14:paraId="50165CD5" w14:textId="77777777" w:rsidR="007F7529" w:rsidRDefault="007F7529" w:rsidP="00F100E4">
            <w:pPr>
              <w:pStyle w:val="Standard"/>
              <w:rPr>
                <w:rFonts w:ascii="Calibri" w:hAnsi="Calibri" w:cs="Calibri"/>
                <w:sz w:val="18"/>
                <w:szCs w:val="18"/>
              </w:rPr>
            </w:pPr>
            <w:r>
              <w:rPr>
                <w:rFonts w:ascii="Calibri" w:hAnsi="Calibri" w:cs="Calibri"/>
                <w:sz w:val="18"/>
                <w:szCs w:val="18"/>
              </w:rPr>
              <w:t>St Mary Magdalen’s</w:t>
            </w:r>
          </w:p>
        </w:tc>
      </w:tr>
      <w:tr w:rsidR="001A7AC7" w:rsidRPr="005A06B0" w14:paraId="439D1865" w14:textId="77777777" w:rsidTr="00DA6A00">
        <w:trPr>
          <w:trHeight w:val="328"/>
        </w:trPr>
        <w:tc>
          <w:tcPr>
            <w:tcW w:w="592" w:type="dxa"/>
            <w:vAlign w:val="center"/>
          </w:tcPr>
          <w:p w14:paraId="76C994A7" w14:textId="77777777" w:rsidR="001A7AC7" w:rsidRDefault="001A7AC7"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2E58C51A" w14:textId="59476EF0" w:rsidR="001A7AC7" w:rsidRDefault="007F7529"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r w:rsidR="00BE0655" w:rsidRPr="00BE0655">
              <w:rPr>
                <w:rFonts w:asciiTheme="minorHAnsi" w:hAnsiTheme="minorHAnsi" w:cstheme="minorHAnsi"/>
                <w:color w:val="000000" w:themeColor="text1"/>
                <w:sz w:val="22"/>
                <w:szCs w:val="22"/>
                <w:vertAlign w:val="superscript"/>
              </w:rPr>
              <w:t>th</w:t>
            </w:r>
            <w:r w:rsidR="00BE0655">
              <w:rPr>
                <w:rFonts w:asciiTheme="minorHAnsi" w:hAnsiTheme="minorHAnsi" w:cstheme="minorHAnsi"/>
                <w:color w:val="000000" w:themeColor="text1"/>
                <w:sz w:val="22"/>
                <w:szCs w:val="22"/>
              </w:rPr>
              <w:t xml:space="preserve"> </w:t>
            </w:r>
            <w:r w:rsidR="001A7AC7">
              <w:rPr>
                <w:rFonts w:asciiTheme="minorHAnsi" w:hAnsiTheme="minorHAnsi" w:cstheme="minorHAnsi"/>
                <w:color w:val="000000" w:themeColor="text1"/>
                <w:sz w:val="22"/>
                <w:szCs w:val="22"/>
              </w:rPr>
              <w:t xml:space="preserve">   </w:t>
            </w:r>
          </w:p>
        </w:tc>
        <w:tc>
          <w:tcPr>
            <w:tcW w:w="826" w:type="dxa"/>
            <w:vAlign w:val="center"/>
          </w:tcPr>
          <w:p w14:paraId="1E8E48CB" w14:textId="2211FAAB" w:rsidR="001A7AC7" w:rsidRPr="005A06B0" w:rsidRDefault="001A7AC7" w:rsidP="00DA6A00">
            <w:pPr>
              <w:pStyle w:val="Standard"/>
              <w:jc w:val="center"/>
              <w:rPr>
                <w:rFonts w:ascii="Calibri" w:hAnsi="Calibri" w:cs="Calibri"/>
                <w:b/>
                <w:bCs/>
                <w:sz w:val="20"/>
                <w:szCs w:val="20"/>
              </w:rPr>
            </w:pPr>
            <w:r w:rsidRPr="0050731C">
              <w:rPr>
                <w:rFonts w:asciiTheme="minorHAnsi" w:hAnsiTheme="minorHAnsi" w:cstheme="minorHAnsi"/>
                <w:color w:val="000000" w:themeColor="text1"/>
                <w:sz w:val="20"/>
                <w:szCs w:val="20"/>
              </w:rPr>
              <w:t>0930</w:t>
            </w:r>
          </w:p>
        </w:tc>
        <w:tc>
          <w:tcPr>
            <w:tcW w:w="3402" w:type="dxa"/>
            <w:vAlign w:val="center"/>
          </w:tcPr>
          <w:p w14:paraId="538B5F20" w14:textId="56EA9E82" w:rsidR="001A7AC7" w:rsidRDefault="001A7AC7" w:rsidP="00DA6A00">
            <w:pPr>
              <w:pStyle w:val="Standard"/>
              <w:rPr>
                <w:rFonts w:ascii="Calibri" w:hAnsi="Calibri" w:cs="Calibri"/>
                <w:b/>
                <w:color w:val="000000" w:themeColor="text1"/>
              </w:rPr>
            </w:pPr>
            <w:r w:rsidRPr="000C28C5">
              <w:rPr>
                <w:rFonts w:ascii="Calibri" w:hAnsi="Calibri" w:cs="Calibri"/>
                <w:b/>
                <w:color w:val="000000" w:themeColor="text1"/>
                <w:sz w:val="20"/>
                <w:szCs w:val="20"/>
              </w:rPr>
              <w:t>Hilperton/Staverton Morning Prayer</w:t>
            </w:r>
            <w:r w:rsidRPr="00256AFA">
              <w:rPr>
                <w:rFonts w:ascii="Calibri" w:hAnsi="Calibri" w:cs="Calibri"/>
                <w:b/>
                <w:color w:val="000000" w:themeColor="text1"/>
              </w:rPr>
              <w:t xml:space="preserve"> </w:t>
            </w:r>
          </w:p>
          <w:p w14:paraId="24CD1E20" w14:textId="66E723D9" w:rsidR="001A7AC7" w:rsidRPr="00B91761" w:rsidRDefault="007F7529" w:rsidP="00DA6A00">
            <w:pPr>
              <w:pStyle w:val="Standard"/>
              <w:rPr>
                <w:rFonts w:ascii="Calibri" w:hAnsi="Calibri" w:cs="Calibri"/>
                <w:b/>
                <w:bCs/>
                <w:sz w:val="16"/>
                <w:szCs w:val="16"/>
              </w:rPr>
            </w:pPr>
            <w:r w:rsidRPr="007F7529">
              <w:rPr>
                <w:rFonts w:ascii="Calibri" w:hAnsi="Calibri" w:cs="Calibri"/>
                <w:bCs/>
                <w:sz w:val="16"/>
                <w:szCs w:val="16"/>
              </w:rPr>
              <w:t>Use link above</w:t>
            </w:r>
          </w:p>
        </w:tc>
        <w:tc>
          <w:tcPr>
            <w:tcW w:w="1843" w:type="dxa"/>
            <w:vAlign w:val="center"/>
          </w:tcPr>
          <w:p w14:paraId="6C0980BF" w14:textId="74AEABD2" w:rsidR="001A7AC7" w:rsidRPr="005A06B0" w:rsidRDefault="001A7AC7" w:rsidP="00DA6A00">
            <w:pPr>
              <w:pStyle w:val="Standard"/>
              <w:rPr>
                <w:rFonts w:ascii="Calibri" w:hAnsi="Calibri" w:cs="Calibri"/>
                <w:b/>
                <w:bCs/>
                <w:sz w:val="20"/>
                <w:szCs w:val="20"/>
              </w:rPr>
            </w:pPr>
            <w:r w:rsidRPr="008F5CBA">
              <w:rPr>
                <w:rFonts w:asciiTheme="minorHAnsi" w:hAnsiTheme="minorHAnsi" w:cstheme="minorHAnsi"/>
                <w:color w:val="000000" w:themeColor="text1"/>
                <w:sz w:val="18"/>
                <w:szCs w:val="18"/>
              </w:rPr>
              <w:t>Online</w:t>
            </w:r>
          </w:p>
        </w:tc>
      </w:tr>
      <w:tr w:rsidR="001A7AC7" w:rsidRPr="008F5CBA" w14:paraId="61B6DD26" w14:textId="77777777" w:rsidTr="00DA6A00">
        <w:trPr>
          <w:trHeight w:val="70"/>
        </w:trPr>
        <w:tc>
          <w:tcPr>
            <w:tcW w:w="592" w:type="dxa"/>
            <w:vAlign w:val="center"/>
          </w:tcPr>
          <w:p w14:paraId="3F8BD3F0" w14:textId="77777777" w:rsidR="001A7AC7" w:rsidRDefault="001A7AC7"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724E7A6C" w14:textId="7CD38A89" w:rsidR="001A7AC7" w:rsidRDefault="007F7529"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w:t>
            </w:r>
            <w:r w:rsidR="00BE0655" w:rsidRPr="00BE0655">
              <w:rPr>
                <w:rFonts w:asciiTheme="minorHAnsi" w:hAnsiTheme="minorHAnsi" w:cstheme="minorHAnsi"/>
                <w:color w:val="000000" w:themeColor="text1"/>
                <w:sz w:val="22"/>
                <w:szCs w:val="22"/>
                <w:vertAlign w:val="superscript"/>
              </w:rPr>
              <w:t>th</w:t>
            </w:r>
            <w:r w:rsidR="00BE0655">
              <w:rPr>
                <w:rFonts w:asciiTheme="minorHAnsi" w:hAnsiTheme="minorHAnsi" w:cstheme="minorHAnsi"/>
                <w:color w:val="000000" w:themeColor="text1"/>
                <w:sz w:val="22"/>
                <w:szCs w:val="22"/>
              </w:rPr>
              <w:t xml:space="preserve"> </w:t>
            </w:r>
            <w:r w:rsidR="001A7AC7">
              <w:rPr>
                <w:rFonts w:asciiTheme="minorHAnsi" w:hAnsiTheme="minorHAnsi" w:cstheme="minorHAnsi"/>
                <w:color w:val="000000" w:themeColor="text1"/>
                <w:sz w:val="22"/>
                <w:szCs w:val="22"/>
              </w:rPr>
              <w:t xml:space="preserve">   </w:t>
            </w:r>
          </w:p>
        </w:tc>
        <w:tc>
          <w:tcPr>
            <w:tcW w:w="826" w:type="dxa"/>
            <w:tcBorders>
              <w:top w:val="single" w:sz="4" w:space="0" w:color="auto"/>
              <w:bottom w:val="single" w:sz="4" w:space="0" w:color="auto"/>
              <w:right w:val="single" w:sz="4" w:space="0" w:color="auto"/>
            </w:tcBorders>
            <w:vAlign w:val="center"/>
          </w:tcPr>
          <w:p w14:paraId="47BB7214" w14:textId="64928BA9" w:rsidR="001A7AC7" w:rsidRPr="0050731C" w:rsidRDefault="001A7AC7" w:rsidP="00DA6A00">
            <w:pPr>
              <w:pStyle w:val="Standard"/>
              <w:jc w:val="center"/>
              <w:rPr>
                <w:rFonts w:asciiTheme="minorHAnsi" w:hAnsiTheme="minorHAnsi" w:cstheme="minorHAnsi"/>
                <w:color w:val="000000" w:themeColor="text1"/>
                <w:sz w:val="20"/>
                <w:szCs w:val="20"/>
              </w:rPr>
            </w:pPr>
            <w:r w:rsidRPr="0050731C">
              <w:rPr>
                <w:rFonts w:asciiTheme="minorHAnsi" w:hAnsiTheme="minorHAnsi" w:cstheme="minorHAnsi"/>
                <w:color w:val="000000" w:themeColor="text1"/>
                <w:sz w:val="20"/>
                <w:szCs w:val="20"/>
              </w:rPr>
              <w:t>1000</w:t>
            </w:r>
          </w:p>
        </w:tc>
        <w:tc>
          <w:tcPr>
            <w:tcW w:w="3402" w:type="dxa"/>
            <w:tcBorders>
              <w:top w:val="single" w:sz="4" w:space="0" w:color="auto"/>
              <w:left w:val="single" w:sz="4" w:space="0" w:color="auto"/>
              <w:bottom w:val="single" w:sz="4" w:space="0" w:color="auto"/>
              <w:right w:val="single" w:sz="4" w:space="0" w:color="auto"/>
            </w:tcBorders>
            <w:vAlign w:val="center"/>
          </w:tcPr>
          <w:p w14:paraId="7D143205" w14:textId="2C49F7BC" w:rsidR="001A7AC7" w:rsidRPr="00BE5C6C" w:rsidRDefault="001A7AC7" w:rsidP="00DA6A00">
            <w:pPr>
              <w:pStyle w:val="Standard"/>
              <w:rPr>
                <w:rFonts w:ascii="Calibri" w:hAnsi="Calibri" w:cs="Calibri"/>
                <w:b/>
                <w:color w:val="000000" w:themeColor="text1"/>
                <w:sz w:val="20"/>
                <w:szCs w:val="20"/>
              </w:rPr>
            </w:pPr>
            <w:r w:rsidRPr="00BE5C6C">
              <w:rPr>
                <w:rFonts w:asciiTheme="minorHAnsi" w:hAnsiTheme="minorHAnsi" w:cstheme="minorHAnsi"/>
                <w:b/>
                <w:color w:val="000000" w:themeColor="text1"/>
                <w:sz w:val="20"/>
                <w:szCs w:val="20"/>
              </w:rPr>
              <w:t xml:space="preserve">Midweek </w:t>
            </w:r>
            <w:r w:rsidR="007F7529">
              <w:rPr>
                <w:rFonts w:asciiTheme="minorHAnsi" w:hAnsiTheme="minorHAnsi" w:cstheme="minorHAnsi"/>
                <w:b/>
                <w:color w:val="000000" w:themeColor="text1"/>
                <w:sz w:val="20"/>
                <w:szCs w:val="20"/>
              </w:rPr>
              <w:t>Communion</w:t>
            </w:r>
          </w:p>
        </w:tc>
        <w:tc>
          <w:tcPr>
            <w:tcW w:w="1843" w:type="dxa"/>
            <w:tcBorders>
              <w:top w:val="single" w:sz="4" w:space="0" w:color="auto"/>
              <w:left w:val="single" w:sz="4" w:space="0" w:color="auto"/>
              <w:bottom w:val="single" w:sz="4" w:space="0" w:color="auto"/>
              <w:right w:val="single" w:sz="4" w:space="0" w:color="auto"/>
            </w:tcBorders>
            <w:vAlign w:val="center"/>
          </w:tcPr>
          <w:p w14:paraId="0ACFD1F8" w14:textId="17DB929F" w:rsidR="001A7AC7" w:rsidRPr="008F5CBA" w:rsidRDefault="001A7AC7" w:rsidP="00DA6A00">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BE0655" w:rsidRPr="008F5CBA" w14:paraId="34D4C101" w14:textId="77777777" w:rsidTr="00DA6A00">
        <w:trPr>
          <w:trHeight w:val="278"/>
        </w:trPr>
        <w:tc>
          <w:tcPr>
            <w:tcW w:w="592" w:type="dxa"/>
            <w:vMerge w:val="restart"/>
            <w:vAlign w:val="center"/>
          </w:tcPr>
          <w:p w14:paraId="28A15E64" w14:textId="77777777" w:rsidR="00BE0655" w:rsidRPr="00195C77" w:rsidRDefault="00BE0655" w:rsidP="001A7A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Merge w:val="restart"/>
            <w:vAlign w:val="center"/>
          </w:tcPr>
          <w:p w14:paraId="51AED7FA" w14:textId="229ADE4A" w:rsidR="00BE0655" w:rsidRPr="00195C77" w:rsidRDefault="007F7529" w:rsidP="001A7AC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w:t>
            </w:r>
            <w:r w:rsidR="00BE0655" w:rsidRPr="00BE0655">
              <w:rPr>
                <w:rFonts w:asciiTheme="minorHAnsi" w:hAnsiTheme="minorHAnsi" w:cstheme="minorHAnsi"/>
                <w:color w:val="000000" w:themeColor="text1"/>
                <w:sz w:val="22"/>
                <w:szCs w:val="22"/>
                <w:vertAlign w:val="superscript"/>
              </w:rPr>
              <w:t>th</w:t>
            </w:r>
            <w:r w:rsidR="00BE0655">
              <w:rPr>
                <w:rFonts w:asciiTheme="minorHAnsi" w:hAnsiTheme="minorHAnsi" w:cstheme="minorHAnsi"/>
                <w:color w:val="000000" w:themeColor="text1"/>
                <w:sz w:val="22"/>
                <w:szCs w:val="22"/>
              </w:rPr>
              <w:t xml:space="preserve">      </w:t>
            </w:r>
          </w:p>
        </w:tc>
        <w:tc>
          <w:tcPr>
            <w:tcW w:w="826" w:type="dxa"/>
            <w:tcBorders>
              <w:top w:val="single" w:sz="4" w:space="0" w:color="auto"/>
            </w:tcBorders>
            <w:vAlign w:val="center"/>
          </w:tcPr>
          <w:p w14:paraId="3BA06DC2" w14:textId="5370CDED" w:rsidR="00BE0655" w:rsidRPr="0050731C" w:rsidRDefault="00BE0655" w:rsidP="001A7AC7">
            <w:pPr>
              <w:pStyle w:val="Standard"/>
              <w:jc w:val="center"/>
              <w:rPr>
                <w:rFonts w:ascii="Calibri" w:hAnsi="Calibri" w:cs="Calibri"/>
                <w:sz w:val="20"/>
                <w:szCs w:val="20"/>
              </w:rPr>
            </w:pPr>
            <w:r w:rsidRPr="0050731C">
              <w:rPr>
                <w:rFonts w:ascii="Calibri" w:hAnsi="Calibri" w:cs="Calibri"/>
                <w:sz w:val="20"/>
                <w:szCs w:val="20"/>
              </w:rPr>
              <w:t>0900</w:t>
            </w:r>
          </w:p>
        </w:tc>
        <w:tc>
          <w:tcPr>
            <w:tcW w:w="3402" w:type="dxa"/>
            <w:tcBorders>
              <w:top w:val="single" w:sz="4" w:space="0" w:color="auto"/>
            </w:tcBorders>
            <w:vAlign w:val="center"/>
          </w:tcPr>
          <w:p w14:paraId="15AED4E3" w14:textId="01D89955" w:rsidR="00BE0655" w:rsidRPr="0050731C" w:rsidRDefault="00BE0655" w:rsidP="001A7AC7">
            <w:pPr>
              <w:pStyle w:val="Standard"/>
              <w:rPr>
                <w:rFonts w:ascii="Calibri" w:hAnsi="Calibri" w:cs="Calibri"/>
                <w:b/>
                <w:sz w:val="20"/>
                <w:szCs w:val="20"/>
              </w:rPr>
            </w:pPr>
            <w:r w:rsidRPr="0050731C">
              <w:rPr>
                <w:rFonts w:ascii="Calibri" w:hAnsi="Calibri" w:cs="Calibri"/>
                <w:b/>
                <w:sz w:val="20"/>
                <w:szCs w:val="20"/>
              </w:rPr>
              <w:t>Semington Morning Prayer</w:t>
            </w:r>
          </w:p>
          <w:p w14:paraId="460F6E81" w14:textId="48EF8A2F" w:rsidR="00BE0655" w:rsidRPr="00B91761" w:rsidRDefault="00BE0655" w:rsidP="001A7AC7">
            <w:pPr>
              <w:pStyle w:val="Standard"/>
              <w:rPr>
                <w:rFonts w:ascii="Calibri" w:hAnsi="Calibri" w:cs="Calibri"/>
                <w:sz w:val="16"/>
                <w:szCs w:val="16"/>
              </w:rPr>
            </w:pPr>
            <w:r w:rsidRPr="00E11B19">
              <w:rPr>
                <w:rFonts w:ascii="Calibri" w:hAnsi="Calibri" w:cs="Calibri"/>
                <w:bCs/>
                <w:sz w:val="18"/>
                <w:szCs w:val="18"/>
              </w:rPr>
              <w:t>Use link above</w:t>
            </w:r>
          </w:p>
        </w:tc>
        <w:tc>
          <w:tcPr>
            <w:tcW w:w="1843" w:type="dxa"/>
            <w:tcBorders>
              <w:top w:val="single" w:sz="4" w:space="0" w:color="auto"/>
            </w:tcBorders>
            <w:vAlign w:val="center"/>
          </w:tcPr>
          <w:p w14:paraId="590F2394" w14:textId="1D8E2CA1" w:rsidR="00BE0655" w:rsidRPr="008F5CBA" w:rsidRDefault="00BE0655" w:rsidP="001A7AC7">
            <w:pPr>
              <w:pStyle w:val="Standard"/>
              <w:rPr>
                <w:rFonts w:ascii="Calibri" w:hAnsi="Calibri" w:cs="Calibri"/>
                <w:sz w:val="18"/>
                <w:szCs w:val="18"/>
              </w:rPr>
            </w:pPr>
            <w:r w:rsidRPr="008F5CBA">
              <w:rPr>
                <w:rFonts w:ascii="Calibri" w:hAnsi="Calibri" w:cs="Calibri"/>
                <w:sz w:val="18"/>
                <w:szCs w:val="18"/>
              </w:rPr>
              <w:t>Online</w:t>
            </w:r>
          </w:p>
        </w:tc>
      </w:tr>
      <w:tr w:rsidR="00BE0655" w:rsidRPr="008F5CBA" w14:paraId="0C517909" w14:textId="77777777" w:rsidTr="00DA6A00">
        <w:trPr>
          <w:trHeight w:val="278"/>
        </w:trPr>
        <w:tc>
          <w:tcPr>
            <w:tcW w:w="592" w:type="dxa"/>
            <w:vMerge/>
            <w:vAlign w:val="center"/>
          </w:tcPr>
          <w:p w14:paraId="0DC194D2" w14:textId="77777777" w:rsidR="00BE0655" w:rsidRDefault="00BE0655" w:rsidP="00BE0655">
            <w:pPr>
              <w:pStyle w:val="Standard"/>
              <w:jc w:val="center"/>
              <w:rPr>
                <w:rFonts w:asciiTheme="minorHAnsi" w:hAnsiTheme="minorHAnsi" w:cstheme="minorHAnsi"/>
                <w:color w:val="000000" w:themeColor="text1"/>
                <w:sz w:val="22"/>
                <w:szCs w:val="22"/>
              </w:rPr>
            </w:pPr>
          </w:p>
        </w:tc>
        <w:tc>
          <w:tcPr>
            <w:tcW w:w="851" w:type="dxa"/>
            <w:vMerge/>
            <w:vAlign w:val="center"/>
          </w:tcPr>
          <w:p w14:paraId="567704BE" w14:textId="77777777" w:rsidR="00BE0655" w:rsidRDefault="00BE0655" w:rsidP="00BE0655">
            <w:pPr>
              <w:pStyle w:val="Standard"/>
              <w:jc w:val="center"/>
              <w:rPr>
                <w:rFonts w:asciiTheme="minorHAnsi" w:hAnsiTheme="minorHAnsi" w:cstheme="minorHAnsi"/>
                <w:color w:val="000000" w:themeColor="text1"/>
                <w:sz w:val="22"/>
                <w:szCs w:val="22"/>
              </w:rPr>
            </w:pPr>
          </w:p>
        </w:tc>
        <w:tc>
          <w:tcPr>
            <w:tcW w:w="826" w:type="dxa"/>
            <w:tcBorders>
              <w:top w:val="single" w:sz="4" w:space="0" w:color="auto"/>
            </w:tcBorders>
            <w:vAlign w:val="center"/>
          </w:tcPr>
          <w:p w14:paraId="2EFDDFAA" w14:textId="02C77B40" w:rsidR="00BE0655" w:rsidRPr="0050731C" w:rsidRDefault="00BE0655" w:rsidP="00BE0655">
            <w:pPr>
              <w:pStyle w:val="Standard"/>
              <w:jc w:val="center"/>
              <w:rPr>
                <w:rFonts w:ascii="Calibri" w:hAnsi="Calibri" w:cs="Calibri"/>
                <w:sz w:val="20"/>
                <w:szCs w:val="20"/>
              </w:rPr>
            </w:pPr>
            <w:r>
              <w:rPr>
                <w:rFonts w:ascii="Calibri" w:hAnsi="Calibri" w:cs="Calibri"/>
                <w:sz w:val="20"/>
                <w:szCs w:val="20"/>
              </w:rPr>
              <w:t>1430</w:t>
            </w:r>
          </w:p>
        </w:tc>
        <w:tc>
          <w:tcPr>
            <w:tcW w:w="3402" w:type="dxa"/>
            <w:tcBorders>
              <w:top w:val="single" w:sz="4" w:space="0" w:color="auto"/>
            </w:tcBorders>
            <w:vAlign w:val="center"/>
          </w:tcPr>
          <w:p w14:paraId="5C7A5326" w14:textId="39D00783" w:rsidR="00BE0655" w:rsidRPr="0050731C" w:rsidRDefault="00BE0655" w:rsidP="00BE0655">
            <w:pPr>
              <w:pStyle w:val="Standard"/>
              <w:rPr>
                <w:rFonts w:ascii="Calibri" w:hAnsi="Calibri" w:cs="Calibri"/>
                <w:b/>
                <w:sz w:val="20"/>
                <w:szCs w:val="20"/>
              </w:rPr>
            </w:pPr>
            <w:r>
              <w:rPr>
                <w:rFonts w:ascii="Calibri" w:hAnsi="Calibri" w:cs="Calibri"/>
                <w:b/>
                <w:sz w:val="20"/>
                <w:szCs w:val="20"/>
              </w:rPr>
              <w:t>Friendship Group</w:t>
            </w:r>
          </w:p>
        </w:tc>
        <w:tc>
          <w:tcPr>
            <w:tcW w:w="1843" w:type="dxa"/>
            <w:tcBorders>
              <w:top w:val="single" w:sz="4" w:space="0" w:color="auto"/>
            </w:tcBorders>
            <w:vAlign w:val="center"/>
          </w:tcPr>
          <w:p w14:paraId="5BD4C334" w14:textId="7CBD0E72" w:rsidR="00BE0655" w:rsidRPr="008F5CBA" w:rsidRDefault="00BE0655" w:rsidP="00BE0655">
            <w:pPr>
              <w:pStyle w:val="Standard"/>
              <w:rPr>
                <w:rFonts w:ascii="Calibri" w:hAnsi="Calibri" w:cs="Calibri"/>
                <w:sz w:val="18"/>
                <w:szCs w:val="18"/>
              </w:rPr>
            </w:pPr>
            <w:r>
              <w:rPr>
                <w:rFonts w:ascii="Calibri" w:hAnsi="Calibri" w:cs="Calibri"/>
                <w:sz w:val="18"/>
                <w:szCs w:val="18"/>
              </w:rPr>
              <w:t>St Mary Magdalen’s</w:t>
            </w:r>
          </w:p>
        </w:tc>
      </w:tr>
      <w:tr w:rsidR="007F7529" w:rsidRPr="001C6A54" w14:paraId="4078B851" w14:textId="77777777" w:rsidTr="00F100E4">
        <w:trPr>
          <w:trHeight w:val="188"/>
        </w:trPr>
        <w:tc>
          <w:tcPr>
            <w:tcW w:w="592" w:type="dxa"/>
            <w:vMerge w:val="restart"/>
            <w:vAlign w:val="center"/>
          </w:tcPr>
          <w:p w14:paraId="451D102A" w14:textId="77777777"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vAlign w:val="center"/>
          </w:tcPr>
          <w:p w14:paraId="0701F699" w14:textId="09D7FC60"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w:t>
            </w:r>
            <w:r w:rsidRPr="00602F83">
              <w:rPr>
                <w:rFonts w:asciiTheme="minorHAnsi" w:hAnsiTheme="minorHAnsi" w:cstheme="minorHAnsi"/>
                <w:color w:val="000000" w:themeColor="text1"/>
                <w:sz w:val="22"/>
                <w:szCs w:val="22"/>
                <w:vertAlign w:val="superscript"/>
              </w:rPr>
              <w:t>th</w:t>
            </w:r>
          </w:p>
        </w:tc>
        <w:tc>
          <w:tcPr>
            <w:tcW w:w="6071" w:type="dxa"/>
            <w:gridSpan w:val="3"/>
            <w:shd w:val="clear" w:color="auto" w:fill="D9D9D9" w:themeFill="background1" w:themeFillShade="D9"/>
            <w:vAlign w:val="center"/>
          </w:tcPr>
          <w:p w14:paraId="715E0F2A" w14:textId="57849229" w:rsidR="007F7529" w:rsidRPr="001C6A54" w:rsidRDefault="007F7529" w:rsidP="00F100E4">
            <w:pPr>
              <w:pStyle w:val="Standard"/>
              <w:rPr>
                <w:rFonts w:ascii="Calibri" w:hAnsi="Calibri" w:cs="Calibri"/>
                <w:b/>
                <w:bCs/>
                <w:sz w:val="20"/>
                <w:szCs w:val="20"/>
              </w:rPr>
            </w:pPr>
            <w:r>
              <w:rPr>
                <w:rFonts w:ascii="Calibri" w:hAnsi="Calibri" w:cs="Calibri"/>
                <w:b/>
                <w:bCs/>
                <w:sz w:val="20"/>
                <w:szCs w:val="20"/>
              </w:rPr>
              <w:t>THE ELEVENTH SUNDAY AFTER TRINITY</w:t>
            </w:r>
          </w:p>
        </w:tc>
      </w:tr>
      <w:tr w:rsidR="007F7529" w14:paraId="696C3802" w14:textId="77777777" w:rsidTr="00F100E4">
        <w:trPr>
          <w:trHeight w:val="188"/>
        </w:trPr>
        <w:tc>
          <w:tcPr>
            <w:tcW w:w="592" w:type="dxa"/>
            <w:vMerge/>
            <w:vAlign w:val="center"/>
          </w:tcPr>
          <w:p w14:paraId="7243D137"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2EBE2A5C"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26" w:type="dxa"/>
            <w:vAlign w:val="center"/>
          </w:tcPr>
          <w:p w14:paraId="506BDD2B" w14:textId="77777777" w:rsidR="007F7529" w:rsidRPr="0050731C" w:rsidRDefault="007F7529" w:rsidP="00F100E4">
            <w:pPr>
              <w:pStyle w:val="Standard"/>
              <w:jc w:val="center"/>
              <w:rPr>
                <w:rFonts w:ascii="Calibri" w:hAnsi="Calibri" w:cs="Calibri"/>
                <w:sz w:val="20"/>
                <w:szCs w:val="20"/>
              </w:rPr>
            </w:pPr>
            <w:r>
              <w:rPr>
                <w:rFonts w:ascii="Calibri" w:hAnsi="Calibri" w:cs="Calibri"/>
                <w:sz w:val="20"/>
                <w:szCs w:val="20"/>
              </w:rPr>
              <w:t>0915</w:t>
            </w:r>
          </w:p>
        </w:tc>
        <w:tc>
          <w:tcPr>
            <w:tcW w:w="3402" w:type="dxa"/>
            <w:vAlign w:val="center"/>
          </w:tcPr>
          <w:p w14:paraId="55109AFA" w14:textId="77777777" w:rsidR="007F7529" w:rsidRPr="0050731C" w:rsidRDefault="007F7529" w:rsidP="00F100E4">
            <w:pPr>
              <w:pStyle w:val="Standard"/>
              <w:rPr>
                <w:rFonts w:ascii="Calibri" w:hAnsi="Calibri" w:cs="Calibri"/>
                <w:b/>
                <w:sz w:val="20"/>
                <w:szCs w:val="20"/>
              </w:rPr>
            </w:pPr>
            <w:r>
              <w:rPr>
                <w:rFonts w:ascii="Calibri" w:hAnsi="Calibri" w:cs="Calibri"/>
                <w:b/>
                <w:sz w:val="20"/>
                <w:szCs w:val="20"/>
              </w:rPr>
              <w:t>Holy Communion</w:t>
            </w:r>
          </w:p>
        </w:tc>
        <w:tc>
          <w:tcPr>
            <w:tcW w:w="1843" w:type="dxa"/>
            <w:vAlign w:val="center"/>
          </w:tcPr>
          <w:p w14:paraId="79165949" w14:textId="77777777" w:rsidR="007F7529" w:rsidRDefault="007F7529" w:rsidP="00F100E4">
            <w:pPr>
              <w:pStyle w:val="Standard"/>
              <w:rPr>
                <w:rFonts w:ascii="Calibri" w:hAnsi="Calibri" w:cs="Calibri"/>
                <w:sz w:val="18"/>
                <w:szCs w:val="18"/>
              </w:rPr>
            </w:pPr>
            <w:r>
              <w:rPr>
                <w:rFonts w:ascii="Calibri" w:hAnsi="Calibri" w:cs="Calibri"/>
                <w:sz w:val="18"/>
                <w:szCs w:val="18"/>
              </w:rPr>
              <w:t>St George’s Church</w:t>
            </w:r>
          </w:p>
        </w:tc>
      </w:tr>
      <w:tr w:rsidR="007F7529" w14:paraId="1FEC6B87" w14:textId="77777777" w:rsidTr="00F100E4">
        <w:trPr>
          <w:trHeight w:val="214"/>
        </w:trPr>
        <w:tc>
          <w:tcPr>
            <w:tcW w:w="592" w:type="dxa"/>
            <w:vMerge/>
            <w:vAlign w:val="center"/>
          </w:tcPr>
          <w:p w14:paraId="77AD938B"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59022E23"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26" w:type="dxa"/>
            <w:vAlign w:val="center"/>
          </w:tcPr>
          <w:p w14:paraId="43B0CB42" w14:textId="77777777" w:rsidR="007F7529" w:rsidRPr="0050731C" w:rsidRDefault="007F7529" w:rsidP="00F100E4">
            <w:pPr>
              <w:pStyle w:val="Standard"/>
              <w:jc w:val="center"/>
              <w:rPr>
                <w:rFonts w:ascii="Calibri" w:hAnsi="Calibri" w:cs="Calibri"/>
                <w:sz w:val="20"/>
                <w:szCs w:val="20"/>
              </w:rPr>
            </w:pPr>
            <w:r w:rsidRPr="0050731C">
              <w:rPr>
                <w:rFonts w:ascii="Calibri" w:hAnsi="Calibri" w:cs="Calibri"/>
                <w:sz w:val="20"/>
                <w:szCs w:val="20"/>
              </w:rPr>
              <w:t>1030</w:t>
            </w:r>
          </w:p>
        </w:tc>
        <w:tc>
          <w:tcPr>
            <w:tcW w:w="3402" w:type="dxa"/>
            <w:vAlign w:val="center"/>
          </w:tcPr>
          <w:p w14:paraId="707274F2" w14:textId="77777777" w:rsidR="007F7529" w:rsidRPr="0050731C" w:rsidRDefault="007F7529" w:rsidP="00F100E4">
            <w:pPr>
              <w:pStyle w:val="Standard"/>
              <w:rPr>
                <w:rFonts w:ascii="Calibri" w:hAnsi="Calibri" w:cs="Calibri"/>
                <w:b/>
                <w:sz w:val="20"/>
                <w:szCs w:val="20"/>
              </w:rPr>
            </w:pPr>
            <w:r w:rsidRPr="0050731C">
              <w:rPr>
                <w:rFonts w:ascii="Calibri" w:hAnsi="Calibri" w:cs="Calibri"/>
                <w:b/>
                <w:sz w:val="20"/>
                <w:szCs w:val="20"/>
              </w:rPr>
              <w:t>Holy Communion</w:t>
            </w:r>
          </w:p>
        </w:tc>
        <w:tc>
          <w:tcPr>
            <w:tcW w:w="1843" w:type="dxa"/>
            <w:vAlign w:val="center"/>
          </w:tcPr>
          <w:p w14:paraId="71FD5D2D" w14:textId="77777777" w:rsidR="007F7529" w:rsidRDefault="007F7529" w:rsidP="00F100E4">
            <w:pPr>
              <w:pStyle w:val="Standard"/>
              <w:rPr>
                <w:rFonts w:ascii="Calibri" w:hAnsi="Calibri" w:cs="Calibri"/>
                <w:sz w:val="18"/>
                <w:szCs w:val="18"/>
              </w:rPr>
            </w:pPr>
            <w:r>
              <w:rPr>
                <w:rFonts w:ascii="Calibri" w:hAnsi="Calibri" w:cs="Calibri"/>
                <w:sz w:val="18"/>
                <w:szCs w:val="18"/>
              </w:rPr>
              <w:t>St Michael’s</w:t>
            </w:r>
          </w:p>
        </w:tc>
      </w:tr>
      <w:tr w:rsidR="00DA1619" w:rsidRPr="000765A6" w14:paraId="7AC58591" w14:textId="77777777" w:rsidTr="00CD2B57">
        <w:trPr>
          <w:trHeight w:val="446"/>
        </w:trPr>
        <w:tc>
          <w:tcPr>
            <w:tcW w:w="592" w:type="dxa"/>
            <w:tcBorders>
              <w:top w:val="single" w:sz="4" w:space="0" w:color="auto"/>
            </w:tcBorders>
            <w:vAlign w:val="center"/>
          </w:tcPr>
          <w:p w14:paraId="2C5F97B8" w14:textId="77777777" w:rsidR="00DA1619" w:rsidRDefault="00DA1619" w:rsidP="00CD2B5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Tu</w:t>
            </w:r>
          </w:p>
        </w:tc>
        <w:tc>
          <w:tcPr>
            <w:tcW w:w="851" w:type="dxa"/>
            <w:tcBorders>
              <w:top w:val="single" w:sz="4" w:space="0" w:color="auto"/>
            </w:tcBorders>
            <w:vAlign w:val="center"/>
          </w:tcPr>
          <w:p w14:paraId="6A4C2B35" w14:textId="0B60AFD5" w:rsidR="00DA1619" w:rsidRDefault="007F7529" w:rsidP="00CD2B57">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w:t>
            </w:r>
            <w:r w:rsidR="00DA1619">
              <w:rPr>
                <w:rFonts w:asciiTheme="minorHAnsi" w:hAnsiTheme="minorHAnsi" w:cstheme="minorHAnsi"/>
                <w:color w:val="000000" w:themeColor="text1"/>
                <w:sz w:val="22"/>
                <w:szCs w:val="22"/>
                <w:vertAlign w:val="superscript"/>
              </w:rPr>
              <w:t>th</w:t>
            </w:r>
            <w:r w:rsidR="00DA1619">
              <w:rPr>
                <w:rFonts w:asciiTheme="minorHAnsi" w:hAnsiTheme="minorHAnsi" w:cstheme="minorHAnsi"/>
                <w:color w:val="000000" w:themeColor="text1"/>
                <w:sz w:val="22"/>
                <w:szCs w:val="22"/>
              </w:rPr>
              <w:t xml:space="preserve">  </w:t>
            </w:r>
          </w:p>
        </w:tc>
        <w:tc>
          <w:tcPr>
            <w:tcW w:w="826" w:type="dxa"/>
            <w:tcBorders>
              <w:top w:val="single" w:sz="4" w:space="0" w:color="auto"/>
            </w:tcBorders>
            <w:vAlign w:val="center"/>
          </w:tcPr>
          <w:p w14:paraId="07228765" w14:textId="13F2CE47" w:rsidR="00DA1619" w:rsidRPr="0050731C" w:rsidRDefault="00DA1619" w:rsidP="00CD2B57">
            <w:pPr>
              <w:pStyle w:val="Standard"/>
              <w:jc w:val="center"/>
              <w:rPr>
                <w:rFonts w:ascii="Calibri" w:hAnsi="Calibri" w:cs="Calibri"/>
                <w:color w:val="EE0000"/>
                <w:sz w:val="20"/>
                <w:szCs w:val="20"/>
              </w:rPr>
            </w:pPr>
            <w:r w:rsidRPr="0050731C">
              <w:rPr>
                <w:rFonts w:ascii="Calibri" w:hAnsi="Calibri" w:cs="Calibri"/>
                <w:sz w:val="20"/>
                <w:szCs w:val="20"/>
              </w:rPr>
              <w:t>0930</w:t>
            </w:r>
          </w:p>
        </w:tc>
        <w:tc>
          <w:tcPr>
            <w:tcW w:w="3402" w:type="dxa"/>
            <w:tcBorders>
              <w:top w:val="single" w:sz="4" w:space="0" w:color="auto"/>
            </w:tcBorders>
            <w:vAlign w:val="center"/>
          </w:tcPr>
          <w:p w14:paraId="0753AB01" w14:textId="77777777" w:rsidR="00DA1619" w:rsidRDefault="00DA1619" w:rsidP="001A7AC7">
            <w:pPr>
              <w:pStyle w:val="Standard"/>
              <w:rPr>
                <w:rFonts w:ascii="Calibri" w:hAnsi="Calibri" w:cs="Calibri"/>
                <w:b/>
                <w:color w:val="000000" w:themeColor="text1"/>
                <w:sz w:val="20"/>
                <w:szCs w:val="20"/>
              </w:rPr>
            </w:pPr>
            <w:r w:rsidRPr="000C28C5">
              <w:rPr>
                <w:rFonts w:ascii="Calibri" w:hAnsi="Calibri" w:cs="Calibri"/>
                <w:b/>
                <w:color w:val="000000" w:themeColor="text1"/>
                <w:sz w:val="20"/>
                <w:szCs w:val="20"/>
              </w:rPr>
              <w:t>Hilperton/Staverton Morning Prayer</w:t>
            </w:r>
          </w:p>
          <w:p w14:paraId="65A14CF7" w14:textId="639C50F2" w:rsidR="00DA1619" w:rsidRPr="001A7AC7" w:rsidRDefault="00DA1619" w:rsidP="001A7AC7">
            <w:pPr>
              <w:pStyle w:val="Standard"/>
              <w:rPr>
                <w:rFonts w:ascii="Calibri" w:hAnsi="Calibri" w:cs="Calibri"/>
                <w:bCs/>
                <w:color w:val="EE0000"/>
                <w:sz w:val="18"/>
                <w:szCs w:val="18"/>
              </w:rPr>
            </w:pPr>
            <w:r w:rsidRPr="001A7AC7">
              <w:rPr>
                <w:rFonts w:ascii="Calibri" w:hAnsi="Calibri" w:cs="Calibri"/>
                <w:bCs/>
                <w:color w:val="000000" w:themeColor="text1"/>
                <w:sz w:val="18"/>
                <w:szCs w:val="18"/>
              </w:rPr>
              <w:t>See link above</w:t>
            </w:r>
          </w:p>
        </w:tc>
        <w:tc>
          <w:tcPr>
            <w:tcW w:w="1843" w:type="dxa"/>
            <w:tcBorders>
              <w:top w:val="single" w:sz="4" w:space="0" w:color="auto"/>
            </w:tcBorders>
            <w:vAlign w:val="center"/>
          </w:tcPr>
          <w:p w14:paraId="78128D59" w14:textId="77777777" w:rsidR="00DA1619" w:rsidRPr="000765A6" w:rsidRDefault="00DA1619" w:rsidP="00CD2B57">
            <w:pPr>
              <w:pStyle w:val="Standard"/>
              <w:rPr>
                <w:rFonts w:ascii="Calibri" w:hAnsi="Calibri" w:cs="Calibri"/>
                <w:color w:val="EE0000"/>
                <w:sz w:val="18"/>
                <w:szCs w:val="18"/>
              </w:rPr>
            </w:pPr>
            <w:r w:rsidRPr="008F5CBA">
              <w:rPr>
                <w:rFonts w:ascii="Calibri" w:hAnsi="Calibri" w:cs="Calibri"/>
                <w:sz w:val="18"/>
                <w:szCs w:val="18"/>
              </w:rPr>
              <w:t>Online</w:t>
            </w:r>
          </w:p>
        </w:tc>
      </w:tr>
      <w:tr w:rsidR="007F7529" w:rsidRPr="008F5CBA" w14:paraId="03087C28" w14:textId="77777777" w:rsidTr="00CD2B57">
        <w:trPr>
          <w:trHeight w:val="240"/>
        </w:trPr>
        <w:tc>
          <w:tcPr>
            <w:tcW w:w="592" w:type="dxa"/>
            <w:vAlign w:val="center"/>
          </w:tcPr>
          <w:p w14:paraId="46A190FA" w14:textId="77777777" w:rsidR="007F7529" w:rsidRDefault="007F7529" w:rsidP="007F752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3F43A8AD" w14:textId="0FC3AC7E" w:rsidR="007F7529" w:rsidRDefault="007F7529" w:rsidP="007F752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19</w:t>
            </w:r>
            <w:r w:rsidRPr="00785E9D">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21AAD73B" w14:textId="77777777" w:rsidR="007F7529" w:rsidRPr="0050731C" w:rsidRDefault="007F7529" w:rsidP="007F7529">
            <w:pPr>
              <w:pStyle w:val="Standard"/>
              <w:jc w:val="center"/>
              <w:rPr>
                <w:rFonts w:ascii="Calibri" w:hAnsi="Calibri" w:cs="Calibri"/>
                <w:sz w:val="20"/>
                <w:szCs w:val="20"/>
              </w:rPr>
            </w:pPr>
            <w:r w:rsidRPr="0050731C">
              <w:rPr>
                <w:rFonts w:ascii="Calibri" w:hAnsi="Calibri" w:cs="Calibri"/>
                <w:sz w:val="20"/>
                <w:szCs w:val="20"/>
              </w:rPr>
              <w:t>1000</w:t>
            </w:r>
          </w:p>
        </w:tc>
        <w:tc>
          <w:tcPr>
            <w:tcW w:w="3402" w:type="dxa"/>
            <w:vAlign w:val="center"/>
          </w:tcPr>
          <w:p w14:paraId="320FB8DE" w14:textId="6E0C08E7" w:rsidR="007F7529" w:rsidRPr="0050731C" w:rsidRDefault="007F7529" w:rsidP="007F7529">
            <w:pPr>
              <w:pStyle w:val="Standard"/>
              <w:rPr>
                <w:rFonts w:ascii="Calibri" w:hAnsi="Calibri" w:cs="Calibri"/>
                <w:b/>
                <w:sz w:val="20"/>
                <w:szCs w:val="20"/>
              </w:rPr>
            </w:pPr>
            <w:r w:rsidRPr="0050731C">
              <w:rPr>
                <w:rFonts w:asciiTheme="minorHAnsi" w:hAnsiTheme="minorHAnsi" w:cstheme="minorHAnsi"/>
                <w:b/>
                <w:color w:val="000000" w:themeColor="text1"/>
                <w:sz w:val="20"/>
                <w:szCs w:val="20"/>
              </w:rPr>
              <w:t xml:space="preserve">Midweek </w:t>
            </w:r>
            <w:r>
              <w:rPr>
                <w:rFonts w:asciiTheme="minorHAnsi" w:hAnsiTheme="minorHAnsi" w:cstheme="minorHAnsi"/>
                <w:b/>
                <w:color w:val="000000" w:themeColor="text1"/>
                <w:sz w:val="20"/>
                <w:szCs w:val="20"/>
              </w:rPr>
              <w:t>Morning Worship</w:t>
            </w:r>
          </w:p>
        </w:tc>
        <w:tc>
          <w:tcPr>
            <w:tcW w:w="1843" w:type="dxa"/>
            <w:vAlign w:val="center"/>
          </w:tcPr>
          <w:p w14:paraId="2033EC99" w14:textId="77777777" w:rsidR="007F7529" w:rsidRPr="008F5CBA" w:rsidRDefault="007F7529" w:rsidP="007F7529">
            <w:pPr>
              <w:pStyle w:val="Standard"/>
              <w:rPr>
                <w:rFonts w:ascii="Calibri" w:hAnsi="Calibri" w:cs="Calibri"/>
                <w:sz w:val="18"/>
                <w:szCs w:val="18"/>
              </w:rPr>
            </w:pPr>
            <w:r>
              <w:rPr>
                <w:rFonts w:ascii="Calibri" w:hAnsi="Calibri" w:cs="Calibri"/>
                <w:sz w:val="18"/>
                <w:szCs w:val="18"/>
              </w:rPr>
              <w:t>St Michael’s</w:t>
            </w:r>
          </w:p>
        </w:tc>
      </w:tr>
      <w:bookmarkEnd w:id="2"/>
      <w:tr w:rsidR="002E09BA" w:rsidRPr="008F5CBA" w14:paraId="6D0CDCF1" w14:textId="77777777" w:rsidTr="00DA6A00">
        <w:trPr>
          <w:trHeight w:val="278"/>
        </w:trPr>
        <w:tc>
          <w:tcPr>
            <w:tcW w:w="592" w:type="dxa"/>
            <w:vMerge w:val="restart"/>
            <w:vAlign w:val="center"/>
          </w:tcPr>
          <w:p w14:paraId="0BDB861C" w14:textId="3EEBEFBE" w:rsidR="002E09BA" w:rsidRPr="00195C77" w:rsidRDefault="002E09BA"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w:t>
            </w:r>
          </w:p>
        </w:tc>
        <w:tc>
          <w:tcPr>
            <w:tcW w:w="851" w:type="dxa"/>
            <w:vMerge w:val="restart"/>
            <w:vAlign w:val="center"/>
          </w:tcPr>
          <w:p w14:paraId="7FB48AF4" w14:textId="6FA9E8A2" w:rsidR="002E09BA" w:rsidRPr="00195C77" w:rsidRDefault="007F7529"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w:t>
            </w:r>
            <w:r w:rsidR="002E09BA" w:rsidRPr="001B6AF4">
              <w:rPr>
                <w:rFonts w:asciiTheme="minorHAnsi" w:hAnsiTheme="minorHAnsi" w:cstheme="minorHAnsi"/>
                <w:color w:val="000000" w:themeColor="text1"/>
                <w:sz w:val="22"/>
                <w:szCs w:val="22"/>
                <w:vertAlign w:val="superscript"/>
              </w:rPr>
              <w:t>th</w:t>
            </w:r>
            <w:r w:rsidR="002E09BA">
              <w:rPr>
                <w:rFonts w:asciiTheme="minorHAnsi" w:hAnsiTheme="minorHAnsi" w:cstheme="minorHAnsi"/>
                <w:color w:val="000000" w:themeColor="text1"/>
                <w:sz w:val="22"/>
                <w:szCs w:val="22"/>
              </w:rPr>
              <w:t xml:space="preserve"> </w:t>
            </w:r>
          </w:p>
        </w:tc>
        <w:tc>
          <w:tcPr>
            <w:tcW w:w="826" w:type="dxa"/>
            <w:tcBorders>
              <w:bottom w:val="single" w:sz="4" w:space="0" w:color="auto"/>
            </w:tcBorders>
            <w:vAlign w:val="center"/>
          </w:tcPr>
          <w:p w14:paraId="4C43A7FA" w14:textId="314FED4D" w:rsidR="002E09BA" w:rsidRPr="0050731C" w:rsidRDefault="002E09BA" w:rsidP="00DA6A00">
            <w:pPr>
              <w:pStyle w:val="Standard"/>
              <w:jc w:val="center"/>
              <w:rPr>
                <w:rFonts w:ascii="Calibri" w:hAnsi="Calibri" w:cs="Calibri"/>
                <w:sz w:val="20"/>
                <w:szCs w:val="20"/>
              </w:rPr>
            </w:pPr>
            <w:r w:rsidRPr="0050731C">
              <w:rPr>
                <w:rFonts w:ascii="Calibri" w:hAnsi="Calibri" w:cs="Calibri"/>
                <w:sz w:val="20"/>
                <w:szCs w:val="20"/>
              </w:rPr>
              <w:t>0900</w:t>
            </w:r>
          </w:p>
        </w:tc>
        <w:tc>
          <w:tcPr>
            <w:tcW w:w="3402" w:type="dxa"/>
            <w:tcBorders>
              <w:bottom w:val="single" w:sz="4" w:space="0" w:color="auto"/>
            </w:tcBorders>
            <w:vAlign w:val="center"/>
          </w:tcPr>
          <w:p w14:paraId="5A900D0B" w14:textId="77777777" w:rsidR="002E09BA" w:rsidRDefault="002E09BA" w:rsidP="00DA6A00">
            <w:pPr>
              <w:pStyle w:val="Standard"/>
              <w:rPr>
                <w:rFonts w:ascii="Calibri" w:hAnsi="Calibri" w:cs="Calibri"/>
                <w:b/>
                <w:sz w:val="20"/>
                <w:szCs w:val="20"/>
              </w:rPr>
            </w:pPr>
            <w:r w:rsidRPr="0050731C">
              <w:rPr>
                <w:rFonts w:ascii="Calibri" w:hAnsi="Calibri" w:cs="Calibri"/>
                <w:b/>
                <w:sz w:val="20"/>
                <w:szCs w:val="20"/>
              </w:rPr>
              <w:t>Semington Morning Prayer</w:t>
            </w:r>
          </w:p>
          <w:p w14:paraId="63513610" w14:textId="77777777" w:rsidR="002E09BA" w:rsidRPr="00580447" w:rsidRDefault="002E09BA" w:rsidP="00DA6A00">
            <w:pPr>
              <w:pStyle w:val="Standard"/>
              <w:rPr>
                <w:rFonts w:ascii="Calibri" w:hAnsi="Calibri" w:cs="Calibri"/>
                <w:bCs/>
                <w:sz w:val="18"/>
                <w:szCs w:val="18"/>
              </w:rPr>
            </w:pPr>
            <w:r w:rsidRPr="00E11B19">
              <w:rPr>
                <w:rFonts w:ascii="Calibri" w:hAnsi="Calibri" w:cs="Calibri"/>
                <w:bCs/>
                <w:sz w:val="18"/>
                <w:szCs w:val="18"/>
              </w:rPr>
              <w:t>Use link above</w:t>
            </w:r>
          </w:p>
        </w:tc>
        <w:tc>
          <w:tcPr>
            <w:tcW w:w="1843" w:type="dxa"/>
            <w:tcBorders>
              <w:bottom w:val="single" w:sz="4" w:space="0" w:color="auto"/>
            </w:tcBorders>
            <w:vAlign w:val="center"/>
          </w:tcPr>
          <w:p w14:paraId="3D93E033" w14:textId="77777777" w:rsidR="002E09BA" w:rsidRPr="008F5CBA" w:rsidRDefault="002E09BA" w:rsidP="00DA6A00">
            <w:pPr>
              <w:pStyle w:val="Standard"/>
              <w:rPr>
                <w:rFonts w:ascii="Calibri" w:hAnsi="Calibri" w:cs="Calibri"/>
                <w:sz w:val="18"/>
                <w:szCs w:val="18"/>
              </w:rPr>
            </w:pPr>
            <w:r w:rsidRPr="008F5CBA">
              <w:rPr>
                <w:rFonts w:ascii="Calibri" w:hAnsi="Calibri" w:cs="Calibri"/>
                <w:sz w:val="18"/>
                <w:szCs w:val="18"/>
              </w:rPr>
              <w:t>Online</w:t>
            </w:r>
          </w:p>
        </w:tc>
      </w:tr>
      <w:tr w:rsidR="00BE0655" w:rsidRPr="008F5CBA" w14:paraId="19B093BC" w14:textId="77777777" w:rsidTr="00DA6A00">
        <w:trPr>
          <w:trHeight w:val="278"/>
        </w:trPr>
        <w:tc>
          <w:tcPr>
            <w:tcW w:w="592" w:type="dxa"/>
            <w:vMerge/>
            <w:vAlign w:val="center"/>
          </w:tcPr>
          <w:p w14:paraId="2184F048" w14:textId="77777777" w:rsidR="00BE0655" w:rsidRDefault="00BE0655" w:rsidP="00BE0655">
            <w:pPr>
              <w:pStyle w:val="Standard"/>
              <w:jc w:val="center"/>
              <w:rPr>
                <w:rFonts w:asciiTheme="minorHAnsi" w:hAnsiTheme="minorHAnsi" w:cstheme="minorHAnsi"/>
                <w:color w:val="000000" w:themeColor="text1"/>
                <w:sz w:val="22"/>
                <w:szCs w:val="22"/>
              </w:rPr>
            </w:pPr>
          </w:p>
        </w:tc>
        <w:tc>
          <w:tcPr>
            <w:tcW w:w="851" w:type="dxa"/>
            <w:vMerge/>
            <w:vAlign w:val="center"/>
          </w:tcPr>
          <w:p w14:paraId="0402AED6" w14:textId="77777777" w:rsidR="00BE0655" w:rsidRDefault="00BE0655" w:rsidP="00BE0655">
            <w:pPr>
              <w:pStyle w:val="Standard"/>
              <w:jc w:val="center"/>
              <w:rPr>
                <w:rFonts w:asciiTheme="minorHAnsi" w:hAnsiTheme="minorHAnsi" w:cstheme="minorHAnsi"/>
                <w:color w:val="000000" w:themeColor="text1"/>
                <w:sz w:val="22"/>
                <w:szCs w:val="22"/>
              </w:rPr>
            </w:pPr>
          </w:p>
        </w:tc>
        <w:tc>
          <w:tcPr>
            <w:tcW w:w="826" w:type="dxa"/>
            <w:tcBorders>
              <w:bottom w:val="single" w:sz="4" w:space="0" w:color="auto"/>
            </w:tcBorders>
            <w:vAlign w:val="center"/>
          </w:tcPr>
          <w:p w14:paraId="5970D519" w14:textId="7D7CA903" w:rsidR="00BE0655" w:rsidRDefault="00BE0655" w:rsidP="00BE0655">
            <w:pPr>
              <w:pStyle w:val="Standard"/>
              <w:jc w:val="center"/>
              <w:rPr>
                <w:rFonts w:ascii="Calibri" w:hAnsi="Calibri" w:cs="Calibri"/>
                <w:sz w:val="20"/>
                <w:szCs w:val="20"/>
              </w:rPr>
            </w:pPr>
            <w:r>
              <w:rPr>
                <w:rFonts w:ascii="Calibri" w:hAnsi="Calibri" w:cs="Calibri"/>
                <w:sz w:val="20"/>
                <w:szCs w:val="20"/>
              </w:rPr>
              <w:t>1000</w:t>
            </w:r>
          </w:p>
          <w:p w14:paraId="75F9EF74" w14:textId="58ABFCFE" w:rsidR="00BE0655" w:rsidRPr="0050731C" w:rsidRDefault="00BE0655" w:rsidP="00BE0655">
            <w:pPr>
              <w:pStyle w:val="Standard"/>
              <w:jc w:val="center"/>
              <w:rPr>
                <w:rFonts w:ascii="Calibri" w:hAnsi="Calibri" w:cs="Calibri"/>
                <w:sz w:val="20"/>
                <w:szCs w:val="20"/>
              </w:rPr>
            </w:pPr>
            <w:r>
              <w:rPr>
                <w:rFonts w:ascii="Calibri" w:hAnsi="Calibri" w:cs="Calibri"/>
                <w:sz w:val="20"/>
                <w:szCs w:val="20"/>
              </w:rPr>
              <w:t>1200</w:t>
            </w:r>
          </w:p>
        </w:tc>
        <w:tc>
          <w:tcPr>
            <w:tcW w:w="3402" w:type="dxa"/>
            <w:tcBorders>
              <w:bottom w:val="single" w:sz="4" w:space="0" w:color="auto"/>
            </w:tcBorders>
            <w:vAlign w:val="center"/>
          </w:tcPr>
          <w:p w14:paraId="10641953" w14:textId="28B9F8B1" w:rsidR="00BE0655" w:rsidRPr="0050731C" w:rsidRDefault="00BE0655" w:rsidP="00BE0655">
            <w:pPr>
              <w:pStyle w:val="Standard"/>
              <w:rPr>
                <w:rFonts w:ascii="Calibri" w:hAnsi="Calibri" w:cs="Calibri"/>
                <w:b/>
                <w:sz w:val="20"/>
                <w:szCs w:val="20"/>
              </w:rPr>
            </w:pPr>
            <w:r>
              <w:rPr>
                <w:rFonts w:ascii="Calibri" w:hAnsi="Calibri" w:cs="Calibri"/>
                <w:b/>
                <w:sz w:val="20"/>
                <w:szCs w:val="20"/>
              </w:rPr>
              <w:t xml:space="preserve">Community Café </w:t>
            </w:r>
          </w:p>
        </w:tc>
        <w:tc>
          <w:tcPr>
            <w:tcW w:w="1843" w:type="dxa"/>
            <w:tcBorders>
              <w:bottom w:val="single" w:sz="4" w:space="0" w:color="auto"/>
            </w:tcBorders>
            <w:vAlign w:val="center"/>
          </w:tcPr>
          <w:p w14:paraId="6B2C3315" w14:textId="198BCA80" w:rsidR="00BE0655" w:rsidRPr="008F5CBA" w:rsidRDefault="00BE0655" w:rsidP="00BE0655">
            <w:pPr>
              <w:pStyle w:val="Standard"/>
              <w:rPr>
                <w:rFonts w:ascii="Calibri" w:hAnsi="Calibri" w:cs="Calibri"/>
                <w:sz w:val="18"/>
                <w:szCs w:val="18"/>
              </w:rPr>
            </w:pPr>
            <w:r>
              <w:rPr>
                <w:rFonts w:ascii="Calibri" w:hAnsi="Calibri" w:cs="Calibri"/>
                <w:sz w:val="18"/>
                <w:szCs w:val="18"/>
              </w:rPr>
              <w:t>St Mary Magdalen’s</w:t>
            </w:r>
          </w:p>
        </w:tc>
      </w:tr>
      <w:tr w:rsidR="0068355A" w:rsidRPr="008F5CBA" w14:paraId="4B92EC4B" w14:textId="77777777" w:rsidTr="00F100E4">
        <w:trPr>
          <w:trHeight w:val="70"/>
        </w:trPr>
        <w:tc>
          <w:tcPr>
            <w:tcW w:w="592" w:type="dxa"/>
            <w:vAlign w:val="center"/>
          </w:tcPr>
          <w:p w14:paraId="60A95F59" w14:textId="77777777" w:rsidR="0068355A" w:rsidRDefault="0068355A"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Sa</w:t>
            </w:r>
          </w:p>
        </w:tc>
        <w:tc>
          <w:tcPr>
            <w:tcW w:w="851" w:type="dxa"/>
            <w:vAlign w:val="center"/>
          </w:tcPr>
          <w:p w14:paraId="5CBBD45D" w14:textId="321DF72B" w:rsidR="0068355A" w:rsidRDefault="0068355A"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22</w:t>
            </w:r>
            <w:r w:rsidRPr="0068355A">
              <w:rPr>
                <w:rFonts w:asciiTheme="minorHAnsi" w:hAnsiTheme="minorHAnsi" w:cstheme="minorHAnsi"/>
                <w:color w:val="000000" w:themeColor="text1"/>
                <w:sz w:val="22"/>
                <w:szCs w:val="22"/>
                <w:vertAlign w:val="superscript"/>
              </w:rPr>
              <w:t>nd</w:t>
            </w:r>
            <w:r>
              <w:rPr>
                <w:rFonts w:asciiTheme="minorHAnsi" w:hAnsiTheme="minorHAnsi" w:cstheme="minorHAnsi"/>
                <w:color w:val="000000" w:themeColor="text1"/>
                <w:sz w:val="22"/>
                <w:szCs w:val="22"/>
              </w:rPr>
              <w:t xml:space="preserve"> </w:t>
            </w:r>
          </w:p>
        </w:tc>
        <w:tc>
          <w:tcPr>
            <w:tcW w:w="826" w:type="dxa"/>
            <w:tcBorders>
              <w:top w:val="single" w:sz="4" w:space="0" w:color="auto"/>
              <w:bottom w:val="single" w:sz="4" w:space="0" w:color="auto"/>
              <w:right w:val="single" w:sz="4" w:space="0" w:color="auto"/>
            </w:tcBorders>
            <w:vAlign w:val="center"/>
          </w:tcPr>
          <w:p w14:paraId="2CCED75E" w14:textId="207EE696" w:rsidR="0068355A" w:rsidRPr="0050731C" w:rsidRDefault="0068355A" w:rsidP="00F100E4">
            <w:pPr>
              <w:pStyle w:val="Standard"/>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1400</w:t>
            </w:r>
          </w:p>
        </w:tc>
        <w:tc>
          <w:tcPr>
            <w:tcW w:w="3402" w:type="dxa"/>
            <w:tcBorders>
              <w:top w:val="single" w:sz="4" w:space="0" w:color="auto"/>
              <w:left w:val="single" w:sz="4" w:space="0" w:color="auto"/>
              <w:bottom w:val="single" w:sz="4" w:space="0" w:color="auto"/>
              <w:right w:val="single" w:sz="4" w:space="0" w:color="auto"/>
            </w:tcBorders>
            <w:vAlign w:val="center"/>
          </w:tcPr>
          <w:p w14:paraId="1628F3FD" w14:textId="77777777" w:rsidR="0068355A" w:rsidRDefault="0068355A" w:rsidP="00F100E4">
            <w:pPr>
              <w:pStyle w:val="Standard"/>
              <w:rPr>
                <w:rFonts w:ascii="Calibri" w:hAnsi="Calibri" w:cs="Calibri"/>
                <w:b/>
                <w:color w:val="000000" w:themeColor="text1"/>
                <w:sz w:val="20"/>
                <w:szCs w:val="20"/>
              </w:rPr>
            </w:pPr>
            <w:r>
              <w:rPr>
                <w:rFonts w:ascii="Calibri" w:hAnsi="Calibri" w:cs="Calibri"/>
                <w:b/>
                <w:color w:val="000000" w:themeColor="text1"/>
                <w:sz w:val="20"/>
                <w:szCs w:val="20"/>
              </w:rPr>
              <w:t>Wedding:</w:t>
            </w:r>
          </w:p>
          <w:p w14:paraId="3C24E549" w14:textId="2F740130" w:rsidR="0068355A" w:rsidRPr="0068355A" w:rsidRDefault="0068355A" w:rsidP="00F100E4">
            <w:pPr>
              <w:pStyle w:val="Standard"/>
              <w:rPr>
                <w:rFonts w:ascii="Calibri" w:hAnsi="Calibri" w:cs="Calibri"/>
                <w:bCs/>
                <w:color w:val="000000" w:themeColor="text1"/>
                <w:sz w:val="20"/>
                <w:szCs w:val="20"/>
              </w:rPr>
            </w:pPr>
            <w:r>
              <w:rPr>
                <w:rFonts w:ascii="Calibri" w:hAnsi="Calibri" w:cs="Calibri"/>
                <w:bCs/>
                <w:color w:val="000000" w:themeColor="text1"/>
                <w:sz w:val="20"/>
                <w:szCs w:val="20"/>
              </w:rPr>
              <w:t>Graham and Arabella</w:t>
            </w:r>
          </w:p>
        </w:tc>
        <w:tc>
          <w:tcPr>
            <w:tcW w:w="1843" w:type="dxa"/>
            <w:tcBorders>
              <w:top w:val="single" w:sz="4" w:space="0" w:color="auto"/>
              <w:left w:val="single" w:sz="4" w:space="0" w:color="auto"/>
              <w:bottom w:val="single" w:sz="4" w:space="0" w:color="auto"/>
              <w:right w:val="single" w:sz="4" w:space="0" w:color="auto"/>
            </w:tcBorders>
            <w:vAlign w:val="center"/>
          </w:tcPr>
          <w:p w14:paraId="6E7CFA15" w14:textId="77777777" w:rsidR="0068355A" w:rsidRPr="008F5CBA" w:rsidRDefault="0068355A" w:rsidP="00F100E4">
            <w:pPr>
              <w:pStyle w:val="Standard"/>
              <w:rPr>
                <w:rFonts w:asciiTheme="minorHAnsi" w:hAnsiTheme="minorHAnsi" w:cstheme="minorHAnsi"/>
                <w:color w:val="000000" w:themeColor="text1"/>
                <w:sz w:val="18"/>
                <w:szCs w:val="18"/>
              </w:rPr>
            </w:pPr>
            <w:r w:rsidRPr="008F5CBA">
              <w:rPr>
                <w:rFonts w:asciiTheme="minorHAnsi" w:hAnsiTheme="minorHAnsi" w:cstheme="minorHAnsi"/>
                <w:color w:val="000000" w:themeColor="text1"/>
                <w:sz w:val="18"/>
                <w:szCs w:val="18"/>
              </w:rPr>
              <w:t>St Michael’s</w:t>
            </w:r>
          </w:p>
        </w:tc>
      </w:tr>
      <w:tr w:rsidR="007F7529" w:rsidRPr="001C6A54" w14:paraId="4BDF5567" w14:textId="77777777" w:rsidTr="00F100E4">
        <w:trPr>
          <w:trHeight w:val="188"/>
        </w:trPr>
        <w:tc>
          <w:tcPr>
            <w:tcW w:w="592" w:type="dxa"/>
            <w:vMerge w:val="restart"/>
            <w:tcBorders>
              <w:top w:val="single" w:sz="4" w:space="0" w:color="auto"/>
            </w:tcBorders>
            <w:vAlign w:val="center"/>
          </w:tcPr>
          <w:p w14:paraId="28F54FBC" w14:textId="77777777"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tcBorders>
              <w:top w:val="single" w:sz="4" w:space="0" w:color="auto"/>
            </w:tcBorders>
            <w:vAlign w:val="center"/>
          </w:tcPr>
          <w:p w14:paraId="66009A43" w14:textId="75AC6EBF" w:rsidR="007F7529" w:rsidRDefault="007F7529"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23</w:t>
            </w:r>
            <w:r w:rsidRPr="007F7529">
              <w:rPr>
                <w:rFonts w:asciiTheme="minorHAnsi" w:hAnsiTheme="minorHAnsi" w:cstheme="minorHAnsi"/>
                <w:color w:val="000000" w:themeColor="text1"/>
                <w:sz w:val="22"/>
                <w:szCs w:val="22"/>
                <w:vertAlign w:val="superscript"/>
              </w:rPr>
              <w:t>rd</w:t>
            </w:r>
            <w:r>
              <w:rPr>
                <w:rFonts w:asciiTheme="minorHAnsi" w:hAnsiTheme="minorHAnsi" w:cstheme="minorHAnsi"/>
                <w:color w:val="000000" w:themeColor="text1"/>
                <w:sz w:val="22"/>
                <w:szCs w:val="22"/>
              </w:rPr>
              <w:t xml:space="preserve">   </w:t>
            </w:r>
          </w:p>
        </w:tc>
        <w:tc>
          <w:tcPr>
            <w:tcW w:w="6071" w:type="dxa"/>
            <w:gridSpan w:val="3"/>
            <w:tcBorders>
              <w:top w:val="single" w:sz="4" w:space="0" w:color="auto"/>
            </w:tcBorders>
            <w:shd w:val="clear" w:color="auto" w:fill="D9D9D9" w:themeFill="background1" w:themeFillShade="D9"/>
            <w:vAlign w:val="center"/>
          </w:tcPr>
          <w:p w14:paraId="402AFAAB" w14:textId="2F402670" w:rsidR="007F7529" w:rsidRPr="001C6A54" w:rsidRDefault="007F7529" w:rsidP="00F100E4">
            <w:pPr>
              <w:pStyle w:val="Standard"/>
              <w:rPr>
                <w:rFonts w:ascii="Calibri" w:hAnsi="Calibri" w:cs="Calibri"/>
                <w:b/>
                <w:bCs/>
                <w:sz w:val="20"/>
                <w:szCs w:val="20"/>
              </w:rPr>
            </w:pPr>
            <w:r>
              <w:rPr>
                <w:rFonts w:ascii="Calibri" w:hAnsi="Calibri" w:cs="Calibri"/>
                <w:b/>
                <w:bCs/>
                <w:sz w:val="20"/>
                <w:szCs w:val="20"/>
              </w:rPr>
              <w:t>THE TWELFTH SUNDAY AFTER TRINITY</w:t>
            </w:r>
          </w:p>
        </w:tc>
      </w:tr>
      <w:tr w:rsidR="007F7529" w14:paraId="155DE6BC" w14:textId="77777777" w:rsidTr="00F100E4">
        <w:trPr>
          <w:trHeight w:val="214"/>
        </w:trPr>
        <w:tc>
          <w:tcPr>
            <w:tcW w:w="592" w:type="dxa"/>
            <w:vMerge/>
            <w:vAlign w:val="center"/>
          </w:tcPr>
          <w:p w14:paraId="51DC1DBE"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046DED40" w14:textId="77777777" w:rsidR="007F7529" w:rsidRDefault="007F7529" w:rsidP="00F100E4">
            <w:pPr>
              <w:pStyle w:val="Standard"/>
              <w:jc w:val="center"/>
              <w:rPr>
                <w:rFonts w:asciiTheme="minorHAnsi" w:hAnsiTheme="minorHAnsi" w:cstheme="minorHAnsi"/>
                <w:color w:val="000000" w:themeColor="text1"/>
                <w:sz w:val="22"/>
                <w:szCs w:val="22"/>
              </w:rPr>
            </w:pPr>
          </w:p>
        </w:tc>
        <w:tc>
          <w:tcPr>
            <w:tcW w:w="826" w:type="dxa"/>
            <w:vAlign w:val="center"/>
          </w:tcPr>
          <w:p w14:paraId="083360F5" w14:textId="77777777" w:rsidR="007F7529" w:rsidRPr="0050731C" w:rsidRDefault="007F7529" w:rsidP="00F100E4">
            <w:pPr>
              <w:pStyle w:val="Standard"/>
              <w:jc w:val="center"/>
              <w:rPr>
                <w:rFonts w:ascii="Calibri" w:hAnsi="Calibri" w:cs="Calibri"/>
                <w:sz w:val="20"/>
                <w:szCs w:val="20"/>
              </w:rPr>
            </w:pPr>
            <w:r w:rsidRPr="0050731C">
              <w:rPr>
                <w:rFonts w:ascii="Calibri" w:hAnsi="Calibri" w:cs="Calibri"/>
                <w:sz w:val="20"/>
                <w:szCs w:val="20"/>
              </w:rPr>
              <w:t>1030</w:t>
            </w:r>
          </w:p>
        </w:tc>
        <w:tc>
          <w:tcPr>
            <w:tcW w:w="3402" w:type="dxa"/>
            <w:vAlign w:val="center"/>
          </w:tcPr>
          <w:p w14:paraId="361B4D07" w14:textId="77777777" w:rsidR="007F7529" w:rsidRPr="0050731C" w:rsidRDefault="007F7529" w:rsidP="00F100E4">
            <w:pPr>
              <w:pStyle w:val="Standard"/>
              <w:rPr>
                <w:rFonts w:ascii="Calibri" w:hAnsi="Calibri" w:cs="Calibri"/>
                <w:b/>
                <w:sz w:val="20"/>
                <w:szCs w:val="20"/>
              </w:rPr>
            </w:pPr>
            <w:r w:rsidRPr="0050731C">
              <w:rPr>
                <w:rFonts w:ascii="Calibri" w:hAnsi="Calibri" w:cs="Calibri"/>
                <w:b/>
                <w:sz w:val="20"/>
                <w:szCs w:val="20"/>
              </w:rPr>
              <w:t>‘Explore’ Service</w:t>
            </w:r>
          </w:p>
        </w:tc>
        <w:tc>
          <w:tcPr>
            <w:tcW w:w="1843" w:type="dxa"/>
            <w:vAlign w:val="center"/>
          </w:tcPr>
          <w:p w14:paraId="5066DDF5" w14:textId="77777777" w:rsidR="007F7529" w:rsidRDefault="007F7529" w:rsidP="00F100E4">
            <w:pPr>
              <w:pStyle w:val="Standard"/>
              <w:rPr>
                <w:rFonts w:ascii="Calibri" w:hAnsi="Calibri" w:cs="Calibri"/>
                <w:sz w:val="18"/>
                <w:szCs w:val="18"/>
              </w:rPr>
            </w:pPr>
            <w:r>
              <w:rPr>
                <w:rFonts w:ascii="Calibri" w:hAnsi="Calibri" w:cs="Calibri"/>
                <w:sz w:val="18"/>
                <w:szCs w:val="18"/>
              </w:rPr>
              <w:t>St Mary Magdalen’s</w:t>
            </w:r>
          </w:p>
        </w:tc>
      </w:tr>
      <w:tr w:rsidR="008D517E" w:rsidRPr="008F5CBA" w14:paraId="12BDDFA7" w14:textId="77777777" w:rsidTr="00CD2B57">
        <w:trPr>
          <w:trHeight w:val="446"/>
        </w:trPr>
        <w:tc>
          <w:tcPr>
            <w:tcW w:w="592" w:type="dxa"/>
            <w:tcBorders>
              <w:top w:val="single" w:sz="4" w:space="0" w:color="auto"/>
            </w:tcBorders>
            <w:vAlign w:val="center"/>
          </w:tcPr>
          <w:p w14:paraId="5742A019" w14:textId="2DB14637" w:rsidR="008D517E" w:rsidRDefault="008D517E" w:rsidP="008D517E">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tcBorders>
              <w:top w:val="single" w:sz="4" w:space="0" w:color="auto"/>
            </w:tcBorders>
            <w:vAlign w:val="center"/>
          </w:tcPr>
          <w:p w14:paraId="3204D2FF" w14:textId="38DF7970" w:rsidR="008D517E" w:rsidRDefault="0068355A" w:rsidP="008D517E">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25</w:t>
            </w:r>
            <w:r w:rsidR="008D517E">
              <w:rPr>
                <w:rFonts w:asciiTheme="minorHAnsi" w:hAnsiTheme="minorHAnsi" w:cstheme="minorHAnsi"/>
                <w:color w:val="000000" w:themeColor="text1"/>
                <w:sz w:val="22"/>
                <w:szCs w:val="22"/>
                <w:vertAlign w:val="superscript"/>
              </w:rPr>
              <w:t xml:space="preserve">th </w:t>
            </w:r>
            <w:r w:rsidR="008D517E">
              <w:rPr>
                <w:rFonts w:asciiTheme="minorHAnsi" w:hAnsiTheme="minorHAnsi" w:cstheme="minorHAnsi"/>
                <w:color w:val="000000" w:themeColor="text1"/>
                <w:sz w:val="22"/>
                <w:szCs w:val="22"/>
              </w:rPr>
              <w:t xml:space="preserve"> </w:t>
            </w:r>
          </w:p>
        </w:tc>
        <w:tc>
          <w:tcPr>
            <w:tcW w:w="826" w:type="dxa"/>
            <w:tcBorders>
              <w:top w:val="single" w:sz="4" w:space="0" w:color="auto"/>
              <w:bottom w:val="single" w:sz="4" w:space="0" w:color="auto"/>
            </w:tcBorders>
            <w:vAlign w:val="center"/>
          </w:tcPr>
          <w:p w14:paraId="7E1F5A66" w14:textId="6988CD16" w:rsidR="008D517E" w:rsidRPr="0050731C" w:rsidRDefault="008D517E" w:rsidP="008D517E">
            <w:pPr>
              <w:pStyle w:val="Standard"/>
              <w:jc w:val="center"/>
              <w:rPr>
                <w:rFonts w:ascii="Calibri" w:hAnsi="Calibri" w:cs="Calibri"/>
                <w:color w:val="EE0000"/>
                <w:sz w:val="20"/>
                <w:szCs w:val="20"/>
              </w:rPr>
            </w:pPr>
            <w:r w:rsidRPr="0050731C">
              <w:rPr>
                <w:rFonts w:asciiTheme="minorHAnsi" w:hAnsiTheme="minorHAnsi" w:cstheme="minorHAnsi"/>
                <w:color w:val="000000" w:themeColor="text1"/>
                <w:sz w:val="20"/>
                <w:szCs w:val="20"/>
              </w:rPr>
              <w:t>0930</w:t>
            </w:r>
          </w:p>
        </w:tc>
        <w:tc>
          <w:tcPr>
            <w:tcW w:w="3402" w:type="dxa"/>
            <w:tcBorders>
              <w:top w:val="single" w:sz="4" w:space="0" w:color="auto"/>
              <w:bottom w:val="single" w:sz="4" w:space="0" w:color="auto"/>
            </w:tcBorders>
            <w:vAlign w:val="center"/>
          </w:tcPr>
          <w:p w14:paraId="27E1F9AB" w14:textId="77777777" w:rsidR="008D517E" w:rsidRDefault="008D517E" w:rsidP="008D517E">
            <w:pPr>
              <w:pStyle w:val="Standard"/>
              <w:rPr>
                <w:rFonts w:ascii="Calibri" w:hAnsi="Calibri" w:cs="Calibri"/>
                <w:b/>
                <w:color w:val="000000" w:themeColor="text1"/>
                <w:sz w:val="20"/>
                <w:szCs w:val="20"/>
              </w:rPr>
            </w:pPr>
            <w:r w:rsidRPr="000C28C5">
              <w:rPr>
                <w:rFonts w:ascii="Calibri" w:hAnsi="Calibri" w:cs="Calibri"/>
                <w:b/>
                <w:color w:val="000000" w:themeColor="text1"/>
                <w:sz w:val="20"/>
                <w:szCs w:val="20"/>
              </w:rPr>
              <w:t>Hilperton/Staverton Morning Prayer</w:t>
            </w:r>
          </w:p>
          <w:p w14:paraId="13DBEC20" w14:textId="2333E020" w:rsidR="008D517E" w:rsidRPr="00580447" w:rsidRDefault="008D517E" w:rsidP="008D517E">
            <w:pPr>
              <w:pStyle w:val="Standard"/>
              <w:rPr>
                <w:rFonts w:ascii="Calibri" w:hAnsi="Calibri" w:cs="Calibri"/>
                <w:b/>
                <w:color w:val="EE0000"/>
                <w:sz w:val="18"/>
                <w:szCs w:val="18"/>
              </w:rPr>
            </w:pPr>
            <w:r>
              <w:rPr>
                <w:rFonts w:ascii="Calibri" w:hAnsi="Calibri" w:cs="Calibri"/>
                <w:b/>
                <w:color w:val="000000" w:themeColor="text1"/>
                <w:sz w:val="20"/>
                <w:szCs w:val="20"/>
              </w:rPr>
              <w:t>(NOT online – IN PERSON)</w:t>
            </w:r>
            <w:r w:rsidRPr="00256AFA">
              <w:rPr>
                <w:rFonts w:ascii="Calibri" w:hAnsi="Calibri" w:cs="Calibri"/>
                <w:b/>
                <w:color w:val="000000" w:themeColor="text1"/>
              </w:rPr>
              <w:t xml:space="preserve"> </w:t>
            </w:r>
          </w:p>
        </w:tc>
        <w:tc>
          <w:tcPr>
            <w:tcW w:w="1843" w:type="dxa"/>
            <w:tcBorders>
              <w:top w:val="single" w:sz="4" w:space="0" w:color="auto"/>
              <w:bottom w:val="single" w:sz="4" w:space="0" w:color="auto"/>
            </w:tcBorders>
            <w:vAlign w:val="center"/>
          </w:tcPr>
          <w:p w14:paraId="76FE3ED8" w14:textId="1E1AE3AC" w:rsidR="008D517E" w:rsidRPr="000765A6" w:rsidRDefault="008D517E" w:rsidP="008D517E">
            <w:pPr>
              <w:pStyle w:val="Standard"/>
              <w:rPr>
                <w:rFonts w:ascii="Calibri" w:hAnsi="Calibri" w:cs="Calibri"/>
                <w:color w:val="EE0000"/>
                <w:sz w:val="18"/>
                <w:szCs w:val="18"/>
              </w:rPr>
            </w:pPr>
            <w:r>
              <w:rPr>
                <w:rFonts w:asciiTheme="minorHAnsi" w:hAnsiTheme="minorHAnsi" w:cstheme="minorHAnsi"/>
                <w:color w:val="000000" w:themeColor="text1"/>
                <w:sz w:val="18"/>
                <w:szCs w:val="18"/>
              </w:rPr>
              <w:t>St Michael’s</w:t>
            </w:r>
          </w:p>
        </w:tc>
      </w:tr>
      <w:tr w:rsidR="004A41B8" w:rsidRPr="008F5CBA" w14:paraId="3D88FCFD" w14:textId="77777777" w:rsidTr="00F478B1">
        <w:trPr>
          <w:trHeight w:val="240"/>
        </w:trPr>
        <w:tc>
          <w:tcPr>
            <w:tcW w:w="592" w:type="dxa"/>
            <w:vAlign w:val="center"/>
          </w:tcPr>
          <w:p w14:paraId="6F6AA95E" w14:textId="12FEFE6F" w:rsidR="004A41B8" w:rsidRDefault="008D517E"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69F06518" w14:textId="0BABCFC4" w:rsidR="004A41B8" w:rsidRDefault="008D517E" w:rsidP="00422F19">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26</w:t>
            </w:r>
            <w:r w:rsidRPr="008D517E">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826" w:type="dxa"/>
            <w:vAlign w:val="center"/>
          </w:tcPr>
          <w:p w14:paraId="466343ED" w14:textId="2896E2B3" w:rsidR="004A41B8" w:rsidRPr="0050731C" w:rsidRDefault="004A41B8" w:rsidP="00422F19">
            <w:pPr>
              <w:pStyle w:val="Standard"/>
              <w:jc w:val="center"/>
              <w:rPr>
                <w:rFonts w:ascii="Calibri" w:hAnsi="Calibri" w:cs="Calibri"/>
                <w:sz w:val="20"/>
                <w:szCs w:val="20"/>
              </w:rPr>
            </w:pPr>
            <w:r w:rsidRPr="0050731C">
              <w:rPr>
                <w:rFonts w:ascii="Calibri" w:hAnsi="Calibri" w:cs="Calibri"/>
                <w:sz w:val="20"/>
                <w:szCs w:val="20"/>
              </w:rPr>
              <w:t>1000</w:t>
            </w:r>
          </w:p>
        </w:tc>
        <w:tc>
          <w:tcPr>
            <w:tcW w:w="3402" w:type="dxa"/>
            <w:vAlign w:val="center"/>
          </w:tcPr>
          <w:p w14:paraId="6931BEC0" w14:textId="3B5911CD" w:rsidR="004A41B8" w:rsidRPr="0050731C" w:rsidRDefault="004A41B8" w:rsidP="00422F19">
            <w:pPr>
              <w:pStyle w:val="Standard"/>
              <w:rPr>
                <w:rFonts w:ascii="Calibri" w:hAnsi="Calibri" w:cs="Calibri"/>
                <w:b/>
                <w:sz w:val="20"/>
                <w:szCs w:val="20"/>
              </w:rPr>
            </w:pPr>
            <w:r>
              <w:rPr>
                <w:rFonts w:ascii="Calibri" w:hAnsi="Calibri" w:cs="Calibri"/>
                <w:b/>
                <w:sz w:val="20"/>
                <w:szCs w:val="20"/>
              </w:rPr>
              <w:t xml:space="preserve">Midweek </w:t>
            </w:r>
            <w:r w:rsidR="008D517E">
              <w:rPr>
                <w:rFonts w:ascii="Calibri" w:hAnsi="Calibri" w:cs="Calibri"/>
                <w:b/>
                <w:sz w:val="20"/>
                <w:szCs w:val="20"/>
              </w:rPr>
              <w:t>Communion</w:t>
            </w:r>
          </w:p>
        </w:tc>
        <w:tc>
          <w:tcPr>
            <w:tcW w:w="1843" w:type="dxa"/>
            <w:vAlign w:val="center"/>
          </w:tcPr>
          <w:p w14:paraId="346FBBEB" w14:textId="71DD6BE0" w:rsidR="004A41B8" w:rsidRPr="008F5CBA" w:rsidRDefault="004A41B8" w:rsidP="00422F19">
            <w:pPr>
              <w:pStyle w:val="Standard"/>
              <w:rPr>
                <w:rFonts w:ascii="Calibri" w:hAnsi="Calibri" w:cs="Calibri"/>
                <w:sz w:val="18"/>
                <w:szCs w:val="18"/>
              </w:rPr>
            </w:pPr>
            <w:r>
              <w:rPr>
                <w:rFonts w:ascii="Calibri" w:hAnsi="Calibri" w:cs="Calibri"/>
                <w:sz w:val="18"/>
                <w:szCs w:val="18"/>
              </w:rPr>
              <w:t>St Michael’s</w:t>
            </w:r>
          </w:p>
        </w:tc>
      </w:tr>
      <w:tr w:rsidR="001B6AF4" w:rsidRPr="008F5CBA" w14:paraId="6488624A" w14:textId="77777777" w:rsidTr="00DA6A00">
        <w:trPr>
          <w:trHeight w:val="278"/>
        </w:trPr>
        <w:tc>
          <w:tcPr>
            <w:tcW w:w="592" w:type="dxa"/>
            <w:vAlign w:val="center"/>
          </w:tcPr>
          <w:p w14:paraId="01B896AC" w14:textId="77777777" w:rsidR="001B6AF4" w:rsidRPr="00195C77" w:rsidRDefault="001B6AF4" w:rsidP="00DA6A00">
            <w:pPr>
              <w:pStyle w:val="Standard"/>
              <w:jc w:val="center"/>
              <w:rPr>
                <w:rFonts w:asciiTheme="minorHAnsi" w:hAnsiTheme="minorHAnsi" w:cstheme="minorHAnsi"/>
                <w:color w:val="000000" w:themeColor="text1"/>
                <w:sz w:val="22"/>
                <w:szCs w:val="22"/>
              </w:rPr>
            </w:pPr>
            <w:bookmarkStart w:id="3" w:name="_Hlk209598538"/>
            <w:r>
              <w:rPr>
                <w:rFonts w:asciiTheme="minorHAnsi" w:hAnsiTheme="minorHAnsi" w:cstheme="minorHAnsi"/>
                <w:color w:val="000000" w:themeColor="text1"/>
                <w:sz w:val="22"/>
                <w:szCs w:val="22"/>
              </w:rPr>
              <w:t>Th</w:t>
            </w:r>
          </w:p>
        </w:tc>
        <w:tc>
          <w:tcPr>
            <w:tcW w:w="851" w:type="dxa"/>
            <w:vAlign w:val="center"/>
          </w:tcPr>
          <w:p w14:paraId="2178FC88" w14:textId="133A0055" w:rsidR="001B6AF4" w:rsidRPr="00195C77" w:rsidRDefault="008D517E"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27</w:t>
            </w:r>
            <w:r w:rsidRPr="008D517E">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r w:rsidR="007B7BEC">
              <w:rPr>
                <w:rFonts w:asciiTheme="minorHAnsi" w:hAnsiTheme="minorHAnsi" w:cstheme="minorHAnsi"/>
                <w:color w:val="000000" w:themeColor="text1"/>
                <w:sz w:val="22"/>
                <w:szCs w:val="22"/>
              </w:rPr>
              <w:t xml:space="preserve"> </w:t>
            </w:r>
            <w:r w:rsidR="001B6AF4">
              <w:rPr>
                <w:rFonts w:asciiTheme="minorHAnsi" w:hAnsiTheme="minorHAnsi" w:cstheme="minorHAnsi"/>
                <w:color w:val="000000" w:themeColor="text1"/>
                <w:sz w:val="22"/>
                <w:szCs w:val="22"/>
              </w:rPr>
              <w:t xml:space="preserve">       </w:t>
            </w:r>
          </w:p>
        </w:tc>
        <w:tc>
          <w:tcPr>
            <w:tcW w:w="826" w:type="dxa"/>
            <w:tcBorders>
              <w:top w:val="single" w:sz="4" w:space="0" w:color="auto"/>
            </w:tcBorders>
            <w:vAlign w:val="center"/>
          </w:tcPr>
          <w:p w14:paraId="397CC227" w14:textId="44B1255B" w:rsidR="001B6AF4" w:rsidRPr="0050731C" w:rsidRDefault="001B6AF4" w:rsidP="00DA6A00">
            <w:pPr>
              <w:pStyle w:val="Standard"/>
              <w:jc w:val="center"/>
              <w:rPr>
                <w:rFonts w:ascii="Calibri" w:hAnsi="Calibri" w:cs="Calibri"/>
                <w:sz w:val="20"/>
                <w:szCs w:val="20"/>
              </w:rPr>
            </w:pPr>
            <w:r w:rsidRPr="0050731C">
              <w:rPr>
                <w:rFonts w:ascii="Calibri" w:hAnsi="Calibri" w:cs="Calibri"/>
                <w:sz w:val="20"/>
                <w:szCs w:val="20"/>
              </w:rPr>
              <w:t>0900</w:t>
            </w:r>
          </w:p>
        </w:tc>
        <w:tc>
          <w:tcPr>
            <w:tcW w:w="3402" w:type="dxa"/>
            <w:tcBorders>
              <w:top w:val="single" w:sz="4" w:space="0" w:color="auto"/>
            </w:tcBorders>
            <w:vAlign w:val="center"/>
          </w:tcPr>
          <w:p w14:paraId="02312D5C" w14:textId="17F996CC" w:rsidR="001B6AF4" w:rsidRPr="0050731C" w:rsidRDefault="001B6AF4" w:rsidP="00DA6A00">
            <w:pPr>
              <w:pStyle w:val="Standard"/>
              <w:rPr>
                <w:rFonts w:ascii="Calibri" w:hAnsi="Calibri" w:cs="Calibri"/>
                <w:b/>
                <w:sz w:val="20"/>
                <w:szCs w:val="20"/>
              </w:rPr>
            </w:pPr>
            <w:r w:rsidRPr="0050731C">
              <w:rPr>
                <w:rFonts w:ascii="Calibri" w:hAnsi="Calibri" w:cs="Calibri"/>
                <w:b/>
                <w:sz w:val="20"/>
                <w:szCs w:val="20"/>
              </w:rPr>
              <w:t>Semington Morning Prayer</w:t>
            </w:r>
          </w:p>
          <w:p w14:paraId="33A5D812" w14:textId="77777777" w:rsidR="001B6AF4" w:rsidRPr="00580447" w:rsidRDefault="001B6AF4" w:rsidP="00DA6A00">
            <w:pPr>
              <w:pStyle w:val="Standard"/>
              <w:rPr>
                <w:rFonts w:ascii="Calibri" w:hAnsi="Calibri" w:cs="Calibri"/>
                <w:sz w:val="18"/>
                <w:szCs w:val="18"/>
              </w:rPr>
            </w:pPr>
            <w:r w:rsidRPr="00580447">
              <w:rPr>
                <w:rFonts w:asciiTheme="minorHAnsi" w:hAnsiTheme="minorHAnsi" w:cstheme="minorHAnsi"/>
                <w:sz w:val="18"/>
                <w:szCs w:val="18"/>
              </w:rPr>
              <w:t>Use link above</w:t>
            </w:r>
          </w:p>
        </w:tc>
        <w:tc>
          <w:tcPr>
            <w:tcW w:w="1843" w:type="dxa"/>
            <w:tcBorders>
              <w:top w:val="single" w:sz="4" w:space="0" w:color="auto"/>
            </w:tcBorders>
            <w:vAlign w:val="center"/>
          </w:tcPr>
          <w:p w14:paraId="7C5F067A" w14:textId="77777777" w:rsidR="001B6AF4" w:rsidRPr="008F5CBA" w:rsidRDefault="001B6AF4" w:rsidP="00DA6A00">
            <w:pPr>
              <w:pStyle w:val="Standard"/>
              <w:rPr>
                <w:rFonts w:ascii="Calibri" w:hAnsi="Calibri" w:cs="Calibri"/>
                <w:sz w:val="18"/>
                <w:szCs w:val="18"/>
              </w:rPr>
            </w:pPr>
            <w:r w:rsidRPr="008F5CBA">
              <w:rPr>
                <w:rFonts w:ascii="Calibri" w:hAnsi="Calibri" w:cs="Calibri"/>
                <w:sz w:val="18"/>
                <w:szCs w:val="18"/>
              </w:rPr>
              <w:t>Online</w:t>
            </w:r>
          </w:p>
        </w:tc>
      </w:tr>
      <w:tr w:rsidR="000C5475" w:rsidRPr="008F5CBA" w14:paraId="6EA290AD" w14:textId="77777777" w:rsidTr="00817A98">
        <w:trPr>
          <w:trHeight w:val="278"/>
        </w:trPr>
        <w:tc>
          <w:tcPr>
            <w:tcW w:w="592" w:type="dxa"/>
            <w:vAlign w:val="center"/>
          </w:tcPr>
          <w:p w14:paraId="57FCB380" w14:textId="0D8B3921" w:rsidR="000C5475" w:rsidRDefault="000C5475"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Sa</w:t>
            </w:r>
          </w:p>
        </w:tc>
        <w:tc>
          <w:tcPr>
            <w:tcW w:w="851" w:type="dxa"/>
            <w:vAlign w:val="center"/>
          </w:tcPr>
          <w:p w14:paraId="147F0FF1" w14:textId="4045EC84" w:rsidR="000C5475" w:rsidRDefault="000C5475" w:rsidP="00DA6A00">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29</w:t>
            </w:r>
            <w:r w:rsidRPr="000C5475">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4228" w:type="dxa"/>
            <w:gridSpan w:val="2"/>
            <w:tcBorders>
              <w:top w:val="single" w:sz="4" w:space="0" w:color="auto"/>
            </w:tcBorders>
            <w:vAlign w:val="center"/>
          </w:tcPr>
          <w:p w14:paraId="5307224F" w14:textId="66AC0C54" w:rsidR="000C5475" w:rsidRPr="0050731C" w:rsidRDefault="000C5475" w:rsidP="00DA6A00">
            <w:pPr>
              <w:pStyle w:val="Standard"/>
              <w:rPr>
                <w:rFonts w:ascii="Calibri" w:hAnsi="Calibri" w:cs="Calibri"/>
                <w:b/>
                <w:sz w:val="20"/>
                <w:szCs w:val="20"/>
              </w:rPr>
            </w:pPr>
            <w:r>
              <w:rPr>
                <w:rFonts w:ascii="Calibri" w:hAnsi="Calibri" w:cs="Calibri"/>
                <w:b/>
                <w:sz w:val="20"/>
                <w:szCs w:val="20"/>
              </w:rPr>
              <w:t>Visiting Bell Ringers</w:t>
            </w:r>
          </w:p>
        </w:tc>
        <w:tc>
          <w:tcPr>
            <w:tcW w:w="1843" w:type="dxa"/>
            <w:tcBorders>
              <w:top w:val="single" w:sz="4" w:space="0" w:color="auto"/>
            </w:tcBorders>
            <w:vAlign w:val="center"/>
          </w:tcPr>
          <w:p w14:paraId="53BC01EC" w14:textId="29F50DE4" w:rsidR="000C5475" w:rsidRPr="008F5CBA" w:rsidRDefault="000C5475" w:rsidP="00DA6A00">
            <w:pPr>
              <w:pStyle w:val="Standard"/>
              <w:rPr>
                <w:rFonts w:ascii="Calibri" w:hAnsi="Calibri" w:cs="Calibri"/>
                <w:sz w:val="18"/>
                <w:szCs w:val="18"/>
              </w:rPr>
            </w:pPr>
            <w:r>
              <w:rPr>
                <w:rFonts w:ascii="Calibri" w:hAnsi="Calibri" w:cs="Calibri"/>
                <w:sz w:val="18"/>
                <w:szCs w:val="18"/>
              </w:rPr>
              <w:t>St Michael’s</w:t>
            </w:r>
          </w:p>
        </w:tc>
      </w:tr>
      <w:tr w:rsidR="0068355A" w:rsidRPr="008F5CBA" w14:paraId="7C3C772A" w14:textId="77777777" w:rsidTr="0050731C">
        <w:trPr>
          <w:trHeight w:val="188"/>
        </w:trPr>
        <w:tc>
          <w:tcPr>
            <w:tcW w:w="592" w:type="dxa"/>
            <w:vMerge w:val="restart"/>
            <w:tcBorders>
              <w:top w:val="single" w:sz="4" w:space="0" w:color="auto"/>
            </w:tcBorders>
            <w:vAlign w:val="center"/>
          </w:tcPr>
          <w:p w14:paraId="0DA7BC8F" w14:textId="34015D77" w:rsidR="0068355A" w:rsidRDefault="0068355A" w:rsidP="00602F83">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tcBorders>
              <w:top w:val="single" w:sz="4" w:space="0" w:color="auto"/>
            </w:tcBorders>
            <w:vAlign w:val="center"/>
          </w:tcPr>
          <w:p w14:paraId="76F9615C" w14:textId="0D30DA86" w:rsidR="0068355A" w:rsidRDefault="0068355A" w:rsidP="00602F83">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30</w:t>
            </w:r>
            <w:r w:rsidRPr="007B7BEC">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p>
        </w:tc>
        <w:tc>
          <w:tcPr>
            <w:tcW w:w="6071" w:type="dxa"/>
            <w:gridSpan w:val="3"/>
            <w:tcBorders>
              <w:top w:val="single" w:sz="4" w:space="0" w:color="auto"/>
            </w:tcBorders>
            <w:shd w:val="clear" w:color="auto" w:fill="D9D9D9" w:themeFill="background1" w:themeFillShade="D9"/>
            <w:vAlign w:val="center"/>
          </w:tcPr>
          <w:p w14:paraId="4064F5F4" w14:textId="62548824" w:rsidR="0068355A" w:rsidRPr="001C6A54" w:rsidRDefault="0068355A" w:rsidP="006A41B4">
            <w:pPr>
              <w:pStyle w:val="Standard"/>
              <w:rPr>
                <w:rFonts w:ascii="Calibri" w:hAnsi="Calibri" w:cs="Calibri"/>
                <w:b/>
                <w:bCs/>
                <w:sz w:val="20"/>
                <w:szCs w:val="20"/>
              </w:rPr>
            </w:pPr>
            <w:r>
              <w:rPr>
                <w:rFonts w:ascii="Calibri" w:hAnsi="Calibri" w:cs="Calibri"/>
                <w:b/>
                <w:bCs/>
                <w:sz w:val="20"/>
                <w:szCs w:val="20"/>
              </w:rPr>
              <w:t>THE THIRTEENTH SUNDAY AFTER TRINITY</w:t>
            </w:r>
          </w:p>
        </w:tc>
      </w:tr>
      <w:tr w:rsidR="0068355A" w:rsidRPr="008F5CBA" w14:paraId="49627749" w14:textId="77777777" w:rsidTr="00EC7B38">
        <w:trPr>
          <w:trHeight w:val="214"/>
        </w:trPr>
        <w:tc>
          <w:tcPr>
            <w:tcW w:w="592" w:type="dxa"/>
            <w:vMerge/>
            <w:vAlign w:val="center"/>
          </w:tcPr>
          <w:p w14:paraId="572F74AF" w14:textId="77777777" w:rsidR="0068355A" w:rsidRDefault="0068355A" w:rsidP="007B7BEC">
            <w:pPr>
              <w:pStyle w:val="Standard"/>
              <w:jc w:val="center"/>
              <w:rPr>
                <w:rFonts w:asciiTheme="minorHAnsi" w:hAnsiTheme="minorHAnsi" w:cstheme="minorHAnsi"/>
                <w:color w:val="000000" w:themeColor="text1"/>
                <w:sz w:val="22"/>
                <w:szCs w:val="22"/>
              </w:rPr>
            </w:pPr>
          </w:p>
        </w:tc>
        <w:tc>
          <w:tcPr>
            <w:tcW w:w="851" w:type="dxa"/>
            <w:vMerge/>
            <w:vAlign w:val="center"/>
          </w:tcPr>
          <w:p w14:paraId="529C36D0" w14:textId="77777777" w:rsidR="0068355A" w:rsidRDefault="0068355A" w:rsidP="007B7BEC">
            <w:pPr>
              <w:pStyle w:val="Standard"/>
              <w:jc w:val="center"/>
              <w:rPr>
                <w:rFonts w:asciiTheme="minorHAnsi" w:hAnsiTheme="minorHAnsi" w:cstheme="minorHAnsi"/>
                <w:color w:val="000000" w:themeColor="text1"/>
                <w:sz w:val="22"/>
                <w:szCs w:val="22"/>
              </w:rPr>
            </w:pPr>
          </w:p>
        </w:tc>
        <w:tc>
          <w:tcPr>
            <w:tcW w:w="826" w:type="dxa"/>
            <w:vAlign w:val="center"/>
          </w:tcPr>
          <w:p w14:paraId="4DEFB037" w14:textId="7A845257" w:rsidR="0068355A" w:rsidRPr="0050731C" w:rsidRDefault="0068355A" w:rsidP="007B7BEC">
            <w:pPr>
              <w:pStyle w:val="Standard"/>
              <w:jc w:val="center"/>
              <w:rPr>
                <w:rFonts w:ascii="Calibri" w:hAnsi="Calibri" w:cs="Calibri"/>
                <w:sz w:val="20"/>
                <w:szCs w:val="20"/>
              </w:rPr>
            </w:pPr>
            <w:r>
              <w:rPr>
                <w:rFonts w:ascii="Calibri" w:hAnsi="Calibri" w:cs="Calibri"/>
                <w:sz w:val="20"/>
                <w:szCs w:val="20"/>
              </w:rPr>
              <w:t>09</w:t>
            </w:r>
            <w:r w:rsidR="005F1ED2">
              <w:rPr>
                <w:rFonts w:ascii="Calibri" w:hAnsi="Calibri" w:cs="Calibri"/>
                <w:sz w:val="20"/>
                <w:szCs w:val="20"/>
              </w:rPr>
              <w:t>15</w:t>
            </w:r>
          </w:p>
        </w:tc>
        <w:tc>
          <w:tcPr>
            <w:tcW w:w="3402" w:type="dxa"/>
            <w:vAlign w:val="center"/>
          </w:tcPr>
          <w:p w14:paraId="7F4801F9" w14:textId="452D17A2" w:rsidR="0068355A" w:rsidRPr="0050731C" w:rsidRDefault="0068355A" w:rsidP="007B7BEC">
            <w:pPr>
              <w:pStyle w:val="Standard"/>
              <w:rPr>
                <w:rFonts w:ascii="Calibri" w:hAnsi="Calibri" w:cs="Calibri"/>
                <w:b/>
                <w:sz w:val="20"/>
                <w:szCs w:val="20"/>
              </w:rPr>
            </w:pPr>
            <w:r>
              <w:rPr>
                <w:rFonts w:ascii="Calibri" w:hAnsi="Calibri" w:cs="Calibri"/>
                <w:b/>
                <w:sz w:val="20"/>
                <w:szCs w:val="20"/>
              </w:rPr>
              <w:t>Benefice Holy Communion</w:t>
            </w:r>
          </w:p>
        </w:tc>
        <w:tc>
          <w:tcPr>
            <w:tcW w:w="1843" w:type="dxa"/>
            <w:vAlign w:val="center"/>
          </w:tcPr>
          <w:p w14:paraId="08809F0D" w14:textId="21EB7852" w:rsidR="0068355A" w:rsidRDefault="0068355A" w:rsidP="007B7BEC">
            <w:pPr>
              <w:pStyle w:val="Standard"/>
              <w:rPr>
                <w:rFonts w:ascii="Calibri" w:hAnsi="Calibri" w:cs="Calibri"/>
                <w:sz w:val="18"/>
                <w:szCs w:val="18"/>
              </w:rPr>
            </w:pPr>
            <w:r>
              <w:rPr>
                <w:rFonts w:ascii="Calibri" w:hAnsi="Calibri" w:cs="Calibri"/>
                <w:sz w:val="18"/>
                <w:szCs w:val="18"/>
              </w:rPr>
              <w:t>St George’s</w:t>
            </w:r>
          </w:p>
        </w:tc>
      </w:tr>
      <w:tr w:rsidR="0068355A" w:rsidRPr="008F5CBA" w14:paraId="38425C10" w14:textId="77777777" w:rsidTr="00EC7B38">
        <w:trPr>
          <w:trHeight w:val="214"/>
        </w:trPr>
        <w:tc>
          <w:tcPr>
            <w:tcW w:w="592" w:type="dxa"/>
            <w:vMerge/>
            <w:vAlign w:val="center"/>
          </w:tcPr>
          <w:p w14:paraId="0981C9A7" w14:textId="77777777" w:rsidR="0068355A" w:rsidRDefault="0068355A" w:rsidP="007B7BEC">
            <w:pPr>
              <w:pStyle w:val="Standard"/>
              <w:jc w:val="center"/>
              <w:rPr>
                <w:rFonts w:asciiTheme="minorHAnsi" w:hAnsiTheme="minorHAnsi" w:cstheme="minorHAnsi"/>
                <w:color w:val="000000" w:themeColor="text1"/>
                <w:sz w:val="22"/>
                <w:szCs w:val="22"/>
              </w:rPr>
            </w:pPr>
          </w:p>
        </w:tc>
        <w:tc>
          <w:tcPr>
            <w:tcW w:w="851" w:type="dxa"/>
            <w:vMerge/>
            <w:vAlign w:val="center"/>
          </w:tcPr>
          <w:p w14:paraId="5321CCC8" w14:textId="77777777" w:rsidR="0068355A" w:rsidRDefault="0068355A" w:rsidP="007B7BEC">
            <w:pPr>
              <w:pStyle w:val="Standard"/>
              <w:jc w:val="center"/>
              <w:rPr>
                <w:rFonts w:asciiTheme="minorHAnsi" w:hAnsiTheme="minorHAnsi" w:cstheme="minorHAnsi"/>
                <w:color w:val="000000" w:themeColor="text1"/>
                <w:sz w:val="22"/>
                <w:szCs w:val="22"/>
              </w:rPr>
            </w:pPr>
          </w:p>
        </w:tc>
        <w:tc>
          <w:tcPr>
            <w:tcW w:w="826" w:type="dxa"/>
            <w:vAlign w:val="center"/>
          </w:tcPr>
          <w:p w14:paraId="52B9E893" w14:textId="01613352" w:rsidR="0068355A" w:rsidRDefault="0068355A" w:rsidP="007B7BEC">
            <w:pPr>
              <w:pStyle w:val="Standard"/>
              <w:jc w:val="center"/>
              <w:rPr>
                <w:rFonts w:ascii="Calibri" w:hAnsi="Calibri" w:cs="Calibri"/>
                <w:sz w:val="20"/>
                <w:szCs w:val="20"/>
              </w:rPr>
            </w:pPr>
            <w:r>
              <w:rPr>
                <w:rFonts w:ascii="Calibri" w:hAnsi="Calibri" w:cs="Calibri"/>
                <w:sz w:val="20"/>
                <w:szCs w:val="20"/>
              </w:rPr>
              <w:t>1215</w:t>
            </w:r>
          </w:p>
        </w:tc>
        <w:tc>
          <w:tcPr>
            <w:tcW w:w="3402" w:type="dxa"/>
            <w:vAlign w:val="center"/>
          </w:tcPr>
          <w:p w14:paraId="5DB4C5A9" w14:textId="77777777" w:rsidR="0068355A" w:rsidRDefault="0068355A" w:rsidP="007B7BEC">
            <w:pPr>
              <w:pStyle w:val="Standard"/>
              <w:rPr>
                <w:rFonts w:ascii="Calibri" w:hAnsi="Calibri" w:cs="Calibri"/>
                <w:b/>
                <w:sz w:val="20"/>
                <w:szCs w:val="20"/>
              </w:rPr>
            </w:pPr>
            <w:r>
              <w:rPr>
                <w:rFonts w:ascii="Calibri" w:hAnsi="Calibri" w:cs="Calibri"/>
                <w:b/>
                <w:sz w:val="20"/>
                <w:szCs w:val="20"/>
              </w:rPr>
              <w:t>Baptism:</w:t>
            </w:r>
          </w:p>
          <w:p w14:paraId="411C3A07" w14:textId="7BB2EF75" w:rsidR="0068355A" w:rsidRPr="0068355A" w:rsidRDefault="0068355A" w:rsidP="007B7BEC">
            <w:pPr>
              <w:pStyle w:val="Standard"/>
              <w:rPr>
                <w:rFonts w:ascii="Calibri" w:hAnsi="Calibri" w:cs="Calibri"/>
                <w:bCs/>
                <w:sz w:val="20"/>
                <w:szCs w:val="20"/>
              </w:rPr>
            </w:pPr>
            <w:r w:rsidRPr="0068355A">
              <w:rPr>
                <w:rFonts w:ascii="Calibri" w:hAnsi="Calibri" w:cs="Calibri"/>
                <w:bCs/>
                <w:sz w:val="20"/>
                <w:szCs w:val="20"/>
              </w:rPr>
              <w:t>Miles Ethan Payne</w:t>
            </w:r>
          </w:p>
        </w:tc>
        <w:tc>
          <w:tcPr>
            <w:tcW w:w="1843" w:type="dxa"/>
            <w:vAlign w:val="center"/>
          </w:tcPr>
          <w:p w14:paraId="72EAE439" w14:textId="724D7E88" w:rsidR="0068355A" w:rsidRDefault="0068355A" w:rsidP="007B7BEC">
            <w:pPr>
              <w:pStyle w:val="Standard"/>
              <w:rPr>
                <w:rFonts w:ascii="Calibri" w:hAnsi="Calibri" w:cs="Calibri"/>
                <w:sz w:val="18"/>
                <w:szCs w:val="18"/>
              </w:rPr>
            </w:pPr>
            <w:r>
              <w:rPr>
                <w:rFonts w:ascii="Calibri" w:hAnsi="Calibri" w:cs="Calibri"/>
                <w:sz w:val="18"/>
                <w:szCs w:val="18"/>
              </w:rPr>
              <w:t>St Michael’s</w:t>
            </w:r>
          </w:p>
        </w:tc>
      </w:tr>
      <w:tr w:rsidR="000C5475" w:rsidRPr="008F5CBA" w14:paraId="6223F97E" w14:textId="77777777" w:rsidTr="000C5475">
        <w:trPr>
          <w:trHeight w:val="214"/>
        </w:trPr>
        <w:tc>
          <w:tcPr>
            <w:tcW w:w="592" w:type="dxa"/>
            <w:vAlign w:val="center"/>
          </w:tcPr>
          <w:p w14:paraId="4CD887FD" w14:textId="123D7214" w:rsidR="000C5475" w:rsidRDefault="000C5475" w:rsidP="007B7BEC">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p>
        </w:tc>
        <w:tc>
          <w:tcPr>
            <w:tcW w:w="851" w:type="dxa"/>
            <w:vAlign w:val="center"/>
          </w:tcPr>
          <w:p w14:paraId="29E5E587" w14:textId="7EAA7B9C" w:rsidR="000C5475" w:rsidRDefault="000C5475" w:rsidP="007B7BEC">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31</w:t>
            </w:r>
            <w:r w:rsidRPr="000C5475">
              <w:rPr>
                <w:rFonts w:asciiTheme="minorHAnsi" w:hAnsiTheme="minorHAnsi" w:cstheme="minorHAnsi"/>
                <w:color w:val="000000" w:themeColor="text1"/>
                <w:sz w:val="22"/>
                <w:szCs w:val="22"/>
                <w:vertAlign w:val="superscript"/>
              </w:rPr>
              <w:t>st</w:t>
            </w:r>
          </w:p>
        </w:tc>
        <w:tc>
          <w:tcPr>
            <w:tcW w:w="6071" w:type="dxa"/>
            <w:gridSpan w:val="3"/>
            <w:shd w:val="clear" w:color="auto" w:fill="D9D9D9" w:themeFill="background1" w:themeFillShade="D9"/>
            <w:vAlign w:val="center"/>
          </w:tcPr>
          <w:p w14:paraId="040F8312" w14:textId="74DF06D8" w:rsidR="000C5475" w:rsidRPr="000C5475" w:rsidRDefault="000C5475" w:rsidP="007B7BEC">
            <w:pPr>
              <w:pStyle w:val="Standard"/>
              <w:rPr>
                <w:rFonts w:ascii="Calibri" w:hAnsi="Calibri" w:cs="Calibri"/>
                <w:b/>
                <w:bCs/>
                <w:sz w:val="22"/>
                <w:szCs w:val="22"/>
              </w:rPr>
            </w:pPr>
            <w:r w:rsidRPr="000C5475">
              <w:rPr>
                <w:rFonts w:ascii="Calibri" w:hAnsi="Calibri" w:cs="Calibri"/>
                <w:b/>
                <w:bCs/>
                <w:sz w:val="22"/>
                <w:szCs w:val="22"/>
              </w:rPr>
              <w:t>BANK HOLIDAY</w:t>
            </w:r>
          </w:p>
        </w:tc>
      </w:tr>
      <w:bookmarkEnd w:id="3"/>
      <w:tr w:rsidR="007B7BEC" w:rsidRPr="0037532C" w14:paraId="4F8AE081" w14:textId="77777777" w:rsidTr="00935622">
        <w:trPr>
          <w:trHeight w:val="278"/>
        </w:trPr>
        <w:tc>
          <w:tcPr>
            <w:tcW w:w="7514" w:type="dxa"/>
            <w:gridSpan w:val="5"/>
            <w:shd w:val="clear" w:color="auto" w:fill="D9D9D9" w:themeFill="background1" w:themeFillShade="D9"/>
            <w:vAlign w:val="center"/>
          </w:tcPr>
          <w:p w14:paraId="4BFD4D4A" w14:textId="366D857E" w:rsidR="007B7BEC" w:rsidRPr="0037532C" w:rsidRDefault="00006FC7" w:rsidP="00935622">
            <w:pPr>
              <w:pStyle w:val="Standard"/>
              <w:rPr>
                <w:rFonts w:ascii="Calibri" w:hAnsi="Calibri" w:cs="Calibri"/>
                <w:b/>
                <w:bCs/>
                <w:sz w:val="22"/>
                <w:szCs w:val="22"/>
              </w:rPr>
            </w:pPr>
            <w:r>
              <w:rPr>
                <w:rFonts w:ascii="Calibri" w:hAnsi="Calibri" w:cs="Calibri"/>
                <w:b/>
                <w:bCs/>
                <w:sz w:val="22"/>
                <w:szCs w:val="22"/>
              </w:rPr>
              <w:t>S E P T E M B E R</w:t>
            </w:r>
            <w:r w:rsidR="007B7BEC">
              <w:rPr>
                <w:rFonts w:ascii="Calibri" w:hAnsi="Calibri" w:cs="Calibri"/>
                <w:b/>
                <w:bCs/>
                <w:sz w:val="22"/>
                <w:szCs w:val="22"/>
              </w:rPr>
              <w:t xml:space="preserve">   2 0 2 6</w:t>
            </w:r>
          </w:p>
        </w:tc>
      </w:tr>
      <w:tr w:rsidR="007B7BEC" w:rsidRPr="008F5CBA" w14:paraId="7F651869" w14:textId="77777777" w:rsidTr="00CD2B57">
        <w:trPr>
          <w:trHeight w:val="70"/>
        </w:trPr>
        <w:tc>
          <w:tcPr>
            <w:tcW w:w="592" w:type="dxa"/>
            <w:vAlign w:val="center"/>
          </w:tcPr>
          <w:p w14:paraId="76FCB58F" w14:textId="713628D9" w:rsidR="007B7BEC" w:rsidRDefault="007B7BEC" w:rsidP="007B7BEC">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Tu</w:t>
            </w:r>
          </w:p>
        </w:tc>
        <w:tc>
          <w:tcPr>
            <w:tcW w:w="851" w:type="dxa"/>
            <w:vAlign w:val="center"/>
          </w:tcPr>
          <w:p w14:paraId="57CE14C7" w14:textId="3C4648DA" w:rsidR="007B7BEC" w:rsidRDefault="008D517E" w:rsidP="007B7BEC">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Pr="008D517E">
              <w:rPr>
                <w:rFonts w:asciiTheme="minorHAnsi" w:hAnsiTheme="minorHAnsi" w:cstheme="minorHAnsi"/>
                <w:color w:val="000000" w:themeColor="text1"/>
                <w:sz w:val="22"/>
                <w:szCs w:val="22"/>
                <w:vertAlign w:val="superscript"/>
              </w:rPr>
              <w:t>st</w:t>
            </w:r>
            <w:r>
              <w:rPr>
                <w:rFonts w:asciiTheme="minorHAnsi" w:hAnsiTheme="minorHAnsi" w:cstheme="minorHAnsi"/>
                <w:color w:val="000000" w:themeColor="text1"/>
                <w:sz w:val="22"/>
                <w:szCs w:val="22"/>
              </w:rPr>
              <w:t xml:space="preserve">  </w:t>
            </w:r>
            <w:r w:rsidR="007B7BEC">
              <w:rPr>
                <w:rFonts w:asciiTheme="minorHAnsi" w:hAnsiTheme="minorHAnsi" w:cstheme="minorHAnsi"/>
                <w:color w:val="000000" w:themeColor="text1"/>
                <w:sz w:val="22"/>
                <w:szCs w:val="22"/>
              </w:rPr>
              <w:t xml:space="preserve">  </w:t>
            </w:r>
          </w:p>
        </w:tc>
        <w:tc>
          <w:tcPr>
            <w:tcW w:w="826" w:type="dxa"/>
            <w:vAlign w:val="center"/>
          </w:tcPr>
          <w:p w14:paraId="17FFEA71" w14:textId="47264982" w:rsidR="007B7BEC" w:rsidRPr="0050731C" w:rsidRDefault="007B7BEC" w:rsidP="007B7BEC">
            <w:pPr>
              <w:pStyle w:val="Standard"/>
              <w:jc w:val="center"/>
              <w:rPr>
                <w:rFonts w:ascii="Calibri" w:hAnsi="Calibri" w:cs="Calibri"/>
                <w:sz w:val="20"/>
                <w:szCs w:val="20"/>
              </w:rPr>
            </w:pPr>
            <w:r w:rsidRPr="0050731C">
              <w:rPr>
                <w:rFonts w:ascii="Calibri" w:hAnsi="Calibri" w:cs="Calibri"/>
                <w:sz w:val="20"/>
                <w:szCs w:val="20"/>
              </w:rPr>
              <w:t>0930</w:t>
            </w:r>
          </w:p>
        </w:tc>
        <w:tc>
          <w:tcPr>
            <w:tcW w:w="3402" w:type="dxa"/>
            <w:vAlign w:val="center"/>
          </w:tcPr>
          <w:p w14:paraId="59CB1692" w14:textId="77777777" w:rsidR="007B7BEC" w:rsidRDefault="007B7BEC" w:rsidP="007B7BEC">
            <w:pPr>
              <w:pStyle w:val="Standard"/>
              <w:rPr>
                <w:rFonts w:ascii="Calibri" w:hAnsi="Calibri" w:cs="Calibri"/>
                <w:b/>
                <w:color w:val="000000" w:themeColor="text1"/>
                <w:sz w:val="20"/>
                <w:szCs w:val="20"/>
              </w:rPr>
            </w:pPr>
            <w:r w:rsidRPr="000C28C5">
              <w:rPr>
                <w:rFonts w:ascii="Calibri" w:hAnsi="Calibri" w:cs="Calibri"/>
                <w:b/>
                <w:color w:val="000000" w:themeColor="text1"/>
                <w:sz w:val="20"/>
                <w:szCs w:val="20"/>
              </w:rPr>
              <w:t>Hilperton/Staverton Morning Prayer</w:t>
            </w:r>
          </w:p>
          <w:p w14:paraId="3887C1E1" w14:textId="5F2DCEE8" w:rsidR="007B7BEC" w:rsidRPr="00195C77" w:rsidRDefault="007B7BEC" w:rsidP="007B7BEC">
            <w:pPr>
              <w:pStyle w:val="Standard"/>
              <w:rPr>
                <w:rFonts w:ascii="Calibri" w:hAnsi="Calibri" w:cs="Calibri"/>
                <w:b/>
                <w:sz w:val="22"/>
                <w:szCs w:val="22"/>
              </w:rPr>
            </w:pPr>
            <w:r w:rsidRPr="001A7AC7">
              <w:rPr>
                <w:rFonts w:ascii="Calibri" w:hAnsi="Calibri" w:cs="Calibri"/>
                <w:bCs/>
                <w:color w:val="000000" w:themeColor="text1"/>
                <w:sz w:val="18"/>
                <w:szCs w:val="18"/>
              </w:rPr>
              <w:t>See link above</w:t>
            </w:r>
          </w:p>
        </w:tc>
        <w:tc>
          <w:tcPr>
            <w:tcW w:w="1843" w:type="dxa"/>
            <w:vAlign w:val="center"/>
          </w:tcPr>
          <w:p w14:paraId="4B25ACDB" w14:textId="4BF56E63" w:rsidR="007B7BEC" w:rsidRPr="008F5CBA" w:rsidRDefault="007B7BEC" w:rsidP="007B7BEC">
            <w:pPr>
              <w:pStyle w:val="Standard"/>
              <w:rPr>
                <w:rFonts w:ascii="Calibri" w:hAnsi="Calibri" w:cs="Calibri"/>
                <w:sz w:val="18"/>
                <w:szCs w:val="18"/>
              </w:rPr>
            </w:pPr>
            <w:r w:rsidRPr="008F5CBA">
              <w:rPr>
                <w:rFonts w:ascii="Calibri" w:hAnsi="Calibri" w:cs="Calibri"/>
                <w:sz w:val="18"/>
                <w:szCs w:val="18"/>
              </w:rPr>
              <w:t>Online</w:t>
            </w:r>
          </w:p>
        </w:tc>
      </w:tr>
      <w:tr w:rsidR="008D517E" w14:paraId="6C804C71" w14:textId="77777777" w:rsidTr="00CD2B57">
        <w:trPr>
          <w:trHeight w:val="449"/>
        </w:trPr>
        <w:tc>
          <w:tcPr>
            <w:tcW w:w="592" w:type="dxa"/>
            <w:vAlign w:val="center"/>
          </w:tcPr>
          <w:p w14:paraId="637A8B00" w14:textId="0E961AC3" w:rsidR="008D517E" w:rsidRDefault="008D517E" w:rsidP="008D517E">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p>
        </w:tc>
        <w:tc>
          <w:tcPr>
            <w:tcW w:w="851" w:type="dxa"/>
            <w:vAlign w:val="center"/>
          </w:tcPr>
          <w:p w14:paraId="6F336F3D" w14:textId="1A063D46" w:rsidR="008D517E" w:rsidRDefault="008D517E" w:rsidP="008D517E">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r w:rsidRPr="008D517E">
              <w:rPr>
                <w:rFonts w:asciiTheme="minorHAnsi" w:hAnsiTheme="minorHAnsi" w:cstheme="minorHAnsi"/>
                <w:color w:val="000000" w:themeColor="text1"/>
                <w:sz w:val="22"/>
                <w:szCs w:val="22"/>
                <w:vertAlign w:val="superscript"/>
              </w:rPr>
              <w:t>nd</w:t>
            </w:r>
            <w:r>
              <w:rPr>
                <w:rFonts w:asciiTheme="minorHAnsi" w:hAnsiTheme="minorHAnsi" w:cstheme="minorHAnsi"/>
                <w:color w:val="000000" w:themeColor="text1"/>
                <w:sz w:val="22"/>
                <w:szCs w:val="22"/>
              </w:rPr>
              <w:t xml:space="preserve">         </w:t>
            </w:r>
          </w:p>
        </w:tc>
        <w:tc>
          <w:tcPr>
            <w:tcW w:w="826" w:type="dxa"/>
            <w:vAlign w:val="center"/>
          </w:tcPr>
          <w:p w14:paraId="233F7B1C" w14:textId="6C5F86B2" w:rsidR="008D517E" w:rsidRDefault="008D517E" w:rsidP="008D517E">
            <w:pPr>
              <w:pStyle w:val="Standard"/>
              <w:jc w:val="center"/>
              <w:rPr>
                <w:rFonts w:ascii="Calibri" w:hAnsi="Calibri" w:cs="Calibri"/>
                <w:sz w:val="20"/>
                <w:szCs w:val="20"/>
              </w:rPr>
            </w:pPr>
            <w:r w:rsidRPr="0050731C">
              <w:rPr>
                <w:rFonts w:asciiTheme="minorHAnsi" w:hAnsiTheme="minorHAnsi" w:cstheme="minorHAnsi"/>
                <w:color w:val="000000" w:themeColor="text1"/>
                <w:sz w:val="20"/>
                <w:szCs w:val="20"/>
              </w:rPr>
              <w:t>1000</w:t>
            </w:r>
          </w:p>
        </w:tc>
        <w:tc>
          <w:tcPr>
            <w:tcW w:w="3402" w:type="dxa"/>
            <w:vAlign w:val="center"/>
          </w:tcPr>
          <w:p w14:paraId="5562B611" w14:textId="4B8F3A42" w:rsidR="008D517E" w:rsidRDefault="008D517E" w:rsidP="008D517E">
            <w:pPr>
              <w:pStyle w:val="Standard"/>
              <w:rPr>
                <w:rFonts w:ascii="Calibri" w:hAnsi="Calibri" w:cs="Calibri"/>
                <w:b/>
                <w:color w:val="000000" w:themeColor="text1"/>
                <w:sz w:val="20"/>
                <w:szCs w:val="20"/>
              </w:rPr>
            </w:pPr>
            <w:r>
              <w:rPr>
                <w:rFonts w:ascii="Calibri" w:hAnsi="Calibri" w:cs="Calibri"/>
                <w:b/>
                <w:sz w:val="20"/>
                <w:szCs w:val="20"/>
              </w:rPr>
              <w:t>Midweek Communion</w:t>
            </w:r>
          </w:p>
        </w:tc>
        <w:tc>
          <w:tcPr>
            <w:tcW w:w="1843" w:type="dxa"/>
            <w:vAlign w:val="center"/>
          </w:tcPr>
          <w:p w14:paraId="46EF7C4C" w14:textId="68BB357A" w:rsidR="008D517E" w:rsidRDefault="008D517E" w:rsidP="008D517E">
            <w:pPr>
              <w:pStyle w:val="Standard"/>
              <w:rPr>
                <w:rFonts w:ascii="Calibri" w:hAnsi="Calibri" w:cs="Calibri"/>
                <w:sz w:val="18"/>
                <w:szCs w:val="18"/>
              </w:rPr>
            </w:pPr>
            <w:r w:rsidRPr="008F5CBA">
              <w:rPr>
                <w:rFonts w:asciiTheme="minorHAnsi" w:hAnsiTheme="minorHAnsi" w:cstheme="minorHAnsi"/>
                <w:color w:val="000000" w:themeColor="text1"/>
                <w:sz w:val="18"/>
                <w:szCs w:val="18"/>
              </w:rPr>
              <w:t>St Michael’s</w:t>
            </w:r>
          </w:p>
        </w:tc>
      </w:tr>
      <w:tr w:rsidR="00610545" w14:paraId="5AFB98AD" w14:textId="77777777" w:rsidTr="00A36444">
        <w:trPr>
          <w:trHeight w:val="40"/>
        </w:trPr>
        <w:tc>
          <w:tcPr>
            <w:tcW w:w="592" w:type="dxa"/>
            <w:vAlign w:val="center"/>
          </w:tcPr>
          <w:p w14:paraId="179E9B3F" w14:textId="7DD15C2D" w:rsidR="00610545" w:rsidRDefault="00A3644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w:t>
            </w:r>
            <w:r w:rsidR="00610545">
              <w:rPr>
                <w:rFonts w:asciiTheme="minorHAnsi" w:hAnsiTheme="minorHAnsi" w:cstheme="minorHAnsi"/>
                <w:color w:val="000000" w:themeColor="text1"/>
                <w:sz w:val="22"/>
                <w:szCs w:val="22"/>
              </w:rPr>
              <w:t>h</w:t>
            </w:r>
          </w:p>
        </w:tc>
        <w:tc>
          <w:tcPr>
            <w:tcW w:w="851" w:type="dxa"/>
            <w:vAlign w:val="center"/>
          </w:tcPr>
          <w:p w14:paraId="3AB69156" w14:textId="1FD36097" w:rsidR="00610545" w:rsidRDefault="008D517E">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r w:rsidRPr="008D517E">
              <w:rPr>
                <w:rFonts w:asciiTheme="minorHAnsi" w:hAnsiTheme="minorHAnsi" w:cstheme="minorHAnsi"/>
                <w:color w:val="000000" w:themeColor="text1"/>
                <w:sz w:val="22"/>
                <w:szCs w:val="22"/>
                <w:vertAlign w:val="superscript"/>
              </w:rPr>
              <w:t>rd</w:t>
            </w:r>
            <w:r>
              <w:rPr>
                <w:rFonts w:asciiTheme="minorHAnsi" w:hAnsiTheme="minorHAnsi" w:cstheme="minorHAnsi"/>
                <w:color w:val="000000" w:themeColor="text1"/>
                <w:sz w:val="22"/>
                <w:szCs w:val="22"/>
              </w:rPr>
              <w:t xml:space="preserve"> </w:t>
            </w:r>
            <w:r w:rsidR="00610545">
              <w:rPr>
                <w:rFonts w:asciiTheme="minorHAnsi" w:hAnsiTheme="minorHAnsi" w:cstheme="minorHAnsi"/>
                <w:color w:val="000000" w:themeColor="text1"/>
                <w:sz w:val="22"/>
                <w:szCs w:val="22"/>
              </w:rPr>
              <w:t xml:space="preserve">     </w:t>
            </w:r>
          </w:p>
        </w:tc>
        <w:tc>
          <w:tcPr>
            <w:tcW w:w="826" w:type="dxa"/>
            <w:vAlign w:val="center"/>
          </w:tcPr>
          <w:p w14:paraId="08F254BB" w14:textId="42C2732E" w:rsidR="00610545" w:rsidRPr="0050731C" w:rsidRDefault="00610545">
            <w:pPr>
              <w:pStyle w:val="Standard"/>
              <w:jc w:val="center"/>
              <w:rPr>
                <w:rFonts w:ascii="Calibri" w:hAnsi="Calibri" w:cs="Calibri"/>
                <w:sz w:val="20"/>
                <w:szCs w:val="20"/>
              </w:rPr>
            </w:pPr>
            <w:r w:rsidRPr="0050731C">
              <w:rPr>
                <w:rFonts w:ascii="Calibri" w:hAnsi="Calibri" w:cs="Calibri"/>
                <w:sz w:val="20"/>
                <w:szCs w:val="20"/>
              </w:rPr>
              <w:t>0900</w:t>
            </w:r>
          </w:p>
        </w:tc>
        <w:tc>
          <w:tcPr>
            <w:tcW w:w="3402" w:type="dxa"/>
            <w:vAlign w:val="center"/>
          </w:tcPr>
          <w:p w14:paraId="53A93E28" w14:textId="3F561A57" w:rsidR="00610545" w:rsidRPr="0050731C" w:rsidRDefault="00610545">
            <w:pPr>
              <w:pStyle w:val="Standard"/>
              <w:rPr>
                <w:rFonts w:ascii="Calibri" w:hAnsi="Calibri" w:cs="Calibri"/>
                <w:b/>
                <w:sz w:val="20"/>
                <w:szCs w:val="20"/>
              </w:rPr>
            </w:pPr>
            <w:r w:rsidRPr="0050731C">
              <w:rPr>
                <w:rFonts w:ascii="Calibri" w:hAnsi="Calibri" w:cs="Calibri"/>
                <w:b/>
                <w:sz w:val="20"/>
                <w:szCs w:val="20"/>
              </w:rPr>
              <w:t>Semington Morning Prayer</w:t>
            </w:r>
          </w:p>
          <w:p w14:paraId="1EC27587" w14:textId="479A8059" w:rsidR="00A36444" w:rsidRPr="00580447" w:rsidRDefault="00610545" w:rsidP="00D20721">
            <w:pPr>
              <w:pStyle w:val="Standard"/>
              <w:rPr>
                <w:rFonts w:ascii="Calibri" w:hAnsi="Calibri" w:cs="Calibri"/>
                <w:b/>
                <w:sz w:val="18"/>
                <w:szCs w:val="18"/>
              </w:rPr>
            </w:pPr>
            <w:r w:rsidRPr="00580447">
              <w:rPr>
                <w:rFonts w:asciiTheme="minorHAnsi" w:hAnsiTheme="minorHAnsi" w:cstheme="minorHAnsi"/>
                <w:sz w:val="18"/>
                <w:szCs w:val="18"/>
              </w:rPr>
              <w:t>Use link above</w:t>
            </w:r>
          </w:p>
        </w:tc>
        <w:tc>
          <w:tcPr>
            <w:tcW w:w="1843" w:type="dxa"/>
            <w:vAlign w:val="center"/>
          </w:tcPr>
          <w:p w14:paraId="25236C39" w14:textId="0A4D28A4" w:rsidR="00610545" w:rsidRDefault="00610545">
            <w:pPr>
              <w:pStyle w:val="Standard"/>
              <w:rPr>
                <w:rFonts w:ascii="Calibri" w:hAnsi="Calibri" w:cs="Calibri"/>
                <w:sz w:val="18"/>
                <w:szCs w:val="18"/>
              </w:rPr>
            </w:pPr>
            <w:r w:rsidRPr="008F5CBA">
              <w:rPr>
                <w:rFonts w:ascii="Calibri" w:hAnsi="Calibri" w:cs="Calibri"/>
                <w:sz w:val="18"/>
                <w:szCs w:val="18"/>
              </w:rPr>
              <w:t>Online</w:t>
            </w:r>
          </w:p>
        </w:tc>
      </w:tr>
      <w:bookmarkEnd w:id="1"/>
      <w:tr w:rsidR="008D517E" w:rsidRPr="009C4D63" w14:paraId="3E08070F" w14:textId="77777777" w:rsidTr="00F100E4">
        <w:trPr>
          <w:trHeight w:val="70"/>
        </w:trPr>
        <w:tc>
          <w:tcPr>
            <w:tcW w:w="592" w:type="dxa"/>
            <w:vMerge w:val="restart"/>
            <w:vAlign w:val="center"/>
          </w:tcPr>
          <w:p w14:paraId="16C253C1" w14:textId="77777777" w:rsidR="008D517E" w:rsidRDefault="008D517E"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w:t>
            </w:r>
          </w:p>
        </w:tc>
        <w:tc>
          <w:tcPr>
            <w:tcW w:w="851" w:type="dxa"/>
            <w:vMerge w:val="restart"/>
            <w:vAlign w:val="center"/>
          </w:tcPr>
          <w:p w14:paraId="3813C4CB" w14:textId="09691EA1" w:rsidR="008D517E" w:rsidRDefault="0068355A" w:rsidP="00F100E4">
            <w:pPr>
              <w:pStyle w:val="Standard"/>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r w:rsidRPr="0068355A">
              <w:rPr>
                <w:rFonts w:asciiTheme="minorHAnsi" w:hAnsiTheme="minorHAnsi" w:cstheme="minorHAnsi"/>
                <w:color w:val="000000" w:themeColor="text1"/>
                <w:sz w:val="22"/>
                <w:szCs w:val="22"/>
                <w:vertAlign w:val="superscript"/>
              </w:rPr>
              <w:t>th</w:t>
            </w:r>
            <w:r>
              <w:rPr>
                <w:rFonts w:asciiTheme="minorHAnsi" w:hAnsiTheme="minorHAnsi" w:cstheme="minorHAnsi"/>
                <w:color w:val="000000" w:themeColor="text1"/>
                <w:sz w:val="22"/>
                <w:szCs w:val="22"/>
              </w:rPr>
              <w:t xml:space="preserve"> </w:t>
            </w:r>
            <w:r w:rsidR="008D517E">
              <w:rPr>
                <w:rFonts w:asciiTheme="minorHAnsi" w:hAnsiTheme="minorHAnsi" w:cstheme="minorHAnsi"/>
                <w:color w:val="000000" w:themeColor="text1"/>
                <w:sz w:val="22"/>
                <w:szCs w:val="22"/>
              </w:rPr>
              <w:t xml:space="preserve"> </w:t>
            </w:r>
          </w:p>
        </w:tc>
        <w:tc>
          <w:tcPr>
            <w:tcW w:w="6071" w:type="dxa"/>
            <w:gridSpan w:val="3"/>
            <w:shd w:val="clear" w:color="auto" w:fill="D9D9D9" w:themeFill="background1" w:themeFillShade="D9"/>
            <w:vAlign w:val="center"/>
          </w:tcPr>
          <w:p w14:paraId="697163A1" w14:textId="5B4720D3" w:rsidR="008D517E" w:rsidRPr="009C4D63" w:rsidRDefault="008D517E" w:rsidP="00F100E4">
            <w:pPr>
              <w:pStyle w:val="Standard"/>
              <w:rPr>
                <w:rFonts w:ascii="Calibri" w:hAnsi="Calibri" w:cs="Calibri"/>
                <w:b/>
                <w:bCs/>
                <w:sz w:val="20"/>
                <w:szCs w:val="20"/>
              </w:rPr>
            </w:pPr>
            <w:r>
              <w:rPr>
                <w:rFonts w:ascii="Calibri" w:hAnsi="Calibri" w:cs="Calibri"/>
                <w:b/>
                <w:bCs/>
                <w:sz w:val="20"/>
                <w:szCs w:val="20"/>
              </w:rPr>
              <w:t>THE FOURTEENTH SUNDAY AFTER TRINITY and CREATIONTIDE</w:t>
            </w:r>
          </w:p>
        </w:tc>
      </w:tr>
      <w:tr w:rsidR="008D517E" w14:paraId="6CD3863D" w14:textId="77777777" w:rsidTr="00F100E4">
        <w:trPr>
          <w:trHeight w:val="70"/>
        </w:trPr>
        <w:tc>
          <w:tcPr>
            <w:tcW w:w="592" w:type="dxa"/>
            <w:vMerge/>
            <w:vAlign w:val="center"/>
          </w:tcPr>
          <w:p w14:paraId="55038FAF" w14:textId="77777777" w:rsidR="008D517E" w:rsidRDefault="008D517E"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04AC0020" w14:textId="77777777" w:rsidR="008D517E" w:rsidRDefault="008D517E" w:rsidP="00F100E4">
            <w:pPr>
              <w:pStyle w:val="Standard"/>
              <w:jc w:val="center"/>
              <w:rPr>
                <w:rFonts w:asciiTheme="minorHAnsi" w:hAnsiTheme="minorHAnsi" w:cstheme="minorHAnsi"/>
                <w:color w:val="000000" w:themeColor="text1"/>
                <w:sz w:val="22"/>
                <w:szCs w:val="22"/>
              </w:rPr>
            </w:pPr>
          </w:p>
        </w:tc>
        <w:tc>
          <w:tcPr>
            <w:tcW w:w="826" w:type="dxa"/>
            <w:vAlign w:val="center"/>
          </w:tcPr>
          <w:p w14:paraId="558D6D0B" w14:textId="77777777" w:rsidR="008D517E" w:rsidRDefault="008D517E" w:rsidP="00F100E4">
            <w:pPr>
              <w:pStyle w:val="Standard"/>
              <w:jc w:val="center"/>
              <w:rPr>
                <w:rFonts w:ascii="Calibri" w:hAnsi="Calibri" w:cs="Calibri"/>
                <w:sz w:val="20"/>
                <w:szCs w:val="20"/>
              </w:rPr>
            </w:pPr>
            <w:r>
              <w:rPr>
                <w:rFonts w:ascii="Calibri" w:hAnsi="Calibri" w:cs="Calibri"/>
                <w:sz w:val="20"/>
                <w:szCs w:val="20"/>
              </w:rPr>
              <w:t>1030</w:t>
            </w:r>
          </w:p>
        </w:tc>
        <w:tc>
          <w:tcPr>
            <w:tcW w:w="3402" w:type="dxa"/>
            <w:vAlign w:val="center"/>
          </w:tcPr>
          <w:p w14:paraId="2D9D1949" w14:textId="77777777" w:rsidR="008D517E" w:rsidRDefault="008D517E" w:rsidP="00F100E4">
            <w:pPr>
              <w:pStyle w:val="Standard"/>
              <w:rPr>
                <w:rFonts w:ascii="Calibri" w:hAnsi="Calibri" w:cs="Calibri"/>
                <w:b/>
                <w:sz w:val="20"/>
                <w:szCs w:val="20"/>
              </w:rPr>
            </w:pPr>
            <w:r>
              <w:rPr>
                <w:rFonts w:ascii="Calibri" w:hAnsi="Calibri" w:cs="Calibri"/>
                <w:b/>
                <w:sz w:val="20"/>
                <w:szCs w:val="20"/>
              </w:rPr>
              <w:t>Holy Communion</w:t>
            </w:r>
          </w:p>
        </w:tc>
        <w:tc>
          <w:tcPr>
            <w:tcW w:w="1843" w:type="dxa"/>
            <w:vAlign w:val="center"/>
          </w:tcPr>
          <w:p w14:paraId="7EDFDAA2" w14:textId="77777777" w:rsidR="008D517E" w:rsidRDefault="008D517E" w:rsidP="00F100E4">
            <w:pPr>
              <w:pStyle w:val="Standard"/>
              <w:rPr>
                <w:rFonts w:ascii="Calibri" w:hAnsi="Calibri" w:cs="Calibri"/>
                <w:sz w:val="18"/>
                <w:szCs w:val="18"/>
              </w:rPr>
            </w:pPr>
            <w:r>
              <w:rPr>
                <w:rFonts w:ascii="Calibri" w:hAnsi="Calibri" w:cs="Calibri"/>
                <w:sz w:val="18"/>
                <w:szCs w:val="18"/>
              </w:rPr>
              <w:t>St Michael’s</w:t>
            </w:r>
          </w:p>
        </w:tc>
      </w:tr>
      <w:tr w:rsidR="008D517E" w14:paraId="18667013" w14:textId="77777777" w:rsidTr="00F100E4">
        <w:trPr>
          <w:trHeight w:val="70"/>
        </w:trPr>
        <w:tc>
          <w:tcPr>
            <w:tcW w:w="592" w:type="dxa"/>
            <w:vMerge/>
            <w:vAlign w:val="center"/>
          </w:tcPr>
          <w:p w14:paraId="09D1C913" w14:textId="77777777" w:rsidR="008D517E" w:rsidRDefault="008D517E" w:rsidP="00F100E4">
            <w:pPr>
              <w:pStyle w:val="Standard"/>
              <w:jc w:val="center"/>
              <w:rPr>
                <w:rFonts w:asciiTheme="minorHAnsi" w:hAnsiTheme="minorHAnsi" w:cstheme="minorHAnsi"/>
                <w:color w:val="000000" w:themeColor="text1"/>
                <w:sz w:val="22"/>
                <w:szCs w:val="22"/>
              </w:rPr>
            </w:pPr>
          </w:p>
        </w:tc>
        <w:tc>
          <w:tcPr>
            <w:tcW w:w="851" w:type="dxa"/>
            <w:vMerge/>
            <w:vAlign w:val="center"/>
          </w:tcPr>
          <w:p w14:paraId="501B9B91" w14:textId="77777777" w:rsidR="008D517E" w:rsidRDefault="008D517E" w:rsidP="00F100E4">
            <w:pPr>
              <w:pStyle w:val="Standard"/>
              <w:jc w:val="center"/>
              <w:rPr>
                <w:rFonts w:asciiTheme="minorHAnsi" w:hAnsiTheme="minorHAnsi" w:cstheme="minorHAnsi"/>
                <w:color w:val="000000" w:themeColor="text1"/>
                <w:sz w:val="22"/>
                <w:szCs w:val="22"/>
              </w:rPr>
            </w:pPr>
          </w:p>
        </w:tc>
        <w:tc>
          <w:tcPr>
            <w:tcW w:w="826" w:type="dxa"/>
            <w:vAlign w:val="center"/>
          </w:tcPr>
          <w:p w14:paraId="4E2BF652" w14:textId="77777777" w:rsidR="008D517E" w:rsidRDefault="008D517E" w:rsidP="00F100E4">
            <w:pPr>
              <w:pStyle w:val="Standard"/>
              <w:jc w:val="center"/>
              <w:rPr>
                <w:rFonts w:ascii="Calibri" w:hAnsi="Calibri" w:cs="Calibri"/>
                <w:sz w:val="20"/>
                <w:szCs w:val="20"/>
              </w:rPr>
            </w:pPr>
            <w:r w:rsidRPr="0050731C">
              <w:rPr>
                <w:rFonts w:ascii="Calibri" w:hAnsi="Calibri" w:cs="Calibri"/>
                <w:sz w:val="20"/>
                <w:szCs w:val="20"/>
              </w:rPr>
              <w:t>1500</w:t>
            </w:r>
          </w:p>
        </w:tc>
        <w:tc>
          <w:tcPr>
            <w:tcW w:w="3402" w:type="dxa"/>
            <w:vAlign w:val="center"/>
          </w:tcPr>
          <w:p w14:paraId="0795902B" w14:textId="77777777" w:rsidR="008D517E" w:rsidRDefault="008D517E" w:rsidP="00F100E4">
            <w:pPr>
              <w:pStyle w:val="Standard"/>
              <w:rPr>
                <w:rFonts w:ascii="Calibri" w:hAnsi="Calibri" w:cs="Calibri"/>
                <w:b/>
                <w:sz w:val="20"/>
                <w:szCs w:val="20"/>
              </w:rPr>
            </w:pPr>
            <w:r w:rsidRPr="0050731C">
              <w:rPr>
                <w:rFonts w:ascii="Calibri" w:hAnsi="Calibri" w:cs="Calibri"/>
                <w:b/>
                <w:sz w:val="20"/>
                <w:szCs w:val="20"/>
              </w:rPr>
              <w:t>Service of BCP Holy Communion</w:t>
            </w:r>
          </w:p>
        </w:tc>
        <w:tc>
          <w:tcPr>
            <w:tcW w:w="1843" w:type="dxa"/>
            <w:vAlign w:val="center"/>
          </w:tcPr>
          <w:p w14:paraId="0FC87613" w14:textId="77777777" w:rsidR="008D517E" w:rsidRDefault="008D517E" w:rsidP="00F100E4">
            <w:pPr>
              <w:pStyle w:val="Standard"/>
              <w:rPr>
                <w:rFonts w:ascii="Calibri" w:hAnsi="Calibri" w:cs="Calibri"/>
                <w:sz w:val="18"/>
                <w:szCs w:val="18"/>
              </w:rPr>
            </w:pPr>
            <w:r>
              <w:rPr>
                <w:rFonts w:ascii="Calibri" w:hAnsi="Calibri" w:cs="Calibri"/>
                <w:sz w:val="18"/>
                <w:szCs w:val="18"/>
              </w:rPr>
              <w:t xml:space="preserve">St Mary the Virgin </w:t>
            </w:r>
          </w:p>
        </w:tc>
      </w:tr>
      <w:tr w:rsidR="008D517E" w14:paraId="5ED04775" w14:textId="77777777" w:rsidTr="00F100E4">
        <w:trPr>
          <w:trHeight w:val="70"/>
        </w:trPr>
        <w:tc>
          <w:tcPr>
            <w:tcW w:w="592" w:type="dxa"/>
            <w:vMerge/>
            <w:tcBorders>
              <w:bottom w:val="single" w:sz="4" w:space="0" w:color="auto"/>
            </w:tcBorders>
            <w:vAlign w:val="center"/>
          </w:tcPr>
          <w:p w14:paraId="2CE65315" w14:textId="77777777" w:rsidR="008D517E" w:rsidRDefault="008D517E" w:rsidP="00F100E4">
            <w:pPr>
              <w:pStyle w:val="Standard"/>
              <w:jc w:val="center"/>
              <w:rPr>
                <w:rFonts w:asciiTheme="minorHAnsi" w:hAnsiTheme="minorHAnsi" w:cstheme="minorHAnsi"/>
                <w:color w:val="000000" w:themeColor="text1"/>
                <w:sz w:val="22"/>
                <w:szCs w:val="22"/>
              </w:rPr>
            </w:pPr>
          </w:p>
        </w:tc>
        <w:tc>
          <w:tcPr>
            <w:tcW w:w="851" w:type="dxa"/>
            <w:vMerge/>
            <w:tcBorders>
              <w:bottom w:val="single" w:sz="4" w:space="0" w:color="auto"/>
            </w:tcBorders>
            <w:vAlign w:val="center"/>
          </w:tcPr>
          <w:p w14:paraId="1B0E1FBA" w14:textId="77777777" w:rsidR="008D517E" w:rsidRDefault="008D517E" w:rsidP="00F100E4">
            <w:pPr>
              <w:pStyle w:val="Standard"/>
              <w:jc w:val="center"/>
              <w:rPr>
                <w:rFonts w:asciiTheme="minorHAnsi" w:hAnsiTheme="minorHAnsi" w:cstheme="minorHAnsi"/>
                <w:color w:val="000000" w:themeColor="text1"/>
                <w:sz w:val="22"/>
                <w:szCs w:val="22"/>
              </w:rPr>
            </w:pPr>
          </w:p>
        </w:tc>
        <w:tc>
          <w:tcPr>
            <w:tcW w:w="826" w:type="dxa"/>
            <w:tcBorders>
              <w:bottom w:val="single" w:sz="4" w:space="0" w:color="auto"/>
            </w:tcBorders>
            <w:vAlign w:val="center"/>
          </w:tcPr>
          <w:p w14:paraId="07E3E6E9" w14:textId="77777777" w:rsidR="008D517E" w:rsidRPr="0050731C" w:rsidRDefault="008D517E" w:rsidP="00F100E4">
            <w:pPr>
              <w:pStyle w:val="Standard"/>
              <w:jc w:val="center"/>
              <w:rPr>
                <w:rFonts w:ascii="Calibri" w:hAnsi="Calibri" w:cs="Calibri"/>
                <w:sz w:val="20"/>
                <w:szCs w:val="20"/>
              </w:rPr>
            </w:pPr>
            <w:r>
              <w:rPr>
                <w:rFonts w:ascii="Calibri" w:hAnsi="Calibri" w:cs="Calibri"/>
                <w:sz w:val="20"/>
                <w:szCs w:val="20"/>
              </w:rPr>
              <w:t>1800</w:t>
            </w:r>
          </w:p>
        </w:tc>
        <w:tc>
          <w:tcPr>
            <w:tcW w:w="3402" w:type="dxa"/>
            <w:tcBorders>
              <w:bottom w:val="single" w:sz="4" w:space="0" w:color="auto"/>
            </w:tcBorders>
            <w:vAlign w:val="center"/>
          </w:tcPr>
          <w:p w14:paraId="4D1E1EEF" w14:textId="77777777" w:rsidR="008D517E" w:rsidRPr="0050731C" w:rsidRDefault="008D517E" w:rsidP="00F100E4">
            <w:pPr>
              <w:pStyle w:val="Standard"/>
              <w:rPr>
                <w:rFonts w:ascii="Calibri" w:hAnsi="Calibri" w:cs="Calibri"/>
                <w:b/>
                <w:sz w:val="20"/>
                <w:szCs w:val="20"/>
              </w:rPr>
            </w:pPr>
            <w:r>
              <w:rPr>
                <w:rFonts w:ascii="Calibri" w:hAnsi="Calibri" w:cs="Calibri"/>
                <w:b/>
                <w:sz w:val="20"/>
                <w:szCs w:val="20"/>
              </w:rPr>
              <w:t>Reflective Service</w:t>
            </w:r>
          </w:p>
        </w:tc>
        <w:tc>
          <w:tcPr>
            <w:tcW w:w="1843" w:type="dxa"/>
            <w:tcBorders>
              <w:bottom w:val="single" w:sz="4" w:space="0" w:color="auto"/>
            </w:tcBorders>
            <w:vAlign w:val="center"/>
          </w:tcPr>
          <w:p w14:paraId="179589B3" w14:textId="77777777" w:rsidR="008D517E" w:rsidRDefault="008D517E" w:rsidP="00F100E4">
            <w:pPr>
              <w:pStyle w:val="Standard"/>
              <w:rPr>
                <w:rFonts w:ascii="Calibri" w:hAnsi="Calibri" w:cs="Calibri"/>
                <w:sz w:val="18"/>
                <w:szCs w:val="18"/>
              </w:rPr>
            </w:pPr>
            <w:r>
              <w:rPr>
                <w:rFonts w:ascii="Calibri" w:hAnsi="Calibri" w:cs="Calibri"/>
                <w:sz w:val="18"/>
                <w:szCs w:val="18"/>
              </w:rPr>
              <w:t>St Mary Magdalen’s</w:t>
            </w:r>
          </w:p>
        </w:tc>
      </w:tr>
    </w:tbl>
    <w:p w14:paraId="2D53A9A7" w14:textId="77777777" w:rsidR="000B74DB" w:rsidRDefault="000B74DB" w:rsidP="00510F13">
      <w:pPr>
        <w:shd w:val="clear" w:color="auto" w:fill="FFFFFF"/>
        <w:spacing w:after="0" w:line="240" w:lineRule="auto"/>
        <w:rPr>
          <w:rFonts w:ascii="Arial Black" w:eastAsia="SimSun" w:hAnsi="Arial Black" w:cstheme="minorHAnsi"/>
          <w:kern w:val="3"/>
          <w:sz w:val="36"/>
          <w:szCs w:val="36"/>
          <w:lang w:eastAsia="zh-CN" w:bidi="hi-IN"/>
        </w:rPr>
      </w:pPr>
    </w:p>
    <w:p w14:paraId="40988E6C" w14:textId="449455AF" w:rsidR="00CF2048" w:rsidRDefault="0051033E" w:rsidP="00510F13">
      <w:pPr>
        <w:shd w:val="clear" w:color="auto" w:fill="FFFFFF"/>
        <w:spacing w:after="0" w:line="240" w:lineRule="auto"/>
        <w:rPr>
          <w:rFonts w:ascii="Arial Black" w:eastAsia="SimSun" w:hAnsi="Arial Black" w:cstheme="minorHAnsi"/>
          <w:kern w:val="3"/>
          <w:sz w:val="36"/>
          <w:szCs w:val="36"/>
          <w:lang w:eastAsia="zh-CN" w:bidi="hi-IN"/>
        </w:rPr>
      </w:pPr>
      <w:r>
        <w:rPr>
          <w:noProof/>
        </w:rPr>
        <w:drawing>
          <wp:inline distT="0" distB="0" distL="0" distR="0" wp14:anchorId="09A7EC1A" wp14:editId="0A19468A">
            <wp:extent cx="4428856" cy="865124"/>
            <wp:effectExtent l="0" t="0" r="0" b="0"/>
            <wp:docPr id="42734437" name="Picture 20" descr="Cartoon style summer beach PNG clipart with sun, palm trees, float, food, shells, and nautical items, Printable Sticker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rtoon style summer beach PNG clipart with sun, palm trees, float, food, shells, and nautical items, Printable Stickers set"/>
                    <pic:cNvPicPr>
                      <a:picLocks noChangeAspect="1" noChangeArrowheads="1"/>
                    </pic:cNvPicPr>
                  </pic:nvPicPr>
                  <pic:blipFill rotWithShape="1">
                    <a:blip r:embed="rId21">
                      <a:extLst>
                        <a:ext uri="{28A0092B-C50C-407E-A947-70E740481C1C}">
                          <a14:useLocalDpi xmlns:a14="http://schemas.microsoft.com/office/drawing/2010/main" val="0"/>
                        </a:ext>
                      </a:extLst>
                    </a:blip>
                    <a:srcRect t="20221" b="60245"/>
                    <a:stretch>
                      <a:fillRect/>
                    </a:stretch>
                  </pic:blipFill>
                  <pic:spPr bwMode="auto">
                    <a:xfrm>
                      <a:off x="0" y="0"/>
                      <a:ext cx="4431665" cy="865673"/>
                    </a:xfrm>
                    <a:prstGeom prst="rect">
                      <a:avLst/>
                    </a:prstGeom>
                    <a:noFill/>
                    <a:ln>
                      <a:noFill/>
                    </a:ln>
                    <a:extLst>
                      <a:ext uri="{53640926-AAD7-44D8-BBD7-CCE9431645EC}">
                        <a14:shadowObscured xmlns:a14="http://schemas.microsoft.com/office/drawing/2010/main"/>
                      </a:ext>
                    </a:extLst>
                  </pic:spPr>
                </pic:pic>
              </a:graphicData>
            </a:graphic>
          </wp:inline>
        </w:drawing>
      </w:r>
    </w:p>
    <w:p w14:paraId="08082BE9" w14:textId="7DA0468D" w:rsidR="00DD6F24" w:rsidRDefault="00A36444" w:rsidP="00510F13">
      <w:pPr>
        <w:shd w:val="clear" w:color="auto" w:fill="FFFFFF"/>
        <w:spacing w:after="0" w:line="240" w:lineRule="auto"/>
        <w:rPr>
          <w:rFonts w:ascii="Arial Black" w:eastAsia="SimSun" w:hAnsi="Arial Black" w:cstheme="minorHAnsi"/>
          <w:kern w:val="3"/>
          <w:sz w:val="36"/>
          <w:szCs w:val="36"/>
          <w:lang w:eastAsia="zh-CN" w:bidi="hi-IN"/>
        </w:rPr>
      </w:pPr>
      <w:r>
        <w:rPr>
          <w:rFonts w:cstheme="minorHAnsi"/>
          <w:b/>
          <w:bCs/>
          <w:noProof/>
          <w:color w:val="000000" w:themeColor="text1"/>
          <w:sz w:val="52"/>
          <w:szCs w:val="52"/>
        </w:rPr>
        <w:lastRenderedPageBreak/>
        <mc:AlternateContent>
          <mc:Choice Requires="wps">
            <w:drawing>
              <wp:anchor distT="0" distB="0" distL="114300" distR="114300" simplePos="0" relativeHeight="254419968" behindDoc="0" locked="0" layoutInCell="1" allowOverlap="1" wp14:anchorId="1E5061F9" wp14:editId="6A26D0B1">
                <wp:simplePos x="0" y="0"/>
                <wp:positionH relativeFrom="margin">
                  <wp:align>center</wp:align>
                </wp:positionH>
                <wp:positionV relativeFrom="paragraph">
                  <wp:posOffset>110172</wp:posOffset>
                </wp:positionV>
                <wp:extent cx="4757420" cy="466725"/>
                <wp:effectExtent l="57150" t="38100" r="62230" b="85725"/>
                <wp:wrapNone/>
                <wp:docPr id="901803715" name="Text Box 901803715"/>
                <wp:cNvGraphicFramePr/>
                <a:graphic xmlns:a="http://schemas.openxmlformats.org/drawingml/2006/main">
                  <a:graphicData uri="http://schemas.microsoft.com/office/word/2010/wordprocessingShape">
                    <wps:wsp>
                      <wps:cNvSpPr txBox="1"/>
                      <wps:spPr>
                        <a:xfrm>
                          <a:off x="0" y="0"/>
                          <a:ext cx="4757420" cy="466725"/>
                        </a:xfrm>
                        <a:prstGeom prst="roundRect">
                          <a:avLst/>
                        </a:prstGeom>
                        <a:solidFill>
                          <a:srgbClr val="C00000"/>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280E3A31" w14:textId="177425DE" w:rsidR="006B579E" w:rsidRPr="00E53273" w:rsidRDefault="006B579E" w:rsidP="004A5FCC">
                            <w:pPr>
                              <w:shd w:val="clear" w:color="auto" w:fill="C00000"/>
                              <w:spacing w:after="0" w:line="240" w:lineRule="auto"/>
                              <w:jc w:val="center"/>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CONTACTS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5061F9" id="Text Box 901803715" o:spid="_x0000_s1033" style="position:absolute;margin-left:0;margin-top:8.65pt;width:374.6pt;height:36.75pt;z-index:254419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pdjAIAAHEFAAAOAAAAZHJzL2Uyb0RvYy54bWysVN9v2yAQfp+0/wHxvjrJnLqL4lRZqk6T&#10;qrZqO/WZYEgsAceAxM7++h3Ycbque9g0P2Dgfnzc3Xc3v2y1InvhfA2mpOOzESXCcKhqsynpt6fr&#10;DxeU+MBMxRQYUdKD8PRy8f7dvLEzMYEtqEo4gk6MnzW2pNsQ7CzLPN8KzfwZWGFQKMFpFvDoNlnl&#10;WIPetcomo9F51oCrrAMuvMfbq05IF8m/lIKHOym9CESVFN8W0urSuo5rtpiz2cYxu615/wz2D6/Q&#10;rDYIOri6YoGRnat/c6Vr7sCDDGccdAZS1lykGDCa8ehVNI9bZkWKBZPj7ZAm///c8tv9o713JLSf&#10;ocUCxoQ01s88XsZ4Wul0/ONLCcoxhYchbaINhONlXkyLfIIijrL8/LyYTKOb7GRtnQ9fBGgSNyV1&#10;sDPVA9YmpYztb3zo9I96EdGDqqvrWql0cJv1SjmyZ1jH1Sh+PcQvasqQBoMY5UUxxedoW5W0WqsE&#10;YyA663CUweedwky7cFAiQinzICSpqxRtwo5cFAM641yYkPfwSTtqSXQ+GH5MiInEfzLs9aOpSDz9&#10;G+PBIiGDCYOxrg24t9BVSLXFoshO/5iBLu6YgtCuWwy8pMWRBWuoDkgOB13feMuva6zgDfPhnjls&#10;FCw6Nn+4w0UqwNxDv6NkC+7HW/dRH/mLUkoabLyS+u875gQl6qtBZn8a53ns1HTIp0UklnspWb+U&#10;mJ1eAXJijGPG8rSN+kEdt9KBfsYZsYyoKGKGI3ZJw3G7Ct04wBnDxXKZlLA3LQs35tHy6DpmOVLz&#10;qX1mzvYkDkj/Wzi2KJu9onGnGy0NLHcBZJ04HvPcZbXPP/Z1apV+BsXB8fKctE6TcvETAAD//wMA&#10;UEsDBBQABgAIAAAAIQDbrEmJ3gAAAAYBAAAPAAAAZHJzL2Rvd25yZXYueG1sTI9BS8NAEIXvgv9h&#10;GcGb3diKbWI2RSwiQXqwCuptkh2TYHY2ZLdt+u8dT3qc9x7vfZOvJ9erA42h82zgepaAIq697bgx&#10;8Pb6eLUCFSKyxd4zGThRgHVxfpZjZv2RX+iwi42SEg4ZGmhjHDKtQ92SwzDzA7F4X350GOUcG21H&#10;PEq56/U8SW61w45locWBHlqqv3d7Z+Cp3G6mfuMqLN9D2Xw8p6fPhTXm8mK6vwMVaYp/YfjFF3Qo&#10;hKnye7ZB9QbkkSjqcgFK3OVNOgdVGUiTFegi1//xix8AAAD//wMAUEsBAi0AFAAGAAgAAAAhALaD&#10;OJL+AAAA4QEAABMAAAAAAAAAAAAAAAAAAAAAAFtDb250ZW50X1R5cGVzXS54bWxQSwECLQAUAAYA&#10;CAAAACEAOP0h/9YAAACUAQAACwAAAAAAAAAAAAAAAAAvAQAAX3JlbHMvLnJlbHNQSwECLQAUAAYA&#10;CAAAACEAkB4KXYwCAABxBQAADgAAAAAAAAAAAAAAAAAuAgAAZHJzL2Uyb0RvYy54bWxQSwECLQAU&#10;AAYACAAAACEA26xJid4AAAAGAQAADwAAAAAAAAAAAAAAAADmBAAAZHJzL2Rvd25yZXYueG1sUEsF&#10;BgAAAAAEAAQA8wAAAPEFAAAAAA==&#10;" fillcolor="#c00000" stroked="f" strokeweight="8.25pt">
                <v:stroke linestyle="thinThin"/>
                <v:shadow on="t" color="black" opacity="41287f" offset="0,1.5pt"/>
                <v:textbox>
                  <w:txbxContent>
                    <w:p w14:paraId="280E3A31" w14:textId="177425DE" w:rsidR="006B579E" w:rsidRPr="00E53273" w:rsidRDefault="006B579E" w:rsidP="004A5FCC">
                      <w:pPr>
                        <w:shd w:val="clear" w:color="auto" w:fill="C00000"/>
                        <w:spacing w:after="0" w:line="240" w:lineRule="auto"/>
                        <w:jc w:val="center"/>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3273">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CANALSIDE CONTACTS</w:t>
                      </w:r>
                    </w:p>
                  </w:txbxContent>
                </v:textbox>
                <w10:wrap anchorx="margin"/>
              </v:roundrect>
            </w:pict>
          </mc:Fallback>
        </mc:AlternateContent>
      </w:r>
    </w:p>
    <w:tbl>
      <w:tblPr>
        <w:tblStyle w:val="TableGrid"/>
        <w:tblpPr w:leftFromText="180" w:rightFromText="180" w:vertAnchor="text" w:horzAnchor="margin" w:tblpXSpec="center" w:tblpY="582"/>
        <w:tblW w:w="7514" w:type="dxa"/>
        <w:tblLayout w:type="fixed"/>
        <w:tblLook w:val="04A0" w:firstRow="1" w:lastRow="0" w:firstColumn="1" w:lastColumn="0" w:noHBand="0" w:noVBand="1"/>
      </w:tblPr>
      <w:tblGrid>
        <w:gridCol w:w="1844"/>
        <w:gridCol w:w="1695"/>
        <w:gridCol w:w="1418"/>
        <w:gridCol w:w="2557"/>
      </w:tblGrid>
      <w:tr w:rsidR="00A36444" w:rsidRPr="00846727" w14:paraId="1BAEA5AD" w14:textId="77777777" w:rsidTr="00A36444">
        <w:tc>
          <w:tcPr>
            <w:tcW w:w="1844" w:type="dxa"/>
            <w:tcBorders>
              <w:right w:val="single" w:sz="4" w:space="0" w:color="auto"/>
            </w:tcBorders>
            <w:shd w:val="clear" w:color="auto" w:fill="D9D9D9" w:themeFill="background1" w:themeFillShade="D9"/>
            <w:vAlign w:val="center"/>
          </w:tcPr>
          <w:p w14:paraId="6773B3E9" w14:textId="6119A9B9" w:rsidR="00A36444" w:rsidRDefault="00A36444" w:rsidP="00A36444">
            <w:pPr>
              <w:jc w:val="right"/>
              <w:rPr>
                <w:b/>
                <w:color w:val="000000" w:themeColor="text1"/>
                <w:sz w:val="20"/>
                <w:szCs w:val="20"/>
              </w:rPr>
            </w:pPr>
            <w:r>
              <w:rPr>
                <w:b/>
                <w:color w:val="000000" w:themeColor="text1"/>
                <w:sz w:val="20"/>
                <w:szCs w:val="20"/>
              </w:rPr>
              <w:t>Rector</w:t>
            </w:r>
          </w:p>
        </w:tc>
        <w:tc>
          <w:tcPr>
            <w:tcW w:w="1695" w:type="dxa"/>
            <w:tcBorders>
              <w:top w:val="single" w:sz="4" w:space="0" w:color="auto"/>
              <w:left w:val="single" w:sz="4" w:space="0" w:color="auto"/>
              <w:bottom w:val="single" w:sz="4" w:space="0" w:color="auto"/>
              <w:right w:val="nil"/>
            </w:tcBorders>
            <w:vAlign w:val="center"/>
          </w:tcPr>
          <w:p w14:paraId="5CC9E7A8" w14:textId="6C53D281" w:rsidR="00A36444" w:rsidRPr="00846727" w:rsidRDefault="00A36444" w:rsidP="00A36444">
            <w:pPr>
              <w:rPr>
                <w:bCs/>
                <w:color w:val="000000" w:themeColor="text1"/>
                <w:sz w:val="20"/>
                <w:szCs w:val="20"/>
              </w:rPr>
            </w:pPr>
            <w:r>
              <w:rPr>
                <w:bCs/>
                <w:color w:val="000000" w:themeColor="text1"/>
                <w:sz w:val="20"/>
                <w:szCs w:val="20"/>
              </w:rPr>
              <w:t>Rev. Chris Hunter</w:t>
            </w:r>
          </w:p>
        </w:tc>
        <w:tc>
          <w:tcPr>
            <w:tcW w:w="1418" w:type="dxa"/>
            <w:tcBorders>
              <w:top w:val="single" w:sz="4" w:space="0" w:color="auto"/>
              <w:left w:val="nil"/>
              <w:bottom w:val="single" w:sz="4" w:space="0" w:color="auto"/>
              <w:right w:val="nil"/>
            </w:tcBorders>
            <w:vAlign w:val="center"/>
          </w:tcPr>
          <w:p w14:paraId="48C8F518" w14:textId="77777777" w:rsidR="00A36444" w:rsidRDefault="00A36444" w:rsidP="00A36444">
            <w:pPr>
              <w:rPr>
                <w:bCs/>
                <w:color w:val="000000" w:themeColor="text1"/>
                <w:sz w:val="20"/>
                <w:szCs w:val="20"/>
              </w:rPr>
            </w:pPr>
            <w:r>
              <w:rPr>
                <w:bCs/>
                <w:color w:val="000000" w:themeColor="text1"/>
                <w:sz w:val="20"/>
                <w:szCs w:val="20"/>
              </w:rPr>
              <w:t>07396875236</w:t>
            </w:r>
          </w:p>
          <w:p w14:paraId="606F641F" w14:textId="77777777" w:rsidR="00A36444" w:rsidRPr="007464CF" w:rsidRDefault="00A36444" w:rsidP="00A36444">
            <w:pPr>
              <w:rPr>
                <w:bCs/>
                <w:color w:val="000000" w:themeColor="text1"/>
                <w:sz w:val="20"/>
                <w:szCs w:val="20"/>
              </w:rPr>
            </w:pPr>
            <w:r w:rsidRPr="007464CF">
              <w:rPr>
                <w:bCs/>
                <w:color w:val="000000" w:themeColor="text1"/>
                <w:sz w:val="20"/>
                <w:szCs w:val="20"/>
              </w:rPr>
              <w:t>01225 975510</w:t>
            </w:r>
          </w:p>
        </w:tc>
        <w:tc>
          <w:tcPr>
            <w:tcW w:w="2557" w:type="dxa"/>
            <w:tcBorders>
              <w:top w:val="single" w:sz="4" w:space="0" w:color="auto"/>
              <w:left w:val="nil"/>
              <w:bottom w:val="single" w:sz="4" w:space="0" w:color="auto"/>
              <w:right w:val="single" w:sz="4" w:space="0" w:color="auto"/>
            </w:tcBorders>
            <w:vAlign w:val="center"/>
          </w:tcPr>
          <w:p w14:paraId="2C60E144" w14:textId="77777777" w:rsidR="00A36444" w:rsidRPr="00FA1655" w:rsidRDefault="00A36444" w:rsidP="00A36444">
            <w:pPr>
              <w:rPr>
                <w:sz w:val="20"/>
                <w:szCs w:val="20"/>
              </w:rPr>
            </w:pPr>
            <w:hyperlink r:id="rId22" w:history="1">
              <w:r w:rsidRPr="00AA34D0">
                <w:rPr>
                  <w:rStyle w:val="Hyperlink"/>
                  <w:sz w:val="20"/>
                  <w:szCs w:val="20"/>
                </w:rPr>
                <w:t>rector.canalside@gmail.com</w:t>
              </w:r>
            </w:hyperlink>
          </w:p>
        </w:tc>
      </w:tr>
      <w:tr w:rsidR="00A36444" w:rsidRPr="00846727" w14:paraId="6FA0A2F9" w14:textId="77777777" w:rsidTr="00A36444">
        <w:tc>
          <w:tcPr>
            <w:tcW w:w="1844" w:type="dxa"/>
            <w:tcBorders>
              <w:right w:val="single" w:sz="4" w:space="0" w:color="auto"/>
            </w:tcBorders>
            <w:shd w:val="clear" w:color="auto" w:fill="D9D9D9" w:themeFill="background1" w:themeFillShade="D9"/>
            <w:vAlign w:val="center"/>
          </w:tcPr>
          <w:p w14:paraId="1616ABA0" w14:textId="616F4A09" w:rsidR="00A36444" w:rsidRPr="00AA6D6B" w:rsidRDefault="00A36444" w:rsidP="00A36444">
            <w:pPr>
              <w:jc w:val="right"/>
              <w:rPr>
                <w:b/>
                <w:color w:val="000000" w:themeColor="text1"/>
                <w:sz w:val="20"/>
                <w:szCs w:val="20"/>
              </w:rPr>
            </w:pPr>
            <w:r>
              <w:rPr>
                <w:b/>
                <w:color w:val="000000" w:themeColor="text1"/>
                <w:sz w:val="20"/>
                <w:szCs w:val="20"/>
              </w:rPr>
              <w:t>Associat</w:t>
            </w:r>
            <w:r w:rsidRPr="00AA6D6B">
              <w:rPr>
                <w:b/>
                <w:color w:val="000000" w:themeColor="text1"/>
                <w:sz w:val="20"/>
                <w:szCs w:val="20"/>
              </w:rPr>
              <w:t>e Priest</w:t>
            </w:r>
          </w:p>
        </w:tc>
        <w:tc>
          <w:tcPr>
            <w:tcW w:w="1695" w:type="dxa"/>
            <w:tcBorders>
              <w:top w:val="single" w:sz="4" w:space="0" w:color="auto"/>
              <w:left w:val="single" w:sz="4" w:space="0" w:color="auto"/>
              <w:bottom w:val="single" w:sz="4" w:space="0" w:color="auto"/>
              <w:right w:val="nil"/>
            </w:tcBorders>
            <w:vAlign w:val="center"/>
          </w:tcPr>
          <w:p w14:paraId="7EC2E16D" w14:textId="221F858A" w:rsidR="00A36444" w:rsidRPr="00846727" w:rsidRDefault="00A36444" w:rsidP="00A36444">
            <w:pPr>
              <w:rPr>
                <w:bCs/>
                <w:color w:val="000000" w:themeColor="text1"/>
                <w:sz w:val="20"/>
                <w:szCs w:val="20"/>
              </w:rPr>
            </w:pPr>
            <w:r w:rsidRPr="00846727">
              <w:rPr>
                <w:bCs/>
                <w:color w:val="000000" w:themeColor="text1"/>
                <w:sz w:val="20"/>
                <w:szCs w:val="20"/>
              </w:rPr>
              <w:t>Rev. Joy Albone</w:t>
            </w:r>
          </w:p>
        </w:tc>
        <w:tc>
          <w:tcPr>
            <w:tcW w:w="1418" w:type="dxa"/>
            <w:tcBorders>
              <w:top w:val="single" w:sz="4" w:space="0" w:color="auto"/>
              <w:left w:val="nil"/>
              <w:bottom w:val="single" w:sz="4" w:space="0" w:color="auto"/>
              <w:right w:val="nil"/>
            </w:tcBorders>
            <w:vAlign w:val="center"/>
          </w:tcPr>
          <w:p w14:paraId="154F1DAB" w14:textId="77777777" w:rsidR="00A36444" w:rsidRPr="00846727" w:rsidRDefault="00A36444" w:rsidP="00A36444">
            <w:pPr>
              <w:rPr>
                <w:bCs/>
                <w:color w:val="000000" w:themeColor="text1"/>
                <w:sz w:val="20"/>
                <w:szCs w:val="20"/>
              </w:rPr>
            </w:pPr>
            <w:r w:rsidRPr="00846727">
              <w:rPr>
                <w:bCs/>
                <w:color w:val="000000" w:themeColor="text1"/>
                <w:sz w:val="20"/>
                <w:szCs w:val="20"/>
              </w:rPr>
              <w:t>07931638524</w:t>
            </w:r>
          </w:p>
        </w:tc>
        <w:bookmarkStart w:id="4" w:name="_Hlk194059481"/>
        <w:tc>
          <w:tcPr>
            <w:tcW w:w="2557" w:type="dxa"/>
            <w:tcBorders>
              <w:top w:val="single" w:sz="4" w:space="0" w:color="auto"/>
              <w:left w:val="nil"/>
              <w:bottom w:val="single" w:sz="4" w:space="0" w:color="auto"/>
              <w:right w:val="single" w:sz="4" w:space="0" w:color="auto"/>
            </w:tcBorders>
            <w:vAlign w:val="center"/>
          </w:tcPr>
          <w:p w14:paraId="1731E165" w14:textId="77777777" w:rsidR="00A36444" w:rsidRPr="00A65BFF" w:rsidRDefault="00A36444" w:rsidP="00A36444">
            <w:pPr>
              <w:rPr>
                <w:bCs/>
                <w:color w:val="4472C4" w:themeColor="accent5"/>
                <w:sz w:val="20"/>
                <w:szCs w:val="20"/>
              </w:rPr>
            </w:pPr>
            <w:r>
              <w:fldChar w:fldCharType="begin"/>
            </w:r>
            <w:r>
              <w:instrText>HYPERLINK "mailto:revjoyalbone@gmail.com" \t "_blank"</w:instrText>
            </w:r>
            <w:r>
              <w:fldChar w:fldCharType="separate"/>
            </w:r>
            <w:r w:rsidRPr="00A65BFF">
              <w:rPr>
                <w:rStyle w:val="Hyperlink"/>
                <w:sz w:val="20"/>
                <w:szCs w:val="20"/>
              </w:rPr>
              <w:t>revjoyalbone@gmail.com</w:t>
            </w:r>
            <w:r>
              <w:fldChar w:fldCharType="end"/>
            </w:r>
            <w:bookmarkEnd w:id="4"/>
          </w:p>
        </w:tc>
      </w:tr>
      <w:tr w:rsidR="00A36444" w14:paraId="44A07989" w14:textId="77777777" w:rsidTr="00A36444">
        <w:tc>
          <w:tcPr>
            <w:tcW w:w="1844" w:type="dxa"/>
            <w:tcBorders>
              <w:bottom w:val="single" w:sz="4" w:space="0" w:color="auto"/>
              <w:right w:val="single" w:sz="4" w:space="0" w:color="auto"/>
            </w:tcBorders>
            <w:shd w:val="clear" w:color="auto" w:fill="D9D9D9" w:themeFill="background1" w:themeFillShade="D9"/>
            <w:vAlign w:val="center"/>
          </w:tcPr>
          <w:p w14:paraId="00992F02" w14:textId="78F90BAE" w:rsidR="00A36444" w:rsidRPr="00AA6D6B" w:rsidRDefault="00A36444" w:rsidP="00A36444">
            <w:pPr>
              <w:jc w:val="right"/>
              <w:rPr>
                <w:b/>
                <w:i/>
                <w:iCs/>
                <w:color w:val="000000" w:themeColor="text1"/>
                <w:sz w:val="24"/>
                <w:szCs w:val="24"/>
              </w:rPr>
            </w:pPr>
            <w:r w:rsidRPr="00AA6D6B">
              <w:rPr>
                <w:b/>
                <w:color w:val="000000" w:themeColor="text1"/>
                <w:sz w:val="20"/>
                <w:szCs w:val="20"/>
              </w:rPr>
              <w:t>Office</w:t>
            </w:r>
          </w:p>
        </w:tc>
        <w:tc>
          <w:tcPr>
            <w:tcW w:w="1695" w:type="dxa"/>
            <w:tcBorders>
              <w:top w:val="single" w:sz="4" w:space="0" w:color="auto"/>
              <w:left w:val="single" w:sz="4" w:space="0" w:color="auto"/>
              <w:bottom w:val="single" w:sz="4" w:space="0" w:color="auto"/>
              <w:right w:val="nil"/>
            </w:tcBorders>
            <w:vAlign w:val="center"/>
          </w:tcPr>
          <w:p w14:paraId="0FAD1FA5" w14:textId="15ABA998" w:rsidR="00A36444" w:rsidRDefault="00A36444" w:rsidP="00A36444">
            <w:pPr>
              <w:rPr>
                <w:b/>
                <w:i/>
                <w:iCs/>
                <w:color w:val="000000" w:themeColor="text1"/>
                <w:sz w:val="24"/>
                <w:szCs w:val="24"/>
              </w:rPr>
            </w:pPr>
            <w:r>
              <w:rPr>
                <w:bCs/>
                <w:color w:val="000000" w:themeColor="text1"/>
                <w:sz w:val="20"/>
                <w:szCs w:val="20"/>
              </w:rPr>
              <w:t>Michael Gamble</w:t>
            </w:r>
          </w:p>
        </w:tc>
        <w:tc>
          <w:tcPr>
            <w:tcW w:w="1418" w:type="dxa"/>
            <w:tcBorders>
              <w:top w:val="single" w:sz="4" w:space="0" w:color="auto"/>
              <w:left w:val="nil"/>
              <w:bottom w:val="single" w:sz="4" w:space="0" w:color="auto"/>
              <w:right w:val="nil"/>
            </w:tcBorders>
            <w:vAlign w:val="center"/>
          </w:tcPr>
          <w:p w14:paraId="7FA3AE18" w14:textId="77777777" w:rsidR="00A36444" w:rsidRDefault="00A36444" w:rsidP="00A36444">
            <w:pPr>
              <w:rPr>
                <w:b/>
                <w:i/>
                <w:iCs/>
                <w:color w:val="000000" w:themeColor="text1"/>
                <w:sz w:val="24"/>
                <w:szCs w:val="24"/>
              </w:rPr>
            </w:pPr>
            <w:r>
              <w:rPr>
                <w:bCs/>
                <w:color w:val="000000" w:themeColor="text1"/>
                <w:sz w:val="20"/>
                <w:szCs w:val="20"/>
              </w:rPr>
              <w:t>07795400262</w:t>
            </w:r>
          </w:p>
        </w:tc>
        <w:tc>
          <w:tcPr>
            <w:tcW w:w="2557" w:type="dxa"/>
            <w:tcBorders>
              <w:top w:val="single" w:sz="4" w:space="0" w:color="auto"/>
              <w:left w:val="nil"/>
              <w:bottom w:val="single" w:sz="4" w:space="0" w:color="auto"/>
              <w:right w:val="single" w:sz="4" w:space="0" w:color="auto"/>
            </w:tcBorders>
            <w:vAlign w:val="center"/>
          </w:tcPr>
          <w:p w14:paraId="455ABA0E" w14:textId="77777777" w:rsidR="00A36444" w:rsidRPr="00FA1655" w:rsidRDefault="00A36444" w:rsidP="00A36444">
            <w:pPr>
              <w:rPr>
                <w:b/>
                <w:i/>
                <w:iCs/>
                <w:color w:val="4472C4" w:themeColor="accent5"/>
                <w:sz w:val="20"/>
                <w:szCs w:val="20"/>
              </w:rPr>
            </w:pPr>
            <w:hyperlink r:id="rId23" w:history="1">
              <w:r w:rsidRPr="00FA1655">
                <w:rPr>
                  <w:rStyle w:val="Hyperlink"/>
                  <w:bCs/>
                  <w:color w:val="4472C4" w:themeColor="accent5"/>
                  <w:sz w:val="20"/>
                  <w:szCs w:val="20"/>
                </w:rPr>
                <w:t>canalsideoffice@gmail.com</w:t>
              </w:r>
            </w:hyperlink>
          </w:p>
        </w:tc>
      </w:tr>
      <w:tr w:rsidR="00A36444" w14:paraId="0E040494" w14:textId="77777777" w:rsidTr="00A36444">
        <w:tc>
          <w:tcPr>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635D6D" w14:textId="6C37FE5E" w:rsidR="00A36444" w:rsidRPr="00256AFA" w:rsidRDefault="00A36444" w:rsidP="00A36444">
            <w:pPr>
              <w:jc w:val="center"/>
              <w:rPr>
                <w:b/>
                <w:color w:val="000000" w:themeColor="text1"/>
                <w:sz w:val="20"/>
                <w:szCs w:val="20"/>
              </w:rPr>
            </w:pPr>
            <w:r w:rsidRPr="00256AFA">
              <w:rPr>
                <w:b/>
                <w:color w:val="000000" w:themeColor="text1"/>
                <w:sz w:val="20"/>
                <w:szCs w:val="20"/>
              </w:rPr>
              <w:t>Churchwardens</w:t>
            </w:r>
          </w:p>
        </w:tc>
      </w:tr>
      <w:tr w:rsidR="00A36444" w14:paraId="5E518B89" w14:textId="77777777" w:rsidTr="00A36444">
        <w:tc>
          <w:tcPr>
            <w:tcW w:w="1844" w:type="dxa"/>
            <w:tcBorders>
              <w:top w:val="single" w:sz="4" w:space="0" w:color="auto"/>
              <w:bottom w:val="single" w:sz="4" w:space="0" w:color="auto"/>
              <w:right w:val="single" w:sz="4" w:space="0" w:color="auto"/>
            </w:tcBorders>
            <w:shd w:val="clear" w:color="auto" w:fill="D9D9D9" w:themeFill="background1" w:themeFillShade="D9"/>
            <w:vAlign w:val="center"/>
          </w:tcPr>
          <w:p w14:paraId="4B305D68" w14:textId="77777777" w:rsidR="00A36444" w:rsidRPr="00AA6D6B" w:rsidRDefault="00A36444" w:rsidP="00A36444">
            <w:pPr>
              <w:jc w:val="right"/>
              <w:rPr>
                <w:b/>
                <w:color w:val="000000" w:themeColor="text1"/>
                <w:sz w:val="20"/>
                <w:szCs w:val="20"/>
              </w:rPr>
            </w:pPr>
            <w:r w:rsidRPr="00AA6D6B">
              <w:rPr>
                <w:b/>
                <w:color w:val="000000" w:themeColor="text1"/>
                <w:sz w:val="20"/>
                <w:szCs w:val="20"/>
              </w:rPr>
              <w:t>Semington</w:t>
            </w:r>
          </w:p>
        </w:tc>
        <w:tc>
          <w:tcPr>
            <w:tcW w:w="1695" w:type="dxa"/>
            <w:tcBorders>
              <w:top w:val="single" w:sz="4" w:space="0" w:color="auto"/>
              <w:left w:val="single" w:sz="4" w:space="0" w:color="auto"/>
              <w:bottom w:val="single" w:sz="4" w:space="0" w:color="auto"/>
              <w:right w:val="nil"/>
            </w:tcBorders>
            <w:vAlign w:val="center"/>
          </w:tcPr>
          <w:p w14:paraId="197C4F1A" w14:textId="682749F0" w:rsidR="00A36444" w:rsidRDefault="00A36444" w:rsidP="00A36444">
            <w:pPr>
              <w:rPr>
                <w:bCs/>
                <w:color w:val="000000" w:themeColor="text1"/>
                <w:sz w:val="20"/>
                <w:szCs w:val="20"/>
              </w:rPr>
            </w:pPr>
            <w:r>
              <w:rPr>
                <w:bCs/>
                <w:color w:val="000000" w:themeColor="text1"/>
                <w:sz w:val="20"/>
                <w:szCs w:val="20"/>
              </w:rPr>
              <w:t>David Wildsmith</w:t>
            </w:r>
          </w:p>
        </w:tc>
        <w:tc>
          <w:tcPr>
            <w:tcW w:w="1418" w:type="dxa"/>
            <w:tcBorders>
              <w:top w:val="single" w:sz="4" w:space="0" w:color="auto"/>
              <w:left w:val="nil"/>
              <w:bottom w:val="single" w:sz="4" w:space="0" w:color="auto"/>
              <w:right w:val="nil"/>
            </w:tcBorders>
            <w:vAlign w:val="center"/>
          </w:tcPr>
          <w:p w14:paraId="50F356A3" w14:textId="77777777" w:rsidR="00A36444" w:rsidRDefault="00A36444" w:rsidP="00A36444">
            <w:pPr>
              <w:rPr>
                <w:bCs/>
                <w:color w:val="000000" w:themeColor="text1"/>
                <w:sz w:val="20"/>
                <w:szCs w:val="20"/>
              </w:rPr>
            </w:pPr>
            <w:r>
              <w:rPr>
                <w:bCs/>
                <w:color w:val="000000" w:themeColor="text1"/>
                <w:sz w:val="20"/>
                <w:szCs w:val="20"/>
              </w:rPr>
              <w:t>c/o 01380 870784</w:t>
            </w:r>
          </w:p>
        </w:tc>
        <w:tc>
          <w:tcPr>
            <w:tcW w:w="2557" w:type="dxa"/>
            <w:tcBorders>
              <w:top w:val="single" w:sz="4" w:space="0" w:color="auto"/>
              <w:left w:val="nil"/>
              <w:bottom w:val="single" w:sz="4" w:space="0" w:color="auto"/>
              <w:right w:val="single" w:sz="4" w:space="0" w:color="auto"/>
            </w:tcBorders>
            <w:vAlign w:val="center"/>
          </w:tcPr>
          <w:p w14:paraId="224F7BEA" w14:textId="77777777" w:rsidR="00A36444" w:rsidRPr="00FA1655" w:rsidRDefault="00A36444" w:rsidP="00A36444">
            <w:pPr>
              <w:rPr>
                <w:bCs/>
                <w:color w:val="4472C4" w:themeColor="accent5"/>
                <w:sz w:val="20"/>
                <w:szCs w:val="20"/>
              </w:rPr>
            </w:pPr>
            <w:r w:rsidRPr="00FA1655">
              <w:rPr>
                <w:bCs/>
                <w:color w:val="4472C4" w:themeColor="accent5"/>
                <w:sz w:val="20"/>
                <w:szCs w:val="20"/>
              </w:rPr>
              <w:t xml:space="preserve">c/o </w:t>
            </w:r>
            <w:hyperlink r:id="rId24" w:history="1">
              <w:r w:rsidRPr="00311FCB">
                <w:rPr>
                  <w:rStyle w:val="Hyperlink"/>
                  <w:bCs/>
                  <w:color w:val="4472C4" w:themeColor="accent5"/>
                  <w:sz w:val="18"/>
                  <w:szCs w:val="18"/>
                </w:rPr>
                <w:t>jackbev.woodward@gmail.com</w:t>
              </w:r>
            </w:hyperlink>
          </w:p>
        </w:tc>
      </w:tr>
      <w:tr w:rsidR="00A36444" w14:paraId="1EA1A7B4" w14:textId="77777777" w:rsidTr="00A36444">
        <w:tc>
          <w:tcPr>
            <w:tcW w:w="1844" w:type="dxa"/>
            <w:vMerge w:val="restart"/>
            <w:tcBorders>
              <w:right w:val="single" w:sz="4" w:space="0" w:color="auto"/>
            </w:tcBorders>
            <w:shd w:val="clear" w:color="auto" w:fill="D9D9D9" w:themeFill="background1" w:themeFillShade="D9"/>
            <w:vAlign w:val="center"/>
          </w:tcPr>
          <w:p w14:paraId="7962E434" w14:textId="4295F594" w:rsidR="00A36444" w:rsidRPr="00732B18" w:rsidRDefault="00A36444" w:rsidP="00A36444">
            <w:pPr>
              <w:jc w:val="right"/>
              <w:rPr>
                <w:b/>
                <w:color w:val="000000" w:themeColor="text1"/>
                <w:sz w:val="20"/>
                <w:szCs w:val="20"/>
              </w:rPr>
            </w:pPr>
            <w:r w:rsidRPr="00732B18">
              <w:rPr>
                <w:b/>
                <w:color w:val="000000" w:themeColor="text1"/>
                <w:sz w:val="20"/>
                <w:szCs w:val="20"/>
              </w:rPr>
              <w:t>Hilperton and Staverton</w:t>
            </w:r>
          </w:p>
        </w:tc>
        <w:tc>
          <w:tcPr>
            <w:tcW w:w="1695" w:type="dxa"/>
            <w:tcBorders>
              <w:top w:val="single" w:sz="4" w:space="0" w:color="auto"/>
              <w:left w:val="single" w:sz="4" w:space="0" w:color="auto"/>
              <w:bottom w:val="single" w:sz="4" w:space="0" w:color="auto"/>
              <w:right w:val="nil"/>
            </w:tcBorders>
            <w:vAlign w:val="center"/>
          </w:tcPr>
          <w:p w14:paraId="61D98C22" w14:textId="7064CE2F" w:rsidR="00A36444" w:rsidRDefault="00A36444" w:rsidP="00A36444">
            <w:pPr>
              <w:rPr>
                <w:bCs/>
                <w:color w:val="000000" w:themeColor="text1"/>
                <w:sz w:val="20"/>
                <w:szCs w:val="20"/>
              </w:rPr>
            </w:pPr>
            <w:r>
              <w:rPr>
                <w:bCs/>
                <w:color w:val="000000" w:themeColor="text1"/>
                <w:sz w:val="20"/>
                <w:szCs w:val="20"/>
              </w:rPr>
              <w:t>James Newton</w:t>
            </w:r>
          </w:p>
        </w:tc>
        <w:tc>
          <w:tcPr>
            <w:tcW w:w="1418" w:type="dxa"/>
            <w:tcBorders>
              <w:top w:val="single" w:sz="4" w:space="0" w:color="auto"/>
              <w:left w:val="nil"/>
              <w:bottom w:val="single" w:sz="4" w:space="0" w:color="auto"/>
              <w:right w:val="nil"/>
            </w:tcBorders>
            <w:vAlign w:val="center"/>
          </w:tcPr>
          <w:p w14:paraId="71E1EE42" w14:textId="5B8A6184" w:rsidR="00A36444" w:rsidRPr="00EB1F8C" w:rsidRDefault="00A36444" w:rsidP="00A36444">
            <w:pPr>
              <w:rPr>
                <w:color w:val="000000" w:themeColor="text1"/>
                <w:sz w:val="20"/>
                <w:szCs w:val="20"/>
              </w:rPr>
            </w:pPr>
            <w:r w:rsidRPr="00EB1F8C">
              <w:rPr>
                <w:color w:val="000000" w:themeColor="text1"/>
                <w:sz w:val="20"/>
                <w:szCs w:val="20"/>
              </w:rPr>
              <w:t>07803904947</w:t>
            </w:r>
          </w:p>
        </w:tc>
        <w:tc>
          <w:tcPr>
            <w:tcW w:w="2557" w:type="dxa"/>
            <w:tcBorders>
              <w:top w:val="single" w:sz="4" w:space="0" w:color="auto"/>
              <w:left w:val="nil"/>
              <w:bottom w:val="single" w:sz="4" w:space="0" w:color="auto"/>
              <w:right w:val="single" w:sz="4" w:space="0" w:color="auto"/>
            </w:tcBorders>
            <w:vAlign w:val="center"/>
          </w:tcPr>
          <w:p w14:paraId="037E4820" w14:textId="77777777" w:rsidR="00A36444" w:rsidRPr="00311FCB" w:rsidRDefault="00A36444" w:rsidP="00A36444">
            <w:pPr>
              <w:rPr>
                <w:color w:val="4472C4" w:themeColor="accent5"/>
                <w:sz w:val="16"/>
                <w:szCs w:val="16"/>
              </w:rPr>
            </w:pPr>
            <w:hyperlink r:id="rId25" w:history="1">
              <w:r w:rsidRPr="00311FCB">
                <w:rPr>
                  <w:rStyle w:val="Hyperlink"/>
                  <w:color w:val="4472C4" w:themeColor="accent5"/>
                  <w:sz w:val="16"/>
                  <w:szCs w:val="16"/>
                </w:rPr>
                <w:t>jpnewton@churchmouse.org.uk</w:t>
              </w:r>
            </w:hyperlink>
          </w:p>
        </w:tc>
      </w:tr>
      <w:tr w:rsidR="00A36444" w14:paraId="6098D753" w14:textId="77777777" w:rsidTr="00A36444">
        <w:trPr>
          <w:trHeight w:val="109"/>
        </w:trPr>
        <w:tc>
          <w:tcPr>
            <w:tcW w:w="1844" w:type="dxa"/>
            <w:vMerge/>
            <w:tcBorders>
              <w:bottom w:val="single" w:sz="4" w:space="0" w:color="auto"/>
              <w:right w:val="single" w:sz="4" w:space="0" w:color="auto"/>
            </w:tcBorders>
            <w:shd w:val="clear" w:color="auto" w:fill="D9D9D9" w:themeFill="background1" w:themeFillShade="D9"/>
            <w:vAlign w:val="center"/>
          </w:tcPr>
          <w:p w14:paraId="3AAB6115" w14:textId="77777777" w:rsidR="00A36444" w:rsidRPr="00732B18" w:rsidRDefault="00A36444" w:rsidP="00A36444">
            <w:pPr>
              <w:jc w:val="right"/>
              <w:rPr>
                <w:b/>
                <w:color w:val="000000" w:themeColor="text1"/>
                <w:sz w:val="20"/>
                <w:szCs w:val="20"/>
              </w:rPr>
            </w:pPr>
          </w:p>
        </w:tc>
        <w:tc>
          <w:tcPr>
            <w:tcW w:w="1695" w:type="dxa"/>
            <w:tcBorders>
              <w:top w:val="single" w:sz="4" w:space="0" w:color="auto"/>
              <w:left w:val="single" w:sz="4" w:space="0" w:color="auto"/>
              <w:bottom w:val="single" w:sz="4" w:space="0" w:color="auto"/>
              <w:right w:val="nil"/>
            </w:tcBorders>
          </w:tcPr>
          <w:p w14:paraId="5BB84169" w14:textId="4FF3AF9A" w:rsidR="00A36444" w:rsidRDefault="00A36444" w:rsidP="00A36444">
            <w:pPr>
              <w:rPr>
                <w:bCs/>
                <w:color w:val="000000" w:themeColor="text1"/>
                <w:sz w:val="20"/>
                <w:szCs w:val="20"/>
              </w:rPr>
            </w:pPr>
            <w:r>
              <w:rPr>
                <w:bCs/>
                <w:color w:val="000000" w:themeColor="text1"/>
                <w:sz w:val="20"/>
                <w:szCs w:val="20"/>
              </w:rPr>
              <w:t>Martyn Carpenter</w:t>
            </w:r>
          </w:p>
        </w:tc>
        <w:tc>
          <w:tcPr>
            <w:tcW w:w="1418" w:type="dxa"/>
            <w:tcBorders>
              <w:top w:val="single" w:sz="4" w:space="0" w:color="auto"/>
              <w:left w:val="nil"/>
              <w:bottom w:val="single" w:sz="4" w:space="0" w:color="auto"/>
              <w:right w:val="nil"/>
            </w:tcBorders>
          </w:tcPr>
          <w:p w14:paraId="46B250BB" w14:textId="29A98541" w:rsidR="00A36444" w:rsidRPr="00EB1F8C" w:rsidRDefault="00A36444" w:rsidP="00A36444">
            <w:pPr>
              <w:rPr>
                <w:color w:val="000000" w:themeColor="text1"/>
                <w:sz w:val="20"/>
                <w:szCs w:val="20"/>
              </w:rPr>
            </w:pPr>
            <w:r w:rsidRPr="00AF18EC">
              <w:rPr>
                <w:sz w:val="20"/>
                <w:szCs w:val="20"/>
              </w:rPr>
              <w:t>07831309377</w:t>
            </w:r>
          </w:p>
        </w:tc>
        <w:tc>
          <w:tcPr>
            <w:tcW w:w="2557" w:type="dxa"/>
            <w:tcBorders>
              <w:top w:val="single" w:sz="4" w:space="0" w:color="auto"/>
              <w:left w:val="nil"/>
              <w:bottom w:val="single" w:sz="4" w:space="0" w:color="auto"/>
              <w:right w:val="single" w:sz="4" w:space="0" w:color="auto"/>
            </w:tcBorders>
            <w:vAlign w:val="center"/>
          </w:tcPr>
          <w:p w14:paraId="41CFEBE0" w14:textId="77777777" w:rsidR="00A36444" w:rsidRPr="00AF18EC" w:rsidRDefault="00A36444" w:rsidP="00A36444">
            <w:pPr>
              <w:rPr>
                <w:color w:val="2F5496" w:themeColor="accent5" w:themeShade="BF"/>
                <w:sz w:val="16"/>
                <w:szCs w:val="16"/>
              </w:rPr>
            </w:pPr>
            <w:hyperlink r:id="rId26" w:history="1">
              <w:r w:rsidRPr="00AF18EC">
                <w:rPr>
                  <w:rStyle w:val="Hyperlink"/>
                  <w:color w:val="2F5496" w:themeColor="accent5" w:themeShade="BF"/>
                  <w:sz w:val="16"/>
                  <w:szCs w:val="16"/>
                </w:rPr>
                <w:t>martyncarpenter55@gmail.com</w:t>
              </w:r>
            </w:hyperlink>
          </w:p>
        </w:tc>
      </w:tr>
      <w:tr w:rsidR="00A36444" w14:paraId="4F414FEC" w14:textId="77777777" w:rsidTr="00A36444">
        <w:trPr>
          <w:trHeight w:val="70"/>
        </w:trPr>
        <w:tc>
          <w:tcPr>
            <w:tcW w:w="7514" w:type="dxa"/>
            <w:gridSpan w:val="4"/>
            <w:tcBorders>
              <w:left w:val="nil"/>
              <w:right w:val="nil"/>
            </w:tcBorders>
            <w:vAlign w:val="center"/>
          </w:tcPr>
          <w:p w14:paraId="62897B05" w14:textId="397918BC" w:rsidR="00A36444" w:rsidRPr="0023628B" w:rsidRDefault="00A36444" w:rsidP="00A36444">
            <w:pPr>
              <w:rPr>
                <w:sz w:val="8"/>
                <w:szCs w:val="8"/>
              </w:rPr>
            </w:pPr>
          </w:p>
        </w:tc>
      </w:tr>
      <w:tr w:rsidR="00A36444" w14:paraId="65994A8C" w14:textId="77777777" w:rsidTr="00A36444">
        <w:tc>
          <w:tcPr>
            <w:tcW w:w="1844" w:type="dxa"/>
            <w:tcBorders>
              <w:right w:val="single" w:sz="4" w:space="0" w:color="auto"/>
            </w:tcBorders>
            <w:shd w:val="clear" w:color="auto" w:fill="D9D9D9" w:themeFill="background1" w:themeFillShade="D9"/>
            <w:vAlign w:val="center"/>
          </w:tcPr>
          <w:p w14:paraId="17A3FA29" w14:textId="77777777" w:rsidR="00A36444" w:rsidRPr="00AA6D6B" w:rsidRDefault="00A36444" w:rsidP="00A36444">
            <w:pPr>
              <w:jc w:val="right"/>
              <w:rPr>
                <w:b/>
                <w:color w:val="000000" w:themeColor="text1"/>
                <w:sz w:val="20"/>
                <w:szCs w:val="20"/>
              </w:rPr>
            </w:pPr>
            <w:r w:rsidRPr="00AA6D6B">
              <w:rPr>
                <w:b/>
                <w:color w:val="000000" w:themeColor="text1"/>
                <w:sz w:val="20"/>
                <w:szCs w:val="20"/>
              </w:rPr>
              <w:t>Website</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08C0C02E" w14:textId="08E7BB68" w:rsidR="00A36444" w:rsidRPr="00B975FF" w:rsidRDefault="00A36444" w:rsidP="00A36444">
            <w:pPr>
              <w:rPr>
                <w:color w:val="000000" w:themeColor="text1"/>
                <w:sz w:val="20"/>
                <w:szCs w:val="20"/>
              </w:rPr>
            </w:pPr>
            <w:hyperlink r:id="rId27" w:history="1">
              <w:r w:rsidRPr="00DC7B29">
                <w:rPr>
                  <w:rStyle w:val="Hyperlink"/>
                  <w:sz w:val="20"/>
                  <w:szCs w:val="20"/>
                </w:rPr>
                <w:t>canalsideparishes.co.uk</w:t>
              </w:r>
            </w:hyperlink>
            <w:r>
              <w:t xml:space="preserve">  </w:t>
            </w:r>
          </w:p>
        </w:tc>
      </w:tr>
      <w:tr w:rsidR="00A36444" w14:paraId="36606FA3" w14:textId="77777777" w:rsidTr="00A36444">
        <w:tc>
          <w:tcPr>
            <w:tcW w:w="1844" w:type="dxa"/>
            <w:tcBorders>
              <w:right w:val="single" w:sz="4" w:space="0" w:color="auto"/>
            </w:tcBorders>
            <w:shd w:val="clear" w:color="auto" w:fill="D9D9D9" w:themeFill="background1" w:themeFillShade="D9"/>
            <w:vAlign w:val="center"/>
          </w:tcPr>
          <w:p w14:paraId="44CDD2A6" w14:textId="77777777" w:rsidR="00A36444" w:rsidRPr="00AA6D6B" w:rsidRDefault="00A36444" w:rsidP="00A36444">
            <w:pPr>
              <w:jc w:val="right"/>
              <w:rPr>
                <w:b/>
                <w:color w:val="000000" w:themeColor="text1"/>
                <w:sz w:val="20"/>
                <w:szCs w:val="20"/>
              </w:rPr>
            </w:pPr>
            <w:r>
              <w:rPr>
                <w:b/>
                <w:color w:val="000000" w:themeColor="text1"/>
                <w:sz w:val="20"/>
                <w:szCs w:val="20"/>
              </w:rPr>
              <w:t>Facebook</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2716F276" w14:textId="7626F3E1" w:rsidR="00A36444" w:rsidRPr="00B975FF" w:rsidRDefault="00A36444" w:rsidP="00A36444">
            <w:pPr>
              <w:rPr>
                <w:color w:val="000000" w:themeColor="text1"/>
                <w:sz w:val="20"/>
                <w:szCs w:val="20"/>
              </w:rPr>
            </w:pPr>
            <w:hyperlink r:id="rId28" w:history="1">
              <w:r w:rsidRPr="00B975FF">
                <w:rPr>
                  <w:rStyle w:val="Hyperlink"/>
                  <w:color w:val="000000" w:themeColor="text1"/>
                  <w:sz w:val="20"/>
                  <w:szCs w:val="20"/>
                </w:rPr>
                <w:t>https://www.facebook.com/canalsideparishes</w:t>
              </w:r>
            </w:hyperlink>
            <w:r>
              <w:t xml:space="preserve"> </w:t>
            </w:r>
          </w:p>
        </w:tc>
      </w:tr>
    </w:tbl>
    <w:p w14:paraId="198A143A" w14:textId="3EDCA8D0" w:rsidR="003638B6" w:rsidRDefault="003638B6" w:rsidP="00510F13">
      <w:pPr>
        <w:shd w:val="clear" w:color="auto" w:fill="FFFFFF"/>
        <w:spacing w:after="0" w:line="240" w:lineRule="auto"/>
        <w:rPr>
          <w:rFonts w:ascii="Arial Black" w:eastAsia="SimSun" w:hAnsi="Arial Black" w:cstheme="minorHAnsi"/>
          <w:kern w:val="3"/>
          <w:sz w:val="36"/>
          <w:szCs w:val="36"/>
          <w:lang w:eastAsia="zh-CN" w:bidi="hi-IN"/>
        </w:rPr>
      </w:pPr>
    </w:p>
    <w:p w14:paraId="5BEE866F" w14:textId="017890C4" w:rsidR="00DC7B29" w:rsidRDefault="000B74DB" w:rsidP="005D26CE">
      <w:pPr>
        <w:shd w:val="clear" w:color="auto" w:fill="FFFFFF"/>
        <w:spacing w:after="0" w:line="240" w:lineRule="auto"/>
        <w:rPr>
          <w:rFonts w:asciiTheme="majorHAnsi" w:eastAsia="SimSun" w:hAnsiTheme="majorHAnsi" w:cstheme="majorHAnsi"/>
          <w:kern w:val="3"/>
          <w:lang w:eastAsia="zh-CN" w:bidi="hi-IN"/>
        </w:rPr>
      </w:pPr>
      <w:r>
        <w:rPr>
          <w:rFonts w:cstheme="minorHAnsi"/>
          <w:b/>
          <w:bCs/>
          <w:noProof/>
          <w:color w:val="000000" w:themeColor="text1"/>
          <w:sz w:val="52"/>
          <w:szCs w:val="52"/>
        </w:rPr>
        <mc:AlternateContent>
          <mc:Choice Requires="wps">
            <w:drawing>
              <wp:anchor distT="0" distB="0" distL="114300" distR="114300" simplePos="0" relativeHeight="254804992" behindDoc="0" locked="0" layoutInCell="1" allowOverlap="1" wp14:anchorId="531AFC47" wp14:editId="2D01A720">
                <wp:simplePos x="0" y="0"/>
                <wp:positionH relativeFrom="margin">
                  <wp:align>center</wp:align>
                </wp:positionH>
                <wp:positionV relativeFrom="paragraph">
                  <wp:posOffset>1969135</wp:posOffset>
                </wp:positionV>
                <wp:extent cx="4757420" cy="466725"/>
                <wp:effectExtent l="57150" t="38100" r="62230" b="85725"/>
                <wp:wrapNone/>
                <wp:docPr id="1378487730" name="Text Box 1378487730"/>
                <wp:cNvGraphicFramePr/>
                <a:graphic xmlns:a="http://schemas.openxmlformats.org/drawingml/2006/main">
                  <a:graphicData uri="http://schemas.microsoft.com/office/word/2010/wordprocessingShape">
                    <wps:wsp>
                      <wps:cNvSpPr txBox="1"/>
                      <wps:spPr>
                        <a:xfrm>
                          <a:off x="0" y="0"/>
                          <a:ext cx="4757420" cy="466725"/>
                        </a:xfrm>
                        <a:prstGeom prst="roundRect">
                          <a:avLst/>
                        </a:prstGeom>
                        <a:solidFill>
                          <a:srgbClr val="C00000"/>
                        </a:solidFill>
                        <a:ln w="104775" cmpd="dbl">
                          <a:noFill/>
                        </a:ln>
                      </wps:spPr>
                      <wps:style>
                        <a:lnRef idx="0">
                          <a:schemeClr val="accent4"/>
                        </a:lnRef>
                        <a:fillRef idx="3">
                          <a:schemeClr val="accent4"/>
                        </a:fillRef>
                        <a:effectRef idx="3">
                          <a:schemeClr val="accent4"/>
                        </a:effectRef>
                        <a:fontRef idx="minor">
                          <a:schemeClr val="lt1"/>
                        </a:fontRef>
                      </wps:style>
                      <wps:txbx>
                        <w:txbxContent>
                          <w:p w14:paraId="6CD83CB4" w14:textId="06BB4C5D" w:rsidR="000B74DB" w:rsidRPr="00E53273" w:rsidRDefault="000B74DB" w:rsidP="000B74DB">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74DB">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 NOT EASY BEING GREEN"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1AFC47" id="Text Box 1378487730" o:spid="_x0000_s1034" style="position:absolute;margin-left:0;margin-top:155.05pt;width:374.6pt;height:36.75pt;z-index:254804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8GjAIAAHEFAAAOAAAAZHJzL2Uyb0RvYy54bWysVN9v2yAQfp+0/wHxvjrJnKaL6lRZqk6T&#10;qrZqO/WZYEiQgGNAYmd//Q7suF3XPWyaHzBwPz7u7rs7v2iNJnvhgwJb0fHJiBJhOdTKbir67fHq&#10;wxklITJbMw1WVPQgAr1YvH933ri5mMAWdC08QSc2zBtX0W2Mbl4UgW+FYeEEnLAolOANi3j0m6L2&#10;rEHvRheT0ei0aMDXzgMXIeDtZSeki+xfSsHjrZRBRKIrim+LefV5Xae1WJyz+cYzt1W8fwb7h1cY&#10;piyCDq4uWWRk59VvroziHgLIeMLBFCCl4iLHgNGMR6+iedgyJ3IsmJzghjSF/+eW3+wf3J0nsf0M&#10;LRYwJaRxYR7wMsXTSm/SH19KUI4pPAxpE20kHC/L2XRWTlDEUVaens4m0+SmeLZ2PsQvAgxJm4p6&#10;2Nn6HmuTU8b21yF2+ke9hBhAq/pKaZ0PfrNeaU/2DOu4GqWvh/hFTVvSYBCjcjab4nOMqytar3WG&#10;sZCcdTja4vOew8y7eNAiQWl7LyRRdY42YycuigGdcS5sLHv4rJ20JDofDD9mxEziPxn2+slUZJ7+&#10;jfFgkZHBxsHYKAv+LXQdc22xKLLTP2agizulILbrFgOv6NmRBWuoD0gOD13fBMevFFbwmoV4xzw2&#10;ChYdmz/e4iI1YO6h31GyBf/jrfukj/xFKSUNNl5Fw/cd84IS/dUisz+NyzJ1aj6U01kiln8pWb+U&#10;2J1ZAXJijGPG8bxN+lEft9KDecIZsUyoKGKWI3ZF43G7it04wBnDxXKZlbA3HYvX9sHx5DplOVHz&#10;sX1i3vUkjkj/Gzi2KJu/onGnmywtLHcRpMocT3nustrnH/s6t0o/g9LgeHnOWs+TcvETAAD//wMA&#10;UEsDBBQABgAIAAAAIQBgXKQR4AAAAAgBAAAPAAAAZHJzL2Rvd25yZXYueG1sTI/BTsMwEETvSPyD&#10;tUjcqJMGlTbEqRAVQhHiQEGivW3iJYmw11HstunfY05wnJ3VzJtiPVkjjjT63rGCdJaAIG6c7rlV&#10;8PH+dLME4QOyRuOYFJzJw7q8vCgw1+7Eb3TchlbEEPY5KuhCGHIpfdORRT9zA3H0vtxoMUQ5tlKP&#10;eIrh1sh5kiykxZ5jQ4cDPXbUfG8PVsFz9bqZzMbWWH36qt29rM77TCt1fTU93IMINIW/Z/jFj+hQ&#10;RqbaHVh7YRTEIUFBliYpiGjf3a7mIOp4WWYLkGUh/w8ofwAAAP//AwBQSwECLQAUAAYACAAAACEA&#10;toM4kv4AAADhAQAAEwAAAAAAAAAAAAAAAAAAAAAAW0NvbnRlbnRfVHlwZXNdLnhtbFBLAQItABQA&#10;BgAIAAAAIQA4/SH/1gAAAJQBAAALAAAAAAAAAAAAAAAAAC8BAABfcmVscy8ucmVsc1BLAQItABQA&#10;BgAIAAAAIQCTh78GjAIAAHEFAAAOAAAAAAAAAAAAAAAAAC4CAABkcnMvZTJvRG9jLnhtbFBLAQIt&#10;ABQABgAIAAAAIQBgXKQR4AAAAAgBAAAPAAAAAAAAAAAAAAAAAOYEAABkcnMvZG93bnJldi54bWxQ&#10;SwUGAAAAAAQABADzAAAA8wUAAAAA&#10;" fillcolor="#c00000" stroked="f" strokeweight="8.25pt">
                <v:stroke linestyle="thinThin"/>
                <v:shadow on="t" color="black" opacity="41287f" offset="0,1.5pt"/>
                <v:textbox>
                  <w:txbxContent>
                    <w:p w14:paraId="6CD83CB4" w14:textId="06BB4C5D" w:rsidR="000B74DB" w:rsidRPr="00E53273" w:rsidRDefault="000B74DB" w:rsidP="000B74DB">
                      <w:pPr>
                        <w:shd w:val="clear" w:color="auto" w:fill="C00000"/>
                        <w:spacing w:after="0" w:line="240" w:lineRule="auto"/>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74DB">
                        <w:rPr>
                          <w:rFonts w:cstheme="minorHAnsi"/>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 NOT EASY BEING GREEN"</w:t>
                      </w:r>
                    </w:p>
                  </w:txbxContent>
                </v:textbox>
                <w10:wrap anchorx="margin"/>
              </v:roundrect>
            </w:pict>
          </mc:Fallback>
        </mc:AlternateContent>
      </w:r>
      <w:r w:rsidR="00DD0558" w:rsidRPr="00A80DFB">
        <w:rPr>
          <w:rFonts w:asciiTheme="majorHAnsi" w:eastAsia="SimSun" w:hAnsiTheme="majorHAnsi" w:cstheme="majorHAnsi"/>
          <w:kern w:val="3"/>
          <w:lang w:eastAsia="zh-CN" w:bidi="hi-IN"/>
        </w:rPr>
        <w:t xml:space="preserve">                                                                                                             </w:t>
      </w:r>
    </w:p>
    <w:p w14:paraId="05A0A0A9" w14:textId="3EEF4E9B" w:rsidR="000B74DB" w:rsidRDefault="000B74DB" w:rsidP="005D26CE">
      <w:pPr>
        <w:shd w:val="clear" w:color="auto" w:fill="FFFFFF"/>
        <w:spacing w:after="0" w:line="240" w:lineRule="auto"/>
        <w:rPr>
          <w:rFonts w:asciiTheme="majorHAnsi" w:eastAsia="SimSun" w:hAnsiTheme="majorHAnsi" w:cstheme="majorHAnsi"/>
          <w:kern w:val="3"/>
          <w:lang w:eastAsia="zh-CN" w:bidi="hi-IN"/>
        </w:rPr>
      </w:pPr>
    </w:p>
    <w:p w14:paraId="2F715BCC" w14:textId="7DA75BC2" w:rsidR="000B74DB" w:rsidRDefault="000B74DB" w:rsidP="000B74DB">
      <w:pPr>
        <w:shd w:val="clear" w:color="auto" w:fill="FFFFFF"/>
        <w:spacing w:after="0" w:line="240" w:lineRule="auto"/>
        <w:rPr>
          <w:b/>
          <w:bCs/>
          <w:color w:val="000000" w:themeColor="text1"/>
        </w:rPr>
      </w:pPr>
      <w:r>
        <w:rPr>
          <w:noProof/>
          <w:color w:val="000000" w:themeColor="text1"/>
        </w:rPr>
        <w:drawing>
          <wp:anchor distT="0" distB="0" distL="114300" distR="114300" simplePos="0" relativeHeight="254806016" behindDoc="0" locked="0" layoutInCell="1" allowOverlap="1" wp14:anchorId="47DBB1C4" wp14:editId="337550C4">
            <wp:simplePos x="0" y="0"/>
            <wp:positionH relativeFrom="margin">
              <wp:align>right</wp:align>
            </wp:positionH>
            <wp:positionV relativeFrom="paragraph">
              <wp:posOffset>139065</wp:posOffset>
            </wp:positionV>
            <wp:extent cx="1590675" cy="1590675"/>
            <wp:effectExtent l="133350" t="133350" r="142875" b="142875"/>
            <wp:wrapThrough wrapText="bothSides">
              <wp:wrapPolygon edited="0">
                <wp:start x="-563" y="55"/>
                <wp:lineTo x="-643" y="16899"/>
                <wp:lineTo x="-154" y="21018"/>
                <wp:lineTo x="19675" y="21604"/>
                <wp:lineTo x="19976" y="21812"/>
                <wp:lineTo x="21758" y="21487"/>
                <wp:lineTo x="21771" y="8600"/>
                <wp:lineTo x="21557" y="224"/>
                <wp:lineTo x="21185" y="-1812"/>
                <wp:lineTo x="10380" y="-1943"/>
                <wp:lineTo x="710" y="-177"/>
                <wp:lineTo x="-563" y="55"/>
              </wp:wrapPolygon>
            </wp:wrapThrough>
            <wp:docPr id="37189642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96428" name="Picture 371896428"/>
                    <pic:cNvPicPr/>
                  </pic:nvPicPr>
                  <pic:blipFill>
                    <a:blip r:embed="rId29">
                      <a:extLst>
                        <a:ext uri="{28A0092B-C50C-407E-A947-70E740481C1C}">
                          <a14:useLocalDpi xmlns:a14="http://schemas.microsoft.com/office/drawing/2010/main" val="0"/>
                        </a:ext>
                      </a:extLst>
                    </a:blip>
                    <a:stretch>
                      <a:fillRect/>
                    </a:stretch>
                  </pic:blipFill>
                  <pic:spPr>
                    <a:xfrm rot="620868">
                      <a:off x="0" y="0"/>
                      <a:ext cx="1590675" cy="1590675"/>
                    </a:xfrm>
                    <a:prstGeom prst="rect">
                      <a:avLst/>
                    </a:prstGeom>
                  </pic:spPr>
                </pic:pic>
              </a:graphicData>
            </a:graphic>
            <wp14:sizeRelH relativeFrom="page">
              <wp14:pctWidth>0</wp14:pctWidth>
            </wp14:sizeRelH>
            <wp14:sizeRelV relativeFrom="page">
              <wp14:pctHeight>0</wp14:pctHeight>
            </wp14:sizeRelV>
          </wp:anchor>
        </w:drawing>
      </w:r>
    </w:p>
    <w:p w14:paraId="3F2E434A" w14:textId="66B2997B" w:rsidR="000B74DB" w:rsidRDefault="000B74DB" w:rsidP="000B74DB">
      <w:pPr>
        <w:shd w:val="clear" w:color="auto" w:fill="FFFFFF"/>
        <w:spacing w:after="0" w:line="240" w:lineRule="auto"/>
        <w:rPr>
          <w:b/>
          <w:bCs/>
          <w:color w:val="000000" w:themeColor="text1"/>
        </w:rPr>
      </w:pPr>
    </w:p>
    <w:p w14:paraId="69B7B78C" w14:textId="4AAE105D" w:rsidR="000B74DB" w:rsidRPr="000B74DB" w:rsidRDefault="000B74DB" w:rsidP="000B74DB">
      <w:pPr>
        <w:shd w:val="clear" w:color="auto" w:fill="FFFFFF"/>
        <w:spacing w:after="0" w:line="240" w:lineRule="auto"/>
        <w:rPr>
          <w:color w:val="000000" w:themeColor="text1"/>
        </w:rPr>
      </w:pPr>
      <w:r w:rsidRPr="000B74DB">
        <w:rPr>
          <w:color w:val="000000" w:themeColor="text1"/>
        </w:rPr>
        <w:t>So sang Kermit the Frog -- and we're inclined to agree with him. "Green" products can be costly and difficult to obtain, especially for those who don't have internet access. However, there are inexpensive products that most of us already have in our homes and which we could use to good effect without harming the environment:</w:t>
      </w:r>
    </w:p>
    <w:p w14:paraId="48095B16" w14:textId="03DF4333"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7E0C5B23" wp14:editId="174526D8">
            <wp:extent cx="214313" cy="214313"/>
            <wp:effectExtent l="0" t="0" r="0" b="0"/>
            <wp:docPr id="893054295"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6569" cy="216569"/>
                    </a:xfrm>
                    <a:prstGeom prst="rect">
                      <a:avLst/>
                    </a:prstGeom>
                    <a:noFill/>
                    <a:ln>
                      <a:noFill/>
                    </a:ln>
                  </pic:spPr>
                </pic:pic>
              </a:graphicData>
            </a:graphic>
          </wp:inline>
        </w:drawing>
      </w:r>
      <w:r w:rsidRPr="000B74DB">
        <w:rPr>
          <w:color w:val="000000" w:themeColor="text1"/>
        </w:rPr>
        <w:t xml:space="preserve"> Ugly water marks and limescale? Distilled vinegar will remove those white marks from your </w:t>
      </w:r>
      <w:proofErr w:type="gramStart"/>
      <w:r w:rsidRPr="000B74DB">
        <w:rPr>
          <w:color w:val="000000" w:themeColor="text1"/>
        </w:rPr>
        <w:t>stainless steel</w:t>
      </w:r>
      <w:proofErr w:type="gramEnd"/>
      <w:r w:rsidRPr="000B74DB">
        <w:rPr>
          <w:color w:val="000000" w:themeColor="text1"/>
        </w:rPr>
        <w:t xml:space="preserve"> sink or the limescale ring inside that tumbler you keep on your bedside table. It even works in the toilet bowl! First, remove as much of the water as you can. Next, pour in vinegar up to the normal water level &amp; leave overnight. Finally, give the toilet bowl a good scrub.</w:t>
      </w:r>
    </w:p>
    <w:p w14:paraId="29F8440B" w14:textId="7C33C0D8"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3B113C29" wp14:editId="4BA51D21">
            <wp:extent cx="271463" cy="271463"/>
            <wp:effectExtent l="0" t="0" r="0" b="0"/>
            <wp:docPr id="151908579" name="Pictur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3260" cy="273260"/>
                    </a:xfrm>
                    <a:prstGeom prst="rect">
                      <a:avLst/>
                    </a:prstGeom>
                    <a:noFill/>
                    <a:ln>
                      <a:noFill/>
                    </a:ln>
                  </pic:spPr>
                </pic:pic>
              </a:graphicData>
            </a:graphic>
          </wp:inline>
        </w:drawing>
      </w:r>
      <w:r w:rsidRPr="000B74DB">
        <w:rPr>
          <w:color w:val="000000" w:themeColor="text1"/>
        </w:rPr>
        <w:t> For regular toilet cleaning, sprinkle bicarbonate of soda around the bowl immediately after flushing, then spray or pour distilled vinegar over the bicarb to cause a fizzing reaction. Leave for 30 minutes, then scrub thoroughly with a toilet brush before flushing to rinse.</w:t>
      </w:r>
    </w:p>
    <w:p w14:paraId="345726CC" w14:textId="309F4F01" w:rsidR="000B74DB" w:rsidRPr="000B74DB" w:rsidRDefault="000B74DB" w:rsidP="000B74DB">
      <w:pPr>
        <w:shd w:val="clear" w:color="auto" w:fill="FFFFFF"/>
        <w:spacing w:after="0" w:line="240" w:lineRule="auto"/>
        <w:rPr>
          <w:color w:val="000000" w:themeColor="text1"/>
        </w:rPr>
      </w:pPr>
      <w:r w:rsidRPr="000B74DB">
        <w:rPr>
          <w:noProof/>
          <w:color w:val="000000" w:themeColor="text1"/>
        </w:rPr>
        <w:lastRenderedPageBreak/>
        <w:drawing>
          <wp:inline distT="0" distB="0" distL="0" distR="0" wp14:anchorId="1F3DC0D8" wp14:editId="17ABA9C6">
            <wp:extent cx="276225" cy="276225"/>
            <wp:effectExtent l="0" t="0" r="9525" b="9525"/>
            <wp:docPr id="1092496189" name="Pictur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150" cy="278150"/>
                    </a:xfrm>
                    <a:prstGeom prst="rect">
                      <a:avLst/>
                    </a:prstGeom>
                    <a:noFill/>
                    <a:ln>
                      <a:noFill/>
                    </a:ln>
                  </pic:spPr>
                </pic:pic>
              </a:graphicData>
            </a:graphic>
          </wp:inline>
        </w:drawing>
      </w:r>
      <w:r w:rsidRPr="000B74DB">
        <w:rPr>
          <w:color w:val="000000" w:themeColor="text1"/>
        </w:rPr>
        <w:t> Taps encrusted with limescale? Simply scrape it off with a 2p coin (harder than limescale but softer than stainless steel or chrome).</w:t>
      </w:r>
    </w:p>
    <w:p w14:paraId="0E7840EC" w14:textId="770B8D4F"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1F1BF10B" wp14:editId="740A567E">
            <wp:extent cx="242888" cy="242888"/>
            <wp:effectExtent l="0" t="0" r="5080" b="5080"/>
            <wp:docPr id="1129498617" name="Pictur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4928" cy="244928"/>
                    </a:xfrm>
                    <a:prstGeom prst="rect">
                      <a:avLst/>
                    </a:prstGeom>
                    <a:noFill/>
                    <a:ln>
                      <a:noFill/>
                    </a:ln>
                  </pic:spPr>
                </pic:pic>
              </a:graphicData>
            </a:graphic>
          </wp:inline>
        </w:drawing>
      </w:r>
      <w:r w:rsidRPr="000B74DB">
        <w:rPr>
          <w:color w:val="000000" w:themeColor="text1"/>
        </w:rPr>
        <w:t> Grubby glazing? Fill a spray bottle with equal parts of distilled vinegar and water and use it to clean your windows and mirrors.</w:t>
      </w:r>
    </w:p>
    <w:p w14:paraId="365F44EC" w14:textId="7DD4C0E8"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0DFAECEB" wp14:editId="2FC121C7">
            <wp:extent cx="295275" cy="295275"/>
            <wp:effectExtent l="0" t="0" r="0" b="9525"/>
            <wp:docPr id="1681653271" name="Pictur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827" cy="296827"/>
                    </a:xfrm>
                    <a:prstGeom prst="rect">
                      <a:avLst/>
                    </a:prstGeom>
                    <a:noFill/>
                    <a:ln>
                      <a:noFill/>
                    </a:ln>
                  </pic:spPr>
                </pic:pic>
              </a:graphicData>
            </a:graphic>
          </wp:inline>
        </w:drawing>
      </w:r>
      <w:r w:rsidRPr="000B74DB">
        <w:rPr>
          <w:color w:val="000000" w:themeColor="text1"/>
        </w:rPr>
        <w:t> Need an air freshener? Make as above (with the addition of a few drops of essential oil, if you wish) and spray away. The vinegar smell will quickly fade, taking unwanted odours with it. </w:t>
      </w:r>
    </w:p>
    <w:p w14:paraId="7FE3EB7F" w14:textId="534789EC"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6E5FB681" wp14:editId="10C3E6B0">
            <wp:extent cx="357188" cy="357188"/>
            <wp:effectExtent l="0" t="0" r="5080" b="5080"/>
            <wp:docPr id="1264216423" name="Pictur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8646" cy="358646"/>
                    </a:xfrm>
                    <a:prstGeom prst="rect">
                      <a:avLst/>
                    </a:prstGeom>
                    <a:noFill/>
                    <a:ln>
                      <a:noFill/>
                    </a:ln>
                  </pic:spPr>
                </pic:pic>
              </a:graphicData>
            </a:graphic>
          </wp:inline>
        </w:drawing>
      </w:r>
      <w:r w:rsidRPr="000B74DB">
        <w:rPr>
          <w:color w:val="000000" w:themeColor="text1"/>
        </w:rPr>
        <w:t> Grimy hob? Mix bicarbonate of soda with water to create a paste. When the hob is cool, smear the paste over any burnt spills or greasy spots. Leave it to work for 30 minutes, then wipe off.</w:t>
      </w:r>
    </w:p>
    <w:p w14:paraId="65CE5834" w14:textId="6EE15E44"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68E96979" wp14:editId="75BBE38B">
            <wp:extent cx="314325" cy="314325"/>
            <wp:effectExtent l="0" t="0" r="9525" b="9525"/>
            <wp:docPr id="519776242"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388" cy="316388"/>
                    </a:xfrm>
                    <a:prstGeom prst="rect">
                      <a:avLst/>
                    </a:prstGeom>
                    <a:noFill/>
                    <a:ln>
                      <a:noFill/>
                    </a:ln>
                  </pic:spPr>
                </pic:pic>
              </a:graphicData>
            </a:graphic>
          </wp:inline>
        </w:drawing>
      </w:r>
      <w:r w:rsidRPr="000B74DB">
        <w:rPr>
          <w:color w:val="000000" w:themeColor="text1"/>
        </w:rPr>
        <w:t> Stained teaspoons? A little bicarbonate of soda on a damp cloth will wipe away those tea stains with ease.</w:t>
      </w:r>
    </w:p>
    <w:p w14:paraId="381AA07A" w14:textId="331EE411" w:rsidR="000B74DB" w:rsidRPr="000B74DB" w:rsidRDefault="000B74DB" w:rsidP="000B74DB">
      <w:pPr>
        <w:shd w:val="clear" w:color="auto" w:fill="FFFFFF"/>
        <w:spacing w:after="0" w:line="240" w:lineRule="auto"/>
        <w:rPr>
          <w:color w:val="000000" w:themeColor="text1"/>
        </w:rPr>
      </w:pPr>
      <w:r w:rsidRPr="000B74DB">
        <w:rPr>
          <w:noProof/>
          <w:color w:val="000000" w:themeColor="text1"/>
        </w:rPr>
        <w:drawing>
          <wp:inline distT="0" distB="0" distL="0" distR="0" wp14:anchorId="5D80357A" wp14:editId="44871256">
            <wp:extent cx="685800" cy="685800"/>
            <wp:effectExtent l="0" t="0" r="0" b="0"/>
            <wp:docPr id="324839695"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0B74DB">
        <w:rPr>
          <w:color w:val="000000" w:themeColor="text1"/>
        </w:rPr>
        <w:t> Please try these for yourself. They really do work! </w:t>
      </w:r>
      <w:r w:rsidRPr="000B74DB">
        <w:rPr>
          <w:noProof/>
          <w:color w:val="000000" w:themeColor="text1"/>
        </w:rPr>
        <w:drawing>
          <wp:inline distT="0" distB="0" distL="0" distR="0" wp14:anchorId="1A906017" wp14:editId="51E4DCBB">
            <wp:extent cx="685800" cy="685800"/>
            <wp:effectExtent l="0" t="0" r="0" b="0"/>
            <wp:docPr id="686530212"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0B74DB">
        <w:rPr>
          <w:color w:val="000000" w:themeColor="text1"/>
        </w:rPr>
        <w:t> </w:t>
      </w:r>
    </w:p>
    <w:p w14:paraId="15044510" w14:textId="2A06DA8B" w:rsidR="00F805B5" w:rsidRDefault="00E52BAF" w:rsidP="00510F13">
      <w:pPr>
        <w:shd w:val="clear" w:color="auto" w:fill="FFFFFF"/>
        <w:spacing w:after="0" w:line="240" w:lineRule="auto"/>
        <w:rPr>
          <w:color w:val="000000" w:themeColor="text1"/>
        </w:rPr>
      </w:pPr>
      <w:r>
        <w:rPr>
          <w:noProof/>
          <w:color w:val="000000" w:themeColor="text1"/>
        </w:rPr>
        <mc:AlternateContent>
          <mc:Choice Requires="wps">
            <w:drawing>
              <wp:anchor distT="0" distB="0" distL="114300" distR="114300" simplePos="0" relativeHeight="252277738" behindDoc="0" locked="0" layoutInCell="1" allowOverlap="1" wp14:anchorId="18D4BEA2" wp14:editId="32F68C04">
                <wp:simplePos x="0" y="0"/>
                <wp:positionH relativeFrom="column">
                  <wp:posOffset>-166687</wp:posOffset>
                </wp:positionH>
                <wp:positionV relativeFrom="paragraph">
                  <wp:posOffset>138748</wp:posOffset>
                </wp:positionV>
                <wp:extent cx="4714557" cy="2071370"/>
                <wp:effectExtent l="0" t="0" r="10160" b="24130"/>
                <wp:wrapNone/>
                <wp:docPr id="536105729" name="Rectangle 40"/>
                <wp:cNvGraphicFramePr/>
                <a:graphic xmlns:a="http://schemas.openxmlformats.org/drawingml/2006/main">
                  <a:graphicData uri="http://schemas.microsoft.com/office/word/2010/wordprocessingShape">
                    <wps:wsp>
                      <wps:cNvSpPr/>
                      <wps:spPr>
                        <a:xfrm>
                          <a:off x="0" y="0"/>
                          <a:ext cx="4714557" cy="207137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19060" id="Rectangle 40" o:spid="_x0000_s1026" style="position:absolute;margin-left:-13.1pt;margin-top:10.95pt;width:371.2pt;height:163.1pt;z-index:2522777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KdXgIAABQFAAAOAAAAZHJzL2Uyb0RvYy54bWysVMFu2zAMvQ/YPwi6r7azZNmCOkXQosOA&#10;oi3aDj0rshQbkEWNUuJkXz9KdpyiLXYYdpFFkXyknh91frFvDdsp9A3YkhdnOWfKSqgauyn5z6fr&#10;T18580HYShiwquQH5fnF8uOH884t1ARqMJVCRiDWLzpX8joEt8gyL2vVCn8GTllyasBWBDJxk1Uo&#10;OkJvTTbJ8y9ZB1g5BKm8p9Or3smXCV9rJcOd1l4FZkpOvYW0YlrXcc2W52KxQeHqRg5tiH/oohWN&#10;paIj1JUIgm2xeQPVNhLBgw5nEtoMtG6kSneg2xT5q9s81sKpdBcix7uRJv//YOXt7tHdI9HQOb/w&#10;tI232Gts45f6Y/tE1mEkS+0Dk3Q4nRfT2WzOmSTfJJ8Xn+eJzuyU7tCH7wpaFjclR/obiSSxu/GB&#10;SlLoMYSMUwNpFw5GxR6MfVCaNRWVnKTspA11aZDtBP1VIaWyoehdtahUf1zM8vzYz5iRSibAiKwb&#10;Y0bsASDq7i123+sQH1NVktaYnP+tsT55zEiVwYYxuW0s4HsAhm41VO7jjyT11ESW1lAd7pEh9ML2&#10;Tl43xPWN8OFeICmZNE/TGe5o0Qa6ksOw46wG/P3eeYwngZGXs44mo+T+11ag4sz8sCS9b8V0Gkcp&#10;GdPZfEIGvvSsX3rstr0E+k0FvQNOpm2MD+a41QjtMw3xKlYll7CSapdcBjwal6GfWHoGpFqtUhiN&#10;jxPhxj46GcEjq1FLT/tngW4QXCCt3sJxisTile762JhpYbUNoJskyhOvA980ekk4wzMRZ/ulnaJO&#10;j9nyDwAAAP//AwBQSwMEFAAGAAgAAAAhALkKPaHfAAAACgEAAA8AAABkcnMvZG93bnJldi54bWxM&#10;j8FuwjAMhu+T9g6RJ+0GacvGStcUoWk7cBsMcTaNaaslTtUE6Pb0Cyd2tP3p9/eXy9EacabBd44V&#10;pNMEBHHtdMeNgt3XxyQH4QOyRuOYFPyQh2V1f1diod2FN3TehkbEEPYFKmhD6Aspfd2SRT91PXG8&#10;Hd1gMcRxaKQe8BLDrZFZksylxY7jhxZ7emup/t6erILf9VEmn/49363Wi+dZtzH7PRqlHh/G1SuI&#10;QGO4wXDVj+pQRaeDO7H2wiiYZPMsogqydAEiAi/pdXFQMHvKU5BVKf9XqP4AAAD//wMAUEsBAi0A&#10;FAAGAAgAAAAhALaDOJL+AAAA4QEAABMAAAAAAAAAAAAAAAAAAAAAAFtDb250ZW50X1R5cGVzXS54&#10;bWxQSwECLQAUAAYACAAAACEAOP0h/9YAAACUAQAACwAAAAAAAAAAAAAAAAAvAQAAX3JlbHMvLnJl&#10;bHNQSwECLQAUAAYACAAAACEAj3cCnV4CAAAUBQAADgAAAAAAAAAAAAAAAAAuAgAAZHJzL2Uyb0Rv&#10;Yy54bWxQSwECLQAUAAYACAAAACEAuQo9od8AAAAKAQAADwAAAAAAAAAAAAAAAAC4BAAAZHJzL2Rv&#10;d25yZXYueG1sUEsFBgAAAAAEAAQA8wAAAMQFAAAAAA==&#10;" fillcolor="#5b9bd5 [3204]" strokecolor="#091723 [484]" strokeweight="1pt"/>
            </w:pict>
          </mc:Fallback>
        </mc:AlternateContent>
      </w:r>
      <w:r>
        <w:rPr>
          <w:rFonts w:cstheme="minorHAnsi"/>
          <w:noProof/>
          <w:color w:val="000000" w:themeColor="text1"/>
          <w:sz w:val="24"/>
          <w:szCs w:val="24"/>
        </w:rPr>
        <w:drawing>
          <wp:anchor distT="0" distB="0" distL="114300" distR="114300" simplePos="0" relativeHeight="254809088" behindDoc="0" locked="0" layoutInCell="1" allowOverlap="1" wp14:anchorId="25F2DADE" wp14:editId="6E3B3CDE">
            <wp:simplePos x="0" y="0"/>
            <wp:positionH relativeFrom="margin">
              <wp:posOffset>-89853</wp:posOffset>
            </wp:positionH>
            <wp:positionV relativeFrom="paragraph">
              <wp:posOffset>200342</wp:posOffset>
            </wp:positionV>
            <wp:extent cx="1295338" cy="1943100"/>
            <wp:effectExtent l="0" t="0" r="635" b="0"/>
            <wp:wrapNone/>
            <wp:docPr id="45144513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45134" name="Picture 45144513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95338" cy="1943100"/>
                    </a:xfrm>
                    <a:prstGeom prst="rect">
                      <a:avLst/>
                    </a:prstGeom>
                  </pic:spPr>
                </pic:pic>
              </a:graphicData>
            </a:graphic>
            <wp14:sizeRelH relativeFrom="page">
              <wp14:pctWidth>0</wp14:pctWidth>
            </wp14:sizeRelH>
            <wp14:sizeRelV relativeFrom="page">
              <wp14:pctHeight>0</wp14:pctHeight>
            </wp14:sizeRelV>
          </wp:anchor>
        </w:drawing>
      </w:r>
    </w:p>
    <w:p w14:paraId="10EE89FB" w14:textId="3682F1E0" w:rsidR="000B74DB" w:rsidRDefault="00E52BAF" w:rsidP="00510F13">
      <w:pPr>
        <w:shd w:val="clear" w:color="auto" w:fill="FFFFFF"/>
        <w:spacing w:after="0" w:line="240" w:lineRule="auto"/>
        <w:rPr>
          <w:color w:val="000000" w:themeColor="text1"/>
        </w:rPr>
      </w:pPr>
      <w:r>
        <w:rPr>
          <w:rFonts w:cstheme="minorHAnsi"/>
          <w:noProof/>
          <w:color w:val="000000" w:themeColor="text1"/>
          <w:sz w:val="24"/>
          <w:szCs w:val="24"/>
        </w:rPr>
        <mc:AlternateContent>
          <mc:Choice Requires="wps">
            <w:drawing>
              <wp:anchor distT="0" distB="0" distL="114300" distR="114300" simplePos="0" relativeHeight="254810112" behindDoc="0" locked="0" layoutInCell="1" allowOverlap="1" wp14:anchorId="1EFDA50B" wp14:editId="719B06BC">
                <wp:simplePos x="0" y="0"/>
                <wp:positionH relativeFrom="column">
                  <wp:posOffset>1252537</wp:posOffset>
                </wp:positionH>
                <wp:positionV relativeFrom="paragraph">
                  <wp:posOffset>48260</wp:posOffset>
                </wp:positionV>
                <wp:extent cx="2019300" cy="1914525"/>
                <wp:effectExtent l="0" t="0" r="19050" b="28575"/>
                <wp:wrapNone/>
                <wp:docPr id="1538189947" name="Text Box 39"/>
                <wp:cNvGraphicFramePr/>
                <a:graphic xmlns:a="http://schemas.openxmlformats.org/drawingml/2006/main">
                  <a:graphicData uri="http://schemas.microsoft.com/office/word/2010/wordprocessingShape">
                    <wps:wsp>
                      <wps:cNvSpPr txBox="1"/>
                      <wps:spPr>
                        <a:xfrm>
                          <a:off x="0" y="0"/>
                          <a:ext cx="2019300" cy="1914525"/>
                        </a:xfrm>
                        <a:prstGeom prst="rect">
                          <a:avLst/>
                        </a:prstGeom>
                        <a:solidFill>
                          <a:schemeClr val="lt1"/>
                        </a:solidFill>
                        <a:ln w="6350">
                          <a:solidFill>
                            <a:schemeClr val="bg1"/>
                          </a:solidFill>
                        </a:ln>
                      </wps:spPr>
                      <wps:txbx>
                        <w:txbxContent>
                          <w:p w14:paraId="731B68C3" w14:textId="0E161487" w:rsidR="00CB37A3" w:rsidRDefault="00CB37A3">
                            <w:r>
                              <w:t>On 19</w:t>
                            </w:r>
                            <w:r w:rsidRPr="00CB37A3">
                              <w:rPr>
                                <w:vertAlign w:val="superscript"/>
                              </w:rPr>
                              <w:t>th</w:t>
                            </w:r>
                            <w:r>
                              <w:t xml:space="preserve"> July we said farewell to Judith Phillips who is moving to Larkhall in Bath.  She has worshipped in Hilperton for many years and will be greatly missed.   </w:t>
                            </w:r>
                            <w:r w:rsidR="00E52BAF">
                              <w:t xml:space="preserve">Good Luck with the move Judith and we pray that you will be blessed in your new home with good health and happiness.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DA50B" id="Text Box 39" o:spid="_x0000_s1035" type="#_x0000_t202" style="position:absolute;margin-left:98.6pt;margin-top:3.8pt;width:159pt;height:150.75pt;z-index:2548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fHNwIAAIQEAAAOAAAAZHJzL2Uyb0RvYy54bWysVE1vGjEQvVfqf7B8L7sQSANiiSgRVSWU&#10;RCJVzsZrs5a8Htc27NJf37GXr6Q5Vb2YGc/s88ybN0zv21qTvXBegSlov5dTIgyHUpltQX++LL/c&#10;UeIDMyXTYERBD8LT+9nnT9PGTsQAKtClcARBjJ80tqBVCHaSZZ5Xoma+B1YYDEpwNQvoum1WOtYg&#10;eq2zQZ7fZg240jrgwnu8feiCdJbwpRQ8PEnpRSC6oFhbSKdL5yae2WzKJlvHbKX4sQz2D1XUTBl8&#10;9Az1wAIjO6f+gqoVd+BBhh6HOgMpFRepB+ymn7/rZl0xK1IvSI63Z5r8/4Plj/u1fXYktN+gxQFG&#10;QhrrJx4vYz+tdHX8xUoJxpHCw5k20QbC8RIrH9/kGOIY64/7w9FgFHGyy+fW+fBdQE2iUVCHc0l0&#10;sf3Khy71lBJf86BVuVRaJydqQSy0I3uGU9QhFYngb7K0IU1Bb29GeQJ+E0tquiBsth8gIJ42WPOl&#10;+WiFdtMSVRZ0fCJmA+UB+XLQSclbvlTY04r58Mwcagd5wH0IT3hIDVgTHC1KKnC/P7qP+ThSjFLS&#10;oBYL6n/tmBOU6B8Gh42UDqN4kzMcfR2g464jm+uI2dULQKL6uHmWJzPmB30ypYP6FddmHl/FEDMc&#10;3y5oOJmL0G0Irh0X83lKQrlaFlZmbXmEjoOJE3tpX5mzx7EGVMQjnFTLJu+m2+XGLw3MdwGkSqOP&#10;PHesHulHqSfxHNcy7tK1n7Iufx6zPwAAAP//AwBQSwMEFAAGAAgAAAAhANcPMYLdAAAACQEAAA8A&#10;AABkcnMvZG93bnJldi54bWxMj01Lw0AQhu+C/2EZwZvdpN+N2ZSgiKCCWL14m2bHJJidDdltm/57&#10;x5MeH96Xd57Jt6Pr1JGG0Ho2kE4SUMSVty3XBj7eH27WoEJEtth5JgNnCrAtLi9yzKw/8Rsdd7FW&#10;MsIhQwNNjH2mdagachgmvieW7MsPDqPgUGs74EnGXaenSbLUDluWCw32dNdQ9b07OANP80+8n8Vn&#10;OkceX8vycd3Pw4sx11djeQsq0hj/yvCrL+pQiNPeH9gG1QlvVlOpGlgtQUm+SBfCewOzZJOCLnL9&#10;/4PiBwAA//8DAFBLAQItABQABgAIAAAAIQC2gziS/gAAAOEBAAATAAAAAAAAAAAAAAAAAAAAAABb&#10;Q29udGVudF9UeXBlc10ueG1sUEsBAi0AFAAGAAgAAAAhADj9If/WAAAAlAEAAAsAAAAAAAAAAAAA&#10;AAAALwEAAF9yZWxzLy5yZWxzUEsBAi0AFAAGAAgAAAAhAHslB8c3AgAAhAQAAA4AAAAAAAAAAAAA&#10;AAAALgIAAGRycy9lMm9Eb2MueG1sUEsBAi0AFAAGAAgAAAAhANcPMYLdAAAACQEAAA8AAAAAAAAA&#10;AAAAAAAAkQQAAGRycy9kb3ducmV2LnhtbFBLBQYAAAAABAAEAPMAAACbBQAAAAA=&#10;" fillcolor="white [3201]" strokecolor="white [3212]" strokeweight=".5pt">
                <v:textbox>
                  <w:txbxContent>
                    <w:p w14:paraId="731B68C3" w14:textId="0E161487" w:rsidR="00CB37A3" w:rsidRDefault="00CB37A3">
                      <w:r>
                        <w:t>On 19</w:t>
                      </w:r>
                      <w:r w:rsidRPr="00CB37A3">
                        <w:rPr>
                          <w:vertAlign w:val="superscript"/>
                        </w:rPr>
                        <w:t>th</w:t>
                      </w:r>
                      <w:r>
                        <w:t xml:space="preserve"> July we said farewell to Judith Phillips who is moving to Larkhall in Bath.  She has worshipped in Hilperton for many years and will be greatly missed.   </w:t>
                      </w:r>
                      <w:r w:rsidR="00E52BAF">
                        <w:t xml:space="preserve">Good Luck with the move Judith and we pray that you will be blessed in your new home with good health and happiness.  </w:t>
                      </w:r>
                    </w:p>
                  </w:txbxContent>
                </v:textbox>
              </v:shape>
            </w:pict>
          </mc:Fallback>
        </mc:AlternateContent>
      </w:r>
      <w:r w:rsidRPr="00E52BAF">
        <w:rPr>
          <w:noProof/>
          <w:color w:val="000000" w:themeColor="text1"/>
        </w:rPr>
        <w:drawing>
          <wp:anchor distT="0" distB="0" distL="114300" distR="114300" simplePos="0" relativeHeight="254811136" behindDoc="0" locked="0" layoutInCell="1" allowOverlap="1" wp14:anchorId="2685C121" wp14:editId="635E3E53">
            <wp:simplePos x="0" y="0"/>
            <wp:positionH relativeFrom="column">
              <wp:posOffset>3319462</wp:posOffset>
            </wp:positionH>
            <wp:positionV relativeFrom="paragraph">
              <wp:posOffset>48895</wp:posOffset>
            </wp:positionV>
            <wp:extent cx="1166813" cy="1903748"/>
            <wp:effectExtent l="0" t="0" r="0" b="1270"/>
            <wp:wrapNone/>
            <wp:docPr id="1001005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0537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6813" cy="1903748"/>
                    </a:xfrm>
                    <a:prstGeom prst="rect">
                      <a:avLst/>
                    </a:prstGeom>
                  </pic:spPr>
                </pic:pic>
              </a:graphicData>
            </a:graphic>
            <wp14:sizeRelH relativeFrom="page">
              <wp14:pctWidth>0</wp14:pctWidth>
            </wp14:sizeRelH>
            <wp14:sizeRelV relativeFrom="page">
              <wp14:pctHeight>0</wp14:pctHeight>
            </wp14:sizeRelV>
          </wp:anchor>
        </w:drawing>
      </w:r>
    </w:p>
    <w:p w14:paraId="13BB6F0D" w14:textId="63E4D94E" w:rsidR="000B74DB" w:rsidRDefault="000B74DB" w:rsidP="00510F13">
      <w:pPr>
        <w:shd w:val="clear" w:color="auto" w:fill="FFFFFF"/>
        <w:spacing w:after="0" w:line="240" w:lineRule="auto"/>
        <w:rPr>
          <w:color w:val="000000" w:themeColor="text1"/>
        </w:rPr>
      </w:pPr>
    </w:p>
    <w:p w14:paraId="4B6473FE" w14:textId="5C5ABAA4" w:rsidR="000B74DB" w:rsidRDefault="000B74DB" w:rsidP="00510F13">
      <w:pPr>
        <w:shd w:val="clear" w:color="auto" w:fill="FFFFFF"/>
        <w:spacing w:after="0" w:line="240" w:lineRule="auto"/>
        <w:rPr>
          <w:color w:val="000000" w:themeColor="text1"/>
        </w:rPr>
      </w:pPr>
    </w:p>
    <w:p w14:paraId="34C0A3CF" w14:textId="425C2636" w:rsidR="000B74DB" w:rsidRDefault="000B74DB" w:rsidP="00510F13">
      <w:pPr>
        <w:shd w:val="clear" w:color="auto" w:fill="FFFFFF"/>
        <w:spacing w:after="0" w:line="240" w:lineRule="auto"/>
        <w:rPr>
          <w:color w:val="000000" w:themeColor="text1"/>
        </w:rPr>
      </w:pPr>
    </w:p>
    <w:p w14:paraId="3CF75795" w14:textId="7800269D" w:rsidR="000B74DB" w:rsidRDefault="000B74DB" w:rsidP="00510F13">
      <w:pPr>
        <w:shd w:val="clear" w:color="auto" w:fill="FFFFFF"/>
        <w:spacing w:after="0" w:line="240" w:lineRule="auto"/>
        <w:rPr>
          <w:color w:val="000000" w:themeColor="text1"/>
        </w:rPr>
      </w:pPr>
    </w:p>
    <w:p w14:paraId="114C6CD2" w14:textId="78964451" w:rsidR="000B74DB" w:rsidRDefault="000B74DB" w:rsidP="00510F13">
      <w:pPr>
        <w:shd w:val="clear" w:color="auto" w:fill="FFFFFF"/>
        <w:spacing w:after="0" w:line="240" w:lineRule="auto"/>
        <w:rPr>
          <w:color w:val="000000" w:themeColor="text1"/>
        </w:rPr>
      </w:pPr>
    </w:p>
    <w:p w14:paraId="203FFA41" w14:textId="0FE664E7" w:rsidR="000B74DB" w:rsidRDefault="000B74DB" w:rsidP="00510F13">
      <w:pPr>
        <w:shd w:val="clear" w:color="auto" w:fill="FFFFFF"/>
        <w:spacing w:after="0" w:line="240" w:lineRule="auto"/>
        <w:rPr>
          <w:color w:val="000000" w:themeColor="text1"/>
        </w:rPr>
      </w:pPr>
    </w:p>
    <w:p w14:paraId="5B20D725" w14:textId="5C558E0A" w:rsidR="000B74DB" w:rsidRDefault="000B74DB" w:rsidP="00510F13">
      <w:pPr>
        <w:shd w:val="clear" w:color="auto" w:fill="FFFFFF"/>
        <w:spacing w:after="0" w:line="240" w:lineRule="auto"/>
        <w:rPr>
          <w:color w:val="000000" w:themeColor="text1"/>
        </w:rPr>
      </w:pPr>
    </w:p>
    <w:p w14:paraId="64AEE921" w14:textId="4849A085" w:rsidR="000B74DB" w:rsidRDefault="000B74DB" w:rsidP="00510F13">
      <w:pPr>
        <w:shd w:val="clear" w:color="auto" w:fill="FFFFFF"/>
        <w:spacing w:after="0" w:line="240" w:lineRule="auto"/>
        <w:rPr>
          <w:color w:val="000000" w:themeColor="text1"/>
        </w:rPr>
      </w:pPr>
    </w:p>
    <w:p w14:paraId="202CCC7E" w14:textId="3539C0B1" w:rsidR="000B74DB" w:rsidRDefault="000B74DB" w:rsidP="00510F13">
      <w:pPr>
        <w:shd w:val="clear" w:color="auto" w:fill="FFFFFF"/>
        <w:spacing w:after="0" w:line="240" w:lineRule="auto"/>
        <w:rPr>
          <w:color w:val="000000" w:themeColor="text1"/>
        </w:rPr>
      </w:pPr>
    </w:p>
    <w:p w14:paraId="33300AFD" w14:textId="7AAC6F12" w:rsidR="000B74DB" w:rsidRDefault="0051033E" w:rsidP="00510F13">
      <w:pPr>
        <w:shd w:val="clear" w:color="auto" w:fill="FFFFFF"/>
        <w:spacing w:after="0" w:line="240" w:lineRule="auto"/>
        <w:rPr>
          <w:color w:val="000000" w:themeColor="text1"/>
        </w:rPr>
      </w:pPr>
      <w:r>
        <w:rPr>
          <w:noProof/>
        </w:rPr>
        <w:drawing>
          <wp:anchor distT="0" distB="0" distL="114300" distR="114300" simplePos="0" relativeHeight="254835712" behindDoc="0" locked="0" layoutInCell="1" allowOverlap="1" wp14:anchorId="6EECC9C6" wp14:editId="0B7461CF">
            <wp:simplePos x="0" y="0"/>
            <wp:positionH relativeFrom="column">
              <wp:posOffset>-164084</wp:posOffset>
            </wp:positionH>
            <wp:positionV relativeFrom="paragraph">
              <wp:posOffset>146812</wp:posOffset>
            </wp:positionV>
            <wp:extent cx="4698364" cy="1091184"/>
            <wp:effectExtent l="0" t="0" r="7620" b="0"/>
            <wp:wrapNone/>
            <wp:docPr id="444632188" name="Picture 21" descr="May include: A colourful watercolor flower border clipart with 22 PNG files. The border features a variety of flowers in shades of pink, purple, yellow,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y include: A colourful watercolor flower border clipart with 22 PNG files. The border features a variety of flowers in shades of pink, purple, yellow, and orange."/>
                    <pic:cNvPicPr>
                      <a:picLocks noChangeAspect="1" noChangeArrowheads="1"/>
                    </pic:cNvPicPr>
                  </pic:nvPicPr>
                  <pic:blipFill rotWithShape="1">
                    <a:blip r:embed="rId40">
                      <a:extLst>
                        <a:ext uri="{BEBA8EAE-BF5A-486C-A8C5-ECC9F3942E4B}">
                          <a14:imgProps xmlns:a14="http://schemas.microsoft.com/office/drawing/2010/main">
                            <a14:imgLayer r:embed="rId41">
                              <a14:imgEffect>
                                <a14:backgroundRemoval t="71969" b="98268" l="3275" r="97481">
                                  <a14:foregroundMark x1="18640" y1="84882" x2="18640" y2="84882"/>
                                  <a14:foregroundMark x1="43703" y1="91339" x2="43703" y2="91339"/>
                                  <a14:foregroundMark x1="48237" y1="82835" x2="48237" y2="82835"/>
                                  <a14:foregroundMark x1="35390" y1="84882" x2="35390" y2="84882"/>
                                  <a14:foregroundMark x1="33501" y1="78268" x2="33501" y2="78268"/>
                                  <a14:foregroundMark x1="31108" y1="87559" x2="31108" y2="87559"/>
                                  <a14:foregroundMark x1="7179" y1="78898" x2="7179" y2="78898"/>
                                  <a14:foregroundMark x1="7431" y1="88189" x2="7431" y2="88189"/>
                                  <a14:foregroundMark x1="11965" y1="73228" x2="11965" y2="73228"/>
                                  <a14:foregroundMark x1="24811" y1="75748" x2="24811" y2="75748"/>
                                  <a14:foregroundMark x1="43325" y1="86772" x2="43325" y2="86772"/>
                                  <a14:foregroundMark x1="73929" y1="75118" x2="73929" y2="75118"/>
                                  <a14:foregroundMark x1="87028" y1="89449" x2="87028" y2="89449"/>
                                  <a14:foregroundMark x1="71159" y1="94646" x2="71159" y2="94646"/>
                                  <a14:foregroundMark x1="63350" y1="90551" x2="63350" y2="90551"/>
                                  <a14:foregroundMark x1="67254" y1="96850" x2="67254" y2="96850"/>
                                  <a14:foregroundMark x1="65617" y1="90551" x2="65617" y2="90551"/>
                                  <a14:foregroundMark x1="47859" y1="88976" x2="47859" y2="88976"/>
                                  <a14:foregroundMark x1="51385" y1="83622" x2="51385" y2="83622"/>
                                  <a14:foregroundMark x1="50630" y1="91181" x2="50630" y2="91181"/>
                                  <a14:foregroundMark x1="20277" y1="85512" x2="20277" y2="85512"/>
                                  <a14:foregroundMark x1="17254" y1="89449" x2="17254" y2="89449"/>
                                  <a14:foregroundMark x1="9194" y1="88346" x2="9194" y2="88346"/>
                                  <a14:foregroundMark x1="5668" y1="91811" x2="5668" y2="91811"/>
                                  <a14:foregroundMark x1="5038" y1="79685" x2="5038" y2="79685"/>
                                  <a14:foregroundMark x1="8060" y1="92598" x2="8060" y2="92598"/>
                                  <a14:foregroundMark x1="34887" y1="88189" x2="34887" y2="88189"/>
                                  <a14:foregroundMark x1="41562" y1="93701" x2="41562" y2="93701"/>
                                  <a14:foregroundMark x1="60076" y1="95276" x2="60076" y2="95276"/>
                                  <a14:foregroundMark x1="68136" y1="85512" x2="68136" y2="85512"/>
                                  <a14:foregroundMark x1="62091" y1="92441" x2="62091" y2="92441"/>
                                  <a14:foregroundMark x1="55668" y1="97795" x2="55668" y2="97795"/>
                                  <a14:foregroundMark x1="57683" y1="83937" x2="57683" y2="83937"/>
                                  <a14:foregroundMark x1="58060" y1="81417" x2="58060" y2="81417"/>
                                  <a14:foregroundMark x1="54660" y1="97795" x2="54660" y2="97795"/>
                                  <a14:foregroundMark x1="38539" y1="90866" x2="38539" y2="90866"/>
                                  <a14:foregroundMark x1="35264" y1="95118" x2="35264" y2="95118"/>
                                  <a14:foregroundMark x1="27456" y1="90236" x2="27456" y2="90236"/>
                                  <a14:foregroundMark x1="25063" y1="79055" x2="25063" y2="79055"/>
                                  <a14:foregroundMark x1="20025" y1="79370" x2="20025" y2="79370"/>
                                  <a14:foregroundMark x1="7935" y1="83937" x2="7935" y2="83937"/>
                                  <a14:foregroundMark x1="4282" y1="91496" x2="4282" y2="91496"/>
                                  <a14:foregroundMark x1="3904" y1="92283" x2="3904" y2="92283"/>
                                  <a14:foregroundMark x1="3275" y1="87559" x2="3275" y2="87559"/>
                                  <a14:foregroundMark x1="4030" y1="92441" x2="4030" y2="92441"/>
                                  <a14:foregroundMark x1="7179" y1="96535" x2="7179" y2="96535"/>
                                  <a14:foregroundMark x1="18640" y1="94488" x2="18640" y2="94488"/>
                                  <a14:foregroundMark x1="19018" y1="87402" x2="19018" y2="87402"/>
                                  <a14:foregroundMark x1="14861" y1="88976" x2="14861" y2="88976"/>
                                  <a14:foregroundMark x1="33753" y1="88976" x2="33753" y2="88976"/>
                                  <a14:foregroundMark x1="37657" y1="89921" x2="37657" y2="89921"/>
                                  <a14:foregroundMark x1="57179" y1="88346" x2="57179" y2="88346"/>
                                  <a14:foregroundMark x1="59446" y1="94961" x2="59446" y2="94961"/>
                                  <a14:foregroundMark x1="79093" y1="90709" x2="79093" y2="90709"/>
                                  <a14:foregroundMark x1="81864" y1="91024" x2="81864" y2="91024"/>
                                  <a14:foregroundMark x1="90554" y1="85669" x2="90554" y2="85669"/>
                                  <a14:foregroundMark x1="88035" y1="74331" x2="88035" y2="74331"/>
                                  <a14:foregroundMark x1="93199" y1="84567" x2="93199" y2="84567"/>
                                  <a14:foregroundMark x1="72796" y1="88346" x2="72796" y2="88346"/>
                                  <a14:foregroundMark x1="74055" y1="79055" x2="74055" y2="79055"/>
                                  <a14:foregroundMark x1="57809" y1="83622" x2="57809" y2="83622"/>
                                  <a14:foregroundMark x1="57431" y1="78425" x2="57431" y2="78425"/>
                                  <a14:foregroundMark x1="50756" y1="87717" x2="50756" y2="87717"/>
                                  <a14:foregroundMark x1="46851" y1="81417" x2="46851" y2="81417"/>
                                  <a14:foregroundMark x1="47607" y1="75906" x2="47607" y2="75906"/>
                                  <a14:foregroundMark x1="43325" y1="83937" x2="43325" y2="83937"/>
                                  <a14:foregroundMark x1="47103" y1="92598" x2="47103" y2="92598"/>
                                  <a14:foregroundMark x1="54282" y1="94803" x2="54282" y2="94803"/>
                                  <a14:foregroundMark x1="59068" y1="94331" x2="59068" y2="94331"/>
                                  <a14:foregroundMark x1="20907" y1="82677" x2="20907" y2="82677"/>
                                  <a14:foregroundMark x1="17128" y1="94173" x2="17128" y2="94173"/>
                                  <a14:foregroundMark x1="13854" y1="87402" x2="13854" y2="87402"/>
                                  <a14:foregroundMark x1="11587" y1="78425" x2="11587" y2="78425"/>
                                  <a14:foregroundMark x1="9824" y1="81890" x2="9824" y2="81890"/>
                                  <a14:foregroundMark x1="34131" y1="97953" x2="34131" y2="97953"/>
                                  <a14:foregroundMark x1="29345" y1="84252" x2="29345" y2="84252"/>
                                  <a14:foregroundMark x1="76196" y1="83150" x2="76196" y2="83150"/>
                                  <a14:foregroundMark x1="77204" y1="79370" x2="77204" y2="79370"/>
                                  <a14:foregroundMark x1="79975" y1="76535" x2="79975" y2="76535"/>
                                  <a14:foregroundMark x1="87657" y1="77008" x2="87657" y2="77008"/>
                                  <a14:foregroundMark x1="95592" y1="80315" x2="95592" y2="80315"/>
                                  <a14:foregroundMark x1="92821" y1="75276" x2="92821" y2="75276"/>
                                  <a14:foregroundMark x1="91436" y1="87874" x2="91436" y2="87874"/>
                                  <a14:foregroundMark x1="81990" y1="90079" x2="81990" y2="90079"/>
                                  <a14:foregroundMark x1="96474" y1="95276" x2="96474" y2="95276"/>
                                  <a14:foregroundMark x1="96096" y1="91181" x2="96096" y2="91181"/>
                                  <a14:foregroundMark x1="90176" y1="98268" x2="90176" y2="98268"/>
                                  <a14:foregroundMark x1="97481" y1="90709" x2="97481" y2="90709"/>
                                  <a14:foregroundMark x1="64987" y1="74173" x2="64987" y2="74173"/>
                                  <a14:foregroundMark x1="70529" y1="82362" x2="70529" y2="82362"/>
                                  <a14:foregroundMark x1="36146" y1="78898" x2="36146" y2="78898"/>
                                  <a14:foregroundMark x1="40806" y1="76063" x2="40806" y2="76063"/>
                                  <a14:foregroundMark x1="8312" y1="76063" x2="8312" y2="76063"/>
                                  <a14:foregroundMark x1="5290" y1="74173" x2="5290" y2="74173"/>
                                  <a14:foregroundMark x1="8186" y1="72756" x2="8186" y2="72756"/>
                                  <a14:foregroundMark x1="94458" y1="74173" x2="94458" y2="74173"/>
                                  <a14:foregroundMark x1="91562" y1="72441" x2="91562" y2="72441"/>
                                  <a14:foregroundMark x1="90554" y1="75748" x2="90554" y2="75748"/>
                                  <a14:foregroundMark x1="65617" y1="74961" x2="65617" y2="74961"/>
                                  <a14:foregroundMark x1="66499" y1="77953" x2="66499" y2="77953"/>
                                  <a14:foregroundMark x1="66751" y1="80315" x2="66751" y2="80315"/>
                                  <a14:foregroundMark x1="60705" y1="74016" x2="60705" y2="74016"/>
                                  <a14:foregroundMark x1="47733" y1="74016" x2="47733" y2="74016"/>
                                  <a14:foregroundMark x1="40932" y1="74961" x2="40932" y2="74961"/>
                                  <a14:foregroundMark x1="39673" y1="81732" x2="39673" y2="81732"/>
                                  <a14:foregroundMark x1="31486" y1="75276" x2="31486" y2="75276"/>
                                  <a14:foregroundMark x1="34635" y1="75118" x2="34635" y2="75118"/>
                                  <a14:foregroundMark x1="32494" y1="76693" x2="32494" y2="76693"/>
                                  <a14:foregroundMark x1="32620" y1="75276" x2="32620" y2="75276"/>
                                  <a14:foregroundMark x1="81612" y1="73701" x2="81612" y2="73701"/>
                                  <a14:foregroundMark x1="83501" y1="76535" x2="83501" y2="76535"/>
                                  <a14:foregroundMark x1="18136" y1="72598" x2="18136" y2="72598"/>
                                </a14:backgroundRemoval>
                              </a14:imgEffect>
                            </a14:imgLayer>
                          </a14:imgProps>
                        </a:ext>
                        <a:ext uri="{28A0092B-C50C-407E-A947-70E740481C1C}">
                          <a14:useLocalDpi xmlns:a14="http://schemas.microsoft.com/office/drawing/2010/main" val="0"/>
                        </a:ext>
                      </a:extLst>
                    </a:blip>
                    <a:srcRect t="69014"/>
                    <a:stretch>
                      <a:fillRect/>
                    </a:stretch>
                  </pic:blipFill>
                  <pic:spPr bwMode="auto">
                    <a:xfrm>
                      <a:off x="0" y="0"/>
                      <a:ext cx="4698364" cy="10911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C974EA" w14:textId="0CB44449" w:rsidR="000B74DB" w:rsidRDefault="000B74DB" w:rsidP="00510F13">
      <w:pPr>
        <w:shd w:val="clear" w:color="auto" w:fill="FFFFFF"/>
        <w:spacing w:after="0" w:line="240" w:lineRule="auto"/>
        <w:rPr>
          <w:color w:val="000000" w:themeColor="text1"/>
        </w:rPr>
      </w:pPr>
    </w:p>
    <w:p w14:paraId="4E0B7299" w14:textId="7433FAA0" w:rsidR="000B74DB" w:rsidRDefault="000B74DB" w:rsidP="00510F13">
      <w:pPr>
        <w:shd w:val="clear" w:color="auto" w:fill="FFFFFF"/>
        <w:spacing w:after="0" w:line="240" w:lineRule="auto"/>
        <w:rPr>
          <w:color w:val="000000" w:themeColor="text1"/>
        </w:rPr>
      </w:pPr>
    </w:p>
    <w:p w14:paraId="672AC9D6" w14:textId="73E16B41" w:rsidR="00FB154D" w:rsidRDefault="00FB154D" w:rsidP="00510F13">
      <w:pPr>
        <w:shd w:val="clear" w:color="auto" w:fill="FFFFFF"/>
        <w:spacing w:after="0" w:line="240" w:lineRule="auto"/>
        <w:rPr>
          <w:color w:val="000000" w:themeColor="text1"/>
        </w:rPr>
      </w:pPr>
    </w:p>
    <w:p w14:paraId="37AEA3A0" w14:textId="43CA70B4" w:rsidR="00FB154D" w:rsidRDefault="00FB154D" w:rsidP="00510F13">
      <w:pPr>
        <w:shd w:val="clear" w:color="auto" w:fill="FFFFFF"/>
        <w:spacing w:after="0" w:line="240" w:lineRule="auto"/>
        <w:rPr>
          <w:color w:val="000000" w:themeColor="text1"/>
        </w:rPr>
      </w:pPr>
    </w:p>
    <w:p w14:paraId="2E65A4ED" w14:textId="77777777" w:rsidR="00FB154D" w:rsidRDefault="00FB154D" w:rsidP="00510F13">
      <w:pPr>
        <w:shd w:val="clear" w:color="auto" w:fill="FFFFFF"/>
        <w:spacing w:after="0" w:line="240" w:lineRule="auto"/>
        <w:rPr>
          <w:color w:val="000000" w:themeColor="text1"/>
        </w:rPr>
      </w:pPr>
    </w:p>
    <w:p w14:paraId="7C4D230C" w14:textId="40E5278F" w:rsidR="00FB154D" w:rsidRDefault="005E3468" w:rsidP="00510F13">
      <w:pPr>
        <w:shd w:val="clear" w:color="auto" w:fill="FFFFFF"/>
        <w:spacing w:after="0" w:line="240" w:lineRule="auto"/>
        <w:rPr>
          <w:color w:val="000000" w:themeColor="text1"/>
        </w:rPr>
      </w:pPr>
      <w:r>
        <w:rPr>
          <w:noProof/>
          <w:color w:val="000000" w:themeColor="text1"/>
        </w:rPr>
        <w:lastRenderedPageBreak/>
        <w:drawing>
          <wp:anchor distT="0" distB="0" distL="114300" distR="114300" simplePos="0" relativeHeight="254814208" behindDoc="0" locked="0" layoutInCell="1" allowOverlap="1" wp14:anchorId="771F4A1E" wp14:editId="3189E2E0">
            <wp:simplePos x="0" y="0"/>
            <wp:positionH relativeFrom="column">
              <wp:posOffset>-66293</wp:posOffset>
            </wp:positionH>
            <wp:positionV relativeFrom="paragraph">
              <wp:posOffset>-145414</wp:posOffset>
            </wp:positionV>
            <wp:extent cx="2609088" cy="3834860"/>
            <wp:effectExtent l="304800" t="190500" r="287020" b="184785"/>
            <wp:wrapNone/>
            <wp:docPr id="8437459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45950" name="Picture 843745950"/>
                    <pic:cNvPicPr/>
                  </pic:nvPicPr>
                  <pic:blipFill>
                    <a:blip r:embed="rId42" cstate="print">
                      <a:extLst>
                        <a:ext uri="{28A0092B-C50C-407E-A947-70E740481C1C}">
                          <a14:useLocalDpi xmlns:a14="http://schemas.microsoft.com/office/drawing/2010/main" val="0"/>
                        </a:ext>
                      </a:extLst>
                    </a:blip>
                    <a:stretch>
                      <a:fillRect/>
                    </a:stretch>
                  </pic:blipFill>
                  <pic:spPr>
                    <a:xfrm rot="21055945">
                      <a:off x="0" y="0"/>
                      <a:ext cx="2609088" cy="3834860"/>
                    </a:xfrm>
                    <a:prstGeom prst="rect">
                      <a:avLst/>
                    </a:prstGeom>
                  </pic:spPr>
                </pic:pic>
              </a:graphicData>
            </a:graphic>
            <wp14:sizeRelH relativeFrom="page">
              <wp14:pctWidth>0</wp14:pctWidth>
            </wp14:sizeRelH>
            <wp14:sizeRelV relativeFrom="page">
              <wp14:pctHeight>0</wp14:pctHeight>
            </wp14:sizeRelV>
          </wp:anchor>
        </w:drawing>
      </w:r>
    </w:p>
    <w:p w14:paraId="49E180AE" w14:textId="25033FC9" w:rsidR="00FB154D" w:rsidRDefault="00FB154D" w:rsidP="00510F13">
      <w:pPr>
        <w:shd w:val="clear" w:color="auto" w:fill="FFFFFF"/>
        <w:spacing w:after="0" w:line="240" w:lineRule="auto"/>
        <w:rPr>
          <w:color w:val="000000" w:themeColor="text1"/>
        </w:rPr>
      </w:pPr>
    </w:p>
    <w:p w14:paraId="3DF3F1A0" w14:textId="6D25586E" w:rsidR="00FB154D" w:rsidRDefault="00FB154D" w:rsidP="00510F13">
      <w:pPr>
        <w:shd w:val="clear" w:color="auto" w:fill="FFFFFF"/>
        <w:spacing w:after="0" w:line="240" w:lineRule="auto"/>
        <w:rPr>
          <w:color w:val="000000" w:themeColor="text1"/>
        </w:rPr>
      </w:pPr>
    </w:p>
    <w:p w14:paraId="7C95E72C" w14:textId="4CBE6F71" w:rsidR="00FB154D"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2276713" behindDoc="0" locked="0" layoutInCell="1" allowOverlap="1" wp14:anchorId="5C3D95A1" wp14:editId="5AB72A8E">
            <wp:simplePos x="0" y="0"/>
            <wp:positionH relativeFrom="column">
              <wp:posOffset>2230247</wp:posOffset>
            </wp:positionH>
            <wp:positionV relativeFrom="paragraph">
              <wp:posOffset>49530</wp:posOffset>
            </wp:positionV>
            <wp:extent cx="2560136" cy="1706880"/>
            <wp:effectExtent l="0" t="0" r="0" b="7620"/>
            <wp:wrapNone/>
            <wp:docPr id="7439920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92043" name="Picture 74399204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0136" cy="1706880"/>
                    </a:xfrm>
                    <a:prstGeom prst="rect">
                      <a:avLst/>
                    </a:prstGeom>
                  </pic:spPr>
                </pic:pic>
              </a:graphicData>
            </a:graphic>
            <wp14:sizeRelH relativeFrom="page">
              <wp14:pctWidth>0</wp14:pctWidth>
            </wp14:sizeRelH>
            <wp14:sizeRelV relativeFrom="page">
              <wp14:pctHeight>0</wp14:pctHeight>
            </wp14:sizeRelV>
          </wp:anchor>
        </w:drawing>
      </w:r>
    </w:p>
    <w:p w14:paraId="30FC8ECE" w14:textId="0C0A85FF" w:rsidR="00FB154D" w:rsidRDefault="00FB154D" w:rsidP="00510F13">
      <w:pPr>
        <w:shd w:val="clear" w:color="auto" w:fill="FFFFFF"/>
        <w:spacing w:after="0" w:line="240" w:lineRule="auto"/>
        <w:rPr>
          <w:color w:val="000000" w:themeColor="text1"/>
        </w:rPr>
      </w:pPr>
    </w:p>
    <w:p w14:paraId="52D94745" w14:textId="1515E0C2" w:rsidR="00FB154D" w:rsidRDefault="00FB154D" w:rsidP="00510F13">
      <w:pPr>
        <w:shd w:val="clear" w:color="auto" w:fill="FFFFFF"/>
        <w:spacing w:after="0" w:line="240" w:lineRule="auto"/>
        <w:rPr>
          <w:color w:val="000000" w:themeColor="text1"/>
        </w:rPr>
      </w:pPr>
    </w:p>
    <w:p w14:paraId="55FE7F94" w14:textId="6975578A" w:rsidR="00FB154D" w:rsidRDefault="00FB154D" w:rsidP="00510F13">
      <w:pPr>
        <w:shd w:val="clear" w:color="auto" w:fill="FFFFFF"/>
        <w:spacing w:after="0" w:line="240" w:lineRule="auto"/>
        <w:rPr>
          <w:color w:val="000000" w:themeColor="text1"/>
        </w:rPr>
      </w:pPr>
    </w:p>
    <w:p w14:paraId="532BD19A" w14:textId="0FC3B36E" w:rsidR="00FB154D" w:rsidRDefault="00FB154D" w:rsidP="00510F13">
      <w:pPr>
        <w:shd w:val="clear" w:color="auto" w:fill="FFFFFF"/>
        <w:spacing w:after="0" w:line="240" w:lineRule="auto"/>
        <w:rPr>
          <w:color w:val="000000" w:themeColor="text1"/>
        </w:rPr>
      </w:pPr>
    </w:p>
    <w:p w14:paraId="621462F3" w14:textId="2D7BD46A" w:rsidR="00FB154D" w:rsidRDefault="00FB154D" w:rsidP="00510F13">
      <w:pPr>
        <w:shd w:val="clear" w:color="auto" w:fill="FFFFFF"/>
        <w:spacing w:after="0" w:line="240" w:lineRule="auto"/>
        <w:rPr>
          <w:color w:val="000000" w:themeColor="text1"/>
        </w:rPr>
      </w:pPr>
    </w:p>
    <w:p w14:paraId="7994E91E" w14:textId="77D2467B" w:rsidR="00FB154D" w:rsidRDefault="00FB154D" w:rsidP="00510F13">
      <w:pPr>
        <w:shd w:val="clear" w:color="auto" w:fill="FFFFFF"/>
        <w:spacing w:after="0" w:line="240" w:lineRule="auto"/>
        <w:rPr>
          <w:color w:val="000000" w:themeColor="text1"/>
        </w:rPr>
      </w:pPr>
    </w:p>
    <w:p w14:paraId="45279759" w14:textId="382E278B" w:rsidR="00FB154D" w:rsidRDefault="00FB154D" w:rsidP="00510F13">
      <w:pPr>
        <w:shd w:val="clear" w:color="auto" w:fill="FFFFFF"/>
        <w:spacing w:after="0" w:line="240" w:lineRule="auto"/>
        <w:rPr>
          <w:color w:val="000000" w:themeColor="text1"/>
        </w:rPr>
      </w:pPr>
    </w:p>
    <w:p w14:paraId="07D136F1" w14:textId="37969F51" w:rsidR="00FB154D" w:rsidRDefault="00FB154D" w:rsidP="00510F13">
      <w:pPr>
        <w:shd w:val="clear" w:color="auto" w:fill="FFFFFF"/>
        <w:spacing w:after="0" w:line="240" w:lineRule="auto"/>
        <w:rPr>
          <w:color w:val="000000" w:themeColor="text1"/>
        </w:rPr>
      </w:pPr>
    </w:p>
    <w:p w14:paraId="1E80BF3E" w14:textId="1B7AC3E3" w:rsidR="00FB154D" w:rsidRDefault="00FB154D" w:rsidP="00510F13">
      <w:pPr>
        <w:shd w:val="clear" w:color="auto" w:fill="FFFFFF"/>
        <w:spacing w:after="0" w:line="240" w:lineRule="auto"/>
        <w:rPr>
          <w:color w:val="000000" w:themeColor="text1"/>
        </w:rPr>
      </w:pPr>
    </w:p>
    <w:p w14:paraId="372A794F" w14:textId="35C6F384" w:rsidR="00FB154D" w:rsidRDefault="00FB154D" w:rsidP="00510F13">
      <w:pPr>
        <w:shd w:val="clear" w:color="auto" w:fill="FFFFFF"/>
        <w:spacing w:after="0" w:line="240" w:lineRule="auto"/>
        <w:rPr>
          <w:color w:val="000000" w:themeColor="text1"/>
        </w:rPr>
      </w:pPr>
    </w:p>
    <w:p w14:paraId="0E74A17E" w14:textId="6F516D86" w:rsidR="00FB154D" w:rsidRDefault="00FB154D" w:rsidP="00510F13">
      <w:pPr>
        <w:shd w:val="clear" w:color="auto" w:fill="FFFFFF"/>
        <w:spacing w:after="0" w:line="240" w:lineRule="auto"/>
        <w:rPr>
          <w:color w:val="000000" w:themeColor="text1"/>
        </w:rPr>
      </w:pPr>
    </w:p>
    <w:p w14:paraId="383CBD03" w14:textId="3F715F63" w:rsidR="00FB154D" w:rsidRDefault="00FB154D" w:rsidP="00510F13">
      <w:pPr>
        <w:shd w:val="clear" w:color="auto" w:fill="FFFFFF"/>
        <w:spacing w:after="0" w:line="240" w:lineRule="auto"/>
        <w:rPr>
          <w:color w:val="000000" w:themeColor="text1"/>
        </w:rPr>
      </w:pPr>
    </w:p>
    <w:p w14:paraId="66E32708" w14:textId="04C8D147" w:rsidR="00FB154D" w:rsidRDefault="00FB154D" w:rsidP="00510F13">
      <w:pPr>
        <w:shd w:val="clear" w:color="auto" w:fill="FFFFFF"/>
        <w:spacing w:after="0" w:line="240" w:lineRule="auto"/>
        <w:rPr>
          <w:color w:val="000000" w:themeColor="text1"/>
        </w:rPr>
      </w:pPr>
    </w:p>
    <w:p w14:paraId="1EBF778E" w14:textId="39424ECE" w:rsidR="00FB154D" w:rsidRDefault="00FB154D" w:rsidP="00510F13">
      <w:pPr>
        <w:shd w:val="clear" w:color="auto" w:fill="FFFFFF"/>
        <w:spacing w:after="0" w:line="240" w:lineRule="auto"/>
        <w:rPr>
          <w:color w:val="000000" w:themeColor="text1"/>
        </w:rPr>
      </w:pPr>
    </w:p>
    <w:p w14:paraId="4C00BCA7" w14:textId="1DB24D1B" w:rsidR="00FB154D" w:rsidRDefault="00FB154D" w:rsidP="00510F13">
      <w:pPr>
        <w:shd w:val="clear" w:color="auto" w:fill="FFFFFF"/>
        <w:spacing w:after="0" w:line="240" w:lineRule="auto"/>
        <w:rPr>
          <w:color w:val="000000" w:themeColor="text1"/>
        </w:rPr>
      </w:pPr>
    </w:p>
    <w:p w14:paraId="1498F0D9" w14:textId="6354CDE9" w:rsidR="00FB154D"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15232" behindDoc="0" locked="0" layoutInCell="1" allowOverlap="1" wp14:anchorId="610D1292" wp14:editId="11D1745C">
            <wp:simplePos x="0" y="0"/>
            <wp:positionH relativeFrom="page">
              <wp:align>right</wp:align>
            </wp:positionH>
            <wp:positionV relativeFrom="paragraph">
              <wp:posOffset>133350</wp:posOffset>
            </wp:positionV>
            <wp:extent cx="2380548" cy="3308700"/>
            <wp:effectExtent l="400050" t="285750" r="458470" b="330200"/>
            <wp:wrapNone/>
            <wp:docPr id="10546897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89796" name="Picture 1054689796"/>
                    <pic:cNvPicPr/>
                  </pic:nvPicPr>
                  <pic:blipFill>
                    <a:blip r:embed="rId44" cstate="print">
                      <a:extLst>
                        <a:ext uri="{28A0092B-C50C-407E-A947-70E740481C1C}">
                          <a14:useLocalDpi xmlns:a14="http://schemas.microsoft.com/office/drawing/2010/main" val="0"/>
                        </a:ext>
                      </a:extLst>
                    </a:blip>
                    <a:stretch>
                      <a:fillRect/>
                    </a:stretch>
                  </pic:blipFill>
                  <pic:spPr>
                    <a:xfrm rot="790696">
                      <a:off x="0" y="0"/>
                      <a:ext cx="2380548" cy="33087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625EFDA" w14:textId="2815B1DA" w:rsidR="00FB154D" w:rsidRDefault="00FB154D" w:rsidP="00510F13">
      <w:pPr>
        <w:shd w:val="clear" w:color="auto" w:fill="FFFFFF"/>
        <w:spacing w:after="0" w:line="240" w:lineRule="auto"/>
        <w:rPr>
          <w:color w:val="000000" w:themeColor="text1"/>
        </w:rPr>
      </w:pPr>
    </w:p>
    <w:p w14:paraId="35C73DF5" w14:textId="082FE1FE" w:rsidR="00FB154D" w:rsidRDefault="00FB154D" w:rsidP="00510F13">
      <w:pPr>
        <w:shd w:val="clear" w:color="auto" w:fill="FFFFFF"/>
        <w:spacing w:after="0" w:line="240" w:lineRule="auto"/>
        <w:rPr>
          <w:color w:val="000000" w:themeColor="text1"/>
        </w:rPr>
      </w:pPr>
    </w:p>
    <w:p w14:paraId="27CD95C5" w14:textId="2BD0A997" w:rsidR="00FB154D" w:rsidRDefault="00FB154D" w:rsidP="00510F13">
      <w:pPr>
        <w:shd w:val="clear" w:color="auto" w:fill="FFFFFF"/>
        <w:spacing w:after="0" w:line="240" w:lineRule="auto"/>
        <w:rPr>
          <w:color w:val="000000" w:themeColor="text1"/>
        </w:rPr>
      </w:pPr>
    </w:p>
    <w:p w14:paraId="7273D093" w14:textId="7F06C0F8" w:rsidR="00FB154D"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6736" behindDoc="0" locked="0" layoutInCell="1" allowOverlap="1" wp14:anchorId="47C2F9C0" wp14:editId="6E9EDB0E">
            <wp:simplePos x="0" y="0"/>
            <wp:positionH relativeFrom="column">
              <wp:posOffset>-292608</wp:posOffset>
            </wp:positionH>
            <wp:positionV relativeFrom="paragraph">
              <wp:posOffset>216789</wp:posOffset>
            </wp:positionV>
            <wp:extent cx="2435330" cy="2279904"/>
            <wp:effectExtent l="0" t="0" r="0" b="6350"/>
            <wp:wrapNone/>
            <wp:docPr id="7451393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5330" cy="2279904"/>
                    </a:xfrm>
                    <a:prstGeom prst="rect">
                      <a:avLst/>
                    </a:prstGeom>
                    <a:noFill/>
                  </pic:spPr>
                </pic:pic>
              </a:graphicData>
            </a:graphic>
            <wp14:sizeRelH relativeFrom="page">
              <wp14:pctWidth>0</wp14:pctWidth>
            </wp14:sizeRelH>
            <wp14:sizeRelV relativeFrom="page">
              <wp14:pctHeight>0</wp14:pctHeight>
            </wp14:sizeRelV>
          </wp:anchor>
        </w:drawing>
      </w:r>
    </w:p>
    <w:p w14:paraId="38405D3A" w14:textId="4F1C97D2" w:rsidR="00FB154D" w:rsidRDefault="00FB154D" w:rsidP="00510F13">
      <w:pPr>
        <w:shd w:val="clear" w:color="auto" w:fill="FFFFFF"/>
        <w:spacing w:after="0" w:line="240" w:lineRule="auto"/>
        <w:rPr>
          <w:color w:val="000000" w:themeColor="text1"/>
        </w:rPr>
      </w:pPr>
    </w:p>
    <w:p w14:paraId="36B982EE" w14:textId="26AFCC05" w:rsidR="00FB154D" w:rsidRDefault="00FB154D" w:rsidP="00510F13">
      <w:pPr>
        <w:shd w:val="clear" w:color="auto" w:fill="FFFFFF"/>
        <w:spacing w:after="0" w:line="240" w:lineRule="auto"/>
        <w:rPr>
          <w:color w:val="000000" w:themeColor="text1"/>
        </w:rPr>
      </w:pPr>
    </w:p>
    <w:p w14:paraId="1805D7C3" w14:textId="10ECAA65" w:rsidR="00FB154D" w:rsidRDefault="00FB154D" w:rsidP="00510F13">
      <w:pPr>
        <w:shd w:val="clear" w:color="auto" w:fill="FFFFFF"/>
        <w:spacing w:after="0" w:line="240" w:lineRule="auto"/>
        <w:rPr>
          <w:color w:val="000000" w:themeColor="text1"/>
        </w:rPr>
      </w:pPr>
    </w:p>
    <w:p w14:paraId="49BA886E" w14:textId="0E89F0F9" w:rsidR="00FB154D" w:rsidRDefault="00FB154D" w:rsidP="00510F13">
      <w:pPr>
        <w:shd w:val="clear" w:color="auto" w:fill="FFFFFF"/>
        <w:spacing w:after="0" w:line="240" w:lineRule="auto"/>
        <w:rPr>
          <w:color w:val="000000" w:themeColor="text1"/>
        </w:rPr>
      </w:pPr>
    </w:p>
    <w:p w14:paraId="6333FD49" w14:textId="66199494" w:rsidR="00FB154D" w:rsidRDefault="00FB154D" w:rsidP="00510F13">
      <w:pPr>
        <w:shd w:val="clear" w:color="auto" w:fill="FFFFFF"/>
        <w:spacing w:after="0" w:line="240" w:lineRule="auto"/>
        <w:rPr>
          <w:color w:val="000000" w:themeColor="text1"/>
        </w:rPr>
      </w:pPr>
    </w:p>
    <w:p w14:paraId="08210AE0" w14:textId="7D6BFD22" w:rsidR="00FB154D" w:rsidRDefault="00FB154D" w:rsidP="00510F13">
      <w:pPr>
        <w:shd w:val="clear" w:color="auto" w:fill="FFFFFF"/>
        <w:spacing w:after="0" w:line="240" w:lineRule="auto"/>
        <w:rPr>
          <w:color w:val="000000" w:themeColor="text1"/>
        </w:rPr>
      </w:pPr>
    </w:p>
    <w:p w14:paraId="161662FB" w14:textId="12FDCB9D" w:rsidR="00FB154D" w:rsidRDefault="00FB154D" w:rsidP="00510F13">
      <w:pPr>
        <w:shd w:val="clear" w:color="auto" w:fill="FFFFFF"/>
        <w:spacing w:after="0" w:line="240" w:lineRule="auto"/>
        <w:rPr>
          <w:color w:val="000000" w:themeColor="text1"/>
        </w:rPr>
      </w:pPr>
    </w:p>
    <w:p w14:paraId="72BE0A18" w14:textId="733621CD" w:rsidR="00FB154D" w:rsidRDefault="00FB154D" w:rsidP="00510F13">
      <w:pPr>
        <w:shd w:val="clear" w:color="auto" w:fill="FFFFFF"/>
        <w:spacing w:after="0" w:line="240" w:lineRule="auto"/>
        <w:rPr>
          <w:color w:val="000000" w:themeColor="text1"/>
        </w:rPr>
      </w:pPr>
    </w:p>
    <w:p w14:paraId="40F7C623" w14:textId="7E10EFCD" w:rsidR="00FB154D" w:rsidRDefault="00FB154D" w:rsidP="00510F13">
      <w:pPr>
        <w:shd w:val="clear" w:color="auto" w:fill="FFFFFF"/>
        <w:spacing w:after="0" w:line="240" w:lineRule="auto"/>
        <w:rPr>
          <w:color w:val="000000" w:themeColor="text1"/>
        </w:rPr>
      </w:pPr>
    </w:p>
    <w:p w14:paraId="4A36C4AC" w14:textId="527EA346" w:rsidR="00FB154D" w:rsidRDefault="00FB154D" w:rsidP="00510F13">
      <w:pPr>
        <w:shd w:val="clear" w:color="auto" w:fill="FFFFFF"/>
        <w:spacing w:after="0" w:line="240" w:lineRule="auto"/>
        <w:rPr>
          <w:color w:val="000000" w:themeColor="text1"/>
        </w:rPr>
      </w:pPr>
    </w:p>
    <w:p w14:paraId="22AF502C" w14:textId="1075BB76" w:rsidR="00FB154D" w:rsidRDefault="00FB154D" w:rsidP="00510F13">
      <w:pPr>
        <w:shd w:val="clear" w:color="auto" w:fill="FFFFFF"/>
        <w:spacing w:after="0" w:line="240" w:lineRule="auto"/>
        <w:rPr>
          <w:color w:val="000000" w:themeColor="text1"/>
        </w:rPr>
      </w:pPr>
    </w:p>
    <w:p w14:paraId="2B512900" w14:textId="1327E050" w:rsidR="00FB154D" w:rsidRDefault="00FB154D" w:rsidP="00510F13">
      <w:pPr>
        <w:shd w:val="clear" w:color="auto" w:fill="FFFFFF"/>
        <w:spacing w:after="0" w:line="240" w:lineRule="auto"/>
        <w:rPr>
          <w:color w:val="000000" w:themeColor="text1"/>
        </w:rPr>
      </w:pPr>
    </w:p>
    <w:p w14:paraId="5BE99154" w14:textId="5030E8E9" w:rsidR="00FB154D" w:rsidRDefault="00FB154D" w:rsidP="00510F13">
      <w:pPr>
        <w:shd w:val="clear" w:color="auto" w:fill="FFFFFF"/>
        <w:spacing w:after="0" w:line="240" w:lineRule="auto"/>
        <w:rPr>
          <w:color w:val="000000" w:themeColor="text1"/>
        </w:rPr>
      </w:pPr>
    </w:p>
    <w:p w14:paraId="05002B5F" w14:textId="77777777" w:rsidR="00FB154D" w:rsidRDefault="00FB154D" w:rsidP="00510F13">
      <w:pPr>
        <w:shd w:val="clear" w:color="auto" w:fill="FFFFFF"/>
        <w:spacing w:after="0" w:line="240" w:lineRule="auto"/>
        <w:rPr>
          <w:color w:val="000000" w:themeColor="text1"/>
        </w:rPr>
      </w:pPr>
    </w:p>
    <w:p w14:paraId="0E14B7CB" w14:textId="198F7275" w:rsidR="00050191" w:rsidRDefault="0093261B" w:rsidP="00510F13">
      <w:pPr>
        <w:shd w:val="clear" w:color="auto" w:fill="FFFFFF"/>
        <w:spacing w:after="0" w:line="240" w:lineRule="auto"/>
        <w:rPr>
          <w:color w:val="000000" w:themeColor="text1"/>
        </w:rPr>
      </w:pPr>
      <w:r>
        <w:rPr>
          <w:noProof/>
          <w:color w:val="000000" w:themeColor="text1"/>
        </w:rPr>
        <w:lastRenderedPageBreak/>
        <mc:AlternateContent>
          <mc:Choice Requires="wps">
            <w:drawing>
              <wp:anchor distT="0" distB="0" distL="114300" distR="114300" simplePos="0" relativeHeight="254840832" behindDoc="0" locked="0" layoutInCell="1" allowOverlap="1" wp14:anchorId="458DC924" wp14:editId="7CB9B1D0">
                <wp:simplePos x="0" y="0"/>
                <wp:positionH relativeFrom="page">
                  <wp:posOffset>3504565</wp:posOffset>
                </wp:positionH>
                <wp:positionV relativeFrom="paragraph">
                  <wp:posOffset>167005</wp:posOffset>
                </wp:positionV>
                <wp:extent cx="1687830" cy="1277620"/>
                <wp:effectExtent l="186055" t="0" r="98425" b="231775"/>
                <wp:wrapNone/>
                <wp:docPr id="108171470" name="Arrow: Curved Up 28"/>
                <wp:cNvGraphicFramePr/>
                <a:graphic xmlns:a="http://schemas.openxmlformats.org/drawingml/2006/main">
                  <a:graphicData uri="http://schemas.microsoft.com/office/word/2010/wordprocessingShape">
                    <wps:wsp>
                      <wps:cNvSpPr/>
                      <wps:spPr>
                        <a:xfrm rot="14523545">
                          <a:off x="0" y="0"/>
                          <a:ext cx="1687830" cy="1277620"/>
                        </a:xfrm>
                        <a:prstGeom prst="curved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CBD0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28" o:spid="_x0000_s1026" type="#_x0000_t104" style="position:absolute;margin-left:275.95pt;margin-top:13.15pt;width:132.9pt;height:100.6pt;rotation:-7729376fd;z-index:2548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X/bwIAACwFAAAOAAAAZHJzL2Uyb0RvYy54bWysVE1v2zAMvQ/YfxB0X22nSdMFdYqgRYcB&#10;RRv0Az2rslQbkEWNUuJkv36U7LhFW+ww7CJIIvlIPj3q7HzXGrZV6BuwJS+Ocs6UlVA19qXkjw9X&#10;304580HYShiwquR75fn58uuXs84t1ARqMJVCRiDWLzpX8joEt8gyL2vVCn8ETlkyasBWBDriS1ah&#10;6Ai9Ndkkz0+yDrByCFJ5T7eXvZEvE77WSoZbrb0KzJScagtpxbQ+xzVbnonFCwpXN3IoQ/xDFa1o&#10;LCUdoS5FEGyDzQeotpEIHnQ4ktBmoHUjVeqBuinyd93c18Kp1AuR491Ik/9/sPJme+/WSDR0zi88&#10;bWMXO40tQyC2iulscjybzlJzVC7bJe72I3dqF5iky+LkdH56TBRLshWT+fxkktjNerSI6tCHHwpa&#10;FjcllxvcqurRrRChS/hie+0DlUIxB186vBaWdmFvVEQz9k5p1lSUe5Kik2bUhUG2FfTaQkplQ9Gb&#10;alGp/rqY5fmhsDEipUyAEVk3xozYA0DU40fsvtbBP4aqJLkxOP9bYX3wGJEygw1jcNtYwM8ADHU1&#10;ZO79DyT11ESWnqHar7F/QnoT7+RVQ6RfCx/WAknhdElTG25p0Qa6ksOw46wG/P3ZffQn4ZGVs44m&#10;puT+10ag4sz8tCTJ78V0GkcsHaazOb0/w7eW57cWu2kvgJ6pSNWlbfQP5rDVCO0TDfcqZiWTsJJy&#10;k2wCHg4XoZ9k+h6kWq2SG42VE+Ha3jsZwSOrUUsPuyeBblBeINHewGG6xOKd7nrfGGlhtQmgmyTK&#10;V14Hvmkkk3CG7yPO/Ntz8nr95JZ/AAAA//8DAFBLAwQUAAYACAAAACEA86nKoOAAAAAKAQAADwAA&#10;AGRycy9kb3ducmV2LnhtbEyPUUvDMBSF3wX/Q7iCb1tqXWusTYc4hoggWPeyt6y5tsXkpiTZVv+9&#10;8UkfL/fjnO/U69kadkIfRkcSbpYZMKTO6ZF6CbuP7UIAC1GRVsYRSvjGAOvm8qJWlXZnesdTG3uW&#10;QihUSsIQ41RxHroBrQpLNyGl36fzVsV0+p5rr84p3BqeZ1nJrRopNQxqwqcBu6/2aCXMKPrybdP6&#10;52Lgt5tXMm7/spXy+mp+fAAWcY5/MPzqJ3VoktPBHUkHZiQUYpUnVMKiTJsScCeKFbCDhLy4F8Cb&#10;mv+f0PwAAAD//wMAUEsBAi0AFAAGAAgAAAAhALaDOJL+AAAA4QEAABMAAAAAAAAAAAAAAAAAAAAA&#10;AFtDb250ZW50X1R5cGVzXS54bWxQSwECLQAUAAYACAAAACEAOP0h/9YAAACUAQAACwAAAAAAAAAA&#10;AAAAAAAvAQAAX3JlbHMvLnJlbHNQSwECLQAUAAYACAAAACEA81D1/28CAAAsBQAADgAAAAAAAAAA&#10;AAAAAAAuAgAAZHJzL2Uyb0RvYy54bWxQSwECLQAUAAYACAAAACEA86nKoOAAAAAKAQAADwAAAAAA&#10;AAAAAAAAAADJBAAAZHJzL2Rvd25yZXYueG1sUEsFBgAAAAAEAAQA8wAAANYFAAAAAA==&#10;" adj="13425,19556,5400" fillcolor="#5b9bd5 [3204]" strokecolor="#091723 [484]" strokeweight="1pt">
                <w10:wrap anchorx="page"/>
              </v:shape>
            </w:pict>
          </mc:Fallback>
        </mc:AlternateContent>
      </w:r>
      <w:r w:rsidR="00050191">
        <w:rPr>
          <w:noProof/>
        </w:rPr>
        <w:drawing>
          <wp:anchor distT="0" distB="0" distL="114300" distR="114300" simplePos="0" relativeHeight="254819328" behindDoc="0" locked="0" layoutInCell="1" allowOverlap="1" wp14:anchorId="5382A76D" wp14:editId="2337D526">
            <wp:simplePos x="0" y="0"/>
            <wp:positionH relativeFrom="margin">
              <wp:posOffset>-247650</wp:posOffset>
            </wp:positionH>
            <wp:positionV relativeFrom="paragraph">
              <wp:posOffset>-247650</wp:posOffset>
            </wp:positionV>
            <wp:extent cx="3064002" cy="4768849"/>
            <wp:effectExtent l="57150" t="57150" r="98425" b="89535"/>
            <wp:wrapNone/>
            <wp:docPr id="9060147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37346" name="Picture 166423734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70783" cy="477940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167FD83" w14:textId="72935777" w:rsidR="00050191" w:rsidRDefault="00050191" w:rsidP="00510F13">
      <w:pPr>
        <w:shd w:val="clear" w:color="auto" w:fill="FFFFFF"/>
        <w:spacing w:after="0" w:line="240" w:lineRule="auto"/>
        <w:rPr>
          <w:color w:val="000000" w:themeColor="text1"/>
        </w:rPr>
      </w:pPr>
    </w:p>
    <w:p w14:paraId="290E1EFE" w14:textId="11EFEE5D" w:rsidR="00050191" w:rsidRDefault="00050191" w:rsidP="00510F13">
      <w:pPr>
        <w:shd w:val="clear" w:color="auto" w:fill="FFFFFF"/>
        <w:spacing w:after="0" w:line="240" w:lineRule="auto"/>
        <w:rPr>
          <w:color w:val="000000" w:themeColor="text1"/>
        </w:rPr>
      </w:pPr>
    </w:p>
    <w:p w14:paraId="11ED03B9" w14:textId="77910550" w:rsidR="00050191" w:rsidRDefault="00050191" w:rsidP="00510F13">
      <w:pPr>
        <w:shd w:val="clear" w:color="auto" w:fill="FFFFFF"/>
        <w:spacing w:after="0" w:line="240" w:lineRule="auto"/>
        <w:rPr>
          <w:color w:val="000000" w:themeColor="text1"/>
        </w:rPr>
      </w:pPr>
    </w:p>
    <w:p w14:paraId="46E16314" w14:textId="2D38845A" w:rsidR="00050191" w:rsidRDefault="00050191" w:rsidP="00510F13">
      <w:pPr>
        <w:shd w:val="clear" w:color="auto" w:fill="FFFFFF"/>
        <w:spacing w:after="0" w:line="240" w:lineRule="auto"/>
        <w:rPr>
          <w:color w:val="000000" w:themeColor="text1"/>
        </w:rPr>
      </w:pPr>
    </w:p>
    <w:p w14:paraId="34A906E3" w14:textId="669EB4B7" w:rsidR="00050191" w:rsidRDefault="0093261B"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41856" behindDoc="0" locked="0" layoutInCell="1" allowOverlap="1" wp14:anchorId="58A28D96" wp14:editId="41A32757">
            <wp:simplePos x="0" y="0"/>
            <wp:positionH relativeFrom="page">
              <wp:posOffset>2416429</wp:posOffset>
            </wp:positionH>
            <wp:positionV relativeFrom="paragraph">
              <wp:posOffset>18543</wp:posOffset>
            </wp:positionV>
            <wp:extent cx="2097024" cy="2097024"/>
            <wp:effectExtent l="0" t="0" r="17780" b="0"/>
            <wp:wrapNone/>
            <wp:docPr id="15128535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BEBA8EAE-BF5A-486C-A8C5-ECC9F3942E4B}">
                          <a14:imgProps xmlns:a14="http://schemas.microsoft.com/office/drawing/2010/main">
                            <a14:imgLayer r:embed="rId48">
                              <a14:imgEffect>
                                <a14:backgroundRemoval t="10000" b="90000" l="10000" r="92375">
                                  <a14:foregroundMark x1="59875" y1="47000" x2="59875" y2="47000"/>
                                  <a14:foregroundMark x1="73375" y1="39500" x2="73375" y2="39500"/>
                                  <a14:foregroundMark x1="40875" y1="44125" x2="40875" y2="44125"/>
                                  <a14:foregroundMark x1="25375" y1="49625" x2="25375" y2="49625"/>
                                  <a14:foregroundMark x1="92375" y1="68375" x2="92375" y2="68375"/>
                                  <a14:foregroundMark x1="25750" y1="50000" x2="25750" y2="50000"/>
                                  <a14:foregroundMark x1="40625" y1="46750" x2="40625" y2="46750"/>
                                  <a14:foregroundMark x1="58750" y1="45375" x2="58750" y2="45375"/>
                                  <a14:foregroundMark x1="60000" y1="46750" x2="60000" y2="46750"/>
                                  <a14:foregroundMark x1="30625" y1="46750" x2="30625" y2="46750"/>
                                  <a14:foregroundMark x1="23750" y1="47625" x2="23750" y2="47625"/>
                                  <a14:foregroundMark x1="25375" y1="49750" x2="25375" y2="49750"/>
                                </a14:backgroundRemoval>
                              </a14:imgEffect>
                            </a14:imgLayer>
                          </a14:imgProps>
                        </a:ext>
                        <a:ext uri="{28A0092B-C50C-407E-A947-70E740481C1C}">
                          <a14:useLocalDpi xmlns:a14="http://schemas.microsoft.com/office/drawing/2010/main" val="0"/>
                        </a:ext>
                      </a:extLst>
                    </a:blip>
                    <a:srcRect/>
                    <a:stretch>
                      <a:fillRect/>
                    </a:stretch>
                  </pic:blipFill>
                  <pic:spPr bwMode="auto">
                    <a:xfrm rot="20678288">
                      <a:off x="0" y="0"/>
                      <a:ext cx="2097024" cy="2097024"/>
                    </a:xfrm>
                    <a:prstGeom prst="rect">
                      <a:avLst/>
                    </a:prstGeom>
                    <a:noFill/>
                  </pic:spPr>
                </pic:pic>
              </a:graphicData>
            </a:graphic>
            <wp14:sizeRelH relativeFrom="page">
              <wp14:pctWidth>0</wp14:pctWidth>
            </wp14:sizeRelH>
            <wp14:sizeRelV relativeFrom="page">
              <wp14:pctHeight>0</wp14:pctHeight>
            </wp14:sizeRelV>
          </wp:anchor>
        </w:drawing>
      </w:r>
    </w:p>
    <w:p w14:paraId="09655E79" w14:textId="69F08EF6" w:rsidR="00050191" w:rsidRDefault="00050191" w:rsidP="00510F13">
      <w:pPr>
        <w:shd w:val="clear" w:color="auto" w:fill="FFFFFF"/>
        <w:spacing w:after="0" w:line="240" w:lineRule="auto"/>
        <w:rPr>
          <w:color w:val="000000" w:themeColor="text1"/>
        </w:rPr>
      </w:pPr>
    </w:p>
    <w:p w14:paraId="61A3C63A" w14:textId="09CC0B4C" w:rsidR="00050191" w:rsidRDefault="00050191" w:rsidP="00510F13">
      <w:pPr>
        <w:shd w:val="clear" w:color="auto" w:fill="FFFFFF"/>
        <w:spacing w:after="0" w:line="240" w:lineRule="auto"/>
        <w:rPr>
          <w:color w:val="000000" w:themeColor="text1"/>
        </w:rPr>
      </w:pPr>
    </w:p>
    <w:p w14:paraId="752307B2" w14:textId="0AB80510" w:rsidR="00050191" w:rsidRDefault="00050191" w:rsidP="00510F13">
      <w:pPr>
        <w:shd w:val="clear" w:color="auto" w:fill="FFFFFF"/>
        <w:spacing w:after="0" w:line="240" w:lineRule="auto"/>
        <w:rPr>
          <w:color w:val="000000" w:themeColor="text1"/>
        </w:rPr>
      </w:pPr>
    </w:p>
    <w:p w14:paraId="6960B641" w14:textId="4EEDD306" w:rsidR="00050191" w:rsidRDefault="00050191" w:rsidP="00510F13">
      <w:pPr>
        <w:shd w:val="clear" w:color="auto" w:fill="FFFFFF"/>
        <w:spacing w:after="0" w:line="240" w:lineRule="auto"/>
        <w:rPr>
          <w:color w:val="000000" w:themeColor="text1"/>
        </w:rPr>
      </w:pPr>
    </w:p>
    <w:p w14:paraId="3BE9FF37" w14:textId="7A73F856" w:rsidR="00050191" w:rsidRDefault="00050191" w:rsidP="00510F13">
      <w:pPr>
        <w:shd w:val="clear" w:color="auto" w:fill="FFFFFF"/>
        <w:spacing w:after="0" w:line="240" w:lineRule="auto"/>
        <w:rPr>
          <w:color w:val="000000" w:themeColor="text1"/>
        </w:rPr>
      </w:pPr>
    </w:p>
    <w:p w14:paraId="2083B8BB" w14:textId="25333BCA" w:rsidR="00050191" w:rsidRDefault="00050191" w:rsidP="00510F13">
      <w:pPr>
        <w:shd w:val="clear" w:color="auto" w:fill="FFFFFF"/>
        <w:spacing w:after="0" w:line="240" w:lineRule="auto"/>
        <w:rPr>
          <w:color w:val="000000" w:themeColor="text1"/>
        </w:rPr>
      </w:pPr>
    </w:p>
    <w:p w14:paraId="145EC6C6" w14:textId="265F8AB7" w:rsidR="00050191" w:rsidRDefault="00050191" w:rsidP="00510F13">
      <w:pPr>
        <w:shd w:val="clear" w:color="auto" w:fill="FFFFFF"/>
        <w:spacing w:after="0" w:line="240" w:lineRule="auto"/>
        <w:rPr>
          <w:color w:val="000000" w:themeColor="text1"/>
        </w:rPr>
      </w:pPr>
    </w:p>
    <w:p w14:paraId="762689F3" w14:textId="79B37850" w:rsidR="00050191" w:rsidRDefault="00050191" w:rsidP="00510F13">
      <w:pPr>
        <w:shd w:val="clear" w:color="auto" w:fill="FFFFFF"/>
        <w:spacing w:after="0" w:line="240" w:lineRule="auto"/>
        <w:rPr>
          <w:color w:val="000000" w:themeColor="text1"/>
        </w:rPr>
      </w:pPr>
    </w:p>
    <w:p w14:paraId="3C2A81FD" w14:textId="347DF0B9" w:rsidR="00050191" w:rsidRDefault="00050191" w:rsidP="00510F13">
      <w:pPr>
        <w:shd w:val="clear" w:color="auto" w:fill="FFFFFF"/>
        <w:spacing w:after="0" w:line="240" w:lineRule="auto"/>
        <w:rPr>
          <w:color w:val="000000" w:themeColor="text1"/>
        </w:rPr>
      </w:pPr>
    </w:p>
    <w:p w14:paraId="623FE1E5" w14:textId="33842E3C" w:rsidR="00050191" w:rsidRDefault="00050191" w:rsidP="00510F13">
      <w:pPr>
        <w:shd w:val="clear" w:color="auto" w:fill="FFFFFF"/>
        <w:spacing w:after="0" w:line="240" w:lineRule="auto"/>
        <w:rPr>
          <w:color w:val="000000" w:themeColor="text1"/>
        </w:rPr>
      </w:pPr>
    </w:p>
    <w:p w14:paraId="2BCDFEED" w14:textId="606ED777" w:rsidR="00050191" w:rsidRDefault="00050191" w:rsidP="00510F13">
      <w:pPr>
        <w:shd w:val="clear" w:color="auto" w:fill="FFFFFF"/>
        <w:spacing w:after="0" w:line="240" w:lineRule="auto"/>
        <w:rPr>
          <w:color w:val="000000" w:themeColor="text1"/>
        </w:rPr>
      </w:pPr>
    </w:p>
    <w:p w14:paraId="25379B56" w14:textId="174CC7D3" w:rsidR="00050191" w:rsidRDefault="0093261B"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20352" behindDoc="0" locked="0" layoutInCell="1" allowOverlap="1" wp14:anchorId="06191DE6" wp14:editId="7893103D">
            <wp:simplePos x="0" y="0"/>
            <wp:positionH relativeFrom="margin">
              <wp:posOffset>1735837</wp:posOffset>
            </wp:positionH>
            <wp:positionV relativeFrom="paragraph">
              <wp:posOffset>94869</wp:posOffset>
            </wp:positionV>
            <wp:extent cx="2644388" cy="3718256"/>
            <wp:effectExtent l="342900" t="247650" r="384810" b="301625"/>
            <wp:wrapNone/>
            <wp:docPr id="19263887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88757" name="Picture 1926388757"/>
                    <pic:cNvPicPr/>
                  </pic:nvPicPr>
                  <pic:blipFill>
                    <a:blip r:embed="rId49" cstate="print">
                      <a:extLst>
                        <a:ext uri="{28A0092B-C50C-407E-A947-70E740481C1C}">
                          <a14:useLocalDpi xmlns:a14="http://schemas.microsoft.com/office/drawing/2010/main" val="0"/>
                        </a:ext>
                      </a:extLst>
                    </a:blip>
                    <a:stretch>
                      <a:fillRect/>
                    </a:stretch>
                  </pic:blipFill>
                  <pic:spPr>
                    <a:xfrm rot="565219">
                      <a:off x="0" y="0"/>
                      <a:ext cx="2644388" cy="3718256"/>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C1FE663" w14:textId="260620DD" w:rsidR="00050191" w:rsidRDefault="00050191" w:rsidP="00510F13">
      <w:pPr>
        <w:shd w:val="clear" w:color="auto" w:fill="FFFFFF"/>
        <w:spacing w:after="0" w:line="240" w:lineRule="auto"/>
        <w:rPr>
          <w:color w:val="000000" w:themeColor="text1"/>
        </w:rPr>
      </w:pPr>
    </w:p>
    <w:p w14:paraId="58B81FEB" w14:textId="05B8FD44" w:rsidR="00050191" w:rsidRDefault="00050191" w:rsidP="00510F13">
      <w:pPr>
        <w:shd w:val="clear" w:color="auto" w:fill="FFFFFF"/>
        <w:spacing w:after="0" w:line="240" w:lineRule="auto"/>
        <w:rPr>
          <w:color w:val="000000" w:themeColor="text1"/>
        </w:rPr>
      </w:pPr>
    </w:p>
    <w:p w14:paraId="55E65467" w14:textId="1B0DC540" w:rsidR="00050191" w:rsidRDefault="00050191" w:rsidP="00510F13">
      <w:pPr>
        <w:shd w:val="clear" w:color="auto" w:fill="FFFFFF"/>
        <w:spacing w:after="0" w:line="240" w:lineRule="auto"/>
        <w:rPr>
          <w:color w:val="000000" w:themeColor="text1"/>
        </w:rPr>
      </w:pPr>
    </w:p>
    <w:p w14:paraId="5076D581" w14:textId="300543CA" w:rsidR="00050191" w:rsidRDefault="00050191" w:rsidP="00510F13">
      <w:pPr>
        <w:shd w:val="clear" w:color="auto" w:fill="FFFFFF"/>
        <w:spacing w:after="0" w:line="240" w:lineRule="auto"/>
        <w:rPr>
          <w:color w:val="000000" w:themeColor="text1"/>
        </w:rPr>
      </w:pPr>
    </w:p>
    <w:p w14:paraId="0E664188" w14:textId="63FECD71" w:rsidR="00050191" w:rsidRDefault="00050191" w:rsidP="00510F13">
      <w:pPr>
        <w:shd w:val="clear" w:color="auto" w:fill="FFFFFF"/>
        <w:spacing w:after="0" w:line="240" w:lineRule="auto"/>
        <w:rPr>
          <w:color w:val="000000" w:themeColor="text1"/>
        </w:rPr>
      </w:pPr>
    </w:p>
    <w:p w14:paraId="2C98E3F2" w14:textId="1D09115B" w:rsidR="00050191" w:rsidRDefault="00050191" w:rsidP="00510F13">
      <w:pPr>
        <w:shd w:val="clear" w:color="auto" w:fill="FFFFFF"/>
        <w:spacing w:after="0" w:line="240" w:lineRule="auto"/>
        <w:rPr>
          <w:color w:val="000000" w:themeColor="text1"/>
        </w:rPr>
      </w:pPr>
    </w:p>
    <w:p w14:paraId="03476BF3" w14:textId="0BE57F64" w:rsidR="00050191" w:rsidRDefault="00050191" w:rsidP="00510F13">
      <w:pPr>
        <w:shd w:val="clear" w:color="auto" w:fill="FFFFFF"/>
        <w:spacing w:after="0" w:line="240" w:lineRule="auto"/>
        <w:rPr>
          <w:color w:val="000000" w:themeColor="text1"/>
        </w:rPr>
      </w:pPr>
    </w:p>
    <w:p w14:paraId="686CD4C4" w14:textId="16994812" w:rsidR="00050191" w:rsidRDefault="00050191" w:rsidP="00510F13">
      <w:pPr>
        <w:shd w:val="clear" w:color="auto" w:fill="FFFFFF"/>
        <w:spacing w:after="0" w:line="240" w:lineRule="auto"/>
        <w:rPr>
          <w:color w:val="000000" w:themeColor="text1"/>
        </w:rPr>
      </w:pPr>
    </w:p>
    <w:p w14:paraId="41C8AA09" w14:textId="6F0A53C4" w:rsidR="00050191" w:rsidRDefault="00050191" w:rsidP="00510F13">
      <w:pPr>
        <w:shd w:val="clear" w:color="auto" w:fill="FFFFFF"/>
        <w:spacing w:after="0" w:line="240" w:lineRule="auto"/>
        <w:rPr>
          <w:color w:val="000000" w:themeColor="text1"/>
        </w:rPr>
      </w:pPr>
    </w:p>
    <w:p w14:paraId="2DF1D84D" w14:textId="595DFAD2" w:rsidR="00050191" w:rsidRDefault="0093261B"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8784" behindDoc="0" locked="0" layoutInCell="1" allowOverlap="1" wp14:anchorId="0A9982A9" wp14:editId="43D25A45">
            <wp:simplePos x="0" y="0"/>
            <wp:positionH relativeFrom="margin">
              <wp:posOffset>127635</wp:posOffset>
            </wp:positionH>
            <wp:positionV relativeFrom="paragraph">
              <wp:posOffset>4953</wp:posOffset>
            </wp:positionV>
            <wp:extent cx="1768094" cy="1262924"/>
            <wp:effectExtent l="0" t="0" r="3810" b="0"/>
            <wp:wrapNone/>
            <wp:docPr id="17973827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68094" cy="1262924"/>
                    </a:xfrm>
                    <a:prstGeom prst="rect">
                      <a:avLst/>
                    </a:prstGeom>
                    <a:noFill/>
                  </pic:spPr>
                </pic:pic>
              </a:graphicData>
            </a:graphic>
            <wp14:sizeRelH relativeFrom="page">
              <wp14:pctWidth>0</wp14:pctWidth>
            </wp14:sizeRelH>
            <wp14:sizeRelV relativeFrom="page">
              <wp14:pctHeight>0</wp14:pctHeight>
            </wp14:sizeRelV>
          </wp:anchor>
        </w:drawing>
      </w:r>
    </w:p>
    <w:p w14:paraId="569948D0" w14:textId="2EDFC38E" w:rsidR="00050191" w:rsidRDefault="00050191" w:rsidP="00510F13">
      <w:pPr>
        <w:shd w:val="clear" w:color="auto" w:fill="FFFFFF"/>
        <w:spacing w:after="0" w:line="240" w:lineRule="auto"/>
        <w:rPr>
          <w:color w:val="000000" w:themeColor="text1"/>
        </w:rPr>
      </w:pPr>
    </w:p>
    <w:p w14:paraId="6789C9D9" w14:textId="27F1CA7C" w:rsidR="00050191" w:rsidRDefault="00050191" w:rsidP="00510F13">
      <w:pPr>
        <w:shd w:val="clear" w:color="auto" w:fill="FFFFFF"/>
        <w:spacing w:after="0" w:line="240" w:lineRule="auto"/>
        <w:rPr>
          <w:color w:val="000000" w:themeColor="text1"/>
        </w:rPr>
      </w:pPr>
    </w:p>
    <w:p w14:paraId="3773723F" w14:textId="16EA69BA" w:rsidR="00050191" w:rsidRDefault="00050191" w:rsidP="00510F13">
      <w:pPr>
        <w:shd w:val="clear" w:color="auto" w:fill="FFFFFF"/>
        <w:spacing w:after="0" w:line="240" w:lineRule="auto"/>
        <w:rPr>
          <w:color w:val="000000" w:themeColor="text1"/>
        </w:rPr>
      </w:pPr>
    </w:p>
    <w:p w14:paraId="108E1D77" w14:textId="4F45BC3F" w:rsidR="00050191" w:rsidRDefault="00050191" w:rsidP="00510F13">
      <w:pPr>
        <w:shd w:val="clear" w:color="auto" w:fill="FFFFFF"/>
        <w:spacing w:after="0" w:line="240" w:lineRule="auto"/>
        <w:rPr>
          <w:color w:val="000000" w:themeColor="text1"/>
        </w:rPr>
      </w:pPr>
    </w:p>
    <w:p w14:paraId="0DB4A42D" w14:textId="669AFDF0" w:rsidR="00050191" w:rsidRDefault="00050191" w:rsidP="00510F13">
      <w:pPr>
        <w:shd w:val="clear" w:color="auto" w:fill="FFFFFF"/>
        <w:spacing w:after="0" w:line="240" w:lineRule="auto"/>
        <w:rPr>
          <w:color w:val="000000" w:themeColor="text1"/>
        </w:rPr>
      </w:pPr>
    </w:p>
    <w:p w14:paraId="50F6954C" w14:textId="3FBC9ED1" w:rsidR="00050191" w:rsidRDefault="0093261B" w:rsidP="00510F13">
      <w:pPr>
        <w:shd w:val="clear" w:color="auto" w:fill="FFFFFF"/>
        <w:spacing w:after="0" w:line="240" w:lineRule="auto"/>
        <w:rPr>
          <w:color w:val="000000" w:themeColor="text1"/>
        </w:rPr>
      </w:pPr>
      <w:r>
        <w:rPr>
          <w:noProof/>
          <w:color w:val="000000" w:themeColor="text1"/>
        </w:rPr>
        <mc:AlternateContent>
          <mc:Choice Requires="wps">
            <w:drawing>
              <wp:anchor distT="0" distB="0" distL="114300" distR="114300" simplePos="0" relativeHeight="254839808" behindDoc="0" locked="0" layoutInCell="1" allowOverlap="1" wp14:anchorId="0B7EE5C9" wp14:editId="4D259F95">
                <wp:simplePos x="0" y="0"/>
                <wp:positionH relativeFrom="column">
                  <wp:posOffset>-329184</wp:posOffset>
                </wp:positionH>
                <wp:positionV relativeFrom="paragraph">
                  <wp:posOffset>195072</wp:posOffset>
                </wp:positionV>
                <wp:extent cx="2072259" cy="603250"/>
                <wp:effectExtent l="0" t="19050" r="42545" b="44450"/>
                <wp:wrapNone/>
                <wp:docPr id="1803621162" name="Arrow: Right 27"/>
                <wp:cNvGraphicFramePr/>
                <a:graphic xmlns:a="http://schemas.openxmlformats.org/drawingml/2006/main">
                  <a:graphicData uri="http://schemas.microsoft.com/office/word/2010/wordprocessingShape">
                    <wps:wsp>
                      <wps:cNvSpPr/>
                      <wps:spPr>
                        <a:xfrm>
                          <a:off x="0" y="0"/>
                          <a:ext cx="2072259" cy="6032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513B13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7" o:spid="_x0000_s1026" type="#_x0000_t13" style="position:absolute;margin-left:-25.9pt;margin-top:15.35pt;width:163.15pt;height:47.5pt;z-index:2548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KDYAIAABkFAAAOAAAAZHJzL2Uyb0RvYy54bWysVFFP2zAQfp+0/2D5fSTNKIyKFFVFTJMQ&#10;IGDi2XXsJpLj885u0+7X7+ykKQK0h2kvjs939935y3e+vNq1hm0V+gZsyScnOWfKSqgauy75z+eb&#10;L98480HYShiwquR75fnV/POny87NVAE1mEohIxDrZ50reR2Cm2WZl7VqhT8Bpyw5NWArApm4zioU&#10;HaG3Jivy/CzrACuHIJX3dHrdO/k84WutZLjX2qvATMmpt5BWTOsqrtn8UszWKFzdyKEN8Q9dtKKx&#10;VHSEuhZBsA0276DaRiJ40OFEQpuB1o1U6Q50m0n+5jZPtXAq3YXI8W6kyf8/WHm3fXIPSDR0zs88&#10;beMtdhrb+KX+2C6RtR/JUrvAJB0W+XlRTC84k+Q7y78W08Rmdsx26MN3BS2Lm5Jjs67DAhG6xJTY&#10;3vpAdSnhEEjGsYu0C3ujYiPGPirNmirWTdlJIGppkG0F/VohpbJh0rtqUan+eDLN80NXY0YqmQAj&#10;sm6MGbEHgCi+99h9r0N8TFVJX2Ny/rfG+uQxI1UGG8bktrGAHwEYutVQuY8/kNRTE1laQbV/QIbQ&#10;q9s7edMQ47fChweBJGcSPo1ouKdFG+hKDsOOsxrw90fnMZ5URl7OOhqPkvtfG4GKM/PDkv4uJqen&#10;cZ6ScTo9L8jA157Va4/dtEug3zShx8DJtI3xwRy2GqF9oUlexKrkElZS7ZLLgAdjGfqxpbdAqsUi&#10;hdEMORFu7ZOTETyyGrX0vHsR6AbZBRLsHRxGScze6K6PjZkWFpsAukmiPPI68E3zl4QzvBVxwF/b&#10;Ker4os3/AAAA//8DAFBLAwQUAAYACAAAACEAVVRZWuEAAAAKAQAADwAAAGRycy9kb3ducmV2Lnht&#10;bEyPQU+DQBCF7yb+h82YeDHtUhQxyNKYGk/10NYm9bhlp4Cys4RdCv57pyc9Tt6X977Jl5NtxRl7&#10;3zhSsJhHIJBKZxqqFOw/3mZPIHzQZHTrCBX8oIdlcX2V68y4kbZ43oVKcAn5TCuoQ+gyKX1Zo9V+&#10;7jokzk6utzrw2VfS9HrkctvKOIoepdUN8UKtO1zVWH7vBqvgczpsyk14H9Z3yWs6fY2r7WndKHV7&#10;M708gwg4hT8YLvqsDgU7Hd1AxotWwSxZsHpQcB+lIBiI04cExJHJOElBFrn8/0LxCwAA//8DAFBL&#10;AQItABQABgAIAAAAIQC2gziS/gAAAOEBAAATAAAAAAAAAAAAAAAAAAAAAABbQ29udGVudF9UeXBl&#10;c10ueG1sUEsBAi0AFAAGAAgAAAAhADj9If/WAAAAlAEAAAsAAAAAAAAAAAAAAAAALwEAAF9yZWxz&#10;Ly5yZWxzUEsBAi0AFAAGAAgAAAAhAIkWsoNgAgAAGQUAAA4AAAAAAAAAAAAAAAAALgIAAGRycy9l&#10;Mm9Eb2MueG1sUEsBAi0AFAAGAAgAAAAhAFVUWVrhAAAACgEAAA8AAAAAAAAAAAAAAAAAugQAAGRy&#10;cy9kb3ducmV2LnhtbFBLBQYAAAAABAAEAPMAAADIBQAAAAA=&#10;" adj="18456" fillcolor="#5b9bd5 [3204]" strokecolor="#091723 [484]" strokeweight="1pt"/>
            </w:pict>
          </mc:Fallback>
        </mc:AlternateContent>
      </w:r>
    </w:p>
    <w:p w14:paraId="54935394" w14:textId="6AF7CE92" w:rsidR="00050191" w:rsidRDefault="00050191" w:rsidP="00510F13">
      <w:pPr>
        <w:shd w:val="clear" w:color="auto" w:fill="FFFFFF"/>
        <w:spacing w:after="0" w:line="240" w:lineRule="auto"/>
        <w:rPr>
          <w:color w:val="000000" w:themeColor="text1"/>
        </w:rPr>
      </w:pPr>
    </w:p>
    <w:p w14:paraId="43679BA5" w14:textId="2C109012" w:rsidR="00050191" w:rsidRDefault="00050191" w:rsidP="00510F13">
      <w:pPr>
        <w:shd w:val="clear" w:color="auto" w:fill="FFFFFF"/>
        <w:spacing w:after="0" w:line="240" w:lineRule="auto"/>
        <w:rPr>
          <w:color w:val="000000" w:themeColor="text1"/>
        </w:rPr>
      </w:pPr>
    </w:p>
    <w:p w14:paraId="18D59691" w14:textId="7AF9D07F" w:rsidR="00050191" w:rsidRDefault="0093261B" w:rsidP="00510F13">
      <w:pPr>
        <w:shd w:val="clear" w:color="auto" w:fill="FFFFFF"/>
        <w:spacing w:after="0" w:line="240" w:lineRule="auto"/>
        <w:rPr>
          <w:color w:val="000000" w:themeColor="text1"/>
        </w:rPr>
      </w:pPr>
      <w:r>
        <w:rPr>
          <w:noProof/>
          <w:color w:val="000000" w:themeColor="text1"/>
        </w:rPr>
        <mc:AlternateContent>
          <mc:Choice Requires="wps">
            <w:drawing>
              <wp:anchor distT="0" distB="0" distL="114300" distR="114300" simplePos="0" relativeHeight="252275688" behindDoc="0" locked="0" layoutInCell="1" allowOverlap="1" wp14:anchorId="117CE547" wp14:editId="67105856">
                <wp:simplePos x="0" y="0"/>
                <wp:positionH relativeFrom="column">
                  <wp:posOffset>-395732</wp:posOffset>
                </wp:positionH>
                <wp:positionV relativeFrom="paragraph">
                  <wp:posOffset>145415</wp:posOffset>
                </wp:positionV>
                <wp:extent cx="1895602" cy="651510"/>
                <wp:effectExtent l="0" t="0" r="9525" b="0"/>
                <wp:wrapNone/>
                <wp:docPr id="843570" name="Text Box 29"/>
                <wp:cNvGraphicFramePr/>
                <a:graphic xmlns:a="http://schemas.openxmlformats.org/drawingml/2006/main">
                  <a:graphicData uri="http://schemas.microsoft.com/office/word/2010/wordprocessingShape">
                    <wps:wsp>
                      <wps:cNvSpPr txBox="1"/>
                      <wps:spPr>
                        <a:xfrm>
                          <a:off x="0" y="0"/>
                          <a:ext cx="1895602" cy="651510"/>
                        </a:xfrm>
                        <a:prstGeom prst="rect">
                          <a:avLst/>
                        </a:prstGeom>
                        <a:solidFill>
                          <a:schemeClr val="lt1"/>
                        </a:solidFill>
                        <a:ln w="6350">
                          <a:noFill/>
                        </a:ln>
                      </wps:spPr>
                      <wps:txbx>
                        <w:txbxContent>
                          <w:p w14:paraId="5C1455C2" w14:textId="3DAD94FF" w:rsidR="0093261B" w:rsidRPr="0093261B" w:rsidRDefault="0093261B">
                            <w:pPr>
                              <w:rPr>
                                <w:b/>
                                <w:bCs/>
                                <w:sz w:val="24"/>
                                <w:szCs w:val="24"/>
                              </w:rPr>
                            </w:pPr>
                            <w:r w:rsidRPr="0093261B">
                              <w:rPr>
                                <w:b/>
                                <w:bCs/>
                                <w:sz w:val="24"/>
                                <w:szCs w:val="24"/>
                              </w:rPr>
                              <w:t xml:space="preserve">If you could help us with this </w:t>
                            </w:r>
                            <w:proofErr w:type="gramStart"/>
                            <w:r w:rsidRPr="0093261B">
                              <w:rPr>
                                <w:b/>
                                <w:bCs/>
                                <w:sz w:val="24"/>
                                <w:szCs w:val="24"/>
                              </w:rPr>
                              <w:t>event</w:t>
                            </w:r>
                            <w:proofErr w:type="gramEnd"/>
                            <w:r w:rsidRPr="0093261B">
                              <w:rPr>
                                <w:b/>
                                <w:bCs/>
                                <w:sz w:val="24"/>
                                <w:szCs w:val="24"/>
                              </w:rPr>
                              <w:t xml:space="preserve"> please contact Chris asap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CE547" id="Text Box 29" o:spid="_x0000_s1036" type="#_x0000_t202" style="position:absolute;margin-left:-31.15pt;margin-top:11.45pt;width:149.25pt;height:51.3pt;z-index:252275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0nLwIAAFwEAAAOAAAAZHJzL2Uyb0RvYy54bWysVEtv2zAMvg/YfxB0X2xnSdYacYosRYYB&#10;RVsgLXpWZCkWIIuapMTOfv0o5blup2EXmRQpPr6P9PSubzXZCecVmIoWg5wSYTjUymwq+vqy/HRD&#10;iQ/M1EyDERXdC0/vZh8/TDtbiiE0oGvhCAYxvuxsRZsQbJllnjeiZX4AVhg0SnAtC6i6TVY71mH0&#10;VmfDPJ9kHbjaOuDCe7y9PxjpLMWXUvDwJKUXgeiKYm0hnS6d63hmsykrN47ZRvFjGewfqmiZMpj0&#10;HOqeBUa2Tv0RqlXcgQcZBhzaDKRUXKQesJsif9fNqmFWpF4QHG/PMPn/F5Y/7lb22ZHQf4UeCYyA&#10;dNaXHi9jP710bfxipQTtCOH+DJvoA+Hx0c3teJIPKeFom4yLcZFwzS6vrfPhm4CWRKGiDmlJaLHd&#10;gw+YEV1PLjGZB63qpdI6KXEUxEI7smNIog6pRnzxm5c2pMPkn8d5CmwgPj9E1gYTXHqKUujXPVE1&#10;lp4qjVdrqPeIg4PDiHjLlwqLfWA+PDOHM4Gt45yHJzykBkwGR4mSBtzPv91Hf6QKrZR0OGMV9T+2&#10;zAlK9HeDJN4Wo1EcyqSMxl+GqLhry/raYrbtAhCBAjfK8iRG/6BPonTQvuE6zGNWNDHDMXdFw0lc&#10;hMPk4zpxMZ8nJxxDy8KDWVkeQ0fEIxUv/Rtz9shXQKYf4TSNrHxH28E3vjQw3waQKnF6QfWIP45w&#10;ovq4bnFHrvXkdfkpzH4BAAD//wMAUEsDBBQABgAIAAAAIQBOycR14QAAAAoBAAAPAAAAZHJzL2Rv&#10;d25yZXYueG1sTI9NS8QwEIbvgv8hjOBFdlNTtmptuoj4Ad7c+oG3bDO2xWZSmmxb/73jSY/D+/C+&#10;zxTbxfViwjF0njScrxMQSLW3HTUaXqr71SWIEA1Z03tCDd8YYFseHxUmt36mZ5x2sRFcQiE3GtoY&#10;h1zKULfoTFj7AYmzTz86E/kcG2lHM3O566VKkkw60xEvtGbA2xbrr93Bafg4a96fwvLwOqebdLh7&#10;nKqLN1tpfXqy3FyDiLjEPxh+9VkdSnba+wPZIHoNq0yljGpQ6goEAyrNFIg9k2qzAVkW8v8L5Q8A&#10;AAD//wMAUEsBAi0AFAAGAAgAAAAhALaDOJL+AAAA4QEAABMAAAAAAAAAAAAAAAAAAAAAAFtDb250&#10;ZW50X1R5cGVzXS54bWxQSwECLQAUAAYACAAAACEAOP0h/9YAAACUAQAACwAAAAAAAAAAAAAAAAAv&#10;AQAAX3JlbHMvLnJlbHNQSwECLQAUAAYACAAAACEADdL9Jy8CAABcBAAADgAAAAAAAAAAAAAAAAAu&#10;AgAAZHJzL2Uyb0RvYy54bWxQSwECLQAUAAYACAAAACEATsnEdeEAAAAKAQAADwAAAAAAAAAAAAAA&#10;AACJBAAAZHJzL2Rvd25yZXYueG1sUEsFBgAAAAAEAAQA8wAAAJcFAAAAAA==&#10;" fillcolor="white [3201]" stroked="f" strokeweight=".5pt">
                <v:textbox>
                  <w:txbxContent>
                    <w:p w14:paraId="5C1455C2" w14:textId="3DAD94FF" w:rsidR="0093261B" w:rsidRPr="0093261B" w:rsidRDefault="0093261B">
                      <w:pPr>
                        <w:rPr>
                          <w:b/>
                          <w:bCs/>
                          <w:sz w:val="24"/>
                          <w:szCs w:val="24"/>
                        </w:rPr>
                      </w:pPr>
                      <w:r w:rsidRPr="0093261B">
                        <w:rPr>
                          <w:b/>
                          <w:bCs/>
                          <w:sz w:val="24"/>
                          <w:szCs w:val="24"/>
                        </w:rPr>
                        <w:t xml:space="preserve">If you could help us with this </w:t>
                      </w:r>
                      <w:proofErr w:type="gramStart"/>
                      <w:r w:rsidRPr="0093261B">
                        <w:rPr>
                          <w:b/>
                          <w:bCs/>
                          <w:sz w:val="24"/>
                          <w:szCs w:val="24"/>
                        </w:rPr>
                        <w:t>event</w:t>
                      </w:r>
                      <w:proofErr w:type="gramEnd"/>
                      <w:r w:rsidRPr="0093261B">
                        <w:rPr>
                          <w:b/>
                          <w:bCs/>
                          <w:sz w:val="24"/>
                          <w:szCs w:val="24"/>
                        </w:rPr>
                        <w:t xml:space="preserve"> please contact Chris asap</w:t>
                      </w:r>
                    </w:p>
                  </w:txbxContent>
                </v:textbox>
              </v:shape>
            </w:pict>
          </mc:Fallback>
        </mc:AlternateContent>
      </w:r>
    </w:p>
    <w:p w14:paraId="076DDE3A" w14:textId="44869B1F" w:rsidR="00050191" w:rsidRDefault="00050191" w:rsidP="00510F13">
      <w:pPr>
        <w:shd w:val="clear" w:color="auto" w:fill="FFFFFF"/>
        <w:spacing w:after="0" w:line="240" w:lineRule="auto"/>
        <w:rPr>
          <w:color w:val="000000" w:themeColor="text1"/>
        </w:rPr>
      </w:pPr>
    </w:p>
    <w:p w14:paraId="17B92C63" w14:textId="1F275BC6" w:rsidR="00EF015D" w:rsidRDefault="00050191" w:rsidP="00510F13">
      <w:pPr>
        <w:shd w:val="clear" w:color="auto" w:fill="FFFFFF"/>
        <w:spacing w:after="0" w:line="240" w:lineRule="auto"/>
        <w:rPr>
          <w:color w:val="000000" w:themeColor="text1"/>
        </w:rPr>
      </w:pPr>
      <w:r>
        <w:rPr>
          <w:noProof/>
          <w:color w:val="000000" w:themeColor="text1"/>
        </w:rPr>
        <w:lastRenderedPageBreak/>
        <mc:AlternateContent>
          <mc:Choice Requires="wpg">
            <w:drawing>
              <wp:anchor distT="0" distB="0" distL="114300" distR="114300" simplePos="0" relativeHeight="254828544" behindDoc="0" locked="0" layoutInCell="1" allowOverlap="1" wp14:anchorId="093B7DBC" wp14:editId="0EAD5F4E">
                <wp:simplePos x="0" y="0"/>
                <wp:positionH relativeFrom="column">
                  <wp:posOffset>-286512</wp:posOffset>
                </wp:positionH>
                <wp:positionV relativeFrom="paragraph">
                  <wp:posOffset>-262128</wp:posOffset>
                </wp:positionV>
                <wp:extent cx="5010150" cy="7124065"/>
                <wp:effectExtent l="0" t="0" r="0" b="635"/>
                <wp:wrapNone/>
                <wp:docPr id="330656817" name="Group 18"/>
                <wp:cNvGraphicFramePr/>
                <a:graphic xmlns:a="http://schemas.openxmlformats.org/drawingml/2006/main">
                  <a:graphicData uri="http://schemas.microsoft.com/office/word/2010/wordprocessingGroup">
                    <wpg:wgp>
                      <wpg:cNvGrpSpPr/>
                      <wpg:grpSpPr>
                        <a:xfrm>
                          <a:off x="0" y="0"/>
                          <a:ext cx="5010150" cy="7124065"/>
                          <a:chOff x="0" y="0"/>
                          <a:chExt cx="5010150" cy="7124065"/>
                        </a:xfrm>
                      </wpg:grpSpPr>
                      <pic:pic xmlns:pic="http://schemas.openxmlformats.org/drawingml/2006/picture">
                        <pic:nvPicPr>
                          <pic:cNvPr id="1367337157" name="Picture 13"/>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10150" cy="7124065"/>
                          </a:xfrm>
                          <a:prstGeom prst="rect">
                            <a:avLst/>
                          </a:prstGeom>
                        </pic:spPr>
                      </pic:pic>
                      <wps:wsp>
                        <wps:cNvPr id="48856360" name="Rectangle 17"/>
                        <wps:cNvSpPr/>
                        <wps:spPr>
                          <a:xfrm>
                            <a:off x="1993106" y="3462337"/>
                            <a:ext cx="956787" cy="54530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A3037E" id="Group 18" o:spid="_x0000_s1026" style="position:absolute;margin-left:-22.55pt;margin-top:-20.65pt;width:394.5pt;height:560.95pt;z-index:254828544" coordsize="50101,71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QEWzDAwAACwkAAA4AAABkcnMvZTJvRG9jLnhtbKRW224bNxB9L9B/&#10;WOx7vFpdbcFyINi1EcBIhDhFnimKqyXCJVmSuvXrc4bclW3JbdL0wWtehsMzZ84Mdf1+36hsK5yX&#10;Rs/y8qKXZ0Jzs5J6Pcv//HL/7jLPfGB6xZTRYpYfhM/f3/z+2/XOTkXf1EathMvgRPvpzs7yOgQ7&#10;LQrPa9Ewf2Gs0NisjGtYwNSti5VjO3hvVNHv9cbFzriVdYYL77F6lzbzm+i/qgQPn6rKi5CpWQ5s&#10;IX5d/C7pW9xcs+naMVtL3sJgv4CiYVLj0qOrOxZYtnHyzFUjuTPeVOGCm6YwVSW5iDEgmrJ3Es2D&#10;MxsbY1lPd2t7pAnUnvD0y275x+2Ds0924cDEzq7BRZxRLPvKNfQfKLN9pOxwpEzsQ8axOALqcgRm&#10;OfYmZX/YG48SqbwG82fneP3HD04W3cXFKzhW8in+Wg4wOuPgx1rBqbBxIm+dND/lo2Hu28a+Q7os&#10;C3IplQyHKD0khkDp7ULyhUsT0LlwmVyhFAbjyWAwKUeTPNOsgfRhRrdn5YAIoqNknc4yiu3R8G8+&#10;0+a2Znot5t5CvXBE1sVr8zh9dfFSSXsvlaJ80bgNEUo/UcobLCUV3hm+aYQOqaycUIjWaF9L6/PM&#10;TUWzFAjLfViVSDZKOiAk66QOKd0+OBF4TfdXwPEZ2Ak3mx43IuhnnBSRh+7+r9KOegGHzocHYZqM&#10;BsAKDEgSm7Lto2/RdCYtpQlARAY8VAFoQ75jD7Mz/v5TpT3VzApAILfP0hheXo7GgzGKJgmDuELG&#10;FaQxITJb62NR+n/iqby6GpS9cZ6h9gbDcR96S8noqvNqNJ5cQoBUnKPhaADblJSutDs6foox5NIo&#10;uepkFnu0uFUu2zJ01+U6KfXESmnKgDZ0Kt1NK6jtLqo4CgclyE7pz6JC/aCz9GPqTi5hnEOiZdqq&#10;2Uqku9GBerGXk97o6SBYUX3RIXlOomx9tw46y+Sk851QtvZ0VMR35Ais92/A0uHjiXiz0eF4uJHa&#10;uLccKETV3pzsO5ISNcTS0qwO6C7OQNsQj7f8XkLoj8yHBXN4trCIpzh8wqdSZjfLTTvKs9q4v99a&#10;J3toHLt5tsMzOMv9XxtGPVJ90FD/VTkcwm2Ik+Fo0sfEvdxZvtzRm+bWQAtoEUAXh2QfVDesnGm+&#10;4sWe063YYprj7lnOg+smtyE9z3jzuZjPo1lqvo/6yaJlp+SRcr/svzJnW+0GiP6j6SrurOiTLeVD&#10;m/kmmErGjvDMa8s3qj+O4osbJdT+OqAn/eU8Wj3/hrn5DgAA//8DAFBLAwQKAAAAAAAAACEA9DOc&#10;XpX+BwCV/gcAFQAAAGRycy9tZWRpYS9pbWFnZTEuanBlZ//Y/+AAEEpGSUYAAQEBANwA3AAA/9sA&#10;QwACAQEBAQECAQEBAgICAgIEAwICAgIFBAQDBAYFBgYGBQYGBgcJCAYHCQcGBggLCAkKCgoKCgYI&#10;CwwLCgwJCgoK/9sAQwECAgICAgIFAwMFCgcGBwoKCgoKCgoKCgoKCgoKCgoKCgoKCgoKCgoKCgoK&#10;CgoKCgoKCgoKCgoKCgoKCgoKCgoK/8AAEQgGtAS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o5biOFSzsAB3NFzMsERdzgAc1+ef/AAWs&#10;/wCCtGofsReCLT4XfBea2l+Ivim2kewuJwkqaJZg7GvnibPmOzbkhVh5bMkjNuERjk5cZjKGAw0q&#10;9Z2iv6svNnu8NcOZrxZnVHK8uhzVajsr6JJauUn0UVdv8E3ofY3xm/a6/Zu/Z7jif43/ABx8KeE2&#10;uIXltIfEGvQWstyi8MYo5HDS4PGEB54rxh/+C2X/AATOViB+1l4f4OOLe7P/ALRr+a7xx488b/E3&#10;xTeeOfiN4v1PXta1CQPfatrF9Jc3NwwAALySEs2AABk8AAdBWTXwNbjfFOb9lSio+d2/wsf1zlv0&#10;WcijhY/X8fVlUtryKEY38lJSfzur9lsf0zf8PtP+CZ//AEdj4f8A/Ae7/wDjNH/D7T/gmf8A9HY+&#10;H/8AwHu//jNfzM0Vl/rvmH/PuH4/5nf/AMSt8H/9Btf76f8A8gf0zf8AD7T/AIJn/wDR2Ph//wAB&#10;7v8A+M0f8PtP+CZ//R2Ph/8A8B7v/wCM1/MzRR/rvmH/AD7h+P8AmH/ErfB//QbX++n/APIH9M3/&#10;AA+0/wCCZ/8A0dj4f/8AAe7/APjNH/D7T/gmf/0dj4f/APAe7/8AjNfzM0Uf675h/wA+4fj/AJh/&#10;xK3wf/0G1/vp/wDyB/TN/wAPtP8Agmf/ANHY+H//AAHu/wD4zR/w+0/4Jn/9HY+H/wDwHu//AIzX&#10;8zNFH+u+Yf8APuH4/wCYf8St8H/9Btf76f8A8gf0zf8AD7T/AIJn/wDR2Ph//wAB7v8A+M0f8PtP&#10;+CZ//R2Ph/8A8B7v/wCM1/MzRR/rvmH/AD7h+P8AmH/ErfB//QbX++n/APIH9M3/AA+0/wCCZ/8A&#10;0dj4f/8AAe7/APjNH/D7T/gmf/0dj4f/APAe7/8AjNfzM0Uf675h/wA+4fj/AJh/xK3wf/0G1/vp&#10;/wDyB/TN/wAPtP8Agmf/ANHY+H//AAHu/wD4zR/w+0/4Jn/9HY+H/wDwHu//AIzX8zNFH+u+Yf8A&#10;PuH4/wCYf8St8H/9Btf76f8A8gf0zf8AD7T/AIJn/wDR2Ph//wAB7v8A+M0f8PtP+CZ//R2Ph/8A&#10;8B7v/wCM1/MzRR/rvmH/AD7h+P8AmH/ErfB//QbX++n/APIH9M3/AA+0/wCCZ/8A0dj4f/8AAe7/&#10;APjNH/D7T/gmf/0dj4f/APAe7/8AjNfzM0Uf675h/wA+4fj/AJh/xK3wf/0G1/vp/wDyB/TN/wAP&#10;tP8Agmf/ANHY+H//AAHu/wD4zR/w+0/4Jn/9HY+H/wDwHu//AIzX8zNFH+u+Yf8APuH4/wCYf8St&#10;8H/9Btf76f8A8gf0zf8AD7T/AIJn/wDR2Ph//wAB7v8A+M0f8PtP+CZ//R2Ph/8A8B7v/wCM1/Mz&#10;RR/rvmH/AD7h+P8AmH/ErfB//QbX++n/APIH9M3/AA+0/wCCZ/8A0dj4f/8AAe7/APjNH/D7T/gm&#10;f/0dj4f/APAe7/8AjNfzM0Uf675h/wA+4fj/AJh/xK3wf/0G1/vp/wDyB/TN/wAPtP8Agmf/ANHY&#10;+H//AAHu/wD4zR/w+0/4Jn/9HY+H/wDwHu//AIzX8zNFH+u+Yf8APuH4/wCYf8St8H/9Btf76f8A&#10;8gf0zf8AD7T/AIJn/wDR2Ph//wAB7v8A+M0f8PtP+CZ//R2Ph/8A8B7v/wCM1/MzRR/rvmH/AD7h&#10;+P8AmH/ErfB//QbX++n/APIH9M3/AA+0/wCCZ/8A0dj4f/8AAe7/APjNH/D7T/gmf/0dj4f/APAe&#10;7/8AjNfzM0Uf675h/wA+4fj/AJh/xK3wf/0G1/vp/wDyB/TN/wAPtP8Agmf/ANHY+H//AAHu/wD4&#10;zR/w+0/4Jn/9HY+H/wDwHu//AIzX8zNFH+u+Yf8APuH4/wCYf8St8H/9Btf76f8A8gf0zf8AD7T/&#10;AIJn/wDR2Ph//wAB7v8A+M0f8PtP+CZ//R2Ph/8A8B7v/wCM1/MzRR/rvmH/AD7h+P8AmH/ErfB/&#10;/QbX++n/APIH9M3/AA+0/wCCZ/8A0dj4f/8AAe7/APjNH/D7T/gmf/0dj4f/APAe7/8AjNfzM0Uf&#10;675h/wA+4fj/AJh/xK3wf/0G1/vp/wDyB/TN/wAPtP8Agmf/ANHY+H//AAHu/wD4zR/w+0/4Jn/9&#10;HY+H/wDwHu//AIzX8zNFH+u+Yf8APuH4/wCYf8St8H/9Btf76f8A8gf0zf8AD7T/AIJn/wDR2Ph/&#10;/wAB7v8A+M0f8PtP+CZ//R2Ph/8A8B7v/wCM1/MzRR/rvmH/AD7h+P8AmH/ErfB//QbX++n/APIH&#10;9M3/AA+0/wCCZ/8A0dj4f/8AAe7/APjNH/D7T/gmf/0dj4f/APAe7/8AjNfzM0Uf675h/wA+4fj/&#10;AJh/xK3wf/0G1/vp/wDyB/TN/wAPtP8Agmf/ANHY+H//AAHu/wD4zR/w+0/4Jn/9HY+H/wDwHu//&#10;AIzX8zNFH+u+Yf8APuH4/wCYf8St8H/9Btf76f8A8gf0zf8AD7T/AIJn/wDR2Ph//wAB7v8A+M0f&#10;8PtP+CZ//R2Ph/8A8B7v/wCM1/MzRR/rvmH/AD7h+P8AmH/ErfB//QbX++n/APIH9M3/AA+0/wCC&#10;Z/8A0dj4f/8AAe7/APjNH/D7T/gmf/0dj4f/APAe7/8AjNfzM0Uf675h/wA+4fj/AJh/xK3wf/0G&#10;1/vp/wDyB/TN/wAPtP8Agmf/ANHY+H//AAHu/wD4zR/w+0/4Jn/9HY+H/wDwHu//AIzX8zNFH+u+&#10;Yf8APuH4/wCYf8St8H/9Btf76f8A8gf0zf8AD7T/AIJn/wDR2Ph//wAB7v8A+M0f8PtP+CZ//R2P&#10;h/8A8B7v/wCM1/MzRR/rvmH/AD7h+P8AmH/ErfB//QbX++n/APIH9M3/AA+0/wCCZ/8A0dj4f/8A&#10;Ae7/APjNH/D7T/gmf/0dj4f/APAe7/8AjNfzM0Uf675h/wA+4fj/AJh/xK3wf/0G1/vp/wDyB/TN&#10;/wAPtP8Agmf/ANHY+H//AAHu/wD4zR/w+0/4Jn/9HY+H/wDwHu//AIzX8zNFH+u+Yf8APuH4/wCY&#10;f8St8H/9Btf76f8A8gf0zf8AD7T/AIJn/wDR2Ph//wAB7v8A+M0f8PtP+CZ//R2Ph/8A8B7v/wCM&#10;1/MzRR/rvmH/AD7h+P8AmH/ErfB//QbX++n/APIH9M3/AA+0/wCCZ/8A0dj4f/8AAe7/APjNH/D7&#10;T/gmf/0dj4f/APAe7/8AjNfzM0Uf675h/wA+4fj/AJh/xK3wf/0G1/vp/wDyB/TN/wAPtP8Agmf/&#10;ANHY+H//AAHu/wD4zR/w+0/4Jn/9HY+H/wDwHu//AIzX8zNFH+u+Yf8APuH4/wCYf8St8H/9Btf7&#10;6f8A8gf0zf8AD7T/AIJn/wDR2Ph//wAB7v8A+M0f8PtP+CZ//R2Ph/8A8B7v/wCM1/MzRR/rvmH/&#10;AD7h+P8AmH/ErfB//QbX++n/APIH9M3/AA+0/wCCZ/8A0dj4f/8AAe7/APjNH/D7T/gmf/0dj4f/&#10;APAe7/8AjNfzM0Uf675h/wA+4fj/AJh/xK3wf/0G1/vp/wDyB/TN/wAPtP8Agmf/ANHY+H//AAHu&#10;/wD4zR/w+0/4Jn/9HY+H/wDwHu//AIzX8zNFH+u+Yf8APuH4/wCYf8St8H/9Btf76f8A8gf0zf8A&#10;D7T/AIJn/wDR2Ph//wAB7v8A+M0f8PtP+CZ//R2Ph/8A8B7v/wCM1/MzRR/rvmH/AD7h+P8AmH/E&#10;rfB//QbX++n/APIH9M3/AA+0/wCCZ/8A0dj4f/8AAe7/APjNH/D7T/gmf/0dj4f/APAe7/8AjNfz&#10;M0Uf675h/wA+4fj/AJh/xK3wf/0G1/vp/wDyB/TN/wAPtP8Agmf/ANHY+H//AAHu/wD4zR/w+0/4&#10;Jn/9HY+H/wDwHu//AIzX8zNFH+u+Yf8APuH4/wCYf8St8H/9Btf76f8A8gf0zf8AD7T/AIJn/wDR&#10;2Ph//wAB7v8A+M0f8PtP+CZ//R2Ph/8A8B7v/wCM1/MzRR/rvmH/AD7h+P8AmH/ErfB//QbX++n/&#10;APIH9M3/AA+0/wCCZ/8A0dj4f/8AAe7/APjNH/D7T/gmf/0dj4f/APAe7/8AjNfzM0Uf675h/wA+&#10;4fj/AJh/xK3wf/0G1/vp/wDyB/TN/wAPtP8Agmf/ANHY+H//AAHu/wD4zR/w+0/4Jn/9HY+H/wDw&#10;Hu//AIzX8zNFH+u+Yf8APuH4/wCYf8St8H/9Btf76f8A8gf0zf8AD7T/AIJn/wDR2Ph//wAB7v8A&#10;+M0f8PtP+CZ//R2Ph/8A8B7v/wCM1/MzRR/rvmH/AD7h+P8AmH/ErfB//QbX++n/APIH9M3/AA+0&#10;/wCCZ/8A0dj4f/8AAe7/APjNH/D7T/gmf/0dj4f/APAe7/8AjNfzM0Uf675h/wA+4fj/AJh/xK3w&#10;f/0G1/vp/wDyB/TN/wAPtP8Agmf/ANHY+H//AAHu/wD4zR/w+0/4Jn/9HY+H/wDwHu//AIzX8zNF&#10;H+u+Yf8APuH4/wCYf8St8H/9Btf76f8A8gf0zf8AD7T/AIJn/wDR2Ph//wAB7v8A+M0f8PtP+CZ/&#10;/R2Ph/8A8B7v/wCM1/MzRR/rvmH/AD7h+P8AmH/ErfB//QbX++n/APIH9M3/AA+0/wCCZ/8A0dj4&#10;f/8AAe7/APjNH/D7T/gmf/0dj4f/APAe7/8AjNfzM0Uf675h/wA+4fj/AJh/xK3wf/0G1/vp/wDy&#10;B/TN/wAPtP8Agmf/ANHY+H//AAHu/wD4zR/w+0/4Jn/9HY+H/wDwHu//AIzX8zNFH+u+Yf8APuH4&#10;/wCYf8St8H/9Btf76f8A8gf0zf8AD7T/AIJn/wDR2Ph//wAB7v8A+M0f8PtP+CZ//R2Ph/8A8B7v&#10;/wCM1/MzRR/rvmH/AD7h+P8AmH/ErfB//QbX++n/APIH9M3/AA+0/wCCZ/8A0dj4f/8AAe7/APjN&#10;H/D7T/gmf/0dj4f/APAe7/8AjNfzM0Uf675h/wA+4fj/AJh/xK3wf/0G1/vp/wDyB/TN/wAPtP8A&#10;gmf/ANHY+H//AAHu/wD4zR/w+0/4Jn/9HY+H/wDwHu//AIzX8zNFH+u+Yf8APuH4/wCYf8St8H/9&#10;Btf76f8A8gf0zf8AD7T/AIJn/wDR2Ph//wAB7v8A+M0f8PtP+CZ//R2Ph/8A8B7v/wCM1/MzRR/r&#10;vmH/AD7h+P8AmH/ErfB//QbX++n/APIH9M3/AA+0/wCCZ/8A0dj4f/8AAe7/APjNH/D7T/gmf/0d&#10;j4f/APAe7/8AjNfzM0Uf675h/wA+4fj/AJh/xK3wf/0G1/vp/wDyB/TN/wAPtP8Agmf/ANHY+H//&#10;AAHu/wD4zR/w+0/4Jn/9HY+H/wDwHu//AIzX8zNFH+u+Yf8APuH4/wCYf8St8H/9Btf76f8A8gf0&#10;zf8AD7T/AIJn/wDR2Ph//wAB7v8A+M0f8PtP+CZ//R2Ph/8A8B7v/wCM1/MzRR/rvmH/AD7h+P8A&#10;mH/ErfB//QbX++n/APIH9M3/AA+0/wCCZ/8A0dj4f/8AAe7/APjNH/D7T/gmf/0dj4f/APAe7/8A&#10;jNfzM0Uf675h/wA+4fj/AJh/xK3wf/0G1/vp/wDyB/TN/wAPtP8Agmf/ANHY+H//AAHu/wD4zR/w&#10;+0/4Jn/9HY+H/wDwHu//AIzX8zNFH+u+Yf8APuH4/wCYf8St8H/9Btf76f8A8gf0zf8AD7T/AIJn&#10;/wDR2Ph//wAB7v8A+M0f8PtP+CZ//R2Ph/8A8B7v/wCM1/MzRR/rvmH/AD7h+P8AmH/ErfB//QbX&#10;++n/APIH9M3/AA+0/wCCZ/8A0dj4f/8AAe7/APjNH/D7T/gmf/0dj4f/APAe7/8AjNfzM0Uf675h&#10;/wA+4fj/AJh/xK3wf/0G1/vp/wDyB/TN/wAPtP8Agmf/ANHY+H//AAHu/wD4zR/w+0/4Jn/9HY+H&#10;/wDwHu//AIzX8zNFH+u+Yf8APuH4/wCYf8St8H/9Btf76f8A8gf0zf8AD7T/AIJn/wDR2Ph//wAB&#10;7v8A+M0f8PtP+CZ//R2Ph/8A8B7v/wCM1/MzRR/rvmH/AD7h+P8AmH/ErfB//QbX++n/APIH9M3/&#10;AA+0/wCCZ/8A0dj4f/8AAe7/APjNH/D7T/gmf/0dj4f/APAe7/8AjNfzM0Uf675h/wA+4fj/AJh/&#10;xK3wf/0G1/vp/wDyB/TN/wAPtP8Agmf/ANHY+H//AAHu/wD4zR/w+0/4Jn/9HY+H/wDwHu//AIzX&#10;8zJIXkmum+D/AMFfjB+0F4zj+HnwN+GGu+LNbkj83+zdA02S5kji3KplcID5cYZ1BkbCruGSKqPG&#10;mZzkoxpRbflL/M58R9GbgXCUpVa+YVoxjq23SSS7tuFkj+kD/h9p/wAEz/8Ao7Hw/wD+A93/APGa&#10;P+H2n/BM/wD6Ox8P/wDgPd//ABmvxet/+CAv/BWm4iWb/hldIwwyFl8caIG/EfbeKf8A8Q//APwV&#10;p/6Ndt//AAu9E/8Akyu//WDiX/oE/wDJZ/5nyT8I/A9Oz4iX/g/D/wDyJ+z3/D7T/gmf/wBHY+H/&#10;APwHu/8A4zR/w+0/4Jn/APR2Ph//AMB7v/4zX4w/8Q//APwVp/6Ndt//AAu9E/8Akyj/AIh//wDg&#10;rT/0a7b/APhd6J/8mUf6wcS/9An/AJLP/MP+ISeB/wD0US/8H4f/AORP2e/4faf8Ez/+jsfD/wD4&#10;D3f/AMZo/wCH2n/BM/8A6Ox8P/8AgPd//Ga/GH/iH/8A+CtP/Rrtv/4Xeif/ACZR/wAQ/wD/AMFa&#10;f+jXbf8A8LvRP/kyj/WDiX/oE/8AJZ/5h/xCTwP/AOiiX/g/D/8AyJ+z3/D7T/gmf/0dj4f/APAe&#10;7/8AjNH/AA+0/wCCZ/8A0dj4f/8AAe7/APjNfjD/AMQ//wDwVp/6Ndt//C70T/5Mo/4h/wD/AIK0&#10;/wDRrtv/AOF3on/yZR/rBxL/ANAn/ks/8w/4hJ4H/wDRRL/wfh//AJE/Z7/h9p/wTP8A+jsfD/8A&#10;4D3f/wAZo/4faf8ABM//AKOx8P8A/gPd/wDxmvxh/wCIf/8A4K0/9Gu2/wD4Xeif/JlH/EP/AP8A&#10;BWn/AKNdt/8Awu9E/wDkyj/WDiX/AKBP/JZ/5h/xCTwP/wCiiX/g/D//ACJ+z3/D7T/gmf8A9HY+&#10;H/8AwHu//jNH/D7T/gmf/wBHY+H/APwHu/8A4zX4w/8AEP8A/wDBWn/o123/APC70T/5Mo/4h/8A&#10;/grT/wBGu2//AIXeif8AyZR/rBxL/wBAn/ks/wDMP+ISeB//AEUS/wDB+H/+RP2e/wCH2n/BM/8A&#10;6Ox8P/8AgPd//GaP+H2n/BM//o7Hw/8A+A93/wDGa/GIf8G//wDwVp/6Nch/Dxzon/yZSS/8EAv+&#10;Cs8UZcfssI+B91PHOiZP/k7R/rBxL/0Cf+Sz/wAwXhJ4Ht2/1iX/AIPw/wD8ifs9/wAPtP8Agmf/&#10;ANHY+H//AAHu/wD4zR/w+0/4Jn/9HY+H/wDwHu//AIzX85/x1/Zv+PP7Mni4+Bf2gPhHr3hHVDvM&#10;EGt6c8K3Sq21pIJCNk8eRjzI2ZT2Jria4Z8Z5nTk4zpRTXRqX+Z9bhfozcC42hGth8wrThLVSjKk&#10;015NQsz+mb/h9p/wTP8A+jsfD/8A4D3f/wAZo/4faf8ABM//AKOx8P8A/gPd/wDxmv5maKj/AF3z&#10;D/n3D8f8zo/4lb4P/wCg2v8AfT/+QP6Zv+H2n/BM/wD6Ox8P/wDgPd//ABmgf8FtP+CZ3f8Aax0D&#10;/wABrv8A+M1/MzRR/rvmH/PuH4/5h/xK3wf/ANBtf76f/wAgf1SfBz/gpD+xJ8fNUtdB+FH7Tvgz&#10;VdTvZzDZaONcihvrmTGdsdtKVlc4/uqeh9K9utr6C6TfFICPY1/HaCVOQcH1r9Wf+CIH/BZL4j6X&#10;8QtI/Y7/AGn/ABfd65pmszC18FeJ9UuRJdWd0c+XYXErndNFIfkiYlnRykXMbL5PsZTxfDGYhUcT&#10;BRctE1tfs77etz848Qvo54rh3KamZ5JiJV4U05TpzSU+VauUXHSVlq48qdk2m3oft/RVPR9Th1K1&#10;WeFshhVyvtT+YQooooAwfHWq/wBl6NNcA4Koa/mc/wCCv3xL1f4of8FCfiBqup3kskWnXVtp1hDJ&#10;KWWCKG2jBVM/dBkMj4HG6Rj3r+k74ySNH4XuiD/yyNfzB/8ABRRzJ+238SHPfxE//oCV8bxtKSy6&#10;mls5foz+lvovUac+NcXUktY4d28r1KdzxalwMZNJS/wfjX5if3UJx6H86OPQ/nRRQAceh/Ojj0P5&#10;0UUAHHofzo49D+dFFABx6H86OPQ/nRRQAceh/Ojj0P50UUAHHofzo49D+dFFABx6H86OPQ/nRRQA&#10;ceh/Ojj0P50UUAHHofzo49D+dFFABx6H86OPQ/nRRQAceh/Ojj0P50UUAHHofzo49D+dFFABx6H8&#10;6OPQ/nRRQAceh/Ojj0P50UUAHHofzo49D+dFFABx6H86OPQ/nRRQAceh/Ojj0P50UUAHHofzo49D&#10;+dFFABx6H86OPQ/nRRQAceh/Ojj0P50UUAHHofzo49D+dFFABx6H86OPQ/nRRQAceh/Ojj0P50UU&#10;AHHofzo49D+dFFABx6H86OPQ/nRRQAceh/Ojj0P50UUAHHofzo49D+dFFABx6H86OPQ/nRRQAceh&#10;/Ojj0P50UUAHHofzo49D+dFFABx6H86OPQ/nRRQAceh/Ojj0P50UUAHHofzo49D+dFFABx6H86OP&#10;Q/nRRQAceh/Ojj0P50UUAHHofzo49D+dFFABx6H86OPQ/nRRQAceh/Ojj0P50UUAHHofzo49D+dF&#10;FABx6H86OPQ/nRRQAceh/Ojj0P50UUAHHofzo49D+dFFABx6H86OPQ/nRRQAceh/Ojj0P50UUAHH&#10;ofzo49D+dFFABx6H86OPQ/nRRQAceh/Ojj0P50UUAHHofzo49D+dFFABx6H86OPQ/nRRQAceh/Oj&#10;j0P50UUAHHofzo49D+dFFABx6H86OPQ/nRRQAceh/Ojj0P50UUAHHofzo49D+dFFABx6H86OPQ/n&#10;RRQAceh/Ojj0P50UUAHHofzo49D+dFFABx6H86OPQ/nRRQAceh/Ojj0P50UUAHHofzoZlUZI/Wio&#10;buTZHyaaV2Z1Z8kGzf8Ag98MfGHx9+MXhf4G/Dy2SXXPFuvWuk6YsrERrNPKsYdyASsa7tzNg7VU&#10;ntX9TH7C/wCwz8E/2Bvgdp/wa+EGhwecsEbeIfEUlsq3et3gB3XE7cnqzbI8lY1IVeBz/Pp/wb+R&#10;waj/AMFhPhJDcoHEf9uyKrDI3LoWoFT+BwfqK/pyPQ1+l8H4GjDDyxDXvXsvJWT/ABufw59I3ivM&#10;sVnFDJoTaoKCqSSekpOUkubvyqOnm2+wYB6ijA9BTQ57ijzPavtD+Zh2B6CjA9BTfM9qPM9qAHYH&#10;oKMD0Fc78Tfiz8OPgx4MvfiH8V/Gmm+HtD06IyXuqateLDDEo9WYjn0A5Pavyq/bD/4OvfgZ4Bv7&#10;nwt+x98JrvxtcRMUHiHXmazsCQcEpGP3sg9ztrnr4rD4ZXqSse1k3Dmc5/UcMDRc7bvaK9ZOyX3n&#10;674HoKMD0Ffz6/Aj/gu7/wAFhP2+v2itL+APwB8UfD/wrqevGY2MU2hjyIljQud0kglYnA9OtXP2&#10;uf8AgsN/wWy/4Js/HOD4JftAfFHwB4j1JtKg1ECy0GOWB4ZCwALqkTBvlINcf9rYfk5+V8ve3/BP&#10;pf8AiHOcLMFgJVqSrtcyhzSvb15bdO5+/wBgegowPQV+KP7Lf/B23a3eqwaJ+1/+zwlpbSOqvr3g&#10;y4Z/KHdnt5jlh/utn2NfrD+y9+2H+zl+2T8PYPiZ+zn8UtM8SabIo89LWYC4tHP/ACznhOHif2YC&#10;urD43DYn+HLXt1PBzrhTPuH3fG0HGP8AMtY/+BLT5PU9NwPQUYHoKb5ntR5ntXUfPDsD0o4HNN8z&#10;2pGbcMYoA82/ay/ZK+CH7anwY1P4H/HfwpFqWk3y77W6jCrd6ZdBWEd3aykHypk3HDYIZSyOGR3R&#10;v5d/2sv2cPGH7In7R/jD9m/x5J5uoeFNYe1F2IwgvLcqslvcqoZtiywPFKFJJUSAHkGv60l+4a/n&#10;t/4OXfD+k6L/AMFKf7R06zSKbV/h9pV3fug5mmElzAGPqfLhjX6IK+K40wdGWDjiUveTSv3Tv+R/&#10;T30ZeJcxw/EtbJJTboVKcpqL2jOLjqu3NFtStvaPY/Pvj0P50ceh/OiivzQ/uIOPQ/nS8HoP1pKB&#10;1/CgAqfS9S1DRtSt9Y0m9ltru0nSa1uYHKvFIrBlZWHIIIBBHQioKO1F2tSZxjOLjJXTP6u/2TPi&#10;Y3xO+E+h+MTGU/tTSba78rdnZ5kavt/DOK9dByM18y/8E3Znf9nDwaGP/Mr2H/pPHX00vQfSv32k&#10;3KnFvsj/ACLx1ONLG1YR2UpJel2FFFFWcpxXxo/5FS7/AOuRr+YP/goh/wAnsfEb/sYn/wDQEr+n&#10;z40f8ipd/wDXI1/MH/wUQ/5PY+I3/YxP/wCgJXxfG/8AyL6f+L9Gf039Fv8A5LHG/wDYO/8A05A8&#10;Ypf4PxpKX+H8a/M2f3Kbnw1+GXxD+MfjnTfhn8KfBepeIfEGrz+TpukaTaNNPcOFLHaqjoqqzMx4&#10;VVLEgAkfoP4K/wCDcj4keEvACfEr9uL9sL4d/BfTJoo9o1C4S9e2mcA+RPJLPbW6v94fu5pQSOCe&#10;323/AMEDP2LPh1+yF+xIv7YvxS0+ysvFPjvRZNb1HXdSjVTpHh1R5tvEshYhYnijW8dhs3ebGrg+&#10;QhH41/t8ftvfFP8Ab0/aI1r40fEHWLwac95NH4U0CafdDounb/3Vuij5Q2wKZHABkfLHsB9PLLsD&#10;lOAp18ZFzqVNYwvZJd21r1WnyPwqhxlxT4g8XYzKeHK8cLhMG+WpiHBVJzndrlpxl7iV4y1aloub&#10;qkfWcf8AwRI/Yv8AFv8AxIfhJ/wWr+Eet+IbhhFpOj3VtZ24vbhjtSIOmpyP8zcfJHIeRhTXyx8Q&#10;P+Cffxh+FX7d2lfsA/EDXtCh8U6p4m0jR49W065kuNPB1DyPJmDGNJCgE6lgUVhgjHTPhGT617l/&#10;wTt1bVdY/wCCh3wIm1bU7i6eH4q+GoIWuJmcpEmoW6ogLE4VQAAOgAwK872uAxdWEI0ORuSWkm1b&#10;qrO/3pn2Ly/i7h7A4vF180eJhGjUcVOjTjKM1G8ZKVNRTSs7xlB7rXSz9f8A+CjH/BFX4w/8E4/g&#10;lpfxv+IPxh8NeIbLVPFMGhx2ejW9wkqSy21zOJCZVA2gWzA85yw96+Lq/e7/AIOkv+UfvhH/ALLD&#10;p/8A6a9Vr8Ea34iwOHy/MXRoK0bJ7339Ty/BfirOuMeCY5jmk1Oq6k43UVHSNraRSR9o/wDBOX/g&#10;it8Yf+Cj/wAE9W+Nvw++MHhrw9ZaT4pm0OWz1m3uHleWO2trgyKYlI2kXKjnnKmvnfx9+zT4k8Af&#10;ta6l+yLqHiOxn1bTfHjeFpNVhRxbvOLv7N5oBG7Zu56Zx2r9o/8Ag1n/AOTAfGf/AGWG/wD/AE1a&#10;VX5gftJ/8prfFX/Zx0n/AKehXXjcswdHKMLiIr3ptJ6s+f4b444jzHxFz7Ka9VOhhYSdNcsU001u&#10;0rvfq2ekftw/8EDPjn+w1+zXrv7S/jT45eE9a03QprOOfTtLtbpZ5TcXUVupUyIF4aUE5PQV8FV/&#10;SF/wcJf8ooviL/1/6H/6d7Sv5vaw4ly/C5bmEaVBWi4p7t6tvv6Hp+B3F+fca8IVcfm1RTqxrSgm&#10;oxj7qhTaVopLeT1PX/2F/wBj7xb+3Z+0bpX7N3gjxZpuiajq1nd3EWoarHI0CLBA8zAiMFskIQOO&#10;pqppP7K3ibV/21I/2J4fE1gusS/Ew+DF1lo3+zC5F/8AYvPxjf5e4bsYzj3r6N/4N2v+Up/g3/sB&#10;61/6b5qw/Bf/ACnztP8As7Fv/UkasKOCw88FQqNayqOL9Pd/zZ6+Z8S5vhuKM0wVOaVOhgo1oKy0&#10;qN1U3e12vdjo9NNj2r4lf8G2PxH+DOiReJfi/wDt1fCLwpps90ttBqHiS7msYJJ2VnESyThVLlUd&#10;goOSEY9jWZp3/Btv+0P8Q/CQ8Zfs+/tafBrx3ZZbFxpOvXDQyFdwKpNDBLGW3LtwSoznJGK+0v8A&#10;g6W/5MC8Hf8AZYbD/wBNWrV+Un/BIb42fEH4G/8ABRj4Uat4A1aeD/hIvGVh4c1u1jlcR3un39xH&#10;bzRyqpG9V3iVQ2QskMb4ygr2cwwmSYHNo4OVB8rt7yk7q/lqtD8y4Nz/AMT+KvD+rxHSzSKq0/aW&#10;pyoU+SXs1ezkuWS5u/Q8m/aK/Zn+Ov7JnxMuPg/+0P8ADe+8MeIbe3juBZXhR0ngfIWaGWNmjnjJ&#10;Vl3xsy7kdSdyMBwtfvR/wdF/DzwhrH7EXhP4k32kwf23oXxDt7XTdQ2DzUt7m0ufPgB67HaCByB3&#10;gQ9q+N/+Dcr9gfwz+0t+0LrH7R3xX8PrfeGvhk1s2kWdzC3k3utSlnhYkrtkW3SMyMmQQ8tuTlcg&#10;+djMgnSztYGjK/Nqm+i639LP1PsuHPF7DY7wvqcV5lS5JUrxnGO0qiaUVC92lNyjvflu7tpXOH/Y&#10;8/4IAftpftP+ELH4reO7jR/hj4PvY0uI9R8XM/26a0OSbiOzQZChQWHnvBuBVlJVg1dzP/wRc/4J&#10;5214dNn/AOC6nwnFwDhsWGnFFPcFhrOB+J4rqP8Ag5M/b9+Ini/9oGX9hTwN4lu9P8I+E7GzuPF9&#10;nbMYxrGpzxpcxrKyt+9ghhkgKoQB5zSFgxSIr+W1PGyyfLsQ8PTo+0cdHKUmrvrZRa2J4XpeJPGm&#10;UU86xeZ/UoV1z06NKjTlywesXOdWM23JWdlZWa2bsvqT9vn/AIJX/E39hnwVoXxni+MHgv4g/D3x&#10;Vqsll4d8W+D9SMgmYRtJH5sZyq70SQgxSTINhBcEru9l/ZT/AODeP4+ftX/s4+GP2kfDHx78IaXp&#10;3ijTnvLXT7+1umnhUSOm1iiFc5Qng96/P+PWdYi0iXw/FqtythPcx3E1is7CGSZFdUkZM7SyrJIA&#10;xGQHYDqa/pp/4I1f8or/AIRf9ipL/wClNxXRkOBy3NswnGVNqCjdLmbs7rro/vPF8WuK+N/DzhDC&#10;VaWMjUxEq3JKp7KMeaHLKSTg+aKkrK7jZO2iV7H8xuCODXqn7E/7Kfij9tz9prw1+zF4M8T2Gjal&#10;4l+2fZ9S1RHaCH7PZz3TbhGCxysDKMDqw7V5W3U/Wvsf/ggD/wApa/hR/u67/wCmLUK8DLaNPEY+&#10;lSmvdlKKfo2fr3GmZYvJuD8wx+FlarSo1Jxdk7SjBtOz0eq2Zz//AAUx/wCCVfxO/wCCZT+Ck+I3&#10;xN0HxH/wmy6j9jOiQzp9n+x/Zd+/zVGd32pcY/unPavliv2K/wCDs3/W/AP/AHfFP/uIr8da689w&#10;lDA5pUo0VaKtbrvFP9TwPCbiHNOKuAMHmmYzUq1T2nM0lFPlqzitEklpFF7wz4Z8R+NfEdh4P8H6&#10;Dearq2q3kdppmmadbNNcXdxIwSOKONAWd2YhQoBJJAFfo94D/wCDcDx94X+GH/C0/wBuP9sfwH8F&#10;7JxDsivRHfC3eRSTDczy3FrbxygggLFJMrYOGqH/AINf/hx4K8Xft1eJPGniNbOfU/C/w+ubjQLW&#10;dAZYpprm3gkuo+eCsLvETjpdY4zz1v8AwdS2XxcH7SPw31DVIb4+A/8AhCpI9EkLA2q6t9rmN6Bj&#10;lZDB9gznqoXGdrY9DBZbhKOTSzGvB1NbKN2lva7a13/rXT43ijjfiHMfEyjwblOJjhFyc9Ss4RnN&#10;vl5lCnGfu7Wu2m92vhs+HH/BCr9n74nPH4V/ZP8A+Cunwf8AHnjC6crp3he6aCze72qWbYbe9upS&#10;Qoz8sJGMkkYr4p8Pfs0eONW/a1sP2OtXvrLTvElz8RYvBt1cu5lt7W+a/Fi7ll5eNZCTkdQOK865&#10;r2j9gzV9W8Qf8FEfgxr2vapcX19ffGnw7cXt7eTtLNcTPq9uzyO7El2ZiSWJJJJJry5VMFi61OMK&#10;PI20naTaafrdp/M++oYHijIMvxdfF5i8VGNOUoc9KEJRlFN3vTUYyi+zhdd3c+yviJ/wbT/E/wCE&#10;Og/8JV8WP24vhN4X0o3CwDU/EVzPZW5lYErH5kwVdxCsQucnB9K4Y/8ABEb4c44/4K0/s2H/ALnW&#10;H/4uv0R/4ObQP+HcFocDP/CyNL5/7YXdfz617WdUcpyrGewjh+bRO/NLqfmHhdmfiH4g8Mf2rWzf&#10;2T9pKHKsPSa922t2l3PafF/7Hg0b9tzR/wBizwV8cPCni2bWvFGjaHZeNfDl19p0mSbUTbhXSRC3&#10;mJG1wFfHIaN16ivsX4k/8G2PxI+DWhw+Jvi9+3R8I/Cumz3S2sOoeI7uaxgknZWcRLJOFUuVR2Cg&#10;5IRjjANfGf8AwTv/AOUgHwM/7LF4Y/8ATrbV+xn/AAdJ/wDKP3wcf+qxWH/pq1aoyzBZdiMtxOLq&#10;U78j0XM9u1/1N+O+KOMsm41yTh3BY7lWJio1KjpU5NyvZzUWrK9vhTsj4t0z/g24/aC+I/hQeMP2&#10;fP2uvgz46stzA3Ola9cNC5XcCqSwQTIW3LtwSoznJGK+If2kf2X/AI8/sifE2b4QftF/Di98M6/D&#10;bR3K2ty6SR3ED52zQzRM0U8ZIZd8bMAyOhIZGUemf8EmvjL8RPgp/wAFEfhJq3w71+eybXvHOmeH&#10;9Zhjkby73Tr67it7iCVAQJF2vvUNkLJHG4G5FI/XP/g5r+Fvg3xX+wHp3xK1SwhXW/CfjazbSL7y&#10;080R3KyQz24YgsI3HlyMqkZa3jJ+7ilDLcBmWU1cXh4unKnur3TVr9dUaYjjTjDgrxDwPD+b14Yv&#10;D4yyhNU1TqQk3ypNRbi1e19E2nfS1n8Lfs2/8G6vxs/aj/Z88LftEfDb9prwK2meKtDiv7a1ntbz&#10;fbyEESW0jLGR5kcqvE2MjcjYzX56azo+q+HtXutA13TZ7O+sbl7e8tLmIpJBKjFXR1PKsrAgg8gi&#10;v3C/4Ndv2npvHH7OvjL9lfX9TeS78C60up6Ek06D/iXX+4vFEg+bbHcxSyMxzzeqOOBX5+/8F5P2&#10;aZP2cf8AgpF4xuLCySHR/Hqx+LNI2yFiTdlxdbuAFb7bHdEKM4RkOeanMsswayWhjsMrX0lq3r8/&#10;NP7zfgjjjiOXidmnCueVVP2fv0Hyxi+S6aT5UrtwnF+XLI+Nq+i/2mf+Ccvjz9lT9lD4YftOfEz4&#10;leH/AD/irbpd+H/B1oJjfx2TQCf7RIzKEwqSWwcAkq1yg5wTXBfsX/s73/7WX7VfgL9nWyF2I/FX&#10;iS3tNRmsQpmt7EHzLudNwI3R26TScjHyc19S/wDBw9+0ZpXxe/bwb4OeCbxB4a+E+g2/h6xtLK4V&#10;rSO9I867MaL8sbKXitXXGQbIA/dAHl4fDUf7Nq4mqtbqMfV6t/Jfmfd5znmZS43wGS4GVouFSvX0&#10;Tfs42hTjqnbnqPda2i7dTX/ay/4N4/j3+yV+zj4p/aR8U/HzwhquneFrBLq50/T7S6WeZWlSPCl0&#10;Cg5cHk9q/PXFf04/8FpP+UV/xg/7FuD/ANLLevxI/wCCKn7Cuift2/tp2HhP4h6Y9z4K8J6e+veL&#10;YfnVLyON0jhst6qQDLNIm5SVLQxz7WBGa9nPMko0c0o4XBxtzpbtvW71+SPzTwp8UMzzTgLMc/4j&#10;qqSw05axjGPuqEGopRSTblKyv1aVxv7DX/BFn9tT9urw3F8R/B2gaZ4V8G3Bb7J4q8X3LwQ321gG&#10;+zRRo80wGT8+xYiVZfM3KRXuPiD/AIIg/sI+DNZm8LeNv+C3nwv03V7SZoL7T5dKsPMtplO145FO&#10;sZRlbIIYAjHQV9B/8HJv7eXjT4J+HfDP7CnwP12bw8niPQTqXjOXSk8hm0ou9vbWEboRsikaG481&#10;FAJSONCfLkkRvxTyfU1hj4ZRlNf6tGl7WUfilJtK/ZKNvxPV4RxPiL4h5as8qY/6hh6rfsqVKlTn&#10;LkTspTnVjLV20UYpNa6XsfZf7Z3/AAR18V/s1fAvUP2rfg1+1B8Pfi58MdNvba1ufEPhXUFFzFJN&#10;IsQLQo80O0SuifJcO3zglAMkaH/BPX/giH8Zv+Ch3wHuPj14B+M/hjQLC38Q3GktY6xbXDymSKOG&#10;QvmNSNp84Ac5+U18WWer6tp9rd2NhqdxBBfwrDfQwzsq3EYkWQJIAcOodEcA5G5FPUA1+/f/AAbG&#10;AH/gnLqYI/5qbqf/AKS2VVk2Fy7Nc19m6bjDlbtzN6rs97eTuZeJuf8AGvh74fvFxxyrYhVoxVT2&#10;UIvkknpKGsHK6fvJR0totb/n/rv/AAQp8K+F9bvPDXib/gqh+zvpupaddyWuoaff+LY4Z7WeNikk&#10;UkbuGR1YFWVgCCCCMivMf2qf+CYPgj9mj4J6p8YNM/4KEfBbx5cafNbxw+F/BniWO61C7MsyRkpG&#10;rE4QMXY44VDXlX/BQr/k/v45f9lh8Tf+nW5rx8deK8/FV8uhKdOGHs1dJ80vS9j6/IMq41xFDC47&#10;E5w5wkoTlD2FJXTSk48y1V9rrXqe5fsN/wDBPH9pn/goN49uvBn7P/hi2NrpkYfXPEutTtb6bpgY&#10;NsEsqo7F3KkLHGjueW2hVdl+wvG//BBH9lX4L6ing/8AaE/4LE/Dfwh4njt4n1Dw/faNarLbO6B/&#10;uzapHKUIIKu0abgQcDOK/ST/AIIrfDHwz8Mv+CV3w6X4WzaZc32vaHca1e38MYVbnU7iWRmWcoSW&#10;aIhLZj1C2wXjaAP5yPi1a/Emx+KniW0+Miakvi9Neu/+EpGsMTd/2j5zfaDMW5Mhl3liepya9TE4&#10;HA5Pl9CrVpe1nUV7ttRWidtLd+/RnwWQ8WcV+JPGOZ4DAY9YHDYKXIoxp051aj5pRcm6ikkrweij&#10;pzRT11f1P+2N/wAEgtY/Z2+BeqftV/Az9q/4dfGL4aaNqFtY6lrvhPUkFzbTzOkYEkMck8QAkkjX&#10;Czs+JFYoBkj43PFWLLWNW022vLLTtUubeHULcW9/FBOyLcxCRJRHIAcOokjjfacjdGrdVBFevnMV&#10;Uw9WpzUYcitte+vlfW33+p+1ZDgs5wGDdHMsUsTPmdp8kab5bKykovlck76pRTVvdQV9pf8ABJX/&#10;AII++J/+Cl8viLxnrnxNXwh4N8MXMNpcX8NgLu61C8cBzbxRl1WNUjwzSuTgvGqo+XMfxbX6Af8A&#10;BL34M/8ABcD4WfCqf47/APBPn4fxyeDfHqN5txeavoLQ3rWk09v5ghvrhZImjkEy52ruxzuULXXl&#10;FKlVx0fa0pVIK7aim3+HS9ux8/4j5jmGX8K1Xl+Oo4PETcY06leUYQve7Sck1zOClb3X6LdfOP8A&#10;wUW/Yuvf2BP2qtb/AGbrjx3F4lg061tbux1lLL7M88M8KyASRb38t1JZSAzAhQ3G7aPDa9Z8P+G/&#10;2q/+Ckn7UktlpT3fj34n+N7ie6ka91C2tZL1oLdpHw8zxQxJHBCQqAqqpGqIAAq11PjH/glZ/wAF&#10;BfAnxx0T9m/xD+zJrR8Y+IdMGo6Xpem3drfRtaef5DTyXFtLJBBGsmA7SyIE3oW2h1Jyq4apiKkq&#10;uGpS9m5WWjdrvRX77dT0MvzvB5Rg8PgM6x9F4yNKMql5wg5Wj79RRbTULqTvypKz2tZfPtFfavjH&#10;/g31/wCCofg74dn4gSfBPT9SkhjklvPD+j+JbW41GCNFLFvLV9kxIHCQvJIxIAUk4r4sngntpntr&#10;mF45I2KyRyKQysDggg9CD2rLEYPF4Rr29NxvtdNHoZLxLw9xHGcsrxdOuoaS5Jxla+17N2vZ279B&#10;tFFangjwZ4m+I/jTSPh54K0mS/1nXtUt9O0iwixvubqeRYoohngFnZV5OOa50nJ2W57FSpCjTc5u&#10;ySu29kl1Ptf9hD/ggt+0X+3X+ztYftI+G/il4Y8M6Rq2oXUGkW2sxTyTXUUEpheceUpCr5yTIAef&#10;3RPQiviv4geBfE3ww8ea38NfGmnm01nw9q9zpmrWjHJgubeVopUP0dGH4V/Sn+yd8dvhN8DP2jNN&#10;/wCCRng+5trm5+GnwW0i+OqQqImluo38q5ilTJAleKWzuwBkkXEhJOK/JH/g40/Zbg+A37fU/wAU&#10;vDukC20T4o6QmtoYLNYoE1KM+RexrtGHdmWK5kY8l7wk5zk/W5xkeEwmVQr0NZRfLPXrs/uenzP5&#10;18N/FTP+IOP8RlWapRo14OthVypP2d+aKutZc1N8131i7W2PlT9jD9lzxL+2j+0x4Y/Zm8IeJbHR&#10;9S8TvdLbajqaO0EJgtJrptwQFjlYWUYHVhXsf/BSn/gkl8VP+CaXh/wn4h+IvxT8P+I4/Fl5d29q&#10;miQToYDAkbEv5qjIPmDGPSrH/BBr/lLJ8I/+vnWP/TLf192f8HXf/JMvgz/2HdY/9EWtcuDy7CVu&#10;Ha+LkvfjKyd3t7vT5s9/iXjTiHLfGbKuH8PUSwtelzTjyxbb/ffaauvgjs+nmfivX0R+w1/wTt8f&#10;/t0+EPib4w8E+PtG0WL4Y+HU1bUYdVhlZr2No7lwkRjUgNi2YZbj5h71871+n3/BvD/yRP8Aa1/7&#10;Jlb/APpNqteblGGpYvMIUqqvF3/CLf5o+28R87zHh3g7EZhgZctWDp2bSfxVYQejuvhkz8wepr6f&#10;/YY/4JE/tnft9WX/AAlnwp8HWei+Egzr/wAJn4sne10+Z1Yq0cGxHluGBDgmNGRWQq7ocA5X/BKz&#10;9jBf27v21fC3wR1mC4PhuEyat4ymtiQ0el22GkTcGVk82RobcOpyhuAwB24r9Vf+Dgv9tzVv2Kf2&#10;cfB/7IX7Mt7D4V1DxfZSQTtoJS3bRtAtUSEW8KJgwCZnEaOgACW0yjBII7ssyvD1MFUx+LbVKGiS&#10;3k+3ktV/SPluOuPs4wfE2D4U4ejF47ELmc53cKUNXzNLeVoyaTeiS0fMj5O8Wf8ABCX9j/4U6k3h&#10;D42/8Fmvhl4a8SWoVNV0K40uz82zl2glGWTVUkA54LxpkY4HSuE+N/8AwQ+TRvhB4o+OH7IH7dfw&#10;v+NWh+CdBl1fxTb6JfxW99a28SPJIVjhnuYziON3xJLGW2MFBYAN8GEk9/1q1pOt6zoF21/oWr3V&#10;lO9vLA01pcNG5iljaOSMlSDtdGZGXoysQcgkVzSxuVzTj9Vsu6nK6++6f3HtUOGOPMPKFV59KpJN&#10;Nxnh6Ps5d1aCjOKfRqba31PR/wBi/wDZa8Tftp/tMeGf2ZPB/iaw0fUvE73a22panG7QQmCznum3&#10;BAW5WBlGB1YV6/8A8FK/+CTXxS/4JoaT4Q1b4jfFLw/4jTxfPexWi6JbzoYDbCEsX81RkHzhjH90&#10;1f8A+CCv/KWb4Sf9d9a/9Ml/X3B/wdf/APIl/BH/ALCevf8AouwrtwmXYSrw5Xxcl78ZWTv093p8&#10;2fM8R8acQZf40ZXw9QqJYWvScpx5YtuX77Xmauvgjs+nmfjBX0N+xD/wTw8fftweA/in498GePdH&#10;0aD4V+HU1fU4NUilZ72NorqQJEUUgNi1YfNx8w96+ea/Tr/g32/5Ny/bC/7Jfb/+kesV5uUYaji8&#10;wjSqq8WpfhFtfij7TxIzvMeHeDsRmGBly1YSpJNpP4qsIPR3Xwyf5n5y/Cz4V/ET43/ETSPhN8Jf&#10;CF7r/iLXbsWuk6Tp8W6W4kOT7BVVQzM7EKiqzMQqkj9EdH/4Ny7z4a/C+1+JH7c37evw/wDg6b14&#10;44bO8t4ruJJWQv5D3M93axmcANlIvNB2sVZgMnt/+DU34beDNa+Kfxf+K2qadHLrnh/RdH07SLhz&#10;kwwXst49xtHTJNnAN3UDI6Mc+Uf8HLth8eo/2/YdT+JFpcDwZL4Ws4/hxOiv9me3VAbxc/c+0C7a&#10;UuB8/ltbFuClethsuwmFyT+0a8PaOTso3aS1au7a7r8j8+zvjTiPPfFJ8G5Vio4OFKmpzq8kZ1Jt&#10;xjPkpqd4/DNdG7KT6JFp/wDggt8LfixanRv2K/8Agqd8Ivid4pAaT/hGZZYrKVoVBLOptru8kJHA&#10;5iVeeXFfPv7HH/BOzQP2qvCGt+JfFf7aPwo+F91omuNpr6N4/wDEMdrc3BWNHM0alhujyxTcMjcj&#10;V812N/faXew6lpl5Lb3NvKstvcQSFHidSCrKw5UggEEcgimzzz3U73NzM8kkjFpJJGJZiTkkk9ST&#10;XlTxWXSnGSw9t7rmlZ9vNW9T9Aw+QcZ0cHVoSzhzlLlcKjoUueFm+ZNRtCSkrW91ONnq76fo18Nf&#10;+DeHWvjPqFzpHwd/4KJ/BHxZd2cImu7XwzrLX8kEZO0O6wbiq5IGTxk4qP4j/wDBvbffBzXIvDHx&#10;e/4KO/A3wpqU9qt1Bp/iTXDYzyQMzIJVjmKsULI6hgMEowzkGu4/4NVAD+0v8T8j/mRrf/0tSuV/&#10;4OkwB/wUC8I4H/NH9P8A/Tpqte/LCZQsiWP9hq3a3NK29t/kfkNLP/EWp4rT4R/tb3I0+f2nsKV/&#10;gUrctrdbbnzB+23+wt4L/Y60PQNS0X9s34ZfE67167niXT/h7qovWs44lQtLO6FljBMiKoYgt8xU&#10;EI2Pneiivk686VSq5U4cq7Xb/Fn9C5RhMwwWBjSxuI9vUV7zcYwvq7e7HRWWnnuFFFFYnphRRRQA&#10;UUUUAFFFFABRRRQAUUUUAFFFFABRRRQAUUUUAFFFFABRRRQAUUUUAFFFFABRRRQAUUUUAFFFFABR&#10;RRQAUUUUAFFFFABVbUDiI1ZqtqH+qNVD4kceM/gs+rP+Delj/wAPjvhPn/nl4g/9MOoV/Tq3Q/Sv&#10;5iv+Den/AJTHfCf/AK5eIP8A0w6hX9OrdD9K/WuFv+Ra/wDE/wAkf57+Pf8AyW0P+vMf/S6hHRXx&#10;N+3R/wAF3/2Qv+Cfvx0m/Z9+Mnhbxjea3DptvfNJoumxSQGKbdt+Z5VOflOeK8H1r/g7O/YSs7Z5&#10;NG+DXxGvZQMrE1paRA/iZjivYnmGDpycZTSaPzjC8HcT46hGtQwk5Qkrp20afU/VGvNv2rf2rfg1&#10;+xt8GNW+OHxu8VQaZpWlwMyRvIPNvJcfLBCvV3Y4AA9c9K/I742/8Hdt3c6bcWX7PH7KH2e5kjYW&#10;+oeK9aDiJiOG8qEfNjrjdX5bfth/t7ftR/t2eOR45/aP+J11q7wk/YNLi/c2VkD2igU7VPq3LHua&#10;4cTnWGpxtS95/gfZZB4UZ7jcTGWYr2NJb6pya7JK6Xq9uzPRf+Cm/wDwVY+P3/BST4n3Gq+L9XuN&#10;J8F2Vy3/AAjng60uCLe3jz8skoHEsxHJY9OgwK8t/Y1/ZY1/9sr476d8CfDHi7T9Du9Qtppl1HVI&#10;3eFBGuSCEBPNeV5rqfgx4a+NPjH4kaZ4W/Z8t/EcvizUJvI0uHwrNLHeSM3BVWiIYDHU5Ax1r5t1&#10;JVq3PU1bP3yvl39l5FPDZU40XGPut25U+7un827+Z+wv/BNX/ghr8W/2Mv2u/DP7SHiX4/eEtasN&#10;EjuRLYaZFMJZPMiZBgsMDGc12X/BXD/gjd8U/wDgoX+0/b/HbwV8bvDGg2UPhu2002WrxStIXjZy&#10;Wygxg7h+VfJH7NfwX/bS/Yd/4KGfDH4WftW/HvWb7WPE3hy71a88Hy+M7rUPsEHlsIxcqzGMOSDg&#10;Atjb1re/b/8ACH7S37W//BSfRv2af2df2hNR8K6zqXw+W90bSz4rudOttRnjeUtEpiO0Sso4LDB2&#10;9a+kp5Jmc4qjHDy96DqpdXBXvK19tG/RH851c6zKPFKxMswpe1S5fa29xaWt8Futr8tvM+Ef22P2&#10;S/E37Ev7QOp/s++LvF+m65e6ba2876jpSsIXEsYcAbhnIzg1S/ZS/a7+PX7F3xZsfjH8APHN1pGp&#10;2kim4t1kJtr6IHJhnjziRD6HkdQQarftQ/B39pb4G/F7UPAX7V+h+I7PxfahVuj4muZJ55owMK6z&#10;OzebHgcMrFcdK88r5mTcKrcbxt96P6Ry+jLHZLTp46UazlFczVnGV+q0tZ+h/Vv/AMErf+CqvwY/&#10;4KV/BiDXtEv7XSfHOlQKni3wjJOPNtpcYM0QPMkDYyrDp904Ir6tBz0r+MD4S/GH4ofAjx3Y/E34&#10;PeOtS8O69p0m+01PS7lopE9VOOGU91OQe4r9O/2bv+DsH9qf4faHB4f/AGh/gxoHjkwkA6xY3Dad&#10;dOv+0qhoyfcAV9FhM6puKjX0ffoz8O4m8Jcxo4qVbJ7TpvXkbtKPkm9Gu2t/Xc/oEor8m/Cf/B25&#10;+x7qFkj+Mf2ePH+m3P8Ay1jtHtbhB9D5ik/lXo/wJ/4OZ/2I/wBoD4zeGPgj4U+G/j+31TxVrUGm&#10;2E17p9sIkllYKpcrMSFyecA16McywM2kpo+Cr8EcWYeEp1MJNJJtvS1l6M/R9Olfz8f8HORP/Dx7&#10;Tef+aY6Z/wCld9X9A8Zyv41/Px/wc5f8pHtM/wCyY6Z/6V31eDxj/wAif/t5fqfqP0cP+TkL/rzU&#10;/OJ+eFFFFflR/oKtgoHX8KKB1/CgAoPQ/wCe9FB6H/Pekwex/T3/AME2v+TcvBv/AGLFh/6TR19O&#10;r0H0r5i/4Jtf8m5eDf8AsWLD/wBJo6+nV6D6V++Uf4MfRH+RmZf8jGt/il+bCiiitTiOK+NH/IqX&#10;f/XI1/MH/wAFEP8Ak9j4jf8AYxP/AOgJX9Pnxo/5FS7/AOuRr+YP/goh/wAnsfEb/sYn/wDQEr4v&#10;jf8A5F9P/F+jP6b+i3/yWON/7B3/AOnIHjFLnC/jSUo+7071+Zn9yvY/qH/ae8L6Z8PP+CRvxA8G&#10;eGrmQ2eifs66rZWExwHMUOgyxoxwBzhQeAPwr+Xc9a/pg/4J0/ET4fft9f8ABJzw14SudSdodQ+H&#10;MngbxhFHMnn21zDZfYLjIXiNpE2zopwdk8ZxzX84nxk+Efj34C/FXxB8Gfihoj6d4g8M6rNp+q2j&#10;g4WWNiNyEgb42GHRxw6MrDIYGvteLv31LDYiHwOOn4P+vQ/l/wCjrL+zcfneT4p2xFOsnJPdpOUW&#10;/OzWv+Jd0c1XtX/BNz/lIV8DP+yueHf/AE5QV4rXtX/BNz/lIV8DT/1Vzw7/AOnKCvk8F/vlP/FH&#10;80f0FxT/AMkzjv8ArzU/9Ikfvf8A8FoPA/7Dfj/9l7QdG/b++M/iTwN4Nj8e2s2nav4XspJ7iXUx&#10;ZXqxwMqWd0Qhha4YnywMxqN4zhvzI/4Zl/4NnP8ApIp8YP8Awn7r/wCUFfZf/B0j/wAo/fCP/ZYd&#10;P/8ATXqtfglX2HE2Phh80cHQhPRayTv+DR/OHgZwji854DjiaeaYnDr2lRclKVNQ0a1tKlN3fXU/&#10;pY/4It+Bf2Gvh9+zD4h0b/gn/wDGnxL468HS+PrqbU9W8U2UkE8OpmxsVkgUPZ2pKCFbdgfLIzI3&#10;zHGF/FT9pP8A5TW+Kv8As46T/wBPQr9P/wDg1o/5MB8Z+3xhv/8A01aVX5V/tn+L9O+H3/BXX4h+&#10;PdXike00T48Xt/dJFjc0cOqmRgMkDOFOMnFVnFVVMiwc+VRTlstlp03MvDfAVcF4qcS4T2s60o0p&#10;Lnm05yd46yaUU36JH7Vf8HCX/KKL4i/9f+h/+ne0r+b2v6UP+C9nhzUvFf8AwSl+KEWiWstzLaJp&#10;N8Y4BuJii1azeVz/ALKxh3PspNfzX1x8aJrNYP8AuL85H0n0YakJcA4iCeqxM7/OnSPuH/g3a/5S&#10;n+Df+wHrX/pvmrD8F/8AKfO0/wCzsW/9SRq9D/4NpPhjqfjP/gou3jyETR2Xg3wRqV9czLCTG7ze&#10;XaJCzdFZhcO47kQtjoceOfs5/ETR/i9/wWh8H/Fjw6ki6f4n/aStdWsVlA3CG510TIDgkZ2uM4JH&#10;ua5cP7uW4VPrVbX/AJKj6DNpKtxtn8oaqGXwjLyb9vJL5rU/bv8A4LJ/sMeKv+Cg/wCzj4a+Bngv&#10;4meHvC+o23xAtdUhufEckgjuvLsb6HyIxGCzSHz9wAH3Y2Pavkf9lH/gi/8AAn/glh46039uP9vj&#10;9q3w9JZ+ELkyaHp8GnNFZLqBRvJkLybpbmVAJHjgjiD740cM20qfU/8Ag5w8S+IPBf7E/wAPvGXh&#10;LWbnTdW0n43aVeaZqNlMY5rW4i03VHjljdeVdXUMCOQQDXdf8E7/ANrr4L/8Fmv2FtY+E/7QHhy0&#10;1HX7bTI9F+J2gTqii5dlzDqdvtA8oSNH5qMoVoJ4nCf6tJG+xxNLLsTnkoSgvbxinBtvlbS7K22/&#10;pr0P5oyXH8aZL4V0cRQxEllVWrOniI04QVWEZNJtTkpaTTavpaVot+8fmJ/wW3/4K76V/wAFBfEm&#10;l/Bz4I2d1b/DTwpqL3tvfX9uYp9dv9jRLdGNuYYkjeRY0OHImdnAJVE/QL/g2A0ay07/AIJ569fW&#10;8peS/wDinqM04bHyMtlYRhRx02xg/VjX4+/8FGf2C/iT/wAE9f2kNS+DPjJHvNHuN174P8RBR5er&#10;aczEJJx9yZCNksZ5V1JGUZHb9I/+DVz9o/w83gz4k/slX9xFBqcOrp4t0mNnO+8hlhhs7rA24AiM&#10;Fp1bJ+0cD5Sa+eyXFYmXFDeN0qNOPo+iXyWnc/ZPEvIMkw/gPCnw172Eg6dS6d3KLl70pPfm5pXl&#10;ouWzVko2X5pf8FMdX1XW/wDgof8AHC81nUZ7qZPirrsCS3EpdhFFfSxRICf4UjREUdlUAcCvD6+7&#10;f+DiD9mrxD8EP+CiGtfEr+xvK8O/Euwt9a0a6htnWI3EcMdvewlyNrTCaPz3CnhbuInlq+Eq+ZzS&#10;jOhmNWE91J/ndfgfunAWY4XNeCsuxWHacZUae3RqKUl6xkmn5oK/py/4I0CM/wDBLT4QLKxCnwtI&#10;GIHOPtU9fzG1/Tj/AMEawD/wSw+EOf8AoVZf/Smevo+Cv+RhU/w/qj8S+lFrwjgf+whf+m5n5Xj9&#10;mX/g2dwA3/BRX4wZ7/8AFPXX/wAoK99/4Jg/Az/ghv4N/bl8D+I/2Of2z/iT4s+I1v8A2l/wj3h/&#10;XtHnitLrdpl0tx5jvpFuBttzM4zKuWRR82dp/GE9TX2P/wAEAgD/AMFa/hRn013/ANMWoVx5XmdO&#10;pmNGKw9NXlHVKV1qtV7259Jx1wLjcFwTmWIlnWMqKFCrLknOk4ytCT5ZJUU+V7OzTts0fYf/AAdl&#10;/wCs+AX+54p/9xFfjrX7Ff8AB2YMS/AID+74p/8AcRX461jxT/yPav8A27/6TE9XwE/5NRl//cX/&#10;ANP1D139h39sn4n/ALB/7RejftC/C4Jcz2Kvbato9xMyQatYSY861lK8gHarq2Dskjjfa2zB/fP9&#10;mj/gp3/wTg/4Kk+CF+D3iSXRG1bV0jW++F/xIsIDLcyqSwECy7ob0gxl18pmkUKrMsZ4H81+DRkg&#10;/Ss8pz7FZUnTSUqb3i/07fivI7PELwlyDj+pDFznKhi6atGrDfR3SktOZJ6qzjJdJW0P2q/b8/4N&#10;mvAWt6LqfxM/YE8QT6Pq0Ubzr8O9evjNZXhCriG0u5D5lu5wxAnaRGdwDJCgyPzC/YY8O6/4P/4K&#10;OfB3wl4s0O70zVdL+Nvh6z1PTb+3aKe0uItYt0kikRgGR1ZSrKQCCCCOK/XL/g2p/bR+PP7SXwi8&#10;f/Bz42+MrvxHF8O7nS38P6zq07TXgtr1bvNrJK3zSpG1ruRnLOBKUzsSNV+Wv+ChXhzwV4e/4OQ/&#10;Ab+EJv31/wDErwHd65AsYVYL1p7EEKABndEsMhPOWkYk5Ne3mGBy+th8PmWEjyKU0nHpv07Wae2j&#10;Py7g3ijjHLs5zjgjiCt9Zlh8PUnCrvK3JFpSe7UozTvK8ou8W2rW/TD/AILFeDP2MPHn7JsGhft3&#10;/F7xD4J8DjxbZyx6z4ZtHnuDfCKfyoiqWl0drKZCT5f8I+Yd/wAtn/Zm/wCDZ5VJX/gon8YCccD/&#10;AIR+5/8AlBX3T/wc2gf8O37Q4/5qRpf/AKIu6/n1q+J8fDD5koOjCfurWSd+vZo4/AfhPFZ1wL9Y&#10;p5picOvazXJSlTUNFHW0qcnd3116HsX/AATv5/4KAfAs4x/xeLwxwP8AsK21fv5/wWT/AGHfE3/B&#10;QH9mvw18DvCHxP8ADvhW/tviFaanDd+JJHWK6KWV9B9njCAs0rG4DBQOQjV+Af8AwTv/AOUgHwM/&#10;7LF4Z/8ATrbV+y//AAc6a9rfhX9hrwD4p8Maxdadqem/G7S7rTtQsZ2intZ49M1V45Y3UhkdWUMG&#10;BBBAI6VGQTpQyHFyqx5o9Ve11ZdTs8YaGPxHi1w/SwVVUqzTUZuKkoy5nZuL0foeVfsp/wDBEL4L&#10;f8EzvHunftv/ALfP7VHh2TS/A94t5pGn2tk8NkuoDm3mkllJkndGBeOCOMM0iRkMwUxt8w/8Fv8A&#10;/gr74c/b71PTPgV8BbW5T4ceGNWOof2tfW5hm12+EbxJOImAeGFEklCK2HbzSzqpCqv6T/8ABNP9&#10;tH4N/wDBYv8AYo1f4JftHaHZat4pstIXSfiX4fu41jXUUYYi1ODy9vliRlD7owjQXCHZsAidvxX/&#10;AOCl37APxB/4J4/tJ6j8JfEcNxd+G75nvPA/iKUKV1TTy3G4qABPESI5UwpDAMBskjZnnH+y5PD+&#10;zklh6msnq5X7Sbb06eqt65eG03n3iTX/ANc6kpZxhLqlB8saXIl8VOMYq8ldyTd7xkppNq8ey/4I&#10;f/tON+y9/wAFGvA2rX900ej+MZz4T13aq8xXzosDEsQFVLtbWRm7Ijda/Rr/AIOiP2aD48/Zm8H/&#10;ALUWg2FxJeeAddbTtYNvEmwadqGxRLK2Nx2XUNvGgBwDdvxkjH4YRyPFIssblWVgVZTgg+oNf01f&#10;DvVPD/8AwVq/4JLwf20LKS5+JXw6lsr+S5tT5NnrsIaF5ghydsOoQeanfEaMKz4eazDK8Rl0t2ua&#10;Pr/w6X3nd4y05cHcfZLxnS0gpexrNfy6/e3TlUX/AG6j8tf+DffwN4T+Ep+Mn/BSj4oaQJ9F+D3g&#10;i4TR0mhUGe+mikklFvKxCrOIIfIC9SNQA78/nn458beJviV441j4i+NNUe+1nX9WuNS1a9kHzXFz&#10;PK0ssh92dmP41+jn7a+lah+wD/wRB+E/7G19pEul+MfjXrsnivx5aT27LIsELQ3CwzJJ80MyZ0qM&#10;gBebSUEZ3V+Zq9R9a8bNL4ahQwfWK5pf4p66+isj9N4Dtnea5pxI9Y16nsaL3XscPeCa8p1PaS89&#10;Pl/Tj/wWk/5RX/GD/sW4P/Sy3r4f/wCDTjT7UWfx21POZml8NxYI+6oGpnj6k/8Ajor7g/4LSf8A&#10;KK/4wf8AYtwf+llvX5h/8GwP7SehfDL9rHxd+z34iuobZfiX4fhk0qaQtum1DTjNKluMKQN1vPeS&#10;biyjMIXksor7XMKsKXFeFc9uVr5vmS/E/l3g3A4rMPo+59Tw6vJVoya/uw9hOX3RTfyPLf8Ag4n1&#10;PUb/AP4Kl+L7S+vppYrLQtGgso5HJWGI2EUhRAfur5kkjYHGXY9Sa+HK/Vf/AIOlP2bPEOg/HfwN&#10;+1dpmnl9D8Q+Hx4d1OaG1O231G1kmmjMsnTdNBKQi9cWUnYcflQeDivh8/pTo5xWUusm/k9Uf1V4&#10;Q5hhcx8NssnQaajSjB+Uoe7JP5q/o79Qr+gL/g2O/wCUcmp/9lN1P/0lsq/n9r+gP/g2MH/GuXUw&#10;f+im6n/6S2Velwd/yOP+3X+h8P8ASU/5Nv8A9xqf5SPlr9qf9nj/AIN59b/ae+JGs/Gf9vP4qaR4&#10;xu/HusTeLNJ0/Qrh7ey1N72ZrqCJhokgKJMXVSJHBCj5m6n4m/b/APhx/wAE6Ph3r/hu2/4J4/H7&#10;xZ49066tLhvE9x4rsJIHs5ldBCsYewtMhlLk4D/dHI781/wUL/5P8+OX/ZYfE3/p1ua8f+grzcxx&#10;0K06lJUYR1eqTvo/VrXrofa8FcJ4rLsLg8dPNMTVj7OL9nUlTdP3oLSypxlaN/d97or3P0k/4Izf&#10;8FwtM/Ym8JJ+zB+0zo1/qHw9F+8/h/XdKi8258PtNJumjkhyPOtS7PN8n71GaTCy+Yqx/p98Uv2X&#10;/wDgmH/wWK+GTeP7X/hGvFsklukEHjvwbeRwa1pjmLdHFLIq+Yjosu4Wt2jKpYFos1/M7jjNdt+z&#10;/wDtGfGz9lv4lWfxb+AvxE1Hw3rtmQBdWM2EuIwysYZ4z8k8TFV3RuGU4GRwK9DLeJJ4egsLi4Kp&#10;S213S/J26X+8+S418FMNm+a1M+4exUsFj23K8W1CcurdrSi5P4mm09W4Nt3+p/8AgqZ/wRQ+Mn/B&#10;PK3PxX8Ja6/jX4ZXN8IBr0dp5d5o7u2Ior6JSQFYkItwnyM42ssTSRo/xERg4r+oL4+eL/D37TH/&#10;AASL8UfFP4k+H7eys/GPwBuPEOoWW0TrYSTaObwFC4+ZoZCrI2M7o1IGRX8vtZcSZZhsuxMJYf4J&#10;q6Xb/gHZ4I8dZ5xlkmIo5wk8RhZ8kppJc6to2lpzJpptWTVna4qqzsEQEknAA71/St+0beyf8E6f&#10;+CLmr6Cb4W2p+Cvg/beHYL7SpX41ae3i09LiNgA3/H3OJN2FPOfl7fhf/wAEnfggP2hf+Ci3wl+G&#10;84Q2o8WRarfrKuUkt9PVr+WM/wC+lu0f1cV+p3/B0p8bW8I/so+BPgRZ31zFdeNPGD31wkMjKk9l&#10;p8B8yOQLww8+7tHCt3jBAJXI7+Hn9SyjF43rblXr/wAO0fK+MNuJvEbh7hhax5/bVF3in/8AI06n&#10;3nzB/wAGuHwo1XxN+2V41+LzackmmeFPAL2b3BPzRXt7dQ+SAMd4ba779vy9q/4L7/8ABW342/s/&#10;/GT/AIZC/ZZ8RxeGb8eH7efxt4x05f8AiaZnErQ2EMjL/owSJ1nM0ZMm64UI0Wx/M9N/4NhvgN/w&#10;r/8AYi8QfHLUdGEN78QfF8xtb0Sk/adNsE+zwjb0XbdNfjI5OeTwAPx+/wCCj3x0X9pP9uz4qfGa&#10;01GO8stU8Y3UWj3cSsFm0+2YWto+G5GbeCEn3zwOlaV61XKuFqMKcuWdVt6b2ev5cpwZVlWXcf8A&#10;j3mWJxlJVcPgYRgoyV4+0VormWztL2rSel0tLo/aD/g2/wDjP8e/jn+xl4r8V/Hb4p6/4uktPiNc&#10;2Wk6j4m1Wa9uo4lsbOR4/OmZnaMNLlQScEtj0H43/wDBU668H3f/AAUb+NUngaAR2K/EbU0lVYyo&#10;+1rOy3RwfW4Exz0Ocjgiv3W/4Jn6ToX7D/8AwRs8IePPF22S20j4cXnjjWpIISHeK5jm1QqQBlnW&#10;GRIuhP7sDmv5uvEniLWvF/iK/wDFniTUZrzUdUvZbu/vLiVnknnlcu8jsxJZmYkkkkkmp4inKlk2&#10;Dw83eVuZ332/4P4HT4NUKOY+JXEWb4SKhQU/ZRUUlF+89UlZbQT2+36lKvuz/g3w/Z90T4n/ALcp&#10;+OPxAhih8JfB/wAPXPibVtSv4B9igugpitfNlb5YmQtLdKxII+wsR90kfCdfr1+w38Q/hZ/wSh/4&#10;IyyftLfGr4KQ+NNQ+PXitrFvCtxKtsdR0owzwxQXDSRyA2/kQ3k4/dsGF6qHh8jxMho0549VajtC&#10;mudt7abfjY/T/FrMsZheEZ4DAxcsRjJLD04xspP2l+ezbSVqanq2kna7R8b/AAZ/4KJanpX/AAV6&#10;sv2/fEmoXEGn6r8SJrjUxqLNM9noV2z2jQkKSXMFjLtRRnBhTHQV+sH/AAcgfswWXxx/YIf4xaRp&#10;iS658LdXj1WCZLYvM2nXDLb3kKsD8ifNBcOeeLMV8I/8Pkf+Caf/AEg1+G3/AIHaf/8AKqv1l/Ys&#10;/aJ+Ff8AwVB/YQHjCXwDFpGh+K9P1Tw34i8Ipq/2prGIGW1e3aZUjOXtzHIMKCFmXrjJ+ryaGHxe&#10;FxOC9uqjqXlopKz6vVLrZ/I/n/xLxedcPZ3kvE8cpqYSGDcaLcp0pKUFrGC9nOTXue0jdq3vLW+/&#10;4Zf8EGv+Usnwj/6+dY/9Mt/X3Z/wdd/8ky+DP/Yd1j/0Ra18Wf8ABMzwfc/sd/8ABbnwX8J/ireJ&#10;Fd+F/H+qeGZ7koYUuLmW1u7C3kQPg7JZJYindhIuM5Gfvf8A4OpPATal+yv8NvicHlJ0bx9JpxjX&#10;lNt3ZSyFm47GzUA5x8565GODL6clwpiqbWqlqv8AwD/Jn1nGGKoVfpA8P4uDvTqUFyy6Pm9va3rz&#10;L70fhnX6ff8ABvD/AMkT/a1/7Jlb/wDpNqtfmDX6gf8ABCC01H4efsRfth/HzXdNmj0K3+Hv2S1u&#10;iAEurmDT9SmlgQkj51Wa24/6eE55rxOH1/wqwfZSf/krP1Lxjkv+IfYmH2pToRS6tuvSsl5mz/wa&#10;n+ENHvv2hfir48uJiL/TfBlnYW0XGGiubvzJCeM5DWsWOQPmOQeMcb/wdI3E0n/BQHwnbNI3lx/C&#10;LTyiFuATqmqZOPfA/IVxn/Bud+0T4X+Bn/BRK08K+L7hLe1+Ivhu58N2V1LMsccN80sNzbhixGfM&#10;a3MCqOTJPGK+m/8Ag6Z/ZY8Qakfh/wDtk+G9JuLmzsLOTwv4qnjAZbNDK9xYuQFyqM8t2jOzbQxh&#10;UYZ+fapr6xwY4094S1++/wCTTPy7Fy/sj6TFKri3aGIo2pt7X9ny2T85QatvdpdUfjhXpfw7/Yv/&#10;AGv/AIu+EbXx/wDCn9lj4i+JtCvTILPWtA8FX15aTlHaNwksUTI211ZTg8FSDyK80IxX9Iv/AAb7&#10;gf8ADpz4a/8AXzrn/p5va8XIcrp5tjHRnJxSi3p5NL9T9P8AFvj7G+HXDdLMsLRjVlKrGnaTaVnG&#10;cr6dfdX3n48/8EFf+Us3wk/67az/AOmS/r7g/wCDr/8A5Ev4I/8AYT17/wBF2FfBP/BEXxloHgT/&#10;AIKl/B7XPEd4lvbzazdafHJI4UGe7066tIEySOWlnjUDqSwA5Nfo9/wdT/Ds6r+zH8MviqkkxOh+&#10;OZ9LaNSNm29s3l3MMZyDYqAcgfOcg5GPZy5c3COKiukv/kP8j814zmqX0ishq1NIujZPzf1hW++S&#10;+8/Div06/wCDfb/k3L9sL/sl9v8A+kesV+YuK/T/AP4IWWOp+Af2Df2yfjhr2mSx6EPh99hs7w7Q&#10;l1dQadqcs0CEkfOouLbj/punrXjcPJvNYPspf+kyP0vxjafh/iKf2pToKK6tvEUrJeZ8ef8ABOf9&#10;v74mf8E6v2goPjP4E06PVtOvLX7B4o8OXMxSLVLFnVygfB8qVWUMkoB2kEEMrOrfvJ8FP23f+CZn&#10;/BXX4bzfCG7vNE1+bUIfMvfhz46sY4NSgfY/7yKNyRI6Lubz7V3MW4HejV/M/wBfyp9rc3Nlcx3t&#10;ncPDNDIskUsTlWRgchgRyCDyCOlaZTn+JyyDpOKnTe8X+Nn/AMOji8QPCHI+O8THMadWWGxsElGr&#10;Dy+Hmjpe3RpxktFeySP1/wD+Civ/AAbU2uiaLqfxf/4J/a1dzi2Vri4+GetXDTSGMBywsLtiXdhh&#10;AsE+5myx84nbG35AXNtcWdxJaXcDxSxOUljkUqyMDggg8gg9q/oe/wCDe/8AbF+Nn7XH7HOq2/x6&#10;12513VfBPiU6NZ+I73c1xf2n2aGWMXEhJ86dC7q0h+ZlMZbc+52/IH/gtR4S8IeCv+Co3xh0XwPb&#10;rFYy+IYL6VEYkfa7qyt7m7PPrczTHHbOK78/wGXvA0swwi5YzdnHz127bNdtrHynhFxdxcuKsfwd&#10;xDUVerhY80avVpOKtJ6c11OMouXvLVSb0t9Xf8Gqf/JzHxQ/7Ea3/wDS1K5b/g6T/wCUgXhH/sj9&#10;h/6dNVrqf+DVP/k5j4of9iNb/wDpalct/wAHSf8AykC8I/8AZH7D/wBOmq1tP/ki4/4//bmeXh/+&#10;Unq3/Xj/ANxQPzXooor4w/pwKKKKACiiigAooooAKKKKACiiigAooooAKKKKACiiigAooooAKKKK&#10;ACiiigAooooAKKKKACiiigAooooAKKKKACiiigAooooAKKKKACq2of6o1ZqtqH+qNVD4kceM/gyP&#10;qz/g3p/5THfCf/rl4g/9MOoV/Tq3Q/Sv5iv+Den/AJTHfCf/AK5eIP8A0w6hX9OrdD9K/WuFv+RY&#10;/wDE/wAkf57+Pf8AyW0P+vMf/S6h/Nb/AMHOM0Vr/wAFVLqeW381E8IaSzxHo4HmZH4ivnXxd+0L&#10;8F/FfhW80H/hkGPQ/tUk7Jf6VAN8ZeWSRMGRDztdAQDjC8ADFfRf/Bzo1wv/AAVTuTaqTIPB2kmM&#10;A4Jb97ivLrf4/f8ABQHw74gj1u2+AM8UxnS5WG90uWRZ5Io2s2lZGYCRmG5WYDk8+9cVdtYyqr9e&#10;1z7jK4J8K5bLlTappq9V09bL7/xt8zm9J/bA+GEtwb7Uf2MtJmFtrHnWcFrpiBZLfymVIZm8vLNu&#10;YNkdcAdqpxftSfDyWNI9Q/ZWhEMQu2haHSLYFw9w0oibMGCixkRlh8wC5BFdnaftI/t+XRgNr8DE&#10;RUKyWSLppRTJZyvCzYZv3rhisZHVvKQYPeufjV+34moTPqXwWupjcG5u0hJmRFllkSVgu2UDcCo/&#10;cdSGIK4pc0rfE/8AwAuOHppu9GC/7mWeI/tG/GbwH8WrHRE8JfAnTvBt1p7XAv5dOjCJfBvLEZK4&#10;GGVU57EsTxk1+3H/AAbj/sU/Cz9mL9im5/b3+KdnYrr/AIosbm/i1a6UE6Xo8O7AUn7hfYzsR1GB&#10;2r8Xf2xPiB+0j41udBs/2jvh02gXumxXEdi0umG2luUYox3g/f2r5ahv7uOTX6Z/8FCv24YP2XP+&#10;DdX4M/A7whqrWniX4p+DbbTohbSBXjsFBa5f1AOQmf8AaNfR8E5HW4k4opYCnrKbSva1l1dvJXZ8&#10;v4l5hWy7gijTpe7Gc7SSm53Su7c/VN2/I+IvAP7aviL9s/8A4LW69+1Brt4Tb6hNqMeiQ7jtt7CK&#10;Ix28a56DYoJ9yao/8FKv2j/F/wAD/wDgob8Nf2i/At/LDqfhfSbG+tnhk2l/LupS0efRl3KfZq+U&#10;v2NvjJ4Q+BPx2sPiD44+2DTYbO4hmaxtxLIpkQqCFyMjPvW9+3n+0J4A/aK+J+l+J/h01+1nYaEl&#10;nJJqFqIWaQSyOcLubjDgZzX9gS4Tr0fF7DunhpfU4Yb2fNyvktySjyt7X6fM/mVYhPLmnL3ua/4n&#10;9E//AAVH+AfwV/4Kwf8ABKK0/aw8EaZDPr2neDl8UeE9XgjVp1UReZPaMRyVIDAr2Za/m5htri4n&#10;W1t4HkkdtqxxqWYn0AHJr9gf+Da79ukeOP2BPjZ+wl421aNr7wn4P1fWPCccz/PJYzW0vnxKD1Ec&#10;vzfSX2r8pfhL8U9d+CvxPsPiZ4ZhjkvNLuHeKKViEkBBUo2OqkEgjuCRX8l+JfDcuFuKquAmrKLd&#10;n3g7OL/8Bf3o/pzwXzTF4vIMTSXvezacU31kndX6Jtfizn30PWoyBJo92u4Arm2fkHOO3sfyNINH&#10;1dmCLpN0SegFu2T19vY/kfSvpGz/AOCp/wAdtL1C81HSvCXhqE31jaWs0ZsWdUjtoXhjEYLfIdkk&#10;gyOfnPNVLr/gpr8bNT8JX3gfWPCvh6406+kLOFtpIpo1MssuxJUcOE8yZztzyGYHhiK+G5MN/O/u&#10;/wCCfpyxvEfN/ukbf9fV8/s/r9x8+N4f1+MkSaHeqVCk7rVxgN909O/b1r2r/gmXG6f8FDPgysqM&#10;GHxE0vhgQR+/T1rU8Cf8FMfj54Aul1PS7PS7i9htre3trm8WWQxxxWltagFS+1zttY3BYHY7SMuC&#10;5q5+w98SdW+Ln/BUb4T/ABB1zTbK0ur/AOImj+bb6dB5cKbHij+VMnaCFzgcc8cUQjSU48sru66e&#10;ZnjMRmtTL8THEUFCPs56qd9eV6Wsvvv/AJn9aEXQ/wC9X8/H/Bzl/wApHtM/7Jjpn/pXfV/QPF0P&#10;+9X8/H/Bzl/yke0z/smOmf8ApXfV6PGH/In/AO3l+p+X/Rw/5OQv+vNT84n54UUUV+VH+gq2Cgdf&#10;wooHX8KACg9D/nvRQeh/z3pMHsf09/8ABNr/AJNy8G/9ixYf+k0dfTq9B9K+Yv8Agm1/ybl4N/7F&#10;iw/9Jo6+nV6D6V++Uf4MfRH+RmZf8jGt/il+bCiiitTiOK+NH/IqXf8A1yNfzB/8FEP+T2PiN/2M&#10;T/8AoCV/T58aP+RUu/8Arka/mD/4KIf8nsfEb/sYn/8AQEr4vjf/AJF9P/F+jP6b+i3/AMljjf8A&#10;sHf/AKcgeMUv8H40lL/B+NfmTP7mPp3/AIJmf8FR/jN/wTY+I13q/hXT18R+D9c2jxN4Nu7wwx3T&#10;KMJcQybW8idRxv2sGUlWU4Qp+gP7QPx3/wCCAf8AwVuutJ8bfGX4q698LfHzAQy6nNYtpt68MaOF&#10;hu5zDc2EqdCrM/mAIiB1B2H8YKPrXsYTOsThsM8NOMalP+WSul6bNH5txF4Y5JnmdRzrD1auExqV&#10;va0JKMpK1rTTUoyVtNVdpJN2St+i2sfsQ/8ABBv4NahcT/FP/gp14o8YLHaefa6T4B0IPJO2TiM3&#10;CW9xDk4xtZoyMglgCK8Uh/aa/ZBh/wCClnwp+MnwN+E5+GXwi8B+L9AaOG7ilub9rK11Bbm5vr0o&#10;88k9wxeThWkIjjijXOwV8qZI6UVnUzJNx9lRhBJp6Jtu3dtt28lY7sHwTUhCr/aGY4jEyqQlT9+U&#10;IxipqzcYQhGHNbaUlJrW2jZ+uH/Bev8A4Kf/ALDn7av7H/hz4Wfsz/Gw+JNdsPiRZ6rd2J8NalZ7&#10;LSOw1CF5N91bRIcPPENoYt82cYBI/I+iis8yzGtmmJ9vVSTslpe2nq2dnBPBmWcB5GsqwE5ypqUp&#10;Xm4uV5b6xjFW000P1w/4IIf8FPf2Hv2KP2QfE3wt/aZ+NTeG9d1H4k3eq2diPDWpXnmWj6fp8Kyb&#10;7W2kQZkglXaWDfLnGCCfzl/bo+JXgr4yftnfFP4s/DjWf7R8P+JPHuqalo1+baSH7RbTXMkkcnly&#10;qrplWB2soYdwK8porTE5riMVgaeEklyw2te/z1/Q48k4AyfIuLMbxBQqTdbFK01JxcFqn7qUU1t1&#10;kz9ef+CZn/Ber4IH9nyP9jv/AIKRWsraVZ6G2h2Pi7+yZL611HSTA0P2PUYIlaUyCPEQlRHEqt+8&#10;CsrSS+WfE7/gnD/wRT8SatN8TvhP/wAFbtP8MeEpQ93/AMIzqWjnUdQgjI3eVFl4bgbeio8EkuAA&#10;SzZY/mzk0ZOMdvSul55Ur0IUsVSjU5dm7p/emrnh0/CrCZVm1fH5Djq2Cdd3qQp+zlTb7qFSE1F6&#10;vVbXsklofo/8YP8Agof+xF+wz+y54k/Y7/4JMxa/q+q+OIWi8b/GXxDbtb3dxA6Mnl2+6OKTeiSS&#10;xIfKhSAMzx+ZLI0o+Mv2IviN4N+EH7ZPwq+LHxE1j+z9A8NfEPR9T1q/FvJN9ntYLyKSWTy4lZ3w&#10;ik7VUscYAJry2iuOtmVevXhUaSULcsUrRVnfbze7vd9z6bKuCcqyrK8VhIznOeJUva1Zy5qs3KPL&#10;dytbSOkUoqMVtHc/XH/gvf8A8FPv2Hf21v2QvDXwu/Zn+NTeJNd0/wCJFpqt5Yt4a1Kz8u0TT9Qh&#10;aTfdW0aHEk8S7Qxb5sgYBI/Oj9iL9sP4nfsLftF6F+0J8L7h5JtPl8jWdJ+0eXFrGnOymeylO1gF&#10;cKCGKtsdI5ACyCvJc/5xRV4zNsVjccsW7RmrWtfp6tnLwz4e8P8ADHCs+HqfNVw0+fmVRxban8Sf&#10;LGKt20uu5+4P/BQT/goZ/wAEWP8AgpP+yyfhx8QP2i7jw94mjtRqXhLUb3wLrL3Xh7U2iz5crQWk&#10;kckZz5UyI7owG5GLJFIv42/Bf41fE39mr4uaT8Zfgr41m0nxF4evTNpmq2QO0nBVlKOAHjdCVaN1&#10;wysVYYJFchnH/wCqiqzDN8RmOIjXlFRnHrG6em19Xquhlwd4dZRwXlFbK8PVqVsNVbbp1nCcY8yt&#10;JRShH3ZfaTunvu3f9qtK/wCC0X/BLz/gpB+z2nwO/wCCmPw+ufCWpJCk9zcrpt1d2CXy5RbnTrm0&#10;WS5tpMEttkQKqu0TSTqW3+BePf8AgnN/wQr0GePxtpv/AAVmvYfDTtEx0mK0h1PU9pxuH+jQB1J5&#10;wTb/ACfxA45/NKjNdNXPpYqKeKowqSX2mmn8+Vq54WA8JcPkFWayHM8ThKM226UZQnBX35FUhNxf&#10;nds+qf24fGv/AAS48OfCuy+BH/BP34eeLtY1W38Ri88QfFrxxMBcajaxxzLHa20O1AkTNOGZvJtn&#10;/wBGjDLJncv6V/8ABNL/AILJ/wDBOD9nv9gb4c/BH4uftEtpXifQfD722q6aPCGr3HkSmaZwvmQ2&#10;jxtwy8qxHPWvwrzmjPas8JnmJwWKlXpQim1a1rJLySa+9tnXxH4UZHxTkFHKsfia8lTqe053UUqk&#10;pNOPvOUJK1npGMYpWVkkBznkV9K/8Eg/2gfhJ+y1/wAFD/h98dfjr4rOieFdDGrf2pqgsJ7ryfO0&#10;m8t4v3VvG8jZlljX5VON2TgAkfNVFeXhq88LiIVobxaavto7n3ud5Th8+ybEZZiG1CvCVOTjZSSn&#10;FxbTaavZ6XTV+h+k3/Bwv+3/APslft0SfCJ/2WviqfE48Lrr410nQr+y+zfaf7O8n/j7gi37vIl+&#10;5uxs5xkZ/Nmjr1NFbY/G1cxxcsRUSTlbbbRJefY87hDhbAcF8PUcnwUpSpUuazm05PmlKbu4xit5&#10;O2i0t6n0V/wT6/ax+AP7PWt+J/h5+1t+z5H8SPhh47s7aLxBpELhL3T7m3aT7Pf2jlkKzIk9zH8s&#10;kL4nJEq4Kv8ATA/Yd/4IMfHnVv7e+Cv/AAUv1zwBbyr9ovPDvjnSCDab2LCCKa4itwQgOzHmTn5c&#10;l26n83QSOlGa2w+YqlRVKrSjUitrp3XXdNO3rc83OODJ47MZ4/AY+vhKs7c3s5RcJNJRTlTqRnDm&#10;UUleKi2kr3sftp8Lv+ClX/BHX/gkZ+z1q3wv/Ys8Sa18UPElzqM09+6WkqT6reAMsb3V/LbxQLbI&#10;FEafZ0cKDvEbtJJI35jfD39rfWviV/wUn8HftnftL+KVR5Pi1oviDxTqMNtLJHZWlvfW7ssUS75D&#10;FDBEESMb32RKo3Hr4JRWuLzrFYtU42UYU3eMUtNPnd/f+Z5/DvhjkXDzxlf2lSticXFxq1qklKo1&#10;JapWioxXWyj0V7qKS/ej9uv/AIKN/wDBED/goL8FY/gP8Yv2z/EmmaPFrcGqLceGPB2rQ3PnQpIi&#10;qWn0uZdpErZG3PA5HOfjv/hmX/g2Z/6SHfGX/wAENx/8z9fm3k/5FGT7flXTieIKmMqe0rYenJ7X&#10;alt/4EeNkfg9hOGsD9TyzNsZSpXcuWM6Nru13/A62R9a+J5/+CeH7NH/AAUg+DPjn9j748+JfFXw&#10;v8PeJvDmt+K/EninTJxc2U8GrmS6VYhZW0kiJbRQyAJE5JdgCx+UfXn/AAXt/wCCn37Dv7av7H3h&#10;v4V/sz/Gs+JNe0/4k2eq3difDWpWey0TT9QheTfdW0aHDzxDaGLHdnGASPyOzQTmuannNelhq1CE&#10;IqNTdJPT01/O57OL8M8qzDOsuzbFYmtUr4JWg5Sh7+t71P3er/w8voep/sZftcfFT9iL9oXQv2gv&#10;hNqTpd6XOI9T04zbIdWsGZTPZTcMDHIqjnBKOqSLh0Uj9df27/8Ago1/wRX/AOCk37Kv/Csfij+0&#10;TfeGdfktE1Lw3eXfgXV5bzw1qhi4SUwWskUqgsYpkSR43XJR8iOVfw3ozSwOc4rA4aeHSUoT3Urt&#10;fKzRpxV4aZFxXneFzipUqUMVh/hqUXGMnZ3SlzQmmk72VtpNO6dibULaGyv5rS21CG7jimZI7q3V&#10;xHMoJAdQ6qwUjkblDYPIB4r9S/8AggP/AMFX/wBm39jf4LeN/gV+1h8S/wDhGdMPiKHWfCl2NFv7&#10;5rh54PKu4SLWGXy1T7NbuN2NxnfGcGvyuyT1NFc+X5hXyzFKvRtdX0e2v3HscZcHZVxxkE8pzFyU&#10;JOL5otKScXdNNqS11T0ejZ9X/wDBZz9trwx+3V+29qvxK+GfiD+0vBOiaRZ6L4OuzYS2zTW0aGWW&#10;Vo5QHDNdT3GCyqfLEYKgivlAcHNBJPWisMViauLxMq9T4pO7PUyLJMDw7ktDK8ImqVGChG+7SW7s&#10;km3u3ZXbeh+6f/BTj/gsn/wTh/aI/YE+I/wS+D/7RDat4n1/RIrfSdNPhDV7fz5FuYXK+ZNaJGvy&#10;oxyzAcV+HnhXxT4j8EeJNP8AGfg7XrvS9X0m9ivNL1KwnaKe0uInDxyxuuCjqyghgQQQCKz80V25&#10;nm2JzWvGrVSTirK111v1bPmuBfDzJOAMqrZdgJzqU6s3OXtHGTu4qLXuxirWWzT6n7Mfs2/8F9/2&#10;Q/2qPgBJ+zF/wVY+H5R9R042eveIYdGe70nV1TBS4khth9os7osFYGBGVJUEqPD8qJ5B8Rv+CeP/&#10;AAQb8S2snxK+F3/BU248N6JKklw+i6jGl/dRAuSI4oDDFdBVHyhHSSQ4BLNmvzGoya6p59UxNNRx&#10;dKFRrRNpqXzaaueDhvCXA5Ljalfh/H4jBQqO8qdOUJUr9XGFSE1F+fRWSSSSPs/9qzX/APgjf8Fv&#10;gd4h+EX7EujeN/id47102yQfFDxoPItNGtxLHJOlrbtFAXkYRGMF7cMondlnO0I31l/wQs/4Kl/s&#10;J/safsWX3wj/AGj/AI4t4d8QzeOb7UY7BfDGp3mbaSC1RH8y1tpE5aNxjdkY5HIr8fiSepo6Vjhs&#10;6r4TGrEUqcU0rJJaW++7fm2d+d+F+U8Q8NSybMMViKkZVFUlUlUTqOSVkruDhGNvsxhFdUrtt/qR&#10;8Zfht/wbcfHD4v8Aiv40+K/+CgXxYt9U8YeJL7W9Tt9O8PXaW8Vxd3DzyLEr6CzKgaQhQzMQAMkn&#10;mvIf2l/gH/wQU8MfAnxJr37L37bPxQ8R+P7axDeGNE1vSJ47S7uPMUFJGbRYQBsLnmROQOa+Fcn2&#10;/Klye1Krm0KylfD003fVKV9evxbmuX+HtfLp0uTOcZKFPltBzpcrUbWi0qKfK0rOzTt1Pv34KftG&#10;/wDBIz9rf4L+E/hB/wAFC/hrr/w28deEvD9rott8XfAMDFNTsLOFILUXcUcczNP5KRxFnt5uIcrL&#10;ErCNe7+G37AX/BBz4f6jafFv4tf8FQG8XeGoJIbmPwvZWRtbm5HmoRFcxQxy3flsuVdUjhkAbO9M&#10;V+Y1AJAxTp5tGydahCcl1aaenezSfzRGL8PK7dSGXZtisNSqNt04ThKKvq1TdSEp099FGSS6JH6s&#10;f8FfP+C8Pw5+Pnwc1H9kH9iSz1ODw1qaR2viHxnLA9gt5YrgmytLchZUhkwqSNIIyUDxeWVctX5T&#10;0UVy5hmOKzPEe1rPXZJbJdke9wdwXkXA2ULL8rg1FvmlKTvKcnZOUnpd2SWiSS2SPun/AIIJ/tMf&#10;sjfsf/tLeKPjv+1b8Wo/DSReEG0rw5A3h++vmuJ7i4jeWVTaQS+X5cdvsO7buFxgZw2Kn/BeL9u7&#10;4T/t0/tWaD4h/Z/8dXeueDPDHg+GwsbiW1uraKS9knmmuJUguUjdCVaCNiVG7yF5IC4+IaCc1r/a&#10;uI/sz6iklC929bt7662/DocK4Ayd8dPiudSpLEcnJGLcfZxVrXiuXmvvvJr3nptb9w/gT/wWB/4J&#10;1fspf8EutK+BHwf+P8Z+Inh34TzR6dpMfhTWTFL4mks3lkUTSWipsa/kc7iyqA2cgV+KHgjSfDev&#10;eNNH0Pxj4oXQ9IvdUt4NV1p7aSZdPtnkVZbgxxKzuI0LPtRSx24AJIFZeaKMfmtfMVSjUikqaskr&#10;2tpvq+xPCXh9lHBs8dVwdWpKpi589Sc3Fy5vefu2hFWTk3qnqz9tP+CrH/BZr9g/4sf8E+PFv7P/&#10;AOyR8bZtS8Ra/bWOk2en2fhrVNPW3sBcRNcDfcW0SbDBG8JTdyJcYIyK/EujJopZpmmIzauqtZJN&#10;KyS2/Fs14E4Cybw+yupgculOcZzdSUqjTk21FbxjFWtFW0766mh4S0vRtc8U6boviLxNDoun3l/D&#10;DfazcW0s0dhC7hXuGjiVpHVFJcqgLELhQTgV9qf8Fs/21v2dP2lvEXwo+Cn7HfiEal8MvhX4GXT9&#10;GuTp15astxIY4Wh23aJIyx29nZgOV5LScmvhvNGc1z0sXUo4WpQiladrvrprb0vuetj+HMHmOfYT&#10;Na0pc+GVTkjdcl6iUZSatdyUVaPvJJN6ahX6Yf8ABv7/AMFR/gL+xHo/xB+EP7U/xKn8PeGNZubT&#10;WPDlwmi3N5Gl+FMF0hW0hkkDSRLbEFhsAtjyCwB/M+iry/H18txccRStdX32d9NTHjDhPK+Nsgq5&#10;TmHMqc+V3i0pJxkpJxbUknpbZ6NrqfaX/BZz9ob9mP4zft0WP7W37D3xsm1WXVdLsLrV7210/UNP&#10;utN1qyIiinj+028O0GCK0KtGWIkikJ25XP2z8L/+C4P7A37ev7KOo/syf8FNbS88Jajqelpb63qN&#10;lplzPp9/MjK0V1avapLLbTrIiy7JI/LVlA3yAlK/FSiu2jnuMoYqrWjGNqnxRs+V38r379ep8pmP&#10;hLw5mmQYHLa1Wrz4JJUayklWhy2taSjy6Wil7unKmrPU/RjxT/wTZ/4Ix+DPE48Z6x/wWHt5/Bpu&#10;QRoOk+HFv9X8otkIZrYyYbZ8pc2mA3JUfdrkv26f+Ckf7Pdt+y1Z/wDBN7/gm/4F1DQ/hTb3Qn8X&#10;+Ktdt1XUvF11HKriVh95Ud4opWkcJI22KJY4IofLk+FCSeporOea2pyhh6UafMrNq7bXVXbdk+qV&#10;jvwnAHPjaGJzjH1sa6ElKnGp7OMIzXwzcKcIc849JTcrPVK+pPpuo3+j6jBq+k381rdWsyzWt1bS&#10;skkUikMrqy4KsCAQRyCK/XT9kT/g4T+B3xY+CY/Zc/4Kk/DWfV7S/sk0zUvGFnpq3lnqVuQwMt/a&#10;riWKRdsZ8y3EpZzuCRFQT+QlGcVjl+Z4vLKjlRej0aeqa80ejxhwLw9xxhIUsyg+am7wqQfLUpvT&#10;WEltstGmrpO10rfp74y/4J9/8EFPjHfz+MfgJ/wU+fwRp8t1K8ui+JEEiwAnKx26XkdtcCNRwDI0&#10;rHjLk5J+qv2Wf+CpH/BJz/gmz+ydpX7NHhP9rbU/iI/hKa+8p9I8GXqz37z3s1wwRnjW2wGlIB84&#10;KwUEE5r8GBx0pckdK9GhxA8JVdXD4eEJtWuub8ua3Q+LzbwehxHgYYDOc3xWIw8JKUYSdG90mk5T&#10;VLnlpJrV9S54b8Ra94O8Q6f4s8Kazc6fqmlXkV3puoWcpjmtriJg8cqMpyrqyhgQcggGv2g+HP8A&#10;wW8/4J9/t9fsp6j+zR/wUws73wjqGpaUkGt6hZ6Xcz2F7PG4aO7s3tUlltpldFlCSJsUgLvkBKn8&#10;UqXcQMZrgy7NcTlrkqdnGStKLV0z6zjLw/yLjanQeLc6dag+alVpy5akHo9HZrdJ6p6q6s9T9F/F&#10;P/BNr/gjD4M8TDxlrX/BYeG48GtcgjQdJ8OLfauIi2QhntjJhtny7zaYDc7f4a5H9vD/AIKTfs/N&#10;+y7Yf8E3/wDgnH4CvtC+E9pcifxb4n163VdS8W3UcyuspHVY3eKOZpHCyOVijWO3ih8uT4Vz2/pR&#10;Wk81tSlDD0o0+ZWbV22u123ZPqlY5sJwAp42his4x9bGuhJSpxqezjCM18M3CnCHNOPSU3Kz1ST1&#10;PqH/AIJ5ftbfspfB3RvFPwG/bo/Z1l+IXw48Y3NrciawnC6h4bvIVkU3Vn80bBpQ0SSlJomKQr98&#10;Axt9AaN+wD/wQh+K2urqnwx/4Ks61oOkW0cTahpfjPR1t7tyzNuEU9xbWqHgYwscm04JJBFfm9QD&#10;iooZiqdJU6tKNRLa6aa8rpp29bnTm3BVTF5hUxuXZhXwlSpbnVOUZU5NJLm9nUjOKlZJNw5b2u7s&#10;/bCD/grn/wAEt/8Aglx+ylJ8BP8AgnZNqHxD11Jp5YGubG4hguNRcIj32o3U0MAm+VVwtshDCFIx&#10;5KkOv40/Ef4heMPi38Qdc+KXxB1ltR13xHq1xqesXzxqhuLqeRpJX2oAq5didqgKOgAAArFzRRmG&#10;a4nMYwhNKMI7RirJC4O8Psl4Mq4jE4eU62Iru9StVkpVJdbXSSSvrZLXq3ZW+/P+CAP7bP7Mn7EX&#10;xv8AHnjL9p34lnw1p2s+FYbLTbgaNe3vnTrcq5XbaQylcKCcsAPeuf8A+C9n7X/7O/7av7YPh34q&#10;fsz/ABAPiTQbD4b2elXd8dJu7PZdpf6hM0ey6ijc4jniO4KVO7GcggfEdFDzXEPK1gbLkTvfW+9+&#10;9vwFDw+yeHHkuLFUqfWJQ5OW8fZ25VHbl5r2X82/QKKKK8w+7CiiigAooooAKKKKACiiigAooooA&#10;KKKKACiiigAooooAKKKKACiiigAooooAKKKKACiiigAooooAKKKKACiiigAooooAKKKKACiiigAq&#10;tqH+qNWarah/qjVQ+JHHjP4Mj6s/4N6f+Ux3wn/65eIP/TDqFf06t0P0r+Yr/g3p/wCUx3wn/wCu&#10;XiD/ANMOoV/Tq3Q/Sv1rhb/kWP8AxP8AJH+e/j3/AMltD/rzH/0uofip/wAFyP8AgjF+3j+27+3P&#10;c/Hb9nrwPo+o+H5vDNhaJPea/FbSCaLzN42Pz/EOa+fZP+CZH/BeCbx9Z/Dltd0tte0/SkvLWJfE&#10;ttvgtUSO2VvNCYAwijBbJIY4JJNft9+1JqHxE8HX3hvWfCnxR1TTI9d8ZabpU1nbxQNHHBKxWQrv&#10;jY7j1znj0rzPXvjH46+BHxt8Rpa6dJ4tu7a40PS9S1bUE8uQ2rieZygiXDSKrbiAAMJk4zXRXweH&#10;9vKTck29dfmfAQ8Uc2wGDo4KVClKFK0U5w5na3+Ldpdj8rpf+CS//BwHeQ3FvfWPhq4jmfekVzrW&#10;nyLbv13xBkIiO4Bsrj5vm681Wn/4I/8A/BfC4Zml0Dwm4KghDq2m4WYAD7QMx/6/AA837/vX7MeH&#10;f2ovH+vfAHxR8ZdS8BLp6WGjx6hogJ3NPBJFvMjR53BUz1ON204FbMXjTS/h54VsPi/rXx3vNb06&#10;80kzi0cwNBfu0YZWhKICgyeBkjnmqWAw7/5eS77nTDxQxjs44Wha1/4dtNr/ABeR+EnxZ/4IQ/8A&#10;Bbz44Lp0fxT8N6LrP9kpMuntc+LbXMCyPuZQQAcZ6DoO2Kd+2D/wQm/4LO/tSJ4B0C9+EPhu30b4&#10;deBrPw7olo3jOA8RgtLKR0y8jE/QCv2huv21viJp6NOfAOm3Y/4TQ6FFDbXEqtJ/oQuNylhhsNlS&#10;3AwpNSzftw+IpvCHgrU7Lwpp66pr/wDZLavZyXDlLf7bLsVIiBliFV3JIxgD1r6jg3iOfBGbyzHA&#10;pSq8rj76crJ2vazWvT0ueBxJx5V4oy+GCxMYQp03zJQi467d2ut7fM/nY8K/8G1f/BU/xpqWsaX4&#10;b+HHhq4m0HUTYanjxXCqxXAVWZAxGGIDDO3ODx1ra/4ha/8AgryRn/hU/hjn/qcbev3z+B/x+1P4&#10;f/DfStfu9Lilh8X/ABJ1w6zqLKziyV9Sljid1T5grHYm/G1SVz1rlPFHxv1S11F77wfDcaX4g8M+&#10;KtT1G4ZNbupra/tRq62MkJjkbDCQlyq4xGVG3HSv0/8A4mD4zUE3Cj/4BL/5I+DSwcaSlK7bV7fc&#10;+3Zn5H/sXf8ABBL/AILTfsf/ABwt/ix4W+GHh4RTaVfaVrFtD4ztv9Ksrq3eGWMg8H7wYe6iufl/&#10;4Npv+Cr0krOPhX4bAZiQD4tt6/oO/Z7+PXiz46S6le33g86VoxhdtIvi+2SbbcTQthW5OBGjbsAZ&#10;fHODXAfDH41/GLw7pNx468b6pdalosry6XYSat9njF3qZ1B4IPKMQysYjHzlh1GQOtfm/G/FGJ4+&#10;x1HGZjGKnGLinBct1e/vXbva+h9/wnxzjuDaE4YBJxq6tyTduXTutNT8Lv8AiGi/4Kv/APRK/DX/&#10;AIV1vR/xDR/8FX8Z/wCFVeGz7Dxbb1+6/hH9sD4teMZPAFjofgLRrifxtrGtWnmGeaNLeGwuXjM+&#10;NpO1o0Bwf4mAqDQP2m7z4caXI0/hdYrO+8c+ILbU9Q+3XF3Hbyw3ckUTHcS0STPHIF/5ZoyhRjNf&#10;E/2bl/eX9W8vM+rXjfxC9VGnb/BLsn/N5o/BfwT/AMG8H/BTb4iaVPrfhH4deHbq1t9QuLJ5v+En&#10;hRTNBK0UoXcBuAdWG4cHacZr2z9h3/g3y/4KXfBf9sH4bfFr4g/Dvw/aaH4b8YWWo6tcReJoZWSC&#10;KVWcqq8scDgCv1A+D/7aXjT4c/Djwb4Otvhqt7HqvhrR5rFomY3DXuoXM65lTgAP5U0ijO4jBOM1&#10;7l4D/aR8Q+IPi9ofw28UeGrXTU1jwzFeRXMUxnSTUBGZLiyWRMoHiTY+GwWV9y5waKGX4BuLu76e&#10;l/uOf/iNHEGYYV0Zqn765XaEvtK2nvfcezRDCn61/Px/wc5f8pHtM/7Jjpn/AKV31f0EJ0/Gv59/&#10;+DnL/lI9pn/ZMdM/9K76uXjH/kT/APby/U+9+jh/ychf9ean5xPzwooor8qP9BlsFA6/hRQOv4UA&#10;FB6H/Peig9D/AJ70mD2P6e/+CbX/ACbl4N/7Fiw/9Jo6+nV6D6V8xf8ABNr/AJNy8G/9ixYf+k0d&#10;fTq9B9K/fKP8GPoj/IzMv+RjW/xS/NhRRRWpxHFfGcE+FboD/nka/mF/4KKRvF+218RkkXB/4SBj&#10;j2MaEfpX9Q3xRsGvvD1xCq5LRHFfzsf8FpvgBrnw8/ahuvi3DZytpfilIlmm2/LDeQxrEUOBhd0a&#10;IwycsRL/AHa+R4yoVKuVxnFfDJN+jTX5tH9EfRozXCYDj2ph68rOvRlGF+slKE7fOMZP5HxvS/wf&#10;jSUoJHSvy1n98CUUu9vWje3rS1ASil3t60b29aNQEopd7etG9vWjUBKKXe3rRvb1o1ASil3t60b2&#10;9aNQEopd7etG9vWjUBKKXe3rRvb1o1ASil3t60b29aNQEopd7etG9vWjUBKKXe3rRvb1o1ASil3t&#10;60b29aNQEopd7etG9vWjUBKKXe3rRvb1o1ASil3t60b29aNQEopd7etG9vWjUBKKXe3rRvb1o1AS&#10;il3t60b29aNQEopd7etG9vWjUBKKXe3rRvb1o1ASil3t60b29aNQEopd7etG9vWjUBKKXe3rRvb1&#10;o1ASil3t60b29aNQEopd7etG9vWjUBKKXe3rRvb1o1ASil3t60b29aNQEopd7etG9vWjUBKKXe3r&#10;Rvb1o1ASil3t60b29aNQEopd7etG9vWjUBKKXe3rRvb1o1ASil3t60b29aNQEopd7etG9vWjUBKK&#10;Xe3rRvb1o1ASil3t60b29aNQEopd7etG9vWjUBKKXe3rRvb1o1ASil3t60b29aNQEopd7etG9vWj&#10;UBKKXe3rRvb1o1ASil3t60b29aNQEopd7etG9vWjUBKKXe3rRvb1o1ASil3t60b29aNQEopd7etG&#10;9vWjUBKKXe3rRvb1o1ASil3t60b29aNQEopd7etG9vWjUBKKXe3rRvb1o1ASil3t60b29aNQEopd&#10;7etG9vWjUBKKXe3rRvb1o1ASil3t60b29aNQEopd7etG9vWjUBKKXe3rRvb1o1ASil3t60b29aNQ&#10;Eopd7etG9vWjUBKKXe3rRvb1o1ASil3t60b29aNQEqtqH+qPNWt7etQXqb48VcPiRzYqPNRZ9N/8&#10;ECfEWk+GP+CwnwgvdbvoraG4uNYtEkmcKDNNot9FEnPdpHRAO5YCv6gz0Nfxm+HPGvjD4U/EDRfi&#10;l8PtZk03XvDmr2+p6LqMKqWtruCVZYZQGBBKuqnBBBxyCK/p/wD+CWv/AAVu/Z9/4KUfC2yl0XxB&#10;Y6L8SLHT0bxb4CuJwlxBKoCyXFqrEme0LcrIu4oHVZNrEA/p/CuMpfV3Qbs73Xnov8j+FPH3hzMP&#10;7Xp5tTg5U1HklZfDaTab8nzWvsmtd0et/Gr9mK4+N2uW+pa78SbuC0sbiO403Tf7ItZktJ06So0i&#10;lt+eQc5HbFUJP2T/ABBJr0Xiw/HLU/7UjLFrxtBsG3koI9xUxY3BBt3dduR3Nezbl9aN6+tfV+yg&#10;3ex/OnNHrGP/AIDHp8tfmeLeCv2S/EPw60q40PwR8bbzTbO6ctc21t4Y04JITngjyunJGOgzwK5H&#10;RP8Agmj8PvDZ1QaF4qt7VNZt5INShi8Iab5U0TtudNnlbVUtyQoGTX0vvX1o3r60nQpO11sDcJWv&#10;CLtt7sdPwPDdK/Yzu9CUpovxcltQZPMIt/CemJ83leTniHr5fyfTis61/YF0Oyu7e+tfH0STWtvB&#10;BbyL4N0vMccLl4lH7ngKxLD0PNfQe9fWjevrR7Gl2HzR/lj/AOAx/wAjwXRP2Hl8OeR/YXxaubX7&#10;Pcy3EIi8NaeAJJHEjtjy+cuA3PGQD1p8H7ErW+q2muxfFmf7ZYTzzWlyfC+nF45JpfOlbJi5LSHe&#10;c/xc9a933r60b19afsafYOaK+zH/AMBj/keK+Fv2R9f8ET6nc+Efjffac+sSvJqTWnhvT0MzOSzE&#10;4i4yzMxxjliepzWYn7C9uvgw/Ds/FKV9CN+t7/ZM3hfTpIBcK/mCTY0RG7f82fXJ7177vX1o3r60&#10;exp7WDnja3LH/wABj136dTxXw9+yV4g8JS20/hf413Ng9m9w1q1r4U01DE07B5iMQ8F2ALHuRVNP&#10;2KblJhMPjDd53XDMP+Ea0/DmeVppdw8r5t0ju/OcMxIwTXu29fWjevrR7Kn2Hzq1uWP/AIDH/I8H&#10;vf2IIL3QrvwtJ8VrptMvLmGeSzn8O6fIFeFVWHaxi3KI1RQmCNgGBW14G/ZZ1TwR4ytfGFv8WbqZ&#10;4NiyW48P2MSyIsaxBcpGCh8tETcuG2qBnAxXr29fWjcvrQqNNa2JUopWUY/+Ax/O1wAKqc1/PB/w&#10;cm+NtE8Vf8FOL7QtKmLT+GvBGk6bqQx92ZlluwP+/V1Efxr9mP8AgoX/AMFL/wBnH/gnX8Lbjxf8&#10;U/Elvf8AiW5tifDHgSxvEGo6vMdwUheTDbhlO+4ZdiAEDe5SN/5lfjV8afHv7Rvxh8S/Hf4oait1&#10;r3ivWJtR1J4y3lo8jZEUYdmKxIuERCTtRFXoK+L4zx1FYWOFi7ybu/JLv6n9RfRp4UzOWf1c+qwc&#10;aEYOEW1bnlJq9u6ik7va7S6O3M0UoZhwDRvb1r831P7dQlApd7etBYnrRqAlHbFFdz+zf8E9d/aD&#10;+MuifC7RYZtl9dqdRuYkz9ltVI82UnGBgcDPBdlX+IVpSo1K9WNOCu27L1OLMcwwmVYCrjMVJRp0&#10;4uUm+iirt/cf0if8E34pIf2dvB8UqFWTw1YhlI6EW8Yr6bXoPpXjH7KPh59G8E2kHk7AsKgKOwxX&#10;s46Cv3qEeSCj2R/knia31jEzq2tzNv73cKKKKowKmr2K39o8DLncpFfE/wC35+xjoXxo8L3+j614&#10;fjvbW6jIlhkQ8+hBHKkHBBHIIBGCK+4yMjFZev8Ahqw1q3aG5hDAjuKmUYzi4yV0+hrQxFfC141q&#10;MnGcWmpJ2aa1TTWqaezR/NH8cf8Agll8W/h/rc6+BbxNRslJ8uHUQYpxzwu5V2P9Ts+nevK5P2Kv&#10;2k43MZ+HTnB6i9hx/wCh1/S543/ZX8H+JZWln02Ilic/JXHTfsLeC5H3DTI/++BXzFbg/J6s3Jc0&#10;fJPT8Uz91y76R3iRgMLGjUlSrNac04Pmfq4Sgn62u+up/On/AMMWftJf9E6k/wDA2H/4uj/hiz9p&#10;L/onUn/gbD/8XX9FX/DCXgv/AKBkX/fFH/DCXgv/AKBkX/fFZf6l5T/NP71/8id3/EzXiH/z6w//&#10;AIBP/wCWn86v/DFn7SX/AETqT/wNh/8Ai6P+GLP2kv8AonUn/gbD/wDF1/RV/wAMJeC/+gZF/wB8&#10;Uf8ADCXgv/oGRf8AfFH+peU/zT+9f/Ih/wATNeIf/PrD/wDgE/8A5afzq/8ADFn7SX/ROpP/AANh&#10;/wDi6P8Ahiz9pL/onUn/AIGw/wDxdf0Vf8MJeC/+gZF/3xR/wwl4L/6BkX/fFH+peU/zT+9f/Ih/&#10;xM14h/8APrD/APgE/wD5afzq/wDDFn7SX/ROpP8AwNh/+Lo/4Ys/aS/6J1J/4Gw//F1/RV/wwl4L&#10;/wCgZF/3xR/wwl4L/wCgZF/3xR/qXlP80/vX/wAiH/EzXiH/AM+sP/4BP/5afzq/8MWftJf9E6k/&#10;8DYf/i6P+GLP2kv+idSf+BsP/wAXX9FX/DCXgv8A6BkX/fFH/DCXgv8A6BkX/fFH+peU/wA0/vX/&#10;AMiH/EzXiH/z6w//AIBP/wCWn86v/DFn7SX/AETqT/wNh/8Ai6P+GLP2kv8AonUn/gbD/wDF1/RV&#10;/wAMJeC/+gZF/wB8Uf8ADCXgv/oGRf8AfFH+peU/zT+9f/Ih/wATNeIf/PrD/wDgE/8A5afzq/8A&#10;DFn7SX/ROpP/AANh/wDi6P8Ahiz9pL/onUn/AIGw/wDxdf0Vf8MJeC/+gZF/3xR/wwl4L/6BkX/f&#10;FH+peU/zT+9f/Ih/xM14h/8APrD/APgE/wD5afzq/wDDFn7SX/ROpP8AwNh/+Lo/4Ys/aS/6J1J/&#10;4Gw//F1/RV/wwl4L/wCgZF/3xR/wwl4L/wCgZF/3xR/qXlP80/vX/wAiH/EzXiH/AM+sP/4BP/5a&#10;fzq/8MWftJf9E6k/8DYf/i6P+GLP2kv+idSf+BsP/wAXX9FX/DCXgv8A6BkX/fFH/DCXgv8A6BkX&#10;/fFH+peU/wA0/vX/AMiH/EzXiH/z6w//AIBP/wCWn86v/DFn7SX/AETqT/wNh/8Ai6P+GLP2kv8A&#10;onUn/gbD/wDF1/RV/wAMJeC/+gZF/wB8Uf8ADCXgv/oGRf8AfFH+peU/zT+9f/Ih/wATNeIf/PrD&#10;/wDgE/8A5afzq/8ADFn7SX/ROpP/AANh/wDi6P8Ahiz9pL/onUn/AIGw/wDxdf0Vf8MJeC/+gZF/&#10;3xR/wwl4L/6BkX/fFH+peU/zT+9f/Ih/xM14h/8APrD/APgE/wD5afzq/wDDFn7SX/ROpP8AwNh/&#10;+Lo/4Ys/aS/6J1J/4Gw//F1/RV/wwl4L/wCgZF/3xR/wwl4L/wCgZF/3xR/qXlP80/vX/wAiH/Ez&#10;XiH/AM+sP/4BP/5afzq/8MWftJf9E6k/8DYf/i6P+GLP2kv+idSf+BsP/wAXX9FX/DCXgv8A6BkX&#10;/fFH/DCXgv8A6BkX/fFH+peU/wA0/vX/AMiH/EzXiH/z6w//AIBP/wCWn86v/DFn7SX/AETqT/wN&#10;h/8Ai6P+GLP2kv8AonUn/gbD/wDF1/RV/wAMJeC/+gZF/wB8Uf8ADCXgv/oGRf8AfFH+peU/zT+9&#10;f/Ih/wATNeIf/PrD/wDgE/8A5afzq/8ADFn7SX/ROpP/AANh/wDi6P8Ahiz9pL/onUn/AIGw/wDx&#10;df0Vf8MJeC/+gZF/3xR/wwl4L/6BkX/fFH+peU/zT+9f/Ih/xM14h/8APrD/APgE/wD5afzq/wDD&#10;Fn7SX/ROpP8AwNh/+Lo/4Ys/aS/6J1J/4Gw//F1/RV/wwl4L/wCgZF/3xR/wwl4L/wCgZF/3xR/q&#10;XlP80/vX/wAiH/EzXiH/AM+sP/4BP/5afzq/8MWftJf9E6k/8DYf/i6P+GLP2kv+idSf+BsP/wAX&#10;X9FX/DCXgv8A6BkX/fFH/DCXgv8A6BkX/fFH+peU/wA0/vX/AMiH/EzXiH/z6w//AIBP/wCWn86v&#10;/DFn7SX/AETqT/wNh/8Ai6P+GLP2kv8AonUn/gbD/wDF1/RV/wAMJeC/+gZF/wB8Uf8ADCXgv/oG&#10;Rf8AfFH+peU/zT+9f/Ih/wATNeIf/PrD/wDgE/8A5afzq/8ADFn7SX/ROpP/AANh/wDi6P8Ahiz9&#10;pL/onUn/AIGw/wDxdf0Vf8MJeC/+gZF/3xR/wwl4L/6BkX/fFH+peU/zT+9f/Ih/xM14h/8APrD/&#10;APgE/wD5afzq/wDDFn7SX/ROpP8AwNh/+Lpf+GLP2kv+idSf+BsP/wAXX9FP/DCXgv8A6BkX/fFH&#10;/DCXgv8A6BkX/fFH+peU/wA0/vX/AMiH/EzXiH/z6w//AIBP/wCWn86v/DFn7SX/AETqT/wNh/8A&#10;i6P+GLP2kv8AonUn/gbD/wDF1/RV/wAMJeC/+gZF/wB8Uf8ADCXgv/oGRf8AfFH+peU/zT+9f/Ih&#10;/wATNeIf/PrD/wDgE/8A5afzq/8ADFn7SX/ROpP/AANh/wDi6P8Ahiz9pL/onUn/AIGw/wDxdf0V&#10;f8MJeC/+gZF/3xR/wwl4L/6BkX/fFH+peU/zT+9f/Ih/xM14h/8APrD/APgE/wD5afzq/wDDFn7S&#10;X/ROpP8AwNh/+Lo/4Ys/aS/6J1J/4Gw//F1/RV/wwl4L/wCgZF/3xR/wwl4L/wCgZF/3xR/qXlP8&#10;0/vX/wAiH/EzXiH/AM+sP/4BP/5afzq/8MWftJf9E6k/8DYf/i6P+GLP2kv+idSf+BsP/wAXX9FX&#10;/DCXgv8A6BkX/fFH/DCXgv8A6BkX/fFH+peU/wA0/vX/AMiH/EzXiH/z6w//AIBP/wCWn86v/DFn&#10;7SX/AETqT/wNh/8Ai6P+GLP2kv8AonUn/gbD/wDF1/RV/wAMJeC/+gZF/wB8Uf8ADCXgv/oGRf8A&#10;fFH+peU/zT+9f/Ih/wATNeIf/PrD/wDgE/8A5afzq/8ADFn7SX/ROpP/AANh/wDi6P8Ahiz9pL/o&#10;nUn/AIGw/wDxdf0Vf8MJeC/+gZF/3xR/wwl4L/6BkX/fFH+peU/zT+9f/Ih/xM14h/8APrD/APgE&#10;/wD5afzq/wDDFn7SX/ROpP8AwNh/+Lo/4Ys/aS/6J1J/4Gw//F1/RV/wwl4L/wCgZF/3xR/wwl4L&#10;/wCgZF/3xR/qXlP80/vX/wAiH/EzXiH/AM+sP/4BP/5afzq/8MWftJf9E6k/8DYf/i6P+GLP2kv+&#10;idSf+BsP/wAXX9FX/DCXgv8A6BkX/fFH/DCXgv8A6BkX/fFH+peU/wA0/vX/AMiH/EzXiH/z6w//&#10;AIBP/wCWn86v/DFn7SX/AETqT/wNh/8Ai6P+GLP2kv8AonUn/gbD/wDF1/RV/wAMJeC/+gZF/wB8&#10;Uf8ADCXgv/oGRf8AfFH+peU/zT+9f/Ih/wATNeIf/PrD/wDgE/8A5afzq/8ADFn7SX/ROpP/AANh&#10;/wDi6P8Ahiz9pL/onUn/AIGw/wDxdf0Vf8MJeC/+gZF/3xR/wwl4L/6BkX/fFH+peU/zT+9f/Ih/&#10;xM14h/8APrD/APgE/wD5afzq/wDDFn7SX/ROpP8AwNh/+Lo/4Ys/aS/6J1J/4Gw//F1/RV/wwl4L&#10;/wCgZF/3xR/wwl4L/wCgZF/3xR/qXlP80/vX/wAiH/EzXiH/AM+sP/4BP/5afzq/8MWftJf9E6k/&#10;8DYf/i6P+GLP2kv+idSf+BsP/wAXX9FX/DCXgv8A6BkX/fFH/DCXgv8A6BkX/fFH+peU/wA0/vX/&#10;AMiH/EzXiH/z6w//AIBP/wCWn86v/DFn7SX/AETqT/wNh/8Ai6P+GLP2kv8AonUn/gbD/wDF1/RV&#10;/wAMJeC/+gZF/wB8Uf8ADCXgv/oGRf8AfFH+peU/zT+9f/Ih/wATNeIf/PrD/wDgE/8A5afzq/8A&#10;DFn7SX/ROpP/AANh/wDi6P8Ahiz9pL/onUn/AIGw/wDxdf0Vf8MJeC/+gZF/3xR/wwl4L/6BkX/f&#10;FH+peU/zT+9f/Ih/xM14h/8APrD/APgE/wD5afzq/wDDFn7SX/ROpP8AwNh/+Lo/4Ys/aS/6J1J/&#10;4Gw//F1/RV/wwl4L/wCgZF/3xR/wwl4L/wCgZF/3xR/qXlP80/vX/wAiH/EzXiH/AM+sP/4BP/5a&#10;fzq/8MWftJf9E6k/8DYf/i6P+GLP2kv+idSf+BsP/wAXX9FX/DCXgv8A6BkX/fFH/DCXgv8A6BkX&#10;/fFH+peU/wA0/vX/AMiH/EzXiH/z6w//AIBP/wCWn86v/DFn7SX/AETqT/wNh/8Ai6P+GLP2kv8A&#10;onUn/gbD/wDF1/RV/wAMJeC/+gZF/wB8Uf8ADCXgv/oGRf8AfFH+peU/zT+9f/Ih/wATNeIf/PrD&#10;/wDgE/8A5afzq/8ADFn7SX/ROpP/AANh/wDi6P8Ahiz9pL/onUn/AIGw/wDxdf0Vf8MJeC/+gZF/&#10;3xR/wwl4L/6BkX/fFH+peU/zT+9f/Ih/xM14h/8APrD/APgE/wD5afzq/wDDFn7SX/ROpP8AwNh/&#10;+Lo/4Ys/aS/6J1J/4Gw//F1/RV/wwl4L/wCgZF/3xR/wwl4L/wCgZF/3xR/qXlP80/vX/wAiH/Ez&#10;XiH/AM+sP/4BP/5afzq/8MWftJf9E6k/8DYf/i6P+GLP2kv+idSf+BsP/wAXX9FX/DCXgv8A6BkX&#10;/fFH/DCXgv8A6BkX/fFH+peU/wA0/vX/AMiH/EzXiH/z6w//AIBP/wCWn86v/DFn7SX/AETqT/wN&#10;h/8Ai6P+GLP2kv8AonUn/gbD/wDF1/RV/wAMJeC/+gZF/wB8Uf8ADCXgv/oGRf8AfFH+peU/zT+9&#10;f/Ih/wATNeIf/PrD/wDgE/8A5afzq/8ADFn7SX/ROpP/AANh/wDi6P8Ahiz9pL/onUn/AIGw/wDx&#10;df0Vf8MJeC/+gZF/3xR/wwl4L/6BkX/fFH+peU/zT+9f/Ih/xM14h/8APrD/APgE/wD5afzq/wDD&#10;Fn7SX/ROpP8AwNh/+Lo/4Ys/aS/6J1J/4Gw//F1/RV/wwl4L/wCgZF/3xR/wwl4L/wCgZF/3xR/q&#10;XlP80/vX/wAiH/EzXiH/AM+sP/4BP/5afzq/8MWftJf9E6k/8DYf/i6P+GLP2kv+idSf+BsP/wAX&#10;X9FX/DCXgv8A6BkX/fFH/DCXgv8A6BkX/fFH+peU/wA0/vX/AMiH/EzXiH/z6w//AIBP/wCWn86v&#10;/DFn7SX/AETqT/wNh/8Ai6P+GLP2kv8AonUn/gbD/wDF1/RV/wAMJeC/+gZF/wB8Uf8ADCXgv/oG&#10;Rf8AfFH+peU/zT+9f/Ih/wATNeIf/PrD/wDgE/8A5afzq/8ADFn7SX/ROpP/AANh/wDi6P8Ahiz9&#10;pL/onUn/AIGw/wDxdf0Vf8MJeC/+gZF/3xR/wwl4L/6BkX/fFH+peU/zT+9f/Ih/xM14h/8APrD/&#10;APgE/wD5afzq/wDDFn7SX/ROpP8AwNh/+Lo/4Ys/aS/6J1J/4Gw//F1/RV/wwl4L/wCgZF/3xR/w&#10;wl4L/wCgZF/3xR/qXlP80/vX/wAiH/EzXiH/AM+sP/4BP/5afzrf8MWftJf9E6k/8DYf/i6T/hiz&#10;9pL/AKJ1J/4Gw/8Axdf0Vf8ADCXgv/oGRf8AfFH/AAwl4L/6BkX/AHxR/qXlP80/vX/yIf8AEzXi&#10;H/z6w/8A4BP/AOWn86v/AAxZ+0l/0TqT/wADYf8A4uj/AIYs/aS/6J1J/wCBsP8A8XX9FX/DCXgv&#10;/oGRf98Uf8MJeC/+gZF/3xR/qXlP80/vX/yIf8TNeIf/AD6w/wD4BP8A+Wn86v8AwxZ+0l/0TqT/&#10;AMDYf/i6P+GLP2kv+idSf+BsP/xdf0Vf8MJeC/8AoGRf98Uf8MJeC/8AoGRf98Uf6l5T/NP71/8A&#10;Ih/xM14h/wDPrD/+AT/+Wn86v/DFn7SX/ROpP/A2H/4uj/hiz9pL/onUn/gbD/8AF1/RV/wwl4L/&#10;AOgZF/3xR/wwl4L/AOgZF/3xR/qXlP8ANP71/wDIh/xM14h/8+sP/wCAT/8Alp/Or/wxZ+0l/wBE&#10;6k/8DYf/AIuj/hiz9pL/AKJ1J/4Gw/8Axdf0Vf8ADCXgv/oGRf8AfFH/AAwl4L/6BkX/AHxR/qXl&#10;P80/vX/yIf8AEzXiH/z6w/8A4BP/AOWn86v/AAxZ+0l/0TqT/wADYf8A4uj/AIYs/aS/6J1J/wCB&#10;sP8A8XX9FX/DCXgv/oGRf98Uf8MJeC/+gZF/3xR/qXlP80/vX/yIf8TNeIf/AD6w/wD4BP8A+Wn8&#10;6v8AwxZ+0l/0TqT/AMDYf/i6P+GLP2kv+idSf+BsP/xdf0Vf8MJeC/8AoGRf98Uf8MJeC/8AoGRf&#10;98Uf6l5T/NP71/8AIh/xM14h/wDPrD/+AT/+Wn86v/DFn7SX/ROpP/A2H/4uj/hiz9pL/onUn/gb&#10;D/8AF1/RV/wwl4L/AOgZF/3xR/wwl4L/AOgZF/3xR/qXlP8ANP71/wDIh/xM14h/8+sP/wCAT/8A&#10;lp/Or/wxZ+0l/wBE6k/8DYf/AIuj/hiz9pL/AKJ1J/4Gw/8Axdf0Vf8ADCXgv/oGRf8AfFH/AAwl&#10;4L/6BkX/AHxR/qXlP80/vX/yIf8AEzXiH/z6w/8A4BP/AOWn86v/AAxZ+0l/0TqT/wADYf8A4uj/&#10;AIYs/aS/6J1J/wCBsP8A8XX9FX/DCXgv/oGRf98Uf8MJeC/+gZF/3xR/qXlP80/vX/yIf8TNeIf/&#10;AD6w/wD4BP8A+Wn86v8AwxZ+0l/0TqT/AMDYf/i6P+GLP2kv+idSf+BsP/xdf0Vf8MJeC/8AoGRf&#10;98Uf8MJeC/8AoGRf98Uf6l5T/NP71/8AIh/xM14h/wDPrD/+AT/+Wn86v/DFn7SX/ROpP/A2H/4u&#10;j/hiz9pL/onUn/gbD/8AF1/RV/wwl4L/AOgZF/3xR/wwl4L/AOgZF/3xR/qXlP8ANP71/wDIh/xM&#10;14h/8+sP/wCAT/8Alp/Or/wxZ+0l/wBE6k/8DYf/AIumy/sWftIlcH4cyf8AgbD/APF1/RZ/wwl4&#10;L/6BkX/fFIf2EfBZGDpcX/fFH+peU/zT+9f/ACIn9JnxCas6WH/8An/8tP5vNX/Ym/aK2nf8OZPw&#10;vIT/AOz1gw/shftLeHtWg1rRvB97ZXlpMs1rd2uoRxywyKcq6MrgqwIBBByDX9LVz+wN4JlUg6VE&#10;f+Aj/Csu6/4J3eBZSSdJi/74FdNPhbLqXwyn96/yPFxnj1xjjm3VoUP/AACf/wAsPwVtfjV/wWb0&#10;6BbW1/a3+NKxoMKo+Kt+cD05uak/4Xx/wWk/6O6+NX/h0r7/AOSa/dw/8E4/Ap5/siLP+4P8KT/h&#10;3F4G/wCgRD/3wP8ACuv+w6P/AD9n/wCBf8A+ffijmbd3gcL/AOCn/wDJn4Sf8L4/4LSf9HdfGr/w&#10;6V9/8k0f8L4/4LSf9HdfGr/w6V9/8k1+7f8Aw7i8Df8AQIh/74H+FH/DuLwN/wBAiH/vgf4Uf2JR&#10;/wCftT/wL/gC/wCIoZl/0A4X/wAFP/5M/CT/AIXx/wAFpP8Ao7r41f8Ah0r7/wCSaP8AhfH/AAWk&#10;/wCjuvjV/wCHSvv/AJJr92/+HcXgb/oEQ/8AfA/wo/4dxeBv+gRD/wB8D/Cj+xKP/P2p/wCBf8AP&#10;+IoZl/0A4X/wU/8A5M/CT/hfH/BaT/o7r41f+HSvv/kmj/hfH/BaT/o7r41f+HSvv/kmv3b/AOHc&#10;Xgb/AKBEP/fA/wAKP+HcXgb/AKBEP/fA/wAKP7Eo/wDP2p/4F/wA/wCIoZl/0A4X/wAFP/5M/CT/&#10;AIXx/wAFpP8Ao7r41f8Ah0r7/wCSaP8AhfH/AAWk/wCjuvjV/wCHSvv/AJJr92/+HcXgb/oEQ/8A&#10;fA/wo/4dxeBv+gRD/wB8D/Cj+xKP/P2p/wCBf8AP+IoZl/0A4X/wU/8A5M/CT/hfH/BaT/o7r41f&#10;+HSvv/kmj/hfH/BaT/o7r41f+HSvv/kmv3b/AOHcXgb/AKBEP/fA/wAKP+HcXgb/AKBEP/fA/wAK&#10;P7Eo/wDP2p/4F/wA/wCIoZl/0A4X/wAFP/5M/CVfjt/wWjY/8nd/Gn/w6d9/8k1Yh+M//BaC8XyZ&#10;P2t/jSyt1H/C1b4f+3Nfumv/AATj8Cjk6RF/3wP8Ks2v/BO3wLCcjSYvf5B/hSeR0Gre1qf+Bf8A&#10;ALh4p5nTldYDC/8Agl//ACZ/PHe/snftX+M9dufFni3w1qWrapfzGa+1LU9YjnuLmQ9XkkkkLOx9&#10;SSauw/sWftJBML8OH/G+g/8Ai6/ojtf2BfBMOMaVGMf7A/wqwP2EfBY6aXF/3xXnz4Pyuo7ylP71&#10;/wDIn12E+kbx1gqahSo4dJf9O5//ACw/nW/4Ys/aS/6J1J/4Gw//ABdH/DFn7SX/AETqT/wNh/8A&#10;i6/oq/4YS8F/9AyL/vij/hhLwX/0DIv++Kj/AFLyn+af3r/5E6/+JmvEP/n1h/8AwCf/AMtP51f+&#10;GLP2kv8AonUn/gbD/wDF0f8ADFn7SecD4cyH/t9g/wDi6/oq/wCGEvBf/QMi/wC+KB+wn4MBz/Zc&#10;f/fFH+peU/zT+9f/ACIf8TNeIf8Az6w//gE//lp/P/8ADz/gnJ+0J421GG21OwtdJheQCV5pDNIF&#10;9VWPKt9Cy/Wv1A/4Jr/8E3NC+CltHdW+kvLe3BVr/UrpMy3BGSP91RnhRwO+SST9veFv2OvBmjXK&#10;zLpsfB/uV6z4V+H2keGoFis7ZF2jsterl2QZblk+elG8u71fy6L7j4PjPxc4245w31XMKyjRvd06&#10;a5Ytrbm1cpW3Scmk9bX1JfAnhuLw/pEVmkYXagGAK36RECLtFLXsn5mFFFFABRRRQAhVT1FHlp/d&#10;FLRQAnlp/dFHlp/dFLRQAnlp/dFHlp/dFLRQAnlp/dFHlp/dFLRQAnlp/dFHlp/dFLRQAnlp/dFH&#10;lp/dFLRQAnlp/dFHlp/dFLRQAnlp/dFHlp/dFLRQAnlp/dFHlp/dFLRQAnlp/dFHlp/dFLRQAnlp&#10;/dFHlp/dFLRQAnlp/dFHlp/dFLRQAnlp/dFHlp/dFLRQAnlp/dFHlp/dFLRQB4d4s/4KZf8ABNjw&#10;F4q1PwL46/4KC/A/Rdb0XUJrDWNH1b4saPbXVhdQuY5YJopLkPFKjqyMjAMrKQQCKz/+Hr3/AASv&#10;/wCklX7P/wD4eTQ//kqv5gta/YY/4eUf8HG/xc/YqHxR/wCEL/4TT4//ABF/4qX+xP7R+x/Y7jVr&#10;/wD49/Ph8zf9l8v/AFi7d+7nbtP6Af8AEDH/ANZRf/MJ/wD36oA/X3/h69/wSv8A+klX7P8A/wCH&#10;k0P/AOSqP+Hr3/BK/wD6SVfs/wD/AIeTQ/8A5Kr8gv8AiBj/AOsov/mE/wD79Uf8QMf/AFlF/wDM&#10;J/8A36oA/X3/AIevf8Er/wDpJV+z/wD+Hk0P/wCSqP8Ah69/wSv/AOklX7P/AP4eTQ//AJKr8gv+&#10;IGP/AKyi/wDmE/8A79Uf8QMf/WUX/wAwn/8AfqgD9ff+Hr3/AASv/wCklX7P/wD4eTQ//kqj/h69&#10;/wAEr/8ApJV+z/8A+Hk0P/5Kr8gv+IGP/rKL/wCYT/8Av1R/xAx/9ZRf/MJ//fqgD9ff+Hr3/BK/&#10;/pJV+z//AOHk0P8A+SqP+Hr3/BK//pJV+z//AOHk0P8A+Sq/IL/iBj/6yi/+YT/+/VH/ABAx/wDW&#10;UX/zCf8A9+qAP19/4evf8Er/APpJV+z/AP8Ah5ND/wDkqj/h69/wSv8A+klX7P8A/wCHk0P/AOSq&#10;/IL/AIgY/wDrKL/5hP8A+/VH/EDH/wBZRf8AzCf/AN+qAP19/wCHr3/BK/8A6SVfs/8A/h5ND/8A&#10;kqj/AIevf8Er/wDpJV+z/wD+Hk0P/wCSq/IL/iBj/wCsov8A5hP/AO/VH/EDH/1lF/8AMJ//AH6o&#10;A/X3/h69/wAEr/8ApJV+z/8A+Hk0P/5Ko/4evf8ABK//AKSVfs//APh5ND/+Sq/IL/iBj/6yi/8A&#10;mE//AL9Uf8QMf/WUX/zCf/36oA/X3/h69/wSv/6SVfs//wDh5ND/APkqj/h69/wSv/6SVfs//wDh&#10;5ND/APkqvyC/4gY/+sov/mE//v1R/wAQMf8A1lF/8wn/APfqgD9ff+Hr3/BK/wD6SVfs/wD/AIeT&#10;Q/8A5Ko/4evf8Er/APpJV+z/AP8Ah5ND/wDkqvyC/wCIGP8A6yi/+YT/APv1R/xAx/8AWUX/AMwn&#10;/wDfqgD9ff8Ah69/wSv/AOklX7P/AP4eTQ//AJKo/wCHr3/BK/8A6SVfs/8A/h5ND/8AkqvyC/4g&#10;Y/8ArKL/AOYT/wDv1R/xAx/9ZRf/ADCf/wB+qAP19/4evf8ABK//AKSVfs//APh5ND/+SqP+Hr3/&#10;AASv/wCklX7P/wD4eTQ//kqvyC/4gY/+sov/AJhP/wC/VH/EDH/1lF/8wn/9+qAP19/4evf8Er/+&#10;klX7P/8A4eTQ/wD5Ko/4evf8Er/+klX7P/8A4eTQ/wD5Kr8gv+IGP/rKL/5hP/79Uf8AEDH/ANZR&#10;f/MJ/wD36oA/X3/h69/wSv8A+klX7P8A/wCHk0P/AOSqP+Hr3/BK/wD6SVfs/wD/AIeTQ/8A5Kr8&#10;gv8AiBj/AOsov/mE/wD79Uf8QMf/AFlF/wDMJ/8A36oA/X3/AIevf8Er/wDpJV+z/wD+Hk0P/wCS&#10;qP8Ah69/wSv/AOklX7P/AP4eTQ//AJKr8gv+IGP/AKyi/wDmE/8A79V+c3/BcD/gjCP+CNXxF8B+&#10;AP8AhpL/AIWOfG+i3eofa/8AhDv7H+xeRMkezb9sufM3b85yuMYwc0Af1Lf8PXv+CV//AEkq/Z//&#10;APDyaH/8lUf8PXv+CV//AEkq/Z//APDyaH/8lV+PGh/8GOw1rRLPWR/wU+8sXdrHMI/+FKZ27lDY&#10;z/bXOM1a/wCIGP8A6yi/+YT/APv1QB+vv/D17/glf/0kq/Z//wDDyaH/APJVH/D17/glf/0kq/Z/&#10;/wDDyaH/APJVfkF/xAx/9ZRf/MJ//fqj/iBj/wCsov8A5hP/AO/VAH6+/wDD17/glf8A9JKv2f8A&#10;/wAPJof/AMlUf8PXv+CV/wD0kq/Z/wD/AA8mh/8AyVX5Bf8AEDH/ANZRf/MJ/wD36o/4gY/+sov/&#10;AJhP/wC/VAH6+/8AD17/AIJX/wDSSr9n/wD8PJof/wAlUf8AD17/AIJX/wDSSr9n/wD8PJof/wAl&#10;V+QX/EDH/wBZRf8AzCf/AN+qP+IGP/rKL/5hP/79UAfr7/w9e/4JX/8ASSr9n/8A8PJof/yVR/w9&#10;e/4JX/8ASSr9n/8A8PJof/yVX5Bf8QMf/WUX/wAwn/8Afqj/AIgY/wDrKL/5hP8A+/VAH6+/8PXv&#10;+CV//SSr9n//AMPJof8A8lUf8PXv+CV//SSr9n//AMPJof8A8lV+QX/EDH/1lF/8wn/9+qP+IGP/&#10;AKyi/wDmE/8A79UAfr7/AMPXv+CV/wD0kq/Z/wD/AA8mh/8AyVR/w9e/4JX/APSSr9n/AP8ADyaH&#10;/wDJVfkF/wAQMf8A1lF/8wn/APfqj/iBj/6yi/8AmE//AL9UAfr7/wAPXv8Aglf/ANJKv2f/APw8&#10;mh//ACVR/wAPXv8Aglf/ANJKv2f/APw8mh//ACVX5Bf8QMf/AFlF/wDMJ/8A36o/4gY/+sov/mE/&#10;/v1QB+vv/D17/glf/wBJKv2f/wDw8mh//JVH/D17/glf/wBJKv2f/wDw8mh//JVfkF/xAx/9ZRf/&#10;ADCf/wB+qP8AiBj/AOsov/mE/wD79UAfr7/w9e/4JX/9JKv2f/8Aw8mh/wDyVR/w9e/4JX/9JKv2&#10;f/8Aw8mh/wDyVX5Bf8QMf/WUX/zCf/36o/4gY/8ArKL/AOYT/wDv1QB+vv8Aw9e/4JX/APSSr9n/&#10;AP8ADyaH/wDJVH/D17/glf8A9JKv2f8A/wAPJof/AMlV+QX/ABAx/wDWUX/zCf8A9+qP+IGP/rKL&#10;/wCYT/8Av1QB+vv/AA9e/wCCV/8A0kq/Z/8A/DyaH/8AJVH/AA9e/wCCV/8A0kq/Z/8A/DyaH/8A&#10;JVfkF/xAx/8AWUX/AMwn/wDfqj/iBj/6yi/+YT/+/VAH6+/8PXv+CV//AEkq/Z//APDyaH/8lUf8&#10;PXv+CV//AEkq/Z//APDyaH/8lV+QX/EDH/1lF/8AMJ//AH6o/wCIGP8A6yi/+YT/APv1QB+vv/D1&#10;7/glf/0kq/Z//wDDyaH/APJVH/D17/glf/0kq/Z//wDDyaH/APJVfkF/xAx/9ZRf/MJ//fqj/iBj&#10;/wCsov8A5hP/AO/VAH6+/wDD17/glf8A9JKv2f8A/wAPJof/AMlUf8PXv+CV/wD0kq/Z/wD/AA8m&#10;h/8AyVX4eftf/wDBnD/wyl+yn8Sf2nP+HjH9vf8ACvfAuq+I/wCxP+FQ/Zft/wBitJbjyPO/teTy&#10;t/l7d+x9uc7WxivBP+CKn/BuB/w+D/Zc8QftKf8ADZX/AArv+wvH114Z/sX/AIV5/a/n+TZWN19o&#10;87+0Lbbn7bs2bDjy87juwoB/R9/w9e/4JX/9JKv2f/8Aw8mh/wDyVR/w9e/4JX/9JKv2f/8Aw8mh&#10;/wDyVX5Bf8QMf/WUX/zCf/36o/4gY/8ArKL/AOYT/wDv1QB+vv8Aw9e/4JX/APSSr9n/AP8ADyaH&#10;/wDJVH/D17/glf8A9JKv2f8A/wAPJof/AMlV+QX/ABAx/wDWUX/zCf8A9+qP+IGP/rKL/wCYT/8A&#10;v1QB+vv/AA9e/wCCV/8A0kq/Z/8A/DyaH/8AJVH/AA9e/wCCV/8A0kq/Z/8A/DyaH/8AJVfkF/xA&#10;x/8AWUX/AMwn/wDfqj/iBj/6yi/+YT/+/VAH6+/8PXv+CV//AEkq/Z//APDyaH/8lUf8PXv+CV//&#10;AEkq/Z//APDyaH/8lV+QX/EDH/1lF/8AMJ//AH6o/wCIGP8A6yi/+YT/APv1QB+vv/D17/glf/0k&#10;q/Z//wDDyaH/APJVH/D17/glf/0kq/Z//wDDyaH/APJVfkF/xAx/9ZRf/MJ//fqj/iBj/wCsov8A&#10;5hP/AO/VAH6+/wDD17/glf8A9JKv2f8A/wAPJof/AMlUf8PXv+CV/wD0kq/Z/wD/AA8mh/8AyVX5&#10;Bf8AEDH/ANZRf/MJ/wD36o/4gY/+sov/AJhP/wC/VAH6+/8AD17/AIJX/wDSSr9n/wD8PJof/wAl&#10;Uf8AD17/AIJX/wDSSr9n/wD8PJof/wAlV+QX/EDH/wBZRf8AzCf/AN+qP+IGP/rKL/5hP/79UAfr&#10;7/w9e/4JX/8ASSr9n/8A8PJof/yVR/w9e/4JX/8ASSr9n/8A8PJof/yVX5Bf8QMf/WUX/wAwn/8A&#10;fqj/AIgY/wDrKL/5hP8A+/VAH6+/8PXv+CV//SSr9n//AMPJof8A8lUf8PXv+CV//SSr9n//AMPJ&#10;of8A8lV+QX/EDH/1lF/8wn/9+qP+IGP/AKyi/wDmE/8A79UAfr7/AMPXv+CV/wD0kq/Z/wD/AA8m&#10;h/8AyVR/w9e/4JX/APSSr9n/AP8ADyaH/wDJVfkF/wAQMf8A1lF/8wn/APfqj/iBj/6yi/8AmE//&#10;AL9UAfr7/wAPXv8Aglf/ANJKv2f/APw8mh//ACVR/wAPXv8Aglf/ANJKv2f/APw8mh//ACVX5Bf8&#10;QMf/AFlF/wDMJ/8A36o/4gY/+sov/mE//v1QB+vv/D17/glf/wBJKv2f/wDw8mh//JVH/D17/glf&#10;/wBJKv2f/wDw8mh//JVfkF/xAx/9ZRf/ADCf/wB+qP8AiBj/AOsov/mE/wD79UAfr7/w9e/4JX/9&#10;JKv2f/8Aw8mh/wDyVR/w9e/4JX/9JKv2f/8Aw8mh/wDyVX5Bf8QMf/WUX/zCf/36o/4gY/8ArKL/&#10;AOYT/wDv1QB+vv8Aw9e/4JX/APSSr9n/AP8ADyaH/wDJVH/D17/glf8A9JKv2f8A/wAPJof/AMlV&#10;+QX/ABAx/wDWUX/zCf8A9+qP+IGP/rKL/wCYT/8Av1QB+vv/AA9e/wCCV/8A0kq/Z/8A/DyaH/8A&#10;JVH/AA9e/wCCV/8A0kq/Z/8A/DyaH/8AJVfyz/Dn/gjIPiB/wW2uv+COS/tIfZPs2uapp3/Cxj4P&#10;8zd9j0ifUfM/s/7YMb/J8rH2j5d27JxtP6N/8QMf/WUX/wAwn/8AfqgD9ff+Hr3/AASv/wCklX7P&#10;/wD4eTQ//kqj/h69/wAEr/8ApJV+z/8A+Hk0P/5Kr8gv+IGP/rKL/wCYT/8Av1R/xAx/9ZRf/MJ/&#10;/fqgD9ff+Hr3/BK//pJV+z//AOHk0P8A+SqP+Hr3/BK//pJV+z//AOHk0P8A+Sq/IL/iBj/6yi/+&#10;YT/+/VH/ABAx/wDWUX/zCf8A9+qAP19/4evf8Er/APpJV+z/AP8Ah5ND/wDkqj/h69/wSv8A+klX&#10;7P8A/wCHk0P/AOSq/IL/AIgY/wDrKL/5hP8A+/VH/EDH/wBZRf8AzCf/AN+qAP19/wCHrv8AwSt/&#10;6SU/s/8A/h5ND/8Akqj/AIeuf8Erf+klP7P3/h5ND/8AkqvyC/4gY/8ArKL/AOYT/wDv1R/xAx/9&#10;ZRf/ADCf/wB+qAP19/4euf8ABK3/AKSU/s/f+Hk0P/5Ko/4euf8ABK3/AKSU/s/f+Hk0P/5Kr8gv&#10;+IGP/rKL/wCYT/8Av1R/xAx/9ZRf/MJ//fqgD9ff+Hrn/BK3/pJT+z9/4eTQ/wD5Ko/4euf8Erf+&#10;klP7P3/h5ND/APkqvyC/4gY/+sov/mE//v1R/wAQMf8A1lF/8wn/APfqgD9ff+Hrn/BK3/pJT+z9&#10;/wCHk0P/AOSqP+Hrn/BK3/pJT+z9/wCHk0P/AOSq/IL/AIgY/wDrKL/5hP8A+/VH/EDH/wBZRf8A&#10;zCf/AN+qAP19/wCHrn/BK3/pJT+z9/4eTQ//AJKo/wCHrn/BK3/pJT+z9/4eTQ//AJKr8gv+IGP/&#10;AKyi/wDmE/8A79Uf8QMf/WUX/wAwn/8AfqgD9ff+Hrn/AASt/wCklP7P3/h5ND/+SqP+Hrn/AASt&#10;/wCklP7P3/h5ND/+Sq/IL/iBj/6yi/8AmE//AL9Uf8QMf/WUX/zCf/36oA/X3/h67/wSuHT/AIKU&#10;/s//APh5ND/+SqP+Hr3/AASvHT/gpV+z/wD+Hk0P/wCSq/IL/iBj/wCsov8A5hP/AO/VH/EDH/1l&#10;F/8AMJ//AH6oA/X3/h69/wAErz1/4KVfs/8A/h5ND/8Akqj/AIevf8Er/wDpJV+z/wD+Hk0P/wCS&#10;q/IL/iBj/wCsov8A5hP/AO/VH/EDH/1lF/8AMJ//AH6oA/X3/h69/wAEr/8ApJV+z/8A+Hk0P/5K&#10;o/4evf8ABK//AKSVfs//APh5ND/+Sq/IL/iBj/6yi/8AmE//AL9Uf8QMf/WUX/zCf/36oA/X3/h6&#10;9/wSv/6SVfs//wDh5ND/APkqj/h69/wSv/6SVfs//wDh5ND/APkqvyC/4gY/+sov/mE//v1R/wAQ&#10;Mf8A1lF/8wn/APfqgD9fh/wVf/4JYDp/wUr/AGf/APw8mh//ACVR/wAPYv8Agll/0ks/Z/8A/Dya&#10;H/8AJVfkD/xAx/8AWUX/AMwn/wDfqvmD/grx/wAGwf8Aw6q/Y2vv2tv+G3/+E8+xa/YaZ/wj/wDw&#10;rT+y9/2lyvmef/aVxjbjO3y+fUUAf09/Cr4vfCb47eB7T4nfBD4oeHfGXhrUGlWw8Q+Fdbg1GxuT&#10;HI0cgjnt3eNysiMjYY4ZSDggiuir87/+DVcD/hx18I+P+Yj4k/8AT9f1+iFABRRRQAUUUUAFFFFA&#10;BRRRQAUUUUAFFFFABRRRQAUUUUAFFFFABRRRQAUUUUAFFFFABRRRQAUUUUAFFFFABRRRQB/MD/wT&#10;S/5XI/Ef/Zf/AIsf+kfiGv6fq/mB/wCCaX/K5H4j/wCy/wDxY/8ASPxDX9P1ABRRRQAUUUUAFFFF&#10;ABRRRQAUUUUAFFFFABRRRQAUUUUAFFFFABRRRQAUUUUAFFFFABRRRQAV/OX/AMHv/wDycZ8B/wDs&#10;SdX/APSyGv6NK/nL/wCD3/8A5OM+A/8A2JOr/wDpZDQB/Q/4F/5EjRv+wVb/APopa1ayvAv/ACJG&#10;jf8AYKt//RS1q0AFFFFABRRRQAUUUUAFFFFABRRRQAUUUUAFFFFABRRRQAUUUUAFFFFABRRRQAUU&#10;UUAFFFFAHzn/AMFfv+UU37SP/ZDPFX/ppua+Cv8Agyo/5RceP/8Asvuqf+mTQ6+9f+Cv3/KKb9pH&#10;/shnir/003NfBX/BlR/yi48f/wDZfdU/9Mmh0AfsDRRRQAUUUUAFFFFABRRRQAUUUUAFFFFABRRR&#10;QAUUUUAFFFFABRRRQAUUUUAFFFFABRRRQAUUUUAfzkfs4/8AK7Xqn/Y8+KP/AFEb6v6N6/nI/Zx/&#10;5Xa9U/7HnxR/6iN9X9G9ABRRRQAUUUUAFFFFABRRRQAUUUUAFFFFABRRRQAUUUUAFFFFABRRRQAU&#10;UUUAFFFFABRRRQAV+YP/AAd4f8obdc/7H7Qv/R71+n1fmD/wd4f8obdc/wCx+0L/ANHvQB1//Bqv&#10;/wAoOvhH/wBhHxJ/6fr+v0Pr88P+DVf/AJQdfCP/ALCPiT/0/X9fofQAUUUUAFFFFABRRRQAUUUU&#10;AFFFFABRRRQAUUUUAFFFFABRRRQAUUUUAFFFFABRRRQAUUUUAFFFFABRRRQAUUUUAfzA/wDBNL/l&#10;cj8R/wDZf/ix/wCkfiGv6fq/mB/4Jpf8rkfiP/sv/wAWP/SPxDX9P1ABRRRQAUUUUAFFFFABRRRQ&#10;AUUUUAFFFFABRRRQAUUUUAFFFFABRRRQAUUUUAFFFFABRRRQAV/OX/we/wD/ACcZ8B/+xJ1f/wBL&#10;Ia/o0r+cv/g9/wD+TjPgP/2JOr/+lkNAH9D/AIF/5EjRv+wVb/8Aopa1ayvAv/IkaN/2Crf/ANFL&#10;WrQAUUUUAFBIHU0V4Z/wU98XeKvAH/BNz9oDx14F8S6hout6L8FPFN9o+saTePbXVjdRaTcyRTwy&#10;xkPFIjqrK6kMrKCCCKmcuWLl2GleSR7nkHoaMj1Ffmh/waj/AB4+OP7RX/BLu5+IP7QXxk8VeOte&#10;T4navaJrnjHxDc6neC3SCzKRedcu77FLsQucDccda8O+Cv7Un7Ter/8AB3n8RP2adU/aK8dXPw5s&#10;tAkksvAFx4tvH0S3ceHLGYMliZfIQ+a7yZCA7mZupJrSUHGuqXePN+Cf6mcZ81F1Ozt+LX6H7P7l&#10;9RS5HrX4r/sX/tUftO+Kv+Dr341fs6eJ/wBozx1qPw+0rR9VbTPAt94tvJdGs2S1sGRorJpDBGQX&#10;cgqgILse5qT9gT9qX9pvxn/wdR/H79nnxf8AtFeOtV8AaPoetSaR4H1LxbeT6PYvG2m7Ghs3kMMR&#10;Xe+CqAje3941nB87p/34uXyRpNOCm/5ZKP3n7SZHrRkdc159+1l4y8S/Dn9lb4lfELwXqhsdY0Hw&#10;BrOo6TerEkht7mCxmlik2uGVtrqpwwIOOQRxX88n/BGf9gf/AIKIf8Fl/gD40/ao1D/gtF8a/Bvi&#10;Lwr4ubQ9Ghn8RarqG+aK1gulma4/tKJ41zcBQqL8m0sCc7QlK85K2yTfzbX6DcbQjJ9W19yT/U/p&#10;cyPWivxj/wCDZr/gql+11+1f8Pfjb+yP+2B8Qb3xT4n+E+jJc+HvF16d+oPb4ntpre5uVwbh45YY&#10;nSZ90r+bLvdtq4+Pv+CI/wCyt/wVP/4LIfCfxv8AFBP+C8Xx9+HJ8HeIoNLGn/8ACUa5q/2wyQed&#10;5hf+2LbygPu42tnrntWiTk3y6pJSv5N2/MhtRS5tHdq3mlf8j+l3I9aMj1r85/Cf7On7df8AwTO/&#10;4I2/tQ6T8ff27fEfxZ8aaV4V8W+I/AfxK1DWL+TVNOtl0BBbpvu5ppIJIrmCWVVSV1UyZDZJA/MT&#10;/glT/wAE8P8Agoz/AMFUP2H/ABX+3bov/BaL4zeFfG2h+INS0vRNO1LxZqs8M81nZQTIZ7/+0Vkg&#10;SQziMusbeUqltsn3alyV5dopN/MpJtJ920j+lPI9RRX4zf8ABu7+37+2J/wV1/4J6/Hf9kb4yfHf&#10;WNK8feDdBt9F8L/Gi0B/tS1h1WzvIbW4cxPC811aSWbyeeJEllEiFnEitK3w1/wUD+Bv/BVn9hH/&#10;AIKVfBb/AIJ3P/wXI+PfihvjA+hKni5fGWuWQ0k6lrEumc2v9rS+f5fleb/rU3btvy43GpJxqKHe&#10;1vnqSmnBy7b/ACP6fsj1oyPWvyx8b6v+0X/wbkf8Eyvi18fv2jf2+vFP7TPjPWNZsrX4bJ8SZb1Y&#10;7bUZkMMVuonvrqV4lHm3cqJLHvjtWVdjHfXyj+wv/wAEpP8AgsT/AMFcP2fNJ/b+/aR/4LQfE34c&#10;3fjW4m1Pwf4e0Vb+VILUSbI7oW9vfWVvYiRot8cVvGVMZifcCxRZum3y6pWu/Nq9vUeyXNo3e3ou&#10;vofv5ketGR61+KP/AAQt/wCClv7dnwM/4KNeLP8Aghv/AMFN/H1z418TaMb4eCfGmoahJe30s8EH&#10;2/yXupAJbu1uLEvdwyz/AL6MBY2GGVIfkdP+C9X7Un/BPD/gvf8AGRfjL8Z/G3jf4MR/F7X9A1zw&#10;PrPia6vbfRdL/tKRUuNMgmkaO3ltgqsscaqskavD8m9XRqzqRinpJNp/d/mFpezlK3wtJr1u/wBD&#10;+mYkDqaMg9DX4d/8Hbn7c3xv+Gvwl/Zj+J/7FX7WPjHwrofjpdev11r4b+NbvTodcszDpMlrK0lp&#10;Knnx7JmZMkgCUkdTX7gW3ES8k/KOpp2dm30dvwT/AFHJW5f7yv8AjYkooopCCiiigD5z/wCCv3/K&#10;Kb9pH/shnir/ANNNzXwV/wAGVH/KLjx//wBl91T/ANMmh196/wDBX7/lFN+0j/2QzxV/6abmvgr/&#10;AIMqP+UXHj//ALL7qn/pk0OgD9gaKKKACiiigAooooAKKKKACiiigAooooAKKKKACiiigAooooAK&#10;KKKACiiigAooooAKKKKACiiigD+cj9nH/ldr1T/sefFH/qI31f0b1/OR+zj/AMrteqf9jz4o/wDU&#10;Rvq/o3oAKKKKACiiigAJA6mjIPQivJ/27fhl8TPjJ+xt8Tvhl8FPGWseHvGur+B9Si8G63oOuXGm&#10;3dnqwgZ7ORLm3ZZIgLhYt208qWU5BIP5o/8ABsp/wVS8U/EX/gl58ZPF37YXxt8R+MNc+A2q6hrm&#10;vaz4l1GfUNRXw89g15EZJ53aSdhLa6kqhiSqxog4AAnmXv3+yr/jYdn7turt+B+w2R6ijI9RX8/f&#10;/BsV/wAFhv2wv2hP+CiPi74H/tp/GzxB4h0/4v8Ahi98Q+A7fxJPPJFBqNpdSO8GmKx8uC1MA1AM&#10;kYCBtPVRgoRXp37L37VP7UH7c/8AwdXfEXwH4I/aU8e2Xwa+DMGprqfw+h8WXsGj3j6daxaPIrWk&#10;UiwSltVuGuQXVtyxDOQoxaTcox7pv0S3JbSjJ9ml6t7H7bZHrRkeor8Zf+Dc/wDak/aZ+OH/AAVH&#10;/bJ+H/xo/aH8c+LtA8MeJLuPw1onifxZeX9ppCLrd7EEtYZ5GS3URqqYjCjaqjoAKX/g4o/ah/aX&#10;+CH/AAVN/Yz+H3wY/aG8c+EdA8UeJ7SLxNonhjxZeWFnq6NrljEyXUMEipcKY3ZCsgYbXYdCcpa+&#10;x/6ebeW/+QN/xf8Ap3+O3+Z+zOR60ZHrXgH/AAVI/bFs/wBgT/gn58Uf2r3kUX/hbwvL/wAI6jwe&#10;akmr3DLa6erpkbozdzQb8HITeecYr8K/+Dcz/gpx+3L8Lf8AgpD4F+D37evx7+JPiLwf+0H4LmHg&#10;k/EjxrdX0C3JuZhY6hALuSQr509hd2KqmwyPcITuCpRD36jiv6eunroOXuU+b+raXfpqf0p5HrRX&#10;5j/8HX/7SXx//Zh/4Jj6V42/Zy+MviTwLrep/FXStLvNb8J6vLYXptHs7+ZolnhZZIwzwRE7GBIX&#10;BOCQfmL9mn/ggx/wUL+NH7DfgP8Aa5+Bn/Bc341aH4+8ffDXT/FFtpN/ruqRWD3F9Zx3kdjLcQ6g&#10;ZUjDSLG8+yXOC/k/8s6lSvzPonb8LjkuXl13V/xsfurkdc0ZHrX5F/8ABC3/AILLftP/ALbn7F/x&#10;++GH7Uuoxp8ZfgXoN3P/AMJIlhBbT38L2955TzW6KI/tFtcWrxyMqKjK8GVL72b4f/4IjfsLftvf&#10;8Fpfg944/aK+I/8AwWQ+PXhPVvCnilNF01bfxRqOoMX+zR3AnaSS/jIUGUARrtxtJ3c4FK7k0tUk&#10;nfybsgatFN6O7VvNan9KmR60ZHrX4e/sEft0/wDBQ/8A4JY/8Fh7D/gjp/wUV/aKvvjF4K8dmP8A&#10;4V58Q/Ek8suoo1yJmsblZpWkuHSeaN7OW2nkkEMyqYpfLRjPR/4KW/t9/wDBQj/gpr/wWAT/AIIz&#10;/wDBNf8AaDu/hZ4Y8JXLxeOvH/hq+ngu5Lm3hWa/nlurfbPFFbE/ZEto2jEtyWEshWSMwm/Ly63v&#10;+G9+1uotnLm0tb8dvv6H7oZHrQSB1Nfz2/t6/sPf8FiP+CBHw30T9v34Af8ABV3x18XvDHh7xBbw&#10;+OfDPi8Xq2MKXDLBDLPZXF/dQ3dvLI4t2YGOeFpoWiOSZIfaf+C4P/BUP4ofHT/g32+Df7f37Jvx&#10;U8XfDLVfHnxB0qPUpvBvie7066tZVtNVhvrD7TbtFJLCl3bOoJwH8lHKg4AUmlDmXRpP1Y4xbny9&#10;039x+1OR1zRketfmD/wbVf8ABaqP/gpL+zu/7PXx68QRn40/DfTI01Wee4zJ4o0lSsUWqgN8xmVi&#10;kVwOR5jRy5HniNPDP+DQP9qn9qD9pfxN+03D+0d+0h49+ICaBf8AhddCTxt4wvdVGnCV9a80QC6l&#10;cQh/Ki3BMbvLTOdoxUk41OXyvfyul+oo+9Sc+zSa9b/5H7Y0UUUgCiiigAr8wf8Ag7w/5Q265/2P&#10;2hf+j3r9Pq/MH/g7w/5Q265/2P2hf+j3oA6//g1X/wCUHXwj/wCwj4k/9P1/X6H1+eH/AAar/wDK&#10;Dr4R/wDYR8Sf+n6/r9D6ACiiigAooooAKKKKACiiigAooooAKKKKACiiigAooooAKKKKACiiigAo&#10;oooAKKKKACiiigAooooAKKKKACiiigD+YH/gml/yuR+I/wDsv/xY/wDSPxDX9P1fzA/8E0v+VyPx&#10;H/2X/wCLH/pH4hr+n6gAooooAKKKKAPHP2sv+CgX7G/7C9x4Ytv2tPj5ovgdvGVzPb+Gv7XExF68&#10;JiEuDGjBFTz4tzNtUeYMmvSPiN8R/BPwj+Huu/Fb4k+IrfSPDvhrR7nVdd1W6J8qzs7eJpZpnwCd&#10;qxozHAJwK/Cb/g+FuI7S7/ZZupiQkd14wdyB2B0Imvo3/gof/wAHH/8AwRs+Ov7Avxu+CXws/a7k&#10;1PxN4v8AhL4j0Xw9pp+H3iCD7VfXWm3EEEXmS2Cxx7pJFXc7KozkkDJqG37JyW93+GxVvfSezS/N&#10;o/QX4H/8FAP2Of2kv2fNe/aq+CHx70XxB8PfC/23/hIvE9t5scGnfZIFuLnzVlRXTy4WWQ5X7rAj&#10;IIqp8Hv+Cjv7Evx+/Zx8Uftc/CD9oTRtb+HHgs3g8U+KoIp44NONpbpc3AkWSNZMpDJG+ApyHGMk&#10;4r8hP+Dff/lWA/a1/wCunxD/APUQsa5L/giF/wAqrP7Zv/YR8bf+orpdXVXs3O3SKl82KC5lD+9J&#10;r7j90P2Xv2s/2dP20vhZH8a/2XfitpvjHwvLey2a6tpgkVVuIiPMiZJFV0YZU4ZQcMpHBBqX9pb9&#10;qr9nT9jr4Zy/GP8Aag+Mmg+CPDUdytsuqa/fCFZ7hld1ghXl55iscjCKNWcrG5AwpI/On/gzp/5R&#10;ET/9lX1r/wBEWVc1/wAHp3/KLPwN/wBl50v/ANM+s1eJj7CSS7R/FL/MVH95v5/hf/I+rPhD/wAH&#10;DP8AwRl+OHju3+HHgP8Abx8Lx6pdOUt/+Ei03UNFtncZwoutRtoINxxhRvyxIAyWAP0J+1R+2J+z&#10;T+xL8L4/jR+1P8WbDwd4Yl1OLTotX1CGaRHupVdo4gsKOxYrG54HRSa/Eb/gqL+wP/wTt8Af8Gxv&#10;wn/ae0/4EeB/CfxTPw48BXXh7xRo+nwafqWvarfw6e19HcSR7X1B3tmvZysu8r5TSLtCsa8//bo8&#10;bfEr4g/8Gdf7OniH4rapeXupx/Eq3sba4vyTKdPtbnXrayXnnatrDAiHuiqcmoqe4pd4yS++w4Lm&#10;lHs039yZ+tf/ABEZ/wDBFMkAft8+Gcn/AKhGp/8AyLXvX7Rf7fn7GP7JXwo0v44ftE/tJeE/C/hb&#10;XYUm8P6pd6osg1hHVHVrOOLfJdjZIj5hV8IwY4Xmvww/4J46t/wajftB/D34I/su/Ff9nPUL74x+&#10;LdG8PeHPEF01v4ht0vPE1xDBbzf6Rb3Sogku2b512oN+flXp3f8AweSfC7wZ8EP2Nv2W/gv8ONMe&#10;y8O+Eb6/0XQLKS4eZreytdOs4IIzJIWdyscajcxLHGSScmlVfs4380vLez/NDox9rO22jfnor/of&#10;ph8Bf+C/n/BHr9pbx7a/DL4T/tz+GJNavpVisbTxBYX+iLcyscJFHJqVvBHJIxwFRWLMSAASQK9j&#10;/a7/AG+v2QP2C/Duj+LP2u/jlpfgjT9fvXtNGn1KGeU3cyJvdVWCN2+VcEkjAyBnJGfww/4OXPAf&#10;/BFLwV+wh8N7T9inSPgtZfFM+JLBrJfhHLpxu59HewlaeW/+wk+bEzC1KSz5dnOY2IabP6lfs4f8&#10;E4fhh+21/wAEtP2ePhf/AMFVvgWvjLxP4U8B6ZcTWfiK4vbS+066azWPZO0cscwnEHlpMshOZEJY&#10;bgCKknyy5d1JL172/rczjJNxvtJX9C4f+DjP/ginjj9vrwyf+4Rqf/yLX1An7TP7Pw+ANh+1PqHx&#10;i8Pab8OdT0G01q08aa1qcdhp/wBguUR4Lh5rgosSuJI8b9py4GM8V/Ox/wAEXf8AgmV+wz+05/wW&#10;0/au/Za+OnwBsvEHgL4fah4mj8HeHbjVr6KPTVtfEiWkAWSKdJH2QEx/O7ZBycnmvSv+Dj3Rpvij&#10;/wAFEf2Rv+CG/wAMtZl8H/CGDT/DFlZ6bpbyyCze/wBSk0iKRklkIuDaWVsPJLksDcT5Y+YaW8af&#10;LvO1vx3+4aa5p32hv+G33n6h+Cf+DiX/AIIt/EDx+nw00H9vnwpDqUkpjWfWdP1DTbDcPW+u7aK1&#10;A9GMuD2NfU/xf+Ofwk+Anwg1j4+fF3x1Y6J4P0DTTf6tr9yxaCC24xJ8gYsDuUAKCWLAAHIr4L/b&#10;O/4Nt/8Aglx40/YU8TfCH4JfsuaB4P8AFGheF7658E+M9OmnGpQ6kkLSQtd3TM8t7E0ihXjmMgCO&#10;3lhGCMv5nf8ABOP9sb4h/Hb/AINiP2uf2aPiLr17qv8AwqHTLSPw3d3sgY22kahKjw2SnG4rFPa3&#10;TLuJws6ouEjVRMpJU6jW8VfyfT8y4RvOCe0nbzP6HvgD+0N8Fv2pvhNpHx1/Z7+IuneK/COuxyPp&#10;WuaXIWhnCSNE4+YBlZZEdGVgGVlIIBFcr8PP28f2Rviv+094n/Yy+Hfxw0rVfid4NsHvPE/hK2im&#10;8+wgRoEd2cxiM7WuYFIVyQZACODj+cr/AIN5v+Clnxg/4JG/EHwR4d/ao0e+sv2cf2k2nutC8Q3V&#10;0BZaRqVteyaZLqiMSUUJLbiG8iJSRYTbXByqRJN9m/8ABKqSOb/g7h/a2lidWV/AetFWU5BB1HQM&#10;EGqf8VRWzTfzVtPxIV/ZSk904r5O+v4H7i0UUUDCiiigAr+cv/g9/wD+TjPgP/2JOr/+lkNf0aV/&#10;OX/we/8A/JxnwH/7EnV//SyGgD+h/wAC/wDIkaN/2Crf/wBFLWrWV4F/5EjRv+wVb/8Aopa1aACi&#10;iigAr57/AOCtf/KLH9pL/sgvi/8A9M11X0JXNfGb4SeB/j78IvFPwM+JumSXvhvxl4dvdD1+ziuH&#10;heeyu4HgnRZEIZCY5GAZSCM5BBqKicoNIcXaSZ/M9/wRD/4N6fEP/BTn9jGf9pLSf2/fEvwziTxn&#10;faS3hzSPDL3cTNBFbt55db6D5mEoBGzgIOT29C/4I5/sg3X7Bf8AwdLax+yXe/Fi98cy+EPCuoxv&#10;4q1CxNtNfmfRLe63NGZZSu3z9n32yEzxnA/eL9hz9g/9mz/gnV8Ev+Ge/wBlfwjd6L4ZbV7jVJLa&#10;91e4vZHupgiySGSd2YZWNBtGFG3pkknmvDn/AAS0/Y08K/t7av8A8FLNG+H9+nxb1yyNrf622v3b&#10;W7KbWK0JFsZPKDeRCifdx1ONxzWzklXUo/DytfOyV/vuZKMnRcZfFzJ/K7f5WPyh/YQ/5XIvjz/2&#10;BdZ/9JNOrm/2Pvjn8FP2e/8Ag7X/AGjvH3x7+MHhbwRoTaXrdomteL/ENtplo07nTSkQmuXRN7BW&#10;IXOSFOBwa/X/AOHn/BK39jD4W/t0eJP+CjPgz4fahb/FPxXazQaxq8niG7kt3EqQpIVt2kMSllhQ&#10;cLgc4A7eM/tK/wDBtz/wSm/a0+O3ib9o/wCNXwi8Q3vinxdqJvtcu7TxrfW8cs5VVLLGkgVOFHAG&#10;KygnD2P92Di/Vs3m4zVRfzTUl8j0D9ob9vj9iT9on9mz4x/CD9nz9rP4d+PPEifBXxRqk2k+CvF9&#10;pqskFnDZGKSaX7LI4iAe4hUbyCxf5QdrY/Bv/ggp4/8A+C+vh/8AY6+Ivgj/AIJMfAzwV4g8Ia/4&#10;0eHV/FmvX2nRah4d1f7Fbh5bVby+hV8wNbn95BcJlOFB3A/uT+yF/wAEDv8AgmZ+w9rfi/xD8A/g&#10;3qtrd+OPBd34T8Qzal4tv7oy6RdMjXFum6bEfmGKPLrhxsG1lyc+rfsDf8E4v2VP+CaPwx1b4Q/s&#10;leDb7RdE1zXm1jUodQ1q4vnku2hihLB53YqNkKDaMDgnqaIxSnJvrFL7m/ws/vJlJunGNtpN/JpL&#10;77r7j5C/4IY/8EUPFX/BJL9mD4neKPjr4707xD8UfiTp7P4hOiSPLYaVZ20Vybe2hllRJJpWaeSS&#10;aUqqliiKpEPmy/ih/wAETf8Agmj/AMEsf25fhb428Yf8FBP2+rf4RavoniGCz8PaQ/j7Q9Ga+tmg&#10;3yT7dSR3lAchQUAUbTnJPH9bWq6baazplxo+oRl4LqB4Z0DEbkYFWGRyOCeRX5vH/g0x/wCCKpOT&#10;8DfFP/hwdR/+O1UW1OTa3SS8rO/9erE17iSet2353S/r5I6P40/FH9i2T/gh/wDHX9lL9jb9qPw3&#10;8UNO+Dn7K+oaHdahoHii01eS3tV0G9trRrmazJhEsi2UpKrtxsJ2qCufwA+CFx/wV4+F3/BDrxv8&#10;Yv2e/wBoSHS/2bNQ+Is+geP/AAroQii1eG5uIbOOW6mnNoJkspi9passV185l2NFsdyf6Vf2Yv8A&#10;gin/AME9v2QfgF8Tv2a/gf8ACfULDwv8YdKfTPH8d34lvLi41C0a2mtvJEzyFoQsdxPgx7SDKxzn&#10;GOq/Zu/4JafsS/sq/sma/wDsQfCv4Sbvhr4qlvpPEnh/XNVub8ag13EkM5d5pGZcxxxqAhULsDDD&#10;ZYqSvOcl1S+9O7v5dvvHFpQhG2zf3WsreZ87f8GyHhD9hnw9/wAEtfCut/sU3VzPNrdy138T31jU&#10;IrnVIfEojjS5t7kxqgjSMLGsCBEDW5ilKl5Xd/hn/g4P/wCVl39in/r58C/+pjdV+l/7BX/BCL/g&#10;nH/wTg+MGqfHj9mz4ValH4ov45oLLUvEHiC4vzpNtLt3wWqyNtQEDb5rB5trOnmbXZT2/wC0t/wS&#10;k/Yp/a2/at+H/wC2p8b/AIc32o/EH4ZvYt4U1W38Q3lvFD9jvXvrYSQRSLHJsuHd+V+bdtbcoCi5&#10;NSrRn2d392yM4xapSh3Vj5Q/4O3P2dPHXx7/AOCROo+JfAlrJdN8MvHWmeLtWsoLd5ZZrCOG6sZm&#10;VUBwIhfid2OFWKCRiRtro/8Agg9/wVN/Yj+I/wDwSo+F2geIv2j/AAP4U1/4ZeBbXw94y0DxN4pt&#10;bC503+zolthdulw6H7PLGkcyzDMf7woW3o6r+iOq6Npeu6Vc6HrenQXlleW7wXVpdQiSOaN1Ksjq&#10;2QykEgg8EHFfnL8Zv+DUb/gjh8YPiC/xBtPg74i8HtcXzXV9o3gzxVNbafcOz72QQSiUW8ZyQI7c&#10;xKi8IFAGM480eaPR2fo1p9xpK0uV9VdfJ6/efA37C/i7Tf8AgpZ/wd1+Kf20/wBmqC41P4ceDI7q&#10;7v8AxEE2wy21v4cGgRTIx6i4uirxKfnaLc20BH289+wr+xf8Df8AgoF/wcB/t7/srftCaA154f8A&#10;Emj+NlS6t2C3WmXaeK9NMF9bOQQk8L4dSQVblHV43dG/dj9i3/gn5+yF/wAE9PhtL8Kv2Qvgrpvh&#10;DTLuZZtUngeW4vNSlXdtkubqd3mnK7m2h3KoGKoFXiub/Z+/4JX/ALF/7MP7X3j39uj4O/Du+0/4&#10;j/EqO9TxXqs/iC7uIZxd3cV3c7IJZGjj3zwxv8q/Lt2rtUlaTgrxj0UWvm7a/gPnfJLo24v0Svp+&#10;J/KN/wAFOvAP7Z37E+oaL/wSj/arka80X4PeJtW1j4a6u8MgjvdL1YwFprVmYq1pI9p5qovMU8l3&#10;G5LhlT+z+3/1S/7g/lXzn+37/wAEn/2HP+CmkHhtf2vPhNJrtz4TmmfQ9RsNYubC5hSXb5sJkt3U&#10;vExRDtbOCuVwSc/RscaxLtUcAVopN07S3v8Afol+hMtZprZL83f8x1FFFIAooooA+c/+Cv3/ACim&#10;/aR/7IZ4q/8ATTc18Ff8GVH/ACi48f8A/ZfdU/8ATJodfev/AAV+/wCUU37SP/ZDPFX/AKabmvgr&#10;/gyo/wCUXHj/AP7L7qn/AKZNDoA/YGiiigAooooAh1LUbDSNPn1XVb2G2tbaJpbi4uJQkcUajLOz&#10;HhVABJJ4AFfG1/8A8HDn/BF/TvimPg9cft+eEG1c3wtPtcFrfS6WJN23J1NLc2QjyP8AW+d5eOd2&#10;Oak/4OAfgp+0Z+0L/wAEkvi/8Kv2WNI1TU/Ft/pdlKujaI5F5qdjDf2817axBSGlZ7aOYeSuWmGY&#10;lVjIFP43f8Eqv2p/+DcmP9lHTv2Dv+CmH7F1n4L+JFrcz2njLx54r8KTSS3t99rIULqlof7R01gA&#10;ivGVghi2OC5BYlQvKTXbp1foOStFPv17H79/tI/t/fsc/si/B3Qv2g/2hfj7ofh/wT4nvLe18PeJ&#10;g0l3aajJPbyXMPkvapJ5ivDE8iuPlKjOeRnwu0/4OKf+CK99dRWVv+334V8yaRUTzdN1GNck4GWa&#10;2CqPckAdyK+HP+Dtnwr8HvAv/BF/4E+DP2eU0xfAWlfEvQrXwX/Y199qtDpSeH9TW1MM+9/OjMIQ&#10;rJubeCG3NnJ84/4J5+FP+DUf9ubUfhf+yHp37LmpXXxW8U+Hra2v/OPiGxWXU4NONxdk3EN4qKd0&#10;M3KnYTgDg1UVzOVujSt1d1chvljG/VXv0R+zH7WH/BQv9jH9hi78MWX7W3x/0XwK/jOe4i8NHWVm&#10;2XrQGETEPHGyoqfaIdzOVUeYOeuPZUkWSMSoQQRkEHqK/A//AIPU/h/r3jLxR+yL8LfAGjyXup6t&#10;e+KdL0XT0kG+eeV9BhhiDOcZZmVcse/J719bf8EAv+CtXw/+Ln/BGq6+Jf7QPjGO31f9nDQZ9J+I&#10;cjzK9y2mWFoZbK98rcZGMtogiDNgzXFrcYyeKUbOlKfa/wBydv8AL7xvmU4R7/n2/M+1fF3/AAUM&#10;/Yu8B/tUaP8AsSeLf2htBs/irr8Ucml+Cy8j3UgkR5I1ZlQxxOyIzKjsrMpUgEOuZfFv7f8A+x14&#10;E/ao0T9iTxd8e9Fsfip4itFudG8Gzeb9ouY2SR1+YIY1ZlhkIVnDNgYB3Ln+Yr/gnP8AHj40ftbf&#10;8HFXwh/bJ+N+iXdle/Fn4nTeINIFwWaI6eDeWcMVu7cyQW/2VrRW/wCnQqeVNfeH7cX/ACuUfA3/&#10;ALBGj/8ApBqFVShKXslLRzlZ+Wlwk1epbaMb+utj9jNX/bu/ZF0D9qyw/Ye1r476Ha/FfVNM+36f&#10;4Kmkdbq4g8t5cqxXyy3lxyP5e7ftUttxzW3+01+1N8AP2N/hNd/HP9pn4m2HhHwpY3MFvdazqCSO&#10;iyzOEjQLErOxZj0CnjJPAJr+cL/g4++Hn7Q3xN/4OEf7E/ZQsNXuPiHpvgPSte8Lp4flKags+mad&#10;cak0lrtIZrhI7R3jRMyO6qqBnZQfaf8AgoP/AMFcvCv/AAVm/wCDavxD4w1pLfTvid4M8beGtM+J&#10;mhROoX7Sbg+VqMCDlba6COyqQPLkSaLLiISPhGblR51upWfpzWv/AJ/1bXkSqqL2av8APl5rH76/&#10;DT4n+BPjD8N9C+L3w18RQ6t4b8TaNbatoWrW4YR3dncRLLDMoYBgrIytyARnkCvlH4s/8HCn/BGf&#10;4KeOn+HXjj9vXwnLqcbqkreHLK/1q1Rjj5WutPt54ARnDAyZUgg4IOPzG/4LM/ty/EX9mz/g3L/Y&#10;+/Zm+FviW/0a9+M/wm0G28QX1hL5bzaHY6HYm7s94wyrNLd2ivtIDxLLE2UkZT9jfsDf8Gxn/BLn&#10;4cfskeDrH9pD9mu08dePNU8LWt14z8Qa3r18T9umiWWaK3WCaOKGKJ3MaMihyiKWZmJY7OL5p22i&#10;7ev9fmYRkuSF95K/6H27r3/BQT9i/wAO/srTftvXv7Rvhm4+E9vHC0/jnS703tlH5lwlqqE24dt/&#10;nyJEyY3I5KsFIOPCf+IjP/gil3/b68M/+CjU/wD5Fp/7JX7Dv/BFnx/+x945/YC/ZO/4QDx78Kbz&#10;xIup+PfC3hj4itrXl38k8c0H2q5gu3njZTYwrGGkBK2gBLYcn8fPi/8A8Exf2FPDf/B0/wCB/wBg&#10;TRf2frKD4Q6vpEM2o+C11a+MM0h8P3d0W80zmcfvokfAkAyuOhIM3XtYx/maS+65eqpSk/spt/fY&#10;/oM/Zj/bI/Zl/bL+E8nxz/Zk+L+meLfCUF/PZT63ZCSKKKeFVaVHEyIyFVdGOQBhgehr568df8HE&#10;X/BF74dfEF/hl4i/b58KTalHKI3n0Sw1DU7AMf8Ap+s7aW1I9SJcDvivgb/g5vPwr/4JR/8ABLnw&#10;h+wP+wd4JHw68N/F3x3ez+JbPRbyZ/tlhbwRvdwSSzu8p86WSxDEPzHA0Ryjsp+pf2H/APg2+/4J&#10;c+DP2D/Cvww+OH7LeheM/FHiLwrYXnjbxfq08x1KbUZYVlm+yXUbrJZRI7FES3MeURd5kcu7Hxc0&#10;o7RsvVtX+4Ph5VLd3fyTt95+g/wy+Kvwy+NXgXT/AIn/AAe+Ieh+KvDeqxs+l+IPDmqw3tldqrsj&#10;GKeFmRwHVlOCcMpB5Brgv2Yv27/2Q/2zdU8VaJ+y/wDHnQvGV54I1IWPiq10qV/M06ZmkVQ6uqko&#10;zRShZFBRjG21jtNfi9/wbC+NfHP7HP8AwVz/AGlf+CTlr46vtW8AaLea/Po8eolt39oaRq0NjHdI&#10;gby4nuLSQmYqvzm3gGcRivzc/Yh/aW/a3/4J7/tl+P8A/gpH+zz4Lu9b8I/Dn4gronxUs4bnZb3e&#10;m6teXfl2dzt3NFHK1i+y4KMkVzHbFgWaNHd4upFX92Sb9NUtfm/62HyyVOb+1FpW+TZ/WD8c/wBv&#10;f9kH9mr4zeCf2evjj8c9J8PeNPiNexWngrw9dRzPPqc0twlvGq+XGypumdUBcqCc88HHr4ORnFfz&#10;4f8ABXf9pr4Rftk/8Fdv+Cb/AO038CPEQ1Twr4w1nwzfaZcEqJIv+KqhWS3mVWYJNFKrwyJk7JI3&#10;XJxX9B9KF3Tu97yX3OwpNKpZbWT+9BRRRTAKKKKAP5yP2cf+V2vVP+x58Uf+ojfV/RvX85H7OP8A&#10;yu16p/2PPij/ANRG+r+jegAooooAKKKKAAjPWv5GP+Cg3iv4rf8ABL/9uH9tj/gnn8KreeHw/wDG&#10;67tLbT9M0AGJbe3udTtNZsUjVVLOFsbq708xqQrC6cEHAFf1z18xftDf8Eff2Cv2pf2vvCX7c/xo&#10;+Ec2pfETwXJp0mjalBrd1bwO9jcNc2jTwRSLHOY5Wz84O5VVH3IoWp5V7WMntqn6Pf8AIrmtBrro&#10;16rY/JX/AIKv/smav/wRB8NfsC/t9fCrQIzefA+3sfBPxLj0a98r+15HWXULmKIsh2rdtN4hV5GH&#10;H2tOK9a/4M0fgh4h1f4LfHD9vX4jXUt94g+Jfj9NLXUL2HM0y2iNd3NwshGSs1xqBDYOC1rz0r9W&#10;f2y/2Mf2fP2+fgLqf7Nf7Tngw654U1W4t7ie2hu5LeaKaCVZYpYpoiHiYMuCVIyrMpyrEGf9kP8A&#10;ZE+BX7DH7P8AoX7Mf7N3hWTRvCHh37QdNsri+lupQ89xJcTO8szM7s0srtycAEKAFAA0hJqU3Lre&#10;3ldpv8jOUVywS6Wv52vb8z+ar9gv/gklqn/BWP8A4KeftXeDdJ/aq1j4VyeDfH2sXjX+jaI149+s&#10;+tXaeWwF1BtC7A3Vsk9Bin/t1/8ABJHVP+CTn/BUT9k3wfq37VWsfFSTxl8QtHvFv9Z0RrJ7BYNb&#10;s08pQbqfeG8wt1XGOhzX9DP7I/8AwS4/Y3/Yf+NfxD/aC/Z48AX+l+KPijevdeLry71+6uknd7iS&#10;5YRxyyMkQMsrtwM9BnAxS/taf8Eu/wBjn9tv42fDr9oT9oXwDf6p4o+Fl+l54QvLTX7q1SCRLmK5&#10;USRxSKsoEsKN8w55BOOKmn+79hb7Nubztfb8Ow53m61/tX5fLbf8e5+Sf/B6H+11quvXvwg/4Jt/&#10;DqO5vdQ1K6/4THxHp1laPJNO7NLYaXBHsJMhZjqBaLBJKwEdq+Gf+Crf7cE3xm8M/s5+Pv2ef2EP&#10;il8D9T/Zt0Oz0LRfGnia3kZpbWzNodLDTmCPbJBNBI6kk7nunPXr/SBrH/BI/wDYe8R/t+Q/8FMf&#10;Efw3v9Q+LNqYmstVvfEF1JaWzxWQso3jtDJ5KssI4+XAc+YBvw1eqftVfssfBH9tT4A+If2ZP2jP&#10;CLa54N8UQwx6vpqXs1szmGeO4idZYWV0ZJoo3BB6oAcgkGYpwhf7V+b9F+GhbalK3S1vv1f4/wBI&#10;/IP/AIOXv2ofB/7a3/Bvb8Gv2q/AgiTT/HPxD8PambSG5E32G4fS9UFzaM4ADPBOssLcD5omr7X/&#10;AGKf+Cg37GX7Jv8AwRZ+Avxi+OP7RvhHSdI0T4D+HIZov7et5Lq6u7bR4FmsbeBX3z3QeKSPyEBc&#10;OjKQMHHbT/8ABEr/AIJ3al+w5p3/AATq8R/CXVNW+Fej69LrWjaLqPi7UWm0+/dpnM0Nws6yJhri&#10;ZhGG8smVyVbc2fn/AMB/8Gkn/BGbwb4wl8U6x8LPGXia2d90Oha946uhZwnn7v2XyZmHTh5GBxzk&#10;ZBppXmo6KTuvLSxC2hfXlTXrrc+HP+DbP4XeP/i94G/bi/4KVeL/AArPpemeO/D2tadoTq48i5ub&#10;hb3UdQjQE7yIS9kocjafNYAkowHo/wDwZm/Gv4O/DD9hz41f8LI+K/hrw/8A2d8RI9R1D+29dt7T&#10;7LZnToQLmTzXXZFmKUeY2FzG/PynH7SeG/gh8IPBnwjT4CeC/htoui+C4tJk0yHwxo2npaWUNpIr&#10;K8KRRBVRWDtkKB94nqa/PPxP/wAGjn/BGbX/ABbD4k0r4Z+NtEs4nLPoGmePLp7SYHorNcebOAO2&#10;2VT6k0RfI3GPw8sYrys7lN88U5b8zk/mkv0Ph/4qfEvwp/wWZ/4Os/hb4i/ZO1KLxD4I+B1vpMmq&#10;+M9LLS2Nzb6JeT6lNdJIBhoXvbpLKOVcpKzI6M0bq5zP2dviX4N/4JE/8HX3xhuv2vPENr4c8L/F&#10;q612TS/GWrB7fT7a3127h1e0uHmkAUQrNF9ikm/1UcqyFmVY3Zf3F/Yy/wCCff7HP/BPjwHc/Dn9&#10;j/4D6P4M0+/lWTVJ7Qy3F5qLqXKG5u7h5J7jZ5kmwSOwQOwQKDisH9vH/glv+w5/wUp8O6foX7Xn&#10;wPs/EVxo+7+xdctrqay1LTwwOUjurd0kMZJ3GFy0RYKxQlQQ4t01FR1Svfz5t/8AgEtKpzc2l7W8&#10;uXb/AIJ8Hf8AB01/wUh/Y7H/AASt8Ufsz+Cvjv4X8VeMvifeaNHoejeF9ftr+WC0g1G21B76cQu3&#10;lwFLUxq5++8q7chXK/GX/BRn4C/EP9mz/g0R/Zu+GnxT0SbTdck+KltrNxp9wNslvFqP9v39ujqe&#10;UfyLmLchwysWUgEEV+mn7L//AAa8/wDBIT9l74gWfxOsPglq3jbV9NvPtWln4ha8+oW1rIB8v+io&#10;sdvMF5I86OTBOeoUj6j/AG6v+Cf/AOzF/wAFHvgtB8Af2rvB15rXhu012DWLS3sdZuLGSK8ijliS&#10;QSQOpOEnlXa2VO/OMhSIlH3Glu2n6JW0LjL303sk/vatc/EX9r3/AIJxfFv9kf8AY9/ZZ/4L4/8A&#10;BNvSpLDxz4G+DPg3UfivoNhAzwX1suh2scmqtDGVZo2hLQXyIQHgfzzsKXErdb/wY/X/APauqftT&#10;6n5Ij+03Pg6Xywc7dza6cZ79a/c74ZfBz4d/CL4NeH/gB4I8PpF4T8MeGrXQNI0q7ka5VNPt7dbe&#10;KF2lLNKBEiqS5JbnJOTXjv7CH/BKz9in/gmvq3jjVv2P/hlc+GT8Qbu1n8Q28ut3V3ERbNcGCOJZ&#10;5H8pE+1TABeoYAk7RjRy/eSfR3t5XadvTQhX9io9dL+dtvzZ9FUUUVIwooooAK/MH/g7w/5Q265/&#10;2P2hf+j3r9Pq/MH/AIO8P+UNuuf9j9oX/o96AOv/AODVf/lB18I/+wj4k/8AT9f1+h9fnh/war/8&#10;oOvhH/2EfEn/AKfr+v0PoAKKKKACiiigAooooAKKKKACiiigAooooAKKKKACiiigAooooAKKKKAC&#10;iiigAooooAKKKKACiiigAooooAKKKKAP5gf+CaX/ACuR+I/+y/8AxY/9I/ENf0/V/MD/AME0v+Vy&#10;PxH/ANl/+LH/AKR+Ia/p+oAKKKKACiiigD8Ef+D3nT59R1H9la2jspJhLf8Ai2LYkZbczHQwF46k&#10;4OB3r7x/4KZ/8Esf+CbHgT/gnF8ffHXw8/4J+/BzSNf0f4MeKL7RNW0j4a6bBd2V3FpNzJFPDJHA&#10;GjkR1VlZSCCARgivv0gHqKMD0qWv3bivP8R399S7L9W/1Pwd/wCDffTtR/4hhP2rYv7Pn3XbfEI2&#10;gERzMD4TskBQY+b5lZeO4I7Vx3/BESKVf+DVb9sp2hYB9Q8bFSVPI/4RbSxkevIP5V/QltX0FG1f&#10;QVVT945f3oqP3BB8ij/dk39/Q/mJ/wCCIn/ByV+z3/wSm/YPu/2ZPH37PHjPxZ4jPjK/1m1udHvL&#10;SCyeKeO3RUeSRzIjDynJxGw+76nHvf8AwcC/twar/wAFJ/8Ag3d+EP7ZU3wWufA1t4n/AGgIzZ6D&#10;Nq/9oNHbW1rr9ms7TCGHiRos42ADcAC3BP7+Um1f7o/KnVk6ust9Pwt+isKH7t6ef43/AMz8Of8A&#10;gnx/waYfsQ/Gv9n/AOD/AO0x+0L8b/inr9v4k+H/AIf8SXPgL+0razs4bi7sre6ubR5FhM4t2d3T&#10;bE0Mqrj95uG6vUf+DvPwP4U+HH/BGLwn8Pfh94ZtNI0LQPijoFho+k6bbCK3sLSHT9QihhjRRtjj&#10;RAqKowAAAK/XakBV+QOlTV/eKy0V7/c7jpv2bvu7NferH82/7I3/AAcE/wDBFX9lX9m74X6ZB/wS&#10;TtdY+L3gDwdo1rd+Mo/h/wCHLWW81uztIo5b9dRBe6V3njaQTFPMy24jdXU/8HUH7QPiL9r7/gmb&#10;+yD+1TrHwruPCB8dXF/rI0CW/N59hiurK3lt0afyog5eICQfIvBOAcZr+iDA9KQ7VGSB+VOpapGz&#10;7p/c72+YUn7KV12a+9W/A/mf/wCCtX/BLp/+CC/7UnwX/wCCmf7DHwqk1/4babe2V1reh+Lrcaxa&#10;6LrMTL+7meeJjDDdRuPJmJaWC5jkeOSNhbgfvj/wT6/by+E//BR79mjSP2nvgv4Y8U6VomqMYVt/&#10;FegTWMvnIqeaImceXdRo7NH58DPEXjkQNuRgPbmSORSrIGBGCCOopQqjgKBj0FVzOzT73Xlfp/X/&#10;AA8cuz62s/O3U/B3/g3lsr1P+Di79uO5e0lEceseL0eQxnarN4tUqCexIViB3Cn0ruf+Dnv9gT9r&#10;OD9pX4Pf8FiP2NPh/c+MdZ+D/wDZ6eI/D1lp73c1qunak+o2N99miHmXFuJJpkuNp3Rosb42eY8f&#10;7VAAdBRgegqdVCmlvDb8f8xpJTm3tLf7kv0Pwh/aR/4O9fhv+03+ypqn7P37G/7IvxSPxu+IHh59&#10;C0+ye3tbm1029u4DFJJZvayyXF/JEzkwqbaLzGVSypylZ/wE/wCCXXxT/wCCeX/BsB+0lrPx28HT&#10;6T8RvijoI13WtCmjIudJ02CSBLO1nUMwWVVNxcOPlaP7V5bgNE1fvWtvbpIZkgQO33mCjJ/GnHA6&#10;gYqZRTpzitHJW+X/AA5UZONSEntF3t5n4zf8Eyv+CZXwi/4Knf8ABr78Lf2cPiin9m6vHJ4l1HwN&#10;4pSHM2h6sviDVBDcAf8ALSFtxjli48yJ22lHEcifLP8AwawfAr49/s0f8F1Pi38BP2mND1LT/Gfh&#10;D4J6lperW2pyPIypDqehpbtG7/6y3aAQmF1+RoTGU+UrX9IAAxwBRgA5Aq1pVc11/wArXIt+65H3&#10;v+NwooopFBRRRQAV/OX/AMHv/wDycZ8B/wDsSdX/APSyGv6NK/nL/wCD3/8A5OM+A/8A2JOr/wDp&#10;ZDQB/Q/4F/5EjRv+wVb/APopa1ayvAv/ACJGjf8AYKt//RS1q0AFFFFABRRRQAUUUUAfOX/BTf8A&#10;4Ke/s3f8Eqf2eT+0B+0VPqN0t7qK6b4a8NaFCst/rV6ys/lRB2VEREVpJJZGVEVcAtI8cb/m/q//&#10;AAdF/wDBQrwz8NbX9qLxP/wQh8eWXwfvLWK8g8Vz6/frAbKVYzFdm7Ok+UIZPNjaORlEcm8BXP3q&#10;97/4OW/+COvxs/4KtfATwRr37NOr2D+Ovhff6ncaf4c1a/W1g1m0vYoPPhSVl2pch7S38syMkRDS&#10;BnXgj4k/4Jh/8F6f+Chf7BX7UPw4/wCCSH/BUr9npIrC1vNL8F6Tq8unCz1vR45JI7Kwnd43NrqV&#10;kgCJ50Sh3QNKJp2XZIqac5tdb6DqWhBS6df6/r/L9Pv+CkH/AAWg+Fn/AATb/Yf8Ffth/FD4E+Mr&#10;i/8AiC9lb+H/AId3ywafqtnd3FjJeGHUA7uLXyVjMU2wTMkrKoVgSw+nv2efiZr/AMZ/gH4I+L/i&#10;zwNJ4X1XxX4R03WNS8MzXn2h9JnubaOaS0aXy4/NMTOYy+xNxTO1c4H8/f8Awc/fs6eAv2hv+C6P&#10;7Pv7Pdn4n8SLrvxS03w9pOv3VxfJPaaVp95rMlhAtnBsBhKFLy4kDOwdpgQF5z+0v/BNL/glp+y3&#10;/wAEqfhHqnwi/ZjtNanh13WDqWt654nvo7rUb6UIEjSSWOKJfLjUEIioApd25Z2Yunyzpub0u2l8&#10;tPx3IneM1Fdlf5nNf8Fmf+CqOi/8Eh/2TrL9pjU/hDJ45udU8Y2nh7S/Dya6NNEs00FxO0jTmCfY&#10;qRWspwI2ydo4zkWP+COf/BUPw/8A8Fbf2Qz+1Fo/wtbwXdWnim90HWPDZ1v+0RaXMCQygi48iDzA&#10;8NxDJ/qxtLlecbj+Zf8AweDeJNf/AGhP2k/2WP8AgnP8PNaf+2fFOuTXtxpZfEbz6hd2umabMw9Q&#10;636g9gzeprkf+CVP7f3w7/4Ii/Cr/goD8FvGt0k+l/Bv4wFPhX4Uv7pI7nXdUuZ7/ToIVLEPIrR6&#10;bYyysu4pAksoU7SDNOV4Tk/O3/bvKn+bLqJqUUvK/wA72/JH2N/wWS/4Ob/hf/wSt/aSsv2WfBX7&#10;Ox+KXiWDRo9Q8X7PGq6TFobTANbWpItLlpJnixMykRhI5YCC/mEJ+lXwt8S+KPGHwx8PeMPHHg8e&#10;Hta1XQ7S81jQFvvtQ0y6lhR5bUTBE87y3Zk8zYu7bnaucV/JV4y/YZ+KvxI/4KZ/s1fCX9rRdR1/&#10;4o/tEa3pPjn4xowKXWn2us6vIzWUkIwsDw6dbG7ddiGL7W0RULAtfqH/AMFav2+v2wf27P8AgrX4&#10;a/4IPfsI/G+/+FmlvPDH8TviBo0zRX0pFl/ad1HBNA4kWKCzUL5SvC087PDIyx8mopqmlvJtr0tv&#10;8lfX08xScXUbTtFJP1vt99tP+AftcLiJn8sOMgAkZ5weh/Q/lTmdUOGNfzAf8FCf+CXn7PX7BX/B&#10;bH9lf9if9hnxV4+0rV/EE/h278TeMJvFTSamJbvXJrc3SyW6RfZ5Ut4JHYxhFK7CFU7mf3z/AIOb&#10;7P4j/tI/8Ft/2Vf2Ovgv8QNc8P8AiGfT9Hn07WbbUZ57fRLu81yaNNQjs/MWOOe3S1M7yrteREiV&#10;mxEmHG0lC32pOP3f59P0E/d57/Zipfef0ALcws5iDjcBnaDzjn/A/lTlkVjgHmvy3l/4JDfsy/8A&#10;BGjw58dP+CtegfHH4hfEL4n6N8INbu7DX/ivrsF9INYNrK73PmRwRM8tzIsEA3lioeRdzeZ8vh3/&#10;AAag6ZoH7Iv/AASE+On/AAUC+JOmXqQXOu6rq15ckFzeaPoemCUPGv8AERPJqCe5XHapukpN/Zjd&#10;/fay/ryHZ3il9p2X3XP26DqTgHtS1+Iv/Bll8NfE+s/Bb4//ALX/AIx8QzalfeOPiDZaNPcXcpea&#10;Seyt5LyeZmPLGRtWQknkmM1+3VU4uNk97L8VcSabdtrhRRRSGFFFFABRRRQB85/8Ffv+UU37SP8A&#10;2QzxV/6abmvgr/gyo/5RceP/APsvuqf+mTQ6+9f+Cv3/ACim/aR/7IZ4q/8ATTc18Ff8GVH/ACi4&#10;8f8A/ZfdU/8ATJodAH7A0UUUAFFFFAHgv/BSb49ftQfsxfsna18dv2RfgEPih4s8Oalp1xN4Ditr&#10;iW61fTWvIo72O2FvmQXAgeR0YJLtKZMUuNh/B3/gr3/wW2/Yb/4K8fs0Q/s7/DX/AIJo+NX/AGk9&#10;W1TTbDQ9VvtAs577Q7iO5Vri0tLi1Zr2934ktxbNDErGbzCoeJVP9LmAeopgggEhlEKByMFgoyR9&#10;ajkTbv6lKVtVufzmf8FmP2aPjP8Asg/8Gvv7LH7Pv7QaPF4v0T4qQzaxZSzmR9PN1a6/eRWTt03w&#10;RTxwMASqtEQpKgGrf7OX/ByL/wAEYf2U/hb4L8QfCf8A4JHRw/Frwn4Vs7M+J9P8E+HdLllv1slt&#10;7qVdSh33KiXMoMnl7nWRty/MRX9FW1fQUuB6Vq5ycpv+Z3/CxmoxtFdlY/CP/g4N+KOv/H34wf8A&#10;BL342a98PrrwxqXjPxJHrd74XuZmmm0ie8uPC07WTuY42d4mkMZJjQkoTtXoPn//AILOf8ExP28v&#10;g1/wUw+IH7Ov7B/gnxRc/Cz9se70m91u20jQ7ifSIr46mtxNFeXCxOtsLe+SS8LgqIbW72/6veD/&#10;AEt7VznaPypcD0pe6rWWicn8nbT8Crys9eiXzV9fxPwC/aU/Zc8Bfsc/8HH/AOwP+y58I9OZdB8D&#10;/B3Q9Ms5Rbqj3bRX/iBp7qQIAvmzSGSeQgDLyu3etv8Abhsr5v8Ag8m+BTLZTHzND0qWPEZO5Fsd&#10;R3MPUDa2T0G0+hr94sD0owPSqjUkpQk9XGTl63J5UlNL7UVH0sfhz8dbG9X/AIPWvhPO1pKEk8DP&#10;IjlDhkHhjVlLA9xuBGfUEV87/wDB0v8A8EX9Z/ZV8ba1/wAFD/2SNK1G2+HHxDu1g+LXhzSQwt9F&#10;1KW4jlW5ZY+ljdXCROVcFIrsJhgJoY4/6Tdq+go2r6CsI0+WKS3Tb+93sbOd5t9GkvuVrn4kf8FD&#10;/wDgl78Uf+Civ/BuZ+yv4j/Z78HNrnxE+Ffwm8M6vpWjQ/8AHzqmmT6HbR31pbAkBpj5dtOq9X+y&#10;lEDO6g8j+zV/wd3+D/2Z/wBl6z/Z2/bf/Y9+Jkfxp8AaCmhXVtbxQW8Gq3NrbLHFLfG8eO40+aVl&#10;HnKIJ9pzIobcIl/ebA9BTGggdxI8Kll+6xUZH0q5rnc+0ndrz2MopRhBdYqy9P8Ahz8dv+DPH9iP&#10;9pj9l79m34o/F/8AaC+F+oeErH4m6xpMvhHTtct3t7+5tbOO7D3b27qGihkNyoiLYaQIzhfLaN38&#10;w+PlleL/AMHrnwzma0lCv4chkjYxnDIPC+oKWB7jIIz6gjtX7t4A6CjA9BVTfPWhU/lt+CsJRtSn&#10;D+a/4u5+bH/Bz/8A8Ez/AIof8FEf2B7LVP2fvCja34/+GHiH+3tJ0W2j3XWq6e8LxXtnbjcA0pHk&#10;zqoy0htPLQF5FB+Rv2aP+DvL4afsy/spaX+z9+2L+yN8Uf8Ahdnw+8PJoN9Yw29rb2mp3lnbrDFJ&#10;ePcyx3FjLKyDzlFtL5ZLMobhB+8GAeopjW9u8izPAhdfusVGR+NRFOKkls9fnsW7O191+R+LH/Bs&#10;d+wF+1he/tO/GH/gsf8Atm/Dm58Gaz8XTqS+GPDV7p8lpLONS1JdQvr4W02ZbeDzIoY7fed0kbSN&#10;ynlvJ5p/waofBTwH8bvGv7enwN+N3gWHWfDXiPWdG0nxDomoxMEuInufECyRNghkYZ4ZSHRgGUhg&#10;CP31wPSgADoBTcU5LTRRcbetgUpKDV9XJSv6XP5Rvix/wS3+MH/BKL/gu/8As8fAfWNQ1vV/hnqv&#10;x+8Nat8KfEN9lob20fW7BZomKgRC9hxDHcBQpbEEuxUliFf1cg5GaMD0FFNNqmovpclq9RyCiiig&#10;YUUUUAfzkfs4/wDK7Xqn/Y8+KP8A1Eb6v6N6/nI/Zx/5Xa9U/wCx58Uf+ojfV/RvQAUUUUAFFFFA&#10;Hxj/AMFgv+C2f7NX/BIDwDo158SvD+o+LvG/itZ28J+BNEnSGW4jiA33VzO4K2lsHZI9+2R3d8Rx&#10;uElaP5Bg/wCDlH/gol8NfHXhIftR/wDBBX4qeFPCfjXxJZ6PpF5aXF8b43F1P5cNtFHc6dDFcXjg&#10;MI7V3t2kIyCo5qH/AIOaP+CHH7Xn/BQD4t+Cf20f2JHtNc8VeFPC8egap4Pn1iGwuZIob2a6trqz&#10;lnKQl1e6n8xZJU4jjKbmJFYX/BE3/g4s/bC+On7a2m/8Exv+ClXwRt7Dx3dpdafp/iiy0Z9Kv4dS&#10;s7WW5li1Wyc+WGljhfbJbpCEcIvklZDJGqPvPX4rvTul28wq+7G62tv5+Z9nf8FH/wDgtp8Pv2Cf&#10;2sPhD+w9oHwQ1Tx18Sfi9q2lwaZYrrMenWOn2l9qDWEU80/lzSFzOrARrEQVRyXUgBvuBWDDg/Wv&#10;5iPHP/BNT4If8FE/+Dp74r/snXfjPxlqHgF9b1bXvG+tWetwnUrWb+zVnnihleB0jhi1W4jtUjKM&#10;UhQJnI3V/RV+xv8AskfBz9hX9mvwp+yr8AtMu7Xwt4RsGt7D+0Ls3FzcSSSvNPcTSEANLLNJJK20&#10;KgaQhFRQqhw1oRk93r8v+B+IT0rOK6aP1/r5I+O/+C4//BfjQ/8AgjX4q+Hngey/Z1h+JWreONP1&#10;C+vLH/hNf7IfSbe3eCOGQj7Hc+aJnknUfc2/Zm+9nj7G/Y5/aR0j9r39k74c/tS6Ho0enQeP/Ben&#10;a6dKivxdDT5Lm3SSW0MwRPMaGRniLbFyYz8q9B+A3/BbD4S65/wVU/4OQL/9inRLKTd4K+D1zpGn&#10;zxOTG13B4evtet3cr9xTeXsEDE9wAc521v8A7Hn/AAV78VfBL/g3D+HP7KH7MEd9ffH/AMb/ABB1&#10;z4WfD2ysZGF1FNPepeS38TBl2PFBrFpBCdwKzzwuAyRviabcqLe8r6Lum2l97t+LKmlGqlfTr5Oy&#10;b+7X8j7B8ef8HTnw+/4enaV/wTf+AP7LH/CeadqHxM03wW/xGi8dG1i+1z3UVrdTRWgsJfNit5Xk&#10;G/zgsohZlIRlc/rHvCIC5r+Yj/ghv+wb4d8Af8HJSfBLwRrkWuad+z1oupXPjDULmQlbrVrTTI9K&#10;v5IAUU+Wus3rGIEAiKNMkkEn6C034zftB/8AB0F/wUy8ffsvaR8ePEngL9kb4XwynV9O8E3ptpvF&#10;MS3XlW0ty7IRNLdSxGeNJkaK3htsLH526SS4x9yEU7tpu/Sy6/npvsRJ2lKT0Ssvm+n5eR++qyo7&#10;bVOcdaGlVTtPWv5yv+CW/wCy18OPgl/wdd+LPgb+wrrGu6b8MPhZYaqviGy/t6aY3EMOkw2l1bXD&#10;5zNGus3EZ2SbgGiTuoIn8dfB74k/8FNf+Ds74leB/gp+0v4z8F6N4I064tdZ8W+GtVZdT0XTLTR7&#10;fS9TtNNeXetq8t7dTwq6jETXLzKpZQrKNp8lvtJv5L+vUcvdcr/ZaXzfT+tD+i0TIeh6dacJFIJz&#10;061+NX7dP/BPT9mL/g3/AP8AgiZ+09cfsveM/El7r3xgi0/QbrVvGurRT3dzBcziyFlEIIoY/wB1&#10;a3epTBgnmMXcsxCIq437HUw/4J1f8Ggfir4wahaahpGu+N/Aeual9pgmZZ1vddvG0rTLqMjlMQS6&#10;fICOgXNQ5WhOS2jb730GotzhH+Zv7l1+/Q/a4OrfdNfMf/BWP/gqH8Kf+CS/7LqftKfFTwHrfiZd&#10;Q8QxaDoWi6G8Ub3OozW1zcRLLLKwEMO21k3SKsjLkYjbpXy3/wAGiXwRm+FX/BH7SPH91eNLJ8Sv&#10;HmteIQr9YUilTS1T6E6az/8AbSvh3/g7v+CPhb45/wDBUL9m74PeAPEGpS/ET4gaDa+H7rT7u6T7&#10;Da2lxrH2fTXiQIGR3uJ9Q8xizAiOLAXac3UhJVI009W0vwv/AMAVOUXCU2tFf87H7e/C79r7TPFf&#10;7AOi/t5fEvwkPCmn3/wmh8eaxov9o/ajpdo+mjUHiMxii8xkjOC2xeQeK+QP+DcD/gpt+2r/AMFS&#10;vgf8Tfj/APtZWXg210fSPGcOjeE18L6RJZ+XKlqtxeRyeZPIXRVuLPYT8w3SZZsjb43/AMFC/wBg&#10;39lf/ggr/wAEMf2jtI/ZJ1bXDq/xWhsNAv8AWfGOpRXd9qCXkyWT2amKKKMJHZ3GoyIAm4GWUljw&#10;B8Q+AP8AgjR8DPAX/Bttr37fn7X/AMYPidLql14cufE/w88EaXqwttF0G/vruCy025NoyuLmW7K2&#10;nn3DFSbWdY0VWhSYpyinVmvhSXye9vW2gKDkqcX8Tb+a2+65/TMrBhkHPPakaVE+8wH1Nfg9/wAE&#10;4P2+/iZ/wSd/4NaIP2r9f1f/AISTXfE3jnVNN+DOi61NI1vYST3T2yQsOT5MUllqV95QKiTlAyGT&#10;ePhzxjdfsg/tSfsSX/xY/al+N/xI/ad/bs+M5UfD/wAEeFr2+vv+EJge8laKPZaK1uSY1llexUMY&#10;xcQwR2tvskuKc04yaWtrfe1ey8+/QUPeim9L3+5O135H9YwORmivkj/ghh8Av2of2Yv+CXPws+C3&#10;7YWp3kvjfSNNuftNhqF/9qn0qze6mks7B5tzbjDbNDGFB2xBREvyxrX1vVTjyyavcUJc0bhRRRUl&#10;BX5g/wDB3h/yht1z/sftC/8AR71+n1fmD/wd4f8AKG3XP+x+0L/0e9AHX/8ABqv/AMoOvhH/ANhH&#10;xJ/6fr+v0Pr88P8Ag1X/AOUHXwj/AOwj4k/9P1/X6H0AFFFFABRRRQAUUUUAFFFFABRRRQAUUUUA&#10;FFFFABRRRQAUUUUAFFFFABRRRQAUUUUAFFFFABRRRQAUUUUAFFFFAH8wP/BNL/lcj8R/9l/+LH/p&#10;H4hr+n6v5gf+CaX/ACuR+I/+y/8AxY/9I/ENf0/UAFFFFABXC/tQfHrwx+yz+zh48/aU8aWFzd6V&#10;4C8Iajr9/Z2W3zrmK0tnnMUe4hd77Nq5IGWGSBXdV5b+0740/ZU1TSLT9kz9p/xvoFrD8arHUfDO&#10;meF9Y1j7JN4jiltmS7tYCrq5YxS7cowYGRApDMuZnzcj5d+nqVFxUk5bdfTqfih+xL+07/wX/wD+&#10;C/03xF+NP7PX7e3gz4F+DPCmuR2ml+DtJsIvNiuHg3RxF0t5LxoinLzzSFHkL+VFhGSP7R+Ff7aP&#10;7fv/AASl/wCCcvxK+O3/AAXP+N/g3WfFWmeJb7S/hK2j6YrTeIbhLOZrK3d9PhjRkupLdniLwxSx&#10;Rb3uXXJWH8r/APgr9/wRc+LX/Bv3aaN+3N+wn+3f4q0/RNb8WL4ctrRL6TS/EGn+bBJcxxNc2jpF&#10;qMDfZJvNBjhAxEDHKCzJ9T/8FPv26/HH7TP/AAabeA/j7+1d4Q066+IfxO1nTNHtNSm0aJSL+21K&#10;7/4mkSbAtvJc2GnXDkxBFAvHVAqMFom17GTh5Rfk31v38/zCMW60ebXd/JeXb/Loerf8G6P/AAXm&#10;1X9unXfEXwm/bh/agh1L4xeM/G95/wAK6+G+k+AJLez03RrewF27R3VraeWEz9pX/S7l5QLVOSXB&#10;f9Mv23PjvP8AsvfsdfFT9o6yFu114F+Hmsa7YxXR/dzXNtZyzQxn13yIi47lsV8wf8G737G/wo/Z&#10;z/4JafBDxvafDTw1H428S/D5dW1Xxfa6JbJqd5a6pcvqccEt0qCWRESaBNjMQBAgx8gxwP8Awdof&#10;Hq3+DP8AwRu8V+D8Si7+JPizRvDNlLDIVMRFx/aUpOOqtDp0sZH/AE0p4pKMXFb7fPZP/g/MnDe/&#10;JSe2/wAt3/w3yPkj/g2R/wCC3v8AwUA/by/by8R/s8/tsftEp4u0ef4bXuqeHLSTwtpOntHqMF5Z&#10;g7WsrWF3zBJcHaxI+TOOM19G/wDBzd/wW4+IP/BNT4Z+F/2f/wBkjxrb6V8Y/GjrqkuqtpttenQN&#10;DilKmbyblXiMlzMjQx745F2RXJ+VxG1fm34Sj8Mf8ESvjl/wTk/b3+KOn3154V1T4AanceIIdJt1&#10;a7uHv31S+lVUJQPJHH4ks0AZgD5CgkAZrzP/AIKQ6f8AGHx3+wfrn/BVz9rdPsPxQ/bA+KFvbeCf&#10;Ds9uy/2R4A02J7gLEGC4SS4i0hY3Kb2gtYpfMb7VLl1VdK2ydn5tSsvv/JMdLSTvu1dejjf8PzaP&#10;2P8A+CUf7bP7SvxW/wCCDnin9uz/AIKD/tnDTNR1+DxLdaT8TP8AhEbRW8KWEJbTYJRZafbxi6eK&#10;8t5p1TY0khkVMkbQLP8AwbKfALRvgt+xP4u+P5/bz1L42WfxM8ZXer3niG6t9VtNLs5rZ5IbiaIa&#10;vHFcSTSuGa4uXRA7RomG8kyP85/8Ft7eT9gH/g10+E37IcHheDStT8UWnhDwx4gsof3bQ3qwHWdR&#10;lxwSXvLKTf6mc568+Rf8FYPEvxS/4J5/8Gxf7L/7JHwtuda0aH4n2FnL4/v1UROsV5azazeaVIcb&#10;kEl3eYIBBaK0kjbcrupdWXJOrJLZxh/wev8Aw5NOLqQprvzT+Vj9LfiB/wAHLv8AwRJ+G3je88A6&#10;7+3Fp15eWFw0N3d+H/CmsapZBh3ju7OzkgnX0eJ3U+tfLv8Awdjft+2+i/8ABL/4XRfsz/Gy9tYv&#10;jT4rtdS03V/Dt/Nb/wBseHItPkuJCJEKt5bSXOnMVPUNgjrX1D/wS/8A+CYP7Bfhr/gkr8MPg/4m&#10;/Z68B+KdF8Z/D7RvEPjW81fRre9XXdSubNLp715pE3PsedxA5OYYwioVCivzu/4OHfBuiftkf8Fu&#10;/wBkX/gl5onh6BvBujWGmLqej6HiD7DZ6hqO2/hRY8CER6bpkMihcbVIxjApVKf72NF7uSXlpq/y&#10;HTqLkdXoot/ovz1Ps/8AZR/4Lyf8EnP2U/gX8Kf2O/jp+31pWp/EHwv4I0LQvF2r21tqus2Lautl&#10;Aly76tFBLbSqZy+6UTMic7mUKcfoh8R/in8Nfg74E1D4ofFnx9o3hnw3pNv5+p69r2pxWlnaREgB&#10;5JpWVEBLKASRksB1NfgD/wAHRf7PfwD1z9rf9j//AIJkfssfCXwv4K1PUppoEtfD+gwWcMFtrGp2&#10;ljZ58lFJAmtbx2znkljySa1P+C6XjzxJ/wAFEf8Agu58FP8AgjRrPi3UtC+E3hrVdDj8QaTb3v2a&#10;PULu6gF5cXKnlXlXT3S2ty6t5UjzbR+9cFuTrSXLvKTS7f1/XmSl7KLvtGN3+n3/ACP0Tg/4OdP+&#10;CH9z4tj8HQ/tuW/nS3AgF6/gjXUsxIXCjNw1kIwuTnzCfLA5LAc19mfED44/Br4UfCu5+OXxM+Kf&#10;h/QfBtnYx3lz4q1fWIbfT44JCojkM7sE2uXQKc/MXUDJYZ/Aj/g5x+BPwE1n9sn9jj/glD+zP8Of&#10;D3gW3nmECQaHpENvb28WuaraadbO3lruZleyuZHLZLF9xLMSar/8HSHx48bfGD/gql8C/wDgnRqf&#10;hXxRrXwu0NNAvrj4d+FJRb3XiW/vr2SB1tskI05tVW1t2cHypJZ9v+sYGU1KMeXdycV8t7r8i7NS&#10;d9lG7+ey/rY/Ub4Xf8HIn/BGH4yfFTSfg54E/bOtZNa13UIrHSW1PwhrNhaz3MjbUjNzdWccMeWw&#10;A0jKpLABiTXxv/weGftPfHLwt4a+AP7Hn7PHjjWNM1j4ieLL6/vrfw3qk1reXLW4trWygJhZWaOS&#10;W+lIQ5Be3Q4ygqh49/4JJ/t4/wDBYH9on4Qan+15+yT4G/ZS/Z6+C+IfCvww0PxDaalrGoWsv2ea&#10;4t4m08LDCsn2SOP5hCbdSWWKZt7Hi/25Fh/bk/4PCvgz8BylxDp/wZstFlupYSXjeXTrW48TByOi&#10;h5J4Ldj/ALI74p8sZzpxfWWv+Fa30289+xPNKMZyXSOnq9Lee/8AkfQv/BwP+2N/wUW/4J/eAf2Y&#10;f2W/+CafxEmXxX42vrnQHlm0201rXtZksrewgtY1XUUnDrI08jzTshfesRMiBnD/AGH+0h/wVh/Y&#10;u/4JxeDPCHhn/goj+1F4a8OePdT8PW02paTounXl/NcXHl7ZriO0tIZZ4bV5kmWOSVVU7Cu4spA9&#10;1uvgH8E734zw/tH3vwn8Oz+PrbQxo1p4yn0iF9Tt9OEkkn2WO5ZTJHEXmkYopAYtznivw8/4Kqfs&#10;Pft1/s8/8FT/ABX/AMF3P2F/D/w6+Pfhnw089x4o0DUruDUH8J3OnaSmn3kFzbLNG8jQLGZYzbOZ&#10;4XXDxAR7pTnd3zPdtt9uy/ze36ijouXorJd/62X9W/W39hf/AIKsfsE/8FJH1u1/Y3+Plt4rvPDc&#10;UEmu6bLo97p91aJKWCP5V5DE0iZUqXjDKDgEgkZ+h6/PX/g3p/a5/ZP/AG8vgd8RP2rfgH+xXoXw&#10;a8Ya946Fr8UrXQoY3h1fUIbSF4rlLhIot0ZjmLmLYuyaW4chnneaX9CqqSs/uFF812FFFFSUFfzl&#10;/wDB7/8A8nGfAf8A7EnV/wD0shr+jSv5y/8Ag9//AOTjPgP/ANiTq/8A6WQ0Af0P+Bf+RI0b/sFW&#10;/wD6KWtWsrwL/wAiRo3/AGCrf/0UtatABRRRQAUUVzfxU+Mnwh+BfhgeN/jZ8VPDng/RTcpbjV/F&#10;OuW+n2vnMCVj82d0TeQrYXOTg+lAHSUVkeBPiB4E+KXhOy8e/DPxrpPiLQtSiMmna1oWpRXdpdIG&#10;Klo5omZHG4EZUnkEdq574v8A7TX7N/7PkthB8e/2gPBPgh9VEh0tPF/iuz0w3gj27zELmRPM270z&#10;tzjcueoobSDc/Oz9rX9k/wD4OC/2cf23/iH+1Z/wTS/aE8IfETwH8R761v774TfEi62Jpl1FapaB&#10;YEkMcaRrHGjCSC4geQKiyxymFHbzT9lf/gg5/wAFAv2pf+CkOif8FSv+CzHxi8Jy614X1LT9S8Lf&#10;DrwRI80cEtm7S2lrI4CxW1tbzBJRHG9wZ2L+Y43M0n7KQyxTxLPBIrI6hkZTkEHkEU7A9KUF7Nry&#10;2v0CT50/PfzPx+/4LNf8EdP+Civxh/4Km/DD/gqF/wAE877wbq+r+E4NHhm0HxjqZhSzu7K6mcTM&#10;rgLJaPHIBIkbrMCHKAsylf1e+EEfxZj+Ffh1Pjzc+HpvGv8AY1ufFcnhK3ni0v8AtDywZxaLcO0o&#10;gEm4IZDvKgE4JwOjwPSinG8afJ0u394S96fM97W+4/LT9pP/AII+/tb/ALUf/Bwx8P8A/gon8S7j&#10;wbN8F/hra6aPD9r/AGxN/aoaytZrmAG38nbuGrztJnzMeUoOc/JXM/GD/g2qv/2gv+C6uo/8FGPi&#10;14p8GXXwZutZsNfm8CKLiTUdR1K10+2iENxE8H2f7M95CZ5P3j+YmYyg8wsv644B6ivLf2vv20v2&#10;Zf2C/g9L8e/2svifF4S8Jw6hBYtqkum3V2WuZifLiSG1illdjtY/KhwFYnABIUWqfK9rXt6yf+dv&#10;wG06l13SXyX/AAL6nwR4C/4I7/tZaz/wcea7/wAFZ/i1qfhS2+HlhaTDwjZadrEs99Mw0JNHhSSF&#10;oVWL5Hmmb5yA4AG7Oa8n/bS/4Ix/8FPfgf8A8FoH/wCCs/8AwS6f4eeJZPEV359/4b8cX8ltHptx&#10;cWBsbwXCb4/tNq65nDQyrMryFRHiNWk/Xv4M/F/4e/tBfCbw58cvhLrj6n4X8XaNb6t4e1KSwntj&#10;d2c8Ykhm8qdEkQMjKwDqpwRxXTYHXFEYunyrrFNffvf16i5lNN7qVvTTa3p0PxW8Ff8ABFP/AILE&#10;eJP+C4nw9/4Ka/tKfGb4R6ulibfVPFV9oMF2dP0qOO3a0fQ9Osp8TN+5kbyrl2AVmeeTdKPLl9n0&#10;L/gjx+1X4s/4OPtS/wCCr3xX1zwynwx0XTwvg7S4dYlur55F0JNMSMwtCqwKJJLm5OGOHxjduLV+&#10;hP7SX7SPwT/ZE+CmvftFftFeN4vDfgzwzBFNretzWk062ySTJDH+7gR5HLSSRoFRWYlgAKg/Zc/a&#10;k+BX7aPwL0T9pT9mnxwfEngrxH9p/sXWv7MurP7T9nuZbaX9zdRRyptmhkT5kGduRkEEuL5bW6X+&#10;XN1/y/G7FKLldvrZfd0/z/Cx5P8A8Fhf2OfiT+39/wAE4fid+yP8H/Fen6L4l8W6dZDSb3VZHS2M&#10;ltqFteeTK0YZkSVbcxFgG2+ZkhgCD+HH7YHgD/gsX/wTB/4ITN+x9+1D8UPhh8M/h6+tS6D4b8P+&#10;ExLqPivxi19fzXt1YXN3HKba1sPJe7maWMCVxFFbONk75/e//goZ+w74R/4KGfsxar+zd4s+IWv+&#10;EWutQstT0bxV4WuFjv8ASNRs7hLi2uYmYH7siDIBVipba6Nhx+ePg3/g1Bm+Jnxj0H4if8FLP+Co&#10;/wAVP2jdD8MrnSvDHiFLu1zmVHeF7q51G9lS2kCYeODyXbgiVSvMKPM5J6J289P6urbGnNypPe1/&#10;v2PpH/g2s/Z/u/2ev+CM3wc0rWdFSz1PxVpt14qvyhBNwmo3UtxaSnHc2TWg9goHavu2q+k6Tpmg&#10;6Xb6JounQWdnZwJBaWlrEscUESKFREVQAqhQAAOABgVifE/4w/CX4JeH4vFnxm+KHh3wlpU95HaQ&#10;6n4m1u3sLeS4cEpCsk7qpdgrYUHJ2nA4rapLnm3/AF5GNOLjBL+vM6OikSRZBuQ5BHBpagsKKKKA&#10;CiiigD5z/wCCv3/KKb9pH/shnir/ANNNzXwV/wAGVH/KLjx//wBl91T/ANMmh196/wDBX7/lFN+0&#10;j/2QzxV/6abmvgr/AIMqP+UXHj//ALL7qn/pk0OgD9gaKKKACiiigBG+6a/DD9sH/gs1/wAFH/29&#10;P+Cu17/wSK/4Jb/Fnwz8ILHQ9b1fw/qvjnxBYRT3mqXunW9w2otmaCYwRo1vLFAlvH5zNH5rTKkm&#10;2H9r/i18Vfh58Dfhlr3xi+LXiy00Lwz4Z0ubUdc1i+YiK0tokLvI2AScAcKAWY4ABJAr8cP+Cw3/&#10;AAbg/A/9qS58W/8ABVf9hj9qrTfBOt32kzeOL9XuYn8P6xKkSXR1O01G3dWsDIiS3LT/AL9JJJA4&#10;MQLPWcpRjK8vhW/6fqVFNqy3e36/mj3j9gb4F/8ABf39kH9rx4/28v23PA/xM/ZxsvCmp6n4i8U6&#10;osEdzaSogMQVmghuYJlZRIxkea0W3E/IlaPb8reFv+DqLw344/4LIXFv4m/ay07wb+yF4csbtLB4&#10;vhzdXN14rn+wrHE8xFnNfQk3krypsW3URW6rICWbf1f/AAar/wDBSf8AaS/av/Zx+PPwz/bn+I15&#10;8QPCHwt0mxvoPEPi8m/vfsN5FqDXlndzzFmvYtloWUS7mVWkQsyeWieVf8GeH7OHwx/aN8b/ALQn&#10;7W3xv+Dng/Xr9PEmjJ4Ze+8P2siaTePJe3t09rAUKWuGNmUMYXaEwuAuK2ipe2s9Uo3+92V/PovS&#10;+uhm2lSbW7lb7rN2/N+vQ/oA0TWbTxDolrr9hFcxwXtrHPCl7ZS20yo6hgJIZlWSJ8EZR1VlOQwB&#10;BFfjB+0p/wAFw/8AgoF/wUY/b0v/APgm7/wQiHhjTYvDkszeJ/jVr0EN5B5VtLHFPcwiaKaCOxWV&#10;/K8zybiS4Lo0IQEF/wBWf23bn4j2H7GHxcu/g2t5/wAJbF8MdefwsNNUm4/tEadObbygOS/mhNuO&#10;+K/F3/gx+vPhjDoH7QlkmqRDxpPeeH5J7OVlDnS40vQkkQJ3MBNJIJMcAmHPLLUQSnVkukVe3e7t&#10;+G7Kk3Ckn1bt6d/v6eZ9G/s/fsjf8HO37Mf7Xnwzm8aft5+D/jF8Kta8SwH4ox6xbwp/ZmnojNcb&#10;VltkuQzKXW3NrJhpxF56JCGNfpV+0d+09+z9+yH8Lb341ftM/FzQ/Bfhiw+WbVdcvBEskmxnEMS8&#10;vPMyo22GNWkfaQqk8V+Zv/BT3/gs5+1p8Nv+C0Xwb/4JX/sdeIvDEOl+JNW8MRfEXVYtCF/q+nSX&#10;upM11bgyu0MaLpghnOYd4WctvHy7fh//AILF/HL4jftdf8HJ+h/syfEX4D+I/i94N+Elza2/hD4L&#10;6DdxQHXp/wCx49VmEv2jMSpPcbBcSlcmztwuCUFKMnNRS6t6+lr+u+nUGknJvol+N7ffrrtofsH+&#10;zV/wcDf8Ejv2uPjVpf7PfwL/AGt7XUPFmu3Bg0PT9T8LarpiahLt3CKKa9tYojI2Nqxlg7t8qBiQ&#10;D6Z+2v8A8FS/2BP+CdsOnj9sP9pTRfCN5qyh9N0UQXF/qVxES4Ews7OOWcQ7o3Xzigj3Lt3bsCvz&#10;w+D3/BJf9u/9v7/gqX8P/wDgpb/wUT+D3g74DeFfg7Bp9v8ADb4N+Eteg1TUXh0u4e709Jri0Jtl&#10;hS4uGdnXDMsKwi3iVhKPmT/g2s+H3hH/AIKvf8FR/j//AMFEv21dJ0/xb4q8OtZ3+g6Br0Aurayu&#10;r+4uFimiimLfLY29klvArBhEsqEYeONhaSk1Fb6t9dFt82JvlTl00S9X+iP2V/Ye/wCCvn/BOz/g&#10;o34g1Twb+yB+0jYeJtd0WxW91LQLrSr3Tb1LcsFMyQ3sMTTxqxVXeIOqGRAxUumcjx7/AMFu/wDg&#10;lb8L/jx4s/Zr+IP7ZfhjSPF3gawubrxTZ3sdylvZfZ1Uy2/2sxfZ5blSwX7LFI85cNGE3gqPyE+G&#10;fhrwp4w/4PRbub9kDQNNg8P+GdbupfFM/hbTlWxtJIfDBttWeUQrsiZr6SW3kcgbrmXkl3yZ/wDg&#10;kH+zz8HP+CsH/BwZ+1H+1l8cfhzoPxC8A+DdY1Sbw9Fq1olzp0tzLqH2PSZZIHBjuF/s+0uWUOrL&#10;vVZANyqQofvOVrS6k/utZ+af6W0CfucyfRx/G+nqrfj1P2n/AGIP+Cl/7Gf/AAUZ8KeIPHP7IPxU&#10;uvE+keF79LLW9RuPDGo6bDBMys6qrX1vCJDsXeQm4oGTeF3LnxH4q/8AByd/wRS+Dvjq6+Hfij9u&#10;HSr6/sZxFdz+GPDeq6xZISobKXljay28w5AJikfByDgg4+FP+DsT4r2v/BPz9jj4a/sGfsV+AdC+&#10;GXg34w67r2o+M7TwVpkWmR3UFr9jL2myBVURTyXqtLgAlbaOPPllkNH/AIOA/wBlL9ln/gk9/wAE&#10;G/CP7I3wK+GXhVNc8Y+MdD0jxB4ofSol1fW5rWKe/utUeZgZWYzwImNxWGO7EKbY9qVLkuXnW10v&#10;V6X+SfzLUfeUXu036JbfNn7Q/CH9qP8AZ8+PP7P+nftUfCf4taNq/wAPNU0iXU7Xxat0IbNbWLeJ&#10;pJWl2+R5RjkWVZArRNG6uFZGA+TvEf8Awcx/8ER/C/juf4e3/wC2/YT3dtevaT3um+EdZu7ASq23&#10;K3cNm0EsZPSVHaMgbt2Oa/JX/guR4r+Kf7Ef/BEj9ij/AIJ4+BJr3QNB8d+B5PEHxGsRK6y3l/Gl&#10;jfPZyMGAaIXup3EzRsCN8VuRjyxn234jf8Et/wDgoF/wUl/Zr+FP/BO/4afsE+Hv2T/2cfAmsWuu&#10;XPjLx14hstS8SeIbyOGSz+3S2VgVZbyWG5mleGYIskmM3KAItaOP7yVtk7fc9X8iE1yRb6q/+Xrf&#10;7j61/wCDj3/gob+2B+yj+y58HfE//BNj4s6fD4r+KHxGtdO0V9C0yx1u/wBftJrKZ4EsLWeG4S5i&#10;kke3zLGhbdJbqrYlw30h47/4KNfAr/gnF+yf8LtY/wCCq/7SugeGPH+peD9Mg8TCK3e6uNU1pLSI&#10;ahNbWenwvI8IuS+ZIohEm9B8u5QfTvhH+xH+zL8G9P8Ahs2g/CfSL/WfhP4FtPCPgbxZrOnw3Wra&#10;ZpcFstsIo7pk3xl4wQ5Tbv3MDwSK/KX/AILs/wDBM39t340/8FHPDP8AwU4/YAs/BPxl1T4S22k2&#10;PiP4Sa5qFtdz6PdWZm1COOSzlkjWSCWK4jl8hZFut9wJIlberpl8ErX0ctX2Vvl8/NlJc0bvdL73&#10;f5/LyR+in7EH/BZX/gnB/wAFF/HmofC39kX9oyHxL4k0vS21K80S68Pajp04tFkWNpUF5bxCVQzo&#10;D5ZYrvXIGa+n6/Lf/g3c/wCCgn7NH/BUDxx8V/2kLD9hPwr8LvjloWm6NpfxF8VeG7eNovENpc/a&#10;ZI5I3KLLAzT2s3mxPvZlitN08/lIIf1IrWSSsRF3bCiiipKCiiigD+cj9nH/AJXa9U/7HnxR/wCo&#10;jfV/RvX85H7OP/K7Xqn/AGPPij/1Eb6v6N6ACiiigAooooA/IK+/ZZ/4Odv2C/i743s/2Mvjd8PP&#10;jx8NvFvjDUNa0PT/AInXuL7RXvZ2uJSwle3MQDsw8qG4kgJLSLDG0jgbH/BJL/ggX+0p8Gv26NY/&#10;4Kr/APBTv47aN4z+MmoXN7caRpXhd5HtLK4u7f7PJdTymOFWdYJJreO2ji8mJCrK7EII/wBZaKVN&#10;ezSS6K1/Ic253v1d2fiz4Z/4I3/8Fdv2M/8AguF48/br/Ya8T/CrVfB3xf1rV5tc1vx+Z5k0fTtT&#10;u4r+6t7ixhkhuJJY7iMCA2822QQx+a8KySKv7SEsEHrinYHpRQtIKPYT1m5Pqfln/wAEvf8Agjj+&#10;1l+zp/wWT/aC/wCCk37TupeEptH+IEuvx+CrLSdYmvLqKO/1eK5iZ98CCMRWsCw9c/vMAYBrmP8A&#10;gj3/AMG0U3/BPH9vvxt+2L8Y/FvhbxBp+mXN9F8EtH0W5u5ZNLguZZkNzeedDGFuEtGWFVRpk/0i&#10;Zs5SNj+pnxX+NPwb+A3hpPGnxw+LHhnwZo8l0trHq3ivXbfTrZp2VmWIS3DohchGIXOSFJxwa29A&#10;8RaB4r0Gy8U+FtatNS0zUrSO607UbC5SaC6gkUPHLHIhKujKQysCQQQQcGiPupcv2Vb5f5hL3ubm&#10;+07s/ML/AIIK/wDBHv8Aa1/Ya/ai+P8A+19+3Jc+Dr3xl8U7xW0m88LavJdkLcXtze6kZC8EexZJ&#10;jZlQM58psgYXPzz+x1/wRk/4Ld/8EhP2zviG/wDwTe1b4NeJPhl8RyYE1f4n31w8dhaQzySWUl1D&#10;beTc/bIUlmjzB5kD+a5ZQdgj/Znw7+0p+zr4w+Iuq/B/wh8efBeq+LtCjlfW/CumeKbSfUtPWJlW&#10;Rp7ZJDLEEZ1ViyjaWAOCRXn/AOxj/wAFL/2IP+ChWp+MNJ/Y6+Otr41m8BXVvb+KWtNIvbaO1e4M&#10;4hKSXMMaXCObabbJCXQhM5wRkjpbl6K3y/rqOWqlfq7v1Pz3/wCCM/8AwRQ/4KK/sKf8FYfjH+2V&#10;+0v8YfBHifQvF9lrFpdeJLS1ZdQ8WzahfwagbxLWLZHpjebFulRjIqtuiiSRGW4Tuf8Aghb/AMEf&#10;f2rP2Lv2yP2g/wBuT9uF/Btx4z+K1/I2iSeEdZmulhjvNQnv9S8wPBEqK8wstmMt+6fIXjd+ouB6&#10;UVSbTTXRWXo9yWk00+rT+aPgj/g4u/4JtfH/AP4Kg/sFWHwO/Zq1jR4vE3h/x9Z+JY9N1u9NvFqk&#10;UNne27Wyy4KpJm7V1L4QmPBK5BH43/8ABbrXv+CqX7NH/BND4F/sOft1/Fn4a+GNNtrSx0vw58KP&#10;hrbTz3+raXpNmkK32uXrStEGhkFqsUFv+5nklllbDWqY/eH/AIKmf8Ey4/8AgpJ8OfDGleGf2lPG&#10;Hwh8b+BNck1fwR4/8FTstzp1zJA1vKHVJIpHjaNyCI5omyB8+Nyt+b/ir/glX/wTt/4JQftIeC/2&#10;4v8AguR/wVf8ZfGPxU+qxD4cJ4z0TUpzNPZfvQ88Uc2pXd1FbvJDIuXigR2RZBJ5oUxFJy5ZaJtP&#10;vt28+n9XVtu10rtJ/wBPy6n6w/8ABOz4CXn7Ln7B3wd/Z61fS4bPUvCHw30fTdahgA2/2hHaRi7b&#10;jqWuPNYnuWJr88f+C83/AAR0/b5/al/b++Df/BSb9gXU/CWreI/hnZaRbDwr4ovPsphutO1afUba&#10;8VnIjnhL3DLLEWjdRCNnmGQiP9cLaaK4t0ngdWR1DIynIYHoRT8A9RWk5OdX2j0d7/MzppRp8u6t&#10;Y/L7/gt7/wAE2/8Agpx/wVA/4J8/CT9nCzvvhJL48sPF8PiH4nX+nX1/pekQ3UdncwRQ2Ec63M0s&#10;C/bJAzysrsYUcRr5hjj7X/grr/wS5/aA/aD/AOCLeh/8E7v2M9bsG1Pwfpvhqwh07Wb77Out6dpM&#10;KRi185sIkheKCUM+ELQ4JXO4foZgelGB6VnKKkmu7T+7a3kXFuLi+ya+/wDU/LvxN/wRD+N/7Vn/&#10;AAQO8Ff8E1/2jNV8C+C/iP4FgtL7whd+E47m40yxvrRZEi+2MzbppbiKe5FxLEAiS3TPGkgjAk8c&#10;/YI/Yu/4OYv2MfhOv7Cnwn8Lfsv+D/Clm0kEfxol083OorE//LxHHAU+2TxqT5ZvbPLlVWRyvNft&#10;PgDoKKu7c3J9dWu5KVoRj22Kfh7Tb3R9CstK1LW7jU7i2tI4p9SvI4kmu3VQGldYkSMMxBYhEVQS&#10;cKowBcoopPVglZWCiiigYV+YP/B3h/yht1z/ALH7Qv8A0e9fp9X5g/8AB3h/yht1z/sftC/9HvQB&#10;1/8Awar/APKDr4R/9hHxJ/6fr+v0Pr88P+DVf/lB18I/+wj4k/8AT9f1+h9ABRRRQAUUUUAFFFFA&#10;BRRRQAUUUUAFFFFABRRRQAUUUUAFFFFABRRRQAUUUUAFFFFABRRRQAUUUUAFFFFABRRRQB/MD/wT&#10;S/5XI/Ef/Zf/AIsf+kfiGv6fq/mB/wCCaX/K5H4j/wCy/wDxY/8ASPxDX9P1ABRRRQAV8tf8FSP+&#10;CQ/7J/8AwVt+HWheCP2k18Qaff8AhS6nn8K+J/C2prb32mtP5Xnooljlhkjl8iHerxsf3Y2sh5r6&#10;lopNJ7jTa2Pya8F/8Gkn7Let+NdI8Sftgftm/Gr4z6X4duSdE8MeI/EYgs0tiVzbSON84Rgqhjby&#10;W5O1cYxX21+3h/wS9/Za/b//AGOIv2IfiV4cm8OeD9Lawk8KDwasNlJ4dks0MVsbNDG0MaJCzweW&#10;YyvlSMqhTtZfouim/ejyvYUfdd0fLX/BKP8A4JeeG/8Agld8CLn4JeG/2jPiD8Qorm6EkT+Mdbke&#10;x0qJXlZbfTrAMYbCMtLI8mzLyyOWdiFjSOl/wVe/4JE/Bn/grt4F8IfDb46fGHxz4a0XwjrM+pw2&#10;Pg66so0vriSIRLJN9ptpiWjTzAhUqB58m4Nldv1lRRL33d/1YI+7sfIv7fv/AARQ/Yo/4KQ+BPhl&#10;8OPj9pviKy0r4TeZF4Tt/CurpZ7bR4reKS0lLxSZhZLWAHbsceWNrjnON/wUl/4IYfsof8FObv4U&#10;Wfxe8VeKfDOgfCGG4tvDfhbwS9laWL2sxtA0DI9tIY0CWUMaiMqFUYAHWvtOind83N1vf59xKKUb&#10;La1vl2Pkr/grv/wSI+DP/BXv4KeHfhH8VPiHr/hSfwr4h/tXRda0BY5GVmiMUsMkUoKyIyHIPysr&#10;IpDbd6Pp/G3/AIJJ/syftLfsA6T/AME8f2h9e8ZeNPDeh2sH9meMPEXiL7V4jt76ESCPUVvJEIFw&#10;ollQZjMQjdovL8s7K+oqKmy5Wu+vzKu7p9tEfl9+zp/wa9/BT4OX2ieFviX+3d8dPiF8MvCviODW&#10;PDvwb1vxMsXhnzIZ/PRLyyVWiuF83DsI1hDHOQQxB98T/gix+zm//BWR/wDgr/qHxH8aXPj9bcR2&#10;nh2W7tP7Gtj/AGONJ3Kgt/OP+j7mwZf9Y5boAtfYtFVd6eX6k8q18z4U/wCChn/BB74J/wDBQr9t&#10;f4eftyeI/wBoj4i+BvFHgLTbSwjHgjUILd5orS6uLu3kgnaNpLSdZrl8yKWBVVCqjZc1P+CpP/Bv&#10;5+zX/wAFNPjH4b/acl+LXjH4ZfFDwxa21rZ+MfBlzGGuIrefzoHlRwG+0QsX8qeOSN13DcZBHGE+&#10;9qKm1kl2d/myru7fdW+R+X+t/wDBql+xZ4n/AGgfAX7SPjH9pj45+IfFHha/gv8AxTr3iHx+91qv&#10;i27t5xLbTz3+xZ7V4wscO62aNhFDHsaOVTO3t3/BVn/ghZ+x3/wVrk0PxZ8Z7zxB4Y8a+GrQ2mj+&#10;NfCVzDHdm03O4tLhZo5EngWSR5FGFdWZtsih3DfaVFDV0l21EtHf5Hwx+wV/wQ48EfsffGjRP2k/&#10;jF+2N8YPjr468LaRdab4Rv8A4neKXurHw9FcJ5Ur2Ns5doJGgLQkmVl2O+FBIwl1/wAEIfgcf+Cs&#10;9x/wVm0X9oH4i6P4hvZYLrUPCGi6qlrY3l1HbxW5WWVFEz2kiQo0lqSQ75y3lnyq+6KKq75lLqv1&#10;3FZOLj0Y2SMSRGJifmGCQcV+UOrf8Gnf7P3h/wAQeJdF/Z4/b4+Pvw1+HPjmaf8A4Tf4beHvFgNn&#10;qdvJuAtC5UebCquyD7Ul0xU4ZmJJP6wUVNle5V2lY8e/YY/YT/Zu/wCCdP7Pemfs0/sveCzpPh+w&#10;la5u7m6m8691W9dVWW9u5sDzZ3CICcBVVEjRUjREX2Giiqbbd2SkkrIKKKKQwr+cv/g9/wD+TjPg&#10;P/2JOr/+lkNf0aV/OX/we/8A/JxnwH/7EnV//SyGgD+h/wAC/wDIkaN/2Crf/wBFLWrWV4F/5EjR&#10;v+wVb/8Aopa1aACiiigAr8NP+Dz/AOJXjLxtov7OX7DXw9WO/wBQ8beM73V20iLBne7iWDT9PAHU&#10;CRtQvFHqU9q/cuvwI/bkS1/bi/4PFPg98DZ2lgsvhFBojzTQDcskmmWlx4oG7JwA0k8cDdOmOuKn&#10;lU60Iva+votb/kPmcKc5LdLT1eh9Df8ABqV+1V4f8L/8EWvFEvxr8SWeh6J8DfG3iKDVL25J/wBA&#10;0tYItWmnlVQWwr3d30GSIyACRX4y/tpfF743f8Fo/wDgrP8AD34hfEjT73QfD/xw8W6ZoXwp069y&#10;Tp3hU61LpcEgUM6g+fFevLtbBuBcMoCla94i/Zh/az+Ln/BWf9pH/ghr8FYh4Z8AfFn49x+KfiHe&#10;6dZsw0bwpY3V1qEJGAY44mhv7JlVgu+4hsot6q7Bvfv2T/hR4H+PH/B22fAPwY0dF+Gn7Mnhc6Po&#10;WiyStLHpNnomjRaSsMbOzMTHq10ZNzEuzlmYliTWlKXta1OrLqk7eSiuZ/fou+pNSPsqVSC7v72/&#10;dX6v5H6Xf8FWf+C4XwU/4JkeIPDX7PPgz4Ta18VvjT4wW2Twj8K/CrGOWRJpvJhaeVY5WiEjK6RR&#10;xxSyyOoARVO8fIelf8HCH/BV79nn/go78M/2IP8Agob/AME7fAfhd/ivq+k2+g6T4Y8XiXUrKz1L&#10;VPsEF49xFdXcE3lsk+YWSBnMed0SnNfKfwk/aV+EX7IX/B2J8ZPjt/wU88USeHo9O13X4vCHiDVL&#10;OWWLT1ngjh0eRxCrMIm0dhEjbWA81M7eWWbwn+2x8Ff+CkX/AAdzfDT4yaTqV9rfw20y9h0z4e3F&#10;5oNzFJKLTQrm4tbgQMnmpG2qSPcI7qu2N0dwgDETQvN029ebV+S7ev530HVSpxqRWnKrLzff0P2D&#10;/wCCsv8AwWj/AGcP+CUXhPRtL8Y6Dqfjf4l+L1ceB/hh4bkAvdSIOxZp5Nr/AGW3aXbEJNkkjuWE&#10;UUvlybPgP9of/g45/wCCxH7DPxf8BXf7bX/BLDwd4Y8G/E6WeXwd4UtPF5k8RXECmEeW80VxMIZ0&#10;N1AGSazhLsWQKhDbPDP28/i/8Ov2df8Ag750b44/8FBLy50/4Y+Hzpd94b1LW9OuLm0tLZfDhWxu&#10;rdEViYotZ3uXjBVJ45WOCrET/tQftT/BH/gtF/wc6fs1+H/2W/HD+I/Afw+uNMP9qzWUsdpqM+l3&#10;F3rl+8Mc6oxjaOJLYuygOYcrvQozFC0nTb1u9fJf59/wHV9xTS6K683/AJdrbn6hf8Fjf+C5nwl/&#10;4JSw+Gvhho3wyv8A4l/F/wAbiN/Cnw50i88l2gebyUubiRY5XRXkDxxIkbvNJGyLtCs6/jj/AMF9&#10;/wBtj/gsP+0h8C/hT+yT/wAFFP2IfB/wzuvGfjiLxJ4FTwvrSTXWovDbvZrbzW4vbp4GB1Jc+Z5R&#10;LHbsyj49A/bF+LPwq/Zc/wCDwiP4+/t8Tvo/w902bT7/AEbWNZ0me5s4Yv8AhFlt7C7iRUctHHqS&#10;/wCsjBEc8UjEqY3IxP23f29P2XP+Cln/AAcz/s1eLfhh8QL6/wDhr4P8ReFdE0rXxpF0bfWNRh1W&#10;a9BggeMSeVJdzQ2bSFAD5JfJjCuZoxVV0768z18l/nfcKsnSU7fZj97/AMrbWP1r/bz/AOCn37Jf&#10;/BBv9k74dfBrWNI1LxX4ltPClr4f+Gvw40OYfbdTisbaK2ikmlYMLa3ysUZlKu5Lny45SrAfD/7T&#10;3/ByP/wWL/YQ8d+A/GX7Z/8AwSs8G+EvAvxLFzc+D/Cr+L3PiG5t4kgLxyTRTTfZp0N3b7knsYmJ&#10;YpsVlbZ4t/wUy+LHgD4A/wDB3B4P+Nf/AAUHuL+0+FHhuPQtQ8KahqFpNNBZ2kejMbS6iSMFjDDr&#10;3nSsVBw8cpIOCDyn/BVn/gob+zT/AMFKf+C+n7LsXwn8YXnif4SeD/FXhfSpL59Eufsuq3Uuvh76&#10;S1hdBLPE6i3tiwj+d7d9odQrNdNyqzhKWvNJp+S/zJmlThKK+zFP1Z95/wDB4x+0HN8Mv+CWuk/B&#10;rTdXjhvPib8RdPsr2xZhvm0+zSW+lYeyXMNjkj++PXn0/RP2zP2aP+DfX/gip8ELT9oLSLq316Hw&#10;Dp1tpfw90vYNS1nxBPbrd6iiK5AijS5uJpJp3+WMOq/NJJFFJ8Nf8HX/AI08GfGL/gqb+yX+xv8A&#10;GPX7Pw94Ft47TUvEniW/ult4LOz1jW47K7mllchI0hg0zeXbAUOSTjpy/wDweF+Hvi1o37fH7Pvx&#10;y8S3mqWfwkg8K2trpuvw6PBrFnYatHqk9xfuthPIsE8xtDYSeTMUjuVhCFisb7Ig37Ltzz+6yt6a&#10;9NipL31fXlj993fp266Htn7Rv/ByJ/wVi/YtvPh1+0F+2D/wTG8GeC/hD8TLiR/DvhqXxi0vil7R&#10;LeGRnZxLiFx9oRts1nGRjy3EbMHr3r/grJ/wcEfEv/gnV/wUB+EP7H3gf9lGXxvpXjjS9I1rW7jT&#10;ZZrnXbu0vr+6shY6bp6CMG9DW4aMSSMJWcRbYyfMHzZ+yB4M/wCCQ/7cP7e3w78YftNf8FNPH37b&#10;nxr1i7d/CHhy/wDAtxovhvRreC3N21xNpjwpBbRxfZnd4TMEkaQbrWViWrL+F5uP28P+Dy3xH4s0&#10;69h1fw18CtKug0NyTi1XTtMTTnRAf4o9Zv2cdOQT25tK84xfdv8A7dS893f07dyG7QlLskv+3m9P&#10;T8e56T8Xf+Div/gp3+yx/wAFAPhh8Av2yv8Agmd4c+Hngv4n6lp6aVoieLl1bX1sbq4WzNwt3aTN&#10;bNKkxLm2eCNyAIyyFhLXef8ABxL/AME5Pj7/AMFc/wBpf9n39lH4KeD9f0rSPC6aprnj/wCJ+pWD&#10;L4e0XTbyS3hCIxK/b9RzZSFLWJtyiWNpDHFMZY/mL/gol8RPAf7RX/B398FPhJ8X/FFp4Y8PfCeX&#10;w7a2eoalqKwwXeoQ20viG0XMmFEk95dWtmqjl2CKMswFfv8AyOkMTSFSQBkhVJP5CpjyuhGb7v7k&#10;9P6/QpuUazS/lX4p3Pyo/a6/4LU/F/8AZx/a20P/AIIs/wDBJv8AZEt/ip8VPCvh20sTeeNPE622&#10;n2SW2nR3fkEySwm5dbJdzyyXMOJCEAlcla+jf+CT37Y//BTX9pTUviD8Pf8AgpH+wPD8Ita8D3lr&#10;BZeINJvHOma88yu7R2qvJMJREojLTw3E0TGXZ8jIQfx9/wCCl3x3/wCCFP8AwUQ8X/Ej9v8A+B37&#10;YHxK/Z8/aM8GzS/2XHe6DeRHxfeafAsVldW8cG57WSYRRW6yLPbyQ7DJPbZyzfpL/wAGsvx9/bo/&#10;aR/4JyXXxG/bY8Ya54kT/hMri1+HviTxQjNqGo6RHBAGdp2UPdxi5+0Is8heQssiliqIBdPmnByn&#10;rK13frd7r/Lfv2JqRUGox0V7Lysv61+4/SqiiipKCiiigD5z/wCCv3/KKb9pH/shnir/ANNNzXwV&#10;/wAGVH/KLjx//wBl91T/ANMmh196/wDBX7/lFN+0j/2QzxV/6abmvgr/AIMqP+UXHj//ALL7qn/p&#10;k0OgD9gaKKKACiiigDjv2gfgJ8Kv2ovgt4k/Z8+OHhSPXPCfi3S5NP1zS5Znj86F8dHjKvG4IDK6&#10;kMrKGBBANflhL/wZ9/s7WqT/AA58Of8ABQj486f8Lr2bzdQ+H6axamOeTdu3FxCsBwQhBa2Y5Xrn&#10;BH7AUUuVc1x3drHhv7FP/BOb9k39gD9nA/st/s4/DaOy8M3SyNrz6lMbm71y4kiWKa5vJWH72SRV&#10;AIAVFXCoiIAo+YP+Cdf/AAbnfs/f8E0P2sNT/aQ+An7Ufxb/ALGuwfI+HcviIQaXOSkyKuoC3VP7&#10;SSHzmaFJQPLb5mMjc1+iNFO7U+frt/X9adCbLk5en9f15gRkEV+WH7Sn/BqJ+x38RvjxqP7SH7KH&#10;x/8AiJ8BPEerX0l1dWvgO8j/ALPtnlDed9ljAjmtRIzEmNJvKUEqkaJhR+p9FKyvcq7tY+Ff+Cbn&#10;/Bvf+wr/AME2fircftE+D5vFPj/4m3CzeV47+IepxXd1YGdStw1qkUUaRPKGYPMweba8iCQJI6tn&#10;/wDBTv8A4N5v2RP+ClPxksf2oJ/HPiz4ZfFTT7eGMeNPA1zFG188G37LNdROhLzQBFVJYnik2hVZ&#10;2EcQj++qKb95q/TYS0v5nyD/AME8P+CQPgP9hH4kat+0D4w/ac+Knxp+J2t+HU0K58cfFbxRJqE1&#10;np4lSaS1tEbJhikljhdg7ytmFArKNwbwD42f8GvX7Ouv/tP67+1R+yL+118XP2f9Z8XXk8niqw+G&#10;mu/ZreaK4cSXUFsybJbaOaQeYYi8kKtgJEqKqL+ntFD1dwWia7nyn/wTf/4I4fsZf8EtfAmreHf2&#10;ZvD+qP4i8Q25h8QfEHxFdxXetXy7mZFMnlLFFGhIIjjiVGKKzq7DcaP/AASd/wCCNX7Nn/BITwz4&#10;00L4CeMfFfiG68eahZ3Ouar4uubaSbbapKsEKfZ4IlCKZ5m5BJMh5xgV9dUU+aV2+6t8hWVrfM/O&#10;3/gvJ8D/APgkj+13Z+AP2X/+CjX7Tdn8KPF066jrHw18WXWoR6f9njQRR3kbXd1E1msTk2+6GV43&#10;kMSGM5QmvxF/ao/ZL+DX7Vf/AAUi+A//AATL/Yt/bP8AiP8AtG2unC00bxF8RfEPi1tX03SrUyqb&#10;m30iMDyYLCysYGnLRSyo5kKK37oA/wBM/wC2F/wT2/Yu/b88Pab4Z/a//Z50HxvBo0ryaPcaikkV&#10;1YlyhkENzA6TRK/lx70Vwr7F3A7Ril+x7/wTT/YT/YETUD+yH+zP4c8F3OqgrqOqWkclxf3EZKny&#10;Wu7l5JzDlFYRb/LDDcFBJNTSXJNSfR39e3/BKm24cse1vTucz/wUu/4JQfsm/wDBVb4K6d8Hv2k9&#10;D1C1k0G6N14U8UeG547fU9ElYKJRBJJHIhilVFWSJ0ZGCo2A8cbp86/sf/8ABuF8M/2cfiF4I8W/&#10;Fz9uv43/ABZ0L4X67Bqvw5+HfirxU8fh3R7i3Ia0k+xqWBeCRUkTyzEm5FyhXKn9IqKa91tolpOP&#10;K9thNvyhfSvzK+N3/Bsr8IfFn7SXjT9pb9mb9u/46fBbUfiZrFxffEPTPBXixlg1T7RIZbmNXGyZ&#10;VlkeSQrM86K0jbUC7UH6bUUrK9yru1j5z/4Js/8ABLf9k7/glb8G7n4QfsveGLwNq12t34m8U69c&#10;pc6trk6grG1xMiIuyNWZY4o0SNNzsE3ySO/0ZRRVNtu7JSSWgUUUUhhRRRQB/OR+zj/yu16p/wBj&#10;z4o/9RG+r+jev5yP2cf+V2vVP+x58Uf+ojfV/RvQAUUUUAFFFFABRRRQAUUUUAflx/wd+/Cy6+IP&#10;/BHm+8XWw+XwN8R9D1ufn+CQzab/AOhagtZfwp/4Kw+Ff2Jv+DYD4Wfth28lrJ4itPhjZeDfAWm3&#10;XzLfa/bCXTIFKkrvSM2UtzIoIJhtpQpzivpH/g4R+FMvxk/4Iy/H/wAJQqxaz8FDXBsIzjTLqDUj&#10;17YtDn2r8KP+CLfwG+Kf/Ba7x/8AAL9iz4k6HLF8AP2UtK1HWfG8ImJi1m71HWry+SBisfD3O6G2&#10;8tmytvZXkkbq7lTMI8/PSW7ad+ys0/yKnaKhVfS6t3d01+Z9sf8ABGP9m6w/4JU/8ElfjF/wWt/a&#10;/wDDx8S/Ej4l+DLvXILPxJc75rjSZ232VpNOyO6vql3LDNM5LhkktSyh43B9B/4JF/tF/BX9i/8A&#10;4IRfEn/gqL8BP+CdnhLwAZ9RvtTk8LaT8QL2QeJbawuFso5JNQ1Q3E0ISVrxUtgZFLK3lqHuCK7L&#10;/g8C+LuvfCj/AIJAr8PvDNpbpZeP/ibonh7VQUx5dpDHdamuzHAPnabAP90sK+W/+Ci/xY+F37PP&#10;/BoP8EfhD8F9f07V7H4m2fhnSL650zUo51t79nl1zVVLIT80d/Zz28idUdijAEEUpzvCpKOnwxXl&#10;1v8A8D1fUIR96mpa3vJ+fkej/AP/AIOGv+Cx/wC2v+ynoXxG/Yp/4JLW3izxLD4xXRvGPix3uP8A&#10;hG909wY7WGzgN1HOxVZIjc3DTGG0CGSXbHKGi+sf+CjX/BePwR+wh8QfCX7IfgH4FX3xm/aR8UWl&#10;kz/CnwFqzG302edUOye9aBnUsC8kUYtzI0SLJKkEcsbt6r/wRB/Z/h/Zn/4JK/AT4XJb3EM7fDyz&#10;1rUYLuIpLDeapu1O4iZTyCk13ImDzhRX4ufsO/tSfAP9iz/g56/aS+M//BTPxa3haVNV8XW3g/Xf&#10;FWmXU5srifU4DYPGVjd4on0fzUhkwEMEqKpxIgOs1GOI9l2vfvp+VzKDcqPtPS3z6v0R9efCj/gv&#10;1/wVZ+En/BTT4df8E8/+CjH/AAT38DeHNS+J19psWl2ngrxSJr3S7S9u3t0v5ZIru9hmjj8mdni/&#10;cvtjL5A2hr//AAWE+PX7NX7R/wDwW4/Zv/4Jn/FH9gXwv8Zbu2e01C41/WfFeo2r6BHf3BlvF+yW&#10;jpDdJFZ6fHdvHdCWORTs2oC7P83f8E5Pi54D/wCCr/8Awdk+Lf2zfhJr95eeB/A3hi+1Xw1LqNnI&#10;n2yztdLttBjkSKUB4FknvGu0VlVxu+ZVYsBofsC+OPAX7Sf/AAeIfGf4pfFbxLYaNqng2bxJpnge&#10;xub5YG1O+02CDw+sESuczSNYrd3BRMnETvjahIVP3p0m1rrL5LZeTKm+WNRp7WXze79D66/4Kef8&#10;HB/xZ/4J+/8ABT7wD+wj4M/Y9Pj3RtasLG81Y+HdRe81/VBfGWGC20+0jCpFOk0edkpkMykACEMs&#10;h841j/g4W/4KZfAX/gqR8MP2JP23P+CcnhD4daN8V9X0W20bRLTxwmrazY2mpX39nRXrX1pNJazB&#10;LhJmMPkROVj25XIkbyb9h1o/24/+Dwr4y/HQNPDp3wbstagtoZl8xGl060t/DJQE8IHknnuB7g+5&#10;rL/aX8f+Cfj3/wAHmvgXwb+0D4k0nTfDvwxOkaX4XOsXK2y3F7Hozapp8CGTAad9Wv1Ea9ZDsVck&#10;qDNHV0+bXmu3/h1/HZfMKuiqW05Ul/29ofv+hJXJNLSIMDApaaGFFFFABRRRQAUUUUAFfmD/AMHe&#10;H/KG3XP+x+0L/wBHvX6fV+YP/B3h/wAobdc/7H7Qv/R70Adf/wAGq/8Ayg6+Ef8A2EfEn/p+v6/Q&#10;+vzw/wCDVf8A5QdfCP8A7CPiT/0/X9fofQAUUUUAFFFFABRRRQAUUUUAFFFFABRRRQAUUUUAFFFF&#10;ABRRRQAUUUUAFFFFABRRRQAUUUUAFFFFABRRRQAUUUUAfzA/8E0v+VyPxH/2X/4sf+kfiGv6fq/m&#10;B/4Jpf8AK5H4j/7L/wDFj/0j8Q1/T9QAUUUUAFFFFABRRRQAUUUUAFFFFABRRRQAUUUUAFFFFABR&#10;RRQAUUUUAFFFFABRRRQAUUUUAFfzl/8AB7//AMnGfAf/ALEnV/8A0shr+jSv5y/+D3//AJOM+A//&#10;AGJOr/8ApZDQB/Q/4F/5EjRv+wVb/wDopa1ayvAv/IkaN/2Crf8A9FLWrQAUUUUAFcRo/wCzP+zj&#10;4d+Meo/tE+H/AIAeCbD4g6vb+Rq3jqz8K2kWs3sW2NfLmvVjE8i7Yol2s5GI0HRRjt6KOoFdNI0q&#10;O/fVI9Nt1uZVCy3CwqJHAxgFsZI4HHtXHeBf2Yf2a/hd8Std+M/wz/Z68D+HfGHihpG8S+K9C8J2&#10;dpqWrGSQSyG5uoo1ln3SAO29mywDHnmu5ooA83+NP7G/7If7SWu2Hij9on9lj4cePdT0uDydM1Hx&#10;p4IsNUntIt2/ZFJcxO0a7iW2qQM89a27b4C/A2w+K7fHqx+DPhSHxy2jDSW8ZxeHrZdVOnhgwtDd&#10;hPO8gFVPlbtmVBxxXW0EA9aAep+Tf/BTb9vH4x6R+0z4n+Bfx0/4Nrtd/aV8O+D7nzPhr46i8Gtr&#10;tjdQXFtA77S+kXiWzGRdshjct+7UNHlOfOf+Dd//AIJh/tea1+2x48/4LC/t/fBpfh9q/iG1u7D4&#10;dfD2+0l7K40qOYpCZI7SQ+Zp1rbWkIsLaCQbzCzcKixtL+1WADnFGAOlFO8NetrX9d/vCfvq3S9/&#10;u2PPvjl+yV+yr+06+myftKfsz/D/AOITaMJRpDeOPBtjqxsRLt8wQ/aon8rfsTdtxu2LnOBVuL9m&#10;r9nOD4i6H8YIfgF4LTxb4Y0QaN4a8UL4WtBqOk6cFdRZW1z5fmwW4EkgESMqASOMfMc9tRRsG5wf&#10;xw/ZY/Zj/abtNPsP2kv2dPAnxBg0iSSTSofG/hGz1ZbJ3Ch2iF1G4jLBVBK4ztGegp8P7MH7NVt4&#10;v8LfEG3/AGevA8eveB9MOm+CtbTwpZi78P2RRo/s1jMI99pFsZk8uIqu1iMYJFdzRQtA3OH+J/7M&#10;n7N3xt8V6B47+M37P3gnxdrnhS48/wALaz4n8K2d/d6PLvSTzLWWeNnt23xxtmMqdyKeqjG38SPh&#10;b8M/jJ4Lvfhv8Xvh3oXirw7qaBNS0HxJpMN9ZXahgwWWCZWSQBgCAwOCAe1btFKytYOp518D/wBj&#10;/wDZL/ZjutQv/wBm39l/4efD6fVo449Vn8EeC7HSnvEQkosrWsSGQKWYgNkDccdTV7wJ+zR+zj8L&#10;fiHr3xd+GXwA8E+HPFniqR5PFHifQfCtpZ6jrDvJ5rtdXMUay3BaQlyZGbLcnnmu3op3dwsjh9d/&#10;Zj/Zt8U/GPTf2ifE37PvgjUfiBo1uLfSPHV/4Vs5tYsYgHAjhvXjM0SgSyDargYkf+8c9xgelFFH&#10;SwHkHxE/4J8/sE/F7x5c/FP4s/sR/CLxR4nvJEku/EfiL4b6Xe387ooVWe4mgaRiAqgEscADHSvX&#10;La2t7OBLW0gSKKNQscca4VVHAAA6Cn0UdLAFFFFABRRRQB85/wDBX7/lFN+0j/2QzxV/6abmvgr/&#10;AIMqP+UXHj//ALL7qn/pk0OvvX/gr9/yim/aR/7IZ4q/9NNzXwV/wZUf8ouPH/8A2X3VP/TJodAH&#10;7A0UUUAFFFFABRRRQAUUUUAFFFFABRRRQAUUUUAFFFFABRRRQAUUUUAFFFFABRRRQAUUUUAFFFFA&#10;H85H7OP/ACu16p/2PPij/wBRG+r+jev5yP2cf+V2vVP+x58Uf+ojfV/RvQAUUUUAFFFFABRRRQAU&#10;UUUAVdb0TRvEujXfh3xHpFtqGn39tJb31jewLLDcwupV45EYFXRlJBUgggkGuX+C37Ov7Pv7N3h6&#10;58I/s7fAvwd4C0m8uzdXemeC/DNrpdvPOVCmV47aNFZ9qqNxGcKBniuyooA5n4tfBX4OfH3wXP8A&#10;Df46/Cjw1408O3UsctzoHizQ7fUbKV42DI7QXCPGzKwDAkZBGRWD45/ZD/ZP+J/w40L4O/Er9mH4&#10;eeIfCPhfyv8AhGvC2ueC7G703SfKiMUX2a2liaKDZGSi7FXapKjA4r0SilZAM8tIYRFDGqqgAVVG&#10;AAOwr8U/20/+Ci/7SPiT4neMbD4p/wDBq3qvxL+JPhDUL7RvAnxN1X4aS+ItPkgguZjY3aT/ANkS&#10;O0ClhN5UFxtdi22SIvlf2vIzRgelTKLlK9xppK1j8of+DYj/AIJP/tD/ALGng/4g/tn/ALb2kPZ/&#10;Fb4y3EUg0rViJdU0vTvNkuJXu5MnZcXc8iSyQHLILeHeVkMkcf6T6L+zL+zf4b+MmpftF+Hv2f8A&#10;wTYfEHWLb7Pq/jqy8K2kWs30O2NfLmvVjE8i7YohtZyMRoP4Rjt8UVo3e3krL0ISte/XVnF/Dj9m&#10;/wDZ3+Dvi7xD8QPhH8BvBnhbXvF12brxXrfhzwvaWN3rU5d5DLdzQxq9y5eSRt0hY7nY5yxqG4/Z&#10;e/Zou/jXD+0rd/s8+B5fiNbw+Tb+PpPCdm2tRR+UYdi3xj88L5TNHgPjYxXocV3VFLt5FPUAMDAo&#10;oooAKKKKACiiigAooooAK/MH/g7w/wCUNuuf9j9oX/o96/T6vzB/4O8P+UNuuf8AY/aF/wCj3oA6&#10;/wD4NV/+UHXwj/7CPiT/ANP1/X6H1+eH/Bqv/wAoOvhH/wBhHxJ/6fr+v0PoAKKKKACiiigAoooo&#10;AKKKKACiiigAooooAKKKKACiiigAooooAKKKKACiiigAooooAKKKKACiiigAooooAKKKKAP5gf8A&#10;gml/yuR+I/8Asv8A8WP/AEj8Q1/T9X8wP/BNL/lcj8R/9l/+LH/pH4hr+n6gAooooAKKKKACiiig&#10;AooooAKKKKACiiigAooooAKKKKACiiigAooooAKKKKACiiigAooooAK/nL/4Pf8A/k4z4D/9iTq/&#10;/pZDX9Glfzl/8Hv/APycZ8B/+xJ1f/0shoA/of8AAv8AyJGjf9gq3/8ARS1q1leBf+RI0b/sFW//&#10;AKKWtWgAooooAKKKKACiiigAooooAKKKKACiiigAooooAKKKKACiiigAooooAKKKKACiiigAoooo&#10;A+c/+Cv3/KKb9pH/ALIZ4q/9NNzXwV/wZUf8ouPH/wD2X3VP/TJodfev/BX7/lFN+0j/ANkM8Vf+&#10;mm5r4K/4MqP+UXHj/wD7L7qn/pk0OgD9gaKKKACiiigAooooAKKKKACiiigAooooAKKKKACiiigA&#10;ooooAKKKKACiiigAooooAKKKKACiiigD+cj9nH/ldr1T/sefFH/qI31f0b1/OR+zj/yu16p/2PPi&#10;j/1Eb6v6N6ACiiigAooooAKKKKACiiigAooooAKKKKACiiigAooooAKKKKACiiigAooooAKKKKAC&#10;iiigAr8wf+DvD/lDbrn/AGP2hf8Ao96/T6vzB/4O8P8AlDbrn/Y/aF/6PegDr/8Ag1X/AOUHXwj/&#10;AOwj4k/9P1/X6H1+eH/Bqv8A8oOvhH/2EfEn/p+v6/Q+gAooooAKKKKACvyb/a9/4O3P2Sf2PP2n&#10;vHX7LnjD9l74jarqngPxJc6Nf6lptzYC3uZYW2l4w8wbae2QDX6yV/MB8Jfg78KPj/8A8Hg3if4R&#10;/G/4daN4t8Lax8XPGI1Xw94h06O7s7sR6PqU0fmRSAq+2SNHGRwyKeooA+1f+I279iX/AKM++Kn/&#10;AIFab/8AH6P+I279iX/oz74qf+BWm/8Ax+v0T/4czf8ABJj/AKRwfBf/AMN3Yf8Axqj/AIczf8Em&#10;P+kcHwX/APDd2H/xqgD87P8AiNu/Yl/6M++Kn/gVpv8A8fo/4jbv2Jf+jPvip/4Fab/8fr9E/wDh&#10;zN/wSY/6RwfBf/w3dh/8ao/4czf8EmP+kcHwX/8ADd2H/wAaoA/Oz/iNu/Yl/wCjPvip/wCBWm//&#10;AB+j/iNu/Yl/6M++Kn/gVpv/AMfr9E/+HM3/AASY/wCkcHwX/wDDd2H/AMao/wCHM3/BJj/pHB8F&#10;/wDw3dh/8aoA/Oz/AIjbv2Jf+jPvip/4Fab/APH6P+I279iX/oz74qf+BWm//H6/RP8A4czf8EmP&#10;+kcHwX/8N3Yf/GqP+HM3/BJj/pHB8F//AA3dh/8AGqAPzs/4jbv2Jf8Aoz74qf8AgVpv/wAfo/4j&#10;bv2Jf+jPvip/4Fab/wDH6/RP/hzN/wAEmP8ApHB8F/8Aw3dh/wDGqP8AhzN/wSY/6RwfBf8A8N3Y&#10;f/GqAPzs/wCI279iX/oz74qf+BWm/wDx+j/iNu/Yl/6M++Kn/gVpv/x+v0T/AOHM3/BJj/pHB8F/&#10;/Dd2H/xqj/hzN/wSY/6RwfBf/wAN3Yf/ABqgD87P+I279iX/AKM++Kn/AIFab/8AH6P+I279iX/o&#10;z74qf+BWm/8Ax+v0T/4czf8ABJj/AKRwfBf/AMN3Yf8Axqj/AIczf8EmP+kcHwX/APDd2H/xqgD8&#10;7P8AiNu/Yl/6M++Kn/gVpv8A8fo/4jbv2Jf+jPvip/4Fab/8fr9E/wDhzN/wSY/6RwfBf/w3dh/8&#10;ao/4czf8EmP+kcHwX/8ADd2H/wAaoA/Oz/iNu/Yl/wCjPvip/wCBWm//AB+j/iNu/Yl/6M++Kn/g&#10;Vpv/AMfr9E/+HM3/AASY/wCkcHwX/wDDd2H/AMao/wCHM3/BJj/pHB8F/wDw3dh/8aoA/Oz/AIjb&#10;v2Jf+jPvip/4Fab/APH6P+I279iX/oz74qf+BWm//H6/RP8A4czf8EmP+kcHwX/8N3Yf/GqP+HM3&#10;/BJj/pHB8F//AA3dh/8AGqAPzs/4jbv2Jf8Aoz74qf8AgVpv/wAfo/4jbv2Jf+jPvip/4Fab/wDH&#10;6/RP/hzN/wAEmP8ApHB8F/8Aw3dh/wDGqP8AhzN/wSY/6RwfBf8A8N3Yf/GqAPzs/wCI279iX/oz&#10;74qf+BWm/wDx+j/iNu/Yl/6M++Kn/gVpv/x+v0T/AOHM3/BJj/pHB8F//Dd2H/xqj/hzN/wSY/6R&#10;wfBf/wAN3Yf/ABqgD87P+I279iX/AKM++Kn/AIFab/8AH6P+I279iX/oz74qf+BWm/8Ax+v0T/4c&#10;zf8ABJj/AKRwfBf/AMN3Yf8Axqj/AIczf8EmP+kcHwX/APDd2H/xqgD+Xj9lD/gqT8Lv2fv+C6eq&#10;f8FWfEHw31++8KX/AMSvGfiSPwzZvANQWDWYNTjhiJZxHvjN8hf5sYRsE8V+un/Ebd+xL/0Z98VP&#10;/ArTf/j9fj54z+D/AMK7H/guZ8VfgpZ/DvRo/CGl/Grx1p2neGU06MWNtaW1zqS28CQ42LHGI4wi&#10;gYXYuOgr6v8A+GTf2Yv+iAeEP/BBB/8AE15mNzSlgqqhKLelz8r448Vsr4FzaGAxOHnUlKCneLja&#10;zlKNtXv7rPtT/iNu/Yl/6M++Kn/gVpv/AMfo/wCI279iX/oz74qf+BWm/wDx+viv/hk39mL/AKIB&#10;4Q/8EEH/AMTR/wAMm/sxf9EA8If+CCD/AOJrk/t/D/yP8D4z/iYrh7/oCq/fD/M+1P8AiNu/Yl/6&#10;M++Kn/gVpv8A8fo/4jbv2Jf+jPvip/4Fab/8fr4r/wCGTf2Yv+iAeEP/AAQQf/E0f8Mm/sxf9EA8&#10;If8Aggg/+Jo/t/D/AMj/AAD/AImK4e/6Aqv3w/zPtT/iNu/Yl/6M++Kn/gVpv/x+j/iNu/Yl/wCj&#10;Pvip/wCBWm//AB+viv8A4ZN/Zi/6IB4Q/wDBBB/8TR/wyb+zF/0QDwh/4IIP/iaP7fw/8j/AP+Ji&#10;uHv+gKr98P8AM+1P+I279iX/AKM++Kn/AIFab/8AH6P+I279iX/oz74qf+BWm/8Ax+viv/hk39mL&#10;/ogHhD/wQQf/ABNH/DJv7MX/AEQDwh/4IIP/AImj+38P/I/wD/iYrh7/AKAqv3w/zPtT/iNu/Yl/&#10;6M++Kn/gVpv/AMfo/wCI279iX/oz74qf+BWm/wDx+viv/hk39mL/AKIB4Q/8EEH/AMTR/wAMm/sx&#10;f9EA8If+CCD/AOJo/t/D/wAj/AP+JiuHv+gKr98P8z7U/wCI279iX/oz74qf+BWm/wDx+j/iNu/Y&#10;l/6M++Kn/gVpv/x+viv/AIZN/Zi/6IB4Q/8ABBB/8TR/wyb+zF/0QDwh/wCCCD/4mj+38P8AyP8A&#10;AP8AiYrh7/oCq/fD/M+1P+I279iX/oz74qf+BWm//H6P+I279iX/AKM++Kn/AIFab/8AH6+K/wDh&#10;k39mL/ogHhD/AMEEH/xNH/DJv7MX/RAPCH/ggg/+Jo/t/D/yP8A/4mK4e/6Aqv3w/wAz7U/4jbv2&#10;Jf8Aoz74qf8AgVpv/wAfo/4jbv2Jf+jPvip/4Fab/wDH6+K/+GTf2Yv+iAeEP/BBB/8AE0f8Mm/s&#10;xf8ARAPCH/ggg/8AiaP7fw/8j/AP+JiuHv8AoCq/fD/M+1P+I279iX/oz74qf+BWm/8Ax+j/AIjb&#10;v2Jf+jPvip/4Fab/APH6+K/+GTf2Yv8AogHhD/wQQf8AxNH/AAyb+zF/0QDwh/4IIP8A4mj+38P/&#10;ACP8A/4mK4e/6Aqv3w/zPtT/AIjbv2Jf+jPvip/4Fab/APH6P+I279iX/oz74qf+BWm//H6+K/8A&#10;hk39mL/ogHhD/wAEEH/xNH/DJv7MX/RAPCH/AIIIP/iaP7fw/wDI/wAA/wCJiuHv+gKr98P8z7U/&#10;4jbv2Jf+jPvip/4Fab/8fo/4jbv2Jf8Aoz74qf8AgVpv/wAfr4r/AOGTf2Yv+iAeEP8AwQQf/E0f&#10;8Mm/sxf9EA8If+CCD/4mj+38P/I/wD/iYrh7/oCq/fD/ADPtT/iNu/Yl/wCjPvip/wCBWm//AB+j&#10;/iNu/Yl/6M++Kn/gVpv/AMfr4r/4ZN/Zi/6IB4Q/8EEH/wATR/wyb+zF/wBEA8If+CCD/wCJo/t/&#10;D/yP8A/4mK4e/wCgKr98P8z7U/4jbv2Jf+jPvip/4Fab/wDH6P8AiNu/Yl/6M++Kn/gVpv8A8fr4&#10;r/4ZN/Zi/wCiAeEP/BBB/wDE0f8ADJv7MX/RAPCH/ggg/wDiaP7fw/8AI/wD/iYrh7/oCq/fD/M+&#10;1P8AiNu/Yl/6M++Kn/gVpv8A8fr8t/8Ag4I/4LEfB7/gsF8Ufhz49+D/AMKPEvhW38F6Be2F7B4l&#10;lt2ed550kVk8h2GAEIOccmvdP+GTf2Yv+iAeEP8AwQQf/E1P4F/ZK/Zfvv2k/gj4cvP2f/CEthrX&#10;xz8J6bq9m+gQGO8s59Thjmt5F24eN0JVlPBBwa0o51Qr1Y01B3bt0PVyPx1yPPc4oZdSwlSMqs4w&#10;TbjZOTtd2Z9geHf+D1z9inRvD9jo837IXxSd7Szihd1utNwxVApI/f8ATirv/Ebd+xL/ANGffFT/&#10;AMCtN/8Aj9fon/w5m/4JMf8ASOD4L/8Ahu7D/wCNUf8ADmb/AIJMf9I4Pgv/AOG7sP8A41XtH7kf&#10;nZ/xG3fsS/8ARn3xU/8AArTf/j9H/Ebd+xL/ANGffFT/AMCtN/8Aj9fon/w5m/4JMf8ASOD4L/8A&#10;hu7D/wCNUf8ADmb/AIJMf9I4Pgv/AOG7sP8A41QB+dn/ABG3fsS/9GffFT/wK03/AOP0f8Rt37Ev&#10;/Rn3xU/8CtN/+P1+if8Aw5m/4JMf9I4Pgv8A+G7sP/jVH/Dmb/gkx/0jg+C//hu7D/41QB+dn/Eb&#10;d+xL/wBGffFT/wACtN/+P0f8Rt37Ev8A0Z98VP8AwK03/wCP1+if/Dmb/gkx/wBI4Pgv/wCG7sP/&#10;AI1R/wAOZv8Agkx/0jg+C/8A4buw/wDjVAH52f8AEbd+xL/0Z98VP/ArTf8A4/R/xG3fsS/9GffF&#10;T/wK03/4/X6J/wDDmb/gkx/0jg+C/wD4buw/+NUf8OZv+CTH/SOD4L/+G7sP/jVAH52f8Rt37Ev/&#10;AEZ98VP/AAK03/4/R/xG3fsS/wDRn3xU/wDArTf/AI/X6J/8OZv+CTH/AEjg+C//AIbuw/8AjVH/&#10;AA5m/wCCTH/SOD4L/wDhu7D/AONUAfnZ/wARt37Ev/Rn3xU/8CtN/wDj9H/Ebd+xL/0Z98VP/ArT&#10;f/j9fon/AMOZv+CTH/SOD4L/APhu7D/41R/w5m/4JMf9I4Pgv/4buw/+NUAfnZ/xG3fsS/8ARn3x&#10;U/8AArTf/j9H/Ebd+xL/ANGffFT/AMCtN/8Aj9fon/w5m/4JMf8ASOD4L/8Ahu7D/wCNUf8ADmb/&#10;AIJMf9I4Pgv/AOG7sP8A41QB+dn/ABG3fsS/9GffFT/wK03/AOP0f8Rt37Ev/Rn3xU/8CtN/+P1+&#10;if8Aw5m/4JMf9I4Pgv8A+G7sP/jVH/Dmb/gkx/0jg+C//hu7D/41QB+dn/Ebd+xL/wBGffFT/wAC&#10;tN/+P0f8Rt37Ev8A0Z98VP8AwK03/wCP1+if/Dmb/gkx/wBI4Pgv/wCG7sP/AI1R/wAOZv8Agkx/&#10;0jg+C/8A4buw/wDjVAH52f8AEbd+xL/0Z98VP/ArTf8A4/R/xG3fsS/9GffFT/wK03/4/X6J/wDD&#10;mb/gkx/0jg+C/wD4buw/+NUf8OZv+CTH/SOD4L/+G7sP/jVAH52f8Rt37Ev/AEZ98VP/AAK03/4/&#10;R/xG3fsS/wDRn3xU/wDArTf/AI/X6J/8OZv+CTH/AEjg+C//AIbuw/8AjVH/AA5m/wCCTH/SOD4L&#10;/wDhu7D/AONUAfnZ/wARt37Ev/Rn3xU/8CtN/wDj9H/Ebd+xL/0Z98VP/ArTf/j9fon/AMOZv+CT&#10;H/SOD4L/APhu7D/41R/w5m/4JMf9I4Pgv/4buw/+NUAfnZ/xG3fsS/8ARn3xU/8AArTf/j9H/Ebd&#10;+xL/ANGffFT/AMCtN/8Aj9fon/w5m/4JMf8ASOD4L/8Ahu7D/wCNUf8ADmb/AIJMf9I4Pgv/AOG7&#10;sP8A41QB+TX7b/8Awd7fsh/tS/sbfFX9mvwt+yx8SNN1Px/8PNZ8PafqGoXOnmC2mvLKW3SSQJMW&#10;2K0gJwCcDivnD/ggd/wcR/s8f8Ej/wBkLxL+zl8XPgP408U6jrfxIu/EkF/4cmtFgjhm0/T7URMJ&#10;pFbeGs3Y4GMOvPWv30/4czf8EmP+kcHwX/8ADd2H/wAar5l/4I1/8Erv+CbHxf8A+CYfwc+JfxT/&#10;AGE/hV4h8Q6x4WM+q61rHgizuLm7k+0TLvkkeMsxwAMk9AKAPBv+I279iX/oz74qf+BWm/8Ax+j/&#10;AIjbv2Jf+jPvip/4Fab/APH6/RP/AIczf8EmP+kcHwX/APDd2H/xqj/hzN/wSY/6RwfBf/w3dh/8&#10;aoA/Oz/iNu/Yl/6M++Kn/gVpv/x+j/iNu/Yl/wCjPvip/wCBWm//AB+v0T/4czf8EmP+kcHwX/8A&#10;Dd2H/wAao/4czf8ABJj/AKRwfBf/AMN3Yf8AxqgD87P+I279iX/oz74qf+BWm/8Ax+j/AIjbv2Jf&#10;+jPvip/4Fab/APH6/RP/AIczf8EmP+kcHwX/APDd2H/xqj/hzN/wSY/6RwfBf/w3dh/8aoA/Oz/i&#10;Nu/Yl/6M++Kn/gVpv/x+j/iNu/Yl/wCjPvip/wCBWm//AB+v0T/4czf8EmP+kcHwX/8ADd2H/wAa&#10;o/4czf8ABJj/AKRwfBf/AMN3Yf8AxqgD87P+I279iX/oz74qf+BWm/8Ax+j/AIjbv2Jf+jPvip/4&#10;Fab/APH6/RP/AIczf8EmP+kcHwX/APDd2H/xqj/hzN/wSY/6RwfBf/w3dh/8aoA/Oz/iNu/Yl/6M&#10;++Kn/gVpv/x+j/iNu/Yl/wCjPvip/wCBWm//AB+v0T/4czf8EmP+kcHwX/8ADd2H/wAao/4czf8A&#10;BJj/AKRwfBf/AMN3Yf8AxqgD87P+I279iX/oz74qf+BWm/8Ax+j/AIjbv2Jf+jPvip/4Fab/APH6&#10;/RP/AIczf8EmP+kcHwX/APDd2H/xqj/hzN/wSY/6RwfBf/w3dh/8aoA/Oz/iNu/Yl/6M++Kn/gVp&#10;v/x+j/iNu/Yl/wCjPvip/wCBWm//AB+v0T/4czf8EmP+kcHwX/8ADd2H/wAao/4czf8ABJj/AKRw&#10;fBf/AMN3Yf8AxqgD87P+I279iX/oz74qf+BWm/8Ax+j/AIjbv2Jf+jPvip/4Fab/APH6/RP/AIcz&#10;f8EmP+kcHwX/APDd2H/xqj/hzN/wSY/6RwfBf/w3dh/8aoA/Oz/iNu/Yl/6M++Kn/gVpv/x+j/iN&#10;u/Yl/wCjPvip/wCBWm//AB+v0T/4czf8EmP+kcHwX/8ADd2H/wAao/4czf8ABJj/AKRwfBf/AMN3&#10;Yf8AxqgD87P+I279iX/oz74qf+BWm/8Ax+j/AIjbv2Jf+jPvip/4Fab/APH6/RP/AIczf8EmP+kc&#10;HwX/APDd2H/xqj/hzN/wSY/6RwfBf/w3dh/8aoA/Oz/iNu/Yl/6M++Kn/gVpv/x+j/iNu/Yl/wCj&#10;Pvip/wCBWm//AB+v0T/4czf8EmP+kcHwX/8ADd2H/wAao/4czf8ABJj/AKRwfBf/AMN3Yf8AxqgD&#10;87P+I279iX/oz74qf+BWm/8Ax+j/AIjbv2Jf+jPvip/4Fab/APH6/RP/AIczf8EmP+kcHwX/APDd&#10;2H/xqj/hzN/wSY/6RwfBf/w3dh/8aoA/Oz/iNu/Yl/6M++Kn/gVpv/x+j/iNu/Yl/wCjPvip/wCB&#10;Wm//AB+v0T/4czf8EmP+kcHwX/8ADd2H/wAao/4czf8ABJj/AKRwfBf/AMN3Yf8AxqgD+aL4V/8A&#10;BYb4PeAv+C/t5/wV51H4VeJZ/CFx4h1jUV8LQyW/9pBLzRLnT0Ukv5WVeZXPzY2g454r9Sv+I279&#10;iX/oz74qf+BWm/8Ax+vpXwb/AMEov+CZl5/wVJ+JHwxuv2CvhNJ4d074A+CdUsNEfwLZG1t7241v&#10;xVFPcJH5e1ZJI7W2RmAyywRg/dGPfv8AhzN/wSY/6RwfBf8A8N3Yf/GqAPzs/wCI279iX/oz74qf&#10;+BWm/wDx+j/iNu/Yl/6M++Kn/gVpv/x+v0T/AOHM3/BJj/pHB8F//Dd2H/xqj/hzN/wSY/6RwfBf&#10;/wAN3Yf/ABqgD87P+I279iX/AKM++Kn/AIFab/8AH6P+I279iX/oz74qf+BWm/8Ax+v0T/4czf8A&#10;BJj/AKRwfBf/AMN3Yf8Axqj/AIczf8EmP+kcHwX/APDd2H/xqgD87P8AiNu/Yl/6M++Kn/gVpv8A&#10;8fo/4jbv2Jf+jPvip/4Fab/8fr9E/wDhzN/wSY/6RwfBf/w3dh/8ao/4czf8EmP+kcHwX/8ADd2H&#10;/wAaoA/Oz/iNu/Yl/wCjPvip/wCBWm//AB+j/iNu/Yl/6M++Kn/gVpv/AMfr9E/+HM3/AASY/wCk&#10;cHwX/wDDd2H/AMao/wCHM3/BJj/pHB8F/wDw3dh/8aoA/Oz/AIjbv2Jf+jPvip/4Fab/APH6P+I2&#10;79iX/oz74qf+BWm//H6/RP8A4czf8EmP+kcHwX/8N3Yf/GqP+HM3/BJj/pHB8F//AA3dh/8AGqAP&#10;zs/4jbv2Jf8Aoz74qf8AgVpv/wAfo/4jbv2Jf+jPvip/4Fab/wDH6/RP/hzN/wAEmP8ApHB8F/8A&#10;w3dh/wDGqP8AhzN/wSY/6RwfBf8A8N3Yf/GqAPzs/wCI279iX/oz74qf+BWm/wDx+j/iNu/Yl/6M&#10;++Kn/gVpv/x+v0T/AOHM3/BJj/pHB8F//Dd2H/xqj/hzN/wSY/6RwfBf/wAN3Yf/ABqgD87P+I27&#10;9iX/AKM++Kn/AIFab/8AH6P+I279iX/oz74qf+BWm/8Ax+v0T/4czf8ABJj/AKRwfBf/AMN3Yf8A&#10;xqj/AIczf8EmP+kcHwX/APDd2H/xqgD87P8AiNu/Yl/6M++Kn/gVpv8A8fo/4jbv2Jf+jPvip/4F&#10;ab/8fr9E/wDhzN/wSY/6RwfBf/w3dh/8ao/4czf8EmP+kcHwX/8ADd2H/wAaoA/Oz/iNu/Yl/wCj&#10;Pvip/wCBWm//AB+j/iNu/Yl/6M++Kn/gVpv/AMfr9E/+HM3/AASY/wCkcHwX/wDDd2H/AMao/wCH&#10;M3/BJj/pHB8F/wDw3dh/8aoA/Oz/AIjbv2Jf+jPvip/4Fab/APH6P+I279iX/oz74qf+BWm//H6/&#10;RP8A4czf8EmP+kcHwX/8N3Yf/GqP+HM3/BJj/pHB8F//AA3dh/8AGqAPzs/4jbv2Jf8Aoz74qf8A&#10;gVpv/wAfo/4jbv2Jf+jPvip/4Fab/wDH6/RP/hzN/wAEmP8ApHB8F/8Aw3dh/wDGqP8AhzN/wSY/&#10;6RwfBf8A8N3Yf/GqAPzs/wCI279iX/oz74qf+BWm/wDx+j/iNu/Yl/6M++Kn/gVpv/x+v0T/AOHM&#10;3/BJj/pHB8F//Dd2H/xqj/hzN/wSY/6RwfBf/wAN3Yf/ABqgD87P+I279iX/AKM++Kn/AIFab/8A&#10;H6+Rf+C23/By5+zT/wAFRP2FdQ/ZS+F/7PXjrw3q154k07Uk1PX57NrdUt5CzKRDKzZIPHGK/c3/&#10;AIczf8EmP+kcHwX/APDd2H/xqvzw/wCDoD/gnN+wT+zP/wAEqNY+KH7PX7HXw38FeI4vGmjW0Wue&#10;GfCFpZ3SQyTMHjEkSBgrAAEZ5oA+l/8Ag1X/AOUHXwj/AOwj4k/9P1/X6H1+eH/Bqv8A8oOvhH/2&#10;EfEn/p+v6/Q+gAooooAKKKKACv5pP2R/+V0rVv8Asrvjb/0xapX9LdfzSfsj/wDK6Vq3/ZXfG3/p&#10;i1SgD+luiiigAooooAKKKKACiiigAooooAKKKKACiiigAooooAKKKKACiiigAooooAKKKKACiiig&#10;D+PXx7/ysN/GT/svnxE/9KtVr7Or4x8e/wDKw38ZP+y+fET/ANKtVr7Or5HPv98j/hX5s/jf6Q3/&#10;ACWmH/7B4f8ApyqFFFFeKfg4UUUUAFFFFABRRRQAUUUUAFFfT37Bf/BNjxT+1/o+q/Ebxh4pk8J+&#10;DdNzFBrDWgke/uF5kWJWZQI41zvlJxuIUBiH2eP/ALQ/wYT4OeMY49AuNRvfC2swteeD9c1SzS2l&#10;1exWRohdrCrsyRPJG5jL7WePY+0BwK3qYatSpxnJWUtj6HEcK57hMjpZvVpWoVL8rurtJ25uW/Mo&#10;3aXM0ldpX1V+BorQt/CPiu71N9EtfDGoy3scIlktI7KRpVjKhg5QDIXaQ2cYwQe9UHVo2KSKVKnD&#10;AjkVjZo8KVKrBXlFrpt1QlFaEPhHxXc6q+hW/hjUZL6OLzZLNLKQyrHtDbygGQu0hs4xgg96Zo/h&#10;rxH4huZLPQPD99fTRKWlis7R5WQDOSQoJA4P5GizK+rYhtLkd27bPdbr1RSopXR45DFIpVlJDKww&#10;QR2pKRi007MKKKKACiiigAooooAKKKKACrHw6/5Os/Z+/wCzh/Bn/p3gqvVj4df8nWfs/f8AZw/g&#10;z/07wV14D/fafqj7Hw8/5LnLf+v1P/0pH9GlFFFfen+h4UUUUAFFFFABRRRQAUUUUAFFFFABRRRQ&#10;AUUUUAFFFFABRRRQAUUUUAFFFFABRRRQAUUUUAFfJX/BCX/lEZ8C/wDsTz/6VT19a18lf8EJf+UR&#10;nwL/AOxPP/pVPQB9a0UUUAFFFFABRRRQAUUUUAFFFFABRRRQAUUUUAFFFFABRRRQAUUUUAFFFFAB&#10;RRRQAUUUUAFFFFAHzX4E/wCUwfxU/wCza/AH/qQeMa+lK+a/An/KYP4qf9m1+AP/AFIPGNfSlABR&#10;RRQAUUUUAFFFFABRRRQAUUUUAFFFFABRRRQAUUUUAFFFFABRRRQAUUUUAFFFFABRRRQAV+YP/B3h&#10;/wAobdc/7H7Qv/R71+n1fmD/AMHeH/KG3XP+x+0L/wBHvQB1/wDwar/8oOvhH/2EfEn/AKfr+v0P&#10;r88P+DVf/lB18I/+wj4k/wDT9f1+h9ABRRRQAUUUUAFfzSfsj/8AK6Vq3/ZXfG3/AKYtUr+luv5p&#10;P2R/+V0rVv8Asrvjb/0xapQB/S3XmX7RH7Z/7JX7I8Gn3H7UP7SngfwANW8w6TH4t8TW1jJfCPaJ&#10;DCkrhpQm9NxQHbvXOMivTa/Ib9uP4DfFD9lv/grv4+/4KF/tLf8ABNTU/wBq34KeOPCGk6T4ffw5&#10;olv4k1f4cmztVE0UGj3fymOWeKWdpY9iILlm80O8kciuuZJuy7/L9dh20b3/AOH/AE3P1R+D/wAb&#10;fg5+0J4Etfih8CPir4c8Z+G713S017wtrUF/ZzOjFXVZoHZCysCrLnKkEEA11GR618afsN/tDfsJ&#10;fFr9hXx78Xf+CONr8LPCVuF1G+n0/UvDzaBpGjeIxYx4fWLWBI3hjRY4PNeMAPHETHIQA9fDXw3/&#10;AOCwH7R37Pn/AAUg+DXwFuP+Cs/gr9r3wd8UfG6eD/F9l4Z+EFrodp4Vu7s2y2dxY6rYNJb3zB5/&#10;nTz5NsaOrJvdZIqteooLd2/H+tyLtQcvX8D9l5viL8Prfx9b/Cm48c6Onii70mXVLXw2+pxC/msY&#10;pI4pbpLct5jQpJLEjSBdqtIikgsAdnI9RX5AfGH4Fftl+O/+DpC9sPhZ+3afA0tx+zFa6zBe2nwy&#10;06/ltfDCeIYoZ/D6C6ZkMktystyNQdWdDKIxGyKM/Tf/AATb/bO/aH/aJ/4KS/tpfs+/FjxpBf8A&#10;hL4QeLPDVh8P9Li0q3gOmwXVvftcAyxoJJy7W8bZlZ9pBC7QcVMLzin1s38lJL9fz8r20/e7Jpfe&#10;r/18j7j3L/eH50oIIyDX5NWv/BTX9uS8/wCCWH7dP7Slj8X9PXxt8Fv2hfFnhr4d6td+FrOSPStH&#10;sptOWG38lESOeREuJwks4kO9laQSquw+vfscfGX/AIKQaD8Ch/wVX/b5/at8H6j8ItQ/Z+k8bXnw&#10;c8B/D5LZtEcWcF/DNFfTO1xdStZpMZUeRYhPOUjXYqOEpxav5J/Jptfl943GSlbza+aaT/M+zP2l&#10;v2kPhJ+yN8DvEn7Rnx38RyaT4S8J2Iu9b1GGwmumhjLrGMRQqzuS7qMBT1ycAEje+F3xJ8H/ABk+&#10;Gnh74u/D3VTfaB4p0O01fQ71raSE3FncwpNDIY5FV03Rup2sAwzggEEV+GX7a3j3/grt+33/AMEU&#10;vih/wUk+Lv7VHhTwD8KfF+hPeaL+zjpXw5gvPO0EX8NvbzT61MVuo7lipuRsDRuBGcRLK0MX3rdf&#10;ED4tfDv/AIIzfs86p8Lf21fhr+z3HcfDTwhb+Ivir8StPgvE0qyOgowSxtrqaK2nvJLhbeMLO+wR&#10;NOVVpAgqmnBS5t1yq3rzb/cvxM7pyio6p319LbfefepIHU0gZT0Ir8rf+CIn/BVn44/tJftv/E/9&#10;hP4q/tV6X+0FoGh+Cbbxh4E+NNn8Nm8JT39sZLS3ubWWw2JGY1luVMUqKQwSRvMkEiLF7h/wSZ/b&#10;M/aF/ag+E/7Tvi342eNIdXvPhx+0l408K+EHTSre2Wy0iwhtXtLciFF83YZH/eSbpGz8zHAqZyUI&#10;3f8AK5fJNJ/iy4xlN2XdL71dfkfceQRkGuRv/j78D9K+Mll+ztqfxf8ADFv4+1LSG1XT/BU2u266&#10;tc2Ks6m6jtC/mvCGjkHmBduY35+U4+b/APgg5+1R8cv22P8AglP8Lv2mP2kvF6a9408S/wBtjWdX&#10;i023sxcfZ9bv7WL91bokSbYYI1+VRnbk5JJPxxqXwL034Nf8HgXhnxPbePPEOvXfxD+At/4m1Jtf&#10;nt3WwkP2+wjs7RYIYhHbRwWEAVX3yFi7PI7MTWig/a8j8/wTf6GbmlS5vNL72kfr3rGt6N4f0q51&#10;7XtWtrKxsrd57y8u51jigiRSzyO7EBVVQSWJAABJqt4M8Z+E/iL4R0vx/wCAvEtjrOh65p0F/o2s&#10;aXdJPbX1rNGJIp4pEJWSN0ZWVlJDBgQcGvyP8LfEtfGf7R3xh/ZY034h+KPjhrnxE8L/ABQNrr/h&#10;L4s+LINU8Hxoshj0nxD4UuZUttICyXAsLC7twnm+VE0cKec0tfaf/BDm6+F13/wSi+BR+FXi641i&#10;2i+G2jwa1Lc+IbrUmtdWjsoY760D3MsjQCG4WWIWyFY4NnlIiKgUZwfNf0T++/5W/pO5pOLj97X3&#10;W/O/9bH0Z8W/jF8JvgH4Bvvir8cPiZoPg/wzphiGo+IfE2rQ2NlamSVIo/MmmZUTdI6IuTyzqByQ&#10;K1PCni3wt488L6b438EeJLDWNG1mwhvtI1bS7tJ7a9tZUEkU8UqErJG6MrK6kqwIIJBr80P+C2+j&#10;Rf8ABQv9uT9nH/gjBay3jeHde1Ob4l/GttPE8bw+HNOWaK1geWMgLHdXAuYdxOUmW1YYJXPW/wDB&#10;uX8Y/G1v+yj4y/4J7/G7XftPxE/ZZ+IF/wCBNWaWaZ5LvSVmlfTLxRKqlbdo1mt4ByPJskYYDCnF&#10;3hKT6arzS0b+92+8U/dat8/JvVfgr/NH6I7l/vD86XI9a/Nn/gmr/wAFCv2r/wBob/ggD40/bp+L&#10;fxGt9T+JujeEPHF/p+vrolpAiT6ct41mxt4olhYJ5UYwUwwX5txJJwV/4LIftHfCP/giN8AP2o7n&#10;w1YfEf4+fHTU9N8J+DbK+tYrSxvtfvbi4SOe6jtjCEhVIOUi2bnaNcoGLrTUl/5L/wCTbfkK6/8A&#10;Sv8AyXc/USjI9a/K/WvjX/wVw/YH/wCCi/7MPwR/ae/b58M/GTw5+0Lq+s6Zr3hqP4QWWiQeG3s4&#10;LWctZ3VtKLi4Objy0abA2IS8bM42e7/8Eh/2w/j/APtW/E79rHw58cvGcWrWfwv/AGmvEHhHwTHF&#10;pdvbGw0i1k2Q25MKKZioH+sk3OcnLHjD5Hyc3r+Fk/8A0pE865ren43/APkWfbOR6igkDkkV+R37&#10;L/8AwWA/bqvf+CBHxi/4KKeINMsviR8TvA3jfVLDRrd/D6xW8djHfWcPnTQWCRl4rWC4muHI2kpA&#10;S7gBnHtX/BJz4pftU/HXxePiGn/Baf4WftP/AA81Dwo0+s6Vpfw0sND1zwzqUhjNmogspQ8Ubq1w&#10;ZReosimCNFjzI7xyk2rrsn96uvw+V+pcvddn3a+52f8AW/kfd3hb4i/D7xxqOtaR4K8daPrF34c1&#10;Q6b4htdL1OK4k0u9ESSm2uFjYmCby5Y38t8NtkRsYYE7NfkB/wAG5/wN/bF0r9oT9prxh4y/bnbW&#10;fC3hr9qPxnpXjrwdB8NdOtR4w8QqsKSa212GeWxRyyv9igwitGo3lSyt+v4GBihfDF90n96uL7TX&#10;Zs/j18e/8rDfxk/7L58RP/SrVa+zq+MfHv8AysN/GT/svnxE/wDSrVa+zq+Rz7/fI/4V+bP44+kN&#10;/wAlph/+weH/AKcqhRRRXin4OFFFFABRRRQAUUUUAFesfsWfst65+178etO+Eum3/wBjsVia+1+/&#10;VlD21hGyLIyA/ecl0RRg4aQEjaGI8nrsfgf+0B8Xv2bvGEvj74K+MW0TVp7B7Ka7WxguN0DujshS&#10;eN15aNDnGfl61th5UYVoyqq8Vukelk9TLKOa0amYxlKgpJzjH4nFPVK7W+269Ufrj+0d8HPimfDf&#10;gD9kX9nj4MT23wtlvrO3+IGrWOt21qItGWZRNZIGnW4kaVN7zSKpZ1bG5zJJt85/ac0fw/p//BWX&#10;4B6APDOmzafB4YkitbCeyRobfYL0wtGmMI0bKjIQPlZFI6Cvkv4Y/wDBXj9snSviPoOqfFT4zXmq&#10;+GrfWLaTX9NsvDWlpNdWayKZokIgQhmTcB868kfMOtew2P7Ynw4/bN/4KkfBvxz8M9A1zT7PS7Oa&#10;xnj163hilaXyryQlRDLINuHXksDnPHGT9CsXhcTOm4N8zqR0dr20Wlun6t9z+ma3HXB3EmFtgJTh&#10;VlXwkY06igrQp1YWjSjC6UFq2pO932sj6K/al/bJ8Zfs+/tt/C/4KeHvBmh3WlePXsrXXL2a3db3&#10;99ePbRFJVYDbGXL7WVs7nAK7sjnv2jvhD8PPDv8AwVL+BfxEs/CumSXvi6HWItZhmsY2SSaytPMt&#10;7vGP9eDKAJDyBBHg/KKv/ty/G39ib4C/tKeDfiR+0R8P/Eeq+LtD0F7zwxPpkCTWwXznCbkedFMy&#10;OrshYBQXDZ3KpT4/8Vf8FO9O+In7f/hL9p7xZ4S1O28HeC0uLXSNEsjHLeGCSCaNp2DOsfnO8qsy&#10;hgqqipuYrvYq4qnTqqNWabVS/wDhj5/jp8z2eMuJcqyvHYjCZjioTk8Vhp0obujCDpSqSlp7t0p6&#10;Xd+brdn3p8Tv2n/FHgH/AIKCfD79mLQvCGinTfGnh+4vdc1ieBzenyo7xoY42VlUKrW5J3h8iVgN&#10;vUx+P/2oPEPw8/4KCeAv2RvDPgjRIdH8Z6Hd61r+qtA4unmEN4U2bGVQc2S7mcOWD4G3aCfiz4p/&#10;8FM/gn44/wCCgPw8/au0jwb4qTw94R8PT2GoWVzaWy3sskiXqho0W4aMqPtKdZFPDccDNX4u/wDB&#10;TD4TeMP+Cg3w/wD2u/CfgfxG2heFfD50zUtO1GGCG7k8z7akkkQSWRG2pdhlDOu5kKkqDuo/tKCs&#10;+f8A5ef+Sf5GGJ8T8rjLFOGPjZYyjyWX/Lj917W3u/D/ABL9Xr3KX/BcTw3oOhfti6dfaNpFvaza&#10;r4Gs7vUpIIgpuZ/tV5F5r4+83lxRpk84RR2r44r6n/4Kd/thfs8/tfeLdC8UfCTwFrUGr6dZfZNR&#10;1/WX8nzbZWeSO3jgSR1wryyMZDtbJxyoBr5Yr5/FODxU3B3Tb28z+efEjE5fjONcZiMFUjUpTlzK&#10;UNtUr9Fd3ve11fqFFFFYHxAUUUUAFFFFABRRRQAVY+HX/J1n7P3/AGcP4M/9O8FV6sfDr/k6z9n7&#10;/s4fwZ/6d4K68B/vtP1R9j4ef8lzlv8A1+p/+lI/o0ooor70/wBDwooooAKKKKACiiigAooooAKK&#10;KKACiiigAooooAKKKKACiiigAooooAKKKKACiiigAooooAK+Sv8AghL/AMojPgX/ANief/SqevrW&#10;vkr/AIIS/wDKIz4F/wDYnn/0qnoA+taKKKACiiigAooooAKKKKACiiigAooooAKKKKACiiigAooo&#10;oAKKKKACiiigAooooAKKKKACiiigD5r8Cf8AKYP4qf8AZtfgD/1IPGNfSlfNfgT/AJTB/FT/ALNr&#10;8Af+pB4xr6UoAKKKKACiiigAooooAKKKKACiiigAooooAKKKKACiiigAooooAKKKKACiiigAoooo&#10;AKKKKACvzB/4O8P+UNuuf9j9oX/o96/T6vzB/wCDvD/lDbrn/Y/aF/6PegDr/wDg1X/5QdfCP/sI&#10;+JP/AE/X9fofX54f8Gq//KDr4R/9hHxJ/wCn6/r9D6ACiiigAooooAK/mk/ZH/5XStW/7K742/8A&#10;TFqlf0t1/NJ+yP8A8rpWrf8AZXfG3/pi1SgD+luvjP8Aaku/+C4Xwn+PviLxZ+x/ofwX+LHwx15b&#10;ebRfCXje7udE1vwxci2jhlhjuYR5F5aNLE9zul/f77p4xtSJC32ZRStrcZ+QV9/wQU/bI8cf8E3/&#10;ANqXwn49+LHgez/aB/aj8e2ni7xHZeG5bq38MacLbUhex6ZG7I0zbw9xvlZWy0kaMZBG00mh+0d+&#10;w5/wV+/ann/Zg8dWv7In7P3w1sf2bfiJoutWnw20T4kXQTVfs0sAkaGSHTjb6ZZKkKhIFFzKqsxy&#10;5RY5f1topr3ZXXSz/wDAbW/JfnuJ3a1311/xbnwf+0f+yJ+3X4X/AOCyHgX/AIKRfsueE/AHivw5&#10;ffB9fht8QPDvijxLcaZc6fbHU5b839vNHbzBwHMI27HYiN12DzBJH57L+xf/AMFW/wBjL/gpL8e/&#10;2kv2DPA3wd8a+Df2i20m9vpPiN4lvrCfwxqVjbSRrJKttExntzJcXDlIgzupjAaIoTJ+mVFJK1vn&#10;9zd2vS+vfzDv52+9aJ/cfkv8Kv8AgkZ/wUR8Mf8ABOb9tD9h/wCJGqfD/Xtc+M/xG1XxV4J8dWer&#10;y2aa5c6j9kadriyFuw05R9kUhRLLiSWRB8kaTSfcfgL9jW91/wD4JU6H/wAE+/jJqi2d1c/AK08A&#10;eKL7RZfNEEp0VNPuJbdnUb9rb2QsBnAyB0r6FoqXCLTXdJfJXS/MabTT6pt/N2v+R+Paf8E7/wDg&#10;txqP/BKTXv8AgjZ4h8DfBG90Wx0VtJ0D4y3Pj6+jN7pEdwtxb2Q01LBnW5BVYfPeSONIwMpIy75O&#10;t+Nn/BN7/goh4h+HH7Cvxm0f4F/Czxb4v/Ze0GXT/GPwe8SeMHfTNVc2VnZW95b3j2nlLdRJaC4B&#10;aNhbzsnltcCLdJ+q9FW3Ju7et07+av8A5snljayWlmreTt/kj84f2YP2Mv8Agpjon/BaLVP+Ckn7&#10;Qvw2+E9h4Y8e/CF/CeraJ4T8eXtzc+Fo4bm2uLdC09hGNRnZrdVZkEEQEkhBzEgn898D/smf8Fdv&#10;2A9Y/aa+H3wNi+CMXwi+KfxH8SfEa3+LHirWrw3vhG31BQbxXsAoW7mhtoUMSM0cJkQtJKUcon6w&#10;HkYzXx1+1J/wQ/8A2QP2tPijrnxG8eeO/izoun+ML6C7+IHgTwf8Tr/TvDviyaNI4t99YIxQs8UM&#10;aO0JiZtu7O8lznOLlHlXZr/wJ3frrqaRlaV33T+5W/I4X/g13SSL/ghh8ERJEyk/8JIyhhjIPiTV&#10;CD9D1ro/iX+wB8efF3/Be34e/wDBR/TJtCX4d+FvgRP4S1JZ9Qcag+ovd6lIBHCIyrR7buI7i46N&#10;xwM/Xnwp+Fnw++B/w20P4QfCjwpZ6F4a8N6ZDp2h6PYR7YbS2iQIkajknAHUkknJJJJNdBW8pfvO&#10;aPn+Ka/JmChenyy/rW/5oQRoOQoH4UKoXoP0paKg0PzD8M/8EL/H37Tf7f8A8e/26v27Piz4n8OX&#10;/ivX4NH+FVp8HfiHfaTNZ+F7SMRRC7liw2+dYbWR4FOxZo5X53qF6P8AZL/4JC/GD/gnx/wVhn/a&#10;J/Zq8f6v4k+DPxH+GzaT8U4/iH4/utR1uPW7eR5LS+TzYj9qVUjgt03yFo1uLnGF2Kf0ZopRXLa3&#10;RW9dLO/ru/MJe/e/XX8en3W9D8gP2b/+CZ3/AAWl/Za/ZC+In/BJX4Zf8KLu/hV4ibX7Lw/8Ytf1&#10;TUPt9vo2qCZJkbTYUy17smLrufyYnLAvOqru2m/4I7ft1ePf+COXwP8A2aL7UvAfgz47fs3fEOy8&#10;T/De+h1yfUNK1J7G5meEXji2VrcyLOz7EWYboISzr5siRfrLXE/tEfs9/Cz9qf4Qar8DPjRotzf+&#10;HdZa3e7gstUuLKdJbe4iubeaK4tnSWGSOeGKVXRgQ0Ypty5dN9P/ACXZ/L/hwsnK78//ACbf7z8n&#10;P2uvHH7fXxL/AOCwv/BPq7/bM/Z98BfD5oPFPiZdH0Lwd42n168ubiOztWvrydzbQxW9sUFv5MSm&#10;V12zmSTGwD1v4V/sV/8ABYj9g39rz4/z/sX6J8FPF/w7+PfxJvfHGneJfH+tX1pP4V1C8YyTrc2l&#10;she6RWYxokT/ADiONzJCXdF+jP2S/wDgjP8Asl/snfHpv2qB4l+InxM+JcGlPpejeOfjD44uPEGo&#10;aNYsGDW9m0oCwKVZ13hTIEkkQOFkkVvrIDAxV837tR9b/O2n4J9NdtDPlbm5en4X1/Fr8z8xf+Ca&#10;n7AP/BWv/gnl/wAE9/iN+zB8Mdc+DS+P7D4qSa78PvFPiW8v7rTfEljNNA12l5bW8SPp++OIhGR5&#10;mJkdCkOxJ2m/Zh/4Js/tVeM/+Cs/hX/gpV8Xf2XvhR+zzZeEvBmqaZ4j8P8Awy8UPqd38QtVvBMh&#10;u70w2trAsA87zg0ge48y3jDmQbGg/TSioTakpdlb8OX8vl1saPVNPr/nf8/mfB//AATg/Y//AG6v&#10;2IP21v2gtD8R+GfAOvfBT4w/FrWPiRpPjC28RXFvrOl3moMWewexNu6z42wLu8yJVWN5A8hcQp94&#10;Dkc0UULSKXZW+4VtW+5/Hr49/wCVhv4yf9l8+In/AKVarX2dXxj49/5WG/jJ/wBl8+In/pVqtfZ1&#10;fI59/vkf8K/Nn8cfSG/5LTD/APYPD/05VCiiivFPwcKKKKACtzwH8MviT8U9Tl0X4Y/D3XPEd5bw&#10;edPaaDpM15JHFkLvZYlYquSBkjGSB1NYdfSn/BJb4uj4Tftt+G4Lu9SCx8VQzaDes4zkzANAo9Cb&#10;mOBc/wC0e2a6MLShXxEacnZN2/y/E9jh7A4PM88w2DxU3CnUnGDkrXjzO19dNG9fI+ftX8FeM/D/&#10;AIqfwL4g8H6pYa5HcJA+jXunyRXaytjbGYWAcMdwwpGTketHivwX4x8Camui+OPCWp6LePCJUtNW&#10;sJLaVoySA4SQAlSVYZxjg+lfqj49/ZJi8Sf8Fi/D3xVk0pn0g+EF8S38tymY5b+0xYxohHRkJspe&#10;e4NN/wCCsv7M8X7SK/CnxV4QnMr/APCdReGdSu7GBZBFbXsyxmaRx0WGWErjoGmboa7XlVX2Dmnr&#10;zcqXdX5b/f8AgfqmN8G8fh8szLE06jc8PVcKcOXWpBcjc99PdmnomrprzPzPuf2c/wBoaz0Sy8SX&#10;fwF8aRafqUkEenX8nha7WG6edlWBY3Me2QyMyhApJcsAucitT/hj39rj/o1n4j/+EPqH/wAZr9Lf&#10;+ClPxOs9A+MH7OvwG0ry0+3fFbSdVuYonAMMNtdQwQqVH8LGeQjtmD2r2D9r3xv+2v4NTw+f2Pfg&#10;74d8WG4N1/wkI168SH7LtEXkbN91BndmbON33B077rK6DlUtKTUWlort6Lou1z34eDWQrF42jLFV&#10;p/VVSUlTpqcnKpHmaUVdtJOL0vpe+x+KWsfBP4z+HvGdn8OfEHwi8UWPiHUIhJp+g3nh+5ivbpCW&#10;AeOBkDupKOMqCMo3oa9b/Z8+CX7bf7OnxY0H48aB+yL41v7jQZ2uILK88KXoWXdE8ZDKib+jk8Dq&#10;BX0v8Hv2jPjN8df+CqXw68MftA/CrSfC3ivwZZ6zYajb6VMZFkEmnTSKCfMkGADkFXYEPXXf8FLf&#10;+Cif7Qn7Iv7Tmh+Bvhk+jTaK3ha31G8sNT07zPtMslzcIwLhg6jbCoG0jGSTnjGNLD4ajTWIlNr3&#10;7JpdtU2n6HjYHgnhLLcDic9q42vGnhsQqcGqaU1NRhK8oT2cZyaat9m/Wx8S/t0ftZ/Ef9rH4mWO&#10;u/FD4eW3hjU/D2nHTJNMgSZXQiVnPmLL8ysC2McdK57Sv2Mv2udbsl1HTP2ZPHkkDgGOQ+FbtQ4I&#10;yGXdGNwI7jiv0U/4KYfDD4Y/tCfsgeG/2xNM0JbHW9Oj0TUdPvPKHnzWF9NAv2SUj7yqblZBnO1k&#10;YLgSPu7z/gqh+1J8W/2Tvgn4f8ZfB2/sra/1HxRHZXEt7YrOPJFvNKVCscDJjUE9cZxg81rVy+FG&#10;VWeJm9GtUlrzPf7z2M18NcPWzHMs1z/HzqU6dOlWVSEIqdSFTnirxeia9na2zVndbH4++N/hz8Q/&#10;hlq48P8AxJ8B6z4ev2j8xbLW9LltJWTJAYJKqkrkHnGDir+mfA742a14Jf4l6N8HfFV54bjhlml8&#10;Q2vh25ksUjiLCRzcKhjCoVYMd2FKnOMV+r3wd13w7/wVa/YKvU+L3hjTodbM13YvdQWpCWGqQqGg&#10;vLfLF0+WSJmG75syIcoxB5j9ln/lB/qn/ZPPF/8A6P1Gs3lai5PmuuTnTtv5M8uh4RZfi8XCrQxc&#10;pYWthqlenLlSleDgnCSvb7a1XmraXPzCX4PfF1/h+fiwnwr8SHwsCQfEo0O4/s//AFnlf8fGzy/9&#10;Z8n3vvfL14qr4H+HnxB+Jusnw58NvAms+IdRWBpnsdD0uW7mWIEAuUiVmCgsoJxgFh61+wv/AAS8&#10;0fw74h/4Ju+DfDvi2wtbrTNRttWtL60vUVobiKXU7uNonVuGDBtu09d2O9eYfsbfsS65+xr/AMFI&#10;dbsNO8y68H674C1G48Lai2SUQXtlvtJSf+WsW5Rno6FW4JZUv+yH7Slr7s1q+ztf8en/AAxn/wAQ&#10;cq1cJlGNo1ZSo4pUvatJXpOok013jd8t3s7X30/MLxX4R8V+BPEFx4T8ceGdQ0bVbMqLvTNVspLe&#10;4hLKHUPHIAy5VlYZHIYEcEV2Phr9kn9qXxjokfiXwv8As6eN7/T54lltry28L3TRzxkZDxtsxIpH&#10;QrkGv0j+Gv7Mvgf4vf8ABVv4xfF74gaRb6jD4KGg/wBjWF3EHiN7PpkBFwVPBMSwnaCCA0isMMik&#10;eVfta/8ABZj44fDb9oLxH8Nfgz4O8NR6N4X1abTJJdesJp57u4gcxzOTHMgWPerBQBu2jcW+bauT&#10;wOHoU1PETa5m0klrZO12ctXw44eyLC1sfnuMnCh7epRpKEFKc/ZzlFyd9Evdelvnqkfn34h8O+IP&#10;CWtXHhvxXoN7peo2cnl3en6javBPA+M7XjcBlPPQgGqdexftqfFr4/ftA/Euz+Nvx3+Gd34bOraT&#10;Fb6DG+iz2ltNawqCTA0ozMpeUuW3NjzQM42ivHa8yaUZtI/KM3wuFwWZVaOGlKVNP3XKPJJx3TcX&#10;tda+moUUUVJ5wUUUUAFWPh1/ydZ+z9/2cP4M/wDTvBVerHw6/wCTrP2fv+zh/Bn/AKd4K68B/vtP&#10;1R9j4ef8lzlv/X6n/wClI/o0ooor70/0PCiiigAooooAKKKKACiiigAooooAKKKKACiiigAooooA&#10;KKKKACiiigAooooAKKKKACiiigAr5K/4IS/8ojPgX/2J5/8ASqevrWvkr/ghL/yiM+Bf/Ynn/wBK&#10;p6APrWiiigAooooAKKKKACiiigAooooAKKKKACiiigAooooAKKKKACiiigAooooAKKKKACiiigAo&#10;oooA+a/An/KYP4qf9m1+AP8A1IPGNfSlfNfgT/lMH8VP+za/AH/qQeMa+lKACiiigAooooAKKKKA&#10;CiiigAooooAKKKKACiiigAooooAKKKKACiiigAooooAKKKKACiiigAr8wf8Ag7w/5Q265/2P2hf+&#10;j3r9Pq/MH/g7w/5Q265/2P2hf+j3oA6//g1X/wCUHXwj/wCwj4k/9P1/X6H1+eH/AAar/wDKDr4R&#10;/wDYR8Sf+n6/r9D6ACiiigAooooAK/mk/ZH/AOV0rVv+yu+Nv/TFqlf0t1/NJ+yP/wArpWrf9ld8&#10;bf8Api1SgD+luiiigAooooAKKKKACiiigAooooAKKKKACiiigAooooAKKKKACiiigAooooAKKKKA&#10;CiiigD+PXx7/AMrDfxk/7L58RP8A0q1Wvs6vjHx7/wArDfxk/wCy+fET/wBKtVr7Or5HPv8AfI/4&#10;V+bP43+kN/yWmH/7B4f+nKoUUUV4p+DhRRRQAVoeFPE+seCfFOmeM/Dt0YNQ0jUIb2wmH/LOaKRZ&#10;Eb8GUH8Kz6KcZShJSW6KhKUJqUXZo/e/x1+0L4W8Ofss3v7VFhHG9lH4JOuaYl0wQzCS3WaGEk9C&#10;7mNMf3iK+ff+CK/xnPxU/Zh1L4eeJr9LzU/CHiSViJsvIbe6c3UUrk9WM5ucHt5Yr8opPF3iybQV&#10;8KzeKdRfS0bcmmteyG3U7i2RGTtBySenU5pNA8VeKPCdy954W8SX+mTSJskl0+8eFmXrglCCRntX&#10;tvOpfXFWUNLWtfre99vJH75W8c8VX4gwePlhv3dKnOE4c/8AEc1G7vy2SvGLSaezXU+yv2u/i4Pi&#10;t/wWE8J2lpdRzWPhXx14c0KyePPWK+iknB9WW4lnXPoo9K/RP9o/4a/tJfEIaOP2e/2k4vh6bT7R&#10;/axl8JW2qfb93l+Vjz/9Vs2yfd+95nP3RX4MQ319b3y6nBeSpcpKJUuFkIdXBzuDdc55z610H/C5&#10;/jGevxZ8S/8Ag9uP/i6ww2YqlCanFtyd9G1+Wp5uReLdHLsRmVTGYac/rlTn9yrKnKCW0VOK5tFZ&#10;XTV0rPRn6IeCf2TvF/7OH/BTv4XePfiV8eh458RePT4iutVum0NLAwtDppCnakrghvNKgAIqiLAH&#10;p1/7f3/BMv4nftl/tMaH8S9F8eaFo3hu28O22m6q10Z3vkMdxcSu0USx+XJlZlA3SJyD6DP5U634&#10;o8T+JtQj1bxJ4jv9QuokCRXN9ePLIigkhQzEkAEkgZ6kmt6/+Pfx11TQG8Kal8avFtxpbqVfTZ/E&#10;l09uynggxmTaRgnt3oWOwro+ynSvFS5kr+VtSKfiPwnPLcXluIy2csPWrKso+3k5c3LBPmnJOT5p&#10;Rcm73961tLn6H/8ABUn9qb4O/Dr4NaL+w98JtYtL2++06Zbavb2solTR9OspY2ihkkDfLOzwxfIc&#10;kIrlgu6Mt7h/wUv/AGQ/iR+2X8HtC8B/C7XNEsr3TPEiahNJrtxNFE0P2eaMhWiikO7Mi8FQMZ5G&#10;Bn8UwoAwAAPQCuq8N/HH41+DdG/4R3wf8YfFOk6fs2Gx0zxDcwQ7fTYjhce2Kp5nGuqirwupNbO1&#10;rbI6IeL+FzCtj4ZrgnKhiYU6cYU58vs4U+dqKfLrdzbb09LWS/UfW/GPwo/4JIfsRn4XN45sdS8d&#10;XFrczadZxL++1HU7jIFwYdxKW8W1FLtgFYQMl2CnO/Za4/4If6pk/wDNPPF/Of8ApvqNflLe3t5q&#10;V3LqGo3ctxcTyF5p55C7yMTkszHkk+pq1D4r8VW+hSeF7fxLqEemTNum05LyQQO2QcmMHaTkDqOw&#10;qXmjlOTcbJw5Er7L9TKj4vxw+YJ0sHy4anh54elTU9Y87g3OUnH3m+RJ6L1vdv8AUP4DF1/4IY37&#10;xOysngvxEyspwQRfXh611/8AwS0/b7i/aj8ED4W/Eu/UePfDdmDNNI3/ACGLMEKLoekq5VZV5ySH&#10;HDlU/I6LxZ4qh0FvCsPifUV0t23Ppq30gt2Oc5Medp5APTrVfStV1XQr+PVtD1O4srqEkw3VpO0c&#10;kZIIO1lIIyCRx2Jq6ebTpYiM1HRRUWr72vr+JOX+MeNyvGZdUw1Fqnh6EaNSDlpVUUrSWnutWvHR&#10;2u1qm7/q38Pf2o/APwV/4Kq/GP4U/EnW7bS7TxmmhNpmp30wjhjvLfS4AIWY8J5iynDMQN0aryXA&#10;rE+I3/BJDxve/tw6f+0t8NfiDoi+G5/HFv4l1jT9VM63kEoukuZ44diOkwdw7KWaPaHC87dx/L7U&#10;tT1LWb6TU9X1Ge7uZn3TXF1M0kkh9WZjkn3NdBonxu+NHhnw6fCHhv4veKNP0ll2nS7HxBcxW5X0&#10;8tXC49sVMMxpSjFVoXcW2mnbrezJ/wCIo5TmdCphc5wDq0lXqV6XLU5ZQc5ynyt8vvK8nrp6aK32&#10;d/wXd+JngTxV8SvA3w/8N+JbW91Xw3Y6g+uWttJvNkbhrfykkI4WQiF2KE7gpUkAOpPwVQBgYFFe&#10;dXrOvWlUatd3Pzvi/iOpxbxHiM2nTUHVa91O9lGKitdLu0Vd2Wt9FsFFFFZHzYUUUUAFWPh1/wAn&#10;Wfs/f9nD+DP/AE7wVXqx8Ov+TrP2fv8As4fwZ/6d4K68B/vtP1R9j4ef8lzlv/X6n/6Uj+jSiiiv&#10;vT/Q8KKKKACiiigAooooAKKKKACiiigAooooAKKKKACiiigAooooAKKKKACiiigAooooAKKKKACv&#10;kr/ghL/yiM+Bf/Ynn/0qnr61r5K/4IS/8ojPgX/2J5/9Kp6APrWiiigAooooAKKKKACiiigAoooo&#10;AKKKKACiiigAooooAKKKKACiiigAooooAKKKKACiiigAooooA+a/An/KYP4qf9m1+AP/AFIPGNfS&#10;lfNfgT/lMH8VP+za/AH/AKkHjGvpSgAooooAKKKKACiiigAooooAKKKKACiiigAooooAKKKKACii&#10;igAooooAKKKKACiiigAooooAK/MH/g7w/wCUNuuf9j9oX/o96/T6vzB/4O8P+UNuuf8AY/aF/wCj&#10;3oA6/wD4NV/+UHXwj/7CPiT/ANP1/X6H1+eH/Bqv/wAoOvhH/wBhHxJ/6fr+v0PoAKKKKACiiigA&#10;r+aT9kf/AJXStW/7K742/wDTFqlf0t1/IT+2t8Sv2w/hB/wcUfF/4i/sC6dr138W9O+LHiH/AIRG&#10;38MeFE1y+dnguIrnyrJ4J1n/ANFe4JzE21Qz8FdwAP69qK/mB/4eWf8AB5J/0Tn9oD/xE60/+UVH&#10;/Dyz/g8k/wCic/tAf+InWn/yioA/p+or+YH/AIeWf8Hkn/ROf2gP/ETrT/5RUf8ADyz/AIPJP+ic&#10;/tAf+InWn/yioA/p+or+YH/h5Z/weSf9E5/aA/8AETrT/wCUVH/Dyz/g8k/6Jz+0B/4idaf/ACio&#10;A/p+or+YH/h5Z/weSf8AROf2gP8AxE60/wDlFR/w8s/4PJP+ic/tAf8AiJ1p/wDKKgD+n6iv5gf+&#10;Hln/AAeSf9E5/aA/8ROtP/lFR/w8s/4PJP8AonP7QH/iJ1p/8oqAP6fqK/mB/wCHln/B5J/0Tn9o&#10;D/xE60/+UVH/AA8s/wCDyT/onP7QH/iJ1p/8oqAP6fqK/mB/4eWf8Hkn/ROf2gP/ABE60/8AlFR/&#10;w8s/4PJP+ic/tAf+InWn/wAoqAP6fqK/mB/4eWf8Hkn/AETn9oD/AMROtP8A5RUf8PLP+DyT/onP&#10;7QH/AIidaf8AyioA/p+or+YH/h5Z/wAHkn/ROf2gP/ETrT/5RUf8PLP+DyT/AKJz+0B/4idaf/KK&#10;gD+n6iv5gf8Ah5Z/weSf9E5/aA/8ROtP/lFR/wAPLP8Ag8k/6Jz+0B/4idaf/KKgD+n6iv5gf+Hl&#10;n/B5J/0Tn9oD/wAROtP/AJRUf8PLP+DyT/onP7QH/iJ1p/8AKKgD+n6iv5gf+Hln/B5J/wBE5/aA&#10;/wDETrT/AOUVH/Dyz/g8k/6Jz+0B/wCInWn/AMoqAP6fqK/mB/4eWf8AB5J/0Tn9oD/xE60/+UVH&#10;/Dyz/g8k/wCic/tAf+InWn/yioA+c/Hv/Kw38ZP+y+fET/0q1Wvs6vyb1H4j/tf3P7ZviX4oatp2&#10;uD413/i/WbzxPbT+Fo01BdZne4OpLJYGALDIHe43xeUoiIYBU28eqf8ADQX/AAVmPJ8O+MP/AA2d&#10;v/8AIdfP5rgZYnEKSnFaW1durP518XPD7H8WcSUsXQxeHpKNKMLVajjJtTm7pKMtPete+6Z+iFFf&#10;nf8A8NB/8FZh08OeMP8Aw2dv/wDIdH/DQf8AwVm/6F3xh/4bS3/+Q683+yan/PyH3/8AAPyz/iC+&#10;cf8AQywf/g6X/wArP0Qor87/APhoL/grL/0LnjD/AMNnb/8AyHR/w0H/AMFZv+hd8Yf+G0t//kOj&#10;+yan/PyH3/8AAD/iC+cf9DLB/wDg6X/ys/RCivzv/wCGgv8AgrMevhzxh/4bO3/+Q6P+Ggv+Cs2c&#10;/wDCOeMP/DZ2/wD8h0f2TU/5+Q/8C/4Af8QXzj/oZYP/AMHS/wDlZ+iFFfnf/wANB/8ABWf/AKF3&#10;xj/4bS3/APkOj/hoL/grL/0LnjD/AMNnb/8AyHR/ZNT/AJ+Q+/8A4Af8QXzj/oZYP/wdL/5WfohR&#10;X53/APDQf/BWb/oXfGH/AIbO3/8AkOj/AIaD/wCCsx6+HfGH/hs7f/5Do/smp/z8h9//AAA/4gvn&#10;H/Qywf8A4Ol/8rP0Qor87/8AhoL/AIKy/wDQueMP/DZ2/wD8h0v/AA0H/wAFZ/8AoXfGH/hs7f8A&#10;+Q6P7Jqf8/Iff/wA/wCIL5x/0MsH/wCDpf8Ays/Q+ivzv/4aC/4Kzf8AQueMP/DZ2/8A8h0f8NB/&#10;8FZh08OeMP8Aw2dv/wDIdH9k1P8An5D7/wDgB/xBfOP+hlg//B0v/lZ+iFFfnf8A8NB/8FZv+hd8&#10;Yf8AhtLf/wCQ6P8AhoL/AIKy/wDQueMP/DZ2/wD8h0f2TU/5+Q+//gB/xBfOP+hlg/8AwdL/AOVn&#10;6IUV+d//AA0H/wAFZv8AoXfGH/htLf8A+Q6P+Ggv+Csx6+HPGH/hs7f/AOQ6P7Jqf8/Iff8A8AP+&#10;IL5x/wBDLB/+Dpf/ACs/RCivzv8A+Ggv+Cs3/QueMP8Aw2dv/wDIdH/DQf8AwVn/AOhd8Y/+G0t/&#10;/kOj+yan/PyH3/8AAD/iC+cf9DLB/wDg6X/ys/RCivzv/wCGgv8AgrL/ANC54w/8Nnb/APyHR/w0&#10;H/wVmHTw74w/8Nnb/wDyHR/ZNT/n5D/wL/gB/wAQXzj/AKGWD/8AB0v/AJWfohRX53/8NB/8FZj1&#10;8O+MP/DZ2/8A8h0f8NBf8FZf+hc8Yf8Ahs7f/wCQ6P7Jqf8APyH3/wDAD/iC+cf9DLB/+Dpf/Kz9&#10;EKK/O/8A4aD/AOCs/wD0LvjH/wANpb//ACHR/wANBf8ABWb/AKFzxh/4bO3/APkOj+yan/PyH3/8&#10;AP8AiC+cf9DLB/8Ag6X/AMrP0Qqx8Ov+TrP2fv8As4fwZ/6d4K/Of/hoP/grMOnhzxh/4bO3/wDk&#10;Oo7f9pL/AIKvaJ4z8KeKLfSPF8GtaN4v03UPCUn/AArW3LjWIbhXs/LQ2eJpPOC7YiGDngq2cVrh&#10;8veHrRqzqwtF3fvdFqz6Pg/wlzbK+KcFi5Y/CzVOpCXLCrKUpWadorkV2+iuf2oUV/LH/wAPg/8A&#10;g7O/5+vi7/4jTpn/AMpaP+Hwf/B2d/z9fF3/AMRp0z/5S16X+svDn/QbR/8ABkP/AJI/sf8As7MP&#10;+fM//AX/AJH9TlFfyx/8Pg/+Ds7/AJ+vi7/4jTpn/wApaP8Ah8H/AMHZ3/P18Xf/ABGnTP8A5S0f&#10;6y8Of9BtH/wZD/5IP7OzD/nzP/wF/wCR/U5RX8sf/D4P/g7O/wCfr4u/+I06Z/8AKWj/AIfB/wDB&#10;2d/z9fF3/wARp0z/AOUtH+svDn/QbR/8GQ/+SD+zsw/58z/8Bf8Akf1OUV/LH/w+D/4Ozv8An6+L&#10;v/iNOmf/AClo/wCHwf8Awdnf8/Xxd/8AEadM/wDlLR/rLw5/0G0f/BkP/kg/s7MP+fM//AX/AJH9&#10;TlFfyx/8Pg/+Ds7/AJ+vi7/4jTpn/wApaP8Ah8H/AMHZ3/P18Xf/ABGnTP8A5S0f6y8Of9BtH/wZ&#10;D/5IP7OzD/nzP/wF/wCR/U5RX8sf/D4P/g7O/wCfr4u/+I06Z/8AKWj/AIfB/wDB2d/z9fF3/wAR&#10;p0z/AOUtH+svDn/QbR/8GQ/+SD+zsw/58z/8Bf8Akf1OUV/LH/w+D/4Ozv8An6+Lv/iNOmf/AClo&#10;/wCHwf8Awdnf8/Xxd/8AEadM/wDlLR/rLw5/0G0f/BkP/kg/s7MP+fM//AX/AJH9TlFfyx/8Pg/+&#10;Ds7/AJ+vi7/4jTpn/wApaP8Ah8H/AMHZ3/P18Xf/ABGnTP8A5S0f6y8Of9BtH/wZD/5IP7OzD/nz&#10;P/wF/wCR/U5RX8sf/D4P/g7O/wCfr4u/+I06Z/8AKWj/AIfB/wDB2d/z9fF3/wARp0z/AOUtH+sv&#10;Dn/QbR/8GQ/+SD+zsw/58z/8Bf8Akf1OUV/LH/w+D/4Ozv8An6+Lv/iNOmf/AClo/wCHwf8Awdnf&#10;8/Xxd/8AEadM/wDlLR/rLw5/0G0f/BkP/kg/s7MP+fM//AX/AJH9TlFfyx/8Pg/+Ds7/AJ+vi7/4&#10;jTpn/wApaP8Ah8H/AMHZ3/P18Xf/ABGnTP8A5S0f6y8Of9BtH/wZD/5IP7OzD/nzP/wF/wCR/U5R&#10;X8sf/D4P/g7O/wCfr4u/+I06Z/8AKWj/AIfB/wDB2d/z9fF3/wARp0z/AOUtH+svDn/QbR/8GQ/+&#10;SD+zsw/58z/8Bf8Akf1OUV/LH/w+D/4Ozv8An6+Lv/iNOmf/AClo/wCHwf8Awdnf8/Xxd/8AEadM&#10;/wDlLR/rLw5/0G0f/BkP/kg/s7MP+fM//AX/AJH9TlFfyx/8Pg/+Ds7/AJ+vi7/4jTpn/wApaP8A&#10;h8H/AMHZ3/P18Xf/ABGnTP8A5S0f6y8Of9BtH/wZD/5IP7OzD/nzP/wF/wCR/U5XyV/wQl/5RGfA&#10;v/sTz/6VT1+DH/D4H/g7Pf5Bc/F054x/wzVpn/ylrmf2Tf29/wDg6U+HX7OnhTwT+yH4F+NFx8Nt&#10;O04x+Ep9A/ZttdUs3tvMc5iu20eUzrvL/MZG5yM8V24PM8tzFy+qV4VOW1+WUZWvtezdr2djGths&#10;Th7e1g432umvzP6wqK/mB/4eWf8AB5J/0Tn9oD/xE60/+UVH/Dyz/g8k/wCic/tAf+InWn/yiruM&#10;D+n6iv5gf+Hln/B5J/0Tn9oD/wAROtP/AJRUf8PLP+DyT/onP7QH/iJ1p/8AKKgD+n6iv5gf+Hln&#10;/B5J/wBE5/aA/wDETrT/AOUVH/Dyz/g8k/6Jz+0B/wCInWn/AMoqAP6fqK/mB/4eWf8AB5J/0Tn9&#10;oD/xE60/+UVH/Dyz/g8k/wCic/tAf+InWn/yioA/p+or+YH/AIeWf8Hkn/ROf2gP/ETrT/5RUf8A&#10;Dyz/AIPJP+ic/tAf+InWn/yioA/p+or+YH/h5Z/weSf9E5/aA/8AETrT/wCUVH/Dyz/g8k/6Jz+0&#10;B/4idaf/ACioA/p+or+YH/h5Z/weSf8AROf2gP8AxE60/wDlFR/w8s/4PJP+ic/tAf8AiJ1p/wDK&#10;KgD+n6iv5gf+Hln/AAeSf9E5/aA/8ROtP/lFR/w8s/4PJP8AonP7QH/iJ1p/8oqAP6fqK/mB/wCH&#10;ln/B5J/0Tn9oD/xE60/+UVH/AA8s/wCDyT/onP7QH/iJ1p/8oqAP6fqK/mB/4eWf8Hkn/ROf2gP/&#10;ABE60/8AlFR/w8s/4PJP+ic/tAf+InWn/wAoqAP6fqK/mB/4eWf8Hkn/AETn9oD/AMROtP8A5RUf&#10;8PLP+DyT/onP7QH/AIidaf8AyioA/p+or+YH/h5Z/wAHkn/ROf2gP/ETrT/5RUf8PLP+DyT/AKJz&#10;+0B/4idaf/KKgD+n6iv5gf8Ah5Z/weSf9E5/aA/8ROtP/lFR/wAPLP8Ag8k/6Jz+0B/4idaf/KKg&#10;D+n6iv5gf+Hln/B5J/0Tn9oD/wAROtP/AJRUf8PLP+DyT/onP7QH/iJ1p/8AKKgD96vAn/KYP4qf&#10;9m1+AP8A1IPGNfSlfyWeLv8Agqx/wcvfBf47a18W/iJqHxM8LeO9U8JaNpGtXPiH4BadZzPpEV1q&#10;s2moYJ9JVEVp5dWKSBA0pjmXc4gwkn/EQd/wcm/9F/8AFX/hk9A/+VVdlHLswxMOelRlKPdRbX3p&#10;HHWzDAYefJVqxi+zkk/ubP6z6K/kw/4iDv8Ag5N/6L/4q/8ADJ6B/wDKqj/iIO/4OTf+i/8Air/w&#10;yegf/Kqtf7Hzb/oHn/4BL/Iy/tfKf+giH/gcf8z+s+iv5MP+Ig7/AIOTf+i/+Kv/AAyegf8Ayqo/&#10;4iDv+Dk3/ov/AIq/8MnoH/yqo/sfNv8AoHn/AOAS/wAg/tfKf+giH/gcf8z+s+iv5MP+Ig7/AIOT&#10;f+i/+Kv/AAyegf8Ayqo/4iDv+Dk3/ov/AIq/8MnoH/yqo/sfNv8AoHn/AOAS/wAg/tfKf+giH/gc&#10;f8z+s+iv5MP+Ig7/AIOTf+i/+Kv/AAyegf8Ayqo/4iDv+Dk3/ov/AIq/8MnoH/yqo/sfNv8AoHn/&#10;AOAS/wAg/tfKf+giH/gcf8z+s+iv5MP+Ig7/AIOTf+i/+Kv/AAyegf8Ayqo/4iDv+Dk3/ov/AIq/&#10;8MnoH/yqo/sfNv8AoHn/AOAS/wAg/tfKf+giH/gcf8z+s+iv5MP+Ig7/AIOTf+i/+Kv/AAyegf8A&#10;yqo/4iDv+Dk3/ov/AIq/8MnoH/yqo/sfNv8AoHn/AOAS/wAg/tfKf+giH/gcf8z+s+iv5MP+Ig7/&#10;AIOTf+i/+Kv/AAyegf8Ayqo/4iDv+Dk3/ov/AIq/8MnoH/yqo/sfNv8AoHn/AOAS/wAg/tfKf+gi&#10;H/gcf8z+s+iv5MP+Ig7/AIOTf+i/+Kv/AAyegf8Ayqo/4iDv+Dk3/ov/AIq/8MnoH/yqo/sfNv8A&#10;oHn/AOAS/wAg/tfKf+giH/gcf8z+s+iv5MP+Ig7/AIOTf+i/+Kv/AAyegf8Ayqo/4iDv+Dk3/ov/&#10;AIq/8MnoH/yqo/sfNv8AoHn/AOAS/wAg/tfKf+giH/gcf8z+s+iv5MP+Ig7/AIOTf+i/+Kv/AAye&#10;gf8Ayqo/4iDv+Dk3/ov/AIq/8MnoH/yqo/sfNv8AoHn/AOAS/wAg/tfKf+giH/gcf8z+s+iv5MP+&#10;Ig7/AIOTf+i/+Kv/AAyegf8Ayqo/4iDv+Dk3/ov/AIq/8MnoH/yqo/sfNv8AoHn/AOAS/wAg/tfK&#10;f+giH/gcf8z+s+iv5MP+Ig7/AIOTf+i/+Kv/AAyegf8Ayqo/4iDv+Dk3/ov/AIq/8MnoH/yqo/sf&#10;Nv8AoHn/AOAS/wAg/tfKf+giH/gcf8z+s+iv5MP+Ig7/AIOTf+i/+Kv/AAyegf8Ayqo/4iDv+Dk3&#10;/ov/AIq/8MnoH/yqo/sfNv8AoHn/AOAS/wAg/tfKf+giH/gcf8z+s+vzB/4O8P8AlDbrn/Y/aF/6&#10;Pevxu/4iDv8Ag5N/6L/4q/8ADJ6B/wDKqvIv23f+Ctf/AAWW/bB+BFz8F/22fixrmr+BbjUra6uL&#10;O/8AhppWlxm5iYtCfPtrCGQEHPyh8HuDUVMrzOlBznQmkt24ySX4F080y2rNQhXg29kpRbf4n9Dv&#10;/Bqv/wAoOvhH/wBhHxJ/6fr+v0Pr88P+DVj/AJQdfCP/ALCPiT/0/X9fofXCdwUUUUAFFFFABX80&#10;n7I//K6Vq3/ZXfG3/pi1Sv6W6/mk/ZH/AOV0rVv+yu+Nv/TFqlAH9LdFFfEv/Bfv9u/4+/8ABPf/&#10;AIJ/XPxk/Zw02O217V/F+neHZvGd3prXlt4Ntrvzd+sTQCORZQjRpCiuNnm3MRKyY8qRN2t52X3u&#10;w0r/ANdj7aor4a/YN/Y5/aa8G+N/B/7Rvgr/AILceKvjt8ONVtriXxbouu6XperaZ4kY28kUMumX&#10;tvITpqRXB8wpE0ofywjHAOffv2PP25PhN+2tJ8UIPhZ4f8RWDfCX4r6v8PvEh8QWkEX2jU9O8vz5&#10;rbyZpd9u3mrsZ9jnBzGvGW7L8yU7ns9FfE9z/wAF4P2R7T/gmVbf8FW5Phl8TT8OJ/EB0h9Mi0Cz&#10;k1e2lF+1gZZY0vDAkXnL98z8hkGN7BDlaX/wcD/sm33xv8AfDPVPgD8dNE8H/FPxHbaH8O/jP4i+&#10;GUth4T8QXl0oNp9nuJ5FuGjmZlVJDbgHd5hxEGlDSbdv61Sa++6sN6b+f4aP7rH3bSBgTgGvmv8A&#10;bz/4Kmfs7/sCa/4S+GfjLwt428efETx9LKvg34XfC/w7/a2v6pFEMy3CweZGiQoASWd1LBZNgfy5&#10;Nvxz/wAEiP2rfHf7Uf8AwXI/a+8X654I+JvgXSn8FeD/ALH8OPihZvYahozxWUMTGSyE0scPmN5k&#10;yMjHfHcB/wDloadOPtZWXZ/grk1Jezjd+X4ux+rdFfBnxo/4OA/gB8ANf1HVPih+xj+0tpvw00nx&#10;Emk6h8bpvhKy+FEDXKW63q3DTiaSzMjBVlWEmQlRGshdQfoL42/t/fBT4EftN/BD9lXxNpGv6hrv&#10;x9l1lPBWqaNbW8unQDTbWG5ma6kedHVXSdBGYkl3HOdowSopztbqOUlC9+h7jRXjF1+3N8JbT9v+&#10;3/4JxS+HvEX/AAnFz8KT8QI9VFpB/ZX9mDUWsPJMvned9o81S23ydmznzM/LWV/wUS+GX7d3xk+C&#10;2nfDT9gL49+Gfhj4i1bxPaQ+K/HOv6W17c6VoBWX7VJp0Gxo5L0t5KosuxdjSYlifZIqd0k+/wDn&#10;Yas3b+trnvlFflT+y548/bu/YM/4LW+Ev+CZ/wAUP22/E/7QngD4j/Cm+8WS3HjLSYE1PwnPE06r&#10;O9wm55IJJLIwqm9UBuwPLDJvk9O/Yz/4Kuftf/tGaX+zz8a/iV+zn8OvDvw3+PXifVvCllDpHjO+&#10;vdcsdSs7XV7lb10ks47cWz/2PPH5IkeRfMik8wktCjt7qa2enzu42+9MTdm0+n+V/wAmfoOWA6ml&#10;r8sv2oP27v2uv2i/EvwS+Knwv0rRvBvwRu/22NB8EaZqen+Lb1fEHilLLWbuwu5poYY1gTTp5bad&#10;BbSOzsIkduGCD9TamL5o83n+if6lSXLLl/rdr9Aor8T/AIp/8Fkf2xPDP/BYe6+Olh44e3/Y38If&#10;HGx+BPiO1mFvBbza7NZTm61CRpFZgtreKZXnV0Bt44FGfNav1J/bI/bl+Ev7EFr8Nbz4r+H/ABFq&#10;C/FL4saP8PvD48PWkExt9T1ITGCa486aLZbr5D72Te4yNsbc4cfegpLr/wAC33pp/MUrRk4vp/wb&#10;/c018j2eivFfj5+3Z8I/2df2ovgv+yX438O+I7rxH8dLzWrbwlfaXaW72No+mWsVzP8AbHknSSMM&#10;kyhPLjlywO7YME8D+1n/AMFb/gH+y/8AHmz/AGUPC/wp+Jfxg+K1zpI1W8+Hnwd8LLq1/pOnsQqX&#10;l80k0MNrEzMg+eTePNjYoFkQsX0XmG35n1RRXxV4X/4Ls/so+If2FPip+3rqHwo+KWi6N8GPFb+G&#10;/iD4J1zw1bW3iHT9TS4trd7f7O135JZXuo8gzKV2uGCsu2u8/ao/4Kq/s8/sh/sK+GP+CgvxK8Ie&#10;Mr3wZ4st9Em03TND060k1NBqkSy24kjluY4gVVxvxK2CDt3U1Fv8F/4Ft9/QFqtPP/yXf7up9M0V&#10;8uftd/8ABVv4S/srfH3Sv2UvDXwF+Kvxd+JupeFZPE1x4L+EnhaLUbnS9HWUwi9unnngijjeUNGo&#10;V2cvsBVfMjL/ADd/wV3/AOCxPxe+GH/BHKT9s39kH4WfFfwB4t8ReILfSrK78YfDaCK78GSw6osF&#10;1/atre+ZFAJBFLbRvtmVpZowME7lhySV/NL73b8xqLbt/W1/yP00orzX9k/9obUf2n/g5Z/FvUf2&#10;fPiN8Mzd3U0EXhr4p6Lb6dq+2JtnnvbQ3E/lRuwbZvZXYDdt2sjN6VVtWZKd1c/j18e/8rDfxk/7&#10;L58RP/SrVa+zq+MfHv8AysN/GT/svnxE/wDSrVa+zq+Qz7/fI/4V+bP44+kN/wAlph/+weH/AKcq&#10;hRRRXin4OFFFFABRRRQAUUUUAFFFFABRRRQAUUUUAFFFFABRRRQAUUUUAFFFFABRRRQAUUUUAFYe&#10;u/8AJU/hJ/2Wnwt/6coq3Kw9d/5Kn8JP+y1eFv8A05RV5eef8iTFf9eqn/pDP0Dwo/5OZk3/AGE0&#10;f/S4n6oUUUV/lef7eBRRRQAUUUUAFFFFABRRRQAUUUUAFFFFABRRRQAUUUUAFFFFABRRRQAUUUUA&#10;FFFFABRRRQAfxD616l/wQi/5RE/An/sTj/6VT15aPvD616l/wQi/5RE/An/sTj/6VT1/af0Pv4md&#10;emH/APc5+R+KnwYT1n/7YfW1FFFf2yfj4UUUUAFFFFABRRRQAUUUUAFFFFABRRRQAUUUUAFFFFAB&#10;RRRQAUUUUAFFFFABRRRQAUUUUAfjZ/wX3/5O08Uf9k6+Gv8A6X/EKvz2r9Cf+C+//J2nij/snXw1&#10;/wDS/wCIVfntX9TeFf8AyR1L/FP/ANKP5O8Wv+S0q/4Yf+khRRRX6MfmgUUUUAFFFFABRRRQAUUU&#10;UAFFFFABRRRQAUUUUAFFFFABRRRQAUUUUAFFFFABRRRQAV4h/wAFBv8Ak3W4/wCwva/zavb68Q/4&#10;KDf8m63H/YXtf5tXzXGX/JKY3/r3P8j6jgn/AJK7A/8AX2H5n7+f8Gq//KDr4R/9hHxJ/wCn6/r9&#10;D6/PD/g1X/5QdfCP/sI+JP8A0/X9fofX8cH9qBRRRQAUUUUAFfzSfsj/APK6Vq3/AGV3xt/6YtUr&#10;+luv5pP2R/8AldK1b/srvjb/ANMWqUAf0t14R/wUO/ao+Cv7I/7P58e/tLfBrXvGPw21jV00Px9/&#10;Y/hT+2rbRtLuIZ/N1DUrXDF9PTYscxVJDidcI+cH3ejAPUClJNoatc/A3wF4v/4J7eJP+Ctv7Puu&#10;f8G43irxFbav4g8ZNcftF+H/AAZper2Phj/hEY3hNzLe22oxRwRHy5ZkhSJfLWUptEc5gL+vf8E5&#10;P+Cm/wCyh/wTi/aH/bH/AGXv2t9b8S+HviNr/wC1t4o8TeD/AATa+CNSvdQ8TWepNbrYLYR28D+d&#10;JcbIzEpKh1uInBKMWH7GWOj6TpYkXTNLtrcSyGSUQQKm9z1Y4HJPrSvpmmyXqajJp8DXEaFY52iB&#10;dVPUBsZAPpRyq1vJr77belvPdierv6fhffvv+CP5wfDvxJ8H+Iv+DN74ifCnTdQl/wCEj8DfESCy&#10;8XaTPZSxS6Xcz+LoLiOGTeoBcxSIxCk7d2GweK/RD/g5H8TeHPhr+zv+yx8UvF9yNP8ADvhH9sDw&#10;Pq3iHU/s7tHp1hBb6g0szhFJCKo7DkkAAkgV+mC2VkisiWcQDuWcCMYZj1J9TRNb2l3EYLi2jkQk&#10;ZSRARkHI4PvzVczvfzi//AUl+NhSXPe/Xm/8mbf4XPyS/aq/aA+FP7FH/Bxx4I/bX/bCup9K+E3x&#10;B/ZwHhf4efETU9KlOm6LqxvjcNDLIUzbsYvN3EjKrqCltqGRl5f9hX9tv4O+N/8AgvT+2V8X/gFq&#10;58Yt47+E+jah8JrGCzuLZfGcmkaTDDcLZySxASRG5tZYlmAMb7S0ZdcE/snf6Vpmq2rWWqadBcwt&#10;jdDcQq6nByMgjHWnLY2SzrcrZxCRY9iyCMbguQdoPpkDj2pQvBadpJf9vX/K4pRUnd94t/8Abtvz&#10;sfzPftO/tlfD7/goH/wSC+IPxk/ag/4KC/EXxf8AtIa1JcRQfs36DcXen+H/AAslpraXLynR7KBR&#10;PFb6ZbyTG9vpJo484Z/PjBr6+/bc/a0+Bfw58e/8Eu/+CjmveKLmX4L+FtP8Qad4j8d6fpFzcW2n&#10;3F1othaRRyqkZkD+ZbXXybS+LWbCnYRX7PxaRpFvcT3kGl2yS3OPtMqQKGmwMDcQMtgcc15V+1/Y&#10;/texfCywh/Yd8PfCzUfEEGtQf2rofxUa+h0680oRSCWGGSyV2guN/kFGeOSPargrkqyuNT2TUorr&#10;F+Wl1+vr3uOUVUTjJ7qS++35WPz2/Zc/bM+Bn7dP/By/bfGb9m/VNW1bwfb/ALG1zpemeJb/AEG5&#10;sLbWmi8T7pbiy+0oj3Fuskj25mChTNbzquQm4/T3/Ban/gsD8NP+CQX7OVl8R9d8FXXijxl4tup7&#10;DwH4bjDR21xcxIHlnup8YigiDoSFzI5dVUAF5I+b/Yg/YY/bg1T/AIKIeJv+Cnv/AAUI1j4eaR4k&#10;m+GcfgDwF8Pvhnc3N1Z6To324XrvdXNxHG0tx5oYDYChErn5QERfuuSGGbHmxK2Om5c0pq9OMU/6&#10;u3+T+QRsqkm1p/wEvzXzPx1/4IKftZ/8E2/GP7T+u+OvGP7dOm/GD9sT9oBpZfEN9YfD/XLK006y&#10;tbZrr+xtNmvbCJIrWGG1ySzJ5v2aFdp8qPP374B/4Je/s6/DL4I/B34CeC9a8W2WkfA7x2fFfgq7&#10;h10LdteMb8SxXEixASwSJqV1G8YC5RwMjGT9Fpa2sbB0to1YdCEANSVTasktErfht9339RW3vrf9&#10;d/6+R8i6/wD8EX/2W9e8YTa8vxE+KdhoqfFKD4jaL4J0zx/PDo2h+JkvVvJr+yhC74fPl+0b4TI0&#10;K/bJ2hjhco6dn/wVa/bNtv8Agn5/wT4+KH7Vcc8Y1Xw54bkj8MRzReasusXLLa2Cum5S8f2maJnA&#10;IIjVz2r6HpssMM67JolcejLkVnKLlT5E7f1b8loXFpT5mr/1f8z8Efhn/wAElP8Agthqf/BFy4/4&#10;J+xfA39nWPwz42sB4q1W51nxDrUHjB9UnuItTj+0fufsy30ZjgtSD8m2EIzkZc737Tn7fMv7Wv8A&#10;wRI/Y0/b08bW2ram/wAHf2ofBl18dbuyha9udKfRxeWt5fXSxqPKM7PazhSBg6hAmSWGf3RCIOAo&#10;H0FMNrbFGjNvHtbO5dgwc9c1bera7p/+AvT8NPu7WIceaKUvO/8A29v+Ov8Aw5+LX7Zn/BWL9h79&#10;qP8A4Ky/sL/G/wCB3xL1XWvh/wCB/GHivTNe8fHwdqdvpK6nqmmWkVrp0Us1uhmusiMyRop8tbiI&#10;sRltvWfs/ftNfBr/AIJj/wDBdH9r66/4KLfECHwUvxpj8O6z8KfHPiS0lTTtS0qztp1ltIrsptVo&#10;hLbw7CQC1oVySEDfrrDpWlWttFaW+mW8cMBBhiSFQsZHQqMYGPavm39sy4/4Kn6d8QLS9/Ym+G/w&#10;E8XeFH0RA1j8TdS1Sx1PTta82QC6SS3jlhntVjMRMeIpgyvhzuAWU+S3L/e/8mS/Vfdo+42uZO/l&#10;+Db/AF/yPya8A6fqP7X/APwRl/4Kc65+zvot94hi8V/tR+I/EmgW8enSwXN1pyX+m6i0n2eZVlRx&#10;axu/lMokBG0qG+Wuc/4Kg/8ABUz9jr9qv/ggT8M/2a/2dPGet+LvFvgzSfA0vxBs9M8HakLfwnFa&#10;QR2s0t/dSQLBEv2vZbIQ7ebJKmzcp3V+uP8AwSJ/YD+Kf7CPwV8bSftD/EbR/FPxN+LPxP1bx/8A&#10;ETUPDlvJFpkWqX5j8yCzEioxhXy9wZkUlpGGAAor6nj0LRIreezi0a0WK6Zmuolt1CzM33iwxhie&#10;+etaczi0lt7j+cAg2oWt1n90/wDgI/J//go98V/+CXvj/wDbQ0D452X/AAUQ+IP7MHxui+EVld+B&#10;PjLpmm3EPhrxloV07XlvBMl1CbXWIIH8uV4A0IkNzHGXmaApb+QftV/tBftoft5/8GnHj740/tP+&#10;D5NQ8UjWtPe017TNCa0PiXQ7TXbArrZtERfIRkWZ2KoieXCZQqI2B+4N9pOl6nCLbUtNt7iMMGEc&#10;8KuoI6HBHUVMY4yNpjXHpisnG6t53Xlrf/gPvr5WpOzT/ra3/B620PPP2Vv2pfgP+2V8E9H+P37N&#10;3juPxL4T1iMiw1eGzmhWRlwJE2zIjBkbKOCMq6shwysB6LUdpZWen2yWdhaRQQxKFjihjCqg9ABw&#10;BUlW2m7oiKcYpH8evj3/AJWG/jJ/2Xz4if8ApVqtfZ1fGPj3/lYb+Mn/AGXz4if+lWq19nV8hn3+&#10;+R/wr82fxz9Ib/ktMP8A9g8P/TlUKKKK8U/BwooooAKKKKACjn0r7x/4IjfC/wDZt8b+MvEeqePR&#10;Za344tbVm0nw9qWjPNDZaephEl6JHQwmR5JkiC5EiKjEZWQ409Z/Yw+Hv7Rv/BYHxz8NtV0aDTvB&#10;/h2xs9X1TStKiFsl0v2GxAt18rHl+ZLNvdlwxUSYKswYeistqyp0pRafO/u66v5a9vU/SMH4a5nm&#10;HDuDzPD1oSliqyoxgteVtSfNOSbStytuNrpNPfQ/PvIzijkHBFfqv+0H/wAFEv2df2LPjaf2UvDn&#10;7L+lyeHbBLVfE9xpiQWsdsLhEkcR2qwFbkrBIjHc6b2JTjG4+V/8Fjv2H/hX8LfDOlftK/Bjwzba&#10;JFe6qmneIdH0yAR2rtJG7xXUca4WE/uyjhRtYujYDby6rYFQoyqU5qSi7S0tZ7fNXPQzjwwp4PLs&#10;bXy/HwxFTBNKvBQlFw3vZu6nazva1rPqrH5+UZHX9afai1N1F9uMgg8wed5IG/ZnnbnjOOmeM1+u&#10;/wCyL8YPgjrDeFvhr+wz+yZc3vg67tFPjjxpq1l/Z8WmsFGYJZpInOpXgB+dEdlG+PDlCxjnBYNY&#10;uTXPb5Xev6d30PneCuEaHF2MnQqYuNFx5bLllUnNydvdhHVpbyd7RWr0u1+QvfFIWAPNfa/7W37O&#10;PwO+OX/BUXRP2fP2f30zS7TWY4E8YLoarHBZ3kXny3oiVVMayi2iUlVG3ztwbDF6+kP2nv2nP2cv&#10;+CV0fh34T/CD9mrSNQvtV083N3BbXa2ciWyN5aSz3DQyyXEjsrgF8n92ST0BqngIuEqlWooxUnG+&#10;92u3ke9hvDLlnj6+Px0KOFwk/ZyqqMp807rSMI6tq65tdG7a2bX5M0V+nf7fn7K/wF/aQ/Y3h/bW&#10;+BPgS20PWbfQoNckSws47c31kwDTx3KRkIZolZmMg3NmEplgVI+af2Tv+CUvxl/ak+GNp8Y08d6B&#10;4c0DUZ5o9Nkv2kmuLgRSNE8gjQBVXejqMuGJQnbjBM1MvxMMQ6MVzO19Nrdzgzfwz4hwOdwy7Ar6&#10;z7SmqsJQ0Uqb05nzNKNtL3fVWbuj5aor3j9sn/gnv8af2L007WfGt9pmsaHq1ybay1nSGk2JOFLC&#10;GVZFUxuyhmUAsCEbnIIHqul/8EO/2q7/AELQtSu/FvhOzu9SkH9rafPeysdKjKbwWdI2WVwQUKx5&#10;AcrhmUs65wwWLnKUYwd47+V/6+7U8qlwBxlXzCtgoYKbq0lFzVlopfC73trrazeib2Tt8ZUV9u6l&#10;/wAEKP2lofF8Gk6T8TfCFxo8kLPNq88lxE8TBlHl+SI2LMd2Vw23CNuZTtDeV/to/wDBNv4wfsYa&#10;Bp/jnxH4k0nXvD2o3wsV1HTS8clvclGdUkikGcMqOVZSw+QhtpK7irgsXRpuc4NJGuYeHXGuVYKr&#10;i8Vgpxp0/iejt56N3Xmrrz0Z87UUUVynxQUUUUAFFFFABWHrv/JU/hJ/2Wrwt/6coq3Kw9d/5Kn8&#10;JP8AstXhb/05RV5eef8AIkxX/Xqp/wCkM/QPCj/k5mTf9hNH/wBLifqhRRRX+V5/t4FFFFABRRRQ&#10;AUUUUAFFFFABQTjk0fSvwk/br/4KT+L/ANuL9sLxD8Fr/wDbDn+DvwP8N3d3YR3+k299cHVooZBE&#10;1w8NmBLfSTuA0cLlIo4gCdrCR3/RfDjw3zTxFzGtRw8/Z0qEeepPllNxT0SjCCcpzlryxW9nreyf&#10;hZ9n2GyHDRqVFzSk7RV0rvzb0SXVs/dvocH9aK/F7/gkx8MPhzpv7bXhbTP2VP8Agrbea5oMUFxq&#10;HiHwLqGg6hol5rZjVs2sdpd+baXiMg8x3WTz40R2RFKean2L+0l/wXm/Y7/Zl/aM1H9nbxZ4d8Y6&#10;hc6CbiLxHq+m6Qnk2t0kJdLaJJZEeZ3YCPfhYgZFYOV3Mvs8Q+D+eYLiP+yMk9pjZ+y9q/3FWhOM&#10;bte9Cqk1tpZvmvZa6HFgOKsHWwDxWM5aUeblT54zTdr6OP8AlofblFfC37Iv/Be/9lv9qT482v7P&#10;WreA/E/gfWdXvvsfh648SG3+z3lzkhbaQo+6Gd2wqIQysx2bgxVWh+Nf/Bwb+xb8Dv2iPEXwF8R+&#10;GfGl6nhWS9s9Y17TdKjMX9pW2Q9nFFLKjv8AvEeHzWCJ5gByYj5w8d+EniQs0ll39m1HWjD2jSSf&#10;uN2TUk+V66WTbvdWudi4oyB4f2/1iPLzct/Ptbf52sfd9Ffm14R/4Ob/ANjXU9L1e78Y/CD4gaTc&#10;2UYfTLOC2tbptQy6rsDecgicBt53fLtR8MzbUb0n9hL/AILn/s3/ALcPxvt/2e9P+H3ibwn4k1SG&#10;4k0FdVEVxbX/AJEbTSReZExMUvlJJIAy7CI2G/cUV9cw8HfEzKsDXxmKyypGlRTlOXutKKV29JNt&#10;JatxulZ3tZkUOLOHcRVhSp4iLlN2S132ttpfpe1+h9uUUUV+aH0IUUUUAFFFFABRRRQAUUUUAA+8&#10;PrXqX/BCL/lET8Cf+xOP/pVPXlo+8PrXqX/BCL/lET8Cf+xOP/pVPX9p/Q+/iZ16Yf8A9zn5H4qf&#10;BhPWf/th9bUUUV/bJ+PhRRRQAUUUUAFFFFABRRRQAUUUUAFFFFABRRRQAUUUUAFFFFABRRRQAUUU&#10;UAFFFFABRRRQB+Nn/Bff/k7TxR/2Tr4a/wDpf8Qq/Pav0J/4L7/8naeKP+ydfDX/ANL/AIhV+e1f&#10;1P4V/wDJHUv8U/8A0o/k3xa/5LSr/hh/6Sgooor9FPzUKKKKACiiigAooooAKKKDQAhZV+8cfWlr&#10;9ov2Dvjn+zbb+FfAvw5/4Jz/ALGmt+ItOvrmK1+I3jPXtOXTjoyKYzPJe37xNHf3gWQSi2hcqFYB&#10;Ni7UHyx/wVU/Zl+GXxd/4KSeG/2ef2N/D/h208TeItHji8Sadpk8NrYW2oB7iR5JgnyxSi2jEkiK&#10;NzAIQrSOQ3wWX8cxxWdSwOIw0qMVGcuaUo3UYbupFa007aXeujWjufoOP4DeFyKOYYfFRrSbhHlj&#10;F2cp2soSelRq+qS01vqrHwJRX6C2f/Bu5+0wfGCaFq/xq8E2umHTopRqqtcSNLdNv328cOxWbYE3&#10;F2Kgh0wCd4TxLx7/AMEn/wBq7wL+1loX7Is1lotzq3iiCS68O+IF1Bo9Mu7WNWaaXzHQOGhVSZIg&#10;jSDAKq6sjN6+F4y4Yxs3CjiotqLk917qV29Utlq1ukePiuCeKsFTU62Ekk5KPR+83ZKyberaSezb&#10;SPmeiv0JsP8Ag3S/ahn8W3ml3/xm8EwaPDbI1rqyG6eW4lKAlPI8sbQrbgWL8jaQpJKrF4P/AODd&#10;X9q3VL69h8afFzwPpFvBIyWc1tNdXb3OBkPt8lNiHjqdwwcrgDdyvj/g9Jv65HSz69flr5parqdX&#10;/EPOM7pfU5au32enz0XZvR9D8+6K9Q/a+/ZH+K37FPxkm+C3xd+wS3v2CK/0/UNKnaS2vrSQsqyx&#10;l1Vxh45EIZVIaNsZGGPl9fUYXFYfHYaGIoSUoSV01s0fK4zB4rAYmeHxEHGcXZp7phRRRXQcwUUU&#10;UAFFFFABRRRQAV4h/wAFBv8Ak3W4/wCwva/zavb68Q/4KDf8m63H/YXtf5tXzXGX/JKY3/r3P8j6&#10;jgn/AJK7A/8AX2H5n7+f8Gq//KDr4R/9hHxJ/wCn6/r9D6/PD/g1X/5QdfCP/sI+JP8A0/X9fofX&#10;8cH9qBRRRQAUUUUAFfzSfsj/APK6Vq3/AGV3xt/6YtUr+luv5pP2R/8AldK1b/srvjb/ANMWqUAf&#10;0t0UUUAfGH/BwH+1j8fv2I/+CV/xA/aO/Zi8ef8ACM+NNF1DRYtL1r+y7W88hZ9VtYJR5V1FLE26&#10;KR1+ZDjdkYIBHnf/AAb0f8FodL/4Kp/s0/8ACIfF7xHZRfG7wHaxw+NrCKFLb+2bXISHWIIlwm2Q&#10;4SZYwFin/gijmgUp/wAHV3/KEH4qf9hbw5/6e7Kvy08e/sQ/Hf8A4Jp/sofsu/8ABf7/AIJz2kNv&#10;Npvwx8PN8aPCkMTfZ7gS2kUMl7LEvElrdKRDdBdrxytHcqS7PLDNKUVz8+3MlfteOny7+v3FSLbi&#10;o72b9bPVeuuh+h//AARl/wCCiX7Z37YP/BQ/9tP9nv4+/HE6n4V+FvjC8074fWw8PadbHQ4F1bU7&#10;ZMSQW8b3G2KCEZnaQny8k5LE2P8Ag2q1/UYPhb8Z9c8Zf8Fbm/aZtbPxLas17e3msvH4ZhWO5Zpm&#10;l1kJIDcg73VAYUNqSJHJYj5X/wCDVf4w6P8AtE/t3ftwfH/w9pNzYaf45v18QWNheFTNbQ3up6pc&#10;pE5Ukb1WQKcEjIOKuf8ABkBFDP8ACr9oyCeNXR9c8OK6OMhgYNR4I7itYRkqb7qmm/N87X9WMpzX&#10;tfJzf3ciZ+j+o/8ABwJ/wRr0rwp4k8Z3X7f3glrLwrrTaXqaW5uZrmecYy1nbRwtNqEHPFxapLCe&#10;cOcGvTP2XP8Agpx+wl+2n8HPEfx6/Zn/AGj9F8SeGPCEUkviq8MNxZTaPGkbyGS5trqOKeCMpFKy&#10;u8YVxG5UttOPwv8A+DPz9ib9kf8Aao8fftCeK/2lv2c/CHxAufCkHh+z8O2/jLQ4dStLGO8k1Jrg&#10;pbXCvD5jGztwJShdArKjKJJA3qX/AAaQeCfC3h79tb9sr4Qafo8Z8M2tzb6bHotyTNA9rFqWpwJE&#10;6yE+YBGSnz5JDNnOTmEuaXInq4uS7aJPX7/666SahFyeykov5s9J/wCCW/8AwcxH9qD/AIKYfEf4&#10;UftT/HLw9onw81vVotA+Aeg6H4PuwNWu5dVNtaO0oiluPPnhaIt5zRxBmJCR8gcB8UP+CiPjP9m/&#10;/g7g8T6J8f8A9szxF4U+CWgaaW1XQtd8cXUPh63i/wCEHS4jj+yNL5DM144kSNULPcSAqDIwzzn/&#10;AAbLfBb4KXn/AAWl/arivvhP4WlfwPrGrP4GWXQrZj4f265Pb7rHKf6JiFvKzFtwjbOhxWL8VPgB&#10;8Gf2m/8Ag9O1j4QfH34d6b4s8L3V1a3l94f1mHzbS7ktPAsF1AJoydssYmhjYxvlHC7XVlJUqm04&#10;0X3g3/w/nv8AgVVVp1U+kkv+G8j9j/2L/wDgsh/wTW/4KEePL/4XfsjftRad4o8RadZ/a59FuNF1&#10;DS7mSDOGkhjv7eBrhV43mIPs3KWxuGfpqRgiMx7Amv56vh98HfhT+z7/AMHrGhfC/wCBXw30Pwb4&#10;ZtbeV7Tw94Y0uKxsbcy+AZ5ZPLghVY4w0jM5CqAWYnGSTX9CksiLC0jsAoUkk9hTbi6akhNNTcX5&#10;P7z8FfgR/wAFK/8AgvF/wXc/aB+KF/8A8Etf2g/h38EPh18Nrm0httK8XadbyXd5BdSXQtZp5H0/&#10;UJGuHW2lZ1jEUKAKo3sC7foz+wz8bv2+f2UP2NvHvxQ/4LqfELwPYyfD/XJxB498OwqyapoyrFtv&#10;5orOML880jRxokEMpCAPCGIZ/iv41/8ABt/8M/jR4s1H/goX/wAEKP8AgodN8K9S8VxXl5pkPg/X&#10;nOgXMsrjzbey1DS5FmsLUyI++HbcqjZRUjRFjX55+Ev/AAVe/a4/4KG/8EKP21vg1+2Rq9h4j8Sf&#10;CbQ9ES38aWFtbxNqMN5qToYZhaqtu7RNZHZNGB5qPk7ipd83N06ErfEo3s/Ld3/4bQvkVSsn9lyS&#10;uul9Ev66n7neAv29f2Sfid+yRcft2+BvjJaX3wmtNIv9TuPGP2C6iijtbKSWO6kMUkSzfI8MqlfL&#10;3ErwDkZo/Cz/AIKOfsQfGb9lu/8A21vAP7RugS/CvS5Jo9S8aak0un2trJFIsbpILtI3Rt7oqqyg&#10;uZECht65/L/9gy8sov8AgzN8W+bdxIB8LfiBGS8gGHbVNTCr9SWUAdTuHrXGf8EjdL0zV/8Ag0d/&#10;aGtdW0+C5jTQPH86R3ESuqyxaaskcgDDAZJEV1PVWVSMEA1tUXL7W32IqS+bsRD3uS/WTT9EfoX4&#10;h/4OKf8Agi74X+F2gfGDVv27/Dp0jxM866Vb2mjanc6kPJleJ2n06G1a8tE3xuFeeGNZAMoWBBP0&#10;1+zh+018Bv2u/g9pHx9/Zu+JuneLfCOuQmTTtZ01mCtg4aN0cLJDKpBV4pFV0YEMoIIr8CP+CLP7&#10;Cv7HnxN/4N1P2nP2m/iX+zd4P8SeP7bR/GqaZ4s8QaHDe3uliw0BZ7RrOSZWNm6Syu++HYzNtLE7&#10;E23v+CMPxy+JX7OX/Bq1+1d8XvhFdXdv4j074ha1b6Zf2E0kdxYG60nQbVruJ42DRyQJO8yuD8rR&#10;BuxqatqPNfpFS+8VP97y26ycfuP0P/4Kk/8ABef/AIJp/Bj4K/Gn9mTw9+3DaWPxgi+Huv6Z4ft/&#10;CNpqdzLY681jcRW0S6hYwPBa3MdzsBJmRoJF+coV44H/AIND/jp8avj3/wAE0fGHjH48fGHxV411&#10;Wz+NWp2Vpqni7xDc6lcQWq6XpMogSS4d2WMSSyvsB27pHOMsSfjL/gi9+xR+x94n/wCDb39pr9pn&#10;xT8HvBviz4g3fhXxykviDW9Ct7290L7DovnWltA8yMbZkkWO8DR7WLyRMSTHHs9h/wCDWn47/C/9&#10;mH/ggv8AHP8AaA+NEt6PC3hH4oeIdS1uPTH23U8EehaOTDAd8f76Q4jj+dPndfmXqHJex9pd68qf&#10;lq0wuqqhb+Zrz7H2/wCL/wDg5E/4Im+B/iJcfDDWv28dCm1K2vRaS3Ok+HdWv9PMhIAK39raSWrp&#10;k8yLKUGCSwwa+lPjL+2R+zJ8AP2a5/2w/in8YdKsvhjBp1lf/wDCZ2Re/s5rW8kijtZ4WtVkM8cr&#10;Tw7GjDBhICOOa/nE/ans/iD+17/wSF8d/tZfsw/8Ei/2Z/gP+zz4bj02z0rxfd6SL7x/q3katBZs&#10;9lqaRB3/AH2yKeS4VWdTOommJevojUr+71H/AIMZoJ7+6lnkQJEskrliqJ8RdiJk9lVVUDsAAOBU&#10;TbhTbe919zKilKats7/ej9lNS/4KKfsY6T+xqv8AwUGv/jnYJ8HWsortfGy2N00Jiku1s0/crEZ9&#10;xuWEWzy9wbggYNdt+zv+0T8Gf2sPg3of7QX7PfjmDxL4O8SW7zaLrdtBLElyiSvE/wAkqI6lZI3Q&#10;qyggqQRX4l+Np4W/4Mc7bbKpzpNgowwOSPH8WR9Rg/lX3x/wbK/8oO/gSf8Apw1z/wBP+o1tKCUq&#10;iX2Xb8zOMnKMX3X+R940UUVmWfx6+Pf+Vhv4yf8AZfPiJ/6VarX2dXxj49/5WG/jJ/2Xz4if+lWq&#10;19nV8jn3++R/wr82fxv9Ib/ktMP/ANg8P/TlUKKKK8U/BwooooAKKKKAPtj/AIIRD/jLLxIP+qe3&#10;P/pdY19BfCD4g6D4V/4LX/FjwhrV7HBJ4l8MWMOmbzjzriKx0+Xyh7+Uszf9s6/Nn4GftD/GT9mn&#10;xbceOvgh4zbQ9VutPaxnu1sbe43wM6SFNlxG68tGhzjPy9etU/iB8afil8UfincfGzxt4yubnxVc&#10;3MFxJrduiWsqzQoiRSJ5CosbKsaYKBcFQevNetQzKFCnRUU7wbv6O60+TP13IfEbBZDwrgcFClKV&#10;fD4r2zvZQlDllFxTu2pPm/lst9dj7F/4KLfsB/tN/Fv9uvUfEfw5+HF1qejeNHsWtNbhGbWyMdrD&#10;BL9qcD9ztaJm5+8pG3c3yj3H/gt18QtA8Kfsq6J8JxeRtqmv+Irf7Na5+c21tGzSSgegcwr/ANtO&#10;Ohr4t0L/AIKx/t76BoaaBb/HMzpFCsUF1faBYTToqqACZHgJkbjJaTcxPJJrxb4p/F74nfG7xhN4&#10;++LPje/17V5l2m8vpslEDMwjjUYWJAWYhECqCxwBmlVxeEhQnToJ++023bRJ3sj08z4/4RwuAzV5&#10;NSrOvmL/AHnteRQppuTly8rbd+aVr7XWuln6B8SP2Av2tvhG3hpPiD8JJdPPi7WbfSdCzqtpIJb6&#10;b/VQOUlIiZufvlR8rc/KcfaH7Pf7O3/BU79inxdoHwq+GqeG/F3gC5vre61nNxbR21o0xVbobpTH&#10;dKU2sylA6kBW2FmaMfEHx3/bV/aW/aW8LaX4L+M/xKk1fTdIuBcWlsLC3gBnCMglcxRqXcKzKCTw&#10;GOBkknsPCP8AwVR/bw8F+HU8M6d8d7m7ghh8u3n1bSbS8uIx6maaJpJD7yFulGGxGBw1aUo86V1Z&#10;6Xa0un0s3+h5PD+eeHmQ5zUr0JYyEbQ5KkZU1UTX8SMkrRcZO3fRbLc+zv2o7v4Cfs/f8FU/gx8S&#10;UWx0fUdctr+PxY8KLGjfaYpbSzupQAAGaWWRXlb+GIEnC5rlv+Cy37Hvx1+MnxZ8J/Fn4P8AgDUf&#10;Els2hLot9baTB5stpKlxLLG7qDkI4uGG/G1PLO4rlc/nh8RfiN46+LnjO/8AiF8S/FF3rOtalN5l&#10;7f3kmXkOMAADhVAAVUUBVUBQAABXsXw0/wCCnX7bvwq8MW3g3w38bLi402yh8qzh1jTba9eFc5AE&#10;s0bSkDoAzEKoAAAAFNY3DVqU6VaLScuZctvu/rqz2q/iRwvnlPNMuzLD1KWFxVWNWDpKDnCUVCLb&#10;Taj7/InKzerlve59/fGtIf2Pv+CR8vw4+ItxFHq8ngZdA+xC4QtJqN6jLJDGQ2JPL8yVztJykLMO&#10;lebeE/2Uvhh+zz+xp4H+OniH4A+JPj74ruNPtJdI8OSz3F3YaVHfRm4eOK1VZY0t0DMSxikLzMD8&#10;m/5Pgj45/tMfHf8AaV1m21344fEm+1+ayjZLKKZI4YLYNjcY4YVSNC21dzKoLbVyTgY7r4Vf8FJf&#10;2zvgx4Ctvhp4D+MckWkWEHk6bBfaVaXbWiDOFjeaJm2jICqxKqAAoAGK1eZYepXlOUWtEouydrNv&#10;Z6Xd/kdE/EzhLF5uva4accPRw6oUJONOpODTT55U5P2beitduzin1dvv3/gtb4Z8S+LP2M9Kn8Oe&#10;Fb68/s7xfaX+pJZWby/YrZLK8DzSbQfLjUsoLthRkZIzVP8A4KkXVxD/AMExtHjguJEWc6Ckyq5A&#10;kXy1ba3qNyqcHuoPavgHxx/wUK/bH+JHw0vPhH41+N+oX2iai8hv4mtYEmuEd97RNMkYkMWSRs3b&#10;dp2Y2AKMz4ofts/tQ/Gf4Y2nwa+JnxUk1Tw1YmA22mnSbOLb5K7YsyRQrI+B/eY56nJ5pYjMqFT2&#10;3Kn7/Jby5b36nVnPitw1j62ZVqNOspYrCxoq6hZTXOru0/h97dXe+h+in/BX+/1CH/gnnpKxX86C&#10;81nSEu1WUgTr5Ej7X5+Yb0VsH+JVPUCp/wDgsn4Z8T+K/wBh/SJPDnh+/wBSNh4lsr/UWsrV5vs1&#10;slldeZPJtB2RruG5zgDIyea/OT4ufttftQ/Hj4d2nwo+LPxUk1fw/YzwzWtg2k2cOx4kZIyZIYUk&#10;fCsR8zHOcnJ5q/4s/b+/a68cfB5PgR4l+Ml5P4bWxSyltks4I5p7ZFVVhknSMSyLhQG3MS4JDlga&#10;eJzKhXeIsn+8tbbS3fX8iMy8VeHMxWPhKnVUcRhadFaRupw9pe652uV8+929H7p45RRRXiH8+BRR&#10;RQAUUUUAFYeu/wDJU/hJ/wBlq8Lf+nKKtysPXf8Akqfwk/7LV4W/9OUVeXnn/IkxX/Xqp/6Qz9A8&#10;KP8Ak5mTf9hNH/0uJ+qFFFFf5Xn+3gUUUUAFFFFABRRRQAUUUUAITgZ96/nz/wCCU3w7/Zr+AX/B&#10;TDxF8Lf+Citt4W08eF9N1Ww08eOjH/Zaa5DcRKryPN+4INut00TynYWMbITIYjX9BpGa8K/af/4J&#10;pfsR/ti6/H4v+P3wG0/Vdbii8sa5ZXlxYXjrhQBLLayRmcKFAUS7wgztxk1+veFviDlvCGDzTK8x&#10;VWNDHU1B1KDXtaco83K4qTimnzyUlzJ22PluJMir5tPD16HK50ZcyU78sk7XTtfsuh+Rf7RUXwJ+&#10;IH/Bdr4fwfsA2eiSaaPGvhmSe48FW8T6W17FNFLd3MAtR5ZhSFQ8rJ8paOZiTlibf7eut6L4W/4O&#10;OdO8R+ItXttP0/T/AIoeBLm/v72dYobeFLXSWeWR2IVFVQWLEgAAk1+tv7Lf/BOD9i79jLV7rxJ+&#10;zz8DLDRtXvLcQ3Gt3V7cX155fOUSW6kkaFWyNyxbFfau4HaMfkL/AMFG/AfhL4qf8HC4+GXj7SP7&#10;Q0LxF8Q/BOmazYmeSL7Taz2WlRSx742V03I7DcrBhnIIPNf0P4ecdZLxjxRUweCVX6tgsqq0vaVe&#10;V1qnv0eaTSk43svdXM/Nq9l8Jn+S4zK8tdevy+0rYiEuWN+SNlOy1V9b6uxf/b9v/DX7Qv8AwXt8&#10;M6f+znqkGrXj+LfC1pe6v4fnFxGb23NuZpxJCWH+jxIqyMCPL+zPuxsJqxoFjYX/APwcsyW19Zwz&#10;RD4uXMyxzRhlEiWryI+D/ErqrA9QwBHIr9Vv2Xv+CYX7D37HXiyT4gfAP4G2um+IJIGhXW7/AFK6&#10;v7mGNgQyxNcyOIMqxUmMKWU4YkcVftP+Ccf7F9l+0w37Ylt8EYV+I7ai983iP+3L8/6Q0ZiaT7Ob&#10;j7PuKEj/AFfU56818P8A8Rx4TwmGlluGpV3QpZdPB0pyUFUlUkornmlUtGC5VbllJrsevV4OzTEy&#10;lXqSgpzrxqSSb5VGPNony3bd9bpLzPyW+Cmk6Tqn/BypfWmp6ZbXEKfGDxBcLFPArqJo7e8ljkAI&#10;wHWRVdW6hlDDBANVv2fvGngr4c/8HHuu+MPHvivS9C0i3+LPjEXOp6vfR2tvE0ttqUaBpJCqqWkd&#10;VGTyzgDJNfrjon/BOH9i/wAN/tMSfth6J8EoYPiNLqNxfyeIxruoHdczxvHLJ9nNwbcMySOP9X1b&#10;IweazPGv/BLD9gv4i/tCt+1H40/Z507UPGMt9He3N3Nf3X2a4uYwgWaW0Ev2eRvkBO6PDklnDMSa&#10;p+OPCGJq1KdelXVKpliwTsoXVX3rySdS3K1LSTfNdaxsFTg3NLynCUOb6x7VXbty9npv5beZ9B5z&#10;RRjFFfygfpoUUUUAFFFFABRRRQAUUUUAA+8PrXqX/BCL/lET8Cf+xOP/AKVT15aPvD616l/wQi/5&#10;RE/An/sTj/6VT1/af0Pv4mdemH/9zn5H4qfBhPWf/th9bUUUV/bJ+PhRRRQAUUUUAFFFFABRRRQA&#10;UUUUAFFFFABRRRQAUUUUAFFFFABRRRQAUUUUAFFFFABRRRQB+Nn/AAX3/wCTtPFH/ZOvhr/6X/EK&#10;vz2r9Cf+C+//ACdp4o/7J18Nf/S/4hV+e1f1P4V/8kdS/wAU/wD0o/k3xa/5LSr/AIYf+koKKKK/&#10;RT81CiiigAooooAKKKKACrGkaVqGvata6HpNuZrq9uEgtogwG+R2CquSQBkkDk4qvRSd7aDVr6n6&#10;mfs//skf8Flf+CfKaR4G/ZwtfCfi7wxrl4mreItKknsltbK/dI4po5ZLhorggRxRjfCxU7MhQxw3&#10;a/8ABTX4dfCLwv8A8FLf2XvHXhbRLGy8W+IfHlsPEslkqo97BDf2K2006jq4LzIshG51TaSREoX4&#10;Q+GP/BXT/goV8JvCUHgfwz+0PeXWn2kJjsxrmlWmoTQgnIxPcRPK+M4UO7KoAAAAAql+zR8bfix+&#10;0J/wUf8AhT8TvjT47vvEOu3fxI0NJb6+dflQX0ZWONFASKMFmIjRVUZOAMmvyWfC3EKzKpmeOlRX&#10;JTq3dJSjKrzRaXtFt7uj66rruv2CPFnDbyuGV4GNaTqTpWjVcZRpcs026bWvvarpv02f6Qf8FVPh&#10;h8WfH/7bv7LOpfDXwbrOoRaT4xee/wBQ0+wklhsI1vtOkeSV1UrGojjdiWxlUbriu5/bD8TeH5v+&#10;CnX7Kngy3v4H1W1n8VXl1arIPNht5dNEcbsvUK7QygHoTC3px5x/wWz/AG5v2mf2OvEXw8tP2fPH&#10;8OjR+IdP1U6osuj2t15jxPaiNx58b7SokfgcHdyDgY/LE/tf/tLP+0FD+1TcfFvUZ/H9tO0tt4iu&#10;ooZmhLI8ZVIpEMKx7HZRGE2KGwFFfOcLcK5rn+S4XEycI06dKvCGr5pSqOpH3vdtGKbezb089Ppu&#10;LeLMp4fzvF4ZKcqtSph5T0XLGNNU5e7rdyaXVRV3vpr+sH7TV5eP/wAF3v2fbB7qUwReAdRkigMh&#10;2I722sB2C9AWCICe4Vc9BSftG399J/wXx+AelvfTNaw/DfUJYbYykxxu9trYd1XoGYRxgkckIufu&#10;jH5eeJ/+Cgv7YPjL486D+054k+Mklz458MWDWWha7/YdhH9lgYTAp5KQCF8i4mBLox+frwMVfHP7&#10;dn7WnxH+Omg/tL+L/jNeT+OfDFtHb6Hr9tp1pavbQo8riPy4IkidSZpQyshDrIyPuU7a92j4e5tC&#10;NFSnT9zC1KL1l8c/aWa93b31d6PfQ8HEeI+UVHiHCFT38TSrK6j8EPZXT952b5HZarVan1Z/wcW+&#10;FfFCftZ+FPHEnhq/Giy/Dy0sYtYNm/2V7pL7UJGgEuNhkCOjFM7grA4wRX58V6r+03+2x+0z+2Fe&#10;addftA/EybWYtIVhptjFZQWtvAzABnEcCIrO2OXYFscAgYFeVV+g8K5ZjMnyChgsU4ucFZ8rbW7t&#10;uk9t9D864uzTBZ1xDXx2EUuSo01zJJ7JPRNr01CiiivoD5sKKKKACiiigAooooAK8Q/4KDf8m63H&#10;/YXtf5tXt9eIf8FBv+Tdbj/sL2v82r5rjL/klMb/ANe5/kfUcE/8ldgf+vsPzP38/wCDVf8A5Qdf&#10;CP8A7CPiT/0/X9fofX54f8Gq/wDyg6+Ef/YR8Sf+n6/r9D6/jg/tQKKKKACiiigAr+aT9kf/AJXS&#10;tW/7K742/wDTFqlf0t1/NJ+yP/yulat/2V3xt/6YtUoA/pbooooA8C/4KcfsG+Hf+Clv7GPin9jr&#10;xT8Qb3wtaeJp7CY67p9klzJbNa3sN0v7t2UOGMO0/MMbs9sHpv2bf2SvAX7P37GvhD9ivVHj8X+G&#10;/DPgS28K339v6fE8esWiWwt5RPAdyFJV3BozuG1ip3ck+r0UuVWa77/kHVPsfD//AAS4/wCCGnwF&#10;/wCCUnxm+LfxG+BnxE1vUtD+Jv2WKw8K6tAhTQbWGW4kFutwWaS5H78IrOAwWMbjIxLVyf8AwSb/&#10;AODfX4df8Enf2g/G3xi+G/7WXxD8R6F4ij8nRPAl3dmy060j3Ntlv0gk8vVbmNGZIpXjiSMSykRl&#10;2Vo/0Mqvq+r6T4f0m617XtTt7Kxsrd57y8u5ljigiRSzyO7EBVVQSWJAABJp3cVvsrfITim35u/z&#10;Pif/AII8f8ESPhp/wR51T4pX3w3+OGu+MYviVfadKYtb02CBtOgsjeGGPdEcTOftjbnwgOxcIuTX&#10;Lfscf8G/Xw2/Yo/4KQeNP29PhV+1X8QodF8WajeaiPhZaXX2TT2ubozO8d9LFIP7RtYnnle3gkjU&#10;xMIy0krIWbufhr/wcJf8EhvjD+0Npf7Lvwx/a6t9b8X65r0ei6Lb2HhHWHtb6/eUxLFFdi0+zspb&#10;GJt/ksCGDkHNfWKfFX4YS/EgfBuP4jaE3i86Q+rf8IqNWh/tL7AsiRNd/Zt3m+QJJI0Mu3YGkUZy&#10;wFC0kprs0vTqDs04vrqz88tG/wCDbb4XfD//AIKe3v8AwUT+B/7Y3xM8BWGv+IJ9b8YfD/wnfPY/&#10;2xcTXYvJ7M6hBMkiadNcIjyWjRvuUFVkT5Cnpml/8ERvhjYf8Fm7r/gsk/xu199fuLExp4JGnwCz&#10;Sc6KujmQz5LsnkAvs2g+YQd+0bD9wUUorlSS6aL0Y37zbfX9D88f2x/+De34W/tXf8FLNB/4KS+H&#10;f2qviJ8N9egggi8WWPga/eyvNU8m1+yIbXUYpUm07fbYgl2B/MjyF8tmZj+hYT90Y27jFPoJAGSc&#10;AdaErR5en+YO7lzPfb7j8b/jd/wZ6fAzU/Hmr65+x5+3H8RPhB4c8RNJ/bng5bY6ravE8jMbaKQX&#10;NtJ5AUqqrcG4b5SWds4H1/8Asb/8EIv2FP2OP2JPG37EOgeGL/xHpPxQ017X4l+JNeljOpa6TG6I&#10;d8aKsCweY5t0QDyWJfLSM8jeqP8A8FXP+CXETtFL/wAFJvgEjKSGVvjFogII7EG6rrvgr+21+xl+&#10;0n4nufBP7Ov7W/wy8fazZ2DX13pPgrx5p2q3MFqrpG07xWszssYeSNS5GAzqM5YZEvccVs1+A23z&#10;cz3T/E/MT4S/8Gf3wY8G32q/Df4i/wDBQb4v+Ifgxea5/a1t8JdOnTTLaa6UqI5b2RZJIbqQRKIz&#10;LHbQSHAKsmAK98/Yd/4N+PBH7F/7Gnxu/Y0H7X/xC8WaH8Y9E1LRoF1CQQ2PhqzureaDzLWwEjwm&#10;8YTAzXJx53kRAJEFYN+h1fP6/wDBUT9hx/27T/wTUX42A/GcQGU+Ef7A1DA/4l41Hb9q8j7Nu+xn&#10;zseb0G373y090491b5CvbXtqee/8E9v+CO3we/YR/wCCfHir/gnjefEXWPHHhvxvLrP/AAk+pX1u&#10;llLPFqVqlpPFEsTHylEKAA7mbcWbIBCjzr/gmF/wb7fB/wD4J0+APin8I/EP7Rvjj4n+DPifaX2m&#10;XXgfXL6ax0S2027ijhuN9jBOYp7+SKJInv8ACSeWipGsQL7/ANB6KJXlJt9Vb5dhRSikl0d/mfkJ&#10;8O/+DS3wb8JfGfiDwh8Mf+Cnfx08OfBPxakieKfhT4f1T7FJrMbwmJobu7hlFvcxEMylZLJiYyU3&#10;ZO+vXP2Ef+DcD4E/safBb4zfs5eJP2mfiP498CfF2wv9L/4RTUdR+x6do9lcpEv2lLVGe3m1VfIh&#10;/wCJgY1IEMapFGu8P9Qap/wVC/Yc0f8Abnsv+Cbl/wDG+NPjJf2/mweEhod+wH+hG+CNdCA2yO1q&#10;rShWlBIAH3mVW9d8b/F74UfDK/0XSviR8TPD/h+68S6rHpnh221vWIbSTVb2QhY7W2WVlM8zEgCN&#10;MsSRgc0fFGz1T09fIp3jLzWv/BPyi+GP/BpV4Z8MeE/EH7P/AI//AOCpnx51T4JapJLNYfCfw/qS&#10;6XZxzmZJY5rpXkuLW7dHRHyLSLdIiPxt2n1X4Tf8EPP2Xf2HP+CS3xj/AGRv2vv2rviJ46+F+qaF&#10;dav4n1S5urqG28KafYyS6ks+k6bE9ytrJFKGupPLSU3MyDzI3XbEP0qByM1U17QdD8VaHeeGfE+j&#10;2uo6bqNrJbahp99brLBdQSKUkikRgVdGUlSpBBBIIxSldxa7qwlZST7O5/Kv+3p+wz/wTY/Zj/4J&#10;raxffC7/AILm3nxxvxrWn3nwf+Dvh3WYY7Cxurm5Q3lze6Yk9y8EgsWuiZmWzIlCo2WcRN+7n/Bu&#10;n8PfGHwx/wCCLfwF8MeOdEl06+m8NXmpx2033vst7qd3e20ntvt7iJwOuHFW9E/4N6/+CMnh74uD&#10;42aZ+wL4Q/toXZuFtrm6vp9LVyc8aZJcNYhR2QQbR2Ar7LSNI1CooAAwAOwrRStTce7X4L8SWm5J&#10;9haKKKgo/j18e/8AKw38ZP8AsvnxE/8ASrVa+zq+MfHv/Kw38ZP+y+fET/0q1Wvs6vkc+/3yP+Ff&#10;mz+N/pDf8lph/wDsHh/6cqhRRRXin4OFFFFABRRRQAUUUUAFfVn7U/8AwTCn/Zn/AGZdM/aLf42L&#10;rP2+SxV9HHhz7P5f2mMvxL9pfdtxj7gz146V8p1+3fx5+FHwG+M37HXhrwX+0d8SR4U8NGy0qd9W&#10;bWbawAmWBdiebcq0Yzk8Yye1epgcHDFYWs/tLls27Wve/wCR+s+GfCOXcWYDNYV6alVp0k6TlJxU&#10;Zvms3ZpWulfmTXkfnh+wh/wTEn/ba+FurfEtPjWvhldM159MWz/4Rw3plKwQy+YW+0xbR++Axg/d&#10;zntXOfsXf8E3vi3+2RcX2t6Xrtp4d8LaZfNZ3XiG+t2maWcLuMcEAZfNYZQtudFAfhiRtr9Qv2DP&#10;gv8As2/A34V6t4X/AGYPi2vjHRLnxBJdX2orr1pqIhuzBCjReZaoqLiNIm2kbvnz0IrgvgHcJ4G/&#10;4JHz658M9RlgvbP4a65f2t5akiSK/wBl3K7KeoZZ92PdRXof2ZhqcIzmr8sW2k3q1b/g7H6fgPCP&#10;hyGHy5Y+Cc40q1St7OcpKq4SpqKTvZJc+vKlfbzPnW7/AOCIXg/xRp+q2Xwd/bH0nWdc0YtDe6fL&#10;pUbRxXIB2wztDcu9tkg5yjsB/CcV8/8A7PX/AAT18f8Axb/as1r9k74j+Iz4M1nQdLnvb24bThfB&#10;lRoQuxRLGGV1mV1fd93HHNbv/BHPWvEWk/t2+G9N0O4ljtdT0vUrbWEj+7JbraSTKG9vOihP1Ar9&#10;B9bsNEg/4Kw6Df2hQX8/wQvBeKvUxrqaeWx/EyDP+z7VlRwmExUaVVQsnJpq7ts3fv0PDyLhPgzj&#10;PKcNnGHwX1ZRxUaNSmqk5RnCTh1b5k/fWqa2l3TX5Rftefs7N+yn8fta+BjeMBr39kR2r/2p/Z/2&#10;XzvOt45v9X5km3HmbfvHO3PGcV7P+yl/wS+tP2uv2eLr4w/Dr9oW3i16ze6t7nwnc+GiBDeRgtFC&#10;1ybgfLIhibzRGQvmEYJRhWJ/wV7Of2//ABoP+nfS/wD03W9Qf8Euf2odX/Zv/ag0vTJ5ZZPD3jW4&#10;g0bXLOMFvnkk221wFyBujkfk8/u5JQASRXDQp4X6/KjVXutyitdtbL/LX1PhKOB4TyzxNxGW5lh7&#10;4P2s6SXNNezvK0ZJqV3y6X5m/dbdm7Fr9iD/AIJl/EL9sCbxLea54tk8F6b4Zvv7OuLm80Rrmaa/&#10;BzJbCIyxbDGuC5Zsgug2nJK+F/GXwZ4R+HXxU13wJ4F8fr4p0vSL9rS38QR2It0vimA7oiySDZvD&#10;BWDkOoDcbsD9ZP8Agqj+0eP2T/2bJvDnwx06PS9f8fX9zaW13YR+SbUOPMvbzKLzMd4UNkNvm8zJ&#10;KEH8danH0sPhpqjDWUV7z7t67dNPzRt4lcP8N8Gww+S4SPtMVG86tVuV7SvyQUb8q92zbtf4ddWg&#10;ooorgPygKKKKACiiigAooooAKw9d/wCSp/CT/stXhb/05RVuVh67/wAlT+En/ZavC3/pyiry88/5&#10;EmK/69VP/SGfoHhR/wAnMyb/ALCaP/pcT9UKKKK/yvP9vAooooAKKKKACvg7/goj/wAFzfh5+xb8&#10;a/8Ahmn4Z/BfUPiJ42t0hGr28OpmytrCadFeCBWEMr3MxV0YoiqoEijzC4dF+8a/Jr/goT/wSy/b&#10;7+Hv7el3/wAFB/8Agn3c2utX2o339pLYi4tEv9HumtTBcfur4iG6hkXdt2kuPNKeWAiyP+s+DuVc&#10;D5vxNUpcTTgqapSdKNSo6VOdW65Y1KsdYRtd6fj8MvmuKsTnGFy1Sy5Ny5kpOKUpKOt3GL3e33/N&#10;e5/sB/8ABZ/xf+1x+0lF+y18Vf2MvEvgTX7jSrjUI71b17iK3iiQsXuopreB7eI4EaygyBpZI0wN&#10;2Qn7ff8AwXj+C37IHxauP2fPhZ8ML74meM9PnS31m3sNUFnZWFy+QLbzhFM89wp2bokj2qX2GQSK&#10;6L5v/wAE7/8Agt18bvif+1TYfsa/t0/Ayx8L+LNRmbTtN1ey02fTp7W9EQkW3vbS5dmUzbRteMoA&#10;5iHlFW3p8Wf8EOfsvxL/AOCt+ieKfi9qDXeuyf27qsbX6hnu9Va2nZ2YN1cB55c9Q0YI5FftNLwq&#10;4coZtmubZzlHsMNgcJCtHD08ROpTryl7Vqca3xqD9m046OLtLWOj+NnxPjng8PhsLiuepWq8jnKm&#10;oypr3VZx2bvK9+uq3R9qeAP+Dji38K/Fu1+FX7bH7Gvib4WrO8f2vUpLqeafT45MbJZrGa1hm8oA&#10;lmdC7lR8kbnAPuX/AAU1/wCCuuhf8E8dM+HWvaB8Hbf4jad8RLO+u7DULDxitlDHBALVkkjdba4W&#10;dJVugysCBhQRu3cfMn/B0v4d8HHwB8I/F0ywp4hXV9Ts7dhgSTWZigeQHuypII8Z4Uytj7xr47/b&#10;x1/xH4k/4JjfsZah4o1Ge5uo9H8Z2kcty5ZltoNUt4LdB/srBHEijsqgV3cK+GXh3xpDIM/pYB0K&#10;GLqV6NbD+1qSi5QpV5RnCbkpr3qN2lK2qVtHeMz4gz7J543Ayr88qcIThPlimrzgmmrcu0uq/PT9&#10;vtC/bi+FPxC/Yh1f9uP4QRya/oWmeC9R15NJmmFtcebZ28k0tjMQJBBKGjMbEB1B+Zd6lS3i3/BN&#10;P/gpt8M/+CjGl/EL4o+Lf2etG+Hy/DkWFzqGtan4hhvw0Ukdy5ned7WDyFhS0yWJIAOcrtr8s/CH&#10;xb/aJ/4JP2/xE/ZS+KsN3qnw++M3wqvJNLS2B8iSTUdLeOy1S3DkBJFZ1guVB5EbD96YYTWb+x54&#10;k8T+Gv8AglB+1rL4XnnhN5qHgi0vp4HKsltLf3SyAkfwuCI2HQrIR3pPwGyLB5Fj6mHqc8a9fCxw&#10;mIU5XjRr16dOalGMlGUo8zi+aOujXK3ZTHjXG1sZho1FZwhVdWFlq4U5Ti02m0na6s/vWr+6vjh/&#10;wcyfDvSfiHP4E/ZY/Zm1bx9axSvHDruoas2ni8KlstBarbyytGVAZWkMb4J3Rrivf/8Agl7/AMFa&#10;U/4KMa74o8E6l+zprPgvV/CVrFPqFyNQ+3WBDuYxG8rRRPBOzK5WIo25YpDv+UivEv8Ag2E8DeAL&#10;T9k3xv8AEuy0mzPii+8fzabqOoDBuBYw2VnLBCe6x+ZLOw6BmJznaMez/Cr/AIK8+APi5/wUo1T9&#10;gLwb8C9Rgn07UNW07VvGWo6rFEWu9NWbzAlsiOZIiYSEdpUbDZKDpXxPG/DfCFCtm3D3D2QSlVwE&#10;OaeKliZc0VDllOcqcrQkmrpRjq94x6Hr5RmOa1KeGzDHY1RhXlZUlBNNttKKktU79Xt1Z5v+2H/w&#10;cB+E/gl+0Nqf7Mn7OH7OGq/EzxBomoy6bqt0mpPaxi/hOJre3hjgmlufLKujPiMBo22h0w59K/4J&#10;nf8ABWTV/wBvj4j+KPg541/Zb17wB4h8KaUl9fSzXrXVptaRY/KlMkML207FwyRFX3rHK25dmD8b&#10;/tBf8E2v+Cnv7DP7anjH9s/9gq2g8WadreoanqayafHaz3tva3Uv2iawnsro77htxKKbbzHcRqw8&#10;t22D6G/4JS/8FnfFn7Ynxs1L9lz9p74Sad4T+IcFtcPY3WkwzW8N2bVj51jLbXDPLBcRjzX5dlIW&#10;UFYyoD+jxNwPwPLw7ljuFsDSxip0ISqYiOKn7ejPRzlUw793lSv7ujWrslG7xwWcZxHP1RzGvKlz&#10;TajB01yTj0UZ73b6/jrY/QwkDrRvXcUz8wGSO4Hr9K/Pf/g4a/bY+Lv7K/7P3hP4c/BPxLf+H9X+&#10;IOqXcd34i0u5MVzbWNokRliidfmieR7iH94rBgqOB9/I+KfiZ/wSg8M/Bb/glBoP/BSrQ/jT4rtv&#10;iYlnpHiO5+z38a2ggv7yKOJYSsazw3CLc27mUyv80cgC/OpT4PhHwgwme8PYLNc0zFYVY6t7DDxV&#10;J1XOd3G8rThyR504397u7I9zNeKK2Cx9XC4bD+0dKHtJvmUUo+Wju7a20P1e/wCCmH7dOlf8E9/2&#10;X7345y+GRrWrXWpQ6R4Z0qWRkhuL+ZJHUzOoJWNIoZpCBgv5YQFS4YfPv/BMP9sv/grN+2L4q8Mf&#10;Fr4s/Bf4c2HwV8TQajct4l01Hjul+zNNarb20f26SRWN3GM+fEQY1kKt90V+ff7WXxs8cftof8Ef&#10;fhr+0F8b/Eup6n4x+GnxhvfAkWpzXasNXsrnS4777TdDZue4QQW8Ik3ZYJI8m95Cw/QX/g3g/ZY+&#10;GXwy/Yo0v9pvQZdTn8TfEyG4TXDfXMbwWsdjqd9bRR2yLGrRqyorPuZyzgHIACj7/POBOHPDnwgx&#10;VfHUaVXMZYmeHc5wlNL41H2T54Kn7kfbRqOMnd8koPRx8HC53j+IOJ6MKE5QoezVSykk91fm0d/e&#10;9xxXTVNH6BUUUV/KR+mhRRRQAUUUUAA+8PrXqX/BCL/lET8Cf+xOP/pVPXlo+8PrXqX/AAQi/wCU&#10;RPwJ/wCxOP8A6VT1/af0Pv4mdemH/wDc5+R+KnwYT1n/AO2H1tRRRX9sn4+FFFFABRRRQAUUUUAF&#10;FFFABRRRQAUUUUAFFFFABRRRQAUUUUAFFFFABRRRQAUUUUAFFFFAH42f8F9/+TtPFH/ZOvhr/wCl&#10;/wAQq/Pav0J/4L7/APJ2nij/ALJ18Nf/AEv+IVfntX9T+Ff/ACR1L/FP/wBKP5N8Wv8AktKv+GH/&#10;AKSgooor9FPzUKKKKACvSf2Qv2ctS/a2/aO8Mfs8aV4oh0SbxJcXCf2rcWxmW2SG2muHbywylzth&#10;YAbhkkZIHNebV9P/APBGX/lJf8MP+vjVv/TPfV5We4qtgskxOIou04U5yT3s1FtfietkOFo47PML&#10;hqyvCdSEWvJySf4H0lr/APwQS+AnhLxRpvwo8Vf8FEtK07xlrMG/SNGvfD9tDc3oJZQ8Vq1+JJFJ&#10;RwNpOSpGeDXyP+29/wAE9fjV+xD8WdK+Gvil4fENv4lDN4T1bRbeQ/2niRYzD5JBZZwXizEN4/ep&#10;tZs1+u/7VWm/8E6LH9tv4Z+Nv2l/HP8AZ/xPsra3XwTYTT3a20o+1yG2klMaGJStwZNpkdAT97cF&#10;GOB/aZ+Gvxi8Tf8ABYb4B+I/ira6VffDeIasvgu3tYnLWmowaZLdSPc7hjz2migkjKnbttUwoZHZ&#10;vxjIOOs+hiKdTGVZTpujUqSVSEYKUoKTSpSilzbK99N+tj9v4h4ByCeGq08HRjCpGrShFwnKbjGb&#10;im60ZN8u7tbXZ7NnzP8AA7/g3m+I2v8AgWLxt+0l8fNO8DTyosj6JY6Yt89sjKuBPcNNHGkgYkFU&#10;Ei9MSZOB45/wUf8A+CWi/sGeDfD/AMStG/aB0rxdpHiLU2srazex+x3qHymlEsaLLKs8IC4eQFNj&#10;SRDad+R7Z/wceeM/iK/xr8A/Du4u7xPCCeF31GzgAZbefUmuZopmPaR44VgAzkoJjjHmHP5uz3V0&#10;9ktk1y5hiLtFCXOxGYDcQOgJ2rk98D0r7bhJ8VZ1QoZviccvZzbbpKnG3LdpJTvzJ3V+r6Ns+H4u&#10;hwnkeIrZNh8A3UgopVnUlfmaTb5bcrVn5J7pI/TDSf8Ag3z8H+Ffh5YeNvj1+21pfh172K3EpXQ4&#10;4rOC4lAxCtxcXSecSxwpKRlv7vavBP8AgoB/wSa+M37A2j6f8VNL8cR+L/CUl2kEniLT7B7K40y6&#10;JJjE8PmSeWjEAJMsjDeNrBC0Yf8ATn/gpz+xx8U/23/2S/DHwn+EGqaHaanY+JdO1SSXX7uWGHyE&#10;tLiFsNFFIdwM6tjb91WwScKfNP8Agrh4o8Ffs4f8EqdP/Zg8YeNI9V8S6npGhaDpBlYefqD6fLaS&#10;3F4YyxYIFt8l+QHmjUnLg18LkPGvEOJzHCqWKVWVWq4To8kVyw099NJNWTb1fTW6TPvM84H4bw2W&#10;YlxwvsY0qKqRrc8tamvuWbad7L79LNo/Ov8A4J9fsVeIf+Cj/wAVtY+G+tfG+78P/wBg+Hm1JL+8&#10;0x9TL/v4ojEEa4i2Z8zdu3H7uMc5HG/Gr9k+6+D37Z11+x+PHUepS2/iix0ddf8A7NMCubnycSmH&#10;zH27fOGV3nO3rzX1h/wbjc/tSeOB/wBSA3/pbbV9Q/Gr9h//AIJkeMv22Ln4x/Eb9r9NJ+JEvinT&#10;72XwmfiFo9uVvoxB5EH2WWEzjfsi+TdubfweRX1WZ8Y18i4uxGDrOToKknCMIJ2m+V3dle297ux8&#10;jlfBdDP+DKGMoqKxDqtSlObV4K+mr5b7W0vpufA//BRD/glRrX7CUXgiLRfi5P48vfG2o3Fjaafa&#10;eFGs5lmj8nYiKtxOZmkaYKFAByABuzx654D/AOCBdx4e+GNt8TP2vf2svD/w4MyIbnT2tYpYbJnA&#10;2Ry3k1xFF5oJKlEDLuHyyOOT9x/tnaLoXiD9uf8AZWsPEdlDcW8fifxJcxpOoKieHSfOgf8A3lmj&#10;jZfRlFfIv/ByZrfiX/hKvhT4ckklTRjp+q3MSByEmut9srEr0LImzB6gStjG45+fybi3ifPpZfls&#10;cR7OpWVSc6vJFu0ZTSio2Udodr6rXR3+lzvg7hbII5hmksN7SnQ9nGFLnkleSheTldy3muttH3Vv&#10;G/23f+CKHxc/ZY+GE3xz+GPxGtfiJ4UsYRcaxJZ6YbW8sLY5P2nyhJKs8CjBeRGBUNvKbFd1pfCr&#10;/gkVcfE7/gnteft4x/tArZfZPDOs6z/wih8K+ZuXT5LlDF9q+1DBk+zEhvK+XfjBxk/oL/wRnk1D&#10;4if8Ew9F8O/E+1F/pEj6xpkMd/8AOlzppuJVaNtxOUBaWIDoFQKBgCuK/ZO3f8Q9Gr7uv/CrPGef&#10;r5+p0VeNOJMNCpgp1k6lHFU6TqKMffhL2mjVmk7w6WfS/VzhuCuF8ZVpY2FBxpV8LUqKm5S9ycHT&#10;1Tum17/XTrbWy/If4QeFPBnjv4n6D4L+IPj7/hFdG1bUorS/8RtYC6XTVkO0TvGZYg0asQXO8bU3&#10;MMkbT9L/APBQv/gkj8Qv2F9D8NeMNC+IT+PNG8Q6kdOku7Tw8bOWzvWG6CHyhPM0vmqJNrL3jKkA&#10;su75FXp16V+2v/BFj9qaH9rz9lmT4O/FjSE1fWvhdd6bC1zqNuk0dzbK5m0y4+YYE8L2pUHBYG3i&#10;l3F2OPuuNs2znh2FHNMLLnoQdqtOy1UtFJStzJpu29r20tc+B4GynJOIqlbKsXHlrzV6VS70cdXF&#10;xvZppX1V7J63sfD37U//AAR/g/Y9/ZNg/aJ+Mv7SsNtr91FZwweB7fwoJGk1GcBjZLdC82t5aiVm&#10;lEeNsLEKflB+K6+vP+Cz37X2s/tLftb6p8PrJpoPDPw0vrrQtLs5UCmS8jl2XtywGeWliCLzjy4Y&#10;zhWZxXyHXrcJSzqtksMRmlTmq1PftZJRi/hirJdNXe7u7X0PJ4yhkeHzueFyqny06XuN3bc5LSUn&#10;du2umllpe2oUUUV9MfKhRRRQAV4h/wAFBv8Ak3W4/wCwva/zavb68Q/4KDf8m63H/YXtf5tXzXGX&#10;/JKY3/r3P8j6jgn/AJK7A/8AX2H5n7+f8Gq//KDr4R/9hHxJ/wCn6/r9D6/PD/g1X/5QdfCP/sI+&#10;JP8A0/X9fofX8cH9qBRRRQAUUUUAFfzSfsj/APK6Vq3/AGV3xt/6YtUr+luv5pP2R/8AldK1b/sr&#10;vjb/ANMWqUAf0t0UUUAFQalerp1hNfvFLIIYmcpBEXdgAThVAJY+gHJqevFP+CkHxV+M3wN/YI+M&#10;Hxh/Z40t7vxv4a+Hmq6j4ZSO1SdorqK2dlnWJ1ZZjFgyiMqwcx7cHdioqS5Kbl2RUI800u5+Xf7V&#10;f/BaT/g48/Zy+Eup/tqeNv8Agln8LvAPwVs5bO4+z+Ndb8/XrS0up4oYY7iOPVoZ1uGeVFKmyRoy&#10;+XiwjY7L/grX/wAFKfi7+2T/AMG0cv7a/wCyh8PH0jSviTHBpPxLtr/VE8/w7pLXc+n6isL7o/tQ&#10;a+iiswQmZLe7aQxJ83l/kHqHxQ/4JwftD/8ABMT4i/HL9r39pf4i/Ez9trV7iODwrY+MLrW7qPSL&#10;SLUomJtZo1Nq8TWb3MjC5lIQgrHEhVWk+xvgf+0X8JPiZ/wZr/FD4B+C/ENxdeKPhmbaPxnYvpF1&#10;FFZPf+NRd2qrcSRLDOzQkOVidzHld4UsuaqR/czT6JP/AIF+vmVRs69N7Xlb/g2/LVnu3/Bpt8N/&#10;2o9c+BPg3xj48/Yk+Dem/CTQtN8QX/gH4y/2ZbS+L9Y1ufUJLS4USrcPLbosaT2zyPDEWht4IwXU&#10;k18W/wDBID4nf8FUP+H+/wAaPEPwR+AvgOf4u+I9V1+0+MukeJdR36X4RspvElkdUuYTHfI1yLW5&#10;WKNEilnZ0J2rJ94fsP8A8GtWP+HGvwZH/TfxJ/6kWpV+ZH7An7U3wm/4Jt/8HQv7UGsftgtrvhm3&#10;8c654r0fw6tv4XvtQuLm51TxBZajpwW2s4ZZ5FubdFMRSNt3nR9myNr/AO1JeT+f/D7GEbfVpP8A&#10;vL9f+HP0L/4Khf8ABc/41/BH9uPwr/wSs/4Jr/ATRPiR8dtfa3bV5vFk0q6RoYmh+0pDJHDJFJK4&#10;tA11LJ5kccMJjb98zOsWP/wTk/4Lhftf/Ef/AIKZeLv+CSv/AAUQ+BHgHR/iXo1pdS6N4g+F17dN&#10;pdxNBaR3gt5EuJJ2CyWztKJvMUqUEbQhm+X81v8AguH4V+Of7BP/AAcLX/7Xnif4k+NPhh4P+I8U&#10;E/hv4ueE/DUOq3drZyaHFpWoJapM8cX2mI+ajIJFnhilimQZeLf94f8ABA3VP+CKvh79sPxJ4V/Y&#10;A+JfxQ+OPxg8T+EtQ8QeP/jZ4/sLhGt7Q3lqJ7Z2vI7Z/MnupYZcpBM8hLGSchAoxo+9T5pdU790&#10;7afd+JVVqLsv7tvTr9/boeP/AAI/4OXv+Czv7arfFbwx+xf/AMEv/B3ifXfA94uo4hvbq8i0LSFe&#10;SNrW5QXMB1O+kdR5X2ZomcRTFLaQKSn7a/ADU/jNr3wK8Iax+0X4d0nSPH154ZspvGek6DKXsrLV&#10;HgRrmCBi7lo0lLqp3vkAfM3U/h//AMGZA/4yA/a4yP8Al/0D/wBK9Zr98AAOBTjrRi2viSY5fxpJ&#10;bRbX5M/m1/4Og/8AgjZ+wB/wTg/Zr+H3xb/ZE+E2oeG9Y8R/ECXTdWkuPFF9fxy25s55toS6lk2k&#10;PGuCuDgkHPb9IvhB/wAE8/2L/wDgid+xr42/4KUfsWfsyz6l8QdH+Bkt7q8Gr+PL4RajZJDb392p&#10;MzSxxHNsJfkj3HyvLUqHrwD/AIPauf2H/hEo6/8AC1XP/lMuq+9f28SG/wCCHnxfA7/st67/AOo7&#10;NWMZSjh67XRpLy9wcrSxNJPW6bfn7y3Pzx/Yy/4L1/8ABej/AIKIfD3wV4o/ZO/4Ju/DLUNPPjz/&#10;AIRn4gfEHUJ746LHcSssyNHbLeC5sore0ZWnnJvFLOm1UZ44X7SL9rL4av8A8HcLfsz/APDE3wxH&#10;iNdD+xt8YPIvP+EiJ/4RAaj5mftH2Xd5R+x7/I83yBs8zb8tbv8AwZiBT/wSi8UZ6j436vn/AMFm&#10;k18mftB/GnwD+yl/weiy/G3463WpaT4bk+wwWt3aeH73UJruS88DxadbLBbWcMs9wZLx1gAiRjvy&#10;P4TjqcUq0YrqvxcV/wAExTlKnJ/1oz6v/b8/4OF/2zf2Wf8AgsB/w7f+BX7CGlfEezOnWcOkadaa&#10;3Mms+Ib+8sEuoZopVBhsreJ3KSrLFIdlvJMZY1OFwv2Wv+C+3/BTrwX/AMFWfCf/AATc/wCCqn7F&#10;vgbwHcePWii0RvB1xM1zYNcrI1nO0wvby3voXeIwP5RiKOXYnMTRHyL49c/8HsXw9Yjj+zLTP/hK&#10;XdYX/Beb4w+AP2aP+Dnb9mz9oH4z6xJpHhLw54Q8M6jrGqrZTXHkWser6qJJBHCjySbecqisxxwD&#10;wKiik5U+bZycX6Lr6l1W0p8q1UU16s+hPGn7VfwzT/g7U8Nfs2v+xX8MpPER8PG2/wCFuPb3o8Qg&#10;nwvPfbxtuBaswjAtQ7wNKIcqJAuFHxL/AMF5/H/7btr/AMHKfwv1bwp8FfD934v8O3XhNPgVos2q&#10;obfxLAmpzS2j3bm4QQtLqD3cLKzQbUiU9MSv337XXx9+Gv7K/wDweD+Ff2ofj3c6x4f8FXGh2F1a&#10;6jL4X1Ce4niu/CMunwGOzhge5kZrtxBsWIssgZWAKNi//wAHGXjrSf2bP+Din9ln9qz4u2eoab4C&#10;0PSfCd/qHiBdOmliENh4jvJr0IEUmWSGKSN2iQFwJY/l+dczRuqlJt295r0/4KNJNP2iX8sX67H1&#10;7/wWG/4LZ/tz/wDBJ34Z/synxT8Ffhrqvjf4qWF+/wATNOcXpstMu7RdM822sGjuc4DX0qeZI0oP&#10;lKwGDius/wCDhL/gtX8e/wDgkFdfBeL4JfCzwj4mX4jXusrrf/CVJdEwRWJ0/CwfZ5o9rP8AbWyz&#10;bwNg+U818Of8Hf8A8RdD/aJ+Bv7If7ZXwZsNX1j4cX03iCey8STaDeWUbreJpM9nuS6ijkiNxFaX&#10;EkQdVMiRM65UZr57/wCDnD/grj+x1/wVE8Q/Aew/ZE1zXdWt/A9vq9zr+o6poMtjDHNqB03ZaIJs&#10;O8sX2OTzCF8v502SSZbbrDlnyJrXnaa8tLfqZ25Y36cuj89T+pBDuQMe4paSP/Vr/uilrN7jjrFB&#10;RRRQM/j18e/8rDfxk/7L58RP/SrVa+zq+MfHv/Kw38ZP+y+fET/0q1Wvs6vkc+/3yP8AhX5s/jf6&#10;Q3/JaYf/ALB4f+nKoUUUV4p+DhRRVzQPD3iDxZq8Ph/wtoV5qd/csVt7HT7V5ppSASQqICzcAngd&#10;qaTbsioQnUkoxV2+iKdFdT45+Bnxt+GGnR6x8Svg54r8O2ksgjiutd8O3NnG7kZChpUUE4B4z2rm&#10;7GxvtTvYdN0yymubi4lWK3t7eMu8jscKqqOSSSAAOtDjJSs1qa1sLisPV9lVpuMuzTT+56kVFdj4&#10;n/Z3/aB8E6C/irxn8CvGWkaXGAZNS1Twvd29uoJwCZJIwozkY55rm/DnhrxH4w1iHw94S0C91TUL&#10;jP2ex061eaaXALHaiAs2ACeB0BpuMk7NalVcFjKFVU6tOUZPZNNN32smtSlX3P8Atwf8FEvgB+0F&#10;+xhofwM8A2+v/wBu20umvdJfackUUQghKuC4kOeeBgHPtXxL4h8OeIfCWsTeHvFeg3umahbEC4sd&#10;QtXhmiJUMAyOAy5BB5HQg1N4S8E+M/H2ptovgXwhqmtXqQmV7TSdPkuZRGCAXKRqTtBZRnGORW1L&#10;EVadKdKO0rX+R72ScQZzkWHxmAwsF/tUPZzTi3K2qtHaz1fR+h9pf8Ev/wDgoh8A/wBkX4IeIPh5&#10;8V4Nf+33niaTU7VtL01Jo5ImtoIwmTIuHDQt1AGGXnrjM/4J8f8ABUvR/wBmzwldfBH43+Fb7VvC&#10;El5NPo95pscclxp4mctLA8TsqywszvJkHcpZxiQOoT5M0D4UfFLxVqd/ovhf4a6/qV5pUhj1O0sN&#10;Hnmls2DMu2VUUmM5VhhgOVPpWC6PGxR1IIOCD2NbwzHFU+Rr7KaWm60vfvsj3sH4icYZPh8DGi1C&#10;OFU4wfI/eUmueM76S1S2s01ffU/SzwJ+2l/wSR/ZLvdT+Jf7OfgHWLnxDrFuYZ4NNsLvzEQsH8oN&#10;fSCOCMuAWEWfuDhtqivHv2ev+ClmkTft6a5+1h+0TFe2em3/AIXn0nSdN0mI3X9nwedC0MA3FdwA&#10;SRmfA3SOzBVDbR8neH/hp8R/Fmi3fiTwr8P9b1PTrAsL6/0/SppobfaoY+Y6KVTCkE5I4OaLD4Z/&#10;EfVfC03jnS/h9rlzoluGNxrFvpMz2sW3726VVKLjvk8VTzDE80Gkko6pJWXa9jrr+I3F2Jlhnh6F&#10;OlSoz9rGnSpONOUo/akk7yt11trfex+lfjL/AIKIf8El/iJ4mn8aePvghBresXQQXOp6v8Pba5ml&#10;CqEXc8hJbCqAM9AAO1fAGp/FXwIv7Wr/ABq8N+GH07wxF8QhrNhpNnZxQvb2C3omSJIlYRqwjAG0&#10;HaDxnHNcZ4S8EeNPH+pPo3gTwfqut3kcJmktNI06W5lWMEAuUjUkKCwGcYyR61b0L4UfFLxRqeoa&#10;J4Z+GviDUbzSXKapaWOjTzS2bAsCsqohMZyrDDAfdPoazrYyvXqRm4pNO6st/wDPY4eIeNuI+LYU&#10;nXw1ONp86dOk4uUkuru3K2rt82fVf/BVP9uv4IftgaF4M0f4QprJfQ7q8mv5NTsFgUCVYlVV+ckn&#10;5GzxjpzXxrT7a1uby5jsrO3eWaaQJFFEhZnYnAUAckkkDFbmvfCn4o+FdTsdE8UfDbX9NvdUcJpl&#10;nqGjTwy3bFguIkdQZDllGFB5YDvXPWqTxFaVWW8v8kvyR4HEeeZxxfmtTNMXC83yp8sWoqyUV3te&#10;3V6swKK1fF3gbxt4A1FNI8eeDtV0S7kiEsdrq+ny20jRkkBgsigkZBGenB9K0/A3wP8AjV8T7CXV&#10;fhp8HvFXiK1glMc1zoPh65vI43wDtZokYA4IOD61moyk7JHiwwWMqV/YRpyc/wCVJ3+61zl6Ku+I&#10;/DPiTwdrU/hzxd4fvtK1G1IFzYalaPBNESAQGRwGXgg8joat6j8PfH2keGLbxtq3gfWLbRrxgtnq&#10;9xpkqWs5IJASUrsYnB4BPQ+lFmyPq2I5pR5HeO+j0tvft8zHorU8JeBvG3j/AFB9J8B+DtV1u7ji&#10;MslrpGnS3MiICAWKxqSBkgZ6ciqOo6dqGkahPpOrWM1rdWszw3NtcRFJIZFJVkZTyrAggg8gihpo&#10;l0a0aSqOL5XonbRvtfYhooopGYVh67/yVP4Sf9lq8Lf+nKKtysPXf+Sp/CT/ALLV4W/9OUVeXnn/&#10;ACJMV/16qf8ApDP0Dwo/5OZk3/YTR/8AS4n6oUUUV/lef7eBRRRQAUUUUAFfmx+1P/wT+/4Kt/CX&#10;9pnxn+0Z/wAE3v2mIINE8Z6s+rXvge/1NEEV9MgWdxbXkcllNkoCJWKSAMExhNx/SeivrOEeMcy4&#10;OxlSvhadKrGpHknTrU1UpzjdOzi+zSaaaf3nm5pleHzWiqdWUouLupRk4yTs1dNeTZ+X/wDwT5/4&#10;I6ftWw/tiRft9f8ABRP4jWGp+KLW8bUbTRra+W7ubnUPLMUctzIiiGKOFdhiihLAFEHyJGEeh+2Z&#10;/wAEQv2lPDX7Wdx+27/wTd+KWnaHrs+tS622hX12bWey1CU5mNrIyPDLDKXl3wTbECu0fzo2xf1P&#10;Jx1rgfiD+1Z+y58Jdefwt8Vv2k/AHhjVI1VpNN8ReMrGxnUMoYExzSqwyCCOOhBr77CeMniRjuJX&#10;mOFjGbdL2LoRpc1D2K2h7JX91NvW97O1+V2PCqcJZBSy90KraTlz87l7/P35u/4dbX1Py41z/gkP&#10;/wAFZf8Agol8VNC8Wf8ABRz44aPo+i6FGbZIoLi1muYbdjvf7Ja2EYtRJIyorSyOGwEJEgiWOvZ/&#10;+Cun/BI34vftO/Dr4KfC79j/AEvw/ZaH8L9Iv9KFjrWrvA0VvIlikBVijmUgWr72J3EkH5iSR+hv&#10;hPxh4S8e+H7bxZ4G8UadrWlXilrTU9JvY7m3nAJBKSRkqwBBGQeoNcn8Qf2qv2X/AISa63hb4rft&#10;I+AfC+pqoLad4i8Y2NjOAQCD5c0qtyCD06Eeta0/GDxFxHEGDr4LD04PBc/ssPSouNKDnGUJt04v&#10;mvaTWr913ta7vMuFMhhgq0a1SUvbW5qkp3k0mmlzPS10umvyR4p+2Z/wTS8J/tm/sRaD+z142bTr&#10;bxp4Q8O20fhLxOgYrp+oxW0cbrv2bzazGMLIu3lQj7d8aY8G/wCCWX/BHf4kfAn4DfG34C/tn6bo&#10;N5onxSt9Ns4oNA1U3EiJbrdk3AZ4gsciPPFJE2GIeLJUYG79DvCHjTwd8QfD1t4u8BeK9N1zSbwM&#10;bTVNIvo7m2nCsVYpLGSrYZSDgnkEVN4j8S+HPB2hXfinxdr9lpWmafA09/qOo3SQQW0SjLSSSOQq&#10;KByWJAFfM4TxK43y/h+vw5TqNUqlWNRKz56dSNSNRezd7xvUim42et2rNtv0Z8PZPWxtLHNXlCLj&#10;e6tKLi4+930b1/Q/Hrwz/wAEh/8AgsF/wT2+I2seIP8Agn38d9I1TS9X2xSNBe21u93EhPltd2Oo&#10;o9qZE3vtZWkKh22ld7LXuP8AwS1/4I9ftA/AT9p7UP26P2yPihp2oeNr839xBpGizGZnu70sLi5u&#10;5tiJuIeXEUSsuZFbeNuw/fHww+OfwT+N1pd3/wAFvjF4V8YQWEipfT+FvENtqCW7MCVWRrd3CEgE&#10;gHGcGp/H3xf+E3wpFo3xR+J/h7w0L9nWxOv61BZi5K7dwj8513kblyBnG4etfT534yeIudYTEZVi&#10;MPShXrw9nWqRw6jiKsLfDN9uXooqyelkebheEsgw1SGJpzk6cJc0Yud6cZX3S738/U/NT4l/8E//&#10;APgtP+yx8T/Fes/8E/8A9p621PwP4h169vdK8LXeqQFtKjubhrhoxa6pHJbREPK482Fw0mwuwQtt&#10;Haf8Emf+CO/xg/Zk+O+q/tmfthePNP1vx7qUV3/Z9jYXj3bW8922bm9ubh1XfcODIm1dy4ldi7MQ&#10;E/Q/V9b0bw/pNzr2vatbWNjZwNPeXt5OsUUESjczu7EBVABJJOABmuN8A/tUfsw/FbxH/wAId8Lf&#10;2j/AXiXV9rH+yvD/AIwsr25woJY+VDKzcAHPHGD6VyYvxX48zjhvE4GlhqUY1IqFevSw6jVqQS2q&#10;1I6Wavd2Ts3rqzaPDOSUMfTrzqSbUuaEJTvFS3vGL89dzyX/AIKkf8E7vD//AAUY/Z9j+Ha+JE0L&#10;xRoF62o+Edamh8yFLgoUe3uABu8iVSAxT5kZI3w4Qxv8C6r/AME2f+C5vjX9nqx/4J5eJvFvgdfh&#10;fplygh1mbWojHNbxzCWKBpFiN20KSAOimEEbVXO1UUfrF46/aA+A/wAL9YTw78S/jZ4R8O6hJbrP&#10;HY674ktbSZomJAkCSyKxUlWAOMZU+lVfC37TX7N3jnX7bwp4J/aD8D6xql4zLaabpXiyzuLichSx&#10;CRxyFmIUEnA6AntWPCfiNx3wrkVPB4fCQr4elP21J1qDqKjPX95Tlpytau7bSbbS1ZeaZFk2Z4x1&#10;alVwqOPJLkmouUX9mS1uvz+4+Dv2m/8AgiR40tP+CYPhb9in9l/XtJ1TxDpPxEi8VeJtX164ayXV&#10;7lrO5tpXjCrIIyolgREJA8uDli/3vrH/AIJk/s2fEL9kL9hvwJ+zt8VbnTZdf8Ow351B9IuXmt83&#10;Go3V0qq7ohJVJ1VvlxuDYLDDH3iivns+8SeKeJeHv7HzGcZ03XliHLl991JKSd2nbltJ2iopLRLR&#10;JHbguHsty/HLFUE1JQ9mlfTlun63ut7hRRRXwJ7gUUUUAFFFFAAPvD616l/wQi/5RE/An/sTj/6V&#10;T15aPvD616l/wQi/5RE/An/sTj/6VT1/af0Pv4mdemH/APc5+R+KnwYT1n/7YfW1FFFf2yfj4UUU&#10;UAFFFFABRRRQAUUUUAFFFFABRRRQAUUUUAFFFFABRRRQAUUUUAFFFFABRRRQAUUUUAfjZ/wX3/5O&#10;08Uf9k6+Gv8A6X/EKvz2r9Cf+C+//J2nij/snXw1/wDS/wCIVfntX9T+Ff8AyR1L/FP/ANKP5N8W&#10;v+S0q/4Yf+koKKKK/RT81Ciip9L0vUtc1K30XRdOnvLy7mWK1tLWFpJZpGOFRFUEsxJAAAySaTaS&#10;uxpOTsiCvYf2A/2hvCH7KX7Xfg39oDx7pOpX2keHpr1r210eKN7lxNY3FsuxZHRSQ0yk5YcA9+K5&#10;Xxn+zN+0j8OPDj+MfiJ+z3450DSI9u/Vdb8I3tpbLuIC5lliVRkkAc85FcRnHWuKvDBZtgalDmUo&#10;TTi+VrZqz1WzszuoTx2UY6lX5XGpBqceZPdO6dnuro/Xf4u/t7/8EUv2ifiDoP7RvxhtvEOoeLfC&#10;cUA0S0n0rUo3xBO1xEjRwv8AZpAJXZsSNhskNleK+Yf+ChH/AAV+8TftLfGXwP4v/Z50nUvCuj/D&#10;nU/7U0G41Qx/a72/OzMs8SM8axqqmMRbnDLJJvJEmxPmWT9lD9qaLw23jKX9mj4gro6wec2rHwXf&#10;C1EeM7/N8rZt/wBrOK4fTdN1HWdSg0bR9Pnu7y6mWG1tbWFpJJpGICoiqCWYkgADkk4FfI5RwXw1&#10;g68a0Ksq3sk4xU5qcYKV+ZKKSSum73Ps85444nxuHnRqUo0fauLlKFNwlNxtytybbdrK1vTY/Vy3&#10;/wCCuf8AwTa/bS+G1j4I/b2+CFzp19axs8rzaXJe2kMpyC1nc2p+1Qlwq5GxMbgpZwu4/OX7c37X&#10;/wCwC/wDu/2Y/wDgn/8AAL+x7fV9Tgm8SeL73TfLlu7aB/Njgjlnd7qUGUI/70oECYCtvJX5B8a/&#10;D3x98NtVTQviL4H1jQL6WATR2Wt6ZLaStESQHCSqrFSVYZxjIPpVXw34Y8S+Mtbt/DPg/wAPX2ra&#10;ldsVtdP0y0eeeYhSxCRoCzEKCeB0BPatMv4JyLL60cThqtRU4vnUPaP2Sa1vbrZ66t+ZlmHHfEOY&#10;UJYXE0qbqyjyOfs17VpqzV+l1polvofo7/wUH/4LK/Dz4zfs1eGvBH7JPjz4heE/Flrrtpc6le2r&#10;PpjpZpaTxyQNNbzkvmSSI7RlSY85+Va/Orxt498dfEvxDL4u+I/jXV/EGrTqqz6prmpS3dxIFGFD&#10;SyszEAcDJ4q/B8GPjFdeMpvhza/CbxNJ4ht4fNn0GPQLlr2OPAO9oAnmBcMpyVx8w9aw9a0XWfDm&#10;rXGg+IdJurC+tJTFd2V7btFNDIOCjowBVh3BGRXq8P5FkuQ0XRwVm3eV205Wfmlfl7dDyOIc/wA9&#10;z+qquOulFKNkmo3Xk3bm79T6q/4JBfto/B39iX46eI/HfxpXVhp2r+FW0+2k0mxFwyzfaYZRuUsp&#10;AKo3IzziuJ/aN/af+HvxS/4KJ3/7Vnhmw1b/AIRqTxvp2qxQXFtGl29vbG3DYTeV3N5LFQWHBXO0&#10;5A8d8E/DP4j/ABKuZ7P4c/D/AFvxBNaxiS6i0TSprtoUPAZxErFR7mrGh/B34u+J9K1DXfDXwr8S&#10;ajZaRK8Wq3lhoVxNFZOgy6yuiERlRyQxBA603k+UUs5rZlKdqs4KnK8lZR0tp0bsiY5znNbI6OVx&#10;helCbqRtF3crO+vVK70sfcf/AAVC/wCCqvwo/aE8R/Cjxr+yte69ba58PdfuNXW81fS1hjSUm3MS&#10;gb28zmJtykbSpxk5Ir1TW/8AgqR/wS+/bz+G+jeFv29vhJquj6po7m4EiW91NBDcMu2T7Nc2Di5E&#10;bhVLRuqrkJneY1cflt4V8I+LPHeuQ+GPBHhjUdZ1K4DGDT9KspLieUKpZtscYLNgAk4HQE9q0rT4&#10;PfFy/wDGs/w2sfhZ4km8R2se+50CHQ7hr2JdqtuaAJ5ijaynJXowPcV4s+BeG6WDo4aNSdOVDmlC&#10;any1IqTu9bbXfVadN3f3o8fcT1cZWxUqcJxr8sZQcHKnJxVlpfe3nr12R+gf7W//AAWL+AXh39ma&#10;b9kD/gn18Ob/AEfRptKl0htcvLUW0VpYyDEv2aNmaWSWUPJuml2OGZn+d23L0H7A3/BVr9iL4H/s&#10;JeG/2YPj1p2t6hc21nqlpr+mr4dW7s7mC5vrqUxNufEiNFMAykY5IOa/MHVtJ1XQNUudD13Tbiyv&#10;bOd4Luzu4WjlglUlWR0YAqwIIIIyCOa2fEPwk+K3hHQLLxZ4r+GPiHTNK1J0XTtT1HRZ4be6Z1Lo&#10;IpHQLISoLDaTkAmlV4C4ZllkcE5SSlP2nNz+/OaTV3Jp30k3ovPq7ql4gcUQzV46MYtwpumocj5I&#10;Qbi2lFNW1ilq/Lorfb/7fH7ZX/BLj4kfsx6v8OP2S/2a9I0bxbq1/ZrFrMHw+stOls4I50mkZZ0G&#10;/wCYRiPaDyJDnjOec/4I2f8ABQH4C/sNTfEOD44prar4pXSm02bSNOW4UG2+1iRXBdSpP2hCMAg7&#10;WyRgZ+QPG/ws+J3wzNqvxI+HGveHjfKzWQ1zR57T7QF27jH5qrvA3LnGcbh6irPw5+Cfxn+MLXC/&#10;CP4Q+KfFRtMfax4b8PXN8Yc9N/kI23PvXX/qvka4cq5dUrSlQqNSlKU03dOP2npa8Vp6nI+K8+lx&#10;JRzGnQjGvTjyxjGm0rNS3indtqT19C3+0Z8QdE+Lf7Qvjz4reGre5i03xP4z1TVtPivY1SZILm7l&#10;mjWRVZgHCuAQGIBzgnrXG1seOPh54/8AhjrjeF/iV4G1nw7qaxh207XdLltLgKSQGMcqqwGQRnHY&#10;1Knwu+JkngdvidH8Otdbw0j7H8QrpExsVbf5e0z7fLB3nbjd97jrX1GHeFw+FpxhJciSjF3WtlZa&#10;9WfK4lYvFYypOpB87blJWel3d6dFqYVFafhLwX4x8fayvh3wJ4S1PW9QdGdLDSLCS5mZV+8Qkali&#10;B3OOKi8SeGfEng3XLjwz4v8AD19pWpWjBbrT9StHgnhJUMA8bgMpKkHkdCK39pT9p7O65t7dbd7H&#10;N7Kr7P2nK+Xa9tL9rlGiiirICvEP+Cg3/Jutx/2F7X+bV7fXiH/BQb/k3W4/7C9r/Nq+a4y/5JTG&#10;/wDXuf5H1HBP/JXYH/r7D8z9/P8Ag1X/AOUHXwj/AOwj4k/9P1/X6H1+eH/Bqv8A8oOvhH/2EfEn&#10;/p+v6/Q+v44P7UCiiigAooooAK/mk/ZH/wCV0rVv+yu+Nv8A0xapX9LdfzSfsj/8rpWrf9ld8bf+&#10;mLVKAP6W6KKKACkIDDBpaQui/eYD6mgDhvBH7L/7NXwy+IGqfFn4b/s9+B/D/irXPM/trxNonhOz&#10;tNQ1DzHDyefcRRrJLuYBjuY5IBPNW/Cn7P3wH8CfDq7+D/gf4K+EtG8JX/n/AG7wtpXhy1t9OufP&#10;JM3mW0cYifzMnflTuyc5rrg6How/OgSRk4DjP1paWDrczPB3gnwb8O/DNr4L+H/hPTdD0exQpY6T&#10;o9jHbW1upYsVjijAVBkk4AHJJ71ka/8AAj4IeKvibpPxr8T/AAd8Lal4y0C3aDQvFt/4ftptT02J&#10;g4aO3unQywqRJJlUYA+Y39456oOhOAwP0NJJIqKSWAwO5p9bguxjePvht8PPit4UuvAfxR8C6P4k&#10;0K+Ci90XX9MivLS4CsGUPDMrI+GAYZBwQD2rO+EXwF+B37P3h2Xwh8Bvg34V8E6TPcGebS/CPh62&#10;023klIAMjR26IpYgAbiM8Cvz6+H/APwWB/aj8T/8HGviv/gk/qXhrwWPhno+ii4stQi0q5Gr+YNC&#10;t9R3NP8AaTEcyzMpHlY2KoGGyx/TBjhSR6Ulb2cZ9JK/y/pCunJx7P8AS/6nPeC/hF8Kvhvqur65&#10;8O/hpoGg3viC7+1a9d6Lo0FrLqU+5m824aJFMz7nc7nJOXY55NdFXwL/AMERP+C4g/4LJaj8VrFP&#10;2ZD8Oh8MptIQMfGX9r/2kL434zj7Hb+Ts+xdPn3eb1G3n76yKfQbVm0zn/iL8KPhd8X9Hh8O/Fn4&#10;b6B4o0+3uluYLDxFo8F7DHOoZVlVJlZQ4DMAwGQGIzya19R0bStY0ufQ9W06C6srm3aC5s7iFXim&#10;iZdrRshGGUgkEHgg4qx5kecbxnHTNBdB1YD6mloBi/D/AOGnw6+E/hxPB3wt8BaL4a0iOR5I9K0D&#10;S4rO2R2OWYRQqqgk8kgZNU9f+Cfwb8V/ELRvi54p+FHhvUvFfh2OSPw/4nv9Dt5tQ0xJARItvcuh&#10;khDBmBCMMhjnqa6YOh/iFAkQ9GH50+oaWOevfhF8KdS+Ilp8XtR+Gnh+48WWFobWx8Tz6NA+o20B&#10;3gxR3JTzUT95J8oYD524+Y1F44+Cnwc+Juv6B4r+JPwo8NeIdU8KX/27wvqWt6Fb3dxo91lT59rJ&#10;KjNbyfInzxlW+VeeBXTMyqMscCgyIDguPpmlog0Oa8V/BX4PeO/Gmh/Ejxv8KvDes+IvC8jyeGde&#10;1XQ7e4vdIdwA7Ws8iF4CwAyUK5xzUfxX+BnwV+PPh+Hwl8cvhD4X8Z6Vb3iXdvpnivQLbUbeK4UE&#10;LMsdwjqrgMwDAZGTzzXUeZHnG8Z9M0pZR1IFOyQHzN/wVd8QftReFP2W49T/AGXf2NfCPx9K+JbT&#10;/hPfhZ4uSNl1jw8scz3AtRK3lm6WZLUoHjnGA+IZG2gfjL8Zf2S/+Cg3/Ben9o34MfBq3/4JF3f7&#10;InwP+FN9dvrA1LSH0yO3jvZrd7+eBZbOzW5keOygjhhgtm2yszSy+W5aL+jMshHLDmjKDByPaiD5&#10;JqXbUJe9HlXoCDagX0FLSBlPRh+dLQCCiiigD+PXx7/ysN/GT/svnxE/9KtVr7Or4x8e/wDKw38Z&#10;P+y+fET/ANKtVr7Or5HPv98j/hX5s/jf6Q3/ACWmH/7B4f8ApyqFFFFeKfg4HgV+vfhvw58Nf+CT&#10;H7CjfEi28DW+peLJ7Sy/tqVpgs2p6nOVHkmbaSsEO5yqAYCxscb3Zm/IQjII9a/YmV/h9/wVg/YK&#10;TwxoPi+ysPEDWtpJehx5r6Pq8GNwkjUhhHIVkVW7xybgCRtr2crUvY1nS/iWXL3tre34fgftvgvC&#10;nKvmTwvL9fVF/V+a3xWldx5tOa/L8r39258feOv+C0/x8+Jvwv8AFXwz8afCjwa0fiPRJ9OhurCC&#10;4T7Ksy7Hd0lllWb92zgD5QGKsdwUq30b/wAEk/gj8Mvgl+yLdftfeJ9Iin1rV7TUL641F7bdNY6d&#10;aPKhgiyfl3GB5WK7d+5A2RGuPBNL/wCCH/xr8Ptc+IvjZ8b/AAT4e8M6bZTXeq6tp81zdyQxxoXL&#10;bJooEC4ByzONo5welfQX/BJf4v8Aw3+PH7GF3+ydresxxa3o1lqNhqOnNMBPcaddySsLmIEfMq/a&#10;DEcZKsi7sb0z04NYt4mTrfxOR8t7d/8Ag/dc+y4Hp8WT43w9Ti6/tfZVVhva8t/aJwbslr8MnZta&#10;68r005r9hn/grT8Xv2kP2pLP4M/EzwNoFrpHiRboaQdIilSaxkiheZFkeSRhKpSJlPyqS7BhtHy1&#10;1Vn+y74M/Z+/4K0+D/Fvw40K30zRPGfhXVrn+zLVQsUF7DEVn8tAAI4yskLhezO+MDAHDfsF/wDB&#10;KT47fs+ftW2fxd+K2vaH/Y/hYXLaa+mXTSvqks1u8KkIyqYkUSuWLYbcgUKynePQH/aU8J/G/wD4&#10;K3eD/AngLWYNR0zwV4T1a2nv7aRXikvpoi06oykh1RY4VJ/vq47ZPRh/aezo/Wfj5na+9rdf67Hu&#10;ZO89nw5hXxYn9b+v0fYc9lO3tKfNa32be08rWtpynnP/AAXS/Zpe4tPD/wC1P4ZsmY2wXRfE4iQn&#10;EZLPaztheAGMkTMx53wKOlenf8EXP2al+E37O83xl8R6eYta8fSrcW/moVeLTYiy24wenmEyTZHD&#10;JJF/dFdD/wAJ/wCEP2g/2mfjx/wT8+MUsk+nahY6ff6J843wwvptkJ1hLhlR4pjFcR/KfneRsHbW&#10;18P/AI+6T4i/4KDXP7Lnw/aO28O/Dz4WzLc2dn8kIvZLrTwsYUHaVhg8tFwAVaWVa1w9DD08e66+&#10;22kuzV+b8t/N+R7WFyXh6HiBLieMl783h1DqsSpSpzl/4LjzefM32ON/4J1Bf+Gwv2ps9vHVp/6N&#10;1GvjD/grJ+y7qHwb/a1m1zwjo00mlfEWRtT0iG3iZi188gW6t1HJZjM6yAAYAuEUdK+zv+Cdv/J4&#10;P7U+f+h5tMf9/dRq9+xV4s+G/wC3B8FvC2t/Fq3iv/FHwd8XtmWaRTIZoI5EtblyxLlGjeNySRun&#10;tS3OzFckcPTxmCo0m7S1d/JStL8HfzsedmmQYHi3hSjkk5KFepXxc6UnsnTxM+dd9YTk7f3b9Eej&#10;fs5/s72P7L37GUPwkSGL+0Lbw3dXOvTxYIn1CWFnnbcANyhjsUkZ2RoO1eHfsmqv/DkPWzjn/hAf&#10;GP8A6N1GvTf2WP2j2/aj+GPxl+JdnePJo0Xi/UtO8MqxOF0+DTLVY2AZQV8xt8xUjKtMw7V5n/wS&#10;51rwT+0L/wAE5dZ/Zis/Ei2mq2tjrOi6unytLbx37XDx3Kx7ssmLggE4y0TjtXU5RrVX7JaSpPlX&#10;lfT8D36VbKKuPy3D5e0qUsLi6VJN/FyyoJW73UHLu1qzxz/ggYA3xd8f5/6Fu1/9KDX0j+xAF/4b&#10;s/ajB6f25oX/AKKvayf+Cav7AnxA/YYvvGXj/wCNPjrw3KdR06GGBtHvZWgt7aIvJLLM88UW3+Hp&#10;wArEnnjO/wCCYHxM0T4wftV/tK/Ejw1cLNpmqeItKbTrhQQJ7dX1GOOQAjI3Iqtg8/NzUYWMqP1W&#10;lNWklPT73+p4HBOXY3h/K8gy3MIezr/WK8+Rtc3KqNfXS/8ANH70cT+2v+wbF8Of2wvh7+1f8JtN&#10;/wCKf1n4l6L/AMJZYQR/Lp95JqEIF0uOkUzkBgfuysOT5oVPR/8AgoWqj9tn9ljHfxdf5/7+6dXD&#10;fsMft+f2H+0742/ZE+NOsxNpl5471VPA+p3kmDBO19L/AMS9ieCjk5izgq5MfzB41Tuf+ChbKP22&#10;P2WASP8AkbtQ7/8ATXTqzpKhLDQq0dp1IO3Z3V0KUeHcTwzmWY5T7vtsRh/aU/5KsMRTUreU7qS0&#10;tq2t7I/bt/Z50D9pj9ub4I/DfxfayzaHHpesahrcMTlTLbwGB/KJHIV5PLjYgg7XOCDg1jf8FIf+&#10;Chnjn9h7xl4U+BnwC8D+HoQPD6X9wNR05jbQWvmvBBbwRwyRhAPIl3dgpQLjBroP23fj/wCHv2cf&#10;27/gh498YXxttDudK1jTdZusZEEM5gRZG9ESTynY9QqtgHoeX/4Kdf8ABPf4o/tj+PPC3xv+Auva&#10;Nf8A/Ehi0y9gvNR8uM2/nvNDdQuqssiEXEpfnO1U2BySBVb2qw9T6rfn53zW3/4bb8fM7OJP7RhR&#10;z6XDyf8AaHtqPNyW9p7P2VG3L1t8W3946j45+F/h9/wUd/4JwR/HXU/CUFp4itvC13q+i3UaZlsb&#10;+13i4t43zkwyvA8ZDZBUo5G9FI9H/Zu+GHgX4zf8E8fAfww+JGjQ6jo+tfDvToLy2lUcg28ZV1P8&#10;MiMFdHHKsqsMECvOPi7rvgn/AIJy/wDBNKL4K+K/FsE/iK48KXuk6RbWrbnvdSuxI00sSsATBFJc&#10;M5dgMIqg/O6qcT4y+I9b8If8EUfD3ivwvq01jqWmeEvCd1YXts+2SCaO+sGR1PYhgDW8pUadWtKa&#10;v7keZLvrf52/Q744rCYDMJYvH04zxcMucsTHT3nHkfLK2l21Na30t0sYf/BNH9lbxv8Ash/to/Ej&#10;4W+Lm+1WjeFobnQdXSPamoWbXQ2SAfwuMFXTnaykAsu1m+C/22hj9sP4o/8AY/at/wClclfrH/wT&#10;6/bS8K/tn/DCPxBqVlaWfjfw/Ctp4kso1Hy78EXEJPIhm8sNt6qyFTuCq7fk5+20Qf2w/iiQf+Z+&#10;1b/0rkryMzp06WFoQpu8fes/JtNfnY/KPEnBZJg/DTA/2PU58NUrynDvFSjN8j84O8dddNdTy+ii&#10;ivGP54CsPXf+Sp/CT/stXhb/ANOUVblYeu/8lT+En/ZavC3/AKcoq8vPP+RJiv8Ar1U/9IZ+geFH&#10;/JzMm/7CaP8A6XE/VCiiiv8AK8/28CiiigAooooAKKKKADAJAPrX87v/AATr/Y1+FX7fH/BRnxx8&#10;Hfjlq2vR6VHBruqtNol+kNxJcJeoilnkjkBH75mPGSQOcZB/oiHUfWv5uP2NP2WPjL+15+3f4z+F&#10;/wACPjRJ4C16D+2r8a7HdXEJMC3Qilh325DgOs2COhAIPBr+o/o71ZUOHuJakcX9Uao0v31m/Z61&#10;ffstdPLU/O+PIqeIwEfZ+0/efB/Ntprpqe4f8EgvFXjv9lT/AILL6r+x98NvH+o6l4JvfFXiTw9q&#10;toZg8Wow6fFevbXjIMRiZWtUbzFG4I8qj5XIPln/AAS2/Y5+Dn7eP7c/jH4VftA6trMWkWugatrA&#10;m0nUUt5nuI72CMFnkRwVCzyMRgHKgk4BB/Un/gmH/wAET/hj/wAE/vGE/wAaPF/j8+OPHctm9tYa&#10;gdKW1tNHikVRKLdGeRmlbDoZyykxuUCIGff+O37JP7Evif8Abv8Aj18R/hT4J8Qmx1zQ/CuseIND&#10;tTbq66nd29zCkdkWZ0EXmmbb5hJCnBIIzX7ZkvF/DfFmYcQ4zKcc6EIYXC054xU3FuopV71uX3Za&#10;JxV3Z2j/ACpM+PxWVZhlmEwdPE0eZyrSlGk2muVqNoX1Wuvl82z6M/4Ir+JPGPwZ/wCCvep/AD9n&#10;v4h3+vfDa91TxBYarcQyiW01TSrOO6NjqEmwGMN5iW5SZQD+/aNSFmYH65/4OV/2nP8AhWv7KWgf&#10;s26JeuupfEfWvO1FVVSo0uwaOZ1b5tyM1y1oVOCGWKUZ4r5g/wCCAn7b/wCy1+yn4w8WfCb9obwv&#10;p3hTxLrbouleOZ9NnkuZ9rhZNKnI3mAbwjoqoiuyMJCXWEHzD/gqP8RfiT/wUK/4Kvav4B+B3hB/&#10;F9x4duR4W8J6JbRL/pcenCWa7yQyh4zP9tk3lh+6x8wAGPPx/C1fO/pBUsxzDDOlhcvw8ajrTSUa&#10;8qavGq5q0bqU03d+7GlrbRLXDZnTwPBFWlQqXqV6jioK94c2jjbfVJ26Xlprv2X/AAQ6+KHj79h/&#10;/gpB/wAM2fG7Tp/DyfEXQrfTr7TdRuViW3vZbdL/AEyVwc5kdJDAiZB3X2CMjFen/wDB07g/EH4N&#10;e+ja1n/v7aV8rf8ABR3Uv+CiGhftE+F/2u/2tfgrB8OfGFy9v/YOraHapAlxc6a6PHOdk0376MPA&#10;Mkj5Y0AHymvb/wDg4B+Ovhz9pv4f/s0/H3woI0s/FfgfUdQNvHN5n2WZ2s/Oty2BlopRJExx96M1&#10;66ySeM8X+HuLY+zk8TRq06zpTU6ftqdGfwzXxJq8V1tTs9Tkji1Q4XzDK3zLkcJwUlyy5ZThfR7W&#10;dn/28Xf+C53jf40WX7Lv7MPgCB7y2+H978MbG7nNvOwhvtUS0tl2TqDtJiiKNHuH/LeXGcHG1+yN&#10;+wT/AMET/wBo3xj4Nl/Z7/bh8eWPjKy1bTdQn8M+L7uDT7u9KSpJJZwbbe3P2g7Soe1uJjHjcN+A&#10;1e/ftK/8FCvht+yR8IfgV8IP2rv2TIfiH8IvGfwe0W5mvzYQ3TwajBbgSRrb3Q8i4Ko1swG+J495&#10;bc2QB+Z37YGsfsb/ALQPx+8Had/wSx+AXjvwzfaky29xo1/cbnutTaYeQbONbi4eJhn5j5oT7m1I&#10;9jM/lcDUc/zrhOjlVJV8vhF4icMVQdGWHqJznf6xGV5KUWnG2jur8yVrdGcywOFxrxU3Cs+WmnSm&#10;pKa92P8ADa0s97/g2e5f8HIsVjc/8FHtDh1S6MFtJ8O9KW4nSMsY4zeXoZgo64GTivS/2DP+Ccn/&#10;AATW+LP7VnhDxN+xd/wUO13xN4i+Hmt2Pi/UdB1XwBdRC7srK+tmZFlmjtlj3O0aFgZCPMzsIBry&#10;P/g4Vh1TTP28fCFv8RLpdQvbf4VaGuuzWuEFzKtxd+cyYAxuIYjgYyOBXo/7Ef8AwUO/4Jgfsy/H&#10;fT779jL9iL4jr4y8YvB4YifWfFgkQw3V3b/IqmWYFjJHEeEydgAI3GumVHiX/iDGVwyOWIdb6rJL&#10;2Kw7oy0S/f8At1zcvLflcLO129bETnl74sxE8aoKHPFvn5+Zdfc5Ove/lbqfthRQM96K/wA9Xofu&#10;oUUUUAFFFFABRRRQAD7w+tepf8EIv+URPwJ/7E4/+lU9eWj7w+tepf8ABCL/AJRE/An/ALE4/wDp&#10;VPX9p/Q+/iZ16Yf/ANzn5H4qfBhPWf8A7YfW1FFFf2yfj4UUUUAFFFFABRRRQAUUUUAFFFFABRRR&#10;QAUUUUAFFFFABRRRQAUUUUAFFFFABRRRQAUUUUAfjZ/wX3/5O08Uf9k6+Gv/AKX/ABCr89q/Qn/g&#10;vv8A8naeKP8AsnXw1/8AS/4hV+e1f1P4V/8AJHUv8U//AEo/k3xa/wCS0q/4Yf8ApKCiiiv0U/NQ&#10;r9mP2DvhN8F/+CbH/BNqX9uHxH4Xh1jxVrXg2LX7+/ziWSG78trHTYZChNvGxkthIQGzIzO25URV&#10;/Gev2t/Yv8WfB3/gpf8A8Esk/ZKl8W2+ka5pHg618N6zYo4mudOlshGtlfeUSjSxMYIJeCFJDxbw&#10;VJH5n4oSrrKsOpc31d1Y+25b/B521t+tutj9R8KoYeecV7cv1hUpex5rW5/K/X9Lnyyv/BxT+03f&#10;w6xp/iX4GeAbmzvdOuYNNitYruNraV0YRPKZZpUuEUkFo9kfmAEBkzkd9/wb0/slfD/xXpXib9rf&#10;xrodjqepaVro0Twul1bBzpsscMU89ygOVEjCeFFcAMgSQA4c15/oH/Bup+1U/iWKLxt8afh7pugr&#10;MTe6rY3N7c3EUAyd6wPbxKzYxlWlUDn5uOfYP+CC/wC0b8H/AALqvxD/AGLIvHtnPM3jO51bwPqV&#10;0fIbxFbeWtvJ5SElQ6x2sM3lhixWVyAVidh89n1Th2nwrjYcMWu1B1eTm+C7W7+d0teW7eh9HkNP&#10;iapxZgpcVX5U6ip8/L8fLfRLfZWe3Na2pU0b/gul8WtU/b9h+DSeA/DLfDe58eDw3A6pOL/yGufs&#10;qX5nL7N28iYx+Xjy/wB3nd+9rvv+CiP7IvgDwR+3F+z3+1j4G0K00u7174xaVo/iqO0iCC/unmE8&#10;FyVUAeZthuFkfq/7vuCT5doH/BDn45aZ/wAFBYfii3iLw/H8NbTxwPEsN4ly7XTWy3huE0/yNoIl&#10;4WMvnywpLgsw8qvWv+Cj37VXgXxN+27+zt+yb4T1m01HUtH+L+ka74n+zSh/7OlWUQW9uxXIEjJP&#10;M7IcMqiIkYcV4c1k8c4wn+r1rewn7blvbl5H8fn3vrfl62PoIvOZZRjv9YuleHsea1786tyeW1ra&#10;W5ulzU/4Lxfsot8cP2VI/jV4Xsml174ZzSX8qxglpdKl2reLgcHy9kU+4/dSGXHLV4r/AMG7/wCy&#10;cGPiT9sbxfpYH3tB8IGaM5/he8uVDLjvFCrq3/PwhHr9T/Fb9prSfA//AAU10j9lL4iyQ3Phb4o/&#10;CaKCKyv2D241GO81HCFHOwLPAZIm4JkZYF5rHuPiF4F/Zb/ai/Zw/wCCanwKkktdMgttT1PX4/MP&#10;mSWkel6h9nExVAkrz3QnuZMYIkgRtoDivKwWa5xR4QlkcE/3sXVjLoqKUpVF5e9Brz5n5Hq4/Kcl&#10;r8YRz2bX7mSpSj1dZuEaT8/dmn5cq8zM8Cj/AI3yeM8f9EBj/wDS+wr5Z/4OGf2VF8IfE7Qf2ufD&#10;NgFsvFapo/iZkGANRgiJt5Tk5Jkto2TAGALPJ5evqbwIf+N8XjP/ALIDH/6X2FW/hl43+Fv7avxL&#10;+PH/AAT7/aGtF1S38K+O01XS7KS58uS60w3MVxsVlO/EVypVyCP3d1HGMCtcszHFZLnGFzKkm4Us&#10;PSdRLd05Wi7d7NxdvLsRmmXYTOslxeW1WlOtiaipt7KpFc8b9rqLjfs7bssf8EVv2T4/2bf2PNO8&#10;W69pwi8S/EQx67qzMo3xWrJ/oUBPXCwt5pU8q9xIp6Vd/wCCWyj/AIR39oU/9XMeLf5WtdH+zv8A&#10;tWp8fP26vjD8K/DV8X8OfDLSNK0iBVb5JNSaa7N9IAVBUq6JblTkZtSwOHrzj/glL8XPAN58Sv2j&#10;vgDLrsKeJLb48+I9bOmySBZJrGeZIPNjBOXCSQMrkfc8yLON658rMv7UxlHMsViovnmqNVr+WM3e&#10;K9FFxXkelln9l4CplmEwslyU3WpJv7UoxtJ+rkpPzex8Tf8ABvGB/wAN06kf+qbah/6V2NfYXwoX&#10;P/BwJ8TgSefg7B/7iP8AGs7/AIJe/wDBJT4v/sMftK+IvjD8SPiR4b1XSX8PXOk6BForXBnnSS5h&#10;kE1wssSLAQkAyitKN0h+fCZbB/ZC+Mvgn45/8F3vi345+HWv2+q6LH8OJNPstSs23Q3Btn0iGV0c&#10;cOnnJIFdcqygMpIIJ+pz/MMFned5hjMDLnpRwlnJJ2T5o6arf/J9mfKZBl2MyLIcBg8dHkqyxiai&#10;7Xas9dOmn5d0N/4Lj/8ABOAfFHw3d/tmfBbSVPiLQrIHxvplvF82p2MSAC8XHWaBFAYH70KjBBiV&#10;X7z/AIKfgD9lf9njB/5rL4Q/9JLmvPPEX/BSab9kL/grv8TPg98WdUL/AA28U6ho/wBpnmkONBvW&#10;0axVbtf+mTYVZl7ALIDlGST13/gsPFYW/wAG/gvb6XHClsnx/wDDS26QABFQRXYUKBwFxjAHGK86&#10;g85w2JyfB4z3qelSlPvGcItw/wC3Hp6NdLHpYr+xMVhc6xmC92raVOrD+9CUkp/9vrV+afW5h/8A&#10;BX34CxftO/GL9nL4FXl3JDaeIfG+opqUkL7JBZxW8U1z5bFWAfyYpNpII3YzxTf+Cnv7beq/8Euf&#10;hb8O/hF+yv8ADPw3Ytq4u1tILyydrTTrK1EW5UijdC0sklwp3sx+5IWDM4ZZ/wDgrf8AHyx/Zj+N&#10;v7N/xy1aMvYaD431FtV2Rl3Wzmtore5ZVHLMsMshUdyAKp/8FZv2HfGn/BR34b/D/wCLn7Lfi/QN&#10;Yn0OK6a3hbUVWDVrK7EDCWC4GU3I0IwrYVlkc7gUCty5J9XccoWa/wC5fvb81+Tn5p/F0/l36X6X&#10;O3O/rCqZvLKv9+5aVrW5uS0b8vX+fbrbrY6X4U3vgT/gs/8A8E5nvvi94N0ez8R3C3tgbm0gd00T&#10;WYR+6u7YsfMRSGhkMe85SRomZ1yWs/8ABHrwn4Y8df8ABKPwX4J8a6Pb6hpWrQa/Z6lYXSboriGT&#10;V75HjYdwQSPxqv8AA/RvBv8AwRq/4JyzH43+LtKuNZtZ7y+uILK5fZq+rz8QWVqHUO5KRxIW2gKE&#10;klYKisV87/ZFu7uw/wCDe7Vb6wvJYLiDwF4xkt7iKQo6Ot/qJDAjkEHkEd6yxtN18BiKWCk1hJYy&#10;mqT1sm41U3HyS5evbqaYCp7HHYWrjop4xYSo6q0u0nSspevvL7zn/wBhT9g3xF+wj/wVk1fwrBJP&#10;feDtd+Heq3fgzWJUOZIBeWO+1lPQzwllViOGVo5ML5mxfjH/AILRcf8ABTP4nD0k0f8A9M1jX6V/&#10;8Eiv+CjVl+2l8Mh8Ovire2i/EvwhbD7cchW1ezAEa6gin7r5YJMFyA7BhtWVUX81P+C0XP8AwU0+&#10;JxH/AD00j/0zWNfd8IV83qeINWlmcbVqeHcJP+a04Wn/ANvJp+vbZfAcYUMmp+HUK2VyvRq4hTS6&#10;wbhO8H/hafy77v5dooor9qPw4K8Q/wCCg3/Jutx/2F7X+bV7fXiH/BQb/k3W4/7C9r/Nq+a4y/5J&#10;TG/9e5/kfUcE/wDJXYH/AK+w/M/fz/g1X/5QdfCP/sI+JP8A0/X9fofX54f8Gq//ACg6+Ef/AGEf&#10;En/p+v6/Q+v44P7UCiiigAooooAK/mk/ZH/5XStW/wCyu+Nv/TFqlf0t1/NJ+yP/AMrpWrf9ld8b&#10;f+mLVKAP6W6KKKACvxm/4ON4/wDgmd8Rv2kfDngT9uz9tL406ndWnhuwtfCv7MnwEsornUb7U5r6&#10;YnUZ/tCSW3myxTQRxwy+TKUty0TSeZsH7M1+L/7ev/BLT/grd8E/+C3N5/wV2/4JufDz4ffE5/Et&#10;lHC2geM9Qit/7FcaPDpcomWa4ti6FI/Mjkt5hIMtG6bR+9h61Ip7a6/LT7+/T1sPaDa3/r+rdT50&#10;/wCDXv4u/Ef4Ff8ABYD4pfsH+Dh8UfDvwpuvDur32mfDf4sxiDVtJuLe5tWtrm7tlRUtr028jpKI&#10;lRXEi7g3lxleW+EX7J/xK/b8/wCDlH9pv9lfXv2z/iv4R8M3UviKTxbfeGvFMq6nquiQ3tusWirP&#10;IWWO1RriJUR45EWGDygnzbh9Ifslf8Elv+C6vwJ/4LV2n/BRTx3YfBC+HxHeef4naxpepXUmmaJY&#10;XLxfabC3tXMV292sMKLA482HcF82Ugua9z/YM/4JN/thfs9/8HBPx4/4KC/EXQdCj+GfjrSdYTw5&#10;qdnriS3FxJeXdhPGjW4AkjKrDKGLAKGT5SwKk6KzlScukJJ+t9Pw27kO8VUt1lFr06/10PjT/gjX&#10;8KvEH/BMT/g5o+IP/BNr4KfF7xHqXw2l0S8ivrDW7pW+3oNJg1O1lnjiCQtcwtJ5QnWNSVaUAIsr&#10;LTviinxL/wCDif8A4L9/Eb9gb40fGjxZ4Y+BPwYk1pJvB3hzVhD9qGj3UemvcqGjeF7ia/nEnmyR&#10;u0duTEpBAavpf4mf8EnP+CnHgb/g5Gb/AIKWfsz6N8P7r4f+Kza/2v4h8Vag8iaPZf2Tb6ffQyWU&#10;UkNxLdEQyPb+UWhLPF5siDzAvIftIf8ABHj/AIKtfsH/APBWnxR/wVB/4I/6T4P8eWnxHudRuvEv&#10;gnxlqkds1vNqLia/gnE01us1s10EuonhnSRGVY2QrHuminrGk6nSLT/xd3/n/wAAqV1KoodWrenV&#10;f1qfP/8AwTA/ZR+HH7Dv/B2lrv7K3wj1bW73w14R0DUIdGl8RX63N2kMvh2C4ETSKiBljMxjT5ci&#10;NEBLEFj/AEYv9w/Svwx+AX/BJn/gvR4G/wCC0/hn/gp/8SNP+CdxqnjdnuPiLf2WoXEmleGbOW1W&#10;zlsFtA8VzPcx2iIsJieWJpkXzZypeRv3NJJjPHOOlP3vqtOMviUbP1u/8ybJV5tbN3XpZf5H4Gf8&#10;GQf/ACHv2q/+vrwh/wCha7X7E/8ABRnxR4Z8H/sQfEzWfGP7UyfBPTT4VuLe7+Kex3m8PLNiHz7d&#10;Y5Y5Gujv2QCNvNMzxeWGfap/Cv8AYc/4JG/8HQX/AATS1XxrcfsW6P4K8Np46ntG8QNda5oV/wDa&#10;RaNcm3K/a1k8vb9qm+7jO/nOBj6g+I//AASw/wCC7X/BRf8A4Jj/ABV+CX/BRr9oXw/P8Sbrxpom&#10;q/DLRmfTrew8ixSc3EVxJpVqqKs/2o7CwdhLaRFyqndSn71L5L9E/wDP5Grt7dvu3/wD8lP25vDH&#10;7B/wQ8JaN+1b/wAEm9e/a9utV0v4jfYZ/j/49hhsfD95d/Zpp2Swvra3guRqDNtkCymNxEkhKNkM&#10;P0y/4OYvi38R/jR/wQG/Zj/aO8S+NdVtNZ8fX/hS48WadpGoSWunam2oeHLjUZhPbIQkoS5t4niD&#10;58v5tvJzXI/Gv/glL/wcTftxf8E1/Cv7A3xs+CPwN8E+FvgjFp1x4Ks7fXiNb8UzWNjPZQRma3uL&#10;mzQmCeUs0ot98rRkkAuy+z/t0f8ABJb/AIKtftg/8EGPgd+xb4s8J/Dyb4p/Djxbocp8PaHqhtIL&#10;LQbDRLvTYIZ7qeaSK6vx5sbzPEY4SXZY1YRh5HNXpuKd7Si16dfT0Ii/fjLbR39f19T4R/4Kx/8A&#10;BPPXf2Rv+Cev7N3/AAWD039tn4yeKvjb8QLjw5LqniHxN4q859Oe70WbUoDYTKoubb7OYREoaaQY&#10;ORsxiq3/AAV//wCCdGr/ALGX7Ev7PH/BWTS/20Pi74r+NfxLu9Ju/EPifxF4k3S2lxdaU2oQy2My&#10;KtzbGAp5Y3TSZBBXy8bT+m//AAWK/wCCRv7Zf7Xn/BGL9nn9in4E+HtC1Tx58L5PDH/CS2dxrsdt&#10;bsLHw/cafcGGaUKrgTSrjO0lcnHarX/Bav8A4JAfta/tl/8ABHv4JfsqfAWz0LVviF8I18Ptqejy&#10;awttDqYtdGk0+4S1nnVE3CSRXXzTErRq/IbajFW6c+R7TVvTS9hUdVDn6xd/Xpc8F/4OtfF/jzx5&#10;/wAEav2cfjNrHxC1yHUPEWu6MviPTNP1FrfTtWe90OW9eW5tkwkrxz2qNETxH5kuB82R8k/8Fhv2&#10;AvFP7Df7JX7OH/BXHwv+258YPFXxs8eT6PNr3iXxZ4jW4ltbmbSft0L2Myqs9vHCY3iETyTAo4AK&#10;BSG/QD/gp/8A8Eq/+CpH7dX/AARU+Bf7LWteFfh7d/FzwP4r02717RvD2qtZ2Nppttpd7ZQx+fdS&#10;Os9yqS2/nMhWMyNIIgyKrN1P/Bbv/gkd+2V+2r/wSr+AH7J37Pmg6Bq3jH4aXWiDxHbXOupawFbb&#10;RJbKV4ZZgodRKy4ztYqc46gFZ2nVlT/njb00uKjrGmp/yO/r0PzF/wCC0/8AwTg1T/gnd+z/APs9&#10;/wDBSTwd+2d8W/FXxl+IV1b3fibxf4k8RbriK+bT4ryK4sp0C3Nt5ZLph5piQVwy7SG/Yn/gtr43&#10;/Zb8W/8ABPjwDpf7cn7fHiL4IeEvE+pWF94mXwJDI+s+MYBp8vm6TbxxLIyxGaeCaRzDNEohRXCh&#10;ww87/wCC9/8AwSF/as/bw/4JqfB34K/s42Wj6v47+FFzpzX+hXGrJaR6nEum/Y5/s084SPesgjdR&#10;KYlaPzDkMFRvLv8AgrH/AMEd/wDgq1+3h+yZ+zX8WAnw01D42/Ba1uh4g+H+lTNDpV4s01m1utu9&#10;+7wyzRpZxC4ErpDKS+w7VVZHO3PUj9nnVuto26L1/wCCOF+WnJ/FyO/nK/V9NP8AgH5ofAXx54H/&#10;AGEP+CsH7OPjz/gmroX7Snw88B/EPWPD1vqifHeytbKbxfYXeprb3PkpZqtveafJA6bXO/bNl0Kl&#10;Iyv6E/8AB3Vrv7Vth49+Ddn4l0Tx9L+ymBHL8V2+Hs8kT3dx/aEYuILyTmCNvsoh+yG5XyzNJMRu&#10;KkLx37dn/BLv/g42/b/+Mnwj/b6+LXwg+BWleOfhxqmnwaH8OvDPiKWI2KQX7Xgvbxp55YJU8wKH&#10;SG8Z9gUJHu3Gvu39vjwD/wAHDGi+J/hl+0B+w98T/hL4km0LwLHY/E74L3unm10nW9bk5ubq1mu2&#10;WV7fOwRq91byRLAOX8+ZaUv4cb7qT89N1fy/Jji/3ja2cV5a9bf1qjwr/g248Cf8EjLL48/EL4nf&#10;8EyP2yPiTcpr3g20fVv2fvHt2beTQGNyDLfvFgR6g0eLa3SeJphbCaVHmf7XGF/YKvyB/wCCMn/B&#10;Gb9sz4df8FIfGv8AwVd/bx+HXw9+Fuua3p11baF8KfhaypZQ3VzHFFPdyLBLLDHGY43PliWZpZ53&#10;lYxmNfM/X4dKuW0fT7vImPxP1+/RBRRRUlH8evj3/lYb+Mn/AGXz4if+lWq19nV8Y+Pf+Vhv4yf9&#10;l8+In/pVqtfZ1fI59/vkf8K/Nn8b/SG/5LTD/wDYPD/05VCiiivFPwcK1PB3jfxp8O9cTxP8P/F+&#10;qaFqUaMkeoaNqElrOqt95RJGwYA9xnmsuimm4u6Lp1KlGanBtNbNaNHX+Ov2g/j18UNIHh/4lfGz&#10;xb4g08SLILDWvEVzcwbx0by5HK7hng4zXNaLrut+GtWt9f8ADmsXWn39pIJLW9sbhopoXHRkdSCp&#10;9wRVWihyk5czeptXxuMxNZVa1SUpLq229NtXqd14l/ag/aW8Z6FP4X8XftDeONU0y6j8u60/UPFd&#10;5NDOn910eQhx7EGuX8JeMvF/gDXYvFPgPxXqeianArLBqWj38ltcRhlKsFkjYMuQSDg8g4rNopuc&#10;3Lmb1Lq5jmFetGrVrSlKOzcm2vRt3Rr6r8QPHuu+LJPHuueN9XvddmOZtau9Sllu3OwR5aZmLn5A&#10;F5P3RjpUvhL4m/ErwD4gn8WeA/iJruiarcxulzqej6vNa3EquwZlaSNlZgzAEgnkgE8isOikpSTu&#10;mZrF4pVPaKpLmve93e/e/fz3Op8OfHP43eD9Y1TxD4S+MvizS7/XJvO1q+03xFcwTahJljvndHDT&#10;Nl3OXJOXY9zWFYeIdf0qK5g0vXLy2S9XbeJBcugnXkYcA/MOTwc9T61Too5paa7DljMXNJSqSdrt&#10;avRve3a/Xv1Oj8JfGD4ueANDu/DPgT4qeJNE03UGY3+naRrtxbQXJZdjGSONwr5UbTuByOOlZvhT&#10;xj4v8B67F4o8DeK9S0XU4M+RqOk30ltPHkYO2SMhhkccGs6inzSunfYX1vFWgvaS9z4dX7vXTtr2&#10;Oy8b/tFftA/EvRm8OfET45+MNd052Vn0/WPEt1cwMynIYxyOVJB6HGRWZ4D+LHxU+Fkt1N8MPib4&#10;h8Nveqi3j6BrU9mZwudocwuu8Dc2Ac43H1rAoo55uXNfXuaTzHMKmIVedaTmtpOTcl6O9yW6vby+&#10;vZNSvruWe5mlMs1xLIWd3JyWLHkknJJPPNdH4l+N3xo8Z6xpviLxf8X/ABTquoaNL5uj3+peILm4&#10;msH3K26F5HLRHcinKkcqD2FcvRSUpJWTMoYnE04yjGbSlZuzerTur97PVX6m345+JfxI+J+oQ6v8&#10;S/iFrniK7t4fJgute1ea8kjjyTsVpmYhcknA4yTWt4G/aG+Pvwx0b/hHfhv8b/F2gacHZxYaN4ju&#10;baAOxyzeXG4XJ7nGTXHUU1Oad09TWGYY+niHXjWkqj3kpPm++9zT8X+NfGXxB1yTxN498W6nrmpS&#10;oqy6hq9/Jczuo6AySMWIHbJrRvfjJ8X9S8ER/DLUfiv4muPDUSosXh6fXrh7FFRgygW5fywAwBHy&#10;8EZrm6KXNJX13IWMxanOaqSvPSTu7yT3T7363NfwT8QfH3w01hvEPw48cax4f1B4Gha/0PU5bSYx&#10;kglC8TK20lVJGcHA9Koatq+ra/qtzruvapc319e3Dz3l7eTtLLPK7Fnkd2JLMSSSxOSTk1XoobbV&#10;jN16zoqk5PlTuld2v3ttcKKKKRkFYeu/8lT+En/ZavC3/pyircrD13/kqfwk/wCy1eFv/TlFXl55&#10;/wAiTFf9eqn/AKQz9A8KP+TmZN/2E0f/AEuJ+qFFFFf5Xn+3gUUUUAFFFFABRRRQAEZ4rkPBv7Pn&#10;wF+HPjLUPiL8Pvgj4Q0LxDqwkGq69o3hm0tb29DuJHE08UaySbnAY7icsATyK6+it6WKxWHpzhSm&#10;4xmrSSbSkuzS3XqRKnTm05JNrby9AxmuQ8E/s9/AT4aeK9Q8efDj4IeEPD+u6srrqutaH4atbS7v&#10;Qzh2Es0UavIC4DHcTlgD1FdfRRSxWKoU506U3GM9JJNpSXZpb/MJ0qdRpyim1t5ehw9v+zJ+zfaf&#10;E1/jXa/s/wDgmPxk87Tt4sTwraDUzKV2mT7V5fm7ypKlt2SDjOKPBf7Mv7N/w28YT/EL4dfs/eCN&#10;A1+58z7TruieE7O0vJd5y+6eKJXbceTk8967iiuqWcZtODhLETacVFpzlblW0bX+FdFsjNYXCqXM&#10;oK977Lfv6+e5zvxL+EHwm+NGhR+F/jF8L/DvizTIrkXEWm+JtEt7+3SYAqJBHOjKGAZgGAzhj6mu&#10;f1r9kj9lTxH4X0fwR4h/Zm+H19ovh3zf+Ef0e88F2Etrpnmtvk+zxNCUg3sAzbANx5OTXoVFKhm2&#10;aYWnGFGvOMYu6SlJJNpptJPRtNq66NoJ4bD1JNzgm3pqlt2MjxV8P/AnjrwpL4D8b+CtJ1nQ7iER&#10;T6Lq2mxXNpLGOiNDIpRlGBwRiub+F/7Lf7M/wR1ebxB8Gf2efA/hK/uYTFcX3hrwnZ2M0kec7GeC&#10;NWK5AO3OPau7oqKeZZjSw0sPCtNU5fFFSai/VXs/mOWGw8pqcoJtbOyuvTscH8Sf2Wf2Y/jNr6eL&#10;PjF+zl4D8W6rFarbRan4n8H2V/cJArMyxCSeJmCBnchc4BZjjk1meG/2JP2MPBviCy8W+D/2RPhf&#10;pOq6bdJc6dqemfD/AE23uLSZGDJLFJHAGjdSAQykEEZBr0+iuinnud0qCoQxVRQStyqclG3a17W8&#10;iJYLBznzypxb72VwAxRRRXlHSFFFFABRRRQAUUUUAA+8PrXqX/BCL/lET8Cf+xOP/pVPXlo+8PrX&#10;qX/BCL/lET8Cf+xOP/pVPX9p/Q+/iZ16Yf8A9zn5H4qfBhPWf/th9bUUUV/bJ+PhRRRQAUUUUAFF&#10;FFABRRRQAUUUUAFFFFABRRRQAUUUUAFFFFABRRRQAUUUUAFFFFABRRRQB+Nn/Bff/k7TxR/2Tr4a&#10;/wDpf8Qq/Pav0J/4L7/8naeKP+ydfDX/ANL/AIhV+e1f1P4V/wDJHUv8U/8A0o/k3xa/5LSr/hh/&#10;6Sgooor9FPzUKveGfFHiXwVr9r4r8G+Ir7SNUsZRLZalpl29vcW7j+JJEIZD7gg1RopSjGUWpK6Y&#10;4ylCSlF2aO/8bftXftR/Erw5L4P+Iv7SPj3XtJuABcaZrPi+9ubebByN8ckpV8EZ5BrgoZZbeZLm&#10;3laOSNw8ciHDIwOQQR0OeabRWVHDYfDQ5KMFFdkkl+BtXxWKxM1OtNya6ttv8T0yX9tL9sSfRz4f&#10;m/av+JT2LQ+S1o3jrUDG0eMbCvnYK4429McV57ouua34b1u18S+HdZu9P1KxuUuLLULK5aKe3mRt&#10;yyRyKQyOGAIYEEEZBqrRU0sHhKCapU4xvvZJX9bblVcbjMRb2tSUrbXbdvS+x0Pjj4ufFf4m+JLb&#10;xj8Svih4i8RaxZxJFZ6trut3F5cwIjF0VJZXZ1CszMADgFiRyag0j4k/Ebw/4xh+ImgfEDW7DxBb&#10;Nut9dstVmivIm2FMrOrB1Owlcg9OOlYtFUsPh40+RQXLa1rK1u1u3kRLE4iU+dzbd73u73Wzv38z&#10;s7b9o/8AaIsvHk/xUs/j542h8UXVp9luvEsXiu8XUJoPl/dPciTzWT5E+Utj5F44FYc/xB8f3Xiq&#10;78dXPjnWJdbv5XkvtZk1OVru5dzl2kmLb3LHkkkknrWRRSjhcLB3jBLS2y27enkVLF4ufxVJPW+r&#10;e/f189zpPh78Y/i/8I9QutW+FHxX8S+F7u+jCX114d164sZLhQSQrtC6lwCScHPJrOsPG3jPSfFq&#10;+P8ASvF+qWuvJeteJrlvqEiXi3DMWMwmDbxISSS+c5JOazKKr2FDmlLkV5Kz0Wq7PuT9YxHKo87s&#10;ndavR912Z6H4u/a6/at8f+HLnwf45/aa+IGs6TeR+XeaZqnjK9uLe4T+7JG8pVxwOGBrlfAXxH+I&#10;nwq14eKfhd4+1vw1qghaIal4f1WayuPLbG5PMhZW2nAyM4OBWNRWdPB4OlTdOFOKi90kkn6q1jSp&#10;jcZWqKpOpJyWzbba9H0NHxZ4v8WePfEN14u8deKNR1rVr5w97qmr30lzc3DBQoLyyEs5AAGSTwAO&#10;1a+vfG/40+KvCWl+AfFHxg8U6loWhtE2i6LqHiG5mtNPMSFIzBC7lIiiEqu0DaCQMCuXorR4ehJR&#10;Tgvd20Wnp2+RmsRiE5NTd5b6vX17/M6f4i/G34z/ABhWzX4ufF7xR4q/s4ONP/4SXxBc332UPt3i&#10;Pz3bZu2rnbjO0Z6CrPw1/aG+PvwZsp9N+EPxw8X+Fra6lElzbeHfEl1ZRzOBjc6QyKrHHGSCa4+i&#10;oeDwkqPsXTjydrK33bFrG4yNf2yqS5/5ru/37m98Q/in8Tvi5rCeIviv8Rte8T6hHF5cd94h1ie9&#10;mRM52B5mYhfbOKuad8dvjho/w+l+EukfGfxZaeFJ0kSfwxbeI7qPTpFdizhrZZBEwZiSQV5Jya5W&#10;in9Vwzpxp8i5VqlZWVtrLoL63ivaup7SXM9G7u79XuzT8HeNvGfw78R23jH4feL9U0HV7MsbPVdF&#10;1CW1uYNyMjbJYmV1yrMpwRkMQeDSeLvGXi/4g+Irnxh4+8V6nrmr3rK17qusX8l1c3BVQql5ZGZn&#10;IVVUZJ4AHas2ir9lS9r7TlXNa17a27X7eRn7Wr7L2fM+W97X0v3t38wooorQzCvEP+Cg3/Jutx/2&#10;F7X+bV7fXiH/AAUG/wCTdbj/ALC9r/Nq+a4y/wCSUxv/AF7n+R9RwT/yV2B/6+w/M/fz/g1X/wCU&#10;HXwj/wCwj4k/9P1/X6H1+eH/AAar/wDKDr4R/wDYR8Sf+n6/r9D6/jg/tQKKKKACiiigAr+aT9kf&#10;/ldK1b/srvjb/wBMWqV/S3X80n7I/wDyulat/wBld8bf+mLVKAP6W6KKKACiiigAooooAKKKKACi&#10;iigAooooAKKKKACiiigAooooAKKKKACiiigAooooAKKKKAP49fHv/Kw38ZP+y+fET/0q1Wvs6vjH&#10;x7/ysN/GT/svnxE/9KtVr7Or5HPv98j/AIV+bP43+kN/yWmH/wCweH/pyqFFFFeKfg4UUUUAFFFF&#10;ABRRRQAUUUUAFFFFABRRRQAUUUUAFFFFABRRRQAUUUUAFFFFABRRRQAVh67/AMlT+En/AGWrwt/6&#10;coq3Kw9dI/4Wn8JOf+a0+Fv/AE5RV5eef8iTFf8AXqp/6Qz9A8KP+TmZN/2E0f8A0uJ+qFFGR6ij&#10;I9RX+V5/t4FFGR6ijI9RQAUUZHqKMj1FABRRkeooyPUUAFFGR6ijI9RQAUUZHqKMj1FABRRkeooy&#10;PUUAFFGR6ijI9RQAUUZHqKMj1FABRRkeooyPUUAFFGR6ijI9RQAUUZHqKMj1FABRRkeooyPUUAFF&#10;GR6ijI9RQAD7w+tepf8ABCL/AJRE/An/ALE4/wDpVPXloILDB716l/wQiIP/AASJ+BOD/wAycf8A&#10;0qnr+0/offxM69MP/wC5z8j8VPgwnrP/ANsPraiiiv7ZPx8KKKKACiiigAooooAKKKKACiiigAoo&#10;ooAKKKKACiiigAooooAKKKKACiiigAooooAKKKKAPxs/4L7/APJ2nij/ALJ18Nf/AEv+IVfntX6E&#10;/wDBff8A5O08Uf8AZOvhr/6X/EKvz1yPUV/U/hX/AMkdS/xT/wDSj+TvFr/ktKv+GH/pKFopMj1F&#10;GR6iv0U/NBaKTI9RRkeooAWikyPUUZHqKAFopMj1FGR6igBaKTI9RRkeooAWikyPUUZHqKAFopMj&#10;1FGR6igBaKTI9RRkeooAWikyPUUZHqKAFopMj1FGR6igBaKTI9RRkeooAWikyPUUZHqKAFopMj1F&#10;GR6igBa8Q/4KDf8AJutx/wBhe1/m1e3ZHqK8R/4KC8/s63GOf+Jva/zavmuMv+SUxv8A17n+R9Rw&#10;T/yV2B/6+w/M/fz/AINV/wDlB18I/wDsI+JP/T9f1+h9fnh/war/APKDr4R/9hHxJ/6fr+v0Pr+O&#10;D+1AooooAKKKKACv5EP2xfGn7ZXw8/4ONfi34x/4J92esXHxfs/iz4i/4Q+HQNBh1S7Znt7lLny7&#10;aeKWOX/RWuM7kbauWGCoI/rvr+aT9kf/AJXStW/7K742/wDTFqlAEP8Aw2n/AMHon/QnfGP/AMMH&#10;on/yro/4bT/4PRP+hO+Mf/hg9E/+Vdf0w0UAfzPf8Np/8Hon/QnfGP8A8MHon/yro/4bT/4PRP8A&#10;oTvjH/4YPRP/AJV1/TDRQB/M9/w2n/weif8AQnfGP/wweif/ACro/wCG0/8Ag9E/6E74x/8Ahg9E&#10;/wDlXX9MNFAH8z3/AA2n/wAHon/QnfGP/wAMHon/AMq6P+G0/wDg9E/6E74x/wDhg9E/+Vdf0w0U&#10;AfzPf8Np/wDB6J/0J3xj/wDDB6J/8q6P+G0/+D0T/oTvjH/4YPRP/lXX9MNFAH8z3/Daf/B6J/0J&#10;3xj/APDB6J/8q6P+G0/+D0T/AKE74x/+GD0T/wCVdf0w0UAfzPf8Np/8Hon/AEJ3xj/8MHon/wAq&#10;6P8AhtP/AIPRP+hO+Mf/AIYPRP8A5V1/TDRQB/M9/wANp/8AB6J/0J3xj/8ADB6J/wDKuj/htP8A&#10;4PRP+hO+Mf8A4YPRP/lXX9MNFAH8z3/Daf8Aweif9Cd8Y/8Awweif/Kuj/htP/g9E/6E74x/+GD0&#10;T/5V1/TDRQB/M9/w2n/weif9Cd8Y/wDwweif/Kuj/htP/g9E/wChO+Mf/hg9E/8AlXX9MNFAH8z3&#10;/Daf/B6J/wBCd8Y//DB6J/8AKuj/AIbT/wCD0T/oTvjH/wCGD0T/AOVdf0w0UAfzPf8ADaf/AAei&#10;f9Cd8Y//AAweif8Ayro/4bT/AOD0T/oTvjH/AOGD0T/5V1/TDRQB/M9/w2n/AMHon/QnfGP/AMMH&#10;on/yro/4bT/4PRP+hO+Mf/hg9E/+Vdf0w0UAfwy6v4z/AGxpv22vFHjfWbPVh8brvxlrdx4pgk0G&#10;Bb1dZlkuTqQe08ryo3Dtc7oxGFQhtoXaMerH4wf8FcAeNJ8U/wDhDWX/AMjV3Xj3/lYb+Mn/AGXz&#10;4if+lWq19nV8/muNWHxKi6cZadVfqz+dPF3jbDcN8SUsNUyzD4lulGXNVgpSV5zXKm/sq10u7Z+e&#10;3/C4P+CuH/QJ8Vf+ENZf/I1H/C4P+CuH/QJ8Vf8AhDWX/wAjV+hNFeb/AGpD/nxD7j8s/wCIr4D/&#10;AKEOD/8ABS/yPz2/4XB/wVw/6BPir/whrL/5Go/4XB/wVw/6BPir/wAIay/+Rq/Qmij+1If8+Ifc&#10;H/EV8B/0IcH/AOCl/kfnt/wuD/grh/0CfFX/AIQ1l/8AI1L/AMLg/wCCuH/QJ8U/+ELZf/I1foRR&#10;R/akP+fEPuD/AIivgP8AoQ4P/wAFL/I/Pb/hcH/BXD/oE+Kv/CGsv/kaj/hcH/BXD/oE+Kv/AAhr&#10;L/5Gr9CaKP7Uh/z4h9wf8RXwH/Qhwf8A4KX+R+e3/C4P+CuH/QJ8Vf8AhDWX/wAjUf8AC4P+CuH/&#10;AECfFX/hDWX/AMjV+hNFH9qQ/wCfEPuD/iK+A/6EOD/8FL/I/Pb/AIXB/wAFcP8AoE+Kv/CGsv8A&#10;5Gpf+Fwf8FcP+gT4p/8ACFsv/kav0Ioo/tSH/PiH3B/xFfAf9CHB/wDgpf5H57f8Lg/4K4f9AnxV&#10;/wCENZf/ACNR/wALg/4K4f8AQJ8Vf+ENZf8AyNX6E0Uf2pD/AJ8Q+4P+Ir4D/oQ4P/wUv8j89v8A&#10;hcH/AAVw/wCgT4q/8Iay/wDkaj/hcH/BXD/oE+Kv/CGsv/kav0Joo/tSH/PiH3B/xFfAf9CHB/8A&#10;gpf5H57f8Lg/4K4f9AnxV/4Q1l/8jUf8Lg/4K4f9AnxV/wCENZf/ACNX6E0Uf2pD/nxD7g/4ivgP&#10;+hDg/wDwUv8AI/Pb/hcH/BXD/oE+Kv8AwhrL/wCRqP8AhcH/AAVw/wCgT4q/8Iay/wDkav0Joo/t&#10;SH/PiH3B/wARXwH/AEIcH/4KX+R+e3/C4P8Agrh/0CfFX/hDWX/yNR/wuD/grh/0CfFX/hDWX/yN&#10;X6E0Uf2pD/nxD7g/4ivgP+hDg/8AwUv8j89v+Fwf8FcP+gT4q/8ACGsv/kaj/hcH/BXD/oE+Kv8A&#10;whrL/wCRq/Qmij+1If8APiH3B/xFfAf9CHB/+Cl/kfnt/wALg/4K4f8AQJ8Vf+ENZf8AyNR/wuD/&#10;AIK4f9AnxV/4Q1l/8jV+hNFH9qQ/58Q+4P8AiK+A/wChDg//AAUv8j89v+Fwf8FcP+gT4q/8Iay/&#10;+RqhX4mf8FZdX8X+FLWLw/4qn1lfF+mv4TgTwRaeZLrAuFNmkaC2/euZtoWMghicEEcV+h9WPh1/&#10;ydZ+z9/2cP4M/wDTvBWlLGUMXUVCpQg4y0a5U7p6NWZ9Jwf4mYTH8VYLD08nwtKU6sEpwppTg21a&#10;UWlo1umeJ/8ACYf8HZn/AEQ/4v8A/hkdN/8AlfR/wmH/AAdmf9EP+L//AIZHTf8A5X1/VBRUf8Q7&#10;8P8A/oUYX/wnpf8AyB/Z/wDb2ef9BVT/AMDl/mfyv/8ACYf8HZn/AEQ/4v8A/hkdN/8AlfR/wmH/&#10;AAdmf9EP+L//AIZHTf8A5X1/VBRR/wAQ78P/APoUYX/wnpf/ACAf29nn/QVU/wDA5f5n8r//AAmH&#10;/B2Z/wBEP+L/AP4ZHTf/AJX0f8Jh/wAHZn/RD/i//wCGR03/AOV9f1QUUf8AEO/D/wD6FGF/8J6X&#10;/wAgH9vZ5/0FVP8AwOX+Z/K//wAJh/wdmf8ARD/i/wD+GR03/wCV9H/CYf8AB2Z/0Q/4v/8AhkdN&#10;/wDlfX9UFFH/ABDvw/8A+hRhf/Cel/8AIB/b2ef9BVT/AMDl/mfyv/8ACYf8HZn/AEQ/4v8A/hkd&#10;N/8AlfR/wmH/AAdmf9EP+L//AIZHTf8A5X1/VBRR/wAQ78P/APoUYX/wnpf/ACAf29nn/QVU/wDA&#10;5f5n8r//AAmH/B2Z/wBEP+L/AP4ZHTf/AJX0f8Jh/wAHZn/RD/i//wCGR03/AOV9f1QUUf8AEO/D&#10;/wD6FGF/8J6X/wAgH9vZ5/0FVP8AwOX+Z/K//wAJh/wdmf8ARD/i/wD+GR03/wCV9H/CYf8AB2Z/&#10;0Q/4v/8AhkdN/wDlfX9UFFH/ABDvw/8A+hRhf/Cel/8AIB/b2ef9BVT/AMDl/mfyv/8ACYf8HZn/&#10;AEQ/4v8A/hkdN/8AlfR/wmH/AAdmf9EP+L//AIZHTf8A5X1/VBRR/wAQ78P/APoUYX/wnpf/ACAf&#10;29nn/QVU/wDA5f5n8r//AAmH/B2Z/wBEP+L/AP4ZHTf/AJX0f8Jh/wAHZn/RD/i//wCGR03/AOV9&#10;f1QUUf8AEO/D/wD6FGF/8J6X/wAgH9vZ5/0FVP8AwOX+Z/K//wAJh/wdmf8ARD/i/wD+GR03/wCV&#10;9H/CYf8AB2Z/0Q/4v/8AhkdN/wDlfX9UFFH/ABDvw/8A+hRhf/Cel/8AIB/b2ef9BVT/AMDl/mfy&#10;v/8ACYf8HZn/AEQ/4v8A/hkdN/8AlfR/wmH/AAdmf9EP+L//AIZHTf8A5X1/VBRR/wAQ78P/APoU&#10;YX/wnpf/ACAf29nn/QVU/wDA5f5n8r//AAmH/B2Z/wBEP+L/AP4ZHTf/AJX0f8Jh/wAHZn/RD/i/&#10;/wCGR03/AOV9f1QUUf8AEO/D/wD6FGF/8J6X/wAgH9vZ5/0FVP8AwOX+Z/K//wAJh/wdmf8ARD/i&#10;/wD+GR03/wCV9H/CYf8AB2Z/0Q/4v/8AhkdN/wDlfX9UFFH/ABDvw/8A+hRhf/Cel/8AIB/b2ef9&#10;BVT/AMDl/mfyv/8ACYf8HZn/AEQ/4v8A/hkdN/8AlfR/wmH/AAdmf9EP+L//AIZHTf8A5X1/VBRR&#10;/wAQ78P/APoUYX/wnpf/ACAf29nn/QVU/wDA5f5n8r58Zf8AB2Yo3H4H/F/jnj4I6b/8r6q/sf8A&#10;7Vv/AAdXeDv2afCHhj9jzwr8UZfhnZaZ5fhCTSPgxpN9bG18xz+7nl06R5RvL8s7HOea/qqr5K/4&#10;IS/8ojPgX/2J5/8ASqevYynhzh7IHN5Zg6VDntzezpwhzWva/Kle13a+13bc5cVj8djbfWKsp225&#10;pN2v2u2fin/w2n/weif9Cd8Y/wDwweif/Kuj/htP/g9E/wChO+Mf/hg9E/8AlXX9MNFeych/M9/w&#10;2n/weif9Cd8Y/wDwweif/Kuj/htP/g9E/wChO+Mf/hg9E/8AlXX9MNFAH8z3/Daf/B6J/wBCd8Y/&#10;/DB6J/8AKuj/AIbT/wCD0T/oTvjH/wCGD0T/AOVdf0w0UAfzPf8ADaf/AAeif9Cd8Y//AAweif8A&#10;yro/4bT/AOD0T/oTvjH/AOGD0T/5V1/TDRQB/M9/w2n/AMHon/QnfGP/AMMHon/yro/4bT/4PRP+&#10;hO+Mf/hg9E/+Vdf0w0UAfzPf8Np/8Hon/QnfGP8A8MHon/yro/4bT/4PRP8AoTvjH/4YPRP/AJV1&#10;/TDRQB/M9/w2n/weif8AQnfGP/wweif/ACro/wCG0/8Ag9E/6E74x/8Ahg9E/wDlXX9MNFAH8z3/&#10;AA2n/wAHon/QnfGP/wAMHon/AMq6P+G0/wDg9E/6E74x/wDhg9E/+Vdf0w0UAfzPf8Np/wDB6J/0&#10;J3xj/wDDB6J/8q6P+G0/+D0T/oTvjH/4YPRP/lXX9MNFAH8z3/Daf/B6J/0J3xj/APDB6J/8q6P+&#10;G0/+D0T/AKE74x/+GD0T/wCVdf0w0UAfzPf8Np/8Hon/AEJ3xj/8MHon/wAq6P8AhtP/AIPRP+hO&#10;+Mf/AIYPRP8A5V1/TDRQB/M9/wANp/8AB6J/0J3xj/8ADB6J/wDKuj/htP8A4PRP+hO+Mf8A4YPR&#10;P/lXX9MNFAH8z3/Daf8Aweif9Cd8Y/8Awweif/Kuj/htP/g9E/6E74x/+GD0T/5V1/TDRQB/M9/w&#10;2n/weif9Cd8Y/wDwweif/Kuj/htP/g9E/wChO+Mf/hg9E/8AlXX9MNFAH8kvxx1b/g5X/ap+NOr6&#10;J8aPg18UvEPjiLwvoc+s6ePhLY29zFpUFzrC6ZK8VvZIEj8+61hVfALsZAxbykCcr/wxf/wcKf8A&#10;Rmvxf/8ADXp/8jV/Th4E/wCUwfxU/wCza/AH/qQeMa+lK9PC51nOCoqlh8TUhFdIzlFfcmkeXisj&#10;yXHVnWxOFpzm+soRk9PNps/j7/4Yv/4OFP8AozX4v/8Ahr0/+RqP+GL/APg4U/6M1+L/AP4a9P8A&#10;5Gr+wSiuj/WXiP8A6Dav/gyf+Zzf6r8M/wDQDR/8FQ/+RP4+/wDhi/8A4OFP+jNfi/8A+GvT/wCR&#10;qP8Ahi//AIOFP+jNfi//AOGvT/5Gr+wSij/WXiP/AKDav/gyf+Yf6r8M/wDQDR/8FQ/+RP4+/wDh&#10;i/8A4OFP+jNfi/8A+GvT/wCRqP8Ahi//AIOFP+jNfi//AOGvT/5Gr+wSij/WXiP/AKDav/gyf+Yf&#10;6r8M/wDQDR/8FQ/+RP4+/wDhi/8A4OFP+jNfi/8A+GvT/wCRqP8Ahi//AIOFP+jNfi//AOGvT/5G&#10;r+wSij/WXiP/AKDav/gyf+Yf6r8M/wDQDR/8FQ/+RP4+/wDhi/8A4OFP+jNfi/8A+GvT/wCRqP8A&#10;hi//AIOFP+jNfi//AOGvT/5Gr+wSij/WXiP/AKDav/gyf+Yf6r8M/wDQDR/8FQ/+RP4+/wDhi/8A&#10;4OFP+jNfi/8A+GvT/wCRqP8Ahi//AIOFP+jNfi//AOGvT/5Gr+wSij/WXiP/AKDav/gyf+Yf6r8M&#10;/wDQDR/8FQ/+RP4+/wDhi/8A4OFP+jNfi/8A+GvT/wCRqP8Ahi//AIOFP+jNfi//AOGvT/5Gr+wS&#10;ij/WXiP/AKDav/gyf+Yf6r8M/wDQDR/8FQ/+RP4+/wDhi/8A4OFP+jNfi/8A+GvT/wCRqP8Ahi//&#10;AIOFP+jNfi//AOGvT/5Gr+wSij/WXiP/AKDav/gyf+Yf6r8M/wDQDR/8FQ/+RP4+/wDhi/8A4OFP&#10;+jNfi/8A+GvT/wCRqP8Ahi//AIOFP+jNfi//AOGvT/5Gr+wSij/WXiP/AKDav/gyf+Yf6r8M/wDQ&#10;DR/8FQ/+RP4+/wDhi/8A4OFP+jNfi/8A+GvT/wCRqP8Ahi//AIOFP+jNfi//AOGvT/5Gr+wSij/W&#10;XiP/AKDav/gyf+Yf6r8M/wDQDR/8FQ/+RP4+/wDhi/8A4OFP+jNfi/8A+GvT/wCRqP8Ahi//AIOF&#10;P+jNfi//AOGvT/5Gr+wSij/WXiP/AKDav/gyf+Yf6r8M/wDQDR/8FQ/+RP4+/wDhi/8A4OFP+jNf&#10;i/8A+GvT/wCRqP8Ahi//AIOFP+jNfi//AOGvT/5Gr+wSij/WXiP/AKDav/gyf+Yf6r8M/wDQDR/8&#10;FQ/+RP4+/wDhi/8A4OFP+jNfi/8A+GvT/wCRqP8Ahi//AIOFP+jNfi//AOGvT/5Gr+wSij/WXiP/&#10;AKDav/gyf+Yf6r8M/wDQDR/8FQ/+RP4+/wDhi/8A4OFP+jNfi/8A+GvT/wCRq8x/a4/Zy/4K2fDD&#10;4PS+KP2xf2dfiD4a8FrqEEc2qeI/BC2FstwxPlKZRCuGJzgZ5r+1KvzB/wCDvD/lDbrn/Y/aF/6P&#10;es63EGfYik6dXF1ZRejTqSaa7NN2ZrR4d4fw1WNWlhKUZRd01Tgmn3TSumdf/wAGq/8Ayg6+Ef8A&#10;2EfEn/p+v6/Q+vzw/wCDVf8A5QdfCP8A7CPiT/0/X9fofXkHsBRRRQAUUUUAFfzSfsj/APK6Vq3/&#10;AGV3xt/6YtUr+luv5pP2R/8AldK1b/srvjb/ANMWqUAf0t0UUUAFFFFABRRRQAUUUUAFFFFABRRR&#10;QAUUUUAFFFFABRRRQAUUUUAFFFFABRRRQAUUUUAfx6+Pf+Vhv4yf9l8+In/pVqtfZ1fGPj3/AJWG&#10;/jJ/2Xz4if8ApVqtfZ1fI59/vkf8K/Nn8b/SG/5LTD/9g8P/AE5VCiiivFPwcKKKKACiiigAoooo&#10;AfawfarmO286OPzHC+ZK2EXJxlj2A7mv1Q+Jn7En7Jnwy/4JpeINa8D+GvDfivUbTwe95D4/itop&#10;Z726BDNPDOpYpHvBCorEBRtO75ifysr9a9O/5QjN/wBkxm/9CavVwEacsJiLxTai9fkz9k8IMPl+&#10;LqZrTxFCM5LDTlGUldxto7J6K91rurKz1Z5X/wAE9f2Ev2evB/7MUn7af7VvhlNZX+z7rVrPS9Tg&#10;L2tlp8AkAka3PFxJKFZ1D7lKtFtUNye5+BFp/wAEzf8AgpRo/iL4a+EP2ZbLwbqekRC4jksdHs9L&#10;vvJffGtzE9mfn2MVLRyBowzx5D113gW3n/aW/wCCO9t4X+GdvLdai/w1/suCzj/1kt5Yr5TwgDPM&#10;j25Cg9Q69M14R/wRC/Z/+LPhP45eLvin4y8D6ro2mWXhqTRQdW06W3aa6luoZCqCRRu8sWzB8cqX&#10;UHGa9WNOEcZTwygnTcbt23dnrf5L7/Q/TsuwdDK8VkOU4LA06uFxVJSrSdJSc243k3Nptcu9r6J2&#10;2SR8s+IP2JPjTH+1lrf7IngXRjruv6XfSLDKrJBHLaBBMl07O22JWheN8FjguEBZiAfTPiN/wRp/&#10;bQ+H3hC48XWum+HvEX2WIyzaZ4e1WSS72KpZiqSxRiQgDhELOxICqTxX0P4d+Dev/tXf8FPPjV4p&#10;+Hfxy1jwhoOgWFhoviHU/CdysOpXUhghjNtDMyt5AW4sZN8gBbEIQDEhK/Qf7CPjj4I69/wn3gf4&#10;I+HvFlta+FfFLWGs6h4v1i5up9RvlDJLMBcSyNGD5Y+X5CcjcinIriwuWUK0LSbTfNyu+6Tte1tt&#10;r3a3+Z4OQ+FnC2Z5hXpYlTjCpXr06MlUSvGk5aQjyycuXlfNKcorTRPr+U/7Lf7DX7Qn7Xxvrz4S&#10;+HbZdL01/LvNb1a68i0WbbuEIYBmeTBBIRW2hlLFQyk+iwf8Edf235fh4/jp/Bujx3SR718MvrcZ&#10;1B1yOgAMOcc7TKG4xjd8tfU3/BG1JdN+KP7QPhmEvDZ2Pi+2FvYgkRwN5+oI2F6KcRop7/IoPQY7&#10;X/gmz8RviD45+Pf7RekeNfHOr6va6P8AEMw6RbalqMs6WMX2m/Ty4VdiI02xxjauBhF44p4XLsJW&#10;pUua95xb3WlreXmc/DPhlwfjsvy5Y32rrYqdeF4yioxdL2mtnFvanorvWTvdJHxdP/wRk/bdt/Az&#10;+L38PeHzeJFvPhtNdVr48/dBC+QWxzjzeRwMnivlS4t7i0uHtLuB4pYnKSxSIVZGBwQQeQQe1fsH&#10;/wAEz/iP8QfH3xG+PNv448b6trEWl/EmaHTItSv5J1s4vNuAI4g5IjQBFAVcKAowOK/KT48q0fxz&#10;8aROpVk8WairKwwQRdSZBrhx2Ho0adGpSvaavr8v8z4zj3hHh3J+H8FmmVKpFVZ1YSU5KX8OTje6&#10;Ss24t2222trylFFFeefkwUUUUAFFFFABRRRQAVY+HX/J1n7P3/Zw/gz/ANO8FV6sfDr/AJOs/Z+/&#10;7OH8Gf8Ap3grrwH++0/VH2Ph5/yXOW/9fqf/AKUj+jSiiivvT/Q8KKKKACiiigAooooAKKKKACii&#10;igAooooAKKKKACiiigAooooAKKKKACiiigAooooAKKKKACvkr/ghL/yiM+Bf/Ynn/wBKp6+ta+Sv&#10;+CEv/KIz4F/9ief/AEqnoA+taKKKACiiigAooooAKKKKACiiigAooooAKKKKACiiigAooooAKKKK&#10;ACiiigAooooAKKKKACiiigD5r8Cf8pg/ip/2bX4A/wDUg8Y19KV81+BP+UwfxU/7Nr8Af+pB4xr6&#10;UoAKKKKACiiigAooooAKKKKACiiigAooooAKKKKACiiigAooooAKKKKACiiigAooooAKKKKACvzB&#10;/wCDvD/lDbrn/Y/aF/6Pev0+r8wf+DvD/lDbrn/Y/aF/6PegDr/+DVf/AJQdfCP/ALCPiT/0/X9f&#10;ofX54f8ABqv/AMoOvhH/ANhHxJ/6fr+v0PoAKKKKACiiigAr+aT9kf8A5XStW/7K742/9MWqV/S3&#10;X80n7I//ACulat/2V3xt/wCmLVKAP6W6KKKACiiigAopGYKMmvn/AP4J4/8ABR34Mf8ABSf4aeKf&#10;iT8H/BPjDw0fBnji88J+I/D/AI7062tNSs9RtY4ZJVeK3uJ1C/vgoJcHcjggbaN3b+v61DZXPoGi&#10;vDv2Z/8Agor+yr+118dPit+zn8DPHU+p+KfgxrSaV46tJtOlgS3uTLcQssTyACcJLbTRsyZAZR2Z&#10;SaHhL/gpD8BvHP8AwUW8T/8ABMjwtoniW78feDvAsXinxJqqWMH9kWVvI1sEtmmM/mm5K3lvIFEJ&#10;TZJnfkEAvdrz2/MNr+W/9fM+gKKCQOpooAKK+YP2xP8Ago6f2T/22v2b/wBj0fB/+3h+0DrGtWJ8&#10;Q/8ACQfZf7C/s+K2k3+R9nk+1eZ9pxjzItuzOWzgfT+ecUK7jzdNV9wrrm5eu/3hRQCD0oJA6mgY&#10;UUdaAQelABRSMwUZr5T/AOCRH/BTR/8Agqh8CfGfxtf4KjwL/wAIl8T9S8H/ANmDxH/af2r7Jb2k&#10;32rzPs0Gzd9q2+XtbHl53HdgK6crfP8AL/MLO1/6/rQ+raKAQTgGimAUUZGcUUAFFFFABRRRQB/H&#10;r49/5WG/jJ/2Xz4if+lWq19nV8Y+Pf8AlYb+Mn/ZfPiJ/wClWq19nV8jn3++R/wr82fxv9Ib/ktM&#10;P/2Dw/8ATlUKKKK8U/BwooooAKKK779l/wCA2oftN/Hfw/8AA3TPEcOkza9LOq6jPbmVYBFbyzsd&#10;gILErEQBkckc1UISqTUI7vRfM6MHhMRj8XTw1CPNOpJRiu8pOyWumrfU4GivbP24v2JPGX7Efj7S&#10;/Cuv+JI9d07WtONzpetwWTW6Suj7ZYShZsOmYycEjbKhzkkB37Dn7EHjP9tzx3qvhjQfEsWhabom&#10;nrc6prU9k1wsbu22KEIGXLvtkIyQNsTnOQAdIYetUr+xjH3u3puexLhbP45//YjoP61e3Jpe9ube&#10;/La2t72trex4jXvkP/BR39oO3/ZaP7I0Vn4d/wCEbOlNpxvW02Q332YuWKb/ADfL7lc+XnHfPzV3&#10;vw0/4JN+KPiL+078QP2cf+Fz2Fl/wgVtYyz6z/YzyfbPtUKSxhYvNXZhWIYlzggYznIzf2ev+CXP&#10;jD4+fHH4jfCCL4s6bpVt8ONYGn6jqzaZJO907yTJG0cIdQARA5bdINpKgbskjppYbH8qjTTtO63W&#10;ttGfSZTwt4h5ZWtgKU4SryqYf3ZQXM4X9pB+9suSV27L3dGebfss/tx/tCfsgXV0nwl8SwPpd/MJ&#10;r/w/q9uZ7KeULtEm0MrRvjaC0bIWCKG3BVA9U+Jv/BZ/9sz4jeErnwpYTeGfDBukMcup+GdMmjuw&#10;hUhlR555RGSD99AHUgFWU816l4k/4IJ+JYtNuR4E/aj0nVNTgwBZaj4ae0iDcHDyR3E7Jwc/cPb1&#10;r5/+FP8AwTz+Ifin9rCX9kX4v+JIvA+vHTJrzTrqexN7FqIQb18go6B0aNZXD7uPJdSA4KjV081p&#10;KNDVJ6JX09L3t8rntyyvxh4Ww1LLVKrSp1Zezgo1IuPNJ6RUlJqDb6c0bu/U4n9l/wDa6+NH7I3j&#10;q68dfCfV7dn1GDydW03VIWmtb9QSU81QytuVmLK6srDLDOGYN7pcf8FvP2y5/Ettr0WmeCoLaCB4&#10;5tGh0Ob7Ncs2MSOzTmYMuONkirycq3GPJv2gP2JPH/wO/aq079laDWoNVv8AXLnT4tA1V7dreK7F&#10;26xq5XLlFWXehOW/1ZPtVr9sj9gX4ufsVQeH774ha9o2q23iE3CW1xojzMsEkIjLJJ5kaYLCQFcZ&#10;ztfpjnKFTMKFB8rajF29H2+/5XPIweJ8TeHcBiqOFqVaVHCzXtUpe7Cbfq73e/LdO93ozb+Fv/BU&#10;n9qD4WfFHxr8XbQ+HtX1fx5LavrP9r6W5ijFsjxwLCsMkewJG+zktkKCctknL/Z6/wCCjP7QP7N3&#10;i3xn408G2Xh2/vfHmqDUNe/tjTZHT7R5k0heMRSx7MtPJxyOnHFdt8T/APgljrvwm/Zj0X9oTxX8&#10;ZrSC81pdJWLwxNobpIk188Q8nzTLy8ayOzDYM+U3TrXsJ/4IA6+Of+GpLP8A8JB//kqt44fN1Oyv&#10;eOm60v8APqe5g8h8ZMRiaaoe0c6S9rH95C8fb895az3nad09d7pX1+Y/2cv+CiH7Qv7MnjLxZ408&#10;FHQ9Rk8aXpvdcstb095LdrkyO/nIsUkbRtmRxgNtIIyDtXHmfxp+Mnj34/8AxN1X4t/EvU47rWNX&#10;mV7l4YRHGiogSONEHCqqKqjqSBlixJJ+kviv/wAEmPFHwt/aL+HPwHn+NFjewfEX7elprS6K8bWc&#10;lpEJZQ0PmncCrx7SHGSzZA2gt6qf+CAWvr/zdLZf+Eg//wAlVksHmNeHJytqDta60ej79mcj4M8V&#10;83ws8plSnOnQn70HUp2jOSU76zs21Pmurr3n1bPzvor7G0H/AII/+N9V/ao1z9mu++Mthaw6V4Vt&#10;9dtdfGjO5u4ZZfKC+R5o2ESLKCfMPCA4+bC8L8Ov+CdfjD4g/tpeIP2O4viFZ283hyKe4vvESae0&#10;kfkIsZV/JLKQWM0Sld3BY8tjJ5/qeKvFcvxNpbbp2f3WPlq3APF2HlCNTCtOdX2MdY61dfd+Lyev&#10;w+Z850V6X+1x+zm/7Kfx01T4IzeN7fX5dLgtpJr+3tDBzNCsoQxlm2kK6n7x4I+leaVzyTjJxe60&#10;+4+bzDAYvK8dUweKjy1KbcZK6dmtGrptaeTCiiikcYUUUUAFWPh1/wAnWfs/f9nD+DP/AE7wVXqx&#10;8Ov+TrP2fv8As4fwZ/6d4K68B/vtP1R9j4ef8lzlv/X6n/6Uj+jSiiivvT/Q8KKKKACiiigAoooo&#10;AKKKKACiiigAooooAKKKKACiiigAooooAKKKKACiiigAooooAKKKKACvkr/ghL/yiM+Bf/Ynn/0q&#10;nr61r5K/4IS/8ojPgX/2J5/9Kp6APrWiiigAooooAKKKKACiiigAooooAKKKKACiiigAooooAKKK&#10;KACiiigAooooAKKKKACiiigAooooA+a/An/KYP4qf9m1+AP/AFIPGNfSlfNfgT/lMH8VP+za/AH/&#10;AKkHjGvpSgAooooAKKKKACiiigAooooAKKKKACiiigAooooAKKKKACiiigAooooAKKKKACiiigAo&#10;oooAK/MH/g7w/wCUNuuf9j9oX/o96/T6vzB/4O8P+UNuuf8AY/aF/wCj3oA6/wD4NV/+UHXwj/7C&#10;PiT/ANP1/X6H1+eH/Bqv/wAoOvhH/wBhHxJ/6fr+v0PoAKKKKACiiigAr+aT9kf/AJXStW/7K742&#10;/wDTFqlf0t1/NJ+yP/yulat/2V3xt/6YtUoA/pbooooAKKKKAEYEjAr8cfhf8dNC/wCCPf8AwV4/&#10;by8MeK9J2+E/GXwp/wCF6+FLe91dYhqF3bLIby1gDceZc313dxr/ABYtFGDxj9j6/Mz/AILq/wDB&#10;CLxl/wAFYf2hvgn8V/h7418O+HbHwxLLo/xWuNTvrqG+1Hw893bTrFZ+TbypJNGPt5VJTGhedcsA&#10;DiWm5qztdNP5rR/J2ZS5eV3V7Wf3P9VdfM+Qf+CXfwJ8Yf8ABMb9qX9jP9s/4n6zcSyftkeBtc0H&#10;4ua5qEk8qnXtUu/7b0WV2YkLdXIksrXbgDNvOxALOT7R/wAEc/jrDe+Bv2/P+C9GvW974isvEPi7&#10;W7nwfZ39uLa4n8OeHLCa5tIklIJQSQSwWxGCFayGckV9pf8ABZD/AIJzeJf+CiP7CF3+zx8EvEGk&#10;+F/HWga/pOv/AAy1+/vbmzttE1OynULKJLVHliP2V7mJWRGKNIrAfKCNT9g7/gmz4O/Zk/4JT+GP&#10;+Ca/xT+z63Yt4BvtE8emwvJTBfT6n58mqCCUpHJ5TS3dwsbFUcR7MhSMCm/dny6NJqPo7P8ACzW+&#10;zVydW482t2nL1Wn43T9Uz8aNO/bDu/j9/wAE0tV/a38cf8FUvjT4o/bH+L2uTJ8MPgl8FPiTfwye&#10;GbiHUWt7exj0HS5WWKGW3g+0SvcopkiZBHumPmT/AGx/wUr/AGqP+CjNp8Mf2L/+Camh/FG4+Hvx&#10;t/aPs7Sz+MPxF0Sa3W+0E2lnZf2qbUW22NJmluZ5A9vJGAbTZEyiUMkP7HH/AATE/wCC33/BLDwz&#10;qf7NX7DPj79kvxV8O7jWprnSfGPxM8K6vZeJYraU+Z5V0NMRUuTG7ymMyyzt823ekYSKP2r/AIKb&#10;/wDBJz9pr9rfwj+z78cPgj+1FpkH7RH7Ol/b3+i+LfFOk/Y9H8V3LCz+3NewWSM1os0losoSFXjC&#10;vLAUKyiSJ+5eLt7t1ddbLp/n3F792vtWdn0u9v8Agdj5D/ah/YGsv2Gf+C0n7A1rp37W/wAcfijH&#10;4k8W+Ji6/Gb4gtrx06WC2sy8lpuij8gzeeDKBw5hiOBt563xx4d/a+/as/4OQ/jd+xH4a/4KKfF/&#10;4bfDIfB7TPEGtaJ4M8RFZUiWHSofs+lvOJE0iR7i4WZ7mCPzWUTR5Hnsy9p8ef8AgnP/AMF0v2rP&#10;2k/gJ+2n8Wvih+y7o/i34I+KLmTSPB2h2HiCTS/sV5FAt5eS3En764uGMICWo8qNVjU+eSzV9BfC&#10;P/gnH8b/AAJ/wXQ+J3/BTjV/FXhaTwJ42+Dlr4U0zSLe8uTq8N7FJpbNJLE1uIRDiylwyzM2WT5e&#10;pBHSEU+87+jWn6Ct702usY29VLX8Lnzb/wAEnPFnx6/Zr/4LsftJf8EwdW/aq+JnxP8Ahx4X+HOl&#10;+JPD9x8WfFkutanZ3bxaTIwS4cKERjqc6sqIoYRxE5ZSzeJf8PDvg3+1t+2R+078Wv8Agov/AMFN&#10;vGHwd+F3wZ8XXPhD4U/CT4bfFafQb/WDbyTwTam1pp5W91GXzIoJoyBIqSTOhPlR7T9weD/+CZH7&#10;Uvwq/wCC9XjH/gp54A+I3gK6+GvxO+H9toPjLRdXgvRrdi9va2kSJZrGPIcNLp1pIZ5JBhJp08kl&#10;Ukbx7Uf+CPX/AAUU/Yd/4KCfFP8AbR/4JT+KvgDrekfGHUJNU1zwv8ddGv8A7ToOoTTtNObC60+M&#10;y+U0ss74EkS7JFjaKZoY5anRqPN/K1876P7tE3f8itE5cvdP5W1X37niWh/EX/gvbb/8G383ifTr&#10;X4oXvxQv/iEYLPUpYJ5vHMHgFwB9qQcXTXpuAyiUgzC1k81SoVZV9/8A+COvxF/YR+Mv7Sw8Yfsg&#10;f8FXv2hvFur6T4JltPGnwE+N/jS9vZvtRaAG+a31KLInheOTzns3dFkmRQ8UZMU30B41+Cv/AAWh&#10;139kTTZ/C37Y3wp0T49weOYtf1S3t/A7y+D7rS1Qxt4aRpUe+itHIWZ70hrsvvRGjRlMfkv7Ov8A&#10;wTN/b7+Lf/BUrwj/AMFQv+CjmufBbQ9Z+Gvgy60Lwp4e+CMGoSDV5biK7t5LjUZ9QjV9iR3cpjjV&#10;m6p9zY/m2m/aP+vs2+ev43a0JavC/wDXxX+Xl5WXc8G/4J1aJ8fP+DhPxV8X/wBub4rft9/HH4Zf&#10;DjQ/iJc+D/hN8O/gt45l8OR2NpbQRXC3l6UWQXNy0d5bsZG+bzBKM+UIoo7/APwazX0Hw9/4JLft&#10;BXur/GK38KJo3xy8WGfx9r5iaLSPK0XSs6lcecyxsse3zn3sFO05IGTXcfsw/wDBLv8A4K7/APBL&#10;T4mfEz4af8E2fib+z7rPwQ+IHjObxJomkfFqDWY9R8K3EyKjrGtgmLhVijhh+eY+YLaNgLctJu5n&#10;9mr/AIIA/to+AP8Agmz+07/wTJ+MX7Rfw8uvDfxQ8Vt4i+HvjLw9p18mpz6j51rKZNThcLDawP8A&#10;2bZqYIPPZfPucSsEjDYte5ovsWt1vpfbrv66fLV29pr/ADfhr+lv1Pir9uD9rP8A4Zh+FOh/to/8&#10;Ey/2+f29/ilLoHjKwfUviZ8TL2/m+G2sxCR1msJPtUNr5rGfEYjWOSIASKeWRx+l/wDwVm+OPxm8&#10;Bf8ABVX/AIJ/eAfh78W/FGgeH/GnjbxLF4u0LRfEFza2etxRQ6WYo7yGJ1S5VDJJtWQMBvbAG458&#10;M/aD/wCCRn/Bc39sL/gmto//AATi+MXxT/Ze8MeGvAehaLaeG7jwnDrs934hbS1it7aG8mnhEdlE&#10;YQZWlhgd3mhRBHFG77feP+Civ/BNj/god+1t4V/Zj/ac+Hnxd+FGlftG/s/65Lq91ZTWeoweEdVm&#10;uhatdW0ZPnXYiU2cUSltrSo8rE25ZQmsWoVE3qlJP5en6dDKS542WjcWvn01+e/+Q/8Abg+NPxm8&#10;J/8ABwb+xj8GvC3xb8Tab4Q8UeFvGMviXwpYa/cw6bq8kOl3jwvdWqOIp2R1VlLqxUqCMECv0VHA&#10;xX4laxo/7cdr/wAHJv7HN/8At9/GH4da547vPBniu5Hg34T6Vdw6L4ZsBpOqxxtHJeu1zcNcOkjv&#10;LIFAaLy1BVAT+2vWs6Saor1l/wClM0qO9X5R/IKKKKskKKKKAP49fHv/ACsN/GT/ALL58RP/AEq1&#10;Wvs6vjHx7/ysN/GT/svnxE/9KtVr7Or5HPv98j/hX5s/jf6Q3/JaYf8A7B4f+nKoUUUV4p+DhRRR&#10;QAV9E/8ABJ7H/DwP4e5H/LXUv/TXd187V7J/wT9+LvgL4EftfeDfit8T9Xew0LSprz+0LyO1kmMQ&#10;lsriFTsjVnYb5FzgE4ye1dOClGGMpybslJfmj3+FK9HDcUYCtWkowjWpNtuySU4ttvoktWz9Nv8A&#10;gp18EtE/al/Zy8T+GfC0Udz4w+H7R61YWqAGcr5RZ4gFBcrND5oRRgPLCgz8hqT/AIJn/BDQv2Vv&#10;2dPDHg3xUEtvGPj0S63qFnKoWcfulYRFSAyrDCYVcHIWWVufnFfN+t/8FSfg/wCCP+CiN98ZPB2t&#10;6lrXw71vwfa6Trklpp8sTtPD5kkU6QzCNmZHcx5bb8sspGeMnh7/AIKk/B7xn/wUPtvjL4z13U9F&#10;+HejeDbnSNBN3p8sjrPKYpZZ3gg8wq0jpsyucpFDkDnH0FHF4L606zaUpNxfZJN+9/28lHU/qOpx&#10;hwH/AK1/257aH1pVFhviXJ7NzT9vzXtZUm4817X02sfQv7NP/KTj9oz/ALBvhr/0gSsL/gnV/wAn&#10;k/tS/wDY8Wf/AKO1GvLvgb/wUQ/ZO8H/ALeXxl+LviT4h3Nr4Z8YWGjpoOrnQ7t1na1tkikBjSMy&#10;plskbkAIU5xwDg/saf8ABQv9mT4SftUfG/xn498S6jY6H4/8Tx3vh/V10eaWMwxS3ZzIkYaVC4mQ&#10;qNh77tpHLw2Kw0XQvNac99drt2v69DLAcVcM0sfgZSxlJKOOxk378dIzWI5ZPXSMuaNpPR3VmeOf&#10;DXxP408Lf8Ferq58CXdxFc3nxu1Czvktyf3tnLqkqXKuB1Tyi7HPA27uoBH1h/wVT+Iuk/AX9qH9&#10;nn45xyJaXOm6zqCavdwwK0smmiSzWaMnqR5U9wFHbzWxgmsqD9rT/gjt8EfiTqn7S/w1tLzW/HGo&#10;Xd1czSafpeqSTtNdMzTyRLf+XbwsxZgSpUhXZV+Vip+Gv2zf2uvG37ZXxdf4k+KbFdOsbW2FpoWi&#10;Q3BkSxtwxbBbA3yMzEs+ATwMBVUDglXhgsHGkpKU+dS01Stbr8vxPh80zfLeDeFMfg6eOpYjE4nE&#10;Rq01SlzxpqNSM1KUtEpe7qt72tdXa/XD4mfstab4/wD22fhz+0y1ojR+FfDWpwXsxwwlmyi2aYz2&#10;+1XsgbBwY16ZFcd8ffBfgb/gpZ+zwdG8KFZf+Ed+Ky2cptrxG2JaaibS5l3AgEPYyyXCr1IePqcV&#10;5d4D/wCCvXwI8PfsV2Vre+Obs/E7TfBX2GHSp9IuZTNqcUJhimeby/JKO6rK2XyFYjlhivE/+CR3&#10;7eHwj/Zg0vxd8O/j54wudL0fU7mDUdGuV02e6RboKY51YQq7guiwYO3b+6bJBwD6UsVgHiPY3XJJ&#10;OTd1bmumvyd7+R+iYzjbgbE4+jgfa0/YZjGc8Q+aNqcnShGCk9oP3bNPaWrWp69/wWi+LKQeMPhJ&#10;8BtPvY/3mvprup2oX5kCSLb2rZ9Dvuxj1QelfTf7Z3wV+Dnxu8F6Tofxo+N2qeBrGz1Qz2t7pXiS&#10;201rmXy2Xy2edGVxtLHaADxmvyr/AG3v2ofDH7RX7bM/xi8O6pc3HhbTruwtdElntjG4s7fazsEI&#10;DANKZ5AGAbEgyAeB97fGH9vf/gk1+0BpFroHxj8eW2vWVlc/aLS3vfCmr4il2ldw2W452kj8aww+&#10;Jo11Xc5R96WnM7XStbz2X3nn5NxfkOcZ7xA8TiKKhN0oUlVqKEJxpqcbp3u4t+9eN/iXc+aPg1Ba&#10;eE/+CuPg34Q+EPjnrvjvwj4W1GWPwzqGs+JBqSxLNo5knWN0xEuJco3lqv8AqgDytfZP7Zf7NH7O&#10;fxq+IOmeIvjJ+1Dr3gfULPSRBaadpXjSz01JohK7ecUnjZmbcxXcDjCAY4r5e8TftOf8E0Phx+0h&#10;8IPFX7OOn6XpejaDrGo3fi/XtP8AC95DNDG9m0EEbeZCJpgXkY4UMF257mvW/jD+2D/wRv8Aj74g&#10;tvFHxi8Q2OvX9nafZba5vPCus7o4QzNsG23AxuZj+NGGlQjh50pTi3zt6ysrcsdnu7bfIz4dxXDe&#10;DyvM8vxGMwk3OupxjKu1S5XGDSjP4pKHwppWvGzseef8EkNf1rXf2zvilZan8VdV8aWuj6JLpui+&#10;INX1R7uS5sYdQxCyyOzfIykuAp2/OSOtfWWu/CbwT+zHcfE39q74ffC/V/GHjTX4Ptl7Z2ksbXU6&#10;RRoq2lvu2+XFlBI4UPI5BwspWKMfKXwe/ba/4J2/Bb9snVfE3wuurfwz4Gl+HFvpkd/pvha6jiu9&#10;RW9kndmiSIzMfLdF8x058ojOAhNX4C/8FXvhd4L/AGwPiNB4v8VXv/CrfFeqm+0HVZNMmdtPuUhj&#10;jZ/JVTKIpxH02kqyodq7pCLw2Iw1HDU6Uprm99c3Z8z1+ffr6M6OGOJOE+H8noYDGYylUqfWKqjU&#10;jNSVJyjPlqrmu+VX5FOWmt3pc+Bfiv8AE/xV8aPiTrfxW8bXYm1TX9RkvLsoW2IWPEaBiSI0XCKp&#10;JwqqM8Vz1e7/ALf9/wDsdeIfjJceNP2RfEmq3lrrU0t3rlpNpb29hbXDkE/ZfNCSgM29mRk2qSAj&#10;bcInhFfMTi4TcW727a/ify3xDhamDzuvSqV413zNupCSlGd3fmTV973fZ6BRRRUnjBRRRQAVY+HX&#10;/J1n7P3/AGcP4M/9O8FV6sfDr/k6z9n7/s4fwZ/6d4K68B/vtP1R9j4ef8lzlv8A1+p/+lI/o0oo&#10;or70/wBDwooooAKKKKACiiigAooooAKKKKACiiigAooooAKKKKACiiigAooooAKKKKACiiigAooo&#10;oAK+Sv8AghL/AMojPgX/ANief/SqevrWvkr/AIIS/wDKIz4F/wDYnn/0qnoA+taKKKACiiigAooo&#10;oAKKKKACiiigAooooAKKKKACiiigAooooAKKKKACiiigAooooAKKKKACiiigD5r8Cf8AKYP4qf8A&#10;ZtfgD/1IPGNfSlfNfgT/AJTB/FT/ALNr8Af+pB4xr6UoAKKKKACiiigAooooAKKKKACiiigAoooo&#10;AKKKKACiiigAooooAKKKKACiiigAooooAKKKKACvzB/4O8P+UNuuf9j9oX/o96/T6vzB/wCDvD/l&#10;Dbrn/Y/aF/6PegDr/wDg1X/5QdfCP/sI+JP/AE/X9fofX54f8Gq//KDr4R/9hHxJ/wCn6/r9D6AC&#10;iiigAooooAK/mk/ZH/5XStW/7K742/8ATFqlf0t1/NJ+yP8A8rpWrf8AZXfG3/pi1SgD+luiiigA&#10;ooooAKCcDNFDdKAM688XeFdOumstR8S6fbzJjfDPeIjLkZGQTkcc1Np+vaJq0TzaVrFrdJGcSPb3&#10;CuFPuVJxX89v7Y3wu/ZF+IP/AAXk/a5X9rL/AIJg/Gr9pVoLTwc/hXSPhDpuqSf2RI2hWgllvJLC&#10;8tzFHKFRUZxJkxtgDDGvsb/glUP+CUeu/sw/tM/Cn/gnT+zz8Q/2efHsPhiSx+LPgnxpPfJ4j0mV&#10;LK9W0uVTUri8jUI0t0FwMhh++iXdGGylUthXV68vNb+vzVy1Buuqfmlf1P0kv/2h/ghp2veB/Dc/&#10;xN0h7v4lyzJ4CW2uxMmumG0e9kNu8eVkUW0by7s7So4JyM9mOnFfjF8Ffgx481L4Hf8ABLTwd4J/&#10;am8Z6XqfiSy1C/tvFrQ6Ze3ugQP4DkM1hYJLaG3SJIo5IIjPFO8ZkLuZWXn7e/4JCePPjLrXh747&#10;/B/4w/HHxD8Ql+FH7Q+s+D/C3iTxb9mfU5NJh0/TLmKO5lt4YlnkV7ubMhXcQQOAFA1laNRw7X/D&#10;lv8AizPXkjLul+PN/wDIn1+TgZNQWmpWF+ziyuo5vKkMcvlOG2OOqnB4I9OtfP8A/wAFXP2z7f8A&#10;4J+/8E+Pij+1VHPCuqeHfDUkfhiOeHzUl1i5ZbWwVo9yl4/tM0TOAc+WrntX5T/8EA/hn8Yf+CQP&#10;/BQTwl+xz+0DrN1Jp37WnwM03xtpQvtNlik03xRapPcTaVIzttWWK2a8EpxuZjajgnBIe/Nx/q9m&#10;7fcn+Hcc/dhzf1a6V/va/E/d+ivj742/8FMfGHwq/wCCyHwa/wCCYdh8LdOu9G+J3gHU/EF/4rm1&#10;CRbmyktotQkSKOELsZT9gIJJyfOGMbMM/wCJf/BSzxd4C/4LP/Dv/glvB8LtOudF8bfCS68X3Hix&#10;9RkW6tZ45dQRYFi27GTFgcknOZs8bMMRTmk11v8Ahe/5MU3yX5ulvxtb80fX1FfCv7T/APwVR+PO&#10;tftzah/wTF/4Jp/ADw/49+Kvh3wyuufEHxX4/wBfl03w14NgkELQRziCN7i+mkWeEmOHaU8+Igvt&#10;nEHFfst/8Fiv2rfEPgD9sXwl+1l+zl4K0r4l/sieFZdX1RvBXiO5l0fxI5sNSvYUiWeMzWyFLGP5&#10;2d2YT5KRlChlSTV/Jv5LRlNNfgvm9vvP0fwOuKK+OPgF/wAFNfGvxh/4IpXX/BU7Ufhfplnr1p8J&#10;/EPis+FIL+RrR7jTEvSIfNI3iOQ2gJ6lQ5GTjJ5H4n/8FsbD4E/8EV/B3/BVr4k/BwXureLdA0yS&#10;x8EaTqbRQTanePsWH7U8bmGEBZJC7KxCptG5iuamnSclL7LSfq7pfiiISVRRcftJteitf8z71wPS&#10;vIv2y/2KvgZ+3d8MLP4VfHG31uOLSNaj1rw7rXhjxFc6Vqei6nHDNBFe2txburJKiXEwAbch3ncr&#10;V43+yX8aP+Cy938dtJ8Gftr/ALKPwcPgPxFo0t+vjr4T+O7l/wDhGpEjZks7u2vl33ssrNGge2xE&#10;mHYuwwB8E/8ABEH4i/8ABSPxV/wWK/bEk13wR8PZlufiPodv8abnUvFl/cPoUMB1ZLW20f8Ad5uV&#10;2iWNRL5axqkfGMqDl5p8r7N/c0v1/q6KvaDkvJfej9Cv2Gf+CN/7Hv7BnxR1v4/+BZfGXjX4leIL&#10;Y2mpfEn4n+K5dZ1lrTbEotllYKiIBCg3BBIQApcqFUfVtAzjmim22JJbhRRRSGFFFFAH8evj3/lY&#10;b+Mn/ZfPiJ/6VarX2dXxj49/5WG/jJ/2Xz4if+lWq19nV8jn3++R/wAK/Nn8b/SG/wCS0w//AGDw&#10;/wDTlUKKKK8U/BwooooAKfBbz3UywW0DySOcKkakkn2AplfYf/BD8Kf2zbvIH/IkX3/o+2rowlD6&#10;ziI0r2ue1w5lCz7PsNlznye2nGHNa9ru17XV/vR8fSwywSGKeJkdThldcEGltrW5vJvIs7aSWQgk&#10;JEhY4HXgV9/f8FzP2aV0Hxnof7UfhvTwLfXFXSPEhjUYF3GhNvM3OSXhVozxgC2Tu1e7f8EZ/wBm&#10;pvg7+ze/xZ8RWBi1vx/Kl6okyDHpsYYWq4zj598k2R1WZAfu110MsqVsZOg3bl3dvu+/+tj9Cwfh&#10;LmWJ4+q8OSq8sKac3V5b/u7e7LlvvJtRtzaO+rsfkOcDII5HUVty/DX4i2/hceOJ/AGtporAFdYf&#10;SZhakE4z5pXZ1469a/T79g79knwB40/am+NX7Tnj3RLXVbvS/i7rOmeG7W9tw6Wc0d000l0A2Qz/&#10;AL2NUbGUKORyQRz3gv8A4LI+J/FH7ZsPwYf4daN/wgmpeLBoWm38BlN/884t4rp3ZxGUZyHMYjBV&#10;WxuYrlqhl1NRp+2qcrqfCrX7b6+a+86KPhjlOBwVLE51mHsFXqyp0kqbk3yyceeXvLlWl7a2TWp+&#10;ZA5resvhX8T9T8Nt4y034b6/caOiM76rBo872yquQxMoXaAMHJzxiv0w/a9/Y2+HHw6/bk+C3x88&#10;B+ELHT7LxN4+t7HxLp0EKC2e+B86G4WLGFd1SUuRgFolbG9nZvWf2vP2vvid+z/+0r8Ifg74J8J6&#10;TqWm+PtXFrrLXdvM9zDH9ogi3QMkiqu1ZWY7lYfKOgzV08qSi/azs1Ll0V9bJp/NM7afg/RwMsa8&#10;3xjpww86cE4U+fm9ryqErcya1kk1rZ310PxYzjIPGOoNSXFnd2m0XdrJFvUMnmIV3KehGeor9FP+&#10;C2Pwj+Ffhjxt8O/il4f0az07xLrurTwasbSERnUoojCyzSAcM6Fwu/G5hIoJIRQPrj9uj9jzwj+2&#10;P8F5/BN6lta+IdOV7nwprMykGzuscoxUFvJkwFkGDxtYAsi4hZVVkqqi7yg9u+if32/HQil4K5ji&#10;MwzTA0cSpVsIqbglHSp7RSkk3ze47Rtb3ld721Pw0t7G+uoZLi1spZI4h+9eOMkJ9SOn40kdjdzW&#10;8l5FZyPFFjzZVjJVM9MnoK/Wf/gkd4D8W/DD9k/4jfD3x7oE2ma1o/j7VLbUbG4A3RSLp9nnkEhg&#10;eoZSVYEMpIIJq/8ABPxVH/BIzWiAARofibB/C4ojlnNG/P8A8u+fb00389/wMcr8I3mEcCqmKdOW&#10;IpVqjTp6wdGUI8r99Xvza7Wta3b8ojZXYtftv2STyN23zvLOzPpnpn2pLa0uLyYW9pbPLIx+VI0L&#10;E/gK/ZD/AIJreAvB/wAT/wDgmT4U+H3j3QodS0fWLPVrXULKfIEsb6ndg8ggqw6hgQykAgggGvHf&#10;2C/2QPF/7HH/AAUq8Q+A9WiuLrQb/wAAahc+FdblQFb21+22Q2sygDzo8hZFwMEhsBXQmv7Jqe0p&#10;Lm92a3ts7Xta/wCP9OX4P454bKcXTr81HGez55KGtJ1Emrrm96OtlK8dVZ2uj80JIZIZDDNGyMpI&#10;ZGUggjqCK2PC/wAN/iJ43tJ7/wAF+Ata1eC1/wCPmbS9LmuEh4z8xjUheATz6V+jKfsh+Ef2ov8A&#10;grz8Uta+JWmJfeGfBtvo13e6a7fJe3Uum2ot4pB/FF+7ldh0PlhSCrMK0f2uv+Cuy/sxfGW5+AHw&#10;V+DWkX1j4UaG01C6urkww7gilre3ihAEYjBCbiSNwYBMKC2awFKnS9pXqcqbaWl27O1/L+vIwXhn&#10;luW4fE47Osf7DDU686EGqbnOpKEpRbUU/dXuvq9nto3+XjKUYowwynDA9QaSvYf22/2rX/bF+MEX&#10;xZb4aWXhfZpENi1pazid7hoyxM0s3lxmRvnCjK/KiKOxJ8erzpJKTSd137+Z+YZrhsFhMwqUcHW9&#10;tST92fK4cy78r1XzCiiipPPCiiigAqx8Ov8Ak6z9n7/s4fwZ/wCneCq9WPh1/wAnWfs/f9nD+DP/&#10;AE7wV14D/fafqj7Hw8/5LnLf+v1P/wBKR/RpRRRX3p/oeFFFFABRRRQAUUUUAFFFFABRRRQAUUUU&#10;AFFFFABRRRQAUUUUAFFFFABRRRQAUUUUAFFFFABXyV/wQl/5RGfAv/sTz/6VT19a18lf8EJf+URn&#10;wL/7E8/+lU9AH1rRRRQAUUUUAFFFFABRRRQAUUUUAFFFFABRRRQAUUUUAFFFFABRRRQAUUUUAFFF&#10;FABRRRQAUUUUAfNfgT/lMH8VP+za/AH/AKkHjGvpSvmvwJ/ymD+Kn/ZtfgD/ANSDxjX0pQAUUUUA&#10;FFFFABRRRQAUUUUAFFFFABRRRQAUUUUAFFFFABRRRQAUUUUAFFFFABRRRQAUUUUAFfmD/wAHeH/K&#10;G3XP+x+0L/0e9fp9X5g/8HeH/KG3XP8AsftC/wDR70Adf/war/8AKDr4R/8AYR8Sf+n6/r9D6/PD&#10;/g1X/wCUHXwj/wCwj4k/9P1/X6H0AFFFFABRRRQAV/NJ+yP/AMrpWrf9ld8bf+mLVK/pbr+aT9kf&#10;/ldK1b/srvjb/wBMWqUAf0t0UUUAFFFFABSNnacUtFAHwL+0Z/wXm+F/7C3x+8T/AAU/b0/ZW+J/&#10;gDS7TVJV8CfEbSPD8msaB4rshHE8bxXESq0V0fM2PbBJBGVG6UbgB5H/AMEbfAnxj/a9/wCCqH7Q&#10;X/BZvxN8BfFXw1+HPxG8I6X4X+G+h+NdOW1v/EFpHBYbtTeHOQhjsIGRxujYXZRJJPJZq/VUop6i&#10;lAA6ClFcru9Xa336ffb/AIYJa3S0T/R3+6//AA55h8Lv2J/2O/gjHpEXwb/ZY+HvhVfD+t3esaEv&#10;h3wfZ2Q0/ULq3Frc3cHlRr5U0tuBA7rhmiURk7QFHT+Dfgl8Hfh1428TfEvwD8K/D2i+IvGk9vP4&#10;v13StGht7zW5IEZIHupkUPcGNXcIXJ2h2xjcc9RRTA/In/g4V8FfG/8A4KOfttfs9f8ABID4DyR6&#10;dDP9r+JPjnxDrOgS3ek2UVrHcwWH2gx9ULR3sTREqGe6tgSMgjyb/gsd+w9/wWm+Hvws8Hf8FGvj&#10;F+114B+Kmsfs0eKrTxP4Z0Twt8Mn068RXvbQXDZhJ86EeTBJLGwA8qJ2yMEH9zti5zihlVvvClFO&#10;K03vf5/8MkvkDtJ6rS1vl1187s/F/wD4KSftF6T8Ef8AgrB+xj/wW38X/DnxfN8A9S+EU1lqniHS&#10;vD8tzPoj6lZX72/2yFOYTs1SF9pO9lhuBGsjRbDhz/tlWn7Qn/By1+zl+2Fpn7OfxY0H4aeKPhXf&#10;+C/APifxD8Pr2EeJZv8AiZS/b7eFUaVLMf2hCTNIq+XH+/kEcWXH7eCNAMBaTyowMBOnSnTfs2rb&#10;Lm+6V7r8XZ/mTNOpGz7Rv6xtb8lc/G3wf8etD/4Ijf8ABa/9pXx/+3F4b8Uad8Kv2kX0rXPA3xbt&#10;vDV3qdnHd24mLaW62Ucrqwe6ni2Y3gW0DlAkyuOa/YPvPEf7dfx0/wCCtVn8IPh74g03VviX4J0z&#10;SvCmgeMNNbSb6Se50PXLW0M0NwVa2EzGORRLtKpKpcKcgfop+3Fbf8FidI+IVj4j/wCCc918A9Z8&#10;MT6EsGteGvjDb6rDd2uoJLKRc2lxYOFkjkjkjV45cbDbAoT5rbeQ/wCCRn/BOH49/sfeJPjN+1H+&#10;2P8AFPQfE/xm+Pvi6HWPGkXgxJhoWkW1q1wLKysjcIs7hEuZMu4GF8uMBjEZpc4RulfpFx+9q2ny&#10;38jScrXa3coy+7f09D82/wBj3/go/Ywf8EIPFH/BIzwT+yd8Y/Ev7ROifDbxf4R1/wCHem+ALtZN&#10;KjuTf79RuJXULFFElyqmFgLh7gCBIjvRz9Efsk/tG/Aa/wD+Dan4bW/xi/Yc+JPxs8C2WlWvg/4j&#10;eC9E8FTNc28EErG61SJJzE1xb2pjDrdWjMY50XEkLQyyQfrcY0PVaPLQDG2tZylNyb3k038r/ndm&#10;cYqHLbaN0vR2/wAkfh9/wS01b4ZaZ/wVt8C+Df8AgiJ8ZfjX4g/ZfPhvWLr44+EvFlvqZ8J+EriS&#10;2mFjb2R1aNJY7p7qKAnbvmIVsTSReekXof8AwTi+K8H7Dn/Bfb9rz9nP9of4e+MdN1n9oPxjo+u/&#10;C2+0/wAJXl9Y6pZRtqMjTGeCNhHGEvMtMw8mI2tyskkbRYP6/CNF6LQYoyc7etKPuyT8mn82n+Fl&#10;YbV4td7P7v61HA5GaKAMDFFAwooooAKKKKAP49fHv/Kw38ZP+y+fET/0q1Wvs6vjHx7/AMrDfxk/&#10;7L58RP8A0q1Wvs6vkc+/3yP+Ffmz+N/pDf8AJaYf/sHh/wCnKoUUUV4p+DhRRRQAV9h/8EPyB+2b&#10;dk9P+EJvv/R9tXx5Wx4I+Ifj/wCGWtN4j+G3jnWPD2otA0LX+h6nLaTGNiCU3xMrbSVBIzg4HpXT&#10;g68cNiY1JK6R7vDGbUsi4hwuY1IuUaU4zaW7Sd7K5+wk/ibwF+1v8Vfjf+wN8ZpJZYNMurDUNIWK&#10;URyixe2s5WMZAzmG6w5Zs5Fyq42jFbHwy/aF0/xp+3fr37OXgeSOHw58OvAAhltrM7YTfyXFtuUK&#10;rFSsMQjiXgFGM69DX43wfGT4v2vjmf4n23xW8Sx+JblNlz4hTXbgX0q7FTDT7/MYbVVeW6KB0FHh&#10;f4x/F7wP4jvvGHgr4q+JNH1fVGdtT1TS9duLe5uy773MssbhpNz/ADHcTk8nmvTo5x7Nwco7Xu+r&#10;Vmor5X/A/aKfjhCOKjVlhnf20pSldc8qCnOdOl/24523tZeZ+rH/AATs+O/hA/Hj47/s7alqUcGu&#10;RfF/Xda02CVwv2u2kuDFII/7zRtDuYdcSqRwDjwD4df8Ejf2g/Cn7ctj4nmsbCLwDovjNNatNfGp&#10;xO09pFci4itxCCJRMQFjYlAincQzADd8J/8ACYeLT4sPj0+KdROutfm+bWjeyfazdF95n87O/wAz&#10;f82/O7POc16LN+3R+2RP4eXwxJ+0341FqrBg6eIJ1nPsZwwlI9i2Kyjj8PONJ1oNyp7Wej23+5Hj&#10;f8RH4ZznAUcNnuEqT+rVZ1KTpyirqUnLkmmttk3HVpLZ3v8Ao/8AtvftBeFtX/bO+BX7N2gaxb3e&#10;o6b4/ttZ8QQwvuaxbYY7aNyPuuySzOUOCF8tiMOpPvHjz9ofwd4B/aP8GfAjxPpSR3XjPSdQm0bV&#10;3lGFntzETa7SvHmIWYNuHzRqu0lgR+EOmeKfE+ieJIvGOjeI7+01eC6+0wara3jx3Mc2d3mrKpDB&#10;887gc55zWv4s+NXxk8faxp/iLx18WvE2tahpMgfSr7V9euLmayYMrbonkctGdyqcqRyoPatqWdSh&#10;duOrnzPtayVvXTc9fD+OtejXxmK+rfvK1SnKKunGNOHKnBtq7cop+8lpKV0lZI+vv+CsX7PH7SOm&#10;ftLx/GnxBPrPifwTO9t/ZerLbK0GhR+cqmzlEShYQJHGx2A8wSKCzyB6+k/+CrH7R3jv9lfWPhT8&#10;X/AMxaa012+i1DT3lKRahaNFF5lvJj+FtoIODtdUYDKivzA+IX7S/wC0L8WdMs9E+Jfxr8T65ZWP&#10;lm2tNR1maSJXjzslKlsNKMn94wL8/erN8e/Gv4y/FW2t7L4ofFzxP4lhs3L2kWv6/c3iwsRgsgmd&#10;gpIABI64rleOjTp1I0bpykpJvpZpv+tfM8av4mZVhKmb1crp1oVMa6UoylJNwnCUpN335dfdV3a1&#10;ttD9yvhL8Y/hZ+0B8CLj4y/Cd4msvEFhLNefuVjuEulgEbx3AX/lsgRYzyRhF2krtJ+cP+CfrAf8&#10;EjNaB/6Afib+VxX5jeB/jf8AGj4ZaTcaD8N/i74n8P2N5KZbuy0TX7i0incqFLOkTqGO0AZIPAAp&#10;+gfHb43+E/CMnw/8LfGTxXpmgzJKk2iaf4iuYbORZM+YrQo4Rg2TuBHzZOc10zzeFScpOO8HH5tp&#10;39ND2/8AiNuFxWOweNxWFl7SlRrU58rSUpVfZ+9Hsrwbae1+tj9Lf2dNW1TQf+CIk+t6HqNxZX1l&#10;4S1+eyvLWZo5beZNQvGSRHUgqysAQwIIIBFejf8ABNv9uPw7+2F8O4rPxlLaR/ETw1beVrUBiVHu&#10;YW2gXkI/uOQokVcBJAAQFaPP5FWPxy+Nml+BW+F+mfGLxVbeGXhkhfw7B4huUsWjkZmkQ24fy9rF&#10;mLDbgliT1rL8G+OvG/w61tfE3w98ZatoOpJG0aahouoy2s6owwyiSJlYAjqM81NLNnSrxlb3VGMW&#10;vNX1X3nBl3jLPKsVlvsKUnRoUIUasG1abilacezi1eN+7T3ufqZ8Kv2g/Bnwr/4K6/GL4WeMtVt9&#10;PXx1a6FHpV3cy7Ve9ttNg8u3yeA0i3Em3JGWRUGWcA+c/tf/APBJz43eP/2u5vi78KItG1Xw14m1&#10;+G/1WC/vVifT3LIbjzVcfvY2be42bmwxUp8oLfnr4s8X+LPHviC58WeOvFGo61qt5s+16nq19Jc3&#10;E+1Ai75JCWbCqqjJOAoHQCvQPD37bP7XnhXw/J4W0L9pLxlDYyRCJYX16aRoUC7QsTuxaEAdNhWo&#10;jj8PUpqNaDfK2015u9mck/Ejh3OsHXy7PMJUlQeIqV6Tpyipx55ylyyvo177u79dtEz6+/4L26h4&#10;YtZvhX4L0e7sornT7bVZpNKtnUPbW7/Y0hYxr9xGMUiqcAHynA+6cfnhV3xH4l8R+MdcufE/i7xB&#10;e6rqV5Jvu9Q1K7eeedsY3PI5LMcAck1SrzsTW+sYidW1uZ7fJL9D8/424ljxdxLWzSFL2cZ8qUb3&#10;soxUVd6au1/LbzCiiisT5QKKKKACrHw6/wCTrP2fv+zh/Bn/AKd4Kr1Y+HX/ACdZ+z9/2cP4M/8A&#10;TvBXXgP99p+qPsfDz/kuct/6/U//AEpH9GlFFFfen+h4UUUUAFFFFABRRRQAUUUUAFFFFABRRRQA&#10;UUUUAFFFFABRRRQAUUUUAFFFFABRRRQAUUUUAFfJX/BCX/lEZ8C/+xPP/pVPX1rXyV/wQl/5RGfA&#10;v/sTz/6VT0AfWtFFFABRRRQAUUUUAFFFFABRRRQAUUUUAFFFFABRRRQAUUUUAFFFFABRRRQAUUUU&#10;AFFFFABRRRQB81+BP+UwfxU/7Nr8Af8AqQeMa+lK+a/An/KYP4qf9m1+AP8A1IPGNfSlABRRRQAU&#10;UUUAFFFFABRRRQAUUUUAFFFFABRRRQAUUUUAFFFFABRRRQAUUUUAFFFFABRRRQAV+YP/AAd4f8ob&#10;dc/7H7Qv/R71+n1fmD/wd4f8obdc/wCx+0L/ANHvQB1//Bqv/wAoOvhH/wBhHxJ/6fr+v0Pr88P+&#10;DVf/AJQdfCP/ALCPiT/0/X9fofQAUUUUAFFFFABX80n7I/8Ayulat/2V3xt/6YtUr+luv5pP2R/+&#10;V0rVv+yu+Nv/AExapQB/S3RRRQAUUUUAFFFFABRRRQAUUUUAFFFFABRRRQAUUUUAFFFFABRRRQAU&#10;UUUAFFFFABRRRQB/Hr49/wCVhv4yf9l8+In/AKVarX2dXxj49/5WG/jJ/wBl8+In/pVqtfZ1fI59&#10;/vkf8K/Nn8b/AEhv+S0w/wD2Dw/9OVQooorxT8HCiiigAr0f9kf4ZfDn4z/tH+E/hR8V9c1HTtE8&#10;QaibGe70qREuFmkjcW6oZEdRun8pDlTwx6dR5xV7wx4j1jwf4l07xd4evGt9Q0q+hvLG4TrFNE4d&#10;GHuGUH8K1oyhCtFzV1dX9Op14CvQw2OpVq0FOEZRcovaSTTafk1ofSX/AAUC/YAs/wBmH46+Dvhh&#10;8G59Z1ew8aWkcWky63cRNNLqJuTC8AaKONcASW5+7nMhz2rof2/f+CXNl+x38HNL+LPhT4kah4hj&#10;k1ePT9YguNLWIQ+ZG7LOpVjtTfHsw2eZE59f0U8Q/CjwL+1he/Bj9pKGFXh8O3S+ItPS5U7nt7qw&#10;LIoHQOs/2OXJ6eSR1Ncfr3ifwj/wUQ+Gvx0/Zkt76G2n8PeI20SzkwwMckKQyQXEnqv26C4HHVIc&#10;d8n6CrlVFKpBfG23D0Vn+ba19T+qMf4VcLylj3ShFSxSX1NXejjR9o7a7SknveyXmfGXiH/gm38E&#10;Ph1/wTpi/a6+IPi3xWfE1z4Yt9RttOsru2Wy868kRbRCjQGTaBNCZB5gPD4K8Y2P2df+CRPgRfgo&#10;nx+/bV+Ld34P0u409LxNMspobR7GGTZ5T3U9wjhXbcB5IQMCyAtuJQeqf8FpPiN4U8CfDz4Yfs9C&#10;IQaRe6/He6naWjhfK06yVYliKD+FvPJXtmD2rr/+C38WuSfsYWcnh9Lg2ieNLE6uYM7BbeTcBfMx&#10;xs84wAZ43bO+Kmth8HRdarGKap2il0v1b++3yfqcWJ4N4Oy3F4+o8JGq8twtJyhd2qVpRnJznZ3a&#10;tGOm2snbY8W8R/8ABIX9nf41fB+X4lfsL/tDXniC4gMgSDWry3uLe6lVVb7MXhiia1lwwP7xW+8u&#10;QgbdXn3/AATm/wCCZngz9q7SfFPiL40eLfEOi/8ACNa22kTaHpcMUFwlyiqzmSSZJNuCShj8sEEf&#10;e7V6/wD8EAo9dXQvihcXC3H9lveaStqzhvJNwEu/NC9t20w7sc4KZ7V9C/sLS+HLj4q/tAv4XVVt&#10;h8XrhZAi4H2gW0InP184SZPrV0MHha1SlV5LKUW2ul01/n+RfD3B3CPE6ybOpYKNJYh1Y1KKcuST&#10;hGpyySbuknTva9nzK993806f/wAEmf2Lvj/4U11P2R/2n9Xvtd0G8a2vP7Vngu7eGZdwEcsccEMi&#10;q5UhZgWXCsVD7SK+W/2YP2FPiH+0N+07qv7Nmq6pD4fufDLXZ8U3rILj7ItvMIHEaqwErGVlUfMB&#10;glskDB/SP4M/Ar4Xf8E1fg78R/2gdJ8Ra541i1YLq2pPplnG5a2haUxLEiMRtQTyNJKW2hQXIVVN&#10;fn/+yx+3R8Rvg/8AtTeMP2tL74aXGt6V4hluJPG1pp0cgSwgu7tJEdJcFYykuxE8zhxlMgsHXlrU&#10;cHSxFFVo8rabmle3l8t726HhcYcO8HZXispeaYWOGq1JydaFFycPYpu0tHK2iV+V3s5dkfRfiT/g&#10;mJ/wTH0TxLc/C28/bE1HTvFcQ8kWOo+LtLDxXDcIjxG3Ulskfu9wYg9s5ryr9gD/AIJ0fA39qvxb&#10;8TdC8XfE/XLzT/BetQWWh6x4Xlgt49SheS6X7QVmimwrrDGygHgMQS3BH0b4Y8O/8Ev/APgqhrep&#10;3Wh+D7/S/HD2D3eotDDJp2oxx70Q3LeWz2tw250BZvNIyMjBqx/wSY+B2pfs3fF348fBHV9VS+fQ&#10;NZ0aKK9jTb9ogeK6lhkK5O1mjkQlcnaSRk4zXVSwlKpi4NwjyNSs4ttPbfzWv9I96lwjkGZcU5bU&#10;pYLDTwFSdWKqUZyfNalOUIVIt2U1y8zavqrO2z/P/wCE/wCzh4a8d/tuW37L+r6/fx6S3jW70ebU&#10;bYIty0EEkq7l3AqrsI+pBAJzg4xX0X8TP+CXHwP8G/t1fDv9mTSvG/ix/D/i/Qb6+1C6uLq1a8ik&#10;giuXAjdYAgUmJB80ZP3ueRj6F+HNn/wSQX9ryM/D+4H/AAtVfFd4YwZtd/5Cm+Xz+JT9m+95n+x/&#10;d7VpfHg5/wCCufwPP/Unax/6TXtY4fAUYYenzuM25pXTurWWn6/M5ct8N8gwGU1Z4n2GIk8ZQinT&#10;m58lOVanF05PSz5W01ro9z5i8S/8EqvhXb/t+6T+yroPxI8Qw+HrrwMviO7vLtYJr04uJYWgR1RI&#10;1zsBDlGxkgq1enX/APwSQ/4J9XHxHufgLpP7Rviu38dLpv2qHRrnWLGSVVZSyuYvsqeZgDeY1YNs&#10;wx2ghq9a13/lMxon/ZDG/wDS+eug1X9h3zv+Cgafty6r8SI4bLT9JEcGiLZbW8z7E9ozSSl8BAjF&#10;xxkk4OAuT10sDh3BWpppzkn5RTl59LJf1c+gwHAnD7nivq2WU61sb7KXM2vZ0OWDlKPvKzjdtWu3&#10;fZ9Pye/a4/Za8b/sgfGe7+EPjW+gvgLdLzSNUthtS/snZ1jm2EkxtuR1ZCTtZGAZl2u3mVfUn/BX&#10;H9or4e/tDftRxz/C/WINT0nwzoMWk/2talXhvLhZpZZHicH95GPNCBuhKMVJUqx+W6+YrKEa0lB3&#10;Sbt6X0P5l4ywOU5bxTi8LlkuahCbUXe+nVJ9VF3Sd3dK92FFFFZnzIUUUUAFWPh1/wAnWfs/f9nD&#10;+DP/AE7wVXqx8Ov+TrP2fv8As4fwZ/6d4K68B/vtP1R9j4ef8lzlv/X6n/6Uj+jSiiivvT/Q8KKK&#10;KACiiigAooooAKKKKACiiigAooooAKKKKACiiigAooooAKKKKACiiigAooooAKKKKACvkr/ghL/y&#10;iM+Bf/Ynn/0qnr61r5K/4IS/8ojPgX/2J5/9Kp6APrWiiigAooooAKKKKACiiigAooooAKKKKACi&#10;iigAooooAKKKKACiiigAooooAKKKKACiiigAooooA+a/An/KYP4qf9m1+AP/AFIPGNfSlfNfgT/l&#10;MH8VP+za/AH/AKkHjGvpSgAooooAKKKKACiiigAooooAKKKKACiiigAooooAKKKKACiiigAooooA&#10;KKKKACiiigAooooAK/MH/g7w/wCUNuuf9j9oX/o96/T6vzB/4O8P+UNuuf8AY/aF/wCj3oA6/wD4&#10;NV/+UHXwj/7CPiT/ANP1/X6H1+eH/Bqv/wAoOvhH/wBhHxJ/6fr+v0PoAKKKKACiiigAr+aT9kf/&#10;AJXStW/7K742/wDTFqlf0t1/NJ+yP/yulat/2V3xt/6YtUoA/pbooooAKKKKACiiigAooooAKKKK&#10;ACiiigAooooAKKKKACiiigAooooAKKKKACiiigAooooA/j18e/8AKw38ZP8AsvnxE/8ASrVa+zq+&#10;MfHv/Kw38ZP+y+fET/0q1Wvs6vkc+/3yP+Ffmz+N/pDf8lph/wDsHh/6cqhRRRXin4OFFFFABR1o&#10;ooA+8f2Sv+Cwnhj9nj9lrTfgx4l+GWsavr2gW1zBpV7HeRfZrhGkeSBZC2HjCbxHhVf5YwR1wPGv&#10;+CfH7dsv7Hnxb1/xj420nU9d0jxTYFNYgs5089rpZPMiuf3nDsN0ykFh/rickgA/OdFdrzDFOrCp&#10;zaxVl+T+/qfbPxD4rc8BJ1tcErUvdWiso66e97qS1vpfuz2//goB+1vbftmfHcfE7SPD91pelWWj&#10;wabpVleSK0ojRpJGd9uVDGSV+hPyheeK93/Zp/4K+6Lofwft/gL+178In8baLaWK2aajbxw3Et1b&#10;JtEUNzbXBEc7KB/rd4J2puVm3OfhmiopYzEUakpxfxb9n8vmZ4Pj7ijA57XzalW/e1r+0vFOM0+j&#10;i1a3bTRbH6BePP8AgsZ8JPhr8L7j4bfsO/s7f8Io10khiv8AUrK1torGZgoM62tuZFnlwDhncAFU&#10;LCQArXA/8E8f+CmHhD9kXwX4r8OfEzwVr2v3viDXf7VTUrK7jdpJWjCuJfNIOSyht+WJ3HIGMt8d&#10;0Vp/aOL9t7Tm1SstFZLyR3T8T+MJ5rQx6rRjKgpRpxUIqEVJWdoJW1XV3Z9r/sLf8FX9G/Z48Iax&#10;8KvjT4C1PWvDVxqN1e6MdJaKWey+0OXktWjmaNHiLMz7twIZ3yGDALxPwm/b++Gf7N37T2sfFr9n&#10;79m2LS/B2r6Q+m3vhO58QTNJcKZjKLkSOJFhfIUeUqtGqAqOTvr5eoqFjsTFQs/g0Tsr2ta1+1tL&#10;HN/xETir6rhaHtV/s0uanJwg5x8lJpvl6cuzVk7pJH6O2n/BX39i/wCE2j3+u/s6/scyaR4kv4gl&#10;x5Oj6dpcM/zZ/ez2xeSQAktgpyeMjOR5d+xd/wAFTrD4IeP/AIl/Er46+E9V13VfiDqNpfPNojRq&#10;sDxeePK2yuNsYWVFQbiQqAc9a+M6K0/tPF+0U09rpaK2vkehV8VeMquNw+JVWMfYOThGMIxhzSi4&#10;yk4pWbak1rtd2tdnrXwp/aT03wF+2Xa/tSan4Vnms08Y3Wsz6RBdAyLHPJIxjVyoDMokOMgBiv8A&#10;DnI+g/iT/wAFTvht4y/bg+H/AO07pvwy1yPRvB+iXdjdWM88IurhriK4QsgBKAL5ynlucHpXxFRW&#10;NHF16FJU4PRPmXrax42XcccRZVhqlDD1EozqxrO8Yv8AeQkpJ7bc0U7baep9w6h/wVZ+HV5+3vYf&#10;tWJ8LdbGhWfgU+HTYG6h+1sTLJN5+3OwfM+zZv6Dduz8lfP/AO3J+0zpv7Vn7QusfFvwzo1/pWl3&#10;0FrHb6ffTqz5igWMuwT5QSQeATxjntXj1FFXF161P2c3pdv5u/8Amx5rx1xHnOBrYPE1E4VavtpJ&#10;RSvO3Lule1lsFFFFcx8gFFFFABRRRQAVY+HX/J1n7P3/AGcP4M/9O8FV6sfDr/k6z9n7/s4fwZ/6&#10;d4K68B/vtP1R9j4ef8lzlv8A1+p/+lI/o0ooor70/wBDwooooAKKKKACiiigAooooAKKKKACiiig&#10;AooooAKKKKACiiigAooooAKKKKACiiigAooooAK+Sv8AghL/AMojPgX/ANief/SqevrWvkr/AIIS&#10;/wDKIz4F/wDYnn/0qnoA+taKKKACiiigAooooAKKKKACiiigAooooAKKKKACiiigAooooAKKKKAC&#10;iiigAooooAKKKKACiiigD5r8Cf8AKYP4qf8AZtfgD/1IPGNfSlfNfgT/AJTB/FT/ALNr8Af+pB4x&#10;r6UoAKKKKACiiigAooooAKKKKACiiigAooooAKKKKACiiigAooooAKKKKACiiigAooooAKKKKACv&#10;zB/4O8P+UNuuf9j9oX/o96/T6vzB/wCDvD/lDbrn/Y/aF/6PegDr/wDg1X/5QdfCP/sI+JP/AE/X&#10;9fofX54f8Gq//KDr4R/9hHxJ/wCn6/r9D6ACiiigAooooAK/ln0X9p34G/sa/wDB2v4z/aT/AGkv&#10;HA8N+CvDXxb8XNretHTbm7+zCfStQtov3NrHJK+6aaJPlQ43ZOACR/UxX8pHjb9jH4Xf8FCf+Dp3&#10;4g/sffGjXde03wz4x+LXipdTvfDF1DBfRC20+9vI/KeeGaNcyW6A7o2ypYDBIIAP26/4iif+CFX/&#10;AEfOv/htfE3/AMraP+Ion/ghV/0fOv8A4bXxN/8AK2vn/wD4grP+CWX/AEXf4+/+FVov/wAp6P8A&#10;iCs/4JZf9F3+Pv8A4VWi/wDynoA+gP8AiKJ/4IVf9Hzr/wCG18Tf/K2j/iKJ/wCCFX/R86/+G18T&#10;f/K2vn//AIgrP+CWX/Rd/j7/AOFVov8A8p6P+IKz/gll/wBF3+Pv/hVaL/8AKegD6A/4iif+CFX/&#10;AEfOv/htfE3/AMraP+Ion/ghV/0fOv8A4bXxN/8AK2vn/wD4grP+CWX/AEXf4+/+FVov/wAp6P8A&#10;iCs/4JZf9F3+Pv8A4VWi/wDynoA+gP8AiKJ/4IVf9Hzr/wCG18Tf/K2j/iKJ/wCCFX/R86/+G18T&#10;f/K2vn//AIgrP+CWX/Rd/j7/AOFVov8A8p6P+IKz/gll/wBF3+Pv/hVaL/8AKegD6A/4iif+CFX/&#10;AEfOv/htfE3/AMraP+Ion/ghV/0fOv8A4bXxN/8AK2vn/wD4grP+CWX/AEXf4+/+FVov/wAp6P8A&#10;iCs/4JZf9F3+Pv8A4VWi/wDynoA+gP8AiKJ/4IVf9Hzr/wCG18Tf/K2j/iKJ/wCCFX/R86/+G18T&#10;f/K2vn//AIgrP+CWX/Rd/j7/AOFVov8A8p6P+IKz/gll/wBF3+Pv/hVaL/8AKegD6A/4iif+CFX/&#10;AEfOv/htfE3/AMraP+Ion/ghV/0fOv8A4bXxN/8AK2vn/wD4grP+CWX/AEXf4+/+FVov/wAp6P8A&#10;iCs/4JZf9F3+Pv8A4VWi/wDynoA+gP8AiKJ/4IVf9Hzr/wCG18Tf/K2j/iKJ/wCCFX/R86/+G18T&#10;f/K2vn//AIgrP+CWX/Rd/j7/AOFVov8A8p6P+IKz/gll/wBF3+Pv/hVaL/8AKegD6A/4iif+CFX/&#10;AEfOv/htfE3/AMraP+Ion/ghV/0fOv8A4bXxN/8AK2vn/wD4grP+CWX/AEXf4+/+FVov/wAp6P8A&#10;iCs/4JZf9F3+Pv8A4VWi/wDynoA+gP8AiKJ/4IVf9Hzr/wCG18Tf/K2j/iKJ/wCCFX/R86/+G18T&#10;f/K2vn//AIgrP+CWX/Rd/j7/AOFVov8A8p6P+IKz/gll/wBF3+Pv/hVaL/8AKegD6A/4iif+CFX/&#10;AEfOv/htfE3/AMraP+Ion/ghV/0fOv8A4bXxN/8AK2vn/wD4grP+CWX/AEXf4+/+FVov/wAp6P8A&#10;iCs/4JZf9F3+Pv8A4VWi/wDynoA+gP8AiKJ/4IVf9Hzr/wCG18Tf/K2j/iKJ/wCCFX/R86/+G18T&#10;f/K2vn//AIgrP+CWX/Rd/j7/AOFVov8A8p6P+IKz/gll/wBF3+Pv/hVaL/8AKegD6A/4iif+CFX/&#10;AEfOv/htfE3/AMraP+Ion/ghV/0fOv8A4bXxN/8AK2vn/wD4grP+CWX/AEXf4+/+FVov/wAp6P8A&#10;iCs/4JZf9F3+Pv8A4VWi/wDynoA/DbxZ+0z8ENV/4LK/Ev8AarsfG4fwD4g+LvjPWtI146dcjz7G&#10;+uNQe1l8kx+cu9Z4jtZAy7vmC4OPp0f8FGP2Me/xqj/8EGo//I9eOfshf8EwPgD8fv8Agvvq3/BL&#10;Dxj4s8X23w+sfif438OQ6vpmoWqawbXRoNVktXaV7Z4fMY2MXmEQhSGfaqZG39j/APiCs/4JZf8A&#10;Rd/j7/4VWi//ACnrzsXllDG1VObadraW/wAj804y8K+H+OMzhjsdVqxnGCglCUErKUpfahJ3vJ9e&#10;2h+af/Dxj9jH/otUf/gg1H/5Ho/4eMfsY/8ARao//BBqP/yPX6Wf8QVn/BLL/ou/x9/8KrRf/lPR&#10;/wAQVn/BLL/ou/x9/wDCq0X/AOU9cn9gYT+aX4f5HyX/ABLzwX/0EYj/AMCp/wDyo/NP/h4x+xj/&#10;ANFqj/8ABBqP/wAj0f8ADxj9jH/otUf/AIINR/8Akev0s/4grP8Agll/0Xf4+/8AhVaL/wDKej/i&#10;Cs/4JZf9F3+Pv/hVaL/8p6P7Awn80vw/yD/iXngv/oIxH/gVP/5Ufmn/AMPGP2Mf+i1R/wDgg1H/&#10;AOR6P+HjH7GP/Rao/wDwQaj/API9fpZ/xBWf8Esv+i7/AB9/8KrRf/lPR/xBWf8ABLL/AKLv8ff/&#10;AAqtF/8AlPR/YGE/ml+H+Qf8S88F/wDQRiP/AAKn/wDKj80/+HjH7GP/AEWqP/wQaj/8j0f8PGP2&#10;Mf8AotUf/gg1H/5Hr9LP+IKz/gll/wBF3+Pv/hVaL/8AKej/AIgrP+CWX/Rd/j7/AOFVov8A8p6P&#10;7Awn80vw/wAg/wCJeeC/+gjEf+BU/wD5Ufmn/wAPGP2Mf+i1R/8Agg1H/wCR6P8Ah4x+xj/0WqP/&#10;AMEGo/8AyPX6Wf8AEFZ/wSy/6Lv8ff8AwqtF/wDlPR/xBWf8Esv+i7/H3/wqtF/+U9H9gYT+aX4f&#10;5B/xLzwX/wBBGI/8Cp//ACo/NP8A4eMfsY/9Fqj/APBBqP8A8j0f8PGP2Mf+i1R/+CDUf/kev0s/&#10;4grP+CWX/Rd/j7/4VWi//Kej/iCs/wCCWX/Rd/j7/wCFVov/AMp6P7Awn80vw/yD/iXngv8A6CMR&#10;/wCBU/8A5Ufmn/w8Y/Yx/wCi1R/+CDUf/kej/h4x+xj/ANFqj/8ABBqP/wAj1+ln/EFZ/wAEsv8A&#10;ou/x9/8ACq0X/wCU9H/EFZ/wSy/6Lv8AH3/wqtF/+U9H9gYT+aX4f5B/xLzwX/0EYj/wKn/8qPzT&#10;/wCHjH7GP/Rao/8AwQaj/wDI9H/Dxj9jH/otUf8A4INR/wDkev0s/wCIKz/gll/0Xf4+/wDhVaL/&#10;APKej/iCs/4JZf8ARd/j7/4VWi//ACno/sDCfzS/D/IP+JeeC/8AoIxH/gVP/wCVH5p/8PGP2Mf+&#10;i1R/+CDUf/kej/h4x+xj/wBFqj/8EGo//I9fpZ/xBWf8Esv+i7/H3/wqtF/+U9H/ABBWf8Esv+i7&#10;/H3/AMKrRf8A5T0f2BhP5pfh/kH/ABLzwX/0EYj/AMCp/wDyo/NP/h4x+xj/ANFqj/8ABBqP/wAj&#10;0f8ADxj9jH/otUf/AIINR/8Akev0s/4grP8Agll/0Xf4+/8AhVaL/wDKej/iCs/4JZf9F3+Pv/hV&#10;aL/8p6P7Awn80vw/yD/iXngv/oIxH/gVP/5Ufmn/AMPGP2Mf+i1R/wDgg1H/AOR6P+HjH7GP/Rao&#10;/wDwQaj/API9fpZ/xBWf8Esv+i7/AB9/8KrRf/lPR/xBWf8ABLL/AKLv8ff/AAqtF/8AlPR/YGE/&#10;ml+H+Qf8S88F/wDQRiP/AAKn/wDKj80/+HjH7GP/AEWqP/wQaj/8j0f8PGP2Mf8AotUf/gg1H/5H&#10;r9LP+IKz/gll/wBF3+Pv/hVaL/8AKej/AIgrP+CWX/Rd/j7/AOFVov8A8p6P7Awn80vw/wAg/wCJ&#10;eeC/+gjEf+BU/wD5Ufmn/wAPGP2Mf+i1R/8Agg1H/wCR6P8Ah4x+xj/0WqP/AMEGo/8AyPX6Wf8A&#10;EFZ/wSy/6Lv8ff8AwqtF/wDlPR/xBWf8Esv+i7/H3/wqtF/+U9H9gYT+aX4f5B/xLzwX/wBBGI/8&#10;Cp//ACo/NP8A4eMfsY/9Fqj/APBBqP8A8j1N4O/4KP8A7FukftAfB7xxf/GpU0zwt8ZfDGu67cjw&#10;/qJ+y2FpqMU1xNtFvufZGrNtQMxxhVJ4r9Jv+IKz/gll/wBF3+Pv/hVaL/8AKevAP+Ci3/Bqt/wT&#10;z/ZE+E3hHx58OPi98ZL67174reG/DN5FrfiLSpI0tNQvkt5nQRaZGRKqMShJKg9VYcVliMBgMpw8&#10;8bUlLlpJzez0irvS3ZHr5B4E8LZVneGxmFrVnUpzjKKlKnyuSate1NO197Nep9//APEUT/wQq/6P&#10;nX/w2vib/wCVtH/EUT/wQq/6PnX/AMNr4m/+Vtfm5/xDGfsBf9FR+L3/AIUOl/8Ayto/4hjP2Av+&#10;io/F7/wodL/+Vtfjf/EzvhX/AM/av/gp/wCZ/Tf/ABDriX+WP/gSP0j/AOIon/ghV/0fOv8A4bXx&#10;N/8AK2j/AIiif+CFX/R86/8AhtfE3/ytr83P+IYz9gL/AKKj8Xv/AAodL/8AlbR/xDGfsBf9FR+L&#10;3/hQ6X/8raP+JnfCv/n7V/8ABT/zD/iHXEv8sf8AwJH6R/8AEUT/AMEKv+j51/8ADa+Jv/lbR/xF&#10;E/8ABCr/AKPnX/w2vib/AOVtfm5/xDGfsBf9FR+L3/hQ6X/8raP+IYz9gL/oqPxe/wDCh0v/AOVt&#10;H/EzvhX/AM/av/gp/wCYf8Q64l/lj/4Ej9I/+Ion/ghV/wBHzr/4bXxN/wDK2j/iKJ/4IVf9Hzr/&#10;AOG18Tf/ACtr83P+IYz9gL/oqPxe/wDCh0v/AOVtH/EMZ+wF/wBFR+L3/hQ6X/8AK2j/AImd8K/+&#10;ftX/AMFP/MP+IdcS/wAsf/AkfpH/AMRRP/BCr/o+df8Aw2vib/5W0f8AEUT/AMEKv+j51/8ADa+J&#10;v/lbX5uf8Qxn7AX/AEVH4vf+FDpf/wAraP8AiGM/YC/6Kj8Xv/Ch0v8A+VtH/EzvhX/z9q/+Cn/m&#10;H/EOuJf5Y/8AgSP0j/4iif8AghV/0fOv/htfE3/yto/4iif+CFX/AEfOv/htfE3/AMra/Nz/AIhj&#10;P2Av+io/F7/wodL/APlbR/xDGfsBf9FR+L3/AIUOl/8Ayto/4md8K/8An7V/8FP/ADD/AIh1xL/L&#10;H/wJH6R/8RRP/BCr/o+df/Da+Jv/AJW0f8RRP/BCr/o+df8Aw2vib/5W1+bn/EMZ+wF/0VH4vf8A&#10;hQ6X/wDK2j/iGM/YC/6Kj8Xv/Ch0v/5W0f8AEzvhX/z9q/8Agp/5h/xDriX+WP8A4Ej9I/8AiKJ/&#10;4IVf9Hzr/wCG18Tf/K2j/iKJ/wCCFX/R86/+G18Tf/K2vzc/4hjP2Av+io/F7/wodL/+VtH/ABDG&#10;fsBf9FR+L3/hQ6X/APK2j/iZ3wr/AOftX/wU/wDMP+IdcS/yx/8AAkfpH/xFE/8ABCr/AKPnX/w2&#10;vib/AOVtH/EUT/wQq/6PnX/w2vib/wCVtfm5/wAQxn7AX/RUfi9/4UOl/wDyto/4hjP2Av8AoqPx&#10;e/8ACh0v/wCVtH/EzvhX/wA/av8A4Kf+Yf8AEOuJf5Y/+BI/SP8A4iif+CFX/R86/wDhtfE3/wAr&#10;aP8AiKJ/4IVf9Hzr/wCG18Tf/K2vzc/4hjP2Av8AoqPxe/8ACh0v/wCVtH/EMZ+wF/0VH4vf+FDp&#10;f/yto/4md8K/+ftX/wAFP/MP+IdcS/yx/wDAkfpH/wARRP8AwQq/6PnX/wANr4m/+VtH/EUT/wAE&#10;Kv8Ao+df/Da+Jv8A5W1+bn/EMZ+wF/0VH4vf+FDpf/yto/4hjP2Av+io/F7/AMKHS/8A5W0f8TO+&#10;Ff8Az9q/+Cn/AJh/xDriX+WP/gSP0j/4iif+CFX/AEfOv/htfE3/AMraP+Ion/ghV/0fOv8A4bXx&#10;N/8AK2vzc/4hjP2Av+io/F7/AMKHS/8A5W0f8Qxn7AX/AEVH4vf+FDpf/wAraP8AiZ3wr/5+1f8A&#10;wU/8w/4h1xL/ACx/8CR+kf8AxFE/8EKv+j51/wDDa+Jv/lbR/wARRP8AwQq/6PnX/wANr4m/+Vtf&#10;m5/xDGfsBf8ARUfi9/4UOl//ACto/wCIYz9gL/oqPxe/8KHS/wD5W0f8TO+Ff/P2r/4Kf+Yf8Q64&#10;l/lj/wCBI/SP/iKJ/wCCFX/R86/+G18Tf/K2j/iKJ/4IVf8AR86/+G18Tf8Aytr83P8AiGM/YC/6&#10;Kj8Xv/Ch0v8A+VtH/EMZ+wF/0VH4vf8AhQ6X/wDK2j/iZ3wr/wCftX/wU/8AMP8AiHXEv8sf/Akf&#10;pGf+Don/AIIVAZ/4bmU/9018Tf8Aytr53/4JN/8ABwr/AMEff2aP+CdHwo+BHxs/a/XRfFfhrw2b&#10;XW9K/wCEC8QXH2abz5X2+ZBYPG/yspyrEc9a+ZP+IYz9gLIH/C0vi9yf+hh0v/5W15X+xL/wb8/s&#10;XftH/sq+Cvjh47+InxOttX8R6Ubm+g0nXNPjtkcSumI1ksHYDCjqxOc1+jeH/iXwv4mTxMcklOTo&#10;cjnzx5fj5uW2rv8AC7mT4A4iVeNJxjdpte8tlZP/ANKR+u//ABFE/wDBCr/o+df/AA2vib/5W0f8&#10;RRP/AAQq/wCj51/8Nr4m/wDlbX5uf8Qxf7AP/RUvi/8A+FFpf/yto/4hi/2Af+ipfF//AMKLS/8A&#10;5W1+k/U6xt/xDriX+WP/AIEj9I/+Ion/AIIVf9Hzr/4bXxN/8raP+Ion/ghV/wBHzr/4bXxN/wDK&#10;2vzc/wCIYv8AYB/6Kl8X/wDwotL/APlbR/xDF/sA/wDRUvi//wCFFpf/AMraPqdYP+IdcS/yx/8A&#10;AkfpH/xFE/8ABCr/AKPnX/w2vib/AOVtH/EUT/wQq/6PnX/w2vib/wCVtfm5/wAQxf7AP/RUvi//&#10;AOFFpf8A8raP+IYv9gH/AKKl8X//AAotL/8AlbR9TrB/xDriX+WP/gSP0j/4iif+CFX/AEfOv/ht&#10;fE3/AMraP+Ion/ghV/0fOv8A4bXxN/8AK2vzc/4hi/2Af+ipfF//AMKLS/8A5W0f8Qxf7AP/AEVL&#10;4v8A/hRaX/8AK2j6nWD/AIh1xL/LH/wJH6R/8RRP/BCr/o+df/Da+Jv/AJW0f8RRP/BCr/o+df8A&#10;w2vib/5W1+bn/EMX+wD/ANFS+L//AIUWl/8Ayto/4hi/2Af+ipfF/wD8KLS//lbR9TrB/wAQ64l/&#10;lj/4Ej9I/wDiKJ/4IVf9Hzr/AOG18Tf/ACto/wCIon/ghV/0fOv/AIbXxN/8ra/Nz/iGL/YB/wCi&#10;pfF//wAKLS//AJW0f8Qxf7AP/RUvi/8A+FFpf/yto+p1g/4h1xL/ACx/8CR+kf8AxFE/8EKv+j51&#10;/wDDa+Jv/lbR/wARRP8AwQq/6PnX/wANr4m/+Vtfm5/xDF/sA/8ARUvi/wD+FFpf/wAraP8AiGL/&#10;AGAf+ipfF/8A8KLS/wD5W0fU6wf8Q64l/lj/AOBI/SP/AIiif+CFX/R86/8AhtfE3/yto/4iif8A&#10;ghV/0fOv/htfE3/ytr83P+IYv9gH/oqXxf8A/Ci0v/5W0f8AEMX+wD/0VL4v/wDhRaX/APK2j6nW&#10;D/iHXEv8sf8AwJH6R/8AEUT/AMEKv+j51/8ADa+Jv/lbR/xFE/8ABCr/AKPnX/w2vib/AOVtfm5/&#10;xDF/sA/9FS+L/wD4UWl//K2j/iGL/YB/6Kl8X/8AwotL/wDlbR9TrB/xDriX+WP/AIEj9I/+Ion/&#10;AIIVf9Hzr/4bXxN/8raP+Ion/ghV/wBHzr/4bXxN/wDK2vzc/wCIYv8AYB/6Kl8X/wDwotL/APlb&#10;R/xDF/sA/wDRUvi//wCFFpf/AMraPqdYP+IdcS/yx/8AAkfpH/xFE/8ABCr/AKPnX/w2vib/AOVt&#10;H/EUT/wQq/6PnX/w2vib/wCVtfm5/wAQxf7AP/RUvi//AOFFpf8A8raP+IYv9gH/AKKl8X//AAot&#10;L/8AlbR9TrB/xDriX+WP/gSP0j/4iif+CFX/AEfOv/htfE3/AMraP+Ion/ghV/0fOv8A4bXxN/8A&#10;K2vzc/4hi/2Af+ipfF//AMKLS/8A5W0f8Qxf7AP/AEVL4v8A/hRaX/8AK2j6nWD/AIh1xL/LH/wJ&#10;H6R/8RRP/BCr/o+df/Da+Jv/AJW0f8RRP/BCr/o+df8Aw2vib/5W1+bn/EMX+wD/ANFS+L//AIUW&#10;l/8Ayto/4hi/2Af+ipfF/wD8KLS//lbR9TrB/wAQ64l/lj/4Ej9I/wDiKJ/4IVf9Hzr/AOG18Tf/&#10;ACto/wCIon/ghV/0fOv/AIbXxN/8ra/Nz/iGL/YB/wCipfF//wAKLS//AJW0f8Qxf7AP/RUvi/8A&#10;+FFpf/yto+p1hf8AEOuJf5Y/+BI+tPCf/BxV/wAEbtM/4KReP/j5fftjKnhPW/gh4Q8P6Zq3/CAe&#10;IT52o2WseJbm6g8oaf5i7ItQtG3soRvOwrMVcL7f/wARRP8AwQq/6PnX/wANr4m/+VtfnN+yn/wa&#10;8/8ABP746/tc+PfgL4r+LHxgttG8L/Dfw34g0+40/wAQ6WtzJdahqGt20ySM+mspjCabAUAVWDNJ&#10;lmBUL9M/8QVn/BLL/ou/x9/8KrRf/lPXPOLhJxZ8hjsFXy7GTw1b4oOztqfQH/EUT/wQq/6PnX/w&#10;2vib/wCVtH/EUT/wQq/6PnX/AMNr4m/+VtfP/wDxBWf8Esv+i7/H3/wqtF/+U9H/ABBWf8Esv+i7&#10;/H3/AMKrRf8A5T1JyH0B/wARRP8AwQq/6PnX/wANr4m/+VtH/EUT/wAEKv8Ao+df/Da+Jv8A5W18&#10;/wD/ABBWf8Esv+i7/H3/AMKrRf8A5T0f8QVn/BLL/ou/x9/8KrRf/lPQB9Af8RRP/BCr/o+df/Da&#10;+Jv/AJW0f8RRP/BCr/o+df8Aw2vib/5W18//APEFZ/wSy/6Lv8ff/Cq0X/5T0f8AEFZ/wSy/6Lv8&#10;ff8AwqtF/wDlPQB9Af8AEUT/AMEKv+j51/8ADa+Jv/lbR/xFE/8ABCr/AKPnX/w2vib/AOVtfP8A&#10;/wAQVn/BLL/ou/x9/wDCq0X/AOU9H/EFZ/wSy/6Lv8ff/Cq0X/5T0AfQH/EUT/wQq/6PnX/w2vib&#10;/wCVtH/EUT/wQq/6PnX/AMNr4m/+VtfP/wDxBWf8Esv+i7/H3/wqtF/+U9H/ABBWf8Esv+i7/H3/&#10;AMKrRf8A5T0AfQH/ABFE/wDBCr/o+df/AA2vib/5W0f8RRP/AAQq/wCj51/8Nr4m/wDlbXz/AP8A&#10;EFZ/wSy/6Lv8ff8AwqtF/wDlPR/xBWf8Esv+i7/H3/wqtF/+U9AH0B/xFE/8EKv+j51/8Nr4m/8A&#10;lbR/xFE/8EKv+j51/wDDa+Jv/lbXz/8A8QVn/BLL/ou/x9/8KrRf/lPR/wAQVn/BLL/ou/x9/wDC&#10;q0X/AOU9AH0B/wARRP8AwQq/6PnX/wANr4m/+VtH/EUT/wAEKv8Ao+df/Da+Jv8A5W18/wD/ABBW&#10;f8Esv+i7/H3/AMKrRf8A5T0f8QVn/BLL/ou/x9/8KrRf/lPQB9Af8RRP/BCr/o+df/Da+Jv/AJW0&#10;f8RRP/BCr/o+df8Aw2vib/5W18//APEFZ/wSy/6Lv8ff/Cq0X/5T0f8AEFZ/wSy/6Lv8ff8AwqtF&#10;/wDlPQB9Af8AEUT/AMEKv+j51/8ADa+Jv/lbR/xFE/8ABCr/AKPnX/w2vib/AOVtfP8A/wAQVn/B&#10;LL/ou/x9/wDCq0X/AOU9H/EFZ/wSy/6Lv8ff/Cq0X/5T0AfQH/EUT/wQq/6PnX/w2vib/wCVtH/E&#10;UT/wQq/6PnX/AMNr4m/+VtfP/wDxBWf8Esv+i7/H3/wqtF/+U9H/ABBWf8Esv+i7/H3/AMKrRf8A&#10;5T0AfQH/ABFE/wDBCr/o+df/AA2vib/5W0f8RRP/AAQq/wCj51/8Nr4m/wDlbXz/AP8AEFZ/wSy/&#10;6Lv8ff8AwqtF/wDlPR/xBWf8Esv+i7/H3/wqtF/+U9AH0B/xFE/8EKv+j51/8Nr4m/8AlbR/xFE/&#10;8EKv+j51/wDDa+Jv/lbXz/8A8QVn/BLL/ou/x9/8KrRf/lPR/wAQVn/BLL/ou/x9/wDCq0X/AOU9&#10;AH0B/wARRP8AwQq/6PnX/wANr4m/+VtfCH/Bxt/wW/8A+CXn7d//AATR1X9n/wDZS/aeHivxdc+L&#10;9JvYdIHgzWrHdBDKzSP5t5ZxRDAI4LZPYGvb/wDiCs/4JZf9F3+Pv/hVaL/8p6+OP+C6/wDwbbfs&#10;Nf8ABMX9gPUv2qPgL8Ufitq3iG08T6bp0Vn4u13TbizMVxIyuxS30+BywA4O8AdwaAP01/4NV/8A&#10;lB18I/8AsI+JP/T9f1+h9fnh/wAGq/8Ayg6+Ef8A2EfEn/p+v6/Q+gAooooAKKKKACv5pP2R/wDl&#10;dK1b/srvjb/0xapX9LdfzSfsj/8AK6Vq3/ZXfG3/AKYtUoA/pboopGYKMscUALRXmHw7/bb/AGM/&#10;i98S5/gv8KP2tvhl4n8Y2pnF14U8PePNOvdShMJxMGtYZmlXyzw+V+XvivT8j1o6B1sFFBIHU0ZH&#10;rQAUUZHrXnUv7V/wCg/apj/Yol8foPibN4I/4S+Pwx/Z1zk6L9qNp9q8/wAvyP8AXqU8vzPM4zt2&#10;80dbAei0UUUAFFGR60jOqDLMB9TQAtFeX/DX9tz9jL4y/Ea4+D3wh/a2+GXirxdaCY3fhbw54906&#10;+1GEQttm320MzSrsPDZX5TwcV6Nd65o1hc/YrzVraKf7NJcCGSdQ5hjKh5NpOdql0BboNy56ildJ&#10;XDrYtUVk+BvHXg74meDdK+Inw/8AFFhrWg67p0N/ousaZdLNbX1rMgkinikUlXR0ZWVgSCCCK1qY&#10;JpoKK5nSPjT8HvEHxN1X4K6D8VvDV74x0K0jutb8J2mu28mp6fBIEaOWe1VzLEjCSMqzKAQ64PIr&#10;piQOpoAKKMj1oyPWgAooyPWjI9aACijIPQ1X1LV9J0a3W71jVLe0iaaOFZbmdY1MkjrHGgLEDczs&#10;qqOpZgByaALFFAIPQ0UAfzA/8E0v+VyPxH/2X/4sf+kfiGv6fq/mB/4Jpf8AK5H4j/7L/wDFj/0j&#10;8Q1/T9QAUUUUAFFFFABRRRQAUUUUAFFFFABRRRQAUUUUAFFFFABRRRQAUUUUAFFFFABRRRQAUUUU&#10;AFfGn/Bb7/k2/wCG/wD2cT4G/wDTtFX2XXxp/wAFvv8Ak2/4b/8AZxPgb/07RV4HFf8AyS+O/wCv&#10;NX/0iR3ZZ/yMqH+OP/pSOCooor/HI/q4KKKKACiiigAoooJAGSaACigEHoaMj1oAKKMj1ooAKKCQ&#10;OpoyM4zQAUUZHrRketABRRRQAUUUUAFFFFABRRRQAUUUUAFFFFAAPvD6189/8Epv+Uefwr/7F1v/&#10;AEolr6EH3h9a+e/+CU3/ACjz+Ff/AGLrf+lEtf3B9DD/AHjO/TD/AJ1jzqn/ACNqX+Cp/wClUz6E&#10;ooor+7D0QooooAKKKKACiiigAor5j/4KMf8ABVD4Bf8ABOXQ9OtvHdhe+IvFmuQvNovhHR5EWV4V&#10;JX7RcSOcW8BcFA+12Zt2xHCSFPnDwh/wca+HtB8a6Lon7WX7EHjf4W6Lr0CTadr819JfB4XZQLny&#10;ZbS1aS3AYszwmVsD5UckCsvbUuflv/XqeFjeJcky/EvD16yUla+jdr7czSaV/No/SuiqXhvxHoXj&#10;Dw9Y+LPC2sW2o6XqlnFd6bqFlOssN1byIHjljdSQ6MrBgwOCCCK+e/8AgpJ/wUr+FP8AwTg+Gml+&#10;LPGPh648Ra94gvWt/D/hexu1gkuVj2med5WDeVFGrKCQrEvJGoXBZkuc401eTsenicbhcJhZYmtN&#10;Kmldvpb9b9Lb9D6Ror5G1L/gq7oNl/wS9tP+Cl0HwWu5LS6cIPCD64qyK/8Aazaa3+kiIjAZDID5&#10;fIwMDOR8nn/g6j8Kjr+xNqI/7n5P/kKs5YijCVmzx8VxZw/glTdavbnipx92TvF7PReT31P1porz&#10;D9jT9p/w7+2X+zN4T/aV8LeHrrSbPxPZyyHTLyRXktZobiW2mj3rgOolhkCvhdy7W2qTtHp9b2Z7&#10;mHxFHFUIVqTvGSTT7pq6f3BRSbl/vD86Ny4zuHHXmkbC0Um5du7cMeuaXI9aACiiigAooooAKKKK&#10;ACiiigDT/wCCdP8Aykk+MH/ZDfA3/p58VV9618Ff8E6f+Uknxg/7Ib4G/wDTz4qr71rxa/8AGkfz&#10;Pxd/yUmK/wAb/JBRRRWJ82FFFFABRRRQAUUUUAFFFFABRRRQAUUUUAFFFFABRRRQAUUUUAFFFFAB&#10;RRRQAUUUUAFfmD/wd4f8obdc/wCx+0L/ANHvX6fV+YP/AAd4f8obdc/7H7Qv/R70Adf/AMGq/wDy&#10;g6+Ef/YR8Sf+n6/r9D6/PD/g1X/5QdfCP/sI+JP/AE/X9fofQAUUUUAFFFFABX80n7I//K6Vq3/Z&#10;XfG3/pi1Sv6W6/mk/ZH/AOV0rVv+yu+Nv/TFqlAH9LdfMX/BZj4A/tK/tR/8EyPi58A/2RNY+yeP&#10;/Enh+K30iP8AtX7Eb+FbuCS8sBMcKhubRLi2G8rGxnCu6IWdfp2vNP2vtO/ao1L9nzXI/wBinxH4&#10;U0z4mQS2dz4al8cWssuk3Biu4ZZ7W6EI8xY57dJod8eHQyhlKlQwmdnF3Ki2pJo/L/8AYP8AiX/w&#10;Qk1Xx58Hf2Xfj9/wTag/Zn/aB8K6podz4N0f4jfDqXRdR1PXLVR5M9trcaq+pRtcJiM3siG7lMeI&#10;pHKivtL9if8Abq+MH7RX/BRX9rL9kvx1ofh638NfAzU/Clv4Qu9Ms54725TU7G6uJzdu8zpIVeFA&#10;nlpHgE53HBHyD+2D+zj/AMFev+C0DfDH9l79rT/gnh4U+AvgXwn4/sfE3jT4kx/F7Tteur9LVWhk&#10;g0u3tUaW0klSeZl84MvyoHkXaRJ3mo/A/wD4KpfsKf8ABVz49ftI/sm/sWeGPjX4A/aNTw1NJf3f&#10;xTtPD03hW7061NqWuluI3kmj3TXEhWCKUtH5e1g4aM25OU+aXXm9L+60/K+q+XS5KUI03Fbrl9d3&#10;dX69H8zQf/grJ+1zr/8AwTu/bW/ad8OaH4CtPFn7O3xw8VeEvBKXGjXj2VzpWkyWRD3cYu98l00M&#10;843o8cfmeWTHtDK3l/7Qn/BUH/gtd8Bv+CeXgv8A4K7+LfCvwDtvh9cWnh7Uta+Etla6nPqV5o+q&#10;R2UaXZ1JpdkNxJPOXSBIitvFMnmPdNGytS+CX/BPP/gqv4f/AGAP26v2P/jb+z34Pu/Enxh8WeIP&#10;GXhDxZ4V8d262fijVtXitxJZ2lncAPZwRtak+beTRNmZECMqtLXtn7dX/BPv9qf49/8ABuNof7BP&#10;w+8A283xX0z4UeBdNm8MT6zaxKb/AEt9Me7thctL9n3D7NMFfzPLYqMPghqwbnB/Kn+vN/wSo8j0&#10;fef3acv/AAD0H/gqB/wUc+P3wE+M/wAG/wBhT9hX4feFvEfxy+ON7dSaJJ45upE0bw9pNmnnXd/e&#10;JBIk0g8pZjGkZyfs8pAdkSGX5z/Zr8N/tZeDv+DnKHQP2wvir4O8a6/B+xm/9k+I/BvhifR0utPP&#10;iBSPtNrLcTqlwtwbpcxSbGiELbVYuo7D9vH9j/8A4KFeMv2jv2ZP+Cvv7N37NfhvVvjD8LfD0+l+&#10;P/gRqPxBhEdxY30MkUltaapJHBbm4gS9vQ0z4j3eWyLMI9ktD4P/AAl/4K5eO/8Ags54E/4KQfGj&#10;/gn/AOEfB3hjxB8HJ/h54h0KD41Wl/c+C7SLUmvvtt3JHa4vp5W3rDBaI8eJIxLNBtdq2jpJd7y/&#10;JpW6dtV1buZTu4fKP33Tf/DeliL/AIKp/wDBS39uv9hu6+IXxKP7bH7I3gxfCUr3fgD4Ha7HqGq+&#10;JfFmmkKkbXhiuIZoLiVg7xJb2/kpvRZbgIrzD0/9oP8A4Ky/Fzwx+yv+xb+0p8KfAfh20P7THxY8&#10;C+H/ABTpOuJPdjSrDW7V5rlbaSOSHM8bAKkrqykAkxnOB8hfs6f8E6P+Csf7P3wl/aL/AGJ7v/gn&#10;z8OvGviT433Hiy2v/wBsLxF8V7K0mvrLVbIxA3Fqttc6nJhjIwhxHGJZTkAb5pO/+I37B3/BUb4k&#10;f8Eef2XfBukfsu+F9C+M/wCy/wDFHwv4h0v4c6h8Rba7HiOy0K3ktoy91GqWttPPI6y+R9odEgXm&#10;481vKVRsqSv/AHH8vtLvppf8i5q9Rpf3l/k+2vT8T7I/ao/bh+LnwS/4Kifss/sW+EdH0Cfwp8a7&#10;bxjJ4svb+0me/tzpOlC7tvssiTLHHukOH3xyZXhdp5ryb/g5w8c/ErwV/wAEwLy28J+IdW0Pwn4g&#10;8f6Donxc8Q6FvF1pnhS6uDHeSIU5w8n2e3ZcEOlw8ZBDkHwDxZ8Tv27PjD/wXt/YV8a/tqfs1+F/&#10;hAZdL+IieHPh9pfjiPxFqdoU0K4FzdXt5bxR222b/R/Jjh3FRHIXbc2xP1E/a28O/Fnxd+zj4w8M&#10;fA7wf4I8ReKL/RZINN8PfEi1km0PVQxAls7xIzkxTQmSLPKguCysoKmEv3Sb11b73tLb7lb8Ctqt&#10;ttF8rp6+vU/Jr/guZ8Gf+CMf7Kn/AASks/id+x/oPwk8GfEbSbrQtQ+APjL4Y3dpH4gvLu1vbcfa&#10;odQtHNzfItuJnknmkkUuFkZjMI2r0f4OeKNY+NP/AAWY+HX7RfxB+K+q6Dq3jb/gnlpPiObwxbXl&#10;tDZajdXN5L52nKksJleCN5jdiNHEglRWZzHmM+Yf8Oif2i/239VT4Dap/wAEZ/hJ+xd8Otf1a1vP&#10;i9440Xxpo/iTxD4h0yC4juBpGjmxhxpgkmiRpCQseFQ/MIzBN+x178G/hNqes6B4k1T4ZeH7rUvC&#10;lrNbeF9RudGgkuNIhmiEM0drIylrdZIlCOqEBlAU5HFaNXpST3bfyvFxf5rte22woy5WrdLX+Uk0&#10;vw+V990vy1/4J0+Lvj3+zTq//BO7wvffte+K9f8ACXx1+CV7Z654I8SQ6XFpOmJYeG7O906LTkt7&#10;WGVJUd/KaSWWaSZeGPOB+qPxR+JPg34N/DbxB8XPiNrcemeHvC+iXer67qUykpaWdtC000rBQSQs&#10;aMxABPFR2vwk+FthY+HNLsPhvoEFt4O2/wDCI28OjQKmh7bd7ZfsahcW2IJHhHl7cRuyfdJFfK3/&#10;AAXa+Bn7Z/7Vf7Bl7+yf+xJ4ThvNa+JfifTdD8X6zc65BYx6D4eaQy3t4xlkRpkPlRwyQxLJI8Vx&#10;KFjY8UqspST5d29Pm+vo3q+wqUYxspbJa/Lt8tvM/J39lPXPjh+zL8avgh/wcc/GrX77T9K/ab+O&#10;niDw58UNH1DUpFt9E8LatILfRtxlTd9mtXsZrgSFtjQQWCqF6t+t/wC3R+3h8Y/2bP8AgoN+yb+y&#10;v4C0Tw9c+HPjrrviWy8X3Wq2c8l5bR6faWk0BtHjmRI2LTuHLpJkBcBcZPzR+0p/wbI+EPF/7HXi&#10;H4B/Dv8A4KKftVa9Fp/hBrbwJ4A8bfGSO58LreWkGdMt5rL7Esa2sc0UACoF8tVGzaVGM74/fskf&#10;8Fa/iV8Bf2If207P4BaZrX7QH7NFzdwePfhNr3jewWbxNFcJbWE93HqizNaJNLBZLcnLkIbw8O8P&#10;lSaQlTUop/DGS0/uvp8mm36ialJuXWSl/wCBa2/NJeh9OfFv/goF8afAf/Bbb4Wf8E4tH0Hw2/gX&#10;xv8ACHUPFOrajc2U7apHeQSXqIkUonESxEW0eVaJm5b5hkY878E/tx/8FBP+CjP7Vvxp+D37BGu/&#10;D34X/C/4JeIn8Jar8SfHPhK71/VPEHiSBz9qhsrSO7toIbWPYUZ5Gkcq8MiA+aUh8u0T9nf/AILE&#10;fFz/AILL/Az/AIKbfGb9i3wJ4Y8NW3g2+8I674M0/wCLUF5d+CdObzme8v7oW4W/uZXup2hhso3j&#10;xHFHLJBlpq1/gX8Bf+Crn/BK79p/43+BP2WP2K/C/wAdPhR8bPincePPD3iif4qWfhh/B13qLFby&#10;3v4LmOaa6ji2Q4NujkxQ7wTJKYYsnZRjftL7+bS//bvyKesny94/dy6/+TL110PPLr/g4E/bJ/4c&#10;H6T/AMFOYfh38OV+Ik/xSHhe809tJvm0iS3+1SReasP2wTJJsVeszLuDHABCr9q/8FRf25vi9+xZ&#10;4m/Zt0X4U6N4fvYvi9+0Z4d8BeJ216zmmaDTL53WaW28qaPZOAo2s4dB3Rq/Lf8AYI/YH+Ln/BRj&#10;/g1Rn+AHwMuLBfGcHxR1DXvDdnqd0ILfUZrTUNzWxlIIQyRmVUZsJ5gQOyKWdffv21/h9/wXf/b5&#10;h+Avxh8Rf8E1vA/gl/gb8ctB8XXnw4f412F5qfieazdZDdx3iJ9ksLNR5kZjZ5rjMu4I4jAk2qKP&#10;NGNusG/8LjC/481/XsTFx5L+U181KSX4W+7uenftA/8ABTf9q3xp/wAFQ/iT/wAE7/g9+0n8EPgL&#10;H8PPD2i3fhO9+LuiXF9e/EfU7y3W5Ntak3drDDar5iwP5fnXIaMvGJAzpBxn/BeKz/bXvfgl+w9J&#10;478SfDLTfG7/ALVPguLxJFpOj6hd6WvipkuPstxbmS4ilbTo2Fz5kDgTSB4ts0ext/Wf8FTvhN/w&#10;UL/aL1DxZ8HvG/8AwRb+DH7Rvg3WNHaL4beL7T4nWek6r4Mea1jScXEmpxRzvL9qVpVksWgDQqis&#10;QxOOc/aE/wCCUv8AwUA8Gf8ABHH9mX9n74S6/ofxP+M37N3xT8P+Ov7O1fW2gtdZNhLfOmlwXFy0&#10;Y8q3W8hgQyPCGgtDt8slIxjH4Ffo4/PXXz069Nmgndt8vVPT5K3lr9+6Z+mnwb074vaV8NtJsfjz&#10;4q8Pa34uSA/25qfhTQ59N0+WUuxAgt57m5kjVVKrlpWLFS2F3bF6iuN/Z+8W/GTx38G/D3jD9oH4&#10;QWHgDxjqVgJ9c8Gad4pXWo9HkZiVtzepBCk8ips3lE8sSb1R5VVZX7Kqe7CNraH8wP8AwTS/5XI/&#10;Ef8A2X/4sf8ApH4hr+n6v5gf+CaX/K5H4j/7L/8AFj/0j8Q1/T9QMKKKKACiiigAooooAKKKKACi&#10;iigAooooAKKKKACiiigAooooAKKKKACiiigAooooAKKKKACvjT/gt9/ybf8ADf8A7OJ8Df8Ap2ir&#10;7Lr40/4Lff8AJt/w3/7OJ8Df+naKvA4r/wCSXx3/AF5q/wDpEjuyz/kZUP8AHH/0pHBUUUV/jkf1&#10;cFFFFABRRRQAV5j+2V4z+PXgD9mTxf4o/Zi8Br4i8dwaUy+HLCS8t4UimdghumNywjYQIzTeWf8A&#10;WGIJ/FkenVkfEH/kRNa/7BNz/wCimr0cor08NmtCrOnGpGM4twlflklJPllZp8r2dmnbqZ1oOrRl&#10;BScW01dbrzV7q69D8ev+Deb9qv43+Pf2l/iPd/H79ofxf4g0PS/hrcapdJ4o8UXd7b27R3ltvuNk&#10;0jgMsZcbgM4LDvXB/Df4pfttf8F5f2zvEPw70v8AaP1T4a+BbPSrjU00XTbm4a007TYpkjgjNtDJ&#10;Et9dtJNEXkldf+WjKVVI4Rnf8G8Pgab4n/Gf4zfDS3vFtn8RfA/U9MS4ZciI3FzbRByO+N+aZ/wQ&#10;R+Pnw7/Y2/be8Z+A/wBp3xPZ+Bjqnhq60aS58Tv9kjs9UtryJjbXEkmFtztS4BMhUb41TO5gD/fv&#10;EeW4XK+IuKM1yfDQnmGGw+G9jFU4ycFKMuacIOLTlpe9n8KT0bT/AAzA4mtXyzL8PiajVGpVnzvm&#10;avZxsm97avr59DZ1L4+ftp/8ENP26dI+CXxK/aE13x98OHgsr240/UJJJoL/AESaSRJJbW2nmf7F&#10;cI6T4EcgDPCocvG2D+6SMHQMrBgRkEHINfgJ/wAFpfi94P8A+Cg//BSXw34E/ZQ1KDxbJb6Fp3hD&#10;Tr/TbhGtdT1B725lJglzsaJTdqhlJCZjdgSmGP7H/F/9vr9jb9lj4meHP2dvjX8crPQfE+s2lr/Z&#10;Gn3en3cgeKWU28TyzxQtDbqXRgWldAACxIXmvxDxk4fzHPMn4ex0cE/7UxFCpPEQpUrTkocjVSdO&#10;Cun70rtxXbRRsvsOFsbh8Dj8fQ9t/stOUVByl7qbvdKTf69PM+Vv+CwXwq/4KBfFf4vaBonh/wDa&#10;Z8P/AAk/Z7e2SLxP4xk8ZJpYs5WDCU3ytJDLdGTd5UFtEzxOwXzDGWLr87/8EJPiD+0RD+354m+D&#10;nwi+OPiX4j/BXRrC/XVtc1iC4gsTGCfsl7Dbzyv9kmmmUbYwTI8RlLL8jGP6r/4KQft1f8EvfF3x&#10;YuP+Cd/7bw1prG0jttV1jXLa3u0s9JvzGJbWFpLY+e0jQTbiyRvEolRWbO/y/h3/AIJ7+N/B/wAC&#10;f+CzmlfBn/gnN8YNf8T/AAm8S3ottTh1eRxFqNsmnPPcu6mKLebaUTNFKY0bEe0MyOzSfX8IUM2x&#10;3g3jsrxmA9i1g51aTnh1HDzgve9s6/vSliWm3C7hFJRlytXkeZnU8NQ4opYqlW5v3sYySm3NPbkU&#10;NFybc27vdXWx1n7aP7Y/7ZH/AAUR/wCCmkn/AAT6/Zp+Muq+BvC1l4mu/Dka6RfyWX2o2aTf2je3&#10;ckLq9wgENwUh3BCkUYCCRmZuP/az+Hv7d/8AwQj+K3gPxf8ADT9sjVvGXh3xC1zPHZanFcRafdXF&#10;uYhcWt3p73M0bK8UsW2ZXWXl9hiaNXrn/hv4s0L9gv8A4L+6p4w/aGabRdFsfiVr8k99KgYR2Wqw&#10;Xi2l22D/AKopeQSsRyqFuMrivSv+Djv9sn9n39oSf4Z/Cv4EfFPQ/F8mhNqGo61qHh3UI7y1g89b&#10;dIIhPEWRnIjlLKCSuEzjdX3mW4PFYHizIeG8swMKmSYjBqdZ+xjKM5OFRuc6ji/euqb+LVz63VvI&#10;xNWjiMDj8diazji6dW0FzNOKTVko323Wzta/c/Rn4pf8FSv2efgd+xP4J/bc+Jtjqy6P44sdPfS9&#10;C0OJLu9N3c27TNagu0SExCOYPIxRf3RxyyqfGPgP/wAHGH7EHxo+Kek/C3WPCfjXwg+t6gllY634&#10;hsrT7BFK5Cx+e8Nw7QqzkLv2lFyGdlUMy/O37aH7VPxQ/wCCZ/7B/wCzZ+zb4a+FuhL8RW8IjWH8&#10;R+MPDMV5N4TnIVnS0juEZI7sSTyRu7A7FjI2t5gZPjj/AIKs+FfHvhX9pDw5qPxO/bZ034569rPg&#10;mx1PUvE+i3MUllpcklzc5062MMroIU2+chVYQy3Ifyk3c/A8EeCvBGf0ZwxtGSWJnifq9WNabk4U&#10;qjhFxpxpumopWfNVqKUn8MGtT1s34vznA04ypSXNThTdSLgrc04pu8nJO7vtGOnVn7S/t0/8Fe/2&#10;Wf2APiLovwp+LVj4m1XXNXtI76az8O6WkgsLJ5WjWeV5pI1bcUl2pGXb90dwQFC3jlh/wcsfsBXf&#10;j+Twrc+F/iDaaQJnjj8TzaFA1u20t+8MSXBnEbYG393v+YbkXBx8bf8ABzD4h8O+LP2sfh34n8J6&#10;5Zanp198K4JbPUdOuUmhuIzqN9hkkQlXXk4IJFZX/Bx3oejeHv2rPhpo+gaTa2NpbfBXTIra1s7d&#10;Yo4o1vtQVUVVACqoAAA4AGBS4J8H/DrNcqySlmGHrOvj6VeUpqry8kqLje0OXf3rJPRW95SZec8V&#10;Z9hcXi3QnFQounZct7qa73+/8LH234J/4OWP2EfFvj+y8I6r4I+IOgabfXUcA8Q6vpVn5FrubBkn&#10;SG6kdY14JZA7Yz8vFfoaM5IYYIr8Hf8Ag5S8PaD4W/bN8A6B4Y0Wz06wtPg5p0FpZWFskMMESajq&#10;KpGiIAqqqgAADAAAFfuvoHiXw94w0e38T+E9estU029TzLLUNOukngnTJwySISrj3BIr8m8V+D+F&#10;cn4ayTPMioTowxsKrlCU3UUXBw5feaWr5pX6aaJWd/pOGs2zPFZli8FjZqbpctmly/Em3p2Whcoo&#10;or8NPtAooooAKKKKAAfeH1r57/4JTf8AKPP4V/8AYut/6US19CD7w+tfPf8AwSm/5R5/Cv8A7F1v&#10;/SiWv7g+hh/vGd+mH/OsedU/5G1L/BU/9Kpn0JRRRX92HohRRRQAUUUUAFB6c0UUAfir/wAHAHhH&#10;xj8J/wDgo18Nv2pPHvgi517wCljo6xhogbaZrK9lmudNZmBVWdG34YYYTHAO1sYn/Bbv/gqt+y7+&#10;3X8DvB3wr/Z+0XWL6603xEmtalrmr6V9m+wL9lmh+xLuyzM5l3OVIQfZ0wXzlfu7/grX8I/+Conx&#10;JufDeo/sJ654dvfDdhayJ4i8FX8diZtWuJSylp01JTaXNqsRAETlSrlnw52GP5F0T/gk/wD8FO/2&#10;4vGmkeDP2xvDvgz4N/DHQ9T/ALQn0DwTZaTbpcSvGI5JLe20wyJLclY1Tzrp/wB0sjFAw3RN50qd&#10;VxlSitHK+q809+x+R59gc1p5jjcPgac5LEct707xenSpzJJau91p07n3f/wRcl8VTf8ABMH4Rt4x&#10;kumvP7EuVhN4W3/ZRfXItQN3OwW4hC9toXHGK+X/APg50+Cnwvf9nHwl+0U3hSI+M4/Gdj4cTXPt&#10;Eu8aYbXU7k2/l7/LI84B923fnjdjive/+Ck/wk/4KB+Ff2fPh98MP+CUqxaVb+HZU07U9JstQsoL&#10;qLToLdEtFim1BgnlR+UVcB/MYvHwy78cZ/wVO/Y9/bT/AGyv+CaPw1+FWmeHbHxH8VdJ1fRNV8a2&#10;qajZ2ST3UemXMF48bu0dvnz7gHapVcbtgwAK6MV+9pzUU9Grefmv1Pocwo13w9Vyj2Epzp0Y2ly3&#10;jKSSVovdyTV9ro8j+EPwB+LH7Tf/AAbSeH/g/wDBLwv/AG14kvpLqex0pbqKF7hYPFlzNIFaVlTc&#10;I0dgCRnGBkkA/NlhqX/BdT/gnt+xjo/jWa1Pg74X+HpvJttL1bQtBubm0W7uWcNcQzQyXKh552XE&#10;nzoWxhBtr69uv+CXX7cHi3/gkB8Mv2SvCnxci8AeN/CWo32peIPDh1XFnqpk1O5u4IJby0DsrwiV&#10;JFCFojKBu5SOWP51+K/7En/BxH+1n4M0b9nP9oaWS78IWt9Cftes+KNCWFTGNqT3ctm7Xd2FB3fO&#10;srlvm2lhmsKsZqT5U7+76bK/+R8tj8FjIYfDyVDEKrHDxhF09ube00lzJJ73evZWu/qv4ZftqWH7&#10;Xf8AwRv8Q/FfQviZ4f8A2eNTttUOj+J/FGlQPbWWkXP223ub64sYoT5rzXFvcO0cSEStPcFRIW/e&#10;n8mPjh408C/Arxzo3xE/Yt/as+LPiHV4Ly7TVviHqWlyaJDeXIWM77J1uXuCGEsnmJPtYB0zuDmv&#10;1B/aP/4IofES0/4JP+G/2P8A4BeIdO1fxl4a8XjxbrRuJTbQ+IL9ra4hliiZztjYLLFHE0m1SsA3&#10;lC5I+cvjF/wTV/4LI/tP/szeBvgh4/8A2bPAXh3TfgrpMlr4SsLHxDZQ6hr4uWhjl3NFdy2xlUQr&#10;KzyG2DbpGzI7YoxEajqNparl1V+2uvk7kZ9gs/xVCjSrUJupGlG0oqUvfvdr3Woxdt3Zt2stGj0H&#10;/gtZ+0L8efHH/BMz9nT4pxfFbUdJT4gaJaT+OdI0g/ZodYuZtNt7gPIYyD5aSCYiHlCZVJGYlNfJ&#10;n7W3wq/aY+Ev7M3wI/bq8Wftk+LvEWveOLFl0WGS9uorjw5Daqht1guvtDMxwdxKrHhyT8xJY/Zf&#10;7XX/AATl/wCCkPx8/wCCYXwW+BGq/DPwxqPjbwDqsdu/h/QdZgtms9Jj08W9uJ57m48ie4UofMaJ&#10;wh3oEVtrMbX7dX/BLv8AbP8Ai/8A8E2/2d/gP8NfhvZat4t+Hlo8finR4/ENnCbYywL92WeRIpNj&#10;Ltba55I27h81LEU6rdWcU73hb00v92voLMcrzXMa1WtUpVHbDwavzL94uRWst5fE+X1drnxL+2b8&#10;If2lfgv8Gvgl+3l42/bC8U+JfFvxXs59UtpmvLmK60HyRBNAIrszlmO2cHCLEIyuFBGDX7x/sQ+O&#10;/FfxR/Y5+FXxI8dau1/rWvfDvR7/AFe+dFVrm5lsonklIUAAsxLEAAZJwBXwH/wUF/4JV/tcfHL/&#10;AIJ1fs8fCn4ZeFbDU/Gfwt0NLLxF4aGsW0LMZrW3SRo7iaRIW8p4ArDfht+VLBeftP8A4JofD39p&#10;j4TfsceDvhh+1Vpnh2w8Q+HtKg02x07w8zP9k0+CGKKCO5k8ySOW5Gxi7wkRHKhQcFm6qMXCrViv&#10;hurfd/me9wtl+Ny3P5KVOahOjBtvma57Rcrt/avzabrXSx73RRRW5+lBRRRQAUUUUAFFFFAGn/wT&#10;p/5SSfGD/shvgb/08+Kq+9a+Cv8AgnT/AMpJPjB/2Q3wN/6efFVfeteLX/jSP5n4u/5KTFf43+SC&#10;iiisT5sKKKKACiiigAooooAKKKKACiiigAooooAKKKKACiiigAooooAKKKKACiiigAooooAK/MH/&#10;AIO8P+UNuuf9j9oX/o96/T6vzB/4O8P+UNuuf9j9oX/o96AOv/4NV/8AlB18I/8AsI+JP/T9f1+h&#10;9fnh/wAGq/8Ayg6+Ef8A2EfEn/p+v6/Q+gAooooAKKKKACv5pP2R/wDldK1b/srvjb/0xapX9Ldf&#10;zSfsj/8AK6Vq3/ZXfG3/AKYtUoA/pbooooAr32q6ZpYU6lqMFuHzsM0oXd9M1X/4Szwv/wBDHY/+&#10;BSf418l/8FWf+CJn7K//AAV9ufA15+0p4/8AiBobfD+PUk0YeB9VsrYTC9NqZfOF1Z3G7H2SPbs2&#10;febO7jb+CP8Awb5f8ER/2Vf+CsPj746+Fv2iviD8QdFg+GN3pEWgv4K1WxtnnF1LqSSeebqzuA2B&#10;ZxbdgTG585yMKLvKz31+5BKyjzdNF95/VirBhkH8jS1+ev8AwUj/AOCxnwc/4I2WXwp/Yd+D3wM8&#10;RfF34pa7o2m6Z4I8AafqvkStZK62Fo9xcmKV2mmkjaOKOOJ2leKTcYxtLc9+x1/wXv8Aix8Rf+Ck&#10;dv8A8Er/ANun9ga8+DfxN1LTnudJfTvH1pr9pJIunvqIjmeCNI0VrWNyskck37zEbKhyVr3XJ8u2&#10;vzsL3lG8l0u/L/geZ+ldFfjV8M/+Drz4p/Hj4q+P/gD+z9/wSI+I/jLx/wCHdXki8PeFtI8SJLI1&#10;jBNJDd3OqPFav/ZzxOLdQiCeNnnMZmUqjS/Qv/BGD/gvPD/wVQ+KPxB/Zx+KH7L+pfCf4kfD62N1&#10;qHh671Z7sSwR3AtrlXElvBJazwzskbwupPzjnIZQo++rrtf5Dl7u/ex+hzSIp2lhk9BXzL+1T8c/&#10;2IP2i/iTd/8ABLLxj+13qXhD4q+JrGO803TPAfie40nxJp7wqL6K4tLuFcQTCOLzQjE74w2UZCwP&#10;4YfsXft6f8FA3/4OK/ix8bfDv7C/if4gfEfV7DU/Ds3wo1j4heS3hDT3v7IDzL57eVI7W3ZUBCxp&#10;GonLAgDnqP8AgpZ+09ffsdf8HakP7RelfBvxD8QdS0LRrCLR/BHhSEyX+tX934UeytbWIBWb5p7i&#10;IMVR2C7iqSMAjZp86pX2n+Gjf6LUqSlB1Et4beeqX6n7F/sf/wDBG79nr9k79oe5/a38RfGj4s/G&#10;b4nnRP7G0bxx8cPGY1y+0LTyzs9tYlYYkgVy75bazgSSqrKs0qv9cV+VX7Ef/ByD8TvjR/wUb0j/&#10;AIJwftn/APBOzXvgj4p8TCRdFl1DxK93Jbz/AGU3MMdxDLaQExzJG4SeMsN5jXZhmdP1Ub7pz6Vr&#10;Z8qfQjRSa6mJ8QPid8NvhPoY8TfFH4g6J4b01plhXUNf1WGzgMjZKp5kzKu44OBnJwa1NJ1bS9e0&#10;y31vQ9St7yyu4VmtLu0mWSKaNgCroykhlIIIIOCDX8tvgWw/Y4/bo/4LF/HTQf8Ag4M/aN8X+B9d&#10;sPE11pHgbT5tUNlpFkIry4UWD3bxyLZWsMJiaAkxwyb3keUs4839mf2Dv2Mf2Uv+CLn7Dvxs/aO/&#10;Yx+Nnif4s+Ar3w/feOdI0vU/G1teaY66dps0hjs7i0h8lWnMZSS5WN2ZY7dWD+QC0RknR9o9mr/8&#10;B+fUqSarezW6dv8Agr8j9AaK+Gf+CW3/AAWdf/gpF/wT8+JH7dFz+zkPBv8AwrzWdYsG8MJ4t/tD&#10;7f8AYdKtdQ3i4+yQ+Vv+0+Xt8ttuzdk52jlv+Cdv/BeuH9uf/gnX8aP+CgGrfsoXvhyD4ONqT3fh&#10;PSvF0WpT6nBZ6bHfu6TS29qsZ2uwKlWOEyNxISql7rkn0Sb9HsJa2820vVH6H0V+KXwt/wCDsz9o&#10;X9on4Ia38RP2a/8Agjf478Yan4S+13Xji40rxNJcaLoWnoivBM15FYFpJmUTF4Wji2pDvVnBcR/c&#10;v/BH3/gsP8Nf+CrX7I+uftMz/D//AIV1deD9dudM8Y6PqevR3VvY+VBHcC7S6KRZt2hkBLOkZRo5&#10;VIKoJHdmr36K79O4rrTz0+Z9f6xq+m6Dpdxres30VtZ2cDz3dzO4VIo0UszsT0AAJJ9q/PnVf2Wf&#10;2Ff+C0+seL/2gf2U/wDgqL8edN0HUpRofxB0H4LfFi403RNRuY7eOEm4sbq2kCO9skMbNEEjmjUE&#10;hizM3zv46/4OWPjT+2LdfF7wN/wTa/4Je+Kfi78OfBXh2+HiL4hTeKhphNmbeVTcJbNaPsLbJJIY&#10;S7XE0cZPko25EyP+DJOQR/sU/GIkf81Rh/8ATbBShFT5nLZJNfN2+4c3yKKT1bafyV/vufrj+zH+&#10;zP8ABf8AY8+Bnh39nD9nrwbD4f8AB/hayNto+lwyM+wM7SSSO7ktJI8jvI7sSWd2J5Nd7X5DfGP/&#10;AIOQf28PBvgbX/2lvAH/AAQ0+I118E9Elae38eeK/EM2lTX+mEjytQ+zHTnMMLqVfepmjVWyZMc1&#10;9b+DP+Cv3w1+K3/BITVv+Cs3wq+Gl5fafpHgrUtZuPBOo6tHb3Ed5YvJFPZSTokoQebE22XYS0bI&#10;+wbtoTleLm+mr7/duCjaagt3ovXtc+wqK+E/2RP+C0cv7U3/AASF8ef8FUG/ZwGiP4H0jxFenwKP&#10;F32kXp0qBptn237Inl+aBjPktsznDdK9E/4I7/8ABS1/+Crv7HcX7VsvwZHgRn8TX2kNoQ8Q/wBp&#10;gfZ/LPm+d9ng+95n3dnGOpzV8klJrsk36PYnmVk+7a+a3PqiiiipKP5gf+CaX/K5H4j/AOy//Fj/&#10;ANI/ENf0/V/MD/wTS/5XI/Ef/Zf/AIsf+kfiGv6fqACiiigAooooAKKKKACiiigAooooAKKKKACi&#10;iigAooooAKKKKACiiigAooooAKKKKACiiigAr40/4Lff8m3/AA3/AOzifA3/AKdoq+y6+NP+C33/&#10;ACbf8N/+zifA3/p2irwOK/8Akl8d/wBeav8A6RI7ss/5GVD/ABx/9KRwVFFFf45H9XBRRRQAUUUU&#10;AFQ6hY2uqWM2m30QkguImjmjJOGVgQRx7GpqKabi7rcDw79l3/gm9+xl+xh4w1Hx9+zb8Hv+Ed1b&#10;VtNNhfXZ8QaheeZbeYshjC3VxIqjeiHIAPy9cZFY37UX/BKX9hP9sHxdP8RfjT8EoZvEtzCkVx4h&#10;0fUbiwuZwoAVpfIdUncKAgeVXYKqqCAoA+iqK+lhxpxfTzd5rHMK31lrldX2s/aOK+y5Xu1ps3Y8&#10;95Tlbwv1b2EPZ3vy8qtfva1r+Z4B+yv/AMEvv2IP2NPEP/CbfAr4I2tn4h+zmH/hItTvri+vEUhl&#10;bynuHcW5ZWZWMITcpw2RxVn9of8A4JsfsdftU/GjQfj78cvhSNa8R+HreG3tZW1O4jguIYZXlijn&#10;gRxHMqySO2GHzA7X3Jha8Q/4KTf8FqNN/wCCd37RGh/Ae+/Z0uPFiat4attYn1aHxUtkbdJbq4g8&#10;tYTayeYR9nLZLqDuA4xmvfP+CgX7YVt+wj+zBrX7SFx4AfxR/ZN3Z28ejR6mLPzmnuEhyZjHJsCh&#10;i33GzjHGcj7CeD8W/wC1MuzSVat9YzJOGHqe3XPUi3GLjze0vCN5xVpuKV79LnlRnww8PiMIoQ5K&#10;HvVI8mkdG72tZuye13oVP2rv+CbX7Gf7auoQeIP2g/g1a6prVpam3tdfsryeyvUjPRWlgdDMq9VW&#10;UOqktgDc2V/ZF/4Jv/se/sO3t9rn7PHwoTTdY1OzFrqGvX2oT3l5NAH3+UHmdhEhYKWSIIrmNCwY&#10;opHE/s6f8FWvhB8V/wBgq9/b3+Lvht/AWg6Zf3Npf6a2o/2jIZY5VjjjhdYojM8pdAq7FwWOTtBa&#10;vlLV/wDg5l1DWLjXPEPwi/4J++I9f8J6E6Nea9d+KTA1vC7Yje5SGynjtSxyADKwJHDGvYyrg7xw&#10;zvA4rIML7Z4bDzdKpTdeMaMZpr92uaoqctWnywbV2nbVM5MTmvB2GqU8fU5Oea5oyUG5td9I8y9X&#10;Y+8v2qf+Cf37In7ai2c/7R3wYsNdvtPiMVhrEVxNaXsEfzERi4t3SRowzuwictGGYttyc1wH7PP/&#10;AARq/wCCeX7M/jfT/iZ4A+Ba3viLSbkXGl6t4i1W5vzaSggpJHFK5hWRGAZJPL3owBVgQDVn/gnT&#10;/wAFTv2ff+CjGgXtt4ChuvD3i/RoEm1vwbrEyNPHCxVftNvIuBc24dghcBWRiu9E8yMv5x/wTT/4&#10;LPaf/wAFFf2gPEHwLtP2d5/CX9ieGLjWotVk8VLffaY4ru2t/LaIWsXlsftKtkMwG0j3rghlvjPl&#10;OVZhlsamIpYfAxj7en7bkjCFS9rR51zRnZv92pKS1ejNZYnhHGV6GJlGnOdZ2hLku21brbRrT4rW&#10;Poj9rL9iD9mX9t3wrp/hL9pD4bQ67FpE0k2j3kd3NbXVg8iBXMc0Lq4VgELRklGMaFlYouPFIP8A&#10;ggv/AMEvYfCkXhWT9nueQx3cdw+pP4p1EXcpU8ozicAIy5UqoA5yMNhh6N/wUc/bR8XfsFfs+n9o&#10;TQPgNJ480+z1e3tddtovEP8AZ506CbciXTN9nm3J53lREYBzMpzjNcd8C/8Agrj8APi9+wHr/wC3&#10;hrlhJoVp4SSeHxR4X+2i4uLO/VlEFokhSMTGfzbcRvtVMzgMVKPt58hfi/heF6GLybEYiOClWVKC&#10;pVrJVpPSPs4T5ouTa+KKi3JatyV9scuF6uZOji4QdbkcnzR3it3zNWdrPZ3Vn2Ok+MH/AASb/wCC&#10;fnx2g8NWvxL/AGeba6h8IaBFonh6Cx13ULGO0sI3d1hCWtxGrfPI7F2BcliSxzWn+0x/wTN/Ym/b&#10;B8Yab49/aI+DH/CQarpGkR6XYXS+IdRtPLtEkkkWLbbXEasA8shyQW+brgADz/8A4Jdf8FOfGH/B&#10;Se38U+JV/Zem8E+HPDUkFrHrk3io36397ICzW0a/Y4VzHHtdzvJXzYvl+cEfXFeVnuaeJPB2drL8&#10;wxtalicNdJKu5On7VKUlGUJyUedWc0nq/i1N8Fh+Hs3wjr0KMJU6ltXC3Ny6LRpXtay09Dwr9rf/&#10;AIJufsf/ALb+t6N4n/aI+Fv9qanoUXkWOo2Wp3FnMbYvvNtI0Dr5kRbJAPKF3KFS7Z9a+HHw48Df&#10;CHwLpXwz+Gnhi00bQdFs0tdL0yxj2xwRKOAO5PUliSzEkkkkmtuivk8Vn2d47LaWX4jEznQpXcKc&#10;pScIN78sW7K/kur7nqU8Dg6OIlXp04qclZySSbS7sKKKK8k6gooooAKKKKAAfeH1r57/AOCU3/KP&#10;P4V/9i63/pRLX0IPvD6189/8Epv+Uefwr/7F1v8A0olr+4PoYf7xnfph/wA6x51T/kbUv8FT/wBK&#10;pn0JRRRX92HohRRRQAfQVzPiH40fB/wjryeFvFfxW8N6ZqchUR6dqOu28E7Fvu4jdwxzkY45ri/2&#10;+pprb9hT403FvK0cifCbxGyOjYZSNMuMEEdDX8+/7CXgH/gnt418BfFPUf24finrHh3V9M0S3k+H&#10;kOkGXdfXJS680bUgkV2DraAK5QYkY8gMy81Wu6c+W3S+58lxBxLVybG0cLTpxbqJu858kVbu7Pf8&#10;7H9MKOrqHU8EZB9RXPeJPi78KvB2vQ+FfFvxN8PaVqlyFNtp2pa1BBPKGO1SsbsGbJGBgcnivxu/&#10;4Ii63+1jpX7IH7RmrjXNbtfhhpnwu1aTw9PPcTxpba8ttcOH098gIVTzGmMZBDm3J5xXiP8AwSV/&#10;4JzfA79v7wx8YNb+NvxP13wr/wAIFolld6bq2nXVulrA0yXrSTXgmiYvFGLZWIV4jt3/ADjgiZYl&#10;8yUY/Z5vlr/kebHjTF4nD4R4bC3nX57KUrJclr2dtU+j0P6Ic8Z9s1UfXtFidopNXtVZSQytcKCD&#10;6EZr8bv+DY349fGu/wDjV4w/ZzvfEt/f+A7TwbJrFtp9zK8kGmXy31ui+RuJEIlW4nZkXG8oGP3D&#10;Xw18CPgf8D/j7+1B4o8DfHz9pew+FGiRyajdQ+JdQ0c3sctwl0qrbbBLFgsru27dx5ZGOeHPEtOm&#10;oxvzJvV2tZpGVTjtvK8PiqOHvKrJws5qKTVvtNWtru7WP6e7TULG/DNZXkUwU4YxSBgPyrO8ZeP/&#10;AAL8OtNTWfH/AIz0nQ7OSURJd6xqMVrE0hBIQPIwBYgE468H0r4K/wCCLH/BPX4Z/syeJvEX7QPw&#10;A/bf0/4r+EfEmkvo13b6X4e+xRRX0M8MqO5F3NudEMg2sqkCcEHDc/F//Ben4u+N/wBr/wD4KCw/&#10;szfB7TrjXovhroFxbwabpzJKZr/7Mb/UpI8clkhijiZMlt1mwAycGqtd0qcXbV9P6+X3o9PF8T4n&#10;A5CsdXoJVJSUYwU1JSbelpRv0u9ulj91rC/s9UsodS066jnt7iJZIJ4ZAySIwyrKw4IIIII4INKL&#10;y0N0bIXMfnBdxi3jdt9cdcV+dP8AwbYftNH4nfsgaz+zxrN4JNS+GmukWSeXt/4ll80k8WWJy7C4&#10;W8B4wqGIelfFnhr4sfDf4Ff8HDHif4t/FzxZa6F4c0L4keJrjVNVuwxSBPsV6o4QFmZmZVVVBZmY&#10;AAkgVUq8IzprpLr22/K+voRV4wowyfCY+MLqtNQacrcr15ne2tmn2utdD96pLy1hmS3luUWSXPlo&#10;zgF8dcDvUd1qmm2LiO81CCJiMgSyhSR+Nfht+zHpuvf8Faf+C31z+1J4L8K3lh4K8M+KLDxHf3s0&#10;AxBZaYkMWnxy5O0TXL2sOYwxIDTsu5YWNUv+DlmCO6/4KF+G7eacRI/wy01WkbooOoagMnkdKj6x&#10;L2UZqPxOy1/E5q/GsqeV4jHwoc1OnU5Ivm+NX1kvd0W3fe3Q/dSDWtIuZRDb6rbSO3REnUk/hT9T&#10;1TTdF06fV9Yv4bW0tomlubm5lCRxIoyzMx4VQASSeABX47fsv/8ABDr9nS8+OHh7xh+zt/wVq8Ee&#10;M/EHhDVrPxAuk+GdJsru4EdrdQv5hFtqsjxJv2L5hUgM6jqRXrv/AAcw/tQHwF+zZ4Z/Zd0HVNt/&#10;4+1f7drcUbox/syxZHVHU/MokumgZWGM/ZZBnqKc67p0eeS1vtv/AF1+476fEeMo5TiMbjcOqapr&#10;3bVIzUm9LXjtrZfM/R7wh458F/EHSv7d8B+LtL1uxEjRm90jUI7mLeMZXfGSMjIyM5GRWoSBX4e/&#10;8G/HxU8a/sp/t8+Jv2OvjDpF1olz440k20ulXsCrJDq1ij3MG5iflVrZ7sDbkOzw4zwa9i/4Offj&#10;N8ZfCvhL4bfBzw3rl/pvgzxN/aNz4gjs5Ckeq3Fu1t5MExHLJH5hkEZO1mdWILRIVJ4hQoKpbf8A&#10;P+v0MMLxhTq8N1czqUmpU3yygntK6S1totVe6013sfqH4Z+Kfwy8aaxd+HvB3xF0LVr+wJF/Y6Zq&#10;8NxNbENtPmJGxZMMCPmA5GK1bjWNJtJTBdanbxOOqSTKCPwJr8W/2Q/+CYP/AAS8/aOufAusfsy/&#10;8FK/EVp48sNRsL3VtMuvI0/U7iSJRNcR6fbuIJ7eVSjFZ43uli25/eYDV2//AAXc/wCCVFs1v8U/&#10;+Cm5+O8zSAaKf+ELfw4GHWw0vAvPtOQMfvR+6/2P9qipWqU6fO4/cyafEucVMpnjY4WMlGz92rFr&#10;ls3J3to42V1u76bH622+taRdSiC21S2kdvupHOpJ/AVZr8Mf+CG//BKqy/adi8O/ty3Pxxm0Vvh5&#10;8WINnhiPw4JxfmwFleqTcm4Xyw5mCEeU2ApOTnA/c4DAxmtacpThzNW/yPX4dzbG51gvrNah7OL+&#10;H3lLmXfZW+YUUUVZ9AFFFFAGn/wTp/5SSfGD/shvgb/08+Kq+9a+Cv8AgnT/AMpJPjB/2Q3wN/6e&#10;fFVfeteLX/jSP5n4u/5KTFf43+SCiiisT5sKKKKACiiigAooooAKKKKACiiigAooooAKKKKACiii&#10;gAooooAKKKKACiiigAooooAK/MH/AIO8P+UNuuf9j9oX/o96/T6vzB/4O8P+UNuuf9j9oX/o96AO&#10;v/4NV/8AlB18I/8AsI+JP/T9f1+h9fnh/wAGq/8Ayg6+Ef8A2EfEn/p+v6/Q+gAooooAKKKKACv5&#10;pP2R/wDldK1b/srvjb/0xapX9LdfzSfsj/8AK6Vq3/ZXfG3/AKYtUoA/pbooooAR/umvwU/4Mtv+&#10;Sx/td/8AYS8Nf+lGu1+9bKGGDXn3wP8A2S/2W/2Zb7WdS/Zy/Zy8C+ArjxE8T6/N4N8J2emNqTRm&#10;Qxmc28aebsMspXdnb5j4xuOUtKnN5NffYUvep8vmn9x/PR/wcVWfx6/Y6/4ODvBf7ZGo+Ol8L6F4&#10;itNEvPAvj3VvDUmr2Hh9bWFLG8dbZlK3EtpLuvTAgZh9phbaTIAfqX/gkp4C/wCCVSf8FOtE/aP8&#10;W/8ABUfVf2rf2qfiVNqlxoGtWnhO40yw0eBdKkM80luodLZ0tIZ7ZFkmVFjmjjitU2B1/Yb41fAD&#10;4GftI+DD8Of2hPg74X8c6AblLn+xfF2g2+o2onUMElEU6ModQzAMBkbjg81w37M3/BOz9hf9jTVb&#10;nxD+y1+yj4G8D6reW7211rWh+H4Y76W3dkdoGuSDMYi0cbeXv2ZRTjIFOl+7jbte3zHU/eO/ovu2&#10;PyC/4NWuP+Cp37azdca7N3/6jl/XK/8ABC74q/DT4Yf8HNf7X+ifEXx7pGhXfinxR420nw1b6tfx&#10;27apft4uikS0gDkebMyI7CNcsQjEA7Tj9zvhR+yf+zB8CPF+vfEH4Jfs7+CPCGveKZjL4l1nwz4W&#10;tLG61VzI0ha4lhjVpiXdny5PzMT1JNZukfsR/sg6B+0Zc/tdaJ+zT4JtPideQNFc+OoPDsC6m+5D&#10;G7+eF3eY0bGNpPvsnyFioAp0n7NU0/sxcX8yZx55VH/NJP8AL/I/DT9k79o74K/sRf8AB2b+0P4j&#10;/ay+IGn+AdK8Rx63p+n6x4lnW1s0lu30++tmmmchIY5YIiyyOQpLoM5YV2HxMlWX/g928HSxuCra&#10;VEVZTwR/whFzX7J/Ff8AYN/Yv+Onxi0P9oP4w/sueBfEvjfw28T6L4p1nw1bz3tuYiTF+9ZSXEbE&#10;vGH3CN/mTa3NbE/7Jf7Lt38d4P2o7v8AZ08DS/Eu2j8uD4gyeFLQ61GvkG3wt6Y/OH7hmi+//qyU&#10;+6cVnCPLGkn9j8VZ/wCZdV+0dV/z/g3b8ND8Qf8Agqh8S/AHwL/4O2/gZ8WPjL4vsfC/hmw0DQpr&#10;7X9bnFvZ20TrqEIlklfCpGJDtMhIVcEsQASP38t7q3vbRLy0mWSKWMPFJGwKupGQQe4I715j8bP2&#10;If2Pv2kfiF4f+LHx8/Zm8D+MfEvhVlPh/XPEXhu3u7qzCszqiySKSUV3Z1RsqrneAGw1eoqoVdtO&#10;nH2dD2fnJ/8AgTuKfvVufyivuR+KP7RP/BTf/g2t/wCCkNnrnhn/AIKofBeb4a/FLwnqlxout2/i&#10;DwlqQ12yubQyQukOq6LC7zwRytKFgnZQXQlrfgE/LP8Awb6+Gvjd4v8AgV/wUA+Gn7MCeL9f+Ad9&#10;8KfEln4H0/WbYve3+tzW13FpgjijHl/bZbEFbhYRy32UMMCEV+8X7Qv/AATL/wCCfH7V3itvH37R&#10;X7G3w78W+IHeJpvEGq+F7c384jUJGstyqiWVFUBQjsVAAGOK9N+EnwX+EPwD8CWvwv8Agb8LfDvg&#10;3w3Ys7WegeFtFg0+ygZ2LOyQwKqKWYlmIGSSSck0RVoNPdpry162/FeZUneSa6NP7un6H86X/BCD&#10;/gqz+wp+xl/wRf8A2g/2eP2hvjUuieONa13xDf6B4ZGj3c1xqqXug2VlbLA0cTRlmuLeRCGdRHw7&#10;lEO6tv8A4N3/AIxfC2P/AIIa/tvfACTx9pSeNj4J8Xa9H4XkvFW+k0w+GRbm8SInc8SzDy2ZchGZ&#10;A2N6Z/b6D/glv/wTjt/ja/7R0P7D3wuHjeS9F8fEJ8F2hmF753nfbACm1brzfn+0ACUtzvzXSeA/&#10;2GP2Nfhhf+ONT+H37LfgLSJviYsqfEA2PhW1QeII5UKSxXa7MTROGkLRsNjNLIxUtI5ape8pN7yi&#10;o/dt/wAEnRcqWylf79/+AflF/wAGk1vPef8ABE3462lrA8ssvxM8RpHFGpZnY+HNKAAA5JJ7V83/&#10;APBuR4g034nf8EdP22P2P/hp4ntLv4q+JfB+uXfhzwRbzqdT1O3l0J7VXghJDSq07LAWXIR5ow2N&#10;6bv6DvgZ+zf+z7+zH4UufAn7OXwQ8JeAtEvL9r670jwd4ettNtprpkSNp3jt0RWkKRxqXIyVjUZw&#10;oxh/AT9iT9kL9lrxHr3i79m/9mjwR4F1PxPKJNevvCvhu3spLzGMIxiQYjBG4RjCBizbdzMSPWVT&#10;tKKj6W1JtZQ7xk5ff/wD8J/+Dcf/AIKNfsP/ALM//BIn9ob9nz4+/Hvw/wCDPGf9r67rdtpmv3Pk&#10;Tata3Oi2lpCloCN13MJraVTbxBpBlW24bNXP+DWb9sfwt+zZ/wAExP2s7vwdruh6l8TfBWmar470&#10;LwLf3DefqNvZaLlJfJQrJLB58SxyGM5TegJUyIT+0Xif/gll/wAE3vGnxkf9oLxX+w18LdQ8ZS3j&#10;3lzr134Ks3lubp5PMa6lUx7Jpy/zec6tJu53Zrrfgl+xb+yV+zb4v8R+P/2f/wBm7wV4M1rxdOJf&#10;EmqeGvDlvZzX7DHDtGgOzI3lBhS7M+NzMxG2+Z9ZRS+7Zr9f6s2laK6Rk39+5/NJa/HD4e/8FFv+&#10;CaHx1/bB/wCCnv8AwVx8Xar8VNPuZ7f4efAKPxlFp+mzXaW0Is7ldFiTFwrTOButo444vJeSZ2LO&#10;U+qf+CSvxA8D/EP/AINTf2kPgj4I8W6dqfjDw14e8XXuveGbW6U31jbS23nRTyQ53iJ0jkKyAFWM&#10;UiglkZR+vfhD/gk1/wAEyvAHxGn+LPgz9gn4Taf4guGDfb4PA1l+5bBBaGMxmOBiCctGqlsnJOTX&#10;c/Af9kT9mX9kXwxrHh/9lf8AZ78H+BrfWbqS91Gz8M6JDYR3twdxUymJOVG4qowVjU7UAUAVLsqc&#10;1a3NG3o1rfzv/kildVIS35ZX/wCAfz3f8E9P+CrX7DXwC/4NsvjH+xn8SvjCbT4n+IbHxZpOieD4&#10;tJuZLi8k1O08q2lV1jMQhBdi7s67fLYYJKB/0P8A+DPn/lD/AG//AGU3XP5W9fAn7WX7Vvw/vfhp&#10;4+/Zz+DH/BsLrHwt/aK+IuiX2hJeaf8AD77WNOtp4ZbS6vNLEOnxyMzwvOoa2SNG37zJIBhv1u/4&#10;N7/2EPi1/wAE8f8AgmT4T+B/x5tEsvGWo6pf6/4h0eO4SZdLlupB5drvT5WdYY4t+CQJGkCsygMd&#10;4T5ueb6xivLRrb5LcylHlUIrpKT+9P8AU+26KKKyND+YH/gml/yuR+I/+y//ABY/9I/ENf0/V/MD&#10;/wAE0v8Alcj8R/8AZf8A4sf+kfiGv6fqACiiigAooooAKKKKACiiigAooooAKKKKACiiigAooooA&#10;KKKKACiiigAooooAKKKKACiiigAr40/4Lff8m3/Df/s4nwN/6doq+y6+NP8Agt9/ybf8N/8As4nw&#10;N/6doq8Div8A5JfHf9eav/pEjuyz/kZUP8cf/SkcFRRRX+OR/VwUUUUAFFFFABRRRQAUUUUAfhL/&#10;AMHNLOn/AAUB8KPGuWX4UaeQMd/7T1OqH/BQn/go7/wVI/aI/Zj1f4U/tR/sUQeCfB99f2cl74gX&#10;4ea5pxilinWSJBPeXDxLudQuCpJzgYNfUf8AwWi/4JSftc/tx/ti+Evir8CNG0KbQYfB9nouoX2q&#10;a2lt9hmjvruVpJEILtHsuFOY1dvlYbc4B+sP+CuH7MXxW/bA/YZ8TfBL4K2FndeIr2/0+6s7S+vV&#10;t0mEN1HI6iRvlDbQcbiBx1r+08o8RuCcrybg7CYmnQxFSGk6kp2lhHzU/eaWkW9/et8F9j8lxWQ5&#10;xicfmtSnKdOMloktKvuy939NP5j8VfjJ4l8UWn/BG/4LeD7KWQaNqHxZ8T3mooF+Vrm3it0tyT2I&#10;S4ucDvk+gr9ff+CF/gzwbp3/AASt+HkWl6LZNHr0erXOtn7MpF9O2o3ULtMMYkIjiSH5s/JEq9AB&#10;Xk/wI/4I1eKfHP8AwSbh/Yo/advrTw94rh8V3XiHRNR0q4F6NIuyWSIybCqSho2lR0ViNsoIYOo2&#10;+CfDH9ib/g4X/Yz8C6p+zP8As4eJNJu/B11NJJBqWja/pTRWrzqvmvayagIrq2J5yFRQr7pEwzby&#10;+L854V8SOGcXw/gc1w+FrUcfVrc1apyU61OUqjU4zSalZVFZav3OicWZ5RgszyDH0MdWw06kZUVC&#10;0VeUJaaOPTb/AMmfmjxz/gkzbab8Nf8AgurZeAfhZqki+HU8V+LNJtVt5yUudOhtNQaFWI++v7iF&#10;xnuinsK6z/g2R/5SAeO8/wDRJtR/9O2l19kf8Efv+CMOqfsJeLrz9oX4/eLdK1zx5d6e1lpVhowa&#10;W00aGQgzSedKitLcOAI8qqqi+aoaQSZX4Z+EP/BHz/gtV+zt40vvHfwF0U+FdVvrSSyuNR0Xx9YQ&#10;Sy2zyJIYiRNkqXjjbHqg9K+lzTjLgfjSrn+V0c0o0lUwuFw8a1aahGrOEsRKclezklzxTaT12umm&#10;+ChlOcZZHCYqWGk7Vp1HCKu4xagknbRN2Z+6fxB8BeEfin4E1j4aeP8ARItS0TX9Mn0/VrCbO24t&#10;5kMciEggjKsRkEEdQQa/mp/aQ/ZL+LnwA/bQ8Q/8E4vCHjWTUU1bx1pNpplv9vMVtqclwo/sqa5X&#10;AQSpDqBViQRG0swUkHJ/Z/8A4JA/s+f8FEPgxpnxA8Rf8FBfipq+u3+vXunx+G9M1bxg+rGxjgW4&#10;aeVMO8UKytPGu1CCfs53AAJnwj9qv/glJ+1z8Vf+CzehftmeDNF0KfwEPGXhfWbvUZdbSOa1h06O&#10;zSeN4WG8yE2jlAgZSHTLL8wX8x8HeIcu8NOLs3ymtmlCrhVQ9pGpzL2VSvD2cocjb1kuacdNZOOm&#10;yPouK8HiOIcmw+Khhpxq89uW3vKDune3R2T+fmz74/Y4/Zc8Cfsafs4+Gf2ePh+qyW2hWIF9qJh2&#10;PqV6533F24ySGkkLEKSdi7UB2oK9OpAc80tfzBmOPxeaY+rjMVNzq1JOUpPdyk7tv1bP0XD4ejhM&#10;PCjSVoxSSXZIKKKK4zYKKKKACiiigAooooAB94fWvnv/AIJTf8o8/hX/ANi63/pRLX0IPvD6189/&#10;8Epv+Uefwr/7F1v/AEolr+4PoYf7xnfph/zrHnVP+RtS/wAFT/0qmfQlFFFf3YeiFFFFAHkX/BQH&#10;/kw742f9kk8R/wDpsuK/CT/glif+CVKwfEFv+CmiszCHTj4GCnWw2f8AS/te3+yzjd/x6487j+7/&#10;AB1/Rjqmmabrem3Gjazp8F3Z3cDQ3VrdQrJFNGwKsjqwIZSCQQeCDivD9c/4Jf8A/BO/xDqcOrX/&#10;AOxh8OY5YH3Itl4Xt7aMnIPzRwqqP06MCOvqa5qtGU6nMrbW1PjeI+HcXm2YUMVRcH7NNONRNxd+&#10;6Xb87H46f8EctR+Lsul/tJaZ4JutW/4VtH8CPEs2t21y8htI7xrdhZMwX92LooswBOCY0mx0r57/&#10;AGcP2PPiT+0T+zj8ZPjN8OPEkgb4W6dpl/rHhqKBidUsJnuWmlDhwAbdbbzijKQyhyCGQK/9L/hL&#10;4KfB3wD8P5vhR4G+FHhrRvC9zFNHc+HNL0K3t7CZJhtlV7eNBGwcEhgVO4HnNUvhR+zj+z98B11B&#10;fgj8EPCPhD+1hGNU/wCEY8OW1h9sEe7yxL5KL5gXe+N2cb2x1NZvB3trtG3zu3f8fwPEXh/UqYfD&#10;0K1a8Ye0ct1bnSsodlFq9no3fTWx+bf/AAbo/tcfsaeHfhFe/s831j4d8C/E681uL7XfahqIjk8a&#10;B38u1EUk75aeMyGIWaED5/MjUmabb+Zfwlm/ZGt/2k/FD/tpWnj+bwl5+ofZk+HH2P7f9u+0jy93&#10;2tgnlbPNzg7t2zHGa/o8+GX7E/7IfwX8dS/E34S/s0+CPDniCRmK6vpHhu3gng3IUYQsqDyFZSQy&#10;x7QwJyDk1nXf/BPX9g2/u5b6+/Yt+FM000jSSyyfD/TmZ2JyWJMPJJNOph6lRwk2rxTW2mtv8isR&#10;wbm2IyrDYSVSnejJte67NdOZdX3016tvU+If+CZv/BSP/gnP8C/gr47+Df7KHgL4m22h+B/B+s/E&#10;DXL/AOIklhHLfSxNaQC2je3mdTJKXhiQbEAKqPmZia/O/wDYT+MP7b+m/tUeIP2zP2ev2Zrn4t+M&#10;lmvZtZuZ/Cmo6nb2V1qRkMlw62MkZSSRftCKHbaVeTCkgFf370f9hr9i7w9pGqeH9B/ZK+GllY65&#10;bJb61Z2vgawjiv4UlSZI5lEWJFWWOOQK2QHjVuqgjqfhV8Cfgp8CtLudE+Cfwi8M+ELO9nE15a+G&#10;NCt7COeULtDusKKHYAYBOSBxVOhOc4ylLZW0/ra1l8joq8JZvjI4WnWxEYQottezjaz05bJ6aWvd&#10;92fgv/wSF+MPjr9iL/gqVpHgb4veBb/wb/wmUzeFvEXhvVNNnt5rA3xjlsR5U58yMC4Fph3yfJdj&#10;k7smn8Wf2Z7T9sb/AILc/EH9m268Uvoo8T/ELxFFDqqQCX7PNFb3U8TFCRuXzIlDAEEqTgg4Nfu1&#10;45/ZB/ZS+J3jZviV8SP2aPAGv+InMRk13WfB9lc3bmNQsZaaSIu21VULk8BQBjAqzY/sufs16X8U&#10;W+OGmfs/eCbbxm9xJcP4tt/CtompNNIrJJIbkR+aXZWZWbdlgxBJyamOFbUIyd1Fv7nbT8/vOVcC&#10;Yv6ksFKtGVJVlUV735bNSTt1attpvsfjh/wR+/bh8Tf8Ezv2nvE37DH7XRtPDnhfUfEE0GpXd/Cq&#10;DQtcTbEtw86j5rSZERC7bo1BhmVkj81nw/8Ag411bQPGn7e3gzXPD2tW2o6Xq/wp0iew1HTrpJob&#10;m3lvr9klikQlXRlYMrAkEEEZBr9l/iV+xN+yF8ZPiCnxU+LH7NHgjxJ4hWERPqut+G7e5kmQKFUS&#10;+YpE21VCqXDFQMLgVf8AiB+yd+y98WNes/FPxR/Zz8C+JNS060jtNPv9e8JWd5Nb28bMyQo8sbFY&#10;1ZmIQfKCxwOTVKhOUIRqO/K1812N6vB2ayySrlarxdPmTptp3ir3s+n3db+h4R+wx/wRp/Zk/wCC&#10;f3xgvPjb8IPHXjnVdVvPD82kPB4m1Kzlt0hlmhlZ1WC1ibfmBQCWIwzcE4I/JX/gpj8cPH37b/8A&#10;wVZ1r/hUXw2u/Hy+FdVTQPCnhS00+W9/tK10tne5UJaESSwSzLeTEowYRSZ3LtyP6ISuRzXnvw4/&#10;ZG/ZV+DvigeN/hL+zX4C8Ma0IniGr+H/AAjZ2dyEf76iWKNWAbuM4PeqqUHKUEnaMdfn/Vz0844S&#10;p4zLqeAwVqNLn5p2u29LadPv6pH8+n7Y3xs/ba0v9tLQf25f2hP2arj4Y+NZ9UsNS0uKfwvqGnWe&#10;o3GmeQqyKl7I7SEKlusgV8YK5A35P6pf8FBP+CmX7HvhvwP8MtN/ae/ZhvPHvwj+MXg5te03VEht&#10;7ieym8pNqLbS7NsyR3SZmjnSSIudoJ6fZvxX/Z/+BXx4tbKy+N/wZ8K+MYtNd30+PxP4ftr8WrOA&#10;HMfno2wsFXO3Gdoz0FRX/wCzh+z5qnwutvghqXwM8H3HgyzINn4SuPDNq+mQEMzgpamPylO5mbIU&#10;HcxPUmlGjUhTcU+t9fxv66fcc2D4WzXLqmK9jiVJVrO84pvmTu+ZfC1JcyfXVPofzy/t7R/sCat8&#10;cvCD/wDBKSx8aLc3jp9qsFW8KR6gZIltI7AXBN4Zy+/dlmG4xeWc7hX66f8ABYSLx9B/wRU8XwfF&#10;WWCTxQnh3wwviR7Ujymvxqmm/aCm0AbfN34wAMdK+g/hD+wr+xv8A/E//CbfB39mbwX4f1pZJHi1&#10;iw0GEXUBdSriKVgXhUqSpVCq4JGOa77x78PPAfxV8I3fgH4neCtJ8RaHfhBf6NrmnRXdrcBHWRN8&#10;UqsjbXRWGRwygjkCl9Xaw8qd9ZO/krdv1+Q8s4TxWEpYx1JwjKvBxUYJxhHRq9vn8te+nwH/AMGy&#10;H/KP/wASj/qreo/+m3TK/RWub+F3wd+EvwQ8OP4P+DPwx8PeEtJkumupdM8NaNBYwPOyqrStHCqq&#10;zlUQFiMkIozwK6SumK5YpeS/I+lyPL6mVZTSwk2m4Kza2CiiimesFFFFAGn/AME6f+Uknxg/7Ib4&#10;G/8ATz4qr71r4K/4J0/8pJPjB/2Q3wN/6efFVfeteLX/AI0j+Z+Lv+SkxX+N/kgooorE+bCiiigA&#10;ooooAKKKKACiiigAooooAKKKKACiiigAooooAKKKKACiiigAooooAKKKKACvzB/4O8P+UNuuf9j9&#10;oX/o96/T6vzB/wCDvD/lDbrn/Y/aF/6PegDr/wDg1X/5QdfCP/sI+JP/AE/X9fofX54f8Gq//KDr&#10;4R/9hHxJ/wCn6/r9D6ACiiigAooooAK/mk/ZH/5XStW/7K742/8ATFqlf0t1/NJ+yP8A8rpWrf8A&#10;ZXfG3/pi1SgD+luiiigAooqDU3vI9PmfTkia4EbGBZ3Koz4+UMQCQM4yQDx2NJuyuC1ZPXHftB/H&#10;b4a/sw/A/wAV/tDfGLXRpvhfwboVxq2t3e3cywQoXKovV5GwFRBy7sqjkiv5uP8Agoz+0H+0J+zZ&#10;omsfFXUP+Do/xF47+O0ElneS/B/4QQ6r/wAI2Lk3KR3Fsl7ZXS6dCkKiRzFJbRs/lbWiBkzX1R+3&#10;n+0J+0V/wUr/AODR7R/2u/iT8WX0TxHY6ha3Xj6LSNOVIfF8Vnrs+jCGZI2RIBJM1rfvsUxiW2Cp&#10;GqlSik37Fyjuv6v52LhFOtGD6v8Ar0v0Po79hX/gv7+11+378bfBtj8H/wDgjh4+i+DfjXxTdaXY&#10;/GG78VEWtlaWrN9ovrhfsPkIEUFfKFyQ8qPDFJLIpSvqz4Hf8FZv2Of2kv27fGH/AATx+CfibWNc&#10;8d+ANE1K/wDGN1Hozwadpstjf21jcWRmmKPLOJrlcGJHiwj/ALwEBW+CP+DTX9jf44+Hf2PfCH7Z&#10;Hif9t3xnrPgfxFoeuab4Y+CLLLFo3h64XW7iOW9Gbh0nldreRwBDHsN1JnecNX59f8Eff2Gf2gfi&#10;v/wX2+NX7Pmn/t/+O/DOt/DzV/EN14/+IfhwT22q+O7Sx8S2Vve2srpdh7U3juJ2kZ59joMrIfmG&#10;vKvaqHk2/wCvLfTuZJt0pT80vz/4Y/qSor8Qf+CqH/BQ/wDbJ/a9/wCC0mjf8EXv2Y/2pr34C+B9&#10;DiSf4g/EXQb77JqFwY9K/tm6m+2KyyW8UNqohSNHiDTGQzO6FBHkf8EOv21P2vr/AP4LL/E79hH4&#10;X/tteNP2lP2ftH0zUpR8RPGmqf2jLpzxRwiG8hvJi7TL9qLWirG/kTq5uETaMiIXqK66pteaX+fT&#10;uVO8N/JP5/1qfurSMQqlj2FfzRf8EwNY/wCC6P8AwWP8RftBfCvwV/wV48VeDx4V1C11S+v7m6uY&#10;JbzUpJruK2tbR7LY+kWTCCZpUtSIwViAgkySn9F/7P8A8N/Evwf+Bfg/4UeNPidqvjXV/Dnhmx0z&#10;VPF+uMTea1cQQJHJeTEsx8yVlLtlmOWOWY5JEr01K+6TXzB6Tce25+Wd3/wenf8ABLW0upLR/gL8&#10;fWMUhQsnhbRMEg4yM6xnFfR//BL7/g4P/Yy/4Kz/ABz1r9n79nP4ZfE7RdZ0LwnN4hu7nxro2nW1&#10;s9rHdW1syI1rf3DGTfdRkAqBtDfNkAH4x/4PVvBPgzQv2MPhLrWh+EdLs7yT4pypJd2lhHHK6tp1&#10;yzKWVQSCyqSM8kA9q/QL9qmTxF8Av+CPXjz4ufs1atZeA/FvhX4Az61o2v6RoVq8kEljpf2oJskj&#10;KEOITHlgdu/cBlRUQqRVKc5fY09fdvcclerCC05tfSzSPrivhxf+CvnxCb/gta3/AASTP7FWvDRh&#10;o39oD4tHV5fs5g/sj7f9o+zfY9nkefmx8z7Rjz+PvfJX5jf8Eavgh/wWh/4K7fs0+EvjdqX/AAWT&#10;+InhTwR8PvivNomoaRZa3dprepWQEF9ezSagpLXkv+kRQwRXonijXdgIieVL7rD+2x+1w/8AweES&#10;fsdy/tD+Kj8LF08QjwANWf8Asrb/AMIMNQ3fZ/uF/tZ83fjdnjOOK15LTSfnp8rr8zNzTi7f1rY/&#10;aeivwU/4KN/tXf8ABWbX/wDg5Q079hX9j79unUfBdhrek2Nn4Z02/tIpNG0e3uNGF1eTTWfltHf3&#10;CmO5nikmVnV2jjDoijGJ8Nfib/wVA/4JQ/8ABwf8Kv2HvjR/wUj8a/Hbwn8UY7B9Uj8XXl01rNZ6&#10;i91ANlnc3FythNDcwM6tbyDckaKSEd4gqadRxW3M7L1XQqo1TUm+iu/Q/SPxN/wV+8feHv8AgtJo&#10;n/BJlP2LPEEmj6vozagfitJq0iQeV/Zkl758Vt9kKS26yx/ZGk89cSlhjKBH9I/aj/4K3/sc/sjf&#10;tZfDb9h74leINbu/iZ8UdU0u18PeH9E0R5Vghv7ySzgvLi4kKQpD50Uisqu8wC5ERBGfz68Z/tqf&#10;tZwf8HfPhz9kC3/aF8VR/C59JEcngGPVnXSpAfB9xe7mtwdjP9pxLvILZA5wAB8f/wDBef8AZs+N&#10;XiD/AIOVvhf8PtM/az1/T9Y+J1z4Tm8D+J4rFvO8ARz6lNZQxWipcJ5ggnglu1KtCS9w2cNuleaX&#10;vSpxtu2v+B/X+RTS999kn9/X+v8AM/pgHIzQQD1Ffhl/wcrftF/tp/8ABNP4ffsc/CT4C/tp/ESD&#10;UVtdZtPF/ipNelju/FVzZDRVW6vss3nbmmnfy3LoPOK4Irqv+Dur9tv9rj9ju+/ZuP7Ln7RPizwE&#10;Ne1HxJLrg8M6u9qNQNsdI8hZwhAlRfPm+RsqfMOQatRuotPRycfutr+JN317X/4B+0eB6UYHpSRk&#10;mNSTzgZpakE7q4UUUUDP5gf+CaX/ACuR+I/+y/8AxY/9I/ENf0/V/MD/AME0v+VyPxH/ANl/+LH/&#10;AKR+Ia/p+oAKKKKACiiigAooooAKKKKACiiigAooooAKKKKACiiigAooooAKKKKACiiigAooooAK&#10;KKKACvjT/gt9/wAm3/Df/s4nwN/6doq+y6+NP+C33/Jt/wAN/wDs4nwN/wCnaKvA4r/5JfHf9eav&#10;/pEjuyz/AJGVD/HH/wBKRwVFFFf45H9XBRRRQAhOK4i7/ab/AGbdP8dD4X6h+0H4Hg8TNOIB4dm8&#10;WWa35lPSP7OZfM3f7O3NfmL/AMHG37e/xZ8G+NNF/Yh+EPia70jT9T8PLqfjO60u7aOfUFuJJYYt&#10;PYqAyxbImd1DESidFIAQhtrwH/wa8fCWf4N21v8AEr9o/wATW/xAnsle7vNHtLZ9Js7hlBMYgdBL&#10;cIhJXf50Rkxu2x52j9xyzwu4Yy7hTB55xbmjwixnN7GEKTqycVb95OzVo6p8qV7SjrdtL4/FcR5j&#10;VzSrgcswyqulbnblypN7Jefn69Fc/VfOCQR0NcZ49/aQ/Z5+FXiCLwn8UPjx4M8N6pOFMGm6/wCK&#10;bSzuJA2NpWOaRWOcjGBzkV8U/wDBUD4teN/+CVX/AASs8IfA34I/EjVJvEV0LPwhYeLbm8cX0Fut&#10;vLJc3cJYuYm2x+VGqt/o6zp5bKYkI+Wv+CYH/BDr4T/txfsmn9p79oD4r+LLTVfFepX/APwjg0C8&#10;g2xRwzSQNPdefDI00jXEcpKqy/Io+bc/yxkPhhw3PherxPnmZSo4D2zo0XCk5VKrV7T5eb3FZN8r&#10;5n7slpZcxjeI8fHMKeX4TDqVdw55JytGHle2uul9Ft8v2qtL60v7OLULC5jnt54llgnhcMkiMAys&#10;rDgqQQQRwQaz9H8c+CvEOsXfh7QPF+l31/YHF9Y2eoRyzWxzg+YisWTkY5A5r8R/+CL/AO0f8ZP2&#10;Lf8Ago7qH7AHjfxs+oeFNU8U6p4b1PTftDvaWusWjTJHe2qsMxtJJB5LY2h0lUuGMUe352/Y9/a7&#10;vv2Jf+ClK/G97yZNDTxjf6d4ut4txE+k3FyyXGVUgyGP5Z0ToZII89K+w/4lszGpj8xwuHxiqOjQ&#10;p18O4w0rqp7S0WnL3JXptfa3T2Z5L8QKMMNRq1KPK3UcKiv8FrXa01Wvls0f0qnArF0v4k/D3XNM&#10;vNb0Tx5ot5ZaeM395a6rDJFbDBP7x1YhOAfvEdDXx5/wXY/bU0/9m39hO98MeDtdtn8Q/FWN9C0N&#10;4JUf/iXyRg310vBDIIHEQYHKvdxODxX5c/sEnd/wS7/bTJ7aT4Jx/wCDS7r5bgvwVxPE/Bj4hxWI&#10;dGDxFGjCPJzcyqVqdGc780bKLqOytq4NNrc9TN+LaeXZtDA04KbcJTbva1ouSWz3t8k09T+hbw94&#10;k8OeLdLTXPCuvWWp2UjMsd5p90k0TEHBAdCQSD154p2u+INB8L6XNrnibWrTTrKAAz3l/cpDFHkg&#10;Dc7kAZJA5PUivxW/4NpP2w2+H/xu1/8AY58Walt0rxxA+q+Glkc4i1a2i/fRqAMDzrVCxYnrZRqB&#10;lq0/+DmT9sY+LfiZ4b/Yo8JaiGsfCiJr3i5UA+bUp4iLSE5TIMVtI0nysVYXq5G6MY65eAubLxZX&#10;B6qv2Tj7X23L/wAubfHy82/P+7tzfH1sYU+NcNPhiWauHvJ8vJf7V9Fe3b3ttrn7E6j8RPh9pHh2&#10;HxdqvjjR7bSblgtvqdxqcSW8pOcBZC21icHGD2PpWjFqumTaWutw6hA1k9uJ0u1mUxNEV3CQP0K7&#10;ed2cY5r8Bv2sP+UD37LTd/8AhMfE/P8A3E9Rr9GfhYSv/BvHclTg/wDDN2scj/sG3NcXEvg9QyDL&#10;cPio4xzdXHVcHbktZU6s6ftPjd2+S/L0vbm0u+jLuKZ47FOk6SVqEa2/dJ8u3nv+B9o6J8QPAviX&#10;SLjxB4d8Z6Tf2FmGN1fWWpRSwwhV3NvdWKrgcnJ4FTeG/FnhXxlpv9r+D/Emn6taeYU+1abexzx7&#10;h1XchIyMjIz3r8LP+CO5P/Dvz9uHn/ml9of/ACR1yvNP+CPf/BTHX/2Afjeui+OdTuZvhd4uu0h8&#10;WWOxpV0+XhU1KFVBYPGMCRUBMkXBVnSLb9Xjvo4Y1vOaOV4t1q2AlTUYOHK6qnRhVaT5naSU2orV&#10;SaWqvp5dLj+lGng6mJpcsK3Nd3vy2k4p7K60u+y7n9DMvj3wPb+JU8Fz+MdKTWJADHpLajELlhjO&#10;REW3njnp0otfHngq+8RzeD7Hxfpc2rW67p9Li1CJriMYBy0YbcByOo71+I37SmuaN4n/AODkvw54&#10;k8Oavbahp2ofELwPc6ffWU6yw3MMmm6W6SxupKujKQwYEgggg079ip0j/wCDljXmkYKq/FT4gEse&#10;g/0PWOa4H4DUFkbx7x0lJZcsdy+z+1yuXsr8+2lua1/7vQ1fG0/rroRopr26o35t03bm2/D8T9uv&#10;F3jXwd8P9Bm8VePPFem6JpdsP9I1LV76O2t4uv3pJCFHQ9T2rN+G/wAZ/g/8ZLCfVfhB8VfDfiu1&#10;tnCXNz4a123vo4mPRWaB2Cng8H0r8HPhtN8SP+C7v/BTldB+L3jrWtM8Gs99qEOnWdyrtoOiQ42W&#10;9srgxJNIfs8bzbCC7mVkbAQ7P/BUv9hJv+COXxk+Gvxu/Y8+M/iuzGsi8awvNQu4mvdPvbUxeYDJ&#10;FFHHLBLHcqvlMhDBZVfcr7a7aXgHkdLNMNw3js29nm9el7WNJUnKlHSUuSVRSve0ZapaWvyv3eaJ&#10;8bYyeHq47D4Xmw1OXK5c1pPbVK22q+/prb92/EPjbwb4RntbbxX4s0zTJL6Qx2Kahfxwm4cYyqB2&#10;G8/MOBnqPWr17f2WnWcuoX93FBBBG0k880gVI0UZLMTwAAMknpX4Qf8ABbz9os/tZ/s//st/tDzW&#10;sUF34l8F6xNqkECFY476Oa0guljBZiIxPFKFySdoGea9v/Yy/wCCpf8Aw1D/AMEyfjX+yr8fvFbS&#10;fEnwt8F/EY0a/wBSk/feI9Nj0u4G4uf9ZdQAASA/PIgWX5yszL4uJ8Ac7o8I4TOqdRylKrKliKaj&#10;rR5a0qLmnze/GLjeWkbXT+FNrqhxxgpZtPBuNlyRlCV/i5oKaT00bTst7+rR+snhnxl4R8a2T6l4&#10;N8U6bq9tHIY3uNMvo7hFcDO0tGSAcEHHvWlX5T/8Gsv/ACSf4un/AKmHSv8A0RPX6sV+Y+IfCdPg&#10;fjLF5HCq6qouK52uVvmhGe13a3Nbfpc+g4fzWWd5RTxsocrnzaXva0nHfTsFFFFfFnsgPvD6189/&#10;8Epv+Uefwr/7F1v/AEolr6EH3h9a+e/+CU3/ACjz+Ff/AGLrf+lEtf3B9DD/AHjO/TD/AJ1jzqn/&#10;ACNqX+Cp/wClUz6Eooor+7D0QooooAKKKKACvkj/AIKgf8FZ/hX/AME49G07w/J4ZbxX47120Nzp&#10;HhiK9FvHDbByn2q5l2sY4yyuFVVLSNG6gqAzr9bnpX4Gf8Fbrjw2P+C6Lt8dGZvBUPiPwh/aS3+5&#10;oRo32Wwa6Cg/8s8m5JA43F++a5sROUeWMXa7tc+V4xzfFZNk/tcNpOUlFN7RvfX8PvPb9C/4LVf8&#10;FnZNBs/ixqf/AATts73wVNbxahJqdl8NfEEUE+nsA/mx3ZuHjVWjOVmKunzBsMOK+gf+CrX/AAVi&#10;/aM/YW+FfwZ8ZeAPgt4csta+JOkXl74i0HxpHc3T6LLDBYO1nm3mt9zo926M54PlcKM19/28kVxC&#10;s0JV1cBlZCCGBHB461+Qn/B0vqul61p/wIv9H1GC6gM3iqMTW0yyJuRtKR1ypIyrKykdipB5FKsp&#10;0aL95t3R4+cUM2yHh/EYhY2VSVo2ulo+eKbW+jTtbZfcfoRe/tT+MYP+CarftqReHtM/t8/BQeM0&#10;0phIbMXjaSLwQkBw5iEhxjcG2j72ea+MP2bv+C4f7Svxd/YM+PH7T3i34XeBY/EXwsfRRodrp1pe&#10;x2V0L+58g+fG9y8h2YLfJIu7IHGMn5kuvEH/AAX1/wCGCRZ3NjL/AMKO/wCFUJGG+weGsf8ACL/2&#10;cADuC/a8fY8c/wCu7/erif2HVd/+CQf7YixoWO/wecAZ4GpMSfyrGrXm51XHRKDaXZ3ev5fceNPi&#10;nMcVjsNCn7SmvZVHLmjZTkqcmpLe6TV76H6z/wDBHf8Abv8Air/wUK/Zn1v4y/GDwv4e0nVNL8b3&#10;OixweGreeK3eGO0s51crPNK2/dcMD82MKvA5z4l+xH/wWI/aC/aa/wCCl3iH9jbxr8OfBtl4XstR&#10;16206+0q2u0v0FlJIITLJJcPHJlIyG2xplm3DaBtNf8A4Ng9U06T9iDxpo0d9C13B8Vbqaa2WQeY&#10;kcmm6cqOV6gMY5AD3KNjoa+Tf+CPl5a+Iv8AguZ4h17QbhLyym1TxbdRXdu2+N4XefZIGHBU71we&#10;+4Vr7Sp7ekr6OMm/VJWOuGdZk8ryioqr5qtRKb095c1mmemeAf8AgvL/AMFNP2q/i1rXgX9jv9kL&#10;wNqn9nWE+pLoc9ve317BZROiO8kwvLZJTvkRRsiUkyKoUk19D/8ABK7/AILZXn7aXxVuP2Yv2iPh&#10;bZ+EfiEltcS6bLpLSrZak8BZp7XyJ2aW2njjUvtLyBhFKSYyqq/5Q/8ABOP9ufxn/wAE+fjb4x+O&#10;Xgn4Sx+Lri68F3ekTQXN1JDBp6zX1nIt3KY0YlBLDFGVym4zAB1JGfs7/g3x/ZX1X4/ftG+Jv+Cl&#10;HxI8daZNfaVrWpw2mi6fMBdHVb6NjPdTxrxFAYbmZY16uzMRtEXz54SpUnKGrd03Ly7WPFyPiDOs&#10;ZmdCEMRKdSVRqcGlyqmrarRWdr7dvv8Aqr/gqb/wWu8A/sEa9/wpT4Z+D7fxj8R3tEnu7O5vDHY6&#10;JHIm6Jrkp88kjAo4gUoTG4cyICgf5+8Gf8Fhv+C0Gj+JdI1L4rf8EyZrrw7fahb20kNj8Pde0uW4&#10;adxHDHFdTyzRRM8joFLxsCTgDJzXzjoeoaBB/wAHFN3fftDXEq2Ufx6vxbSamzfIwnlGkHLHiMP9&#10;i2n7oQL/AAiv32LxRx73KhQMkk8Ad60w7qVqftXK2u3krP8AU+kwFXOOJcfipxxcqEaM3CMYpdL6&#10;yvve23e5+cf/AAWC/wCCxf7Qf/BPf9ozwz8G/g/8OfBuq2Gq+DYNbv7nxNa3cs2+S8uoPLj8i5iV&#10;AFts5IbJf25+p/8AgpH+1P41/Y2/Yk8XftLfDzQNK1HWtATTvsVlrSSvas1zf21sxcROjsFWZmAD&#10;LyBzivyc/wCDmfUbDWP23fA2r6RfQ3Nrd/B7T5rW5t5A8c0banqbK6MMhlIIII4IIIqH9urxB/wX&#10;1vP2UPElt+2vYSL8Ln+w/wDCQs9h4aQD/TIDbc2Ki4H+kCD7n0b5c1nKvKMKiV730fY8/FcUZhgs&#10;xzKi/aTUY+44xTVN8r96W1lezvrsz9OP+CQX7dPxO/4KC/svaj8afi34V0HSdX07xnd6M0HhyKeO&#10;2ljit7WZZNk0srK3+kFT85B2g8ZxX1TX51/8Gyf/ACYF4lx/0VjUP/TdptfopXdHWEX5L8kfccMY&#10;mvjMgw9atLmnKOrfXVhRRRTPeCiiigAooooA0/8AgnT/AMpJPjB/2Q3wN/6efFVfetfBX/BOn/lJ&#10;J8YP+yG+Bv8A08+Kq+9a8Wv/ABpH8z8Xf8lJiv8AG/yQUUUVifNhRRRQAUUUUAFFFFABRRRQAUUU&#10;UAFFFFABRRRQAUUUUAFFFFABRRRQAUUUUAFFFFABX5g/8HeH/KG3XP8AsftC/wDR71+n1fmD/wAH&#10;eH/KG3XP+x+0L/0e9AHX/wDBqv8A8oOvhH/2EfEn/p+v6/Q+vzw/4NV/+UHXwj/7CPiT/wBP1/X6&#10;H0AFFFFABRRRQAV/NJ+yP/yulat/2V3xt/6YtUr+luv5pP2R/wDldK1b/srvjb/0xapQB/S3RRRQ&#10;AV4p/wAFIfg58WP2hv2BvjB8DPgVqi2ni/xb8PNV0vw+7TLGJbma2dFgMjECIS5MXmEgJ5m7tXtd&#10;GAeoqZxU4OL6lRk4yUl0P5l/2a/2Yf8AgqFpP/BMj4p/8Eg/Af8AwQp8QWHjrxddeb4n+N+p6jBo&#10;6X8FrqcF3HC095EsF/sELQxLBeeXiTzFQnzGk+gf2c/2af8Ago54/wD+DW74rfsCeLf2AvFnhjxJ&#10;4YMUfgmz1O4Kat4t3+Jv7VvWTTZYo5LZYI/lTLObnBMYyArfvPgegowPQVUm5xkn1VvuFBunKLX2&#10;XdHxH/wbs/Av4xfs2f8ABH/4T/Bz49/DjVvCXirTH1yTUdA1u1MN1arPrd/PF5kZ5QtFIj4POGGa&#10;/Oz4Mfsu/wDBUb/gmd/wcX/Fr4+/Cz9gXVfiz4X+N+qa4uleJLTVZNP0Sz07V9Uh1P7Rc6kLedLO&#10;S2eDypIpYw77G8pXEkLP+9+B6Ck2r/dH5VXM/bKp+BCVqbh31+Z/P3/wXz/4Ik/tWyf8FLJ/+Cl/&#10;wI/ZOt/2hPh94nfT7zxr8Mre4uYrqC6traCxeBobOaK6nimSOOdJbcuySeaJo/LQed9tf8EVfi/+&#10;1j408ez+BdB/4In6P+x/8C9M0C6n1GPUbcpq2u+IBJbRwbUaGyl2m3MpeeW2n3eQq+cpIWv0q2r/&#10;AHR+VAVR0UflUQXJDk6f1+XTsOa53d7/ANf0+5+M/wDwatfsNftefse/HT9qLUf2nv2fPEvgi21/&#10;VtIi0G516xMUWpGC61YytbvkrOiiWM+YhZCJFIJBFfszRgelFNaQjHsrDes5S7u5+T3/AAdu/sh/&#10;tOftffsefDLwr+y/8DfEfjvU9J+JZutS0/wzpzXU9vA2n3MYlZEywTcQpbGASMkZGftL9sf4S/Ef&#10;xx/wSU+J/wAC/CXhK51Dxbqv7PWsaHpuh221prnUZNElgjtk5wXaUhBzgk9a+jyAeoowPQVnyfu5&#10;w/md/wALBvUhP+VNfe7n5nf8Gpf7Lf7RH7JP/BNTXPh1+0x8Hde8D69f/FjVNTtdG8R2LW1y9o9j&#10;p8KTGNvmVWeCUDcATsz0IJ+Yv2o/2RP+Ci3wR/4OqNL/AG/fgj+xNrHxK8JeJEtF0nU7fUzY6Tbo&#10;/hhNFuHv9QWCdbDyHEs214y8qIqxqzSKK/c7AHQUEA9RWzk3UU+346WJUbQce/8Anc/Gj41fsOft&#10;d6t/wdp+Af2vtL/Z88S3Pwvt9GglufHcFlv0yAJ4eu7VlkmB2xuJ8JsbDkspAIZSeb/4Lifspft9&#10;af8A8F5P2eP29/2Yf2L/ABN8WtA8PaJolqkOgzLFAdQtNTvpJLa7ucONOjMdzCwurhVhw5+Y+XIF&#10;/bvA9BSbV/uj8qmF6fJb7MnL5sc4qblf7SS+4/DH9tb9k/8A4KR/BX/g5d8Bf8FHPg1+w3qfxR0b&#10;W9Ks0gh0HWng0uyun0B9HuYr3UmtnFkkLuZhJLColQKFG4sqXv8Ag4c/Y0/bx0j/AIKz/AD/AIKi&#10;/sw/sqa78W/D/gK10CLUPD/hCGW4vVvtM1i6vzDLHFFJJFBNFMqrcrHIqMr7wPkEn7gbV/uj8qUg&#10;HqBSinBxa3i7ob1v5pL7j8UP+Dmj9hX/AIKG/wDBQX9lD9nr9p34cfsszp4x8ADVJ/HXwr8N6yNc&#10;1LSW1Mae8YiaKKMX/ktZeXMIFYhpQUEkSvKv5/f8HE37Y3/BQn9s+H4BePP20v2BLj4C6FZRazb+&#10;DtP1i/kk1LWL4tpv9pzyQzLFNbQLtsvKjkgUjzJP3s3Pl/0Xf8FI/wBmb9qb9p74Eaf4f/Yx/a51&#10;H4M/ELw34mg13Q/EVrA09pqDRW9xF/Z9/DnbLaSGdWZXSZQ0MbGKQqBX5y+Ef+Den/gpr+2v+1v4&#10;F/aA/wCC4n7eHhL4k+G/hxOk2ieDvA9q3laiolEzW0ifYLGC1jlkSLz5UilmmiiWLcm2OSO6TtUS&#10;fwqV/Tvbv8/8hT/h93ax+zcf+rX6ClpFG1QPQUtSCVlYKKKKBn8wP/BNL/lcj8R/9l/+LH/pH4hr&#10;+n6v5gf+CaX/ACuR+I/+y/8AxY/9I/ENf0/UAFFFFABRRRQAUUUUAFFFFABRRRQAUUUUAFFFFABR&#10;RRQAUUUUAFFFFABRRRQAUUUUAFFFFABXxp/wW+/5Nv8Ahv8A9nE+Bv8A07RV9l18af8ABb7/AJNv&#10;+G//AGcT4G/9O0VeBxX/AMkvjv8ArzV/9Ikd2Wf8jKh/jj/6UjgqKKK/xyP6uCiiigD8Zf8Ag5Q/&#10;ZI+KWm/Gfw9+2t4O8PTXXheTQrXSPEF9aBpG0y/hnlaGWYY+SKVJY40YfLviKsVLx7/cfhh/wcz/&#10;ALH2ofDSx1T4ufDXxzpvipLNRq+l6JpVtcWslwANxtpXuUJjJ5HmBCOQc43H9JL2xstStJdP1G0i&#10;ngnjaOeCaMMkiMMMrA8EEEgg9Qa8kX/gnz+wgms/8JCn7GHwqF5nIlHw/wBOwGzndt8nG7PO7Gc8&#10;5r93wfiZwbnfCGByTi3L6lZ4JSVGpRqKDcJW9ySaat7sVdX0Ssk7uXxlfh7NcLm1XHZZXjH2tueM&#10;43V1s01r30838viH/gpVYfEn/gq9/wAEkvDf7U3wt+C2o6VqGj+J7jXrLwxLcNdXtzo8T3dk8iKs&#10;a7ndRFc7ADiNGCs/ylvM/wDgkb/wWt/ZY/ZU/Ymi/Z9/aHGuafq3gu4v5dCTSdIa6GtW9xcPdCJG&#10;DBY5xLNMpEpjj2qh8wkkD9iI4ooo1iijVVUYVVGAB6CvK/Gn7Cv7FfxG8Sz+M/Hf7Jfw31bV7u4a&#10;e81O/wDBVjLPdSscs8rmLMrE9S5OaMq8T+EMTwtW4YzvLqjwKruvQVGr79K7dqblNPnSUmuZ6vme&#10;l7NLE8O5rDMKeY4TER9uock+aPuy87LbXp5Lzv8Ajt/wR8+EHxJ/bi/4Ksan+2tceB3sfCuleL9W&#10;8V6/cNI5ggvbtp5Layil2gSSrNOj4OP3cLE4yqt5b+x1+x6n7bfxs/aM+EWmaWtx4ksvBWsaz4LJ&#10;OGXVbbWbQxxqS6qDNG0ttuYlVFwWxlRX9DvgzwR4M+HPhm18F/D3wjpeg6PYoVstJ0XT47W1t1JL&#10;ERxRKqICSTgAck1g+AP2dv2ffhR4mvvGvwt+BPgzw1rOpxvHqer+HvC1nZXV4rOJGWWWGNXkBcBi&#10;GJywBPNfV1vpH1vr2PxOFwjpc1KhSwyUrqmqE5TvUbtzc3NZpfZtF33fmx4Bj7GlCrVU3zynUdrc&#10;3MrWXa3n1bfkfhv/AME1/CHxg/4KfftS/Djw38fJ/wC1/BH7PvgdVkt54SIZLa1lc2VrIpVo3kkl&#10;aCN1YKZbayYElkyeW/YJU/8ADrv9tPjrpPgn/wBOl3X9BHhj4Z/DjwTd6pf+DPh/omkT63cefrM2&#10;maVDA9/Llj5kxRQZWy7nc2T8zeprmdA/ZM/ZV8J+F9a8EeFf2ZPh5pmi+JFhXxFo+n+CbCC11VYm&#10;LRC5iSEJOEZmKhw20sSMZNb4r6RWAxcsRSWAlToSng5UqcZRtD2GI+sVW9EuarJtJpLaN9iKXAVa&#10;i6c/bqU0qilJp3alBQgt3pFL8WfgR4C/Z+8X+DP+Cdfgn/gpb8EibXxV8MPjBPa6xeRx79lsGs5r&#10;G5dWO0rFds0ZXaS/21Q3ypitTWPgV40+Lv8AwT8+Nn/BUL46RC58Q+O/H1lYeHpZYmACNqCy31xE&#10;rAgRmURW8RRsoLaePhTz+/Xhn4FfBDwV4DufhZ4M+DfhTR/C94ZDd+G9K8OWtvp85cAOXt44xG27&#10;A3ZXnAzTtb+B/wAFfE3w9T4R+Jfg/wCFtR8JxbfL8L3/AIetptOXa+9cWzoYhhvmHy8HnrWk/pLO&#10;WJ9osG7/AFlT5+Ze0+q+0VV0L23c1vfl5Xy26kU/D3lpKLrL+G01Z8rqcsoqfyT7Xurn4p/Hn4M+&#10;NPiH/wAG7HwF+InhDRrm/t/Bni7W7nXUtYd5trOfVtViNy3cIsgiU4Bx5oJwASNLwR/wW1+CHhn/&#10;AIJI3P7Ed/8ADXxTP48f4f33hOOdILddL8u4EsC3Bm87zRst5NxTyTmRduQp3j9q/BXw+8BfDXwn&#10;beAfhx4H0fw/oVkrrZaJoemRWlnbh3Z3CQxKqIGd3YgAZZiTyTXms3/BPf8AYQuNb/4SGX9jD4Vm&#10;63bjJ/wgGnYLddxXydpbPOSM5715WH8auEcyo1MNn2W1KlOGNq4yg4VFFp1KkqihU7pOTu09eytd&#10;9U+Ec0w84VcFiIxl7GNKfNG6aSSuvu/4J+V//BKL4GeOfBf/AASP/az+OviPSp7TSfG/gW8stANx&#10;Ayfak0/T9QE08ZYYeLzLsxBlyN8Eq9VNZ3/BJX9gT4d/8FBv+CdHxW+F/iWC1s/EmneOFu/BXiWS&#10;PEml332GPAZlBY28u1UljwQwCsBvjjZf2x1Lwd4R1nwrN4F1jwrpt3odxYGxuNGurGOS0ltSnlmB&#10;oWBRoynylCNu3jGKyvhj8Ffg38EtLuNE+DHwj8L+ELK7n8+7s/C3h+20+KeXAXzHS3RFZsADcRnA&#10;ArgzDx8x2LoZpiMPSlRxWKxFGtTlGSapxoxhBRei5rxglLRKV3dWdjXD8E0qMsJCpNTp0oTjJNfF&#10;z3bt2s3p1Vl1P5zP2Nvhl8Uvgx/wVe+Fvwm+NOg32meJvDvxV0bT9TsNQbc8PlXMKxhWyQ8flhDG&#10;6ko0ZQoSpU19F/sWxxzf8HKuvxTJuR/in8QVYZxkGz1jjNfs/rv7P3wF8UfEWz+L/ib4H+D9S8W6&#10;cYjp/im/8M2k2pWpjJMfl3TxmWPaSdu1hjJxUWkfs3fs6+HviTL8ZtA+APgmw8YTzzTT+LLLwnZx&#10;anLJMGErtdLEJWZwzBiWywY5zmvoc6+kVgc8pYqVXAyjUr4GWFfLJcqqT5rzV9eRc2i36a7nDheA&#10;a2DqQ5KycYVo1FdO/LHp6+ex+EX7MPifxL/wRJ/4KkXOn/tGeG9W/sK0hvtKv72xsgz6lpFwT9m1&#10;C2BYLJG0kULkBtyhJUI8xCg6/wD4LWft8/Df/gph8Vfhv8Ff2PND1zxPDoE15HbXsWlTRy6zf3pt&#10;1SG3tmUTEIIANzKpZpWAUBAzftz8U/gd8FvjlpUOh/Gn4ReGPF1nbOz2tt4m0G3vkgdhgtGJkbYx&#10;AHK4PArK+Ev7Kn7MvwF1CXWPgn+z34K8J308BhuL/wAPeGLW0uJYiQxjeWOMOyZAO0kjIHFc8PHf&#10;hXE55huKsdllSWbYel7NONRKhJ2lHnlHl5k7SlorpJ2u2k1rLgzM6WFrZdh8RGOGqS5mnFua20Tv&#10;bovu82fid/wWj/Z41H9lH9mv9lb9n3W5EbU/D3grWRrAikDot9NcWtxcqjDhkWeWQK3cAHA6V65/&#10;wWv/AOCXuq+HvCdr/wAFA/2Y9Dkt1uNEj/4WnpGkZjZRLbiOTVERMbkkV2S6A67/ADWVg87r+snx&#10;R/Z8+AfxwkspvjV8DvB3jB9NDjTn8VeGLTUTaB9u8RG4jfy921c7cZ2jPQV013o2kX+ky6Be6XbT&#10;WM1u1vNZSwK0TxFdpjKEYKleCpGCOK8rC/SDzXL6WU1KFJurh54mWITfuV44ir7SUbLVW3Td7Ss9&#10;VdPpqcDYWvVxKnJck404w096DpwUU7/Lpuro/LD/AINZf+ST/F7/ALGHSv8A0RPX6sVy3wv+B/wV&#10;+CFld6Z8Fvg94V8H21/Kst9beFfDtrp0dxIowHkW3jQOwHAJyQOK6mvynxH4rw/G/GuLzuhTdOFZ&#10;xajJptcsIw1a0+zc+i4cyqpkmTUsFOSk4c2q21k5fqFFFFfEHtgPvD6189/8Epv+Uefwr/7F1v8A&#10;0olr6EH3h9a+e/8AglN/yjz+Ff8A2Lrf+lEtf3B9DD/eM79MP+dY86p/yNqX+Cp/6VTPoSiiiv7s&#10;PRCiiigAooooAK+Sv+Cm/wDwSR+EX/BR+y0vxLfeLZ/CPjbQ7X7Jp3ie1sFukltDJv8As9xAXQyo&#10;C0hQrIhRpGPzAlT9a0VFSnCrG0kcuNwOEzHDSw+JgpQlun/V0+zR+Qng3/ghV/wVTs9Hh+DWtf8A&#10;BR1NH+HTW7WVxpOi+L9cniSzYENEunssMDKQSDGZApBPNey/t6/8EO/EPx6/Zu+Cf7P37OvxQ0fS&#10;bf4RWOoWckvieCVf7SF59leW53QK+yQy27uU24Pnn5htAb9FqKj2FPkce/6Hz9Pg3IqeHnR5ZNTS&#10;i7yk2opqVlrorpPTseJ6j+yfqs3/AATxb9iO28ZW7Xo+Dw8Fx6/JaMsTSrpYshcmIMSFLDftySAc&#10;ZNfPH/BMn/gjxrH7JnwF+LHwS/aU8Y6F4qsPipBBZahY6CkyxwWkcNxGWEsqo3mk3BIIQeWY1YMS&#10;fl+86Kp0oSm5tatWfoepPJMuqYijWlC7pRcY6u1muVprrppqfjxrX/Bu7+3B8HvFOtaf+x5+27Ya&#10;X4Y1yPyr4Xms6no11dW+X2wXKWMcsdyFV2XcSobcx2IGxX1d/wAEof8Agjl4V/4J1ahqXxW8X/EF&#10;fFnj/WtKXT5bu0tHt7LS7Rmjklt4VZi0zNLGhM7hTtRVVI8yeZ9s0UqdCnTd1uedg+D8hwGLjiKV&#10;N3i7xTk2ovuk2fm1/wAE6f8AghR4n/ZU+KfxL1j49/Ejw74t8KeOfh/qHhH+ytKt7iKae1u7m3ke&#10;WQuAIWCW+AELkNJkONg3Yn7Fv/BEv9uD9ib9pW/8UfB79uHSdB8B6lLHDq76do32nUdVsI5RIsUl&#10;ndwvaQzY3ItwHkaLzHKqQzRt+oFFKNCnBxceisOPCGRwjTUINOnJyTUpJ3e+qd7af1dnwx/wU/8A&#10;+CJPw3/b78WD42+BfHi+CviALNLe/vZNNFxZaykUZWEXCqVdJRiOMTqWxGgUxvtXb86+Ff8AghR/&#10;wU18d2kHwo/aN/4KQ3B+HQiSG50XSfFutaojQRkFIVs7pYIFUbVAyxCYBCtgA/rjRgelL6vR5m7b&#10;/cPG8JZJjsXLEzg1KXxcspRUvVJrfr3Pzd/4KWf8EMvGv7YPxK+HWufBH4saD4b8P+C/h9YeEDpu&#10;uW08k0FpZzTNFLG0SkSt5c5Uo3ljMQO75zt+sf8Agol+yn4k/bO/Yw8W/sy+EvFNjpGp69FYm01H&#10;UYnaBHtr23ucOEywDeRtyAdu7ODjB9xorSVOMlJP7Tuzrp8P5VSeIcIW9vHlnq9Vblsu2j6HzB/w&#10;SX/YQ8af8E9P2Yr34LfEDxxpevapqXi261qe40eGRbeASwW0CxK0gDScWwYsVXmQrg7dzfT9FFWl&#10;ZJHfgcFh8uwkMNQVoRVl1Ciiig6wooooAKKKKANP/gnT/wApJPjB/wBkN8Df+nnxVX3rXwV/wTp/&#10;5SSfGD/shvgb/wBPPiqvvWvFr/xpH8z8Xf8AJSYr/G/yQUUUVifNhRRRQAUUUUAFFFFABRRRQAUU&#10;UUAFFFFABRRRQAUUUUAFFFFABRRRQAUUUUAFFFFABX5g/wDB3h/yht1z/sftC/8AR71+n1fmD/wd&#10;4f8AKG3XP+x+0L/0e9AHX/8ABqv/AMoOvhH/ANhHxJ/6fr+v0Pr88P8Ag1X/AOUHXwj/AOwj4k/9&#10;P1/X6H0AFFFFABRRRQAV/NJ+yP8A8rpWrf8AZXfG3/pi1Sv6W6/lH8b/ALZ/wu/4J6/8HTnxB/bC&#10;+NGg6/qfhnwd8WvFTanY+F7WCe+lFzp97Zx+Uk80MbYkuEJ3SLhQxGSACAf1cUV+QP8AxGrf8Esv&#10;+iB/tAf+Etof/wAuKP8AiNW/4JZf9ED/AGgP/CW0P/5cUAfr9RX5A/8AEat/wSy/6IH+0B/4S2h/&#10;/Lij/iNW/wCCWX/RA/2gP/CW0P8A+XFAH6/UV+QP/Eat/wAEsv8Aogf7QH/hLaH/APLij/iNW/4J&#10;Zf8ARA/2gP8AwltD/wDlxQB+v1FfkD/xGrf8Esv+iB/tAf8AhLaH/wDLij/iNW/4JZf9ED/aA/8A&#10;CW0P/wCXFAH6/UV+QP8AxGrf8Esv+iB/tAf+Etof/wAuKP8AiNW/4JZf9ED/AGgP/CW0P/5cUAfr&#10;9RX5A/8AEat/wSy/6IH+0B/4S2h//Lij/iNW/wCCWX/RA/2gP/CW0P8A+XFAH6/UV+QP/Eat/wAE&#10;sv8Aogf7QH/hLaH/APLij/iNW/4JZf8ARA/2gP8AwltD/wDlxQB+v1FfkD/xGrf8Esv+iB/tAf8A&#10;hLaH/wDLij/iNW/4JZf9ED/aA/8ACW0P/wCXFAH6/UV+QP8AxGrf8Esv+iB/tAf+Etof/wAuKP8A&#10;iNW/4JZf9ED/AGgP/CW0P/5cUAfr9RX5A/8AEat/wSy/6IH+0B/4S2h//Lij/iNW/wCCWX/RA/2g&#10;P/CW0P8A+XFAH6/UV+QP/Eat/wAEsv8Aogf7QH/hLaH/APLij/iNW/4JZf8ARA/2gP8AwltD/wDl&#10;xQB+v1FfkD/xGrf8Esv+iB/tAf8AhLaH/wDLij/iNW/4JZf9ED/aA/8ACW0P/wCXFAH6/UV+QP8A&#10;xGrf8Esv+iB/tAf+Etof/wAuKP8AiNW/4JZf9ED/AGgP/CW0P/5cUAfn/wD8E0v+VyPxH/2X/wCL&#10;H/pH4hr+n6v48v2RP+CoHwC+AP8AwX21b/gqh4w8I+MLn4fX/wAT/G/iOHR9NsLV9ZFrrMGqx2qN&#10;E9ykAkU30XmATlQFfaz4Ab9j/wDiNV/4JZf9ED+P/wD4S2h//LigD9fqK/IH/iNV/wCCWX/RA/j/&#10;AP8AhLaH/wDLij/iNV/4JZf9ED+P/wD4S2h//LigD9fqK/IH/iNV/wCCWX/RA/j/AP8AhLaH/wDL&#10;ij/iNV/4JZf9ED+P/wD4S2h//LigD9fqK/IH/iNV/wCCWX/RA/j/AP8AhLaH/wDLij/iNV/4JZf9&#10;ED+P/wD4S2h//LigD9fqK/IH/iNV/wCCWX/RA/j/AP8AhLaH/wDLij/iNV/4JZf9ED+P/wD4S2h/&#10;/LigD9fqK/IH/iNV/wCCWX/RA/j/AP8AhLaH/wDLij/iNV/4JZf9ED+P/wD4S2h//LigD9fqK/IH&#10;/iNV/wCCWX/RA/j/AP8AhLaH/wDLij/iNV/4JZf9ED+P/wD4S2h//LigD9fqK/IH/iNV/wCCWX/R&#10;A/j/AP8AhLaH/wDLij/iNV/4JZf9ED+P/wD4S2h//LigD9fqK/IH/iNV/wCCWX/RA/j/AP8AhLaH&#10;/wDLij/iNV/4JZf9ED+P/wD4S2h//LigD9fqK/IH/iNV/wCCWX/RA/j/AP8AhLaH/wDLij/iNV/4&#10;JZf9ED+P/wD4S2h//LigD9fqK/IH/iNV/wCCWX/RA/j/AP8AhLaH/wDLij/iNV/4JZf9ED+P/wD4&#10;S2h//LigD9fqK/IH/iNV/wCCWX/RA/j/AP8AhLaH/wDLij/iNV/4JZf9ED+P/wD4S2h//LigD9fq&#10;K/IH/iNV/wCCWX/RA/j/AP8AhLaH/wDLij/iNV/4JZf9ED+P/wD4S2h//LigD9fqK/IH/iNV/wCC&#10;WX/RA/j/AP8AhLaH/wDLij/iNV/4JZf9ED+P/wD4S2h//LigD9fq+NP+C33/ACbf8N/+zifA3/p2&#10;ir5M/wCI1X/gll/0QP4//wDhLaH/APLivn//AIKL/wDB1V/wT0/a7+E3hLwF8N/g78ZrG70H4q+G&#10;/E15Jrfh7SY43tNPvkuJkQxapITKyKQgICk8FlHNeNxHh62L4fxlCjHmnOlUil3bg0l82deX1IUs&#10;fSnN2SlFv0TR97UV+cf/ABE7fsC/9Eo+MP8A4T2lf/LOj/iJ2/YF/wCiUfGH/wAJ7Sv/AJZ1/mB/&#10;xBHxW/6FNX/yX/5I/oz/AFw4Z/6Co/j/AJH6OUV+cf8AxE7fsC/9Eo+MP/hPaV/8s6P+Inb9gX/o&#10;lHxh/wDCe0r/AOWdH/EEfFb/AKFNX/yX/wCSD/XDhn/oKj+P+R+jlFfnH/xE7fsC/wDRKPjD/wCE&#10;9pX/AMs6P+Inb9gX/olHxh/8J7Sv/lnR/wAQR8Vv+hTV/wDJf/kg/wBcOGf+gqP4/wCR+jlFfnH/&#10;AMRO37Av/RKPjD/4T2lf/LOj/iJ2/YF/6JR8Yf8AwntK/wDlnR/xBHxW/wChTV/8l/8Akg/1w4Z/&#10;6Co/j/kfo5RX5x/8RO37Av8A0Sj4w/8AhPaV/wDLOj/iJ2/YF/6JR8Yf/Ce0r/5Z0f8AEEfFb/oU&#10;1f8AyX/5IP8AXDhn/oKj+P8Akfo5RX5x/wDETt+wL/0Sj4w/+E9pX/yzo/4idv2Bf+iUfGH/AMJ7&#10;Sv8A5Z0f8QR8Vv8AoU1f/Jf/AJIP9cOGf+gqP4/5H6OUV+cf/ETt+wL/ANEo+MP/AIT2lf8Ayzo/&#10;4idv2Bf+iUfGH/wntK/+WdH/ABBHxW/6FNX/AMl/+SD/AFw4Z/6Co/j/AJH6OUV+cf8AxE7fsC/9&#10;Eo+MP/hPaV/8s6P+Inb9gX/olHxh/wDCe0r/AOWdH/EEfFb/AKFNX/yX/wCSD/XDhn/oKj+P+R+j&#10;lFfnH/xE7fsC/wDRKPjD/wCE9pX/AMs6P+Inb9gX/olHxh/8J7Sv/lnR/wAQR8Vv+hTV/wDJf/kg&#10;/wBcOGf+gqP4/wCR+jlFfnH/AMRO37Av/RKPjD/4T2lf/LOj/iJ2/YF/6JR8Yf8AwntK/wDlnR/x&#10;BHxW/wChTV/8l/8Akg/1w4Z/6Co/j/kfo5RX5x/8RO37Av8A0Sj4w/8AhPaV/wDLOj/iJ2/YF/6J&#10;R8Yf/Ce0r/5Z0f8AEEfFb/oU1f8AyX/5IP8AXDhn/oKj+P8Akfo5RX5x/wDETt+wL/0Sj4w/+E9p&#10;X/yzo/4idv2Bf+iUfGH/AMJ7Sv8A5Z0f8QR8Vv8AoU1f/Jf/AJIP9cOGf+gqP4/5H6OUV+cf/ETt&#10;+wL/ANEo+MP/AIT2lf8Ayzo/4idv2Bf+iUfGH/wntK/+WdH/ABBHxW/6FNX/AMl/+SD/AFw4Z/6C&#10;o/j/AJH6OUV+cf8AxE7fsC/9Eo+MP/hPaV/8s6P+Inb9gX/olHxh/wDCe0r/AOWdH/EEfFb/AKFN&#10;X/yX/wCSD/XDhn/oKj+P+R+jg+8PrXz3/wAEpv8AlHn8K/8AsXW/9KJa+aB/wc7fsDAg/wDCp/jB&#10;17+HtK/+WdeWfsTf8HBH7GP7N/7K/gr4H+O/hv8AE+61bw5pRtr640jRNOkt3cyu+Y2kv42Iww6q&#10;vfiv61+izwXxTwVWzZ55hZUFVVDk5re9yurzWs3tzL7zhnxZw68xp1FiY2UJq+u7cLdPJ/cfrdRX&#10;5yf8RO37Af8A0Sj4xf8AhPaV/wDLOj/iJ2/YD/6JR8Yv/Ce0r/5Z1/Xv1ih/Md3+uHDX/QTH8f8A&#10;I/Ruivzk/wCInb9gP/olHxi/8J7Sv/lnR/xE7fsB/wDRKPjF/wCE9pX/AMs6PrFD+YP9cOGv+gmP&#10;4/5H6N0V+cn/ABE7fsB/9Eo+MX/hPaV/8s6P+Inb9gP/AKJR8Yv/AAntK/8AlnR9YofzB/rhw1/0&#10;Ex/H/I/Ruivzk/4idv2A/wDolHxi/wDCe0r/AOWdH/ETt+wH/wBEo+MX/hPaV/8ALOj6xQ/mD/XD&#10;hr/oJj+P+R+jdFfnL/xE7fsB/wDRKPjD/wCE9pX/AMs6T/iJ2/YD/wCiUfGL/wAJ7Sv/AJZ0fWKH&#10;8wf64cNf9BMfx/yP0bor85P+Inb9gP8A6JR8Yv8AwntK/wDlnR/xE7fsB/8ARKPjF/4T2lf/ACzo&#10;+sUP5g/1w4a/6CY/j/kfo3RX5yf8RO37Af8A0Sj4xf8AhPaV/wDLOj/iJ2/YD/6JR8Yv/Ce0r/5Z&#10;0fWKH8wf64cNf9BMfx/yP0bor85P+Inb9gP/AKJR8Yv/AAntK/8AlnR/xE7fsB/9Eo+MX/hPaV/8&#10;s6PrFD+YP9cOGv8AoJj+P+R+jdFfnJ/xE7fsB/8ARKPjF/4T2lf/ACzo/wCInb9gP/olHxi/8J7S&#10;v/lnR9YofzB/rhw1/wBBMfx/yP0bor85P+Inb9gP/olHxi/8J7Sv/lnR/wARO37Af/RKPjF/4T2l&#10;f/LOj6xQ/mD/AFw4a/6CY/j/AJH6N0V+cn/ETt+wH/0Sj4xf+E9pX/yzo/4idv2A/wDolHxi/wDC&#10;e0r/AOWdH1ih/MH+uHDX/QTH8f8AI/Ruivzk/wCInb9gP/olHxi/8J7Sv/lnR/xE7fsB/wDRKPjF&#10;/wCE9pX/AMs6PrFD+YP9cOGv+gmP4/5H6N0V+cn/ABE7fsB/9Eo+MX/hPaV/8s6P+Inb9gP/AKJR&#10;8Yv/AAntK/8AlnR9YofzB/rhw1/0Ex/H/I/Ruivzk/4idv2A/wDolHxi/wDCe0r/AOWdH/ETt+wH&#10;2+FHxh/8J7Sv/lnR9YofzB/rhw1/0Ex/H/I/S7/gnT/ykk+MH/ZDfA3/AKefFVfetfzz/sp/8HQ/&#10;7AHwL/a38efHrxX8I/jFc6P4o+HHhzQLC207w/pTXMdzp+oa3czPIr6mqCNk1KAIQ7MWWQFVAUt9&#10;Nf8AEat/wSy/6IH+0B/4S2h//LivKrNSqto/BOJcTQxme4itRlzRlK6a67H6/UV+QP8AxGrf8Esv&#10;+iB/tAf+Etof/wAuKP8AiNW/4JZf9ED/AGgP/CW0P/5cVkeGfr9RX5A/8Rq3/BLL/ogf7QH/AIS2&#10;h/8Ay4o/4jVv+CWX/RA/2gP/AAltD/8AlxQB+v1FfkD/AMRq3/BLL/ogf7QH/hLaH/8ALij/AIjV&#10;v+CWX/RA/wBoD/wltD/+XFAH6/UV+QP/ABGrf8Esv+iB/tAf+Etof/y4o/4jVv8Agll/0QP9oD/w&#10;ltD/APlxQB+v1FfkD/xGrf8ABLL/AKIH+0B/4S2h/wDy4o/4jVv+CWX/AEQP9oD/AMJbQ/8A5cUA&#10;fr9RX5A/8Rq3/BLL/ogf7QH/AIS2h/8Ay4o/4jVv+CWX/RA/2gP/AAltD/8AlxQB+v1FfkD/AMRq&#10;3/BLL/ogf7QH/hLaH/8ALij/AIjVv+CWX/RA/wBoD/wltD/+XFAH6/UV+QP/ABGrf8Esv+iB/tAf&#10;+Etof/y4o/4jVv8Agll/0QP9oD/wltD/APlxQB+v1FfkD/xGrf8ABLL/AKIH+0B/4S2h/wDy4o/4&#10;jVv+CWX/AEQP9oD/AMJbQ/8A5cUAfr9RX5A/8Rq3/BLL/ogf7QH/AIS2h/8Ay4o/4jVv+CWX/RA/&#10;2gP/AAltD/8AlxQB+v1FfkD/AMRq3/BLL/ogf7QH/hLaH/8ALij/AIjVv+CWX/RA/wBoD/wltD/+&#10;XFAH6/UV+QP/ABGrf8Esv+iB/tAf+Etof/y4o/4jVv8Agll/0QP9oD/wltD/APlxQB+v1FfkD/xG&#10;rf8ABLL/AKIH+0B/4S2h/wDy4o/4jVv+CWX/AEQP9oD/AMJbQ/8A5cUAfr9X5g/8HeH/ACht1z/s&#10;ftC/9HvXn/8AxGrf8Esv+iB/tAf+Etof/wAuK+OP+C63/ByZ+wz/AMFO/wBgPUv2V/gL8KvixpHi&#10;G88T6bqMV54v0LTLeyEVvIzOpe31GdwxB4Gwj1IoA/Tb/g1X/wCUHXwj/wCwj4k/9P1/X6H1+eH/&#10;AAar/wDKDr4R/wDYR8Sf+n6/r9D6ACiiigAooooAK/lr8N/s2fBL9r3/AIO3/GH7Ov7RngWLxL4M&#10;8R/FzxcNa0Sa8ngW5EGlahcxAyQOki7ZYY2+Vhnbg5BIP9SlfzSfsj/8rpWrf9ld8bf+mLVKAP1x&#10;/wCIaL/gh9/0YdpX/hYa5/8AJ1H/ABDRf8EPv+jDtK/8LDXP/k6vuqigD4V/4hov+CH3/Rh2lf8A&#10;hYa5/wDJ1H/ENF/wQ+/6MO0r/wALDXP/AJOr7qooA+Ff+IaL/gh9/wBGHaV/4WGuf/J1H/ENF/wQ&#10;+/6MO0r/AMLDXP8A5Or7qooA+Ff+IaL/AIIff9GHaV/4WGuf/J1H/ENF/wAEPv8Aow7Sv/Cw1z/5&#10;Or7qooA+Ff8AiGi/4Iff9GHaV/4WGuf/ACdR/wAQ0X/BD7/ow7Sv/Cw1z/5Or7qooA+Ff+IaL/gh&#10;9/0YdpX/AIWGuf8AydR/xDRf8EPv+jDtK/8ACw1z/wCTq+6qKAPhX/iGi/4Iff8ARh2lf+Fhrn/y&#10;dR/xDRf8EPv+jDtK/wDCw1z/AOTq+6qKAPhX/iGi/wCCH3/Rh2lf+Fhrn/ydR/xDRf8ABD7/AKMO&#10;0r/wsNc/+Tq+6qKAPhX/AIhov+CH3/Rh2lf+Fhrn/wAnUf8AENF/wQ+/6MO0r/wsNc/+Tq+6qKAP&#10;hX/iGi/4Iff9GHaV/wCFhrn/AMnUf8Q0X/BD7/ow7Sv/AAsNc/8Ak6vuqigD4V/4hov+CH3/AEYd&#10;pX/hYa5/8nUf8Q0X/BD7/ow7Sv8AwsNc/wDk6vuqigD4V/4hov8Agh9/0YdpX/hYa5/8nUf8Q0X/&#10;AAQ+/wCjDtK/8LDXP/k6vuqigD4V/wCIaL/gh9/0YdpX/hYa5/8AJ1H/ABDRf8EPv+jDtK/8LDXP&#10;/k6vuqigD+L7xf8As5fBbTP+C0HxN/ZhsfAsKeBNB+L/AI00bSfD/wBrmKW9jZXGoJawiQv5jCNY&#10;YgCzFjs+YnJz9QD/AIJ9/sef9EUtP/Bld/8Ax6vFvHv/ACsN/GT/ALL58RP/AEq1Wvs6vls7r1qe&#10;LShJpcq2b7s/k7x24gz3KuLqFLBYqpSg6EW1CpKKb9pUV7RaV7JK/ZI8a/4d9/sef9EUs/8AwZXf&#10;/wAeo/4d9/sef9EUs/8AwZXf/wAer2WivH+tYr+d/ez8U/1y4v8A+hjX/wDB1T/5I8a/4d9/sef9&#10;EUs//Bld/wDx6j/h33+x5/0RSz/8GV3/APHq9loo+tYr+d/ew/1y4v8A+hjX/wDB1T/5I8a/4d9/&#10;sef9EUs//Bld/wDx6j/h33+x5/0RSz/8GV3/APHq9loo+tYr+d/ew/1y4v8A+hjX/wDB1T/5I8a/&#10;4d9/sef9EUs//Bld/wDx6j/h33+x5/0RSz/8GV3/APHq9loo+tYr+d/ew/1y4v8A+hjX/wDB1T/5&#10;I8a/4d9/sef9EUs//Bld/wDx6j/h33+x5/0RSz/8GV3/APHq9l/Gvq/U/wDgk38VvDH7Il9+1D45&#10;8cW2j3lnov8Aap8I3GmOZ1t+CBJLvHlSlDu8sodpwrFTnbrTnj6sJShKTUVd6vRfee1k+ZeJGfur&#10;9QxeIqeyi5ztWmlGK3bbml6Ld62TPzr/AOHff7Hn/RFLP/wZXf8A8eo/4d9/sef9EUs//Bld/wDx&#10;6vuv9i7/AIJv/Gf9suCbxVo+o2fh7wraXZt7jX9RjaQyyBcslvCuDKVyuSWRRk/MSCte0/Er/ghX&#10;8StH8JXGt/Bn48aP4v1G1Z/M0q60o6d5mxWzHHKJ5l80sAoV/LXk7nXHO8aWbTpe0jzW9f0vc9vL&#10;Mt8Y84yxY/B1cTOk02n7eSckusYuopS/7dTv0Pyr/wCHff7Hn/RFLP8A8GV3/wDHqP8Ah33+x5/0&#10;RSz/APBld/8Ax6vbdY0fVvD2rXWg69plxZX1lcPb3lndQtHLBKjFXjdWAKsrAggjIIINV8iuP63i&#10;f+fj+9nxsuMOMoScZZhiE109rU/+SPGv+Hff7Hn/AERSz/8ABld//HqP+Hff7Hn/AERSz/8ABld/&#10;/Hq9l/GjI9aPrWJ/nf3sn/XLi/8A6GNf/wAHVP8A5I8a/wCHff7Hn/RFLP8A8GV3/wDHqP8Ah33+&#10;x5/0RSz/APBld/8Ax6vZQc9P5UdaPrWJ/wCfj+9h/rlxf/0Ma/8A4Oqf/JHjX/Dvv9jz/oiln/4M&#10;rv8A+PUf8O+/2PP+iKWf/gyu/wD49XstFH1rFfzv72L/AFy4v/6GNf8A8HVP/kjxr/h33+x5/wBE&#10;Us//AAZXf/x6j/h33+x5/wBEUs//AAZXf/x6vZaKPrWK/nf3sP8AXLi//oY1/wDwdU/+SPGv+Hff&#10;7Hn/AERSz/8ABld//HqP+Hff7Hn/AERSz/8ABld//Hq9loo+tYr+d/ew/wBcuL/+hjX/APB1T/5I&#10;8a/4d9/sef8ARFLP/wAGV3/8eo/4d9/sef8ARFLP/wAGV3/8er2Wij61iv5397D/AFy4v/6GNf8A&#10;8HVP/kjxr/h33+x5/wBEUs//AAZXf/x6pfBn/BPT9jnV/wBoT4N+C7/4J2j6Z4m+NHhfRNdtf7Tv&#10;ALqwutRihuISRMGUPGzLuUhhnIIPNewVY+HX/J1n7P3/AGcP4M/9O8FdWCxGIljKac21ddWfWcCc&#10;V8UYrjPL6NfHVpwlVgnGVWbTTkrppys15M/Ur/iGi/4Iff8ARh2lf+Fhrn/ydR/xDRf8EPv+jDtK&#10;/wDCw1z/AOTq+6qK+3P7wPhX/iGi/wCCH3/Rh2lf+Fhrn/ydR/xDRf8ABD7/AKMO0r/wsNc/+Tq+&#10;6qKAPhX/AIhov+CH3/Rh2lf+Fhrn/wAnUf8AENF/wQ+/6MO0r/wsNc/+Tq+6qKAPhX/iGi/4Iff9&#10;GHaV/wCFhrn/AMnUf8Q0X/BD7/ow7Sv/AAsNc/8Ak6vuqigD4V/4hov+CH3/AEYdpX/hYa5/8nUf&#10;8Q0X/BD7/ow7Sv8AwsNc/wDk6vuqigD4V/4hov8Agh9/0YdpX/hYa5/8nUf8Q0X/AAQ+/wCjDtK/&#10;8LDXP/k6vuqigD4V/wCIaL/gh9/0YdpX/hYa5/8AJ1H/ABDRf8EPv+jDtK/8LDXP/k6vuqigD4V/&#10;4hov+CH3/Rh2lf8AhYa5/wDJ1H/ENF/wQ+/6MO0r/wALDXP/AJOr7qooA+Ff+IaL/gh9/wBGHaV/&#10;4WGuf/J1H/ENF/wQ+/6MO0r/AMLDXP8A5Or7qooA+Ff+IaL/AIIff9GHaV/4WGuf/J1H/ENF/wAE&#10;Pv8Aow7Sv/Cw1z/5Or7qooA+Ff8AiGi/4Iff9GHaV/4WGuf/ACdR/wAQ0X/BD7/ow7Sv/Cw1z/5O&#10;r7qooA+Ff+IaL/gh9/0YdpX/AIWGuf8AydR/xDRf8EPv+jDtK/8ACw1z/wCTq+6qKAPhX/iGi/4I&#10;ff8ARh2lf+Fhrn/ydR/xDRf8EPv+jDtK/wDCw1z/AOTq+6qKAPhX/iGi/wCCH3/Rh2lf+Fhrn/yd&#10;R/xDRf8ABD7/AKMO0r/wsNc/+Tq+6qKAPhQ/8G0P/BD7HH7B+l/+Fhrn/wAnV86f8Ekv+CBv/BI7&#10;9o3/AIJw/CX43fGn9jnTtc8U+I/DRuda1aXxPq8LXMv2iVNxSG8RF4UDCqBxX67V8lf8EJf+URnw&#10;L/7E8/8ApVPQBxX/ABDRf8EPv+jDtK/8LDXP/k6j/iGi/wCCH3/Rh2lf+Fhrn/ydX3VRQB8K/wDE&#10;NF/wQ+/6MO0r/wALDXP/AJOo/wCIaL/gh9/0YdpX/hYa5/8AJ1fdVFAHwr/xDRf8EPv+jDtK/wDC&#10;w1z/AOTqP+IaL/gh9/0YdpX/AIWGuf8AydX3VRQB8K/8Q0X/AAQ+/wCjDtK/8LDXP/k6j/iGi/4I&#10;ff8ARh2lf+Fhrn/ydX3VRQB8K/8AENF/wQ+/6MO0r/wsNc/+TqP+IaL/AIIff9GHaV/4WGuf/J1f&#10;dVFAHwr/AMQ0X/BD7/ow7Sv/AAsNc/8Ak6j/AIhov+CH3/Rh2lf+Fhrn/wAnV91UUAfCv/ENF/wQ&#10;+/6MO0r/AMLDXP8A5Oo/4hov+CH3/Rh2lf8AhYa5/wDJ1fdVFAHwr/xDRf8ABD7/AKMO0r/wsNc/&#10;+TqP+IaL/gh9/wBGHaV/4WGuf/J1fdVFAHwr/wAQ0X/BD7/ow7Sv/Cw1z/5Oo/4hov8Agh9/0Ydp&#10;X/hYa5/8nV91UUAfCv8AxDRf8EPv+jDtK/8ACw1z/wCTqP8AiGi/4Iff9GHaV/4WGuf/ACdX3VRQ&#10;B8K/8Q0X/BD7/ow7Sv8AwsNc/wDk6j/iGi/4Iff9GHaV/wCFhrn/AMnV91UUAfCv/ENF/wAEPv8A&#10;ow7Sv/Cw1z/5Oo/4hov+CH3/AEYdpX/hYa5/8nV91UUAfCv/ABDRf8EPv+jDtK/8LDXP/k6j/iGi&#10;/wCCH3/Rh2lf+Fhrn/ydX3VRQB8K/wDENF/wQ+/6MO0r/wALDXP/AJOo/wCIaL/gh9/0YdpX/hYa&#10;5/8AJ1fdVFAH5ReEv+Dfn/gj/qX/AAUq+IPwNvf2MdOfwpo3wN8H67pmkHxTrAWDUL3WfE1vcz7x&#10;ebyXisLRdpYqPJBABZifc/8AiGi/4Iff9GHaV/4WGuf/ACdXq3gT/lMH8VP+za/AH/qQeMa+lKAP&#10;hX/iGi/4Iff9GHaV/wCFhrn/AMnUf8Q0X/BD7/ow7Sv/AAsNc/8Ak6vuqigD4V/4hov+CH3/AEYd&#10;pX/hYa5/8nUf8Q0X/BD7/ow7Sv8AwsNc/wDk6vuqigD4V/4hov8Agh9/0YdpX/hYa5/8nUf8Q0X/&#10;AAQ+/wCjDtK/8LDXP/k6vuqigD4V/wCIaL/gh9/0YdpX/hYa5/8AJ1H/ABDRf8EPv+jDtK/8LDXP&#10;/k6vuqigD4V/4hov+CH3/Rh2lf8AhYa5/wDJ1H/ENF/wQ+/6MO0r/wALDXP/AJOr7qooA+Ff+IaL&#10;/gh9/wBGHaV/4WGuf/J1H/ENF/wQ+/6MO0r/AMLDXP8A5Or7qooA+Ff+IaL/AIIff9GHaV/4WGuf&#10;/J1H/ENF/wAEPv8Aow7Sv/Cw1z/5Or7qooA+Ff8AiGi/4Iff9GHaV/4WGuf/ACdR/wAQ0X/BD7/o&#10;w7Sv/Cw1z/5Or7qooA+Ff+IaL/gh9/0YdpX/AIWGuf8AydR/xDRf8EPv+jDtK/8ACw1z/wCTq+6q&#10;KAPhX/iGi/4Iff8ARh2lf+Fhrn/ydR/xDRf8EPv+jDtK/wDCw1z/AOTq+6qKAPhX/iGi/wCCH3/R&#10;h2lf+Fhrn/ydR/xDRf8ABD7/AKMO0r/wsNc/+Tq+6qKAPhX/AIhov+CH3/Rh2lf+Fhrn/wAnUf8A&#10;ENF/wQ+/6MO0r/wsNc/+Tq+6qKAPhX/iGi/4Iff9GHaV/wCFhrn/AMnUf8Q0X/BD7/ow7Sv/AAsN&#10;c/8Ak6vuqigD4V/4hov+CH3/AEYdpX/hYa5/8nV8Ff8AByH/AMEXv+CZX7EH/BMnVfjv+yz+yzY+&#10;E/Flv4w0izh1i38Q6ncssE0rLImy5upE+YAc7cjsRX7v1+YP/B3h/wAobdc/7H7Qv/R70Adf/wAG&#10;q/8Ayg6+Ef8A2EfEn/p+v6/Q+vzw/wCDVf8A5QdfCP8A7CPiT/0/X9fofQAUUUUAFFFFABX80n7I&#10;/wDyulat/wBld8bf+mLVK/pbr+aT9kf/AJXStW/7K742/wDTFqlAH9LdFFFABRRRQAjMFXca8m/Y&#10;+/bj/Zh/b1+Hmq/FT9lX4kP4m0PRPElxoGrXUuh32nva6jBHFJLbvDewQyhlSeI524+fAOQQPWWG&#10;RjFfkL+xz8XtB/4JVf8ABVr9v/4J/EGz1f8A4Qy78Iv8fvDkYRFja1SJptVW3U4DM094tumOP9AI&#10;4xUuSjJ37N/Na/ld/IfK2tN7pffp+dvvP0s+Cn7Z37MP7RnxX+InwP8Agn8XbDxD4p+FGqw6b8Qd&#10;Js7edTpF1L5oSJneNUkOYJlPls4VomViGBFV9F/bf/Zg8R/tgav+wVoPxQjvPivoPhZfEeteFbfS&#10;7tvsOms0KrNJcCL7OjE3EBEZk8zEqNtwQa/GH/gjd4I+Lf7Bf7b/AOzb+1t8efE1xK37fHgLxNJ4&#10;5lvr0R20PiKTUH1nTLrAVUD3VrLZxRRfe8y6uNvB217p/wAEhfjJ4X8T/FT/AIKBf8F3/Hrxa54b&#10;XxTqOleEr/TrQLcy+GvDli05MO7ClZ7RdNHUZktTk1TXLbm6JuXk1pb72n6CvzN8vVpR809b/cn8&#10;z9gc0ZHWvwN8Y/t8ftqeOP8Aglte/wDBYf4w/wDBWXVPhj8QvF1/dzfAT4F+CrDSv7KlhttWexNl&#10;NYXNvJcaq7vHKTMzN5MbK8hdVMY+s/8AgoH/AMFKf+ChPgz4FfshfswfBDw9p3gT9pH9qWDTY9f1&#10;bVNAWWDwS8drZSaqwsroviSOW74jlWXZFBcKVMmxg+WV+W2t0reb6fLr2DTe+lm7+S/H07n2F+03&#10;/wAFC/hT+yz+1V8Dv2SfG3hDxDf678edT1Sy8M6hpUMDWlg9hFBJK10ZJVcBvtEYXy1c8NnGBn3w&#10;sB3r8Qf2kf2R/wBo/wDZL/4LJfsAaJ8ev2+vGXxzj1jxX4lmsZfGmi2sE2k3qWlkLx4JYiXME+63&#10;228jMITbsVZvNavU/iB8df8Agqf8c/8Ag4G+L3/BO79nX9t+08BeAbT4W6T4glu9R8FWWp3PhyzR&#10;NPMv9lxOixyXk1xeMjS3RdVhnc7Xa3t1BFXpxtu3Jfdr/mTd+0l2Si/vdv8AI/WzIoJA61+V/wDw&#10;Sa/aH/bS+Ef/AAWK/aE/4JMftI/tWav8aPDfgXwVY+KfC/i7xTpkNvqVq0y6dI1uWjyXQpqao25m&#10;G61Vo1iEjpXGt+2x8aP+Chf7Sf7SnjL4o/8ABRjWf2XP2a/2dfFx8IaNdeDptNstQ8R61A10k13P&#10;qN3HLIV3RZSzijxMlxAgHmxM8ieiT7q/yTt+ehdtWn3S+/X8tT9gs0ZAr8QtG/4K0/8ABX2w/wCD&#10;c24/bYn0K8vfiCfiO2k2HxKbwbbi4TwhkOPEb2Gw27kS77QHyxHt2ysGIMjfV3/BJrVYPiP8WV+K&#10;X7PH/Bc/Uf2jvhzP4Q8zxN8PPGNlp8+tWOpyOvk325Ehu9NhIEwFtLCvoTIcGN2d2u3+V/Xy9fR2&#10;hysk+/8Anb08/T5H6HEgV88/8E2f+CkPwh/4Kd/CLxR8ZPgz4L8S6Hp3hXx/feEr228UQW8c0t3a&#10;w28zyoIJpV8srcx4JIbIYYwAT8J/sifF/wDb/wD+C9XxL+Kn7R/wa/b7134DfAnwD47uPCnwy0Hw&#10;DoNnPqWuXdtFHMdS1Ge5TJjeOe2c23zRt5pjGwwtLPD/AMGoI8ZaR/wS/wDjoml+KtNTxBbfH/xQ&#10;LfXNYtdlmLxdH0rbcTxoRti8wB2VSMLkAjrWd2tX/Le3XdW/B/ivlo42dvO34P8AVfgfrzSBgehr&#10;+ef9tX/gqB8av2Grm0/aC/Zj/wCC8fiH9prxr4Z8Vabb/E3wbZ/DCD/hCbzT5sviO7tIXsLLeIhD&#10;iCdp2MjlHRkev0b/AOCnn7XX7RHwP/4KZfsNfBb4R/Ey50Xwp8VPGHiK18e6NFZ28iavBBBp3kxy&#10;NJGzoF+0SkbGU5bPVVIuC55RS6u39eRnN8ibfRN/JH37uBpa+CP2yf2sP2hfhx/wXU/ZG/ZU8E/E&#10;y60/4f8AxA8N+Lbnxj4aitYGi1OW1025lt2d2jMi7HiRhtcDj3OfvfpUxkpw5l3a+52LknGXK+yf&#10;3q4UUUVQgooooA/j18e/8rDfxk/7L58RP/SrVa+zq+MfHv8AysN/GT/svnxE/wDSrVa+zq+Rz7/f&#10;I/4V+bP43+kN/wAlph/+weH/AKcqhRRRXin4OFFFFABRRRQAUUUUASWtzPZXMd5bPtkicPG2AcMD&#10;kHB4r9gPGHj/AMX/ABU/4I96n8RPH2stqGs6v8OZp9QvWhSMzSFiN22NVUcAdABX491+g1l+3x+z&#10;JD/wS0b9nOTxtcjxn/whkmlDRf7GueZzIQD52zyduCGzvzjtnivUwNaMMLXhKVrxdlfd2e3mfrnh&#10;NnODyqrmkMXiFThUw00lKSipT05Uk2k5WcrddXbdnu9gZfhD/wAEZoNQ+GEklpcf8KpW6Wa2lYPF&#10;NeRiS5lVs5Vg88zAg/KemMDHzV/wQc8VeJrX9oXxf4Gtb6QaNe+DTfXdqB8huYbu3jhf2ISeYe4P&#10;sKsf8E+/+ClfwX8CfAaX9kr9rHSrlfDgt7q0stagtZLmGSyufMaa1uY48yjmRwrxhsq4UhNm5vRP&#10;hn+2L/wSq/YY8KeINd/ZhutY8R63rRG+xjtb7zpQu8wxGa8jRIYVZ8ErucggkSFQK9ONbDyxlPFq&#10;olFRs11T10t8/wANOh+k4LNchzbGZFnUMxpUaWCpKNWnKfLNOMbNRhvJS203ila+xxfxH8KaFZf8&#10;FgPHyaB+zHJ8T76HSYb7S/CUTW8VmNQlsrNnubuScGKKICSZt7g/vpIsDcykfbHhv4YzfH34c6n4&#10;G/az+CngFGmICaHouoG/azikjIUu7wRmGdcttkiJ/vKwIr4D/YE/4KT+DvAP7SXxG+Jn7Tby2o+J&#10;EsFxJrdlayTx6Y8Bm2W/loGlMJSRY1K7mXyYwQQSy+4/AX9uH/gmh+zL468TxeBfjX4s1RPHusz6&#10;5rOt6rpF1Pb2VyWJEAJt0uDuMjEHZL0O+QHqYGrhVRXPJcsua6bStd6K1rvTre2h6nBnEPCbnWxs&#10;8XSjSxOIryqUqkqUOWMm+RuMoudTm92/vKEE3ppK/O/8EWvhd8NbTxN8WfD2t/D7StR1vwnr8Nlb&#10;+I7y3EszW0huYjCiuCsS5t2YlMF/Nw2Qi49x/ZT8ZfAL9o9/ip+zRbfsveG9D8NfD/xGdGfTUhhm&#10;t9SXzrhPPMYhQRuWti+cswLA7iRk/N/7Dn7bn7Fn7P8A8e/jXrtx461vSvDPi3WbG78NXOtaTNcT&#10;XJQ3TXBK2sTGNPMmzGHAbyyu75gwqr/wT9/bz/Zm+DPxk+N/jH4oeObjR7Dxt4v/ALU8PSSaNczm&#10;eE3F6+GEEbmNgs8fDADk88UsHiKFOnQpylG3K1LbfTf119Tn4W4k4cyfBZTgPrNBQ9pio1tafwL2&#10;rp80mrqMmqdnpz+7q0fU37LvxC+CX7U2nfEr4H/8M1eHdG8N+B/E0uhDSfstvLa30aySAS+SsKLE&#10;S0RbaN20kYYkZr8dPijoGneE/ib4j8LaQrraabr15a2qyPuYRxzuignucAc19xf8E8P+CgP7N/wV&#10;+J3xfu/it4nu9G07xh4tk1jQdRk0uedZIzNOfLdIEd0fbIjDgg/MCQQN3x1+01rvwo8T/HvxV4j+&#10;CU2ry+GtQ1iW50+fXAgnlMh3yNtVRtjMhfYGG8R7N/zZrzcwrQxFChUunKz5u99N/wAf0Pz7xGzr&#10;LeIODcvxMa9KeIhVrRko8qmoc8uT3YpWjyxjZ2tqnq2cLRRRXln4eFFFFABRRRQAUUUUAFWPh1/y&#10;dZ+z9/2cP4M/9O8FV6sfDr/k6z9n7/s4fwZ/6d4K68B/vtP1R9j4ef8AJc5b/wBfqf8A6Uj+jSii&#10;ivvT/Q8KKKKACiiigAooooAKKKKACiiigAooooAKKKKACiiigAooooAKKKKACiiigAooooAKKKKA&#10;Cvkr/ghL/wAojPgX/wBief8A0qnr61r5K/4IS/8AKIz4F/8AYnn/ANKp6APrWiiigAooooAKKKKA&#10;CiiigAooooAKKKKACiiigAooooAKKKKACiiigAooooAKKKKACiiigAooooA+a/An/KYP4qf9m1+A&#10;P/Ug8Y19KV81+BP+UwfxU/7Nr8Af+pB4xr6UoAKKKKACiiigAooooAKKKKACiiigAooooAKKKKAC&#10;iiigAooooAKKKKACiiigAooooAKKKKACvzB/4O8P+UNuuf8AY/aF/wCj3r9Pq/MH/g7w/wCUNuuf&#10;9j9oX/o96AOv/wCDVf8A5QdfCP8A7CPiT/0/X9fofX54f8Gq/wDyg6+Ef/YR8Sf+n6/r9D6ACiii&#10;gAooooAK/mk/ZH/5XStW/wCyu+Nv/TFqlf0t1/NJ+yP/AMrpWrf9ld8bf+mLVKAP6W6KKKACiiig&#10;Ar8lf+Dhj/gi5+0x/wAFF/2pvgr8Vv2WbaW2tr+wl8FfGjW4NegtHsPDbX0FzFN5MsiG6RDLfs0S&#10;b2YiIbCOR+tVBIHU0LSSfb/htfJrQd3Zrv8A196ep8Q/8Fq/+CfXxN/ah/4J8aV8O/2JdDi034mf&#10;CLxRoXij4LWmnXtvp6WV9psixRxRyS4iiC2sk3lqxVPMjhyQBVz/AIJy/wDBMO1+BP8AwRZ0L/gn&#10;D8bbeexvvE/w41XTviMLCaA3Ftd60tw99Esse+KR4PtbQJKN6kQIcsMV9ohlIyCKNy4zuFLpJP7W&#10;/wDX9bIWzj/d2/r7/vZ+KP7BH/BP/wD4KX/8Em52+C/w/wD+CM3wE+NuvaNqdyvgX9py28ZaVol/&#10;bW9y8pEuoLdxSX8hjWba8dv5Z8pPKVpiBIfo3/grV/wT4/4KC/tAH9mn9uX9ma68D6r8f/2eb7+0&#10;dc8IxvJY6P4oe5jtDfW9pLcuWiiMts6JHPIhMF1ITOkiLv8A0h3oOrD86x/h/wDEX4ffFjwhZfEL&#10;4WeOtG8S6BqSs2na54f1OK8s7pVdkYxzQsyOA6sp2k4KkdQad22nfVWs/wCtP8xWjrpo+nqfk7+1&#10;H8HP+C4X7ZH7Y37MX7dWpf8ABNnwJ4Mg+CXjK9hPw2v/AI62l3qUseoJCtzql1fQ232aOzRIIVWO&#10;Bbi6DCRvJkDKq+//AAW/Ye/aZ8Hf8HEnxc/b48QeAYovhb4s+BNn4e0TxGur2rtNqSTaSXgNsJPP&#10;TAtJjvaMIQBhsnFfflIXRTtLAH0oXupJdG396swtq33SX3O6Pzl+Gn7Cn7Zvwb/4OO/iR+3npXwp&#10;0bXPg/8AFn4WWmj33io+K4rafQZ7e206PyjZlWmuZml0tcBVWIR3QczB4zC3zh4p/wCCPf7UX7Df&#10;/BQX4sftEfCP/glr8H/2xvhv8W/Elx4i0rSfGutaRpet+C7+WdriSOObVYnh8kyXEigRpKzLBCxa&#10;Fg4l/aoHPSikrq1ul18m7jbve/W34Kx8feN/G/8AwWsuP2OrH4p/Dr4HfBSy+L58XHUr/wCE+p6z&#10;dzW0Xhry5CNIXU0kWKXVtwjBusR2nzMAuFDv8yfsh/8ABPn9sD4xf8FhvDP/AAU4+LX/AAT98G/s&#10;naJ4M8Hajp+ueFvDfjbT9avfiBqd8t2jXNy2lpFAqp9pEjSTKZme3iH7wFTb/q5RTVlK/wDW1vy7&#10;311D7PL/AFvf+vI/I39hP9k3/grb/wAEVfG3xJ/ZP/ZR/Yi8KfHD4M+NvH8niXwL4zuviraeH5vD&#10;RuUjtni1KOdJJrlYobe1LC2hOfLdkZzL5cXG/sd/8EfP+CnnhX/glF+1j/wTI+J/hbwx4M1rx741&#10;ufEHgn4jaT43E9l4jknNiJ7NbeKMz2tnJHpxiaWcrIUviptyEbd+0lFS4pxs+3L8tP8AJfqVzS5r&#10;rvf5/wBP/I/Dj9oH9iD/AILTftZ/8EbtE/4JiaN/wTC+H3wng+HOj6Ju1C5+MOnXU3jCaxB8wWFr&#10;ZRmG0uJ5x9plkvLkKS8g3O8hdfo3/gqL+yR/wUu/aX039kz9v/4D/s++GYPjH8CPENxrPiH4JXHj&#10;e3uI54782XnWseqzJb27yRJaBJDhVzNIYnl8pDL+nVeR/tm/spf8NffC6z+Htr+0P8Svhff6ZrcW&#10;q6Z4s+Ffig6VqMUyRSxeU7lHSe3ZZm3wupVsKeGVWFNyUudb3Ur+a69vkQkrWeyTVvJ9O5+V/ifx&#10;z+3F8Tf+DkH9jPx7+2z8I/Cfw0u9Q8K+Lf8AhF/hj4e8Trrl5odqui6gJZdQv4444p55pt5UQr5S&#10;RRRjJk801+1nWvjP9i7/AIIxfDH9mD9paf8AbW+Mv7SPxL+OfxcOhNo2j+MvilrEd1/YNgzSFobC&#10;FEAt94ldWO5uHk2CMTSh/swcDFEUowUV5v73f+vMbblNv0X3IKKKKACiiigD+PXx7/ysN/GT/svn&#10;xE/9KtVr7Or4x8e/8rDfxk/7L58RP/SrVa+zq+Rz7/fI/wCFfmz+N/pDf8lph/8AsHh/6cqhRRRX&#10;in4OFFFFABVrRNC1vxNq0Gg+G9HutQvrp9ltZWNu0s0rYzhUUFmOAeAKq19E/wDBJ8A/8FAvh7n/&#10;AJ66l/6a7utsPSVavCm3bmaX3s9TJMvjm2c4bAylyqrUhC+9uaSje3W1zwXxP4U8U+CdWfQPGXhr&#10;UNIv41DSWWp2T28ygjIJRwGAI6cc0vhjwl4q8basugeDPDOoavfOpZLLTLKS4lZR1IRASQPpX6a/&#10;8FyP2aovFfwx0j9prw9ZKb7wtIun686qN0lhPJiJyc8iOd8AAf8ALyxPC1J/wQ8/ZpHg34Wat+0r&#10;4isQuoeLJGsdCZwN0emwv+8cEHI82dSCCOlsjDhq76eV1J4+WHb0Wt/Lp/l9/Y/Tp+EePj4hrhxV&#10;H7Nx9p7Xl/5d21la+/N7m/xeR+aumfCf4p614luvBmj/AA08QXesWK7r3SrbRp5Lm3XjmSJULIOR&#10;yQOo9ai0L4cfEPxT4mm8F+GfAWtajrNs7pcaTYaXNNdRMjbXDRIpdSrcEEcHg1+u/wCzSi/8POf2&#10;jD/1DfDX/pAlYf8AwTrUH9sj9qUY/wCZ4s//AEdqNa0cpjU9n7/xc3T+VtfierhvB3CYjFYal9ck&#10;va4mvQfuLRUfavm+LeXs9tlfrbX8vPFf7On7QngPR5PEPjn4DeNNF0+EZlvtX8LXltCg6cvJGFH5&#10;1geE/BfjLx7qh0TwL4S1PWr1YTK1npNhJcyiMEAtsjUnAJAzjHI9a/SnwF/wVi+LT/t5Xv7NXxC8&#10;IeHpfC8vxAu/DNhdabaTR3sLC8a1tpGZpmRwWCbxtX7xIwAFOt8dPAHw/wD2NP8Agpf8JfjP4A05&#10;dH0v4oTXmheJNH0uERQNct5UST7QQqh5bm2kdVAG62L8s5NZxy+jVUalOd4OXK7qzTe3y1X3nBV8&#10;NeHsXh5Y3LcfKVGjWjRr88FGUOaahzx1tJJtaaaXfSx+XPiHw54h8JaxP4e8V6De6ZqFsQLmx1G1&#10;eCaIkBgGRwGXIIIyOhB71WuLW5s3WO7tpImZdyiRCpI9ea/VP9qf9kaT4jf8FWPhT42TSQdG1LSz&#10;qmtyxRbi02kvvzKCCCj+bYQfRsVof8FkvgBdfHn4L+E/HHw8gi1DVtB8Yx6QpgmDKEvpltHjOM5Y&#10;XaW0ZH8JLjrkVMsrqqjOaesZWSturpX/ABHjfBvMcLgs1xEKrf1SVoR5daseWM299LQmnond3Wh+&#10;XU/wk+K1t4Xj8cXPwy8Qx6LKsbRaxJos4tXDsFQiUpsO4sAMHkkAda1v+GZf2kTyP2e/HH/hJ3n/&#10;AMar9Lf+CpXi7R/gZ+zz8MP2a/B0r28Or+JdLsobYgtu03TvKJUse4l+yfXBr6I/ac8d/tK+BPC+&#10;nX37MvwUsfG+qTX5j1Gyv9Xis1t7fYx8wNLIgY7towCTz0ro/smip1FztqDS0jfe3Rep7VHwYyv6&#10;7i8NWxlRvDU6MpqFLnlzVFNuMYxbk7KMWrJt38j8NNR+EfxX0fxPaeCdW+GPiG11nUE32OkXGizp&#10;dXK/N80cRQO4+VuQD90+la3/AAzN+0j1/wCGfPHH/hJ3n/xqvuyP9qP4n/Hf/gpf8G/hl8aPgdD4&#10;H8UeAr7VU1W2g11L1ZzeaasqYKJtQBI1YYeTPm9QRz9U/tM/FP8AbV8CeMrDTP2av2ZNM8baNLpw&#10;lv8AUb/xHb2bw3HmODEFllQkbAjbsEfNjtUUctoVKUqnO7KTjpFt7J7brez9Diyrwp4fzOhjMTDG&#10;VpU6FRU/dw83Ub5YOSdO3OnGUnFrl+zc/FS0+EfxXv8AxZc+ArH4Y+IZtds4hLd6LFos7XcCEKQ7&#10;whN6rh0OSMYdfUVT07wN421jxQ/gjSfB2q3WtRyvE+j2+nSvdK6Z3qYlUuCuDkYyMHNfqL+wh+0Z&#10;qf7Tv7e/j7xt4g+E3/CG6tpfgKDRtY0g6j9qY3VtfsHd38uPDDcI9uDgRD5jnjtfg5+yf4h+Hv7d&#10;vxW/bU+Kl5Y6VoMttJB4fN1cJ80HkW7T30j7sQRosLoA3JBdiFVVLqnlSqxpzjK8Zc2ttEk2k/nY&#10;ywHhDh85wtDFZdipVKc8RKnKTp8vJTipN1JKTTTXLa0kryaXr+P/AIk8L+JvBusS+HvF/h2/0q/h&#10;AM1jqVo8E0YIyNyOAwyCCMjvVCvXP26vj7p/7S37U/iz4raA7HSLi7S00QtuG60t41hjkwwBXzNh&#10;l2kZUyEHpXkdeRKyk7bdPTofkGcYXB4LNa+HwlT2lKEpRjO1uZJ2Ura77ryCiiikeaFFFFABVj4d&#10;f8nWfs/f9nD+DP8A07wVXqx8Ov8Ak6z9n7/s4fwZ/wCneCuvAf77T9UfY+Hn/Jc5b/1+p/8ApSP6&#10;NKKKK+9P9DwooooAKKKKACiiigAooooAKKKKACiiigAooooAKKKKACiiigAooooAKKKKACiiigAo&#10;oooAK+Sv+CEv/KIz4F/9ief/AEqnr61r5K/4IS/8ojPgX/2J5/8ASqegD61ooooAKKKKACiiigAo&#10;oooAKKKKACiiigAooooAKKKKACiiigAooooAKKKKACiiigAooooAKKKKAPmvwJ/ymD+Kn/ZtfgD/&#10;ANSDxjX0pXzX4E/5TB/FT/s2vwB/6kHjGvpSgAooooAKKKKACiiigAooooAKKKKACiiigAooooAK&#10;KKKACiiigAooooAKKKKACiiigAooooAK/MH/AIO8P+UNuuf9j9oX/o96/T6vzB/4O8P+UNuuf9j9&#10;oX/o96AOv/4NV/8AlB18I/8AsI+JP/T9f1+h9fnh/wAGq/8Ayg6+Ef8A2EfEn/p+v6/Q+gAooooA&#10;KKKKACv5pP2R/wDldK1b/srvjb/0xapX9LdfzSfsj/8AK6Vq3/ZXfG3/AKYtUoA/pbooooAKKKKA&#10;CvGP+ChejftSeJP2LviL4b/Yw8UaBoXxI1Dw7LbeHde8S3VzBbaaHKrcXKyW0ckizx25meAhSBOs&#10;RYFQwr2esX4kkD4d68Sf+YNdf+imrHEvlw832T/I1oJOvFPuvzPy5/4N+7f9pf8AaX/4N7rvwx8O&#10;/wBozU/D3xE13UPE2n+HPH2sNJqU2lTtdMEkHmPu43Ngg5QtvAJGD8zf8FXv+CY//DmP4CeBv26P&#10;2YP2/Pjfq/7St78QtI0p9V1vxKb3/hPb6ffJPE9nsLshMZYQyyTo0ZMMvnNIHr23/ggF+2P8If2A&#10;f+DcCT9rX47f2m3hnwf4p1qW+g0azFxd3Ek2ppbwQRIWVd8k00SAuyoN+WZVBYfNP7LX/BXT/gnd&#10;+2R+27p3/BTz/gr/APtiaXoGoeB7mZPgR+z5pfg7xDqth4HUS/LqF3cQ6c0F1fsY4pRLGTl1ikPl&#10;GGG3t+ma/wBoVnayjd+SSdl5vb8X0Oak2qLur6ysvNt6v03/AC1P0M1jRPjLrf8Awcy6ekHxvudP&#10;0PT/ANkFNVufDaaRDMklq/iEwS2SSSZ8ovcxQzvcKvmMkSxZACsvy7/wSY+Nv7aP7KX7AH7C3xB0&#10;z496BqXw0+J/xbm+Hd98LV8CxwtBb397rUq6i+qNO80lzFLaOwVEihZJUQpmMyyfrNr37KH7OvxN&#10;+P8A4V/bMvvCdyPH/h7w7JpOi+KtK16+sJJ9JncTmyuo7eaOO+tvMxKsNykqJJ86qrEmuX07/gmT&#10;+xPo3wF+HP7MujfCC4s/Bfwk8XQeJ/h3pdp4r1SOXRtWhluJY7lLpbkXEhD3dwdskjoRKVKkAAEW&#10;opJrZq/pzSb/AAdrDabjKz3WnrypL8Ve57wGOwse1fgv/wAF2v2g/wBtb9pf9vj4h6v+w38RNb0r&#10;Qf2D/h7p3i/xF/Zcp+y6lr09/aXM8UvlyhZEjsFaQpKrAf2XeR7f3ua/an9qv9ojwR+yN+zX46/a&#10;Z+IrM2i+BfC17rN7bxzIkl0IIWdbeIuQpllcLEgJGXkUd6/GP/gj3+zD/wAFy9V/ZI8a/tJfDT4e&#10;fsp6vp37Vutaj4u8bSfGgeIY9Y1SC9aaPypYtPiFutpIsk9xEi7vkvmOQGCLjeXPeO8Vdf4n8P6v&#10;5Gqso2ezdvkrN/ovmfq3cf8ABQT4f3v/AATKu/8Agpn4G8OS6z4fg+EE/jy30Bb+NJpFi09rt7B5&#10;UDpHMrI0DkBtjq3B24rD07/gpPpd/wD8EnW/4KmD4S3C2i/CeXxr/wAIWdYUyHZbNN9k+1eVjkrt&#10;8zy+nOz+GvzI/wCCYtz+0P4G/wCCV/7cP/BDX4vaFJqPxX+CXg/xTB4S0LR1Mzatpuq6bdSQrp8e&#10;xJ7lHu2edHZAzLqtsuFJCDG8Hf8ABYf9hzXv+DbCX9izwf491fXvi9H8CL/wvcfDrRPC99cahbzQ&#10;2swubyRli8lLOC2SS8luDJsSCJyfnHl1VZrkqOHZOPo+b7+i+RFFNVIRntdqXy5fuurs/UvxT/wV&#10;j/Z0+EH/AATJ8K/8FPf2iftHhPwx4n8EaVrlr4dt5lvb+e7v7ZJoNLtRiMXNwxYoCfLQBGkkMUaO&#10;6fPl5/wXT/a0+FXxD+FUn7XH/BH7xh8MPhv8Y/Gum+GPBvjO/wDifpd5qYvdQ5tVu9GSNZrNsZaS&#10;OWRXjCMMM42V8Yftqa3pvxr/AODdz9i39of4WaG/xG8D/AfxT4OvPjB4f0u183y4NO04218kqSAB&#10;likJt34Kj7TuJ2BmHp//AAWW/wCCnP7Cn7a/iT9jLwF+yn+0Xo3jnVJP2pvB3iO4ttEjmc2Fj500&#10;A+17kH2ScvKuLabZNgM2zAzVuKVZr++lbydtfnd/cQpP2Kb/AJW7+avp8rL7z9FbH/gohpd9/wAF&#10;Vr3/AIJfp8LJ1u7L4Nr49fxkdWXy2U36Wn2MW3l5z84fzfM7Fdn8VU/Bv/BSjR/GH/BWDxZ/wS1h&#10;+EtzBeeFfhTF41l8Zvq6mK4D3FpD9kFt5eVIF2jeZ5hztYbRwa+J/wBrz9qT4M/8E6/+Dl/Sv2lP&#10;2wPEVx4Q+H/jr9lxvD2heL7jSriaxbUI9WEzws8MbkMqwjcACU+0QFtokBriv2Kf24/2d/j1/wAH&#10;Sni741+BfE1/H4U+JP7Oo0T4Z63rOh3VjF4tngvdPMktgs8avNBmw1BRLtCMbKbBIXJxpuc1Dzcr&#10;/Jyt+SNpqMefyUbfPlv+bPpnxL/wW5/aW+I/jj4kSf8ABP8A/wCCVPiz45/D34R+Kb7w7428eWPx&#10;F07SpZNSsQr3kOmac8c1xqZSNlZBFh5S6Kq5dc+Uf8HH/wC2/wDtkfC79mH9m7xZ+zr8NfiD4Mt/&#10;HnxR0S68Qzw+MItD1OKd7WWWLwrexQys2+43SmVg7QRtYFXL71r5n/ak+Nn/AATT+FEfx2/bi/4J&#10;m/8ABT74l/swfG7QvEeq3niz4IeILSaOz8V+IIZ7uMK/h6/iJkku5m3K5Mkdmk4aW2t2WRE9j/4L&#10;zfEj48eOv+CLH7KP7VP7Snwu1HSfEej/ABb8D+LPipp1jpMqtoxbTL0TvLCw3W2Z5o4/KkIMcsyQ&#10;k7sZ1otfu5N7OF36vV9rdfLS97kzupSil0lb5fr+ettj9Xf2X/iL8bviv8EtG8e/tFfs8SfCrxdf&#10;/aP7U8CTeKbbWX00JcSRxbru1AhlMkSxzYX7nm7D8ymvQK4r9nn9or4LftW/CPSPjx+z18QbLxT4&#10;R11JG0nXNPVxDceXI0UgG9VYFZEdGBAKsjKQCCK7Wh7ijtuFFFFIYUUUUAfx6+Pf+Vhv4yf9l8+I&#10;n/pVqtfZ1fGPj3/lYb+Mn/ZfPiJ/6VarX2dXyOff75H/AAr82fxv9Ib/AJLTD/8AYPD/ANOVQooo&#10;rxT8HCiiigAr6J/4JPkD/goF8Pdxx++1L/013dfO1X/DHirxP4J1228U+DPEl/pGp2bFrTUtLvHt&#10;7iBiCpKSRkMpIJHB6EitsPVVHEQqNX5Wn9zPUyPMIZTnWGx048ypVITaW7UZKVvnY/ZbxH8XvDXi&#10;39s/xt+wx8UWWfQvHHgCG50u3aXYWmMUsV3ApHzbngCyLgjZ9mcjlqf4d+Mnhzwx+2t4Q/Yc+GDL&#10;baF4H+Hk9zqltHJu2zBIIrSBiRu3R25aQ5JDfaUJ5Wvxx8RfEj4ieL/E/wDwm/i3x9rWqayFVRq+&#10;o6rNPdYUYUea7F+BwOeKTw58R/iH4O8THxp4R8e61pWskMDq2m6rNBdEMMN+9Rg/I68816tPOHCS&#10;bj9ptvq43k0vlf8AA/a5+OE5V+ZYV/x1Pm5lz+w51UdG9uslve3L7tup+vP7NDL/AMPOP2izkc6b&#10;4ax/4AJWF/wTpZT+2T+1Lhgf+K4s+/8A021Gvy00347fHDRvF194/wBG+M/iy017VECalrdr4juo&#10;7y7UYAWWZXDyAbV4Yn7o9BVXw/8AFn4qeE/FN1458LfE3xBpmt3ru97rGn61PDd3DOSzs8yOHcsS&#10;SSSckkmlRzaNN0/d+Hm6/wAzv+pjhvGHA4bFYar9Uk/ZYmvXfvLVVvapRWm8faa9Hbz0/ST4a/8A&#10;BKL4lWP7eOpftO/Ezxf4ePhiHxzf+JdLsNOuZ5LuaVrp7i1WQNEiRhWZGchn5jKgENvHg/8AwWD/&#10;AGvfB/xv+Nfhrwn8H9fivbLwDFO41/T7gNHNfzvEziJl4ZYxBFiQHBZnxwoJ+Z/GH7SP7Q/xC0Z/&#10;Dnj349eMta06XHm6fqvie7uIJMdN0ckhU49xXFj2NctbGw9gqFCPLG99Xdt/1b7l8/m+IOPspq5F&#10;iMpyPCSo08RU9pVlOfNOTTUlFWVopNJ7vt1d/wB8PB3xp8BeJ/2etK/az1q0hit4vAr6xdXEaiSS&#10;zt2t0uLqFWHPDQgMo6tEM8ivnH/gjv8AH25/aK+F/jjwj8TfJv8AU9M8cNr5SWBfKUX07XalFxgF&#10;byKeUHqpZcYwK/MK2+NPxjs/A7fDGz+LXieLw00bI3h2LX7hbEqzFmU24fy8FiWI28kk9aq+BfiZ&#10;8SPhhqMusfDT4ha54du54fKnu9C1aazkkjyDsZoWUlcgHBOMgV3POr4tVeX3bNNX72b/ACR9bV8c&#10;qlbN8uxTw75KMJRrRuv3spxUW1pok4ppP0PsD/grV8WpPHX7f/h/4eWtzIbTwXHpto0LEFPtU8iX&#10;Mki/WOS3Q+8XtX6MftG+G/2lvE3huwtf2Y/iNoPhvU474vqN1r2nG5jlg2EbFG1sNu2nOOgr8GNW&#10;8ReIde12fxVruv3t7qdzcG4udSu7p5LiWUnJkaRiWZs87ic5rt/+GvP2syf+TpPiP/4XF/8A/Hqw&#10;w+Zxpqp7RP3pX0dvlf8ArQ4Mj8W8Jgs1zbF4yhUksbOLXJPklCMOZRXMrO6i0rq2z7n3VZfsq/GD&#10;4P8A/BRf4V/HX4/fGbR/Evinxx4gv4rm30jSvsyJHbaS0auPu5AXy0wEHYkksa+qP2jfBX7a3ibx&#10;bZ3f7M/xl8KeHNHTTwl9aa9oxuZJbnzHJdW8tsLs2DGeoNfixq/7QHx68QeItN8X6/8AG/xhfato&#10;2/8AsjVbzxNdS3NjvGH8mVpC0W4AA7SM45rVP7Xn7Wff9qX4j/8AhcX/AP8AHq0o5nQpU5QUZJOV&#10;9Hrslvvum/mdeU+LHDmV0cZh6eErxhXqKpeNZqpflipN1L815STbs7Wdj9HP2Ev2avGf7MP7c3jP&#10;QviN8R7fxRr3ib4fr4h1bUbWw+zp59xqkquMZ+bJiL5AUfPgLxk+taN8afhR+1j8Svix+xB8YPDF&#10;lcS6FMqDT3J26lprxxMJ0OdyzRSuuWXG0mF1Oc7fx0tvj/8AHmz8Yz/ES1+N3i+PxBc2otrnXo/E&#10;10L2aAYxE04k3sg2r8pOPlHpWbpnxO+JOi+OD8TdH+IeuWniRppJW8QW+rTJetI4IdzOG8wswZgx&#10;zkgkHrSp5rTpUoUYw9xcya7pttfdcjLfGLL8lwcMFgsHJUPbTlOM5c/PSmmnFuV25XfNdu11bZs9&#10;C/bG/Y4+J/7HnxMuPCvi/TpJ9Du7qU+GfEK4MWpW6kEHj7kqhlDxnBVum5SrN5DWz43+InxA+Jms&#10;f8JD8SPHWseIL8RCMX2t6nLdTBAchQ8rMQoJPGcc1jV48uTmfLt0ufi+c1srxGZ1auXU5U6Ld4xk&#10;1JpdrpLRdN2la7b1CiiipPMCiiigAqx8Ov8Ak6z9n7/s4fwZ/wCneCq9WPh1/wAnWfs/f9nD+DP/&#10;AE7wV14D/fafqj7Hw8/5LnLf+v1P/wBKR/RpRRRX3p/oeFFFFABRRRQAUUUUAFFFFABRRRQAUUUU&#10;AFFFFABRRRQAUUUUAFFFFABRRRQAUUUUAFFFFABXyV/wQl/5RGfAv/sTz/6VT19a18lf8EJf+URn&#10;wL/7E8/+lU9AH1rRRRQAUUUUAFFFFABRRRQAUUUUAFFFFABRRRQAUUUUAFFFFABRRRQAUUUUAFFF&#10;FABRRRQAUUUUAfNfgT/lMH8VP+za/AH/AKkHjGvpSvmvwJ/ymD+Kn/ZtfgD/ANSDxjX0pQAUUUUA&#10;FFFFABRRRQAUUUUAFFFFABRRRQAUUUUAFFFFABRRRQAUUUUAFFFFABRRRQAUUUUAFfmD/wAHeH/K&#10;G3XP+x+0L/0e9fp9X5g/8HeH/KG3XP8AsftC/wDR70Adf/war/8AKDr4R/8AYR8Sf+n6/r9D6/PD&#10;/g1X/wCUHXwj/wCwj4k/9P1/X6H0AFFFFABRRRQAV/NJ+yP/AMrpWrf9ld8bf+mLVK/pbr+aT9kf&#10;/ldK1b/srvjb/wBMWqUAf0t0UUUAFFFFABSOiupVhkGlooAzB4K8HjQP+EU/4RTTf7Lzk6b9hj+z&#10;/e3/AOrxt+983Trz1rP/AOFO/CPv8LfDn/gjt/8A4iujooARVCjaowB2paKKAINS0vTNZsZNM1jT&#10;oLu2mGJbe5iDo4znBVgQfxp9pZ2mn2kdhYW0cMEMYSGGJAqooGAoA4AA4xUlFAFKDw34etdYn8RW&#10;2h2ceoXKBLm+S2QTSqMAKzgbmAwOCew9KztD+Fnwy8MeIdU8XeGvh5oWnarrrh9b1Ow0iGG41Bh0&#10;M8iKGlPuxNb1FAHmvx7sPjL8Nf2eNVh/Yr+Gfg6+8WaRDBL4b8Ja67WGl30aXEb3FmHgAFvJLb+e&#10;kUhBjSZ42kDIGB/NnxJ+yj/wUt/4KQ/tF/BDwp8X/wDgmh4K/ZN+D3wh+K9r8SPE7WXj7Sdeu/E2&#10;q2km+G3t00tIhG0heVXkkUDErSb2eNYpP1wopJWlzf1pt/WwP4XH+tTF8cfDj4ffE7SE8P8AxJ8C&#10;6P4hsI7mO5Sx1zTIruFZkO5JAkqsodTyGxkHpVn/AIRHwv8A2va+ID4dsDf2Ns9tY3ps0823hbbu&#10;ijfGUQ7VyoIB2jPStGimBz2tfCT4V+JPGGn/ABC8RfDTw/qGv6SCNK1y90aCW8ss9fKmZS8ecD7p&#10;HStjVdH0nXtMn0XXNMt7yzuoWhurS6hWSKaNhhkdWBDKQSCDwRVmilZWDrcraPo2keHtLttD0DS7&#10;exsbOBILSztIFjigiUBVREUAKoAAAAwAMVZoopgFFFFABRRRQB/Hr49/5WG/jJ/2Xz4if+lWq19n&#10;V8Y+Pf8AlYb+Mn/ZfPiJ/wClWq19nV8jn3++R/wr82fxv9Ib/ktMP/2Dw/8ATlUKKKK8U/Bw/Cvu&#10;L9jH/gkv4b+JXwfj/aJ/as+Id14X8NXenm/sLKyuIbZ1sx84u7m4nVkiiZAWCheUZXLr92vh09K/&#10;YP8A4KdaXqPjX/gm3cXXwatxc6IltpN9PBp8O8PpKNHIrIEB+RP3MpI4VI2JIAJr1MBRpewq15x5&#10;uRKy6a31fpb8z9Y8L+H8ozKGY5lj6Pt1hKTqRpXaU5Wk1e2rS5bW81dPZ/N/x7/Zb/4JM6h8IfEn&#10;i/4I/tKx6drvh/S7iaxsE8Rx3H9o3CLlIRBcASTb2AQNCwAL7iSBXA/8E7f+CY95+2Bpdz8UPiR4&#10;kv8AQvBlrdva27adEou9TmUfP5TSqyJGhKgyFXBYMgAIYr8reH/DniHxdrVv4a8KaBe6pqN5JstN&#10;P060eeeZsE7UjQFmPB4AzxX68/8ABP6O+13/AIJQafpXw6YjV5PDWv29kIDh1vmubzb0PBLsrD6g&#10;1phFQxdaVWVNWjG/Ktm1/X5Hv8D4XIPEPi2MsVl1OjTo0pzcKXNGNWUZRSTV+ildpavrdOx5F4N/&#10;YM/4JRftHazqHwg+A3xq1p/FGiwu1xcafqrSGcJ+7Mg8+DybmMOQWNuQORhgCK8M+GX/AATT/sr9&#10;vyD9kH4967ePpdxpVxqena14ekSB9QtFR2hlUSpJ5eWjZHQglWRwrMNrnmf+CTGma1f/ALfXgabS&#10;LWZ1sxqMt7JGhIhh+wXCFnIHygs6Jk/xOo6kV+jHxe1Pw7L/AMFNvg/otoYv7Xt/BOvzXuAN/wBn&#10;kVVgz3xviuMfj6murDUMNi6dKtKCTcmmls1a+39bM93Icp4b42yChnFXL6eHqUsZSpONNNQqQlOl&#10;FxlFvV2nq99Ol2j85v8AgpT+xFpn7FfxV0rTPBV9qd74W8Raa0+lXerSxvMk8TBbiBmjVQ23fEwO&#10;0cTAclST2P8AwTH/AOCcfhP9sXSPEPxD+Luqa3YeHdLuY7DS/wCxbiKKS7uyu+Xc0iPhY0aLoo3G&#10;Xr8hB+1P26/h5of7cXwf+JHwL8I2SP43+GGrWd5pNr5w8yeZ7CK6TAyNqzxTz267jt8yPceF47r9&#10;mXSvAn7MVp4L/Yf0Ax3GsWPgW41zVbiFyBuW6gjlmKtzie4uJ2Tn5RAy9AK0oZZRjj5Smrw+yu7d&#10;9PlZ6dNLns4fwryT/iIs8XKEXl1rqP2fauTpOlb+7NSlbZaLa58Qfsl/8ExvgF8b/j38avhd4v8A&#10;FHi2LT/h34ig07Q5bHULZJpY5HulLzFrdgzgQJjaFHLcHjHyj+1N8CNW/Zo+P3ib4L6tJJKuj6gR&#10;p91LjNzZyASW8pIAG5omXcBwG3L2r9Of+CdjFf2wv2pyB/zPVn/6N1GsD9p79lPw3/wUs/4U7+0b&#10;8P1SC3u71dO8b+XcYeDTEeV5k3tj95BPFcW67UO97kMcImRySwEa+BpSpL33v5q9r/LTXojzc98O&#10;Mrzbg2LymhGOMVau0lo504YiVNr0gpQfklbqeR/snf8ABI74a/FH9kyL45/GvxB4osNZ1bTrjUtK&#10;stKuoIY4rMITbs4khkLGQL5mQwGyRAACCTzvwN/4JvfAr4lf8E5NS/a21/xL4pi8TWvhrXtSitrS&#10;+t1s/NsXuliUo0BcowgTd8+TlsFeMfovY/EPwX4x8GfEDwf4FhhS18EG40GdbYKIUmTT4pmjjC8A&#10;RrOsZHGGjYY4r5u/Y403UNc/4Ir6poejWUt1e3XgnxbBb2sEZeSSR5tQCoqjksSRgdTkV11cHhI1&#10;JRhFNKm2vVPf1Pp34f8ACGDxWEwcMPCrbC4nmla7nVpyox5vVSc7dr2Pjr/gmD+xh8Lv2zfiB4l8&#10;OfFXW9ctLXQ9HhurYaHdRRNJI8uwhzJFJkAdgAc9+1etfs2/8Euf2fvix+0n8aPg74n8VeLl034e&#10;ahp1tok9nqFsk8q3KXDM0zG3ZWZfKXG1VHJyDxix/wAECdPvX+JvxE1ZLdjbQ6DZRSzdld5pCin3&#10;Ijc/8BNfQ37C15bX37dP7UktnMsiL4g0SMsp6Mq3ysPqGBH4Vng8Nh508M5RXvc9/Ozdj5TgDhPh&#10;3MeHslrYvCxnOtiK0ZtrWUY0q7SfdKUYv1R+enxa/Yf8RfAj9svw7+zZ8Rbi6k0TxH4nsbbS9est&#10;qNe6dc3SQ+ahZWVJlDFWVgQrrnDKVLe4/tW/8EyvgF8Ev2ifgr8JfB/ibxXJpvxF1y5stclvtQt3&#10;mhSJ7VQ0DLbqFYid87lccLgDnP1p4Q8V/Av/AIKImfQ/Emmx2Hjb4PfEYTR+VzNaS2l98k0THlre&#10;5SDa6HIVgerRxSHlf+ChX/J7H7LH/Y3X/wD6N06lDA4eFGMlaUZThZ/3W1o/yZ31/DvhjL8jx2Pw&#10;0YVqFSrh3Rk9ZQTrxhVpvqrNuLvrbR6pnyt+3F/wTN8M/CP47fDj4I/s0Xet6nqXj77Snl+IL2OR&#10;LcxNHmTdDCpWNUaSRyQ5CoSOmK9Y8Sf8E5P+CcH7HnhvSp/2wPjVrF3qmtAxW7NLLDFJIhy7wW9p&#10;G8qoAyBmkd1BI5XcBX0Z8Z77w/Z/8FH/AINxa3GrT3Pg/wARxaUSPu3GyBifY+Usw/Gvi3/gvBpm&#10;tw/tPeFdYntLhdNuPAkUNpO2fKeaO8umlVT03KskJbHOHTPaivRw+Dw8qygpNzas9kv6/ND4l4b4&#10;Y4Uw+b51RwFOrKlVpU4U5punBOnRbbimrtub3e9rW1vJ+23/AMEofCfws+DLftI/st+O7/xH4bt7&#10;KO+v7C9ljunNlJ8wu7eeBFWSJVZGIKnCBn3kDFdH4d/4I8eAfil+xZoXxh+E/inxA/j3WPCdrq1v&#10;p+oX1t9gubiSJZHtwPJVo92WVGMmFJG4kZNe/wD7Mdve+Gv+CO6n4kQSeUvwz1y4minXJaykF3JC&#10;AD1Bt2j2j0IrZ8D/AB8h/Zi/4Jf+Avjhe6I+oWui+EfDgvbSIgSPbzS2tvKUyQC6pKzKCQCygEgH&#10;Nb/UMFGpU5laLin/AIb3vb7v62PSw3BHA1bExzHFYZU6NfBOtOnr+6a5HKUOqfLJpW6xdl0PgP8A&#10;4JsfsSfD/wDav+Lfiz4e/G6bxHpLeGdN8xrPTpY7adLkT+U8cyzROVKnIK4UgjB9K8Q/aI+Hmi/C&#10;P49eMvhb4bubqbT/AA74nvtOspr11aZ4oZ3jVnKqqliFGSFAz2FftR8GPhT8Etf+K1z+2h8Fdahm&#10;g8feGIotQa0X9zflZFaO6AOGilAUxyIRklVyFdX3/jr+21/yeH8Uf+x+1b/0rkrzMxwiwmHoxaXN&#10;712uuun4NH5x4gcEYDhLgbCuKhOpKvK1WOrqUnGUoO68rabX2bWr8voooryj8NCrHw6/5Os/Z+/7&#10;OH8Gf+neCq9WPh1/ydZ+z9/2cP4M/wDTvBXXgP8Afafqj7Hw8/5LnLf+v1P/ANKR/RpRRRX3p/oe&#10;FFFFABRRRQAUUUUAFFFFABRRRQAUUUUAFFFFABRRRQAUUUUAFFFFABRRRQAUUUUAFFFFABXyV/wQ&#10;l/5RGfAv/sTz/wClU9fWtfJX/BCX/lEZ8C/+xPP/AKVT0AfWtFFFABRRRQAUUUUAFFFFABRRRQAU&#10;UUUAFFFFABRRRQAUUUUAFFFFABRRRQAUUUUAFFFFABRRRQB81+BP+UwfxU/7Nr8Af+pB4xr6Ur5r&#10;8Cf8pg/ip/2bX4A/9SDxjX0pQAUUUUAFFFFABRRRQAUUUUAFFFFABRRRQAUUUUAFFFFABRRRQAUU&#10;UUAFFFFABRRRQAUUUUAFfmD/AMHeH/KG3XP+x+0L/wBHvX6fV+YP/B3h/wAobdc/7H7Qv/R70Adf&#10;/wAGq/8Ayg6+Ef8A2EfEn/p+v6/Q+vzw/wCDVf8A5QdfCP8A7CPiT/0/X9fofQAUUUUAFFFFABX8&#10;0n7I/wDyulat/wBld8bf+mLVK/pbr+Ufxv8Atn/C7/gnr/wdOfEL9sL40aDr+p+GfB3xa8VNqdj4&#10;XtYJ76UXOn3tnH5STzQxtiS4QtukXChiMkAEA/q4or8gf+I1b/gll/0QP9oD/wAJbQ//AJcUf8Rq&#10;3/BLL/ogf7QH/hLaH/8ALigD9fqK/IH/AIjVv+CWX/RA/wBoD/wltD/+XFH/ABGrf8Esv+iB/tAf&#10;+Etof/y4oA/X6ivyB/4jVv8Agll/0QP9oD/wltD/APlxR/xGrf8ABLL/AKIH+0B/4S2h/wDy4oA/&#10;X6ivyB/4jVv+CWX/AEQP9oD/AMJbQ/8A5cUf8Rq3/BLL/ogf7QH/AIS2h/8Ay4oA/X6ivyB/4jVv&#10;+CWX/RA/2gP/AAltD/8AlxR/xGrf8Esv+iB/tAf+Etof/wAuKAP1+or8gf8AiNW/4JZf9ED/AGgP&#10;/CW0P/5cUf8AEat/wSy/6IH+0B/4S2h//LigD9fqK/IH/iNW/wCCWX/RA/2gP/CW0P8A+XFH/Eat&#10;/wAEsv8Aogf7QH/hLaH/APLigD9fqK/IH/iNW/4JZf8ARA/2gP8AwltD/wDlxR/xGrf8Esv+iB/t&#10;Af8AhLaH/wDLigD9fqK/IH/iNW/4JZf9ED/aA/8ACW0P/wCXFH/Eat/wSy/6IH+0B/4S2h//AC4o&#10;A/X6ivyB/wCI1b/gll/0QP8AaA/8JbQ//lxR/wARq3/BLL/ogf7QH/hLaH/8uKAP1+or8gf+I1b/&#10;AIJZf9ED/aA/8JbQ/wD5cUf8Rq3/AASy/wCiB/tAf+Etof8A8uKAP1+or8gf+I1b/gll/wBED/aA&#10;/wDCW0P/AOXFH/Eat/wSy/6IH+0B/wCEtof/AMuKAP1+or8gf+I1b/gll/0QP9oD/wAJbQ//AJcU&#10;f8Rq3/BLL/ogf7QH/hLaH/8ALigD8c/Hv/Kw38ZP+y+fET/0q1Wvs6vzX8Sftk/C/W/+CqXj79uG&#10;30TXk8J+Kvid4q8R6fp72sP9ox2upzXskCSRibyhIouY94EpUENtZsDP0H/w90/Zm/6E7xz/AOCq&#10;z/8Akuvms4wmJr4pSpxbVl+bP5d8beDeKOIeKqOJy3CyqwVGMW42spKdR237NP5n1LRXy1/w90/Z&#10;m/6E7xz/AOCqz/8Akuj/AIe6fszf9Cd45/8ABVZ//JdeT/ZuO/59s/Hf+IYcf/8AQuqfcv8AM+pa&#10;+uv2Nf8Agrl8Uv2YfAlv8KfG3gqLxp4e09SmjiXUza3lhGSD5QlKSCSJedqMoK7tocKqqPyg/wCH&#10;un7M3/QneOf/AAVWf/yXR/w90/Zm/wChO8c/+Cqz/wDkut6GGzTDT5qcWj2sh4R8WOGMesZluEq0&#10;6lrXSi00+jTumvJrfXdH7RfET/gs/wCAtJ0LV4P2af2W7Hw7rut2rLceIr028TxTMTmRooI83DDc&#10;zAvIBuOSrDIPhH7Df/BRT4mfsUSX2gaf4dtvEfhbU7j7TeaBc3Rt2juNgTzoJgreWxCoGBRwwQDA&#10;PzV+an/D3T9mb/oTvHP/AIKrP/5Lo/4e6fszf9Cd45/8FVn/APJda8uc+2VXld15L8tj38Zh/HDG&#10;5pQzCWHqRqUb8nLCEVHmtze6tHzWXNzJ39Eftif+C0PwI8E/bvFvwe/YrstO8Ua4GfW9QNxa2nnS&#10;nLb5ZoIDJdfOSSH2E9cgmvnj4Xf8FEfiR4a/bFb9sP4qaCPFeqPaXFsNJgvzZQ28MkZjjhhJSXy4&#10;4weFwSxyzMWZmP5q/wDD3T9mb/oTvHP/AIKrP/5Lo/4e6fszf9Cd45/8FVn/APJdOUc5nOMnF+7t&#10;orL5bFZjR8b80q0J1sNNKjNVIRjCnGKmndScUkpO+vvXWr7s/VXwr/wVQ8V+DP20/Ff7WWifC8f2&#10;d4x0y3s9W8HS6+2wiC2hiilE4hA3q0JYExHCyyJ33BPhv/wVO8TeEP2yvFf7XXiz4Yf2y/iLQW0i&#10;x8Oxa8YE022Etu8arK0L79og+bCKGeR3wudtflX/AMPdP2Zv+hO8c/8Agqs//kuj/h7p+zN/0J3j&#10;n/wVWf8A8l1MYZxFxai9G2tFu73/ADf3mEMD43QmpKhV0rOulywt7WV7yta1ndvl+FN3SufrF+zt&#10;/wAFVE+Afxi+KnxXPwKbVR8TNci1EWA8TeR/Z2x7hvL3/Zn83P2jGdqY2dOeMn9jn/gqX46/ZH8E&#10;eJfAcPw3g8RWWsarJqOjrc6w0A0ueRSJAQIn86MkRHYDHgq5zl+Pyz/4e6fszf8AQneOf/BVZ/8A&#10;yXR/w90/Zm/6E7xz/wCCqz/+S6IU84hy8sWuVNLRbOzf5IunhfHCjVo1KdCpGVJ1ZRahT0dZuVS+&#10;mvM3ezul9m1kfqn+yf8A8FRdX/Zt+Evi/wCHfiT4VzeLNR8YeIL3Vr3Xp/Ef2Z/OuoI4nLp9nk3t&#10;ujLltwyXIwMZOZ+wl/wUy8f/ALF+jX3gK78GQ+KvC97dNdRabJfG1nsrlgqs8UuxxsZVG6MqRuAZ&#10;SpL7/wAv/wDh7p+zN/0J3jn/AMFVn/8AJdH/AA90/Zm/6E7xz/4KrP8A+S6IU84pzjKMWuVcq0W3&#10;Yww+W+NeFnhJ0qFVPDKapvlhoptOal/PzWV+fmP298ff8F2PDum+H7jTfgX+zh9kv7qN3F5reoRp&#10;DDOf42ggXM49f3kZrwT9iX/gpLrf7Jvizx9428V/DmTxpqfj+9trvUbt9bFiyTxyXLu5xBIHLtck&#10;4AULt754/L3/AIe6fszf9Cd45/8ABVZ//JdH/D3T9mb/AKE7xz/4KrP/AOS6pxzmVaNVxd1totL7&#10;6bHo4p+OmMzOhjqmHqc9Dm5EoU1GLknGT5bcrbTau02r6WPvn4e/tZ/EL4TftQ3n7T3w43add3+v&#10;3d9eaSbkvFc2txOZZbKU4AkQggZKghlV1Csqkez/ALRH/BVBfjx8bPhX8Yh8DDpX/Cs9Xnvv7PPi&#10;Xz/7S817dtm/7Mnk48jGdr539OOfyf8A+Hun7M3/AEJ3jn/wVWf/AMl0f8PdP2Zv+hO8c/8Agqs/&#10;/kusqWHzWjSVOEXZNNbaNar+tjx8JkfjJgsDWwdLDVVSqzVSUeWDXPGSmpK9+X3opu1k7JO6P0+/&#10;bI/4KS+Kf2nfiZ4H+K/gTwPN4G1fwM0smnXMWsi9ZpXkjcPzBGAB5eCrBgwYgjGQfadK/wCCz/wv&#10;+JnhWz8P/tWfsgaT4knsVEqTwfZ7q2e5GR5iW13G3kcdxI5/CvxY/wCHun7M3/QneOf/AAVWf/yX&#10;R/w90/Zm/wChO8c/+Cqz/wDkutIRzmm5OMX7zu9E1fvY9ShT8ccPmOIxqw83Kvb2icKbhLlSirwa&#10;5U0kldJPTU/VT9tb/gqx8Rf2rvAx+EfhfwFbeD/C07xtqNtHfm6ub3y23IjSbI1SLIRtipncg+cj&#10;5aj+If8AwUyXx7+wpa/sXH4LG0a20PS9O/4ST/hIvMDfY5oJfM+z/Zxjf5ONvmfLuzk4wfyv/wCH&#10;un7M3/QneOf/AAVWf/yXR/w90/Zm/wChO8c/+Cqz/wDkuplSzeTm5Rb51Z6Lb9Pkc1fA+NuKxeIx&#10;NXD1ZTr03SneMLeze8Yq1or/AApO93e9z9QP2Ev+CmfxA/Yu0fU/BN/4Q/4S3wxesbiy0iXVDavp&#10;90SN0kUvlyfI6/ejK43AMCp37/DPjb8Sf+Fx/GHxR8Wf7F/s3/hJdfu9T/s/7R532fz5Wk8vftXf&#10;t3Y3bRnHQV8Zf8PdP2Zv+hO8c/8Agqs//kuj/h7p+zN/0J3jn/wVWf8A8l1nUwuaVYRhODajseTi&#10;+FfFrHZJRyjEYSrLD0XzQi1H3W7r4vitq7Juy6I+paK+Wv8Ah7p+zN/0J3jn/wAFVn/8l0f8PdP2&#10;Zv8AoTvHP/gqs/8A5LrH+zcd/wA+2eD/AMQw4/8A+hdU+5f5n1LVj4df8nWfs/f9nD+DP/TvBXyl&#10;/wAPdP2Zv+hO8c/+Cqz/APkupfC3/BXv9mXQvjV8LviTc+DPHT2Xgn4q+H/E2qwx6VZ+bLaWN9Hc&#10;SpEDd4aUohChiqkkZZRzXTg8BjKeLhKUGkmj6jgnw841y7i/A4nE4GcacKsJSbSskmrt6n9blFfk&#10;D/xGrf8ABLL/AKIH+0B/4S2h/wDy4o/4jVv+CWX/AEQP9oD/AMJbQ/8A5cV9kf24fr9RX5A/8Rq3&#10;/BLL/ogf7QH/AIS2h/8Ay4o/4jVv+CWX/RA/2gP/AAltD/8AlxQB+v1FfkD/AMRq3/BLL/ogf7QH&#10;/hLaH/8ALij/AIjVv+CWX/RA/wBoD/wltD/+XFAH6/UV+QP/ABGrf8Esv+iB/tAf+Etof/y4o/4j&#10;Vv8Agll/0QP9oD/wltD/APlxQB+v1FfkD/xGrf8ABLL/AKIH+0B/4S2h/wDy4o/4jVv+CWX/AEQP&#10;9oD/AMJbQ/8A5cUAfr9RX5A/8Rq3/BLL/ogf7QH/AIS2h/8Ay4o/4jVv+CWX/RA/2gP/AAltD/8A&#10;lxQB+v1FfkD/AMRq3/BLL/ogf7QH/hLaH/8ALij/AIjVv+CWX/RA/wBoD/wltD/+XFAH6/UV+QP/&#10;ABGrf8Esv+iB/tAf+Etof/y4o/4jVv8Agll/0QP9oD/wltD/APlxQB+v1FfkD/xGrf8ABLL/AKIH&#10;+0B/4S2h/wDy4o/4jVv+CWX/AEQP9oD/AMJbQ/8A5cUAfr9RX5A/8Rq3/BLL/ogf7QH/AIS2h/8A&#10;y4o/4jVv+CWX/RA/2gP/AAltD/8AlxQB+v1FfkD/AMRq3/BLL/ogf7QH/hLaH/8ALij/AIjVv+CW&#10;X/RA/wBoD/wltD/+XFAH6/UV+QP/ABGrf8Esv+iB/tAf+Etof/y4o/4jVv8Agll/0QP9oD/wltD/&#10;APlxQB+v1FfkD/xGrf8ABLL/AKIH+0B/4S2h/wDy4o/4jVv+CWX/AEQP9oD/AMJbQ/8A5cUAfr9R&#10;X5A/8Rq3/BLL/ogf7QH/AIS2h/8Ay4o/4jVv+CWX/RA/2gP/AAltD/8AlxQB+v1fJX/BCX/lEZ8C&#10;/wDsTz/6VT18bf8AEat/wSy/6IH8f/8AwltD/wDlxXh3/BNf/g6+/wCCdn7HH7C/w2/Zj+JvwZ+N&#10;N/r3g7QfsWp3eheHdIls5ZPOkkzE0uqRuy4ccsinIPFAH730V+QP/Eat/wAEsv8Aogf7QH/hLaH/&#10;APLij/iNW/4JZf8ARA/2gP8AwltD/wDlxQB+v1FfkD/xGrf8Esv+iB/tAf8AhLaH/wDLij/iNW/4&#10;JZf9ED/aA/8ACW0P/wCXFAH6/UV+QP8AxGrf8Esv+iB/tAf+Etof/wAuKP8AiNW/4JZf9ED/AGgP&#10;/CW0P/5cUAfr9RX5A/8AEat/wSy/6IH+0B/4S2h//Lij/iNW/wCCWX/RA/2gP/CW0P8A+XFAH6/U&#10;V+QP/Eat/wAEsv8Aogf7QH/hLaH/APLij/iNW/4JZf8ARA/2gP8AwltD/wDlxQB+v1FfkD/xGrf8&#10;Esv+iB/tAf8AhLaH/wDLij/iNW/4JZf9ED/aA/8ACW0P/wCXFAH6/UV+QP8AxGrf8Esv+iB/tAf+&#10;Etof/wAuKP8AiNW/4JZf9ED/AGgP/CW0P/5cUAfr9RX5A/8AEat/wSy/6IH+0B/4S2h//Lij/iNW&#10;/wCCWX/RA/2gP/CW0P8A+XFAH6/UV+QP/Eat/wAEsv8Aogf7QH/hLaH/APLij/iNW/4JZf8ARA/2&#10;gP8AwltD/wDlxQB+v1FfkD/xGrf8Esv+iB/tAf8AhLaH/wDLij/iNW/4JZf9ED/aA/8ACW0P/wCX&#10;FAH6/UV+QP8AxGrf8Esv+iB/tAf+Etof/wAuKP8AiNW/4JZf9ED/AGgP/CW0P/5cUAfr9RX5A/8A&#10;Eat/wSy/6IH+0B/4S2h//Lij/iNW/wCCWX/RA/2gP/CW0P8A+XFAH6/UV+QP/Eat/wAEsv8Aogf7&#10;QH/hLaH/APLij/iNW/4JZf8ARA/2gP8AwltD/wDlxQB+v1FfkD/xGrf8Esv+iB/tAf8AhLaH/wDL&#10;ij/iNW/4JZf9ED/aA/8ACW0P/wCXFAH3V4E/5TB/FT/s2vwB/wCpB4xr6Ur8JfDX/B21/wAE4dG/&#10;bw8a/tRXXwW+NraB4j+EfhfwtY2cfhvRzeJeabqmv3c8kinVQgiaPVbcIQ5YskoKqApf1z/iNW/4&#10;JZf9ED/aA/8ACW0P/wCXFAH6/UV+QP8AxGrf8Esv+iB/tAf+Etof/wAuKP8AiNW/4JZf9ED/AGgP&#10;/CW0P/5cUAfr9RX5A/8AEat/wSy/6IH+0B/4S2h//Lij/iNW/wCCWX/RA/2gP/CW0P8A+XFAH6/U&#10;V+QP/Eat/wAEsv8Aogf7QH/hLaH/APLij/iNW/4JZf8ARA/2gP8AwltD/wDlxQB+v1FfkD/xGrf8&#10;Esv+iB/tAf8AhLaH/wDLij/iNW/4JZf9ED/aA/8ACW0P/wCXFAH6/UV+QP8AxGrf8Esv+iB/tAf+&#10;Etof/wAuKP8AiNW/4JZf9ED/AGgP/CW0P/5cUAfr9RX5A/8AEat/wSy/6IH+0B/4S2h//Lij/iNW&#10;/wCCWX/RA/2gP/CW0P8A+XFAH6/UV+QP/Eat/wAEsv8Aogf7QH/hLaH/APLij/iNW/4JZf8ARA/2&#10;gP8AwltD/wDlxQB+v1FfkD/xGrf8Esv+iB/tAf8AhLaH/wDLij/iNW/4JZf9ED/aA/8ACW0P/wCX&#10;FAH6/UV+QP8AxGrf8Esv+iB/tAf+Etof/wAuKP8AiNW/4JZf9ED/AGgP/CW0P/5cUAfr9RX5A/8A&#10;Eat/wSy/6IH+0B/4S2h//Lij/iNW/wCCWX/RA/2gP/CW0P8A+XFAH6/UV+QP/Eat/wAEsv8Aogf7&#10;QH/hLaH/APLij/iNW/4JZf8ARA/2gP8AwltD/wDlxQB+v1FfkD/xGrf8Esv+iB/tAf8AhLaH/wDL&#10;ij/iNW/4JZf9ED/aA/8ACW0P/wCXFAH6/UV+QP8AxGrf8Esv+iB/tAf+Etof/wAuKP8AiNW/4JZf&#10;9ED/AGgP/CW0P/5cUAfr9X5g/wDB3h/yht1z/sftC/8AR715/wD8Rq3/AASy/wCiB/tAf+Etof8A&#10;8uK+OP8Agut/wcmfsM/8FO/2A9S/ZX+Anwq+LGkeIbzxPpuoxXni/QtMt7IRW8jM6l7fUZ33EHgb&#10;MepFAH6bf8Gq/wDyg6+Ef/YR8Sf+n6/r9D6/PD/g1X/5QdfCP/sI+JP/AE/X9fofQAUUUUAFFFFA&#10;BX8s+i/sxfA39sr/AIO1/Gf7Nf7SXgceJPBXiX4t+Ll1vRTqVzZ/aRBpWoXMX761kjlTbNDE3yuM&#10;7cHIJB/qYr+aT9kf/ldK1b/srvjb/wBMWqUAfq9/xC7f8EKv+jGF/wDDleJv/llR/wAQu3/BCr/o&#10;xhf/AA5Xib/5ZV9+18bftdf8FfdN+CH7Sd1+xd+y9+yX49+PnxY0fSINV8V+HPA729vZ+HLOYBoj&#10;f3tw2yCWRWjdItp3I6ksu5QyvrYDi/8AiF2/4IVf9GML/wCHK8Tf/LKj/iF2/wCCFX/RjC/+HK8T&#10;f/LKvp79iz9q/Vv2vPhNc/ELxL+zT8R/hPq2ma3NpGr+E/iboH2C7W5hjid5bYhmS7tGMuI7lDtk&#10;2PwCpA9dMiDljiqasK6PgT/iF2/4IVf9GML/AOHK8Tf/ACyo/wCIXb/ghV/0Ywv/AIcrxN/8sq++&#10;zMg6sM+lJBcQXK74JVdckblORkHBH5g0hnwL/wAQu3/BCr/oxhf/AA5Xib/5ZUf8Qu3/AAQq/wCj&#10;GF/8OV4m/wDllX2F+058YpP2f/2c/H3xvtNIi1G58G+CtV1230yacxLePZ2ctyISwBKhvLwSAcA5&#10;wcV53/wS6/bG8Qft+fsDfDj9r/xb4LsvD2peNNKuJ77R9OuXmgt5Ibue2Pls4DbWMO8A5K7sZbGS&#10;LW9ulvxvb8mJuzS73/C1/wA0eA/8Qu3/AAQq/wCjGF/8OV4m/wDllR/xC7f8EKv+jGF/8OV4m/8A&#10;llX3zDdQXA3QSo4BIJRsgEHBHHvTw6kkZ5HUUDufAf8AxC7f8EKv+jGF/wDDleJv/llR/wAQu3/B&#10;Cr/oxhf/AA5Xib/5ZV9+K4ZSynNfKfxC/wCCvH7Ongf/AIKjeBf+CT1ho+qaz4/8X6RdX+pajp00&#10;BstA8uxub6KC5y/medJBbM+wL8qTQNyJOC/vJdWD0i5dEeX/APELt/wQq/6MYX/w5Xib/wCWVH/E&#10;Lt/wQq/6MYX/AMOV4m/+WVd1+2X/AMFg/AP7OX7RNv8AsU/s/fs8+OPjv8a5dEOr6h4C+HUUBTQL&#10;L5Nk2qXkrCOxEgkVkBDNh4iwQTwGTS+Gn/BVbSdS/ZL+KX7Uf7SH7IfxZ+DrfB+xubjxX4Y8c+H1&#10;hmvhFbmZf7MuN4gv1k+WNWDIBIyhtqsrsrrkcuiC3vKPVnmf/ELt/wAEKv8Aoxhf/DleJv8A5ZUf&#10;8Qu3/BCr/oxhf/DleJv/AJZV2Fh/wWu/ZTF38JvGfi/xnoHhr4f/ABS+EOteMbfxVrWuCNra80+8&#10;0u2fSY4dmbqfdfXIIjJbNk+1GGSv1d8LPip8Ofjd8PNH+LPwj8Z6d4i8NeILCO90bW9KuRNb3cDj&#10;KujDr6EdQQQQCCKdn/Xk2vzTEpJ/15J/qj4h/wCIXb/ghV/0Ywv/AIcrxN/8sqP+IXb/AIIVf9GM&#10;L/4crxN/8sq+jP8Agov+3t8I/wDgmp+yb4i/a2+M+n32oaXoT21vbaNpUkQvNTu7idIYoIRK6qWy&#10;5kbnKxxSNg7cHZ/Yd/bE+Fn7fP7KXgz9rn4Nrdx+H/GWmNcQWt+gWeznjleC4tpAOC8U8UsZKkqx&#10;TKkqQSLW9ug3pa/U+Wv+IXb/AIIVf9GML/4crxN/8sqP+IXb/ghV/wBGML/4crxN/wDLKvvvzExn&#10;dwKUMCM8fnQB8B/8Qu3/AAQq/wCjGF/8OV4m/wDllR/xC7f8EKv+jGF/8OV4m/8AllX3yl1bvI0K&#10;TIXTG5A2SM9Mjtmnlxg45xRcD4D/AOIXb/ghV/0Ywv8A4crxN/8ALKj/AIhdv+CFX/RjC/8AhyvE&#10;3/yyr783rjIOaYl1BKGMEqvsba2xgcH0PoaA3Pgb/iF2/wCCFX/RjC/+HK8Tf/LKj/iF2/4IVf8A&#10;RjC/+HK8Tf8Ayyr6Y/ZG/bj+En7aGqfFLS/hVomv2jfCT4qap4A8SSa5aQxLc6pYCPz5Lby5ZC8G&#10;ZAFZwjEg5QDBPstHRMOtj+LrxV+zP8EdH/4LL/Ev9lXT/BATwD4e+LvjPRdH0BtRuWFvY2M+oJaw&#10;+c0hmfYsEQ3M5ZtvzFsnP0//AMO6/wBjL/oikX/g9v8A/wCP14349/5WG/jJ/wBl8+In/pVqtfZ1&#10;fLZ3XrU8WlCTS5Vs2urP5P8AHbiHiDKeLqFHA4urSg6EW1CpOCb9pUV7RaV7JK+9kux4p/w7r/Yy&#10;/wCiKRf+D2//APj9H/Duv9jL/oikX/g9v/8A4/XtdFeP9axX/PyX3v8AzPxX/XXjL/oZYj/wdU/+&#10;SPFP+Hdf7GX/AERSL/we3/8A8fo/4d1/sZf9EUi/8Ht//wDH69roo+tYr/n5L73/AJh/rrxl/wBD&#10;LEf+Dqn/AMkeKf8ADuv9jL/oikX/AIPb/wD+P0v/AA7r/Yy/6IrH/wCD2/8A/j9e1UUfWsV/z8l9&#10;7/zD/XXjL/oZYj/wdU/+SPFP+Hdf7GX/AERSL/we3/8A8fo/4d1/sZf9EUi/8Ht//wDH69roo+tY&#10;r/n5L73/AJh/rrxl/wBDLEf+Dqn/AMkeKf8ADuv9jL/oikX/AIPb/wD+P0f8O6/2Mv8AoikX/g9v&#10;/wD4/XtdFH1rFf8APyX3v/MP9deMv+hliP8AwdU/+SPFP+Hdf7GX/RFIv/B7f/8Ax+j/AId1/sZf&#10;9EUi/wDB7f8A/wAfr2uij61iv+fkvvf+Yf668Zf9DLEf+Dqn/wAkeKf8O6/2Mv8AoikX/g9v/wD4&#10;/R/w7r/Yy/6IpF/4Pb//AOP17XRR9axX/PyX3v8AzD/XXjL/AKGWI/8AB1T/AOSPFP8Ah3X+xl/0&#10;RSL/AMHt/wD/AB+j/h3X+xl/0RSL/wAHt/8A/H69roo+tYr/AJ+S+9/5h/rrxl/0MsR/4Oqf/JHi&#10;n/Duv9jL/oikX/g9v/8A4/R/w7r/AGMv+iKRf+D2/wD/AI/XtdFH1rFf8/Jfe/8AMP8AXXjL/oZY&#10;j/wdU/8AkjxT/h3X+xl/0RSL/wAHt/8A/H6P+Hdf7GX/AERSL/we3/8A8fr2uij61iv+fkvvf+Yf&#10;668Zf9DLEf8Ag6p/8keKf8O6/wBjL/oikX/g9v8A/wCP0f8ADuv9jL/oikX/AIPb/wD+P17XRR9a&#10;xX/PyX3v/MP9deMv+hliP/B1T/5I8U/4d1/sZf8ARFIv/B7f/wDx+j/h3X+xl/0RSL/we3//AMfr&#10;2uij61iv+fkvvf8AmH+uvGX/AEMsR/4Oqf8AyR4p/wAO6/2Mv+iKRf8Ag9v/AP4/R/w7r/Yy/wCi&#10;KRf+D2//APj9e10UfWsV/wA/Jfe/8w/114y/6GWI/wDB1T/5I8U/4d1/sZf9EUi/8Ht//wDH64z4&#10;n/sKfspaB8Sfg1oGj/CaOCz8VfHLw14f1+Eazen7Vp11O6TwZM5KblAG5CrjHDCvp6vPPjP/AMlg&#10;/Z5/7OX8H/8ApU9c2OxuMhgK0o1JJqE2nzPRqLs9z73wv4q4ox/iFlmHxOOrVKc60FKMqs5Rkr7N&#10;OTTXk0fXw/4IS/8ABKj/AKNUj/8AC01z/wCTaP8AhxL/AMEqP+jU4/8AwtNc/wDk2vrkdPxor/NL&#10;/iJPiL/0OcV/4UVv/kz/AGD/ALAyL/oFp/8AgEf8j5G/4cS/8EqP+jU4/wDwtNc/+TaP+HEv/BKj&#10;/o1OP/wtNc/+Ta+uaKP+Ik+Iv/Q5xX/hRW/+TD+wMi/6Baf/AIBH/I+Rv+HEv/BKj/o1OP8A8LTX&#10;P/k2j/hxL/wSo/6NTj/8LTXP/k2vrmij/iJPiL/0OcV/4UVv/kw/sDIv+gWn/wCAR/yPkb/hxL/w&#10;So/6NTj/APC01z/5No/4cS/8EqP+jU4//C01z/5Nr65oo/4iT4i/9DnFf+FFb/5MP7AyL/oFp/8A&#10;gEf8j5G/4cS/8EqP+jU4/wDwtNc/+TaP+HEv/BKj/o1OP/wtNc/+Ta+uaKP+Ik+Iv/Q5xX/hRW/+&#10;TD+wMi/6Baf/AIBH/I+Rv+HEv/BKj/o1OP8A8LTXP/k2j/hxL/wSo/6NTj/8LTXP/k2vrmij/iJP&#10;iL/0OcV/4UVv/kw/sDIv+gWn/wCAR/yPkb/hxL/wSo/6NTj/APC01z/5No/4cS/8EqP+jU4//C01&#10;z/5Nr65oo/4iT4i/9DnFf+FFb/5MP7AyL/oFp/8AgEf8j5G/4cS/8EqP+jU4/wDwtNc/+TaP+HEv&#10;/BKj/o1OP/wtNc/+Ta+uaKP+Ik+Iv/Q5xX/hRW/+TD+wMi/6Baf/AIBH/I+Rv+HEv/BKj/o1OP8A&#10;8LTXP/k2j/hxL/wSo/6NTj/8LTXP/k2vrmij/iJPiL/0OcV/4UVv/kw/sDIv+gWn/wCAR/yPkb/h&#10;xL/wSo/6NTj/APC01z/5No/4cS/8EqP+jU4//C01z/5Nr65oo/4iT4i/9DnFf+FFb/5MP7AyL/oF&#10;p/8AgEf8j5G/4cS/8EqP+jU4/wDwtNc/+TaP+HEv/BKj/o1OP/wtNc/+Ta+uaKP+Ik+Iv/Q5xX/h&#10;RW/+TD+wMi/6Baf/AIBH/I+Rv+HEv/BKj/o1OP8A8LTXP/k2j/hxL/wSo/6NTj/8LTXP/k2vrmij&#10;/iJPiL/0OcV/4UVv/kw/sDIv+gWn/wCAR/yPkb/hxL/wSo/6NTj/APC01z/5No/4cS/8EqP+jU4/&#10;/C01z/5Nr65oo/4iT4i/9DnFf+FFb/5MP7AyL/oFp/8AgEf8j5G/4cS/8EqP+jU4/wDwtNc/+TaP&#10;+HEv/BKj/o1OP/wtNc/+Ta+uaKP+Ik+Iv/Q5xX/hRW/+TD+wMi/6Baf/AIBH/I+SIv8AghH/AMEp&#10;nlVX/ZTjILDI/wCE01z/AOTa+cP+CTH/AASZ/wCCfn7TP/BPn4e/G/43fs+prfijW11U6pqZ8T6r&#10;bed5OrXlvH+7gukjXbFFGvyqM7cnJJJ/UmD/AF6f74/nXyF/wQg/5RRfCf8A3Nc/9PuoV/ZP0SeI&#10;uIOI5Zx/a2Mq4jk9hy+1qTqct/bX5edu17K9t7K+x5FbJMmjnlCCw1PldOo2uSNm1KlZ2t0u7erD&#10;/hxF/wAEpv8Ao1OP/wALTXP/AJNo/wCHEP8AwSl/6NTj/wDC11z/AOTq+uqK/sr2NL+Vfcev/YGR&#10;f9AtP/wCP+R8i/8ADiL/AIJTD/m1OP8A8LTXP/k6j/hxF/wSmP8AzanH/wCFprn/AMnV9dUUeypf&#10;yr7g/sDIv+gWn/4BH/I+Rf8AhxD/AMEpf+jU4/8Awtdc/wDk6j/hxF/wSm/6NTj/APC01z/5Nr66&#10;oo9jS/lX3B/YGRf9AtP/AMAj/kfIv/DiH/glL/0anH/4Wuuf/J1H/DiL/glKP+bU4/8Awtdc/wDk&#10;6vrqij2NL+VfcH9gZF/0C0//AACP+R8i/wDDiL/glN/0anH/AOFprn/ybR/w4h/4JS/9Gpx/+Frr&#10;n/ydX11RR7Gl/KvuD+wMi/6Baf8A4BH/ACPkX/hxF/wSm/6NTj/8LTXP/k2g/wDBCL/glKf+bU4/&#10;/C11z/5Or66oo9lS/lX3B/YGRf8AQLT/APAI/wCR8i/8OIf+CUv/AEanH/4Wuuf/ACdR/wAOIv8A&#10;glN/0anH/wCFprn/AMm19dUUeypfyr7g/sDIv+gWn/4BH/I+Rf8AhxD/AMEpf+jU4/8Awtdc/wDk&#10;6j/hxF/wSmH/ADanH/4Wmuf/ACdX11RR7Gl/KvuD+wMj/wCgWn/4BH/I+Rf+HEX/AASmP/Nqcf8A&#10;4Wmuf/J1H/DiH/glL/0anH/4Wuuf/J1fXVFHsaX8q+4P7AyP/oFp/wDgEf8AI+Rf+HEX/BKb/o1O&#10;P/wtNc/+TaP+HEP/AASl/wCjU4//AAtdc/8Ak6vrqij2VL+VfcH9gZF/0C0//AI/5HyL/wAOIv8A&#10;glKP+bU4/wDwtdc/+TqP+HEX/BKb/o1OP/wtNc/+Ta+uqKPZUv5V9wf2BkX/AEC0/wDwCP8AkfIv&#10;/DiH/glL/wBGpx/+Frrn/wAnUf8ADiL/AIJTf9Gpx/8Ahaa5/wDJtfXVFHsaX8q+4P7AyP8A6Baf&#10;/gEf8j5FP/BCL/glKf8Am1OP/wALXXP/AJOo/wCHEP8AwSl/6NTj/wDC11z/AOTq+uqKPY0v5V9w&#10;f2Bkf/QLT/8AAI/5HyL/AMOIv+CU3/Rqcf8A4Wmuf/JtH/DiH/glL/0amn/ha65/8nV9dUUexpfy&#10;r7g/sDIv+gWn/wCAR/yPgX9kX/git/wTL+KP/BZrxF+yj46/ZmW+8AWP7N8Xim10AeMNZi2asddW&#10;1Nz58d4sx/ckp5Zcx99u7mv0F/4hdv8AghV/0Ywv/hyvE3/yyrx/9gf/AJWIfF3/AGaBB/6kyV+r&#10;teRXSVZpH868S0qVDP8AE06cVGKk7JKyXokfAX/ELt/wQq/6MYX/AMOV4m/+WVH/ABC7f8EKv+jG&#10;F/8ADleJv/llX37RWR4Z8Bf8Qu3/AAQq/wCjGF/8OV4m/wDllR/xC7f8EKv+jGF/8OV4m/8AllX3&#10;7RQB8Bf8Qu3/AAQq/wCjGF/8OV4m/wDllR/xC7f8EKv+jGF/8OV4m/8AllX37RQB8Bf8Qu3/AAQq&#10;/wCjGF/8OV4m/wDllR/xC7f8EKv+jGF/8OV4m/8AllX37RQB8Bf8Qu3/AAQq/wCjGF/8OV4m/wDl&#10;lR/xC7f8EKv+jGF/8OV4m/8AllX37RQB8Bf8Qu3/AAQq/wCjGF/8OV4m/wDllR/xC7f8EKv+jGF/&#10;8OV4m/8AllX37RQB8Bf8Qu3/AAQq/wCjGF/8OV4m/wDllR/xC7f8EKv+jGF/8OV4m/8AllX37RQB&#10;8Bf8Qu3/AAQq/wCjGF/8OV4m/wDllR/xC7f8EKv+jGF/8OV4m/8AllX37RQB8Bf8Qu3/AAQq/wCj&#10;GF/8OV4m/wDllR/xC7f8EKv+jGF/8OV4m/8AllX37RQB8Bf8Qu3/AAQq/wCjGF/8OV4m/wDllR/x&#10;C7f8EKv+jGF/8OV4m/8AllX37RQB8Bf8Qu3/AAQq/wCjGF/8OV4m/wDllR/xC7f8EKv+jGF/8OV4&#10;m/8AllX37RQB8Bf8Qu3/AAQq/wCjGF/8OV4m/wDllR/xC7f8EKv+jGF/8OV4m/8AllX37RQB8Bf8&#10;Qu3/AAQq/wCjGF/8OV4m/wDllR/xC7f8EKv+jGF/8OV4m/8AllX37RQB8Bf8Qu3/AAQq/wCjGF/8&#10;OV4m/wDllXwh/wAHG3/BED/gl5+wh/wTR1X9oD9lL9mAeFPF1t4v0myg1ceM9avtsE0rLKnlXl7L&#10;EcgDkpkdiK/eyvzB/wCDvD/lDbrn/Y/aF/6PegDr/wDg1X/5QdfCP/sI+JP/AE/X9fofX54f8Gq/&#10;/KDr4R/9hHxJ/wCn6/r9D6ACiiigAooooAK/mk/ZH/5XStW/7K742/8ATFqlf0t1/NJ+yP8A8rpW&#10;rf8AZXfG3/pi1SgD+luvgH9qf/gmN+1v4f8A23fE/wDwUi/4JYftYeHPB/xG8XadYad8S/h98SNH&#10;e/8ADPioWcUMVsZpYM3Fg6QRoMwoXbPyvEJJfM+/q+Nv2pf+CMvw7/aA+P3iH9pr4Uftk/H74IeL&#10;PGMNovjR/g98R302y1+S2t1toLi5tnjkUzJbokSshQALu2lizGXdSTX9f8AelmmfAH/BQX/gpz8T&#10;v2+f+CD/AO2F8Hv2kfgjZ+A/i/8AA3xR4Y8N/EbS9D1E3Wl3Nw3iOwUXNo5LMiNJbXI8ovLtVEbz&#10;ZN/y+wf8HGE3/Gpj9np/M5b4y+BMHd97/Qbo19U/Db/giN+xX8O/2IfiL+wtep4s8UaL8Wr+61L4&#10;jeM/FviD7Z4j13VJpFlXUZrvy1U3EMkcUkeIwgePe6O0krSeMeJP+DZn9nP4ifBqz+Cvxi/bp/aZ&#10;8Z6d4cezPw7fxF8TY5k8Hi1Y+U1lbi1Fv5nlfuS8sblYgFi8rGa0jJRkvWD/APAd9PPoS1fVdpr/&#10;AMCtb7jzT9sv9lLwF+1p/wAHNugfBf4leJ/FNn4U1v8AY4Nx4v0bw14nu9MHiK0TXr2M6ddS20iS&#10;/ZHYQyPFG6bzAoJIZw17/gkb8HvAH7Dv/Baz9sn9i79nDTr7QvhToHhLwnr2keCV1S4vLe0vptOt&#10;pJpYjcySSB3aaQE7+RsU5WOML9yaD/wTt+Fej/tveHP2/tQ+I3jLVvHfhz4OR/DhP7Tv7V7W/wBP&#10;S6e6N5cKtssjXjyuxZ1dIyDxEOtUfDv/AATQ+Eng7/go74k/4KX+EfiZ4407xX4y8MW+i+LfCtvq&#10;8P8AYWrJbwRwQTzQNCZPMjjij27ZQoZd23LPuE4xSUe0k/V81n59CGpS5m+8WvRct/TZn5M/snfs&#10;NfA7/gqd/wAEofjp/wAFgv2+4Lv4j/GHxFpPjPU/Cd3L4n1CG38EQadBcmzsbO3iuAiJHNGZlRw6&#10;7HjXH3y/r37Jnxn/AGTPhl/wbI/AH4e/te+HfHXijRPiZqA8KaR8PPhnPNHrfjG/n1+8ePSoWhmg&#10;ZY5REwl/fRB490W4tKsb/Tuif8G+n7O3gO58e+C/g1+1N8b/AAJ8Kvibq0moeMvgr4Q8XWtr4fum&#10;l2rcW8ObNrm0t5418qVIJkZ4sR7wiIiu/wCIfX9mp/2GPBf7C0/7RnxfOn/DPx6fFvwy8cweIrO3&#10;1/wtfB3kjS1nhs1jESvJI+GjLh3LK6bYxHGnI42snyaf4b83ld3+dtTSz9opXu1za+trfda35Hw7&#10;+wR8K/iB+wX/AMHAHwi+Evw//Y4t/wBmrwn8ZfhPrY8TfCay+LE/i37eLFdRnt7+7lbMMFzut4Qs&#10;cMkyxoHw4M0oP0v/AMEAJpX/AGzf+ChcbyMyL+1NqeAScD/Sr8fyA/IV6/o//BDj4ewftYfDz9uT&#10;xr+2/wDHvxX8Ufh9fyPD4k8QeKNOdNQ0+SBYX0prWOwSC3syPOytukUrG8uGeRnMckXyv+2t8KP+&#10;CLf7Ln7cvxk+InxO/wCCoHxo+BXiTxN9i134wfCnwV4lvtHsPFolRZFaARWPnXwnMsvmm0nkdGnu&#10;VDwESBa5+WKT35ZL/wAmUk/uVhOnzSuu6f8A5K4v8Xf9bnsH/BqM+/8A4JL2QDZUfErxKF56D7Ye&#10;lcl+3F8PfAXhT/g6C/Yx8XeF/BGkabq3iXwp4xuPEWqafpkUNzqssWh3sMUlzKihp2SJVjUuSVVQ&#10;owBivTP+DXr4N+P/AIN/8Eg/BUHxA8G3mgSeI9e1fXtI0zUYXjnXTrm7Y20jq4BAkjVZUPIaORHB&#10;IYV9I/GL/gnn8HPjZ+3R8J/+CgHijxR4mt/GHwe0vVLDw3plheW66bdR39vNbzG5jeBpXZUmYqUl&#10;jAYDIYZBqorVab/lSv8A+A2f4kp81Kqv5ua3zlf8j8vv+Cdn7DXxj/b0/wCCgv7cfxF8e/t3fE34&#10;aaTp/wC0Vf6Pd6P8I/Ei6L4i1MWE1xFprXl/5bzR6bFZOYobePCzOWdiPs8Yb1z9myw/ah8S/E79&#10;uH/ghRrn7RXiT4qaXoPwnVPhn8Sfibfm71PSn1/R5B/Z+rXyRl7jbJdpJG+wuIoZcDbsij+pP2kf&#10;+CPvwu+NH7R+oftd/Bj9pb4t/A74ia9YQ2ni7WvhJ4ois7fxNHDGIoG1G1uIJoriSGPKRuApXOTu&#10;KqR3n7A//BOD4Cf8E8/CviPT/hbq/ifxP4m8baydV8e/Ef4ga1/afiHxLdAv5b3l1sQOsSu6oiqq&#10;rudsF5JHfJJcii1py2t8rf8AB8tti3KSm5Le90+2t/y0/Hc8j/Y8/Zl/aUs/iv8As0/Ff45fBC18&#10;LP8ADX9mfXfBPiSxfxFZ6i+n6u134ejtzG8JIcTW+nXcgePIRWCOQzbT3/8AwR5/Zu+M37IH/BPn&#10;wV+zT8e/Dmn6b4j8JX2tW0yaXqq3kFxBJq95PBcI6quFkilRwhG5QwDBW3Iv05gelGB6Vo5Sd79b&#10;/i2/zbJjFRVl5fgrfkfjr/wXL/bk/Zdu/wDgrP8Asx/sbftQfGXT/C/wv+F+rD4pfE27uUNxFNqk&#10;KS/2LYSRRRyPu3RuZI2XDQagG7A1Z/4Nxf2uv2cdP/a2/ag/4J2fs2/FDSvE/wAOLXxfL8R/gxfa&#10;TY3cMSaRfGFL+wQXGPLjs5ZbGFV2qXdriQbgcj76+Av/AATU+BXwL/at+MP7ZkviDX/GHjf40Xtj&#10;Jr114wWwni0q2s0eO3srBYLWJooFiMUZEjSu620JZ2ZSzP8AiL/wTX/Z/wDH/wC3L8Nv+Cg1nc6z&#10;4d8e/DTRdQ0e0Xw5NbwWWt6fdRyobbUImgdpUiM8zx+W8ZV5SxLYULnBNRUX1Tv89fna0V022KqO&#10;97dLW+X+d5ff9355f8EbZB/xCj/Eks/T4f8AxMBJPT93qH5VwGq/Hf44eAf+Deb9iH9nT4F/FPUf&#10;Al98efiDoHgDW/HOkzPDdaRpl3eXfnPBMjKYZCVjG4HmMSrxuyPr/wAN/wDBtt+yj4Pl8U+BfCn7&#10;Uv7QOlfCTxhql7f6z8C9I+JbWfhiSS6V1eExQQpO0AVkAjaUlvJjErSqu0z/AB//AOCWH/BPP9mD&#10;/gj5qH7JH7Xfxf8AiPrHwd8Bakmsab421aT7drvg+RrgRwXNm1hYkxJAbh8t5Dokcs5kHlbttOUX&#10;Ftr+TT/Duvnf/MPe5rR/v6/4tn8rf5Hzf+0r/wAE7P2RP+CZ3/BXz9gsfsSfDK58Dz+NPFXijT/G&#10;F7aeJNQuJtbt4bOzZFuWuJ335NxMW6bt+GyFUD1L/giTNLL/AMFfP+CkjSSM5HxN8MgbmzgAa0AP&#10;wwB+FfNHgqw+EX7TX/BaH9kTRv2Qf+ChnxV/akl+F66xq3xC8S+Mb9b3S/CWkiyiNoVmtrKCET3D&#10;kxTSuZZpJVt45XUqqj9BPjd/wQ7+EXxP/aw8XftdfCn9r348/BvWviLDaL8RdK+EHjyPSLLxBJbR&#10;mOGeVfs7uk20kF1Yffdl2PJI76Rk40158y+9wa+Xuv8AQhNc0o/4H93Nf52knqfFX7F/wM/af/ac&#10;/wCCTH7f3wR/Yz8af2J8R/EP7YXjOPQL4aw1gZkSfR5bq1W4UfumuLVJ7cMSqEzAO6IWde3/AOCT&#10;ek/8E3vgB+3xo37Pl/8A8E6PiT+yl+0bffD69sT4S1LxXeaj4d8X2ahZpXtb2O7kg1Roo7aWQStG&#10;igmX5pJIlMf0b8If+Df39lD4F/AP4n/swfCz43/GTQfBHxF8b2vivS9M0Xx81pN4O1O3kjlhn024&#10;jiErOrwW2GvGuT/oduTmRGkft/2ev+CSHgL4RftPaH+2D8Yf2ovix8Z/HXhDw1PoPgfUfifrNlNH&#10;4ftJgVmkgjs7S3D3MkbPHJcSF3dWweQCMoWjZPayT+UbfnutreZpUbld+ba+ck/y+dz46/4Nzf8A&#10;gnt+xt4A/aC/ae+OHhX4F6fB4r+F37UfjPwP4A1qa9up5NE0GIQJHawiWVl3BHkTz2BmKSOpkKuw&#10;P69AY4r5c/Zy/wCCVHwo/ZU/bI+In7XXwY+N/wAS9Pt/ihrl1rviv4Yy+IopfDU+sXGTNqCwNB5y&#10;yMzu+PNKhnwBsSJI/qMDApq/JFPokvuWv37k/bk/Nn8evj3/AJWG/jJ/2Xz4if8ApVqtfZ1fGPj3&#10;/lYb+Mn/AGXz4if+lWq19nV8jn3++R/wr82fxx9Ib/ktMP8A9g8P/TlUKKKK8U/BwooooAKKKKAC&#10;ivo7/gn5/wAE9fEn7bes6tq2peIrjw94V0QLFc6xFY+c1zdtgi2i3FVyEO92ydoMYK/vARmfET9g&#10;7xtZftw6l+xd8INTOvXtrPb+Xqt/F9njigktIbl559pfYkay4JGSxUBVLOqHp+p4nkhLl+N2XmfT&#10;x4O4ink9DNI0G6VaoqdN6XnN3slG/M7uLSdrXVjwSiv0bT/gjn+yR4IurH4c/GD9shrbxrq6r/ZG&#10;nrd2FgblnYxx+XaTM8swMgKja43kEDBr5c/bl/YH+I37E3imyi1fV49e8NayWGj+Ire1MIaRAC8E&#10;0eW8qQA5HzMrrypyrqlV8DicNDnmtNtGnZ+dj1M68NuLsgy6WNxdBckLKfLOEnBu1udRba3Wu22u&#10;p4PRUlraz311FZWkZeWaRY4kB+8xOAPzNfoX4A/4Ix/Bfwpo2jaX+1N+0wuk+LPEx8vRdC0i9tbY&#10;PcDAaCI3AZ7xgXjz5apgsBzkMVh8HiMVf2a287a9vU8vhrhDPeLKlSOX001TtzSlKMYx5naKbk1r&#10;JqyS1Z+eFFe2/tYfsSeNv2bP2mLH9nLRNWXxPda/FaS+GZreEQS3YuZWhjjdCxWN/OjdPvEEANkb&#10;iF+n9E/4I4/s+/CTwjZ61+2T+1pa+H7zUcJBFaajZ6dapMBlo0mvQxuMDnISPjt3p0sDiazkkvhd&#10;nd217HfgPDzivMcficJToKMsO7VHKUYxi+icm7O/Szemux+edFfVn7d3/BLnxj+yN4Yj+LHgzxgf&#10;Ffg9544by7Nl5VxpryHEZlCsyvEx2qJQV+dwpUZUn5g0Dwz4k8V3n9neF/D19qVxjPkWFo8z4/3U&#10;BNYVaNWjUdOatJdDxc84bzrh3MngMfRcatk0tHdPZxaumnZ6rs09UylRU2oafqGk3smnarYTW1xC&#10;2Jbe4iKOhxnBU8jgjr608aJrbWdrqA0e6MF9cNBZTi3bZcSqQGjQ4wzAsuQOfmHqKzs2eP7KpzNc&#10;rutytRV+/wDCninStZXw5qnhq/ttRkx5dhcWbpM2emEI3HOD27VHrega94Z1A6T4k0S70+6ChjbX&#10;1s8UgU9DtcA4osxyoVoJuUWrb6bFSiiigyCiiigAooooAK88+M//ACWD9nn/ALOX8H/+lT16HXnn&#10;xn/5LB+zz/2cv4P/APSp65Mw/wCRdiP+vc//AEhn6J4Sf8nLyn/r9D8z9dx0/GigdPxor/KY/wBu&#10;AooooAKKKKACiiigAooooAKKKKACiiigAooooAKKKKACiiigAooooAKKKKACiiigAooooAfB/r0/&#10;3x/OvkL/AIIQf8oovhP/ALmuf+n3UK+vYP8AXp/vj+dfIX/BCD/lFF8J/wDc1z/0+6hX9y/Qw+LP&#10;P+5f/wBzHjV/+Sgof9eqv/pVI+uqKKK/uc9kKKKKACiiigAooooAKK+OP+Cpn/BXnwH/AME57jRf&#10;h9pXw+m8YeOvEFkb610b7YbW2srPe8SXE0uxyxeVHVI0UlvKkLNHhN/zi/8AwXd/bY/Zm8S6HL/w&#10;UE/4J+3Hhvw74j2PYX+jw3VhcRxZHmbY7tpEnmRSCbdngdcjcVyDWPt6Sla/l5X9T57G8U5Nl+Kl&#10;Qqzd425rRk1G+3M0mlc/VWisf4e+PvCXxU8B6N8TPAOspqOh+INLt9R0e/jRlW4tpo1kjk2uAy5V&#10;gcMAR0IBGK+X/wDgqt/wVW8G/wDBODwjoljpnhi18U+NvEkzPp3hyTUTALeyTIkvJiqsVTfiNFwN&#10;7byD+6cVpVnGirz0PUxeY4PBYJ4utNKmle+6s9rW3v0tufXFFfFGp/8ABVfxZaf8EjrP/gpVB8Ht&#10;P/tS6lEZ8Kvq0ht1I1p9NJ87YGwQhkA28E7cnGT8u6R/wcUftleIPDUXjPQf+CeDXujzhjDq1pNq&#10;MltIFZlYiVbcocMrA4PBUjsazliKUZWb/pnjYni7I8J7P2k3+8gpxtGT913s9Fpt1P15oryL9hL9&#10;py6/bH/ZU8JftGX3gpvD114igulvNGNwZfs09teT2kihiqkgvAzAEZAYA5IJr0PTPiP8Pta8QSeE&#10;9G8c6Nd6rFu83TLbVIpLhNoJOY1YsMbTnjjB9K2e9j3aGLw+Jw8K0Je7NJq+l09Vo/yNqiqur61p&#10;Ph/TZta17U7eys7aMyXN3dzrHFCg6szsQFHuTVe+8Y+FNM1iz8Pan4m062v9QXdYWM97Gk1yM4zG&#10;hO5xnjgGg3lOEfidjSorLvPG/g3TfEFv4T1HxZplvqt3j7Lpk1/GtxNngbIydzZ9hWoORmgFKMm0&#10;mFFFFBQUUUUAFFFFABRRRQB5V+wP/wArEPi7/s0CD/1Jkr9Xa/KL9gf/AJWIfF3/AGaBB/6kyV+r&#10;teLiP40j+Y+K/wDko8V/jYUUUVifPhRRRQAUUUUAFFFFABRRRQAUUUUAFFFFABRRRQAUUUUAFFFF&#10;ABRRRQAUUUUAFFFFABX5g/8AB3h/yht1z/sftC/9HvX6fV+YP/B3h/yht1z/ALH7Qv8A0e9AHX/8&#10;Gq//ACg6+Ef/AGEfEn/p+v6/Q+vzw/4NV/8AlB18I/8AsI+JP/T9f1+h9ABRRRQAUUUUAFfzSfsj&#10;/wDK6Vq3/ZXfG3/pi1Sv6W6/mk/ZH/5XStW/7K742/8ATFqlAH9LdFFFABRRRQAUUUUAfH//AAVY&#10;/wCC1v7LH/BH+TwLH+0t4A+IGuH4gjUzo3/CDaVY3Pk/Yfsvm+d9qvLbbn7ZHt2787XztwM/NPwR&#10;/wCDwD/gmT8dfjN4S+CWgfCH42aXf+MPEtjoljqWt+G9Ijs7Wa6nSBJZ2i1WR1iVnBYqjsFBIU9K&#10;+Yv+D3HVE0PxZ+ynrUtl9pWzu/Fk7WxbHnBJNDbZnBxnGOh69K+qP+Cc3/BXDSv+Ct37TMH7Nv7Q&#10;H/BGq88E6fpWkS+I9N8T+NbZdVtbW9s5ofJ2pc6XAsUu6UskqvuVlGBzkOkuaN3rq9PJBV93Rdlr&#10;5s9R+Pn/AAWz1D4J/wDBZz4f/wDBJpP2cIdRtfG2nWk8njlvFZiktHuIp5FAtPsrBwv2cg/vRu3g&#10;/Ltw33VrHhXwv4ke2n8ReHLC/ezl820e8s0lMEn99CwO0+45r8Kf28wB/wAHjnwGAH/MF0X/ANJd&#10;RrtP+CyX/BR39sj9of8A4K4+E/8Agih+xf8AtJ3XwY0jyLZ/ib8QtOl+y30W+xOrXEkd0rLJDFb6&#10;ciyKIpITJK8iSSBACIp+9SjpduUl91vyKqpU6suiUYv71r95+2QAHAFFfgt/wR9/bS/ay8L/APBe&#10;PxJ/wT9+CH7d3jn9pz9n2OwvZdY8aeNtXk11rEQaWkovbe+ZmMaJqJSxDI/2eYT7gjM0Ui95/wAG&#10;kn7Yv7W/7Zs/7Tml/tP/ALS3jXxqNIufDv8AYc3iHXpbp9Ka6/tgTm2MhIhDeTCdqgKPLXCjFWot&#10;w5l2v+NiX7t79Gl95+1tFfz/AH/BHP8A4LSftX/s0fBD9tGx/bb+M/iH4rS/ADTo77wnJ4nv2uZH&#10;1L7ddacbV7xg05iuLtrFRuLiJRIygZYH598WftW/t7/Fn/gmx4u/4K8/tH/8FnPiP4D+IGt+LEsf&#10;gx8GvBfiptIsdbt7a9gguJlsLadFkhTfcoT5XH2MtNJMZQtSmnHmW1lK/k3ZfO47e84ve7XzSv8A&#10;lqf1B0V/P5/wU0/4KM/8FPbn/g3N/Zw/a+139obxX8O/H3jvxq2k+MbrwtaDRL3XrJv7Sn0+/E0I&#10;Sa08yDToJv8ARzHHOt2xx5ZVK84/4KTH/gtv+zX+wV8IP+CwHxL/AOCxnjW81rx/qWhGL4b+DY5t&#10;I0jSoLyyuNRtGdLaaO0vWEcEaTRy2YDtIys8yrl27xlJPo7feJNNK3VN/cfvf+2v+3B+zd/wT2+B&#10;N5+0b+1N43k0LwxaXcdmk1vp013NdXcoYxW8UUKszO+xsE4UYJZlUEjkvih/wUH8J+G/+CYeo/8A&#10;BTb4efD/AFDVtET4Tr470XwzrF0ljdXNtJZrdRW8zx+esMhVgrFfMCnONw6/lF/wcl6t8aP2o/8A&#10;ggz+zF+2f4u+MFxpx1TSvDup+NPB2m2RSx17U9X0eC4W6b94PKFs8dz5aFXyLtuV25PoP7P37Jfx&#10;V/Z4/wCDYf4t/E34o/tg+NvianxL/ZstNX8NeHvENxKum+CdL/sXfDpljDJNNt2md1eVTGsiRW4E&#10;MflEtnVco4etK+sdvuv/AMH5Fw5XVpLpLf77H3//AMEef+Cj13/wVP8A2K9O/az1L4SReCZ7vXb7&#10;S5tEh1w6gga2ZVMqymGI4bdnaV+XpuPWvqRlR12uoII5BFfy+f8ABOv9jz/gp98Sf+CIHjj9rf4H&#10;/wDBUbxL8JPAHwmTxN4g8O/DvwQLqxn1iSzt/tN+11f2U9vKhfytsSP9oUEZxFkmv1x/4Ng/24P2&#10;g/27v+CZMXjv9pfxlL4k8SeEfG994WXxHeAG71K1gtrO4hluWGPMmVbryjIRukESu5aRndumcU5N&#10;LSyT++2v3nPCTUU3rdtfc3+R+gegeE/C/hWKaDwx4bsNOjuJ2muEsLNIRJIeS7BAMse5PNaFFFZG&#10;oUUUUAFFFFAH8evj3/lYb+Mn/ZfPiJ/6VarX2dXxj49/5WG/jJ/2Xz4if+lWq19nV8jn3++R/wAK&#10;/Nn8b/SG/wCS0w//AGDw/wDTlUKKKK8U/BwooooAKKKKAPuj/ghH4v8AFp/aG8R+AR4o1H+wv+EO&#10;ub/+xftsn2T7X9rsY/tHk52ebs+Tfjdt4zjivob4BQaZJ/wWY+N804X7YvgzThb56+WbbS/Mx+Ij&#10;r4W/4Js/tbfD39jf446r8SviVoWtahYX/habTI4tCt4ZJlle5t5QxEssa7cQsD82ckcVreMP+Chl&#10;9of/AAUH1n9s74J6LeJpuqG2t7jQ9cKxSXtktnbwSwy+U7hCWhDowZgrLGxDYKn38NjaFGjh+Z35&#10;XK/kmmr/ACuj9+4X41yTJ+DMrhiq3NUoYznlDVyjT5JrmS7LmTSXoip/wVivtZH/AAUE8cPNdTB7&#10;U6YLJg5HlINOtWGz+7yS3Hck9a+4v+C1UOm3H7D9pca8FF4nivTnsQx5+0GKYNj38sy/hXmHiD/g&#10;pd/wTN+LPi/R/jj8Wf2cfEk3jTQYYzaStpVvMVkX5lAYXKJOEYko0ygqeQFNfOn/AAUM/wCCiWs/&#10;tq6xpvhzw/4Ym0Twboc7z2Wn3c4e4vbg5UXE+35UIjJVUUtt3yfO24bcqk6FDC1YKopOpJNW6K97&#10;vz7+f4ehmWc8MZDgM/xNLMIYmWZN+zhDmcoqTm7zurR5efT/AA93ZfM/IOQPpX3h/wAE1/2mf2Uf&#10;h7rGgWP7TOl+In+JcTRad4b8U+JFmvbXTdMlRPsdvbiSRvskZErYZYgu2YnfsY44X9r79rv9iH4h&#10;eGfA0/7NH7LenaNrnh/xDb6nqQ1PwxaW9rc20StusJ1t3Juo3fyy27HyqQDl2A9+tP8AgrZ+wF8R&#10;rnTfiT8Zv2Yb4eMdIhia0un8N6fqMts8bNIiW13I6PhXJZSyx4ZsgA5NLAqhhcS37WOjW6dmt20+&#10;62Xz7nzXB2X5Lw7xDOpTzfDuVNQcXOEpUpp6y1bXLOGnL1u9LO9tLxt8GPH3gz/gsx8OPiF8SvHJ&#10;8QaX4sttWk8Nm4gWM6ettp91/oQQHBWIyRsr4G9pCxG/cT5B/wAF5bvxC/7Rfg/T7mSc6VF4KEli&#10;jE+WLhrucTFe24qkGe+AvtXlH7Wv/BRXx78ff2mdA+O3gG0l8PWvgmZP+EPspnDyLtk3vNPg4LS4&#10;VXjB2bFCZb5nb6I8Rf8ABUD9gb9qTwfo1p+2F+zjrE2saM5miWzgS4gilJG4QzrPFNsfYpaJ12Ha&#10;obftBqnUwuJw06EZ8vvuS5r2afn39ddj6jG5/wAH8RZfnWR4bGqh7evGtTqVXLlnpT505WbS5oSc&#10;U+jjbZ29htI21j/giu3/AAsOFJCvwhka2F2ox+7hY2TDPf5YCp652kVwH7BerftS/Cv9kbwzqdjp&#10;nww+FngGHzrzVfGfxCeaa71c3E7NDdrDHLboiEPFAvnS7nVY2QlSoPhv7fH/AAVH0f8AaM+F8H7P&#10;PwC8AXPhvwXiD+0X1GGGKe5jgKtDaxwws8cEKMiN8rEtsQDYqsH7XQ/+CkH7Efxi/ZV8MfAb9rv4&#10;NeKr6XwtZ2aC20MgQXM1rA1vHNHIlzC6loy2UcBVLkZbAaul4zDVMZOpGdrRSV9E7Nt62v8AJbnq&#10;R4s4VrcQ0oUMelLC4RUo1G3ThVqJxunU5ZTjH3U7xs3eSTtv6l/wXX8EeFbv9nTwr8Tm0i2bWrPx&#10;fBY2+pLH85tZrW5keInuheKNgDnBHGMnPqv7XX7Qd/8Ast/sT+H/AIzfDz4c+GX1CyTS49F02608&#10;ix04zQ7CYoo2RkCxM8ahWXCvjJGQflX9sj/gqH+yv+1R+zJefDG7+C3ih9dW8aXQIb27SG20+dFk&#10;ihvGlil3SFYpWPlFGUvlScASHnf2zP8AgpZ8Ff2jf2PdK/Z98G+DfFVprVm2mm5utUtLZLX/AEeP&#10;a+xo53dsnplFyOuOlKtjaFOWIlSmry5GrfO/z/rc7c0424ZwuaZvmGAxtPnrYWHs3G93Vhzpbx+L&#10;WNr66K9rH2x+3j+0/wCIf2Yf2bNP/aJ8E+CdDv8AxFc3FpYWcmrwO8drFcqJpR+7ZJGU+So2h1BY&#10;Kxzt2nyj/guHpGj6z+yN4X8ZXmj2zalb+MbVLW8MQMsMU1pctJGr4yFYxxlh0JjQkZUY+f8A9u7/&#10;AIKVfBX9qP8AZY0j4H+BfBviqx1ey1KxuLq41e0tkttsMEiMEaOd3YlmGMoMjJOOlbv7WX/BUD9m&#10;L9pz9keP4Wa38IPEdx4rNtDJaQzzLBZ6ZqSwmP7Us0cxaZE8yQojR4fgOE6isdjaFeOJgppr3eX8&#10;3b5j4g48yDOcFmeBeOg4VMJT5L/C63v8+0W3L4O70Vtnb4JooHvRXzR/JgUUUUAFFFFABXnnxn/5&#10;LB+zz/2cv4P/APSp69Drzz4z/wDJYP2ef+zl/B//AKVPXJmH/IuxH/Xuf/pDP0Twk/5OXlP/AF+h&#10;+Z+u46fjRQOn40V/lMf7cBRRRQAUUUUAFFFFABRRRQAUUDrzX5rf8FLtW/4K6/Fj9qe9+CfwP8WJ&#10;8Hfg5pWkJqUnxTm1tdNsXhSJTLPd6lHult2EzPCtsmxmAEjqUHmr9ZwbwpLi/Nng/rVLDxjFzlOr&#10;LlVlbSKV5Tm76Qim3r0R5mbZksqwvtvZym20koq7u+/RLu3oj9KaK/Kv/ggV+2p+1x8YPjj8RfgF&#10;8Zfi/efEfwT4W0OS9s/G2oma48i6S8SGIJdzKsrRXMRmlVLjLAW2VCfvQfpHXv8AgvD/AMEzdA13&#10;xNoM3xznuX8NRAi5sNCuZ4NWk3FGispFQrMVbA3HbGwbejsgZx9FxB4ScZZNxJXybC0JYudKMJSl&#10;RhOSUaiThzLlvFu/wySejaulc4MBxPlWLwEcVVmqSk2rTaWsd7O9mvNH2HRXz7+yZ/wVB/Yz/bO0&#10;HXNZ+EXxSjtp/DOnvqHiHS/EkX9n3FhZLnddv5h2NAuMvIjsse5d5UsoPnF9/wAF7v8AgmVZWniK&#10;8X423s66BcRQQrB4eui+rvIrn/RFKAuqmNlZ3EaAlfmw6k+FS8PeOq+NrYOnlleVWlyqcVSm3Hm+&#10;G6tpzbrutVomztlnuTRoxqvEQUZXs+ZWdt7a9Op9k0V8Xn/gv3/wTLX4Zw/ER/i/qguJp5IV8MDw&#10;1cnU1dCudyBTEqlXVlcybG5UMXR1X2X9jL/goL+zB+3p4d1HXP2evGdxd3GjNGNb0bU7B7W8sPML&#10;+WXRvlZXEbENGzrxgkMCBGZ8Acb5LgJ43H5bWpUYPllOdOUYp3tq2rWb0T2bsk7hh88ybF1o0aOI&#10;hKUtkpJtntdFFFfInqhRRRQAUUUUAFFFFABRRRQA+D/Xp/vj+dfIX/BCD/lFF8J/9zXP/T7qFfXs&#10;H+vT/fH86+Qv+CEH/KKL4T/7muf+n3UK/uX6GHxZ5/3L/wDuY8av/wAlBQ/69Vf/AEqkfXVFFFf3&#10;OeyFFFFABRRRQAUUUUAfjh/wXx+CPxy+Ff7c/gT9vbw78N7/AMS+D9GsdJmu54oHltrK70+9eY29&#10;wUB8iKRWjKuwAYvIBkqa80/4LBf8FYvC3/BQ39nXw14O+DnwJ8XaT4Y0fxfDfa54n8SWMaRpqQtL&#10;lIbKJ4JJIyWiknkO5ldhECEwrGv0V/4Ke/sa/t//ALSPivwj4/8A2Lf2w28CN4Xiff4Zm1G6063u&#10;bhmYtdNParIZ2KbIhBNGY1UOQw82QN84wf8ABFz/AIKBftn/ABf0Lx1/wVL/AGudM13w7oKN5Gie&#10;F7p2mdS674Y0W2t7a0EoVd8yK8jCNQRkKyedKjVkpUo6Jyvr6pt3/Q/KM9yrOP7RxlHAU58uI5b6&#10;RcH3fO5Xilrpytvy0PrL/gi/oPiTw1/wTB+Een+LbeaK6fQrm6jFwfmNtPfXM9s3+6YJIiv+yRXz&#10;j/wc5eAPAR/ZB8KfFL/hCdI/4ScfESw0pfEf9mxfbxYmx1Ob7L9o2+Z5HmfvPK3bd3zYzzXu/wDw&#10;Uz/ZA/bE+N3wc8E/Dz9gD47RfDJfC955d7pen63daNFcWSwpFbxxzWSMypAFOIcBCGz96NAea/4K&#10;B/8ABOb9pb9sf/gnb8NP2XLX4p+Hbrx74UvtGvPE3iTxNqN59n1Ke10y4tbmUTJBLNI7yzbwzoCw&#10;3FtpOK6cUnWhNRWzVvPbX/M9/H4bGPIauURoSl7OjFKenLKSSVo9b/12v4j8Bv2ePGf7U/8Awba+&#10;HPgr8PdX0ez1nUnu5bB9e1AWttLJD4ruZRCZSCEeTb5absKZHQEqCWHzH8Tf2Q/+Cxv/AATn/ZA0&#10;n476r+1Pe+D/AAv4YvIYY/h/oHxEujJphuLxyC9tEPsU4aeUs6rJLkS5IIDhftXxR/wRU+JnxN/4&#10;JcfDr9iXxb8f4NE8VfD+/wBU1DzdEM1zoeqz3F7d3ESTpIkUrbFnVVl25jLSkRyZFfOHif8A4IW/&#10;8Fd/jJZab8J/jj+2bomseDdKuopbWDVvH2salbW2xfLDwWs1uAZEjd1QNsABZQyg84VadTmfKnf3&#10;db6aJf8ADHy+YZTmP1bD/wCyVXUjQjCMoTSSlvaSWtot33s9uzXtvhj9vTQf22P+CJPiXx7+2B8c&#10;5fhxdya0vhHxP4t0DTd91rMsMtrctDaWsTpma7tGMMiLiJd1xIUWFSi/lj+1H4U+CfgiPwn8Uf2S&#10;fhP8Z/DXhXUbi4k0Lxr8Tb23Da1LbtEC9l9ktoo42gl3hmSablk/1ZUg/sP+0Z/wRG0jxZ/wTU8M&#10;fsO/Af4i2llrPhLxGniFdf160McOuai0c8dw1x5Cu0CsLg7CqytGkEUZ38vXzh8Sf+CJn/BVz9on&#10;4JeGvhb8cv2kPhtcab8MNIay+HOgxLJwmLeIxS3EVjGyr5MKhXcysWjUMF3tIFiKdWc20tVbXvpr&#10;+N7JGee5PxBjKFKjXoOc40ornilJuad2m27Rst2leT6tPTP/AOC2njbx38Uf+CYP7LPxZ8YeOdVn&#10;v9c0eyudftluylrqd5PpMErXc0KgK0yusmxsDYLiYAYavlj9sj9jPwr8F/2G/gJ+1lbfEbxNrPij&#10;4lWMq60mrXaPbWkNvFGtpFbAJ5kaxQhIsNI4IRdojAC1+hf7Qn/BHj9tz4+/8E9PhV+y14j+PHgP&#10;U/FXgDWmcXV/HcWdhaaWloLa2soZILRpLho1VSZZIkZt7Ak7QzaH7YH/AARs/aO+P/7BvwK/Ze8F&#10;fEPwRbeIPhdayxa5eatfXkdlcl4lUmB47WSRgGX+ONMg54PFGIo1JurJLVuFvw5hZhw/mmY1qtar&#10;h5N/V4Wvv7RcifXe3N+N9T84v25f2MPC/wACf2SPgP8AtWxfEjxJ4g8X/GWwv9X8XT61co8QmK28&#10;8Zi+Xzd2LhhI8kkhkYbxsztr95/2BvEviHxj+xB8IPFfi3W7rU9U1H4aaJcahqN9cNLPdTNYwl5Z&#10;HYlndiSWYkkkkkkmvjz9uH/gjj8df2i/2DPgb8A/BHxA8Lx+MfhHpS2V8t9c3Een36vaxRzGKYQN&#10;JuEkEezfGoZWYsVIAP1d/wAE6/gH8ff2Zf2UfDfwX/aN+KOl+Ktc0O3W1s5dFsRDbadYRRpFb2SP&#10;5cbXARI8maRFdjIQc7QzdVGHJVqpK0bq33f8H+tD3OF8mxmU585Oi4050YXfTntHmvrvfm/4Y9xo&#10;oorY/SQooooAKKKKACiiigDyr9gf/lYh8Xf9mgQf+pMlfq7X5RfsD/8AKxD4u/7NAg/9SZK/V2vF&#10;xH8aR/MfFf8AyUeK/wAbCiiisT58KKKKACiiigAooooAKKKKACiiigAooooAKKKKACiiigAooooA&#10;KKKKACiiigAooooAK/MH/g7w/wCUNuuf9j9oX/o96/T6vzB/4O8P+UNuuf8AY/aF/wCj3oA6/wD4&#10;NV/+UHXwj/7CPiT/ANP1/X6H1+eH/Bqv/wAoOvhH/wBhHxJ/6fr+v0PoAKKKKACiiigAr+aT9kf/&#10;AJXStW/7K742/wDTFqlf0t1/NJ+yP/yulat/2V3xt/6YtUoA/pbooooAKKKKACiiigD8Xf8Ag7i/&#10;Y4/bF/am8Rfs4eJP2Sv2cPFPxBl8HXPiWfWE8N6RJdrZvI+kPAJhHyofyJcdM+W3PFYlz/wWM/4O&#10;kPFFzbeHvB3/AARW0nSry9uUgjvdX8Fa0YYi5Chmd7+JIwCcl3bYoyW4Br9vcDOcUUR0jy9L3+8J&#10;e879bWPxB/4K6fslf8FCvA3/AAcHfBb/AIKFfsz/ALFmv/F/QLXRtMt7eDQ75bW1W+g+1wy297dl&#10;JF05As8UguJkERD4DFkcLw//AAcO/wDBDr9rP4j/ALc9v/wUy/Zu/ZztfjHo2u2ukSfEn4ZRalO0&#10;/wBss4IrQokcDW9xcWksENumbd/PVxK5VEwV/fakwo5wKlJxikujb+/deg23KTb6pL7tj8uf+CM3&#10;xU/a/wDFHxZsPh58NP8AghloH7H/AMFLCxurnx9qGuwSR6v4hvliMdjFbK1tZTO4dy7zTxTr5UbL&#10;5kbMgf4h/ZC+CX/BY/8A4NzP2jfjb8OPgf8A8E6dY/aD8NfE6K3j8IeNfDVtdSWoltHuv7PvrhLR&#10;ZmgUC8lFxZymFiyjy7gIoll/ok3qTilwPSqbu7rtZ+f9dCUkotej+4/GX/gmh/wbk/FXw5/wS+/a&#10;C+En7Z/iWLSviz+0nawvqCx3sd6vh17OR7vTzPJFlZpTfO004jkZWRY0VgwZq+JP2H/2MP2x/wDg&#10;k58R9f8Ahz+0v/wbhr+0x4hfWRL4W8eWxuNQsrWMLsG2RbW+sjESEmjLw29xGzv5jEhEh/p1wB0F&#10;FG0rrTRK3ku3YerjZ663+bPxo/4L5/s2f8FP/wBuv/giz8ItI8e/suRaj8a4fixb65438DfDGB7y&#10;HR7Q2msRQoo82UytHFPZxysjuplZyp2Yx03/AAWg/wCCfX7Wf7Rn/BvT8G/2e/hF8I7/AFfx98Nd&#10;K8Hah4j8G2mJL9hZaJJZXUEEaEieaOSfPloSWEb7NzbVb9cNq+lLgHqKTTcZJdWn9wR92SfZNfef&#10;i5+0t+xh/wAFBP29f+DZLwR+zxqv7I194H+JPwzs/DaeH/AF7riXGp+IdN0ixisjcyRyRQfYLmVH&#10;uJhZOZJFEKJuaSQIvVfsnRf8FH/2jP8Ag3f+KH7Inxy/4J/694C8ReDvgnL4L+H8OoXbxan4xaCz&#10;mhUjS54Y5bQpHHbIGZ3FxI7tGFAC1+vOAOgpCqkfdpTipwnHpP8AO1rhFuDg+sdvS97f1qfk5/wS&#10;P/YU/au8F/8ABuB8Tv2PPiJ8GdT8M/Efxp4Y8d2Gg+GPEWy0uJJr+zmtrUSCRgIA8hGDJtwpDfdI&#10;Jpf8Gl/wf/bn/Zh/Zl8ffs4ftOfsZ638PdAs/HN1rGneKPFl89pe6nez29nA1rBprwBmt40tTIb0&#10;yhHaVEjSTbI0f634jJxgZzTgAOgrRzbm5d0l92xCglBRXRt/eFFFFSWFFFFABRRRQB/Hr49/5WG/&#10;jJ/2Xz4if+lWq19nV8Y+Pf8AlYb+Mn/ZfPiJ/wClWq19nV8jn3++R/wr82fxv9Ib/ktMP/2Dw/8A&#10;TlUKKKK8U/BwooooAKKKKACiiigAIGORXU+KPgb8a/A/hmDxr4z+D3inSNFuigttX1Tw9c29rKXG&#10;UCyyIEbcOVweRyM1y1fsb+3L8CPin+0V+wH4c+HPwd8Lf2xrLLo1yLP7dBb5iSD523zui8bhxnNd&#10;2GwTxOGqVI3vG1ktb3v/AJH3/BXBS4uwGY1YSl7TD0+eEIrmc5PmtG2+traa6n5NeBfgf8a/ihps&#10;+s/DL4PeKvEdnaymK5u9B8PXN5FFJgNsZokYK2GBwTnBBrH8NeEvFfjPXYPC/g3wvqOr6ncsUttN&#10;0uxkuLiZgCSqRxgsxABOAOgNfsJ/wSW/Zx+Mn7M3wB1/wR8b/B39i6ne+L5r61tv7Qt7nfA1pbRh&#10;91vI6j5o3GCQflzjBGee/wCCfHw18GfsofsGar+0xP4XS713UdA1LxJrE4KedNbQLNJBao5XKJ5U&#10;atg5G+Rz6AdiylJRlOTS5XKWmqtbT8fwPuMv8FquLw+Xzr1p0ZVYValZThZ0403FWUXZ3fMt9lrr&#10;s/zP8Vfsj/tSeB9Cl8T+Lv2dvGmn6bbwmW5vrnw3crFbxgZLyNsxGoHUtiuT8E/D/wAefErWv+Eb&#10;+HPgjV/EGpeUZf7P0TTJbufywQGfZErNtGRk4wMiv0S/4Jy/8FQvj1+0J+06nwb+NZ0m7sPEsF3L&#10;o/8AZ+miA6dPDC0/lKQxLwmOOUfPvfdt+fGQfSvh7+z14N+BX/BW+51P4f6TDp+meLfhZeao9hbq&#10;FiguxewRzCNAAFRtiSY/vSPjAwKmGW0a/s505Plk7a7p2b9OhzYPwyyDiDCYbMclxdSWHlXjQqKc&#10;EpxbaXMrOzXvR0/vLXRpfk94t8HeL/AOvz+FPHfhTU9E1S22/adM1ewktriHcoZd0cihlypDDI5B&#10;B6GtnT/gN8c9W8Et8TNK+Cvi268Npby3DeIbfw3dPYiGPd5khnVDHsUqwZs4UqckYNe2f8Fe1A/b&#10;+8aYGP8AR9L/APTdbV7V/wAEWP2t4rLV7z9jb4kXK3GmayJrvwkLss6JPtLXNlg5UJIgaVR8qhll&#10;zuaUCuahhKVXGSoSlbVpPu09L+v/AAD5bAcI5LU4/rcPYzEypwU504VLL407Q5l2ltp1a6Hw14E+&#10;GXxJ+KepS6N8Mfh7rniO8ghM09poOkzXkkUeQN7LErFVyQMnjJA71T8VeEfFngTX7jwn448Lalou&#10;q2ZUXemavYyW1xAWUOu+OQBlyrKwyOQwI4NfsFpnw5+An/BJP9nz4gfFXRn+1yatq0lzp9tdSBJb&#10;l2LCx0uNiWZkj3MS53NtM0hGBgfkF468b+KPiX4z1T4g+NtVe+1fWb+W81C6cAeZLIxZiAOFGTgK&#10;AAoAAAAAqMZhVhOSDfvtXkui7IfGvBGH4JwGGo4qtzY2pzSlCNnCEE2ou+7craekuyvlUUUVxn5y&#10;FFFFABRRRQAUUUUAFeefGf8A5LB+zz/2cv4P/wDSp69Drzz4z/8AJYP2ef8As5fwf/6VPXJmH/Iu&#10;xH/Xuf8A6Qz9E8JP+Tl5T/1+h+Z+u46fjRQOn40V/lMf7cBRRRQAUUUUAFFFFABRRRQAE4r4M/4K&#10;CfEP/glx+3v46vP2EP2gf2tG8Ia34B1JNWl1C21q20+yF8I5YJLI3d3G9vLNEJAZIQVcM+1WLJOi&#10;fedfG/7Xv/BDL9h79r/4i3nxd1zT/EPhDxHqk5n1m+8GahDBHqUxxmaaGeGWMSHBLNGELsxZyzEk&#10;/oXhrmPDOU8QfW83xNfDShFulVoKMnCpdayjJO8eXmVkr3fbU8TP6GYYnAunhacKl370ZtpOPVJr&#10;Z7HxN/wRS+LPi79nb/gpT4l/YJ+DvxetviN8JtQudVlbWLG3H2UzW1vvTUYmG7GTEtsxRzDIXVlL&#10;gRtXmP8AwQ2+Fnww+IP/AAVE8UeEfH3w80PW9LtPD2uvY6Xq+lw3NvE63cMalIpFKgiN3UYHCsR3&#10;r9Yv2D/+CW/7LP8AwT0Gp6p8F9M1XUvEGswC31HxV4mu47i+a2DK/wBmjMccccUO9VcqqAuVTez+&#10;Wm38Yv8Agmv+xz4C/bh/4KAeMvgz8Q/GXiXQbKPTNc1CLUPCl/Fb3QkW6jhKFpIpAY2jnkVlwMg4&#10;zjIP9T5RxZw1xnDivHYGrOhQ+qYeFSvyJTnOKrKVd04OPvNNKycW0ul7H5njMrzDKKeXUq0VKTry&#10;lGF7qKbjaCk76X9d+p6X/wAErfCmjzf8FxvFHhP4L2Fvc/DyPVvGdreWdgBPYT+Hit1Fbxv95ZLc&#10;yGyAzlWPl9cisL/g3v8Agv8ACH43ftXeOvDvxk+GGgeK7Cz+Fl9cWlj4i0iG9hhm+3WUYlRJlZVk&#10;CO6hwNwDtgjNfrn+wj/wTB/Zd/4J6WOqS/BTS9T1DW9bVY9T8UeJrqO4v5IFIYWyNHHGkUO75iqI&#10;C5C72fy0K8/+xF/wSC/Zd/YF+JGu/FH4L+JPGl/qOv6HJpN1H4l1a1mhhtnmjmYRrBbQkHdEgyzN&#10;wPcmvlc+8c+F8dh86pYSpVi6uHwtChOzUpujKq5zk0/db9pZXd2lrbY9TA8G5lSq4SpVjG0atSpO&#10;N7qKkoJRWmvwn5Sf8EDvgp8IfjX8dPidpXxg+GWh+J7XT/hLfXFhba9pkd3HbTm5t085FkBCSBWY&#10;CQDcoY4Iya9M/wCDXZl/4ai+I6kjP/CBRkDP/T7D/iK/RH9h/wD4JC/st/sC+O9f+IPwe1/xjql5&#10;4i0VtKvoPFWp2txAls0qSMqJDbQnkooJctwMdyaxf2SP+CJH7HP7G37Qo/aP+Gl74uv9XtEuBoVj&#10;rmsxyWmleejRuY1ihjeUiN3jXzmkAVskFwrhcZeM/BvEmF4jwsa9XkxdLDqheDa56ak5LlckoKUm&#10;rvtd2bSTWV8I5tgfqE3CPNSqTc9fsy5ba21sk9PT5fYNFFFfyCfqgUUUUAFFFFABRRRQAUUUUAPg&#10;/wBen++P518hf8EIP+UUXwn/ANzXP/T7qFfXsH+vT/fH86+Qv+CEH/KKL4T/AO5rn/p91Cv7l+hh&#10;8Wef9y//ALmPGr/8lBQ/69Vf/SqR9dUUUV/c57IUUUUAFFFFABRRRQAVjePviN8PfhT4Yn8b/FLx&#10;3ovhrRbQoLrWPEGqw2VrCXYIgeaZlRSzEKMnkkAcmtmviz/g4Gz/AMOvPG2P+gro3/pyt6yrVHSp&#10;OS/rWxxZlipYHLq2JiruEJSt35Yt/ofW3w8+KHwy+L/htfGfwm+Img+KdHeVok1bw5rEF9as6/eQ&#10;SwsyFhnkZyO9YvgX9pX9nL4oeL7v4e/DP4++CfEWv2CSPfaFoXiuzvLy3WNwkjPBFKzoFdlViQNr&#10;MAcE1+X/APwRQ/4KjfsL/si/sVp8JP2hvjl/YHiEeLL+9/s//hGtTu8QSCII3mW1tInO1uN2RjkV&#10;86/8EWvjDpXwr/bV+L3x/trN9RsfDfwg8V+IY7aMlDdRW80FyEG4fKWVMcjjNRLEQU4papxbflZJ&#10;2/NfI+MjxxSnTwLjyOVZ2mlK7ht03XzP3L+Lv7Sf7PfwBjt5Pjj8cPCfhA3iM9lH4k8Q21lJcqCA&#10;xiSV1aQAkZ2g470nwi/aT/Z4+P0dw3wO+OHhLxebRA97F4b8Q215JbKTgGVInZo8kcbgM9q/DX/g&#10;lr+zS3/BXr9ubxh8R/2yvFGseILOx0s634heK9ML6hcvPHFBZ7lwYLcR+YAkW3YkCImwYwz/AIKj&#10;/s0v/wAEhv26fCXxF/Y48XavoNpfaauueHC98ZZNNuEmkinsyzEtPblNgKy7t6TtG+8ZLQsROMI1&#10;Jr3Zfev6szmfGuZywUszhhovCxly/E+e10ua1rbtad9NtT9zPiJ+01+zf8IPElt4M+LX7QPgjwtr&#10;F5As9npPiPxZZWN1PEzMiyJFNKrspZWUMBglSByCK6/WNX0jw9pN1ruv6nbWNhZW7z3t7eTLFDbx&#10;IpZ5HdiFRFUEliQAASelfgT/AMF5PiZB8af2pPg98Y7XTGsovF3wF8N63HZs+4wLd3V7OIye5USY&#10;z7V+/skaSq0ciBlbIYEcEVvTnKalfdNr7j6PJc+lm+Y4qgopRpcnK+6km9fuOM+F/wC0j+zr8br+&#10;60r4K/HzwT4wurGIS3tt4V8V2eoyW8ZOA7rbyOUUngE4BNQeLf2pv2ZPAHjlPhh48/aL8B6H4lke&#10;JE8Pax4wsba+ZpceUot5JRIS+5do2/NuGM5r8Xf2o/CHxD/4IUf8FQbH46fBnw69z4B8Ti4vNH0g&#10;3EkVve6ZMwF7o7S7SA8EhRoyfM2D7JI4c5U9v/wRK/Zj8eft8/tl+KP+ClP7S7Nqlp4f8RNeWDzt&#10;mO98QttkiVFbdthsomjZEBXYxtQpKoyjGlXlVnGNtdebyt/Wnn6o8SHF+Yzxyyz2C+s+05WteVQt&#10;fnvvtrbtr5H7T8EciigDAxRXUfoIUUUUAFFFFABRRRQAUUUUAeVfsD/8rEPi7/s0CD/1Jkr9Xa/K&#10;L9gf/lYh8Xf9mgQf+pMlfq7Xi4j+NI/mPiv/AJKPFf42FFFFYnz4UUUUAFFFFABRRRQAUUUUAFFF&#10;FABRRRQAUUUUAFFFFABRRRQAUUUUAFFFFABRRRQAV+YP/B3h/wAobdc/7H7Qv/R71+n1fmD/AMHe&#10;H/KG3XP+x+0L/wBHvQB1/wDwar/8oOvhH/2EfEn/AKfr+v0Pr88P+DVf/lB18I/+wj4k/wDT9f1+&#10;h9ABRRRQAUUUUAFfzSfsj/8AK6Vq3/ZXfG3/AKYtUr+luv5pP2R/+V0rVv8Asrvjb/0xapQB/S3R&#10;RRQAV+M//BRf/gqf/wAFUP2gv+Cv1z/wRz/4JWeNfBvwz1Tw7Zpcax468W28E7X8v9lrqEy/6RbX&#10;IigWOaOMJDbyTNIhfese7b+zBIHJr8vv+ClH/BCP9kz/AIKj/tMa1+1D+y5+2Fc/DD4/eD9SsrTx&#10;Xr3g++jv/st7bwJ9m+2W0U8U9leLCtuEmSWMiNFPlyHDCH/EV9Vrdfk/RdfUr7D7npX/AASw8E/8&#10;F9fhR8evEfgD/gqf8Xfhn8SPh5J4VW80Hxp4Vihiu4tWNwiLZIkNpZExCETySNLbn5mgEcpHmIPp&#10;D9l7/goV+xv+2j4y8a/D/wDZh+ONh4u1f4d36WfjK0srG6i/s+Z5Jo0G+aJFlBe3mAaMuvyHnBGf&#10;yf8A+CQ//BQr/gpt+yh/wWLuv+CHf/BQH4023xhtzZTxaV4tlvGurzS549JfWopvtsqLcXUUtsTH&#10;JHc73jkMWx1SNllzv+DRaaAftm/tr28ky+Y/ijTGWMt8xUajrYJA9BkZ+o9arm5q0Y9HGTv6W/zI&#10;cXClKXVSivvP1s+Af/BRj9iz9qH44+Nv2bPgP8edO8Q+OPh1PPF4y8PwWV1FLp7Q3BtpfmmiRJQk&#10;w2M0TOASMn5hny6//wCC9/8AwR503SfGeu3H7fPgdrXwDfRWevyW8txKZZpN5QWKpEW1UERud1kJ&#10;1G05Ir8yP+DcKe3u/wDg4J/bUuLeVZIpbrxU0bo2VZT4rQggjqCK88/4Nqf2G/2Qv2kf+Ckf7U6f&#10;H39nLwh4xsfA2qzQeFtD8SaFDeabYJPql7G+2zlUwEhII1QlD5YBC7cminep7P8AvQcvuKq2pc7/&#10;AJZKP3n7kfsT/wDBR/8AYm/4KLeFdX8Y/sZ/H3TfGtpoF3Hba5BBZ3Vnd2DyBjEZbW8iinRJAkmy&#10;QpscxSBWYxuBzf7Zv/BX/wD4Juf8E+vEtn4J/a2/aq0Twxrt9GJItAtrG81S/ijIysk1tYQzywRs&#10;PuvIqq+DtJwa/I7/AINqPCHhn4U/8F8P2w/hX8P9Gj0vw94fi8UWGj6NZ5ENtbW3imGKCJVz0SMb&#10;Fz0H1rkf+DXn4Z/Cb/gpZ/wUE/aP/a//AG6fCeg+PPHUSWeoado/i/TIL+3hnv724knuYbe5VwjW&#10;32S2giK48mObYuARioJ1ORx2lHm/PT8PkRKShz832ZKP32/zPa/+DeX9tr4s/tX/APBbv9rBpP2n&#10;vGPjf4Z3A8Q6t4C03VvFF9c6ZBYt4iiWyltrW4fZAotXVEARSkZ2AAcV+jf7XP8AwW+/4JY/sK/F&#10;J/gn+09+11pOg+LIYUlvdB0/RdR1a4sQ6q6Lcrp9tP8AZnZHR1SXYzI6sAVIJ/LL/g248L+GfAv/&#10;AAcDftm+C/Bnh2x0fRtHl8V2Wk6TplolvbWVtF4qijighiQBI40RVVUUBVVQAABT9E+MPh7/AIK2&#10;/tT/ABr8C/8ABIj/AIJNfs5eItNtvEd3e/ET9oL9pfTG1ia7ur5JViuraGUPd2ccj2k5t4EE0aLG&#10;jPBbbmSiUrYei0vsN/c3uEF++q838yX4I/bL9mL9rP8AZv8A2zvhLa/HP9l34waP408LXcjRLqmk&#10;Tk+RMqq7QTxOFkt5lV0ZoZVSRQ6kqNwzzH7HP/BRb9i3/goBY+I9R/Y++PGneNovCV3DbeIjY2Vz&#10;AbOSYOYsrcRRllcRSbXUFTsbB4NfkP8A8GQXiTxBc/Cj9o3wfc6vO+l2Gt+Hbu0sDITFDcTwaik0&#10;ir0DOtvApI6iJM9BWf8A8GPMsI8P/tNpvAb7X4SOM8gbNZ5qpRSc7fZipfe1p+IlJuKf9635n7D/&#10;ALHn/BRf9iz9v1PE0n7IHx407xsPB13BbeJPsFldQGykm83ysi4ij3q/ky7XTcp8tsHiu3/aC/aM&#10;+Bv7Knwr1L42/tF/FDSPB/hXSUBvta1q6EcSknCxqOWkkY8LGgZ3JAVSTivxC/4Me8NH+1CRjBvf&#10;CHT/ALjVfaX/AAcf/t0/sX/sifA/4beGv2pv2SYfjlruv+NH1X4dfDvUrySDTZr6xiEMl1ekJIk0&#10;UaaiFFtJFKsrzL8g2eZHErqyW7t+Ni425pX6X/A9p/ZZ/wCC7X/BJ39tH4q2vwR/Z0/bE0jWPFV+&#10;p/s3RtT0LU9Ikvm/55wHULWBZ5cZPlRlnIBO3AJr4i/4Owf+Cvvxd/Yz8KeCf2Nf2T/jDeeEfG/j&#10;a2l1nxhrmiSSwajpeiK5gtlhnC/uTcTpcHzIXEyCyI+USgt+cv8AwU9+CH7Zn7M37bX7K/xo/aL/&#10;AGWP2e/gTr+ta7Z3Ph7wj+z1of8AZ5sZLLVbR/N1Ixl4ZLoGaJUeGaRAkePlI5+q/wDg9x8G+ELf&#10;xv8Asy+N4PCumprWpr4m0/UtXSxjF1d2lvJpLwW8kuN7xRvdXLIjEqhuJSAC7ZORVIQfeTT+Vv6Y&#10;RlapJdo3+9P/AC0PeP2LPjr8Iv2Af+Cdf7Q3/BST4a/8Fi/Hn7TWi6Xox0fwkvxUh1o6bY+LYrMS&#10;x2oguZTNIbu8vLXc8flhIpNryMUeZfQP+Dcb/gtxqX/BRv4f6/8ADP8Aat+NVhqnxum8Vapqmm+E&#10;9I8KS2sNj4bihshGyyQw+SI1nlmQGaVpiWUEtla+kv8Agpv+zV+zp4A/4I2/H/4Q+BPgF4L0Xwno&#10;/wAGfFOp6P4X0nwtaW+nWN9Fp9zdxXUNtHGIopkuVWdZFUMsqhwQwBr81P8Ag24GmfBD/ggH+0l+&#10;2D8JvAmhwfFTw4PGraT4sj0OB9SYWXh+0vLW1ebZ5kkCXA8wQsSm5iduSaFPWo5bRivz/wA/w0Eo&#10;3UEt5S/r8PxP0q/ac/4Lx/8ABJP9j34o3XwW+Pn7Z+h6d4n0+R49T0nRtG1LWXsJUYq8Nw2nW062&#10;8qkYMUhVx3UV6V44/wCClH7B/wAOv2UrT9uDxb+1J4Sg+FWor/xK/GNvqH2iC/l/eA21vHCGlnuQ&#10;YZlNtGjTK0MqlAY2A/ms/wCCO2ofFH4m/sUftAfAL9lL/gmrrHxx+OPxaafQda+JetraLpXhLRLq&#10;0CRt9su3wt4873k2xmhVmht5Wkl8ny1+vP2sv+CXHjb/AIJj/wDBqv8AEf4LfH7W9C13xre/FLSP&#10;F99Dpqi4g8OXlzeaXZLbQTuAWkFrF88iqozdTRqXjw8kzvThd7+797aW2+ie5ULTmkvP7kn+dtux&#10;+q/gX/guT/wSm+J3xr8Efs7/AA6/bG0PXPGHxEsrO58KaTpWlahOJxdRGWCGaZLcw2dwVHNvcPFM&#10;hKq6KzAH6wHPNfml/wAG6X/BP/8AYv0H/gnl+z1+2HpP7NfhOD4oxeENTkHjxdLX+03e9upUuHeb&#10;70jmNPKRmy0UTyxRlElkV/0tAAGBWs4qEnHqm/6/r7jOEnOKl0aQUUUVBZ/Hr49/5WG/jJ/2Xz4i&#10;f+lWq19nV8Y+Pf8AlYb+Mn/ZfPiJ/wClWq19nV8jn3++R/wr82fxv9Ib/ktMP/2Dw/8ATlUKKKK8&#10;U/BwooooAKKKKACiiigAr9jP25vjv8VP2df2BPDnxF+Dnin+x9aVdHtlvDYwXGIng+Zdk6OnO0c7&#10;c+lfjnV6/wDE/iTVNMg0XU/EF9cWdrj7LaT3bvFDgYGxScLgccDpXbhsbPDYepTjvK2qdrWv/mfe&#10;cG8bVeEMFmFKlCXtMTT5IzjLldNrmtJaX0vdWaem5+wv/BJb9o/4x/tLfADX/Gnxw8ZHW9UsfF81&#10;lbXP9nW9tst1tLaQJtt40U/NI5yRnnGcAAch/wAE3vjP8N/2of2NdU/ZA8ReKvs3iKw0bUtE1Gya&#10;VVuJdNnMqR3MAb76pHMIzjOxkG4AOm78qNJ8TeJNAhnt9C8Q31lHdLtuY7S7eJZhgjDBSNwwT19T&#10;Va1urmxuY7yxuHhmhkWSKWJyrI6nIYEcgg8g9q645s7RjON1yuMrve9tfw89z7TA+NWPwlLARrUH&#10;WlRhUp1XObbqxqOL3abi1yLV83bY/UH9gn/glT8Qf2VP2gX+O3xk8e+Hbmy0Cyul0NdIuZiWeWNo&#10;mnnMsSCNVhd/lBb5mzkBfm3vg5+014M/aT/4K2X83w31ZNQ0Hwt8MLzSLbUYJN0N5Mt7BJNNEccp&#10;ukEYYZVhFuUlWBr8wPFvxl+L/j7SotC8d/FbxLrdjCQYbLV9duLmKPGMYSRyoxgdB2FY2ja9rnhy&#10;8/tDw9rN3YXGwp59lcNE+09RuUg44HHtShmUKTpxpwtGLvvdt2a7eZzYfxQynJcPhsDk2BlSw0K0&#10;a1RSqc05tNNRvy2itFrr8K87/qv+2B/wSIv/ANqr9ofW/jkvx+i0GHV47Vf7OPhg3TQ+TbRw53/a&#10;Yw2fLz0GM45xX58eFPAkfwc/br0j4baX4kbUR4Y+K1tp0WqpD5Jma31JI/MChm2HKZwGOPWuE/4W&#10;z8VOv/Cy/EH/AIOZ/wD4usBmZ2LsxJJ5JPWuaticPLERq04crvd63u7p/Lr9589xdxZwznuMWNy/&#10;L3Qryqe0qTdWUubrZJ+7G710R+mX/BfW9uV8AfDfToruQW8ur6hJJbiQ7HdYYQrFehIDuAeoDtjq&#10;a/Myr2t+JvEniV4pPEfiC91BoFKwte3TymNT1C7icDjoKo1hiqyxOJnVtbmtp6JL9DyeO+KYcZcS&#10;VM0jSdNSUVyt81uWKW9lva+wUUUVgfHhRRRQAUUUUAFFFFABXnnxn/5LB+zz/wBnL+D/AP0qevQ6&#10;88+M/wDyWD9nn/s5fwf/AOlT1yZh/wAi7Ef9e5/+kM/RPCT/AJOXlP8A1+h+Z+u46fjXmP7ZP7Tv&#10;hv8AY1/Zr8UftKeLfDl/q9h4Zgt2l03TWQTTvPdQ20aguQFG+ZSx7KCQCcA+nDp+NVNc0LRPE2k3&#10;GgeJNHtdQsLuIxXVle26ywzIequjAqwPoRiv8s8tq4KhmNGrjKbqUYzi5wT5XKCacoqX2XJXSfS9&#10;z/bOvGrOjKNKXLJp2dr2fR262fQ/Ln/iKT+CX/RqHiv/AMKG2/8AiK7y4/4OJfgrbfszWf7R0n7O&#10;/irZe+OLnw5Fo66nb5VobOC5acynjBFwqhQpOVYkgYz8V/t8fDzwBon/AAcA+Hvh/ovgbR7PQZvi&#10;B4Hhm0S10yKOzeOWPTvMQwqoQq+5twxhtxznNfQn/BzJ4C8C/Dr4AfCrQ/h94L0nQrKTxhqM0lno&#10;2nRWsTSm1iUuUiVQWIVQWxnCgdhX9jvgLwhxWccO4GjldSH9qU/bX9vUfJH2bm4PXVvRcytsflUc&#10;54phSx9SeJi/q2nwR1b0T8rW8z9D/Cv7WPg/xR+xlF+2qnhvU4NCb4fyeLJdJPltdrbx2jXLwj5g&#10;jPtQgZYAnGSO3zt+zR/wW4+Fv7S/wA+MHx60T4JeINLg+D+iW+palpt1qEDtqEcy3JRY3XARs2zg&#10;5GBuUjPIH5weFf8AgtR+1D4e/YdH7H1p+zloU/hxfh3ceFx4hMF7532OS0e3M+Q/l7wjFs/dyOmO&#10;Kf8A8Ep/+Udn7bv/AGT7SP8A0DVa8xeAuAyPIsxxec4f3liqEMO41W7UamJp05JqMt3Cdve95brU&#10;1jxrXxmKwlHDVN4SdS8be+oN6XXddND6q/4ilPgl/wBGoeK//Chtv/iK+uv2Uf8AgqN+z9+0t+x/&#10;r/7Z+vJc+BfC/hTU7mx8St4hmVxaSwpDINjRZM29bmAIqrveR/LVWbbu/D/9gj9rn40fs2+GPEWj&#10;/Cr9jXwT8T4dUvoJr298U+BLjV5LFkRlWNGhdRGrAk7T1IzX27/wW0uI/CH/AASw+DcHgr4F6L8N&#10;4fiF4g03xD448O+GNCXS7eDVZNHMjwTQIq5cOSD5mX/0VM5Kcepxp4OcD0OI8FkGCwMsO8TWjGNd&#10;Yj2jcIx56idKTbi3G6i3f3kns7PDJuK85q4Krja1ZT9nBycPZ8ut7R95b62v5XOx+IX/AAdDfBfS&#10;vFclh8Kf2VPFHiHRYWxLq2ra9Dp0pGcFlgSK4G3rjdIpIxkKSQPrn9gX/gqH+zN/wUO0u/t/hJqF&#10;/pXiTR7dJ9X8I+II44r2KFiF+0RbHZJ4BIdhdDlSU8xYzJGG8y/4ID/Cv4faD/wS68Ka1YeF7U3H&#10;ja71m58UvLH5n9oOuoXVkqyBsgoLeCNNn3fvHGWYn83P2BbZ/gP/AMF8F+HHwbtpYtFsfip4l8PQ&#10;afbTOUbSla9iCPg5kWONFkG7I3Qqx+7mvm8XwF4acSUuIcryfBVMLicpjNxqutKarey5lPnhLSCb&#10;g0uXupaWcX2U894hy+OBxmKrRqU8S0nBRS5VK1rNavR3d+unmfp3+xB/wWN+FX7cP7TviH9mjwd8&#10;IPEOiXWh6be3seq6ndQOlxHbXMUDApGSY2PmhhgsOCM96+svGfjHwv8ADzwlqfjzxvr1tpej6NYy&#10;3uqajeShIra3jUu8jsegCgk1+I//AAb75/4esePM/wDQn69/6crOvs7/AIOSPGvijwp/wTpi0XQL&#10;torXxH8QdM03WlVQfNtVhubtVPoPPtYDn/ZA718txz4X5FQ8Xcv4YypOjRxEaN225Nc9+eS5m9bL&#10;RbX7I9bJeIsZU4dxWPxPvypSnbS2kUmlp5vc8++Ln/Bzz8A/Dfi2fRfgj+zf4m8Z6bbSOsmsahq0&#10;elLKqtjzYo/KncxkcgyCNsEblU5Ferf8Etv2uv8Agl9+1F49v9Y/Zq/Z+8P/AA4+J62Erajpkvhu&#10;ztL67tmZGmeC4gGLiLfs3DKvldxjC4Y8l/wbReBvB+hfsJa3460i2tX1rXfH12ms3kcKicJbwW6w&#10;W7uBuKIHeVVJ+U3LkY3HPwVJpemfs2/8HBmn+HPgXdQ6Xp8Px5sbK3g02GOOK2tdQuYoruzjRBtS&#10;MR3U8G0AbV4GMcfergngDN8Zn/CuR0K2Er4KlKXtvbzlGv7PRxq03aCjzOystU3JW2fgvOM7oYXB&#10;Zri5wqU6s0uTkV4XvZxlvey+TstT9Yv29/8Agrz+yp+wBqUfgnx5c6n4j8YT26zJ4U8NxRvNbRsp&#10;KSXMkjqkCtgYGWkIZWEZU7q+dv2b/wDg5W+Dnxm+Lej/AAt8ffsyeJvDY1/VrbTtL1DR9WTWD588&#10;qxJ5kCwwybcsM+UJXPRUY4FfFX7Dfhnw1+2r/wAFv55f2nNDttag1Xxn4h1O+0DW2aWG4ltorqW3&#10;tGRj88UJjjxC2UMdv5bAplT+rP8AwUn/AG5f2Rf2BNN8Ca78fvgjceKNTuri7l8AwaZ4fsrhtNns&#10;0hDSpLcOv2TAuI1Dx5bDHAwK8XN+AOBuEcXguFnlNbMczxVD2rnCs6fJJqdlTik4SUXCTbntFXu3&#10;dLvoZznOaLEY+OJhh8PRny2cFK9raye6vdWt108zn/26f+Cx3gj9gH9oTSvgv8Yf2ffFc+k6tZW9&#10;7Z+L9Pu7dree3dtkrRxk5ZomDBo2ZW4BxtdGbrv2+v8Agqp8Af2DPhf4S+Iet21x4vl8c/vfC2n+&#10;HbqMi9sxEkrXgmYlBCFlhwRkuZl2ggMy4H/BVX9i/R/+CkP7EUer+C9JKeMNF01fEfgCa5EaTMzw&#10;q8ti7ZIUTxAKQGCiVIWZisZz+Q3/AAS8/Zn8Zf8ABTD9rrwf8LfjF4tvNW8HfDrw4s2pxX94zPFo&#10;dtcl49NhIIYJJcXXl4DAxxyyFSNirWPAvAHhjxRwlDPse5Uf7O9osdTUpN1bRbpyg73g5tWtG15c&#10;0Y2smPO8+4gy7MXhqFprEKPsJWXuu65k9NbJ312um+p++v7KXx3uf2nf2evC3x9n+HWp+FE8Vaf9&#10;utNE1eRXnjt2dhDKWTgrLEElU/3JVrw39vz/AILH/sqfsCeIB8N/FZ1PxV41Nsk8nhfw2sZaxR13&#10;Rm7mkYJBvXDBBvk2sjFAjqx+sLO0trK2jsbWBIYIkCRRRKFVEAwAAOAAOw6V/P7/AMEoPC/hT9tD&#10;/grtc+K/2o7Kw1e6vrrW/EVxoms2wkg1DUQWYQGJuGEe95RGflAtwCCBivi/DTg3hbiuvnOfZnSl&#10;HA4CDq+wpyfNLm53Cnzu8uWMYNOV027NtK56/EGa5llWHwmEoSTr1pKHO1ononKy03ei/Bn3D+yn&#10;/wAHIHwe/aC+M+g/Bnxx+zZ4j8LXPifWLXStFvtM1iPVkN1cSrFGJk8qB0QswyyCQ/7Pcev/ALXH&#10;/BY/4U/sh/te6D+yN4o+EPiLVr7WF05p9ZsLmBIrcXkxjTbG7Zk2gAnJTuB6n6s1b4dfD3X9c0jx&#10;NrvgTRr3UtAdn0HUbvS4pJ9NYo0ZNvIyloSUZlJQj5WI6GvxM/4LX8/8Fo/Bn/XDwv8A+lRr3uA8&#10;l8NPEjjd4bC5XPDUI4arOVN151F7SLjyyjJ2laz1Tdm+mmvBneM4i4eyOdapiVUnzxSfIlZPdNar&#10;0P3NAJHTvXxv/wAE8/8Agsf8Kv8Agob8b9f+CPgj4Q+IfD11onh6bWUvtVu4JI57eK5t7cqRGcpI&#10;WuIyB8wwG+bgZ+yQcH8a/DD/AINkyB+3546BPX4S6hj/AMG2l18j4f8ACORZ9wHxHmeMpuVbB06U&#10;qTUmlFydTmuk7S+Fb3sernua4zA5tgKFGVo1ZNS0Tuly/du9j9Bv2q/+CyPwo/ZU/bM0T9jfxD8I&#10;vEWq6hqs2mR3Gt2V1AkNub2QKm1GO6TaGBOSnOQOmTzv/BQH/guf8LP2Gfjhefs723wG8R+LvE+n&#10;29tLdCPUYbKzPnxJLEscmJZHba4yDEMHgZ618Mf8FiDv/wCC5HhUJz/xMPCIwPXzoq5T/gtn4g8V&#10;eE/+Cyt74p8C6L/aWuabP4ZutG077M832q7jtrZ4YvLjIeTc4VdqkMc4Bya/a+EfB/gTNMVkaxOG&#10;c1iMBPEVF7ScVOrF0ErtO8Y/vJaRstux8lm3FOc4WOP9nNL2VWEY+6nZSU79NfhW9z7x+Dv/AAcH&#10;fCPUvjDb/A79rX9m/wAY/BfW7q6hgWTxC/nW9mZVDRvd+bFbzW6MGTD+UygOGYqgLD9C/wAMV/Ox&#10;+118Wvi1+03+3F4F8ff8Fafhb4g+E+hHTrTTLuPQ/A93bSNpUNxLKzRR3k298yTyK8yNIYw2VikK&#10;CJv6HdF1vSPEmj2niHQNSgvbG/to7myvLWQPFPE6hkkRhwyspBBHBBr8t8a+BeH+EsPlWKyzDujL&#10;E05OpGNSVagpRcUlTrS1k9Zcy5nZcvfX6HhHOsdmdfE0cRU51Ta5W4qE2ne/NBbLazt3+V2D/Xp/&#10;vj+dfIX/AAQg/wCUUXwn/wBzXP8A0+6hX17B/r0/3x/OvkL/AIIQf8oovhP/ALmuf+n3UK/a/oYf&#10;Fnn/AHL/APuY96v/AMlBQ/69Vf8A0qkfXVFFFf3OeyFFFFABRRRQAUUUUAFfFn/BwNz/AMEvPGwA&#10;z/xNdG/9OVvX2nVbV9G0jxBp0uj69pdve2k67Z7W7hWSOQZzhlYEMM44I7VlWpurScL2/wCHuceY&#10;4V47L62GTt7SEo37cyav8rn5Jf8ABE7/AIJd/sK/tcfsVD4t/tC/AseIfEB8W39l/aB8TanaYgjW&#10;HYnl21zGnBZuduTnknivnr/giR8IvDnxO/bh+K3wFu5prPSfEPwm8U6BLJAd0kFtPPb2xZS2csqP&#10;kZzyOa/fHRtE0bw7pkWi+H9JtrGzgUrBaWcCxRRgkkhVUADkk8dyar6Z4N8IaLq93r+jeFdNtL+/&#10;YtfXttYxxzXJJyTI6gF+eeSeal4em5xeySafndJX/rufHw4Gw1KGD5HFSou82oK9TVOz1/O5+Bf7&#10;Bvx78bf8EQf24vE3hf8Aa2+FPiBdN1TQpdM1OHSIUMkqrOr22o2nnGNLqBmidAQ6DbM7ZLR+WV/b&#10;o+Ofj3/guP8Atz+GvCX7JHwq17+zNL0OLTNNj1iJQ0EbTl7nUrzyfMS1hDSohO9/liQ/fkEY/ezx&#10;v8Ovh/8AEzRT4b+JHgbR/EOnF95sNc0yK7h3YIzslVlzgnnHejwR8Ovh/wDDPRF8NfDjwNo/h/Tl&#10;cuun6JpsVpAGwBu2RKq5wAM47VCw8nGMJyvGP/B/zZzvgfFrCyy6GKthXLm5eX3t78vNfyWtt+h+&#10;Df8AwX/+Huk/BD9qv4VfCnQ7qW5sfB/wJ0DSbOa4IEksNpdX8KM2OASsYzj1r7H/AGcP+DjFf2mf&#10;2ivBP7P/AIT/AGM7yzk8X+JLXTZtTk8ciY2MUkgEs/kpYjzBHHvcjenCHkdR+jXiP4ZfDfxjfLqn&#10;i74f6JqtykQiS41LSoZ5FQEkKGdSQMsTjpkn1qPQvhN8LPC+px634Z+G2gadew58q7sNHhhlTIIO&#10;GRQRkEjr0Jq4Uqkajk5aNttW7u51UuFs1wWaVcRgcUqcKjjePIm7R0Su79L6n5/f8HO9lZv+wv4O&#10;1F7SNriL4rWccU5jBdEbTdRLKG6gEohI6EqPQV7L/wAEH4Iov+CVHwrdI1VnXW2cqANx/tu/GT6n&#10;AH5V9Ya94d8P+KdNfRvE2h2mo2chBktL63WWJiDkZVgQcEZ6VNYafYaVZRabpdjDbW8EaxwW9vGE&#10;SNAMBVUcAAcADpVU6XJVnO/xW/T/ACPbhkjhxJLNOfR0+Tlt5p3vfy7E1FFFanvhRRRQAUUUUAFF&#10;FFABRRRQB5V+wP8A8rEPi7/s0CD/ANSZK/V2vyi/YH/5WIfF3/ZoEH/qTJX6u14uI/jSP5j4r/5K&#10;PFf42FFFFYnz4UUUUAFFFFABRRRQAUUUUAFFFFABRRRQAUUUUAFFFFABRRRQAUUUUAFFFFABRRRQ&#10;AV+YP/B3h/yht1z/ALH7Qv8A0e9fp9X5g/8AB3h/yht1z/sftC/9HvQB1/8Awar/APKDr4R/9hHx&#10;J/6fr+v0Pr88P+DVf/lB18I/+wj4k/8AT9f1+h9ABRRRQAUUUUAFfzSfsj/8rpWrf9ld8bf+mLVK&#10;/pbr+aT9kf8A5XStW/7K742/9MWqUAf0t0UUUAFfmr/wUs/4Nsfgx+3T+0nqX7Z/wX/aj8c/Bb4p&#10;64trHr2t+Hv9LsrxYIBAJRbiWCaKZo47dS0dwsZEGTEXdpD+lVFJxTd+o1JpWPz7/wCCSH/BvR+z&#10;Z/wSy8fal+0Hd/EzXvij8V9XsZbO48aeJLdLeKzilkLzm0tVaQxSzfIJJpZZpCEIRo1klWTx/wCP&#10;H/Bqp8OPFv7ZPiH9qj9lj9u34jfBLT/HM91J458LeDICsl0l3OZb22tLyO5hNtbTHB8iSK4RW6DY&#10;EjT9ZKKb1km+mnyEtE13PzU/YS/4No/gB/wTx/bmtP2s/wBn39qT4nWnh2y8OJYt8Pm1TyU1S7Ea&#10;o0uo3cDR/bLZnUXH2PyUQXCo27y0EFepf8Ew/wDgi18P/wDgmT+0N8afj94P+N+s+KpfjBq4u/7M&#10;1LSobddJiF3dXIj8xGP2hs3AXftjHyZ2fNx9s1BqWpado2nT6vq9/Da2lrC0tzc3EoSOGNRlnZjw&#10;qgAkk8ADNF2mpX2TXye/3icVJWfVp/NbH55/s+/8G9Xw7/Z1/wCCrfi//gpl4J/a0+IFtZeLdZ1D&#10;Wbz4b6ZcNYQXN9e3H2maK9u7eVWvbAXDNKlm0SjdHB5kkqxssnnn7RH/AAa9eFtc/a78Qfte/sGf&#10;t+fEj9nDVvGdxcTeLdP8EJKVlNxKk1zHaTW93ay20EsyCVoHaaNZPuKiKkafof8A8Nifsj/9HTfD&#10;n/wt7D/49XS+Afi98J/itHczfC34n+HvEqWTIt4+ga1BeCAtnaHMLtsJ2tjOM4PpSiuVRS+zovQb&#10;erffc/O/9hv/AINofg7+wR+3pH+2V8Jv2zvi5d6XHpjJdeD7/VxFPrV67K0kmqX9qYvt9q0iic2h&#10;hRWmSNnd0UxtwVv/AMGp+i/DP9orxP8AEL9kb/gpr8ZPgz8O/GupC48T/DzwFdSWlxPbb5HNmmoR&#10;XSK0KedKkIuLedo0fDGUlmb9b+leIfD7/go/+xJ8VP2uvEv7CPw+/aC0jVPit4RtJLjX/Clvb3Aa&#10;3WPyvMRbhohbzSx+cgeKOR5IyHDKpjcK92l2vb06g9m+9vv6HzB/wSx/4N7PhR/wSm/aZ8a/HT4S&#10;/tU/EfWvD3iG1jg0bwBe6gbWxtgFcedqIt3WPVpoxJIIGkijWATSnZJIVkT87PGP/BK//gir8J/j&#10;r8ZvEngD/gvLqvwg+HdnrWs6H8T/AIH6ZrA0zXXFo8gvNIiNxMs+pWyyh44V+w3YlUBVe4fLt/RC&#10;RkYr5N/af/4IZf8ABKH9sf4py/Gz9oP9jTQNW8U3UnmX+sabqmoaTJfyZz5lyNPuIFuZD0Lyh2IA&#10;BJAAqWm2vS39d/mONkn63PzU/wCDH/wH4s034a/tE/FC50G4i8Pazr/hzTNK1J0/dz3VnDqEtxEp&#10;7tGl7ak/9dlr9Ef+Cyv/AARe+Cn/AAWJ+Ffhvwz45+IWreC/Fvgm7uJ/B3i7S7ZbpbUXPki6gntW&#10;dBcRSCCIjDxujxIyvt3pJ2n7On7W3/BMb4UfH5/+CTX7NHjrwh4a8a+B9MaSP4X6Fo81nDax+Wl1&#10;IsMnkrbTz7Z/OkjjkebmV3GVkI+jbvXdE0/ULXSb/WLWC6vmdbG2mnVZLgopdhGpOXIUFjjOACau&#10;bjUaa2srfLS/4Ew5ot33/wA+h+P/AMXf+DSeX9oLwXo+s/Hz/grT8bvHHxQ0S9jFh458XudStbSw&#10;Vy5trazuLl54HLHcJBeFQwz5Z5r6H/4KTf8ABAD4af8ABR74YfAv4XeNv2qfiBYp8EoLm2XxBrUq&#10;61q3iSK4SyWeW8urhlJunNkj+aAUDSPiLbtVf0Eoou/xv8wt+Vvkc38YPhT4K+Onwl8TfBH4laU1&#10;94c8YeHb3RNfskuHiNxZXUDwTxh0IZC0cjDcpBGcgg18Lf8ABJv/AIN//DX/AASr+LPi3xd4Z/bT&#10;+JXjLwfrEk58O/DXULx7HR7MzARyXN/bwTGDVLwQpFEszRQooDnyi3lGL9DaKS0ba6q3yH0S7H5F&#10;/Eb/AINP/Bvgz47an8Z/+CcP/BRH4o/s4Q66jLquieFmnuFSNpN7W9vcQXtpOlvkIRHM0+GXO4ja&#10;q/QHi/8A4ILfBzXv+CVXij/gmNpXx78Yb/GviKLxH4s+KHiJl1PVtW1oXltdS3k6MyK+4W0UIUMC&#10;saJueRwzv96UUrLl5en+Tv8Amrju+a/9bW/I8k/YS/ZM0D9hb9kTwH+yT4Y8XXuvWPgbQ10+LWNQ&#10;gSKW7be0jyFEyEBd2wuTtGAWYjcfW6KKqTcpNvdkxioxSWyCiiikM/j18e/8rDfxk/7L58RP/SrV&#10;a+zq+MfHv/Kw38ZP+y+fET/0q1Wvs6vkc+/3yP8AhX5s/jf6Q3/JaYf/ALB4f+nKoUUUV4p+DhX3&#10;v+xl/wAEq/hbqHwUt/2oP20PGMulaFdWSajY6NHqCWkMViy5Sa7nPzDzAysscZUqNmWLOY0+CD06&#10;1+xP/BSfQdd+MX/BOSS++B1nLf6dJbaTqgstMhMjXOmKY5BsVM5VAY5T2CxE9q9TAUqfsKteUeZw&#10;Ssumt9X6W/M/W/CvIcqzGOZZljKCxEsJS54UntOVpPVLdLltbX4tnofNHx1+G/8AwRb8VfBzxNrH&#10;wN+JE2ieItD0me50yK1vtS8zULkKVhgEWoqROrSsmREVYLliyqGYct/wTY/4Jiad+1ZoNx8aPjLr&#10;V/p/hC3vjbaZY6cRHPqskZBlcyOpCQKf3ZKAszeYA0Zjy3yT4L8EeM/iRr8XhX4e+E9T13U51LQ6&#10;fpFlJczOoGWYJGCSAOScYA5Nfrh/wT8Sfxx/wSis/C/w9uF/taTw7r+n26xSjdFfPcXezPPykmRH&#10;GccOD3rXCKli60qsqa92LaitE2n/AEj6HgajlHiFxdCpjstpUadKlUlyUoOEKsoygkmrtNxUrtLf&#10;TmunY8x8Cfst/wDBGv8Aaf8AE+ofBH4HapfQeI7WF5FvtK1jUllmSJgJHga98y3mHrtVsrll+Ubh&#10;4r8K/wDgm5ovgv8A4KKWP7K/x4aXW/D13otzqumXtlO1r/aNsIpPLZtjFoyHRlZAwO6PglSC3D/8&#10;EmfDfiLUf2+/Br6bpVyf7IXULjVGWI/6JCLKeItJ/cG+SOPn+KRR1Nfol8XfEHh+6/4Kc/CHwtaM&#10;v9qWXgnX7q8AX5hBMqpDk+m6CfA+tdWGpUMXSpVpQUXzWdlZNW7f1sz3chy3IONcgoZvisvo0KlL&#10;GUqdqcOWFSEqlKLjKO0tJu7/ALvS7R+fn/BUv9inw5+yH8WdJvPhjpt1D4P8TaeX09Lm5MxtbuEh&#10;Z4N7EsRtaKQFjkmRgMhK7f8A4JS/8E8fh9+1DoPiH4s/HbRby78PWlwum6HZ299JbfaLkAPNKWQq&#10;xVFMarg7SXfPKV9f/tneCNG/bp+F3xS/Zr8M2sX/AAmvw31Wwu9FhknUNNcSWEV1CwyVVFmSa5tg&#10;WbarKXPAGO3/AGeovAn7N2qeDf2FfCXl3F7pXw9uNb1K6QlSSt3BEZihz/x8Tz3T4DfL5RGMEVph&#10;8toxx0pyScPsru3e6+Vnp00Paw3hfkS8RZ5hKnB5d9mFlye2cnSdLl2tGalKyVlotj46/Y0/4J5f&#10;syfF39oz47fDzx54X1C80rwL4ogsfDsC6xNEYIZJbwEMyMC5AhjALE9DnJOa+Pv2uv2fdT/Zf/aE&#10;8S/B2986S106+Mmj3U3LXNjJ89u5YKoZthCuVGA6uB0r9L/+CdhYfthftTlf+h5tP/Ruo1l/Hj9m&#10;Dwd/wU50/wCD37R/hZYLeKPUPsPjmIPhhp0byNcQbyVYtHcRSwoQvP2syfdWuR4COIwVJ0l7/XzV&#10;7X+Wnornm554eZZnfBsY5XQhHGKtiHFRSTnThiZU3FvtCMoNX2UbLc83/ZC/4JU/Bbxd+xunxc+O&#10;2gajP4k17SLnVdNMGpSQCwtTEWtsKjbXLKBLlwf9YFI+XnlvgD+wL+zn4/8A+CYWr/tN+JdA1CXx&#10;fD4X8Q6jb38eqypHFLZvdLCBEDsK4gTIYEnLcjjH35pfxV8KfEbwp8SfDvg6GL7L4KurvQJpbd1M&#10;b3EenwzSKgXhRG0/kleoaJh6V86/sV6Pqfiz/gjFqPhTw3ZSXuo33g3xZaWtlboXklnkmvwkYUcl&#10;mLLgd9wrrqYXCqpJU4ppUm16p2v6+Z9P/qNwjhcZg8HRw1OrbC4lOXIm51KcqEed6ayUnOz6XdtD&#10;5J/4JN/sm/Br9q74m+KtG+NGjXeoWWj6HFPZ2ttqEluvmPNtLMYyrHABAG4D5jkHjHsv7LH/AATl&#10;/Zg+JH7Uvx1+FXjPwzqN7o/gfVdNh8OQ/wBszRvbpcLdM4Z4ypkx5aAFs8Lzkkk53/BAnRdUf4g/&#10;EPxOlm50+LRrO1e6x8nnNK7hM9ztUkjtxnqM/QP7CWoWuo/tz/tSXFjOJEXxFosRZezot8jD8GUj&#10;8KzweHw86eG5oq8lO/nZu1/wsfKeH/DOQY3h7JKuLwkJTq4ispOUE3OKo12k7rVKUYtJ6JpHwP8A&#10;Gr9hPVf2eP21/CvwF8breXfhLxV4rsYNF1kEK19p813HFIu8DCzxh9jgAYO1sBXTPvX7Y3/BPX9m&#10;f4T/ALTXwJ+GfgLwzqFlpHjvxBc2niOA6xNK00UUtmAFaQsUJEzglSOoxgjNfSvw3+KHwP8A+Cg9&#10;7qfw48dWi2PjT4S/EX7bbw28m2ZGsb8+ReQls74ZVj8qVP4SxHy5hc8z/wAFCxj9tj9lgf8AU3X/&#10;AP6N06lDBYeFGM42lGU4WfXlbV0/xT/zO2vwFwvgMix+PwkIVqFWrh3SbScqa9vGFWnd6pJtxfdO&#10;zu1c+bf2+f8Agm/4G8HftF/DL4Kfsr+H7iyvPHUN1HNbahqck0EJgZWa4LSbnVViZ2fBbKxDau7O&#10;71Dxn+w//wAErf2I/DmjaT+1l4i1XXNZ1pS0N1d3N+rOY1RZXjg04jyodzZAkLt8xUM5HHvnxq1j&#10;w/pX/BSD4M22txKZr7wj4jt9Mdv4J9kL5+pjSVf+BV8Yf8F4dA1q1/ab8J+KLjTpU0y98DRWtndN&#10;/q5J4by5eaNfdVnhJ9pFpV6dDB4edaMIybm1qrpLtb+t0VxNkPDfCmGznO8NgKVWpTrUqcIThelT&#10;i6VFt8isrtzeve1uqev+3B/wSw+Fnh34GS/tU/sfeIry70KDT11W90O4uTcxPprIrfabWUjzAEXM&#10;jrKWypchlKBG63wp/wAEkfgx8af2FPDXj74aw3um/ELVvCVpqsGo3OpvJb3d08IkaCSNjtSNySoZ&#10;QCh2sdwVlb2H9m60vvhz/wAEeh/wsm2aMRfDXW7uSC4Iy1rP9rmgXB/vQyRgL/tAVo+G/j5f/sw/&#10;8EsfA/xxstFj1H+xPCPhv7RYyNjzoJp7SCYKQRh/LlcqTwGCkgjIPQ8Fgo1KnPG0XFP/AA3ve3Y9&#10;LC8H8ETxSzHF4SFOnXwLrVKaWlJrkcpQW8HaTS5bax01ufD/APwS9/Y3+Gn7QXxw8afDj9ozwdqD&#10;yeGNLIfSmu5rSS3u1uBE6ybCrBlwy7SeDnI4rwD9pfwLoHww/aJ8dfDnwpDJHpeheLdQsdOjllLs&#10;kEVw6IpY8sQoAyeTjmv2o+Cvg74IfEPx8P21Pg1qsU48beForS/ntVGy+EcimOVxwUnj2NC6tyNi&#10;qdpjIP44fttf8nh/FH/sftW/9K5K8zMcLHCYejGy5veu1110/Bn5v4g8GZdwpwHhPZKE5yrytWil&#10;edKUZSheS8rabXWmlmeX0UUV5J+EhXnnxn/5LB+zz/2cv4P/APSp69Drzz4z/wDJYP2ef+zl/B//&#10;AKVPXJmH/IuxH/Xuf/pDP0Twk/5OXlP/AF+h+Z+u46fjRQOn40V/lMf7cH5U/tkf8Ey/20Piv/wW&#10;g8P/ALW/gH4TwX/w+t/GPhPUbvXj4jsIvs8FitmtyWgkmWclfIcgLG24YxknA9e/4L2fsRftM/tr&#10;/CjwBoP7M/w9j8R3+g+Ibq41K0bWbSyaOGSBVVw11LEjDcuCA2eRxjOPvfaPSlxX6vR8YOJaGZ5N&#10;jo0qXPldL2VJcs7Sjycl6nv3bt/K4q/Q+alwtgJUsXT5pWxLTlqtLa+7pp87nzT8Pf2cPi1on/BJ&#10;iL9lbVtBhi8bn4H3Ph1tN+3xMiajJpkkCxGZWMePMcKXDFe4JHNfD3/BP3/gll+3N8EP2LP2o/hV&#10;8UPg1FpfiH4keENPsPBul/8ACTabOdQnhS/3r5kNw8cIzPEMyug+b0BNfrvijFc2VeK/EWUYLHYW&#10;lSpOOLr08RO8ZXU6dVVUo2mrRcopNNN22aepdfhnA4iph5ylL9xBwjqtU48uum9u1tT8LP2Zf2E/&#10;+Dhf9jnRtU8P/s3fDmTwxZ61cx3GpwReJvCtx58iKVVibi4kK4BIwCBX138Pf+Cdv7a/7bP7A3jf&#10;4Of8FNvHV7Z/EHUPGqar4Ivbu9sr1NH+z2kccMoWwkMIjkMl1G8YOQrl8bipr9GKK+gz/wAd+JM9&#10;qrExwOEw+JU4VPb0qLVbmg00nOU53Tsk007xXK9NDgwHBeAwMfZ+2qzp2kuSUvctJNP3Ul3b9ddz&#10;8av2fP2d/wDg4T/4J/8AgrxB+zl+z98M9B1vw5e380mk6uuraVdRWU77Q91ZG6uIpIg+1T5dzFsz&#10;ubygzMx9n/4I7f8ABGb4ofsx/FyT9sT9r/VLebx15NyNC0K21P7XJp81wrR3F3dXCEpLcOjyoFVp&#10;ECzMxYuQI/0t2j0paxz3xx4mznLMXhKWFw+GljEliKlGm41KytZqcnOWjTd7JXvL+Z3rB8GZbha9&#10;KcqlSpGk7wjKScYve6Vls9tT8IPhj/wTM/4Li/sy/HrxB8av2Zfg82g6pqct7bR6pF4s8NzGWzmu&#10;BKV8u5unA3FIzyoYbe3Ir68/Z0/Yd/4KNfthfAT4xfBr/grJ4x1GyHiaw0qHwHML3Srz+zLuCS4m&#10;a9SHT38pcP8AZ1ZSUeWMum5Rhh+kdFdOf+PfE3EFFOeCwlLER9ny4iFKXt4eynGceWpOc7K8dVZp&#10;ptW1JwXBWX4Kq3GtVlB814OS5HzJp3ikr6P8j8Zv2dP2SP8Agvb/AMEz18S/Cj9mj4eeGvFfhrXZ&#10;mmW6j1fT57KO8aNE+228d1PbzRTBERT5ieU2xcq+0Eenf8Etf+CLvx/8DftNv+3L+31qti/iiK/u&#10;dV0zw3DfQ3txLq9w8hkvr2WLdCNhdpI0hZyZHVy0flbJP1K2gnOKUDFZZv478VZpgMXRp4XDUKuL&#10;ioV61Kk41akUrNSk5yWq0bUU+1h4bgrLMPVpuVSpOFN3hCUrwi730Vu/n63Pye/4KA/8EY/2sfCf&#10;7XE/7dP/AATa8RRf25f+IG1q40JNVisr3T9SkJaeaCS6YQTwSuZGeKRlH71owkkbFV85+Jn/AATy&#10;/wCC3P8AwU4+IHhLRP23oNH8MeH/AAy8yQa7evpOLSOdoftLx2+nOZLiZlhjKq+yMmMDfHlmr9py&#10;M8GjA61tlvj9xhl+Cw8JYfDVcRh4OnSxFSlzV6cWuWynzJaJ21i73fNzXd1ieCcrxFapJVKkIVHe&#10;cIytCTvfVW79np0sY+h+E7bwt4CtPA2kSyyQ6bpEdhayXDAu6RxCNSxAAyQBnAAz2FfmX/wQk/4J&#10;q/tl/sXftHeMviF+0n8KYfD2k6l4MbTdOuF8Q2F4bic3lvLgJazyMq7ImOXC9QPXH6mUV8FknHec&#10;ZFw/meUUYwlTx6gqkpJuS5HJpwakkm3J3upeVj2MZkeDxmKw1eTaeHbcUrW1tvdN9Fs0B6V+SX7d&#10;X/BFH9rP4d/tXXH7an/BNLxHCupXmvvrCeH7fVIdPvtJvpi7Tm3ecrby2rln3ROy4WUxbJEzX620&#10;U+B+Ps+4AzCpicu5JRqxcKlOpHmp1Iv7M43V/k09Wr2bTvOMlwWeYdUsRdcrvFxdpRfdM/KDwb8M&#10;P+DkL9pnWtN+F3xy+JLfDfwlPdwjxF4n0+70a0vPs6OjSeU2mE3XmlVO1YzFG5O13VScZf8AwWK/&#10;4Jp/8FAv2kP29oP2hf2W/g0NW0yw0LS1sNXHibSbUxXlu7v/AKq7uUY7W2HlSp9+a/XLaPSlr7TB&#10;eN+dZVn9PNMvy7B0PZwqQVKnRcKb9q4OcpKM1KUnyRSvKySslqzx6vB+ExOBnhq9erPmcW5SleS5&#10;b2SurJau+mp+Y/7GHw//AODgbWP2rPBV5+2f4k1Gw+HGn6hNdeImi1nw6UnRLaUxwvHp8nmyK8vl&#10;qRggbtx+7mvGPiR/wSN/4KcfsI/tb6v8eP8AgmdPBqej30t3/Y81lqNglzY2NwwY2F3bakwjnCnC&#10;qy+aG8lJf3b4VP2fop4bxyz7B5pUxOGy/B06NWkqVTDxoWoVIqUpKU4c93L35K/Na2jTJnwZgquG&#10;VOpXqylGXNGbnecXZLR20Wl9t+p+Pv7In/BI3/goV+0F+3Npf7an/BRy6t9JfRtesNZu0lv7CW91&#10;qezEf2WFIbAtBbwKYIlfdsbaMKhLF1u/8FYf+CYX/BQL4rf8FCm/a7/Zf+GGneJbBF0e90yRPEFj&#10;BJa3VlHEoWaG7li3fPCGAQuCrDJByo/XWitKfj3xfS4np5xGhh0qdB4eFFU5KjCk3FuMYqakvhX2&#10;rJKyVrIT4JyqWXTwspzbnJTlNyTm5K9rtq3V9Op+N3x9/YD/AOCyf/BV740eFNT/AGwvhv4Q+GPh&#10;vw/C1tDcWN/byW9nDLKrXMsVtFd3M81w6omFd0jbykG6Mbmr9efh74H0D4Y+AtE+G3hSGSPS/D2k&#10;W2mabHNJvdbeCJYowzfxEKgye9bGB6UV8fxl4i5vxlgsLgKlGlh8LhlL2dKjFxhFyd5P3pSbb833&#10;aV27+plPD+FyqvUxCnKpVqW5pTd3ZbLRJW+Xbsh8H+vT/fH86+Qv+CEH/KKL4T/7muf+n3UK+vYP&#10;9en++P518hf8EIP+UUXwn/3Nc/8AT7qFf1N9DD4s8/7l/wD3MaV/+Sgof9eqv/pVI+uqKKK/uc9k&#10;K4v9ob49fDr9mH4K+I/j18V9SltdB8M6ebq9a3jDyyksqRwxKSA0skjpGgJALOuSBkjtK+GP+DiL&#10;w94x13/gmrrV34WlcWul+KdKu9fjRiPMs/OMQBA6gTy27c9Nue1Y4icqdFyW5wZriqmByytiKavK&#10;EJSS80mz5L8Pf8FVf+C0f/BRbxzqsX/BPz4T2Xh3RNFfdImn2Gn3BiRvuR3V9q3+jvMRkhY1iJAJ&#10;CEKTX29/wSy+Lf8AwU58c23jLwb/AMFFvhRZ6NN4ZltIdF8RGxitp9WlkEsk3/HszWs8aKYR5sIR&#10;VJKHzG3+X41/wbO/Ej4Zap+xlr3wp0XVbSLxTpfje81DWtJNwpuJYJoLVIrzy+vlEIId396Eg4yM&#10;/b3x28RaL4t8H+M/gB4K8daWvxB1L4f6lc6V4fj1OMX6RvC0EV15G7zBEJpI18zbt3MBnNRFOlT9&#10;pzN+7e3na/4HyHDOHxWLwtHNa+NqSlK7cOZcjeq5eW2jWm3U/Mr40f8ABan9uH9sb9qGf9lz/glT&#10;4R0+K1W4lXS/El1p9vNe6lHbrIZrsm+P2a0tWGCqyRmQ7U+YNJ5IydJ/4LI/8FMf+Ce37Qtn8Gv+&#10;CnPgGy8Q6derDd3k1pY2MGoJYOzoLmylsStrOoIYmN1yzReWXhO4jy//AINnvEfh/wAPft+eIdD1&#10;/UYbS+1j4ZX9npME77XuZ0vbG4eFAeWcQwSyEdlhc9jXoP8AwdJeLvBmo/F34TeB9LnhfxBpegan&#10;d6ui/fS1uJrdbYMf963uSAfXP8Vc7nUp0YVVK7b17denyPlY5jm2J4drZ68ZONWM0lBNciV4rl5e&#10;rtK/oterPUf+Cy3/AAVy/ab/AGR/j58PdF/ZY8b+H38J+Ifh/aeJfNm0iK8j1VZ7u4VCJG5ELRQx&#10;kGMocOx3cjH6Kfs1fHnwf+098BPCnx/8CTKdM8VaLDfRQiUO1tIRiW3dgADJFKJInxxujavwg/4K&#10;i+B9Tn8QfslfD7xa01tc3P7N/hKyvFZCJbffcXKFCGHDIG24PQriut+Dn/BQX4tf8EzP2X/j7/wT&#10;l+IJvYPHOl6xNYeAL62jm8uykuWMF/MkrOrRRCEJd2rKg3STM54YVr7f2M6il3dvl0/FHdgeLcVg&#10;8+r1MdJ+wcY6dITdPnSS6c1pKy3dj3HXP+C5X7RHxH/4Kt+HvgP8C/FWiD4T3vxQ0rwtHCdIhnfV&#10;LZ7yK1uLsXGS/wC8ZpXiKFVCeVlSd2Zvij/wW/8A2ivgH/wVe1j4LfFHxNo4+EWj+Ov7F1OxXRkR&#10;7KxYLEbwzqjTM0Rbz2UEh9jKFGRj4k/Z/wD2efFP7Nv/AAUV/Zs8J+Nw8era34q8FeILyzeMq1oL&#10;3UYZooWBAIdYTFvUgFXLr2zXQftm/s+eLv2n/wDgrf8AGP4ReAUaXWp9X8QahplrHEZHvJbHT5r3&#10;7MiryZJRbmJP9t1zxmsVVrU4wbd2nO//AG7y3X5/oeJLPuI6uCnVVSSqyrwUY3enNGTULdr20+8/&#10;oG+Nvxh8FfAD4Q+JPjX8Q7/7PovhfRp9R1B1K73SJC3lx7iA0jnCIufmdlA5Nflp/wAE3v8Agsp+&#10;2f8AtP8AxO+MsvxK1nQJdN8MfBvxD4u8OaNb6FHFDZXlrJbmCLepEssQWVlId2YjB3Z5r56+Jf8A&#10;wUd+Jv7a/wCwD8GP+CbXgCG6uvH2peJLfw94oaT90moWtrJDHpKbzlWSQyRGV2YMsunl2+WQEz/8&#10;Ev8A4VyfCv8Aa3/au+CWi3c2qt4c+BXjvQ7S48jbJeGC9trdG2AnDPsB2gnk45q6taTrPlfu8sre&#10;do3v8rr0PcxvFmJzXNsEsFJxpXjz2drzmr8j78qX3t+R9w/8EG/+Ch37UX7dk/xStf2j/Flhq3/C&#10;Lro0mjvZ6NBaNELk3olU+Sqhh+4jxkEjB55rhvil/wAFV/2wPBv/AAWutP2N9J8S6Mfh/L470fRJ&#10;NGm0KJnMF1bW3mP54xL5gaZnU7toIAKlcqfOf+DWHxToFp49+MngW51SJdX1PR9FvbCwLfvJre3l&#10;vEmkUdwjXMAJ7eYteXfEbVdP+JP/AAcjWuo+B7pdTgi+MmkRyS2nzgNZR2yXPT/nm0EwY9PkNawn&#10;L2mHV99/P3kjmhnOZPg/B1VXl7WVdRb5nzNe9o+rW2noe2ftHf8ABc39ov8AZS/4Ki+J/hX48Nnr&#10;Hwn8PeIo7C+8P2WlQpeRWjW8W6eGcgO8yMxkCO2x8FMoGDp9H/8ABYr/AIKDfEz9nH9iXwP+0h+x&#10;38Q9N2+L/F1lBZ64dNiu4rnTp7C7uFKJMpA3GKM5K7hgjjkV+df7RX7NGhfth/8ABeXxv+zb4i8Q&#10;3Ok2/ijxBqEMeqWsYdrWePRXngkKHHmIJYoyyZUsu5QyEhh4V+0r4z/ad/Z2+Ferf8EvP2gLZ2tP&#10;BXxBi1zSY57hnWwf7Nco4tSR81rcrdpcKOAGywUNLJXFTxFX6kuZ6u1n6Wuvu/rtz4ribOcDLMYT&#10;lJ0nUqQhK7vTmndJPomtEvLTqffv7cn/AAV3/bZ+DX7Gn7NHxf8Ah34z0fT9f+JPhrU73xbdnw9b&#10;zLcy2zWiIVSRWWIHzXZggHJ4wABXtH7c3/BazUv2Q/2T/hN4i0Pwno+u/Fj4m+A9L8Qtp1yHTTdL&#10;hmtopJbmWNJBK6PK0kcUQdc7JGaT92Fk/Pv/AIKa8/8ABOj9iz/sSde/9G2Fcx/wV60TxFY+IfgD&#10;rOqeY9hffsxeD/7McqdiqkEqvGDjBIfcxHYSD1FdFarUiqqT+2l6L3n+iMq3EmdYSniJwqyb9jh7&#10;Xd1FzhTcpWel229e7ufSmrftpf8ABw98MvgjYftv+NYdNuvhxLb22qNY3WgaIY/sMzIYnlhtwt6k&#10;Lh1+beHVX3EqMNX0x8Nv+CyOsftJ/wDBLz4oftKfDrSrLw38UvhvoqJrulmL7RaQXMpCw3kCuTug&#10;kAlKpISyPE6N5iqJJPf/ANuP4q/Cu9/4JcfEn4n2HiGyXwzr3wcvzoV6z7Irhb7T2islTPeSSaFF&#10;HUs6ivxe/wCCdHh3xNN+xJ+154sgnZdHtvhtptpdxEkCS5lvi8RHYlUim+m8etOu50alWkpNpRk0&#10;+qaT6/L8T2MRicxyLMqFGlip1Y1qcnJSlzWfK3zRfRX1XkmfoH/wRc/4LPeKv2vfFV5+zV+1VqNg&#10;PHUgkvPCmuWtvFaxaxAq7pbRokAVbiMBpFKDEkYbIVot0sWpf8FLv2sbL/guev7EcXivTD8OW1yK&#10;yOjtokHmbH0Zbkt5+PN3CU7vvY7YxxX5v/Ab9hL4oeO/2CNT/wCChv7PviDVo/FPwx+I9xFq1jp7&#10;lZbfT7azsLuLUbZkw6S28ssjvycx4cbPJbzO6/YI/aK8WftX/wDBa34d/H3x5Y29vrWv6vF/aq2g&#10;xHJcQaK1u8qrgBBI0Jk2Dhd+0EgZJTq1JV6UJaaq/mnaz+6//D3PGw/E+df2fhMNiJyU5VYSjO/x&#10;07yUlJ9bSstd1vtd/wBCSklcmlpE+6KWu4/cAooooA8q/YH/AOViHxd/2aBB/wCpMlfq7X5RfsD/&#10;APKxD4u/7NAg/wDUmSv1drxcR/GkfzHxX/yUeK/xsKKKKxPnwooooAKKKKACiiigAooooAKKKKAC&#10;iiigAooooAKKKKACiiigAooooAKKKKACiiigAr8wf+DvD/lDbrn/AGP2hf8Ao96/T6vzB/4O8P8A&#10;lDbrn/Y/aF/6PegDr/8Ag1X/AOUHXwj/AOwj4k/9P1/X6H1+eH/Bqv8A8oOvhH/2EfEn/p+v6/Q+&#10;gAooooAKKKKACv5pP2R/+V0rVv8Asrvjb/0xapX9LdfzSfsj/wDK6Vq3/ZXfG3/pi1SgD+luiiig&#10;AooooAKKKKACuY+Nvwl8LfHz4M+LfgX45e6XRPGnhm/0LWGsZhHOLW7t3t5TG5BCvskbBwcHBwa6&#10;eik0pKzGm07o/ln/AOC3H/BDv9kH/gnV+15+zd8CfgV4t8e3ujfF7XWsvE8viTWbS4uIYxqFjb5t&#10;mitYlRtlzIfnVxkLxwQf1p0/9j79mD/g19/YS+Of7Xf7KHg/xz8Q5Lu30S41nQfF3iu1XzTDdtaw&#10;sk0VmnlIn9oyyP8AJIzBABjrXy//AMHVxA/4KR/sN8/8zdJ/6eNIr7u/4OQSP+HJnx65/wCZe0//&#10;ANO1lWLqTWBc1vef4PQrkjLGqD2tD8VqfL/7FH/Bwb/wUy/b38VfBu3+BP8AwSJ1S48I+LNb/sz4&#10;gfEa7vbxNCtXjnK3U9rdiAxwQwwqXJlMjSSlrdFZ0Bkl/YZ+PH7Hnij/AIOXPjp8JPAf/BP7RvC/&#10;xI03R9WbVfi3B44v7mXUmjaxFw/9myAWtu85dS0kQV/lbLN5shb2n/g1VC/8OPvhOT21PxHn/wAH&#10;t9XwL+xp8Yvhp+z/AP8AB4F8bl+M3iuHw6fF11qegeG/7RikUX2pXrac9nbLhThpgv7stgOSoBJd&#10;QepJLFKP92T+9LT/AIHXrc53JvDuXnFfc3qfR3jr/g5u/aB0z/go18Tf+Cevwj/4Jia5498S+GdY&#10;udB8EaVoPitfterX9veCOS7vH8ho7Kya1LT7/n8ry1EjBZGeDs/+CVP/AAX++Pn7Wn7fniX/AIJr&#10;ftxfsd23wr+I2kWd9Parp+pyyKJrURyPaSwyK2d0DPOlykpjkRVKqQ6ufmL/AIJWEH/g7q/ag3nj&#10;+yfFGP8AwP0yubsfi38OfgX/AMHqPi7xL8W/FdvoVhqJi0uxur4MFmvLvwnZxWsIwD80sjoiD+Jn&#10;VRywBzw3vqlzfag381t+P+RpXfLKoo/Zkl8tL/gfSPwS+O37Hdz/AMHT/j34I6H/AME/tG0/4nxa&#10;LObr4zr45v5Z5n/sO1mkkXTHX7JA7wMLdnjCuRuYsTJIG+EfHH7R/wC35p//AAdf+Jvib8P/ANkI&#10;eKPippGoXmmeGvhRf+OreGFtMXw6YIZxeyN5MKyWTC/KDGGmZT82a9g8J/Fv4c/A3/g9I8b658Wv&#10;FVvoNrq5TSdMnvlYLcX154asY7WBcA/PK7KiD+JnVRksAcL44/tAfCX9jf8A4PM9Z+O/7THi5PCH&#10;g4xWsT+ItTtpfsyC68FQWcMjFFJERuWERkxsQhi5VUdlvDPSi27XhL79dPLtZdwm3eqv7y+7T+r+&#10;R+jH7bf/AAW+8cfsZ/8ABVD4Df8ABNfU/wBm/S9b/wCFuWOgPrHiiDxXJD/Zc2p6pc6cVhiNqfOS&#10;JrcyZYoZA23EZG6n/wDBQL/guL4i/Yl/4Kv/AAO/4Js6f+zpZ+IrL4t/2B9t8WzeJ2tZdO/tXWbj&#10;S12W4tnEnkmDzjlx5m7Z+7xvP57f8HEnxU8H/Br/AIODP2Qv2wPiFcXdn8ONM8O+ENVuvFCadPJA&#10;bWz8S3t1dNGEQtK0UE0UjRoGkAlj+XLqD5h/wUM/b9/Zb/4KLf8AByf+yZ8YP2RfH8/ifwvoXibw&#10;BoFxrMuj3Nik15H4pmunEcd1HHKVVLuJdzIuWDYyAGJS97kutXKSfp0FPTm7cqa9T+mQdKKF6D6U&#10;VJQUUUUAFFFFABRRRQB/Hr49/wCVhv4yf9l8+In/AKVarX2dXxj49/5WG/jJ/wBl8+In/pVqtfZ1&#10;fI59/vkf8K/Nn8b/AEhv+S0w/wD2Dw/9OVQooorxT8HCvqX9jj/gq18av2UPC8Pw11Xw3Z+MPCtr&#10;vNhp17dNbXNluJbZFcBXxHuJOx0fGcKVHFfLVFbUMRWw0+anKzPXyTPs34cxyxmW1nTqJWurars0&#10;7prRaNNaI+9fix/wXU8ceJvBd/4f+EvwEsPC+qahA8R1u71v7c1uGUgukQgiBkGcqzMygjlGHFfP&#10;37F37fvxh/Yt1W7tfClvba14c1SYS6p4b1GRliaUAL50LrzBKVUKWwysoAZW2oV8LorV47FusqvP&#10;7y0/pbHvY7xE4yzHNKOYVsXL2tG/I0oxUea3N7sUovmsua6d1o7o/QHU/wDgulDp9pqmo/Dn9kLR&#10;tJ17VVDXGqXPiHzklmC7VeZYraJ58DjmRTjHIr53+D/7fXxH8CfteN+1/wDEfSP+Eu1ieC4hubFr&#10;77GmySHykSNhG4jRFxgbTkDnklq8Goonj8XOcZuWsdtvy2KzHxG4yzWvQq4nFNujNTglGEYqad1J&#10;xjFRk0/5k933Z9O6Z/wU9+Inhj9szxP+134O8A2VqPFWmw2Oo+Fr3UZJ4THFbwRIfNVY8uGgVw2w&#10;YDuuOSal+Ev/AAU/8c+A/wBr7xR+1x4z+HcHiC88S6G2lLosGrtaRWUAkt2jEbmOXhVtwCNo3F2b&#10;IJOfl2ilHG4qMk1LZtr1d7/m/vOaHHnFsKqqLFO6quulaNvayveVrW1u9Lcursj63/Z2/wCCqd98&#10;Avi/8Uviv/wo2PVj8TNci1FrD/hJDbjTtj3DBN/2d/O4uMZ2p9zOOcDmP2UP+Cmfxh/ZK8JeJPBv&#10;hLwtpOq2eu6m+o2keptJjT7p02u67CC6sFiypIH7vjG41830Uo4vEwUVGVuVNL0e5cPEDi+nUozh&#10;imnSdSUGoxVnWblU2jrzNt2d0ulrI+pf2T/+CnfiT9mX4P8Ai74Zan8Lj4qvfFus3mp3Gu3niJoJ&#10;VuLm3jidnUwyGU5j3k7lJLH61i/sP/8ABSH4p/sWWt54TsfDNn4l8LX92bufRby4NvJDcFApkhnV&#10;W2bgqbgyODsGApJJ+dKKcMZiqcoyjLWKsttu3n8zGhxxxVhpYWVLEtPDcyptKN4qbTknp7yk1rz8&#10;x+gPxF/4L1eN9X8LXGl/C/8AZ8sND1WZNsWq6nr5vkgz1YQrBEGYdQS20Ecqw4rxL9iD/go54h/Y&#10;+8SeN/FeufDp/Gt945uLW41G6uteNpKs8T3LtKzeTL5hdrlieByO+a+a6KqWPxkqyqufvLbbS/ls&#10;ehi/EzjfG5nQzCti26tG/I+WCUeZOMnyqPK202rtNnpHg39qL4lfDT9pG6/aZ+HNwmmavda9dajL&#10;ZFjJbyxzzNJJayjKmSJg209DwGUqwDD2v9oj/gqfqXx6+Nfwu+MSfBKHSD8NNWmvk09vEJuP7RMk&#10;luzIX8hPK4t8A7X5fPOMH5MorKnia9KmqcZWSaaXmtjycJxhxHgsHWwlHENU6s1UnG0WnOMlJSV0&#10;7PmSb5bXsk7pWPo79s//AIKK+L/2r/iT4N+JnhrwOfBN94KV30uW11k3couGlSQS7zFGF2mNMLtP&#10;fJOcD2Xwt/wXG1q+8IWmgfHT9mDQ/F17aSpL9vh1UW0UkiYKS+RJbzBJARncrAZ+6q9K+DKK1p4/&#10;F0pSlGXxO7239LWPTw/iRxnhczr4+nin7Stb2l4wcZcqUVeDjyXSSV1FM+mv21v+CoXxg/bB8PL8&#10;OofD1t4T8JGVJbrR7G8a4mvnUhlFxOVTeisAyoqKN2C24qpWz8QP+CmF/wCPP2GrT9i2T4NRWq22&#10;j6bp58Srr5felnNDKrfZ/IGC3kgH94cbifavlyioeMxMnNuV+bR+a/rsc1bjzi3EYvEYmrinKdem&#10;6U21F3pveKVrRX+FLdtatn0b+wp/wUc+IX7E8ereHo/Cq+KfDeqETjRJ9UNqba6GAZopPLkC7lGH&#10;XYd21DkbTnxj40/EiT4xfF7xP8WJdHGnt4k1671NrFZ/NFv50rSeXv2rv27sbsDOM4HSuZorOpXq&#10;1YRhJ3UdvK55eJ4jzrGZNSyqvWcsPSblCLS91u+ztzW1el7K+iCiiisjxArzz4z/APJYP2ef+zl/&#10;B/8A6VPXodeefGf/AJLB+zz/ANnL+D//AEqeuTMP+RdiP+vc/wD0hn6J4Sf8nLyn/r9D8z9dx0/G&#10;igdPxor/ACmP9uAooooAKKKKACiiigAooooAKKKKACiiigAooooAKKKKACiiigAooooAKKKKACii&#10;igAooooAfB/r0/3x/OvkL/ghB/yii+E/+5rn/p91Cvr2D/Xp/vj+dfIX/BCD/lFF8J/9zXP/AE+6&#10;hX9y/Qw+LPP+5f8A9zHjV/8AkoKH/Xqr/wClUj66ooor+5z2QrN8Y+D/AAx8QPCepeBvGug22qaP&#10;rFjLZ6ppt7EHhureRSkkbqeCrKSCPetKik0pKzE0pKzPyz+MX/BsB8KNf8b3HiP4BftRa14N0uaV&#10;pItE1bw8uqtaljnZFcLc27eWoO1Q4d8AbnY5J+jP+CZ//BH34V/8E59c1j4kQ/EzVvGnjXW9ObTb&#10;rXbu1Flbw2TTJM0UVsskmGd4oi7vJIT5S7fLBcN9gUVFOjTpO8VqfPYbhTh/B41YqjQSmndauyfd&#10;Rvyr7tOh+fH7ZX/Bvp8E/wBof4w3Px7+Bfxk1X4WeJNR1NtR1VbLTBfWcl0W3m4gjE0EltK0hLsy&#10;yMmfuopyTk/s5f8ABuj8IPAnxkj+Nn7VHx+1j4v38N+t8NN1LSPslre3AOd195k9xJeLuwxQsisR&#10;hw6Fkb9HaKUaFGErpCqcJcPVcW8ROgnJu71fK33cb8r+4+MP+ChP/BIDTf29f2l/Bf7RN38fZ/C/&#10;/CJaVa2M2jx+GBe/bUhvZbrcJTcx+Sx85k5RwMA4PSr/AO1p/wAEY/2af2wP2sdE/at8e6tqVnd2&#10;a2K+ItAs4ITaeIBavmP7QWUuC0QSByDzFGgG0jcfsCin7Kne9ut/n3Oqtw9k2InVlUoqTquLldvV&#10;x+Hrpa72te+p8Y/tG/8ABISw/aD/AOCh/hD9viX4+z6S3hbU9EvX8KDwwJxdvp06zKBdfaU8sPtU&#10;H90+OTznAPhz/wAEhLH4e/8ABTbUP+CjafH2e7e91LUb2Pwd/wAIyEET3dnJbMDd/aTuCiVmH7kE&#10;8DPBJ+zqKI0qcWml1b+b3+8UuHsnnWdV0vec1UveXxx2e/Ttt3R8ffs/f8EYf2a/2dv219V/bR8I&#10;azqc15c3V/d6H4Xmt4I7HRbi83CRoBEq/IqSTRxxkYRJB1KBqT9j7/gk5afsnftxfEb9s2L47Sa/&#10;/wAJ/Fq0f/CNP4YFqLAX2ow3p/0j7TJ52ww7P9Wm7dnjGK+wqKI0qceWy+G6Xz3HHh/J4SjKFJJx&#10;m6is2vffXf8ADbyPy/8A2if+DZL4NfET4jXvjb4B/tC6h4C06/mkmk8OXnhtdUgtndidlvILiBo4&#10;gDgI/mEf38cV7D/wTk/4Ie/BL9gb4hp8btW+I2o+OvG1tBPBpeqXOnJY2mnRyoUdobdXlbzTGzxm&#10;RpWGx2AVck19v0UqdClSd4o5aXCXD1DGrFwoJTTutXZPuo35V5aaHxdof/BH/T9D/wCCn0n/AAUi&#10;j+P08hk1S4vh4MPhgAB5dPezI+2faeQN5f8A1Of4f9qui/4Kb/8ABJ74T/8ABSLRNFv9R8Vf8If4&#10;x0FvJsfF1ro63jyWRLM1pNF5sRljDkumXHlszlf9Y4b6vopewpKkqdvdR1vIcplQrUXSTjWk5TV3&#10;rJ9d9NdVa1uh8AftPf8ABCfS/wBo39nL4L/s/wAX7Tdxop+D+i3mnrq7eD1uv7WFybcs/k/a4/Iw&#10;0HA3ycNjPGT7N+0Z/wAErv2dv2pP2VPBf7MnxTm1B5vh/wCH7TTfCvjGw8uLULNoLaKAuMqyMkoh&#10;j8yIgq20YKsqOv0zRVOlTkpJr4nd+pFPhzJabnaivfjGDu204xSUVZtrRJa76Xvc/KG2/wCDZLxF&#10;cabZeCPEX/BQ3W7vwlZX5u4vD8Xgt0jR2wJGjRtReKKRlGDJsPbIPSvsiP8A4JefAjwd+wX4m/YL&#10;+C15d+G9J8TadJFe+I7mJb29nu38vN5cDMazOfKQFV8tdqhVCAAD6WopKjSUHG2jVn6GWC4WyLL5&#10;SlQo2ck43bk3Z7pNt2XpY+cf+CZP/BPy3/4JyfAbVvgjF8Vn8ZDVvFc+tyam+hjTwhktraDyhF58&#10;2QBbA7t/O/oMV498O/8AghR8JPg5/wAFA9O/bW+EfxVk0PRNO1ebUrf4cw+HFMMM0sEkbxw3QnAi&#10;hDyF1j8k7VGwHGCPu+iq9nByjK2sdvkbPh7J5YWjh3SXJSd4av3Xe+9777puzEUYGKWiirPaCiii&#10;gDyr9gf/AJWIfF3/AGaBB/6kyV+rtflF+wP/AMrEPi7/ALNAg/8AUmSv1drxcR/GkfzHxX/yUeK/&#10;xsKKKKxPnwooooAKKKKACiiigAooooAKKKKACiiigAooooAKKKKACiiigAooooAKKKKACiiigAr8&#10;wf8Ag7w/5Q265/2P2hf+j3r9Pq/MH/g7w/5Q265/2P2hf+j3oA6//g1X/wCUHXwj/wCwj4k/9P1/&#10;X6H1+eH/AAar/wDKDr4R/wDYR8Sf+n6/r9D6ACiiigAooooAK/mk/ZH/AOV0rVv+yu+Nv/TFqlf0&#10;t1/NJ+yP/wArpWrf9ld8bf8Api1SgD+luiiigAooooAKKKKACiiigDhvip+zF+zb8dPE2geNPjZ+&#10;z94J8Yax4VuPP8L6r4p8KWeoXOjy70fzLWWeN2t23xRtujKndGh6qMb/AMQPhv8AD74s+DdQ+HPx&#10;T8DaP4m8PatB5Gq6F4g02K8s72LIOyWCZWSRcgHDAjitqiiytYOtznfhX8IfhR8CvAtp8L/gl8Mv&#10;D/g/w1p7SGw8PeFtFg0+xtjJI0knlwQIkabnd3bCjLMSeSTWDe/sn/sv6l8dLf8Aaf1D9nXwPP8A&#10;Ei0h8q18fTeFLNtZiTyvJwt4Y/OH7omMfNwjMo+UkH0CijrcOljhfDf7L37NXgz4v6r+0J4Q/Z88&#10;EaV4+1yBodb8cab4Us4NX1CNihZJ7xIxNKpMcZIZyD5af3RiLxH+yl+zF4w+M2l/tG+LP2efBOp/&#10;EHRIFh0fxzqHha0m1exjXdtSK7eMyxhd742sMeY+Mbmz39FJJK3kFt/M8+8Q/snfsveLfjTpv7SP&#10;in9nXwPqXxC0aFYtJ8c3/hW0l1ezRQwVYrtozMgUM4GGG0OwGNxzX+L/AOxv+yV+0F4x0j4h/Hf9&#10;mPwB4z1/QAq6JrfinwfZahd2Cq5dVimniZ0UOxcKDgMd2M816TRTWlrdAPhL/gt/8RPGXwv8C+Bd&#10;cm/4JD6Z+134Fa/vk8UeHTpCX2o+HbvFv9jvraA2d2zRmL7ckjLEuD5OZUUkP+ZP7M37In7VP/BW&#10;H/gsn8Hf2stG/wCCZOofsq/BP4DjSJbTSLnw4dMtimnand6rFFbxPa2qTzXN7M6yCCLbCjlnYttM&#10;n9EZAPUUAAdBRT/dz5u2q9f1FJc0OX5AOlFFFAwooooAKKKKACiiigD+PXx7/wArDfxk/wCy+fET&#10;/wBKtVr7Or4x8e/8rDfxk/7L58RP/SrVa+zq+Rz7/fI/4V+bP43+kN/yWmH/AOweH/pyqFFFFeKf&#10;g4UUUUAFFFFABRRRQAUUUUAFFFFABRRRQAUUUUAFFFFABRRRQAUUUUAFFFFABRRRQAV558Z/+Swf&#10;s8/9nL+D/wD0qevQ688+M/8AyWD9nn/s5fwf/wClT1yZh/yLsR/17n/6Qz9E8JP+Tl5T/wBfofmf&#10;ruOn40UDp+NFf5TH+3AUUUUAFFFFABRRRQAUUUUAFFFFABRRRQAUUUUAFFFFABRRRQAUUUUAFFFF&#10;ABRRRQAUUUUAPg/16f74/nXyF/wQg/5RRfCf/c1z/wBPuoV9ewf69P8AfH86+Qv+CEH/ACii+E/+&#10;5rn/AKfdQr+5foYfFnn/AHL/APuY8av/AMlBQ/69Vf8A0qkfXVFFFf3OeyFFFFABRRRQAUUUUAFF&#10;FFABRRRQAUUUUAFFFFABRRRQAUUUUAFFFFABRRRQAUUUUAFFFFAHlX7A/wDysQ+Lv+zQIP8A1Jkr&#10;9Xa/KL9gf/lYh8Xf9mgQf+pMlfq7Xi4j+NI/mPiv/ko8V/jYUUUVifPhRRRQAUUUUAFFFFABRRRQ&#10;AUUUUAFFFFABRRRQAUUUUAFFFFABRRRQAUUUUAFFFFABX5g/8HeH/KG3XP8AsftC/wDR71+n1fmD&#10;/wAHeH/KG3XP+x+0L/0e9AHX/wDBqv8A8oOvhH/2EfEn/p+v6/Q+vzw/4NV/+UHXwj/7CPiT/wBP&#10;1/X6H0AFFFFABRRRQAV/Jr8Zf22fDv8AwTo/4OeviV+2X4s8C3viXT/BnxZ8TtcaJp12kE1z9qsb&#10;yyXa7gqu1rkOcjkKR3r+sqv5g/g38JfhZ8c/+DwzxL8K/jV8N9C8XeGNV+LnjIap4d8TaTDfWN2I&#10;9G1KWPzYJlZH2yRo43A4ZFI5ANAH1p/xG/fs5/8ARiHjb/wrLP8A+NUf8Rv37Of/AEYh42/8Kyz/&#10;APjVfqD/AMOjP+CVX/SNf4D/APhpdH/+R6P+HRn/AASq/wCka/wH/wDDS6P/API9AH5ff8Rv37Of&#10;/RiHjb/wrLP/AONUf8Rv37Of/RiHjb/wrLP/AONV+oP/AA6M/wCCVX/SNf4D/wDhpdH/APkej/h0&#10;Z/wSq/6Rr/Af/wANLo//AMj0Afl9/wARv37Of/RiHjb/AMKyz/8AjVH/ABG/fs5/9GIeNv8AwrLP&#10;/wCNV+oP/Doz/glV/wBI1/gP/wCGl0f/AOR6P+HRn/BKr/pGv8B//DS6P/8AI9AH5ff8Rv37Of8A&#10;0Yh42/8ACss//jVH/Eb9+zn/ANGIeNv/AArLP/41X6g/8OjP+CVX/SNf4D/+Gl0f/wCR6P8Ah0Z/&#10;wSq/6Rr/AAH/APDS6P8A/I9AH5ff8Rv37Of/AEYh42/8Kyz/APjVH/Eb9+zn/wBGIeNv/Css/wD4&#10;1X6g/wDDoz/glV/0jX+A/wD4aXR//kej/h0Z/wAEqv8ApGv8B/8Aw0uj/wDyPQB+X3/Eb9+zn/0Y&#10;h42/8Kyz/wDjVH/Eb9+zn/0Yh42/8Kyz/wDjVfqD/wAOjP8AglV/0jX+A/8A4aXR/wD5Ho/4dGf8&#10;Eqv+ka/wH/8ADS6P/wDI9AH5ff8AEb9+zn/0Yh42/wDCss//AI1R/wARv37Of/RiHjb/AMKyz/8A&#10;jVfqD/w6M/4JVf8ASNf4D/8AhpdH/wDkej/h0Z/wSq/6Rr/Af/w0uj//ACPQB+X3/Eb9+zn/ANGI&#10;eNv/AArLP/41R/xG/fs5/wDRiHjb/wAKyz/+NV+oP/Doz/glV/0jX+A//hpdH/8Akej/AIdGf8Eq&#10;v+ka/wAB/wDw0uj/APyPQB+X3/Eb9+zn/wBGIeNv/Css/wD41R/xG/fs5/8ARiHjb/wrLP8A+NV+&#10;oP8Aw6M/4JVf9I1/gP8A+Gl0f/5Ho/4dGf8ABKr/AKRr/Af/AMNLo/8A8j0Afl9/xG/fs5/9GIeN&#10;v/Css/8A41R/xG/fs5/9GIeNv/Css/8A41X6g/8ADoz/AIJVf9I1/gP/AOGl0f8A+R6P+HRn/BKr&#10;/pGv8B//AA0uj/8AyPQB+X3/ABG/fs5/9GIeNv8AwrLP/wCNUf8AEb9+zn/0Yh42/wDCss//AI1X&#10;6g/8OjP+CVX/AEjX+A//AIaXR/8A5Ho/4dGf8Eqv+ka/wH/8NLo//wAj0Afl9/xG/fs5/wDRiHjb&#10;/wAKyz/+NUf8Rv37Of8A0Yh42/8ACss//jVfqD/w6M/4JVf9I1/gP/4aXR//AJHo/wCHRn/BKr/p&#10;Gv8AAf8A8NLo/wD8j0Afl9/xG/fs5/8ARiHjb/wrLP8A+NUf8Rv37Of/AEYh42/8Kyz/APjVfqD/&#10;AMOjP+CVX/SNf4D/APhpdH/+R6P+HRn/AASq/wCka/wH/wDDS6P/API9AH8iHiH9tTw9rf8AwUq8&#10;b/t2J4HvY9M8WfETxL4kg0A3SGe3j1Sa8kSFpMbWaP7SASBg7DjrXuZ/4LEfD7PHwX1n/wAGcX/x&#10;Ncx40+FHwvs/+C6vxX+D1p8OdCj8JaZ8bPHdhp3hhNJhGn2trb3OprbwR2+3y0jjEcYRAoC7FwBg&#10;V9bf8My/s3f9G+eB/wDwk7P/AON18/mtTAwxKVaDbt0dtLs/nLxezLgHB8S0oZ5galeq6MWpQqOK&#10;UeepZWUlrfmd/M+b/wDh8T8P/wDoi+s/+DOL/wCJo/4fE/D/AP6IvrP/AIM4v/ia+kP+GZf2bv8A&#10;o3zwP/4Sdn/8bo/4Zl/Zu/6N88D/APhJ2f8A8brzPbZT/wA+n95+Vf274Of9Cit/4Of/AMmfN/8A&#10;w+J+H/8A0RfWf/BnF/8AE0f8Pifh/wD9EX1n/wAGcX/xNfSH/DMv7N3/AEb54H/8JOz/APjdH/DM&#10;v7N3/Rvngf8A8JOz/wDjdHtsp/59P7w/t3wc/wChRW/8HP8A+TPm/wD4fE/D/wD6IvrP/gzi/wDi&#10;aP8Ah8T8P/8Aoi+s/wDgzi/+Jr6Q/wCGZf2bv+jfPA//AISdn/8AG6P+GZf2bv8Ao3zwP/4Sdn/8&#10;bo9tlP8Az6f3h/bvg5/0KK3/AIOf/wAmfN//AA+J+H//AERfWf8AwZxf/E0f8Pifh/8A9EX1n/wZ&#10;xf8AxNfSH/DMv7N3/Rvngf8A8JOz/wDjdH/DMv7N3/Rvngf/AMJOz/8AjdHtsp/59P7w/t3wc/6F&#10;Fb/wc/8A5M+b/wDh8T8P/wDoi+s/+DOL/wCJo/4fE/D/AP6IvrP/AIM4v/ia+kP+GZf2bv8Ao3zw&#10;P/4Sdn/8bo/4Zl/Zu/6N88D/APhJ2f8A8bo9tlP/AD6f3h/bvg5/0KK3/g5//Jnzf/w+J+H/AP0R&#10;fWf/AAZxf/E0v/D4j4f/APRF9Z/8GcX/AMTX0f8A8My/s3f9G+eB/wDwk7P/AON0f8My/s3f9G+e&#10;B/8Awk7P/wCN0e2yn/n0/vD+3fBz/oUVv/Bz/wDkz5v/AOHxPw//AOiL6z/4M4v/AImj/h8T8P8A&#10;/oi+s/8Agzi/+Jr6Q/4Zl/Zu/wCjfPA//hJ2f/xuj/hmX9m7/o3zwP8A+EnZ/wDxuj22U/8APp/e&#10;H9u+Dn/Qorf+Dn/8mfN//D4n4f8A/RF9Z/8ABnF/8TR/w+J+H/8A0RfWf/BnF/8AE19If8My/s3f&#10;9G+eB/8Awk7P/wCN0f8ADMv7N3/Rvngf/wAJOz/+N0e2yn/n0/vD+3fBz/oUVv8Awc//AJM+b/8A&#10;h8T8P/8Aoi+s/wDgzi/+Jo/4fE/D/wD6IvrP/gzi/wDia+kP+GZf2bv+jfPA/wD4Sdn/APG6P+GZ&#10;f2bv+jfPA/8A4Sdn/wDG6PbZT/z6f3h/bvg5/wBCit/4Of8A8mfN/wDw+J+H/wD0RfWf/BnF/wDE&#10;0f8AD4n4f/8ARF9Z/wDBnF/8TX0h/wAMy/s3f9G+eB//AAk7P/43R/wzL+zd/wBG+eB//CTs/wD4&#10;3R7bKf8An0/vD+3fBz/oUVv/AAc//kz5v/4fE/D/AP6IvrP/AIM4v/iaP+HxPw//AOiL6z/4M4v/&#10;AImvpD/hmX9m7/o3zwP/AOEnZ/8Axuj/AIZl/Zu/6N88D/8AhJ2f/wAbo9tlP/Pp/eH9u+Dn/Qor&#10;f+Dn/wDJnzf/AMPifh//ANEX1n/wZxf/ABNH/D4n4f8A/RF9Z/8ABnF/8TX0h/wzL+zd/wBG+eB/&#10;/CTs/wD43R/wzL+zd/0b54H/APCTs/8A43R7bKf+fT+8P7d8HP8AoUVv/Bz/APkz5v8A+HxPw/8A&#10;+iL6z/4M4v8A4mj/AIfE/D//AKIvrP8A4M4v/ia+kP8AhmX9m7/o3zwP/wCEnZ//ABuj/hmX9m7/&#10;AKN88D/+EnZ//G6PbZT/AM+n94f274Of9Cit/wCDn/8AJnzf/wAPifh//wBEX1n/AMGcX/xNc344&#10;/wCCpvgnxd41+GviuD4T6rDH4E+KeieLLmF9QjJuorGVpGgUhflZ92Ax4GK+tP8AhmX9m7/o3zwP&#10;/wCEnZ//ABuuf1D9m79nhv2mf2a/Dg+A/gxbDxB+094K0nXbNfDFoItQsJ74pPaTqI8SwyL8rxtl&#10;WHBBqoQyjGv6u6TtNOL1ezVn18z6zgXO/DCXGGCWW5bVp1/aLklKq5KMls2uZ3XlY7of8HS3wWH/&#10;ADaf4o/8KC2/+Io/4ilvgt/0af4o/wDCgtv/AIiv3T/4dGf8Eqv+ka/wH/8ADS6P/wDI9H/Doz/g&#10;lV/0jX+A/wD4aXR//kevzr/iW3wj/wCgKX/g6r/8mf3V/wARA4o/5/L/AMBj/kfhZ/xFLfBb/o0/&#10;xR/4UFt/8RR/xFLfBb/o0/xR/wCFBbf/ABFfun/w6M/4JVf9I1/gP/4aXR//AJHo/wCHRn/BKr/p&#10;Gv8AAf8A8NLo/wD8j0f8S2+EX/QFL/wdV/8Akw/4iBxR/wA/l/4DH/I/Cz/iKW+C3/Rp/ij/AMKC&#10;2/8AiKP+Ipb4Lf8ARp/ij/woLb/4iv3T/wCHRn/BKr/pGv8AAf8A8NLo/wD8j0f8OjP+CVX/AEjX&#10;+A//AIaXR/8A5Ho/4lt8Iv8AoCl/4Oq//Jh/xEDij/n8v/AY/wCR+Fn/ABFLfBb/AKNP8Uf+FBbf&#10;/EUf8RS3wW/6NP8AFH/hQW3/AMRX7p/8OjP+CVX/AEjX+A//AIaXR/8A5Ho/4dGf8Eqv+ka/wH/8&#10;NLo//wAj0f8AEtvhF/0BS/8AB1X/AOTD/iIHFH/P5f8AgMf8j8LP+Ipb4Lf9Gn+KP/Cgtv8A4ij/&#10;AIilvgt/0af4o/8ACgtv/iK/dP8A4dGf8Eqv+ka/wH/8NLo//wAj0f8ADoz/AIJVf9I1/gP/AOGl&#10;0f8A+R6P+JbfCL/oCl/4Oq//ACYf8RA4o/5/L/wGP+R+Fn/EUt8Fv+jT/FH/AIUFt/8AEUf8RS3w&#10;W/6NP8Uf+FBbf/EV+6f/AA6M/wCCVX/SNf4D/wDhpdH/APkej/h0Z/wSq/6Rr/Af/wANLo//AMj0&#10;f8S2+EX/AEBS/wDB1X/5MP8AiIHFH/P5f+Ax/wAj8LP+Ipb4Lf8ARp/ij/woLb/4ij/iKW+C3/Rp&#10;/ij/AMKC2/8AiK/dP/h0Z/wSq/6Rr/Af/wANLo//AMj0f8OjP+CVX/SNf4D/APhpdH/+R6P+JbfC&#10;L/oCl/4Oq/8AyYf8RA4o/wCfy/8AAY/5H4Wf8RS3wW/6NP8AFH/hQW3/AMRR/wARS3wW/wCjT/FH&#10;/hQW3/xFfun/AMOjP+CVX/SNf4D/APhpdH/+R6P+HRn/AASq/wCka/wH/wDDS6P/API9H/EtvhF/&#10;0BS/8HVf/kw/4iBxR/z+X/gMf8j8LP8AiKW+C3/Rp/ij/wAKC2/+Io/4ilvgt/0af4o/8KC2/wDi&#10;K/dP/h0Z/wAEqv8ApGv8B/8Aw0uj/wDyPR/w6M/4JVf9I1/gP/4aXR//AJHo/wCJbfCL/oCl/wCD&#10;qv8A8mH/ABEDij/n8v8AwGP+R+Fn/EUt8Fv+jT/FH/hQW3/xFH/EUt8Fv+jT/FH/AIUFt/8AEV+6&#10;f/Doz/glV/0jX+A//hpdH/8Akej/AIdGf8Eqv+ka/wAB/wDw0uj/APyPR/xLb4Rf9AUv/B1X/wCT&#10;D/iIHFH/AD+X/gMf8j8LP+Ipb4Lf9Gn+KP8AwoLb/wCIo/4ilvgt/wBGn+KP/Cgtv/iK/dP/AIdG&#10;f8Eqv+ka/wAB/wDw0uj/APyPR/w6M/4JVf8ASNf4D/8AhpdH/wDkej/iW3wi/wCgKX/g6r/8mH/E&#10;QOKP+fy/8Bj/AJH4Wf8AEUt8Fv8Ao0/xR/4UFt/8RR/xFLfBb/o0/wAUf+FBbf8AxFfun/w6M/4J&#10;Vf8ASNf4D/8AhpdH/wDkej/h0Z/wSq/6Rr/Af/w0uj//ACPR/wAS2+EX/QFL/wAHVf8A5MP+IgcU&#10;f8/l/wCAx/yPws/4ilvgt/0af4o/8KC2/wDiKP8AiKW+C3/Rp/ij/wAKC2/+Ir90/wDh0Z/wSq/6&#10;Rr/Af/w0uj//ACPR/wAOjP8AglV/0jX+A/8A4aXR/wD5Ho/4lt8Iv+gKX/g6r/8AJh/xEDij/n8v&#10;/AY/5H4Wf8RS3wW/6NP8Uf8AhQW3/wARR/xFLfBb/o0/xR/4UFt/8RX7p/8ADoz/AIJVf9I1/gP/&#10;AOGl0f8A+R6P+HRn/BKr/pGv8B//AA0uj/8AyPR/xLb4Rf8AQFL/AMHVf/kw/wCIgcUf8/l/4DH/&#10;ACPwui/4OmPgqkiuf2T/ABRwwP8AyMFt/wDEV4v/AME9/wDgvp8L/wBi39kDwf8AszeIP2ete1y7&#10;8MrfiXVbLWYIo5/tGoXN2MIyEjAnCnnqpPev6OJP+CRn/BKoRsR/wTY+A/Q/80l0f/5Hr4i/4NyP&#10;+CdP7AHx4/4Iz/Bz4rfG79iL4S+MPE+q/wDCQ/2n4i8T/DzTb6+u/K8RanDH5k80LO+2KOONdxOF&#10;RVHAAr7/AIG8O+FPDh4h5DRdP2/Lz3nKd+Tm5fibtbme299TCXHHEcsTGu6q5opxXux2k4t9P7qP&#10;gr/iKX+Cv/Rp3in/AMKG2/8AiKP+Ipf4K/8ARp3in/wobb/4iv3T/wCHRn/BKr/pGv8AAf8A8NLo&#10;/wD8j0f8OjP+CVX/AEjX+A//AIaXR/8A5Hr9B+uV+5v/AMRA4o/5+r/wGP8AkfhZ/wARS/wV/wCj&#10;TvFP/hQ23/xFH/EUv8Ff+jTvFP8A4UNt/wDEV+6f/Doz/glV/wBI1/gP/wCGl0f/AOR6P+HRn/BK&#10;r/pGv8B//DS6P/8AI9H1yv3D/iIHFH/P1f8AgMf8j8LP+Ipf4K/9GneKf/Chtv8A4ij/AIil/gr/&#10;ANGneKf/AAobb/4iv3T/AOHRn/BKr/pGv8B//DS6P/8AI9H/AA6M/wCCVX/SNf4D/wDhpdH/APke&#10;j65X7h/xEDij/n6v/AY/5H4Wf8RS/wAFf+jTvFP/AIUNt/8AEUf8RS/wV/6NO8U/+FDbf/EV+6f/&#10;AA6M/wCCVX/SNf4D/wDhpdH/APkej/h0Z/wSq/6Rr/Af/wANLo//AMj0fXK/cP8AiIHFH/P1f+Ax&#10;/wAj8LP+Ipf4K/8ARp3in/wobb/4ij/iKX+Cv/Rp3in/AMKG2/8AiK/dP/h0Z/wSq/6Rr/Af/wAN&#10;Lo//AMj0f8OjP+CVX/SNf4D/APhpdH/+R6PrlfuH/EQOKP8An6v/AAGP+R+Fn/EUv8Ff+jTvFP8A&#10;4UNt/wDEUf8AEUv8Ff8Ao07xT/4UNt/8RX7p/wDDoz/glV/0jX+A/wD4aXR//kej/h0Z/wAEqv8A&#10;pGv8B/8Aw0uj/wDyPR9cr9w/4iBxR/z9X/gMf8j8LP8AiKX+Cv8A0ad4p/8AChtv/iKP+Ipf4K/9&#10;GneKf/Chtv8A4iv3T/4dGf8ABKr/AKRr/Af/AMNLo/8A8j0f8OjP+CVX/SNf4D/+Gl0f/wCR6Prl&#10;fuH/ABEDij/n6v8AwGP+R+Fn/EUv8Ff+jTvFP/hQ23/xFH/EUv8ABX/o07xT/wCFDbf/ABFfun/w&#10;6M/4JVf9I1/gP/4aXR//AJHo/wCHRn/BKr/pGv8AAf8A8NLo/wD8j0fXK/cP+IgcUf8AP1f+Ax/y&#10;Pws/4il/gr/0ad4p/wDChtv/AIij/iKX+Cv/AEad4p/8KG2/+Ir90/8Ah0Z/wSq/6Rr/AAH/APDS&#10;6P8A/I9H/Doz/glV/wBI1/gP/wCGl0f/AOR6PrlfuH/EQOKP+fq/8Bj/AJH4Wf8AEUv8Ff8Ao07x&#10;T/4UNt/8RR/xFL/BX/o07xT/AOFDbf8AxFfun/w6M/4JVf8ASNf4D/8AhpdH/wDkej/h0Z/wSq/6&#10;Rr/Af/w0uj//ACPR9cr9w/4iBxR/z9X/AIDH/I/Cz/iKX+Cv/Rp3in/wobb/AOIo/wCIpf4K/wDR&#10;p3in/wAKG2/+Ir90/wDh0Z/wSq/6Rr/Af/w0uj//ACPR/wAOjP8AglV/0jX+A/8A4aXR/wD5Ho+u&#10;V+4f8RA4o/5+r/wGP+R+Fn/EUv8ABX/o07xT/wCFDbf/ABFH/EUv8Ff+jTvFP/hQ23/xFfun/wAO&#10;jP8AglV/0jX+A/8A4aXR/wD5Ho/4dGf8Eqv+ka/wH/8ADS6P/wDI9H1yv3D/AIiBxR/z9X/gMf8A&#10;I/Cz/iKX+Cv/AEad4p/8KG2/+Io/4il/gr/0ad4p/wDChtv/AIiv3T/4dGf8Eqv+ka/wH/8ADS6P&#10;/wDI9H/Doz/glV/0jX+A/wD4aXR//kej65X7h/xEDij/AJ+r/wABj/kfhZ/xFL/BX/o07xT/AOFD&#10;bf8AxFH/ABFL/BXt+yd4o/8AChtv/iK/dP8A4dGf8Eqv+ka/wH/8NLo//wAj0f8ADoz/AIJVf9I1&#10;/gP/AOGl0f8A+R6PrlfuH/EQOKP+fq/8Bj/kfz+/s7f8HJvwi+CX/BS7Wv279R/Zh8R3+map8FY/&#10;A8fh+DXrdJ4511Vb77SZCm0ptGzbjOec19g/8Rv37Of/AEYh42/8Kyz/APjVexeHf+CdX7AFx/wc&#10;VeIvgVP+xF8JX8E2/wCyHaa1B4Rb4d6adMj1JvEhhN6LbyfKE5i/dmXbv2fLnHFfb/8Aw6M/4JVf&#10;9I1/gP8A+Gl0f/5HrnlJzldnymMxdfH4qeIrO85O7e2p+X3/ABG/fs5/9GIeNv8AwrLP/wCNUf8A&#10;Eb9+zn/0Yh42/wDCss//AI1X6g/8OjP+CVX/AEjX+A//AIaXR/8A5Ho/4dGf8Eqv+ka/wH/8NLo/&#10;/wAj1JzH5ff8Rv37Of8A0Yh42/8ACss//jVH/Eb9+zn/ANGIeNv/AArLP/41X6g/8OjP+CVX/SNf&#10;4D/+Gl0f/wCR6P8Ah0Z/wSq/6Rr/AAH/APDS6P8A/I9AH5ff8Rv37Of/AEYh42/8Kyz/APjVH/Eb&#10;9+zn/wBGIeNv/Css/wD41X6g/wDDoz/glV/0jX+A/wD4aXR//kej/h0Z/wAEqv8ApGv8B/8Aw0uj&#10;/wDyPQB+X3/Eb9+zn/0Yh42/8Kyz/wDjVH/Eb9+zn/0Yh42/8Kyz/wDjVfqD/wAOjP8AglV/0jX+&#10;A/8A4aXR/wD5Ho/4dGf8Eqv+ka/wH/8ADS6P/wDI9AH5ff8AEb9+zn/0Yh42/wDCss//AI1R/wAR&#10;v37Of/RiHjb/AMKyz/8AjVfqD/w6M/4JVf8ASNf4D/8AhpdH/wDkej/h0Z/wSq/6Rr/Af/w0uj//&#10;ACPQB+X3/Eb9+zn/ANGIeNv/AArLP/41R/xG/fs5/wDRiHjb/wAKyz/+NV+oP/Doz/glV/0jX+A/&#10;/hpdH/8Akej/AIdGf8Eqv+ka/wAB/wDw0uj/APyPQB+X3/Eb9+zn/wBGIeNv/Css/wD41R/xG/fs&#10;5/8ARiHjb/wrLP8A+NV+oP8Aw6M/4JVf9I1/gP8A+Gl0f/5Ho/4dGf8ABKr/AKRr/Af/AMNLo/8A&#10;8j0Afl9/xG/fs5/9GIeNv/Css/8A41R/xG/fs5/9GIeNv/Css/8A41X6g/8ADoz/AIJVf9I1/gP/&#10;AOGl0f8A+R6P+HRn/BKr/pGv8B//AA0uj/8AyPQB+X3/ABG/fs5/9GIeNv8AwrLP/wCNUf8AEb9+&#10;zn/0Yh42/wDCss//AI1X6g/8OjP+CVX/AEjX+A//AIaXR/8A5Ho/4dGf8Eqv+ka/wH/8NLo//wAj&#10;0Afl9/xG/fs5/wDRiHjb/wAKyz/+NUf8Rv37Of8A0Yh42/8ACss//jVfqD/w6M/4JVf9I1/gP/4a&#10;XR//AJHo/wCHRn/BKr/pGv8AAf8A8NLo/wD8j0Afl9/xG/fs5/8ARiHjb/wrLP8A+NUf8Rv37Of/&#10;AEYh42/8Kyz/APjVfqD/AMOjP+CVX/SNf4D/APhpdH/+R6P+HRn/AASq/wCka/wH/wDDS6P/API9&#10;AH5ff8Rv37Of/RiHjb/wrLP/AONUf8Rv37Of/RiHjb/wrLP/AONV+oP/AA6M/wCCVX/SNf4D/wDh&#10;pdH/APkej/h0Z/wSq/6Rr/Af/wANLo//AMj0Afl9/wARv37Of/RiHjb/AMKyz/8AjVH/ABG/fs5/&#10;9GIeNv8AwrLP/wCNV+oP/Doz/glV/wBI1/gP/wCGl0f/AOR6P+HRn/BKr/pGv8B//DS6P/8AI9AH&#10;5ff8Rv37Of8A0Yh42/8ACss//jVfJ/8AwWf/AODmf4Pf8FSv2IdQ/ZP8Gfst+JfCd9eeItP1JdX1&#10;TXre4iVbaQsUKRoDk54Oa/fH/h0Z/wAEqv8ApGv8B/8Aw0uj/wDyPX51/wDB0b/wT/8A2Ff2dv8A&#10;glFrHxJ+AP7Gnwt8EeIYvG2i28eu+E/AOnafeLFJMweMTQQq4VgMEA4PegD6M/4NV/8AlB18I/8A&#10;sI+JP/T9f1+h9fnh/wAGq/8Ayg6+Ef8A2EfEn/p+v6/Q+gAooooAKKKKACv5pP2R/wDldK1b/srv&#10;jb/0xapX9LdfzSfsj/8AK6Vq3/ZXfG3/AKYtUoA/pbooooAKKKKACiiigAooooAKKKKACiiigAoo&#10;ooAKKKKACiiigAooooAKKKKACiiigAooooA/j18e/wDKw38ZP+y+fET/ANKtVr7Or4x8e/8AKw38&#10;ZP8AsvnxE/8ASrVa+zq+Rz7/AHyP+Ffmz+N/pDf8lph/+weH/pyqFFFFeKfg4UUUUAFFFFABRRRQ&#10;AE19h+JP+CQ3jfwJ+yPe/tK+P/iommatp/h5tWuvBx8PszRL95YHnaZSkm0ruHlHa2V5xur4/tbq&#10;5sbqO9srmSGaGQPDNE5V0YHIZSOQQQCCOlfr1r/jDxP4/wD+CNt/408aa5c6nquo/Deaa+v7uTfJ&#10;M5ZvmY9z0r0sHQoVcLWlNXlGLa8tGfqfhjw9kHELzGOY03OdKhKpT1aimt2+VptpuNlrG17rY+G/&#10;2Hv+CY/xQ/bJ0W58fXfiWPwn4TgmaC31m6sGuJL+dfvrBDvTcifdaQuAGO1Q5Vwnr/iT/giho3ir&#10;wbf+If2av2q9G8W32nu8LWElrF5Ek6EboTcQTyCFwM/KyH5sAlQSw+hPJXwN/wAEXV/4VtCsDN8I&#10;lmm+zY4a5hD3j+xzLOx7g59K+Z/+CDmt+I4P2kPF/h20uJhpN14Ja4voVX921xFeW6wMxx94JNcA&#10;ezN6V6EcHgo4qGDlC7cbuV3e9n026f8ADn3uD4S4JyvEZPk2NwTrVcdTU51faTi4OSulCMbRsn36&#10;au+x8T+IfD2ueE/EF94V8S6XNY6jpl5LaahZXCbZIJo2KPGw7FWBB9xVRo5EVGeNgJFzGSMBh6j1&#10;r9DvGeh+JNP/AOCx/jnUvhT+zpZ/EDVbXTLO4tbC81GOzs9Ku5bGyzqEzujKdm5zt4dnkyp3gZ+z&#10;fhfpni740eAvEnwz/a1n+GPiS+W8Nvqfh/wZ509vZW7oGjS4+0uZBNnLBtseMKVGRmuPD5VLEQdp&#10;aptbOzs7b+flex8/k3g6s6x+Lw0MW4OlVqU4t0m4v2bdnKfNGN3bWMFJq12kfhGOeBRhtnmbTtDY&#10;LY4z6V+nP/BE3wp4X8OeKfjH4TTw1p02oeGfEEFnbeIpLYG9kt3e5jMBY5Cx5tVfauMs53ZwuPcP&#10;2QPjl4Z/aJ1r4t/s9XvwR8OaP4W+HviFtBs9HtLVHtLy1MlzEyyQFBGATbsxUDbiTGDtyzw+VRr0&#10;oS9pZzV0renW/mZcP+ENHOMvwdatmCp1MTKrGEPZuXvUua6cuZK1oSbdl0Svc/FcqwQybTtBwWxw&#10;D6fWkr9tf2SP2gNJ/amf4o/CXX/hLomm+H/BPiWTw9a6XHGs1vd2Y8yLbJEyBAD5TfKBtw4XHy5P&#10;40/FbQtM8L/FHxL4a0WAxWena/eWtpEXLbIo53RVyeTgADJ5rkxeEjho05RlzRmrrS3b/M+Z4y4E&#10;w/DGVYXMMNi/b060px+BwalTfLLRt3V01fTbbUwKKKK4z86CiiigAooooAKKKKACucvv+Ts/2VP+&#10;ztvAf/pwNdHXOX3/ACdn+yp/2dt4D/8ATga7Mv8A99p+qPuvDL/kvsu/6+L8mf0v0UUV94f6DBRR&#10;RQAUUUUAFFFFABRRRQAUUUUAFFFFABRRRQAUUUUAFFFFABRRRQAUUUUAFFFFABRRRQAkn+rb/dNf&#10;AP8Awa4/8oKPgb9fE3/qT6rX39J/q2/3TXwD/wAGuP8Aygo+Bv18Tf8AqT6rQB9/0UUUAFFFFABR&#10;RRQAUUUUAFFFFABRRRQAUUUUAFFFFABRRRQAUUUUAFFFFABRRRQAUUUUAFFFFAH5/eGP+Vn/AMUf&#10;9mTWX/qVGv0Br8/vDH/Kz/4o/wCzJrL/ANSo1+gNABRRRQAUUUUAFFFFABRRRQAUUUUAFFFFABRR&#10;RQAUUUUAFFFFABRRRQAUUUUAFFFFABRRRQAV+YP/AAd4f8obdc/7H7Qv/R71+n1fmD/wd4f8obdc&#10;/wCx+0L/ANHvQB1//Bqv/wAoOvhH/wBhHxJ/6fr+v0Pr88P+DVf/AJQdfCP/ALCPiT/0/X9fofQA&#10;UUUUAFFFFABX80n7I/8Ayulat/2V3xt/6YtUr+luv5pP2R/+V0rVv+yu+Nv/AExapQB/S3RRRQAU&#10;UUUAFFBOOahs7+y1CMzWN3HMgYqXicMMjqMjvQBNRQCD0qE39mL0acbqPzzHvEO8b9ucbtvXGeM0&#10;ATUUUUAFFcR8Q/2kfgT8Jvid4M+DHxJ+Kej6L4q+IdxdQeCdDv7oJcazJbIjzrAv8RRZEJ/3wOpr&#10;t6N1cOtgooooAKKKKACiiuD/AGff2n/2ff2rPC+p+Nf2cvi3ovjLSdH12fRtT1DQrsTRW1/CqNLb&#10;sR0dVljYj0dT3pX1sB3lFFFMAooooAKKKKACiiigD+PXx7/ysN/GT/svnxE/9KtVr7Or4x8e/wDK&#10;w38ZP+y+fET/ANKtVr7Or5HPv98j/hX5s/jf6Q3/ACWmH/7B4f8ApyqFFFFeKfg4UUUUAFFFW9D0&#10;HXPE+rQaB4a0a71G/un2WtjY2zTTTNjOFRASxxngChJt2Q4xlOSjFXbKlFaHijwj4s8Eau3h/wAa&#10;+F9R0e/jRXksdVspLeZVYZBKSAMAR04p3hXwd4u8dauvh/wR4V1LWb90LJY6VYyXEzKOSQkYLEDv&#10;xTSbdjT2FZVvZcr5r2tbW/a25m/Svuyy/wCCkH7P8P8AwTVb9liXT/EQ8U/8IjJpAUadH9n80ucP&#10;5nm/cwc5xux/DnivjTS/hD8Wdb8T3fgnRfhf4ivNZ09N1/pFrok8l1bLxzJEqF0HzLyQPvD1qHQf&#10;hp8R/FXiifwR4X+H2ualrVq7rdaRYaTNNdQsjbHVokUupVvlII4PB5rejWrUoShBfGrf8MfTcO53&#10;n3DFWtLBU9a8JUXzRb0drpbe8rfLsfYH7Av/AAVA8AfBb4MzfsyftL+C7zWPCuy4hsL2xto7jbbX&#10;DM01rcQuy+ZES8h3AscPs2lQCPUfCf8AwUD/AOCZH7FvhXWF/ZE+G+salqmtKsk8MMV1Gsksat5S&#10;TXF+5kSMFm/1avguTtJJNfA3ir9nD9ojwLo8viLxv8A/GujafAMz3+q+Fby3hjHTLPJGFHUdTWB4&#10;R8D+NfiBqjaJ4D8H6prd6sJlaz0jT5LmURggFykak7QWAJxjketdccxxkEo2XMlZO3vWPqsB4j8a&#10;ZHhaGClQg6lKLjRnUpXq04tWtBu2ltNnpZbaH1p+wV/wUu0b4OfH/wCIHxJ/aK069u1+JM8Fzf6r&#10;pUPmGwnhklKIImbPkBJ2UAFmURRgBhkj3P4I/wDBQ3/gm1+zR478SaZ8Mr7xrcWvjXWpdY1rxDd2&#10;DzW0NwwJESrIVuCuS2CY2bL8sRyv5o+I/DXiPwfrM3hzxboF7peo2xUXNhqVq8E0JKhgGRwGXKkH&#10;kdCD3qtcWl1ZsqXdtJEzLuVZUKkj157VFHMsTh4RjFL3bpNrXV3a+8wynxQ4syPDQoqEJypTnNSq&#10;QbnGVRtzV7q3O3Lmvrq7NH3b+xp/wUM/ZM/Z1+OPxg8W/wBheLbLw7431azvfD8L28V1Onlm5aYS&#10;4ddm559yL8+F4LEjLV/2GP8Ago38APgH8WvjL44+IVh4hjs/H/iz+1tDW106OWRIvtF3JslAlwr7&#10;bhOAWXIb5umfjmf4P/Fu18KxeO7r4W+I49DmWNodZk0ScWjiRgsZExTYQzMoXnksMda1/wDhl79p&#10;j/o3bx1/4SN7/wDGqdPHYym4cq+BNLTo7f5aGmD8QONcNPCyoUI/7PKrUglTdr1+fmul9n35ctrW&#10;87H1r/wT6/4KMfAP4GfFH4rX3xSOr6bpfjnxRJrOjX66cZ/JUy3DeVOkTMyuVkjxsDrkNkgAE/I3&#10;7Rviv4Z+O/jj4m8a/B7SdVsfD2q6tLdWNtrUyPcKZDvkJ2cKC5cquWKqQCzEE1man8Hvi5o3ii08&#10;D6v8LPEdrrWoR+ZYaPc6JcJdXKfN80cRTe4+VuQD90+hrX/4Zf8A2mMcfs7eOv8Awkb3/wCNVz1K&#10;1evRhTa0hotNf62/U8XMuIeJs7yOnlFaheFGc5pqm+dSm3JpvWyvJu1k9rt2RwtFdHZ/B74uah4v&#10;ufh9YfC3xHPr9lEJbzQ4dEuGvIIyFId4Qm9Fw6HJAGHX1FUtM8A+PNa8Vv4D0fwTq93rkcskT6Nb&#10;abLJdq8ed6GFVLhl2nIxkYOa5+WXY+PeExatenLV22e/b18tzJoq/wCJ/CnirwTrMvh3xn4Z1DSN&#10;QgAM1hqlm9vNGCARuSQBhkEEcdDVCkYzhOnNxmrNdHuFFFFBIUUUUAFc5ff8nZ/sqf8AZ23gP/04&#10;GujrnL7/AJOz/ZU/7O28B/8ApwNdmX/77T9UfdeGX/JfZd/18X5M/pfooor7w/0GCiiigAooooAK&#10;KKKACiiigAooooAKKKKACiiigAooooAKKKKACiiigAooooAKKKKACiiigBJP9W3+6a+Af+DXH/lB&#10;R8Dfr4m/9SfVa+/pP9W3+6a+Af8Ag1x/5QUfA36+Jv8A1J9VoA+/6KKKACiiigAooooAKKKKACii&#10;igAooooAKKKKACiiigAooooAKKKKACiiigAooooAKKKKACiiigD8/vDH/Kz/AOKP+zJrL/1KjX6A&#10;1+f3hj/lZ/8AFH/Zk1l/6lRr9AaACiiigAooooAKKKKACiiigAooooAKKKKACiiigAooooAKKKKA&#10;CiiigAooooAKKKKACiiigAr8wf8Ag7w/5Q265/2P2hf+j3r9Pq/MH/g7w/5Q265/2P2hf+j3oA6/&#10;/g1X/wCUHXwj/wCwj4k/9P1/X6H1+eH/AAar/wDKDr4R/wDYR8Sf+n6/r9D6ACiiigAooooAK/mk&#10;/ZH/AOV0rVv+yu+Nv/TFqlf0t1/NJ+yP/wArpWrf9ld8bf8Api1SgD+luiiigAooooARwCpBr8m/&#10;+CIvizwh/wAE/v2w/wBuT/gnJ481rSPD3hn4c+PH+JvhWBptqWvh7ULYSzOWI4itrRdKDc4DSt71&#10;+stfhd/wcufA79rH4eft/eB/ij+xXortqP7Ufwpvfgn4sNrpBkjcTX1vn7RMEKxGeG5iiDtysdk5&#10;GNmRPvc9lu0183qvxSXTcr3XHXo0/knZ/g2/kZ3/AAb+/tBfHzw7/wAFN7/43fH3zLDw3+354b8R&#10;+NPBdlKksjW+qaPrN95dh5jgfLFp32iRSAFaKa1A6AV79/wTI8S6D8df+CyX7c//AAVL+JF9LpXg&#10;74Y7Phn4f1jUL1XsLez0xFOrTK5/1aqdNt7k44C3z8nJNdJ/wWv/AGVta/ZD/wCCe/wL/aP/AGP/&#10;AAtPqHiX9i7xJ4fvvDNt5M0t1qGgRpDp19ZP9nAYxzILaS4YAAxQSk4p3/BIf/gnd4107/g3N1X9&#10;na5EWkePP2gPh34n1bVr/UppGH27XrSaCyuJztLgizNh5gwSCj9T1btGMnD7CcV532f/AIDdf1Yn&#10;WTXN9tpvytuvv5X13OX1r/guX/wUY+JX7Knib/gqd+zZ+xn8NLT9mfwdfXAW1+I/jS6tPFnjCwt7&#10;z7NLe2PkRNZ2Y35TypjM3mQyKnnEop+gP2vv+C33w4/Zy/Y++Bvx++HPwP1rxv48/aTi0YfB/wCF&#10;S6lDZXeoTX8NtKVuLgiRIUhF3BGzKsm6WeFQAjtLH+T/AOxbdfsYfCP9n7wz+wF/wWbb9q6Lxd8M&#10;tR1C10n9mGLRLg+F/FdxLqVxdW0lhDo9rHLqLtK6lHu7toXkkJjdoXAX7N/4LWWXxL+FHxT/AGHf&#10;+Conw7/ZL8X3Hwz+C99cT+PPAWl+H4jqfg/TL23sGRXsrdmjhe3hgnjbEnkRzQQxmRQ6satC6Tfu&#10;trXsuuvd/gK7u7LVJ6d30Xy/E83/AGivHP8AwUv8Xf8ABY3/AIJ/w/8ABSX4JfDLwrqa+KvEt54Z&#10;u/hjr9xdW80c9nYiexuYrgu0dzbNFEWlSR4ZRcqEOYnLfUnxb/4LK/tfaD/wVg+IP/BLv4AfsFWf&#10;xB1nRfCGlap4T1aLxoLG2iEyQS3V/q08kJFpZxx3SIqRJJK0sCopc3SCH5a/b9/4KZfs9ftX/wDB&#10;S79h79rL4AeDPin4k+FPw68catY698RLP4Ra2NOn1HVo7WK3060V7UT3l2n2V2eKGJiVkTy/Mbcq&#10;+9fs7eG/Elr/AMHZvx58U3Xhy+i0y5/Zm09LbUJLN1glbz9CGFkI2sco4wD1RvQ0QX7uMX/NPT5X&#10;X5E2/eTl/dhb/wACs/zPSP8Agl9/wVU/am+P37bHxc/4Jqft/fAHwt4P+Lvwt0qDW/7Q+H2py3Gj&#10;anpkv2bawEzvJG+28tJFJcl1nZXjgeEq9Txl/wAFS/21P2sv2vPif+x7/wAEjfgb8Nda/wCFI3cF&#10;n8S/if8AGXX7220cao7TxvpNnaWEZuZZVeCVTcE+WGtp1ZQpgll8d+Akeu/CX/g7q+OV7468FeIb&#10;Sy+JvwP0+PwXqkfh+6mtL4QWmiebIZ442SKJXsLuIyyFU82IR7t7orfJGrfDzwl/wT9/bL/aU/Zt&#10;/wCCo/xu/aN+Evwj+L/xSvPF/hHxT8ILUDQPGtlczztJp+oXlvp81/vMNxDFJbwSBPmmEgX908k6&#10;OMfOL+9O35XdvI0aScvVfJNX/PTyufbOk/8ABzJ4Hb/gkTL/AMFI9d/ZnuovE9v8TP8AhXh8BxeJ&#10;o/sVzrvlrPvTUvKIW0NoTN5jRcOpi+YYmb6W/Y8+Ln/BYe4+Ox+G/wC3r+y/8IE8H6j4ek1LT/iP&#10;8IvGN01vptyrKo025s78faJ5nDbhLGFiUIeXJwvgnjP4nf8ABO7wd/wRy03TfDv/AASb+Kmv/s1X&#10;mvPpDeCbfwOw1CPRR5szeKvs8l19tW2ZkMqXkjR3RLpMdgZZD87f8Endc8N6f/wVw8N+BP8AgjV8&#10;afjH4r/ZGHgjUbr4raJ42ttTPhzwpqJS5W0s9NfVoopY5zOtkSih5WTzT5ssayCG42c2v6+G+q3W&#10;uqfey6Mh35E1/XvW0fXTR6eZ9Myf8FZP2+P20f2kviB8H/8AgkX+yn4C8TeCvhDrz6R40+KvxW8S&#10;3NppmtanEcTaZpa2ibmkBViLgmWLaUd1jWSFpfLP+DTPxN4j0b/gmZ8bvFy+Brq91i1/aE8TXf8A&#10;wjVhcxPNPcrpGkv9kjkYrGXZx5YYlVyQSQOa8u/4Iq/tYeAv+CF9n8W/+CZH/BQHwb4/0fxzP8Wr&#10;zxB8Pb7RvAWpavD4+trq2tLO3GmmyhlaWSVrIMu8KmZgjMsiSIvGf8EoPiJ+2N8I/wDgir+2b8If&#10;2Wvhf440P9ofw18WNS1208MXvg67i1DT7W9h0uKQw+ZF5cl8lvbX7pbozzB4oyI23x78HpG6/kvf&#10;z91v+ulvv2duaz09+1vLVf0/M+of2pP+CyH/AAVa/wCCdP8Awiv7Sn/BQP8AYf8AhL4f+C3inxJb&#10;6Pe+HPCXxJe/8W+G2l58yWUgWuoMscc8nl20YDbQrSxD5z9Rftw/8FGfFP7Jn7bn7Lv7Kmg/DbT9&#10;a079oDxHrOm6rq91fvFLpSWcNoyPCqqRIWa6BO7HEeBy2V/C39quw/4J3/Hf/gjtc6/+yr8Cvip8&#10;U/2nJrXQNU+PnxL8QeC9e1jUdAuoVL6hLe6pfI0FrCz+bGotXO9EQyAiN5F/QL/gtR8eIV+Iv7Bf&#10;/BXTwJ8LvGXiT4MfD3xVqepeMNWtPDF3bXmm2Gorpq29zLaXMcc8cbLbzsjuio5EQDjz4i20Eo1E&#10;pbKaTfRprv2v1MJ3cPc3cW/mvLv5eh9qftIf8FEPF3wQ/wCCpn7PP/BPnSvhxp19pPxm0bxDe6p4&#10;iuL2RbjTjp9lNcRrFGBtYMYSrFj0fjGOfrADAxX4reKf25PBf7eH/Bxz+xj8S/g78MfGen+BLHwx&#10;4ut/DnjHxd4en0qPxQ76HfSzzWNvcqsz2sW6KPz3VRJL5yqCItzftTUU+b2Sct7y/PT8DSfKqlo7&#10;WX5a/iFFFFUIKKKKAP49fHv/ACsN/GT/ALL58RP/AEq1Wvs6vjHx7/ysN/GT/svnxE/9KtVr7Or5&#10;HPv98j/hX5s/jf6Q3/JaYf8A7B4f+nKoUUUV4p+DhRRRQAV9E/8ABJ4Z/wCCgfw9H/TXUv8A013d&#10;fO1fRP8AwSfI/wCHgXw9Ges2pAf+Cu7rqwH+/Uv8UfzR9Jwb/wAlfl3/AF/o/wDpyJ9e/wDBcj9m&#10;iPxX8MNI/aa8P2Km/wDC0q6drzoo3SafPJiJySf+WU7YAA/5eWJ4Wpf+CHn7M48G/CrVv2l/ENjt&#10;1DxXI1jobOozHp0MmJHBByPNnUggjpbIw4avWfEfxe8NeK/20PGv7DXxRZZ9D8ceAIbnTIHk2Fpj&#10;FLFdwKw+bc8AWQYI2fZnI5apfDvxj8OeHf21vCH7EPwvK22heB/h5Ncanaxybgk2yCOzgYkbt0du&#10;Wc5JDfaVJ5XNfR4elh1j3iV9puKX95NqX4Rv82f1jVyTh3/iIC4oclpNYdw6/WXJU1Lt/CfPbfTm&#10;3Mj9mgD/AIecftGf9g3w1/6QJWH/AME6x/xmT+1Lj/oeLP8A9HajW5+zQw/4edftGD/qHeGh/wCS&#10;CVhf8E62A/bJ/alP/U8Wn/o7Ua0wu+H/AO4n/pTN8t/5GOX/APYfjvyxJw3gL/grH8W2/bxvv2av&#10;H/g/w9J4Ym+IN34ZsLrTrSaO8gYXb2ttIzNMyPlgm8bR98kYwFOv8ePAPgH9jb/gph8JfjT4B09d&#10;H0z4nzXmh+JNJ0yERwPcv5USTFQQqh5bi2kcAAbrdnOWck0Phn/wSl+JNh+3lqX7TvxR8XeHR4Xh&#10;8cX/AIl0yx066nku5pWu3uLVZA0SJGELK7kM/Me0Aht6+Df8Fgf2vvB/xv8AjZ4b8J/B/XIr2y8A&#10;pcN/b9hOGSa/meJnELLlXSMQRYkB5ZnxwoJ4ZVq2HwcKmJ+NTTV97aXXo1dfd5HxubZnn2TcJYvG&#10;8Rv99TxUZ4RTtz+7Ui3y9eXlTXblbWzR9G/tT/siN8SP+Cq/wp8cppX/ABJ9R0v+1NblijDbptJf&#10;fmUEY2OZbCA+obFXv+Cx3wCu/j58FvCnjT4eQx6jq2g+MU0hTBMCoS+mWzdDjPzC7S2jIP3SXB5r&#10;6J8HfGfwL4n/AGeNJ/az12zgit4/Aj6xc3EarJJZ27W6XF1CrD0aEBl7tEM9BXzj/wAEd/j7dftE&#10;fDHxz4P+JRi1DVNM8cNr5imt18pBfTtdqUXGMreRTyg9VLLjGBXbPD4ZzlhP525/O60+dn9z7n2m&#10;Y5bwziK9bKObXOeerGS+zyU6covzvJSmttW0O/4KleLtG+Bv7PXwv/Zp8HStbQat4l0yyhtmy27T&#10;dO8o7Sx7iU2h55ODX0R+0943/aY8CeGdOvv2YfgrYeNtUm1Ax6jY6hq8NmsFvsY+YGlljDHeFGAS&#10;eelfnd/wVp+LUnjr9v7w98O7W4lNn4LTTbRoWIKfap5EuZZEx6xyW6H3ix2r9Gf2jvC/7Sfinw3Y&#10;Wv7NHxM0Twzqcd6X1C61vTPtUc1vsI2Ku1sNu2nOOgpUa08RKvKLfxW0tfSy0vp5+j0HkuaSzPiD&#10;P6WFc1HDrD0Yey5Odciqcyjz+5dTcvi0t5nxfD+1F8Vfjp/wUu+DXww+NvwQg8EeKPAV7qqara2+&#10;uJerObzTFlQgou1AEjVhh5M+b1BBz9T/ALTvxS/bZ8C+NLDT/wBmb9mbSvG2jS6cJNQ1C/8AEVvZ&#10;vDceY4MQWWdCRsCNuwR8+Oxr5ktf2Vfi38Hv+Ci3wq+Ofx7+Nek+J/FXjjX76K5t9M0j7Kix2ukt&#10;Gsi4IBAXy0ICDsSSSa+pf2jfAv7avinxbZ3n7Nfxs8MeGdHSw2X1nrehi6kluN7kyK2xsLsKDHqp&#10;9anC+3+r1FLm5ud7ct/hja/Ta17dTHhmHECy/Nvrbr+2eIVnD2Ht+Tkpqne/7m/s1Hm+dtTwX9g3&#10;9ozV/wBpv9vbx9408SfChfB2r6V4Bg0XWdJ/tD7Sxure/YO7N5aYYbhHtwceWOT27X4O/so698Pf&#10;26/it+2t8Vbuw0rQZrd4PD32q6j5g8mBri+kbOII1WFkG45IMjEKoUvyH7C37M/i/wDZg/bq8Z6B&#10;8QPiTB4p13xN8Pk8Q6tqNvp/2dfPuNUlVxt3HdkxF8gKPnwF4yfWNE+NHwp/av8Aib8WP2Hvi/4Y&#10;sriXQZlj/s+XIXUtNeOFxOhzuWaGZlyy7dhMLqQc7aw8X7Ci6n8X940unNzO+wcN4b22T4b+3X/t&#10;ccXVlTU3GKlWUZuCm4JxXu3fu/aStd6P8o/26vj5p37S37U3iv4raA7HSLi7S00QsGG60gRYY5MM&#10;AV8zYZdpGVMhHavI69e/bH/Y5+Jv7HfxMn8KeMNPkn0S8upj4Y8QLgxalbqQQTj7kqh1DxkDDdNy&#10;lWbyGvkpqoqj5/ivr69T+ROKI5xHiHFPNYOGIlOTmmrat30/u/ytaNWs7BRRRUnghRRRQAVzl9/y&#10;dn+yp/2dt4D/APTga6Oucvv+Ts/2VP8As7bwH/6cDXZl/wDvtP1R914Zf8l9l3/Xxfkz+l+iiivv&#10;D/QYKKKKACiiigAooooAKKKKACiiigAooooAKKKKACiiigAooooAKKKKACiiigAooooAKKKKAEk/&#10;1bf7pr4B/wCDXH/lBR8Dfr4m/wDUn1Wvv6T/AFbf7pr4B/4Ncf8AlBR8Dfr4m/8AUn1WgD7/AKKK&#10;KACiiigAooooAKKKKACiiigAooooAKKKKACiiigAooooAKKKKACiiigAooooAKKKKACiiigD8/vD&#10;H/Kz/wCKP+zJrL/1KjX6A1+f3hj/AJWf/FH/AGZNZf8AqVGv0BoAKKKKACiiigAooooAKKKKACii&#10;igAooooAKKKKACiiigAooooAKKKKACiiigAooooAKKKKACvzB/4O8P8AlDbrn/Y/aF/6Pev0+r8w&#10;f+DvD/lDbrn/AGP2hf8Ao96AOv8A+DVf/lB18I/+wj4k/wDT9f1+h9fnh/war/8AKDr4R/8AYR8S&#10;f+n6/r9D6ACiiigAooooAK/mk/ZH/wCV0rVv+yu+Nv8A0xapX9LdfzSfsj/8rpWrf9ld8bf+mLVK&#10;AP6W6KKKACiiigApCqnqo/Klr5R/4LT/ALafxr/YM/4J7+N/jz+zp8Jte8V+M4rRrXRX0fQJNQt9&#10;BzFJLNrF8ERhFaWsEU0rPIPLMixI5CyFhMpKEbscYuTsj6uwMYwKMD0r8yfD3/BaP4o/A/8A4N+P&#10;h9/wUd+M+l2njX4reM7KPSfD2kxWQtYdc1+4v7m3t1aO3UBVWKB5nRNm8QOqlGdSMH41x/8AByF+&#10;yH8ANb/b88fftj/CTx2fCWmXXiTxr+z7b/DqG00u00qJJJrmGz1ZNt5NLBCCyh25MRG+bAWW5Lkl&#10;JS05XZvpf8/w7XJi+eMWuqukfqpgegpNq/3R+VfnT8Rf+CqH7Rvxd+KX7DXjH9ifwXpOq+Df2iLP&#10;XtR8SeHtX8RwWhma20Vp2sZro2dw8H2OUySu8ClpZLMxY2sd3k3wb/4KuftNfsh+Hv2q/jT8T/gP&#10;4u+KPww8AftleIdH8QeMtT+JNuknhjRpbnTLSCx0qxuDLLcrbtN5htv9FgUXKeXI5MwiVnzuD3V/&#10;waX677D3gpLW9vxv/kfrftX0FG1f7o/KhG3qGr80P+Dib/gp5+1n+xjonw4/Z6/4J5vFP8YPHDax&#10;4guUj0y1v5bXw7o9hNdXjfZ7gMu5wrOh2kstnOqAuQKmUlG1+v8AX/BHFOWx+l5VT1UflRtX+6Py&#10;rxj/AIJ4/td+H/27/wBiT4bftceHxbIPGnhaC71O0syxistRTMN9aqXAYiG7iniBPXy88g5rX/ZJ&#10;/bR/Zm/bq+Eknx1/ZU+J0fizwrFqtxpsmqx6Xd2gF1AFMsfl3UUUnAdTnbg7uCauUXFtPpuRGSlF&#10;PueobV/uj8qNq/3R+Vebfsqftf8A7Ov7bfwWtP2hv2YfiMnifwdfXVzbWusjTbmzDywSGOVTHdRR&#10;SLtdSMlQDjIyMGvmzxZ/wcd/8EVvBfju5+Hesft1aJNe2l8LSa90nw5q1/pvmk4G2/trSS0dep8x&#10;ZSmATuxS626lbq59ubV/uj8qNq5ztH5V5X4+/bc/Zc+GXxT+GPwW8Y/Fq0h8R/GUXR+GVna2dxdR&#10;a6ttDHNM8dxBG8KKI5o2DSOgcONparnxH/a7/Z5+Enx+8Afsu/EL4hLp3jv4orqDeBNCOm3Up1QW&#10;MPn3REscTRQ7Izu/eum7ou48UdV56fNboV1a/wA/kekbV/uj8q8j/bP079t+7+Fdpd/sAa/8NLPx&#10;xZ63FLcWfxYsb6XSNRsDHKksDPYMJ4JQzRSpIoYZiKMuHLLw37YH/BYP/gnF+wb49t/hZ+1L+0xY&#10;6B4lubA339g6foeo6vd29sBu86eLTredrZCuWBlCblBK5ANeE/8ABV3/AILp/B/9lv8A4Jg2P7bP&#10;7GvxR8JeLdX8fXUNp8KZdT0y9urDVJFuo0vg6ReU0MsEAuGMc7xFZItjAsDGZk1y381+dvzLjFuV&#10;v62v+WpT/Zn/AOCdP/BRj43/APBSnwj/AMFL/wDgqR46+FmnX3wt8JXuj/DH4f8AwcfUJLSOa8Fz&#10;DcXd7LfLu3eROwCxswcmJj5XklJf0YryD9if9uP9mv8A4KA/Bv8A4Xh+yz8Rn8U+HrfUn0u71b+w&#10;b7T0N7FFFJLGiXsETuqiZPnUFM5XduVgPX60knD3bbfrr+JnGXtFzd/6t8goooqSgooooA/j18e/&#10;8rDfxk/7L58RP/SrVa+zq+MfHv8AysN/GT/svnxE/wDSrVa+zq+Rz7/fI/4V+bP43+kN/wAlph/+&#10;weH/AKcqhRRRXin4OFFFFABV7w14o8TeC9ct/E/g7xFf6Tqdoxa01HTLx7eeBiCpKSRkMpwSOCOC&#10;ao19Ff8ABMD9nT4X/tO/tMP8O/i7pVxe6RB4bur77Lb3jwGSVJIUXcyENgeYTgEcgc9jth6NTEVl&#10;Tg7NnqZJluLzjN6GCwslGpUlGMW20k29G2rta9UeHeI/iJ8QfGPib/hNvF3jvWdV1nCj+19S1Sae&#10;6wowo812L8Dgc8Cm+HPiH8QfB3iX/hNPCHjvWdK1nDD+19N1SWC6wwww81GD8jg88177/wAFPf2N&#10;tG/ZC+N9nb/D+xuIvCHiXTvtOhrPM0ht5osJcW292LPtJjk3HHyzqvJUmvVv+CVX/BOH4a/tJeAd&#10;a+M37QXhy9vNHkvBY+GbOK+mtRM0eTcXBMe1nUMUjUhsbkmBBIGN6GExNbEujHSSvf5dfmfVYbgn&#10;ivF8ZzyCMrYmMm3Jylyqy5ufmtezVuV2u7rZs+PtL+Onxu0PxZfePtF+Mfiqz17U0Calrdp4huY7&#10;u7UYwssyuHkHyrwxP3R6VV0H4rfFLwr4qufHXhf4la/put3kjyXms6frE8F3O7kl2eVGDsWJJJJ5&#10;JOa+q/2b/wDgmNpn7Rv7VPxM8LTavf6J8O/AfjK/0sT2pD3dyyXMqQ20UkisoZY0DPIwYjKDaTJu&#10;X3C2/Zr/AOCL2vfF2f8AZX0xbmLxqLiXTvtEeuaqCt6gYNCszubUzKQRt2lS42YLfLWtHAYqpCMu&#10;ZRv8Kbs36Hr5b4d8W4+gq9XFU6EfayhTdWq4+0qKTi/Z6NtuSavo3qfnx4w/aP8A2h/iFoz+HPH3&#10;x38Za3p0uPN0/VvE93cwPjpmOSQqfxFcZX158c/+CYsHwR/bI8A/BnUPFWoXvgb4g60lvpmsRmJL&#10;2FBIomgf5SnmoroRJs2tvBC8Mo+n/iV+xF/wSc+BHjDwj8Ifid4E1KLXfGU4tNBuZNZ1aQ3Exkji&#10;XeYZREhLyIMlQozk4AJpU8uxVdOUmk0+X3nrfTTr30Cl4acXZtiMV/aFeFJ4eUYSlXqO1525UpWl&#10;dS5lZ6J3R+ZFt8ZvjDZ+B2+GNp8V/EsXhp0ZH8PR67cLYlWYsym3D+XgsSxG3k89aq+CPiR8Rvhj&#10;qMus/DX4ga54dvJ4fJmutC1aazkkjyDsZ4mUlcgHBOMgV9Lf8FGf+Cd+gfsgeM/DWr+AvEWoX/hP&#10;xTetapHqLI1zYTqUJjMiqA6srEodoI2MGzgM3uf7fv8AwSF+H3hH4NP8Tf2T/Dd7FqXh9HuNZ0N7&#10;+a5bUbQAF5IvMZj5sYBbYCN6lgAWCq0fU8YlOfWno9dfl5W19DD/AIhzxz7fGwWtXAKDaU25OMk3&#10;F0rLVcqbtdPolzaH5z6r4g1/Xddm8T63rl5e6lc3BnuNQu7l5J5ZScmRpGJZmJ53E5ruD+11+1iT&#10;/wAnRfEX/wALe/8A/jtfV/8AwTQ/YP8A2cv2l/2V/FPxL+LPha8vNasfEN7ZWV3bavPAII47O3lX&#10;CIwViHlY5YN+VT/sifsB/s3fFj/gnlrXx/8AG/hvULrxQmm61Pa3yavLGtu1ssoi2xqQhAMYY7w2&#10;STnjAFwwOLUbxlZcnPu9tPx1KyjgDi/GQw1bCYiMfrdOpVXvzTapOKlz2j8Tc1bfrdo+M9Y+P3x3&#10;8Q+ItN8X6/8AG3xffato5c6Rql54lupbmxLjD+TI0haLcAM7SM45rW/4a6/ay7/tRfEX/wALe/8A&#10;/jtfaP7JX/BL/wCAX7TX7AmkfEI2l3p/jzXLXUDa+IP7SmMUU8N9PFDugyYzGViRWAXdgsQQ2CPG&#10;P+Ce37Ffhz4kftleI/2dv2pPBN7HJ4b8P3c95pIvHgZbmOe2RG3xEF4ykxdWU7XDKwJUjIsHjVVh&#10;C/xq6d3ba+vmTLgvjjDzy+SrNRx/I4TU58t5JNKo7XUuW3R6J2bs7fP9v8fPjtaeMZ/iJa/GzxdH&#10;4gubUW1zrsfiS6W9lhG3EbTiTeyDavyk4+UccVm6Z8TPiRonjY/EvRviFrlp4kaaSZvEFtqs0d60&#10;jgh3M6t5hZgzBjuyQSD1r6X+IX/BPdPiH/wUf8TfsmfAOL+x/D+kLaXd1fX0r3I0yyaztZZZDubf&#10;K3mT7UTOSXUEqoZ1+hPG/wCyj/wRp/ZQurb4Z/tB+J7q/wDEJiEksl/q+py3ShuQZI9NCxwggjaH&#10;UErg88klPA4mpHnclFJtJt21vrYvA+H3FuOqYiVfFU6NLD1ZQdWrVcKbqxdnyNq7d18Vl630Pzh8&#10;b/ET4gfEzWB4i+JHjrWPEGoCIRi+1vU5buYIDkLvlZmA5PGcc1j17H+3D4E/Zd+H3xmTSf2S/Hlx&#10;r3hu50mG8uJJbkTx2dxKzt9njl2qzKsflZDbmViVZiwYL45XBNOM2numfBZ1hMTgc0q4fEVVUnF2&#10;coy54yfdS6/1cKKKKk8sKKKKACucvv8Ak7P9lT/s7bwH/wCnA10dc5ff8nZ/sqf9nbeA/wD04Guz&#10;L/8Afafqj7rwy/5L7Lv+vi/Jn9L9FFFfeH+gwUUUUAFFFFABRRRQAUUUUAFFFFABRRRQAUUUUAFF&#10;FFABRRRQAUUUUAFFFFABRRRQAUUUUAJJ/q2/3TXwD/wa4/8AKCj4G/XxN/6k+q19/Sf6tv8AdNfA&#10;P/Brj/ygo+Bv18Tf+pPqtAH3/RRRQAUUUUAFFFFABRRRQAUUUUAFFFFABRRRQAUUUUAFFFFABRRR&#10;QAUUUUAFFFFABRRRQAUUUUAfn94Y/wCVn/xR/wBmTWX/AKlRr9Aa/P7wx/ys/wDij/syay/9So1+&#10;gNABRRRQAUUUUAFFFFABRRRQAUUUUAFFFFABRRRQAUUUUAFFFFABRRRQAUUUUAFFFFABRRRQAV+Y&#10;P/B3h/yht1z/ALH7Qv8A0e9fp9X5g/8AB3h/yht1z/sftC/9HvQB1/8Awar/APKDr4R/9hHxJ/6f&#10;r+v0Pr88P+DVf/lB18I/+wj4k/8AT9f1+h9ABRRRQAUUUUAFfzSfsj/8rpWrf9ld8bf+mLVK/pbr&#10;+aT9kf8A5XStW/7K742/9MWqUAf0t0UUUAFFFFABXz1/wVtAP/BK/wDaSyB/yQfxb/6Z7qvoWud+&#10;L3wp8B/Hf4U+Jfgl8U9DOp+GfGGg3ei+IdNF1LAbqxuoWhni8yJlkj3Ruy7kZWGcgg4NRVi505RX&#10;VMqDUZps/JH4A/sN+E/29/8Ag1l+DHwv1v4z6R8OtZ8PwReIvBPjfX7sQWOla3b6veR2xncsu1Jf&#10;Pkt9wyyNcK6pIyiNqX/BWP8AaP8A+C03gX/gmt8SfC37bl3+zx8JvDN14butB1jxz4U16+1LU/G8&#10;txC8cWmaNp8qr5L3hHlTSTEtBbS3E6oDD8v6heD/ANhX9lTwN+x+P2CdA+Edv/wqb+wLnRT4QvdR&#10;urpGsrh5HliM80rTklpXYP5m9SQVZdq4+eP2f/8Ag3L/AOCRH7NvxksPjp8P/wBmB7zXNE1FL3w1&#10;H4l8U6jqlpo0qLhTDb3U7xuVbEitMJWRwrIylVI0qtVKs39mTv8A0vS3Wz6+edJOnTgnq4q39P18&#10;vQ89/YI/4JM/E7wt+wl+xLqtn8WZvAPxH+A9veeILiz1vwr/AGhFLHr9vcPqmk3Fs00Dwzql6Ylm&#10;DnynjYmOTI2+g+OP+CMFr46/Y2/ac/ZHv/2i5YB+0V8ZtU+IMPiGDwqN3hyW6udPuYrQwNckXixy&#10;aeu598JkWQgLGRmvuMAAYAxRTqS9pUlP+a/42f6IdNOnCMb7W/C/+bKmjW+qWmjW1trl9DdXkdui&#10;3dzb25ijlkCgM6oWYopOSFLMQDjcetfhP8IP+Ci1l8Rv+C5Px1/4KL3/AOxJ+0N8cvBXgnTJPhV8&#10;ItQ+CPwtTxPptiltIpv7hrtZoo0aVjLNEFLs0Oqvu2rs3fu7qNjDqenz6bctII7iFopDDM0bhWBB&#10;2uhDKcHhlII6gg15h+x3+xL+zD+wJ8HF+An7Jfwrt/CXhYanPqL6fFfXF0813Nt8yaSe5kkmlchE&#10;UF3OFjRRhVAEauo5Ps/vej/C/wB43pDlXdfhr+dj8wf+DX39o2D4d/Gb9oj/AIJg6v8ADHx54B0/&#10;w94ruPHvwm8FfFDRbnT9e07w5eypG9rc28rMIfKV9OkAViJHvZZAWBJrpf8Ag0q+IHgfwX/wRn8W&#10;+LPF/i3TtK0vw18T/EVx4h1LUbtIINNhjs7KeSSeRyFjRYiHZmIAXk1+iPiH9hb9mLxP+2Dof7eu&#10;rfDqY/Fbw74afw/pfie21++gUaa5uC1vLaxzLbXAzcykGWJ2BKEEGOMr8/6t/wAG6v8AwSC1z9oe&#10;8/aU1f8AZIsrnV9Q1U6pf6JLrt8dFub4z+eZ5NO877O6lsg25Q25BIMRzTu3BxfWPK36NWfnol21&#10;E4rmv2lzfenf8W+5+Y/wC8cfEHwD/wAGWHxB1v4aapeWd9c6ze6deXFiSH/s+88TW1reIcfwSW00&#10;0T/7Ej9K+iv+CnfhL4OfDj/g0NsfDXwYtdLtNAn+GngC4042MccYvZ59V0i4uJ2CAB55ZWmmlbG5&#10;naRm5zX3f8Df+CaP7DH/AAT5/Z/+J/gb9nP9l26vPDHjHT7y98WeA4b+fWD4hQW0inT4oNSuGiIl&#10;jZ4ViZkjYyYdscj8Rv23vh3/AMESPjt+zrdfsU/8Ehvgp8WfFv7QXi7xNZW3hL4Y6h/wlIj+Hlz9&#10;rtn1SSeDVZFtLY+VbyQTzbpjGXZmkSFS6k5qbcUt+T10VrenW/QIR5bSb2c/TV3+/wDM+0P2y9a0&#10;nw9+39/wSV1HXNShs7eTSdWto5riQIrTTaRo0MUYJ/ieSREA7s6jvXpX/BRfxh4U1L/g4v8A2C/B&#10;WneIrKfWNK0nxzdanpcNyrXFpBcaRIsEsiA7kWQ284UkAMYnx9019QftCf8ABKP9kT9tX9ljwH+z&#10;N+2T8M7bxdF4C0a0ttF1q0up7C8sbmKzS2kmt54HWRFfYGaJi0blIy6sY0I8+8J/8G7H/BIXwT/w&#10;hd34d/ZNgh1HwJrzaxpGt/8ACUan9vubthDk3dx9o8y7jzBEywylooyHCIiyyq+k2vbb6Kcpeql/&#10;l+JnFN0LdXBR9GjyH45fsjft3fBD/gox8af+Cg3/AASU+Mvwb+I3iDxfpml6d8Yfgr8R5yLuwurK&#10;wtvscNneW0ge0nmtgGWK6eCICdXbzV8ryvnr/goX+238Lv2/v+DUvxl8ffhD8BLX4Y2C+J9L0688&#10;E6XHGLPTbuHxJZmU27xwwpJHIZBLvEa/PK6nLKxP6CftE/8ABDP/AIJt/tMfGHWfj741+DGqaL4u&#10;8Twm38X6z4H8Z6noZ8Q2r/663vYrK4jinSYcSsUEkmBlzgV6k3/BO79i5v2Mj/wT3/4Z/wBFX4Ot&#10;pA01vBKNMsJhEwn3+cH88z+eBP8AaPM87zv3u/zPmrDlvS5X0tbys7/d/XQ3TSqcy87/AHW+/wDr&#10;09P+HOt6J4m8A6H4i8N6ra39hf6PbXFjf2U6yw3MLxKySI6kq6spBDAkEEEVtV5D+xT+wx+zd/wT&#10;4+Df/Chv2W/B95ovhs6lLfyW1/rt3qEj3EiIjN5l1I7Ku2NAEUhBtyFBZifXq2qSU5uS6mVOLhTU&#10;X0CiiioLCiiigD+PXx7/AMrDfxk/7L58RP8A0q1Wvs6vjHx7/wArDfxk/wCy+fET/wBKtVr7Or5H&#10;Pv8AfI/4V+bP43+kN/yWmH/7B4f+nKoUUUV4p+DhRRRQAV9if8EPv+Tzbv8A7Ei+/wDR9tXx3Xr/&#10;AOxL+1hcfsbfGd/i7B4ETxEJNGn0+TTn1I2nyyNG28SCOTBBjHG05yeldmAq06GMhObsl/kfS8G5&#10;hhMp4rwWNxUuWnTqRlJ2bsk9XZJt/JXP0z/bV+Fmi/t9/Cjx18CfBTW8Xjn4b+J7VrBbudY1Mklt&#10;FMpJGWEUtvcSxgnAMsGeiZr0b4HX/wAPfgj4s8PfsPeAIFc+F/h6NTvpsbWA+0Rwo7BRtMk0huZX&#10;6EHacYevzF8N/wDBUP4peB/2tPGX7UXgzwRYQx+NbWG31HwvfX0s1uqwxRRxSb08stKgiOGK4Amk&#10;AA3UvwG/4KceNvhT+1J40/aj8bfDyDxLqHjOxNrPp0OqmyS0QPEYlRjFKSqRwrGARkgAls5z7GHz&#10;TCRrRnLSUvjduyaX3u1/Q/oah4s8Gwzv+0b8tedR0p1OSVvq0JznCSVr80lyRkrc2l2lZH6E/wDB&#10;OrV9FuNR+OuiWssf221+PviGW7hDgvtkeMRuR2B2OoPcxt6V+Y/we+H3xFtf+Cinh7wJqOnXc/iG&#10;w+LEB1ALGzPugvxJPMfVAiPIW6bQWzjmpPhj+358Yvgr+0v4s/aJ+GENvaR+MtcvL7WvDF/I1xZ3&#10;Ec88kyxOV2MzxGQ7JV2sDnja7o30pN/wXbsRdT+I7D9jrTItelsfs/8Aa0nikM5UZKqxFmHaMMc7&#10;N478gnNYLE4PERoSqT5XT6Wbvttb0PmMbxRwRxdlmEw+PxssNLCVpyX7uc1UhKbknHlV4yat8VrO&#10;+jPp39vHxH4ft/jH+z14UmKjVLv4twXdoMfN9nhhdJse26eD9K7L42/s2fAb45fH/wAA+M/iLr1y&#10;3iTwSJtU8P6Db6mkS3SJNAxnkj2+ZIkUwgPysq7mAfcG2n8lfEP7eHxh+IH7VXhz9qn4nw2mq33h&#10;rUbeex0O13W1pDBFJvNvFkuyAkt87F2y2TuwBXoPx5/4KufEf4qftAeBvj94D+Hdp4Xu/A0NxHb2&#10;M2ptfLfLcECeOVvLi/dtGAmAu5clg2du3eGaYSScqi3qXtbZKMUn66bH0j8XODsXUzCti6fPCpVo&#10;clOUW3KEHBSnonFONnOMZNXsl3Or/wCCvX7QPxB+IP7UmjfBLxB4GutA0bwZdrJpv2uQM+rtcGMm&#10;9BQlPK2oEjAJZcSbyrFo4/vP9rX9sPw/+yT4s8Ay+PbUDwz4q1O50/WNQQEyacQkbRXAA+8ikkOo&#10;+ba25cldrfnF+2b/AMFN9F/a28M2Okj9lvw/o2qWc0Zj8SX2pm/vbeJZUl8u3dYYfKDMmG3bwVZg&#10;ApO4ZH7e3/BRi6/bh8PeG/D8nwij8ML4fvJ7hpBrpvTcNIiKAP3MWwDaf72cjpjnn+vxw8Ksqc+a&#10;TlFrR6q6utv5dOnkeW/EjKcmx2eY/B5h7atiPYSoN05r4HK9NpxSSjFqN/d5k7p81z9Vvhp8Dfhp&#10;8D/A3jNPhNbx2+keKtSutf8AsVswNvbyzWkKOIMcCJjF5gUcL5hC4UKo+c/+Cfn/ACiL1r/sB+Jv&#10;5XFfKv7LX/BW74nfs8fA6f4HeKPAaeMLS2t3t/Dt9d601tLp0DIQIG/dSedEhIKLlSq5QNtCBM79&#10;n/8A4Kd6v8C/2R9U/ZYX4O2+qfbrPUre213+3Gh8hbtXBLQeS3mFGdjw65GBxjJ6JZhgnKTi7J0n&#10;FKz0d07fcvQ9aPijwRWzHAYuMvYxhQxEZwUJvknVdJqKtGzTcZWcdErX5dj7P/Yk+Jup/Bj/AIJD&#10;6X8WdH06G8ufDmia1qEVpcMQkxi1K7bYSOQCARkdM161+z7N+z9+0x4l0P8Abp+FDuNUvPDE+h6h&#10;gqsgRpYZWtrpBnE0LxYVgcFZCcuhjYfmj4H/AOCl2oeCv2F7n9iyP4ORXHn6Rf2A8StrxXal1cSy&#10;s32fyDkqJSo/eDOAfauS/Yd/by+I/wCxL4uvr/RNIGveHdWixqvhq4vjAkkoH7ueOTY/lSL0J2sH&#10;UkEZCMipZrQhXhGTvBRjrZ+7JXT89rJ/8OceV+LPDuX/ANkYGtL2mGhQpRq+5K9KtTS5Zxurys1Z&#10;8t7rVXtZ/o5+zZrfh+3/AOCnv7Rnh27uYl1S603wzcWUR++1vFp8azMPYNNAD7stfn3/AMFD/ht4&#10;7h/4KD+JtB8eW14p8SeI4JdJuzA2Lixm8tITCWGHCLiLjIDxMvVTWB8Qf26PiZrv7Y2o/tlfDSzH&#10;hXWb2aAx6ct19riEUdrFbNDIWRBKjrFkgqMFsjBVWH054f8A+C+GuR6NaxeNf2WtO1HUokzPeWHi&#10;hraF5M/eSJ7aVox04MjHjrXO8RgsVSjCrLl5JN7Npptvp/X36eJmPFXBXF+U18px2LeGUMXVrU6n&#10;s5zjUhOdSSvGPvJ2m90radbo8y/4Kk/sP/Bj9jHQvh7Z/CibWLmfW5dV/tW+1q+WWSYRC0MYwiIi&#10;7fNf7qgndznAx8hV7F+2L+2x8Wf20fF9lr/xDt7Gw0/R1mTQ9F02MiK0WQqXYsxLSSMEjDMSB8g2&#10;quSK8drysTKlPESlSVot6L5L/hz8o43x3D+YcS1q2SU/Z4b3VBW5dopN26Xab11d7vUKKKKxPkwo&#10;oooAK5y+/wCTs/2VP+ztvAf/AKcDXR1zl9/ydn+yp/2dt4D/APTga7Mv/wB9p+qPuvDL/kvsu/6+&#10;L8mf0v0UUV94f6DBRRRQAUUUUAFFFFABRRRQAUUUUAFFFFABRRRQAUUUUAFFFFABRRRQAUUUUAFF&#10;FFABRRRQAkn+rb/dNfAP/Brj/wAoKPgb9fE3/qT6rX39J/q2/wB018A/8GuP/KCj4G/XxN/6k+q0&#10;Aff9FFFABRRRQAUUUUAFFFFABRRRQAUUUUAFFFFABRRRQAUUUUAFFFFABRRRQAUUUUAFFFFABRRR&#10;QB+f3hj/AJWf/FH/AGZNZf8AqVGv0Br8/vDH/Kz/AOKP+zJrL/1KjX6A0AFFFFABRRRQAUUUUAFF&#10;FFABRRRQAUUUUAFFFFABRRRQAUUUUAFFFFABRRRQAUUUUAFFFFABX5g/8HeH/KG3XP8AsftC/wDR&#10;71+n1fmD/wAHeH/KG3XP+x+0L/0e9AHX/wDBqv8A8oOvhH/2EfEn/p+v6/Q+vzw/4NV/+UHXwj/7&#10;CPiT/wBP1/X6H0AFFFFABRRRQAV/NJ+yP/yulat/2V3xt/6YtUr+luv5pP2R/wDldK1b/srvjb/0&#10;xapQB/S3RRRQAUUUUAFFFFABRRRQAUUUUAFFFFABRRRQAEA9RSeXGGLBBkjk460tFABiiiigAooo&#10;oAKKKKACiiigAooooA/j18e/8rDfxk/7L58RP/SrVa+zq+MfHv8AysN/GT/svnxE/wDSrVa+zq+R&#10;z7/fI/4V+bP43+kN/wAlph/+weH/AKcqhRRRXin4OFFFFABXSfCP4SePvjp8Q9O+Ffwv0VNR13VW&#10;kFjZveRQCTZG0r/PKyoMIjNycnbgZOBXN11nwG+J138FvjV4V+LFoZs+H9etb6WOCQq00UcqmSLI&#10;7Om5D6hiO9a0FTlWiqnwtq/odeAWEljqSxV/Zc0ee2j5brms7PW17aPXoWvj1+zr8Yf2ZPGUHgH4&#10;1+ExpGqXWnpfW1ut9BcCS3Z5I1cNC7qMtE4wSD8vTBBOr8cP2O/2lP2btA07xT8a/hZc6Hp+rTmC&#10;xu3vbadXlCb9jeTI/lsVyQr7SdrYztbH6k/ts/sq2/7Rf7QnwG+IVjbQT6XpviaVNemSLzPOtFh+&#10;3whyOPKJtJYsnjddL61c/wCCiXgDRf2r/wBk74geCvh/B/auv+A9XinggjzmO/t4IbiWNAM73Npd&#10;OgX+/JjqOPWqZRy06rTfNF+6u6Vn89H06n7/AI7wUwtFZrOlVnakk8Mrx/eP2ftJJ+7738q5eXVN&#10;s/LnT/2Gv2n9T+BMn7ScHw4SPwdHp0l+dUudZs4Wa2QsrSCKSUSEZU7Rt3PxtDblzN+zz+wh+1F+&#10;0/p48QfCr4aTSaL5/lNr2pXMdraZywJRpGDTBSpVvKVyp4OK+/f+CmiWnwa/YZ8B/sjeG9VgFx4i&#10;1DR/DcLTfKz21osbvPgc/wCtitw3X/W+9dX/AMFM/iV4g/Y4/Yf0/wAPfACZvD5m1Ky8OaddWLlZ&#10;dPtRBNITExyQ5S32b/vDzCwIYBhVTLsLQlUnJtxgktLXcn8ttV06mdbwp4ZwGIryxdWr7PB4enVr&#10;qLjzSqzUnyQ920VaN9bv3krrVn54fHb/AIJp/tg/s+eH7rxl4w+GQv8AQ7GHzb3WNAvY7uK3TBZm&#10;dFIlRFCktIYwi92rmP2c/wBjH9oz9qtbu7+CvgH+0LHT7qO31DU7m/htre3dwSAWldS5AGSqBmAI&#10;yPmXP6Df8EWP2kvi18evAvjjwF8YfFl54jXw3c2Mmn6jrE7XFy0V2LjfDJK5LSqDBlS2WHmEZ2hQ&#10;PQf+Ccnww0P4N+Kvjj8N/DcEcWm6b8Upf7Ot4gQsFvJawyxxDJJwiuqf8Bp0crw1arTlFvkkm/NN&#10;W/zKyrwr4X4hrZZmOCqVY4PFOpGUZOPtIyhGbspKNmm4SWzdle+un57/ABT/AOCTv7bnws0WTxFL&#10;8MoNfs7eEy3L+GdRS6liAIGBAds0h5ziNH4BJxivB/h98PfG3xW8Z6f8PPhz4Zu9Y1rVJ/KsNOs4&#10;90krYJJ54VQoLMzEKqqWYgAkfr3/AME9vC37WnwvsviT4i/bJ8VajHo8mqLc+HT4m8RJdtZ28ZnN&#10;xN5hkcQwFfJwrMAPLZgADlvlH9gj9pX9njwf/wAFJ/iT8Q9c8R6fovh3xfLq8fhnWb8m3tlEt+k8&#10;e4yBRAskcZI37QDhOCQKxlgMP7eiruKmm2na6/4fZX6nm554b8NYetldWFSphYYqrKE4VnHniotr&#10;nWkbJ2Vua/xxe2h55c/8Ecv27bfwuniBPh9pEt0wBbRI/Elt9qTLYOSWEJwOeJTx0yeK8y+Df7EX&#10;7UPx81XxFoXwx+Fk13e+FLpbXxBZ3uoW1lLZzkyARMlxIh3ZikBABwVOccV+k37S37MH/BQO/wDi&#10;jqPx0/ZW/bKna3umM9j4O1VxHZ28YhCiKFSsttMWIODJHHgkMzlgXrg/+CJmneOtJ8T/ABv0/wCJ&#10;8V4niSHxBp414X7bpzebr4zFzk7mL7iTk5Jzk5raOW0J4xUnGUVZ721ta1mvx+R6mI8LeHf9b8Fl&#10;P1fE0qdWVROcpU5RnGFOU4yhKKdpSau4yV+Xont+c/h34L/EzxZ8W1+BXh7wybjxW2qy6aulC8hX&#10;N1EzK8fms4j4KN827accGu88RfsB/tXeFfjHofwD1v4ZxxeKPElpLdaLYLrlky3EMSu0j+YJiibR&#10;G/DEE7eAcjP3N8LP+CU/xd8A/ttRftQah8SPDc2kp4yvdY/s+EXH2kxTPMypzHt3ASDPOODzXcfH&#10;YD/h7l8Dxjg+DtY4/wC3a9rKhlf7mDrpqTna2m1v87nHgfB6nRy6pWzaFSlP61SpQXNC0qVSrCDl&#10;s/etJ2emttOh+bWq/sH/ALV+j/Gyz/Z3uvhLK3i/UNKOp2mlwaraSK1mGkXzmmWYxRruicfO6nOB&#10;jLKD6VrH/BGz9urS/D6a1aeB9F1Cdtu7SrPxFALhMjnJlKRHHfDn2zX3Nrij/h8vogx/zQ1//Thc&#10;VBc3X7XZ/wCCsa22lR+LP+FUjw2BqRnjmGjY+wkgxlx5Xn/ajH9z95jcD8gauiGWYXlV+Z80nHS2&#10;lm9Xp5anr4bwq4RpSrqusRU/2tYaPJKN4pqLU5e5tFt8z2tbTv8AkR4o8LeJPBPiC78J+MNBvNL1&#10;OwmMV7p9/bNDNA4AO10YAqeR19aoV9mf8FyYvCcX7XWlHQo4F1B/BVq2tfZwvMn2i4EZkxz5nlhB&#10;zzsEfbFfGdeFWp+yrShe9m19zsfhnFuRw4a4kxOWQqc6pSspd1ZNX81ez80wooorM+dCiiigArnL&#10;7/k7P9lT/s7bwH/6cDXR1zl9/wAnZ/sqf9nbeA//AE4GuzL/APfafqj7rwy/5L7Lv+vi/Jn9L9FF&#10;FfeH+gwUUUUAFFFFABRRRQAUUUUAFFFFABRRRQAUUUUAFFFFABRRRQAUUUUAFFFFABRRRQAUUUUA&#10;JJ/q2/3TXwD/AMGuP/KCj4G/XxN/6k+q19/Sf6tv9018A/8ABrj/AMoKPgb9fE3/AKk+q0Aff9FF&#10;FABRRRQAUUUUAFFFFABRRRQAUUUUAFFFFABRRRQAUUUUAFFFFABRRRQAUUUUAFFFFABRRRQB+f3h&#10;j/lZ/wDFH/Zk1l/6lRr9Aa/P7wx/ys/+KP8Asyay/wDUqNfoDQAUUUUAFFFFABRRRQAUUUUAFFFF&#10;ABRRRQAUUUUAFFFFABRRRQAUUUUAFFFFABRRRQAUUUUAFfmD/wAHeH/KG3XP+x+0L/0e9fp9X5g/&#10;8HeH/KG3XP8AsftC/wDR70Adf/war/8AKDr4R/8AYR8Sf+n6/r9D6/PD/g1X/wCUHXwj/wCwj4k/&#10;9P1/X6H0AFFFFABRRRQAV/NJ+yP/AMrpWrf9ld8bf+mLVK/pbr+aT9kf/ldK1b/srvjb/wBMWqUA&#10;f0t0UUUAFFFFABRRRQAUUUUAFFFFABRRRQAUUUUAFFFFABRRRQAUUUUAFFFFABRRRQAUUUUAfx6+&#10;Pf8AlYb+Mn/ZfPiJ/wClWq19nV8Y+Pf+Vhv4yf8AZfPiJ/6VarX2dXyOff75H/CvzZ/G/wBIb/kt&#10;MP8A9g8P/TlUKKKK8U/BwooooAKPocUUUAfsb+wp+298BG/Yt8HXXxS+NHhPRtZ0Hw+dP1DSr3xB&#10;BHdqlmWhjYxO4kLSRRRuAB8xfivnj/gk/wDtt+HU+O3xTg+N3jfTNAtfHF4/iS2uda1iO1tILz7Q&#10;wlgRpmALulwmBnOy16YHH584or1nnGIdenUa+FNet92/uufrz8Ys8dTK5+yX+xK27/e3gqbcuz5b&#10;7dZNn2J/wWZ/aN8L/Gj9oHQPDPw38bafrWh+FtABjvtJu454fttxJvm2Sxkq2I47YHBOGVh1zX08&#10;3x8/ZN/4Kk/spQfCf4lfFrS/B3i6T7PNNZ31zHBNY6rGCBLbJO4F1C2ZBtVi3ly7WKPgj8nTzQRk&#10;YNY08wnGVTnipRm7tP8ACz8jiw3ilmVPP8fj8RQjVpY1KNWlJvlcUuWKUlqnGOifZvS9mv1k+Bc3&#10;7GH/AASb+D/iJdZ/aF03xV4l1SZLjUIdNmiN9fGNH+zW8VpFLIYUAZ/3kjbd0pLOBtC4P/BKr9rf&#10;4YahofxS8ffGr4reFvDOseKviFPrH9n6xr8FqQksSNiMTOrNGpygPomK/LnA9KMZ4NaxzWpCrGUY&#10;JRimkvW337HoYfxexeAx+ClgsHClhsKp8lFSk03NNOUpvVtcza06u97n6x/s5ftXfA/9vr9nXxT+&#10;zz+1F8QdGh1v7Tc2dy9xeW9nJfWodpbW/ttwEZkj2gnaGCtCHZQsgB+Qvgb+z9+xX4U/aO8TfAL9&#10;pj4+eHdc0S90Qr4b8eeFtZmit7G8My7FeYoYElMOWbeZoEPyFy+QPlnAxjFGB6VlPH+0lCU4KUoq&#10;zb+0rW18+t+55maeJM87p4OeYYKnWr4dtc83J88Hf3Jx2f8AibbvqrNtn61/spfBr9lP/gn3Jr/x&#10;VX9ua01PwvrNm/8AZ2lXWvWwtGCsrmVY4ZG+2XIEYRXjRWwzqEO4AYf7Af7ZnwL8cftDfHn4v+K/&#10;HmgeEbDxNrekNocHiLWYLOS6t7eC4gEgErrliqo7gZ2mTGehP5YUd81tDNpU5x5IJRinZXfXzPXo&#10;eL9XL6uChl+AhSoYaU5qnzzleU4Tg3zS1SSnJqKR9g/BL9sL4kv/AMFF7d/Fn7UWvHwG3xB1DP8A&#10;aPjWf+yfsRkn8rO+XyfJxs2/w4247V9J/Gr9oL4Dal/wVK+DnjnTPjV4TuNE0zwpqsOo6zB4itnt&#10;LWR7e8CJJMH2IzFlADEElh6ivyro75rGhmFWjRjTavyy5rt+VrHk5X4oZpl2CqYedP2nPiIV7ylJ&#10;2cJxmoLf3W428rn6u61+0P8AAKT/AIK06P8AECP43eEm0GL4ONYy62viO1Nml19tnfyDNv2CTaQ2&#10;zOcEHHNeffty/wDBXn4ufDL4z638Mv2cdc8Car4fjsbc2PiW0ia/mWV4VaTbIk5gYq5IwYyBjBBI&#10;r848D0o/CrnmmIlR9nD3dW7rzbdvxOzG+L+f1cDiaGDj7CVas6rnCT5leKi4LTbRO+5seP8Ax/4z&#10;+KfjPUPiF8Q/Edzq2tarcGa/1C7fLyvgAdMBVCgKqgBVVQqgAADHoorzD8orVquIqyq1ZOUpNttu&#10;7be7berb6sKKKKDMKKKKACucvv8Ak7P9lT/s7bwH/wCnA10dc5ff8nZ/sqf9nbeA/wD04GuzL/8A&#10;fafqj7rwy/5L7Lv+vi/Jn9L9FFFfeH+gwUUUUAFFFFABRRRQAUUUUAFFFFABRRRQAUUUUAFFFFAB&#10;RRRQAUUUUAFFFFABRRRQAUUUUAJJ/q2/3TXwD/wa4/8AKCj4G/XxN/6k+q19/Sf6tv8AdNfAP/Br&#10;j/ygo+Bv18Tf+pPqtAH3/RRRQAUUUUAFFFFABRRRQAUUUUAFFFFABRRRQAUUUUAFFFFABRRRQAUU&#10;UUAFFFFABRRRQAUUUUAfn94Y/wCVn/xR/wBmTWX/AKlRr9Aa/P7wx/ys/wDij/syay/9So1+gNAB&#10;RRRQAUUUUAFFFFABRRRQAUUUUAFFFFABRRRQAUUUUAFFFFABRRRQAUUUUAFFFFABRRRQAV+YP/B3&#10;h/yht1z/ALH7Qv8A0e9fp9X5g/8AB3h/yht1z/sftC/9HvQB1/8Awar/APKDr4R/9hHxJ/6fr+v0&#10;Pr88P+DVf/lB18I/+wj4k/8AT9f1+h9ABRRRQAUUUUAFfzSfsj/8rpWrf9ld8bf+mLVK/pbr+Qv9&#10;tP4bfth/F3/g4q+L3w7/AGBNT16z+Leo/FjxEPCNx4Y8VJol8jJb3Elz5V688CwZtUuAcyLuUsnO&#10;7aQD+vSiv5hf+Hav/B5J/wBFL+Pn/iV1p/8ALyj/AIdq/wDB5J/0Uv4+f+JXWn/y8oA/p6or+YX/&#10;AIdq/wDB5J/0Uv4+f+JXWn/y8o/4dq/8Hkn/AEUv4+f+JXWn/wAvKAP6eqK/mF/4dq/8Hkn/AEUv&#10;4+f+JXWn/wAvKP8Ah2r/AMHkn/RS/j5/4ldaf/LygD+nqiv5hf8Ah2r/AMHkn/RS/j5/4ldaf/Ly&#10;j/h2r/weSf8ARS/j5/4ldaf/AC8oA/p6or+YX/h2r/weSf8ARS/j5/4ldaf/AC8o/wCHav8AweSf&#10;9FL+Pn/iV1p/8vKAP6eqK/mF/wCHav8AweSf9FL+Pn/iV1p/8vKP+Hav/B5J/wBFL+Pn/iV1p/8A&#10;LygD+nqiv5hf+Hav/B5J/wBFL+Pn/iV1p/8ALyj/AIdq/wDB5J/0Uv4+f+JXWn/y8oA/p6or+YX/&#10;AIdq/wDB5J/0Uv4+f+JXWn/y8o/4dq/8Hkn/AEUv4+f+JXWn/wAvKAP6eqK/mF/4dq/8Hkn/AEUv&#10;4+f+JXWn/wAvKP8Ah2r/AMHkn/RS/j5/4ldaf/LygD+nqiv5hf8Ah2r/AMHkn/RS/j5/4ldaf/Ly&#10;j/h2r/weSf8ARS/j5/4ldaf/AC8oA/p6or+YX/h2r/weSf8ARS/j5/4ldaf/AC8o/wCHav8AweSf&#10;9FL+Pn/iV1p/8vKAP6eqK/mF/wCHav8AweSf9FL+Pn/iV1p/8vKP+Hav/B5J/wBFL+Pn/iV1p/8A&#10;LygD+nqiv5hf+Hav/B5J/wBFL+Pn/iV1p/8ALyj/AIdq/wDB5J/0Uv4+f+JXWn/y8oA+b/Hp/wCO&#10;hv4yf9l8+In/AKVarX2dX5O6p8Of2v7X9tDxL8MdW1TXf+F12Hi/WrPxPdyeKUbUG1mCS4GpNJf+&#10;eVmkLpcb5RKwlJYhn38+p/8ADP3/AAVo/wChq8af+HOh/wDkyvn81wdPEYhSlVjHTZvzZ/Ovi5wV&#10;l/EfElLE180oYVqlGPJVmoyaU5vmSbWjva/dM/Q+ivzw/wCGf/8AgrR/0NXjT/w5sP8A8mUf8M//&#10;APBWj/oavGn/AIc2H/5Mrzf7Mo/8/wCH3n5b/wAQryb/AKKDB/8AgyP/AMkfofRX54f8M/8A/BWj&#10;/oavGn/hzYf/AJMo/wCGf/8AgrR/0NXjT/w5sP8A8mUf2bR/5/w+8P8AiFeTf9FBg/8AwZH/AOSP&#10;0Por88P+Gf8A/grR/wBDV40/8ObD/wDJlH/DP/8AwVo/6Grxp/4c2H/5Mo/s2j/z/h94f8Qryb/o&#10;oMH/AODI/wDyR+h9Ffnh/wAM/wD/AAVo/wChq8af+HNh/wDkyj/hn/8A4K0f9DV40/8ADmw//JlH&#10;9m0f+f8AD7w/4hXk3/RQYP8A8GR/+SP0Por88P8Ahn//AIK0f9DV40/8ObD/APJlH/DP/wDwVo/6&#10;Grxp/wCHNh/+TKP7Mo/8/wCH3h/xCvJv+igwf/gyP/yR+h9Ffnh/wz//AMFaP+hq8af+HNh/+TKP&#10;+Gf/APgrR/0NXjT/AMObD/8AJlCyyi/+X8PvD/iFeTf9FBg//Bkf/kj9D6K/PD/hn/8A4K0f9DV4&#10;0/8ADmw//JlH/DP/APwVo/6Grxp/4c2H/wCTKP7No/8AP+H3h/xCvJv+igwf/gyP/wAkfofRX54f&#10;8M//APBWj/oavGn/AIc2H/5Mo/4Z/wD+CtH/AENXjT/w5sP/AMmUf2bR/wCf8PvD/iFeTf8ARQYP&#10;/wAGR/8Akj9D6K/PD/hn/wD4K0f9DV40/wDDmw//ACZR/wAM/wD/AAVo/wChq8af+HNh/wDkyj+z&#10;KP8Az/h94f8AEK8m/wCigwf/AIMj/wDJH6H0V+eH/DP/APwVo/6Grxp/4c2H/wCTKP8Ahn//AIK0&#10;f9DV40/8ObD/APJlH9mUf+f8PvD/AIhXk3/RQYP/AMGR/wDkj9D6K/PD/hn/AP4K0f8AQ1eNP/Dm&#10;w/8AyZR/wz//AMFaP+hq8af+HNh/+TKP7No/8/4feH/EK8m/6KDB/wDgyP8A8kfofRX54f8ADP8A&#10;/wAFaP8AoavGn/hzYf8A5Mo/4Z//AOCtH/Q1eNP/AA5sP/yZR/ZtH/n/AA+8P+IV5N/0UGD/APBk&#10;f/kj9D6K/PD/AIZ//wCCtH/Q1eNP/Dmw/wDyZR/wz/8A8FaP+hq8af8AhzYf/kyj+zKP/P8Ah94f&#10;8Qryb/ooMH/4Mj/8kfofXOX/APydl+yof+rtvAf/AKcDXwn/AMM//wDBWj/oavGn/hzYf/kyqF38&#10;Cf8AgqQPiB8PtDuvEnjFvEes/EXSNN+Hbf8ACxojLH4kmm26e8Ev2vFrMJfuXBZBGeS69a6cHgKV&#10;PEwkq0XZ7J6n1HBXh1leV8V4PF086wtaUJpqEJxcpeUVzas/taor+YX/AIdq/wDB5J/0Uv4+f+JX&#10;Wn/y8o/4dq/8Hkn/AEUv4+f+JXWn/wAvK+pP60P6eqK/mF/4dq/8Hkn/AEUv4+f+JXWn/wAvKP8A&#10;h2r/AMHkn/RS/j5/4ldaf/LygD+nqiv5hf8Ah2r/AMHkn/RS/j5/4ldaf/Lyj/h2r/weSf8ARS/j&#10;5/4ldaf/AC8oA/p6or+YX/h2r/weSf8ARS/j5/4ldaf/AC8o/wCHav8AweSf9FL+Pn/iV1p/8vKA&#10;P6eqK/mF/wCHav8AweSf9FL+Pn/iV1p/8vKP+Hav/B5J/wBFL+Pn/iV1p/8ALygD+nqiv5hf+Hav&#10;/B5J/wBFL+Pn/iV1p/8ALyj/AIdq/wDB5J/0Uv4+f+JXWn/y8oA/p6or+YX/AIdq/wDB5J/0Uv4+&#10;f+JXWn/y8o/4dq/8Hkn/AEUv4+f+JXWn/wAvKAP6eqK/mF/4dq/8Hkn/AEUv4+f+JXWn/wAvKP8A&#10;h2r/AMHkn/RS/j5/4ldaf/LygD+nqiv5hf8Ah2r/AMHkn/RS/j5/4ldaf/Lyj/h2r/weSf8ARS/j&#10;5/4ldaf/AC8oA/p6or+YX/h2r/weSf8ARS/j5/4ldaf/AC8o/wCHav8AweSf9FL+Pn/iV1p/8vKA&#10;P6eqK/mF/wCHav8AweSf9FL+Pn/iV1p/8vKP+Hav/B5J/wBFL+Pn/iV1p/8ALygD+nqiv5hf+Hav&#10;/B5J/wBFL+Pn/iV1p/8ALyj/AIdq/wDB5J/0Uv4+f+JXWn/y8oA/p6or+YX/AIdq/wDB5J/0Uv4+&#10;f+JXWn/y8o/4dq/8Hkn/AEUv4+f+JXWn/wAvKAP6eqK/mF/4dq/8Hkn/AEUv4+f+JXWn/wAvKP8A&#10;h2r/AMHkn/RS/j5/4ldaf/LygD+nmT/Vt/umvgH/AINcf+UFHwN+vib/ANSfVa/IQ/8ABNX/AIPI&#10;wCW+Jfx7x3/4yts//l5Xj/7A/wCxB/wct/GD9k3wp8Rf+Cfvjj4u2fwi1H7d/wAIlbeF/wBoK20O&#10;xTy7+4iuvKsn1WBoM3aXBbMa72LPyG3EA/raor+YX/h2r/weSf8ARS/j5/4ldaf/AC8o/wCHav8A&#10;weSf9FL+Pn/iV1p/8vKAP6eqK/mF/wCHav8AweSf9FL+Pn/iV1p/8vKP+Hav/B5J/wBFL+Pn/iV1&#10;p/8ALygD+nqiv5hf+Hav/B5J/wBFL+Pn/iV1p/8ALyj/AIdq/wDB5J/0Uv4+f+JXWn/y8oA/p6or&#10;+YX/AIdq/wDB5J/0Uv4+f+JXWn/y8o/4dq/8Hkn/AEUv4+f+JXWn/wAvKAP6eqK/mF/4dq/8Hkn/&#10;AEUv4+f+JXWn/wAvKP8Ah2r/AMHkn/RS/j5/4ldaf/LygD+nqiv5hf8Ah2r/AMHkn/RS/j5/4lda&#10;f/Lyj/h2r/weSf8ARS/j5/4ldaf/AC8oA/p6or+YX/h2r/weSf8ARS/j5/4ldaf/AC8o/wCHav8A&#10;weSf9FL+Pn/iV1p/8vKAP6eqK/mF/wCHav8AweSf9FL+Pn/iV1p/8vKP+Hav/B5J/wBFL+Pn/iV1&#10;p/8ALygD+nqiv5hf+Hav/B5J/wBFL+Pn/iV1p/8ALyj/AIdq/wDB5J/0Uv4+f+JXWn/y8oA/p6or&#10;+YX/AIdq/wDB5J/0Uv4+f+JXWn/y8o/4dq/8Hkn/AEUv4+f+JXWn/wAvKAP6eqK/mF/4dq/8Hkn/&#10;AEUv4+f+JXWn/wAvKP8Ah2r/AMHkn/RS/j5/4ldaf/LygD+nqiv5hf8Ah2r/AMHkn/RS/j5/4lda&#10;f/Lyj/h2r/weSf8ARS/j5/4ldaf/AC8oA/p6or+YX/h2r/weSf8ARS/j5/4ldaf/AC8o/wCHav8A&#10;weSf9FL+Pn/iV1p/8vKAP6eqK/mF/wCHav8AweSf9FL+Pn/iV1p/8vKP+Hav/B5J/wBFL+Pn/iV1&#10;p/8ALygD9efDH/Kz/wCKP+zJrL/1KjX6A1/JJY/sQ/8ABy1L+3lf/CCw8c/FwfH6H4WxarqF2n7Q&#10;VsupnwodQMSI2pf2rtaD7Zki284kP8/lj71ew/8ADtX/AIPJP+il/Hz/AMSutP8A5eUAf09UV/ML&#10;/wAO1f8Ag8k/6KX8fP8AxK60/wDl5R/w7V/4PJP+il/Hz/xK60/+XlAH9PVFfzC/8O1f+DyT/opf&#10;x8/8SutP/l5R/wAO1f8Ag8k/6KX8fP8AxK60/wDl5QB/T1RX8wv/AA7V/wCDyT/opfx8/wDErrT/&#10;AOXlH/DtX/g8k/6KX8fP/ErrT/5eUAf09UV/ML/w7V/4PJP+il/Hz/xK60/+XlH/AA7V/wCDyT/o&#10;pfx8/wDErrT/AOXlAH9PVFfzC/8ADtX/AIPJP+il/Hz/AMSutP8A5eUf8O1f+DyT/opfx8/8SutP&#10;/l5QB/T1RX8wv/DtX/g8k/6KX8fP/ErrT/5eUf8ADtX/AIPJP+il/Hz/AMSutP8A5eUAf09UV/ML&#10;/wAO1f8Ag8k/6KX8fP8AxK60/wDl5R/w7V/4PJP+il/Hz/xK60/+XlAH9PVFfzC/8O1f+DyT/opf&#10;x8/8SutP/l5R/wAO1f8Ag8k/6KX8fP8AxK60/wDl5QB/T1RX8wv/AA7V/wCDyT/opfx8/wDErrT/&#10;AOXlH/DtX/g8k/6KX8fP/ErrT/5eUAf09UV/ML/w7V/4PJP+il/Hz/xK60/+XlH/AA7V/wCDyT/o&#10;pfx8/wDErrT/AOXlAH9PVFfzC/8ADtX/AIPJP+il/Hz/AMSutP8A5eUf8O1f+DyT/opfx8/8SutP&#10;/l5QB/T1RX8wv/DtX/g8k/6KX8fP/ErrT/5eUf8ADtX/AIPJP+il/Hz/AMSutP8A5eUAf09UV/ML&#10;/wAO1f8Ag8k/6KX8fP8AxK60/wDl5R/w7V/4PJP+il/Hz/xK60/+XlAH9PVfmD/wd4f8obdc/wCx&#10;+0L/ANHvX5h/8O1f+DyT/opfx8/8SutP/l5Xg/8AwUd/Yy/4OKvgj+zNd+O/+ClHjP4q33wvj1i0&#10;hu4PFvx3t/EFmbx2ItybSPU7gs27OH8s7euRQB+8f/Bqv/yg6+Ef/YR8Sf8Ap+v6/Q+vzw/4NV/+&#10;UHXwj/7CPiT/ANP1/X6H0AFFFFABRRRQAV/NJ+yP/wArpWrf9ld8bf8Api1Sv6W6/mk/ZH/5XStW&#10;/wCyu+Nv/TFqlAH9LdFFFABRRRQAUUUUAFFFFABRRRQAUUUUAFFFFABRRRQAUUUUAFFFFABRRRQA&#10;UUUUAFFFFAH8evj3/lYb+Mn/AGXz4if+lWq19nV8Y+Pf+Vhv4yf9l8+In/pVqtfZ1fI59/vkf8K/&#10;Nn8b/SG/5LTD/wDYPD/05VCiiivFPwcKKKKACiiigAooooAKKKKACiiigAooooAKKKKACiiigAoo&#10;ooAKKKKACiiigAooooAK5y+/5Oz/AGVP+ztvAX/pwNdHXOX3/J2f7Kn/AGdt4D/9OBrsy/8A32n6&#10;o+68Mv8Akvsu/wCvi/Jn9L9FFFfeH+gwUUUUAFFFFABRRRQAUUUUAFFFFABRRRQAUUUUAFFFFABR&#10;RRQAUUUUAFFFFABRRRQAUUUUANk/1bf7pr4C/wCDXH/lBR8Dfr4m/wDUn1Wvv6T/AFbf7pr4B/4N&#10;cf8AlBR8Dfr4m/8AUn1WgD7/AKKKKACiiigAooooAKKKKACiiigAooooAKKKKACiiigAooooAKKK&#10;KACiiigAooooAKKKKACiiigD8/vDH/Kz/wCKP+zJrL/1KjX6A1+f3hj/AJWf/FH/AGZNZf8AqVGv&#10;0BoAKKKKACiiigAooooAKKKKACiiigAooooAKKKKACiiigAooooAKKKKACiiigAooooAKKKKACvz&#10;B/4O8P8AlDbrn/Y/aF/6Pev0+r8wf+DvD/lDbrn/AGP2hf8Ao96AOv8A+DVf/lB18I/+wj4k/wDT&#10;9f1+h9fnh/war/8AKDr4R/8AYR8Sf+n6/r9D6ACiiigAooooAK/mk/ZH/wCV0rVv+yu+Nv8A0xap&#10;X9LdfzSfsj/8rpWrf9ld8bf+mLVKAP6W6KKKACiigkDkmgAorzz40ftdfso/s4arpug/tDftOfD3&#10;wHfawjPpFl4z8aWOly3yqwVmhS5lQygMwBKg4JA716DFNFPEs0EqujqCjo2QwPQg96OgDqKMj1FR&#10;x3VrNI8UNzG7RECRVcEoSMgH045oAkoooyPWgAooyPWvOf2j/wBrP9nz9kfRvDfiH9oj4kW/hmy8&#10;X+L7Lwt4duLiznmF5q92JDb2w8mNyhcRSHe+1FCkswo62E2krno1FIDkZIxS5HrQMKKMj1oyMZzQ&#10;AUV55d/tc/spWHxoj/Zvvv2m/h7D8RJnVIvAUvjSxXWnYx+aALEy+eSY/nACcr83Tmt74sfGf4P/&#10;AAG8F3HxI+OPxW8N+DfD1rLHHda94r12306yhd2CorT3DoilmIABOSTgUrq1ws72OlorB+GnxS+G&#10;Xxn8FWPxK+D/AMRdC8V+HdTRm03X/Derw31ldKrFGMc8DNHIAyspKk4KkdRW9ketPYAoorz7x9+1&#10;P8Bvhh8ePAf7Mvjr4gw6f44+Jsepv4G0F7Kd31RdPgFxdlZEjMcflxEN+8ZN3IXcQRSurpB0ueg0&#10;UDkUUwCiiigD+PXx7/ysN/GT/svnxE/9KtVr7Or4x8e/8rDfxk/7L58RP/SrVa+zq+Rz7/fI/wCF&#10;fmz+N/pDf8lph/8AsHh/6cqhRRRXin4OFFFFABRRRQAUUUUAFa3gTwV4g+JHjfR/h74TtRPqmu6n&#10;BYafEz7VaaaRY0BP8I3MMnsMmsmrWi63rPhnWbTxH4d1a5sL+wuUuLK+s5mjlt5UYMkiOpBVlIBB&#10;ByCM1UORTXNt19DWj7JVo+1Tcbq9t7dbedtj9IvDf/BGL9lLw5c6F8NPjF+0hrjeO9ctZ5rPT9Jv&#10;bO0S68ob5PIgmhlkdUXq24bgrNheQvxr+2Z+yD4k/ZK+Pw+Caaw3iAahZ295oFzbWhWa7hmd41Qx&#10;KWIkEscibQTu2gjG7A+2/wBiLwB8VdPu5f8Ago3/AMFEfH0tkPD3ho6f4Rk8QqkE1vaMXDXMkaIr&#10;Fn8544lIaSUzMdpzEW5X9k39rVv2s/8AgrX/AMLIt/DcEekTeF73R/DkWoW6vcWdlChmWZSP9XM7&#10;+YTjO1Lh48sPmPvV8Lhqrp01HklJ7dVGz3V93/XU/onOuGuDc0yfA0KWE+pV8VXhCineVX2LtF1K&#10;sXLrK9tduWz+I+FdN+Bvxs1rUtT0bR/g94qu7zRXCaxa23h65kksGIJAmVUJiJAJw2OAa5zTtN1H&#10;WNQg0nSLCa6u7qZYra1toi8k0jEBUVVBLMSQABySa/Y3xT+1v8S/C/8AwVD8Pfsn2NjpTeFNf8Pt&#10;Pd/6Hi5+0i0uZxN5gPJ/0ZEwRjbnjIBHPQeBvBfw8/4LOQT+F/DOnxP4r+FUuqaoTaqSl6biSNri&#10;L/nnI6W6hiPvb5CclyawWVwqSjyTuuZxemzV/PyPHxXhBlrklhMdKXJilhqnNTtZytaUbTfNbmin&#10;e19Xpaz/AC00r4KfGXXdT1PRdE+Enie8vNFfZrNpaaBcyS2Dc8TKqExH5W4bHQ+lReEPhD8WfiFY&#10;T6r4B+F/iLXLW1YrdXOj6JPcxwtjOHaNCFOOcGv2T0n9p/xtN/wUZ1P9k1PD+jx+HYPBY1h72O3k&#10;F7LdHyRln37CmxguNmflHzdqPCn7UfjPU/8Agon4g/ZCh8OaPbeGdG8FjV0u4oHF3Ndu9s7Etv2B&#10;CLhsrsySN27nFXHKsO+X949ZOO3VXv120Z6MfBrh3nV8ynZV3h3+6X8Tol7+iS3fXpY/Eogg4IwR&#10;1FFfRv8AwVl0fStG/b58dQaRp8Nskp0+eSOCMKrSyWFu8jkD+JmJYnuSSeSTXzlXizi6dSUH0bX3&#10;Ox+H8QZS8izzE5c58/sZyhzWtflbV7a2v2u7dwoooqTyAooooAKKKKACiiigArnL7/k7P9lT/s7b&#10;wH/6cDXR1zl9/wAnZ/sqf9nbeA//AE4GuzL/APfafqj7rwy/5L7Lv+vi/Jn9L9FFFfeH+gwUUUUA&#10;FFFFABRRRQAUUUUAFFFFABRRRQAUUUUAFFFFABRRRQAUUUUAFFFFABRRRQAUUUUAJJ/q2/3TXwD/&#10;AMGuP/KCj4G/XxN/6k+q19/Sf6tv9018A/8ABrj/AMoKPgb9fE3/AKk+q0Aff9FFFABRRRQAUUUU&#10;AFFFFABRRRQAUUUUAFFFFABRRRQAUUUUAFFFFABRRRQAUUUUAFFFFABRRRQB+f3hj/lZ/wDFH/Zk&#10;1l/6lRr9Aa/P7wx/ys/+KP8Asyay/wDUqNfoDQAUUUUAFFFFABRRRQAUUUUAFFFFABRRRQAUUUUA&#10;FFFFABRRRQAUUUUAFFFFABRRRQAUUUUAFfmD/wAHeH/KG3XP+x+0L/0e9fp9X5g/8HeH/KG3XP8A&#10;sftC/wDR70Adf/war/8AKDr4R/8AYR8Sf+n6/r9D6/PD/g1X/wCUHXwj/wCwj4k/9P1/X6H0AFFF&#10;FABRRRQAV/NJ+yP/AMrpWrf9ld8bf+mLVK/pbr+aT9kf/ldK1b/srvjb/wBMWqUAf0t0UUUAFNlO&#10;F606myjK4BxQB+FenaP+yD+wz+1v+0XrH/BfX9gfWfE8XxP+Ld7qfhD9pTxL4Dm8U+Hf7AnVo9O0&#10;tJkWZ9MmijjcJFAnmhCqMES2gJ/RzVPEdh8Ef+CcXgu6/wCCQPjL4H6b8PtKt4BpfjH4neLr2fwx&#10;oHhuPznurxp45TNcyoyeWElnjCu7GSRfLZT5R8ZP2gP+C8/gFfHH7P0//BKn4bfHzSNRbULPwt8R&#10;dP8Airp2j6Xe6ZOrpbpquj6gfNmlWNh9pjjeOKTLJGcYc/K3jf8A4Ih/twfs7fsXfscfCnQ/gp4f&#10;/aQ034L+N9f8RfF/4JT+N00vStdu9RkE1m8X24x21xFZEzpiYHzGnceS8VxOgmnd0lHb4V/w630W&#10;7/4ccv4nN6v8Oj83sv8AKx9H/wDBKb/grn8cv2mv2/PiH/wT3+NHxX+CXxU/4Rf4fR+KfDvxV+Bs&#10;l0NNukW5t4J7W4WWaaOSYG8hbMDhEEbKS7MfL8r/AODfaP8Abhsf2if2vta8WeNPhW3hnT/2mvF7&#10;fEe1sPDOpnUNQ8QKCCdNle98u0sPM2sFnjnl2IU3ZcSJ2/7NPwJ/4KaWn/BZfwv+3T43/wCCc3hb&#10;4e/D/wARfAl/h1faDpnxZ065Pgm1h1Nb5Z7hLeAC4lkMOyO3s0kiAnjLzx7ZNvXf8E4/2Yf2+f2P&#10;P2+P2lvhl42/Zx0bUfgv8avivrfxB0n4wWnji2jewa+V3FgdNIa4mlDPFGSVhjQxzOJJQYwzu1Td&#10;vicZL582n4a/8EnS/lzRfy5Xf8dP+AdR+x9/wU/+P37Qf/BBLV/+CovjPwn4QtfiBYfDbxr4hh0j&#10;TLC6TRzdaPPqcdsjRPcvOY2FlF5gEwYln2smRt88/bB/4LGftcfAL/gln+yr+3T8NvhN4K8SeLvj&#10;X4s8I6b4o8ITx3NrbXP9qadcXksFhM1wfsbtJbiJJZ/tCoJdzK+3nxD9nD9lX/guf8BP+CZHjP8A&#10;4ItaL+wd8Pp9Ik0DxToGh/HzU/i5bJplzpupS3c0pXS4ke9a4kF1PHA0ghRHkhaZQsb+Z0/xe/YA&#10;/wCCjPxz/wCCQn7Hn7Nusfso22heO/gx8bPB9z4o8OReP9Mu2g0LR7O8tJNUkn8yODc5dJPs0Ek7&#10;qsi8s29U1pqnOor7Nw+675v0v/kTUcowdt0p/kuX9bH0T8Rf22/+CgX/AATT/Yv+MX7Zn/BVO2+D&#10;niWHw6unt8PPCvwSGp2zXFzcOtsLS5uNSzhDcSwfvEjZ0jW4lKyfJCvwz/wVt1T/AIK4+MfgH+yr&#10;8UP+ChM/wW0rRPEn7Tvg2+TwP4C0PU4dV8O6g8F29vbzXNzcyxTjyWuROoHyTpGI5Hj3Gv0n/wCC&#10;2H7Afi7/AIKV/wDBOrxp+y98NdcstP8AFN3NZap4Yn1SVktnvLS4SYRSsoJVZIxJGGwdrOrEEKRX&#10;xD+3z4I/4Lof8FGv2bvhV4X8b/8ABKDR/CviT4QfFHw5431lF+OOiyf8Jbd2KTQSwafErPHaRt9o&#10;kmY3M+Y1VUQ3DZzFCaVZOXSUfuVrv1/HRW3HWi5UWo9Yy++2i9P6Z9x/8FKfjl+2B8Fo9F1j4Ift&#10;B/s5/CHwQ1tKnij4hfHvU7gH7a7D7Na2ECTW8JbCOXaaU5EiBEJRifnv9hr/AILX/Gv9pz/gl3+0&#10;z+1F4k0L4d33xG/Z5j8UxW2p+D0vpfC/iU6fp0l5ZX0KTyLci3lKkFDIrsihwYjJsj5L9rH9k3/g&#10;obYf8FadH/4KCal/wTn8N/tM+Erv4RWOk6B4BvviBo9pH8NNdSa2nnltpNVRUuW86KZkuo4kkIuD&#10;zF5ao8f7GX/BPj/gowfDP7eP7Pv7Q/7PfhjwTYftOJ4j8QeF/G1j8RIdUsbXUtbspYl0wwxwLcOl&#10;sbhhLcvHEGaE+VHIrh6ySfsZ97St6p6fertW6W3ZpLl9pC211f0a1+52Tv8Agj2D9pj/AIKq/tDf&#10;Bn/g380v/gqv4W8H+DZ/iHfeAfCmuTaNf6ddvowuNTvtPt7hBCl0s/lql3IUHnkgqu5mAIP3tpM0&#10;mraDbXVwxVrm0R38piuCygnB6jrX4A/8FEb7/grp8K/+DebV/wBjT9pr9gbwl8OfBnwv0Dwvo2v/&#10;ABGu/inaarN4js7XWLGC0j0/TrESNb3DTC0kkkuZfL8qOcKoeRFj/d7xPrXjfw18ENQ174beDU8Q&#10;+JLDwrLcaB4flvktF1O+S2LQWpmf5YRJIFQyNwu7J4Faz5LVJLa+npYwhz89OLetnf1vE/Gf/gtR&#10;/wAEpP8Agl1/wT8/4Jgv8Ifhf8KrrxR8fviF43srT4V+JdXvX1Dxt4m8Qz38Bmfz4UVpEEDurRrG&#10;sBeSEbRPMjt+gHjv/gkn+zz+1c/wX+NP/BSG0u/iP4u+FHw2h0q/0bWtaeTw1daq0ds97qktk2El&#10;maSBwWY+XJGwEqSGKEx/np+zv8Jv+C/vg39szX/+Chv7W3/BGy1+M3xdvC9p4K1K/wD2gfDem6R4&#10;F0llYfYdJ08Tz+QSHkVp3leVlY5O+S4kn9s/4LReFf8Agux+2P4W+H/wG/Z4/Yzu4fhX4p8A6bqP&#10;x00Hwt8WtD0vVptTnMv27wyNSup8fZo1WNHnht2S4EjKSyFo6nVQ8218tGl+F7teSWyNd5+Vn89U&#10;3+O3zbOQ/wCCPuraT8HT/wAFDf2q/wDgnh4Qs9K+A2nXRl+CGmarczz6Ff69pOk3j6hdQRrN5gs5&#10;bj7M2Yym+GSKNGXyAqWNF/4Ktf8ABc34q/8ABKaH/gq78P8A4afs8aD4V8P+HH1TUvDmqw6te6j4&#10;khtLme3v7xAlxFFYQgxho7cySyt5Lt5qhkjb6L/ZB0H9uLxN+wz8Tv2NfiF/wSg0T9nLQNG+FN3o&#10;Xwq0XRPitpeuxapcXFpdxNCxt3zE/mNG7zzvmV53d2Zt7Vzf7Pn/AAT5/as8M/8ABtPe/wDBPPxf&#10;8OYtM+LU3wl8S6RH4Yl1qzlU39xd301vB9pima3/AHgliG/zNil/mZcNhTbjSly6tKNvOylf8lp5&#10;ryCDUqsbqybd/L4bfrr3v5nW/tlf8FlPE/wa/YZ/Z/8AjD8Cvgtp2tfGD9qSLw/afCj4f6xrH+iW&#10;t9qtpBOZLqYeU0ttbPcwRuV8su0sfMSszp84eP8AR/8Agodov/Be79hKD9vzxv8ACTXbubSviBPo&#10;U/ws0TUbIWsz6BKby2mF7NJ50UZ+ziCZQjuPM8xAQpN/9oD/AIJrf8FB/it+wB+xL8Y/AfwG0nSv&#10;j7+yHc6Q6/CbWPG1nJBrtpZJZ28kf26P/R0nm/sy0mC+aEjjnmUytIqg7PxT8Hf8Fiv2l/8AgpH+&#10;y3+3h4l/4Jf6R4P0P4S6n4g0jVPCt58cNKu7+GLVrFbSXVbiaFDELWMSB0igE9w5tpQY03xE1b9+&#10;mukn93Lpb5vV/oK/+ztd4/jfW/y+XzP1eXoPpRSIcqD7UtCGFFFFAH8evj3/AJWG/jJ/2Xz4if8A&#10;pVqtfZ1fGPj3/lYb+Mn/AGXz4if+lWq19nV8jn3++R/wr82fxv8ASG/5LTD/APYPD/05VCiiivFP&#10;wcKKKKACiiug+HHwn+J3xg1mXw98K/AGseIr6C3M89ro2nyXDxRAhS7BAdq5ZRk8ZIHenGMpO0Vd&#10;mtChXxVVUqMXKT2STbfolqzn6K2NX+Hnj/w/41/4VtrvgfV7PxF9qitv7BudNlS886Tb5cfkld5Z&#10;t67VxltwxnIp3jr4b/ET4X6rHoXxM8Ba14dvprcTxWWu6VNZyvEWKiQJKqsVJVhuAxlSOxotK17a&#10;FzwmLpqblTklB2lo/de1n2fkzFr0n9kH4rfD34HftIeFfiz8VPC8+s6Hod5LcXWn2tpFPI8nkSLC&#10;6JMyoWSYxyAlhtKbgcgVRvf2Xv2kdM0LT/E2pfAfxdBp+rT28OmXkvh+4WO5knYJAiEp8xkZlCD+&#10;IsAM5Fbf/DDH7ZP/AEbB45/8Ju4/+JrejHEU6qlCLvF9uu57OX5VxHhMbTxNDCVHOm4zX7uTWjvF&#10;tW1Ta9Hqfe/iT/gtZ+w/4ytY7Hxh8CPGeqwwvvhi1Lw7pk6o2MbgHuyAcHGRXJfs7ftS/Db9q/8A&#10;4Ko+C/Gfwm8F3mg6HpPgK80y3sr+1ggkaQLdTO+yFnVQTMABuP3SeM4r4P1r9nv48eHfHll8Ltb+&#10;DXie28S6jB5+naBJoc/2y6i+fMkcW3c6jy5MlQQNjehr3b9m/wDZ2/4KKfso+OrP9ojwB+yvqV7d&#10;2NjMsVnquntNuSWMo2beGZJy2DwMZB6ivUoY/F1a8ZVYtxT1tHrZrWyP1fA8e8fZ3nGHjmWHlKlS&#10;rUp1eSg+ZKEozs+VX7O3ofYv7WX7XH7Fn7Kf7Xx8efEX4LeJtV+JVl4Xij0/W9MWN7dbaUSAKBJc&#10;qqPguhkEZYIxAJBIr5I+GP8AwUwH/DfNx+2F8ZvCd++mzaTPplpomhyrNJp1oUxDGhmZBIQwLOSU&#10;BaR2AXISvH/2xvjh8ZP2gfjfc+MPjr4Fg8O+JbezhsLrR7fTLi0MIjyV3RXDvIrEPk5PpxWh4Z/4&#10;J7ftr+LdOOq6T+zZ4ojhBxjULEWbnjOQlwUYj3ArnnjMZWr81JaRk2rLu3q/Oz/M4uIeOOK874hq&#10;RySi3Ro1/bRjCi7ua+GVVJXb0t729tdUre7ad/wU4+Edl/wUU1D9reTwF4jPhq78KjR1s1W3+3KQ&#10;kf70x+b5f3kxt8zoc5z8tVNI/wCCmvw60L/go1q/7XNp4B1uTwxrPh9NHuLKQQi/jiEUA81UEnll&#10;vMgHymTG0nnPFfKXxG+EPxV+EGpRaR8Vfhtrnhy5nVmtotb0uW2M6qcFo/MUb1Bx8y5FXtH/AGfP&#10;jt4g+HsvxY0P4N+J7zwxDDNNJr9toc72axRbhLJ5oXbsQo4Zs4Uo2SMGso4zGJq32ZOW2zd738tW&#10;fP8A+u/HssROgov2ka31mUfZe8pq2rVrqO109PM9L/4KHftPfBv9q/41p8TvhJ8Mb/RDJZrHq+qa&#10;tcn7VqkipGkZeFZJIoVjSMKuw5bJLdAB4JXVw/Av403Pw3Pxht/hR4ifwoAxPiNNHmNkAHMbHztu&#10;zAcFCc4DDHXiqHw9+GXxG+LOvHwv8L/AureIdSWBp3sdGsJLmVYlKqZCqAkKCygseMsB3Fcs/a1K&#10;rbXvS12767Hyed186z3OHjMXSftsQ1JKMOXmvs4xSV791fmd2222zDorT8Y+C/GHw88SXXg7x74X&#10;v9F1ayZRd6bqlo8E8O5Q67kcBlyrKwyOQwI4Ir0nwl+wX+2V430F/E3h79nDxS9mqb0kutPNs0qF&#10;dwaNJirSAjoUBzniphTqVHaMW/RHDh8ozbGV5UaGHnOcfijGMm1bR3SV1bzPI6K0fFfhHxZ4D8QX&#10;HhPxx4Y1DRtUtCoutN1Wykt54SQGG6OQBlyCCMjkEHvWdUHDUp1KNRwqJqS0aejT7NBRRRQQFFFF&#10;ABXOX3/J2f7Kn/Z23gP/ANOBro65y+/5Oz/ZU/7O28B/+nA12Zf/AL7T9UfdeGX/ACX2Xf8AXxfk&#10;z+l+iiivvD/QYKKKKACiiigAooooAKKKKACiiigAooooAKKKKACiiigAooooAKKKKACiiigAoooo&#10;AKKKKAEk/wBW3+6a+Af+DXH/AJQUfA36+Jv/AFJ9Vr7+k/1bf7pr4B/4Ncf+UFHwN+vib/1J9VoA&#10;+/6KKKACiiigAooooAKKKKACiiigAooooAKKKKACiiigAooooAKKKKACiiigAooooAKKKKACiiig&#10;D8/vDH/Kz/4o/wCzJrL/ANSo1+gNfn94Y/5Wf/FH/Zk1l/6lRr9AaACiiigAooooAKKKKACiiigA&#10;ooooAKKKKACiiigAooooAKKKKACiiigAooooAKKKKACiiigAr8wf+DvD/lDbrn/Y/aF/6Pev0+r8&#10;wf8Ag7w/5Q265/2P2hf+j3oA6/8A4NV/+UHXwj/7CPiT/wBP1/X6H1+eH/Bqv/yg6+Ef/YR8Sf8A&#10;p+v6/Q+gAooooAKKKKACv5pP2R/+V0rVv+yu+Nv/AExapX9LdfzSfsj/APK6Vq3/AGV3xt/6YtUo&#10;A/pbooooAKKKKACiiigAooooAKor4n8Nt4hbwiviGxOqpai6bSxdJ9oWAtt80x53BN3G7GM8ZqXW&#10;dW0zQdIutd1vUIbSzsrd57u6uJAkcMSKWZ2Y8KoAJJPQCv51fh78XfjJ4N/aj8Nf8HRviLxLq1n8&#10;PPiP+0vf+Bdb0a4tpBDB8OZYF0uy1KcW+44t3tJVeNwQ9za2rKNzZKi06ij/AFq0l97f3X7BK6hz&#10;f1om3+C++x/RnRXyN+27+3v8Xf2bP+Cgn7Jv7KfgPw74bvfDnx31rxNZ+Lb7VbSeS9tI9Os7SeA2&#10;bxzoiFmncP5iSggLgKck1vip/wAFAvjJ4I/4LX/DL/gm/pXhnwzJ4H8Z/B6/8V6nqtxZ3B1WK9gn&#10;vEWOKQTiFYStumVaFmyWww4AqKcrW63/AAV3+APS/on97svxPsKkdQ6lG6EYNfnhL/wUV/4KO/tw&#10;/tOfFn4J/wDBK34c/B/SvCHwR8Sy+GPFvxF+Nn9rzR63rsYYTWen22n+WY1gkjZJJJGcMrxugwwB&#10;8R8V/wDBwl+1hZ/8EH9G/wCCnei/B74ewfEKf4mDwnqWlXdtfT6NIq3Esb3EUK3Mc8eVQYRpnwck&#10;lgdoIxdTRLe33NpL818nfYNpW9fwTb/BP7rH0Zqn/Bv1+zv4+8Z6Bf8A7Q/7YX7R/wAW/BfhnxF/&#10;bWl/Cf4pfFL+2PDbXClzCk8MluJ7qKLeAiyzOdoKOXR5Eb7xRAi7V6DpXyZ/wU//AG6/i7+xT4n/&#10;AGb9F+Fnh7w5fxfGD9ovw94B8Str9pPK1tpt+7iaW18meLZcAKNjP5iDnKNXivxz/wCCmH7dvxR/&#10;4KY/Ef8A4J0fsKaz+zr4Q1f4Y6LpNww+PF/qcl94yu7+yW9C6Zb2EkbCCCJgszYldSyMBhsCY3a5&#10;V3f4JN/hYdr+8+35u35n6PZHrRX5C/8ABfPXv+Ch2r/s9fsValrXh74V+HfFl/8AtIeEv+Eo0STU&#10;dRvLSDxiVlbTo1liCb9LDLdm5T5pg3kCKRwjSN+pH7PsHx9tvg7oMX7Umq+D7z4gGz3eKJvAOn3V&#10;to4uC7HZapdyyzmNFKpvkbMhUvsjDCNWtYt9m19yX+f5dyW9Uu6v+f8AX/DHZUUUUDCiiigAoooo&#10;AKKKKAP49fHv/Kw38ZP+y+fET/0q1Wvs6vjHx7/ysN/GT/svnxE/9KtVr7Or5HPv98j/AIV+bP43&#10;+kN/yWmH/wCweH/pyqFFFFeKfg4UUUUAFfR//BKD4un4Sftt+F1ur9Lex8TpNoN8WXO/7QAYEHoT&#10;cx24z9e2a+cKu+G/EWreEPEWn+LNAvGt7/S72K7srhDhoponDow9wyg/hXRhK31fEwqdmr+nX8D1&#10;cjzOpkuc4fH096U4z9eVptfNaH6w+Nv2Rl8Rf8FffD3xnfRWOjjwb/wkF9PPFvin1K1xYpGp/gdA&#10;9nKPeMke0X/BU/8AZpsv2pbT4WeLPB00l0IfHsfh3VrvTo1cQ2d5OsMszt1AhmhCAdAZmr37x9+0&#10;h4c8N/sjXn7VenpGlr/wg41vS4rxgu95rdZLeBiOheR40+rCvAP+CJfxnf4k/s06r8Mte1EXWo+D&#10;/EMjIsq5YWt2xuI3Yn7zG4F3z22ivqHRwzq/U31bqP8A8CTsvkreiP7LzDAcMVsbU4dvdZr7TEX7&#10;Siqco/KXLOS9H3J/+Cl3xTt9J+OP7OvwF0t4R9s+KelaxewRvhoYoLuCCAFR/Axmmx7w+1e3/tU6&#10;x+2jpI0Jv2Q/CngzVDIbn/hIB4uklXywPK8jyfLlj65l3Zz0Xp3/AD1/av8Ai6vxa/4LCeGI7S7S&#10;ay8L+P8Aw7oFkyqRjyL6Jp1PqRcyXAz6AV+jP7R3wn/aA+J40cfAz9p6X4cGy+0f2p5fhO31T+0N&#10;/l+XnznXytm2Tpnd5nP3RWeGqzxMa843d5acrSdlZddNldkZHmlbP8w4geG9o+SpTpQVGUIztTXK&#10;+SU2oK7Unq9m0tbHxP8ABr4//tAfGL/gq94E8FftKeCvDej+JPBMOtWEq+G4pRHKkmnTSKSZJpdw&#10;xhlII4fkA10P/BUH9vz9pj9lP9qXQvB/wj8WWMOh/wDCK2mo3ej32kQTxXcrXVyjh3K+aqskSLhH&#10;Qjkgg81H4M/ZVv8A9mD/AIKZ/Czxb4//AGgJPHHijx1J4jvNavbrTI7Jk2aeViIjWWTh2kkVQML+&#10;7Cqvy4rv/wBu7/gmP4v/AGy/2l9C+KCfEjTdE8N23h6DTdWRoZJL0eXPcSkwpjy23CZVyzDbgnDY&#10;2nnjTx7wXLSb5/aa6rt1e29rnzUcDx3U4TzOhgpVFjvria/eQ9ooezouPPOElBtU+Xms7blP/gpR&#10;4B+Hv7Q/7FXhr9rKPQhZa1pseiarpdyVXzvsl9Nbo9pI38SD7SH9mj4wGYHrf+Cs/wC0t8Zv2YPg&#10;b4c8XfBLxXHpGo6h4qSzurl9Pgud0H2aeQoFmR1GWRTkDPHXrXjv/BUT9sD4MeFvhLo37F3wX8Qa&#10;ffMl7p9vrpsZhLb6TY2UkbR2zSA7RN5kMeVySixMHCl1z9Af8FH/ANkPxr+2r8HtC8DfDrxVpGm3&#10;Wm+Io9RefVmk8qSHyJoyFMasd2ZFI4wRnkd+jEOVaOI+qb3jt3ur6+mn3nv42rWzB53SySfNjVQw&#10;0ZypNJusnWvaSa95Rsr3023Vjlf2evEWnf8ABUf9gC80r45aPYvrDzXem3V/b2YRbfUIVDW99Cu4&#10;7HCSxM2CFLGRcBG21zP7LR/40faqP+qe+L+f+2+o1Z8cfEz4K/8ABJz9jeT4H+G/iHbax48ezuHs&#10;LZFRbm51C4zi8mhVm8mBPlxvPzLCqBmY5qt+y3x/wQ/1XJ6fDzxf1/676jUzlGVSot5qlaXrp/wf&#10;wMsFXiszoYbGzU8fTy+sq7TTablR5Yza3knzX9b7STO+/wCCXVh4f1X/AIJweC9H8V2dpc6be2+q&#10;217a36K8M8cmp3aGJ1f5WVg20qeDux3rzr9kX9hvWf2O/wDgo3rVzoFpLP4G8QeBdQl8M324v9mP&#10;2yyL2UrEkiSMH5Sc+YmGyWEgWt8CD/xov1AjqPBXiLt/0/XldD/wSm/4KAw/tF+Do/gl8WNZJ8ea&#10;BZ5t7y5fJ1uzTAEu49Z0GBIDywxIC2ZAmtKVCeJowlpOMItPummmvwv/AFrnl1bh3FR4cy/H+5Xj&#10;Qo1aM+8oxipU3/jS07tLqkmnwn/Zy8DfE7/gqr8ZfjL430mK/k8FnQF0K1uEDxx3k+lwH7TtPBeN&#10;YfkzkBpNwwyKw8N/a3/4LA/tH+Dv2j9f+HPwY07RtO0Xwr4guNLEN7pn2ifUZIJPKlMjF+EaRH2i&#10;PY21hkk9PWPCX7Wvw+/Z9/4Kp/GH4dfFTWbfSdJ8ZJoZtNZvZhHBa3dvpcG1JGPCJIszDeThWjUH&#10;hiQeP/8Agknqetftp6b+1H8NvihpsGhXHjO38SavpV/byNNHMs6XEogdSyyiWQOw3bAgcAbgK55Q&#10;r1aEFhZW9581t077v+trHmZjRz3HZJiKHClTlxCx1f6zyNRqJOrU5W7tOyjy7PVLspHwZ+2t8Q/2&#10;nvjP8SrL4wftO/DS+8NXeqaYlroltN4eudPtmtoOWEAuMu43ymRiWbmbqFKgeOV92/8ABdH4w/Dn&#10;x78TPBfw/wDBviq11LU/CttqK69HZyCRbSSaSALC7LkCUeQ+5PvLlcgZFfCVfP4qMYYmaUr6vU/n&#10;bxBwMct4xxeHWJeIcWr1HZuUnGLle2mkm426WsFFFFYHxoUUUUAFc5ff8nZ/sqf9nbeA/wD04Guj&#10;rnL7/k7P9lT/ALO28B/+nA12Zf8A77T9UfdeGX/JfZd/18X5M/pfooor7w/0GCiiigAooooAKKKK&#10;ACiiigAooooAKKKKACiiigAooooAKKKKACiiigAooooAKKKKACiiigBJP9W3+6a+Af8Ag1x/5QUf&#10;A36+Jv8A1J9Vr7+k/wBW3+6a+Af+DXH/AJQUfA36+Jv/AFJ9VoA+/wCiiigAooooAKKKKACiiigA&#10;ooooAKKKKACiiigAooooAKKKKACiiigAooooAKKKKACiiigAooooA/P7wx/ys/8Aij/syay/9So1&#10;+gNfn94Y/wCVn/xR/wBmTWX/AKlRr9AaACiiigAooooAKKKKACiiigAooooAKKKKACiiigAooooA&#10;KKKKACiiigAooooAKKKKACiiigAr8wf+DvD/AJQ265/2P2hf+j3r9Pq/MH/g7w/5Q265/wBj9oX/&#10;AKPegDr/APg1X/5QdfCP/sI+JP8A0/X9fofX54f8Gq//ACg6+Ef/AGEfEn/p+v6/Q+gAooooAKKK&#10;KACv5pP2R/8AldK1b/srvjb/ANMWqV/S3X80n7I//K6Vq3/ZXfG3/pi1SgD+luiiigAooooAKKKK&#10;ACiiigD5R/4LV+DP2wviv/wTn+IPwM/YZ+GM/ifx78QLFPDaRR6vp9lHY6ZdNs1C4kkvp4U2m0E0&#10;ICFpA9wjKuFZl+UPHf8AwbIXmqfsOX/7Iug/8FPPj5eaNB4VNvo/gfUtesh4YbUIcXFsJLNbXcLY&#10;XqRylQ+8YyH3fNX6u0VPLo13/pfdq/mO7un2/r9D8dvid+yh/wAFfr34B/sH/tZ3H7KFv4r+M37L&#10;t1q2l+P/AIY3nj7TY7rWrGWCCzjv01H7TLbvK9rYxu53vJ510CImCsK63w98J/8Agq78Zf8Agtb8&#10;Ff8AgpL8Y/8AgnpZ+DfBVn4G1DwTqWhWXxT0vUdR8O2skly66jfkGNJC5uSywWvnFUjwzByFP6uU&#10;EZGK055c/M+7f3qz+8hRSjyrsl8k7r7j8uv2WvhR/wAFKf8AglJ+0H+0P8Nvhb+wdP8AHD4cfFf4&#10;l6p8Q/h14o8OePdI0d7DUb8DzNN1JdQnV440EcKfaI0f/VllSUy+XF8efsbfsIfGn/gor/wapzfA&#10;v4A21pd+OLH4tahruh6Nc3kdvFqkttqB8y1E0rKkTNFJIUZyFLqisyKxdf1V/a1/4Jc+Lv2nPiP4&#10;g8c+E/8AgpH+0P8ADLTvF1nbWviXwj4I8ZwrpjRwxpHuskuIJH02WRY18xrd1WQ7iykySFvaP2P/&#10;ANkz4L/sM/s4eFv2V/2fdDnsPCnhKyeDTo7y6M88zySvNNPNIfvyyzSSSsQFXc5CqqhVCpvkg+js&#10;kv8At1pry0svXr5uV/aJru2/mmn9/M/T8vzI/brs/wDgtR+3vq37PfxWu/8Agkxb+C9G+Cfx58Oe&#10;M9a8Jy/GPR9Q1zXXtpWZzaNuhtre1iCSRu08gld7q3dEEcczD0D/AIKlfAD49fta+J/iH8Lfj7/w&#10;Q08PfGXTJtF+zfBn4s+BviRpFhrGnubcNFbXlxfPbXVoqXhmmZ4t9vsdIzFNh3k/UKiolFSTXTV/&#10;ekvltoVFuLTXTT+vvPyZ/aH/AOCcn/BTC2/4I3fst/DO1srf4t/HD4A/F7w9491/QtQ8VxwyarBZ&#10;T37ppsd7cN5bvbxXdtBvZwGS1coXOxH/AE++C/jPx38Qvhfo3jL4m/Cm68Da9qFmJtT8JX2q297N&#10;pbknELz2zNFIwGCSjFQTjJxmuoorRybcn3d/yX6IhRStborf197CiiipKCiiigAooooAKKKKAP49&#10;fHv/ACsN/GT/ALL58RP/AEq1Wvs6vjHx7/ysN/GT/svnxE/9KtVr7Or5HPv98j/hX5s/jf6Q3/Ja&#10;Yf8A7B4f+nKoUUUV4p+DhRRRQAUUUUAAZgnlhyF/ug8UqPJGd0chU46g0lFBftJ3TvqgBKnIPI6V&#10;J9ruv+fh/wDvo1HRQEalSOzsK7vIcyOWPYk5rRn8ZeMLrQl8L3HirUpNMRgy6c99IYFI6ERk7Qfw&#10;rNoouyo160W2pNX313CtHSPGPi/w/Yz6ZoHivUrG2uVxcQWd9JEko6YYKQG/Gs6imm1sTTqVKUrw&#10;bT8tA5JyTknrSh3ClN7YPUZ4pKKQlOabaeou99uzcdv93PFICynKsQfUGiigOed077Bkk5J781o2&#10;Pi/xbpmjzeHtN8Uajb6fcnNzYwX0iQy/7yA7W6DqKzqKLtFRq1YScoyafqAGBgUUUUGYUUUUAFFF&#10;FABXOX3/ACdn+yp/2dt4D/8ATga6Oucvv+Ts/wBlT/s7bwH/AOnA12Zf/vtP1R914Zf8l9l3/Xxf&#10;kz+l+iiivvD/AEGCiiigAooooAKKKKACiiigAooooAKKKKACiiigAooooAKKKKACiiigAooooAKK&#10;KKACiiigBJP9W3+6a+Af+DXH/lBR8Dfr4m/9SfVa+/pP9W3+6a+Af+DXH/lBR8Dfr4m/9SfVaAPv&#10;+iiigAooooAKKKKACiiigAooooAKKKKACiiigAooooAKKKKACiiigAooooAKKKKACiiigAooooA/&#10;P7wx/wArP/ij/syay/8AUqNfoDX5/eGP+Vn/AMUf9mTWX/qVGv0BoAKKKKACiiigAooooAKKKKAC&#10;iiigAooooAKKKKACiiigAooooAKKKKACiiigAooooAKKKKACvzB/4O8P+UNuuf8AY/aF/wCj3r9P&#10;q/MH/g7w/wCUNuuf9j9oX/o96AOv/wCDVf8A5QdfCP8A7CPiT/0/X9fofX54f8Gq/wDyg6+Ef/YR&#10;8Sf+n6/r9D6ACiiigAooooAK/mk/ZH/5XStW/wCyu+Nv/TFqlf0t1/NJ+yP/AMrpWrf9ld8bf+mL&#10;VKAP6W6KKKACiiigAooooAKKKKACiiigAooooAKKKKACiiigAooooAKKKKACiiigAooooAKKKKAP&#10;49fHv/Kw38ZP+y+fET/0q1Wvs6vjHx7/AMrDfxk/7L58RP8A0q1Wvs6vkc+/3yP+Ffmz+N/pDf8A&#10;JaYf/sHh/wCnKoUUUV4p+DhRRRQAUUUUAFFFFABRRRQAUUUUAFFFFABRRRQAUUUUAFFFFABRRRQA&#10;UUUUAFFFFABXOX3/ACdn+yp/2dt4D/8ATga6Oucvv+Ts/wBlT/s7bwH/AOnA12Zf/vtP1R914Zf8&#10;l9l3/Xxfkz+l+iiivvD/AEGCiiigAooooAKKKKACiiigAooooAKKKKACiiigAooooAKKKKACiiig&#10;AooooAKKKKACiiigBJP9W3+6a+Af+DXH/lBR8Dfr4m/9SfVa+/pP9W3+6a+Af+DXH/lBR8Dfr4m/&#10;9SfVaAPv+iiigAooooAKKKKACiiigAooooAKKKKACiiigAooooAKKKKACiiigAooooAKKKKACiii&#10;gAooooA/P7wx/wArP/ij/syay/8AUqNfoDX5/eGP+Vn/AMUf9mTWX/qVGv0BoAKKKKACiiigAooo&#10;oAKKKKACiiigAooooAKKKKACiiigAooooAKKKKACiiigAooooAKKKKACvzB/4O8P+UNuuf8AY/aF&#10;/wCj3r9Pq/MH/g7w/wCUNuuf9j9oX/o96AOv/wCDVf8A5QdfCP8A7CPiT/0/X9fofX54f8Gq/wDy&#10;g6+Ef/YR8Sf+n6/r9D6ACiiigAooooAK/lcP7V3wY/Yf/wCDsPxx+1J+0Lrl1pvg/wAK/FvxY2s3&#10;tlp8l1LGLjTL+1i2xRgs+ZZ4xwOASTwDX9Udfyw2n7LHwS/bW/4OzPGv7Mf7RnhaXWvBnif4t+LV&#10;1rTINRntGnEGl391FiWB0kTE0EbfKwztwcgkUAfrr/xFof8ABFX/AKLj4q/8N9qP/wAbo/4i0P8A&#10;gir/ANFx8Vf+G+1H/wCN1q/8QqH/AAQ//wCjVdW/8OPrn/yXR/xCof8ABD//AKNV1b/w4+uf/JdA&#10;GV/xFof8EVf+i4+Kv/Dfaj/8bo/4i0P+CKv/AEXHxV/4b7Uf/jdav/EKh/wQ/wD+jVdW/wDDj65/&#10;8l0f8QqH/BD/AP6NV1b/AMOPrn/yXQBlf8RaH/BFX/ouPir/AMN9qP8A8bo/4i0P+CKv/RcfFX/h&#10;vtR/+N1q/wDEKh/wQ/8A+jVdW/8ADj65/wDJdH/EKh/wQ/8A+jVdW/8ADj65/wDJdAGV/wARaH/B&#10;FX/ouPir/wAN9qP/AMbo/wCItD/gir/0XHxV/wCG+1H/AON1q/8AEKh/wQ//AOjVdW/8OPrn/wAl&#10;0f8AEKh/wQ//AOjVdW/8OPrn/wAl0AZX/EWh/wAEVf8AouPir/w32o//ABuj/iLQ/wCCKv8A0XHx&#10;V/4b7Uf/AI3Wr/xCof8ABD//AKNV1b/w4+uf/JdH/EKh/wAEP/8Ao1XVv/Dj65/8l0AZX/EWh/wR&#10;V/6Lj4q/8N9qP/xuj/iLQ/4Iq/8ARcfFX/hvtR/+N1q/8QqH/BD/AP6NV1b/AMOPrn/yXR/xCof8&#10;EP8A/o1XVv8Aw4+uf/JdAGV/xFof8EVf+i4+Kv8Aw32o/wDxuj/iLQ/4Iq/9Fx8Vf+G+1H/43Wr/&#10;AMQqH/BD/wD6NV1b/wAOPrn/AMl0f8QqH/BD/wD6NV1b/wAOPrn/AMl0AZX/ABFof8EVf+i4+Kv/&#10;AA32o/8Axuj/AIi0P+CKv/RcfFX/AIb7Uf8A43Wr/wAQqH/BD/8A6NV1b/w4+uf/ACXR/wAQqH/B&#10;D/8A6NV1b/w4+uf/ACXQBlf8RaH/AARV/wCi4+Kv/Dfaj/8AG6P+ItD/AIIq/wDRcfFX/hvtR/8A&#10;jdav/EKh/wAEP/8Ao1XVv/Dj65/8l0f8QqH/AAQ//wCjVdW/8OPrn/yXQBlf8RaH/BFX/ouPir/w&#10;32o//G6P+ItD/gir/wBFx8Vf+G+1H/43Wr/xCof8EP8A/o1XVv8Aw4+uf/JdH/EKh/wQ/wD+jVdW&#10;/wDDj65/8l0AZX/EWh/wRV/6Lj4q/wDDfaj/APG6P+ItD/gir/0XHxV/4b7Uf/jdav8AxCof8EP/&#10;APo1XVv/AA4+uf8AyXR/xCof8EP/APo1XVv/AA4+uf8AyXQBlf8AEWh/wRV/6Lj4q/8ADfaj/wDG&#10;6P8AiLQ/4Iq/9Fx8Vf8AhvtR/wDjdav/ABCof8EP/wDo1XVv/Dj65/8AJdH/ABCof8EP/wDo1XVv&#10;/Dj65/8AJdAGV/xFof8ABFX/AKLj4q/8N9qP/wAbo/4i0P8Agir/ANFx8Vf+G+1H/wCN1q/8QqH/&#10;AAQ//wCjVdW/8OPrn/yXR/xCof8ABD//AKNV1b/w4+uf/JdAH84fiv8Aaq+Derf8Ff8A4j/tfWWt&#10;3TeB/EfxY8Ya7pV+bCQSyWWoT372zmHG9WZbiLKkZXJz0NfSX/Dzv9kT/oc9S/8ABFcf/E1zH7En&#10;/BP79lf4zf8AByVrP/BPH4hfD+4vPhPZ/F34gaHb+HY9bu4pFsdLt9Yeyj+0pIJyUa0gJYvubYdx&#10;O45/dH/iFQ/4If8A/Rqurf8Ahx9c/wDkuvPxWW4fGVFOpe9raf8ADH5zxf4X8N8a5lDHZhKopxgo&#10;LkkkrJyls4vW8n1PxV/4ed/sh/8AQ56l/wCCK4/+Jo/4ed/sh/8AQ56l/wCCK4/+Jr9qv+IVD/gh&#10;/wD9Gq6t/wCHH1z/AOS6P+IVD/gh/wD9Gq6t/wCHH1z/AOS65v7CwXeX3r/I+V/4gBwN/PW/8Dj/&#10;APIH4q/8PO/2Q/8Aoc9S/wDBFcf/ABNH/Dzv9kP/AKHPUv8AwRXH/wATX7Vf8QqH/BD/AP6NV1b/&#10;AMOPrn/yXR/xCof8EP8A/o1XVv8Aw4+uf/JdH9hYLvL71/kH/EAOBv563/gcf/kD8Vf+Hnf7If8A&#10;0Oepf+CK4/8AiaP+Hnf7If8A0Oepf+CK4/8Aia/ar/iFQ/4If/8ARqurf+HH1z/5Lo/4hUP+CH//&#10;AEarq3/hx9c/+S6P7CwXeX3r/IP+IAcDfz1v/A4//IH4q/8ADzv9kP8A6HPUv/BFcf8AxNH/AA87&#10;/ZD/AOhz1L/wRXH/AMTX7Vf8QqH/AAQ//wCjVdW/8OPrn/yXR/xCof8ABD//AKNV1b/w4+uf/JdH&#10;9hYLvL71/kH/ABADgb+et/4HH/5A/FX/AIed/sh/9DnqX/giuP8A4mj/AIed/sh/9DnqX/giuP8A&#10;4mv2q/4hUP8Agh//ANGq6t/4cfXP/kuj/iFQ/wCCH/8A0arq3/hx9c/+S6P7CwXeX3r/ACD/AIgB&#10;wN/PW/8AA4//ACB+Kv8Aw87/AGQ/+hz1L/wRXH/xNH/Dzv8AZD/6HPUv/BFcf/E1+1X/ABCof8EP&#10;/wDo1XVv/Dj65/8AJdH/ABCof8EP/wDo1XVv/Dj65/8AJdH9hYLvL71/kH/EAOBv563/AIHH/wCQ&#10;PxV/4ed/sh/9DnqX/giuP/iaP+Hnf7If/Q56l/4Irj/4mv2q/wCIVD/gh/8A9Gq6t/4cfXP/AJLo&#10;/wCIVD/gh/8A9Gq6t/4cfXP/AJLo/sLBd5fev8g/4gBwN/PW/wDA4/8AyB+Kv/Dzv9kP/oc9S/8A&#10;BFcf/E0f8PO/2Q/+hz1L/wAEVx/8TX7Vf8QqH/BD/wD6NV1b/wAOPrn/AMl0f8QqH/BD/wD6NV1b&#10;/wAOPrn/AMl0f2Fgu8vvX+Qf8QA4G/nrf+Bx/wDkD8Vf+Hnf7If/AEOepf8AgiuP/iaP+Hnf7If/&#10;AEOepf8AgiuP/ia/ar/iFQ/4If8A/Rqurf8Ahx9c/wDkuj/iFQ/4If8A/Rqurf8Ahx9c/wDkuj+w&#10;sF3l96/yD/iAHA389b/wOP8A8gfir/w87/ZD/wChz1L/AMEVx/8AE0f8PO/2Q/8Aoc9S/wDBFcf/&#10;ABNftV/xCof8EP8A/o1XVv8Aw4+uf/JdH/EKh/wQ/wD+jVdW/wDDj65/8l0f2Fgu8vvX+Qf8QA4G&#10;/nrf+Bx/+QPxV/4ed/sh/wDQ56l/4Irj/wCJo/4ed/sh/wDQ56l/4Irj/wCJr9qv+IVD/gh//wBG&#10;q6t/4cfXP/kuj/iFQ/4If/8ARqurf+HH1z/5Lo/sLBd5fev8g/4gBwN/PW/8Dj/8gfir/wAPO/2Q&#10;/wDoc9S/8EVx/wDE0f8ADzv9kP8A6HPUv/BFcf8AxNftV/xCof8ABD//AKNV1b/w4+uf/JdH/EKh&#10;/wAEP/8Ao1XVv/Dj65/8l0f2Fgu8vvX+Qf8AEAOBv563/gcf/kD8Vf8Ah53+yH/0Oepf+CK4/wDi&#10;aP8Ah53+yH/0Oepf+CK4/wDia/ar/iFQ/wCCH/8A0arq3/hx9c/+S6P+IVD/AIIf/wDRqurf+HH1&#10;z/5Lo/sLBd5fev8AIP8AiAHA389b/wADj/8AIH4q/wDDzv8AZD/6HPUv/BFcf/E1j3X/AAUi/ZTl&#10;+PvwG+IEfi/UDpvgL9oHwp4r8SSf2LPuh0yxuzLcSKu3MjBeiLlm7Cv3C/4hUP8Agh//ANGq6t/4&#10;cfXP/kuvjD/gtT/wQR/4Jefsc+AfgFrf7P8A8BL/AEe58dftQ+FPBviaSbxnql19q0e9jvmuIAJ7&#10;hxGWMMf7xMOu3hhk1nWwOAyujPGS5rU05PbaKu+3buj2OH/BPhLJs6w+Nwk6vtISTjzTi432V7QW&#10;h9df8RaH/BFX/ouPir/w32o//G6P+ItD/gir/wBFx8Vf+G+1H/43XykP+CAX/BLTH/JAdQ/8LXVf&#10;/kil/wCHAX/BLT/ogGof+Frqv/yRX4J/xNb4a/8APnE/+C6f/wAtP6b/AOIZ8Q/zU/8AwJ//ACJ9&#10;Wf8AEWh/wRV/6Lj4q/8ADfaj/wDG6P8AiLQ/4Iq/9Fx8Vf8AhvtR/wDjdfKf/DgL/glp/wBEA1D/&#10;AMLXVf8A5Io/4cBf8EtP+iAah/4Wuq//ACRR/wATW+Gv/PnE/wDgun/8tD/iGfEP81P/AMCf/wAi&#10;fVn/ABFof8EVf+i4+Kv/AA32o/8Axuj/AIi0P+CKv/RcfFX/AIb7Uf8A43Xyn/w4C/4Jaf8ARANQ&#10;/wDC11X/AOSKP+HAX/BLT/ogGof+Frqv/wAkUf8AE1vhr/z5xP8A4Lp//LQ/4hnxD/NT/wDAn/8A&#10;In1Z/wARaH/BFX/ouPir/wAN9qP/AMbo/wCItD/gir/0XHxV/wCG+1H/AON18p/8OAv+CWn/AEQD&#10;UP8AwtdV/wDkij/hwF/wS0/6IBqH/ha6r/8AJFH/ABNb4a/8+cT/AOC6f/y0P+IZ8Q/zU/8AwJ//&#10;ACJ9Wf8AEWh/wRV/6Lj4q/8ADfaj/wDG6P8AiLQ/4Iq/9Fx8Vf8AhvtR/wDjdfKf/DgL/glp/wBE&#10;A1D/AMLXVf8A5Io/4cBf8EtP+iAah/4Wuq//ACRR/wATW+Gv/PnE/wDgun/8tD/iGfEP81P/AMCf&#10;/wAifVn/ABFof8EVf+i4+Kv/AA32o/8Axuj/AIi0P+CKv/RcfFX/AIb7Uf8A43Xyn/w4C/4Jaf8A&#10;RANQ/wDC11X/AOSKP+HAX/BLT/ogGof+Frqv/wAkUf8AE1vhr/z5xP8A4Lp//LQ/4hnxD/NT/wDA&#10;n/8AIn1Z/wARaH/BFX/ouPir/wAN9qP/AMbo/wCItD/gir/0XHxV/wCG+1H/AON18p/8OAv+CWn/&#10;AEQDUP8AwtdV/wDkij/hwF/wS0/6IBqH/ha6r/8AJFH/ABNb4a/8+cT/AOC6f/y0P+IZ8Q/zU/8A&#10;wJ//ACJ9Wf8AEWh/wRV/6Lj4q/8ADfaj/wDG6P8AiLQ/4Iq/9Fx8Vf8AhvtR/wDjdfKf/DgL/glp&#10;/wBEA1D/AMLXVf8A5Io/4cBf8EtP+iAah/4Wuq//ACRR/wATW+Gv/PnE/wDgun/8tD/iGfEP81P/&#10;AMCf/wAifVn/ABFof8EVf+i4+Kv/AA32o/8Axuj/AIi0P+CKv/RcfFX/AIb7Uf8A43Xyn/w4C/4J&#10;af8ARANQ/wDC11X/AOSKP+HAX/BLT/ogGof+Frqv/wAkUf8AE1vhr/z5xP8A4Lp//LQ/4hnxD/NT&#10;/wDAn/8AIn1Z/wARaH/BFX/ouPir/wAN9qP/AMbo/wCItD/gir/0XHxV/wCG+1H/AON18p/8OAv+&#10;CWn/AEQDUP8AwtdV/wDkij/hwF/wS0/6IBqH/ha6r/8AJFH/ABNb4a/8+cT/AOC6f/y0P+IZ8Q/z&#10;U/8AwJ//ACJ9Wf8AEWh/wRV/6Lj4q/8ADfaj/wDG6P8AiLQ/4Iq/9Fx8Vf8AhvtR/wDjdfKf/DgL&#10;/glp/wBEA1D/AMLXVf8A5Io/4cBf8EtP+iAah/4Wuq//ACRR/wATW+Gv/PnE/wDgun/8tD/iGfEP&#10;81P/AMCf/wAifVn/ABFof8EVf+i4+Kv/AA32o/8Axuj/AIi0P+CKv/RcfFX/AIb7Uf8A43Xyn/w4&#10;C/4Jaf8ARANQ/wDC11X/AOSKP+HAX/BLT/ogGof+Frqv/wAkUf8AE1vhr/z5xP8A4Lp//LQ/4hnx&#10;D/NT/wDAn/8AIn1Z/wARaH/BFX/ouPir/wAN9qP/AMbo/wCItD/gir/0XHxV/wCG+1H/AON18p/8&#10;OAv+CWn/AEQDUP8AwtdV/wDkij/hwF/wS0/6IBqH/ha6r/8AJFH/ABNb4a/8+cT/AOC6f/y0P+IZ&#10;8Q/zU/8AwJ//ACJ9Wf8AEWh/wRV/6Lj4q/8ADfaj/wDG6P8AiLQ/4Iq/9Fx8Vf8AhvtR/wDjdfKf&#10;/DgL/glp/wBEA1D/AMLXVf8A5Io/4cBf8EtP+iAah/4Wuq//ACRR/wATW+Gv/PnE/wDgun/8tD/i&#10;GfEP81P/AMCf/wAifVb/APB2d/wRWZCo+OPirJHH/FvtR/8AjdfJf/BDD/g4b/4JgfsMf8Esvhd+&#10;yz+0T8Vdf03xj4X/ALb/ALYsrHwde3cUf2nW7+7i2yxIUfMNxGTg8EkHkGrUX/BAD/glo0qqfgDf&#10;4LAH/itdV/8Akipv+CEf/Bv5/wAEr/23f+CVHws/af8A2j/2f9Q1vxp4m/tz+2dUg8a6raLP9m1z&#10;ULSHEMFykaYhgiX5VGduTkkk/pvh14q8NeJyxLymFSP1fk5vaRjH4+e1uWcr/A73t03Pnc+4azDh&#10;101inF897crb2te90u59S/8AEWh/wRV/6Lj4q/8ADfaj/wDG6P8AiLQ/4Iq/9Fx8Vf8AhvtR/wDj&#10;dav/ABCof8EP/wDo1XVv/Dj65/8AJdH/ABCof8EP/wDo1XVv/Dj65/8AJdfpZ88ZX/EWh/wRV/6L&#10;j4q/8N9qP/xuj/iLQ/4Iq/8ARcfFX/hvtR/+N1q/8QqH/BD/AP6NV1b/AMOPrn/yXR/xCof8EP8A&#10;/o1XVv8Aw4+uf/JdAGV/xFof8EVf+i4+Kv8Aw32o/wDxuj/iLQ/4Iq/9Fx8Vf+G+1H/43Wr/AMQq&#10;H/BD/wD6NV1b/wAOPrn/AMl0f8QqH/BD/wD6NV1b/wAOPrn/AMl0AZX/ABFof8EVf+i4+Kv/AA32&#10;o/8Axuj/AIi0P+CKv/RcfFX/AIb7Uf8A43Wr/wAQqH/BD/8A6NV1b/w4+uf/ACXR/wAQqH/BD/8A&#10;6NV1b/w4+uf/ACXQBlf8RaH/AARV/wCi4+Kv/Dfaj/8AG6P+ItD/AIIq/wDRcfFX/hvtR/8Ajdav&#10;/EKh/wAEP/8Ao1XVv/Dj65/8l0f8QqH/AAQ//wCjVdW/8OPrn/yXQBlf8RaH/BFX/ouPir/w32o/&#10;/G6P+ItD/gir/wBFx8Vf+G+1H/43Wr/xCof8EP8A/o1XVv8Aw4+uf/JdH/EKh/wQ/wD+jVdW/wDD&#10;j65/8l0AZX/EWh/wRV/6Lj4q/wDDfaj/APG6P+ItD/gir/0XHxV/4b7Uf/jdav8AxCof8EP/APo1&#10;XVv/AA4+uf8AyXR/xCof8EP/APo1XVv/AA4+uf8AyXQBlf8AEWh/wRV/6Lj4q/8ADfaj/wDG6P8A&#10;iLQ/4Iq/9Fx8Vf8AhvtR/wDjdav/ABCof8EP/wDo1XVv/Dj65/8AJdH/ABCof8EP/wDo1XVv/Dj6&#10;5/8AJdAGV/xFof8ABFX/AKLj4q/8N9qP/wAbo/4i0P8Agir/ANFx8Vf+G+1H/wCN1q/8QqH/AAQ/&#10;/wCjVdW/8OPrn/yXR/xCof8ABD//AKNV1b/w4+uf/JdAGV/xFof8EVf+i4+Kv/Dfaj/8bo/4i0P+&#10;CKv/AEXHxV/4b7Uf/jdav/EKh/wQ/wD+jVdW/wDDj65/8l0f8QqH/BD/AP6NV1b/AMOPrn/yXQBl&#10;f8RaH/BFX/ouPir/AMN9qP8A8bo/4i0P+CKv/RcfFX/hvtR/+N1q/wDEKh/wQ/8A+jVdW/8ADj65&#10;/wDJdH/EKh/wQ/8A+jVdW/8ADj65/wDJdAGV/wARaH/BFX/ouPir/wAN9qP/AMbo/wCItD/gir/0&#10;XHxV/wCG+1H/AON1q/8AEKh/wQ//AOjVdW/8OPrn/wAl0f8AEKh/wQ//AOjVdW/8OPrn/wAl0AZX&#10;/EWh/wAEVf8AouPir/w32o//ABuj/iLQ/wCCKv8A0XHxV/4b7Uf/AI3Wr/xCof8ABD//AKNV1b/w&#10;4+uf/JdH/EKh/wAEP/8Ao1XVv/Dj65/8l0AZX/EWh/wRV/6Lj4q/8N9qP/xuj/iLQ/4Iq/8ARcfF&#10;X/hvtR/+N1q/8QqH/BD/AP6NV1b/AMOPrn/yXR/xCof8EP8A/o1XVv8Aw4+uf/JdAHxnof8AwcNf&#10;8EwbH/guLrn7cVx8VPEA+Hl9+zNbeDLfUh4OvTOdXTXjeNEYNm8J5Pzb8bc8ZzX1v/xFof8ABFX/&#10;AKLj4q/8N9qP/wAbr5Y0P/g3+/4JYXv/AAXS139ie5/Z/wBQb4c2X7MNr4xttEHjXVQ66w+vGzaf&#10;z/tPnEGD5fLL7O+3PNfXn/EKh/wQ/wD+jVdW/wDDj65/8l0AZX/EWh/wRV/6Lj4q/wDDfaj/APG6&#10;P+ItD/gir/0XHxV/4b7Uf/jdav8AxCof8EP/APo1XVv/AA4+uf8AyXR/xCof8EP/APo1XVv/AA4+&#10;uf8AyXQBlf8AEWh/wRV/6Lj4q/8ADfaj/wDG6P8AiLQ/4Iq/9Fx8Vf8AhvtR/wDjdav/ABCof8EP&#10;/wDo1XVv/Dj65/8AJdH/ABCof8EP/wDo1XVv/Dj65/8AJdAGV/xFof8ABFX/AKLj4q/8N9qP/wAb&#10;o/4i0P8Agir/ANFx8Vf+G+1H/wCN1q/8QqH/AAQ//wCjVdW/8OPrn/yXR/xCof8ABD//AKNV1b/w&#10;4+uf/JdAGV/xFof8EVf+i4+Kv/Dfaj/8bo/4i0P+CKv/AEXHxV/4b7Uf/jdav/EKh/wQ/wD+jVdW&#10;/wDDj65/8l0f8QqH/BD/AP6NV1b/AMOPrn/yXQBlf8RaH/BFX/ouPir/AMN9qP8A8bo/4i0P+CKv&#10;/RcfFX/hvtR/+N1q/wDEKh/wQ/8A+jVdW/8ADj65/wDJdH/EKh/wQ/8A+jVdW/8ADj65/wDJdAGV&#10;/wARaH/BFX/ouPir/wAN9qP/AMbo/wCItD/gir/0XHxV/wCG+1H/AON1q/8AEKh/wQ//AOjVdW/8&#10;OPrn/wAl0f8AEKh/wQ//AOjVdW/8OPrn/wAl0AZX/EWh/wAEVf8AouPir/w32o//ABuj/iLQ/wCC&#10;Kv8A0XHxV/4b7Uf/AI3Wr/xCof8ABD//AKNV1b/w4+uf/JdH/EKh/wAEP/8Ao1XVv/Dj65/8l0AZ&#10;X/EWh/wRV/6Lj4q/8N9qP/xuj/iLQ/4Iq/8ARcfFX/hvtR/+N1q/8QqH/BD/AP6NV1b/AMOPrn/y&#10;XR/xCof8EP8A/o1XVv8Aw4+uf/JdAGV/xFof8EVf+i4+Kv8Aw32o/wDxuj/iLQ/4Iq/9Fx8Vf+G+&#10;1H/43Wr/AMQqH/BD/wD6NV1b/wAOPrn/AMl0f8QqH/BD/wD6NV1b/wAOPrn/AMl0AZX/ABFof8EV&#10;f+i4+Kv/AA32o/8Axuj/AIi0P+CKv/RcfFX/AIb7Uf8A43Wr/wAQqH/BD/8A6NV1b/w4+uf/ACXR&#10;/wAQqH/BD/8A6NV1b/w4+uf/ACXQBlf8RaH/AARV/wCi4+Kv/Dfaj/8AG6P+ItD/AIIq/wDRcfFX&#10;/hvtR/8Ajdav/EKh/wAEP/8Ao1XVv/Dj65/8l0f8QqH/AAQ//wCjVdW/8OPrn/yXQBlf8RaH/BFX&#10;/ouPir/w32o//G6P+ItD/gir/wBFx8Vf+G+1H/43Wr/xCof8EP8A/o1XVv8Aw4+uf/JdH/EKh/wQ&#10;/wD+jVdW/wDDj65/8l0AZX/EWh/wRV/6Lj4q/wDDfaj/APG6P+ItD/gir/0XHxV/4b7Uf/jdav8A&#10;xCof8EP/APo1XVv/AA4+uf8AyXR/xCof8EP/APo1XVv/AA4+uf8AyXQBlf8AEWh/wRV/6Lj4q/8A&#10;Dfaj/wDG6+Hv+DhX/gvf/wAE2v8AgoV/wTh1T9nL9mL4n65qviq58WaVfw2eoeEryzjMMErNIfMl&#10;QKCARxnJr72/4hUP+CH/AP0arq3/AIcfXP8A5Lr4X/4OJP8AghN/wTL/AGAf+CbWqftD/stfAq/0&#10;DxZbeLdJsYdRuPGOp3qrBPKyyL5VzcOhyAOduR2oA+7f+DVf/lB18I/+wj4k/wDT9f1+h9fnh/wa&#10;r/8AKDr4R/8AYR8Sf+n6/r9D6ACiiigAooooAK/mk/ZH/wCV0rVv+yu+Nv8A0xapX9LdfzSfsj/8&#10;rpWrf9ld8bf+mLVKAP6W6KKKACiiigAoopGYKNxoAWivJdI/b4/YZ8QfFb/hRGhftmfCm98cf2k+&#10;nDwZa/EPTJNVN4jFWtvsizmbzVKsDHt3Ag5FetA5GRRurh1sFFFFABRRXmPjb9sn9nD4d/tQeDP2&#10;MvGPxENn8SfiDpV5qXhDw5/ZF5J9vtbWOWS4k+0JEYItiQyHbJIrHbhQSQCdbB0uenUUUUAFFFMn&#10;uIbaJp55AiIpZ3YgBQOpJPQUAPoryv4Rftz/ALFH7QPjSX4b/Ab9r34YeNvEMEDzTaF4S8fadqV4&#10;kSEB3MNvM7hVJALYwCcGrPxt/bQ/Y/8A2aNasvDf7R37VXw3+H+oajbG50+x8beOdP0qa6hDFTJG&#10;l1MjOgYEbgCMjGc0Ael0VS0DxHoHirQrPxP4Y1m11HTdRtY7rT9QsbhZoLqCRQ8csciEq6MpDBgS&#10;CCCKg8Z+MvDvw+8H6r498XX5tNJ0TTZ7/U7ryXk8m3hjaSR9qAs2EUnCgk4wATSbUVdgve2NSiuf&#10;+FHxR8DfG/4X+HPjP8MNb/tPw14t0Gz1nw9qRtpYftdjdQpPBL5cqrJHujkRtrqrDOGAIIroKewJ&#10;phRRRQAUUUUAfzA/8E0v+VyPxH/2X/4sf+kfiGv6fq/mB/4Jpf8AK5H4j/7L/wDFj/0j8Q1/T9QA&#10;UUUUAFFFFABRRRQAUUUUAFFFFABRRRQAUUUUAFFFFABRRRQAUUUUAFFFFABRRRQAUUUUAFfnH/wc&#10;k/8AJKv2U/8As97wJ/6J1Ov0cr84/wDg5J/5JV+yn/2e94E/9E6nXj8Q/wDIgxf/AF6qf+kM6sF/&#10;vtL/ABR/NGoOn40UDp+NFf41n9ZBRRRQAUUUUAFFFFABRRRQAUUUUAFFFFABRRRQAUUUUAFFFFAB&#10;RRRQAUUUUAFFFFABRRRQA+D/AF6f74/nU3/Brj/ygo+Bv18Tf+pPqtQwf69P98fzqb/g1x/5QUfA&#10;36+Jv/Un1Wv7Y+h98GdeuG/9zn5B4q/Fg/8AuJ/7Yff9FFFf2ofkQUUUUAFFFFABRRRQAUUUUAFF&#10;FFABRRRQAUUUUAFFFFABRRRQAUUUUAFFFFABRRRQAUUUUAfn94Y/5Wf/ABR/2ZNZf+pUa/QGvz+8&#10;Mf8AKz/4o/7Mmsv/AFKjX6A0AFFFFABRRRQAUUUUAFFFFABRRRQAUUUUAFFFFABRRRQAUUUUAFFF&#10;FABRRRQAUUUUAFFFFABX5g/8HeH/ACht1z/sftC/9HvX6fV+YP8Awd4f8obdc/7H7Qv/AEe9AHX/&#10;APBqv/yg6+Ef/YR8Sf8Ap+v6/Q+vzw/4NV/+UHXwj/7CPiT/ANP1/X6H0AFFFFABRRRQAV/NJ+yP&#10;/wArpWrf9ld8bf8Api1Sv6W6/mk/ZH/5XStW/wCyu+Nv/TFqlAH9LdFFFABRRRQAV5D+398KfjB8&#10;dP2Iviv8Gv2f/FQ0Xxr4o8BanpvhjUjcGHyrya3dIx5o5h3E7PNHKbtw5UV69XD/ALSfh/47eKPg&#10;V4m0X9mPx5pfhn4gyaYz+EdY12wFzYxXqMHjS5j2sTBIV8qRlUuqSMyDeq1FSKlTafVFQbjNNH46&#10;/sZeNf8Agjd+zt8PvhT+xP8A8FWf+CV+nfs+fFnw+un2cfjv4j/DWBdN8U63p1xBvv7bxJApNxFJ&#10;Msc0rSyC1CymFpZYsb/uj9nb9vr48/E//gt1+0B/wT88Sx6IPAPw0+H+hax4ba209kvjc3dtYSy+&#10;bMZCHXddSYAQYAXngk/OH7bHwK/4Lk/8FYPgav8AwT0/aL/Yi+EPwt8Oan4hsJPGvxttPiEmsWz2&#10;1ndJM1xo+mLi7t5ZCnyLO3MbPFI0XmGROx+M/wCyF/wUc/Y0/wCCvfiz/god+w5+zb4e+Nfhf4t/&#10;DnTfDnibw5rPxCg8P3mgXdjHaQRzme5VxNE0drG+UWR2Z5QVTYjSbQmnPmn1v6axdnbprb/gEpJR&#10;aXZf+lLTz0v/AMG52H7K3/BSL9qn46/HX9vb4WahJ4TiX9ni9jtvhdJLospRZGtNUkU34SdWuU8y&#10;zhLBGiYrvAZdwK/OPw1/4KGf8F1v2hf+CQK/8FVvCPxF+B/hPTfB/hu/1ybw3L4Su7278Z22mXV1&#10;Ffy3MjTCPThstm8uCBWaRkYmaEOqp6d/wTa/4J8/8FLPgH+0h+2b4j/ao8EeA7y3/aD0a11bT/F/&#10;hPxMVszrLW16G062s5YzP9mia/kiNxcNE3+jRsqTec7Rdn+xz/wTq/ae8Af8G499/wAE4fiJ4YsN&#10;G+Kd/wDCvxloaaZNq8E9tFe6hdanJaq9xAzx7WW5h3MpbbuOeVIrCTkqba3UIf8AgVnzeuq1+/sa&#10;NwlV02cpf+A3Vv6/4Iz9rf8A4LHfHHwh+yH+yrc/syfCbw9dfHT9r2z0MeCdI8Rz3Mmi+H/tdpZ3&#10;F7eXJgXzZobc3sKbRtO2RpTuERik+f77wB+2n8O/+Dkr9kXR/wBtH9ofwn8S9Wm+GPi250zWvDHg&#10;ptDNqH03UzNaPCJ5UmSNtvlzDY7qTvQEAnpvij/wTP8A+ClPiz9i/wDYp+OPw3+GHhbQfj5+yBbW&#10;9kvwz1PxnDc2fiPTYrWztJozepGsMNzOmnwny95jjS5lH2guik7eu/AX/gsH+0F/wVj/AGb/APgp&#10;J8Sf2D/A3gvQfA2nat4a17wVH8a4NR1HSbW8iuYJtUubmOzWGVdlyHit7ZZXZoSsjxCQPHvGyq36&#10;3l6WcbRt83r+OhhLmdLysvW6ld3+S0/zOq/4K4/tuftf/sheLfGXjGw/4Kb/ALN/we0jQtHh1P4b&#10;fDHxF4am1jxH4xjFqfNF8nnCa2je8jnjiezt5RtRN7hty1x37Q3/AAXQ/aRs/wDghv8ABD/gpr8I&#10;PB3hfSPGPxE8d6doHiLTNQsZrqwiYXF/a3rW6GZXRXmsC0YZ3KJJtLOw31R+E37F/wDwVN/Zc/ag&#10;/ae0rwB+wn8MfiFL8ffHWv6l4d/aO8UfFOOyfw/o9/EwtdNu7X7LPqE0FthB5ECom/Kq5QJInEL/&#10;AMEa/wDgoh8Sv+DefRv+Cdfiv4e+FvC/xQ+EHxCm13wNAfGEV7beLI4tRvbsF5EjWOxMiX8yRK7v&#10;uaGMym3EjeVFJxik5rrB/K/vL8vXotGXVi5JqLs/eX4e6/v+7q9j7S/4Kcft4fHT9kj9rL9kr4Mf&#10;CldFbRvjT8WH8O+Mv7U09ppvsYNqB9nYOvlP+/c7iG6Lx1B+jf2sf2Zfh3+2T+zv4q/Zj+LV5rVv&#10;4b8Y6b9h1iTw9q8ljd+TvVyqTJyASgDKQUdCyOrIzKfyE/by+Jv/AAUU+Mn/AAUe/wCCf+v/ALbn&#10;7N/g34Rwr8amXQfA2g+NV8Q6pd3EUti17qFxcQxrBDbBDbiKGMyON8zSv/qwP1S/4KK6v+23ov7H&#10;fjK5/wCCdfhXSNX+MEtrBb+ErfXJrdIIWluIo57kG5kjhMkMDTSxiUmMyRoGSRcxtKTVKTlr7zXy&#10;5Y/8F/PXW47+/G2mi++8v6+R+aP7cX7In7Efw5/4KifsbfsYf8ExP2b/AA34X+LngPx/Y+LfiBrX&#10;gSA2s+ieCrMRm5TWLiPm5kuoxhGuneZsBCcXq+b6l/wWV/Z8/ZD/AGUrP4iftW6f/wAEifEv7Tnx&#10;X+NFlNHcarL4Nl8Sad4Y+xafb2sUs7sJX0mAR5kVreMSSNFIpliVIinlH/BJz9nf/gt/+wr8QoYv&#10;Gf8AwTJ8F6vqPxF8Z2dz8a/jb4o+MVlqPiLUraS6BuLglbo/JDG8rRwIhGRyJHJZvrD47fFj/gvf&#10;+z78SvGnhz4L/sl/DH9oLwhrWp3d38NvEn/CcQeGtR8NwSu8kdnqttPsjvlgMixRtbMjyQ2+6WTz&#10;ZCVKkZezUb6u7v62uvJWt2u7vyHFpTvbRWVvv1+/prbQ+TPgPFH8J/8Agj3+wP8ABj9m79tjV9d0&#10;bxR+0tpnhjxf4x+G2s3+kfbrPUhr82o6UpkEVzFHG8nlKZEilU28U6LDIIyno3/BQTXfhp8Kvjb4&#10;u/ZJ/aY/bQ+IXgrwD4U/ZQkvPhJY6z8XtU0yfxz4inuL+G9mudTW5jn1u9iWHT4106WWZWF4xFuw&#10;bj6m/wCCL3/BOvxd/wAE2f2ND8G/ir4t0zW/GnibxhqPi3xpc6CrLpsOpXhjVoLNWRGEKRQwqMqu&#10;WDsAoIUfWj20EjBniBKnKk9j7VpXSqJpdbt/ONrf9uu7TIpXhPm6KyXTaV7/APbysmv+GPnb/gkL&#10;4n8MeLv+CWH7OereEvEFlqdrF8EvDFnLc6fdpNGlxb6Xb29xCWQkCSKaKSJ06o8bqwDKQPoykSNI&#10;xtRQAOgHalok+aTYox5YpBRRRUlBRRRQB/MD/wAE0v8Alcj8R/8AZf8A4sf+kfiGv6fq/mB/4Jpf&#10;8rkfiP8A7L/8WP8A0j8Q1/T9QAUUUUAFFFFABRRRQAUUUUAFFFFABRRRQAUUUUAFFFFABRRRQAUU&#10;UUAFFFFABRRRQAUUUUAFfnH/AMHJP/JKv2U/+z3vAn/onU6/Ryvzj/4OSf8AklX7Kf8A2e94E/8A&#10;ROp14/EP/Igxf/Xqp/6QzqwX++0v8UfzRqDp+NFA6fjRX+NZ/WQUUUUAFFFFABRRRQAUUUUAFFFF&#10;ABRRRQAUUUUAFFFFABRRRQAUUUUAFFFFABRRRQAUUUUAPg/16f74/nU3/Brj/wAoKPgb9fE3/qT6&#10;rUMH+vT/AHx/Opv+DXH/AJQUfA36+Jv/AFJ9Vr+2PoffBnXrhv8A3OfkHir8WD/7if8Ath9/0UUV&#10;/ah+RBRRRQAUUEgdTSF0XqwoAWim+dD/AM9B+dHnw/8APRfzoAdRTfPh/wCei/nR58P/AD0X86AH&#10;UU3z4f8Anov50efD/wA9F/OgB1FN8+H/AJ6L+dHnw/8APRfzoAdRTfPh/wCei/nR58P/AD0X86AH&#10;UU3z4f8Anov50efD/wA9F/OgB1FN8+H/AJ6L+dHnw/8APRfzoAdRTfPh/wCei/nR58P/AD0X86AH&#10;UU3z4f8Anov50efD/wA9F/OgB1FN8+H/AJ6L+dHnw/8APRfzoAdRTfPh/wCei/nR58P/AD0X86AP&#10;gDwx/wArP/ij/syay/8AUqNfoDX5+eGJI/8AiJ+8TtvGP+GJ7LnP/U1Gv0B8+H/nov50AOopvnw/&#10;89F/Ojz4f+ei/nQA6im+fD/z0X86PPh/56L+dADqKb58P/PRfzo8+H/nov50AOopvnw/89F/Ojz4&#10;f+ei/nQA6im+fD/z0X86PPh/56L+dADqKb58P/PRfzo8+H/nov50AOopvnw/89F/Ojz4f+ei/nQA&#10;6im+fD/z0X86PPh/56L+dADqKb58P/PRfzo8+H/nov50AOopvnw/89F/Ojz4f+ei/nQA6ikEiN91&#10;waXIPQ0AFFFFABRRRQAV+YP/AAd4f8obdc/7H7Qv/R71+n1fmD/wd4f8obdc/wCx+0L/ANHvQB1/&#10;/Bqv/wAoOvhH/wBhHxJ/6fr+v0Pr88P+DVf/AJQdfCP/ALCPiT/0/X9fofQAUUUUAFFFFABX80n7&#10;I/8Ayulat/2V3xt/6YtUr+luv5pP2R/+V0rVv+yu+Nv/AExapQB/S3RRRQAUUUUAFFFFABQRmiig&#10;AJA5NYFv8V/hdd/Eeb4O2vxI0GTxdbaYNSuPC0erwnUorIuEFy1sG81YS7KvmFduWAzk1peJPEGh&#10;+E/D1/4p8Tatb2Gm6ZZy3eo393MI4raCNC8kjueFVVBYk8AAmv50/h/46+Mfgr43eFP+DqrxVqms&#10;QeFPHv7TWoeGfEOhzQGSGy+G08Q0a0vZltwCHtjbTQkPlZJorNgMkllFqVRR/rVpL72/uTBpqHN/&#10;Wibf4L77H9HNAAHAr5C/bf8A29vjD+zh/wAFBv2Sv2WPh9o3hy88M/HfWfE1p4tvNUsppbu3j0+z&#10;tJ4Gs3jmRIyzTvuMiSAgLgLgk1/it/wUA+NPgj/gtp8Mv+CcWkaB4bfwL4z+Dt94r1TUriynbVI7&#10;2Ca9RUilE4iWIi3TKtEzZLfMMjFRTla3W/4K7/AV1r5JP73ZfifYtcf8efgj4K/aL+FGsfBv4hSa&#10;pFpeswxiS60PWJ9PvbSWKVJoLi3uYGWSGaKaOOVHUghkHUZB+IvCX7eX/BQ7/goX+1V8Z/g3/wAE&#10;9R8NPh78Nvgj4kl8Ja18R/iR4dvtZvvEHiSBj9ogsrW3uLeKC3iZGR3keRiskMiA+YUi8C8Q/wDB&#10;wV+2ZYf8EFdF/wCCm9p8NvhunxGn+KbeFdR059Kvn0Z4BdTx+bHD9sEyPsSMczMNwY4AYKqhB1Va&#10;29vubSX5r8xp2nZef3pNv8E/yPsT9k7/AIIo/s9fsxftFWX7WHjH9oL42fGv4gaJpkmn+EfEfx1+&#10;IZ16bw3BKsiTixxDCIzKkjKxYOQCQu3c+77Gr5J/4Kift1/GH9izxR+zbovwp0Tw9ew/F/8AaL8P&#10;eAvE7a9ZTTNb6bfO4mltjFNHsnAUbWcOg7o1eF/Hn/gpv+2B48/4KgfEv/gnb+zx8cfgJ8HZvhz4&#10;f0W58NS/GSwvLu++IeqX1oLv7PZrHdWyRWqB1hl8sTTqV3oHDMsIneyXmvuV3+Ycv2u6T/GyP0kv&#10;b+x06IT6heRQIXVA8zhQWZgqrk9yxAA7kgVNX5J/8F9U/bj1D4BfsTT+NdW+F+m+Mn/ae8HR+Jrb&#10;TrDULrTV8WmOf7JNbs0sch01WF0ZYXHnMHhCzLsZn/UT4L2Pxm034YaPZ/tCeJvDmseMktide1Dw&#10;jo0+n6bJMWY4gguLi4lRFUqmXlYuVL4TdsVpXi32bX3JP9fy+Svql3V/z/yOoooopDCiiigAoooo&#10;AKKKKAP5gf8Agml/yuR+I/8Asv8A8WP/AEj8Q1/T9X8wP/BNL/lcj8R/9l/+LH/pH4hr+n6gAooo&#10;oAKKKKACiiigAooooAKKKKACiiigAooooAKKKKACiiigAooooAKKKKACiiigAooooAK/OP8A4OSf&#10;+SVfsp/9nveBP/ROp1+jlfnH/wAHJP8AySr9lP8A7Pe8Cf8AonU68fiH/kQYv/r1U/8ASGdWC/32&#10;l/ij+aNQdPxooHT8aK/xrP6yCiiigAooooAKCQOtFeW/tq6N8f8AxF+y54z0H9mDxVpOheNbzSHh&#10;0rWtZup4YrFGIE8yPBG7rMIfN8pgPll2MeAa7ctwccwzCjhZVFTVSUY80vhjzNLml5K935Gdao6V&#10;GU0m7Juy3dui82ejad4i8P6xd3On6TrlndT2T7LyC3uVd4G5+VwCSp4PB9Kp+NfiH4A+GujHxF8R&#10;vHGj+H9PDhDf63qUVpCGPQb5WVc/jX4ff8G3Hi/RvAP7SXxV+IHiSV1sNE+D97qF/Ii7mWGG8tZJ&#10;CB3O1TXNfsWfCDxl/wAF1f2+fE/iX9rT4o65b6Tp+gXOq3MWhSKGtIPPSK102zMyyJbRK0+/JRyw&#10;ikz+8lMo/ofHeAWDyjPszp4/MnDA4CnTqVKvsrzk6ibUIQUmr6PXm0vHTW6+Co8b1MTgKE6OHvWr&#10;TlGMObT3bXblbzXQ/enwf458E/EPQ4/E/gDxhpeu6bMSIdQ0bUI7qByOuJImZT+datfgB+0n4O8b&#10;/wDBB3/gpJos/wCz38Rtb1Dw1daXZa1/Z1/fKJNX0mSaWG40+92RrFIS9vPtfy/kzHIoDqCP38tr&#10;iC7t47q2lDxyoHjdejKRkEV+c+Inh7Q4Nw+AzHAYr6zg8bBzpTceSXu25oyjd2a5o63110Vj3siz&#10;2pmlavhsRS9nWotKSvda7NPTt+Xcq+IfEnh3wjo1x4j8V69Z6Zp1nGZLu/1C5SGGBB1Z3chVHuTV&#10;LwL8Sfh18UNHPiH4Z+PtF8RaeJDGb/QtVhvId46rviZlyPTOa/Or/gtt+xrbfE34p+Fv2jv2qf2z&#10;j4T+A2itFZat4at9Nupb63uSrsBYRQxzR3FzckMhnlVPIRQSJVTZXzl/wb/fDzVfEP8AwUZ8ZfEz&#10;9mC91vTvhH4f0y8t9Rh8Uajbtf31pcFlsIZ44QFacyRiclF2RiFk8wll8z6TLfCbJcy8Nq/EsMyf&#10;tKVN1JR9lJUlK9lQ9rJrmrN20imk3G+koyfBi+J8Xhc/hl7w/uykop8y5mn9tRV/dXdtbPs0v2x1&#10;3X9C8L6Rca/4m1q006wtYy91e31wsMMKjqzu5CqPcmsnwD8XPhR8VrWW++FvxO8PeJYLdts83h/W&#10;oL1I244YwuwB5HB9a/ED9pHxP8S/+CvH/BZFf2SvF/xGv9J8E6R4z1PQ9G0+2nzDY2OmpO93cRJt&#10;2fabhbWVhI6sQZIkJKRqorf8FSP2C/8Ahzj8Vfhj8d/2NvjN4wszqr3ggvdUu4Xu7G9tjET+8hii&#10;SWCaKfaYXjIIjkDl1k2L9DgPAfJ54jA5Nj829lmmMo+2p0vZOVNK0pKM6nNu1GV2lo4uyl7vNxYj&#10;jPFxVfE4fC8+Hoy5ZS5rSbuk2lbZXXyfTW3700V8efEL/gqZq3gX9g74U/tQeEfgTqHxA8Z/FK3s&#10;bbSvAvhgyo0movbSS3flhY55TFC8MigBXZsoDjJZfAPB3/Bwl8T/AId/HPQ/hN+3L+w9rPwxstdl&#10;hY6jey3dvdafayyNEl41pdWyNcQCRHDMhUgI+0OybG/Oct8IOPs3oVquDwqn7KVSLj7Smpt0m4z5&#10;IOSnJRaauo6vRXeh7lfivI8Nye1qNKajJPlk0lLVXaTSv5s/UKivhf8A4Kh/8ForT/gnT8YPDnwY&#10;sP2f7zxTfappcWr6lf3WrrZW8dk88kQjgxHI0sxMMuSwRUwnEm4hfDvFv/ByZ4/+GPxMtNO+Ln/B&#10;P/xB4a8NatYJf6KNW1aW11O7sJC4hvY0ntUjljk2HG07chgJW2875N4K+JGf5XRzDA4NSpVouUG6&#10;tKLklvaMpqV/K22vYnGcXZBgcTOhWq2lFpP3ZO1/NKx+rNFflE3/AAck/En4f/FDRNL/AGiv2CtW&#10;8HeGtetra/tmudWnXUP7NmcgX0Kz2kSXcZCuV27FcoQHHb9XBvBIcYr57i7w/wCKuBfYPOaCpqsm&#10;4NThNS5bcyThKSvG6vr1Vrndlee5ZnLmsJPmcLXTTVr7bpbi0UUV8YeuFFFFABRRRQA+D/Xp/vj+&#10;dTf8GuP/ACgo+Bv18Tf+pPqtQwf69P8AfH86m/4Ncf8AlBR8Dfr4m/8AUn1Wv7Y+h98GdeuG/wDc&#10;5+QeKvxYP/uJ/wC2H3/RRSO4QZJr+1D8iFJA5JqlqmuWGlW73N7cLGkalnZjgKAMkk9hivEv25f+&#10;CgHwC/YQ+F7fEX40eJHje5dotF0SwRZL7VZlAJjgjLKDtypZ2KogZdzAsob8BP2+f+Ct/wC1V+3r&#10;q13o/ifxFJ4Z8DtMxs/A2h3TLbtHv3J9qk4a8kG1OXAjDLuSOMk58LN+IMHlK5Ze9P8AlX6vp+fk&#10;fq/hz4Q8S+Ic/bUv3OFTs6sk7PuoR052uuqitnJPQ/Y39qP/AIOAP2AP2dbufw/onj66+IGswtsa&#10;w8CQLdwxsULKWu3dLcrnCt5ckjqTymQRXxF8Vv8Ag6b+O2qzKPgn+zF4Y0VEkO6TxVrFzqZlXsdt&#10;v9l2Hvjc2Ome9flZk0V8FiuLM3xEvckoLsl+ru/yP63yD6PXhzk9JfWaMsTU/mqSdvlGDjG3qpPz&#10;P0M1r/g5g/4KFarIHs/Cnw004Dqln4fvSD/39vXNUP8AiJJ/4KL/APPv4A/8Jyf/AOSa+AqK8557&#10;nDd/by+8+wj4UeG8VZZVR/8AAEz7+/4iSv8Agov/AM+/gD/wnJ//AJJpP+Ikn/gov/z7+AP/AAnJ&#10;/wD5Jr4Coo/tzOP+f8vvK/4hV4cf9Cqj/wCAI+/f+Ikn/gov/wA+/gD/AMJyf/5Jo/4iSf8Agov/&#10;AM+/gD/wnJ//AJJr4Coo/tzOP+f8vvD/AIhV4cf9Cqj/AOAI+/f+Ikn/AIKL/wDPv4A/8Jyf/wCS&#10;aP8AiJJ/4KL/APPv4A/8Jyf/AOSa+AqKP7czj/n/AC+8P+IVeHH/AEKqP/gCPv7/AIiSv+Ci/wDz&#10;7+AP/Ccn/wDkmk/4iSf+Ci//AD7+AP8AwnJ//kmvgKij+3M4/wCf8vvD/iFXhx/0KqP/AIAj79/4&#10;iSf+Ci//AD7+AP8AwnJ//kmj/iJJ/wCCi/8Az7+AP/Ccn/8AkmvgKij+3M4/5/y+8P8AiFXhx/0K&#10;qP8A4Aj79/4iSf8Agov/AM+/gD/wnJ//AJJo/wCIkn/gov8A8+/gD/wnJ/8A5Jr4Coo/tzOP+f8A&#10;L7w/4hV4cf8AQqo/+AI+/f8AiJJ/4KL/APPv4A/8Jyf/AOSaP+Ikn/gov/z7+AP/AAnJ/wD5Jr4C&#10;oo/tzOP+f8vvD/iFXhx/0KqP/gCPv3/iJJ/4KL/8+/gD/wAJyf8A+SaP+Ikn/gov/wA+/gD/AMJy&#10;f/5Jr4Coo/tzOP8An/L7w/4hV4cf9Cqj/wCAI+/f+Ikn/gov/wA+/gD/AMJyf/5Jo/4iSf8Agov/&#10;AM+/gD/wnJ//AJJr4Coo/tzOP+f8vvD/AIhV4cf9Cqj/AOAI+/f+Ikn/AIKL/wDPv4A/8Jyf/wCS&#10;aP8AiJJ/4KL/APPv4A/8Jyf/AOSa+AqKP7czj/n/AC+8P+IVeHH/AEKqP/gCPquz/wCCxn7Xlj+2&#10;deft3Qw+Ff8AhOb74bx+CJ1bR5PsX9lpfG+UiLztwl80/f3428be9epf8RJP/BRf/n38Af8AhOT/&#10;APyTXwFRR/bmcf8AP+X3h/xCrw4/6FVH/wAAR9+/8RJP/BRf/n38Af8AhOT/APyTR/xEk/8ABRf/&#10;AJ9/AH/hOT//ACTXwFRR/bmcf8/5feH/ABCrw4/6FVH/AMAR9+/8RJP/AAUX/wCffwB/4Tk//wAk&#10;0f8AEST/AMFF/wDn38Af+E5P/wDJNfAVFH9uZx/z/l94f8Qq8OP+hVR/8AR9+/8AEST/AMFF/wDn&#10;38Af+E5P/wDJNH/EST/wUX/59/AH/hOT/wDyTXwFRR/bmcf8/wCX3h/xCrw4/wChVR/8AR9+/wDE&#10;ST/wUX/59/AH/hOT/wDyTR/xEk/8FF/+ffwB/wCE5P8A/JNfAVFH9uZx/wA/5feH/EKvDj/oVUf/&#10;AABH37/xEk/8FF/+ffwB/wCE5P8A/JNH/EST/wAFF/8An38Af+E5P/8AJNfAVFH9uZx/z/l94f8A&#10;EKvDj/oVUf8AwBH37/xEk/8ABRf/AJ9/AH/hOT//ACTR/wARJP8AwUX/AOffwB/4Tk//AMk18BUU&#10;f25nH/P+X3h/xCrw4/6FVH/wBH37/wARJP8AwUX/AOffwB/4Tk//AMk0f8RJP/BRf/n38Af+E5P/&#10;APJNfAVFH9uZx/z/AJfeH/EKvDj/AKFVH/wBH37/AMRJP/BRf/n38Af+E5P/APJNH/EST/wUX/59&#10;/AH/AITk/wD8k18BUUf25nH/AD/l94f8Qq8OP+hVR/8AAEffv/EST/wUX/59/AH/AITk/wD8k0f8&#10;RJP/AAUX/wCffwB/4Tk//wAk18BUUf25nH/P+X3h/wAQq8OP+hVR/wDAEffv/EST/wAFF/8An38A&#10;f+E5P/8AJNW9I/4OWv8AgobptyLi78O/De/TvBdeHrtVP4x3iH9a/PeihZ5nC/5fy+8T8KPDeSt/&#10;ZVH/AMAR+ofw2/4Okv2nNK1Rpvi3+zn4K1qzIAS38N3t5pci+p3zvdg/98ivsb9mL/g40/Yc+Nl3&#10;a+HviVe6t8ONXnMaY8T24eweV2I2pdwFlVV4JknWBRn2r+fagEiu/DcV5zh5e9PnXaSX5qz/ABPl&#10;M8+j94a5xSao4eWHn/NSm1/5LLmh/wCSp+Z/X34O+IfhPx1odp4l8J6/Z6lp9/brPY39jcrNDcRM&#10;MrJG6Eq6kchgSDW4rq4ypr+Vr9jP/gon+1L+wv4kXU/gp4/l/seWcy6l4T1UtPpl6SACzRZBjkIV&#10;f3sRR8KAWK5U/vd/wTh/4Ks/Av8Ab78HNL4VuX0bxVptsj+IPCOpTq1xaZwDLGwAFxBvYKJQAcld&#10;6xlgp+6yfiPB5q/Zv3KnZ9fR9fTc/k/xI8FuI+AE8XF/WMJf+JFWcb7KpHXlvspJuL0V02kfXFFR&#10;29wk8YdGBBHWpK+iPxsK/MH/AIO8P+UNuuf9j9oX/o96/T6vzB/4O8P+UNuuf9j9oX/o96AOv/4N&#10;V/8AlB18I/8AsI+JP/T9f1+h9fnh/wAGq/8Ayg6+Ef8A2EfEn/p+v6/Q+gAooooAKKKKACv5pP2R&#10;/wDldK1b/srvjb/0xapX9LdfzSfsj/8AK6Vq3/ZXfG3/AKYtUoA/pbooooAKKKKACiiigAooJAGT&#10;UL6lp0bFJL+FWHVWlAIoA+U/+C2nw/8A2yvjN/wTp8dfAH9hX4cS+IvHHxDih8OTFdZsLGPTtJuW&#10;xqFxI97LErI1sstvtjLSZuVZVO0kfMHjr/g1z+Hmsfsgah+y/oP/AAUv/amudLTwwbXRvBut/E+G&#10;Xwmt9EPOtfN0oWYT7Kl2kcvkqwYbflcMA4/UuLULCaQRQ3sTseirICTU1Ty6Pz/pDUtU+39f5H48&#10;eL/2LP8AgsFf/sz/ALC/7T6/s06Xr3xx/ZTv9S0vxZ8KtU8c6fDJ4i0uZbexjuotT+1S2yztZWUT&#10;uzyEiWdn2Ns8t+t0H4A/8FhPi3/wWZ+CX/BTP4z/ALDfg7wp4Xt/BF94O1vwjp/xctL698G2DPOz&#10;Xt/cCFUvZ5WuZXihskkXakaSyQsWkr9WqD0rXnk5cz7t/erP7/8AhiOVKPKuyXyTuvuf/BPy5/Z9&#10;+Bf/AAVW/wCCVX7SXx18Bfs1fsR+H/jv8KvjJ8Ubzx/4W8UQ/FCw8Ny+F73UW23VnqEN4JJp0iEc&#10;GHt0fKRbxueYww/JH7Ef7AXxh/4KQf8ABq3P8BfgXNYN41tPirqev+HrC+uhBb6pPaagxe185+Iz&#10;JG8ojZsJ5gQOyKWdf1E/bB/4JFeFf2vPiTr3xCH7df7Svw2tvFenw2nijwn8Mviq1joupBIlhMpt&#10;LiCdYJHhjiik8ny0kVPmQs8jN0th8SP+Cb3/AARy+Cfw1/ZV1/4q+FfhR4XlSfTvAmmeItY8s3rr&#10;IJbmUySklmMtyJJZXIXfcAkjcBUUm4xt1sku+jTX/pK9eo5N86ku7b7app/fzP06eXwp+3D4G/4L&#10;vft6z/AP4t63/wAEvPCPguH4HfHPQfGN/wDD9vjjpd9q3iWa0cSG4hulVbSytEAljZHeW4LToyoy&#10;xnd6L/wVM+Cn7dP7Ter+M/hB8Sf+CJPwm/aE8K6johh+F/j3Sfihp+k6v4UaW3jEsVxLqSQ3IkF2&#10;jTb7JokaHy42DNvNfo38S/ip8Mvgv4G1D4nfF/4h6J4V8N6TEsmqeIPEWqRWVlaIzKitLNMyogLM&#10;qjJGSwHUivOv2Zv+Chf7D/7ZWt6l4Y/Zc/ao8E+OdU0iJ5tR0rw/rsU11DCkgjacw5Ehh3si+aFK&#10;EuuGO4ZTippx9W/ml923yKTcbNdNF9//AAT4G/aG/wCCVv8AwUL8Mf8ABG79mT4B/DjVNL+K/wAZ&#10;v2dfir4e8cXGlarr/wBlh1dLGa+dNKt7q6dV8u2S8gt0aR4lMFmdoQlIq/S/4DeK/i545+EGg+MP&#10;jx8JLbwH4t1GxE+teDrXxJHq66RIxJFu15HFHHNIq7d5jUoH3KjyKBI3VtcQLG0rSqFQZck8DHPN&#10;eWfsu/tx/si/trWWuah+yj+0L4Y8eReGrxLbXj4e1FZmsZH3+X5i9Qr+VJsfG1/LYqW2mqcnJy83&#10;f0vZfoiOVRS8lb9f8z1aiiikUFFFFABRRRQAUUUUAfzA/wDBNL/lcj8R/wDZf/ix/wCkfiGv6fq/&#10;mB/4Jpf8rkfiP/sv/wAWP/SPxDX9P1ABRRRQAUUUUAFFFFABRRRQAUUUUAFFFFABRRRQAUUUUAFF&#10;FFABRRRQAUUUUAFFFFABRRRQAV+cf/ByT/ySr9lP/s97wJ/6J1Ov0cr84/8Ag5J/5JV+yn/2e94E&#10;/wDROp14/EP/ACIMX/16qf8ApDOrBf77S/xR/NGoOn40UDp+NFf41n9ZBRRRQAUUUUAFY/xB/wCR&#10;E1r/ALBNz/6KatimzQxXETQTxq6OpV0cZDA9QR3Fa0aipVozfRp/cB+EX/BuN4IsPiX+0B8W/hvq&#10;07xWviD4M3+mXMsY+ZI57u1iYj3Ac1z3/BKz9onSP+CSf7e3jPwB+2fo+qeG4ZtGm8P63JFpz3Bs&#10;LpbiGeG5ZEBeW3eNHKvEr71njdQVOa/cr4Yfs1fs5fBHVbnXPgv8APBPhC9vYPIvLzwt4Us9PluI&#10;twbY728aF13AHBJGRmovjB+y7+zd+0FJDcfHL4DeEPF09tAYbS78Q+Hba7nt4y24pHLIheME8kKR&#10;mv6bzPx5yHPM8zaOPwNSWX5hSpQlGM4qrCVJNKcXZxd29n2i+jT/ADjD8E43CYDDKlWiq9CcpJ2b&#10;i1K2j69Pz73Pw1/4KC/Flf8Agsz/AMFMPDnhH9k7Qb2607+y7Pwxo+q3dlKglgjuJ559Smj274IE&#10;NzI3zDd5cQYhWbYP1b/aw/4K2fsqfsN/H3w3+zD8WNG8WNqGr6fZ3H9p6RpcM9lptvPO8CNMzzJK&#10;dvlM7COOQ7cYDN8te7fCD9nD9n79n21uLP4GfBLwp4QS8RFvm8N6Bb2b3YTds814kDS7dzYLkkZN&#10;J47/AGbv2ffih4+0f4qfEf4JeFde8S+H9n9ia9q+g29xd2WxzJGI5XQsoSRmdQD8jsWXDHNfK8Re&#10;JPBXEdbL8txGAqrLMDRnClBVIqrKclH35yty7xV0k+r2fKvTwXD+cYFYjFQrx+s1pRbfK+RRXRK9&#10;9ur8vU+If+Cj/wDwVu/Zz+CH7Ucv7GX7WP7Ht94v+H0GkW99q2p6hplvcm5u5EWW3msrW5KxzwR/&#10;NE8pkVvN81VH7k+b8Yf8E/dY+H3xW/4LfaH4y/4J0fD/AMQ+D/h6GkutS0u9R3Ftpi2IS+M6rLKI&#10;oZbghYw0jKsk0G0Idka/tl8Xv2fPgR+0Bptvo/xy+DfhjxfbWZc2UfiTQoLz7KXADtEZUYxMQq5K&#10;EHgc8Uz4Ofs6/AT9nnTrrSvgV8GfDHhCC+KG/Xw7okFobspu2GVolBlK72wXJI3EDFdGReKvCPDf&#10;BdfL8Bl9WOKrYeVCadZyw8pTVpVnTd/3nVJRsvhTtqZ5hw1mmZZrCrWrxdKM1Ne5apFLVQUu3ne/&#10;XyPw98darq//AASr/wCC5t58b/jP4Pv5fDb+NtX1uyms4m/0vR9WjuoxPCWAErQLdMGUHBkt3TcO&#10;tbn/AAW9/wCCgnwi/wCCjHjX4Z/Bf9kCDWvFiaPdXJ+0QaJcRvqd/em3igtba3kRZndTGy/c+ZpQ&#10;FBxk/tl8U/gr8HfjloMfhb40/Crw54u02GbzoLDxLokF9FFLtK+YizIwR9rMAwwQCea574R/sdfs&#10;o/ATWf8AhJfgv+zj4J8Map5bx/2to3hq2gu/LbG5PPVPM2nAyu7HtX0GC8cuFZY/L+IMxy2pPNMF&#10;Q9jBxqRVGekkpSTi5J+/J2V0uZ72jbjrcH5mqeIweGxEY4evLmacW5LVNpO9nslr0Xrf8uv+Cnvx&#10;x/a0/wCCav7FX7Pv7Gfwn8Vah4ON74Kc+MPE2h3O24mvofIaeztrlPmiWOWZ2Z4yGdXiAYLuVvhT&#10;/goBoH7KXhz40aLc/sp/tG+I/inYX/hi2vvF/i/xOk63Nxrbzz/aMLPBE4UxiBwreYymQq0jMDj+&#10;lL4qfBj4R/HPwx/whXxo+GWgeLNIE4nTTfEWkw3kKTBWUSqsqsEkCu4DjDDccEZriYv2Bf2HIPCy&#10;eCU/ZA+Gn9kx3iXYsW8E2LIZ1wBK2YvmfA2ljklSVOVJFdfA/j/w/wAM4OjPEYGp9Z560qzpOnGN&#10;d1puXPU5ouo5QvaEedRXe1ksc54HxuYTlClWj7LlhGClzNw5ElaNnb3rXbtf9fx1/wCDi34peBPj&#10;Z+0P8Lfiz8LteGqeH9f+EsF3pGoC2kiFxC2o3219kqq659GUGrH/AAcpc/tffDrH/RG9O/8AThqF&#10;ftF4+/ZZ/Zi+K0+n3PxS/Zy8BeJpNJsls9Kk8QeDrG9aytlOVhhM0TeXGM8IuAPSpPiX+zF+zZ8a&#10;NXtvEHxi/Z68DeLL+ztRbWd94m8JWV/NBCGZhGjzxMyJuZm2ggZYnvXJw747ZDkM8kUcFUcMvhiY&#10;Nc0W5Ks48lnZK8VH3nZXeyWxrmHBeOxzxcnWinW9n0dk4LXvv03Pxi/4OcY3/wCG4PBM+xtjfCWy&#10;AYjgn+0tSz/MfmPWv2z+FHxa+H3x1+HulfFv4VeIl1bw9rtt9p0nUVtpYhcRFiA2yVVdeQeGUGsv&#10;4wfs2/s+ftB/2d/wvX4JeFfGB0iVpNLPiTQYL02pYqXEZlRiqtsTco4bYu4HArr9N03TtG0+DSNI&#10;sIbW0tYEhtbW2iCRwxqAqoqrgKoAAAHAAr814y4+yzingjJsnjQnCvgVUi5OScJRm47K3Nf3Y9Ul&#10;qrSumvfyrI8Tl2dYnFuacKqjpZ3Tird7W37302trPRRRX5WfTBRRRQAUUUUAPg/16f74/nU3/Brj&#10;/wAoKPgb9fE3/qT6rUMH+vT/AHx/Opv+DXH/AJQUfA36+Jv/AFJ9Vr+2PoffBnXrhv8A3OfkHir8&#10;WD/7if8Ath9/kgDJrxX9t39sb4YfsX/ArW/jV8T9WSK106ApYWKyBZ9SvGB8m0hHJaR2HoQqhnbC&#10;IzD1zXdSj02xe4kcAKPWv54P+C8v7dOqftPftV3fwZ8Ma2z+D/hxdSWMMUMh8u81XgXU7DAyY2Bt&#10;1zuA8uRkOJmr+u89zRZVgHUXxPSPr3+W/wCHU8vwq4DqeIHFdPAzuqEPfqtdIJr3U+821Fdk3LXl&#10;Z8xftc/tafGD9tP42al8cPjNrZuL68Plafp8TH7NpdopJjtbdT9yNck+rMzOxLMzHzGilUZOK/HK&#10;tWpXqOpUd5PVs/0swGBweWYOnhMLBQpwSjGKVkktEkJRSk4J6flSZPt+VZnWFFGT7flRk+35UAFF&#10;GT7flRk+35UAFFGT7flRk+35UAFFGT7flRk+35UAFFGT7flRk+35UAFFGT7flRk+35UAFFGT7flR&#10;k+35UAFFGT7flRk+35UAFFGT7flRk+35UAFFGT7flRk+35UAFFGT7flRk+35UAFFGT7flRk+35UA&#10;FFGT7flRk+35UAFFGT7flRk+35UAFFGT7flRk+35UAFFGT7flRk+35UAFFGT7flRk+35UAFFGT7f&#10;lRk+35UAFFGT7flRk+35UAFFGT7flRk+35UAFFGT7flRk+35UAFFGT7flRk+35UAFFGT7flRk+35&#10;UAFdN8HfjF8R/gF8StI+Lnwm8UXGj6/ol0J7C9t26HBDIynh42Usjo2VZWKkEE1zTgBsCkqoTlCS&#10;lF2a2ZjiMPQxdCVGtFShJNNNXTT0aaejTW6P6Y/+CXX/AAUX8F/t2fAy08Z2U1vZ+ItP22nizQUl&#10;JawuwOqhuTDIAXjbnI3KTvjcD6yhlWWMOp6iv5dP+CYH7aGq/sTftU6N47u9Wlh8LavKmm+MYA7b&#10;DZu4xcFQGJaB8SjaNxVXQY8w1/TP8OfFdv4k0SG6hlDbkByD7V+v8O5v/auCvP8AiR0l59n8/wA7&#10;n+cPjJ4eLgDijkwyf1WunOl5a+9C/XkbVv7rjdt3Onr8wf8Ag7w/5Q265/2P2hf+j3r9PutfmD/w&#10;d4f8obdc/wCx+0L/ANHvXvn5Gdf/AMGq/wDyg6+Ef/YR8Sf+n6/r9D6/PD/g1X/5QdfCP/sI+JP/&#10;AE/X9fofQAUUUUAFFFFABX80n7I//K6Vq3/ZXfG3/pi1Sv6W6/mk/ZH/AOV0rVv+yu+Nv/TFqlAH&#10;9LdFFFABRRRQAUUUUAIwyMV+AH/ByP8A8EDv2RP2ev2dPjF/wVI8F/Ev4j3Pj7XvH0Or3ujapq1h&#10;Jo6zarqqC4VIksknCL57FAZiRgZLV/QBX5wf8HXvP/BE34kgf9B7w7/6d7Wsaz5UpLe6X3yVzSnq&#10;2uln+TPBv+Def/ghJ+yR8J/hX8Cf+Cuej/Eb4jXPxFm8G3OryaHc6rYf2KJbyyurOVREtkJ9oinY&#10;rmfO8AkkZWvqD/giP/wXAX/gsf4c+J3iFf2Zj8Ol+HNxpkflHxj/AGt/aH2tLts5+x2/lbPsvTD5&#10;39Rjnuf+CGkMlx/wRg+AVvEMvJ8LrZVB9SHAr8Xv+DWn/gov+yB/wTh8M/tKeDv21fi3D4C1W9XS&#10;brTNN1XTrkz3rWS6jFdW8axxt/pCPNCvknDtvO0EI5XprvlrVo9l7vrza/gc+HXNQpTe7tf7v8z9&#10;T/8Agkf/AMF3PFf/AAVq+C3xq+Ivw6/Yy/4R7X/hTptvLovhiT4gi7HiS7uLa8lhtvtBsYRabntF&#10;j3lJQPN3Y+XBh/4J2/8ABx1+zL+2l+xf8Wv2xvi94Em+Fdp8F5IX8ZaPPrY1UfZrlW+xPBMIYPNl&#10;uJY5IEh2BjKqqCd4NflR/wAGsH/BUL9i/wD4Jx/DD9oy9/at+LUXh681G10TVPDmlNZzST62LVL9&#10;Zbe22IVabfPAoRiuRJu+6kjJ5Z+x5+wX+0v4i/4N2P2pv2n/AAx4e1NdJ8X+M/DF5Z6Zb2UofVNH&#10;0C5unv7tABiS2ikvy5cZVTpk+cGOoqe6pNbKMfk20m/PzXQ1gr2vvzP5q17f1vc/S/V/+DqH9o23&#10;/Z5uP27NH/4I5eJpP2fB4ubQbD4i6l8U7a1uLpvNKLKtl9iZiMgxsyNJAs6tD9oLqRXzJ/wdl/tE&#10;fD39rf4YfsO/tL/CmS7PhzxxpXiLV9JTUIVjuIopv7BfyplVmVZUJKOFZlDIcMwwT4R+xNd/sqft&#10;t/sBeAvgN/wUR/4LUaT8K/hL8Jbu6upPgB4c8Dm21O4PnXcpu/t7qxvbmQzNIqxw3YUSFRGkjHPs&#10;n/B1K/7P+m/s7fsE3/7MOltp3wuXwfrM3gWF7eeMpoxg8PPasyz/AL7cYCjEy5kJJL5YmtKcVDE0&#10;79Jqz8rPfpqzGbcqckv5Zff5ei/E77/g9m/aL+MltffB39k6LwNfWXgC7huPFUviUzZt9Z1aNpLQ&#10;WSrsG17SFzIx3ncNTjyq7AX+gNGvfEP7Mf8AwRQ/aL/bH+Av/BF+6/Zi+IV54Lm8OWOg+GvErrrw&#10;0qG2S1HiKSaOzhmtjZ/aLm7OUEsv2FpnkG9Zx85/8HpHxJ+Hfxf+Gn7KfxK+FHjrR/E3h7VpfF82&#10;l694f1KK8s7yP/iTLvimhZkkXIIypIyCO1fsf/wVB0+/1f8A4JfftD6VpVlLc3Nz8BvFkVvbwRl3&#10;lkbRroKiqOSSSAAOSa50uWjUb7v9P00/4J1NKU6Xa36v9dT8nf8Agzy/aS/aT1f4LePP2f0/Zg1L&#10;VfAl9431rxP4l+OWp+J3SGLU5NP02H+yktzbP9qum2RTMxnTbHMzMMqok+N/+Dbr/gpN8eP2C/C/&#10;xp0D9mz/AIJ5fED9oPxL4puNCu7jTPBwmjg0iys49SDzXEsFrdPvd7iNY4/KAfbJhwVCt90f8GbH&#10;7TP7P2lfsPeO/wBlXWfjF4dsfiPf/FbU9Z0vwXe6pHDqOoWL6Lp6+fbQuQ1wqmzud/lhjGIsuFDK&#10;Tx3/AAY58+G/2mAe194S/D5NYreppVk1/JH+vlt8jBNcqv8AzP8AI/Q7/giJ/wAFtfA3/BZb4e+N&#10;tY074KXvgHxN8P7+yh1/QZdZGo27QXizm2niufJhLFja3AaMxgpsXlg2a+5K/nt/4Mtfi18L/BPx&#10;u/aN+EfjL4iaJpXirxfd+Hv+EV8O6lqcUF7rH2Ma5Jdi1hdg85hjdXkCAlFO44AJr+hIdKTs0muq&#10;Q7OM5R7MKKKKkYUUUUAFFFFAH8wP/BNL/lcj8R/9l/8Aix/6R+Ia/p+r+YH/AIJpf8rkfiP/ALL/&#10;APFj/wBI/ENf0/UAFFFFABRRRQAUUUUAFFFFABRRRQAUUUUAFFFFABRRRQAUUUUAFFFFABRRRQAU&#10;UUUAFFFFABX5x/8AByT/AMkq/ZT/AOz3vAn/AKJ1Ov0cr84/+Dkn/klX7Kf/AGe94E/9E6nXj8Q/&#10;8iDF/wDXqp/6QzqwX++0v8UfzRqDp+NFA6fjRX+NZ/WQUUUUAFFFFABXxj/wWa/4KK/Gr/gnX8L/&#10;AAZ41+CnhXwtql34i1+exvY/FNlczxpGkHmAxi3uISGz1JJGO1fZ1flr/wAHSf8AyQH4Wf8AY4Xn&#10;/pKK/TfBvKMsz7xLy7AZhSVWjOUlKMtnanNq/wA0meBxRicRg8gxFajJxlGOjW61R5voH/Bbr/gt&#10;R4q8KW3jzwz/AME/9F1HQr23E9nrNh8K/Ek1pPEejpMl6UZT6g4r3r/gov8A8FSf27/2S/hP8KP2&#10;lvhh8FvAVx4D+InhPTrjU4fEWnahNfaNrE9t9qazkeK5hQI0THyyULboJgwGF3eH/wDBL2z/AOC7&#10;gs/gvJoUu34BC90tpTJJ4bI/4R7z1MwAP+m58kuB/wAtBxjoK+7v+CuXxX/Zi+Gv7CfjO1/ajsJd&#10;T0TxFYHTNK0SwuFjvNQ1JgZLYW8jKwikjkjWbzWV1QRFikn+rb9q4oo8IZV4i5dlWHyfB4mEqsoS&#10;hhakqsnCUuTlqRaioVoW50r2TUk2k2z47KZ5rjMjr4mpiqsHyJp1EopO3NeL1vB7Xts09z5q/bN/&#10;4OBdA+H37K3ww+MP7KGneFtW8W+PXlm1jw34keW7Hh+K3TZcQzpbzQSLJ9oZVidsLKkbuqkFSE+K&#10;P/BYX9tT4If8Ey/BP7Y3xK+Bvge38YfEPxc9r4f077JfQWUOkGB5YbqSB7gyu8vlOyYmVTHJE4zn&#10;B/J79ge1/Zyn/bD+H9p+11FN/wAK+uNcRdYbzUjhyQywNcM+ALUXHl+ccgiLzMHIr9W/+Dnq3gs/&#10;2Pvh5aWsCRRQ/EREjjjQKqKNPugFAHAA6Yr67PPDrgDhbjPI+E4Zb7VYmtOrOtUvrTXtHGimmr8v&#10;u8391Rbvzu3mZfn+d5pluMzGVfl9lBRUF/NZe+1bS+tvP018jh/4Lqf8FUfhd8NvCH7Tvxp/ZQ8E&#10;3nwu8Xag8OmarZWF3ai98uSRZIY5xdzfZZW8mXYZ4m3LGzKjqpNfQ37b3/BajxH8NP2Gfhf+2R+y&#10;Z4T0HUIviDrk1jc2PjSznl+wGFJhNCVt54T5izRFd24qyjcAQwI/Mv4hft6a/wDtFf8ABPr4W/8A&#10;BM/4efAXUbjV/DfiFLr+1bG7a8n1SbfeCKCC0jh35b7YOdzHKYAOc17T/wAFFP2VfG/7Hn/BHr4E&#10;/Cb4n2wt/Es/j+/1XXLFZxILOa5gmdYMjjckXlK4GR5gfBYYY+pmXhrwRHPsqhmWWUcNiKmMq040&#10;YSuq2FjGq4VJwUpWfuwbemrs0uZRXLhOIM4eErvD4idSCoqUpNfBUdrpOy63SXbXW1z9gP2Gfj14&#10;p/ag/ZH8BfH7xtpOn2OreKdBS81C00pJFto5SzKRGJHdgvy5AZmIz1PWvnH/AIKx/wDBZjw3/wAE&#10;+L60+EPwy8H2fir4jajYLeNbahO62GjW7EiOS5EZDyyOVO2BWQ7fnZ1BQSeq/wDBIgMn/BNL4Psy&#10;kY8IpnI/6ayV+SP/AAUkuNF0f/gvhdaj8ZZLceHoviJ4Rm1eS7A8gaWLbTS+7dxsEIIbPHDZr8V8&#10;N+AuGuIvFrNsHjqPPhsH9YqRoptKfs6qhCGmvKlLa+tkndNn1meZ7mGX8H4bE0pfvaqppyfTmhdy&#10;/D8T6E8f/wDBZL/gsd+y9pHhz4xftVfsQ+F9M8E6/doiLLo19YytkF/s/mG7mNlOyK5VbiIsQrHY&#10;204+oPjJ/wAFi/CsP/BMiT9v/wDZ28H22q3banb6RN4e1+5KjSdReRUliuPJOZNgZXUKyF0kjbK7&#10;sVrf8F573w/af8EsfiRDrVzAktzLo8enRzOoeS4/ta0bameSwRJGIHO1XPQGvyW+Cdj4zj/4Il/G&#10;zUb+R/8AhHpfi34ej0tCx2i8WMG6IHQExvZ5PfA9BX23C/C/BHiTwxg+IKmV08JUp4+lQlCm5qnW&#10;pzlTTi03ulU1ad/dl0fKvLzDMc34ezOeCWJlVjOhOacrXhKMZtNabXjttr1tc+ltJ/4Ld/8ABXyf&#10;4DS/tiN+y98O7z4Y2usDT77XINHu/JgmLom0gaiZo13ukYlZTH5jquSx2n7O+GP/AAVds/2h/wDg&#10;mh4//be+EfgSDSvEfgbS9QF/4Z1yZrq2t9Qt4FmVTJGYmmhZJI23Dyzyy8FSa/Gy0/4KBfGTwl/w&#10;TYf9gK0+Ftja+FvE+uTX0/i28jnM15El5b3Hk2/3YwUngAd/n+Vtu1T8x/TD4WfsXWP7GH/BB/4r&#10;6RJ450zxJqfjXwPqPiXUNY0SfzbF1nso1t0tpCqmSIQpG28jl5HI+XbXseI/AXBuU4bDPF5dSw1e&#10;pmEKWHVHmtVw3PBSdVczipNOV9mnypJXkjk4bzrNsXinGnXlUgqLlU5re7Ozty6J9vLV76Hgnww/&#10;4L5/8FdPjba3d98Gf2L/AAh4ug0+RUv5vDHw71+/S2ZgSqyGC+YISASAcZwa/RX/AIJb/tZftBft&#10;g/s9ap49/ac+DsXgjxbovjC50a70mDS7uyWSNLe2uI5hBds8seRc7CCzAmMsCM7R+Nf/AAS1tv8A&#10;gr5L4P8AFz/8Ezi39k/2lajxViTQQPtAjfyf+Qod33S/+r49ecV+/PwC/wCFpL8C/BUfxyI/4Tdf&#10;COmjxlgwn/ia/ZY/tZ/cfuv9f5n+r+T+7xivjfH/ACnhHhmjPL8twWDhJzjZ0asniaaUVJ+2pWtG&#10;Mr2XvPSzPT4Hxea5lUjXxFaq1Z35or2ctbLlle7a66dzraKKK/lQ/TQooooAKKKKAHwf69P98fzq&#10;X/g1yOP+CFHwNP8A2M3/AKk+q1FB/r0/3x/On/8ABru23/ghJ8Dj/wBjN/6k+rV/bH0Pvgzr1w3/&#10;ALnPyDxV+LB/9xP/AGw97/4KOftHR/sy/sreNvi9FcxR3Oi6DPJpvnglHvWHl2yMO4ad41P+9X8u&#10;V3dXN9dSXt5cPLNNIXllkYszsTkkk8kk96/dH/g5N+JGpeHv2N4vCthdkR+IvGVhYXkYP3okSe75&#10;9vMto/xxX4VV/Q3GuIlUzCFHpGN/m3r+CR/Rn0YcmpYTg/E5k179eq43/u04qy/8ClMKVPvCkpU+&#10;8K+NP6XEbqfrRQ3U/WiktgCiiimB65+xj+xN8cv28/ijf/B/9n6x0y41rTtAl1i5j1XUVtYxaxzQ&#10;QsQ5By2+4j49MntX0lP/AMG5/wDwUftpTBc6b4EjdfvJJ41hUj8Ctdv/AMGt3/KQXxd/2R3UP/Tr&#10;pVeI/wDBdhf+NrvxcIH/AC/aX/6aLKvoKeDwFHJYYyrGUpSm42UrLZv+V9j8dxfEvF2Y+J+I4ay+&#10;vSo0qWHjW5pUnUk25Ri1pVp/zXv5W6nk/wC2R+xJ8av2FfHmmfDb47Noi6tq2kDU7aHRNVW8VbYy&#10;vErM6gKCXikGMk/Lk4yM+QV6p+xZ+yh4w/bd/aS8P/sz+AvEem6RqviJbtrbUNW8z7PELe0muW3e&#10;WrNysLAYHUirX7cv7HXjX9hH9ofUv2c/iB4p0vWdT02ytbmW/wBHEnkOs8SyqB5iq2QGweOteXVw&#10;1SVF4mnBqle2rvZ2va+n5H32AzvC0MxhkeMxUamO9n7RqMHC8OZx5lG8klfS3O31PIa+/v2Z/wDg&#10;i74S+M3/AATH8Tf8FEvFHx51K3l07wb4i1bTPCdhoUaqk+mfalVZbl5WMiSG3BIWNCoYjJxmvN/2&#10;gv8AgkL8Zv2ef2GPC37ePiP4n+GL7w94q0zRr200ayFz9shTUYFmiV98YTKhgGwx56Zr9JP2Cv8A&#10;lWa8X/8AZMfH/wD6HqdezlGU/wC2VKWMp7U3JJ/Kz0Z+Z+IniDJcN4THcOYvSWNp0JyUVtaXPD34&#10;6bLVa9mfCf8AwSD/AOCOnhb/AIKU+E/E3xG8afHPUPDOneF9Zj0+bStL0NJprvfD5gcTyShYsdNp&#10;ifPqK+E5UEcrIp4ViOa/b3/g1W/5Ny+K/wD2Olr/AOkdfiHcf8fEn++f51zZjhMPRynCVYRtKfNz&#10;PvZqx7fBvEGcZn4hcQZfiqrlRwzw6pRsko88JuWqSbu0t2xlKBmum+DPwa+Jv7QnxQ0b4M/Bvwfd&#10;694l8QXYttK0uzA3SvgszFmIWNFUM7yMQiIjMxCqSPs34t/8Eb/gD+zTe2fwv/af/wCCo3gDwh8T&#10;dQsDNF4Ti8KX19YwOwJiFxfoym1Rxg75YE4OVVxjPn4fAYrFU3Upx91aNtpK/a7aV/Lc+wzni7h/&#10;IsZTweLqv2005RhCE6k+Vby5KcZyUV/M0o+ehY/4KZ/8EXPCv/BOv9kHwz8fB8fNQ8X634g8Z2ml&#10;PbnQI7C1ht57C7uchPOmdpA1uq7t4BDH5RxXwHX7uf8ABzfbtaf8E4Ph5aNPFKYvijpSGSB9yPjR&#10;9TGVPcHsfSvza/Yz/wCCRXxY/ad+C2oftWfFT4o+HvhN8ItL3mfxz4tDN9qVHMbva24K+cqyYjy0&#10;kYaQ7Iy7hlX2c6ynkzb6vg6eiinbtpq229F5tn5n4Y+ILr+HyzniXFpylWnBSaScne0YRhCN5S7R&#10;jFt9j5IpUjeRxHGhZj0VRkmvt34lf8EY7zWf2X9R/bB/Ya/ao8P/ABv8F6DFcP4iSx0OfR9TsvIA&#10;eYfZJ3diUiIlKO0chRlZEcMufsz/AINcvgpB4T8G+PfjK/xU8Faq/i6xsIx4V0jXBPrWhi1ur6Ld&#10;qFtsH2VZsb4vmbemG46Vy4PI8XiMfDDVPd5le+jVu6s7Ptoz3+JfFbIMm4SxOdYJ+3dGSpum+elJ&#10;TbS5ZqUOem0ry96Cva3U/Fq+sb7S76bTNTs5ba5t5WiuLeeMo8TqcMrKeVIIIIPIIqKvsX/grP8A&#10;sc6T8G/jT8Qfj1a/tZfCTxdP4n+LurCTwT4Q8XC81zSPtNzeXBN5bbAYfKKeTJydsrqveoPgd/wT&#10;a/Zk8V/DbRPH/wC0X/wVK+Fnw9uvEOmQX1j4b06E67f2iSrvEd6kU8Qs5QpQ7GLEbiDgqRXJPLMU&#10;sTKikrru4pW6at217XPoKHHWQ1Mjo5nOcuWpZJRp1Zy5rXklGMHNpfzctvM+Qa+qf2GP+CP/AO1V&#10;/wAFBfg94k+NfwP1TwpbaX4e1STTFt9f1WWCfUb1IIp2ghEcLqCEmi+aRkUtIozgMy9x+2//AMEO&#10;/i/+yt8Bh+1b8I/jR4b+LPw2WCC4uNf8ORmGeK2mIVLsRB5Y5bfcyKXimcjeGKhFZ19H/wCCNv7O&#10;f/BTb4x/sq+OtT/Yr/bN0n4d+E7jxLPp2vaLqFp5k0t0LKBnubeT7PK1s7RSxp5kTRyZiU5+RCOz&#10;B5VUhmCoYulJ3TdotXfZp3s18z5rifj/AAeJ4Mnm3D+YUafLUjB1KsajjF3XNCUFFzjNp6JxW/S6&#10;a8X/AOCRf/BLjR/+CmvjjxZomv8AxluvCNl4PtLK5uVs9DW7lv0uHmXYrtMghI8rO4rJnd0FfO/7&#10;Tfws0r4G/tJfEH4J6HqVxe2Xg/xvq2iWd5dhRLPFaXksCSOFAG5ljBOABknFfpv/AMGof/JSvjNx&#10;j/iR6L/6Ou6+SfHf7F3xv/bw/wCCsnxq+BnwH0yyk1I/FLxTe6hf6pcmG0060TVpka4ndVZgm+SN&#10;MIrMWdQFNa1cvpzyXD1KML1JyktLtuzdlY48BxjjcP4mZzhMxxKjgsLQpTSlyqMOaMXJt2u7tvdv&#10;sj5Gor758df8Ef8A9j/4ea9dfCrxT/wWJ+GFh8QbDdb3+gX+gSR6fZ36nbJbTagLorFsfKsXjDKV&#10;O5FIIHwx4x8Nv4O8Xar4Rk1iw1FtK1KezbUNKuPOtboxSMnmwyYG+Ntu5WwMqQcCvJxWBxODt7VJ&#10;ejT++zdvmfoWRcVZLxIpPATlJJJ+9TqU009nH2kI8yfeN15mbRXS/B34PfEv4/8AxN0b4N/B3wfd&#10;694m8QXgtdJ0qyA3zPgsSSxCoiqrO8jEIiIzsVVSR9seJP8Agi38Cfgb4v0n4Nftf/8ABUf4feAP&#10;iHrIVrfwzZeGbrU7a2RxmNrm9aWBLTd2MyopHIZgaeGy/F4qDnTj7q0u2kr9rtpX8tzLO+MOHuHs&#10;RDD42tapJOShGE6k+Vby5KcZyUV1k0o6PXQ+Aq+2v+Cbv/BHu7/bJ+DfiP8Aax+OPxlT4dfCrwqb&#10;przV/wCzDcXN9HaxCW6kjBKrHDGmQZsSZdWQISrEeT/t9f8ABNP9pT/gnX4ysPD/AMbNO0+90nWt&#10;58P+KNCuWmsb/YFLoC6o8Uih13I6r3Kl1G6v2k/Zm/Znh8H/APBCPU/2Z5/2g/hnqKXHgbxTZv8A&#10;ETRfFAuPDUYur2/cztfeWv7qHzdsrbPkaOQc7c17OS5O62OqU8VTf7uLfK9LvSyfWz3008z818T/&#10;ABJp5bwrgcXkWLX+2VoQVWKU+Wnr7SUU01zKyjaSum3pdafir+2r8Mv+CfngGDQrj9h39pXxR47e&#10;e4uovENr4m8NSWJtlURmGaJ2ijDq5MgK43DYCcZ58Dr079q/9m7T/wBl34iWXgDTf2gvh58SUu9F&#10;j1Btc+GniIanYQF5ZY/s0koVdsy+UHKY4WWM/wAVYPwC+ELfHn4u6N8J1+IvhfwkurSyCXxH4z1d&#10;bDTLCOOJ5XknnYEINsZCj+JyqjlhXi4iFSpi3DkUZXSstr/Nv8z9QyfE4TCcPxxLxU61JRlP2lRL&#10;ncdW21GENlovcTsurOPor9DPhF/wRY/ZO+O/iKL4V/Cf/gr78PNc8ez2zm28N2HhZzDdTohZ44Lh&#10;rxTOowzbo42bYrPswpx8rftw/sN/HL9gD40N8FPjnZWLXU1hHfaVq2kXDTWepWrll82JnRHGHR0Z&#10;XVWDIeCpVm0r5ZjcNR9tOPu7XTUlfs+Vu3zOHKeOuF87zN5bha7Vfl5uSdOpSk4/zRVWEOZecbn0&#10;L+3B/wAEf/C/7GX/AAT68DftgN8cdQ8Sax411bSI10saGlnbWVve6dPdlT+9leR0aILvyoIJ+QVF&#10;4Y/4JD+Gbv8A4JIal/wU01v4238t82mPc6V4RtNFSKK3aPWG09hLcNK5mDKvmDake0nBLda+0P8A&#10;guH/AMoQfgV/2E/Cf/pgvKreGv8AlVIl/wCwBdf+pZJX1E8qy9Y6tTVPSNDmWr+Ky13PwXBeIPGF&#10;fhPLcXPFP2lbNFQm+WGtK79z4bJaLVJPzPxVoor3X9g7/gnf+0X/AMFDviPdeAvgXpFpDaaVAs3i&#10;DxNrMrxafpSPu8sSOiszSSFGCRorM2GOAiO6/G0KFbE1VTpRbk9kj+mczzTLslwFTG46qqdKCvKU&#10;nZJf8F6Jbt6LU8Kor9AvA/8AwRY/Z8+O3ivV/gv+y9/wVS+H/jT4laREWfwvP4WurGzuWTmUW9+J&#10;ZlulQBiWgjk4GSFGSPjr4gfs1fF34Q/tASfsy/Fzww/h3xbbazb6bfWN7IriCScp5b74yyvGyyI4&#10;ZCQysCCQRXRiMuxmGipVI6N2TTTV+102r+T1PFyjjXhrPK9ShhK79pCPO4ThOnPke01CpGMnF/zJ&#10;Nba6o4KivqL/AIKT/wDBK74t/wDBM0+Cx8UfiN4d8QDxt/aP2E6AJx9n+x/Zd/medGv3vtSYxn7r&#10;Z7Vf/Zm/4JH/ABj/AGnv2K/F/wC294V+JnhrT9A8HQatLe6RqAuPtc4sLQXMgTZGUyynC5Yc9cVX&#10;9l4/6zLD8nvxV2tNFa/fszP/AF74SeR0s5+tR+rVZckJ2lZyu42ta+8WtraHydRX1v8A8E9/+CQP&#10;xn/4KMfCzxL8TfhN8UfC2knwzq32C50vXDcLNM5gWVGUxxuoVtxUE45U1u/E3/giL+0N8B/+CfGu&#10;ft2/HnxXZeGrjTbfTbmy+Hz2EkuoNDd30Fov2tyyLaSgTrL5WJGA+V/LcMq1DKcxqUPbRpvks5X0&#10;tZb/APDbmOJ8QuDMJmv9mVsZFYj2kKXJaXNz1PgVra3/AJl7quuZq58V0UUV5x9mFFFFACyff/AU&#10;lLJ9/wDAUlJbAFf0M/8ABC39piT41/saeFIdX1JJtS8PQtoWohCxKta4SLcSSSzW5gdj3Lk96/nm&#10;r9Wf+Da/4i6lBF488ANKRaWerWF9Ev8A00uIpY3/AEtUr6vg/Eyo5v7PpNNfdr+jPwD6SOTUsx8P&#10;HjLe9hqkJJ+Un7Nr0blFvzSP29hcSRhh3FfmH/wd4f8AKG3XP+x+0L/0e9fpno83n2aPnOVFfmZ/&#10;wd4f8obdc/7H7Qv/AEe9fqx/n8df/wAGq/8Ayg6+Ef8A2EfEn/p+v6/Q+vzw/wCDVf8A5QdfCP8A&#10;7CPiT/0/X9fofQAUUUUAFFFFABX80n7I/wDyulat/wBld8bf+mLVK/pbr+aT9kf/AJXStW/7K742&#10;/wDTFqlAH9LdFFFABRRXwb/wVC/4OGf2H/8Agl58Srf4CeN9O8TePPiNcWUdzN4P8DWkM0mmLKAY&#10;BezSyokDSr8yxr5kuwo7RqkkbOm0h2bPvKivhL/glL/wX9/ZW/4KufE3W/gP8Pvhl468E+O/D+gt&#10;rN9oPizTIzFNZLPHC8kNxBI4+RprfcsqxEmddgkCsR92BlJwGH51TTW5KaYtcp8afgV8Gv2jfh/e&#10;fCj49/C/QvGPhm/kie90HxJpcV5aTtG4kjZopVKkq6qwOOCAa6rcp6MPzo3L/eH51LSe4zF+HXw2&#10;+H/wh8CaX8L/AIWeDNM8O+HNEs1tdH0TRbJLa1soF+7HHHGAqKPQCvEviZ/wST/4Jm/GX4yN+0B8&#10;VP2Hfhtr3i+a4e4vdX1LwvBJ9vmb70t1Ft8q7kP9+ZHbpzwK+h9y5xuGfTNBYDqwFPd36isrWPnj&#10;4y/8ElP+CaH7QvxPi+M/xn/Yh+HPiDxOjh5tWvPDcIe8YKqKboIAt3hVVR5wfCqAMAYr3jw14V8M&#10;+DfDlj4P8I+H7LS9J0uyjs9M0vTrVILe0t40CRwxRoAsaKoCqqgAAAAYFfAv/BN3/gtP4/8A25P+&#10;Cn37Qn7AXiX4F6PoOmfBzUtZg0nxFY6xLLPfpYauumnzonQKDJky5Ujb93Dffr9Cdy/3h+dOz9nF&#10;9JK6FdObXVafkz5i17/gix/wSb8TfEZPirrX/BPX4Uzawjs748H2yWkzsSWeW0VRbzMSSSzxsSec&#10;16Z+0d+xJ+yV+134H0v4b/tLfs+eF/GWiaHcJPothrOlI66e6bQPIIAaEFVVWVCAyjawK8V6iGUj&#10;IYY+tAZT0YfnSsrW6FdbnlHxb/YQ/Ys+PXhPwv4D+NP7Kfw98U6J4Itvs3g7SNc8I2dxbaJBsjj8&#10;m0jeMrbxbIYV8tAFxFGMfIuPVlhRU8sD5cYx7Uu9M43D86UkDqaAPGPgD/wTr/YX/ZX+I2vfFv8A&#10;Zx/ZS8D+CvEfia2+zaxqvhzw/DbPJbkqzQIEULBCzIjtFEER2RGYFlBG/wDs9fsd/sp/slwava/s&#10;w/s6eC/h/Hr80Uutr4Q8N22n/bmiDiIy+Si7wnmSbQchfMbGNxz6OGU9GH518c/8Fm/+CxXwr/4I&#10;+fAXR/iP4o8A3XjLxZ4u1R7Dwb4OtdQWzF40Sq9xcTXBR/JgiV4wSqSO0k0SBQGaSNNpfl/wBqLk&#10;/wAT234T/sHfsbfAr43+Jv2kvg9+zX4P8OeO/GO//hI/FOk6JFDd3m9xJL8wH7vzZAJJdm3zXVXk&#10;3MAR61XxB+xL/wAFE/28vE3gH4qfFn/gqD+wPB8AvCHw18MN4hbxGniJ9Ra8s1gku5VS1hikeQwW&#10;yZkZX3eYRGIg+9Y/Wf8Agmr/AMFK/gN/wVO+BGqftE/s7aB4n07w/pfi268PMvizT4La4nuIIbeZ&#10;pUSGeYeUy3CbSzK+Q2VGBm+VrTsr+i2+WpPMm79397/4Y+hqKQso6sPzo3L/AHh+dSMWik3LnG4f&#10;nS0AFFFFAH8wP/BNL/lcj8R/9l/+LH/pH4hr+n6v5gf+CaX/ACuR+I/+y/8AxY/9I/ENf0/UAFFF&#10;FABRRRQAUUUUAFFFFABRRRQAUUUUAFFFFABRRRQAUUUUAFFFFABRRRQAUUUUAFFFFABX5x/8HJP/&#10;ACSr9lP/ALPe8Cf+idTr9HK/OP8A4OSf+SVfsp/9nveBP/ROp14/EP8AyIMX/wBeqn/pDOrBf77S&#10;/wAUfzRqDp+NFA6fjRX+NZ/WQUUUUAFFFFABXyL/AMFdP+CcHjf/AIKP/DXwl4J8DfEnSvDlx4b1&#10;2a+ll1a0llSdJITHtHl8gg4PTBBPTHP11QSB1Ne3w5xDmnCmdUc1y6SjWpNuLaUkm04vR3T0bOTH&#10;YLD5jhJ4aurwkrPp+J+MC/8ABsr+1QmnjSf+Gv8Aw19kC7Rai1vvLA6429MV7N+15/wQe+On7SFh&#10;8LfA+kftX6Va+F/ht8PdP8OWWn3+h3H7ueJFF3eJGspUvOyqx5QhY4kJbyw5+vP2mf8Agp9+wz+y&#10;D4s/4V/8efj7p+meIAgeXQ7GxudQurdWVWXzktY5Ps5ZHV1EuwsrBlBFav7LP/BQr9j39tG6v9L/&#10;AGcfjZYa9qOl24uL/SJbS4sryOHcFMoguY43kjDMimRAyKzqpYFgK/ccT4o+PFTC0M/q0ZqjT5nC&#10;r9Vj7Nc65XLm9ny6rRSv1avrY+NpcN8F06s8FGa55WTj7R82jva3NfdJ28kfOP7bn/BC34UftG/s&#10;5fDj4VfB3xLY+EfEnwx0ePSNM12fRw6arY4LSx3QiKsHe4Z7kSAttkmn+UmYstL9or/gkj+0n+0t&#10;/wAE9vhz+yP8Rf2lfD954n+H2uLNb+I30ScQ3VhHBNBBBJh9zSRxyKvmbRuWNdwLbpG9Hb/gvB/w&#10;SmQlX/apGR1x4I1z/wCQq9D+EH/BTn9hX47eAfF/xS+Gn7Qum3Ph/wAB28E/i3U9R0680+PT45y4&#10;hJ+1wxF97RuqhAxLYUfMyg+Y898dslweGlicJiFDDVnVpzq4aTcalVuLXPOne05VGuW9nKSSV1E6&#10;FguDMVXlGlVhzThyNRqLWKXZS6Jb7pI6H9hz9mm5/ZC/ZV8G/s7ah4ph1u68M6Y8F1qsFkbdLh3m&#10;kmO1CzHCmUqCTyFzhc7R5F/wVw/4J0+Nv+CjXwn8L/DzwN8RNL8OXGgeIm1GWfVrWSVJUaB4to8v&#10;kHLA+mM1Rb/gvZ/wStXUPsX/AA0vMU3Y+0jwVrPl/X/j03fpX0Rp37TfwF1r4E3v7TXh34nabqvg&#10;TTtGuNVvfEejM15FFawRtJO22AO5aNVbfGF3qVKlQwIr5WpDxP4T4pp8SYnB1qOKqVJSjOpQklKp&#10;UvdKMoqLb5naKWl9EelTfDmPy15dRqwlTjFJqM02opJbp30stT8nIf8Ag2N/aakt4dIv/wBr3w0N&#10;PVxugjsL11Rc8lUJCk9SBkZ9R1r7J/4KKf8ABFr4Nftz+HvDmp+HPGVx4L8YeE9Di0fTdcjsvtcF&#10;7YRA+Vb3MJdCShLbZUZWUSNuEgCKvvH7LH7d/wCyl+2smtv+zJ8WI/E3/COfZ/7aQaPe2bW3n+b5&#10;WVu4YiwbyZOVBA284yM43xI/4KW/sTfCX9oaD9lLx58ahafEC51CxsYfDsPhzUrl2ubwRG2i82C3&#10;eINIJoiMvwHBOK+szDxF8cs14kpc0KscbglOfJDD8s4Rmo88qlNQ1g1y/HFx1T6o8vD5Dwbhcvm0&#10;4ulVtG7ndNpuyUr6O99nfQ+Arr/ggH+3/wDGmDSvh1+0/wD8FDxqXgrQ2zpFkL7U9YNrtQonl210&#10;0MUZCYQMHOxSQAQNp+sP2hP+CSPw98Uf8E5E/YB/Zv1y38KWlrf2t/HrGr2pupNQuo5RJLPdvHsL&#10;Sy85cDChUREVFVV9S+Hn/BSH9i74qftF3v7JvgP41RX3xB0/UL6xuvD/APYWoRFbiz8z7Sgnlt1h&#10;Yp5Un3XIIUlcitz9pv8Abd/ZU/Y50y21T9pH416T4aN7zY2Eqy3N7crkjfHa26STOgIwXCbFOASM&#10;1y5tx54x5lnGAwlajOFWnKNejQhh+TmlduNVUlBOpezs2pL4rdTbCZJwphsPXqwknFp05ydTmsrW&#10;ceZv3dGtNHsfIF7/AMEG9M8U/wDBN7Rv2PPGPxbsm8a+GPEV7rvhzxjaaKfIt5rg4ks3R28x7eRA&#10;m8qUYOkT7XEWx9L9lv8A4JRftg/CX9iX4gfsjfFf9sfT9X0fxL4U1LSfC3hWy0QS6dok9yVf7V9r&#10;lRbpgW3jyFCxL5sj4dmG32n4Ff8ABYP/AIJ3ftG/EGw+Ffwx/aJtH1/VZ1h0vT9X0e90/wC2SsQF&#10;ijkuYUjaRmIVY929ycKpNaH7QH/BV79gP9lv4pX/AMFfjv8AHsaF4m0yKCS+03/hF9VufKWaJZYz&#10;5lvayRtlHU8McZwcEEV04jibxwrVp5NiMHVnUnV+tqnLC804y57upTi6blCPO9XFJJtpNc0r50sv&#10;4OpqGMpVYqMI+z5lUsmrfDJ81m7d/wBFb85tM/4Njv2otFV10f8Aa68L2gkIMgtrO9j3Y6Z24z1r&#10;75/4JN/8E7/EP/BOr4L+IvAXjT4i2nibWfEfiY6lc31hBJHDHEII4o4gJDuZgVkYtxneBj5cnW+C&#10;n/BXr/gnb+0R8UNJ+DPwg/aLh1TxJrkrxaVp83hnVLQXEixtIUEtxaxxq21GwGYbjhRliAfpOvP8&#10;QvEnxazTL3kvFEZUoVeWfJOgqMpKL916wjJx5l6XVuhrkXD3C1DELF5c1NwurqfMk2rPq1ez/EKK&#10;KK/FT7AKKKKACiiigB8H+vT/AHx/Ol/4NfTt/wCCEHwPI/6mb/1J9WpIP9en++P50f8ABsB/ygd+&#10;CH08Tf8AqT6rX9sfQ++DOvXDf+5z8g8Vfiwf/cT/ANsPBP8Ag5lu5H+B3hS3Lcf8J1ESPXFld/41&#10;+M9fsh/wcvH/AIsx4VH/AFO8X/pHdV+N9fvXF3/I6l6R/I/rD6Oq/wCNY0P+vlX/ANKClT7wpKVP&#10;vCvmT9zEbqfrRQ3U/WiktgCiiimB+kv/AAa3f8pBfF3/AGR3UP8A066VXX/8FXf+Cj/hb4H/APBQ&#10;P4ifCvUP+Cef7PfjSbSbqwV/E/jTwF9s1O936day5nm80byofYvAwqKO1eU/8G4vxq+DvwH/AG4v&#10;E/jH42/Fbw54P0m5+Fd9Zwal4n1qCwt5LhtS011hWSd1UuVjkYKDkhGOMA15D/wWc+IXgL4q/wDB&#10;TD4oeP8A4YeNtJ8R6FqN3prWGs6FqMV3aXIXS7NGMcsTMj4dWU4JwVIPINfVLGTw3DNNUpLm9o9N&#10;HpZ9Hc/n2pw1h878dMY8dRlKj9UjZpziuZThpzRcbuzel/O2h69/wR7+Ldl8df8Agt/4J+Kun/Cv&#10;wr4Jh1aLVSnhjwTpn2PS7Ly/D11ERBDubZuMfmNzy7se9Y//AAcW/wDKUfxX/wBi/o3/AKRR15D/&#10;AMEof2lPAP7I/wDwUC+HPx3+Kc00Ph3TNQurXV7uCIubSG7sp7P7QVHLJGZxIwUFiiNtDNgH7v8A&#10;+Csv7K/7CX7YX7S037Xmmf8ABVj4RaBoM+hWsXirTodct9Z1GM26eWsllaWUpkuS0YjHk43BlYgs&#10;G2qUFPH8Ozpwac/a8zTaWjW+tla5Wayw/CfjNhcbiKc44V4H2MJRhUqe/Go2oe6pScuW2927rqz0&#10;P/gp1/yrk/B3/sUfAX/pthroP2Cv+VZrxf8A9kx8f/8Aoep15/8A8FM/2nv2JPix/wAERfDHwn/Z&#10;s/aM0LU5PDuneGINJ8La34jsV8Ri1tBHabLmzRw/nouGkCJt+VnX5OaX9iz9qv8AZj8I/wDBvb4p&#10;+B/in9ojwPpvjK4+HXje2t/Cd94rs4tSlnnfUPIiW2aQSl5N6bFC5beuAcivcdais3k+dW+r2vdW&#10;vc/KKeXZnLw3pUnh6ims3UnFwkpKNnq1a6S6vY6T/g1W/wCTcviv/wBjpa/+kdfiHcf8fEn++f51&#10;+wP/AAbX/tQ/s1/AT4CfEvRvjl+0F4J8HXeoeLbaaxtfFPim00+S4jFrtLos8il1B4yBjPFfj9c4&#10;+0OVII3nkH3r5vNKkJZLgopptKd/LVH7fwFhcTR8T+J6tSDUZyw3K2mlK1Od7N6O3W2x+qH/AAas&#10;/DDQtd/aH+J/xbvgj33h3wlZ6dYxvHnaL24Z5JFJPykCzVc4ziRhkDIPw/8A8FMvE+v+L/8Agod8&#10;btX8S6lcXVzH8UNbs45LqZnZbe2vJbeCMFuQqQxRoo6KqqBwBXpP/BFv/goH4W/4J9ftb/8ACY/F&#10;Fbs+CvFektoviae0iMraerSxyQ33lKN0oidMMq5by5ZSqu4VG9v/AOCh37An7Knx7/al8T/tT/Av&#10;/gpn+z5pPgfxhMNf1zT9Z8d79WsLmUb73yLOATSXTO2+ZIsxPvlMIRdis2vL9d4ep0aDXNCbcldJ&#10;63s9WtLaHnuu+F/GXG5jmkZKhicPTjRqKEpxvDlUqd4KVpNpyt106tX+rv8Ag5kH/GtX4cD/AKqb&#10;pP8A6ZtTr0D/AIK4/BD9l7w3/wAE4Ph9+zh8V/2qrv4N+A9K1nR9NsNWtvCd7rY1FbTT7gQ2MsFq&#10;wcqfLE/mOSu+2XOWII+e/wDgv3+19+yf+0f/AME6Ph1o/wABP2ivCXiq+Xx5pOoNo+ma3A+owWn9&#10;kagvmT2Yfzrcq0kausiqUdwrANxWN4c/a7/ZA/4K6/8ABNDRf2N/2m/2jtE+FPxU8DpYz6Zr3jK7&#10;EGn3t1ZRG2S8853jik8+3mkR4i4dJJGkWN1jXP0eJxWGnj8TSi4ylOnHlu9Ha943TW/qj8ZyTIc8&#10;ocJZHjqkK1KjhcZXdZwp3qU1Nw5KvJOE7qFnduErX2uan/BKn9qb/gkr/wAEyNM8c6GP+Cls3jmz&#10;8Zy2Ei283wd13T1sXt1uFdh+5m8zzBMgP3ceUOueHf8ABsNZ+DbH48/tG2Pw61eTUPD0E2lx6Ffz&#10;QmN7mzF1qIhlZWVSpaMKxBVSM4IHSvjWL/glv8Dfhqk/jT9ov/gqT8AR4Y0+Ey3Vv8LfFzeJNavG&#10;BG2C3s1ii+ZzlfMJIjyGZSoNev8A/Btv+2N+z/8Asw/HDx/4I+PXxD03wpH410SyOka5rt4lrYLN&#10;ZvOzwSzyEJCzpOWRnKqTEVzuZFby8DjK8MywlLEQhThBytZ7XT3vKTSb2vv0PuuLOHMqxPBPEGOy&#10;fE4jGV8RGh7RzgkpeznG3IoUaUW4wT5uW9lZuzevxn+32f8AjO341knH/F2/EhJ/7ilzX074f/4I&#10;VeJfhj8BYP2jv+ChP7VXhj4E6BeIv2PTr/SpdW1UytuZLdrWKSPMzRq0ghiaWUKDvRSrhcf9uz4E&#10;fDH4B/tKeJ/24dA/bI+D3xEi1b4ySeIPC/gfwD4sTVNQuIZtRkvit9sGyzjSMBC6mYM7KoGDuH2P&#10;/wAFXbz9lP8A4LC/Bj4UfEn4Cf8ABQT4O+DL3w62oTXXhr4oeMotImWO8S3DiaPMksU8L2gQKYyk&#10;iysyybQpk4sPltCU8TKtFSqR1jDmSum3rdO+m9rr8UfS5xxrmlLCZJQy2rKhg6qcK+IVGU5U5Qpx&#10;agozg4rmd48zhJXvb4ZI9o+DPgz4O+Bv+DfLx74O+BPxvb4keE7L4VeN/wCy/Fsvhq40k3Zb+0ZJ&#10;B9luCZI9krOgyfm2bhwRXEf8GvRz+wZ8RD/1U28/9NVhVH4O/tF/8E/fhR/wRs+KH7Gvw2/bQ8Ka&#10;5qvhzwN4r0KC61rU7fTJtf1K5sprlnsLaeRZZrYz3ZgicKfMaFtpbhjx/wDwboftV/sxfAn9ivx3&#10;4S+Nf7RPgbwhqt58RLq5tNN8TeK7SxnngbTbJBIiTyKzIWR13AYypGcg19FRrUI5lhG5RVqTTs7p&#10;Oy0vd/LV+p+M5llmaVuB+IoxpVpupjoTi503GpOLk2puKhGza1doxSb2Wxyn/BqH/wAlL+M//YD0&#10;X/0dd1zP7EX/AAUG+FH7Cn/BY39o6x+O90NO8J+OviP4hsrrxAtrJKdMuoNYungdxHlvJYPKjFVY&#10;hmjbhVc1U/4Nn/2hfgL8APiB8Wb746/Grwn4Mh1PR9JTTpfFXiK209bpkluS6xmd13lQyk4zjcM9&#10;RXzd4x+E/wCz5+15/wAFA/jtpWv/ALXPhjwCdW+IniDUfAXibXYxN4f1rfqdw4jlv4pNtojxMskc&#10;+143CkZDNGG8WjiqtDKcHLDte0jOTs2vPe7W/wDwx+o4/I8DmviDxLRzaFRYSrh8OnOEZN6KnrHl&#10;jK7jJJuyaVnzKyZ93ft1f8G/vgL9qh9f/bC/4J4/HbS9Vk8V3VzrX/COXGoxXemapcySO832HUIW&#10;Kx7pNwWOQOgdiDLEgAX8cPEPh/X/AAnr994V8V6JeaZqmmXktpqWm6hbPDcWlxGxSSGWNwGjdWBV&#10;lYAgggjIr9fP+CSvhf4L/wDBKTW/Hfxi/aI/4Ki/BXWvDV74eW3h8FfDf4gNrJurrz42F4bZFSR5&#10;o0Ro1EcMjFbiQlkC/N+XP7Wnxk039oj9qD4hfHbRdHfT7Lxf4y1HVrKylVRJDDPcPJGsm0lfM2su&#10;4gkFtxHBrizyjg/YU8RGCp1ZN80E7/Pyv2/yPpPCjMuJP7VxmU18S8ZgcPGHscRKm6cm2v4bbS53&#10;Fby1atq/eSX6If8ABq38MPDevftDfE/4t6hGsmp+HPCdnp+mK6A+Wt7cO0si56MBZqmRztkYdCa+&#10;Jf8AgqF4y8ReOf8Agov8bNb8TXc01zD8S9X0+N5mywt7S6e1t1HssMMaj2UV3P8AwRr/AG+fDX/B&#10;Pr9r2L4h/Ee0nl8H+JdIk0LxRNawGWWxhklilju0ReZPLkiXcoyTG8m1WfYD9B/ty/8ABPz9lr9r&#10;X9sDVP2k/gD/AMFM/wBnnQvBHxBvYNY1i28T/ECK21PSp5gpvGW1ckyszb5xHI8DB5TEwjCBzaj9&#10;e4ep0KFnOE25Ruk9b2evTpc56lf/AFU8Y8dmubRlHD4jDwjSqKEpRThy81O8U7SbTmk9+mtj6d/4&#10;KI6VZ/FT/g258GfEHx7DJfazongfwRqthfXcrPN9sdrKze4LNyzPDdT5JznzCfep/wBjz/lWA1tv&#10;+qZeOP8A046pXyz/AMFof+Ckv7PvjT9n3wT/AME3/wBirxbc614L8Dw2NtrviaGV/Iv49Ptxb2ln&#10;HJ8ouowV82STb5bPHC0bNgmvaP2Vf2qv2YvDn/BurrHwK8QftE+BrHxrJ8O/GNtF4RvPFdnFqbzz&#10;3+pNDGLZpBKXkV0ZF25YOpAORXuRxmFqZtUUZp8tDlburOSa2fXsfldbh3PcH4fYGVXDzj7bNo14&#10;U3F81OlJSS5o7x2vra3Mr6s/GWvUf2Qf2Pfjn+3F8ZrX4G/ADw9BfavLbtd3txe3QgttOs1dEkup&#10;3OSsaNIgO0M5LBVVmIB8ur9CP+DeT9uv4H/se/tF+KfB3x81m00HSPiBpVpbWfiq/l2W+n3dvLIY&#10;452IxFDKsz5lYhUaJN3ysXT4rLaGHxOPp0q8uWDer/rvsf1Dxzmmc5Jwli8dlNH2uIpwvCNm7u6u&#10;7LV8qvKy1drdTsvg/wD8Eu/2T/2L/wBtn4U+GPjj/wAFP/D6fFHTfHuhXkHw/wDDXw+vdRD3q30D&#10;wWUt5FNi1MpMYDTxxkLIH2lea9E/4Ow4ol174FzKo3NZ+IgzYGSA2m4GfxP515/8Sf2Z/wBj74O/&#10;8FFtZ/4KFfEz/gpd8KNc8BW3xPfxtpegeAdfXWPEt7eNfC+hsDZwCRI4hNmNp/MI2ICREZP3ep/w&#10;cz/tC/s+ftA3fwYvvgR8dfB/jP8AsuPxAmqL4V8SWuoGz8w6aYjL5Dt5e/bJt3Yz5bY6GvqcTGjh&#10;8kxdGMIw96NkpXbXMtXeT/BL0PwHJa+Y5v4o8P5jVxFbFXpVuecqKp04TdKTdOPLThs2k+ZzabXv&#10;Xdj2H/guH/yhB+BX/YT8J/8ApgvKreGv+VUiX/sAXX/qWSVx3/BYj9pz9nD4pf8ABHv4NfC74afH&#10;7wX4h8TaVqHhltU8PaJ4otLq9tFi0S6ilMsEUhdNkjKjZA2swBwTUHh/9pv9nGH/AINppP2f5fj5&#10;4MTx0dEuox4NfxPajVdx8TSThfspk83JiIkA28qd3TmuupWo/wBpV3zK31e2/Wy09T5zLsrzOPBW&#10;UU3QnzLOIya5ZXUbv3nppHz2PyNr9zv+CZHhu2+DP/Buv8QPix8O7max1/XvBvjfXbnUbeUiWK9g&#10;ju7OGRD/AAlI7OFhjoQT1JNfhjX6jf8ABEz/AIKQfs0+Hf2bvGX/AATb/bW8Wf8ACP8Ahjxal/Bo&#10;PiO7m8q0W31CD7Pd2M0yj/ReWeZJn+TMkoZ02xh/neGq9Gjj5KpJR5oyim+jdra9Ox+1eN+VZnmf&#10;CNGeDpyqKjXpVakIq8pU435korWVm1K3ZX6HxV/wTO8R674U/wCCiHwR1Pw7qE9rcSfFLQ7OSS2l&#10;ZGaC4vYreZCR/C8UkiMOhViDwTX6Nf8ABx58PvDumftq/s4/FGzVv7V1qVtMv+RgwWeo2ssJx1zu&#10;vZ+fQD0rx/8AYx/YC/ZU/ZB/a10z9pn9on/gpn8ANd8C/DrUJNa0e18H+OVvtW1a4gJazJs4svGV&#10;fZOyRNOxaIRAOHMi+D/8FSv+CkUv7cH7btr8ffAelSWvhnwbHa2Pgmz1BGV5obedpzcToHIDyzOx&#10;wu0iNYlPzIWPTBrL8jqUa7SnOcWldNpK15adNLeZ4ddS4x8VcHmmURlLD4fDVI1KjjKMZSqKShST&#10;kleSclJrXl62Z9r/APB2V/zQL/uav/cPXS/8Ejf+Vff45f8AYO8bf+mVKv8A/BT7/hhb/gsV8DPh&#10;h8Sfh1/wUN+GPgHWvDgvLiLR/HniqzspUgvVt/tEFzbtJ50VxG9rEFwCjDfgsrI4P2N/i7/wTx+D&#10;X/BLr4xfsbfCX9t/wxrWsS6f4j0+PVPGWqWfh5Nc1G80pVWSwgu5lf7IGdIBJIfmlhmYHy2Qn35R&#10;j/rBVxXPHknC0XzLX3UtFe/T+rn5FCvV/wCIO5fkPsKv1rD4pSqx9lU9xe2qO8pcvKviVle++mjt&#10;zf8AwagzTyeF/jlatO5iS/8ADzJHuO1WKaiCQOgJCrk+w9K/Kz9oD9oX49fFnx14hX4ofGvxZ4iS&#10;41SZZo9a8Q3NyjIkxKJtkcjapVdq4wu0YAwK/Rr/AINnf2lf2eP2ftC+MsXx2+O3g7wY2rXegtpa&#10;+KvEtrp5uxGl/wCYYhPIu/bvTOM43rnqK/LLxxcW93401e7tJ0lil1O4eOSNgVdTIxBBHUEd6+bz&#10;Ct/wg4OEZfz3V/PS6P27g7LP+NucSYqtQ0f1bklKP/Tv3uWTXdK9nulcy6KKK+bP20KKKKAFk+/+&#10;ApKWT7/4CkpLYAr9HP8Ag3Yu5Lf4q+O4lb5Xh0ssPUhrrH8z+dfnHX6Lf8G8X/JWvG//AFw0z/0K&#10;5r6Dhf8A5HtH5/8ApLPyPx2/5NRmXpT/APT1M/e7wo5fSoiT1jFfmr/wd4f8obdc/wCx+0L/ANHv&#10;X6UeD/8AkDw/9cxX5r/8HeH/ACht1z/sftC/9HvX7Cf5tnX/APBqv/yg6+Ef/YR8Sf8Ap+v6/Q+v&#10;zw/4NV/+UHXwj/7CPiT/ANP1/X6H0AFFFFABRRRQAV/NJ+yP/wArpWrf9ld8bf8Api1Sv6W6/mk/&#10;ZH/5XStW/wCyu+Nv/TFqlAH9LdFFFABX4cf8FP8A9hb/AIKgfsNf8Fmb/wD4LYfsIfs+2Hxs0bWb&#10;SEar4Uh01rzUNMb+zIdLngFtE4upC8aeZFcWoZo9zpKnlqRN+45Ga/LP9vb4qf8AByH+xp+1j488&#10;f/sXfBPwf8efgl4mubO/8N6JrEaz6j4XK20cdzapFDc2ly3mTiV1A+1xiPyyDGxkQw3y1U1o7PX7&#10;tPn+nmUtYNemn6/L9Tq/+CRv/Bwd+zn/AMFK/jhqn7O/j/4B6j8H/jhZWs8UnhnXJ0uRqUFozNLb&#10;w3TRQzefCTNI9rLEhRd7KX2y7PBf+DXP9qL9pf8AaD/ay/a+8P8Ax6/aH8ceNrDw34l06Lw5Y+Lf&#10;Fl5qMGlI99rCsltHcSOsClYolIQKCI0HRRjL/wCCTH/BMv8A4KbfH3/gsFf/APBaz/gpn8I9C+F2&#10;oR6U76N4T0iZFl1C8l0hdIj/ANFE9w9tDHaGQv8AaJRMZvLwhUsU8o/Z5/ZO/wCC7f8AwRc/4KB/&#10;G9v2Ov2G9I+Mfhb4x6xdS6B4gudViSwdI5ri5sbieX7RC1m8f2ySOaGfy1kZXEUhUJKXqq8H/clf&#10;1bViXZ0ZxX80beivc9T/AOCCP7Vf7UXxm/4Ll/tffCD4uftJePPE/hTw5eeJh4c8N+IfFt5e2Gki&#10;LxMsEQtreaRo7cJETGoRVAT5RxxXzR/wSv0L/grt/wAFTf2sP2i/2abj/gsn8UfBfhzwtr7XXiTX&#10;ra6nn1G5uY9RuoraPTkSaIaTA22ZpY7WWKMqkMXlSIq+V77/AMESP+Cfn/BXX9hb/gsX8QPiz+09&#10;+yzo2r6T8W/D11e+NfiHo/i2CDStLnvrpNTka3QI8lzMtyj2ptQiYZvMEnkhZJPWv+DeT/gnD+2n&#10;+xR+29+1J8U/2nPgjP4X8P8Aj3WFl8I6lLrVjcrqKDUr6bcq208joPLmjb51X72OvFVSgk6UZbKn&#10;K/8AiT0/rr8grT0qOH88bej3/D7jzP8A4NmP2r/20bb/AIKIftI/8E5/2lP2oPE3xW0X4cNqR0/X&#10;PGWrXN9cw3em6smmO8ElzJJJFBMjBzAXZUaNSuC0hfzn9k/43ft8f8HJP/BSD4oXvgj9vr4lfA/4&#10;B/C9g+jab8LtZl0u7ubWe5MVjFJ5MqFrieO1nuXnn88QshjjjCuNvq3/AATH/YO/4KR/sW/8HBXx&#10;5+MevfsjJqfwu+K+seIpW+IVz4rt7aysNLvtYOo291GFWV7m4IiEJs9qOryhneONd7eY/sYfsS/8&#10;Fgv+Dff9ur4lRfsvfsK3H7QPwg+I90llo50fxha2TzQxTSyadPcTujPZzQRzyxTGWEQM0j7ZCAj0&#10;U2pqk578jv8A4td/Pa3zJkpRdRR/mVv8Ol7fiZP/AAa4eAvEXwq/4Lh/tX/DDxh8RtS8Yat4b0rx&#10;DpeqeLtZZ2vNbubfxLBFJfTl3kYyzOjSuWdzuc5Zjyeu/wCCxHxE0Dwv+1X8RNU+On/Bxd8Rfh94&#10;naaSLwB8A/2e9M1a9/siGJiLOG8+xXcMJvpRtkkS4MDhpBiVoxGRo/8ABFb9iP8A4K+fsjf8Fnvi&#10;L+0B+0p+xDplro/xp0zUNR8a+JrHxrbJpXhx9Rv01SQW7Rm4e7ljmR7X7KOdzLIZhEBK/n//AATy&#10;/ZG/4LO/8Efv2wPjWPD/APwS5tv2gvFHxIaWLwv8Xr7xjZ2cUG2e6c3rXk5dljummjlntZZLeaRo&#10;I8vlQaJ8zpUo9VBr53enZb7+vmOCUZ1JdHJP5WS9em3ofTH/AAaPf8FEP2nP20P2ZPij8LP2mvid&#10;rPjXUPhnr1g+ieKvEl+13qMlnqEVy32Wad8yXHly2krrJKzvi42btkaKvEf8GdP7Vf7UP7TugftD&#10;TftJ/tIePPiE+iXnhgaM3jfxdeaqbETLqvmiE3UrmIP5Ue4LjOxc9BU3/BsH+wN/wUp/4Jp/tA/G&#10;v4EftKfslwaZ4O8Rrp8s/wARn8XQfZ2nshdrBHYQxpI1+twLwOWYwCBYWEn71lhrwP8A4Jp/si/8&#10;HBX/AARa+Nfxc/Z8/Zo/YL8OfEK0+ILWq6f481vWIo9GiFjNcx22oLMt3FiNo7qV3tZNk/CYC7WV&#10;6nKPNP8AvQVvVNN+j/PfYmMXypdpfg7/AOZ7r/wZ2ftVftQftOJ+0b/w0j+0h48+IP8AYd54WGi/&#10;8Jv4vvdW+wCb+1/NEH2qV/KD+VHuC43eWuc7RX35/wAFqLzxjb/sYy2vh3/goRo/7Mel3Ovwp4u+&#10;Kd+W+2waWtvcyPa6aqSRSPfSzJAFWKRJTGJthLYVvzE/4MdfM+zftPea4ZvtfhDJXoT/AMTqvob/&#10;AIOs/wDgmp+2l+3t8NvhD46/ZG8A/wDCbRfDjVdXl8TeCIdRSKe7S6SzaK5jikkjW4Ef2SWMored&#10;/pI8tSC5WaiS5V/h/JFw1nL1Z+ZWh/8ABUD4k/scf8FFvhBqn7Gf/BXv47/tF/D7UvEFhbeNl+Jk&#10;WqW+magkt3FDd2sMGpzSGR2hYkSmGN4GZCruc7ffv+D2b4YeI7L4/wD7P3xXm+KOrz6Zr/h/V9Gs&#10;fCUkrfY9KuLO5tZZb+Eb9omuFv4I5CFBK2EOWYBQlb/gqF+y9/wWt/4KPzfBH9oTwd/wR6svhX4b&#10;+DQtbDwx8OtM8ZWF1eTPLcQyGU2yfZ/slmn2a2iEPlK0ILuzMmTF9G/8HJn/AAT1/wCCj/8AwU2+&#10;Hn7L3ir4KfslLceJvDttrdz8Q/DGm+NtOnj8OXN6ukMlt9ruXtlusNbzoZY025iJ4DKWpJNQvupP&#10;7na36+nXUlNqpJ9HH8Unf8bep7h+2R/wTk+MX7Pf/BBH4+fAjxP/AMFFvi9498SW3hXW/F2rfELx&#10;Zrtxc3t7bWloJ5NFQSTu8NhPb2nkSRea4Y3M7kMshir4x/4NU/AMn7Pf7AXxe/4KheP/ANoj4gXf&#10;g/4ep4l3fB/T9buItCD2WmWd9c6o1sJfKuLx4QIELx4QDOWOwx/tZ+278FfEn7Sf7GHxZ/Z18Hah&#10;Z2msePfhlrvh3SrrUXdbeG5vdPmtonlKKzCMPIpYqrHAOATxX5S/8G+n7FP/AAUY+Df7Nfxj/wCC&#10;Uf7c/wCw1ceEvhZ4xh1p9Z+Is/jS1S5RtT02GwlsrKGBbhL4siiQTq6Rw7ZAzOxSM5xcr1bbuOnr&#10;t6bf1crTlp82yevpv67/ANWPi34Z/tu/tDfty/sx/tD/APBTL9t//gsh8Q/g/qGiC90/4JfCf4Wf&#10;EiXQotS12O1E0NrFpsTGSa0Q3VlAZEBmZXklnuF8tpG9yl/bZ/4KjeLv+DU3Xf2nfid+0d468K+L&#10;9A+JVhY+FfHFlMbXWfE/hf7RZWqGW+GJ8/ap5wbqNkmlFkqu7rJKZPMf2e/+CRv/AAUf/wCCQ/7R&#10;HirSPE3/AARz+G37X/hDVr2O18K+JtVs7O78rBLR3MMczStYhlYLMtxbkLJEvlzBMvN+g/7ev7PP&#10;/BWj/goB/wAEIfiB8MPjt+zz4YsfjV4s8Xadd+HvhX4K1G1ii0bR7bU7Ex20lzNdNDLN5dvPcMwm&#10;IxMEAUr5aqpy+yfJs+X5aq/nd638rjhdVfe397X5O3kktLedjz7/AIIp/sKf8FHf2pNE+AH/AAU6&#10;/aX/AOCwfxP8QeGZtD+13nwktL6+tra7htC9rYw3M8d4sV5v8mOe5kltjJOylJGmMjTD9lAMDFfM&#10;X/BGX4DfFv8AZf8A+CYPwc+APx38Hv4f8XeGPDDWuuaPJeQztaym5mcKZIHeNvldT8rHrjqCK+na&#10;3q2VSSjtd2+8xpXcFKW9l+QUUUVman8wP/BNL/lcj8R/9l/+LH/pH4hr+n6v5gf+CaX/ACuR+I/+&#10;y/8AxY/9I/ENf0/UAFFFFABRRRQAUUUUAFFFFABRRRQAUUUUAFFFFABRRRQAUUUUAFFFFABRRRQA&#10;UUUUAFFFFABX5x/8HJP/ACSr9lP/ALPe8Cf+idTr9HK/OP8A4OSf+SVfsp/9nveBP/ROp14/EP8A&#10;yIMX/wBeqn/pDOrBf77S/wAUfzRqDp+NFA6fjRX+NZ/WQUUUUAFFFFABSMcClpGOBz0701uB/PJ+&#10;0Xott+xx/wAFUfHXxD/b+/ZU1Hx34Z1zxhrGpaZY3t9Ja2+p21xdNLb3tvKuY7lUjdQYC21STG+x&#10;kIH6S/8ABI/x1/wSO+KHxD8V+Pv2DPhrP4M8c3WjCLXvDeu+bHex6eJlJlgjaeeEQtL5IcQPgFId&#10;6oSm7xv48f8ABVn9uz9kfxl43+B37cf7BcHxN8Evrd/a+G9eudPawtdYsGuHaEyyrbXNndL5EkKe&#10;WkcbrjbLmTfXnn/BDH9jn9oDxf8Atyan+3R4i+D158OfA8KavdaTpi6fJZWl5Jfb0SxtIpMNJawr&#10;KzBwCqtBGuS2cf3JxbSxOf8AhtiMdndR4R0cPTjSqUMZz4bF8tnGH1e65W2kmnFNNp8zUbH45l8q&#10;eB4jp0sHH2vPVblGdK1Snd2cue2qS1Wvyu7nwv8AsO+Nf2IfAnxa1bVv29/g/wCJPGnhGTQJodM0&#10;zwvdPDcRakbiBkmZlu7XKCFbhSN55dflOMr+jXjv4OfsFx/8EYvjT+1X+wr8NfE/hTSfHOlWVhfa&#10;T4l1KSaRDZa3CgJV55wp3MxBWVgVIzg5Ffnx+ynrfxi/Za+JOo+PNV/YW0v4jpe6RLp40T4j/D24&#10;1Gyty00Un2iOMoNsw8ooH/uyOO9faGm/tV/tnftkfsD/AB5+BEv7EHhvwN4K8OeCLS60PRfh94Bv&#10;tPb7dJrVpKY44TIyMpiW9nfy4gQULsRzn9G8S8JmeKzvBYzCVZxoQxGEdVvFJUZQVWHurD3tzc/I&#10;+ayva9zwOH6uGpUalOtFObjUUV7K803F2fPbRWvpc8N/ZB1//gnPpP8AwSl+Mlj+0jpnhm6+K17r&#10;d7F4DV7LfraSf2fb/YXgkQb4rdbrzWk+YRsAyvuyqn7A/wCDZT4X/Ea5/Z++LGq/EPRbib4eeK9U&#10;s7PQ7HUTutb6aOG5j1FkiY4KMklrE7gbXMZTJMTBfjn4Qf8ABJz4i/G//gmT4k/aM8JfCnxPD8TP&#10;CvxDnSPRZrOdJNb0AWdoXWC2dcySxTPI6smC4WaPEjiNV/Qf/ghP+3p8U/i/8ItG/ZS+J37P/jL7&#10;f4Hsm06Lx1baHFBo8On26bbeG7kd4yt0NogVI0keQKJGxiVx8Z4w4uFfgTPI5LXeIcsVF4hTqK+H&#10;9moSTox/lk4R1Tu+ZpJtPl9PhWlKGcYF4uHs0oS5Gov323JWm+6u/lbufI//AATT1RP+CX//AAWZ&#10;8W/szfEzXYtO8O6gupeH5NU1m78mMW21b/Tb1gDtMkscUKKD0+2MBzVj/gkN4G1H/goR/wAFb/GX&#10;7Z/jPRJX0bw3ql74p8m6UTJBeXMrx6Zalj0MSbpEYDg2Ir0P/g5N/Yp8Za18R/Bn7Wfwk8Banqba&#10;lYNoXiz+xdNMrRTwkyWlxIIwXZpI3liLkYUWsS5+ZRX1J/wQS/ZG1T9mH9hu18SeN/DVxpnir4g6&#10;nJrWrWuoWhhuba1X9zZwODzjylM4BAKm7YEV4vFXGeTPwtq8Z4eov7QzLD0sHJJq8Zwc1Wlbdc0f&#10;uUab6692CyjFLiWOTyj/ALPRqSrLtZpcq7aPT5yPgn/gn8yxf8HGPiZyOF+JXj4kY/6Z6pXE/sBf&#10;Cu2/4LIf8FQ/EPi/9qjU7u60yazvfFGuaRb3siefaxTwW9vpscqkPFCn2iFMqQ/lRFVZWYOPXP2D&#10;fg18X9I/4OEPFHjLU/hV4jt9Hh+IHja6n1W40O4S1jgmTUFhlaUpsCSGWMKxOGMiYJ3DPKfEv9k3&#10;9uX/AIIs/ts3n7Rn7M3wp1LxZ4BEt2ul6jb6dPfWkukzlSbHUfs58yB4y0QWR9ivJCsi5wyD7bGZ&#10;lgqmeYrA5fiqdLMq+VYaGGm5KOqlXc4Rn9mTvTaS10Ul8Nzx6eGxCwirVqcpYeGKm6kUr6WhZtdU&#10;veXbW3U/TzwB/wAEdf8AgnN8Kvin4c+Mvw6/Z1tdK17wtqC3ulTLrd9PEJ0DeXI0M88kbMjESK23&#10;crojA/KK/Jj/AILS6n8OdH/4LParq/xh8P3mq+ErW98MTeKNL0+QpPeactlZtcwxsHQq7xB1U70w&#10;SPmXqPrf4Yf8Fnv2/P25vGGgfCT9kz9h9vCkmoaxb23iXxxqctxrFppFozDzbjJt7eGAqu5h5rSb&#10;sbFRnZa+Yv8Ags54U+KOhf8ABXfWPi34f+BF34u0/SpvDuoR2GoeGp73TNUFvZWrNbzqq7ZoXKNH&#10;ImeQWXivhfCPKON8i8R5Q4sxbqV5YOsoxliFUqQiqtFq8lOShzttw96+jdlZHt8TYvJsdw/J5XSt&#10;FVINtU+WLdpdLK9ra6dV3PpT/gmV4H/4It/tZftFQar+yH+zd8RPBfjD4eC38SWl5r2tz+VIIriN&#10;AADqF0r/ADugZWC5UnB61+qtfjX+wt/wUh/aru/2ofBfwv8Ahb/wTE+Fvw903xh4o0/TvF2q+Evh&#10;Te6dcDTTcL58pljlRR5UJlkDSB1XbkjGQf2Ur8U8dsvznA8TUXjZz5JU/wB3GriPrM4pO0rzu7Jy&#10;u0rvr6H1fBdfCVsDNUlHmT95xp+zT7aaXaW7CiiivxA+zCiiigAooooAfB/r0/3x/Oj/AINgP+UD&#10;vwQ+nib/ANSfVaIP9en++P50f8GwH/KB34IfTxN/6k+q1/bH0Pvgzr1w3/uc/IPFX4sH/wBxP/bD&#10;58/4OXv+SMeFf+x3i/8ASO6r8b6/ZD/g5e/5Ix4V/wCx3i/9I7qvxvr964u/5HUvSP5H9YfR1/5N&#10;jQ/6+Vf/AEoKVPvCkpU+8K+ZP3MRup+tFDdT9aKS2AKKKKYBRRRQAUUUUAFFFFABRRRQAUUUUAFF&#10;FFABRRRQAUUUUAFFFFABRRRQAUUUUAFFFFABRRRQAUUUUAFFFFABRRRQAUUUUAFFFFABRRRQAUUU&#10;UAFFFFABRRRQAsn3/wABSUsn3/wFJSWwBX6K/wDBvF/yVrxv/wBe+mf+hXNfnVX6K/8ABvF/yVrx&#10;v/176Z/6Fc19Bwv/AMj2j8//AEln5H47f8mozL0p/wDp6mfvb4P/AOQPD/1zFfmv/wAHeH/KG3XP&#10;+x+0L/0e9fpR4P8A+QPD/wBcxX5r/wDB3h/yht1z/sftC/8AR71+wn+bZ1//AAar/wDKDr4R/wDY&#10;R8Sf+n6/r9D6/PD/AINV/wDlB18I/wDsI+JP/T9f1+h9ABRRRQAUUUUAFfzSfsj/APK6Vq3/AGV3&#10;xt/6YtUr+luv5pP2R/8AldK1b/srvjb/ANMWqUAf0t0UUUAFFFFABRRRQAUUVyfx70f4s+IfgZ4z&#10;0H4CeKbHQ/HV74V1C38F63qcQe20/VntpFs7iVTHKGjScxuwMbghSNjfdKbsrjSuzrKK/nH/AOCg&#10;f7Vn/B0J/wAE3/jd8LPgL8bf+Ck3gXVtX+L1+bPwxc+E/C2lT2sEoube3P2lrjQoGQb7mM5RX43d&#10;xg/qB+xR4h/4KM/8E6fgn8V/2gP+C937enw38T+E9Mg0y48Na34ashGmkIpuUukkSHSrOSeSd5bJ&#10;IokWZ3dCqAMwDtNOHPfT/LRid1Ll6/57H3xRXxN4U/4OJP8Agj34+8aeBfhv4I/a9ttY174j3Nrb&#10;eF9J0rwnq9zO9xc3bWcFvcLHaH7JM867RFNsfa8chAjkR28C/YysPh2v/BxH8ar3SP8AgrN4k8b6&#10;+dFvjf8AwCu/DWsxW+kRrJb/ALo3U/8AoDxWnmRiIQ/OfPb7u2TeJNz5X2f4f18hNpRv6fj/AF8z&#10;9ViMgj1r8rf21f8Agj1/wWa8a/FPxzP+xX/wWT1nQ/hz8TPEt9qGs+C/Gct35/hq3um3S22mXaC4&#10;kEQLyeXFEbRY02qCTlz9LfET/gvL/wAEkvhN8VfHXwV+Iv7a3hnS/EXw4t5ZPFdlNbXjJFJFIkct&#10;rbypAY766R5ArWts0sylZAUzFJs6H9h7/gsR/wAE6P8Ago74x1n4dfsgftF23ifX9C08X+oaNc6H&#10;f6bc/ZDII/PjS9giM0YYoGaPd5Zkj37d65VlPVa6fgVdw02/zOf/AOCOX/BIj4R/8Egv2dL/AOEP&#10;gjxnc+LfEfiTVRqXjHxheaclo1/MieXDFFCrP5MESbtqNJId8srbvn2r9d1+VHwd0v4cw/8ABy94&#10;5urT/grN4l1bxGdBdbn9nF/DWspawR/2TG32drt/+Je0MKul4nl/OZJCpAZXZ/BviN/wc3T+BP8A&#10;gvLqHwi8d/tM6VoX7KHgue+0fVptN8CTXM1/fxaU6yNM4tZb1mTVt0KtbhImSFGw6EyPUW6vK29Z&#10;K/3dPPolYnl5OZLZP89f6ufuhRXzx8W/+Cqv7CnwI/aT8A/sg/Fz40T6F8R/idZ6ddeC/DF54S1b&#10;zb2O/uZLW1DutqY7Z3nikjKTtG6FfnCjBqb49/8ABUj9hf8AZi/an8FfsVfHD43f2J8TPiH/AGf/&#10;AMIf4b/4RvUrkX/268ksrX/SILZ7eLzLiKSP95Iu3bubapDEs9PPT5j/AOH+R9A0UUUgCiiigAoo&#10;ooAKKKKAP5gf+CaX/K5H4j/7L/8AFj/0j8Q1/T9X8wP/AATS/wCVyPxH/wBl/wDix/6R+Ia/p+oA&#10;KKKKACiiigAooooAKKKKACiiigAooooAKKKKACiiigAooooAKKKKACiiigAooooAKKKKACvzj/4O&#10;Sf8AklX7Kf8A2e94E/8AROp1+jlfnH/wck/8kq/ZT/7Pe8Cf+idTrx+If+RBi/8Ar1U/9IZ1YL/f&#10;aX+KP5o1B0/GigdPxor/ABrP6yCiiigAooooAKKKKADvmj8fzoooATaPSlwPSiigLBgYxRz3NFFF&#10;3awWQUYx0oooAMd6MUUUAHOck/rRgelFFF2FhMDsKWiigAooooAKKKKACiiigB8H+vT/AHx/Oj/g&#10;2A/5QO/BD6eJv/Un1WiD/Xp/vj+dH/BsB/ygd+CH08Tf+pPqtf2x9D74M69cN/7nPyDxV+LB/wDc&#10;T/2w+fP+Dl7/AJIx4V/7HeL/ANI7qvxvr9kP+Dl7/kjHhX/sd4v/AEjuq/G+v3ri7/kdS9I/kf1h&#10;9HX/AJNjQ/6+Vf8A0oKVPvCkpU+8K+ZP3MRup+tWNK0jVde1GHSND0y4vbu4fbBa2kLSSSHGcKqg&#10;ljj0o0vT7jVtVt9KtNvm3VwkUW84G5mAGfbJr9yf+Ch2q3P/AAQp/YD8G+B/2C/A9lo+v+JNbh0r&#10;xD8TrjRLe5uZZYoJJ3kmabcHuJ2Enlo6yRRRJOqKmIyPUy7LVjKNSvOXLCmk20rvXZJXX5qx8Fxj&#10;xrLhvMMDleEoKtisZKUacZT5IJRScpTnyyaSurJRblstT8QfFHgzxh4Ivl0zxn4V1LSLl03x2+qW&#10;MlvIy5xuCyAEjPGazK+rvF3/AAWn/b9+Knw08T/B746/EPQvH3hzxToVzpt1pnijwdYEWjyoVW8g&#10;e3ihdLmE4kiYsyo6q20kCvlnSNI1XX9VttC0HTLi9vr24SCzsrSFpJbiV2CpGiKCXZmIAUAkk4Fc&#10;deGGUl7CTkn3Vn+Ddz6PKMTnk6U/7Wo06Uo7OnUdSLVt/ep03Frqmmut+1eivadU/wCCcH/BQDRd&#10;BfxNqv7FfxRgsoofNmlfwNfZjQDJZl8rcoA5JIGADnGDXlHhDwd4u+IPiay8F+AvCupa5rGpTiHT&#10;tJ0exkubm6kPRI4owWdvZQTUTw9em0pwab2umrnThc3yrHU51MNiITjD4nGUZKPq03b5mbRXog/Z&#10;F/atHxNt/gtJ+zN8QI/GF1YfbrfwrL4OvU1GS13FftAt2iEhiDKwMm3aNpyeDVjx5+xb+2J8LfDN&#10;/wCNviV+yj8SdA0TS/8AkI61rHga/trO2+cRgvPJCI1BchQS2CSAOtP6tiLN8jst9GS87yZVIU3i&#10;afNOziueN5J6JpX1u9FbdnmdaHhTwl4q8d+IrTwh4I8NahrOrX8vl2OmaVZSXFxcPjO2OOMFnOAT&#10;gAnis+vsz/glp8Q/2kP+Cd/7cGn+J9Y/Yc8d+Ldb1nwbPHF4Oj8MXkOr/wBmzyxsdSs4mgZ3A+zs&#10;u/aEZTIu9cki8JQjiMRGE21FtJtJu1/JHNxFmtbKMorV8NCNStGEpQhKcYc7ir25paJd30PjzWdF&#10;1fw5q1zoPiDSrmxvrOZobuzvIGilgkU4ZHRgGVgRggjINVq+gv8AgqX8cfHH7Rv7dPjf4vfET4G6&#10;18N9U1NrBZPB/iO3liv7KKKwt4YmnWWONg0kcaS4KAASAAsMMeL+En7Fn7Xnx58Op4w+DH7Mnjvx&#10;Po8kjxx6vovha6uLR3RirKsyoUZlIIIByD1oqYaX1mdKjedm0tHdpPe26Fgc7p/2Fh8fmbhh3UhG&#10;Uk5xcYykk3FTvyys9E1o90eY0V2fxj/Z0+Pv7PGoWml/Hj4K+KvB0+oI76cviXQbiyF2qbd5iMqK&#10;JQu9dxXONwzjNXvg1+yb+0/+0RY3Gq/An9nvxl4us7Sfybq+8PeHLm6t4ZcK3lvLGhRXwynaTnBz&#10;jFZqhXdT2fK+btZ3+47ZZtlUMEsZKvBUX9vmjydvivbfzPPqK674wfAD45fs+a1b+Hfjp8HvE3g+&#10;+u4TLZ23iXQ57JrmMHBePzVXzFB4JXIB46074P8A7Pnx2/aD1a50L4FfBzxP4xu7KJZL6Dw1oU96&#10;bVGJCvL5SN5akggFsAkYFL2NX2ns+V83a2v3F/2ll31L657aPsrX5+Zctu/Ne1vmcfRXp3xa/Yr/&#10;AGvPgN4cbxj8Zv2ZfHXhjR0kWOTV9a8MXMFrG7EBVaZk2KzEgAEgntXmJ4OKVSlUoy5ZxafmrFYP&#10;H4HMaPtcLVjUhteMlJX7XTaCiu2+Dv7Nf7Q37Qs11B8CPgb4u8ZGwZF1BvDPh25vUtC4Yp5rQoyx&#10;btjY3EZ2nHSui+Jn7CP7aXwa8MXHjf4q/sp/EDQNFswDe6xqfhO7jtbYFgoMkpj2RgsQAWI5IFXH&#10;D4iVPnUG497O33nPVzvJqGMWEqYmnGq7Lkc4qV3t7rd9emh5PRXS/C34NfF/45a/N4U+Cnwp8S+M&#10;NVt7Nru40zwtoVxqFxFbq6I0zRwI7CMNIiliMAuozyK6L4d/sfftW/FvxHrXhD4Zfs2+Odd1Pw3f&#10;NZeIrHTfC11LJpVyrMrQXICf6PIGVgUk2sCrDHBpQoVqluWLd9rJmmIzXLMI5KvXhDlScuaSXKns&#10;3d6J9LnnFFdR8W/gl8YfgH4rHgb43fC7X/COstapdR6Z4j0mWzmkgZmVZVWVVLIWR1DDIJRhnKnC&#10;/CX4HfGb49+IX8JfBH4UeIvF2pxQGeew8N6NNeyxRAhfMdYlYomWA3HAyRzzS9lV9p7PlfN2tr9x&#10;p/aGA+p/W/ax9la/PzLlt35r2t53Om/Zc/Yy/aY/bR8U6h4L/Zl+Fs/ijUdKshd6jFHqFtapbwlw&#10;gZpLmWOMZY4A3ZOCQMA44j4h+AfFvwp+IGu/C3x9pP2DXfDWs3Wla3Y+fHL9mu7eVoZo98bMj7XR&#10;huVmU4yCRzX7Af8ABtv+y3+0n+zj8efia/x7+A3i7wfHqXhKzXT7jxFoFxaRXLLdEssbyIFdlBBK&#10;gkgEEjkV+ZX/AAUT/wCUgXx0/wCyxeJv/Trc16uKyyOGymliZXU5SaafS22lrn55w/x1Xz3xDx+S&#10;0nTnhqFKnOE4auTna95KTi0m2lZLzZ45+NLtHrXv/wDwSpAb/gpB8E1PT/hYum8f9thX6Y/8F7P+&#10;Cmf7af7En7UXhT4c/s0/FuDw/o2qeAotSvbN/DWn3nmXLXt3EX33MEjD5IoxgED5c4ySSsJltCtl&#10;08ZVqOMYyUbKN3rb+8jXiLjfNct4ywvDuX4OFapXpyqKU6rpxSi2mtKVRvbQ/E44BAz1or6W+N37&#10;fv8AwUX/AOClWl6P+zl8RPE+p/EMjWf7U0bwx4b8E2n2ya7htpwXRLC2WWXbBJOSvIC5Yj5cjw74&#10;pfBf4w/A3XYPC3xq+FHiXwfqlzaC7t9N8U6FcafcSwF2QSrHOiMyFkdQwGCUYZyDXn1qVNNyotyh&#10;3cba/JtfifX5ZmOLqJUcyjTpYh3fs4Vfae70acoU5Prf3LK27Oaorf8Ah18J/in8YNXufD/wl+Gv&#10;iDxTf2dhJfXdj4c0ae+mgtUKh53SFGZY1LqC5G0Fhk8in/C/4RfFX42+Kk8DfBv4a694r1l4mlXS&#10;vDmkTXtx5akBpDHCrMEGRliMDIyRWSp1JWsnrt5+h6NTGYSipupUiuRXldpcqezl2Ts9X2Odor1D&#10;4sfsTftg/Anwu/jj4yfsw+O/DOiRsizaxrPha6gtImdgqK8zIERmZgAGIJJwM1y/ws+CPxn+Oer3&#10;Hh/4J/CLxR4xv7O2+0Xdj4V0C51GaCHcF8x0t0dlTcQNxGMkDvVSoV41ORxal2s7/cYUs3yrEYR4&#10;qlXhKkt5qUXFesk7ficvRXpXw4/Y1/a1+L+q6xofww/Zo8d67d+Hr97DX4NN8K3craZdodr29xiP&#10;9zKpBBjfDDB44NYvjj9n347fDL4iW/wj+Inwa8UaJ4pvBGbPw7qeg3EN7ciRisZjhZA8gcqwUqCG&#10;IIGcGh0K6hzOLttezsKGb5VVxDw8K8HUSu4qUXJLe7V7pWe+xx9Ffq9+1Z/wRh+Ffwy/4JM+BfjD&#10;8GP2cfG+sfGnWtP8PXXiGBE1G7v7aW5tRNewGwiAWJY3JTDRbkCgM27JP5kL8FfjG/xMX4LL8JvE&#10;x8ZPcC3XwkNBuP7TMxTeIxa7PNLbPm27c45xiuvHZZisBUjCotZJNWv16bb+R8/wrx1kHF+DrYnB&#10;TcY0pzhJT5U/cteVlJ+5rpJ2OYor2rW/+Cb3/BQHw5o0viHWf2LfifBZ28RkuJz4JvSIkAyzMBGS&#10;qgAkk8ADmvFQcjIrkqUa1F2qRa9U0fR4HNMszOLlg68KqW/JJSt62bsFFHHc17L4T/4J2ft6eOtC&#10;g8T+E/2N/iZe6ddRLLaXsfgu8Ec8bAFXjJjAdSCCGXIPrRSo1qztTi5eiuGOzPLcsgp4ytCkns5y&#10;UU/Rto8aorpde+DXxf8AC3xLHwX8S/CrxJp/jE3cNqvhS+0O4i1IzzKrQxC1ZBKXdXQqu3LB1Izk&#10;V6ZF/wAEy/8AgohNYjUY/wBiL4peWV3BW8D3ofH+4Y92fbGaqGGxNRtQg3beyehjic8yXBwhLEYm&#10;nBTV4uU4rmXdXeq80eHUVoeKPCnijwP4jvPB/jbw3qGj6tp1w0GoaXqlm9vc2sq9Y5IpAGRh3UgG&#10;uv8AGP7KX7Ufw6t9IuviF+zZ4+0GLxBex2egya14OvrVdSuZBlIbcyxKJpGHREyx7A1mqdR3snpv&#10;5HVPHYKk4KdWK5/hu171ld8uutlrp0OAor1nx3+wX+2z8MPBNx8R/iL+yX8RNE0Kzh82+1XVPB95&#10;DDaR/wB+ZmjHlLyAS+ACQDzXk1OpRq0XapFp+asTgsxy/MqbnhK0akU7NxkpJPs2m9fIWT7/AOAp&#10;KWT7/wCApKyWx2BX6K/8G8X/ACVrxv8A9e+mf+hXNfnVX6K/8G8X/JWvG/8A176Z/wChXNfQcL/8&#10;j2j8/wD0ln5H47f8mozL0p/+nqZ+9vg//kDw/wDXMV+a/wDwd4f8obdc/wCx+0L/ANHvX6UeD/8A&#10;kDw/9cxX5r/8HeH/ACht1z/sftC/9HvX7Cf5tnX/APBqv/yg6+Ef/YR8Sf8Ap+v6/Q+vzw/4NV/+&#10;UHXwj/7CPiT/ANP1/X6H0AFFFFABRRRQAV/NJ+yP/wArpWrf9ld8bf8Api1Sv6W6/mk/ZH/5XStW&#10;/wCyu+Nv/TFqlAH9LdFFFABRRRQAUUUUAFFFFAH4Yf8AB1cB/wAPI/2G+P8Ambn/APTxpFfdn/By&#10;PBb3P/BEn48xXNukijQdNcK6ggMur2LKee4IBB7EA113/BQv/gjt+zx/wUi+OXwm+Pnxk+IfjXRt&#10;V+D+pG98PWvhi8s47e7c3NtcYuBPbSsw32qD5GXgt3wR69+29+yF8Pv28/2V/GH7I/xX1/WdM8P+&#10;NLGK21G/8PTxR3kIjuIrhTG00UiA74lB3IcqSOCQRi4S+qOmt7zf3vQ0UksYqnS0V925+eX/AAa0&#10;fsR/sga3/wAEufhJ+1PrP7NHgi8+JMXiTX76Lx5eeHLeXV45o9RvLOMpduplRVgRVVAwQEbgAxLV&#10;89/8E1Mf8RgH7SOf+gN4h/8ARum1+vv/AAT2/YX+GH/BOD9k/wAO/sg/B3xPr2seH/DU99LZ6h4m&#10;ngkvJGuruW6k3tBFEhAeZgMIPlAzk8n541f/AIICfs6XP/BVP/h6p4W+OvxI8N+IbvUY9T1rwl4d&#10;1tbOx1C8SOGPDyxIs5tJRCWntWZlmZ2BZYyYj08y+sqXSzX3pL9Dn5X7Bxe90/ubdj8z/wBhT9mL&#10;9nv9o3/g7L/aK8I/Hf4OeHvFuj6Jc+J9c0/RNf01LmxGoC6tIxcSW7gxTMBczMPMVgHYSAb1Vhuf&#10;sjfDP4efA3/g808afDH4OeCtM8LeG7bS7422g+H7JLSzhE3he3uZFSGIBFVpnaTaABuOQOlfqR+z&#10;7/wRi/Zw/Zx/4KRePv8Agp14L+Inja78bfEO2vodX0TU72zfSrcXcsEsphRLZZhhrddu6VsBjnPW&#10;uK+MH/BAP9nb4r/8FSbD/gqlYfHr4l+FfFiXdrd63ofhTXFsbfUZre1gtEQXESLcQwS28JiuIlcm&#10;ZZGAaMFg2eHvS9lzdIOL9X18yq96sqrXWSkvRW08j4L/AGfSB/weu/EjP/QGuv8A1F7OuQ0b4UfC&#10;fUP+D2XWvAuq/DXw9Poj3Lal/Y8+jQNatfHwTHem58orsM32om48zG7zcyZ3fNX6SfFX/ggL+z18&#10;Sv8AgqfYf8FVtL+PvxK8LeKkvrS+1rw/4X1pLO21Ge2toLVE8+NBPFbywQmO4hDHzlkcbowzA5H7&#10;dv8Awbp/sz/tr/tt6b+33o37QXxP+FvxAWWxOv6n8PNbjtpb77LB9njngmaNpbK78lYYvNRimyBf&#10;3W9nkaqD9nGlfeMXF/PqOSvKp/eaa/yPhT/gurJDF/wdQfsZPLIqL9n8BDcxwMnxfqQH61T/AOC8&#10;08M3/B0z+xmkUysYz8PFkCtkqf8AhM784PocEH8a+oP+Dgr9g/8A4JEfGXxL8H5v25f2s9f+Cnji&#10;bRrrQfh944Y3N9DqFnZPBK8Go3NxHKuYjcl0lmuIXZ7mRi8p4H5Z+Hf2b/2V9Q/4OGf2b/hl/wAE&#10;1f2g/FXxzsdK8X+Gtd8fePPEeq/bprzUbHVJb7UJluRDGkkMWn28GGXcMoV3s2aMO/ehDtJv7/yC&#10;ppGUu8V+H5n9Vi9B9KKBwKKQwooooAKKKKACiiigD+YH/gml/wArkfiP/sv/AMWP/SPxDX9P1fzA&#10;/wDBNL/lcj8R/wDZf/ix/wCkfiGv6fqACiiigAooooAKKKKACiiigAooooAKKKKACiiigAooooAK&#10;KKKACiiigAooooAKKKKACiiigAr84/8Ag5J/5JV+yn/2e94E/wDROp1+jlfnH/wck/8AJKv2U/8A&#10;s97wJ/6J1OvH4h/5EGL/AOvVT/0hnVgv99pf4o/mjUHT8aKB0/Giv8az+sgooooAKKKKACiiigAo&#10;oooAKKKKACiiigAooooAKKKKACiiigAooooAKKKKACiiigAooooAfB/r0/3x/Oj/AINgP+UDvwQ+&#10;nib/ANSfVaIP9en++P50f8GwH/KB34IfTxN/6k+q1/bH0Pvgzr1w3/uc/IPFX4sH/wBxP/bD58/4&#10;OXv+SMeFf+x3i/8ASO6r8b6/ZD/g5e/5Ix4V/wCx3i/9I7qvxvr964u/5HUvSP5H9YfR1/5NjQ/6&#10;+Vf/AEoKVPvCkpU+8K+ZP3MAzJIHRiCrZBB6Gv2n/Yt/4Lv/ALJP7UvwStP2Wf8AgqL4V06C+uLS&#10;Kx1DX9Y0f7ZoevFXQRT3CKrNZ3G7bIz7fJV42lWSHKxp+Mnh7SYdf8RWOhXGt2emx3t7FBJqOos4&#10;t7RXcKZZTGruEUHc21WbAOFJ4r2b4+/8E1v24/2bfF9x4R+JH7NvipxE+LfWdD0ebUNOvEOdrw3V&#10;urRtuGDtJDrkBlU8V6+VY3MMBzVcPHmjopJq8X2v+Nj854/4Y4O4ujQwOb1vZV43nRnGahUi1bmc&#10;G97e7zKzt7r0dmfff/BRn/g3t+Htp8JL39qr/gm34pn1rR49P/tWTwP/AGkuoxXenlN5n0u7DF5t&#10;qAOIZGkaUFtkhbZE/Uf8Gwv7J3w//wCFa+Nv23td8Nxat4otNcn8O+FllhVpNPjitIpriSAscLJP&#10;9pWLdgMqxMoYLK4b1/8A4InD4jfsFf8ABLLxb8UP23LfVvB/h7SvEWo63pGl+JlaC5tdN8i3XZHB&#10;KQ8bT3SyiKAhWkklDKp89S3kP/Btf8ePhv8AED9nD4o/sIa74ibSPEOo6leavpRiuhFNc2V5ZRWs&#10;32YjnzLdoA5PUCdCOFYj67DYXL6eaYXERp8kqkZPk7SW1r7X1t+CP5zzrPuMcXwDnuT1cW8VRwde&#10;jT+sJXc6Um/aRk0/e5LQ59W7Sak3GxJ+wz8Nf+C9vhX/AIKE6J8dP2l/CnjG48GeIdbnj8baPd+O&#10;rOXSbSzuFdQ0NoLuQRJbuySRrEm4LHsBw7Z4L/goL8FPC37Nn/Bw78GPFHw206Czi+IXjDwrruo2&#10;kNuI4oru51drG6ZQmMmTyTOzHlpZnJyDivjz4m/Ab/grH8JfiTf/AAq8TeGPjfPqdjfSW0b6V/a9&#10;1Be7WKiW2ljBWeNsZVkyCDVv4D/D/wDaQ+Gf/BTv4BeFv2pYtet/E3/CyPB92lh4l1Nri9tLWbVL&#10;eSJJVd2e3Yhixhfa67/mUE147xrdKOHdKd1UjLmm72d9V8K3P0qHDCp5hWzmnjsLyywVWl7LDwcF&#10;UpqLcZWdWd+Vta22sj9Tv+C1H/BTTx//AME1vjZ4U1b4EfBXwTqXirxp4VaHV/FHii1uJ5RY2l1I&#10;0FoiQTQkKslzPJkuQTJ935Qar/8ABHn9pE/8FSf2Ivjf+zv8c7qzttX1DX9cXVIdFtGRLPT/ABAb&#10;i5EkPms5JS7kv9m5mKLHECTgE/OP/B1j/wAl6+Ev/YpX/wD6VJXzx/wQG/ahf9nD/gop4a0HVL4x&#10;aJ8R4H8K6mjFyonnZWsnVQQN/wBqjhiDEHak8mOtenWzWtR4oeHqS/dN8tunvJfrqz4bLfD/ACzM&#10;/Ainm2CopY+EPbKorubdGpKy1b2gnGKVknY8x/YZ/Yv8T/Gn/go54V/ZB+IfhwJJp3jiW18c6dLJ&#10;8sVrp0jyahCzrkAlLeWIHoXdRnkV9zf8E9v2oY/2w/8Ag4f8U/G/S70T6Lc6TrNh4YaNn8s6ZaQJ&#10;bW0iq4BTzUjEzLgYeZ+K9d/4KB/BPw9/wTc8V/tRf8FEtCkt7HU/it4N03w18ORZziB4NX1MumrM&#10;igkmZfskWoCQgZJlUH71fE//AAbecf8ABTnR8f8AQoav/wCiVrho4b+y8xoYPq6nM/RPlh/7c/mj&#10;6jMs6hx5wZm3EiX7ungvYwXRVJwVXEW9H7KnfvCSPZP2m/2WvCv7Yn/BzBqnwT+INjJc+GpZ9L1H&#10;xFbxvt861tPDlrceSxBDBJXjjhYqQwWUkEEZFv8A4OBP+Ch/x3+Df7QukfsWfst/FC+8AeFvBvhm&#10;xl1O28EXjabcNdyozRW5lt2Vo7eK1NvsgTYv7wlgwEeyX45/tK+EP2VP+DnXU/id8RtXXT/DlxLp&#10;mk63fSbAltFd+HLWBJnZyBHGkzwu75+WNHPPSoP+Dir/AIJ4/Hnxb+0zY/td/Az4Tat4r8PeKNAt&#10;LTX5fDGnS3txaahbq0ayzRQqzCF7dYFWXld0bKxUmPd0Yr2iy/GPDX5/bPmtvy3021tf9TxsgeBn&#10;xfwzTzy31X+zaboqpb2ft+Vc3xe7z8lvP4La2PhL4a+MP2gP+Cg/7Qfwq/Z0+PHx28WeJ7XUfGdt&#10;pVhfeINYkv7nTIb+4t47qSKS4Zm4SNXCFiuY+Byc/sL/AMFc/wBm/wDbys/g38Mv2VP+CVHw01rQ&#10;fBOhW1zJ4gTwZ4ht9JKhfLW1tzK9xFK4Ja5lk5bzHZHcswzX47fBDSfjF+wp+0f8J/2kPjh8FvFn&#10;h3SNO8bWmp2w1rQJrN9Tt7O4gku0txcKgkIjkVcjgNIuSK/UD/gvr8Jv2kvjhonwz/bK/Yb8TeM/&#10;FHhi98PPY6wvw81G5miEBb7TZ3iwWp3MriW4V5cELsiDYyK5cqdsqxTmpOp7t7O0+XTZtPTvpsfQ&#10;8fRUvEHIaeFnQhg7VvZucebD+396/NGM4Ln/AJLy0ne2rZ33xU/Zs/aG+O3/AAQX8R+Bv+Cgnh68&#10;t/if8OfD2p63ZaxrV3b6hfO+mebc205mhdgZJbRTaPIXZ2V3dyzMc0f+Cafw58T/ABX/AOCC5+Hv&#10;7A/xJ0nwj8T9UN9Hq3iC0mENxBqo1HdMlxLGrSQzyWAiijlxvjjkgdCoVWH5O6n8Lf8AgpXqXwr8&#10;SfETxbonxbtfBmi6X5viLVvEl3f2lh9nkkSDy910yJOztMi+Sm9yGJ27QxGn+zFZ/wDBT79kux0v&#10;9pf9lPwn8RtJ0fxNaeZb6/4b0OTUdK1ONJJoAlwixy28rI/nARzKWRiWAU4NXTziKxcKkqE7ez5G&#10;/tNXtzJ2Wq2v+JyYvw3rzyCvhaObYf2n1xYmnCyVBVeVydGUHOfutNS5NbJX5Wm2WP2wPEf/AAVW&#10;/Z/sdU/Z0/bX+IHxSi0vxLDGtxpXjPxLcarp2pLBNDch7aaSWaCRklWEs8DllPyMfmZT8zV+9n7c&#10;3xR1L9pL/ggXqXxk/b0+FSeEPG13aJPYaM2mNaXNtrMepNBZSwQ3ZMsPnRAO4BL/AGeebBKmvwUy&#10;CSeleNnmDWDxEOWo5xlFSXN8STvoz9L8KeJZ8R5NiXVwlOhVoVp0qnsreynOKjecGt01Zby0S1as&#10;e4/sq/FX/goRc6LP8AP2JvE3xKSKW/k1i/0j4YrdR3LyOsEDT3EtkBMYgI4lHmP5aFmICmRy37Of&#10;8EMfBv8AwUq0LwZ8QPCP/BRGz8Y3eh332CfwgfiDqq390zOtwt7EWkkkuBGVFt+7lIRTu2KC0meO&#10;/ZSs/Gfwx/4N2W8V/wDBPnRZbr4gal4dnu7q50GyD6jNqL6iIdQlUKA8lzBbLKsR5cLbwhA2EBq/&#10;8G5vgj9snTLr4pfFH9rePxxGviQabD4dk+IV9dG9v3t2uWu5oortjMY1NzbhpsbGZwoZirBfp8nw&#10;csDjcMnOcnOPNp8CTT0e9/w1sfhniXxJQ4o4XzudPD4ahHDV1SXMr4qpUhUjecWuXkur62m3FTWl&#10;mzxD/giZ4Q8P/Cb/AILofHP4W+BtPWz0XRbPxfo2mWm4t5Npb69apCgJOTtWJBk5Jx681xf/AAWS&#10;/wCCi/7YH7PP/BQ7xZ8EP2d/i3P4B8M+DtTstQstM8I2kVml/fXlnbX9zd3oVf8ATZJJpm3CXchA&#10;5TLOX9I/4JLo8f8AwcKftDrIhU/2j44OGGOD4ghIr5J/4L3f8pZvi1/100X/ANMdhXBiq1bC8P8A&#10;7qTj++ktNNLPQ+uyLLsvzvxjSzClGsnltKdppSTlzU1zWd1e0mr9m+5+gf8AwcwaX4f8ef8ABPf4&#10;UfG3UdBgTXP+E4sorS5BJa2t77Srue4hU/3We2tyeOTCtUvjJaN/wSN/4IK6DcfA6abwx8RfiTb6&#10;PDrHia2aNNQXUtQia7uQJQD80VtHcW8TKQ0YUSIwcbjo/wDBxN/yiX+En/Y8aB/6Y9Rqf9q/RZ/+&#10;Cqn/AAQU8J+LfgTaHxR4t8GWejajeaBoibrhdVsLf7JqNsIQ27esM9xKkR3PInlFFYyR59nFx/4U&#10;cXKn/F9knG2+2tvPbzPzLh+q1wbkFDGP/YP7RnGqpfBpJOnGd9OS7m2n7u7Z57/wbLftF/tAfGP4&#10;w/FDw78Xfjh4v8VWFl4as7mztPEviS6v47eZrlw0kYndgjMDyVxnjOcCvzU/4KJ/8pAvjp/2WLxN&#10;/wCnW5r9JP8Ag2B+BHxt+HHxR+KPjX4h/CLxJoGkXvh2xs7HUdb0We0iupxcSM0cTSqvmFQpLbc7&#10;cruxuXP5v/8ABR2zurH/AIKD/HKG8t2idvi74jkCuMEo+p3DqfoVYEexr5zMPbPhvDOpe/NLf5n7&#10;Pwd/Z68b87jg+Xk9hR+C1r2hfbS99/Pc2f8AglR/ykh+Cf8A2UXTf/Rwr9Nv+C9Gnf8ABMG8/ai8&#10;KSftwa/8bbXxJ/wgUQ0uP4aR6UbI2P2272mT7YjP5vmebnB27QnfNfmT/wAEqP8AlJF8E/8Asoum&#10;/wDo4V93f8HJv7M37SPxs/bB8F+Ivgz+z3448Xada/DaG2udQ8MeEry/gimF/esYmeCJlVwrK20n&#10;OGB6EVplspw4cruMFN860av26HLxxRw+I8acrhWxMsPH6tU9+M1BrWWnM01r+J8JeNvi1+yz+zb+&#10;1V4D+OH/AATt1T4iXmm+E7qy1a4HxQNolzLqEN0zvAPsIRTbPCsaMD8x3yAnBFfpb/wcmfCLw9+0&#10;H+yD8Lf28vhXKNQ07S5IkmvraAYn0fVYY5ba5dyQQqSpEirjrenpg1+SHxE/ZQ/al+EHhtvGPxZ/&#10;Zq8f+F9ISZIW1XxH4NvrG2EjfdTzZolXccHAzk1+wf8AwSW1rTP+Ck3/AARe8dfsM+L9Rhn17wtZ&#10;3WgWMt/PJKYY5M3mj3b8ghIbhTGiA4C2KjocUZRKeLjiMBUjyupHmirWXNHayff9BeI1PD8O1sl4&#10;twdd1o4Kr7KtU5lOTo1dJOUlo3G9ltrNHxX+xq6/shf8Enfjl+2PfWKweI/itexfC/wBdT2biRbe&#10;WNptTkjcY2xvDv2uDgTWKg8jFfoH+y1+yb8W/wBlL/giKuofsH+CU1H41/FPwjpms3GsWjxQXkr6&#10;g0T8TTSosf2OxuJBEN4VZUaQLvlfd+eP/BZLU9N+Bei/Bb/gmz4YngWL4L/D+CfxjHaySFH8S6mq&#10;3d6SX4dcFJkIJCi7dRjBA+7fDPjLxL/wUc/4IE6b4N/ZQ8Q3sPxL+HPhzSNOudB0TWHgvVutKMcL&#10;Rny9rE3NnE80Sj5WaRUzlWx3Za6VKvVwyvz0qTStvzPWfLv713ZeSPkuOY47H5TgM5nJRw+Ox8Kl&#10;RzTdNUY2hhvapON6ThHnkrpc03rezN7/AIIx/BP/AIKa+CLr4jfBD/gpN8PvEOt+AvFOg+bZXHjv&#10;xZba3GJy5hubLy/Pmdo7iGcs4Y7B9nPGZGz4D/wQf+F1t+z3/wAFmPjz+z1odxLLpnhjwz4g06xm&#10;uWzLJBa69YRQOxGAWMZBPHU8V8O+FvhF/wAFYfGni2LwL4c8C/HubVZblIGtZYNYh8lmYLmV5Nqw&#10;qCeXkKqoyWIAJr6w/wCDaqz8V6b/AMFPfiNpfjvUJLvWrT4YavBq1zLfi6aS4TWdKWQmYMwl+YH5&#10;wxDdQSOaywWNjXxeEpKnJcknaUndu61V7Lb8Dv4q4Zq5Xw9xFmE8bQqfWKEHKjQg4RjKDSjU5XUn&#10;a6TXRN6nO/8ABVT/AIKX/tnfAn/goX4w+FvwI+Md14I8LeBPFJuNI8O+FLWGztLi4nEV5cz3capi&#10;9ee4kllk8/erNLJ8vzvu+tP+DnCLWPAPwn+Df7SfgHxDdaJ4s8MeOp7LSNY02Rorm3FxaNMWSVWB&#10;UhrRMd/mOCOc/ml/wWm/5SifGT/sYov/AEjgr9Nf+Dpr/kyr4ef9lOh/9Nt7VxxFerhcyU5N8slb&#10;Xa0na3bZbdjKtlOV4DPuCJ4ahCDrUqntGopOpzUKXNz6e9fnlfmvfmfc1P8Agob+0f8AHz4ff8EI&#10;PhR8dPA/xh8RaT4y1Xw34Lm1LxPYarJFfXMlxp0bzu8yncxkYlmJPJOTXkX/AAbK/ELw98W/jB8b&#10;PiJ8XPFya78WdVstLePWNcuhPqlxpgMq3DI7kyNH5q2YlwcZW3DdEr0H9vn4dePfi5/wbvfCDQ/h&#10;Z4N1PxHe23gvwLcTWWiWT3U4iTT4Y3YRxgswVmAbAOOScAHH5NfCz9l39v3wV4q1Dx98F/gx8S9L&#10;8TeBbm2/tOXw1pd5DrGhNd2zywPJDCBcwJLBuIcqEZGxnDYO2Y4zE4TOaFZQc4qEXbW2qd2vO2tz&#10;g4K4ayTiPw0zfLJV6eGrVMTVipvlUkozpOMJbS5HJKPLe13om7J/TX7bXh7/AILt/sH/ABCvvin8&#10;W/2iPifqWhDVmmi8aaD4survQJy0i7RLahjDaxs8gRbeeGNCcoisoFfn0a/oW/4I6/tVftd/tb/s&#10;/fEPw1/wUi+F/laFodjFbx+KPFnhY6ZDr9lcJdC8iuUkSO3lSGONFZkRV2SgSAk7m/n98cJ4Qi8b&#10;axF8PnvW0BdVuBojant+0tZ+a3kmXb8vmeXt3Y4znFeHnmFp06VLEUqknCpeyn8Stv8A1+LP1Lwq&#10;z/GYvH5hk2PwlCniMJ7KMquHS9lVUk3DZKzSu7dLv3Y2aP0V/wCDaP8AY9+Hvx9/aZ8U/Hv4k6RZ&#10;6rb/AAssbGbRdLvYPMQapePP5F3tPysYUtZioIO2SSORcNGDXmn/AAU//wCCqP7aPxD/AG1/iBov&#10;gL9pTxf4U8L+FPFV9ofhzR/BviS4022+z2k7QCd/szoZ5JWjMpeQuQZNqlUCqPYP+DYL9p/wN8KP&#10;2j/G/wCzz4zureyuPiVpNlNoF9cTlRLe6e1wRZgbSC8kV3M4JZR/o+0bmdRXiP8AwVR/4JqftYfC&#10;H9tv4gat4d+AvijXvC/irxRea74a1zw14fuL20e3vJ5Jxbl4UYRyxFmiaN9rfuw4BR0ZumXto8M0&#10;Xhb/ABy5+W979L26Wt+B4dD+za3jnmMM/UWlQp/VVVty8lo+05ObTm5+a9tbc3S5836X+1D+0Tb/&#10;ABzg/aOj+K+tX3xAjjEUPivUpvtt/n7J9jV/MnDs0qwkKkv+sQqrqyuqsPvL9gjw/wD8F+Z/2l/A&#10;3xI1ofHe58MweJ7J/E1t4+1u7SxuNLedVug1tqcgVwYDJgohdflaPDBGq/8A8G53wAtfh/8A8FBP&#10;EOkftGfDe80HxvpHw7k1HwnovirSWtru3EtxFHLcpFOoeOTyWIU4BMUzkAq2a2v2gNK/4Ku/G3/g&#10;sodC8TaN8RrTwL4e+K1vdacsNxd2vhmy8NWl2kqXrSb/ALKA9pEJJGLb3lZo9u/EQeAwlelhYYqc&#10;6jcp2UYu2vVybvrp2+YcW8R5ZmGfYrIcLh8JCnRwvPKtXSkpU2vdhSjFxvGN9+eybdlprp/8HWvg&#10;HwjpHj/4MfErTtDhh1zXNL1yw1W/QENcwWj2L26MOnyG7nwcZ+fBJAGPov8A4KDftX/Fz4Ef8EXf&#10;g9+0n8MZdJsfG97ovhU2HiC40iK7m0aW80hvtFxZ/aA4imaJpoPMIZhFcSgHLbh4f/wdjxSMfgJO&#10;sbFFHihWfHAJ/snAJ9Tg/ka6f/grL/yr2fAz/sDeB/8A0zNXtYiUqGYZk6ejUItW78q19bn5fkuH&#10;oZpwhwTSxcVUjLE1oNS1Tj7WS5WnvGySs9LabHQ/8G3/AO1b8df2uPh38Yvht+0t8Q9U8c2uhXWl&#10;SWk/im7N7K0N/Fexz27tKCXixaKdjEr874Ayc/iP8RvCi+A/iFr3gZL37Sui6zdWIuTHs80QzNHv&#10;25O3O3OMnGepr9cv+DTL73x9/wC5V/8AcxX5SftD/wDJf/HP/Y46n/6VyV4GaznWyDBzm7y9/V6v&#10;c/XPD/DYfLvFziXCYWCp0ksM1GKSim6d20loruTbt3OQk+/+ApKWT7/4Ckr5dbH7uFfor/wbxf8A&#10;JWvG/wD176Z/6Fc1+dVfor/wbxf8la8b/wDXvpn/AKFc19Bwv/yPaPz/APSWfkfjt/yajMvSn/6e&#10;pn72+D/+QPD/ANcxX5r/APB3h/yht1z/ALH7Qv8A0e9fpR4P/wCQPD/1zFfmv/wd4f8AKG3XP+x+&#10;0L/0e9fsJ/m2df8A8Gq//KDr4R/9hHxJ/wCn6/r9D6/PD/g1X/5QdfCP/sI+JP8A0/X9fofQAUUU&#10;UAFFFFABX80n7I//ACulat/2V3xt/wCmLVK/pbr+aT9kf/ldK1b/ALK742/9MWqUAf0t0UUUAFFF&#10;FABRRRQAUUUUAFFFFABRRRQAUUUUAFFFFAHnn7SX7Jv7NP7YPgQfDP8Aag+Bvhnx1oaSNLb2PiTS&#10;Y7n7JMyNGZoHYb7eXYzKJY2VwGOGGa5P9kL/AIJtfsK/sFQXa/sjfsyeGPBdzfxNFf6rY2zT6hcw&#10;lg5hkvLhpLh4tyqwjMhQEAgCvb6KFpsD13CiiigAooooAKKKKACiiigD+YH/AIJpf8rkfiP/ALL/&#10;APFj/wBI/ENf0/V/MD/wTS/5XI/Ef/Zf/ix/6R+Ia/p+oAKKKKACiiigAooooAKKKKACiiigAooo&#10;oAKKKKACiiigAooooAKKKKACiiigAooooAKKKKACvzj/AODkn/klX7Kf/Z73gT/0Tqdfo5X5x/8A&#10;ByT/AMkq/ZT/AOz3vAn/AKJ1OvH4h/5EGL/69VP/AEhnVgv99pf4o/mjUHT8aKB0/Giv8az+sgoo&#10;ooAKKKKACiiigAooooAKKKKACiiigAooooAKKKKACiiigAooooAKKKKACiiigAooooAfB/r0/wB8&#10;fzo/4NgP+UDvwQ+nib/1J9Vog/16f74/nR/wbAf8oHfgh9PE3/qT6rX9sfQ++DOvXDf+5z8g8Vfi&#10;wf8A3E/9sPnz/g5e/wCSMeFf+x3i/wDSO6r8b6/ZD/g5e/5Ix4V/7HeL/wBI7qvxvr964u/5HUvS&#10;P5H9YfR1/wCTY0P+vlX/ANKClT7wpKVPvCvmT9zA8Ma91+AP/BTb9vb9l/w9H4Q+CX7UPibStHgj&#10;WO00e7mjv7O0RSSFggu0ljgGWJIjVQc85rwlup+tFaUa9bDy5qUnF902vyODMcqyvN6HscdQhVhv&#10;yzjGa+6SaPV/2jv25v2uf2uBBB+0V8f/ABF4ntbaVZbfS7u6EVjFKoZRKtrEEhWTDMN4TdhiM15x&#10;4W8V+KPA3iOy8YeCfEuoaPq+m3Cz6fqulXj29zayqcrJHLGQyMDyGUgis+iipWrVanPOTcu7d395&#10;WEy3LsBhPquGowhS19yMVGOu/upJa9dD6d/4fNf8FP8A/hD/APhBv+GxvFH2IWf2Xz/Ltvtmzbtz&#10;9r8r7R5mP+Wnmb887s814HdfFj4oX3xKj+Mt/wDEbXLjxfFqkWpJ4pudVlk1AXsTK8dx9oZjJ5qs&#10;qsH3bgVBzxXPUVpVxeLr29pUlK2123b0OPA8O8P5Zz/U8JSpc6tLkpxjzJ7p8qV16nZfGH9of47/&#10;ALQuoWWr/Hf4x+JvGN3psLQ6fc+JdamvXt42IZlRpWYqCRkgcZrltF1rV/DmsWniHw9qtzYahYXM&#10;dxY31nO0U1vMjBkkR1IZHVgCGBBBAIqtRWMqk5z5pNt9+p6FDB4TC4dYejTjGmtFFJKKXkloeh/F&#10;79rj9qT9oDQLbwp8cv2iPGni/S7O8F3a6d4k8S3N7BFOFZBKqSuyhwruoYDOGYdCa5/4WfF/4qfA&#10;/wAWp48+DnxF1rwtrccDwx6toGpS2lwsbjDoJImDAEdRnmucoq3XrSqKo5Pm73d/vMaWV5ZRwbwl&#10;OhCNJ3vBRiou+942tr101N34k/E74i/GPxnefEb4seOdW8Sa/qHl/btZ1y/kurq48uNYk3yyEs21&#10;EVRk8BQO1evfAz/gqJ/wUB/Zu8JxeA/g7+1P4m0zRbaJYrLSrqSK/t7SNfuxwR3aSrAoz92MKPav&#10;BKKdPE4ilUdSE2pPqm0/vMsXkeS4/BxwmJw1OpSja0JQjKKtorRaaVlorLQ7/wDaC/ao/aL/AGq/&#10;EkPi39on4x674tvbVXWy/ta9LQ2avt3rBCMRwBtilhGqhioJziug/Zz/AG+v2yv2S7N9K/Z6/aK8&#10;SeHNOkLltHhuxcWAdypaQWs4eFZDtGZAm/AxnHFeQUURxOIjV9qpvm73d/v3CpkeS1svWAqYam6C&#10;2puEXBekbcv4Hr/7RP7fX7Zf7WNoNL/aD/aL8S+I9PBRv7GmvBBp5dCSshtIAkBkG44cpu560v7O&#10;37f37Zv7J1i2jfs9/tGeJfDmmt5h/saK7FxYKzkFnW1nDwq5IGXCBu2eteP0VX1vFe19r7SXN3u7&#10;/fuZvh3IHl/1D6pS9he/s/Zx5L9+W3Lf5Hp/7R/7aP7VH7XeoWuoftH/ABx13xV9hJNjaX1wEtbZ&#10;iMF47eILDG5HBZUDMAMk4rzCiisqlWpWm51JNt9XqzuwWBwWXYaOHwlKNOnHaMUoxXokkker/s1f&#10;tzftb/sfG8T9m748a74Wt9QYve6daypNZzSEKPNa2nV4TLtRV8zZvCjGccVc1/8A4KE/txeJPitP&#10;8cNS/at8dJ4ruNObT21mx8RT2skdmzpI1tGIWVYoS8aOYkCoWUNjPNeOUVrHF4uMFBVJWWyu7I4K&#10;vDvD9fFTxNTCUpVJq0pOnBykuzbV2vJs7fwh+0t+0J8P/ibqfxp8C/G3xVo/i/WjOdY8T6brs8N/&#10;e+dIJJvNnRg773VWbJ5IBOTWJ8RviX8Qvi/40vfiN8VPG2q+I9f1Exm/1nW7+S5urjZGsSb5ZCWb&#10;aiIoyeFUDtWHRWcqtWUeVybV72vpfv6nbSy7L6Ff29OlGM+VR5lFKXKto3Svyqy028j0D4m/tXft&#10;N/GnwXZfDr4vftAeMfE+g6bcRz6fo2veI7m7tbeWONokdI5HKqyxu6AgZAYjuasfs4/tfftNfsje&#10;ILjxJ+zf8adc8Jz3oUX8OnXINtebQ4Qz28gaGYoHfaXRipYlcE5rzeiq+s4j2iqc75l1u7/eYPJc&#10;meBlgnhqfsZbw5I8j66xtyv5o9y8Yf8ABTH/AIKAeOviCPilr/7X3j1dcSyks4LvTfEEtikEEhia&#10;SOKK2KRxK7Qws4RRvaJC2SAa8g8Z+NfF/wARvFV/458feJ7/AFrWtUuGuNS1XVLp57i6lbq8kjks&#10;7H1JzWZRRVxGIrK1Sbl11beo8Dk2UZZK+Dw8Kbty+5CMfd3tolpfpsaXg/xj4r+H3imw8b+BfEl9&#10;o+s6VdJc6ZqumXTwXFrMhyskciEMjA8gg5Feu/8ADy//AIKH/wDR8HxV/wDC7vv/AI7XiFFFPEYi&#10;irU5tLybQsdkuT5nUU8ZhqdWS0TnCMml2Taeh6b8Uv20f2uvjh4TfwH8ZP2mvHfirRJJkmk0nxB4&#10;puru3aRDlHMcjlSQScHHFY/wc/aS/aC/Z4m1C4+A3xs8VeDX1ZYl1RvDOvT2JuxHu8sSeSy79u99&#10;uc43tjqa4qih4nEOoqjm+Zdbu/3hDJcnp4OWEhhqapSd3BQjyt6auNrPZdOiNfx34+8b/FHxbfeP&#10;viR4u1LXtc1OUS6jq+sXr3NzcuFChnkkJZyFUDJPQAdq2fgp+0F8b/2cPFw8efAf4r694S1baqS3&#10;mhalJbmeNXDiKVVO2aPcoJjcMhxyDXH0VCqVI1OdN83fr9501MDg6uE+qzpxdK3LytJxt25bWt5W&#10;sfR3xO/4K6/8FJ/jB4ZPhDxv+2B4sOnuT5sWkSQ6Y0ylSpSR7OOJ5EIY5RiVPcHArxv4RfHL4y/A&#10;HxLP4y+B3xU8QeEdWubFrK41Pw5q0tnPJbs6O0TPEysULxxsVzjKKewrlaK1ni8VVmpzm21s222v&#10;mcOF4eyDA4WeFw2EpQpz+KMacVGXrFKz+aNjx38QPHHxR8XX3j/4leLtS1/XNTlEmo6vq949xc3T&#10;hQoaSRyWc7VAySeAK6v4vftb/tRftAaBbeFfjl+0N4z8X6ZZ3YurSw8SeJLm9hhnCMgkVJXYK212&#10;XI5wxHevPKKz9tWtJcz97fXf17nW8ty6UqUnRi3S+B8q9zRL3NPd0SWltEj3f4Af8FNv28P2XPAK&#10;/Cz4F/tK67onh2KV5LbR2it7uC1LszP5C3McnkBmZnKx7QWZmIySa5bwh+2l+1v4D+LN/wDHbwn+&#10;0l41s/GGryxPrPiBPEdw1xqQi2+WlyWYi4jUKqiOQMgVQu3AArzGitPreL5Yr2krR21enp2+Rxrh&#10;zh9Va1RYSlzVf4j9nC89b++7e9rrrfU97+O3/BUL9v39pbwXJ8OvjP8AtQeItV0KcEXelW/k2UF2&#10;vHyTraxxidcgHbJuAIBxkV4JRRUVq9bES5qsnJ922/zOrLsqyvKKPscBQhRhe/LCMYK/e0UlfzH2&#10;1zPZ3Ed3azvFLE4eKSNiGRgcggjkEHvX0v4O/wCCyf8AwU78CeGYvCWh/ti+KZbSFSqSasttqFzg&#10;knm4uopJm68ZfjgDGBXzLRVUcTicM26U3G/ZtfkZZlkmTZzGMcww1Oso7e0hGdvTmTsdhc/tB/He&#10;8+Lo+P8Ad/GfxVL45Fws48Yya/cHUxIsYiVvtJfzBiMCMfNwgCj5RivTPjh/wVF/b+/aP8Cv8M/j&#10;H+1D4j1TQZhtu9Lg8mziu1/uT/Zo4zOnAO2QsMgHGQDXgdFEcVioRlGM2lLfV6+vf5k1sgyPEVqV&#10;WrhacpUklBuEW4JbKDavFLpax3fxj/ag/aN/aGt7C0+PHx18W+MotKeRtMj8Ta/cXq2rSBQ5jErt&#10;sLBFzjrtHpTvGf7U/wC0p8Rfhpp/wZ8ffHrxfrPhHSUt00vwzqfiG4nsbRYI/LhEcDuUQRp8qgD5&#10;RwMCuCopPEYiTbc3ro9Xr69zSnk2UUoU4Qw8EqbvBKEUot6txVvdfmrM7j4NftMftD/s6jUv+FCf&#10;G/xV4M/tjyf7WPhjXp7H7Z5W/wArzfKZd+zzZNuc43tjqa47VNT1HW9SuNZ1e9lubu7nea6uZ5C7&#10;yyMSzOzHksSSST1JqCiolUqSgoNuy2XReh0U8Fg6OJniKdOKqTtzSSSlK2i5na7stFfZCyff/AUl&#10;LJ9/8BSVmtjqCv0V/wCDeL/krXjf/r30z/0K5r86q/RX/g3i/wCSteN/+vfTP/QrmvoOF/8Ake0f&#10;n/6Sz8j8dv8Ak1GZelP/ANPUz97fB/8AyB4f+uYr81/+DvD/AJQ265/2P2hf+j3r9KPB/wDyB4f+&#10;uYr81/8Ag7w/5Q265/2P2hf+j3r9hP8ANs6//g1X/wCUHXwj/wCwj4k/9P1/X6H1+eH/AAar/wDK&#10;Dr4R/wDYR8Sf+n6/r9D6ACiiigAooooAK/ko/aG/bg/4dv8A/BzF8UP20v8AhWH/AAmf/CFfFnxM&#10;3/CNf21/Z32z7VZ3dl/x8eTN5e37T5n+rbOzbxncP616/mH+CPww+Gvxm/4PFPEfw1+L/wAPND8V&#10;+HNT+LnjIaloHiXSYb6yuxHo2pSp5sE6tHJtkRHG4HDIpHIBoA95/wCI5w/9Iux/4ez/AO8tH/Ec&#10;4f8ApF2P/D2f/eWv2K/4dc/8EzP+kdfwJ/8ADR6N/wDI1H/Drn/gmZ/0jr+BP/ho9G/+RqAPx1/4&#10;jnD/ANIux/4ez/7y0f8AEc4f+kXY/wDD2f8A3lr9iv8Ah1z/AMEzP+kdfwJ/8NHo3/yNR/w65/4J&#10;mf8ASOv4E/8Aho9G/wDkagD8df8AiOcP/SLsf+Hs/wDvLR/xHOH/AKRdj/w9n/3lr9iv+HXP/BMz&#10;/pHX8Cf/AA0ejf8AyNR/w65/4Jmf9I6/gT/4aPRv/kagD8df+I5w/wDSLsf+Hs/+8tH/ABHOH/pF&#10;2P8Aw9n/AN5a/Yr/AIdc/wDBMz/pHX8Cf/DR6N/8jUf8Ouf+CZn/AEjr+BP/AIaPRv8A5GoA/HX/&#10;AIjnD/0i7H/h7P8A7y0f8Rzh/wCkXY/8PZ/95a/Yr/h1z/wTM/6R1/An/wANHo3/AMjUf8Ouf+CZ&#10;n/SOv4E/+Gj0b/5GoA/HX/iOcP8A0i7H/h7P/vLR/wARzh/6Rdj/AMPZ/wDeWv2K/wCHXP8AwTM/&#10;6R1/An/w0ejf/I1H/Drn/gmZ/wBI6/gT/wCGj0b/AORqAPx1/wCI5w/9Iux/4ez/AO8tH/Ec4f8A&#10;pF2P/D2f/eWv2K/4dc/8EzP+kdfwJ/8ADR6N/wDI1H/Drn/gmZ/0jr+BP/ho9G/+RqAPx1/4jnD/&#10;ANIux/4ez/7y0f8AEc4f+kXY/wDD2f8A3lr9iv8Ah1z/AMEzP+kdfwJ/8NHo3/yNR/w65/4Jmf8A&#10;SOv4E/8Aho9G/wDkagD8df8AiOcP/SLsf+Hs/wDvLR/xHOH/AKRdj/w9n/3lr9iv+HXP/BMz/pHX&#10;8Cf/AA0ejf8AyNR/w65/4Jmf9I6/gT/4aPRv/kagD8df+I5w/wDSLsf+Hs/+8tH/ABHOH/pF2P8A&#10;w9n/AN5a/Yr/AIdc/wDBMz/pHX8Cf/DR6N/8jUf8Ouf+CZn/AEjr+BP/AIaPRv8A5GoA/HX/AIjn&#10;D/0i7H/h7P8A7y0f8Rzh/wCkXY/8PZ/95a/Yr/h1z/wTM/6R1/An/wANHo3/AMjUf8Ouf+CZn/SO&#10;v4E/+Gj0b/5GoA/HX/iOcP8A0i7H/h7P/vLR/wARzh/6Rdj/AMPZ/wDeWv2K/wCHXP8AwTM/6R1/&#10;An/w0ejf/I1H/Drn/gmZ/wBI6/gT/wCGj0b/AORqAPx1/wCI5w/9Iux/4ez/AO8tH/Ec4f8ApF2P&#10;/D2f/eWv2K/4dc/8EzP+kdfwJ/8ADR6N/wDI1H/Drn/gmZ/0jr+BP/ho9G/+RqAP5N/2af8Agq1/&#10;wzt/wWR1L/grYPgN/bH9oeP/ABZ4m/4V/wD8JR9n8v8AtuHUY/s/277K+fJ+353+QPM8rG1N3y/p&#10;/wD8Rzbf9Iuv/M2f/eWvzY8afDP4cWf/AAXe+LHwrs/h/okXhfT/AI3ePLLT/DcelQrYW1tBc6ms&#10;EEduF8tI4wiBEChVCLgDAr65/wCGefgD/wBEN8Hf+Exaf/G68rHZpDBVVTcb6X3PybjzxYwPAmbw&#10;wFbDSqOUFO6kkrOUo21T/lv8z27/AIjm3/6Rdf8AmbP/ALy0f8Rzb/8ASLr/AMzZ/wDeWvEf+Gev&#10;gD/0Q3wd/wCExaf/ABuj/hnr4A/9EN8Hf+Exaf8AxuuP/WCn/wA+39//AAD4n/iYzKP+gCf/AIHH&#10;/I9u/wCI5t/+kXX/AJmz/wC8tH/Ec2//AEi6/wDM2f8A3lrxH/hnr4A/9EN8Hf8AhMWn/wAbo/4Z&#10;6+AP/RDfB3/hMWn/AMbo/wBYKf8Az7f3/wDAD/iYzKP+gCf/AIHH/I9u/wCI5t/+kXX/AJmz/wC8&#10;tH/Ec2//AEi6/wDM2f8A3lrxH/hnr4A/9EN8Hf8AhMWn/wAbo/4Z6+AP/RDfB3/hMWn/AMbo/wBY&#10;Kf8Az7f3/wDAD/iYzKP+gCf/AIHH/I9u/wCI5t/+kXX/AJmz/wC8tH/Ec2//AEi6/wDM2f8A3lrx&#10;H/hnr4A/9EN8Hf8AhMWn/wAbo/4Z6+AP/RDfB3/hMWn/AMbo/wBYKf8Az7f3/wDAD/iYzKP+gCf/&#10;AIHH/I9u/wCI5t/+kXX/AJmz/wC8tH/Ec2//AEi6/wDM2f8A3lrxH/hnr4A/9EN8Hf8AhMWn/wAb&#10;o/4Z6+AP/RDfB3/hMWn/AMbo/wBYKf8Az7f3/wDAD/iYzKP+gCf/AIHH/I9u/wCI5t/+kXX/AJmz&#10;/wC8tH/Ec2//AEi6/wDM2f8A3lrxH/hnr4A/9EN8Hf8AhMWn/wAbo/4Z6+AP/RDfB3/hMWn/AMbo&#10;/wBYKf8Az7f3/wDAD/iYzKP+gCf/AIHH/I9u/wCI5t/+kXX/AJmz/wC8tH/Ec2//AEi6/wDM2f8A&#10;3lrxH/hnr4A/9EN8Hf8AhMWn/wAbo/4Z6+AP/RDfB3/hMWn/AMbo/wBYKf8Az7f3/wDAD/iYzKP+&#10;gCf/AIHH/I9u/wCI5t/+kXX/AJmz/wC8tH/Ec2//AEi6/wDM2f8A3lrxH/hnr4A/9EN8Hf8AhMWn&#10;/wAbo/4Z6+AP/RDfB3/hMWn/AMbo/wBYKf8Az7f3/wDAD/iYzKP+gCf/AIHH/I9u/wCI5t/+kXX/&#10;AJmz/wC8tH/Ec2//AEi6/wDM2f8A3lrxH/hnr4A/9EN8Hf8AhMWn/wAbo/4Z6+AP/RDfB3/hMWn/&#10;AMbo/wBYKf8Az7f3/wDAD/iYzKP+gCf/AIHH/I9u/wCI5t/+kXX/AJmz/wC8tH/Ec2//AEi6/wDM&#10;2f8A3lrxH/hnr4A/9EN8Hf8AhMWn/wAbo/4Z6+AP/RDfB3/hMWn/AMbo/wBYKf8Az7f3/wDAD/iY&#10;zKP+gCf/AIHH/I9u/wCI5t/+kXX/AJmz/wC8tH/Ec2//AEi6/wDM2f8A3lrxH/hnr4A/9EN8Hf8A&#10;hMWn/wAbo/4Z6+AP/RDfB3/hMWn/AMbo/wBYKf8Az7f3/wDAD/iYzKP+gCf/AIHH/I9u/wCI5t/+&#10;kXX/AJmz/wC8tH/Ec2//AEi6/wDM2f8A3lrxH/hnr4A/9EN8Hf8AhMWn/wAbo/4Z6+AP/RDfB3/h&#10;MWn/AMbo/wBYKf8Az7f3/wDAD/iYzKP+gCf/AIHH/I9u/wCI5t/+kXX/AJmz/wC8tH/Ec2//AEi6&#10;/wDM2f8A3lrxH/hnr4A/9EN8Hf8AhMWn/wAbo/4Z6+AP/RDfB3/hMWn/AMbo/wBYKf8Az7f3/wDA&#10;D/iYzKP+gCf/AIHH/I9u/wCI5t/+kXX/AJmz/wC8tfOX/BSL/g6ZH/BQjwv8KfDUn7Cp8Ij4Y/G/&#10;QfiGZh8Tvt/9pf2alyv2HH9mQ+T5n2n/AF3z7Nn+rbPG/wD8M9fAH/ohvg7/AMJi0/8Ajdc/f/AH&#10;4En9p79mfQv+FK+EvsOt/tQ+CdM1qz/4Ru18q/sZr4rNazp5eJYZF4eNgVYcEGj+08NmSeFq0/dq&#10;JxevRqz2s9uzPd4Z8dsvz7P8Nl9HBzhKpJJScotJ73tbXYuj/g6uth/zYXJ/4dMf/Kqj/iKutv8A&#10;owuT/wAOmP8A5V1/QV/w65/4Jmf9I6/gT/4aPRv/AJGo/wCHXP8AwTM/6R1/An/w0ejf/I1fm3/E&#10;u/g7/wBCz/ytiP8A5af1B/r3xV/0Ef8AksP/AJE/n1/4irrb/owuT/w6Y/8AlXR/xFXW3/Rhcn/h&#10;0x/8q6/oK/4dc/8ABMz/AKR1/An/AMNHo3/yNR/w65/4Jmf9I6/gT/4aPRv/AJGo/wCJd/B3/oWf&#10;+VsR/wDLQ/174r/6Cf8AyWH/AMifz6/8RV1t/wBGFyf+HTH/AMq6P+Iq62/6MLk/8OmP/lXX9BX/&#10;AA65/wCCZn/SOv4E/wDho9G/+RqP+HXP/BMz/pHX8Cf/AA0ejf8AyNR/xLv4O/8AQs/8rYj/AOWh&#10;/r3xX/0E/wDksP8A5E/n1/4irrb/AKMLk/8ADpj/AOVdH/EVdbf9GFyf+HTH/wAq6/oK/wCHXP8A&#10;wTM/6R1/An/w0ejf/I1H/Drn/gmZ/wBI6/gT/wCGj0b/AORqP+Jd/B3/AKFn/lbEf/LQ/wBe+K/+&#10;gn/yWH/yJ/Pr/wARV1t/0YXJ/wCHTH/yro/4irrb/owuT/w6Y/8AlXX9BX/Drn/gmZ/0jr+BP/ho&#10;9G/+RqP+HXP/AATM/wCkdfwJ/wDDR6N/8jUf8S7+Dv8A0LP/ACtiP/lof698V/8AQT/5LD/5E/n1&#10;/wCIq62/6MLk/wDDpj/5V0f8RV1t/wBGFyf+HTH/AMq6/oK/4dc/8EzP+kdfwJ/8NHo3/wAjUf8A&#10;Drn/AIJmf9I6/gT/AOGj0b/5Go/4l38Hf+hZ/wCVsR/8tD/Xviv/AKCf/JYf/In8+v8AxFXW3/Rh&#10;cn/h0x/8q6P+Iq62/wCjC5P/AA6Y/wDlXX9BX/Drn/gmZ/0jr+BP/ho9G/8Akaj/AIdc/wDBMz/p&#10;HX8Cf/DR6N/8jUf8S7+Dv/Qs/wDK2I/+Wh/r3xX/ANBP/ksP/kT+fX/iKutv+jC5P/Dpj/5V0f8A&#10;EVdbf9GFyf8Ah0x/8q6/oK/4dc/8EzP+kdfwJ/8ADR6N/wDI1H/Drn/gmZ/0jr+BP/ho9G/+RqP+&#10;Jd/B3/oWf+VsR/8ALQ/174r/AOgn/wAlh/8AIn8+v/EVdbf9GFyf+HTH/wAq6P8AiKutv+jC5P8A&#10;w6Y/+Vdf0Ff8Ouf+CZn/AEjr+BP/AIaPRv8A5Go/4dc/8EzP+kdfwJ/8NHo3/wAjUf8AEu/g7/0L&#10;P/K2I/8Alof698V/9BP/AJLD/wCRP59f+Iq62/6MLk/8OmP/AJV0f8RV1t/0YXJ/4dMf/Kuv6Cv+&#10;HXP/AATM/wCkdfwJ/wDDR6N/8jUf8Ouf+CZn/SOv4E/+Gj0b/wCRqP8AiXfwd/6Fn/lbEf8Ay0P9&#10;e+K/+gn/AMlh/wDIn8+v/EVdbf8ARhcn/h0x/wDKuj/iKutv+jC5P/Dpj/5V1/QV/wAOuf8AgmZ/&#10;0jr+BP8A4aPRv/kaj/h1z/wTM/6R1/An/wANHo3/AMjUf8S7+Dv/AELP/K2I/wDlof698V/9BP8A&#10;5LD/AORP59f+Iq62/wCjC5P/AA6Y/wDlXR/xFXW3/Rhcn/h0x/8AKuv6Cv8Ah1z/AMEzP+kdfwJ/&#10;8NHo3/yNR/w65/4Jmf8ASOv4E/8Aho9G/wDkaj/iXfwd/wChZ/5WxH/y0P8AXviv/oJ/8lh/8ifz&#10;6/8AEVdbf9GFyf8Ah0x/8q6P+Iq62/6MLk/8OmP/AJV1/QV/w65/4Jmf9I6/gT/4aPRv/kaj/h1z&#10;/wAEzP8ApHX8Cf8Aw0ejf/I1H/Eu/g7/ANCz/wArYj/5aH+vfFf/AEE/+Sw/+RP59f8AiKutv+jC&#10;5P8Aw6Y/+VdH/EVdbf8ARhcn/h0x/wDKuv6Cv+HXP/BMz/pHX8Cf/DR6N/8AI1H/AA65/wCCZn/S&#10;Ov4E/wDho9G/+RqP+Jd/B3/oWf8AlbEf/LQ/174r/wCgn/yWH/yJ/Pun/B1harIrn9gqT5WBwPio&#10;Of8AylUz/gl//wAHWC/8E3f2EPA/7Ep/YMPjMeDP7T/4qb/haP8AZ32z7Zqd3f8A/Hv/AGXP5ez7&#10;V5f+sbds3cbto/oJk/4Jdf8ABMwISP8AgnX8Cun/AESPRv8A5Gr4Z/4Nyv2Df2G/jN/wRV+DvxN+&#10;MP7GPwo8V+JNSHiL+0fEPiX4d6ZfX115fiLU4o/MnngaR9saIi5Y4VFUYAAr7bg/w84P4CVZZDhf&#10;Y+25ef36k78nNy/xJytbmlta99b2R4+a57mudODxtTn5L20irXtfZLsj8y/20/8AgvRbf8FbNIsv&#10;hrD+ye/w+OiagusG+bx6NXE+2N4fK2fYLbZ/rt27cfu4xzkfPFfql/wcA/sqfsvfs/8Awr8Oaz8B&#10;/wBm7wD4JvLrxdHb3N34R8HWWmyywm1uWMbPbxIWTcqnaTjKg9hX5W18zxd/yOpekfyP73+jr/yb&#10;Gh/18q/+lBSp94UlKn3hXzJ+5iN1P1oobqfrRSWwBRRQelMAxRX7Sf8ABx1+y3+zP8Cf2JvBGu/B&#10;L9nnwP4Qv7j4lWtrcX/hnwpZ2E80J02/cxvJBGrMpZFYgkglQeoFfi3Xo5pl88rxboSldpJ39T4z&#10;gLjPD8ecPRzahSdOMpSjyyab912vppqFFFFecfZhRRRQAAE9KK/aH9oz9nn9mj/gjJ/wS+8HfEyx&#10;/ZH+HPxL+J3irVtL07V9d+JGhJrFvHf3FrPd3DojhWW3RLeSGKOJouscjl2V/M/KT9p/9ok/tOfE&#10;eP4kP8Evh/4BdNMis5NF+G3h3+y9OkKO5Exh3v8AvWDhWbdyEXpjFermGWLLoxjUqfvGk+VJ6J+e&#10;1z4Dg/jifGlSpXwWEksJGU4KrKcbzlCybVNXai29G3fTVI85oooryj78KKKKACiiigAooooAACel&#10;Ffrp/wAErP2av2dvHn/BEb42/F3xz8B/But+K9NtfF/9neJdX8M2t1f2nk6LFJF5VxLG0kWxyXXa&#10;RtYlhgkmvyMbliT616GMy+eDoUarlf2iv6HxvDXGOH4kzfMsBTpODwdRU220+Zu+qtstOolFFFee&#10;fZBRRRQAUUUUAFFFFABRRRQAUUUUAFFFFABRRRQAUUUUAFFFFABRRRQAUUUUAFFFFACyff8AwFJS&#10;yff/AAFJSWwBXq/7KP8AwVfg/wCCVnia88YT/AB/Ho8UCKMWyeLBpX2X7MWOd32S437vO9Fxt754&#10;8or7p/4IcfAT4F/Hf4neLdO+OHwX8J+Mrexh082UHivw5a6iluXafeUW4Rwm7aucYztGegr6Dhf/&#10;AJHtH5/+ks/I/Hb/AJNRmXpS/wDT1M6jS/8Ag+Ji0q1S0h/4JfswRcAt8bP/ALy180/8Fd/+Dnz/&#10;AIeq/sbX37JJ/Yg/4QT7br9hqY8QD4l/2ps+zOX8vyP7Ngzuzjd5gx6Gv6FPCn/BMD/gmlPpUUk/&#10;/BPH4GOxQEl/hLoxP621fnz/AMHTP7D/AOxZ8B/+CTes/ED4Hfsg/C7wZr0fjfRYI9b8KfD/AE3T&#10;rxInmYOgmt4UcKw4Izg96/YT/Ns+gP8Ag1X/AOUHXwj/AOwj4k/9P1/X6H1+eH/Bqv8A8oOvhH/2&#10;EfEn/p+v6/Q+gAooooAKKKKACv5pP2R/+V0rVv8Asrvjb/0xapX9LdfzSfsj/wDK6Vq3/ZXfG3/p&#10;i1SgD+luiiigAooooAKKKKACiiigAooooAKKKKACiiigAooJxQDntQAUUUUAFFFFABRRRQAUUUUA&#10;FFFFAH8evj3/AJWG/jJ/2Xz4if8ApVqtfZ1fGPj3/lYb+Mn/AGXz4if+lWq19nV8jn3++R/wr82f&#10;xv8ASG/5LTD/APYPD/05VCiiivFPwcKKKKACiiigAr7M/ZR/4Jc+DfHXwIT9qT9qv4xyeDfB1xav&#10;cW1vaCOKf7P5gSOeSedWSMOeERY3Lh0IILBT8ZnpX6ufCXVvhv8A8FCf+CaNl+zD8P8A4laZo3iv&#10;T/C2m6df6ZeuGmtptOktyJGhDBjby+SmJVDBfN5yyMlenl1CnW9o3Hmkl7qfVn6d4XZLk+dZpiY4&#10;ymqtSFGcqNKUuVVai+GLd1f0v5vRM8L+J3/BKD4S/ED4L3vxx/YQ+PNz40s9MilabR9QEdxPdPGo&#10;d4o3gSMxzhSCsLxbn3ryMjPwvX7V/wDBN39mKw/ZE+D3iDwFqnxP0jxHqzeIXufEMmkS5t9NmFvE&#10;BbEk7gwjCyHcFOJR8uMM34t6nPaXWpXNzp9sIYJJ3eGEfwIWJC/gOKWZ4enh3TlFWcldrezVvzv+&#10;B6nifwtgsmyvLcwhho4avXU1VpRk5RUoOOsbuVt9VdpOy3Tb+qf2EP8Agm3on7THw71H4+/Gf4tQ&#10;eFPA2lXcsMz200K3EqxJumleWU+XaRpuXDOrlsNlVG1m6D9tn/gmR8K/gx+zvF+1D+zh8Yb3xH4a&#10;jktvtUeqTQTmaCeQRJPBPAiKwEjRqUKdGY7xt2nw/wDY98e/DL4aeMbnxH+0P4H8T+IPhxMI7fWd&#10;L0WSQWtxfgmazFynmxRzgGKV1ikbnazBWCkV92ft62ukftf/APBO6x+MP7MHjifT/BfhmEXtx4Oi&#10;0uO1imhtj5TRMoAaI2w3sI1YxMEBUMRG42VLC1MtlKEVzRSe+u+re2nlqenwxlPCeecCYuMcJF4u&#10;lSnJLnl7aUo/8vYp8sVSjfWK5nJprf4vnT9iT/glbcftAfDP/hoP46/EY+DvBW2Wa2ESxi5u7WIP&#10;5ty0sp8u1iUrwzq+4K7bVXYz+leK/wDgjv8AAP4sfDq98ZfsR/tMHxJd6ezRm31LUrS+tridQGMB&#10;ntUjFu+1lI3K45XOA24exftRzT2X/BFm0fwlLNGp+HXhdVa3JDGBpLASDjsULBvUFs15D/wQCl1J&#10;vEvxPSMsbI2OlGb083fdbPx2+Z+VdjweDjjFgnDeN+a7vfXXtbQ+nwvC3BmXZzlfDVfAKs8XR9pO&#10;s5SU1Jxk/cs7JJw22s1e9nf8/b/w5r+meJJ/B2oaJdQ6tb3zWc+mvAwnS5V9jQlMbg4cFduM5461&#10;peLvhV8Ufh/aQ6h48+G2v6Jb3D7IJ9X0ae2SRsE7VaRQGOATgehr75+GOgfF5P8AgqB8bPEX7KHw&#10;18MalewStaz674oupI9N0WedopLiR1hBkllklhnQKhBzvJO3dX2R8LbW0+PHwZ8Q+A/i98TfBvxG&#10;E1zPpXiFvCtgYbK2fyYzJZt/pEpMsZcnflGG5PkVlyeHDZW8RQ5ua0rNq600+f5KyPmMh8HaOdzx&#10;FL61OEoVKsIN01yS9lJxvzOUXK9tfZxko9XfRfhXovhzxD4ke5j8O6De37WdnJd3i2Vq8pgt4xl5&#10;n2A7Y1BGWPAzyatS+AfHcHhOPx7P4J1dNClkMcWtPpsotHcMV2ibbsJ3AjAPUYr9Pv8AghELef8A&#10;Zv8AFudKtFmj8ZtG92lsqzSp9kgZUdwMuqlnKg5xvbHWvXP+Ce37TPi39rv4WeKte+IPhTQrGPRv&#10;GFzo1hYaTausP2OOGB41kWR3DMPMIJG1SAMKMVpRyqnVhD95ZyjzLTta/XzRPDvhFl2dZdga1XHu&#10;FXFxqOEVTuk6e95c60S8lfofjVe/DP4kaZ4Vi8d6l8Ptct9DnCmHWZ9JmS0k3fd2zFdhz2weaxK/&#10;az9gP9pfxJ+3N8DPF3iX4u+DdCito/FV7oi6TZWztBLY/Zbd9kwld/NYid1Y4VWGPlHNfioyhGKj&#10;scVw4rDQoRpzhK8Zq60s+n+Z8jxtwVgOGcuwOOwWJdaliVO3NDkacGk9LvR30W6t1uJRRRXGfnQU&#10;UUUAFFFFABXOX3/J2f7Kn/Z23gP/ANOBro65y+/5Oz/ZU/7O28B/+nA12Zf/AL7T9UfdeGX/ACX2&#10;Xf8AXxfkz+l+iiivvD/QYKKKKACiiigAooooAKKKKACiiigAooooAKKKKACiiigAooooAKKKKACi&#10;iigAooooAKKKKAEk/wBW3+6a/Pv/AINgP+UDvwQ+nib/ANSfVa/QST/Vt/umvz7/AODYD/lA78EP&#10;p4m/9SfVaAPnz/g5e/5Ix4V/7HeL/wBI7qvxvr9kP+Dl7/kjHhX/ALHeL/0juq/G+vyXi7/kdS9I&#10;/kf6G/R1/wCTY0P+vlX/ANKClT7wpKVPvCvmT9zEbqfrRQ3U/WiktgCiiimB/RZ/wXm+Kf7P3wd/&#10;ZV8GeM/2if2ax8VNNj+IVrHpXhqfxTPpNvHefYLxluZZIEZpVVFkXySNr+Z83TB+UfgH+xt/wT0/&#10;4LT/ALIHinxP+zd+z5pvwT+Lng+7FubPSdZlubTe0bPbNMuAr2txtkTzPKWaN4HwXVMS+w/8HSB/&#10;4wT8Bj/qqlp/6a9Rry//AINPtL1O10v47+ILixuI7Cabw3BDdvCwhkljXVGkQPjBZFljLAHKiRSc&#10;bhn9JxUo4nif6nVgpU5R191X+Fu/Na/4n8P8P0q2R+Bf+smAxFSli6Fa8WqtTkadaMHF0ub2bTUm&#10;37t21q7Hx7/wR8/4JZt/wUM+P/iHw98VtR1TQvBvgG3R/FzaeI472W7leRILJTID5RYxTu77H2rA&#10;VwrSKw9z8H/Gr/gkT4k/b0s/2EPDv/BNnQLv4d6p4tHg+y8cf8JPey6tPqEtz9mjvVkM2/7K07BQ&#10;BL5gjYShgR5FfVP/AAb3fF74cfFnxl+1Hr3giwWOXVvjBLr0UwhVd+m30l01mmRydpjnO3AA38dT&#10;j4JvP+CwVn8KfiLIJP8AglD+zTo3ijw1rbZuofh6YLux1C3m++rhw6SpKmQwIYMueteXCjgcuy2h&#10;U5opzlJybjzcyTty7OytvtqfoOJzHirjLjbNsE6NWSw9KlGnTp4j2CpTq0+b2r96DqSUvhbuorRr&#10;VHnX/BYT/gnnpv8AwTr/AGqF+HfgfUr6+8G+I9Hj1fwrdai/mTxIWaKa1lkCIrvHKhI2j/Vywlju&#10;Jr58+CHiz4W+BvilpPiv40/CR/HfhizkkbVfCaeIJtKOoKYnVF+1wqzw7ZCj5VTnZt4zke5f8FH/&#10;APgqP8Wf+Clt34Pvfir8OfDOgSeDY79LFvDq3A+0LdG3LeZ50j/dNuu3GPvNnPFfMVfNZhPCLMJT&#10;wnwXurr0drPpfo+h+38IYXiGpwdh8NxC2sVyOFRxnq9XFSU4NNScbPmi01J3TTP6If8AguF8U/2b&#10;vhf+wt4E8U/tE/sqn4oeHLrxzp0Om+Ff+E6vNE+xXLaXfPHcfarZGkk2RrJHsYYbzdx5UV+f3/BK&#10;n/gmD+zv+3d4m+Iv7Znxp8P3Pgf4HeFdduDpfg638QySjEai6ltp798TG2t7Z4g8oCSSGTIdDGwP&#10;1p/wcr/8oyvhh/2UzSP/AEy6nVP/AIJOSWXxD/4N9Pij4H+GumSya/BoHjbS7uKzgzNcalLYySw7&#10;QmWdzDcWyjjdwABgCvuMXTpYziD2daKlGEOZKy1aWzdrtdbN20P5V4dx2O4a8HFjcurVKdXEYr2E&#10;pqpNqnCU3eUYOThGbtbnUVLW972Z8v8A7L37SP8AwSR/ap/ae0n9k7xZ/wAExdD8K+C/FmsRaN4Q&#10;8T23iq+/teC4dilqbp43Du08nkoQshEbSEM0y5avL/22f+CXen/sO/8ABRrwB8BNTubvxF8OPHfi&#10;PSpdAvr4vHNcWMt9HBc2U8kSxr58eSGaIjKSwyfIX2J4D+wTpepa1+3J8G9M0dX+0zfFTw+ImjBy&#10;h/tGAluOQFA3E9gCa/V//gv94x8M3n7c/wCyF4AtdSjbWdM8XtqF9ZD78Vrc6ppccEh9me0uAP8A&#10;rm1eFQUMwyepXrRjzQnGzSSum0nHRK6W5+sZrPF8HeI2EyvLa9V4fFYau6kJ1alTllThKUaqc5Sc&#10;ZNpRbTSfa582f8HC/wCwL+yZ+w2/wgH7LnwnHhceKF1867jXL69+0/Zv7N8n/j7nl2bftE33Nud/&#10;OcDHXfsR/wDBN79jL4u/8ETfHn7XPxD+DI1D4haN4U8X3mm+IP8AhIdQi8mayt53tX8iO4WBtjIp&#10;w0ZDY+YMM57T/g7J/wBZ8Af9zxV/7h673/gmyw/4hvfih/2I3j7/ANJLqvQeEwv+smJpezjyxp3S&#10;srJ8sdUtrnw8eI+IH4H5LjvrlX29TFqMp+0nzyj7asuWUr8zVklZu1kux82/8G+v7BP7Gf7c3hj4&#10;qWv7TfwiHiXUfC93pJ0u4XXtQs2tobpLsEYtZ41fLW2Ru3EY7A8x/steLv8AgkF8Mv2sfDX7B13+&#10;xNqfxKn1LxRF4T174w+MdaMU13q7XL2wlttJBaKC0a4ZAp81JlhbLiR4/n9b/wCDTYDd8fuP4PC3&#10;/uXr4N+BgH/D47wcP+rmdO/9SGOuSEqeFyvBVIU480pSTbim2ubzX479mj6jE0MZnvHXFGCxOMrq&#10;jh6VKdOEK1SEYydDmulFrZ68vwN6yjJpW9d/4La/8E1/Av7KH7ZXg74f/speCtQh0f4mabB/YXhz&#10;7U9wI9VN0bZ7W3eUlyrF7dgruxVpiMhdqr7Z+1Z+yj+wX/wRT/Z08DQ/F79myw+N/wAYPHIuhLee&#10;I9WuIdJs1gjiNw8cKfKY0klgSMMglkDyMZUAEde7f8FodQ0bSf8AgqL+xXqGvyRJaQ+O0aSSbGyM&#10;/wBqabtYk8ABsHPbGe1eEf8AB1n4e8RW3xu+Efiu6vC2kXvhXUbSxt9xxHcw3MTztjoNyXFuM/7H&#10;sK6sbhMNgfruIpQXNGUVG6TUeazbSenXTt0PA4X4jzvit8L5PmGJqeyr0q9Sq1OUZ1nSlUjCMpxa&#10;k0lBOWvvfau7H0Z+wz8Uvg38YP8AgiR8dvGnwS/Z1svhjpsuheME1Hw7pviC41C3lvhoitLcxG4G&#10;6BHDIBAMqgTgnJr8E26n61+1P/BIA/8AGgL49Z/59fGv/pihr8Vm6n615mfzlVwWDlLdweyS7dFo&#10;fc+EGFpYLiniWhSvyxxMUuaUpOyUt5Sbk/Vts+rP+CR3/BNjUv8AgpH+0HdeENc1m80fwT4Xskvv&#10;GOsWKqZ9jsVhtICwZVmmKuQzKVVIZWwxCo3u3xz/AGpf+CSX7N37U2s/ss6N/wAEudD17wD4V8Qz&#10;aD4l8V3niu+fWZpIphFdXNuXZiBE4nCIZR5oRCHgBwvtX/Bp9qOkrB8dNJ3It+7eHJdpI3PEP7SG&#10;RzkhWPPGBvHrX5V/tOeH/EvhH9pL4heFfGV41xrGmeONWtNVuGYky3Md5Kkrknk5dWOTzSkoZdkl&#10;CvSinOo5XbSls7KOqdk+ppSdfjLxRzbKswr1I4fB0qSp06dSdL3qkVKVVuEouUle0btqKasr6n2X&#10;/wAFvv8Agk34D/YVvPDvx9/Zvnu3+GvjG7ayNjeX32g6PqDI80UUcrnzJYJYUkKFt7qYH3udyZ+i&#10;fiv/AMEzP+CWnwv/AOCYXwo/bf8Aij8M/EelCDw34Z13xp/wiOrXdxe+KHvLBFaxUXV15Fokt3cQ&#10;yvKiqyxwukewuCvZ/wDBdRLn4V/8EY/hD8I/iPeG58UJf+GdOnaWTfK91a6TN9pmJc7jyjKW65lU&#10;H71aH/BQ0f8AHNb8P/8AsnXgD/0XYV7dXA4LD4rFyjSjZUlNJq/LLfTt6fLY/McDxRxRnOQcPQrY&#10;6qnPHTw8qkJuMqtJOKTk1pJ2bSk7u6v8Wpx//BNj4Jf8Epf+CuPwb8f/AA50n/gn7H8LNV8HJaQL&#10;qOk+LJ766SK7inW3uor2QI8kyPbzFo5opI+IiTLvdV/H74p+ANU+FHxN8R/C3XJlkvfDWu3mlXki&#10;oVDS28zwuQDyAWQ8HpX6y/8ABpxzqnx4H/Tv4Z/nqtfmh+3V/wAnufGP/sqniL/053FeJmihXyXC&#10;4lxSnLmTaSV0nZaJJH6hwDUxWWeKGe5FCvUnhqUaE4RqVJ1HFzhFytKblLVyd9ei7Fn9hf8AZB8a&#10;/t0/tPeGv2bPBOpLp0mtTSSanrUtq80emWMKGSe5ZFI3EKNqKWQPI8aF13ZH3H+3N4l/4Jd/8EuP&#10;jTafsj/D3/gn1o/xU1bRNPsp/HXiTxz4puvtMjzQiVYI9qGOKZoXhlMkaLGvm4EROSOX/wCDYXxD&#10;4e0b/golrWna1qMEFzq3wt1K00mKaQBri4F7YTsiA8swhhmfA52ox6A15H/wXi03U9N/4KufFhdU&#10;Dkz3OlTQyMpw8baRZFcE9QB8vHdSO1KjCGC4fWLpxTqSny3aTskm7JO61NMyxGJ4l8X5cPYyrOOE&#10;o4X2qhCc6ftJynGPNKUHGTUU7JXspK+9z3j/AIKY/wDBML9lrVP2HvD3/BUD/gn7p97ofhPUbGzu&#10;/E3gu9vmuUtIbmRYfMiZ3keOaG5cQzQh5I+SyFBERJ1v7OX/AATU/Yo8df8ABB7Uv2zPFfwWF38S&#10;bfwN4p1CHxIfEOooVubS+voreT7OlwIDsSGMY8vDbcsCSSfZvhtqMfwd/wCDW+4m+JVhPGb/AMA6&#10;tFZw3EJ3sdS1q4SxcB8fKftUEikfw4ZcjFX/ANkX/lV+1j/smfjb/wBOeqV7kMDgpYt1HTiufD87&#10;jZWUtNUunyPyfFcVcTU+HoYRYyq1h83WGjV55KVSilP3JyTTmtr3bumr7I+Bf+CCf7Iv7PX7aP7Y&#10;niH4WftLfD0eJdBsfhveara2B1W7s9l3Hf6fCkm+1ljc4SeUbSxU7skZAI6TxP8Asg/si+Dv+C+0&#10;f7HGsfC5R8K5fFFppaeGDrOoEbrrR43iX7Qsxuf+PuVHz5mM8EhMiul/4Nbwf+Hgni044/4U9qHP&#10;/cU0qtD9oHB/4Oe7E4/5qt4Z/wDTfY15OHoUP7Gw1RwTk6yTdldrXR915H6DnWbZuvEvPMJHE1I0&#10;oZbKcYqclGM/d9+KTtGa6SSTXc97/aK/YH/4IMfsB/tN/wDCSftTa8+l6drPhm2m8KfCwnWtQigk&#10;jmkWfUZpIDNM4kKpHHHK6xDy5+JSQIfyE/aRv/hbqn7Q/j3UvgdbxxeCrjxrqsng6OKCSJV0pruU&#10;2gCSgOg8kx4VwGHQ85r77/4OmB/xnX4JP/VJrT/056lX5n9etcvENalHGzwtKlGEYyvdKzd11fby&#10;2R9D4N5bjq/DOGz3G4+viKuIpJONSfNCKi2lyxsmm7e9JtuTbbZ+o/8AwQU/4J8fsPft3fAL4kW/&#10;7QvwoOs+LPD/AIgiistXi13UbWSztLm1xDhIJkhkKywzsNwZs8N8u0VnfsT/ABA/4IzH9qbwz+xJ&#10;YfsUXfjSy1/VV0CX4yeO9fkW51LUiXSOSPSwpjtoJZykce2RJAjoZFLqQfZf+DUEn/hDfjhz/wAx&#10;HQP/AEXf1+bX7B3/ACkv+D3/AGW7Qf8A07wV6EZ08LgMBUhTjzTbUm4ptpSS6r8d/M+MrYfG59xb&#10;xZhcTjK6pYaFOdKEa1SEYSlRlK6UZLRSV1H4G9ZRbSa9i/4LN/8ABO7wX+yD+3RonwU/Zi8OanLp&#10;Pj7RLK+8OeHzJJcNb3k93NafYYZJGaSXLxIy72LDzwpJxk/Q37UH7H/7C3/BFb9mjwRdfG79nrT/&#10;AI3fGXxw1ypl17VrqHR7IQxwtcmKGPCvFE8sCJvUTS+ZI++Nf3Q9G/4LSa5ofhn/AILO/so+IvEt&#10;9Ba6fY6hoE95dXMgSOCNfEBLSOzEBVUDcSegGa7z/gvv+2DD+yn45+G58U/sYfCL4n6Xrulaj/Z1&#10;/wDEnw2NRmsZ4ZIPOihyw8tWWWBj/eI/2a7KmBwOFnjaySi4yio3jzKN7aqOu97LTQ+ewfFfFWe4&#10;fhfLJyqVY4ilVqVVGr7Kdd0+ZRjKreLtFRUprmvO+t3Y+avj5+wN+x5+29/wS6uf+Ckn7FfwiT4a&#10;+K/DEF5d+MfBGmazJfWUkVo+27iYSNi3kjt0F3G0aoGjYq8bNIrx6vh7/gmz+xb8e/8AghLc/th/&#10;CT4Hx6R8UNK8Dz32oa6PEWoTFrjSrsrfyG3kujApngtZ2ChAF88FVGFFeM3X/BfL4laf8AvFn7N/&#10;wz/Yw+Dfgnw14v0i/stRs/CGh3FjGrXdsbeWcRxyiMy7No3FTnYoOQK+qv8Ag2H+JHhr4o/s1/GD&#10;9jzxxZWl7Yw6oupPp93IG+22WpWptLmHyyeYl+yruwMZuufvCssI8px+YRowUZOpTcW+Wy50viV1&#10;o2r7WO3iKHiJwnwhWzHE1KtOnhMZTq04+3dSTw0pWdGpJSfPGMnG3O5aNrbb53/4IO/sAfspftWa&#10;P4++JX7ZPgCTWNBsdZ0fw94REmtXdlDLqV0ZmlTdayxu0gH2VQCSv748E4I8k/4LNfsOeFP2Qf2/&#10;5vgv8BvBZsPDfifRdL1HwboFrdXF08YmU2jxb55JJJGe7t52G5jxIoHAFeu/EzU/FH/BMH9gf4Ae&#10;A9W0ZpPFdz+0zrPjzW7UuY0Wbw5eDS/sxY5Jjl2RurhQCATg9W/Q/wD4KCfsfaT+0N/wUH/ZQ/aN&#10;0/TYJNC0HWtQm8TeI7bay+TZW41fTA7jrCZbe5GSdo88/wB/BUMsoYrKlhYwSqwdNt2XN776veyT&#10;28jTFcdZnkfiA89rYmc8vxMMXCnT5n7NPCxSvGN7KU503ZpXbm7bn47f8FfPgH+z3+yr+1xH+zV+&#10;z34cuLKPwZ4K0ey8W3lxezTNqusyQfaZr3967BN8U9uDHHtjVkYKq85+W67/APar+Nl7+0h+0r48&#10;+PF80/8AxVniy+1O3iubgytBbyzs0MO4gEiOIpGOBgIAAAMVwFfJY2pTq4upKmkotuyXbp+B/RPC&#10;+Dx2A4dwlDG1JTrRpw55Sbbc7Jyd3r8V7dloFFFFcp7wsn3/AMBSUsn3/wABSUlsAV+iv/BvF/yV&#10;rxv/ANe+mf8AoVzX51V+iv8Awbxf8la8b/8AXvpn/oVzX0HC/wDyPaPz/wDSWfkfjt/yajMvSn/6&#10;epn72+D/APkDw/8AXMV+a/8Awd4f8obdc/7H7Qv/AEe9fpR4P/5A8P8A1zFfmv8A8HeH/KG3XP8A&#10;sftC/wDR71+wn+bZ1/8Awar/APKDr4R/9hHxJ/6fr+v0Pr88P+DVf/lB18I/+wj4k/8AT9f1+h9A&#10;BRRRQAUUUUAFfzSfsj/8rpWrf9ld8bf+mLVK/pbr+aT9kf8A5XStW/7K742/9MWqUAf0t0UUUAFF&#10;FFABRRRQAV8Nf8Ff/g9/wUWtPAvjP9rj9kf/AIKd33wj8N/Dv4T6hqt58O7X4VaZrC6xe2EV5ePO&#10;b66kDwGWMQwbRG6p5O8BixWvuWvDv+CnP/KNn9oP/siHiv8A9M91WdVtU21ukXTSc0mfFH/BBiw/&#10;4Km/ta/BT4T/APBRf9o//gqpqPinwd4jh1l9Y+Dk/wAJtJtkuPKnvtOiB1OBkkXbNFFc/LCM7PLP&#10;BLH7e/Ya/b7/AGc/+CiXws1j4x/sy67qOo6Fofiy88OX1xqWlS2b/bbZInkCpIAShSeJg3cNggEE&#10;D50/4Njzj/ghp8C8/wDPpr3/AKkGpV8y/wDBrR+0X8BP2ef+CdHxwi+Ovxk8M+EJvB3x712+8UW3&#10;iLWobSbS7aSy0+OOWaORg6K8kE0aEj53hdFyykDpxPLTxE4LRRUrfKSX6sygnKmpdW0vvT/yP0c/&#10;Y6/4KMfsrftx/s3aj+1n8E/HUkPgXR7/AFC01bWfEtodMSyNmoeeWUz4CRLGRJ5hIAU/NghgPn22&#10;/wCDjz/gnJPr2n6lPF8T7T4aarrw0TTfjzf/AAyv7fwRc6idw+zLqMig7gySKWMQRfLdiwRS4/MT&#10;9ilviB4g/wCDPH9onT/grc3s+tQeNb+XUodHlPnx6Wt7pEuobwpysX9ni5aQHgxb88E17D8EPg/4&#10;w/4KXf8ABKT4MfC39pL9s39nz4O/sl+B/CXhn/hLovBXilrnxBrN5YQxJPa6rdXqWtpo8jTESsip&#10;O6zkEtMCrNEo2nbsof8Akyu38unn6DUk0/WaXydl9/U/T/8AbY/4KnfswfsM+MPDXwj8b2ni/wAZ&#10;/EbxlaS3fhP4W/DDwpPrviHVLWInzbhLWEAJEoWRt0jpvEE2zeYpAun+yn/wUr/ZY/a6/Z98VftJ&#10;eDPEWq+GNB8A6nfab8Q4PiFosuiXPha9soUnu7e+W4ASNoYpEaRld0XJBbKsB8v/APBQD9kXRPjn&#10;/wAFJPC3xp/Yc/4KT6B8I/2qvAvwwTTYvBWtWVrqltrvhuS4upY4prKVhIiGWSffKizMimFvLRvK&#10;kPw1/wAFFf8AgpF+2T+3Z/wRD/ag+F/xl+G/hfT/ABZ8FPjRpHhL4m+Jvh7LM+ga9Yx6oF86yM7N&#10;KGW7gtfMBPMcsb4QO0aZuXuNrf8A+2Ub+mqv1v2sVFNyin1/+Rbt87adDvP+C4v/AAXu/Zs/aj/4&#10;JoeP/Bn7Ic3xh05NS1rSbXwh8W08D6jpPh/XLqDUbae5srTUDsdZhBHcMY5UiyIJBydob9YP2of2&#10;1/gL+wt8BdJ+M37RHiLUrey1O+s9I0Wx0fRrnUdQ1nVbiJnhsra3t0d5Z5BFJgYC/KSzKOa/Of8A&#10;4L1fFT9lK5/4No7Cw/Z08eeHl8Ga3pfg7T/hxZ2mpIDd29vd2bi1iRm3vLFBbyGSPl08mTeAUbHu&#10;/wDwVb/4KUfGn9mHxX+zL+yt+yve+B9M8TftEa5Lpen/ABK8bq13pnhy2hjs4mnhgjdFublzfxmI&#10;NJ5ZMexlbzQVrls5wjvzpeui+4ycuadOb0XJJ+mqPV/2I/8Agsn+yT+3L8aNa/Zn8LaB8QPAPxO0&#10;HTjqN78O/it4Mm0XVWsQIT9pRGLoVPnxkIXEhVt+zYN1eifswf8ABQH9m79r34x/Fz4E/BTxFqN5&#10;4h+CXiWPQfHkN5pMtvHBeO9wgETuAJlElpcIWXvHnlWVm/KWw8A/EP4Pf8HVH7NvhX46ftt3/wAa&#10;/GX/AApnVk8S+JNS0vTNLWzmNlr5jsorHT0RLSPZslEbmSRmmZy5DKF9G/4IgfEr4c/A/wD4Ksf8&#10;FKNG+M3j/RPCd1L8WIddjg8R6rDZM2lpe63LJejzmXMCR3Nu7SfdRZ4ixG9cl02vNN/dJL8jRpqL&#10;8nFffFv8z9Hv2Vf26PgB+2T4n+JvhD4JatqNxffCPx7d+D/GMeoaY9uItStmZZBEW4lj3KwDjrtP&#10;GCCfYq/Kr/g2a+IHg34sfEj9t34pfDvX4dV8P+Jf2p9Z1XQ9Uts+XeWdxNPLDMm4A7XjdWGQDg9K&#10;/VWqkrW80n96TJjLmv5Nr7m0FFFFSUFFFFABRRRQB/Hr49/5WG/jJ/2Xz4if+lWq19nV8Y+Pf+Vh&#10;v4yf9l8+In/pVqtfZ1fI59/vkf8ACvzZ/G/0hv8AktMP/wBg8P8A05VCiiivFPwcKKKKACiitnwN&#10;8O/H/wAT9c/4Rj4beB9X8Qal5RlNhommy3UwjBALlIlYhQSMtjAyKcYyk7JXZpSpVa9RU6cXKT0S&#10;Su2/JIxjnHFfY/7LH7aH7BnhT9nOy+BH7TH7KD6pcWN1NM+s6ZpttdPeyOxPnu8skUsMm3ZHhGYF&#10;Yxyowg+SfF3g/wAW+APEVz4Q8deF9R0XVrMqLvTNVsnt7iEsgdd8cgDLlWVhkchgRwa0fh58Iviv&#10;8XLq5sfhX8M9f8STWaK95HoWjzXZgVs7S/lK20HBAzjOOK6MPWq0ZtQSbelmr+Z9Dw7muc8PZtL6&#10;pRU6rTg4Tpqd11i4NN301tZ7ra59Z/tLf8FSPh3e/Aq6/Zk/Yt+DDeCvDOpWj2upX95bQQzG3kyJ&#10;4o4IWdQ0oJDTO7OQzfKGIccj+x1+1l+xx8Fv2cvFXw3+Of7N/wDwlPiXVLy5lsr8aPaTLPE1vGkU&#10;L3EriW3CSK5yitt3l1BbIPzRL4U8Uw+KW8DTeGtQTW0vzZPo7WTi6W6D7DAYsbxJv+XZjdnjGa9H&#10;l/YV/bIg8PjxNL+zN40FqQDsGgzGcDOOYAvmj/vnpz0rVYjGVJyqWvpy7aJdl2Po6XFvG+Z5z/aF&#10;Oj7WVGDpqCo81OnFqzSgo2j6vXvpoe8fsP8A/BSb4GfBf4Byfsy/tG/s+xa94d+1yz/atM022uvt&#10;5klEuLy2uWVJWRgAsu4naka7Bs3G/wDtm/8ABUX4TfEf9nt/2Yf2UfhBceF/D2oBY9SmurG3skgt&#10;xL5zQ21vbOyL5jgF3YjguNhL71+KotF1i41lfDkGk3L6g9yLdbFIGMzTFtojCAbi+7jbjOeK9RtP&#10;2Dv2zb3Qm8RQfsy+MhbqpYpJocqTkD0hYCQ+wC89s1X1vG1sP7NK6tZtLW3ZvsbZfxvx/isjllOD&#10;g5wjD2blClepGntyc0VdLprr53PfP2Kf+Creg/B34PD9nL9pb4b3finwpBZTWllc2SRTzC0kyDZz&#10;QTsqTRYZlB3jamE2sMY7wf8ABWn9kj9nj4ZX3hD9ij9mvUNM1C9keVTq9rDbWqzMDiaUxzyy3G04&#10;whKfKNodRX59654Y8S+GNen8LeJPD19p+qWs3k3Om31o8VxFJx8jRsAytyOCM1r/ABC+DXxd+Egs&#10;2+Knwt8ReGhqKubA69os9p9o27d+zzVXcV3LkDkbhnGRQsxxip6PZW5ra27XHl/iRx3l+WqhSs1h&#10;48iqSpKU6UX7qjzte7tZX10t0R9K/wDBPT/gpZp/7L/ibxk3xv8AD+ra/ZeNNSGqX2qaUIWu474s&#10;5ldkdkWQSb8n512leAdxx7P8C/8Agqr+wL+zLb3nw7+CH7PvjjR/C17PNqV1N58c8z37LHGQIp7t&#10;8RmOJBu80YKgeXyWr4K8D/Ab44fE3QLjxV8OPg94o1/TLSZorrUNG0G4uYYpFUMyM8aFQwVlYjOQ&#10;GBPBFL4e+Afxz8W+DZviJ4V+DXirU9At0kebW7Dw/czWiLHnzGMqIUwmDuOflwc4qqWOxtKEYxXw&#10;rTTW3+WxpknHvH2U4PD0MLT51DnlTlKjzz5ZO9Tlk1dxbfvNa7a7H17+xF/wU8/Zr/ZX0vxv4eb4&#10;LeJdM0nXfFLal4e0rQp471bO38iOIRSy3Vwjlv3e4t8wy5wAAAc7/gnf/wAFM/g7+yP8N/FHg74j&#10;eCPE99c614rm1ezk0OC2kjVJIYk8tzLNGQQYuoDZDdsV8mxfBT4xz/Dw/FuH4UeJH8KjOfEi6JOb&#10;EAOYyfP2bMBwUznG75evFUvAfw3+IfxT1pvDfwy8Cax4h1BYDO9jommS3UqxAqDIViViFBZQWPAL&#10;Ad6injcZCUFHeKaWnR2/yRhheP8AjjA18CqUEpUud0V7JK6rb2ikk0/sqKstkfXP/BNf/gpZ8Kv2&#10;Qfhv4j+G3xU8F6/dw6l4gfV7C80KOGZi8kMcTxSLLJHtx5KFWBOd7ZC4Gfkv4pa94H8T/EPVte+G&#10;vgb/AIRrQLm8ZtK0M30lybSHACq0shLOxxuJJxliBwAKpeLvB3i3wB4hufCPjvwvqGi6rZMou9M1&#10;Wye3uISyh13RyAMuVZWGRyGBHBFd54J/Yt/ay+IuhJ4n8Hfs9eK7zT5YVlt7w6RJFHcRsNyvEZAv&#10;mqRyCmR09axc8RiKcKVrqCsrLp5/ceNi844r4iy2jkk6LqLDOTio071I3bum0uZJPdabK97K3mNF&#10;aXi7wb4v8Aa/N4V8eeFNT0TVLcKbjTtXsJLaeLcMrujkUMMggjI5BzWbXMfH1KVSjUdOpFqS0aas&#10;0+zQUUUUEBRRRQAVzl9/ydn+yp/2dt4D/wDTga6Oucvv+Ts/2VP+ztvAf/pwNdmX/wC+0/VH3Xhl&#10;/wAl9l3/AF8X5M/pfooor7w/0GCiiigAooooAKKKKACiiigAooooAKKKKACiiigAooooAKKKKACi&#10;iigAooooAKKKKACiiigBJP8AVt/umvz7/wCDYD/lA78EPp4m/wDUn1Wv0Ek/1bf7pr8+/wDg2A/5&#10;QO/BD6eJv/Un1WgD58/4OXv+SMeFf+x3i/8ASO6r8b6/ZD/g5e/5Ix4V/wCx3i/9I7qvxvr8l4u/&#10;5HUvSP5H+hv0df8Ak2ND/r5V/wDSgpU+8KSlT7wr5k/cxG6n60UN1P1opLYAoGM8jI7iiinsDV1Y&#10;/TT9qf8A4L1/s9ft3+FtL+D/AO1R/wAE/LubwbZXT327RvifL/aNpfiIxQXUDraQxnZHLcK0UodH&#10;81G+Xy8PwXxP/wCCx/w++Gv7IN9+xD/wTk/Zxm+GXhnXoJl8T+J9b1gX2r35nRY7lgQoVJZI0WMz&#10;FnKxnZEkOyNl+CKK9epnmZVZSlKS5pKzkoxUrdrpXPznBeFHBOX0qVCjRn7GlLnjSlVqypc61U3T&#10;lNxbXmmvI9l/Yb/bn+OH7AHxqT41fBG7spJ5rJ7HWNG1aBpLPU7RmVjFKqsrAh1R1dGVlZRyVLK3&#10;1F8Wv+Cin/BIP9pHxdqHxu+OH/BLjX08cazO91ra+H/iTcW9nfXBGPMcwmEBnOGd1hDM5ZmLkkn8&#10;+KK56GZYrD0fYqzhe9pRUkn3V07HsZtwRkGb5osymp08Ry8rqUqtSlKUf5ZOnKPMu17tWVmj1D9r&#10;L47/AAz+PvxDsde+Dn7Nnhz4V+GtI0KDS9L8NaBO9zJIsbyObi8u5Ar3lyzSFTM4DFI4lOdm4+X0&#10;UVx1Kk6s3OW78kvwWh9HgcFh8uwkMNQvyRVleUpP5yk3KTfVttt7s+6v+Clf/Baf/h4f+zN4Z/Zz&#10;P7NY8IDw54ltNXGs/wDCZf2h9o8iyurXyvJ+xw7N32jfu3nGzGDnI85/4Jkf8FVfjN/wTS8b6pd+&#10;FfD9t4o8IeIlT/hIvCF/dtbrLLGCI7mCcK5t5gCVLbHV0OGQlY2j+W6K7p5rmE8YsU5/vFpdJL8E&#10;rfgfMYfw/wCEMNw3UyCGFTwk23KDlKWrd2+aUnJO6TTTVntY/Q34c/8ABTr/AIJg/s0fGK//AGof&#10;2Y/+CcGuWvj6ZpX0e31rxsF0nQ5ZkZJntYkR9gYO3ybQFUlIzEpxXx9+0z+1z8c/2tPj/f8A7Snx&#10;f8VmbxLeXMclobFDDBpkURzBb2qZPlRR4G0ZLE5d2d2d28zoqMRmWKxNJU5NKN72ilFX76Jam2T8&#10;FZBkuNljaUZTrOCp89WpOrNU1tBOcpcsb6tK13q7s/UD4zf8F1v2QP2zPgZoXg79u3/gnxP418Se&#10;HP8ASLOXSvF8mn2st75Ox5UmhCXFtFKeWhzKo2oT5hRSOZ0P/g4AWx/ZX+IX7I93+xjoWn+FfFun&#10;atpHhqw8G+IU0m38M6Ve2QtvISL7DL9pmEjXFy88jAyy3Dnai4UfnLRXW8/zSU+fnV2rN8sbtebt&#10;qfPUvB/gKlh1h/q8nTjPnjB1qzjTle96cee0Nd7LVaO60PsX/gk5/wAFZD/wS9bx8w+Ag8c/8JyN&#10;KBH/AAlP9mfYvsf2z/p1n8zf9r/2dvl993Hg3gf9on/hC/2x9H/a0Xwh9p/sj4mW/i4aAdQ2eb5W&#10;ore/ZfP8s7c7dnmeWcZ3bD92vM6K4XjsVKjTpOXu023FWWjbv89e59VT4TyClmWNzCNG1bFxjGtL&#10;ml70Yx5Erc1o2jpeKTe71Prr/gqz/wAFU5f+Cm3ibwR4mh+B7eBZPBlpewoqeKP7SN0bh4XDhvs0&#10;HllfJ/2s7u2OfZtT/wCC237P37Wf7Ouh/A7/AIKdfsfXfxC1LwzIk2neLPDHiI6dPdTqjRmZ0TYY&#10;XZCvmBHaKRvm8pNqAfm/RXQs4x6r1Krld1PiTSadtrq1tPQ8afhrwg8rwmAp0ZU4YVt0ZQqVI1Kb&#10;k25ctRS5/eb1Tk09NNFb9Jvg1/wXn+B3wD+BXij9lf4Z/wDBNvStP+Hmui8gttJt/iPceebe6txF&#10;cG7muLSdruVyX+fKBY/LiCkRhm/Nk4zwaKKwxWPxWNjCNVpqOiskrLtoketw/wAIZDwxXxFbLqco&#10;zrtSqOU6k3KUb2k3OUnfV3e8nq7s9e/Yg/bV+MH7A/x5tPj78F3spb5LKWw1TTNThL22pWMpRpLe&#10;UKVYDfHG4ZWBDxKeQCp+rviD/wAFMv8Agll8YPjin7X3xJ/4JqeIJ/iJ9qTUL7R4PH4/sTUr+Lb5&#10;UtwvkjfkohcCHY53GRJdzbvzzorTD5ni8NR9lFpxvdJpSSfdXTsznzjgfh/O8y/tCtGcK7g6bnTq&#10;TpSlB/Yk4SjzLtfVdGj6C/4KIf8ABRv43/8ABRv4tQfEL4px22maTo8ctv4V8K6bI5ttLgdwzHc3&#10;Ms7hY/MmIXeY1AVFVUX2b9ob/gtJ/wAL5/4JreH/APgnl/wzb/ZX9heHNA0r/hL/APhMfP8AO/sx&#10;YF8z7J9jTb5nkfd807N3Vsc/C9FJZnjuerLnu6itK9ndfp8rBLgThR4fA0FhlGGCkp0VFyioSWt9&#10;GubXV83Nd3bu2fYP/BJz/gq+f+CXtz48uB8BB44/4TdNMXH/AAlP9mfYvshuj/z6z+Zv+0/7O3Z3&#10;zx80/Hb4mD40/G/xj8ZBov8AZv8AwlvirUda/s77T532T7VcyT+T5m1fM2+Zt3bV3YzgZxXKUVlU&#10;xmJq4WGHlL3IXsrLS+r13PQwnDOS4HPsTnNClbE4hRjUlzSfMoJKK5W+VWSWyV+p1vwK+N3xJ/Zu&#10;+LugfHL4QeI5NK8R+G78XWmXkfIB2lXjdejxujPG6Hh0dlPBNfcnx1/4Kvf8E/f26r7QPiT+3P8A&#10;sBa7deOtCtILOfVPA/jh7W21W3jy5hlRgrxRNI8pChnlRSAJzzX53UVeGzDE4WlKlFpxerTSkr97&#10;NPU5c64OyPPsfSx1eMo16acY1Kc505qL3jzQcW4vs7pNtqzZ9Z/8FFf+CsvxK/bw8MeHvgz4d+Gu&#10;lfDn4X+E1g/4R/wJok/nKjRQCGIyyiONWWNNyxxpHGiK5GGIDD07/gmp/wAFsdG/ZE/Zr1n9jj9o&#10;34Ev8QPAF+L1bGG2vY45YLa8BF1YyRSKUngkZ5XyWVlMrg71ZRH+f1FawzfMIYx4lT99q2ytbtba&#10;3kcGJ8OeD8Vw5HI5Ya2HjJTSUpKSmnfn578/Pdu8nJt3d7o/Q/4If8Fr/wBnv9i/4spqX7E3/BOr&#10;QfC3g2dJh4hgv/FU9xrutM0eI0Oo3CTta26OEk+zqrhmTO5dzCvD/iZ/wUdg+IP/AAVAtv8AgpFB&#10;8F/sAt/E2k6w3gv/AISPzd7WVrbwGP7X9mXHmGDfu8k7d+MNjJ+YKKKmb4+rTjTclyxlzJJJJNdr&#10;L8NhYLw64SwGLrYqnRk6tak6NScqtWcp05WbUnKbbbsve+JJJJpJI+mP+Cpf/BRM/wDBSz466J8a&#10;j8H/APhC/wCx/CcWif2b/wAJB/aPm7Lm5n83zPs8G3P2jbt2n7mc84HzPRRXJicTWxdeVaq7ye/9&#10;I+kyXJsu4eyull2AhyUaatGN27K995Nt79Wz7O/4JQ/8FdB/wTB0XxxpI/Z+/wCE4/4TO4sJd/8A&#10;wlf9mfY/sy3C4x9kn8zd5/quNvfPHzZ8BvjWPgl+0v4P/aJPhk6n/wAIn43sPEI0f7b5P2r7Ndpc&#10;+R5uxtm7Zt37GxnO09K4SitZY/FypUqbl7tO7jotLu/bXXuefS4SyCjjsdjIUbVMaoxrPml76jFw&#10;Ste0bRbXuqPfc+pP+CqP/BSf/h5l8WfDfxRPwZ/4Qo+HvDp0r7D/AMJF/aXn/v5JvM3/AGeDb/rM&#10;bdp6Zzzge0+Df+C2/wAOPjh+zfpf7MH/AAU+/ZUb4v2GiOj6b4tsvEcllqhaNQsTylQrNPtLq06z&#10;IZFwJEcl3b88qK2jm+PWInWcrufxXSafqrW/A8yt4dcJVcowuXKg408K26LjOcalNt3bhUUvaK/X&#10;3rPS+yPrD46ftf8A/BPu0+Huu+Bv2Mf+CeMHhbVfEGmGwuPHPjbxdc6zd2Nu7ZmW0tZi8VvMyqqC&#10;5Vt4R5FAG7dXP/8ABMD/AIKHat/wTY/aA1H422Pw1Hi621XwxPo17oTa2bAOsk0EyyiXyZgGVoAP&#10;uch2GRmvm+isv7QxKxMa8WoyjtaKSXySt953f6nZHUyWvleIjOrSrfxPaValSUtl8cpOStZW5Wkt&#10;1Zn03/wVH/4KPah/wUo+MmgfE8fC1/BWn6B4bGmW3h4eITqMZna5nnmug/kQBWkEkasNhJ8lSWOQ&#10;B9H3n/BxT4juP2FU/Y6T9mA/2onwuXwePHUvjxnk3/2f9ia/Fv8AYgfMK7n2+dwx+8a/NWitoZxm&#10;NOtUqxn71TSTstfw0+Vjz8T4bcF4zLcHl9bC3o4R81KPPP3Xe715ryu91JyT6gTn/wCtRRRXmH3I&#10;UUUUALJ9/wDAUlLJ9/8AAUlJbAFfor/wbxf8la8b/wDXvpn/AKFc1+dVfor/AMG8X/JWvG//AF76&#10;Z/6Fc19Bwv8A8j2j8/8A0ln5H47f8mozL0p/+nqZ+9vg/wD5A8P/AFzFfmv/AMHeH/KG3XP+x+0L&#10;/wBHvX6UeD/+QPD/ANcxX5r/APB3h/yht1z/ALH7Qv8A0e9fsJ/m2df/AMGq/wDyg6+Ef/YR8Sf+&#10;n6/r9D6/PD/g1X/5QdfCP/sI+JP/AE/X9fofQAUUUUAFFFFABX80n7I//K6Vq3/ZXfG3/pi1Sv6W&#10;6/mk/ZH/AOV0rVv+yu+Nv/TFqlAH9LdFFFABRRRQAUUV8Xf8FF/+CvGrfscfHfw7+x/+zh+xj47+&#10;Pfxj8ReHB4jXwZ4TzaWum6Kbh7UXt3fGGYQq06GMfu2VSP3jx7ohIr62Gk2faNY3xE+H/g74s/D/&#10;AFz4WfEPQ49T8P8AiXR7nStc02Z2VLuzuImimiYoQwDRuykggjPBBr5T/wCCYX/BXjw1/wAFDPEv&#10;jf4HePv2ePFfwb+MPw2EEnjX4Y+M3DXFvBPkw3FvIUieeIr5ZZmhj2+fERuWRHb5B+Bv/B0B+1b+&#10;074Qn+IX7OP/AAQr+LfjrQLfUpbCXW/C3iOW9tluY1RniMkWlld4WRCVzkBh602uj7X+Qk3uujt8&#10;z9T/ANnv9nj4MfsqfBvRP2ff2fPAdt4Z8HeHYZYtG0O0mlkjtlkmeaTDSszsWkkkclmJJY814t4o&#10;/wCCMP8AwS48a/tNy/theLP2KvBuofEC41B7+71W6t5Wtrm8bO66lsTJ9jlnLEyGV4S5k/eFt/zV&#10;wXxi/wCCwOt/s4/8EvdF/wCChn7SH7IHivwJ4g1jxFb6O3wl1+S5F9ZTS6u9krTzx2TNCptonvFZ&#10;4VDgxxKS8se6H4g/8Fn/AIKfBj9sO8+HXxk8ZWWifDG5+Aeh+PvDN63g3WJPEF7LeX2pRzlrGOJ7&#10;kW8VrZxSuDaq0G5mldQQod25819ddfO3M9fT7xacvLbTt87H0L+zR+wf+x7+xxceMLr9mH9nzw74&#10;Mk8fay2qeLm0i1I/tCc7sKd5by4E8yTy7ePbDH5smxF3tnyHSP8Agg1/wR/0H43w/tDaN+wR4Ht/&#10;ElvefardI4ZxpkU2MB10zzfsK46qBAArAMMMAa+nPhf8TfAXxo+HOhfFz4W+KLXW/DfiXSbfU9C1&#10;eyYmK8tJ41kilXIBwysDggEZwQCMV5r/AMFB/wBtPwF/wTy/Y98cftgfEjS5tR07wdpiSw6TbTCO&#10;TUbuaZLe1tVcq2zzJ5Y0L7W2KzOQQpFS5ez956NfeNfvFZa3Mz9sj/gl/wDsCf8ABQH7Dcftefsw&#10;+HfGN9psaxWOtTCa01KGFTIVgF7aSRXHkhpZG8nzPL3MW27ua6r4L/sU/sl/s8/AKf8AZb+Dn7PX&#10;hXRPh7eWs1vqnhOLSUltNTSaIQz/AGtZQxvGljASR5i7SKAGJArgf+CVf/BR/wCG/wDwVP8A2PdI&#10;/au+Hvh46DJc6neaZr/hebUlu5tFvreTBgklVEDFoWgnU7R8lwmQDkV9Gh0Jxmm48l4iUlKz7Hx3&#10;4V/4N+v+CNXg6y8T6fo/7AHgmSPxdavb6t/aX2q9aJGzn7G1xM7ae2TkPamFlIXBG1cehfE//glP&#10;/wAE7/jJ+zH4d/Y4+I37KHhe/wDhz4QhWPwt4fjjlt20nByz29zC6XEUkhy0sqyB5izGRnLMT9BC&#10;RCcA0hljHVqHqrPb+rDvZ3Plvwb/AMESf+CUPw+fwPP4N/YY8D2Fx8OtYOq+FL6K0lNzDeFlYTXE&#10;zSGS+ZWRCv2lpQhjTaBtGPlX/gqVo/8AwTP8M/ttf8LH/bC/4IZ/Gj4ueLLSDTbjRPiP8N/hy+ta&#10;P4hQIiQwXggvYYbi5jkR7c295FITFFDyY3jUfqd5seM7qNyAZzx60ndtO+wKyT89D88v+Dd79lj4&#10;7/Bb4P8Axk/aN/aD+C0/wz1T49fGXU/Guj/De7ULceHtLuDvt7eZNiGKQGSVfKZEZUSPcqMzIv6H&#10;0hdFGScVX1PVLbTNPn1O4kIitoWll2rkhVBJ4+gpzmrXeyS+5K35IUI20XV/i3cs0V4l/wAE9f26&#10;Php/wUe/ZU0D9r34Q+F9d0bw54lu9Qh02x8Swwx3qi1vZrRmkWCSVF3NCzAK7YBHNe29abTW4Jp7&#10;BRRRSGFFFFAH8evj3/lYb+Mn/ZfPiJ/6VarX2dXxj49/5WG/jJ/2Xz4if+lWq19nV8jn3++R/wAK&#10;/Nn8b/SG/wCS0w//AGDw/wDTlUKKKK8U/BwooooAK+w/+CH4B/bOus/9CTff+j7avjyvsP8A4Ifk&#10;D9s26yf+ZJvv/R9tXoZX/v8AD5/kz7Pw7/5LrLf+v0P/AEpHrn/BdH9mlZYNA/aq8LWGTHt0bxSY&#10;k/hJLWs7AL2PmRM7H+KBR0r3T/gkd+zRF8A/2WrPxXrtgsfiDx40esagzJh47Uri0hJ6kCJjJg8q&#10;1w47U3wr8TfBXxv/AGpvjj+wd8bLOPUtKllsdU0Wxu3bbJbtZWZnhTn5DHN5c6hed0srfw5q18HP&#10;2k7f40/8FHvGfw18O3iP4f8Ah74Hk0y38nGx79ry3N2w4BG1kSDacjNuSOGr3cHDDxxft4/8vb2X&#10;ZpNy/Fb+Z/UeCyzhuhx9PiSnJOdapLDRh1VeMpwqz8k6cLrvzu/xJnO/8E8PgD4Lf4/fHP8AaP1T&#10;S47nXD8Xtd0bSppkDfYreOcySNH/AHWkM21j12xgDAZs+D/Dz/grp8fvFX7c1l4WluNPm8Aa14yT&#10;RLPQl02KNoLWW5FvFc+cAZTMAyyMCxRjuAVQRt9b/YI/at8BeE/2oPjb+zJ431610y+1H4v6zqfh&#10;ua8uAi3skt00MlspbAEgMUbKucv5jYHy88z4J/4I1+LfC37Z9v8AGNviFon/AAgmmeLhrunWUHnf&#10;2gQkwuIrV0KeWFVwIzIJCWRd21S2Fzh7edPDPDfCvit30vf8f6seHiI8Q4vI8BHhOVnDFVfrChJJ&#10;83tH/E1TcbXundOPLpax3/7bv7PfhXSP2zvgV+0p4f0q2s9S1Lx9a6L4hkhXa182wyW0rAcM6JFK&#10;hY5Yr5a5wigdd+198Wf2q/A/7UHwd8G/AbTdQu/DmuaoyeNILfQFuYTai5tkd5ZjGzQBI5HbcGQd&#10;Cc9K8u/ay/a68BfFT9uz4Kfs9/DXxLb6vD4b8ewX3iO8spFkt0vTiOKBJFOHeNWm34yFMgXO5XVf&#10;oT4v/tW6R8Gv2nfAHwS8YLaW+k+PNPvY7bU5W2NBqETw+RGxLBdkgZ4xwSZGjA4zXRSlRkpck+WP&#10;tenV8sbr0bv8z6hV8kr4jN3hcV7CDxGHUqlN/wDLz92mrrT3naE3tdycr6nyf/wXK0/4cR+Kfhdq&#10;UMNsviya9njleFF82TT1eIr5pHzFVlZvLzxlpsfxV9iftZ/s5fDj9q/4SXvwS8b3cNtd3kLXeh3u&#10;xXnsLqIBVuo0JBZVMiq4BG5JSu5d4NfBf/BV39i/4neGPjgf2ptL8QNrHhPVb20F1/aetqbjSbgy&#10;qotoknk3SQsWLxpDu2AyAoioGb2r/gsR8ZfHnwCPwl+Lnwz1MWuraR4kvZIi6kxTKYEDwyAEbo3X&#10;crDIOCcEEAjl9pGlTxE68NHKKa8m1G6/P1PI/tCOW5pxNjM3wdqNsOnD/n5T9+m5p6KTkrvya5W0&#10;02bn/BLr4P8Ajj4C/s2fEv4SfEjTVttX0Xx5qUNwsbExyr/Z1kUljJALRuhV1JAJVhkA5AxP+Cfq&#10;g/8ABIzWjj/mB+Jv5XFe+fs8ftO+BP2tf2c5fix4JBt3l0+aDWNKklDyaderFmSBiAN2NwKtgbkZ&#10;WwM4Hgf/AAT8df8Ah0ZrY3D/AJAfib+VxW7jGm5Ri7pUHZ99Y6no5fhMswOOyihl1X2lBYbF8ku8&#10;W6LV/NJ2ezutUtjvP+CXWm+HdY/4Jv8AgvRPFllZ3OmX9vqtrfWuoIrw3EUup3aNE6t8rKwbaVPX&#10;djvXm37IH7D+t/sdf8FHtbGjW8lz4I8QeBdQm8MagWZjB/plkXs5ScnzI8jDEnzEKtndvVI/gO3/&#10;ABow1AoxyPBXiMgqeRi+vTXT/wDBKz/goFB+0n4NT4N/FXUz/wAJ54es8peTtn+2rNcKJwT/AMtk&#10;yFkB5biQE5cI6UqE8TRhLScYRafe6aa/C6/q/Fl1bh3GQ4cwGO9zERoUatGfdxjFSpP/ABpXWurX&#10;dJPm/AX7NPg342/8Fevi38RfHumW+oWHga20Sa0025jDxyX1xptuIZGUghlRYZmAP8Zjb+GuE/bk&#10;/wCCvHxw+E37RetfCT4HaToFvpHhe8W0urvUrJ7ia+uVAMwPzKI4w5MYVRu+Qtv+YKvVaJ+1p4H/&#10;AGb/APgrn8V/CvxP1iDTNA8aW2i2zavcnbFaXkGm2xgaZycRxESzKXPCsyE4UMwsftNf8Ekdd+Mv&#10;7UUH7RXwh+JujWWk63rFtqOu2OoRSFoGUxmSa2aMMJ/M2s+1zGNx4bDfLzKOIqYaMcK7e/Lntv8A&#10;E7N+Vv08zx8bTzvE5DjqXCcrYv69W9vyOKqcvtKnK7tp8tuTZ97acx8P/ts/GD9pf9oXxnovxj/a&#10;K+GFx4c+16KlloBj0C6srO5t4mMrNCbgt5p3T7iwY8Oo4GK8Vr9AP+C8HxP+H/ifxb4D+G/hzxZa&#10;X2teHE1KXXbG1k3tYi4+yiJZCOFdvJc7CdwUKSAHUn8/68HFxVPFzinez379X+Nz8A8RsveV8Y4n&#10;DyxTxEly81R2u5OMW07XSs9LdLW6BRRRXOfDhRRRQAVzl9/ydn+yp/2dt4D/APTga6Oucvv+Ts/2&#10;VP8As7bwH/6cDXZl/wDvtP1R914Zf8l9l3/Xxfkz+l+iiivvD/QYKKKKACiiigAooooAKKKKACii&#10;igAooooAKKKKACiiigAooooAKKKKACiiigAooooAKKKKAEk/1bf7pr8+/wDg2A/5QO/BD6eJv/Un&#10;1Wv0Ek/1bf7pr8+/+DYD/lA78EPp4m/9SfVaAPnz/g5e/wCSMeFf+x3i/wDSO6r8b6/ZD/g5e/5I&#10;x4V/7HeL/wBI7qvxvr8l4u/5HUvSP5H+hv0df+TY0P8Ar5V/9KClT7wpKVPvCvmT9zEbqfrRQ3U/&#10;WiktgCiiimAUUUUAFFFfRH7IX/BLX9sv9ufwDqPxL/Zw+Hun6vpGlau2mXs93r9raMlysUcpULNI&#10;pI2SocgY5x2rahh6+JqezpRcpdkrs87Nc3yvI8I8VmFaNGkmk5TkoxTeiV3pqfO9FfZnib/ggF/w&#10;VR8OaVJq8f7OtrqSQozyw6X4v0yWUKq5JCG4DOfRUDMT0Br5C8T+FvE/gjxFe+EPGnhy/wBI1bTb&#10;p7bUdL1S0e3ubWZDteKSOQBo3UggqwBBGDV4jBYvCW9tTcb7XTRyZPxNw7xDzf2Zi6ddx3UJxk16&#10;pNtfMoUUUVzHuBRRRQAUUUUAFFFfY/8AwTM/4JD+Kv2/PA3ij48eNfjHpnw7+Gng+aWDVfE19bLc&#10;ySzwwpcTosRljWKKKB1d55HCrvQKsmJPL6MLhMRjaypUY3k/61b2PFz/AIhyfhjLZY/Mqvs6UbK9&#10;m223ZJRinKTb2STZ8cUV9yeGv+CWP7NX7XHj7TvhL/wTO/bdT4ieJ9s954isvGPgu/0O00zS4lAN&#10;8bh42Zx5728AiSN3LXKsQqI7D5e/ar/Zm+JP7Hfx98Rfs4fF06efEHhqeGO9k0q6M1tKssEc8Ukb&#10;sqsVaKVGG5VYZwyqQQNK+AxWHp+0krxvbmTTV97XV0ceUcX5DnWM+pUKjjXUed0qkJ06ihfl5nCa&#10;jJK7VnbW6ezR55RRRXGfTBRRRQAUUV9FeGf+CV/7Z3jP9lCX9tfwr8P9Ov8A4eQaLd6rLq1v4itG&#10;lW1tXkS4YweZ5mY2ikDLtyNh4rajh6+IbVKLlZXdley7nm5lnOVZPGnLHV40lUkoRc5KKlJ7RV92&#10;7Oy3PnWilVWZgqqSScAAV9KftS/8EkP26v2N/hN/wu747/CaDT/Di38FpPe2GtW16YJJg3lmVYHY&#10;xoWATe2F3ui5ywBKWGxFaEp04tqO7S29ScdneUZZiqGGxeIhTqVnanGUknNq11FN3k9Vt3Xc+aqK&#10;0vB3hHxH8QPF+leA/B2lSX+r63qUFhpVjDjfcXM0ixxxrnjLOygfWuj/AGif2ffib+yx8ZNZ+Avx&#10;k0q3sfEugNAuqWlpfRXMcbS28c6ASRMyMdkqZweCSDyCKj2dR03Ut7t7X6X7fgdcsbhI4yOEc17W&#10;UXJRuuZxTScrb2Tkk33aOKoorsP2e/hQfjx8fPA/wNXXv7KPjPxhpmhDVDa+f9j+2XUdv53l7k8z&#10;Z5m7buXdjGRnIUIynNRjuy8TiKOEw869V2jBOTfZJXb0127HH0V9h/8ABWz/AIJa6P8A8ExtT8A6&#10;Bp3xlufGU/i6xv5ru5n0NbBYWt2gUBEE0pw3nHq3GB1r48rbFYWvgq8qNZWkt1v0v0PNyDPsr4ny&#10;mlmeXT56NS/LKzje0nF6SSa1T3SCiiiuc9gKK+qf2U/+CPH7Xv7Yn7NGuftTfCUeGU0LR3vEtdO1&#10;bVZIb7Vntow8i2yrE0fXKAyyRguCMgDNfK3+ea3q4bEUIQnUi0pK6815Hk4DPcnzTFYjDYSvGdSh&#10;LlqJO7hJ9Jdtn801umFFOmhmtpnt7iJkkjYq6OuCpBwQR2NNrA9bcKKKKACiiigAooooAKKKKAFk&#10;+/8AgKSlk+/+ApKS2AK/RX/g3i/5K143/wCvfTP/AEK5r86q/RX/AIN4v+SteN/+vfTP/QrmvoOF&#10;/wDke0fn/wCks/I/Hb/k1GZelP8A9PUz97fB/wDyB4f+uYr81/8Ag7w/5Q265/2P2hf+j3r9KPB/&#10;/IHh/wCuYr81/wDg7w/5Q265/wBj9oX/AKPev2E/zbOv/wCDVf8A5QdfCP8A7CPiT/0/X9fofX54&#10;f8Gq/wDyg6+Ef/YR8Sf+n6/r9D6ACiiigAooooAK/mk/ZH/5XStW/wCyu+Nv/TFqlf0t1/NJ+yP/&#10;AMrpWrf9ld8bf+mLVKAP6W6KKKACiiigAry79r/9rj9nr9hf4Fa3+0x+0n44ttB8O6HBh5nAa4vZ&#10;iCY7S2jzumnkIIWNfcnCqzD1GvzR/wCCpP8AwQn/AGlf+CjH7aWgftVaP/wUNsfDGj+C7KGPwN8P&#10;/EvwktfEml6PPsH2i4+zXdyLW4kmkAdmlgZvkiXcRDHtmV7pL/hhrl1b/wCHK/8AwQm+CHxs+PXx&#10;z+M//Bbn9pz4ct4P179oVrOz+HPhOdHWfTPCdrHHHbyy5I3tcR29nhyi7xa+coCXKqPN/wBkD/g2&#10;0/bT/Zk+A2ofCDw1/wAFpPiF4Gih8T3+r+HNO+F2iCx09Lh3EcV1fK0wlvTJDDA0lsXWONt0avIB&#10;5j/av7Ev7Kv/AAUv+C/xG1bXv22P+CoMHxw8M3mgSWmm+GYPgzpXhs2V6ZomF39osmLyYjWWPyz8&#10;p83d1UV87J/wSF/4LCfCrQpPgP8Asy/8F5vE2l/CyRLm10+38bfDGw1rxDo1i6lY4I9UkdZ53VTt&#10;WRXtvKAUxKm0AOWllHtZf8Hz638xK7vzdXd/d08uh5b8Fvib+3r/AMFev+CHHxj+CXi3StD8Z/HL&#10;4W/GiHwtLd2eoW+n23i+bQdY0nVWdZCkcFvJLEHgViqxsyI7bA7bftL4ffAr45eJf+Clfij9rbxV&#10;8Irnw34e8Ufsx+HvDdv/AGpqtjNcWOspq2qXd1p8q2s8vzRR3NvvkjLQOTiOSTbx2v8AwTX/AOCd&#10;vwS/4Jhfst6Z+y/8D7m/vrWG+n1PXde1YobvWdSn2iW6l2KFB2pFEqgfLHDGpLEFm99qnta99/LV&#10;x5W16iVua6Vv8lK6Xy/rofN3/BIX4OfGP9nj/gmx8IvgR8f/AIeS+FvF/g/wqmka1o0up2t4Y5IJ&#10;HjEiy2kssTJIoWRcOSFcBgrBlHwt/wAHCvx2+CPxv/b0/Zb/AOCW/wAcPi34Y8I/D668UJ8RvjHq&#10;njPWYtN019Ks/PW0spLqWWNB9p8nUIdhOfMktmHav15cZUgelfC/gL/gh58EfEX7f3xs/bx/bct/&#10;BPxvvfidJY23hHwx4r+G9vLZeEtOtl8pIVS6luI7iYwxWiGcRxNmKUgATsoc5yqYhTl35n67r8df&#10;kKMY06Lgu1l6PT8j5j/4JUftO/AD4A/8F3f2hP2MPgV8f/B3jP4Y/tARD4l/Dm88IeNbTV7O217a&#10;0mq2K/ZGeOGaT/S5DGSGW30+3OCHU161/wAEmp5X/wCC2n/BRmOSZmC+I/AO0MxOP+JbqPT9K779&#10;pf8A4IT/ALO/i74+/BD9pn9iLSPBP7Pvi34O+OP7ZupvAvw4tLW38TWD+V9o0+8Sya1Zg6ReUHLs&#10;FjuLhdh83I5r49f8EdP2ytL/AG+/HP7dX/BOf/gpPL8Frr4uWenQfEzw9qnw4s/EFtNLZweVHdW6&#10;XDBC21EwjoHVpbhhPtl8kZcr9pB9oyj/AOkuL+5W76Fyd4TiurjL7r3X69tTx3/glb8WbH4J/wDB&#10;Qr/gql8afEVtc3th4M8V6drVzawvl5IbSDXp2jTPAJWPA/CvMf8Agn//AME6Pgx/wV9/4J6+L/8A&#10;gq5/wVDOq/Fb4kePIfEdz4RjufFOpWdh4N06wmu4IbGwtra4RI0FxDNLtbeu1kGNxlaT7I/4J2f8&#10;EXviB+wR+1v8Yfjjqf7aWq/Enwf8aNMt5PGvhjxh4QtWv9V1hRJ5l3cXitsMO65vytvHDGu26RGL&#10;CANJ84yf8E8fjJ/wTy/ZG+N/hX9lb/gtD4e8Nfsv2Ta9c6lpGoeErTWNX8IzIxjvtGs9RN0RFPIy&#10;yWzbozJFM2Ut/tDu7ZTjKNCWuvJZPs1v566Wa/U1hJTrppbzu/NPZfJ7/wDAPk/9oXxf4t8U/wDB&#10;mV8Gdc8T+KtS1G9X4jC0W8vr6SaUW8Gv6vDBEHck7I4o440XOFSNVAAUAfbP/B3/AHNxbf8ABM7w&#10;C1vcPG3/AAv3QRlHIP8Ax4aoe3uB+Vc7/wAEyv8Agm74c/4KSf8ABrd8Nf2PPilrWpeEpta/tfVN&#10;B19NO82XTbpPEmo3FpdeQ5TzonRgCu5d8Ux2upZXG7+0n/wQD/4KI/t4fs+RfCj9uT/gsdqHi698&#10;Napb3/w+tNM+FlhYaXZ3MLNGbrUEhZJtQla2JRCzp5DyyHMwds9U7xrSv/OpfL3b/PQxhJcqf92S&#10;+bvb5anZf8HDXwE/aO+L998DvFelfs7+OPjR8AvCviO/uPjx8Hvhxrk9rquvwyi1SwmWCBllvlt5&#10;BNJ5MZBJxkorGaHm/wDgl98K/wDgir+0v+z7+0b8Cf2OfBvxA8P6R4ns4Yvi58APHmqarYS+FrmN&#10;bhAI7d52a3kkkjbzWguJMNDHGTGqpHX07+0p+xR/wUJ+I1v8L/iB8Af+CoOreCfHvgLw/wDYPFKX&#10;XgO0vPDPjaaRYjcXF1pYkT7O8kkQ2MJJTbxs6xbWd5Hz/wDgn7/wS38Z/s3fHz4u/tqftXfH+2+K&#10;Hxi+NMNlZ+ItV0nwsmi6ZpWm21vHDHYWtukkjOMRxq00jbnWCHKhxJJLi4XpTh3Uvve3y/IalaUJ&#10;9Vb8N/R+m58xf8Glf7E/7MXgj/gnf4Q/bj8M/DBLf4p+NLTXNG8R+K31S7le5sYdbnWOFYZJTBCM&#10;W0GTFGhYxKWJPNfrN0r4e/4JE/8ABKz9oj/glkmvfB2b9ua48ffBdJrybwF4A1HwTBbXejTXFwsz&#10;SyX6ys8mAJAYkVInkleULGSUP3COlbzkpNNbW+4zhFxun3f/AAPwCiiioLCiiigD+PXx7/ysN/GT&#10;/svnxE/9KtVr7Or4x8e/8rDfxk/7L58RP/SrVa+zq+Rz7/fI/wCFfmz+N/pDf8lph/8AsHh/6cqh&#10;RRRXin4OFFFFABT4Lie2kEttO8bjo0blT+YplFGw03F3QsrvM5knkZ2Y5ZnOST7063ubm0k820uZ&#10;ImxgtG5U49OKYehr9Z/jh+zD/wAEyf2FPhFpXjX4o/s/XWr2Wp6rbaW155s19dPcPBI/msJZ0WNd&#10;sLswjCjP3U5rswuDniISmpKKja7fmfa8JcHY/iulisTTxFOjTw6jKc6jkkua9npGX8rvex+TLs0j&#10;FncsSTuJOcmti4+I/wARLvw2PBt1491qXSFOV0qTVJmtgfaItt7+lfbn/BSj/gnD8Evhb8E7T9qT&#10;9mLzrHQoza/2rpD30lxbva3JVYbuB5maQEvJGrISwYSAjZsIf2/49fsx/wDBMr9g/wCFOl+NPid+&#10;zte61Z6pq0GktdpPLfXLTtBLJ5zia4RUXbC5bygOSMJ6brLK8HNTkoqNr3emu3TY+mpeFHE2HxuL&#10;o18TSowowhOVRzlyShU5lGUXGLbV4yTult1ufk4jsjB43IYHIYHkGnXF1c3b+bd3MkrYxukcscem&#10;TX3x/wAFKv8AgnB8CvhX8C4P2oP2aUn0vS7c2n9paNLezXEE9tcuFiuYWnZpFffJGChYqVbICFCH&#10;8N/4Jg/sv6D+1H+0/a+H/HeiC/8AC+habPqevW0jyIs6gCOGLfGQQTLIjbcjckcnpWLwGIWMWGa9&#10;78PX7j5zMeAuIMs4oo5BNxdSty8kotuEoybSne1+VWd7q6Semx4JrXijxL4l+zDxH4iv9Q+xW6wW&#10;Yvrx5fIiHSNNxO1R2AwBVW4vLy72/arqWXYML5jlsfTPSv0R/wCCuf7Anwd+E/wY0z45/AT4dQaF&#10;/ZOqJZ+JLfTnfyXtp/linZXchSkwSPKgFvtA3ZCLjzb/AIJRfB/9jD9pO6134NfH34Wx33i2Ifb9&#10;E1E+IL63N5aABZIVSGZEDxNh8j5nWQ8YiJqvqFZ4x4dtc3ns9L6af1Y9LG+HOeYTjKHDuJxEI1as&#10;U4zlKfJPR2V+Vu904q6tdWT2v8bQ3V1bI0dvdSRrIMOqOQGHocdaWK8u4oWtoruVY3+/GshCt9RX&#10;6J/sr/8ABHTR7H9oLxzaftI6Hc6r4I8OXH2bwvvu5bYa15oEqXBkhaN8RRFVcLhDK7KGIiYGL9jj&#10;9mr9gr9q39qP4p6L4a+CMEngjwvaWNv4aVPEOo/6S/mTrNeF/tRZhIyDYMgCNYztVi+bp5ZiZyhF&#10;tJzvZO97RTbvp5fkdGH8K+KH9WhiKsKNSvVnShCcpKTcObmlaMX7nuvW+t07Wab/ADxF7eLbGzW7&#10;lEJPMQkO38ulNhnmt5BPbzOjr91kYgiv0z8e+Cv+CEfw28bap8OPG2jx2OsaPeyWmo2jS+JX8mZD&#10;hl3oxQ4PGQSPeof+CfH7B37F3xN+Hfi74seKvBjeLbbSvH2rWegXtzqdwIX0232+SwijZFk3I247&#10;1PJHA6URy2pOryxqRejbad7JW308zqj4S5viM2p5fh8ww1Wo+a/JVcnT5N+ZKPMuy03VnY/NGWWS&#10;eQzTys7sclnOSfxNa2i/EHx94b0i48P+HfHGsWFheAi7sbLU5YoZgeDvRWCt+Ir9Lfh9+xv/AME6&#10;v+CiXwV1Xx/+z18OtX8C6ha3smnRX2545LW5SNZF8y2E8sEkZEqE7SrsON6EZH5j+ItB1Hwt4gvv&#10;DGsIq3em3ktrdKjbgJI3KMAe4yDzXPicNUwjV2mpK6a2a/pnzPEvCGbcJ0cPjfbwq0a6fJVpSbTt&#10;undRafys9dbp2p9Tk96KKK5T4htthRRRQAUUUUAFc5ff8nZ/sqf9nbeA/wD04GujrnL7/k7P9lT/&#10;ALO28B/+nA12Zf8A77T9UfdeGX/JfZd/18X5M/pfooor7w/0GCiiigAooooAKKKKACiiigAooooA&#10;KKKKACiiigAooooAKKKKACiiigAooooAKKKKACiiigBJP9W3+6a/Pv8A4NgP+UDvwQ+nib/1J9Vr&#10;9BJP9W3+6a/Pv/g2A/5QO/BD6eJv/Un1WgD58/4OXv8AkjHhX/sd4v8A0juq/G+v2Q/4OXv+SMeF&#10;f+x3i/8ASO6r8b6/JeLv+R1L0j+R/ob9HX/k2ND/AK+Vf/SgpU+8KSlT7wr5k/cxG6n60UN1P1op&#10;LYAooopgFFFFABX7u/8ABrPz+xB8QB/1VCf/ANNlhX4RV+73/BrMdv7EPj8gDj4oz9f+wZYV9Nwj&#10;/wAjqPpL8j8N+kR/ybGv/wBfKX/paPzo/wCCCut/FjSv+CnXw+074XXmopbagbyHxTb2bsIZ9LFp&#10;K8ouAPlMassbrv4EqxEfNtr0X/g5lvvhvd/8FGbSHwOdOOqW/wAO9Nj8XNYbN/2/z7poxcbRkzC0&#10;a05Yk+UYQMACuo/YZ/4LmnT/AIv2Pwb+Iv7I3wj8DeC/H97b6N4m1j4P6JdeGdQtFnbyUujcW9yX&#10;xD5pbKFJFG4o6tjKf8FS/wDgkT8Ov2cP26/hF/wiXivXL/wT8cfiHHYarFrV/JdXem3Mt/bC4U3b&#10;/PKsiXZZGkZpcxSF3c/Md/ZqfD0qOGl7Rc6cm7rlvZKyfRvrfvp1PG+uzw3jJRzHO6Dwk3hZxpRi&#10;1UVbk5pz5pxtaUY7QcdbJ817RfiXwC/4I4/FDxv+znF+2J+0/wDGjwx8FPhjc2/n6drPi6Kaa+1C&#10;FlJilt7KMBpFlwfLUuskq4eON0ZGav8AtX/8Eg/iV8CP2c7L9sv4J/GXwz8W/hNeRJJJ4s8MB4Jb&#10;NWlEO6a2kJKgTHymCuzxurLIkZBr9Of+C/Xwv/Zj+JHhL4V/Db9oX9uUfBTQ7S41S60rSI/h7fa3&#10;b6zLHHaxK+y0dFgNskjKu4HIu2C4w2fIv2Mf2nf+CS/7JH7BnxC/Yk8R/wDBRePxvZeOJNYb+0o/&#10;hfrOmtbQ32nxWjQLGYZwSDG0gcsOZMbRtyemtkuXUK88LPljaPxupFPmsn8PNovK1/M8XLPFHjXN&#10;Mpw+e4ZVasqlazw0MJUlSVDncXauqbvUSV+ZVHG+jhdNHwn+xb/wSC/aS/bu/Zy8UftG/BTxP4X+&#10;zeGNUvNOfw9qFzcrqF/cwWcN0I4FjgaMmQToibnX5wc4HNexfAX/AIN9/EvxM1h/hl8UP24/hV4R&#10;+JYtBcSfC+x1WHV9Zsh5YkZLuKKdDE6qwLeWJVCkHcQa+wv+DWqaU/sX/EeEyttX4kSMq7jgE6da&#10;ZI9+B+Qr8zf+COWuayv/AAVK+D+sjVbj7Xc+LXFzdGUmSUS286S7mPJ3q7hieoY+tcsMDllGhg5z&#10;puTraP3mlulfTrr3t5H0GJ4p45zPNeJcPhMbGjDLkp0/3UZSd6c5qLctOX3Hd8rlqrNWs/L/ANr7&#10;9kT4x/sSfHfU/wBnv416ZbprGnpHNb3enyNJa6hbSDMVxbuyqXjbBHKhgysrAMpA+kNI/wCCKfib&#10;4ZfBbR/jr+3v+1H4Q+BGmeIkT+xNE16wuNQ1mVmK4WSyh2tGQrozqGd4g371YiGA+4/2/fhd4V+L&#10;P/Bx1+zn4R8YW5msU8B2mpmInh5rC51y+hB9V823jyDwRkEEEg5f/Bev4OfsffGv9qDwtZftM/8A&#10;BSJvhTc6N4Gi/svwbN8MNS1yNklu7kvfrLbSrGjS+WsTJjdi1Uk4IA1eRYagsTVspKE+WKlJRXR6&#10;tuOyemquefT8Vs7zWWSYHnlRlicO69epSoyrTsnKCVOmoVLc0oNybhJRTXz/ADy/b2/4JTfG/wDY&#10;V8K6D8X7rxh4e8dfDfxUYv8AhHfHvhO68y1uPNjaaAOp+4ZYlMiMjSRsvSQniv1+/Y1/Zrh8D/8A&#10;BDPxL+zs3x7+Gep/2l4E8X2svjzQfFQufDlsbsXn76a+CALHAJMTPtOzy367a+XPil+17/wTP0D/&#10;AIIv61/wTy0L9uJPH/iHS/D8/wDwj2op8P8AVdMa/uo9SbULSEJLC6QhSI4CWl5VScrnA9Z/YDAH&#10;/BtH40/7Jl8QP56lXdluGwOFzGfsbNSottKSlyvTmjdXv5M+S45zririDgvC/wBqKVOdHMYU4ylR&#10;lSdaFpOlW5JqLjpzXilZve1rHxF+xD+xd+2B8G/29tO+GH7Cn7dnwfvvGd34Du9Tm8W+C/En9s6O&#10;tkJ1jlsLk/ZJFaUsscnltGQP3bghgpHhH/BRz4Y/tR+Hv2+PGHwy/aT8aw+P/ihPqGnJqmp+HrZ5&#10;E1Ke4srZ7eK3iWGI5EUsMSxrGvKBVBGM/Q//AAbOc/8ABSeTPb4earj/AL+21fSmj/C/w58TP+Dq&#10;fxRceJ7a3uIfDWm2utW9tdW6ypJcReGrGOFsN91o5JkmVhyrwqRgjI8ylgaeOyml7NuPPWUUrtpJ&#10;re3fz36H3uO4oxnC3iFj/rahWeHy6VZz9nCFSco1FaLmk5KD25b8qfvWufL+l/8ABBXxn8MvhxY/&#10;Er9vD9sH4b/A6DVoidM0nXLwXt+7r9+Jo1kijZwpVtsMkxAYbtpyK+b/ANsv9kfwR+y7rOiH4a/t&#10;Y/D/AOLOi+IEnNlqPgnUPMntGhEO5Ly3y32ZmMvyDexZUJ+XpX0T/wAHH3xP8W+NP+Cl+s+BtZnu&#10;xpfg3w5pdhokEoIi2TWqXkssY6HdJcMrP1PlBScIAPJP+CN3wz8M/F3/AIKb/B/wb4ugEljH4kk1&#10;MxHo8thaz30KkZ5Uy26Ag8EcEEHFceMoYL+0HgMPTs+ZR5m23e9m2tvwPpeG824p/wBUI8WZtjee&#10;DoyruhCnCMFHkc4xjKzqXStq5O7urdT0TR/+CKniT4Z/BTSfjx+3x+1J4R+BGmeIET+xNE16wuNQ&#10;1mVnK4WSyh2NGwV0ZlVneIN+9WIhgOD/AG9v+CUvxw/YW8J6F8Yrjxh4e8dfDbxSYf8AhHfHnhO7&#10;8y2n86NpYA6H7vmRKZEZGkjZekhPFfod/wAF7vgz+yB8aP2nfCdn+0v/AMFI3+FNzpHgaNtJ8Gzf&#10;DHUtciZJry58y/WW2lWONpTEsTJjdi0Qk4KgcV8Uv2u/+CZnh/8A4Iua1/wTu8P/ALcY8eeINL0C&#10;f/hH9Si8Aarprahdx6m2o2sISWB0hAYRwEtJgqpOVzx6eKyjLaUq1F8seSPuydRc0pLo430v6Jqx&#10;8LkPiNxrj6OWZnH2tf6zVUa1GOEqKlSpTbSnTrez95wVnJupNSvskmz8gx1r9zf+DdDxl4f/AGlP&#10;+Cb3xF/ZA8famL230fV9Q0y400hQYNG1a1JC8ckPP/aBy2e4zgYH4ZV+lP8AwbB/HMeA/wBtjxJ8&#10;EtS1pYLLx/4NkNraHaDdajYyCeIDPOVtnv2wD0ySDjI8vhmuqOcQUtp3i/mtPxsfd+OmU1M08N8V&#10;UpfxMO41ovs4SXM/lByPlT9g39mjxH8Tf+Cjfw8/Zq8a+E1kubb4jQ2/irRLsIwEFjOZtQhfnaQI&#10;becHk5xxnIB/a/8AaW8eaH/wUY/4JHftADTdYS7l0HU/FdvE1lbsNx0PVZbywQDjJktrazJI6mU5&#10;5yK+YNG+B0f7I/8AwV+/a3/a6Xwy76V8Mfhnqnjbw7faoiqkms6vaJPGqEhdyPI2p26lTnKFSc5z&#10;qf8ABq38V/7f+F3xg/Z21l7RrSw1iw12ztnYebcfbIJLW6JGeUUWdsOOhl56ivfyejHB1XgJ/wDL&#10;11I/KKsv/bj8h8ScyqcS4Cnxbhtsvjgasbfz1pOpUXlZSoX699EfDH/BDf4LWPxe/wCCjfg3XPEc&#10;Cf2B8PoLrxj4gupJlRbOKxj3QTkt/Ct49pn2JPGCRxPhT4Q/tF/8FZ/24/FVz8HPCZu9c8a+JL/X&#10;b+S9uGWz0SzmuGffPMdxjhiV0jAAZjhURWYqp+ivgv8ACxf2Av2Iv2yviPr76dNrtz4rl+CHhW8u&#10;HJmmYzONVRRtAw9o8U6nHJtuigc/W/8Awa9+E/B3hf8AYs+KHxqMSW2qXnjyWw1PUijyEWdlpttP&#10;CCg6hGvblsDk7sc4GPNwGWrEyoYGo7J805d7fCl/5L+Nz7jivjepkdHNuKsFFVHBUMJQvdx5mlVn&#10;Ky1avVSdt3TUfM+P9K/4IXeDPF3xHvv2avh7/wAFKPhVq/xj023Y3vgIWtykCzx7vPt1vFLGSSIR&#10;yl41hMqBCXjQZI8F/Zo+B/xP/Zu/4KqfCj4IfGXwvLo3iXw98bPDFvqenyurbCdTtHR1ZSVdHRkd&#10;WBIZXUjg19D/ALMnw3/4Jnfs4ftT+FP2pof+C1X9san4e8UR6vqEMvwJ1uOXVFMhNzC8zSSbTNG8&#10;qNIVYjzC2Ca7P9ub9p79lT9r3/gtL+zR8ZP2WfiVH4ktR4p8J6Zrs8Wj3VmEuIfEG9CRcwxM7GOZ&#10;QWAIwijPFKeCwKoxrRUYTU0uVVFO8W1r8T1XXp5F4fifiipmFfLq0q2JwtTC1JOrUwtTD+zrRjJu&#10;Kbp04uEl8Kd5J2XM9b/Tf/Bfn9kXwJ+0v8QvhTrPxS/a7+Hnwm0DRtO1aG4vPGGon7betK9sR9jt&#10;FwbgIUUSEugQSofmzivzk/bl/wCCNHxo/ZC+D1j+054E+J/h34pfC6/WFl8X+FNw+zJLtEU0sQLq&#10;IHZgiyxyOu7AbYWUN9W/8HXgA8e/BQ466Rrmf+/tlXrv/BDKG3+Nv/BFX4kfCf4o608fh2HUvE+h&#10;LNMyKtlp8+nQzyshPChZLueTLdGJPQCvTxuEweZZ7iMNOFp2upXe6it1tb5XPhuFuIOJOBvCjJ88&#10;oYnnwzq8k6DhG3JKrUTcZpc/PdXV21r8Nlr+Yv7AX/BLb9oH/goFDrni/wAFaponhXwR4VOPEnjn&#10;xXcvDY27BVkkij2qfNlSI+awyqIm0yPH5ke7tfjZ/wAEuf2ePBfw68QeMfgn/wAFUvg3461Pw3pt&#10;1f3nhxrz7Bc30VvC0rpZbZZhdykLhUUBWP8AGMV9P/8ABB39tX9j67/ZQ8a/8E4f2q/Fth4ZHi2/&#10;1AWl3qt/9itdXstQtEt57YXJIWGddjBdzKX81AmWUivM/wDgpR/wb3fFH9kjwNrP7QP7O3jyTx14&#10;F0eN7vVtNvbUR6xpFoAS0zeWPKu4o1G6SRBEyqd3lbFd18qOWUHlMMRh6XtXZ875neL/AMK7ejv6&#10;H31TjrNafiFiMnzfHPAxU4rDxdKLp14aXbqyT1k9LRlBK9ruSaGf8EzvhZ/wVQ+If/BOz4ja/wDs&#10;n/tY+HfCPwz0/UdYt9e8P6rETfmRNNt57prSYWcr2++GVFUpLGQ4ZhtY7z9Pf8GvHwNtPBHw0+If&#10;xel+KHgfW5vGMGjFPD2ha4tzq/h5beXU4yNRgCg2hn3B4hubeiEnG3FN/wCCBn/KGP44/wDYzeJ/&#10;/UesK5H/AINNQPN+Ph/2fCx/XV69jK6NOljMBLVuUJbttLTov0/yPzfj3McbmHDfF1FKFONHEUE+&#10;SnGMqidRL35JJyadnzO70a+0z4f/AOClH7Gtr8CfH/if4vw/tY/Bvxq/iH4iagjeFvAfjYahq+mC&#10;WW4m3Xdv5a+SqbfLc5O2RlXvXYeGP+CK3jzwJ8CbD9pP9vD9ojwt8B/C+rpGNJsvENhcX+szyShW&#10;jQ2EADKxQs5j3GaMI3mRIFYrhfsv/DTw58Xf+C2ek+A/FkEM2mT/AB0vrm7tbiBZYrlLa+nufJdG&#10;4ZHMIRgcghjwelfoH/wX1+GH7IXxt+Pfgjwp+03/AMFF0+E9xoHhF7rSfC0vwv1HXBMl1dSI96Jr&#10;aRUTebVY9hG4fZ8k4YV5OGy7C4mjXxfIvdlyxi58qv1bk2u+iuj9EzrjDPsizXKuHFip3q0nVq1o&#10;Yd1aiglaEKdKEKivdWlNwlZWdu/52/t3/wDBJT42fsUfD3R/j5pnjnw98Rfhh4haFdJ8d+Epy0I8&#10;5N8JmiJOxZAG2SI0kZwAXVnVT8pV+xN/+15/wSx+G/8AwRu8Uf8ABO+w/bVt/iHqlp4T1j/hHLr/&#10;AIV9q+mm/wBRa7n1KyTZJC6Rbbpol3NJt+XJKjgfjscdq8vOMJhMNVg8PJWlFNpSUuWXVXTfyPuf&#10;DbiDiHO8Biqeb0pqdGrKEKk6UqLrUt4VOSSjZtfEkklpomFFFFeQfpAUUUUAFFFFACyff/AUlLJ9&#10;/wDAUlJbAFfor/wbxf8AJWvG/wD176Z/6Fc1+dVfor/wbxf8la8b/wDXvpn/AKFc19Bwv/yPaPz/&#10;APSWfkfjt/yajMvSn/6epn72+D/+QPD/ANcxX5r/APB3h/yht1z/ALH7Qv8A0e9fpR4P/wCQPD/1&#10;zFfmv/wd4f8AKG3XP+x+0L/0e9fsJ/m2df8A8Gq//KDr4R/9hHxJ/wCn6/r9D6/PD/g1X/5QdfCP&#10;/sI+JP8A0/X9fofQAUUUUAFFFFABX80n7I//ACulat/2V3xt/wCmLVK/pbr+aT9kf/ldK1b/ALK7&#10;42/9MWqUAf0t0UUUAFFFFABRRRQAUUUUAFFFFABRRRQAUUUUAHWvkT42f8EGP+CR37RPx0u/2kvi&#10;9+xT4e1PxhqGorf6nfwanqFnb390JPMaa4s7a4jtrh3clpGkiYylj5m/Jz9d0UW1uHSxR8MeGPDn&#10;gnw5YeDvB2g2WlaTpVlFZ6XpenWqQW9nbxIEjhijQBY40RVVVUAKAAAAKvUUUBsFFFFABRRRQAUU&#10;UUAFFFFAH8evj3/lYb+Mn/ZfPiJ/6VarX2dXxj49/wCVhv4yf9l8+In/AKVarX2dXyOff75H/Cvz&#10;Z/G/0hv+S0w//YPD/wBOVQooorxT8HCiiigAooooARuh+lfuP+3T8F/2dfjn8G9F8K/tNfFpfBug&#10;2viCC8tNSfXbTTxPdrb3CLB5l0rIcxySttA3fJnOFIP4ckZGPWvoj9rj/gpN8Y/2xfhnpfwu+IPg&#10;3w1ptlpmsR6ks+jQXCyyTJDLCATLM4CbZnJGM5C8jBB9PBYujh8LUhNXbtZdHY/VfDvi7JOGMnzW&#10;jj4e0deEFCm0+Wbjz3Umtl7y1Pov/gqV+3f8BdX+A8P7In7OWv2WuQSSWcOq32mky2VnZWpSSKCK&#10;bO2Vy8cPzIWUKjAnccD7N/ar+Fn7OHxo8OeE/ht+0r+80/UvFsKaBaNezW63epC0uSkJkiII3RCf&#10;ALLuYKoO4qD+D9fSP7UH/BUD48/tS+EdB8KeI/D2gaC3h7xFBren6l4ejuYrmO8hSRImDPM4UL5r&#10;NwM7lXBGDnppZpBqpOuruTjpbSyf9NX6n1uSeLuDrvM8TnVKEnVhRhSoqDdNwpuo3B3v/Pe8tLva&#10;ySPo/wD4Li/Fn4p+FvD/AIY/Z+0rwfFpngjUVW8/ti1uCRfywYVbIxhVEKxZWTblw+6Igr5bA+j/&#10;APBFT4HSfDb9lzUPi7c2KHVfHWotNbb3Zc2VsXhgVsg7cym4fIBysimvlD4wf8FfPi78a/gx/wAK&#10;r8b/AAV8B391JGVuNY1PSPtirJsKpcw20xaOKdcsQ53qC3CqOKyvE3/BWb9ovU/2frT9nvwZoWh+&#10;ELGx0uz06z1jwzLewX9rb23l7RFMbglCyxhGbklWYdTkVDG4SljauIcnJtaaW3/yta/Z9Wd0eO+C&#10;aPH9TiWpip1oxo2pU3TacJWtyJ7WS5tbJXn8Undn6K/C39mn4u+Jv2NPEH7N37VWvaLqesa0dVR9&#10;Y0ieS6jP2qZ7mO4ImiiIkinlJVQCAIoyD2H46+C/F/xL/Zk+Ndr4q0fzNK8UeDdccSQTbh5dxC7R&#10;ywSBSCUbDxuuRuVmXvXrf7On/BUH9q/9n3WNR1K58cXfjaHUreON7Pxzq15fpbsjEh4S0wMZO5g2&#10;DhhjIO1SPI/jz8XNQ+Pfxd134wax4a0zSLvxBdC5vLDR4nS3WXYqu6h2ZsuwLsSTlnY8ZrkxuKoV&#10;XSqUW1KKs++m2vXr958lx3xjw3xHk2XV8ulUp4rDPltO7lyLWMvaLRuLSt1959j9av8Agrb8aPFn&#10;wn/YnvbrwbN9nufFd/b6JcXSt88FtPFK823I6skTR56gSEgggGvnD/ggLn/hNviX3/4lWmf+jbiv&#10;BP2q/wDgpf8AGb9rj4SWHwh8f+CvDGn2VlqUF99q0iG4WV5YopI1H7yZwFIkYkYJ4HPXPN/sa/tw&#10;/Ef9ifWNe1f4d+FdE1V/EFtBDdprUcxEYiZ2Up5Uicne2c56Dp36v7Qw7zlYht8iTX/krX5s93N/&#10;EbJMx8T8vzj20nhaEEneL0k1PmtHd3bV2lrbsj71/bU+JXw88T6H8RPhV4c/4JxfEHWfFd9a32nW&#10;PjC2+FMUtrNdujRrex3abpXUMQ6uF3HaOnUbn/BHrw9feE/2Ntd8L+OtKuLC407xrqttq9ldRsks&#10;DJFAsqMv3lYYII68V80H/gvH+0qevwj8Dc9cQXn/AMkVwXwr/wCCtf7QPwo8PeK9B0vwP4RvG8W+&#10;JdR1y9uL20ucw3F4QZFQJOo8sEfKDz6setWsdhKeIlV5ua8Wvhst01t31PpY+InA9Hi6lnDxkqlo&#10;1I2VDkUYy1V7K83eyu/Nvc+7dch8G/sX/sD6t8SP2CPAMWs6fdWQ1qO6m1KaZvLlhRW1JlkDNIY0&#10;WN2h/dqFRydu0g/jfdXVzfXMl7e3LzTTOXlmlcs0jE5LEnkknkmvpz9kb/gqj8av2T/hjJ8IrPwp&#10;pHiTRYGmk0aPU3kjksHkbeyhkOHi3l3KEBtzthwDgeAfFP4hXHxV8eah48ufCWgaE2oShv7J8L6S&#10;ljY2wChQsUKcKOMkklmJJJJJNcGY4ijiXCVN7K3LbSPp/X+S/MvEPinIuKcoy+eBm6cqUOWWHUOW&#10;nTb+KUJLRp2Stq7JbO5z9FFFecfk4UUUUAFFFFABXOX3/J2f7Kn/AGdt4D/9OBro65y+/wCTs/2V&#10;P+ztvAf/AKcDXZl/++0/VH3Xhl/yX2Xf9fF+TP6X6KKK+8P9BgooooAKKKKACiiigAooooAKKKKA&#10;CiiigAooooAKKKKACiiigAooooAKKKKACiiigAooooAST/Vt/umvz7/4NgP+UDvwQ+nib/1J9Vr9&#10;BJP9W3+6a/Pv/g2A/wCUDvwQ+nib/wBSfVaAPnz/AIOXv+SMeFf+x3i/9I7qvxvr9kP+Dl7/AJIx&#10;4V/7HeL/ANI7qvxvr8l4u/5HUvSP5H+hv0df+TY0P+vlX/0oKVPvCkpU+8K+ZP3MRup+tFDdT9aK&#10;S2AKKKKYBRRRQAV+0P8AwbdftT/sx/Av9j7xt4X+Nv7RvgPwbqV58R5rm00/xV4vstPnmgOn2SCV&#10;Y55VZk3Ky7gMZUjOQa/F6jJHQ16OV5jPK8WsRCN2k1Z+Z8Zx7wbhuPOHZ5RXqulGUoy5opN+677P&#10;TU/Q39mv/gmH+yZ8Gfi9ovxj/ao/4Knfs9ah4T8K6hb6reaF4G8aJq17qxglSQWvlAI4jfaQxjWR&#10;yMqq5bcuf/wW1/4Kx+Ef25/jN4N079m5tQt/Cvw0urq50nX7y3aCTVNQkki/0pYX5SJFt4zF5irJ&#10;+8k3quQo+Asn1orWeauOElhsPTUIyabs227bavovI8/CcARq8R0s7zjFzxVajGUaScYQpwU1aTUI&#10;LWTTabk3p00Vv2R/aw+Ln7Hv/BeD9knwXqWl/tL+CfhT8Z/BEjySeH/iJrJ0+0Z7mNEvLaORz+9h&#10;d7eGaOeNZnRYlR0jMjbfiT4nf8Ew/h5+z78OvEfj344f8FFPgjcXOn6JPL4a8MfDjxHJ4g1PWdR2&#10;t9ntmhWOL7NC7DDXJ3qg6r6fJIJHQ0ZNVis0pY1+0r0U6lrOV2k7aJtLr80vI58g4Ax/C1L6jlWZ&#10;Tp4NTco0nThKUFJ80oRqSTai3feMpK71vqfst/wbe/tRfszfAr9kzx/4c+Nn7RPgXwdqN749e4s7&#10;DxT4ts9Pmnh+wWy+YiTyqzJuVl3AYypHUV+dn/BKXxp4O+HX/BRH4TeN/iD4s0zQtF03xQk2o6vr&#10;N/Ha2trGIpBvklkYIi5IGSQORXz5nFFTPNqk6eGhyr9y7rz1T1+46MN4e4TD43O8Qq8m8zioyVl7&#10;loTh7vfSd9ex+nv/AAWl/bi8CeE/+CsHwm/aw/Zk+J/hjxxD4J8F6TNJP4Z8Q297azSRapqLzWUk&#10;1uZFjMkMgVh95UmDAcivRP8Agox4F/Y4/wCC1Wk+C/2o/wBmP9tL4c+C/G2maINI1/wr8VfEI0mU&#10;WodrhEZfnZZYZZ51LxpJDN5nyygRDd+Px5OTS7jW888nWlWVWmpQqNNxu1ZrZpnk0PCrD5dh8tnl&#10;+MlSxWBhKnCryxlzwk23GpB6NatqzTT1ufTH7RP7AHww/ZZ+EOreKviF+3d8KvFXjNri3h8MeCPh&#10;Zq7641zmVPtEl5cBYxZLHCWZQVbzW2gEYOf0C/Yj/al/Zk8Jf8G9/i34KeK/2i/AmmeMrn4eeN7a&#10;28Jah4usodTmmnOoeREtq8olZ5N6bFC5feuAcivxkzRk1jhM1jgcRKpRpJJxcbXb3637/cj0uIOA&#10;MRxTk9HB5njpTnTrwr86hCOsE0oKK2jre7cpXb1tZL7o/wCDen4u/Cj4Kf8ABQCXxr8ZPid4e8Ja&#10;P/wgupW/9reJtagsLbzXkt9sfmzuq7jg4XOTg+ldH+2D+3Z4J+AX/BfTV/22PhLr+jeN/DmlappW&#10;+78P6nFeW2oWUnh+1sbxYJopPLaVUknVTu2rKgDcKwr89M85oqKea16OBhhoK3LNTT63R04zw+yz&#10;MOK8TnWJm5Kvhnhp07e64Sabd97vY/Yj/gpp+zz+xv8A8FctR8M/tefsnft2fCjw34nk0SLTtf8A&#10;D3xB8SxaUZ4I2do5JU2tcQXMZdoiHjZJUEZV1EYMvwv4k+Hc/wDwSt/aC+F3xk8JftNfDT4m+LNG&#10;8QPqupaP8N9ebULKxt7eSHZBPdmNQHuUe5jZAgaNU3ZO9cfL4JFFXjMzp4uq66pKNVtPmTe66pd/&#10;vObhzgPHZBgI5VPMJVsDFSgqU6cOZwkmuSVRauKvpZReiV+XQ/YL/gox4H/Y4/4LV6P4L/ak/Zn/&#10;AG0fhz4K8c6Xoa6Rr3hX4qeIhpMv2QO1wkbKd7JJBLPOpeOOSKbzeJQIhu+GP2h/+Cfvwx/Zb+Du&#10;seLviD+3h8KfFPjPz7WHwt4H+Furvrj3W6VPtEl5OFjFkscJZlBVvMbABGOfmTOKKWMzKhjZSq1K&#10;K9pJau7tfa9u/wA7X6FcN8EZrwvQpYDCZnP6nSleNN06bmo35vZuo1dxvdfDzcrspLRor2j/AIJ1&#10;fHJf2bv25vhX8ZbnxAmlWOk+NLNNa1CUqEh02d/s16WLAgL9mmmBPUAkgggEeL0V5tGrKhWjUjvF&#10;pr5an3GZYChmuXVsFX+CrCUJekk4v8GfuF/wXa/a+/Y51P8AY98ZXP7PXx58DeMPGfxQm8OeFtcj&#10;8KeOrS/ng0vTrq+1KOUwW8rlUEkk0TOQoP2lAScKtfEH/Bvp+1B8Pf2Y/wBvxLn4seMdO8P+HvFv&#10;g7UdGvNa1vVorKxsZFMV7HLNLM6ouTaGFSTndOAPvV8OZoBxXsYjPK9fM6eN5UnC1l03bf33dz82&#10;yXwoyvKOBMXww68qkMRzc1RpcybjGMWlt7ihHlXkfqD/AMHE37Un7OPji28D/Ab9lL4leFfEGj3W&#10;t6p4z8aT+DtXt761m1W42wQySS27sgn2i7LKTuxKhONwLcx/wQN/4Kl/DH9jDxH4j/Z0/aS1N9O8&#10;C+NryO9sNeMRkg0jUhH5T/aEVS/kzxrEhkGRG0Me5QjySR/nLknqaKiWd4n+1fr0ElLt0ta1vQ6q&#10;HhbkS4A/1UxM5VKTu3U0VTn5+dTT1ScXZLdWVndXPvj4zf8ABFbwLH4/1fWP2ff+ClX7OF14Ckum&#10;m0O98V/FGK2vILVvmCTiGKWNigO3zFYB9u/ZHu2r5N8NPA/7Pf7Nv/BSz4M6B4H/AGk9J8X6F4a8&#10;f+Grvxh492LZaNFdx6nHLdfZ5ZXw9pDGqL9pcqrlJHACFRXzBk460ZrnqYzC+0U6VFRaafxN7dF2&#10;X3s9bB8N5+sJPDZhmcq0JU5QX7qEPiXLzSau5SS2s4xbbunpb9o/+C2Pgb4Hf8FNvHPgW1/Zn/bw&#10;+BD6j4I0i8bVbDW/iNbwJNFeTRCN4LiMSQysptpPMj3B41aJiMSpnivi1+1R+zf/AMEtf+CT93/w&#10;T9+Cvx18L/Ef4seOdNvU8Wan4LvWvNMsG1DMV3L56PtDR2yi3iUFZGZI53hQMVP5I5I6UE57V6Fb&#10;P5Tr1cRTpKNSorOV27LRaLvZLU+Sy7wipYbK8DlGKx0quCwk/aRpckYuU03Jc81duKlJvlsr3s27&#10;I+hf2Vv2GvAP7WXw6udU0H9tn4YeB/GVjqjwXXg74oai+jpPabEaK5tbzEiXJY+arRBFaPyst8rq&#10;T+k/wp/aH+Fn/BKv/glD41+BXx6/bD8AfFnxtrP9q23grwl4O8THX4LWK6so7eCzKsVMVmjpLPKW&#10;WKMCWRU3yMof8UwSOlBJPFc2BzWOXxcqVJKbTV7u2vXl7/O3ke1xT4f1+L60KWYY6UsLGpGp7P2c&#10;FK8dVFVEk1H/ALd5raOT3P1//wCCJn7TX7N/wn/4JMfGL4bfFH9oHwR4b8Rar4h8RSaZoGv+K7Oz&#10;vbtJNDsoo2jgmkV3DyIyKQCCykDkEVwX/Bs1+1j8AP2fPiF8VPh78bPifpHhW58Y2OjT6Fe6/fx2&#10;lpMbNr0SxGeVlRZD9rjKqTlgr45GD+XuSOAaBx0rWln1ajUw84wX7lNLzTVn6HnZh4S5ZmOCzrDV&#10;MRO2ZThOTSX7uUHzRt3V0r3tdaabn2x+138Cx+wn+06P22fBH7Wfwf8AHV+vxi/t/wAH+FPB/ic6&#10;nfNCL2a+jm1CJFQW8QEccb7HfLy7VJALj6t/4KAWf7Gn/BcP4feCvj/+z/8Atb/D34efEbw5YPp2&#10;t+FPinrw0uR7ZysvkliGZvIkeQrLDHJHJ57AupXA/HrNGT0qIZtCCqUvZL2VTVxu911T7/LY7MV4&#10;eYrFVMFj3j5Rx2EvGFZU4JOElZwlT2lG2u91JtprRL6e/aG/4J3fDv8AZd+DmseN/iJ+318IfEXi&#10;yOa2j8M+Bfhlq8muz6kzyosxuJlWNbBY4i8oZ1dZPL2AhmFfMNGTjFFeZXqUak704cq7Xb+bb/Sy&#10;PucoweY4LDyjjcS68278zjGCSslyxjHppf3nJ3b1tZIooorA9UKKKKACiiigBZPv/gKSlk+/+ApK&#10;S2AK/RX/AIN4v+SteN/+vfTP/Qrmvzqr9Ff+DeL/AJK143/699M/9Cua+g4X/wCR7R+f/pLPyPx2&#10;/wCTUZl6U/8A09TP3t8H/wDIHh/65ivzX/4O8P8AlDbrn/Y/aF/6Pev0o8H/APIHh/65ivzX/wCD&#10;vD/lDbrn/Y/aF/6Pev2E/wA2zr/+DVf/AJQdfCP/ALCPiT/0/X9fofX54f8ABqv/AMoOvhH/ANhH&#10;xJ/6fr+v0PoAKKKKACiiigAr+aT9kf8A5XStW/7K742/9MWqV/S3X8pPjH9sz4Wf8E+f+DqD4gft&#10;f/GvR9dv/DHg/wCLXiptUtPDVpDPeyC5069s4/KSaWJGxJcITl1woYjJABAP6tqK/Ir/AIjR/wDg&#10;lP8A9Ed+O3/hJ6R/8taP+I0f/glP/wBEd+O3/hJ6R/8ALWgD9daK/Ir/AIjR/wDglP8A9Ed+O3/h&#10;J6R/8taP+I0f/glP/wBEd+O3/hJ6R/8ALWgD9daK/Ir/AIjR/wDglP8A9Ed+O3/hJ6R/8taP+I0f&#10;/glP/wBEd+O3/hJ6R/8ALWgD9daK/Ir/AIjR/wDglP8A9Ed+O3/hJ6R/8taP+I0f/glP/wBEd+O3&#10;/hJ6R/8ALWgD9daK/Ir/AIjR/wDglP8A9Ed+O3/hJ6R/8taP+I0f/glP/wBEd+O3/hJ6R/8ALWgD&#10;9daK/Ir/AIjR/wDglP8A9Ed+O3/hJ6R/8taP+I0f/glP/wBEd+O3/hJ6R/8ALWgD9daK/Ir/AIjR&#10;/wDglP8A9Ed+O3/hJ6R/8taP+I0f/glP/wBEd+O3/hJ6R/8ALWgD9daK/Ir/AIjR/wDglP8A9Ed+&#10;O3/hJ6R/8taP+I0f/glP/wBEd+O3/hJ6R/8ALWgD9daK/Ir/AIjR/wDglP8A9Ed+O3/hJ6R/8taP&#10;+I0f/glP/wBEd+O3/hJ6R/8ALWgD9daK/Ir/AIjR/wDglP8A9Ed+O3/hJ6R/8taP+I0f/glP/wBE&#10;d+O3/hJ6R/8ALWgD9daK/Ir/AIjR/wDglP8A9Ed+O3/hJ6R/8taP+I0f/glP/wBEd+O3/hJ6R/8A&#10;LWgD9daK/Ir/AIjR/wDglP8A9Ed+O3/hJ6R/8taP+I0f/glP/wBEd+O3/hJ6R/8ALWgD9daK/Ir/&#10;AIjR/wDglP8A9Ed+O3/hJ6R/8taP+I0f/glP/wBEd+O3/hJ6R/8ALWgD8avHv/Kw38ZP+y+fET/0&#10;q1Wvs6vzZ8SftjfC3W/+Cq/j/wDbct9L1tPCPin4n+K/EWnWclpF9vS01Oa+kt1kjEvliQC5j3gS&#10;EAhsM2Bn6F/4e2fsyf8AQu+Mf/BVbf8AyRXzOc4XEV8UpU4tqy29Wfy343cH8T8QcV0cRl2EnVgq&#10;MYtxV0pKdR29bNP5n1DRXy9/w9s/Zk/6F3xl/wCCq2/+SaP+Htn7Mn/Qu+Mv/BVbf/JNeT/Z+N/5&#10;9v7j8c/4hnx9/wBC6r93/BPqGivl7/h7Z+zJ/wBC74y/8FVt/wDJNH/D2z9mT/oXfGX/AIKrb/5J&#10;o/s/G/8APt/cH/EM+Pv+hdV+7/gn1DRXy9/w9s/Zk/6F3xl/4Krb/wCSaP8Ah7Z+zJ/0LvjL/wAF&#10;Vt/8k0f2fjf+fb+4P+IZ8ff9C6r93/BPqGivl7/h7Z+zJ/0LvjL/AMFVt/8AJNH/AA9s/Zk/6F3x&#10;l/4Krb/5Jo/s/G/8+39wf8Qz4+/6F1X7v+CfUNFfL3/D2z9mT/oXfGX/AIKrb/5Jo/4e2fsyf9C7&#10;4y/8FVt/8k0f2fjf+fb+4P8AiGfH3/Quq/d/wT6hor5f/wCHtn7Mn/QueMv/AAVW3/yTSf8AD2z9&#10;mT/oXfGX/gqtv/kmj+z8b/z7f3B/xDPj7/oXVfu/4J9Q0V8vf8PbP2ZP+hd8Zf8Agqtv/kmj/h7Z&#10;+zJ/0LvjL/wVW3/yTR/Z+N/59v7g/wCIZ8ff9C6r93/BPqGivl7/AIe2fsyf9C74y/8ABVbf/JNH&#10;/D2z9mT/AKF3xl/4Krb/AOSaP7Pxv/Pt/cH/ABDPj7/oXVfu/wCCfUNFfL3/AA9s/Zk/6F3xl/4K&#10;rb/5Jo/4e2fsyf8AQu+Mv/BVbf8AyTR/Z+N/59v7g/4hnx9/0Lqv3f8ABPqGivl7/h7Z+zJ/0Lvj&#10;L/wVW3/yTR/w9s/Zk/6F3xl/4Krb/wCSaP7Pxv8Az7f3B/xDPj7/AKF1X7v+CfUNFfL3/D2z9mT/&#10;AKF3xl/4Krb/AOSaP+Htn7Mn/Qu+Mv8AwVW3/wAk0f2fjf8An2/uD/iGfH3/AELqv3f8E+oaK+Xv&#10;+Htn7Mn/AELvjL/wVW3/AMk0f8PbP2ZP+hd8Zf8Agqtv/kmj+z8b/wA+39wf8Qz4+/6F1X7v+CfU&#10;NFfL3/D2z9mT/oXfGX/gqtv/AJJo/wCHtn7Mn/Qu+Mv/AAVW3/yTR/Z+N/59v7g/4hnx9/0Lqv3f&#10;8E+oa5y+/wCTs/2VP+ztvAf/AKcDXgP/AA9s/Zk/6F3xl/4Krb/5JrIvP+CqH7OUnxv+CfxLi8O+&#10;LjY/Dj45+GfGWuRf2Zb+bNYaddedOkI+0YaYrwqsVUnqy9a68DgsXTxcJSg0r9j7DgDgHjLLeM8D&#10;isVgakKcKicpNaJa6s/r0or8iv8AiNH/AOCU/wD0R347f+EnpH/y1o/4jR/+CU//AER347f+EnpH&#10;/wAta+xP7XP11or8iv8AiNH/AOCU/wD0R347f+EnpH/y1o/4jR/+CU//AER347f+EnpH/wAtaAP1&#10;1or8iv8AiNH/AOCU/wD0R347f+EnpH/y1o/4jR/+CU//AER347f+EnpH/wAtaAP11or8iv8AiNH/&#10;AOCU/wD0R347f+EnpH/y1o/4jR/+CU//AER347f+EnpH/wAtaAP11or8iv8AiNH/AOCU/wD0R347&#10;f+EnpH/y1o/4jR/+CU//AER347f+EnpH/wAtaAP11or8iv8AiNH/AOCU/wD0R347f+EnpH/y1o/4&#10;jR/+CU//AER347f+EnpH/wAtaAP11or8iv8AiNH/AOCU/wD0R347f+EnpH/y1o/4jR/+CU//AER3&#10;47f+EnpH/wAtaAP11or8iv8AiNH/AOCU/wD0R347f+EnpH/y1o/4jR/+CU//AER347f+EnpH/wAt&#10;aAP11or8iv8AiNH/AOCU/wD0R347f+EnpH/y1o/4jR/+CU//AER347f+EnpH/wAtaAP11or8iv8A&#10;iNH/AOCU/wD0R347f+EnpH/y1o/4jR/+CU//AER347f+EnpH/wAtaAP11or8iv8AiNH/AOCU/wD0&#10;R347f+EnpH/y1o/4jR/+CU//AER347f+EnpH/wAtaAP11or8iv8AiNH/AOCU/wD0R347f+EnpH/y&#10;1o/4jR/+CU//AER347f+EnpH/wAtaAP11or8iv8AiNH/AOCU/wD0R347f+EnpH/y1o/4jR/+CU//&#10;AER347f+EnpH/wAtaAP11or8iv8AiNH/AOCU/wD0R347f+EnpH/y1o/4jR/+CU//AER347f+EnpH&#10;/wAtaAP10k/1bf7pr8+/+DYD/lA78EPp4m/9SfVa8Of/AIPRv+CVDIVHwd+O2SP+hT0j/wCWtfLX&#10;/BGn/g5w/wCCf/8AwT4/4Jn/AA4/Y5+Nnw3+LF/4o8IjWP7TvPDXh7Tp7GT7XrN9ex+W82oRO2Ir&#10;mMNlFwwYDIAJAPpP/g5e/wCSMeFf+x3i/wDSO6r8b6+zP+Cnf/Bbn9kj/gqR4T0v4efs7+DfH+mX&#10;2ja2uq3cni/R7O2iaBYZYSFMF3OS+6ZTggDAPPY/GdfkvF3/ACOpekfyP9Dfo6/8mxof9fKv/pQU&#10;qfeFJSp94V8yfuYjdT9aKG6n60UlsAUUUUwCiiigAooooAKKKKACivYPib+wP+1z8GfgJpH7T3xR&#10;+DF5ovgbX5rSPR9bu9RtP9KNzC08BWFZTNteJWYMUC4HJzxXj9aVaNWjLlqRae+qtocWBzLL8zpO&#10;pg60akU3FuElJKS3TabV11W6CiitG+8I+K9M0Cz8V6j4Y1G30vUZHTT9SnsnS3uWTG9Y5CNrlcjI&#10;UnGeahJvY6pVIQaUna+i8zOoorv/ANnH9lz4+ftcePpfhh+zp8NrzxRrsFg19PYWc0UflWyyRxtK&#10;zyuiKoeWNclhywqoU51ZqEE230WrMsVi8LgcPLEYmpGFOKu5SajFLu27JL1OAorqPjP8GfiT+z38&#10;T9Y+DXxg8N/2P4l0C6Fvq2mG8huPIkKK+PMgd42+VlOVYjmuXpSjKEnGSs0XQr0MVQjWoyUoSScW&#10;ndNNXTTWjTWqa3CiiipNQooooAKKKKACiirmgeH9e8Va1a+HPDGiXmpahezCKzsLC2eaaeQ9EREB&#10;Z2PYAZoSbdkTKUYRcpOyRToqS7tLqwupLK+tpIZoXKSwyoVZGBwVIPIIPao6NhpqSutgorqvgp8E&#10;Pit+0X8SdP8AhD8E/Bd14h8SaqJTYaTZsgkmEcbSyEF2VQFRGYkkcKat/tBfs8fGL9lj4p3/AMFP&#10;jz4POg+J9MigkvtLN/b3JiWaJZoz5lvJJGco6nAYkZwcHIrT2NX2XteV8t7XtpftfucbzHL1j1gf&#10;bR9s48/JzLn5b25uW/Ny30va19LnFUUUVmdoUUUUAFFFFABRRRQAUUUUAFFFFABRRRQAUV3v7On7&#10;MPx4/a08fv8AC79nb4cXnijXo7Br2Wws5YozHbLJHG0rPK6Iqh5Y1JJH3hWf8dfgX8VP2afivq/w&#10;Q+NnhX+xPFGhPEmq6Wb6C58gywpMg8yB3jbMciN8rHG7BwQQNPY1lS9ryvlva9tL9r7XOKOZZdLH&#10;vAqtF11HmcOZc6jdLmcb83LdpXta7RyVFFFZnaLJ9/8AAUlLJ9/8BSUlsAV+iv8Awbxf8la8b/8A&#10;Xvpn/oVzX51V9E/8E8v+Cnv7Pn/BM3xpq/iv4/8AhrxbqNt4kS3jsF8J6dbXDobcyF94nuIQM+cu&#10;ME5wc47/AEHC/wDyPaPz/wDSWfkfjt/yajMvSn/6epn9PPg//kDw/wDXMV+a/wDwd4f8obdc/wCx&#10;+0L/ANHvXneg/wDB5r/wSu0uwjtZ/hB8dGZVwSvhPScf+nWvkL/gu9/wchfsKf8ABTX9gHUf2Wvg&#10;B8O/ijpviG88T6ZqMd14r0HT7e0EVvIzOC8F/M+4g8DZg9yK/YT/ADbP0w/4NV/+UHXwj/7CPiT/&#10;ANP1/X6H1+eH/Bqv/wAoOvhH/wBhHxJ/6fr+v0PoAKKKKACiiigAr+WbRv2YfgZ+2X/wdreM/wBm&#10;v9pPwN/wkngnxN8W/Fy63ov9p3Vn9pEGlahcxfvrWWKZNs0MT/K4ztwcqSD/AFM1/NJ+yP8A8rpW&#10;rf8AZXfG3/pi1SgD9XP+IXH/AIIUf9GNn/w5vif/AOWVH/ELj/wQo/6MbP8A4c3xP/8ALKvv+igD&#10;4A/4hcf+CFH/AEY2f/Dm+J//AJZUf8QuP/BCj/oxs/8AhzfE/wD8sq+/6KAPgD/iFx/4IUf9GNn/&#10;AMOb4n/+WVH/ABC4/wDBCj/oxs/+HN8T/wDyyr7/AKKAPgD/AIhcf+CFH/RjZ/8ADm+J/wD5ZUf8&#10;QuP/AAQo/wCjGz/4c3xP/wDLKvv+igD4A/4hcf8AghR/0Y2f/Dm+J/8A5ZUf8QuP/BCj/oxs/wDh&#10;zfE//wAsq+/6KAPgD/iFx/4IUf8ARjZ/8Ob4n/8AllR/xC4/8EKP+jGz/wCHN8T/APyyr7/ooA+A&#10;P+IXH/ghR/0Y2f8Aw5vif/5ZUf8AELj/AMEKP+jGz/4c3xP/APLKvv8AooA+AP8AiFx/4IUf9GNn&#10;/wAOb4n/APllR/xC4/8ABCj/AKMbP/hzfE//AMsq+/6KAPgD/iFx/wCCFH/RjZ/8Ob4n/wDllR/x&#10;C4/8EKP+jGz/AOHN8T//ACyr7/ooA+AP+IXH/ghR/wBGNn/w5vif/wCWVH/ELj/wQo/6MbP/AIc3&#10;xP8A/LKvv+igD4A/4hcf+CFH/RjZ/wDDm+J//llR/wAQuP8AwQo/6MbP/hzfE/8A8sq+/wCigD4A&#10;/wCIXH/ghR/0Y2f/AA5vif8A+WVH/ELj/wAEKP8Aoxs/+HN8T/8Ayyr7/ooA+AP+IXH/AIIUf9GN&#10;n/w5vif/AOWVH/ELj/wQo/6MbP8A4c3xP/8ALKvv+igD+LrxV+zN8D9I/wCCy3xL/ZVsfA4XwD4f&#10;+LvjPRNI0A6ldEQWNjPqCWsPnmXz32LBF8zSFm2fMWyc/Tp/4J0fsYE5/wCFJp/4UOpf/JNeO+Pf&#10;+Vhv4yf9l8+In/pVqtfZ1fL51iK9LFpQm0rLZtdWfyh468RcQZRxdQo4HGVaMHQi3GFScE37Sor2&#10;i0r2SV97JHif/Duj9i//AKImn/hQ6l/8k0f8O6P2L/8Aoiaf+FFqX/yTXtlFeR9dxn/PyX3s/Ff9&#10;d+NP+hniP/B1T/5I8T/4d0fsYf8ARFE/8KHUv/kmj/h3R+xf/wBETT/wotS/+Sa9soo+u4z/AJ+S&#10;+9h/rvxp/wBDPEf+Dqn/AMkeJ/8ADuj9i/8A6Imn/hQ6l/8AJNH/AA7o/Yvz/wAkTT/wotS/+Sa9&#10;soo+u4z/AJ+S+9h/rvxp/wBDPEf+Dqn/AMkeJ/8ADuj9i/8A6IlH/wCFFqX/AMk0f8O6P2MP+iKJ&#10;/wCFDqX/AMk17ZRR9dxn/PyX3sP9d+NP+hniP/B1T/5I8UT/AIJzfsYuwRPgijEnAA8Q6lk/+TNf&#10;a3iz/g1o/ZE+Gn7Hep/tB/Ejw5JYeKNM0A6rc+GYNQ1B4YOjC2eQ3gJkCkBmA2q2QN4AZvF7e4uL&#10;O4ju7O4eKWJw8UsTlWRgcggjkEHnIr9dNQ8R+IvF3/BGK78TeLdfvdU1K9+Gs0l5qGo3Tzzzvub5&#10;nkclmPuTXpYOtVq4WvKc5OUYtr3npo/M/VfC/OM1z6WZQzDHYmc6WHnOn+/qqKa0bdppt3cbX03u&#10;npb8x/2Ev+DaT9mD9rnwtJ8V/GXgVPCvg6Od4rW7Gq6lLcaiyHEhiDXaqkancplJb5lKhThiPZNc&#10;/wCDVz/glH8XfCd5rH7HHxFs9dvdNDJcR3vjKfUraSYqSkbzWdwpt84+8Vk4/hPWvte6hTSf+CLA&#10;Hw2iiRW+D6NciyAIzJADfMcdyWuC/cHdnmvmj/gg7e+I0/aT8W2FrNcjSJPBDyX0ag+S1wt5biAt&#10;23BXuNvfBf3r0Yy5cVDCNybcbuXM73187dP66/fYPHPK8Tk2S4mrXrzx1NTnV+s11KLkrrkSmklF&#10;/ha93e/5g+Lf+CXf7KfgXxVqPgjxb+z6bHVdJv5bLULKTxFqJaGeNyjpkXJBwwIyCQexIqXXf+CV&#10;f7NPhaxi1PxN+y/qenW05AhuL/UNXhSQ/wCyzzgN0PT0r9dNe0H4o/8AD4r4ia78Afg3o3ibW7DQ&#10;rTyL7X71rbTtAuZ7CyU30xRS0h2mRPKjxI/muwPyNX2L8GbzXvir4M1/wD8evH3w58aajDIbDxNo&#10;ng6xY2mnsyFZbO4E08rSH7w+dImxnKVx4fDY2vB2rSTu0t7Oztvf8k7HhZNwpxZnOPxeGWe4qDp1&#10;atOD5qjg/ZvS8nVjeTs7xgpctm35fzc6X/wTR/ZF1y8GnaJ+z/LeXDKzLBa63qkjkKCSdq3BOAAS&#10;fQCpU/4Jgfsqy6A/iuL9nK8bS45BHJqS6tqpt1cnAUyfaNoOeMZr9oP+CJ2laZ4Z8RfGn4e2ej2J&#10;Hh7xNbw2urG1AvJYma6i8p5OpjH2ZWVegaSQ87uPaP2NP2itW/aM8afGL4LeKvh/4csfD/w+8Sto&#10;Oj2Gm2LLHPYmS6g8udHZkb5bcZCqq4cjbxTw9DEV6dOX1iSc1dLXy8/NGHD3DPE+b5fgquI4ixNO&#10;ripVoxipVZLmpc17y9qtLQk72V9Ej+fr/h1z+y3/AMI7/wAJcP2a77+yQwU6p/amrfZ8k4A8z7Rt&#10;znjr1rO/4d0fsXnp8E0/8KHUv/kmv6If2Nv2mfEv7UWvfFnwP468H6Jbab4N8XTaHp1vZwORcWe6&#10;aPbOJGZXYiM5KhVIbG0Y5/Gv4u6Ppvh74r+J9A0e1EFnY+Ib23tYFJIjjSd1VRnngADmuTGSxOGj&#10;TnCtKUZq61a7efmfMcZw4n4aynC5jg89xNenWlUhrOrBqVOXK7L2ktG097bLe+nzl/w7o/Yw/wCi&#10;Jp/4UOpf/JNH/Duj9i//AKIlH/4UWpf/ACTXtlFcX13Gf8/Jfez83/1340/6GeI/8HVP/kjxP/h3&#10;R+xh/wBEUT/wodS/+SaP+HdH7F//AERNP/Ch1L/5Jr2yij67jP8An5L72H+u/Gn/AEM8R/4Oqf8A&#10;yR4n/wAO6P2L/wDoiaf+FDqX/wAk0f8ADuj9jD/oiif+FDqX/wAk17ZRR9dxn/PyX3sP9d+NP+hn&#10;iP8AwdU/+SPE/wDh3R+xf/0RKP8A8KLUv/kmj/h3R+xh/wBETT/wodS/+Sa9soo+u4z/AJ+S+9h/&#10;rvxp/wBDPEf+Dqn/AMkeJ/8ADuj9i/8A6Imn/hQ6l/8AJNYl9/wT8/ZAX9oT9n/wJH8HVXS/G/7R&#10;PhHwx4nthr+of6bpV7eGO5t9xuN0e9ON8ZV16qynmvoeucvv+Ts/2VP+ztvAf/pwNdeBxeKnjIRl&#10;NtXXVn2nh3xbxVjeN8BQxGPrThKok4yq1JRa10acmmvU/WD/AIhcf+CFH/RjZ/8ADm+J/wD5ZUf8&#10;QuP/AAQo/wCjGz/4c3xP/wDLKvv+ivtD+5T4A/4hcf8AghR/0Y2f/Dm+J/8A5ZUf8QuP/BCj/oxs&#10;/wDhzfE//wAsq+/6KAPgD/iFx/4IUf8ARjZ/8Ob4n/8AllR/xC4/8EKP+jGz/wCHN8T/APyyr7/o&#10;oA+AP+IXH/ghR/0Y2f8Aw5vif/5ZUf8AELj/AMEKP+jGz/4c3xP/APLKvv8AooA+AP8AiFx/4IUf&#10;9GNn/wAOb4n/APllR/xC4/8ABCj/AKMbP/hzfE//AMsq+/6KAPgD/iFx/wCCFH/RjZ/8Ob4n/wDl&#10;lR/xC4/8EKP+jGz/AOHN8T//ACyr7/ooA+AP+IXH/ghR/wBGNn/w5vif/wCWVH/ELj/wQo/6MbP/&#10;AIc3xP8A/LKvv+igD4A/4hcf+CFH/RjZ/wDDm+J//llR/wAQuP8AwQo/6MbP/hzfE/8A8sq+/wCi&#10;gD4A/wCIXH/ghR/0Y2f/AA5vif8A+WVH/ELj/wAEKP8Aoxs/+HN8T/8Ayyr7/ooA+AP+IXH/AIIU&#10;f9GNn/w5vif/AOWVH/ELj/wQo/6MbP8A4c3xP/8ALKvv+igD4A/4hcf+CFH/AEY2f/Dm+J//AJZU&#10;f8QuP/BCj/oxs/8AhzfE/wD8sq+/6KAPgD/iFx/4IUf9GNn/AMOb4n/+WVH/ABC4/wDBCj/oxs/+&#10;HN8T/wDyyr7/AKKAPgD/AIhcf+CFH/RjZ/8ADm+J/wD5ZUf8QuP/AAQo/wCjGz/4c3xP/wDLKvv+&#10;igD4A/4hcf8AghR/0Y2f/Dm+J/8A5ZUf8QuP/BCj/oxs/wDhzfE//wAsq+/6KAPz+f8A4Ncv+CFK&#10;oWH7DfIHH/FzPE//AMsq+Pf+CD3/AAQZ/wCCUP7Zn/BJj4V/tN/tKfspjxL438Sf27/bWtHxzrtn&#10;9p+z67qFrD+5tL6KFNsMESfKi525OWJJ/cKT/Vt/umvz9/4Ne13f8EIfgevr/wAJN/6k+rUAfn5/&#10;wWa/4JR/sD/sCfDbRvHn7If7Pkfg/UtQ8URabqF2ninVr/zbZ7a4l8vbfXcyr88KHIAb5cZwSD+d&#10;tful/wAHEHw3k8W/sm3+uRIzP4e1mz1NI1Qkt+8Nux/BLh2J7BTX4WmvynjGnKGccz6xT/Nfof6A&#10;/RsxdPEeHCpRetOtUi/nyyX4SClT7wpKVPvCvlT9/A9TXpfw5/Yw/a++L/huHxn8Kv2WfiJ4k0a4&#10;z9n1fQ/Bl9dWsuDg7ZY4mRsEYOCa95/4IY/sg+BP2x/2+dK8KfFLTLbUfDfhLRbnxNq+jXce+LUl&#10;t5IYYoHU8NGZ7mFnRgVdEdCMNXuf/Bdf/gph+1J4Y/bT1j9mD4BfGvXvAvhD4fWthaxW3grV305r&#10;y7ktEnlkkltikhVROIRCW8tfIDBQxJPsYbLqCy143EyajzcsUlq3v12R+a5xxnms+M48MZLRhKuq&#10;Xtqk6kpKEIXUUkopylJtrS6STW+tvzq+KHwe+LXwQ8SL4N+NHwv8ReEdXe2W5TS/E2iz2Nw0LMyr&#10;KI51VihZHAbGCVbB4Nd3oX/BPz9u7xPpMGveHf2MPire2N1Estrd23w/1F45kYZV1YQ4ZSCCCMgj&#10;pXK/E79or44fG3xTo/jf4zfE3VvF+saDYRWWmal4puf7RmW3jnlnSKRrjeZ0Ek0p2ybgQ5U/LgD6&#10;o+F/xL/4L9ftCeLdN+L/AMLfFX7QmrLql0l9pmpWj39toNwUO4FUYJp5iJTBQr5b8qVbcQcMNRwd&#10;atKKU5LoopN263PUzrM+Jcsy6lUlUwtKdnzyqznGHN0UNE7NXbbd1sk9z5A+I3ww+JXwf8UzeBvi&#10;z8Ptb8Ma1borz6R4h0qayuo1YZVmimVWAI5BxgjpWrrf7Ov7QHhr4c23xg8R/Azxjp/hK8jiktPF&#10;N94Yu4dOnSX/AFTJcvGImD5G0hju7Zr9k/8Ag4c8J33jr/gmB8MPjT8ZfAlhpvxGstd0dNUNvAA+&#10;nz3enTNf2aNuciLz0XK7mGYEOTjJ6H4G/Hvxf8Ov+DbXQ/jzpujaHf674U8NO2hLrOlLd21tcWev&#10;vbWd15UpKtNAY4poychZokbbgba9mXDtKGOq0JVHaMOdO2tuzV9z80o+M+YYnhXL80o4OLqV8UsL&#10;KHtHy8zvaUJpPR6bp2v1td/jdcfsLftrWng5/iFc/sh/E6LQorI3kmryeBNQW2W2C7zOZDDtEe35&#10;t+duOc45rzDT9Ov9Wv4NK0qxmurq6mWK2treIvJNIxAVFVclmJIAA5JNfsl/wbz/APBRX9rz9qj9&#10;q7xz8J/2ivjDqPi3T5vA82vWx1NIh9juYb61hIiWNFCIy3bZRcKPLXCivz4/biu9Z/ZK/wCConxK&#10;1z4JXVpo994X+Jt/qHhqS30iBotNkeZp4hFBKrxL5PmAIdvylFZQpC44MXl2Ep4Cli6M5OMpOLTS&#10;urdVZ2+V/mfX8P8AGfEWM4sx/DuY4elGvRpRqwlTnJwkpWVpOUeZWbSbS7tR2vykH/BOb/goDc2y&#10;3cH7D/xcaNlyG/4V1qXI/wC/Oa8p8U+FfE3gbxFeeEPGnh2/0jVtOnaDUNL1Sze3uLWUdUkjkAZG&#10;HcEAivvv9knxJ/wcD6r8dPDfxY8PWvx81qyTUotRubXxnNqK6HqFo7qZUMV66W7xvG7ACPDKDuiK&#10;lVZfcv8Ag638AeDtN1z4L/EvT9Atodc1WDXLDUtSiiAlure3+wvBG7fxCNp5yvp5reta1Mooyyyp&#10;i6XPHktpNWum7aNHnYPxGzOhxxg+H8d9XqrEqdpYeo5OnKnFyaqRd9GlZPTW+mjOx/4LI/8AKBH4&#10;Ef8AXPwZ/wCmKavyH+En7Nf7RHx9S7l+BnwI8Y+Mo7B1W+l8L+Grq/W2ZhlRI0CMEJAOAcZwcdK/&#10;Xj/gsj/ygR+BH/XPwZ/6Ypq9Q134OfH34o/8ERPhV4X/AOCTHj6z8P6wdA0m91RvDOrxafc6sFtX&#10;XUbaO7G0QXhvyGlYyRNvhljZxlkPuZnlizHMm237lKLtHWT30Vz8r4G46qcFcEUowhC+Jx1an7Sq&#10;3GlT2blNpN+i0W7bSR+HHxc/Zn/aL+AMNpc/HL4DeMvB0WoOyWM3ijwzdWCXLKMssbTRqHIByQCS&#10;M1+gH7cn/BRP4k/GT/gkj4H/AGdr7/gn5428J6YukaFBdePNZ0GaLQo4rWOH7JNpsxhVW+0ogxkq&#10;EjkZFMobePj39rH4t/8ABQrR7Ob9lj9tbx78RJ103W01dfD/AMRL24u5o7lI5reO4gmui7mEo8wU&#10;xOYXyWG4gMP1J/4KZf8AKuJ8I/8AsS/AP/pBb15OX0X7HGKhKUUoaqSV33T7fKzP0LjDMYyzLhyp&#10;mlClXqVMUvZzpVJqEb8vLOO3N0dneN1vZtH4vfDn4X/Er4weKYvA/wAJvh5rnijWp0Z4dI8O6TNe&#10;3MiqMswihVmIA5JxgDrX6l/8G4X7K37TfwD/AG5fFHiD44fs8eOPB+n3nwpvre0v/E3hW7sYJpv7&#10;S0xhEsk0aqz7VZtoOcKTjg16n8GPCUn/AASr/wCCAOqftQfBy1063+JnjvwzpesXXiRrZWmDarcw&#10;RWgUkEn7LaXQdIzmMTCRyuJHB8r/AODbP9qb9pn40ftqeMPBPxi/aF8beLdIT4ZXeoR6d4n8U3eo&#10;QpdJqOnxrMqzyMFfZLIu4YJDHNdeWZdh8vzPCqrJupO0rK1kneyfVvv2PnuOeMc34x4Gz6eApU44&#10;LDylRcpOTqVJQceaUUlyxjdrlvdtdunxt/wWe/5ShfGP/sZ0/wDSWCvLPhx+xh+198YfC0Pjj4Uf&#10;ss/EXxLotyWFtq+h+C766tZirFWCSxxFHwwIOCcEYr7+b9kXwx+2b/wce+Ovh18QdMF94X0XxBJ4&#10;g8S2Lbdt1bWtrb7IHDAho5Lh7eN1xkxu4GOo9r/4K7+B/wDgsz8Tv2qLbw9+xF4L8c6B8NfBOl2d&#10;v4en8D+KYdOt9TuWiSWW4kRJombYWW3WN9yKLclAPNfOFTKPrE8Ri5qTj7SUUoq7bu7vyS/Psezg&#10;/EZZRhsn4fwsqMKjwdKrOpXqclOEeSMYxWzlOT1tdWjrrrb8YfG/gPxv8M/FV54F+I/g7VfD+t6e&#10;4S/0fW9Pktbq2YqGAkilVXQlWUgEDIYHvXS3H7Lf7TVpoGheK7r9nTx5FpXiie2g8M6lJ4QvRb6v&#10;LcIZLdLWQxbbhpUBZFQsXUErkV+vX/BfP9nrXPi1/wAE0fht+158Vvh9a6V8VfCVro0fjaaFFV4I&#10;72AJd2TbGIdEv3iKZLhMybDiRye/+Mnxk+Jnwr/4Nt/DXxd+GPi+60DxLpXwu8K2ema3pbeXc2aS&#10;XNlYSNE5y0UhtpZE8xCHXeSpU4IHw7Tp4mtCpN8sIc6dtWuzV9H03Ih4z43G5JlmKweFg6uJxTws&#10;4ub5I1LpKUZKLbi7qW2ztru/xX+Iv7F/7X/wg8KTePPit+y18RPDWiW7KLnWNe8F31pbQlmCqHll&#10;iCLliAMkZJArz3RND1rxNrNr4c8OaPdahqF9cJBZWNjbtLNcSuQqxoiAs7EkAKASScCv11/4NzP2&#10;4f2hfj/8b/Hv7Kv7RfxN1jx/4f1TwXPrdu3jbVZdTmt5Yri2tpbdXuGdjDNFdZeNiUBhBVQXk3fD&#10;/wC2p4O8Tf8ABNL/AIKeeOfDn7OHiAaRdeEfEElz4RuobNZm0211CzE8MKC483c8MF4IllbL7oxI&#10;pV9pXz8Tl2GhgqWMpSfs5PlaaXMmvwd1tsfYZJxtnWJ4nx3DWPo01i6NJVacoyl7KpF2Wt05Q5ZS&#10;SekurS014Zf+Ccv/AAUDa3Fyv7DvxcKEZB/4V1qWcfTyc15L4g8Pa94T1y78M+KdEvNM1KwuHgvt&#10;P1C2eGe2lU4aOSNwGRgQQVIBBFfpF/wT+vv+C9dz+1T4J8f67H8fL3wxJ4nsT4qj8dy340ubSpbh&#10;PtREOokREeR5hVol3JwU2nbXc/8AB1d8L/A/h34m/CH4r6P4fgt9d8S6VrNjrd9EuDdxWT2TW+8d&#10;Cy/a5hu+8VKqThVA2q5RReWTxdPnjyNJqStdNpXT+Z5mX+I2Yw45w3DuN+r1frEJyjPD1HLklCLk&#10;41Iu9rqLs7rXofmh41/Zj/aS+Gur6N4f+I37PnjjQNQ8R3RtvD1hrXhO8tZtUmDIvlW6Sxq077pI&#10;xtQE5kUfxCvqH/glf47+P/8AwTf/AG7o9V+IP7DfxC8Sa3qHg24t5vCFt4Xuo9btLKaeFjqNtbPC&#10;XfH2do8nYrCRxvFfrL/wV8/bG/4Yb/Zv8B/tcaD8EPC/i3x1Fri6L4T1LxLG7R6DJfafPLcXMYTE&#10;jb0tREypJExWQjfjKt8Uf8EkP25Pi3/wUE/4LI2fx0+NGgeHdN1e3+E19pKW/hm0ngtjDFMsisVn&#10;mmbfmZsndjAHA5J9F5ThctzalRp1n7Tmjb3dk+rvo35dj4yPiFn/ABv4fY7MMblkFgo0ayn+9ac5&#10;wekYqNpKNt5PXmvZW3+Ff+Cofxt8U/tGft3+P/jL4z+C2ufDy/1i5sQ/hDxLDJHf2UcOn20ETTJJ&#10;HGyNLHEk23bgCUAM4AdsHSP+CfP7eOv6TBr2h/sW/Fe7srmFZba6t/h9qLxzRsMq6EQ/MpGCCMgg&#10;8V+ld7YfA3UP+DpzX4vjkdPKImmv4Ui1VFNvJra+HtPNqDvBXzAd7RZwfPWHb8+wF/8AwW0+FX/B&#10;Zbwf+0L4h/aB+BHxW+Is3wnWytm0m0+Gfiu7tv7FhjgUTC6srV0kJ80TSNcBZV2Mu6RABGmNfKFU&#10;+sYqq5T5akotRSvo9ZPsvRHq5Z4jVMHLJ8gwFOjhlVwdGrGVec+T3opRo03vKS7yld22b3+Uv+CC&#10;/hnxH4M/4K++BPCni/w/faVqmnw69Bf6bqVo8FxbSrpF4GjkjcBkYHgqQCK6X/gt58Afjn8fP+Ct&#10;fxL0n4HfBrxV4xubHStCkvoPC/h+5v2tkbS7YK0ggRtgJBAJwCRWf/wRL+LXxE+On/BZ7wT8Vviz&#10;4pm1vxDq9rrDanqtyiLJcsmh3MSs2xQCdiKCcZOMkkkk+vf8Fvf+Cm/7aPwA/b68SfA34B/FxvBW&#10;gaHDpV4yeHNOghn1K6lsIJGnu5mVnnYKyRBSRH5cMQ2EqWLorCPhp+1cuT2vRK793TrZfic2PqcR&#10;x8cYPA06TxDy5c3PKSpx/fXk01Fykr6JWi3e7atY/NT4r/BH4y/AjXofC3xt+E/iTwhqVxbC4t7D&#10;xPoc9hNNCWKiREnRSyblYbgMZUjsaqfDn4YfEr4weKYfA3wm+Hut+J9auEZ4NI8PaVNeXMiqMswi&#10;hVmIA5JxgDrX7Nf8F2NQg/aM/wCCOHwZ/ag8U6PZ2/iK+uvDmsmZLZXkhGpaTJJcW0cnBSNpGic4&#10;GGNvHleAV7X9lP8AZZ+LX7H3/BEceJ/2GvAcGq/G/wCJ3hPTdZl1azt4xdytqDxMuJJXAX7HYzye&#10;WpbyxMjSBCZXDTLhxf2hOlGbdOMOe9ryaeyS7vodlPxrn/qfh8fWw8IYutiHhlFz5aUZxdpVJTau&#10;qcU0311te2q/Fn4ofsgftYfBLw4fGPxi/Zm8f+FdHEqxHVfEXg+9s7YSMcKhlliVAx7KTk1w3hvw&#10;14j8Y69aeFfCOgXuq6pqE6wWGm6davPPcyscKkcaAs7E8AAEmv3b/wCCMvwq/wCClWkv8R/gB/wU&#10;v+H3izX/AAJ4n0ETWF18Q/EEerqJi3kXNl88ssjR3EUu5lZti/ZyQMyMT5v/AMEB/gR8E/gV+3/+&#10;018H71rK68V+BdZ/srwNcamyNftpEV9ew3U8YwPvBdP8xlHBkUcBiCo8O+2qYflbjGo2nzKzi1d/&#10;O9tNiqvjPLL8Hm6rUqeIq4KNOcXQnzUqsajjG99XH2cpLn30u0fl9q3/AAT5/bx0HSZ9e1v9iz4r&#10;WllbQtNc3Vx8PtRWOGNRlnYmH5VAySTgADNeQfSv0O/bj/4fyfsL/FXUvjF8W/2hfiXd6GNYkktP&#10;GWgeIZZ/Ds4LqqF7KNjbWSOZFVbeeGNS2QisF3V+eOMceleNmGGpYWr7OMZpq91JJejVu/8ATP0v&#10;g3Osyz/AfXK9XD1acknGWHlKSv8AajLmWjWnZ7pxjbWS0tLq/u4rCxtpJp55FjhhhQs8jscBVA5J&#10;JIAA5JNewr/wTr/b+a0F8v7EPxcMRXcHX4dakcj1/wBTmv0n/wCDcj9mv4NfDX9nH4gf8FI/i5od&#10;tcaloVzf2uiX99Cjf2Pp1lZrPeXMBLYSSXzXiZyAypbsFYLLIG+Avi7/AMFbf+CiXxe+K198V7v9&#10;rDxtoEtzema10Pwr4judP0yxjDlkgjtYXEbIowuZA7uBmRnYlj1yy7C4TBUq+KlK9S7Silol1bff&#10;oj52lxnxBxDxRjsqyGjS9ng3GNSpVlK0qkk3yQjBXtGzUpN77K1m/njV9I1XQNWutB13TLiyvrG4&#10;eC9sryFopbeVGKvG6MAVZWBBUjIIIIr1bSP+Cfv7dviDRYPEWhfsYfFa8sLqBZ7W8tfh9qLxzRsN&#10;yujCHDKRggjIIPFfef8Awbp/s46H+1x+1b8SP22f2hLWHxJrPhe/hvtPbUrVGjm13UZ7ieXUCi4Q&#10;SxeUxUbNqvch12tEhHz3+1B/wV7/AG2Ln9vDxV8Z/hf+0v4ittF0bxpdL4V8P2WszDRX023uGS3j&#10;ks1k8mZZIkUyEjLsxbIOMEcuwtHBQxWIlK1RtRSSvZbt3/L8R1eM+IMz4pxOQ5LRpOphacJVp1JS&#10;5OeavGnBRV9Vq5vbbl0PjrVtJ1TQdUudE1zTbiyvbOd4buzu4WjlgkUlWR0YAqwIIIIyCMVXAycZ&#10;r9jf+Dj/AOAPwd+Jn7NPw1/4KL/DrR0ttZ1680/T9Ru7eIR/2ppt5Yy3VrLODgtJD5KorY3bJyrZ&#10;EaBPxyrlzTL5ZbjHQbutGn3T2Pf4B4wo8c8N08zhTdKV5QnBu/LOLtJXsrrqnbZq6Tujs/Gn7OX7&#10;Qnw38F2XxI+IfwJ8ZaD4d1IxLp+v614Xu7WyujKhkiEc8sao5dFZl2k7lUkZApnwu/Z8+PfxxivJ&#10;vgr8EfF/jBNNaNdRfwt4autQFqZN2wSGCN9hbY2N2M7Tjoa/YX/gt3/yg0+B3/X94S/9MV1WJ/wa&#10;ff8AIr/HH/r/APD3/oGo166yCk85p4LndpR5r28m/wBD87l4u5hHwzxfFH1WPPRrOkocz5WlUjC7&#10;e9/eueFf8GvttcWf/BRDxZaXcDxSxfCXUklikUqyMNT0wEEHkEHtXiP/AAXY/wCUr/xd/wCv7S//&#10;AE0WVfQv/Bt3/wApSfiN/wBk71v/ANPGnV67+2R+wF8O9O/bv+On/BTz9u3SL9fgv4L1DSZdI8P2&#10;loZZ/F98NPsLeOAKOFtjclISzFUdyVLKiyMOmODq4rhunTh0qNtvZJJ3b8keDX4kwGQeN2Lx2Ku3&#10;PBU4whHWdSpOpT5acF1lJ6JerbSTa/IrxN8Hfi34L8H6T8Q/GHwt8R6ToGvru0LXNT0O4t7PURt3&#10;Zt5pECTDHPyE8Vzdexftu/tqfFj9ub41XXxW+JMqWdjAptfCvheyf/QtA08H93awKAo4ULufaC7D&#10;OANqr47XyddUY1WqTbj0b0v526H9CZTUzOtl9OpmEIwrNXlGLclG+0eZ25mlo3ZJu9tBZPv/AICk&#10;pZPv/gKSsVseiFfXf/BJb9gP9k39u7xx4k0j9q34RJ4tsdA+w/2ZA+vahY+Q05n8w5sriEtkQp94&#10;nG3jGTn5Er9Tv+DeDwBJDpXiPx08Tg6lrkVsNyYDJbxAhh6jdPIPqpr6PhSnKeeU2unM/wAGvzZ+&#10;MfSAxlPC+FmNhJ61HSivX2sJflFs+vNA/wCDYH/ghjqVhHc3P7DS7mQE7fiX4nH/ALk6+H/+DjP/&#10;AIIe/wDBLv8AYN/4Jo6r+0D+yj+zD/wivi628XaTZQ6ufGut322CaVllTyry9liOQAMlCR2Ir93f&#10;DMXlaZGuOiCvzS/4O8P+UNuuf9j9oX/o96/Xj/OY6/8A4NV/+UHXwj/7CPiT/wBP1/X6H1+eH/Bq&#10;v/yg6+Ef/YR8Sf8Ap+v6/Q+gAooooAKKKKACv5pP2R/+V0rVv+yu+Nv/AExapX9LdfzSfsj/APK6&#10;Vq3/AGV3xt/6YtUoA/pbooooAKKKKAEf7pr86v8AghN+0l+0Fr3xJ/an/Yd/at+KHibxh4t+B3xl&#10;lj0nxH4umVru58OXqyDTskKMqVspZwem27TGBgV+i1fgh/wX4+JXxJ/4Jhf8FQ/HHx++DPgPVNUf&#10;9rr9mi98B2/9n30iSR+JFktrEXcKoCTLBarp+xQMs8zAY3ZqbyU7JXumkvPdffa3zKspR10s0/le&#10;z/B3+R9A/wDBEj/gsr+0v+2t/wAFFPin8Jfj9rEs/wANviBpOpeLv2aJLrR7KyVNB0/W7rTZIUaG&#10;JZriRwMt57u6GwkIAV8n1P8AYX/ap+Pn7X3/AAXZ/ajs9H+NuoXPwU+Bfh3TPBun+D4y0Vo/iCZl&#10;NzcshGJJYriy1SEv/daLHAGfFf8AgoJ+zLZ/8Ecf2Xf2J/21/Anh037fsl61aeHfiY+h2Mb/AG/Q&#10;9bt/smtXYEjKWle7djCrMFWXUGJx1Fr/AII9fs9fHvUv+DeL43/Gi1Gq6h8X/wBpXSvH3jKBltDB&#10;fT6leWlxZ2QjPBbznt1uYmGBm8yvBBLdoKTWvs016vo/nFv5ohe+1fTnafouq+TS+TPd/Hn/AAci&#10;/sO+F9Q8Sa/4E+Dvxt+Ifw28Ga2NJ8X/ABw+Hvw5OoeDdIug6LKsl+06GRY/NjYvDHIrLLG0ZkWR&#10;C30Z+0h/wUt/Y0/ZT/ZDsP25Pi/8YLW2+HeuafZXXhfU7OCSabXjeQ+faQ2cAAkmlliy4XA2oru5&#10;RI3ZfxG/4JZah4u/bJ/4I96L+wn8SP8AgpR+zx8B/gnpFxfxfEW3h1Nk8fX1u2rzXc1ref2hLb2l&#10;jbzrL8tzF54KJGjbh58A+hv+CtUH7NPwE/aZ/wCCXfiSDV4m/Zr8G6sINC8Sz6gz6bawpDo39k3d&#10;1dOVTyxHFDP5sjfNHFcOcqHq+X31C+7Sv5Pd/wCX4hzLV22TdvTZf5/gU/2jv+Cjmnft0f8ABZf9&#10;gmTw9+zL8cvhO+heK/E0k+m/GXwK2gyarbXdpZeVcWoE0q3EX7iVWIPynGRhgT90/HL/AILv/sLf&#10;s9/tZ+Mf2I/H0Pj6b4jeE9Msbiz0DQ/A9zfzeJrq7jSSHT9Kjg3S3VzskiJyiRYfIkISQp8wf8Fb&#10;f2hPgL4j/wCC23/BPWy0H41+Er2XRfEviO51dLXxHbSfYob+200WMku1z5a3BRhEWx5pHyZrR/Z4&#10;0/T7/wD4O8fjve3djDLJafsz2EtpJJGGaFy+goWQn7pKsy5HZiOhNKGtKPZyn+Cv+hNv3s32jD8Z&#10;W/U+sP8Agnx/wWA/Zm/4KLeOvGvwc8A+CPH/AIA+IXw/dD4n+HHxY8OJpGuW0DbQLkW6zSgxh2VG&#10;ywdGZN6KJIy+b+1X/wAFo/2b/wBmj9oK5/ZQ8F/Bj4vfGv4l6Tpq6j4p8FfAzwIddvPD1myo0c16&#10;WlhjiDiSPCh2ceZHuVfMjLfI/wCyXrmh6T/wd9/tS6fqesWttcaj8D9IhsIJ7hUe5lFj4akKRgnL&#10;sERmIGTtUnoDXzN+wN8Tv2v/AIL/APBRX9tn9nHwH+0j8BPgf4x8YfGu9v8AxH4y+NbXJ159Okur&#10;97S70SxlaK0vRHFctcoJ5ChFzCShjfcEveUbbuLfzTt/wS3aLd+6+5q//AP1a0z/AILc/wDBPDVP&#10;+Cf0/wDwUpX4wSw/Di1uv7PuYp9NkGqxavlR/ZJswC5vMuvyglNh87f5IMtJ+yH/AMFffhl+1j8f&#10;Y/2Z9W/ZC/aF+Eni+88PT65o1j8Y/hZLpEep2MDRpPNFLFLOirG00Ks0pjXfLGgJd1U/Gfif/gn7&#10;/wAES/h1/wAEc9I/Yy8df8FA7FfDGo/GKOW2+O+n+J4nEvxGa3Ja68yJpLWKNYA0Lxu/lxQqQ86z&#10;qbgdf+yD+3P+3/8As5f8FYfBX/BKz9pz9prwH+0l4Y8f+B7vX9B+KHhzQ4dL1nQ44bOWeL7fBZs8&#10;HlSfZWRc7nk+1Qy+f1iLXK5Nfd/4Df8A4Ou6t1ZLvyXX9e9b/gevoe+ftE/8F3P2T/gp+0TrP7Kf&#10;wx+Dnxl+OPjjwsm7xto/wI+Hr+IP+Ea5UEXj+bEqlS4VhGZDG4Mb7XBSvmf/AINP/i74b0z/AIJk&#10;/G741eNvFL2+gaf8f/E2r32qanI+LWxTSNKuHlfOSoVNzEdeveuV/wCDVz43fCf4P/Bf9pXwV+1X&#10;8TvDXhz416X8ctZ1f4pHxXqkFpqQs4re2je5uJZipeCK9Go7mJKxPK5bb5oLeX/8EVP29Yf2F/8A&#10;ggv+1Z+1p8OtF07xZrfhL476vqOk6FLdHZJ9th0S0tbmdUIkNsHlMjYKl0hkUOp+Zcvh97ryXv6u&#10;L/r0fy2cby5V/Pb7rr+vX7/ui1/4ON/2N9N8d+G9H+LH7PH7QPw58FeMdYj03wr8Y/iL8KJtJ8J6&#10;pLKpaBoruWXzdkgBZWaEBUBd9iKzD6P/AGkf+CgXwQ/Za/aP+DH7L3xJ0zX5vEXx11fUNO8GXGlW&#10;MUtpDNZpA8punaVWjU/aIwpRZMknIUDNfhx/wWT134j/AB7/AOCLPg/9r/8Aan/4Kxv4/wDF3j+/&#10;0fWvCvwc8HNo+j+H7FLkLJc2bWduj3epS2G9ozPNNuiZCHUNnP2Z/wAFuPjN8KPBX/BST/gm98fv&#10;FXxF0ez8D23jjxG9z4vlv0OmwxzR6Okcr3IJjSIk5MhYIqhmYhVYjWCTqqEuklF/d/XkYzbUHKOt&#10;4tr5X+Z9+fFv9v8A+CfwX/bT+FX7B/izSfEEnjT4wafqt54XubGxiewgj0+2kuJvtMrSq6FkicKE&#10;R8kc7RzXuIORmvyG/aZ/al/Z1/aL/wCDnD9jLQfgL8Z/DfjOTwx4Q8XDXZ/C2rxX9vZvcaPqLRRN&#10;NCzR+YViZjHu3KrISAHXP681FNuVNN73f4Oy/A0mkqll2X4rUKKKKokKKKKAP49fHv8AysN/GT/s&#10;vnxE/wDSrVa+zq+MfHv/ACsN/GT/ALL58RP/AEq1Wvs6vkc+/wB8j/hX5s/jf6Q3/JaYf/sHh/6c&#10;qhRRRXin4OFFFFABRRWt4G8CeMfiZ4qs/A/w/wDDV5rGsX7Mtlp2nwGSWYqhdtqjk4VWYnsFJPAp&#10;pOTSW5dOlUrVFTpxbk3ZJatt7JLq30Rk0V0XxP8AhJ8Tfgt4lHg74r+BtS8P6m1stxHZ6natE8kL&#10;FlWRc/eUsjDcMjKsOoNHwx+EnxN+NHiU+D/hR4G1LxBqa27XD2emWxkdIlZVMjY+6oZlGTgZYDqR&#10;TUJuXKlr2N3gMcsX9VdKXtb25OV81+3La9/Kxztfb1p/wU1+Cdv/AME7D+yNJ4K8Vf8ACSHwjJpI&#10;vhbW32DzGckPv8/zNuD/AM885496+Y9A/ZP/AGlPFHjvVfhloHwS8RXOvaEkb6xpcemv5lmsihoz&#10;JnhN6kMuT8w5GRUPgj9l/wDaH+JHjTU/h54H+DfiDUdZ0S6+za1Zw6cw/s+UsyhJ3bCwklHxvIzs&#10;YjgE10UZYqnGUIRfvprbfvb0PqeHsXxbw3VqywOHnzV4zoO9OTv/ADRWnxLl1W6s7o+jf2C/+Co2&#10;j/s7/C24/Z6/aA8BXXibwYFnGnHToIZJ4I52ZprWSGYpHPC7O7fMwZd7r86sqp6hoH/BUT9gn9mH&#10;wbrVr+x7+zhrNtrOsMJ5BeWsdtbyygsFE0xnll2JvdliRdo3MFKbia+VPGf/AATf/bj8BaZ/a2v/&#10;ALN+vSQ5wf7JMOoOPcpaySOB7kYrzf4Z/Br4qfGTxRL4J+F3gPUtc1aC3eefT7G3LSRxIyqzsDja&#10;AzKCT3YDvXSsbmFNKnb3krJuPvW7I+ownGniRw7h8Pl08O1OCcaLqUL1Ypq3LTco320tZ6WW1kfR&#10;37C3/BS1v2fvjf45+JHx00TUNeg+Ik8V1rd7pSIbm3uY3mZDHG7ohi/fuuzcNqhNv3dp90+Ev/BU&#10;n/gnz+z54x1qH4QfBTxvZaf4qv5dS8Q6mdkhe8JBXy4ZbpsId8ucFNpCgKwOV/PTxp8MPiJ8O/G8&#10;vw18b+C9R0zX4ZY45NIurZhPvkVWjATqdwdSMZzuGKk8f/CP4rfCiW1g+KPwz8QeG3vkZrJNf0ae&#10;zNwFxuKCVV3gblzjOMjPUVFLH4uhTiklaN0m1qrvVX9fmceVeInG+QYX2MYKXsJylzVKfNOnKo3z&#10;pyesedtp3953aTR9ifsmf8FLv2Zv2c/jZ8XPHifCTxZY6B471WyutC0zS3gvJoPJFz5rztPPHtaR&#10;5vM2KzhNxQMQoY1f2Lf+CmHwU/Zy+K3xg8eeOvBfiq6tfiF4r/tXSItHtbaSS3j8+7k2TCWeMBsX&#10;CD5SwyG9ifmO+/ZX/aN0z4c2/wAXNQ+DHiCHw1dx28ltrD2DCGVLhkWB1PUq5kQKcYbeuOtdOP8A&#10;gnh+27jj9mjxP/4CL/8AFVdPE5hBx5Y/Aml7ve3+Wh2YLivxIpVcM8PhZXw8qlWCVB2Xt+e7slbl&#10;fNPl2XbY91/YV/4KXfCH9nX4l/FLWPiL4U19tK8d+JpNY0ubS7aGWW2JluHMcytKo5WRACpbDA54&#10;OR8s/tGeO/h58Tvjh4l8f/CrwZc6BoOram9xY6ZeXZnmTcAXkdiWwzvukKAkJv2AkKCb3iH9k39p&#10;Xwp470b4Z+Ivgpr9pr3iFXOiabNZEPe7ATJ5eOG2gZbB+UEE4BFdH/w7w/bd/wCjaPE//gIP/iqw&#10;nLF4ijCm4tqGi09NL/dp9542PxvHWeZNDJ62EnKnQnKWlF88ZTbm02o3SfPe2l01e6UbeM0V6Lp3&#10;7JH7TGrfEe/+EenfBHxDL4k0y0S51DSVsG8y3hcKVkbsFO4YOec4HNZGj/AL416/8TpvgvpHwt1y&#10;bxXbMwudAGnuLmLaAxLIRlV2kHccDBBzyK5vZVbr3Xr5dt/uPj5ZPm8GubDzV5ci9yWs/wCVafF/&#10;d38jkaK3fiP8MfiF8IfFMvgn4neDr/Q9WgRXlsNRgMcgRhlWweoI6EcGsKoaadmcVehXw1aVKtFx&#10;lHRpppp9mnqgooooMgooooAK5y+/5Oz/AGVP+ztvAf8A6cDXR1zl9/ydn+yp/wBnbeA//Tga7Mv/&#10;AN9p+qPuvDL/AJL7Lv8Ar4vyZ/S/RRRX3h/oMFFFFABRRRQAUUUUAFFFFABRRRQAUUUUAFFFFABR&#10;RRQAUUUUAFFFFABRRRQAUUUUAFFFFACSf6tv901+f/8Awa6DP/BCX4HD/sZv/Un1Wv0Ak/1bf7pr&#10;4A/4Ncf+UFHwNH/Yzf8AqT6rQB7J/wAFBPg3p/xb+Dmv+CNVic2usaVcWdw0YG5UljZCy56MA2Qf&#10;UV/Mt418I654B8X6p4H8S2vkahpF/LZ3sQOQssblGwe4yDg9xX9a3xV8LReIvD9xaSR53RkdK/BD&#10;/gtj+xrqfw9+JD/tB+GdLf7FfMlt4iVFJ8uQYSGc9gCAsR6AFY+pYmvjuMMtlisHHEwWtPf/AAv/&#10;AC/K5/SX0b+NqORcR1clxcrU8Xbkb2VWOy8udNrzkorqfAtKn3hSEYOKUHBzX5gf3cfcX/Bvb+0f&#10;4I/Z2/4KMaZD4+u4bSy8eeG7vwrDqNzPsjtbqea3uLctwc+ZLapABx804JOAa7v/AIL/AP7AP7Rf&#10;h39ufxF+0b4M+E2ta94M8eQWd5baroGmS3cdjdRWsNtNb3PlqTDIzx+au4BXWXCFikip+cWQGyCf&#10;wr6X+EP/AAWM/wCCl/wM8Hw+A/h7+1rr66XbALawa3Y2erNAgAVY0kv4ZpEjAAARWCqBwBXt4bMc&#10;LPK/qOKUrKXNGUbNp7NNNq6+Z+WZ1wdn+H46jxTkU6TqSpexq0qrlGMopqSlGcIzcZJpLWLVl5s6&#10;L/gll+zPBa/8FKfgv4O/bD+EOoaP4c8Q6jdXunWXjPTJrCDVZYbO4ks9gmCC4ja8jt0CDckrfuiG&#10;DFT9rf8ABfPxf/wUx1v9r3wt8Ev2Zh8Trfwbf+FoDo9r8P4ryGDU795phcedNa48x0VYQY5H2xIF&#10;cKvmMzflR8av2lfj1+0V8TP+Fx/G34s634j8SrtFtquoXjF7RFkaVI7dVwtvGsju6xxBEVnYgAk1&#10;7FqP/BZX/gp3qnw0/wCFT3f7Y3ij+yvs6wm4hjtotRKA5ydQSIXhb1bztxHBJFbYXM8FQwFXCe+l&#10;KSakrXastHrt83v16+bnvBHFOacW4LiH/Z6k6VKVOVKo5unCTk2qlN8sm5WaTvGHMo7xv7v6c/8A&#10;Bc/wT4/8Kf8ABFT4c+EvHSz3mu+HdR8LW3ie6W4N1tuYtNlgmlebncDOceYT8zOOSWGea8Hf8qpk&#10;/wD2Lt//AOpVNX5OeIf2yP2p/FvwYh/Z28T/AB98UX/ga2tre2t/Ct3qryWUUNuytBGsZOAqFEKj&#10;ttGKit/2vP2nLX4HH9mi2+OviaPwAYWiPhBdTcWBRpzOy+VnGDKTJj+8c111OIMLPF1KyhK0qXs7&#10;aaPv6fj5HzuB8Hs9wvD+Dy+eJpOVDHrFuSUkpQX2UrO0r9LtJfaPuL/g1q/5P/8AGH/ZH7//ANOu&#10;lV7N+xl4C+FHjn/g5J+NM3xM0zT7u90NNV1PwhDqEg+XVUlskWSNCcSSpbyXTqMHbtMgAMYZfyi+&#10;CX7QXxs/Zu8U3Hjf4DfFHWvCWr3envY3Oo6HetBLJbM6SNEWXqpeKNseqD0qG6+O3xlu/i43x8l+&#10;KWvL42bUft58Vw6lJHf/AGrGPOEykOHxxkHNceEzmhhsJQpODbpz5n2a/wAz6PiDw1zTOuI82x9P&#10;ExpxxmFVCNr80ZJxd3suV2s7O9mfpp/wUYu/+Cs3xy/4Ku6h8DfhvcfE6y8JW+tacvhqx0Ce8sND&#10;XSgkLNeyywlYXUs0pkmkZirbosjYsa93/wAHX9lfXHhH4G6vDYzNaQah4gimuljJjjkePTyiM3QM&#10;wjkIBOSEbHQ4/PL4zf8ABXD/AIKM/H/4azfCH4qftU67feHrq3NvfWNlZWdg15CUMbRTy2kMUs8b&#10;KxDJIzK+fmBrz34zftkftT/tEeFrHwR8dPj54o8WaTpt0tzYWGu6o9xHBMsbRh1DHg7WYZ9DXRic&#10;6wdTDYmnHnk6rTvK2lne1rvTz/BWPIyTwy4jwmdZHja/1alHL4zg40ue9Tmp8jm5OMfek9XFrR3f&#10;PK+n6xf8Fkf+UCPwI/65+DP/AExTV8D/ALLXxh/4Kvf8E3dR0zxB8HPA/jvTPD/iVre/t9E1Hwvc&#10;XuheIElSKRZI12mNzJH5Sma3dZduFDjGK8Q+IX7Xn7TfxY+F+l/BP4lfHTxLrfhLRBb/ANkeHtR1&#10;N5LS08iIxQ7IycLsjJRfQEiu++AP/BVr/goX+zF4VTwN8Gv2pvENjo0MMcNnpepxW+qQWcSDCR26&#10;X0Uy26AcbYgo6ccCscVm2FxePjiE507RSTja91vpdaP1+R6OQeHuecP8I1MonTw2LVStUqShVc1B&#10;xnZxtLkm1KLX8j8mmj9P/wDgvvqXhD4s/wDBKT4Z/HH48fD4+F/iZf3ujXOkaNPb7LvTLu7szLqF&#10;g4lAlSJUVt6EAiWCDeARiof+CmX/ACrh/CP/ALEvwD/6QW9fkH+0V+1Z+0V+1r4vTx1+0b8X9Z8V&#10;6jCrLaHUZwIbRW27lggQLFbqxVSRGigkZOTzU/jL9sL9qH4h/CLT/gH44+PHibVfBelW9rBp3hm9&#10;1N3s7eK2QJbokZOAI1AVfQCumvxBh61XES5H+8goJ6Xuusv+Bc8bKPB7N8twGT0XiYP6pipYiUfe&#10;5VGTi/Z0rptpW3la7bb3P2Nia7/4KMf8G4cHw/8AgNpv9reKvC/gzStIn0GzfzbkXuhz2plg8tMk&#10;zTWtuJYo8bm+0xADLCvnn/g2K+DPxf8ACH7afjTxz4s+FfiPS9Fj+Gd5pz6tqWiTwW4vG1HTnW38&#10;x0C+aVjkbZndhGOOK/Pf9mv9rz9pT9j7xXP4z/Zs+MWseFL67RVvksXSS2vQocIJ7aVXhn2eY+3z&#10;EbaWJXBOa7/4hf8ABWH/AIKM/FDxvp3xD8Wftd+Ll1TSoWi09tHuY9NghDKyswt7NIoS5VmUyFC5&#10;BxnAAqY53gZ4jD4qrGXtKaSaVrSt1u3dPXa33Glfwv4owuTZvkGX1aLweNnKrGU3NVKUp8rcOVRc&#10;ZR91JS5k1q3GWx9veF/2mvCn7IX/AAcqeP8AX/ixqtronh/xRfy6Bq+q6o3lxWUd1ZWs9tMzMMIj&#10;TxWwMjEKschckKCay/8AgvB4I/4KO/Cv9tXXfi/8JvGfxSX4ceKtP0+40ifwbq+p/wBn6ZLFZxW0&#10;1tKsBEcErSW7zY6OsoYEneF/M/4o/Fb4jfG3x3f/ABP+LfjXUfEPiHVPK/tDWdVuDLcXHlxJFHuc&#10;8nbHGij2Uele2/Az/grj/wAFGf2cfBsHw++E37VOu2mjWkMcNlp+q2dpqiWkUa7Uig+3QzGGNVAA&#10;RCqgAADgVj/bOHr0auHq8yjKbnFxtdX6NXSa177npLw2zjLM0wGb5e6FSvSwsMNWp1eZU5qCjacJ&#10;qE5RkmusHeNlpqY/xh07/go4/wACG+IX7Quq/Ftfh9qOs22mJN431fUEstQu3WaeJIobqQfaNotZ&#10;WLorLGyKGZWZAf1n+PnhXxR40/4Ni9H8O+DvDeoavqEnw48LSx2Ol2UlxM0cWp2EkjhIwWKpGjux&#10;xhVRmOACa/Gr9oX9r39pn9rDW49d/aL+N3iDxXJBNJLaW+pXp+y2jPjeYLdNsMG7Az5aLnaB2Ffo&#10;bd/8FyPhJ4A/4JMeG/2X/wBn3xT418PfGHw34a0Kz0/W7fS4ktYLi1vbaS4xKZW3xtDHMhVoyHDF&#10;WXDGtspxeBpyxKnNqMqbScrXb8le3or/ADPO8QuH+K8ZTyOWHwtOVWljIVJRpKXs4RTVnOXLzWVv&#10;enyLTaOmsf8AwbF/A7xj4f8AjN49/bG8aaWdI8BaN4CudJXxHqyfZ7SS4kureeV0mkwhSGK0k81g&#10;cR+Ym4jNej/8Eqvip8D/ANun/gt38cP2o76zs726i0Z5fhwt1bfes7d7bT11BElQPFObaKHj5WQX&#10;cikdx+c37Rn/AAVI/b7/AGsPBw+Hvx3/AGmNb1bQmz9o0iytLXTbe7GVYCeOyihW4AZVYCUMFIyM&#10;HmvG/h38R/H3wj8aaf8AEb4W+NNU8O6/pUrSadrOi3r21zbMysjbJEIYbkZlIzhlZlOQSKzpZ1hc&#10;IsPSpQcoU5OT5rJtvTZNpWT01ep2Zh4Y57xFVzfMcfXhRxWMoxoU1ScpQpU4uMmnOUYSn7RxSlaE&#10;bK6Sdz9RPjDrn/BWP41/8Fpj4Gvf+Fl2Xg3QPitbTW2m6bd3ll4et/C9pfK6XspDi2KSWiB5JHJa&#10;R38sDcUiHU/8HY0cjP8AAWYRtsC+KBuxxn/iUnH6H8q+Afjv/wAFZv8Agoj+0r4Df4Y/GH9qPW7/&#10;AEKbi60/T7Kz01bpcY2TmyhiadO+yQsuQDjIBrzn46/tZ/tKftOQaZbftBfG/wAR+L49GaZtLTXt&#10;Se4FqZdgkKbj8u4Rpn/dFVic5wlTB4ijHnk6rTTlbSzva13p8/kjLI/DXiLC8S5NmmIWGpQwNOdN&#10;wo8/v81Nw5+ZxjeTbu04rlt8U29P2R/4OYv+Ubnw1/7KVpf/AKZ9Sr4r/wCDaj/lJVF/2Ieq/wDo&#10;UFfJnxm/bO/ar/aI8I2fgL44/tAeKfFWi6fepd2Ol61qjzwwTpG8ayKrHAYJI6g9gxHeuc+Dnxx+&#10;Lv7PnjEfEH4I/EfV/C2uC1e2GqaLdtBOInxuTcvODtGR7Vli86oYjPIY5RajHl00vod2Q+Gea5T4&#10;WYvhepWg6tZVUpLm5F7Ta+l9Ouh9if8ABZX4LfF/45/8FjvjB4Y+CPgHVfEutWNjo2oNpWhW7T3j&#10;wx6Lpis8UKfvJmUupKxhmC7mxtViPq3/AIIh/t+/8FNvFv7Q+n/slftMfD/xX4p8Ji0u1v8AxX4r&#10;0G6i1Hw08NtJLF9ou2jBmSR08nbcZkLzIVkATy2/JzVP2l/2gtZ+NTftHX/xp8THx80iP/wmMOsS&#10;xaiGSAW6kTowcYhUR8H7g29OK9u1z/gth/wVJ8Q+CJPh9qH7YWvR6fJaC3aex02wtb4IBjIvYbdb&#10;kP6yCQOepaqwmb4ahmM8XzTjzTcuVWakm72eqt+PkY8QeHed5twXheHnRwtZUqFOkqlRzjOlUjBQ&#10;dSnaEubZOKvTvtK60Ptn4WeHPhH4U/4Ol7jSPg1BbQ6fu1KbU7ewZDbxanJ4cmkvAm0nB89nLqeV&#10;lMq4GMD5W/4OFv8AlK18Qf8AsHaJ/wCmq1r5P+Gnxm+Kvwb+IcHxa+FvxC1fQvE9q0zQa9pt40d0&#10;hlRklPmA5yyuwJ7hj61H8V/i78Tfjp45u/iZ8YfHWp+JPEF+kS3mr6vcmaeZY41jQM7cnaiqo9gK&#10;58Vm1HE5dOgoWcqjn5JNWt/SPX4f8PcwyTjLDZtPEKpTo4KGFd788pRknzvdWaX8zd++5+xf/BVL&#10;/lXg+Bf/AGL/AIF/9M1dVoXxB8fft4f8EANJs/2PPFGt2nxI+HnhnStOn0fwrrUkGoi50kxQTQ/u&#10;SsjGezjeeKJeXMkaDLAivxu8cfte/tOfEv4S6Z8CPH/x08S6v4N0aK2j0rw1f6m8lnapbx+VAqRk&#10;4URp8q+g4rP+BH7SXx5/Zh8YDx5+z98XNd8JaoSnnz6NftEl0qNuWOePPl3EeefLkVkPcV3y4hoy&#10;xblyPklTUJbJ6dV6HylDwbzKjw7SoLEU/rVDFyxVJtSdNqTX7uorJ2aWrSdul9T17wlN/wAFe/HX&#10;jMfDvwlq/wC0Pe62JxDLpqahrayQPuwfNDMPJUH7zPtVcEsQATXJfDz4X/t4XfxO8VfGT4O6H4+1&#10;bxh8PteKeK/E/hC5nv8AUNMvJDcqZpJ7VnkZX+z3IaYExsAQWIcZ7b4n/wDBZv8A4Kd/F/wyfCPj&#10;L9r/AMRR2TPuf+wLOz0iZ/lKlWmsIIZGUgnKlip4JGQK8a+BH7THx+/Zh8V/8Jt+z98X9f8ACWos&#10;0ZuJNF1Boo7oISypPFny7hASTslVl5PFeNOtgvaRtOo11bsmu1ld7PzXyP0nCZfxR9Rre1w2Ep1J&#10;JKMY88oS195Tk4U3aS0SUJWer5loful/wRU/a/8A2v8A9t/4ReP/AAL+3n8LBqGjaPaQ2kPifW/C&#10;v2GLXorj7St1aXEbIlvP5caoreWigI4EgJcM35Zfs/8A/BJX4y/t++OPiv4m/Ypu9AXwH4N8V3tp&#10;4evPFGrywvqUHmyvbQQskUm+XyBES0hRP3q5fk44/wCOv/BXH/gox+0l4Cufhh8Xv2pdavdBvY2j&#10;v9O03T7LTFvImUq0UxsoYWmiZWIaNyUbuDXF/s3/ALdP7WX7IegeI/C/7N/xr1LwrY+LIFj1yGyt&#10;oJDLtV0V42ljZreQLIwEsRR+nzfKuPUxWb4DGqhSxCnOMFK8nZTd9lu9F63Z8JkXh5xfw1LNMfk8&#10;sNhq+KdLkox55YemoP327xg3KScrJQUY3stHp+qv/Bun8Sfhx8b/ANib4qf8E+vHt+kGtx3epNda&#10;TMFSWbR9RtY7WV0UndIY5hKsnGE86AE/OK/LT4w/8E/P2y/gj8WLv4M+MP2cvF8+sQXrW9m2k+Hb&#10;q7g1Mbtqy2skcZFwjn7pXJzwQGBUeZ+AviD46+Fni+y+IHwz8Z6r4f13TZGk07WdFv5LW6tmZSjF&#10;JY2DLlWZTg8qxB4Jr6Xvf+C4f/BVK/8ACjeDZ/2vtXWze1+zmaHQ9MjuwmMZF0lsJw/+2H355znm&#10;ueeYYHG4GlRxKkpU7pONnddmm1ax7OF4P4s4Y4rx2Z5JOjUo41xnUp1ZTg4VEmnKEoQqcyldtppd&#10;FfS7+wP+DYj4y6X8H/jp8V/2PPipDNoPivWvs11pekatD9mn+16c1zHfWbJIQ/2hVlV/J27gtvOx&#10;xsNfD/7UH/BPz4/+CP8AgoP4i/ZB8C/BzW5tU1XxddDwNYLbO4v9KluHNrdpKcqYBDgySltsWyQS&#10;FTG4Hgx8eeNj44PxNPjPVj4kOqnUz4gOoy/bje+Z5v2rz93med5nz+Zu3bvmznmvpKz/AOC2X/BU&#10;mx8D/wDCvYP2wdebT/srW5nm0ywkvdjAgn7a9ubnfzxJ5m8cYYYFKOYYHEZfTwuJUl7NtxcUndN3&#10;ad2reuvoVPg/inJ+L8Xn2TTozeMpwjVhVc4KNSEVGNSDjGblG28Got6++r6fdn/ByF8aPhX8I/2V&#10;/hZ/wTy8F6iZtZ0uew1Ke3R9/wBh0qxsprO3EpYlt8zyZTqcWzlsbkLfAv7Xv/BJj9rL9iT4A+Ev&#10;2jPjZD4dGi+LLmC1Wy0vVHmvNKuZrdriOC6RolQMUjlGYnlQNGQWGV3fOvinxV4n8ceJL3xl418S&#10;6hrGr6nctcajquqXj3FzdTMctJJLIS0jk8lmJJr0z46/t3/tcftMfC/wx8GPjp8cdV8ReGPB6p/Y&#10;OlXUMCLG6ReSksrxor3Mqx7lEkzSOA74Yb3zOOzLCZlXq1q0GnZKCWyt37m3CvBfEPBWWZfl2XYi&#10;nOmpznipTT5qjnr+7tdKz01a0Sd3qn+vn/BTz4R/Ev8Aam/4IX/B5v2fPBOpeLZ9O0/wlrE2naFZ&#10;SXV3JaDSnt3aOCNTJIUe4TcqglVDsQAjYl/4Nq/2Uf2gv2b/AIYfEvxP8dvhlqXhQeL77Sn0TTNd&#10;hNtfvFbC9SSWS2cCWFC0gCGRVLhWYArhj+T/AOzb/wAFQv29P2RvBDfDX9n/APaQ1fRfD/mNJDo1&#10;zY2moW1qWZnbyI7yGUW4Z3d2EW0MzFjk81i6L/wUJ/bj8O+PNa+J+jftY+PYPEHiKOKPWtVXxJOZ&#10;buOJnaGNiW+5GZZNiDCoJGCgAkV60M/y5ZhSxsoT54x5WtLbNXXV77aH5/X8I+NZ8H4/heniMOsN&#10;VrOrCb9o6jvOM+WSS5Y25fiTnfayvzL7b/4NwIpIf+Cp3xIgmQq6fDzW1dT2P9sadkV9veH/APgo&#10;L4A8Yf8ABSj41/8ABKr9rF9PuvDPiWS2tfAh1NCsVz9q0m0a50eVwQP3pkkkhJKne0kYcs8CV+EH&#10;w4/af/aC+EHxL1X4yfC/4w6/oPinW0nTV9e0u+aG5u1mmWeUO68kPIiufUqDWT42+NHxZ+I/xQl+&#10;Nnjf4j6zqXi+e7gupPEs9+/23z4VRYpRMCGV0EcYVgQRsGDxXLg+IfqOChRpxbam5O+zi07r8T2+&#10;I/BuXFPE2JzHGVYxhPDQp03G/PTrQlGUai0SsrNaO7Ta0vdfRX/BRr/gld8WP2Mf2w9N/Z+8EaZe&#10;6/ofj7VY4fhXqU+xH1PzpkiSykckRi4ikljickqCHjlwiyBV5X/goB/wTJ/aO/4Jvav4Y03483vh&#10;u/g8XWlxNo+o+GNSkuIS9u0YmhcTRRSLIgmhY/IUIlG1mIcLyfxO/by/bJ+NFnpdh8Vf2lvF+vR6&#10;Jq8Oq6KdS1iSRrC+iz5VzC2cxSruOHUgjJ5qD9qX9tj9qL9tXXdK8R/tO/F++8U3Oh2b22kJNaW9&#10;tBaRuwaQpDbRxxB3Kruk273CIGYhFA8zE1Mon7V0oyTbThe1l3T/AE/q/wB1kuC8RcNPL6eYYihO&#10;nTjOOIaU+eo7WpyhdJJ3s53sr3avdKPlkn3/AMBSUrkM2RSV5a2Pvx0UUk0iwwxs7sQERVyWPoBX&#10;79f8Eev2eZ/hH8E/Dvhu8tClzBZiS+3EN/pEhMkuGA5UO7Af7IFfk3/wTM/Zb1L46fGqz8Y6lYO2&#10;jaBeJIjbTie8GGjUEdk4kPPXYCCGNf0M/svfDOLwh4Uto/J2kRjOV9q/R+DMtlSpSxk18WkfTq/m&#10;/wAj+KfpMcbUcwzChw5hZXjQftKttvaNWjH1jFtv/GlumewafCIbZUx0UV+ZH/B3h/yht1z/ALH7&#10;Qv8A0e9fp6qhVAAr8wv+DvD/AJQ265/2P2hf+j3r7k/lU6//AINV/wDlB18I/wDsI+JP/T9f1+h9&#10;fnh/war/APKDr4R/9hHxJ/6fr+v0PoAKKKKACiiigAr+aT9kf/ldK1b/ALK742/9MWqV/S3X80n7&#10;I/8Ayulat/2V3xt/6YtUoA/pbooooAKKKKACuG+LH7M/7Pfx28T+FfG3xn+CfhbxTrHgbVP7S8Ga&#10;rr2iQXVxod3vjfz7WSRS0D74YWyhGWijPVFx3NfF/wDwUe/4LC2X7Evxn0D9k34Gfsh/EL47/GXx&#10;F4cPiG28C+B7J0isdJ+0NbLeXd35Uvko0ySICkcgUxnzDEHi8w6odrpn1Z8Wvg98K/j18O9S+Enx&#10;s+HWi+LPC+sRomq+H/EWmx3lndqkiyJ5kUqlW2yIjqSPlZFYYIBq/wCB/A/g/wCGfgvSfh18PfDN&#10;jomg6Fp0On6Lo+mWyw21jawoI4oYo1AVERFVVUDAAAFfLH/BMX/grt8P/wDgotq/jL4Q+IvgX4v+&#10;Efxb+HJtz44+GHjuAR3lnHPkxTwMVR54SNuWaKNlMiZXbJG7+SfEX/gvxqvjz4zeKPg9/wAEzf8A&#10;gnt8Rf2l4/AeqSaf4z8ZeHNQh0vQLe4TaHhtL2WOUXkineAoVBJs3xNLGRIU1y6d9fl39PMW69NP&#10;m+nqz6N+Jf8AwSN/4JjfGL4rn44fE39hL4Ya14plvJbu91S88JW5/tC4lYtJNdxhRHeSMxJLzq5J&#10;Oc16t8YP2c/gL+0F8NX+Dfxy+Dfhjxd4Ufy8eHfEOiQXdmhjGI2SKRSqMg+6ygFexFfMfxJ/4LJe&#10;E/hr/wAEs/Ef/BSvxd+y38R/C03hxmsrj4ZfEPRZtE1Q6oLtLQW7O8UgWAzOMXIRhtDAoJFaIcx8&#10;QP8AguD8FPhR+3bpHwu+JPjzw/ofwW139m4/ELRfFGp6BqcWtalqf9utYrbW1qyiaeJrWOa4EUdq&#10;0pSJpgxiUmjT4On4bX/JDjd+8v61S/Nnsfh//gjn/wAErvDHhDTfAmk/8E//AIU/2ZpOpR6hZR3P&#10;gy1uJftKfdkkmlRpJjjgiRmDAAEEcV69pX7OHwF0L43al+0tovwf8OWnxC1nR10rVvGlvpESaneW&#10;KmMrby3AXe8YMMPykkfuk/uir/wX+NHws/aI+Fmh/G34J+ONP8SeFfElgl5omt6ZNvhuoW4yOhVg&#10;QVZGAZGVlYBlIHD/ALev7Znw2/4J+fsk+Nf2u/ixZ3V3o3g3TUnbT7IgTX1xLMlvb2yE8K0k8sSb&#10;jwoYseAac3yay6f8N/wPwFFc2i6/8P8A8E3NS/ZN/Zn1n9oXTv2s9X+BHhW5+Jmk6Y+naZ45n0WF&#10;9TtbZlZSiTldy/I8iZByEkkUEK7A8p+1B/wTc/YP/bT1i28TftTfso+CvGur2cMcFtrer6Mn29II&#10;5GkSD7Um2Ywh2c+UW2fO3y/Mc5H/AATB/wCCivwn/wCCov7I+j/tXfCfSZ9IhvNRu9O1nw5fXkc9&#10;zo97byFWgmaP5ctGYZ14BMdxGSATgfQfmDOBg/jRKPK7PoJSUtUebS/safslT/ASL9laf9mfwHJ8&#10;M4E2w+AX8KWh0eM+aZty2hj8oP5zGXeF3eYS+dxzWH+y5/wTt/Yd/Ypv7/WP2VP2XPBvgfUNUjkj&#10;1DVdE0hFvJ4nkEjQNcNmXyd4VhFu8tSq4UbRj2XeDnH5Uu4ZwSB+NF9bhpax4P8AGr/gl5/wTu/a&#10;M+L0Xx7+On7GHw68V+MEZGuNd1vwvBPNelI1iT7Vldt3tjREXzw+1UUDAArovAP7C/7G/wALT46X&#10;4d/su+AtHi+JysvxCtrDwtapD4iRkdHju4wmyaNlll3RsCjGaUkEyOT6sXUd6QyKDjI596WiVh7u&#10;581eFf8AgjX/AMEqvBWheIfDfh3/AIJ+/CqKz8UxvFraTeD7aZpomkSQxK8qs0MYkjjkVIyqo8aM&#10;oDKpHP8A/BRf4T/s5/Cr9irQPhdq3/BLyf46fC/w/q1vaT/DL4f+GrO7v/D1kLW5RNQ02xkaNpZY&#10;3KQ4t3SZUu5JASquD9bBlIzkY+tNeVAu44IAzSlZxt/Wg1o7n43/ALEn7Ofif9qX/grh8H/2mf2a&#10;/wDgmT4t/Zh/Z/8A2evCmtxrZfEPwLF4a1DxHrOp2Uto/l2SMzSnbLExuCZAVtWDyB3jSv2THSvn&#10;n/gmx/wUk+Bv/BUf4Gar+0P+z54a8SaZ4e03xfd+H0XxVZwW9zcTW8NvK0ypDNKBGwuF25YN8pyq&#10;9K+hqtrlSXz+/W/4id3Jt+n3aBRRRSAKKKKAP49fHv8AysN/GT/svnxE/wDSrVa+zq+MfHv/ACsN&#10;/GT/ALL58RP/AEq1Wvs6vkc+/wB8j/hX5s/jf6Q3/JaYf/sHh/6cqhRRRXin4OFFFFABX0T/AMEn&#10;v+UgXw9z/wA9dS/9Nd3XztX0R/wSgcJ/wUB+HrMQB52pDn/sGXddWB/32l/ij+aPpODf+Svy7/r/&#10;AEf/AE5E+1v+C2H7NkfxM+Bln8ePDFh5mseBbgrqQgQF5dNnKh92FLMYpPLkHIVUeZj1zUn/AARW&#10;/ZoT4W/Ae5+O3ibTxHrXjuUf2f50eHh0yIsIgNygr5r+ZIcEq6CBu1dh4h/aB8L6b/wUH8Vfsl/F&#10;S5tpfC/j/wAB2pt7W9kxAbwRzJNC3QDz7bIJJ5MEajlqPD/7QnhzW/8Agob4e/ZS+GNzbR+GPAPg&#10;G6NxbWL/ALgXrLbpHCuPlIgttqqVPBmlU8rx9Hh44b668RHeTcUv7ybUn9y/HXc/rKrg+Gf9fVxI&#10;5L2qqLC+z6+3clBT/wDBLv6LuH7NP/KTj9oz/sG+Gv8A0gSsP/gnUB/w2T+1Lx/zPFn/AOjtRrY/&#10;ZouoP+Hnf7RUZmQM2meHCq7xkgWEYJ/AkZ+orn/+Cdur6Wn7an7UGntqNuLibxrbPDAZl3yKk+oB&#10;yozkhSwBI6ZGetXhbXw//cT/ANKZpls4LMcvu/8AmYY78sSeP/Dv/gpb+0zo3/BR2/8Agl4z8XQ6&#10;14NvPiZeeGbXR5NItYmson1Bra3kjlijSQtGdgO9nDLuyNxDD079sPTfB37NH/BR74J/tE6BZraS&#10;+OL270LxVHE6xRT5ENsl0/AywF4pYk8i2j6HJLvCX/BMPwr8LP2t9e/bP+Nnxp0hdCtvFV74j0/T&#10;5oRbRW8s00k0bXE8rhVELOCMfeZFJKgFT8nf8FXv2zvCn7U3xl0jRvhVqBufDfgu3misNWSJozeX&#10;czIZ5YycHywIYVU4ByjsCVZa4JVquEwcHiHeopppN3dla/yauvmfFZxmGecMcI4ypxBVviPrUamF&#10;jOanNKFSMuZatqHKmuyTasuZX+yf2jv2Sf8AhZH/AAVD+EvxWayDaXFoM+o6sIQEZZtKmV4ZWP8A&#10;Fulu7NMf3Yz26J/wVZ+Bdt+1Z8B/DviD4Y3Vpe6poPxAi0iO6ViQn2i8/sy4h46FbsQBvTyW+te0&#10;+Av2lPDGt/sf6f8AtYa4IZIofAp1jUktmBKyx2++4t0J7+bGyY7lRXzf/wAETf2g9V+Kfgfx58O/&#10;iBqzX+q2Xic6+k13KGMovWLylFPQLcRNISBgNcA9TXfOlhnVeD3U7z+d0199mfdZhS4XxGKeUX0z&#10;pTq36x5aVNwfzaclf7V0Xv8Agrb440z4V/Cf4U/s6+EIzZWmreKrMJa2/EY0/T/KVYSPTzJbdh/1&#10;y9q+lf2k/wDhqr/hG7AfsoL4OOqm+/4mf/CY+f5Qt9jf6vyed+/b14xX5r/8FUvi4nxF/wCCh+n+&#10;FrK4DWfg06ZpSFLgNG0zSLcyuAOFYGcRMPWD8v0r/aJ+FXxd+LHhyw0r4O/tCXXw7vLa98671Gz0&#10;OK/a6i2MPKKyOgUZIbIJ6YqaFWWJdecbv3tLNJ6WWjfpcjIszlnXEHEFPDKbjR9hRgqcoxnamqia&#10;jKTUV73Nu0rHxBpnx5/aQ+Iv/BU74W/Bj9prRPCVtrnw+1DUEWfwlFOIZxe6Us+WM0j7vlSMjATB&#10;ZgQeMfXn7STft5L4wsj+yonw6OiDTx/aA8YC6+0favMfOzyTjy9mz3zu9q+Zv+GQ739nb/goH8IP&#10;iV8Qv2gtQ8d+MfGniLU/t95e6VHaZgt9LZFbYsj8ruReoGNoAG3n6f8A2ivgL+0P8WPFVnrfwe/a&#10;/v8A4eWEGniC50q08MQXy3E3mOxmLySoVO1lXbgj5M55owsK/wBWmpc3NzvZq/wxtd7bWv5mfDGD&#10;z2OX5tSxSrSrPEJpQq01WUOSnyJ1HJU7qny83varufOv/BPH49/Fr9oL9u/4ia38bfDeh6X4j8Pe&#10;DV0DULbw/HIsG+21Fwx/eSyFmDOy5DYIUYFeoeC/2a/D/wCz1+1L8V/29fjT4703TtM1O38nSkkl&#10;xHZWhSASzTFl/wBazwqiIhPDEfM0gVeH/Yk/Zp0r9lH9unxV8Ph8Vbnxdq2qfDWLWNd1W9jWOWS7&#10;m1SUNlA7kZRY2O5mJL7s4YAeg/DX9qrwR8cP2kfir+xD8X7DSrr+z7lk0O3uFBj1fT2gQ3Fs6n5W&#10;liZieDuZGJ2/unYvDK2Hoqpb2vv2vtzczve39fOwcOUqdHJ8NTzyX+1LF1fZ88lJe35ZuHO4uzfL&#10;fZ6ytbWx+Un7YPx8f9pv9o/xT8Z4rWS3s9UvgmlW0ow0VnCiwwbhkhXMcaswBI3s2K80r3T9vX9j&#10;DWf2Nvi3J4fj1q0v/DurSST+Gbj7fE12LfP3J4Q29WTO3zNoSTGVIOUXwuvkpxnGo1P4r6+p/I3F&#10;OHznDcQ4qOaq2Ic5Ofm273X913vHpawUUUVJ4AUUUUAFc5ff8nZ/sqf9nbeA/wD04GujrnL7/k7P&#10;9lT/ALO28B/+nA12Zf8A77T9UfdeGX/JfZd/18X5M/pfooor7w/0GCiiigAooooAKKKKACiiigAo&#10;oooAKKKKACiiigAooooAKKKKACiiigAooooAKKKKACiiigBJP9W3+6a+Af8Ag1x/5QUfA36+Jv8A&#10;1J9Vr7+k/wBW3+6a+Af+DXH/AJQUfA36+Jv/AFJ9VoA++ry3W4hMbDORXzD+2l+zPo3xT8H6lpmo&#10;6THcwXdrJFPDJHlZEYFWUjuCCR+NfUdZ+uaJa6vbNBcRhgy4OaTSasyoTnTmpwdmtU1o0+6P5av2&#10;1v2LvGX7LHjm5MVjcXHhi5uCNP1AqWMGTxDKezDs3Rhz1yB4YeK/pU/a+/Ys8N/EzQ721utChuob&#10;iJlmgmhDpIp7MpGCPavxz/a5/wCCU3jr4Y6vdax8I7WS4tPMJOjXUuGj56RSscMMHo5BAH3mJxX5&#10;vnnClWjN18Erxe8eq9O68t15n9r+Ff0gcvx+Hp5XxPUVOurKNZ6Qn0/eP7Eu8n7r1bcXo/jeiruv&#10;+HNf8K6nJoviXRrqwu4j+8truBo3HocHt71Sr4mUZQk4yVmf1HRrUcRSVWlJSi9U07prumtwooop&#10;GgUUUUAFFFFABRRRQAUUUUAFFFFABRRRQAUUUUAFFFFABRRRQAUUUUAFFFFABRRRQAUUUUAFFFFA&#10;BRRRQAUUUUAFFFFABRRRQAUUUUAFFFFABRRRQAUUVNp+nahqt5Hp2l2M1zcTOFhgt4i7yMewUck+&#10;1NJydluTOcKcHObslq29kvMhr0L9nj9nTxz+0N4yh8O+G7KRLJJl/tHUTGdkCdwP7znoFH1OBk16&#10;f+zb/wAE5/if8WtUt7zxvZz6Xp7MG+yRgG4mBAIz1EY575bgjaOtfrh+xL/wT98O/DvRrO1sfDUV&#10;pbwqvlxRxYHbk55YnqSSSTySa+wyThXEYqaq4tOMO3V/5L8e3c/mzxP8f8nyPDVMv4dqKvindOot&#10;adPzT2nJdErxT3bs4vS/4J3fsYaF8LvCum6bpmjC3trSJREm3JznJYnuxJJJ7kk196eHtIj0qxS3&#10;RAMKOBWX4F8Ead4X02O1tbdV2qBwK6RQFGBX6bCEacFGKslokfw1iMRXxeInXrycpzbcm3dtt3bb&#10;e7b1bFr8wf8Ag7w/5Q265/2P2hf+j3r9Pq/MH/g7w/5Q265/2P2hf+j3qjE6/wD4NV/+UHXwj/7C&#10;PiT/ANP1/X6H1+eH/Bqv/wAoOvhH/wBhHxJ/6fr+v0PoAKKKKACiiigAr+aT9kf/AJXStW/7K742&#10;/wDTFqlf0t1/NJ+yP/yulat/2V3xt/6YtUoA/pbooooAKKKKACvM/wBqz9pv9nj9iz4M69+0/wDt&#10;HeLtP8PaB4fsT9r1S4RTPOSSY7WBfvzSyNwkS5LMenUj0yvzC/4Kzf8ABCv9rr/gpJ+2Nof7SHh3&#10;9v3R/D/hjwfbW3/CFfDvxV8OIdd0zS7pVHnzta3EhtbpppPmYzQuSoRCSsaATLm0S69exUeXVvp+&#10;PkeNfsfeF/2kfGn7PX7cP/Bwj8TfBN54A8X/ABg+D2sy/BfRFDxXmleHdO0aQ2V8+W+Z5xaWDrIV&#10;Xf8AZTOg8u4jrE/4Ie/8Ehv2lPjn/wAEuvh/448V/wDBSf4tfCTQ9Xs77U/A3g/4Eata6GkAuLuY&#10;te6vdRRySatPLsiISRkMESLCGGCqfoB+xX+yD/wU0+H/AIw8Rwf8FEv+Ci2gfHrwLrfhafS4vBY+&#10;D+laLGk8skW6aWS2jBmjMAmiML5RhNkj5RXg/gX/AII+f8FRP2KdKvPgN/wTJ/4KnaZ4Q+DF3qtz&#10;daF4S+IHw5t9avvBqXDtNMljdSbvtKmZmYJKEQeYzEM5eSS7pXSXRJeVr7+bve+2/kT7zs33bfzS&#10;28la1v8Ag38s+GXjX9uD/gqP/wAEpv2xf+CbvxA8S2HxA+NXwb+IF/4I03xc9hDpMPi+Kxv0mt2k&#10;O4QR3Uhs7iLnYgDWxlfc0kx+svht8Df2kPG//BZHQ/27/Gf7Pep+EPB1z+yI/hK/TWdc0q4utN8Q&#10;N4lW9OnulndTb2+zqZPOj3w4wvmb/lr0/wD4Jof8E7fAH/BNj9neT4N+GPHes+MfEGva/c+I/iF4&#10;88RTM174m166CC5vpFZ38oN5aKse5iFQF3kkaSV/obavoKJJc6l1svv5Wn23u/wFHmUWn5/ddNfd&#10;ZHyf/wAESf2ffjf+yb/wTi8Ffs2ftEfDmXw14p8I6nrlvd2zalaXcV1FNq95dw3MMlrNIvlvFcJg&#10;PskBDBkGAT8b/wDBxB8dPgv8bf24v2XP+CWPxp+LXhnwh4B1TxUnxD+MmreMdaTS9POj2Xnra2cl&#10;1LIkY+0+TqEQRjnzTasOcV+vBGQQOK+D/Af/AAQ4+EPjH/goR8bf29P27LLwN8aLj4jvZWfgnwt4&#10;i8CxT2XhXTLZREsfl3TzRzTtDDaqZlSMgpMRgTsolX9pF9Fr92342fyKb9yXd6ffv9yufNn/AASb&#10;/aY+AP7P3/Bc39oj9iT4G/Hvwf4y+GPx3UfE34ZXvhDxpZ6rZW2tlC+q2CCzZ44pnzcv5bMrJb6Z&#10;AcEOpruP2JdZ1if/AIOmv2ytGuNWuXs4fhX4WMNo87GJD/Z2inIUnA5dz0/ib1NesftMf8EJfgL4&#10;g/aD+Bn7UH7B+h+BvgH4s+D/AI6Gr6ifB3gO2s7bxNpsnli5sbpbLyGYskRiVixCx3Nwu0+Zkc9+&#10;1T/wR5/bDb/gpBrn/BSv/gnD+3Lpnws8V/EDw3Z6D8R9K8VeDItZtbq3gS3iE9uJMhW8uztP3e1T&#10;viY+cFlZKunJQ5brZSj+Gj/TvoZzi5c3nZ/c1dfhftqYn7AuvX6f8HE/7ecF7qVw9na+GfAjpA0r&#10;MkYGjQElV6Dq3T1PrXgH/BKn9jj4Uf8ABwP8H/iD/wAFHP8Agqimv/EK6174h6jpvw+8CHxpqNlo&#10;vgvSraKLy4bOCylgAkzKyM77t4iSRsyySu31V+wV/wAEdP2nf2Kv+Chfjf8AbO8T/wDBQS5+JWn/&#10;ABQ8O2yfEm08TeCoYtS1fVooQqyRTQyCOztUlLvDBGmIoSlthhEsx8p+EH/BNj9on/gn5oXxdtf+&#10;CdP/AAVd+HfgL9m7UvEGr6r4it/FPhG31q7+Gt9Dsj1CO1u2uRCzwrbmJheHEIiAeJ5Q8rZvljRS&#10;e6ha/Z812/mtn0LSbqya2ck/VcqX59OvyPivwd8Q/iB4j/4MuvHWreIvHWsX91p3jm1sNPub3U5Z&#10;ZLW0TxLpoS3jZmJSNQxAQYUAnA5r7s/4OPdW1Wz/AODe3VNSstTuIrhrfwduuIp2VyTe2ROWByc1&#10;5B/wRH/4J/6T/wAFBf8Ag2Tvv2RfiTr+oeGdO+IviTWLnRvENpbpM9vLbasklvdCJiBLGt3ZFXj3&#10;IXVJFDoWDjtfjN/wQV/4Kg/tgfsaXX7IP7YP/BXW31fQvD9tZx+AdI8P/DuC2t7mWzeNbabWJwVu&#10;LtBbrKnkhuJniuHkmaEK+lZP3o93CX3RV/ncmna8X251970+R1n/AAXx+EX7TPxR0X9n7VtM+Anx&#10;I+L37PWjarcS/tB/Cv4UarNDrOv28kdolifJt3We9iifz5DDGVyR8zxZWeK3/wAEb/AP/BHL47/B&#10;746fBj9hK/8AiJp3hnxlp0Wl/FX4BeONc1S1fwaZra5tbiGCCaQyW0s+ZlnmhuJvnhVVkQRqo9u+&#10;NP7FX/BTnXvD3wr8b/Ar/gp5F4d8feAfDUum+LNM1L4eQTeFPGssjQu8txYpIslq+YVRZVkkaNNw&#10;iEJkmMif8E7f+CY3xM/Zr/aQ+LP7eH7WHx00nx/8Z/jJHYW2uXXhnw3/AGVpGi2FpCkUVlaRNI8k&#10;o2xQgzSEOywR5G7zHkVlecb6Pm/4Hqn+CEuZQg+qt/Xk15bnw1/wZsfsi/s/H9kvX/21pPAhk+JS&#10;+ONY8LxeIJdVumWLSxb6bN5KWxl+zq5cnMwj83BK79pKn9rh05r4M/4JI/8ABIz49/8ABKTx544+&#10;HXhD9sC08S/AbWtdvNa8L+Arzwckeq2N7cCKMGbUPMO9Y4IYo2CqFldBIFgy6P8AeY6c1VSSnytd&#10;l+Wv4lWtKXq/+B+AUUUVAwooooA/j18e/wDKw38ZP+y+fET/ANKtVr7Or4x8e/8AKw38ZP8Asvnx&#10;E/8ASrVa+zq+Rz7/AHyP+Ffmz+N/pDf8lph/+weH/pyqFFFFeKfg4UUV+g/7Iv8AwTI/Z/8ACf7P&#10;iftWft06w6aVdaSmoxaM+oSWttZWcgBikmeBhNJNIGTbEjA5kCFXc7V6cNhKuKb5bJLVt6JH0vC/&#10;CebcXY6WGwSilCLlOc3ywhFdZPWy9E35WTt+fFIQDwQD9a+8Pjxef8EUfGHwe8TS/Cc3ekeKrHSJ&#10;5PDzWFvq0MlzdAfukxcK0LIz7VbeAwQsQVxuGd/wTI/4JleEP2jPCc37QH7QM10PCiXUsGjaLbXJ&#10;g/tLyuJZpZVwyQq25AEKsXRiWVVw+scBVqV/ZU5KWl7p6Jef9dj3l4cZnis9o5XluJoYmVROXNSq&#10;c0YKLs3N2vG3o79Lt2PiEADoMfSggEYIr9M/hH8M/wDgjR+1j431D4C/Cv4f31jrMFtIdK1EX19b&#10;NfKinfLavJMwlZB8+yZMkAtsYKxHlnw6/wCCbXgn4d/8FJLD9mf4w2cvifwdqmhXeraNK9zLavc2&#10;4jk8tZWgdCJI5EZW2sA21WwA+0X/AGZWcocklKMnZNPS/wDSOvE+FudwjQq4TE0cRSq1Y0faU5uU&#10;YVJNRSn7t0rtapPp3V/h4qpG0qMemKUEqQynBByCO1fWP/BV79ibwl+yf8TNF8RfCLw7NYeDfEli&#10;VgtmuprhbO+hwJY98pZgrI0ci7mJJMoGFQAdz/wSZ/4J4/DD9o/wf4g+Mf7Qng+XVNDF0uneHLE6&#10;hc2ollQbp7gmBkZ1G5I1IYrnzQRlQRlRwFerinh1pJXv206/PS3qjzaXh5xHW4yfDa5VXje8rvkS&#10;5ebnva/K1a3u3u0rXPhy/wBU1PVWR9T1Ge5Ma7YzPMzlV9Bk8CoK/Rn9i79gj9lP4s/tI/Hz4f8A&#10;xA+F7ahpHgnxVb2Xhm0/t2+i+xwPJeBl3xzK8nEUY3OWPy9eTn47/bV/Z0vf2Wv2kfEfwmMEw02G&#10;5+1eH55Qx8/T5svCdxHzlRmJmHG+J/Ss6uFq0qEK0tpX/pk59wFn+R5JHN8TKM6Uqk6XuuTalCco&#10;a3itG4Pld30vZux5TtXOdoz64oKqwwwBHoa/TT9kP/gln8AdU/Y2tvid8f8A4dS6l4r1rR7jWLeV&#10;tZu7f7DbvEXtYwkEqIx2Kkh3qW3Ssp4UCuO/Z6/Yd/Zh8df8Es9W/aP8UfDZrnxnB4S8SX0Osf21&#10;eJsntJLwQMIUmERCiGPgoQcc5ya6XlmIi2nZNR5vl223PZoeEfFNaGHk504utRnXSlKSajDkupWg&#10;7SftI2Wq3u00fn6OOlJsT+6Pyr65/wCCRf7LfwP/AGoviV4t0X44+Dm1uz0nQ4Z7G3GpXNsEleba&#10;XJt5EZuBjBJHJ4zjHtf7Kv8AwT6/ZN+I37V3x6+GHjT4YPfaL4L1XS4fDNo2vX0Zs450umkXfHMr&#10;yf6tMGQsRt68nM0ctr1o03Fr372+W99PI4ch8NM/4gwGExeGq04xxNSdOPNKSalCE5tytF2VqcrW&#10;bd7aK91+be1em0flRsT+4Pyr6f8Aj1+wXL+zZ+2/4N+D3ie3uNU8D+L/ABdYR6Nfys8bXVjLeRRz&#10;Wzum3E0avsYoQSGRwF3gD3b9sz9gr9lb4V/tRfAT4c+Avhi+n6P438RXdr4mtF12+l+2QxyWQVQ8&#10;kzNFxNIMxlT83XIGIhgK8430XvKNn3dl+pnS8OOJJUsZKq403halOnOMnK7dSShFxtFpx95O917u&#10;qufnVtXGNox6Yp8EsttMlxbyNHJGwaN0OCpByCCOhFfev7ef/BOP4Y6T+0p8KvgN+y54NTw/N42j&#10;vf7Rkm1O5u0jSAxs9wftErEBIvMbapG7aAOSK9C+Lf7Nn/BKL9gTQdA8NfH3wfq3inXdZUlZ5Lm4&#10;mupIlbD3DxQyxQwxKzYGBvYAgeYUYjSOXVfecpKKi7Xb0v5aHo/8Qo4go43F08VXo0qWFcVOtOcl&#10;T5pRjJKL5eZu0o391WbSvqr/AJkTTS3Ez3FxKzySMWeR2yWJ6kk9TTa/Qn9tT/gmT8BNR/ZzP7WX&#10;7FdxPFpVroq6vcaOb6ae3vNO2+Y9xE1yTLFIiEu0bsRtQqFVxhuv8Ff8EoP2ffjn+wl4Z8WfD7w4&#10;NE+IWt+DrLULfxBcaveSQzXjxJIyyxNI0aRyHKkomUzuUHG1n/ZeL55wtrFJ+qd9vu8il4Q8XVs1&#10;qYKDpykqXtoyUm41Y3svZy5dW29pcvduzTf5j0V9jf8ABL79jL4a/GH4+ePPhR+1F8NJ7u58K6bh&#10;9Ln1G5tWtbpbgRvk28qFsDI6lTnIzwa+dP2oPBXhv4bftIePPh94O042mk6J4u1Cx0y1M7ymGCK4&#10;dETfISzYUAZYknHJNctTDzp0IVW9J3t8nbU+SxvCeZ5fw5Szms4qnUqSp8uvOpRvfmTSS2fVvujh&#10;KKKKwPmArnL7/k7P9lT/ALO28B/+nA10dc5ff8nZ/sqf9nbeA/8A04GuzL/99p+qPuvDL/kvsu/6&#10;+L8mf0v0UUV94f6DBRRRQAUUUUAFFFFABRRRQAUUUUAFFFFABRRRQAUUUUAFFFFABRRRQAUUUUAF&#10;FFFABRRRQAkn+rb/AHTXwD/wa4/8oKPgb9fE3/qT6rX39J/q2/3TXwD/AMGuP/KCj4G/XxN/6k+q&#10;0Aff9BGeDRRQBT1PR7XUoGimjByO4ryf4sfsz+GPGsEnmaehLA/wivZKRo0cYZQaAPzd/aB/4Jhe&#10;FvGMEkF94WtL2HeWSK6tUkVW9QGBwfevkL4k/wDBFnwoZ3/snQb7T/8AasbtuTn0k3gfgK/dO80O&#10;xvF2ywKc+1Y1/wDDTw9eEmSwQ5/2BXJiMBgsX/Gpxl6pfmfQZNxZxPw7/wAizG1aK7QnJRfrFOz+&#10;aPwEuv8AgjYIJCq6j4hxnvLCf/aNRf8ADnT/AKiPiD/v5D/8ar97pfgp4Vc5bTYv++BTP+FIeE/+&#10;gZF/3wK4f9Xsl/58L8f8z6peMPiav+ZpU/8AJf8AI/BT/hzp/wBRHxB/38h/+NUf8OdP+oj4g/7+&#10;Q/8Axqv3s/4Uh4T/AOgZD/3wKP8AhSHhP/oGQ/8AfAo/1eyX/nwvx/zH/wARi8Tf+hpU/wDJf/kT&#10;8E/+HOn/AFEfEH/fyH/41R/w50/6iPiD/v5D/wDGq/ez/hSHhP8A6BkP/fAo/wCFIeE/+gZD/wB8&#10;Cj/V7Jf+fC/H/MP+IxeJv/Q0qf8Akv8A8ifgn/w50/6iPiD/AL+Q/wDxqj/hzp/1EfEH/fyH/wCN&#10;V+9n/CkPCf8A0DIf++BR/wAKQ8J/9AyH/vgUf6vZL/z4X4/5h/xGLxN/6GlT/wAl/wDkT8E/+HOn&#10;/UR8Qf8AfyH/AONUf8OdP+oj4g/7+Q//ABqv3s/4Uh4T/wCgZD/3wKP+FIeE/wDoGQ/98Cj/AFey&#10;X/nwvx/zD/iMXib/ANDSp/5L/wDIn4J/8OdP+oj4g/7+Q/8Axqj/AIc6f9RHxB/38h/+NV+9n/Ck&#10;PCf/AEDIf++BR/wpDwn/ANAyH/vgUf6vZL/z4X4/5h/xGLxN/wChpU/8l/8AkT8E/wDhzp/1EfEH&#10;/fyH/wCNUf8ADnT/AKiPiD/v5D/8ar97P+FIeE/+gZD/AN8Cj/hSHhP/AKBkP/fAo/1eyX/nwvx/&#10;zD/iMXib/wBDSp/5L/8AIn4J/wDDnT/qI+IP+/kP/wAao/4c6f8AUR8Qf9/If/jVfvZ/wpDwn/0D&#10;If8AvgUf8KQ8J/8AQMh/74FH+r2S/wDPhfj/AJh/xGLxN/6GlT/yX/5E/BP/AIc6f9RHxB/38h/+&#10;NUf8OdP+oj4g/wC/kP8A8ar97P8AhSHhP/oGQ/8AfAo/4Uh4T/6BkP8A3wKP9Xsl/wCfC/H/ADD/&#10;AIjF4m/9DSp/5L/8ifgn/wAOdP8AqI+IP+/kP/xqj/hzp/1EfEH/AH8h/wDjVfvZ/wAKQ8J/9AyH&#10;/vgUf8KQ8J/9AyH/AL4FH+r2S/8APhfj/mH/ABGLxN/6GlT/AMl/+RPwT/4c6f8AUR8Qf9/If/jV&#10;H/DnT/qI+IP+/kP/AMar97P+FIeE/wDoGQ/98Cj/AIUh4T/6BkP/AHwKP9Xsl/58L8f8w/4jF4m/&#10;9DSp/wCS/wDyJ/NrZ/sC6jc/t23v7I5k1H7La/CyLxWLgFPtJkbUDabSdm3y8DP3c579q9e/4c6f&#10;9RHxB/38h/8AjVffnh74X+HpP+DlnxH4bNhH5Ef7GFnOE28bj4oYZ/I194f8KQ8J/wDQMh/74FH+&#10;r2S/8+F+P+Yv+IxeJv8A0NKn/kv/AMifgn/w50/6iPiD/v5D/wDGqP8Ahzp/1EfEH/fyH/41X72f&#10;8KQ8J/8AQMh/74FH/CkPCf8A0DIf++BR/q9kv/Phfj/mP/iMXib/ANDSp/5L/wDIn4J/8OdP+oj4&#10;g/7+Q/8Axqj/AIc6f9RHxB/38h/+NV+9n/CkPCf/AEDIf++BR/wpDwn/ANAyH/vgUf6vZL/z4X4/&#10;5h/xGLxN/wChpU/8l/8AkT8E/wDhzp/1EfEH/fyH/wCNUf8ADnT/AKiPiD/v5D/8ar97P+FIeE/+&#10;gZD/AN8Cj/hSHhP/AKBkP/fAo/1eyX/nwvx/zD/iMXib/wBDSp/5L/8AIn4J/wDDnT/qI+IP+/kP&#10;/wAao/4c6f8AUR8Qf9/If/jVfvZ/wpDwn/0DIf8AvgUf8KQ8J/8AQMh/74FH+r2S/wDPhfj/AJh/&#10;xGLxN/6GlT/yX/5E/BP/AIc6f9RHxB/38h/+NUf8OdP+oj4g/wC/kP8A8ar97P8AhSHhP/oGQ/8A&#10;fAo/4Uh4T/6BkP8A3wKP9Xsl/wCfC/H/ADD/AIjF4m/9DSp/5L/8ifgn/wAOdP8AqI+IP+/kP/xq&#10;j/hzp/1EfEH/AH8h/wDjVfvZ/wAKQ8J/9AyH/vgUf8KQ8J/9AyH/AL4FH+r2S/8APhfj/mH/ABGL&#10;xN/6GlT/AMl/+RPwT/4c6f8AUR8Qf9/If/jVH/DnT/qI+IP+/kP/AMar97P+FIeE/wDoGQ/98Cj/&#10;AIUh4T/6BkP/AHwKP9Xsl/58L8f8w/4jF4m/9DSp/wCS/wDyJ+Cf/DnT/qI+IP8Av5D/APGqP+HO&#10;n/UR8Qf9/If/AI1X72f8KQ8J/wDQMh/74FH/AApDwn/0DIf++BR/q9kv/Phfj/mH/EYvE3/oaVP/&#10;ACX/AORPwT/4c6f9RHxB/wB/If8A41R/w50/6iPiD/v5D/8AGq/ez/hSHhP/AKBkP/fAo/4Uh4T/&#10;AOgZD/3wKP8AV7Jf+fC/H/MP+IxeJv8A0NKn/kv/AMifgn/w50/6iPiD/v5D/wDGqdH/AMEcd7YO&#10;o+IP+/kP/wAar96v+FIeE/8AoGQ/98Chfgj4TByNNi/74FH+r2S/8+F+P+Yv+Iw+Jv8A0NKn/kv+&#10;R+IfgX/gjFoH2lf7U0zVL8Z5W8uyo/8AIQSvqH4B/wDBKzw74UZE0vwla2SsFEnkWyqXA6bm6sfr&#10;mv0psfhR4bs23Jp8Yx/sCtmx8L6ZYgCG2UY9Frtw+XYDCO9GlGL8kr/fufM5zxjxXxDHlzLHVa0f&#10;5ZTk4/8AgN+X8DwL4MfsceGfBkULtpyblAz8or3nw94T03Q7dYLW3UBQBwK1EgjjGFUDFPrsPmxF&#10;UKMAUtFFABX5g/8AB3h/yht1z/sftC/9HvX6fV+YP/B3h/yht1z/ALH7Qv8A0e9AHX/8Gq//ACg6&#10;+Ef/AGEfEn/p+v6/Q+vzw/4NV/8AlB18I/8AsI+JP/T9f1+h9ABRRRQAUUUUAFfzSfsj/wDK6Vq3&#10;/ZXfG3/pi1Sv6W6/mk/ZH/5XStW/7K742/8ATFqlAH9LdFFFABRRRQAUUUUAFFFFABRRRQAUUUUA&#10;FFFFABXyB+0p/wAEFf8Agkv+138bNQ/aK+P37IGnav4w1aSOTV9UsvEmq6ct9IgwJJoLO6ihkcgD&#10;c5Qs+BuLV9f0UrK9wu7WMrwP4G8G/DPwfpnw9+HnhXTtD0HRbGKy0fRtIsktrWyto1CRwxRRgJGi&#10;qAAqgAAAAVq0UU223dgkkgooooAKKKKACiiigAooooA/j18e/wDKw38ZP+y+fET/ANKtVr7Or4x8&#10;e/8AKw38ZP8AsvnxE/8ASrVa+zq+Rz7/AHyP+Ffmz+N/pDf8lph/+weH/pyqFFFFeKfg4jcgj2r9&#10;kP8AgoV4S8UftM/8E8Be/ACyuNUju7bStZttK0yEvLqFiNknlog5YqrLJsALEw4ALYFfjhX0Z+yN&#10;/wAFOP2hf2RvDo+H+gx6b4h8LrOZYNF1yNybMsSzi3ljZWjDMdxVg6ZyQoLMT6OCxFCFGpQrXSnb&#10;VdLH6Z4c8VZPkUcfl2a8yoYyn7OU4K8oO0knbqrSd99baNHj3w6+BXxk+Lnik+Cvht8Mda1jU0lE&#10;c9vaWDn7MS23MzEBYVB4LOVUdyK/VX/gnmY/if8A8EqrbwL4DvoBqp0HXtIKRzrm3vZJrooGI+4x&#10;E0UnPaRT3r5e+NP/AAXI+OHj/wAJXXhb4afC3R/CUl9aPBcapJfyX1zEGUgvAdsSRtyMFlfH1wR4&#10;H+yX+3N8df2N9Xu5vhhqFnd6VqTq+peH9YhaW0ncDAkUIytFJt43IwzhdwYKoGuGr4LC1JQ5nKMo&#10;tN2tv2X5/wBX+g4Uz/gjgDiSFXCYmpiqVWnOnVn7Pk5VJwceSLfM2nF87fRrlTeh3f8AwSe+Hvja&#10;9/b+8MmLwzewnww+ozeIRNbsjaeotJ4CJQ2Ch82RY9p5y2McGv0E+LXizQdQ/wCCnvwj8E2pB1HT&#10;PBGvXl5gdIrhFSIH3zbynHv78/KXin/gvP8AFi80P7P4I/Z/8OaZqj48+/1DU5ruJuACREixEHGc&#10;ZkOOOuOfmv4PfttfF74YftPP+1f4gaDxV4muVnW+fWGZVmEsXlYHlbRGFXaFVRtVVCgAAY6KONwu&#10;FhTpQk5JS5m7W6dFv2PWynjDgvg7KKOU5fiZ4iM8VSrVKjpuChCE6crKL1cv3a20d35J/p1+1Z4V&#10;0D9uzwN8XP2ULKC3i8W/D/UdPvPD5lJ5nl0+K5t5SzfKokMl1bMedqkt1IrsvgXqHgX9n/xn4R/Y&#10;N8CpFM+g/DafWdTughRty3dvCspUZXdPLLdysM5UqOzCvy3sv+Ckvxv8Pfta+If2vPCGgaDaax4k&#10;06Ox1DRrqCaaxeBIYIlBAlRyw+zxvuDg7s/wkqX/AAs/4KT/ABm+Hn7UniX9rHWPDeja1r3ijSW0&#10;+9spRLDbQQ7oCiwhXLKEFvGo3FiRkkljuranmuFjWVS1m3aTt0V+X79L+nofRUfF7hSOb/2g4tYi&#10;VR0pVOV/7qqkpxaW/M04watfS/RH3h/wTsz/AMNhftTkHGPHNp/6N1GqnxK/Z2+H3/BUbw18IP2h&#10;7VbS2l0vV2tPHNvjBmsomkNzZ5B8w4uYdkXzDbHdySYJIB+L/gR/wVE+KHwI+KPxH+KekfDfQb65&#10;+JGrJqGoWtxLMqWkiPOyrGVbJH79gd3PyjkVzn7Mv/BRv9ob9lDw/wCIfC/w0g8P3Fj4i1I380Gs&#10;2M0ws7lk2NLBsmTBYCMEPvH7pOPvbsKOYYWNCnSqK6V2/VNNferpnJT8TOC62W0srxydTDTqYmVW&#10;PK7rmrutRktr32aT05tdj9cNC+Mvh34teGPijpHhaOM2vgzU73w9JcRPlZZ4rCGWYAfw7JJmiI9Y&#10;iehFfPf7D2jal48/4I26h4I8JWxvtVvvCfiuwtbKFgXe5lmvhHF14ZvMTAP94V8S/swf8FJPin+z&#10;B8J/Evwq0PwbpOtp4l1O51C51PV55zOs88CQuzbXG8YjVucHJbJOeMn9jj/goN8bv2MGvdI8Dw2G&#10;reH9SnE99oGro5iE2FUzROjK0chVVUnlSAMqSFIv+0qFWqnUfxQ5W0tm3f5o3XjBw9jMywOKxnMk&#10;6eIp1eWP8NVZ03C38yShZ29dXofT/wDwQm+G3j7wz47+IPirxL4O1PTrFdLtbET39jJCHuPNd2jX&#10;eBuZQvzAcruXONwr239g3VbHWf24/wBqS706cSRr4k0eAsOzxi/jcfgyMPwr5n+KH/Bdz43eJfD8&#10;mkfCz4RaJ4XupoWjfVLu9fUZYSQQHiQpGgYHBG9ZF45U14l+xz/wUH+J37H2t+Lte0jwzYeJbnxl&#10;JbTarda5czGYzQtO3mb1bLFjcSFi2STg565VLHYShUowjJuMFK7t/N5fM4so474H4XeU5ZhMTOtR&#10;w9SrVnVdOUfjp1YxSj8T1qa6aWvfXT9Gvgh8dPhL+3dqHiD4I/FWyto/GHwv+ILX1lFEwSSRbC/I&#10;tb+DdkjhRDMF/wCejD5VlUDnf+Chf/J7H7LH/Y3X/wD6N06vzD8OftC/EbwZ+0C37SXhC8i0/wAQ&#10;nxDPqwEAcQb5pGeWEru3NEwdkKlslGIz3r2H46/8FP8A4p/HX4t/Dn4u6r8O9AsLv4b6jLe6daW7&#10;zNHdySPAziQl8hf3CgBcYyck8YmnmVKeHgqvxqUG33UWtfW39ds34tZPmvDWIw2PusT7SlyzUf4l&#10;OnXjNOVtpRgmrPfpq2l+iXxv8TaF4c/4KPfBi21tYw2q+FPENlYSSEAJOVgkHJ7lY3QepcDvivjr&#10;/gvF4M8TW/7RPhT4iTaPKui3vg2LT7a/x8jXMN1dSSRZHQhJ4m567jjODjw79rz9vv4pftbeOPDH&#10;jvUtCsfDN54RVm0ebQriYTRzNIknm+Yz5DK0aFSoBBBOTkY9x+GH/Bdb42+HdBj0j4sfCDQfFdxB&#10;EiRana3b6dLKygDzJVCSxs5IJPlrGvPCjFFbGYXF0ZUZy5febTtfT0+bLzzj7gziunmeVYnESo0a&#10;9WnVp1lTcleNOnGSlBWlvB2736W1+n/gRpeo/Ar/AIJCNafFe2aymtPh1rNzcWl6wjcLdNcywQkN&#10;912WaJAh5DMFxnirOl/HnXP2ZP8AglL4J+OXh7SYdQn0Hwj4aaSwuXKrcQyz2kM0YYfcYxyOFbB2&#10;sQSrAbT+ev7Xv/BSn9oH9r7RF8D+JF0/QPC6XKzNoWho6i6ZTlDcSOxaXaeQo2pkKxUsqsJ/HH/B&#10;SL4leOv2Obb9jfUfAGiQ6Tb6XYWH9sQvN9oaK0mikjO0uVDkwoGPT72AMjGks1oqVR0217qUfNq/&#10;+fU2Xitw7gnLDYGpNQw+ClQo1HF806toqLtryr3Iu8ut9LH6q/Ae1+A/xl122/bS+EAj+1eLvDMd&#10;hqNxEFRrhI5FZVuFUkC4hKtETknACkkImPxu/ba/5PD+KP8A2P2rf+lcldL+xj+3/wDGD9iufVbH&#10;wZZ2esaLrGJLrQtVkkEKXIAAuIyhBSQqNrY4dQobOxCvlXxY+ImqfF34oeIvinrVlBbXfiPWrnUr&#10;m2ts+XE80rSFV3EnALY5Oa4sxxlHF0qXIrNc112baf4u7Pj+PfEHKOMODsJQhD2eKVRzqxStFvla&#10;c09vebTtum3e+75+iiivLPxcK5y+/wCTs/2VP+ztvAf/AKcDXR1zl9/ydn+yp/2dt4D/APTga7Mv&#10;/wB9p+qPuvDL/kvsu/6+L8mf0v0UUV94f6DBRRRQAUUUUAFFFFABRRRQAUUUUAFFFFABRRRQAUUU&#10;UAFFFFABRRRQAUUUUAFFFFABRRRQAkn+rb/dNfAP/Brj/wAoKPgb9fE3/qT6rX39J/q2/wB018A/&#10;8GuP/KCj4G/XxN/6k+q0Aff9FFFABRRRQAUUUUAFFFFABRRRQAUUUUAFFFFABRRRQAUUUUAFFFFA&#10;BRRRQAUUUUAFFFFABRRRQB+f3hj/AJWf/FH/AGZNZf8AqVGv0Br8/vDH/Kz/AOKP+zJrL/1KjX6A&#10;0AFFFFABRRRQAUUUUAFFFFABRRRQAUUUUAFFFFABRRRQAUUUUAFFFFABRRRQAUUUUAFFFFABX5g/&#10;8HeH/KG3XP8AsftC/wDR71+n1fmD/wAHeH/KG3XP+x+0L/0e9AHX/wDBqv8A8oOvhH/2EfEn/p+v&#10;6/Q+vzw/4NV/+UHXwj/7CPiT/wBP1/X6H0AFFFFABRRRQAV/JT+0N+3AP+Cb/wDwcx/FD9tI/DH/&#10;AITL/hCviz4mb/hGv7a/s77Z9qs7uy/4+PJm8vb9p3/6ts7NvGdw/rWr+YX4L/Cn4XfG7/g8Q8Sf&#10;C/40fDbQPF/hnVPi54yGp+HfFGjQahYXYj0bUpY/Nt51aOTbIiOu5ThkVhyAaAPff+I5xP8ApF4f&#10;/D1//eWj/iOcT/pF4f8Aw9f/AN5a/X7/AIdO/wDBLL/pGn+z/wD+Gb0P/wCRaP8Ah07/AMEsv+ka&#10;f7P/AP4ZvQ//AJFoA/IH/iOcT/pF4f8Aw9f/AN5aP+I5xP8ApF4f/D1//eWv1+/4dO/8Esv+kaf7&#10;P/8A4ZvQ/wD5Fo/4dO/8Esv+kaf7P/8A4ZvQ/wD5FoA/IH/iOcT/AKReH/w9f/3lo/4jnE/6ReH/&#10;AMPX/wDeWv1Q+Pv7AH/BIz9nf4FeNP2gPGn/AATJ+Bc+jeBvCeo+INWg0/4LaE9xJbWVtJcyrErW&#10;wDOUjYKCQCSORX5g/spfsN/tq/8ABSX4H6P/AMFDv2af2Rv+CfXgfwf4kur6Xwb8HNc/Z8069jur&#10;O3vZrXZqOoLYNMk+6B+YHRW4JWEkxxq+vp+v/DDtZLzM3/iOcT/pF4f/AA9f/wB5aP8AiOcT/pF4&#10;f/D1/wD3lr9HPFP7Ln/BGj9nPRfhN4P/AGzf2Ff2XfCfxB+KF7Y6Bpej6X8HdNubTUPEUscQltLO&#10;T7BvMXnSbUkmEeQybtpbFbHxr/Zc/wCCEH7OnxE8AfCf41fsVfs4+H/EXxR1p9I8A6Xd/BXSWfWL&#10;1TGGhQpZMqEGaIZcquZFGckCqtrZd7fMlbX8r/I/Mv8A4jnE/wCkXh/8PX/95aP+I5xP+kXh/wDD&#10;1/8A3lr9Dvih4F/4NwPgp8Y9b+AXxc/Z7/ZQ8OeK/DXhH/hJvEWm6x8LdDgTS9MM0EKy3E7Wghhk&#10;d7m3CQO4mkEyMiMpBrK/Yqtv+Daz/golqms6D+x1+zV+zT4w1Pw/H5uq6R/wozT9PvYodyqZ1t73&#10;T4ZZYQzopmRWjDOqlgSBSWuw3pufA3/Ec4n/AEi8P/h6/wD7y0f8Rza/9IvD/wCHr/8AvLX3z+2r&#10;bf8ABtT/AME8LzTdI/bD/Zw/Zl8Ialq8Qm0/RB8ENO1DUJICXUTm0sdPmnSEtHIomZBGWRlDZBFf&#10;Jv8Awb6fs5/8E/P2zPj9+2Zr+u/spfBfx54H0j45Tf8ACr5r/wCFejz21los9xqDW6Wge1zHAYY4&#10;CqcABRwDmiPvXt0X6pfqKXu2v1/yb/Q84/4jnE/6ReH/AMPX/wDeWj/iOcT/AKReH/w9f/3lr651&#10;T9qD/g0i0b43D9nvUfBX7J6eIvtwtGnX4K6e2kpL6Nqq6cbBFGMFmnCg8Eg8V9B/Hj9kf/ghl+zI&#10;3hFfjr+w5+zt4ePjzxhZ+FvCQufglpMn9o6vdbvs9qvlWTbS+xvnfagxywyKSaaTXUb0bT6H5h/8&#10;Rzif9IvD/wCHr/8AvLR/xHOJ/wBIvD/4ev8A+8tfpr8cP2Wv+CEP7NvjnwD8Nfjf+xT+zj4e134o&#10;eIBofgLTrv4K6S76xflo1ECGOyYKd00S7nKrmRRnJFdz4r/4JX/8EzdI8M6jqnhv/glp8ANV1C2s&#10;ZpbDTB8JdBg+2TKhKQ+Y9rtj3sAu48LnJ4FDaUWxpNtLufkj/wARzif9IvD/AOHr/wDvLR/xHOJ/&#10;0i8P/h6//vLWB+2T+zX+3t+xd+zPf/8ABTX9of8AYC/YB8GeGtJ1K0iuf2eW+BWjXlz9nuLyO1iR&#10;r2O2Zprs+YJXWG7CCNXcBSphH2B/wUju/wDgmn+xV+xN8Ofi94E/4Iu/AnWvjD8bLjSdH+GHwr1P&#10;4RaGsw1q/gSTy7tRbJI8du0ixuseGeV4Yt0Ql81H9m/mlbzey+YvtW8m/kt/uPl7/iOcT/pF4f8A&#10;w9f/AN5aP+I5xP8ApF4f/D1//eWtj4yf8E7P+Ck37DHwv1n9uT42fsE/sAfFLwh4YsTrXjr4Q+Hf&#10;gRpdncadpMWHujY3n9mo7PFAJJGeWSYJsJVJ8bG9j+LHhP8AYw+Mup/sX/Fj/gn9/wAEtf2YNY8I&#10;fHzVdXk1nRfFvw/0HTDc+RoN5cjTriePRb5rZreaGZ5JIMkzWKw/NHKzqb/el9+wm7a+Tf3bngn/&#10;ABHNr/0i8P8A4ev/AO8tH/Ec4n/SLw/+Hr/+8tdR4b8M/syfsi6b+2F8c9f/AOCLvwU+Kfw3+Fv7&#10;TWoQ61rWu6boVrcaLpD2ujRDT9Gs5dPuDN9n82S5eGRrODFwoieWR5RF+qif8En/APgli6Bx/wAE&#10;0/gByM/8kb0P/wCRamElOCkuqT+9XLlFwk4vo2vudj8g/wDiOcT/AKReH/w9f/3lo/4jnE/6ReH/&#10;AMPX/wDeWv1+/wCHTv8AwSy/6Rp/s/8A/hm9D/8AkWj/AIdO/wDBLL/pGn+z/wD+Gb0P/wCRaok/&#10;IH/iOcT/AKReH/w9f/3lo/4jnE/6ReH/AMPX/wDeWv1+/wCHTv8AwSy/6Rp/s/8A/hm9D/8AkWj/&#10;AIdO/wDBLL/pGn+z/wD+Gb0P/wCRaAP4/Nb/AG2k13/gof4y/bzk+GhhHi7x94i8S/8ACKrrO77J&#10;/akt3J9n+0+SPM8r7Vjf5S79mdq549q/4fJW/b9nOT/wrR/8iVn+M/hb8MbH/guz8V/hJZ/DjQYv&#10;Cmm/G3x3Y6d4YTR4Bp1ra29zqawQR223ykjjEaBEChUCLtAwK+t/+GbP2cv+jfPAv/hIWX/xqvn8&#10;1q4GniUq1Nydt720uz+dPF3NuAcBxJSp55ls8RVdKLUo1JQSjz1LRtGSV01J3t1t0Plj/h8lB/0b&#10;nJ/4Vo/+RaP+HyUH/Rucn/hWj/5Fr6n/AOGbP2cv+jfPAv8A4SFl/wDGqP8Ahmz9nL/o3zwL/wCE&#10;hZf/ABqvN+sZT/z5f/gTPyz/AFk8HP8AoR1P/B9T/wCWHyx/w+Sg/wCjc5P/AArR/wDItH/D5KD/&#10;AKNzk/8ACtH/AMi19T/8M2fs5f8ARvngX/wkLL/41R/wzZ+zl/0b54F/8JCy/wDjVH1jKf8Any//&#10;AAJh/rJ4Of8AQjqf+D6n/wAsPlj/AIfJQf8ARucn/hWj/wCRaX/h8lB/0bo//hWj/wCRK+pv+GbP&#10;2cv+jfPAv/hIWX/xqj/hmz9nL/o3zwL/AOEhZf8Axqj6xlP/AD5f/gTD/WTwc/6EdT/wfU/+WHyx&#10;/wAPkoP+jc5P/CtH/wAi0f8AD5KD/o3OT/wrR/8AItfU/wDwzZ+zl/0b54F/8JCy/wDjVH/DNn7O&#10;X/RvngX/AMJCy/8AjVH1jKf+fL/8CYf6yeDn/Qjqf+D6n/yw+WP+HyUH/Rucn/hWj/5Fo/4fJQf9&#10;G5yf+FaP/kWvqf8A4Zs/Zy/6N88C/wDhIWX/AMao/wCGbP2cv+jfPAv/AISFl/8AGqPrGU/8+X/4&#10;Ew/1k8HP+hHU/wDB9T/5YfLH/D5KD/o3OT/wrR/8i0f8PkoP+jc5P/CtH/yLX1P/AMM2fs5f9G+e&#10;Bf8AwkLL/wCNUf8ADNn7OX/RvngX/wAJCy/+NUfWMp/58v8A8CYf6yeDn/Qjqf8Ag+p/8sPlj/h8&#10;lB/0bnJ/4Vo/+RaP+HyUH/Rucn/hWj/5Fr6n/wCGbP2cv+jfPAv/AISFl/8AGqP+GbP2cv8Ao3zw&#10;L/4SFl/8ao+sZT/z5f8A4Ew/1k8HP+hHU/8AB9T/AOWHyx/w+Sg/6Nzk/wDCtH/yLR/w+Sg/6Nzk&#10;/wDCtH/yLX1P/wAM2fs5f9G+eBf/AAkLL/41R/wzZ+zl/wBG+eBf/CQsv/jVH1jKf+fL/wDAmH+s&#10;ng5/0I6n/g+p/wDLD5Y/4fJQf9G5yf8AhWj/AORaP+HyUH/Rucn/AIVo/wDkWvqf/hmz9nL/AKN8&#10;8C/+EhZf/GqP+GbP2cv+jfPAv/hIWX/xqj6xlP8Az5f/AIEw/wBZPBz/AKEdT/wfU/8Alh8sf8Pk&#10;oP8Ao3OT/wAK0f8AyLR/w+Sg/wCjc5P/AArR/wDItfU//DNn7OX/AEb54F/8JCy/+NUf8M2fs5f9&#10;G+eBf/CQsv8A41R9Yyn/AJ8v/wACYf6yeDn/AEI6n/g+p/8ALD5Y/wCHyUH/AEbnJ/4Vo/8AkWj/&#10;AIfJQf8ARucn/hWj/wCRa+p/+GbP2cv+jfPAv/hIWX/xqj/hmz9nL/o3zwL/AOEhZf8Axqj6xlP/&#10;AD5f/gTD/WTwc/6EdT/wfU/+WHyx/wAPkoP+jc5P/CtH/wAi0f8AD5KD/o3OT/wrR/8AItfU/wDw&#10;zZ+zl/0b54F/8JCy/wDjVH/DNn7OX/RvngX/AMJCy/8AjVH1jKf+fL/8CYf6yeDn/Qjqf+D6n/yw&#10;+WP+HyUH/Rucn/hWj/5Fo/4fJQf9G5yf+FaP/kWvqf8A4Zs/Zy/6N88C/wDhIWX/AMao/wCGbP2c&#10;v+jfPAv/AISFl/8AGqPrGU/8+X/4Ew/1k8HP+hHU/wDB9T/5YfLH/D5KD/o3OT/wrR/8i1m3f/BX&#10;OKb4sfCn4op+z84Pwx+LmgeN/sJ8VD/iZDTbjzvsm/7L+58z7vm7X2ddjdK+uf8Ahmz9nL/o3zwL&#10;/wCEhZf/ABqsDUP2dv2fD+01+zT4d/4UP4LGn69+0/4K0rXLJfCtmItRsJ74pPaToI8TQyL8rxuC&#10;rDgg104SvlssTBU6TTvo7s+p4Jz3wuxPFeDpZflE6VZzXJN1pyUX3ac2n9x9J/8AEc4n/SLw/wDh&#10;6/8A7y0f8Rzif9IvD/4ev/7y1+v3/Dp3/gll/wBI0/2f/wDwzeh//ItH/Dp3/gll/wBI0/2f/wDw&#10;zeh//ItfUn9an5A/8Rzif9IvD/4ev/7y0f8AEc4n/SLw/wDh6/8A7y1+v3/Dp3/gll/0jT/Z/wD/&#10;AAzeh/8AyLR/w6d/4JZf9I0/2f8A/wAM3of/AMi0AfkD/wARzif9IvD/AOHr/wDvLR/xHOJ/0i8P&#10;/h6//vLX6/f8Onf+CWX/AEjT/Z//APDN6H/8i0f8Onf+CWX/AEjT/Z//APDN6H/8i0AfkD/xHOJ/&#10;0i8P/h6//vLR/wARzif9IvD/AOHr/wDvLX6/f8Onf+CWX/SNP9n/AP8ADN6H/wDItH/Dp3/gll/0&#10;jT/Z/wD/AAzeh/8AyLQB+QP/ABHOJ/0i8P8A4ev/AO8tH/Ec4n/SLw/+Hr/+8tfr9/w6d/4JZf8A&#10;SNP9n/8A8M3of/yLR/w6d/4JZf8ASNP9n/8A8M3of/yLQB+QP/Ec4n/SLw/+Hr/+8tH/ABHOJ/0i&#10;8P8A4ev/AO8tfr9/w6d/4JZf9I0/2f8A/wAM3of/AMi0f8Onf+CWX/SNP9n/AP8ADN6H/wDItAH5&#10;A/8AEc4n/SLw/wDh6/8A7y0f8Rzif9IvD/4ev/7y1+v3/Dp3/gll/wBI0/2f/wDwzeh//ItH/Dp3&#10;/gll/wBI0/2f/wDwzeh//ItAH5A/8Rzif9IvD/4ev/7y0f8AEc4n/SLw/wDh6/8A7y1+v3/Dp3/g&#10;ll/0jT/Z/wD/AAzeh/8AyLR/w6d/4JZf9I0/2f8A/wAM3of/AMi0AfkD/wARzif9IvD/AOHr/wDv&#10;LR/xHOJ/0i8P/h6//vLX6/f8Onf+CWX/AEjT/Z//APDN6H/8i0f8Onf+CWX/AEjT/Z//APDN6H/8&#10;i0AfkD/xHOJ/0i8P/h6//vLR/wARzif9IvD/AOHr/wDvLX6/f8Onf+CWX/SNP9n/AP8ADN6H/wDI&#10;tH/Dp3/gll/0jT/Z/wD/AAzeh/8AyLQB+QP/ABHOJ/0i8P8A4ev/AO8tH/Ec4n/SLw/+Hr/+8tfr&#10;9/w6d/4JZf8ASNP9n/8A8M3of/yLR/w6d/4JZf8ASNP9n/8A8M3of/yLQB+QP/Ec4n/SLw/+Hr/+&#10;8tH/ABHOJ/0i8P8A4ev/AO8tfr9/w6d/4JZf9I0/2f8A/wAM3of/AMi0f8Onf+CWX/SNP9n/AP8A&#10;DN6H/wDItAH5A/8AEc4n/SLw/wDh6/8A7y0f8Rzif9IvD/4ev/7y1+v3/Dp3/gll/wBI0/2f/wDw&#10;zeh//ItH/Dp3/gll/wBI0/2f/wDwzeh//ItAH5A/8Rzif9IvD/4ev/7y0f8AEc4n/SLw/wDh6/8A&#10;7y1+v3/Dp3/gll/0jT/Z/wD/AAzeh/8AyLR/w6d/4JZf9I0/2f8A/wAM3of/AMi0AfkA/wDwfNqy&#10;lR/wS8PI/wCi1/8A3lrwD/glx/wdaL/wTW/YT8DfsVf8MGnxp/whf9p/8VL/AMLQ/s77Z9s1O7v/&#10;APj3/syfy9n2ry/9Y27Zu43bR+/kn/BJ7/glkI2I/wCCanwA6H/mjeh//Itfjz/wRb/ZA/ZJ+KP/&#10;AATM+GXjv4m/ss/DfxHrl8msfbta17wLp95d3GzWb6NPMmmhZ32oiIMk4VVA4AFbUaLrSsme9w7k&#10;NbiLGyw1Oai1Fyu79Gl09S1/xHOJ/wBIvD/4ev8A+8tH/Ec4n/SLw/8Ah6//ALy19Nf8MAfsG/8A&#10;RkXwf/8ADZ6V/wDI9H/DAH7Bv/RkXwf/APDZ6V/8j10fUZdz7T/iFuYf9BEfuZ8y/wDEc4n/AEi8&#10;P/h6/wD7y0f8Rzif9IvD/wCHr/8AvLX01/wwB+wb/wBGRfB//wANnpX/AMj0f8MAfsG/9GRfB/8A&#10;8NnpX/yPR9Rl3D/iFuYf9BEfuZ8y/wDEc4n/AEi8P/h6/wD7y0f8Rzif9IvD/wCHr/8AvLX01/ww&#10;B+wb/wBGRfB//wANnpX/AMj0f8MAfsG/9GRfB/8A8NnpX/yPR9Rl3D/iFuYf9BEfuZ8y/wDEc4n/&#10;AEi8P/h6/wD7y0f8Rzif9IvD/wCHr/8AvLX01/wwB+wb/wBGRfB//wANnpX/AMj0f8MAfsG/9GRf&#10;B/8A8NnpX/yPR9Rl3D/iFuYf9BEfuZ8y/wDEc4n/AEi8P/h6/wD7y0f8Rzif9IvD/wCHr/8AvLX0&#10;1/wwB+wb/wBGRfB//wANnpX/AMj0f8MAfsG/9GRfB/8A8NnpX/yPR9Rl3D/iFuYf9BEfuZ8y/wDE&#10;c4n/AEi8P/h6/wD7y0f8Rzif9IvD/wCHr/8AvLX01/wwB+wb/wBGRfB//wANnpX/AMj0f8MAfsG/&#10;9GRfB/8A8NnpX/yPR9Rl3D/iFuYf9BEfuZ8y/wDEc4n/AEi8P/h6/wD7y0f8Rzif9IvD/wCHr/8A&#10;vLX01/wwB+wb/wBGRfB//wANnpX/AMj0f8MAfsG/9GRfB/8A8NnpX/yPR9Rl3D/iFuYf9BEfuZ8y&#10;/wDEc4n/AEi8P/h6/wD7y0f8Rzif9IvD/wCHr/8AvLX01/wwB+wb/wBGRfB//wANnpX/AMj0f8MA&#10;fsG/9GRfB/8A8NnpX/yPR9Rl3D/iFuYf9BEfuZ8y/wDEc4n/AEi8P/h6/wD7y0f8Rzif9IvD/wCH&#10;r/8AvLX01/wwB+wb/wBGRfB//wANnpX/AMj0f8MAfsG/9GRfB/8A8NnpX/yPR9Rl3D/iFuYf9BEf&#10;uZ8y/wDEc4n/AEi8P/h6/wD7y0f8Rzif9IvD/wCHr/8AvLX01/wwB+wb/wBGRfB//wANnpX/AMj0&#10;f8MAfsG/9GRfB/8A8NnpX/yPR9Rl3D/iFuYf9BEfuZ8y/wDEc4n/AEi8P/h6/wD7y0f8Rzif9IvD&#10;/wCHr/8AvLX01/wwB+wb/wBGRfB//wANnpX/AMj0f8MAfsG/9GRfB/8A8NnpX/yPR9Rl3D/iFuYf&#10;9BEfuZ8y/wDEc4n/AEi8P/h6/wD7y0f8Rzif9IvD/wCHr/8AvLX01/wwB+wb/wBGRfB//wANnpX/&#10;AMj0f8MAfsG/9GRfB/8A8NnpX/yPR9Rl3D/iFuYf9BEfuZ8y/wDEc4n/AEi8P/h6/wD7y0f8Rzif&#10;9IvD/wCHr/8AvLX01/wwB+wb/wBGRfB//wANnpX/AMj0f8MAfsG/9GRfB/8A8NnpX/yPR9Rl3D/i&#10;FuYf9BEfuZ8y/wDEc4n/AEi8P/h6/wD7y0f8Rzif9IvD/wCHr/8AvLX01/wwB+wb/wBGRfB//wAN&#10;npX/AMj0f8MAfsG/9GRfB/8A8NnpX/yPR9Rl3D/iFuYf9BEfuZ+cmmf8HWS6b/wVA1T/AIKRf8MH&#10;F/7S+CUHw+/4Qz/haGPL8vVTqH277X/ZnOf9X5PkjH3vM/hr6B/4jnE/6ReH/wAPX/8AeWvTf2KP&#10;2Gf2JvF3/Bd3xR8IfFX7HXwr1Pwnb/srw6tB4Xv/AIeaZNp0V+fESQm7W2eAxLP5ZMfmhd+07c44&#10;r9Mf+HTv/BLL/pGn+z//AOGb0P8A+Ra5KkOSbj2PzvM8DPLMfUwsndwdrrqfkD/xHOJ/0i8P/h6/&#10;/vLR/wARzif9IvD/AOHr/wDvLX6/f8Onf+CWX/SNP9n/AP8ADN6H/wDItH/Dp3/gll/0jT/Z/wD/&#10;AAzeh/8AyLUHCfkD/wARzif9IvD/AOHr/wDvLR/xHOJ/0i8P/h6//vLX6/f8Onf+CWX/AEjT/Z//&#10;APDN6H/8i0f8Onf+CWX/AEjT/Z//APDN6H/8i0AfkD/xHOJ/0i8P/h6//vLR/wARzif9IvD/AOHr&#10;/wDvLX6/f8Onf+CWX/SNP9n/AP8ADN6H/wDItH/Dp3/gll/0jT/Z/wD/AAzeh/8AyLQB+QP/ABHO&#10;J/0i8P8A4ev/AO8tH/Ec4n/SLw/+Hr/+8tfr9/w6d/4JZf8ASNP9n/8A8M3of/yLR/w6d/4JZf8A&#10;SNP9n/8A8M3of/yLQB+QP/Ec4n/SLw/+Hr/+8tH/ABHOJ/0i8P8A4ev/AO8tfr9/w6d/4JZf9I0/&#10;2f8A/wAM3of/AMi0f8Onf+CWX/SNP9n/AP8ADN6H/wDItAH5A/8AEc4n/SLw/wDh6/8A7y0f8Rzi&#10;f9IvD/4ev/7y1+v3/Dp3/gll/wBI0/2f/wDwzeh//ItH/Dp3/gll/wBI0/2f/wDwzeh//ItAH5A/&#10;8Rzif9IvD/4ev/7y0f8AEc4n/SLw/wDh6/8A7y1+v3/Dp3/gll/0jT/Z/wD/AAzeh/8AyLR/w6d/&#10;4JZf9I0/2f8A/wAM3of/AMi0AfkD/wARzif9IvD/AOHr/wDvLR/xHOJ/0i8P/h6//vLX6/f8Onf+&#10;CWX/AEjT/Z//APDN6H/8i0f8Onf+CWX/AEjT/Z//APDN6H/8i0AfkD/xHOJ/0i8P/h6//vLR/wAR&#10;zif9IvD/AOHr/wDvLX6/f8Onf+CWX/SNP9n/AP8ADN6H/wDItH/Dp3/gll/0jT/Z/wD/AAzeh/8A&#10;yLQB+QP/ABHOJ/0i8P8A4ev/AO8tH/Ec4n/SLw/+Hr/+8tfr9/w6d/4JZf8ASNP9n/8A8M3of/yL&#10;R/w6d/4JZf8ASNP9n/8A8M3of/yLQB+QP/Ec4n/SLw/+Hr/+8tH/ABHOJ/0i8P8A4ev/AO8tfr9/&#10;w6d/4JZf9I0/2f8A/wAM3of/AMi0f8Onf+CWX/SNP9n/AP8ADN6H/wDItAH5A/8AEc4n/SLw/wDh&#10;6/8A7y0f8Rzif9IvD/4ev/7y1+v3/Dp3/gll/wBI0/2f/wDwzeh//ItH/Dp3/gll/wBI0/2f/wDw&#10;zeh//ItAH5A/8Rzif9IvD/4ev/7y0f8AEc4n/SLw/wDh6/8A7y1+v3/Dp3/gll/0jT/Z/wD/AAze&#10;h/8AyLR/w6d/4JZf9I0/2f8A/wAM3of/AMi0AfkD/wARzif9IvD/AOHr/wDvLXzB/wAFef8Ag58X&#10;/gqr+xtffskj9iE+BPtuv2Gp/wDCQf8ACyv7U2fZnLeX5H9mwZ3Zxu8wY9DX9Dv/AA6d/wCCWX/S&#10;NP8AZ/8A/DN6H/8AItfnT/wdJfsGfsNfs+f8En9Z+I3wE/Yw+E/gjxDH420W3j17wh8OtM029SJ5&#10;mDxie3gRwrAAEA4I60AfQ3/Bqv8A8oOvhH/2EfEn/p+v6/Q+vzw/4NV/+UHXwj/7CPiT/wBP1/X6&#10;H0AFFFFABRRRQAV/NJ+yP/yulat/2V3xt/6YtUr+luv5pP2R/wDldK1b/srvjb/0xapQB/S3RRRQ&#10;AUUUUAc98W9f+GvhT4V+JfFPxnu9Mt/B+m6BeXXiufW0VrKPTY4Ha5adWBUxCIOXBBBXORivyg/a&#10;S/4JWXH/AATj/Zm8cf8ABQX/AIIqf8FIfFvwt8M6J4a1Dxt/wru81yDxF4I1y3WzWQi0juN6LJNF&#10;EBHcSG5ZmaNUaMbWX9cvFHhfw1438Naj4M8Z+H7LVtH1exlstV0rUrVJ7a8tpUKSwyxuCskbozKy&#10;MCGBIIINfntqX/BrF/wSD1Dxp/bcPww8Z2nhprn7VcfDm0+ImoroU1xgDzmjMpnDYH8MygAkAAAA&#10;S076aPv/AJrqUnGyvqux8i/tp/te+Mv26vBP/BKL9sX4oeBoPDGr+Lf2h9NuNdsLYOtrHcRatY27&#10;TReYSyQzeQ08aszFY5FBd9pc+1/8F+tX0qX/AIKrf8E3tBj1KBr2H423M8toJR5qRNf6GquV6hSy&#10;OAehKMB0Nfdf7XX/AATM/Yv/AG2/2ZtM/ZF+OPwbs28D+HzbN4V0zQZG046A9tC0Fu1mYCohEcTt&#10;GqYMe07SpHFeA2f/AAbVf8ErY/Degafq/wAO/GGqeINA8QWmrp8QdQ+IOonxFdTW/wDq43vUlVoo&#10;sY/dwCEKVDpscb6tWjWc0tOfmt5e6rfKxCcvZKL35XH566/ieIftZfBn4T/Gv/g7I+C+i/F34eaT&#10;4lsNL/ZgfVrCw1uzW4t476DU9Z8mcxPlHeMsWQsDscK64dFYdhpvhPw14T/4OzL3UPC2g2mnzeIv&#10;2OPt2vS2cCxtqF0NcSATTFf9Y/lW9um45O2FB/CK+19X/YX/AGedd/bW0X/goBqXh6/f4k+H/Are&#10;EdL1AapKttFpjTTTFDbg7GfdcS/OQThh6AjD+Lf/AATT/ZV+NP7a3gf/AIKA+MfDmtR/EvwDpQ03&#10;SNU0rxLd2kFxarJLLHFcwRSKkypJPMwBAD+ZtkEiKqqQai4eXNf/ALe5tfxRDUmp+fLb5cun4M+A&#10;v+CFWmeFfjb/AMFhv2/f2gPjLa2utfEnwr8Xf+Ee8N6lqsCPd6NokV1qlnFFbMRmNGgtLaFivJSB&#10;AT8x3Zf/AARb+MHgH9lL4s/8FRPjt4n0idfDPw7+OGv63fafolrH5v2Oxn1qd4oIyyJu2RlUUsq5&#10;wCVHI+0v2lf+CI/7D37S37Sh/a8urXxv4F+Il3b/AGXxD4n+F/jq90G41618oRGC7Nu43K0ahWaP&#10;ZI6qAzsFUC3+zJ/wRL/4J1/sg+IviDqvwJ+Dl9pul/E7wmvhvxf4RvPFF/eaNeaf5ZjkVrSeZ1ke&#10;RSwaWTfIA8gRkE0oebv2dlo+Xl+emvztr5tmkknUvuua/wAtV+F9PQ/LL/goF4j/AGzP2zf+Dfrx&#10;V+07D8L/AID/AAK/Z3jttN1rwB8IfBPhI6lrUkH9sQWsfnX26Cz08l3aYNa23mGNjE+wvIB7N/wU&#10;Z8QXFx/wTq/4Jd+M/FmtMxPxn+E13q2qahcdzpIeSWWRz7MxZj6k19OeF/8Ag2q/4Je+H/C2p/DT&#10;VvDPxD1/wRdT3U+i/D7X/ilq02h+H5p42R5rK1WZVWYB2ZZZjLIrHcG3BSNX9tL9gz/gmV8Av+CU&#10;MH7M37V/gPxdrnwM+HTWk/8AaJvNQ1fVvD581ok1NZIS9yFgFw6kQoyRwMyeV5CsoJSSu1ouaL+5&#10;9X+F9hq7sutpL/wJW0X9P8DwH/g4T1jSm/4KV/8ABN/QhqUBvR+0Kk7WglHmCL+09DUOV6hS3APQ&#10;kH0Nfqf498deDvhf4H1n4l/EPxFa6RoHh7SrjU9b1a9k2Q2VpBE0s08jfwokasxPYA1/PL8Nfgd/&#10;wTj/AGpP+Cm37JXgH/gi2PGfxGX4ZeOofGHxw+L/AItt9YmMVhZXFrPaW9xcahDGYm22lyiRxRRQ&#10;mSeIDc7Ps/og8WeEvC3j3wvqXgfxx4csdY0XWbCax1fSNUtEntr61lQxywTROCskbozKyMCrKxBB&#10;BojFxpPzbf4JfdoDkpTS7JL8ZP8AX8j8rP8Agut/wTp+H3xU+FXiX/gsX4C/bu8QRav8OPC8Xi34&#10;f6B4pvdM8ReAnMFogiSy0+7geBZb0rEEkDSK9xMjhGJXHj//AAVJ/aC8UfFTw/8A8Er/APgqd8f/&#10;AAzZ+HfC8PjrS9T+I19/q7HSLrU10e8WdVZ3dYPLsbydMlmWOJQx3Hn6yg/4NbP+CQVt49tvEqfC&#10;PxY3hy0u/tcPw4m+IOpSaB9q2488xPKZi3XgzbDkqVKnbX2n8Z/2XP2ef2hfgLqP7L/xj+EOia58&#10;P9T0pNOuPCs9oI7WO3jCiJYRFtNu0WxGieIo8TIjRsrKpDg3TScekk15W3+/T7hO0pa9mn81Zfdr&#10;955z/wAFQ/jr8KPgr/wTa+MvxZ+I/iDTRoP/AArDV4bY3Vygi1Ke5spIbW1RjlXa4lljiQDIYyDt&#10;XxV/wSE/4J1fFL4j/wDBHP8AY48QQfF/Uvhl47+Gmu6l438N6rDoVtqSzabq11qZe3kt7j5Ctzpm&#10;o/LJ96JpFcAlcH0b4cf8Gt//AASQ+H/xB0/xpqXw18W+K9N0W9F1oPgvxh41ur3RNNk8wSEJbZUy&#10;xswBeKdpY5BkOrAkH9ELa2t7SBLa1hWOONQqRoMKoHAAHYUJRTb6tr5Wu1+P9ailzNKPRX/FWf4H&#10;yB43/wCCSXh/x9+y/wDtPfsz618bL1Lf9pL4gan4rl1e30NFfw/Pc2unwxwiMykXSRyaejk5iLrI&#10;UGwjfX1l4U07W9I8M6dpPiTXzquoWtjDFfambVYPtcyoA83lp8se5gW2jgZwOlaFFTGMY7dkvkti&#10;m3J3fdv5vcKKKKoQUUUUAfx6+Pf+Vhv4yf8AZfPiJ/6VarX2dXxj49/5WG/jJ/2Xz4if+lWq19nV&#10;8jn3++R/wr82fxv9Ib/ktMP/ANg8P/TlUKKKK8U/BwooooAKKKKACiiigAooooAKKKKACiiigAoo&#10;ooAKKKKACiiigAooooAKKKKACiiigArnL7/k7P8AZU/7O28B/wDpwNdHXOX3/J2f7Kn/AGdt4D/9&#10;OBrsy/8A32n6o+68Mv8Akvsu/wCvi/Jn9L9FFFfeH+gwUUUUAFFFFABRRRQAUUUUAFFFFABRRRQA&#10;UUUUAFFFFABRRRQAUUUUAFFFFABRRRQAUUUUAJJ/q2/3TX4ff8EIP+UUXwn/ANzXP/T7qFfuDJ/q&#10;2/3TX4ff8EIP+UUXwn/3Nc/9PuoV24H+K/T9Ufo3hj/yPqn/AF7f/pUD66ooor0z92CiiigAoooo&#10;AKKKKACiiigAooooAKKKKACiiigAooooAKKKKACiiigAooooAKKKKACiiigDyr9gf/lYh8Xf9mgQ&#10;f+pMlfq7X5RfsD/8rEPi7/s0CD/1Jkr9Xa8XEfxpH8x8V/8AJR4r/GwooorE+fCiiigAooooAKKK&#10;KACiiigAooooAKKKKACiiigAooooAKKKKACiiigAooooAKKKKACvzB/4O8P+UNuuf9j9oX/o96/T&#10;6vzB/wCDvD/lDbrn/Y/aF/6PegDr/wDg1X/5QdfCP/sI+JP/AE/X9fofX54f8Gq//KDr4R/9hHxJ&#10;/wCn6/r9D6ACiiigAooooAK/mk/ZH/5XStW/7K742/8ATFqlf0t1/NJ+yP8A8rpWrf8AZXfG3/pi&#10;1SgD+luiiigAooooAKKKKACiiigDkP2gPjh4A/Zp+B/i79oP4pag9r4d8FeHLzWtalhUNJ9ntoWl&#10;dY1JAeRgu1FyNzFV6mvLP+Ca/wDwUo/Z5/4Kn/s6t+0t+zda+ILPSLfxBdaLqWleKbCK3v7G8gWO&#10;QxyrDLNGd0U0MqlJGG2Vc4YMq/Iv/Byj4/8AFPxn8F/Bj/gkj8JtUlg8S/tM/EyysdbntrYTNYeH&#10;LCeG4vLplBDKElNvNno0drcDsa5H9h7wh4J/4JL/APBf7x/+wT4I0a00D4UftKeALPxf8L9Js4p2&#10;gsNZ06OVbqyjJ/dxF0i1Kdh2RbNARlVKp++353S9Urv8NPVBU92KturN+jdl+OvofrVkdc0ZFfmb&#10;+y78dPjb4h/4Ogf2lPgHr3xk8V3vgPQvgno99ofgu78Q3Mmk6fdPDoReeCzZzDFIxmmJdEDHzXyf&#10;mOdH9jf43fGfxP8A8HH37XnwR8S/F7xRqHgvw18PfCtx4c8I32v3Eul6VNLpulvLJbWruYoHd5JG&#10;ZkUFi7E5LHNRTly/3k39za/QUnyqXlb8bf5n6Q5BpDtYc1+Qf7EqfHn/AIL+/GP41ftPePP24fjB&#10;8N/gr4H+It54L+E/gf4M+M38OPcpBDFJLfajJChkuHeOa1lVXZtkksqqRGoRvJv2fP2p/wBrG1/4&#10;N1P2y/FOs/tW/EfWfFXwu+M+ueG/BnjvVvF1zJr1jYW8mjeWgv1ZZi2bib5twwJWUYTCjGVWMYcz&#10;/l5reWn46o0jTlKXKv5uX56/5M/dGC1s7VWS2t0jDMWYIuMsTknjuT3qXIr8uP2/fj78dvBv/Bqn&#10;pH7QnhL40+LdK8fS/A34dX0njfTvEV1DrD3VzPoouZzeI4mMsollEj79z+Y+4ncc+ef8FJfjn+2t&#10;on/BO/8AYo+IOnePvjXafB3WfB+j3/7TnxC+Dt5LJ4stoDpGnywXD3SsbiKGR2vXnn5VmVQ7bnjS&#10;TaUeWco9mlfprf8AyISbpxn3v66Wf43P2JLAdTXjX7E/7ev7OH/BQbwL4m+J37MHie+1nw/4X8aX&#10;Xhi71S80qWzW4vbe3tp5TEkwWQxhbmNQzKpLK2BgAn5X/wCCWOhfsh/tH/DH40Wv7Ff/AAVz+M/x&#10;Y8G+M9Jj0o6b4j8eXc+vfDmWaK8i+02E2oQrfWTOr5gkkTbvsywaZlJX5d/4M/v2WbD/AIUr8Qf2&#10;nbn46fE6abR/i5r3hy38Ct41mTwzMwstMc6pPp6BUuL8rI0ZmkLLsC4QMiOqX8Rxf8t/xS/X8Q0d&#10;O67pfg/6+R+2FFFFABRRRQAUUUUAFFFFAH8evj3/AJWG/jJ/2Xz4if8ApVqtfZ1fGPj3/lYb+Mn/&#10;AGXz4if+lWq19nV8jn3++R/wr82fxv8ASG/5LTD/APYPD/05VCiiivFPwcKKKKACiiigAoooyKAC&#10;ijNGRQFmFFFGR60AFFGaKACiiigAooooAKKKKACiiigAooooAKKKKACucvv+Ts/2VP8As7bwH/6c&#10;DXR1zl9/ydn+yp/2dt4D/wDTga7Mv/32n6o+68Mv+S+y7/r4vyZ/S/RRRX3h/oMFFFFABRRRQAUU&#10;UUAFFFFABRRRQAUUUUAFFFFABRRRQAUUUUAFFFFABRRRQAUUUUAFFFFACSf6tv8AdNfh9/wQg/5R&#10;RfCf/c1z/wBPuoV+4Mn+rb/dNfh9/wAEIP8AlFF8J/8Ac1z/ANPuoV24H+K/T9Ufo3hj/wAj6p/1&#10;7f8A6VA+uqKKK9M/dgooooAKKKKACiig9KAPk7/gph/wVq+Df/BOC00vw7rPhK88W+M9dtPtel+F&#10;7K9W1VLUSGM3FxOyP5KFlkVNsblmjYYABYfPNn/wcIfEn4TeMNF039tj/gnV44+Gmga7M62uuXMl&#10;ysuxAu94re7s4Bcqpkj3lJAVV8hWJVT4x/wX9+HXxS+DP7f/AMOv22dS8A3WveBrS20cJcMmbVby&#10;xvZJ30+VsMIjIhDqXADiSTaGMcgHFf8ABZb/AIK2fBP/AIKC/AHwz8M/gP8AC3xbb2ejeLItV1vx&#10;B4n06CAWsptbiKC0j8iaYEyCSd23Mn/HsNu/5innyxFSKlK+qlbl8r7/ADWv9I/Ks74kzPDZhjI/&#10;WfYujy+zhyJ+0vu22m/utZPyZ+4Pgzxh4Z+IXhHS/HngvWYNR0fWtOhv9K1C2bMdzbTRrJFKp7qy&#10;MrD2NfOH/BTf/gqJ8Mf+CbXgTRtV1nwq/ivxT4iumTRfCdvqYtGeCPHnXUsxil8qNCVUfIS7sAow&#10;rsif8EXbbxLZ/wDBMH4Rw+LVuRdnQ7l4hdZ3fZWvrlrbGf4fs5i29tu3HFfNX/Bzn8Lvh0/7KvhP&#10;40nwbp58WJ4+sdFXxD9nH2oaebPU5za+Z18vzRv29N3NdWLlOnTbjp/w59ZmOa47/VJ5hQtGo6cZ&#10;66pXSbt330v8z3K9/wCCsRsv+CVtp/wUy/4UKX+1SmP/AIQr/hKMbT/bD6Zn7Z9l5+55v+p77f8A&#10;ar5O/wCIpzUfs4u/+GB5PKb7sv8Awso7T+P9mY7Guo+Bn7OPxU/av/4NsfDvwS+Cuk21/wCJNRa8&#10;n06wub2O3FyYPFVzO0aySEIrFUYLuZVzgEjrXzlrfw4/4Ln/APBNr9j3RPixcfFl/BPgjwbeC1t/&#10;CNrqthdTaclzdtIJp4BHJDOklxORhnlceYAyqo+XmqVa0ZNttLTouqX6nyGYZ1xPGhhq9Kc1TdCM&#10;5yjThP3tXJu9kvd1dn8t2v2E/Yi/al0z9tD9lrwn+01pnhOXQYvE9vcM+jz3YuGtJYLqa1kTzQie&#10;YN8LENtUkEEqDxXq5+UlSMFQCwI6A9D+NfnJ4N/bw0/9tv8A4IyeIvid8ZP2gbf4J6qdW/4RnxN4&#10;40rTJXH2mO4tp5TZ2sEqyyvc2kuxo0YHdLMQNi5r8of2jNO+AfwnuPBfxW/YcufjbZwpeXW74ieN&#10;4YLCK/1G2aI+ZpTWaho/LLb23StIvmxZCEZbariY052tdaP7/L/M9fGcaf2ZgMPUUVW5oRk5cyhJ&#10;62bUEpPdNvaK2TZ/TwXUDcTxjrRkDr79vTrX45f8Ftfiz8WPid/wTH/Zq+K2vfEjVIpfGWi2c/i/&#10;SrKUQWesXU+m21z580UYVSUljdkTG1fObAGBXyZ+1x+yx4m+Cv7IvwE/bWvvj/4n1/xT4+tTs/tC&#10;d92jQ2kcX2KK2mMjSKIUAUcgDauwIFwVVxPspTvHSLSb9dv6++xeYcbzwtecKOGc1GnGo25KPuy5&#10;elntzJeevQ/pB7Zx2z07UAg9K/m8/bZ/ZU8S/A/9nb4Hftr638fvEvijxn8YLa51nVr/AFSdzNZy&#10;olrNCyXDSNK8i+cQZGbJKggL0r97P2EfF3iXx/8AsVfCTxx4z1u41LWNX+G+i3eqajeSl5rq4ksY&#10;WkldjyzsxLEnkkk1tTqOblGSs4tJ/NXPRyLiepnGPnhalD2bUIzXvKV4ys1eyVnZrTU9XooorQ+t&#10;CiiigAooooAKKKKAPKv2B/8AlYh8Xf8AZoEH/qTJX6u1+UX7A/8AysQ+Lv8As0CD/wBSZK/V2vFx&#10;H8aR/MfFf/JR4r/GwooorE+fCiiigAooooAKKKKACiiigAooooAKKKKACiiigAooooAKKKKACiii&#10;gAooooAKKKKACvzB/wCDvD/lDbrn/Y/aF/6Pev0+r8wf+DvD/lDbrn/Y/aF/6PegDr/+DVf/AJQd&#10;fCP/ALCPiT/0/X9fofX54f8ABqv/AMoOvhH/ANhHxJ/6fr+v0PoAKKKKACiiigAr+aT9kf8A5XSt&#10;W/7K742/9MWqV/S3X80n7I//ACulat/2V3xt/wCmLVKAP6W6KKKACiiigAooqG91HT9NjE2o30Nu&#10;hbaHnlCAnrjJ78GgCag9OlZ//CWeFv8AoZdP/wDAxP8AGuC8f/tm/srfCz48+Hf2X/iN8ffC+i/E&#10;Lxdbxz+GfCGo6rHFfalG7yRo0UbHLB3hlRf7zRsoyRihXbsg6XPif9on/ghHY/8ABQf/AIKteMP2&#10;tv8Ago5Z+F/G3wbs/h3Y+GfhP4F0nXtWstSs5I5I55bm9ktfs2CJ5NQ2qs0odbpN20xKK4b9q3/g&#10;2Y+B/wAMdW+GPx7/AOCNfw48K/DH4s/Dz4n6b4hkvPG/jvxDcaXqen24kke0lDPeOC0qwAhFQNGZ&#10;lZvmFfq7njOa880H9rb9mbxP+0Jq37J3h745+GL34l6Dpq3+teB7bV421KytmWJhJJCDuUbZoW9Q&#10;sqHGGBKjePKo7rX7nf8A4fyFJ3u310/C3/DeZ8OftR/8E0/+CkPwu/4Kpa7/AMFR/wDgmF48+EF1&#10;q/xE8B2/hfx74U+NX9pizt/JNmiXNsdOXe4MdlASGZWQq+BIJdsbf2EP+CYX/BTP9m3/AIKveNv2&#10;+vj/APtC/CfxxpHxe8I29v8AEhtM0K/sb+yu4II1t7HTLcfuhawGGCJbmeR5ZYYiXjErl6/SmmvJ&#10;Gg/eSBR6k4pxbha3S/3O916ahNc6s/L8LW/I/ML4Nf8ABNj/AIKp/wDBND47fFjTv+CYHjX4C6x8&#10;Gvit4sm8UWnhj4vf2rbXHg7VZlYTLbjTYsT220QxhWfcUhhX92Vkll8M/wCCEP7JsH7eH/BF79rP&#10;9lXxd8VEn/4WF+0D4rs08dWGnqYbi6NhpDxakkEbhXiM8aS+UjgMuUDjO4fcv7Y//BDr9ln9sn4p&#10;+JPjBqPxl+NHw91Px3bxwfES2+GHxMuNNsfFkcdpFZxC+tJUmhcLbRLDhEQMpbeGJzX0f+zH+y/8&#10;B/2Nvgro37O/7NXw7tfC3g/QUkGmaRazSy7DJI0kjvLMzySuzszM7szEnk1ChFxal/Ly/l17K1l3&#10;67Ivnkndd7/PX9X/AFc/LTxh/wAEmv8AgvF+0j/wTgf/AIJefH39ov8AZz8NfD7wx4P0/SfDup+E&#10;dJ1e81bxL/ZYhbTbK/nuESOztd8MDSXMEBnzaqPLdXk3/R2hfs1/8Fwvgx+yV+z/AOEP2ffj18Bb&#10;fxd8L/DB8P8Aj/wDrmh6g/hzxPZwwLbWMy6iI2vobiGCGNisaQxyTTSM37tFjb77orRtu776/n/m&#10;Qlay7X/G3+R8C/8ABMf/AIJk/tKfBX9t740f8FK/2zdW+Hem/EH4uWNppsXgf4QpdjRNMs4lgMlx&#10;NJdIklxezSW8bO23AfznDt5+yLI/4I7f8E1f29v+CX3xS+InwRu/iF8KNa/Z58ReO9W8WaHdJBqU&#10;vi9rm5jgggt5ciKzgRYreNpGHnEshCgCXMP6I0jMqDc7AD1JpdU+yt8r3/PULaNd2n9yt+WgtFef&#10;ftG/tV/s5fsieAIfip+0z8Z/D/gjw7cajHYW+seIdQWCGa6kR3SBCfvuUjkYKMnbGx6KTXX+DvGH&#10;hb4heE9L8eeB/EFnq2ia3p0F/o+q6fcLNb3trNGskU8Uikq8boysrAkEMCODQM0qKKKACiiigAoo&#10;ooA/j18e/wDKw38ZP+y+fET/ANKtVr7Or4x8e/8AKw38ZP8AsvnxE/8ASrVa+zq+Rz7/AHyP+Ffm&#10;z+N/pDf8lph/+weH/pyqFFFFeKfg4UUUUAFFFFAAc44r9Tf+Ccf/AAT9/ZF8Wfst2vjfxxo/h3x7&#10;rmvRebrF3Hf/AGhNJZ4ldbBRGw8iaOORDIOJBI552hMfll0r9Z/+CGv/ACZrrvP/ADP17/6RWVer&#10;lMac6k1KKfuvfofsPghhctx3GfsMZh41U6c2uZXUWra2ejdtNdr6Hzv/AMEqv2YP2VvHPw58X/tH&#10;/tF3en6z/wAIi87f8I1d3AMdnaQwLM97NArbpg2XRFYbP3T8M2Nntvxm/Zy/Yt/az/YH1b9qb4T/&#10;AANtfA91Z+GdT1XRJ7LTIbCZGsmm3xzRWzGGRZDbsuW3EK4IINfIn7B3/BOP4m/tia3beKNXS40L&#10;wDb3JGpeIGQCS72N88ForAh5DyplIMcfzE7mURt9Xf8ABRfxX8drz4Qz/slfsrfs6eLLDwNoGleX&#10;4g8STaTLbWr2FnHv+zW8k2C0QEXzyE5l27V3q5L9NNL+y250rJxstLtv+a9tF/S6H2vCFOlDgOrV&#10;xuVRVBU5xjanz1cRVk7xmvd5oxgrrmvZXvF+7Y/MCv1L/Yh/4J+fsi6v+xsPG/inSdB8ea/rOkS3&#10;WrarFf8Anrpkxh3iyjMT/uZIQyh+d5kLEnGxV/N7T/gZ8aNW+Hc3xc0z4UeIrjwtBuM3iGHR5ms0&#10;CttYmULt2qwKk5wCMEg1+n//AASBI/4d7av/ANhrV/8A0THWOV0oSdVVI/YbV/VfnffyPkfBjLMN&#10;W4rdHMMKpqdGcoe0jdWVveimrO+19ba2PIv+CQP7Ov7PfxV/Z88aeOvjD8INL8TXWleInjhkvbLz&#10;5VgS0ik8uME9SS2B3JrrPi9f/wDBNfTPhtqkHjf9ijxf8P49R06e2sPEet/C+6skt7h4mERWUBir&#10;7sEcdRzxXmH/AATe8c/twfs//s0eJ/iX8IP2aYfGnhLU9QaSyi8+RL+S8Efkm5giQM11bRtGqOiK&#10;GZjhGGyUp9pfsZ/ED49ftO/AHW7j9sz4J6foD3+oXFhHotxo09ot7p5hQMZba6d3ALNKuSQGUDjj&#10;c3fRp06+FVKMUpcnWHlvfz7n6VwLhMtzHhnA5bDDRhiZU6knKrhHOElzNxk6j5fdadk1K77rS/5V&#10;/BL9gD9qb9oP4ZX3xd+Gnw6a50S0jlNpPcXKRPqbxnEiWqMcykEEZwFLKyBiwK10XxY/4JaftjfB&#10;r4XTfFnxX4Ds59PsbX7Tq9tpeqR3Fzp0IGXklReGVP4jGXCgFj8oLD7r/wCCUF8Yv2GfE0Wha7d3&#10;NppnijW4tCmeQ7o4BHG8ewfwZZi+Bj5nJ6k03/gjp448c+N/2QfEOv8Axm8Vajq1rH4svUtr7xHe&#10;POPsYtLZpBvmJzEJDLnnAJf3rlhl2FqQik2pSpqd9LK9ulvM+aybwt4Sx2Gy2hWlV9tjKNSfPGUX&#10;CEqfLd25buLcrL3tl3d1+evwX/4J+ftV/H74XXvxg+G3w3e40W2WQ2ctxcpFJqbRtiRbVGOZSpBG&#10;eFLKyqWdStdn4i/4JCft0+H/AA9Za7F8MrLUZruWOOXS9N123e4tC5CjzNzLHgEgMyOyqMsSFBYf&#10;aP8AwSr1/VbH/gm7qmqWGozJJpl3rjaaXkLfZtqmVQoOQBvZmx0yxPc1pf8ABP8A+KvxL8Qf8Ezd&#10;T+JPiXx9quq+ILCx1+a21jV71ru5V4vOaMl5ixfaQMBsjAA6DFVDL8E4+9zX9mqj28tNvM0yDwu4&#10;LzDBZfHESre1xNCdW8ZQUU4cnNZODevOrX6LXV3Pg34v/wDBK79sP4LfDS6+Kvifwbp95pum2xud&#10;Wi0jVUnnsYVGXkkTjcqjljGX2jLHCgkfOdfrn+yZ4z8Z/EP/AIJFa74l8eeLNU13VZ/CXihJtR1e&#10;/kurmUKbxVDSSFnbAAUZJwAB0Ar8jM55rz8fhqeGnD2d7Sipa9Ln5x4gcMZHkmCy3HZXzqni6XPy&#10;zabi1y9Ul/Nr6adkUUUVwH5qFFFFABRRRQAVzl9/ydn+yp/2dt4D/wDTga6Oucvv+Ts/2VP+ztvA&#10;f/pwNdmX/wC+0/VH3Xhl/wAl9l3/AF8X5M/pfooor7w/0GCiiigAooooAKKKKACiiigAooooAKKK&#10;KACiiigAooooAKKKKACiiigAooooAKKKKACiiigBJP8AVt/umvw+/wCCEH/KKL4T/wC5rn/p91Cv&#10;3Bk/1bf7pr8Pv+CEH/KKL4T/AO5rn/p91Cu3A/xX6fqj9G8Mf+R9U/69v/0qB9dUUUEgck16Z+7B&#10;RXn/AI7/AGsf2V/hbr03hb4nftM/D3w3qduQJ9O1/wAaWNnPGSAQGjmlVhwQeR0NdR4H+IXgH4m+&#10;HovFvw48b6P4g0qdmWDU9E1OK7t5CpwQskTMpx3waSaexjHEUJ1HTjNOS6XV/uNiivP9U/ay/ZX0&#10;PU7jRda/aX+H9neWc7wXdpdeM7GOWCVCVZHVpQVYEEEEZBBBrY8EfG74MfE2C+uvhv8AF3wv4hi0&#10;tFfU5ND1+2u1tFYMVaUxO3lghHwWxna3oaFJPZgsRh5S5VNX9UdRRWH4E+J3w2+KWmS618MviFof&#10;iOzgnME93oWrQ3kUcoAYozxMwDYIOCc4I9ar+IPjH8IvCfi+x+H3in4p+HNN1/UzGNN0PUNct4by&#10;78xyieVC7h5NzgqNoOSCBzTK9rS5OfmVu99D5c/4Kg/s/f8ABTz4oeK/B/xH/YA/aIsvD1v4Yt5n&#10;v/CUt0bVtRu2cYkkLpJb3sezC/Z7lVjQoWBcyYT5Wt/+CTH/AAVS/b78ZeG2/wCClvx00nRPBfhu&#10;5ZxoWhCxF2yM2ZPIh0+BbRZJANv2iVndAwwkgBSv048U/tNfs2+BteuPCvjb9oPwPo+qWbBbvTdU&#10;8WWdvcQEqGAeOSQMpKkHkdCD3q14F+P/AMCPijrD+Hvhl8a/CPiPUIrdriSx0LxJa3cyRKyqZCkU&#10;jMFBZQWxgFgO4rD2NOUrt362vofM4/h7Kcyx0p1603zNXp+0tF26OO/TZNHzL/wU/wD2bf26PFPw&#10;A8C/C7/gmh41bwfbeGrmO11HSNF17+yZ2sIoUitI4bjKlYoQrBo943hk4faBWB/wUq/YM/a1/bN/&#10;4JzfDr4C23iTQNW+JPh3VNG1Lxdf3980EGoXMOm3NtdPE4iwWaa43jcqAqGPynCH6juf2vv2TLO4&#10;ks7z9qH4dxSxOUlik8bWCsjA4KkGXIIPGK2vB3x1+CPxEs9R1D4f/GLwrrtvpEIm1afRvENtdJZR&#10;kMQ8zRuRGpCOctgfK3oaqUIVVJN35rN69ux018oyzF1KsXVdqkORxUlypL+WPR/13PgrxN/wR9/a&#10;Y+In/BJT4dfsS/8AC9rHwt4s8H39/f6rpttcSS6LrRn1C5uooLmVIhMDCJkZWVXQSK+Y5P3csfzh&#10;8Q/+CWH/AAXe/aW0vTvgH+0B8ZrbVPCGlXXm22o+I/Ha3Fo7jhZZPKV7q4cBm2tNGzLk4K5Of2P8&#10;BfFX4X/FSzn1H4YfEjQPElvayCO5n0HWILxIXIyFZoWYKcc4PNV/iX8bfgx8F7O31H4xfF3wv4St&#10;7tmW1uPE/iC2sI5iMZCNO6hiMjp6j1qJ0KUnd7addNNjzsVwjkmIowk6s4xjBQbU7KUY6JS6Nd7W&#10;1PhP9pD/AIIiX+pf8EwvDX7FP7PHj2xfxF4W8Vr4nu9U12A28PiK/aGeGff5e77OSk4WIkPtWCON&#10;2+ZpR83fFn/glB/wWI/aj/Zr8E/CH4taL8NtMsfg3pU9l4M0tNXSPUNXikEK7WkgD2xZY4I0VpGh&#10;J6uWZmcfsN8PPir8L/i9oTeKfhN8SdA8U6WsxhbUvDmswX1uJAASnmQuy7gGU4znBHrXNXv7XP7K&#10;OmXs2naj+078PLe4t5Wjngn8aWKPG6nDKymXIIIIIPIIonRpTbu97aem33BiuE+H8RGM1Nwi4KFo&#10;zspRWqTve9mk9+mtz8+v2of+CVf7fv7QX/BNf4O/s4a7rfgS+8Y/D7UgHtbW5ltIbbS0s/s9tbmZ&#10;gy3M8YUeZIFjU7gqh9hlkt/trf8ABI39q/43f8E9/gH+zh4CuvCs/ib4Z20kXiGOfV5IoZDJEq5h&#10;kaHDhSuDuC9RjI5r9Gfh/wDGP4Q/FkXZ+FfxU8N+Jv7PMf2//hH9ct737Nv3bPM8l22btj4zjO1s&#10;dDTvH3xf+E3wpFo3xR+KHh3w0NQZ1sDr+twWf2kpt3iPznXeV3LnGcbhnqKdShSqKSl9ppv/ALd2&#10;/LXuavhXJJU5zc5NSpqk3zL4U1bW2+i8ulj86/2+f+CRn7TPx5/4J6/An4MfDq90G88afCLRRZ6t&#10;o51AxQ6h5ttBHIbe4kVV3I8C4EgQMrsdwKgP9if8E4/hH+0V8CP2QfB/wi/ad1rw9d+IfD2mRWFp&#10;D4cgcR2VhFGkdvbyyM2LidVX55UVFJIUB9vmyez6xr+heHtFuPEniDWrSw06zgae7v725WKGCJRl&#10;nd2IVVA5JJwBVDwL8SPh58UNGfxF8NPHmi+ItPS4aB7/AELVIbuFZVALIXiZlDAMpIzkBh61qoKN&#10;Scust/loduDyHLMBmMcTSk1PkULc2jjFJJ26uyXl1tc2qK4b4h/tP/s0/CHWh4a+LP7RHgTwtqTR&#10;h10/xH4vsrGdlPRhHPKrEHscV1nh7xL4c8XaJbeJfCmv2WqadexCWz1DTrpJ4J0PRkdCVYH1BIpp&#10;p7HuRrUZ1HCMk5LdX1XyLtFc5ovxi+EXiPxld/Drw98U/Dl/4g0/f9v0Ky1y3lvLbYwV/MgVy6bS&#10;QDkDBIBq74z8eeBvhxob+J/iH400nQdNSRUfUNa1GK1gVmOFUySsqgnsM80XVrjVWm4uSkrLfXY1&#10;qKzPCXjTwf4/0CDxX4E8V6brWl3W77NqWk38dzbzbWKttkjYq2GUg4PBBHasvwx8bPg1428U3Xgb&#10;wZ8WvDOr63Yhze6PpmvW9xdW4RgjmSJHLptYhTkDBIB5ph7WlZPmWu2u/odPRRRQWeVfsD/8rEPi&#10;7/s0CD/1Jkr9Xa/KL9gf/lYh8Xf9mgQf+pMlfq7Xi4j+NI/mPiv/AJKPFf42FFFFYnz4UUUUAFFF&#10;FABRRRQAUUUUAFFFFABRRRQAUUUUAFFFFABRRRQAUUUUAFFFFABRRRQAV+YP/B3h/wAobdc/7H7Q&#10;v/R71+n1fmD/AMHeH/KG3XP+x+0L/wBHvQB1/wDwar/8oOvhH/2EfEn/AKfr+v0Pr88P+DVf/lB1&#10;8I/+wj4k/wDT9f1+h9ABRRRQAUUUUAFfzSfsj/8AK6Vq3/ZXfG3/AKYtUr+luv5pP2R/+V0rVv8A&#10;srvjb/0xapQB/S3RRRQAUUUUAFfO/wDwUr/4Jk/s5/8ABVT4J6R8BP2mdR8TWuiaJ4qh1+zk8K6n&#10;Fa3Buo7a5tlDNLDKCmy6kJG0HIU54IP0RQaTSe4XsfzC/wDBIn/ghN+xb+3H/wAFCv2sf2X/AIze&#10;IPHkPhr4JeNLnSPB76HrltBdTQJq1/aK1y72ziR/LtY+VVBuLHHIA9q/4L5eLfE/7OH/AAcWfsqe&#10;Jvgt8HNR8d6v4U+GHhxfC3gfT73yrjWJ49Z1mO3tBOyv5e5tqmVlbaMsQcGvcf8Ag3P8OeINN/4L&#10;Ff8ABQ/UdS0K8t4G+Kd2qzz2zohLa/rLqASMElfmHqOelYf/AAVz8H+LtY/4Otf2OtV0fwtqV1bD&#10;wnohNzbWMjx4g1fWppzuUEfu4iHf+6pDHA5rXDOTeH1tezfrrqRUS5q7te10vT3dD2f9hr/gur+3&#10;F4u/4KrRf8EtP+Cj37DGi/DHxP4o0+e+8JP4b14XhsY47G4v1W6lWaaC8SSCB1E0DJsljKNHlm8p&#10;37OPxW/Zg17/AIOivjb8IdD/AGKdE0z4j6J8N4rzUPjCPFuoT3eog2Oi5jGnyN9jtsw3EUXmRIJC&#10;IGJc+c4rwP8A4KOeI/Ev7LP/AAdl/AL9pXxj8HvGeueHNb8FjTtBHhLQmvZ9TuZdP1TT2jgXKrI0&#10;Mt1C8y7t0cTiQjDLum8I/ETWP2Xv+Dyb4hXnj/4QeNbuD4u+CtP0bwfPovh57hZ0m03RwdRJJXNj&#10;E+n3aTXCbhE0Mm4Dy32xQalOLel1NfNaL71069SsQuRSS1+B/fa/3fgdfP8A8HGP/BS74w/tEftB&#10;/ss/sdf8Er7Pxh4u+EWv3FraQJ4ja5XT7KwvJbO+mvQjRfbZ5ZUj+z21qyvh5CDOISX8M/4Oe/jb&#10;+3e37Sn7Ffhzxn8GbHTZmhstet/D2leMQ+n6z40F5Yi701gzqBHav9mjiupFAK6hKVfiQL7L/wAG&#10;/PhjxNpn/BdT/goNqep+Hb63tm+IOqETz2joh83xFqEkXzEY+dAXX+8oyMjmqf8Awd9+G/iJ4L8d&#10;fsoftiaZ8NdX1zwf8LPGmpXPiy90yAslmz3Wjz28cr4Ii84WkyI7fLuXBOSASHLF0JN7tNvtuvTs&#10;/UUnKftopbJpLvon/n12Ppz9vD/gtz8Vv+Caf7Jfwovv2kf2W7HVf2kfi072+j/Bnwd4ha4trOcT&#10;IpEl2schcxie2jKRK/nXDOkTtGrTLzP7IP8AwWq/bcsf+CmPhr/glh/wUz/ZF8H+EPHPjrwz/bfh&#10;nW/ht4mN7a2a/YZrz7NeQvLKQwFrdRtIkvEkSbY5IpFnr47/AODiH4d/tC/tj6J+zV/wWu/ZK+DH&#10;xX/4RTw/orXWr6Wmi/Ydf8MW9rffb7XVTEBcGBJEWaQXXlyQxLFBI+VkUHuP+CEPxf8A+CZnxh/b&#10;1j+IX7J37Of7T/xb+LWsrcn4gftAftCXFnenwdZnTZtv+kWsrxrNPJbR2UYMaymKWVVm8tHidUm3&#10;J8ys7yuuyW1u3e79BzajBKOuis/Pr/lY98+M3/Bdr9rr49ftv+P/ANhX/gkH+yN4W+IWo/CSzvZ/&#10;iB48+IniFrDSkmtC8U9nAgeH5vtIS3jmebEknmN5awRtc1k+Ev8Ag5a8UfEv/gi347/4Kb+A/wBk&#10;eEeKvh94st/C/iHwxe+JP+Jbb3Vx9mSLUUmEayT2++8t824Cy5LJvCjzz+Wfxp+BWq/8Esv27vj1&#10;8Gf+Cj+r/tOeEfgn8X9Z1GTT/FHwIvrS2XxxbG5mkghupbxPIu4TbX0gngWTdHJJseNw4K/bn7Up&#10;/Zz8Uf8ABq78ZrT9h39iTxz8JfhvD4p0J/C9t4305k1fxbAdU0OebxBNhpTIkjvJEsvmyKY7Ndpj&#10;jVIo4Tbw6l1aXyd9fw0t8zSStX5Vtd/NW0/HW5s/G3/g5i/4KffDb9mf4eft6wf8EmtN0f4Ia/PY&#10;WWp+JvE/i7Fzrd5LDvl+xQxMJrG2Z4rlYLmaGeORRE+cuIzF/wAHXv7XHxW+Lf8AwSM+BHxQ+CXh&#10;3VdM+GXxi1fTtb8RawdcFrcQpcaSbzTtJubaOTNwk6S3Ez/fjjk02PJy0ZNX/gpj8KPiV4z/AODR&#10;L4L2nhTwLqd9N4e8IeC9Y1u3trRmltLBLbEly6Y3eWvmozMBhVJc4UFhyn/BT/QPif8Atpf8Go37&#10;Pviz4MfBHxi0HwxTwpdeJrbUtFMVz/Z2maDdaZc6pDErM8tl50qSLNgZgzMQsalhVVJupH+WSXy0&#10;/X+tzOlKTVOX80W/n/w33nG/8FmvGf7Uvjn/AINkvgNqP7VXwY0XwPf2nxU8MWXhHTtH11b832gR&#10;eF79LO/uGQskU04DuYgx2KU3bWLKvb+Ef+DgP/gpX/wTo/ZD/Zv8dfGz/glvYaR+z7deB9E8NaP4&#10;kvvFok1fxCLXTVjS8i8tsWHnQxC4iguLc+YitsmZT5i8b/wVv/aSs/25P+DXf4EfEL4XfCTxtp1j&#10;4N+InhjQNYfXdAeJJZbDQL6xuLu2kUss9kbp1gS5+VWkzGQsisg73/g4b+FfxMf/AINuf2Uv+Lf6&#10;zu8G2/ghvFsZ0yUPoq/8IxNalrpdubdRcSRwEvtAllRD8zAHerLllUle654/NPr935k0oqUKUXp7&#10;j+VnsfvBaXMV7aRXkD7kljV0YDqCMg1JXmn7HXx+0L9qT9mPwV8f/C/gnxP4d0zxRoUV5p+k+MdI&#10;+w6jFDyqPLDvcKHVRIhDEPG6OCQwr0us5xUZtLoFKTnTjJ7tIKKKKksKKKKAP49fHv8AysN/GT/s&#10;vnxE/wDSrVa+zq+MfHv/ACsN/GT/ALL58RP/AEq1Wvs6vkc+/wB8j/hX5s/jf6Q3/JaYf/sHh/6c&#10;qhRRRXin4OFFFFABRRRQAV9A/stf8FI/j5+yL8Mr/wCFXww0Pwtc6ff6pLfvPrWnTyzxTSRRxnYY&#10;541xiJSAytznqOKZ+x7/AME6PjZ+2f4d1Dxl8PvEHh7S9I0vUxY3VzrV3Ksjy+WsjCOOKJ92FdM7&#10;io+bgnBx6n47/wCCHX7UGgaJPq3gbxz4R8TTW6MW0y2vJba4lYfwRmVPL3f77oBjrXdRw2PhD2lO&#10;Ls107fmfoXDXDHiLh6Mc5yWhUSafLOFrtbOyvd7dEziP2cf+CrP7Rf7MPwi0z4LfD/wl4LutK0qS&#10;d7efWNMu5LhjNM8zbmjuo1PzSEDCjgDr1re+JP8AwWe/as+J/wAPdc+G+teEfAlrZ6/pFzp13c6d&#10;pN4k8cU0bRuY2e7ZQ21jglTg9q+TtU0vU9E1O50XWdNuLS8s7h4Lu0uYWjlhlRiro6MAVZSCCCMg&#10;gg19W/Fz/gjz+0X8IPgPqHxt1fxToF6+j6WNQ1bQbF5jcQQABpSrMgRzGuWYZAwjbS2AGqFfMauH&#10;lytuEVZ+St/kdWR534oZjl9XC5ZWqypYeFpRi0uSCTVtbPZOyV3o7HEeDP8Agoz8d/Av7KF1+yBo&#10;eleHv+EeutOvLA6lNYStfJbXUkjzRhvN8vJ82QBihIDeoBEn7Ov/AAUl+Pv7Mfwbvvgh8PtD8L3O&#10;k31zczm51bTp5LmFpkVG2Mk6JgbQRuRuc5yOK8v+AXwN8b/tI/FnSfg18OjZjV9YeQW76hcGKGNY&#10;4nld3YBjgIjHgEnGACeK+srr/gg9+0hFooubb4ueCZNQ2gtaNLdrFnuBL5BJ9vkGfaijHMq8XUp3&#10;aty38uwcPQ8T89p08blLqzWHi6MZRaXLGybgrtX0toru1vI8V/Zb/wCCj37Tn7Jmhjwb4C16w1Tw&#10;8ju8GgeIrRp7e3dzuZomR0kjycttD7NzMxUsxJ6z49/8Fef2sPjv4FvPhzINA8M6bqMRh1GTw3Zz&#10;R3NzCwIaJpZZpCqMDzsCsRkFipIPNfDP/gmp+0v8Q/j5rP7OOpadpnhrxBoejDVLh9fu3FtPbGSO&#10;NHhkgSXzQxfggbRsdSQyla9Z/wCHEX7VvX/hZvw8/wDBlff/ACHWlOGbVaHLHmcdvu0t38rfI9HK&#10;cJ4yVsnlgsCq/sItwcb25baSjq1KKW1lZH0f/wAEa9Um0f8AYL1vV7UIZbTxNqc0SycqWW1t2GQC&#10;CRketfGvx2/4KzftOfHL4W3PwgGm+GfC2j6jAYNUHhbT5oZbqBgQ8BaWaTZE+fmCAMQCpYqzKfSP&#10;gt/wT5/4KLaQPGPwg+FH7TOl+H7DwxrosdW0+z8V6lb21zcTWNtcl0WO2IZWhuIgWYKcqRjABPzv&#10;+yx+xD8df2vfEeoaJ8KtMsYbTSSF1TW9XuWhs7ZyGKoWVHd2bacKiMRwW2g5rbEVsZXhSo04yScE&#10;rd7JJv0PezzN+O48PZXkOAw1ahPlqUZJW/euLipKNrySjaXNto+xv/An/go38ev2ePgVqP7PvgXR&#10;fDE+jak12z3Wp6fPJdQm4jCPsZJ1TjGRuRuTzkYFHwd/4KOfHr4H/s86h+zT4P0TwxNoWoW97C95&#10;qGnzveRLdKyybGSdUyNxI3I2CecjivRvjV/wRd/aL+Enw81T4kWHj7wnrdrounTXupWsV1LbTLDG&#10;u92QyxiNgqBmO514XjJIFcN8Gv8AgmP+0P8AHj9nd/2kPh9q3hy400217Na6K93c/wBo3JtmkRok&#10;jWBkMjtGQg38kjJWuWUcyhNwd7qFv+3P8j5lZf4tZZjqGCjGtGpTpT9nFNO1L3edRabVvhuk77eQ&#10;v7Mv/BTz9ov9lb4Uy/B/wJp/h3UNLFzNPp8mtWM0kti0pBdYzHKild258MG+ZzzjivAvE3iPW/GP&#10;iTUPF3iW+N1qOq30t5qFyUVTNPK5eRyFAAyzE4AA54Aqj+Ir6I+I/wDwTL/aF+FX7MQ/ap8Zat4c&#10;ttGGnWN7LoxurkalDHdSxRxq8bW4RXBmXcpf5QD1IxXO3icTT5ndxgvuX9L8D5WlLi3ifLfqsHOt&#10;QwcHK28acFu/uWm7srLQ+d6KKK5z5QKKKKACiiigArnL7/k7P9lT/s7bwH/6cDXR1zl9/wAnZ/sq&#10;f9nbeA//AE4GuzL/APfafqj7rwy/5L7Lv+vi/Jn9L9FFFfeH+gwUUUUAFFFFABRRRQAUUUUAFFFF&#10;ABRRRQAUUUUAFFFFABRRRQAUUUUAFFFFABRRRQAUUUUAJJ/q2/3TX4ff8EIP+UUXwn/3Nc/9PuoV&#10;+4Mn+rb/AHTX4ff8EIP+UUXwn/3Nc/8AT7qFduB/iv0/VH6N4Y/8j6p/17f/AKVA+uqCARg0UV6b&#10;2P3Y/mg/Yti/Yem/ba1lv+ChF1Knw9jOqs6J/aG2W983EKv/AGcPtAXl2+UgblXccZB+k/8AghT4&#10;V8eXH/BUPxJr37Kdx4ib4Kabc6vHrd3fMyRXGkstyukx3OQFa5MhgkC4DgJMQAoevnD9iPW/2JtB&#10;/be1m8/b70c3vgF/7WTmC8lSK980mF2WzIlYYDqMBgC6kgAbl9f/AGAYNN8df8FqtM1r/gm/4b13&#10;Qvh5a+IjPPBNJM6w+HUjRb37QZGcrDMwby1lJIeWBeJAuPJy/T2HpbT/ANu/rY/nfL5Rp46jU91t&#10;Yl6R0rPb/wAp+XVtq+t14ldeCP2cviD/AMFEPiD4b/ar+Md94E8Gv438QvfeItO0mW9lilW6nMSC&#10;KKORjufAztIA9OtfoP8AsI/sI/sp/C34JfHT9r79jz9rzUPiP4Vu/g94l8I3FnqPhGbT5Le9+y29&#10;47mSUxs21EjAXyQMT535Ug/nnqniP9mzwt/wUI+IWr/tX+ANd8T+DE8ceIReaT4bvhbXUkpu5xEy&#10;vvTAD4JG4ZH5V+gX7EH7dX7Hnib4EfFv9iz9iX9mHxh4Y0Kb4YeK/FWs6p4j14XTRzrp0duWK75T&#10;hgII+HUAqvyksTUYbk+qdL8j73269Nrno8OPLlnM/rCp39pPlvz+05vs2t7nLfv59LHwX/wS+/4K&#10;E+Mf+CeX7REHj6JL7UPBmtGOz8deH7Rxm8tQTsnjViENxAWZ48lc7pIy6LKzV9O/8FKfH3g34qf8&#10;FrvgZ8Sfh54it9W0LXW8EXuk6laE+XcwSaluRxkAjIIyCAQeCAQRWb/wQz/Y6+GP7dH7PX7RvwE+&#10;JieQt3/wjFxomsxW6yTaRfoNXEV1ECRkjcysoK743dNy7sj5x8D/AAD+Mf7Ln/BTP4b/ALPXxut5&#10;ItX8K/FLQbWBVuHlt3tm1SKaOW2ZgP3EnmNKvCnMjblV9wG6VROjGW3MmvxTX43/AK08yk8zwvDV&#10;KMvew9aaaf8AJKM2mvSSV/X537f/AIKUeHvhZ4s/4LL+PfDvxw8e3HhjwjeeM7WPxD4htbF7mWwt&#10;jZwb5ViRWZyPQKTz0NfaH/BI7/gn7+w237V+nftQfsSftz6v48g+G6yp4k0HU/BNxZtIdQsry2h/&#10;fTCDaP8AWPgRyZMOCVyDXxb/AMFLtU+E+if8FkfiBq3x08MajrXhC38Y2r+IdK0i58m5urUWcG9I&#10;n3LtY+uR9a+x/wDgk1+3t/wT88EftF6f+zR+w3+yN460W++KOpwx69qviPxIJxDHZW91MkgTzJsh&#10;FaYkDZkOSWO1RUZcoSjBaX6b36fK3/BPZwMsuhxfiHi/Z2Vedm+fnTUny8nL7vxWvfzPz5/ZE+BH&#10;7NP7Q37UfijwP+1T+0LH8NfDsFpqF5a6/NNCgmvFu4kS3zN8vzJJK3r+7+tfoj8Df+CaPwA/Zj/Z&#10;h/aF/an/AGYf2x4/iV4V1v8AZ/8AFnh42ltYwskVwLUTNI1zDMVLJ5GPLMSnEwbdjG74t/4JbfsP&#10;fCP9v39t7xh8FvjTrPiKw0mx0DVNXhn8NXkME5njv7aJVZpoZVKbZ3JAUHIXnAIP66+K/wBiz4P/&#10;ALBf/BKn43fA74K3utXOlS/DzxXqc914gvo57ma4l0mVGJaOONAAkUagKg4XJySSTCQtgudr7Ls/&#10;w1+Vzo4Wyj61GtiqlCLjGVS0+aSmpJaKydmvVH50f8ERP2kz+yB+x1+1l+0bBp8d3deGtK8MPplt&#10;OhaOS9mfU7e1EgVlJj8+aLfgg7d2CDWb/wAE0f8AgnZ4n/4LHeOPHf7Uf7YXxv8AFUtjaarHaXN9&#10;p0sP27U754zIyJJMjx20MEZgAjWIrtlVECKmKl/4Izfs36z+1z+xD+1x+z34au0h1TX9K8LNpBkY&#10;Kj3ltNqN3bxsxOFV5YERm/hDE4OMVT/4JR/8FQD/AMEptX8b/s3ftW/CHxWml3esLeS2dhZxpqGj&#10;6ksYhlWS2uGi3rJGsOT5ilPJGFffldU6bqx9rtyq3a/9foedl7ofVMsjmN/qn7y+/Lz887c1v+3f&#10;x6XP0o/YC/4I7/B7/gnh8cPEnxh+Fvxa8V6xBrnh1NJtdI11oP8ARkMyzSySSQoizsTFCE/dp5YE&#10;ud/mDZ+Ivwq8Afsu/Eb9rzxd4e/a6+OWofD7wmuoarKuvabos1/K10t0RHD5cMUjAMC53bcDZjIy&#10;K/aH9kn/AILWfDX9uv8Aaj0f9nz9nH4D+LH0ttIvdS8U+KPErwWp0uGFMRlLeB5xKrzPDFuaSPaZ&#10;OFavxZ+G/if9lnwl+1t4u1b9sD4a+IfFfhI6lqqJpfhnUBa3P2s3R8uTeZE+QAPkbu4rPEcntqVr&#10;cvLO1723j+v9WPU4olkby7Cxy3l9kqrTvzcl7Rbu93HVX5X5LVH62f8ABFP9hT9mb4Q+MfEX7WH7&#10;IX7YN98SPB2s6RN4an0+98LS2D294k1tcF3eRkYsqgAKYV+W4yGx18A/4OnAR4++DZH/AEB9az/3&#10;9tK92/4Ir/ty/seeNfGuo/sX/sW/s1+KfCOgW2lX3izUtS8Sa6LqSS5EtlakFd0h+ZXjGd6hREPl&#10;JYkeFf8AB06CfH3waOP+YRrX/o20rTF8v1any7X/AEd/xuehjngH4d1/qvLa8ebk5uXm9pBvl59b&#10;Wt5He/to/wDBTj9hX4n/APBJTVP2evAfx/stQ8ZXHgDRLCDQ00m+R2uYXszLHveAICojfJLY+Xg1&#10;85/sV/tgeNP2Nf8Agih8UPGfwzvJ7LxP4m+MieHNC1W3+9p8k+lwSyXAPBDrBbzhGHKyNG3bFet/&#10;tb/8Ebv2MPgz/wAEv9S/as8Fab4lXxdaeB9I1SKW514yQG4uHtRKTHsAIIlfAzxn2rxj9kL9kvx/&#10;+11/wRH+J3hr4VaNd6r4k8J/GmPxJpmiWKBptS8jS4IZoY16u/kXMzqi5d2jVFBZgDWIdZ4irzfF&#10;y9O3Nr+p4+Lnn7zbD+0jFVVh58nJe9uSVt/tdrdbHZ/8EjP+CNvwg/b7+AOu/tM/tPePvGQutV8S&#10;XNloyaJqMMTyCNUaa9llnimaWRppGUAgAeUxbfvGzkP+CbXxk+Lf/BNf/gq3P+xZdeNb7VfCGrfE&#10;KXwhrGnshSG9llm+z2OpJCXZYJC5t3JBY+UzpluCO7/4I2/8FkP2fP2LP2Zdc/Z5/aVtPEdvPpGs&#10;XmqeHrnStMFwtzHIse6x27lMc3mrIys+IyJCGdNo3eef8E8Phv8AEr/gpX/wV4n/AGtrPwhe6b4X&#10;0b4gP4z1q9Zd8enJFOZ7CxMuAskrOkMe0YZkSWQLhDTp+yWJo+y7K/4Xv+P9WOWh/ZqwOXPLn/tn&#10;tPetfm3fNzeW2+nLfpc3P+CfwH/ERpr+Og+Jnj3GP+uOqV+xP7X37MHgP9sb9nTxP+z18QkVLTXr&#10;Bks9Q8ku+m3infb3aAMpLRShX27lDgMhO12B/CTwT+1X4Q/Yq/4LVeO/2kPHfhzUdW0rQfih4yS5&#10;sdI8v7RJ9okv7ZdvmMq8NKpOSOAe/FfrD/wTz/4LC+AP+Civxp1v4VfDb4I6/odlofhttVuNb1q+&#10;hO5/tEMSQeVEGALCR23F/wDlkRg5yDCOlVwsKXWz0/H8j6fg/MsqhDE5fiZrnq1ppRab5k0l0Vra&#10;M/J34L/t0/tUf8EqfBvxx/YW1TSp7LWtRlks9NuVndD4f1XckE99bsNpZZrT545B/HFayL8pbd+g&#10;X/Buz+wM/wAEfghcftg/EjRGi8U/EO0WPw5HcIwey0Hcro+CBhrp1WXPzAxR27KRvYH5G/4OWdC0&#10;bTf+ChXhy703SLaCbU/hlp0+oyQQKrXUovr+ESSEDLsI4o0ycnbGq9FAr92bCwsdKsotM0uzit7a&#10;2jEVtbwRhEijUYVVUcKoAAAHAAp4RNuUpO7Xur0V/wCvTQz4Yye/EdahVm508G7U0+ntG3f1SX32&#10;a2JqKKK7D9VPKv2B/wDlYh8Xf9mgQf8AqTJX6u1+UX7A/wDysQ+Lv+zQIP8A1Jkr9Xa8XEfxpH8x&#10;8V/8lHiv8bCiiisT58KKKKACiiigAooooAKKKKACiiigAooooAKKKKACiiigAooooAKKKKACiiig&#10;AooooAK/MH/g7w/5Q265/wBj9oX/AKPev0+r8wf+DvD/AJQ265/2P2hf+j3oA6//AINV/wDlB18I&#10;/wDsI+JP/T9f1+h9fnh/war/APKDr4R/9hHxJ/6fr+v0PoAKKKKACiiigAr+aT9kf/ldK1b/ALK7&#10;42/9MWqV/S3X80n7I/8Ayulat/2V3xt/6YtUoA/pbooooAKKKR22qWxQAtB9M1+Hfw4/4KY/8FyP&#10;+C1v7S3xa0X/AIJMfGL4V/Bj4f8Awk1uCyiTxtpqz6jrEE8lykE85m0++2ySfY5nKJHCsSyJHvmZ&#10;GkP6BfB39tT42/sU/sEQfHn/AILo+KfA/gTxBpXiB9Ivtb8GQXd/a30PmeTaXMkNrFKUnuNjylIh&#10;sCshKwktDEk04cz0va3zG01PlWr/AMj7BCAHI/lQUVjkivCfjz/wUx/Yh/Zk/Zk8J/tj/HH46W+h&#10;/Dbxz/Z//CK+Jm0W/uF1D7daPeWu2GCB5l8y3jeT5kXaFIbB4pv7Tn/BTr9hD9jX4YeEvjH+0v8A&#10;tH6L4V8P+OxE3hC4ube5nm1WN445PNit4InnMSpLEXkKBIvNj3su9cu1unW3z7epN19+vyPdzGpO&#10;SP0pSisckV8haB/wXw/4JBeKv2g7L9l7wz+3L4W1HxfqWrR6Zp0dhZX02nXN0+AkceppbmxfcSFU&#10;ichmIUEsQK95/ag/a2/Zv/Yt+FNz8bv2pfjDo3grwvazrAdT1icgzzsrOsEESBpLiYqjsIoldyqO&#10;QuFJCasrvYaV3bqeiAAHNBUN1A/EV+CXx+/4LQaV+2N/wcJ/svaZ/wAE9/22vGeqfCC+h0fSvF3h&#10;7SbnWNI0q/1F9S1D7QlzYXUcC3DG2e1/eNGwwFAbKcfrF+2z/wAFaP8Agnl/wTp13R/Cn7Y37S+m&#10;eENX120N3pmjLpd9qV5JbBmQTtBYwTSRRM6OiyOqo7RuqklGAtwtSU31bX3W/wAyVK9RwXRJ/ff/&#10;ACPovYuMED8qAqjoB+VeTfsfft0fsn/t9fDCT4x/sh/GnTfGnh+C9a0u7mzhnt5rSdQCYp7e4jjn&#10;gYqQwEiLuUhhkEGuf/ZW/wCCnP7DX7bPg/xl49/Zh+Pdp4o0j4fPt8YXyaRfWi6d+7kkyRdQRmRd&#10;kUh3IGX5DzUv3b36a/LuNWdrenzPeWRWOSP0o2LjAFeTfsbft0fsq/8ABQL4YX3xl/ZC+LMPjHw1&#10;p2uS6Pe6nDpd3ZiK+jihmeEx3cMUmRHPC24LtIcYJ5rN/bW/4KL/ALFf/BOvwnpPjT9sr4+aZ4Ks&#10;9dupLfRIZ7S5vLu/eMKZTDa2kUs8iR7497qhRPMjDEb1yPTcaXNse1lRjGKQBAu0EYrwj9ir/gpz&#10;+wp/wUS0nWdY/Y4/aG0zxkvh50XW7RLG7sLuzDg7JHtr2GGYRthgJNmwlWAYlSB+FvxQ/wCCvfj7&#10;/gq3/wAFLPGHwr0v/gr144/Zo+FOk6t/ZXwMHw48NavdzeLLxrqK0geaPThBcS/acG4Edy2IxKkS&#10;qDvYpJuaglq/6/4buJtKDk3ov6/4c/pJ2R9OMUGNSNuOK/HT/gpB/wAHBXiz/gnn/wAFOfhP/wAE&#10;9ofirod74C8MWHh3/hfvxI8S+Hbi51xZJcvcKVtY0g3PZNa3TG2t2+e62p5exox+kHxc/wCCjP7F&#10;PwD/AGW9C/bP+Mnx/wBJ8OfDfxPpljf+G9e1S3uI5NUivIRPbLb2nlfapZXhPmeSsRlCK7MoCMRT&#10;S5Oa+l2v69enfUUW3PktrZP+vTr8j2wKFGAKWvmL9kn/AILL/wDBMj9uW78Qaf8Aszftc+H9aufC&#10;2kvqmvWuq2d5o0trYxjMt3s1KC3aSCMY8yVAyR7l3ldy5891n/g5A/4Io6DoA8S337eOgyWx1+50&#10;YR2Xh7V7m4NzAsbO/kQ2jS/ZyJVCXW37PKQ6xyOY3CqzvYelj7fopsciyxrKnRlBGRinUD3Ciiig&#10;D+PXx7/ysN/GT/svnxE/9KtVr7Or4x8e/wDKw38ZP+y+fET/ANKtVr7Or5HPv98j/hX5s/jf6Q3/&#10;ACWmH/7B4f8ApyqFFFFeKfg4UUUUAFFFFAH6r/8ABBzn9mTxcP8Aqe5f/SK0r0/9jP4B/BH9nX/h&#10;Zl1+zr8YLX4ga7qt+LjU9J/4SG1ZbOeM3BgtpDAGMDM7yKzupPy8L8pB+Xv+CQH7Z37Nv7Pvwg8Q&#10;/Dj4zfEmHQNT1DxU19Zrd2Nw0UsLW8EefMjRkUho2yGI4weeceifCDx7/wAEtf2CvFXib4w+Cv2j&#10;73xLrPiKzfdaW9wNQdUMplMEItoURGdwnM7cbF+ZQWJ+rw1agqNGTlHSLTd1eOi2XW9j+wOB84yW&#10;jwrktSdWhegqnPKdaMZ0ebmV1Ft3lJO1pLa3c+af2P8A4HfEH4/f8FPbsfGHwqNM1LRPFd/4o8Za&#10;amAltPFcmURLksHjN1JCvBYNGxIJHNfpPon7Q3gX4rftNeP/ANj7U7K0uRoPhSxnvLa4i3fbBcq/&#10;2qNgSVaNYp7IdOszg54x8q/sR/t2/so6d46+Kf7Tfxw+JVl4d8T+O/EiC20WTT7ieSz0m1hVLZd0&#10;ULBnYEh9pIYxqcA8VP8AD7/gu/4C8Q/Emw0Hxt8ApPD2gXl95N54j/4SQ3MlpCSQsz26WoLAHbuV&#10;XJAyRuIAOeBq4TDYenTlUXvNtre91ZJvp0bv2fmc3Buc8HcJZZGUszgpYrEVJtyXPKdO8oQjU5P4&#10;TknGpeaSTcla17eH/sJfB3Vf2f8A/grnYfBvVxKX0DUdZtoJZ1Aa4t/7OuXgmIHA8yFo5Po/bpX2&#10;R8WfgD+0H4h/4KieAvj54N0yeDwVpPhD7Dr2sLqUSRthr5mtmh8wSSbjLAfuFQSGzlePFPib+1B+&#10;xb/w8q+G37VPhH41WEumHRNQsfF1xDpV0ot5UtJo7adyYtzmTz1i4B2iBSeORyH7ff8AwVZ+JSfG&#10;GDTv2M/2hP8Aikz4dhW/Nr4fgI+3GWfzNr3dt5v+rMHKHaCOMENWFGrhcHhUpyvyVLqzTbstG/Lu&#10;ebgcdwZwjw9jsNiMTz06WOVWnGhOm5yjy0pwsubWK+GbT3TWjRpf8Fp/jnf+Av2hPCUPwa8f6noH&#10;iyx8Kzw+INS8O6nLa3BtJp0kgtpJIWVsBopJPLJ43o2PmBr3L9rH4l/Ejw1/wSP0f4leHfiBrdh4&#10;il8JeF5pNfs9UmivWklaz81zOrByz7m3HOW3HOcmvyR8QeINf8V6zc+I/FOuXmp6jeymW8v9Qunm&#10;nnc9XeRyWZj6kk1+gf7T37Z/7NHjv/glvo3wG8KfFG3vPFsfhnw7ZyaNHYXIdJ7U2pnQu0QQbRE/&#10;JbBxwTkZwpYv2mHxMm7N2aV/N7fqeJkPHdLOsXxHmFWqqCrYeXsoOaXvKDjHl1V5uyb5Ve7PWP8A&#10;giL4p8T+Nv2f/Gvirxn4kv8AV9UvPH8rXeo6nePPPOwsLNQXkclmIAAyT0AFeS/8Eif2zvgN8HfC&#10;Pif4C/F7xfb+GrvUvFU+p6bq+oyeVaziSGKJomm+7CyeRuDOVU78A5GDH/wSK/bM/Zp/Zz+A3iXw&#10;d8afijBoWo3XiyS+t7aawuZTJbm1t4wwMUTKTujcbc546cjPlP7Fvib/AIJz+LfhZrnwh/bH0o6X&#10;rUviW4v9D8XwWs0ciwSQwxrD58AZvlZJHCTKYRvz94muiFdJ0PZyjfkd03p9nTyfb0PQyziP2GUc&#10;PTweMoLEQjiOZVp+7eTXu1GnzQc9eWTt73e57l8Z/wDgl38V4fhlr3jn9kP9sbxL4n0fXdPaefw7&#10;fa48q6/blGZl+1W8giumfJCq0QVt+C45J9t/4JKa1pXh3/gnl4Z1vWr6K2s7a81R7i4mbCRr9vmy&#10;zE9FHcngDk1534c/au/4J+/8E3/gHq3w/wD2dPijceONXu5ptQtLNLv7Y15eyIsaNNPFGlvDGoSM&#10;MFw21CQrt18w+Af7YX7OPhH/AIJSa98AfEvxQt7bxhdeH9etYNFaxuGkkmuZZzCoZYynzeYnO7Az&#10;yRg40pVcJhMTOcGtKbur3V7p2T+/T8D3cBjOEeG+KKWMw9alTrfVqzqU1X9pSjPmpyhGMpPRzfNe&#10;Kttt1cfiX/gmot9/wVPh8Aw+HgPh/qRbxhMixAQLYiTMtkAoVQv2oiARrysMqNX1L/wVK1/RvEv/&#10;AATp8f6noN6txbrcWVt5iKQPMh1q3hkUZA6PG656HGRkEGvFNB/4LDfDi0/YhS61PxRK/wAZbXw0&#10;2nQ2L6XO5lvARAt8ZzD5BBULcshYZKlMdK888X/tdfs+at/wSBj/AGdoPibDN44On2kcmiNaXBlM&#10;iavHO+XMez/VqzZ3YOOpJFTUngqOBrUaMk7pv79kvRdDHDZxwLlmV5pQyyvC+Nw9eu7yinByilCh&#10;v8Scqj5PiXazPg6ijnvRXzh/JwUUUUAFFFFABXOX3/J2f7Kn/Z23gP8A9OBro65y+/5Oz/ZU/wCz&#10;tvAf/pwNdmX/AO+0/VH3Xhl/yX2Xf9fF+TP6X6KKK+8P9BgooooAKKKKACiiigAooooAKKKKACii&#10;igAooooAKKKKACiiigAooooAKKKKACiiigAooooAST/Vt/umvw+/4IQf8oovhP8A7muf+n3UK/cG&#10;T/Vt/umvw+/4IQf8oovhP/ua5/6fdQrtwP8AFfp+qP0bwx/5H1T/AK9v/wBKgfXVBGRiiivTP3Y8&#10;08b/ALGP7IHxL8RXPi/4jfsq/DfXtXvZDJearrPgewurm4Y/xPLJCXY+5Jrp/ht8HvhN8GtEfw18&#10;IPhh4d8KabJN50mn+GtEt7CB5D1cxwIqlj64zXSVxn7Q/wAevh1+zB8FfEfx6+K+pSW2g+GdPN1f&#10;Nbxh5ZTuCRwxKSA0skjJGgJUF3UEgZIluFOLlsjldDBYdyruMYtXblZLTrdnO63+wr+xL4l1m78R&#10;eI/2O/hVqGoX9zJcX9/ffDzTJprmZ2LPJI7wFndmJJYkkkkmtf4f/sqfsv8Awlur2++FX7OHgHwx&#10;Pqdi9lqM/h7wdZWT3dsxBaCQwxKZIyQCUbKkgcV+UWg/8FUf+C0X/BRfx3qqf8E+vhPZeHdD0VyZ&#10;Y9P0/T7jykY/Il1fat/o7zEZIWJYiQCQhAJr7e/4JY/Fz/gpr44tPGfg3/got8JrTRp/DElpFovi&#10;I2cVrPq0sglkm4tma1njRPJHmwiNVJKnzG3+XlTnCb0jbTtbQ+Zy3PcmzHHRjhsNK0m7VPZ2g2r3&#10;97fp1SPpD4W/AP4G/A2K9t/gp8GfCfg+PUnR9Rj8K+HLXTlumTIQyC3RA5Xc2C2cbjjqaPGHwG+B&#10;vxD8Z6X8R/Hvwb8J634i0ModE1/V/Dttc3unlJDIhgnkQyQ7ZCXGxhhjkc81+Wfxp/4LT/tv/tj/&#10;ALUEv7Lf/BKfwlYQWy3Uq6Z4jutPgmvdTjt1kM12Tff6La2jDBUSR+YdqfMrSeSMnRv+Cxv/AAUw&#10;/wCCfH7RFj8Gf+CnPgOz8QabeiC7vJrWwsYL+Owd3QXVlLYFLWcAhiY3XLNF5ZeFtxCjiKUrdujt&#10;oYz4vyClemqcnRjLlc1C9NSv3/HReaufqL42/Y1/ZC+JXii78b/Ef9lb4beINav2Vr7WNc8C6fd3&#10;VyyqEUySyws7kKqqMk4CgdBU3w//AGRP2UPhN4nh8bfCz9mL4d+GdZtkdLfV/D3gmwsrqJXUq4WW&#10;GJXUMpIIB5BINfnr/wAFmf8Agrd+03+yR8f/AIeaL+yv460B/CfiDwBZ+JTJNpMN5Hqqz3dwqHzW&#10;+YQtDDGR5ZQ4dju5GP0W/Zr+PHg/9p/4CeFPj/4BkU6X4r0WK+hh84SNbSMMS27sODJFKJInx/FG&#10;1aQcJOSitYuzPUweY5Jjs3q4WlBe1p2k3yrW9ndPd2urvzJvA37PHwB+GPi3UPH3w1+CHg/w9rur&#10;K66prWheGbS0u70O4kcSzRRq8m5wHO4nLAE811OsaRpPiDS7nQtd063vbK9t3gvLO7hWSKeJ1KvG&#10;6MCGVlJBUgggkGvyN1z/AILj/tDfEf8A4KueHfgT8C/FejD4TXvxQ0rwtHB/ZEE7apbPeRWtxdi4&#10;5fEjNI8RRlATysqTu3TfFP8A4Ld/tFfAX/gq/rPwZ+J/inSR8IdH8c/2Lqenro0avZWLBYjd+eqN&#10;MzRFvOZcnftZQBkYzhiKU1FLaTaX4f5o898Y5Bh6c2k1CNT2baStd3d9/h0d3v5H6lfC74FfBT4H&#10;2V1pnwV+EHhbwfbX0qy31v4W8PW2nx3LqMK0iwIgdgCQCckA1V+Kn7N/7PHx0u7W/wDjZ8CvBnjC&#10;4sYjFZT+KPDFpqD26E7ikbTxsUUnkgYBNW/jb8YvBfwB+EPiT42fEK++z6J4Y0afUdQdWXe6RoW8&#10;uMMQGkc4RFz8zsqjk1+Wf/BN3/gsd+2f+038UPjNL8Ttc0GfTPDPwa8Q+LvDejW+hRxQ2N5ay25g&#10;j3riWWILKyEO7MwAO7PNVUq04y5JLo38lf8AyZ6WY5rlGW1qGCqxv7V2jFJNerWyV38z9UPhl8F/&#10;g98E9Gl8O/Br4VeG/COnzzedPY+GNDt7CGSTGN7JAihmxgbiM1xmo/sG/sN6vfz6rq/7Gnwnurq5&#10;maW5ubn4c6ZJJLIxyzszQEsxJJJPJJr5F/4IM/8ABQr9qL9uqf4pWv7SHjCx1ceF10aTR3tNGgtD&#10;F9pN6JVPkqoYHyI8ZBIweea4b4qf8FU/2v8Awd/wWytP2ONJ8TaO3w+l8daPocmizaFCWNvdW9t5&#10;j+fgS+YGmZwd+0MACpXKl88JSpr+bb77HnviHIZ5PRxjpP2U58kVyrSWvS9ktHsfot8Lv2bv2dvg&#10;ffXWp/BT4DeCvB91fxLFfXPhbwrZ6fJcRqchJGt40LqDyAcgGp/ij8APgR8cPsJ+NXwW8I+MDphk&#10;OmHxT4btdQ+yF9u8xfaI38vdsXO3Gdoz0Fflv+0b/wAFyP2jP2Uf+Co3ij4WeOjZ6x8JvD3iGPT7&#10;3w9ZaTCl3DatbxbriGfAd5kZjJsdtj4KfuwwZPpH/gsh/wAFAfid+zf+xL4H/aO/Y6+ImmhfF3i6&#10;xhs9cGnw3kVzp09hd3ClFmVlG4xRnJXcMEccis1iKMsP7RbK3yvt/Xqax4iyH2GKpqOmHbU48q1s&#10;7NpbNXX372uj7T8Q+DfCPi/wvc+CPFfhfTdU0a8tTbXmkajYxz2s8JGDG8Tgo6Y42kYrP+Gvwh+F&#10;PwZ8Pv4T+D/wz8PeE9KkuWuJNM8NaLBYW7TMFDSGOBFUuQqgtjJCj0Ffld+3N/wVz/bZ+DX7Gn7M&#10;/wAX/hz430jT9f8AiR4Z1O98W3h8PW8wupbY2iIVSVWWIHzXZggGSeMAAV7V+3L/AMFrNS/ZE/ZP&#10;+E3iDQvCWja78WfiZ4D0vxC2nXQkTTdLgmtopJbmWNJBKyvK0kcMYcZ2SM0n7sLJpKtTjzt/Zdn6&#10;67fcKPFeROU5zTj7OnCd2l8NRRcUrNu75krdz7D+IH7H37JnxY8TS+Nfil+zD8O/EmsThRPq2veC&#10;rG8upQowA0ssTOwA6Aniuz8HeCPBnw78NWng3wB4T0vQtHsI/LsdK0awjtba3XOdscUQVEGSTgAV&#10;+OOq/tn/APBw78Mfglp/7cHjaLTbr4cPBa6o1jdeHtEMbWMzIYnlht1S9SBw6gsHV1VtxKjDV9Nf&#10;Dr/gshqv7Sf/AAS8+KP7SPw50mz8N/FL4b6JGmuaY0X2i1guZSFhvYFfO6CTEpSOTLI8To3mKokk&#10;lVqcVJtWcVdq2tkZYHifJa2Ja9jKlUlFzXNBRc4pXun10TerPrTXv2Gv2KPFWuXvifxR+x/8K9S1&#10;PUbqS61HUdQ+HumzT3U8jF5JZJHgLO7MSzMxJJJJOa6X4Vfs/wDwG+BQvh8Evgp4Q8HDVDEdTHhT&#10;w1a6cLvy9/l+b9njTzNvmSbd2du9sYya+Bv+CLX/AAWb8T/td+Jbv9mr9qvU7H/hO3Et54V162t4&#10;raLWYFXdJaNEgCrcRgNIpQYkjDZCtFulh1L/AIKVftYWf/BdJf2Jo/F+nH4ctrkVkdFbRIPM2Noy&#10;3Bbz9vm7vOJf72O2NvFVGpT5oKP2tvwWo6PEPDrwdLMKUNJzVNWiuZSlfftot7vR+Z9+fEH9nf4A&#10;/FrxHY+Mfin8DvB3iXV9LRV0zVfEHhi0vbmzVXLqIpZo2eMByWG0jBOetdkBgYpF+7S1qkkfWxp0&#10;4ScopJvd9/UKKKKCzyr9gf8A5WIfF3/ZoEH/AKkyV+rtflF+wP8A8rEPi7/s0CD/ANSZK/V2vFxH&#10;8aR/MfFf/JR4r/GwooorE+fCiiigAooooAKKKKACiiigAooooAKKKKACiiigAooooAKKKKACiiig&#10;AooooAKKKKACvzB/4O8P+UNuuf8AY/aF/wCj3r9Pq/MH/g7w/wCUNuuf9j9oX/o96AOv/wCDVf8A&#10;5QdfCP8A7CPiT/0/X9fofX54f8Gq/wDyg6+Ef/YR8Sf+n6/r9D6ACiiigAooooAK/mk/ZH/5XStW&#10;/wCyu+Nv/TFqlf0t1/NJ+yP/AMrpWrf9ld8bf+mLVKAP6W6KKKACmyZ28U6kZdwxSewH4ZftC/8A&#10;BOX/AIJCftkaz4s/4KOf8Es/+Ctlj8AfiY732q6xf2Hjr+y7S1u3Nyblrq0le21LSDPIH3OGEYjD&#10;Mlu4PPzF8ZP+ChH7WP8AwUR/4NhvH3iT9qu/l8R6t4C+OeiaHZ+NzZJFJqtr5ccwW48tQjTwmdUM&#10;oC71lh3bpN7v+uf7Q3/Bs5/wR8/aT+LF58Z/F37N11o+tatqrahrq+FfE97p9rqUzcvvt0k8qEOf&#10;mbyFiJbLZyWJ+hdJ/wCCan7DGhfscXn/AAT/ANJ/Zw0GH4Q6hYNa33g4ecY7gF1k855y/ntciREk&#10;FyZPOWSNHDhlVhCj+65fTTorNN2/JGimo1VJeevVppr9b+Z+Kn/BdT4x/CPxR/wbK/saeB/DfxQ8&#10;PX+syReCXTSbLWYJborZeFby1vG8pWLYguHSGU4/dyOqNhiBXbf8HRdrp1z/AMENf2UtYSCGSZdW&#10;8OpBchQzLG/hm4ZgrdQrFEJA4O1T2FfbnhP/AINbP+CL/hLwb4m8IRfsy3moP4mtHtm1fVvFl/cX&#10;mmRmdJ0Nk5lxbujxoBIFMjIGjkaSOSVH9f8AiJ/wRN/4Ju/FP9kHwX+wn4y+Akk3wy+H+rNqfhnQ&#10;bfxNqNu8F43n75nuIp1mlZzczlt7sMvwBgY2qS54TX80oy+7oZx92UH/ACxlH7z8hf8Ag62/ZF/Z&#10;Z/ZR+G/7Jlj+zj8APCXgeNb3VLG4n8OaLDazXVvEmmNGLiZR5lyys8j75md90sjFi0jluy/4OeNd&#10;Xx1/wWi/Y8+An7RckMfwQa50S51gau32bTpPtniL7PrHnXBKgKtnb2m8lh5SSbsr5mT+u37en/BM&#10;f9jr/gpR8MtF+FP7WPw1k1nT/Deoi+0C7sdSms7uwl2bHEc0TBtkifK8bZVsI2N6Iy4X7Rv/AARz&#10;/wCCdP7VH7NXg79k34u/s5afceD/AId2a2vgKOwvri2vdBjESxEQXccgnIdUQyLI7rM8aPKJHRWC&#10;cnz83afNbyaS/NXFFcsFH+7y3873Pyt/4KoeD/hh8MP+DqD9jfw18OvC+g+HtOt/DPhWH7Bo1jBZ&#10;wxsNa1aKJNkYVVOwRIoxnaEUcACvZP2vv2q/iv8Atm/8FrvE3/BPH9hP9m/4D6X4/wDBngiO28bf&#10;Hf4y+Fl1nUrTTQtvLJDpMDDA8n+03HkOrpPI7l/KjQyH3+x/4NbP+CLdn4f8PaFL+zJqFzJoGpfb&#10;JNTufGuptdaqdiIYrpxOA8R8tCI0CKhDbAokkD95+2T/AMEA/wDgmB+3Z8bof2iPj18DLtvFhht4&#10;NU1Hw94iu9NGrQQReTFHcpBIqttjCIJECS7I0XftRVDveEYvWzk//ArW+62vcSVpyktLqK+5u/39&#10;Ox8Af8GjvhOT4Zftg/tv/CseNdL1+PQvGOlWP9s6FpVvY2Opm31DXoftVva2/wC5t4XxvSKL92iu&#10;qr8oFeO/8Gu/xb+GHw1/Yd/bgi+IPxA0fRGttChu511XUY4CkBsdTiEmHIyvmMseR/E6r1YA/rt+&#10;yz/wQw/4JkfsWftJf8NW/s3/ALOcOgeLING/s7S3bWry6t9MUxNDLNbx3Er+XPLE3lvLksV3AbfN&#10;lMn4/f8ABVPXf+DfD9n39qX41ad8cv8Agm38ZdH+NcEmqyaHor3T2/hrxDqdxJM1nrcGzUFItZZN&#10;krARiIKzqIJWUrWc5fu3De8HF991svkaQj++VTtJS/BrX+v+D9ef8GVfH/BLjx9/2XrU/wD0y6LW&#10;9/wWG/bZ8V65/wAFR/g3/wAE3P2Uv2T/AIK+LvjZqugzajonxG+O2mteab4XhuEuJXjtI1G+O4K6&#10;ckpmXeTiOIRyMx29f/wah/sifHb9kT/gl9daX+0F4EvvDOq+OPiPqHifTtD1a1eC9trCSzsbOIzx&#10;SANE7mykkCkZ8uSM8ZwPof8A4KCf8EXf+Cf3/BTXxTovxA/ao+FF3eeJtAs0stO8S6HrdxYXgs1m&#10;M32V2iYLLHvaQjepZPMcoyFmJ1rp+2j5Wv8A+A2/Pf5mdJ/u5ed7fefll/wRA+Evi79nb/g53/aB&#10;+Dfjb4q+G/F+s2HwnvRrviDwj4Us9C0+8u5Z9BuZUjsbP9zA0ckjRuF+ZpInd/nZq0/+Dfj4VfC+&#10;6/4L/ftuWtz8N9Aki8KeNPEDeF45NHgI0dk8S3Eam1BX/RyE+QGPbheOnFfoX8Gv+Dd7/gkl+z/8&#10;evBn7R/wo/ZeTTfEfgNRJoPn+Ir+7tvtiuHiv5YriaQTXMTbjHIx+VmDYLRxMnsH7OX/AATP/Y2/&#10;ZP8A2iviJ+1Z8CvhdPo/jn4q3txd+N9Xk8QX1yt9NPdNdzMsM8zxQ7p3Z8RqoGcLheKVOXI4N9It&#10;ffs/62CqnNSt1kn925+QP/BcLwd8N7r/AIOm/wBk/TvF3hTRJtM8RaJ4QTxBBqNhC0Gpu/iDVLYC&#10;4V12zFkSGL585VUXoAK5z/g6q+IHjHwr/wAFjf2Xj44+Hlp4w+HXh/QdJ1LSvBvifWLbTND1i+Ov&#10;Tf2haT3l2DbWyTQwafHPLNmOOIxtINnX9gf+CgP/AASE/YN/4KcXfhzV/wBrn4RS6xqfhXdHo+sa&#10;XrFzp90lu8iSS2rvA6+bC5jxtcEpvcxmNnZjqftF/wDBKj9gP9q79nnwv+yz8dP2cdI1fwZ4HsYL&#10;PwZYxT3FtcaHDFEkSJa3UEiTxApHGGAkxJ5a+YHwKSlJU4Jbxk36p/qh8q9pJ9JRS9Lf5nwL+wr/&#10;AME7fjj44/4LFt/wVo/4KMfEX4VeAfHXjLw/ct8LPgV4E8VwX11dWi6U2mtJcSZ23iQ2ADM1uZVk&#10;klEha3SJYG8H/wCDOD9kP9lv42/Aj4q/Fz4w/s9+D/FXifQPiVpY0DXfEegQXtzpRt7cXELWrzKx&#10;tmWZi5aLazELuLbFx+nn7BP/AAQz/wCCcn/BNv4hXvxd/Zi+D15beLL7T57BvEOveILq/nhtJZFd&#10;4IllfyohlEG9UEhUbS5DNn0f9hX/AIJufsf/APBNvwhrvgT9j74ZT+GNL8Saquo6vbz69e35muFj&#10;EasGu5pCoCADCkD1zVRkoq3lZeXvX/p9yZKc7X73+XLb/LTse6gYGKKKKgsKKKKAP49fHv8AysN/&#10;GT/svnxE/wDSrVa+zq+MfHv/ACsN/GT/ALL58RP/AEq1Wvs6vkc+/wB8j/hX5s/jf6Q3/JaYf/sH&#10;h/6cqhRRRXin4OFFFFABRRRQAUUUUAFFFFABRRRQAUUUUAFFFFABRRRQAUUUUAFFFFABRRRQAUUU&#10;UAFc5ff8nZ/sqf8AZ23gP/04GujrnL7/AJOz/ZU/7O28B/8ApwNdmX/77T9UfdeGX/JfZd/18X5M&#10;/pfooor7w/0GCiiigAooooAKKKKACiiigAooooAKKKKACiiigAooooAKKKKACiiigAooooAKKKKA&#10;CiiigBJP9W3+6a/D7/ghB/yii+E/+5rn/p91Cv3Bk/1bf7pr8Pv+CEH/ACii+E/+5rn/AKfdQrtw&#10;P8V+n6o/RvDH/kfVP+vb/wDSoH11RRRXpn7sFfDH/BxH4d8Y67/wTV1q88MSyC00vxTpV3r6Rsfn&#10;s/OMQBA6gTy27c9Nue1fc9ZvjHwf4X+IPhPUvAvjbQrbVNH1ixls9U069iDxXNvIpR43U9VZSQfr&#10;WVem6tJxRxZlhP7Qy+thr254yjftdNH53/8ABs58S/hnqf7Gev8Awn0TVbSLxRpXje81DWdKNwv2&#10;mWCaC1SK8EfXyiEEO7n5oSDjK5+3fjt4o0XxZ4Q8Z/s/eCvHelp8QNR+H+pXOlaCmpRi/jjeEwR3&#10;Xk7t6xCeWJfMI27iBnNfnz8Yv+DYD4T6744uPEn7P/7UWteDNLmkaSLRdV8PDVWtSxJ2RXC3Nu/l&#10;gHaocO+B8zsck/Rn/BND/gj/APCn/gnVresfEqD4l6r4z8ba5pzadd69d2gsreGyMyTNFFbLJIQz&#10;PFEXd5HJ8pdojBcNMVVqw5JxsrWvfystD5Ph+HEmX4alltbCxUIaOopq3LfpH4r9Ft3Z+b//AAbP&#10;+JPD3h39v3xDoWvajDa32s/DO/s9Jgnk2vdTpe2Nw8MYP3nEMEshH92Fz0Feg/8AB0n4v8F6j8XP&#10;hN4H064hfX9K8P6nd6siDLpbXE1utsGP+9b3JAPTOe9fS37ZH/Bvn8Ef2hPi/cfHr4FfGTVvhb4l&#10;1HVG1HVRZaYL6zkui28zwRiaCS2laQl2KyMufuovJOV+zj/wbofB7wJ8Y4vjX+1P8ftY+L19Bfi+&#10;Gm6no4tLW9uAchr3zJ7iS7XdhihdFYrhw6FlbndGtUpQpSVrPf7/AJ9T56PD/EmHySrkUKClCc7q&#10;rzpLlvF6x+K/u/j5a/An/BUbwRqkviD9kv4e+LWuLe5n/Zu8JWV4roRLbB7i5UoVYcMgbaQRwVxX&#10;XfBz/goP8Wv+CZ37L3x9/wCCc/xB+3QeOdL1iaw8AX9qk3l2T3LGC/mSVnRoohEFu7VkT5pJmc8M&#10;K/Rz/goT/wAEgdP/AG9v2mPBf7RN58f7jwv/AMInpdrYzaPH4ZW8+2pDezXW4TG5j8pj5zLyjgYB&#10;x2q9+1n/AMEYf2aP2vv2sNE/as8faxqVpd2a2S+IvD9lbw/ZPEItXyn2gspcFowkDkHmKNANpG41&#10;OhUlOTjpzNp/4Xb8vkFThPP8Nj6+JwWk1yRg2170fZuE3vo0+Vq/VaXPxw+AH7PXin9m7/gop+zX&#10;4U8bho9W1vxT4K8QXdm8ZVrRb3UYZooWDAEOsJi3qQCrl17ZroP2zv2ffGH7T/8AwVv+Mfwh8AIZ&#10;dauNY8QahplokTO95LZafNe/ZkVeS8otzEn+2654zX6xftF/8Eg9P/aB/wCCh3hD9viX4/z6U3hX&#10;U9EvX8KDwyJxdvp06zKBc/aU8sPtUH90xHJyc4CfDn/gkFp3w+/4Ka6h/wAFG4/j9Pdve6jqN6ng&#10;8+GAgjku7OS1YG7+0ncFErMP3QJwBnjJl4aUkotWXNP5J25fy/zMf9SMfCk8Iqd6Xt6bvzK7pqLU&#10;pb+e2/ZH5qfEn/go78Tv22f2Afgv/wAE2Ph/BdXPjzU/Elv4e8UNIPKTULW1khj0hN5yrJIZIjK7&#10;EMsmnl2wrgmx/wAEv/hW/wALf2uf2rvgjol5NqreHfgT470OzuPI2yXhgvba3RtgJwz7QdoJ5OK/&#10;TD9n7/gjB+zV+zt+2zq37aXhHXNTmu7q71C70TwvLbwR2Oi3F5uEjQ+UqkoqSTRxoRhFkHUqGo/Y&#10;8/4JOWn7Jv7cPxH/AGzY/ju+vn4gRatGPDT+GBaiwF9qMN6c3H2mTztnlbP9Wm7dnjGKPYVpzU5b&#10;tSv80kv12Oijwpn0sdh8RivelTnGKd1pSgnaW+rk3drV/efF3/BrF4u8O2fj74yeBLnVok1fU9I0&#10;W8sLAn95NBby3iTyKO4RrmAH/roteX/EbVtP+JP/AAci2mo+BrpdUhi+MukRySWfzgNZx2yXPI/5&#10;5tBKGPT5Ca+o/wBon/g2S+C/xE+I1540+Af7Q2o+AtOv55J5PDt54bXVIbV3YsVt5BcQNHEAcBH8&#10;wj+/jAr2H/gnH/wQ8+B/7A/xBT426r8RtR8deNra3nt9L1S601LC006OVPLdobdZJWEpjZ4zI0rD&#10;ZIwCrkmtKUKrq0nNWUPPfW5lQ4c4klgaGUVKMVTp1ed1OdapX2jv1f4bbn5yftFfs06F+2F/wXl8&#10;b/s3eI/EVzpFv4o8Q6hDHqlpEsj2k8eivPBIUOBIglijLJlSyhlDISGHhH7S3jL9p/8AZ0+FWrf8&#10;Eu/2gLdjaeCviFFrmkxyztItg32a5RxasR81rcrdpcKOAG3MFDSyV+0Gh/8ABH7TtE/4KfSf8FIk&#10;+P8ANIZNUuL7/hDG8MAYeXT3syPtf2nkDeX/ANTnjb/tV0P/AAU2/wCCT3wo/wCCkWi6LqGpeLD4&#10;Q8YaAxhsfF1to63jyWTEs1pNF5sXmxh2LplwY2ZyvEjhuaGEqxwqS+LZrutLeWjQY3grM8THG4im&#10;uWtKrNx1Vp05PZ66d1e2u9t1+UH/AAU0/wCUc/7Fn/Yk69/6N0+uY/4K9aH4isPEPwA1nVPMexv/&#10;ANmPwf8A2ZIUOxVSCRZIwehIcliOwkHqK/TX9p3/AIITaX+0Z+zl8F/gBF+05caKfhBo15p66u3g&#10;9boasLk27M/lC7j8jBg4G+ThsE8ZPs/7Rv8AwSt/Z2/al/ZV8F/sx/FS41F5Ph/4ftNN8KeMLDZF&#10;qFm0FtFbl+QyMkohj8yIgq2ARtZUdd6tCc/aNfz8y8173+ZFXgzOcVCtBxUb0qCi21ZypwgpR0bt&#10;qmr7Xt0L37cPxa+Fd/8A8Et/iT8ULDxDZDwxr3wcv/7DvS4WKcX2ntFZKme8jzwoo6kuo61+L/8A&#10;wTo8OeJpv2I/2vPFsFwRo1t8NtMtLuLJxJdS3xeI+hKpDN9PMHrX2Zb/APBsl4hn02y8DeIf+Che&#10;tXfhKyvzdReH4/BbpEjtgO8aNqLxxyMowZNh7ZB6V9kp/wAEvPgR4O/YL8TfsF/BO+u/DWkeJtPk&#10;jvfEV1Et7eT3b+Xm8uADGJpD5SAqvlqFUKoQAAOrTq1p1KjVm4tJX6tNb/M9Stk+fZ3jqNfE0FRV&#10;GnJW5otyk4taW2V7b9D8SfgL+wl8T/HX7A+pf8FDf2ffEOrR+Kvhj8SLiLVrHT22y2+n21pY3cWo&#10;2zph0lt5ZZHk5OY8ONnkt5ncfsEftF+Lf2sP+C13w7+P3jyxt7fWtf1eE6qLXiOS4g0Vrd5VXA2C&#10;RoTJsHC79oJxk/sP/wAEyf8Agn3B/wAE4/gNq3wSh+LD+MTqviufWpNUfQxp4QyW1tB5Ii86bIAt&#10;gd2/nf0GOfHvh1/wQp+Efwc/4KBad+2p8JfirJomi6dq8+pQfDuHw2phhmlgkjeOG5E6+VCHkLrH&#10;5J2qNgOMEEMPKnXpyWyab8npf8v66eTDgjNqGFwk6KtLmi6sOZWvFu01ra6i2mk+unU+7U+6KWgD&#10;AxRXYfsQUUUUAeVfsD/8rEPi7/s0CD/1Jkr9Xa/KL9gf/lYh8Xf9mgQf+pMlfq7Xi4j+NI/mPiv/&#10;AJKPFf42FFFFYnz4UUUUAFFFFABRRRQAUUUUAFFFFABRRRQAUUUUAFFFFABRRRQAUUUUAFFFFABR&#10;RRQAV+YP/B3h/wAobdc/7H7Qv/R71+n1fmD/AMHeH/KG3XP+x+0L/wBHvQB1/wDwar/8oOvhH/2E&#10;fEn/AKfr+v0Pr88P+DVf/lB18I/+wj4k/wDT9f1+h9ABRRRQAUUUUAFfzSfsj/8AK6Vq3/ZXfG3/&#10;AKYtUr+luv5pP2R/+V0rVv8Asrvjb/0xapQB/S3RRRQAUUUUAFFFFABRRRQB8Ff8FMv+DiH9jD/g&#10;lV+0Fafs3/tC/Cf4q6zrV74YttdhvfBuhadcWYtp5p4VUvc39u+8NbvkBCoBX5icgcj+wx/wdD/s&#10;Ef8ABQL9qbwn+yP8GPgz8ZNO8R+MZ7qLTL/xL4d0uGwiNvaTXTmV7fUppFHlwOBtjb5iM4GSPo3/&#10;AILLf8onP2jz/wBUX8Rf+m+avBv+DV5S/wDwQ4+EibiM3/iQAjt/xPr+lSu5SUteVJ/e2rfIKukY&#10;uOnM2vSyvf8A4B+h5OBmvkjxd/wUZ+Pfh7/gq94a/wCCeGmfsB+NL/wPrWgPqN98c47mYaVYkWdx&#10;cbSiWjRFPNhjtiz3EbebMAEPyCT8e/8Agl3+yr+3N/wVj+Pf7VfwL8a/8Fffjp4W0j4Y/EKzWKW2&#10;8QXF1Lqt0+o38CTS4uIhGiW2nyIIYtkYklgfG22WJ/p/xh8Yfjr8NP8Ag7I+Cv7IXhr9ob4iP8Nr&#10;X4XfZpvCOpeO9Ru7O/8AJ8M6q6y3cc0zC7mMkMUrTTb5HlQSMxcbqmEozdOXSX5crf6FTi4Kov5V&#10;+qX5M/ZymyRo2GZASvKk9jX4M/t8ah+2t8bP+DojTf2FPhT/AMFDfin8NPC3jzwhErDw1rsoi0ax&#10;GhS3d5DZW4dY4ZZzYEi4x5kcswkG7y1Wtr/gllqH7R37Fn/Byf8AE7/gmjc/thfEr4lfDy08GSXa&#10;xfEfxLPqEjyy6dp2pRTlXfy1uENw0JlRV3puyoyAtUWqyTX97/yVtP8AImr+63/u/wDk1rfmfoj+&#10;yB/wUg/aB/aU/b3+L/7IHxB/4J7+Nvh54W+Gct6mi/FPW57hrDxL5N6lvCYlksoo0+0RMbmPZNLm&#10;NCeRzXX/ALL3/BUr9lr9sT9q/wCK/wCx/wDAq51/UPEPwanFr4y1S70n7Pp/2sXM1rNbQPI4lleK&#10;aCRGby1jOAY3kU5r87v+CLn7RP7RXxW/4ODP20fg78SP2gPG+u+FPD954kj8P+G9Y8V3l1YaWsXi&#10;OKCH7NbyyNFB5cRMabFGxCVGAcV86f8ABvP+w3pfiL/gtJ+0xpuo/tIfFhY/gh8Sbp4ms/Gsts/j&#10;OS31q+gjbXWiVWvwXiWZ0JVJHZw6sjshqhFVPZ32cW/z/L8Saz9nz26SS++x/RVRX4t/8EQP2kP2&#10;i/ih/wAHA/7aPwn+Jfx/8beIvC3hzWPFCeH/AAzrviy8vNP0xYfEyQQi3tpZWjhEcP7pAijYnyrh&#10;eK3v+DYf9ov9oT44/tX/ALbGg/Gv46+MfGFj4Z+IOlw+HLLxT4nu9Qh0qN77X0dLZJ5GWBWWGFSE&#10;CgiJAeFXCWvL5xcvudht2U/7rS+9XP2GooooGFFFFABRRRQAUUUUAfx6+Pf+Vhv4yf8AZfPiJ/6V&#10;arX2dXxj49/5WG/jJ/2Xz4if+lWq19nV8jn3++R/wr82fxv9Ib/ktMP/ANg8P/TlUKKKK8U/Bwoo&#10;ooAKKKKACiiigAooooAKKKKACiiigAooooAKKKKACiiigAooooAKKKKACiiigArnL7/k7P8AZU/7&#10;O28B/wDpwNdHXOX3/J2f7Kn/AGdt4D/9OBrsy/8A32n6o+68Mv8Akvsu/wCvi/Jn9L9FFFfeH+gw&#10;UUUUAFFFFABRRRQAUUUUAFFFFABRRRQAUUUUAFFFFABRRRQAUUUUAFFFFABRRRQAUUUUAJJ/q2/3&#10;TX4ff8EIP+UUXwn/ANzXP/T7qFfuDJ/q2/3TX4ff8EIP+UUXwn/3Nc/9PuoV24H+K/T9Ufo3hj/y&#10;Pqn/AF7f/pUD66ooor0z92CiiigAooooAKKKKACiiigAooooAKKKKACiiigAooooAKKKKACiiigA&#10;ooooAKKKKACiiigDyr9gf/lYh8Xf9mgQf+pMlfq7X5RfsD/8rEPi7/s0CD/1Jkr9Xa8XEfxpH8x8&#10;V/8AJR4r/GwooorE+fCiiigAooooAKKKKACiiigAooooAKKKKACiiigAooooAKKKKACiiigAoooo&#10;AKKKKACvzB/4O8P+UNuuf9j9oX/o96/T6vzB/wCDvD/lDbrn/Y/aF/6PegDr/wDg1X/5QdfCP/sI&#10;+JP/AE/X9fofX54f8Gq//KDr4R/9hHxJ/wCn6/r9D6ACiiigAooooAK/mk/ZH/5XStW/7K742/8A&#10;TFqlf0t1/Ll4J/aE+DP7K3/B3X4t+Pf7Qfj6z8L+D9A+Lfi9tY12/V2itRNpOoW8e4RqzfNLLGgw&#10;DywoA/qNor4v/wCIiD/gi3/0f94Q/wDAS+/+R6P+IiD/AIIt/wDR/wB4Q/8AAS+/+R6APtCivi//&#10;AIiIP+CLf/R/3hD/AMBL7/5Ho/4iIP8Agi3/ANH/AHhD/wABL7/5HoA+0KK+L/8AiIg/4It/9H/e&#10;EP8AwEvv/kej/iIg/wCCLf8A0f8AeEP/AAEvv/kegD7Qor4v/wCIiD/gi3/0f94Q/wDAS+/+R6P+&#10;IiD/AIIt/wDR/wB4Q/8AAS+/+R6APc/2+/gD4u/aq/Yi+LP7NXgHVNOstc8efD3VtC0i71eSRLWG&#10;5ubSSKNpmjR3WMMw3FUZgMkKx4Pmf/BFr9h34rf8E5f+CcXgX9kL42eIvD+q+JfDNzq0uo3vha5n&#10;msXF1qd1dxiN54YZGxHMgbdGvzBgMgAnmP8AiIg/4It/9H/eEP8AwEvv/kej/iIg/wCCLf8A0f8A&#10;eEP/AAEvv/keklyttdUl9zuEveST6Nv71Y4P/gir/wAElP2hf+Cbv7R/7UHxd+NPjjwbq+mfGnxp&#10;aat4Th8L3t3LPbW8N5q0xF2s9tEschW/hG2NpRlX+bgFuX/bT/4I5/tm/Ej/AILbfDP/AIKr/slf&#10;HD4f6DbeH9Ft9M8TWnjSzu7m4tk8m6s7h7W3gjCXO+zumCrJPCVkGd2CNvsn/ERB/wAEW/8Ao/7w&#10;h/4CX3/yPSf8REH/AARb/wCj/vCH/gJff/I9KMIw5LfZ2+635Dk3Pnv9rc848ef8Egv2iPE//Bw3&#10;4M/4K2ad4+8GL8O/D3heTT7/AEOe8u11p7htFvtPHlxC2MDR77mN9xmU7Q3y5AzgeNP+COH7amjf&#10;8HBSf8FZvgN8evAFh4F8RWVjbeNtG1/T7qXVEtotNhsLiztoUj8qTzUtIHS5M8RieVsxSrDtn9m/&#10;4iH/APgi3/0f94Q/8A77/wCR6P8AiIf/AOCLf/R/3hD/AMA77/5Hp017K3L0v+Lbf5inepfm62X3&#10;bfkeLfsX/wDBGP8AbD/Y8/4Ld/F79v7w78c/AV18Jfivc6tdato81ndSa7Ib64S+FsqeWsFuIrsE&#10;eeJpN8UeDErS5hx/2Wf+CL3/AAUH/Yq/4LJfEn9s74CftMfDlfg38YPFt5rHjvRtb0q8n1lre5vH&#10;1B7OCBUWFZFmkeCO5+04WORpGhkZRC30D/xEP/8ABFr/AKP98If+Ad9/8j0H/g4g/wCCLf8A0f8A&#10;eEP/AAEvv/kenBuCil9lNL0f9f1qKS5+a/V3+a/r+tD4j+IX/BHb/goH8CP+Csfxr/a//wCCTH/B&#10;RL4QeEk8bvc3PxN0zxxdpd6r4ZfVHXULlJbT7FcxbBJsvLZ5DC2xljbdHveblP8AgzTtLhPi9+2R&#10;c/8ACcSeLIW8T+HI08XNEVGtMtxr5N395sGUESkbmx5g5PU9j/wUF8Rf8Gn3/BSj4sp8eP2gf2v9&#10;NsvGbWsFrf8AiHwrq2pWUuoQQgCKOeNraSJiqjYJAgk24UuQiBffP2LP+Cnv/BuB/wAE+fglbfs+&#10;/so/tZeCPDPhuG7kvLmNI9SnuL+8kCrJdXM8sLSTSsERdzHCqiIoVEVQU/dWvRWX333/AK87jqe9&#10;t1ab6bf19x+ldFfF/wDxEQf8EW/+j/vCH/gJff8AyPR/xEQf8EW/+j/vCH/gJff/ACPQB9oUV8X/&#10;APERB/wRb/6P+8If+Al9/wDI9H/ERB/wRb/6P+8If+Al9/8AI9AH2hRXxf8A8REH/BFv/o/7wh/4&#10;CX3/AMj0f8REH/BFv/o/7wh/4CX3/wAj0AfaFFfF/wDxEQf8EW/+j/vCH/gJff8AyPR/xEQf8EW/&#10;+j/vCH/gJff/ACPQB/OL49/5WG/jJ/2Xz4if+lWq19nV+f8A4w/aB+Deo/8ABa34oftIWXjy0k8D&#10;638Y/G2raV4iCP5NxZXlxqLW0ygru2yLNGRlQfnGQK+pf+G7f2R/+i46V/37m/8AiK+WzujWqYtO&#10;EW1yrZN9WfyZ48ZFneZ8X0KuDwtSrFUIpuEJSV/aVXa6TV7NaeaPW6K8k/4bu/ZH/wCi4aV/36m/&#10;+Io/4bu/ZH/6LhpX/fqb/wCIrx/quJ/kl9zPxP8A1R4r/wCgCt/4Kn/8iet0V5J/w3d+yP8A9Fw0&#10;r/v1N/8AEUf8N3fsj/8ARcNK/wC/U3/xFH1XE/yS+5h/qjxX/wBAFb/wVP8A+RPW6K8k/wCG7v2R&#10;/wDouGlf9+pv/iKP+G7v2R/+i4aV/wB+5v8A4ij6rif5Jfcw/wBUeK/+gCt/4Kn/APInrdFeSf8A&#10;Dd37I/8A0XDSv+/U3/xFH/Dd37I//RcNK/79Tf8AxFH1XE/yS+5h/qjxX/0AVv8AwVP/AORPW6K8&#10;k/4bu/ZH/wCi4aV/36m/+Io/4bu/ZH/6LhpX/fqb/wCIo+q4n+SX3MP9UeK/+gCt/wCCp/8AyJ63&#10;RXkn/Dd37I//AEXDSv8Av1N/8RR/w3d+yP8A9Fw0r/v1N/8AEUfVcT/JL7mH+qPFf/QBW/8ABU//&#10;AJE9boryT/hu79kf/ouGlf8Afqb/AOIo/wCG7v2R/wDouGlf9+pv/iKPquJ/kl9zD/VHiv8A6AK3&#10;/gqf/wAiet0V5J/w3d+yP/0XDSv+/U3/AMRR/wAN3fsj/wDRcNK/79Tf/EUfVcT/ACS+5h/qjxX/&#10;ANAFb/wVP/5E9boryT/hu79kf/ouGlf9+pv/AIij/hu79kf/AKLhpX/fqb/4ij6rif5Jfcw/1R4r&#10;/wCgCt/4Kn/8iet0V5J/w3d+yP8A9Fw0r/v1N/8AEUf8N3fsj/8ARcNK/wC/U3/xFH1XE/yS+5h/&#10;qjxX/wBAFb/wVP8A+RPW6K8k/wCG7v2R/wDouGlf9+pv/iKP+G7v2R/+i4aV/wB+pv8A4ij6rif5&#10;Jfcw/wBUeK/+gCt/4Kn/APInrdFeSf8ADd37I/8A0XDSv+/U3/xFH/Dd37I//RcNK/79Tf8AxFH1&#10;XE/yS+5h/qjxX/0AVv8AwVP/AORPW6K8k/4bu/ZH/wCi4aV/36m/+Io/4bu/ZH/6LhpX/fqb/wCI&#10;o+q4n+SX3MP9UeK/+gCt/wCCp/8AyJ63XOX3/J2f7Kn/AGdt4D/9OBrh/wDhu79kf/ouGlf9+pv/&#10;AIisO8/bb/ZWk/aO/Z38YJ8Z9MOmeEf2kfB/iDxHd+XNtsdMtL0yXFy/yZKovJwCfQGuvAYfERxk&#10;G4NK66M+08OuGuI8JxxgK1fB1YQjUTblTmklrq21ZH9WdFfF/wDxEQf8EW/+j/vCH/gJff8AyPR/&#10;xEQf8EW/+j/vCH/gJff/ACPX2x/dZ9oUV8X/APERB/wRb/6P+8If+Al9/wDI9H/ERB/wRb/6P+8I&#10;f+Al9/8AI9AH2hRXxf8A8REH/BFv/o/7wh/4CX3/AMj0f8REH/BFv/o/7wh/4CX3/wAj0AfaFFfF&#10;/wDxEQf8EW/+j/vCH/gJff8AyPR/xEQf8EW/+j/vCH/gJff/ACPQB9oUV8X/APERB/wRb/6P+8If&#10;+Al9/wDI9H/ERB/wRb/6P+8If+Al9/8AI9AH2hRXxf8A8REH/BFv/o/7wh/4CX3/AMj0f8REH/BF&#10;v/o/7wh/4CX3/wAj0AfaFFfF/wDxEQf8EW/+j/vCH/gJff8AyPR/xEQf8EW/+j/vCH/gJff/ACPQ&#10;B9oUV8X/APERB/wRb/6P+8If+Al9/wDI9H/ERB/wRb/6P+8If+Al9/8AI9AH2hRXxf8A8REH/BFv&#10;/o/7wh/4CX3/AMj0f8REH/BFv/o/7wh/4CX3/wAj0AfaFFfF/wDxEQf8EW/+j/vCH/gJff8AyPR/&#10;xEQf8EW/+j/vCH/gJff/ACPQB9oUV8X/APERB/wRb/6P+8If+Al9/wDI9H/ERB/wRb/6P+8If+Al&#10;9/8AI9AH2hRXxf8A8REH/BFv/o/7wh/4CX3/AMj0f8REH/BFv/o/7wh/4CX3/wAj0AfaFFfF/wDx&#10;EQf8EW/+j/vCH/gJff8AyPR/xEQf8EW/+j/vCH/gJff/ACPQB9oUV8X/APERB/wRb/6P+8If+Al9&#10;/wDI9H/ERB/wRb/6P+8If+Al9/8AI9AH2fJ/q2/3TX4ff8EIP+UUXwn/ANzXP/T7qFfeEn/Bw/8A&#10;8EXDGwH7f3hHof8Alzvv/kevyb/4JBf8FL/2FvgB/wAE6fhz8IvjH+0boug+JNITVv7S0m7huDJB&#10;5ur3s0eSkZX5o5Ebg9GFdmCajVd+36o+/wDDnFYbCZ3UnXmoL2bV5NJX5o9z9LqK+Zf+HyX/AATJ&#10;/wCjvPDn/fi6/wDjNH/D5L/gmT/0d54c/wC/F1/8Zr0faU+6P2n+28m/6Caf/gcf8z6aor5l/wCH&#10;yX/BMn/o7zw5/wB+Lr/4zR/w+S/4Jk/9HeeHP+/F1/8AGaPaU+6D+28m/wCgmn/4HH/M+mqK+Zf+&#10;HyX/AATJ/wCjvPDn/fi6/wDjNH/D5L/gmT/0d54c/wC/F1/8Zo9pT7oP7byb/oJp/wDgcf8AM+mq&#10;K+Zf+HyX/BMn/o7zw5/34uv/AIzR/wAPkv8AgmT/ANHeeHP+/F1/8Zo9pT7oP7byb/oJp/8Agcf8&#10;z6aor5l/4fJf8Eyf+jvPDn/fi6/+M0f8Pkv+CZP/AEd54c/78XX/AMZo9pT7oP7byb/oJp/+Bx/z&#10;PpqivmX/AIfJf8Eyf+jvPDn/AH4uv/jNH/D5L/gmT/0d54c/78XX/wAZo9pT7oP7byb/AKCaf/gc&#10;f8z6aor5l/4fJf8ABMn/AKO88Of9+Lr/AOM0f8Pkv+CZP/R3nhz/AL8XX/xmj2lPug/tvJv+gmn/&#10;AOBx/wAz6aor5l/4fI/8Eyf+jvPDn/gPdf8Axmj/AIfJf8Eyf+jvPDn/AH4uv/jNHtKfdB/beTf9&#10;BNP/AMDj/mfTVFfMv/D5L/gmT/0d54c/78XX/wAZo/4fJf8ABMn/AKO88Of9+Lr/AOM0e0p90H9t&#10;5N/0E0//AAOP+Z9NUV8y/wDD5L/gmT/0d54c/wC/F1/8Zo/4fJf8Eyf+jvPDn/fi6/8AjNHtKfdB&#10;/beTf9BNP/wOP+Z9NUV8y/8AD5L/AIJk/wDR3nhz/vxdf/GaP+HyX/BMn/o7zw5/34uv/jNHtKfd&#10;B/beTf8AQTT/APA4/wCZ9NUV8y/8Pkv+CZP/AEd54c/78XX/AMZo/wCHyX/BMn/o7zw5/wB+Lr/4&#10;zR7Sn3Qf23k3/QTT/wDA4/5n01RXzL/w+S/4Jk/9HeeHP+/F1/8AGaP+HyX/AATJ/wCjvPDn/fi6&#10;/wDjNHtKfdB/beTf9BNP/wADj/mfTVFfMv8Aw+S/4Jk/9HeeHP8Avxdf/GaP+HyX/BMn/o73w5/3&#10;4uv/AIzR7Sn3Qf23k3/QTT/8Dj/mei/sD/8AKxD4u/7NAg/9SZK/V2vwZ/Y6/wCCsv8AwTr+Hn/B&#10;bLxL+0j4z/ao0DT/AAPefszxeHbbxFNb3Jhk1Qa+lybUBYi27yQXzjGO+eK/Rb/iIg/4It/9H/eE&#10;P/AS+/8AkevHrtOtJo/nTiarTrZ/iZ05Jxc3Zp3T9GfaFFfF/wDxEQf8EW/+j/vCH/gJff8AyPR/&#10;xEQf8EW/+j/vCH/gJff/ACPWR4R9oUV8X/8AERB/wRb/AOj/ALwh/wCAl9/8j0f8REH/AARb/wCj&#10;/vCH/gJff/I9AH2hRXxf/wAREH/BFv8A6P8AvCH/AICX3/yPR/xEQf8ABFv/AKP+8If+Al9/8j0A&#10;faFFfF//ABEQf8EW/wDo/wC8If8AgJff/I9H/ERB/wAEW/8Ao/7wh/4CX3/yPQB9oUV8X/8AERB/&#10;wRb/AOj/ALwh/wCAl9/8j0f8REH/AARb/wCj/vCH/gJff/I9AH2hRXxf/wAREH/BFv8A6P8AvCH/&#10;AICX3/yPR/xEQf8ABFv/AKP+8If+Al9/8j0AfaFFfF//ABEQf8EW/wDo/wC8If8AgJff/I9H/ERB&#10;/wAEW/8Ao/7wh/4CX3/yPQB9oUV8X/8AERB/wRb/AOj/ALwh/wCAl9/8j0f8REH/AARb/wCj/vCH&#10;/gJff/I9AH2hRXxf/wAREH/BFv8A6P8AvCH/AICX3/yPR/xEQf8ABFv/AKP+8If+Al9/8j0AfaFF&#10;fF//ABEQf8EW/wDo/wC8If8AgJff/I9H/ERB/wAEW/8Ao/7wh/4CX3/yPQB9oUV8X/8AERB/wRb/&#10;AOj/ALwh/wCAl9/8j0f8REH/AARb/wCj/vCH/gJff/I9AH2hRXxf/wAREH/BFv8A6P8AvCH/AICX&#10;3/yPR/xEQf8ABFv/AKP+8If+Al9/8j0AfaFFfF//ABEQf8EW/wDo/wC8If8AgJff/I9H/ERB/wAE&#10;W/8Ao/7wh/4CX3/yPQB9oV+YP/B3h/yht1z/ALH7Qv8A0e9e3f8AERB/wRb/AOj/ALwh/wCAl9/8&#10;j18A/wDByv8A8Fd/+Cb37ZH/AATA1b4J/syftX+H/F/iq48Y6Rdw6Np1vdLI0EUrGR8yRKuFBHfN&#10;AH1//wAGq/8Ayg6+Ef8A2EfEn/p+v6/Q+vzw/wCDVf8A5QdfCP8A7CPiT/0/X9fofQAUUUUAFFFF&#10;ABX5Nftd/wDBrT/wT9/ax/ad8dftKfEX4w/GOy13xt4lutW1W00XxBpUdpFNK5ZliWXTJHVB2DOx&#10;9zRRQB5z/wAQcv8AwTJ/6Ln8d/8Awp9F/wDlRR/xBy/8Eyf+i5/Hf/wp9F/+VFFFAB/xBy/8Eyf+&#10;i5/Hf/wp9F/+VFH/ABBy/wDBMn/oufx3/wDCn0X/AOVFFFAB/wAQcv8AwTJ/6Ln8d/8Awp9F/wDl&#10;RR/xBy/8Eyf+i5/Hf/wp9F/+VFFFAB/xBy/8Eyf+i5/Hf/wp9F/+VFH/ABBy/wDBMn/oufx3/wDC&#10;n0X/AOVFFFAB/wAQcv8AwTJ/6Ln8d/8Awp9F/wDlRR/xBy/8Eyf+i5/Hf/wp9F/+VFFFAB/xBy/8&#10;Eyf+i5/Hf/wp9F/+VFH/ABBy/wDBMn/oufx3/wDCn0X/AOVFFFAB/wAQcv8AwTJ/6Ln8d/8Awp9F&#10;/wDlRR/xBy/8Eyf+i5/Hf/wp9F/+VFFFAB/xBy/8Eyf+i5/Hf/wp9F/+VFH/ABBy/wDBMn/oufx3&#10;/wDCn0X/AOVFFFAB/wAQcv8AwTJ/6Ln8d/8Awp9F/wDlRR/xBy/8Eyf+i5/Hf/wp9F/+VFFFAB/x&#10;By/8Eyf+i5/Hf/wp9F/+VFH/ABBy/wDBMn/oufx3/wDCn0X/AOVFFFAB/wAQcv8AwTJ/6Ln8d/8A&#10;wp9F/wDlRR/xBy/8Eyf+i5/Hf/wp9F/+VFFFAB/xBy/8Eyf+i5/Hf/wp9F/+VFH/ABBy/wDBMn/o&#10;ufx3/wDCn0X/AOVFFFAB/wAQcv8AwTJ/6Ln8d/8Awp9F/wDlRR/xBy/8Eyf+i5/Hf/wp9F/+VFFF&#10;AB/xBy/8Eyf+i6fHf/wp9F/+VFH/ABBy/wDBMn/ounx3/wDCn0X/AOVFFFAB/wAQcv8AwTJ/6Ln8&#10;d/8Awp9F/wDlRR/xBy/8Eyf+i5/Hf/wp9F/+VFFFAB/xBy/8Eyf+i5/Hf/wp9F/+VFH/ABBy/wDB&#10;Mn/oufx3/wDCn0X/AOVFFFAB/wAQcv8AwTJ/6Ln8d/8Awp9F/wDlRR/xBy/8Eyf+i5/Hf/wp9F/+&#10;VFFFAB/xBy/8Eyf+i5/Hf/wp9F/+VFH/ABBy/wDBMn/oufx3/wDCn0X/AOVFFFAB/wAQcv8AwTJ/&#10;6Ln8d/8Awp9F/wDlRR/xBy/8Eyf+i5/Hf/wp9F/+VFFFAB/xBy/8Eyf+i5/Hf/wp9F/+VFH/ABBy&#10;/wDBMn/oufx3/wDCn0X/AOVFFFAB/wAQcv8AwTJ/6Ln8d/8Awp9F/wDlRR/xBy/8Eyf+i5/Hf/wp&#10;9F/+VFFFAB/xBy/8Eyf+i5/Hf/wp9F/+VFH/ABBy/wDBMn/oufx3/wDCn0X/AOVFFFAB/wAQcv8A&#10;wTJ/6Ln8d/8Awp9F/wDlRR/xBy/8Eyf+i5/Hf/wp9F/+VFFFAB/xBy/8Eyf+i5/Hf/wp9F/+VFH/&#10;ABBy/wDBMn/oufx3/wDCn0X/AOVFFFAB/wAQcv8AwTJ/6Ln8d/8Awp9F/wDlRR/xBy/8Eyf+i5/H&#10;f/wp9F/+VFFFAB/xBy/8Eyf+i5/Hf/wp9F/+VFH/ABBy/wDBMn/oufx3/wDCn0X/AOVFFFAB/wAQ&#10;cv8AwTJ/6Ln8d/8Awp9F/wDlRR/xBy/8Eyf+i5/Hf/wp9F/+VFFFAB/xBy/8Eyf+i5/Hf/wp9F/+&#10;VFH/ABBzf8Eyv+i6fHf/AMKfRf8A5UUUUAH/ABBy/wDBMn/oufx3/wDCn0X/AOVFH/EHL/wTJ/6L&#10;n8d//Cn0X/5UUUUAH/EHL/wTJ/6Ln8d//Cn0X/5UUf8AEHL/AMEyf+i5/Hf/AMKfRf8A5UUUUAH/&#10;ABBy/wDBMn/oufx3/wDCn0X/AOVFH/EHL/wTJ/6Ln8d//Cn0X/5UUUUAH/EHL/wTJ/6Ln8d//Cn0&#10;X/5UUf8AEHL/AMEyf+i5/Hf/AMKfRf8A5UUUUAH/ABBy/wDBMn/oufx3/wDCn0X/AOVFH/EHL/wT&#10;J/6Ln8d//Cn0X/5UUUUAH/EHL/wTJ/6Ln8d//Cn0X/5UUf8AEHL/AMEyf+i5/Hf/AMKfRf8A5UUU&#10;UAH/ABBy/wDBMn/oufx3/wDCn0X/AOVFH/EHL/wTJ/6Ln8d//Cn0X/5UUUUAH/EHL/wTJ/6Ln8d/&#10;/Cn0X/5UUf8AEHL/AMEyf+i5/Hf/AMKfRf8A5UUUUAH/ABBy/wDBMn/oufx3/wDCn0X/AOVFH/EH&#10;L/wTJ/6Ln8d//Cn0X/5UUUUAH/EHL/wTJ/6Ln8d//Cn0X/5UUf8AEHL/AMEyf+i5/Hf/AMKfRf8A&#10;5UUUUAH/ABBy/wDBMn/oufx3/wDCn0X/AOVFH/EHL/wTJ/6Ln8d//Cn0X/5UUUUAH/EHL/wTJ/6L&#10;n8d//Cn0X/5UUf8AEHL/AMEyf+i5/Hf/AMKfRf8A5UUUUAH/ABBy/wDBMn/oufx3/wDCn0X/AOVF&#10;H/EHL/wTJ/6Ln8d//Cn0X/5UUUUAH/EHL/wTJ/6Ln8d//Cn0X/5UUf8AEHL/AMEyf+i5/Hf/AMKf&#10;Rf8A5UUUUAH/ABBy/wDBMn/oufx3/wDCn0X/AOVFH/EHL/wTJ/6Lp8d//Cn0X/5UUUUAH/EHL/wT&#10;J/6Ln8d//Cn0X/5UUf8AEHL/AMEyf+i5/Hf/AMKfRf8A5UUUUAH/ABBy/wDBMn/oufx3/wDCn0X/&#10;AOVFH/EHL/wTJ/6Ln8d//Cn0X/5UUUUAH/EHL/wTJ/6Ln8d//Cn0X/5UUf8AEHL/AMEyf+i5/Hf/&#10;AMKfRf8A5UUUUAH/ABBy/wDBMn/oufx3/wDCn0X/AOVFH/EHL/wTJ/6Ln8d//Cn0X/5UUUUAH/EH&#10;L/wTJ/6Ln8d//Cn0X/5UUf8AEHL/AMEyf+i5/Hf/AMKfRf8A5UUUUAH/ABBy/wDBMn/oufx3/wDC&#10;n0X/AOVFH/EHL/wTJ/6Ln8d//Cn0X/5UUUUAH/EHL/wTJ/6Ln8d//Cn0X/5UUf8AEHL/AMEyf+i5&#10;/Hf/AMKfRf8A5UUUUAH/ABBy/wDBMn/oufx3/wDCn0X/AOVFH/EHL/wTJ/6Ln8d//Cn0X/5UUUUA&#10;H/EHL/wTJ/6Ln8d//Cn0X/5UUf8AEHL/AMEyf+i5/Hf/AMKfRf8A5UUUUAH/ABBy/wDBMn/oufx3&#10;/wDCn0X/AOVFH/EHL/wTJ/6Ln8d//Cn0X/5UUUUAH/EHL/wTJ/6Ln8d//Cn0X/5UUf8AEHL/AMEy&#10;f+i5/Hf/AMKfRf8A5UUUUAH/ABBy/wDBMn/oufx3/wDCn0X/AOVFH/EHL/wTJ/6Ln8d//Cn0X/5U&#10;UUUAH/EHL/wTJ/6Ln8d//Cn0X/5UUf8AEHL/AMEyf+i5/Hf/AMKfRf8A5UUUUAH/ABBy/wDBMn/o&#10;ufx3/wDCn0X/AOVFH/EHL/wTJ/6Ln8d//Cn0X/5UUUUAH/EHL/wTJ/6Ln8d//Cn0X/5UUf8AEHL/&#10;AMEyf+i5/Hf/AMKfRf8A5UUUUAH/ABBy/wDBMn/oufx3/wDCn0X/AOVFH/EHL/wTJ/6Ln8d//Cn0&#10;X/5UUUUAH/EHL/wTJ/6Ln8d//Cn0X/5UUf8AEHL/AMEyf+i5/Hf/AMKfRf8A5UUUUAH/ABBy/wDB&#10;Mn/oufx3/wDCn0X/AOVFH/EHL/wTJ/6Ln8d//Cn0X/5UUUUAH/EHL/wTJ/6Ln8d//Cn0X/5UUf8A&#10;EHL/AMEyf+i5/Hf/AMKfRf8A5UUUUAH/ABBy/wDBMn/oufx3/wDCn0X/AOVFH/EHL/wTJ/6Ln8d/&#10;/Cn0X/5UUUUAH/EHL/wTJ/6Ln8d//Cn0X/5UUf8AEHL/AMEyf+i5/Hf/AMKfRf8A5UUUUAH/ABBy&#10;/wDBMn/oufx3/wDCn0X/AOVFH/EHL/wTJ/6Ln8d//Cn0X/5UUUUAH/EHL/wTJ/6Ln8d//Cn0X/5U&#10;Uf8AEHL/AMEyf+i5/Hf/AMKfRf8A5UUUUAH/ABBy/wDBMn/oufx3/wDCn0X/AOVFH/EHL/wTJ/6L&#10;n8d//Cn0X/5UUUUAH/EHL/wTJ/6Ln8d//Cn0X/5UUf8AEHL/AMEyf+i5/Hf/AMKfRf8A5UUUUAH/&#10;ABBy/wDBMn/oufx3/wDCn0X/AOVFH/EHL/wTJ/6Ln8d//Cn0X/5UUUUAH/EHL/wTJ/6Ln8d//Cn0&#10;X/5UUf8AEHL/AMEyf+i5/Hf/AMKfRf8A5UUUUAH/ABBy/wDBMn/oufx3/wDCn0X/AOVFH/EHL/wT&#10;J/6Ln8d//Cn0X/5UUUUAH/EHL/wTJ/6Ln8d//Cn0X/5UUf8AEHL/AMEyf+i5/Hf/AMKfRf8A5UUU&#10;UAfpx/wTh/Yt+Fv/AAT4/ZC8NfsnfBjX9f1Pw54auNQksb3xPdQTXshub2a6k8x4IYYzh5mAxGMK&#10;ADk5J9zoooAKKKKAP//ZUEsDBBQABgAIAAAAIQC6Bbq54gAAAAwBAAAPAAAAZHJzL2Rvd25yZXYu&#10;eG1sTI/BbsIwDIbvk/YOkSftBklWYKxrihDadkJIg0nTbqYxbUWTVE1oy9svnLabLX/6/f3ZajQN&#10;66nztbMK5FQAI1s4XdtSwdfhfbIE5gNajY2zpOBKHlb5/V2GqXaD/aR+H0oWQ6xPUUEVQpty7ouK&#10;DPqpa8nG28l1BkNcu5LrDocYbhr+JMSCG6xt/FBhS5uKivP+YhR8DDisE/nWb8+nzfXnMN99byUp&#10;9fgwrl+BBRrDHww3/agOeXQ6uovVnjUKJrO5jOhtkAmwSDzPkhdgx4iKpVgAzzP+v0T+C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a0BFswwMAAAsJAAAOAAAAAAAA&#10;AAAAAAAAADwCAABkcnMvZTJvRG9jLnhtbFBLAQItAAoAAAAAAAAAIQD0M5xelf4HAJX+BwAVAAAA&#10;AAAAAAAAAAAAACsGAABkcnMvbWVkaWEvaW1hZ2UxLmpwZWdQSwECLQAUAAYACAAAACEAugW6ueIA&#10;AAAMAQAADwAAAAAAAAAAAAAAAADzBAgAZHJzL2Rvd25yZXYueG1sUEsBAi0AFAAGAAgAAAAhAFhg&#10;sxu6AAAAIgEAABkAAAAAAAAAAAAAAAAAAgYIAGRycy9fcmVscy9lMm9Eb2MueG1sLnJlbHNQSwUG&#10;AAAAAAYABgB9AQAA8wYIAAAA&#10;">
                <v:shape id="Picture 13" o:spid="_x0000_s1027" type="#_x0000_t75" style="position:absolute;width:50101;height:7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NqyAAAAOMAAAAPAAAAZHJzL2Rvd25yZXYueG1sRE9fS8Mw&#10;EH8X9h3CCb65dIatoy4bZSD6ImzdGOztaM622FxKErv67Y0g+Hi//7fZTbYXI/nQOdawmGcgiGtn&#10;Om40nE8vj2sQISIb7B2Thm8KsNvO7jZYGHfjI41VbEQK4VCghjbGoZAy1C1ZDHM3ECfuw3mLMZ2+&#10;kcbjLYXbXj5l2Upa7Dg1tDjQvqX6s/qyGpZjdTlXx+FyzV8P5UF59V52rPXD/VQ+g4g0xX/xn/vN&#10;pPlqlSuVL5Y5/P6UAJDbHwAAAP//AwBQSwECLQAUAAYACAAAACEA2+H2y+4AAACFAQAAEwAAAAAA&#10;AAAAAAAAAAAAAAAAW0NvbnRlbnRfVHlwZXNdLnhtbFBLAQItABQABgAIAAAAIQBa9CxbvwAAABUB&#10;AAALAAAAAAAAAAAAAAAAAB8BAABfcmVscy8ucmVsc1BLAQItABQABgAIAAAAIQCwGyNqyAAAAOMA&#10;AAAPAAAAAAAAAAAAAAAAAAcCAABkcnMvZG93bnJldi54bWxQSwUGAAAAAAMAAwC3AAAA/AIAAAAA&#10;">
                  <v:imagedata r:id="rId52" o:title=""/>
                </v:shape>
                <v:rect id="Rectangle 17" o:spid="_x0000_s1028" style="position:absolute;left:19931;top:34623;width:9567;height:5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1j0yAAAAOEAAAAPAAAAZHJzL2Rvd25yZXYueG1sRI9PS8Mw&#10;GMbvgt8hvIIXcalGS6nLhg4Gu3hwDvH40rw2Yc2b0mRtt09vDoLHh+cfv+V69p0YaYgusIaHRQGC&#10;uAnGcavh8Lm9r0DEhGywC0wazhRhvbq+WmJtwsQfNO5TK/IIxxo12JT6WsrYWPIYF6Enzt5PGDym&#10;LIdWmgGnPO47+VgUpfToOD9Y7GljqTnuT17D+1mp3XinjtPBqdZd5Pfblw1a397Mry8gEs3pP/zX&#10;3hkNT1X1XKoyM2SiTANy9QsAAP//AwBQSwECLQAUAAYACAAAACEA2+H2y+4AAACFAQAAEwAAAAAA&#10;AAAAAAAAAAAAAAAAW0NvbnRlbnRfVHlwZXNdLnhtbFBLAQItABQABgAIAAAAIQBa9CxbvwAAABUB&#10;AAALAAAAAAAAAAAAAAAAAB8BAABfcmVscy8ucmVsc1BLAQItABQABgAIAAAAIQALX1j0yAAAAOEA&#10;AAAPAAAAAAAAAAAAAAAAAAcCAABkcnMvZG93bnJldi54bWxQSwUGAAAAAAMAAwC3AAAA/AIAAAAA&#10;" fillcolor="white [3212]" stroked="f" strokeweight="1pt"/>
              </v:group>
            </w:pict>
          </mc:Fallback>
        </mc:AlternateContent>
      </w:r>
    </w:p>
    <w:p w14:paraId="11459097" w14:textId="56438BD0" w:rsidR="00A36444" w:rsidRDefault="00A36444" w:rsidP="00510F13">
      <w:pPr>
        <w:shd w:val="clear" w:color="auto" w:fill="FFFFFF"/>
        <w:spacing w:after="0" w:line="240" w:lineRule="auto"/>
        <w:rPr>
          <w:color w:val="000000" w:themeColor="text1"/>
        </w:rPr>
      </w:pPr>
    </w:p>
    <w:p w14:paraId="102164E2" w14:textId="4E93D13C" w:rsidR="00A36444" w:rsidRDefault="00A36444" w:rsidP="00510F13">
      <w:pPr>
        <w:shd w:val="clear" w:color="auto" w:fill="FFFFFF"/>
        <w:spacing w:after="0" w:line="240" w:lineRule="auto"/>
        <w:rPr>
          <w:color w:val="000000" w:themeColor="text1"/>
        </w:rPr>
      </w:pPr>
    </w:p>
    <w:p w14:paraId="512C359C" w14:textId="5DB779B0" w:rsidR="00A36444" w:rsidRDefault="00A36444" w:rsidP="00510F13">
      <w:pPr>
        <w:shd w:val="clear" w:color="auto" w:fill="FFFFFF"/>
        <w:spacing w:after="0" w:line="240" w:lineRule="auto"/>
        <w:rPr>
          <w:color w:val="000000" w:themeColor="text1"/>
        </w:rPr>
      </w:pPr>
    </w:p>
    <w:p w14:paraId="43658F1F" w14:textId="2763E025" w:rsidR="00A36444" w:rsidRDefault="00A36444" w:rsidP="00510F13">
      <w:pPr>
        <w:shd w:val="clear" w:color="auto" w:fill="FFFFFF"/>
        <w:spacing w:after="0" w:line="240" w:lineRule="auto"/>
        <w:rPr>
          <w:color w:val="000000" w:themeColor="text1"/>
        </w:rPr>
      </w:pPr>
    </w:p>
    <w:p w14:paraId="201A5B2C" w14:textId="401C1179" w:rsidR="00A36444"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0592" behindDoc="0" locked="0" layoutInCell="1" allowOverlap="1" wp14:anchorId="47925FA0" wp14:editId="4BA11327">
            <wp:simplePos x="0" y="0"/>
            <wp:positionH relativeFrom="column">
              <wp:posOffset>2438400</wp:posOffset>
            </wp:positionH>
            <wp:positionV relativeFrom="paragraph">
              <wp:posOffset>104267</wp:posOffset>
            </wp:positionV>
            <wp:extent cx="1421130" cy="1421130"/>
            <wp:effectExtent l="0" t="0" r="0" b="0"/>
            <wp:wrapNone/>
            <wp:docPr id="11062567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56737" name="Picture 16"/>
                    <pic:cNvPicPr>
                      <a:picLocks noChangeAspect="1"/>
                    </pic:cNvPicPr>
                  </pic:nvPicPr>
                  <pic:blipFill>
                    <a:blip r:embed="rId53" cstate="print">
                      <a:extLst>
                        <a:ext uri="{BEBA8EAE-BF5A-486C-A8C5-ECC9F3942E4B}">
                          <a14:imgProps xmlns:a14="http://schemas.microsoft.com/office/drawing/2010/main">
                            <a14:imgLayer r:embed="rId54">
                              <a14:imgEffect>
                                <a14:backgroundRemoval t="4729" b="91003" l="9112" r="91811">
                                  <a14:foregroundMark x1="54471" y1="8123" x2="54471" y2="8123"/>
                                  <a14:foregroundMark x1="44836" y1="4912" x2="44836" y2="4912"/>
                                  <a14:foregroundMark x1="91877" y1="31486" x2="91877" y2="31486"/>
                                  <a14:foregroundMark x1="9112" y1="41753" x2="9112" y2="41753"/>
                                  <a14:foregroundMark x1="28604" y1="50634" x2="28604" y2="50634"/>
                                  <a14:foregroundMark x1="79815" y1="55017" x2="79815" y2="55017"/>
                                  <a14:foregroundMark x1="80507" y1="52826" x2="80507" y2="52826"/>
                                  <a14:foregroundMark x1="66436" y1="59400" x2="66436" y2="59400"/>
                                  <a14:foregroundMark x1="68397" y1="65283" x2="68397" y2="65283"/>
                                  <a14:foregroundMark x1="70934" y1="68627" x2="70934" y2="68627"/>
                                  <a14:foregroundMark x1="70358" y1="89965" x2="70358" y2="89965"/>
                                  <a14:foregroundMark x1="61246" y1="91003" x2="61246" y2="91003"/>
                                  <a14:foregroundMark x1="66321" y1="67359" x2="66321" y2="67359"/>
                                  <a14:backgroundMark x1="47866" y1="76009" x2="47866" y2="7600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21130" cy="1421130"/>
                    </a:xfrm>
                    <a:prstGeom prst="rect">
                      <a:avLst/>
                    </a:prstGeom>
                    <a:noFill/>
                  </pic:spPr>
                </pic:pic>
              </a:graphicData>
            </a:graphic>
          </wp:anchor>
        </w:drawing>
      </w:r>
    </w:p>
    <w:p w14:paraId="5D682F6F" w14:textId="519F6541" w:rsidR="00A36444" w:rsidRDefault="00A36444" w:rsidP="00510F13">
      <w:pPr>
        <w:shd w:val="clear" w:color="auto" w:fill="FFFFFF"/>
        <w:spacing w:after="0" w:line="240" w:lineRule="auto"/>
        <w:rPr>
          <w:color w:val="000000" w:themeColor="text1"/>
        </w:rPr>
      </w:pPr>
    </w:p>
    <w:p w14:paraId="2A0CB4C6" w14:textId="666F569A" w:rsidR="00A36444" w:rsidRDefault="00A36444" w:rsidP="00510F13">
      <w:pPr>
        <w:shd w:val="clear" w:color="auto" w:fill="FFFFFF"/>
        <w:spacing w:after="0" w:line="240" w:lineRule="auto"/>
        <w:rPr>
          <w:color w:val="000000" w:themeColor="text1"/>
        </w:rPr>
      </w:pPr>
    </w:p>
    <w:p w14:paraId="76F0AD80" w14:textId="2363C5A1" w:rsidR="00A36444" w:rsidRDefault="00A36444" w:rsidP="00510F13">
      <w:pPr>
        <w:shd w:val="clear" w:color="auto" w:fill="FFFFFF"/>
        <w:spacing w:after="0" w:line="240" w:lineRule="auto"/>
        <w:rPr>
          <w:color w:val="000000" w:themeColor="text1"/>
        </w:rPr>
      </w:pPr>
    </w:p>
    <w:p w14:paraId="60D94785" w14:textId="253B8482" w:rsidR="00A36444"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2640" behindDoc="0" locked="0" layoutInCell="1" allowOverlap="1" wp14:anchorId="03182174" wp14:editId="193227E4">
            <wp:simplePos x="0" y="0"/>
            <wp:positionH relativeFrom="column">
              <wp:posOffset>3730752</wp:posOffset>
            </wp:positionH>
            <wp:positionV relativeFrom="paragraph">
              <wp:posOffset>117221</wp:posOffset>
            </wp:positionV>
            <wp:extent cx="799465" cy="1932305"/>
            <wp:effectExtent l="0" t="0" r="635" b="0"/>
            <wp:wrapNone/>
            <wp:docPr id="759205553" name="Picture 18" descr="May include: A vanilla soft-serve ice cream cone. The ice cream is swirled on top of a golden-brown waffle cone. The ice cream is a pale beige colour, and the cone has a textured, grid-like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05553" name="Picture 18" descr="May include: A vanilla soft-serve ice cream cone. The ice cream is swirled on top of a golden-brown waffle cone. The ice cream is a pale beige colour, and the cone has a textured, grid-like pattern."/>
                    <pic:cNvPicPr>
                      <a:picLocks noChangeAspect="1"/>
                    </pic:cNvPicPr>
                  </pic:nvPicPr>
                  <pic:blipFill rotWithShape="1">
                    <a:blip r:embed="rId55" cstate="print">
                      <a:extLst>
                        <a:ext uri="{BEBA8EAE-BF5A-486C-A8C5-ECC9F3942E4B}">
                          <a14:imgProps xmlns:a14="http://schemas.microsoft.com/office/drawing/2010/main">
                            <a14:imgLayer r:embed="rId56">
                              <a14:imgEffect>
                                <a14:backgroundRemoval t="9068" b="89924" l="9950" r="89924">
                                  <a14:foregroundMark x1="50504" y1="9068" x2="50504" y2="9068"/>
                                  <a14:foregroundMark x1="52267" y1="88665" x2="52267" y2="88665"/>
                                </a14:backgroundRemoval>
                              </a14:imgEffect>
                            </a14:imgLayer>
                          </a14:imgProps>
                        </a:ext>
                        <a:ext uri="{28A0092B-C50C-407E-A947-70E740481C1C}">
                          <a14:useLocalDpi xmlns:a14="http://schemas.microsoft.com/office/drawing/2010/main" val="0"/>
                        </a:ext>
                      </a:extLst>
                    </a:blip>
                    <a:srcRect l="30812" t="6743" r="29154" b="6015"/>
                    <a:stretch>
                      <a:fillRect/>
                    </a:stretch>
                  </pic:blipFill>
                  <pic:spPr bwMode="auto">
                    <a:xfrm>
                      <a:off x="0" y="0"/>
                      <a:ext cx="799465" cy="1932305"/>
                    </a:xfrm>
                    <a:prstGeom prst="rect">
                      <a:avLst/>
                    </a:prstGeom>
                    <a:noFill/>
                    <a:ln>
                      <a:noFill/>
                    </a:ln>
                    <a:extLst>
                      <a:ext uri="{53640926-AAD7-44D8-BBD7-CCE9431645EC}">
                        <a14:shadowObscured xmlns:a14="http://schemas.microsoft.com/office/drawing/2010/main"/>
                      </a:ext>
                    </a:extLst>
                  </pic:spPr>
                </pic:pic>
              </a:graphicData>
            </a:graphic>
          </wp:anchor>
        </w:drawing>
      </w:r>
    </w:p>
    <w:p w14:paraId="4380B6BE" w14:textId="02B53DAC" w:rsidR="00A36444" w:rsidRDefault="00A36444" w:rsidP="00510F13">
      <w:pPr>
        <w:shd w:val="clear" w:color="auto" w:fill="FFFFFF"/>
        <w:spacing w:after="0" w:line="240" w:lineRule="auto"/>
        <w:rPr>
          <w:color w:val="000000" w:themeColor="text1"/>
        </w:rPr>
      </w:pPr>
    </w:p>
    <w:p w14:paraId="6BEEFE46" w14:textId="06E9A977" w:rsidR="00A36444" w:rsidRDefault="00A36444" w:rsidP="00510F13">
      <w:pPr>
        <w:shd w:val="clear" w:color="auto" w:fill="FFFFFF"/>
        <w:spacing w:after="0" w:line="240" w:lineRule="auto"/>
        <w:rPr>
          <w:color w:val="000000" w:themeColor="text1"/>
        </w:rPr>
      </w:pPr>
    </w:p>
    <w:p w14:paraId="1F0E2AB4" w14:textId="34951F7A" w:rsidR="00A36444" w:rsidRDefault="00A36444" w:rsidP="00510F13">
      <w:pPr>
        <w:shd w:val="clear" w:color="auto" w:fill="FFFFFF"/>
        <w:spacing w:after="0" w:line="240" w:lineRule="auto"/>
        <w:rPr>
          <w:color w:val="000000" w:themeColor="text1"/>
        </w:rPr>
      </w:pPr>
    </w:p>
    <w:p w14:paraId="0DDDF72C" w14:textId="75A372F9" w:rsidR="00A36444" w:rsidRDefault="00A36444" w:rsidP="00510F13">
      <w:pPr>
        <w:shd w:val="clear" w:color="auto" w:fill="FFFFFF"/>
        <w:spacing w:after="0" w:line="240" w:lineRule="auto"/>
        <w:rPr>
          <w:color w:val="000000" w:themeColor="text1"/>
        </w:rPr>
      </w:pPr>
    </w:p>
    <w:p w14:paraId="58F8F924" w14:textId="48C10EED" w:rsidR="00A36444" w:rsidRDefault="00A36444" w:rsidP="00510F13">
      <w:pPr>
        <w:shd w:val="clear" w:color="auto" w:fill="FFFFFF"/>
        <w:spacing w:after="0" w:line="240" w:lineRule="auto"/>
        <w:rPr>
          <w:color w:val="000000" w:themeColor="text1"/>
        </w:rPr>
      </w:pPr>
    </w:p>
    <w:p w14:paraId="1CE9DB48" w14:textId="6C20642F" w:rsidR="00A36444" w:rsidRDefault="00A36444" w:rsidP="00510F13">
      <w:pPr>
        <w:shd w:val="clear" w:color="auto" w:fill="FFFFFF"/>
        <w:spacing w:after="0" w:line="240" w:lineRule="auto"/>
        <w:rPr>
          <w:color w:val="000000" w:themeColor="text1"/>
        </w:rPr>
      </w:pPr>
    </w:p>
    <w:p w14:paraId="2F7329EC" w14:textId="79D377BE" w:rsidR="00A36444" w:rsidRDefault="00A36444" w:rsidP="00510F13">
      <w:pPr>
        <w:shd w:val="clear" w:color="auto" w:fill="FFFFFF"/>
        <w:spacing w:after="0" w:line="240" w:lineRule="auto"/>
        <w:rPr>
          <w:color w:val="000000" w:themeColor="text1"/>
        </w:rPr>
      </w:pPr>
    </w:p>
    <w:p w14:paraId="7CC9BB63" w14:textId="275EB288" w:rsidR="00A36444"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1616" behindDoc="0" locked="0" layoutInCell="1" allowOverlap="1" wp14:anchorId="76F3D50F" wp14:editId="4F5ABB63">
            <wp:simplePos x="0" y="0"/>
            <wp:positionH relativeFrom="column">
              <wp:posOffset>1243584</wp:posOffset>
            </wp:positionH>
            <wp:positionV relativeFrom="paragraph">
              <wp:posOffset>130937</wp:posOffset>
            </wp:positionV>
            <wp:extent cx="1663700" cy="1663700"/>
            <wp:effectExtent l="0" t="0" r="0" b="0"/>
            <wp:wrapNone/>
            <wp:docPr id="557694896" name="Picture 17" descr="110+ Temp Gauge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94896" name="Picture 17" descr="110+ Temp Gauge Stock Illustrations, Royalty-Free Vector Graphics &amp; Clip Art  - iStock"/>
                    <pic:cNvPicPr>
                      <a:picLocks noChangeAspect="1"/>
                    </pic:cNvPicPr>
                  </pic:nvPicPr>
                  <pic:blipFill>
                    <a:blip r:embed="rId57" cstate="print">
                      <a:extLst>
                        <a:ext uri="{BEBA8EAE-BF5A-486C-A8C5-ECC9F3942E4B}">
                          <a14:imgProps xmlns:a14="http://schemas.microsoft.com/office/drawing/2010/main">
                            <a14:imgLayer r:embed="rId58">
                              <a14:imgEffect>
                                <a14:backgroundRemoval t="9967" b="90359" l="9967" r="89869">
                                  <a14:foregroundMark x1="39052" y1="20261" x2="39052" y2="20261"/>
                                  <a14:foregroundMark x1="68627" y1="30556" x2="68627" y2="30556"/>
                                  <a14:foregroundMark x1="71242" y1="23856" x2="71242" y2="23856"/>
                                  <a14:foregroundMark x1="65359" y1="18627" x2="65359" y2="18627"/>
                                  <a14:foregroundMark x1="57516" y1="16993" x2="57516" y2="16993"/>
                                  <a14:foregroundMark x1="75000" y1="28431" x2="75000" y2="28431"/>
                                  <a14:foregroundMark x1="77778" y1="36928" x2="77778" y2="36928"/>
                                  <a14:foregroundMark x1="75163" y1="44281" x2="75163" y2="44281"/>
                                  <a14:foregroundMark x1="71895" y1="50490" x2="71895" y2="50490"/>
                                  <a14:foregroundMark x1="65686" y1="53595" x2="65686" y2="53595"/>
                                  <a14:foregroundMark x1="58333" y1="54902" x2="58333" y2="54902"/>
                                  <a14:foregroundMark x1="49510" y1="90359" x2="49510" y2="90359"/>
                                  <a14:foregroundMark x1="74673" y1="52614" x2="74673" y2="52614"/>
                                  <a14:foregroundMark x1="79902" y1="44444" x2="79902" y2="44444"/>
                                  <a14:foregroundMark x1="81699" y1="36111" x2="81699" y2="36111"/>
                                  <a14:foregroundMark x1="79902" y1="26471" x2="79902" y2="26471"/>
                                  <a14:foregroundMark x1="66667" y1="14542" x2="66667" y2="14542"/>
                                  <a14:foregroundMark x1="74510" y1="19118" x2="74510" y2="19118"/>
                                  <a14:foregroundMark x1="58170" y1="59314" x2="58170" y2="593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anchor>
        </w:drawing>
      </w:r>
    </w:p>
    <w:p w14:paraId="0507CD21" w14:textId="532CB64C" w:rsidR="00A36444" w:rsidRDefault="00A36444" w:rsidP="00510F13">
      <w:pPr>
        <w:shd w:val="clear" w:color="auto" w:fill="FFFFFF"/>
        <w:spacing w:after="0" w:line="240" w:lineRule="auto"/>
        <w:rPr>
          <w:color w:val="000000" w:themeColor="text1"/>
        </w:rPr>
      </w:pPr>
    </w:p>
    <w:p w14:paraId="3861A2B0" w14:textId="0D12702F" w:rsidR="00A36444" w:rsidRDefault="00A36444" w:rsidP="00510F13">
      <w:pPr>
        <w:shd w:val="clear" w:color="auto" w:fill="FFFFFF"/>
        <w:spacing w:after="0" w:line="240" w:lineRule="auto"/>
        <w:rPr>
          <w:color w:val="000000" w:themeColor="text1"/>
        </w:rPr>
      </w:pPr>
    </w:p>
    <w:p w14:paraId="7F458BF0" w14:textId="729D1E54" w:rsidR="00A36444" w:rsidRDefault="00A36444" w:rsidP="00510F13">
      <w:pPr>
        <w:shd w:val="clear" w:color="auto" w:fill="FFFFFF"/>
        <w:spacing w:after="0" w:line="240" w:lineRule="auto"/>
        <w:rPr>
          <w:color w:val="000000" w:themeColor="text1"/>
        </w:rPr>
      </w:pPr>
    </w:p>
    <w:p w14:paraId="3CF932EF" w14:textId="48266A52" w:rsidR="00A36444"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29568" behindDoc="0" locked="0" layoutInCell="1" allowOverlap="1" wp14:anchorId="04C9AF86" wp14:editId="197CFF8A">
            <wp:simplePos x="0" y="0"/>
            <wp:positionH relativeFrom="column">
              <wp:posOffset>3005328</wp:posOffset>
            </wp:positionH>
            <wp:positionV relativeFrom="paragraph">
              <wp:posOffset>3048</wp:posOffset>
            </wp:positionV>
            <wp:extent cx="1620520" cy="1516380"/>
            <wp:effectExtent l="0" t="0" r="0" b="7620"/>
            <wp:wrapNone/>
            <wp:docPr id="11323424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42491" name="Picture 14"/>
                    <pic:cNvPicPr>
                      <a:picLocks noChangeAspect="1"/>
                    </pic:cNvPicPr>
                  </pic:nvPicPr>
                  <pic:blipFill rotWithShape="1">
                    <a:blip r:embed="rId59" cstate="print">
                      <a:extLst>
                        <a:ext uri="{BEBA8EAE-BF5A-486C-A8C5-ECC9F3942E4B}">
                          <a14:imgProps xmlns:a14="http://schemas.microsoft.com/office/drawing/2010/main">
                            <a14:imgLayer r:embed="rId60">
                              <a14:imgEffect>
                                <a14:backgroundRemoval t="10000" b="90000" l="10000" r="90000"/>
                              </a14:imgEffect>
                            </a14:imgLayer>
                          </a14:imgProps>
                        </a:ext>
                        <a:ext uri="{28A0092B-C50C-407E-A947-70E740481C1C}">
                          <a14:useLocalDpi xmlns:a14="http://schemas.microsoft.com/office/drawing/2010/main" val="0"/>
                        </a:ext>
                      </a:extLst>
                    </a:blip>
                    <a:srcRect l="9356" t="10593" r="9185" b="13202"/>
                    <a:stretch>
                      <a:fillRect/>
                    </a:stretch>
                  </pic:blipFill>
                  <pic:spPr bwMode="auto">
                    <a:xfrm>
                      <a:off x="0" y="0"/>
                      <a:ext cx="1620520" cy="1516380"/>
                    </a:xfrm>
                    <a:prstGeom prst="rect">
                      <a:avLst/>
                    </a:prstGeom>
                    <a:noFill/>
                    <a:ln>
                      <a:noFill/>
                    </a:ln>
                    <a:extLst>
                      <a:ext uri="{53640926-AAD7-44D8-BBD7-CCE9431645EC}">
                        <a14:shadowObscured xmlns:a14="http://schemas.microsoft.com/office/drawing/2010/main"/>
                      </a:ext>
                    </a:extLst>
                  </pic:spPr>
                </pic:pic>
              </a:graphicData>
            </a:graphic>
          </wp:anchor>
        </w:drawing>
      </w:r>
    </w:p>
    <w:p w14:paraId="593596DF" w14:textId="614FBC8B" w:rsidR="00A36444" w:rsidRDefault="00A36444" w:rsidP="00510F13">
      <w:pPr>
        <w:shd w:val="clear" w:color="auto" w:fill="FFFFFF"/>
        <w:spacing w:after="0" w:line="240" w:lineRule="auto"/>
        <w:rPr>
          <w:color w:val="000000" w:themeColor="text1"/>
        </w:rPr>
      </w:pPr>
    </w:p>
    <w:p w14:paraId="6237A513" w14:textId="192E9A81" w:rsidR="00A36444" w:rsidRDefault="00A36444" w:rsidP="00510F13">
      <w:pPr>
        <w:shd w:val="clear" w:color="auto" w:fill="FFFFFF"/>
        <w:spacing w:after="0" w:line="240" w:lineRule="auto"/>
        <w:rPr>
          <w:color w:val="000000" w:themeColor="text1"/>
        </w:rPr>
      </w:pPr>
    </w:p>
    <w:p w14:paraId="156DD7CC" w14:textId="49489AA4" w:rsidR="00A36444" w:rsidRDefault="00A36444" w:rsidP="00510F13">
      <w:pPr>
        <w:shd w:val="clear" w:color="auto" w:fill="FFFFFF"/>
        <w:spacing w:after="0" w:line="240" w:lineRule="auto"/>
        <w:rPr>
          <w:color w:val="000000" w:themeColor="text1"/>
        </w:rPr>
      </w:pPr>
    </w:p>
    <w:p w14:paraId="3B206002" w14:textId="74F0CABB" w:rsidR="00A36444" w:rsidRDefault="00A36444" w:rsidP="00510F13">
      <w:pPr>
        <w:shd w:val="clear" w:color="auto" w:fill="FFFFFF"/>
        <w:spacing w:after="0" w:line="240" w:lineRule="auto"/>
        <w:rPr>
          <w:color w:val="000000" w:themeColor="text1"/>
        </w:rPr>
      </w:pPr>
    </w:p>
    <w:p w14:paraId="5537C197" w14:textId="385861FC" w:rsidR="00A36444" w:rsidRDefault="00A36444" w:rsidP="00510F13">
      <w:pPr>
        <w:shd w:val="clear" w:color="auto" w:fill="FFFFFF"/>
        <w:spacing w:after="0" w:line="240" w:lineRule="auto"/>
        <w:rPr>
          <w:color w:val="000000" w:themeColor="text1"/>
        </w:rPr>
      </w:pPr>
    </w:p>
    <w:p w14:paraId="4C701914" w14:textId="153369D9" w:rsidR="00A36444"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3664" behindDoc="0" locked="0" layoutInCell="1" allowOverlap="1" wp14:anchorId="70705EA7" wp14:editId="7ACEDB46">
            <wp:simplePos x="0" y="0"/>
            <wp:positionH relativeFrom="column">
              <wp:posOffset>768096</wp:posOffset>
            </wp:positionH>
            <wp:positionV relativeFrom="paragraph">
              <wp:posOffset>4191</wp:posOffset>
            </wp:positionV>
            <wp:extent cx="950595" cy="883285"/>
            <wp:effectExtent l="0" t="0" r="1905" b="0"/>
            <wp:wrapNone/>
            <wp:docPr id="1880066042" name="Picture 19" descr="Cartoon style summer beach PNG clipart with sun, palm trees, float, food, shells, and nautical items, Printable Sticker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66042" name="Picture 19" descr="Cartoon style summer beach PNG clipart with sun, palm trees, float, food, shells, and nautical items, Printable Stickers set"/>
                    <pic:cNvPicPr>
                      <a:picLocks noChangeAspect="1"/>
                    </pic:cNvPicPr>
                  </pic:nvPicPr>
                  <pic:blipFill rotWithShape="1">
                    <a:blip r:embed="rId61">
                      <a:extLst>
                        <a:ext uri="{BEBA8EAE-BF5A-486C-A8C5-ECC9F3942E4B}">
                          <a14:imgProps xmlns:a14="http://schemas.microsoft.com/office/drawing/2010/main">
                            <a14:imgLayer r:embed="rId62">
                              <a14:imgEffect>
                                <a14:backgroundRemoval t="40680" b="58312" l="2015" r="36650">
                                  <a14:foregroundMark x1="32620" y1="53149" x2="32620" y2="53149"/>
                                  <a14:foregroundMark x1="30227" y1="46096" x2="30227" y2="46096"/>
                                  <a14:foregroundMark x1="29975" y1="49118" x2="29975" y2="49118"/>
                                  <a14:foregroundMark x1="35894" y1="50504" x2="35894" y2="50504"/>
                                  <a14:foregroundMark x1="35264" y1="56297" x2="35264" y2="56297"/>
                                  <a14:foregroundMark x1="35516" y1="57683" x2="35516" y2="57683"/>
                                  <a14:foregroundMark x1="24055" y1="58312" x2="24055" y2="58312"/>
                                  <a14:foregroundMark x1="34005" y1="57809" x2="34005" y2="57809"/>
                                  <a14:foregroundMark x1="35768" y1="52645" x2="35768" y2="52645"/>
                                  <a14:foregroundMark x1="36650" y1="53904" x2="36650" y2="53904"/>
                                  <a14:foregroundMark x1="12091" y1="58564" x2="12091" y2="58564"/>
                                  <a14:foregroundMark x1="2141" y1="49244" x2="2141" y2="49244"/>
                                  <a14:foregroundMark x1="17506" y1="40680" x2="17506" y2="40680"/>
                                </a14:backgroundRemoval>
                              </a14:imgEffect>
                            </a14:imgLayer>
                          </a14:imgProps>
                        </a:ext>
                        <a:ext uri="{28A0092B-C50C-407E-A947-70E740481C1C}">
                          <a14:useLocalDpi xmlns:a14="http://schemas.microsoft.com/office/drawing/2010/main" val="0"/>
                        </a:ext>
                      </a:extLst>
                    </a:blip>
                    <a:srcRect t="39891" r="78539" b="40164"/>
                    <a:stretch>
                      <a:fillRect/>
                    </a:stretch>
                  </pic:blipFill>
                  <pic:spPr bwMode="auto">
                    <a:xfrm>
                      <a:off x="0" y="0"/>
                      <a:ext cx="950595" cy="883285"/>
                    </a:xfrm>
                    <a:prstGeom prst="rect">
                      <a:avLst/>
                    </a:prstGeom>
                    <a:noFill/>
                    <a:ln>
                      <a:noFill/>
                    </a:ln>
                    <a:extLst>
                      <a:ext uri="{53640926-AAD7-44D8-BBD7-CCE9431645EC}">
                        <a14:shadowObscured xmlns:a14="http://schemas.microsoft.com/office/drawing/2010/main"/>
                      </a:ext>
                    </a:extLst>
                  </pic:spPr>
                </pic:pic>
              </a:graphicData>
            </a:graphic>
          </wp:anchor>
        </w:drawing>
      </w:r>
    </w:p>
    <w:p w14:paraId="3633E27C" w14:textId="13DEF346" w:rsidR="00A36444" w:rsidRDefault="00A36444" w:rsidP="00510F13">
      <w:pPr>
        <w:shd w:val="clear" w:color="auto" w:fill="FFFFFF"/>
        <w:spacing w:after="0" w:line="240" w:lineRule="auto"/>
        <w:rPr>
          <w:color w:val="000000" w:themeColor="text1"/>
        </w:rPr>
      </w:pPr>
    </w:p>
    <w:p w14:paraId="1759A29C" w14:textId="654F9625" w:rsidR="00A36444" w:rsidRDefault="00A36444" w:rsidP="00510F13">
      <w:pPr>
        <w:shd w:val="clear" w:color="auto" w:fill="FFFFFF"/>
        <w:spacing w:after="0" w:line="240" w:lineRule="auto"/>
        <w:rPr>
          <w:color w:val="000000" w:themeColor="text1"/>
        </w:rPr>
      </w:pPr>
    </w:p>
    <w:p w14:paraId="33BDE6DB" w14:textId="130574B5" w:rsidR="00A36444" w:rsidRDefault="00A36444" w:rsidP="00510F13">
      <w:pPr>
        <w:shd w:val="clear" w:color="auto" w:fill="FFFFFF"/>
        <w:spacing w:after="0" w:line="240" w:lineRule="auto"/>
        <w:rPr>
          <w:color w:val="000000" w:themeColor="text1"/>
        </w:rPr>
      </w:pPr>
    </w:p>
    <w:p w14:paraId="0DCCD298" w14:textId="4CB77875" w:rsidR="001C637F" w:rsidRDefault="001C637F" w:rsidP="00510F13">
      <w:pPr>
        <w:shd w:val="clear" w:color="auto" w:fill="FFFFFF"/>
        <w:spacing w:after="0" w:line="240" w:lineRule="auto"/>
        <w:rPr>
          <w:color w:val="000000" w:themeColor="text1"/>
        </w:rPr>
      </w:pPr>
    </w:p>
    <w:p w14:paraId="7432E728" w14:textId="497B28F1" w:rsidR="001C637F" w:rsidRDefault="001C637F" w:rsidP="00510F13">
      <w:pPr>
        <w:shd w:val="clear" w:color="auto" w:fill="FFFFFF"/>
        <w:spacing w:after="0" w:line="240" w:lineRule="auto"/>
        <w:rPr>
          <w:color w:val="000000" w:themeColor="text1"/>
        </w:rPr>
      </w:pPr>
    </w:p>
    <w:p w14:paraId="6826B26E" w14:textId="5E6E7EC5" w:rsidR="001C637F" w:rsidRDefault="00050191" w:rsidP="00510F13">
      <w:pPr>
        <w:shd w:val="clear" w:color="auto" w:fill="FFFFFF"/>
        <w:spacing w:after="0" w:line="240" w:lineRule="auto"/>
        <w:rPr>
          <w:color w:val="000000" w:themeColor="text1"/>
        </w:rPr>
      </w:pPr>
      <w:r>
        <w:rPr>
          <w:noProof/>
          <w:color w:val="000000" w:themeColor="text1"/>
        </w:rPr>
        <w:drawing>
          <wp:anchor distT="0" distB="0" distL="114300" distR="114300" simplePos="0" relativeHeight="254834688" behindDoc="0" locked="0" layoutInCell="1" allowOverlap="1" wp14:anchorId="50022E9F" wp14:editId="4641A744">
            <wp:simplePos x="0" y="0"/>
            <wp:positionH relativeFrom="column">
              <wp:posOffset>1780032</wp:posOffset>
            </wp:positionH>
            <wp:positionV relativeFrom="paragraph">
              <wp:posOffset>5334</wp:posOffset>
            </wp:positionV>
            <wp:extent cx="877570" cy="883285"/>
            <wp:effectExtent l="0" t="0" r="0" b="0"/>
            <wp:wrapNone/>
            <wp:docPr id="775159892" name="Picture 19" descr="Cartoon style summer beach PNG clipart with sun, palm trees, float, food, shells, and nautical items, Printable Sticker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9892" name="Picture 19" descr="Cartoon style summer beach PNG clipart with sun, palm trees, float, food, shells, and nautical items, Printable Stickers set"/>
                    <pic:cNvPicPr>
                      <a:picLocks noChangeAspect="1"/>
                    </pic:cNvPicPr>
                  </pic:nvPicPr>
                  <pic:blipFill rotWithShape="1">
                    <a:blip r:embed="rId61">
                      <a:extLst>
                        <a:ext uri="{BEBA8EAE-BF5A-486C-A8C5-ECC9F3942E4B}">
                          <a14:imgProps xmlns:a14="http://schemas.microsoft.com/office/drawing/2010/main">
                            <a14:imgLayer r:embed="rId62">
                              <a14:imgEffect>
                                <a14:backgroundRemoval t="40680" b="58312" l="2015" r="36650">
                                  <a14:foregroundMark x1="32620" y1="53149" x2="32620" y2="53149"/>
                                  <a14:foregroundMark x1="30227" y1="46096" x2="30227" y2="46096"/>
                                  <a14:foregroundMark x1="29975" y1="49118" x2="29975" y2="49118"/>
                                  <a14:foregroundMark x1="35894" y1="50504" x2="35894" y2="50504"/>
                                  <a14:foregroundMark x1="35264" y1="56297" x2="35264" y2="56297"/>
                                  <a14:foregroundMark x1="35516" y1="57683" x2="35516" y2="57683"/>
                                  <a14:foregroundMark x1="24055" y1="58312" x2="24055" y2="58312"/>
                                  <a14:foregroundMark x1="34005" y1="57809" x2="34005" y2="57809"/>
                                  <a14:foregroundMark x1="35768" y1="52645" x2="35768" y2="52645"/>
                                  <a14:foregroundMark x1="36650" y1="53904" x2="36650" y2="53904"/>
                                  <a14:foregroundMark x1="12091" y1="58564" x2="12091" y2="58564"/>
                                  <a14:foregroundMark x1="2141" y1="49244" x2="2141" y2="49244"/>
                                  <a14:foregroundMark x1="17506" y1="40680" x2="17506" y2="40680"/>
                                </a14:backgroundRemoval>
                              </a14:imgEffect>
                            </a14:imgLayer>
                          </a14:imgProps>
                        </a:ext>
                        <a:ext uri="{28A0092B-C50C-407E-A947-70E740481C1C}">
                          <a14:useLocalDpi xmlns:a14="http://schemas.microsoft.com/office/drawing/2010/main" val="0"/>
                        </a:ext>
                      </a:extLst>
                    </a:blip>
                    <a:srcRect l="19948" t="39891" r="60247" b="40164"/>
                    <a:stretch>
                      <a:fillRect/>
                    </a:stretch>
                  </pic:blipFill>
                  <pic:spPr bwMode="auto">
                    <a:xfrm>
                      <a:off x="0" y="0"/>
                      <a:ext cx="877570" cy="883285"/>
                    </a:xfrm>
                    <a:prstGeom prst="rect">
                      <a:avLst/>
                    </a:prstGeom>
                    <a:noFill/>
                    <a:ln>
                      <a:noFill/>
                    </a:ln>
                    <a:extLst>
                      <a:ext uri="{53640926-AAD7-44D8-BBD7-CCE9431645EC}">
                        <a14:shadowObscured xmlns:a14="http://schemas.microsoft.com/office/drawing/2010/main"/>
                      </a:ext>
                    </a:extLst>
                  </pic:spPr>
                </pic:pic>
              </a:graphicData>
            </a:graphic>
          </wp:anchor>
        </w:drawing>
      </w:r>
    </w:p>
    <w:p w14:paraId="431B12DF" w14:textId="778C1C69" w:rsidR="00CF2048" w:rsidRDefault="00CF2048" w:rsidP="00510F13">
      <w:pPr>
        <w:shd w:val="clear" w:color="auto" w:fill="FFFFFF"/>
        <w:spacing w:after="0" w:line="240" w:lineRule="auto"/>
        <w:rPr>
          <w:color w:val="000000" w:themeColor="text1"/>
        </w:rPr>
      </w:pPr>
    </w:p>
    <w:p w14:paraId="71382E8A" w14:textId="77777777" w:rsidR="00CF2048" w:rsidRDefault="00CF2048" w:rsidP="00510F13">
      <w:pPr>
        <w:shd w:val="clear" w:color="auto" w:fill="FFFFFF"/>
        <w:spacing w:after="0" w:line="240" w:lineRule="auto"/>
        <w:rPr>
          <w:color w:val="000000" w:themeColor="text1"/>
        </w:rPr>
      </w:pPr>
    </w:p>
    <w:p w14:paraId="27199615" w14:textId="7C0AB542" w:rsidR="00CF2048" w:rsidRDefault="00CF2048" w:rsidP="00510F13">
      <w:pPr>
        <w:shd w:val="clear" w:color="auto" w:fill="FFFFFF"/>
        <w:spacing w:after="0" w:line="240" w:lineRule="auto"/>
        <w:rPr>
          <w:color w:val="000000" w:themeColor="text1"/>
        </w:rPr>
      </w:pPr>
    </w:p>
    <w:p w14:paraId="4D58BBE6" w14:textId="09959FAB" w:rsidR="00CF2048" w:rsidRDefault="00CF2048" w:rsidP="00510F13">
      <w:pPr>
        <w:shd w:val="clear" w:color="auto" w:fill="FFFFFF"/>
        <w:spacing w:after="0" w:line="240" w:lineRule="auto"/>
        <w:rPr>
          <w:color w:val="000000" w:themeColor="text1"/>
        </w:rPr>
      </w:pPr>
    </w:p>
    <w:sectPr w:rsidR="00CF2048" w:rsidSect="00F3435C">
      <w:pgSz w:w="8419"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04BC" w14:textId="77777777" w:rsidR="000B71DC" w:rsidRDefault="000B71DC" w:rsidP="00576945">
      <w:pPr>
        <w:spacing w:after="0" w:line="240" w:lineRule="auto"/>
      </w:pPr>
      <w:r>
        <w:separator/>
      </w:r>
    </w:p>
  </w:endnote>
  <w:endnote w:type="continuationSeparator" w:id="0">
    <w:p w14:paraId="6484940C" w14:textId="77777777" w:rsidR="000B71DC" w:rsidRDefault="000B71DC" w:rsidP="0057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Kalinga">
    <w:charset w:val="00"/>
    <w:family w:val="swiss"/>
    <w:pitch w:val="variable"/>
    <w:sig w:usb0="00080003" w:usb1="00000000" w:usb2="00000000" w:usb3="00000000" w:csb0="00000001" w:csb1="00000000"/>
  </w:font>
  <w:font w:name="Aptos">
    <w:charset w:val="00"/>
    <w:family w:val="swiss"/>
    <w:pitch w:val="variable"/>
    <w:sig w:usb0="20000287" w:usb1="00000003" w:usb2="00000000" w:usb3="00000000" w:csb0="0000019F" w:csb1="00000000"/>
  </w:font>
  <w:font w:name="Skeena">
    <w:charset w:val="00"/>
    <w:family w:val="auto"/>
    <w:pitch w:val="variable"/>
    <w:sig w:usb0="8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CE6AA" w14:textId="77777777" w:rsidR="000B71DC" w:rsidRDefault="000B71DC" w:rsidP="00576945">
      <w:pPr>
        <w:spacing w:after="0" w:line="240" w:lineRule="auto"/>
      </w:pPr>
      <w:r>
        <w:separator/>
      </w:r>
    </w:p>
  </w:footnote>
  <w:footnote w:type="continuationSeparator" w:id="0">
    <w:p w14:paraId="1A54EC38" w14:textId="77777777" w:rsidR="000B71DC" w:rsidRDefault="000B71DC" w:rsidP="00576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6B8C8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 style="width:54.25pt;height:54.25pt;visibility:visible;mso-wrap-style:square" o:bullet="t">
        <v:imagedata r:id="rId1" o:title="😇"/>
      </v:shape>
    </w:pict>
  </w:numPicBullet>
  <w:abstractNum w:abstractNumId="0" w15:restartNumberingAfterBreak="0">
    <w:nsid w:val="0380053F"/>
    <w:multiLevelType w:val="hybridMultilevel"/>
    <w:tmpl w:val="C35640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71475"/>
    <w:multiLevelType w:val="hybridMultilevel"/>
    <w:tmpl w:val="F0E2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84CB3"/>
    <w:multiLevelType w:val="hybridMultilevel"/>
    <w:tmpl w:val="78B639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92714E"/>
    <w:multiLevelType w:val="hybridMultilevel"/>
    <w:tmpl w:val="1772B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E15DD"/>
    <w:multiLevelType w:val="hybridMultilevel"/>
    <w:tmpl w:val="DDC0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86C39"/>
    <w:multiLevelType w:val="hybridMultilevel"/>
    <w:tmpl w:val="3D70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30AD2"/>
    <w:multiLevelType w:val="hybridMultilevel"/>
    <w:tmpl w:val="B1A8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76892"/>
    <w:multiLevelType w:val="hybridMultilevel"/>
    <w:tmpl w:val="C82A8A8A"/>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8" w15:restartNumberingAfterBreak="0">
    <w:nsid w:val="2BF2101F"/>
    <w:multiLevelType w:val="hybridMultilevel"/>
    <w:tmpl w:val="52E8F89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388351C"/>
    <w:multiLevelType w:val="hybridMultilevel"/>
    <w:tmpl w:val="4240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7772C8"/>
    <w:multiLevelType w:val="hybridMultilevel"/>
    <w:tmpl w:val="212298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762A33"/>
    <w:multiLevelType w:val="hybridMultilevel"/>
    <w:tmpl w:val="F7F86F7C"/>
    <w:lvl w:ilvl="0" w:tplc="F814A1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A97CAF"/>
    <w:multiLevelType w:val="hybridMultilevel"/>
    <w:tmpl w:val="3FC27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4D1D15"/>
    <w:multiLevelType w:val="hybridMultilevel"/>
    <w:tmpl w:val="DC4CECF4"/>
    <w:lvl w:ilvl="0" w:tplc="0809000F">
      <w:start w:val="1"/>
      <w:numFmt w:val="decimal"/>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4" w15:restartNumberingAfterBreak="0">
    <w:nsid w:val="445367C3"/>
    <w:multiLevelType w:val="hybridMultilevel"/>
    <w:tmpl w:val="FCF62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0198C"/>
    <w:multiLevelType w:val="hybridMultilevel"/>
    <w:tmpl w:val="9D3C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22313"/>
    <w:multiLevelType w:val="hybridMultilevel"/>
    <w:tmpl w:val="ADE6BDD8"/>
    <w:lvl w:ilvl="0" w:tplc="B24828B2">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914922"/>
    <w:multiLevelType w:val="multilevel"/>
    <w:tmpl w:val="A69C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36A4A"/>
    <w:multiLevelType w:val="hybridMultilevel"/>
    <w:tmpl w:val="ACD602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B118D1"/>
    <w:multiLevelType w:val="multilevel"/>
    <w:tmpl w:val="69E855A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0" w15:restartNumberingAfterBreak="0">
    <w:nsid w:val="64F71CF3"/>
    <w:multiLevelType w:val="hybridMultilevel"/>
    <w:tmpl w:val="9258C9D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8375F3D"/>
    <w:multiLevelType w:val="hybridMultilevel"/>
    <w:tmpl w:val="0A5CE35E"/>
    <w:lvl w:ilvl="0" w:tplc="538ECA54">
      <w:start w:val="1"/>
      <w:numFmt w:val="bullet"/>
      <w:lvlText w:val=""/>
      <w:lvlJc w:val="left"/>
      <w:pPr>
        <w:ind w:left="786"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FE70DB"/>
    <w:multiLevelType w:val="hybridMultilevel"/>
    <w:tmpl w:val="AE242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074678"/>
    <w:multiLevelType w:val="hybridMultilevel"/>
    <w:tmpl w:val="45AA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D03C4"/>
    <w:multiLevelType w:val="hybridMultilevel"/>
    <w:tmpl w:val="3940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DA1177"/>
    <w:multiLevelType w:val="hybridMultilevel"/>
    <w:tmpl w:val="19485E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497712">
    <w:abstractNumId w:val="21"/>
  </w:num>
  <w:num w:numId="2" w16cid:durableId="757487512">
    <w:abstractNumId w:val="16"/>
  </w:num>
  <w:num w:numId="3" w16cid:durableId="992022249">
    <w:abstractNumId w:val="8"/>
  </w:num>
  <w:num w:numId="4" w16cid:durableId="1523669541">
    <w:abstractNumId w:val="24"/>
  </w:num>
  <w:num w:numId="5" w16cid:durableId="2001078858">
    <w:abstractNumId w:val="22"/>
  </w:num>
  <w:num w:numId="6" w16cid:durableId="1763331663">
    <w:abstractNumId w:val="20"/>
  </w:num>
  <w:num w:numId="7" w16cid:durableId="1084885846">
    <w:abstractNumId w:val="23"/>
  </w:num>
  <w:num w:numId="8" w16cid:durableId="504366220">
    <w:abstractNumId w:val="1"/>
  </w:num>
  <w:num w:numId="9" w16cid:durableId="801576508">
    <w:abstractNumId w:val="4"/>
  </w:num>
  <w:num w:numId="10" w16cid:durableId="1240090973">
    <w:abstractNumId w:val="6"/>
  </w:num>
  <w:num w:numId="11" w16cid:durableId="4675234">
    <w:abstractNumId w:val="13"/>
  </w:num>
  <w:num w:numId="12" w16cid:durableId="593246199">
    <w:abstractNumId w:val="9"/>
  </w:num>
  <w:num w:numId="13" w16cid:durableId="1756051094">
    <w:abstractNumId w:val="14"/>
  </w:num>
  <w:num w:numId="14" w16cid:durableId="1247350082">
    <w:abstractNumId w:val="15"/>
  </w:num>
  <w:num w:numId="15" w16cid:durableId="1421675846">
    <w:abstractNumId w:val="19"/>
  </w:num>
  <w:num w:numId="16" w16cid:durableId="186260443">
    <w:abstractNumId w:val="17"/>
  </w:num>
  <w:num w:numId="17" w16cid:durableId="819887024">
    <w:abstractNumId w:val="0"/>
  </w:num>
  <w:num w:numId="18" w16cid:durableId="604969515">
    <w:abstractNumId w:val="25"/>
  </w:num>
  <w:num w:numId="19" w16cid:durableId="804813048">
    <w:abstractNumId w:val="10"/>
  </w:num>
  <w:num w:numId="20" w16cid:durableId="458650426">
    <w:abstractNumId w:val="18"/>
  </w:num>
  <w:num w:numId="21" w16cid:durableId="269895550">
    <w:abstractNumId w:val="11"/>
  </w:num>
  <w:num w:numId="22" w16cid:durableId="593130540">
    <w:abstractNumId w:val="2"/>
  </w:num>
  <w:num w:numId="23" w16cid:durableId="59867004">
    <w:abstractNumId w:val="12"/>
  </w:num>
  <w:num w:numId="24" w16cid:durableId="887372270">
    <w:abstractNumId w:val="3"/>
  </w:num>
  <w:num w:numId="25" w16cid:durableId="1649553685">
    <w:abstractNumId w:val="5"/>
  </w:num>
  <w:num w:numId="26" w16cid:durableId="201838891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bookFoldPrinting/>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5B"/>
    <w:rsid w:val="000001B3"/>
    <w:rsid w:val="000010B0"/>
    <w:rsid w:val="00001131"/>
    <w:rsid w:val="0000154F"/>
    <w:rsid w:val="0000166E"/>
    <w:rsid w:val="00001953"/>
    <w:rsid w:val="00001BE4"/>
    <w:rsid w:val="000028A9"/>
    <w:rsid w:val="00002A79"/>
    <w:rsid w:val="00002C51"/>
    <w:rsid w:val="000035CB"/>
    <w:rsid w:val="00003659"/>
    <w:rsid w:val="00003DF5"/>
    <w:rsid w:val="000040DC"/>
    <w:rsid w:val="0000555F"/>
    <w:rsid w:val="000055E7"/>
    <w:rsid w:val="0000561D"/>
    <w:rsid w:val="000056CA"/>
    <w:rsid w:val="00005E54"/>
    <w:rsid w:val="00006BA1"/>
    <w:rsid w:val="00006FC7"/>
    <w:rsid w:val="000077F4"/>
    <w:rsid w:val="00007C79"/>
    <w:rsid w:val="00007E7D"/>
    <w:rsid w:val="00007F34"/>
    <w:rsid w:val="000100B6"/>
    <w:rsid w:val="000101A0"/>
    <w:rsid w:val="000107B5"/>
    <w:rsid w:val="00010873"/>
    <w:rsid w:val="00010F17"/>
    <w:rsid w:val="00011166"/>
    <w:rsid w:val="00011529"/>
    <w:rsid w:val="0001191C"/>
    <w:rsid w:val="00011B97"/>
    <w:rsid w:val="00011E22"/>
    <w:rsid w:val="000123A5"/>
    <w:rsid w:val="000124A2"/>
    <w:rsid w:val="00012821"/>
    <w:rsid w:val="0001294F"/>
    <w:rsid w:val="00012C57"/>
    <w:rsid w:val="00012ED2"/>
    <w:rsid w:val="00012F8D"/>
    <w:rsid w:val="00013184"/>
    <w:rsid w:val="000133CA"/>
    <w:rsid w:val="000137C6"/>
    <w:rsid w:val="0001466A"/>
    <w:rsid w:val="00014CE2"/>
    <w:rsid w:val="00015006"/>
    <w:rsid w:val="00015763"/>
    <w:rsid w:val="00015A32"/>
    <w:rsid w:val="00015B2D"/>
    <w:rsid w:val="00016111"/>
    <w:rsid w:val="00016BF7"/>
    <w:rsid w:val="00017694"/>
    <w:rsid w:val="00017A64"/>
    <w:rsid w:val="00017ADD"/>
    <w:rsid w:val="000215CB"/>
    <w:rsid w:val="00021894"/>
    <w:rsid w:val="00021FA7"/>
    <w:rsid w:val="00022AD6"/>
    <w:rsid w:val="000230C6"/>
    <w:rsid w:val="00023B2D"/>
    <w:rsid w:val="00023BEA"/>
    <w:rsid w:val="00023C12"/>
    <w:rsid w:val="00023FE7"/>
    <w:rsid w:val="000243BA"/>
    <w:rsid w:val="000246F5"/>
    <w:rsid w:val="00024C5A"/>
    <w:rsid w:val="00024DC2"/>
    <w:rsid w:val="000254F5"/>
    <w:rsid w:val="000257DD"/>
    <w:rsid w:val="00025932"/>
    <w:rsid w:val="00025A8A"/>
    <w:rsid w:val="000260F8"/>
    <w:rsid w:val="000263DF"/>
    <w:rsid w:val="00026BAE"/>
    <w:rsid w:val="00026CC8"/>
    <w:rsid w:val="00026D64"/>
    <w:rsid w:val="00026FAB"/>
    <w:rsid w:val="00027234"/>
    <w:rsid w:val="000275C3"/>
    <w:rsid w:val="00027657"/>
    <w:rsid w:val="00027711"/>
    <w:rsid w:val="00030418"/>
    <w:rsid w:val="00031618"/>
    <w:rsid w:val="00031836"/>
    <w:rsid w:val="000341A5"/>
    <w:rsid w:val="00034243"/>
    <w:rsid w:val="000346A4"/>
    <w:rsid w:val="00035A8F"/>
    <w:rsid w:val="00035EAA"/>
    <w:rsid w:val="000360AB"/>
    <w:rsid w:val="00036331"/>
    <w:rsid w:val="000378B9"/>
    <w:rsid w:val="000406A3"/>
    <w:rsid w:val="000406B1"/>
    <w:rsid w:val="000406EF"/>
    <w:rsid w:val="00040825"/>
    <w:rsid w:val="00041C24"/>
    <w:rsid w:val="00042494"/>
    <w:rsid w:val="00043282"/>
    <w:rsid w:val="0004388D"/>
    <w:rsid w:val="00045508"/>
    <w:rsid w:val="00045A62"/>
    <w:rsid w:val="00045AC7"/>
    <w:rsid w:val="00045B35"/>
    <w:rsid w:val="00045F09"/>
    <w:rsid w:val="000461CF"/>
    <w:rsid w:val="000461FA"/>
    <w:rsid w:val="000464EA"/>
    <w:rsid w:val="000465D2"/>
    <w:rsid w:val="00046700"/>
    <w:rsid w:val="000500C0"/>
    <w:rsid w:val="00050173"/>
    <w:rsid w:val="00050191"/>
    <w:rsid w:val="00050CB2"/>
    <w:rsid w:val="00050E74"/>
    <w:rsid w:val="000511DD"/>
    <w:rsid w:val="000518D3"/>
    <w:rsid w:val="00051B64"/>
    <w:rsid w:val="00051D41"/>
    <w:rsid w:val="00052474"/>
    <w:rsid w:val="0005269D"/>
    <w:rsid w:val="00053119"/>
    <w:rsid w:val="00053529"/>
    <w:rsid w:val="000536E5"/>
    <w:rsid w:val="0005493E"/>
    <w:rsid w:val="00054BBA"/>
    <w:rsid w:val="00054BBD"/>
    <w:rsid w:val="00054D31"/>
    <w:rsid w:val="00055BBD"/>
    <w:rsid w:val="0005633A"/>
    <w:rsid w:val="000564FF"/>
    <w:rsid w:val="00056524"/>
    <w:rsid w:val="00056661"/>
    <w:rsid w:val="00056C20"/>
    <w:rsid w:val="00056C59"/>
    <w:rsid w:val="00056CBD"/>
    <w:rsid w:val="00056E0A"/>
    <w:rsid w:val="000578C4"/>
    <w:rsid w:val="0005793D"/>
    <w:rsid w:val="00057FB8"/>
    <w:rsid w:val="00060300"/>
    <w:rsid w:val="0006059A"/>
    <w:rsid w:val="00061003"/>
    <w:rsid w:val="000611A6"/>
    <w:rsid w:val="00061861"/>
    <w:rsid w:val="00061AA7"/>
    <w:rsid w:val="0006227C"/>
    <w:rsid w:val="0006309C"/>
    <w:rsid w:val="000635AA"/>
    <w:rsid w:val="0006361A"/>
    <w:rsid w:val="00063B06"/>
    <w:rsid w:val="00063E0C"/>
    <w:rsid w:val="00063E6A"/>
    <w:rsid w:val="00064218"/>
    <w:rsid w:val="0006492D"/>
    <w:rsid w:val="00064CA3"/>
    <w:rsid w:val="0006517F"/>
    <w:rsid w:val="00065502"/>
    <w:rsid w:val="00065A10"/>
    <w:rsid w:val="00066FC4"/>
    <w:rsid w:val="00067965"/>
    <w:rsid w:val="00067A66"/>
    <w:rsid w:val="00067F49"/>
    <w:rsid w:val="0007006C"/>
    <w:rsid w:val="000700BF"/>
    <w:rsid w:val="00070996"/>
    <w:rsid w:val="00070B17"/>
    <w:rsid w:val="00071065"/>
    <w:rsid w:val="00071781"/>
    <w:rsid w:val="00071899"/>
    <w:rsid w:val="00071A89"/>
    <w:rsid w:val="00071AB1"/>
    <w:rsid w:val="00071AB5"/>
    <w:rsid w:val="00071D4B"/>
    <w:rsid w:val="00072837"/>
    <w:rsid w:val="00072928"/>
    <w:rsid w:val="00072955"/>
    <w:rsid w:val="00072EBE"/>
    <w:rsid w:val="0007300A"/>
    <w:rsid w:val="00073026"/>
    <w:rsid w:val="00073784"/>
    <w:rsid w:val="000748BF"/>
    <w:rsid w:val="0007503A"/>
    <w:rsid w:val="00075EBD"/>
    <w:rsid w:val="000765A6"/>
    <w:rsid w:val="000765FF"/>
    <w:rsid w:val="00076718"/>
    <w:rsid w:val="00076F14"/>
    <w:rsid w:val="00076F4C"/>
    <w:rsid w:val="00077370"/>
    <w:rsid w:val="00077659"/>
    <w:rsid w:val="00077905"/>
    <w:rsid w:val="00077D9C"/>
    <w:rsid w:val="00080965"/>
    <w:rsid w:val="00080A0E"/>
    <w:rsid w:val="00081985"/>
    <w:rsid w:val="00081D0D"/>
    <w:rsid w:val="00081FC9"/>
    <w:rsid w:val="00082623"/>
    <w:rsid w:val="00082ECF"/>
    <w:rsid w:val="00083051"/>
    <w:rsid w:val="00083917"/>
    <w:rsid w:val="00083B60"/>
    <w:rsid w:val="0008432D"/>
    <w:rsid w:val="00084E57"/>
    <w:rsid w:val="00084FB9"/>
    <w:rsid w:val="0008523B"/>
    <w:rsid w:val="000870D1"/>
    <w:rsid w:val="00090059"/>
    <w:rsid w:val="0009018E"/>
    <w:rsid w:val="000905D0"/>
    <w:rsid w:val="000907E5"/>
    <w:rsid w:val="00090BBD"/>
    <w:rsid w:val="0009117B"/>
    <w:rsid w:val="000915A9"/>
    <w:rsid w:val="00091BC3"/>
    <w:rsid w:val="00091CAF"/>
    <w:rsid w:val="000921C6"/>
    <w:rsid w:val="0009235B"/>
    <w:rsid w:val="00092A7B"/>
    <w:rsid w:val="00092B6F"/>
    <w:rsid w:val="00092EBF"/>
    <w:rsid w:val="00092F0B"/>
    <w:rsid w:val="000930E4"/>
    <w:rsid w:val="00093364"/>
    <w:rsid w:val="00093466"/>
    <w:rsid w:val="00093AE0"/>
    <w:rsid w:val="00093B07"/>
    <w:rsid w:val="00093B1C"/>
    <w:rsid w:val="000944F2"/>
    <w:rsid w:val="0009514A"/>
    <w:rsid w:val="000959F6"/>
    <w:rsid w:val="00096167"/>
    <w:rsid w:val="00096331"/>
    <w:rsid w:val="00096B85"/>
    <w:rsid w:val="00096FB5"/>
    <w:rsid w:val="000978EF"/>
    <w:rsid w:val="00097E6C"/>
    <w:rsid w:val="00097EB8"/>
    <w:rsid w:val="000A05ED"/>
    <w:rsid w:val="000A0A35"/>
    <w:rsid w:val="000A0D08"/>
    <w:rsid w:val="000A0DEB"/>
    <w:rsid w:val="000A0FD9"/>
    <w:rsid w:val="000A1106"/>
    <w:rsid w:val="000A1E1B"/>
    <w:rsid w:val="000A1F3E"/>
    <w:rsid w:val="000A1F4D"/>
    <w:rsid w:val="000A2037"/>
    <w:rsid w:val="000A2A92"/>
    <w:rsid w:val="000A2EAF"/>
    <w:rsid w:val="000A3307"/>
    <w:rsid w:val="000A35B8"/>
    <w:rsid w:val="000A3A10"/>
    <w:rsid w:val="000A3DE9"/>
    <w:rsid w:val="000A45AA"/>
    <w:rsid w:val="000A469A"/>
    <w:rsid w:val="000A55F8"/>
    <w:rsid w:val="000A5FD9"/>
    <w:rsid w:val="000A605E"/>
    <w:rsid w:val="000A6654"/>
    <w:rsid w:val="000A68B9"/>
    <w:rsid w:val="000A7244"/>
    <w:rsid w:val="000A75DF"/>
    <w:rsid w:val="000A774F"/>
    <w:rsid w:val="000A7F16"/>
    <w:rsid w:val="000A7FBA"/>
    <w:rsid w:val="000B001D"/>
    <w:rsid w:val="000B0335"/>
    <w:rsid w:val="000B04A6"/>
    <w:rsid w:val="000B07A5"/>
    <w:rsid w:val="000B0A50"/>
    <w:rsid w:val="000B103F"/>
    <w:rsid w:val="000B192D"/>
    <w:rsid w:val="000B19F0"/>
    <w:rsid w:val="000B1ED5"/>
    <w:rsid w:val="000B2519"/>
    <w:rsid w:val="000B2A62"/>
    <w:rsid w:val="000B2D82"/>
    <w:rsid w:val="000B3D0B"/>
    <w:rsid w:val="000B4832"/>
    <w:rsid w:val="000B4AE4"/>
    <w:rsid w:val="000B50AA"/>
    <w:rsid w:val="000B51A5"/>
    <w:rsid w:val="000B5981"/>
    <w:rsid w:val="000B6806"/>
    <w:rsid w:val="000B6A6F"/>
    <w:rsid w:val="000B6C7A"/>
    <w:rsid w:val="000B6DFF"/>
    <w:rsid w:val="000B6FB6"/>
    <w:rsid w:val="000B71DC"/>
    <w:rsid w:val="000B744D"/>
    <w:rsid w:val="000B74DB"/>
    <w:rsid w:val="000B753B"/>
    <w:rsid w:val="000B77B9"/>
    <w:rsid w:val="000B7D74"/>
    <w:rsid w:val="000B7DE8"/>
    <w:rsid w:val="000C0E9F"/>
    <w:rsid w:val="000C1009"/>
    <w:rsid w:val="000C19B8"/>
    <w:rsid w:val="000C1DF8"/>
    <w:rsid w:val="000C2616"/>
    <w:rsid w:val="000C28C5"/>
    <w:rsid w:val="000C28D4"/>
    <w:rsid w:val="000C3090"/>
    <w:rsid w:val="000C313C"/>
    <w:rsid w:val="000C318D"/>
    <w:rsid w:val="000C34AD"/>
    <w:rsid w:val="000C3744"/>
    <w:rsid w:val="000C3DB0"/>
    <w:rsid w:val="000C4157"/>
    <w:rsid w:val="000C4B49"/>
    <w:rsid w:val="000C4DF0"/>
    <w:rsid w:val="000C5141"/>
    <w:rsid w:val="000C5475"/>
    <w:rsid w:val="000C54EF"/>
    <w:rsid w:val="000C5509"/>
    <w:rsid w:val="000C65D4"/>
    <w:rsid w:val="000C67C8"/>
    <w:rsid w:val="000C6A44"/>
    <w:rsid w:val="000C6AD8"/>
    <w:rsid w:val="000C6BF8"/>
    <w:rsid w:val="000C6C32"/>
    <w:rsid w:val="000C70CF"/>
    <w:rsid w:val="000C7185"/>
    <w:rsid w:val="000C7220"/>
    <w:rsid w:val="000C7365"/>
    <w:rsid w:val="000C7E44"/>
    <w:rsid w:val="000C7FDE"/>
    <w:rsid w:val="000D0288"/>
    <w:rsid w:val="000D1188"/>
    <w:rsid w:val="000D14D6"/>
    <w:rsid w:val="000D1612"/>
    <w:rsid w:val="000D1BD1"/>
    <w:rsid w:val="000D2A0E"/>
    <w:rsid w:val="000D300B"/>
    <w:rsid w:val="000D3221"/>
    <w:rsid w:val="000D361B"/>
    <w:rsid w:val="000D3C0E"/>
    <w:rsid w:val="000D4220"/>
    <w:rsid w:val="000D428B"/>
    <w:rsid w:val="000D4A9E"/>
    <w:rsid w:val="000D4DD3"/>
    <w:rsid w:val="000D57CE"/>
    <w:rsid w:val="000D591C"/>
    <w:rsid w:val="000D59F5"/>
    <w:rsid w:val="000D6313"/>
    <w:rsid w:val="000D744A"/>
    <w:rsid w:val="000D75D0"/>
    <w:rsid w:val="000D78CF"/>
    <w:rsid w:val="000E060A"/>
    <w:rsid w:val="000E0BAE"/>
    <w:rsid w:val="000E0EAB"/>
    <w:rsid w:val="000E15CD"/>
    <w:rsid w:val="000E1FD0"/>
    <w:rsid w:val="000E2224"/>
    <w:rsid w:val="000E229C"/>
    <w:rsid w:val="000E2671"/>
    <w:rsid w:val="000E29D4"/>
    <w:rsid w:val="000E29EB"/>
    <w:rsid w:val="000E365A"/>
    <w:rsid w:val="000E38DD"/>
    <w:rsid w:val="000E39C2"/>
    <w:rsid w:val="000E4D0D"/>
    <w:rsid w:val="000E4DB1"/>
    <w:rsid w:val="000E52A7"/>
    <w:rsid w:val="000E57DA"/>
    <w:rsid w:val="000E5BEA"/>
    <w:rsid w:val="000E5D33"/>
    <w:rsid w:val="000E66A6"/>
    <w:rsid w:val="000E6FE3"/>
    <w:rsid w:val="000E7BAE"/>
    <w:rsid w:val="000E7CA8"/>
    <w:rsid w:val="000F0689"/>
    <w:rsid w:val="000F09EA"/>
    <w:rsid w:val="000F0D0A"/>
    <w:rsid w:val="000F0FEB"/>
    <w:rsid w:val="000F1399"/>
    <w:rsid w:val="000F1976"/>
    <w:rsid w:val="000F1C9E"/>
    <w:rsid w:val="000F1ECD"/>
    <w:rsid w:val="000F2CD7"/>
    <w:rsid w:val="000F30D2"/>
    <w:rsid w:val="000F3155"/>
    <w:rsid w:val="000F35AC"/>
    <w:rsid w:val="000F3BD1"/>
    <w:rsid w:val="000F3DEE"/>
    <w:rsid w:val="000F4480"/>
    <w:rsid w:val="000F454C"/>
    <w:rsid w:val="000F4876"/>
    <w:rsid w:val="000F48E9"/>
    <w:rsid w:val="000F49CA"/>
    <w:rsid w:val="000F51D7"/>
    <w:rsid w:val="000F5470"/>
    <w:rsid w:val="000F5528"/>
    <w:rsid w:val="000F5651"/>
    <w:rsid w:val="000F57CF"/>
    <w:rsid w:val="000F642A"/>
    <w:rsid w:val="000F6435"/>
    <w:rsid w:val="000F74E7"/>
    <w:rsid w:val="00100070"/>
    <w:rsid w:val="00100342"/>
    <w:rsid w:val="00100834"/>
    <w:rsid w:val="00100950"/>
    <w:rsid w:val="00100BEC"/>
    <w:rsid w:val="00101823"/>
    <w:rsid w:val="00101F00"/>
    <w:rsid w:val="0010223E"/>
    <w:rsid w:val="00102E8B"/>
    <w:rsid w:val="0010316E"/>
    <w:rsid w:val="00103667"/>
    <w:rsid w:val="00103CA0"/>
    <w:rsid w:val="001040C7"/>
    <w:rsid w:val="001042C1"/>
    <w:rsid w:val="00104B64"/>
    <w:rsid w:val="00104D0D"/>
    <w:rsid w:val="00104FBD"/>
    <w:rsid w:val="00105BF0"/>
    <w:rsid w:val="00105DF5"/>
    <w:rsid w:val="001060C7"/>
    <w:rsid w:val="0010623D"/>
    <w:rsid w:val="00106950"/>
    <w:rsid w:val="00107006"/>
    <w:rsid w:val="00107571"/>
    <w:rsid w:val="00107882"/>
    <w:rsid w:val="001102ED"/>
    <w:rsid w:val="00110340"/>
    <w:rsid w:val="001105E9"/>
    <w:rsid w:val="001107E8"/>
    <w:rsid w:val="00110BC2"/>
    <w:rsid w:val="00110D53"/>
    <w:rsid w:val="00111378"/>
    <w:rsid w:val="00111BA2"/>
    <w:rsid w:val="001132E3"/>
    <w:rsid w:val="00113D26"/>
    <w:rsid w:val="001141EC"/>
    <w:rsid w:val="00114472"/>
    <w:rsid w:val="00114D18"/>
    <w:rsid w:val="00114D56"/>
    <w:rsid w:val="0011514B"/>
    <w:rsid w:val="001152DA"/>
    <w:rsid w:val="001159E2"/>
    <w:rsid w:val="00115BD9"/>
    <w:rsid w:val="00115C51"/>
    <w:rsid w:val="00116103"/>
    <w:rsid w:val="00116261"/>
    <w:rsid w:val="00116B32"/>
    <w:rsid w:val="00116CFE"/>
    <w:rsid w:val="001175CE"/>
    <w:rsid w:val="00117CCA"/>
    <w:rsid w:val="001212B5"/>
    <w:rsid w:val="0012135C"/>
    <w:rsid w:val="0012152C"/>
    <w:rsid w:val="00121564"/>
    <w:rsid w:val="001215C1"/>
    <w:rsid w:val="00121797"/>
    <w:rsid w:val="00122B34"/>
    <w:rsid w:val="00123A03"/>
    <w:rsid w:val="00123B88"/>
    <w:rsid w:val="00123ED2"/>
    <w:rsid w:val="00125A83"/>
    <w:rsid w:val="00125E62"/>
    <w:rsid w:val="0012659F"/>
    <w:rsid w:val="0012673D"/>
    <w:rsid w:val="001273A0"/>
    <w:rsid w:val="00127847"/>
    <w:rsid w:val="00127EE0"/>
    <w:rsid w:val="00130378"/>
    <w:rsid w:val="00131181"/>
    <w:rsid w:val="0013145D"/>
    <w:rsid w:val="00131EF3"/>
    <w:rsid w:val="0013222B"/>
    <w:rsid w:val="00132A13"/>
    <w:rsid w:val="00132E08"/>
    <w:rsid w:val="00133035"/>
    <w:rsid w:val="0013355B"/>
    <w:rsid w:val="001337FD"/>
    <w:rsid w:val="001339FA"/>
    <w:rsid w:val="0013404F"/>
    <w:rsid w:val="00134126"/>
    <w:rsid w:val="00134941"/>
    <w:rsid w:val="001349BC"/>
    <w:rsid w:val="00134D21"/>
    <w:rsid w:val="001350D8"/>
    <w:rsid w:val="00135185"/>
    <w:rsid w:val="00135398"/>
    <w:rsid w:val="001361F4"/>
    <w:rsid w:val="00136689"/>
    <w:rsid w:val="001378F5"/>
    <w:rsid w:val="0014046F"/>
    <w:rsid w:val="001407DC"/>
    <w:rsid w:val="00140C68"/>
    <w:rsid w:val="00141170"/>
    <w:rsid w:val="001416F4"/>
    <w:rsid w:val="0014243A"/>
    <w:rsid w:val="00142825"/>
    <w:rsid w:val="0014304E"/>
    <w:rsid w:val="00143130"/>
    <w:rsid w:val="00143AE0"/>
    <w:rsid w:val="00143ECA"/>
    <w:rsid w:val="00144144"/>
    <w:rsid w:val="00144147"/>
    <w:rsid w:val="0014460B"/>
    <w:rsid w:val="001450F2"/>
    <w:rsid w:val="001454CE"/>
    <w:rsid w:val="00145A90"/>
    <w:rsid w:val="00145DF0"/>
    <w:rsid w:val="00146131"/>
    <w:rsid w:val="00146340"/>
    <w:rsid w:val="00146E55"/>
    <w:rsid w:val="00147313"/>
    <w:rsid w:val="001474D8"/>
    <w:rsid w:val="00147574"/>
    <w:rsid w:val="00147647"/>
    <w:rsid w:val="00147FCA"/>
    <w:rsid w:val="00151F8C"/>
    <w:rsid w:val="001528F4"/>
    <w:rsid w:val="0015302E"/>
    <w:rsid w:val="001531C6"/>
    <w:rsid w:val="00153B49"/>
    <w:rsid w:val="00154276"/>
    <w:rsid w:val="001546B6"/>
    <w:rsid w:val="00154861"/>
    <w:rsid w:val="001554A0"/>
    <w:rsid w:val="0015553C"/>
    <w:rsid w:val="00155664"/>
    <w:rsid w:val="001556CD"/>
    <w:rsid w:val="00155A94"/>
    <w:rsid w:val="00155F8F"/>
    <w:rsid w:val="001562E9"/>
    <w:rsid w:val="00156882"/>
    <w:rsid w:val="001573E0"/>
    <w:rsid w:val="00157E47"/>
    <w:rsid w:val="00157FB7"/>
    <w:rsid w:val="0016033D"/>
    <w:rsid w:val="00160D4A"/>
    <w:rsid w:val="00161451"/>
    <w:rsid w:val="001616E0"/>
    <w:rsid w:val="0016306F"/>
    <w:rsid w:val="00163C57"/>
    <w:rsid w:val="00163E8A"/>
    <w:rsid w:val="00163F43"/>
    <w:rsid w:val="00164723"/>
    <w:rsid w:val="00164D57"/>
    <w:rsid w:val="00164F28"/>
    <w:rsid w:val="001654D4"/>
    <w:rsid w:val="00165F98"/>
    <w:rsid w:val="00166192"/>
    <w:rsid w:val="00166258"/>
    <w:rsid w:val="00166419"/>
    <w:rsid w:val="001669FD"/>
    <w:rsid w:val="001675A2"/>
    <w:rsid w:val="00167C29"/>
    <w:rsid w:val="00167E5A"/>
    <w:rsid w:val="0017051C"/>
    <w:rsid w:val="001705E5"/>
    <w:rsid w:val="001706CF"/>
    <w:rsid w:val="0017083D"/>
    <w:rsid w:val="0017148B"/>
    <w:rsid w:val="0017152B"/>
    <w:rsid w:val="00171869"/>
    <w:rsid w:val="0017189C"/>
    <w:rsid w:val="00171AB0"/>
    <w:rsid w:val="00171BF7"/>
    <w:rsid w:val="0017233F"/>
    <w:rsid w:val="00172405"/>
    <w:rsid w:val="00172744"/>
    <w:rsid w:val="001727F2"/>
    <w:rsid w:val="0017286D"/>
    <w:rsid w:val="00172D70"/>
    <w:rsid w:val="00173452"/>
    <w:rsid w:val="001734D5"/>
    <w:rsid w:val="001737F3"/>
    <w:rsid w:val="00174E6F"/>
    <w:rsid w:val="00174F0A"/>
    <w:rsid w:val="001753A7"/>
    <w:rsid w:val="001760A8"/>
    <w:rsid w:val="00177163"/>
    <w:rsid w:val="0017719D"/>
    <w:rsid w:val="001772A2"/>
    <w:rsid w:val="00177672"/>
    <w:rsid w:val="0017798D"/>
    <w:rsid w:val="00181028"/>
    <w:rsid w:val="0018134E"/>
    <w:rsid w:val="00181427"/>
    <w:rsid w:val="001815ED"/>
    <w:rsid w:val="00181C8C"/>
    <w:rsid w:val="00181DBC"/>
    <w:rsid w:val="00182307"/>
    <w:rsid w:val="00182A56"/>
    <w:rsid w:val="00182B55"/>
    <w:rsid w:val="00183851"/>
    <w:rsid w:val="00183C02"/>
    <w:rsid w:val="00183C27"/>
    <w:rsid w:val="0018413A"/>
    <w:rsid w:val="0018442D"/>
    <w:rsid w:val="0018458E"/>
    <w:rsid w:val="00184599"/>
    <w:rsid w:val="001846E7"/>
    <w:rsid w:val="001846E9"/>
    <w:rsid w:val="00184AF5"/>
    <w:rsid w:val="00184E8D"/>
    <w:rsid w:val="00185E5A"/>
    <w:rsid w:val="00186700"/>
    <w:rsid w:val="00186AE8"/>
    <w:rsid w:val="00186DAA"/>
    <w:rsid w:val="00186F10"/>
    <w:rsid w:val="001870FA"/>
    <w:rsid w:val="00187427"/>
    <w:rsid w:val="00187C94"/>
    <w:rsid w:val="00187CA1"/>
    <w:rsid w:val="00187D0B"/>
    <w:rsid w:val="001907A7"/>
    <w:rsid w:val="001907AE"/>
    <w:rsid w:val="0019093F"/>
    <w:rsid w:val="0019134F"/>
    <w:rsid w:val="00191B74"/>
    <w:rsid w:val="00192034"/>
    <w:rsid w:val="00192147"/>
    <w:rsid w:val="00193CA8"/>
    <w:rsid w:val="00193E14"/>
    <w:rsid w:val="001940C5"/>
    <w:rsid w:val="001942F9"/>
    <w:rsid w:val="00194414"/>
    <w:rsid w:val="001945F1"/>
    <w:rsid w:val="0019460B"/>
    <w:rsid w:val="00194681"/>
    <w:rsid w:val="001947CD"/>
    <w:rsid w:val="00194DD9"/>
    <w:rsid w:val="00195001"/>
    <w:rsid w:val="001952A4"/>
    <w:rsid w:val="00195C77"/>
    <w:rsid w:val="00196361"/>
    <w:rsid w:val="00196F9D"/>
    <w:rsid w:val="001A01F7"/>
    <w:rsid w:val="001A0419"/>
    <w:rsid w:val="001A06E7"/>
    <w:rsid w:val="001A0D03"/>
    <w:rsid w:val="001A1003"/>
    <w:rsid w:val="001A1063"/>
    <w:rsid w:val="001A1A97"/>
    <w:rsid w:val="001A1E6E"/>
    <w:rsid w:val="001A2225"/>
    <w:rsid w:val="001A2227"/>
    <w:rsid w:val="001A24F0"/>
    <w:rsid w:val="001A2525"/>
    <w:rsid w:val="001A25F4"/>
    <w:rsid w:val="001A2D4C"/>
    <w:rsid w:val="001A2D67"/>
    <w:rsid w:val="001A31FA"/>
    <w:rsid w:val="001A3584"/>
    <w:rsid w:val="001A3A85"/>
    <w:rsid w:val="001A41E1"/>
    <w:rsid w:val="001A4A18"/>
    <w:rsid w:val="001A502E"/>
    <w:rsid w:val="001A6256"/>
    <w:rsid w:val="001A6808"/>
    <w:rsid w:val="001A6CE9"/>
    <w:rsid w:val="001A6FDD"/>
    <w:rsid w:val="001A7298"/>
    <w:rsid w:val="001A78DF"/>
    <w:rsid w:val="001A7906"/>
    <w:rsid w:val="001A7AC7"/>
    <w:rsid w:val="001A7FF4"/>
    <w:rsid w:val="001B00CC"/>
    <w:rsid w:val="001B0257"/>
    <w:rsid w:val="001B20E8"/>
    <w:rsid w:val="001B2850"/>
    <w:rsid w:val="001B2C46"/>
    <w:rsid w:val="001B30A7"/>
    <w:rsid w:val="001B32FF"/>
    <w:rsid w:val="001B3838"/>
    <w:rsid w:val="001B3FA4"/>
    <w:rsid w:val="001B489A"/>
    <w:rsid w:val="001B50E3"/>
    <w:rsid w:val="001B663E"/>
    <w:rsid w:val="001B66F0"/>
    <w:rsid w:val="001B692C"/>
    <w:rsid w:val="001B6AF4"/>
    <w:rsid w:val="001B7017"/>
    <w:rsid w:val="001C0424"/>
    <w:rsid w:val="001C0669"/>
    <w:rsid w:val="001C08E0"/>
    <w:rsid w:val="001C09F4"/>
    <w:rsid w:val="001C1307"/>
    <w:rsid w:val="001C1649"/>
    <w:rsid w:val="001C3525"/>
    <w:rsid w:val="001C3CB7"/>
    <w:rsid w:val="001C582E"/>
    <w:rsid w:val="001C5D28"/>
    <w:rsid w:val="001C6019"/>
    <w:rsid w:val="001C6029"/>
    <w:rsid w:val="001C637F"/>
    <w:rsid w:val="001C63EE"/>
    <w:rsid w:val="001C646D"/>
    <w:rsid w:val="001C69CE"/>
    <w:rsid w:val="001C6A54"/>
    <w:rsid w:val="001D078F"/>
    <w:rsid w:val="001D087E"/>
    <w:rsid w:val="001D13FD"/>
    <w:rsid w:val="001D1771"/>
    <w:rsid w:val="001D1A7F"/>
    <w:rsid w:val="001D23D0"/>
    <w:rsid w:val="001D27EE"/>
    <w:rsid w:val="001D2AF2"/>
    <w:rsid w:val="001D2B53"/>
    <w:rsid w:val="001D3BF6"/>
    <w:rsid w:val="001D4558"/>
    <w:rsid w:val="001D4DDC"/>
    <w:rsid w:val="001D518D"/>
    <w:rsid w:val="001D589B"/>
    <w:rsid w:val="001D5B5B"/>
    <w:rsid w:val="001D6235"/>
    <w:rsid w:val="001D6A13"/>
    <w:rsid w:val="001D6CDB"/>
    <w:rsid w:val="001D6D48"/>
    <w:rsid w:val="001D768E"/>
    <w:rsid w:val="001D76B5"/>
    <w:rsid w:val="001D7ED8"/>
    <w:rsid w:val="001E0B65"/>
    <w:rsid w:val="001E1247"/>
    <w:rsid w:val="001E12F0"/>
    <w:rsid w:val="001E1410"/>
    <w:rsid w:val="001E1A74"/>
    <w:rsid w:val="001E1F1B"/>
    <w:rsid w:val="001E1F68"/>
    <w:rsid w:val="001E370E"/>
    <w:rsid w:val="001E408C"/>
    <w:rsid w:val="001E4CF2"/>
    <w:rsid w:val="001E4E06"/>
    <w:rsid w:val="001E52A1"/>
    <w:rsid w:val="001E58AF"/>
    <w:rsid w:val="001E5C39"/>
    <w:rsid w:val="001E5F9A"/>
    <w:rsid w:val="001E614E"/>
    <w:rsid w:val="001E6875"/>
    <w:rsid w:val="001E6BB9"/>
    <w:rsid w:val="001E6C0C"/>
    <w:rsid w:val="001E7290"/>
    <w:rsid w:val="001E7791"/>
    <w:rsid w:val="001E780F"/>
    <w:rsid w:val="001E7C94"/>
    <w:rsid w:val="001E7D21"/>
    <w:rsid w:val="001F0496"/>
    <w:rsid w:val="001F0559"/>
    <w:rsid w:val="001F0580"/>
    <w:rsid w:val="001F0D7C"/>
    <w:rsid w:val="001F0EEE"/>
    <w:rsid w:val="001F0FE1"/>
    <w:rsid w:val="001F16A0"/>
    <w:rsid w:val="001F174C"/>
    <w:rsid w:val="001F252C"/>
    <w:rsid w:val="001F273F"/>
    <w:rsid w:val="001F2F73"/>
    <w:rsid w:val="001F3081"/>
    <w:rsid w:val="001F30AF"/>
    <w:rsid w:val="001F37E2"/>
    <w:rsid w:val="001F3B21"/>
    <w:rsid w:val="001F3C31"/>
    <w:rsid w:val="001F3E61"/>
    <w:rsid w:val="001F3EBD"/>
    <w:rsid w:val="001F41C0"/>
    <w:rsid w:val="001F46A8"/>
    <w:rsid w:val="001F4FA4"/>
    <w:rsid w:val="001F5F48"/>
    <w:rsid w:val="001F681A"/>
    <w:rsid w:val="001F69CC"/>
    <w:rsid w:val="001F6B54"/>
    <w:rsid w:val="001F6C29"/>
    <w:rsid w:val="001F6FD9"/>
    <w:rsid w:val="00200904"/>
    <w:rsid w:val="00201135"/>
    <w:rsid w:val="002011A3"/>
    <w:rsid w:val="00201620"/>
    <w:rsid w:val="00202B13"/>
    <w:rsid w:val="00203216"/>
    <w:rsid w:val="002038EF"/>
    <w:rsid w:val="00203C32"/>
    <w:rsid w:val="0020448C"/>
    <w:rsid w:val="002046F7"/>
    <w:rsid w:val="00204A2F"/>
    <w:rsid w:val="00205229"/>
    <w:rsid w:val="00205665"/>
    <w:rsid w:val="00205690"/>
    <w:rsid w:val="0020597A"/>
    <w:rsid w:val="00205B2E"/>
    <w:rsid w:val="00205B37"/>
    <w:rsid w:val="00205FC2"/>
    <w:rsid w:val="00206EF1"/>
    <w:rsid w:val="00207071"/>
    <w:rsid w:val="0020779E"/>
    <w:rsid w:val="00207D00"/>
    <w:rsid w:val="002103D2"/>
    <w:rsid w:val="002105F1"/>
    <w:rsid w:val="00210968"/>
    <w:rsid w:val="00210C13"/>
    <w:rsid w:val="002119D9"/>
    <w:rsid w:val="00211E2B"/>
    <w:rsid w:val="00212778"/>
    <w:rsid w:val="00212AE8"/>
    <w:rsid w:val="002133B9"/>
    <w:rsid w:val="00213A89"/>
    <w:rsid w:val="00213E8E"/>
    <w:rsid w:val="002143D0"/>
    <w:rsid w:val="002155D5"/>
    <w:rsid w:val="002169F0"/>
    <w:rsid w:val="002172FE"/>
    <w:rsid w:val="002203FD"/>
    <w:rsid w:val="0022050A"/>
    <w:rsid w:val="00220B6E"/>
    <w:rsid w:val="00221785"/>
    <w:rsid w:val="00221C1E"/>
    <w:rsid w:val="00221F35"/>
    <w:rsid w:val="00222871"/>
    <w:rsid w:val="00222E18"/>
    <w:rsid w:val="00222E97"/>
    <w:rsid w:val="0022380D"/>
    <w:rsid w:val="00223873"/>
    <w:rsid w:val="00223C5D"/>
    <w:rsid w:val="00223EBB"/>
    <w:rsid w:val="0022439F"/>
    <w:rsid w:val="00224529"/>
    <w:rsid w:val="0022488B"/>
    <w:rsid w:val="00225817"/>
    <w:rsid w:val="002259D0"/>
    <w:rsid w:val="00225C63"/>
    <w:rsid w:val="00225FE4"/>
    <w:rsid w:val="0022622E"/>
    <w:rsid w:val="002267D9"/>
    <w:rsid w:val="00227503"/>
    <w:rsid w:val="00227AC5"/>
    <w:rsid w:val="00227B54"/>
    <w:rsid w:val="00227E84"/>
    <w:rsid w:val="00227F03"/>
    <w:rsid w:val="00230ABF"/>
    <w:rsid w:val="00231A68"/>
    <w:rsid w:val="00231BF1"/>
    <w:rsid w:val="00232BF0"/>
    <w:rsid w:val="00233139"/>
    <w:rsid w:val="00233321"/>
    <w:rsid w:val="002333D8"/>
    <w:rsid w:val="002336ED"/>
    <w:rsid w:val="00234BC9"/>
    <w:rsid w:val="00234D29"/>
    <w:rsid w:val="00234F66"/>
    <w:rsid w:val="0023560C"/>
    <w:rsid w:val="00235629"/>
    <w:rsid w:val="00235724"/>
    <w:rsid w:val="00235B1D"/>
    <w:rsid w:val="00235B8C"/>
    <w:rsid w:val="0023628B"/>
    <w:rsid w:val="00236344"/>
    <w:rsid w:val="002364EA"/>
    <w:rsid w:val="00236874"/>
    <w:rsid w:val="00236950"/>
    <w:rsid w:val="002371E9"/>
    <w:rsid w:val="00241E4C"/>
    <w:rsid w:val="00241FFD"/>
    <w:rsid w:val="002420CE"/>
    <w:rsid w:val="002421B5"/>
    <w:rsid w:val="002421F5"/>
    <w:rsid w:val="0024257D"/>
    <w:rsid w:val="002427CE"/>
    <w:rsid w:val="00242952"/>
    <w:rsid w:val="00242AEA"/>
    <w:rsid w:val="00242C02"/>
    <w:rsid w:val="002432A6"/>
    <w:rsid w:val="00243FBF"/>
    <w:rsid w:val="002442F3"/>
    <w:rsid w:val="0024431D"/>
    <w:rsid w:val="00244528"/>
    <w:rsid w:val="00244911"/>
    <w:rsid w:val="00244D4A"/>
    <w:rsid w:val="002458F8"/>
    <w:rsid w:val="002459D1"/>
    <w:rsid w:val="00247279"/>
    <w:rsid w:val="0024753A"/>
    <w:rsid w:val="002510A2"/>
    <w:rsid w:val="0025165C"/>
    <w:rsid w:val="00251A8E"/>
    <w:rsid w:val="002521EB"/>
    <w:rsid w:val="0025245C"/>
    <w:rsid w:val="002526A3"/>
    <w:rsid w:val="00252D03"/>
    <w:rsid w:val="00252DCF"/>
    <w:rsid w:val="0025348E"/>
    <w:rsid w:val="002535ED"/>
    <w:rsid w:val="00254067"/>
    <w:rsid w:val="00254C3E"/>
    <w:rsid w:val="00254D45"/>
    <w:rsid w:val="0025589C"/>
    <w:rsid w:val="00255F7C"/>
    <w:rsid w:val="00256364"/>
    <w:rsid w:val="002566B9"/>
    <w:rsid w:val="00256A64"/>
    <w:rsid w:val="00256AFA"/>
    <w:rsid w:val="0025709F"/>
    <w:rsid w:val="0025784D"/>
    <w:rsid w:val="002578C1"/>
    <w:rsid w:val="00257A30"/>
    <w:rsid w:val="00257E72"/>
    <w:rsid w:val="00257FA3"/>
    <w:rsid w:val="00260472"/>
    <w:rsid w:val="002605BC"/>
    <w:rsid w:val="00260B86"/>
    <w:rsid w:val="00261209"/>
    <w:rsid w:val="0026127A"/>
    <w:rsid w:val="002628E8"/>
    <w:rsid w:val="00263223"/>
    <w:rsid w:val="00263D03"/>
    <w:rsid w:val="00263DCC"/>
    <w:rsid w:val="00263FA1"/>
    <w:rsid w:val="00264135"/>
    <w:rsid w:val="00264A6A"/>
    <w:rsid w:val="00264BC3"/>
    <w:rsid w:val="00265248"/>
    <w:rsid w:val="00265ED1"/>
    <w:rsid w:val="00266951"/>
    <w:rsid w:val="00266CCC"/>
    <w:rsid w:val="002670FF"/>
    <w:rsid w:val="00267360"/>
    <w:rsid w:val="0026766B"/>
    <w:rsid w:val="00267789"/>
    <w:rsid w:val="00267AB4"/>
    <w:rsid w:val="002700F6"/>
    <w:rsid w:val="0027069E"/>
    <w:rsid w:val="00270B18"/>
    <w:rsid w:val="00270C48"/>
    <w:rsid w:val="00270CCF"/>
    <w:rsid w:val="00270D63"/>
    <w:rsid w:val="00270D71"/>
    <w:rsid w:val="00270E71"/>
    <w:rsid w:val="00270E91"/>
    <w:rsid w:val="00271136"/>
    <w:rsid w:val="0027225B"/>
    <w:rsid w:val="0027263A"/>
    <w:rsid w:val="002729D6"/>
    <w:rsid w:val="00272D68"/>
    <w:rsid w:val="0027314F"/>
    <w:rsid w:val="00273FA6"/>
    <w:rsid w:val="002742EA"/>
    <w:rsid w:val="0027443C"/>
    <w:rsid w:val="00274B30"/>
    <w:rsid w:val="00274F85"/>
    <w:rsid w:val="002751C8"/>
    <w:rsid w:val="00275A5B"/>
    <w:rsid w:val="00276467"/>
    <w:rsid w:val="0027704F"/>
    <w:rsid w:val="00277537"/>
    <w:rsid w:val="0027792F"/>
    <w:rsid w:val="00280A7D"/>
    <w:rsid w:val="00280B63"/>
    <w:rsid w:val="00280CC1"/>
    <w:rsid w:val="0028107C"/>
    <w:rsid w:val="00281A9F"/>
    <w:rsid w:val="00281EF6"/>
    <w:rsid w:val="002823B7"/>
    <w:rsid w:val="002827FE"/>
    <w:rsid w:val="00282B53"/>
    <w:rsid w:val="00282B59"/>
    <w:rsid w:val="00282E2E"/>
    <w:rsid w:val="00282FFD"/>
    <w:rsid w:val="002833B4"/>
    <w:rsid w:val="0028362F"/>
    <w:rsid w:val="002837BB"/>
    <w:rsid w:val="00283856"/>
    <w:rsid w:val="0028393D"/>
    <w:rsid w:val="00283F5D"/>
    <w:rsid w:val="002841B1"/>
    <w:rsid w:val="002845B3"/>
    <w:rsid w:val="00284653"/>
    <w:rsid w:val="00285382"/>
    <w:rsid w:val="00285578"/>
    <w:rsid w:val="00285AED"/>
    <w:rsid w:val="0028663C"/>
    <w:rsid w:val="00286A3C"/>
    <w:rsid w:val="00286DCF"/>
    <w:rsid w:val="00287207"/>
    <w:rsid w:val="00287946"/>
    <w:rsid w:val="00287F14"/>
    <w:rsid w:val="002901B7"/>
    <w:rsid w:val="002901BD"/>
    <w:rsid w:val="00290B3E"/>
    <w:rsid w:val="00291369"/>
    <w:rsid w:val="0029141C"/>
    <w:rsid w:val="0029178C"/>
    <w:rsid w:val="00291D85"/>
    <w:rsid w:val="00291ED2"/>
    <w:rsid w:val="00291F95"/>
    <w:rsid w:val="002937B3"/>
    <w:rsid w:val="00293B01"/>
    <w:rsid w:val="00294E21"/>
    <w:rsid w:val="00294FAF"/>
    <w:rsid w:val="00294FC0"/>
    <w:rsid w:val="0029512C"/>
    <w:rsid w:val="0029534A"/>
    <w:rsid w:val="00295940"/>
    <w:rsid w:val="00295A1F"/>
    <w:rsid w:val="00295CD2"/>
    <w:rsid w:val="002963AF"/>
    <w:rsid w:val="00296483"/>
    <w:rsid w:val="00296986"/>
    <w:rsid w:val="0029701E"/>
    <w:rsid w:val="002970C9"/>
    <w:rsid w:val="00297745"/>
    <w:rsid w:val="00297901"/>
    <w:rsid w:val="00297BD1"/>
    <w:rsid w:val="00297E72"/>
    <w:rsid w:val="00297FBA"/>
    <w:rsid w:val="002A0096"/>
    <w:rsid w:val="002A02A0"/>
    <w:rsid w:val="002A06C3"/>
    <w:rsid w:val="002A0779"/>
    <w:rsid w:val="002A0A64"/>
    <w:rsid w:val="002A0CD6"/>
    <w:rsid w:val="002A0D0C"/>
    <w:rsid w:val="002A1227"/>
    <w:rsid w:val="002A1508"/>
    <w:rsid w:val="002A1B25"/>
    <w:rsid w:val="002A1CF7"/>
    <w:rsid w:val="002A233E"/>
    <w:rsid w:val="002A2C77"/>
    <w:rsid w:val="002A2F2D"/>
    <w:rsid w:val="002A3753"/>
    <w:rsid w:val="002A3B0B"/>
    <w:rsid w:val="002A4398"/>
    <w:rsid w:val="002A4A62"/>
    <w:rsid w:val="002A4ADD"/>
    <w:rsid w:val="002A4C6D"/>
    <w:rsid w:val="002A5D91"/>
    <w:rsid w:val="002A60D3"/>
    <w:rsid w:val="002A6168"/>
    <w:rsid w:val="002A6206"/>
    <w:rsid w:val="002A62D0"/>
    <w:rsid w:val="002A657B"/>
    <w:rsid w:val="002A6CE8"/>
    <w:rsid w:val="002A6F27"/>
    <w:rsid w:val="002A6FD9"/>
    <w:rsid w:val="002A7001"/>
    <w:rsid w:val="002A71D9"/>
    <w:rsid w:val="002A79BC"/>
    <w:rsid w:val="002A7D1C"/>
    <w:rsid w:val="002B0E4C"/>
    <w:rsid w:val="002B1333"/>
    <w:rsid w:val="002B1355"/>
    <w:rsid w:val="002B1902"/>
    <w:rsid w:val="002B1B00"/>
    <w:rsid w:val="002B1F68"/>
    <w:rsid w:val="002B2C65"/>
    <w:rsid w:val="002B3A3D"/>
    <w:rsid w:val="002B3C8B"/>
    <w:rsid w:val="002B4077"/>
    <w:rsid w:val="002B41D1"/>
    <w:rsid w:val="002B4282"/>
    <w:rsid w:val="002B53AC"/>
    <w:rsid w:val="002B592A"/>
    <w:rsid w:val="002B6349"/>
    <w:rsid w:val="002B6436"/>
    <w:rsid w:val="002B69F9"/>
    <w:rsid w:val="002B6B07"/>
    <w:rsid w:val="002B78E6"/>
    <w:rsid w:val="002B7B37"/>
    <w:rsid w:val="002C022E"/>
    <w:rsid w:val="002C072E"/>
    <w:rsid w:val="002C0C8D"/>
    <w:rsid w:val="002C175B"/>
    <w:rsid w:val="002C1772"/>
    <w:rsid w:val="002C20A6"/>
    <w:rsid w:val="002C2246"/>
    <w:rsid w:val="002C2FE5"/>
    <w:rsid w:val="002C3A3F"/>
    <w:rsid w:val="002C3BA7"/>
    <w:rsid w:val="002C3D4E"/>
    <w:rsid w:val="002C44F3"/>
    <w:rsid w:val="002C4573"/>
    <w:rsid w:val="002C4FAF"/>
    <w:rsid w:val="002C5423"/>
    <w:rsid w:val="002C5486"/>
    <w:rsid w:val="002C6050"/>
    <w:rsid w:val="002C67B7"/>
    <w:rsid w:val="002C69AA"/>
    <w:rsid w:val="002C6DE9"/>
    <w:rsid w:val="002C6EB1"/>
    <w:rsid w:val="002C6ECF"/>
    <w:rsid w:val="002C6EF0"/>
    <w:rsid w:val="002C71B0"/>
    <w:rsid w:val="002C74CE"/>
    <w:rsid w:val="002C75E5"/>
    <w:rsid w:val="002D0046"/>
    <w:rsid w:val="002D04A0"/>
    <w:rsid w:val="002D054C"/>
    <w:rsid w:val="002D0BE1"/>
    <w:rsid w:val="002D0BF9"/>
    <w:rsid w:val="002D0C7A"/>
    <w:rsid w:val="002D0CDD"/>
    <w:rsid w:val="002D13ED"/>
    <w:rsid w:val="002D1A46"/>
    <w:rsid w:val="002D1CFD"/>
    <w:rsid w:val="002D24CE"/>
    <w:rsid w:val="002D2DF3"/>
    <w:rsid w:val="002D3262"/>
    <w:rsid w:val="002D3522"/>
    <w:rsid w:val="002D378D"/>
    <w:rsid w:val="002D394B"/>
    <w:rsid w:val="002D39BA"/>
    <w:rsid w:val="002D4A3F"/>
    <w:rsid w:val="002D4D7E"/>
    <w:rsid w:val="002D4FDB"/>
    <w:rsid w:val="002D523A"/>
    <w:rsid w:val="002D536F"/>
    <w:rsid w:val="002D55F2"/>
    <w:rsid w:val="002D57DB"/>
    <w:rsid w:val="002D5ACF"/>
    <w:rsid w:val="002D619E"/>
    <w:rsid w:val="002D68EF"/>
    <w:rsid w:val="002D75B8"/>
    <w:rsid w:val="002D78F7"/>
    <w:rsid w:val="002E06B3"/>
    <w:rsid w:val="002E09BA"/>
    <w:rsid w:val="002E0AA6"/>
    <w:rsid w:val="002E0E09"/>
    <w:rsid w:val="002E1403"/>
    <w:rsid w:val="002E14B8"/>
    <w:rsid w:val="002E1BA4"/>
    <w:rsid w:val="002E2352"/>
    <w:rsid w:val="002E2E2B"/>
    <w:rsid w:val="002E2ED8"/>
    <w:rsid w:val="002E2FDE"/>
    <w:rsid w:val="002E31D0"/>
    <w:rsid w:val="002E36CC"/>
    <w:rsid w:val="002E3856"/>
    <w:rsid w:val="002E3C17"/>
    <w:rsid w:val="002E470C"/>
    <w:rsid w:val="002E486D"/>
    <w:rsid w:val="002E4CCF"/>
    <w:rsid w:val="002E5234"/>
    <w:rsid w:val="002E5838"/>
    <w:rsid w:val="002E58B0"/>
    <w:rsid w:val="002E5D5B"/>
    <w:rsid w:val="002E61BE"/>
    <w:rsid w:val="002E6270"/>
    <w:rsid w:val="002E62DD"/>
    <w:rsid w:val="002E6553"/>
    <w:rsid w:val="002E675B"/>
    <w:rsid w:val="002E68E7"/>
    <w:rsid w:val="002E7342"/>
    <w:rsid w:val="002E7359"/>
    <w:rsid w:val="002E7831"/>
    <w:rsid w:val="002E79C7"/>
    <w:rsid w:val="002E7C7D"/>
    <w:rsid w:val="002E7D62"/>
    <w:rsid w:val="002F0284"/>
    <w:rsid w:val="002F0474"/>
    <w:rsid w:val="002F08BC"/>
    <w:rsid w:val="002F0AEA"/>
    <w:rsid w:val="002F0BD9"/>
    <w:rsid w:val="002F0CEE"/>
    <w:rsid w:val="002F1116"/>
    <w:rsid w:val="002F22B5"/>
    <w:rsid w:val="002F2B6D"/>
    <w:rsid w:val="002F2DF3"/>
    <w:rsid w:val="002F45EE"/>
    <w:rsid w:val="002F5901"/>
    <w:rsid w:val="002F59A7"/>
    <w:rsid w:val="002F68DE"/>
    <w:rsid w:val="002F7A4F"/>
    <w:rsid w:val="002F7B3E"/>
    <w:rsid w:val="003002A9"/>
    <w:rsid w:val="0030091B"/>
    <w:rsid w:val="003010C4"/>
    <w:rsid w:val="00301658"/>
    <w:rsid w:val="00301689"/>
    <w:rsid w:val="00301B90"/>
    <w:rsid w:val="00301C25"/>
    <w:rsid w:val="00301E59"/>
    <w:rsid w:val="00301FEE"/>
    <w:rsid w:val="003020F2"/>
    <w:rsid w:val="00302186"/>
    <w:rsid w:val="00302A59"/>
    <w:rsid w:val="00303071"/>
    <w:rsid w:val="003032B7"/>
    <w:rsid w:val="003037D0"/>
    <w:rsid w:val="00303D6D"/>
    <w:rsid w:val="00303F07"/>
    <w:rsid w:val="00303FF6"/>
    <w:rsid w:val="003048CA"/>
    <w:rsid w:val="00304A6D"/>
    <w:rsid w:val="00304C1A"/>
    <w:rsid w:val="00304DC4"/>
    <w:rsid w:val="00304E27"/>
    <w:rsid w:val="003055A4"/>
    <w:rsid w:val="00305A73"/>
    <w:rsid w:val="00305ADB"/>
    <w:rsid w:val="003063F6"/>
    <w:rsid w:val="003067F4"/>
    <w:rsid w:val="00306894"/>
    <w:rsid w:val="00306C5B"/>
    <w:rsid w:val="00306ECB"/>
    <w:rsid w:val="00307181"/>
    <w:rsid w:val="003071F2"/>
    <w:rsid w:val="003079AE"/>
    <w:rsid w:val="00307A01"/>
    <w:rsid w:val="00307B98"/>
    <w:rsid w:val="00307C69"/>
    <w:rsid w:val="00307D3E"/>
    <w:rsid w:val="00311019"/>
    <w:rsid w:val="00311214"/>
    <w:rsid w:val="00311EF2"/>
    <w:rsid w:val="00311FCB"/>
    <w:rsid w:val="00312F3A"/>
    <w:rsid w:val="0031341B"/>
    <w:rsid w:val="00313798"/>
    <w:rsid w:val="00313BA5"/>
    <w:rsid w:val="00313FF4"/>
    <w:rsid w:val="003140BD"/>
    <w:rsid w:val="0031415D"/>
    <w:rsid w:val="003151B6"/>
    <w:rsid w:val="003153D6"/>
    <w:rsid w:val="00315776"/>
    <w:rsid w:val="00315974"/>
    <w:rsid w:val="00315B78"/>
    <w:rsid w:val="00315D7C"/>
    <w:rsid w:val="00316244"/>
    <w:rsid w:val="00316710"/>
    <w:rsid w:val="0031736E"/>
    <w:rsid w:val="003177F8"/>
    <w:rsid w:val="0031793D"/>
    <w:rsid w:val="00317C7F"/>
    <w:rsid w:val="00317D2C"/>
    <w:rsid w:val="00317E82"/>
    <w:rsid w:val="00320BB2"/>
    <w:rsid w:val="00320EF3"/>
    <w:rsid w:val="00321609"/>
    <w:rsid w:val="0032180B"/>
    <w:rsid w:val="00321993"/>
    <w:rsid w:val="0032203C"/>
    <w:rsid w:val="003220FA"/>
    <w:rsid w:val="003221C0"/>
    <w:rsid w:val="00322404"/>
    <w:rsid w:val="003224C8"/>
    <w:rsid w:val="003224E2"/>
    <w:rsid w:val="00322BFB"/>
    <w:rsid w:val="00322E74"/>
    <w:rsid w:val="0032380B"/>
    <w:rsid w:val="00323F0F"/>
    <w:rsid w:val="00323FAA"/>
    <w:rsid w:val="00324085"/>
    <w:rsid w:val="00324D2B"/>
    <w:rsid w:val="00324DFF"/>
    <w:rsid w:val="003253E6"/>
    <w:rsid w:val="00325BC2"/>
    <w:rsid w:val="00325C3D"/>
    <w:rsid w:val="00325CDA"/>
    <w:rsid w:val="0032649C"/>
    <w:rsid w:val="00326DA6"/>
    <w:rsid w:val="00327035"/>
    <w:rsid w:val="003274B5"/>
    <w:rsid w:val="0032768F"/>
    <w:rsid w:val="00327A92"/>
    <w:rsid w:val="00327EE3"/>
    <w:rsid w:val="003300E8"/>
    <w:rsid w:val="003302E1"/>
    <w:rsid w:val="00330935"/>
    <w:rsid w:val="00330BB2"/>
    <w:rsid w:val="00330FAB"/>
    <w:rsid w:val="003316A0"/>
    <w:rsid w:val="003316F9"/>
    <w:rsid w:val="00331721"/>
    <w:rsid w:val="003318CB"/>
    <w:rsid w:val="003319CD"/>
    <w:rsid w:val="003323BB"/>
    <w:rsid w:val="0033347D"/>
    <w:rsid w:val="00333A92"/>
    <w:rsid w:val="003340BC"/>
    <w:rsid w:val="003345DC"/>
    <w:rsid w:val="00334C9E"/>
    <w:rsid w:val="00335026"/>
    <w:rsid w:val="0033590F"/>
    <w:rsid w:val="00335A7B"/>
    <w:rsid w:val="00336071"/>
    <w:rsid w:val="00336164"/>
    <w:rsid w:val="0033668F"/>
    <w:rsid w:val="00336809"/>
    <w:rsid w:val="0033697A"/>
    <w:rsid w:val="00336DC7"/>
    <w:rsid w:val="00337E79"/>
    <w:rsid w:val="003404B8"/>
    <w:rsid w:val="003404E7"/>
    <w:rsid w:val="00340E10"/>
    <w:rsid w:val="0034137F"/>
    <w:rsid w:val="0034155F"/>
    <w:rsid w:val="003418C1"/>
    <w:rsid w:val="00341BED"/>
    <w:rsid w:val="003421CC"/>
    <w:rsid w:val="003435A0"/>
    <w:rsid w:val="00343936"/>
    <w:rsid w:val="003442B5"/>
    <w:rsid w:val="003442DF"/>
    <w:rsid w:val="00344A18"/>
    <w:rsid w:val="00344C6D"/>
    <w:rsid w:val="0034514C"/>
    <w:rsid w:val="00345596"/>
    <w:rsid w:val="00345EE0"/>
    <w:rsid w:val="0034600E"/>
    <w:rsid w:val="00346288"/>
    <w:rsid w:val="003472FF"/>
    <w:rsid w:val="00347730"/>
    <w:rsid w:val="00347B89"/>
    <w:rsid w:val="00347DAB"/>
    <w:rsid w:val="003508DE"/>
    <w:rsid w:val="00350B56"/>
    <w:rsid w:val="00350C67"/>
    <w:rsid w:val="00351259"/>
    <w:rsid w:val="003518B2"/>
    <w:rsid w:val="003518DC"/>
    <w:rsid w:val="00352290"/>
    <w:rsid w:val="003525FB"/>
    <w:rsid w:val="0035321D"/>
    <w:rsid w:val="00353E53"/>
    <w:rsid w:val="00354522"/>
    <w:rsid w:val="00354580"/>
    <w:rsid w:val="00354B78"/>
    <w:rsid w:val="00354F3E"/>
    <w:rsid w:val="003556BA"/>
    <w:rsid w:val="0035596B"/>
    <w:rsid w:val="00356BB3"/>
    <w:rsid w:val="0035739E"/>
    <w:rsid w:val="003573CF"/>
    <w:rsid w:val="003579D6"/>
    <w:rsid w:val="0036014B"/>
    <w:rsid w:val="00360924"/>
    <w:rsid w:val="00361301"/>
    <w:rsid w:val="003617A0"/>
    <w:rsid w:val="0036197D"/>
    <w:rsid w:val="00361E98"/>
    <w:rsid w:val="00361F07"/>
    <w:rsid w:val="003626F4"/>
    <w:rsid w:val="00362E01"/>
    <w:rsid w:val="00362EB5"/>
    <w:rsid w:val="00362FDE"/>
    <w:rsid w:val="00363099"/>
    <w:rsid w:val="00363257"/>
    <w:rsid w:val="0036354F"/>
    <w:rsid w:val="003638B6"/>
    <w:rsid w:val="00363928"/>
    <w:rsid w:val="00363976"/>
    <w:rsid w:val="00363F01"/>
    <w:rsid w:val="00364360"/>
    <w:rsid w:val="003646D9"/>
    <w:rsid w:val="00365601"/>
    <w:rsid w:val="0036582B"/>
    <w:rsid w:val="003661E4"/>
    <w:rsid w:val="00366750"/>
    <w:rsid w:val="00367533"/>
    <w:rsid w:val="003675DD"/>
    <w:rsid w:val="00367A67"/>
    <w:rsid w:val="00370177"/>
    <w:rsid w:val="00371FDA"/>
    <w:rsid w:val="00372B0F"/>
    <w:rsid w:val="00372DDD"/>
    <w:rsid w:val="00373224"/>
    <w:rsid w:val="003735E4"/>
    <w:rsid w:val="003745F6"/>
    <w:rsid w:val="003748D9"/>
    <w:rsid w:val="0037532C"/>
    <w:rsid w:val="00375938"/>
    <w:rsid w:val="00375AB5"/>
    <w:rsid w:val="00375BFC"/>
    <w:rsid w:val="003760CC"/>
    <w:rsid w:val="00376426"/>
    <w:rsid w:val="003769A9"/>
    <w:rsid w:val="00376BC0"/>
    <w:rsid w:val="00377260"/>
    <w:rsid w:val="003775BC"/>
    <w:rsid w:val="00377CD8"/>
    <w:rsid w:val="003813F2"/>
    <w:rsid w:val="00381619"/>
    <w:rsid w:val="00381ACD"/>
    <w:rsid w:val="00382814"/>
    <w:rsid w:val="00382C6D"/>
    <w:rsid w:val="00383243"/>
    <w:rsid w:val="00383DC8"/>
    <w:rsid w:val="003841A7"/>
    <w:rsid w:val="00384227"/>
    <w:rsid w:val="003842A1"/>
    <w:rsid w:val="00384E42"/>
    <w:rsid w:val="00384F49"/>
    <w:rsid w:val="00385118"/>
    <w:rsid w:val="00385277"/>
    <w:rsid w:val="0038556E"/>
    <w:rsid w:val="00385859"/>
    <w:rsid w:val="00385D44"/>
    <w:rsid w:val="00386228"/>
    <w:rsid w:val="003862BB"/>
    <w:rsid w:val="0038645E"/>
    <w:rsid w:val="00386884"/>
    <w:rsid w:val="00387246"/>
    <w:rsid w:val="003872BD"/>
    <w:rsid w:val="00387C43"/>
    <w:rsid w:val="0039071B"/>
    <w:rsid w:val="00390F29"/>
    <w:rsid w:val="00391212"/>
    <w:rsid w:val="00392676"/>
    <w:rsid w:val="003927FA"/>
    <w:rsid w:val="00393070"/>
    <w:rsid w:val="0039358C"/>
    <w:rsid w:val="00393818"/>
    <w:rsid w:val="00393E4B"/>
    <w:rsid w:val="0039458D"/>
    <w:rsid w:val="00395C5A"/>
    <w:rsid w:val="00396C63"/>
    <w:rsid w:val="00396F81"/>
    <w:rsid w:val="00397798"/>
    <w:rsid w:val="00397948"/>
    <w:rsid w:val="003A05BA"/>
    <w:rsid w:val="003A064B"/>
    <w:rsid w:val="003A09AE"/>
    <w:rsid w:val="003A0B68"/>
    <w:rsid w:val="003A0EA1"/>
    <w:rsid w:val="003A1727"/>
    <w:rsid w:val="003A1940"/>
    <w:rsid w:val="003A234E"/>
    <w:rsid w:val="003A2547"/>
    <w:rsid w:val="003A26B3"/>
    <w:rsid w:val="003A32DD"/>
    <w:rsid w:val="003A332A"/>
    <w:rsid w:val="003A3E9F"/>
    <w:rsid w:val="003A4378"/>
    <w:rsid w:val="003A4BE2"/>
    <w:rsid w:val="003A4F26"/>
    <w:rsid w:val="003A5665"/>
    <w:rsid w:val="003A5EA8"/>
    <w:rsid w:val="003A5EE7"/>
    <w:rsid w:val="003A66FD"/>
    <w:rsid w:val="003A6C0C"/>
    <w:rsid w:val="003A6E9D"/>
    <w:rsid w:val="003A7420"/>
    <w:rsid w:val="003A7DC4"/>
    <w:rsid w:val="003B0000"/>
    <w:rsid w:val="003B0165"/>
    <w:rsid w:val="003B01A9"/>
    <w:rsid w:val="003B041A"/>
    <w:rsid w:val="003B1192"/>
    <w:rsid w:val="003B12BF"/>
    <w:rsid w:val="003B206F"/>
    <w:rsid w:val="003B22C3"/>
    <w:rsid w:val="003B2739"/>
    <w:rsid w:val="003B2758"/>
    <w:rsid w:val="003B27C6"/>
    <w:rsid w:val="003B2D57"/>
    <w:rsid w:val="003B328C"/>
    <w:rsid w:val="003B363F"/>
    <w:rsid w:val="003B36CB"/>
    <w:rsid w:val="003B37E7"/>
    <w:rsid w:val="003B3A15"/>
    <w:rsid w:val="003B3B2B"/>
    <w:rsid w:val="003B3CAF"/>
    <w:rsid w:val="003B4FB5"/>
    <w:rsid w:val="003B5194"/>
    <w:rsid w:val="003B585B"/>
    <w:rsid w:val="003B6163"/>
    <w:rsid w:val="003B6787"/>
    <w:rsid w:val="003B69DC"/>
    <w:rsid w:val="003B6E70"/>
    <w:rsid w:val="003B7612"/>
    <w:rsid w:val="003B7980"/>
    <w:rsid w:val="003C093F"/>
    <w:rsid w:val="003C0BC9"/>
    <w:rsid w:val="003C130C"/>
    <w:rsid w:val="003C165A"/>
    <w:rsid w:val="003C174C"/>
    <w:rsid w:val="003C1828"/>
    <w:rsid w:val="003C1EC7"/>
    <w:rsid w:val="003C3AB3"/>
    <w:rsid w:val="003C40E9"/>
    <w:rsid w:val="003C46BA"/>
    <w:rsid w:val="003C5143"/>
    <w:rsid w:val="003C51A4"/>
    <w:rsid w:val="003C5626"/>
    <w:rsid w:val="003C5D26"/>
    <w:rsid w:val="003C6152"/>
    <w:rsid w:val="003C7192"/>
    <w:rsid w:val="003C7752"/>
    <w:rsid w:val="003C7783"/>
    <w:rsid w:val="003D00CB"/>
    <w:rsid w:val="003D020C"/>
    <w:rsid w:val="003D03A6"/>
    <w:rsid w:val="003D13FD"/>
    <w:rsid w:val="003D1534"/>
    <w:rsid w:val="003D28ED"/>
    <w:rsid w:val="003D2BA1"/>
    <w:rsid w:val="003D2D1E"/>
    <w:rsid w:val="003D2DCB"/>
    <w:rsid w:val="003D3229"/>
    <w:rsid w:val="003D4002"/>
    <w:rsid w:val="003D5277"/>
    <w:rsid w:val="003D5D96"/>
    <w:rsid w:val="003D7074"/>
    <w:rsid w:val="003D7AE7"/>
    <w:rsid w:val="003E0D24"/>
    <w:rsid w:val="003E0EEC"/>
    <w:rsid w:val="003E1117"/>
    <w:rsid w:val="003E1618"/>
    <w:rsid w:val="003E1754"/>
    <w:rsid w:val="003E17E5"/>
    <w:rsid w:val="003E19E9"/>
    <w:rsid w:val="003E1AC0"/>
    <w:rsid w:val="003E1DBC"/>
    <w:rsid w:val="003E1F7E"/>
    <w:rsid w:val="003E2A49"/>
    <w:rsid w:val="003E2C76"/>
    <w:rsid w:val="003E2EB0"/>
    <w:rsid w:val="003E363C"/>
    <w:rsid w:val="003E36D4"/>
    <w:rsid w:val="003E3A14"/>
    <w:rsid w:val="003E3CD9"/>
    <w:rsid w:val="003E4670"/>
    <w:rsid w:val="003E4766"/>
    <w:rsid w:val="003E4E71"/>
    <w:rsid w:val="003E4F91"/>
    <w:rsid w:val="003E6276"/>
    <w:rsid w:val="003E68AC"/>
    <w:rsid w:val="003E7357"/>
    <w:rsid w:val="003E7F7D"/>
    <w:rsid w:val="003F0704"/>
    <w:rsid w:val="003F0EA3"/>
    <w:rsid w:val="003F1152"/>
    <w:rsid w:val="003F1236"/>
    <w:rsid w:val="003F13D2"/>
    <w:rsid w:val="003F1650"/>
    <w:rsid w:val="003F192E"/>
    <w:rsid w:val="003F22DF"/>
    <w:rsid w:val="003F26B9"/>
    <w:rsid w:val="003F29C0"/>
    <w:rsid w:val="003F32B9"/>
    <w:rsid w:val="003F38ED"/>
    <w:rsid w:val="003F39AA"/>
    <w:rsid w:val="003F47ED"/>
    <w:rsid w:val="003F5468"/>
    <w:rsid w:val="003F549F"/>
    <w:rsid w:val="003F5AC5"/>
    <w:rsid w:val="003F660C"/>
    <w:rsid w:val="003F6D48"/>
    <w:rsid w:val="003F6E0B"/>
    <w:rsid w:val="003F7459"/>
    <w:rsid w:val="00400182"/>
    <w:rsid w:val="004004E4"/>
    <w:rsid w:val="00400FB8"/>
    <w:rsid w:val="00401416"/>
    <w:rsid w:val="00402230"/>
    <w:rsid w:val="00402421"/>
    <w:rsid w:val="0040248F"/>
    <w:rsid w:val="00402A08"/>
    <w:rsid w:val="00402B63"/>
    <w:rsid w:val="004030DB"/>
    <w:rsid w:val="004034A4"/>
    <w:rsid w:val="0040419F"/>
    <w:rsid w:val="004043FA"/>
    <w:rsid w:val="004046C3"/>
    <w:rsid w:val="00404883"/>
    <w:rsid w:val="00404906"/>
    <w:rsid w:val="0040493A"/>
    <w:rsid w:val="004051D2"/>
    <w:rsid w:val="00406200"/>
    <w:rsid w:val="00406543"/>
    <w:rsid w:val="00406577"/>
    <w:rsid w:val="004074AE"/>
    <w:rsid w:val="004076AC"/>
    <w:rsid w:val="00407D6C"/>
    <w:rsid w:val="00407D8E"/>
    <w:rsid w:val="004100BC"/>
    <w:rsid w:val="004114D5"/>
    <w:rsid w:val="004118CA"/>
    <w:rsid w:val="00412168"/>
    <w:rsid w:val="00412741"/>
    <w:rsid w:val="00412AF8"/>
    <w:rsid w:val="00412CB0"/>
    <w:rsid w:val="004137B1"/>
    <w:rsid w:val="00413851"/>
    <w:rsid w:val="00413E1D"/>
    <w:rsid w:val="00414234"/>
    <w:rsid w:val="00414C97"/>
    <w:rsid w:val="0041504C"/>
    <w:rsid w:val="004150E1"/>
    <w:rsid w:val="00415260"/>
    <w:rsid w:val="004153EF"/>
    <w:rsid w:val="004156B4"/>
    <w:rsid w:val="004160A0"/>
    <w:rsid w:val="00416261"/>
    <w:rsid w:val="004166CA"/>
    <w:rsid w:val="00416E65"/>
    <w:rsid w:val="00416E79"/>
    <w:rsid w:val="00416E85"/>
    <w:rsid w:val="00416E9F"/>
    <w:rsid w:val="00417550"/>
    <w:rsid w:val="004177E9"/>
    <w:rsid w:val="00417D6F"/>
    <w:rsid w:val="00417DD9"/>
    <w:rsid w:val="00417E36"/>
    <w:rsid w:val="00417E8D"/>
    <w:rsid w:val="00417FA7"/>
    <w:rsid w:val="00420238"/>
    <w:rsid w:val="0042033B"/>
    <w:rsid w:val="004212DB"/>
    <w:rsid w:val="004225A0"/>
    <w:rsid w:val="00422F19"/>
    <w:rsid w:val="00423036"/>
    <w:rsid w:val="00423B50"/>
    <w:rsid w:val="00423EC3"/>
    <w:rsid w:val="00424312"/>
    <w:rsid w:val="00424930"/>
    <w:rsid w:val="00424A01"/>
    <w:rsid w:val="00424BA9"/>
    <w:rsid w:val="00424BB5"/>
    <w:rsid w:val="00425432"/>
    <w:rsid w:val="00425F63"/>
    <w:rsid w:val="004265B0"/>
    <w:rsid w:val="00430B7B"/>
    <w:rsid w:val="00431571"/>
    <w:rsid w:val="00431576"/>
    <w:rsid w:val="00431C08"/>
    <w:rsid w:val="00431FFD"/>
    <w:rsid w:val="004336E2"/>
    <w:rsid w:val="00433851"/>
    <w:rsid w:val="004354EE"/>
    <w:rsid w:val="00435734"/>
    <w:rsid w:val="00435872"/>
    <w:rsid w:val="00435B08"/>
    <w:rsid w:val="00435B8C"/>
    <w:rsid w:val="00435DC2"/>
    <w:rsid w:val="004360ED"/>
    <w:rsid w:val="00436A26"/>
    <w:rsid w:val="00436C6E"/>
    <w:rsid w:val="00436FD0"/>
    <w:rsid w:val="0043701C"/>
    <w:rsid w:val="00437114"/>
    <w:rsid w:val="0043748B"/>
    <w:rsid w:val="0043782B"/>
    <w:rsid w:val="0043794D"/>
    <w:rsid w:val="00437BFF"/>
    <w:rsid w:val="00437D65"/>
    <w:rsid w:val="00437FF7"/>
    <w:rsid w:val="00440720"/>
    <w:rsid w:val="004408E5"/>
    <w:rsid w:val="00440D1C"/>
    <w:rsid w:val="00440E9B"/>
    <w:rsid w:val="004410EF"/>
    <w:rsid w:val="004417EB"/>
    <w:rsid w:val="004419E2"/>
    <w:rsid w:val="004422E2"/>
    <w:rsid w:val="00442800"/>
    <w:rsid w:val="00442EC6"/>
    <w:rsid w:val="004431D2"/>
    <w:rsid w:val="00443CDA"/>
    <w:rsid w:val="00443FD0"/>
    <w:rsid w:val="00444213"/>
    <w:rsid w:val="004443E9"/>
    <w:rsid w:val="00444626"/>
    <w:rsid w:val="004448DD"/>
    <w:rsid w:val="00445A05"/>
    <w:rsid w:val="00445C1A"/>
    <w:rsid w:val="004460F3"/>
    <w:rsid w:val="00446734"/>
    <w:rsid w:val="00447208"/>
    <w:rsid w:val="00447D91"/>
    <w:rsid w:val="00447ED0"/>
    <w:rsid w:val="00450091"/>
    <w:rsid w:val="00450514"/>
    <w:rsid w:val="0045054E"/>
    <w:rsid w:val="00450D38"/>
    <w:rsid w:val="00450F89"/>
    <w:rsid w:val="00451223"/>
    <w:rsid w:val="00451F89"/>
    <w:rsid w:val="004521F3"/>
    <w:rsid w:val="00452233"/>
    <w:rsid w:val="0045265B"/>
    <w:rsid w:val="0045292F"/>
    <w:rsid w:val="004546CB"/>
    <w:rsid w:val="004549D5"/>
    <w:rsid w:val="00454C54"/>
    <w:rsid w:val="004552D3"/>
    <w:rsid w:val="00455332"/>
    <w:rsid w:val="004557E6"/>
    <w:rsid w:val="00456522"/>
    <w:rsid w:val="004568E0"/>
    <w:rsid w:val="00456A21"/>
    <w:rsid w:val="0046027A"/>
    <w:rsid w:val="004604FC"/>
    <w:rsid w:val="0046069A"/>
    <w:rsid w:val="004606F2"/>
    <w:rsid w:val="00460D43"/>
    <w:rsid w:val="00460D4C"/>
    <w:rsid w:val="0046161C"/>
    <w:rsid w:val="00461DC3"/>
    <w:rsid w:val="00461F10"/>
    <w:rsid w:val="00462327"/>
    <w:rsid w:val="004627BB"/>
    <w:rsid w:val="004629C3"/>
    <w:rsid w:val="00463319"/>
    <w:rsid w:val="00463395"/>
    <w:rsid w:val="00463F0D"/>
    <w:rsid w:val="00464A99"/>
    <w:rsid w:val="0046517F"/>
    <w:rsid w:val="00465B47"/>
    <w:rsid w:val="004660FA"/>
    <w:rsid w:val="0046695F"/>
    <w:rsid w:val="00466A2B"/>
    <w:rsid w:val="0046799B"/>
    <w:rsid w:val="004679D4"/>
    <w:rsid w:val="00467B31"/>
    <w:rsid w:val="00470601"/>
    <w:rsid w:val="00470E1E"/>
    <w:rsid w:val="00470EA1"/>
    <w:rsid w:val="00470FF8"/>
    <w:rsid w:val="004710B2"/>
    <w:rsid w:val="00471F93"/>
    <w:rsid w:val="00472DFA"/>
    <w:rsid w:val="00472F98"/>
    <w:rsid w:val="004732FD"/>
    <w:rsid w:val="00473A0E"/>
    <w:rsid w:val="0047482D"/>
    <w:rsid w:val="00474BEA"/>
    <w:rsid w:val="004756D0"/>
    <w:rsid w:val="00475916"/>
    <w:rsid w:val="00476612"/>
    <w:rsid w:val="0047674F"/>
    <w:rsid w:val="004767E1"/>
    <w:rsid w:val="0047719B"/>
    <w:rsid w:val="004775A9"/>
    <w:rsid w:val="00477A3F"/>
    <w:rsid w:val="00477C96"/>
    <w:rsid w:val="00477DC8"/>
    <w:rsid w:val="00477FB1"/>
    <w:rsid w:val="0048100E"/>
    <w:rsid w:val="00481148"/>
    <w:rsid w:val="00481174"/>
    <w:rsid w:val="004814D5"/>
    <w:rsid w:val="00482282"/>
    <w:rsid w:val="00482448"/>
    <w:rsid w:val="00482895"/>
    <w:rsid w:val="00482C49"/>
    <w:rsid w:val="00482C5A"/>
    <w:rsid w:val="004832EB"/>
    <w:rsid w:val="00483437"/>
    <w:rsid w:val="004844DB"/>
    <w:rsid w:val="00484656"/>
    <w:rsid w:val="00484D85"/>
    <w:rsid w:val="0048502A"/>
    <w:rsid w:val="00485048"/>
    <w:rsid w:val="0048508F"/>
    <w:rsid w:val="004859B2"/>
    <w:rsid w:val="004866A6"/>
    <w:rsid w:val="00486835"/>
    <w:rsid w:val="00486F03"/>
    <w:rsid w:val="0048717E"/>
    <w:rsid w:val="00487303"/>
    <w:rsid w:val="0048737C"/>
    <w:rsid w:val="004878C2"/>
    <w:rsid w:val="00487BDE"/>
    <w:rsid w:val="00487E39"/>
    <w:rsid w:val="004900D1"/>
    <w:rsid w:val="00490420"/>
    <w:rsid w:val="004915A9"/>
    <w:rsid w:val="00491D87"/>
    <w:rsid w:val="00492273"/>
    <w:rsid w:val="004927F8"/>
    <w:rsid w:val="00492944"/>
    <w:rsid w:val="00493392"/>
    <w:rsid w:val="004934FB"/>
    <w:rsid w:val="004936E2"/>
    <w:rsid w:val="004937B0"/>
    <w:rsid w:val="00494365"/>
    <w:rsid w:val="00494B05"/>
    <w:rsid w:val="00494E0D"/>
    <w:rsid w:val="004951A1"/>
    <w:rsid w:val="004956AA"/>
    <w:rsid w:val="004958B4"/>
    <w:rsid w:val="004960B1"/>
    <w:rsid w:val="0049615F"/>
    <w:rsid w:val="00496302"/>
    <w:rsid w:val="00496761"/>
    <w:rsid w:val="00497269"/>
    <w:rsid w:val="004972C1"/>
    <w:rsid w:val="004973DE"/>
    <w:rsid w:val="004A073B"/>
    <w:rsid w:val="004A0F65"/>
    <w:rsid w:val="004A1305"/>
    <w:rsid w:val="004A1580"/>
    <w:rsid w:val="004A1702"/>
    <w:rsid w:val="004A2045"/>
    <w:rsid w:val="004A241C"/>
    <w:rsid w:val="004A2AE0"/>
    <w:rsid w:val="004A30DE"/>
    <w:rsid w:val="004A41B8"/>
    <w:rsid w:val="004A4298"/>
    <w:rsid w:val="004A54B1"/>
    <w:rsid w:val="004A5524"/>
    <w:rsid w:val="004A5C57"/>
    <w:rsid w:val="004A5FCC"/>
    <w:rsid w:val="004A60AA"/>
    <w:rsid w:val="004A614F"/>
    <w:rsid w:val="004A6710"/>
    <w:rsid w:val="004A677F"/>
    <w:rsid w:val="004A678F"/>
    <w:rsid w:val="004A7F7B"/>
    <w:rsid w:val="004B01D4"/>
    <w:rsid w:val="004B0658"/>
    <w:rsid w:val="004B17A4"/>
    <w:rsid w:val="004B1B39"/>
    <w:rsid w:val="004B29DD"/>
    <w:rsid w:val="004B2C18"/>
    <w:rsid w:val="004B3503"/>
    <w:rsid w:val="004B3ED4"/>
    <w:rsid w:val="004B469F"/>
    <w:rsid w:val="004B47EF"/>
    <w:rsid w:val="004B4F6E"/>
    <w:rsid w:val="004B51BF"/>
    <w:rsid w:val="004B574A"/>
    <w:rsid w:val="004B59C3"/>
    <w:rsid w:val="004B5CAD"/>
    <w:rsid w:val="004B6059"/>
    <w:rsid w:val="004B678C"/>
    <w:rsid w:val="004B695D"/>
    <w:rsid w:val="004B718C"/>
    <w:rsid w:val="004B7229"/>
    <w:rsid w:val="004B785A"/>
    <w:rsid w:val="004B7A3C"/>
    <w:rsid w:val="004C062D"/>
    <w:rsid w:val="004C0657"/>
    <w:rsid w:val="004C0E7B"/>
    <w:rsid w:val="004C0F49"/>
    <w:rsid w:val="004C1796"/>
    <w:rsid w:val="004C22B1"/>
    <w:rsid w:val="004C239C"/>
    <w:rsid w:val="004C2BBF"/>
    <w:rsid w:val="004C3FBC"/>
    <w:rsid w:val="004C4141"/>
    <w:rsid w:val="004C4576"/>
    <w:rsid w:val="004C45DF"/>
    <w:rsid w:val="004C48E7"/>
    <w:rsid w:val="004C5026"/>
    <w:rsid w:val="004C563C"/>
    <w:rsid w:val="004C565E"/>
    <w:rsid w:val="004C5E30"/>
    <w:rsid w:val="004C6221"/>
    <w:rsid w:val="004C72B3"/>
    <w:rsid w:val="004D06D4"/>
    <w:rsid w:val="004D0A9F"/>
    <w:rsid w:val="004D1066"/>
    <w:rsid w:val="004D1721"/>
    <w:rsid w:val="004D177F"/>
    <w:rsid w:val="004D193B"/>
    <w:rsid w:val="004D19C0"/>
    <w:rsid w:val="004D25D1"/>
    <w:rsid w:val="004D305F"/>
    <w:rsid w:val="004D3152"/>
    <w:rsid w:val="004D3614"/>
    <w:rsid w:val="004D3789"/>
    <w:rsid w:val="004D395B"/>
    <w:rsid w:val="004D4450"/>
    <w:rsid w:val="004D55EB"/>
    <w:rsid w:val="004D563D"/>
    <w:rsid w:val="004D5A75"/>
    <w:rsid w:val="004D63CB"/>
    <w:rsid w:val="004D6692"/>
    <w:rsid w:val="004D69D9"/>
    <w:rsid w:val="004D6C0F"/>
    <w:rsid w:val="004D6FCE"/>
    <w:rsid w:val="004D70D9"/>
    <w:rsid w:val="004D730E"/>
    <w:rsid w:val="004D7F5A"/>
    <w:rsid w:val="004E0CFC"/>
    <w:rsid w:val="004E1822"/>
    <w:rsid w:val="004E196C"/>
    <w:rsid w:val="004E2312"/>
    <w:rsid w:val="004E2645"/>
    <w:rsid w:val="004E305C"/>
    <w:rsid w:val="004E3962"/>
    <w:rsid w:val="004E396A"/>
    <w:rsid w:val="004E40FF"/>
    <w:rsid w:val="004E4F0E"/>
    <w:rsid w:val="004E5E9A"/>
    <w:rsid w:val="004E6664"/>
    <w:rsid w:val="004E666A"/>
    <w:rsid w:val="004E6A24"/>
    <w:rsid w:val="004E6D03"/>
    <w:rsid w:val="004E709B"/>
    <w:rsid w:val="004E72BE"/>
    <w:rsid w:val="004E73F8"/>
    <w:rsid w:val="004F020A"/>
    <w:rsid w:val="004F05D5"/>
    <w:rsid w:val="004F174F"/>
    <w:rsid w:val="004F1D1F"/>
    <w:rsid w:val="004F26C2"/>
    <w:rsid w:val="004F3B1D"/>
    <w:rsid w:val="004F4526"/>
    <w:rsid w:val="004F46F2"/>
    <w:rsid w:val="004F4B8C"/>
    <w:rsid w:val="004F578D"/>
    <w:rsid w:val="004F5A08"/>
    <w:rsid w:val="004F6187"/>
    <w:rsid w:val="004F63C8"/>
    <w:rsid w:val="004F725B"/>
    <w:rsid w:val="005001AC"/>
    <w:rsid w:val="0050075F"/>
    <w:rsid w:val="00501179"/>
    <w:rsid w:val="00501549"/>
    <w:rsid w:val="00501584"/>
    <w:rsid w:val="0050159C"/>
    <w:rsid w:val="0050192D"/>
    <w:rsid w:val="00502817"/>
    <w:rsid w:val="005028C4"/>
    <w:rsid w:val="00503430"/>
    <w:rsid w:val="00503793"/>
    <w:rsid w:val="005037D5"/>
    <w:rsid w:val="0050402F"/>
    <w:rsid w:val="005042E7"/>
    <w:rsid w:val="00504A5F"/>
    <w:rsid w:val="00504F39"/>
    <w:rsid w:val="0050504A"/>
    <w:rsid w:val="00505621"/>
    <w:rsid w:val="005059BC"/>
    <w:rsid w:val="00505D52"/>
    <w:rsid w:val="00505FCA"/>
    <w:rsid w:val="005063A8"/>
    <w:rsid w:val="00506777"/>
    <w:rsid w:val="005068A0"/>
    <w:rsid w:val="00506F64"/>
    <w:rsid w:val="0050731C"/>
    <w:rsid w:val="00507E7C"/>
    <w:rsid w:val="00507EB6"/>
    <w:rsid w:val="0051000E"/>
    <w:rsid w:val="0051010B"/>
    <w:rsid w:val="00510129"/>
    <w:rsid w:val="0051033E"/>
    <w:rsid w:val="00510F13"/>
    <w:rsid w:val="0051102D"/>
    <w:rsid w:val="005115E9"/>
    <w:rsid w:val="00511936"/>
    <w:rsid w:val="00511D50"/>
    <w:rsid w:val="00513ACA"/>
    <w:rsid w:val="00513BD4"/>
    <w:rsid w:val="0051445F"/>
    <w:rsid w:val="005146E9"/>
    <w:rsid w:val="0051488C"/>
    <w:rsid w:val="005150C1"/>
    <w:rsid w:val="0051510F"/>
    <w:rsid w:val="005155A1"/>
    <w:rsid w:val="00515924"/>
    <w:rsid w:val="00515983"/>
    <w:rsid w:val="00515C7E"/>
    <w:rsid w:val="00515D2C"/>
    <w:rsid w:val="00515E7F"/>
    <w:rsid w:val="00517883"/>
    <w:rsid w:val="00517E9C"/>
    <w:rsid w:val="0052031D"/>
    <w:rsid w:val="00520650"/>
    <w:rsid w:val="005208B8"/>
    <w:rsid w:val="00520E65"/>
    <w:rsid w:val="00520E88"/>
    <w:rsid w:val="00521C8B"/>
    <w:rsid w:val="0052297D"/>
    <w:rsid w:val="005234C4"/>
    <w:rsid w:val="00523A9F"/>
    <w:rsid w:val="00523C32"/>
    <w:rsid w:val="00523D58"/>
    <w:rsid w:val="0052429A"/>
    <w:rsid w:val="005243E4"/>
    <w:rsid w:val="0052450C"/>
    <w:rsid w:val="00524898"/>
    <w:rsid w:val="005249E8"/>
    <w:rsid w:val="00524BAE"/>
    <w:rsid w:val="00525078"/>
    <w:rsid w:val="005250DB"/>
    <w:rsid w:val="00525269"/>
    <w:rsid w:val="00525966"/>
    <w:rsid w:val="00525F21"/>
    <w:rsid w:val="005267F0"/>
    <w:rsid w:val="00526ADA"/>
    <w:rsid w:val="00526AFF"/>
    <w:rsid w:val="00526B4B"/>
    <w:rsid w:val="005272D5"/>
    <w:rsid w:val="00530026"/>
    <w:rsid w:val="00530432"/>
    <w:rsid w:val="005304E8"/>
    <w:rsid w:val="00531076"/>
    <w:rsid w:val="00531566"/>
    <w:rsid w:val="00531C16"/>
    <w:rsid w:val="0053238C"/>
    <w:rsid w:val="005323EC"/>
    <w:rsid w:val="005328CC"/>
    <w:rsid w:val="00533083"/>
    <w:rsid w:val="00533E4E"/>
    <w:rsid w:val="005340A2"/>
    <w:rsid w:val="00534725"/>
    <w:rsid w:val="00534BA4"/>
    <w:rsid w:val="005357E4"/>
    <w:rsid w:val="005360DB"/>
    <w:rsid w:val="005360E7"/>
    <w:rsid w:val="00536206"/>
    <w:rsid w:val="00536ECD"/>
    <w:rsid w:val="00536EE2"/>
    <w:rsid w:val="00537820"/>
    <w:rsid w:val="00537C4F"/>
    <w:rsid w:val="00537E6B"/>
    <w:rsid w:val="00540426"/>
    <w:rsid w:val="005408EB"/>
    <w:rsid w:val="00541357"/>
    <w:rsid w:val="00541EFE"/>
    <w:rsid w:val="00541F02"/>
    <w:rsid w:val="00541FCA"/>
    <w:rsid w:val="005421BE"/>
    <w:rsid w:val="00542B23"/>
    <w:rsid w:val="00542B75"/>
    <w:rsid w:val="005433A2"/>
    <w:rsid w:val="0054377B"/>
    <w:rsid w:val="0054439A"/>
    <w:rsid w:val="0054452B"/>
    <w:rsid w:val="00544FF7"/>
    <w:rsid w:val="00546853"/>
    <w:rsid w:val="0054693C"/>
    <w:rsid w:val="00546F37"/>
    <w:rsid w:val="00547081"/>
    <w:rsid w:val="00547C23"/>
    <w:rsid w:val="00547CE1"/>
    <w:rsid w:val="00547D93"/>
    <w:rsid w:val="005504E8"/>
    <w:rsid w:val="00550978"/>
    <w:rsid w:val="00550BCD"/>
    <w:rsid w:val="00550C37"/>
    <w:rsid w:val="00550E33"/>
    <w:rsid w:val="0055169F"/>
    <w:rsid w:val="00551B18"/>
    <w:rsid w:val="005526C2"/>
    <w:rsid w:val="00552AC7"/>
    <w:rsid w:val="00552AFE"/>
    <w:rsid w:val="00552B48"/>
    <w:rsid w:val="00552ED2"/>
    <w:rsid w:val="00553100"/>
    <w:rsid w:val="0055387E"/>
    <w:rsid w:val="00553955"/>
    <w:rsid w:val="00554563"/>
    <w:rsid w:val="00554991"/>
    <w:rsid w:val="005549DA"/>
    <w:rsid w:val="00554DE4"/>
    <w:rsid w:val="005551BD"/>
    <w:rsid w:val="005551C4"/>
    <w:rsid w:val="00557FAA"/>
    <w:rsid w:val="005602B3"/>
    <w:rsid w:val="0056038F"/>
    <w:rsid w:val="005608F4"/>
    <w:rsid w:val="00560D05"/>
    <w:rsid w:val="00560E2B"/>
    <w:rsid w:val="00560F6F"/>
    <w:rsid w:val="00560FAE"/>
    <w:rsid w:val="00561076"/>
    <w:rsid w:val="005610A5"/>
    <w:rsid w:val="005615F3"/>
    <w:rsid w:val="0056176F"/>
    <w:rsid w:val="005618F4"/>
    <w:rsid w:val="005618FD"/>
    <w:rsid w:val="00561D2F"/>
    <w:rsid w:val="00561DD5"/>
    <w:rsid w:val="00562389"/>
    <w:rsid w:val="005628F0"/>
    <w:rsid w:val="00562AF4"/>
    <w:rsid w:val="00563B80"/>
    <w:rsid w:val="005646D3"/>
    <w:rsid w:val="005648E2"/>
    <w:rsid w:val="00564B84"/>
    <w:rsid w:val="00564D2F"/>
    <w:rsid w:val="005658CC"/>
    <w:rsid w:val="005658F8"/>
    <w:rsid w:val="00565A63"/>
    <w:rsid w:val="00565D25"/>
    <w:rsid w:val="00565F98"/>
    <w:rsid w:val="00566AEE"/>
    <w:rsid w:val="00566EAE"/>
    <w:rsid w:val="00566F0B"/>
    <w:rsid w:val="00567382"/>
    <w:rsid w:val="005677D0"/>
    <w:rsid w:val="00570142"/>
    <w:rsid w:val="00570332"/>
    <w:rsid w:val="005704E7"/>
    <w:rsid w:val="005707E8"/>
    <w:rsid w:val="00570851"/>
    <w:rsid w:val="005709E5"/>
    <w:rsid w:val="00570BAE"/>
    <w:rsid w:val="00572B15"/>
    <w:rsid w:val="00572B6C"/>
    <w:rsid w:val="005731C2"/>
    <w:rsid w:val="00573D4F"/>
    <w:rsid w:val="00573E39"/>
    <w:rsid w:val="00573E6D"/>
    <w:rsid w:val="00573EAF"/>
    <w:rsid w:val="00574045"/>
    <w:rsid w:val="0057453B"/>
    <w:rsid w:val="005746E7"/>
    <w:rsid w:val="00574C2E"/>
    <w:rsid w:val="005753F9"/>
    <w:rsid w:val="0057667C"/>
    <w:rsid w:val="005768DC"/>
    <w:rsid w:val="00576945"/>
    <w:rsid w:val="0057746D"/>
    <w:rsid w:val="005777BB"/>
    <w:rsid w:val="005801C6"/>
    <w:rsid w:val="0058034B"/>
    <w:rsid w:val="00580447"/>
    <w:rsid w:val="0058050D"/>
    <w:rsid w:val="00581E4C"/>
    <w:rsid w:val="005832F8"/>
    <w:rsid w:val="0058338C"/>
    <w:rsid w:val="00583C48"/>
    <w:rsid w:val="00583F46"/>
    <w:rsid w:val="00583FBD"/>
    <w:rsid w:val="00584287"/>
    <w:rsid w:val="00584C04"/>
    <w:rsid w:val="00584F53"/>
    <w:rsid w:val="00585661"/>
    <w:rsid w:val="0058585D"/>
    <w:rsid w:val="00585A41"/>
    <w:rsid w:val="00585DA5"/>
    <w:rsid w:val="00586077"/>
    <w:rsid w:val="0058667A"/>
    <w:rsid w:val="00586A00"/>
    <w:rsid w:val="00586CDC"/>
    <w:rsid w:val="00586D09"/>
    <w:rsid w:val="0058731F"/>
    <w:rsid w:val="00587CC1"/>
    <w:rsid w:val="005900ED"/>
    <w:rsid w:val="00590154"/>
    <w:rsid w:val="00590869"/>
    <w:rsid w:val="00590AAC"/>
    <w:rsid w:val="00590D7E"/>
    <w:rsid w:val="00591E6E"/>
    <w:rsid w:val="0059209E"/>
    <w:rsid w:val="00592E1E"/>
    <w:rsid w:val="00592F8D"/>
    <w:rsid w:val="00592F94"/>
    <w:rsid w:val="00593E4D"/>
    <w:rsid w:val="00593FBF"/>
    <w:rsid w:val="00594E1B"/>
    <w:rsid w:val="005956BD"/>
    <w:rsid w:val="00595BF8"/>
    <w:rsid w:val="005965CC"/>
    <w:rsid w:val="005970A2"/>
    <w:rsid w:val="005971C6"/>
    <w:rsid w:val="005979F3"/>
    <w:rsid w:val="00597BEC"/>
    <w:rsid w:val="00597CC3"/>
    <w:rsid w:val="005A06B0"/>
    <w:rsid w:val="005A0794"/>
    <w:rsid w:val="005A0B05"/>
    <w:rsid w:val="005A145D"/>
    <w:rsid w:val="005A183A"/>
    <w:rsid w:val="005A195F"/>
    <w:rsid w:val="005A20CA"/>
    <w:rsid w:val="005A2BC0"/>
    <w:rsid w:val="005A31E8"/>
    <w:rsid w:val="005A3871"/>
    <w:rsid w:val="005A4567"/>
    <w:rsid w:val="005A4783"/>
    <w:rsid w:val="005A6663"/>
    <w:rsid w:val="005A6806"/>
    <w:rsid w:val="005A74DC"/>
    <w:rsid w:val="005A778F"/>
    <w:rsid w:val="005A7C6D"/>
    <w:rsid w:val="005A7D0B"/>
    <w:rsid w:val="005A7EE9"/>
    <w:rsid w:val="005A7F82"/>
    <w:rsid w:val="005B068D"/>
    <w:rsid w:val="005B0C62"/>
    <w:rsid w:val="005B0CED"/>
    <w:rsid w:val="005B1063"/>
    <w:rsid w:val="005B1731"/>
    <w:rsid w:val="005B24D5"/>
    <w:rsid w:val="005B297B"/>
    <w:rsid w:val="005B2DAC"/>
    <w:rsid w:val="005B3147"/>
    <w:rsid w:val="005B3D47"/>
    <w:rsid w:val="005B3F78"/>
    <w:rsid w:val="005B403A"/>
    <w:rsid w:val="005B412D"/>
    <w:rsid w:val="005B462C"/>
    <w:rsid w:val="005B49D3"/>
    <w:rsid w:val="005B4AFB"/>
    <w:rsid w:val="005B4C76"/>
    <w:rsid w:val="005B4D8B"/>
    <w:rsid w:val="005B4E26"/>
    <w:rsid w:val="005B5BC2"/>
    <w:rsid w:val="005B5D95"/>
    <w:rsid w:val="005B5DB1"/>
    <w:rsid w:val="005B603E"/>
    <w:rsid w:val="005B61E2"/>
    <w:rsid w:val="005B6B44"/>
    <w:rsid w:val="005B7B59"/>
    <w:rsid w:val="005C0126"/>
    <w:rsid w:val="005C02BA"/>
    <w:rsid w:val="005C03C8"/>
    <w:rsid w:val="005C0A50"/>
    <w:rsid w:val="005C0B46"/>
    <w:rsid w:val="005C1890"/>
    <w:rsid w:val="005C2313"/>
    <w:rsid w:val="005C2962"/>
    <w:rsid w:val="005C2E34"/>
    <w:rsid w:val="005C301C"/>
    <w:rsid w:val="005C3BF4"/>
    <w:rsid w:val="005C40B7"/>
    <w:rsid w:val="005C53BA"/>
    <w:rsid w:val="005C5514"/>
    <w:rsid w:val="005C5816"/>
    <w:rsid w:val="005C58A9"/>
    <w:rsid w:val="005C6946"/>
    <w:rsid w:val="005C760E"/>
    <w:rsid w:val="005D06CE"/>
    <w:rsid w:val="005D07DC"/>
    <w:rsid w:val="005D0CA7"/>
    <w:rsid w:val="005D0EA3"/>
    <w:rsid w:val="005D186B"/>
    <w:rsid w:val="005D18CE"/>
    <w:rsid w:val="005D1AB3"/>
    <w:rsid w:val="005D1BF9"/>
    <w:rsid w:val="005D21E6"/>
    <w:rsid w:val="005D2417"/>
    <w:rsid w:val="005D26CE"/>
    <w:rsid w:val="005D27CA"/>
    <w:rsid w:val="005D280D"/>
    <w:rsid w:val="005D3536"/>
    <w:rsid w:val="005D3631"/>
    <w:rsid w:val="005D4E5D"/>
    <w:rsid w:val="005D4EF7"/>
    <w:rsid w:val="005D5881"/>
    <w:rsid w:val="005D5BB5"/>
    <w:rsid w:val="005D5FBA"/>
    <w:rsid w:val="005D651D"/>
    <w:rsid w:val="005D7104"/>
    <w:rsid w:val="005D714F"/>
    <w:rsid w:val="005D747F"/>
    <w:rsid w:val="005D75BE"/>
    <w:rsid w:val="005D75D1"/>
    <w:rsid w:val="005D7A00"/>
    <w:rsid w:val="005E01F9"/>
    <w:rsid w:val="005E03CC"/>
    <w:rsid w:val="005E05E9"/>
    <w:rsid w:val="005E067C"/>
    <w:rsid w:val="005E0B11"/>
    <w:rsid w:val="005E0B44"/>
    <w:rsid w:val="005E0D2E"/>
    <w:rsid w:val="005E0F47"/>
    <w:rsid w:val="005E1379"/>
    <w:rsid w:val="005E1BFD"/>
    <w:rsid w:val="005E1C17"/>
    <w:rsid w:val="005E1C33"/>
    <w:rsid w:val="005E2397"/>
    <w:rsid w:val="005E33C9"/>
    <w:rsid w:val="005E3468"/>
    <w:rsid w:val="005E3DB7"/>
    <w:rsid w:val="005E3EA4"/>
    <w:rsid w:val="005E3F04"/>
    <w:rsid w:val="005E3FB0"/>
    <w:rsid w:val="005E4257"/>
    <w:rsid w:val="005E449D"/>
    <w:rsid w:val="005E4FDF"/>
    <w:rsid w:val="005E53CC"/>
    <w:rsid w:val="005E5F93"/>
    <w:rsid w:val="005E636C"/>
    <w:rsid w:val="005E69A8"/>
    <w:rsid w:val="005E707E"/>
    <w:rsid w:val="005E7088"/>
    <w:rsid w:val="005E7269"/>
    <w:rsid w:val="005E75B5"/>
    <w:rsid w:val="005E76C7"/>
    <w:rsid w:val="005E787A"/>
    <w:rsid w:val="005E78DC"/>
    <w:rsid w:val="005E7BCF"/>
    <w:rsid w:val="005E7EAC"/>
    <w:rsid w:val="005F08E4"/>
    <w:rsid w:val="005F1ED2"/>
    <w:rsid w:val="005F20F9"/>
    <w:rsid w:val="005F24B0"/>
    <w:rsid w:val="005F2834"/>
    <w:rsid w:val="005F2B8A"/>
    <w:rsid w:val="005F3334"/>
    <w:rsid w:val="005F3D82"/>
    <w:rsid w:val="005F45DD"/>
    <w:rsid w:val="005F4EAD"/>
    <w:rsid w:val="005F5295"/>
    <w:rsid w:val="005F59ED"/>
    <w:rsid w:val="005F61A4"/>
    <w:rsid w:val="005F6366"/>
    <w:rsid w:val="005F6371"/>
    <w:rsid w:val="005F7658"/>
    <w:rsid w:val="005F76A7"/>
    <w:rsid w:val="005F77D0"/>
    <w:rsid w:val="005F785C"/>
    <w:rsid w:val="005F7B2D"/>
    <w:rsid w:val="005F7D2F"/>
    <w:rsid w:val="006003BC"/>
    <w:rsid w:val="00600530"/>
    <w:rsid w:val="006005BB"/>
    <w:rsid w:val="00601122"/>
    <w:rsid w:val="00601828"/>
    <w:rsid w:val="00601985"/>
    <w:rsid w:val="006019F7"/>
    <w:rsid w:val="00601D53"/>
    <w:rsid w:val="0060234F"/>
    <w:rsid w:val="00602365"/>
    <w:rsid w:val="00602CAB"/>
    <w:rsid w:val="00602F83"/>
    <w:rsid w:val="00603083"/>
    <w:rsid w:val="006030D4"/>
    <w:rsid w:val="006035F2"/>
    <w:rsid w:val="00604AAE"/>
    <w:rsid w:val="00605D7E"/>
    <w:rsid w:val="00605DC2"/>
    <w:rsid w:val="0060619A"/>
    <w:rsid w:val="0060635E"/>
    <w:rsid w:val="006068EB"/>
    <w:rsid w:val="00606AF3"/>
    <w:rsid w:val="00607489"/>
    <w:rsid w:val="00607BBD"/>
    <w:rsid w:val="00610545"/>
    <w:rsid w:val="006106E4"/>
    <w:rsid w:val="0061088E"/>
    <w:rsid w:val="00610F51"/>
    <w:rsid w:val="0061132D"/>
    <w:rsid w:val="0061158C"/>
    <w:rsid w:val="00611ADF"/>
    <w:rsid w:val="00611BB3"/>
    <w:rsid w:val="00611BEA"/>
    <w:rsid w:val="00611C55"/>
    <w:rsid w:val="0061202F"/>
    <w:rsid w:val="00613261"/>
    <w:rsid w:val="00613444"/>
    <w:rsid w:val="0061370B"/>
    <w:rsid w:val="00613789"/>
    <w:rsid w:val="006137AE"/>
    <w:rsid w:val="00613C36"/>
    <w:rsid w:val="00613EC0"/>
    <w:rsid w:val="00614302"/>
    <w:rsid w:val="006148D7"/>
    <w:rsid w:val="00614EB2"/>
    <w:rsid w:val="006154F9"/>
    <w:rsid w:val="00615700"/>
    <w:rsid w:val="006157AA"/>
    <w:rsid w:val="00615BAB"/>
    <w:rsid w:val="0061607B"/>
    <w:rsid w:val="006161EC"/>
    <w:rsid w:val="00616263"/>
    <w:rsid w:val="0061705C"/>
    <w:rsid w:val="00617633"/>
    <w:rsid w:val="00617784"/>
    <w:rsid w:val="00617A39"/>
    <w:rsid w:val="00617C15"/>
    <w:rsid w:val="00617E32"/>
    <w:rsid w:val="006205C0"/>
    <w:rsid w:val="00620717"/>
    <w:rsid w:val="00621148"/>
    <w:rsid w:val="0062126C"/>
    <w:rsid w:val="0062237D"/>
    <w:rsid w:val="00622E65"/>
    <w:rsid w:val="006231CD"/>
    <w:rsid w:val="00623AB7"/>
    <w:rsid w:val="00623CEB"/>
    <w:rsid w:val="00623FA4"/>
    <w:rsid w:val="00624167"/>
    <w:rsid w:val="006241B0"/>
    <w:rsid w:val="006245A5"/>
    <w:rsid w:val="00624674"/>
    <w:rsid w:val="00624688"/>
    <w:rsid w:val="006246AE"/>
    <w:rsid w:val="00624796"/>
    <w:rsid w:val="00624DE2"/>
    <w:rsid w:val="00625B01"/>
    <w:rsid w:val="00625CB8"/>
    <w:rsid w:val="00626315"/>
    <w:rsid w:val="0062700A"/>
    <w:rsid w:val="00627229"/>
    <w:rsid w:val="0062763B"/>
    <w:rsid w:val="006279D7"/>
    <w:rsid w:val="00627C5D"/>
    <w:rsid w:val="00627E61"/>
    <w:rsid w:val="00627F0F"/>
    <w:rsid w:val="00630435"/>
    <w:rsid w:val="006314AE"/>
    <w:rsid w:val="00631755"/>
    <w:rsid w:val="00632001"/>
    <w:rsid w:val="00632C50"/>
    <w:rsid w:val="00633A54"/>
    <w:rsid w:val="00633A75"/>
    <w:rsid w:val="00633EAD"/>
    <w:rsid w:val="00634684"/>
    <w:rsid w:val="00634A37"/>
    <w:rsid w:val="00634B1C"/>
    <w:rsid w:val="00635E06"/>
    <w:rsid w:val="00635FB4"/>
    <w:rsid w:val="006365C2"/>
    <w:rsid w:val="00636991"/>
    <w:rsid w:val="00636D02"/>
    <w:rsid w:val="006374B0"/>
    <w:rsid w:val="00640BEC"/>
    <w:rsid w:val="00641152"/>
    <w:rsid w:val="00641184"/>
    <w:rsid w:val="00641BD8"/>
    <w:rsid w:val="00642529"/>
    <w:rsid w:val="006427C8"/>
    <w:rsid w:val="00643B24"/>
    <w:rsid w:val="00643EC7"/>
    <w:rsid w:val="0064416C"/>
    <w:rsid w:val="00644355"/>
    <w:rsid w:val="00644641"/>
    <w:rsid w:val="00645426"/>
    <w:rsid w:val="0064567B"/>
    <w:rsid w:val="00645685"/>
    <w:rsid w:val="00645865"/>
    <w:rsid w:val="006458E2"/>
    <w:rsid w:val="00645F24"/>
    <w:rsid w:val="0064698F"/>
    <w:rsid w:val="00646E3B"/>
    <w:rsid w:val="00646EFB"/>
    <w:rsid w:val="00646FD2"/>
    <w:rsid w:val="0065049E"/>
    <w:rsid w:val="00650C14"/>
    <w:rsid w:val="00650FCF"/>
    <w:rsid w:val="0065188F"/>
    <w:rsid w:val="00651A34"/>
    <w:rsid w:val="00651E72"/>
    <w:rsid w:val="00652867"/>
    <w:rsid w:val="00652C05"/>
    <w:rsid w:val="00653071"/>
    <w:rsid w:val="006531F8"/>
    <w:rsid w:val="006533E7"/>
    <w:rsid w:val="0065357A"/>
    <w:rsid w:val="0065435A"/>
    <w:rsid w:val="0065461E"/>
    <w:rsid w:val="00654759"/>
    <w:rsid w:val="006547C6"/>
    <w:rsid w:val="00654A82"/>
    <w:rsid w:val="00655AB1"/>
    <w:rsid w:val="00655BE5"/>
    <w:rsid w:val="00655D65"/>
    <w:rsid w:val="0065648C"/>
    <w:rsid w:val="006566BE"/>
    <w:rsid w:val="00656D30"/>
    <w:rsid w:val="00657043"/>
    <w:rsid w:val="0065750C"/>
    <w:rsid w:val="00657AF3"/>
    <w:rsid w:val="00660575"/>
    <w:rsid w:val="00660862"/>
    <w:rsid w:val="00660D8E"/>
    <w:rsid w:val="00660F8B"/>
    <w:rsid w:val="0066134D"/>
    <w:rsid w:val="006617D2"/>
    <w:rsid w:val="0066256F"/>
    <w:rsid w:val="006627CD"/>
    <w:rsid w:val="00662847"/>
    <w:rsid w:val="0066376F"/>
    <w:rsid w:val="006640D1"/>
    <w:rsid w:val="00664F82"/>
    <w:rsid w:val="006651C3"/>
    <w:rsid w:val="006652F5"/>
    <w:rsid w:val="00666132"/>
    <w:rsid w:val="00666928"/>
    <w:rsid w:val="00666AF9"/>
    <w:rsid w:val="00666B6F"/>
    <w:rsid w:val="00666C84"/>
    <w:rsid w:val="00666EEE"/>
    <w:rsid w:val="0066705A"/>
    <w:rsid w:val="0067090A"/>
    <w:rsid w:val="00670B11"/>
    <w:rsid w:val="00670CB0"/>
    <w:rsid w:val="006712B4"/>
    <w:rsid w:val="00671845"/>
    <w:rsid w:val="006724B1"/>
    <w:rsid w:val="00672984"/>
    <w:rsid w:val="00672A69"/>
    <w:rsid w:val="00672C29"/>
    <w:rsid w:val="006738EE"/>
    <w:rsid w:val="00673A18"/>
    <w:rsid w:val="00673EF8"/>
    <w:rsid w:val="00673FF9"/>
    <w:rsid w:val="00674074"/>
    <w:rsid w:val="006744DA"/>
    <w:rsid w:val="006746C5"/>
    <w:rsid w:val="00674EC3"/>
    <w:rsid w:val="006758BC"/>
    <w:rsid w:val="00675FAB"/>
    <w:rsid w:val="00676429"/>
    <w:rsid w:val="00676AAE"/>
    <w:rsid w:val="00676FE6"/>
    <w:rsid w:val="0067705A"/>
    <w:rsid w:val="00677545"/>
    <w:rsid w:val="00677621"/>
    <w:rsid w:val="0067777E"/>
    <w:rsid w:val="0067778F"/>
    <w:rsid w:val="00677868"/>
    <w:rsid w:val="006804A3"/>
    <w:rsid w:val="00680DA1"/>
    <w:rsid w:val="0068103D"/>
    <w:rsid w:val="00681A6E"/>
    <w:rsid w:val="00681D82"/>
    <w:rsid w:val="00681EA3"/>
    <w:rsid w:val="00681EDA"/>
    <w:rsid w:val="00681F79"/>
    <w:rsid w:val="00681F8E"/>
    <w:rsid w:val="0068355A"/>
    <w:rsid w:val="00683913"/>
    <w:rsid w:val="00683A64"/>
    <w:rsid w:val="0068419F"/>
    <w:rsid w:val="00684440"/>
    <w:rsid w:val="006844AF"/>
    <w:rsid w:val="00684D34"/>
    <w:rsid w:val="006857EA"/>
    <w:rsid w:val="00685C95"/>
    <w:rsid w:val="00686118"/>
    <w:rsid w:val="006862D8"/>
    <w:rsid w:val="006872C2"/>
    <w:rsid w:val="006878E3"/>
    <w:rsid w:val="006879B2"/>
    <w:rsid w:val="00687A45"/>
    <w:rsid w:val="00690791"/>
    <w:rsid w:val="006909F1"/>
    <w:rsid w:val="0069105E"/>
    <w:rsid w:val="0069116E"/>
    <w:rsid w:val="006917A8"/>
    <w:rsid w:val="00691F8B"/>
    <w:rsid w:val="00692A16"/>
    <w:rsid w:val="00693190"/>
    <w:rsid w:val="00693197"/>
    <w:rsid w:val="006931E3"/>
    <w:rsid w:val="006939A7"/>
    <w:rsid w:val="00693B77"/>
    <w:rsid w:val="00693E5E"/>
    <w:rsid w:val="00694A2A"/>
    <w:rsid w:val="00694ABD"/>
    <w:rsid w:val="00694DDB"/>
    <w:rsid w:val="00694E82"/>
    <w:rsid w:val="0069528E"/>
    <w:rsid w:val="00695B23"/>
    <w:rsid w:val="00695FA5"/>
    <w:rsid w:val="006965E7"/>
    <w:rsid w:val="00696A32"/>
    <w:rsid w:val="00697173"/>
    <w:rsid w:val="00697261"/>
    <w:rsid w:val="006974CB"/>
    <w:rsid w:val="006978C5"/>
    <w:rsid w:val="00697998"/>
    <w:rsid w:val="006A0117"/>
    <w:rsid w:val="006A043A"/>
    <w:rsid w:val="006A089E"/>
    <w:rsid w:val="006A0EFD"/>
    <w:rsid w:val="006A166A"/>
    <w:rsid w:val="006A1822"/>
    <w:rsid w:val="006A2F5C"/>
    <w:rsid w:val="006A3700"/>
    <w:rsid w:val="006A41B4"/>
    <w:rsid w:val="006A42BA"/>
    <w:rsid w:val="006A5241"/>
    <w:rsid w:val="006A5263"/>
    <w:rsid w:val="006A67BB"/>
    <w:rsid w:val="006A73D8"/>
    <w:rsid w:val="006A77B5"/>
    <w:rsid w:val="006B0085"/>
    <w:rsid w:val="006B07D9"/>
    <w:rsid w:val="006B092C"/>
    <w:rsid w:val="006B134D"/>
    <w:rsid w:val="006B1649"/>
    <w:rsid w:val="006B172A"/>
    <w:rsid w:val="006B1875"/>
    <w:rsid w:val="006B1FCC"/>
    <w:rsid w:val="006B277A"/>
    <w:rsid w:val="006B2D73"/>
    <w:rsid w:val="006B3A76"/>
    <w:rsid w:val="006B44AC"/>
    <w:rsid w:val="006B579E"/>
    <w:rsid w:val="006B5BEE"/>
    <w:rsid w:val="006B5DEA"/>
    <w:rsid w:val="006B61AD"/>
    <w:rsid w:val="006B6207"/>
    <w:rsid w:val="006B6D6B"/>
    <w:rsid w:val="006B72F9"/>
    <w:rsid w:val="006B750C"/>
    <w:rsid w:val="006B7515"/>
    <w:rsid w:val="006B75A4"/>
    <w:rsid w:val="006B7682"/>
    <w:rsid w:val="006C0894"/>
    <w:rsid w:val="006C0B2D"/>
    <w:rsid w:val="006C0BB3"/>
    <w:rsid w:val="006C115B"/>
    <w:rsid w:val="006C16E4"/>
    <w:rsid w:val="006C176E"/>
    <w:rsid w:val="006C23BA"/>
    <w:rsid w:val="006C2B69"/>
    <w:rsid w:val="006C3709"/>
    <w:rsid w:val="006C39D7"/>
    <w:rsid w:val="006C47E2"/>
    <w:rsid w:val="006C491A"/>
    <w:rsid w:val="006C5031"/>
    <w:rsid w:val="006C588B"/>
    <w:rsid w:val="006C629E"/>
    <w:rsid w:val="006C6FC8"/>
    <w:rsid w:val="006C7173"/>
    <w:rsid w:val="006C740B"/>
    <w:rsid w:val="006C75D9"/>
    <w:rsid w:val="006C7C96"/>
    <w:rsid w:val="006D024C"/>
    <w:rsid w:val="006D03F3"/>
    <w:rsid w:val="006D080F"/>
    <w:rsid w:val="006D0947"/>
    <w:rsid w:val="006D0A0E"/>
    <w:rsid w:val="006D0DA7"/>
    <w:rsid w:val="006D1376"/>
    <w:rsid w:val="006D14F3"/>
    <w:rsid w:val="006D16CA"/>
    <w:rsid w:val="006D33AD"/>
    <w:rsid w:val="006D343C"/>
    <w:rsid w:val="006D36F8"/>
    <w:rsid w:val="006D4563"/>
    <w:rsid w:val="006D45BE"/>
    <w:rsid w:val="006D4693"/>
    <w:rsid w:val="006D48F5"/>
    <w:rsid w:val="006D4980"/>
    <w:rsid w:val="006D4D4E"/>
    <w:rsid w:val="006D5426"/>
    <w:rsid w:val="006D55A7"/>
    <w:rsid w:val="006D57E9"/>
    <w:rsid w:val="006D632F"/>
    <w:rsid w:val="006D67ED"/>
    <w:rsid w:val="006D692C"/>
    <w:rsid w:val="006D6BEB"/>
    <w:rsid w:val="006D6CAD"/>
    <w:rsid w:val="006D6DB4"/>
    <w:rsid w:val="006D6EDE"/>
    <w:rsid w:val="006D7058"/>
    <w:rsid w:val="006D7FD8"/>
    <w:rsid w:val="006E0391"/>
    <w:rsid w:val="006E085D"/>
    <w:rsid w:val="006E0A79"/>
    <w:rsid w:val="006E105F"/>
    <w:rsid w:val="006E11DB"/>
    <w:rsid w:val="006E12E3"/>
    <w:rsid w:val="006E1719"/>
    <w:rsid w:val="006E1738"/>
    <w:rsid w:val="006E1850"/>
    <w:rsid w:val="006E18B0"/>
    <w:rsid w:val="006E236D"/>
    <w:rsid w:val="006E286D"/>
    <w:rsid w:val="006E28B5"/>
    <w:rsid w:val="006E3906"/>
    <w:rsid w:val="006E3935"/>
    <w:rsid w:val="006E39F8"/>
    <w:rsid w:val="006E3E27"/>
    <w:rsid w:val="006E3E4A"/>
    <w:rsid w:val="006E40E8"/>
    <w:rsid w:val="006E6F37"/>
    <w:rsid w:val="006E740B"/>
    <w:rsid w:val="006E7B6F"/>
    <w:rsid w:val="006F0174"/>
    <w:rsid w:val="006F091E"/>
    <w:rsid w:val="006F0B66"/>
    <w:rsid w:val="006F127C"/>
    <w:rsid w:val="006F1E66"/>
    <w:rsid w:val="006F20B9"/>
    <w:rsid w:val="006F238E"/>
    <w:rsid w:val="006F2969"/>
    <w:rsid w:val="006F2BE9"/>
    <w:rsid w:val="006F3E33"/>
    <w:rsid w:val="006F400F"/>
    <w:rsid w:val="006F487C"/>
    <w:rsid w:val="006F4EA2"/>
    <w:rsid w:val="006F4FC9"/>
    <w:rsid w:val="006F5B45"/>
    <w:rsid w:val="006F5BCF"/>
    <w:rsid w:val="006F5E59"/>
    <w:rsid w:val="006F606C"/>
    <w:rsid w:val="006F6127"/>
    <w:rsid w:val="006F61FB"/>
    <w:rsid w:val="006F6CE0"/>
    <w:rsid w:val="006F6ED8"/>
    <w:rsid w:val="006F7540"/>
    <w:rsid w:val="006F7F0B"/>
    <w:rsid w:val="00700B17"/>
    <w:rsid w:val="007019E4"/>
    <w:rsid w:val="00702124"/>
    <w:rsid w:val="00702864"/>
    <w:rsid w:val="007029F4"/>
    <w:rsid w:val="00702A1D"/>
    <w:rsid w:val="007034C1"/>
    <w:rsid w:val="0070375A"/>
    <w:rsid w:val="00703D2E"/>
    <w:rsid w:val="00704BF8"/>
    <w:rsid w:val="00704DAC"/>
    <w:rsid w:val="00705F80"/>
    <w:rsid w:val="0070670B"/>
    <w:rsid w:val="00706AAF"/>
    <w:rsid w:val="00706D97"/>
    <w:rsid w:val="00706DC7"/>
    <w:rsid w:val="007075F5"/>
    <w:rsid w:val="00707802"/>
    <w:rsid w:val="00707F87"/>
    <w:rsid w:val="00707F8A"/>
    <w:rsid w:val="007102B4"/>
    <w:rsid w:val="00710377"/>
    <w:rsid w:val="007103AB"/>
    <w:rsid w:val="00710682"/>
    <w:rsid w:val="00710C2C"/>
    <w:rsid w:val="00710E96"/>
    <w:rsid w:val="00711504"/>
    <w:rsid w:val="007119F8"/>
    <w:rsid w:val="00711B45"/>
    <w:rsid w:val="00711D4C"/>
    <w:rsid w:val="00711EF2"/>
    <w:rsid w:val="00711F3E"/>
    <w:rsid w:val="00711F7A"/>
    <w:rsid w:val="007123C2"/>
    <w:rsid w:val="00712656"/>
    <w:rsid w:val="007127AC"/>
    <w:rsid w:val="007128AD"/>
    <w:rsid w:val="00712B98"/>
    <w:rsid w:val="00712EA7"/>
    <w:rsid w:val="00712FB5"/>
    <w:rsid w:val="0071356F"/>
    <w:rsid w:val="007136A1"/>
    <w:rsid w:val="007142FC"/>
    <w:rsid w:val="0071442A"/>
    <w:rsid w:val="00715318"/>
    <w:rsid w:val="00715D15"/>
    <w:rsid w:val="007161BB"/>
    <w:rsid w:val="007161CF"/>
    <w:rsid w:val="0071665E"/>
    <w:rsid w:val="00716DC0"/>
    <w:rsid w:val="00717341"/>
    <w:rsid w:val="007173FE"/>
    <w:rsid w:val="007176B2"/>
    <w:rsid w:val="00717833"/>
    <w:rsid w:val="007178FA"/>
    <w:rsid w:val="00717FB5"/>
    <w:rsid w:val="00720040"/>
    <w:rsid w:val="007202EE"/>
    <w:rsid w:val="0072057D"/>
    <w:rsid w:val="0072097C"/>
    <w:rsid w:val="007211D8"/>
    <w:rsid w:val="00721359"/>
    <w:rsid w:val="007216AA"/>
    <w:rsid w:val="007217AA"/>
    <w:rsid w:val="007219B3"/>
    <w:rsid w:val="00721BEA"/>
    <w:rsid w:val="00721D26"/>
    <w:rsid w:val="007225F7"/>
    <w:rsid w:val="00722840"/>
    <w:rsid w:val="00722AC2"/>
    <w:rsid w:val="00723116"/>
    <w:rsid w:val="00723198"/>
    <w:rsid w:val="00723C14"/>
    <w:rsid w:val="007243D3"/>
    <w:rsid w:val="0072453C"/>
    <w:rsid w:val="007252B9"/>
    <w:rsid w:val="0072534E"/>
    <w:rsid w:val="00726ED3"/>
    <w:rsid w:val="0072737B"/>
    <w:rsid w:val="007274A3"/>
    <w:rsid w:val="007300A1"/>
    <w:rsid w:val="00730863"/>
    <w:rsid w:val="00730C94"/>
    <w:rsid w:val="0073104A"/>
    <w:rsid w:val="007315B8"/>
    <w:rsid w:val="007319BE"/>
    <w:rsid w:val="00731D53"/>
    <w:rsid w:val="00732028"/>
    <w:rsid w:val="007324F0"/>
    <w:rsid w:val="0073254D"/>
    <w:rsid w:val="00732737"/>
    <w:rsid w:val="00732B18"/>
    <w:rsid w:val="00733282"/>
    <w:rsid w:val="007332EF"/>
    <w:rsid w:val="00733DBD"/>
    <w:rsid w:val="00733DCF"/>
    <w:rsid w:val="0073436D"/>
    <w:rsid w:val="00734AD7"/>
    <w:rsid w:val="00734DDB"/>
    <w:rsid w:val="00734F6A"/>
    <w:rsid w:val="0073507E"/>
    <w:rsid w:val="007354E1"/>
    <w:rsid w:val="00735A69"/>
    <w:rsid w:val="00735B39"/>
    <w:rsid w:val="00735F99"/>
    <w:rsid w:val="007362A7"/>
    <w:rsid w:val="00736888"/>
    <w:rsid w:val="007368CA"/>
    <w:rsid w:val="00736CB2"/>
    <w:rsid w:val="00736D1B"/>
    <w:rsid w:val="00736F52"/>
    <w:rsid w:val="00737123"/>
    <w:rsid w:val="007378C3"/>
    <w:rsid w:val="00737C13"/>
    <w:rsid w:val="00737CCA"/>
    <w:rsid w:val="00740131"/>
    <w:rsid w:val="007407D0"/>
    <w:rsid w:val="00740EF1"/>
    <w:rsid w:val="00740EF8"/>
    <w:rsid w:val="00741070"/>
    <w:rsid w:val="0074157E"/>
    <w:rsid w:val="007426D2"/>
    <w:rsid w:val="00742D6C"/>
    <w:rsid w:val="00742DFD"/>
    <w:rsid w:val="00742F1C"/>
    <w:rsid w:val="00743438"/>
    <w:rsid w:val="00743D63"/>
    <w:rsid w:val="007440A1"/>
    <w:rsid w:val="00744DD8"/>
    <w:rsid w:val="00745332"/>
    <w:rsid w:val="007453B4"/>
    <w:rsid w:val="00745571"/>
    <w:rsid w:val="00745AE9"/>
    <w:rsid w:val="0074604F"/>
    <w:rsid w:val="007464CF"/>
    <w:rsid w:val="00746C1D"/>
    <w:rsid w:val="00746D0B"/>
    <w:rsid w:val="007479A4"/>
    <w:rsid w:val="00747A42"/>
    <w:rsid w:val="00747DA4"/>
    <w:rsid w:val="00747DAE"/>
    <w:rsid w:val="007502AC"/>
    <w:rsid w:val="00750536"/>
    <w:rsid w:val="00750559"/>
    <w:rsid w:val="007506AE"/>
    <w:rsid w:val="00750B6B"/>
    <w:rsid w:val="00750D20"/>
    <w:rsid w:val="00750DF6"/>
    <w:rsid w:val="00751891"/>
    <w:rsid w:val="00751B03"/>
    <w:rsid w:val="00751C63"/>
    <w:rsid w:val="00751DB5"/>
    <w:rsid w:val="00752924"/>
    <w:rsid w:val="007534D7"/>
    <w:rsid w:val="0075350F"/>
    <w:rsid w:val="00753679"/>
    <w:rsid w:val="00753F87"/>
    <w:rsid w:val="007554F3"/>
    <w:rsid w:val="00755703"/>
    <w:rsid w:val="00756065"/>
    <w:rsid w:val="00756626"/>
    <w:rsid w:val="0075692A"/>
    <w:rsid w:val="00757051"/>
    <w:rsid w:val="007574EC"/>
    <w:rsid w:val="00760D49"/>
    <w:rsid w:val="00760FAE"/>
    <w:rsid w:val="007610D1"/>
    <w:rsid w:val="00761513"/>
    <w:rsid w:val="00761998"/>
    <w:rsid w:val="00761EA4"/>
    <w:rsid w:val="00762196"/>
    <w:rsid w:val="007629BC"/>
    <w:rsid w:val="00762AC9"/>
    <w:rsid w:val="007631E9"/>
    <w:rsid w:val="00763931"/>
    <w:rsid w:val="007645AF"/>
    <w:rsid w:val="00764BF8"/>
    <w:rsid w:val="00764F07"/>
    <w:rsid w:val="007653CF"/>
    <w:rsid w:val="007655A1"/>
    <w:rsid w:val="00765893"/>
    <w:rsid w:val="00765E4C"/>
    <w:rsid w:val="00766A4F"/>
    <w:rsid w:val="00766E7F"/>
    <w:rsid w:val="00766EA6"/>
    <w:rsid w:val="007674DC"/>
    <w:rsid w:val="00767501"/>
    <w:rsid w:val="007677BE"/>
    <w:rsid w:val="00767AD9"/>
    <w:rsid w:val="00767BA5"/>
    <w:rsid w:val="00767EF4"/>
    <w:rsid w:val="00770D3F"/>
    <w:rsid w:val="007710EB"/>
    <w:rsid w:val="00771904"/>
    <w:rsid w:val="00771CAD"/>
    <w:rsid w:val="00771F15"/>
    <w:rsid w:val="0077244B"/>
    <w:rsid w:val="00772969"/>
    <w:rsid w:val="00773489"/>
    <w:rsid w:val="00773517"/>
    <w:rsid w:val="00773CCD"/>
    <w:rsid w:val="00774092"/>
    <w:rsid w:val="00774242"/>
    <w:rsid w:val="0077543F"/>
    <w:rsid w:val="00775AD9"/>
    <w:rsid w:val="00777130"/>
    <w:rsid w:val="00777835"/>
    <w:rsid w:val="00777A21"/>
    <w:rsid w:val="00777A84"/>
    <w:rsid w:val="00780315"/>
    <w:rsid w:val="00780FC7"/>
    <w:rsid w:val="0078142A"/>
    <w:rsid w:val="00782AD6"/>
    <w:rsid w:val="00782D36"/>
    <w:rsid w:val="00782F92"/>
    <w:rsid w:val="0078302B"/>
    <w:rsid w:val="00783283"/>
    <w:rsid w:val="00783528"/>
    <w:rsid w:val="0078357F"/>
    <w:rsid w:val="007839ED"/>
    <w:rsid w:val="00783DD9"/>
    <w:rsid w:val="007842FF"/>
    <w:rsid w:val="00784639"/>
    <w:rsid w:val="00785366"/>
    <w:rsid w:val="00785496"/>
    <w:rsid w:val="0078599E"/>
    <w:rsid w:val="00785AFA"/>
    <w:rsid w:val="00785E9D"/>
    <w:rsid w:val="007864D4"/>
    <w:rsid w:val="007865C7"/>
    <w:rsid w:val="00786B8B"/>
    <w:rsid w:val="00787271"/>
    <w:rsid w:val="0078735D"/>
    <w:rsid w:val="007873D1"/>
    <w:rsid w:val="00787588"/>
    <w:rsid w:val="00787AD5"/>
    <w:rsid w:val="00787C99"/>
    <w:rsid w:val="00787CE0"/>
    <w:rsid w:val="007900A3"/>
    <w:rsid w:val="00790497"/>
    <w:rsid w:val="00791835"/>
    <w:rsid w:val="007918D3"/>
    <w:rsid w:val="00792001"/>
    <w:rsid w:val="00792125"/>
    <w:rsid w:val="007923F7"/>
    <w:rsid w:val="007925EB"/>
    <w:rsid w:val="00792BBA"/>
    <w:rsid w:val="0079399E"/>
    <w:rsid w:val="00793AC0"/>
    <w:rsid w:val="00793C19"/>
    <w:rsid w:val="00794471"/>
    <w:rsid w:val="00795211"/>
    <w:rsid w:val="007965CE"/>
    <w:rsid w:val="007969E0"/>
    <w:rsid w:val="00797047"/>
    <w:rsid w:val="007A06C5"/>
    <w:rsid w:val="007A06E8"/>
    <w:rsid w:val="007A09FC"/>
    <w:rsid w:val="007A1292"/>
    <w:rsid w:val="007A12CC"/>
    <w:rsid w:val="007A19C5"/>
    <w:rsid w:val="007A1AEA"/>
    <w:rsid w:val="007A1BD6"/>
    <w:rsid w:val="007A1D21"/>
    <w:rsid w:val="007A1EE3"/>
    <w:rsid w:val="007A217C"/>
    <w:rsid w:val="007A23D5"/>
    <w:rsid w:val="007A30F1"/>
    <w:rsid w:val="007A36E8"/>
    <w:rsid w:val="007A3F16"/>
    <w:rsid w:val="007A467E"/>
    <w:rsid w:val="007A4D7D"/>
    <w:rsid w:val="007A52D8"/>
    <w:rsid w:val="007A5532"/>
    <w:rsid w:val="007A5D3F"/>
    <w:rsid w:val="007A62B0"/>
    <w:rsid w:val="007A631F"/>
    <w:rsid w:val="007A6410"/>
    <w:rsid w:val="007A69E7"/>
    <w:rsid w:val="007A6A8C"/>
    <w:rsid w:val="007A6D1A"/>
    <w:rsid w:val="007A7061"/>
    <w:rsid w:val="007A71C7"/>
    <w:rsid w:val="007A74C1"/>
    <w:rsid w:val="007A7972"/>
    <w:rsid w:val="007A7E31"/>
    <w:rsid w:val="007B00D3"/>
    <w:rsid w:val="007B0325"/>
    <w:rsid w:val="007B037F"/>
    <w:rsid w:val="007B0BAC"/>
    <w:rsid w:val="007B1CCA"/>
    <w:rsid w:val="007B256C"/>
    <w:rsid w:val="007B2575"/>
    <w:rsid w:val="007B281A"/>
    <w:rsid w:val="007B290C"/>
    <w:rsid w:val="007B2990"/>
    <w:rsid w:val="007B3254"/>
    <w:rsid w:val="007B3445"/>
    <w:rsid w:val="007B38C4"/>
    <w:rsid w:val="007B3C1B"/>
    <w:rsid w:val="007B3C86"/>
    <w:rsid w:val="007B45BF"/>
    <w:rsid w:val="007B4CEF"/>
    <w:rsid w:val="007B4F63"/>
    <w:rsid w:val="007B519D"/>
    <w:rsid w:val="007B52F7"/>
    <w:rsid w:val="007B5A38"/>
    <w:rsid w:val="007B5E2E"/>
    <w:rsid w:val="007B6E5B"/>
    <w:rsid w:val="007B716C"/>
    <w:rsid w:val="007B7522"/>
    <w:rsid w:val="007B7BEC"/>
    <w:rsid w:val="007C02C2"/>
    <w:rsid w:val="007C0553"/>
    <w:rsid w:val="007C0E1E"/>
    <w:rsid w:val="007C0E90"/>
    <w:rsid w:val="007C110F"/>
    <w:rsid w:val="007C14D3"/>
    <w:rsid w:val="007C15FA"/>
    <w:rsid w:val="007C1EB1"/>
    <w:rsid w:val="007C1F28"/>
    <w:rsid w:val="007C209C"/>
    <w:rsid w:val="007C27BA"/>
    <w:rsid w:val="007C27D5"/>
    <w:rsid w:val="007C4081"/>
    <w:rsid w:val="007C48FD"/>
    <w:rsid w:val="007C4CC4"/>
    <w:rsid w:val="007C5104"/>
    <w:rsid w:val="007C53D2"/>
    <w:rsid w:val="007C56A8"/>
    <w:rsid w:val="007C5D9E"/>
    <w:rsid w:val="007C607B"/>
    <w:rsid w:val="007C653E"/>
    <w:rsid w:val="007C74BC"/>
    <w:rsid w:val="007C7502"/>
    <w:rsid w:val="007C786C"/>
    <w:rsid w:val="007D0610"/>
    <w:rsid w:val="007D088B"/>
    <w:rsid w:val="007D10EF"/>
    <w:rsid w:val="007D10FC"/>
    <w:rsid w:val="007D119E"/>
    <w:rsid w:val="007D13B6"/>
    <w:rsid w:val="007D1AB5"/>
    <w:rsid w:val="007D1D31"/>
    <w:rsid w:val="007D1FCD"/>
    <w:rsid w:val="007D206E"/>
    <w:rsid w:val="007D2381"/>
    <w:rsid w:val="007D2402"/>
    <w:rsid w:val="007D24BF"/>
    <w:rsid w:val="007D27CB"/>
    <w:rsid w:val="007D292C"/>
    <w:rsid w:val="007D2FB1"/>
    <w:rsid w:val="007D30D3"/>
    <w:rsid w:val="007D3A80"/>
    <w:rsid w:val="007D3FF8"/>
    <w:rsid w:val="007D4D37"/>
    <w:rsid w:val="007D527C"/>
    <w:rsid w:val="007D5796"/>
    <w:rsid w:val="007D5F91"/>
    <w:rsid w:val="007D6796"/>
    <w:rsid w:val="007D6B4F"/>
    <w:rsid w:val="007D6E58"/>
    <w:rsid w:val="007D735D"/>
    <w:rsid w:val="007D7934"/>
    <w:rsid w:val="007D7CD5"/>
    <w:rsid w:val="007D7E78"/>
    <w:rsid w:val="007E04B2"/>
    <w:rsid w:val="007E082B"/>
    <w:rsid w:val="007E0A97"/>
    <w:rsid w:val="007E1263"/>
    <w:rsid w:val="007E19CF"/>
    <w:rsid w:val="007E1B0C"/>
    <w:rsid w:val="007E1C6C"/>
    <w:rsid w:val="007E2DD7"/>
    <w:rsid w:val="007E3910"/>
    <w:rsid w:val="007E39A9"/>
    <w:rsid w:val="007E39FA"/>
    <w:rsid w:val="007E3D24"/>
    <w:rsid w:val="007E43DA"/>
    <w:rsid w:val="007E4585"/>
    <w:rsid w:val="007E5966"/>
    <w:rsid w:val="007E5B67"/>
    <w:rsid w:val="007E5BEB"/>
    <w:rsid w:val="007E60BA"/>
    <w:rsid w:val="007E61DA"/>
    <w:rsid w:val="007E6275"/>
    <w:rsid w:val="007E6965"/>
    <w:rsid w:val="007E7CB2"/>
    <w:rsid w:val="007E7DFA"/>
    <w:rsid w:val="007F0032"/>
    <w:rsid w:val="007F0217"/>
    <w:rsid w:val="007F03ED"/>
    <w:rsid w:val="007F1AE4"/>
    <w:rsid w:val="007F21B7"/>
    <w:rsid w:val="007F283A"/>
    <w:rsid w:val="007F297E"/>
    <w:rsid w:val="007F476C"/>
    <w:rsid w:val="007F4AAB"/>
    <w:rsid w:val="007F5CA7"/>
    <w:rsid w:val="007F5D09"/>
    <w:rsid w:val="007F662E"/>
    <w:rsid w:val="007F6796"/>
    <w:rsid w:val="007F6FD6"/>
    <w:rsid w:val="007F7529"/>
    <w:rsid w:val="007F761B"/>
    <w:rsid w:val="007F7D9A"/>
    <w:rsid w:val="00800319"/>
    <w:rsid w:val="0080072B"/>
    <w:rsid w:val="00801CEF"/>
    <w:rsid w:val="00802328"/>
    <w:rsid w:val="008028A4"/>
    <w:rsid w:val="00802AAB"/>
    <w:rsid w:val="00802C35"/>
    <w:rsid w:val="00803203"/>
    <w:rsid w:val="00803222"/>
    <w:rsid w:val="00803413"/>
    <w:rsid w:val="00803708"/>
    <w:rsid w:val="00804AC6"/>
    <w:rsid w:val="00804EF8"/>
    <w:rsid w:val="00805229"/>
    <w:rsid w:val="00805499"/>
    <w:rsid w:val="008055ED"/>
    <w:rsid w:val="008057FE"/>
    <w:rsid w:val="00806764"/>
    <w:rsid w:val="0080685E"/>
    <w:rsid w:val="00807178"/>
    <w:rsid w:val="00810176"/>
    <w:rsid w:val="00811236"/>
    <w:rsid w:val="00811499"/>
    <w:rsid w:val="0081174D"/>
    <w:rsid w:val="00811A2C"/>
    <w:rsid w:val="00811ECD"/>
    <w:rsid w:val="008121DF"/>
    <w:rsid w:val="00812937"/>
    <w:rsid w:val="00812C6B"/>
    <w:rsid w:val="00812EF1"/>
    <w:rsid w:val="008143B7"/>
    <w:rsid w:val="00814917"/>
    <w:rsid w:val="00814D19"/>
    <w:rsid w:val="00815631"/>
    <w:rsid w:val="008157C4"/>
    <w:rsid w:val="0081594C"/>
    <w:rsid w:val="00815BB6"/>
    <w:rsid w:val="00816928"/>
    <w:rsid w:val="00817049"/>
    <w:rsid w:val="00817404"/>
    <w:rsid w:val="00820BA0"/>
    <w:rsid w:val="0082101F"/>
    <w:rsid w:val="008211C6"/>
    <w:rsid w:val="00821849"/>
    <w:rsid w:val="00821860"/>
    <w:rsid w:val="00821C79"/>
    <w:rsid w:val="00821D1E"/>
    <w:rsid w:val="008229B7"/>
    <w:rsid w:val="00823472"/>
    <w:rsid w:val="008237BD"/>
    <w:rsid w:val="00823AF2"/>
    <w:rsid w:val="00824409"/>
    <w:rsid w:val="008245BB"/>
    <w:rsid w:val="008249EF"/>
    <w:rsid w:val="00824AA5"/>
    <w:rsid w:val="00824F11"/>
    <w:rsid w:val="00825152"/>
    <w:rsid w:val="00825186"/>
    <w:rsid w:val="008255DE"/>
    <w:rsid w:val="00825C3B"/>
    <w:rsid w:val="00825DEC"/>
    <w:rsid w:val="008262BF"/>
    <w:rsid w:val="008267C3"/>
    <w:rsid w:val="0082708A"/>
    <w:rsid w:val="0082766E"/>
    <w:rsid w:val="008276CC"/>
    <w:rsid w:val="008278CD"/>
    <w:rsid w:val="00827F65"/>
    <w:rsid w:val="00830D84"/>
    <w:rsid w:val="008310F6"/>
    <w:rsid w:val="008311DE"/>
    <w:rsid w:val="00831429"/>
    <w:rsid w:val="00831786"/>
    <w:rsid w:val="00832A31"/>
    <w:rsid w:val="00833AA8"/>
    <w:rsid w:val="0083515B"/>
    <w:rsid w:val="0083529C"/>
    <w:rsid w:val="008354D6"/>
    <w:rsid w:val="008354F1"/>
    <w:rsid w:val="0083586E"/>
    <w:rsid w:val="00835924"/>
    <w:rsid w:val="00835F54"/>
    <w:rsid w:val="00836A8D"/>
    <w:rsid w:val="00836C26"/>
    <w:rsid w:val="0083714D"/>
    <w:rsid w:val="00837F3F"/>
    <w:rsid w:val="008407A4"/>
    <w:rsid w:val="00840C49"/>
    <w:rsid w:val="0084102A"/>
    <w:rsid w:val="008418E0"/>
    <w:rsid w:val="00841F45"/>
    <w:rsid w:val="00841FA5"/>
    <w:rsid w:val="00842349"/>
    <w:rsid w:val="008425A8"/>
    <w:rsid w:val="008428CD"/>
    <w:rsid w:val="008430E5"/>
    <w:rsid w:val="00843228"/>
    <w:rsid w:val="00843A15"/>
    <w:rsid w:val="00843DA0"/>
    <w:rsid w:val="00843FBC"/>
    <w:rsid w:val="00844446"/>
    <w:rsid w:val="00844ABD"/>
    <w:rsid w:val="00844D6B"/>
    <w:rsid w:val="008452A7"/>
    <w:rsid w:val="008452A8"/>
    <w:rsid w:val="00845854"/>
    <w:rsid w:val="00846727"/>
    <w:rsid w:val="00846823"/>
    <w:rsid w:val="00846FD5"/>
    <w:rsid w:val="00847087"/>
    <w:rsid w:val="008479BB"/>
    <w:rsid w:val="00847D1B"/>
    <w:rsid w:val="00847F72"/>
    <w:rsid w:val="00847F88"/>
    <w:rsid w:val="008500A4"/>
    <w:rsid w:val="0085065E"/>
    <w:rsid w:val="00850E55"/>
    <w:rsid w:val="00850F7E"/>
    <w:rsid w:val="008517B9"/>
    <w:rsid w:val="00852264"/>
    <w:rsid w:val="00852DDE"/>
    <w:rsid w:val="00852FCA"/>
    <w:rsid w:val="0085319B"/>
    <w:rsid w:val="00853DB9"/>
    <w:rsid w:val="00853F4D"/>
    <w:rsid w:val="00854EBB"/>
    <w:rsid w:val="00855542"/>
    <w:rsid w:val="008556A5"/>
    <w:rsid w:val="008561AD"/>
    <w:rsid w:val="00856660"/>
    <w:rsid w:val="008574DD"/>
    <w:rsid w:val="00857C19"/>
    <w:rsid w:val="00860285"/>
    <w:rsid w:val="008604D6"/>
    <w:rsid w:val="0086092C"/>
    <w:rsid w:val="00861118"/>
    <w:rsid w:val="0086184C"/>
    <w:rsid w:val="008619F8"/>
    <w:rsid w:val="00861B02"/>
    <w:rsid w:val="00861F42"/>
    <w:rsid w:val="008624DB"/>
    <w:rsid w:val="00862668"/>
    <w:rsid w:val="00862961"/>
    <w:rsid w:val="00862A62"/>
    <w:rsid w:val="00862D11"/>
    <w:rsid w:val="00862D8E"/>
    <w:rsid w:val="00862EFC"/>
    <w:rsid w:val="00863A7D"/>
    <w:rsid w:val="00863D5D"/>
    <w:rsid w:val="00863E85"/>
    <w:rsid w:val="00864AE1"/>
    <w:rsid w:val="00864B71"/>
    <w:rsid w:val="00864E7E"/>
    <w:rsid w:val="0086599E"/>
    <w:rsid w:val="008668A5"/>
    <w:rsid w:val="0086697D"/>
    <w:rsid w:val="00866997"/>
    <w:rsid w:val="00866A9C"/>
    <w:rsid w:val="00866E21"/>
    <w:rsid w:val="008672CE"/>
    <w:rsid w:val="008678DB"/>
    <w:rsid w:val="0087056B"/>
    <w:rsid w:val="00870EBB"/>
    <w:rsid w:val="0087127C"/>
    <w:rsid w:val="00871737"/>
    <w:rsid w:val="008721EF"/>
    <w:rsid w:val="00872F5B"/>
    <w:rsid w:val="00874091"/>
    <w:rsid w:val="00874192"/>
    <w:rsid w:val="00874845"/>
    <w:rsid w:val="00874B21"/>
    <w:rsid w:val="00874CCC"/>
    <w:rsid w:val="0087546A"/>
    <w:rsid w:val="0087623B"/>
    <w:rsid w:val="00876A9C"/>
    <w:rsid w:val="00876EAE"/>
    <w:rsid w:val="00876F20"/>
    <w:rsid w:val="00877C73"/>
    <w:rsid w:val="008801AE"/>
    <w:rsid w:val="00880288"/>
    <w:rsid w:val="00881C1B"/>
    <w:rsid w:val="008821D5"/>
    <w:rsid w:val="008827EE"/>
    <w:rsid w:val="00882850"/>
    <w:rsid w:val="00882E3D"/>
    <w:rsid w:val="00883C47"/>
    <w:rsid w:val="00883D95"/>
    <w:rsid w:val="00883F26"/>
    <w:rsid w:val="00884558"/>
    <w:rsid w:val="00884976"/>
    <w:rsid w:val="00884F7D"/>
    <w:rsid w:val="0088509E"/>
    <w:rsid w:val="008855A0"/>
    <w:rsid w:val="0088598B"/>
    <w:rsid w:val="008859AE"/>
    <w:rsid w:val="00885D08"/>
    <w:rsid w:val="00886511"/>
    <w:rsid w:val="008866BE"/>
    <w:rsid w:val="00886877"/>
    <w:rsid w:val="00887820"/>
    <w:rsid w:val="00887AB8"/>
    <w:rsid w:val="00887B93"/>
    <w:rsid w:val="00887C55"/>
    <w:rsid w:val="00890600"/>
    <w:rsid w:val="008907E9"/>
    <w:rsid w:val="00890A62"/>
    <w:rsid w:val="008914C2"/>
    <w:rsid w:val="00891B48"/>
    <w:rsid w:val="00891D6F"/>
    <w:rsid w:val="00892835"/>
    <w:rsid w:val="0089297C"/>
    <w:rsid w:val="00892DF0"/>
    <w:rsid w:val="00892EFE"/>
    <w:rsid w:val="00892F18"/>
    <w:rsid w:val="0089418C"/>
    <w:rsid w:val="00894919"/>
    <w:rsid w:val="008952BA"/>
    <w:rsid w:val="00895A1A"/>
    <w:rsid w:val="00896507"/>
    <w:rsid w:val="008965F5"/>
    <w:rsid w:val="00896821"/>
    <w:rsid w:val="008A02D4"/>
    <w:rsid w:val="008A104C"/>
    <w:rsid w:val="008A2B9D"/>
    <w:rsid w:val="008A2C73"/>
    <w:rsid w:val="008A2F06"/>
    <w:rsid w:val="008A3179"/>
    <w:rsid w:val="008A32EC"/>
    <w:rsid w:val="008A32FE"/>
    <w:rsid w:val="008A3A93"/>
    <w:rsid w:val="008A3D30"/>
    <w:rsid w:val="008A3E45"/>
    <w:rsid w:val="008A3FC8"/>
    <w:rsid w:val="008A4116"/>
    <w:rsid w:val="008A4221"/>
    <w:rsid w:val="008A4230"/>
    <w:rsid w:val="008A43D1"/>
    <w:rsid w:val="008A58E5"/>
    <w:rsid w:val="008A61FD"/>
    <w:rsid w:val="008A6E19"/>
    <w:rsid w:val="008A7196"/>
    <w:rsid w:val="008A74C1"/>
    <w:rsid w:val="008B0765"/>
    <w:rsid w:val="008B087A"/>
    <w:rsid w:val="008B0DAB"/>
    <w:rsid w:val="008B1301"/>
    <w:rsid w:val="008B135F"/>
    <w:rsid w:val="008B1369"/>
    <w:rsid w:val="008B1A69"/>
    <w:rsid w:val="008B1E97"/>
    <w:rsid w:val="008B258E"/>
    <w:rsid w:val="008B28C4"/>
    <w:rsid w:val="008B2BA9"/>
    <w:rsid w:val="008B33A0"/>
    <w:rsid w:val="008B491E"/>
    <w:rsid w:val="008B61B5"/>
    <w:rsid w:val="008B6244"/>
    <w:rsid w:val="008B6B0D"/>
    <w:rsid w:val="008B70C3"/>
    <w:rsid w:val="008B7404"/>
    <w:rsid w:val="008B7C3F"/>
    <w:rsid w:val="008C02FB"/>
    <w:rsid w:val="008C0ABE"/>
    <w:rsid w:val="008C1337"/>
    <w:rsid w:val="008C1C49"/>
    <w:rsid w:val="008C30D1"/>
    <w:rsid w:val="008C3422"/>
    <w:rsid w:val="008C347D"/>
    <w:rsid w:val="008C3602"/>
    <w:rsid w:val="008C36FE"/>
    <w:rsid w:val="008C3D84"/>
    <w:rsid w:val="008C48B2"/>
    <w:rsid w:val="008C5416"/>
    <w:rsid w:val="008C557F"/>
    <w:rsid w:val="008C58DE"/>
    <w:rsid w:val="008C5935"/>
    <w:rsid w:val="008C6230"/>
    <w:rsid w:val="008C74C2"/>
    <w:rsid w:val="008C7794"/>
    <w:rsid w:val="008C77C5"/>
    <w:rsid w:val="008C792A"/>
    <w:rsid w:val="008C7962"/>
    <w:rsid w:val="008C79CB"/>
    <w:rsid w:val="008D040C"/>
    <w:rsid w:val="008D0673"/>
    <w:rsid w:val="008D0BEE"/>
    <w:rsid w:val="008D0E39"/>
    <w:rsid w:val="008D1024"/>
    <w:rsid w:val="008D176B"/>
    <w:rsid w:val="008D1E9F"/>
    <w:rsid w:val="008D216D"/>
    <w:rsid w:val="008D2544"/>
    <w:rsid w:val="008D25C3"/>
    <w:rsid w:val="008D26AA"/>
    <w:rsid w:val="008D3405"/>
    <w:rsid w:val="008D397E"/>
    <w:rsid w:val="008D44C1"/>
    <w:rsid w:val="008D4C39"/>
    <w:rsid w:val="008D517E"/>
    <w:rsid w:val="008D52EA"/>
    <w:rsid w:val="008D5366"/>
    <w:rsid w:val="008D582D"/>
    <w:rsid w:val="008D5920"/>
    <w:rsid w:val="008D5AD3"/>
    <w:rsid w:val="008D5C2F"/>
    <w:rsid w:val="008D5DAD"/>
    <w:rsid w:val="008D6221"/>
    <w:rsid w:val="008D6728"/>
    <w:rsid w:val="008D6833"/>
    <w:rsid w:val="008D6DE1"/>
    <w:rsid w:val="008D6F89"/>
    <w:rsid w:val="008D709B"/>
    <w:rsid w:val="008D7CF2"/>
    <w:rsid w:val="008E07F9"/>
    <w:rsid w:val="008E1290"/>
    <w:rsid w:val="008E2290"/>
    <w:rsid w:val="008E24C3"/>
    <w:rsid w:val="008E2679"/>
    <w:rsid w:val="008E2AF2"/>
    <w:rsid w:val="008E354C"/>
    <w:rsid w:val="008E3AEB"/>
    <w:rsid w:val="008E3C27"/>
    <w:rsid w:val="008E4B31"/>
    <w:rsid w:val="008E4EF3"/>
    <w:rsid w:val="008E504D"/>
    <w:rsid w:val="008E5CE1"/>
    <w:rsid w:val="008E636D"/>
    <w:rsid w:val="008E6691"/>
    <w:rsid w:val="008E6756"/>
    <w:rsid w:val="008E7C19"/>
    <w:rsid w:val="008E7E17"/>
    <w:rsid w:val="008F037D"/>
    <w:rsid w:val="008F06D2"/>
    <w:rsid w:val="008F0BC0"/>
    <w:rsid w:val="008F1807"/>
    <w:rsid w:val="008F1ABA"/>
    <w:rsid w:val="008F1CAD"/>
    <w:rsid w:val="008F1FEE"/>
    <w:rsid w:val="008F21FA"/>
    <w:rsid w:val="008F3572"/>
    <w:rsid w:val="008F48DB"/>
    <w:rsid w:val="008F554A"/>
    <w:rsid w:val="008F56D8"/>
    <w:rsid w:val="008F58B7"/>
    <w:rsid w:val="008F5A1B"/>
    <w:rsid w:val="008F5AAA"/>
    <w:rsid w:val="008F5CBA"/>
    <w:rsid w:val="008F6009"/>
    <w:rsid w:val="008F6BA8"/>
    <w:rsid w:val="008F6E4B"/>
    <w:rsid w:val="008F7501"/>
    <w:rsid w:val="008F75F6"/>
    <w:rsid w:val="008F779D"/>
    <w:rsid w:val="008F7A56"/>
    <w:rsid w:val="008F7F18"/>
    <w:rsid w:val="00900172"/>
    <w:rsid w:val="00900A6A"/>
    <w:rsid w:val="00900EB4"/>
    <w:rsid w:val="00900EF0"/>
    <w:rsid w:val="00901161"/>
    <w:rsid w:val="00901188"/>
    <w:rsid w:val="009011C7"/>
    <w:rsid w:val="00902073"/>
    <w:rsid w:val="0090207E"/>
    <w:rsid w:val="00903365"/>
    <w:rsid w:val="0090507D"/>
    <w:rsid w:val="009051F5"/>
    <w:rsid w:val="00905236"/>
    <w:rsid w:val="00905494"/>
    <w:rsid w:val="00905525"/>
    <w:rsid w:val="00905749"/>
    <w:rsid w:val="009059E4"/>
    <w:rsid w:val="00905A1A"/>
    <w:rsid w:val="009105BF"/>
    <w:rsid w:val="00910CDD"/>
    <w:rsid w:val="00911A58"/>
    <w:rsid w:val="00911C22"/>
    <w:rsid w:val="0091208F"/>
    <w:rsid w:val="0091213A"/>
    <w:rsid w:val="00912EC0"/>
    <w:rsid w:val="009131F7"/>
    <w:rsid w:val="009137A6"/>
    <w:rsid w:val="0091393E"/>
    <w:rsid w:val="00913F27"/>
    <w:rsid w:val="00914358"/>
    <w:rsid w:val="00914B9A"/>
    <w:rsid w:val="00914DF2"/>
    <w:rsid w:val="00914E05"/>
    <w:rsid w:val="009150EE"/>
    <w:rsid w:val="00916D38"/>
    <w:rsid w:val="00916EE5"/>
    <w:rsid w:val="009174B0"/>
    <w:rsid w:val="00917A5E"/>
    <w:rsid w:val="00920203"/>
    <w:rsid w:val="00920671"/>
    <w:rsid w:val="009213FD"/>
    <w:rsid w:val="009214A8"/>
    <w:rsid w:val="0092208A"/>
    <w:rsid w:val="0092235A"/>
    <w:rsid w:val="00922E6B"/>
    <w:rsid w:val="00924899"/>
    <w:rsid w:val="00924936"/>
    <w:rsid w:val="00924B81"/>
    <w:rsid w:val="009251BE"/>
    <w:rsid w:val="00925425"/>
    <w:rsid w:val="00926CC9"/>
    <w:rsid w:val="00926F37"/>
    <w:rsid w:val="00927883"/>
    <w:rsid w:val="00930A22"/>
    <w:rsid w:val="00930B65"/>
    <w:rsid w:val="00930CD9"/>
    <w:rsid w:val="0093157B"/>
    <w:rsid w:val="00931A37"/>
    <w:rsid w:val="00931BE3"/>
    <w:rsid w:val="0093261B"/>
    <w:rsid w:val="0093262B"/>
    <w:rsid w:val="00932694"/>
    <w:rsid w:val="009326E1"/>
    <w:rsid w:val="0093353E"/>
    <w:rsid w:val="00933B12"/>
    <w:rsid w:val="00933F48"/>
    <w:rsid w:val="00934DEB"/>
    <w:rsid w:val="00935388"/>
    <w:rsid w:val="009357A1"/>
    <w:rsid w:val="009357F7"/>
    <w:rsid w:val="00935998"/>
    <w:rsid w:val="00935A5F"/>
    <w:rsid w:val="00935D55"/>
    <w:rsid w:val="00935FE4"/>
    <w:rsid w:val="0093794F"/>
    <w:rsid w:val="00940734"/>
    <w:rsid w:val="00940F8C"/>
    <w:rsid w:val="00941319"/>
    <w:rsid w:val="009418C5"/>
    <w:rsid w:val="00941BB6"/>
    <w:rsid w:val="00941D67"/>
    <w:rsid w:val="009421A4"/>
    <w:rsid w:val="009427BC"/>
    <w:rsid w:val="00942D31"/>
    <w:rsid w:val="00942E25"/>
    <w:rsid w:val="00943A90"/>
    <w:rsid w:val="00943D3E"/>
    <w:rsid w:val="00943F53"/>
    <w:rsid w:val="0094438F"/>
    <w:rsid w:val="00944BFF"/>
    <w:rsid w:val="0094508F"/>
    <w:rsid w:val="00945BB7"/>
    <w:rsid w:val="00945CFA"/>
    <w:rsid w:val="00945E28"/>
    <w:rsid w:val="00945F4E"/>
    <w:rsid w:val="0094611C"/>
    <w:rsid w:val="009463A7"/>
    <w:rsid w:val="0094766F"/>
    <w:rsid w:val="00950939"/>
    <w:rsid w:val="00950B40"/>
    <w:rsid w:val="00950CFB"/>
    <w:rsid w:val="009510FB"/>
    <w:rsid w:val="00951722"/>
    <w:rsid w:val="0095178E"/>
    <w:rsid w:val="009518A3"/>
    <w:rsid w:val="00952656"/>
    <w:rsid w:val="0095284A"/>
    <w:rsid w:val="00952945"/>
    <w:rsid w:val="00952D59"/>
    <w:rsid w:val="00953134"/>
    <w:rsid w:val="0095325A"/>
    <w:rsid w:val="009536F0"/>
    <w:rsid w:val="00953A8D"/>
    <w:rsid w:val="00953B16"/>
    <w:rsid w:val="00954827"/>
    <w:rsid w:val="0095491A"/>
    <w:rsid w:val="00954EE4"/>
    <w:rsid w:val="0095525B"/>
    <w:rsid w:val="00955B52"/>
    <w:rsid w:val="00955B67"/>
    <w:rsid w:val="00955D4F"/>
    <w:rsid w:val="00955F97"/>
    <w:rsid w:val="009562A5"/>
    <w:rsid w:val="0095740C"/>
    <w:rsid w:val="00957B46"/>
    <w:rsid w:val="00960AC9"/>
    <w:rsid w:val="00960E75"/>
    <w:rsid w:val="0096105B"/>
    <w:rsid w:val="00961ED8"/>
    <w:rsid w:val="00961EEC"/>
    <w:rsid w:val="00962336"/>
    <w:rsid w:val="0096285C"/>
    <w:rsid w:val="00962BDB"/>
    <w:rsid w:val="009633CD"/>
    <w:rsid w:val="0096344F"/>
    <w:rsid w:val="00963B11"/>
    <w:rsid w:val="00963DCE"/>
    <w:rsid w:val="009643B1"/>
    <w:rsid w:val="00964517"/>
    <w:rsid w:val="009645A2"/>
    <w:rsid w:val="00964ECD"/>
    <w:rsid w:val="00964ED7"/>
    <w:rsid w:val="009657B6"/>
    <w:rsid w:val="00965D4C"/>
    <w:rsid w:val="009662E2"/>
    <w:rsid w:val="00966B91"/>
    <w:rsid w:val="00966D74"/>
    <w:rsid w:val="00966E59"/>
    <w:rsid w:val="009676E7"/>
    <w:rsid w:val="00967868"/>
    <w:rsid w:val="00967F52"/>
    <w:rsid w:val="0097056C"/>
    <w:rsid w:val="009705E5"/>
    <w:rsid w:val="00970C03"/>
    <w:rsid w:val="00970C83"/>
    <w:rsid w:val="00971111"/>
    <w:rsid w:val="009716D0"/>
    <w:rsid w:val="00971820"/>
    <w:rsid w:val="00972B7B"/>
    <w:rsid w:val="00972F9F"/>
    <w:rsid w:val="009735F7"/>
    <w:rsid w:val="0097375D"/>
    <w:rsid w:val="00973E41"/>
    <w:rsid w:val="0097464B"/>
    <w:rsid w:val="009747AF"/>
    <w:rsid w:val="00974AC0"/>
    <w:rsid w:val="00974AC2"/>
    <w:rsid w:val="009750BA"/>
    <w:rsid w:val="0097551E"/>
    <w:rsid w:val="00975B6D"/>
    <w:rsid w:val="00975F3A"/>
    <w:rsid w:val="00976040"/>
    <w:rsid w:val="00977060"/>
    <w:rsid w:val="00977629"/>
    <w:rsid w:val="009800EF"/>
    <w:rsid w:val="0098093C"/>
    <w:rsid w:val="00980AD5"/>
    <w:rsid w:val="00980C4A"/>
    <w:rsid w:val="00980D04"/>
    <w:rsid w:val="00980EF0"/>
    <w:rsid w:val="0098132C"/>
    <w:rsid w:val="0098247E"/>
    <w:rsid w:val="0098276B"/>
    <w:rsid w:val="00983225"/>
    <w:rsid w:val="009835F1"/>
    <w:rsid w:val="00983839"/>
    <w:rsid w:val="00983A60"/>
    <w:rsid w:val="00983A9F"/>
    <w:rsid w:val="00983ACA"/>
    <w:rsid w:val="009846DB"/>
    <w:rsid w:val="00984782"/>
    <w:rsid w:val="009855AA"/>
    <w:rsid w:val="00985818"/>
    <w:rsid w:val="00985A11"/>
    <w:rsid w:val="009862A6"/>
    <w:rsid w:val="009865C7"/>
    <w:rsid w:val="00987756"/>
    <w:rsid w:val="00987A8D"/>
    <w:rsid w:val="00987ECF"/>
    <w:rsid w:val="00991902"/>
    <w:rsid w:val="00992437"/>
    <w:rsid w:val="009924F6"/>
    <w:rsid w:val="009930B3"/>
    <w:rsid w:val="0099374C"/>
    <w:rsid w:val="00993919"/>
    <w:rsid w:val="00993C8F"/>
    <w:rsid w:val="009956EC"/>
    <w:rsid w:val="009957BA"/>
    <w:rsid w:val="0099592E"/>
    <w:rsid w:val="00995C78"/>
    <w:rsid w:val="00995E6E"/>
    <w:rsid w:val="00996490"/>
    <w:rsid w:val="009965E5"/>
    <w:rsid w:val="0099691D"/>
    <w:rsid w:val="0099700E"/>
    <w:rsid w:val="00997BFD"/>
    <w:rsid w:val="009A0449"/>
    <w:rsid w:val="009A0541"/>
    <w:rsid w:val="009A05B1"/>
    <w:rsid w:val="009A168C"/>
    <w:rsid w:val="009A16E9"/>
    <w:rsid w:val="009A1756"/>
    <w:rsid w:val="009A1AC0"/>
    <w:rsid w:val="009A23B7"/>
    <w:rsid w:val="009A28D6"/>
    <w:rsid w:val="009A2CD5"/>
    <w:rsid w:val="009A2FE4"/>
    <w:rsid w:val="009A30D9"/>
    <w:rsid w:val="009A3562"/>
    <w:rsid w:val="009A3822"/>
    <w:rsid w:val="009A39CE"/>
    <w:rsid w:val="009A4614"/>
    <w:rsid w:val="009A48B0"/>
    <w:rsid w:val="009A4AC2"/>
    <w:rsid w:val="009A4CFF"/>
    <w:rsid w:val="009A5001"/>
    <w:rsid w:val="009A5346"/>
    <w:rsid w:val="009A5E0B"/>
    <w:rsid w:val="009A644A"/>
    <w:rsid w:val="009A65EB"/>
    <w:rsid w:val="009A696D"/>
    <w:rsid w:val="009A6EF6"/>
    <w:rsid w:val="009A71BD"/>
    <w:rsid w:val="009A73CD"/>
    <w:rsid w:val="009B0437"/>
    <w:rsid w:val="009B0C49"/>
    <w:rsid w:val="009B2260"/>
    <w:rsid w:val="009B2933"/>
    <w:rsid w:val="009B295A"/>
    <w:rsid w:val="009B2C4F"/>
    <w:rsid w:val="009B2F88"/>
    <w:rsid w:val="009B309D"/>
    <w:rsid w:val="009B3317"/>
    <w:rsid w:val="009B35F3"/>
    <w:rsid w:val="009B417C"/>
    <w:rsid w:val="009B4D1C"/>
    <w:rsid w:val="009B5033"/>
    <w:rsid w:val="009B5A8E"/>
    <w:rsid w:val="009B5B51"/>
    <w:rsid w:val="009B5BE5"/>
    <w:rsid w:val="009B60C4"/>
    <w:rsid w:val="009B6B27"/>
    <w:rsid w:val="009B6CBD"/>
    <w:rsid w:val="009B7161"/>
    <w:rsid w:val="009B73C6"/>
    <w:rsid w:val="009B7795"/>
    <w:rsid w:val="009C07DE"/>
    <w:rsid w:val="009C1002"/>
    <w:rsid w:val="009C12E4"/>
    <w:rsid w:val="009C166D"/>
    <w:rsid w:val="009C1AF1"/>
    <w:rsid w:val="009C239D"/>
    <w:rsid w:val="009C3533"/>
    <w:rsid w:val="009C391A"/>
    <w:rsid w:val="009C3C77"/>
    <w:rsid w:val="009C4A90"/>
    <w:rsid w:val="009C4CBF"/>
    <w:rsid w:val="009C4D63"/>
    <w:rsid w:val="009C583A"/>
    <w:rsid w:val="009C6B57"/>
    <w:rsid w:val="009C7438"/>
    <w:rsid w:val="009C74C6"/>
    <w:rsid w:val="009C7838"/>
    <w:rsid w:val="009C7925"/>
    <w:rsid w:val="009C7CE8"/>
    <w:rsid w:val="009D0B1A"/>
    <w:rsid w:val="009D0E0C"/>
    <w:rsid w:val="009D0E51"/>
    <w:rsid w:val="009D1238"/>
    <w:rsid w:val="009D1272"/>
    <w:rsid w:val="009D14DC"/>
    <w:rsid w:val="009D1CFA"/>
    <w:rsid w:val="009D25F7"/>
    <w:rsid w:val="009D2ADC"/>
    <w:rsid w:val="009D2B85"/>
    <w:rsid w:val="009D3331"/>
    <w:rsid w:val="009D34CF"/>
    <w:rsid w:val="009D3A6B"/>
    <w:rsid w:val="009D47DD"/>
    <w:rsid w:val="009D4D11"/>
    <w:rsid w:val="009D51B3"/>
    <w:rsid w:val="009D51E9"/>
    <w:rsid w:val="009D548C"/>
    <w:rsid w:val="009D698C"/>
    <w:rsid w:val="009D70CB"/>
    <w:rsid w:val="009E007C"/>
    <w:rsid w:val="009E085A"/>
    <w:rsid w:val="009E12D9"/>
    <w:rsid w:val="009E14AD"/>
    <w:rsid w:val="009E1822"/>
    <w:rsid w:val="009E35FD"/>
    <w:rsid w:val="009E431D"/>
    <w:rsid w:val="009E4546"/>
    <w:rsid w:val="009E52A6"/>
    <w:rsid w:val="009E53E6"/>
    <w:rsid w:val="009E54CB"/>
    <w:rsid w:val="009E5F5A"/>
    <w:rsid w:val="009E5F88"/>
    <w:rsid w:val="009E6C42"/>
    <w:rsid w:val="009E72F7"/>
    <w:rsid w:val="009E7E85"/>
    <w:rsid w:val="009F0170"/>
    <w:rsid w:val="009F01DA"/>
    <w:rsid w:val="009F0FE7"/>
    <w:rsid w:val="009F1470"/>
    <w:rsid w:val="009F14F1"/>
    <w:rsid w:val="009F1DB3"/>
    <w:rsid w:val="009F1F82"/>
    <w:rsid w:val="009F23AE"/>
    <w:rsid w:val="009F2915"/>
    <w:rsid w:val="009F297B"/>
    <w:rsid w:val="009F2E67"/>
    <w:rsid w:val="009F2F47"/>
    <w:rsid w:val="009F441B"/>
    <w:rsid w:val="009F4716"/>
    <w:rsid w:val="009F4734"/>
    <w:rsid w:val="009F47C9"/>
    <w:rsid w:val="009F4AED"/>
    <w:rsid w:val="009F5130"/>
    <w:rsid w:val="009F51C7"/>
    <w:rsid w:val="009F5278"/>
    <w:rsid w:val="009F5B38"/>
    <w:rsid w:val="009F5F54"/>
    <w:rsid w:val="009F5FF2"/>
    <w:rsid w:val="009F6352"/>
    <w:rsid w:val="009F6B2B"/>
    <w:rsid w:val="009F714C"/>
    <w:rsid w:val="009F72D8"/>
    <w:rsid w:val="009F75B6"/>
    <w:rsid w:val="009F75F6"/>
    <w:rsid w:val="00A009D3"/>
    <w:rsid w:val="00A00BF7"/>
    <w:rsid w:val="00A01682"/>
    <w:rsid w:val="00A01683"/>
    <w:rsid w:val="00A01E84"/>
    <w:rsid w:val="00A02141"/>
    <w:rsid w:val="00A02F13"/>
    <w:rsid w:val="00A030C0"/>
    <w:rsid w:val="00A0328B"/>
    <w:rsid w:val="00A03B67"/>
    <w:rsid w:val="00A04A6B"/>
    <w:rsid w:val="00A04C5E"/>
    <w:rsid w:val="00A04CE1"/>
    <w:rsid w:val="00A0528F"/>
    <w:rsid w:val="00A0548C"/>
    <w:rsid w:val="00A05789"/>
    <w:rsid w:val="00A05986"/>
    <w:rsid w:val="00A0624B"/>
    <w:rsid w:val="00A06433"/>
    <w:rsid w:val="00A06A8D"/>
    <w:rsid w:val="00A07757"/>
    <w:rsid w:val="00A106A4"/>
    <w:rsid w:val="00A11AFE"/>
    <w:rsid w:val="00A11B04"/>
    <w:rsid w:val="00A12935"/>
    <w:rsid w:val="00A1356B"/>
    <w:rsid w:val="00A13CE4"/>
    <w:rsid w:val="00A13DE3"/>
    <w:rsid w:val="00A13F6A"/>
    <w:rsid w:val="00A145E5"/>
    <w:rsid w:val="00A14B20"/>
    <w:rsid w:val="00A151FE"/>
    <w:rsid w:val="00A15531"/>
    <w:rsid w:val="00A16084"/>
    <w:rsid w:val="00A16772"/>
    <w:rsid w:val="00A16FF4"/>
    <w:rsid w:val="00A20992"/>
    <w:rsid w:val="00A20AC4"/>
    <w:rsid w:val="00A20B24"/>
    <w:rsid w:val="00A21026"/>
    <w:rsid w:val="00A215BC"/>
    <w:rsid w:val="00A21750"/>
    <w:rsid w:val="00A218EF"/>
    <w:rsid w:val="00A21C61"/>
    <w:rsid w:val="00A221F9"/>
    <w:rsid w:val="00A22432"/>
    <w:rsid w:val="00A22B33"/>
    <w:rsid w:val="00A23179"/>
    <w:rsid w:val="00A2409A"/>
    <w:rsid w:val="00A2430F"/>
    <w:rsid w:val="00A24523"/>
    <w:rsid w:val="00A25872"/>
    <w:rsid w:val="00A25C4E"/>
    <w:rsid w:val="00A268D8"/>
    <w:rsid w:val="00A26F2D"/>
    <w:rsid w:val="00A27323"/>
    <w:rsid w:val="00A278E8"/>
    <w:rsid w:val="00A279EA"/>
    <w:rsid w:val="00A27CDF"/>
    <w:rsid w:val="00A3038B"/>
    <w:rsid w:val="00A307AD"/>
    <w:rsid w:val="00A30A6F"/>
    <w:rsid w:val="00A31DEE"/>
    <w:rsid w:val="00A3251F"/>
    <w:rsid w:val="00A32FAC"/>
    <w:rsid w:val="00A33986"/>
    <w:rsid w:val="00A33D01"/>
    <w:rsid w:val="00A34599"/>
    <w:rsid w:val="00A34B5D"/>
    <w:rsid w:val="00A35E02"/>
    <w:rsid w:val="00A35E78"/>
    <w:rsid w:val="00A35EF4"/>
    <w:rsid w:val="00A36444"/>
    <w:rsid w:val="00A37733"/>
    <w:rsid w:val="00A4023F"/>
    <w:rsid w:val="00A41553"/>
    <w:rsid w:val="00A415D4"/>
    <w:rsid w:val="00A41DBB"/>
    <w:rsid w:val="00A42154"/>
    <w:rsid w:val="00A423EA"/>
    <w:rsid w:val="00A42504"/>
    <w:rsid w:val="00A43173"/>
    <w:rsid w:val="00A431F3"/>
    <w:rsid w:val="00A43C10"/>
    <w:rsid w:val="00A45FC8"/>
    <w:rsid w:val="00A46AB4"/>
    <w:rsid w:val="00A46E8B"/>
    <w:rsid w:val="00A47AE5"/>
    <w:rsid w:val="00A47D9D"/>
    <w:rsid w:val="00A47E25"/>
    <w:rsid w:val="00A5142A"/>
    <w:rsid w:val="00A5179D"/>
    <w:rsid w:val="00A5182B"/>
    <w:rsid w:val="00A5192B"/>
    <w:rsid w:val="00A51AD7"/>
    <w:rsid w:val="00A51C48"/>
    <w:rsid w:val="00A523E1"/>
    <w:rsid w:val="00A5277E"/>
    <w:rsid w:val="00A529EA"/>
    <w:rsid w:val="00A52B30"/>
    <w:rsid w:val="00A53973"/>
    <w:rsid w:val="00A539B0"/>
    <w:rsid w:val="00A539BA"/>
    <w:rsid w:val="00A549C8"/>
    <w:rsid w:val="00A5580C"/>
    <w:rsid w:val="00A55FA8"/>
    <w:rsid w:val="00A56693"/>
    <w:rsid w:val="00A56AE2"/>
    <w:rsid w:val="00A56DB9"/>
    <w:rsid w:val="00A5795B"/>
    <w:rsid w:val="00A579B4"/>
    <w:rsid w:val="00A57D3C"/>
    <w:rsid w:val="00A6011F"/>
    <w:rsid w:val="00A60A82"/>
    <w:rsid w:val="00A61427"/>
    <w:rsid w:val="00A61D3B"/>
    <w:rsid w:val="00A628C8"/>
    <w:rsid w:val="00A64606"/>
    <w:rsid w:val="00A64946"/>
    <w:rsid w:val="00A655D4"/>
    <w:rsid w:val="00A657AA"/>
    <w:rsid w:val="00A65848"/>
    <w:rsid w:val="00A65BFF"/>
    <w:rsid w:val="00A66543"/>
    <w:rsid w:val="00A6655B"/>
    <w:rsid w:val="00A66E4E"/>
    <w:rsid w:val="00A673DE"/>
    <w:rsid w:val="00A675D9"/>
    <w:rsid w:val="00A67652"/>
    <w:rsid w:val="00A700A7"/>
    <w:rsid w:val="00A71021"/>
    <w:rsid w:val="00A71523"/>
    <w:rsid w:val="00A71542"/>
    <w:rsid w:val="00A71B19"/>
    <w:rsid w:val="00A71EE9"/>
    <w:rsid w:val="00A726C4"/>
    <w:rsid w:val="00A735B3"/>
    <w:rsid w:val="00A7375C"/>
    <w:rsid w:val="00A73BC7"/>
    <w:rsid w:val="00A74143"/>
    <w:rsid w:val="00A74318"/>
    <w:rsid w:val="00A744E5"/>
    <w:rsid w:val="00A75803"/>
    <w:rsid w:val="00A75C65"/>
    <w:rsid w:val="00A75F05"/>
    <w:rsid w:val="00A761C4"/>
    <w:rsid w:val="00A769CA"/>
    <w:rsid w:val="00A76A9D"/>
    <w:rsid w:val="00A80010"/>
    <w:rsid w:val="00A8004C"/>
    <w:rsid w:val="00A804E1"/>
    <w:rsid w:val="00A80881"/>
    <w:rsid w:val="00A80DFB"/>
    <w:rsid w:val="00A80DFF"/>
    <w:rsid w:val="00A80F0A"/>
    <w:rsid w:val="00A81643"/>
    <w:rsid w:val="00A82777"/>
    <w:rsid w:val="00A8310D"/>
    <w:rsid w:val="00A83223"/>
    <w:rsid w:val="00A8339C"/>
    <w:rsid w:val="00A83E1C"/>
    <w:rsid w:val="00A8608B"/>
    <w:rsid w:val="00A86B67"/>
    <w:rsid w:val="00A872A2"/>
    <w:rsid w:val="00A879D7"/>
    <w:rsid w:val="00A87A2E"/>
    <w:rsid w:val="00A87E2B"/>
    <w:rsid w:val="00A90317"/>
    <w:rsid w:val="00A9042A"/>
    <w:rsid w:val="00A904A2"/>
    <w:rsid w:val="00A90B59"/>
    <w:rsid w:val="00A91BF5"/>
    <w:rsid w:val="00A9231F"/>
    <w:rsid w:val="00A92641"/>
    <w:rsid w:val="00A92847"/>
    <w:rsid w:val="00A92B6F"/>
    <w:rsid w:val="00A935B2"/>
    <w:rsid w:val="00A936CE"/>
    <w:rsid w:val="00A938D3"/>
    <w:rsid w:val="00A93E6D"/>
    <w:rsid w:val="00A9437F"/>
    <w:rsid w:val="00A94600"/>
    <w:rsid w:val="00A94686"/>
    <w:rsid w:val="00A9510F"/>
    <w:rsid w:val="00A95878"/>
    <w:rsid w:val="00A959E6"/>
    <w:rsid w:val="00A95C23"/>
    <w:rsid w:val="00A966AC"/>
    <w:rsid w:val="00A96889"/>
    <w:rsid w:val="00A96BA2"/>
    <w:rsid w:val="00A96CE4"/>
    <w:rsid w:val="00A97525"/>
    <w:rsid w:val="00A9764F"/>
    <w:rsid w:val="00A978AD"/>
    <w:rsid w:val="00A97E99"/>
    <w:rsid w:val="00AA022E"/>
    <w:rsid w:val="00AA0382"/>
    <w:rsid w:val="00AA17EA"/>
    <w:rsid w:val="00AA290F"/>
    <w:rsid w:val="00AA2AAE"/>
    <w:rsid w:val="00AA2B06"/>
    <w:rsid w:val="00AA2B0F"/>
    <w:rsid w:val="00AA325F"/>
    <w:rsid w:val="00AA38AE"/>
    <w:rsid w:val="00AA3C46"/>
    <w:rsid w:val="00AA4746"/>
    <w:rsid w:val="00AA523A"/>
    <w:rsid w:val="00AA5E0A"/>
    <w:rsid w:val="00AA6D6B"/>
    <w:rsid w:val="00AA7587"/>
    <w:rsid w:val="00AA78BA"/>
    <w:rsid w:val="00AA7B10"/>
    <w:rsid w:val="00AB0024"/>
    <w:rsid w:val="00AB02E2"/>
    <w:rsid w:val="00AB0765"/>
    <w:rsid w:val="00AB0E9C"/>
    <w:rsid w:val="00AB10EA"/>
    <w:rsid w:val="00AB1666"/>
    <w:rsid w:val="00AB2781"/>
    <w:rsid w:val="00AB27D6"/>
    <w:rsid w:val="00AB3A45"/>
    <w:rsid w:val="00AB3FE1"/>
    <w:rsid w:val="00AB445F"/>
    <w:rsid w:val="00AB4FB7"/>
    <w:rsid w:val="00AB647E"/>
    <w:rsid w:val="00AB7414"/>
    <w:rsid w:val="00AB7805"/>
    <w:rsid w:val="00AB78BD"/>
    <w:rsid w:val="00AC0912"/>
    <w:rsid w:val="00AC2231"/>
    <w:rsid w:val="00AC28ED"/>
    <w:rsid w:val="00AC2E34"/>
    <w:rsid w:val="00AC3BB6"/>
    <w:rsid w:val="00AC3C70"/>
    <w:rsid w:val="00AC3F75"/>
    <w:rsid w:val="00AC444F"/>
    <w:rsid w:val="00AC4CEB"/>
    <w:rsid w:val="00AC4DCB"/>
    <w:rsid w:val="00AC57A4"/>
    <w:rsid w:val="00AC5912"/>
    <w:rsid w:val="00AC5A2C"/>
    <w:rsid w:val="00AC6417"/>
    <w:rsid w:val="00AC6AA6"/>
    <w:rsid w:val="00AC6F51"/>
    <w:rsid w:val="00AC7C37"/>
    <w:rsid w:val="00AC7D16"/>
    <w:rsid w:val="00AD02C6"/>
    <w:rsid w:val="00AD09CC"/>
    <w:rsid w:val="00AD0BC0"/>
    <w:rsid w:val="00AD0E96"/>
    <w:rsid w:val="00AD1140"/>
    <w:rsid w:val="00AD12F8"/>
    <w:rsid w:val="00AD1583"/>
    <w:rsid w:val="00AD1856"/>
    <w:rsid w:val="00AD1CE2"/>
    <w:rsid w:val="00AD2116"/>
    <w:rsid w:val="00AD2A4F"/>
    <w:rsid w:val="00AD2D6A"/>
    <w:rsid w:val="00AD3261"/>
    <w:rsid w:val="00AD3884"/>
    <w:rsid w:val="00AD4491"/>
    <w:rsid w:val="00AD4BB9"/>
    <w:rsid w:val="00AD52AD"/>
    <w:rsid w:val="00AD5720"/>
    <w:rsid w:val="00AD57D4"/>
    <w:rsid w:val="00AD5FB1"/>
    <w:rsid w:val="00AD619C"/>
    <w:rsid w:val="00AD61E8"/>
    <w:rsid w:val="00AD62BE"/>
    <w:rsid w:val="00AD64F6"/>
    <w:rsid w:val="00AD6807"/>
    <w:rsid w:val="00AD6CB2"/>
    <w:rsid w:val="00AD6E7C"/>
    <w:rsid w:val="00AD7458"/>
    <w:rsid w:val="00AD7652"/>
    <w:rsid w:val="00AE1000"/>
    <w:rsid w:val="00AE11F4"/>
    <w:rsid w:val="00AE1299"/>
    <w:rsid w:val="00AE14FD"/>
    <w:rsid w:val="00AE22C6"/>
    <w:rsid w:val="00AE33B9"/>
    <w:rsid w:val="00AE36B2"/>
    <w:rsid w:val="00AE3925"/>
    <w:rsid w:val="00AE3B8F"/>
    <w:rsid w:val="00AE42F7"/>
    <w:rsid w:val="00AE4AC8"/>
    <w:rsid w:val="00AE4AE8"/>
    <w:rsid w:val="00AE4BF1"/>
    <w:rsid w:val="00AE6539"/>
    <w:rsid w:val="00AE67BF"/>
    <w:rsid w:val="00AE6B32"/>
    <w:rsid w:val="00AE6CF1"/>
    <w:rsid w:val="00AE7551"/>
    <w:rsid w:val="00AE7C06"/>
    <w:rsid w:val="00AF0070"/>
    <w:rsid w:val="00AF0FEB"/>
    <w:rsid w:val="00AF1210"/>
    <w:rsid w:val="00AF1261"/>
    <w:rsid w:val="00AF12E1"/>
    <w:rsid w:val="00AF145D"/>
    <w:rsid w:val="00AF14FA"/>
    <w:rsid w:val="00AF153D"/>
    <w:rsid w:val="00AF18EC"/>
    <w:rsid w:val="00AF1B16"/>
    <w:rsid w:val="00AF2140"/>
    <w:rsid w:val="00AF242D"/>
    <w:rsid w:val="00AF2CD9"/>
    <w:rsid w:val="00AF326F"/>
    <w:rsid w:val="00AF363C"/>
    <w:rsid w:val="00AF3D50"/>
    <w:rsid w:val="00AF3E00"/>
    <w:rsid w:val="00AF4490"/>
    <w:rsid w:val="00AF4BBA"/>
    <w:rsid w:val="00AF5764"/>
    <w:rsid w:val="00AF5CA9"/>
    <w:rsid w:val="00AF632E"/>
    <w:rsid w:val="00AF651D"/>
    <w:rsid w:val="00AF72E9"/>
    <w:rsid w:val="00AF77DB"/>
    <w:rsid w:val="00AF7AD8"/>
    <w:rsid w:val="00B00527"/>
    <w:rsid w:val="00B00D19"/>
    <w:rsid w:val="00B01233"/>
    <w:rsid w:val="00B014BE"/>
    <w:rsid w:val="00B01E19"/>
    <w:rsid w:val="00B01E5C"/>
    <w:rsid w:val="00B020F0"/>
    <w:rsid w:val="00B026E9"/>
    <w:rsid w:val="00B026FD"/>
    <w:rsid w:val="00B03216"/>
    <w:rsid w:val="00B0374C"/>
    <w:rsid w:val="00B03A02"/>
    <w:rsid w:val="00B03EFE"/>
    <w:rsid w:val="00B04272"/>
    <w:rsid w:val="00B045F9"/>
    <w:rsid w:val="00B04979"/>
    <w:rsid w:val="00B04D88"/>
    <w:rsid w:val="00B04DCC"/>
    <w:rsid w:val="00B05A7E"/>
    <w:rsid w:val="00B06203"/>
    <w:rsid w:val="00B06708"/>
    <w:rsid w:val="00B06A59"/>
    <w:rsid w:val="00B06CC2"/>
    <w:rsid w:val="00B06CFB"/>
    <w:rsid w:val="00B06D12"/>
    <w:rsid w:val="00B079BF"/>
    <w:rsid w:val="00B10046"/>
    <w:rsid w:val="00B103DA"/>
    <w:rsid w:val="00B1061D"/>
    <w:rsid w:val="00B10644"/>
    <w:rsid w:val="00B1069F"/>
    <w:rsid w:val="00B10D87"/>
    <w:rsid w:val="00B10F47"/>
    <w:rsid w:val="00B12418"/>
    <w:rsid w:val="00B12B3D"/>
    <w:rsid w:val="00B12EFB"/>
    <w:rsid w:val="00B12FC8"/>
    <w:rsid w:val="00B132EB"/>
    <w:rsid w:val="00B13351"/>
    <w:rsid w:val="00B138D9"/>
    <w:rsid w:val="00B13941"/>
    <w:rsid w:val="00B13D91"/>
    <w:rsid w:val="00B14E80"/>
    <w:rsid w:val="00B15240"/>
    <w:rsid w:val="00B15500"/>
    <w:rsid w:val="00B156C6"/>
    <w:rsid w:val="00B159FD"/>
    <w:rsid w:val="00B16566"/>
    <w:rsid w:val="00B169A0"/>
    <w:rsid w:val="00B16F55"/>
    <w:rsid w:val="00B170D7"/>
    <w:rsid w:val="00B1744F"/>
    <w:rsid w:val="00B1783D"/>
    <w:rsid w:val="00B2113E"/>
    <w:rsid w:val="00B211DF"/>
    <w:rsid w:val="00B21264"/>
    <w:rsid w:val="00B21716"/>
    <w:rsid w:val="00B217B9"/>
    <w:rsid w:val="00B21C6B"/>
    <w:rsid w:val="00B21CE6"/>
    <w:rsid w:val="00B2264D"/>
    <w:rsid w:val="00B226DD"/>
    <w:rsid w:val="00B2278E"/>
    <w:rsid w:val="00B2331F"/>
    <w:rsid w:val="00B23692"/>
    <w:rsid w:val="00B236C2"/>
    <w:rsid w:val="00B23E0E"/>
    <w:rsid w:val="00B23FFD"/>
    <w:rsid w:val="00B242C5"/>
    <w:rsid w:val="00B245FB"/>
    <w:rsid w:val="00B2494E"/>
    <w:rsid w:val="00B25593"/>
    <w:rsid w:val="00B25729"/>
    <w:rsid w:val="00B25796"/>
    <w:rsid w:val="00B257B0"/>
    <w:rsid w:val="00B25EC1"/>
    <w:rsid w:val="00B2688F"/>
    <w:rsid w:val="00B26943"/>
    <w:rsid w:val="00B27A44"/>
    <w:rsid w:val="00B27CB6"/>
    <w:rsid w:val="00B3013E"/>
    <w:rsid w:val="00B3066E"/>
    <w:rsid w:val="00B30C66"/>
    <w:rsid w:val="00B30D2B"/>
    <w:rsid w:val="00B310AA"/>
    <w:rsid w:val="00B31611"/>
    <w:rsid w:val="00B31CC6"/>
    <w:rsid w:val="00B32CE5"/>
    <w:rsid w:val="00B32E4A"/>
    <w:rsid w:val="00B3416E"/>
    <w:rsid w:val="00B3466E"/>
    <w:rsid w:val="00B34B8C"/>
    <w:rsid w:val="00B34CD8"/>
    <w:rsid w:val="00B35259"/>
    <w:rsid w:val="00B35F24"/>
    <w:rsid w:val="00B363C2"/>
    <w:rsid w:val="00B369EA"/>
    <w:rsid w:val="00B36E52"/>
    <w:rsid w:val="00B370DE"/>
    <w:rsid w:val="00B37106"/>
    <w:rsid w:val="00B402D0"/>
    <w:rsid w:val="00B40A2D"/>
    <w:rsid w:val="00B41328"/>
    <w:rsid w:val="00B41E28"/>
    <w:rsid w:val="00B420DA"/>
    <w:rsid w:val="00B42574"/>
    <w:rsid w:val="00B42979"/>
    <w:rsid w:val="00B430F6"/>
    <w:rsid w:val="00B431D7"/>
    <w:rsid w:val="00B436F4"/>
    <w:rsid w:val="00B43BDD"/>
    <w:rsid w:val="00B43CF4"/>
    <w:rsid w:val="00B441E6"/>
    <w:rsid w:val="00B44203"/>
    <w:rsid w:val="00B447BF"/>
    <w:rsid w:val="00B44C77"/>
    <w:rsid w:val="00B459C4"/>
    <w:rsid w:val="00B45EAA"/>
    <w:rsid w:val="00B462E5"/>
    <w:rsid w:val="00B46640"/>
    <w:rsid w:val="00B46680"/>
    <w:rsid w:val="00B4682C"/>
    <w:rsid w:val="00B46968"/>
    <w:rsid w:val="00B46A45"/>
    <w:rsid w:val="00B46C0A"/>
    <w:rsid w:val="00B46DA4"/>
    <w:rsid w:val="00B4794F"/>
    <w:rsid w:val="00B503B8"/>
    <w:rsid w:val="00B50A88"/>
    <w:rsid w:val="00B50C71"/>
    <w:rsid w:val="00B528AB"/>
    <w:rsid w:val="00B52D7E"/>
    <w:rsid w:val="00B52EEA"/>
    <w:rsid w:val="00B5332E"/>
    <w:rsid w:val="00B535B8"/>
    <w:rsid w:val="00B5385C"/>
    <w:rsid w:val="00B53F6B"/>
    <w:rsid w:val="00B5471C"/>
    <w:rsid w:val="00B54D7C"/>
    <w:rsid w:val="00B54ED3"/>
    <w:rsid w:val="00B54F72"/>
    <w:rsid w:val="00B55085"/>
    <w:rsid w:val="00B55099"/>
    <w:rsid w:val="00B55607"/>
    <w:rsid w:val="00B55B87"/>
    <w:rsid w:val="00B55DB8"/>
    <w:rsid w:val="00B57025"/>
    <w:rsid w:val="00B57159"/>
    <w:rsid w:val="00B5787F"/>
    <w:rsid w:val="00B60253"/>
    <w:rsid w:val="00B604DB"/>
    <w:rsid w:val="00B60907"/>
    <w:rsid w:val="00B60C7A"/>
    <w:rsid w:val="00B60CFB"/>
    <w:rsid w:val="00B60EDC"/>
    <w:rsid w:val="00B60F56"/>
    <w:rsid w:val="00B611DB"/>
    <w:rsid w:val="00B617FD"/>
    <w:rsid w:val="00B62218"/>
    <w:rsid w:val="00B6257D"/>
    <w:rsid w:val="00B62D56"/>
    <w:rsid w:val="00B62F10"/>
    <w:rsid w:val="00B63BCB"/>
    <w:rsid w:val="00B63D07"/>
    <w:rsid w:val="00B64E45"/>
    <w:rsid w:val="00B64E59"/>
    <w:rsid w:val="00B64ED4"/>
    <w:rsid w:val="00B65308"/>
    <w:rsid w:val="00B660FB"/>
    <w:rsid w:val="00B66153"/>
    <w:rsid w:val="00B6616E"/>
    <w:rsid w:val="00B671A2"/>
    <w:rsid w:val="00B6787B"/>
    <w:rsid w:val="00B67C38"/>
    <w:rsid w:val="00B70BBD"/>
    <w:rsid w:val="00B70C85"/>
    <w:rsid w:val="00B70CF2"/>
    <w:rsid w:val="00B70EB9"/>
    <w:rsid w:val="00B713B6"/>
    <w:rsid w:val="00B721A8"/>
    <w:rsid w:val="00B7284A"/>
    <w:rsid w:val="00B72AE9"/>
    <w:rsid w:val="00B72B8D"/>
    <w:rsid w:val="00B735BF"/>
    <w:rsid w:val="00B73B63"/>
    <w:rsid w:val="00B741FB"/>
    <w:rsid w:val="00B743BD"/>
    <w:rsid w:val="00B74827"/>
    <w:rsid w:val="00B74CB4"/>
    <w:rsid w:val="00B750A5"/>
    <w:rsid w:val="00B750C0"/>
    <w:rsid w:val="00B75237"/>
    <w:rsid w:val="00B756B0"/>
    <w:rsid w:val="00B75C5F"/>
    <w:rsid w:val="00B75D26"/>
    <w:rsid w:val="00B76AAD"/>
    <w:rsid w:val="00B77FC3"/>
    <w:rsid w:val="00B806A3"/>
    <w:rsid w:val="00B80728"/>
    <w:rsid w:val="00B80B60"/>
    <w:rsid w:val="00B80C43"/>
    <w:rsid w:val="00B8194D"/>
    <w:rsid w:val="00B81F37"/>
    <w:rsid w:val="00B82391"/>
    <w:rsid w:val="00B824EC"/>
    <w:rsid w:val="00B82D65"/>
    <w:rsid w:val="00B8323A"/>
    <w:rsid w:val="00B837FC"/>
    <w:rsid w:val="00B8491D"/>
    <w:rsid w:val="00B849AE"/>
    <w:rsid w:val="00B85B2C"/>
    <w:rsid w:val="00B85C87"/>
    <w:rsid w:val="00B85F9B"/>
    <w:rsid w:val="00B85F9C"/>
    <w:rsid w:val="00B86614"/>
    <w:rsid w:val="00B86668"/>
    <w:rsid w:val="00B86892"/>
    <w:rsid w:val="00B8709A"/>
    <w:rsid w:val="00B87319"/>
    <w:rsid w:val="00B87534"/>
    <w:rsid w:val="00B87659"/>
    <w:rsid w:val="00B87CD5"/>
    <w:rsid w:val="00B87E88"/>
    <w:rsid w:val="00B87EC9"/>
    <w:rsid w:val="00B90218"/>
    <w:rsid w:val="00B9041D"/>
    <w:rsid w:val="00B90D3F"/>
    <w:rsid w:val="00B91495"/>
    <w:rsid w:val="00B91643"/>
    <w:rsid w:val="00B91761"/>
    <w:rsid w:val="00B91BB2"/>
    <w:rsid w:val="00B924FB"/>
    <w:rsid w:val="00B92659"/>
    <w:rsid w:val="00B92D07"/>
    <w:rsid w:val="00B92EF2"/>
    <w:rsid w:val="00B93718"/>
    <w:rsid w:val="00B93B31"/>
    <w:rsid w:val="00B943E1"/>
    <w:rsid w:val="00B945B0"/>
    <w:rsid w:val="00B94C99"/>
    <w:rsid w:val="00B955FE"/>
    <w:rsid w:val="00B961A0"/>
    <w:rsid w:val="00B968AA"/>
    <w:rsid w:val="00B96A90"/>
    <w:rsid w:val="00B975FF"/>
    <w:rsid w:val="00BA10CE"/>
    <w:rsid w:val="00BA22F2"/>
    <w:rsid w:val="00BA2E63"/>
    <w:rsid w:val="00BA2FE6"/>
    <w:rsid w:val="00BA3713"/>
    <w:rsid w:val="00BA3BD6"/>
    <w:rsid w:val="00BA3E92"/>
    <w:rsid w:val="00BA3F71"/>
    <w:rsid w:val="00BA4633"/>
    <w:rsid w:val="00BA5047"/>
    <w:rsid w:val="00BA5683"/>
    <w:rsid w:val="00BA5A9E"/>
    <w:rsid w:val="00BA6029"/>
    <w:rsid w:val="00BA654C"/>
    <w:rsid w:val="00BA6A9B"/>
    <w:rsid w:val="00BA705E"/>
    <w:rsid w:val="00BA7977"/>
    <w:rsid w:val="00BB02C5"/>
    <w:rsid w:val="00BB0D4A"/>
    <w:rsid w:val="00BB0EBE"/>
    <w:rsid w:val="00BB1266"/>
    <w:rsid w:val="00BB1E5F"/>
    <w:rsid w:val="00BB1EF5"/>
    <w:rsid w:val="00BB2229"/>
    <w:rsid w:val="00BB24C4"/>
    <w:rsid w:val="00BB311D"/>
    <w:rsid w:val="00BB3D82"/>
    <w:rsid w:val="00BB584D"/>
    <w:rsid w:val="00BB592F"/>
    <w:rsid w:val="00BB65D6"/>
    <w:rsid w:val="00BB6F5C"/>
    <w:rsid w:val="00BB78EE"/>
    <w:rsid w:val="00BC05A9"/>
    <w:rsid w:val="00BC06FB"/>
    <w:rsid w:val="00BC1027"/>
    <w:rsid w:val="00BC158A"/>
    <w:rsid w:val="00BC1B53"/>
    <w:rsid w:val="00BC1F3B"/>
    <w:rsid w:val="00BC1F6D"/>
    <w:rsid w:val="00BC2087"/>
    <w:rsid w:val="00BC2847"/>
    <w:rsid w:val="00BC2A86"/>
    <w:rsid w:val="00BC2C08"/>
    <w:rsid w:val="00BC31CC"/>
    <w:rsid w:val="00BC31F6"/>
    <w:rsid w:val="00BC326A"/>
    <w:rsid w:val="00BC34CC"/>
    <w:rsid w:val="00BC384F"/>
    <w:rsid w:val="00BC38BD"/>
    <w:rsid w:val="00BC39A9"/>
    <w:rsid w:val="00BC3A78"/>
    <w:rsid w:val="00BC4009"/>
    <w:rsid w:val="00BC4226"/>
    <w:rsid w:val="00BC5465"/>
    <w:rsid w:val="00BC6501"/>
    <w:rsid w:val="00BC6964"/>
    <w:rsid w:val="00BC697E"/>
    <w:rsid w:val="00BC6B7A"/>
    <w:rsid w:val="00BC6E0B"/>
    <w:rsid w:val="00BC72E1"/>
    <w:rsid w:val="00BD072D"/>
    <w:rsid w:val="00BD074D"/>
    <w:rsid w:val="00BD0E66"/>
    <w:rsid w:val="00BD1070"/>
    <w:rsid w:val="00BD157D"/>
    <w:rsid w:val="00BD2147"/>
    <w:rsid w:val="00BD2A7B"/>
    <w:rsid w:val="00BD2E13"/>
    <w:rsid w:val="00BD2F7D"/>
    <w:rsid w:val="00BD36EE"/>
    <w:rsid w:val="00BD4356"/>
    <w:rsid w:val="00BD4811"/>
    <w:rsid w:val="00BD4B53"/>
    <w:rsid w:val="00BD4C2D"/>
    <w:rsid w:val="00BD4F29"/>
    <w:rsid w:val="00BD536C"/>
    <w:rsid w:val="00BD582B"/>
    <w:rsid w:val="00BD6283"/>
    <w:rsid w:val="00BD652E"/>
    <w:rsid w:val="00BD6955"/>
    <w:rsid w:val="00BD6BF4"/>
    <w:rsid w:val="00BD6F09"/>
    <w:rsid w:val="00BD70DD"/>
    <w:rsid w:val="00BD77F1"/>
    <w:rsid w:val="00BD7804"/>
    <w:rsid w:val="00BD7DE4"/>
    <w:rsid w:val="00BE027B"/>
    <w:rsid w:val="00BE0463"/>
    <w:rsid w:val="00BE0655"/>
    <w:rsid w:val="00BE1585"/>
    <w:rsid w:val="00BE1A75"/>
    <w:rsid w:val="00BE1B50"/>
    <w:rsid w:val="00BE29DF"/>
    <w:rsid w:val="00BE2BC1"/>
    <w:rsid w:val="00BE3471"/>
    <w:rsid w:val="00BE372B"/>
    <w:rsid w:val="00BE3D1C"/>
    <w:rsid w:val="00BE3ED7"/>
    <w:rsid w:val="00BE4D78"/>
    <w:rsid w:val="00BE4EB1"/>
    <w:rsid w:val="00BE5076"/>
    <w:rsid w:val="00BE5B06"/>
    <w:rsid w:val="00BE5C6C"/>
    <w:rsid w:val="00BE6236"/>
    <w:rsid w:val="00BE672D"/>
    <w:rsid w:val="00BE67E8"/>
    <w:rsid w:val="00BE7210"/>
    <w:rsid w:val="00BE72B3"/>
    <w:rsid w:val="00BE7333"/>
    <w:rsid w:val="00BE7407"/>
    <w:rsid w:val="00BF0051"/>
    <w:rsid w:val="00BF01E7"/>
    <w:rsid w:val="00BF1874"/>
    <w:rsid w:val="00BF1907"/>
    <w:rsid w:val="00BF2465"/>
    <w:rsid w:val="00BF32C1"/>
    <w:rsid w:val="00BF32D3"/>
    <w:rsid w:val="00BF3B9B"/>
    <w:rsid w:val="00BF4B59"/>
    <w:rsid w:val="00BF4B70"/>
    <w:rsid w:val="00BF50FE"/>
    <w:rsid w:val="00BF5402"/>
    <w:rsid w:val="00BF55D1"/>
    <w:rsid w:val="00BF55DB"/>
    <w:rsid w:val="00BF5DE2"/>
    <w:rsid w:val="00BF66F6"/>
    <w:rsid w:val="00BF773D"/>
    <w:rsid w:val="00BF7A22"/>
    <w:rsid w:val="00C00368"/>
    <w:rsid w:val="00C00535"/>
    <w:rsid w:val="00C00CB8"/>
    <w:rsid w:val="00C01991"/>
    <w:rsid w:val="00C01AB8"/>
    <w:rsid w:val="00C021D9"/>
    <w:rsid w:val="00C0299E"/>
    <w:rsid w:val="00C029BB"/>
    <w:rsid w:val="00C038B3"/>
    <w:rsid w:val="00C03DD7"/>
    <w:rsid w:val="00C0414C"/>
    <w:rsid w:val="00C042DD"/>
    <w:rsid w:val="00C04A9A"/>
    <w:rsid w:val="00C04DB0"/>
    <w:rsid w:val="00C05789"/>
    <w:rsid w:val="00C05AB4"/>
    <w:rsid w:val="00C05B8B"/>
    <w:rsid w:val="00C05CCE"/>
    <w:rsid w:val="00C062F9"/>
    <w:rsid w:val="00C06A28"/>
    <w:rsid w:val="00C06B41"/>
    <w:rsid w:val="00C072B6"/>
    <w:rsid w:val="00C07492"/>
    <w:rsid w:val="00C07AE0"/>
    <w:rsid w:val="00C07DF3"/>
    <w:rsid w:val="00C07FA2"/>
    <w:rsid w:val="00C10170"/>
    <w:rsid w:val="00C10268"/>
    <w:rsid w:val="00C10EA6"/>
    <w:rsid w:val="00C1126C"/>
    <w:rsid w:val="00C117C7"/>
    <w:rsid w:val="00C11CD9"/>
    <w:rsid w:val="00C1231D"/>
    <w:rsid w:val="00C1304B"/>
    <w:rsid w:val="00C1324E"/>
    <w:rsid w:val="00C13448"/>
    <w:rsid w:val="00C135E0"/>
    <w:rsid w:val="00C13AC9"/>
    <w:rsid w:val="00C1427A"/>
    <w:rsid w:val="00C142B9"/>
    <w:rsid w:val="00C14AE7"/>
    <w:rsid w:val="00C1591D"/>
    <w:rsid w:val="00C15C17"/>
    <w:rsid w:val="00C15F9F"/>
    <w:rsid w:val="00C16659"/>
    <w:rsid w:val="00C171E9"/>
    <w:rsid w:val="00C20139"/>
    <w:rsid w:val="00C208B8"/>
    <w:rsid w:val="00C2096D"/>
    <w:rsid w:val="00C20CA1"/>
    <w:rsid w:val="00C21228"/>
    <w:rsid w:val="00C21D0E"/>
    <w:rsid w:val="00C228D3"/>
    <w:rsid w:val="00C229E4"/>
    <w:rsid w:val="00C22F70"/>
    <w:rsid w:val="00C24E66"/>
    <w:rsid w:val="00C2529C"/>
    <w:rsid w:val="00C2600C"/>
    <w:rsid w:val="00C26E33"/>
    <w:rsid w:val="00C277AF"/>
    <w:rsid w:val="00C30334"/>
    <w:rsid w:val="00C30B91"/>
    <w:rsid w:val="00C31369"/>
    <w:rsid w:val="00C313F1"/>
    <w:rsid w:val="00C31702"/>
    <w:rsid w:val="00C317E2"/>
    <w:rsid w:val="00C31AF8"/>
    <w:rsid w:val="00C32DE8"/>
    <w:rsid w:val="00C33187"/>
    <w:rsid w:val="00C33390"/>
    <w:rsid w:val="00C3379F"/>
    <w:rsid w:val="00C34047"/>
    <w:rsid w:val="00C34543"/>
    <w:rsid w:val="00C34C69"/>
    <w:rsid w:val="00C34D38"/>
    <w:rsid w:val="00C35378"/>
    <w:rsid w:val="00C35C0B"/>
    <w:rsid w:val="00C366CD"/>
    <w:rsid w:val="00C36BAE"/>
    <w:rsid w:val="00C3700A"/>
    <w:rsid w:val="00C37A8D"/>
    <w:rsid w:val="00C40071"/>
    <w:rsid w:val="00C400F1"/>
    <w:rsid w:val="00C405BE"/>
    <w:rsid w:val="00C407A8"/>
    <w:rsid w:val="00C40AAB"/>
    <w:rsid w:val="00C412AC"/>
    <w:rsid w:val="00C417E6"/>
    <w:rsid w:val="00C41A08"/>
    <w:rsid w:val="00C41AD8"/>
    <w:rsid w:val="00C41F08"/>
    <w:rsid w:val="00C42497"/>
    <w:rsid w:val="00C42698"/>
    <w:rsid w:val="00C432EA"/>
    <w:rsid w:val="00C4382E"/>
    <w:rsid w:val="00C44679"/>
    <w:rsid w:val="00C44BC3"/>
    <w:rsid w:val="00C44CDE"/>
    <w:rsid w:val="00C44F96"/>
    <w:rsid w:val="00C451B1"/>
    <w:rsid w:val="00C455C4"/>
    <w:rsid w:val="00C4589D"/>
    <w:rsid w:val="00C45C87"/>
    <w:rsid w:val="00C463FF"/>
    <w:rsid w:val="00C468DF"/>
    <w:rsid w:val="00C46A0F"/>
    <w:rsid w:val="00C46A8B"/>
    <w:rsid w:val="00C46E3D"/>
    <w:rsid w:val="00C46F96"/>
    <w:rsid w:val="00C4718D"/>
    <w:rsid w:val="00C47199"/>
    <w:rsid w:val="00C47E41"/>
    <w:rsid w:val="00C508AE"/>
    <w:rsid w:val="00C516DA"/>
    <w:rsid w:val="00C517B8"/>
    <w:rsid w:val="00C51894"/>
    <w:rsid w:val="00C51B46"/>
    <w:rsid w:val="00C51C50"/>
    <w:rsid w:val="00C52039"/>
    <w:rsid w:val="00C520A1"/>
    <w:rsid w:val="00C52226"/>
    <w:rsid w:val="00C5239D"/>
    <w:rsid w:val="00C52682"/>
    <w:rsid w:val="00C527D8"/>
    <w:rsid w:val="00C529E6"/>
    <w:rsid w:val="00C529FC"/>
    <w:rsid w:val="00C532C4"/>
    <w:rsid w:val="00C5330B"/>
    <w:rsid w:val="00C53BFD"/>
    <w:rsid w:val="00C541CF"/>
    <w:rsid w:val="00C54761"/>
    <w:rsid w:val="00C55314"/>
    <w:rsid w:val="00C55E29"/>
    <w:rsid w:val="00C56035"/>
    <w:rsid w:val="00C560FD"/>
    <w:rsid w:val="00C56D67"/>
    <w:rsid w:val="00C57869"/>
    <w:rsid w:val="00C57B69"/>
    <w:rsid w:val="00C57BFE"/>
    <w:rsid w:val="00C606AB"/>
    <w:rsid w:val="00C609AA"/>
    <w:rsid w:val="00C61151"/>
    <w:rsid w:val="00C615E9"/>
    <w:rsid w:val="00C617FA"/>
    <w:rsid w:val="00C6198A"/>
    <w:rsid w:val="00C61F31"/>
    <w:rsid w:val="00C62070"/>
    <w:rsid w:val="00C63661"/>
    <w:rsid w:val="00C63823"/>
    <w:rsid w:val="00C64BBF"/>
    <w:rsid w:val="00C64C4A"/>
    <w:rsid w:val="00C664D4"/>
    <w:rsid w:val="00C66CE8"/>
    <w:rsid w:val="00C6713F"/>
    <w:rsid w:val="00C67663"/>
    <w:rsid w:val="00C67695"/>
    <w:rsid w:val="00C67C90"/>
    <w:rsid w:val="00C70B31"/>
    <w:rsid w:val="00C70BD2"/>
    <w:rsid w:val="00C7258F"/>
    <w:rsid w:val="00C72A74"/>
    <w:rsid w:val="00C72E1F"/>
    <w:rsid w:val="00C73120"/>
    <w:rsid w:val="00C7354B"/>
    <w:rsid w:val="00C739CE"/>
    <w:rsid w:val="00C73B0B"/>
    <w:rsid w:val="00C73B56"/>
    <w:rsid w:val="00C73F33"/>
    <w:rsid w:val="00C73F94"/>
    <w:rsid w:val="00C74C81"/>
    <w:rsid w:val="00C74F04"/>
    <w:rsid w:val="00C75108"/>
    <w:rsid w:val="00C754A0"/>
    <w:rsid w:val="00C75D15"/>
    <w:rsid w:val="00C761D6"/>
    <w:rsid w:val="00C76233"/>
    <w:rsid w:val="00C767D2"/>
    <w:rsid w:val="00C768BA"/>
    <w:rsid w:val="00C77558"/>
    <w:rsid w:val="00C77AD5"/>
    <w:rsid w:val="00C77C2E"/>
    <w:rsid w:val="00C80A62"/>
    <w:rsid w:val="00C80D27"/>
    <w:rsid w:val="00C811C3"/>
    <w:rsid w:val="00C812F2"/>
    <w:rsid w:val="00C813C2"/>
    <w:rsid w:val="00C81C1C"/>
    <w:rsid w:val="00C81CA1"/>
    <w:rsid w:val="00C8231F"/>
    <w:rsid w:val="00C825A4"/>
    <w:rsid w:val="00C8265B"/>
    <w:rsid w:val="00C82D31"/>
    <w:rsid w:val="00C82ED4"/>
    <w:rsid w:val="00C82F5D"/>
    <w:rsid w:val="00C831E4"/>
    <w:rsid w:val="00C83287"/>
    <w:rsid w:val="00C8328C"/>
    <w:rsid w:val="00C83483"/>
    <w:rsid w:val="00C837E8"/>
    <w:rsid w:val="00C845D5"/>
    <w:rsid w:val="00C848B8"/>
    <w:rsid w:val="00C850E1"/>
    <w:rsid w:val="00C85755"/>
    <w:rsid w:val="00C85893"/>
    <w:rsid w:val="00C85A2B"/>
    <w:rsid w:val="00C85B4B"/>
    <w:rsid w:val="00C86397"/>
    <w:rsid w:val="00C870F3"/>
    <w:rsid w:val="00C8719D"/>
    <w:rsid w:val="00C87309"/>
    <w:rsid w:val="00C87BF2"/>
    <w:rsid w:val="00C901D6"/>
    <w:rsid w:val="00C90F49"/>
    <w:rsid w:val="00C9158A"/>
    <w:rsid w:val="00C91C96"/>
    <w:rsid w:val="00C91E06"/>
    <w:rsid w:val="00C932CE"/>
    <w:rsid w:val="00C93972"/>
    <w:rsid w:val="00C939EA"/>
    <w:rsid w:val="00C93D88"/>
    <w:rsid w:val="00C93DBD"/>
    <w:rsid w:val="00C94305"/>
    <w:rsid w:val="00C94CAD"/>
    <w:rsid w:val="00C9501F"/>
    <w:rsid w:val="00C95037"/>
    <w:rsid w:val="00C95730"/>
    <w:rsid w:val="00C959F1"/>
    <w:rsid w:val="00C963C7"/>
    <w:rsid w:val="00C97236"/>
    <w:rsid w:val="00C978B1"/>
    <w:rsid w:val="00CA0533"/>
    <w:rsid w:val="00CA0E24"/>
    <w:rsid w:val="00CA1150"/>
    <w:rsid w:val="00CA1239"/>
    <w:rsid w:val="00CA1E35"/>
    <w:rsid w:val="00CA2223"/>
    <w:rsid w:val="00CA26B5"/>
    <w:rsid w:val="00CA3514"/>
    <w:rsid w:val="00CA366F"/>
    <w:rsid w:val="00CA3833"/>
    <w:rsid w:val="00CA3965"/>
    <w:rsid w:val="00CA3BB4"/>
    <w:rsid w:val="00CA3C9F"/>
    <w:rsid w:val="00CA3D16"/>
    <w:rsid w:val="00CA3F31"/>
    <w:rsid w:val="00CA40CE"/>
    <w:rsid w:val="00CA4CD9"/>
    <w:rsid w:val="00CA5629"/>
    <w:rsid w:val="00CA56AD"/>
    <w:rsid w:val="00CA5A12"/>
    <w:rsid w:val="00CA6AEE"/>
    <w:rsid w:val="00CA6DE2"/>
    <w:rsid w:val="00CA7180"/>
    <w:rsid w:val="00CA75F9"/>
    <w:rsid w:val="00CA77F4"/>
    <w:rsid w:val="00CA7B30"/>
    <w:rsid w:val="00CA7D56"/>
    <w:rsid w:val="00CA7E48"/>
    <w:rsid w:val="00CA7ECE"/>
    <w:rsid w:val="00CA7FE5"/>
    <w:rsid w:val="00CB0D00"/>
    <w:rsid w:val="00CB0D13"/>
    <w:rsid w:val="00CB0EA5"/>
    <w:rsid w:val="00CB1FB6"/>
    <w:rsid w:val="00CB211C"/>
    <w:rsid w:val="00CB296E"/>
    <w:rsid w:val="00CB2D47"/>
    <w:rsid w:val="00CB2D9E"/>
    <w:rsid w:val="00CB37A3"/>
    <w:rsid w:val="00CB3B81"/>
    <w:rsid w:val="00CB474F"/>
    <w:rsid w:val="00CB4AFD"/>
    <w:rsid w:val="00CB4CB2"/>
    <w:rsid w:val="00CB5208"/>
    <w:rsid w:val="00CB541E"/>
    <w:rsid w:val="00CB554C"/>
    <w:rsid w:val="00CB5596"/>
    <w:rsid w:val="00CB5834"/>
    <w:rsid w:val="00CB5836"/>
    <w:rsid w:val="00CB58A3"/>
    <w:rsid w:val="00CB5AA1"/>
    <w:rsid w:val="00CB6313"/>
    <w:rsid w:val="00CB632B"/>
    <w:rsid w:val="00CB63BE"/>
    <w:rsid w:val="00CB67BB"/>
    <w:rsid w:val="00CB683E"/>
    <w:rsid w:val="00CB6C36"/>
    <w:rsid w:val="00CB6E05"/>
    <w:rsid w:val="00CB730B"/>
    <w:rsid w:val="00CB772B"/>
    <w:rsid w:val="00CB7962"/>
    <w:rsid w:val="00CB7B2A"/>
    <w:rsid w:val="00CB7ED3"/>
    <w:rsid w:val="00CC00FF"/>
    <w:rsid w:val="00CC015A"/>
    <w:rsid w:val="00CC03A2"/>
    <w:rsid w:val="00CC0B4B"/>
    <w:rsid w:val="00CC0CEA"/>
    <w:rsid w:val="00CC0D25"/>
    <w:rsid w:val="00CC145C"/>
    <w:rsid w:val="00CC14B3"/>
    <w:rsid w:val="00CC1A21"/>
    <w:rsid w:val="00CC1D7E"/>
    <w:rsid w:val="00CC1FF3"/>
    <w:rsid w:val="00CC218B"/>
    <w:rsid w:val="00CC2C38"/>
    <w:rsid w:val="00CC2C53"/>
    <w:rsid w:val="00CC2E54"/>
    <w:rsid w:val="00CC2E6E"/>
    <w:rsid w:val="00CC3089"/>
    <w:rsid w:val="00CC3A05"/>
    <w:rsid w:val="00CC3D14"/>
    <w:rsid w:val="00CC3FAC"/>
    <w:rsid w:val="00CC54C7"/>
    <w:rsid w:val="00CC56A9"/>
    <w:rsid w:val="00CC5FE0"/>
    <w:rsid w:val="00CC6289"/>
    <w:rsid w:val="00CC681D"/>
    <w:rsid w:val="00CC6BE1"/>
    <w:rsid w:val="00CC6CFF"/>
    <w:rsid w:val="00CC73F0"/>
    <w:rsid w:val="00CC78D7"/>
    <w:rsid w:val="00CC7AE4"/>
    <w:rsid w:val="00CD0D2D"/>
    <w:rsid w:val="00CD1449"/>
    <w:rsid w:val="00CD1708"/>
    <w:rsid w:val="00CD1D21"/>
    <w:rsid w:val="00CD1E4E"/>
    <w:rsid w:val="00CD297D"/>
    <w:rsid w:val="00CD2A26"/>
    <w:rsid w:val="00CD2B57"/>
    <w:rsid w:val="00CD2E97"/>
    <w:rsid w:val="00CD3671"/>
    <w:rsid w:val="00CD3757"/>
    <w:rsid w:val="00CD3EF6"/>
    <w:rsid w:val="00CD4589"/>
    <w:rsid w:val="00CD5162"/>
    <w:rsid w:val="00CD56E9"/>
    <w:rsid w:val="00CD5923"/>
    <w:rsid w:val="00CD5DE2"/>
    <w:rsid w:val="00CD5EEB"/>
    <w:rsid w:val="00CD5EF3"/>
    <w:rsid w:val="00CD6038"/>
    <w:rsid w:val="00CD605D"/>
    <w:rsid w:val="00CD60EC"/>
    <w:rsid w:val="00CD622C"/>
    <w:rsid w:val="00CD77C3"/>
    <w:rsid w:val="00CD7B59"/>
    <w:rsid w:val="00CD7EB3"/>
    <w:rsid w:val="00CE02BC"/>
    <w:rsid w:val="00CE07E7"/>
    <w:rsid w:val="00CE0A75"/>
    <w:rsid w:val="00CE0AC5"/>
    <w:rsid w:val="00CE25D3"/>
    <w:rsid w:val="00CE27B0"/>
    <w:rsid w:val="00CE2C8C"/>
    <w:rsid w:val="00CE350B"/>
    <w:rsid w:val="00CE3BD9"/>
    <w:rsid w:val="00CE3F4E"/>
    <w:rsid w:val="00CE3FD1"/>
    <w:rsid w:val="00CE4A85"/>
    <w:rsid w:val="00CE4BAE"/>
    <w:rsid w:val="00CE4E32"/>
    <w:rsid w:val="00CE5322"/>
    <w:rsid w:val="00CE593B"/>
    <w:rsid w:val="00CE59E3"/>
    <w:rsid w:val="00CE5AD8"/>
    <w:rsid w:val="00CE5B32"/>
    <w:rsid w:val="00CE5D6E"/>
    <w:rsid w:val="00CE61F2"/>
    <w:rsid w:val="00CE651E"/>
    <w:rsid w:val="00CE68E5"/>
    <w:rsid w:val="00CE7340"/>
    <w:rsid w:val="00CE77CE"/>
    <w:rsid w:val="00CE792E"/>
    <w:rsid w:val="00CE7E49"/>
    <w:rsid w:val="00CF03A2"/>
    <w:rsid w:val="00CF08A8"/>
    <w:rsid w:val="00CF105D"/>
    <w:rsid w:val="00CF1314"/>
    <w:rsid w:val="00CF13C3"/>
    <w:rsid w:val="00CF1549"/>
    <w:rsid w:val="00CF1A05"/>
    <w:rsid w:val="00CF1C18"/>
    <w:rsid w:val="00CF1D41"/>
    <w:rsid w:val="00CF2048"/>
    <w:rsid w:val="00CF26AF"/>
    <w:rsid w:val="00CF2BAD"/>
    <w:rsid w:val="00CF316C"/>
    <w:rsid w:val="00CF3A13"/>
    <w:rsid w:val="00CF3D48"/>
    <w:rsid w:val="00CF47EF"/>
    <w:rsid w:val="00CF553B"/>
    <w:rsid w:val="00CF5B0F"/>
    <w:rsid w:val="00CF6820"/>
    <w:rsid w:val="00CF714D"/>
    <w:rsid w:val="00CF719F"/>
    <w:rsid w:val="00D000D2"/>
    <w:rsid w:val="00D00958"/>
    <w:rsid w:val="00D00BBC"/>
    <w:rsid w:val="00D00D8D"/>
    <w:rsid w:val="00D00E82"/>
    <w:rsid w:val="00D012F1"/>
    <w:rsid w:val="00D01948"/>
    <w:rsid w:val="00D01FBB"/>
    <w:rsid w:val="00D02486"/>
    <w:rsid w:val="00D024F2"/>
    <w:rsid w:val="00D026D1"/>
    <w:rsid w:val="00D02858"/>
    <w:rsid w:val="00D029A1"/>
    <w:rsid w:val="00D02A92"/>
    <w:rsid w:val="00D030C1"/>
    <w:rsid w:val="00D03585"/>
    <w:rsid w:val="00D037B3"/>
    <w:rsid w:val="00D043F2"/>
    <w:rsid w:val="00D047CD"/>
    <w:rsid w:val="00D04BAD"/>
    <w:rsid w:val="00D04BD9"/>
    <w:rsid w:val="00D050CC"/>
    <w:rsid w:val="00D05527"/>
    <w:rsid w:val="00D05557"/>
    <w:rsid w:val="00D058B5"/>
    <w:rsid w:val="00D05EAE"/>
    <w:rsid w:val="00D060BC"/>
    <w:rsid w:val="00D0612E"/>
    <w:rsid w:val="00D06F2D"/>
    <w:rsid w:val="00D07622"/>
    <w:rsid w:val="00D079F0"/>
    <w:rsid w:val="00D10019"/>
    <w:rsid w:val="00D108B7"/>
    <w:rsid w:val="00D10C62"/>
    <w:rsid w:val="00D11CB8"/>
    <w:rsid w:val="00D11DA8"/>
    <w:rsid w:val="00D11EE1"/>
    <w:rsid w:val="00D120BA"/>
    <w:rsid w:val="00D1296C"/>
    <w:rsid w:val="00D12DC1"/>
    <w:rsid w:val="00D130EA"/>
    <w:rsid w:val="00D13111"/>
    <w:rsid w:val="00D13816"/>
    <w:rsid w:val="00D14300"/>
    <w:rsid w:val="00D1433E"/>
    <w:rsid w:val="00D14DD3"/>
    <w:rsid w:val="00D14E19"/>
    <w:rsid w:val="00D1525F"/>
    <w:rsid w:val="00D15381"/>
    <w:rsid w:val="00D154D8"/>
    <w:rsid w:val="00D15A81"/>
    <w:rsid w:val="00D15D37"/>
    <w:rsid w:val="00D165BA"/>
    <w:rsid w:val="00D16F27"/>
    <w:rsid w:val="00D1710D"/>
    <w:rsid w:val="00D1735F"/>
    <w:rsid w:val="00D177ED"/>
    <w:rsid w:val="00D17BE4"/>
    <w:rsid w:val="00D2029B"/>
    <w:rsid w:val="00D20685"/>
    <w:rsid w:val="00D20721"/>
    <w:rsid w:val="00D2124C"/>
    <w:rsid w:val="00D215DA"/>
    <w:rsid w:val="00D2166B"/>
    <w:rsid w:val="00D21803"/>
    <w:rsid w:val="00D220A6"/>
    <w:rsid w:val="00D232B0"/>
    <w:rsid w:val="00D235C9"/>
    <w:rsid w:val="00D24205"/>
    <w:rsid w:val="00D25414"/>
    <w:rsid w:val="00D2595B"/>
    <w:rsid w:val="00D27341"/>
    <w:rsid w:val="00D277D9"/>
    <w:rsid w:val="00D27833"/>
    <w:rsid w:val="00D279DD"/>
    <w:rsid w:val="00D27B94"/>
    <w:rsid w:val="00D30EB4"/>
    <w:rsid w:val="00D313DB"/>
    <w:rsid w:val="00D3168D"/>
    <w:rsid w:val="00D3191E"/>
    <w:rsid w:val="00D31F18"/>
    <w:rsid w:val="00D32899"/>
    <w:rsid w:val="00D32A58"/>
    <w:rsid w:val="00D32A77"/>
    <w:rsid w:val="00D32B49"/>
    <w:rsid w:val="00D34076"/>
    <w:rsid w:val="00D34263"/>
    <w:rsid w:val="00D345DE"/>
    <w:rsid w:val="00D34720"/>
    <w:rsid w:val="00D363ED"/>
    <w:rsid w:val="00D36406"/>
    <w:rsid w:val="00D3654E"/>
    <w:rsid w:val="00D365CB"/>
    <w:rsid w:val="00D37ABE"/>
    <w:rsid w:val="00D37D09"/>
    <w:rsid w:val="00D37D72"/>
    <w:rsid w:val="00D40EE5"/>
    <w:rsid w:val="00D41916"/>
    <w:rsid w:val="00D419D3"/>
    <w:rsid w:val="00D41BF0"/>
    <w:rsid w:val="00D41E56"/>
    <w:rsid w:val="00D41FBF"/>
    <w:rsid w:val="00D427FB"/>
    <w:rsid w:val="00D42AFA"/>
    <w:rsid w:val="00D43081"/>
    <w:rsid w:val="00D432F9"/>
    <w:rsid w:val="00D4367B"/>
    <w:rsid w:val="00D43C31"/>
    <w:rsid w:val="00D44A15"/>
    <w:rsid w:val="00D44C0C"/>
    <w:rsid w:val="00D44D1A"/>
    <w:rsid w:val="00D45621"/>
    <w:rsid w:val="00D456C1"/>
    <w:rsid w:val="00D46803"/>
    <w:rsid w:val="00D469B1"/>
    <w:rsid w:val="00D46BFA"/>
    <w:rsid w:val="00D46CF2"/>
    <w:rsid w:val="00D47331"/>
    <w:rsid w:val="00D47362"/>
    <w:rsid w:val="00D5014A"/>
    <w:rsid w:val="00D50322"/>
    <w:rsid w:val="00D50444"/>
    <w:rsid w:val="00D50AF2"/>
    <w:rsid w:val="00D50D6A"/>
    <w:rsid w:val="00D512AC"/>
    <w:rsid w:val="00D51E20"/>
    <w:rsid w:val="00D52073"/>
    <w:rsid w:val="00D523C0"/>
    <w:rsid w:val="00D5261E"/>
    <w:rsid w:val="00D53377"/>
    <w:rsid w:val="00D534E0"/>
    <w:rsid w:val="00D53562"/>
    <w:rsid w:val="00D53563"/>
    <w:rsid w:val="00D536A8"/>
    <w:rsid w:val="00D53B2F"/>
    <w:rsid w:val="00D547AC"/>
    <w:rsid w:val="00D54B4B"/>
    <w:rsid w:val="00D558D2"/>
    <w:rsid w:val="00D5597A"/>
    <w:rsid w:val="00D55C05"/>
    <w:rsid w:val="00D56A46"/>
    <w:rsid w:val="00D56E5F"/>
    <w:rsid w:val="00D5701A"/>
    <w:rsid w:val="00D57891"/>
    <w:rsid w:val="00D57A9B"/>
    <w:rsid w:val="00D60952"/>
    <w:rsid w:val="00D60F76"/>
    <w:rsid w:val="00D6120C"/>
    <w:rsid w:val="00D618C3"/>
    <w:rsid w:val="00D622D7"/>
    <w:rsid w:val="00D629DA"/>
    <w:rsid w:val="00D62B0F"/>
    <w:rsid w:val="00D633A0"/>
    <w:rsid w:val="00D6392F"/>
    <w:rsid w:val="00D6398D"/>
    <w:rsid w:val="00D64E20"/>
    <w:rsid w:val="00D64E66"/>
    <w:rsid w:val="00D65127"/>
    <w:rsid w:val="00D65393"/>
    <w:rsid w:val="00D65B61"/>
    <w:rsid w:val="00D66698"/>
    <w:rsid w:val="00D666BE"/>
    <w:rsid w:val="00D66A82"/>
    <w:rsid w:val="00D66E21"/>
    <w:rsid w:val="00D66E8D"/>
    <w:rsid w:val="00D67713"/>
    <w:rsid w:val="00D67D31"/>
    <w:rsid w:val="00D71101"/>
    <w:rsid w:val="00D72073"/>
    <w:rsid w:val="00D72399"/>
    <w:rsid w:val="00D7251C"/>
    <w:rsid w:val="00D72949"/>
    <w:rsid w:val="00D7350B"/>
    <w:rsid w:val="00D737D1"/>
    <w:rsid w:val="00D73D1A"/>
    <w:rsid w:val="00D7402F"/>
    <w:rsid w:val="00D74715"/>
    <w:rsid w:val="00D74EB2"/>
    <w:rsid w:val="00D756BF"/>
    <w:rsid w:val="00D75BA5"/>
    <w:rsid w:val="00D76170"/>
    <w:rsid w:val="00D765C2"/>
    <w:rsid w:val="00D768BD"/>
    <w:rsid w:val="00D76E80"/>
    <w:rsid w:val="00D770B2"/>
    <w:rsid w:val="00D772A1"/>
    <w:rsid w:val="00D77F2C"/>
    <w:rsid w:val="00D80376"/>
    <w:rsid w:val="00D803FA"/>
    <w:rsid w:val="00D8089A"/>
    <w:rsid w:val="00D81160"/>
    <w:rsid w:val="00D81387"/>
    <w:rsid w:val="00D81BE6"/>
    <w:rsid w:val="00D824AD"/>
    <w:rsid w:val="00D826B4"/>
    <w:rsid w:val="00D82829"/>
    <w:rsid w:val="00D82EF8"/>
    <w:rsid w:val="00D83661"/>
    <w:rsid w:val="00D83F1E"/>
    <w:rsid w:val="00D84D6D"/>
    <w:rsid w:val="00D856DD"/>
    <w:rsid w:val="00D86762"/>
    <w:rsid w:val="00D876E7"/>
    <w:rsid w:val="00D87836"/>
    <w:rsid w:val="00D87B15"/>
    <w:rsid w:val="00D87B16"/>
    <w:rsid w:val="00D87C8C"/>
    <w:rsid w:val="00D9015A"/>
    <w:rsid w:val="00D9032D"/>
    <w:rsid w:val="00D903C7"/>
    <w:rsid w:val="00D90556"/>
    <w:rsid w:val="00D91D34"/>
    <w:rsid w:val="00D91F26"/>
    <w:rsid w:val="00D92324"/>
    <w:rsid w:val="00D923F3"/>
    <w:rsid w:val="00D931BD"/>
    <w:rsid w:val="00D94CC2"/>
    <w:rsid w:val="00D94CE6"/>
    <w:rsid w:val="00D951E1"/>
    <w:rsid w:val="00D9587A"/>
    <w:rsid w:val="00D95F4B"/>
    <w:rsid w:val="00D96F20"/>
    <w:rsid w:val="00D96FEF"/>
    <w:rsid w:val="00D972CE"/>
    <w:rsid w:val="00D976C2"/>
    <w:rsid w:val="00D97B71"/>
    <w:rsid w:val="00DA0437"/>
    <w:rsid w:val="00DA084F"/>
    <w:rsid w:val="00DA098E"/>
    <w:rsid w:val="00DA0DC6"/>
    <w:rsid w:val="00DA1619"/>
    <w:rsid w:val="00DA169D"/>
    <w:rsid w:val="00DA1D6E"/>
    <w:rsid w:val="00DA1E46"/>
    <w:rsid w:val="00DA3382"/>
    <w:rsid w:val="00DA33C6"/>
    <w:rsid w:val="00DA35FC"/>
    <w:rsid w:val="00DA3956"/>
    <w:rsid w:val="00DA537F"/>
    <w:rsid w:val="00DA54D0"/>
    <w:rsid w:val="00DA56BD"/>
    <w:rsid w:val="00DA5867"/>
    <w:rsid w:val="00DA5999"/>
    <w:rsid w:val="00DA5DB8"/>
    <w:rsid w:val="00DA5E09"/>
    <w:rsid w:val="00DA6731"/>
    <w:rsid w:val="00DA6860"/>
    <w:rsid w:val="00DA6916"/>
    <w:rsid w:val="00DA6BA8"/>
    <w:rsid w:val="00DA7464"/>
    <w:rsid w:val="00DA762C"/>
    <w:rsid w:val="00DA78CB"/>
    <w:rsid w:val="00DA7B8B"/>
    <w:rsid w:val="00DB0022"/>
    <w:rsid w:val="00DB0B05"/>
    <w:rsid w:val="00DB0B85"/>
    <w:rsid w:val="00DB0E11"/>
    <w:rsid w:val="00DB1006"/>
    <w:rsid w:val="00DB1093"/>
    <w:rsid w:val="00DB1A69"/>
    <w:rsid w:val="00DB203F"/>
    <w:rsid w:val="00DB207D"/>
    <w:rsid w:val="00DB22CF"/>
    <w:rsid w:val="00DB2484"/>
    <w:rsid w:val="00DB38B5"/>
    <w:rsid w:val="00DB38BB"/>
    <w:rsid w:val="00DB3CC5"/>
    <w:rsid w:val="00DB42CE"/>
    <w:rsid w:val="00DB49C8"/>
    <w:rsid w:val="00DB4C8B"/>
    <w:rsid w:val="00DB4DCB"/>
    <w:rsid w:val="00DB51DF"/>
    <w:rsid w:val="00DB5486"/>
    <w:rsid w:val="00DB602B"/>
    <w:rsid w:val="00DB6750"/>
    <w:rsid w:val="00DB6B75"/>
    <w:rsid w:val="00DB7380"/>
    <w:rsid w:val="00DB76C3"/>
    <w:rsid w:val="00DB7B23"/>
    <w:rsid w:val="00DC0C60"/>
    <w:rsid w:val="00DC171F"/>
    <w:rsid w:val="00DC2F07"/>
    <w:rsid w:val="00DC406C"/>
    <w:rsid w:val="00DC4693"/>
    <w:rsid w:val="00DC4D2F"/>
    <w:rsid w:val="00DC50D9"/>
    <w:rsid w:val="00DC6277"/>
    <w:rsid w:val="00DC6777"/>
    <w:rsid w:val="00DC67EB"/>
    <w:rsid w:val="00DC6CFD"/>
    <w:rsid w:val="00DC71D3"/>
    <w:rsid w:val="00DC7B29"/>
    <w:rsid w:val="00DC7BFD"/>
    <w:rsid w:val="00DD03C4"/>
    <w:rsid w:val="00DD03CB"/>
    <w:rsid w:val="00DD0465"/>
    <w:rsid w:val="00DD053F"/>
    <w:rsid w:val="00DD0558"/>
    <w:rsid w:val="00DD0C1F"/>
    <w:rsid w:val="00DD0DE7"/>
    <w:rsid w:val="00DD0F40"/>
    <w:rsid w:val="00DD0F78"/>
    <w:rsid w:val="00DD1B7C"/>
    <w:rsid w:val="00DD2434"/>
    <w:rsid w:val="00DD25BD"/>
    <w:rsid w:val="00DD27A1"/>
    <w:rsid w:val="00DD2E72"/>
    <w:rsid w:val="00DD3C3F"/>
    <w:rsid w:val="00DD3D8F"/>
    <w:rsid w:val="00DD41A9"/>
    <w:rsid w:val="00DD4452"/>
    <w:rsid w:val="00DD4C0A"/>
    <w:rsid w:val="00DD4E38"/>
    <w:rsid w:val="00DD56C6"/>
    <w:rsid w:val="00DD6434"/>
    <w:rsid w:val="00DD6A6C"/>
    <w:rsid w:val="00DD6B25"/>
    <w:rsid w:val="00DD6F24"/>
    <w:rsid w:val="00DD7AB6"/>
    <w:rsid w:val="00DE012F"/>
    <w:rsid w:val="00DE0525"/>
    <w:rsid w:val="00DE0AEC"/>
    <w:rsid w:val="00DE0EE9"/>
    <w:rsid w:val="00DE10C6"/>
    <w:rsid w:val="00DE1213"/>
    <w:rsid w:val="00DE138D"/>
    <w:rsid w:val="00DE1D18"/>
    <w:rsid w:val="00DE2022"/>
    <w:rsid w:val="00DE20D3"/>
    <w:rsid w:val="00DE2381"/>
    <w:rsid w:val="00DE23B0"/>
    <w:rsid w:val="00DE267A"/>
    <w:rsid w:val="00DE2B2E"/>
    <w:rsid w:val="00DE2DD0"/>
    <w:rsid w:val="00DE3018"/>
    <w:rsid w:val="00DE3196"/>
    <w:rsid w:val="00DE34FF"/>
    <w:rsid w:val="00DE3E41"/>
    <w:rsid w:val="00DE3EEC"/>
    <w:rsid w:val="00DE406E"/>
    <w:rsid w:val="00DE4B67"/>
    <w:rsid w:val="00DE4FC8"/>
    <w:rsid w:val="00DE5352"/>
    <w:rsid w:val="00DE5562"/>
    <w:rsid w:val="00DE5C1E"/>
    <w:rsid w:val="00DE6F58"/>
    <w:rsid w:val="00DE7207"/>
    <w:rsid w:val="00DE76E4"/>
    <w:rsid w:val="00DE7E3D"/>
    <w:rsid w:val="00DF0B42"/>
    <w:rsid w:val="00DF10C7"/>
    <w:rsid w:val="00DF11D2"/>
    <w:rsid w:val="00DF15FB"/>
    <w:rsid w:val="00DF1DA9"/>
    <w:rsid w:val="00DF1F45"/>
    <w:rsid w:val="00DF22FF"/>
    <w:rsid w:val="00DF246B"/>
    <w:rsid w:val="00DF24F3"/>
    <w:rsid w:val="00DF27E6"/>
    <w:rsid w:val="00DF2922"/>
    <w:rsid w:val="00DF2B3E"/>
    <w:rsid w:val="00DF2E81"/>
    <w:rsid w:val="00DF2FE5"/>
    <w:rsid w:val="00DF3222"/>
    <w:rsid w:val="00DF3677"/>
    <w:rsid w:val="00DF3EEA"/>
    <w:rsid w:val="00DF4158"/>
    <w:rsid w:val="00DF429B"/>
    <w:rsid w:val="00DF5601"/>
    <w:rsid w:val="00DF5755"/>
    <w:rsid w:val="00DF5F26"/>
    <w:rsid w:val="00DF62FF"/>
    <w:rsid w:val="00DF6572"/>
    <w:rsid w:val="00DF6D87"/>
    <w:rsid w:val="00DF7086"/>
    <w:rsid w:val="00DF70E1"/>
    <w:rsid w:val="00DF731C"/>
    <w:rsid w:val="00DF73D2"/>
    <w:rsid w:val="00E0002C"/>
    <w:rsid w:val="00E00069"/>
    <w:rsid w:val="00E005F2"/>
    <w:rsid w:val="00E006E6"/>
    <w:rsid w:val="00E00ADC"/>
    <w:rsid w:val="00E00B68"/>
    <w:rsid w:val="00E01805"/>
    <w:rsid w:val="00E01CB3"/>
    <w:rsid w:val="00E036DA"/>
    <w:rsid w:val="00E04198"/>
    <w:rsid w:val="00E04341"/>
    <w:rsid w:val="00E04533"/>
    <w:rsid w:val="00E04AC3"/>
    <w:rsid w:val="00E04FFC"/>
    <w:rsid w:val="00E0525D"/>
    <w:rsid w:val="00E056D5"/>
    <w:rsid w:val="00E05773"/>
    <w:rsid w:val="00E059CB"/>
    <w:rsid w:val="00E05DE6"/>
    <w:rsid w:val="00E069C4"/>
    <w:rsid w:val="00E06D9C"/>
    <w:rsid w:val="00E0725E"/>
    <w:rsid w:val="00E077FB"/>
    <w:rsid w:val="00E07C8F"/>
    <w:rsid w:val="00E100BE"/>
    <w:rsid w:val="00E10D99"/>
    <w:rsid w:val="00E11530"/>
    <w:rsid w:val="00E11984"/>
    <w:rsid w:val="00E11B19"/>
    <w:rsid w:val="00E11B59"/>
    <w:rsid w:val="00E12513"/>
    <w:rsid w:val="00E1283C"/>
    <w:rsid w:val="00E12857"/>
    <w:rsid w:val="00E129E5"/>
    <w:rsid w:val="00E12A68"/>
    <w:rsid w:val="00E12AD5"/>
    <w:rsid w:val="00E13D82"/>
    <w:rsid w:val="00E146AE"/>
    <w:rsid w:val="00E14981"/>
    <w:rsid w:val="00E158A7"/>
    <w:rsid w:val="00E15C01"/>
    <w:rsid w:val="00E16202"/>
    <w:rsid w:val="00E162A1"/>
    <w:rsid w:val="00E1635B"/>
    <w:rsid w:val="00E1642C"/>
    <w:rsid w:val="00E164D2"/>
    <w:rsid w:val="00E1655A"/>
    <w:rsid w:val="00E16858"/>
    <w:rsid w:val="00E16EDC"/>
    <w:rsid w:val="00E1752E"/>
    <w:rsid w:val="00E17652"/>
    <w:rsid w:val="00E20259"/>
    <w:rsid w:val="00E20B34"/>
    <w:rsid w:val="00E21964"/>
    <w:rsid w:val="00E21A9C"/>
    <w:rsid w:val="00E22B0A"/>
    <w:rsid w:val="00E234CD"/>
    <w:rsid w:val="00E245B8"/>
    <w:rsid w:val="00E24E77"/>
    <w:rsid w:val="00E2524C"/>
    <w:rsid w:val="00E2555E"/>
    <w:rsid w:val="00E25E66"/>
    <w:rsid w:val="00E2655A"/>
    <w:rsid w:val="00E2681D"/>
    <w:rsid w:val="00E26CF1"/>
    <w:rsid w:val="00E26D11"/>
    <w:rsid w:val="00E27111"/>
    <w:rsid w:val="00E2790E"/>
    <w:rsid w:val="00E27D40"/>
    <w:rsid w:val="00E27F31"/>
    <w:rsid w:val="00E30346"/>
    <w:rsid w:val="00E305AE"/>
    <w:rsid w:val="00E30B41"/>
    <w:rsid w:val="00E30B90"/>
    <w:rsid w:val="00E316B3"/>
    <w:rsid w:val="00E31A75"/>
    <w:rsid w:val="00E31B1E"/>
    <w:rsid w:val="00E32795"/>
    <w:rsid w:val="00E32953"/>
    <w:rsid w:val="00E32C97"/>
    <w:rsid w:val="00E32FEA"/>
    <w:rsid w:val="00E33458"/>
    <w:rsid w:val="00E3404B"/>
    <w:rsid w:val="00E34148"/>
    <w:rsid w:val="00E342FE"/>
    <w:rsid w:val="00E34E4E"/>
    <w:rsid w:val="00E351C4"/>
    <w:rsid w:val="00E35B7E"/>
    <w:rsid w:val="00E36533"/>
    <w:rsid w:val="00E367C6"/>
    <w:rsid w:val="00E36841"/>
    <w:rsid w:val="00E3699D"/>
    <w:rsid w:val="00E369A2"/>
    <w:rsid w:val="00E36F4B"/>
    <w:rsid w:val="00E37214"/>
    <w:rsid w:val="00E374A5"/>
    <w:rsid w:val="00E37733"/>
    <w:rsid w:val="00E401B4"/>
    <w:rsid w:val="00E40A7B"/>
    <w:rsid w:val="00E4207E"/>
    <w:rsid w:val="00E424F8"/>
    <w:rsid w:val="00E43833"/>
    <w:rsid w:val="00E4445C"/>
    <w:rsid w:val="00E45036"/>
    <w:rsid w:val="00E4552D"/>
    <w:rsid w:val="00E4574C"/>
    <w:rsid w:val="00E457DA"/>
    <w:rsid w:val="00E45B56"/>
    <w:rsid w:val="00E45DB7"/>
    <w:rsid w:val="00E45DBF"/>
    <w:rsid w:val="00E45F11"/>
    <w:rsid w:val="00E4643E"/>
    <w:rsid w:val="00E46640"/>
    <w:rsid w:val="00E46CA1"/>
    <w:rsid w:val="00E47A2C"/>
    <w:rsid w:val="00E5019B"/>
    <w:rsid w:val="00E501AE"/>
    <w:rsid w:val="00E50E16"/>
    <w:rsid w:val="00E51BFE"/>
    <w:rsid w:val="00E51DAB"/>
    <w:rsid w:val="00E51F53"/>
    <w:rsid w:val="00E52200"/>
    <w:rsid w:val="00E529A1"/>
    <w:rsid w:val="00E52BAF"/>
    <w:rsid w:val="00E53273"/>
    <w:rsid w:val="00E5334E"/>
    <w:rsid w:val="00E54C75"/>
    <w:rsid w:val="00E54DDB"/>
    <w:rsid w:val="00E5526B"/>
    <w:rsid w:val="00E55967"/>
    <w:rsid w:val="00E56109"/>
    <w:rsid w:val="00E562CD"/>
    <w:rsid w:val="00E56663"/>
    <w:rsid w:val="00E56A90"/>
    <w:rsid w:val="00E56BC6"/>
    <w:rsid w:val="00E57140"/>
    <w:rsid w:val="00E571D9"/>
    <w:rsid w:val="00E5764D"/>
    <w:rsid w:val="00E60CAE"/>
    <w:rsid w:val="00E60FDA"/>
    <w:rsid w:val="00E61519"/>
    <w:rsid w:val="00E61B9F"/>
    <w:rsid w:val="00E6208B"/>
    <w:rsid w:val="00E628D4"/>
    <w:rsid w:val="00E62EFB"/>
    <w:rsid w:val="00E63FB7"/>
    <w:rsid w:val="00E64D25"/>
    <w:rsid w:val="00E64DB5"/>
    <w:rsid w:val="00E6520F"/>
    <w:rsid w:val="00E654BE"/>
    <w:rsid w:val="00E6579B"/>
    <w:rsid w:val="00E65CD2"/>
    <w:rsid w:val="00E65D7D"/>
    <w:rsid w:val="00E66281"/>
    <w:rsid w:val="00E66BFC"/>
    <w:rsid w:val="00E674DF"/>
    <w:rsid w:val="00E7029B"/>
    <w:rsid w:val="00E70C8A"/>
    <w:rsid w:val="00E71095"/>
    <w:rsid w:val="00E71323"/>
    <w:rsid w:val="00E7140E"/>
    <w:rsid w:val="00E71483"/>
    <w:rsid w:val="00E71A3B"/>
    <w:rsid w:val="00E71CDB"/>
    <w:rsid w:val="00E71F25"/>
    <w:rsid w:val="00E7289B"/>
    <w:rsid w:val="00E737C2"/>
    <w:rsid w:val="00E73B0F"/>
    <w:rsid w:val="00E752BD"/>
    <w:rsid w:val="00E75444"/>
    <w:rsid w:val="00E755E5"/>
    <w:rsid w:val="00E759B7"/>
    <w:rsid w:val="00E75C49"/>
    <w:rsid w:val="00E7616F"/>
    <w:rsid w:val="00E76D76"/>
    <w:rsid w:val="00E76DF6"/>
    <w:rsid w:val="00E771CE"/>
    <w:rsid w:val="00E77B47"/>
    <w:rsid w:val="00E77C62"/>
    <w:rsid w:val="00E77CBC"/>
    <w:rsid w:val="00E77EAE"/>
    <w:rsid w:val="00E805D3"/>
    <w:rsid w:val="00E80665"/>
    <w:rsid w:val="00E80B9D"/>
    <w:rsid w:val="00E811C6"/>
    <w:rsid w:val="00E82393"/>
    <w:rsid w:val="00E823A1"/>
    <w:rsid w:val="00E8295F"/>
    <w:rsid w:val="00E82D26"/>
    <w:rsid w:val="00E82FCB"/>
    <w:rsid w:val="00E837B7"/>
    <w:rsid w:val="00E839C9"/>
    <w:rsid w:val="00E83A3F"/>
    <w:rsid w:val="00E83D53"/>
    <w:rsid w:val="00E83EB6"/>
    <w:rsid w:val="00E8515E"/>
    <w:rsid w:val="00E852C3"/>
    <w:rsid w:val="00E85317"/>
    <w:rsid w:val="00E85C4F"/>
    <w:rsid w:val="00E86122"/>
    <w:rsid w:val="00E86156"/>
    <w:rsid w:val="00E86286"/>
    <w:rsid w:val="00E86A3D"/>
    <w:rsid w:val="00E87CD0"/>
    <w:rsid w:val="00E87DFD"/>
    <w:rsid w:val="00E900F2"/>
    <w:rsid w:val="00E90E99"/>
    <w:rsid w:val="00E914BC"/>
    <w:rsid w:val="00E919A3"/>
    <w:rsid w:val="00E91FEF"/>
    <w:rsid w:val="00E921AB"/>
    <w:rsid w:val="00E9269C"/>
    <w:rsid w:val="00E926AA"/>
    <w:rsid w:val="00E9359F"/>
    <w:rsid w:val="00E937CC"/>
    <w:rsid w:val="00E93FB2"/>
    <w:rsid w:val="00E941D2"/>
    <w:rsid w:val="00E94245"/>
    <w:rsid w:val="00E946C2"/>
    <w:rsid w:val="00E94760"/>
    <w:rsid w:val="00E94D63"/>
    <w:rsid w:val="00E96F8A"/>
    <w:rsid w:val="00E96FD5"/>
    <w:rsid w:val="00E9733B"/>
    <w:rsid w:val="00E97C10"/>
    <w:rsid w:val="00EA0170"/>
    <w:rsid w:val="00EA0641"/>
    <w:rsid w:val="00EA075B"/>
    <w:rsid w:val="00EA14C5"/>
    <w:rsid w:val="00EA18D1"/>
    <w:rsid w:val="00EA1AEF"/>
    <w:rsid w:val="00EA1ED5"/>
    <w:rsid w:val="00EA40CB"/>
    <w:rsid w:val="00EA46B0"/>
    <w:rsid w:val="00EA4EBA"/>
    <w:rsid w:val="00EA5427"/>
    <w:rsid w:val="00EA60C8"/>
    <w:rsid w:val="00EA6252"/>
    <w:rsid w:val="00EA7173"/>
    <w:rsid w:val="00EA71E6"/>
    <w:rsid w:val="00EA733E"/>
    <w:rsid w:val="00EA7428"/>
    <w:rsid w:val="00EA7B4F"/>
    <w:rsid w:val="00EA7EAF"/>
    <w:rsid w:val="00EA7EE2"/>
    <w:rsid w:val="00EB00C9"/>
    <w:rsid w:val="00EB0235"/>
    <w:rsid w:val="00EB0653"/>
    <w:rsid w:val="00EB073B"/>
    <w:rsid w:val="00EB0DF0"/>
    <w:rsid w:val="00EB14E0"/>
    <w:rsid w:val="00EB1C5A"/>
    <w:rsid w:val="00EB1DBE"/>
    <w:rsid w:val="00EB1F8C"/>
    <w:rsid w:val="00EB2250"/>
    <w:rsid w:val="00EB23ED"/>
    <w:rsid w:val="00EB30F2"/>
    <w:rsid w:val="00EB3326"/>
    <w:rsid w:val="00EB3D3E"/>
    <w:rsid w:val="00EB3D73"/>
    <w:rsid w:val="00EB52DF"/>
    <w:rsid w:val="00EB5703"/>
    <w:rsid w:val="00EB6582"/>
    <w:rsid w:val="00EB691C"/>
    <w:rsid w:val="00EB71B7"/>
    <w:rsid w:val="00EB75A1"/>
    <w:rsid w:val="00EB7BA0"/>
    <w:rsid w:val="00EB7BC9"/>
    <w:rsid w:val="00EB7DD8"/>
    <w:rsid w:val="00EB7F24"/>
    <w:rsid w:val="00EC00FD"/>
    <w:rsid w:val="00EC0111"/>
    <w:rsid w:val="00EC04CC"/>
    <w:rsid w:val="00EC12B3"/>
    <w:rsid w:val="00EC131B"/>
    <w:rsid w:val="00EC17A4"/>
    <w:rsid w:val="00EC1CCB"/>
    <w:rsid w:val="00EC236F"/>
    <w:rsid w:val="00EC3394"/>
    <w:rsid w:val="00EC3673"/>
    <w:rsid w:val="00EC3AB2"/>
    <w:rsid w:val="00EC4441"/>
    <w:rsid w:val="00EC488C"/>
    <w:rsid w:val="00EC5356"/>
    <w:rsid w:val="00EC5AB0"/>
    <w:rsid w:val="00EC5B3B"/>
    <w:rsid w:val="00EC5E64"/>
    <w:rsid w:val="00EC5F63"/>
    <w:rsid w:val="00EC5F81"/>
    <w:rsid w:val="00EC641F"/>
    <w:rsid w:val="00EC69DB"/>
    <w:rsid w:val="00EC6D45"/>
    <w:rsid w:val="00EC6D64"/>
    <w:rsid w:val="00EC7168"/>
    <w:rsid w:val="00EC71B8"/>
    <w:rsid w:val="00EC7B38"/>
    <w:rsid w:val="00EC7C0F"/>
    <w:rsid w:val="00ED0182"/>
    <w:rsid w:val="00ED03A5"/>
    <w:rsid w:val="00ED0537"/>
    <w:rsid w:val="00ED08E6"/>
    <w:rsid w:val="00ED184F"/>
    <w:rsid w:val="00ED18C6"/>
    <w:rsid w:val="00ED18FD"/>
    <w:rsid w:val="00ED1C60"/>
    <w:rsid w:val="00ED226A"/>
    <w:rsid w:val="00ED23B3"/>
    <w:rsid w:val="00ED23E9"/>
    <w:rsid w:val="00ED2696"/>
    <w:rsid w:val="00ED26C3"/>
    <w:rsid w:val="00ED27DC"/>
    <w:rsid w:val="00ED2951"/>
    <w:rsid w:val="00ED2DEF"/>
    <w:rsid w:val="00ED3287"/>
    <w:rsid w:val="00ED34AF"/>
    <w:rsid w:val="00ED3986"/>
    <w:rsid w:val="00ED3F73"/>
    <w:rsid w:val="00ED431B"/>
    <w:rsid w:val="00ED462F"/>
    <w:rsid w:val="00ED47A4"/>
    <w:rsid w:val="00ED4BE8"/>
    <w:rsid w:val="00ED5685"/>
    <w:rsid w:val="00ED594A"/>
    <w:rsid w:val="00ED69C2"/>
    <w:rsid w:val="00ED6D9F"/>
    <w:rsid w:val="00ED6E5D"/>
    <w:rsid w:val="00ED74E5"/>
    <w:rsid w:val="00ED777E"/>
    <w:rsid w:val="00ED78FC"/>
    <w:rsid w:val="00ED7944"/>
    <w:rsid w:val="00ED7EC6"/>
    <w:rsid w:val="00EE0827"/>
    <w:rsid w:val="00EE1A3E"/>
    <w:rsid w:val="00EE1EA8"/>
    <w:rsid w:val="00EE21A3"/>
    <w:rsid w:val="00EE22E9"/>
    <w:rsid w:val="00EE24AE"/>
    <w:rsid w:val="00EE24C3"/>
    <w:rsid w:val="00EE24DD"/>
    <w:rsid w:val="00EE2A65"/>
    <w:rsid w:val="00EE2BF2"/>
    <w:rsid w:val="00EE2C27"/>
    <w:rsid w:val="00EE2CB3"/>
    <w:rsid w:val="00EE3529"/>
    <w:rsid w:val="00EE353F"/>
    <w:rsid w:val="00EE35E1"/>
    <w:rsid w:val="00EE37CD"/>
    <w:rsid w:val="00EE5B48"/>
    <w:rsid w:val="00EE623A"/>
    <w:rsid w:val="00EE6D45"/>
    <w:rsid w:val="00EE7360"/>
    <w:rsid w:val="00EE7534"/>
    <w:rsid w:val="00EE762B"/>
    <w:rsid w:val="00EF015D"/>
    <w:rsid w:val="00EF1178"/>
    <w:rsid w:val="00EF15BF"/>
    <w:rsid w:val="00EF1B38"/>
    <w:rsid w:val="00EF1BB9"/>
    <w:rsid w:val="00EF1E4D"/>
    <w:rsid w:val="00EF2390"/>
    <w:rsid w:val="00EF26BF"/>
    <w:rsid w:val="00EF2986"/>
    <w:rsid w:val="00EF3B6E"/>
    <w:rsid w:val="00EF46AC"/>
    <w:rsid w:val="00EF4A2C"/>
    <w:rsid w:val="00EF5F0D"/>
    <w:rsid w:val="00EF69E0"/>
    <w:rsid w:val="00EF6AE3"/>
    <w:rsid w:val="00EF6B86"/>
    <w:rsid w:val="00EF7698"/>
    <w:rsid w:val="00EF771A"/>
    <w:rsid w:val="00EF795C"/>
    <w:rsid w:val="00EF799A"/>
    <w:rsid w:val="00EF7C9B"/>
    <w:rsid w:val="00EF7CE5"/>
    <w:rsid w:val="00EF7F5D"/>
    <w:rsid w:val="00F00202"/>
    <w:rsid w:val="00F00309"/>
    <w:rsid w:val="00F004AF"/>
    <w:rsid w:val="00F005A6"/>
    <w:rsid w:val="00F005BE"/>
    <w:rsid w:val="00F006B5"/>
    <w:rsid w:val="00F008C1"/>
    <w:rsid w:val="00F010B2"/>
    <w:rsid w:val="00F015E7"/>
    <w:rsid w:val="00F0208E"/>
    <w:rsid w:val="00F020C7"/>
    <w:rsid w:val="00F024DA"/>
    <w:rsid w:val="00F027E2"/>
    <w:rsid w:val="00F02808"/>
    <w:rsid w:val="00F03430"/>
    <w:rsid w:val="00F03887"/>
    <w:rsid w:val="00F040E1"/>
    <w:rsid w:val="00F04FB0"/>
    <w:rsid w:val="00F05103"/>
    <w:rsid w:val="00F05623"/>
    <w:rsid w:val="00F05A01"/>
    <w:rsid w:val="00F05ED8"/>
    <w:rsid w:val="00F06443"/>
    <w:rsid w:val="00F06E18"/>
    <w:rsid w:val="00F0732D"/>
    <w:rsid w:val="00F07A09"/>
    <w:rsid w:val="00F07C68"/>
    <w:rsid w:val="00F11B49"/>
    <w:rsid w:val="00F11D28"/>
    <w:rsid w:val="00F11ECC"/>
    <w:rsid w:val="00F12162"/>
    <w:rsid w:val="00F12D2A"/>
    <w:rsid w:val="00F12FA0"/>
    <w:rsid w:val="00F13042"/>
    <w:rsid w:val="00F132D2"/>
    <w:rsid w:val="00F13A1D"/>
    <w:rsid w:val="00F13ED7"/>
    <w:rsid w:val="00F140E2"/>
    <w:rsid w:val="00F15185"/>
    <w:rsid w:val="00F15305"/>
    <w:rsid w:val="00F15514"/>
    <w:rsid w:val="00F156E1"/>
    <w:rsid w:val="00F15886"/>
    <w:rsid w:val="00F1588F"/>
    <w:rsid w:val="00F159FC"/>
    <w:rsid w:val="00F16A44"/>
    <w:rsid w:val="00F20157"/>
    <w:rsid w:val="00F210EC"/>
    <w:rsid w:val="00F21586"/>
    <w:rsid w:val="00F22218"/>
    <w:rsid w:val="00F22AA2"/>
    <w:rsid w:val="00F22CE1"/>
    <w:rsid w:val="00F22E7E"/>
    <w:rsid w:val="00F23084"/>
    <w:rsid w:val="00F237B6"/>
    <w:rsid w:val="00F237F7"/>
    <w:rsid w:val="00F23A43"/>
    <w:rsid w:val="00F23AF9"/>
    <w:rsid w:val="00F23CEF"/>
    <w:rsid w:val="00F2414A"/>
    <w:rsid w:val="00F24222"/>
    <w:rsid w:val="00F245FF"/>
    <w:rsid w:val="00F2470F"/>
    <w:rsid w:val="00F2480B"/>
    <w:rsid w:val="00F24833"/>
    <w:rsid w:val="00F24CB6"/>
    <w:rsid w:val="00F255E9"/>
    <w:rsid w:val="00F25884"/>
    <w:rsid w:val="00F258F7"/>
    <w:rsid w:val="00F2646E"/>
    <w:rsid w:val="00F26811"/>
    <w:rsid w:val="00F26B23"/>
    <w:rsid w:val="00F26FE7"/>
    <w:rsid w:val="00F27D31"/>
    <w:rsid w:val="00F27F46"/>
    <w:rsid w:val="00F305F5"/>
    <w:rsid w:val="00F305F6"/>
    <w:rsid w:val="00F30776"/>
    <w:rsid w:val="00F30C70"/>
    <w:rsid w:val="00F311D7"/>
    <w:rsid w:val="00F3148B"/>
    <w:rsid w:val="00F31ACA"/>
    <w:rsid w:val="00F31CEC"/>
    <w:rsid w:val="00F31D22"/>
    <w:rsid w:val="00F31DF9"/>
    <w:rsid w:val="00F31E43"/>
    <w:rsid w:val="00F32466"/>
    <w:rsid w:val="00F32C05"/>
    <w:rsid w:val="00F33FDB"/>
    <w:rsid w:val="00F3403D"/>
    <w:rsid w:val="00F34216"/>
    <w:rsid w:val="00F3435C"/>
    <w:rsid w:val="00F3435D"/>
    <w:rsid w:val="00F34587"/>
    <w:rsid w:val="00F3470A"/>
    <w:rsid w:val="00F348E3"/>
    <w:rsid w:val="00F35903"/>
    <w:rsid w:val="00F35AD2"/>
    <w:rsid w:val="00F36091"/>
    <w:rsid w:val="00F36153"/>
    <w:rsid w:val="00F36A6A"/>
    <w:rsid w:val="00F36D6B"/>
    <w:rsid w:val="00F3705C"/>
    <w:rsid w:val="00F37078"/>
    <w:rsid w:val="00F37E1D"/>
    <w:rsid w:val="00F41233"/>
    <w:rsid w:val="00F417EB"/>
    <w:rsid w:val="00F41AE7"/>
    <w:rsid w:val="00F423D1"/>
    <w:rsid w:val="00F42495"/>
    <w:rsid w:val="00F424C3"/>
    <w:rsid w:val="00F43AC3"/>
    <w:rsid w:val="00F43EA1"/>
    <w:rsid w:val="00F43F31"/>
    <w:rsid w:val="00F4410B"/>
    <w:rsid w:val="00F449EE"/>
    <w:rsid w:val="00F449FC"/>
    <w:rsid w:val="00F4543F"/>
    <w:rsid w:val="00F455FD"/>
    <w:rsid w:val="00F45BB0"/>
    <w:rsid w:val="00F4616F"/>
    <w:rsid w:val="00F4684A"/>
    <w:rsid w:val="00F478B1"/>
    <w:rsid w:val="00F47919"/>
    <w:rsid w:val="00F47C92"/>
    <w:rsid w:val="00F50072"/>
    <w:rsid w:val="00F503EE"/>
    <w:rsid w:val="00F506A1"/>
    <w:rsid w:val="00F50E46"/>
    <w:rsid w:val="00F51018"/>
    <w:rsid w:val="00F5130F"/>
    <w:rsid w:val="00F51D2C"/>
    <w:rsid w:val="00F51EE4"/>
    <w:rsid w:val="00F5203B"/>
    <w:rsid w:val="00F526C1"/>
    <w:rsid w:val="00F52C6E"/>
    <w:rsid w:val="00F52C89"/>
    <w:rsid w:val="00F52DC8"/>
    <w:rsid w:val="00F52F62"/>
    <w:rsid w:val="00F53099"/>
    <w:rsid w:val="00F532AE"/>
    <w:rsid w:val="00F5406F"/>
    <w:rsid w:val="00F54420"/>
    <w:rsid w:val="00F551D0"/>
    <w:rsid w:val="00F55949"/>
    <w:rsid w:val="00F55A47"/>
    <w:rsid w:val="00F55D8B"/>
    <w:rsid w:val="00F55DFA"/>
    <w:rsid w:val="00F56171"/>
    <w:rsid w:val="00F56259"/>
    <w:rsid w:val="00F56314"/>
    <w:rsid w:val="00F56839"/>
    <w:rsid w:val="00F56B23"/>
    <w:rsid w:val="00F57364"/>
    <w:rsid w:val="00F576A3"/>
    <w:rsid w:val="00F5786E"/>
    <w:rsid w:val="00F60A82"/>
    <w:rsid w:val="00F610C9"/>
    <w:rsid w:val="00F61934"/>
    <w:rsid w:val="00F61EBC"/>
    <w:rsid w:val="00F62043"/>
    <w:rsid w:val="00F623DB"/>
    <w:rsid w:val="00F62B32"/>
    <w:rsid w:val="00F62C39"/>
    <w:rsid w:val="00F62E94"/>
    <w:rsid w:val="00F630F1"/>
    <w:rsid w:val="00F6391E"/>
    <w:rsid w:val="00F64213"/>
    <w:rsid w:val="00F6474E"/>
    <w:rsid w:val="00F6488A"/>
    <w:rsid w:val="00F649B1"/>
    <w:rsid w:val="00F64F5C"/>
    <w:rsid w:val="00F65334"/>
    <w:rsid w:val="00F653C0"/>
    <w:rsid w:val="00F658E7"/>
    <w:rsid w:val="00F65ACD"/>
    <w:rsid w:val="00F66050"/>
    <w:rsid w:val="00F660A1"/>
    <w:rsid w:val="00F665CE"/>
    <w:rsid w:val="00F66C23"/>
    <w:rsid w:val="00F67815"/>
    <w:rsid w:val="00F67BC2"/>
    <w:rsid w:val="00F67EF1"/>
    <w:rsid w:val="00F67F95"/>
    <w:rsid w:val="00F702CC"/>
    <w:rsid w:val="00F71041"/>
    <w:rsid w:val="00F71115"/>
    <w:rsid w:val="00F71338"/>
    <w:rsid w:val="00F713AE"/>
    <w:rsid w:val="00F7160C"/>
    <w:rsid w:val="00F71743"/>
    <w:rsid w:val="00F71A12"/>
    <w:rsid w:val="00F71DDE"/>
    <w:rsid w:val="00F7303E"/>
    <w:rsid w:val="00F73597"/>
    <w:rsid w:val="00F73B49"/>
    <w:rsid w:val="00F73BF4"/>
    <w:rsid w:val="00F73DDF"/>
    <w:rsid w:val="00F755D5"/>
    <w:rsid w:val="00F75784"/>
    <w:rsid w:val="00F75848"/>
    <w:rsid w:val="00F764C4"/>
    <w:rsid w:val="00F766F5"/>
    <w:rsid w:val="00F76EA5"/>
    <w:rsid w:val="00F76ED8"/>
    <w:rsid w:val="00F77AE8"/>
    <w:rsid w:val="00F77B75"/>
    <w:rsid w:val="00F801B1"/>
    <w:rsid w:val="00F80349"/>
    <w:rsid w:val="00F804B8"/>
    <w:rsid w:val="00F805B5"/>
    <w:rsid w:val="00F80817"/>
    <w:rsid w:val="00F81FEA"/>
    <w:rsid w:val="00F82078"/>
    <w:rsid w:val="00F829D9"/>
    <w:rsid w:val="00F82ED9"/>
    <w:rsid w:val="00F82F3A"/>
    <w:rsid w:val="00F8307E"/>
    <w:rsid w:val="00F832A9"/>
    <w:rsid w:val="00F83693"/>
    <w:rsid w:val="00F83C30"/>
    <w:rsid w:val="00F84298"/>
    <w:rsid w:val="00F853B5"/>
    <w:rsid w:val="00F8558E"/>
    <w:rsid w:val="00F857B0"/>
    <w:rsid w:val="00F859CD"/>
    <w:rsid w:val="00F85BBD"/>
    <w:rsid w:val="00F85C05"/>
    <w:rsid w:val="00F86B33"/>
    <w:rsid w:val="00F87186"/>
    <w:rsid w:val="00F87295"/>
    <w:rsid w:val="00F8735A"/>
    <w:rsid w:val="00F905D4"/>
    <w:rsid w:val="00F91023"/>
    <w:rsid w:val="00F91420"/>
    <w:rsid w:val="00F9157C"/>
    <w:rsid w:val="00F918C1"/>
    <w:rsid w:val="00F91BF9"/>
    <w:rsid w:val="00F91C4D"/>
    <w:rsid w:val="00F935B6"/>
    <w:rsid w:val="00F936D6"/>
    <w:rsid w:val="00F937E7"/>
    <w:rsid w:val="00F9385C"/>
    <w:rsid w:val="00F9418A"/>
    <w:rsid w:val="00F946EA"/>
    <w:rsid w:val="00F94FBC"/>
    <w:rsid w:val="00F9514A"/>
    <w:rsid w:val="00F95783"/>
    <w:rsid w:val="00F95B80"/>
    <w:rsid w:val="00F95BAE"/>
    <w:rsid w:val="00F95CB4"/>
    <w:rsid w:val="00F96295"/>
    <w:rsid w:val="00F9639D"/>
    <w:rsid w:val="00F964B8"/>
    <w:rsid w:val="00F96647"/>
    <w:rsid w:val="00F967E9"/>
    <w:rsid w:val="00F96AAD"/>
    <w:rsid w:val="00F96F56"/>
    <w:rsid w:val="00F97440"/>
    <w:rsid w:val="00FA0A8E"/>
    <w:rsid w:val="00FA0CAA"/>
    <w:rsid w:val="00FA1655"/>
    <w:rsid w:val="00FA169C"/>
    <w:rsid w:val="00FA2065"/>
    <w:rsid w:val="00FA2167"/>
    <w:rsid w:val="00FA2455"/>
    <w:rsid w:val="00FA2E95"/>
    <w:rsid w:val="00FA2F97"/>
    <w:rsid w:val="00FA30D8"/>
    <w:rsid w:val="00FA366E"/>
    <w:rsid w:val="00FA386E"/>
    <w:rsid w:val="00FA43CE"/>
    <w:rsid w:val="00FA4EB9"/>
    <w:rsid w:val="00FA5043"/>
    <w:rsid w:val="00FA5465"/>
    <w:rsid w:val="00FA5674"/>
    <w:rsid w:val="00FA5B72"/>
    <w:rsid w:val="00FA6008"/>
    <w:rsid w:val="00FA6278"/>
    <w:rsid w:val="00FA62B8"/>
    <w:rsid w:val="00FA6401"/>
    <w:rsid w:val="00FA6C09"/>
    <w:rsid w:val="00FA7B58"/>
    <w:rsid w:val="00FB0783"/>
    <w:rsid w:val="00FB0B71"/>
    <w:rsid w:val="00FB1543"/>
    <w:rsid w:val="00FB154D"/>
    <w:rsid w:val="00FB197C"/>
    <w:rsid w:val="00FB2BCD"/>
    <w:rsid w:val="00FB337F"/>
    <w:rsid w:val="00FB467C"/>
    <w:rsid w:val="00FB48C6"/>
    <w:rsid w:val="00FB5005"/>
    <w:rsid w:val="00FB636A"/>
    <w:rsid w:val="00FB7E7D"/>
    <w:rsid w:val="00FC0B77"/>
    <w:rsid w:val="00FC10AD"/>
    <w:rsid w:val="00FC15BD"/>
    <w:rsid w:val="00FC339A"/>
    <w:rsid w:val="00FC342B"/>
    <w:rsid w:val="00FC381A"/>
    <w:rsid w:val="00FC3F45"/>
    <w:rsid w:val="00FC4A2C"/>
    <w:rsid w:val="00FC4A39"/>
    <w:rsid w:val="00FC4B54"/>
    <w:rsid w:val="00FC5893"/>
    <w:rsid w:val="00FC596A"/>
    <w:rsid w:val="00FC5DA8"/>
    <w:rsid w:val="00FC68FE"/>
    <w:rsid w:val="00FC7700"/>
    <w:rsid w:val="00FC7751"/>
    <w:rsid w:val="00FC79AB"/>
    <w:rsid w:val="00FC79E8"/>
    <w:rsid w:val="00FD04E2"/>
    <w:rsid w:val="00FD05FE"/>
    <w:rsid w:val="00FD0D49"/>
    <w:rsid w:val="00FD10F9"/>
    <w:rsid w:val="00FD1354"/>
    <w:rsid w:val="00FD1B1C"/>
    <w:rsid w:val="00FD1CC5"/>
    <w:rsid w:val="00FD1FAD"/>
    <w:rsid w:val="00FD421D"/>
    <w:rsid w:val="00FD4C34"/>
    <w:rsid w:val="00FD4D6B"/>
    <w:rsid w:val="00FD511B"/>
    <w:rsid w:val="00FD51FD"/>
    <w:rsid w:val="00FD51FF"/>
    <w:rsid w:val="00FD522B"/>
    <w:rsid w:val="00FD569F"/>
    <w:rsid w:val="00FD620F"/>
    <w:rsid w:val="00FD6259"/>
    <w:rsid w:val="00FD6475"/>
    <w:rsid w:val="00FD65FF"/>
    <w:rsid w:val="00FD6BCC"/>
    <w:rsid w:val="00FD711C"/>
    <w:rsid w:val="00FD746A"/>
    <w:rsid w:val="00FD7B99"/>
    <w:rsid w:val="00FE1B44"/>
    <w:rsid w:val="00FE1BB6"/>
    <w:rsid w:val="00FE2476"/>
    <w:rsid w:val="00FE2607"/>
    <w:rsid w:val="00FE280E"/>
    <w:rsid w:val="00FE28C6"/>
    <w:rsid w:val="00FE2D37"/>
    <w:rsid w:val="00FE316D"/>
    <w:rsid w:val="00FE359C"/>
    <w:rsid w:val="00FE3839"/>
    <w:rsid w:val="00FE3CC6"/>
    <w:rsid w:val="00FE4C46"/>
    <w:rsid w:val="00FE5066"/>
    <w:rsid w:val="00FE575E"/>
    <w:rsid w:val="00FE6341"/>
    <w:rsid w:val="00FE6B6F"/>
    <w:rsid w:val="00FE70B3"/>
    <w:rsid w:val="00FE719F"/>
    <w:rsid w:val="00FE76CF"/>
    <w:rsid w:val="00FE7A94"/>
    <w:rsid w:val="00FE7AED"/>
    <w:rsid w:val="00FE7C6D"/>
    <w:rsid w:val="00FE7D40"/>
    <w:rsid w:val="00FF0722"/>
    <w:rsid w:val="00FF0B74"/>
    <w:rsid w:val="00FF145F"/>
    <w:rsid w:val="00FF1BF4"/>
    <w:rsid w:val="00FF2225"/>
    <w:rsid w:val="00FF2A22"/>
    <w:rsid w:val="00FF3AB7"/>
    <w:rsid w:val="00FF3FD7"/>
    <w:rsid w:val="00FF447F"/>
    <w:rsid w:val="00FF4548"/>
    <w:rsid w:val="00FF4847"/>
    <w:rsid w:val="00FF4AFD"/>
    <w:rsid w:val="00FF501F"/>
    <w:rsid w:val="00FF5F50"/>
    <w:rsid w:val="00FF67E1"/>
    <w:rsid w:val="00FF6D38"/>
    <w:rsid w:val="00FF6F04"/>
    <w:rsid w:val="00FF7201"/>
    <w:rsid w:val="00FF792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E2270"/>
  <w15:docId w15:val="{B0958CDB-69F1-47D8-BD77-BF1E1CDA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B81"/>
  </w:style>
  <w:style w:type="paragraph" w:styleId="Heading1">
    <w:name w:val="heading 1"/>
    <w:basedOn w:val="Normal"/>
    <w:next w:val="Normal"/>
    <w:link w:val="Heading1Char"/>
    <w:uiPriority w:val="9"/>
    <w:qFormat/>
    <w:rsid w:val="005042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68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B295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B875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E61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0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37B0"/>
    <w:rPr>
      <w:color w:val="0563C1" w:themeColor="hyperlink"/>
      <w:u w:val="single"/>
    </w:rPr>
  </w:style>
  <w:style w:type="paragraph" w:styleId="BalloonText">
    <w:name w:val="Balloon Text"/>
    <w:basedOn w:val="Normal"/>
    <w:link w:val="BalloonTextChar"/>
    <w:uiPriority w:val="99"/>
    <w:semiHidden/>
    <w:unhideWhenUsed/>
    <w:rsid w:val="00591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E6E"/>
    <w:rPr>
      <w:rFonts w:ascii="Segoe UI" w:hAnsi="Segoe UI" w:cs="Segoe UI"/>
      <w:sz w:val="18"/>
      <w:szCs w:val="18"/>
    </w:rPr>
  </w:style>
  <w:style w:type="paragraph" w:styleId="Header">
    <w:name w:val="header"/>
    <w:basedOn w:val="Normal"/>
    <w:link w:val="HeaderChar"/>
    <w:uiPriority w:val="99"/>
    <w:unhideWhenUsed/>
    <w:rsid w:val="00576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945"/>
  </w:style>
  <w:style w:type="paragraph" w:styleId="Footer">
    <w:name w:val="footer"/>
    <w:basedOn w:val="Normal"/>
    <w:link w:val="FooterChar"/>
    <w:uiPriority w:val="99"/>
    <w:unhideWhenUsed/>
    <w:rsid w:val="00576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945"/>
  </w:style>
  <w:style w:type="paragraph" w:styleId="NormalWeb">
    <w:name w:val="Normal (Web)"/>
    <w:basedOn w:val="Normal"/>
    <w:uiPriority w:val="99"/>
    <w:unhideWhenUsed/>
    <w:rsid w:val="00FA24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FA2455"/>
  </w:style>
  <w:style w:type="character" w:customStyle="1" w:styleId="Heading3Char">
    <w:name w:val="Heading 3 Char"/>
    <w:basedOn w:val="DefaultParagraphFont"/>
    <w:link w:val="Heading3"/>
    <w:uiPriority w:val="9"/>
    <w:rsid w:val="009B295A"/>
    <w:rPr>
      <w:rFonts w:ascii="Times New Roman" w:eastAsia="Times New Roman" w:hAnsi="Times New Roman" w:cs="Times New Roman"/>
      <w:b/>
      <w:bCs/>
      <w:sz w:val="27"/>
      <w:szCs w:val="27"/>
      <w:lang w:eastAsia="en-GB"/>
    </w:rPr>
  </w:style>
  <w:style w:type="paragraph" w:customStyle="1" w:styleId="first-line-none">
    <w:name w:val="first-line-none"/>
    <w:basedOn w:val="Normal"/>
    <w:rsid w:val="009B29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9B295A"/>
  </w:style>
  <w:style w:type="character" w:customStyle="1" w:styleId="woj">
    <w:name w:val="woj"/>
    <w:basedOn w:val="DefaultParagraphFont"/>
    <w:rsid w:val="009B295A"/>
  </w:style>
  <w:style w:type="character" w:customStyle="1" w:styleId="UnresolvedMention1">
    <w:name w:val="Unresolved Mention1"/>
    <w:basedOn w:val="DefaultParagraphFont"/>
    <w:uiPriority w:val="99"/>
    <w:semiHidden/>
    <w:unhideWhenUsed/>
    <w:rsid w:val="00B85B2C"/>
    <w:rPr>
      <w:color w:val="605E5C"/>
      <w:shd w:val="clear" w:color="auto" w:fill="E1DFDD"/>
    </w:rPr>
  </w:style>
  <w:style w:type="paragraph" w:customStyle="1" w:styleId="line">
    <w:name w:val="line"/>
    <w:basedOn w:val="Normal"/>
    <w:rsid w:val="002D78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2D78F7"/>
  </w:style>
  <w:style w:type="paragraph" w:customStyle="1" w:styleId="top-1">
    <w:name w:val="top-1"/>
    <w:basedOn w:val="Normal"/>
    <w:rsid w:val="002D78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2D78F7"/>
  </w:style>
  <w:style w:type="character" w:customStyle="1" w:styleId="UnresolvedMention2">
    <w:name w:val="Unresolved Mention2"/>
    <w:basedOn w:val="DefaultParagraphFont"/>
    <w:uiPriority w:val="99"/>
    <w:semiHidden/>
    <w:unhideWhenUsed/>
    <w:rsid w:val="00CA3833"/>
    <w:rPr>
      <w:color w:val="605E5C"/>
      <w:shd w:val="clear" w:color="auto" w:fill="E1DFDD"/>
    </w:rPr>
  </w:style>
  <w:style w:type="paragraph" w:styleId="ListParagraph">
    <w:name w:val="List Paragraph"/>
    <w:basedOn w:val="Normal"/>
    <w:uiPriority w:val="34"/>
    <w:qFormat/>
    <w:rsid w:val="00306C5B"/>
    <w:pPr>
      <w:ind w:left="720"/>
      <w:contextualSpacing/>
    </w:pPr>
  </w:style>
  <w:style w:type="paragraph" w:customStyle="1" w:styleId="ve1">
    <w:name w:val="ve1"/>
    <w:basedOn w:val="Normal"/>
    <w:rsid w:val="00DC40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DF73D2"/>
    <w:rPr>
      <w:color w:val="605E5C"/>
      <w:shd w:val="clear" w:color="auto" w:fill="E1DFDD"/>
    </w:rPr>
  </w:style>
  <w:style w:type="paragraph" w:styleId="NoSpacing">
    <w:name w:val="No Spacing"/>
    <w:uiPriority w:val="1"/>
    <w:qFormat/>
    <w:rsid w:val="00681A6E"/>
    <w:pPr>
      <w:spacing w:after="0" w:line="240" w:lineRule="auto"/>
    </w:pPr>
  </w:style>
  <w:style w:type="character" w:customStyle="1" w:styleId="Heading1Char">
    <w:name w:val="Heading 1 Char"/>
    <w:basedOn w:val="DefaultParagraphFont"/>
    <w:link w:val="Heading1"/>
    <w:uiPriority w:val="9"/>
    <w:rsid w:val="005042E7"/>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8354D6"/>
    <w:rPr>
      <w:color w:val="954F72" w:themeColor="followedHyperlink"/>
      <w:u w:val="single"/>
    </w:rPr>
  </w:style>
  <w:style w:type="character" w:customStyle="1" w:styleId="Heading2Char">
    <w:name w:val="Heading 2 Char"/>
    <w:basedOn w:val="DefaultParagraphFont"/>
    <w:link w:val="Heading2"/>
    <w:uiPriority w:val="9"/>
    <w:semiHidden/>
    <w:rsid w:val="00FC68FE"/>
    <w:rPr>
      <w:rFonts w:asciiTheme="majorHAnsi" w:eastAsiaTheme="majorEastAsia" w:hAnsiTheme="majorHAnsi" w:cstheme="majorBidi"/>
      <w:color w:val="2E74B5" w:themeColor="accent1" w:themeShade="BF"/>
      <w:sz w:val="26"/>
      <w:szCs w:val="26"/>
    </w:rPr>
  </w:style>
  <w:style w:type="character" w:customStyle="1" w:styleId="UnresolvedMention4">
    <w:name w:val="Unresolved Mention4"/>
    <w:basedOn w:val="DefaultParagraphFont"/>
    <w:uiPriority w:val="99"/>
    <w:semiHidden/>
    <w:unhideWhenUsed/>
    <w:rsid w:val="00BD36EE"/>
    <w:rPr>
      <w:color w:val="605E5C"/>
      <w:shd w:val="clear" w:color="auto" w:fill="E1DFDD"/>
    </w:rPr>
  </w:style>
  <w:style w:type="character" w:customStyle="1" w:styleId="il">
    <w:name w:val="il"/>
    <w:basedOn w:val="DefaultParagraphFont"/>
    <w:rsid w:val="00D04BD9"/>
  </w:style>
  <w:style w:type="paragraph" w:customStyle="1" w:styleId="chapter-2">
    <w:name w:val="chapter-2"/>
    <w:basedOn w:val="Normal"/>
    <w:rsid w:val="00D342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202B1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hapter-1">
    <w:name w:val="chapter-1"/>
    <w:basedOn w:val="Normal"/>
    <w:rsid w:val="00B43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CB6C36"/>
    <w:rPr>
      <w:color w:val="605E5C"/>
      <w:shd w:val="clear" w:color="auto" w:fill="E1DFDD"/>
    </w:rPr>
  </w:style>
  <w:style w:type="paragraph" w:customStyle="1" w:styleId="vein">
    <w:name w:val="vein"/>
    <w:basedOn w:val="Normal"/>
    <w:rsid w:val="001C0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6">
    <w:name w:val="Unresolved Mention6"/>
    <w:basedOn w:val="DefaultParagraphFont"/>
    <w:uiPriority w:val="99"/>
    <w:semiHidden/>
    <w:unhideWhenUsed/>
    <w:rsid w:val="00024DC2"/>
    <w:rPr>
      <w:color w:val="605E5C"/>
      <w:shd w:val="clear" w:color="auto" w:fill="E1DFDD"/>
    </w:rPr>
  </w:style>
  <w:style w:type="paragraph" w:styleId="BodyText">
    <w:name w:val="Body Text"/>
    <w:link w:val="BodyTextChar"/>
    <w:uiPriority w:val="99"/>
    <w:unhideWhenUsed/>
    <w:rsid w:val="003E7F7D"/>
    <w:pPr>
      <w:spacing w:after="180" w:line="300" w:lineRule="auto"/>
    </w:pPr>
    <w:rPr>
      <w:rFonts w:ascii="Verdana" w:eastAsia="Times New Roman" w:hAnsi="Verdana" w:cs="Times New Roman"/>
      <w:color w:val="000000"/>
      <w:kern w:val="28"/>
      <w:sz w:val="20"/>
      <w:szCs w:val="20"/>
      <w:lang w:eastAsia="en-GB"/>
    </w:rPr>
  </w:style>
  <w:style w:type="character" w:customStyle="1" w:styleId="BodyTextChar">
    <w:name w:val="Body Text Char"/>
    <w:basedOn w:val="DefaultParagraphFont"/>
    <w:link w:val="BodyText"/>
    <w:uiPriority w:val="99"/>
    <w:rsid w:val="003E7F7D"/>
    <w:rPr>
      <w:rFonts w:ascii="Verdana" w:eastAsia="Times New Roman" w:hAnsi="Verdana" w:cs="Times New Roman"/>
      <w:color w:val="000000"/>
      <w:kern w:val="28"/>
      <w:sz w:val="20"/>
      <w:szCs w:val="20"/>
      <w:lang w:eastAsia="en-GB"/>
    </w:rPr>
  </w:style>
  <w:style w:type="table" w:customStyle="1" w:styleId="TableGrid1">
    <w:name w:val="Table Grid1"/>
    <w:basedOn w:val="TableNormal"/>
    <w:next w:val="TableGrid"/>
    <w:uiPriority w:val="59"/>
    <w:rsid w:val="00ED26C3"/>
    <w:pPr>
      <w:widowControl w:val="0"/>
      <w:suppressAutoHyphens/>
      <w:autoSpaceDN w:val="0"/>
      <w:spacing w:after="0" w:line="240" w:lineRule="auto"/>
      <w:textAlignment w:val="baseline"/>
    </w:pPr>
    <w:rPr>
      <w:rFonts w:ascii="Verdana" w:eastAsia="SimSun" w:hAnsi="Verdana"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87534"/>
    <w:rPr>
      <w:rFonts w:asciiTheme="majorHAnsi" w:eastAsiaTheme="majorEastAsia" w:hAnsiTheme="majorHAnsi" w:cstheme="majorBidi"/>
      <w:i/>
      <w:iCs/>
      <w:color w:val="2E74B5" w:themeColor="accent1" w:themeShade="BF"/>
    </w:rPr>
  </w:style>
  <w:style w:type="character" w:customStyle="1" w:styleId="footnote-text">
    <w:name w:val="footnote-text"/>
    <w:basedOn w:val="DefaultParagraphFont"/>
    <w:rsid w:val="00B87534"/>
  </w:style>
  <w:style w:type="character" w:styleId="CommentReference">
    <w:name w:val="annotation reference"/>
    <w:basedOn w:val="DefaultParagraphFont"/>
    <w:uiPriority w:val="99"/>
    <w:semiHidden/>
    <w:unhideWhenUsed/>
    <w:rsid w:val="0027263A"/>
    <w:rPr>
      <w:sz w:val="16"/>
      <w:szCs w:val="16"/>
    </w:rPr>
  </w:style>
  <w:style w:type="paragraph" w:styleId="CommentText">
    <w:name w:val="annotation text"/>
    <w:basedOn w:val="Normal"/>
    <w:link w:val="CommentTextChar"/>
    <w:uiPriority w:val="99"/>
    <w:semiHidden/>
    <w:unhideWhenUsed/>
    <w:rsid w:val="0027263A"/>
    <w:pPr>
      <w:spacing w:line="240" w:lineRule="auto"/>
    </w:pPr>
    <w:rPr>
      <w:sz w:val="20"/>
      <w:szCs w:val="20"/>
    </w:rPr>
  </w:style>
  <w:style w:type="character" w:customStyle="1" w:styleId="CommentTextChar">
    <w:name w:val="Comment Text Char"/>
    <w:basedOn w:val="DefaultParagraphFont"/>
    <w:link w:val="CommentText"/>
    <w:uiPriority w:val="99"/>
    <w:semiHidden/>
    <w:rsid w:val="0027263A"/>
    <w:rPr>
      <w:sz w:val="20"/>
      <w:szCs w:val="20"/>
    </w:rPr>
  </w:style>
  <w:style w:type="character" w:styleId="Strong">
    <w:name w:val="Strong"/>
    <w:basedOn w:val="DefaultParagraphFont"/>
    <w:uiPriority w:val="22"/>
    <w:qFormat/>
    <w:rsid w:val="00890600"/>
    <w:rPr>
      <w:b/>
      <w:bCs/>
    </w:rPr>
  </w:style>
  <w:style w:type="character" w:customStyle="1" w:styleId="apple-converted-space">
    <w:name w:val="apple-converted-space"/>
    <w:basedOn w:val="DefaultParagraphFont"/>
    <w:rsid w:val="009747AF"/>
  </w:style>
  <w:style w:type="character" w:customStyle="1" w:styleId="Heading5Char">
    <w:name w:val="Heading 5 Char"/>
    <w:basedOn w:val="DefaultParagraphFont"/>
    <w:link w:val="Heading5"/>
    <w:uiPriority w:val="9"/>
    <w:semiHidden/>
    <w:rsid w:val="007E61DA"/>
    <w:rPr>
      <w:rFonts w:asciiTheme="majorHAnsi" w:eastAsiaTheme="majorEastAsia" w:hAnsiTheme="majorHAnsi" w:cstheme="majorBidi"/>
      <w:color w:val="2E74B5" w:themeColor="accent1" w:themeShade="BF"/>
    </w:rPr>
  </w:style>
  <w:style w:type="paragraph" w:customStyle="1" w:styleId="body-hd">
    <w:name w:val="body-hd"/>
    <w:basedOn w:val="Normal"/>
    <w:rsid w:val="00A657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n">
    <w:name w:val="vn"/>
    <w:basedOn w:val="DefaultParagraphFont"/>
    <w:rsid w:val="00A657AA"/>
  </w:style>
  <w:style w:type="paragraph" w:customStyle="1" w:styleId="body">
    <w:name w:val="body"/>
    <w:basedOn w:val="Normal"/>
    <w:rsid w:val="00A657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d">
    <w:name w:val="red"/>
    <w:basedOn w:val="DefaultParagraphFont"/>
    <w:rsid w:val="00560D05"/>
    <w:rPr>
      <w:rFonts w:cs="Times New Roman"/>
    </w:rPr>
  </w:style>
  <w:style w:type="character" w:customStyle="1" w:styleId="UnresolvedMention7">
    <w:name w:val="Unresolved Mention7"/>
    <w:basedOn w:val="DefaultParagraphFont"/>
    <w:uiPriority w:val="99"/>
    <w:semiHidden/>
    <w:unhideWhenUsed/>
    <w:rsid w:val="006D692C"/>
    <w:rPr>
      <w:color w:val="605E5C"/>
      <w:shd w:val="clear" w:color="auto" w:fill="E1DFDD"/>
    </w:rPr>
  </w:style>
  <w:style w:type="character" w:styleId="Emphasis">
    <w:name w:val="Emphasis"/>
    <w:basedOn w:val="DefaultParagraphFont"/>
    <w:uiPriority w:val="20"/>
    <w:qFormat/>
    <w:rsid w:val="004E40FF"/>
    <w:rPr>
      <w:i/>
      <w:iCs/>
    </w:rPr>
  </w:style>
  <w:style w:type="character" w:styleId="UnresolvedMention">
    <w:name w:val="Unresolved Mention"/>
    <w:basedOn w:val="DefaultParagraphFont"/>
    <w:uiPriority w:val="99"/>
    <w:semiHidden/>
    <w:unhideWhenUsed/>
    <w:rsid w:val="00A56DB9"/>
    <w:rPr>
      <w:color w:val="605E5C"/>
      <w:shd w:val="clear" w:color="auto" w:fill="E1DFDD"/>
    </w:rPr>
  </w:style>
  <w:style w:type="paragraph" w:customStyle="1" w:styleId="top-05">
    <w:name w:val="top-05"/>
    <w:basedOn w:val="Normal"/>
    <w:rsid w:val="00CF1D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Normal"/>
    <w:rsid w:val="002516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reading">
    <w:name w:val="vlreading"/>
    <w:basedOn w:val="Normal"/>
    <w:rsid w:val="002516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25165C"/>
  </w:style>
  <w:style w:type="paragraph" w:customStyle="1" w:styleId="documentdescription">
    <w:name w:val="documentdescription"/>
    <w:basedOn w:val="Normal"/>
    <w:rsid w:val="00CB2D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62071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20717"/>
    <w:rPr>
      <w:rFonts w:ascii="Calibri" w:hAnsi="Calibri"/>
      <w:szCs w:val="21"/>
    </w:rPr>
  </w:style>
  <w:style w:type="paragraph" w:customStyle="1" w:styleId="DefaultText">
    <w:name w:val="Default Text"/>
    <w:basedOn w:val="Normal"/>
    <w:uiPriority w:val="99"/>
    <w:rsid w:val="00862EFC"/>
    <w:pPr>
      <w:spacing w:after="0" w:line="240" w:lineRule="auto"/>
    </w:pPr>
    <w:rPr>
      <w:rFonts w:ascii="Times New Roman" w:eastAsia="Times New Roman" w:hAnsi="Times New Roman" w:cs="Times New Roman"/>
      <w:snapToGrid w:val="0"/>
      <w:sz w:val="24"/>
      <w:szCs w:val="20"/>
      <w:lang w:val="en-US"/>
    </w:rPr>
  </w:style>
  <w:style w:type="table" w:customStyle="1" w:styleId="TableGrid2">
    <w:name w:val="Table Grid2"/>
    <w:basedOn w:val="TableNormal"/>
    <w:next w:val="TableGrid"/>
    <w:uiPriority w:val="39"/>
    <w:rsid w:val="000C7220"/>
    <w:pPr>
      <w:widowControl w:val="0"/>
      <w:suppressAutoHyphens/>
      <w:autoSpaceDN w:val="0"/>
      <w:spacing w:after="0" w:line="240" w:lineRule="auto"/>
      <w:textAlignment w:val="baseline"/>
    </w:pPr>
    <w:rPr>
      <w:rFonts w:ascii="Verdana" w:eastAsia="SimSun" w:hAnsi="Verdana"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2eff">
    <w:name w:val="b2eff"/>
    <w:basedOn w:val="DefaultParagraphFont"/>
    <w:rsid w:val="00E1642C"/>
  </w:style>
  <w:style w:type="paragraph" w:styleId="TOCHeading">
    <w:name w:val="TOC Heading"/>
    <w:basedOn w:val="Heading1"/>
    <w:next w:val="Normal"/>
    <w:uiPriority w:val="39"/>
    <w:unhideWhenUsed/>
    <w:qFormat/>
    <w:rsid w:val="00DE76E4"/>
    <w:pPr>
      <w:outlineLvl w:val="9"/>
    </w:pPr>
    <w:rPr>
      <w:lang w:val="en-US"/>
    </w:rPr>
  </w:style>
  <w:style w:type="paragraph" w:styleId="Caption">
    <w:name w:val="caption"/>
    <w:basedOn w:val="Normal"/>
    <w:next w:val="Normal"/>
    <w:uiPriority w:val="35"/>
    <w:unhideWhenUsed/>
    <w:qFormat/>
    <w:rsid w:val="005A2BC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713">
      <w:bodyDiv w:val="1"/>
      <w:marLeft w:val="0"/>
      <w:marRight w:val="0"/>
      <w:marTop w:val="0"/>
      <w:marBottom w:val="0"/>
      <w:divBdr>
        <w:top w:val="none" w:sz="0" w:space="0" w:color="auto"/>
        <w:left w:val="none" w:sz="0" w:space="0" w:color="auto"/>
        <w:bottom w:val="none" w:sz="0" w:space="0" w:color="auto"/>
        <w:right w:val="none" w:sz="0" w:space="0" w:color="auto"/>
      </w:divBdr>
      <w:divsChild>
        <w:div w:id="962155602">
          <w:marLeft w:val="240"/>
          <w:marRight w:val="0"/>
          <w:marTop w:val="240"/>
          <w:marBottom w:val="240"/>
          <w:divBdr>
            <w:top w:val="none" w:sz="0" w:space="0" w:color="auto"/>
            <w:left w:val="none" w:sz="0" w:space="0" w:color="auto"/>
            <w:bottom w:val="none" w:sz="0" w:space="0" w:color="auto"/>
            <w:right w:val="none" w:sz="0" w:space="0" w:color="auto"/>
          </w:divBdr>
        </w:div>
      </w:divsChild>
    </w:div>
    <w:div w:id="5449126">
      <w:bodyDiv w:val="1"/>
      <w:marLeft w:val="0"/>
      <w:marRight w:val="0"/>
      <w:marTop w:val="0"/>
      <w:marBottom w:val="0"/>
      <w:divBdr>
        <w:top w:val="none" w:sz="0" w:space="0" w:color="auto"/>
        <w:left w:val="none" w:sz="0" w:space="0" w:color="auto"/>
        <w:bottom w:val="none" w:sz="0" w:space="0" w:color="auto"/>
        <w:right w:val="none" w:sz="0" w:space="0" w:color="auto"/>
      </w:divBdr>
    </w:div>
    <w:div w:id="6762007">
      <w:bodyDiv w:val="1"/>
      <w:marLeft w:val="0"/>
      <w:marRight w:val="0"/>
      <w:marTop w:val="0"/>
      <w:marBottom w:val="0"/>
      <w:divBdr>
        <w:top w:val="none" w:sz="0" w:space="0" w:color="auto"/>
        <w:left w:val="none" w:sz="0" w:space="0" w:color="auto"/>
        <w:bottom w:val="none" w:sz="0" w:space="0" w:color="auto"/>
        <w:right w:val="none" w:sz="0" w:space="0" w:color="auto"/>
      </w:divBdr>
    </w:div>
    <w:div w:id="11417320">
      <w:bodyDiv w:val="1"/>
      <w:marLeft w:val="0"/>
      <w:marRight w:val="0"/>
      <w:marTop w:val="0"/>
      <w:marBottom w:val="0"/>
      <w:divBdr>
        <w:top w:val="none" w:sz="0" w:space="0" w:color="auto"/>
        <w:left w:val="none" w:sz="0" w:space="0" w:color="auto"/>
        <w:bottom w:val="none" w:sz="0" w:space="0" w:color="auto"/>
        <w:right w:val="none" w:sz="0" w:space="0" w:color="auto"/>
      </w:divBdr>
    </w:div>
    <w:div w:id="11537754">
      <w:bodyDiv w:val="1"/>
      <w:marLeft w:val="0"/>
      <w:marRight w:val="0"/>
      <w:marTop w:val="0"/>
      <w:marBottom w:val="0"/>
      <w:divBdr>
        <w:top w:val="none" w:sz="0" w:space="0" w:color="auto"/>
        <w:left w:val="none" w:sz="0" w:space="0" w:color="auto"/>
        <w:bottom w:val="none" w:sz="0" w:space="0" w:color="auto"/>
        <w:right w:val="none" w:sz="0" w:space="0" w:color="auto"/>
      </w:divBdr>
    </w:div>
    <w:div w:id="13120231">
      <w:bodyDiv w:val="1"/>
      <w:marLeft w:val="0"/>
      <w:marRight w:val="0"/>
      <w:marTop w:val="0"/>
      <w:marBottom w:val="0"/>
      <w:divBdr>
        <w:top w:val="none" w:sz="0" w:space="0" w:color="auto"/>
        <w:left w:val="none" w:sz="0" w:space="0" w:color="auto"/>
        <w:bottom w:val="none" w:sz="0" w:space="0" w:color="auto"/>
        <w:right w:val="none" w:sz="0" w:space="0" w:color="auto"/>
      </w:divBdr>
    </w:div>
    <w:div w:id="26759657">
      <w:bodyDiv w:val="1"/>
      <w:marLeft w:val="0"/>
      <w:marRight w:val="0"/>
      <w:marTop w:val="0"/>
      <w:marBottom w:val="0"/>
      <w:divBdr>
        <w:top w:val="none" w:sz="0" w:space="0" w:color="auto"/>
        <w:left w:val="none" w:sz="0" w:space="0" w:color="auto"/>
        <w:bottom w:val="none" w:sz="0" w:space="0" w:color="auto"/>
        <w:right w:val="none" w:sz="0" w:space="0" w:color="auto"/>
      </w:divBdr>
    </w:div>
    <w:div w:id="27489997">
      <w:bodyDiv w:val="1"/>
      <w:marLeft w:val="0"/>
      <w:marRight w:val="0"/>
      <w:marTop w:val="0"/>
      <w:marBottom w:val="0"/>
      <w:divBdr>
        <w:top w:val="none" w:sz="0" w:space="0" w:color="auto"/>
        <w:left w:val="none" w:sz="0" w:space="0" w:color="auto"/>
        <w:bottom w:val="none" w:sz="0" w:space="0" w:color="auto"/>
        <w:right w:val="none" w:sz="0" w:space="0" w:color="auto"/>
      </w:divBdr>
      <w:divsChild>
        <w:div w:id="1956518150">
          <w:marLeft w:val="240"/>
          <w:marRight w:val="0"/>
          <w:marTop w:val="240"/>
          <w:marBottom w:val="240"/>
          <w:divBdr>
            <w:top w:val="none" w:sz="0" w:space="0" w:color="auto"/>
            <w:left w:val="none" w:sz="0" w:space="0" w:color="auto"/>
            <w:bottom w:val="none" w:sz="0" w:space="0" w:color="auto"/>
            <w:right w:val="none" w:sz="0" w:space="0" w:color="auto"/>
          </w:divBdr>
        </w:div>
      </w:divsChild>
    </w:div>
    <w:div w:id="28378794">
      <w:bodyDiv w:val="1"/>
      <w:marLeft w:val="0"/>
      <w:marRight w:val="0"/>
      <w:marTop w:val="0"/>
      <w:marBottom w:val="0"/>
      <w:divBdr>
        <w:top w:val="none" w:sz="0" w:space="0" w:color="auto"/>
        <w:left w:val="none" w:sz="0" w:space="0" w:color="auto"/>
        <w:bottom w:val="none" w:sz="0" w:space="0" w:color="auto"/>
        <w:right w:val="none" w:sz="0" w:space="0" w:color="auto"/>
      </w:divBdr>
      <w:divsChild>
        <w:div w:id="1020929227">
          <w:marLeft w:val="240"/>
          <w:marRight w:val="0"/>
          <w:marTop w:val="240"/>
          <w:marBottom w:val="240"/>
          <w:divBdr>
            <w:top w:val="none" w:sz="0" w:space="0" w:color="auto"/>
            <w:left w:val="none" w:sz="0" w:space="0" w:color="auto"/>
            <w:bottom w:val="none" w:sz="0" w:space="0" w:color="auto"/>
            <w:right w:val="none" w:sz="0" w:space="0" w:color="auto"/>
          </w:divBdr>
        </w:div>
      </w:divsChild>
    </w:div>
    <w:div w:id="34742951">
      <w:bodyDiv w:val="1"/>
      <w:marLeft w:val="0"/>
      <w:marRight w:val="0"/>
      <w:marTop w:val="0"/>
      <w:marBottom w:val="0"/>
      <w:divBdr>
        <w:top w:val="none" w:sz="0" w:space="0" w:color="auto"/>
        <w:left w:val="none" w:sz="0" w:space="0" w:color="auto"/>
        <w:bottom w:val="none" w:sz="0" w:space="0" w:color="auto"/>
        <w:right w:val="none" w:sz="0" w:space="0" w:color="auto"/>
      </w:divBdr>
    </w:div>
    <w:div w:id="37904260">
      <w:bodyDiv w:val="1"/>
      <w:marLeft w:val="0"/>
      <w:marRight w:val="0"/>
      <w:marTop w:val="0"/>
      <w:marBottom w:val="0"/>
      <w:divBdr>
        <w:top w:val="none" w:sz="0" w:space="0" w:color="auto"/>
        <w:left w:val="none" w:sz="0" w:space="0" w:color="auto"/>
        <w:bottom w:val="none" w:sz="0" w:space="0" w:color="auto"/>
        <w:right w:val="none" w:sz="0" w:space="0" w:color="auto"/>
      </w:divBdr>
    </w:div>
    <w:div w:id="38825086">
      <w:bodyDiv w:val="1"/>
      <w:marLeft w:val="0"/>
      <w:marRight w:val="0"/>
      <w:marTop w:val="0"/>
      <w:marBottom w:val="0"/>
      <w:divBdr>
        <w:top w:val="none" w:sz="0" w:space="0" w:color="auto"/>
        <w:left w:val="none" w:sz="0" w:space="0" w:color="auto"/>
        <w:bottom w:val="none" w:sz="0" w:space="0" w:color="auto"/>
        <w:right w:val="none" w:sz="0" w:space="0" w:color="auto"/>
      </w:divBdr>
    </w:div>
    <w:div w:id="43868206">
      <w:bodyDiv w:val="1"/>
      <w:marLeft w:val="0"/>
      <w:marRight w:val="0"/>
      <w:marTop w:val="0"/>
      <w:marBottom w:val="0"/>
      <w:divBdr>
        <w:top w:val="none" w:sz="0" w:space="0" w:color="auto"/>
        <w:left w:val="none" w:sz="0" w:space="0" w:color="auto"/>
        <w:bottom w:val="none" w:sz="0" w:space="0" w:color="auto"/>
        <w:right w:val="none" w:sz="0" w:space="0" w:color="auto"/>
      </w:divBdr>
    </w:div>
    <w:div w:id="54816891">
      <w:bodyDiv w:val="1"/>
      <w:marLeft w:val="0"/>
      <w:marRight w:val="0"/>
      <w:marTop w:val="0"/>
      <w:marBottom w:val="0"/>
      <w:divBdr>
        <w:top w:val="none" w:sz="0" w:space="0" w:color="auto"/>
        <w:left w:val="none" w:sz="0" w:space="0" w:color="auto"/>
        <w:bottom w:val="none" w:sz="0" w:space="0" w:color="auto"/>
        <w:right w:val="none" w:sz="0" w:space="0" w:color="auto"/>
      </w:divBdr>
      <w:divsChild>
        <w:div w:id="691302574">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sChild>
    </w:div>
    <w:div w:id="55131986">
      <w:bodyDiv w:val="1"/>
      <w:marLeft w:val="0"/>
      <w:marRight w:val="0"/>
      <w:marTop w:val="0"/>
      <w:marBottom w:val="0"/>
      <w:divBdr>
        <w:top w:val="none" w:sz="0" w:space="0" w:color="auto"/>
        <w:left w:val="none" w:sz="0" w:space="0" w:color="auto"/>
        <w:bottom w:val="none" w:sz="0" w:space="0" w:color="auto"/>
        <w:right w:val="none" w:sz="0" w:space="0" w:color="auto"/>
      </w:divBdr>
    </w:div>
    <w:div w:id="58017817">
      <w:bodyDiv w:val="1"/>
      <w:marLeft w:val="0"/>
      <w:marRight w:val="0"/>
      <w:marTop w:val="0"/>
      <w:marBottom w:val="0"/>
      <w:divBdr>
        <w:top w:val="none" w:sz="0" w:space="0" w:color="auto"/>
        <w:left w:val="none" w:sz="0" w:space="0" w:color="auto"/>
        <w:bottom w:val="none" w:sz="0" w:space="0" w:color="auto"/>
        <w:right w:val="none" w:sz="0" w:space="0" w:color="auto"/>
      </w:divBdr>
      <w:divsChild>
        <w:div w:id="571545235">
          <w:marLeft w:val="0"/>
          <w:marRight w:val="0"/>
          <w:marTop w:val="0"/>
          <w:marBottom w:val="0"/>
          <w:divBdr>
            <w:top w:val="none" w:sz="0" w:space="0" w:color="auto"/>
            <w:left w:val="none" w:sz="0" w:space="0" w:color="auto"/>
            <w:bottom w:val="none" w:sz="0" w:space="0" w:color="auto"/>
            <w:right w:val="none" w:sz="0" w:space="0" w:color="auto"/>
          </w:divBdr>
          <w:divsChild>
            <w:div w:id="1112019673">
              <w:marLeft w:val="-105"/>
              <w:marRight w:val="-105"/>
              <w:marTop w:val="0"/>
              <w:marBottom w:val="0"/>
              <w:divBdr>
                <w:top w:val="none" w:sz="0" w:space="0" w:color="auto"/>
                <w:left w:val="none" w:sz="0" w:space="0" w:color="auto"/>
                <w:bottom w:val="none" w:sz="0" w:space="0" w:color="auto"/>
                <w:right w:val="none" w:sz="0" w:space="0" w:color="auto"/>
              </w:divBdr>
              <w:divsChild>
                <w:div w:id="60906210">
                  <w:marLeft w:val="0"/>
                  <w:marRight w:val="0"/>
                  <w:marTop w:val="0"/>
                  <w:marBottom w:val="0"/>
                  <w:divBdr>
                    <w:top w:val="none" w:sz="0" w:space="0" w:color="auto"/>
                    <w:left w:val="none" w:sz="0" w:space="0" w:color="auto"/>
                    <w:bottom w:val="none" w:sz="0" w:space="0" w:color="auto"/>
                    <w:right w:val="none" w:sz="0" w:space="0" w:color="auto"/>
                  </w:divBdr>
                  <w:divsChild>
                    <w:div w:id="13408165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84894">
                          <w:marLeft w:val="0"/>
                          <w:marRight w:val="240"/>
                          <w:marTop w:val="0"/>
                          <w:marBottom w:val="0"/>
                          <w:divBdr>
                            <w:top w:val="none" w:sz="0" w:space="0" w:color="auto"/>
                            <w:left w:val="none" w:sz="0" w:space="0" w:color="auto"/>
                            <w:bottom w:val="none" w:sz="0" w:space="0" w:color="auto"/>
                            <w:right w:val="none" w:sz="0" w:space="0" w:color="auto"/>
                          </w:divBdr>
                          <w:divsChild>
                            <w:div w:id="1010528451">
                              <w:marLeft w:val="0"/>
                              <w:marRight w:val="0"/>
                              <w:marTop w:val="0"/>
                              <w:marBottom w:val="0"/>
                              <w:divBdr>
                                <w:top w:val="none" w:sz="0" w:space="0" w:color="auto"/>
                                <w:left w:val="none" w:sz="0" w:space="0" w:color="auto"/>
                                <w:bottom w:val="none" w:sz="0" w:space="0" w:color="auto"/>
                                <w:right w:val="none" w:sz="0" w:space="0" w:color="auto"/>
                              </w:divBdr>
                              <w:divsChild>
                                <w:div w:id="15653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9982">
                          <w:marLeft w:val="0"/>
                          <w:marRight w:val="0"/>
                          <w:marTop w:val="750"/>
                          <w:marBottom w:val="0"/>
                          <w:divBdr>
                            <w:top w:val="none" w:sz="0" w:space="0" w:color="auto"/>
                            <w:left w:val="none" w:sz="0" w:space="0" w:color="auto"/>
                            <w:bottom w:val="none" w:sz="0" w:space="0" w:color="auto"/>
                            <w:right w:val="none" w:sz="0" w:space="0" w:color="auto"/>
                          </w:divBdr>
                          <w:divsChild>
                            <w:div w:id="1144587566">
                              <w:marLeft w:val="0"/>
                              <w:marRight w:val="0"/>
                              <w:marTop w:val="0"/>
                              <w:marBottom w:val="0"/>
                              <w:divBdr>
                                <w:top w:val="none" w:sz="0" w:space="0" w:color="auto"/>
                                <w:left w:val="none" w:sz="0" w:space="0" w:color="auto"/>
                                <w:bottom w:val="none" w:sz="0" w:space="0" w:color="auto"/>
                                <w:right w:val="none" w:sz="0" w:space="0" w:color="auto"/>
                              </w:divBdr>
                              <w:divsChild>
                                <w:div w:id="15540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5353">
                          <w:marLeft w:val="0"/>
                          <w:marRight w:val="240"/>
                          <w:marTop w:val="0"/>
                          <w:marBottom w:val="0"/>
                          <w:divBdr>
                            <w:top w:val="none" w:sz="0" w:space="0" w:color="auto"/>
                            <w:left w:val="none" w:sz="0" w:space="0" w:color="auto"/>
                            <w:bottom w:val="none" w:sz="0" w:space="0" w:color="auto"/>
                            <w:right w:val="none" w:sz="0" w:space="0" w:color="auto"/>
                          </w:divBdr>
                          <w:divsChild>
                            <w:div w:id="1714424241">
                              <w:marLeft w:val="0"/>
                              <w:marRight w:val="0"/>
                              <w:marTop w:val="0"/>
                              <w:marBottom w:val="0"/>
                              <w:divBdr>
                                <w:top w:val="none" w:sz="0" w:space="0" w:color="auto"/>
                                <w:left w:val="none" w:sz="0" w:space="0" w:color="auto"/>
                                <w:bottom w:val="none" w:sz="0" w:space="0" w:color="auto"/>
                                <w:right w:val="none" w:sz="0" w:space="0" w:color="auto"/>
                              </w:divBdr>
                              <w:divsChild>
                                <w:div w:id="9524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339056">
          <w:marLeft w:val="0"/>
          <w:marRight w:val="0"/>
          <w:marTop w:val="0"/>
          <w:marBottom w:val="0"/>
          <w:divBdr>
            <w:top w:val="none" w:sz="0" w:space="0" w:color="auto"/>
            <w:left w:val="none" w:sz="0" w:space="0" w:color="auto"/>
            <w:bottom w:val="none" w:sz="0" w:space="0" w:color="auto"/>
            <w:right w:val="none" w:sz="0" w:space="0" w:color="auto"/>
          </w:divBdr>
          <w:divsChild>
            <w:div w:id="295569298">
              <w:marLeft w:val="-105"/>
              <w:marRight w:val="-105"/>
              <w:marTop w:val="0"/>
              <w:marBottom w:val="0"/>
              <w:divBdr>
                <w:top w:val="none" w:sz="0" w:space="0" w:color="auto"/>
                <w:left w:val="none" w:sz="0" w:space="0" w:color="auto"/>
                <w:bottom w:val="none" w:sz="0" w:space="0" w:color="auto"/>
                <w:right w:val="none" w:sz="0" w:space="0" w:color="auto"/>
              </w:divBdr>
              <w:divsChild>
                <w:div w:id="1423844108">
                  <w:marLeft w:val="0"/>
                  <w:marRight w:val="0"/>
                  <w:marTop w:val="0"/>
                  <w:marBottom w:val="0"/>
                  <w:divBdr>
                    <w:top w:val="none" w:sz="0" w:space="0" w:color="auto"/>
                    <w:left w:val="none" w:sz="0" w:space="0" w:color="auto"/>
                    <w:bottom w:val="none" w:sz="0" w:space="0" w:color="auto"/>
                    <w:right w:val="none" w:sz="0" w:space="0" w:color="auto"/>
                  </w:divBdr>
                  <w:divsChild>
                    <w:div w:id="82315933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6841085">
                          <w:marLeft w:val="0"/>
                          <w:marRight w:val="0"/>
                          <w:marTop w:val="750"/>
                          <w:marBottom w:val="0"/>
                          <w:divBdr>
                            <w:top w:val="none" w:sz="0" w:space="0" w:color="auto"/>
                            <w:left w:val="none" w:sz="0" w:space="0" w:color="auto"/>
                            <w:bottom w:val="none" w:sz="0" w:space="0" w:color="auto"/>
                            <w:right w:val="none" w:sz="0" w:space="0" w:color="auto"/>
                          </w:divBdr>
                          <w:divsChild>
                            <w:div w:id="1779250298">
                              <w:marLeft w:val="0"/>
                              <w:marRight w:val="0"/>
                              <w:marTop w:val="0"/>
                              <w:marBottom w:val="0"/>
                              <w:divBdr>
                                <w:top w:val="none" w:sz="0" w:space="0" w:color="auto"/>
                                <w:left w:val="none" w:sz="0" w:space="0" w:color="auto"/>
                                <w:bottom w:val="none" w:sz="0" w:space="0" w:color="auto"/>
                                <w:right w:val="none" w:sz="0" w:space="0" w:color="auto"/>
                              </w:divBdr>
                              <w:divsChild>
                                <w:div w:id="589047837">
                                  <w:marLeft w:val="0"/>
                                  <w:marRight w:val="0"/>
                                  <w:marTop w:val="0"/>
                                  <w:marBottom w:val="0"/>
                                  <w:divBdr>
                                    <w:top w:val="none" w:sz="0" w:space="0" w:color="auto"/>
                                    <w:left w:val="none" w:sz="0" w:space="0" w:color="auto"/>
                                    <w:bottom w:val="none" w:sz="0" w:space="0" w:color="auto"/>
                                    <w:right w:val="none" w:sz="0" w:space="0" w:color="auto"/>
                                  </w:divBdr>
                                </w:div>
                                <w:div w:id="123778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83123">
      <w:bodyDiv w:val="1"/>
      <w:marLeft w:val="0"/>
      <w:marRight w:val="0"/>
      <w:marTop w:val="0"/>
      <w:marBottom w:val="0"/>
      <w:divBdr>
        <w:top w:val="none" w:sz="0" w:space="0" w:color="auto"/>
        <w:left w:val="none" w:sz="0" w:space="0" w:color="auto"/>
        <w:bottom w:val="none" w:sz="0" w:space="0" w:color="auto"/>
        <w:right w:val="none" w:sz="0" w:space="0" w:color="auto"/>
      </w:divBdr>
    </w:div>
    <w:div w:id="59716818">
      <w:bodyDiv w:val="1"/>
      <w:marLeft w:val="0"/>
      <w:marRight w:val="0"/>
      <w:marTop w:val="0"/>
      <w:marBottom w:val="0"/>
      <w:divBdr>
        <w:top w:val="none" w:sz="0" w:space="0" w:color="auto"/>
        <w:left w:val="none" w:sz="0" w:space="0" w:color="auto"/>
        <w:bottom w:val="none" w:sz="0" w:space="0" w:color="auto"/>
        <w:right w:val="none" w:sz="0" w:space="0" w:color="auto"/>
      </w:divBdr>
    </w:div>
    <w:div w:id="60058196">
      <w:bodyDiv w:val="1"/>
      <w:marLeft w:val="0"/>
      <w:marRight w:val="0"/>
      <w:marTop w:val="0"/>
      <w:marBottom w:val="0"/>
      <w:divBdr>
        <w:top w:val="none" w:sz="0" w:space="0" w:color="auto"/>
        <w:left w:val="none" w:sz="0" w:space="0" w:color="auto"/>
        <w:bottom w:val="none" w:sz="0" w:space="0" w:color="auto"/>
        <w:right w:val="none" w:sz="0" w:space="0" w:color="auto"/>
      </w:divBdr>
      <w:divsChild>
        <w:div w:id="1486817737">
          <w:marLeft w:val="240"/>
          <w:marRight w:val="0"/>
          <w:marTop w:val="240"/>
          <w:marBottom w:val="240"/>
          <w:divBdr>
            <w:top w:val="none" w:sz="0" w:space="0" w:color="auto"/>
            <w:left w:val="none" w:sz="0" w:space="0" w:color="auto"/>
            <w:bottom w:val="none" w:sz="0" w:space="0" w:color="auto"/>
            <w:right w:val="none" w:sz="0" w:space="0" w:color="auto"/>
          </w:divBdr>
        </w:div>
        <w:div w:id="1886485179">
          <w:marLeft w:val="240"/>
          <w:marRight w:val="0"/>
          <w:marTop w:val="240"/>
          <w:marBottom w:val="240"/>
          <w:divBdr>
            <w:top w:val="none" w:sz="0" w:space="0" w:color="auto"/>
            <w:left w:val="none" w:sz="0" w:space="0" w:color="auto"/>
            <w:bottom w:val="none" w:sz="0" w:space="0" w:color="auto"/>
            <w:right w:val="none" w:sz="0" w:space="0" w:color="auto"/>
          </w:divBdr>
        </w:div>
      </w:divsChild>
    </w:div>
    <w:div w:id="68311860">
      <w:bodyDiv w:val="1"/>
      <w:marLeft w:val="0"/>
      <w:marRight w:val="0"/>
      <w:marTop w:val="0"/>
      <w:marBottom w:val="0"/>
      <w:divBdr>
        <w:top w:val="none" w:sz="0" w:space="0" w:color="auto"/>
        <w:left w:val="none" w:sz="0" w:space="0" w:color="auto"/>
        <w:bottom w:val="none" w:sz="0" w:space="0" w:color="auto"/>
        <w:right w:val="none" w:sz="0" w:space="0" w:color="auto"/>
      </w:divBdr>
    </w:div>
    <w:div w:id="68579405">
      <w:bodyDiv w:val="1"/>
      <w:marLeft w:val="0"/>
      <w:marRight w:val="0"/>
      <w:marTop w:val="0"/>
      <w:marBottom w:val="0"/>
      <w:divBdr>
        <w:top w:val="none" w:sz="0" w:space="0" w:color="auto"/>
        <w:left w:val="none" w:sz="0" w:space="0" w:color="auto"/>
        <w:bottom w:val="none" w:sz="0" w:space="0" w:color="auto"/>
        <w:right w:val="none" w:sz="0" w:space="0" w:color="auto"/>
      </w:divBdr>
    </w:div>
    <w:div w:id="69889401">
      <w:bodyDiv w:val="1"/>
      <w:marLeft w:val="0"/>
      <w:marRight w:val="0"/>
      <w:marTop w:val="0"/>
      <w:marBottom w:val="0"/>
      <w:divBdr>
        <w:top w:val="none" w:sz="0" w:space="0" w:color="auto"/>
        <w:left w:val="none" w:sz="0" w:space="0" w:color="auto"/>
        <w:bottom w:val="none" w:sz="0" w:space="0" w:color="auto"/>
        <w:right w:val="none" w:sz="0" w:space="0" w:color="auto"/>
      </w:divBdr>
    </w:div>
    <w:div w:id="72550610">
      <w:bodyDiv w:val="1"/>
      <w:marLeft w:val="0"/>
      <w:marRight w:val="0"/>
      <w:marTop w:val="0"/>
      <w:marBottom w:val="0"/>
      <w:divBdr>
        <w:top w:val="none" w:sz="0" w:space="0" w:color="auto"/>
        <w:left w:val="none" w:sz="0" w:space="0" w:color="auto"/>
        <w:bottom w:val="none" w:sz="0" w:space="0" w:color="auto"/>
        <w:right w:val="none" w:sz="0" w:space="0" w:color="auto"/>
      </w:divBdr>
    </w:div>
    <w:div w:id="72826321">
      <w:bodyDiv w:val="1"/>
      <w:marLeft w:val="0"/>
      <w:marRight w:val="0"/>
      <w:marTop w:val="0"/>
      <w:marBottom w:val="0"/>
      <w:divBdr>
        <w:top w:val="none" w:sz="0" w:space="0" w:color="auto"/>
        <w:left w:val="none" w:sz="0" w:space="0" w:color="auto"/>
        <w:bottom w:val="none" w:sz="0" w:space="0" w:color="auto"/>
        <w:right w:val="none" w:sz="0" w:space="0" w:color="auto"/>
      </w:divBdr>
      <w:divsChild>
        <w:div w:id="1805852104">
          <w:marLeft w:val="240"/>
          <w:marRight w:val="0"/>
          <w:marTop w:val="240"/>
          <w:marBottom w:val="240"/>
          <w:divBdr>
            <w:top w:val="none" w:sz="0" w:space="0" w:color="auto"/>
            <w:left w:val="none" w:sz="0" w:space="0" w:color="auto"/>
            <w:bottom w:val="none" w:sz="0" w:space="0" w:color="auto"/>
            <w:right w:val="none" w:sz="0" w:space="0" w:color="auto"/>
          </w:divBdr>
        </w:div>
      </w:divsChild>
    </w:div>
    <w:div w:id="73665747">
      <w:bodyDiv w:val="1"/>
      <w:marLeft w:val="0"/>
      <w:marRight w:val="0"/>
      <w:marTop w:val="0"/>
      <w:marBottom w:val="0"/>
      <w:divBdr>
        <w:top w:val="none" w:sz="0" w:space="0" w:color="auto"/>
        <w:left w:val="none" w:sz="0" w:space="0" w:color="auto"/>
        <w:bottom w:val="none" w:sz="0" w:space="0" w:color="auto"/>
        <w:right w:val="none" w:sz="0" w:space="0" w:color="auto"/>
      </w:divBdr>
      <w:divsChild>
        <w:div w:id="955526047">
          <w:marLeft w:val="240"/>
          <w:marRight w:val="0"/>
          <w:marTop w:val="240"/>
          <w:marBottom w:val="240"/>
          <w:divBdr>
            <w:top w:val="none" w:sz="0" w:space="0" w:color="auto"/>
            <w:left w:val="none" w:sz="0" w:space="0" w:color="auto"/>
            <w:bottom w:val="none" w:sz="0" w:space="0" w:color="auto"/>
            <w:right w:val="none" w:sz="0" w:space="0" w:color="auto"/>
          </w:divBdr>
        </w:div>
      </w:divsChild>
    </w:div>
    <w:div w:id="76221014">
      <w:bodyDiv w:val="1"/>
      <w:marLeft w:val="0"/>
      <w:marRight w:val="0"/>
      <w:marTop w:val="0"/>
      <w:marBottom w:val="0"/>
      <w:divBdr>
        <w:top w:val="none" w:sz="0" w:space="0" w:color="auto"/>
        <w:left w:val="none" w:sz="0" w:space="0" w:color="auto"/>
        <w:bottom w:val="none" w:sz="0" w:space="0" w:color="auto"/>
        <w:right w:val="none" w:sz="0" w:space="0" w:color="auto"/>
      </w:divBdr>
    </w:div>
    <w:div w:id="78333415">
      <w:bodyDiv w:val="1"/>
      <w:marLeft w:val="0"/>
      <w:marRight w:val="0"/>
      <w:marTop w:val="0"/>
      <w:marBottom w:val="0"/>
      <w:divBdr>
        <w:top w:val="none" w:sz="0" w:space="0" w:color="auto"/>
        <w:left w:val="none" w:sz="0" w:space="0" w:color="auto"/>
        <w:bottom w:val="none" w:sz="0" w:space="0" w:color="auto"/>
        <w:right w:val="none" w:sz="0" w:space="0" w:color="auto"/>
      </w:divBdr>
    </w:div>
    <w:div w:id="100033053">
      <w:bodyDiv w:val="1"/>
      <w:marLeft w:val="0"/>
      <w:marRight w:val="0"/>
      <w:marTop w:val="0"/>
      <w:marBottom w:val="0"/>
      <w:divBdr>
        <w:top w:val="none" w:sz="0" w:space="0" w:color="auto"/>
        <w:left w:val="none" w:sz="0" w:space="0" w:color="auto"/>
        <w:bottom w:val="none" w:sz="0" w:space="0" w:color="auto"/>
        <w:right w:val="none" w:sz="0" w:space="0" w:color="auto"/>
      </w:divBdr>
    </w:div>
    <w:div w:id="104035541">
      <w:bodyDiv w:val="1"/>
      <w:marLeft w:val="0"/>
      <w:marRight w:val="0"/>
      <w:marTop w:val="0"/>
      <w:marBottom w:val="0"/>
      <w:divBdr>
        <w:top w:val="none" w:sz="0" w:space="0" w:color="auto"/>
        <w:left w:val="none" w:sz="0" w:space="0" w:color="auto"/>
        <w:bottom w:val="none" w:sz="0" w:space="0" w:color="auto"/>
        <w:right w:val="none" w:sz="0" w:space="0" w:color="auto"/>
      </w:divBdr>
    </w:div>
    <w:div w:id="105196798">
      <w:bodyDiv w:val="1"/>
      <w:marLeft w:val="0"/>
      <w:marRight w:val="0"/>
      <w:marTop w:val="0"/>
      <w:marBottom w:val="0"/>
      <w:divBdr>
        <w:top w:val="none" w:sz="0" w:space="0" w:color="auto"/>
        <w:left w:val="none" w:sz="0" w:space="0" w:color="auto"/>
        <w:bottom w:val="none" w:sz="0" w:space="0" w:color="auto"/>
        <w:right w:val="none" w:sz="0" w:space="0" w:color="auto"/>
      </w:divBdr>
    </w:div>
    <w:div w:id="107117678">
      <w:bodyDiv w:val="1"/>
      <w:marLeft w:val="0"/>
      <w:marRight w:val="0"/>
      <w:marTop w:val="0"/>
      <w:marBottom w:val="0"/>
      <w:divBdr>
        <w:top w:val="none" w:sz="0" w:space="0" w:color="auto"/>
        <w:left w:val="none" w:sz="0" w:space="0" w:color="auto"/>
        <w:bottom w:val="none" w:sz="0" w:space="0" w:color="auto"/>
        <w:right w:val="none" w:sz="0" w:space="0" w:color="auto"/>
      </w:divBdr>
    </w:div>
    <w:div w:id="109209354">
      <w:bodyDiv w:val="1"/>
      <w:marLeft w:val="0"/>
      <w:marRight w:val="0"/>
      <w:marTop w:val="0"/>
      <w:marBottom w:val="0"/>
      <w:divBdr>
        <w:top w:val="none" w:sz="0" w:space="0" w:color="auto"/>
        <w:left w:val="none" w:sz="0" w:space="0" w:color="auto"/>
        <w:bottom w:val="none" w:sz="0" w:space="0" w:color="auto"/>
        <w:right w:val="none" w:sz="0" w:space="0" w:color="auto"/>
      </w:divBdr>
      <w:divsChild>
        <w:div w:id="1575554464">
          <w:marLeft w:val="0"/>
          <w:marRight w:val="0"/>
          <w:marTop w:val="0"/>
          <w:marBottom w:val="0"/>
          <w:divBdr>
            <w:top w:val="none" w:sz="0" w:space="0" w:color="auto"/>
            <w:left w:val="none" w:sz="0" w:space="0" w:color="auto"/>
            <w:bottom w:val="none" w:sz="0" w:space="0" w:color="auto"/>
            <w:right w:val="none" w:sz="0" w:space="0" w:color="auto"/>
          </w:divBdr>
          <w:divsChild>
            <w:div w:id="1719403045">
              <w:marLeft w:val="-105"/>
              <w:marRight w:val="-105"/>
              <w:marTop w:val="0"/>
              <w:marBottom w:val="0"/>
              <w:divBdr>
                <w:top w:val="none" w:sz="0" w:space="0" w:color="auto"/>
                <w:left w:val="none" w:sz="0" w:space="0" w:color="auto"/>
                <w:bottom w:val="none" w:sz="0" w:space="0" w:color="auto"/>
                <w:right w:val="none" w:sz="0" w:space="0" w:color="auto"/>
              </w:divBdr>
              <w:divsChild>
                <w:div w:id="1583373648">
                  <w:marLeft w:val="0"/>
                  <w:marRight w:val="0"/>
                  <w:marTop w:val="0"/>
                  <w:marBottom w:val="0"/>
                  <w:divBdr>
                    <w:top w:val="none" w:sz="0" w:space="0" w:color="auto"/>
                    <w:left w:val="none" w:sz="0" w:space="0" w:color="auto"/>
                    <w:bottom w:val="none" w:sz="0" w:space="0" w:color="auto"/>
                    <w:right w:val="none" w:sz="0" w:space="0" w:color="auto"/>
                  </w:divBdr>
                  <w:divsChild>
                    <w:div w:id="15897347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20232927">
                          <w:marLeft w:val="0"/>
                          <w:marRight w:val="0"/>
                          <w:marTop w:val="750"/>
                          <w:marBottom w:val="0"/>
                          <w:divBdr>
                            <w:top w:val="none" w:sz="0" w:space="0" w:color="auto"/>
                            <w:left w:val="none" w:sz="0" w:space="0" w:color="auto"/>
                            <w:bottom w:val="none" w:sz="0" w:space="0" w:color="auto"/>
                            <w:right w:val="none" w:sz="0" w:space="0" w:color="auto"/>
                          </w:divBdr>
                          <w:divsChild>
                            <w:div w:id="1067193916">
                              <w:marLeft w:val="0"/>
                              <w:marRight w:val="0"/>
                              <w:marTop w:val="0"/>
                              <w:marBottom w:val="0"/>
                              <w:divBdr>
                                <w:top w:val="none" w:sz="0" w:space="0" w:color="auto"/>
                                <w:left w:val="none" w:sz="0" w:space="0" w:color="auto"/>
                                <w:bottom w:val="none" w:sz="0" w:space="0" w:color="auto"/>
                                <w:right w:val="none" w:sz="0" w:space="0" w:color="auto"/>
                              </w:divBdr>
                              <w:divsChild>
                                <w:div w:id="1698893877">
                                  <w:marLeft w:val="0"/>
                                  <w:marRight w:val="0"/>
                                  <w:marTop w:val="0"/>
                                  <w:marBottom w:val="0"/>
                                  <w:divBdr>
                                    <w:top w:val="none" w:sz="0" w:space="0" w:color="auto"/>
                                    <w:left w:val="none" w:sz="0" w:space="0" w:color="auto"/>
                                    <w:bottom w:val="none" w:sz="0" w:space="0" w:color="auto"/>
                                    <w:right w:val="none" w:sz="0" w:space="0" w:color="auto"/>
                                  </w:divBdr>
                                  <w:divsChild>
                                    <w:div w:id="178383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153728">
          <w:marLeft w:val="0"/>
          <w:marRight w:val="0"/>
          <w:marTop w:val="0"/>
          <w:marBottom w:val="0"/>
          <w:divBdr>
            <w:top w:val="none" w:sz="0" w:space="0" w:color="auto"/>
            <w:left w:val="none" w:sz="0" w:space="0" w:color="auto"/>
            <w:bottom w:val="none" w:sz="0" w:space="0" w:color="auto"/>
            <w:right w:val="none" w:sz="0" w:space="0" w:color="auto"/>
          </w:divBdr>
          <w:divsChild>
            <w:div w:id="830103638">
              <w:marLeft w:val="-105"/>
              <w:marRight w:val="-105"/>
              <w:marTop w:val="0"/>
              <w:marBottom w:val="0"/>
              <w:divBdr>
                <w:top w:val="none" w:sz="0" w:space="0" w:color="auto"/>
                <w:left w:val="none" w:sz="0" w:space="0" w:color="auto"/>
                <w:bottom w:val="none" w:sz="0" w:space="0" w:color="auto"/>
                <w:right w:val="none" w:sz="0" w:space="0" w:color="auto"/>
              </w:divBdr>
              <w:divsChild>
                <w:div w:id="729575453">
                  <w:marLeft w:val="0"/>
                  <w:marRight w:val="0"/>
                  <w:marTop w:val="0"/>
                  <w:marBottom w:val="0"/>
                  <w:divBdr>
                    <w:top w:val="none" w:sz="0" w:space="0" w:color="auto"/>
                    <w:left w:val="none" w:sz="0" w:space="0" w:color="auto"/>
                    <w:bottom w:val="none" w:sz="0" w:space="0" w:color="auto"/>
                    <w:right w:val="none" w:sz="0" w:space="0" w:color="auto"/>
                  </w:divBdr>
                  <w:divsChild>
                    <w:div w:id="567037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0078212">
                          <w:marLeft w:val="0"/>
                          <w:marRight w:val="240"/>
                          <w:marTop w:val="0"/>
                          <w:marBottom w:val="0"/>
                          <w:divBdr>
                            <w:top w:val="none" w:sz="0" w:space="0" w:color="auto"/>
                            <w:left w:val="none" w:sz="0" w:space="0" w:color="auto"/>
                            <w:bottom w:val="none" w:sz="0" w:space="0" w:color="auto"/>
                            <w:right w:val="none" w:sz="0" w:space="0" w:color="auto"/>
                          </w:divBdr>
                          <w:divsChild>
                            <w:div w:id="757169585">
                              <w:marLeft w:val="0"/>
                              <w:marRight w:val="0"/>
                              <w:marTop w:val="0"/>
                              <w:marBottom w:val="0"/>
                              <w:divBdr>
                                <w:top w:val="none" w:sz="0" w:space="0" w:color="auto"/>
                                <w:left w:val="none" w:sz="0" w:space="0" w:color="auto"/>
                                <w:bottom w:val="none" w:sz="0" w:space="0" w:color="auto"/>
                                <w:right w:val="none" w:sz="0" w:space="0" w:color="auto"/>
                              </w:divBdr>
                              <w:divsChild>
                                <w:div w:id="13369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8041">
                          <w:marLeft w:val="0"/>
                          <w:marRight w:val="240"/>
                          <w:marTop w:val="0"/>
                          <w:marBottom w:val="0"/>
                          <w:divBdr>
                            <w:top w:val="none" w:sz="0" w:space="0" w:color="auto"/>
                            <w:left w:val="none" w:sz="0" w:space="0" w:color="auto"/>
                            <w:bottom w:val="none" w:sz="0" w:space="0" w:color="auto"/>
                            <w:right w:val="none" w:sz="0" w:space="0" w:color="auto"/>
                          </w:divBdr>
                          <w:divsChild>
                            <w:div w:id="1833988322">
                              <w:marLeft w:val="0"/>
                              <w:marRight w:val="0"/>
                              <w:marTop w:val="0"/>
                              <w:marBottom w:val="0"/>
                              <w:divBdr>
                                <w:top w:val="none" w:sz="0" w:space="0" w:color="auto"/>
                                <w:left w:val="none" w:sz="0" w:space="0" w:color="auto"/>
                                <w:bottom w:val="none" w:sz="0" w:space="0" w:color="auto"/>
                                <w:right w:val="none" w:sz="0" w:space="0" w:color="auto"/>
                              </w:divBdr>
                              <w:divsChild>
                                <w:div w:id="12859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3187">
                          <w:marLeft w:val="0"/>
                          <w:marRight w:val="0"/>
                          <w:marTop w:val="750"/>
                          <w:marBottom w:val="0"/>
                          <w:divBdr>
                            <w:top w:val="none" w:sz="0" w:space="0" w:color="auto"/>
                            <w:left w:val="none" w:sz="0" w:space="0" w:color="auto"/>
                            <w:bottom w:val="none" w:sz="0" w:space="0" w:color="auto"/>
                            <w:right w:val="none" w:sz="0" w:space="0" w:color="auto"/>
                          </w:divBdr>
                          <w:divsChild>
                            <w:div w:id="1217013237">
                              <w:marLeft w:val="0"/>
                              <w:marRight w:val="0"/>
                              <w:marTop w:val="0"/>
                              <w:marBottom w:val="0"/>
                              <w:divBdr>
                                <w:top w:val="none" w:sz="0" w:space="0" w:color="auto"/>
                                <w:left w:val="none" w:sz="0" w:space="0" w:color="auto"/>
                                <w:bottom w:val="none" w:sz="0" w:space="0" w:color="auto"/>
                                <w:right w:val="none" w:sz="0" w:space="0" w:color="auto"/>
                              </w:divBdr>
                              <w:divsChild>
                                <w:div w:id="19737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6696">
      <w:bodyDiv w:val="1"/>
      <w:marLeft w:val="0"/>
      <w:marRight w:val="0"/>
      <w:marTop w:val="0"/>
      <w:marBottom w:val="0"/>
      <w:divBdr>
        <w:top w:val="none" w:sz="0" w:space="0" w:color="auto"/>
        <w:left w:val="none" w:sz="0" w:space="0" w:color="auto"/>
        <w:bottom w:val="none" w:sz="0" w:space="0" w:color="auto"/>
        <w:right w:val="none" w:sz="0" w:space="0" w:color="auto"/>
      </w:divBdr>
    </w:div>
    <w:div w:id="122697391">
      <w:bodyDiv w:val="1"/>
      <w:marLeft w:val="0"/>
      <w:marRight w:val="0"/>
      <w:marTop w:val="0"/>
      <w:marBottom w:val="0"/>
      <w:divBdr>
        <w:top w:val="none" w:sz="0" w:space="0" w:color="auto"/>
        <w:left w:val="none" w:sz="0" w:space="0" w:color="auto"/>
        <w:bottom w:val="none" w:sz="0" w:space="0" w:color="auto"/>
        <w:right w:val="none" w:sz="0" w:space="0" w:color="auto"/>
      </w:divBdr>
    </w:div>
    <w:div w:id="123013910">
      <w:bodyDiv w:val="1"/>
      <w:marLeft w:val="0"/>
      <w:marRight w:val="0"/>
      <w:marTop w:val="0"/>
      <w:marBottom w:val="0"/>
      <w:divBdr>
        <w:top w:val="none" w:sz="0" w:space="0" w:color="auto"/>
        <w:left w:val="none" w:sz="0" w:space="0" w:color="auto"/>
        <w:bottom w:val="none" w:sz="0" w:space="0" w:color="auto"/>
        <w:right w:val="none" w:sz="0" w:space="0" w:color="auto"/>
      </w:divBdr>
    </w:div>
    <w:div w:id="125392044">
      <w:bodyDiv w:val="1"/>
      <w:marLeft w:val="0"/>
      <w:marRight w:val="0"/>
      <w:marTop w:val="0"/>
      <w:marBottom w:val="0"/>
      <w:divBdr>
        <w:top w:val="none" w:sz="0" w:space="0" w:color="auto"/>
        <w:left w:val="none" w:sz="0" w:space="0" w:color="auto"/>
        <w:bottom w:val="none" w:sz="0" w:space="0" w:color="auto"/>
        <w:right w:val="none" w:sz="0" w:space="0" w:color="auto"/>
      </w:divBdr>
      <w:divsChild>
        <w:div w:id="731974011">
          <w:marLeft w:val="240"/>
          <w:marRight w:val="0"/>
          <w:marTop w:val="240"/>
          <w:marBottom w:val="240"/>
          <w:divBdr>
            <w:top w:val="none" w:sz="0" w:space="0" w:color="auto"/>
            <w:left w:val="none" w:sz="0" w:space="0" w:color="auto"/>
            <w:bottom w:val="none" w:sz="0" w:space="0" w:color="auto"/>
            <w:right w:val="none" w:sz="0" w:space="0" w:color="auto"/>
          </w:divBdr>
        </w:div>
        <w:div w:id="1121680913">
          <w:marLeft w:val="240"/>
          <w:marRight w:val="0"/>
          <w:marTop w:val="240"/>
          <w:marBottom w:val="240"/>
          <w:divBdr>
            <w:top w:val="none" w:sz="0" w:space="0" w:color="auto"/>
            <w:left w:val="none" w:sz="0" w:space="0" w:color="auto"/>
            <w:bottom w:val="none" w:sz="0" w:space="0" w:color="auto"/>
            <w:right w:val="none" w:sz="0" w:space="0" w:color="auto"/>
          </w:divBdr>
        </w:div>
      </w:divsChild>
    </w:div>
    <w:div w:id="125586158">
      <w:bodyDiv w:val="1"/>
      <w:marLeft w:val="0"/>
      <w:marRight w:val="0"/>
      <w:marTop w:val="0"/>
      <w:marBottom w:val="0"/>
      <w:divBdr>
        <w:top w:val="none" w:sz="0" w:space="0" w:color="auto"/>
        <w:left w:val="none" w:sz="0" w:space="0" w:color="auto"/>
        <w:bottom w:val="none" w:sz="0" w:space="0" w:color="auto"/>
        <w:right w:val="none" w:sz="0" w:space="0" w:color="auto"/>
      </w:divBdr>
    </w:div>
    <w:div w:id="135801161">
      <w:bodyDiv w:val="1"/>
      <w:marLeft w:val="0"/>
      <w:marRight w:val="0"/>
      <w:marTop w:val="0"/>
      <w:marBottom w:val="0"/>
      <w:divBdr>
        <w:top w:val="none" w:sz="0" w:space="0" w:color="auto"/>
        <w:left w:val="none" w:sz="0" w:space="0" w:color="auto"/>
        <w:bottom w:val="none" w:sz="0" w:space="0" w:color="auto"/>
        <w:right w:val="none" w:sz="0" w:space="0" w:color="auto"/>
      </w:divBdr>
      <w:divsChild>
        <w:div w:id="426123950">
          <w:marLeft w:val="0"/>
          <w:marRight w:val="0"/>
          <w:marTop w:val="0"/>
          <w:marBottom w:val="0"/>
          <w:divBdr>
            <w:top w:val="none" w:sz="0" w:space="0" w:color="auto"/>
            <w:left w:val="none" w:sz="0" w:space="0" w:color="auto"/>
            <w:bottom w:val="none" w:sz="0" w:space="0" w:color="auto"/>
            <w:right w:val="none" w:sz="0" w:space="0" w:color="auto"/>
          </w:divBdr>
          <w:divsChild>
            <w:div w:id="1423406352">
              <w:marLeft w:val="-105"/>
              <w:marRight w:val="-105"/>
              <w:marTop w:val="0"/>
              <w:marBottom w:val="0"/>
              <w:divBdr>
                <w:top w:val="none" w:sz="0" w:space="0" w:color="auto"/>
                <w:left w:val="none" w:sz="0" w:space="0" w:color="auto"/>
                <w:bottom w:val="none" w:sz="0" w:space="0" w:color="auto"/>
                <w:right w:val="none" w:sz="0" w:space="0" w:color="auto"/>
              </w:divBdr>
              <w:divsChild>
                <w:div w:id="1539127876">
                  <w:marLeft w:val="0"/>
                  <w:marRight w:val="0"/>
                  <w:marTop w:val="0"/>
                  <w:marBottom w:val="0"/>
                  <w:divBdr>
                    <w:top w:val="none" w:sz="0" w:space="0" w:color="auto"/>
                    <w:left w:val="none" w:sz="0" w:space="0" w:color="auto"/>
                    <w:bottom w:val="none" w:sz="0" w:space="0" w:color="auto"/>
                    <w:right w:val="none" w:sz="0" w:space="0" w:color="auto"/>
                  </w:divBdr>
                  <w:divsChild>
                    <w:div w:id="635524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7884370">
                          <w:marLeft w:val="0"/>
                          <w:marRight w:val="240"/>
                          <w:marTop w:val="0"/>
                          <w:marBottom w:val="0"/>
                          <w:divBdr>
                            <w:top w:val="none" w:sz="0" w:space="0" w:color="auto"/>
                            <w:left w:val="none" w:sz="0" w:space="0" w:color="auto"/>
                            <w:bottom w:val="none" w:sz="0" w:space="0" w:color="auto"/>
                            <w:right w:val="none" w:sz="0" w:space="0" w:color="auto"/>
                          </w:divBdr>
                          <w:divsChild>
                            <w:div w:id="588076620">
                              <w:marLeft w:val="0"/>
                              <w:marRight w:val="0"/>
                              <w:marTop w:val="0"/>
                              <w:marBottom w:val="0"/>
                              <w:divBdr>
                                <w:top w:val="none" w:sz="0" w:space="0" w:color="auto"/>
                                <w:left w:val="none" w:sz="0" w:space="0" w:color="auto"/>
                                <w:bottom w:val="none" w:sz="0" w:space="0" w:color="auto"/>
                                <w:right w:val="none" w:sz="0" w:space="0" w:color="auto"/>
                              </w:divBdr>
                              <w:divsChild>
                                <w:div w:id="93008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1896">
                          <w:marLeft w:val="0"/>
                          <w:marRight w:val="240"/>
                          <w:marTop w:val="0"/>
                          <w:marBottom w:val="0"/>
                          <w:divBdr>
                            <w:top w:val="none" w:sz="0" w:space="0" w:color="auto"/>
                            <w:left w:val="none" w:sz="0" w:space="0" w:color="auto"/>
                            <w:bottom w:val="none" w:sz="0" w:space="0" w:color="auto"/>
                            <w:right w:val="none" w:sz="0" w:space="0" w:color="auto"/>
                          </w:divBdr>
                          <w:divsChild>
                            <w:div w:id="1369573575">
                              <w:marLeft w:val="0"/>
                              <w:marRight w:val="0"/>
                              <w:marTop w:val="0"/>
                              <w:marBottom w:val="0"/>
                              <w:divBdr>
                                <w:top w:val="none" w:sz="0" w:space="0" w:color="auto"/>
                                <w:left w:val="none" w:sz="0" w:space="0" w:color="auto"/>
                                <w:bottom w:val="none" w:sz="0" w:space="0" w:color="auto"/>
                                <w:right w:val="none" w:sz="0" w:space="0" w:color="auto"/>
                              </w:divBdr>
                              <w:divsChild>
                                <w:div w:id="21148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86224">
                          <w:marLeft w:val="0"/>
                          <w:marRight w:val="0"/>
                          <w:marTop w:val="750"/>
                          <w:marBottom w:val="0"/>
                          <w:divBdr>
                            <w:top w:val="none" w:sz="0" w:space="0" w:color="auto"/>
                            <w:left w:val="none" w:sz="0" w:space="0" w:color="auto"/>
                            <w:bottom w:val="none" w:sz="0" w:space="0" w:color="auto"/>
                            <w:right w:val="none" w:sz="0" w:space="0" w:color="auto"/>
                          </w:divBdr>
                          <w:divsChild>
                            <w:div w:id="36242024">
                              <w:marLeft w:val="0"/>
                              <w:marRight w:val="0"/>
                              <w:marTop w:val="0"/>
                              <w:marBottom w:val="0"/>
                              <w:divBdr>
                                <w:top w:val="none" w:sz="0" w:space="0" w:color="auto"/>
                                <w:left w:val="none" w:sz="0" w:space="0" w:color="auto"/>
                                <w:bottom w:val="none" w:sz="0" w:space="0" w:color="auto"/>
                                <w:right w:val="none" w:sz="0" w:space="0" w:color="auto"/>
                              </w:divBdr>
                              <w:divsChild>
                                <w:div w:id="806900812">
                                  <w:marLeft w:val="0"/>
                                  <w:marRight w:val="0"/>
                                  <w:marTop w:val="0"/>
                                  <w:marBottom w:val="0"/>
                                  <w:divBdr>
                                    <w:top w:val="none" w:sz="0" w:space="0" w:color="auto"/>
                                    <w:left w:val="none" w:sz="0" w:space="0" w:color="auto"/>
                                    <w:bottom w:val="none" w:sz="0" w:space="0" w:color="auto"/>
                                    <w:right w:val="none" w:sz="0" w:space="0" w:color="auto"/>
                                  </w:divBdr>
                                  <w:divsChild>
                                    <w:div w:id="18329117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484944">
          <w:marLeft w:val="0"/>
          <w:marRight w:val="0"/>
          <w:marTop w:val="0"/>
          <w:marBottom w:val="0"/>
          <w:divBdr>
            <w:top w:val="none" w:sz="0" w:space="0" w:color="auto"/>
            <w:left w:val="none" w:sz="0" w:space="0" w:color="auto"/>
            <w:bottom w:val="none" w:sz="0" w:space="0" w:color="auto"/>
            <w:right w:val="none" w:sz="0" w:space="0" w:color="auto"/>
          </w:divBdr>
          <w:divsChild>
            <w:div w:id="135224503">
              <w:marLeft w:val="-105"/>
              <w:marRight w:val="-105"/>
              <w:marTop w:val="0"/>
              <w:marBottom w:val="0"/>
              <w:divBdr>
                <w:top w:val="none" w:sz="0" w:space="0" w:color="auto"/>
                <w:left w:val="none" w:sz="0" w:space="0" w:color="auto"/>
                <w:bottom w:val="none" w:sz="0" w:space="0" w:color="auto"/>
                <w:right w:val="none" w:sz="0" w:space="0" w:color="auto"/>
              </w:divBdr>
              <w:divsChild>
                <w:div w:id="1823429157">
                  <w:marLeft w:val="0"/>
                  <w:marRight w:val="0"/>
                  <w:marTop w:val="0"/>
                  <w:marBottom w:val="0"/>
                  <w:divBdr>
                    <w:top w:val="none" w:sz="0" w:space="0" w:color="auto"/>
                    <w:left w:val="none" w:sz="0" w:space="0" w:color="auto"/>
                    <w:bottom w:val="none" w:sz="0" w:space="0" w:color="auto"/>
                    <w:right w:val="none" w:sz="0" w:space="0" w:color="auto"/>
                  </w:divBdr>
                  <w:divsChild>
                    <w:div w:id="2179824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148162">
                          <w:marLeft w:val="0"/>
                          <w:marRight w:val="0"/>
                          <w:marTop w:val="750"/>
                          <w:marBottom w:val="0"/>
                          <w:divBdr>
                            <w:top w:val="none" w:sz="0" w:space="0" w:color="auto"/>
                            <w:left w:val="none" w:sz="0" w:space="0" w:color="auto"/>
                            <w:bottom w:val="none" w:sz="0" w:space="0" w:color="auto"/>
                            <w:right w:val="none" w:sz="0" w:space="0" w:color="auto"/>
                          </w:divBdr>
                          <w:divsChild>
                            <w:div w:id="209000774">
                              <w:marLeft w:val="0"/>
                              <w:marRight w:val="0"/>
                              <w:marTop w:val="0"/>
                              <w:marBottom w:val="0"/>
                              <w:divBdr>
                                <w:top w:val="none" w:sz="0" w:space="0" w:color="auto"/>
                                <w:left w:val="none" w:sz="0" w:space="0" w:color="auto"/>
                                <w:bottom w:val="none" w:sz="0" w:space="0" w:color="auto"/>
                                <w:right w:val="none" w:sz="0" w:space="0" w:color="auto"/>
                              </w:divBdr>
                              <w:divsChild>
                                <w:div w:id="26831078">
                                  <w:marLeft w:val="0"/>
                                  <w:marRight w:val="0"/>
                                  <w:marTop w:val="0"/>
                                  <w:marBottom w:val="0"/>
                                  <w:divBdr>
                                    <w:top w:val="none" w:sz="0" w:space="0" w:color="auto"/>
                                    <w:left w:val="none" w:sz="0" w:space="0" w:color="auto"/>
                                    <w:bottom w:val="none" w:sz="0" w:space="0" w:color="auto"/>
                                    <w:right w:val="none" w:sz="0" w:space="0" w:color="auto"/>
                                  </w:divBdr>
                                </w:div>
                                <w:div w:id="16584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97070">
      <w:bodyDiv w:val="1"/>
      <w:marLeft w:val="0"/>
      <w:marRight w:val="0"/>
      <w:marTop w:val="0"/>
      <w:marBottom w:val="0"/>
      <w:divBdr>
        <w:top w:val="none" w:sz="0" w:space="0" w:color="auto"/>
        <w:left w:val="none" w:sz="0" w:space="0" w:color="auto"/>
        <w:bottom w:val="none" w:sz="0" w:space="0" w:color="auto"/>
        <w:right w:val="none" w:sz="0" w:space="0" w:color="auto"/>
      </w:divBdr>
    </w:div>
    <w:div w:id="139152199">
      <w:bodyDiv w:val="1"/>
      <w:marLeft w:val="0"/>
      <w:marRight w:val="0"/>
      <w:marTop w:val="0"/>
      <w:marBottom w:val="0"/>
      <w:divBdr>
        <w:top w:val="none" w:sz="0" w:space="0" w:color="auto"/>
        <w:left w:val="none" w:sz="0" w:space="0" w:color="auto"/>
        <w:bottom w:val="none" w:sz="0" w:space="0" w:color="auto"/>
        <w:right w:val="none" w:sz="0" w:space="0" w:color="auto"/>
      </w:divBdr>
      <w:divsChild>
        <w:div w:id="1248757">
          <w:marLeft w:val="240"/>
          <w:marRight w:val="0"/>
          <w:marTop w:val="240"/>
          <w:marBottom w:val="240"/>
          <w:divBdr>
            <w:top w:val="none" w:sz="0" w:space="0" w:color="auto"/>
            <w:left w:val="none" w:sz="0" w:space="0" w:color="auto"/>
            <w:bottom w:val="none" w:sz="0" w:space="0" w:color="auto"/>
            <w:right w:val="none" w:sz="0" w:space="0" w:color="auto"/>
          </w:divBdr>
        </w:div>
      </w:divsChild>
    </w:div>
    <w:div w:id="140737883">
      <w:bodyDiv w:val="1"/>
      <w:marLeft w:val="0"/>
      <w:marRight w:val="0"/>
      <w:marTop w:val="0"/>
      <w:marBottom w:val="0"/>
      <w:divBdr>
        <w:top w:val="none" w:sz="0" w:space="0" w:color="auto"/>
        <w:left w:val="none" w:sz="0" w:space="0" w:color="auto"/>
        <w:bottom w:val="none" w:sz="0" w:space="0" w:color="auto"/>
        <w:right w:val="none" w:sz="0" w:space="0" w:color="auto"/>
      </w:divBdr>
    </w:div>
    <w:div w:id="141390455">
      <w:bodyDiv w:val="1"/>
      <w:marLeft w:val="0"/>
      <w:marRight w:val="0"/>
      <w:marTop w:val="0"/>
      <w:marBottom w:val="0"/>
      <w:divBdr>
        <w:top w:val="none" w:sz="0" w:space="0" w:color="auto"/>
        <w:left w:val="none" w:sz="0" w:space="0" w:color="auto"/>
        <w:bottom w:val="none" w:sz="0" w:space="0" w:color="auto"/>
        <w:right w:val="none" w:sz="0" w:space="0" w:color="auto"/>
      </w:divBdr>
    </w:div>
    <w:div w:id="145322990">
      <w:bodyDiv w:val="1"/>
      <w:marLeft w:val="0"/>
      <w:marRight w:val="0"/>
      <w:marTop w:val="0"/>
      <w:marBottom w:val="0"/>
      <w:divBdr>
        <w:top w:val="none" w:sz="0" w:space="0" w:color="auto"/>
        <w:left w:val="none" w:sz="0" w:space="0" w:color="auto"/>
        <w:bottom w:val="none" w:sz="0" w:space="0" w:color="auto"/>
        <w:right w:val="none" w:sz="0" w:space="0" w:color="auto"/>
      </w:divBdr>
    </w:div>
    <w:div w:id="151063601">
      <w:bodyDiv w:val="1"/>
      <w:marLeft w:val="0"/>
      <w:marRight w:val="0"/>
      <w:marTop w:val="0"/>
      <w:marBottom w:val="0"/>
      <w:divBdr>
        <w:top w:val="none" w:sz="0" w:space="0" w:color="auto"/>
        <w:left w:val="none" w:sz="0" w:space="0" w:color="auto"/>
        <w:bottom w:val="none" w:sz="0" w:space="0" w:color="auto"/>
        <w:right w:val="none" w:sz="0" w:space="0" w:color="auto"/>
      </w:divBdr>
    </w:div>
    <w:div w:id="160197752">
      <w:bodyDiv w:val="1"/>
      <w:marLeft w:val="0"/>
      <w:marRight w:val="0"/>
      <w:marTop w:val="0"/>
      <w:marBottom w:val="0"/>
      <w:divBdr>
        <w:top w:val="none" w:sz="0" w:space="0" w:color="auto"/>
        <w:left w:val="none" w:sz="0" w:space="0" w:color="auto"/>
        <w:bottom w:val="none" w:sz="0" w:space="0" w:color="auto"/>
        <w:right w:val="none" w:sz="0" w:space="0" w:color="auto"/>
      </w:divBdr>
    </w:div>
    <w:div w:id="168258917">
      <w:bodyDiv w:val="1"/>
      <w:marLeft w:val="0"/>
      <w:marRight w:val="0"/>
      <w:marTop w:val="0"/>
      <w:marBottom w:val="0"/>
      <w:divBdr>
        <w:top w:val="none" w:sz="0" w:space="0" w:color="auto"/>
        <w:left w:val="none" w:sz="0" w:space="0" w:color="auto"/>
        <w:bottom w:val="none" w:sz="0" w:space="0" w:color="auto"/>
        <w:right w:val="none" w:sz="0" w:space="0" w:color="auto"/>
      </w:divBdr>
      <w:divsChild>
        <w:div w:id="538204253">
          <w:marLeft w:val="240"/>
          <w:marRight w:val="0"/>
          <w:marTop w:val="240"/>
          <w:marBottom w:val="240"/>
          <w:divBdr>
            <w:top w:val="none" w:sz="0" w:space="0" w:color="auto"/>
            <w:left w:val="none" w:sz="0" w:space="0" w:color="auto"/>
            <w:bottom w:val="none" w:sz="0" w:space="0" w:color="auto"/>
            <w:right w:val="none" w:sz="0" w:space="0" w:color="auto"/>
          </w:divBdr>
        </w:div>
      </w:divsChild>
    </w:div>
    <w:div w:id="176892676">
      <w:bodyDiv w:val="1"/>
      <w:marLeft w:val="0"/>
      <w:marRight w:val="0"/>
      <w:marTop w:val="0"/>
      <w:marBottom w:val="0"/>
      <w:divBdr>
        <w:top w:val="none" w:sz="0" w:space="0" w:color="auto"/>
        <w:left w:val="none" w:sz="0" w:space="0" w:color="auto"/>
        <w:bottom w:val="none" w:sz="0" w:space="0" w:color="auto"/>
        <w:right w:val="none" w:sz="0" w:space="0" w:color="auto"/>
      </w:divBdr>
    </w:div>
    <w:div w:id="177080858">
      <w:bodyDiv w:val="1"/>
      <w:marLeft w:val="0"/>
      <w:marRight w:val="0"/>
      <w:marTop w:val="0"/>
      <w:marBottom w:val="0"/>
      <w:divBdr>
        <w:top w:val="none" w:sz="0" w:space="0" w:color="auto"/>
        <w:left w:val="none" w:sz="0" w:space="0" w:color="auto"/>
        <w:bottom w:val="none" w:sz="0" w:space="0" w:color="auto"/>
        <w:right w:val="none" w:sz="0" w:space="0" w:color="auto"/>
      </w:divBdr>
      <w:divsChild>
        <w:div w:id="961616739">
          <w:marLeft w:val="0"/>
          <w:marRight w:val="0"/>
          <w:marTop w:val="0"/>
          <w:marBottom w:val="0"/>
          <w:divBdr>
            <w:top w:val="none" w:sz="0" w:space="0" w:color="auto"/>
            <w:left w:val="none" w:sz="0" w:space="0" w:color="auto"/>
            <w:bottom w:val="none" w:sz="0" w:space="0" w:color="auto"/>
            <w:right w:val="none" w:sz="0" w:space="0" w:color="auto"/>
          </w:divBdr>
          <w:divsChild>
            <w:div w:id="245000968">
              <w:marLeft w:val="-105"/>
              <w:marRight w:val="-105"/>
              <w:marTop w:val="0"/>
              <w:marBottom w:val="0"/>
              <w:divBdr>
                <w:top w:val="none" w:sz="0" w:space="0" w:color="auto"/>
                <w:left w:val="none" w:sz="0" w:space="0" w:color="auto"/>
                <w:bottom w:val="none" w:sz="0" w:space="0" w:color="auto"/>
                <w:right w:val="none" w:sz="0" w:space="0" w:color="auto"/>
              </w:divBdr>
              <w:divsChild>
                <w:div w:id="1511530669">
                  <w:marLeft w:val="0"/>
                  <w:marRight w:val="0"/>
                  <w:marTop w:val="0"/>
                  <w:marBottom w:val="0"/>
                  <w:divBdr>
                    <w:top w:val="none" w:sz="0" w:space="0" w:color="auto"/>
                    <w:left w:val="none" w:sz="0" w:space="0" w:color="auto"/>
                    <w:bottom w:val="none" w:sz="0" w:space="0" w:color="auto"/>
                    <w:right w:val="none" w:sz="0" w:space="0" w:color="auto"/>
                  </w:divBdr>
                  <w:divsChild>
                    <w:div w:id="19820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280684">
                          <w:marLeft w:val="0"/>
                          <w:marRight w:val="240"/>
                          <w:marTop w:val="0"/>
                          <w:marBottom w:val="0"/>
                          <w:divBdr>
                            <w:top w:val="none" w:sz="0" w:space="0" w:color="auto"/>
                            <w:left w:val="none" w:sz="0" w:space="0" w:color="auto"/>
                            <w:bottom w:val="none" w:sz="0" w:space="0" w:color="auto"/>
                            <w:right w:val="none" w:sz="0" w:space="0" w:color="auto"/>
                          </w:divBdr>
                          <w:divsChild>
                            <w:div w:id="824665972">
                              <w:marLeft w:val="0"/>
                              <w:marRight w:val="0"/>
                              <w:marTop w:val="0"/>
                              <w:marBottom w:val="0"/>
                              <w:divBdr>
                                <w:top w:val="none" w:sz="0" w:space="0" w:color="auto"/>
                                <w:left w:val="none" w:sz="0" w:space="0" w:color="auto"/>
                                <w:bottom w:val="none" w:sz="0" w:space="0" w:color="auto"/>
                                <w:right w:val="none" w:sz="0" w:space="0" w:color="auto"/>
                              </w:divBdr>
                              <w:divsChild>
                                <w:div w:id="167309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4615">
                          <w:marLeft w:val="0"/>
                          <w:marRight w:val="0"/>
                          <w:marTop w:val="750"/>
                          <w:marBottom w:val="0"/>
                          <w:divBdr>
                            <w:top w:val="none" w:sz="0" w:space="0" w:color="auto"/>
                            <w:left w:val="none" w:sz="0" w:space="0" w:color="auto"/>
                            <w:bottom w:val="none" w:sz="0" w:space="0" w:color="auto"/>
                            <w:right w:val="none" w:sz="0" w:space="0" w:color="auto"/>
                          </w:divBdr>
                          <w:divsChild>
                            <w:div w:id="333849336">
                              <w:marLeft w:val="0"/>
                              <w:marRight w:val="0"/>
                              <w:marTop w:val="0"/>
                              <w:marBottom w:val="0"/>
                              <w:divBdr>
                                <w:top w:val="none" w:sz="0" w:space="0" w:color="auto"/>
                                <w:left w:val="none" w:sz="0" w:space="0" w:color="auto"/>
                                <w:bottom w:val="none" w:sz="0" w:space="0" w:color="auto"/>
                                <w:right w:val="none" w:sz="0" w:space="0" w:color="auto"/>
                              </w:divBdr>
                              <w:divsChild>
                                <w:div w:id="686517014">
                                  <w:marLeft w:val="0"/>
                                  <w:marRight w:val="0"/>
                                  <w:marTop w:val="0"/>
                                  <w:marBottom w:val="0"/>
                                  <w:divBdr>
                                    <w:top w:val="none" w:sz="0" w:space="0" w:color="auto"/>
                                    <w:left w:val="none" w:sz="0" w:space="0" w:color="auto"/>
                                    <w:bottom w:val="none" w:sz="0" w:space="0" w:color="auto"/>
                                    <w:right w:val="none" w:sz="0" w:space="0" w:color="auto"/>
                                  </w:divBdr>
                                  <w:divsChild>
                                    <w:div w:id="1845392109">
                                      <w:marLeft w:val="0"/>
                                      <w:marRight w:val="0"/>
                                      <w:marTop w:val="0"/>
                                      <w:marBottom w:val="0"/>
                                      <w:divBdr>
                                        <w:top w:val="none" w:sz="0" w:space="0" w:color="auto"/>
                                        <w:left w:val="none" w:sz="0" w:space="0" w:color="auto"/>
                                        <w:bottom w:val="none" w:sz="0" w:space="0" w:color="auto"/>
                                        <w:right w:val="none" w:sz="0" w:space="0" w:color="auto"/>
                                      </w:divBdr>
                                    </w:div>
                                  </w:divsChild>
                                </w:div>
                                <w:div w:id="107442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1162">
                          <w:marLeft w:val="0"/>
                          <w:marRight w:val="240"/>
                          <w:marTop w:val="0"/>
                          <w:marBottom w:val="0"/>
                          <w:divBdr>
                            <w:top w:val="none" w:sz="0" w:space="0" w:color="auto"/>
                            <w:left w:val="none" w:sz="0" w:space="0" w:color="auto"/>
                            <w:bottom w:val="none" w:sz="0" w:space="0" w:color="auto"/>
                            <w:right w:val="none" w:sz="0" w:space="0" w:color="auto"/>
                          </w:divBdr>
                          <w:divsChild>
                            <w:div w:id="965357584">
                              <w:marLeft w:val="0"/>
                              <w:marRight w:val="0"/>
                              <w:marTop w:val="0"/>
                              <w:marBottom w:val="0"/>
                              <w:divBdr>
                                <w:top w:val="none" w:sz="0" w:space="0" w:color="auto"/>
                                <w:left w:val="none" w:sz="0" w:space="0" w:color="auto"/>
                                <w:bottom w:val="none" w:sz="0" w:space="0" w:color="auto"/>
                                <w:right w:val="none" w:sz="0" w:space="0" w:color="auto"/>
                              </w:divBdr>
                              <w:divsChild>
                                <w:div w:id="22734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58872">
          <w:marLeft w:val="0"/>
          <w:marRight w:val="0"/>
          <w:marTop w:val="0"/>
          <w:marBottom w:val="0"/>
          <w:divBdr>
            <w:top w:val="none" w:sz="0" w:space="0" w:color="auto"/>
            <w:left w:val="none" w:sz="0" w:space="0" w:color="auto"/>
            <w:bottom w:val="none" w:sz="0" w:space="0" w:color="auto"/>
            <w:right w:val="none" w:sz="0" w:space="0" w:color="auto"/>
          </w:divBdr>
          <w:divsChild>
            <w:div w:id="684330887">
              <w:marLeft w:val="-105"/>
              <w:marRight w:val="-105"/>
              <w:marTop w:val="0"/>
              <w:marBottom w:val="0"/>
              <w:divBdr>
                <w:top w:val="none" w:sz="0" w:space="0" w:color="auto"/>
                <w:left w:val="none" w:sz="0" w:space="0" w:color="auto"/>
                <w:bottom w:val="none" w:sz="0" w:space="0" w:color="auto"/>
                <w:right w:val="none" w:sz="0" w:space="0" w:color="auto"/>
              </w:divBdr>
              <w:divsChild>
                <w:div w:id="600186916">
                  <w:marLeft w:val="0"/>
                  <w:marRight w:val="0"/>
                  <w:marTop w:val="0"/>
                  <w:marBottom w:val="0"/>
                  <w:divBdr>
                    <w:top w:val="none" w:sz="0" w:space="0" w:color="auto"/>
                    <w:left w:val="none" w:sz="0" w:space="0" w:color="auto"/>
                    <w:bottom w:val="none" w:sz="0" w:space="0" w:color="auto"/>
                    <w:right w:val="none" w:sz="0" w:space="0" w:color="auto"/>
                  </w:divBdr>
                  <w:divsChild>
                    <w:div w:id="98331296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7750748">
                          <w:marLeft w:val="0"/>
                          <w:marRight w:val="0"/>
                          <w:marTop w:val="750"/>
                          <w:marBottom w:val="0"/>
                          <w:divBdr>
                            <w:top w:val="none" w:sz="0" w:space="0" w:color="auto"/>
                            <w:left w:val="none" w:sz="0" w:space="0" w:color="auto"/>
                            <w:bottom w:val="none" w:sz="0" w:space="0" w:color="auto"/>
                            <w:right w:val="none" w:sz="0" w:space="0" w:color="auto"/>
                          </w:divBdr>
                          <w:divsChild>
                            <w:div w:id="609047021">
                              <w:marLeft w:val="0"/>
                              <w:marRight w:val="0"/>
                              <w:marTop w:val="0"/>
                              <w:marBottom w:val="0"/>
                              <w:divBdr>
                                <w:top w:val="none" w:sz="0" w:space="0" w:color="auto"/>
                                <w:left w:val="none" w:sz="0" w:space="0" w:color="auto"/>
                                <w:bottom w:val="none" w:sz="0" w:space="0" w:color="auto"/>
                                <w:right w:val="none" w:sz="0" w:space="0" w:color="auto"/>
                              </w:divBdr>
                              <w:divsChild>
                                <w:div w:id="1287004977">
                                  <w:marLeft w:val="0"/>
                                  <w:marRight w:val="0"/>
                                  <w:marTop w:val="0"/>
                                  <w:marBottom w:val="0"/>
                                  <w:divBdr>
                                    <w:top w:val="none" w:sz="0" w:space="0" w:color="auto"/>
                                    <w:left w:val="none" w:sz="0" w:space="0" w:color="auto"/>
                                    <w:bottom w:val="none" w:sz="0" w:space="0" w:color="auto"/>
                                    <w:right w:val="none" w:sz="0" w:space="0" w:color="auto"/>
                                  </w:divBdr>
                                </w:div>
                                <w:div w:id="18105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3144">
                          <w:marLeft w:val="0"/>
                          <w:marRight w:val="240"/>
                          <w:marTop w:val="0"/>
                          <w:marBottom w:val="0"/>
                          <w:divBdr>
                            <w:top w:val="none" w:sz="0" w:space="0" w:color="auto"/>
                            <w:left w:val="none" w:sz="0" w:space="0" w:color="auto"/>
                            <w:bottom w:val="none" w:sz="0" w:space="0" w:color="auto"/>
                            <w:right w:val="none" w:sz="0" w:space="0" w:color="auto"/>
                          </w:divBdr>
                          <w:divsChild>
                            <w:div w:id="1051223579">
                              <w:marLeft w:val="0"/>
                              <w:marRight w:val="0"/>
                              <w:marTop w:val="0"/>
                              <w:marBottom w:val="0"/>
                              <w:divBdr>
                                <w:top w:val="none" w:sz="0" w:space="0" w:color="auto"/>
                                <w:left w:val="none" w:sz="0" w:space="0" w:color="auto"/>
                                <w:bottom w:val="none" w:sz="0" w:space="0" w:color="auto"/>
                                <w:right w:val="none" w:sz="0" w:space="0" w:color="auto"/>
                              </w:divBdr>
                              <w:divsChild>
                                <w:div w:id="12661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7114">
                          <w:marLeft w:val="0"/>
                          <w:marRight w:val="240"/>
                          <w:marTop w:val="0"/>
                          <w:marBottom w:val="0"/>
                          <w:divBdr>
                            <w:top w:val="none" w:sz="0" w:space="0" w:color="auto"/>
                            <w:left w:val="none" w:sz="0" w:space="0" w:color="auto"/>
                            <w:bottom w:val="none" w:sz="0" w:space="0" w:color="auto"/>
                            <w:right w:val="none" w:sz="0" w:space="0" w:color="auto"/>
                          </w:divBdr>
                          <w:divsChild>
                            <w:div w:id="1006595933">
                              <w:marLeft w:val="0"/>
                              <w:marRight w:val="0"/>
                              <w:marTop w:val="0"/>
                              <w:marBottom w:val="0"/>
                              <w:divBdr>
                                <w:top w:val="none" w:sz="0" w:space="0" w:color="auto"/>
                                <w:left w:val="none" w:sz="0" w:space="0" w:color="auto"/>
                                <w:bottom w:val="none" w:sz="0" w:space="0" w:color="auto"/>
                                <w:right w:val="none" w:sz="0" w:space="0" w:color="auto"/>
                              </w:divBdr>
                              <w:divsChild>
                                <w:div w:id="1229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16224">
          <w:marLeft w:val="0"/>
          <w:marRight w:val="0"/>
          <w:marTop w:val="0"/>
          <w:marBottom w:val="0"/>
          <w:divBdr>
            <w:top w:val="none" w:sz="0" w:space="0" w:color="auto"/>
            <w:left w:val="none" w:sz="0" w:space="0" w:color="auto"/>
            <w:bottom w:val="none" w:sz="0" w:space="0" w:color="auto"/>
            <w:right w:val="none" w:sz="0" w:space="0" w:color="auto"/>
          </w:divBdr>
          <w:divsChild>
            <w:div w:id="1431513010">
              <w:marLeft w:val="-105"/>
              <w:marRight w:val="-105"/>
              <w:marTop w:val="0"/>
              <w:marBottom w:val="0"/>
              <w:divBdr>
                <w:top w:val="none" w:sz="0" w:space="0" w:color="auto"/>
                <w:left w:val="none" w:sz="0" w:space="0" w:color="auto"/>
                <w:bottom w:val="none" w:sz="0" w:space="0" w:color="auto"/>
                <w:right w:val="none" w:sz="0" w:space="0" w:color="auto"/>
              </w:divBdr>
              <w:divsChild>
                <w:div w:id="1867408433">
                  <w:marLeft w:val="0"/>
                  <w:marRight w:val="0"/>
                  <w:marTop w:val="0"/>
                  <w:marBottom w:val="0"/>
                  <w:divBdr>
                    <w:top w:val="none" w:sz="0" w:space="0" w:color="auto"/>
                    <w:left w:val="none" w:sz="0" w:space="0" w:color="auto"/>
                    <w:bottom w:val="none" w:sz="0" w:space="0" w:color="auto"/>
                    <w:right w:val="none" w:sz="0" w:space="0" w:color="auto"/>
                  </w:divBdr>
                  <w:divsChild>
                    <w:div w:id="6627757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629430">
                          <w:marLeft w:val="0"/>
                          <w:marRight w:val="240"/>
                          <w:marTop w:val="0"/>
                          <w:marBottom w:val="0"/>
                          <w:divBdr>
                            <w:top w:val="none" w:sz="0" w:space="0" w:color="auto"/>
                            <w:left w:val="none" w:sz="0" w:space="0" w:color="auto"/>
                            <w:bottom w:val="none" w:sz="0" w:space="0" w:color="auto"/>
                            <w:right w:val="none" w:sz="0" w:space="0" w:color="auto"/>
                          </w:divBdr>
                          <w:divsChild>
                            <w:div w:id="1410228828">
                              <w:marLeft w:val="0"/>
                              <w:marRight w:val="0"/>
                              <w:marTop w:val="0"/>
                              <w:marBottom w:val="0"/>
                              <w:divBdr>
                                <w:top w:val="none" w:sz="0" w:space="0" w:color="auto"/>
                                <w:left w:val="none" w:sz="0" w:space="0" w:color="auto"/>
                                <w:bottom w:val="none" w:sz="0" w:space="0" w:color="auto"/>
                                <w:right w:val="none" w:sz="0" w:space="0" w:color="auto"/>
                              </w:divBdr>
                              <w:divsChild>
                                <w:div w:id="6838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7561">
                          <w:marLeft w:val="0"/>
                          <w:marRight w:val="0"/>
                          <w:marTop w:val="750"/>
                          <w:marBottom w:val="0"/>
                          <w:divBdr>
                            <w:top w:val="none" w:sz="0" w:space="0" w:color="auto"/>
                            <w:left w:val="none" w:sz="0" w:space="0" w:color="auto"/>
                            <w:bottom w:val="none" w:sz="0" w:space="0" w:color="auto"/>
                            <w:right w:val="none" w:sz="0" w:space="0" w:color="auto"/>
                          </w:divBdr>
                          <w:divsChild>
                            <w:div w:id="581372687">
                              <w:marLeft w:val="0"/>
                              <w:marRight w:val="0"/>
                              <w:marTop w:val="0"/>
                              <w:marBottom w:val="0"/>
                              <w:divBdr>
                                <w:top w:val="none" w:sz="0" w:space="0" w:color="auto"/>
                                <w:left w:val="none" w:sz="0" w:space="0" w:color="auto"/>
                                <w:bottom w:val="none" w:sz="0" w:space="0" w:color="auto"/>
                                <w:right w:val="none" w:sz="0" w:space="0" w:color="auto"/>
                              </w:divBdr>
                              <w:divsChild>
                                <w:div w:id="16085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411">
                          <w:marLeft w:val="0"/>
                          <w:marRight w:val="240"/>
                          <w:marTop w:val="0"/>
                          <w:marBottom w:val="0"/>
                          <w:divBdr>
                            <w:top w:val="none" w:sz="0" w:space="0" w:color="auto"/>
                            <w:left w:val="none" w:sz="0" w:space="0" w:color="auto"/>
                            <w:bottom w:val="none" w:sz="0" w:space="0" w:color="auto"/>
                            <w:right w:val="none" w:sz="0" w:space="0" w:color="auto"/>
                          </w:divBdr>
                          <w:divsChild>
                            <w:div w:id="1225683249">
                              <w:marLeft w:val="0"/>
                              <w:marRight w:val="0"/>
                              <w:marTop w:val="0"/>
                              <w:marBottom w:val="0"/>
                              <w:divBdr>
                                <w:top w:val="none" w:sz="0" w:space="0" w:color="auto"/>
                                <w:left w:val="none" w:sz="0" w:space="0" w:color="auto"/>
                                <w:bottom w:val="none" w:sz="0" w:space="0" w:color="auto"/>
                                <w:right w:val="none" w:sz="0" w:space="0" w:color="auto"/>
                              </w:divBdr>
                              <w:divsChild>
                                <w:div w:id="15168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638463">
          <w:marLeft w:val="0"/>
          <w:marRight w:val="0"/>
          <w:marTop w:val="0"/>
          <w:marBottom w:val="0"/>
          <w:divBdr>
            <w:top w:val="none" w:sz="0" w:space="0" w:color="auto"/>
            <w:left w:val="none" w:sz="0" w:space="0" w:color="auto"/>
            <w:bottom w:val="none" w:sz="0" w:space="0" w:color="auto"/>
            <w:right w:val="none" w:sz="0" w:space="0" w:color="auto"/>
          </w:divBdr>
          <w:divsChild>
            <w:div w:id="1334188367">
              <w:marLeft w:val="-105"/>
              <w:marRight w:val="-105"/>
              <w:marTop w:val="0"/>
              <w:marBottom w:val="0"/>
              <w:divBdr>
                <w:top w:val="none" w:sz="0" w:space="0" w:color="auto"/>
                <w:left w:val="none" w:sz="0" w:space="0" w:color="auto"/>
                <w:bottom w:val="none" w:sz="0" w:space="0" w:color="auto"/>
                <w:right w:val="none" w:sz="0" w:space="0" w:color="auto"/>
              </w:divBdr>
              <w:divsChild>
                <w:div w:id="1764641165">
                  <w:marLeft w:val="0"/>
                  <w:marRight w:val="0"/>
                  <w:marTop w:val="0"/>
                  <w:marBottom w:val="0"/>
                  <w:divBdr>
                    <w:top w:val="none" w:sz="0" w:space="0" w:color="auto"/>
                    <w:left w:val="none" w:sz="0" w:space="0" w:color="auto"/>
                    <w:bottom w:val="none" w:sz="0" w:space="0" w:color="auto"/>
                    <w:right w:val="none" w:sz="0" w:space="0" w:color="auto"/>
                  </w:divBdr>
                  <w:divsChild>
                    <w:div w:id="14758754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3405069">
                          <w:marLeft w:val="0"/>
                          <w:marRight w:val="0"/>
                          <w:marTop w:val="750"/>
                          <w:marBottom w:val="0"/>
                          <w:divBdr>
                            <w:top w:val="none" w:sz="0" w:space="0" w:color="auto"/>
                            <w:left w:val="none" w:sz="0" w:space="0" w:color="auto"/>
                            <w:bottom w:val="none" w:sz="0" w:space="0" w:color="auto"/>
                            <w:right w:val="none" w:sz="0" w:space="0" w:color="auto"/>
                          </w:divBdr>
                          <w:divsChild>
                            <w:div w:id="409692455">
                              <w:marLeft w:val="0"/>
                              <w:marRight w:val="0"/>
                              <w:marTop w:val="0"/>
                              <w:marBottom w:val="0"/>
                              <w:divBdr>
                                <w:top w:val="none" w:sz="0" w:space="0" w:color="auto"/>
                                <w:left w:val="none" w:sz="0" w:space="0" w:color="auto"/>
                                <w:bottom w:val="none" w:sz="0" w:space="0" w:color="auto"/>
                                <w:right w:val="none" w:sz="0" w:space="0" w:color="auto"/>
                              </w:divBdr>
                              <w:divsChild>
                                <w:div w:id="1908955680">
                                  <w:marLeft w:val="0"/>
                                  <w:marRight w:val="0"/>
                                  <w:marTop w:val="0"/>
                                  <w:marBottom w:val="0"/>
                                  <w:divBdr>
                                    <w:top w:val="none" w:sz="0" w:space="0" w:color="auto"/>
                                    <w:left w:val="none" w:sz="0" w:space="0" w:color="auto"/>
                                    <w:bottom w:val="none" w:sz="0" w:space="0" w:color="auto"/>
                                    <w:right w:val="none" w:sz="0" w:space="0" w:color="auto"/>
                                  </w:divBdr>
                                  <w:divsChild>
                                    <w:div w:id="350306481">
                                      <w:marLeft w:val="0"/>
                                      <w:marRight w:val="0"/>
                                      <w:marTop w:val="0"/>
                                      <w:marBottom w:val="0"/>
                                      <w:divBdr>
                                        <w:top w:val="none" w:sz="0" w:space="0" w:color="auto"/>
                                        <w:left w:val="none" w:sz="0" w:space="0" w:color="auto"/>
                                        <w:bottom w:val="none" w:sz="0" w:space="0" w:color="auto"/>
                                        <w:right w:val="none" w:sz="0" w:space="0" w:color="auto"/>
                                      </w:divBdr>
                                    </w:div>
                                    <w:div w:id="37489108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84514">
      <w:bodyDiv w:val="1"/>
      <w:marLeft w:val="0"/>
      <w:marRight w:val="0"/>
      <w:marTop w:val="0"/>
      <w:marBottom w:val="0"/>
      <w:divBdr>
        <w:top w:val="none" w:sz="0" w:space="0" w:color="auto"/>
        <w:left w:val="none" w:sz="0" w:space="0" w:color="auto"/>
        <w:bottom w:val="none" w:sz="0" w:space="0" w:color="auto"/>
        <w:right w:val="none" w:sz="0" w:space="0" w:color="auto"/>
      </w:divBdr>
    </w:div>
    <w:div w:id="188416687">
      <w:bodyDiv w:val="1"/>
      <w:marLeft w:val="0"/>
      <w:marRight w:val="0"/>
      <w:marTop w:val="0"/>
      <w:marBottom w:val="0"/>
      <w:divBdr>
        <w:top w:val="none" w:sz="0" w:space="0" w:color="auto"/>
        <w:left w:val="none" w:sz="0" w:space="0" w:color="auto"/>
        <w:bottom w:val="none" w:sz="0" w:space="0" w:color="auto"/>
        <w:right w:val="none" w:sz="0" w:space="0" w:color="auto"/>
      </w:divBdr>
      <w:divsChild>
        <w:div w:id="34234282">
          <w:marLeft w:val="0"/>
          <w:marRight w:val="0"/>
          <w:marTop w:val="0"/>
          <w:marBottom w:val="0"/>
          <w:divBdr>
            <w:top w:val="none" w:sz="0" w:space="0" w:color="auto"/>
            <w:left w:val="none" w:sz="0" w:space="0" w:color="auto"/>
            <w:bottom w:val="none" w:sz="0" w:space="0" w:color="auto"/>
            <w:right w:val="none" w:sz="0" w:space="0" w:color="auto"/>
          </w:divBdr>
        </w:div>
        <w:div w:id="89785542">
          <w:marLeft w:val="0"/>
          <w:marRight w:val="0"/>
          <w:marTop w:val="0"/>
          <w:marBottom w:val="0"/>
          <w:divBdr>
            <w:top w:val="none" w:sz="0" w:space="0" w:color="auto"/>
            <w:left w:val="none" w:sz="0" w:space="0" w:color="auto"/>
            <w:bottom w:val="none" w:sz="0" w:space="0" w:color="auto"/>
            <w:right w:val="none" w:sz="0" w:space="0" w:color="auto"/>
          </w:divBdr>
        </w:div>
        <w:div w:id="214243575">
          <w:marLeft w:val="0"/>
          <w:marRight w:val="0"/>
          <w:marTop w:val="0"/>
          <w:marBottom w:val="0"/>
          <w:divBdr>
            <w:top w:val="none" w:sz="0" w:space="0" w:color="auto"/>
            <w:left w:val="none" w:sz="0" w:space="0" w:color="auto"/>
            <w:bottom w:val="none" w:sz="0" w:space="0" w:color="auto"/>
            <w:right w:val="none" w:sz="0" w:space="0" w:color="auto"/>
          </w:divBdr>
        </w:div>
        <w:div w:id="336465242">
          <w:marLeft w:val="0"/>
          <w:marRight w:val="0"/>
          <w:marTop w:val="0"/>
          <w:marBottom w:val="0"/>
          <w:divBdr>
            <w:top w:val="none" w:sz="0" w:space="0" w:color="auto"/>
            <w:left w:val="none" w:sz="0" w:space="0" w:color="auto"/>
            <w:bottom w:val="none" w:sz="0" w:space="0" w:color="auto"/>
            <w:right w:val="none" w:sz="0" w:space="0" w:color="auto"/>
          </w:divBdr>
        </w:div>
        <w:div w:id="604195795">
          <w:marLeft w:val="0"/>
          <w:marRight w:val="0"/>
          <w:marTop w:val="0"/>
          <w:marBottom w:val="0"/>
          <w:divBdr>
            <w:top w:val="none" w:sz="0" w:space="0" w:color="auto"/>
            <w:left w:val="none" w:sz="0" w:space="0" w:color="auto"/>
            <w:bottom w:val="none" w:sz="0" w:space="0" w:color="auto"/>
            <w:right w:val="none" w:sz="0" w:space="0" w:color="auto"/>
          </w:divBdr>
        </w:div>
        <w:div w:id="734009240">
          <w:marLeft w:val="0"/>
          <w:marRight w:val="0"/>
          <w:marTop w:val="0"/>
          <w:marBottom w:val="0"/>
          <w:divBdr>
            <w:top w:val="none" w:sz="0" w:space="0" w:color="auto"/>
            <w:left w:val="none" w:sz="0" w:space="0" w:color="auto"/>
            <w:bottom w:val="none" w:sz="0" w:space="0" w:color="auto"/>
            <w:right w:val="none" w:sz="0" w:space="0" w:color="auto"/>
          </w:divBdr>
        </w:div>
        <w:div w:id="742029649">
          <w:marLeft w:val="0"/>
          <w:marRight w:val="0"/>
          <w:marTop w:val="0"/>
          <w:marBottom w:val="0"/>
          <w:divBdr>
            <w:top w:val="none" w:sz="0" w:space="0" w:color="auto"/>
            <w:left w:val="none" w:sz="0" w:space="0" w:color="auto"/>
            <w:bottom w:val="none" w:sz="0" w:space="0" w:color="auto"/>
            <w:right w:val="none" w:sz="0" w:space="0" w:color="auto"/>
          </w:divBdr>
        </w:div>
        <w:div w:id="765618384">
          <w:marLeft w:val="0"/>
          <w:marRight w:val="0"/>
          <w:marTop w:val="0"/>
          <w:marBottom w:val="0"/>
          <w:divBdr>
            <w:top w:val="none" w:sz="0" w:space="0" w:color="auto"/>
            <w:left w:val="none" w:sz="0" w:space="0" w:color="auto"/>
            <w:bottom w:val="none" w:sz="0" w:space="0" w:color="auto"/>
            <w:right w:val="none" w:sz="0" w:space="0" w:color="auto"/>
          </w:divBdr>
        </w:div>
        <w:div w:id="848716160">
          <w:marLeft w:val="0"/>
          <w:marRight w:val="0"/>
          <w:marTop w:val="0"/>
          <w:marBottom w:val="0"/>
          <w:divBdr>
            <w:top w:val="none" w:sz="0" w:space="0" w:color="auto"/>
            <w:left w:val="none" w:sz="0" w:space="0" w:color="auto"/>
            <w:bottom w:val="none" w:sz="0" w:space="0" w:color="auto"/>
            <w:right w:val="none" w:sz="0" w:space="0" w:color="auto"/>
          </w:divBdr>
        </w:div>
        <w:div w:id="945651259">
          <w:marLeft w:val="0"/>
          <w:marRight w:val="0"/>
          <w:marTop w:val="0"/>
          <w:marBottom w:val="0"/>
          <w:divBdr>
            <w:top w:val="none" w:sz="0" w:space="0" w:color="auto"/>
            <w:left w:val="none" w:sz="0" w:space="0" w:color="auto"/>
            <w:bottom w:val="none" w:sz="0" w:space="0" w:color="auto"/>
            <w:right w:val="none" w:sz="0" w:space="0" w:color="auto"/>
          </w:divBdr>
        </w:div>
        <w:div w:id="1107506230">
          <w:marLeft w:val="0"/>
          <w:marRight w:val="0"/>
          <w:marTop w:val="0"/>
          <w:marBottom w:val="0"/>
          <w:divBdr>
            <w:top w:val="none" w:sz="0" w:space="0" w:color="auto"/>
            <w:left w:val="none" w:sz="0" w:space="0" w:color="auto"/>
            <w:bottom w:val="none" w:sz="0" w:space="0" w:color="auto"/>
            <w:right w:val="none" w:sz="0" w:space="0" w:color="auto"/>
          </w:divBdr>
        </w:div>
        <w:div w:id="1124689689">
          <w:marLeft w:val="0"/>
          <w:marRight w:val="0"/>
          <w:marTop w:val="0"/>
          <w:marBottom w:val="0"/>
          <w:divBdr>
            <w:top w:val="none" w:sz="0" w:space="0" w:color="auto"/>
            <w:left w:val="none" w:sz="0" w:space="0" w:color="auto"/>
            <w:bottom w:val="none" w:sz="0" w:space="0" w:color="auto"/>
            <w:right w:val="none" w:sz="0" w:space="0" w:color="auto"/>
          </w:divBdr>
        </w:div>
        <w:div w:id="1219321612">
          <w:marLeft w:val="0"/>
          <w:marRight w:val="0"/>
          <w:marTop w:val="0"/>
          <w:marBottom w:val="0"/>
          <w:divBdr>
            <w:top w:val="none" w:sz="0" w:space="0" w:color="auto"/>
            <w:left w:val="none" w:sz="0" w:space="0" w:color="auto"/>
            <w:bottom w:val="none" w:sz="0" w:space="0" w:color="auto"/>
            <w:right w:val="none" w:sz="0" w:space="0" w:color="auto"/>
          </w:divBdr>
        </w:div>
        <w:div w:id="1228493097">
          <w:marLeft w:val="0"/>
          <w:marRight w:val="0"/>
          <w:marTop w:val="0"/>
          <w:marBottom w:val="0"/>
          <w:divBdr>
            <w:top w:val="none" w:sz="0" w:space="0" w:color="auto"/>
            <w:left w:val="none" w:sz="0" w:space="0" w:color="auto"/>
            <w:bottom w:val="none" w:sz="0" w:space="0" w:color="auto"/>
            <w:right w:val="none" w:sz="0" w:space="0" w:color="auto"/>
          </w:divBdr>
        </w:div>
        <w:div w:id="1484353500">
          <w:marLeft w:val="0"/>
          <w:marRight w:val="0"/>
          <w:marTop w:val="0"/>
          <w:marBottom w:val="0"/>
          <w:divBdr>
            <w:top w:val="none" w:sz="0" w:space="0" w:color="auto"/>
            <w:left w:val="none" w:sz="0" w:space="0" w:color="auto"/>
            <w:bottom w:val="none" w:sz="0" w:space="0" w:color="auto"/>
            <w:right w:val="none" w:sz="0" w:space="0" w:color="auto"/>
          </w:divBdr>
        </w:div>
        <w:div w:id="1552116008">
          <w:marLeft w:val="0"/>
          <w:marRight w:val="0"/>
          <w:marTop w:val="0"/>
          <w:marBottom w:val="0"/>
          <w:divBdr>
            <w:top w:val="none" w:sz="0" w:space="0" w:color="auto"/>
            <w:left w:val="none" w:sz="0" w:space="0" w:color="auto"/>
            <w:bottom w:val="none" w:sz="0" w:space="0" w:color="auto"/>
            <w:right w:val="none" w:sz="0" w:space="0" w:color="auto"/>
          </w:divBdr>
        </w:div>
      </w:divsChild>
    </w:div>
    <w:div w:id="189075788">
      <w:bodyDiv w:val="1"/>
      <w:marLeft w:val="0"/>
      <w:marRight w:val="0"/>
      <w:marTop w:val="0"/>
      <w:marBottom w:val="0"/>
      <w:divBdr>
        <w:top w:val="none" w:sz="0" w:space="0" w:color="auto"/>
        <w:left w:val="none" w:sz="0" w:space="0" w:color="auto"/>
        <w:bottom w:val="none" w:sz="0" w:space="0" w:color="auto"/>
        <w:right w:val="none" w:sz="0" w:space="0" w:color="auto"/>
      </w:divBdr>
    </w:div>
    <w:div w:id="191723510">
      <w:bodyDiv w:val="1"/>
      <w:marLeft w:val="0"/>
      <w:marRight w:val="0"/>
      <w:marTop w:val="0"/>
      <w:marBottom w:val="0"/>
      <w:divBdr>
        <w:top w:val="none" w:sz="0" w:space="0" w:color="auto"/>
        <w:left w:val="none" w:sz="0" w:space="0" w:color="auto"/>
        <w:bottom w:val="none" w:sz="0" w:space="0" w:color="auto"/>
        <w:right w:val="none" w:sz="0" w:space="0" w:color="auto"/>
      </w:divBdr>
      <w:divsChild>
        <w:div w:id="525096826">
          <w:marLeft w:val="240"/>
          <w:marRight w:val="0"/>
          <w:marTop w:val="240"/>
          <w:marBottom w:val="240"/>
          <w:divBdr>
            <w:top w:val="none" w:sz="0" w:space="0" w:color="auto"/>
            <w:left w:val="none" w:sz="0" w:space="0" w:color="auto"/>
            <w:bottom w:val="none" w:sz="0" w:space="0" w:color="auto"/>
            <w:right w:val="none" w:sz="0" w:space="0" w:color="auto"/>
          </w:divBdr>
        </w:div>
      </w:divsChild>
    </w:div>
    <w:div w:id="194080571">
      <w:bodyDiv w:val="1"/>
      <w:marLeft w:val="0"/>
      <w:marRight w:val="0"/>
      <w:marTop w:val="0"/>
      <w:marBottom w:val="0"/>
      <w:divBdr>
        <w:top w:val="none" w:sz="0" w:space="0" w:color="auto"/>
        <w:left w:val="none" w:sz="0" w:space="0" w:color="auto"/>
        <w:bottom w:val="none" w:sz="0" w:space="0" w:color="auto"/>
        <w:right w:val="none" w:sz="0" w:space="0" w:color="auto"/>
      </w:divBdr>
    </w:div>
    <w:div w:id="197473068">
      <w:bodyDiv w:val="1"/>
      <w:marLeft w:val="0"/>
      <w:marRight w:val="0"/>
      <w:marTop w:val="0"/>
      <w:marBottom w:val="0"/>
      <w:divBdr>
        <w:top w:val="none" w:sz="0" w:space="0" w:color="auto"/>
        <w:left w:val="none" w:sz="0" w:space="0" w:color="auto"/>
        <w:bottom w:val="none" w:sz="0" w:space="0" w:color="auto"/>
        <w:right w:val="none" w:sz="0" w:space="0" w:color="auto"/>
      </w:divBdr>
    </w:div>
    <w:div w:id="198205206">
      <w:bodyDiv w:val="1"/>
      <w:marLeft w:val="0"/>
      <w:marRight w:val="0"/>
      <w:marTop w:val="0"/>
      <w:marBottom w:val="0"/>
      <w:divBdr>
        <w:top w:val="none" w:sz="0" w:space="0" w:color="auto"/>
        <w:left w:val="none" w:sz="0" w:space="0" w:color="auto"/>
        <w:bottom w:val="none" w:sz="0" w:space="0" w:color="auto"/>
        <w:right w:val="none" w:sz="0" w:space="0" w:color="auto"/>
      </w:divBdr>
    </w:div>
    <w:div w:id="199560066">
      <w:bodyDiv w:val="1"/>
      <w:marLeft w:val="0"/>
      <w:marRight w:val="0"/>
      <w:marTop w:val="0"/>
      <w:marBottom w:val="0"/>
      <w:divBdr>
        <w:top w:val="none" w:sz="0" w:space="0" w:color="auto"/>
        <w:left w:val="none" w:sz="0" w:space="0" w:color="auto"/>
        <w:bottom w:val="none" w:sz="0" w:space="0" w:color="auto"/>
        <w:right w:val="none" w:sz="0" w:space="0" w:color="auto"/>
      </w:divBdr>
    </w:div>
    <w:div w:id="201095501">
      <w:bodyDiv w:val="1"/>
      <w:marLeft w:val="0"/>
      <w:marRight w:val="0"/>
      <w:marTop w:val="0"/>
      <w:marBottom w:val="0"/>
      <w:divBdr>
        <w:top w:val="none" w:sz="0" w:space="0" w:color="auto"/>
        <w:left w:val="none" w:sz="0" w:space="0" w:color="auto"/>
        <w:bottom w:val="none" w:sz="0" w:space="0" w:color="auto"/>
        <w:right w:val="none" w:sz="0" w:space="0" w:color="auto"/>
      </w:divBdr>
    </w:div>
    <w:div w:id="201331175">
      <w:bodyDiv w:val="1"/>
      <w:marLeft w:val="0"/>
      <w:marRight w:val="0"/>
      <w:marTop w:val="0"/>
      <w:marBottom w:val="0"/>
      <w:divBdr>
        <w:top w:val="none" w:sz="0" w:space="0" w:color="auto"/>
        <w:left w:val="none" w:sz="0" w:space="0" w:color="auto"/>
        <w:bottom w:val="none" w:sz="0" w:space="0" w:color="auto"/>
        <w:right w:val="none" w:sz="0" w:space="0" w:color="auto"/>
      </w:divBdr>
    </w:div>
    <w:div w:id="203179686">
      <w:bodyDiv w:val="1"/>
      <w:marLeft w:val="0"/>
      <w:marRight w:val="0"/>
      <w:marTop w:val="0"/>
      <w:marBottom w:val="0"/>
      <w:divBdr>
        <w:top w:val="none" w:sz="0" w:space="0" w:color="auto"/>
        <w:left w:val="none" w:sz="0" w:space="0" w:color="auto"/>
        <w:bottom w:val="none" w:sz="0" w:space="0" w:color="auto"/>
        <w:right w:val="none" w:sz="0" w:space="0" w:color="auto"/>
      </w:divBdr>
      <w:divsChild>
        <w:div w:id="536895740">
          <w:marLeft w:val="0"/>
          <w:marRight w:val="0"/>
          <w:marTop w:val="0"/>
          <w:marBottom w:val="0"/>
          <w:divBdr>
            <w:top w:val="none" w:sz="0" w:space="0" w:color="auto"/>
            <w:left w:val="none" w:sz="0" w:space="0" w:color="auto"/>
            <w:bottom w:val="none" w:sz="0" w:space="0" w:color="auto"/>
            <w:right w:val="none" w:sz="0" w:space="0" w:color="auto"/>
          </w:divBdr>
          <w:divsChild>
            <w:div w:id="1046106846">
              <w:marLeft w:val="-105"/>
              <w:marRight w:val="-105"/>
              <w:marTop w:val="0"/>
              <w:marBottom w:val="0"/>
              <w:divBdr>
                <w:top w:val="none" w:sz="0" w:space="0" w:color="auto"/>
                <w:left w:val="none" w:sz="0" w:space="0" w:color="auto"/>
                <w:bottom w:val="none" w:sz="0" w:space="0" w:color="auto"/>
                <w:right w:val="none" w:sz="0" w:space="0" w:color="auto"/>
              </w:divBdr>
              <w:divsChild>
                <w:div w:id="1625572382">
                  <w:marLeft w:val="0"/>
                  <w:marRight w:val="0"/>
                  <w:marTop w:val="0"/>
                  <w:marBottom w:val="0"/>
                  <w:divBdr>
                    <w:top w:val="none" w:sz="0" w:space="0" w:color="auto"/>
                    <w:left w:val="none" w:sz="0" w:space="0" w:color="auto"/>
                    <w:bottom w:val="none" w:sz="0" w:space="0" w:color="auto"/>
                    <w:right w:val="none" w:sz="0" w:space="0" w:color="auto"/>
                  </w:divBdr>
                  <w:divsChild>
                    <w:div w:id="69041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48246931">
                          <w:marLeft w:val="0"/>
                          <w:marRight w:val="0"/>
                          <w:marTop w:val="750"/>
                          <w:marBottom w:val="0"/>
                          <w:divBdr>
                            <w:top w:val="none" w:sz="0" w:space="0" w:color="auto"/>
                            <w:left w:val="none" w:sz="0" w:space="0" w:color="auto"/>
                            <w:bottom w:val="none" w:sz="0" w:space="0" w:color="auto"/>
                            <w:right w:val="none" w:sz="0" w:space="0" w:color="auto"/>
                          </w:divBdr>
                          <w:divsChild>
                            <w:div w:id="625893390">
                              <w:marLeft w:val="0"/>
                              <w:marRight w:val="0"/>
                              <w:marTop w:val="0"/>
                              <w:marBottom w:val="0"/>
                              <w:divBdr>
                                <w:top w:val="none" w:sz="0" w:space="0" w:color="auto"/>
                                <w:left w:val="none" w:sz="0" w:space="0" w:color="auto"/>
                                <w:bottom w:val="none" w:sz="0" w:space="0" w:color="auto"/>
                                <w:right w:val="none" w:sz="0" w:space="0" w:color="auto"/>
                              </w:divBdr>
                              <w:divsChild>
                                <w:div w:id="1594238132">
                                  <w:marLeft w:val="0"/>
                                  <w:marRight w:val="0"/>
                                  <w:marTop w:val="0"/>
                                  <w:marBottom w:val="0"/>
                                  <w:divBdr>
                                    <w:top w:val="none" w:sz="0" w:space="0" w:color="auto"/>
                                    <w:left w:val="none" w:sz="0" w:space="0" w:color="auto"/>
                                    <w:bottom w:val="none" w:sz="0" w:space="0" w:color="auto"/>
                                    <w:right w:val="none" w:sz="0" w:space="0" w:color="auto"/>
                                  </w:divBdr>
                                  <w:divsChild>
                                    <w:div w:id="91553901">
                                      <w:marLeft w:val="240"/>
                                      <w:marRight w:val="0"/>
                                      <w:marTop w:val="240"/>
                                      <w:marBottom w:val="240"/>
                                      <w:divBdr>
                                        <w:top w:val="none" w:sz="0" w:space="0" w:color="auto"/>
                                        <w:left w:val="none" w:sz="0" w:space="0" w:color="auto"/>
                                        <w:bottom w:val="none" w:sz="0" w:space="0" w:color="auto"/>
                                        <w:right w:val="none" w:sz="0" w:space="0" w:color="auto"/>
                                      </w:divBdr>
                                    </w:div>
                                    <w:div w:id="1066222636">
                                      <w:marLeft w:val="0"/>
                                      <w:marRight w:val="0"/>
                                      <w:marTop w:val="0"/>
                                      <w:marBottom w:val="0"/>
                                      <w:divBdr>
                                        <w:top w:val="none" w:sz="0" w:space="0" w:color="auto"/>
                                        <w:left w:val="none" w:sz="0" w:space="0" w:color="auto"/>
                                        <w:bottom w:val="none" w:sz="0" w:space="0" w:color="auto"/>
                                        <w:right w:val="none" w:sz="0" w:space="0" w:color="auto"/>
                                      </w:divBdr>
                                    </w:div>
                                    <w:div w:id="150675144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46113">
          <w:marLeft w:val="0"/>
          <w:marRight w:val="0"/>
          <w:marTop w:val="0"/>
          <w:marBottom w:val="0"/>
          <w:divBdr>
            <w:top w:val="none" w:sz="0" w:space="0" w:color="auto"/>
            <w:left w:val="none" w:sz="0" w:space="0" w:color="auto"/>
            <w:bottom w:val="none" w:sz="0" w:space="0" w:color="auto"/>
            <w:right w:val="none" w:sz="0" w:space="0" w:color="auto"/>
          </w:divBdr>
          <w:divsChild>
            <w:div w:id="1502306266">
              <w:marLeft w:val="-105"/>
              <w:marRight w:val="-105"/>
              <w:marTop w:val="0"/>
              <w:marBottom w:val="0"/>
              <w:divBdr>
                <w:top w:val="none" w:sz="0" w:space="0" w:color="auto"/>
                <w:left w:val="none" w:sz="0" w:space="0" w:color="auto"/>
                <w:bottom w:val="none" w:sz="0" w:space="0" w:color="auto"/>
                <w:right w:val="none" w:sz="0" w:space="0" w:color="auto"/>
              </w:divBdr>
              <w:divsChild>
                <w:div w:id="961106605">
                  <w:marLeft w:val="0"/>
                  <w:marRight w:val="0"/>
                  <w:marTop w:val="0"/>
                  <w:marBottom w:val="0"/>
                  <w:divBdr>
                    <w:top w:val="none" w:sz="0" w:space="0" w:color="auto"/>
                    <w:left w:val="none" w:sz="0" w:space="0" w:color="auto"/>
                    <w:bottom w:val="none" w:sz="0" w:space="0" w:color="auto"/>
                    <w:right w:val="none" w:sz="0" w:space="0" w:color="auto"/>
                  </w:divBdr>
                  <w:divsChild>
                    <w:div w:id="1459683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386560">
                          <w:marLeft w:val="0"/>
                          <w:marRight w:val="240"/>
                          <w:marTop w:val="0"/>
                          <w:marBottom w:val="0"/>
                          <w:divBdr>
                            <w:top w:val="none" w:sz="0" w:space="0" w:color="auto"/>
                            <w:left w:val="none" w:sz="0" w:space="0" w:color="auto"/>
                            <w:bottom w:val="none" w:sz="0" w:space="0" w:color="auto"/>
                            <w:right w:val="none" w:sz="0" w:space="0" w:color="auto"/>
                          </w:divBdr>
                          <w:divsChild>
                            <w:div w:id="410389265">
                              <w:marLeft w:val="0"/>
                              <w:marRight w:val="0"/>
                              <w:marTop w:val="0"/>
                              <w:marBottom w:val="0"/>
                              <w:divBdr>
                                <w:top w:val="none" w:sz="0" w:space="0" w:color="auto"/>
                                <w:left w:val="none" w:sz="0" w:space="0" w:color="auto"/>
                                <w:bottom w:val="none" w:sz="0" w:space="0" w:color="auto"/>
                                <w:right w:val="none" w:sz="0" w:space="0" w:color="auto"/>
                              </w:divBdr>
                              <w:divsChild>
                                <w:div w:id="10035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46889">
                          <w:marLeft w:val="0"/>
                          <w:marRight w:val="240"/>
                          <w:marTop w:val="0"/>
                          <w:marBottom w:val="0"/>
                          <w:divBdr>
                            <w:top w:val="none" w:sz="0" w:space="0" w:color="auto"/>
                            <w:left w:val="none" w:sz="0" w:space="0" w:color="auto"/>
                            <w:bottom w:val="none" w:sz="0" w:space="0" w:color="auto"/>
                            <w:right w:val="none" w:sz="0" w:space="0" w:color="auto"/>
                          </w:divBdr>
                          <w:divsChild>
                            <w:div w:id="2039890299">
                              <w:marLeft w:val="0"/>
                              <w:marRight w:val="0"/>
                              <w:marTop w:val="0"/>
                              <w:marBottom w:val="0"/>
                              <w:divBdr>
                                <w:top w:val="none" w:sz="0" w:space="0" w:color="auto"/>
                                <w:left w:val="none" w:sz="0" w:space="0" w:color="auto"/>
                                <w:bottom w:val="none" w:sz="0" w:space="0" w:color="auto"/>
                                <w:right w:val="none" w:sz="0" w:space="0" w:color="auto"/>
                              </w:divBdr>
                              <w:divsChild>
                                <w:div w:id="617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9863">
                          <w:marLeft w:val="0"/>
                          <w:marRight w:val="0"/>
                          <w:marTop w:val="750"/>
                          <w:marBottom w:val="0"/>
                          <w:divBdr>
                            <w:top w:val="none" w:sz="0" w:space="0" w:color="auto"/>
                            <w:left w:val="none" w:sz="0" w:space="0" w:color="auto"/>
                            <w:bottom w:val="none" w:sz="0" w:space="0" w:color="auto"/>
                            <w:right w:val="none" w:sz="0" w:space="0" w:color="auto"/>
                          </w:divBdr>
                          <w:divsChild>
                            <w:div w:id="427234884">
                              <w:marLeft w:val="0"/>
                              <w:marRight w:val="0"/>
                              <w:marTop w:val="0"/>
                              <w:marBottom w:val="0"/>
                              <w:divBdr>
                                <w:top w:val="none" w:sz="0" w:space="0" w:color="auto"/>
                                <w:left w:val="none" w:sz="0" w:space="0" w:color="auto"/>
                                <w:bottom w:val="none" w:sz="0" w:space="0" w:color="auto"/>
                                <w:right w:val="none" w:sz="0" w:space="0" w:color="auto"/>
                              </w:divBdr>
                              <w:divsChild>
                                <w:div w:id="124565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58222">
      <w:bodyDiv w:val="1"/>
      <w:marLeft w:val="0"/>
      <w:marRight w:val="0"/>
      <w:marTop w:val="0"/>
      <w:marBottom w:val="0"/>
      <w:divBdr>
        <w:top w:val="none" w:sz="0" w:space="0" w:color="auto"/>
        <w:left w:val="none" w:sz="0" w:space="0" w:color="auto"/>
        <w:bottom w:val="none" w:sz="0" w:space="0" w:color="auto"/>
        <w:right w:val="none" w:sz="0" w:space="0" w:color="auto"/>
      </w:divBdr>
    </w:div>
    <w:div w:id="211767984">
      <w:bodyDiv w:val="1"/>
      <w:marLeft w:val="0"/>
      <w:marRight w:val="0"/>
      <w:marTop w:val="0"/>
      <w:marBottom w:val="0"/>
      <w:divBdr>
        <w:top w:val="none" w:sz="0" w:space="0" w:color="auto"/>
        <w:left w:val="none" w:sz="0" w:space="0" w:color="auto"/>
        <w:bottom w:val="none" w:sz="0" w:space="0" w:color="auto"/>
        <w:right w:val="none" w:sz="0" w:space="0" w:color="auto"/>
      </w:divBdr>
      <w:divsChild>
        <w:div w:id="53085945">
          <w:marLeft w:val="0"/>
          <w:marRight w:val="0"/>
          <w:marTop w:val="0"/>
          <w:marBottom w:val="0"/>
          <w:divBdr>
            <w:top w:val="none" w:sz="0" w:space="0" w:color="auto"/>
            <w:left w:val="none" w:sz="0" w:space="0" w:color="auto"/>
            <w:bottom w:val="none" w:sz="0" w:space="0" w:color="auto"/>
            <w:right w:val="none" w:sz="0" w:space="0" w:color="auto"/>
          </w:divBdr>
        </w:div>
        <w:div w:id="65881850">
          <w:marLeft w:val="0"/>
          <w:marRight w:val="0"/>
          <w:marTop w:val="0"/>
          <w:marBottom w:val="0"/>
          <w:divBdr>
            <w:top w:val="none" w:sz="0" w:space="0" w:color="auto"/>
            <w:left w:val="none" w:sz="0" w:space="0" w:color="auto"/>
            <w:bottom w:val="none" w:sz="0" w:space="0" w:color="auto"/>
            <w:right w:val="none" w:sz="0" w:space="0" w:color="auto"/>
          </w:divBdr>
        </w:div>
        <w:div w:id="943466285">
          <w:marLeft w:val="0"/>
          <w:marRight w:val="0"/>
          <w:marTop w:val="0"/>
          <w:marBottom w:val="0"/>
          <w:divBdr>
            <w:top w:val="none" w:sz="0" w:space="0" w:color="auto"/>
            <w:left w:val="none" w:sz="0" w:space="0" w:color="auto"/>
            <w:bottom w:val="none" w:sz="0" w:space="0" w:color="auto"/>
            <w:right w:val="none" w:sz="0" w:space="0" w:color="auto"/>
          </w:divBdr>
        </w:div>
        <w:div w:id="1944073510">
          <w:marLeft w:val="0"/>
          <w:marRight w:val="0"/>
          <w:marTop w:val="0"/>
          <w:marBottom w:val="0"/>
          <w:divBdr>
            <w:top w:val="none" w:sz="0" w:space="0" w:color="auto"/>
            <w:left w:val="none" w:sz="0" w:space="0" w:color="auto"/>
            <w:bottom w:val="none" w:sz="0" w:space="0" w:color="auto"/>
            <w:right w:val="none" w:sz="0" w:space="0" w:color="auto"/>
          </w:divBdr>
        </w:div>
      </w:divsChild>
    </w:div>
    <w:div w:id="212542523">
      <w:bodyDiv w:val="1"/>
      <w:marLeft w:val="0"/>
      <w:marRight w:val="0"/>
      <w:marTop w:val="0"/>
      <w:marBottom w:val="0"/>
      <w:divBdr>
        <w:top w:val="none" w:sz="0" w:space="0" w:color="auto"/>
        <w:left w:val="none" w:sz="0" w:space="0" w:color="auto"/>
        <w:bottom w:val="none" w:sz="0" w:space="0" w:color="auto"/>
        <w:right w:val="none" w:sz="0" w:space="0" w:color="auto"/>
      </w:divBdr>
    </w:div>
    <w:div w:id="213198698">
      <w:bodyDiv w:val="1"/>
      <w:marLeft w:val="0"/>
      <w:marRight w:val="0"/>
      <w:marTop w:val="0"/>
      <w:marBottom w:val="0"/>
      <w:divBdr>
        <w:top w:val="none" w:sz="0" w:space="0" w:color="auto"/>
        <w:left w:val="none" w:sz="0" w:space="0" w:color="auto"/>
        <w:bottom w:val="none" w:sz="0" w:space="0" w:color="auto"/>
        <w:right w:val="none" w:sz="0" w:space="0" w:color="auto"/>
      </w:divBdr>
    </w:div>
    <w:div w:id="214049720">
      <w:bodyDiv w:val="1"/>
      <w:marLeft w:val="0"/>
      <w:marRight w:val="0"/>
      <w:marTop w:val="0"/>
      <w:marBottom w:val="0"/>
      <w:divBdr>
        <w:top w:val="none" w:sz="0" w:space="0" w:color="auto"/>
        <w:left w:val="none" w:sz="0" w:space="0" w:color="auto"/>
        <w:bottom w:val="none" w:sz="0" w:space="0" w:color="auto"/>
        <w:right w:val="none" w:sz="0" w:space="0" w:color="auto"/>
      </w:divBdr>
      <w:divsChild>
        <w:div w:id="100224508">
          <w:marLeft w:val="0"/>
          <w:marRight w:val="0"/>
          <w:marTop w:val="0"/>
          <w:marBottom w:val="0"/>
          <w:divBdr>
            <w:top w:val="none" w:sz="0" w:space="0" w:color="auto"/>
            <w:left w:val="none" w:sz="0" w:space="0" w:color="auto"/>
            <w:bottom w:val="none" w:sz="0" w:space="0" w:color="auto"/>
            <w:right w:val="none" w:sz="0" w:space="0" w:color="auto"/>
          </w:divBdr>
        </w:div>
        <w:div w:id="415713428">
          <w:marLeft w:val="0"/>
          <w:marRight w:val="0"/>
          <w:marTop w:val="0"/>
          <w:marBottom w:val="0"/>
          <w:divBdr>
            <w:top w:val="none" w:sz="0" w:space="0" w:color="auto"/>
            <w:left w:val="none" w:sz="0" w:space="0" w:color="auto"/>
            <w:bottom w:val="none" w:sz="0" w:space="0" w:color="auto"/>
            <w:right w:val="none" w:sz="0" w:space="0" w:color="auto"/>
          </w:divBdr>
        </w:div>
        <w:div w:id="667291321">
          <w:marLeft w:val="0"/>
          <w:marRight w:val="0"/>
          <w:marTop w:val="0"/>
          <w:marBottom w:val="0"/>
          <w:divBdr>
            <w:top w:val="none" w:sz="0" w:space="0" w:color="auto"/>
            <w:left w:val="none" w:sz="0" w:space="0" w:color="auto"/>
            <w:bottom w:val="none" w:sz="0" w:space="0" w:color="auto"/>
            <w:right w:val="none" w:sz="0" w:space="0" w:color="auto"/>
          </w:divBdr>
        </w:div>
        <w:div w:id="899553980">
          <w:marLeft w:val="0"/>
          <w:marRight w:val="0"/>
          <w:marTop w:val="0"/>
          <w:marBottom w:val="0"/>
          <w:divBdr>
            <w:top w:val="none" w:sz="0" w:space="0" w:color="auto"/>
            <w:left w:val="none" w:sz="0" w:space="0" w:color="auto"/>
            <w:bottom w:val="none" w:sz="0" w:space="0" w:color="auto"/>
            <w:right w:val="none" w:sz="0" w:space="0" w:color="auto"/>
          </w:divBdr>
        </w:div>
        <w:div w:id="1203791594">
          <w:marLeft w:val="0"/>
          <w:marRight w:val="0"/>
          <w:marTop w:val="0"/>
          <w:marBottom w:val="0"/>
          <w:divBdr>
            <w:top w:val="none" w:sz="0" w:space="0" w:color="auto"/>
            <w:left w:val="none" w:sz="0" w:space="0" w:color="auto"/>
            <w:bottom w:val="none" w:sz="0" w:space="0" w:color="auto"/>
            <w:right w:val="none" w:sz="0" w:space="0" w:color="auto"/>
          </w:divBdr>
        </w:div>
        <w:div w:id="1507670171">
          <w:marLeft w:val="0"/>
          <w:marRight w:val="0"/>
          <w:marTop w:val="0"/>
          <w:marBottom w:val="0"/>
          <w:divBdr>
            <w:top w:val="none" w:sz="0" w:space="0" w:color="auto"/>
            <w:left w:val="none" w:sz="0" w:space="0" w:color="auto"/>
            <w:bottom w:val="none" w:sz="0" w:space="0" w:color="auto"/>
            <w:right w:val="none" w:sz="0" w:space="0" w:color="auto"/>
          </w:divBdr>
        </w:div>
        <w:div w:id="1633098654">
          <w:marLeft w:val="0"/>
          <w:marRight w:val="0"/>
          <w:marTop w:val="0"/>
          <w:marBottom w:val="0"/>
          <w:divBdr>
            <w:top w:val="none" w:sz="0" w:space="0" w:color="auto"/>
            <w:left w:val="none" w:sz="0" w:space="0" w:color="auto"/>
            <w:bottom w:val="none" w:sz="0" w:space="0" w:color="auto"/>
            <w:right w:val="none" w:sz="0" w:space="0" w:color="auto"/>
          </w:divBdr>
        </w:div>
        <w:div w:id="1746099770">
          <w:marLeft w:val="0"/>
          <w:marRight w:val="0"/>
          <w:marTop w:val="0"/>
          <w:marBottom w:val="0"/>
          <w:divBdr>
            <w:top w:val="none" w:sz="0" w:space="0" w:color="auto"/>
            <w:left w:val="none" w:sz="0" w:space="0" w:color="auto"/>
            <w:bottom w:val="none" w:sz="0" w:space="0" w:color="auto"/>
            <w:right w:val="none" w:sz="0" w:space="0" w:color="auto"/>
          </w:divBdr>
        </w:div>
        <w:div w:id="1762026499">
          <w:marLeft w:val="0"/>
          <w:marRight w:val="0"/>
          <w:marTop w:val="0"/>
          <w:marBottom w:val="0"/>
          <w:divBdr>
            <w:top w:val="none" w:sz="0" w:space="0" w:color="auto"/>
            <w:left w:val="none" w:sz="0" w:space="0" w:color="auto"/>
            <w:bottom w:val="none" w:sz="0" w:space="0" w:color="auto"/>
            <w:right w:val="none" w:sz="0" w:space="0" w:color="auto"/>
          </w:divBdr>
        </w:div>
        <w:div w:id="1932157502">
          <w:marLeft w:val="0"/>
          <w:marRight w:val="0"/>
          <w:marTop w:val="0"/>
          <w:marBottom w:val="0"/>
          <w:divBdr>
            <w:top w:val="none" w:sz="0" w:space="0" w:color="auto"/>
            <w:left w:val="none" w:sz="0" w:space="0" w:color="auto"/>
            <w:bottom w:val="none" w:sz="0" w:space="0" w:color="auto"/>
            <w:right w:val="none" w:sz="0" w:space="0" w:color="auto"/>
          </w:divBdr>
        </w:div>
        <w:div w:id="1961301435">
          <w:marLeft w:val="0"/>
          <w:marRight w:val="0"/>
          <w:marTop w:val="0"/>
          <w:marBottom w:val="0"/>
          <w:divBdr>
            <w:top w:val="none" w:sz="0" w:space="0" w:color="auto"/>
            <w:left w:val="none" w:sz="0" w:space="0" w:color="auto"/>
            <w:bottom w:val="none" w:sz="0" w:space="0" w:color="auto"/>
            <w:right w:val="none" w:sz="0" w:space="0" w:color="auto"/>
          </w:divBdr>
        </w:div>
      </w:divsChild>
    </w:div>
    <w:div w:id="216475950">
      <w:bodyDiv w:val="1"/>
      <w:marLeft w:val="0"/>
      <w:marRight w:val="0"/>
      <w:marTop w:val="0"/>
      <w:marBottom w:val="0"/>
      <w:divBdr>
        <w:top w:val="none" w:sz="0" w:space="0" w:color="auto"/>
        <w:left w:val="none" w:sz="0" w:space="0" w:color="auto"/>
        <w:bottom w:val="none" w:sz="0" w:space="0" w:color="auto"/>
        <w:right w:val="none" w:sz="0" w:space="0" w:color="auto"/>
      </w:divBdr>
    </w:div>
    <w:div w:id="217061275">
      <w:bodyDiv w:val="1"/>
      <w:marLeft w:val="0"/>
      <w:marRight w:val="0"/>
      <w:marTop w:val="0"/>
      <w:marBottom w:val="0"/>
      <w:divBdr>
        <w:top w:val="none" w:sz="0" w:space="0" w:color="auto"/>
        <w:left w:val="none" w:sz="0" w:space="0" w:color="auto"/>
        <w:bottom w:val="none" w:sz="0" w:space="0" w:color="auto"/>
        <w:right w:val="none" w:sz="0" w:space="0" w:color="auto"/>
      </w:divBdr>
    </w:div>
    <w:div w:id="217327395">
      <w:bodyDiv w:val="1"/>
      <w:marLeft w:val="0"/>
      <w:marRight w:val="0"/>
      <w:marTop w:val="0"/>
      <w:marBottom w:val="0"/>
      <w:divBdr>
        <w:top w:val="none" w:sz="0" w:space="0" w:color="auto"/>
        <w:left w:val="none" w:sz="0" w:space="0" w:color="auto"/>
        <w:bottom w:val="none" w:sz="0" w:space="0" w:color="auto"/>
        <w:right w:val="none" w:sz="0" w:space="0" w:color="auto"/>
      </w:divBdr>
    </w:div>
    <w:div w:id="217590466">
      <w:bodyDiv w:val="1"/>
      <w:marLeft w:val="0"/>
      <w:marRight w:val="0"/>
      <w:marTop w:val="0"/>
      <w:marBottom w:val="0"/>
      <w:divBdr>
        <w:top w:val="none" w:sz="0" w:space="0" w:color="auto"/>
        <w:left w:val="none" w:sz="0" w:space="0" w:color="auto"/>
        <w:bottom w:val="none" w:sz="0" w:space="0" w:color="auto"/>
        <w:right w:val="none" w:sz="0" w:space="0" w:color="auto"/>
      </w:divBdr>
      <w:divsChild>
        <w:div w:id="1545948568">
          <w:marLeft w:val="0"/>
          <w:marRight w:val="0"/>
          <w:marTop w:val="0"/>
          <w:marBottom w:val="0"/>
          <w:divBdr>
            <w:top w:val="none" w:sz="0" w:space="0" w:color="auto"/>
            <w:left w:val="none" w:sz="0" w:space="0" w:color="auto"/>
            <w:bottom w:val="none" w:sz="0" w:space="0" w:color="auto"/>
            <w:right w:val="none" w:sz="0" w:space="0" w:color="auto"/>
          </w:divBdr>
        </w:div>
        <w:div w:id="1942684359">
          <w:marLeft w:val="0"/>
          <w:marRight w:val="0"/>
          <w:marTop w:val="0"/>
          <w:marBottom w:val="0"/>
          <w:divBdr>
            <w:top w:val="none" w:sz="0" w:space="0" w:color="auto"/>
            <w:left w:val="none" w:sz="0" w:space="0" w:color="auto"/>
            <w:bottom w:val="none" w:sz="0" w:space="0" w:color="auto"/>
            <w:right w:val="none" w:sz="0" w:space="0" w:color="auto"/>
          </w:divBdr>
          <w:divsChild>
            <w:div w:id="18570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96376">
      <w:bodyDiv w:val="1"/>
      <w:marLeft w:val="0"/>
      <w:marRight w:val="0"/>
      <w:marTop w:val="0"/>
      <w:marBottom w:val="0"/>
      <w:divBdr>
        <w:top w:val="none" w:sz="0" w:space="0" w:color="auto"/>
        <w:left w:val="none" w:sz="0" w:space="0" w:color="auto"/>
        <w:bottom w:val="none" w:sz="0" w:space="0" w:color="auto"/>
        <w:right w:val="none" w:sz="0" w:space="0" w:color="auto"/>
      </w:divBdr>
      <w:divsChild>
        <w:div w:id="1858739225">
          <w:marLeft w:val="240"/>
          <w:marRight w:val="0"/>
          <w:marTop w:val="240"/>
          <w:marBottom w:val="240"/>
          <w:divBdr>
            <w:top w:val="none" w:sz="0" w:space="0" w:color="auto"/>
            <w:left w:val="none" w:sz="0" w:space="0" w:color="auto"/>
            <w:bottom w:val="none" w:sz="0" w:space="0" w:color="auto"/>
            <w:right w:val="none" w:sz="0" w:space="0" w:color="auto"/>
          </w:divBdr>
        </w:div>
      </w:divsChild>
    </w:div>
    <w:div w:id="223178199">
      <w:bodyDiv w:val="1"/>
      <w:marLeft w:val="0"/>
      <w:marRight w:val="0"/>
      <w:marTop w:val="0"/>
      <w:marBottom w:val="0"/>
      <w:divBdr>
        <w:top w:val="none" w:sz="0" w:space="0" w:color="auto"/>
        <w:left w:val="none" w:sz="0" w:space="0" w:color="auto"/>
        <w:bottom w:val="none" w:sz="0" w:space="0" w:color="auto"/>
        <w:right w:val="none" w:sz="0" w:space="0" w:color="auto"/>
      </w:divBdr>
      <w:divsChild>
        <w:div w:id="454952901">
          <w:marLeft w:val="0"/>
          <w:marRight w:val="0"/>
          <w:marTop w:val="0"/>
          <w:marBottom w:val="0"/>
          <w:divBdr>
            <w:top w:val="none" w:sz="0" w:space="0" w:color="auto"/>
            <w:left w:val="none" w:sz="0" w:space="0" w:color="auto"/>
            <w:bottom w:val="none" w:sz="0" w:space="0" w:color="auto"/>
            <w:right w:val="none" w:sz="0" w:space="0" w:color="auto"/>
          </w:divBdr>
          <w:divsChild>
            <w:div w:id="1790464593">
              <w:marLeft w:val="0"/>
              <w:marRight w:val="0"/>
              <w:marTop w:val="0"/>
              <w:marBottom w:val="225"/>
              <w:divBdr>
                <w:top w:val="none" w:sz="0" w:space="0" w:color="auto"/>
                <w:left w:val="none" w:sz="0" w:space="0" w:color="auto"/>
                <w:bottom w:val="none" w:sz="0" w:space="0" w:color="auto"/>
                <w:right w:val="none" w:sz="0" w:space="0" w:color="auto"/>
              </w:divBdr>
            </w:div>
          </w:divsChild>
        </w:div>
        <w:div w:id="668410322">
          <w:marLeft w:val="0"/>
          <w:marRight w:val="0"/>
          <w:marTop w:val="0"/>
          <w:marBottom w:val="225"/>
          <w:divBdr>
            <w:top w:val="none" w:sz="0" w:space="0" w:color="auto"/>
            <w:left w:val="none" w:sz="0" w:space="0" w:color="auto"/>
            <w:bottom w:val="none" w:sz="0" w:space="0" w:color="auto"/>
            <w:right w:val="none" w:sz="0" w:space="0" w:color="auto"/>
          </w:divBdr>
        </w:div>
      </w:divsChild>
    </w:div>
    <w:div w:id="224032234">
      <w:bodyDiv w:val="1"/>
      <w:marLeft w:val="0"/>
      <w:marRight w:val="0"/>
      <w:marTop w:val="0"/>
      <w:marBottom w:val="0"/>
      <w:divBdr>
        <w:top w:val="none" w:sz="0" w:space="0" w:color="auto"/>
        <w:left w:val="none" w:sz="0" w:space="0" w:color="auto"/>
        <w:bottom w:val="none" w:sz="0" w:space="0" w:color="auto"/>
        <w:right w:val="none" w:sz="0" w:space="0" w:color="auto"/>
      </w:divBdr>
    </w:div>
    <w:div w:id="226427065">
      <w:bodyDiv w:val="1"/>
      <w:marLeft w:val="0"/>
      <w:marRight w:val="0"/>
      <w:marTop w:val="0"/>
      <w:marBottom w:val="0"/>
      <w:divBdr>
        <w:top w:val="none" w:sz="0" w:space="0" w:color="auto"/>
        <w:left w:val="none" w:sz="0" w:space="0" w:color="auto"/>
        <w:bottom w:val="none" w:sz="0" w:space="0" w:color="auto"/>
        <w:right w:val="none" w:sz="0" w:space="0" w:color="auto"/>
      </w:divBdr>
    </w:div>
    <w:div w:id="234511048">
      <w:bodyDiv w:val="1"/>
      <w:marLeft w:val="0"/>
      <w:marRight w:val="0"/>
      <w:marTop w:val="0"/>
      <w:marBottom w:val="0"/>
      <w:divBdr>
        <w:top w:val="none" w:sz="0" w:space="0" w:color="auto"/>
        <w:left w:val="none" w:sz="0" w:space="0" w:color="auto"/>
        <w:bottom w:val="none" w:sz="0" w:space="0" w:color="auto"/>
        <w:right w:val="none" w:sz="0" w:space="0" w:color="auto"/>
      </w:divBdr>
    </w:div>
    <w:div w:id="234781953">
      <w:bodyDiv w:val="1"/>
      <w:marLeft w:val="0"/>
      <w:marRight w:val="0"/>
      <w:marTop w:val="0"/>
      <w:marBottom w:val="0"/>
      <w:divBdr>
        <w:top w:val="none" w:sz="0" w:space="0" w:color="auto"/>
        <w:left w:val="none" w:sz="0" w:space="0" w:color="auto"/>
        <w:bottom w:val="none" w:sz="0" w:space="0" w:color="auto"/>
        <w:right w:val="none" w:sz="0" w:space="0" w:color="auto"/>
      </w:divBdr>
    </w:div>
    <w:div w:id="240337036">
      <w:bodyDiv w:val="1"/>
      <w:marLeft w:val="0"/>
      <w:marRight w:val="0"/>
      <w:marTop w:val="0"/>
      <w:marBottom w:val="0"/>
      <w:divBdr>
        <w:top w:val="none" w:sz="0" w:space="0" w:color="auto"/>
        <w:left w:val="none" w:sz="0" w:space="0" w:color="auto"/>
        <w:bottom w:val="none" w:sz="0" w:space="0" w:color="auto"/>
        <w:right w:val="none" w:sz="0" w:space="0" w:color="auto"/>
      </w:divBdr>
      <w:divsChild>
        <w:div w:id="1717270683">
          <w:marLeft w:val="0"/>
          <w:marRight w:val="0"/>
          <w:marTop w:val="0"/>
          <w:marBottom w:val="0"/>
          <w:divBdr>
            <w:top w:val="none" w:sz="0" w:space="0" w:color="auto"/>
            <w:left w:val="none" w:sz="0" w:space="0" w:color="auto"/>
            <w:bottom w:val="none" w:sz="0" w:space="0" w:color="auto"/>
            <w:right w:val="none" w:sz="0" w:space="0" w:color="auto"/>
          </w:divBdr>
          <w:divsChild>
            <w:div w:id="953710353">
              <w:marLeft w:val="-105"/>
              <w:marRight w:val="-105"/>
              <w:marTop w:val="0"/>
              <w:marBottom w:val="0"/>
              <w:divBdr>
                <w:top w:val="none" w:sz="0" w:space="0" w:color="auto"/>
                <w:left w:val="none" w:sz="0" w:space="0" w:color="auto"/>
                <w:bottom w:val="none" w:sz="0" w:space="0" w:color="auto"/>
                <w:right w:val="none" w:sz="0" w:space="0" w:color="auto"/>
              </w:divBdr>
              <w:divsChild>
                <w:div w:id="479619868">
                  <w:marLeft w:val="0"/>
                  <w:marRight w:val="0"/>
                  <w:marTop w:val="0"/>
                  <w:marBottom w:val="0"/>
                  <w:divBdr>
                    <w:top w:val="none" w:sz="0" w:space="0" w:color="auto"/>
                    <w:left w:val="none" w:sz="0" w:space="0" w:color="auto"/>
                    <w:bottom w:val="none" w:sz="0" w:space="0" w:color="auto"/>
                    <w:right w:val="none" w:sz="0" w:space="0" w:color="auto"/>
                  </w:divBdr>
                  <w:divsChild>
                    <w:div w:id="541283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7963790">
                          <w:marLeft w:val="0"/>
                          <w:marRight w:val="240"/>
                          <w:marTop w:val="0"/>
                          <w:marBottom w:val="0"/>
                          <w:divBdr>
                            <w:top w:val="none" w:sz="0" w:space="0" w:color="auto"/>
                            <w:left w:val="none" w:sz="0" w:space="0" w:color="auto"/>
                            <w:bottom w:val="none" w:sz="0" w:space="0" w:color="auto"/>
                            <w:right w:val="none" w:sz="0" w:space="0" w:color="auto"/>
                          </w:divBdr>
                          <w:divsChild>
                            <w:div w:id="917716032">
                              <w:marLeft w:val="0"/>
                              <w:marRight w:val="0"/>
                              <w:marTop w:val="0"/>
                              <w:marBottom w:val="0"/>
                              <w:divBdr>
                                <w:top w:val="none" w:sz="0" w:space="0" w:color="auto"/>
                                <w:left w:val="none" w:sz="0" w:space="0" w:color="auto"/>
                                <w:bottom w:val="none" w:sz="0" w:space="0" w:color="auto"/>
                                <w:right w:val="none" w:sz="0" w:space="0" w:color="auto"/>
                              </w:divBdr>
                              <w:divsChild>
                                <w:div w:id="3560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0948">
                          <w:marLeft w:val="0"/>
                          <w:marRight w:val="240"/>
                          <w:marTop w:val="0"/>
                          <w:marBottom w:val="0"/>
                          <w:divBdr>
                            <w:top w:val="none" w:sz="0" w:space="0" w:color="auto"/>
                            <w:left w:val="none" w:sz="0" w:space="0" w:color="auto"/>
                            <w:bottom w:val="none" w:sz="0" w:space="0" w:color="auto"/>
                            <w:right w:val="none" w:sz="0" w:space="0" w:color="auto"/>
                          </w:divBdr>
                          <w:divsChild>
                            <w:div w:id="1645040509">
                              <w:marLeft w:val="0"/>
                              <w:marRight w:val="0"/>
                              <w:marTop w:val="0"/>
                              <w:marBottom w:val="0"/>
                              <w:divBdr>
                                <w:top w:val="none" w:sz="0" w:space="0" w:color="auto"/>
                                <w:left w:val="none" w:sz="0" w:space="0" w:color="auto"/>
                                <w:bottom w:val="none" w:sz="0" w:space="0" w:color="auto"/>
                                <w:right w:val="none" w:sz="0" w:space="0" w:color="auto"/>
                              </w:divBdr>
                              <w:divsChild>
                                <w:div w:id="13212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99370">
                          <w:marLeft w:val="0"/>
                          <w:marRight w:val="0"/>
                          <w:marTop w:val="750"/>
                          <w:marBottom w:val="0"/>
                          <w:divBdr>
                            <w:top w:val="none" w:sz="0" w:space="0" w:color="auto"/>
                            <w:left w:val="none" w:sz="0" w:space="0" w:color="auto"/>
                            <w:bottom w:val="none" w:sz="0" w:space="0" w:color="auto"/>
                            <w:right w:val="none" w:sz="0" w:space="0" w:color="auto"/>
                          </w:divBdr>
                          <w:divsChild>
                            <w:div w:id="248852433">
                              <w:marLeft w:val="0"/>
                              <w:marRight w:val="0"/>
                              <w:marTop w:val="0"/>
                              <w:marBottom w:val="0"/>
                              <w:divBdr>
                                <w:top w:val="none" w:sz="0" w:space="0" w:color="auto"/>
                                <w:left w:val="none" w:sz="0" w:space="0" w:color="auto"/>
                                <w:bottom w:val="none" w:sz="0" w:space="0" w:color="auto"/>
                                <w:right w:val="none" w:sz="0" w:space="0" w:color="auto"/>
                              </w:divBdr>
                              <w:divsChild>
                                <w:div w:id="6389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4792">
          <w:marLeft w:val="0"/>
          <w:marRight w:val="0"/>
          <w:marTop w:val="0"/>
          <w:marBottom w:val="0"/>
          <w:divBdr>
            <w:top w:val="none" w:sz="0" w:space="0" w:color="auto"/>
            <w:left w:val="none" w:sz="0" w:space="0" w:color="auto"/>
            <w:bottom w:val="none" w:sz="0" w:space="0" w:color="auto"/>
            <w:right w:val="none" w:sz="0" w:space="0" w:color="auto"/>
          </w:divBdr>
          <w:divsChild>
            <w:div w:id="1186942197">
              <w:marLeft w:val="-105"/>
              <w:marRight w:val="-105"/>
              <w:marTop w:val="0"/>
              <w:marBottom w:val="0"/>
              <w:divBdr>
                <w:top w:val="none" w:sz="0" w:space="0" w:color="auto"/>
                <w:left w:val="none" w:sz="0" w:space="0" w:color="auto"/>
                <w:bottom w:val="none" w:sz="0" w:space="0" w:color="auto"/>
                <w:right w:val="none" w:sz="0" w:space="0" w:color="auto"/>
              </w:divBdr>
              <w:divsChild>
                <w:div w:id="427309038">
                  <w:marLeft w:val="0"/>
                  <w:marRight w:val="0"/>
                  <w:marTop w:val="0"/>
                  <w:marBottom w:val="0"/>
                  <w:divBdr>
                    <w:top w:val="none" w:sz="0" w:space="0" w:color="auto"/>
                    <w:left w:val="none" w:sz="0" w:space="0" w:color="auto"/>
                    <w:bottom w:val="none" w:sz="0" w:space="0" w:color="auto"/>
                    <w:right w:val="none" w:sz="0" w:space="0" w:color="auto"/>
                  </w:divBdr>
                  <w:divsChild>
                    <w:div w:id="962927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4513129">
                          <w:marLeft w:val="0"/>
                          <w:marRight w:val="0"/>
                          <w:marTop w:val="750"/>
                          <w:marBottom w:val="0"/>
                          <w:divBdr>
                            <w:top w:val="none" w:sz="0" w:space="0" w:color="auto"/>
                            <w:left w:val="none" w:sz="0" w:space="0" w:color="auto"/>
                            <w:bottom w:val="none" w:sz="0" w:space="0" w:color="auto"/>
                            <w:right w:val="none" w:sz="0" w:space="0" w:color="auto"/>
                          </w:divBdr>
                          <w:divsChild>
                            <w:div w:id="1918973706">
                              <w:marLeft w:val="0"/>
                              <w:marRight w:val="0"/>
                              <w:marTop w:val="0"/>
                              <w:marBottom w:val="0"/>
                              <w:divBdr>
                                <w:top w:val="none" w:sz="0" w:space="0" w:color="auto"/>
                                <w:left w:val="none" w:sz="0" w:space="0" w:color="auto"/>
                                <w:bottom w:val="none" w:sz="0" w:space="0" w:color="auto"/>
                                <w:right w:val="none" w:sz="0" w:space="0" w:color="auto"/>
                              </w:divBdr>
                              <w:divsChild>
                                <w:div w:id="465391855">
                                  <w:marLeft w:val="0"/>
                                  <w:marRight w:val="0"/>
                                  <w:marTop w:val="0"/>
                                  <w:marBottom w:val="0"/>
                                  <w:divBdr>
                                    <w:top w:val="none" w:sz="0" w:space="0" w:color="auto"/>
                                    <w:left w:val="none" w:sz="0" w:space="0" w:color="auto"/>
                                    <w:bottom w:val="none" w:sz="0" w:space="0" w:color="auto"/>
                                    <w:right w:val="none" w:sz="0" w:space="0" w:color="auto"/>
                                  </w:divBdr>
                                </w:div>
                                <w:div w:id="7956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799860">
      <w:bodyDiv w:val="1"/>
      <w:marLeft w:val="0"/>
      <w:marRight w:val="0"/>
      <w:marTop w:val="0"/>
      <w:marBottom w:val="0"/>
      <w:divBdr>
        <w:top w:val="none" w:sz="0" w:space="0" w:color="auto"/>
        <w:left w:val="none" w:sz="0" w:space="0" w:color="auto"/>
        <w:bottom w:val="none" w:sz="0" w:space="0" w:color="auto"/>
        <w:right w:val="none" w:sz="0" w:space="0" w:color="auto"/>
      </w:divBdr>
    </w:div>
    <w:div w:id="248127131">
      <w:bodyDiv w:val="1"/>
      <w:marLeft w:val="0"/>
      <w:marRight w:val="0"/>
      <w:marTop w:val="0"/>
      <w:marBottom w:val="0"/>
      <w:divBdr>
        <w:top w:val="none" w:sz="0" w:space="0" w:color="auto"/>
        <w:left w:val="none" w:sz="0" w:space="0" w:color="auto"/>
        <w:bottom w:val="none" w:sz="0" w:space="0" w:color="auto"/>
        <w:right w:val="none" w:sz="0" w:space="0" w:color="auto"/>
      </w:divBdr>
      <w:divsChild>
        <w:div w:id="1972517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2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7338">
      <w:bodyDiv w:val="1"/>
      <w:marLeft w:val="0"/>
      <w:marRight w:val="0"/>
      <w:marTop w:val="0"/>
      <w:marBottom w:val="0"/>
      <w:divBdr>
        <w:top w:val="none" w:sz="0" w:space="0" w:color="auto"/>
        <w:left w:val="none" w:sz="0" w:space="0" w:color="auto"/>
        <w:bottom w:val="none" w:sz="0" w:space="0" w:color="auto"/>
        <w:right w:val="none" w:sz="0" w:space="0" w:color="auto"/>
      </w:divBdr>
    </w:div>
    <w:div w:id="254873616">
      <w:bodyDiv w:val="1"/>
      <w:marLeft w:val="0"/>
      <w:marRight w:val="0"/>
      <w:marTop w:val="0"/>
      <w:marBottom w:val="0"/>
      <w:divBdr>
        <w:top w:val="none" w:sz="0" w:space="0" w:color="auto"/>
        <w:left w:val="none" w:sz="0" w:space="0" w:color="auto"/>
        <w:bottom w:val="none" w:sz="0" w:space="0" w:color="auto"/>
        <w:right w:val="none" w:sz="0" w:space="0" w:color="auto"/>
      </w:divBdr>
    </w:div>
    <w:div w:id="258412798">
      <w:bodyDiv w:val="1"/>
      <w:marLeft w:val="0"/>
      <w:marRight w:val="0"/>
      <w:marTop w:val="0"/>
      <w:marBottom w:val="0"/>
      <w:divBdr>
        <w:top w:val="none" w:sz="0" w:space="0" w:color="auto"/>
        <w:left w:val="none" w:sz="0" w:space="0" w:color="auto"/>
        <w:bottom w:val="none" w:sz="0" w:space="0" w:color="auto"/>
        <w:right w:val="none" w:sz="0" w:space="0" w:color="auto"/>
      </w:divBdr>
    </w:div>
    <w:div w:id="262031212">
      <w:bodyDiv w:val="1"/>
      <w:marLeft w:val="0"/>
      <w:marRight w:val="0"/>
      <w:marTop w:val="0"/>
      <w:marBottom w:val="0"/>
      <w:divBdr>
        <w:top w:val="none" w:sz="0" w:space="0" w:color="auto"/>
        <w:left w:val="none" w:sz="0" w:space="0" w:color="auto"/>
        <w:bottom w:val="none" w:sz="0" w:space="0" w:color="auto"/>
        <w:right w:val="none" w:sz="0" w:space="0" w:color="auto"/>
      </w:divBdr>
    </w:div>
    <w:div w:id="263850793">
      <w:bodyDiv w:val="1"/>
      <w:marLeft w:val="0"/>
      <w:marRight w:val="0"/>
      <w:marTop w:val="0"/>
      <w:marBottom w:val="0"/>
      <w:divBdr>
        <w:top w:val="none" w:sz="0" w:space="0" w:color="auto"/>
        <w:left w:val="none" w:sz="0" w:space="0" w:color="auto"/>
        <w:bottom w:val="none" w:sz="0" w:space="0" w:color="auto"/>
        <w:right w:val="none" w:sz="0" w:space="0" w:color="auto"/>
      </w:divBdr>
    </w:div>
    <w:div w:id="265966310">
      <w:bodyDiv w:val="1"/>
      <w:marLeft w:val="0"/>
      <w:marRight w:val="0"/>
      <w:marTop w:val="0"/>
      <w:marBottom w:val="0"/>
      <w:divBdr>
        <w:top w:val="none" w:sz="0" w:space="0" w:color="auto"/>
        <w:left w:val="none" w:sz="0" w:space="0" w:color="auto"/>
        <w:bottom w:val="none" w:sz="0" w:space="0" w:color="auto"/>
        <w:right w:val="none" w:sz="0" w:space="0" w:color="auto"/>
      </w:divBdr>
    </w:div>
    <w:div w:id="270403229">
      <w:bodyDiv w:val="1"/>
      <w:marLeft w:val="0"/>
      <w:marRight w:val="0"/>
      <w:marTop w:val="0"/>
      <w:marBottom w:val="0"/>
      <w:divBdr>
        <w:top w:val="none" w:sz="0" w:space="0" w:color="auto"/>
        <w:left w:val="none" w:sz="0" w:space="0" w:color="auto"/>
        <w:bottom w:val="none" w:sz="0" w:space="0" w:color="auto"/>
        <w:right w:val="none" w:sz="0" w:space="0" w:color="auto"/>
      </w:divBdr>
    </w:div>
    <w:div w:id="272589944">
      <w:bodyDiv w:val="1"/>
      <w:marLeft w:val="0"/>
      <w:marRight w:val="0"/>
      <w:marTop w:val="0"/>
      <w:marBottom w:val="0"/>
      <w:divBdr>
        <w:top w:val="none" w:sz="0" w:space="0" w:color="auto"/>
        <w:left w:val="none" w:sz="0" w:space="0" w:color="auto"/>
        <w:bottom w:val="none" w:sz="0" w:space="0" w:color="auto"/>
        <w:right w:val="none" w:sz="0" w:space="0" w:color="auto"/>
      </w:divBdr>
    </w:div>
    <w:div w:id="274336549">
      <w:bodyDiv w:val="1"/>
      <w:marLeft w:val="0"/>
      <w:marRight w:val="0"/>
      <w:marTop w:val="0"/>
      <w:marBottom w:val="0"/>
      <w:divBdr>
        <w:top w:val="none" w:sz="0" w:space="0" w:color="auto"/>
        <w:left w:val="none" w:sz="0" w:space="0" w:color="auto"/>
        <w:bottom w:val="none" w:sz="0" w:space="0" w:color="auto"/>
        <w:right w:val="none" w:sz="0" w:space="0" w:color="auto"/>
      </w:divBdr>
    </w:div>
    <w:div w:id="275526672">
      <w:bodyDiv w:val="1"/>
      <w:marLeft w:val="0"/>
      <w:marRight w:val="0"/>
      <w:marTop w:val="0"/>
      <w:marBottom w:val="0"/>
      <w:divBdr>
        <w:top w:val="none" w:sz="0" w:space="0" w:color="auto"/>
        <w:left w:val="none" w:sz="0" w:space="0" w:color="auto"/>
        <w:bottom w:val="none" w:sz="0" w:space="0" w:color="auto"/>
        <w:right w:val="none" w:sz="0" w:space="0" w:color="auto"/>
      </w:divBdr>
    </w:div>
    <w:div w:id="278026023">
      <w:bodyDiv w:val="1"/>
      <w:marLeft w:val="0"/>
      <w:marRight w:val="0"/>
      <w:marTop w:val="0"/>
      <w:marBottom w:val="0"/>
      <w:divBdr>
        <w:top w:val="none" w:sz="0" w:space="0" w:color="auto"/>
        <w:left w:val="none" w:sz="0" w:space="0" w:color="auto"/>
        <w:bottom w:val="none" w:sz="0" w:space="0" w:color="auto"/>
        <w:right w:val="none" w:sz="0" w:space="0" w:color="auto"/>
      </w:divBdr>
      <w:divsChild>
        <w:div w:id="472521972">
          <w:marLeft w:val="300"/>
          <w:marRight w:val="0"/>
          <w:marTop w:val="0"/>
          <w:marBottom w:val="150"/>
          <w:divBdr>
            <w:top w:val="none" w:sz="0" w:space="0" w:color="auto"/>
            <w:left w:val="none" w:sz="0" w:space="0" w:color="auto"/>
            <w:bottom w:val="none" w:sz="0" w:space="0" w:color="auto"/>
            <w:right w:val="none" w:sz="0" w:space="0" w:color="auto"/>
          </w:divBdr>
        </w:div>
        <w:div w:id="1295140576">
          <w:marLeft w:val="0"/>
          <w:marRight w:val="0"/>
          <w:marTop w:val="0"/>
          <w:marBottom w:val="0"/>
          <w:divBdr>
            <w:top w:val="none" w:sz="0" w:space="0" w:color="auto"/>
            <w:left w:val="none" w:sz="0" w:space="0" w:color="auto"/>
            <w:bottom w:val="none" w:sz="0" w:space="0" w:color="auto"/>
            <w:right w:val="none" w:sz="0" w:space="0" w:color="auto"/>
          </w:divBdr>
        </w:div>
      </w:divsChild>
    </w:div>
    <w:div w:id="279074545">
      <w:bodyDiv w:val="1"/>
      <w:marLeft w:val="0"/>
      <w:marRight w:val="0"/>
      <w:marTop w:val="0"/>
      <w:marBottom w:val="0"/>
      <w:divBdr>
        <w:top w:val="none" w:sz="0" w:space="0" w:color="auto"/>
        <w:left w:val="none" w:sz="0" w:space="0" w:color="auto"/>
        <w:bottom w:val="none" w:sz="0" w:space="0" w:color="auto"/>
        <w:right w:val="none" w:sz="0" w:space="0" w:color="auto"/>
      </w:divBdr>
    </w:div>
    <w:div w:id="279336237">
      <w:bodyDiv w:val="1"/>
      <w:marLeft w:val="0"/>
      <w:marRight w:val="0"/>
      <w:marTop w:val="0"/>
      <w:marBottom w:val="0"/>
      <w:divBdr>
        <w:top w:val="none" w:sz="0" w:space="0" w:color="auto"/>
        <w:left w:val="none" w:sz="0" w:space="0" w:color="auto"/>
        <w:bottom w:val="none" w:sz="0" w:space="0" w:color="auto"/>
        <w:right w:val="none" w:sz="0" w:space="0" w:color="auto"/>
      </w:divBdr>
    </w:div>
    <w:div w:id="280184752">
      <w:bodyDiv w:val="1"/>
      <w:marLeft w:val="0"/>
      <w:marRight w:val="0"/>
      <w:marTop w:val="0"/>
      <w:marBottom w:val="0"/>
      <w:divBdr>
        <w:top w:val="none" w:sz="0" w:space="0" w:color="auto"/>
        <w:left w:val="none" w:sz="0" w:space="0" w:color="auto"/>
        <w:bottom w:val="none" w:sz="0" w:space="0" w:color="auto"/>
        <w:right w:val="none" w:sz="0" w:space="0" w:color="auto"/>
      </w:divBdr>
    </w:div>
    <w:div w:id="280503555">
      <w:bodyDiv w:val="1"/>
      <w:marLeft w:val="0"/>
      <w:marRight w:val="0"/>
      <w:marTop w:val="0"/>
      <w:marBottom w:val="0"/>
      <w:divBdr>
        <w:top w:val="none" w:sz="0" w:space="0" w:color="auto"/>
        <w:left w:val="none" w:sz="0" w:space="0" w:color="auto"/>
        <w:bottom w:val="none" w:sz="0" w:space="0" w:color="auto"/>
        <w:right w:val="none" w:sz="0" w:space="0" w:color="auto"/>
      </w:divBdr>
    </w:div>
    <w:div w:id="281155752">
      <w:bodyDiv w:val="1"/>
      <w:marLeft w:val="0"/>
      <w:marRight w:val="0"/>
      <w:marTop w:val="0"/>
      <w:marBottom w:val="0"/>
      <w:divBdr>
        <w:top w:val="none" w:sz="0" w:space="0" w:color="auto"/>
        <w:left w:val="none" w:sz="0" w:space="0" w:color="auto"/>
        <w:bottom w:val="none" w:sz="0" w:space="0" w:color="auto"/>
        <w:right w:val="none" w:sz="0" w:space="0" w:color="auto"/>
      </w:divBdr>
    </w:div>
    <w:div w:id="294874513">
      <w:bodyDiv w:val="1"/>
      <w:marLeft w:val="0"/>
      <w:marRight w:val="0"/>
      <w:marTop w:val="0"/>
      <w:marBottom w:val="0"/>
      <w:divBdr>
        <w:top w:val="none" w:sz="0" w:space="0" w:color="auto"/>
        <w:left w:val="none" w:sz="0" w:space="0" w:color="auto"/>
        <w:bottom w:val="none" w:sz="0" w:space="0" w:color="auto"/>
        <w:right w:val="none" w:sz="0" w:space="0" w:color="auto"/>
      </w:divBdr>
    </w:div>
    <w:div w:id="296229755">
      <w:bodyDiv w:val="1"/>
      <w:marLeft w:val="0"/>
      <w:marRight w:val="0"/>
      <w:marTop w:val="0"/>
      <w:marBottom w:val="0"/>
      <w:divBdr>
        <w:top w:val="none" w:sz="0" w:space="0" w:color="auto"/>
        <w:left w:val="none" w:sz="0" w:space="0" w:color="auto"/>
        <w:bottom w:val="none" w:sz="0" w:space="0" w:color="auto"/>
        <w:right w:val="none" w:sz="0" w:space="0" w:color="auto"/>
      </w:divBdr>
    </w:div>
    <w:div w:id="296301036">
      <w:bodyDiv w:val="1"/>
      <w:marLeft w:val="0"/>
      <w:marRight w:val="0"/>
      <w:marTop w:val="0"/>
      <w:marBottom w:val="0"/>
      <w:divBdr>
        <w:top w:val="none" w:sz="0" w:space="0" w:color="auto"/>
        <w:left w:val="none" w:sz="0" w:space="0" w:color="auto"/>
        <w:bottom w:val="none" w:sz="0" w:space="0" w:color="auto"/>
        <w:right w:val="none" w:sz="0" w:space="0" w:color="auto"/>
      </w:divBdr>
    </w:div>
    <w:div w:id="297150604">
      <w:bodyDiv w:val="1"/>
      <w:marLeft w:val="0"/>
      <w:marRight w:val="0"/>
      <w:marTop w:val="0"/>
      <w:marBottom w:val="0"/>
      <w:divBdr>
        <w:top w:val="none" w:sz="0" w:space="0" w:color="auto"/>
        <w:left w:val="none" w:sz="0" w:space="0" w:color="auto"/>
        <w:bottom w:val="none" w:sz="0" w:space="0" w:color="auto"/>
        <w:right w:val="none" w:sz="0" w:space="0" w:color="auto"/>
      </w:divBdr>
    </w:div>
    <w:div w:id="300965543">
      <w:bodyDiv w:val="1"/>
      <w:marLeft w:val="0"/>
      <w:marRight w:val="0"/>
      <w:marTop w:val="0"/>
      <w:marBottom w:val="0"/>
      <w:divBdr>
        <w:top w:val="none" w:sz="0" w:space="0" w:color="auto"/>
        <w:left w:val="none" w:sz="0" w:space="0" w:color="auto"/>
        <w:bottom w:val="none" w:sz="0" w:space="0" w:color="auto"/>
        <w:right w:val="none" w:sz="0" w:space="0" w:color="auto"/>
      </w:divBdr>
    </w:div>
    <w:div w:id="301348447">
      <w:bodyDiv w:val="1"/>
      <w:marLeft w:val="0"/>
      <w:marRight w:val="0"/>
      <w:marTop w:val="0"/>
      <w:marBottom w:val="0"/>
      <w:divBdr>
        <w:top w:val="none" w:sz="0" w:space="0" w:color="auto"/>
        <w:left w:val="none" w:sz="0" w:space="0" w:color="auto"/>
        <w:bottom w:val="none" w:sz="0" w:space="0" w:color="auto"/>
        <w:right w:val="none" w:sz="0" w:space="0" w:color="auto"/>
      </w:divBdr>
      <w:divsChild>
        <w:div w:id="456991083">
          <w:marLeft w:val="240"/>
          <w:marRight w:val="0"/>
          <w:marTop w:val="240"/>
          <w:marBottom w:val="240"/>
          <w:divBdr>
            <w:top w:val="none" w:sz="0" w:space="0" w:color="auto"/>
            <w:left w:val="none" w:sz="0" w:space="0" w:color="auto"/>
            <w:bottom w:val="none" w:sz="0" w:space="0" w:color="auto"/>
            <w:right w:val="none" w:sz="0" w:space="0" w:color="auto"/>
          </w:divBdr>
        </w:div>
      </w:divsChild>
    </w:div>
    <w:div w:id="303127097">
      <w:bodyDiv w:val="1"/>
      <w:marLeft w:val="0"/>
      <w:marRight w:val="0"/>
      <w:marTop w:val="0"/>
      <w:marBottom w:val="0"/>
      <w:divBdr>
        <w:top w:val="none" w:sz="0" w:space="0" w:color="auto"/>
        <w:left w:val="none" w:sz="0" w:space="0" w:color="auto"/>
        <w:bottom w:val="none" w:sz="0" w:space="0" w:color="auto"/>
        <w:right w:val="none" w:sz="0" w:space="0" w:color="auto"/>
      </w:divBdr>
      <w:divsChild>
        <w:div w:id="1209074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4038866">
              <w:marLeft w:val="0"/>
              <w:marRight w:val="0"/>
              <w:marTop w:val="0"/>
              <w:marBottom w:val="0"/>
              <w:divBdr>
                <w:top w:val="none" w:sz="0" w:space="0" w:color="auto"/>
                <w:left w:val="none" w:sz="0" w:space="0" w:color="auto"/>
                <w:bottom w:val="none" w:sz="0" w:space="0" w:color="auto"/>
                <w:right w:val="none" w:sz="0" w:space="0" w:color="auto"/>
              </w:divBdr>
              <w:divsChild>
                <w:div w:id="1388840567">
                  <w:marLeft w:val="0"/>
                  <w:marRight w:val="0"/>
                  <w:marTop w:val="0"/>
                  <w:marBottom w:val="0"/>
                  <w:divBdr>
                    <w:top w:val="none" w:sz="0" w:space="0" w:color="auto"/>
                    <w:left w:val="none" w:sz="0" w:space="0" w:color="auto"/>
                    <w:bottom w:val="none" w:sz="0" w:space="0" w:color="auto"/>
                    <w:right w:val="none" w:sz="0" w:space="0" w:color="auto"/>
                  </w:divBdr>
                  <w:divsChild>
                    <w:div w:id="5146589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0195279">
                          <w:marLeft w:val="0"/>
                          <w:marRight w:val="0"/>
                          <w:marTop w:val="0"/>
                          <w:marBottom w:val="0"/>
                          <w:divBdr>
                            <w:top w:val="none" w:sz="0" w:space="0" w:color="auto"/>
                            <w:left w:val="none" w:sz="0" w:space="0" w:color="auto"/>
                            <w:bottom w:val="none" w:sz="0" w:space="0" w:color="auto"/>
                            <w:right w:val="none" w:sz="0" w:space="0" w:color="auto"/>
                          </w:divBdr>
                          <w:divsChild>
                            <w:div w:id="1768573986">
                              <w:marLeft w:val="0"/>
                              <w:marRight w:val="0"/>
                              <w:marTop w:val="0"/>
                              <w:marBottom w:val="0"/>
                              <w:divBdr>
                                <w:top w:val="none" w:sz="0" w:space="0" w:color="auto"/>
                                <w:left w:val="none" w:sz="0" w:space="0" w:color="auto"/>
                                <w:bottom w:val="none" w:sz="0" w:space="0" w:color="auto"/>
                                <w:right w:val="none" w:sz="0" w:space="0" w:color="auto"/>
                              </w:divBdr>
                              <w:divsChild>
                                <w:div w:id="1230191309">
                                  <w:marLeft w:val="0"/>
                                  <w:marRight w:val="0"/>
                                  <w:marTop w:val="0"/>
                                  <w:marBottom w:val="0"/>
                                  <w:divBdr>
                                    <w:top w:val="none" w:sz="0" w:space="0" w:color="auto"/>
                                    <w:left w:val="none" w:sz="0" w:space="0" w:color="auto"/>
                                    <w:bottom w:val="none" w:sz="0" w:space="0" w:color="auto"/>
                                    <w:right w:val="none" w:sz="0" w:space="0" w:color="auto"/>
                                  </w:divBdr>
                                </w:div>
                                <w:div w:id="194190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251465">
      <w:bodyDiv w:val="1"/>
      <w:marLeft w:val="0"/>
      <w:marRight w:val="0"/>
      <w:marTop w:val="0"/>
      <w:marBottom w:val="0"/>
      <w:divBdr>
        <w:top w:val="none" w:sz="0" w:space="0" w:color="auto"/>
        <w:left w:val="none" w:sz="0" w:space="0" w:color="auto"/>
        <w:bottom w:val="none" w:sz="0" w:space="0" w:color="auto"/>
        <w:right w:val="none" w:sz="0" w:space="0" w:color="auto"/>
      </w:divBdr>
    </w:div>
    <w:div w:id="308707224">
      <w:bodyDiv w:val="1"/>
      <w:marLeft w:val="0"/>
      <w:marRight w:val="0"/>
      <w:marTop w:val="0"/>
      <w:marBottom w:val="0"/>
      <w:divBdr>
        <w:top w:val="none" w:sz="0" w:space="0" w:color="auto"/>
        <w:left w:val="none" w:sz="0" w:space="0" w:color="auto"/>
        <w:bottom w:val="none" w:sz="0" w:space="0" w:color="auto"/>
        <w:right w:val="none" w:sz="0" w:space="0" w:color="auto"/>
      </w:divBdr>
    </w:div>
    <w:div w:id="311368050">
      <w:bodyDiv w:val="1"/>
      <w:marLeft w:val="0"/>
      <w:marRight w:val="0"/>
      <w:marTop w:val="0"/>
      <w:marBottom w:val="0"/>
      <w:divBdr>
        <w:top w:val="none" w:sz="0" w:space="0" w:color="auto"/>
        <w:left w:val="none" w:sz="0" w:space="0" w:color="auto"/>
        <w:bottom w:val="none" w:sz="0" w:space="0" w:color="auto"/>
        <w:right w:val="none" w:sz="0" w:space="0" w:color="auto"/>
      </w:divBdr>
    </w:div>
    <w:div w:id="312636154">
      <w:bodyDiv w:val="1"/>
      <w:marLeft w:val="0"/>
      <w:marRight w:val="0"/>
      <w:marTop w:val="0"/>
      <w:marBottom w:val="0"/>
      <w:divBdr>
        <w:top w:val="none" w:sz="0" w:space="0" w:color="auto"/>
        <w:left w:val="none" w:sz="0" w:space="0" w:color="auto"/>
        <w:bottom w:val="none" w:sz="0" w:space="0" w:color="auto"/>
        <w:right w:val="none" w:sz="0" w:space="0" w:color="auto"/>
      </w:divBdr>
    </w:div>
    <w:div w:id="313266317">
      <w:bodyDiv w:val="1"/>
      <w:marLeft w:val="0"/>
      <w:marRight w:val="0"/>
      <w:marTop w:val="0"/>
      <w:marBottom w:val="0"/>
      <w:divBdr>
        <w:top w:val="none" w:sz="0" w:space="0" w:color="auto"/>
        <w:left w:val="none" w:sz="0" w:space="0" w:color="auto"/>
        <w:bottom w:val="none" w:sz="0" w:space="0" w:color="auto"/>
        <w:right w:val="none" w:sz="0" w:space="0" w:color="auto"/>
      </w:divBdr>
    </w:div>
    <w:div w:id="317197403">
      <w:bodyDiv w:val="1"/>
      <w:marLeft w:val="0"/>
      <w:marRight w:val="0"/>
      <w:marTop w:val="0"/>
      <w:marBottom w:val="0"/>
      <w:divBdr>
        <w:top w:val="none" w:sz="0" w:space="0" w:color="auto"/>
        <w:left w:val="none" w:sz="0" w:space="0" w:color="auto"/>
        <w:bottom w:val="none" w:sz="0" w:space="0" w:color="auto"/>
        <w:right w:val="none" w:sz="0" w:space="0" w:color="auto"/>
      </w:divBdr>
    </w:div>
    <w:div w:id="321855443">
      <w:bodyDiv w:val="1"/>
      <w:marLeft w:val="0"/>
      <w:marRight w:val="0"/>
      <w:marTop w:val="0"/>
      <w:marBottom w:val="0"/>
      <w:divBdr>
        <w:top w:val="none" w:sz="0" w:space="0" w:color="auto"/>
        <w:left w:val="none" w:sz="0" w:space="0" w:color="auto"/>
        <w:bottom w:val="none" w:sz="0" w:space="0" w:color="auto"/>
        <w:right w:val="none" w:sz="0" w:space="0" w:color="auto"/>
      </w:divBdr>
    </w:div>
    <w:div w:id="325979332">
      <w:bodyDiv w:val="1"/>
      <w:marLeft w:val="0"/>
      <w:marRight w:val="0"/>
      <w:marTop w:val="0"/>
      <w:marBottom w:val="0"/>
      <w:divBdr>
        <w:top w:val="none" w:sz="0" w:space="0" w:color="auto"/>
        <w:left w:val="none" w:sz="0" w:space="0" w:color="auto"/>
        <w:bottom w:val="none" w:sz="0" w:space="0" w:color="auto"/>
        <w:right w:val="none" w:sz="0" w:space="0" w:color="auto"/>
      </w:divBdr>
    </w:div>
    <w:div w:id="327103840">
      <w:bodyDiv w:val="1"/>
      <w:marLeft w:val="0"/>
      <w:marRight w:val="0"/>
      <w:marTop w:val="0"/>
      <w:marBottom w:val="0"/>
      <w:divBdr>
        <w:top w:val="none" w:sz="0" w:space="0" w:color="auto"/>
        <w:left w:val="none" w:sz="0" w:space="0" w:color="auto"/>
        <w:bottom w:val="none" w:sz="0" w:space="0" w:color="auto"/>
        <w:right w:val="none" w:sz="0" w:space="0" w:color="auto"/>
      </w:divBdr>
    </w:div>
    <w:div w:id="333653443">
      <w:bodyDiv w:val="1"/>
      <w:marLeft w:val="0"/>
      <w:marRight w:val="0"/>
      <w:marTop w:val="0"/>
      <w:marBottom w:val="0"/>
      <w:divBdr>
        <w:top w:val="none" w:sz="0" w:space="0" w:color="auto"/>
        <w:left w:val="none" w:sz="0" w:space="0" w:color="auto"/>
        <w:bottom w:val="none" w:sz="0" w:space="0" w:color="auto"/>
        <w:right w:val="none" w:sz="0" w:space="0" w:color="auto"/>
      </w:divBdr>
    </w:div>
    <w:div w:id="336810380">
      <w:bodyDiv w:val="1"/>
      <w:marLeft w:val="0"/>
      <w:marRight w:val="0"/>
      <w:marTop w:val="0"/>
      <w:marBottom w:val="0"/>
      <w:divBdr>
        <w:top w:val="none" w:sz="0" w:space="0" w:color="auto"/>
        <w:left w:val="none" w:sz="0" w:space="0" w:color="auto"/>
        <w:bottom w:val="none" w:sz="0" w:space="0" w:color="auto"/>
        <w:right w:val="none" w:sz="0" w:space="0" w:color="auto"/>
      </w:divBdr>
    </w:div>
    <w:div w:id="342245008">
      <w:bodyDiv w:val="1"/>
      <w:marLeft w:val="0"/>
      <w:marRight w:val="0"/>
      <w:marTop w:val="0"/>
      <w:marBottom w:val="0"/>
      <w:divBdr>
        <w:top w:val="none" w:sz="0" w:space="0" w:color="auto"/>
        <w:left w:val="none" w:sz="0" w:space="0" w:color="auto"/>
        <w:bottom w:val="none" w:sz="0" w:space="0" w:color="auto"/>
        <w:right w:val="none" w:sz="0" w:space="0" w:color="auto"/>
      </w:divBdr>
    </w:div>
    <w:div w:id="346175872">
      <w:bodyDiv w:val="1"/>
      <w:marLeft w:val="0"/>
      <w:marRight w:val="0"/>
      <w:marTop w:val="0"/>
      <w:marBottom w:val="0"/>
      <w:divBdr>
        <w:top w:val="none" w:sz="0" w:space="0" w:color="auto"/>
        <w:left w:val="none" w:sz="0" w:space="0" w:color="auto"/>
        <w:bottom w:val="none" w:sz="0" w:space="0" w:color="auto"/>
        <w:right w:val="none" w:sz="0" w:space="0" w:color="auto"/>
      </w:divBdr>
    </w:div>
    <w:div w:id="346518014">
      <w:bodyDiv w:val="1"/>
      <w:marLeft w:val="0"/>
      <w:marRight w:val="0"/>
      <w:marTop w:val="0"/>
      <w:marBottom w:val="0"/>
      <w:divBdr>
        <w:top w:val="none" w:sz="0" w:space="0" w:color="auto"/>
        <w:left w:val="none" w:sz="0" w:space="0" w:color="auto"/>
        <w:bottom w:val="none" w:sz="0" w:space="0" w:color="auto"/>
        <w:right w:val="none" w:sz="0" w:space="0" w:color="auto"/>
      </w:divBdr>
      <w:divsChild>
        <w:div w:id="1012292795">
          <w:marLeft w:val="240"/>
          <w:marRight w:val="0"/>
          <w:marTop w:val="240"/>
          <w:marBottom w:val="240"/>
          <w:divBdr>
            <w:top w:val="none" w:sz="0" w:space="0" w:color="auto"/>
            <w:left w:val="none" w:sz="0" w:space="0" w:color="auto"/>
            <w:bottom w:val="none" w:sz="0" w:space="0" w:color="auto"/>
            <w:right w:val="none" w:sz="0" w:space="0" w:color="auto"/>
          </w:divBdr>
        </w:div>
      </w:divsChild>
    </w:div>
    <w:div w:id="349186489">
      <w:bodyDiv w:val="1"/>
      <w:marLeft w:val="0"/>
      <w:marRight w:val="0"/>
      <w:marTop w:val="0"/>
      <w:marBottom w:val="0"/>
      <w:divBdr>
        <w:top w:val="none" w:sz="0" w:space="0" w:color="auto"/>
        <w:left w:val="none" w:sz="0" w:space="0" w:color="auto"/>
        <w:bottom w:val="none" w:sz="0" w:space="0" w:color="auto"/>
        <w:right w:val="none" w:sz="0" w:space="0" w:color="auto"/>
      </w:divBdr>
    </w:div>
    <w:div w:id="353771591">
      <w:bodyDiv w:val="1"/>
      <w:marLeft w:val="0"/>
      <w:marRight w:val="0"/>
      <w:marTop w:val="0"/>
      <w:marBottom w:val="0"/>
      <w:divBdr>
        <w:top w:val="none" w:sz="0" w:space="0" w:color="auto"/>
        <w:left w:val="none" w:sz="0" w:space="0" w:color="auto"/>
        <w:bottom w:val="none" w:sz="0" w:space="0" w:color="auto"/>
        <w:right w:val="none" w:sz="0" w:space="0" w:color="auto"/>
      </w:divBdr>
    </w:div>
    <w:div w:id="358355141">
      <w:bodyDiv w:val="1"/>
      <w:marLeft w:val="0"/>
      <w:marRight w:val="0"/>
      <w:marTop w:val="0"/>
      <w:marBottom w:val="0"/>
      <w:divBdr>
        <w:top w:val="none" w:sz="0" w:space="0" w:color="auto"/>
        <w:left w:val="none" w:sz="0" w:space="0" w:color="auto"/>
        <w:bottom w:val="none" w:sz="0" w:space="0" w:color="auto"/>
        <w:right w:val="none" w:sz="0" w:space="0" w:color="auto"/>
      </w:divBdr>
    </w:div>
    <w:div w:id="362288195">
      <w:bodyDiv w:val="1"/>
      <w:marLeft w:val="0"/>
      <w:marRight w:val="0"/>
      <w:marTop w:val="0"/>
      <w:marBottom w:val="0"/>
      <w:divBdr>
        <w:top w:val="none" w:sz="0" w:space="0" w:color="auto"/>
        <w:left w:val="none" w:sz="0" w:space="0" w:color="auto"/>
        <w:bottom w:val="none" w:sz="0" w:space="0" w:color="auto"/>
        <w:right w:val="none" w:sz="0" w:space="0" w:color="auto"/>
      </w:divBdr>
    </w:div>
    <w:div w:id="367336103">
      <w:bodyDiv w:val="1"/>
      <w:marLeft w:val="0"/>
      <w:marRight w:val="0"/>
      <w:marTop w:val="0"/>
      <w:marBottom w:val="0"/>
      <w:divBdr>
        <w:top w:val="none" w:sz="0" w:space="0" w:color="auto"/>
        <w:left w:val="none" w:sz="0" w:space="0" w:color="auto"/>
        <w:bottom w:val="none" w:sz="0" w:space="0" w:color="auto"/>
        <w:right w:val="none" w:sz="0" w:space="0" w:color="auto"/>
      </w:divBdr>
    </w:div>
    <w:div w:id="370424121">
      <w:bodyDiv w:val="1"/>
      <w:marLeft w:val="0"/>
      <w:marRight w:val="0"/>
      <w:marTop w:val="0"/>
      <w:marBottom w:val="0"/>
      <w:divBdr>
        <w:top w:val="none" w:sz="0" w:space="0" w:color="auto"/>
        <w:left w:val="none" w:sz="0" w:space="0" w:color="auto"/>
        <w:bottom w:val="none" w:sz="0" w:space="0" w:color="auto"/>
        <w:right w:val="none" w:sz="0" w:space="0" w:color="auto"/>
      </w:divBdr>
      <w:divsChild>
        <w:div w:id="500196837">
          <w:marLeft w:val="0"/>
          <w:marRight w:val="0"/>
          <w:marTop w:val="0"/>
          <w:marBottom w:val="0"/>
          <w:divBdr>
            <w:top w:val="none" w:sz="0" w:space="0" w:color="auto"/>
            <w:left w:val="none" w:sz="0" w:space="0" w:color="auto"/>
            <w:bottom w:val="none" w:sz="0" w:space="0" w:color="auto"/>
            <w:right w:val="none" w:sz="0" w:space="0" w:color="auto"/>
          </w:divBdr>
        </w:div>
        <w:div w:id="810100376">
          <w:marLeft w:val="0"/>
          <w:marRight w:val="0"/>
          <w:marTop w:val="0"/>
          <w:marBottom w:val="0"/>
          <w:divBdr>
            <w:top w:val="none" w:sz="0" w:space="0" w:color="auto"/>
            <w:left w:val="none" w:sz="0" w:space="0" w:color="auto"/>
            <w:bottom w:val="none" w:sz="0" w:space="0" w:color="auto"/>
            <w:right w:val="none" w:sz="0" w:space="0" w:color="auto"/>
          </w:divBdr>
        </w:div>
        <w:div w:id="1569610219">
          <w:marLeft w:val="0"/>
          <w:marRight w:val="0"/>
          <w:marTop w:val="0"/>
          <w:marBottom w:val="0"/>
          <w:divBdr>
            <w:top w:val="none" w:sz="0" w:space="0" w:color="auto"/>
            <w:left w:val="none" w:sz="0" w:space="0" w:color="auto"/>
            <w:bottom w:val="none" w:sz="0" w:space="0" w:color="auto"/>
            <w:right w:val="none" w:sz="0" w:space="0" w:color="auto"/>
          </w:divBdr>
        </w:div>
      </w:divsChild>
    </w:div>
    <w:div w:id="376441362">
      <w:bodyDiv w:val="1"/>
      <w:marLeft w:val="0"/>
      <w:marRight w:val="0"/>
      <w:marTop w:val="0"/>
      <w:marBottom w:val="0"/>
      <w:divBdr>
        <w:top w:val="none" w:sz="0" w:space="0" w:color="auto"/>
        <w:left w:val="none" w:sz="0" w:space="0" w:color="auto"/>
        <w:bottom w:val="none" w:sz="0" w:space="0" w:color="auto"/>
        <w:right w:val="none" w:sz="0" w:space="0" w:color="auto"/>
      </w:divBdr>
    </w:div>
    <w:div w:id="378239687">
      <w:bodyDiv w:val="1"/>
      <w:marLeft w:val="0"/>
      <w:marRight w:val="0"/>
      <w:marTop w:val="0"/>
      <w:marBottom w:val="0"/>
      <w:divBdr>
        <w:top w:val="none" w:sz="0" w:space="0" w:color="auto"/>
        <w:left w:val="none" w:sz="0" w:space="0" w:color="auto"/>
        <w:bottom w:val="none" w:sz="0" w:space="0" w:color="auto"/>
        <w:right w:val="none" w:sz="0" w:space="0" w:color="auto"/>
      </w:divBdr>
      <w:divsChild>
        <w:div w:id="935987725">
          <w:marLeft w:val="240"/>
          <w:marRight w:val="0"/>
          <w:marTop w:val="240"/>
          <w:marBottom w:val="240"/>
          <w:divBdr>
            <w:top w:val="none" w:sz="0" w:space="0" w:color="auto"/>
            <w:left w:val="none" w:sz="0" w:space="0" w:color="auto"/>
            <w:bottom w:val="none" w:sz="0" w:space="0" w:color="auto"/>
            <w:right w:val="none" w:sz="0" w:space="0" w:color="auto"/>
          </w:divBdr>
        </w:div>
      </w:divsChild>
    </w:div>
    <w:div w:id="379136481">
      <w:bodyDiv w:val="1"/>
      <w:marLeft w:val="0"/>
      <w:marRight w:val="0"/>
      <w:marTop w:val="0"/>
      <w:marBottom w:val="0"/>
      <w:divBdr>
        <w:top w:val="none" w:sz="0" w:space="0" w:color="auto"/>
        <w:left w:val="none" w:sz="0" w:space="0" w:color="auto"/>
        <w:bottom w:val="none" w:sz="0" w:space="0" w:color="auto"/>
        <w:right w:val="none" w:sz="0" w:space="0" w:color="auto"/>
      </w:divBdr>
      <w:divsChild>
        <w:div w:id="850921069">
          <w:marLeft w:val="240"/>
          <w:marRight w:val="0"/>
          <w:marTop w:val="240"/>
          <w:marBottom w:val="240"/>
          <w:divBdr>
            <w:top w:val="none" w:sz="0" w:space="0" w:color="auto"/>
            <w:left w:val="none" w:sz="0" w:space="0" w:color="auto"/>
            <w:bottom w:val="none" w:sz="0" w:space="0" w:color="auto"/>
            <w:right w:val="none" w:sz="0" w:space="0" w:color="auto"/>
          </w:divBdr>
        </w:div>
        <w:div w:id="1753354047">
          <w:marLeft w:val="240"/>
          <w:marRight w:val="0"/>
          <w:marTop w:val="240"/>
          <w:marBottom w:val="240"/>
          <w:divBdr>
            <w:top w:val="none" w:sz="0" w:space="0" w:color="auto"/>
            <w:left w:val="none" w:sz="0" w:space="0" w:color="auto"/>
            <w:bottom w:val="none" w:sz="0" w:space="0" w:color="auto"/>
            <w:right w:val="none" w:sz="0" w:space="0" w:color="auto"/>
          </w:divBdr>
        </w:div>
        <w:div w:id="1860924369">
          <w:marLeft w:val="240"/>
          <w:marRight w:val="0"/>
          <w:marTop w:val="240"/>
          <w:marBottom w:val="240"/>
          <w:divBdr>
            <w:top w:val="none" w:sz="0" w:space="0" w:color="auto"/>
            <w:left w:val="none" w:sz="0" w:space="0" w:color="auto"/>
            <w:bottom w:val="none" w:sz="0" w:space="0" w:color="auto"/>
            <w:right w:val="none" w:sz="0" w:space="0" w:color="auto"/>
          </w:divBdr>
        </w:div>
      </w:divsChild>
    </w:div>
    <w:div w:id="382870256">
      <w:bodyDiv w:val="1"/>
      <w:marLeft w:val="0"/>
      <w:marRight w:val="0"/>
      <w:marTop w:val="0"/>
      <w:marBottom w:val="0"/>
      <w:divBdr>
        <w:top w:val="none" w:sz="0" w:space="0" w:color="auto"/>
        <w:left w:val="none" w:sz="0" w:space="0" w:color="auto"/>
        <w:bottom w:val="none" w:sz="0" w:space="0" w:color="auto"/>
        <w:right w:val="none" w:sz="0" w:space="0" w:color="auto"/>
      </w:divBdr>
    </w:div>
    <w:div w:id="383482218">
      <w:bodyDiv w:val="1"/>
      <w:marLeft w:val="0"/>
      <w:marRight w:val="0"/>
      <w:marTop w:val="0"/>
      <w:marBottom w:val="0"/>
      <w:divBdr>
        <w:top w:val="none" w:sz="0" w:space="0" w:color="auto"/>
        <w:left w:val="none" w:sz="0" w:space="0" w:color="auto"/>
        <w:bottom w:val="none" w:sz="0" w:space="0" w:color="auto"/>
        <w:right w:val="none" w:sz="0" w:space="0" w:color="auto"/>
      </w:divBdr>
    </w:div>
    <w:div w:id="383797684">
      <w:bodyDiv w:val="1"/>
      <w:marLeft w:val="0"/>
      <w:marRight w:val="0"/>
      <w:marTop w:val="0"/>
      <w:marBottom w:val="0"/>
      <w:divBdr>
        <w:top w:val="none" w:sz="0" w:space="0" w:color="auto"/>
        <w:left w:val="none" w:sz="0" w:space="0" w:color="auto"/>
        <w:bottom w:val="none" w:sz="0" w:space="0" w:color="auto"/>
        <w:right w:val="none" w:sz="0" w:space="0" w:color="auto"/>
      </w:divBdr>
    </w:div>
    <w:div w:id="389769185">
      <w:bodyDiv w:val="1"/>
      <w:marLeft w:val="0"/>
      <w:marRight w:val="0"/>
      <w:marTop w:val="0"/>
      <w:marBottom w:val="0"/>
      <w:divBdr>
        <w:top w:val="none" w:sz="0" w:space="0" w:color="auto"/>
        <w:left w:val="none" w:sz="0" w:space="0" w:color="auto"/>
        <w:bottom w:val="none" w:sz="0" w:space="0" w:color="auto"/>
        <w:right w:val="none" w:sz="0" w:space="0" w:color="auto"/>
      </w:divBdr>
    </w:div>
    <w:div w:id="394352907">
      <w:bodyDiv w:val="1"/>
      <w:marLeft w:val="0"/>
      <w:marRight w:val="0"/>
      <w:marTop w:val="0"/>
      <w:marBottom w:val="0"/>
      <w:divBdr>
        <w:top w:val="none" w:sz="0" w:space="0" w:color="auto"/>
        <w:left w:val="none" w:sz="0" w:space="0" w:color="auto"/>
        <w:bottom w:val="none" w:sz="0" w:space="0" w:color="auto"/>
        <w:right w:val="none" w:sz="0" w:space="0" w:color="auto"/>
      </w:divBdr>
    </w:div>
    <w:div w:id="394936322">
      <w:bodyDiv w:val="1"/>
      <w:marLeft w:val="0"/>
      <w:marRight w:val="0"/>
      <w:marTop w:val="0"/>
      <w:marBottom w:val="0"/>
      <w:divBdr>
        <w:top w:val="none" w:sz="0" w:space="0" w:color="auto"/>
        <w:left w:val="none" w:sz="0" w:space="0" w:color="auto"/>
        <w:bottom w:val="none" w:sz="0" w:space="0" w:color="auto"/>
        <w:right w:val="none" w:sz="0" w:space="0" w:color="auto"/>
      </w:divBdr>
    </w:div>
    <w:div w:id="402266143">
      <w:bodyDiv w:val="1"/>
      <w:marLeft w:val="0"/>
      <w:marRight w:val="0"/>
      <w:marTop w:val="0"/>
      <w:marBottom w:val="0"/>
      <w:divBdr>
        <w:top w:val="none" w:sz="0" w:space="0" w:color="auto"/>
        <w:left w:val="none" w:sz="0" w:space="0" w:color="auto"/>
        <w:bottom w:val="none" w:sz="0" w:space="0" w:color="auto"/>
        <w:right w:val="none" w:sz="0" w:space="0" w:color="auto"/>
      </w:divBdr>
      <w:divsChild>
        <w:div w:id="947388426">
          <w:marLeft w:val="240"/>
          <w:marRight w:val="0"/>
          <w:marTop w:val="240"/>
          <w:marBottom w:val="240"/>
          <w:divBdr>
            <w:top w:val="none" w:sz="0" w:space="0" w:color="auto"/>
            <w:left w:val="none" w:sz="0" w:space="0" w:color="auto"/>
            <w:bottom w:val="none" w:sz="0" w:space="0" w:color="auto"/>
            <w:right w:val="none" w:sz="0" w:space="0" w:color="auto"/>
          </w:divBdr>
        </w:div>
      </w:divsChild>
    </w:div>
    <w:div w:id="412090525">
      <w:bodyDiv w:val="1"/>
      <w:marLeft w:val="0"/>
      <w:marRight w:val="0"/>
      <w:marTop w:val="0"/>
      <w:marBottom w:val="0"/>
      <w:divBdr>
        <w:top w:val="none" w:sz="0" w:space="0" w:color="auto"/>
        <w:left w:val="none" w:sz="0" w:space="0" w:color="auto"/>
        <w:bottom w:val="none" w:sz="0" w:space="0" w:color="auto"/>
        <w:right w:val="none" w:sz="0" w:space="0" w:color="auto"/>
      </w:divBdr>
      <w:divsChild>
        <w:div w:id="443497260">
          <w:marLeft w:val="240"/>
          <w:marRight w:val="0"/>
          <w:marTop w:val="240"/>
          <w:marBottom w:val="240"/>
          <w:divBdr>
            <w:top w:val="none" w:sz="0" w:space="0" w:color="auto"/>
            <w:left w:val="none" w:sz="0" w:space="0" w:color="auto"/>
            <w:bottom w:val="none" w:sz="0" w:space="0" w:color="auto"/>
            <w:right w:val="none" w:sz="0" w:space="0" w:color="auto"/>
          </w:divBdr>
        </w:div>
      </w:divsChild>
    </w:div>
    <w:div w:id="412629314">
      <w:bodyDiv w:val="1"/>
      <w:marLeft w:val="0"/>
      <w:marRight w:val="0"/>
      <w:marTop w:val="0"/>
      <w:marBottom w:val="0"/>
      <w:divBdr>
        <w:top w:val="none" w:sz="0" w:space="0" w:color="auto"/>
        <w:left w:val="none" w:sz="0" w:space="0" w:color="auto"/>
        <w:bottom w:val="none" w:sz="0" w:space="0" w:color="auto"/>
        <w:right w:val="none" w:sz="0" w:space="0" w:color="auto"/>
      </w:divBdr>
      <w:divsChild>
        <w:div w:id="51320977">
          <w:marLeft w:val="0"/>
          <w:marRight w:val="0"/>
          <w:marTop w:val="0"/>
          <w:marBottom w:val="0"/>
          <w:divBdr>
            <w:top w:val="none" w:sz="0" w:space="0" w:color="auto"/>
            <w:left w:val="none" w:sz="0" w:space="0" w:color="auto"/>
            <w:bottom w:val="none" w:sz="0" w:space="0" w:color="auto"/>
            <w:right w:val="none" w:sz="0" w:space="0" w:color="auto"/>
          </w:divBdr>
        </w:div>
        <w:div w:id="352650423">
          <w:marLeft w:val="0"/>
          <w:marRight w:val="0"/>
          <w:marTop w:val="0"/>
          <w:marBottom w:val="0"/>
          <w:divBdr>
            <w:top w:val="none" w:sz="0" w:space="0" w:color="auto"/>
            <w:left w:val="none" w:sz="0" w:space="0" w:color="auto"/>
            <w:bottom w:val="none" w:sz="0" w:space="0" w:color="auto"/>
            <w:right w:val="none" w:sz="0" w:space="0" w:color="auto"/>
          </w:divBdr>
        </w:div>
        <w:div w:id="1112750801">
          <w:marLeft w:val="0"/>
          <w:marRight w:val="0"/>
          <w:marTop w:val="0"/>
          <w:marBottom w:val="0"/>
          <w:divBdr>
            <w:top w:val="none" w:sz="0" w:space="0" w:color="auto"/>
            <w:left w:val="none" w:sz="0" w:space="0" w:color="auto"/>
            <w:bottom w:val="none" w:sz="0" w:space="0" w:color="auto"/>
            <w:right w:val="none" w:sz="0" w:space="0" w:color="auto"/>
          </w:divBdr>
          <w:divsChild>
            <w:div w:id="53746373">
              <w:marLeft w:val="0"/>
              <w:marRight w:val="0"/>
              <w:marTop w:val="0"/>
              <w:marBottom w:val="0"/>
              <w:divBdr>
                <w:top w:val="none" w:sz="0" w:space="0" w:color="auto"/>
                <w:left w:val="none" w:sz="0" w:space="0" w:color="auto"/>
                <w:bottom w:val="none" w:sz="0" w:space="0" w:color="auto"/>
                <w:right w:val="none" w:sz="0" w:space="0" w:color="auto"/>
              </w:divBdr>
            </w:div>
            <w:div w:id="161284798">
              <w:marLeft w:val="0"/>
              <w:marRight w:val="0"/>
              <w:marTop w:val="0"/>
              <w:marBottom w:val="0"/>
              <w:divBdr>
                <w:top w:val="none" w:sz="0" w:space="0" w:color="auto"/>
                <w:left w:val="none" w:sz="0" w:space="0" w:color="auto"/>
                <w:bottom w:val="none" w:sz="0" w:space="0" w:color="auto"/>
                <w:right w:val="none" w:sz="0" w:space="0" w:color="auto"/>
              </w:divBdr>
            </w:div>
            <w:div w:id="480271675">
              <w:marLeft w:val="0"/>
              <w:marRight w:val="0"/>
              <w:marTop w:val="0"/>
              <w:marBottom w:val="0"/>
              <w:divBdr>
                <w:top w:val="none" w:sz="0" w:space="0" w:color="auto"/>
                <w:left w:val="none" w:sz="0" w:space="0" w:color="auto"/>
                <w:bottom w:val="none" w:sz="0" w:space="0" w:color="auto"/>
                <w:right w:val="none" w:sz="0" w:space="0" w:color="auto"/>
              </w:divBdr>
            </w:div>
            <w:div w:id="863594000">
              <w:marLeft w:val="0"/>
              <w:marRight w:val="0"/>
              <w:marTop w:val="0"/>
              <w:marBottom w:val="0"/>
              <w:divBdr>
                <w:top w:val="none" w:sz="0" w:space="0" w:color="auto"/>
                <w:left w:val="none" w:sz="0" w:space="0" w:color="auto"/>
                <w:bottom w:val="none" w:sz="0" w:space="0" w:color="auto"/>
                <w:right w:val="none" w:sz="0" w:space="0" w:color="auto"/>
              </w:divBdr>
            </w:div>
            <w:div w:id="1129014544">
              <w:marLeft w:val="0"/>
              <w:marRight w:val="0"/>
              <w:marTop w:val="0"/>
              <w:marBottom w:val="0"/>
              <w:divBdr>
                <w:top w:val="none" w:sz="0" w:space="0" w:color="auto"/>
                <w:left w:val="none" w:sz="0" w:space="0" w:color="auto"/>
                <w:bottom w:val="none" w:sz="0" w:space="0" w:color="auto"/>
                <w:right w:val="none" w:sz="0" w:space="0" w:color="auto"/>
              </w:divBdr>
            </w:div>
            <w:div w:id="1187251530">
              <w:marLeft w:val="0"/>
              <w:marRight w:val="0"/>
              <w:marTop w:val="0"/>
              <w:marBottom w:val="0"/>
              <w:divBdr>
                <w:top w:val="none" w:sz="0" w:space="0" w:color="auto"/>
                <w:left w:val="none" w:sz="0" w:space="0" w:color="auto"/>
                <w:bottom w:val="none" w:sz="0" w:space="0" w:color="auto"/>
                <w:right w:val="none" w:sz="0" w:space="0" w:color="auto"/>
              </w:divBdr>
            </w:div>
            <w:div w:id="2010713938">
              <w:marLeft w:val="0"/>
              <w:marRight w:val="0"/>
              <w:marTop w:val="0"/>
              <w:marBottom w:val="0"/>
              <w:divBdr>
                <w:top w:val="none" w:sz="0" w:space="0" w:color="auto"/>
                <w:left w:val="none" w:sz="0" w:space="0" w:color="auto"/>
                <w:bottom w:val="none" w:sz="0" w:space="0" w:color="auto"/>
                <w:right w:val="none" w:sz="0" w:space="0" w:color="auto"/>
              </w:divBdr>
            </w:div>
          </w:divsChild>
        </w:div>
        <w:div w:id="1382553902">
          <w:marLeft w:val="0"/>
          <w:marRight w:val="0"/>
          <w:marTop w:val="0"/>
          <w:marBottom w:val="0"/>
          <w:divBdr>
            <w:top w:val="none" w:sz="0" w:space="0" w:color="auto"/>
            <w:left w:val="none" w:sz="0" w:space="0" w:color="auto"/>
            <w:bottom w:val="none" w:sz="0" w:space="0" w:color="auto"/>
            <w:right w:val="none" w:sz="0" w:space="0" w:color="auto"/>
          </w:divBdr>
          <w:divsChild>
            <w:div w:id="93019401">
              <w:marLeft w:val="0"/>
              <w:marRight w:val="0"/>
              <w:marTop w:val="0"/>
              <w:marBottom w:val="0"/>
              <w:divBdr>
                <w:top w:val="none" w:sz="0" w:space="0" w:color="auto"/>
                <w:left w:val="none" w:sz="0" w:space="0" w:color="auto"/>
                <w:bottom w:val="none" w:sz="0" w:space="0" w:color="auto"/>
                <w:right w:val="none" w:sz="0" w:space="0" w:color="auto"/>
              </w:divBdr>
            </w:div>
            <w:div w:id="343676694">
              <w:marLeft w:val="0"/>
              <w:marRight w:val="0"/>
              <w:marTop w:val="0"/>
              <w:marBottom w:val="0"/>
              <w:divBdr>
                <w:top w:val="none" w:sz="0" w:space="0" w:color="auto"/>
                <w:left w:val="none" w:sz="0" w:space="0" w:color="auto"/>
                <w:bottom w:val="none" w:sz="0" w:space="0" w:color="auto"/>
                <w:right w:val="none" w:sz="0" w:space="0" w:color="auto"/>
              </w:divBdr>
            </w:div>
            <w:div w:id="1120949754">
              <w:marLeft w:val="0"/>
              <w:marRight w:val="0"/>
              <w:marTop w:val="0"/>
              <w:marBottom w:val="0"/>
              <w:divBdr>
                <w:top w:val="none" w:sz="0" w:space="0" w:color="auto"/>
                <w:left w:val="none" w:sz="0" w:space="0" w:color="auto"/>
                <w:bottom w:val="none" w:sz="0" w:space="0" w:color="auto"/>
                <w:right w:val="none" w:sz="0" w:space="0" w:color="auto"/>
              </w:divBdr>
            </w:div>
            <w:div w:id="1190947416">
              <w:marLeft w:val="0"/>
              <w:marRight w:val="0"/>
              <w:marTop w:val="0"/>
              <w:marBottom w:val="0"/>
              <w:divBdr>
                <w:top w:val="none" w:sz="0" w:space="0" w:color="auto"/>
                <w:left w:val="none" w:sz="0" w:space="0" w:color="auto"/>
                <w:bottom w:val="none" w:sz="0" w:space="0" w:color="auto"/>
                <w:right w:val="none" w:sz="0" w:space="0" w:color="auto"/>
              </w:divBdr>
            </w:div>
            <w:div w:id="1828856524">
              <w:marLeft w:val="0"/>
              <w:marRight w:val="0"/>
              <w:marTop w:val="0"/>
              <w:marBottom w:val="0"/>
              <w:divBdr>
                <w:top w:val="none" w:sz="0" w:space="0" w:color="auto"/>
                <w:left w:val="none" w:sz="0" w:space="0" w:color="auto"/>
                <w:bottom w:val="none" w:sz="0" w:space="0" w:color="auto"/>
                <w:right w:val="none" w:sz="0" w:space="0" w:color="auto"/>
              </w:divBdr>
            </w:div>
            <w:div w:id="18643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19236">
      <w:bodyDiv w:val="1"/>
      <w:marLeft w:val="0"/>
      <w:marRight w:val="0"/>
      <w:marTop w:val="0"/>
      <w:marBottom w:val="0"/>
      <w:divBdr>
        <w:top w:val="none" w:sz="0" w:space="0" w:color="auto"/>
        <w:left w:val="none" w:sz="0" w:space="0" w:color="auto"/>
        <w:bottom w:val="none" w:sz="0" w:space="0" w:color="auto"/>
        <w:right w:val="none" w:sz="0" w:space="0" w:color="auto"/>
      </w:divBdr>
    </w:div>
    <w:div w:id="414788067">
      <w:bodyDiv w:val="1"/>
      <w:marLeft w:val="0"/>
      <w:marRight w:val="0"/>
      <w:marTop w:val="0"/>
      <w:marBottom w:val="0"/>
      <w:divBdr>
        <w:top w:val="none" w:sz="0" w:space="0" w:color="auto"/>
        <w:left w:val="none" w:sz="0" w:space="0" w:color="auto"/>
        <w:bottom w:val="none" w:sz="0" w:space="0" w:color="auto"/>
        <w:right w:val="none" w:sz="0" w:space="0" w:color="auto"/>
      </w:divBdr>
    </w:div>
    <w:div w:id="416175311">
      <w:bodyDiv w:val="1"/>
      <w:marLeft w:val="0"/>
      <w:marRight w:val="0"/>
      <w:marTop w:val="0"/>
      <w:marBottom w:val="0"/>
      <w:divBdr>
        <w:top w:val="none" w:sz="0" w:space="0" w:color="auto"/>
        <w:left w:val="none" w:sz="0" w:space="0" w:color="auto"/>
        <w:bottom w:val="none" w:sz="0" w:space="0" w:color="auto"/>
        <w:right w:val="none" w:sz="0" w:space="0" w:color="auto"/>
      </w:divBdr>
    </w:div>
    <w:div w:id="417942136">
      <w:bodyDiv w:val="1"/>
      <w:marLeft w:val="0"/>
      <w:marRight w:val="0"/>
      <w:marTop w:val="0"/>
      <w:marBottom w:val="0"/>
      <w:divBdr>
        <w:top w:val="none" w:sz="0" w:space="0" w:color="auto"/>
        <w:left w:val="none" w:sz="0" w:space="0" w:color="auto"/>
        <w:bottom w:val="none" w:sz="0" w:space="0" w:color="auto"/>
        <w:right w:val="none" w:sz="0" w:space="0" w:color="auto"/>
      </w:divBdr>
    </w:div>
    <w:div w:id="418217624">
      <w:bodyDiv w:val="1"/>
      <w:marLeft w:val="0"/>
      <w:marRight w:val="0"/>
      <w:marTop w:val="0"/>
      <w:marBottom w:val="0"/>
      <w:divBdr>
        <w:top w:val="none" w:sz="0" w:space="0" w:color="auto"/>
        <w:left w:val="none" w:sz="0" w:space="0" w:color="auto"/>
        <w:bottom w:val="none" w:sz="0" w:space="0" w:color="auto"/>
        <w:right w:val="none" w:sz="0" w:space="0" w:color="auto"/>
      </w:divBdr>
    </w:div>
    <w:div w:id="429011450">
      <w:bodyDiv w:val="1"/>
      <w:marLeft w:val="0"/>
      <w:marRight w:val="0"/>
      <w:marTop w:val="0"/>
      <w:marBottom w:val="0"/>
      <w:divBdr>
        <w:top w:val="none" w:sz="0" w:space="0" w:color="auto"/>
        <w:left w:val="none" w:sz="0" w:space="0" w:color="auto"/>
        <w:bottom w:val="none" w:sz="0" w:space="0" w:color="auto"/>
        <w:right w:val="none" w:sz="0" w:space="0" w:color="auto"/>
      </w:divBdr>
      <w:divsChild>
        <w:div w:id="1638611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3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31434">
      <w:bodyDiv w:val="1"/>
      <w:marLeft w:val="0"/>
      <w:marRight w:val="0"/>
      <w:marTop w:val="0"/>
      <w:marBottom w:val="0"/>
      <w:divBdr>
        <w:top w:val="none" w:sz="0" w:space="0" w:color="auto"/>
        <w:left w:val="none" w:sz="0" w:space="0" w:color="auto"/>
        <w:bottom w:val="none" w:sz="0" w:space="0" w:color="auto"/>
        <w:right w:val="none" w:sz="0" w:space="0" w:color="auto"/>
      </w:divBdr>
      <w:divsChild>
        <w:div w:id="417404206">
          <w:marLeft w:val="0"/>
          <w:marRight w:val="0"/>
          <w:marTop w:val="0"/>
          <w:marBottom w:val="0"/>
          <w:divBdr>
            <w:top w:val="none" w:sz="0" w:space="0" w:color="auto"/>
            <w:left w:val="none" w:sz="0" w:space="0" w:color="auto"/>
            <w:bottom w:val="none" w:sz="0" w:space="0" w:color="auto"/>
            <w:right w:val="none" w:sz="0" w:space="0" w:color="auto"/>
          </w:divBdr>
          <w:divsChild>
            <w:div w:id="1884439017">
              <w:marLeft w:val="-105"/>
              <w:marRight w:val="-105"/>
              <w:marTop w:val="0"/>
              <w:marBottom w:val="0"/>
              <w:divBdr>
                <w:top w:val="none" w:sz="0" w:space="0" w:color="auto"/>
                <w:left w:val="none" w:sz="0" w:space="0" w:color="auto"/>
                <w:bottom w:val="none" w:sz="0" w:space="0" w:color="auto"/>
                <w:right w:val="none" w:sz="0" w:space="0" w:color="auto"/>
              </w:divBdr>
              <w:divsChild>
                <w:div w:id="1199126238">
                  <w:marLeft w:val="0"/>
                  <w:marRight w:val="0"/>
                  <w:marTop w:val="0"/>
                  <w:marBottom w:val="0"/>
                  <w:divBdr>
                    <w:top w:val="none" w:sz="0" w:space="0" w:color="auto"/>
                    <w:left w:val="none" w:sz="0" w:space="0" w:color="auto"/>
                    <w:bottom w:val="none" w:sz="0" w:space="0" w:color="auto"/>
                    <w:right w:val="none" w:sz="0" w:space="0" w:color="auto"/>
                  </w:divBdr>
                  <w:divsChild>
                    <w:div w:id="18385763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826310">
                          <w:marLeft w:val="0"/>
                          <w:marRight w:val="240"/>
                          <w:marTop w:val="0"/>
                          <w:marBottom w:val="0"/>
                          <w:divBdr>
                            <w:top w:val="none" w:sz="0" w:space="0" w:color="auto"/>
                            <w:left w:val="none" w:sz="0" w:space="0" w:color="auto"/>
                            <w:bottom w:val="none" w:sz="0" w:space="0" w:color="auto"/>
                            <w:right w:val="none" w:sz="0" w:space="0" w:color="auto"/>
                          </w:divBdr>
                          <w:divsChild>
                            <w:div w:id="348020476">
                              <w:marLeft w:val="0"/>
                              <w:marRight w:val="0"/>
                              <w:marTop w:val="0"/>
                              <w:marBottom w:val="0"/>
                              <w:divBdr>
                                <w:top w:val="none" w:sz="0" w:space="0" w:color="auto"/>
                                <w:left w:val="none" w:sz="0" w:space="0" w:color="auto"/>
                                <w:bottom w:val="none" w:sz="0" w:space="0" w:color="auto"/>
                                <w:right w:val="none" w:sz="0" w:space="0" w:color="auto"/>
                              </w:divBdr>
                              <w:divsChild>
                                <w:div w:id="7628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88502">
                          <w:marLeft w:val="0"/>
                          <w:marRight w:val="240"/>
                          <w:marTop w:val="0"/>
                          <w:marBottom w:val="0"/>
                          <w:divBdr>
                            <w:top w:val="none" w:sz="0" w:space="0" w:color="auto"/>
                            <w:left w:val="none" w:sz="0" w:space="0" w:color="auto"/>
                            <w:bottom w:val="none" w:sz="0" w:space="0" w:color="auto"/>
                            <w:right w:val="none" w:sz="0" w:space="0" w:color="auto"/>
                          </w:divBdr>
                          <w:divsChild>
                            <w:div w:id="840119591">
                              <w:marLeft w:val="0"/>
                              <w:marRight w:val="0"/>
                              <w:marTop w:val="0"/>
                              <w:marBottom w:val="0"/>
                              <w:divBdr>
                                <w:top w:val="none" w:sz="0" w:space="0" w:color="auto"/>
                                <w:left w:val="none" w:sz="0" w:space="0" w:color="auto"/>
                                <w:bottom w:val="none" w:sz="0" w:space="0" w:color="auto"/>
                                <w:right w:val="none" w:sz="0" w:space="0" w:color="auto"/>
                              </w:divBdr>
                              <w:divsChild>
                                <w:div w:id="17285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736">
                          <w:marLeft w:val="0"/>
                          <w:marRight w:val="0"/>
                          <w:marTop w:val="750"/>
                          <w:marBottom w:val="0"/>
                          <w:divBdr>
                            <w:top w:val="none" w:sz="0" w:space="0" w:color="auto"/>
                            <w:left w:val="none" w:sz="0" w:space="0" w:color="auto"/>
                            <w:bottom w:val="none" w:sz="0" w:space="0" w:color="auto"/>
                            <w:right w:val="none" w:sz="0" w:space="0" w:color="auto"/>
                          </w:divBdr>
                          <w:divsChild>
                            <w:div w:id="1992904198">
                              <w:marLeft w:val="0"/>
                              <w:marRight w:val="0"/>
                              <w:marTop w:val="0"/>
                              <w:marBottom w:val="0"/>
                              <w:divBdr>
                                <w:top w:val="none" w:sz="0" w:space="0" w:color="auto"/>
                                <w:left w:val="none" w:sz="0" w:space="0" w:color="auto"/>
                                <w:bottom w:val="none" w:sz="0" w:space="0" w:color="auto"/>
                                <w:right w:val="none" w:sz="0" w:space="0" w:color="auto"/>
                              </w:divBdr>
                              <w:divsChild>
                                <w:div w:id="193227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18913">
          <w:marLeft w:val="0"/>
          <w:marRight w:val="0"/>
          <w:marTop w:val="0"/>
          <w:marBottom w:val="0"/>
          <w:divBdr>
            <w:top w:val="none" w:sz="0" w:space="0" w:color="auto"/>
            <w:left w:val="none" w:sz="0" w:space="0" w:color="auto"/>
            <w:bottom w:val="none" w:sz="0" w:space="0" w:color="auto"/>
            <w:right w:val="none" w:sz="0" w:space="0" w:color="auto"/>
          </w:divBdr>
          <w:divsChild>
            <w:div w:id="2104379530">
              <w:marLeft w:val="-105"/>
              <w:marRight w:val="-105"/>
              <w:marTop w:val="0"/>
              <w:marBottom w:val="0"/>
              <w:divBdr>
                <w:top w:val="none" w:sz="0" w:space="0" w:color="auto"/>
                <w:left w:val="none" w:sz="0" w:space="0" w:color="auto"/>
                <w:bottom w:val="none" w:sz="0" w:space="0" w:color="auto"/>
                <w:right w:val="none" w:sz="0" w:space="0" w:color="auto"/>
              </w:divBdr>
              <w:divsChild>
                <w:div w:id="1392539282">
                  <w:marLeft w:val="0"/>
                  <w:marRight w:val="0"/>
                  <w:marTop w:val="0"/>
                  <w:marBottom w:val="0"/>
                  <w:divBdr>
                    <w:top w:val="none" w:sz="0" w:space="0" w:color="auto"/>
                    <w:left w:val="none" w:sz="0" w:space="0" w:color="auto"/>
                    <w:bottom w:val="none" w:sz="0" w:space="0" w:color="auto"/>
                    <w:right w:val="none" w:sz="0" w:space="0" w:color="auto"/>
                  </w:divBdr>
                  <w:divsChild>
                    <w:div w:id="17619460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3838923">
                          <w:marLeft w:val="0"/>
                          <w:marRight w:val="0"/>
                          <w:marTop w:val="750"/>
                          <w:marBottom w:val="0"/>
                          <w:divBdr>
                            <w:top w:val="none" w:sz="0" w:space="0" w:color="auto"/>
                            <w:left w:val="none" w:sz="0" w:space="0" w:color="auto"/>
                            <w:bottom w:val="none" w:sz="0" w:space="0" w:color="auto"/>
                            <w:right w:val="none" w:sz="0" w:space="0" w:color="auto"/>
                          </w:divBdr>
                          <w:divsChild>
                            <w:div w:id="1106388654">
                              <w:marLeft w:val="0"/>
                              <w:marRight w:val="0"/>
                              <w:marTop w:val="0"/>
                              <w:marBottom w:val="0"/>
                              <w:divBdr>
                                <w:top w:val="none" w:sz="0" w:space="0" w:color="auto"/>
                                <w:left w:val="none" w:sz="0" w:space="0" w:color="auto"/>
                                <w:bottom w:val="none" w:sz="0" w:space="0" w:color="auto"/>
                                <w:right w:val="none" w:sz="0" w:space="0" w:color="auto"/>
                              </w:divBdr>
                              <w:divsChild>
                                <w:div w:id="21085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947478">
      <w:bodyDiv w:val="1"/>
      <w:marLeft w:val="0"/>
      <w:marRight w:val="0"/>
      <w:marTop w:val="0"/>
      <w:marBottom w:val="0"/>
      <w:divBdr>
        <w:top w:val="none" w:sz="0" w:space="0" w:color="auto"/>
        <w:left w:val="none" w:sz="0" w:space="0" w:color="auto"/>
        <w:bottom w:val="none" w:sz="0" w:space="0" w:color="auto"/>
        <w:right w:val="none" w:sz="0" w:space="0" w:color="auto"/>
      </w:divBdr>
    </w:div>
    <w:div w:id="439222553">
      <w:bodyDiv w:val="1"/>
      <w:marLeft w:val="0"/>
      <w:marRight w:val="0"/>
      <w:marTop w:val="0"/>
      <w:marBottom w:val="0"/>
      <w:divBdr>
        <w:top w:val="none" w:sz="0" w:space="0" w:color="auto"/>
        <w:left w:val="none" w:sz="0" w:space="0" w:color="auto"/>
        <w:bottom w:val="none" w:sz="0" w:space="0" w:color="auto"/>
        <w:right w:val="none" w:sz="0" w:space="0" w:color="auto"/>
      </w:divBdr>
    </w:div>
    <w:div w:id="439689464">
      <w:bodyDiv w:val="1"/>
      <w:marLeft w:val="0"/>
      <w:marRight w:val="0"/>
      <w:marTop w:val="0"/>
      <w:marBottom w:val="0"/>
      <w:divBdr>
        <w:top w:val="none" w:sz="0" w:space="0" w:color="auto"/>
        <w:left w:val="none" w:sz="0" w:space="0" w:color="auto"/>
        <w:bottom w:val="none" w:sz="0" w:space="0" w:color="auto"/>
        <w:right w:val="none" w:sz="0" w:space="0" w:color="auto"/>
      </w:divBdr>
    </w:div>
    <w:div w:id="442194860">
      <w:bodyDiv w:val="1"/>
      <w:marLeft w:val="0"/>
      <w:marRight w:val="0"/>
      <w:marTop w:val="0"/>
      <w:marBottom w:val="0"/>
      <w:divBdr>
        <w:top w:val="none" w:sz="0" w:space="0" w:color="auto"/>
        <w:left w:val="none" w:sz="0" w:space="0" w:color="auto"/>
        <w:bottom w:val="none" w:sz="0" w:space="0" w:color="auto"/>
        <w:right w:val="none" w:sz="0" w:space="0" w:color="auto"/>
      </w:divBdr>
    </w:div>
    <w:div w:id="443427073">
      <w:bodyDiv w:val="1"/>
      <w:marLeft w:val="0"/>
      <w:marRight w:val="0"/>
      <w:marTop w:val="0"/>
      <w:marBottom w:val="0"/>
      <w:divBdr>
        <w:top w:val="none" w:sz="0" w:space="0" w:color="auto"/>
        <w:left w:val="none" w:sz="0" w:space="0" w:color="auto"/>
        <w:bottom w:val="none" w:sz="0" w:space="0" w:color="auto"/>
        <w:right w:val="none" w:sz="0" w:space="0" w:color="auto"/>
      </w:divBdr>
    </w:div>
    <w:div w:id="446628107">
      <w:bodyDiv w:val="1"/>
      <w:marLeft w:val="0"/>
      <w:marRight w:val="0"/>
      <w:marTop w:val="0"/>
      <w:marBottom w:val="0"/>
      <w:divBdr>
        <w:top w:val="none" w:sz="0" w:space="0" w:color="auto"/>
        <w:left w:val="none" w:sz="0" w:space="0" w:color="auto"/>
        <w:bottom w:val="none" w:sz="0" w:space="0" w:color="auto"/>
        <w:right w:val="none" w:sz="0" w:space="0" w:color="auto"/>
      </w:divBdr>
    </w:div>
    <w:div w:id="447283945">
      <w:bodyDiv w:val="1"/>
      <w:marLeft w:val="0"/>
      <w:marRight w:val="0"/>
      <w:marTop w:val="0"/>
      <w:marBottom w:val="0"/>
      <w:divBdr>
        <w:top w:val="none" w:sz="0" w:space="0" w:color="auto"/>
        <w:left w:val="none" w:sz="0" w:space="0" w:color="auto"/>
        <w:bottom w:val="none" w:sz="0" w:space="0" w:color="auto"/>
        <w:right w:val="none" w:sz="0" w:space="0" w:color="auto"/>
      </w:divBdr>
    </w:div>
    <w:div w:id="450980701">
      <w:bodyDiv w:val="1"/>
      <w:marLeft w:val="0"/>
      <w:marRight w:val="0"/>
      <w:marTop w:val="0"/>
      <w:marBottom w:val="0"/>
      <w:divBdr>
        <w:top w:val="none" w:sz="0" w:space="0" w:color="auto"/>
        <w:left w:val="none" w:sz="0" w:space="0" w:color="auto"/>
        <w:bottom w:val="none" w:sz="0" w:space="0" w:color="auto"/>
        <w:right w:val="none" w:sz="0" w:space="0" w:color="auto"/>
      </w:divBdr>
    </w:div>
    <w:div w:id="456804690">
      <w:bodyDiv w:val="1"/>
      <w:marLeft w:val="0"/>
      <w:marRight w:val="0"/>
      <w:marTop w:val="0"/>
      <w:marBottom w:val="0"/>
      <w:divBdr>
        <w:top w:val="none" w:sz="0" w:space="0" w:color="auto"/>
        <w:left w:val="none" w:sz="0" w:space="0" w:color="auto"/>
        <w:bottom w:val="none" w:sz="0" w:space="0" w:color="auto"/>
        <w:right w:val="none" w:sz="0" w:space="0" w:color="auto"/>
      </w:divBdr>
      <w:divsChild>
        <w:div w:id="971599102">
          <w:marLeft w:val="240"/>
          <w:marRight w:val="0"/>
          <w:marTop w:val="240"/>
          <w:marBottom w:val="240"/>
          <w:divBdr>
            <w:top w:val="none" w:sz="0" w:space="0" w:color="auto"/>
            <w:left w:val="none" w:sz="0" w:space="0" w:color="auto"/>
            <w:bottom w:val="none" w:sz="0" w:space="0" w:color="auto"/>
            <w:right w:val="none" w:sz="0" w:space="0" w:color="auto"/>
          </w:divBdr>
        </w:div>
        <w:div w:id="1769152842">
          <w:marLeft w:val="240"/>
          <w:marRight w:val="0"/>
          <w:marTop w:val="240"/>
          <w:marBottom w:val="240"/>
          <w:divBdr>
            <w:top w:val="none" w:sz="0" w:space="0" w:color="auto"/>
            <w:left w:val="none" w:sz="0" w:space="0" w:color="auto"/>
            <w:bottom w:val="none" w:sz="0" w:space="0" w:color="auto"/>
            <w:right w:val="none" w:sz="0" w:space="0" w:color="auto"/>
          </w:divBdr>
        </w:div>
      </w:divsChild>
    </w:div>
    <w:div w:id="460541307">
      <w:bodyDiv w:val="1"/>
      <w:marLeft w:val="0"/>
      <w:marRight w:val="0"/>
      <w:marTop w:val="0"/>
      <w:marBottom w:val="0"/>
      <w:divBdr>
        <w:top w:val="none" w:sz="0" w:space="0" w:color="auto"/>
        <w:left w:val="none" w:sz="0" w:space="0" w:color="auto"/>
        <w:bottom w:val="none" w:sz="0" w:space="0" w:color="auto"/>
        <w:right w:val="none" w:sz="0" w:space="0" w:color="auto"/>
      </w:divBdr>
    </w:div>
    <w:div w:id="461316273">
      <w:bodyDiv w:val="1"/>
      <w:marLeft w:val="0"/>
      <w:marRight w:val="0"/>
      <w:marTop w:val="0"/>
      <w:marBottom w:val="0"/>
      <w:divBdr>
        <w:top w:val="none" w:sz="0" w:space="0" w:color="auto"/>
        <w:left w:val="none" w:sz="0" w:space="0" w:color="auto"/>
        <w:bottom w:val="none" w:sz="0" w:space="0" w:color="auto"/>
        <w:right w:val="none" w:sz="0" w:space="0" w:color="auto"/>
      </w:divBdr>
    </w:div>
    <w:div w:id="462506280">
      <w:bodyDiv w:val="1"/>
      <w:marLeft w:val="0"/>
      <w:marRight w:val="0"/>
      <w:marTop w:val="0"/>
      <w:marBottom w:val="0"/>
      <w:divBdr>
        <w:top w:val="none" w:sz="0" w:space="0" w:color="auto"/>
        <w:left w:val="none" w:sz="0" w:space="0" w:color="auto"/>
        <w:bottom w:val="none" w:sz="0" w:space="0" w:color="auto"/>
        <w:right w:val="none" w:sz="0" w:space="0" w:color="auto"/>
      </w:divBdr>
      <w:divsChild>
        <w:div w:id="729306197">
          <w:marLeft w:val="0"/>
          <w:marRight w:val="0"/>
          <w:marTop w:val="0"/>
          <w:marBottom w:val="0"/>
          <w:divBdr>
            <w:top w:val="none" w:sz="0" w:space="0" w:color="auto"/>
            <w:left w:val="none" w:sz="0" w:space="0" w:color="auto"/>
            <w:bottom w:val="none" w:sz="0" w:space="0" w:color="auto"/>
            <w:right w:val="none" w:sz="0" w:space="0" w:color="auto"/>
          </w:divBdr>
          <w:divsChild>
            <w:div w:id="2047370518">
              <w:marLeft w:val="0"/>
              <w:marRight w:val="0"/>
              <w:marTop w:val="0"/>
              <w:marBottom w:val="0"/>
              <w:divBdr>
                <w:top w:val="none" w:sz="0" w:space="0" w:color="auto"/>
                <w:left w:val="none" w:sz="0" w:space="0" w:color="auto"/>
                <w:bottom w:val="none" w:sz="0" w:space="0" w:color="auto"/>
                <w:right w:val="none" w:sz="0" w:space="0" w:color="auto"/>
              </w:divBdr>
              <w:divsChild>
                <w:div w:id="1450126402">
                  <w:marLeft w:val="0"/>
                  <w:marRight w:val="0"/>
                  <w:marTop w:val="0"/>
                  <w:marBottom w:val="0"/>
                  <w:divBdr>
                    <w:top w:val="none" w:sz="0" w:space="0" w:color="auto"/>
                    <w:left w:val="none" w:sz="0" w:space="0" w:color="auto"/>
                    <w:bottom w:val="none" w:sz="0" w:space="0" w:color="auto"/>
                    <w:right w:val="none" w:sz="0" w:space="0" w:color="auto"/>
                  </w:divBdr>
                  <w:divsChild>
                    <w:div w:id="131144428">
                      <w:marLeft w:val="0"/>
                      <w:marRight w:val="0"/>
                      <w:marTop w:val="0"/>
                      <w:marBottom w:val="0"/>
                      <w:divBdr>
                        <w:top w:val="none" w:sz="0" w:space="0" w:color="auto"/>
                        <w:left w:val="none" w:sz="0" w:space="0" w:color="auto"/>
                        <w:bottom w:val="none" w:sz="0" w:space="0" w:color="auto"/>
                        <w:right w:val="none" w:sz="0" w:space="0" w:color="auto"/>
                      </w:divBdr>
                      <w:divsChild>
                        <w:div w:id="1130318176">
                          <w:marLeft w:val="0"/>
                          <w:marRight w:val="0"/>
                          <w:marTop w:val="0"/>
                          <w:marBottom w:val="0"/>
                          <w:divBdr>
                            <w:top w:val="single" w:sz="2" w:space="0" w:color="EFEFEF"/>
                            <w:left w:val="none" w:sz="0" w:space="0" w:color="auto"/>
                            <w:bottom w:val="none" w:sz="0" w:space="0" w:color="auto"/>
                            <w:right w:val="none" w:sz="0" w:space="0" w:color="auto"/>
                          </w:divBdr>
                          <w:divsChild>
                            <w:div w:id="986011636">
                              <w:marLeft w:val="0"/>
                              <w:marRight w:val="0"/>
                              <w:marTop w:val="0"/>
                              <w:marBottom w:val="0"/>
                              <w:divBdr>
                                <w:top w:val="none" w:sz="0" w:space="0" w:color="auto"/>
                                <w:left w:val="none" w:sz="0" w:space="0" w:color="auto"/>
                                <w:bottom w:val="none" w:sz="0" w:space="0" w:color="auto"/>
                                <w:right w:val="none" w:sz="0" w:space="0" w:color="auto"/>
                              </w:divBdr>
                              <w:divsChild>
                                <w:div w:id="457143065">
                                  <w:marLeft w:val="0"/>
                                  <w:marRight w:val="0"/>
                                  <w:marTop w:val="0"/>
                                  <w:marBottom w:val="0"/>
                                  <w:divBdr>
                                    <w:top w:val="none" w:sz="0" w:space="0" w:color="auto"/>
                                    <w:left w:val="none" w:sz="0" w:space="0" w:color="auto"/>
                                    <w:bottom w:val="none" w:sz="0" w:space="0" w:color="auto"/>
                                    <w:right w:val="none" w:sz="0" w:space="0" w:color="auto"/>
                                  </w:divBdr>
                                  <w:divsChild>
                                    <w:div w:id="1354957164">
                                      <w:marLeft w:val="0"/>
                                      <w:marRight w:val="0"/>
                                      <w:marTop w:val="0"/>
                                      <w:marBottom w:val="0"/>
                                      <w:divBdr>
                                        <w:top w:val="none" w:sz="0" w:space="0" w:color="auto"/>
                                        <w:left w:val="none" w:sz="0" w:space="0" w:color="auto"/>
                                        <w:bottom w:val="none" w:sz="0" w:space="0" w:color="auto"/>
                                        <w:right w:val="none" w:sz="0" w:space="0" w:color="auto"/>
                                      </w:divBdr>
                                      <w:divsChild>
                                        <w:div w:id="619919108">
                                          <w:marLeft w:val="0"/>
                                          <w:marRight w:val="0"/>
                                          <w:marTop w:val="0"/>
                                          <w:marBottom w:val="0"/>
                                          <w:divBdr>
                                            <w:top w:val="none" w:sz="0" w:space="0" w:color="auto"/>
                                            <w:left w:val="none" w:sz="0" w:space="0" w:color="auto"/>
                                            <w:bottom w:val="none" w:sz="0" w:space="0" w:color="auto"/>
                                            <w:right w:val="none" w:sz="0" w:space="0" w:color="auto"/>
                                          </w:divBdr>
                                          <w:divsChild>
                                            <w:div w:id="1507938197">
                                              <w:marLeft w:val="0"/>
                                              <w:marRight w:val="0"/>
                                              <w:marTop w:val="0"/>
                                              <w:marBottom w:val="0"/>
                                              <w:divBdr>
                                                <w:top w:val="none" w:sz="0" w:space="0" w:color="auto"/>
                                                <w:left w:val="none" w:sz="0" w:space="0" w:color="auto"/>
                                                <w:bottom w:val="none" w:sz="0" w:space="0" w:color="auto"/>
                                                <w:right w:val="none" w:sz="0" w:space="0" w:color="auto"/>
                                              </w:divBdr>
                                              <w:divsChild>
                                                <w:div w:id="1438061165">
                                                  <w:marLeft w:val="0"/>
                                                  <w:marRight w:val="0"/>
                                                  <w:marTop w:val="0"/>
                                                  <w:marBottom w:val="0"/>
                                                  <w:divBdr>
                                                    <w:top w:val="none" w:sz="0" w:space="0" w:color="auto"/>
                                                    <w:left w:val="none" w:sz="0" w:space="0" w:color="auto"/>
                                                    <w:bottom w:val="none" w:sz="0" w:space="0" w:color="auto"/>
                                                    <w:right w:val="none" w:sz="0" w:space="0" w:color="auto"/>
                                                  </w:divBdr>
                                                  <w:divsChild>
                                                    <w:div w:id="511142268">
                                                      <w:marLeft w:val="0"/>
                                                      <w:marRight w:val="0"/>
                                                      <w:marTop w:val="120"/>
                                                      <w:marBottom w:val="0"/>
                                                      <w:divBdr>
                                                        <w:top w:val="none" w:sz="0" w:space="0" w:color="auto"/>
                                                        <w:left w:val="none" w:sz="0" w:space="0" w:color="auto"/>
                                                        <w:bottom w:val="none" w:sz="0" w:space="0" w:color="auto"/>
                                                        <w:right w:val="none" w:sz="0" w:space="0" w:color="auto"/>
                                                      </w:divBdr>
                                                      <w:divsChild>
                                                        <w:div w:id="1774738316">
                                                          <w:marLeft w:val="0"/>
                                                          <w:marRight w:val="0"/>
                                                          <w:marTop w:val="0"/>
                                                          <w:marBottom w:val="0"/>
                                                          <w:divBdr>
                                                            <w:top w:val="none" w:sz="0" w:space="0" w:color="auto"/>
                                                            <w:left w:val="none" w:sz="0" w:space="0" w:color="auto"/>
                                                            <w:bottom w:val="none" w:sz="0" w:space="0" w:color="auto"/>
                                                            <w:right w:val="none" w:sz="0" w:space="0" w:color="auto"/>
                                                          </w:divBdr>
                                                          <w:divsChild>
                                                            <w:div w:id="1432699227">
                                                              <w:marLeft w:val="0"/>
                                                              <w:marRight w:val="0"/>
                                                              <w:marTop w:val="0"/>
                                                              <w:marBottom w:val="0"/>
                                                              <w:divBdr>
                                                                <w:top w:val="none" w:sz="0" w:space="0" w:color="auto"/>
                                                                <w:left w:val="none" w:sz="0" w:space="0" w:color="auto"/>
                                                                <w:bottom w:val="none" w:sz="0" w:space="0" w:color="auto"/>
                                                                <w:right w:val="none" w:sz="0" w:space="0" w:color="auto"/>
                                                              </w:divBdr>
                                                              <w:divsChild>
                                                                <w:div w:id="1425882168">
                                                                  <w:marLeft w:val="0"/>
                                                                  <w:marRight w:val="0"/>
                                                                  <w:marTop w:val="0"/>
                                                                  <w:marBottom w:val="0"/>
                                                                  <w:divBdr>
                                                                    <w:top w:val="none" w:sz="0" w:space="0" w:color="auto"/>
                                                                    <w:left w:val="none" w:sz="0" w:space="0" w:color="auto"/>
                                                                    <w:bottom w:val="none" w:sz="0" w:space="0" w:color="auto"/>
                                                                    <w:right w:val="none" w:sz="0" w:space="0" w:color="auto"/>
                                                                  </w:divBdr>
                                                                  <w:divsChild>
                                                                    <w:div w:id="1102452616">
                                                                      <w:marLeft w:val="0"/>
                                                                      <w:marRight w:val="0"/>
                                                                      <w:marTop w:val="0"/>
                                                                      <w:marBottom w:val="0"/>
                                                                      <w:divBdr>
                                                                        <w:top w:val="none" w:sz="0" w:space="0" w:color="auto"/>
                                                                        <w:left w:val="none" w:sz="0" w:space="0" w:color="auto"/>
                                                                        <w:bottom w:val="none" w:sz="0" w:space="0" w:color="auto"/>
                                                                        <w:right w:val="none" w:sz="0" w:space="0" w:color="auto"/>
                                                                      </w:divBdr>
                                                                      <w:divsChild>
                                                                        <w:div w:id="440802154">
                                                                          <w:marLeft w:val="0"/>
                                                                          <w:marRight w:val="0"/>
                                                                          <w:marTop w:val="0"/>
                                                                          <w:marBottom w:val="0"/>
                                                                          <w:divBdr>
                                                                            <w:top w:val="none" w:sz="0" w:space="0" w:color="auto"/>
                                                                            <w:left w:val="none" w:sz="0" w:space="0" w:color="auto"/>
                                                                            <w:bottom w:val="none" w:sz="0" w:space="0" w:color="auto"/>
                                                                            <w:right w:val="none" w:sz="0" w:space="0" w:color="auto"/>
                                                                          </w:divBdr>
                                                                        </w:div>
                                                                        <w:div w:id="581570378">
                                                                          <w:marLeft w:val="0"/>
                                                                          <w:marRight w:val="0"/>
                                                                          <w:marTop w:val="0"/>
                                                                          <w:marBottom w:val="0"/>
                                                                          <w:divBdr>
                                                                            <w:top w:val="none" w:sz="0" w:space="0" w:color="auto"/>
                                                                            <w:left w:val="none" w:sz="0" w:space="0" w:color="auto"/>
                                                                            <w:bottom w:val="none" w:sz="0" w:space="0" w:color="auto"/>
                                                                            <w:right w:val="none" w:sz="0" w:space="0" w:color="auto"/>
                                                                          </w:divBdr>
                                                                          <w:divsChild>
                                                                            <w:div w:id="163060719">
                                                                              <w:marLeft w:val="0"/>
                                                                              <w:marRight w:val="0"/>
                                                                              <w:marTop w:val="0"/>
                                                                              <w:marBottom w:val="0"/>
                                                                              <w:divBdr>
                                                                                <w:top w:val="none" w:sz="0" w:space="0" w:color="auto"/>
                                                                                <w:left w:val="none" w:sz="0" w:space="0" w:color="auto"/>
                                                                                <w:bottom w:val="none" w:sz="0" w:space="0" w:color="auto"/>
                                                                                <w:right w:val="none" w:sz="0" w:space="0" w:color="auto"/>
                                                                              </w:divBdr>
                                                                            </w:div>
                                                                            <w:div w:id="1951693737">
                                                                              <w:marLeft w:val="0"/>
                                                                              <w:marRight w:val="0"/>
                                                                              <w:marTop w:val="0"/>
                                                                              <w:marBottom w:val="0"/>
                                                                              <w:divBdr>
                                                                                <w:top w:val="none" w:sz="0" w:space="0" w:color="auto"/>
                                                                                <w:left w:val="none" w:sz="0" w:space="0" w:color="auto"/>
                                                                                <w:bottom w:val="none" w:sz="0" w:space="0" w:color="auto"/>
                                                                                <w:right w:val="none" w:sz="0" w:space="0" w:color="auto"/>
                                                                              </w:divBdr>
                                                                              <w:divsChild>
                                                                                <w:div w:id="1094856894">
                                                                                  <w:marLeft w:val="0"/>
                                                                                  <w:marRight w:val="0"/>
                                                                                  <w:marTop w:val="0"/>
                                                                                  <w:marBottom w:val="0"/>
                                                                                  <w:divBdr>
                                                                                    <w:top w:val="none" w:sz="0" w:space="0" w:color="auto"/>
                                                                                    <w:left w:val="none" w:sz="0" w:space="0" w:color="auto"/>
                                                                                    <w:bottom w:val="none" w:sz="0" w:space="0" w:color="auto"/>
                                                                                    <w:right w:val="none" w:sz="0" w:space="0" w:color="auto"/>
                                                                                  </w:divBdr>
                                                                                  <w:divsChild>
                                                                                    <w:div w:id="939869317">
                                                                                      <w:marLeft w:val="0"/>
                                                                                      <w:marRight w:val="0"/>
                                                                                      <w:marTop w:val="0"/>
                                                                                      <w:marBottom w:val="0"/>
                                                                                      <w:divBdr>
                                                                                        <w:top w:val="none" w:sz="0" w:space="0" w:color="auto"/>
                                                                                        <w:left w:val="none" w:sz="0" w:space="0" w:color="auto"/>
                                                                                        <w:bottom w:val="none" w:sz="0" w:space="0" w:color="auto"/>
                                                                                        <w:right w:val="none" w:sz="0" w:space="0" w:color="auto"/>
                                                                                      </w:divBdr>
                                                                                      <w:divsChild>
                                                                                        <w:div w:id="2124570679">
                                                                                          <w:marLeft w:val="0"/>
                                                                                          <w:marRight w:val="0"/>
                                                                                          <w:marTop w:val="0"/>
                                                                                          <w:marBottom w:val="0"/>
                                                                                          <w:divBdr>
                                                                                            <w:top w:val="none" w:sz="0" w:space="0" w:color="auto"/>
                                                                                            <w:left w:val="none" w:sz="0" w:space="0" w:color="auto"/>
                                                                                            <w:bottom w:val="none" w:sz="0" w:space="0" w:color="auto"/>
                                                                                            <w:right w:val="none" w:sz="0" w:space="0" w:color="auto"/>
                                                                                          </w:divBdr>
                                                                                          <w:divsChild>
                                                                                            <w:div w:id="1227959279">
                                                                                              <w:marLeft w:val="0"/>
                                                                                              <w:marRight w:val="0"/>
                                                                                              <w:marTop w:val="0"/>
                                                                                              <w:marBottom w:val="0"/>
                                                                                              <w:divBdr>
                                                                                                <w:top w:val="none" w:sz="0" w:space="0" w:color="auto"/>
                                                                                                <w:left w:val="none" w:sz="0" w:space="0" w:color="auto"/>
                                                                                                <w:bottom w:val="none" w:sz="0" w:space="0" w:color="auto"/>
                                                                                                <w:right w:val="none" w:sz="0" w:space="0" w:color="auto"/>
                                                                                              </w:divBdr>
                                                                                              <w:divsChild>
                                                                                                <w:div w:id="582641193">
                                                                                                  <w:marLeft w:val="0"/>
                                                                                                  <w:marRight w:val="0"/>
                                                                                                  <w:marTop w:val="0"/>
                                                                                                  <w:marBottom w:val="0"/>
                                                                                                  <w:divBdr>
                                                                                                    <w:top w:val="none" w:sz="0" w:space="0" w:color="auto"/>
                                                                                                    <w:left w:val="none" w:sz="0" w:space="0" w:color="auto"/>
                                                                                                    <w:bottom w:val="none" w:sz="0" w:space="0" w:color="auto"/>
                                                                                                    <w:right w:val="none" w:sz="0" w:space="0" w:color="auto"/>
                                                                                                  </w:divBdr>
                                                                                                </w:div>
                                                                                                <w:div w:id="9322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3509587">
                                          <w:marLeft w:val="0"/>
                                          <w:marRight w:val="0"/>
                                          <w:marTop w:val="0"/>
                                          <w:marBottom w:val="0"/>
                                          <w:divBdr>
                                            <w:top w:val="none" w:sz="0" w:space="0" w:color="auto"/>
                                            <w:left w:val="none" w:sz="0" w:space="0" w:color="auto"/>
                                            <w:bottom w:val="none" w:sz="0" w:space="0" w:color="auto"/>
                                            <w:right w:val="none" w:sz="0" w:space="0" w:color="auto"/>
                                          </w:divBdr>
                                          <w:divsChild>
                                            <w:div w:id="1230849642">
                                              <w:marLeft w:val="0"/>
                                              <w:marRight w:val="0"/>
                                              <w:marTop w:val="0"/>
                                              <w:marBottom w:val="0"/>
                                              <w:divBdr>
                                                <w:top w:val="none" w:sz="0" w:space="0" w:color="auto"/>
                                                <w:left w:val="none" w:sz="0" w:space="0" w:color="auto"/>
                                                <w:bottom w:val="none" w:sz="0" w:space="0" w:color="auto"/>
                                                <w:right w:val="none" w:sz="0" w:space="0" w:color="auto"/>
                                              </w:divBdr>
                                              <w:divsChild>
                                                <w:div w:id="1979921433">
                                                  <w:marLeft w:val="0"/>
                                                  <w:marRight w:val="0"/>
                                                  <w:marTop w:val="0"/>
                                                  <w:marBottom w:val="0"/>
                                                  <w:divBdr>
                                                    <w:top w:val="none" w:sz="0" w:space="0" w:color="auto"/>
                                                    <w:left w:val="none" w:sz="0" w:space="0" w:color="auto"/>
                                                    <w:bottom w:val="none" w:sz="0" w:space="0" w:color="auto"/>
                                                    <w:right w:val="none" w:sz="0" w:space="0" w:color="auto"/>
                                                  </w:divBdr>
                                                  <w:divsChild>
                                                    <w:div w:id="510681425">
                                                      <w:marLeft w:val="0"/>
                                                      <w:marRight w:val="0"/>
                                                      <w:marTop w:val="0"/>
                                                      <w:marBottom w:val="0"/>
                                                      <w:divBdr>
                                                        <w:top w:val="none" w:sz="0" w:space="0" w:color="auto"/>
                                                        <w:left w:val="none" w:sz="0" w:space="0" w:color="auto"/>
                                                        <w:bottom w:val="none" w:sz="0" w:space="0" w:color="auto"/>
                                                        <w:right w:val="none" w:sz="0" w:space="0" w:color="auto"/>
                                                      </w:divBdr>
                                                      <w:divsChild>
                                                        <w:div w:id="1301572731">
                                                          <w:marLeft w:val="0"/>
                                                          <w:marRight w:val="0"/>
                                                          <w:marTop w:val="0"/>
                                                          <w:marBottom w:val="0"/>
                                                          <w:divBdr>
                                                            <w:top w:val="none" w:sz="0" w:space="0" w:color="auto"/>
                                                            <w:left w:val="none" w:sz="0" w:space="0" w:color="auto"/>
                                                            <w:bottom w:val="none" w:sz="0" w:space="0" w:color="auto"/>
                                                            <w:right w:val="none" w:sz="0" w:space="0" w:color="auto"/>
                                                          </w:divBdr>
                                                          <w:divsChild>
                                                            <w:div w:id="9073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3427366">
      <w:bodyDiv w:val="1"/>
      <w:marLeft w:val="0"/>
      <w:marRight w:val="0"/>
      <w:marTop w:val="0"/>
      <w:marBottom w:val="0"/>
      <w:divBdr>
        <w:top w:val="none" w:sz="0" w:space="0" w:color="auto"/>
        <w:left w:val="none" w:sz="0" w:space="0" w:color="auto"/>
        <w:bottom w:val="none" w:sz="0" w:space="0" w:color="auto"/>
        <w:right w:val="none" w:sz="0" w:space="0" w:color="auto"/>
      </w:divBdr>
      <w:divsChild>
        <w:div w:id="283081874">
          <w:marLeft w:val="0"/>
          <w:marRight w:val="0"/>
          <w:marTop w:val="0"/>
          <w:marBottom w:val="0"/>
          <w:divBdr>
            <w:top w:val="none" w:sz="0" w:space="0" w:color="auto"/>
            <w:left w:val="none" w:sz="0" w:space="0" w:color="auto"/>
            <w:bottom w:val="none" w:sz="0" w:space="0" w:color="auto"/>
            <w:right w:val="none" w:sz="0" w:space="0" w:color="auto"/>
          </w:divBdr>
        </w:div>
        <w:div w:id="717126197">
          <w:marLeft w:val="0"/>
          <w:marRight w:val="0"/>
          <w:marTop w:val="0"/>
          <w:marBottom w:val="0"/>
          <w:divBdr>
            <w:top w:val="none" w:sz="0" w:space="0" w:color="auto"/>
            <w:left w:val="none" w:sz="0" w:space="0" w:color="auto"/>
            <w:bottom w:val="none" w:sz="0" w:space="0" w:color="auto"/>
            <w:right w:val="none" w:sz="0" w:space="0" w:color="auto"/>
          </w:divBdr>
        </w:div>
        <w:div w:id="1389955309">
          <w:marLeft w:val="0"/>
          <w:marRight w:val="0"/>
          <w:marTop w:val="0"/>
          <w:marBottom w:val="0"/>
          <w:divBdr>
            <w:top w:val="none" w:sz="0" w:space="0" w:color="auto"/>
            <w:left w:val="none" w:sz="0" w:space="0" w:color="auto"/>
            <w:bottom w:val="none" w:sz="0" w:space="0" w:color="auto"/>
            <w:right w:val="none" w:sz="0" w:space="0" w:color="auto"/>
          </w:divBdr>
        </w:div>
        <w:div w:id="1619295927">
          <w:marLeft w:val="0"/>
          <w:marRight w:val="0"/>
          <w:marTop w:val="0"/>
          <w:marBottom w:val="0"/>
          <w:divBdr>
            <w:top w:val="none" w:sz="0" w:space="0" w:color="auto"/>
            <w:left w:val="none" w:sz="0" w:space="0" w:color="auto"/>
            <w:bottom w:val="none" w:sz="0" w:space="0" w:color="auto"/>
            <w:right w:val="none" w:sz="0" w:space="0" w:color="auto"/>
          </w:divBdr>
        </w:div>
        <w:div w:id="2114350866">
          <w:marLeft w:val="0"/>
          <w:marRight w:val="0"/>
          <w:marTop w:val="0"/>
          <w:marBottom w:val="0"/>
          <w:divBdr>
            <w:top w:val="none" w:sz="0" w:space="0" w:color="auto"/>
            <w:left w:val="none" w:sz="0" w:space="0" w:color="auto"/>
            <w:bottom w:val="none" w:sz="0" w:space="0" w:color="auto"/>
            <w:right w:val="none" w:sz="0" w:space="0" w:color="auto"/>
          </w:divBdr>
        </w:div>
      </w:divsChild>
    </w:div>
    <w:div w:id="472718495">
      <w:bodyDiv w:val="1"/>
      <w:marLeft w:val="0"/>
      <w:marRight w:val="0"/>
      <w:marTop w:val="0"/>
      <w:marBottom w:val="0"/>
      <w:divBdr>
        <w:top w:val="none" w:sz="0" w:space="0" w:color="auto"/>
        <w:left w:val="none" w:sz="0" w:space="0" w:color="auto"/>
        <w:bottom w:val="none" w:sz="0" w:space="0" w:color="auto"/>
        <w:right w:val="none" w:sz="0" w:space="0" w:color="auto"/>
      </w:divBdr>
    </w:div>
    <w:div w:id="473912288">
      <w:bodyDiv w:val="1"/>
      <w:marLeft w:val="0"/>
      <w:marRight w:val="0"/>
      <w:marTop w:val="0"/>
      <w:marBottom w:val="0"/>
      <w:divBdr>
        <w:top w:val="none" w:sz="0" w:space="0" w:color="auto"/>
        <w:left w:val="none" w:sz="0" w:space="0" w:color="auto"/>
        <w:bottom w:val="none" w:sz="0" w:space="0" w:color="auto"/>
        <w:right w:val="none" w:sz="0" w:space="0" w:color="auto"/>
      </w:divBdr>
    </w:div>
    <w:div w:id="475145417">
      <w:bodyDiv w:val="1"/>
      <w:marLeft w:val="0"/>
      <w:marRight w:val="0"/>
      <w:marTop w:val="0"/>
      <w:marBottom w:val="0"/>
      <w:divBdr>
        <w:top w:val="none" w:sz="0" w:space="0" w:color="auto"/>
        <w:left w:val="none" w:sz="0" w:space="0" w:color="auto"/>
        <w:bottom w:val="none" w:sz="0" w:space="0" w:color="auto"/>
        <w:right w:val="none" w:sz="0" w:space="0" w:color="auto"/>
      </w:divBdr>
      <w:divsChild>
        <w:div w:id="266501957">
          <w:marLeft w:val="0"/>
          <w:marRight w:val="0"/>
          <w:marTop w:val="0"/>
          <w:marBottom w:val="0"/>
          <w:divBdr>
            <w:top w:val="none" w:sz="0" w:space="0" w:color="auto"/>
            <w:left w:val="none" w:sz="0" w:space="0" w:color="auto"/>
            <w:bottom w:val="none" w:sz="0" w:space="0" w:color="auto"/>
            <w:right w:val="none" w:sz="0" w:space="0" w:color="auto"/>
          </w:divBdr>
        </w:div>
        <w:div w:id="412551682">
          <w:marLeft w:val="0"/>
          <w:marRight w:val="0"/>
          <w:marTop w:val="0"/>
          <w:marBottom w:val="0"/>
          <w:divBdr>
            <w:top w:val="none" w:sz="0" w:space="0" w:color="auto"/>
            <w:left w:val="none" w:sz="0" w:space="0" w:color="auto"/>
            <w:bottom w:val="none" w:sz="0" w:space="0" w:color="auto"/>
            <w:right w:val="none" w:sz="0" w:space="0" w:color="auto"/>
          </w:divBdr>
        </w:div>
        <w:div w:id="638263427">
          <w:marLeft w:val="0"/>
          <w:marRight w:val="0"/>
          <w:marTop w:val="0"/>
          <w:marBottom w:val="0"/>
          <w:divBdr>
            <w:top w:val="none" w:sz="0" w:space="0" w:color="auto"/>
            <w:left w:val="none" w:sz="0" w:space="0" w:color="auto"/>
            <w:bottom w:val="none" w:sz="0" w:space="0" w:color="auto"/>
            <w:right w:val="none" w:sz="0" w:space="0" w:color="auto"/>
          </w:divBdr>
        </w:div>
        <w:div w:id="1451049741">
          <w:marLeft w:val="0"/>
          <w:marRight w:val="0"/>
          <w:marTop w:val="0"/>
          <w:marBottom w:val="0"/>
          <w:divBdr>
            <w:top w:val="none" w:sz="0" w:space="0" w:color="auto"/>
            <w:left w:val="none" w:sz="0" w:space="0" w:color="auto"/>
            <w:bottom w:val="none" w:sz="0" w:space="0" w:color="auto"/>
            <w:right w:val="none" w:sz="0" w:space="0" w:color="auto"/>
          </w:divBdr>
        </w:div>
        <w:div w:id="1827165728">
          <w:marLeft w:val="0"/>
          <w:marRight w:val="0"/>
          <w:marTop w:val="0"/>
          <w:marBottom w:val="0"/>
          <w:divBdr>
            <w:top w:val="none" w:sz="0" w:space="0" w:color="auto"/>
            <w:left w:val="none" w:sz="0" w:space="0" w:color="auto"/>
            <w:bottom w:val="none" w:sz="0" w:space="0" w:color="auto"/>
            <w:right w:val="none" w:sz="0" w:space="0" w:color="auto"/>
          </w:divBdr>
          <w:divsChild>
            <w:div w:id="39793199">
              <w:marLeft w:val="0"/>
              <w:marRight w:val="0"/>
              <w:marTop w:val="0"/>
              <w:marBottom w:val="0"/>
              <w:divBdr>
                <w:top w:val="none" w:sz="0" w:space="0" w:color="auto"/>
                <w:left w:val="none" w:sz="0" w:space="0" w:color="auto"/>
                <w:bottom w:val="none" w:sz="0" w:space="0" w:color="auto"/>
                <w:right w:val="none" w:sz="0" w:space="0" w:color="auto"/>
              </w:divBdr>
            </w:div>
            <w:div w:id="504370160">
              <w:marLeft w:val="0"/>
              <w:marRight w:val="0"/>
              <w:marTop w:val="0"/>
              <w:marBottom w:val="0"/>
              <w:divBdr>
                <w:top w:val="none" w:sz="0" w:space="0" w:color="auto"/>
                <w:left w:val="none" w:sz="0" w:space="0" w:color="auto"/>
                <w:bottom w:val="none" w:sz="0" w:space="0" w:color="auto"/>
                <w:right w:val="none" w:sz="0" w:space="0" w:color="auto"/>
              </w:divBdr>
            </w:div>
            <w:div w:id="875191871">
              <w:marLeft w:val="0"/>
              <w:marRight w:val="0"/>
              <w:marTop w:val="0"/>
              <w:marBottom w:val="0"/>
              <w:divBdr>
                <w:top w:val="none" w:sz="0" w:space="0" w:color="auto"/>
                <w:left w:val="none" w:sz="0" w:space="0" w:color="auto"/>
                <w:bottom w:val="none" w:sz="0" w:space="0" w:color="auto"/>
                <w:right w:val="none" w:sz="0" w:space="0" w:color="auto"/>
              </w:divBdr>
            </w:div>
            <w:div w:id="1069616280">
              <w:marLeft w:val="0"/>
              <w:marRight w:val="0"/>
              <w:marTop w:val="0"/>
              <w:marBottom w:val="0"/>
              <w:divBdr>
                <w:top w:val="none" w:sz="0" w:space="0" w:color="auto"/>
                <w:left w:val="none" w:sz="0" w:space="0" w:color="auto"/>
                <w:bottom w:val="none" w:sz="0" w:space="0" w:color="auto"/>
                <w:right w:val="none" w:sz="0" w:space="0" w:color="auto"/>
              </w:divBdr>
            </w:div>
            <w:div w:id="1073158610">
              <w:marLeft w:val="0"/>
              <w:marRight w:val="0"/>
              <w:marTop w:val="0"/>
              <w:marBottom w:val="0"/>
              <w:divBdr>
                <w:top w:val="none" w:sz="0" w:space="0" w:color="auto"/>
                <w:left w:val="none" w:sz="0" w:space="0" w:color="auto"/>
                <w:bottom w:val="none" w:sz="0" w:space="0" w:color="auto"/>
                <w:right w:val="none" w:sz="0" w:space="0" w:color="auto"/>
              </w:divBdr>
            </w:div>
            <w:div w:id="1515076467">
              <w:marLeft w:val="0"/>
              <w:marRight w:val="0"/>
              <w:marTop w:val="0"/>
              <w:marBottom w:val="0"/>
              <w:divBdr>
                <w:top w:val="none" w:sz="0" w:space="0" w:color="auto"/>
                <w:left w:val="none" w:sz="0" w:space="0" w:color="auto"/>
                <w:bottom w:val="none" w:sz="0" w:space="0" w:color="auto"/>
                <w:right w:val="none" w:sz="0" w:space="0" w:color="auto"/>
              </w:divBdr>
            </w:div>
            <w:div w:id="1579630900">
              <w:marLeft w:val="0"/>
              <w:marRight w:val="0"/>
              <w:marTop w:val="0"/>
              <w:marBottom w:val="0"/>
              <w:divBdr>
                <w:top w:val="none" w:sz="0" w:space="0" w:color="auto"/>
                <w:left w:val="none" w:sz="0" w:space="0" w:color="auto"/>
                <w:bottom w:val="none" w:sz="0" w:space="0" w:color="auto"/>
                <w:right w:val="none" w:sz="0" w:space="0" w:color="auto"/>
              </w:divBdr>
            </w:div>
            <w:div w:id="1584098934">
              <w:marLeft w:val="0"/>
              <w:marRight w:val="0"/>
              <w:marTop w:val="0"/>
              <w:marBottom w:val="0"/>
              <w:divBdr>
                <w:top w:val="none" w:sz="0" w:space="0" w:color="auto"/>
                <w:left w:val="none" w:sz="0" w:space="0" w:color="auto"/>
                <w:bottom w:val="none" w:sz="0" w:space="0" w:color="auto"/>
                <w:right w:val="none" w:sz="0" w:space="0" w:color="auto"/>
              </w:divBdr>
            </w:div>
          </w:divsChild>
        </w:div>
        <w:div w:id="1891915668">
          <w:marLeft w:val="0"/>
          <w:marRight w:val="0"/>
          <w:marTop w:val="0"/>
          <w:marBottom w:val="0"/>
          <w:divBdr>
            <w:top w:val="none" w:sz="0" w:space="0" w:color="auto"/>
            <w:left w:val="none" w:sz="0" w:space="0" w:color="auto"/>
            <w:bottom w:val="none" w:sz="0" w:space="0" w:color="auto"/>
            <w:right w:val="none" w:sz="0" w:space="0" w:color="auto"/>
          </w:divBdr>
        </w:div>
        <w:div w:id="1913807529">
          <w:marLeft w:val="0"/>
          <w:marRight w:val="0"/>
          <w:marTop w:val="0"/>
          <w:marBottom w:val="0"/>
          <w:divBdr>
            <w:top w:val="none" w:sz="0" w:space="0" w:color="auto"/>
            <w:left w:val="none" w:sz="0" w:space="0" w:color="auto"/>
            <w:bottom w:val="none" w:sz="0" w:space="0" w:color="auto"/>
            <w:right w:val="none" w:sz="0" w:space="0" w:color="auto"/>
          </w:divBdr>
        </w:div>
      </w:divsChild>
    </w:div>
    <w:div w:id="475294103">
      <w:bodyDiv w:val="1"/>
      <w:marLeft w:val="0"/>
      <w:marRight w:val="0"/>
      <w:marTop w:val="0"/>
      <w:marBottom w:val="0"/>
      <w:divBdr>
        <w:top w:val="none" w:sz="0" w:space="0" w:color="auto"/>
        <w:left w:val="none" w:sz="0" w:space="0" w:color="auto"/>
        <w:bottom w:val="none" w:sz="0" w:space="0" w:color="auto"/>
        <w:right w:val="none" w:sz="0" w:space="0" w:color="auto"/>
      </w:divBdr>
      <w:divsChild>
        <w:div w:id="277029521">
          <w:marLeft w:val="0"/>
          <w:marRight w:val="0"/>
          <w:marTop w:val="0"/>
          <w:marBottom w:val="0"/>
          <w:divBdr>
            <w:top w:val="none" w:sz="0" w:space="0" w:color="auto"/>
            <w:left w:val="none" w:sz="0" w:space="0" w:color="auto"/>
            <w:bottom w:val="none" w:sz="0" w:space="0" w:color="auto"/>
            <w:right w:val="none" w:sz="0" w:space="0" w:color="auto"/>
          </w:divBdr>
        </w:div>
        <w:div w:id="295255478">
          <w:marLeft w:val="0"/>
          <w:marRight w:val="0"/>
          <w:marTop w:val="0"/>
          <w:marBottom w:val="0"/>
          <w:divBdr>
            <w:top w:val="none" w:sz="0" w:space="0" w:color="auto"/>
            <w:left w:val="none" w:sz="0" w:space="0" w:color="auto"/>
            <w:bottom w:val="none" w:sz="0" w:space="0" w:color="auto"/>
            <w:right w:val="none" w:sz="0" w:space="0" w:color="auto"/>
          </w:divBdr>
        </w:div>
        <w:div w:id="908421235">
          <w:marLeft w:val="0"/>
          <w:marRight w:val="0"/>
          <w:marTop w:val="0"/>
          <w:marBottom w:val="0"/>
          <w:divBdr>
            <w:top w:val="none" w:sz="0" w:space="0" w:color="auto"/>
            <w:left w:val="none" w:sz="0" w:space="0" w:color="auto"/>
            <w:bottom w:val="none" w:sz="0" w:space="0" w:color="auto"/>
            <w:right w:val="none" w:sz="0" w:space="0" w:color="auto"/>
          </w:divBdr>
        </w:div>
        <w:div w:id="2134134983">
          <w:marLeft w:val="0"/>
          <w:marRight w:val="0"/>
          <w:marTop w:val="0"/>
          <w:marBottom w:val="0"/>
          <w:divBdr>
            <w:top w:val="none" w:sz="0" w:space="0" w:color="auto"/>
            <w:left w:val="none" w:sz="0" w:space="0" w:color="auto"/>
            <w:bottom w:val="none" w:sz="0" w:space="0" w:color="auto"/>
            <w:right w:val="none" w:sz="0" w:space="0" w:color="auto"/>
          </w:divBdr>
        </w:div>
      </w:divsChild>
    </w:div>
    <w:div w:id="476193891">
      <w:bodyDiv w:val="1"/>
      <w:marLeft w:val="0"/>
      <w:marRight w:val="0"/>
      <w:marTop w:val="0"/>
      <w:marBottom w:val="0"/>
      <w:divBdr>
        <w:top w:val="none" w:sz="0" w:space="0" w:color="auto"/>
        <w:left w:val="none" w:sz="0" w:space="0" w:color="auto"/>
        <w:bottom w:val="none" w:sz="0" w:space="0" w:color="auto"/>
        <w:right w:val="none" w:sz="0" w:space="0" w:color="auto"/>
      </w:divBdr>
      <w:divsChild>
        <w:div w:id="971449296">
          <w:marLeft w:val="0"/>
          <w:marRight w:val="0"/>
          <w:marTop w:val="0"/>
          <w:marBottom w:val="0"/>
          <w:divBdr>
            <w:top w:val="none" w:sz="0" w:space="0" w:color="auto"/>
            <w:left w:val="none" w:sz="0" w:space="0" w:color="auto"/>
            <w:bottom w:val="none" w:sz="0" w:space="0" w:color="auto"/>
            <w:right w:val="none" w:sz="0" w:space="0" w:color="auto"/>
          </w:divBdr>
        </w:div>
        <w:div w:id="1533110095">
          <w:marLeft w:val="0"/>
          <w:marRight w:val="0"/>
          <w:marTop w:val="0"/>
          <w:marBottom w:val="0"/>
          <w:divBdr>
            <w:top w:val="none" w:sz="0" w:space="0" w:color="auto"/>
            <w:left w:val="none" w:sz="0" w:space="0" w:color="auto"/>
            <w:bottom w:val="none" w:sz="0" w:space="0" w:color="auto"/>
            <w:right w:val="none" w:sz="0" w:space="0" w:color="auto"/>
          </w:divBdr>
        </w:div>
        <w:div w:id="1801147479">
          <w:marLeft w:val="0"/>
          <w:marRight w:val="0"/>
          <w:marTop w:val="0"/>
          <w:marBottom w:val="0"/>
          <w:divBdr>
            <w:top w:val="none" w:sz="0" w:space="0" w:color="auto"/>
            <w:left w:val="none" w:sz="0" w:space="0" w:color="auto"/>
            <w:bottom w:val="none" w:sz="0" w:space="0" w:color="auto"/>
            <w:right w:val="none" w:sz="0" w:space="0" w:color="auto"/>
          </w:divBdr>
        </w:div>
        <w:div w:id="2017658638">
          <w:marLeft w:val="0"/>
          <w:marRight w:val="0"/>
          <w:marTop w:val="0"/>
          <w:marBottom w:val="0"/>
          <w:divBdr>
            <w:top w:val="none" w:sz="0" w:space="0" w:color="auto"/>
            <w:left w:val="none" w:sz="0" w:space="0" w:color="auto"/>
            <w:bottom w:val="none" w:sz="0" w:space="0" w:color="auto"/>
            <w:right w:val="none" w:sz="0" w:space="0" w:color="auto"/>
          </w:divBdr>
        </w:div>
      </w:divsChild>
    </w:div>
    <w:div w:id="479080467">
      <w:bodyDiv w:val="1"/>
      <w:marLeft w:val="0"/>
      <w:marRight w:val="0"/>
      <w:marTop w:val="0"/>
      <w:marBottom w:val="0"/>
      <w:divBdr>
        <w:top w:val="none" w:sz="0" w:space="0" w:color="auto"/>
        <w:left w:val="none" w:sz="0" w:space="0" w:color="auto"/>
        <w:bottom w:val="none" w:sz="0" w:space="0" w:color="auto"/>
        <w:right w:val="none" w:sz="0" w:space="0" w:color="auto"/>
      </w:divBdr>
    </w:div>
    <w:div w:id="483666416">
      <w:bodyDiv w:val="1"/>
      <w:marLeft w:val="0"/>
      <w:marRight w:val="0"/>
      <w:marTop w:val="0"/>
      <w:marBottom w:val="0"/>
      <w:divBdr>
        <w:top w:val="none" w:sz="0" w:space="0" w:color="auto"/>
        <w:left w:val="none" w:sz="0" w:space="0" w:color="auto"/>
        <w:bottom w:val="none" w:sz="0" w:space="0" w:color="auto"/>
        <w:right w:val="none" w:sz="0" w:space="0" w:color="auto"/>
      </w:divBdr>
      <w:divsChild>
        <w:div w:id="812524891">
          <w:marLeft w:val="240"/>
          <w:marRight w:val="0"/>
          <w:marTop w:val="240"/>
          <w:marBottom w:val="240"/>
          <w:divBdr>
            <w:top w:val="none" w:sz="0" w:space="0" w:color="auto"/>
            <w:left w:val="none" w:sz="0" w:space="0" w:color="auto"/>
            <w:bottom w:val="none" w:sz="0" w:space="0" w:color="auto"/>
            <w:right w:val="none" w:sz="0" w:space="0" w:color="auto"/>
          </w:divBdr>
        </w:div>
      </w:divsChild>
    </w:div>
    <w:div w:id="485705080">
      <w:bodyDiv w:val="1"/>
      <w:marLeft w:val="0"/>
      <w:marRight w:val="0"/>
      <w:marTop w:val="0"/>
      <w:marBottom w:val="0"/>
      <w:divBdr>
        <w:top w:val="none" w:sz="0" w:space="0" w:color="auto"/>
        <w:left w:val="none" w:sz="0" w:space="0" w:color="auto"/>
        <w:bottom w:val="none" w:sz="0" w:space="0" w:color="auto"/>
        <w:right w:val="none" w:sz="0" w:space="0" w:color="auto"/>
      </w:divBdr>
    </w:div>
    <w:div w:id="486091160">
      <w:bodyDiv w:val="1"/>
      <w:marLeft w:val="0"/>
      <w:marRight w:val="0"/>
      <w:marTop w:val="0"/>
      <w:marBottom w:val="0"/>
      <w:divBdr>
        <w:top w:val="none" w:sz="0" w:space="0" w:color="auto"/>
        <w:left w:val="none" w:sz="0" w:space="0" w:color="auto"/>
        <w:bottom w:val="none" w:sz="0" w:space="0" w:color="auto"/>
        <w:right w:val="none" w:sz="0" w:space="0" w:color="auto"/>
      </w:divBdr>
      <w:divsChild>
        <w:div w:id="1346009921">
          <w:marLeft w:val="0"/>
          <w:marRight w:val="0"/>
          <w:marTop w:val="0"/>
          <w:marBottom w:val="0"/>
          <w:divBdr>
            <w:top w:val="none" w:sz="0" w:space="0" w:color="auto"/>
            <w:left w:val="none" w:sz="0" w:space="0" w:color="auto"/>
            <w:bottom w:val="none" w:sz="0" w:space="0" w:color="auto"/>
            <w:right w:val="none" w:sz="0" w:space="0" w:color="auto"/>
          </w:divBdr>
        </w:div>
        <w:div w:id="1556163112">
          <w:marLeft w:val="0"/>
          <w:marRight w:val="0"/>
          <w:marTop w:val="0"/>
          <w:marBottom w:val="0"/>
          <w:divBdr>
            <w:top w:val="none" w:sz="0" w:space="0" w:color="auto"/>
            <w:left w:val="none" w:sz="0" w:space="0" w:color="auto"/>
            <w:bottom w:val="none" w:sz="0" w:space="0" w:color="auto"/>
            <w:right w:val="none" w:sz="0" w:space="0" w:color="auto"/>
          </w:divBdr>
        </w:div>
      </w:divsChild>
    </w:div>
    <w:div w:id="487088495">
      <w:bodyDiv w:val="1"/>
      <w:marLeft w:val="0"/>
      <w:marRight w:val="0"/>
      <w:marTop w:val="0"/>
      <w:marBottom w:val="0"/>
      <w:divBdr>
        <w:top w:val="none" w:sz="0" w:space="0" w:color="auto"/>
        <w:left w:val="none" w:sz="0" w:space="0" w:color="auto"/>
        <w:bottom w:val="none" w:sz="0" w:space="0" w:color="auto"/>
        <w:right w:val="none" w:sz="0" w:space="0" w:color="auto"/>
      </w:divBdr>
    </w:div>
    <w:div w:id="490489451">
      <w:bodyDiv w:val="1"/>
      <w:marLeft w:val="0"/>
      <w:marRight w:val="0"/>
      <w:marTop w:val="0"/>
      <w:marBottom w:val="0"/>
      <w:divBdr>
        <w:top w:val="none" w:sz="0" w:space="0" w:color="auto"/>
        <w:left w:val="none" w:sz="0" w:space="0" w:color="auto"/>
        <w:bottom w:val="none" w:sz="0" w:space="0" w:color="auto"/>
        <w:right w:val="none" w:sz="0" w:space="0" w:color="auto"/>
      </w:divBdr>
    </w:div>
    <w:div w:id="490676281">
      <w:bodyDiv w:val="1"/>
      <w:marLeft w:val="0"/>
      <w:marRight w:val="0"/>
      <w:marTop w:val="0"/>
      <w:marBottom w:val="0"/>
      <w:divBdr>
        <w:top w:val="none" w:sz="0" w:space="0" w:color="auto"/>
        <w:left w:val="none" w:sz="0" w:space="0" w:color="auto"/>
        <w:bottom w:val="none" w:sz="0" w:space="0" w:color="auto"/>
        <w:right w:val="none" w:sz="0" w:space="0" w:color="auto"/>
      </w:divBdr>
    </w:div>
    <w:div w:id="491794674">
      <w:bodyDiv w:val="1"/>
      <w:marLeft w:val="0"/>
      <w:marRight w:val="0"/>
      <w:marTop w:val="0"/>
      <w:marBottom w:val="0"/>
      <w:divBdr>
        <w:top w:val="none" w:sz="0" w:space="0" w:color="auto"/>
        <w:left w:val="none" w:sz="0" w:space="0" w:color="auto"/>
        <w:bottom w:val="none" w:sz="0" w:space="0" w:color="auto"/>
        <w:right w:val="none" w:sz="0" w:space="0" w:color="auto"/>
      </w:divBdr>
      <w:divsChild>
        <w:div w:id="1386955124">
          <w:marLeft w:val="240"/>
          <w:marRight w:val="0"/>
          <w:marTop w:val="240"/>
          <w:marBottom w:val="240"/>
          <w:divBdr>
            <w:top w:val="none" w:sz="0" w:space="0" w:color="auto"/>
            <w:left w:val="none" w:sz="0" w:space="0" w:color="auto"/>
            <w:bottom w:val="none" w:sz="0" w:space="0" w:color="auto"/>
            <w:right w:val="none" w:sz="0" w:space="0" w:color="auto"/>
          </w:divBdr>
        </w:div>
      </w:divsChild>
    </w:div>
    <w:div w:id="492381112">
      <w:bodyDiv w:val="1"/>
      <w:marLeft w:val="0"/>
      <w:marRight w:val="0"/>
      <w:marTop w:val="0"/>
      <w:marBottom w:val="0"/>
      <w:divBdr>
        <w:top w:val="none" w:sz="0" w:space="0" w:color="auto"/>
        <w:left w:val="none" w:sz="0" w:space="0" w:color="auto"/>
        <w:bottom w:val="none" w:sz="0" w:space="0" w:color="auto"/>
        <w:right w:val="none" w:sz="0" w:space="0" w:color="auto"/>
      </w:divBdr>
    </w:div>
    <w:div w:id="497696738">
      <w:bodyDiv w:val="1"/>
      <w:marLeft w:val="0"/>
      <w:marRight w:val="0"/>
      <w:marTop w:val="0"/>
      <w:marBottom w:val="0"/>
      <w:divBdr>
        <w:top w:val="none" w:sz="0" w:space="0" w:color="auto"/>
        <w:left w:val="none" w:sz="0" w:space="0" w:color="auto"/>
        <w:bottom w:val="none" w:sz="0" w:space="0" w:color="auto"/>
        <w:right w:val="none" w:sz="0" w:space="0" w:color="auto"/>
      </w:divBdr>
    </w:div>
    <w:div w:id="498690312">
      <w:bodyDiv w:val="1"/>
      <w:marLeft w:val="0"/>
      <w:marRight w:val="0"/>
      <w:marTop w:val="0"/>
      <w:marBottom w:val="0"/>
      <w:divBdr>
        <w:top w:val="none" w:sz="0" w:space="0" w:color="auto"/>
        <w:left w:val="none" w:sz="0" w:space="0" w:color="auto"/>
        <w:bottom w:val="none" w:sz="0" w:space="0" w:color="auto"/>
        <w:right w:val="none" w:sz="0" w:space="0" w:color="auto"/>
      </w:divBdr>
    </w:div>
    <w:div w:id="503083858">
      <w:bodyDiv w:val="1"/>
      <w:marLeft w:val="0"/>
      <w:marRight w:val="0"/>
      <w:marTop w:val="0"/>
      <w:marBottom w:val="0"/>
      <w:divBdr>
        <w:top w:val="none" w:sz="0" w:space="0" w:color="auto"/>
        <w:left w:val="none" w:sz="0" w:space="0" w:color="auto"/>
        <w:bottom w:val="none" w:sz="0" w:space="0" w:color="auto"/>
        <w:right w:val="none" w:sz="0" w:space="0" w:color="auto"/>
      </w:divBdr>
    </w:div>
    <w:div w:id="504174861">
      <w:bodyDiv w:val="1"/>
      <w:marLeft w:val="0"/>
      <w:marRight w:val="0"/>
      <w:marTop w:val="0"/>
      <w:marBottom w:val="0"/>
      <w:divBdr>
        <w:top w:val="none" w:sz="0" w:space="0" w:color="auto"/>
        <w:left w:val="none" w:sz="0" w:space="0" w:color="auto"/>
        <w:bottom w:val="none" w:sz="0" w:space="0" w:color="auto"/>
        <w:right w:val="none" w:sz="0" w:space="0" w:color="auto"/>
      </w:divBdr>
    </w:div>
    <w:div w:id="507214093">
      <w:bodyDiv w:val="1"/>
      <w:marLeft w:val="0"/>
      <w:marRight w:val="0"/>
      <w:marTop w:val="0"/>
      <w:marBottom w:val="0"/>
      <w:divBdr>
        <w:top w:val="none" w:sz="0" w:space="0" w:color="auto"/>
        <w:left w:val="none" w:sz="0" w:space="0" w:color="auto"/>
        <w:bottom w:val="none" w:sz="0" w:space="0" w:color="auto"/>
        <w:right w:val="none" w:sz="0" w:space="0" w:color="auto"/>
      </w:divBdr>
      <w:divsChild>
        <w:div w:id="1253781375">
          <w:marLeft w:val="240"/>
          <w:marRight w:val="0"/>
          <w:marTop w:val="240"/>
          <w:marBottom w:val="240"/>
          <w:divBdr>
            <w:top w:val="none" w:sz="0" w:space="0" w:color="auto"/>
            <w:left w:val="none" w:sz="0" w:space="0" w:color="auto"/>
            <w:bottom w:val="none" w:sz="0" w:space="0" w:color="auto"/>
            <w:right w:val="none" w:sz="0" w:space="0" w:color="auto"/>
          </w:divBdr>
        </w:div>
        <w:div w:id="1647054013">
          <w:marLeft w:val="240"/>
          <w:marRight w:val="0"/>
          <w:marTop w:val="240"/>
          <w:marBottom w:val="240"/>
          <w:divBdr>
            <w:top w:val="none" w:sz="0" w:space="0" w:color="auto"/>
            <w:left w:val="none" w:sz="0" w:space="0" w:color="auto"/>
            <w:bottom w:val="none" w:sz="0" w:space="0" w:color="auto"/>
            <w:right w:val="none" w:sz="0" w:space="0" w:color="auto"/>
          </w:divBdr>
        </w:div>
      </w:divsChild>
    </w:div>
    <w:div w:id="508905464">
      <w:bodyDiv w:val="1"/>
      <w:marLeft w:val="0"/>
      <w:marRight w:val="0"/>
      <w:marTop w:val="0"/>
      <w:marBottom w:val="0"/>
      <w:divBdr>
        <w:top w:val="none" w:sz="0" w:space="0" w:color="auto"/>
        <w:left w:val="none" w:sz="0" w:space="0" w:color="auto"/>
        <w:bottom w:val="none" w:sz="0" w:space="0" w:color="auto"/>
        <w:right w:val="none" w:sz="0" w:space="0" w:color="auto"/>
      </w:divBdr>
    </w:div>
    <w:div w:id="508956976">
      <w:bodyDiv w:val="1"/>
      <w:marLeft w:val="0"/>
      <w:marRight w:val="0"/>
      <w:marTop w:val="0"/>
      <w:marBottom w:val="0"/>
      <w:divBdr>
        <w:top w:val="none" w:sz="0" w:space="0" w:color="auto"/>
        <w:left w:val="none" w:sz="0" w:space="0" w:color="auto"/>
        <w:bottom w:val="none" w:sz="0" w:space="0" w:color="auto"/>
        <w:right w:val="none" w:sz="0" w:space="0" w:color="auto"/>
      </w:divBdr>
    </w:div>
    <w:div w:id="509758626">
      <w:bodyDiv w:val="1"/>
      <w:marLeft w:val="0"/>
      <w:marRight w:val="0"/>
      <w:marTop w:val="0"/>
      <w:marBottom w:val="0"/>
      <w:divBdr>
        <w:top w:val="none" w:sz="0" w:space="0" w:color="auto"/>
        <w:left w:val="none" w:sz="0" w:space="0" w:color="auto"/>
        <w:bottom w:val="none" w:sz="0" w:space="0" w:color="auto"/>
        <w:right w:val="none" w:sz="0" w:space="0" w:color="auto"/>
      </w:divBdr>
    </w:div>
    <w:div w:id="512300053">
      <w:bodyDiv w:val="1"/>
      <w:marLeft w:val="0"/>
      <w:marRight w:val="0"/>
      <w:marTop w:val="0"/>
      <w:marBottom w:val="0"/>
      <w:divBdr>
        <w:top w:val="none" w:sz="0" w:space="0" w:color="auto"/>
        <w:left w:val="none" w:sz="0" w:space="0" w:color="auto"/>
        <w:bottom w:val="none" w:sz="0" w:space="0" w:color="auto"/>
        <w:right w:val="none" w:sz="0" w:space="0" w:color="auto"/>
      </w:divBdr>
    </w:div>
    <w:div w:id="512886170">
      <w:bodyDiv w:val="1"/>
      <w:marLeft w:val="0"/>
      <w:marRight w:val="0"/>
      <w:marTop w:val="0"/>
      <w:marBottom w:val="0"/>
      <w:divBdr>
        <w:top w:val="none" w:sz="0" w:space="0" w:color="auto"/>
        <w:left w:val="none" w:sz="0" w:space="0" w:color="auto"/>
        <w:bottom w:val="none" w:sz="0" w:space="0" w:color="auto"/>
        <w:right w:val="none" w:sz="0" w:space="0" w:color="auto"/>
      </w:divBdr>
    </w:div>
    <w:div w:id="516501486">
      <w:bodyDiv w:val="1"/>
      <w:marLeft w:val="0"/>
      <w:marRight w:val="0"/>
      <w:marTop w:val="0"/>
      <w:marBottom w:val="0"/>
      <w:divBdr>
        <w:top w:val="none" w:sz="0" w:space="0" w:color="auto"/>
        <w:left w:val="none" w:sz="0" w:space="0" w:color="auto"/>
        <w:bottom w:val="none" w:sz="0" w:space="0" w:color="auto"/>
        <w:right w:val="none" w:sz="0" w:space="0" w:color="auto"/>
      </w:divBdr>
      <w:divsChild>
        <w:div w:id="75251097">
          <w:marLeft w:val="0"/>
          <w:marRight w:val="0"/>
          <w:marTop w:val="0"/>
          <w:marBottom w:val="0"/>
          <w:divBdr>
            <w:top w:val="none" w:sz="0" w:space="0" w:color="auto"/>
            <w:left w:val="none" w:sz="0" w:space="0" w:color="auto"/>
            <w:bottom w:val="none" w:sz="0" w:space="0" w:color="auto"/>
            <w:right w:val="none" w:sz="0" w:space="0" w:color="auto"/>
          </w:divBdr>
          <w:divsChild>
            <w:div w:id="282199844">
              <w:marLeft w:val="0"/>
              <w:marRight w:val="0"/>
              <w:marTop w:val="0"/>
              <w:marBottom w:val="0"/>
              <w:divBdr>
                <w:top w:val="none" w:sz="0" w:space="0" w:color="auto"/>
                <w:left w:val="none" w:sz="0" w:space="0" w:color="auto"/>
                <w:bottom w:val="none" w:sz="0" w:space="0" w:color="auto"/>
                <w:right w:val="none" w:sz="0" w:space="0" w:color="auto"/>
              </w:divBdr>
              <w:divsChild>
                <w:div w:id="1732384169">
                  <w:marLeft w:val="0"/>
                  <w:marRight w:val="0"/>
                  <w:marTop w:val="0"/>
                  <w:marBottom w:val="0"/>
                  <w:divBdr>
                    <w:top w:val="none" w:sz="0" w:space="0" w:color="auto"/>
                    <w:left w:val="none" w:sz="0" w:space="0" w:color="auto"/>
                    <w:bottom w:val="none" w:sz="0" w:space="0" w:color="auto"/>
                    <w:right w:val="none" w:sz="0" w:space="0" w:color="auto"/>
                  </w:divBdr>
                  <w:divsChild>
                    <w:div w:id="397824432">
                      <w:marLeft w:val="0"/>
                      <w:marRight w:val="0"/>
                      <w:marTop w:val="0"/>
                      <w:marBottom w:val="0"/>
                      <w:divBdr>
                        <w:top w:val="none" w:sz="0" w:space="0" w:color="auto"/>
                        <w:left w:val="none" w:sz="0" w:space="0" w:color="auto"/>
                        <w:bottom w:val="none" w:sz="0" w:space="0" w:color="auto"/>
                        <w:right w:val="none" w:sz="0" w:space="0" w:color="auto"/>
                      </w:divBdr>
                      <w:divsChild>
                        <w:div w:id="67758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4139">
          <w:marLeft w:val="0"/>
          <w:marRight w:val="0"/>
          <w:marTop w:val="0"/>
          <w:marBottom w:val="0"/>
          <w:divBdr>
            <w:top w:val="none" w:sz="0" w:space="0" w:color="auto"/>
            <w:left w:val="none" w:sz="0" w:space="0" w:color="auto"/>
            <w:bottom w:val="none" w:sz="0" w:space="0" w:color="auto"/>
            <w:right w:val="none" w:sz="0" w:space="0" w:color="auto"/>
          </w:divBdr>
          <w:divsChild>
            <w:div w:id="1835415850">
              <w:marLeft w:val="0"/>
              <w:marRight w:val="0"/>
              <w:marTop w:val="0"/>
              <w:marBottom w:val="0"/>
              <w:divBdr>
                <w:top w:val="none" w:sz="0" w:space="0" w:color="auto"/>
                <w:left w:val="none" w:sz="0" w:space="0" w:color="auto"/>
                <w:bottom w:val="none" w:sz="0" w:space="0" w:color="auto"/>
                <w:right w:val="none" w:sz="0" w:space="0" w:color="auto"/>
              </w:divBdr>
              <w:divsChild>
                <w:div w:id="401489343">
                  <w:marLeft w:val="0"/>
                  <w:marRight w:val="0"/>
                  <w:marTop w:val="0"/>
                  <w:marBottom w:val="0"/>
                  <w:divBdr>
                    <w:top w:val="none" w:sz="0" w:space="0" w:color="auto"/>
                    <w:left w:val="none" w:sz="0" w:space="0" w:color="auto"/>
                    <w:bottom w:val="none" w:sz="0" w:space="0" w:color="auto"/>
                    <w:right w:val="none" w:sz="0" w:space="0" w:color="auto"/>
                  </w:divBdr>
                  <w:divsChild>
                    <w:div w:id="110357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06445">
      <w:bodyDiv w:val="1"/>
      <w:marLeft w:val="0"/>
      <w:marRight w:val="0"/>
      <w:marTop w:val="0"/>
      <w:marBottom w:val="0"/>
      <w:divBdr>
        <w:top w:val="none" w:sz="0" w:space="0" w:color="auto"/>
        <w:left w:val="none" w:sz="0" w:space="0" w:color="auto"/>
        <w:bottom w:val="none" w:sz="0" w:space="0" w:color="auto"/>
        <w:right w:val="none" w:sz="0" w:space="0" w:color="auto"/>
      </w:divBdr>
    </w:div>
    <w:div w:id="527960088">
      <w:bodyDiv w:val="1"/>
      <w:marLeft w:val="0"/>
      <w:marRight w:val="0"/>
      <w:marTop w:val="0"/>
      <w:marBottom w:val="0"/>
      <w:divBdr>
        <w:top w:val="none" w:sz="0" w:space="0" w:color="auto"/>
        <w:left w:val="none" w:sz="0" w:space="0" w:color="auto"/>
        <w:bottom w:val="none" w:sz="0" w:space="0" w:color="auto"/>
        <w:right w:val="none" w:sz="0" w:space="0" w:color="auto"/>
      </w:divBdr>
      <w:divsChild>
        <w:div w:id="1714381938">
          <w:marLeft w:val="240"/>
          <w:marRight w:val="0"/>
          <w:marTop w:val="240"/>
          <w:marBottom w:val="240"/>
          <w:divBdr>
            <w:top w:val="none" w:sz="0" w:space="0" w:color="auto"/>
            <w:left w:val="none" w:sz="0" w:space="0" w:color="auto"/>
            <w:bottom w:val="none" w:sz="0" w:space="0" w:color="auto"/>
            <w:right w:val="none" w:sz="0" w:space="0" w:color="auto"/>
          </w:divBdr>
        </w:div>
      </w:divsChild>
    </w:div>
    <w:div w:id="529032486">
      <w:bodyDiv w:val="1"/>
      <w:marLeft w:val="0"/>
      <w:marRight w:val="0"/>
      <w:marTop w:val="0"/>
      <w:marBottom w:val="0"/>
      <w:divBdr>
        <w:top w:val="none" w:sz="0" w:space="0" w:color="auto"/>
        <w:left w:val="none" w:sz="0" w:space="0" w:color="auto"/>
        <w:bottom w:val="none" w:sz="0" w:space="0" w:color="auto"/>
        <w:right w:val="none" w:sz="0" w:space="0" w:color="auto"/>
      </w:divBdr>
    </w:div>
    <w:div w:id="534931064">
      <w:bodyDiv w:val="1"/>
      <w:marLeft w:val="0"/>
      <w:marRight w:val="0"/>
      <w:marTop w:val="0"/>
      <w:marBottom w:val="0"/>
      <w:divBdr>
        <w:top w:val="none" w:sz="0" w:space="0" w:color="auto"/>
        <w:left w:val="none" w:sz="0" w:space="0" w:color="auto"/>
        <w:bottom w:val="none" w:sz="0" w:space="0" w:color="auto"/>
        <w:right w:val="none" w:sz="0" w:space="0" w:color="auto"/>
      </w:divBdr>
      <w:divsChild>
        <w:div w:id="121463723">
          <w:marLeft w:val="0"/>
          <w:marRight w:val="0"/>
          <w:marTop w:val="0"/>
          <w:marBottom w:val="0"/>
          <w:divBdr>
            <w:top w:val="none" w:sz="0" w:space="0" w:color="auto"/>
            <w:left w:val="none" w:sz="0" w:space="0" w:color="auto"/>
            <w:bottom w:val="none" w:sz="0" w:space="0" w:color="auto"/>
            <w:right w:val="none" w:sz="0" w:space="0" w:color="auto"/>
          </w:divBdr>
        </w:div>
        <w:div w:id="125440324">
          <w:marLeft w:val="0"/>
          <w:marRight w:val="0"/>
          <w:marTop w:val="0"/>
          <w:marBottom w:val="0"/>
          <w:divBdr>
            <w:top w:val="none" w:sz="0" w:space="0" w:color="auto"/>
            <w:left w:val="none" w:sz="0" w:space="0" w:color="auto"/>
            <w:bottom w:val="none" w:sz="0" w:space="0" w:color="auto"/>
            <w:right w:val="none" w:sz="0" w:space="0" w:color="auto"/>
          </w:divBdr>
        </w:div>
        <w:div w:id="138620614">
          <w:marLeft w:val="0"/>
          <w:marRight w:val="0"/>
          <w:marTop w:val="0"/>
          <w:marBottom w:val="0"/>
          <w:divBdr>
            <w:top w:val="none" w:sz="0" w:space="0" w:color="auto"/>
            <w:left w:val="none" w:sz="0" w:space="0" w:color="auto"/>
            <w:bottom w:val="none" w:sz="0" w:space="0" w:color="auto"/>
            <w:right w:val="none" w:sz="0" w:space="0" w:color="auto"/>
          </w:divBdr>
        </w:div>
        <w:div w:id="275337759">
          <w:marLeft w:val="0"/>
          <w:marRight w:val="0"/>
          <w:marTop w:val="0"/>
          <w:marBottom w:val="0"/>
          <w:divBdr>
            <w:top w:val="none" w:sz="0" w:space="0" w:color="auto"/>
            <w:left w:val="none" w:sz="0" w:space="0" w:color="auto"/>
            <w:bottom w:val="none" w:sz="0" w:space="0" w:color="auto"/>
            <w:right w:val="none" w:sz="0" w:space="0" w:color="auto"/>
          </w:divBdr>
        </w:div>
        <w:div w:id="500316096">
          <w:marLeft w:val="0"/>
          <w:marRight w:val="0"/>
          <w:marTop w:val="0"/>
          <w:marBottom w:val="0"/>
          <w:divBdr>
            <w:top w:val="none" w:sz="0" w:space="0" w:color="auto"/>
            <w:left w:val="none" w:sz="0" w:space="0" w:color="auto"/>
            <w:bottom w:val="none" w:sz="0" w:space="0" w:color="auto"/>
            <w:right w:val="none" w:sz="0" w:space="0" w:color="auto"/>
          </w:divBdr>
        </w:div>
        <w:div w:id="729621640">
          <w:marLeft w:val="0"/>
          <w:marRight w:val="0"/>
          <w:marTop w:val="0"/>
          <w:marBottom w:val="0"/>
          <w:divBdr>
            <w:top w:val="none" w:sz="0" w:space="0" w:color="auto"/>
            <w:left w:val="none" w:sz="0" w:space="0" w:color="auto"/>
            <w:bottom w:val="none" w:sz="0" w:space="0" w:color="auto"/>
            <w:right w:val="none" w:sz="0" w:space="0" w:color="auto"/>
          </w:divBdr>
        </w:div>
        <w:div w:id="833910205">
          <w:marLeft w:val="0"/>
          <w:marRight w:val="0"/>
          <w:marTop w:val="0"/>
          <w:marBottom w:val="0"/>
          <w:divBdr>
            <w:top w:val="none" w:sz="0" w:space="0" w:color="auto"/>
            <w:left w:val="none" w:sz="0" w:space="0" w:color="auto"/>
            <w:bottom w:val="none" w:sz="0" w:space="0" w:color="auto"/>
            <w:right w:val="none" w:sz="0" w:space="0" w:color="auto"/>
          </w:divBdr>
        </w:div>
        <w:div w:id="955604419">
          <w:marLeft w:val="0"/>
          <w:marRight w:val="0"/>
          <w:marTop w:val="0"/>
          <w:marBottom w:val="0"/>
          <w:divBdr>
            <w:top w:val="none" w:sz="0" w:space="0" w:color="auto"/>
            <w:left w:val="none" w:sz="0" w:space="0" w:color="auto"/>
            <w:bottom w:val="none" w:sz="0" w:space="0" w:color="auto"/>
            <w:right w:val="none" w:sz="0" w:space="0" w:color="auto"/>
          </w:divBdr>
        </w:div>
        <w:div w:id="1007827850">
          <w:marLeft w:val="0"/>
          <w:marRight w:val="0"/>
          <w:marTop w:val="0"/>
          <w:marBottom w:val="0"/>
          <w:divBdr>
            <w:top w:val="none" w:sz="0" w:space="0" w:color="auto"/>
            <w:left w:val="none" w:sz="0" w:space="0" w:color="auto"/>
            <w:bottom w:val="none" w:sz="0" w:space="0" w:color="auto"/>
            <w:right w:val="none" w:sz="0" w:space="0" w:color="auto"/>
          </w:divBdr>
        </w:div>
        <w:div w:id="1394085228">
          <w:marLeft w:val="0"/>
          <w:marRight w:val="0"/>
          <w:marTop w:val="0"/>
          <w:marBottom w:val="0"/>
          <w:divBdr>
            <w:top w:val="none" w:sz="0" w:space="0" w:color="auto"/>
            <w:left w:val="none" w:sz="0" w:space="0" w:color="auto"/>
            <w:bottom w:val="none" w:sz="0" w:space="0" w:color="auto"/>
            <w:right w:val="none" w:sz="0" w:space="0" w:color="auto"/>
          </w:divBdr>
        </w:div>
        <w:div w:id="1732146529">
          <w:marLeft w:val="0"/>
          <w:marRight w:val="0"/>
          <w:marTop w:val="0"/>
          <w:marBottom w:val="0"/>
          <w:divBdr>
            <w:top w:val="none" w:sz="0" w:space="0" w:color="auto"/>
            <w:left w:val="none" w:sz="0" w:space="0" w:color="auto"/>
            <w:bottom w:val="none" w:sz="0" w:space="0" w:color="auto"/>
            <w:right w:val="none" w:sz="0" w:space="0" w:color="auto"/>
          </w:divBdr>
        </w:div>
        <w:div w:id="1769809980">
          <w:marLeft w:val="0"/>
          <w:marRight w:val="0"/>
          <w:marTop w:val="0"/>
          <w:marBottom w:val="0"/>
          <w:divBdr>
            <w:top w:val="none" w:sz="0" w:space="0" w:color="auto"/>
            <w:left w:val="none" w:sz="0" w:space="0" w:color="auto"/>
            <w:bottom w:val="none" w:sz="0" w:space="0" w:color="auto"/>
            <w:right w:val="none" w:sz="0" w:space="0" w:color="auto"/>
          </w:divBdr>
        </w:div>
        <w:div w:id="1857961335">
          <w:marLeft w:val="0"/>
          <w:marRight w:val="0"/>
          <w:marTop w:val="0"/>
          <w:marBottom w:val="0"/>
          <w:divBdr>
            <w:top w:val="none" w:sz="0" w:space="0" w:color="auto"/>
            <w:left w:val="none" w:sz="0" w:space="0" w:color="auto"/>
            <w:bottom w:val="none" w:sz="0" w:space="0" w:color="auto"/>
            <w:right w:val="none" w:sz="0" w:space="0" w:color="auto"/>
          </w:divBdr>
        </w:div>
        <w:div w:id="2052268019">
          <w:marLeft w:val="0"/>
          <w:marRight w:val="0"/>
          <w:marTop w:val="0"/>
          <w:marBottom w:val="0"/>
          <w:divBdr>
            <w:top w:val="none" w:sz="0" w:space="0" w:color="auto"/>
            <w:left w:val="none" w:sz="0" w:space="0" w:color="auto"/>
            <w:bottom w:val="none" w:sz="0" w:space="0" w:color="auto"/>
            <w:right w:val="none" w:sz="0" w:space="0" w:color="auto"/>
          </w:divBdr>
        </w:div>
        <w:div w:id="2146043734">
          <w:marLeft w:val="0"/>
          <w:marRight w:val="0"/>
          <w:marTop w:val="0"/>
          <w:marBottom w:val="0"/>
          <w:divBdr>
            <w:top w:val="none" w:sz="0" w:space="0" w:color="auto"/>
            <w:left w:val="none" w:sz="0" w:space="0" w:color="auto"/>
            <w:bottom w:val="none" w:sz="0" w:space="0" w:color="auto"/>
            <w:right w:val="none" w:sz="0" w:space="0" w:color="auto"/>
          </w:divBdr>
        </w:div>
      </w:divsChild>
    </w:div>
    <w:div w:id="536354655">
      <w:bodyDiv w:val="1"/>
      <w:marLeft w:val="0"/>
      <w:marRight w:val="0"/>
      <w:marTop w:val="0"/>
      <w:marBottom w:val="0"/>
      <w:divBdr>
        <w:top w:val="none" w:sz="0" w:space="0" w:color="auto"/>
        <w:left w:val="none" w:sz="0" w:space="0" w:color="auto"/>
        <w:bottom w:val="none" w:sz="0" w:space="0" w:color="auto"/>
        <w:right w:val="none" w:sz="0" w:space="0" w:color="auto"/>
      </w:divBdr>
      <w:divsChild>
        <w:div w:id="575824250">
          <w:marLeft w:val="240"/>
          <w:marRight w:val="0"/>
          <w:marTop w:val="240"/>
          <w:marBottom w:val="240"/>
          <w:divBdr>
            <w:top w:val="none" w:sz="0" w:space="0" w:color="auto"/>
            <w:left w:val="none" w:sz="0" w:space="0" w:color="auto"/>
            <w:bottom w:val="none" w:sz="0" w:space="0" w:color="auto"/>
            <w:right w:val="none" w:sz="0" w:space="0" w:color="auto"/>
          </w:divBdr>
        </w:div>
      </w:divsChild>
    </w:div>
    <w:div w:id="536822460">
      <w:bodyDiv w:val="1"/>
      <w:marLeft w:val="0"/>
      <w:marRight w:val="0"/>
      <w:marTop w:val="0"/>
      <w:marBottom w:val="0"/>
      <w:divBdr>
        <w:top w:val="none" w:sz="0" w:space="0" w:color="auto"/>
        <w:left w:val="none" w:sz="0" w:space="0" w:color="auto"/>
        <w:bottom w:val="none" w:sz="0" w:space="0" w:color="auto"/>
        <w:right w:val="none" w:sz="0" w:space="0" w:color="auto"/>
      </w:divBdr>
      <w:divsChild>
        <w:div w:id="1771507357">
          <w:marLeft w:val="240"/>
          <w:marRight w:val="0"/>
          <w:marTop w:val="240"/>
          <w:marBottom w:val="240"/>
          <w:divBdr>
            <w:top w:val="none" w:sz="0" w:space="0" w:color="auto"/>
            <w:left w:val="none" w:sz="0" w:space="0" w:color="auto"/>
            <w:bottom w:val="none" w:sz="0" w:space="0" w:color="auto"/>
            <w:right w:val="none" w:sz="0" w:space="0" w:color="auto"/>
          </w:divBdr>
        </w:div>
      </w:divsChild>
    </w:div>
    <w:div w:id="539629539">
      <w:bodyDiv w:val="1"/>
      <w:marLeft w:val="0"/>
      <w:marRight w:val="0"/>
      <w:marTop w:val="0"/>
      <w:marBottom w:val="0"/>
      <w:divBdr>
        <w:top w:val="none" w:sz="0" w:space="0" w:color="auto"/>
        <w:left w:val="none" w:sz="0" w:space="0" w:color="auto"/>
        <w:bottom w:val="none" w:sz="0" w:space="0" w:color="auto"/>
        <w:right w:val="none" w:sz="0" w:space="0" w:color="auto"/>
      </w:divBdr>
    </w:div>
    <w:div w:id="539823734">
      <w:bodyDiv w:val="1"/>
      <w:marLeft w:val="0"/>
      <w:marRight w:val="0"/>
      <w:marTop w:val="0"/>
      <w:marBottom w:val="0"/>
      <w:divBdr>
        <w:top w:val="none" w:sz="0" w:space="0" w:color="auto"/>
        <w:left w:val="none" w:sz="0" w:space="0" w:color="auto"/>
        <w:bottom w:val="none" w:sz="0" w:space="0" w:color="auto"/>
        <w:right w:val="none" w:sz="0" w:space="0" w:color="auto"/>
      </w:divBdr>
    </w:div>
    <w:div w:id="540048337">
      <w:bodyDiv w:val="1"/>
      <w:marLeft w:val="0"/>
      <w:marRight w:val="0"/>
      <w:marTop w:val="0"/>
      <w:marBottom w:val="0"/>
      <w:divBdr>
        <w:top w:val="none" w:sz="0" w:space="0" w:color="auto"/>
        <w:left w:val="none" w:sz="0" w:space="0" w:color="auto"/>
        <w:bottom w:val="none" w:sz="0" w:space="0" w:color="auto"/>
        <w:right w:val="none" w:sz="0" w:space="0" w:color="auto"/>
      </w:divBdr>
      <w:divsChild>
        <w:div w:id="831990628">
          <w:marLeft w:val="240"/>
          <w:marRight w:val="0"/>
          <w:marTop w:val="240"/>
          <w:marBottom w:val="240"/>
          <w:divBdr>
            <w:top w:val="none" w:sz="0" w:space="0" w:color="auto"/>
            <w:left w:val="none" w:sz="0" w:space="0" w:color="auto"/>
            <w:bottom w:val="none" w:sz="0" w:space="0" w:color="auto"/>
            <w:right w:val="none" w:sz="0" w:space="0" w:color="auto"/>
          </w:divBdr>
        </w:div>
      </w:divsChild>
    </w:div>
    <w:div w:id="543715983">
      <w:bodyDiv w:val="1"/>
      <w:marLeft w:val="0"/>
      <w:marRight w:val="0"/>
      <w:marTop w:val="0"/>
      <w:marBottom w:val="0"/>
      <w:divBdr>
        <w:top w:val="none" w:sz="0" w:space="0" w:color="auto"/>
        <w:left w:val="none" w:sz="0" w:space="0" w:color="auto"/>
        <w:bottom w:val="none" w:sz="0" w:space="0" w:color="auto"/>
        <w:right w:val="none" w:sz="0" w:space="0" w:color="auto"/>
      </w:divBdr>
      <w:divsChild>
        <w:div w:id="1625961116">
          <w:marLeft w:val="240"/>
          <w:marRight w:val="0"/>
          <w:marTop w:val="240"/>
          <w:marBottom w:val="240"/>
          <w:divBdr>
            <w:top w:val="none" w:sz="0" w:space="0" w:color="auto"/>
            <w:left w:val="none" w:sz="0" w:space="0" w:color="auto"/>
            <w:bottom w:val="none" w:sz="0" w:space="0" w:color="auto"/>
            <w:right w:val="none" w:sz="0" w:space="0" w:color="auto"/>
          </w:divBdr>
        </w:div>
      </w:divsChild>
    </w:div>
    <w:div w:id="546380142">
      <w:bodyDiv w:val="1"/>
      <w:marLeft w:val="0"/>
      <w:marRight w:val="0"/>
      <w:marTop w:val="0"/>
      <w:marBottom w:val="0"/>
      <w:divBdr>
        <w:top w:val="none" w:sz="0" w:space="0" w:color="auto"/>
        <w:left w:val="none" w:sz="0" w:space="0" w:color="auto"/>
        <w:bottom w:val="none" w:sz="0" w:space="0" w:color="auto"/>
        <w:right w:val="none" w:sz="0" w:space="0" w:color="auto"/>
      </w:divBdr>
    </w:div>
    <w:div w:id="546457961">
      <w:bodyDiv w:val="1"/>
      <w:marLeft w:val="0"/>
      <w:marRight w:val="0"/>
      <w:marTop w:val="0"/>
      <w:marBottom w:val="0"/>
      <w:divBdr>
        <w:top w:val="none" w:sz="0" w:space="0" w:color="auto"/>
        <w:left w:val="none" w:sz="0" w:space="0" w:color="auto"/>
        <w:bottom w:val="none" w:sz="0" w:space="0" w:color="auto"/>
        <w:right w:val="none" w:sz="0" w:space="0" w:color="auto"/>
      </w:divBdr>
    </w:div>
    <w:div w:id="548153569">
      <w:bodyDiv w:val="1"/>
      <w:marLeft w:val="0"/>
      <w:marRight w:val="0"/>
      <w:marTop w:val="0"/>
      <w:marBottom w:val="0"/>
      <w:divBdr>
        <w:top w:val="none" w:sz="0" w:space="0" w:color="auto"/>
        <w:left w:val="none" w:sz="0" w:space="0" w:color="auto"/>
        <w:bottom w:val="none" w:sz="0" w:space="0" w:color="auto"/>
        <w:right w:val="none" w:sz="0" w:space="0" w:color="auto"/>
      </w:divBdr>
    </w:div>
    <w:div w:id="550069266">
      <w:bodyDiv w:val="1"/>
      <w:marLeft w:val="0"/>
      <w:marRight w:val="0"/>
      <w:marTop w:val="0"/>
      <w:marBottom w:val="0"/>
      <w:divBdr>
        <w:top w:val="none" w:sz="0" w:space="0" w:color="auto"/>
        <w:left w:val="none" w:sz="0" w:space="0" w:color="auto"/>
        <w:bottom w:val="none" w:sz="0" w:space="0" w:color="auto"/>
        <w:right w:val="none" w:sz="0" w:space="0" w:color="auto"/>
      </w:divBdr>
    </w:div>
    <w:div w:id="556428931">
      <w:bodyDiv w:val="1"/>
      <w:marLeft w:val="0"/>
      <w:marRight w:val="0"/>
      <w:marTop w:val="0"/>
      <w:marBottom w:val="0"/>
      <w:divBdr>
        <w:top w:val="none" w:sz="0" w:space="0" w:color="auto"/>
        <w:left w:val="none" w:sz="0" w:space="0" w:color="auto"/>
        <w:bottom w:val="none" w:sz="0" w:space="0" w:color="auto"/>
        <w:right w:val="none" w:sz="0" w:space="0" w:color="auto"/>
      </w:divBdr>
    </w:div>
    <w:div w:id="556822969">
      <w:bodyDiv w:val="1"/>
      <w:marLeft w:val="0"/>
      <w:marRight w:val="0"/>
      <w:marTop w:val="0"/>
      <w:marBottom w:val="0"/>
      <w:divBdr>
        <w:top w:val="none" w:sz="0" w:space="0" w:color="auto"/>
        <w:left w:val="none" w:sz="0" w:space="0" w:color="auto"/>
        <w:bottom w:val="none" w:sz="0" w:space="0" w:color="auto"/>
        <w:right w:val="none" w:sz="0" w:space="0" w:color="auto"/>
      </w:divBdr>
      <w:divsChild>
        <w:div w:id="1155491960">
          <w:marLeft w:val="240"/>
          <w:marRight w:val="0"/>
          <w:marTop w:val="240"/>
          <w:marBottom w:val="240"/>
          <w:divBdr>
            <w:top w:val="none" w:sz="0" w:space="0" w:color="auto"/>
            <w:left w:val="none" w:sz="0" w:space="0" w:color="auto"/>
            <w:bottom w:val="none" w:sz="0" w:space="0" w:color="auto"/>
            <w:right w:val="none" w:sz="0" w:space="0" w:color="auto"/>
          </w:divBdr>
        </w:div>
      </w:divsChild>
    </w:div>
    <w:div w:id="558052447">
      <w:bodyDiv w:val="1"/>
      <w:marLeft w:val="0"/>
      <w:marRight w:val="0"/>
      <w:marTop w:val="0"/>
      <w:marBottom w:val="0"/>
      <w:divBdr>
        <w:top w:val="none" w:sz="0" w:space="0" w:color="auto"/>
        <w:left w:val="none" w:sz="0" w:space="0" w:color="auto"/>
        <w:bottom w:val="none" w:sz="0" w:space="0" w:color="auto"/>
        <w:right w:val="none" w:sz="0" w:space="0" w:color="auto"/>
      </w:divBdr>
    </w:div>
    <w:div w:id="564150096">
      <w:bodyDiv w:val="1"/>
      <w:marLeft w:val="0"/>
      <w:marRight w:val="0"/>
      <w:marTop w:val="0"/>
      <w:marBottom w:val="0"/>
      <w:divBdr>
        <w:top w:val="none" w:sz="0" w:space="0" w:color="auto"/>
        <w:left w:val="none" w:sz="0" w:space="0" w:color="auto"/>
        <w:bottom w:val="none" w:sz="0" w:space="0" w:color="auto"/>
        <w:right w:val="none" w:sz="0" w:space="0" w:color="auto"/>
      </w:divBdr>
    </w:div>
    <w:div w:id="566917676">
      <w:bodyDiv w:val="1"/>
      <w:marLeft w:val="0"/>
      <w:marRight w:val="0"/>
      <w:marTop w:val="0"/>
      <w:marBottom w:val="0"/>
      <w:divBdr>
        <w:top w:val="none" w:sz="0" w:space="0" w:color="auto"/>
        <w:left w:val="none" w:sz="0" w:space="0" w:color="auto"/>
        <w:bottom w:val="none" w:sz="0" w:space="0" w:color="auto"/>
        <w:right w:val="none" w:sz="0" w:space="0" w:color="auto"/>
      </w:divBdr>
      <w:divsChild>
        <w:div w:id="338821668">
          <w:marLeft w:val="0"/>
          <w:marRight w:val="0"/>
          <w:marTop w:val="0"/>
          <w:marBottom w:val="0"/>
          <w:divBdr>
            <w:top w:val="none" w:sz="0" w:space="0" w:color="auto"/>
            <w:left w:val="none" w:sz="0" w:space="0" w:color="auto"/>
            <w:bottom w:val="none" w:sz="0" w:space="0" w:color="auto"/>
            <w:right w:val="none" w:sz="0" w:space="0" w:color="auto"/>
          </w:divBdr>
        </w:div>
        <w:div w:id="641808110">
          <w:marLeft w:val="0"/>
          <w:marRight w:val="0"/>
          <w:marTop w:val="0"/>
          <w:marBottom w:val="0"/>
          <w:divBdr>
            <w:top w:val="none" w:sz="0" w:space="0" w:color="auto"/>
            <w:left w:val="none" w:sz="0" w:space="0" w:color="auto"/>
            <w:bottom w:val="none" w:sz="0" w:space="0" w:color="auto"/>
            <w:right w:val="none" w:sz="0" w:space="0" w:color="auto"/>
          </w:divBdr>
        </w:div>
        <w:div w:id="694232970">
          <w:marLeft w:val="0"/>
          <w:marRight w:val="0"/>
          <w:marTop w:val="0"/>
          <w:marBottom w:val="0"/>
          <w:divBdr>
            <w:top w:val="none" w:sz="0" w:space="0" w:color="auto"/>
            <w:left w:val="none" w:sz="0" w:space="0" w:color="auto"/>
            <w:bottom w:val="none" w:sz="0" w:space="0" w:color="auto"/>
            <w:right w:val="none" w:sz="0" w:space="0" w:color="auto"/>
          </w:divBdr>
        </w:div>
        <w:div w:id="1252005249">
          <w:marLeft w:val="0"/>
          <w:marRight w:val="0"/>
          <w:marTop w:val="0"/>
          <w:marBottom w:val="0"/>
          <w:divBdr>
            <w:top w:val="none" w:sz="0" w:space="0" w:color="auto"/>
            <w:left w:val="none" w:sz="0" w:space="0" w:color="auto"/>
            <w:bottom w:val="none" w:sz="0" w:space="0" w:color="auto"/>
            <w:right w:val="none" w:sz="0" w:space="0" w:color="auto"/>
          </w:divBdr>
        </w:div>
        <w:div w:id="1274362221">
          <w:marLeft w:val="0"/>
          <w:marRight w:val="0"/>
          <w:marTop w:val="0"/>
          <w:marBottom w:val="0"/>
          <w:divBdr>
            <w:top w:val="none" w:sz="0" w:space="0" w:color="auto"/>
            <w:left w:val="none" w:sz="0" w:space="0" w:color="auto"/>
            <w:bottom w:val="none" w:sz="0" w:space="0" w:color="auto"/>
            <w:right w:val="none" w:sz="0" w:space="0" w:color="auto"/>
          </w:divBdr>
        </w:div>
        <w:div w:id="1654527632">
          <w:marLeft w:val="0"/>
          <w:marRight w:val="0"/>
          <w:marTop w:val="0"/>
          <w:marBottom w:val="0"/>
          <w:divBdr>
            <w:top w:val="none" w:sz="0" w:space="0" w:color="auto"/>
            <w:left w:val="none" w:sz="0" w:space="0" w:color="auto"/>
            <w:bottom w:val="none" w:sz="0" w:space="0" w:color="auto"/>
            <w:right w:val="none" w:sz="0" w:space="0" w:color="auto"/>
          </w:divBdr>
        </w:div>
        <w:div w:id="1879774505">
          <w:marLeft w:val="0"/>
          <w:marRight w:val="0"/>
          <w:marTop w:val="0"/>
          <w:marBottom w:val="0"/>
          <w:divBdr>
            <w:top w:val="none" w:sz="0" w:space="0" w:color="auto"/>
            <w:left w:val="none" w:sz="0" w:space="0" w:color="auto"/>
            <w:bottom w:val="none" w:sz="0" w:space="0" w:color="auto"/>
            <w:right w:val="none" w:sz="0" w:space="0" w:color="auto"/>
          </w:divBdr>
        </w:div>
      </w:divsChild>
    </w:div>
    <w:div w:id="569005342">
      <w:bodyDiv w:val="1"/>
      <w:marLeft w:val="0"/>
      <w:marRight w:val="0"/>
      <w:marTop w:val="0"/>
      <w:marBottom w:val="0"/>
      <w:divBdr>
        <w:top w:val="none" w:sz="0" w:space="0" w:color="auto"/>
        <w:left w:val="none" w:sz="0" w:space="0" w:color="auto"/>
        <w:bottom w:val="none" w:sz="0" w:space="0" w:color="auto"/>
        <w:right w:val="none" w:sz="0" w:space="0" w:color="auto"/>
      </w:divBdr>
    </w:div>
    <w:div w:id="569078815">
      <w:bodyDiv w:val="1"/>
      <w:marLeft w:val="0"/>
      <w:marRight w:val="0"/>
      <w:marTop w:val="0"/>
      <w:marBottom w:val="0"/>
      <w:divBdr>
        <w:top w:val="none" w:sz="0" w:space="0" w:color="auto"/>
        <w:left w:val="none" w:sz="0" w:space="0" w:color="auto"/>
        <w:bottom w:val="none" w:sz="0" w:space="0" w:color="auto"/>
        <w:right w:val="none" w:sz="0" w:space="0" w:color="auto"/>
      </w:divBdr>
    </w:div>
    <w:div w:id="573511848">
      <w:bodyDiv w:val="1"/>
      <w:marLeft w:val="0"/>
      <w:marRight w:val="0"/>
      <w:marTop w:val="0"/>
      <w:marBottom w:val="0"/>
      <w:divBdr>
        <w:top w:val="none" w:sz="0" w:space="0" w:color="auto"/>
        <w:left w:val="none" w:sz="0" w:space="0" w:color="auto"/>
        <w:bottom w:val="none" w:sz="0" w:space="0" w:color="auto"/>
        <w:right w:val="none" w:sz="0" w:space="0" w:color="auto"/>
      </w:divBdr>
      <w:divsChild>
        <w:div w:id="65961033">
          <w:marLeft w:val="240"/>
          <w:marRight w:val="0"/>
          <w:marTop w:val="240"/>
          <w:marBottom w:val="240"/>
          <w:divBdr>
            <w:top w:val="none" w:sz="0" w:space="0" w:color="auto"/>
            <w:left w:val="none" w:sz="0" w:space="0" w:color="auto"/>
            <w:bottom w:val="none" w:sz="0" w:space="0" w:color="auto"/>
            <w:right w:val="none" w:sz="0" w:space="0" w:color="auto"/>
          </w:divBdr>
        </w:div>
        <w:div w:id="283659685">
          <w:marLeft w:val="240"/>
          <w:marRight w:val="0"/>
          <w:marTop w:val="240"/>
          <w:marBottom w:val="240"/>
          <w:divBdr>
            <w:top w:val="none" w:sz="0" w:space="0" w:color="auto"/>
            <w:left w:val="none" w:sz="0" w:space="0" w:color="auto"/>
            <w:bottom w:val="none" w:sz="0" w:space="0" w:color="auto"/>
            <w:right w:val="none" w:sz="0" w:space="0" w:color="auto"/>
          </w:divBdr>
        </w:div>
        <w:div w:id="1158495522">
          <w:marLeft w:val="240"/>
          <w:marRight w:val="0"/>
          <w:marTop w:val="240"/>
          <w:marBottom w:val="240"/>
          <w:divBdr>
            <w:top w:val="none" w:sz="0" w:space="0" w:color="auto"/>
            <w:left w:val="none" w:sz="0" w:space="0" w:color="auto"/>
            <w:bottom w:val="none" w:sz="0" w:space="0" w:color="auto"/>
            <w:right w:val="none" w:sz="0" w:space="0" w:color="auto"/>
          </w:divBdr>
        </w:div>
        <w:div w:id="1663001207">
          <w:marLeft w:val="240"/>
          <w:marRight w:val="0"/>
          <w:marTop w:val="240"/>
          <w:marBottom w:val="240"/>
          <w:divBdr>
            <w:top w:val="none" w:sz="0" w:space="0" w:color="auto"/>
            <w:left w:val="none" w:sz="0" w:space="0" w:color="auto"/>
            <w:bottom w:val="none" w:sz="0" w:space="0" w:color="auto"/>
            <w:right w:val="none" w:sz="0" w:space="0" w:color="auto"/>
          </w:divBdr>
        </w:div>
      </w:divsChild>
    </w:div>
    <w:div w:id="586772599">
      <w:bodyDiv w:val="1"/>
      <w:marLeft w:val="0"/>
      <w:marRight w:val="0"/>
      <w:marTop w:val="0"/>
      <w:marBottom w:val="0"/>
      <w:divBdr>
        <w:top w:val="none" w:sz="0" w:space="0" w:color="auto"/>
        <w:left w:val="none" w:sz="0" w:space="0" w:color="auto"/>
        <w:bottom w:val="none" w:sz="0" w:space="0" w:color="auto"/>
        <w:right w:val="none" w:sz="0" w:space="0" w:color="auto"/>
      </w:divBdr>
    </w:div>
    <w:div w:id="592125228">
      <w:bodyDiv w:val="1"/>
      <w:marLeft w:val="0"/>
      <w:marRight w:val="0"/>
      <w:marTop w:val="0"/>
      <w:marBottom w:val="0"/>
      <w:divBdr>
        <w:top w:val="none" w:sz="0" w:space="0" w:color="auto"/>
        <w:left w:val="none" w:sz="0" w:space="0" w:color="auto"/>
        <w:bottom w:val="none" w:sz="0" w:space="0" w:color="auto"/>
        <w:right w:val="none" w:sz="0" w:space="0" w:color="auto"/>
      </w:divBdr>
      <w:divsChild>
        <w:div w:id="1871722144">
          <w:marLeft w:val="240"/>
          <w:marRight w:val="0"/>
          <w:marTop w:val="240"/>
          <w:marBottom w:val="240"/>
          <w:divBdr>
            <w:top w:val="none" w:sz="0" w:space="0" w:color="auto"/>
            <w:left w:val="none" w:sz="0" w:space="0" w:color="auto"/>
            <w:bottom w:val="none" w:sz="0" w:space="0" w:color="auto"/>
            <w:right w:val="none" w:sz="0" w:space="0" w:color="auto"/>
          </w:divBdr>
        </w:div>
      </w:divsChild>
    </w:div>
    <w:div w:id="597493571">
      <w:bodyDiv w:val="1"/>
      <w:marLeft w:val="0"/>
      <w:marRight w:val="0"/>
      <w:marTop w:val="0"/>
      <w:marBottom w:val="0"/>
      <w:divBdr>
        <w:top w:val="none" w:sz="0" w:space="0" w:color="auto"/>
        <w:left w:val="none" w:sz="0" w:space="0" w:color="auto"/>
        <w:bottom w:val="none" w:sz="0" w:space="0" w:color="auto"/>
        <w:right w:val="none" w:sz="0" w:space="0" w:color="auto"/>
      </w:divBdr>
    </w:div>
    <w:div w:id="598027701">
      <w:bodyDiv w:val="1"/>
      <w:marLeft w:val="0"/>
      <w:marRight w:val="0"/>
      <w:marTop w:val="0"/>
      <w:marBottom w:val="0"/>
      <w:divBdr>
        <w:top w:val="none" w:sz="0" w:space="0" w:color="auto"/>
        <w:left w:val="none" w:sz="0" w:space="0" w:color="auto"/>
        <w:bottom w:val="none" w:sz="0" w:space="0" w:color="auto"/>
        <w:right w:val="none" w:sz="0" w:space="0" w:color="auto"/>
      </w:divBdr>
    </w:div>
    <w:div w:id="599292575">
      <w:bodyDiv w:val="1"/>
      <w:marLeft w:val="0"/>
      <w:marRight w:val="0"/>
      <w:marTop w:val="0"/>
      <w:marBottom w:val="0"/>
      <w:divBdr>
        <w:top w:val="none" w:sz="0" w:space="0" w:color="auto"/>
        <w:left w:val="none" w:sz="0" w:space="0" w:color="auto"/>
        <w:bottom w:val="none" w:sz="0" w:space="0" w:color="auto"/>
        <w:right w:val="none" w:sz="0" w:space="0" w:color="auto"/>
      </w:divBdr>
    </w:div>
    <w:div w:id="601453133">
      <w:bodyDiv w:val="1"/>
      <w:marLeft w:val="0"/>
      <w:marRight w:val="0"/>
      <w:marTop w:val="0"/>
      <w:marBottom w:val="0"/>
      <w:divBdr>
        <w:top w:val="none" w:sz="0" w:space="0" w:color="auto"/>
        <w:left w:val="none" w:sz="0" w:space="0" w:color="auto"/>
        <w:bottom w:val="none" w:sz="0" w:space="0" w:color="auto"/>
        <w:right w:val="none" w:sz="0" w:space="0" w:color="auto"/>
      </w:divBdr>
    </w:div>
    <w:div w:id="601837967">
      <w:bodyDiv w:val="1"/>
      <w:marLeft w:val="0"/>
      <w:marRight w:val="0"/>
      <w:marTop w:val="0"/>
      <w:marBottom w:val="0"/>
      <w:divBdr>
        <w:top w:val="none" w:sz="0" w:space="0" w:color="auto"/>
        <w:left w:val="none" w:sz="0" w:space="0" w:color="auto"/>
        <w:bottom w:val="none" w:sz="0" w:space="0" w:color="auto"/>
        <w:right w:val="none" w:sz="0" w:space="0" w:color="auto"/>
      </w:divBdr>
    </w:div>
    <w:div w:id="612202090">
      <w:bodyDiv w:val="1"/>
      <w:marLeft w:val="0"/>
      <w:marRight w:val="0"/>
      <w:marTop w:val="0"/>
      <w:marBottom w:val="0"/>
      <w:divBdr>
        <w:top w:val="none" w:sz="0" w:space="0" w:color="auto"/>
        <w:left w:val="none" w:sz="0" w:space="0" w:color="auto"/>
        <w:bottom w:val="none" w:sz="0" w:space="0" w:color="auto"/>
        <w:right w:val="none" w:sz="0" w:space="0" w:color="auto"/>
      </w:divBdr>
      <w:divsChild>
        <w:div w:id="571433435">
          <w:marLeft w:val="0"/>
          <w:marRight w:val="0"/>
          <w:marTop w:val="0"/>
          <w:marBottom w:val="0"/>
          <w:divBdr>
            <w:top w:val="none" w:sz="0" w:space="0" w:color="auto"/>
            <w:left w:val="none" w:sz="0" w:space="0" w:color="auto"/>
            <w:bottom w:val="none" w:sz="0" w:space="0" w:color="auto"/>
            <w:right w:val="none" w:sz="0" w:space="0" w:color="auto"/>
          </w:divBdr>
        </w:div>
      </w:divsChild>
    </w:div>
    <w:div w:id="612907092">
      <w:bodyDiv w:val="1"/>
      <w:marLeft w:val="0"/>
      <w:marRight w:val="0"/>
      <w:marTop w:val="0"/>
      <w:marBottom w:val="0"/>
      <w:divBdr>
        <w:top w:val="none" w:sz="0" w:space="0" w:color="auto"/>
        <w:left w:val="none" w:sz="0" w:space="0" w:color="auto"/>
        <w:bottom w:val="none" w:sz="0" w:space="0" w:color="auto"/>
        <w:right w:val="none" w:sz="0" w:space="0" w:color="auto"/>
      </w:divBdr>
    </w:div>
    <w:div w:id="616326960">
      <w:bodyDiv w:val="1"/>
      <w:marLeft w:val="0"/>
      <w:marRight w:val="0"/>
      <w:marTop w:val="0"/>
      <w:marBottom w:val="0"/>
      <w:divBdr>
        <w:top w:val="none" w:sz="0" w:space="0" w:color="auto"/>
        <w:left w:val="none" w:sz="0" w:space="0" w:color="auto"/>
        <w:bottom w:val="none" w:sz="0" w:space="0" w:color="auto"/>
        <w:right w:val="none" w:sz="0" w:space="0" w:color="auto"/>
      </w:divBdr>
    </w:div>
    <w:div w:id="616638829">
      <w:bodyDiv w:val="1"/>
      <w:marLeft w:val="0"/>
      <w:marRight w:val="0"/>
      <w:marTop w:val="0"/>
      <w:marBottom w:val="0"/>
      <w:divBdr>
        <w:top w:val="none" w:sz="0" w:space="0" w:color="auto"/>
        <w:left w:val="none" w:sz="0" w:space="0" w:color="auto"/>
        <w:bottom w:val="none" w:sz="0" w:space="0" w:color="auto"/>
        <w:right w:val="none" w:sz="0" w:space="0" w:color="auto"/>
      </w:divBdr>
      <w:divsChild>
        <w:div w:id="965966444">
          <w:marLeft w:val="240"/>
          <w:marRight w:val="0"/>
          <w:marTop w:val="240"/>
          <w:marBottom w:val="240"/>
          <w:divBdr>
            <w:top w:val="none" w:sz="0" w:space="0" w:color="auto"/>
            <w:left w:val="none" w:sz="0" w:space="0" w:color="auto"/>
            <w:bottom w:val="none" w:sz="0" w:space="0" w:color="auto"/>
            <w:right w:val="none" w:sz="0" w:space="0" w:color="auto"/>
          </w:divBdr>
        </w:div>
      </w:divsChild>
    </w:div>
    <w:div w:id="623927167">
      <w:bodyDiv w:val="1"/>
      <w:marLeft w:val="0"/>
      <w:marRight w:val="0"/>
      <w:marTop w:val="0"/>
      <w:marBottom w:val="0"/>
      <w:divBdr>
        <w:top w:val="none" w:sz="0" w:space="0" w:color="auto"/>
        <w:left w:val="none" w:sz="0" w:space="0" w:color="auto"/>
        <w:bottom w:val="none" w:sz="0" w:space="0" w:color="auto"/>
        <w:right w:val="none" w:sz="0" w:space="0" w:color="auto"/>
      </w:divBdr>
    </w:div>
    <w:div w:id="627472428">
      <w:bodyDiv w:val="1"/>
      <w:marLeft w:val="0"/>
      <w:marRight w:val="0"/>
      <w:marTop w:val="0"/>
      <w:marBottom w:val="0"/>
      <w:divBdr>
        <w:top w:val="none" w:sz="0" w:space="0" w:color="auto"/>
        <w:left w:val="none" w:sz="0" w:space="0" w:color="auto"/>
        <w:bottom w:val="none" w:sz="0" w:space="0" w:color="auto"/>
        <w:right w:val="none" w:sz="0" w:space="0" w:color="auto"/>
      </w:divBdr>
      <w:divsChild>
        <w:div w:id="602691254">
          <w:marLeft w:val="0"/>
          <w:marRight w:val="0"/>
          <w:marTop w:val="0"/>
          <w:marBottom w:val="0"/>
          <w:divBdr>
            <w:top w:val="none" w:sz="0" w:space="0" w:color="auto"/>
            <w:left w:val="none" w:sz="0" w:space="0" w:color="auto"/>
            <w:bottom w:val="none" w:sz="0" w:space="0" w:color="auto"/>
            <w:right w:val="none" w:sz="0" w:space="0" w:color="auto"/>
          </w:divBdr>
          <w:divsChild>
            <w:div w:id="723137751">
              <w:marLeft w:val="-105"/>
              <w:marRight w:val="-105"/>
              <w:marTop w:val="0"/>
              <w:marBottom w:val="0"/>
              <w:divBdr>
                <w:top w:val="none" w:sz="0" w:space="0" w:color="auto"/>
                <w:left w:val="none" w:sz="0" w:space="0" w:color="auto"/>
                <w:bottom w:val="none" w:sz="0" w:space="0" w:color="auto"/>
                <w:right w:val="none" w:sz="0" w:space="0" w:color="auto"/>
              </w:divBdr>
              <w:divsChild>
                <w:div w:id="756097838">
                  <w:marLeft w:val="0"/>
                  <w:marRight w:val="0"/>
                  <w:marTop w:val="0"/>
                  <w:marBottom w:val="0"/>
                  <w:divBdr>
                    <w:top w:val="none" w:sz="0" w:space="0" w:color="auto"/>
                    <w:left w:val="none" w:sz="0" w:space="0" w:color="auto"/>
                    <w:bottom w:val="none" w:sz="0" w:space="0" w:color="auto"/>
                    <w:right w:val="none" w:sz="0" w:space="0" w:color="auto"/>
                  </w:divBdr>
                  <w:divsChild>
                    <w:div w:id="19066436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79663359">
                          <w:marLeft w:val="0"/>
                          <w:marRight w:val="240"/>
                          <w:marTop w:val="0"/>
                          <w:marBottom w:val="0"/>
                          <w:divBdr>
                            <w:top w:val="none" w:sz="0" w:space="0" w:color="auto"/>
                            <w:left w:val="none" w:sz="0" w:space="0" w:color="auto"/>
                            <w:bottom w:val="none" w:sz="0" w:space="0" w:color="auto"/>
                            <w:right w:val="none" w:sz="0" w:space="0" w:color="auto"/>
                          </w:divBdr>
                          <w:divsChild>
                            <w:div w:id="336351729">
                              <w:marLeft w:val="0"/>
                              <w:marRight w:val="0"/>
                              <w:marTop w:val="0"/>
                              <w:marBottom w:val="0"/>
                              <w:divBdr>
                                <w:top w:val="none" w:sz="0" w:space="0" w:color="auto"/>
                                <w:left w:val="none" w:sz="0" w:space="0" w:color="auto"/>
                                <w:bottom w:val="none" w:sz="0" w:space="0" w:color="auto"/>
                                <w:right w:val="none" w:sz="0" w:space="0" w:color="auto"/>
                              </w:divBdr>
                              <w:divsChild>
                                <w:div w:id="9715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02649">
                          <w:marLeft w:val="0"/>
                          <w:marRight w:val="0"/>
                          <w:marTop w:val="750"/>
                          <w:marBottom w:val="0"/>
                          <w:divBdr>
                            <w:top w:val="none" w:sz="0" w:space="0" w:color="auto"/>
                            <w:left w:val="none" w:sz="0" w:space="0" w:color="auto"/>
                            <w:bottom w:val="none" w:sz="0" w:space="0" w:color="auto"/>
                            <w:right w:val="none" w:sz="0" w:space="0" w:color="auto"/>
                          </w:divBdr>
                          <w:divsChild>
                            <w:div w:id="1758862869">
                              <w:marLeft w:val="0"/>
                              <w:marRight w:val="0"/>
                              <w:marTop w:val="0"/>
                              <w:marBottom w:val="0"/>
                              <w:divBdr>
                                <w:top w:val="none" w:sz="0" w:space="0" w:color="auto"/>
                                <w:left w:val="none" w:sz="0" w:space="0" w:color="auto"/>
                                <w:bottom w:val="none" w:sz="0" w:space="0" w:color="auto"/>
                                <w:right w:val="none" w:sz="0" w:space="0" w:color="auto"/>
                              </w:divBdr>
                              <w:divsChild>
                                <w:div w:id="1973364097">
                                  <w:marLeft w:val="0"/>
                                  <w:marRight w:val="0"/>
                                  <w:marTop w:val="0"/>
                                  <w:marBottom w:val="0"/>
                                  <w:divBdr>
                                    <w:top w:val="none" w:sz="0" w:space="0" w:color="auto"/>
                                    <w:left w:val="none" w:sz="0" w:space="0" w:color="auto"/>
                                    <w:bottom w:val="none" w:sz="0" w:space="0" w:color="auto"/>
                                    <w:right w:val="none" w:sz="0" w:space="0" w:color="auto"/>
                                  </w:divBdr>
                                  <w:divsChild>
                                    <w:div w:id="3351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21468">
                          <w:marLeft w:val="0"/>
                          <w:marRight w:val="240"/>
                          <w:marTop w:val="0"/>
                          <w:marBottom w:val="0"/>
                          <w:divBdr>
                            <w:top w:val="none" w:sz="0" w:space="0" w:color="auto"/>
                            <w:left w:val="none" w:sz="0" w:space="0" w:color="auto"/>
                            <w:bottom w:val="none" w:sz="0" w:space="0" w:color="auto"/>
                            <w:right w:val="none" w:sz="0" w:space="0" w:color="auto"/>
                          </w:divBdr>
                          <w:divsChild>
                            <w:div w:id="1715040911">
                              <w:marLeft w:val="0"/>
                              <w:marRight w:val="0"/>
                              <w:marTop w:val="0"/>
                              <w:marBottom w:val="0"/>
                              <w:divBdr>
                                <w:top w:val="none" w:sz="0" w:space="0" w:color="auto"/>
                                <w:left w:val="none" w:sz="0" w:space="0" w:color="auto"/>
                                <w:bottom w:val="none" w:sz="0" w:space="0" w:color="auto"/>
                                <w:right w:val="none" w:sz="0" w:space="0" w:color="auto"/>
                              </w:divBdr>
                              <w:divsChild>
                                <w:div w:id="5451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357584">
          <w:marLeft w:val="0"/>
          <w:marRight w:val="0"/>
          <w:marTop w:val="0"/>
          <w:marBottom w:val="0"/>
          <w:divBdr>
            <w:top w:val="none" w:sz="0" w:space="0" w:color="auto"/>
            <w:left w:val="none" w:sz="0" w:space="0" w:color="auto"/>
            <w:bottom w:val="none" w:sz="0" w:space="0" w:color="auto"/>
            <w:right w:val="none" w:sz="0" w:space="0" w:color="auto"/>
          </w:divBdr>
          <w:divsChild>
            <w:div w:id="708409695">
              <w:marLeft w:val="-105"/>
              <w:marRight w:val="-105"/>
              <w:marTop w:val="0"/>
              <w:marBottom w:val="0"/>
              <w:divBdr>
                <w:top w:val="none" w:sz="0" w:space="0" w:color="auto"/>
                <w:left w:val="none" w:sz="0" w:space="0" w:color="auto"/>
                <w:bottom w:val="none" w:sz="0" w:space="0" w:color="auto"/>
                <w:right w:val="none" w:sz="0" w:space="0" w:color="auto"/>
              </w:divBdr>
              <w:divsChild>
                <w:div w:id="1743479549">
                  <w:marLeft w:val="0"/>
                  <w:marRight w:val="0"/>
                  <w:marTop w:val="0"/>
                  <w:marBottom w:val="0"/>
                  <w:divBdr>
                    <w:top w:val="none" w:sz="0" w:space="0" w:color="auto"/>
                    <w:left w:val="none" w:sz="0" w:space="0" w:color="auto"/>
                    <w:bottom w:val="none" w:sz="0" w:space="0" w:color="auto"/>
                    <w:right w:val="none" w:sz="0" w:space="0" w:color="auto"/>
                  </w:divBdr>
                  <w:divsChild>
                    <w:div w:id="1521621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7366131">
                          <w:marLeft w:val="0"/>
                          <w:marRight w:val="0"/>
                          <w:marTop w:val="750"/>
                          <w:marBottom w:val="0"/>
                          <w:divBdr>
                            <w:top w:val="none" w:sz="0" w:space="0" w:color="auto"/>
                            <w:left w:val="none" w:sz="0" w:space="0" w:color="auto"/>
                            <w:bottom w:val="none" w:sz="0" w:space="0" w:color="auto"/>
                            <w:right w:val="none" w:sz="0" w:space="0" w:color="auto"/>
                          </w:divBdr>
                          <w:divsChild>
                            <w:div w:id="659625933">
                              <w:marLeft w:val="0"/>
                              <w:marRight w:val="0"/>
                              <w:marTop w:val="0"/>
                              <w:marBottom w:val="0"/>
                              <w:divBdr>
                                <w:top w:val="none" w:sz="0" w:space="0" w:color="auto"/>
                                <w:left w:val="none" w:sz="0" w:space="0" w:color="auto"/>
                                <w:bottom w:val="none" w:sz="0" w:space="0" w:color="auto"/>
                                <w:right w:val="none" w:sz="0" w:space="0" w:color="auto"/>
                              </w:divBdr>
                              <w:divsChild>
                                <w:div w:id="567500684">
                                  <w:marLeft w:val="0"/>
                                  <w:marRight w:val="0"/>
                                  <w:marTop w:val="0"/>
                                  <w:marBottom w:val="0"/>
                                  <w:divBdr>
                                    <w:top w:val="none" w:sz="0" w:space="0" w:color="auto"/>
                                    <w:left w:val="none" w:sz="0" w:space="0" w:color="auto"/>
                                    <w:bottom w:val="none" w:sz="0" w:space="0" w:color="auto"/>
                                    <w:right w:val="none" w:sz="0" w:space="0" w:color="auto"/>
                                  </w:divBdr>
                                  <w:divsChild>
                                    <w:div w:id="7695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584397">
      <w:bodyDiv w:val="1"/>
      <w:marLeft w:val="0"/>
      <w:marRight w:val="0"/>
      <w:marTop w:val="0"/>
      <w:marBottom w:val="0"/>
      <w:divBdr>
        <w:top w:val="none" w:sz="0" w:space="0" w:color="auto"/>
        <w:left w:val="none" w:sz="0" w:space="0" w:color="auto"/>
        <w:bottom w:val="none" w:sz="0" w:space="0" w:color="auto"/>
        <w:right w:val="none" w:sz="0" w:space="0" w:color="auto"/>
      </w:divBdr>
    </w:div>
    <w:div w:id="627666828">
      <w:bodyDiv w:val="1"/>
      <w:marLeft w:val="0"/>
      <w:marRight w:val="0"/>
      <w:marTop w:val="0"/>
      <w:marBottom w:val="0"/>
      <w:divBdr>
        <w:top w:val="none" w:sz="0" w:space="0" w:color="auto"/>
        <w:left w:val="none" w:sz="0" w:space="0" w:color="auto"/>
        <w:bottom w:val="none" w:sz="0" w:space="0" w:color="auto"/>
        <w:right w:val="none" w:sz="0" w:space="0" w:color="auto"/>
      </w:divBdr>
      <w:divsChild>
        <w:div w:id="262301541">
          <w:marLeft w:val="240"/>
          <w:marRight w:val="0"/>
          <w:marTop w:val="240"/>
          <w:marBottom w:val="240"/>
          <w:divBdr>
            <w:top w:val="none" w:sz="0" w:space="0" w:color="auto"/>
            <w:left w:val="none" w:sz="0" w:space="0" w:color="auto"/>
            <w:bottom w:val="none" w:sz="0" w:space="0" w:color="auto"/>
            <w:right w:val="none" w:sz="0" w:space="0" w:color="auto"/>
          </w:divBdr>
        </w:div>
        <w:div w:id="908617082">
          <w:marLeft w:val="240"/>
          <w:marRight w:val="0"/>
          <w:marTop w:val="240"/>
          <w:marBottom w:val="240"/>
          <w:divBdr>
            <w:top w:val="none" w:sz="0" w:space="0" w:color="auto"/>
            <w:left w:val="none" w:sz="0" w:space="0" w:color="auto"/>
            <w:bottom w:val="none" w:sz="0" w:space="0" w:color="auto"/>
            <w:right w:val="none" w:sz="0" w:space="0" w:color="auto"/>
          </w:divBdr>
        </w:div>
        <w:div w:id="1613902116">
          <w:marLeft w:val="240"/>
          <w:marRight w:val="0"/>
          <w:marTop w:val="240"/>
          <w:marBottom w:val="240"/>
          <w:divBdr>
            <w:top w:val="none" w:sz="0" w:space="0" w:color="auto"/>
            <w:left w:val="none" w:sz="0" w:space="0" w:color="auto"/>
            <w:bottom w:val="none" w:sz="0" w:space="0" w:color="auto"/>
            <w:right w:val="none" w:sz="0" w:space="0" w:color="auto"/>
          </w:divBdr>
        </w:div>
      </w:divsChild>
    </w:div>
    <w:div w:id="628248350">
      <w:bodyDiv w:val="1"/>
      <w:marLeft w:val="0"/>
      <w:marRight w:val="0"/>
      <w:marTop w:val="0"/>
      <w:marBottom w:val="0"/>
      <w:divBdr>
        <w:top w:val="none" w:sz="0" w:space="0" w:color="auto"/>
        <w:left w:val="none" w:sz="0" w:space="0" w:color="auto"/>
        <w:bottom w:val="none" w:sz="0" w:space="0" w:color="auto"/>
        <w:right w:val="none" w:sz="0" w:space="0" w:color="auto"/>
      </w:divBdr>
    </w:div>
    <w:div w:id="643051494">
      <w:bodyDiv w:val="1"/>
      <w:marLeft w:val="0"/>
      <w:marRight w:val="0"/>
      <w:marTop w:val="0"/>
      <w:marBottom w:val="0"/>
      <w:divBdr>
        <w:top w:val="none" w:sz="0" w:space="0" w:color="auto"/>
        <w:left w:val="none" w:sz="0" w:space="0" w:color="auto"/>
        <w:bottom w:val="none" w:sz="0" w:space="0" w:color="auto"/>
        <w:right w:val="none" w:sz="0" w:space="0" w:color="auto"/>
      </w:divBdr>
    </w:div>
    <w:div w:id="645672541">
      <w:bodyDiv w:val="1"/>
      <w:marLeft w:val="0"/>
      <w:marRight w:val="0"/>
      <w:marTop w:val="0"/>
      <w:marBottom w:val="0"/>
      <w:divBdr>
        <w:top w:val="none" w:sz="0" w:space="0" w:color="auto"/>
        <w:left w:val="none" w:sz="0" w:space="0" w:color="auto"/>
        <w:bottom w:val="none" w:sz="0" w:space="0" w:color="auto"/>
        <w:right w:val="none" w:sz="0" w:space="0" w:color="auto"/>
      </w:divBdr>
    </w:div>
    <w:div w:id="649671189">
      <w:bodyDiv w:val="1"/>
      <w:marLeft w:val="0"/>
      <w:marRight w:val="0"/>
      <w:marTop w:val="0"/>
      <w:marBottom w:val="0"/>
      <w:divBdr>
        <w:top w:val="none" w:sz="0" w:space="0" w:color="auto"/>
        <w:left w:val="none" w:sz="0" w:space="0" w:color="auto"/>
        <w:bottom w:val="none" w:sz="0" w:space="0" w:color="auto"/>
        <w:right w:val="none" w:sz="0" w:space="0" w:color="auto"/>
      </w:divBdr>
    </w:div>
    <w:div w:id="651912005">
      <w:bodyDiv w:val="1"/>
      <w:marLeft w:val="0"/>
      <w:marRight w:val="0"/>
      <w:marTop w:val="0"/>
      <w:marBottom w:val="0"/>
      <w:divBdr>
        <w:top w:val="none" w:sz="0" w:space="0" w:color="auto"/>
        <w:left w:val="none" w:sz="0" w:space="0" w:color="auto"/>
        <w:bottom w:val="none" w:sz="0" w:space="0" w:color="auto"/>
        <w:right w:val="none" w:sz="0" w:space="0" w:color="auto"/>
      </w:divBdr>
      <w:divsChild>
        <w:div w:id="1552767684">
          <w:marLeft w:val="240"/>
          <w:marRight w:val="0"/>
          <w:marTop w:val="240"/>
          <w:marBottom w:val="240"/>
          <w:divBdr>
            <w:top w:val="none" w:sz="0" w:space="0" w:color="auto"/>
            <w:left w:val="none" w:sz="0" w:space="0" w:color="auto"/>
            <w:bottom w:val="none" w:sz="0" w:space="0" w:color="auto"/>
            <w:right w:val="none" w:sz="0" w:space="0" w:color="auto"/>
          </w:divBdr>
        </w:div>
      </w:divsChild>
    </w:div>
    <w:div w:id="652175244">
      <w:bodyDiv w:val="1"/>
      <w:marLeft w:val="0"/>
      <w:marRight w:val="0"/>
      <w:marTop w:val="0"/>
      <w:marBottom w:val="0"/>
      <w:divBdr>
        <w:top w:val="none" w:sz="0" w:space="0" w:color="auto"/>
        <w:left w:val="none" w:sz="0" w:space="0" w:color="auto"/>
        <w:bottom w:val="none" w:sz="0" w:space="0" w:color="auto"/>
        <w:right w:val="none" w:sz="0" w:space="0" w:color="auto"/>
      </w:divBdr>
    </w:div>
    <w:div w:id="654141741">
      <w:bodyDiv w:val="1"/>
      <w:marLeft w:val="0"/>
      <w:marRight w:val="0"/>
      <w:marTop w:val="0"/>
      <w:marBottom w:val="0"/>
      <w:divBdr>
        <w:top w:val="none" w:sz="0" w:space="0" w:color="auto"/>
        <w:left w:val="none" w:sz="0" w:space="0" w:color="auto"/>
        <w:bottom w:val="none" w:sz="0" w:space="0" w:color="auto"/>
        <w:right w:val="none" w:sz="0" w:space="0" w:color="auto"/>
      </w:divBdr>
      <w:divsChild>
        <w:div w:id="499584459">
          <w:marLeft w:val="240"/>
          <w:marRight w:val="0"/>
          <w:marTop w:val="240"/>
          <w:marBottom w:val="240"/>
          <w:divBdr>
            <w:top w:val="none" w:sz="0" w:space="0" w:color="auto"/>
            <w:left w:val="none" w:sz="0" w:space="0" w:color="auto"/>
            <w:bottom w:val="none" w:sz="0" w:space="0" w:color="auto"/>
            <w:right w:val="none" w:sz="0" w:space="0" w:color="auto"/>
          </w:divBdr>
        </w:div>
      </w:divsChild>
    </w:div>
    <w:div w:id="654647754">
      <w:bodyDiv w:val="1"/>
      <w:marLeft w:val="0"/>
      <w:marRight w:val="0"/>
      <w:marTop w:val="0"/>
      <w:marBottom w:val="0"/>
      <w:divBdr>
        <w:top w:val="none" w:sz="0" w:space="0" w:color="auto"/>
        <w:left w:val="none" w:sz="0" w:space="0" w:color="auto"/>
        <w:bottom w:val="none" w:sz="0" w:space="0" w:color="auto"/>
        <w:right w:val="none" w:sz="0" w:space="0" w:color="auto"/>
      </w:divBdr>
      <w:divsChild>
        <w:div w:id="88425900">
          <w:marLeft w:val="0"/>
          <w:marRight w:val="0"/>
          <w:marTop w:val="0"/>
          <w:marBottom w:val="0"/>
          <w:divBdr>
            <w:top w:val="none" w:sz="0" w:space="0" w:color="auto"/>
            <w:left w:val="none" w:sz="0" w:space="0" w:color="auto"/>
            <w:bottom w:val="none" w:sz="0" w:space="0" w:color="auto"/>
            <w:right w:val="none" w:sz="0" w:space="0" w:color="auto"/>
          </w:divBdr>
        </w:div>
        <w:div w:id="844708821">
          <w:marLeft w:val="0"/>
          <w:marRight w:val="0"/>
          <w:marTop w:val="0"/>
          <w:marBottom w:val="0"/>
          <w:divBdr>
            <w:top w:val="none" w:sz="0" w:space="0" w:color="auto"/>
            <w:left w:val="none" w:sz="0" w:space="0" w:color="auto"/>
            <w:bottom w:val="none" w:sz="0" w:space="0" w:color="auto"/>
            <w:right w:val="none" w:sz="0" w:space="0" w:color="auto"/>
          </w:divBdr>
        </w:div>
        <w:div w:id="1009065393">
          <w:marLeft w:val="0"/>
          <w:marRight w:val="0"/>
          <w:marTop w:val="0"/>
          <w:marBottom w:val="0"/>
          <w:divBdr>
            <w:top w:val="none" w:sz="0" w:space="0" w:color="auto"/>
            <w:left w:val="none" w:sz="0" w:space="0" w:color="auto"/>
            <w:bottom w:val="none" w:sz="0" w:space="0" w:color="auto"/>
            <w:right w:val="none" w:sz="0" w:space="0" w:color="auto"/>
          </w:divBdr>
        </w:div>
        <w:div w:id="1490247694">
          <w:marLeft w:val="0"/>
          <w:marRight w:val="0"/>
          <w:marTop w:val="0"/>
          <w:marBottom w:val="0"/>
          <w:divBdr>
            <w:top w:val="none" w:sz="0" w:space="0" w:color="auto"/>
            <w:left w:val="none" w:sz="0" w:space="0" w:color="auto"/>
            <w:bottom w:val="none" w:sz="0" w:space="0" w:color="auto"/>
            <w:right w:val="none" w:sz="0" w:space="0" w:color="auto"/>
          </w:divBdr>
        </w:div>
        <w:div w:id="1674382149">
          <w:marLeft w:val="0"/>
          <w:marRight w:val="0"/>
          <w:marTop w:val="0"/>
          <w:marBottom w:val="0"/>
          <w:divBdr>
            <w:top w:val="none" w:sz="0" w:space="0" w:color="auto"/>
            <w:left w:val="none" w:sz="0" w:space="0" w:color="auto"/>
            <w:bottom w:val="none" w:sz="0" w:space="0" w:color="auto"/>
            <w:right w:val="none" w:sz="0" w:space="0" w:color="auto"/>
          </w:divBdr>
        </w:div>
        <w:div w:id="1850293050">
          <w:marLeft w:val="0"/>
          <w:marRight w:val="0"/>
          <w:marTop w:val="0"/>
          <w:marBottom w:val="0"/>
          <w:divBdr>
            <w:top w:val="none" w:sz="0" w:space="0" w:color="auto"/>
            <w:left w:val="none" w:sz="0" w:space="0" w:color="auto"/>
            <w:bottom w:val="none" w:sz="0" w:space="0" w:color="auto"/>
            <w:right w:val="none" w:sz="0" w:space="0" w:color="auto"/>
          </w:divBdr>
        </w:div>
      </w:divsChild>
    </w:div>
    <w:div w:id="655301726">
      <w:bodyDiv w:val="1"/>
      <w:marLeft w:val="0"/>
      <w:marRight w:val="0"/>
      <w:marTop w:val="0"/>
      <w:marBottom w:val="0"/>
      <w:divBdr>
        <w:top w:val="none" w:sz="0" w:space="0" w:color="auto"/>
        <w:left w:val="none" w:sz="0" w:space="0" w:color="auto"/>
        <w:bottom w:val="none" w:sz="0" w:space="0" w:color="auto"/>
        <w:right w:val="none" w:sz="0" w:space="0" w:color="auto"/>
      </w:divBdr>
      <w:divsChild>
        <w:div w:id="2000961181">
          <w:marLeft w:val="240"/>
          <w:marRight w:val="0"/>
          <w:marTop w:val="240"/>
          <w:marBottom w:val="240"/>
          <w:divBdr>
            <w:top w:val="none" w:sz="0" w:space="0" w:color="auto"/>
            <w:left w:val="none" w:sz="0" w:space="0" w:color="auto"/>
            <w:bottom w:val="none" w:sz="0" w:space="0" w:color="auto"/>
            <w:right w:val="none" w:sz="0" w:space="0" w:color="auto"/>
          </w:divBdr>
        </w:div>
      </w:divsChild>
    </w:div>
    <w:div w:id="655569903">
      <w:bodyDiv w:val="1"/>
      <w:marLeft w:val="0"/>
      <w:marRight w:val="0"/>
      <w:marTop w:val="0"/>
      <w:marBottom w:val="0"/>
      <w:divBdr>
        <w:top w:val="none" w:sz="0" w:space="0" w:color="auto"/>
        <w:left w:val="none" w:sz="0" w:space="0" w:color="auto"/>
        <w:bottom w:val="none" w:sz="0" w:space="0" w:color="auto"/>
        <w:right w:val="none" w:sz="0" w:space="0" w:color="auto"/>
      </w:divBdr>
    </w:div>
    <w:div w:id="656685004">
      <w:bodyDiv w:val="1"/>
      <w:marLeft w:val="0"/>
      <w:marRight w:val="0"/>
      <w:marTop w:val="0"/>
      <w:marBottom w:val="0"/>
      <w:divBdr>
        <w:top w:val="none" w:sz="0" w:space="0" w:color="auto"/>
        <w:left w:val="none" w:sz="0" w:space="0" w:color="auto"/>
        <w:bottom w:val="none" w:sz="0" w:space="0" w:color="auto"/>
        <w:right w:val="none" w:sz="0" w:space="0" w:color="auto"/>
      </w:divBdr>
    </w:div>
    <w:div w:id="663554208">
      <w:bodyDiv w:val="1"/>
      <w:marLeft w:val="0"/>
      <w:marRight w:val="0"/>
      <w:marTop w:val="0"/>
      <w:marBottom w:val="0"/>
      <w:divBdr>
        <w:top w:val="none" w:sz="0" w:space="0" w:color="auto"/>
        <w:left w:val="none" w:sz="0" w:space="0" w:color="auto"/>
        <w:bottom w:val="none" w:sz="0" w:space="0" w:color="auto"/>
        <w:right w:val="none" w:sz="0" w:space="0" w:color="auto"/>
      </w:divBdr>
    </w:div>
    <w:div w:id="664284902">
      <w:bodyDiv w:val="1"/>
      <w:marLeft w:val="0"/>
      <w:marRight w:val="0"/>
      <w:marTop w:val="0"/>
      <w:marBottom w:val="0"/>
      <w:divBdr>
        <w:top w:val="none" w:sz="0" w:space="0" w:color="auto"/>
        <w:left w:val="none" w:sz="0" w:space="0" w:color="auto"/>
        <w:bottom w:val="none" w:sz="0" w:space="0" w:color="auto"/>
        <w:right w:val="none" w:sz="0" w:space="0" w:color="auto"/>
      </w:divBdr>
    </w:div>
    <w:div w:id="671564891">
      <w:bodyDiv w:val="1"/>
      <w:marLeft w:val="0"/>
      <w:marRight w:val="0"/>
      <w:marTop w:val="0"/>
      <w:marBottom w:val="0"/>
      <w:divBdr>
        <w:top w:val="none" w:sz="0" w:space="0" w:color="auto"/>
        <w:left w:val="none" w:sz="0" w:space="0" w:color="auto"/>
        <w:bottom w:val="none" w:sz="0" w:space="0" w:color="auto"/>
        <w:right w:val="none" w:sz="0" w:space="0" w:color="auto"/>
      </w:divBdr>
    </w:div>
    <w:div w:id="673340702">
      <w:bodyDiv w:val="1"/>
      <w:marLeft w:val="0"/>
      <w:marRight w:val="0"/>
      <w:marTop w:val="0"/>
      <w:marBottom w:val="0"/>
      <w:divBdr>
        <w:top w:val="none" w:sz="0" w:space="0" w:color="auto"/>
        <w:left w:val="none" w:sz="0" w:space="0" w:color="auto"/>
        <w:bottom w:val="none" w:sz="0" w:space="0" w:color="auto"/>
        <w:right w:val="none" w:sz="0" w:space="0" w:color="auto"/>
      </w:divBdr>
    </w:div>
    <w:div w:id="676227998">
      <w:bodyDiv w:val="1"/>
      <w:marLeft w:val="0"/>
      <w:marRight w:val="0"/>
      <w:marTop w:val="0"/>
      <w:marBottom w:val="0"/>
      <w:divBdr>
        <w:top w:val="none" w:sz="0" w:space="0" w:color="auto"/>
        <w:left w:val="none" w:sz="0" w:space="0" w:color="auto"/>
        <w:bottom w:val="none" w:sz="0" w:space="0" w:color="auto"/>
        <w:right w:val="none" w:sz="0" w:space="0" w:color="auto"/>
      </w:divBdr>
      <w:divsChild>
        <w:div w:id="1670210548">
          <w:marLeft w:val="0"/>
          <w:marRight w:val="0"/>
          <w:marTop w:val="0"/>
          <w:marBottom w:val="0"/>
          <w:divBdr>
            <w:top w:val="none" w:sz="0" w:space="0" w:color="auto"/>
            <w:left w:val="none" w:sz="0" w:space="0" w:color="auto"/>
            <w:bottom w:val="none" w:sz="0" w:space="0" w:color="auto"/>
            <w:right w:val="none" w:sz="0" w:space="0" w:color="auto"/>
          </w:divBdr>
        </w:div>
        <w:div w:id="2070037241">
          <w:marLeft w:val="0"/>
          <w:marRight w:val="0"/>
          <w:marTop w:val="0"/>
          <w:marBottom w:val="0"/>
          <w:divBdr>
            <w:top w:val="none" w:sz="0" w:space="0" w:color="auto"/>
            <w:left w:val="none" w:sz="0" w:space="0" w:color="auto"/>
            <w:bottom w:val="none" w:sz="0" w:space="0" w:color="auto"/>
            <w:right w:val="none" w:sz="0" w:space="0" w:color="auto"/>
          </w:divBdr>
        </w:div>
      </w:divsChild>
    </w:div>
    <w:div w:id="677007817">
      <w:bodyDiv w:val="1"/>
      <w:marLeft w:val="0"/>
      <w:marRight w:val="0"/>
      <w:marTop w:val="0"/>
      <w:marBottom w:val="0"/>
      <w:divBdr>
        <w:top w:val="none" w:sz="0" w:space="0" w:color="auto"/>
        <w:left w:val="none" w:sz="0" w:space="0" w:color="auto"/>
        <w:bottom w:val="none" w:sz="0" w:space="0" w:color="auto"/>
        <w:right w:val="none" w:sz="0" w:space="0" w:color="auto"/>
      </w:divBdr>
    </w:div>
    <w:div w:id="680163177">
      <w:bodyDiv w:val="1"/>
      <w:marLeft w:val="0"/>
      <w:marRight w:val="0"/>
      <w:marTop w:val="0"/>
      <w:marBottom w:val="0"/>
      <w:divBdr>
        <w:top w:val="none" w:sz="0" w:space="0" w:color="auto"/>
        <w:left w:val="none" w:sz="0" w:space="0" w:color="auto"/>
        <w:bottom w:val="none" w:sz="0" w:space="0" w:color="auto"/>
        <w:right w:val="none" w:sz="0" w:space="0" w:color="auto"/>
      </w:divBdr>
    </w:div>
    <w:div w:id="680425913">
      <w:bodyDiv w:val="1"/>
      <w:marLeft w:val="0"/>
      <w:marRight w:val="0"/>
      <w:marTop w:val="0"/>
      <w:marBottom w:val="0"/>
      <w:divBdr>
        <w:top w:val="none" w:sz="0" w:space="0" w:color="auto"/>
        <w:left w:val="none" w:sz="0" w:space="0" w:color="auto"/>
        <w:bottom w:val="none" w:sz="0" w:space="0" w:color="auto"/>
        <w:right w:val="none" w:sz="0" w:space="0" w:color="auto"/>
      </w:divBdr>
    </w:div>
    <w:div w:id="683674406">
      <w:bodyDiv w:val="1"/>
      <w:marLeft w:val="0"/>
      <w:marRight w:val="0"/>
      <w:marTop w:val="0"/>
      <w:marBottom w:val="0"/>
      <w:divBdr>
        <w:top w:val="none" w:sz="0" w:space="0" w:color="auto"/>
        <w:left w:val="none" w:sz="0" w:space="0" w:color="auto"/>
        <w:bottom w:val="none" w:sz="0" w:space="0" w:color="auto"/>
        <w:right w:val="none" w:sz="0" w:space="0" w:color="auto"/>
      </w:divBdr>
    </w:div>
    <w:div w:id="683827903">
      <w:bodyDiv w:val="1"/>
      <w:marLeft w:val="0"/>
      <w:marRight w:val="0"/>
      <w:marTop w:val="0"/>
      <w:marBottom w:val="0"/>
      <w:divBdr>
        <w:top w:val="none" w:sz="0" w:space="0" w:color="auto"/>
        <w:left w:val="none" w:sz="0" w:space="0" w:color="auto"/>
        <w:bottom w:val="none" w:sz="0" w:space="0" w:color="auto"/>
        <w:right w:val="none" w:sz="0" w:space="0" w:color="auto"/>
      </w:divBdr>
    </w:div>
    <w:div w:id="684594095">
      <w:bodyDiv w:val="1"/>
      <w:marLeft w:val="0"/>
      <w:marRight w:val="0"/>
      <w:marTop w:val="0"/>
      <w:marBottom w:val="0"/>
      <w:divBdr>
        <w:top w:val="none" w:sz="0" w:space="0" w:color="auto"/>
        <w:left w:val="none" w:sz="0" w:space="0" w:color="auto"/>
        <w:bottom w:val="none" w:sz="0" w:space="0" w:color="auto"/>
        <w:right w:val="none" w:sz="0" w:space="0" w:color="auto"/>
      </w:divBdr>
    </w:div>
    <w:div w:id="686827783">
      <w:bodyDiv w:val="1"/>
      <w:marLeft w:val="0"/>
      <w:marRight w:val="0"/>
      <w:marTop w:val="0"/>
      <w:marBottom w:val="0"/>
      <w:divBdr>
        <w:top w:val="none" w:sz="0" w:space="0" w:color="auto"/>
        <w:left w:val="none" w:sz="0" w:space="0" w:color="auto"/>
        <w:bottom w:val="none" w:sz="0" w:space="0" w:color="auto"/>
        <w:right w:val="none" w:sz="0" w:space="0" w:color="auto"/>
      </w:divBdr>
      <w:divsChild>
        <w:div w:id="882327581">
          <w:marLeft w:val="240"/>
          <w:marRight w:val="0"/>
          <w:marTop w:val="240"/>
          <w:marBottom w:val="240"/>
          <w:divBdr>
            <w:top w:val="none" w:sz="0" w:space="0" w:color="auto"/>
            <w:left w:val="none" w:sz="0" w:space="0" w:color="auto"/>
            <w:bottom w:val="none" w:sz="0" w:space="0" w:color="auto"/>
            <w:right w:val="none" w:sz="0" w:space="0" w:color="auto"/>
          </w:divBdr>
        </w:div>
      </w:divsChild>
    </w:div>
    <w:div w:id="690954128">
      <w:bodyDiv w:val="1"/>
      <w:marLeft w:val="0"/>
      <w:marRight w:val="0"/>
      <w:marTop w:val="0"/>
      <w:marBottom w:val="0"/>
      <w:divBdr>
        <w:top w:val="none" w:sz="0" w:space="0" w:color="auto"/>
        <w:left w:val="none" w:sz="0" w:space="0" w:color="auto"/>
        <w:bottom w:val="none" w:sz="0" w:space="0" w:color="auto"/>
        <w:right w:val="none" w:sz="0" w:space="0" w:color="auto"/>
      </w:divBdr>
    </w:div>
    <w:div w:id="692612105">
      <w:bodyDiv w:val="1"/>
      <w:marLeft w:val="0"/>
      <w:marRight w:val="0"/>
      <w:marTop w:val="0"/>
      <w:marBottom w:val="0"/>
      <w:divBdr>
        <w:top w:val="none" w:sz="0" w:space="0" w:color="auto"/>
        <w:left w:val="none" w:sz="0" w:space="0" w:color="auto"/>
        <w:bottom w:val="none" w:sz="0" w:space="0" w:color="auto"/>
        <w:right w:val="none" w:sz="0" w:space="0" w:color="auto"/>
      </w:divBdr>
    </w:div>
    <w:div w:id="700014340">
      <w:bodyDiv w:val="1"/>
      <w:marLeft w:val="0"/>
      <w:marRight w:val="0"/>
      <w:marTop w:val="0"/>
      <w:marBottom w:val="0"/>
      <w:divBdr>
        <w:top w:val="none" w:sz="0" w:space="0" w:color="auto"/>
        <w:left w:val="none" w:sz="0" w:space="0" w:color="auto"/>
        <w:bottom w:val="none" w:sz="0" w:space="0" w:color="auto"/>
        <w:right w:val="none" w:sz="0" w:space="0" w:color="auto"/>
      </w:divBdr>
    </w:div>
    <w:div w:id="702244577">
      <w:bodyDiv w:val="1"/>
      <w:marLeft w:val="0"/>
      <w:marRight w:val="0"/>
      <w:marTop w:val="0"/>
      <w:marBottom w:val="0"/>
      <w:divBdr>
        <w:top w:val="none" w:sz="0" w:space="0" w:color="auto"/>
        <w:left w:val="none" w:sz="0" w:space="0" w:color="auto"/>
        <w:bottom w:val="none" w:sz="0" w:space="0" w:color="auto"/>
        <w:right w:val="none" w:sz="0" w:space="0" w:color="auto"/>
      </w:divBdr>
    </w:div>
    <w:div w:id="702905556">
      <w:bodyDiv w:val="1"/>
      <w:marLeft w:val="0"/>
      <w:marRight w:val="0"/>
      <w:marTop w:val="0"/>
      <w:marBottom w:val="0"/>
      <w:divBdr>
        <w:top w:val="none" w:sz="0" w:space="0" w:color="auto"/>
        <w:left w:val="none" w:sz="0" w:space="0" w:color="auto"/>
        <w:bottom w:val="none" w:sz="0" w:space="0" w:color="auto"/>
        <w:right w:val="none" w:sz="0" w:space="0" w:color="auto"/>
      </w:divBdr>
    </w:div>
    <w:div w:id="703796923">
      <w:bodyDiv w:val="1"/>
      <w:marLeft w:val="0"/>
      <w:marRight w:val="0"/>
      <w:marTop w:val="0"/>
      <w:marBottom w:val="0"/>
      <w:divBdr>
        <w:top w:val="none" w:sz="0" w:space="0" w:color="auto"/>
        <w:left w:val="none" w:sz="0" w:space="0" w:color="auto"/>
        <w:bottom w:val="none" w:sz="0" w:space="0" w:color="auto"/>
        <w:right w:val="none" w:sz="0" w:space="0" w:color="auto"/>
      </w:divBdr>
    </w:div>
    <w:div w:id="705106970">
      <w:bodyDiv w:val="1"/>
      <w:marLeft w:val="0"/>
      <w:marRight w:val="0"/>
      <w:marTop w:val="0"/>
      <w:marBottom w:val="0"/>
      <w:divBdr>
        <w:top w:val="none" w:sz="0" w:space="0" w:color="auto"/>
        <w:left w:val="none" w:sz="0" w:space="0" w:color="auto"/>
        <w:bottom w:val="none" w:sz="0" w:space="0" w:color="auto"/>
        <w:right w:val="none" w:sz="0" w:space="0" w:color="auto"/>
      </w:divBdr>
    </w:div>
    <w:div w:id="712386631">
      <w:bodyDiv w:val="1"/>
      <w:marLeft w:val="0"/>
      <w:marRight w:val="0"/>
      <w:marTop w:val="0"/>
      <w:marBottom w:val="0"/>
      <w:divBdr>
        <w:top w:val="none" w:sz="0" w:space="0" w:color="auto"/>
        <w:left w:val="none" w:sz="0" w:space="0" w:color="auto"/>
        <w:bottom w:val="none" w:sz="0" w:space="0" w:color="auto"/>
        <w:right w:val="none" w:sz="0" w:space="0" w:color="auto"/>
      </w:divBdr>
    </w:div>
    <w:div w:id="712848718">
      <w:bodyDiv w:val="1"/>
      <w:marLeft w:val="0"/>
      <w:marRight w:val="0"/>
      <w:marTop w:val="0"/>
      <w:marBottom w:val="0"/>
      <w:divBdr>
        <w:top w:val="none" w:sz="0" w:space="0" w:color="auto"/>
        <w:left w:val="none" w:sz="0" w:space="0" w:color="auto"/>
        <w:bottom w:val="none" w:sz="0" w:space="0" w:color="auto"/>
        <w:right w:val="none" w:sz="0" w:space="0" w:color="auto"/>
      </w:divBdr>
    </w:div>
    <w:div w:id="712853964">
      <w:bodyDiv w:val="1"/>
      <w:marLeft w:val="0"/>
      <w:marRight w:val="0"/>
      <w:marTop w:val="0"/>
      <w:marBottom w:val="0"/>
      <w:divBdr>
        <w:top w:val="none" w:sz="0" w:space="0" w:color="auto"/>
        <w:left w:val="none" w:sz="0" w:space="0" w:color="auto"/>
        <w:bottom w:val="none" w:sz="0" w:space="0" w:color="auto"/>
        <w:right w:val="none" w:sz="0" w:space="0" w:color="auto"/>
      </w:divBdr>
    </w:div>
    <w:div w:id="713969609">
      <w:bodyDiv w:val="1"/>
      <w:marLeft w:val="0"/>
      <w:marRight w:val="0"/>
      <w:marTop w:val="0"/>
      <w:marBottom w:val="0"/>
      <w:divBdr>
        <w:top w:val="none" w:sz="0" w:space="0" w:color="auto"/>
        <w:left w:val="none" w:sz="0" w:space="0" w:color="auto"/>
        <w:bottom w:val="none" w:sz="0" w:space="0" w:color="auto"/>
        <w:right w:val="none" w:sz="0" w:space="0" w:color="auto"/>
      </w:divBdr>
    </w:div>
    <w:div w:id="719746972">
      <w:bodyDiv w:val="1"/>
      <w:marLeft w:val="0"/>
      <w:marRight w:val="0"/>
      <w:marTop w:val="0"/>
      <w:marBottom w:val="0"/>
      <w:divBdr>
        <w:top w:val="none" w:sz="0" w:space="0" w:color="auto"/>
        <w:left w:val="none" w:sz="0" w:space="0" w:color="auto"/>
        <w:bottom w:val="none" w:sz="0" w:space="0" w:color="auto"/>
        <w:right w:val="none" w:sz="0" w:space="0" w:color="auto"/>
      </w:divBdr>
    </w:div>
    <w:div w:id="723139627">
      <w:bodyDiv w:val="1"/>
      <w:marLeft w:val="0"/>
      <w:marRight w:val="0"/>
      <w:marTop w:val="0"/>
      <w:marBottom w:val="0"/>
      <w:divBdr>
        <w:top w:val="none" w:sz="0" w:space="0" w:color="auto"/>
        <w:left w:val="none" w:sz="0" w:space="0" w:color="auto"/>
        <w:bottom w:val="none" w:sz="0" w:space="0" w:color="auto"/>
        <w:right w:val="none" w:sz="0" w:space="0" w:color="auto"/>
      </w:divBdr>
      <w:divsChild>
        <w:div w:id="324166618">
          <w:marLeft w:val="0"/>
          <w:marRight w:val="0"/>
          <w:marTop w:val="0"/>
          <w:marBottom w:val="0"/>
          <w:divBdr>
            <w:top w:val="none" w:sz="0" w:space="0" w:color="auto"/>
            <w:left w:val="none" w:sz="0" w:space="0" w:color="auto"/>
            <w:bottom w:val="none" w:sz="0" w:space="0" w:color="auto"/>
            <w:right w:val="none" w:sz="0" w:space="0" w:color="auto"/>
          </w:divBdr>
        </w:div>
        <w:div w:id="345059075">
          <w:marLeft w:val="0"/>
          <w:marRight w:val="0"/>
          <w:marTop w:val="0"/>
          <w:marBottom w:val="0"/>
          <w:divBdr>
            <w:top w:val="none" w:sz="0" w:space="0" w:color="auto"/>
            <w:left w:val="none" w:sz="0" w:space="0" w:color="auto"/>
            <w:bottom w:val="none" w:sz="0" w:space="0" w:color="auto"/>
            <w:right w:val="none" w:sz="0" w:space="0" w:color="auto"/>
          </w:divBdr>
        </w:div>
        <w:div w:id="576984897">
          <w:marLeft w:val="0"/>
          <w:marRight w:val="0"/>
          <w:marTop w:val="0"/>
          <w:marBottom w:val="0"/>
          <w:divBdr>
            <w:top w:val="none" w:sz="0" w:space="0" w:color="auto"/>
            <w:left w:val="none" w:sz="0" w:space="0" w:color="auto"/>
            <w:bottom w:val="none" w:sz="0" w:space="0" w:color="auto"/>
            <w:right w:val="none" w:sz="0" w:space="0" w:color="auto"/>
          </w:divBdr>
          <w:divsChild>
            <w:div w:id="815679492">
              <w:marLeft w:val="0"/>
              <w:marRight w:val="0"/>
              <w:marTop w:val="0"/>
              <w:marBottom w:val="0"/>
              <w:divBdr>
                <w:top w:val="none" w:sz="0" w:space="0" w:color="auto"/>
                <w:left w:val="none" w:sz="0" w:space="0" w:color="auto"/>
                <w:bottom w:val="none" w:sz="0" w:space="0" w:color="auto"/>
                <w:right w:val="none" w:sz="0" w:space="0" w:color="auto"/>
              </w:divBdr>
            </w:div>
            <w:div w:id="1560243612">
              <w:marLeft w:val="0"/>
              <w:marRight w:val="0"/>
              <w:marTop w:val="0"/>
              <w:marBottom w:val="0"/>
              <w:divBdr>
                <w:top w:val="none" w:sz="0" w:space="0" w:color="auto"/>
                <w:left w:val="none" w:sz="0" w:space="0" w:color="auto"/>
                <w:bottom w:val="none" w:sz="0" w:space="0" w:color="auto"/>
                <w:right w:val="none" w:sz="0" w:space="0" w:color="auto"/>
              </w:divBdr>
            </w:div>
          </w:divsChild>
        </w:div>
        <w:div w:id="875430599">
          <w:marLeft w:val="0"/>
          <w:marRight w:val="0"/>
          <w:marTop w:val="0"/>
          <w:marBottom w:val="0"/>
          <w:divBdr>
            <w:top w:val="none" w:sz="0" w:space="0" w:color="auto"/>
            <w:left w:val="none" w:sz="0" w:space="0" w:color="auto"/>
            <w:bottom w:val="none" w:sz="0" w:space="0" w:color="auto"/>
            <w:right w:val="none" w:sz="0" w:space="0" w:color="auto"/>
          </w:divBdr>
        </w:div>
        <w:div w:id="1416167846">
          <w:marLeft w:val="0"/>
          <w:marRight w:val="0"/>
          <w:marTop w:val="0"/>
          <w:marBottom w:val="0"/>
          <w:divBdr>
            <w:top w:val="none" w:sz="0" w:space="0" w:color="auto"/>
            <w:left w:val="none" w:sz="0" w:space="0" w:color="auto"/>
            <w:bottom w:val="none" w:sz="0" w:space="0" w:color="auto"/>
            <w:right w:val="none" w:sz="0" w:space="0" w:color="auto"/>
          </w:divBdr>
        </w:div>
        <w:div w:id="1469855312">
          <w:marLeft w:val="0"/>
          <w:marRight w:val="0"/>
          <w:marTop w:val="0"/>
          <w:marBottom w:val="0"/>
          <w:divBdr>
            <w:top w:val="none" w:sz="0" w:space="0" w:color="auto"/>
            <w:left w:val="none" w:sz="0" w:space="0" w:color="auto"/>
            <w:bottom w:val="none" w:sz="0" w:space="0" w:color="auto"/>
            <w:right w:val="none" w:sz="0" w:space="0" w:color="auto"/>
          </w:divBdr>
        </w:div>
      </w:divsChild>
    </w:div>
    <w:div w:id="724452429">
      <w:bodyDiv w:val="1"/>
      <w:marLeft w:val="0"/>
      <w:marRight w:val="0"/>
      <w:marTop w:val="0"/>
      <w:marBottom w:val="0"/>
      <w:divBdr>
        <w:top w:val="none" w:sz="0" w:space="0" w:color="auto"/>
        <w:left w:val="none" w:sz="0" w:space="0" w:color="auto"/>
        <w:bottom w:val="none" w:sz="0" w:space="0" w:color="auto"/>
        <w:right w:val="none" w:sz="0" w:space="0" w:color="auto"/>
      </w:divBdr>
    </w:div>
    <w:div w:id="725643590">
      <w:bodyDiv w:val="1"/>
      <w:marLeft w:val="0"/>
      <w:marRight w:val="0"/>
      <w:marTop w:val="0"/>
      <w:marBottom w:val="0"/>
      <w:divBdr>
        <w:top w:val="none" w:sz="0" w:space="0" w:color="auto"/>
        <w:left w:val="none" w:sz="0" w:space="0" w:color="auto"/>
        <w:bottom w:val="none" w:sz="0" w:space="0" w:color="auto"/>
        <w:right w:val="none" w:sz="0" w:space="0" w:color="auto"/>
      </w:divBdr>
    </w:div>
    <w:div w:id="726221133">
      <w:bodyDiv w:val="1"/>
      <w:marLeft w:val="0"/>
      <w:marRight w:val="0"/>
      <w:marTop w:val="0"/>
      <w:marBottom w:val="0"/>
      <w:divBdr>
        <w:top w:val="none" w:sz="0" w:space="0" w:color="auto"/>
        <w:left w:val="none" w:sz="0" w:space="0" w:color="auto"/>
        <w:bottom w:val="none" w:sz="0" w:space="0" w:color="auto"/>
        <w:right w:val="none" w:sz="0" w:space="0" w:color="auto"/>
      </w:divBdr>
    </w:div>
    <w:div w:id="726682063">
      <w:bodyDiv w:val="1"/>
      <w:marLeft w:val="0"/>
      <w:marRight w:val="0"/>
      <w:marTop w:val="0"/>
      <w:marBottom w:val="0"/>
      <w:divBdr>
        <w:top w:val="none" w:sz="0" w:space="0" w:color="auto"/>
        <w:left w:val="none" w:sz="0" w:space="0" w:color="auto"/>
        <w:bottom w:val="none" w:sz="0" w:space="0" w:color="auto"/>
        <w:right w:val="none" w:sz="0" w:space="0" w:color="auto"/>
      </w:divBdr>
      <w:divsChild>
        <w:div w:id="356659667">
          <w:marLeft w:val="300"/>
          <w:marRight w:val="0"/>
          <w:marTop w:val="0"/>
          <w:marBottom w:val="150"/>
          <w:divBdr>
            <w:top w:val="none" w:sz="0" w:space="0" w:color="auto"/>
            <w:left w:val="none" w:sz="0" w:space="0" w:color="auto"/>
            <w:bottom w:val="none" w:sz="0" w:space="0" w:color="auto"/>
            <w:right w:val="none" w:sz="0" w:space="0" w:color="auto"/>
          </w:divBdr>
        </w:div>
        <w:div w:id="1936672347">
          <w:marLeft w:val="0"/>
          <w:marRight w:val="0"/>
          <w:marTop w:val="0"/>
          <w:marBottom w:val="0"/>
          <w:divBdr>
            <w:top w:val="none" w:sz="0" w:space="0" w:color="auto"/>
            <w:left w:val="none" w:sz="0" w:space="0" w:color="auto"/>
            <w:bottom w:val="none" w:sz="0" w:space="0" w:color="auto"/>
            <w:right w:val="none" w:sz="0" w:space="0" w:color="auto"/>
          </w:divBdr>
        </w:div>
      </w:divsChild>
    </w:div>
    <w:div w:id="727270277">
      <w:bodyDiv w:val="1"/>
      <w:marLeft w:val="0"/>
      <w:marRight w:val="0"/>
      <w:marTop w:val="0"/>
      <w:marBottom w:val="0"/>
      <w:divBdr>
        <w:top w:val="none" w:sz="0" w:space="0" w:color="auto"/>
        <w:left w:val="none" w:sz="0" w:space="0" w:color="auto"/>
        <w:bottom w:val="none" w:sz="0" w:space="0" w:color="auto"/>
        <w:right w:val="none" w:sz="0" w:space="0" w:color="auto"/>
      </w:divBdr>
    </w:div>
    <w:div w:id="728578389">
      <w:bodyDiv w:val="1"/>
      <w:marLeft w:val="0"/>
      <w:marRight w:val="0"/>
      <w:marTop w:val="0"/>
      <w:marBottom w:val="0"/>
      <w:divBdr>
        <w:top w:val="none" w:sz="0" w:space="0" w:color="auto"/>
        <w:left w:val="none" w:sz="0" w:space="0" w:color="auto"/>
        <w:bottom w:val="none" w:sz="0" w:space="0" w:color="auto"/>
        <w:right w:val="none" w:sz="0" w:space="0" w:color="auto"/>
      </w:divBdr>
    </w:div>
    <w:div w:id="728846774">
      <w:bodyDiv w:val="1"/>
      <w:marLeft w:val="0"/>
      <w:marRight w:val="0"/>
      <w:marTop w:val="0"/>
      <w:marBottom w:val="0"/>
      <w:divBdr>
        <w:top w:val="none" w:sz="0" w:space="0" w:color="auto"/>
        <w:left w:val="none" w:sz="0" w:space="0" w:color="auto"/>
        <w:bottom w:val="none" w:sz="0" w:space="0" w:color="auto"/>
        <w:right w:val="none" w:sz="0" w:space="0" w:color="auto"/>
      </w:divBdr>
      <w:divsChild>
        <w:div w:id="555119188">
          <w:marLeft w:val="0"/>
          <w:marRight w:val="0"/>
          <w:marTop w:val="0"/>
          <w:marBottom w:val="0"/>
          <w:divBdr>
            <w:top w:val="none" w:sz="0" w:space="0" w:color="auto"/>
            <w:left w:val="none" w:sz="0" w:space="0" w:color="auto"/>
            <w:bottom w:val="none" w:sz="0" w:space="0" w:color="auto"/>
            <w:right w:val="none" w:sz="0" w:space="0" w:color="auto"/>
          </w:divBdr>
        </w:div>
      </w:divsChild>
    </w:div>
    <w:div w:id="730733230">
      <w:bodyDiv w:val="1"/>
      <w:marLeft w:val="0"/>
      <w:marRight w:val="0"/>
      <w:marTop w:val="0"/>
      <w:marBottom w:val="0"/>
      <w:divBdr>
        <w:top w:val="none" w:sz="0" w:space="0" w:color="auto"/>
        <w:left w:val="none" w:sz="0" w:space="0" w:color="auto"/>
        <w:bottom w:val="none" w:sz="0" w:space="0" w:color="auto"/>
        <w:right w:val="none" w:sz="0" w:space="0" w:color="auto"/>
      </w:divBdr>
    </w:div>
    <w:div w:id="731195110">
      <w:bodyDiv w:val="1"/>
      <w:marLeft w:val="0"/>
      <w:marRight w:val="0"/>
      <w:marTop w:val="0"/>
      <w:marBottom w:val="0"/>
      <w:divBdr>
        <w:top w:val="none" w:sz="0" w:space="0" w:color="auto"/>
        <w:left w:val="none" w:sz="0" w:space="0" w:color="auto"/>
        <w:bottom w:val="none" w:sz="0" w:space="0" w:color="auto"/>
        <w:right w:val="none" w:sz="0" w:space="0" w:color="auto"/>
      </w:divBdr>
      <w:divsChild>
        <w:div w:id="66464089">
          <w:marLeft w:val="0"/>
          <w:marRight w:val="0"/>
          <w:marTop w:val="0"/>
          <w:marBottom w:val="0"/>
          <w:divBdr>
            <w:top w:val="none" w:sz="0" w:space="0" w:color="auto"/>
            <w:left w:val="none" w:sz="0" w:space="0" w:color="auto"/>
            <w:bottom w:val="none" w:sz="0" w:space="0" w:color="auto"/>
            <w:right w:val="none" w:sz="0" w:space="0" w:color="auto"/>
          </w:divBdr>
        </w:div>
        <w:div w:id="127742439">
          <w:marLeft w:val="0"/>
          <w:marRight w:val="0"/>
          <w:marTop w:val="0"/>
          <w:marBottom w:val="0"/>
          <w:divBdr>
            <w:top w:val="none" w:sz="0" w:space="0" w:color="auto"/>
            <w:left w:val="none" w:sz="0" w:space="0" w:color="auto"/>
            <w:bottom w:val="none" w:sz="0" w:space="0" w:color="auto"/>
            <w:right w:val="none" w:sz="0" w:space="0" w:color="auto"/>
          </w:divBdr>
        </w:div>
        <w:div w:id="1357736862">
          <w:marLeft w:val="0"/>
          <w:marRight w:val="0"/>
          <w:marTop w:val="0"/>
          <w:marBottom w:val="0"/>
          <w:divBdr>
            <w:top w:val="none" w:sz="0" w:space="0" w:color="auto"/>
            <w:left w:val="none" w:sz="0" w:space="0" w:color="auto"/>
            <w:bottom w:val="none" w:sz="0" w:space="0" w:color="auto"/>
            <w:right w:val="none" w:sz="0" w:space="0" w:color="auto"/>
          </w:divBdr>
        </w:div>
      </w:divsChild>
    </w:div>
    <w:div w:id="734012071">
      <w:bodyDiv w:val="1"/>
      <w:marLeft w:val="0"/>
      <w:marRight w:val="0"/>
      <w:marTop w:val="0"/>
      <w:marBottom w:val="0"/>
      <w:divBdr>
        <w:top w:val="none" w:sz="0" w:space="0" w:color="auto"/>
        <w:left w:val="none" w:sz="0" w:space="0" w:color="auto"/>
        <w:bottom w:val="none" w:sz="0" w:space="0" w:color="auto"/>
        <w:right w:val="none" w:sz="0" w:space="0" w:color="auto"/>
      </w:divBdr>
      <w:divsChild>
        <w:div w:id="422804142">
          <w:marLeft w:val="0"/>
          <w:marRight w:val="0"/>
          <w:marTop w:val="0"/>
          <w:marBottom w:val="0"/>
          <w:divBdr>
            <w:top w:val="none" w:sz="0" w:space="0" w:color="auto"/>
            <w:left w:val="none" w:sz="0" w:space="0" w:color="auto"/>
            <w:bottom w:val="none" w:sz="0" w:space="0" w:color="auto"/>
            <w:right w:val="none" w:sz="0" w:space="0" w:color="auto"/>
          </w:divBdr>
          <w:divsChild>
            <w:div w:id="699473686">
              <w:marLeft w:val="-105"/>
              <w:marRight w:val="-105"/>
              <w:marTop w:val="0"/>
              <w:marBottom w:val="0"/>
              <w:divBdr>
                <w:top w:val="none" w:sz="0" w:space="0" w:color="auto"/>
                <w:left w:val="none" w:sz="0" w:space="0" w:color="auto"/>
                <w:bottom w:val="none" w:sz="0" w:space="0" w:color="auto"/>
                <w:right w:val="none" w:sz="0" w:space="0" w:color="auto"/>
              </w:divBdr>
              <w:divsChild>
                <w:div w:id="1128278280">
                  <w:marLeft w:val="0"/>
                  <w:marRight w:val="0"/>
                  <w:marTop w:val="0"/>
                  <w:marBottom w:val="0"/>
                  <w:divBdr>
                    <w:top w:val="none" w:sz="0" w:space="0" w:color="auto"/>
                    <w:left w:val="none" w:sz="0" w:space="0" w:color="auto"/>
                    <w:bottom w:val="none" w:sz="0" w:space="0" w:color="auto"/>
                    <w:right w:val="none" w:sz="0" w:space="0" w:color="auto"/>
                  </w:divBdr>
                  <w:divsChild>
                    <w:div w:id="12313097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4136719">
                          <w:marLeft w:val="0"/>
                          <w:marRight w:val="0"/>
                          <w:marTop w:val="750"/>
                          <w:marBottom w:val="0"/>
                          <w:divBdr>
                            <w:top w:val="none" w:sz="0" w:space="0" w:color="auto"/>
                            <w:left w:val="none" w:sz="0" w:space="0" w:color="auto"/>
                            <w:bottom w:val="none" w:sz="0" w:space="0" w:color="auto"/>
                            <w:right w:val="none" w:sz="0" w:space="0" w:color="auto"/>
                          </w:divBdr>
                          <w:divsChild>
                            <w:div w:id="1465387612">
                              <w:marLeft w:val="0"/>
                              <w:marRight w:val="0"/>
                              <w:marTop w:val="0"/>
                              <w:marBottom w:val="0"/>
                              <w:divBdr>
                                <w:top w:val="none" w:sz="0" w:space="0" w:color="auto"/>
                                <w:left w:val="none" w:sz="0" w:space="0" w:color="auto"/>
                                <w:bottom w:val="none" w:sz="0" w:space="0" w:color="auto"/>
                                <w:right w:val="none" w:sz="0" w:space="0" w:color="auto"/>
                              </w:divBdr>
                              <w:divsChild>
                                <w:div w:id="3946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53620">
          <w:marLeft w:val="0"/>
          <w:marRight w:val="0"/>
          <w:marTop w:val="0"/>
          <w:marBottom w:val="0"/>
          <w:divBdr>
            <w:top w:val="none" w:sz="0" w:space="0" w:color="auto"/>
            <w:left w:val="none" w:sz="0" w:space="0" w:color="auto"/>
            <w:bottom w:val="none" w:sz="0" w:space="0" w:color="auto"/>
            <w:right w:val="none" w:sz="0" w:space="0" w:color="auto"/>
          </w:divBdr>
          <w:divsChild>
            <w:div w:id="2035225130">
              <w:marLeft w:val="-105"/>
              <w:marRight w:val="-105"/>
              <w:marTop w:val="0"/>
              <w:marBottom w:val="0"/>
              <w:divBdr>
                <w:top w:val="none" w:sz="0" w:space="0" w:color="auto"/>
                <w:left w:val="none" w:sz="0" w:space="0" w:color="auto"/>
                <w:bottom w:val="none" w:sz="0" w:space="0" w:color="auto"/>
                <w:right w:val="none" w:sz="0" w:space="0" w:color="auto"/>
              </w:divBdr>
              <w:divsChild>
                <w:div w:id="1659459873">
                  <w:marLeft w:val="0"/>
                  <w:marRight w:val="0"/>
                  <w:marTop w:val="0"/>
                  <w:marBottom w:val="0"/>
                  <w:divBdr>
                    <w:top w:val="none" w:sz="0" w:space="0" w:color="auto"/>
                    <w:left w:val="none" w:sz="0" w:space="0" w:color="auto"/>
                    <w:bottom w:val="none" w:sz="0" w:space="0" w:color="auto"/>
                    <w:right w:val="none" w:sz="0" w:space="0" w:color="auto"/>
                  </w:divBdr>
                  <w:divsChild>
                    <w:div w:id="4523332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9485543">
                          <w:marLeft w:val="0"/>
                          <w:marRight w:val="240"/>
                          <w:marTop w:val="0"/>
                          <w:marBottom w:val="0"/>
                          <w:divBdr>
                            <w:top w:val="none" w:sz="0" w:space="0" w:color="auto"/>
                            <w:left w:val="none" w:sz="0" w:space="0" w:color="auto"/>
                            <w:bottom w:val="none" w:sz="0" w:space="0" w:color="auto"/>
                            <w:right w:val="none" w:sz="0" w:space="0" w:color="auto"/>
                          </w:divBdr>
                          <w:divsChild>
                            <w:div w:id="649482334">
                              <w:marLeft w:val="0"/>
                              <w:marRight w:val="0"/>
                              <w:marTop w:val="0"/>
                              <w:marBottom w:val="0"/>
                              <w:divBdr>
                                <w:top w:val="none" w:sz="0" w:space="0" w:color="auto"/>
                                <w:left w:val="none" w:sz="0" w:space="0" w:color="auto"/>
                                <w:bottom w:val="none" w:sz="0" w:space="0" w:color="auto"/>
                                <w:right w:val="none" w:sz="0" w:space="0" w:color="auto"/>
                              </w:divBdr>
                              <w:divsChild>
                                <w:div w:id="9478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75490">
                          <w:marLeft w:val="0"/>
                          <w:marRight w:val="0"/>
                          <w:marTop w:val="750"/>
                          <w:marBottom w:val="0"/>
                          <w:divBdr>
                            <w:top w:val="none" w:sz="0" w:space="0" w:color="auto"/>
                            <w:left w:val="none" w:sz="0" w:space="0" w:color="auto"/>
                            <w:bottom w:val="none" w:sz="0" w:space="0" w:color="auto"/>
                            <w:right w:val="none" w:sz="0" w:space="0" w:color="auto"/>
                          </w:divBdr>
                          <w:divsChild>
                            <w:div w:id="2146654187">
                              <w:marLeft w:val="0"/>
                              <w:marRight w:val="0"/>
                              <w:marTop w:val="0"/>
                              <w:marBottom w:val="0"/>
                              <w:divBdr>
                                <w:top w:val="none" w:sz="0" w:space="0" w:color="auto"/>
                                <w:left w:val="none" w:sz="0" w:space="0" w:color="auto"/>
                                <w:bottom w:val="none" w:sz="0" w:space="0" w:color="auto"/>
                                <w:right w:val="none" w:sz="0" w:space="0" w:color="auto"/>
                              </w:divBdr>
                              <w:divsChild>
                                <w:div w:id="6038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816">
                          <w:marLeft w:val="0"/>
                          <w:marRight w:val="240"/>
                          <w:marTop w:val="0"/>
                          <w:marBottom w:val="0"/>
                          <w:divBdr>
                            <w:top w:val="none" w:sz="0" w:space="0" w:color="auto"/>
                            <w:left w:val="none" w:sz="0" w:space="0" w:color="auto"/>
                            <w:bottom w:val="none" w:sz="0" w:space="0" w:color="auto"/>
                            <w:right w:val="none" w:sz="0" w:space="0" w:color="auto"/>
                          </w:divBdr>
                          <w:divsChild>
                            <w:div w:id="1501122595">
                              <w:marLeft w:val="0"/>
                              <w:marRight w:val="0"/>
                              <w:marTop w:val="0"/>
                              <w:marBottom w:val="0"/>
                              <w:divBdr>
                                <w:top w:val="none" w:sz="0" w:space="0" w:color="auto"/>
                                <w:left w:val="none" w:sz="0" w:space="0" w:color="auto"/>
                                <w:bottom w:val="none" w:sz="0" w:space="0" w:color="auto"/>
                                <w:right w:val="none" w:sz="0" w:space="0" w:color="auto"/>
                              </w:divBdr>
                              <w:divsChild>
                                <w:div w:id="2777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359535">
      <w:bodyDiv w:val="1"/>
      <w:marLeft w:val="0"/>
      <w:marRight w:val="0"/>
      <w:marTop w:val="0"/>
      <w:marBottom w:val="0"/>
      <w:divBdr>
        <w:top w:val="none" w:sz="0" w:space="0" w:color="auto"/>
        <w:left w:val="none" w:sz="0" w:space="0" w:color="auto"/>
        <w:bottom w:val="none" w:sz="0" w:space="0" w:color="auto"/>
        <w:right w:val="none" w:sz="0" w:space="0" w:color="auto"/>
      </w:divBdr>
    </w:div>
    <w:div w:id="734470912">
      <w:bodyDiv w:val="1"/>
      <w:marLeft w:val="0"/>
      <w:marRight w:val="0"/>
      <w:marTop w:val="0"/>
      <w:marBottom w:val="0"/>
      <w:divBdr>
        <w:top w:val="none" w:sz="0" w:space="0" w:color="auto"/>
        <w:left w:val="none" w:sz="0" w:space="0" w:color="auto"/>
        <w:bottom w:val="none" w:sz="0" w:space="0" w:color="auto"/>
        <w:right w:val="none" w:sz="0" w:space="0" w:color="auto"/>
      </w:divBdr>
    </w:div>
    <w:div w:id="739059336">
      <w:bodyDiv w:val="1"/>
      <w:marLeft w:val="0"/>
      <w:marRight w:val="0"/>
      <w:marTop w:val="0"/>
      <w:marBottom w:val="0"/>
      <w:divBdr>
        <w:top w:val="none" w:sz="0" w:space="0" w:color="auto"/>
        <w:left w:val="none" w:sz="0" w:space="0" w:color="auto"/>
        <w:bottom w:val="none" w:sz="0" w:space="0" w:color="auto"/>
        <w:right w:val="none" w:sz="0" w:space="0" w:color="auto"/>
      </w:divBdr>
      <w:divsChild>
        <w:div w:id="98258597">
          <w:marLeft w:val="240"/>
          <w:marRight w:val="0"/>
          <w:marTop w:val="240"/>
          <w:marBottom w:val="240"/>
          <w:divBdr>
            <w:top w:val="none" w:sz="0" w:space="0" w:color="auto"/>
            <w:left w:val="none" w:sz="0" w:space="0" w:color="auto"/>
            <w:bottom w:val="none" w:sz="0" w:space="0" w:color="auto"/>
            <w:right w:val="none" w:sz="0" w:space="0" w:color="auto"/>
          </w:divBdr>
        </w:div>
      </w:divsChild>
    </w:div>
    <w:div w:id="741410325">
      <w:bodyDiv w:val="1"/>
      <w:marLeft w:val="0"/>
      <w:marRight w:val="0"/>
      <w:marTop w:val="0"/>
      <w:marBottom w:val="0"/>
      <w:divBdr>
        <w:top w:val="none" w:sz="0" w:space="0" w:color="auto"/>
        <w:left w:val="none" w:sz="0" w:space="0" w:color="auto"/>
        <w:bottom w:val="none" w:sz="0" w:space="0" w:color="auto"/>
        <w:right w:val="none" w:sz="0" w:space="0" w:color="auto"/>
      </w:divBdr>
    </w:div>
    <w:div w:id="741563470">
      <w:bodyDiv w:val="1"/>
      <w:marLeft w:val="0"/>
      <w:marRight w:val="0"/>
      <w:marTop w:val="0"/>
      <w:marBottom w:val="0"/>
      <w:divBdr>
        <w:top w:val="none" w:sz="0" w:space="0" w:color="auto"/>
        <w:left w:val="none" w:sz="0" w:space="0" w:color="auto"/>
        <w:bottom w:val="none" w:sz="0" w:space="0" w:color="auto"/>
        <w:right w:val="none" w:sz="0" w:space="0" w:color="auto"/>
      </w:divBdr>
    </w:div>
    <w:div w:id="741685505">
      <w:bodyDiv w:val="1"/>
      <w:marLeft w:val="0"/>
      <w:marRight w:val="0"/>
      <w:marTop w:val="0"/>
      <w:marBottom w:val="0"/>
      <w:divBdr>
        <w:top w:val="none" w:sz="0" w:space="0" w:color="auto"/>
        <w:left w:val="none" w:sz="0" w:space="0" w:color="auto"/>
        <w:bottom w:val="none" w:sz="0" w:space="0" w:color="auto"/>
        <w:right w:val="none" w:sz="0" w:space="0" w:color="auto"/>
      </w:divBdr>
    </w:div>
    <w:div w:id="743067466">
      <w:bodyDiv w:val="1"/>
      <w:marLeft w:val="0"/>
      <w:marRight w:val="0"/>
      <w:marTop w:val="0"/>
      <w:marBottom w:val="0"/>
      <w:divBdr>
        <w:top w:val="none" w:sz="0" w:space="0" w:color="auto"/>
        <w:left w:val="none" w:sz="0" w:space="0" w:color="auto"/>
        <w:bottom w:val="none" w:sz="0" w:space="0" w:color="auto"/>
        <w:right w:val="none" w:sz="0" w:space="0" w:color="auto"/>
      </w:divBdr>
    </w:div>
    <w:div w:id="748573263">
      <w:bodyDiv w:val="1"/>
      <w:marLeft w:val="0"/>
      <w:marRight w:val="0"/>
      <w:marTop w:val="0"/>
      <w:marBottom w:val="0"/>
      <w:divBdr>
        <w:top w:val="none" w:sz="0" w:space="0" w:color="auto"/>
        <w:left w:val="none" w:sz="0" w:space="0" w:color="auto"/>
        <w:bottom w:val="none" w:sz="0" w:space="0" w:color="auto"/>
        <w:right w:val="none" w:sz="0" w:space="0" w:color="auto"/>
      </w:divBdr>
    </w:div>
    <w:div w:id="748575849">
      <w:bodyDiv w:val="1"/>
      <w:marLeft w:val="0"/>
      <w:marRight w:val="0"/>
      <w:marTop w:val="0"/>
      <w:marBottom w:val="0"/>
      <w:divBdr>
        <w:top w:val="none" w:sz="0" w:space="0" w:color="auto"/>
        <w:left w:val="none" w:sz="0" w:space="0" w:color="auto"/>
        <w:bottom w:val="none" w:sz="0" w:space="0" w:color="auto"/>
        <w:right w:val="none" w:sz="0" w:space="0" w:color="auto"/>
      </w:divBdr>
    </w:div>
    <w:div w:id="748769307">
      <w:bodyDiv w:val="1"/>
      <w:marLeft w:val="0"/>
      <w:marRight w:val="0"/>
      <w:marTop w:val="0"/>
      <w:marBottom w:val="0"/>
      <w:divBdr>
        <w:top w:val="none" w:sz="0" w:space="0" w:color="auto"/>
        <w:left w:val="none" w:sz="0" w:space="0" w:color="auto"/>
        <w:bottom w:val="none" w:sz="0" w:space="0" w:color="auto"/>
        <w:right w:val="none" w:sz="0" w:space="0" w:color="auto"/>
      </w:divBdr>
      <w:divsChild>
        <w:div w:id="190845350">
          <w:marLeft w:val="240"/>
          <w:marRight w:val="0"/>
          <w:marTop w:val="240"/>
          <w:marBottom w:val="240"/>
          <w:divBdr>
            <w:top w:val="none" w:sz="0" w:space="0" w:color="auto"/>
            <w:left w:val="none" w:sz="0" w:space="0" w:color="auto"/>
            <w:bottom w:val="none" w:sz="0" w:space="0" w:color="auto"/>
            <w:right w:val="none" w:sz="0" w:space="0" w:color="auto"/>
          </w:divBdr>
        </w:div>
      </w:divsChild>
    </w:div>
    <w:div w:id="750153576">
      <w:bodyDiv w:val="1"/>
      <w:marLeft w:val="0"/>
      <w:marRight w:val="0"/>
      <w:marTop w:val="0"/>
      <w:marBottom w:val="0"/>
      <w:divBdr>
        <w:top w:val="none" w:sz="0" w:space="0" w:color="auto"/>
        <w:left w:val="none" w:sz="0" w:space="0" w:color="auto"/>
        <w:bottom w:val="none" w:sz="0" w:space="0" w:color="auto"/>
        <w:right w:val="none" w:sz="0" w:space="0" w:color="auto"/>
      </w:divBdr>
    </w:div>
    <w:div w:id="751587505">
      <w:bodyDiv w:val="1"/>
      <w:marLeft w:val="0"/>
      <w:marRight w:val="0"/>
      <w:marTop w:val="0"/>
      <w:marBottom w:val="0"/>
      <w:divBdr>
        <w:top w:val="none" w:sz="0" w:space="0" w:color="auto"/>
        <w:left w:val="none" w:sz="0" w:space="0" w:color="auto"/>
        <w:bottom w:val="none" w:sz="0" w:space="0" w:color="auto"/>
        <w:right w:val="none" w:sz="0" w:space="0" w:color="auto"/>
      </w:divBdr>
    </w:div>
    <w:div w:id="760683145">
      <w:bodyDiv w:val="1"/>
      <w:marLeft w:val="0"/>
      <w:marRight w:val="0"/>
      <w:marTop w:val="0"/>
      <w:marBottom w:val="0"/>
      <w:divBdr>
        <w:top w:val="none" w:sz="0" w:space="0" w:color="auto"/>
        <w:left w:val="none" w:sz="0" w:space="0" w:color="auto"/>
        <w:bottom w:val="none" w:sz="0" w:space="0" w:color="auto"/>
        <w:right w:val="none" w:sz="0" w:space="0" w:color="auto"/>
      </w:divBdr>
    </w:div>
    <w:div w:id="766729233">
      <w:bodyDiv w:val="1"/>
      <w:marLeft w:val="0"/>
      <w:marRight w:val="0"/>
      <w:marTop w:val="0"/>
      <w:marBottom w:val="0"/>
      <w:divBdr>
        <w:top w:val="none" w:sz="0" w:space="0" w:color="auto"/>
        <w:left w:val="none" w:sz="0" w:space="0" w:color="auto"/>
        <w:bottom w:val="none" w:sz="0" w:space="0" w:color="auto"/>
        <w:right w:val="none" w:sz="0" w:space="0" w:color="auto"/>
      </w:divBdr>
      <w:divsChild>
        <w:div w:id="57099987">
          <w:marLeft w:val="0"/>
          <w:marRight w:val="0"/>
          <w:marTop w:val="0"/>
          <w:marBottom w:val="0"/>
          <w:divBdr>
            <w:top w:val="none" w:sz="0" w:space="0" w:color="auto"/>
            <w:left w:val="none" w:sz="0" w:space="0" w:color="auto"/>
            <w:bottom w:val="none" w:sz="0" w:space="0" w:color="auto"/>
            <w:right w:val="none" w:sz="0" w:space="0" w:color="auto"/>
          </w:divBdr>
        </w:div>
        <w:div w:id="164788667">
          <w:marLeft w:val="0"/>
          <w:marRight w:val="0"/>
          <w:marTop w:val="0"/>
          <w:marBottom w:val="0"/>
          <w:divBdr>
            <w:top w:val="none" w:sz="0" w:space="0" w:color="auto"/>
            <w:left w:val="none" w:sz="0" w:space="0" w:color="auto"/>
            <w:bottom w:val="none" w:sz="0" w:space="0" w:color="auto"/>
            <w:right w:val="none" w:sz="0" w:space="0" w:color="auto"/>
          </w:divBdr>
        </w:div>
        <w:div w:id="537745419">
          <w:marLeft w:val="0"/>
          <w:marRight w:val="0"/>
          <w:marTop w:val="0"/>
          <w:marBottom w:val="0"/>
          <w:divBdr>
            <w:top w:val="none" w:sz="0" w:space="0" w:color="auto"/>
            <w:left w:val="none" w:sz="0" w:space="0" w:color="auto"/>
            <w:bottom w:val="none" w:sz="0" w:space="0" w:color="auto"/>
            <w:right w:val="none" w:sz="0" w:space="0" w:color="auto"/>
          </w:divBdr>
        </w:div>
        <w:div w:id="604577472">
          <w:marLeft w:val="0"/>
          <w:marRight w:val="0"/>
          <w:marTop w:val="0"/>
          <w:marBottom w:val="0"/>
          <w:divBdr>
            <w:top w:val="none" w:sz="0" w:space="0" w:color="auto"/>
            <w:left w:val="none" w:sz="0" w:space="0" w:color="auto"/>
            <w:bottom w:val="none" w:sz="0" w:space="0" w:color="auto"/>
            <w:right w:val="none" w:sz="0" w:space="0" w:color="auto"/>
          </w:divBdr>
        </w:div>
        <w:div w:id="826364527">
          <w:marLeft w:val="0"/>
          <w:marRight w:val="0"/>
          <w:marTop w:val="0"/>
          <w:marBottom w:val="0"/>
          <w:divBdr>
            <w:top w:val="none" w:sz="0" w:space="0" w:color="auto"/>
            <w:left w:val="none" w:sz="0" w:space="0" w:color="auto"/>
            <w:bottom w:val="none" w:sz="0" w:space="0" w:color="auto"/>
            <w:right w:val="none" w:sz="0" w:space="0" w:color="auto"/>
          </w:divBdr>
        </w:div>
        <w:div w:id="1083333113">
          <w:marLeft w:val="0"/>
          <w:marRight w:val="0"/>
          <w:marTop w:val="0"/>
          <w:marBottom w:val="0"/>
          <w:divBdr>
            <w:top w:val="none" w:sz="0" w:space="0" w:color="auto"/>
            <w:left w:val="none" w:sz="0" w:space="0" w:color="auto"/>
            <w:bottom w:val="none" w:sz="0" w:space="0" w:color="auto"/>
            <w:right w:val="none" w:sz="0" w:space="0" w:color="auto"/>
          </w:divBdr>
        </w:div>
        <w:div w:id="1163619597">
          <w:marLeft w:val="0"/>
          <w:marRight w:val="0"/>
          <w:marTop w:val="0"/>
          <w:marBottom w:val="0"/>
          <w:divBdr>
            <w:top w:val="none" w:sz="0" w:space="0" w:color="auto"/>
            <w:left w:val="none" w:sz="0" w:space="0" w:color="auto"/>
            <w:bottom w:val="none" w:sz="0" w:space="0" w:color="auto"/>
            <w:right w:val="none" w:sz="0" w:space="0" w:color="auto"/>
          </w:divBdr>
        </w:div>
        <w:div w:id="1966963771">
          <w:marLeft w:val="0"/>
          <w:marRight w:val="0"/>
          <w:marTop w:val="0"/>
          <w:marBottom w:val="0"/>
          <w:divBdr>
            <w:top w:val="none" w:sz="0" w:space="0" w:color="auto"/>
            <w:left w:val="none" w:sz="0" w:space="0" w:color="auto"/>
            <w:bottom w:val="none" w:sz="0" w:space="0" w:color="auto"/>
            <w:right w:val="none" w:sz="0" w:space="0" w:color="auto"/>
          </w:divBdr>
        </w:div>
      </w:divsChild>
    </w:div>
    <w:div w:id="772089099">
      <w:bodyDiv w:val="1"/>
      <w:marLeft w:val="0"/>
      <w:marRight w:val="0"/>
      <w:marTop w:val="0"/>
      <w:marBottom w:val="0"/>
      <w:divBdr>
        <w:top w:val="none" w:sz="0" w:space="0" w:color="auto"/>
        <w:left w:val="none" w:sz="0" w:space="0" w:color="auto"/>
        <w:bottom w:val="none" w:sz="0" w:space="0" w:color="auto"/>
        <w:right w:val="none" w:sz="0" w:space="0" w:color="auto"/>
      </w:divBdr>
      <w:divsChild>
        <w:div w:id="1496532578">
          <w:marLeft w:val="0"/>
          <w:marRight w:val="0"/>
          <w:marTop w:val="0"/>
          <w:marBottom w:val="0"/>
          <w:divBdr>
            <w:top w:val="none" w:sz="0" w:space="0" w:color="auto"/>
            <w:left w:val="none" w:sz="0" w:space="0" w:color="auto"/>
            <w:bottom w:val="none" w:sz="0" w:space="0" w:color="auto"/>
            <w:right w:val="none" w:sz="0" w:space="0" w:color="auto"/>
          </w:divBdr>
          <w:divsChild>
            <w:div w:id="904873127">
              <w:marLeft w:val="0"/>
              <w:marRight w:val="0"/>
              <w:marTop w:val="0"/>
              <w:marBottom w:val="0"/>
              <w:divBdr>
                <w:top w:val="none" w:sz="0" w:space="0" w:color="auto"/>
                <w:left w:val="none" w:sz="0" w:space="0" w:color="auto"/>
                <w:bottom w:val="none" w:sz="0" w:space="0" w:color="auto"/>
                <w:right w:val="none" w:sz="0" w:space="0" w:color="auto"/>
              </w:divBdr>
            </w:div>
            <w:div w:id="1370567778">
              <w:marLeft w:val="0"/>
              <w:marRight w:val="0"/>
              <w:marTop w:val="0"/>
              <w:marBottom w:val="0"/>
              <w:divBdr>
                <w:top w:val="none" w:sz="0" w:space="0" w:color="auto"/>
                <w:left w:val="none" w:sz="0" w:space="0" w:color="auto"/>
                <w:bottom w:val="none" w:sz="0" w:space="0" w:color="auto"/>
                <w:right w:val="none" w:sz="0" w:space="0" w:color="auto"/>
              </w:divBdr>
            </w:div>
            <w:div w:id="14624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73529">
      <w:bodyDiv w:val="1"/>
      <w:marLeft w:val="0"/>
      <w:marRight w:val="0"/>
      <w:marTop w:val="0"/>
      <w:marBottom w:val="0"/>
      <w:divBdr>
        <w:top w:val="none" w:sz="0" w:space="0" w:color="auto"/>
        <w:left w:val="none" w:sz="0" w:space="0" w:color="auto"/>
        <w:bottom w:val="none" w:sz="0" w:space="0" w:color="auto"/>
        <w:right w:val="none" w:sz="0" w:space="0" w:color="auto"/>
      </w:divBdr>
    </w:div>
    <w:div w:id="777677912">
      <w:bodyDiv w:val="1"/>
      <w:marLeft w:val="0"/>
      <w:marRight w:val="0"/>
      <w:marTop w:val="0"/>
      <w:marBottom w:val="0"/>
      <w:divBdr>
        <w:top w:val="none" w:sz="0" w:space="0" w:color="auto"/>
        <w:left w:val="none" w:sz="0" w:space="0" w:color="auto"/>
        <w:bottom w:val="none" w:sz="0" w:space="0" w:color="auto"/>
        <w:right w:val="none" w:sz="0" w:space="0" w:color="auto"/>
      </w:divBdr>
    </w:div>
    <w:div w:id="779447948">
      <w:bodyDiv w:val="1"/>
      <w:marLeft w:val="0"/>
      <w:marRight w:val="0"/>
      <w:marTop w:val="0"/>
      <w:marBottom w:val="0"/>
      <w:divBdr>
        <w:top w:val="none" w:sz="0" w:space="0" w:color="auto"/>
        <w:left w:val="none" w:sz="0" w:space="0" w:color="auto"/>
        <w:bottom w:val="none" w:sz="0" w:space="0" w:color="auto"/>
        <w:right w:val="none" w:sz="0" w:space="0" w:color="auto"/>
      </w:divBdr>
    </w:div>
    <w:div w:id="780880479">
      <w:bodyDiv w:val="1"/>
      <w:marLeft w:val="0"/>
      <w:marRight w:val="0"/>
      <w:marTop w:val="0"/>
      <w:marBottom w:val="0"/>
      <w:divBdr>
        <w:top w:val="none" w:sz="0" w:space="0" w:color="auto"/>
        <w:left w:val="none" w:sz="0" w:space="0" w:color="auto"/>
        <w:bottom w:val="none" w:sz="0" w:space="0" w:color="auto"/>
        <w:right w:val="none" w:sz="0" w:space="0" w:color="auto"/>
      </w:divBdr>
    </w:div>
    <w:div w:id="785390740">
      <w:bodyDiv w:val="1"/>
      <w:marLeft w:val="0"/>
      <w:marRight w:val="0"/>
      <w:marTop w:val="0"/>
      <w:marBottom w:val="0"/>
      <w:divBdr>
        <w:top w:val="none" w:sz="0" w:space="0" w:color="auto"/>
        <w:left w:val="none" w:sz="0" w:space="0" w:color="auto"/>
        <w:bottom w:val="none" w:sz="0" w:space="0" w:color="auto"/>
        <w:right w:val="none" w:sz="0" w:space="0" w:color="auto"/>
      </w:divBdr>
    </w:div>
    <w:div w:id="785932161">
      <w:bodyDiv w:val="1"/>
      <w:marLeft w:val="0"/>
      <w:marRight w:val="0"/>
      <w:marTop w:val="0"/>
      <w:marBottom w:val="0"/>
      <w:divBdr>
        <w:top w:val="none" w:sz="0" w:space="0" w:color="auto"/>
        <w:left w:val="none" w:sz="0" w:space="0" w:color="auto"/>
        <w:bottom w:val="none" w:sz="0" w:space="0" w:color="auto"/>
        <w:right w:val="none" w:sz="0" w:space="0" w:color="auto"/>
      </w:divBdr>
    </w:div>
    <w:div w:id="788470621">
      <w:bodyDiv w:val="1"/>
      <w:marLeft w:val="0"/>
      <w:marRight w:val="0"/>
      <w:marTop w:val="0"/>
      <w:marBottom w:val="0"/>
      <w:divBdr>
        <w:top w:val="none" w:sz="0" w:space="0" w:color="auto"/>
        <w:left w:val="none" w:sz="0" w:space="0" w:color="auto"/>
        <w:bottom w:val="none" w:sz="0" w:space="0" w:color="auto"/>
        <w:right w:val="none" w:sz="0" w:space="0" w:color="auto"/>
      </w:divBdr>
    </w:div>
    <w:div w:id="790057807">
      <w:bodyDiv w:val="1"/>
      <w:marLeft w:val="0"/>
      <w:marRight w:val="0"/>
      <w:marTop w:val="0"/>
      <w:marBottom w:val="0"/>
      <w:divBdr>
        <w:top w:val="none" w:sz="0" w:space="0" w:color="auto"/>
        <w:left w:val="none" w:sz="0" w:space="0" w:color="auto"/>
        <w:bottom w:val="none" w:sz="0" w:space="0" w:color="auto"/>
        <w:right w:val="none" w:sz="0" w:space="0" w:color="auto"/>
      </w:divBdr>
    </w:div>
    <w:div w:id="801112630">
      <w:bodyDiv w:val="1"/>
      <w:marLeft w:val="0"/>
      <w:marRight w:val="0"/>
      <w:marTop w:val="0"/>
      <w:marBottom w:val="0"/>
      <w:divBdr>
        <w:top w:val="none" w:sz="0" w:space="0" w:color="auto"/>
        <w:left w:val="none" w:sz="0" w:space="0" w:color="auto"/>
        <w:bottom w:val="none" w:sz="0" w:space="0" w:color="auto"/>
        <w:right w:val="none" w:sz="0" w:space="0" w:color="auto"/>
      </w:divBdr>
    </w:div>
    <w:div w:id="803547496">
      <w:bodyDiv w:val="1"/>
      <w:marLeft w:val="0"/>
      <w:marRight w:val="0"/>
      <w:marTop w:val="0"/>
      <w:marBottom w:val="0"/>
      <w:divBdr>
        <w:top w:val="none" w:sz="0" w:space="0" w:color="auto"/>
        <w:left w:val="none" w:sz="0" w:space="0" w:color="auto"/>
        <w:bottom w:val="none" w:sz="0" w:space="0" w:color="auto"/>
        <w:right w:val="none" w:sz="0" w:space="0" w:color="auto"/>
      </w:divBdr>
    </w:div>
    <w:div w:id="804659775">
      <w:bodyDiv w:val="1"/>
      <w:marLeft w:val="0"/>
      <w:marRight w:val="0"/>
      <w:marTop w:val="0"/>
      <w:marBottom w:val="0"/>
      <w:divBdr>
        <w:top w:val="none" w:sz="0" w:space="0" w:color="auto"/>
        <w:left w:val="none" w:sz="0" w:space="0" w:color="auto"/>
        <w:bottom w:val="none" w:sz="0" w:space="0" w:color="auto"/>
        <w:right w:val="none" w:sz="0" w:space="0" w:color="auto"/>
      </w:divBdr>
    </w:div>
    <w:div w:id="805315745">
      <w:bodyDiv w:val="1"/>
      <w:marLeft w:val="0"/>
      <w:marRight w:val="0"/>
      <w:marTop w:val="0"/>
      <w:marBottom w:val="0"/>
      <w:divBdr>
        <w:top w:val="none" w:sz="0" w:space="0" w:color="auto"/>
        <w:left w:val="none" w:sz="0" w:space="0" w:color="auto"/>
        <w:bottom w:val="none" w:sz="0" w:space="0" w:color="auto"/>
        <w:right w:val="none" w:sz="0" w:space="0" w:color="auto"/>
      </w:divBdr>
    </w:div>
    <w:div w:id="810633123">
      <w:bodyDiv w:val="1"/>
      <w:marLeft w:val="0"/>
      <w:marRight w:val="0"/>
      <w:marTop w:val="0"/>
      <w:marBottom w:val="0"/>
      <w:divBdr>
        <w:top w:val="none" w:sz="0" w:space="0" w:color="auto"/>
        <w:left w:val="none" w:sz="0" w:space="0" w:color="auto"/>
        <w:bottom w:val="none" w:sz="0" w:space="0" w:color="auto"/>
        <w:right w:val="none" w:sz="0" w:space="0" w:color="auto"/>
      </w:divBdr>
    </w:div>
    <w:div w:id="812873222">
      <w:bodyDiv w:val="1"/>
      <w:marLeft w:val="0"/>
      <w:marRight w:val="0"/>
      <w:marTop w:val="0"/>
      <w:marBottom w:val="0"/>
      <w:divBdr>
        <w:top w:val="none" w:sz="0" w:space="0" w:color="auto"/>
        <w:left w:val="none" w:sz="0" w:space="0" w:color="auto"/>
        <w:bottom w:val="none" w:sz="0" w:space="0" w:color="auto"/>
        <w:right w:val="none" w:sz="0" w:space="0" w:color="auto"/>
      </w:divBdr>
    </w:div>
    <w:div w:id="813569308">
      <w:bodyDiv w:val="1"/>
      <w:marLeft w:val="0"/>
      <w:marRight w:val="0"/>
      <w:marTop w:val="0"/>
      <w:marBottom w:val="0"/>
      <w:divBdr>
        <w:top w:val="none" w:sz="0" w:space="0" w:color="auto"/>
        <w:left w:val="none" w:sz="0" w:space="0" w:color="auto"/>
        <w:bottom w:val="none" w:sz="0" w:space="0" w:color="auto"/>
        <w:right w:val="none" w:sz="0" w:space="0" w:color="auto"/>
      </w:divBdr>
    </w:div>
    <w:div w:id="814370348">
      <w:bodyDiv w:val="1"/>
      <w:marLeft w:val="0"/>
      <w:marRight w:val="0"/>
      <w:marTop w:val="0"/>
      <w:marBottom w:val="0"/>
      <w:divBdr>
        <w:top w:val="none" w:sz="0" w:space="0" w:color="auto"/>
        <w:left w:val="none" w:sz="0" w:space="0" w:color="auto"/>
        <w:bottom w:val="none" w:sz="0" w:space="0" w:color="auto"/>
        <w:right w:val="none" w:sz="0" w:space="0" w:color="auto"/>
      </w:divBdr>
    </w:div>
    <w:div w:id="814949777">
      <w:bodyDiv w:val="1"/>
      <w:marLeft w:val="0"/>
      <w:marRight w:val="0"/>
      <w:marTop w:val="0"/>
      <w:marBottom w:val="0"/>
      <w:divBdr>
        <w:top w:val="none" w:sz="0" w:space="0" w:color="auto"/>
        <w:left w:val="none" w:sz="0" w:space="0" w:color="auto"/>
        <w:bottom w:val="none" w:sz="0" w:space="0" w:color="auto"/>
        <w:right w:val="none" w:sz="0" w:space="0" w:color="auto"/>
      </w:divBdr>
      <w:divsChild>
        <w:div w:id="21133358">
          <w:marLeft w:val="240"/>
          <w:marRight w:val="0"/>
          <w:marTop w:val="240"/>
          <w:marBottom w:val="240"/>
          <w:divBdr>
            <w:top w:val="none" w:sz="0" w:space="0" w:color="auto"/>
            <w:left w:val="none" w:sz="0" w:space="0" w:color="auto"/>
            <w:bottom w:val="none" w:sz="0" w:space="0" w:color="auto"/>
            <w:right w:val="none" w:sz="0" w:space="0" w:color="auto"/>
          </w:divBdr>
        </w:div>
      </w:divsChild>
    </w:div>
    <w:div w:id="819004763">
      <w:bodyDiv w:val="1"/>
      <w:marLeft w:val="0"/>
      <w:marRight w:val="0"/>
      <w:marTop w:val="0"/>
      <w:marBottom w:val="0"/>
      <w:divBdr>
        <w:top w:val="none" w:sz="0" w:space="0" w:color="auto"/>
        <w:left w:val="none" w:sz="0" w:space="0" w:color="auto"/>
        <w:bottom w:val="none" w:sz="0" w:space="0" w:color="auto"/>
        <w:right w:val="none" w:sz="0" w:space="0" w:color="auto"/>
      </w:divBdr>
    </w:div>
    <w:div w:id="821657061">
      <w:bodyDiv w:val="1"/>
      <w:marLeft w:val="0"/>
      <w:marRight w:val="0"/>
      <w:marTop w:val="0"/>
      <w:marBottom w:val="0"/>
      <w:divBdr>
        <w:top w:val="none" w:sz="0" w:space="0" w:color="auto"/>
        <w:left w:val="none" w:sz="0" w:space="0" w:color="auto"/>
        <w:bottom w:val="none" w:sz="0" w:space="0" w:color="auto"/>
        <w:right w:val="none" w:sz="0" w:space="0" w:color="auto"/>
      </w:divBdr>
    </w:div>
    <w:div w:id="825172162">
      <w:bodyDiv w:val="1"/>
      <w:marLeft w:val="0"/>
      <w:marRight w:val="0"/>
      <w:marTop w:val="0"/>
      <w:marBottom w:val="0"/>
      <w:divBdr>
        <w:top w:val="none" w:sz="0" w:space="0" w:color="auto"/>
        <w:left w:val="none" w:sz="0" w:space="0" w:color="auto"/>
        <w:bottom w:val="none" w:sz="0" w:space="0" w:color="auto"/>
        <w:right w:val="none" w:sz="0" w:space="0" w:color="auto"/>
      </w:divBdr>
    </w:div>
    <w:div w:id="829835215">
      <w:bodyDiv w:val="1"/>
      <w:marLeft w:val="0"/>
      <w:marRight w:val="0"/>
      <w:marTop w:val="0"/>
      <w:marBottom w:val="0"/>
      <w:divBdr>
        <w:top w:val="none" w:sz="0" w:space="0" w:color="auto"/>
        <w:left w:val="none" w:sz="0" w:space="0" w:color="auto"/>
        <w:bottom w:val="none" w:sz="0" w:space="0" w:color="auto"/>
        <w:right w:val="none" w:sz="0" w:space="0" w:color="auto"/>
      </w:divBdr>
    </w:div>
    <w:div w:id="836385793">
      <w:bodyDiv w:val="1"/>
      <w:marLeft w:val="0"/>
      <w:marRight w:val="0"/>
      <w:marTop w:val="0"/>
      <w:marBottom w:val="0"/>
      <w:divBdr>
        <w:top w:val="none" w:sz="0" w:space="0" w:color="auto"/>
        <w:left w:val="none" w:sz="0" w:space="0" w:color="auto"/>
        <w:bottom w:val="none" w:sz="0" w:space="0" w:color="auto"/>
        <w:right w:val="none" w:sz="0" w:space="0" w:color="auto"/>
      </w:divBdr>
    </w:div>
    <w:div w:id="840967897">
      <w:bodyDiv w:val="1"/>
      <w:marLeft w:val="0"/>
      <w:marRight w:val="0"/>
      <w:marTop w:val="0"/>
      <w:marBottom w:val="0"/>
      <w:divBdr>
        <w:top w:val="none" w:sz="0" w:space="0" w:color="auto"/>
        <w:left w:val="none" w:sz="0" w:space="0" w:color="auto"/>
        <w:bottom w:val="none" w:sz="0" w:space="0" w:color="auto"/>
        <w:right w:val="none" w:sz="0" w:space="0" w:color="auto"/>
      </w:divBdr>
    </w:div>
    <w:div w:id="841432661">
      <w:bodyDiv w:val="1"/>
      <w:marLeft w:val="0"/>
      <w:marRight w:val="0"/>
      <w:marTop w:val="0"/>
      <w:marBottom w:val="0"/>
      <w:divBdr>
        <w:top w:val="none" w:sz="0" w:space="0" w:color="auto"/>
        <w:left w:val="none" w:sz="0" w:space="0" w:color="auto"/>
        <w:bottom w:val="none" w:sz="0" w:space="0" w:color="auto"/>
        <w:right w:val="none" w:sz="0" w:space="0" w:color="auto"/>
      </w:divBdr>
    </w:div>
    <w:div w:id="847524307">
      <w:bodyDiv w:val="1"/>
      <w:marLeft w:val="0"/>
      <w:marRight w:val="0"/>
      <w:marTop w:val="0"/>
      <w:marBottom w:val="0"/>
      <w:divBdr>
        <w:top w:val="none" w:sz="0" w:space="0" w:color="auto"/>
        <w:left w:val="none" w:sz="0" w:space="0" w:color="auto"/>
        <w:bottom w:val="none" w:sz="0" w:space="0" w:color="auto"/>
        <w:right w:val="none" w:sz="0" w:space="0" w:color="auto"/>
      </w:divBdr>
      <w:divsChild>
        <w:div w:id="348987471">
          <w:marLeft w:val="240"/>
          <w:marRight w:val="0"/>
          <w:marTop w:val="240"/>
          <w:marBottom w:val="240"/>
          <w:divBdr>
            <w:top w:val="none" w:sz="0" w:space="0" w:color="auto"/>
            <w:left w:val="none" w:sz="0" w:space="0" w:color="auto"/>
            <w:bottom w:val="none" w:sz="0" w:space="0" w:color="auto"/>
            <w:right w:val="none" w:sz="0" w:space="0" w:color="auto"/>
          </w:divBdr>
        </w:div>
        <w:div w:id="414667800">
          <w:marLeft w:val="240"/>
          <w:marRight w:val="0"/>
          <w:marTop w:val="240"/>
          <w:marBottom w:val="240"/>
          <w:divBdr>
            <w:top w:val="none" w:sz="0" w:space="0" w:color="auto"/>
            <w:left w:val="none" w:sz="0" w:space="0" w:color="auto"/>
            <w:bottom w:val="none" w:sz="0" w:space="0" w:color="auto"/>
            <w:right w:val="none" w:sz="0" w:space="0" w:color="auto"/>
          </w:divBdr>
        </w:div>
      </w:divsChild>
    </w:div>
    <w:div w:id="849950255">
      <w:bodyDiv w:val="1"/>
      <w:marLeft w:val="0"/>
      <w:marRight w:val="0"/>
      <w:marTop w:val="0"/>
      <w:marBottom w:val="0"/>
      <w:divBdr>
        <w:top w:val="none" w:sz="0" w:space="0" w:color="auto"/>
        <w:left w:val="none" w:sz="0" w:space="0" w:color="auto"/>
        <w:bottom w:val="none" w:sz="0" w:space="0" w:color="auto"/>
        <w:right w:val="none" w:sz="0" w:space="0" w:color="auto"/>
      </w:divBdr>
      <w:divsChild>
        <w:div w:id="865407228">
          <w:marLeft w:val="240"/>
          <w:marRight w:val="0"/>
          <w:marTop w:val="240"/>
          <w:marBottom w:val="240"/>
          <w:divBdr>
            <w:top w:val="none" w:sz="0" w:space="0" w:color="auto"/>
            <w:left w:val="none" w:sz="0" w:space="0" w:color="auto"/>
            <w:bottom w:val="none" w:sz="0" w:space="0" w:color="auto"/>
            <w:right w:val="none" w:sz="0" w:space="0" w:color="auto"/>
          </w:divBdr>
        </w:div>
      </w:divsChild>
    </w:div>
    <w:div w:id="852184667">
      <w:bodyDiv w:val="1"/>
      <w:marLeft w:val="0"/>
      <w:marRight w:val="0"/>
      <w:marTop w:val="0"/>
      <w:marBottom w:val="0"/>
      <w:divBdr>
        <w:top w:val="none" w:sz="0" w:space="0" w:color="auto"/>
        <w:left w:val="none" w:sz="0" w:space="0" w:color="auto"/>
        <w:bottom w:val="none" w:sz="0" w:space="0" w:color="auto"/>
        <w:right w:val="none" w:sz="0" w:space="0" w:color="auto"/>
      </w:divBdr>
    </w:div>
    <w:div w:id="852957093">
      <w:bodyDiv w:val="1"/>
      <w:marLeft w:val="0"/>
      <w:marRight w:val="0"/>
      <w:marTop w:val="0"/>
      <w:marBottom w:val="0"/>
      <w:divBdr>
        <w:top w:val="none" w:sz="0" w:space="0" w:color="auto"/>
        <w:left w:val="none" w:sz="0" w:space="0" w:color="auto"/>
        <w:bottom w:val="none" w:sz="0" w:space="0" w:color="auto"/>
        <w:right w:val="none" w:sz="0" w:space="0" w:color="auto"/>
      </w:divBdr>
    </w:div>
    <w:div w:id="858738946">
      <w:bodyDiv w:val="1"/>
      <w:marLeft w:val="0"/>
      <w:marRight w:val="0"/>
      <w:marTop w:val="0"/>
      <w:marBottom w:val="0"/>
      <w:divBdr>
        <w:top w:val="none" w:sz="0" w:space="0" w:color="auto"/>
        <w:left w:val="none" w:sz="0" w:space="0" w:color="auto"/>
        <w:bottom w:val="none" w:sz="0" w:space="0" w:color="auto"/>
        <w:right w:val="none" w:sz="0" w:space="0" w:color="auto"/>
      </w:divBdr>
      <w:divsChild>
        <w:div w:id="1427337075">
          <w:marLeft w:val="240"/>
          <w:marRight w:val="0"/>
          <w:marTop w:val="240"/>
          <w:marBottom w:val="240"/>
          <w:divBdr>
            <w:top w:val="none" w:sz="0" w:space="0" w:color="auto"/>
            <w:left w:val="none" w:sz="0" w:space="0" w:color="auto"/>
            <w:bottom w:val="none" w:sz="0" w:space="0" w:color="auto"/>
            <w:right w:val="none" w:sz="0" w:space="0" w:color="auto"/>
          </w:divBdr>
        </w:div>
      </w:divsChild>
    </w:div>
    <w:div w:id="863447297">
      <w:bodyDiv w:val="1"/>
      <w:marLeft w:val="0"/>
      <w:marRight w:val="0"/>
      <w:marTop w:val="0"/>
      <w:marBottom w:val="0"/>
      <w:divBdr>
        <w:top w:val="none" w:sz="0" w:space="0" w:color="auto"/>
        <w:left w:val="none" w:sz="0" w:space="0" w:color="auto"/>
        <w:bottom w:val="none" w:sz="0" w:space="0" w:color="auto"/>
        <w:right w:val="none" w:sz="0" w:space="0" w:color="auto"/>
      </w:divBdr>
      <w:divsChild>
        <w:div w:id="465515305">
          <w:marLeft w:val="0"/>
          <w:marRight w:val="0"/>
          <w:marTop w:val="0"/>
          <w:marBottom w:val="0"/>
          <w:divBdr>
            <w:top w:val="none" w:sz="0" w:space="0" w:color="auto"/>
            <w:left w:val="none" w:sz="0" w:space="0" w:color="auto"/>
            <w:bottom w:val="none" w:sz="0" w:space="0" w:color="auto"/>
            <w:right w:val="none" w:sz="0" w:space="0" w:color="auto"/>
          </w:divBdr>
        </w:div>
        <w:div w:id="1019236823">
          <w:marLeft w:val="0"/>
          <w:marRight w:val="0"/>
          <w:marTop w:val="0"/>
          <w:marBottom w:val="0"/>
          <w:divBdr>
            <w:top w:val="none" w:sz="0" w:space="0" w:color="auto"/>
            <w:left w:val="none" w:sz="0" w:space="0" w:color="auto"/>
            <w:bottom w:val="none" w:sz="0" w:space="0" w:color="auto"/>
            <w:right w:val="none" w:sz="0" w:space="0" w:color="auto"/>
          </w:divBdr>
        </w:div>
        <w:div w:id="1240943485">
          <w:marLeft w:val="0"/>
          <w:marRight w:val="0"/>
          <w:marTop w:val="240"/>
          <w:marBottom w:val="0"/>
          <w:divBdr>
            <w:top w:val="none" w:sz="0" w:space="0" w:color="auto"/>
            <w:left w:val="none" w:sz="0" w:space="0" w:color="auto"/>
            <w:bottom w:val="none" w:sz="0" w:space="0" w:color="auto"/>
            <w:right w:val="none" w:sz="0" w:space="0" w:color="auto"/>
          </w:divBdr>
        </w:div>
        <w:div w:id="1394113523">
          <w:marLeft w:val="240"/>
          <w:marRight w:val="0"/>
          <w:marTop w:val="240"/>
          <w:marBottom w:val="240"/>
          <w:divBdr>
            <w:top w:val="none" w:sz="0" w:space="0" w:color="auto"/>
            <w:left w:val="none" w:sz="0" w:space="0" w:color="auto"/>
            <w:bottom w:val="none" w:sz="0" w:space="0" w:color="auto"/>
            <w:right w:val="none" w:sz="0" w:space="0" w:color="auto"/>
          </w:divBdr>
        </w:div>
      </w:divsChild>
    </w:div>
    <w:div w:id="867530129">
      <w:bodyDiv w:val="1"/>
      <w:marLeft w:val="0"/>
      <w:marRight w:val="0"/>
      <w:marTop w:val="0"/>
      <w:marBottom w:val="0"/>
      <w:divBdr>
        <w:top w:val="none" w:sz="0" w:space="0" w:color="auto"/>
        <w:left w:val="none" w:sz="0" w:space="0" w:color="auto"/>
        <w:bottom w:val="none" w:sz="0" w:space="0" w:color="auto"/>
        <w:right w:val="none" w:sz="0" w:space="0" w:color="auto"/>
      </w:divBdr>
    </w:div>
    <w:div w:id="867983110">
      <w:bodyDiv w:val="1"/>
      <w:marLeft w:val="0"/>
      <w:marRight w:val="0"/>
      <w:marTop w:val="0"/>
      <w:marBottom w:val="0"/>
      <w:divBdr>
        <w:top w:val="none" w:sz="0" w:space="0" w:color="auto"/>
        <w:left w:val="none" w:sz="0" w:space="0" w:color="auto"/>
        <w:bottom w:val="none" w:sz="0" w:space="0" w:color="auto"/>
        <w:right w:val="none" w:sz="0" w:space="0" w:color="auto"/>
      </w:divBdr>
    </w:div>
    <w:div w:id="870918862">
      <w:bodyDiv w:val="1"/>
      <w:marLeft w:val="0"/>
      <w:marRight w:val="0"/>
      <w:marTop w:val="0"/>
      <w:marBottom w:val="0"/>
      <w:divBdr>
        <w:top w:val="none" w:sz="0" w:space="0" w:color="auto"/>
        <w:left w:val="none" w:sz="0" w:space="0" w:color="auto"/>
        <w:bottom w:val="none" w:sz="0" w:space="0" w:color="auto"/>
        <w:right w:val="none" w:sz="0" w:space="0" w:color="auto"/>
      </w:divBdr>
      <w:divsChild>
        <w:div w:id="483471316">
          <w:marLeft w:val="0"/>
          <w:marRight w:val="0"/>
          <w:marTop w:val="0"/>
          <w:marBottom w:val="0"/>
          <w:divBdr>
            <w:top w:val="none" w:sz="0" w:space="0" w:color="auto"/>
            <w:left w:val="none" w:sz="0" w:space="0" w:color="auto"/>
            <w:bottom w:val="none" w:sz="0" w:space="0" w:color="auto"/>
            <w:right w:val="none" w:sz="0" w:space="0" w:color="auto"/>
          </w:divBdr>
          <w:divsChild>
            <w:div w:id="1823809405">
              <w:marLeft w:val="-105"/>
              <w:marRight w:val="-105"/>
              <w:marTop w:val="0"/>
              <w:marBottom w:val="0"/>
              <w:divBdr>
                <w:top w:val="none" w:sz="0" w:space="0" w:color="auto"/>
                <w:left w:val="none" w:sz="0" w:space="0" w:color="auto"/>
                <w:bottom w:val="none" w:sz="0" w:space="0" w:color="auto"/>
                <w:right w:val="none" w:sz="0" w:space="0" w:color="auto"/>
              </w:divBdr>
              <w:divsChild>
                <w:div w:id="1236673017">
                  <w:marLeft w:val="0"/>
                  <w:marRight w:val="0"/>
                  <w:marTop w:val="0"/>
                  <w:marBottom w:val="0"/>
                  <w:divBdr>
                    <w:top w:val="none" w:sz="0" w:space="0" w:color="auto"/>
                    <w:left w:val="none" w:sz="0" w:space="0" w:color="auto"/>
                    <w:bottom w:val="none" w:sz="0" w:space="0" w:color="auto"/>
                    <w:right w:val="none" w:sz="0" w:space="0" w:color="auto"/>
                  </w:divBdr>
                  <w:divsChild>
                    <w:div w:id="483467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5835403">
                          <w:marLeft w:val="0"/>
                          <w:marRight w:val="0"/>
                          <w:marTop w:val="750"/>
                          <w:marBottom w:val="0"/>
                          <w:divBdr>
                            <w:top w:val="none" w:sz="0" w:space="0" w:color="auto"/>
                            <w:left w:val="none" w:sz="0" w:space="0" w:color="auto"/>
                            <w:bottom w:val="none" w:sz="0" w:space="0" w:color="auto"/>
                            <w:right w:val="none" w:sz="0" w:space="0" w:color="auto"/>
                          </w:divBdr>
                          <w:divsChild>
                            <w:div w:id="890263395">
                              <w:marLeft w:val="0"/>
                              <w:marRight w:val="0"/>
                              <w:marTop w:val="0"/>
                              <w:marBottom w:val="0"/>
                              <w:divBdr>
                                <w:top w:val="none" w:sz="0" w:space="0" w:color="auto"/>
                                <w:left w:val="none" w:sz="0" w:space="0" w:color="auto"/>
                                <w:bottom w:val="none" w:sz="0" w:space="0" w:color="auto"/>
                                <w:right w:val="none" w:sz="0" w:space="0" w:color="auto"/>
                              </w:divBdr>
                              <w:divsChild>
                                <w:div w:id="1172990588">
                                  <w:marLeft w:val="0"/>
                                  <w:marRight w:val="0"/>
                                  <w:marTop w:val="0"/>
                                  <w:marBottom w:val="0"/>
                                  <w:divBdr>
                                    <w:top w:val="none" w:sz="0" w:space="0" w:color="auto"/>
                                    <w:left w:val="none" w:sz="0" w:space="0" w:color="auto"/>
                                    <w:bottom w:val="none" w:sz="0" w:space="0" w:color="auto"/>
                                    <w:right w:val="none" w:sz="0" w:space="0" w:color="auto"/>
                                  </w:divBdr>
                                  <w:divsChild>
                                    <w:div w:id="20314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0963">
          <w:marLeft w:val="0"/>
          <w:marRight w:val="0"/>
          <w:marTop w:val="0"/>
          <w:marBottom w:val="0"/>
          <w:divBdr>
            <w:top w:val="none" w:sz="0" w:space="0" w:color="auto"/>
            <w:left w:val="none" w:sz="0" w:space="0" w:color="auto"/>
            <w:bottom w:val="none" w:sz="0" w:space="0" w:color="auto"/>
            <w:right w:val="none" w:sz="0" w:space="0" w:color="auto"/>
          </w:divBdr>
          <w:divsChild>
            <w:div w:id="629285535">
              <w:marLeft w:val="-105"/>
              <w:marRight w:val="-105"/>
              <w:marTop w:val="0"/>
              <w:marBottom w:val="0"/>
              <w:divBdr>
                <w:top w:val="none" w:sz="0" w:space="0" w:color="auto"/>
                <w:left w:val="none" w:sz="0" w:space="0" w:color="auto"/>
                <w:bottom w:val="none" w:sz="0" w:space="0" w:color="auto"/>
                <w:right w:val="none" w:sz="0" w:space="0" w:color="auto"/>
              </w:divBdr>
              <w:divsChild>
                <w:div w:id="892739177">
                  <w:marLeft w:val="0"/>
                  <w:marRight w:val="0"/>
                  <w:marTop w:val="0"/>
                  <w:marBottom w:val="0"/>
                  <w:divBdr>
                    <w:top w:val="none" w:sz="0" w:space="0" w:color="auto"/>
                    <w:left w:val="none" w:sz="0" w:space="0" w:color="auto"/>
                    <w:bottom w:val="none" w:sz="0" w:space="0" w:color="auto"/>
                    <w:right w:val="none" w:sz="0" w:space="0" w:color="auto"/>
                  </w:divBdr>
                  <w:divsChild>
                    <w:div w:id="1867716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357010">
                          <w:marLeft w:val="0"/>
                          <w:marRight w:val="0"/>
                          <w:marTop w:val="750"/>
                          <w:marBottom w:val="0"/>
                          <w:divBdr>
                            <w:top w:val="none" w:sz="0" w:space="0" w:color="auto"/>
                            <w:left w:val="none" w:sz="0" w:space="0" w:color="auto"/>
                            <w:bottom w:val="none" w:sz="0" w:space="0" w:color="auto"/>
                            <w:right w:val="none" w:sz="0" w:space="0" w:color="auto"/>
                          </w:divBdr>
                          <w:divsChild>
                            <w:div w:id="230509803">
                              <w:marLeft w:val="0"/>
                              <w:marRight w:val="0"/>
                              <w:marTop w:val="0"/>
                              <w:marBottom w:val="0"/>
                              <w:divBdr>
                                <w:top w:val="none" w:sz="0" w:space="0" w:color="auto"/>
                                <w:left w:val="none" w:sz="0" w:space="0" w:color="auto"/>
                                <w:bottom w:val="none" w:sz="0" w:space="0" w:color="auto"/>
                                <w:right w:val="none" w:sz="0" w:space="0" w:color="auto"/>
                              </w:divBdr>
                              <w:divsChild>
                                <w:div w:id="1601987271">
                                  <w:marLeft w:val="0"/>
                                  <w:marRight w:val="0"/>
                                  <w:marTop w:val="0"/>
                                  <w:marBottom w:val="0"/>
                                  <w:divBdr>
                                    <w:top w:val="none" w:sz="0" w:space="0" w:color="auto"/>
                                    <w:left w:val="none" w:sz="0" w:space="0" w:color="auto"/>
                                    <w:bottom w:val="none" w:sz="0" w:space="0" w:color="auto"/>
                                    <w:right w:val="none" w:sz="0" w:space="0" w:color="auto"/>
                                  </w:divBdr>
                                  <w:divsChild>
                                    <w:div w:id="206444978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7336114">
                          <w:marLeft w:val="0"/>
                          <w:marRight w:val="240"/>
                          <w:marTop w:val="0"/>
                          <w:marBottom w:val="0"/>
                          <w:divBdr>
                            <w:top w:val="none" w:sz="0" w:space="0" w:color="auto"/>
                            <w:left w:val="none" w:sz="0" w:space="0" w:color="auto"/>
                            <w:bottom w:val="none" w:sz="0" w:space="0" w:color="auto"/>
                            <w:right w:val="none" w:sz="0" w:space="0" w:color="auto"/>
                          </w:divBdr>
                          <w:divsChild>
                            <w:div w:id="1392850504">
                              <w:marLeft w:val="0"/>
                              <w:marRight w:val="0"/>
                              <w:marTop w:val="0"/>
                              <w:marBottom w:val="0"/>
                              <w:divBdr>
                                <w:top w:val="none" w:sz="0" w:space="0" w:color="auto"/>
                                <w:left w:val="none" w:sz="0" w:space="0" w:color="auto"/>
                                <w:bottom w:val="none" w:sz="0" w:space="0" w:color="auto"/>
                                <w:right w:val="none" w:sz="0" w:space="0" w:color="auto"/>
                              </w:divBdr>
                              <w:divsChild>
                                <w:div w:id="2533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9288">
                          <w:marLeft w:val="0"/>
                          <w:marRight w:val="240"/>
                          <w:marTop w:val="0"/>
                          <w:marBottom w:val="0"/>
                          <w:divBdr>
                            <w:top w:val="none" w:sz="0" w:space="0" w:color="auto"/>
                            <w:left w:val="none" w:sz="0" w:space="0" w:color="auto"/>
                            <w:bottom w:val="none" w:sz="0" w:space="0" w:color="auto"/>
                            <w:right w:val="none" w:sz="0" w:space="0" w:color="auto"/>
                          </w:divBdr>
                          <w:divsChild>
                            <w:div w:id="623541582">
                              <w:marLeft w:val="0"/>
                              <w:marRight w:val="0"/>
                              <w:marTop w:val="0"/>
                              <w:marBottom w:val="0"/>
                              <w:divBdr>
                                <w:top w:val="none" w:sz="0" w:space="0" w:color="auto"/>
                                <w:left w:val="none" w:sz="0" w:space="0" w:color="auto"/>
                                <w:bottom w:val="none" w:sz="0" w:space="0" w:color="auto"/>
                                <w:right w:val="none" w:sz="0" w:space="0" w:color="auto"/>
                              </w:divBdr>
                              <w:divsChild>
                                <w:div w:id="15795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575116">
      <w:bodyDiv w:val="1"/>
      <w:marLeft w:val="0"/>
      <w:marRight w:val="0"/>
      <w:marTop w:val="0"/>
      <w:marBottom w:val="0"/>
      <w:divBdr>
        <w:top w:val="none" w:sz="0" w:space="0" w:color="auto"/>
        <w:left w:val="none" w:sz="0" w:space="0" w:color="auto"/>
        <w:bottom w:val="none" w:sz="0" w:space="0" w:color="auto"/>
        <w:right w:val="none" w:sz="0" w:space="0" w:color="auto"/>
      </w:divBdr>
    </w:div>
    <w:div w:id="872840478">
      <w:bodyDiv w:val="1"/>
      <w:marLeft w:val="0"/>
      <w:marRight w:val="0"/>
      <w:marTop w:val="0"/>
      <w:marBottom w:val="0"/>
      <w:divBdr>
        <w:top w:val="none" w:sz="0" w:space="0" w:color="auto"/>
        <w:left w:val="none" w:sz="0" w:space="0" w:color="auto"/>
        <w:bottom w:val="none" w:sz="0" w:space="0" w:color="auto"/>
        <w:right w:val="none" w:sz="0" w:space="0" w:color="auto"/>
      </w:divBdr>
    </w:div>
    <w:div w:id="882181153">
      <w:bodyDiv w:val="1"/>
      <w:marLeft w:val="0"/>
      <w:marRight w:val="0"/>
      <w:marTop w:val="0"/>
      <w:marBottom w:val="0"/>
      <w:divBdr>
        <w:top w:val="none" w:sz="0" w:space="0" w:color="auto"/>
        <w:left w:val="none" w:sz="0" w:space="0" w:color="auto"/>
        <w:bottom w:val="none" w:sz="0" w:space="0" w:color="auto"/>
        <w:right w:val="none" w:sz="0" w:space="0" w:color="auto"/>
      </w:divBdr>
    </w:div>
    <w:div w:id="882404093">
      <w:bodyDiv w:val="1"/>
      <w:marLeft w:val="0"/>
      <w:marRight w:val="0"/>
      <w:marTop w:val="0"/>
      <w:marBottom w:val="0"/>
      <w:divBdr>
        <w:top w:val="none" w:sz="0" w:space="0" w:color="auto"/>
        <w:left w:val="none" w:sz="0" w:space="0" w:color="auto"/>
        <w:bottom w:val="none" w:sz="0" w:space="0" w:color="auto"/>
        <w:right w:val="none" w:sz="0" w:space="0" w:color="auto"/>
      </w:divBdr>
    </w:div>
    <w:div w:id="883054877">
      <w:bodyDiv w:val="1"/>
      <w:marLeft w:val="0"/>
      <w:marRight w:val="0"/>
      <w:marTop w:val="0"/>
      <w:marBottom w:val="0"/>
      <w:divBdr>
        <w:top w:val="none" w:sz="0" w:space="0" w:color="auto"/>
        <w:left w:val="none" w:sz="0" w:space="0" w:color="auto"/>
        <w:bottom w:val="none" w:sz="0" w:space="0" w:color="auto"/>
        <w:right w:val="none" w:sz="0" w:space="0" w:color="auto"/>
      </w:divBdr>
      <w:divsChild>
        <w:div w:id="185297230">
          <w:marLeft w:val="0"/>
          <w:marRight w:val="0"/>
          <w:marTop w:val="0"/>
          <w:marBottom w:val="0"/>
          <w:divBdr>
            <w:top w:val="none" w:sz="0" w:space="0" w:color="auto"/>
            <w:left w:val="none" w:sz="0" w:space="0" w:color="auto"/>
            <w:bottom w:val="none" w:sz="0" w:space="0" w:color="auto"/>
            <w:right w:val="none" w:sz="0" w:space="0" w:color="auto"/>
          </w:divBdr>
        </w:div>
        <w:div w:id="958756399">
          <w:marLeft w:val="0"/>
          <w:marRight w:val="0"/>
          <w:marTop w:val="0"/>
          <w:marBottom w:val="0"/>
          <w:divBdr>
            <w:top w:val="none" w:sz="0" w:space="0" w:color="auto"/>
            <w:left w:val="none" w:sz="0" w:space="0" w:color="auto"/>
            <w:bottom w:val="none" w:sz="0" w:space="0" w:color="auto"/>
            <w:right w:val="none" w:sz="0" w:space="0" w:color="auto"/>
          </w:divBdr>
        </w:div>
        <w:div w:id="1978488292">
          <w:marLeft w:val="0"/>
          <w:marRight w:val="0"/>
          <w:marTop w:val="0"/>
          <w:marBottom w:val="0"/>
          <w:divBdr>
            <w:top w:val="none" w:sz="0" w:space="0" w:color="auto"/>
            <w:left w:val="none" w:sz="0" w:space="0" w:color="auto"/>
            <w:bottom w:val="none" w:sz="0" w:space="0" w:color="auto"/>
            <w:right w:val="none" w:sz="0" w:space="0" w:color="auto"/>
          </w:divBdr>
        </w:div>
      </w:divsChild>
    </w:div>
    <w:div w:id="885337187">
      <w:bodyDiv w:val="1"/>
      <w:marLeft w:val="0"/>
      <w:marRight w:val="0"/>
      <w:marTop w:val="0"/>
      <w:marBottom w:val="0"/>
      <w:divBdr>
        <w:top w:val="none" w:sz="0" w:space="0" w:color="auto"/>
        <w:left w:val="none" w:sz="0" w:space="0" w:color="auto"/>
        <w:bottom w:val="none" w:sz="0" w:space="0" w:color="auto"/>
        <w:right w:val="none" w:sz="0" w:space="0" w:color="auto"/>
      </w:divBdr>
      <w:divsChild>
        <w:div w:id="567492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1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1860">
      <w:bodyDiv w:val="1"/>
      <w:marLeft w:val="0"/>
      <w:marRight w:val="0"/>
      <w:marTop w:val="0"/>
      <w:marBottom w:val="0"/>
      <w:divBdr>
        <w:top w:val="none" w:sz="0" w:space="0" w:color="auto"/>
        <w:left w:val="none" w:sz="0" w:space="0" w:color="auto"/>
        <w:bottom w:val="none" w:sz="0" w:space="0" w:color="auto"/>
        <w:right w:val="none" w:sz="0" w:space="0" w:color="auto"/>
      </w:divBdr>
    </w:div>
    <w:div w:id="887374458">
      <w:bodyDiv w:val="1"/>
      <w:marLeft w:val="0"/>
      <w:marRight w:val="0"/>
      <w:marTop w:val="0"/>
      <w:marBottom w:val="0"/>
      <w:divBdr>
        <w:top w:val="none" w:sz="0" w:space="0" w:color="auto"/>
        <w:left w:val="none" w:sz="0" w:space="0" w:color="auto"/>
        <w:bottom w:val="none" w:sz="0" w:space="0" w:color="auto"/>
        <w:right w:val="none" w:sz="0" w:space="0" w:color="auto"/>
      </w:divBdr>
    </w:div>
    <w:div w:id="894975032">
      <w:bodyDiv w:val="1"/>
      <w:marLeft w:val="0"/>
      <w:marRight w:val="0"/>
      <w:marTop w:val="0"/>
      <w:marBottom w:val="0"/>
      <w:divBdr>
        <w:top w:val="none" w:sz="0" w:space="0" w:color="auto"/>
        <w:left w:val="none" w:sz="0" w:space="0" w:color="auto"/>
        <w:bottom w:val="none" w:sz="0" w:space="0" w:color="auto"/>
        <w:right w:val="none" w:sz="0" w:space="0" w:color="auto"/>
      </w:divBdr>
    </w:div>
    <w:div w:id="897979888">
      <w:bodyDiv w:val="1"/>
      <w:marLeft w:val="0"/>
      <w:marRight w:val="0"/>
      <w:marTop w:val="0"/>
      <w:marBottom w:val="0"/>
      <w:divBdr>
        <w:top w:val="none" w:sz="0" w:space="0" w:color="auto"/>
        <w:left w:val="none" w:sz="0" w:space="0" w:color="auto"/>
        <w:bottom w:val="none" w:sz="0" w:space="0" w:color="auto"/>
        <w:right w:val="none" w:sz="0" w:space="0" w:color="auto"/>
      </w:divBdr>
    </w:div>
    <w:div w:id="898785821">
      <w:bodyDiv w:val="1"/>
      <w:marLeft w:val="0"/>
      <w:marRight w:val="0"/>
      <w:marTop w:val="0"/>
      <w:marBottom w:val="0"/>
      <w:divBdr>
        <w:top w:val="none" w:sz="0" w:space="0" w:color="auto"/>
        <w:left w:val="none" w:sz="0" w:space="0" w:color="auto"/>
        <w:bottom w:val="none" w:sz="0" w:space="0" w:color="auto"/>
        <w:right w:val="none" w:sz="0" w:space="0" w:color="auto"/>
      </w:divBdr>
    </w:div>
    <w:div w:id="900554720">
      <w:bodyDiv w:val="1"/>
      <w:marLeft w:val="0"/>
      <w:marRight w:val="0"/>
      <w:marTop w:val="0"/>
      <w:marBottom w:val="0"/>
      <w:divBdr>
        <w:top w:val="none" w:sz="0" w:space="0" w:color="auto"/>
        <w:left w:val="none" w:sz="0" w:space="0" w:color="auto"/>
        <w:bottom w:val="none" w:sz="0" w:space="0" w:color="auto"/>
        <w:right w:val="none" w:sz="0" w:space="0" w:color="auto"/>
      </w:divBdr>
    </w:div>
    <w:div w:id="912086501">
      <w:bodyDiv w:val="1"/>
      <w:marLeft w:val="0"/>
      <w:marRight w:val="0"/>
      <w:marTop w:val="0"/>
      <w:marBottom w:val="0"/>
      <w:divBdr>
        <w:top w:val="none" w:sz="0" w:space="0" w:color="auto"/>
        <w:left w:val="none" w:sz="0" w:space="0" w:color="auto"/>
        <w:bottom w:val="none" w:sz="0" w:space="0" w:color="auto"/>
        <w:right w:val="none" w:sz="0" w:space="0" w:color="auto"/>
      </w:divBdr>
      <w:divsChild>
        <w:div w:id="962732274">
          <w:marLeft w:val="0"/>
          <w:marRight w:val="0"/>
          <w:marTop w:val="0"/>
          <w:marBottom w:val="0"/>
          <w:divBdr>
            <w:top w:val="none" w:sz="0" w:space="0" w:color="auto"/>
            <w:left w:val="none" w:sz="0" w:space="0" w:color="auto"/>
            <w:bottom w:val="none" w:sz="0" w:space="0" w:color="auto"/>
            <w:right w:val="none" w:sz="0" w:space="0" w:color="auto"/>
          </w:divBdr>
        </w:div>
        <w:div w:id="1712221028">
          <w:marLeft w:val="0"/>
          <w:marRight w:val="0"/>
          <w:marTop w:val="0"/>
          <w:marBottom w:val="0"/>
          <w:divBdr>
            <w:top w:val="none" w:sz="0" w:space="0" w:color="auto"/>
            <w:left w:val="none" w:sz="0" w:space="0" w:color="auto"/>
            <w:bottom w:val="none" w:sz="0" w:space="0" w:color="auto"/>
            <w:right w:val="none" w:sz="0" w:space="0" w:color="auto"/>
          </w:divBdr>
        </w:div>
      </w:divsChild>
    </w:div>
    <w:div w:id="912931112">
      <w:bodyDiv w:val="1"/>
      <w:marLeft w:val="0"/>
      <w:marRight w:val="0"/>
      <w:marTop w:val="0"/>
      <w:marBottom w:val="0"/>
      <w:divBdr>
        <w:top w:val="none" w:sz="0" w:space="0" w:color="auto"/>
        <w:left w:val="none" w:sz="0" w:space="0" w:color="auto"/>
        <w:bottom w:val="none" w:sz="0" w:space="0" w:color="auto"/>
        <w:right w:val="none" w:sz="0" w:space="0" w:color="auto"/>
      </w:divBdr>
      <w:divsChild>
        <w:div w:id="1511335">
          <w:marLeft w:val="0"/>
          <w:marRight w:val="0"/>
          <w:marTop w:val="0"/>
          <w:marBottom w:val="0"/>
          <w:divBdr>
            <w:top w:val="none" w:sz="0" w:space="0" w:color="auto"/>
            <w:left w:val="none" w:sz="0" w:space="0" w:color="auto"/>
            <w:bottom w:val="none" w:sz="0" w:space="0" w:color="auto"/>
            <w:right w:val="none" w:sz="0" w:space="0" w:color="auto"/>
          </w:divBdr>
        </w:div>
        <w:div w:id="104422172">
          <w:marLeft w:val="0"/>
          <w:marRight w:val="0"/>
          <w:marTop w:val="0"/>
          <w:marBottom w:val="0"/>
          <w:divBdr>
            <w:top w:val="none" w:sz="0" w:space="0" w:color="auto"/>
            <w:left w:val="none" w:sz="0" w:space="0" w:color="auto"/>
            <w:bottom w:val="none" w:sz="0" w:space="0" w:color="auto"/>
            <w:right w:val="none" w:sz="0" w:space="0" w:color="auto"/>
          </w:divBdr>
        </w:div>
        <w:div w:id="196626043">
          <w:marLeft w:val="0"/>
          <w:marRight w:val="0"/>
          <w:marTop w:val="0"/>
          <w:marBottom w:val="0"/>
          <w:divBdr>
            <w:top w:val="none" w:sz="0" w:space="0" w:color="auto"/>
            <w:left w:val="none" w:sz="0" w:space="0" w:color="auto"/>
            <w:bottom w:val="none" w:sz="0" w:space="0" w:color="auto"/>
            <w:right w:val="none" w:sz="0" w:space="0" w:color="auto"/>
          </w:divBdr>
        </w:div>
        <w:div w:id="422998379">
          <w:marLeft w:val="0"/>
          <w:marRight w:val="0"/>
          <w:marTop w:val="0"/>
          <w:marBottom w:val="0"/>
          <w:divBdr>
            <w:top w:val="none" w:sz="0" w:space="0" w:color="auto"/>
            <w:left w:val="none" w:sz="0" w:space="0" w:color="auto"/>
            <w:bottom w:val="none" w:sz="0" w:space="0" w:color="auto"/>
            <w:right w:val="none" w:sz="0" w:space="0" w:color="auto"/>
          </w:divBdr>
        </w:div>
        <w:div w:id="1991517737">
          <w:marLeft w:val="0"/>
          <w:marRight w:val="0"/>
          <w:marTop w:val="0"/>
          <w:marBottom w:val="0"/>
          <w:divBdr>
            <w:top w:val="none" w:sz="0" w:space="0" w:color="auto"/>
            <w:left w:val="none" w:sz="0" w:space="0" w:color="auto"/>
            <w:bottom w:val="none" w:sz="0" w:space="0" w:color="auto"/>
            <w:right w:val="none" w:sz="0" w:space="0" w:color="auto"/>
          </w:divBdr>
        </w:div>
      </w:divsChild>
    </w:div>
    <w:div w:id="917402188">
      <w:bodyDiv w:val="1"/>
      <w:marLeft w:val="0"/>
      <w:marRight w:val="0"/>
      <w:marTop w:val="0"/>
      <w:marBottom w:val="0"/>
      <w:divBdr>
        <w:top w:val="none" w:sz="0" w:space="0" w:color="auto"/>
        <w:left w:val="none" w:sz="0" w:space="0" w:color="auto"/>
        <w:bottom w:val="none" w:sz="0" w:space="0" w:color="auto"/>
        <w:right w:val="none" w:sz="0" w:space="0" w:color="auto"/>
      </w:divBdr>
    </w:div>
    <w:div w:id="920141132">
      <w:bodyDiv w:val="1"/>
      <w:marLeft w:val="0"/>
      <w:marRight w:val="0"/>
      <w:marTop w:val="0"/>
      <w:marBottom w:val="0"/>
      <w:divBdr>
        <w:top w:val="none" w:sz="0" w:space="0" w:color="auto"/>
        <w:left w:val="none" w:sz="0" w:space="0" w:color="auto"/>
        <w:bottom w:val="none" w:sz="0" w:space="0" w:color="auto"/>
        <w:right w:val="none" w:sz="0" w:space="0" w:color="auto"/>
      </w:divBdr>
    </w:div>
    <w:div w:id="921186637">
      <w:bodyDiv w:val="1"/>
      <w:marLeft w:val="0"/>
      <w:marRight w:val="0"/>
      <w:marTop w:val="0"/>
      <w:marBottom w:val="0"/>
      <w:divBdr>
        <w:top w:val="none" w:sz="0" w:space="0" w:color="auto"/>
        <w:left w:val="none" w:sz="0" w:space="0" w:color="auto"/>
        <w:bottom w:val="none" w:sz="0" w:space="0" w:color="auto"/>
        <w:right w:val="none" w:sz="0" w:space="0" w:color="auto"/>
      </w:divBdr>
      <w:divsChild>
        <w:div w:id="588461611">
          <w:marLeft w:val="0"/>
          <w:marRight w:val="0"/>
          <w:marTop w:val="0"/>
          <w:marBottom w:val="0"/>
          <w:divBdr>
            <w:top w:val="none" w:sz="0" w:space="0" w:color="auto"/>
            <w:left w:val="none" w:sz="0" w:space="0" w:color="auto"/>
            <w:bottom w:val="none" w:sz="0" w:space="0" w:color="auto"/>
            <w:right w:val="none" w:sz="0" w:space="0" w:color="auto"/>
          </w:divBdr>
        </w:div>
      </w:divsChild>
    </w:div>
    <w:div w:id="921795322">
      <w:bodyDiv w:val="1"/>
      <w:marLeft w:val="0"/>
      <w:marRight w:val="0"/>
      <w:marTop w:val="0"/>
      <w:marBottom w:val="0"/>
      <w:divBdr>
        <w:top w:val="none" w:sz="0" w:space="0" w:color="auto"/>
        <w:left w:val="none" w:sz="0" w:space="0" w:color="auto"/>
        <w:bottom w:val="none" w:sz="0" w:space="0" w:color="auto"/>
        <w:right w:val="none" w:sz="0" w:space="0" w:color="auto"/>
      </w:divBdr>
    </w:div>
    <w:div w:id="932200093">
      <w:bodyDiv w:val="1"/>
      <w:marLeft w:val="0"/>
      <w:marRight w:val="0"/>
      <w:marTop w:val="0"/>
      <w:marBottom w:val="0"/>
      <w:divBdr>
        <w:top w:val="none" w:sz="0" w:space="0" w:color="auto"/>
        <w:left w:val="none" w:sz="0" w:space="0" w:color="auto"/>
        <w:bottom w:val="none" w:sz="0" w:space="0" w:color="auto"/>
        <w:right w:val="none" w:sz="0" w:space="0" w:color="auto"/>
      </w:divBdr>
      <w:divsChild>
        <w:div w:id="1165824149">
          <w:marLeft w:val="240"/>
          <w:marRight w:val="0"/>
          <w:marTop w:val="240"/>
          <w:marBottom w:val="240"/>
          <w:divBdr>
            <w:top w:val="none" w:sz="0" w:space="0" w:color="auto"/>
            <w:left w:val="none" w:sz="0" w:space="0" w:color="auto"/>
            <w:bottom w:val="none" w:sz="0" w:space="0" w:color="auto"/>
            <w:right w:val="none" w:sz="0" w:space="0" w:color="auto"/>
          </w:divBdr>
        </w:div>
      </w:divsChild>
    </w:div>
    <w:div w:id="933443311">
      <w:bodyDiv w:val="1"/>
      <w:marLeft w:val="0"/>
      <w:marRight w:val="0"/>
      <w:marTop w:val="0"/>
      <w:marBottom w:val="0"/>
      <w:divBdr>
        <w:top w:val="none" w:sz="0" w:space="0" w:color="auto"/>
        <w:left w:val="none" w:sz="0" w:space="0" w:color="auto"/>
        <w:bottom w:val="none" w:sz="0" w:space="0" w:color="auto"/>
        <w:right w:val="none" w:sz="0" w:space="0" w:color="auto"/>
      </w:divBdr>
    </w:div>
    <w:div w:id="934285607">
      <w:bodyDiv w:val="1"/>
      <w:marLeft w:val="0"/>
      <w:marRight w:val="0"/>
      <w:marTop w:val="0"/>
      <w:marBottom w:val="0"/>
      <w:divBdr>
        <w:top w:val="none" w:sz="0" w:space="0" w:color="auto"/>
        <w:left w:val="none" w:sz="0" w:space="0" w:color="auto"/>
        <w:bottom w:val="none" w:sz="0" w:space="0" w:color="auto"/>
        <w:right w:val="none" w:sz="0" w:space="0" w:color="auto"/>
      </w:divBdr>
    </w:div>
    <w:div w:id="937568926">
      <w:bodyDiv w:val="1"/>
      <w:marLeft w:val="0"/>
      <w:marRight w:val="0"/>
      <w:marTop w:val="0"/>
      <w:marBottom w:val="0"/>
      <w:divBdr>
        <w:top w:val="none" w:sz="0" w:space="0" w:color="auto"/>
        <w:left w:val="none" w:sz="0" w:space="0" w:color="auto"/>
        <w:bottom w:val="none" w:sz="0" w:space="0" w:color="auto"/>
        <w:right w:val="none" w:sz="0" w:space="0" w:color="auto"/>
      </w:divBdr>
    </w:div>
    <w:div w:id="938490127">
      <w:bodyDiv w:val="1"/>
      <w:marLeft w:val="0"/>
      <w:marRight w:val="0"/>
      <w:marTop w:val="0"/>
      <w:marBottom w:val="0"/>
      <w:divBdr>
        <w:top w:val="none" w:sz="0" w:space="0" w:color="auto"/>
        <w:left w:val="none" w:sz="0" w:space="0" w:color="auto"/>
        <w:bottom w:val="none" w:sz="0" w:space="0" w:color="auto"/>
        <w:right w:val="none" w:sz="0" w:space="0" w:color="auto"/>
      </w:divBdr>
    </w:div>
    <w:div w:id="939214436">
      <w:bodyDiv w:val="1"/>
      <w:marLeft w:val="0"/>
      <w:marRight w:val="0"/>
      <w:marTop w:val="0"/>
      <w:marBottom w:val="0"/>
      <w:divBdr>
        <w:top w:val="none" w:sz="0" w:space="0" w:color="auto"/>
        <w:left w:val="none" w:sz="0" w:space="0" w:color="auto"/>
        <w:bottom w:val="none" w:sz="0" w:space="0" w:color="auto"/>
        <w:right w:val="none" w:sz="0" w:space="0" w:color="auto"/>
      </w:divBdr>
      <w:divsChild>
        <w:div w:id="21827129">
          <w:marLeft w:val="240"/>
          <w:marRight w:val="0"/>
          <w:marTop w:val="240"/>
          <w:marBottom w:val="240"/>
          <w:divBdr>
            <w:top w:val="none" w:sz="0" w:space="0" w:color="auto"/>
            <w:left w:val="none" w:sz="0" w:space="0" w:color="auto"/>
            <w:bottom w:val="none" w:sz="0" w:space="0" w:color="auto"/>
            <w:right w:val="none" w:sz="0" w:space="0" w:color="auto"/>
          </w:divBdr>
        </w:div>
      </w:divsChild>
    </w:div>
    <w:div w:id="939947789">
      <w:bodyDiv w:val="1"/>
      <w:marLeft w:val="0"/>
      <w:marRight w:val="0"/>
      <w:marTop w:val="0"/>
      <w:marBottom w:val="0"/>
      <w:divBdr>
        <w:top w:val="none" w:sz="0" w:space="0" w:color="auto"/>
        <w:left w:val="none" w:sz="0" w:space="0" w:color="auto"/>
        <w:bottom w:val="none" w:sz="0" w:space="0" w:color="auto"/>
        <w:right w:val="none" w:sz="0" w:space="0" w:color="auto"/>
      </w:divBdr>
    </w:div>
    <w:div w:id="946540665">
      <w:bodyDiv w:val="1"/>
      <w:marLeft w:val="0"/>
      <w:marRight w:val="0"/>
      <w:marTop w:val="0"/>
      <w:marBottom w:val="0"/>
      <w:divBdr>
        <w:top w:val="none" w:sz="0" w:space="0" w:color="auto"/>
        <w:left w:val="none" w:sz="0" w:space="0" w:color="auto"/>
        <w:bottom w:val="none" w:sz="0" w:space="0" w:color="auto"/>
        <w:right w:val="none" w:sz="0" w:space="0" w:color="auto"/>
      </w:divBdr>
    </w:div>
    <w:div w:id="949899880">
      <w:bodyDiv w:val="1"/>
      <w:marLeft w:val="0"/>
      <w:marRight w:val="0"/>
      <w:marTop w:val="0"/>
      <w:marBottom w:val="0"/>
      <w:divBdr>
        <w:top w:val="none" w:sz="0" w:space="0" w:color="auto"/>
        <w:left w:val="none" w:sz="0" w:space="0" w:color="auto"/>
        <w:bottom w:val="none" w:sz="0" w:space="0" w:color="auto"/>
        <w:right w:val="none" w:sz="0" w:space="0" w:color="auto"/>
      </w:divBdr>
    </w:div>
    <w:div w:id="950623505">
      <w:bodyDiv w:val="1"/>
      <w:marLeft w:val="0"/>
      <w:marRight w:val="0"/>
      <w:marTop w:val="0"/>
      <w:marBottom w:val="0"/>
      <w:divBdr>
        <w:top w:val="none" w:sz="0" w:space="0" w:color="auto"/>
        <w:left w:val="none" w:sz="0" w:space="0" w:color="auto"/>
        <w:bottom w:val="none" w:sz="0" w:space="0" w:color="auto"/>
        <w:right w:val="none" w:sz="0" w:space="0" w:color="auto"/>
      </w:divBdr>
      <w:divsChild>
        <w:div w:id="724066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0613799">
              <w:marLeft w:val="0"/>
              <w:marRight w:val="0"/>
              <w:marTop w:val="0"/>
              <w:marBottom w:val="0"/>
              <w:divBdr>
                <w:top w:val="none" w:sz="0" w:space="0" w:color="auto"/>
                <w:left w:val="none" w:sz="0" w:space="0" w:color="auto"/>
                <w:bottom w:val="none" w:sz="0" w:space="0" w:color="auto"/>
                <w:right w:val="none" w:sz="0" w:space="0" w:color="auto"/>
              </w:divBdr>
              <w:divsChild>
                <w:div w:id="615410747">
                  <w:marLeft w:val="0"/>
                  <w:marRight w:val="0"/>
                  <w:marTop w:val="0"/>
                  <w:marBottom w:val="0"/>
                  <w:divBdr>
                    <w:top w:val="none" w:sz="0" w:space="0" w:color="auto"/>
                    <w:left w:val="none" w:sz="0" w:space="0" w:color="auto"/>
                    <w:bottom w:val="none" w:sz="0" w:space="0" w:color="auto"/>
                    <w:right w:val="none" w:sz="0" w:space="0" w:color="auto"/>
                  </w:divBdr>
                  <w:divsChild>
                    <w:div w:id="93979248">
                      <w:marLeft w:val="0"/>
                      <w:marRight w:val="0"/>
                      <w:marTop w:val="0"/>
                      <w:marBottom w:val="0"/>
                      <w:divBdr>
                        <w:top w:val="none" w:sz="0" w:space="0" w:color="auto"/>
                        <w:left w:val="none" w:sz="0" w:space="0" w:color="auto"/>
                        <w:bottom w:val="none" w:sz="0" w:space="0" w:color="auto"/>
                        <w:right w:val="none" w:sz="0" w:space="0" w:color="auto"/>
                      </w:divBdr>
                    </w:div>
                    <w:div w:id="398941904">
                      <w:marLeft w:val="0"/>
                      <w:marRight w:val="0"/>
                      <w:marTop w:val="0"/>
                      <w:marBottom w:val="0"/>
                      <w:divBdr>
                        <w:top w:val="none" w:sz="0" w:space="0" w:color="auto"/>
                        <w:left w:val="none" w:sz="0" w:space="0" w:color="auto"/>
                        <w:bottom w:val="none" w:sz="0" w:space="0" w:color="auto"/>
                        <w:right w:val="none" w:sz="0" w:space="0" w:color="auto"/>
                      </w:divBdr>
                    </w:div>
                    <w:div w:id="1468546465">
                      <w:marLeft w:val="0"/>
                      <w:marRight w:val="0"/>
                      <w:marTop w:val="0"/>
                      <w:marBottom w:val="0"/>
                      <w:divBdr>
                        <w:top w:val="none" w:sz="0" w:space="0" w:color="auto"/>
                        <w:left w:val="none" w:sz="0" w:space="0" w:color="auto"/>
                        <w:bottom w:val="none" w:sz="0" w:space="0" w:color="auto"/>
                        <w:right w:val="none" w:sz="0" w:space="0" w:color="auto"/>
                      </w:divBdr>
                    </w:div>
                    <w:div w:id="16177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73531">
      <w:bodyDiv w:val="1"/>
      <w:marLeft w:val="0"/>
      <w:marRight w:val="0"/>
      <w:marTop w:val="0"/>
      <w:marBottom w:val="0"/>
      <w:divBdr>
        <w:top w:val="none" w:sz="0" w:space="0" w:color="auto"/>
        <w:left w:val="none" w:sz="0" w:space="0" w:color="auto"/>
        <w:bottom w:val="none" w:sz="0" w:space="0" w:color="auto"/>
        <w:right w:val="none" w:sz="0" w:space="0" w:color="auto"/>
      </w:divBdr>
      <w:divsChild>
        <w:div w:id="12846095">
          <w:marLeft w:val="0"/>
          <w:marRight w:val="0"/>
          <w:marTop w:val="0"/>
          <w:marBottom w:val="0"/>
          <w:divBdr>
            <w:top w:val="none" w:sz="0" w:space="0" w:color="auto"/>
            <w:left w:val="none" w:sz="0" w:space="0" w:color="auto"/>
            <w:bottom w:val="none" w:sz="0" w:space="0" w:color="auto"/>
            <w:right w:val="none" w:sz="0" w:space="0" w:color="auto"/>
          </w:divBdr>
          <w:divsChild>
            <w:div w:id="1390955742">
              <w:marLeft w:val="-105"/>
              <w:marRight w:val="-105"/>
              <w:marTop w:val="0"/>
              <w:marBottom w:val="0"/>
              <w:divBdr>
                <w:top w:val="none" w:sz="0" w:space="0" w:color="auto"/>
                <w:left w:val="none" w:sz="0" w:space="0" w:color="auto"/>
                <w:bottom w:val="none" w:sz="0" w:space="0" w:color="auto"/>
                <w:right w:val="none" w:sz="0" w:space="0" w:color="auto"/>
              </w:divBdr>
              <w:divsChild>
                <w:div w:id="97070215">
                  <w:marLeft w:val="0"/>
                  <w:marRight w:val="0"/>
                  <w:marTop w:val="0"/>
                  <w:marBottom w:val="0"/>
                  <w:divBdr>
                    <w:top w:val="none" w:sz="0" w:space="0" w:color="auto"/>
                    <w:left w:val="none" w:sz="0" w:space="0" w:color="auto"/>
                    <w:bottom w:val="none" w:sz="0" w:space="0" w:color="auto"/>
                    <w:right w:val="none" w:sz="0" w:space="0" w:color="auto"/>
                  </w:divBdr>
                  <w:divsChild>
                    <w:div w:id="1324511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1530359">
                          <w:marLeft w:val="0"/>
                          <w:marRight w:val="240"/>
                          <w:marTop w:val="0"/>
                          <w:marBottom w:val="0"/>
                          <w:divBdr>
                            <w:top w:val="none" w:sz="0" w:space="0" w:color="auto"/>
                            <w:left w:val="none" w:sz="0" w:space="0" w:color="auto"/>
                            <w:bottom w:val="none" w:sz="0" w:space="0" w:color="auto"/>
                            <w:right w:val="none" w:sz="0" w:space="0" w:color="auto"/>
                          </w:divBdr>
                          <w:divsChild>
                            <w:div w:id="1998533444">
                              <w:marLeft w:val="0"/>
                              <w:marRight w:val="0"/>
                              <w:marTop w:val="0"/>
                              <w:marBottom w:val="0"/>
                              <w:divBdr>
                                <w:top w:val="none" w:sz="0" w:space="0" w:color="auto"/>
                                <w:left w:val="none" w:sz="0" w:space="0" w:color="auto"/>
                                <w:bottom w:val="none" w:sz="0" w:space="0" w:color="auto"/>
                                <w:right w:val="none" w:sz="0" w:space="0" w:color="auto"/>
                              </w:divBdr>
                              <w:divsChild>
                                <w:div w:id="10913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9599">
                          <w:marLeft w:val="0"/>
                          <w:marRight w:val="240"/>
                          <w:marTop w:val="0"/>
                          <w:marBottom w:val="0"/>
                          <w:divBdr>
                            <w:top w:val="none" w:sz="0" w:space="0" w:color="auto"/>
                            <w:left w:val="none" w:sz="0" w:space="0" w:color="auto"/>
                            <w:bottom w:val="none" w:sz="0" w:space="0" w:color="auto"/>
                            <w:right w:val="none" w:sz="0" w:space="0" w:color="auto"/>
                          </w:divBdr>
                          <w:divsChild>
                            <w:div w:id="820123672">
                              <w:marLeft w:val="0"/>
                              <w:marRight w:val="0"/>
                              <w:marTop w:val="0"/>
                              <w:marBottom w:val="0"/>
                              <w:divBdr>
                                <w:top w:val="none" w:sz="0" w:space="0" w:color="auto"/>
                                <w:left w:val="none" w:sz="0" w:space="0" w:color="auto"/>
                                <w:bottom w:val="none" w:sz="0" w:space="0" w:color="auto"/>
                                <w:right w:val="none" w:sz="0" w:space="0" w:color="auto"/>
                              </w:divBdr>
                              <w:divsChild>
                                <w:div w:id="566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6068">
                          <w:marLeft w:val="0"/>
                          <w:marRight w:val="0"/>
                          <w:marTop w:val="750"/>
                          <w:marBottom w:val="0"/>
                          <w:divBdr>
                            <w:top w:val="none" w:sz="0" w:space="0" w:color="auto"/>
                            <w:left w:val="none" w:sz="0" w:space="0" w:color="auto"/>
                            <w:bottom w:val="none" w:sz="0" w:space="0" w:color="auto"/>
                            <w:right w:val="none" w:sz="0" w:space="0" w:color="auto"/>
                          </w:divBdr>
                          <w:divsChild>
                            <w:div w:id="492137439">
                              <w:marLeft w:val="0"/>
                              <w:marRight w:val="0"/>
                              <w:marTop w:val="0"/>
                              <w:marBottom w:val="0"/>
                              <w:divBdr>
                                <w:top w:val="none" w:sz="0" w:space="0" w:color="auto"/>
                                <w:left w:val="none" w:sz="0" w:space="0" w:color="auto"/>
                                <w:bottom w:val="none" w:sz="0" w:space="0" w:color="auto"/>
                                <w:right w:val="none" w:sz="0" w:space="0" w:color="auto"/>
                              </w:divBdr>
                              <w:divsChild>
                                <w:div w:id="1210384511">
                                  <w:marLeft w:val="0"/>
                                  <w:marRight w:val="0"/>
                                  <w:marTop w:val="0"/>
                                  <w:marBottom w:val="0"/>
                                  <w:divBdr>
                                    <w:top w:val="none" w:sz="0" w:space="0" w:color="auto"/>
                                    <w:left w:val="none" w:sz="0" w:space="0" w:color="auto"/>
                                    <w:bottom w:val="none" w:sz="0" w:space="0" w:color="auto"/>
                                    <w:right w:val="none" w:sz="0" w:space="0" w:color="auto"/>
                                  </w:divBdr>
                                  <w:divsChild>
                                    <w:div w:id="8979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008409">
          <w:marLeft w:val="0"/>
          <w:marRight w:val="0"/>
          <w:marTop w:val="0"/>
          <w:marBottom w:val="0"/>
          <w:divBdr>
            <w:top w:val="none" w:sz="0" w:space="0" w:color="auto"/>
            <w:left w:val="none" w:sz="0" w:space="0" w:color="auto"/>
            <w:bottom w:val="none" w:sz="0" w:space="0" w:color="auto"/>
            <w:right w:val="none" w:sz="0" w:space="0" w:color="auto"/>
          </w:divBdr>
          <w:divsChild>
            <w:div w:id="364990553">
              <w:marLeft w:val="-105"/>
              <w:marRight w:val="-105"/>
              <w:marTop w:val="0"/>
              <w:marBottom w:val="0"/>
              <w:divBdr>
                <w:top w:val="none" w:sz="0" w:space="0" w:color="auto"/>
                <w:left w:val="none" w:sz="0" w:space="0" w:color="auto"/>
                <w:bottom w:val="none" w:sz="0" w:space="0" w:color="auto"/>
                <w:right w:val="none" w:sz="0" w:space="0" w:color="auto"/>
              </w:divBdr>
              <w:divsChild>
                <w:div w:id="914781503">
                  <w:marLeft w:val="0"/>
                  <w:marRight w:val="0"/>
                  <w:marTop w:val="0"/>
                  <w:marBottom w:val="0"/>
                  <w:divBdr>
                    <w:top w:val="none" w:sz="0" w:space="0" w:color="auto"/>
                    <w:left w:val="none" w:sz="0" w:space="0" w:color="auto"/>
                    <w:bottom w:val="none" w:sz="0" w:space="0" w:color="auto"/>
                    <w:right w:val="none" w:sz="0" w:space="0" w:color="auto"/>
                  </w:divBdr>
                  <w:divsChild>
                    <w:div w:id="13395802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2390554">
                          <w:marLeft w:val="0"/>
                          <w:marRight w:val="0"/>
                          <w:marTop w:val="750"/>
                          <w:marBottom w:val="0"/>
                          <w:divBdr>
                            <w:top w:val="none" w:sz="0" w:space="0" w:color="auto"/>
                            <w:left w:val="none" w:sz="0" w:space="0" w:color="auto"/>
                            <w:bottom w:val="none" w:sz="0" w:space="0" w:color="auto"/>
                            <w:right w:val="none" w:sz="0" w:space="0" w:color="auto"/>
                          </w:divBdr>
                          <w:divsChild>
                            <w:div w:id="301886761">
                              <w:marLeft w:val="0"/>
                              <w:marRight w:val="0"/>
                              <w:marTop w:val="0"/>
                              <w:marBottom w:val="0"/>
                              <w:divBdr>
                                <w:top w:val="none" w:sz="0" w:space="0" w:color="auto"/>
                                <w:left w:val="none" w:sz="0" w:space="0" w:color="auto"/>
                                <w:bottom w:val="none" w:sz="0" w:space="0" w:color="auto"/>
                                <w:right w:val="none" w:sz="0" w:space="0" w:color="auto"/>
                              </w:divBdr>
                              <w:divsChild>
                                <w:div w:id="1227031553">
                                  <w:marLeft w:val="0"/>
                                  <w:marRight w:val="0"/>
                                  <w:marTop w:val="0"/>
                                  <w:marBottom w:val="0"/>
                                  <w:divBdr>
                                    <w:top w:val="none" w:sz="0" w:space="0" w:color="auto"/>
                                    <w:left w:val="none" w:sz="0" w:space="0" w:color="auto"/>
                                    <w:bottom w:val="none" w:sz="0" w:space="0" w:color="auto"/>
                                    <w:right w:val="none" w:sz="0" w:space="0" w:color="auto"/>
                                  </w:divBdr>
                                  <w:divsChild>
                                    <w:div w:id="6671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030663">
      <w:bodyDiv w:val="1"/>
      <w:marLeft w:val="0"/>
      <w:marRight w:val="0"/>
      <w:marTop w:val="0"/>
      <w:marBottom w:val="0"/>
      <w:divBdr>
        <w:top w:val="none" w:sz="0" w:space="0" w:color="auto"/>
        <w:left w:val="none" w:sz="0" w:space="0" w:color="auto"/>
        <w:bottom w:val="none" w:sz="0" w:space="0" w:color="auto"/>
        <w:right w:val="none" w:sz="0" w:space="0" w:color="auto"/>
      </w:divBdr>
      <w:divsChild>
        <w:div w:id="454493880">
          <w:marLeft w:val="0"/>
          <w:marRight w:val="0"/>
          <w:marTop w:val="0"/>
          <w:marBottom w:val="0"/>
          <w:divBdr>
            <w:top w:val="none" w:sz="0" w:space="0" w:color="auto"/>
            <w:left w:val="none" w:sz="0" w:space="0" w:color="auto"/>
            <w:bottom w:val="none" w:sz="0" w:space="0" w:color="auto"/>
            <w:right w:val="none" w:sz="0" w:space="0" w:color="auto"/>
          </w:divBdr>
        </w:div>
      </w:divsChild>
    </w:div>
    <w:div w:id="959070970">
      <w:bodyDiv w:val="1"/>
      <w:marLeft w:val="0"/>
      <w:marRight w:val="0"/>
      <w:marTop w:val="0"/>
      <w:marBottom w:val="0"/>
      <w:divBdr>
        <w:top w:val="none" w:sz="0" w:space="0" w:color="auto"/>
        <w:left w:val="none" w:sz="0" w:space="0" w:color="auto"/>
        <w:bottom w:val="none" w:sz="0" w:space="0" w:color="auto"/>
        <w:right w:val="none" w:sz="0" w:space="0" w:color="auto"/>
      </w:divBdr>
    </w:div>
    <w:div w:id="959994760">
      <w:bodyDiv w:val="1"/>
      <w:marLeft w:val="0"/>
      <w:marRight w:val="0"/>
      <w:marTop w:val="0"/>
      <w:marBottom w:val="0"/>
      <w:divBdr>
        <w:top w:val="none" w:sz="0" w:space="0" w:color="auto"/>
        <w:left w:val="none" w:sz="0" w:space="0" w:color="auto"/>
        <w:bottom w:val="none" w:sz="0" w:space="0" w:color="auto"/>
        <w:right w:val="none" w:sz="0" w:space="0" w:color="auto"/>
      </w:divBdr>
    </w:div>
    <w:div w:id="961806428">
      <w:bodyDiv w:val="1"/>
      <w:marLeft w:val="0"/>
      <w:marRight w:val="0"/>
      <w:marTop w:val="0"/>
      <w:marBottom w:val="0"/>
      <w:divBdr>
        <w:top w:val="none" w:sz="0" w:space="0" w:color="auto"/>
        <w:left w:val="none" w:sz="0" w:space="0" w:color="auto"/>
        <w:bottom w:val="none" w:sz="0" w:space="0" w:color="auto"/>
        <w:right w:val="none" w:sz="0" w:space="0" w:color="auto"/>
      </w:divBdr>
    </w:div>
    <w:div w:id="962200138">
      <w:bodyDiv w:val="1"/>
      <w:marLeft w:val="0"/>
      <w:marRight w:val="0"/>
      <w:marTop w:val="0"/>
      <w:marBottom w:val="0"/>
      <w:divBdr>
        <w:top w:val="none" w:sz="0" w:space="0" w:color="auto"/>
        <w:left w:val="none" w:sz="0" w:space="0" w:color="auto"/>
        <w:bottom w:val="none" w:sz="0" w:space="0" w:color="auto"/>
        <w:right w:val="none" w:sz="0" w:space="0" w:color="auto"/>
      </w:divBdr>
    </w:div>
    <w:div w:id="965307421">
      <w:bodyDiv w:val="1"/>
      <w:marLeft w:val="0"/>
      <w:marRight w:val="0"/>
      <w:marTop w:val="0"/>
      <w:marBottom w:val="0"/>
      <w:divBdr>
        <w:top w:val="none" w:sz="0" w:space="0" w:color="auto"/>
        <w:left w:val="none" w:sz="0" w:space="0" w:color="auto"/>
        <w:bottom w:val="none" w:sz="0" w:space="0" w:color="auto"/>
        <w:right w:val="none" w:sz="0" w:space="0" w:color="auto"/>
      </w:divBdr>
      <w:divsChild>
        <w:div w:id="689374883">
          <w:marLeft w:val="240"/>
          <w:marRight w:val="0"/>
          <w:marTop w:val="240"/>
          <w:marBottom w:val="240"/>
          <w:divBdr>
            <w:top w:val="none" w:sz="0" w:space="0" w:color="auto"/>
            <w:left w:val="none" w:sz="0" w:space="0" w:color="auto"/>
            <w:bottom w:val="none" w:sz="0" w:space="0" w:color="auto"/>
            <w:right w:val="none" w:sz="0" w:space="0" w:color="auto"/>
          </w:divBdr>
        </w:div>
        <w:div w:id="912353966">
          <w:marLeft w:val="240"/>
          <w:marRight w:val="0"/>
          <w:marTop w:val="240"/>
          <w:marBottom w:val="240"/>
          <w:divBdr>
            <w:top w:val="none" w:sz="0" w:space="0" w:color="auto"/>
            <w:left w:val="none" w:sz="0" w:space="0" w:color="auto"/>
            <w:bottom w:val="none" w:sz="0" w:space="0" w:color="auto"/>
            <w:right w:val="none" w:sz="0" w:space="0" w:color="auto"/>
          </w:divBdr>
        </w:div>
      </w:divsChild>
    </w:div>
    <w:div w:id="973099542">
      <w:bodyDiv w:val="1"/>
      <w:marLeft w:val="0"/>
      <w:marRight w:val="0"/>
      <w:marTop w:val="0"/>
      <w:marBottom w:val="0"/>
      <w:divBdr>
        <w:top w:val="none" w:sz="0" w:space="0" w:color="auto"/>
        <w:left w:val="none" w:sz="0" w:space="0" w:color="auto"/>
        <w:bottom w:val="none" w:sz="0" w:space="0" w:color="auto"/>
        <w:right w:val="none" w:sz="0" w:space="0" w:color="auto"/>
      </w:divBdr>
    </w:div>
    <w:div w:id="974139148">
      <w:bodyDiv w:val="1"/>
      <w:marLeft w:val="0"/>
      <w:marRight w:val="0"/>
      <w:marTop w:val="0"/>
      <w:marBottom w:val="0"/>
      <w:divBdr>
        <w:top w:val="none" w:sz="0" w:space="0" w:color="auto"/>
        <w:left w:val="none" w:sz="0" w:space="0" w:color="auto"/>
        <w:bottom w:val="none" w:sz="0" w:space="0" w:color="auto"/>
        <w:right w:val="none" w:sz="0" w:space="0" w:color="auto"/>
      </w:divBdr>
    </w:div>
    <w:div w:id="977756772">
      <w:bodyDiv w:val="1"/>
      <w:marLeft w:val="0"/>
      <w:marRight w:val="0"/>
      <w:marTop w:val="0"/>
      <w:marBottom w:val="0"/>
      <w:divBdr>
        <w:top w:val="none" w:sz="0" w:space="0" w:color="auto"/>
        <w:left w:val="none" w:sz="0" w:space="0" w:color="auto"/>
        <w:bottom w:val="none" w:sz="0" w:space="0" w:color="auto"/>
        <w:right w:val="none" w:sz="0" w:space="0" w:color="auto"/>
      </w:divBdr>
    </w:div>
    <w:div w:id="980042710">
      <w:bodyDiv w:val="1"/>
      <w:marLeft w:val="0"/>
      <w:marRight w:val="0"/>
      <w:marTop w:val="0"/>
      <w:marBottom w:val="0"/>
      <w:divBdr>
        <w:top w:val="none" w:sz="0" w:space="0" w:color="auto"/>
        <w:left w:val="none" w:sz="0" w:space="0" w:color="auto"/>
        <w:bottom w:val="none" w:sz="0" w:space="0" w:color="auto"/>
        <w:right w:val="none" w:sz="0" w:space="0" w:color="auto"/>
      </w:divBdr>
    </w:div>
    <w:div w:id="980231949">
      <w:bodyDiv w:val="1"/>
      <w:marLeft w:val="0"/>
      <w:marRight w:val="0"/>
      <w:marTop w:val="0"/>
      <w:marBottom w:val="0"/>
      <w:divBdr>
        <w:top w:val="none" w:sz="0" w:space="0" w:color="auto"/>
        <w:left w:val="none" w:sz="0" w:space="0" w:color="auto"/>
        <w:bottom w:val="none" w:sz="0" w:space="0" w:color="auto"/>
        <w:right w:val="none" w:sz="0" w:space="0" w:color="auto"/>
      </w:divBdr>
    </w:div>
    <w:div w:id="987199434">
      <w:bodyDiv w:val="1"/>
      <w:marLeft w:val="0"/>
      <w:marRight w:val="0"/>
      <w:marTop w:val="0"/>
      <w:marBottom w:val="0"/>
      <w:divBdr>
        <w:top w:val="none" w:sz="0" w:space="0" w:color="auto"/>
        <w:left w:val="none" w:sz="0" w:space="0" w:color="auto"/>
        <w:bottom w:val="none" w:sz="0" w:space="0" w:color="auto"/>
        <w:right w:val="none" w:sz="0" w:space="0" w:color="auto"/>
      </w:divBdr>
    </w:div>
    <w:div w:id="988633763">
      <w:bodyDiv w:val="1"/>
      <w:marLeft w:val="0"/>
      <w:marRight w:val="0"/>
      <w:marTop w:val="0"/>
      <w:marBottom w:val="0"/>
      <w:divBdr>
        <w:top w:val="none" w:sz="0" w:space="0" w:color="auto"/>
        <w:left w:val="none" w:sz="0" w:space="0" w:color="auto"/>
        <w:bottom w:val="none" w:sz="0" w:space="0" w:color="auto"/>
        <w:right w:val="none" w:sz="0" w:space="0" w:color="auto"/>
      </w:divBdr>
      <w:divsChild>
        <w:div w:id="251814693">
          <w:marLeft w:val="240"/>
          <w:marRight w:val="0"/>
          <w:marTop w:val="240"/>
          <w:marBottom w:val="240"/>
          <w:divBdr>
            <w:top w:val="none" w:sz="0" w:space="0" w:color="auto"/>
            <w:left w:val="none" w:sz="0" w:space="0" w:color="auto"/>
            <w:bottom w:val="none" w:sz="0" w:space="0" w:color="auto"/>
            <w:right w:val="none" w:sz="0" w:space="0" w:color="auto"/>
          </w:divBdr>
        </w:div>
      </w:divsChild>
    </w:div>
    <w:div w:id="989670459">
      <w:bodyDiv w:val="1"/>
      <w:marLeft w:val="0"/>
      <w:marRight w:val="0"/>
      <w:marTop w:val="0"/>
      <w:marBottom w:val="0"/>
      <w:divBdr>
        <w:top w:val="none" w:sz="0" w:space="0" w:color="auto"/>
        <w:left w:val="none" w:sz="0" w:space="0" w:color="auto"/>
        <w:bottom w:val="none" w:sz="0" w:space="0" w:color="auto"/>
        <w:right w:val="none" w:sz="0" w:space="0" w:color="auto"/>
      </w:divBdr>
    </w:div>
    <w:div w:id="992636933">
      <w:bodyDiv w:val="1"/>
      <w:marLeft w:val="0"/>
      <w:marRight w:val="0"/>
      <w:marTop w:val="0"/>
      <w:marBottom w:val="0"/>
      <w:divBdr>
        <w:top w:val="none" w:sz="0" w:space="0" w:color="auto"/>
        <w:left w:val="none" w:sz="0" w:space="0" w:color="auto"/>
        <w:bottom w:val="none" w:sz="0" w:space="0" w:color="auto"/>
        <w:right w:val="none" w:sz="0" w:space="0" w:color="auto"/>
      </w:divBdr>
      <w:divsChild>
        <w:div w:id="1419668213">
          <w:marLeft w:val="240"/>
          <w:marRight w:val="0"/>
          <w:marTop w:val="240"/>
          <w:marBottom w:val="240"/>
          <w:divBdr>
            <w:top w:val="none" w:sz="0" w:space="0" w:color="auto"/>
            <w:left w:val="none" w:sz="0" w:space="0" w:color="auto"/>
            <w:bottom w:val="none" w:sz="0" w:space="0" w:color="auto"/>
            <w:right w:val="none" w:sz="0" w:space="0" w:color="auto"/>
          </w:divBdr>
        </w:div>
        <w:div w:id="1468158326">
          <w:marLeft w:val="240"/>
          <w:marRight w:val="0"/>
          <w:marTop w:val="240"/>
          <w:marBottom w:val="240"/>
          <w:divBdr>
            <w:top w:val="none" w:sz="0" w:space="0" w:color="auto"/>
            <w:left w:val="none" w:sz="0" w:space="0" w:color="auto"/>
            <w:bottom w:val="none" w:sz="0" w:space="0" w:color="auto"/>
            <w:right w:val="none" w:sz="0" w:space="0" w:color="auto"/>
          </w:divBdr>
        </w:div>
        <w:div w:id="1788230659">
          <w:marLeft w:val="240"/>
          <w:marRight w:val="0"/>
          <w:marTop w:val="240"/>
          <w:marBottom w:val="240"/>
          <w:divBdr>
            <w:top w:val="none" w:sz="0" w:space="0" w:color="auto"/>
            <w:left w:val="none" w:sz="0" w:space="0" w:color="auto"/>
            <w:bottom w:val="none" w:sz="0" w:space="0" w:color="auto"/>
            <w:right w:val="none" w:sz="0" w:space="0" w:color="auto"/>
          </w:divBdr>
        </w:div>
      </w:divsChild>
    </w:div>
    <w:div w:id="994533411">
      <w:bodyDiv w:val="1"/>
      <w:marLeft w:val="0"/>
      <w:marRight w:val="0"/>
      <w:marTop w:val="0"/>
      <w:marBottom w:val="0"/>
      <w:divBdr>
        <w:top w:val="none" w:sz="0" w:space="0" w:color="auto"/>
        <w:left w:val="none" w:sz="0" w:space="0" w:color="auto"/>
        <w:bottom w:val="none" w:sz="0" w:space="0" w:color="auto"/>
        <w:right w:val="none" w:sz="0" w:space="0" w:color="auto"/>
      </w:divBdr>
    </w:div>
    <w:div w:id="994914137">
      <w:bodyDiv w:val="1"/>
      <w:marLeft w:val="0"/>
      <w:marRight w:val="0"/>
      <w:marTop w:val="0"/>
      <w:marBottom w:val="0"/>
      <w:divBdr>
        <w:top w:val="none" w:sz="0" w:space="0" w:color="auto"/>
        <w:left w:val="none" w:sz="0" w:space="0" w:color="auto"/>
        <w:bottom w:val="none" w:sz="0" w:space="0" w:color="auto"/>
        <w:right w:val="none" w:sz="0" w:space="0" w:color="auto"/>
      </w:divBdr>
    </w:div>
    <w:div w:id="995063761">
      <w:bodyDiv w:val="1"/>
      <w:marLeft w:val="0"/>
      <w:marRight w:val="0"/>
      <w:marTop w:val="0"/>
      <w:marBottom w:val="0"/>
      <w:divBdr>
        <w:top w:val="none" w:sz="0" w:space="0" w:color="auto"/>
        <w:left w:val="none" w:sz="0" w:space="0" w:color="auto"/>
        <w:bottom w:val="none" w:sz="0" w:space="0" w:color="auto"/>
        <w:right w:val="none" w:sz="0" w:space="0" w:color="auto"/>
      </w:divBdr>
    </w:div>
    <w:div w:id="998385221">
      <w:bodyDiv w:val="1"/>
      <w:marLeft w:val="0"/>
      <w:marRight w:val="0"/>
      <w:marTop w:val="0"/>
      <w:marBottom w:val="0"/>
      <w:divBdr>
        <w:top w:val="none" w:sz="0" w:space="0" w:color="auto"/>
        <w:left w:val="none" w:sz="0" w:space="0" w:color="auto"/>
        <w:bottom w:val="none" w:sz="0" w:space="0" w:color="auto"/>
        <w:right w:val="none" w:sz="0" w:space="0" w:color="auto"/>
      </w:divBdr>
      <w:divsChild>
        <w:div w:id="1406875506">
          <w:marLeft w:val="240"/>
          <w:marRight w:val="0"/>
          <w:marTop w:val="240"/>
          <w:marBottom w:val="240"/>
          <w:divBdr>
            <w:top w:val="none" w:sz="0" w:space="0" w:color="auto"/>
            <w:left w:val="none" w:sz="0" w:space="0" w:color="auto"/>
            <w:bottom w:val="none" w:sz="0" w:space="0" w:color="auto"/>
            <w:right w:val="none" w:sz="0" w:space="0" w:color="auto"/>
          </w:divBdr>
        </w:div>
      </w:divsChild>
    </w:div>
    <w:div w:id="1000546951">
      <w:bodyDiv w:val="1"/>
      <w:marLeft w:val="0"/>
      <w:marRight w:val="0"/>
      <w:marTop w:val="0"/>
      <w:marBottom w:val="0"/>
      <w:divBdr>
        <w:top w:val="none" w:sz="0" w:space="0" w:color="auto"/>
        <w:left w:val="none" w:sz="0" w:space="0" w:color="auto"/>
        <w:bottom w:val="none" w:sz="0" w:space="0" w:color="auto"/>
        <w:right w:val="none" w:sz="0" w:space="0" w:color="auto"/>
      </w:divBdr>
    </w:div>
    <w:div w:id="1003699323">
      <w:bodyDiv w:val="1"/>
      <w:marLeft w:val="0"/>
      <w:marRight w:val="0"/>
      <w:marTop w:val="0"/>
      <w:marBottom w:val="0"/>
      <w:divBdr>
        <w:top w:val="none" w:sz="0" w:space="0" w:color="auto"/>
        <w:left w:val="none" w:sz="0" w:space="0" w:color="auto"/>
        <w:bottom w:val="none" w:sz="0" w:space="0" w:color="auto"/>
        <w:right w:val="none" w:sz="0" w:space="0" w:color="auto"/>
      </w:divBdr>
    </w:div>
    <w:div w:id="1005287661">
      <w:bodyDiv w:val="1"/>
      <w:marLeft w:val="0"/>
      <w:marRight w:val="0"/>
      <w:marTop w:val="0"/>
      <w:marBottom w:val="0"/>
      <w:divBdr>
        <w:top w:val="none" w:sz="0" w:space="0" w:color="auto"/>
        <w:left w:val="none" w:sz="0" w:space="0" w:color="auto"/>
        <w:bottom w:val="none" w:sz="0" w:space="0" w:color="auto"/>
        <w:right w:val="none" w:sz="0" w:space="0" w:color="auto"/>
      </w:divBdr>
      <w:divsChild>
        <w:div w:id="652610589">
          <w:marLeft w:val="0"/>
          <w:marRight w:val="0"/>
          <w:marTop w:val="0"/>
          <w:marBottom w:val="0"/>
          <w:divBdr>
            <w:top w:val="none" w:sz="0" w:space="0" w:color="auto"/>
            <w:left w:val="none" w:sz="0" w:space="0" w:color="auto"/>
            <w:bottom w:val="none" w:sz="0" w:space="0" w:color="auto"/>
            <w:right w:val="none" w:sz="0" w:space="0" w:color="auto"/>
          </w:divBdr>
          <w:divsChild>
            <w:div w:id="1770925851">
              <w:marLeft w:val="-105"/>
              <w:marRight w:val="-105"/>
              <w:marTop w:val="0"/>
              <w:marBottom w:val="0"/>
              <w:divBdr>
                <w:top w:val="none" w:sz="0" w:space="0" w:color="auto"/>
                <w:left w:val="none" w:sz="0" w:space="0" w:color="auto"/>
                <w:bottom w:val="none" w:sz="0" w:space="0" w:color="auto"/>
                <w:right w:val="none" w:sz="0" w:space="0" w:color="auto"/>
              </w:divBdr>
              <w:divsChild>
                <w:div w:id="754399399">
                  <w:marLeft w:val="0"/>
                  <w:marRight w:val="0"/>
                  <w:marTop w:val="0"/>
                  <w:marBottom w:val="0"/>
                  <w:divBdr>
                    <w:top w:val="none" w:sz="0" w:space="0" w:color="auto"/>
                    <w:left w:val="none" w:sz="0" w:space="0" w:color="auto"/>
                    <w:bottom w:val="none" w:sz="0" w:space="0" w:color="auto"/>
                    <w:right w:val="none" w:sz="0" w:space="0" w:color="auto"/>
                  </w:divBdr>
                  <w:divsChild>
                    <w:div w:id="9094658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9930058">
                          <w:marLeft w:val="0"/>
                          <w:marRight w:val="0"/>
                          <w:marTop w:val="750"/>
                          <w:marBottom w:val="0"/>
                          <w:divBdr>
                            <w:top w:val="none" w:sz="0" w:space="0" w:color="auto"/>
                            <w:left w:val="none" w:sz="0" w:space="0" w:color="auto"/>
                            <w:bottom w:val="none" w:sz="0" w:space="0" w:color="auto"/>
                            <w:right w:val="none" w:sz="0" w:space="0" w:color="auto"/>
                          </w:divBdr>
                          <w:divsChild>
                            <w:div w:id="190800625">
                              <w:marLeft w:val="0"/>
                              <w:marRight w:val="0"/>
                              <w:marTop w:val="0"/>
                              <w:marBottom w:val="0"/>
                              <w:divBdr>
                                <w:top w:val="none" w:sz="0" w:space="0" w:color="auto"/>
                                <w:left w:val="none" w:sz="0" w:space="0" w:color="auto"/>
                                <w:bottom w:val="none" w:sz="0" w:space="0" w:color="auto"/>
                                <w:right w:val="none" w:sz="0" w:space="0" w:color="auto"/>
                              </w:divBdr>
                              <w:divsChild>
                                <w:div w:id="18482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351693">
          <w:marLeft w:val="0"/>
          <w:marRight w:val="0"/>
          <w:marTop w:val="0"/>
          <w:marBottom w:val="0"/>
          <w:divBdr>
            <w:top w:val="none" w:sz="0" w:space="0" w:color="auto"/>
            <w:left w:val="none" w:sz="0" w:space="0" w:color="auto"/>
            <w:bottom w:val="none" w:sz="0" w:space="0" w:color="auto"/>
            <w:right w:val="none" w:sz="0" w:space="0" w:color="auto"/>
          </w:divBdr>
          <w:divsChild>
            <w:div w:id="1073163250">
              <w:marLeft w:val="-105"/>
              <w:marRight w:val="-105"/>
              <w:marTop w:val="0"/>
              <w:marBottom w:val="0"/>
              <w:divBdr>
                <w:top w:val="none" w:sz="0" w:space="0" w:color="auto"/>
                <w:left w:val="none" w:sz="0" w:space="0" w:color="auto"/>
                <w:bottom w:val="none" w:sz="0" w:space="0" w:color="auto"/>
                <w:right w:val="none" w:sz="0" w:space="0" w:color="auto"/>
              </w:divBdr>
              <w:divsChild>
                <w:div w:id="1155148771">
                  <w:marLeft w:val="0"/>
                  <w:marRight w:val="0"/>
                  <w:marTop w:val="0"/>
                  <w:marBottom w:val="0"/>
                  <w:divBdr>
                    <w:top w:val="none" w:sz="0" w:space="0" w:color="auto"/>
                    <w:left w:val="none" w:sz="0" w:space="0" w:color="auto"/>
                    <w:bottom w:val="none" w:sz="0" w:space="0" w:color="auto"/>
                    <w:right w:val="none" w:sz="0" w:space="0" w:color="auto"/>
                  </w:divBdr>
                  <w:divsChild>
                    <w:div w:id="7387497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2260745">
                          <w:marLeft w:val="0"/>
                          <w:marRight w:val="0"/>
                          <w:marTop w:val="750"/>
                          <w:marBottom w:val="0"/>
                          <w:divBdr>
                            <w:top w:val="none" w:sz="0" w:space="0" w:color="auto"/>
                            <w:left w:val="none" w:sz="0" w:space="0" w:color="auto"/>
                            <w:bottom w:val="none" w:sz="0" w:space="0" w:color="auto"/>
                            <w:right w:val="none" w:sz="0" w:space="0" w:color="auto"/>
                          </w:divBdr>
                          <w:divsChild>
                            <w:div w:id="459764311">
                              <w:marLeft w:val="0"/>
                              <w:marRight w:val="0"/>
                              <w:marTop w:val="0"/>
                              <w:marBottom w:val="0"/>
                              <w:divBdr>
                                <w:top w:val="none" w:sz="0" w:space="0" w:color="auto"/>
                                <w:left w:val="none" w:sz="0" w:space="0" w:color="auto"/>
                                <w:bottom w:val="none" w:sz="0" w:space="0" w:color="auto"/>
                                <w:right w:val="none" w:sz="0" w:space="0" w:color="auto"/>
                              </w:divBdr>
                              <w:divsChild>
                                <w:div w:id="664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63367">
                          <w:marLeft w:val="0"/>
                          <w:marRight w:val="240"/>
                          <w:marTop w:val="0"/>
                          <w:marBottom w:val="0"/>
                          <w:divBdr>
                            <w:top w:val="none" w:sz="0" w:space="0" w:color="auto"/>
                            <w:left w:val="none" w:sz="0" w:space="0" w:color="auto"/>
                            <w:bottom w:val="none" w:sz="0" w:space="0" w:color="auto"/>
                            <w:right w:val="none" w:sz="0" w:space="0" w:color="auto"/>
                          </w:divBdr>
                          <w:divsChild>
                            <w:div w:id="2129935500">
                              <w:marLeft w:val="0"/>
                              <w:marRight w:val="0"/>
                              <w:marTop w:val="0"/>
                              <w:marBottom w:val="0"/>
                              <w:divBdr>
                                <w:top w:val="none" w:sz="0" w:space="0" w:color="auto"/>
                                <w:left w:val="none" w:sz="0" w:space="0" w:color="auto"/>
                                <w:bottom w:val="none" w:sz="0" w:space="0" w:color="auto"/>
                                <w:right w:val="none" w:sz="0" w:space="0" w:color="auto"/>
                              </w:divBdr>
                              <w:divsChild>
                                <w:div w:id="19190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1743">
                          <w:marLeft w:val="0"/>
                          <w:marRight w:val="240"/>
                          <w:marTop w:val="0"/>
                          <w:marBottom w:val="0"/>
                          <w:divBdr>
                            <w:top w:val="none" w:sz="0" w:space="0" w:color="auto"/>
                            <w:left w:val="none" w:sz="0" w:space="0" w:color="auto"/>
                            <w:bottom w:val="none" w:sz="0" w:space="0" w:color="auto"/>
                            <w:right w:val="none" w:sz="0" w:space="0" w:color="auto"/>
                          </w:divBdr>
                          <w:divsChild>
                            <w:div w:id="1525096149">
                              <w:marLeft w:val="0"/>
                              <w:marRight w:val="0"/>
                              <w:marTop w:val="0"/>
                              <w:marBottom w:val="0"/>
                              <w:divBdr>
                                <w:top w:val="none" w:sz="0" w:space="0" w:color="auto"/>
                                <w:left w:val="none" w:sz="0" w:space="0" w:color="auto"/>
                                <w:bottom w:val="none" w:sz="0" w:space="0" w:color="auto"/>
                                <w:right w:val="none" w:sz="0" w:space="0" w:color="auto"/>
                              </w:divBdr>
                              <w:divsChild>
                                <w:div w:id="12622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017704">
      <w:bodyDiv w:val="1"/>
      <w:marLeft w:val="0"/>
      <w:marRight w:val="0"/>
      <w:marTop w:val="0"/>
      <w:marBottom w:val="0"/>
      <w:divBdr>
        <w:top w:val="none" w:sz="0" w:space="0" w:color="auto"/>
        <w:left w:val="none" w:sz="0" w:space="0" w:color="auto"/>
        <w:bottom w:val="none" w:sz="0" w:space="0" w:color="auto"/>
        <w:right w:val="none" w:sz="0" w:space="0" w:color="auto"/>
      </w:divBdr>
      <w:divsChild>
        <w:div w:id="327053765">
          <w:marLeft w:val="0"/>
          <w:marRight w:val="0"/>
          <w:marTop w:val="0"/>
          <w:marBottom w:val="0"/>
          <w:divBdr>
            <w:top w:val="none" w:sz="0" w:space="0" w:color="auto"/>
            <w:left w:val="none" w:sz="0" w:space="0" w:color="auto"/>
            <w:bottom w:val="none" w:sz="0" w:space="0" w:color="auto"/>
            <w:right w:val="none" w:sz="0" w:space="0" w:color="auto"/>
          </w:divBdr>
        </w:div>
        <w:div w:id="712846093">
          <w:marLeft w:val="0"/>
          <w:marRight w:val="0"/>
          <w:marTop w:val="0"/>
          <w:marBottom w:val="0"/>
          <w:divBdr>
            <w:top w:val="none" w:sz="0" w:space="0" w:color="auto"/>
            <w:left w:val="none" w:sz="0" w:space="0" w:color="auto"/>
            <w:bottom w:val="none" w:sz="0" w:space="0" w:color="auto"/>
            <w:right w:val="none" w:sz="0" w:space="0" w:color="auto"/>
          </w:divBdr>
        </w:div>
        <w:div w:id="1935547785">
          <w:marLeft w:val="0"/>
          <w:marRight w:val="0"/>
          <w:marTop w:val="0"/>
          <w:marBottom w:val="0"/>
          <w:divBdr>
            <w:top w:val="none" w:sz="0" w:space="0" w:color="auto"/>
            <w:left w:val="none" w:sz="0" w:space="0" w:color="auto"/>
            <w:bottom w:val="none" w:sz="0" w:space="0" w:color="auto"/>
            <w:right w:val="none" w:sz="0" w:space="0" w:color="auto"/>
          </w:divBdr>
        </w:div>
      </w:divsChild>
    </w:div>
    <w:div w:id="1016225574">
      <w:bodyDiv w:val="1"/>
      <w:marLeft w:val="0"/>
      <w:marRight w:val="0"/>
      <w:marTop w:val="0"/>
      <w:marBottom w:val="0"/>
      <w:divBdr>
        <w:top w:val="none" w:sz="0" w:space="0" w:color="auto"/>
        <w:left w:val="none" w:sz="0" w:space="0" w:color="auto"/>
        <w:bottom w:val="none" w:sz="0" w:space="0" w:color="auto"/>
        <w:right w:val="none" w:sz="0" w:space="0" w:color="auto"/>
      </w:divBdr>
    </w:div>
    <w:div w:id="1019507725">
      <w:bodyDiv w:val="1"/>
      <w:marLeft w:val="0"/>
      <w:marRight w:val="0"/>
      <w:marTop w:val="0"/>
      <w:marBottom w:val="0"/>
      <w:divBdr>
        <w:top w:val="none" w:sz="0" w:space="0" w:color="auto"/>
        <w:left w:val="none" w:sz="0" w:space="0" w:color="auto"/>
        <w:bottom w:val="none" w:sz="0" w:space="0" w:color="auto"/>
        <w:right w:val="none" w:sz="0" w:space="0" w:color="auto"/>
      </w:divBdr>
    </w:div>
    <w:div w:id="1024403300">
      <w:bodyDiv w:val="1"/>
      <w:marLeft w:val="0"/>
      <w:marRight w:val="0"/>
      <w:marTop w:val="0"/>
      <w:marBottom w:val="0"/>
      <w:divBdr>
        <w:top w:val="none" w:sz="0" w:space="0" w:color="auto"/>
        <w:left w:val="none" w:sz="0" w:space="0" w:color="auto"/>
        <w:bottom w:val="none" w:sz="0" w:space="0" w:color="auto"/>
        <w:right w:val="none" w:sz="0" w:space="0" w:color="auto"/>
      </w:divBdr>
    </w:div>
    <w:div w:id="1024592832">
      <w:bodyDiv w:val="1"/>
      <w:marLeft w:val="0"/>
      <w:marRight w:val="0"/>
      <w:marTop w:val="0"/>
      <w:marBottom w:val="0"/>
      <w:divBdr>
        <w:top w:val="none" w:sz="0" w:space="0" w:color="auto"/>
        <w:left w:val="none" w:sz="0" w:space="0" w:color="auto"/>
        <w:bottom w:val="none" w:sz="0" w:space="0" w:color="auto"/>
        <w:right w:val="none" w:sz="0" w:space="0" w:color="auto"/>
      </w:divBdr>
    </w:div>
    <w:div w:id="1025909194">
      <w:bodyDiv w:val="1"/>
      <w:marLeft w:val="0"/>
      <w:marRight w:val="0"/>
      <w:marTop w:val="0"/>
      <w:marBottom w:val="0"/>
      <w:divBdr>
        <w:top w:val="none" w:sz="0" w:space="0" w:color="auto"/>
        <w:left w:val="none" w:sz="0" w:space="0" w:color="auto"/>
        <w:bottom w:val="none" w:sz="0" w:space="0" w:color="auto"/>
        <w:right w:val="none" w:sz="0" w:space="0" w:color="auto"/>
      </w:divBdr>
    </w:div>
    <w:div w:id="1027372142">
      <w:bodyDiv w:val="1"/>
      <w:marLeft w:val="0"/>
      <w:marRight w:val="0"/>
      <w:marTop w:val="0"/>
      <w:marBottom w:val="0"/>
      <w:divBdr>
        <w:top w:val="none" w:sz="0" w:space="0" w:color="auto"/>
        <w:left w:val="none" w:sz="0" w:space="0" w:color="auto"/>
        <w:bottom w:val="none" w:sz="0" w:space="0" w:color="auto"/>
        <w:right w:val="none" w:sz="0" w:space="0" w:color="auto"/>
      </w:divBdr>
      <w:divsChild>
        <w:div w:id="403066529">
          <w:marLeft w:val="240"/>
          <w:marRight w:val="0"/>
          <w:marTop w:val="240"/>
          <w:marBottom w:val="240"/>
          <w:divBdr>
            <w:top w:val="none" w:sz="0" w:space="0" w:color="auto"/>
            <w:left w:val="none" w:sz="0" w:space="0" w:color="auto"/>
            <w:bottom w:val="none" w:sz="0" w:space="0" w:color="auto"/>
            <w:right w:val="none" w:sz="0" w:space="0" w:color="auto"/>
          </w:divBdr>
        </w:div>
        <w:div w:id="585459217">
          <w:marLeft w:val="240"/>
          <w:marRight w:val="0"/>
          <w:marTop w:val="240"/>
          <w:marBottom w:val="240"/>
          <w:divBdr>
            <w:top w:val="none" w:sz="0" w:space="0" w:color="auto"/>
            <w:left w:val="none" w:sz="0" w:space="0" w:color="auto"/>
            <w:bottom w:val="none" w:sz="0" w:space="0" w:color="auto"/>
            <w:right w:val="none" w:sz="0" w:space="0" w:color="auto"/>
          </w:divBdr>
        </w:div>
      </w:divsChild>
    </w:div>
    <w:div w:id="1044058724">
      <w:bodyDiv w:val="1"/>
      <w:marLeft w:val="0"/>
      <w:marRight w:val="0"/>
      <w:marTop w:val="0"/>
      <w:marBottom w:val="0"/>
      <w:divBdr>
        <w:top w:val="none" w:sz="0" w:space="0" w:color="auto"/>
        <w:left w:val="none" w:sz="0" w:space="0" w:color="auto"/>
        <w:bottom w:val="none" w:sz="0" w:space="0" w:color="auto"/>
        <w:right w:val="none" w:sz="0" w:space="0" w:color="auto"/>
      </w:divBdr>
    </w:div>
    <w:div w:id="1047412024">
      <w:bodyDiv w:val="1"/>
      <w:marLeft w:val="0"/>
      <w:marRight w:val="0"/>
      <w:marTop w:val="0"/>
      <w:marBottom w:val="0"/>
      <w:divBdr>
        <w:top w:val="none" w:sz="0" w:space="0" w:color="auto"/>
        <w:left w:val="none" w:sz="0" w:space="0" w:color="auto"/>
        <w:bottom w:val="none" w:sz="0" w:space="0" w:color="auto"/>
        <w:right w:val="none" w:sz="0" w:space="0" w:color="auto"/>
      </w:divBdr>
    </w:div>
    <w:div w:id="1047685401">
      <w:bodyDiv w:val="1"/>
      <w:marLeft w:val="0"/>
      <w:marRight w:val="0"/>
      <w:marTop w:val="0"/>
      <w:marBottom w:val="0"/>
      <w:divBdr>
        <w:top w:val="none" w:sz="0" w:space="0" w:color="auto"/>
        <w:left w:val="none" w:sz="0" w:space="0" w:color="auto"/>
        <w:bottom w:val="none" w:sz="0" w:space="0" w:color="auto"/>
        <w:right w:val="none" w:sz="0" w:space="0" w:color="auto"/>
      </w:divBdr>
    </w:div>
    <w:div w:id="1047753447">
      <w:bodyDiv w:val="1"/>
      <w:marLeft w:val="0"/>
      <w:marRight w:val="0"/>
      <w:marTop w:val="0"/>
      <w:marBottom w:val="0"/>
      <w:divBdr>
        <w:top w:val="none" w:sz="0" w:space="0" w:color="auto"/>
        <w:left w:val="none" w:sz="0" w:space="0" w:color="auto"/>
        <w:bottom w:val="none" w:sz="0" w:space="0" w:color="auto"/>
        <w:right w:val="none" w:sz="0" w:space="0" w:color="auto"/>
      </w:divBdr>
    </w:div>
    <w:div w:id="1050806340">
      <w:bodyDiv w:val="1"/>
      <w:marLeft w:val="0"/>
      <w:marRight w:val="0"/>
      <w:marTop w:val="0"/>
      <w:marBottom w:val="0"/>
      <w:divBdr>
        <w:top w:val="none" w:sz="0" w:space="0" w:color="auto"/>
        <w:left w:val="none" w:sz="0" w:space="0" w:color="auto"/>
        <w:bottom w:val="none" w:sz="0" w:space="0" w:color="auto"/>
        <w:right w:val="none" w:sz="0" w:space="0" w:color="auto"/>
      </w:divBdr>
    </w:div>
    <w:div w:id="1052192677">
      <w:bodyDiv w:val="1"/>
      <w:marLeft w:val="0"/>
      <w:marRight w:val="0"/>
      <w:marTop w:val="0"/>
      <w:marBottom w:val="0"/>
      <w:divBdr>
        <w:top w:val="none" w:sz="0" w:space="0" w:color="auto"/>
        <w:left w:val="none" w:sz="0" w:space="0" w:color="auto"/>
        <w:bottom w:val="none" w:sz="0" w:space="0" w:color="auto"/>
        <w:right w:val="none" w:sz="0" w:space="0" w:color="auto"/>
      </w:divBdr>
      <w:divsChild>
        <w:div w:id="315306089">
          <w:marLeft w:val="240"/>
          <w:marRight w:val="0"/>
          <w:marTop w:val="240"/>
          <w:marBottom w:val="240"/>
          <w:divBdr>
            <w:top w:val="none" w:sz="0" w:space="0" w:color="auto"/>
            <w:left w:val="none" w:sz="0" w:space="0" w:color="auto"/>
            <w:bottom w:val="none" w:sz="0" w:space="0" w:color="auto"/>
            <w:right w:val="none" w:sz="0" w:space="0" w:color="auto"/>
          </w:divBdr>
        </w:div>
      </w:divsChild>
    </w:div>
    <w:div w:id="1052584082">
      <w:bodyDiv w:val="1"/>
      <w:marLeft w:val="0"/>
      <w:marRight w:val="0"/>
      <w:marTop w:val="0"/>
      <w:marBottom w:val="0"/>
      <w:divBdr>
        <w:top w:val="none" w:sz="0" w:space="0" w:color="auto"/>
        <w:left w:val="none" w:sz="0" w:space="0" w:color="auto"/>
        <w:bottom w:val="none" w:sz="0" w:space="0" w:color="auto"/>
        <w:right w:val="none" w:sz="0" w:space="0" w:color="auto"/>
      </w:divBdr>
      <w:divsChild>
        <w:div w:id="1731884452">
          <w:marLeft w:val="240"/>
          <w:marRight w:val="0"/>
          <w:marTop w:val="240"/>
          <w:marBottom w:val="240"/>
          <w:divBdr>
            <w:top w:val="none" w:sz="0" w:space="0" w:color="auto"/>
            <w:left w:val="none" w:sz="0" w:space="0" w:color="auto"/>
            <w:bottom w:val="none" w:sz="0" w:space="0" w:color="auto"/>
            <w:right w:val="none" w:sz="0" w:space="0" w:color="auto"/>
          </w:divBdr>
        </w:div>
      </w:divsChild>
    </w:div>
    <w:div w:id="1056317945">
      <w:bodyDiv w:val="1"/>
      <w:marLeft w:val="0"/>
      <w:marRight w:val="0"/>
      <w:marTop w:val="0"/>
      <w:marBottom w:val="0"/>
      <w:divBdr>
        <w:top w:val="none" w:sz="0" w:space="0" w:color="auto"/>
        <w:left w:val="none" w:sz="0" w:space="0" w:color="auto"/>
        <w:bottom w:val="none" w:sz="0" w:space="0" w:color="auto"/>
        <w:right w:val="none" w:sz="0" w:space="0" w:color="auto"/>
      </w:divBdr>
    </w:div>
    <w:div w:id="1056971058">
      <w:bodyDiv w:val="1"/>
      <w:marLeft w:val="0"/>
      <w:marRight w:val="0"/>
      <w:marTop w:val="0"/>
      <w:marBottom w:val="0"/>
      <w:divBdr>
        <w:top w:val="none" w:sz="0" w:space="0" w:color="auto"/>
        <w:left w:val="none" w:sz="0" w:space="0" w:color="auto"/>
        <w:bottom w:val="none" w:sz="0" w:space="0" w:color="auto"/>
        <w:right w:val="none" w:sz="0" w:space="0" w:color="auto"/>
      </w:divBdr>
    </w:div>
    <w:div w:id="1063135643">
      <w:bodyDiv w:val="1"/>
      <w:marLeft w:val="0"/>
      <w:marRight w:val="0"/>
      <w:marTop w:val="0"/>
      <w:marBottom w:val="0"/>
      <w:divBdr>
        <w:top w:val="none" w:sz="0" w:space="0" w:color="auto"/>
        <w:left w:val="none" w:sz="0" w:space="0" w:color="auto"/>
        <w:bottom w:val="none" w:sz="0" w:space="0" w:color="auto"/>
        <w:right w:val="none" w:sz="0" w:space="0" w:color="auto"/>
      </w:divBdr>
    </w:div>
    <w:div w:id="1064181181">
      <w:bodyDiv w:val="1"/>
      <w:marLeft w:val="0"/>
      <w:marRight w:val="0"/>
      <w:marTop w:val="0"/>
      <w:marBottom w:val="0"/>
      <w:divBdr>
        <w:top w:val="none" w:sz="0" w:space="0" w:color="auto"/>
        <w:left w:val="none" w:sz="0" w:space="0" w:color="auto"/>
        <w:bottom w:val="none" w:sz="0" w:space="0" w:color="auto"/>
        <w:right w:val="none" w:sz="0" w:space="0" w:color="auto"/>
      </w:divBdr>
    </w:div>
    <w:div w:id="1066997029">
      <w:bodyDiv w:val="1"/>
      <w:marLeft w:val="0"/>
      <w:marRight w:val="0"/>
      <w:marTop w:val="0"/>
      <w:marBottom w:val="0"/>
      <w:divBdr>
        <w:top w:val="none" w:sz="0" w:space="0" w:color="auto"/>
        <w:left w:val="none" w:sz="0" w:space="0" w:color="auto"/>
        <w:bottom w:val="none" w:sz="0" w:space="0" w:color="auto"/>
        <w:right w:val="none" w:sz="0" w:space="0" w:color="auto"/>
      </w:divBdr>
    </w:div>
    <w:div w:id="1070034699">
      <w:bodyDiv w:val="1"/>
      <w:marLeft w:val="0"/>
      <w:marRight w:val="0"/>
      <w:marTop w:val="0"/>
      <w:marBottom w:val="0"/>
      <w:divBdr>
        <w:top w:val="none" w:sz="0" w:space="0" w:color="auto"/>
        <w:left w:val="none" w:sz="0" w:space="0" w:color="auto"/>
        <w:bottom w:val="none" w:sz="0" w:space="0" w:color="auto"/>
        <w:right w:val="none" w:sz="0" w:space="0" w:color="auto"/>
      </w:divBdr>
    </w:div>
    <w:div w:id="1073699662">
      <w:bodyDiv w:val="1"/>
      <w:marLeft w:val="0"/>
      <w:marRight w:val="0"/>
      <w:marTop w:val="0"/>
      <w:marBottom w:val="0"/>
      <w:divBdr>
        <w:top w:val="none" w:sz="0" w:space="0" w:color="auto"/>
        <w:left w:val="none" w:sz="0" w:space="0" w:color="auto"/>
        <w:bottom w:val="none" w:sz="0" w:space="0" w:color="auto"/>
        <w:right w:val="none" w:sz="0" w:space="0" w:color="auto"/>
      </w:divBdr>
    </w:div>
    <w:div w:id="1075787597">
      <w:bodyDiv w:val="1"/>
      <w:marLeft w:val="0"/>
      <w:marRight w:val="0"/>
      <w:marTop w:val="0"/>
      <w:marBottom w:val="0"/>
      <w:divBdr>
        <w:top w:val="none" w:sz="0" w:space="0" w:color="auto"/>
        <w:left w:val="none" w:sz="0" w:space="0" w:color="auto"/>
        <w:bottom w:val="none" w:sz="0" w:space="0" w:color="auto"/>
        <w:right w:val="none" w:sz="0" w:space="0" w:color="auto"/>
      </w:divBdr>
    </w:div>
    <w:div w:id="1076052957">
      <w:bodyDiv w:val="1"/>
      <w:marLeft w:val="0"/>
      <w:marRight w:val="0"/>
      <w:marTop w:val="0"/>
      <w:marBottom w:val="0"/>
      <w:divBdr>
        <w:top w:val="none" w:sz="0" w:space="0" w:color="auto"/>
        <w:left w:val="none" w:sz="0" w:space="0" w:color="auto"/>
        <w:bottom w:val="none" w:sz="0" w:space="0" w:color="auto"/>
        <w:right w:val="none" w:sz="0" w:space="0" w:color="auto"/>
      </w:divBdr>
    </w:div>
    <w:div w:id="1078945452">
      <w:bodyDiv w:val="1"/>
      <w:marLeft w:val="0"/>
      <w:marRight w:val="0"/>
      <w:marTop w:val="0"/>
      <w:marBottom w:val="0"/>
      <w:divBdr>
        <w:top w:val="none" w:sz="0" w:space="0" w:color="auto"/>
        <w:left w:val="none" w:sz="0" w:space="0" w:color="auto"/>
        <w:bottom w:val="none" w:sz="0" w:space="0" w:color="auto"/>
        <w:right w:val="none" w:sz="0" w:space="0" w:color="auto"/>
      </w:divBdr>
    </w:div>
    <w:div w:id="1081830633">
      <w:bodyDiv w:val="1"/>
      <w:marLeft w:val="0"/>
      <w:marRight w:val="0"/>
      <w:marTop w:val="0"/>
      <w:marBottom w:val="0"/>
      <w:divBdr>
        <w:top w:val="none" w:sz="0" w:space="0" w:color="auto"/>
        <w:left w:val="none" w:sz="0" w:space="0" w:color="auto"/>
        <w:bottom w:val="none" w:sz="0" w:space="0" w:color="auto"/>
        <w:right w:val="none" w:sz="0" w:space="0" w:color="auto"/>
      </w:divBdr>
    </w:div>
    <w:div w:id="1081951145">
      <w:bodyDiv w:val="1"/>
      <w:marLeft w:val="0"/>
      <w:marRight w:val="0"/>
      <w:marTop w:val="0"/>
      <w:marBottom w:val="0"/>
      <w:divBdr>
        <w:top w:val="none" w:sz="0" w:space="0" w:color="auto"/>
        <w:left w:val="none" w:sz="0" w:space="0" w:color="auto"/>
        <w:bottom w:val="none" w:sz="0" w:space="0" w:color="auto"/>
        <w:right w:val="none" w:sz="0" w:space="0" w:color="auto"/>
      </w:divBdr>
    </w:div>
    <w:div w:id="1086652418">
      <w:bodyDiv w:val="1"/>
      <w:marLeft w:val="0"/>
      <w:marRight w:val="0"/>
      <w:marTop w:val="0"/>
      <w:marBottom w:val="0"/>
      <w:divBdr>
        <w:top w:val="none" w:sz="0" w:space="0" w:color="auto"/>
        <w:left w:val="none" w:sz="0" w:space="0" w:color="auto"/>
        <w:bottom w:val="none" w:sz="0" w:space="0" w:color="auto"/>
        <w:right w:val="none" w:sz="0" w:space="0" w:color="auto"/>
      </w:divBdr>
    </w:div>
    <w:div w:id="1089084128">
      <w:bodyDiv w:val="1"/>
      <w:marLeft w:val="0"/>
      <w:marRight w:val="0"/>
      <w:marTop w:val="0"/>
      <w:marBottom w:val="0"/>
      <w:divBdr>
        <w:top w:val="none" w:sz="0" w:space="0" w:color="auto"/>
        <w:left w:val="none" w:sz="0" w:space="0" w:color="auto"/>
        <w:bottom w:val="none" w:sz="0" w:space="0" w:color="auto"/>
        <w:right w:val="none" w:sz="0" w:space="0" w:color="auto"/>
      </w:divBdr>
    </w:div>
    <w:div w:id="1091006343">
      <w:bodyDiv w:val="1"/>
      <w:marLeft w:val="0"/>
      <w:marRight w:val="0"/>
      <w:marTop w:val="0"/>
      <w:marBottom w:val="0"/>
      <w:divBdr>
        <w:top w:val="none" w:sz="0" w:space="0" w:color="auto"/>
        <w:left w:val="none" w:sz="0" w:space="0" w:color="auto"/>
        <w:bottom w:val="none" w:sz="0" w:space="0" w:color="auto"/>
        <w:right w:val="none" w:sz="0" w:space="0" w:color="auto"/>
      </w:divBdr>
    </w:div>
    <w:div w:id="1091970903">
      <w:bodyDiv w:val="1"/>
      <w:marLeft w:val="0"/>
      <w:marRight w:val="0"/>
      <w:marTop w:val="0"/>
      <w:marBottom w:val="0"/>
      <w:divBdr>
        <w:top w:val="none" w:sz="0" w:space="0" w:color="auto"/>
        <w:left w:val="none" w:sz="0" w:space="0" w:color="auto"/>
        <w:bottom w:val="none" w:sz="0" w:space="0" w:color="auto"/>
        <w:right w:val="none" w:sz="0" w:space="0" w:color="auto"/>
      </w:divBdr>
    </w:div>
    <w:div w:id="1096633788">
      <w:bodyDiv w:val="1"/>
      <w:marLeft w:val="0"/>
      <w:marRight w:val="0"/>
      <w:marTop w:val="0"/>
      <w:marBottom w:val="0"/>
      <w:divBdr>
        <w:top w:val="none" w:sz="0" w:space="0" w:color="auto"/>
        <w:left w:val="none" w:sz="0" w:space="0" w:color="auto"/>
        <w:bottom w:val="none" w:sz="0" w:space="0" w:color="auto"/>
        <w:right w:val="none" w:sz="0" w:space="0" w:color="auto"/>
      </w:divBdr>
      <w:divsChild>
        <w:div w:id="112869592">
          <w:marLeft w:val="240"/>
          <w:marRight w:val="0"/>
          <w:marTop w:val="240"/>
          <w:marBottom w:val="240"/>
          <w:divBdr>
            <w:top w:val="none" w:sz="0" w:space="0" w:color="auto"/>
            <w:left w:val="none" w:sz="0" w:space="0" w:color="auto"/>
            <w:bottom w:val="none" w:sz="0" w:space="0" w:color="auto"/>
            <w:right w:val="none" w:sz="0" w:space="0" w:color="auto"/>
          </w:divBdr>
        </w:div>
      </w:divsChild>
    </w:div>
    <w:div w:id="1108503555">
      <w:bodyDiv w:val="1"/>
      <w:marLeft w:val="0"/>
      <w:marRight w:val="0"/>
      <w:marTop w:val="0"/>
      <w:marBottom w:val="0"/>
      <w:divBdr>
        <w:top w:val="none" w:sz="0" w:space="0" w:color="auto"/>
        <w:left w:val="none" w:sz="0" w:space="0" w:color="auto"/>
        <w:bottom w:val="none" w:sz="0" w:space="0" w:color="auto"/>
        <w:right w:val="none" w:sz="0" w:space="0" w:color="auto"/>
      </w:divBdr>
    </w:div>
    <w:div w:id="1118722907">
      <w:bodyDiv w:val="1"/>
      <w:marLeft w:val="0"/>
      <w:marRight w:val="0"/>
      <w:marTop w:val="0"/>
      <w:marBottom w:val="0"/>
      <w:divBdr>
        <w:top w:val="none" w:sz="0" w:space="0" w:color="auto"/>
        <w:left w:val="none" w:sz="0" w:space="0" w:color="auto"/>
        <w:bottom w:val="none" w:sz="0" w:space="0" w:color="auto"/>
        <w:right w:val="none" w:sz="0" w:space="0" w:color="auto"/>
      </w:divBdr>
    </w:div>
    <w:div w:id="1120802010">
      <w:bodyDiv w:val="1"/>
      <w:marLeft w:val="0"/>
      <w:marRight w:val="0"/>
      <w:marTop w:val="0"/>
      <w:marBottom w:val="0"/>
      <w:divBdr>
        <w:top w:val="none" w:sz="0" w:space="0" w:color="auto"/>
        <w:left w:val="none" w:sz="0" w:space="0" w:color="auto"/>
        <w:bottom w:val="none" w:sz="0" w:space="0" w:color="auto"/>
        <w:right w:val="none" w:sz="0" w:space="0" w:color="auto"/>
      </w:divBdr>
    </w:div>
    <w:div w:id="1124080346">
      <w:bodyDiv w:val="1"/>
      <w:marLeft w:val="0"/>
      <w:marRight w:val="0"/>
      <w:marTop w:val="0"/>
      <w:marBottom w:val="0"/>
      <w:divBdr>
        <w:top w:val="none" w:sz="0" w:space="0" w:color="auto"/>
        <w:left w:val="none" w:sz="0" w:space="0" w:color="auto"/>
        <w:bottom w:val="none" w:sz="0" w:space="0" w:color="auto"/>
        <w:right w:val="none" w:sz="0" w:space="0" w:color="auto"/>
      </w:divBdr>
    </w:div>
    <w:div w:id="1126387327">
      <w:bodyDiv w:val="1"/>
      <w:marLeft w:val="0"/>
      <w:marRight w:val="0"/>
      <w:marTop w:val="0"/>
      <w:marBottom w:val="0"/>
      <w:divBdr>
        <w:top w:val="none" w:sz="0" w:space="0" w:color="auto"/>
        <w:left w:val="none" w:sz="0" w:space="0" w:color="auto"/>
        <w:bottom w:val="none" w:sz="0" w:space="0" w:color="auto"/>
        <w:right w:val="none" w:sz="0" w:space="0" w:color="auto"/>
      </w:divBdr>
    </w:div>
    <w:div w:id="1130366792">
      <w:bodyDiv w:val="1"/>
      <w:marLeft w:val="0"/>
      <w:marRight w:val="0"/>
      <w:marTop w:val="0"/>
      <w:marBottom w:val="0"/>
      <w:divBdr>
        <w:top w:val="none" w:sz="0" w:space="0" w:color="auto"/>
        <w:left w:val="none" w:sz="0" w:space="0" w:color="auto"/>
        <w:bottom w:val="none" w:sz="0" w:space="0" w:color="auto"/>
        <w:right w:val="none" w:sz="0" w:space="0" w:color="auto"/>
      </w:divBdr>
    </w:div>
    <w:div w:id="1133249330">
      <w:bodyDiv w:val="1"/>
      <w:marLeft w:val="0"/>
      <w:marRight w:val="0"/>
      <w:marTop w:val="0"/>
      <w:marBottom w:val="0"/>
      <w:divBdr>
        <w:top w:val="none" w:sz="0" w:space="0" w:color="auto"/>
        <w:left w:val="none" w:sz="0" w:space="0" w:color="auto"/>
        <w:bottom w:val="none" w:sz="0" w:space="0" w:color="auto"/>
        <w:right w:val="none" w:sz="0" w:space="0" w:color="auto"/>
      </w:divBdr>
    </w:div>
    <w:div w:id="1135484661">
      <w:bodyDiv w:val="1"/>
      <w:marLeft w:val="0"/>
      <w:marRight w:val="0"/>
      <w:marTop w:val="0"/>
      <w:marBottom w:val="0"/>
      <w:divBdr>
        <w:top w:val="none" w:sz="0" w:space="0" w:color="auto"/>
        <w:left w:val="none" w:sz="0" w:space="0" w:color="auto"/>
        <w:bottom w:val="none" w:sz="0" w:space="0" w:color="auto"/>
        <w:right w:val="none" w:sz="0" w:space="0" w:color="auto"/>
      </w:divBdr>
    </w:div>
    <w:div w:id="1138457811">
      <w:bodyDiv w:val="1"/>
      <w:marLeft w:val="0"/>
      <w:marRight w:val="0"/>
      <w:marTop w:val="0"/>
      <w:marBottom w:val="0"/>
      <w:divBdr>
        <w:top w:val="none" w:sz="0" w:space="0" w:color="auto"/>
        <w:left w:val="none" w:sz="0" w:space="0" w:color="auto"/>
        <w:bottom w:val="none" w:sz="0" w:space="0" w:color="auto"/>
        <w:right w:val="none" w:sz="0" w:space="0" w:color="auto"/>
      </w:divBdr>
    </w:div>
    <w:div w:id="1138500212">
      <w:bodyDiv w:val="1"/>
      <w:marLeft w:val="0"/>
      <w:marRight w:val="0"/>
      <w:marTop w:val="0"/>
      <w:marBottom w:val="0"/>
      <w:divBdr>
        <w:top w:val="none" w:sz="0" w:space="0" w:color="auto"/>
        <w:left w:val="none" w:sz="0" w:space="0" w:color="auto"/>
        <w:bottom w:val="none" w:sz="0" w:space="0" w:color="auto"/>
        <w:right w:val="none" w:sz="0" w:space="0" w:color="auto"/>
      </w:divBdr>
    </w:div>
    <w:div w:id="1146170177">
      <w:bodyDiv w:val="1"/>
      <w:marLeft w:val="0"/>
      <w:marRight w:val="0"/>
      <w:marTop w:val="0"/>
      <w:marBottom w:val="0"/>
      <w:divBdr>
        <w:top w:val="none" w:sz="0" w:space="0" w:color="auto"/>
        <w:left w:val="none" w:sz="0" w:space="0" w:color="auto"/>
        <w:bottom w:val="none" w:sz="0" w:space="0" w:color="auto"/>
        <w:right w:val="none" w:sz="0" w:space="0" w:color="auto"/>
      </w:divBdr>
    </w:div>
    <w:div w:id="1147013644">
      <w:bodyDiv w:val="1"/>
      <w:marLeft w:val="0"/>
      <w:marRight w:val="0"/>
      <w:marTop w:val="0"/>
      <w:marBottom w:val="0"/>
      <w:divBdr>
        <w:top w:val="none" w:sz="0" w:space="0" w:color="auto"/>
        <w:left w:val="none" w:sz="0" w:space="0" w:color="auto"/>
        <w:bottom w:val="none" w:sz="0" w:space="0" w:color="auto"/>
        <w:right w:val="none" w:sz="0" w:space="0" w:color="auto"/>
      </w:divBdr>
      <w:divsChild>
        <w:div w:id="1749814144">
          <w:marLeft w:val="240"/>
          <w:marRight w:val="0"/>
          <w:marTop w:val="240"/>
          <w:marBottom w:val="240"/>
          <w:divBdr>
            <w:top w:val="none" w:sz="0" w:space="0" w:color="auto"/>
            <w:left w:val="none" w:sz="0" w:space="0" w:color="auto"/>
            <w:bottom w:val="none" w:sz="0" w:space="0" w:color="auto"/>
            <w:right w:val="none" w:sz="0" w:space="0" w:color="auto"/>
          </w:divBdr>
        </w:div>
      </w:divsChild>
    </w:div>
    <w:div w:id="1147476859">
      <w:bodyDiv w:val="1"/>
      <w:marLeft w:val="0"/>
      <w:marRight w:val="0"/>
      <w:marTop w:val="0"/>
      <w:marBottom w:val="0"/>
      <w:divBdr>
        <w:top w:val="none" w:sz="0" w:space="0" w:color="auto"/>
        <w:left w:val="none" w:sz="0" w:space="0" w:color="auto"/>
        <w:bottom w:val="none" w:sz="0" w:space="0" w:color="auto"/>
        <w:right w:val="none" w:sz="0" w:space="0" w:color="auto"/>
      </w:divBdr>
      <w:divsChild>
        <w:div w:id="2086485261">
          <w:marLeft w:val="240"/>
          <w:marRight w:val="0"/>
          <w:marTop w:val="240"/>
          <w:marBottom w:val="240"/>
          <w:divBdr>
            <w:top w:val="none" w:sz="0" w:space="0" w:color="auto"/>
            <w:left w:val="none" w:sz="0" w:space="0" w:color="auto"/>
            <w:bottom w:val="none" w:sz="0" w:space="0" w:color="auto"/>
            <w:right w:val="none" w:sz="0" w:space="0" w:color="auto"/>
          </w:divBdr>
        </w:div>
      </w:divsChild>
    </w:div>
    <w:div w:id="1149052233">
      <w:bodyDiv w:val="1"/>
      <w:marLeft w:val="0"/>
      <w:marRight w:val="0"/>
      <w:marTop w:val="0"/>
      <w:marBottom w:val="0"/>
      <w:divBdr>
        <w:top w:val="none" w:sz="0" w:space="0" w:color="auto"/>
        <w:left w:val="none" w:sz="0" w:space="0" w:color="auto"/>
        <w:bottom w:val="none" w:sz="0" w:space="0" w:color="auto"/>
        <w:right w:val="none" w:sz="0" w:space="0" w:color="auto"/>
      </w:divBdr>
    </w:div>
    <w:div w:id="1149395975">
      <w:bodyDiv w:val="1"/>
      <w:marLeft w:val="0"/>
      <w:marRight w:val="0"/>
      <w:marTop w:val="0"/>
      <w:marBottom w:val="0"/>
      <w:divBdr>
        <w:top w:val="none" w:sz="0" w:space="0" w:color="auto"/>
        <w:left w:val="none" w:sz="0" w:space="0" w:color="auto"/>
        <w:bottom w:val="none" w:sz="0" w:space="0" w:color="auto"/>
        <w:right w:val="none" w:sz="0" w:space="0" w:color="auto"/>
      </w:divBdr>
    </w:div>
    <w:div w:id="1153526716">
      <w:bodyDiv w:val="1"/>
      <w:marLeft w:val="0"/>
      <w:marRight w:val="0"/>
      <w:marTop w:val="0"/>
      <w:marBottom w:val="0"/>
      <w:divBdr>
        <w:top w:val="none" w:sz="0" w:space="0" w:color="auto"/>
        <w:left w:val="none" w:sz="0" w:space="0" w:color="auto"/>
        <w:bottom w:val="none" w:sz="0" w:space="0" w:color="auto"/>
        <w:right w:val="none" w:sz="0" w:space="0" w:color="auto"/>
      </w:divBdr>
    </w:div>
    <w:div w:id="1155417393">
      <w:bodyDiv w:val="1"/>
      <w:marLeft w:val="0"/>
      <w:marRight w:val="0"/>
      <w:marTop w:val="0"/>
      <w:marBottom w:val="0"/>
      <w:divBdr>
        <w:top w:val="none" w:sz="0" w:space="0" w:color="auto"/>
        <w:left w:val="none" w:sz="0" w:space="0" w:color="auto"/>
        <w:bottom w:val="none" w:sz="0" w:space="0" w:color="auto"/>
        <w:right w:val="none" w:sz="0" w:space="0" w:color="auto"/>
      </w:divBdr>
      <w:divsChild>
        <w:div w:id="285698592">
          <w:marLeft w:val="0"/>
          <w:marRight w:val="0"/>
          <w:marTop w:val="0"/>
          <w:marBottom w:val="0"/>
          <w:divBdr>
            <w:top w:val="none" w:sz="0" w:space="0" w:color="auto"/>
            <w:left w:val="none" w:sz="0" w:space="0" w:color="auto"/>
            <w:bottom w:val="none" w:sz="0" w:space="0" w:color="auto"/>
            <w:right w:val="none" w:sz="0" w:space="0" w:color="auto"/>
          </w:divBdr>
        </w:div>
        <w:div w:id="350303998">
          <w:marLeft w:val="0"/>
          <w:marRight w:val="0"/>
          <w:marTop w:val="0"/>
          <w:marBottom w:val="0"/>
          <w:divBdr>
            <w:top w:val="none" w:sz="0" w:space="0" w:color="auto"/>
            <w:left w:val="none" w:sz="0" w:space="0" w:color="auto"/>
            <w:bottom w:val="none" w:sz="0" w:space="0" w:color="auto"/>
            <w:right w:val="none" w:sz="0" w:space="0" w:color="auto"/>
          </w:divBdr>
        </w:div>
        <w:div w:id="881869074">
          <w:marLeft w:val="0"/>
          <w:marRight w:val="0"/>
          <w:marTop w:val="0"/>
          <w:marBottom w:val="0"/>
          <w:divBdr>
            <w:top w:val="none" w:sz="0" w:space="0" w:color="auto"/>
            <w:left w:val="none" w:sz="0" w:space="0" w:color="auto"/>
            <w:bottom w:val="none" w:sz="0" w:space="0" w:color="auto"/>
            <w:right w:val="none" w:sz="0" w:space="0" w:color="auto"/>
          </w:divBdr>
        </w:div>
        <w:div w:id="1528637073">
          <w:marLeft w:val="0"/>
          <w:marRight w:val="0"/>
          <w:marTop w:val="0"/>
          <w:marBottom w:val="0"/>
          <w:divBdr>
            <w:top w:val="none" w:sz="0" w:space="0" w:color="auto"/>
            <w:left w:val="none" w:sz="0" w:space="0" w:color="auto"/>
            <w:bottom w:val="none" w:sz="0" w:space="0" w:color="auto"/>
            <w:right w:val="none" w:sz="0" w:space="0" w:color="auto"/>
          </w:divBdr>
        </w:div>
        <w:div w:id="1574659184">
          <w:marLeft w:val="0"/>
          <w:marRight w:val="0"/>
          <w:marTop w:val="0"/>
          <w:marBottom w:val="0"/>
          <w:divBdr>
            <w:top w:val="none" w:sz="0" w:space="0" w:color="auto"/>
            <w:left w:val="none" w:sz="0" w:space="0" w:color="auto"/>
            <w:bottom w:val="none" w:sz="0" w:space="0" w:color="auto"/>
            <w:right w:val="none" w:sz="0" w:space="0" w:color="auto"/>
          </w:divBdr>
        </w:div>
        <w:div w:id="1665236112">
          <w:marLeft w:val="0"/>
          <w:marRight w:val="0"/>
          <w:marTop w:val="0"/>
          <w:marBottom w:val="0"/>
          <w:divBdr>
            <w:top w:val="none" w:sz="0" w:space="0" w:color="auto"/>
            <w:left w:val="none" w:sz="0" w:space="0" w:color="auto"/>
            <w:bottom w:val="none" w:sz="0" w:space="0" w:color="auto"/>
            <w:right w:val="none" w:sz="0" w:space="0" w:color="auto"/>
          </w:divBdr>
        </w:div>
      </w:divsChild>
    </w:div>
    <w:div w:id="1157724308">
      <w:bodyDiv w:val="1"/>
      <w:marLeft w:val="0"/>
      <w:marRight w:val="0"/>
      <w:marTop w:val="0"/>
      <w:marBottom w:val="0"/>
      <w:divBdr>
        <w:top w:val="none" w:sz="0" w:space="0" w:color="auto"/>
        <w:left w:val="none" w:sz="0" w:space="0" w:color="auto"/>
        <w:bottom w:val="none" w:sz="0" w:space="0" w:color="auto"/>
        <w:right w:val="none" w:sz="0" w:space="0" w:color="auto"/>
      </w:divBdr>
    </w:div>
    <w:div w:id="1158227050">
      <w:bodyDiv w:val="1"/>
      <w:marLeft w:val="0"/>
      <w:marRight w:val="0"/>
      <w:marTop w:val="0"/>
      <w:marBottom w:val="0"/>
      <w:divBdr>
        <w:top w:val="none" w:sz="0" w:space="0" w:color="auto"/>
        <w:left w:val="none" w:sz="0" w:space="0" w:color="auto"/>
        <w:bottom w:val="none" w:sz="0" w:space="0" w:color="auto"/>
        <w:right w:val="none" w:sz="0" w:space="0" w:color="auto"/>
      </w:divBdr>
    </w:div>
    <w:div w:id="1159424278">
      <w:bodyDiv w:val="1"/>
      <w:marLeft w:val="0"/>
      <w:marRight w:val="0"/>
      <w:marTop w:val="0"/>
      <w:marBottom w:val="0"/>
      <w:divBdr>
        <w:top w:val="none" w:sz="0" w:space="0" w:color="auto"/>
        <w:left w:val="none" w:sz="0" w:space="0" w:color="auto"/>
        <w:bottom w:val="none" w:sz="0" w:space="0" w:color="auto"/>
        <w:right w:val="none" w:sz="0" w:space="0" w:color="auto"/>
      </w:divBdr>
    </w:div>
    <w:div w:id="1160121702">
      <w:bodyDiv w:val="1"/>
      <w:marLeft w:val="0"/>
      <w:marRight w:val="0"/>
      <w:marTop w:val="0"/>
      <w:marBottom w:val="0"/>
      <w:divBdr>
        <w:top w:val="none" w:sz="0" w:space="0" w:color="auto"/>
        <w:left w:val="none" w:sz="0" w:space="0" w:color="auto"/>
        <w:bottom w:val="none" w:sz="0" w:space="0" w:color="auto"/>
        <w:right w:val="none" w:sz="0" w:space="0" w:color="auto"/>
      </w:divBdr>
      <w:divsChild>
        <w:div w:id="501355743">
          <w:marLeft w:val="0"/>
          <w:marRight w:val="0"/>
          <w:marTop w:val="0"/>
          <w:marBottom w:val="0"/>
          <w:divBdr>
            <w:top w:val="none" w:sz="0" w:space="0" w:color="auto"/>
            <w:left w:val="none" w:sz="0" w:space="0" w:color="auto"/>
            <w:bottom w:val="none" w:sz="0" w:space="0" w:color="auto"/>
            <w:right w:val="none" w:sz="0" w:space="0" w:color="auto"/>
          </w:divBdr>
        </w:div>
        <w:div w:id="664557558">
          <w:marLeft w:val="0"/>
          <w:marRight w:val="0"/>
          <w:marTop w:val="0"/>
          <w:marBottom w:val="0"/>
          <w:divBdr>
            <w:top w:val="none" w:sz="0" w:space="0" w:color="auto"/>
            <w:left w:val="none" w:sz="0" w:space="0" w:color="auto"/>
            <w:bottom w:val="none" w:sz="0" w:space="0" w:color="auto"/>
            <w:right w:val="none" w:sz="0" w:space="0" w:color="auto"/>
          </w:divBdr>
        </w:div>
        <w:div w:id="758713941">
          <w:marLeft w:val="0"/>
          <w:marRight w:val="0"/>
          <w:marTop w:val="0"/>
          <w:marBottom w:val="0"/>
          <w:divBdr>
            <w:top w:val="none" w:sz="0" w:space="0" w:color="auto"/>
            <w:left w:val="none" w:sz="0" w:space="0" w:color="auto"/>
            <w:bottom w:val="none" w:sz="0" w:space="0" w:color="auto"/>
            <w:right w:val="none" w:sz="0" w:space="0" w:color="auto"/>
          </w:divBdr>
        </w:div>
        <w:div w:id="1353340207">
          <w:marLeft w:val="0"/>
          <w:marRight w:val="0"/>
          <w:marTop w:val="0"/>
          <w:marBottom w:val="0"/>
          <w:divBdr>
            <w:top w:val="none" w:sz="0" w:space="0" w:color="auto"/>
            <w:left w:val="none" w:sz="0" w:space="0" w:color="auto"/>
            <w:bottom w:val="none" w:sz="0" w:space="0" w:color="auto"/>
            <w:right w:val="none" w:sz="0" w:space="0" w:color="auto"/>
          </w:divBdr>
        </w:div>
      </w:divsChild>
    </w:div>
    <w:div w:id="1166749125">
      <w:bodyDiv w:val="1"/>
      <w:marLeft w:val="0"/>
      <w:marRight w:val="0"/>
      <w:marTop w:val="0"/>
      <w:marBottom w:val="0"/>
      <w:divBdr>
        <w:top w:val="none" w:sz="0" w:space="0" w:color="auto"/>
        <w:left w:val="none" w:sz="0" w:space="0" w:color="auto"/>
        <w:bottom w:val="none" w:sz="0" w:space="0" w:color="auto"/>
        <w:right w:val="none" w:sz="0" w:space="0" w:color="auto"/>
      </w:divBdr>
    </w:div>
    <w:div w:id="1169249635">
      <w:bodyDiv w:val="1"/>
      <w:marLeft w:val="0"/>
      <w:marRight w:val="0"/>
      <w:marTop w:val="0"/>
      <w:marBottom w:val="0"/>
      <w:divBdr>
        <w:top w:val="none" w:sz="0" w:space="0" w:color="auto"/>
        <w:left w:val="none" w:sz="0" w:space="0" w:color="auto"/>
        <w:bottom w:val="none" w:sz="0" w:space="0" w:color="auto"/>
        <w:right w:val="none" w:sz="0" w:space="0" w:color="auto"/>
      </w:divBdr>
      <w:divsChild>
        <w:div w:id="1731266642">
          <w:marLeft w:val="240"/>
          <w:marRight w:val="0"/>
          <w:marTop w:val="240"/>
          <w:marBottom w:val="240"/>
          <w:divBdr>
            <w:top w:val="none" w:sz="0" w:space="0" w:color="auto"/>
            <w:left w:val="none" w:sz="0" w:space="0" w:color="auto"/>
            <w:bottom w:val="none" w:sz="0" w:space="0" w:color="auto"/>
            <w:right w:val="none" w:sz="0" w:space="0" w:color="auto"/>
          </w:divBdr>
        </w:div>
      </w:divsChild>
    </w:div>
    <w:div w:id="1171213459">
      <w:bodyDiv w:val="1"/>
      <w:marLeft w:val="0"/>
      <w:marRight w:val="0"/>
      <w:marTop w:val="0"/>
      <w:marBottom w:val="0"/>
      <w:divBdr>
        <w:top w:val="none" w:sz="0" w:space="0" w:color="auto"/>
        <w:left w:val="none" w:sz="0" w:space="0" w:color="auto"/>
        <w:bottom w:val="none" w:sz="0" w:space="0" w:color="auto"/>
        <w:right w:val="none" w:sz="0" w:space="0" w:color="auto"/>
      </w:divBdr>
      <w:divsChild>
        <w:div w:id="1937321125">
          <w:marLeft w:val="240"/>
          <w:marRight w:val="0"/>
          <w:marTop w:val="240"/>
          <w:marBottom w:val="240"/>
          <w:divBdr>
            <w:top w:val="none" w:sz="0" w:space="0" w:color="auto"/>
            <w:left w:val="none" w:sz="0" w:space="0" w:color="auto"/>
            <w:bottom w:val="none" w:sz="0" w:space="0" w:color="auto"/>
            <w:right w:val="none" w:sz="0" w:space="0" w:color="auto"/>
          </w:divBdr>
        </w:div>
      </w:divsChild>
    </w:div>
    <w:div w:id="1173102918">
      <w:bodyDiv w:val="1"/>
      <w:marLeft w:val="0"/>
      <w:marRight w:val="0"/>
      <w:marTop w:val="0"/>
      <w:marBottom w:val="0"/>
      <w:divBdr>
        <w:top w:val="none" w:sz="0" w:space="0" w:color="auto"/>
        <w:left w:val="none" w:sz="0" w:space="0" w:color="auto"/>
        <w:bottom w:val="none" w:sz="0" w:space="0" w:color="auto"/>
        <w:right w:val="none" w:sz="0" w:space="0" w:color="auto"/>
      </w:divBdr>
      <w:divsChild>
        <w:div w:id="750933704">
          <w:marLeft w:val="240"/>
          <w:marRight w:val="0"/>
          <w:marTop w:val="240"/>
          <w:marBottom w:val="240"/>
          <w:divBdr>
            <w:top w:val="none" w:sz="0" w:space="0" w:color="auto"/>
            <w:left w:val="none" w:sz="0" w:space="0" w:color="auto"/>
            <w:bottom w:val="none" w:sz="0" w:space="0" w:color="auto"/>
            <w:right w:val="none" w:sz="0" w:space="0" w:color="auto"/>
          </w:divBdr>
        </w:div>
      </w:divsChild>
    </w:div>
    <w:div w:id="1173758923">
      <w:bodyDiv w:val="1"/>
      <w:marLeft w:val="0"/>
      <w:marRight w:val="0"/>
      <w:marTop w:val="0"/>
      <w:marBottom w:val="0"/>
      <w:divBdr>
        <w:top w:val="none" w:sz="0" w:space="0" w:color="auto"/>
        <w:left w:val="none" w:sz="0" w:space="0" w:color="auto"/>
        <w:bottom w:val="none" w:sz="0" w:space="0" w:color="auto"/>
        <w:right w:val="none" w:sz="0" w:space="0" w:color="auto"/>
      </w:divBdr>
      <w:divsChild>
        <w:div w:id="141506532">
          <w:marLeft w:val="0"/>
          <w:marRight w:val="0"/>
          <w:marTop w:val="0"/>
          <w:marBottom w:val="0"/>
          <w:divBdr>
            <w:top w:val="none" w:sz="0" w:space="0" w:color="auto"/>
            <w:left w:val="none" w:sz="0" w:space="0" w:color="auto"/>
            <w:bottom w:val="none" w:sz="0" w:space="0" w:color="auto"/>
            <w:right w:val="none" w:sz="0" w:space="0" w:color="auto"/>
          </w:divBdr>
        </w:div>
        <w:div w:id="844899434">
          <w:marLeft w:val="0"/>
          <w:marRight w:val="0"/>
          <w:marTop w:val="0"/>
          <w:marBottom w:val="0"/>
          <w:divBdr>
            <w:top w:val="none" w:sz="0" w:space="0" w:color="auto"/>
            <w:left w:val="none" w:sz="0" w:space="0" w:color="auto"/>
            <w:bottom w:val="none" w:sz="0" w:space="0" w:color="auto"/>
            <w:right w:val="none" w:sz="0" w:space="0" w:color="auto"/>
          </w:divBdr>
        </w:div>
        <w:div w:id="1491944998">
          <w:marLeft w:val="0"/>
          <w:marRight w:val="0"/>
          <w:marTop w:val="0"/>
          <w:marBottom w:val="0"/>
          <w:divBdr>
            <w:top w:val="none" w:sz="0" w:space="0" w:color="auto"/>
            <w:left w:val="none" w:sz="0" w:space="0" w:color="auto"/>
            <w:bottom w:val="none" w:sz="0" w:space="0" w:color="auto"/>
            <w:right w:val="none" w:sz="0" w:space="0" w:color="auto"/>
          </w:divBdr>
        </w:div>
      </w:divsChild>
    </w:div>
    <w:div w:id="1176306977">
      <w:bodyDiv w:val="1"/>
      <w:marLeft w:val="0"/>
      <w:marRight w:val="0"/>
      <w:marTop w:val="0"/>
      <w:marBottom w:val="0"/>
      <w:divBdr>
        <w:top w:val="none" w:sz="0" w:space="0" w:color="auto"/>
        <w:left w:val="none" w:sz="0" w:space="0" w:color="auto"/>
        <w:bottom w:val="none" w:sz="0" w:space="0" w:color="auto"/>
        <w:right w:val="none" w:sz="0" w:space="0" w:color="auto"/>
      </w:divBdr>
    </w:div>
    <w:div w:id="1179195724">
      <w:bodyDiv w:val="1"/>
      <w:marLeft w:val="0"/>
      <w:marRight w:val="0"/>
      <w:marTop w:val="0"/>
      <w:marBottom w:val="0"/>
      <w:divBdr>
        <w:top w:val="none" w:sz="0" w:space="0" w:color="auto"/>
        <w:left w:val="none" w:sz="0" w:space="0" w:color="auto"/>
        <w:bottom w:val="none" w:sz="0" w:space="0" w:color="auto"/>
        <w:right w:val="none" w:sz="0" w:space="0" w:color="auto"/>
      </w:divBdr>
      <w:divsChild>
        <w:div w:id="510995914">
          <w:marLeft w:val="0"/>
          <w:marRight w:val="0"/>
          <w:marTop w:val="0"/>
          <w:marBottom w:val="0"/>
          <w:divBdr>
            <w:top w:val="none" w:sz="0" w:space="0" w:color="auto"/>
            <w:left w:val="none" w:sz="0" w:space="0" w:color="auto"/>
            <w:bottom w:val="none" w:sz="0" w:space="0" w:color="auto"/>
            <w:right w:val="none" w:sz="0" w:space="0" w:color="auto"/>
          </w:divBdr>
          <w:divsChild>
            <w:div w:id="837573917">
              <w:marLeft w:val="0"/>
              <w:marRight w:val="0"/>
              <w:marTop w:val="0"/>
              <w:marBottom w:val="0"/>
              <w:divBdr>
                <w:top w:val="none" w:sz="0" w:space="0" w:color="auto"/>
                <w:left w:val="none" w:sz="0" w:space="0" w:color="auto"/>
                <w:bottom w:val="none" w:sz="0" w:space="0" w:color="auto"/>
                <w:right w:val="none" w:sz="0" w:space="0" w:color="auto"/>
              </w:divBdr>
            </w:div>
            <w:div w:id="1103109700">
              <w:marLeft w:val="0"/>
              <w:marRight w:val="0"/>
              <w:marTop w:val="0"/>
              <w:marBottom w:val="0"/>
              <w:divBdr>
                <w:top w:val="none" w:sz="0" w:space="0" w:color="auto"/>
                <w:left w:val="none" w:sz="0" w:space="0" w:color="auto"/>
                <w:bottom w:val="none" w:sz="0" w:space="0" w:color="auto"/>
                <w:right w:val="none" w:sz="0" w:space="0" w:color="auto"/>
              </w:divBdr>
            </w:div>
            <w:div w:id="1480074856">
              <w:marLeft w:val="0"/>
              <w:marRight w:val="0"/>
              <w:marTop w:val="0"/>
              <w:marBottom w:val="0"/>
              <w:divBdr>
                <w:top w:val="none" w:sz="0" w:space="0" w:color="auto"/>
                <w:left w:val="none" w:sz="0" w:space="0" w:color="auto"/>
                <w:bottom w:val="none" w:sz="0" w:space="0" w:color="auto"/>
                <w:right w:val="none" w:sz="0" w:space="0" w:color="auto"/>
              </w:divBdr>
            </w:div>
          </w:divsChild>
        </w:div>
        <w:div w:id="1788355041">
          <w:marLeft w:val="0"/>
          <w:marRight w:val="0"/>
          <w:marTop w:val="0"/>
          <w:marBottom w:val="0"/>
          <w:divBdr>
            <w:top w:val="none" w:sz="0" w:space="0" w:color="auto"/>
            <w:left w:val="none" w:sz="0" w:space="0" w:color="auto"/>
            <w:bottom w:val="none" w:sz="0" w:space="0" w:color="auto"/>
            <w:right w:val="none" w:sz="0" w:space="0" w:color="auto"/>
          </w:divBdr>
        </w:div>
      </w:divsChild>
    </w:div>
    <w:div w:id="1181745291">
      <w:bodyDiv w:val="1"/>
      <w:marLeft w:val="0"/>
      <w:marRight w:val="0"/>
      <w:marTop w:val="0"/>
      <w:marBottom w:val="0"/>
      <w:divBdr>
        <w:top w:val="none" w:sz="0" w:space="0" w:color="auto"/>
        <w:left w:val="none" w:sz="0" w:space="0" w:color="auto"/>
        <w:bottom w:val="none" w:sz="0" w:space="0" w:color="auto"/>
        <w:right w:val="none" w:sz="0" w:space="0" w:color="auto"/>
      </w:divBdr>
    </w:div>
    <w:div w:id="1185368335">
      <w:bodyDiv w:val="1"/>
      <w:marLeft w:val="0"/>
      <w:marRight w:val="0"/>
      <w:marTop w:val="0"/>
      <w:marBottom w:val="0"/>
      <w:divBdr>
        <w:top w:val="none" w:sz="0" w:space="0" w:color="auto"/>
        <w:left w:val="none" w:sz="0" w:space="0" w:color="auto"/>
        <w:bottom w:val="none" w:sz="0" w:space="0" w:color="auto"/>
        <w:right w:val="none" w:sz="0" w:space="0" w:color="auto"/>
      </w:divBdr>
    </w:div>
    <w:div w:id="1186752320">
      <w:bodyDiv w:val="1"/>
      <w:marLeft w:val="0"/>
      <w:marRight w:val="0"/>
      <w:marTop w:val="0"/>
      <w:marBottom w:val="0"/>
      <w:divBdr>
        <w:top w:val="none" w:sz="0" w:space="0" w:color="auto"/>
        <w:left w:val="none" w:sz="0" w:space="0" w:color="auto"/>
        <w:bottom w:val="none" w:sz="0" w:space="0" w:color="auto"/>
        <w:right w:val="none" w:sz="0" w:space="0" w:color="auto"/>
      </w:divBdr>
      <w:divsChild>
        <w:div w:id="1037043904">
          <w:marLeft w:val="0"/>
          <w:marRight w:val="0"/>
          <w:marTop w:val="0"/>
          <w:marBottom w:val="0"/>
          <w:divBdr>
            <w:top w:val="none" w:sz="0" w:space="0" w:color="auto"/>
            <w:left w:val="none" w:sz="0" w:space="0" w:color="auto"/>
            <w:bottom w:val="none" w:sz="0" w:space="0" w:color="auto"/>
            <w:right w:val="none" w:sz="0" w:space="0" w:color="auto"/>
          </w:divBdr>
        </w:div>
        <w:div w:id="1244216703">
          <w:marLeft w:val="0"/>
          <w:marRight w:val="0"/>
          <w:marTop w:val="0"/>
          <w:marBottom w:val="0"/>
          <w:divBdr>
            <w:top w:val="none" w:sz="0" w:space="0" w:color="auto"/>
            <w:left w:val="none" w:sz="0" w:space="0" w:color="auto"/>
            <w:bottom w:val="none" w:sz="0" w:space="0" w:color="auto"/>
            <w:right w:val="none" w:sz="0" w:space="0" w:color="auto"/>
          </w:divBdr>
        </w:div>
        <w:div w:id="1534613922">
          <w:marLeft w:val="0"/>
          <w:marRight w:val="0"/>
          <w:marTop w:val="0"/>
          <w:marBottom w:val="0"/>
          <w:divBdr>
            <w:top w:val="none" w:sz="0" w:space="0" w:color="auto"/>
            <w:left w:val="none" w:sz="0" w:space="0" w:color="auto"/>
            <w:bottom w:val="none" w:sz="0" w:space="0" w:color="auto"/>
            <w:right w:val="none" w:sz="0" w:space="0" w:color="auto"/>
          </w:divBdr>
        </w:div>
        <w:div w:id="2107770562">
          <w:marLeft w:val="0"/>
          <w:marRight w:val="0"/>
          <w:marTop w:val="0"/>
          <w:marBottom w:val="0"/>
          <w:divBdr>
            <w:top w:val="none" w:sz="0" w:space="0" w:color="auto"/>
            <w:left w:val="none" w:sz="0" w:space="0" w:color="auto"/>
            <w:bottom w:val="none" w:sz="0" w:space="0" w:color="auto"/>
            <w:right w:val="none" w:sz="0" w:space="0" w:color="auto"/>
          </w:divBdr>
        </w:div>
      </w:divsChild>
    </w:div>
    <w:div w:id="1187864734">
      <w:bodyDiv w:val="1"/>
      <w:marLeft w:val="0"/>
      <w:marRight w:val="0"/>
      <w:marTop w:val="0"/>
      <w:marBottom w:val="0"/>
      <w:divBdr>
        <w:top w:val="none" w:sz="0" w:space="0" w:color="auto"/>
        <w:left w:val="none" w:sz="0" w:space="0" w:color="auto"/>
        <w:bottom w:val="none" w:sz="0" w:space="0" w:color="auto"/>
        <w:right w:val="none" w:sz="0" w:space="0" w:color="auto"/>
      </w:divBdr>
    </w:div>
    <w:div w:id="1189291581">
      <w:bodyDiv w:val="1"/>
      <w:marLeft w:val="0"/>
      <w:marRight w:val="0"/>
      <w:marTop w:val="0"/>
      <w:marBottom w:val="0"/>
      <w:divBdr>
        <w:top w:val="none" w:sz="0" w:space="0" w:color="auto"/>
        <w:left w:val="none" w:sz="0" w:space="0" w:color="auto"/>
        <w:bottom w:val="none" w:sz="0" w:space="0" w:color="auto"/>
        <w:right w:val="none" w:sz="0" w:space="0" w:color="auto"/>
      </w:divBdr>
      <w:divsChild>
        <w:div w:id="7996274">
          <w:marLeft w:val="0"/>
          <w:marRight w:val="0"/>
          <w:marTop w:val="0"/>
          <w:marBottom w:val="0"/>
          <w:divBdr>
            <w:top w:val="none" w:sz="0" w:space="0" w:color="auto"/>
            <w:left w:val="none" w:sz="0" w:space="0" w:color="auto"/>
            <w:bottom w:val="none" w:sz="0" w:space="0" w:color="auto"/>
            <w:right w:val="none" w:sz="0" w:space="0" w:color="auto"/>
          </w:divBdr>
        </w:div>
        <w:div w:id="25372605">
          <w:marLeft w:val="0"/>
          <w:marRight w:val="0"/>
          <w:marTop w:val="0"/>
          <w:marBottom w:val="0"/>
          <w:divBdr>
            <w:top w:val="none" w:sz="0" w:space="0" w:color="auto"/>
            <w:left w:val="none" w:sz="0" w:space="0" w:color="auto"/>
            <w:bottom w:val="none" w:sz="0" w:space="0" w:color="auto"/>
            <w:right w:val="none" w:sz="0" w:space="0" w:color="auto"/>
          </w:divBdr>
        </w:div>
        <w:div w:id="79984486">
          <w:marLeft w:val="0"/>
          <w:marRight w:val="0"/>
          <w:marTop w:val="0"/>
          <w:marBottom w:val="0"/>
          <w:divBdr>
            <w:top w:val="none" w:sz="0" w:space="0" w:color="auto"/>
            <w:left w:val="none" w:sz="0" w:space="0" w:color="auto"/>
            <w:bottom w:val="none" w:sz="0" w:space="0" w:color="auto"/>
            <w:right w:val="none" w:sz="0" w:space="0" w:color="auto"/>
          </w:divBdr>
        </w:div>
        <w:div w:id="323048390">
          <w:marLeft w:val="0"/>
          <w:marRight w:val="0"/>
          <w:marTop w:val="0"/>
          <w:marBottom w:val="0"/>
          <w:divBdr>
            <w:top w:val="none" w:sz="0" w:space="0" w:color="auto"/>
            <w:left w:val="none" w:sz="0" w:space="0" w:color="auto"/>
            <w:bottom w:val="none" w:sz="0" w:space="0" w:color="auto"/>
            <w:right w:val="none" w:sz="0" w:space="0" w:color="auto"/>
          </w:divBdr>
        </w:div>
        <w:div w:id="661398544">
          <w:marLeft w:val="0"/>
          <w:marRight w:val="0"/>
          <w:marTop w:val="0"/>
          <w:marBottom w:val="0"/>
          <w:divBdr>
            <w:top w:val="none" w:sz="0" w:space="0" w:color="auto"/>
            <w:left w:val="none" w:sz="0" w:space="0" w:color="auto"/>
            <w:bottom w:val="none" w:sz="0" w:space="0" w:color="auto"/>
            <w:right w:val="none" w:sz="0" w:space="0" w:color="auto"/>
          </w:divBdr>
        </w:div>
        <w:div w:id="857698382">
          <w:marLeft w:val="0"/>
          <w:marRight w:val="0"/>
          <w:marTop w:val="0"/>
          <w:marBottom w:val="0"/>
          <w:divBdr>
            <w:top w:val="none" w:sz="0" w:space="0" w:color="auto"/>
            <w:left w:val="none" w:sz="0" w:space="0" w:color="auto"/>
            <w:bottom w:val="none" w:sz="0" w:space="0" w:color="auto"/>
            <w:right w:val="none" w:sz="0" w:space="0" w:color="auto"/>
          </w:divBdr>
        </w:div>
        <w:div w:id="1022589732">
          <w:marLeft w:val="0"/>
          <w:marRight w:val="0"/>
          <w:marTop w:val="0"/>
          <w:marBottom w:val="0"/>
          <w:divBdr>
            <w:top w:val="none" w:sz="0" w:space="0" w:color="auto"/>
            <w:left w:val="none" w:sz="0" w:space="0" w:color="auto"/>
            <w:bottom w:val="none" w:sz="0" w:space="0" w:color="auto"/>
            <w:right w:val="none" w:sz="0" w:space="0" w:color="auto"/>
          </w:divBdr>
        </w:div>
        <w:div w:id="1184326930">
          <w:marLeft w:val="0"/>
          <w:marRight w:val="0"/>
          <w:marTop w:val="0"/>
          <w:marBottom w:val="0"/>
          <w:divBdr>
            <w:top w:val="none" w:sz="0" w:space="0" w:color="auto"/>
            <w:left w:val="none" w:sz="0" w:space="0" w:color="auto"/>
            <w:bottom w:val="none" w:sz="0" w:space="0" w:color="auto"/>
            <w:right w:val="none" w:sz="0" w:space="0" w:color="auto"/>
          </w:divBdr>
        </w:div>
        <w:div w:id="1194617229">
          <w:marLeft w:val="0"/>
          <w:marRight w:val="0"/>
          <w:marTop w:val="0"/>
          <w:marBottom w:val="0"/>
          <w:divBdr>
            <w:top w:val="none" w:sz="0" w:space="0" w:color="auto"/>
            <w:left w:val="none" w:sz="0" w:space="0" w:color="auto"/>
            <w:bottom w:val="none" w:sz="0" w:space="0" w:color="auto"/>
            <w:right w:val="none" w:sz="0" w:space="0" w:color="auto"/>
          </w:divBdr>
        </w:div>
        <w:div w:id="1228564746">
          <w:marLeft w:val="0"/>
          <w:marRight w:val="0"/>
          <w:marTop w:val="0"/>
          <w:marBottom w:val="0"/>
          <w:divBdr>
            <w:top w:val="none" w:sz="0" w:space="0" w:color="auto"/>
            <w:left w:val="none" w:sz="0" w:space="0" w:color="auto"/>
            <w:bottom w:val="none" w:sz="0" w:space="0" w:color="auto"/>
            <w:right w:val="none" w:sz="0" w:space="0" w:color="auto"/>
          </w:divBdr>
        </w:div>
        <w:div w:id="1684085705">
          <w:marLeft w:val="0"/>
          <w:marRight w:val="0"/>
          <w:marTop w:val="0"/>
          <w:marBottom w:val="0"/>
          <w:divBdr>
            <w:top w:val="none" w:sz="0" w:space="0" w:color="auto"/>
            <w:left w:val="none" w:sz="0" w:space="0" w:color="auto"/>
            <w:bottom w:val="none" w:sz="0" w:space="0" w:color="auto"/>
            <w:right w:val="none" w:sz="0" w:space="0" w:color="auto"/>
          </w:divBdr>
        </w:div>
        <w:div w:id="1878005815">
          <w:marLeft w:val="0"/>
          <w:marRight w:val="0"/>
          <w:marTop w:val="0"/>
          <w:marBottom w:val="0"/>
          <w:divBdr>
            <w:top w:val="none" w:sz="0" w:space="0" w:color="auto"/>
            <w:left w:val="none" w:sz="0" w:space="0" w:color="auto"/>
            <w:bottom w:val="none" w:sz="0" w:space="0" w:color="auto"/>
            <w:right w:val="none" w:sz="0" w:space="0" w:color="auto"/>
          </w:divBdr>
        </w:div>
        <w:div w:id="2081101601">
          <w:marLeft w:val="0"/>
          <w:marRight w:val="0"/>
          <w:marTop w:val="0"/>
          <w:marBottom w:val="0"/>
          <w:divBdr>
            <w:top w:val="none" w:sz="0" w:space="0" w:color="auto"/>
            <w:left w:val="none" w:sz="0" w:space="0" w:color="auto"/>
            <w:bottom w:val="none" w:sz="0" w:space="0" w:color="auto"/>
            <w:right w:val="none" w:sz="0" w:space="0" w:color="auto"/>
          </w:divBdr>
        </w:div>
        <w:div w:id="2082412060">
          <w:marLeft w:val="0"/>
          <w:marRight w:val="0"/>
          <w:marTop w:val="0"/>
          <w:marBottom w:val="0"/>
          <w:divBdr>
            <w:top w:val="none" w:sz="0" w:space="0" w:color="auto"/>
            <w:left w:val="none" w:sz="0" w:space="0" w:color="auto"/>
            <w:bottom w:val="none" w:sz="0" w:space="0" w:color="auto"/>
            <w:right w:val="none" w:sz="0" w:space="0" w:color="auto"/>
          </w:divBdr>
        </w:div>
        <w:div w:id="2088840734">
          <w:marLeft w:val="0"/>
          <w:marRight w:val="0"/>
          <w:marTop w:val="0"/>
          <w:marBottom w:val="0"/>
          <w:divBdr>
            <w:top w:val="none" w:sz="0" w:space="0" w:color="auto"/>
            <w:left w:val="none" w:sz="0" w:space="0" w:color="auto"/>
            <w:bottom w:val="none" w:sz="0" w:space="0" w:color="auto"/>
            <w:right w:val="none" w:sz="0" w:space="0" w:color="auto"/>
          </w:divBdr>
        </w:div>
      </w:divsChild>
    </w:div>
    <w:div w:id="1190026250">
      <w:bodyDiv w:val="1"/>
      <w:marLeft w:val="0"/>
      <w:marRight w:val="0"/>
      <w:marTop w:val="0"/>
      <w:marBottom w:val="0"/>
      <w:divBdr>
        <w:top w:val="none" w:sz="0" w:space="0" w:color="auto"/>
        <w:left w:val="none" w:sz="0" w:space="0" w:color="auto"/>
        <w:bottom w:val="none" w:sz="0" w:space="0" w:color="auto"/>
        <w:right w:val="none" w:sz="0" w:space="0" w:color="auto"/>
      </w:divBdr>
    </w:div>
    <w:div w:id="1190333335">
      <w:bodyDiv w:val="1"/>
      <w:marLeft w:val="0"/>
      <w:marRight w:val="0"/>
      <w:marTop w:val="0"/>
      <w:marBottom w:val="0"/>
      <w:divBdr>
        <w:top w:val="none" w:sz="0" w:space="0" w:color="auto"/>
        <w:left w:val="none" w:sz="0" w:space="0" w:color="auto"/>
        <w:bottom w:val="none" w:sz="0" w:space="0" w:color="auto"/>
        <w:right w:val="none" w:sz="0" w:space="0" w:color="auto"/>
      </w:divBdr>
    </w:div>
    <w:div w:id="1191408653">
      <w:bodyDiv w:val="1"/>
      <w:marLeft w:val="0"/>
      <w:marRight w:val="0"/>
      <w:marTop w:val="0"/>
      <w:marBottom w:val="0"/>
      <w:divBdr>
        <w:top w:val="none" w:sz="0" w:space="0" w:color="auto"/>
        <w:left w:val="none" w:sz="0" w:space="0" w:color="auto"/>
        <w:bottom w:val="none" w:sz="0" w:space="0" w:color="auto"/>
        <w:right w:val="none" w:sz="0" w:space="0" w:color="auto"/>
      </w:divBdr>
    </w:div>
    <w:div w:id="1192113885">
      <w:bodyDiv w:val="1"/>
      <w:marLeft w:val="0"/>
      <w:marRight w:val="0"/>
      <w:marTop w:val="0"/>
      <w:marBottom w:val="0"/>
      <w:divBdr>
        <w:top w:val="none" w:sz="0" w:space="0" w:color="auto"/>
        <w:left w:val="none" w:sz="0" w:space="0" w:color="auto"/>
        <w:bottom w:val="none" w:sz="0" w:space="0" w:color="auto"/>
        <w:right w:val="none" w:sz="0" w:space="0" w:color="auto"/>
      </w:divBdr>
    </w:div>
    <w:div w:id="1193958276">
      <w:bodyDiv w:val="1"/>
      <w:marLeft w:val="0"/>
      <w:marRight w:val="0"/>
      <w:marTop w:val="0"/>
      <w:marBottom w:val="0"/>
      <w:divBdr>
        <w:top w:val="none" w:sz="0" w:space="0" w:color="auto"/>
        <w:left w:val="none" w:sz="0" w:space="0" w:color="auto"/>
        <w:bottom w:val="none" w:sz="0" w:space="0" w:color="auto"/>
        <w:right w:val="none" w:sz="0" w:space="0" w:color="auto"/>
      </w:divBdr>
    </w:div>
    <w:div w:id="1195466458">
      <w:bodyDiv w:val="1"/>
      <w:marLeft w:val="0"/>
      <w:marRight w:val="0"/>
      <w:marTop w:val="0"/>
      <w:marBottom w:val="0"/>
      <w:divBdr>
        <w:top w:val="none" w:sz="0" w:space="0" w:color="auto"/>
        <w:left w:val="none" w:sz="0" w:space="0" w:color="auto"/>
        <w:bottom w:val="none" w:sz="0" w:space="0" w:color="auto"/>
        <w:right w:val="none" w:sz="0" w:space="0" w:color="auto"/>
      </w:divBdr>
      <w:divsChild>
        <w:div w:id="650183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9318698">
              <w:marLeft w:val="0"/>
              <w:marRight w:val="0"/>
              <w:marTop w:val="0"/>
              <w:marBottom w:val="0"/>
              <w:divBdr>
                <w:top w:val="none" w:sz="0" w:space="0" w:color="auto"/>
                <w:left w:val="none" w:sz="0" w:space="0" w:color="auto"/>
                <w:bottom w:val="none" w:sz="0" w:space="0" w:color="auto"/>
                <w:right w:val="none" w:sz="0" w:space="0" w:color="auto"/>
              </w:divBdr>
              <w:divsChild>
                <w:div w:id="384528878">
                  <w:marLeft w:val="0"/>
                  <w:marRight w:val="0"/>
                  <w:marTop w:val="0"/>
                  <w:marBottom w:val="0"/>
                  <w:divBdr>
                    <w:top w:val="none" w:sz="0" w:space="0" w:color="auto"/>
                    <w:left w:val="none" w:sz="0" w:space="0" w:color="auto"/>
                    <w:bottom w:val="none" w:sz="0" w:space="0" w:color="auto"/>
                    <w:right w:val="none" w:sz="0" w:space="0" w:color="auto"/>
                  </w:divBdr>
                </w:div>
                <w:div w:id="17715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5146">
      <w:bodyDiv w:val="1"/>
      <w:marLeft w:val="0"/>
      <w:marRight w:val="0"/>
      <w:marTop w:val="0"/>
      <w:marBottom w:val="0"/>
      <w:divBdr>
        <w:top w:val="none" w:sz="0" w:space="0" w:color="auto"/>
        <w:left w:val="none" w:sz="0" w:space="0" w:color="auto"/>
        <w:bottom w:val="none" w:sz="0" w:space="0" w:color="auto"/>
        <w:right w:val="none" w:sz="0" w:space="0" w:color="auto"/>
      </w:divBdr>
    </w:div>
    <w:div w:id="1210649891">
      <w:bodyDiv w:val="1"/>
      <w:marLeft w:val="0"/>
      <w:marRight w:val="0"/>
      <w:marTop w:val="0"/>
      <w:marBottom w:val="0"/>
      <w:divBdr>
        <w:top w:val="none" w:sz="0" w:space="0" w:color="auto"/>
        <w:left w:val="none" w:sz="0" w:space="0" w:color="auto"/>
        <w:bottom w:val="none" w:sz="0" w:space="0" w:color="auto"/>
        <w:right w:val="none" w:sz="0" w:space="0" w:color="auto"/>
      </w:divBdr>
    </w:div>
    <w:div w:id="1212116591">
      <w:bodyDiv w:val="1"/>
      <w:marLeft w:val="0"/>
      <w:marRight w:val="0"/>
      <w:marTop w:val="0"/>
      <w:marBottom w:val="0"/>
      <w:divBdr>
        <w:top w:val="none" w:sz="0" w:space="0" w:color="auto"/>
        <w:left w:val="none" w:sz="0" w:space="0" w:color="auto"/>
        <w:bottom w:val="none" w:sz="0" w:space="0" w:color="auto"/>
        <w:right w:val="none" w:sz="0" w:space="0" w:color="auto"/>
      </w:divBdr>
      <w:divsChild>
        <w:div w:id="118689601">
          <w:marLeft w:val="0"/>
          <w:marRight w:val="0"/>
          <w:marTop w:val="0"/>
          <w:marBottom w:val="0"/>
          <w:divBdr>
            <w:top w:val="none" w:sz="0" w:space="0" w:color="auto"/>
            <w:left w:val="none" w:sz="0" w:space="0" w:color="auto"/>
            <w:bottom w:val="none" w:sz="0" w:space="0" w:color="auto"/>
            <w:right w:val="none" w:sz="0" w:space="0" w:color="auto"/>
          </w:divBdr>
        </w:div>
        <w:div w:id="292099739">
          <w:marLeft w:val="0"/>
          <w:marRight w:val="0"/>
          <w:marTop w:val="0"/>
          <w:marBottom w:val="0"/>
          <w:divBdr>
            <w:top w:val="none" w:sz="0" w:space="0" w:color="auto"/>
            <w:left w:val="none" w:sz="0" w:space="0" w:color="auto"/>
            <w:bottom w:val="none" w:sz="0" w:space="0" w:color="auto"/>
            <w:right w:val="none" w:sz="0" w:space="0" w:color="auto"/>
          </w:divBdr>
        </w:div>
        <w:div w:id="756484644">
          <w:marLeft w:val="0"/>
          <w:marRight w:val="0"/>
          <w:marTop w:val="0"/>
          <w:marBottom w:val="0"/>
          <w:divBdr>
            <w:top w:val="none" w:sz="0" w:space="0" w:color="auto"/>
            <w:left w:val="none" w:sz="0" w:space="0" w:color="auto"/>
            <w:bottom w:val="none" w:sz="0" w:space="0" w:color="auto"/>
            <w:right w:val="none" w:sz="0" w:space="0" w:color="auto"/>
          </w:divBdr>
        </w:div>
        <w:div w:id="1107238262">
          <w:marLeft w:val="0"/>
          <w:marRight w:val="0"/>
          <w:marTop w:val="0"/>
          <w:marBottom w:val="0"/>
          <w:divBdr>
            <w:top w:val="none" w:sz="0" w:space="0" w:color="auto"/>
            <w:left w:val="none" w:sz="0" w:space="0" w:color="auto"/>
            <w:bottom w:val="none" w:sz="0" w:space="0" w:color="auto"/>
            <w:right w:val="none" w:sz="0" w:space="0" w:color="auto"/>
          </w:divBdr>
        </w:div>
        <w:div w:id="1109355295">
          <w:marLeft w:val="0"/>
          <w:marRight w:val="0"/>
          <w:marTop w:val="0"/>
          <w:marBottom w:val="0"/>
          <w:divBdr>
            <w:top w:val="none" w:sz="0" w:space="0" w:color="auto"/>
            <w:left w:val="none" w:sz="0" w:space="0" w:color="auto"/>
            <w:bottom w:val="none" w:sz="0" w:space="0" w:color="auto"/>
            <w:right w:val="none" w:sz="0" w:space="0" w:color="auto"/>
          </w:divBdr>
        </w:div>
      </w:divsChild>
    </w:div>
    <w:div w:id="1212159336">
      <w:bodyDiv w:val="1"/>
      <w:marLeft w:val="0"/>
      <w:marRight w:val="0"/>
      <w:marTop w:val="0"/>
      <w:marBottom w:val="0"/>
      <w:divBdr>
        <w:top w:val="none" w:sz="0" w:space="0" w:color="auto"/>
        <w:left w:val="none" w:sz="0" w:space="0" w:color="auto"/>
        <w:bottom w:val="none" w:sz="0" w:space="0" w:color="auto"/>
        <w:right w:val="none" w:sz="0" w:space="0" w:color="auto"/>
      </w:divBdr>
    </w:div>
    <w:div w:id="1212230114">
      <w:bodyDiv w:val="1"/>
      <w:marLeft w:val="0"/>
      <w:marRight w:val="0"/>
      <w:marTop w:val="0"/>
      <w:marBottom w:val="0"/>
      <w:divBdr>
        <w:top w:val="none" w:sz="0" w:space="0" w:color="auto"/>
        <w:left w:val="none" w:sz="0" w:space="0" w:color="auto"/>
        <w:bottom w:val="none" w:sz="0" w:space="0" w:color="auto"/>
        <w:right w:val="none" w:sz="0" w:space="0" w:color="auto"/>
      </w:divBdr>
    </w:div>
    <w:div w:id="1212376610">
      <w:bodyDiv w:val="1"/>
      <w:marLeft w:val="0"/>
      <w:marRight w:val="0"/>
      <w:marTop w:val="0"/>
      <w:marBottom w:val="0"/>
      <w:divBdr>
        <w:top w:val="none" w:sz="0" w:space="0" w:color="auto"/>
        <w:left w:val="none" w:sz="0" w:space="0" w:color="auto"/>
        <w:bottom w:val="none" w:sz="0" w:space="0" w:color="auto"/>
        <w:right w:val="none" w:sz="0" w:space="0" w:color="auto"/>
      </w:divBdr>
      <w:divsChild>
        <w:div w:id="220791135">
          <w:marLeft w:val="0"/>
          <w:marRight w:val="0"/>
          <w:marTop w:val="0"/>
          <w:marBottom w:val="0"/>
          <w:divBdr>
            <w:top w:val="none" w:sz="0" w:space="0" w:color="auto"/>
            <w:left w:val="none" w:sz="0" w:space="0" w:color="auto"/>
            <w:bottom w:val="none" w:sz="0" w:space="0" w:color="auto"/>
            <w:right w:val="none" w:sz="0" w:space="0" w:color="auto"/>
          </w:divBdr>
        </w:div>
        <w:div w:id="366371294">
          <w:marLeft w:val="0"/>
          <w:marRight w:val="0"/>
          <w:marTop w:val="0"/>
          <w:marBottom w:val="0"/>
          <w:divBdr>
            <w:top w:val="none" w:sz="0" w:space="0" w:color="auto"/>
            <w:left w:val="none" w:sz="0" w:space="0" w:color="auto"/>
            <w:bottom w:val="none" w:sz="0" w:space="0" w:color="auto"/>
            <w:right w:val="none" w:sz="0" w:space="0" w:color="auto"/>
          </w:divBdr>
        </w:div>
        <w:div w:id="475268332">
          <w:marLeft w:val="0"/>
          <w:marRight w:val="0"/>
          <w:marTop w:val="0"/>
          <w:marBottom w:val="0"/>
          <w:divBdr>
            <w:top w:val="none" w:sz="0" w:space="0" w:color="auto"/>
            <w:left w:val="none" w:sz="0" w:space="0" w:color="auto"/>
            <w:bottom w:val="none" w:sz="0" w:space="0" w:color="auto"/>
            <w:right w:val="none" w:sz="0" w:space="0" w:color="auto"/>
          </w:divBdr>
        </w:div>
        <w:div w:id="609509577">
          <w:marLeft w:val="0"/>
          <w:marRight w:val="0"/>
          <w:marTop w:val="0"/>
          <w:marBottom w:val="0"/>
          <w:divBdr>
            <w:top w:val="none" w:sz="0" w:space="0" w:color="auto"/>
            <w:left w:val="none" w:sz="0" w:space="0" w:color="auto"/>
            <w:bottom w:val="none" w:sz="0" w:space="0" w:color="auto"/>
            <w:right w:val="none" w:sz="0" w:space="0" w:color="auto"/>
          </w:divBdr>
        </w:div>
        <w:div w:id="626013395">
          <w:marLeft w:val="0"/>
          <w:marRight w:val="0"/>
          <w:marTop w:val="0"/>
          <w:marBottom w:val="0"/>
          <w:divBdr>
            <w:top w:val="none" w:sz="0" w:space="0" w:color="auto"/>
            <w:left w:val="none" w:sz="0" w:space="0" w:color="auto"/>
            <w:bottom w:val="none" w:sz="0" w:space="0" w:color="auto"/>
            <w:right w:val="none" w:sz="0" w:space="0" w:color="auto"/>
          </w:divBdr>
        </w:div>
        <w:div w:id="682318911">
          <w:marLeft w:val="0"/>
          <w:marRight w:val="0"/>
          <w:marTop w:val="0"/>
          <w:marBottom w:val="0"/>
          <w:divBdr>
            <w:top w:val="none" w:sz="0" w:space="0" w:color="auto"/>
            <w:left w:val="none" w:sz="0" w:space="0" w:color="auto"/>
            <w:bottom w:val="none" w:sz="0" w:space="0" w:color="auto"/>
            <w:right w:val="none" w:sz="0" w:space="0" w:color="auto"/>
          </w:divBdr>
        </w:div>
        <w:div w:id="812141625">
          <w:marLeft w:val="0"/>
          <w:marRight w:val="0"/>
          <w:marTop w:val="0"/>
          <w:marBottom w:val="0"/>
          <w:divBdr>
            <w:top w:val="none" w:sz="0" w:space="0" w:color="auto"/>
            <w:left w:val="none" w:sz="0" w:space="0" w:color="auto"/>
            <w:bottom w:val="none" w:sz="0" w:space="0" w:color="auto"/>
            <w:right w:val="none" w:sz="0" w:space="0" w:color="auto"/>
          </w:divBdr>
        </w:div>
        <w:div w:id="913473252">
          <w:marLeft w:val="0"/>
          <w:marRight w:val="0"/>
          <w:marTop w:val="0"/>
          <w:marBottom w:val="0"/>
          <w:divBdr>
            <w:top w:val="none" w:sz="0" w:space="0" w:color="auto"/>
            <w:left w:val="none" w:sz="0" w:space="0" w:color="auto"/>
            <w:bottom w:val="none" w:sz="0" w:space="0" w:color="auto"/>
            <w:right w:val="none" w:sz="0" w:space="0" w:color="auto"/>
          </w:divBdr>
        </w:div>
        <w:div w:id="1240747648">
          <w:marLeft w:val="0"/>
          <w:marRight w:val="0"/>
          <w:marTop w:val="0"/>
          <w:marBottom w:val="0"/>
          <w:divBdr>
            <w:top w:val="none" w:sz="0" w:space="0" w:color="auto"/>
            <w:left w:val="none" w:sz="0" w:space="0" w:color="auto"/>
            <w:bottom w:val="none" w:sz="0" w:space="0" w:color="auto"/>
            <w:right w:val="none" w:sz="0" w:space="0" w:color="auto"/>
          </w:divBdr>
        </w:div>
        <w:div w:id="1847163880">
          <w:marLeft w:val="0"/>
          <w:marRight w:val="0"/>
          <w:marTop w:val="0"/>
          <w:marBottom w:val="0"/>
          <w:divBdr>
            <w:top w:val="none" w:sz="0" w:space="0" w:color="auto"/>
            <w:left w:val="none" w:sz="0" w:space="0" w:color="auto"/>
            <w:bottom w:val="none" w:sz="0" w:space="0" w:color="auto"/>
            <w:right w:val="none" w:sz="0" w:space="0" w:color="auto"/>
          </w:divBdr>
        </w:div>
        <w:div w:id="2028170612">
          <w:marLeft w:val="0"/>
          <w:marRight w:val="0"/>
          <w:marTop w:val="0"/>
          <w:marBottom w:val="0"/>
          <w:divBdr>
            <w:top w:val="none" w:sz="0" w:space="0" w:color="auto"/>
            <w:left w:val="none" w:sz="0" w:space="0" w:color="auto"/>
            <w:bottom w:val="none" w:sz="0" w:space="0" w:color="auto"/>
            <w:right w:val="none" w:sz="0" w:space="0" w:color="auto"/>
          </w:divBdr>
        </w:div>
      </w:divsChild>
    </w:div>
    <w:div w:id="1216115938">
      <w:bodyDiv w:val="1"/>
      <w:marLeft w:val="0"/>
      <w:marRight w:val="0"/>
      <w:marTop w:val="0"/>
      <w:marBottom w:val="0"/>
      <w:divBdr>
        <w:top w:val="none" w:sz="0" w:space="0" w:color="auto"/>
        <w:left w:val="none" w:sz="0" w:space="0" w:color="auto"/>
        <w:bottom w:val="none" w:sz="0" w:space="0" w:color="auto"/>
        <w:right w:val="none" w:sz="0" w:space="0" w:color="auto"/>
      </w:divBdr>
    </w:div>
    <w:div w:id="1217276053">
      <w:bodyDiv w:val="1"/>
      <w:marLeft w:val="0"/>
      <w:marRight w:val="0"/>
      <w:marTop w:val="0"/>
      <w:marBottom w:val="0"/>
      <w:divBdr>
        <w:top w:val="none" w:sz="0" w:space="0" w:color="auto"/>
        <w:left w:val="none" w:sz="0" w:space="0" w:color="auto"/>
        <w:bottom w:val="none" w:sz="0" w:space="0" w:color="auto"/>
        <w:right w:val="none" w:sz="0" w:space="0" w:color="auto"/>
      </w:divBdr>
    </w:div>
    <w:div w:id="1217397183">
      <w:bodyDiv w:val="1"/>
      <w:marLeft w:val="0"/>
      <w:marRight w:val="0"/>
      <w:marTop w:val="0"/>
      <w:marBottom w:val="0"/>
      <w:divBdr>
        <w:top w:val="none" w:sz="0" w:space="0" w:color="auto"/>
        <w:left w:val="none" w:sz="0" w:space="0" w:color="auto"/>
        <w:bottom w:val="none" w:sz="0" w:space="0" w:color="auto"/>
        <w:right w:val="none" w:sz="0" w:space="0" w:color="auto"/>
      </w:divBdr>
    </w:div>
    <w:div w:id="1220286402">
      <w:bodyDiv w:val="1"/>
      <w:marLeft w:val="0"/>
      <w:marRight w:val="0"/>
      <w:marTop w:val="0"/>
      <w:marBottom w:val="0"/>
      <w:divBdr>
        <w:top w:val="none" w:sz="0" w:space="0" w:color="auto"/>
        <w:left w:val="none" w:sz="0" w:space="0" w:color="auto"/>
        <w:bottom w:val="none" w:sz="0" w:space="0" w:color="auto"/>
        <w:right w:val="none" w:sz="0" w:space="0" w:color="auto"/>
      </w:divBdr>
    </w:div>
    <w:div w:id="1220706184">
      <w:bodyDiv w:val="1"/>
      <w:marLeft w:val="0"/>
      <w:marRight w:val="0"/>
      <w:marTop w:val="0"/>
      <w:marBottom w:val="0"/>
      <w:divBdr>
        <w:top w:val="none" w:sz="0" w:space="0" w:color="auto"/>
        <w:left w:val="none" w:sz="0" w:space="0" w:color="auto"/>
        <w:bottom w:val="none" w:sz="0" w:space="0" w:color="auto"/>
        <w:right w:val="none" w:sz="0" w:space="0" w:color="auto"/>
      </w:divBdr>
    </w:div>
    <w:div w:id="1227759290">
      <w:bodyDiv w:val="1"/>
      <w:marLeft w:val="0"/>
      <w:marRight w:val="0"/>
      <w:marTop w:val="0"/>
      <w:marBottom w:val="0"/>
      <w:divBdr>
        <w:top w:val="none" w:sz="0" w:space="0" w:color="auto"/>
        <w:left w:val="none" w:sz="0" w:space="0" w:color="auto"/>
        <w:bottom w:val="none" w:sz="0" w:space="0" w:color="auto"/>
        <w:right w:val="none" w:sz="0" w:space="0" w:color="auto"/>
      </w:divBdr>
    </w:div>
    <w:div w:id="1228616392">
      <w:bodyDiv w:val="1"/>
      <w:marLeft w:val="0"/>
      <w:marRight w:val="0"/>
      <w:marTop w:val="0"/>
      <w:marBottom w:val="0"/>
      <w:divBdr>
        <w:top w:val="none" w:sz="0" w:space="0" w:color="auto"/>
        <w:left w:val="none" w:sz="0" w:space="0" w:color="auto"/>
        <w:bottom w:val="none" w:sz="0" w:space="0" w:color="auto"/>
        <w:right w:val="none" w:sz="0" w:space="0" w:color="auto"/>
      </w:divBdr>
    </w:div>
    <w:div w:id="1230310780">
      <w:bodyDiv w:val="1"/>
      <w:marLeft w:val="0"/>
      <w:marRight w:val="0"/>
      <w:marTop w:val="0"/>
      <w:marBottom w:val="0"/>
      <w:divBdr>
        <w:top w:val="none" w:sz="0" w:space="0" w:color="auto"/>
        <w:left w:val="none" w:sz="0" w:space="0" w:color="auto"/>
        <w:bottom w:val="none" w:sz="0" w:space="0" w:color="auto"/>
        <w:right w:val="none" w:sz="0" w:space="0" w:color="auto"/>
      </w:divBdr>
    </w:div>
    <w:div w:id="1238708790">
      <w:bodyDiv w:val="1"/>
      <w:marLeft w:val="0"/>
      <w:marRight w:val="0"/>
      <w:marTop w:val="0"/>
      <w:marBottom w:val="0"/>
      <w:divBdr>
        <w:top w:val="none" w:sz="0" w:space="0" w:color="auto"/>
        <w:left w:val="none" w:sz="0" w:space="0" w:color="auto"/>
        <w:bottom w:val="none" w:sz="0" w:space="0" w:color="auto"/>
        <w:right w:val="none" w:sz="0" w:space="0" w:color="auto"/>
      </w:divBdr>
      <w:divsChild>
        <w:div w:id="772285321">
          <w:marLeft w:val="240"/>
          <w:marRight w:val="0"/>
          <w:marTop w:val="240"/>
          <w:marBottom w:val="240"/>
          <w:divBdr>
            <w:top w:val="none" w:sz="0" w:space="0" w:color="auto"/>
            <w:left w:val="none" w:sz="0" w:space="0" w:color="auto"/>
            <w:bottom w:val="none" w:sz="0" w:space="0" w:color="auto"/>
            <w:right w:val="none" w:sz="0" w:space="0" w:color="auto"/>
          </w:divBdr>
        </w:div>
      </w:divsChild>
    </w:div>
    <w:div w:id="1239711227">
      <w:bodyDiv w:val="1"/>
      <w:marLeft w:val="0"/>
      <w:marRight w:val="0"/>
      <w:marTop w:val="0"/>
      <w:marBottom w:val="0"/>
      <w:divBdr>
        <w:top w:val="none" w:sz="0" w:space="0" w:color="auto"/>
        <w:left w:val="none" w:sz="0" w:space="0" w:color="auto"/>
        <w:bottom w:val="none" w:sz="0" w:space="0" w:color="auto"/>
        <w:right w:val="none" w:sz="0" w:space="0" w:color="auto"/>
      </w:divBdr>
      <w:divsChild>
        <w:div w:id="799879690">
          <w:marLeft w:val="240"/>
          <w:marRight w:val="0"/>
          <w:marTop w:val="240"/>
          <w:marBottom w:val="240"/>
          <w:divBdr>
            <w:top w:val="none" w:sz="0" w:space="0" w:color="auto"/>
            <w:left w:val="none" w:sz="0" w:space="0" w:color="auto"/>
            <w:bottom w:val="none" w:sz="0" w:space="0" w:color="auto"/>
            <w:right w:val="none" w:sz="0" w:space="0" w:color="auto"/>
          </w:divBdr>
        </w:div>
      </w:divsChild>
    </w:div>
    <w:div w:id="1241403231">
      <w:bodyDiv w:val="1"/>
      <w:marLeft w:val="0"/>
      <w:marRight w:val="0"/>
      <w:marTop w:val="0"/>
      <w:marBottom w:val="0"/>
      <w:divBdr>
        <w:top w:val="none" w:sz="0" w:space="0" w:color="auto"/>
        <w:left w:val="none" w:sz="0" w:space="0" w:color="auto"/>
        <w:bottom w:val="none" w:sz="0" w:space="0" w:color="auto"/>
        <w:right w:val="none" w:sz="0" w:space="0" w:color="auto"/>
      </w:divBdr>
    </w:div>
    <w:div w:id="1246260915">
      <w:bodyDiv w:val="1"/>
      <w:marLeft w:val="0"/>
      <w:marRight w:val="0"/>
      <w:marTop w:val="0"/>
      <w:marBottom w:val="0"/>
      <w:divBdr>
        <w:top w:val="none" w:sz="0" w:space="0" w:color="auto"/>
        <w:left w:val="none" w:sz="0" w:space="0" w:color="auto"/>
        <w:bottom w:val="none" w:sz="0" w:space="0" w:color="auto"/>
        <w:right w:val="none" w:sz="0" w:space="0" w:color="auto"/>
      </w:divBdr>
    </w:div>
    <w:div w:id="1247039462">
      <w:bodyDiv w:val="1"/>
      <w:marLeft w:val="0"/>
      <w:marRight w:val="0"/>
      <w:marTop w:val="0"/>
      <w:marBottom w:val="0"/>
      <w:divBdr>
        <w:top w:val="none" w:sz="0" w:space="0" w:color="auto"/>
        <w:left w:val="none" w:sz="0" w:space="0" w:color="auto"/>
        <w:bottom w:val="none" w:sz="0" w:space="0" w:color="auto"/>
        <w:right w:val="none" w:sz="0" w:space="0" w:color="auto"/>
      </w:divBdr>
    </w:div>
    <w:div w:id="1249383566">
      <w:bodyDiv w:val="1"/>
      <w:marLeft w:val="0"/>
      <w:marRight w:val="0"/>
      <w:marTop w:val="0"/>
      <w:marBottom w:val="0"/>
      <w:divBdr>
        <w:top w:val="none" w:sz="0" w:space="0" w:color="auto"/>
        <w:left w:val="none" w:sz="0" w:space="0" w:color="auto"/>
        <w:bottom w:val="none" w:sz="0" w:space="0" w:color="auto"/>
        <w:right w:val="none" w:sz="0" w:space="0" w:color="auto"/>
      </w:divBdr>
    </w:div>
    <w:div w:id="1250894097">
      <w:bodyDiv w:val="1"/>
      <w:marLeft w:val="0"/>
      <w:marRight w:val="0"/>
      <w:marTop w:val="0"/>
      <w:marBottom w:val="0"/>
      <w:divBdr>
        <w:top w:val="none" w:sz="0" w:space="0" w:color="auto"/>
        <w:left w:val="none" w:sz="0" w:space="0" w:color="auto"/>
        <w:bottom w:val="none" w:sz="0" w:space="0" w:color="auto"/>
        <w:right w:val="none" w:sz="0" w:space="0" w:color="auto"/>
      </w:divBdr>
    </w:div>
    <w:div w:id="1251741684">
      <w:bodyDiv w:val="1"/>
      <w:marLeft w:val="0"/>
      <w:marRight w:val="0"/>
      <w:marTop w:val="0"/>
      <w:marBottom w:val="0"/>
      <w:divBdr>
        <w:top w:val="none" w:sz="0" w:space="0" w:color="auto"/>
        <w:left w:val="none" w:sz="0" w:space="0" w:color="auto"/>
        <w:bottom w:val="none" w:sz="0" w:space="0" w:color="auto"/>
        <w:right w:val="none" w:sz="0" w:space="0" w:color="auto"/>
      </w:divBdr>
    </w:div>
    <w:div w:id="1253736032">
      <w:bodyDiv w:val="1"/>
      <w:marLeft w:val="0"/>
      <w:marRight w:val="0"/>
      <w:marTop w:val="0"/>
      <w:marBottom w:val="0"/>
      <w:divBdr>
        <w:top w:val="none" w:sz="0" w:space="0" w:color="auto"/>
        <w:left w:val="none" w:sz="0" w:space="0" w:color="auto"/>
        <w:bottom w:val="none" w:sz="0" w:space="0" w:color="auto"/>
        <w:right w:val="none" w:sz="0" w:space="0" w:color="auto"/>
      </w:divBdr>
    </w:div>
    <w:div w:id="1254122547">
      <w:bodyDiv w:val="1"/>
      <w:marLeft w:val="0"/>
      <w:marRight w:val="0"/>
      <w:marTop w:val="0"/>
      <w:marBottom w:val="0"/>
      <w:divBdr>
        <w:top w:val="none" w:sz="0" w:space="0" w:color="auto"/>
        <w:left w:val="none" w:sz="0" w:space="0" w:color="auto"/>
        <w:bottom w:val="none" w:sz="0" w:space="0" w:color="auto"/>
        <w:right w:val="none" w:sz="0" w:space="0" w:color="auto"/>
      </w:divBdr>
    </w:div>
    <w:div w:id="1257133762">
      <w:bodyDiv w:val="1"/>
      <w:marLeft w:val="0"/>
      <w:marRight w:val="0"/>
      <w:marTop w:val="0"/>
      <w:marBottom w:val="0"/>
      <w:divBdr>
        <w:top w:val="none" w:sz="0" w:space="0" w:color="auto"/>
        <w:left w:val="none" w:sz="0" w:space="0" w:color="auto"/>
        <w:bottom w:val="none" w:sz="0" w:space="0" w:color="auto"/>
        <w:right w:val="none" w:sz="0" w:space="0" w:color="auto"/>
      </w:divBdr>
      <w:divsChild>
        <w:div w:id="168830493">
          <w:marLeft w:val="0"/>
          <w:marRight w:val="0"/>
          <w:marTop w:val="0"/>
          <w:marBottom w:val="0"/>
          <w:divBdr>
            <w:top w:val="none" w:sz="0" w:space="0" w:color="auto"/>
            <w:left w:val="none" w:sz="0" w:space="0" w:color="auto"/>
            <w:bottom w:val="none" w:sz="0" w:space="0" w:color="auto"/>
            <w:right w:val="none" w:sz="0" w:space="0" w:color="auto"/>
          </w:divBdr>
        </w:div>
        <w:div w:id="518390676">
          <w:marLeft w:val="0"/>
          <w:marRight w:val="0"/>
          <w:marTop w:val="0"/>
          <w:marBottom w:val="0"/>
          <w:divBdr>
            <w:top w:val="none" w:sz="0" w:space="0" w:color="auto"/>
            <w:left w:val="none" w:sz="0" w:space="0" w:color="auto"/>
            <w:bottom w:val="none" w:sz="0" w:space="0" w:color="auto"/>
            <w:right w:val="none" w:sz="0" w:space="0" w:color="auto"/>
          </w:divBdr>
        </w:div>
        <w:div w:id="669481556">
          <w:marLeft w:val="0"/>
          <w:marRight w:val="0"/>
          <w:marTop w:val="0"/>
          <w:marBottom w:val="0"/>
          <w:divBdr>
            <w:top w:val="none" w:sz="0" w:space="0" w:color="auto"/>
            <w:left w:val="none" w:sz="0" w:space="0" w:color="auto"/>
            <w:bottom w:val="none" w:sz="0" w:space="0" w:color="auto"/>
            <w:right w:val="none" w:sz="0" w:space="0" w:color="auto"/>
          </w:divBdr>
        </w:div>
        <w:div w:id="673873086">
          <w:marLeft w:val="0"/>
          <w:marRight w:val="0"/>
          <w:marTop w:val="0"/>
          <w:marBottom w:val="0"/>
          <w:divBdr>
            <w:top w:val="none" w:sz="0" w:space="0" w:color="auto"/>
            <w:left w:val="none" w:sz="0" w:space="0" w:color="auto"/>
            <w:bottom w:val="none" w:sz="0" w:space="0" w:color="auto"/>
            <w:right w:val="none" w:sz="0" w:space="0" w:color="auto"/>
          </w:divBdr>
        </w:div>
        <w:div w:id="968440740">
          <w:marLeft w:val="0"/>
          <w:marRight w:val="0"/>
          <w:marTop w:val="0"/>
          <w:marBottom w:val="0"/>
          <w:divBdr>
            <w:top w:val="none" w:sz="0" w:space="0" w:color="auto"/>
            <w:left w:val="none" w:sz="0" w:space="0" w:color="auto"/>
            <w:bottom w:val="none" w:sz="0" w:space="0" w:color="auto"/>
            <w:right w:val="none" w:sz="0" w:space="0" w:color="auto"/>
          </w:divBdr>
        </w:div>
      </w:divsChild>
    </w:div>
    <w:div w:id="1260719479">
      <w:bodyDiv w:val="1"/>
      <w:marLeft w:val="0"/>
      <w:marRight w:val="0"/>
      <w:marTop w:val="0"/>
      <w:marBottom w:val="0"/>
      <w:divBdr>
        <w:top w:val="none" w:sz="0" w:space="0" w:color="auto"/>
        <w:left w:val="none" w:sz="0" w:space="0" w:color="auto"/>
        <w:bottom w:val="none" w:sz="0" w:space="0" w:color="auto"/>
        <w:right w:val="none" w:sz="0" w:space="0" w:color="auto"/>
      </w:divBdr>
    </w:div>
    <w:div w:id="1261838847">
      <w:bodyDiv w:val="1"/>
      <w:marLeft w:val="0"/>
      <w:marRight w:val="0"/>
      <w:marTop w:val="0"/>
      <w:marBottom w:val="0"/>
      <w:divBdr>
        <w:top w:val="none" w:sz="0" w:space="0" w:color="auto"/>
        <w:left w:val="none" w:sz="0" w:space="0" w:color="auto"/>
        <w:bottom w:val="none" w:sz="0" w:space="0" w:color="auto"/>
        <w:right w:val="none" w:sz="0" w:space="0" w:color="auto"/>
      </w:divBdr>
    </w:div>
    <w:div w:id="1264147839">
      <w:bodyDiv w:val="1"/>
      <w:marLeft w:val="0"/>
      <w:marRight w:val="0"/>
      <w:marTop w:val="0"/>
      <w:marBottom w:val="0"/>
      <w:divBdr>
        <w:top w:val="none" w:sz="0" w:space="0" w:color="auto"/>
        <w:left w:val="none" w:sz="0" w:space="0" w:color="auto"/>
        <w:bottom w:val="none" w:sz="0" w:space="0" w:color="auto"/>
        <w:right w:val="none" w:sz="0" w:space="0" w:color="auto"/>
      </w:divBdr>
    </w:div>
    <w:div w:id="1265111588">
      <w:bodyDiv w:val="1"/>
      <w:marLeft w:val="0"/>
      <w:marRight w:val="0"/>
      <w:marTop w:val="0"/>
      <w:marBottom w:val="0"/>
      <w:divBdr>
        <w:top w:val="none" w:sz="0" w:space="0" w:color="auto"/>
        <w:left w:val="none" w:sz="0" w:space="0" w:color="auto"/>
        <w:bottom w:val="none" w:sz="0" w:space="0" w:color="auto"/>
        <w:right w:val="none" w:sz="0" w:space="0" w:color="auto"/>
      </w:divBdr>
      <w:divsChild>
        <w:div w:id="156776191">
          <w:marLeft w:val="0"/>
          <w:marRight w:val="0"/>
          <w:marTop w:val="0"/>
          <w:marBottom w:val="0"/>
          <w:divBdr>
            <w:top w:val="none" w:sz="0" w:space="0" w:color="auto"/>
            <w:left w:val="none" w:sz="0" w:space="0" w:color="auto"/>
            <w:bottom w:val="none" w:sz="0" w:space="0" w:color="auto"/>
            <w:right w:val="none" w:sz="0" w:space="0" w:color="auto"/>
          </w:divBdr>
        </w:div>
        <w:div w:id="638070090">
          <w:marLeft w:val="0"/>
          <w:marRight w:val="0"/>
          <w:marTop w:val="0"/>
          <w:marBottom w:val="0"/>
          <w:divBdr>
            <w:top w:val="none" w:sz="0" w:space="0" w:color="auto"/>
            <w:left w:val="none" w:sz="0" w:space="0" w:color="auto"/>
            <w:bottom w:val="none" w:sz="0" w:space="0" w:color="auto"/>
            <w:right w:val="none" w:sz="0" w:space="0" w:color="auto"/>
          </w:divBdr>
        </w:div>
        <w:div w:id="821502431">
          <w:marLeft w:val="0"/>
          <w:marRight w:val="0"/>
          <w:marTop w:val="0"/>
          <w:marBottom w:val="0"/>
          <w:divBdr>
            <w:top w:val="none" w:sz="0" w:space="0" w:color="auto"/>
            <w:left w:val="none" w:sz="0" w:space="0" w:color="auto"/>
            <w:bottom w:val="none" w:sz="0" w:space="0" w:color="auto"/>
            <w:right w:val="none" w:sz="0" w:space="0" w:color="auto"/>
          </w:divBdr>
        </w:div>
        <w:div w:id="1510562349">
          <w:marLeft w:val="0"/>
          <w:marRight w:val="0"/>
          <w:marTop w:val="0"/>
          <w:marBottom w:val="0"/>
          <w:divBdr>
            <w:top w:val="none" w:sz="0" w:space="0" w:color="auto"/>
            <w:left w:val="none" w:sz="0" w:space="0" w:color="auto"/>
            <w:bottom w:val="none" w:sz="0" w:space="0" w:color="auto"/>
            <w:right w:val="none" w:sz="0" w:space="0" w:color="auto"/>
          </w:divBdr>
        </w:div>
        <w:div w:id="1715691375">
          <w:marLeft w:val="0"/>
          <w:marRight w:val="0"/>
          <w:marTop w:val="0"/>
          <w:marBottom w:val="0"/>
          <w:divBdr>
            <w:top w:val="none" w:sz="0" w:space="0" w:color="auto"/>
            <w:left w:val="none" w:sz="0" w:space="0" w:color="auto"/>
            <w:bottom w:val="none" w:sz="0" w:space="0" w:color="auto"/>
            <w:right w:val="none" w:sz="0" w:space="0" w:color="auto"/>
          </w:divBdr>
          <w:divsChild>
            <w:div w:id="18895430">
              <w:marLeft w:val="0"/>
              <w:marRight w:val="0"/>
              <w:marTop w:val="0"/>
              <w:marBottom w:val="0"/>
              <w:divBdr>
                <w:top w:val="none" w:sz="0" w:space="0" w:color="auto"/>
                <w:left w:val="none" w:sz="0" w:space="0" w:color="auto"/>
                <w:bottom w:val="none" w:sz="0" w:space="0" w:color="auto"/>
                <w:right w:val="none" w:sz="0" w:space="0" w:color="auto"/>
              </w:divBdr>
            </w:div>
            <w:div w:id="20665987">
              <w:marLeft w:val="0"/>
              <w:marRight w:val="0"/>
              <w:marTop w:val="0"/>
              <w:marBottom w:val="0"/>
              <w:divBdr>
                <w:top w:val="none" w:sz="0" w:space="0" w:color="auto"/>
                <w:left w:val="none" w:sz="0" w:space="0" w:color="auto"/>
                <w:bottom w:val="none" w:sz="0" w:space="0" w:color="auto"/>
                <w:right w:val="none" w:sz="0" w:space="0" w:color="auto"/>
              </w:divBdr>
            </w:div>
          </w:divsChild>
        </w:div>
        <w:div w:id="2008095618">
          <w:marLeft w:val="0"/>
          <w:marRight w:val="0"/>
          <w:marTop w:val="0"/>
          <w:marBottom w:val="0"/>
          <w:divBdr>
            <w:top w:val="none" w:sz="0" w:space="0" w:color="auto"/>
            <w:left w:val="none" w:sz="0" w:space="0" w:color="auto"/>
            <w:bottom w:val="none" w:sz="0" w:space="0" w:color="auto"/>
            <w:right w:val="none" w:sz="0" w:space="0" w:color="auto"/>
          </w:divBdr>
        </w:div>
      </w:divsChild>
    </w:div>
    <w:div w:id="1266226510">
      <w:bodyDiv w:val="1"/>
      <w:marLeft w:val="0"/>
      <w:marRight w:val="0"/>
      <w:marTop w:val="0"/>
      <w:marBottom w:val="0"/>
      <w:divBdr>
        <w:top w:val="none" w:sz="0" w:space="0" w:color="auto"/>
        <w:left w:val="none" w:sz="0" w:space="0" w:color="auto"/>
        <w:bottom w:val="none" w:sz="0" w:space="0" w:color="auto"/>
        <w:right w:val="none" w:sz="0" w:space="0" w:color="auto"/>
      </w:divBdr>
      <w:divsChild>
        <w:div w:id="506291332">
          <w:marLeft w:val="240"/>
          <w:marRight w:val="0"/>
          <w:marTop w:val="240"/>
          <w:marBottom w:val="240"/>
          <w:divBdr>
            <w:top w:val="none" w:sz="0" w:space="0" w:color="auto"/>
            <w:left w:val="none" w:sz="0" w:space="0" w:color="auto"/>
            <w:bottom w:val="none" w:sz="0" w:space="0" w:color="auto"/>
            <w:right w:val="none" w:sz="0" w:space="0" w:color="auto"/>
          </w:divBdr>
        </w:div>
      </w:divsChild>
    </w:div>
    <w:div w:id="1269003130">
      <w:bodyDiv w:val="1"/>
      <w:marLeft w:val="0"/>
      <w:marRight w:val="0"/>
      <w:marTop w:val="0"/>
      <w:marBottom w:val="0"/>
      <w:divBdr>
        <w:top w:val="none" w:sz="0" w:space="0" w:color="auto"/>
        <w:left w:val="none" w:sz="0" w:space="0" w:color="auto"/>
        <w:bottom w:val="none" w:sz="0" w:space="0" w:color="auto"/>
        <w:right w:val="none" w:sz="0" w:space="0" w:color="auto"/>
      </w:divBdr>
    </w:div>
    <w:div w:id="1270432869">
      <w:bodyDiv w:val="1"/>
      <w:marLeft w:val="0"/>
      <w:marRight w:val="0"/>
      <w:marTop w:val="0"/>
      <w:marBottom w:val="0"/>
      <w:divBdr>
        <w:top w:val="none" w:sz="0" w:space="0" w:color="auto"/>
        <w:left w:val="none" w:sz="0" w:space="0" w:color="auto"/>
        <w:bottom w:val="none" w:sz="0" w:space="0" w:color="auto"/>
        <w:right w:val="none" w:sz="0" w:space="0" w:color="auto"/>
      </w:divBdr>
    </w:div>
    <w:div w:id="1273590344">
      <w:bodyDiv w:val="1"/>
      <w:marLeft w:val="0"/>
      <w:marRight w:val="0"/>
      <w:marTop w:val="0"/>
      <w:marBottom w:val="0"/>
      <w:divBdr>
        <w:top w:val="none" w:sz="0" w:space="0" w:color="auto"/>
        <w:left w:val="none" w:sz="0" w:space="0" w:color="auto"/>
        <w:bottom w:val="none" w:sz="0" w:space="0" w:color="auto"/>
        <w:right w:val="none" w:sz="0" w:space="0" w:color="auto"/>
      </w:divBdr>
      <w:divsChild>
        <w:div w:id="256254596">
          <w:marLeft w:val="0"/>
          <w:marRight w:val="0"/>
          <w:marTop w:val="0"/>
          <w:marBottom w:val="0"/>
          <w:divBdr>
            <w:top w:val="none" w:sz="0" w:space="0" w:color="auto"/>
            <w:left w:val="none" w:sz="0" w:space="0" w:color="auto"/>
            <w:bottom w:val="none" w:sz="0" w:space="0" w:color="auto"/>
            <w:right w:val="none" w:sz="0" w:space="0" w:color="auto"/>
          </w:divBdr>
        </w:div>
        <w:div w:id="323582892">
          <w:marLeft w:val="0"/>
          <w:marRight w:val="0"/>
          <w:marTop w:val="0"/>
          <w:marBottom w:val="0"/>
          <w:divBdr>
            <w:top w:val="none" w:sz="0" w:space="0" w:color="auto"/>
            <w:left w:val="none" w:sz="0" w:space="0" w:color="auto"/>
            <w:bottom w:val="none" w:sz="0" w:space="0" w:color="auto"/>
            <w:right w:val="none" w:sz="0" w:space="0" w:color="auto"/>
          </w:divBdr>
        </w:div>
        <w:div w:id="429088477">
          <w:marLeft w:val="0"/>
          <w:marRight w:val="0"/>
          <w:marTop w:val="0"/>
          <w:marBottom w:val="0"/>
          <w:divBdr>
            <w:top w:val="none" w:sz="0" w:space="0" w:color="auto"/>
            <w:left w:val="none" w:sz="0" w:space="0" w:color="auto"/>
            <w:bottom w:val="none" w:sz="0" w:space="0" w:color="auto"/>
            <w:right w:val="none" w:sz="0" w:space="0" w:color="auto"/>
          </w:divBdr>
        </w:div>
        <w:div w:id="471405944">
          <w:marLeft w:val="0"/>
          <w:marRight w:val="0"/>
          <w:marTop w:val="0"/>
          <w:marBottom w:val="0"/>
          <w:divBdr>
            <w:top w:val="none" w:sz="0" w:space="0" w:color="auto"/>
            <w:left w:val="none" w:sz="0" w:space="0" w:color="auto"/>
            <w:bottom w:val="none" w:sz="0" w:space="0" w:color="auto"/>
            <w:right w:val="none" w:sz="0" w:space="0" w:color="auto"/>
          </w:divBdr>
        </w:div>
        <w:div w:id="569653599">
          <w:marLeft w:val="0"/>
          <w:marRight w:val="0"/>
          <w:marTop w:val="0"/>
          <w:marBottom w:val="0"/>
          <w:divBdr>
            <w:top w:val="none" w:sz="0" w:space="0" w:color="auto"/>
            <w:left w:val="none" w:sz="0" w:space="0" w:color="auto"/>
            <w:bottom w:val="none" w:sz="0" w:space="0" w:color="auto"/>
            <w:right w:val="none" w:sz="0" w:space="0" w:color="auto"/>
          </w:divBdr>
        </w:div>
        <w:div w:id="656953829">
          <w:marLeft w:val="0"/>
          <w:marRight w:val="0"/>
          <w:marTop w:val="0"/>
          <w:marBottom w:val="0"/>
          <w:divBdr>
            <w:top w:val="none" w:sz="0" w:space="0" w:color="auto"/>
            <w:left w:val="none" w:sz="0" w:space="0" w:color="auto"/>
            <w:bottom w:val="none" w:sz="0" w:space="0" w:color="auto"/>
            <w:right w:val="none" w:sz="0" w:space="0" w:color="auto"/>
          </w:divBdr>
        </w:div>
        <w:div w:id="720522479">
          <w:marLeft w:val="0"/>
          <w:marRight w:val="0"/>
          <w:marTop w:val="0"/>
          <w:marBottom w:val="0"/>
          <w:divBdr>
            <w:top w:val="none" w:sz="0" w:space="0" w:color="auto"/>
            <w:left w:val="none" w:sz="0" w:space="0" w:color="auto"/>
            <w:bottom w:val="none" w:sz="0" w:space="0" w:color="auto"/>
            <w:right w:val="none" w:sz="0" w:space="0" w:color="auto"/>
          </w:divBdr>
        </w:div>
        <w:div w:id="786193487">
          <w:marLeft w:val="0"/>
          <w:marRight w:val="0"/>
          <w:marTop w:val="0"/>
          <w:marBottom w:val="0"/>
          <w:divBdr>
            <w:top w:val="none" w:sz="0" w:space="0" w:color="auto"/>
            <w:left w:val="none" w:sz="0" w:space="0" w:color="auto"/>
            <w:bottom w:val="none" w:sz="0" w:space="0" w:color="auto"/>
            <w:right w:val="none" w:sz="0" w:space="0" w:color="auto"/>
          </w:divBdr>
        </w:div>
        <w:div w:id="787048911">
          <w:marLeft w:val="0"/>
          <w:marRight w:val="0"/>
          <w:marTop w:val="0"/>
          <w:marBottom w:val="0"/>
          <w:divBdr>
            <w:top w:val="none" w:sz="0" w:space="0" w:color="auto"/>
            <w:left w:val="none" w:sz="0" w:space="0" w:color="auto"/>
            <w:bottom w:val="none" w:sz="0" w:space="0" w:color="auto"/>
            <w:right w:val="none" w:sz="0" w:space="0" w:color="auto"/>
          </w:divBdr>
        </w:div>
        <w:div w:id="1151215033">
          <w:marLeft w:val="0"/>
          <w:marRight w:val="0"/>
          <w:marTop w:val="0"/>
          <w:marBottom w:val="0"/>
          <w:divBdr>
            <w:top w:val="none" w:sz="0" w:space="0" w:color="auto"/>
            <w:left w:val="none" w:sz="0" w:space="0" w:color="auto"/>
            <w:bottom w:val="none" w:sz="0" w:space="0" w:color="auto"/>
            <w:right w:val="none" w:sz="0" w:space="0" w:color="auto"/>
          </w:divBdr>
        </w:div>
        <w:div w:id="1556743469">
          <w:marLeft w:val="0"/>
          <w:marRight w:val="0"/>
          <w:marTop w:val="0"/>
          <w:marBottom w:val="0"/>
          <w:divBdr>
            <w:top w:val="none" w:sz="0" w:space="0" w:color="auto"/>
            <w:left w:val="none" w:sz="0" w:space="0" w:color="auto"/>
            <w:bottom w:val="none" w:sz="0" w:space="0" w:color="auto"/>
            <w:right w:val="none" w:sz="0" w:space="0" w:color="auto"/>
          </w:divBdr>
        </w:div>
        <w:div w:id="1700004918">
          <w:marLeft w:val="0"/>
          <w:marRight w:val="0"/>
          <w:marTop w:val="0"/>
          <w:marBottom w:val="0"/>
          <w:divBdr>
            <w:top w:val="none" w:sz="0" w:space="0" w:color="auto"/>
            <w:left w:val="none" w:sz="0" w:space="0" w:color="auto"/>
            <w:bottom w:val="none" w:sz="0" w:space="0" w:color="auto"/>
            <w:right w:val="none" w:sz="0" w:space="0" w:color="auto"/>
          </w:divBdr>
        </w:div>
        <w:div w:id="1711612474">
          <w:marLeft w:val="0"/>
          <w:marRight w:val="0"/>
          <w:marTop w:val="0"/>
          <w:marBottom w:val="0"/>
          <w:divBdr>
            <w:top w:val="none" w:sz="0" w:space="0" w:color="auto"/>
            <w:left w:val="none" w:sz="0" w:space="0" w:color="auto"/>
            <w:bottom w:val="none" w:sz="0" w:space="0" w:color="auto"/>
            <w:right w:val="none" w:sz="0" w:space="0" w:color="auto"/>
          </w:divBdr>
        </w:div>
      </w:divsChild>
    </w:div>
    <w:div w:id="1274707335">
      <w:bodyDiv w:val="1"/>
      <w:marLeft w:val="0"/>
      <w:marRight w:val="0"/>
      <w:marTop w:val="0"/>
      <w:marBottom w:val="0"/>
      <w:divBdr>
        <w:top w:val="none" w:sz="0" w:space="0" w:color="auto"/>
        <w:left w:val="none" w:sz="0" w:space="0" w:color="auto"/>
        <w:bottom w:val="none" w:sz="0" w:space="0" w:color="auto"/>
        <w:right w:val="none" w:sz="0" w:space="0" w:color="auto"/>
      </w:divBdr>
    </w:div>
    <w:div w:id="1276060567">
      <w:bodyDiv w:val="1"/>
      <w:marLeft w:val="0"/>
      <w:marRight w:val="0"/>
      <w:marTop w:val="0"/>
      <w:marBottom w:val="0"/>
      <w:divBdr>
        <w:top w:val="none" w:sz="0" w:space="0" w:color="auto"/>
        <w:left w:val="none" w:sz="0" w:space="0" w:color="auto"/>
        <w:bottom w:val="none" w:sz="0" w:space="0" w:color="auto"/>
        <w:right w:val="none" w:sz="0" w:space="0" w:color="auto"/>
      </w:divBdr>
    </w:div>
    <w:div w:id="1276447929">
      <w:bodyDiv w:val="1"/>
      <w:marLeft w:val="0"/>
      <w:marRight w:val="0"/>
      <w:marTop w:val="0"/>
      <w:marBottom w:val="0"/>
      <w:divBdr>
        <w:top w:val="none" w:sz="0" w:space="0" w:color="auto"/>
        <w:left w:val="none" w:sz="0" w:space="0" w:color="auto"/>
        <w:bottom w:val="none" w:sz="0" w:space="0" w:color="auto"/>
        <w:right w:val="none" w:sz="0" w:space="0" w:color="auto"/>
      </w:divBdr>
    </w:div>
    <w:div w:id="1279802422">
      <w:bodyDiv w:val="1"/>
      <w:marLeft w:val="0"/>
      <w:marRight w:val="0"/>
      <w:marTop w:val="0"/>
      <w:marBottom w:val="0"/>
      <w:divBdr>
        <w:top w:val="none" w:sz="0" w:space="0" w:color="auto"/>
        <w:left w:val="none" w:sz="0" w:space="0" w:color="auto"/>
        <w:bottom w:val="none" w:sz="0" w:space="0" w:color="auto"/>
        <w:right w:val="none" w:sz="0" w:space="0" w:color="auto"/>
      </w:divBdr>
    </w:div>
    <w:div w:id="1281304071">
      <w:bodyDiv w:val="1"/>
      <w:marLeft w:val="0"/>
      <w:marRight w:val="0"/>
      <w:marTop w:val="0"/>
      <w:marBottom w:val="0"/>
      <w:divBdr>
        <w:top w:val="none" w:sz="0" w:space="0" w:color="auto"/>
        <w:left w:val="none" w:sz="0" w:space="0" w:color="auto"/>
        <w:bottom w:val="none" w:sz="0" w:space="0" w:color="auto"/>
        <w:right w:val="none" w:sz="0" w:space="0" w:color="auto"/>
      </w:divBdr>
    </w:div>
    <w:div w:id="1282149847">
      <w:bodyDiv w:val="1"/>
      <w:marLeft w:val="0"/>
      <w:marRight w:val="0"/>
      <w:marTop w:val="0"/>
      <w:marBottom w:val="0"/>
      <w:divBdr>
        <w:top w:val="none" w:sz="0" w:space="0" w:color="auto"/>
        <w:left w:val="none" w:sz="0" w:space="0" w:color="auto"/>
        <w:bottom w:val="none" w:sz="0" w:space="0" w:color="auto"/>
        <w:right w:val="none" w:sz="0" w:space="0" w:color="auto"/>
      </w:divBdr>
    </w:div>
    <w:div w:id="1282876922">
      <w:bodyDiv w:val="1"/>
      <w:marLeft w:val="0"/>
      <w:marRight w:val="0"/>
      <w:marTop w:val="0"/>
      <w:marBottom w:val="0"/>
      <w:divBdr>
        <w:top w:val="none" w:sz="0" w:space="0" w:color="auto"/>
        <w:left w:val="none" w:sz="0" w:space="0" w:color="auto"/>
        <w:bottom w:val="none" w:sz="0" w:space="0" w:color="auto"/>
        <w:right w:val="none" w:sz="0" w:space="0" w:color="auto"/>
      </w:divBdr>
    </w:div>
    <w:div w:id="1283265414">
      <w:bodyDiv w:val="1"/>
      <w:marLeft w:val="0"/>
      <w:marRight w:val="0"/>
      <w:marTop w:val="0"/>
      <w:marBottom w:val="0"/>
      <w:divBdr>
        <w:top w:val="none" w:sz="0" w:space="0" w:color="auto"/>
        <w:left w:val="none" w:sz="0" w:space="0" w:color="auto"/>
        <w:bottom w:val="none" w:sz="0" w:space="0" w:color="auto"/>
        <w:right w:val="none" w:sz="0" w:space="0" w:color="auto"/>
      </w:divBdr>
      <w:divsChild>
        <w:div w:id="695272984">
          <w:marLeft w:val="0"/>
          <w:marRight w:val="0"/>
          <w:marTop w:val="0"/>
          <w:marBottom w:val="0"/>
          <w:divBdr>
            <w:top w:val="none" w:sz="0" w:space="0" w:color="auto"/>
            <w:left w:val="none" w:sz="0" w:space="0" w:color="auto"/>
            <w:bottom w:val="none" w:sz="0" w:space="0" w:color="auto"/>
            <w:right w:val="none" w:sz="0" w:space="0" w:color="auto"/>
          </w:divBdr>
        </w:div>
        <w:div w:id="1309360579">
          <w:marLeft w:val="0"/>
          <w:marRight w:val="0"/>
          <w:marTop w:val="0"/>
          <w:marBottom w:val="0"/>
          <w:divBdr>
            <w:top w:val="none" w:sz="0" w:space="0" w:color="auto"/>
            <w:left w:val="none" w:sz="0" w:space="0" w:color="auto"/>
            <w:bottom w:val="none" w:sz="0" w:space="0" w:color="auto"/>
            <w:right w:val="none" w:sz="0" w:space="0" w:color="auto"/>
          </w:divBdr>
        </w:div>
        <w:div w:id="1332374442">
          <w:marLeft w:val="0"/>
          <w:marRight w:val="0"/>
          <w:marTop w:val="0"/>
          <w:marBottom w:val="0"/>
          <w:divBdr>
            <w:top w:val="none" w:sz="0" w:space="0" w:color="auto"/>
            <w:left w:val="none" w:sz="0" w:space="0" w:color="auto"/>
            <w:bottom w:val="none" w:sz="0" w:space="0" w:color="auto"/>
            <w:right w:val="none" w:sz="0" w:space="0" w:color="auto"/>
          </w:divBdr>
        </w:div>
        <w:div w:id="1403991120">
          <w:marLeft w:val="0"/>
          <w:marRight w:val="0"/>
          <w:marTop w:val="0"/>
          <w:marBottom w:val="0"/>
          <w:divBdr>
            <w:top w:val="none" w:sz="0" w:space="0" w:color="auto"/>
            <w:left w:val="none" w:sz="0" w:space="0" w:color="auto"/>
            <w:bottom w:val="none" w:sz="0" w:space="0" w:color="auto"/>
            <w:right w:val="none" w:sz="0" w:space="0" w:color="auto"/>
          </w:divBdr>
        </w:div>
        <w:div w:id="1462113811">
          <w:marLeft w:val="0"/>
          <w:marRight w:val="0"/>
          <w:marTop w:val="0"/>
          <w:marBottom w:val="0"/>
          <w:divBdr>
            <w:top w:val="none" w:sz="0" w:space="0" w:color="auto"/>
            <w:left w:val="none" w:sz="0" w:space="0" w:color="auto"/>
            <w:bottom w:val="none" w:sz="0" w:space="0" w:color="auto"/>
            <w:right w:val="none" w:sz="0" w:space="0" w:color="auto"/>
          </w:divBdr>
        </w:div>
        <w:div w:id="1527328793">
          <w:marLeft w:val="0"/>
          <w:marRight w:val="0"/>
          <w:marTop w:val="0"/>
          <w:marBottom w:val="0"/>
          <w:divBdr>
            <w:top w:val="none" w:sz="0" w:space="0" w:color="auto"/>
            <w:left w:val="none" w:sz="0" w:space="0" w:color="auto"/>
            <w:bottom w:val="none" w:sz="0" w:space="0" w:color="auto"/>
            <w:right w:val="none" w:sz="0" w:space="0" w:color="auto"/>
          </w:divBdr>
        </w:div>
        <w:div w:id="1802919184">
          <w:marLeft w:val="0"/>
          <w:marRight w:val="0"/>
          <w:marTop w:val="0"/>
          <w:marBottom w:val="0"/>
          <w:divBdr>
            <w:top w:val="none" w:sz="0" w:space="0" w:color="auto"/>
            <w:left w:val="none" w:sz="0" w:space="0" w:color="auto"/>
            <w:bottom w:val="none" w:sz="0" w:space="0" w:color="auto"/>
            <w:right w:val="none" w:sz="0" w:space="0" w:color="auto"/>
          </w:divBdr>
        </w:div>
        <w:div w:id="2125028924">
          <w:marLeft w:val="0"/>
          <w:marRight w:val="0"/>
          <w:marTop w:val="0"/>
          <w:marBottom w:val="0"/>
          <w:divBdr>
            <w:top w:val="none" w:sz="0" w:space="0" w:color="auto"/>
            <w:left w:val="none" w:sz="0" w:space="0" w:color="auto"/>
            <w:bottom w:val="none" w:sz="0" w:space="0" w:color="auto"/>
            <w:right w:val="none" w:sz="0" w:space="0" w:color="auto"/>
          </w:divBdr>
        </w:div>
        <w:div w:id="2135977507">
          <w:marLeft w:val="0"/>
          <w:marRight w:val="0"/>
          <w:marTop w:val="0"/>
          <w:marBottom w:val="0"/>
          <w:divBdr>
            <w:top w:val="none" w:sz="0" w:space="0" w:color="auto"/>
            <w:left w:val="none" w:sz="0" w:space="0" w:color="auto"/>
            <w:bottom w:val="none" w:sz="0" w:space="0" w:color="auto"/>
            <w:right w:val="none" w:sz="0" w:space="0" w:color="auto"/>
          </w:divBdr>
        </w:div>
      </w:divsChild>
    </w:div>
    <w:div w:id="1288245525">
      <w:bodyDiv w:val="1"/>
      <w:marLeft w:val="0"/>
      <w:marRight w:val="0"/>
      <w:marTop w:val="0"/>
      <w:marBottom w:val="0"/>
      <w:divBdr>
        <w:top w:val="none" w:sz="0" w:space="0" w:color="auto"/>
        <w:left w:val="none" w:sz="0" w:space="0" w:color="auto"/>
        <w:bottom w:val="none" w:sz="0" w:space="0" w:color="auto"/>
        <w:right w:val="none" w:sz="0" w:space="0" w:color="auto"/>
      </w:divBdr>
    </w:div>
    <w:div w:id="1290893722">
      <w:bodyDiv w:val="1"/>
      <w:marLeft w:val="0"/>
      <w:marRight w:val="0"/>
      <w:marTop w:val="0"/>
      <w:marBottom w:val="0"/>
      <w:divBdr>
        <w:top w:val="none" w:sz="0" w:space="0" w:color="auto"/>
        <w:left w:val="none" w:sz="0" w:space="0" w:color="auto"/>
        <w:bottom w:val="none" w:sz="0" w:space="0" w:color="auto"/>
        <w:right w:val="none" w:sz="0" w:space="0" w:color="auto"/>
      </w:divBdr>
      <w:divsChild>
        <w:div w:id="409037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351807">
              <w:marLeft w:val="0"/>
              <w:marRight w:val="0"/>
              <w:marTop w:val="0"/>
              <w:marBottom w:val="0"/>
              <w:divBdr>
                <w:top w:val="none" w:sz="0" w:space="0" w:color="auto"/>
                <w:left w:val="none" w:sz="0" w:space="0" w:color="auto"/>
                <w:bottom w:val="none" w:sz="0" w:space="0" w:color="auto"/>
                <w:right w:val="none" w:sz="0" w:space="0" w:color="auto"/>
              </w:divBdr>
              <w:divsChild>
                <w:div w:id="13528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78717">
      <w:bodyDiv w:val="1"/>
      <w:marLeft w:val="0"/>
      <w:marRight w:val="0"/>
      <w:marTop w:val="0"/>
      <w:marBottom w:val="0"/>
      <w:divBdr>
        <w:top w:val="none" w:sz="0" w:space="0" w:color="auto"/>
        <w:left w:val="none" w:sz="0" w:space="0" w:color="auto"/>
        <w:bottom w:val="none" w:sz="0" w:space="0" w:color="auto"/>
        <w:right w:val="none" w:sz="0" w:space="0" w:color="auto"/>
      </w:divBdr>
    </w:div>
    <w:div w:id="1292056715">
      <w:bodyDiv w:val="1"/>
      <w:marLeft w:val="0"/>
      <w:marRight w:val="0"/>
      <w:marTop w:val="0"/>
      <w:marBottom w:val="0"/>
      <w:divBdr>
        <w:top w:val="none" w:sz="0" w:space="0" w:color="auto"/>
        <w:left w:val="none" w:sz="0" w:space="0" w:color="auto"/>
        <w:bottom w:val="none" w:sz="0" w:space="0" w:color="auto"/>
        <w:right w:val="none" w:sz="0" w:space="0" w:color="auto"/>
      </w:divBdr>
    </w:div>
    <w:div w:id="1293712283">
      <w:bodyDiv w:val="1"/>
      <w:marLeft w:val="0"/>
      <w:marRight w:val="0"/>
      <w:marTop w:val="0"/>
      <w:marBottom w:val="0"/>
      <w:divBdr>
        <w:top w:val="none" w:sz="0" w:space="0" w:color="auto"/>
        <w:left w:val="none" w:sz="0" w:space="0" w:color="auto"/>
        <w:bottom w:val="none" w:sz="0" w:space="0" w:color="auto"/>
        <w:right w:val="none" w:sz="0" w:space="0" w:color="auto"/>
      </w:divBdr>
      <w:divsChild>
        <w:div w:id="47608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5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48547">
      <w:bodyDiv w:val="1"/>
      <w:marLeft w:val="0"/>
      <w:marRight w:val="0"/>
      <w:marTop w:val="0"/>
      <w:marBottom w:val="0"/>
      <w:divBdr>
        <w:top w:val="none" w:sz="0" w:space="0" w:color="auto"/>
        <w:left w:val="none" w:sz="0" w:space="0" w:color="auto"/>
        <w:bottom w:val="none" w:sz="0" w:space="0" w:color="auto"/>
        <w:right w:val="none" w:sz="0" w:space="0" w:color="auto"/>
      </w:divBdr>
    </w:div>
    <w:div w:id="1298410509">
      <w:bodyDiv w:val="1"/>
      <w:marLeft w:val="0"/>
      <w:marRight w:val="0"/>
      <w:marTop w:val="0"/>
      <w:marBottom w:val="0"/>
      <w:divBdr>
        <w:top w:val="none" w:sz="0" w:space="0" w:color="auto"/>
        <w:left w:val="none" w:sz="0" w:space="0" w:color="auto"/>
        <w:bottom w:val="none" w:sz="0" w:space="0" w:color="auto"/>
        <w:right w:val="none" w:sz="0" w:space="0" w:color="auto"/>
      </w:divBdr>
    </w:div>
    <w:div w:id="1299190047">
      <w:bodyDiv w:val="1"/>
      <w:marLeft w:val="0"/>
      <w:marRight w:val="0"/>
      <w:marTop w:val="0"/>
      <w:marBottom w:val="0"/>
      <w:divBdr>
        <w:top w:val="none" w:sz="0" w:space="0" w:color="auto"/>
        <w:left w:val="none" w:sz="0" w:space="0" w:color="auto"/>
        <w:bottom w:val="none" w:sz="0" w:space="0" w:color="auto"/>
        <w:right w:val="none" w:sz="0" w:space="0" w:color="auto"/>
      </w:divBdr>
      <w:divsChild>
        <w:div w:id="584995954">
          <w:marLeft w:val="0"/>
          <w:marRight w:val="0"/>
          <w:marTop w:val="0"/>
          <w:marBottom w:val="0"/>
          <w:divBdr>
            <w:top w:val="none" w:sz="0" w:space="0" w:color="auto"/>
            <w:left w:val="none" w:sz="0" w:space="0" w:color="auto"/>
            <w:bottom w:val="none" w:sz="0" w:space="0" w:color="auto"/>
            <w:right w:val="none" w:sz="0" w:space="0" w:color="auto"/>
          </w:divBdr>
          <w:divsChild>
            <w:div w:id="1412461013">
              <w:marLeft w:val="-105"/>
              <w:marRight w:val="-105"/>
              <w:marTop w:val="0"/>
              <w:marBottom w:val="0"/>
              <w:divBdr>
                <w:top w:val="none" w:sz="0" w:space="0" w:color="auto"/>
                <w:left w:val="none" w:sz="0" w:space="0" w:color="auto"/>
                <w:bottom w:val="none" w:sz="0" w:space="0" w:color="auto"/>
                <w:right w:val="none" w:sz="0" w:space="0" w:color="auto"/>
              </w:divBdr>
              <w:divsChild>
                <w:div w:id="436026044">
                  <w:marLeft w:val="0"/>
                  <w:marRight w:val="0"/>
                  <w:marTop w:val="0"/>
                  <w:marBottom w:val="0"/>
                  <w:divBdr>
                    <w:top w:val="none" w:sz="0" w:space="0" w:color="auto"/>
                    <w:left w:val="none" w:sz="0" w:space="0" w:color="auto"/>
                    <w:bottom w:val="none" w:sz="0" w:space="0" w:color="auto"/>
                    <w:right w:val="none" w:sz="0" w:space="0" w:color="auto"/>
                  </w:divBdr>
                  <w:divsChild>
                    <w:div w:id="15662619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2494920">
                          <w:marLeft w:val="0"/>
                          <w:marRight w:val="0"/>
                          <w:marTop w:val="750"/>
                          <w:marBottom w:val="0"/>
                          <w:divBdr>
                            <w:top w:val="none" w:sz="0" w:space="0" w:color="auto"/>
                            <w:left w:val="none" w:sz="0" w:space="0" w:color="auto"/>
                            <w:bottom w:val="none" w:sz="0" w:space="0" w:color="auto"/>
                            <w:right w:val="none" w:sz="0" w:space="0" w:color="auto"/>
                          </w:divBdr>
                          <w:divsChild>
                            <w:div w:id="433210628">
                              <w:marLeft w:val="0"/>
                              <w:marRight w:val="0"/>
                              <w:marTop w:val="0"/>
                              <w:marBottom w:val="0"/>
                              <w:divBdr>
                                <w:top w:val="none" w:sz="0" w:space="0" w:color="auto"/>
                                <w:left w:val="none" w:sz="0" w:space="0" w:color="auto"/>
                                <w:bottom w:val="none" w:sz="0" w:space="0" w:color="auto"/>
                                <w:right w:val="none" w:sz="0" w:space="0" w:color="auto"/>
                              </w:divBdr>
                              <w:divsChild>
                                <w:div w:id="817385632">
                                  <w:marLeft w:val="0"/>
                                  <w:marRight w:val="0"/>
                                  <w:marTop w:val="0"/>
                                  <w:marBottom w:val="0"/>
                                  <w:divBdr>
                                    <w:top w:val="none" w:sz="0" w:space="0" w:color="auto"/>
                                    <w:left w:val="none" w:sz="0" w:space="0" w:color="auto"/>
                                    <w:bottom w:val="none" w:sz="0" w:space="0" w:color="auto"/>
                                    <w:right w:val="none" w:sz="0" w:space="0" w:color="auto"/>
                                  </w:divBdr>
                                  <w:divsChild>
                                    <w:div w:id="13304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830071">
          <w:marLeft w:val="0"/>
          <w:marRight w:val="0"/>
          <w:marTop w:val="0"/>
          <w:marBottom w:val="0"/>
          <w:divBdr>
            <w:top w:val="none" w:sz="0" w:space="0" w:color="auto"/>
            <w:left w:val="none" w:sz="0" w:space="0" w:color="auto"/>
            <w:bottom w:val="none" w:sz="0" w:space="0" w:color="auto"/>
            <w:right w:val="none" w:sz="0" w:space="0" w:color="auto"/>
          </w:divBdr>
          <w:divsChild>
            <w:div w:id="1079447634">
              <w:marLeft w:val="-105"/>
              <w:marRight w:val="-105"/>
              <w:marTop w:val="0"/>
              <w:marBottom w:val="0"/>
              <w:divBdr>
                <w:top w:val="none" w:sz="0" w:space="0" w:color="auto"/>
                <w:left w:val="none" w:sz="0" w:space="0" w:color="auto"/>
                <w:bottom w:val="none" w:sz="0" w:space="0" w:color="auto"/>
                <w:right w:val="none" w:sz="0" w:space="0" w:color="auto"/>
              </w:divBdr>
              <w:divsChild>
                <w:div w:id="2068412132">
                  <w:marLeft w:val="0"/>
                  <w:marRight w:val="0"/>
                  <w:marTop w:val="0"/>
                  <w:marBottom w:val="0"/>
                  <w:divBdr>
                    <w:top w:val="none" w:sz="0" w:space="0" w:color="auto"/>
                    <w:left w:val="none" w:sz="0" w:space="0" w:color="auto"/>
                    <w:bottom w:val="none" w:sz="0" w:space="0" w:color="auto"/>
                    <w:right w:val="none" w:sz="0" w:space="0" w:color="auto"/>
                  </w:divBdr>
                  <w:divsChild>
                    <w:div w:id="18088171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63575">
                          <w:marLeft w:val="0"/>
                          <w:marRight w:val="240"/>
                          <w:marTop w:val="0"/>
                          <w:marBottom w:val="0"/>
                          <w:divBdr>
                            <w:top w:val="none" w:sz="0" w:space="0" w:color="auto"/>
                            <w:left w:val="none" w:sz="0" w:space="0" w:color="auto"/>
                            <w:bottom w:val="none" w:sz="0" w:space="0" w:color="auto"/>
                            <w:right w:val="none" w:sz="0" w:space="0" w:color="auto"/>
                          </w:divBdr>
                          <w:divsChild>
                            <w:div w:id="1206599131">
                              <w:marLeft w:val="0"/>
                              <w:marRight w:val="0"/>
                              <w:marTop w:val="0"/>
                              <w:marBottom w:val="0"/>
                              <w:divBdr>
                                <w:top w:val="none" w:sz="0" w:space="0" w:color="auto"/>
                                <w:left w:val="none" w:sz="0" w:space="0" w:color="auto"/>
                                <w:bottom w:val="none" w:sz="0" w:space="0" w:color="auto"/>
                                <w:right w:val="none" w:sz="0" w:space="0" w:color="auto"/>
                              </w:divBdr>
                              <w:divsChild>
                                <w:div w:id="15127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72356">
                          <w:marLeft w:val="0"/>
                          <w:marRight w:val="0"/>
                          <w:marTop w:val="750"/>
                          <w:marBottom w:val="0"/>
                          <w:divBdr>
                            <w:top w:val="none" w:sz="0" w:space="0" w:color="auto"/>
                            <w:left w:val="none" w:sz="0" w:space="0" w:color="auto"/>
                            <w:bottom w:val="none" w:sz="0" w:space="0" w:color="auto"/>
                            <w:right w:val="none" w:sz="0" w:space="0" w:color="auto"/>
                          </w:divBdr>
                          <w:divsChild>
                            <w:div w:id="1795099396">
                              <w:marLeft w:val="0"/>
                              <w:marRight w:val="0"/>
                              <w:marTop w:val="0"/>
                              <w:marBottom w:val="0"/>
                              <w:divBdr>
                                <w:top w:val="none" w:sz="0" w:space="0" w:color="auto"/>
                                <w:left w:val="none" w:sz="0" w:space="0" w:color="auto"/>
                                <w:bottom w:val="none" w:sz="0" w:space="0" w:color="auto"/>
                                <w:right w:val="none" w:sz="0" w:space="0" w:color="auto"/>
                              </w:divBdr>
                              <w:divsChild>
                                <w:div w:id="14916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63252">
                          <w:marLeft w:val="0"/>
                          <w:marRight w:val="240"/>
                          <w:marTop w:val="0"/>
                          <w:marBottom w:val="0"/>
                          <w:divBdr>
                            <w:top w:val="none" w:sz="0" w:space="0" w:color="auto"/>
                            <w:left w:val="none" w:sz="0" w:space="0" w:color="auto"/>
                            <w:bottom w:val="none" w:sz="0" w:space="0" w:color="auto"/>
                            <w:right w:val="none" w:sz="0" w:space="0" w:color="auto"/>
                          </w:divBdr>
                          <w:divsChild>
                            <w:div w:id="694233057">
                              <w:marLeft w:val="0"/>
                              <w:marRight w:val="0"/>
                              <w:marTop w:val="0"/>
                              <w:marBottom w:val="0"/>
                              <w:divBdr>
                                <w:top w:val="none" w:sz="0" w:space="0" w:color="auto"/>
                                <w:left w:val="none" w:sz="0" w:space="0" w:color="auto"/>
                                <w:bottom w:val="none" w:sz="0" w:space="0" w:color="auto"/>
                                <w:right w:val="none" w:sz="0" w:space="0" w:color="auto"/>
                              </w:divBdr>
                              <w:divsChild>
                                <w:div w:id="105801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845516">
      <w:bodyDiv w:val="1"/>
      <w:marLeft w:val="0"/>
      <w:marRight w:val="0"/>
      <w:marTop w:val="0"/>
      <w:marBottom w:val="0"/>
      <w:divBdr>
        <w:top w:val="none" w:sz="0" w:space="0" w:color="auto"/>
        <w:left w:val="none" w:sz="0" w:space="0" w:color="auto"/>
        <w:bottom w:val="none" w:sz="0" w:space="0" w:color="auto"/>
        <w:right w:val="none" w:sz="0" w:space="0" w:color="auto"/>
      </w:divBdr>
    </w:div>
    <w:div w:id="1303120260">
      <w:bodyDiv w:val="1"/>
      <w:marLeft w:val="0"/>
      <w:marRight w:val="0"/>
      <w:marTop w:val="0"/>
      <w:marBottom w:val="0"/>
      <w:divBdr>
        <w:top w:val="none" w:sz="0" w:space="0" w:color="auto"/>
        <w:left w:val="none" w:sz="0" w:space="0" w:color="auto"/>
        <w:bottom w:val="none" w:sz="0" w:space="0" w:color="auto"/>
        <w:right w:val="none" w:sz="0" w:space="0" w:color="auto"/>
      </w:divBdr>
    </w:div>
    <w:div w:id="1303728618">
      <w:bodyDiv w:val="1"/>
      <w:marLeft w:val="0"/>
      <w:marRight w:val="0"/>
      <w:marTop w:val="0"/>
      <w:marBottom w:val="0"/>
      <w:divBdr>
        <w:top w:val="none" w:sz="0" w:space="0" w:color="auto"/>
        <w:left w:val="none" w:sz="0" w:space="0" w:color="auto"/>
        <w:bottom w:val="none" w:sz="0" w:space="0" w:color="auto"/>
        <w:right w:val="none" w:sz="0" w:space="0" w:color="auto"/>
      </w:divBdr>
    </w:div>
    <w:div w:id="1304778152">
      <w:bodyDiv w:val="1"/>
      <w:marLeft w:val="0"/>
      <w:marRight w:val="0"/>
      <w:marTop w:val="0"/>
      <w:marBottom w:val="0"/>
      <w:divBdr>
        <w:top w:val="none" w:sz="0" w:space="0" w:color="auto"/>
        <w:left w:val="none" w:sz="0" w:space="0" w:color="auto"/>
        <w:bottom w:val="none" w:sz="0" w:space="0" w:color="auto"/>
        <w:right w:val="none" w:sz="0" w:space="0" w:color="auto"/>
      </w:divBdr>
      <w:divsChild>
        <w:div w:id="857164247">
          <w:marLeft w:val="240"/>
          <w:marRight w:val="0"/>
          <w:marTop w:val="240"/>
          <w:marBottom w:val="240"/>
          <w:divBdr>
            <w:top w:val="none" w:sz="0" w:space="0" w:color="auto"/>
            <w:left w:val="none" w:sz="0" w:space="0" w:color="auto"/>
            <w:bottom w:val="none" w:sz="0" w:space="0" w:color="auto"/>
            <w:right w:val="none" w:sz="0" w:space="0" w:color="auto"/>
          </w:divBdr>
        </w:div>
      </w:divsChild>
    </w:div>
    <w:div w:id="1305350463">
      <w:bodyDiv w:val="1"/>
      <w:marLeft w:val="0"/>
      <w:marRight w:val="0"/>
      <w:marTop w:val="0"/>
      <w:marBottom w:val="0"/>
      <w:divBdr>
        <w:top w:val="none" w:sz="0" w:space="0" w:color="auto"/>
        <w:left w:val="none" w:sz="0" w:space="0" w:color="auto"/>
        <w:bottom w:val="none" w:sz="0" w:space="0" w:color="auto"/>
        <w:right w:val="none" w:sz="0" w:space="0" w:color="auto"/>
      </w:divBdr>
    </w:div>
    <w:div w:id="1306010346">
      <w:bodyDiv w:val="1"/>
      <w:marLeft w:val="0"/>
      <w:marRight w:val="0"/>
      <w:marTop w:val="0"/>
      <w:marBottom w:val="0"/>
      <w:divBdr>
        <w:top w:val="none" w:sz="0" w:space="0" w:color="auto"/>
        <w:left w:val="none" w:sz="0" w:space="0" w:color="auto"/>
        <w:bottom w:val="none" w:sz="0" w:space="0" w:color="auto"/>
        <w:right w:val="none" w:sz="0" w:space="0" w:color="auto"/>
      </w:divBdr>
      <w:divsChild>
        <w:div w:id="302658798">
          <w:marLeft w:val="240"/>
          <w:marRight w:val="0"/>
          <w:marTop w:val="240"/>
          <w:marBottom w:val="240"/>
          <w:divBdr>
            <w:top w:val="none" w:sz="0" w:space="0" w:color="auto"/>
            <w:left w:val="none" w:sz="0" w:space="0" w:color="auto"/>
            <w:bottom w:val="none" w:sz="0" w:space="0" w:color="auto"/>
            <w:right w:val="none" w:sz="0" w:space="0" w:color="auto"/>
          </w:divBdr>
        </w:div>
        <w:div w:id="949967540">
          <w:marLeft w:val="240"/>
          <w:marRight w:val="0"/>
          <w:marTop w:val="240"/>
          <w:marBottom w:val="240"/>
          <w:divBdr>
            <w:top w:val="none" w:sz="0" w:space="0" w:color="auto"/>
            <w:left w:val="none" w:sz="0" w:space="0" w:color="auto"/>
            <w:bottom w:val="none" w:sz="0" w:space="0" w:color="auto"/>
            <w:right w:val="none" w:sz="0" w:space="0" w:color="auto"/>
          </w:divBdr>
        </w:div>
      </w:divsChild>
    </w:div>
    <w:div w:id="1306933545">
      <w:bodyDiv w:val="1"/>
      <w:marLeft w:val="0"/>
      <w:marRight w:val="0"/>
      <w:marTop w:val="0"/>
      <w:marBottom w:val="0"/>
      <w:divBdr>
        <w:top w:val="none" w:sz="0" w:space="0" w:color="auto"/>
        <w:left w:val="none" w:sz="0" w:space="0" w:color="auto"/>
        <w:bottom w:val="none" w:sz="0" w:space="0" w:color="auto"/>
        <w:right w:val="none" w:sz="0" w:space="0" w:color="auto"/>
      </w:divBdr>
    </w:div>
    <w:div w:id="1310132866">
      <w:bodyDiv w:val="1"/>
      <w:marLeft w:val="0"/>
      <w:marRight w:val="0"/>
      <w:marTop w:val="0"/>
      <w:marBottom w:val="0"/>
      <w:divBdr>
        <w:top w:val="none" w:sz="0" w:space="0" w:color="auto"/>
        <w:left w:val="none" w:sz="0" w:space="0" w:color="auto"/>
        <w:bottom w:val="none" w:sz="0" w:space="0" w:color="auto"/>
        <w:right w:val="none" w:sz="0" w:space="0" w:color="auto"/>
      </w:divBdr>
    </w:div>
    <w:div w:id="1314916782">
      <w:bodyDiv w:val="1"/>
      <w:marLeft w:val="0"/>
      <w:marRight w:val="0"/>
      <w:marTop w:val="0"/>
      <w:marBottom w:val="0"/>
      <w:divBdr>
        <w:top w:val="none" w:sz="0" w:space="0" w:color="auto"/>
        <w:left w:val="none" w:sz="0" w:space="0" w:color="auto"/>
        <w:bottom w:val="none" w:sz="0" w:space="0" w:color="auto"/>
        <w:right w:val="none" w:sz="0" w:space="0" w:color="auto"/>
      </w:divBdr>
    </w:div>
    <w:div w:id="1315837937">
      <w:bodyDiv w:val="1"/>
      <w:marLeft w:val="0"/>
      <w:marRight w:val="0"/>
      <w:marTop w:val="0"/>
      <w:marBottom w:val="0"/>
      <w:divBdr>
        <w:top w:val="none" w:sz="0" w:space="0" w:color="auto"/>
        <w:left w:val="none" w:sz="0" w:space="0" w:color="auto"/>
        <w:bottom w:val="none" w:sz="0" w:space="0" w:color="auto"/>
        <w:right w:val="none" w:sz="0" w:space="0" w:color="auto"/>
      </w:divBdr>
    </w:div>
    <w:div w:id="1316184272">
      <w:bodyDiv w:val="1"/>
      <w:marLeft w:val="0"/>
      <w:marRight w:val="0"/>
      <w:marTop w:val="0"/>
      <w:marBottom w:val="0"/>
      <w:divBdr>
        <w:top w:val="none" w:sz="0" w:space="0" w:color="auto"/>
        <w:left w:val="none" w:sz="0" w:space="0" w:color="auto"/>
        <w:bottom w:val="none" w:sz="0" w:space="0" w:color="auto"/>
        <w:right w:val="none" w:sz="0" w:space="0" w:color="auto"/>
      </w:divBdr>
      <w:divsChild>
        <w:div w:id="725876927">
          <w:marLeft w:val="0"/>
          <w:marRight w:val="0"/>
          <w:marTop w:val="0"/>
          <w:marBottom w:val="0"/>
          <w:divBdr>
            <w:top w:val="none" w:sz="0" w:space="0" w:color="auto"/>
            <w:left w:val="none" w:sz="0" w:space="0" w:color="auto"/>
            <w:bottom w:val="none" w:sz="0" w:space="0" w:color="auto"/>
            <w:right w:val="none" w:sz="0" w:space="0" w:color="auto"/>
          </w:divBdr>
        </w:div>
        <w:div w:id="767431097">
          <w:marLeft w:val="0"/>
          <w:marRight w:val="0"/>
          <w:marTop w:val="0"/>
          <w:marBottom w:val="0"/>
          <w:divBdr>
            <w:top w:val="none" w:sz="0" w:space="0" w:color="auto"/>
            <w:left w:val="none" w:sz="0" w:space="0" w:color="auto"/>
            <w:bottom w:val="none" w:sz="0" w:space="0" w:color="auto"/>
            <w:right w:val="none" w:sz="0" w:space="0" w:color="auto"/>
          </w:divBdr>
        </w:div>
        <w:div w:id="1974678213">
          <w:marLeft w:val="0"/>
          <w:marRight w:val="0"/>
          <w:marTop w:val="0"/>
          <w:marBottom w:val="0"/>
          <w:divBdr>
            <w:top w:val="none" w:sz="0" w:space="0" w:color="auto"/>
            <w:left w:val="none" w:sz="0" w:space="0" w:color="auto"/>
            <w:bottom w:val="none" w:sz="0" w:space="0" w:color="auto"/>
            <w:right w:val="none" w:sz="0" w:space="0" w:color="auto"/>
          </w:divBdr>
        </w:div>
      </w:divsChild>
    </w:div>
    <w:div w:id="1317875648">
      <w:bodyDiv w:val="1"/>
      <w:marLeft w:val="0"/>
      <w:marRight w:val="0"/>
      <w:marTop w:val="0"/>
      <w:marBottom w:val="0"/>
      <w:divBdr>
        <w:top w:val="none" w:sz="0" w:space="0" w:color="auto"/>
        <w:left w:val="none" w:sz="0" w:space="0" w:color="auto"/>
        <w:bottom w:val="none" w:sz="0" w:space="0" w:color="auto"/>
        <w:right w:val="none" w:sz="0" w:space="0" w:color="auto"/>
      </w:divBdr>
      <w:divsChild>
        <w:div w:id="1339842432">
          <w:marLeft w:val="240"/>
          <w:marRight w:val="0"/>
          <w:marTop w:val="240"/>
          <w:marBottom w:val="240"/>
          <w:divBdr>
            <w:top w:val="none" w:sz="0" w:space="0" w:color="auto"/>
            <w:left w:val="none" w:sz="0" w:space="0" w:color="auto"/>
            <w:bottom w:val="none" w:sz="0" w:space="0" w:color="auto"/>
            <w:right w:val="none" w:sz="0" w:space="0" w:color="auto"/>
          </w:divBdr>
        </w:div>
        <w:div w:id="1821388665">
          <w:marLeft w:val="240"/>
          <w:marRight w:val="0"/>
          <w:marTop w:val="240"/>
          <w:marBottom w:val="240"/>
          <w:divBdr>
            <w:top w:val="none" w:sz="0" w:space="0" w:color="auto"/>
            <w:left w:val="none" w:sz="0" w:space="0" w:color="auto"/>
            <w:bottom w:val="none" w:sz="0" w:space="0" w:color="auto"/>
            <w:right w:val="none" w:sz="0" w:space="0" w:color="auto"/>
          </w:divBdr>
        </w:div>
      </w:divsChild>
    </w:div>
    <w:div w:id="1318537636">
      <w:bodyDiv w:val="1"/>
      <w:marLeft w:val="0"/>
      <w:marRight w:val="0"/>
      <w:marTop w:val="0"/>
      <w:marBottom w:val="0"/>
      <w:divBdr>
        <w:top w:val="none" w:sz="0" w:space="0" w:color="auto"/>
        <w:left w:val="none" w:sz="0" w:space="0" w:color="auto"/>
        <w:bottom w:val="none" w:sz="0" w:space="0" w:color="auto"/>
        <w:right w:val="none" w:sz="0" w:space="0" w:color="auto"/>
      </w:divBdr>
      <w:divsChild>
        <w:div w:id="2105682091">
          <w:marLeft w:val="240"/>
          <w:marRight w:val="0"/>
          <w:marTop w:val="240"/>
          <w:marBottom w:val="240"/>
          <w:divBdr>
            <w:top w:val="none" w:sz="0" w:space="0" w:color="auto"/>
            <w:left w:val="none" w:sz="0" w:space="0" w:color="auto"/>
            <w:bottom w:val="none" w:sz="0" w:space="0" w:color="auto"/>
            <w:right w:val="none" w:sz="0" w:space="0" w:color="auto"/>
          </w:divBdr>
        </w:div>
      </w:divsChild>
    </w:div>
    <w:div w:id="1320622782">
      <w:bodyDiv w:val="1"/>
      <w:marLeft w:val="0"/>
      <w:marRight w:val="0"/>
      <w:marTop w:val="0"/>
      <w:marBottom w:val="0"/>
      <w:divBdr>
        <w:top w:val="none" w:sz="0" w:space="0" w:color="auto"/>
        <w:left w:val="none" w:sz="0" w:space="0" w:color="auto"/>
        <w:bottom w:val="none" w:sz="0" w:space="0" w:color="auto"/>
        <w:right w:val="none" w:sz="0" w:space="0" w:color="auto"/>
      </w:divBdr>
      <w:divsChild>
        <w:div w:id="1139809087">
          <w:marLeft w:val="0"/>
          <w:marRight w:val="0"/>
          <w:marTop w:val="0"/>
          <w:marBottom w:val="0"/>
          <w:divBdr>
            <w:top w:val="none" w:sz="0" w:space="0" w:color="auto"/>
            <w:left w:val="none" w:sz="0" w:space="0" w:color="auto"/>
            <w:bottom w:val="none" w:sz="0" w:space="0" w:color="auto"/>
            <w:right w:val="none" w:sz="0" w:space="0" w:color="auto"/>
          </w:divBdr>
        </w:div>
        <w:div w:id="1623607223">
          <w:marLeft w:val="0"/>
          <w:marRight w:val="0"/>
          <w:marTop w:val="0"/>
          <w:marBottom w:val="0"/>
          <w:divBdr>
            <w:top w:val="none" w:sz="0" w:space="0" w:color="auto"/>
            <w:left w:val="none" w:sz="0" w:space="0" w:color="auto"/>
            <w:bottom w:val="none" w:sz="0" w:space="0" w:color="auto"/>
            <w:right w:val="none" w:sz="0" w:space="0" w:color="auto"/>
          </w:divBdr>
        </w:div>
      </w:divsChild>
    </w:div>
    <w:div w:id="1323042879">
      <w:bodyDiv w:val="1"/>
      <w:marLeft w:val="0"/>
      <w:marRight w:val="0"/>
      <w:marTop w:val="0"/>
      <w:marBottom w:val="0"/>
      <w:divBdr>
        <w:top w:val="none" w:sz="0" w:space="0" w:color="auto"/>
        <w:left w:val="none" w:sz="0" w:space="0" w:color="auto"/>
        <w:bottom w:val="none" w:sz="0" w:space="0" w:color="auto"/>
        <w:right w:val="none" w:sz="0" w:space="0" w:color="auto"/>
      </w:divBdr>
    </w:div>
    <w:div w:id="1324046783">
      <w:bodyDiv w:val="1"/>
      <w:marLeft w:val="0"/>
      <w:marRight w:val="0"/>
      <w:marTop w:val="0"/>
      <w:marBottom w:val="0"/>
      <w:divBdr>
        <w:top w:val="none" w:sz="0" w:space="0" w:color="auto"/>
        <w:left w:val="none" w:sz="0" w:space="0" w:color="auto"/>
        <w:bottom w:val="none" w:sz="0" w:space="0" w:color="auto"/>
        <w:right w:val="none" w:sz="0" w:space="0" w:color="auto"/>
      </w:divBdr>
    </w:div>
    <w:div w:id="1325664422">
      <w:bodyDiv w:val="1"/>
      <w:marLeft w:val="0"/>
      <w:marRight w:val="0"/>
      <w:marTop w:val="0"/>
      <w:marBottom w:val="0"/>
      <w:divBdr>
        <w:top w:val="none" w:sz="0" w:space="0" w:color="auto"/>
        <w:left w:val="none" w:sz="0" w:space="0" w:color="auto"/>
        <w:bottom w:val="none" w:sz="0" w:space="0" w:color="auto"/>
        <w:right w:val="none" w:sz="0" w:space="0" w:color="auto"/>
      </w:divBdr>
      <w:divsChild>
        <w:div w:id="1928730417">
          <w:marLeft w:val="0"/>
          <w:marRight w:val="0"/>
          <w:marTop w:val="0"/>
          <w:marBottom w:val="0"/>
          <w:divBdr>
            <w:top w:val="none" w:sz="0" w:space="0" w:color="auto"/>
            <w:left w:val="none" w:sz="0" w:space="0" w:color="auto"/>
            <w:bottom w:val="none" w:sz="0" w:space="0" w:color="auto"/>
            <w:right w:val="none" w:sz="0" w:space="0" w:color="auto"/>
          </w:divBdr>
          <w:divsChild>
            <w:div w:id="235437084">
              <w:marLeft w:val="0"/>
              <w:marRight w:val="0"/>
              <w:marTop w:val="0"/>
              <w:marBottom w:val="0"/>
              <w:divBdr>
                <w:top w:val="none" w:sz="0" w:space="0" w:color="auto"/>
                <w:left w:val="none" w:sz="0" w:space="0" w:color="auto"/>
                <w:bottom w:val="none" w:sz="0" w:space="0" w:color="auto"/>
                <w:right w:val="none" w:sz="0" w:space="0" w:color="auto"/>
              </w:divBdr>
              <w:divsChild>
                <w:div w:id="1074858699">
                  <w:marLeft w:val="0"/>
                  <w:marRight w:val="0"/>
                  <w:marTop w:val="0"/>
                  <w:marBottom w:val="0"/>
                  <w:divBdr>
                    <w:top w:val="none" w:sz="0" w:space="0" w:color="auto"/>
                    <w:left w:val="none" w:sz="0" w:space="0" w:color="auto"/>
                    <w:bottom w:val="none" w:sz="0" w:space="0" w:color="auto"/>
                    <w:right w:val="none" w:sz="0" w:space="0" w:color="auto"/>
                  </w:divBdr>
                  <w:divsChild>
                    <w:div w:id="1356926295">
                      <w:marLeft w:val="0"/>
                      <w:marRight w:val="0"/>
                      <w:marTop w:val="0"/>
                      <w:marBottom w:val="0"/>
                      <w:divBdr>
                        <w:top w:val="none" w:sz="0" w:space="0" w:color="auto"/>
                        <w:left w:val="none" w:sz="0" w:space="0" w:color="auto"/>
                        <w:bottom w:val="none" w:sz="0" w:space="0" w:color="auto"/>
                        <w:right w:val="none" w:sz="0" w:space="0" w:color="auto"/>
                      </w:divBdr>
                      <w:divsChild>
                        <w:div w:id="1722240808">
                          <w:marLeft w:val="1080"/>
                          <w:marRight w:val="0"/>
                          <w:marTop w:val="0"/>
                          <w:marBottom w:val="0"/>
                          <w:divBdr>
                            <w:top w:val="none" w:sz="0" w:space="0" w:color="auto"/>
                            <w:left w:val="none" w:sz="0" w:space="0" w:color="auto"/>
                            <w:bottom w:val="none" w:sz="0" w:space="0" w:color="auto"/>
                            <w:right w:val="none" w:sz="0" w:space="0" w:color="auto"/>
                          </w:divBdr>
                          <w:divsChild>
                            <w:div w:id="1459227094">
                              <w:marLeft w:val="0"/>
                              <w:marRight w:val="0"/>
                              <w:marTop w:val="0"/>
                              <w:marBottom w:val="240"/>
                              <w:divBdr>
                                <w:top w:val="none" w:sz="0" w:space="0" w:color="auto"/>
                                <w:left w:val="none" w:sz="0" w:space="0" w:color="auto"/>
                                <w:bottom w:val="none" w:sz="0" w:space="0" w:color="auto"/>
                                <w:right w:val="none" w:sz="0" w:space="0" w:color="auto"/>
                              </w:divBdr>
                              <w:divsChild>
                                <w:div w:id="295993265">
                                  <w:marLeft w:val="0"/>
                                  <w:marRight w:val="0"/>
                                  <w:marTop w:val="0"/>
                                  <w:marBottom w:val="0"/>
                                  <w:divBdr>
                                    <w:top w:val="none" w:sz="0" w:space="0" w:color="auto"/>
                                    <w:left w:val="none" w:sz="0" w:space="0" w:color="auto"/>
                                    <w:bottom w:val="none" w:sz="0" w:space="0" w:color="auto"/>
                                    <w:right w:val="none" w:sz="0" w:space="0" w:color="auto"/>
                                  </w:divBdr>
                                  <w:divsChild>
                                    <w:div w:id="1835297196">
                                      <w:marLeft w:val="0"/>
                                      <w:marRight w:val="0"/>
                                      <w:marTop w:val="0"/>
                                      <w:marBottom w:val="0"/>
                                      <w:divBdr>
                                        <w:top w:val="none" w:sz="0" w:space="0" w:color="auto"/>
                                        <w:left w:val="none" w:sz="0" w:space="0" w:color="auto"/>
                                        <w:bottom w:val="none" w:sz="0" w:space="0" w:color="auto"/>
                                        <w:right w:val="none" w:sz="0" w:space="0" w:color="auto"/>
                                      </w:divBdr>
                                      <w:divsChild>
                                        <w:div w:id="1590700495">
                                          <w:marLeft w:val="0"/>
                                          <w:marRight w:val="0"/>
                                          <w:marTop w:val="0"/>
                                          <w:marBottom w:val="0"/>
                                          <w:divBdr>
                                            <w:top w:val="none" w:sz="0" w:space="0" w:color="auto"/>
                                            <w:left w:val="none" w:sz="0" w:space="0" w:color="auto"/>
                                            <w:bottom w:val="none" w:sz="0" w:space="0" w:color="auto"/>
                                            <w:right w:val="none" w:sz="0" w:space="0" w:color="auto"/>
                                          </w:divBdr>
                                          <w:divsChild>
                                            <w:div w:id="765611216">
                                              <w:marLeft w:val="0"/>
                                              <w:marRight w:val="0"/>
                                              <w:marTop w:val="0"/>
                                              <w:marBottom w:val="0"/>
                                              <w:divBdr>
                                                <w:top w:val="none" w:sz="0" w:space="0" w:color="auto"/>
                                                <w:left w:val="none" w:sz="0" w:space="0" w:color="auto"/>
                                                <w:bottom w:val="none" w:sz="0" w:space="0" w:color="auto"/>
                                                <w:right w:val="none" w:sz="0" w:space="0" w:color="auto"/>
                                              </w:divBdr>
                                              <w:divsChild>
                                                <w:div w:id="1277063811">
                                                  <w:marLeft w:val="0"/>
                                                  <w:marRight w:val="0"/>
                                                  <w:marTop w:val="0"/>
                                                  <w:marBottom w:val="0"/>
                                                  <w:divBdr>
                                                    <w:top w:val="none" w:sz="0" w:space="0" w:color="auto"/>
                                                    <w:left w:val="none" w:sz="0" w:space="0" w:color="auto"/>
                                                    <w:bottom w:val="none" w:sz="0" w:space="0" w:color="auto"/>
                                                    <w:right w:val="none" w:sz="0" w:space="0" w:color="auto"/>
                                                  </w:divBdr>
                                                  <w:divsChild>
                                                    <w:div w:id="343017207">
                                                      <w:marLeft w:val="0"/>
                                                      <w:marRight w:val="0"/>
                                                      <w:marTop w:val="0"/>
                                                      <w:marBottom w:val="0"/>
                                                      <w:divBdr>
                                                        <w:top w:val="none" w:sz="0" w:space="0" w:color="auto"/>
                                                        <w:left w:val="none" w:sz="0" w:space="0" w:color="auto"/>
                                                        <w:bottom w:val="none" w:sz="0" w:space="0" w:color="auto"/>
                                                        <w:right w:val="none" w:sz="0" w:space="0" w:color="auto"/>
                                                      </w:divBdr>
                                                      <w:divsChild>
                                                        <w:div w:id="1647858688">
                                                          <w:marLeft w:val="0"/>
                                                          <w:marRight w:val="0"/>
                                                          <w:marTop w:val="0"/>
                                                          <w:marBottom w:val="0"/>
                                                          <w:divBdr>
                                                            <w:top w:val="none" w:sz="0" w:space="0" w:color="auto"/>
                                                            <w:left w:val="none" w:sz="0" w:space="0" w:color="auto"/>
                                                            <w:bottom w:val="none" w:sz="0" w:space="0" w:color="auto"/>
                                                            <w:right w:val="none" w:sz="0" w:space="0" w:color="auto"/>
                                                          </w:divBdr>
                                                          <w:divsChild>
                                                            <w:div w:id="1964801255">
                                                              <w:marLeft w:val="0"/>
                                                              <w:marRight w:val="0"/>
                                                              <w:marTop w:val="0"/>
                                                              <w:marBottom w:val="0"/>
                                                              <w:divBdr>
                                                                <w:top w:val="none" w:sz="0" w:space="0" w:color="auto"/>
                                                                <w:left w:val="none" w:sz="0" w:space="0" w:color="auto"/>
                                                                <w:bottom w:val="none" w:sz="0" w:space="0" w:color="auto"/>
                                                                <w:right w:val="none" w:sz="0" w:space="0" w:color="auto"/>
                                                              </w:divBdr>
                                                              <w:divsChild>
                                                                <w:div w:id="991178365">
                                                                  <w:marLeft w:val="0"/>
                                                                  <w:marRight w:val="0"/>
                                                                  <w:marTop w:val="0"/>
                                                                  <w:marBottom w:val="0"/>
                                                                  <w:divBdr>
                                                                    <w:top w:val="none" w:sz="0" w:space="0" w:color="auto"/>
                                                                    <w:left w:val="none" w:sz="0" w:space="0" w:color="auto"/>
                                                                    <w:bottom w:val="none" w:sz="0" w:space="0" w:color="auto"/>
                                                                    <w:right w:val="none" w:sz="0" w:space="0" w:color="auto"/>
                                                                  </w:divBdr>
                                                                  <w:divsChild>
                                                                    <w:div w:id="770860678">
                                                                      <w:marLeft w:val="0"/>
                                                                      <w:marRight w:val="0"/>
                                                                      <w:marTop w:val="0"/>
                                                                      <w:marBottom w:val="0"/>
                                                                      <w:divBdr>
                                                                        <w:top w:val="none" w:sz="0" w:space="0" w:color="auto"/>
                                                                        <w:left w:val="none" w:sz="0" w:space="0" w:color="auto"/>
                                                                        <w:bottom w:val="none" w:sz="0" w:space="0" w:color="auto"/>
                                                                        <w:right w:val="none" w:sz="0" w:space="0" w:color="auto"/>
                                                                      </w:divBdr>
                                                                      <w:divsChild>
                                                                        <w:div w:id="1266498435">
                                                                          <w:marLeft w:val="0"/>
                                                                          <w:marRight w:val="0"/>
                                                                          <w:marTop w:val="0"/>
                                                                          <w:marBottom w:val="0"/>
                                                                          <w:divBdr>
                                                                            <w:top w:val="none" w:sz="0" w:space="0" w:color="auto"/>
                                                                            <w:left w:val="none" w:sz="0" w:space="0" w:color="auto"/>
                                                                            <w:bottom w:val="none" w:sz="0" w:space="0" w:color="auto"/>
                                                                            <w:right w:val="none" w:sz="0" w:space="0" w:color="auto"/>
                                                                          </w:divBdr>
                                                                          <w:divsChild>
                                                                            <w:div w:id="331223610">
                                                                              <w:marLeft w:val="0"/>
                                                                              <w:marRight w:val="0"/>
                                                                              <w:marTop w:val="0"/>
                                                                              <w:marBottom w:val="0"/>
                                                                              <w:divBdr>
                                                                                <w:top w:val="none" w:sz="0" w:space="0" w:color="auto"/>
                                                                                <w:left w:val="none" w:sz="0" w:space="0" w:color="auto"/>
                                                                                <w:bottom w:val="none" w:sz="0" w:space="0" w:color="auto"/>
                                                                                <w:right w:val="none" w:sz="0" w:space="0" w:color="auto"/>
                                                                              </w:divBdr>
                                                                              <w:divsChild>
                                                                                <w:div w:id="1893034529">
                                                                                  <w:marLeft w:val="0"/>
                                                                                  <w:marRight w:val="0"/>
                                                                                  <w:marTop w:val="0"/>
                                                                                  <w:marBottom w:val="0"/>
                                                                                  <w:divBdr>
                                                                                    <w:top w:val="none" w:sz="0" w:space="0" w:color="auto"/>
                                                                                    <w:left w:val="none" w:sz="0" w:space="0" w:color="auto"/>
                                                                                    <w:bottom w:val="none" w:sz="0" w:space="0" w:color="auto"/>
                                                                                    <w:right w:val="none" w:sz="0" w:space="0" w:color="auto"/>
                                                                                  </w:divBdr>
                                                                                  <w:divsChild>
                                                                                    <w:div w:id="728844226">
                                                                                      <w:marLeft w:val="0"/>
                                                                                      <w:marRight w:val="0"/>
                                                                                      <w:marTop w:val="0"/>
                                                                                      <w:marBottom w:val="0"/>
                                                                                      <w:divBdr>
                                                                                        <w:top w:val="single" w:sz="2" w:space="0" w:color="EFEFEF"/>
                                                                                        <w:left w:val="none" w:sz="0" w:space="0" w:color="auto"/>
                                                                                        <w:bottom w:val="none" w:sz="0" w:space="0" w:color="auto"/>
                                                                                        <w:right w:val="none" w:sz="0" w:space="0" w:color="auto"/>
                                                                                      </w:divBdr>
                                                                                      <w:divsChild>
                                                                                        <w:div w:id="2065593580">
                                                                                          <w:marLeft w:val="0"/>
                                                                                          <w:marRight w:val="0"/>
                                                                                          <w:marTop w:val="0"/>
                                                                                          <w:marBottom w:val="0"/>
                                                                                          <w:divBdr>
                                                                                            <w:top w:val="none" w:sz="0" w:space="0" w:color="auto"/>
                                                                                            <w:left w:val="none" w:sz="0" w:space="0" w:color="auto"/>
                                                                                            <w:bottom w:val="none" w:sz="0" w:space="0" w:color="auto"/>
                                                                                            <w:right w:val="none" w:sz="0" w:space="0" w:color="auto"/>
                                                                                          </w:divBdr>
                                                                                          <w:divsChild>
                                                                                            <w:div w:id="640502862">
                                                                                              <w:marLeft w:val="0"/>
                                                                                              <w:marRight w:val="0"/>
                                                                                              <w:marTop w:val="0"/>
                                                                                              <w:marBottom w:val="0"/>
                                                                                              <w:divBdr>
                                                                                                <w:top w:val="none" w:sz="0" w:space="0" w:color="auto"/>
                                                                                                <w:left w:val="none" w:sz="0" w:space="0" w:color="auto"/>
                                                                                                <w:bottom w:val="none" w:sz="0" w:space="0" w:color="auto"/>
                                                                                                <w:right w:val="none" w:sz="0" w:space="0" w:color="auto"/>
                                                                                              </w:divBdr>
                                                                                              <w:divsChild>
                                                                                                <w:div w:id="2118065155">
                                                                                                  <w:marLeft w:val="0"/>
                                                                                                  <w:marRight w:val="0"/>
                                                                                                  <w:marTop w:val="0"/>
                                                                                                  <w:marBottom w:val="0"/>
                                                                                                  <w:divBdr>
                                                                                                    <w:top w:val="none" w:sz="0" w:space="0" w:color="auto"/>
                                                                                                    <w:left w:val="none" w:sz="0" w:space="0" w:color="auto"/>
                                                                                                    <w:bottom w:val="none" w:sz="0" w:space="0" w:color="auto"/>
                                                                                                    <w:right w:val="none" w:sz="0" w:space="0" w:color="auto"/>
                                                                                                  </w:divBdr>
                                                                                                  <w:divsChild>
                                                                                                    <w:div w:id="474640725">
                                                                                                      <w:marLeft w:val="0"/>
                                                                                                      <w:marRight w:val="0"/>
                                                                                                      <w:marTop w:val="0"/>
                                                                                                      <w:marBottom w:val="0"/>
                                                                                                      <w:divBdr>
                                                                                                        <w:top w:val="none" w:sz="0" w:space="0" w:color="auto"/>
                                                                                                        <w:left w:val="none" w:sz="0" w:space="0" w:color="auto"/>
                                                                                                        <w:bottom w:val="none" w:sz="0" w:space="0" w:color="auto"/>
                                                                                                        <w:right w:val="none" w:sz="0" w:space="0" w:color="auto"/>
                                                                                                      </w:divBdr>
                                                                                                      <w:divsChild>
                                                                                                        <w:div w:id="1307777904">
                                                                                                          <w:marLeft w:val="0"/>
                                                                                                          <w:marRight w:val="0"/>
                                                                                                          <w:marTop w:val="0"/>
                                                                                                          <w:marBottom w:val="0"/>
                                                                                                          <w:divBdr>
                                                                                                            <w:top w:val="none" w:sz="0" w:space="0" w:color="auto"/>
                                                                                                            <w:left w:val="none" w:sz="0" w:space="0" w:color="auto"/>
                                                                                                            <w:bottom w:val="none" w:sz="0" w:space="0" w:color="auto"/>
                                                                                                            <w:right w:val="none" w:sz="0" w:space="0" w:color="auto"/>
                                                                                                          </w:divBdr>
                                                                                                          <w:divsChild>
                                                                                                            <w:div w:id="1723363535">
                                                                                                              <w:marLeft w:val="0"/>
                                                                                                              <w:marRight w:val="0"/>
                                                                                                              <w:marTop w:val="0"/>
                                                                                                              <w:marBottom w:val="0"/>
                                                                                                              <w:divBdr>
                                                                                                                <w:top w:val="none" w:sz="0" w:space="0" w:color="auto"/>
                                                                                                                <w:left w:val="none" w:sz="0" w:space="0" w:color="auto"/>
                                                                                                                <w:bottom w:val="none" w:sz="0" w:space="0" w:color="auto"/>
                                                                                                                <w:right w:val="none" w:sz="0" w:space="0" w:color="auto"/>
                                                                                                              </w:divBdr>
                                                                                                              <w:divsChild>
                                                                                                                <w:div w:id="1887839804">
                                                                                                                  <w:marLeft w:val="0"/>
                                                                                                                  <w:marRight w:val="0"/>
                                                                                                                  <w:marTop w:val="120"/>
                                                                                                                  <w:marBottom w:val="0"/>
                                                                                                                  <w:divBdr>
                                                                                                                    <w:top w:val="none" w:sz="0" w:space="0" w:color="auto"/>
                                                                                                                    <w:left w:val="none" w:sz="0" w:space="0" w:color="auto"/>
                                                                                                                    <w:bottom w:val="none" w:sz="0" w:space="0" w:color="auto"/>
                                                                                                                    <w:right w:val="none" w:sz="0" w:space="0" w:color="auto"/>
                                                                                                                  </w:divBdr>
                                                                                                                  <w:divsChild>
                                                                                                                    <w:div w:id="1266693567">
                                                                                                                      <w:marLeft w:val="0"/>
                                                                                                                      <w:marRight w:val="0"/>
                                                                                                                      <w:marTop w:val="0"/>
                                                                                                                      <w:marBottom w:val="0"/>
                                                                                                                      <w:divBdr>
                                                                                                                        <w:top w:val="none" w:sz="0" w:space="0" w:color="auto"/>
                                                                                                                        <w:left w:val="none" w:sz="0" w:space="0" w:color="auto"/>
                                                                                                                        <w:bottom w:val="none" w:sz="0" w:space="0" w:color="auto"/>
                                                                                                                        <w:right w:val="none" w:sz="0" w:space="0" w:color="auto"/>
                                                                                                                      </w:divBdr>
                                                                                                                      <w:divsChild>
                                                                                                                        <w:div w:id="1725328890">
                                                                                                                          <w:marLeft w:val="0"/>
                                                                                                                          <w:marRight w:val="0"/>
                                                                                                                          <w:marTop w:val="0"/>
                                                                                                                          <w:marBottom w:val="0"/>
                                                                                                                          <w:divBdr>
                                                                                                                            <w:top w:val="none" w:sz="0" w:space="0" w:color="auto"/>
                                                                                                                            <w:left w:val="none" w:sz="0" w:space="0" w:color="auto"/>
                                                                                                                            <w:bottom w:val="none" w:sz="0" w:space="0" w:color="auto"/>
                                                                                                                            <w:right w:val="none" w:sz="0" w:space="0" w:color="auto"/>
                                                                                                                          </w:divBdr>
                                                                                                                          <w:divsChild>
                                                                                                                            <w:div w:id="1357194275">
                                                                                                                              <w:marLeft w:val="0"/>
                                                                                                                              <w:marRight w:val="0"/>
                                                                                                                              <w:marTop w:val="0"/>
                                                                                                                              <w:marBottom w:val="0"/>
                                                                                                                              <w:divBdr>
                                                                                                                                <w:top w:val="none" w:sz="0" w:space="0" w:color="auto"/>
                                                                                                                                <w:left w:val="none" w:sz="0" w:space="0" w:color="auto"/>
                                                                                                                                <w:bottom w:val="none" w:sz="0" w:space="0" w:color="auto"/>
                                                                                                                                <w:right w:val="none" w:sz="0" w:space="0" w:color="auto"/>
                                                                                                                              </w:divBdr>
                                                                                                                              <w:divsChild>
                                                                                                                                <w:div w:id="1002704038">
                                                                                                                                  <w:marLeft w:val="0"/>
                                                                                                                                  <w:marRight w:val="0"/>
                                                                                                                                  <w:marTop w:val="0"/>
                                                                                                                                  <w:marBottom w:val="0"/>
                                                                                                                                  <w:divBdr>
                                                                                                                                    <w:top w:val="none" w:sz="0" w:space="0" w:color="auto"/>
                                                                                                                                    <w:left w:val="none" w:sz="0" w:space="0" w:color="auto"/>
                                                                                                                                    <w:bottom w:val="none" w:sz="0" w:space="0" w:color="auto"/>
                                                                                                                                    <w:right w:val="none" w:sz="0" w:space="0" w:color="auto"/>
                                                                                                                                  </w:divBdr>
                                                                                                                                  <w:divsChild>
                                                                                                                                    <w:div w:id="1965502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5454301">
                                                                                                                                          <w:marLeft w:val="0"/>
                                                                                                                                          <w:marRight w:val="0"/>
                                                                                                                                          <w:marTop w:val="0"/>
                                                                                                                                          <w:marBottom w:val="0"/>
                                                                                                                                          <w:divBdr>
                                                                                                                                            <w:top w:val="none" w:sz="0" w:space="0" w:color="auto"/>
                                                                                                                                            <w:left w:val="none" w:sz="0" w:space="0" w:color="auto"/>
                                                                                                                                            <w:bottom w:val="none" w:sz="0" w:space="0" w:color="auto"/>
                                                                                                                                            <w:right w:val="none" w:sz="0" w:space="0" w:color="auto"/>
                                                                                                                                          </w:divBdr>
                                                                                                                                          <w:divsChild>
                                                                                                                                            <w:div w:id="1797602740">
                                                                                                                                              <w:marLeft w:val="0"/>
                                                                                                                                              <w:marRight w:val="0"/>
                                                                                                                                              <w:marTop w:val="0"/>
                                                                                                                                              <w:marBottom w:val="0"/>
                                                                                                                                              <w:divBdr>
                                                                                                                                                <w:top w:val="none" w:sz="0" w:space="0" w:color="auto"/>
                                                                                                                                                <w:left w:val="none" w:sz="0" w:space="0" w:color="auto"/>
                                                                                                                                                <w:bottom w:val="none" w:sz="0" w:space="0" w:color="auto"/>
                                                                                                                                                <w:right w:val="none" w:sz="0" w:space="0" w:color="auto"/>
                                                                                                                                              </w:divBdr>
                                                                                                                                              <w:divsChild>
                                                                                                                                                <w:div w:id="1676111849">
                                                                                                                                                  <w:marLeft w:val="0"/>
                                                                                                                                                  <w:marRight w:val="0"/>
                                                                                                                                                  <w:marTop w:val="0"/>
                                                                                                                                                  <w:marBottom w:val="0"/>
                                                                                                                                                  <w:divBdr>
                                                                                                                                                    <w:top w:val="none" w:sz="0" w:space="0" w:color="auto"/>
                                                                                                                                                    <w:left w:val="none" w:sz="0" w:space="0" w:color="auto"/>
                                                                                                                                                    <w:bottom w:val="none" w:sz="0" w:space="0" w:color="auto"/>
                                                                                                                                                    <w:right w:val="none" w:sz="0" w:space="0" w:color="auto"/>
                                                                                                                                                  </w:divBdr>
                                                                                                                                                  <w:divsChild>
                                                                                                                                                    <w:div w:id="73287425">
                                                                                                                                                      <w:marLeft w:val="0"/>
                                                                                                                                                      <w:marRight w:val="0"/>
                                                                                                                                                      <w:marTop w:val="0"/>
                                                                                                                                                      <w:marBottom w:val="0"/>
                                                                                                                                                      <w:divBdr>
                                                                                                                                                        <w:top w:val="none" w:sz="0" w:space="0" w:color="auto"/>
                                                                                                                                                        <w:left w:val="none" w:sz="0" w:space="0" w:color="auto"/>
                                                                                                                                                        <w:bottom w:val="none" w:sz="0" w:space="0" w:color="auto"/>
                                                                                                                                                        <w:right w:val="none" w:sz="0" w:space="0" w:color="auto"/>
                                                                                                                                                      </w:divBdr>
                                                                                                                                                    </w:div>
                                                                                                                                                    <w:div w:id="186674102">
                                                                                                                                                      <w:marLeft w:val="0"/>
                                                                                                                                                      <w:marRight w:val="0"/>
                                                                                                                                                      <w:marTop w:val="0"/>
                                                                                                                                                      <w:marBottom w:val="0"/>
                                                                                                                                                      <w:divBdr>
                                                                                                                                                        <w:top w:val="none" w:sz="0" w:space="0" w:color="auto"/>
                                                                                                                                                        <w:left w:val="none" w:sz="0" w:space="0" w:color="auto"/>
                                                                                                                                                        <w:bottom w:val="none" w:sz="0" w:space="0" w:color="auto"/>
                                                                                                                                                        <w:right w:val="none" w:sz="0" w:space="0" w:color="auto"/>
                                                                                                                                                      </w:divBdr>
                                                                                                                                                    </w:div>
                                                                                                                                                    <w:div w:id="207841112">
                                                                                                                                                      <w:marLeft w:val="0"/>
                                                                                                                                                      <w:marRight w:val="0"/>
                                                                                                                                                      <w:marTop w:val="0"/>
                                                                                                                                                      <w:marBottom w:val="0"/>
                                                                                                                                                      <w:divBdr>
                                                                                                                                                        <w:top w:val="none" w:sz="0" w:space="0" w:color="auto"/>
                                                                                                                                                        <w:left w:val="none" w:sz="0" w:space="0" w:color="auto"/>
                                                                                                                                                        <w:bottom w:val="none" w:sz="0" w:space="0" w:color="auto"/>
                                                                                                                                                        <w:right w:val="none" w:sz="0" w:space="0" w:color="auto"/>
                                                                                                                                                      </w:divBdr>
                                                                                                                                                    </w:div>
                                                                                                                                                    <w:div w:id="595288770">
                                                                                                                                                      <w:marLeft w:val="0"/>
                                                                                                                                                      <w:marRight w:val="0"/>
                                                                                                                                                      <w:marTop w:val="0"/>
                                                                                                                                                      <w:marBottom w:val="0"/>
                                                                                                                                                      <w:divBdr>
                                                                                                                                                        <w:top w:val="none" w:sz="0" w:space="0" w:color="auto"/>
                                                                                                                                                        <w:left w:val="none" w:sz="0" w:space="0" w:color="auto"/>
                                                                                                                                                        <w:bottom w:val="none" w:sz="0" w:space="0" w:color="auto"/>
                                                                                                                                                        <w:right w:val="none" w:sz="0" w:space="0" w:color="auto"/>
                                                                                                                                                      </w:divBdr>
                                                                                                                                                    </w:div>
                                                                                                                                                    <w:div w:id="616134029">
                                                                                                                                                      <w:marLeft w:val="0"/>
                                                                                                                                                      <w:marRight w:val="0"/>
                                                                                                                                                      <w:marTop w:val="0"/>
                                                                                                                                                      <w:marBottom w:val="0"/>
                                                                                                                                                      <w:divBdr>
                                                                                                                                                        <w:top w:val="none" w:sz="0" w:space="0" w:color="auto"/>
                                                                                                                                                        <w:left w:val="none" w:sz="0" w:space="0" w:color="auto"/>
                                                                                                                                                        <w:bottom w:val="none" w:sz="0" w:space="0" w:color="auto"/>
                                                                                                                                                        <w:right w:val="none" w:sz="0" w:space="0" w:color="auto"/>
                                                                                                                                                      </w:divBdr>
                                                                                                                                                    </w:div>
                                                                                                                                                    <w:div w:id="913055094">
                                                                                                                                                      <w:marLeft w:val="0"/>
                                                                                                                                                      <w:marRight w:val="0"/>
                                                                                                                                                      <w:marTop w:val="0"/>
                                                                                                                                                      <w:marBottom w:val="0"/>
                                                                                                                                                      <w:divBdr>
                                                                                                                                                        <w:top w:val="none" w:sz="0" w:space="0" w:color="auto"/>
                                                                                                                                                        <w:left w:val="none" w:sz="0" w:space="0" w:color="auto"/>
                                                                                                                                                        <w:bottom w:val="none" w:sz="0" w:space="0" w:color="auto"/>
                                                                                                                                                        <w:right w:val="none" w:sz="0" w:space="0" w:color="auto"/>
                                                                                                                                                      </w:divBdr>
                                                                                                                                                    </w:div>
                                                                                                                                                    <w:div w:id="1055007919">
                                                                                                                                                      <w:marLeft w:val="0"/>
                                                                                                                                                      <w:marRight w:val="0"/>
                                                                                                                                                      <w:marTop w:val="0"/>
                                                                                                                                                      <w:marBottom w:val="0"/>
                                                                                                                                                      <w:divBdr>
                                                                                                                                                        <w:top w:val="none" w:sz="0" w:space="0" w:color="auto"/>
                                                                                                                                                        <w:left w:val="none" w:sz="0" w:space="0" w:color="auto"/>
                                                                                                                                                        <w:bottom w:val="none" w:sz="0" w:space="0" w:color="auto"/>
                                                                                                                                                        <w:right w:val="none" w:sz="0" w:space="0" w:color="auto"/>
                                                                                                                                                      </w:divBdr>
                                                                                                                                                    </w:div>
                                                                                                                                                    <w:div w:id="1091438531">
                                                                                                                                                      <w:marLeft w:val="0"/>
                                                                                                                                                      <w:marRight w:val="0"/>
                                                                                                                                                      <w:marTop w:val="0"/>
                                                                                                                                                      <w:marBottom w:val="0"/>
                                                                                                                                                      <w:divBdr>
                                                                                                                                                        <w:top w:val="none" w:sz="0" w:space="0" w:color="auto"/>
                                                                                                                                                        <w:left w:val="none" w:sz="0" w:space="0" w:color="auto"/>
                                                                                                                                                        <w:bottom w:val="none" w:sz="0" w:space="0" w:color="auto"/>
                                                                                                                                                        <w:right w:val="none" w:sz="0" w:space="0" w:color="auto"/>
                                                                                                                                                      </w:divBdr>
                                                                                                                                                    </w:div>
                                                                                                                                                    <w:div w:id="1134446241">
                                                                                                                                                      <w:marLeft w:val="0"/>
                                                                                                                                                      <w:marRight w:val="0"/>
                                                                                                                                                      <w:marTop w:val="0"/>
                                                                                                                                                      <w:marBottom w:val="0"/>
                                                                                                                                                      <w:divBdr>
                                                                                                                                                        <w:top w:val="none" w:sz="0" w:space="0" w:color="auto"/>
                                                                                                                                                        <w:left w:val="none" w:sz="0" w:space="0" w:color="auto"/>
                                                                                                                                                        <w:bottom w:val="none" w:sz="0" w:space="0" w:color="auto"/>
                                                                                                                                                        <w:right w:val="none" w:sz="0" w:space="0" w:color="auto"/>
                                                                                                                                                      </w:divBdr>
                                                                                                                                                    </w:div>
                                                                                                                                                    <w:div w:id="1218858432">
                                                                                                                                                      <w:marLeft w:val="0"/>
                                                                                                                                                      <w:marRight w:val="0"/>
                                                                                                                                                      <w:marTop w:val="0"/>
                                                                                                                                                      <w:marBottom w:val="0"/>
                                                                                                                                                      <w:divBdr>
                                                                                                                                                        <w:top w:val="none" w:sz="0" w:space="0" w:color="auto"/>
                                                                                                                                                        <w:left w:val="none" w:sz="0" w:space="0" w:color="auto"/>
                                                                                                                                                        <w:bottom w:val="none" w:sz="0" w:space="0" w:color="auto"/>
                                                                                                                                                        <w:right w:val="none" w:sz="0" w:space="0" w:color="auto"/>
                                                                                                                                                      </w:divBdr>
                                                                                                                                                    </w:div>
                                                                                                                                                    <w:div w:id="1256935552">
                                                                                                                                                      <w:marLeft w:val="0"/>
                                                                                                                                                      <w:marRight w:val="0"/>
                                                                                                                                                      <w:marTop w:val="0"/>
                                                                                                                                                      <w:marBottom w:val="0"/>
                                                                                                                                                      <w:divBdr>
                                                                                                                                                        <w:top w:val="none" w:sz="0" w:space="0" w:color="auto"/>
                                                                                                                                                        <w:left w:val="none" w:sz="0" w:space="0" w:color="auto"/>
                                                                                                                                                        <w:bottom w:val="none" w:sz="0" w:space="0" w:color="auto"/>
                                                                                                                                                        <w:right w:val="none" w:sz="0" w:space="0" w:color="auto"/>
                                                                                                                                                      </w:divBdr>
                                                                                                                                                    </w:div>
                                                                                                                                                    <w:div w:id="1351495322">
                                                                                                                                                      <w:marLeft w:val="0"/>
                                                                                                                                                      <w:marRight w:val="0"/>
                                                                                                                                                      <w:marTop w:val="0"/>
                                                                                                                                                      <w:marBottom w:val="0"/>
                                                                                                                                                      <w:divBdr>
                                                                                                                                                        <w:top w:val="none" w:sz="0" w:space="0" w:color="auto"/>
                                                                                                                                                        <w:left w:val="none" w:sz="0" w:space="0" w:color="auto"/>
                                                                                                                                                        <w:bottom w:val="none" w:sz="0" w:space="0" w:color="auto"/>
                                                                                                                                                        <w:right w:val="none" w:sz="0" w:space="0" w:color="auto"/>
                                                                                                                                                      </w:divBdr>
                                                                                                                                                    </w:div>
                                                                                                                                                    <w:div w:id="1377242979">
                                                                                                                                                      <w:marLeft w:val="0"/>
                                                                                                                                                      <w:marRight w:val="0"/>
                                                                                                                                                      <w:marTop w:val="0"/>
                                                                                                                                                      <w:marBottom w:val="0"/>
                                                                                                                                                      <w:divBdr>
                                                                                                                                                        <w:top w:val="none" w:sz="0" w:space="0" w:color="auto"/>
                                                                                                                                                        <w:left w:val="none" w:sz="0" w:space="0" w:color="auto"/>
                                                                                                                                                        <w:bottom w:val="none" w:sz="0" w:space="0" w:color="auto"/>
                                                                                                                                                        <w:right w:val="none" w:sz="0" w:space="0" w:color="auto"/>
                                                                                                                                                      </w:divBdr>
                                                                                                                                                    </w:div>
                                                                                                                                                    <w:div w:id="1394809921">
                                                                                                                                                      <w:marLeft w:val="0"/>
                                                                                                                                                      <w:marRight w:val="0"/>
                                                                                                                                                      <w:marTop w:val="0"/>
                                                                                                                                                      <w:marBottom w:val="0"/>
                                                                                                                                                      <w:divBdr>
                                                                                                                                                        <w:top w:val="none" w:sz="0" w:space="0" w:color="auto"/>
                                                                                                                                                        <w:left w:val="none" w:sz="0" w:space="0" w:color="auto"/>
                                                                                                                                                        <w:bottom w:val="none" w:sz="0" w:space="0" w:color="auto"/>
                                                                                                                                                        <w:right w:val="none" w:sz="0" w:space="0" w:color="auto"/>
                                                                                                                                                      </w:divBdr>
                                                                                                                                                    </w:div>
                                                                                                                                                    <w:div w:id="1434786597">
                                                                                                                                                      <w:marLeft w:val="0"/>
                                                                                                                                                      <w:marRight w:val="0"/>
                                                                                                                                                      <w:marTop w:val="0"/>
                                                                                                                                                      <w:marBottom w:val="0"/>
                                                                                                                                                      <w:divBdr>
                                                                                                                                                        <w:top w:val="none" w:sz="0" w:space="0" w:color="auto"/>
                                                                                                                                                        <w:left w:val="none" w:sz="0" w:space="0" w:color="auto"/>
                                                                                                                                                        <w:bottom w:val="none" w:sz="0" w:space="0" w:color="auto"/>
                                                                                                                                                        <w:right w:val="none" w:sz="0" w:space="0" w:color="auto"/>
                                                                                                                                                      </w:divBdr>
                                                                                                                                                    </w:div>
                                                                                                                                                    <w:div w:id="1508129671">
                                                                                                                                                      <w:marLeft w:val="0"/>
                                                                                                                                                      <w:marRight w:val="0"/>
                                                                                                                                                      <w:marTop w:val="0"/>
                                                                                                                                                      <w:marBottom w:val="0"/>
                                                                                                                                                      <w:divBdr>
                                                                                                                                                        <w:top w:val="none" w:sz="0" w:space="0" w:color="auto"/>
                                                                                                                                                        <w:left w:val="none" w:sz="0" w:space="0" w:color="auto"/>
                                                                                                                                                        <w:bottom w:val="none" w:sz="0" w:space="0" w:color="auto"/>
                                                                                                                                                        <w:right w:val="none" w:sz="0" w:space="0" w:color="auto"/>
                                                                                                                                                      </w:divBdr>
                                                                                                                                                    </w:div>
                                                                                                                                                    <w:div w:id="1548250518">
                                                                                                                                                      <w:marLeft w:val="0"/>
                                                                                                                                                      <w:marRight w:val="0"/>
                                                                                                                                                      <w:marTop w:val="0"/>
                                                                                                                                                      <w:marBottom w:val="0"/>
                                                                                                                                                      <w:divBdr>
                                                                                                                                                        <w:top w:val="none" w:sz="0" w:space="0" w:color="auto"/>
                                                                                                                                                        <w:left w:val="none" w:sz="0" w:space="0" w:color="auto"/>
                                                                                                                                                        <w:bottom w:val="none" w:sz="0" w:space="0" w:color="auto"/>
                                                                                                                                                        <w:right w:val="none" w:sz="0" w:space="0" w:color="auto"/>
                                                                                                                                                      </w:divBdr>
                                                                                                                                                    </w:div>
                                                                                                                                                    <w:div w:id="1587961321">
                                                                                                                                                      <w:marLeft w:val="0"/>
                                                                                                                                                      <w:marRight w:val="0"/>
                                                                                                                                                      <w:marTop w:val="0"/>
                                                                                                                                                      <w:marBottom w:val="0"/>
                                                                                                                                                      <w:divBdr>
                                                                                                                                                        <w:top w:val="none" w:sz="0" w:space="0" w:color="auto"/>
                                                                                                                                                        <w:left w:val="none" w:sz="0" w:space="0" w:color="auto"/>
                                                                                                                                                        <w:bottom w:val="none" w:sz="0" w:space="0" w:color="auto"/>
                                                                                                                                                        <w:right w:val="none" w:sz="0" w:space="0" w:color="auto"/>
                                                                                                                                                      </w:divBdr>
                                                                                                                                                    </w:div>
                                                                                                                                                    <w:div w:id="1605458157">
                                                                                                                                                      <w:marLeft w:val="0"/>
                                                                                                                                                      <w:marRight w:val="0"/>
                                                                                                                                                      <w:marTop w:val="0"/>
                                                                                                                                                      <w:marBottom w:val="0"/>
                                                                                                                                                      <w:divBdr>
                                                                                                                                                        <w:top w:val="none" w:sz="0" w:space="0" w:color="auto"/>
                                                                                                                                                        <w:left w:val="none" w:sz="0" w:space="0" w:color="auto"/>
                                                                                                                                                        <w:bottom w:val="none" w:sz="0" w:space="0" w:color="auto"/>
                                                                                                                                                        <w:right w:val="none" w:sz="0" w:space="0" w:color="auto"/>
                                                                                                                                                      </w:divBdr>
                                                                                                                                                    </w:div>
                                                                                                                                                    <w:div w:id="1688680621">
                                                                                                                                                      <w:marLeft w:val="0"/>
                                                                                                                                                      <w:marRight w:val="0"/>
                                                                                                                                                      <w:marTop w:val="0"/>
                                                                                                                                                      <w:marBottom w:val="0"/>
                                                                                                                                                      <w:divBdr>
                                                                                                                                                        <w:top w:val="none" w:sz="0" w:space="0" w:color="auto"/>
                                                                                                                                                        <w:left w:val="none" w:sz="0" w:space="0" w:color="auto"/>
                                                                                                                                                        <w:bottom w:val="none" w:sz="0" w:space="0" w:color="auto"/>
                                                                                                                                                        <w:right w:val="none" w:sz="0" w:space="0" w:color="auto"/>
                                                                                                                                                      </w:divBdr>
                                                                                                                                                    </w:div>
                                                                                                                                                    <w:div w:id="17394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97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744041">
      <w:bodyDiv w:val="1"/>
      <w:marLeft w:val="0"/>
      <w:marRight w:val="0"/>
      <w:marTop w:val="0"/>
      <w:marBottom w:val="0"/>
      <w:divBdr>
        <w:top w:val="none" w:sz="0" w:space="0" w:color="auto"/>
        <w:left w:val="none" w:sz="0" w:space="0" w:color="auto"/>
        <w:bottom w:val="none" w:sz="0" w:space="0" w:color="auto"/>
        <w:right w:val="none" w:sz="0" w:space="0" w:color="auto"/>
      </w:divBdr>
    </w:div>
    <w:div w:id="1327054944">
      <w:bodyDiv w:val="1"/>
      <w:marLeft w:val="0"/>
      <w:marRight w:val="0"/>
      <w:marTop w:val="0"/>
      <w:marBottom w:val="0"/>
      <w:divBdr>
        <w:top w:val="none" w:sz="0" w:space="0" w:color="auto"/>
        <w:left w:val="none" w:sz="0" w:space="0" w:color="auto"/>
        <w:bottom w:val="none" w:sz="0" w:space="0" w:color="auto"/>
        <w:right w:val="none" w:sz="0" w:space="0" w:color="auto"/>
      </w:divBdr>
    </w:div>
    <w:div w:id="1329016577">
      <w:bodyDiv w:val="1"/>
      <w:marLeft w:val="0"/>
      <w:marRight w:val="0"/>
      <w:marTop w:val="0"/>
      <w:marBottom w:val="0"/>
      <w:divBdr>
        <w:top w:val="none" w:sz="0" w:space="0" w:color="auto"/>
        <w:left w:val="none" w:sz="0" w:space="0" w:color="auto"/>
        <w:bottom w:val="none" w:sz="0" w:space="0" w:color="auto"/>
        <w:right w:val="none" w:sz="0" w:space="0" w:color="auto"/>
      </w:divBdr>
    </w:div>
    <w:div w:id="1330209305">
      <w:bodyDiv w:val="1"/>
      <w:marLeft w:val="0"/>
      <w:marRight w:val="0"/>
      <w:marTop w:val="0"/>
      <w:marBottom w:val="0"/>
      <w:divBdr>
        <w:top w:val="none" w:sz="0" w:space="0" w:color="auto"/>
        <w:left w:val="none" w:sz="0" w:space="0" w:color="auto"/>
        <w:bottom w:val="none" w:sz="0" w:space="0" w:color="auto"/>
        <w:right w:val="none" w:sz="0" w:space="0" w:color="auto"/>
      </w:divBdr>
    </w:div>
    <w:div w:id="1331450144">
      <w:bodyDiv w:val="1"/>
      <w:marLeft w:val="0"/>
      <w:marRight w:val="0"/>
      <w:marTop w:val="0"/>
      <w:marBottom w:val="0"/>
      <w:divBdr>
        <w:top w:val="none" w:sz="0" w:space="0" w:color="auto"/>
        <w:left w:val="none" w:sz="0" w:space="0" w:color="auto"/>
        <w:bottom w:val="none" w:sz="0" w:space="0" w:color="auto"/>
        <w:right w:val="none" w:sz="0" w:space="0" w:color="auto"/>
      </w:divBdr>
      <w:divsChild>
        <w:div w:id="12339697">
          <w:marLeft w:val="240"/>
          <w:marRight w:val="0"/>
          <w:marTop w:val="240"/>
          <w:marBottom w:val="240"/>
          <w:divBdr>
            <w:top w:val="none" w:sz="0" w:space="0" w:color="auto"/>
            <w:left w:val="none" w:sz="0" w:space="0" w:color="auto"/>
            <w:bottom w:val="none" w:sz="0" w:space="0" w:color="auto"/>
            <w:right w:val="none" w:sz="0" w:space="0" w:color="auto"/>
          </w:divBdr>
        </w:div>
      </w:divsChild>
    </w:div>
    <w:div w:id="1334652032">
      <w:bodyDiv w:val="1"/>
      <w:marLeft w:val="0"/>
      <w:marRight w:val="0"/>
      <w:marTop w:val="0"/>
      <w:marBottom w:val="0"/>
      <w:divBdr>
        <w:top w:val="none" w:sz="0" w:space="0" w:color="auto"/>
        <w:left w:val="none" w:sz="0" w:space="0" w:color="auto"/>
        <w:bottom w:val="none" w:sz="0" w:space="0" w:color="auto"/>
        <w:right w:val="none" w:sz="0" w:space="0" w:color="auto"/>
      </w:divBdr>
      <w:divsChild>
        <w:div w:id="317224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170315">
              <w:marLeft w:val="0"/>
              <w:marRight w:val="0"/>
              <w:marTop w:val="0"/>
              <w:marBottom w:val="0"/>
              <w:divBdr>
                <w:top w:val="none" w:sz="0" w:space="0" w:color="auto"/>
                <w:left w:val="none" w:sz="0" w:space="0" w:color="auto"/>
                <w:bottom w:val="none" w:sz="0" w:space="0" w:color="auto"/>
                <w:right w:val="none" w:sz="0" w:space="0" w:color="auto"/>
              </w:divBdr>
              <w:divsChild>
                <w:div w:id="26956292">
                  <w:marLeft w:val="0"/>
                  <w:marRight w:val="0"/>
                  <w:marTop w:val="0"/>
                  <w:marBottom w:val="0"/>
                  <w:divBdr>
                    <w:top w:val="none" w:sz="0" w:space="0" w:color="auto"/>
                    <w:left w:val="none" w:sz="0" w:space="0" w:color="auto"/>
                    <w:bottom w:val="none" w:sz="0" w:space="0" w:color="auto"/>
                    <w:right w:val="none" w:sz="0" w:space="0" w:color="auto"/>
                  </w:divBdr>
                  <w:divsChild>
                    <w:div w:id="14981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001419">
      <w:bodyDiv w:val="1"/>
      <w:marLeft w:val="0"/>
      <w:marRight w:val="0"/>
      <w:marTop w:val="0"/>
      <w:marBottom w:val="0"/>
      <w:divBdr>
        <w:top w:val="none" w:sz="0" w:space="0" w:color="auto"/>
        <w:left w:val="none" w:sz="0" w:space="0" w:color="auto"/>
        <w:bottom w:val="none" w:sz="0" w:space="0" w:color="auto"/>
        <w:right w:val="none" w:sz="0" w:space="0" w:color="auto"/>
      </w:divBdr>
    </w:div>
    <w:div w:id="1338342607">
      <w:bodyDiv w:val="1"/>
      <w:marLeft w:val="0"/>
      <w:marRight w:val="0"/>
      <w:marTop w:val="0"/>
      <w:marBottom w:val="0"/>
      <w:divBdr>
        <w:top w:val="none" w:sz="0" w:space="0" w:color="auto"/>
        <w:left w:val="none" w:sz="0" w:space="0" w:color="auto"/>
        <w:bottom w:val="none" w:sz="0" w:space="0" w:color="auto"/>
        <w:right w:val="none" w:sz="0" w:space="0" w:color="auto"/>
      </w:divBdr>
    </w:div>
    <w:div w:id="1339037655">
      <w:bodyDiv w:val="1"/>
      <w:marLeft w:val="0"/>
      <w:marRight w:val="0"/>
      <w:marTop w:val="0"/>
      <w:marBottom w:val="0"/>
      <w:divBdr>
        <w:top w:val="none" w:sz="0" w:space="0" w:color="auto"/>
        <w:left w:val="none" w:sz="0" w:space="0" w:color="auto"/>
        <w:bottom w:val="none" w:sz="0" w:space="0" w:color="auto"/>
        <w:right w:val="none" w:sz="0" w:space="0" w:color="auto"/>
      </w:divBdr>
      <w:divsChild>
        <w:div w:id="1812021064">
          <w:marLeft w:val="240"/>
          <w:marRight w:val="0"/>
          <w:marTop w:val="240"/>
          <w:marBottom w:val="240"/>
          <w:divBdr>
            <w:top w:val="none" w:sz="0" w:space="0" w:color="auto"/>
            <w:left w:val="none" w:sz="0" w:space="0" w:color="auto"/>
            <w:bottom w:val="none" w:sz="0" w:space="0" w:color="auto"/>
            <w:right w:val="none" w:sz="0" w:space="0" w:color="auto"/>
          </w:divBdr>
        </w:div>
      </w:divsChild>
    </w:div>
    <w:div w:id="1340086784">
      <w:bodyDiv w:val="1"/>
      <w:marLeft w:val="0"/>
      <w:marRight w:val="0"/>
      <w:marTop w:val="0"/>
      <w:marBottom w:val="0"/>
      <w:divBdr>
        <w:top w:val="none" w:sz="0" w:space="0" w:color="auto"/>
        <w:left w:val="none" w:sz="0" w:space="0" w:color="auto"/>
        <w:bottom w:val="none" w:sz="0" w:space="0" w:color="auto"/>
        <w:right w:val="none" w:sz="0" w:space="0" w:color="auto"/>
      </w:divBdr>
    </w:div>
    <w:div w:id="1346789936">
      <w:bodyDiv w:val="1"/>
      <w:marLeft w:val="0"/>
      <w:marRight w:val="0"/>
      <w:marTop w:val="0"/>
      <w:marBottom w:val="0"/>
      <w:divBdr>
        <w:top w:val="none" w:sz="0" w:space="0" w:color="auto"/>
        <w:left w:val="none" w:sz="0" w:space="0" w:color="auto"/>
        <w:bottom w:val="none" w:sz="0" w:space="0" w:color="auto"/>
        <w:right w:val="none" w:sz="0" w:space="0" w:color="auto"/>
      </w:divBdr>
    </w:div>
    <w:div w:id="1347246709">
      <w:bodyDiv w:val="1"/>
      <w:marLeft w:val="0"/>
      <w:marRight w:val="0"/>
      <w:marTop w:val="0"/>
      <w:marBottom w:val="0"/>
      <w:divBdr>
        <w:top w:val="none" w:sz="0" w:space="0" w:color="auto"/>
        <w:left w:val="none" w:sz="0" w:space="0" w:color="auto"/>
        <w:bottom w:val="none" w:sz="0" w:space="0" w:color="auto"/>
        <w:right w:val="none" w:sz="0" w:space="0" w:color="auto"/>
      </w:divBdr>
    </w:div>
    <w:div w:id="1349746460">
      <w:bodyDiv w:val="1"/>
      <w:marLeft w:val="0"/>
      <w:marRight w:val="0"/>
      <w:marTop w:val="0"/>
      <w:marBottom w:val="0"/>
      <w:divBdr>
        <w:top w:val="none" w:sz="0" w:space="0" w:color="auto"/>
        <w:left w:val="none" w:sz="0" w:space="0" w:color="auto"/>
        <w:bottom w:val="none" w:sz="0" w:space="0" w:color="auto"/>
        <w:right w:val="none" w:sz="0" w:space="0" w:color="auto"/>
      </w:divBdr>
    </w:div>
    <w:div w:id="1351370094">
      <w:bodyDiv w:val="1"/>
      <w:marLeft w:val="0"/>
      <w:marRight w:val="0"/>
      <w:marTop w:val="0"/>
      <w:marBottom w:val="0"/>
      <w:divBdr>
        <w:top w:val="none" w:sz="0" w:space="0" w:color="auto"/>
        <w:left w:val="none" w:sz="0" w:space="0" w:color="auto"/>
        <w:bottom w:val="none" w:sz="0" w:space="0" w:color="auto"/>
        <w:right w:val="none" w:sz="0" w:space="0" w:color="auto"/>
      </w:divBdr>
    </w:div>
    <w:div w:id="1353607436">
      <w:bodyDiv w:val="1"/>
      <w:marLeft w:val="0"/>
      <w:marRight w:val="0"/>
      <w:marTop w:val="0"/>
      <w:marBottom w:val="0"/>
      <w:divBdr>
        <w:top w:val="none" w:sz="0" w:space="0" w:color="auto"/>
        <w:left w:val="none" w:sz="0" w:space="0" w:color="auto"/>
        <w:bottom w:val="none" w:sz="0" w:space="0" w:color="auto"/>
        <w:right w:val="none" w:sz="0" w:space="0" w:color="auto"/>
      </w:divBdr>
      <w:divsChild>
        <w:div w:id="547034412">
          <w:marLeft w:val="240"/>
          <w:marRight w:val="0"/>
          <w:marTop w:val="240"/>
          <w:marBottom w:val="240"/>
          <w:divBdr>
            <w:top w:val="none" w:sz="0" w:space="0" w:color="auto"/>
            <w:left w:val="none" w:sz="0" w:space="0" w:color="auto"/>
            <w:bottom w:val="none" w:sz="0" w:space="0" w:color="auto"/>
            <w:right w:val="none" w:sz="0" w:space="0" w:color="auto"/>
          </w:divBdr>
        </w:div>
        <w:div w:id="1116023423">
          <w:marLeft w:val="240"/>
          <w:marRight w:val="0"/>
          <w:marTop w:val="240"/>
          <w:marBottom w:val="240"/>
          <w:divBdr>
            <w:top w:val="none" w:sz="0" w:space="0" w:color="auto"/>
            <w:left w:val="none" w:sz="0" w:space="0" w:color="auto"/>
            <w:bottom w:val="none" w:sz="0" w:space="0" w:color="auto"/>
            <w:right w:val="none" w:sz="0" w:space="0" w:color="auto"/>
          </w:divBdr>
        </w:div>
      </w:divsChild>
    </w:div>
    <w:div w:id="1355304876">
      <w:bodyDiv w:val="1"/>
      <w:marLeft w:val="0"/>
      <w:marRight w:val="0"/>
      <w:marTop w:val="0"/>
      <w:marBottom w:val="0"/>
      <w:divBdr>
        <w:top w:val="none" w:sz="0" w:space="0" w:color="auto"/>
        <w:left w:val="none" w:sz="0" w:space="0" w:color="auto"/>
        <w:bottom w:val="none" w:sz="0" w:space="0" w:color="auto"/>
        <w:right w:val="none" w:sz="0" w:space="0" w:color="auto"/>
      </w:divBdr>
    </w:div>
    <w:div w:id="1355957635">
      <w:bodyDiv w:val="1"/>
      <w:marLeft w:val="0"/>
      <w:marRight w:val="0"/>
      <w:marTop w:val="0"/>
      <w:marBottom w:val="0"/>
      <w:divBdr>
        <w:top w:val="none" w:sz="0" w:space="0" w:color="auto"/>
        <w:left w:val="none" w:sz="0" w:space="0" w:color="auto"/>
        <w:bottom w:val="none" w:sz="0" w:space="0" w:color="auto"/>
        <w:right w:val="none" w:sz="0" w:space="0" w:color="auto"/>
      </w:divBdr>
    </w:div>
    <w:div w:id="1363477578">
      <w:bodyDiv w:val="1"/>
      <w:marLeft w:val="0"/>
      <w:marRight w:val="0"/>
      <w:marTop w:val="0"/>
      <w:marBottom w:val="0"/>
      <w:divBdr>
        <w:top w:val="none" w:sz="0" w:space="0" w:color="auto"/>
        <w:left w:val="none" w:sz="0" w:space="0" w:color="auto"/>
        <w:bottom w:val="none" w:sz="0" w:space="0" w:color="auto"/>
        <w:right w:val="none" w:sz="0" w:space="0" w:color="auto"/>
      </w:divBdr>
    </w:div>
    <w:div w:id="1366322180">
      <w:bodyDiv w:val="1"/>
      <w:marLeft w:val="0"/>
      <w:marRight w:val="0"/>
      <w:marTop w:val="0"/>
      <w:marBottom w:val="0"/>
      <w:divBdr>
        <w:top w:val="none" w:sz="0" w:space="0" w:color="auto"/>
        <w:left w:val="none" w:sz="0" w:space="0" w:color="auto"/>
        <w:bottom w:val="none" w:sz="0" w:space="0" w:color="auto"/>
        <w:right w:val="none" w:sz="0" w:space="0" w:color="auto"/>
      </w:divBdr>
      <w:divsChild>
        <w:div w:id="685790082">
          <w:marLeft w:val="240"/>
          <w:marRight w:val="0"/>
          <w:marTop w:val="240"/>
          <w:marBottom w:val="240"/>
          <w:divBdr>
            <w:top w:val="none" w:sz="0" w:space="0" w:color="auto"/>
            <w:left w:val="none" w:sz="0" w:space="0" w:color="auto"/>
            <w:bottom w:val="none" w:sz="0" w:space="0" w:color="auto"/>
            <w:right w:val="none" w:sz="0" w:space="0" w:color="auto"/>
          </w:divBdr>
        </w:div>
      </w:divsChild>
    </w:div>
    <w:div w:id="1369185155">
      <w:bodyDiv w:val="1"/>
      <w:marLeft w:val="0"/>
      <w:marRight w:val="0"/>
      <w:marTop w:val="0"/>
      <w:marBottom w:val="0"/>
      <w:divBdr>
        <w:top w:val="none" w:sz="0" w:space="0" w:color="auto"/>
        <w:left w:val="none" w:sz="0" w:space="0" w:color="auto"/>
        <w:bottom w:val="none" w:sz="0" w:space="0" w:color="auto"/>
        <w:right w:val="none" w:sz="0" w:space="0" w:color="auto"/>
      </w:divBdr>
    </w:div>
    <w:div w:id="1370957712">
      <w:bodyDiv w:val="1"/>
      <w:marLeft w:val="0"/>
      <w:marRight w:val="0"/>
      <w:marTop w:val="0"/>
      <w:marBottom w:val="0"/>
      <w:divBdr>
        <w:top w:val="none" w:sz="0" w:space="0" w:color="auto"/>
        <w:left w:val="none" w:sz="0" w:space="0" w:color="auto"/>
        <w:bottom w:val="none" w:sz="0" w:space="0" w:color="auto"/>
        <w:right w:val="none" w:sz="0" w:space="0" w:color="auto"/>
      </w:divBdr>
    </w:div>
    <w:div w:id="1378509808">
      <w:bodyDiv w:val="1"/>
      <w:marLeft w:val="0"/>
      <w:marRight w:val="0"/>
      <w:marTop w:val="0"/>
      <w:marBottom w:val="0"/>
      <w:divBdr>
        <w:top w:val="none" w:sz="0" w:space="0" w:color="auto"/>
        <w:left w:val="none" w:sz="0" w:space="0" w:color="auto"/>
        <w:bottom w:val="none" w:sz="0" w:space="0" w:color="auto"/>
        <w:right w:val="none" w:sz="0" w:space="0" w:color="auto"/>
      </w:divBdr>
    </w:div>
    <w:div w:id="1385256185">
      <w:bodyDiv w:val="1"/>
      <w:marLeft w:val="0"/>
      <w:marRight w:val="0"/>
      <w:marTop w:val="0"/>
      <w:marBottom w:val="0"/>
      <w:divBdr>
        <w:top w:val="none" w:sz="0" w:space="0" w:color="auto"/>
        <w:left w:val="none" w:sz="0" w:space="0" w:color="auto"/>
        <w:bottom w:val="none" w:sz="0" w:space="0" w:color="auto"/>
        <w:right w:val="none" w:sz="0" w:space="0" w:color="auto"/>
      </w:divBdr>
    </w:div>
    <w:div w:id="1387603877">
      <w:bodyDiv w:val="1"/>
      <w:marLeft w:val="0"/>
      <w:marRight w:val="0"/>
      <w:marTop w:val="0"/>
      <w:marBottom w:val="0"/>
      <w:divBdr>
        <w:top w:val="none" w:sz="0" w:space="0" w:color="auto"/>
        <w:left w:val="none" w:sz="0" w:space="0" w:color="auto"/>
        <w:bottom w:val="none" w:sz="0" w:space="0" w:color="auto"/>
        <w:right w:val="none" w:sz="0" w:space="0" w:color="auto"/>
      </w:divBdr>
    </w:div>
    <w:div w:id="1392387237">
      <w:bodyDiv w:val="1"/>
      <w:marLeft w:val="0"/>
      <w:marRight w:val="0"/>
      <w:marTop w:val="0"/>
      <w:marBottom w:val="0"/>
      <w:divBdr>
        <w:top w:val="none" w:sz="0" w:space="0" w:color="auto"/>
        <w:left w:val="none" w:sz="0" w:space="0" w:color="auto"/>
        <w:bottom w:val="none" w:sz="0" w:space="0" w:color="auto"/>
        <w:right w:val="none" w:sz="0" w:space="0" w:color="auto"/>
      </w:divBdr>
    </w:div>
    <w:div w:id="1398549295">
      <w:bodyDiv w:val="1"/>
      <w:marLeft w:val="0"/>
      <w:marRight w:val="0"/>
      <w:marTop w:val="0"/>
      <w:marBottom w:val="0"/>
      <w:divBdr>
        <w:top w:val="none" w:sz="0" w:space="0" w:color="auto"/>
        <w:left w:val="none" w:sz="0" w:space="0" w:color="auto"/>
        <w:bottom w:val="none" w:sz="0" w:space="0" w:color="auto"/>
        <w:right w:val="none" w:sz="0" w:space="0" w:color="auto"/>
      </w:divBdr>
    </w:div>
    <w:div w:id="1400665841">
      <w:bodyDiv w:val="1"/>
      <w:marLeft w:val="0"/>
      <w:marRight w:val="0"/>
      <w:marTop w:val="0"/>
      <w:marBottom w:val="0"/>
      <w:divBdr>
        <w:top w:val="none" w:sz="0" w:space="0" w:color="auto"/>
        <w:left w:val="none" w:sz="0" w:space="0" w:color="auto"/>
        <w:bottom w:val="none" w:sz="0" w:space="0" w:color="auto"/>
        <w:right w:val="none" w:sz="0" w:space="0" w:color="auto"/>
      </w:divBdr>
    </w:div>
    <w:div w:id="1401368773">
      <w:bodyDiv w:val="1"/>
      <w:marLeft w:val="0"/>
      <w:marRight w:val="0"/>
      <w:marTop w:val="0"/>
      <w:marBottom w:val="0"/>
      <w:divBdr>
        <w:top w:val="none" w:sz="0" w:space="0" w:color="auto"/>
        <w:left w:val="none" w:sz="0" w:space="0" w:color="auto"/>
        <w:bottom w:val="none" w:sz="0" w:space="0" w:color="auto"/>
        <w:right w:val="none" w:sz="0" w:space="0" w:color="auto"/>
      </w:divBdr>
      <w:divsChild>
        <w:div w:id="1454518622">
          <w:marLeft w:val="240"/>
          <w:marRight w:val="0"/>
          <w:marTop w:val="240"/>
          <w:marBottom w:val="240"/>
          <w:divBdr>
            <w:top w:val="none" w:sz="0" w:space="0" w:color="auto"/>
            <w:left w:val="none" w:sz="0" w:space="0" w:color="auto"/>
            <w:bottom w:val="none" w:sz="0" w:space="0" w:color="auto"/>
            <w:right w:val="none" w:sz="0" w:space="0" w:color="auto"/>
          </w:divBdr>
        </w:div>
        <w:div w:id="1923680449">
          <w:marLeft w:val="240"/>
          <w:marRight w:val="0"/>
          <w:marTop w:val="240"/>
          <w:marBottom w:val="240"/>
          <w:divBdr>
            <w:top w:val="none" w:sz="0" w:space="0" w:color="auto"/>
            <w:left w:val="none" w:sz="0" w:space="0" w:color="auto"/>
            <w:bottom w:val="none" w:sz="0" w:space="0" w:color="auto"/>
            <w:right w:val="none" w:sz="0" w:space="0" w:color="auto"/>
          </w:divBdr>
        </w:div>
      </w:divsChild>
    </w:div>
    <w:div w:id="1401515023">
      <w:bodyDiv w:val="1"/>
      <w:marLeft w:val="0"/>
      <w:marRight w:val="0"/>
      <w:marTop w:val="0"/>
      <w:marBottom w:val="0"/>
      <w:divBdr>
        <w:top w:val="none" w:sz="0" w:space="0" w:color="auto"/>
        <w:left w:val="none" w:sz="0" w:space="0" w:color="auto"/>
        <w:bottom w:val="none" w:sz="0" w:space="0" w:color="auto"/>
        <w:right w:val="none" w:sz="0" w:space="0" w:color="auto"/>
      </w:divBdr>
      <w:divsChild>
        <w:div w:id="569458861">
          <w:marLeft w:val="0"/>
          <w:marRight w:val="0"/>
          <w:marTop w:val="0"/>
          <w:marBottom w:val="0"/>
          <w:divBdr>
            <w:top w:val="none" w:sz="0" w:space="0" w:color="auto"/>
            <w:left w:val="none" w:sz="0" w:space="0" w:color="auto"/>
            <w:bottom w:val="none" w:sz="0" w:space="0" w:color="auto"/>
            <w:right w:val="none" w:sz="0" w:space="0" w:color="auto"/>
          </w:divBdr>
        </w:div>
        <w:div w:id="1137724729">
          <w:marLeft w:val="0"/>
          <w:marRight w:val="0"/>
          <w:marTop w:val="0"/>
          <w:marBottom w:val="0"/>
          <w:divBdr>
            <w:top w:val="none" w:sz="0" w:space="0" w:color="auto"/>
            <w:left w:val="none" w:sz="0" w:space="0" w:color="auto"/>
            <w:bottom w:val="none" w:sz="0" w:space="0" w:color="auto"/>
            <w:right w:val="none" w:sz="0" w:space="0" w:color="auto"/>
          </w:divBdr>
        </w:div>
        <w:div w:id="1193497594">
          <w:marLeft w:val="0"/>
          <w:marRight w:val="0"/>
          <w:marTop w:val="0"/>
          <w:marBottom w:val="0"/>
          <w:divBdr>
            <w:top w:val="none" w:sz="0" w:space="0" w:color="auto"/>
            <w:left w:val="none" w:sz="0" w:space="0" w:color="auto"/>
            <w:bottom w:val="none" w:sz="0" w:space="0" w:color="auto"/>
            <w:right w:val="none" w:sz="0" w:space="0" w:color="auto"/>
          </w:divBdr>
        </w:div>
      </w:divsChild>
    </w:div>
    <w:div w:id="1404914976">
      <w:bodyDiv w:val="1"/>
      <w:marLeft w:val="0"/>
      <w:marRight w:val="0"/>
      <w:marTop w:val="0"/>
      <w:marBottom w:val="0"/>
      <w:divBdr>
        <w:top w:val="none" w:sz="0" w:space="0" w:color="auto"/>
        <w:left w:val="none" w:sz="0" w:space="0" w:color="auto"/>
        <w:bottom w:val="none" w:sz="0" w:space="0" w:color="auto"/>
        <w:right w:val="none" w:sz="0" w:space="0" w:color="auto"/>
      </w:divBdr>
      <w:divsChild>
        <w:div w:id="2090498068">
          <w:marLeft w:val="0"/>
          <w:marRight w:val="0"/>
          <w:marTop w:val="0"/>
          <w:marBottom w:val="0"/>
          <w:divBdr>
            <w:top w:val="none" w:sz="0" w:space="0" w:color="auto"/>
            <w:left w:val="none" w:sz="0" w:space="0" w:color="auto"/>
            <w:bottom w:val="none" w:sz="0" w:space="0" w:color="auto"/>
            <w:right w:val="none" w:sz="0" w:space="0" w:color="auto"/>
          </w:divBdr>
        </w:div>
      </w:divsChild>
    </w:div>
    <w:div w:id="1404988726">
      <w:bodyDiv w:val="1"/>
      <w:marLeft w:val="0"/>
      <w:marRight w:val="0"/>
      <w:marTop w:val="0"/>
      <w:marBottom w:val="0"/>
      <w:divBdr>
        <w:top w:val="none" w:sz="0" w:space="0" w:color="auto"/>
        <w:left w:val="none" w:sz="0" w:space="0" w:color="auto"/>
        <w:bottom w:val="none" w:sz="0" w:space="0" w:color="auto"/>
        <w:right w:val="none" w:sz="0" w:space="0" w:color="auto"/>
      </w:divBdr>
    </w:div>
    <w:div w:id="1407456470">
      <w:bodyDiv w:val="1"/>
      <w:marLeft w:val="0"/>
      <w:marRight w:val="0"/>
      <w:marTop w:val="0"/>
      <w:marBottom w:val="0"/>
      <w:divBdr>
        <w:top w:val="none" w:sz="0" w:space="0" w:color="auto"/>
        <w:left w:val="none" w:sz="0" w:space="0" w:color="auto"/>
        <w:bottom w:val="none" w:sz="0" w:space="0" w:color="auto"/>
        <w:right w:val="none" w:sz="0" w:space="0" w:color="auto"/>
      </w:divBdr>
    </w:div>
    <w:div w:id="1407610956">
      <w:bodyDiv w:val="1"/>
      <w:marLeft w:val="0"/>
      <w:marRight w:val="0"/>
      <w:marTop w:val="0"/>
      <w:marBottom w:val="0"/>
      <w:divBdr>
        <w:top w:val="none" w:sz="0" w:space="0" w:color="auto"/>
        <w:left w:val="none" w:sz="0" w:space="0" w:color="auto"/>
        <w:bottom w:val="none" w:sz="0" w:space="0" w:color="auto"/>
        <w:right w:val="none" w:sz="0" w:space="0" w:color="auto"/>
      </w:divBdr>
    </w:div>
    <w:div w:id="1408654244">
      <w:bodyDiv w:val="1"/>
      <w:marLeft w:val="0"/>
      <w:marRight w:val="0"/>
      <w:marTop w:val="0"/>
      <w:marBottom w:val="0"/>
      <w:divBdr>
        <w:top w:val="none" w:sz="0" w:space="0" w:color="auto"/>
        <w:left w:val="none" w:sz="0" w:space="0" w:color="auto"/>
        <w:bottom w:val="none" w:sz="0" w:space="0" w:color="auto"/>
        <w:right w:val="none" w:sz="0" w:space="0" w:color="auto"/>
      </w:divBdr>
    </w:div>
    <w:div w:id="1410275937">
      <w:bodyDiv w:val="1"/>
      <w:marLeft w:val="0"/>
      <w:marRight w:val="0"/>
      <w:marTop w:val="0"/>
      <w:marBottom w:val="0"/>
      <w:divBdr>
        <w:top w:val="none" w:sz="0" w:space="0" w:color="auto"/>
        <w:left w:val="none" w:sz="0" w:space="0" w:color="auto"/>
        <w:bottom w:val="none" w:sz="0" w:space="0" w:color="auto"/>
        <w:right w:val="none" w:sz="0" w:space="0" w:color="auto"/>
      </w:divBdr>
    </w:div>
    <w:div w:id="1411610708">
      <w:bodyDiv w:val="1"/>
      <w:marLeft w:val="0"/>
      <w:marRight w:val="0"/>
      <w:marTop w:val="0"/>
      <w:marBottom w:val="0"/>
      <w:divBdr>
        <w:top w:val="none" w:sz="0" w:space="0" w:color="auto"/>
        <w:left w:val="none" w:sz="0" w:space="0" w:color="auto"/>
        <w:bottom w:val="none" w:sz="0" w:space="0" w:color="auto"/>
        <w:right w:val="none" w:sz="0" w:space="0" w:color="auto"/>
      </w:divBdr>
    </w:div>
    <w:div w:id="1414080778">
      <w:bodyDiv w:val="1"/>
      <w:marLeft w:val="0"/>
      <w:marRight w:val="0"/>
      <w:marTop w:val="0"/>
      <w:marBottom w:val="0"/>
      <w:divBdr>
        <w:top w:val="none" w:sz="0" w:space="0" w:color="auto"/>
        <w:left w:val="none" w:sz="0" w:space="0" w:color="auto"/>
        <w:bottom w:val="none" w:sz="0" w:space="0" w:color="auto"/>
        <w:right w:val="none" w:sz="0" w:space="0" w:color="auto"/>
      </w:divBdr>
    </w:div>
    <w:div w:id="1414353943">
      <w:bodyDiv w:val="1"/>
      <w:marLeft w:val="0"/>
      <w:marRight w:val="0"/>
      <w:marTop w:val="0"/>
      <w:marBottom w:val="0"/>
      <w:divBdr>
        <w:top w:val="none" w:sz="0" w:space="0" w:color="auto"/>
        <w:left w:val="none" w:sz="0" w:space="0" w:color="auto"/>
        <w:bottom w:val="none" w:sz="0" w:space="0" w:color="auto"/>
        <w:right w:val="none" w:sz="0" w:space="0" w:color="auto"/>
      </w:divBdr>
    </w:div>
    <w:div w:id="1417554741">
      <w:bodyDiv w:val="1"/>
      <w:marLeft w:val="0"/>
      <w:marRight w:val="0"/>
      <w:marTop w:val="0"/>
      <w:marBottom w:val="0"/>
      <w:divBdr>
        <w:top w:val="none" w:sz="0" w:space="0" w:color="auto"/>
        <w:left w:val="none" w:sz="0" w:space="0" w:color="auto"/>
        <w:bottom w:val="none" w:sz="0" w:space="0" w:color="auto"/>
        <w:right w:val="none" w:sz="0" w:space="0" w:color="auto"/>
      </w:divBdr>
    </w:div>
    <w:div w:id="1428775032">
      <w:bodyDiv w:val="1"/>
      <w:marLeft w:val="0"/>
      <w:marRight w:val="0"/>
      <w:marTop w:val="0"/>
      <w:marBottom w:val="0"/>
      <w:divBdr>
        <w:top w:val="none" w:sz="0" w:space="0" w:color="auto"/>
        <w:left w:val="none" w:sz="0" w:space="0" w:color="auto"/>
        <w:bottom w:val="none" w:sz="0" w:space="0" w:color="auto"/>
        <w:right w:val="none" w:sz="0" w:space="0" w:color="auto"/>
      </w:divBdr>
      <w:divsChild>
        <w:div w:id="1343121198">
          <w:marLeft w:val="0"/>
          <w:marRight w:val="0"/>
          <w:marTop w:val="0"/>
          <w:marBottom w:val="0"/>
          <w:divBdr>
            <w:top w:val="none" w:sz="0" w:space="0" w:color="auto"/>
            <w:left w:val="none" w:sz="0" w:space="0" w:color="auto"/>
            <w:bottom w:val="none" w:sz="0" w:space="0" w:color="auto"/>
            <w:right w:val="none" w:sz="0" w:space="0" w:color="auto"/>
          </w:divBdr>
        </w:div>
        <w:div w:id="1373000965">
          <w:marLeft w:val="0"/>
          <w:marRight w:val="0"/>
          <w:marTop w:val="0"/>
          <w:marBottom w:val="0"/>
          <w:divBdr>
            <w:top w:val="none" w:sz="0" w:space="0" w:color="auto"/>
            <w:left w:val="none" w:sz="0" w:space="0" w:color="auto"/>
            <w:bottom w:val="none" w:sz="0" w:space="0" w:color="auto"/>
            <w:right w:val="none" w:sz="0" w:space="0" w:color="auto"/>
          </w:divBdr>
        </w:div>
      </w:divsChild>
    </w:div>
    <w:div w:id="1434546450">
      <w:bodyDiv w:val="1"/>
      <w:marLeft w:val="0"/>
      <w:marRight w:val="0"/>
      <w:marTop w:val="0"/>
      <w:marBottom w:val="0"/>
      <w:divBdr>
        <w:top w:val="none" w:sz="0" w:space="0" w:color="auto"/>
        <w:left w:val="none" w:sz="0" w:space="0" w:color="auto"/>
        <w:bottom w:val="none" w:sz="0" w:space="0" w:color="auto"/>
        <w:right w:val="none" w:sz="0" w:space="0" w:color="auto"/>
      </w:divBdr>
    </w:div>
    <w:div w:id="1434857345">
      <w:bodyDiv w:val="1"/>
      <w:marLeft w:val="0"/>
      <w:marRight w:val="0"/>
      <w:marTop w:val="0"/>
      <w:marBottom w:val="0"/>
      <w:divBdr>
        <w:top w:val="none" w:sz="0" w:space="0" w:color="auto"/>
        <w:left w:val="none" w:sz="0" w:space="0" w:color="auto"/>
        <w:bottom w:val="none" w:sz="0" w:space="0" w:color="auto"/>
        <w:right w:val="none" w:sz="0" w:space="0" w:color="auto"/>
      </w:divBdr>
      <w:divsChild>
        <w:div w:id="628247960">
          <w:marLeft w:val="0"/>
          <w:marRight w:val="0"/>
          <w:marTop w:val="0"/>
          <w:marBottom w:val="0"/>
          <w:divBdr>
            <w:top w:val="none" w:sz="0" w:space="0" w:color="auto"/>
            <w:left w:val="none" w:sz="0" w:space="0" w:color="auto"/>
            <w:bottom w:val="none" w:sz="0" w:space="0" w:color="auto"/>
            <w:right w:val="none" w:sz="0" w:space="0" w:color="auto"/>
          </w:divBdr>
          <w:divsChild>
            <w:div w:id="1456487432">
              <w:marLeft w:val="-105"/>
              <w:marRight w:val="-105"/>
              <w:marTop w:val="0"/>
              <w:marBottom w:val="0"/>
              <w:divBdr>
                <w:top w:val="none" w:sz="0" w:space="0" w:color="auto"/>
                <w:left w:val="none" w:sz="0" w:space="0" w:color="auto"/>
                <w:bottom w:val="none" w:sz="0" w:space="0" w:color="auto"/>
                <w:right w:val="none" w:sz="0" w:space="0" w:color="auto"/>
              </w:divBdr>
              <w:divsChild>
                <w:div w:id="1304890755">
                  <w:marLeft w:val="0"/>
                  <w:marRight w:val="0"/>
                  <w:marTop w:val="0"/>
                  <w:marBottom w:val="0"/>
                  <w:divBdr>
                    <w:top w:val="none" w:sz="0" w:space="0" w:color="auto"/>
                    <w:left w:val="none" w:sz="0" w:space="0" w:color="auto"/>
                    <w:bottom w:val="none" w:sz="0" w:space="0" w:color="auto"/>
                    <w:right w:val="none" w:sz="0" w:space="0" w:color="auto"/>
                  </w:divBdr>
                  <w:divsChild>
                    <w:div w:id="4599618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99124">
                          <w:marLeft w:val="0"/>
                          <w:marRight w:val="240"/>
                          <w:marTop w:val="0"/>
                          <w:marBottom w:val="0"/>
                          <w:divBdr>
                            <w:top w:val="none" w:sz="0" w:space="0" w:color="auto"/>
                            <w:left w:val="none" w:sz="0" w:space="0" w:color="auto"/>
                            <w:bottom w:val="none" w:sz="0" w:space="0" w:color="auto"/>
                            <w:right w:val="none" w:sz="0" w:space="0" w:color="auto"/>
                          </w:divBdr>
                          <w:divsChild>
                            <w:div w:id="511914618">
                              <w:marLeft w:val="0"/>
                              <w:marRight w:val="0"/>
                              <w:marTop w:val="0"/>
                              <w:marBottom w:val="0"/>
                              <w:divBdr>
                                <w:top w:val="none" w:sz="0" w:space="0" w:color="auto"/>
                                <w:left w:val="none" w:sz="0" w:space="0" w:color="auto"/>
                                <w:bottom w:val="none" w:sz="0" w:space="0" w:color="auto"/>
                                <w:right w:val="none" w:sz="0" w:space="0" w:color="auto"/>
                              </w:divBdr>
                              <w:divsChild>
                                <w:div w:id="18050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5231">
                          <w:marLeft w:val="0"/>
                          <w:marRight w:val="0"/>
                          <w:marTop w:val="750"/>
                          <w:marBottom w:val="0"/>
                          <w:divBdr>
                            <w:top w:val="none" w:sz="0" w:space="0" w:color="auto"/>
                            <w:left w:val="none" w:sz="0" w:space="0" w:color="auto"/>
                            <w:bottom w:val="none" w:sz="0" w:space="0" w:color="auto"/>
                            <w:right w:val="none" w:sz="0" w:space="0" w:color="auto"/>
                          </w:divBdr>
                          <w:divsChild>
                            <w:div w:id="1284580522">
                              <w:marLeft w:val="0"/>
                              <w:marRight w:val="0"/>
                              <w:marTop w:val="0"/>
                              <w:marBottom w:val="0"/>
                              <w:divBdr>
                                <w:top w:val="none" w:sz="0" w:space="0" w:color="auto"/>
                                <w:left w:val="none" w:sz="0" w:space="0" w:color="auto"/>
                                <w:bottom w:val="none" w:sz="0" w:space="0" w:color="auto"/>
                                <w:right w:val="none" w:sz="0" w:space="0" w:color="auto"/>
                              </w:divBdr>
                              <w:divsChild>
                                <w:div w:id="2533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75127">
                          <w:marLeft w:val="0"/>
                          <w:marRight w:val="240"/>
                          <w:marTop w:val="0"/>
                          <w:marBottom w:val="0"/>
                          <w:divBdr>
                            <w:top w:val="none" w:sz="0" w:space="0" w:color="auto"/>
                            <w:left w:val="none" w:sz="0" w:space="0" w:color="auto"/>
                            <w:bottom w:val="none" w:sz="0" w:space="0" w:color="auto"/>
                            <w:right w:val="none" w:sz="0" w:space="0" w:color="auto"/>
                          </w:divBdr>
                          <w:divsChild>
                            <w:div w:id="1663048135">
                              <w:marLeft w:val="0"/>
                              <w:marRight w:val="0"/>
                              <w:marTop w:val="0"/>
                              <w:marBottom w:val="0"/>
                              <w:divBdr>
                                <w:top w:val="none" w:sz="0" w:space="0" w:color="auto"/>
                                <w:left w:val="none" w:sz="0" w:space="0" w:color="auto"/>
                                <w:bottom w:val="none" w:sz="0" w:space="0" w:color="auto"/>
                                <w:right w:val="none" w:sz="0" w:space="0" w:color="auto"/>
                              </w:divBdr>
                              <w:divsChild>
                                <w:div w:id="1877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690392">
          <w:marLeft w:val="0"/>
          <w:marRight w:val="0"/>
          <w:marTop w:val="0"/>
          <w:marBottom w:val="0"/>
          <w:divBdr>
            <w:top w:val="none" w:sz="0" w:space="0" w:color="auto"/>
            <w:left w:val="none" w:sz="0" w:space="0" w:color="auto"/>
            <w:bottom w:val="none" w:sz="0" w:space="0" w:color="auto"/>
            <w:right w:val="none" w:sz="0" w:space="0" w:color="auto"/>
          </w:divBdr>
          <w:divsChild>
            <w:div w:id="1643851473">
              <w:marLeft w:val="-105"/>
              <w:marRight w:val="-105"/>
              <w:marTop w:val="0"/>
              <w:marBottom w:val="0"/>
              <w:divBdr>
                <w:top w:val="none" w:sz="0" w:space="0" w:color="auto"/>
                <w:left w:val="none" w:sz="0" w:space="0" w:color="auto"/>
                <w:bottom w:val="none" w:sz="0" w:space="0" w:color="auto"/>
                <w:right w:val="none" w:sz="0" w:space="0" w:color="auto"/>
              </w:divBdr>
              <w:divsChild>
                <w:div w:id="473184022">
                  <w:marLeft w:val="0"/>
                  <w:marRight w:val="0"/>
                  <w:marTop w:val="0"/>
                  <w:marBottom w:val="0"/>
                  <w:divBdr>
                    <w:top w:val="none" w:sz="0" w:space="0" w:color="auto"/>
                    <w:left w:val="none" w:sz="0" w:space="0" w:color="auto"/>
                    <w:bottom w:val="none" w:sz="0" w:space="0" w:color="auto"/>
                    <w:right w:val="none" w:sz="0" w:space="0" w:color="auto"/>
                  </w:divBdr>
                  <w:divsChild>
                    <w:div w:id="9431474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5855858">
                          <w:marLeft w:val="0"/>
                          <w:marRight w:val="0"/>
                          <w:marTop w:val="750"/>
                          <w:marBottom w:val="0"/>
                          <w:divBdr>
                            <w:top w:val="none" w:sz="0" w:space="0" w:color="auto"/>
                            <w:left w:val="none" w:sz="0" w:space="0" w:color="auto"/>
                            <w:bottom w:val="none" w:sz="0" w:space="0" w:color="auto"/>
                            <w:right w:val="none" w:sz="0" w:space="0" w:color="auto"/>
                          </w:divBdr>
                          <w:divsChild>
                            <w:div w:id="1290090364">
                              <w:marLeft w:val="0"/>
                              <w:marRight w:val="0"/>
                              <w:marTop w:val="0"/>
                              <w:marBottom w:val="0"/>
                              <w:divBdr>
                                <w:top w:val="none" w:sz="0" w:space="0" w:color="auto"/>
                                <w:left w:val="none" w:sz="0" w:space="0" w:color="auto"/>
                                <w:bottom w:val="none" w:sz="0" w:space="0" w:color="auto"/>
                                <w:right w:val="none" w:sz="0" w:space="0" w:color="auto"/>
                              </w:divBdr>
                              <w:divsChild>
                                <w:div w:id="790125600">
                                  <w:marLeft w:val="0"/>
                                  <w:marRight w:val="0"/>
                                  <w:marTop w:val="0"/>
                                  <w:marBottom w:val="0"/>
                                  <w:divBdr>
                                    <w:top w:val="none" w:sz="0" w:space="0" w:color="auto"/>
                                    <w:left w:val="none" w:sz="0" w:space="0" w:color="auto"/>
                                    <w:bottom w:val="none" w:sz="0" w:space="0" w:color="auto"/>
                                    <w:right w:val="none" w:sz="0" w:space="0" w:color="auto"/>
                                  </w:divBdr>
                                </w:div>
                                <w:div w:id="15433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713288">
      <w:bodyDiv w:val="1"/>
      <w:marLeft w:val="0"/>
      <w:marRight w:val="0"/>
      <w:marTop w:val="0"/>
      <w:marBottom w:val="0"/>
      <w:divBdr>
        <w:top w:val="none" w:sz="0" w:space="0" w:color="auto"/>
        <w:left w:val="none" w:sz="0" w:space="0" w:color="auto"/>
        <w:bottom w:val="none" w:sz="0" w:space="0" w:color="auto"/>
        <w:right w:val="none" w:sz="0" w:space="0" w:color="auto"/>
      </w:divBdr>
    </w:div>
    <w:div w:id="1436750122">
      <w:bodyDiv w:val="1"/>
      <w:marLeft w:val="0"/>
      <w:marRight w:val="0"/>
      <w:marTop w:val="0"/>
      <w:marBottom w:val="0"/>
      <w:divBdr>
        <w:top w:val="none" w:sz="0" w:space="0" w:color="auto"/>
        <w:left w:val="none" w:sz="0" w:space="0" w:color="auto"/>
        <w:bottom w:val="none" w:sz="0" w:space="0" w:color="auto"/>
        <w:right w:val="none" w:sz="0" w:space="0" w:color="auto"/>
      </w:divBdr>
    </w:div>
    <w:div w:id="1440829729">
      <w:bodyDiv w:val="1"/>
      <w:marLeft w:val="0"/>
      <w:marRight w:val="0"/>
      <w:marTop w:val="0"/>
      <w:marBottom w:val="0"/>
      <w:divBdr>
        <w:top w:val="none" w:sz="0" w:space="0" w:color="auto"/>
        <w:left w:val="none" w:sz="0" w:space="0" w:color="auto"/>
        <w:bottom w:val="none" w:sz="0" w:space="0" w:color="auto"/>
        <w:right w:val="none" w:sz="0" w:space="0" w:color="auto"/>
      </w:divBdr>
    </w:div>
    <w:div w:id="1443187441">
      <w:bodyDiv w:val="1"/>
      <w:marLeft w:val="0"/>
      <w:marRight w:val="0"/>
      <w:marTop w:val="0"/>
      <w:marBottom w:val="0"/>
      <w:divBdr>
        <w:top w:val="none" w:sz="0" w:space="0" w:color="auto"/>
        <w:left w:val="none" w:sz="0" w:space="0" w:color="auto"/>
        <w:bottom w:val="none" w:sz="0" w:space="0" w:color="auto"/>
        <w:right w:val="none" w:sz="0" w:space="0" w:color="auto"/>
      </w:divBdr>
    </w:div>
    <w:div w:id="1444106624">
      <w:bodyDiv w:val="1"/>
      <w:marLeft w:val="0"/>
      <w:marRight w:val="0"/>
      <w:marTop w:val="0"/>
      <w:marBottom w:val="0"/>
      <w:divBdr>
        <w:top w:val="none" w:sz="0" w:space="0" w:color="auto"/>
        <w:left w:val="none" w:sz="0" w:space="0" w:color="auto"/>
        <w:bottom w:val="none" w:sz="0" w:space="0" w:color="auto"/>
        <w:right w:val="none" w:sz="0" w:space="0" w:color="auto"/>
      </w:divBdr>
    </w:div>
    <w:div w:id="1449088213">
      <w:bodyDiv w:val="1"/>
      <w:marLeft w:val="0"/>
      <w:marRight w:val="0"/>
      <w:marTop w:val="0"/>
      <w:marBottom w:val="0"/>
      <w:divBdr>
        <w:top w:val="none" w:sz="0" w:space="0" w:color="auto"/>
        <w:left w:val="none" w:sz="0" w:space="0" w:color="auto"/>
        <w:bottom w:val="none" w:sz="0" w:space="0" w:color="auto"/>
        <w:right w:val="none" w:sz="0" w:space="0" w:color="auto"/>
      </w:divBdr>
      <w:divsChild>
        <w:div w:id="2080250702">
          <w:marLeft w:val="0"/>
          <w:marRight w:val="0"/>
          <w:marTop w:val="0"/>
          <w:marBottom w:val="0"/>
          <w:divBdr>
            <w:top w:val="none" w:sz="0" w:space="0" w:color="auto"/>
            <w:left w:val="none" w:sz="0" w:space="0" w:color="auto"/>
            <w:bottom w:val="none" w:sz="0" w:space="0" w:color="auto"/>
            <w:right w:val="none" w:sz="0" w:space="0" w:color="auto"/>
          </w:divBdr>
        </w:div>
      </w:divsChild>
    </w:div>
    <w:div w:id="1450852995">
      <w:bodyDiv w:val="1"/>
      <w:marLeft w:val="0"/>
      <w:marRight w:val="0"/>
      <w:marTop w:val="0"/>
      <w:marBottom w:val="0"/>
      <w:divBdr>
        <w:top w:val="none" w:sz="0" w:space="0" w:color="auto"/>
        <w:left w:val="none" w:sz="0" w:space="0" w:color="auto"/>
        <w:bottom w:val="none" w:sz="0" w:space="0" w:color="auto"/>
        <w:right w:val="none" w:sz="0" w:space="0" w:color="auto"/>
      </w:divBdr>
      <w:divsChild>
        <w:div w:id="858422744">
          <w:marLeft w:val="0"/>
          <w:marRight w:val="0"/>
          <w:marTop w:val="0"/>
          <w:marBottom w:val="0"/>
          <w:divBdr>
            <w:top w:val="none" w:sz="0" w:space="0" w:color="auto"/>
            <w:left w:val="none" w:sz="0" w:space="0" w:color="auto"/>
            <w:bottom w:val="none" w:sz="0" w:space="0" w:color="auto"/>
            <w:right w:val="none" w:sz="0" w:space="0" w:color="auto"/>
          </w:divBdr>
        </w:div>
        <w:div w:id="1675575038">
          <w:marLeft w:val="0"/>
          <w:marRight w:val="0"/>
          <w:marTop w:val="0"/>
          <w:marBottom w:val="0"/>
          <w:divBdr>
            <w:top w:val="none" w:sz="0" w:space="0" w:color="auto"/>
            <w:left w:val="none" w:sz="0" w:space="0" w:color="auto"/>
            <w:bottom w:val="none" w:sz="0" w:space="0" w:color="auto"/>
            <w:right w:val="none" w:sz="0" w:space="0" w:color="auto"/>
          </w:divBdr>
        </w:div>
      </w:divsChild>
    </w:div>
    <w:div w:id="1456145593">
      <w:bodyDiv w:val="1"/>
      <w:marLeft w:val="0"/>
      <w:marRight w:val="0"/>
      <w:marTop w:val="0"/>
      <w:marBottom w:val="0"/>
      <w:divBdr>
        <w:top w:val="none" w:sz="0" w:space="0" w:color="auto"/>
        <w:left w:val="none" w:sz="0" w:space="0" w:color="auto"/>
        <w:bottom w:val="none" w:sz="0" w:space="0" w:color="auto"/>
        <w:right w:val="none" w:sz="0" w:space="0" w:color="auto"/>
      </w:divBdr>
    </w:div>
    <w:div w:id="1456171610">
      <w:bodyDiv w:val="1"/>
      <w:marLeft w:val="0"/>
      <w:marRight w:val="0"/>
      <w:marTop w:val="0"/>
      <w:marBottom w:val="0"/>
      <w:divBdr>
        <w:top w:val="none" w:sz="0" w:space="0" w:color="auto"/>
        <w:left w:val="none" w:sz="0" w:space="0" w:color="auto"/>
        <w:bottom w:val="none" w:sz="0" w:space="0" w:color="auto"/>
        <w:right w:val="none" w:sz="0" w:space="0" w:color="auto"/>
      </w:divBdr>
    </w:div>
    <w:div w:id="1456633927">
      <w:bodyDiv w:val="1"/>
      <w:marLeft w:val="0"/>
      <w:marRight w:val="0"/>
      <w:marTop w:val="0"/>
      <w:marBottom w:val="0"/>
      <w:divBdr>
        <w:top w:val="none" w:sz="0" w:space="0" w:color="auto"/>
        <w:left w:val="none" w:sz="0" w:space="0" w:color="auto"/>
        <w:bottom w:val="none" w:sz="0" w:space="0" w:color="auto"/>
        <w:right w:val="none" w:sz="0" w:space="0" w:color="auto"/>
      </w:divBdr>
    </w:div>
    <w:div w:id="1458646136">
      <w:bodyDiv w:val="1"/>
      <w:marLeft w:val="0"/>
      <w:marRight w:val="0"/>
      <w:marTop w:val="0"/>
      <w:marBottom w:val="0"/>
      <w:divBdr>
        <w:top w:val="none" w:sz="0" w:space="0" w:color="auto"/>
        <w:left w:val="none" w:sz="0" w:space="0" w:color="auto"/>
        <w:bottom w:val="none" w:sz="0" w:space="0" w:color="auto"/>
        <w:right w:val="none" w:sz="0" w:space="0" w:color="auto"/>
      </w:divBdr>
    </w:div>
    <w:div w:id="1462192078">
      <w:bodyDiv w:val="1"/>
      <w:marLeft w:val="0"/>
      <w:marRight w:val="0"/>
      <w:marTop w:val="0"/>
      <w:marBottom w:val="0"/>
      <w:divBdr>
        <w:top w:val="none" w:sz="0" w:space="0" w:color="auto"/>
        <w:left w:val="none" w:sz="0" w:space="0" w:color="auto"/>
        <w:bottom w:val="none" w:sz="0" w:space="0" w:color="auto"/>
        <w:right w:val="none" w:sz="0" w:space="0" w:color="auto"/>
      </w:divBdr>
      <w:divsChild>
        <w:div w:id="1663463270">
          <w:marLeft w:val="0"/>
          <w:marRight w:val="0"/>
          <w:marTop w:val="0"/>
          <w:marBottom w:val="0"/>
          <w:divBdr>
            <w:top w:val="none" w:sz="0" w:space="0" w:color="auto"/>
            <w:left w:val="none" w:sz="0" w:space="0" w:color="auto"/>
            <w:bottom w:val="none" w:sz="0" w:space="0" w:color="auto"/>
            <w:right w:val="none" w:sz="0" w:space="0" w:color="auto"/>
          </w:divBdr>
          <w:divsChild>
            <w:div w:id="220556155">
              <w:marLeft w:val="0"/>
              <w:marRight w:val="0"/>
              <w:marTop w:val="0"/>
              <w:marBottom w:val="0"/>
              <w:divBdr>
                <w:top w:val="none" w:sz="0" w:space="0" w:color="auto"/>
                <w:left w:val="none" w:sz="0" w:space="0" w:color="auto"/>
                <w:bottom w:val="none" w:sz="0" w:space="0" w:color="auto"/>
                <w:right w:val="none" w:sz="0" w:space="0" w:color="auto"/>
              </w:divBdr>
            </w:div>
            <w:div w:id="1320815740">
              <w:marLeft w:val="0"/>
              <w:marRight w:val="0"/>
              <w:marTop w:val="0"/>
              <w:marBottom w:val="0"/>
              <w:divBdr>
                <w:top w:val="none" w:sz="0" w:space="0" w:color="auto"/>
                <w:left w:val="none" w:sz="0" w:space="0" w:color="auto"/>
                <w:bottom w:val="none" w:sz="0" w:space="0" w:color="auto"/>
                <w:right w:val="none" w:sz="0" w:space="0" w:color="auto"/>
              </w:divBdr>
            </w:div>
            <w:div w:id="1476413737">
              <w:marLeft w:val="0"/>
              <w:marRight w:val="0"/>
              <w:marTop w:val="0"/>
              <w:marBottom w:val="0"/>
              <w:divBdr>
                <w:top w:val="none" w:sz="0" w:space="0" w:color="auto"/>
                <w:left w:val="none" w:sz="0" w:space="0" w:color="auto"/>
                <w:bottom w:val="none" w:sz="0" w:space="0" w:color="auto"/>
                <w:right w:val="none" w:sz="0" w:space="0" w:color="auto"/>
              </w:divBdr>
            </w:div>
            <w:div w:id="1687441442">
              <w:marLeft w:val="0"/>
              <w:marRight w:val="0"/>
              <w:marTop w:val="0"/>
              <w:marBottom w:val="0"/>
              <w:divBdr>
                <w:top w:val="none" w:sz="0" w:space="0" w:color="auto"/>
                <w:left w:val="none" w:sz="0" w:space="0" w:color="auto"/>
                <w:bottom w:val="none" w:sz="0" w:space="0" w:color="auto"/>
                <w:right w:val="none" w:sz="0" w:space="0" w:color="auto"/>
              </w:divBdr>
            </w:div>
            <w:div w:id="1922329350">
              <w:marLeft w:val="0"/>
              <w:marRight w:val="0"/>
              <w:marTop w:val="0"/>
              <w:marBottom w:val="0"/>
              <w:divBdr>
                <w:top w:val="none" w:sz="0" w:space="0" w:color="auto"/>
                <w:left w:val="none" w:sz="0" w:space="0" w:color="auto"/>
                <w:bottom w:val="none" w:sz="0" w:space="0" w:color="auto"/>
                <w:right w:val="none" w:sz="0" w:space="0" w:color="auto"/>
              </w:divBdr>
            </w:div>
          </w:divsChild>
        </w:div>
        <w:div w:id="1852639222">
          <w:marLeft w:val="0"/>
          <w:marRight w:val="0"/>
          <w:marTop w:val="0"/>
          <w:marBottom w:val="0"/>
          <w:divBdr>
            <w:top w:val="none" w:sz="0" w:space="0" w:color="auto"/>
            <w:left w:val="none" w:sz="0" w:space="0" w:color="auto"/>
            <w:bottom w:val="none" w:sz="0" w:space="0" w:color="auto"/>
            <w:right w:val="none" w:sz="0" w:space="0" w:color="auto"/>
          </w:divBdr>
        </w:div>
      </w:divsChild>
    </w:div>
    <w:div w:id="1463766205">
      <w:bodyDiv w:val="1"/>
      <w:marLeft w:val="0"/>
      <w:marRight w:val="0"/>
      <w:marTop w:val="0"/>
      <w:marBottom w:val="0"/>
      <w:divBdr>
        <w:top w:val="none" w:sz="0" w:space="0" w:color="auto"/>
        <w:left w:val="none" w:sz="0" w:space="0" w:color="auto"/>
        <w:bottom w:val="none" w:sz="0" w:space="0" w:color="auto"/>
        <w:right w:val="none" w:sz="0" w:space="0" w:color="auto"/>
      </w:divBdr>
      <w:divsChild>
        <w:div w:id="232862970">
          <w:marLeft w:val="240"/>
          <w:marRight w:val="0"/>
          <w:marTop w:val="240"/>
          <w:marBottom w:val="240"/>
          <w:divBdr>
            <w:top w:val="none" w:sz="0" w:space="0" w:color="auto"/>
            <w:left w:val="none" w:sz="0" w:space="0" w:color="auto"/>
            <w:bottom w:val="none" w:sz="0" w:space="0" w:color="auto"/>
            <w:right w:val="none" w:sz="0" w:space="0" w:color="auto"/>
          </w:divBdr>
        </w:div>
        <w:div w:id="1983071986">
          <w:marLeft w:val="240"/>
          <w:marRight w:val="0"/>
          <w:marTop w:val="240"/>
          <w:marBottom w:val="240"/>
          <w:divBdr>
            <w:top w:val="none" w:sz="0" w:space="0" w:color="auto"/>
            <w:left w:val="none" w:sz="0" w:space="0" w:color="auto"/>
            <w:bottom w:val="none" w:sz="0" w:space="0" w:color="auto"/>
            <w:right w:val="none" w:sz="0" w:space="0" w:color="auto"/>
          </w:divBdr>
        </w:div>
      </w:divsChild>
    </w:div>
    <w:div w:id="1470826235">
      <w:bodyDiv w:val="1"/>
      <w:marLeft w:val="0"/>
      <w:marRight w:val="0"/>
      <w:marTop w:val="0"/>
      <w:marBottom w:val="0"/>
      <w:divBdr>
        <w:top w:val="none" w:sz="0" w:space="0" w:color="auto"/>
        <w:left w:val="none" w:sz="0" w:space="0" w:color="auto"/>
        <w:bottom w:val="none" w:sz="0" w:space="0" w:color="auto"/>
        <w:right w:val="none" w:sz="0" w:space="0" w:color="auto"/>
      </w:divBdr>
    </w:div>
    <w:div w:id="1478035713">
      <w:bodyDiv w:val="1"/>
      <w:marLeft w:val="0"/>
      <w:marRight w:val="0"/>
      <w:marTop w:val="0"/>
      <w:marBottom w:val="0"/>
      <w:divBdr>
        <w:top w:val="none" w:sz="0" w:space="0" w:color="auto"/>
        <w:left w:val="none" w:sz="0" w:space="0" w:color="auto"/>
        <w:bottom w:val="none" w:sz="0" w:space="0" w:color="auto"/>
        <w:right w:val="none" w:sz="0" w:space="0" w:color="auto"/>
      </w:divBdr>
    </w:div>
    <w:div w:id="1480489167">
      <w:bodyDiv w:val="1"/>
      <w:marLeft w:val="0"/>
      <w:marRight w:val="0"/>
      <w:marTop w:val="0"/>
      <w:marBottom w:val="0"/>
      <w:divBdr>
        <w:top w:val="none" w:sz="0" w:space="0" w:color="auto"/>
        <w:left w:val="none" w:sz="0" w:space="0" w:color="auto"/>
        <w:bottom w:val="none" w:sz="0" w:space="0" w:color="auto"/>
        <w:right w:val="none" w:sz="0" w:space="0" w:color="auto"/>
      </w:divBdr>
      <w:divsChild>
        <w:div w:id="193811374">
          <w:marLeft w:val="0"/>
          <w:marRight w:val="0"/>
          <w:marTop w:val="0"/>
          <w:marBottom w:val="0"/>
          <w:divBdr>
            <w:top w:val="none" w:sz="0" w:space="0" w:color="auto"/>
            <w:left w:val="none" w:sz="0" w:space="0" w:color="auto"/>
            <w:bottom w:val="none" w:sz="0" w:space="0" w:color="auto"/>
            <w:right w:val="none" w:sz="0" w:space="0" w:color="auto"/>
          </w:divBdr>
          <w:divsChild>
            <w:div w:id="1428622277">
              <w:marLeft w:val="-105"/>
              <w:marRight w:val="-105"/>
              <w:marTop w:val="0"/>
              <w:marBottom w:val="0"/>
              <w:divBdr>
                <w:top w:val="none" w:sz="0" w:space="0" w:color="auto"/>
                <w:left w:val="none" w:sz="0" w:space="0" w:color="auto"/>
                <w:bottom w:val="none" w:sz="0" w:space="0" w:color="auto"/>
                <w:right w:val="none" w:sz="0" w:space="0" w:color="auto"/>
              </w:divBdr>
              <w:divsChild>
                <w:div w:id="1504852698">
                  <w:marLeft w:val="0"/>
                  <w:marRight w:val="0"/>
                  <w:marTop w:val="0"/>
                  <w:marBottom w:val="0"/>
                  <w:divBdr>
                    <w:top w:val="none" w:sz="0" w:space="0" w:color="auto"/>
                    <w:left w:val="none" w:sz="0" w:space="0" w:color="auto"/>
                    <w:bottom w:val="none" w:sz="0" w:space="0" w:color="auto"/>
                    <w:right w:val="none" w:sz="0" w:space="0" w:color="auto"/>
                  </w:divBdr>
                  <w:divsChild>
                    <w:div w:id="17233601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9993065">
                          <w:marLeft w:val="0"/>
                          <w:marRight w:val="240"/>
                          <w:marTop w:val="0"/>
                          <w:marBottom w:val="0"/>
                          <w:divBdr>
                            <w:top w:val="none" w:sz="0" w:space="0" w:color="auto"/>
                            <w:left w:val="none" w:sz="0" w:space="0" w:color="auto"/>
                            <w:bottom w:val="none" w:sz="0" w:space="0" w:color="auto"/>
                            <w:right w:val="none" w:sz="0" w:space="0" w:color="auto"/>
                          </w:divBdr>
                          <w:divsChild>
                            <w:div w:id="1869831566">
                              <w:marLeft w:val="0"/>
                              <w:marRight w:val="0"/>
                              <w:marTop w:val="0"/>
                              <w:marBottom w:val="0"/>
                              <w:divBdr>
                                <w:top w:val="none" w:sz="0" w:space="0" w:color="auto"/>
                                <w:left w:val="none" w:sz="0" w:space="0" w:color="auto"/>
                                <w:bottom w:val="none" w:sz="0" w:space="0" w:color="auto"/>
                                <w:right w:val="none" w:sz="0" w:space="0" w:color="auto"/>
                              </w:divBdr>
                              <w:divsChild>
                                <w:div w:id="16591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56247">
                          <w:marLeft w:val="0"/>
                          <w:marRight w:val="0"/>
                          <w:marTop w:val="750"/>
                          <w:marBottom w:val="0"/>
                          <w:divBdr>
                            <w:top w:val="none" w:sz="0" w:space="0" w:color="auto"/>
                            <w:left w:val="none" w:sz="0" w:space="0" w:color="auto"/>
                            <w:bottom w:val="none" w:sz="0" w:space="0" w:color="auto"/>
                            <w:right w:val="none" w:sz="0" w:space="0" w:color="auto"/>
                          </w:divBdr>
                          <w:divsChild>
                            <w:div w:id="1561600248">
                              <w:marLeft w:val="0"/>
                              <w:marRight w:val="0"/>
                              <w:marTop w:val="0"/>
                              <w:marBottom w:val="0"/>
                              <w:divBdr>
                                <w:top w:val="none" w:sz="0" w:space="0" w:color="auto"/>
                                <w:left w:val="none" w:sz="0" w:space="0" w:color="auto"/>
                                <w:bottom w:val="none" w:sz="0" w:space="0" w:color="auto"/>
                                <w:right w:val="none" w:sz="0" w:space="0" w:color="auto"/>
                              </w:divBdr>
                              <w:divsChild>
                                <w:div w:id="4577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31667">
                          <w:marLeft w:val="0"/>
                          <w:marRight w:val="240"/>
                          <w:marTop w:val="0"/>
                          <w:marBottom w:val="0"/>
                          <w:divBdr>
                            <w:top w:val="none" w:sz="0" w:space="0" w:color="auto"/>
                            <w:left w:val="none" w:sz="0" w:space="0" w:color="auto"/>
                            <w:bottom w:val="none" w:sz="0" w:space="0" w:color="auto"/>
                            <w:right w:val="none" w:sz="0" w:space="0" w:color="auto"/>
                          </w:divBdr>
                          <w:divsChild>
                            <w:div w:id="1733307038">
                              <w:marLeft w:val="0"/>
                              <w:marRight w:val="0"/>
                              <w:marTop w:val="0"/>
                              <w:marBottom w:val="0"/>
                              <w:divBdr>
                                <w:top w:val="none" w:sz="0" w:space="0" w:color="auto"/>
                                <w:left w:val="none" w:sz="0" w:space="0" w:color="auto"/>
                                <w:bottom w:val="none" w:sz="0" w:space="0" w:color="auto"/>
                                <w:right w:val="none" w:sz="0" w:space="0" w:color="auto"/>
                              </w:divBdr>
                              <w:divsChild>
                                <w:div w:id="7004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608033">
          <w:marLeft w:val="0"/>
          <w:marRight w:val="0"/>
          <w:marTop w:val="0"/>
          <w:marBottom w:val="0"/>
          <w:divBdr>
            <w:top w:val="none" w:sz="0" w:space="0" w:color="auto"/>
            <w:left w:val="none" w:sz="0" w:space="0" w:color="auto"/>
            <w:bottom w:val="none" w:sz="0" w:space="0" w:color="auto"/>
            <w:right w:val="none" w:sz="0" w:space="0" w:color="auto"/>
          </w:divBdr>
          <w:divsChild>
            <w:div w:id="950745389">
              <w:marLeft w:val="-105"/>
              <w:marRight w:val="-105"/>
              <w:marTop w:val="0"/>
              <w:marBottom w:val="0"/>
              <w:divBdr>
                <w:top w:val="none" w:sz="0" w:space="0" w:color="auto"/>
                <w:left w:val="none" w:sz="0" w:space="0" w:color="auto"/>
                <w:bottom w:val="none" w:sz="0" w:space="0" w:color="auto"/>
                <w:right w:val="none" w:sz="0" w:space="0" w:color="auto"/>
              </w:divBdr>
              <w:divsChild>
                <w:div w:id="320039508">
                  <w:marLeft w:val="0"/>
                  <w:marRight w:val="0"/>
                  <w:marTop w:val="0"/>
                  <w:marBottom w:val="0"/>
                  <w:divBdr>
                    <w:top w:val="none" w:sz="0" w:space="0" w:color="auto"/>
                    <w:left w:val="none" w:sz="0" w:space="0" w:color="auto"/>
                    <w:bottom w:val="none" w:sz="0" w:space="0" w:color="auto"/>
                    <w:right w:val="none" w:sz="0" w:space="0" w:color="auto"/>
                  </w:divBdr>
                  <w:divsChild>
                    <w:div w:id="157713196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46489358">
                          <w:marLeft w:val="0"/>
                          <w:marRight w:val="0"/>
                          <w:marTop w:val="750"/>
                          <w:marBottom w:val="0"/>
                          <w:divBdr>
                            <w:top w:val="none" w:sz="0" w:space="0" w:color="auto"/>
                            <w:left w:val="none" w:sz="0" w:space="0" w:color="auto"/>
                            <w:bottom w:val="none" w:sz="0" w:space="0" w:color="auto"/>
                            <w:right w:val="none" w:sz="0" w:space="0" w:color="auto"/>
                          </w:divBdr>
                          <w:divsChild>
                            <w:div w:id="508522671">
                              <w:marLeft w:val="0"/>
                              <w:marRight w:val="0"/>
                              <w:marTop w:val="0"/>
                              <w:marBottom w:val="0"/>
                              <w:divBdr>
                                <w:top w:val="none" w:sz="0" w:space="0" w:color="auto"/>
                                <w:left w:val="none" w:sz="0" w:space="0" w:color="auto"/>
                                <w:bottom w:val="none" w:sz="0" w:space="0" w:color="auto"/>
                                <w:right w:val="none" w:sz="0" w:space="0" w:color="auto"/>
                              </w:divBdr>
                              <w:divsChild>
                                <w:div w:id="1021316895">
                                  <w:marLeft w:val="0"/>
                                  <w:marRight w:val="0"/>
                                  <w:marTop w:val="0"/>
                                  <w:marBottom w:val="0"/>
                                  <w:divBdr>
                                    <w:top w:val="none" w:sz="0" w:space="0" w:color="auto"/>
                                    <w:left w:val="none" w:sz="0" w:space="0" w:color="auto"/>
                                    <w:bottom w:val="none" w:sz="0" w:space="0" w:color="auto"/>
                                    <w:right w:val="none" w:sz="0" w:space="0" w:color="auto"/>
                                  </w:divBdr>
                                  <w:divsChild>
                                    <w:div w:id="12609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046477">
      <w:bodyDiv w:val="1"/>
      <w:marLeft w:val="0"/>
      <w:marRight w:val="0"/>
      <w:marTop w:val="0"/>
      <w:marBottom w:val="0"/>
      <w:divBdr>
        <w:top w:val="none" w:sz="0" w:space="0" w:color="auto"/>
        <w:left w:val="none" w:sz="0" w:space="0" w:color="auto"/>
        <w:bottom w:val="none" w:sz="0" w:space="0" w:color="auto"/>
        <w:right w:val="none" w:sz="0" w:space="0" w:color="auto"/>
      </w:divBdr>
    </w:div>
    <w:div w:id="1486051368">
      <w:bodyDiv w:val="1"/>
      <w:marLeft w:val="0"/>
      <w:marRight w:val="0"/>
      <w:marTop w:val="0"/>
      <w:marBottom w:val="0"/>
      <w:divBdr>
        <w:top w:val="none" w:sz="0" w:space="0" w:color="auto"/>
        <w:left w:val="none" w:sz="0" w:space="0" w:color="auto"/>
        <w:bottom w:val="none" w:sz="0" w:space="0" w:color="auto"/>
        <w:right w:val="none" w:sz="0" w:space="0" w:color="auto"/>
      </w:divBdr>
    </w:div>
    <w:div w:id="1486122301">
      <w:bodyDiv w:val="1"/>
      <w:marLeft w:val="0"/>
      <w:marRight w:val="0"/>
      <w:marTop w:val="0"/>
      <w:marBottom w:val="0"/>
      <w:divBdr>
        <w:top w:val="none" w:sz="0" w:space="0" w:color="auto"/>
        <w:left w:val="none" w:sz="0" w:space="0" w:color="auto"/>
        <w:bottom w:val="none" w:sz="0" w:space="0" w:color="auto"/>
        <w:right w:val="none" w:sz="0" w:space="0" w:color="auto"/>
      </w:divBdr>
    </w:div>
    <w:div w:id="1493066047">
      <w:bodyDiv w:val="1"/>
      <w:marLeft w:val="0"/>
      <w:marRight w:val="0"/>
      <w:marTop w:val="0"/>
      <w:marBottom w:val="0"/>
      <w:divBdr>
        <w:top w:val="none" w:sz="0" w:space="0" w:color="auto"/>
        <w:left w:val="none" w:sz="0" w:space="0" w:color="auto"/>
        <w:bottom w:val="none" w:sz="0" w:space="0" w:color="auto"/>
        <w:right w:val="none" w:sz="0" w:space="0" w:color="auto"/>
      </w:divBdr>
      <w:divsChild>
        <w:div w:id="994334405">
          <w:marLeft w:val="0"/>
          <w:marRight w:val="0"/>
          <w:marTop w:val="0"/>
          <w:marBottom w:val="0"/>
          <w:divBdr>
            <w:top w:val="none" w:sz="0" w:space="0" w:color="auto"/>
            <w:left w:val="none" w:sz="0" w:space="0" w:color="auto"/>
            <w:bottom w:val="none" w:sz="0" w:space="0" w:color="auto"/>
            <w:right w:val="none" w:sz="0" w:space="0" w:color="auto"/>
          </w:divBdr>
        </w:div>
        <w:div w:id="1229223332">
          <w:marLeft w:val="0"/>
          <w:marRight w:val="0"/>
          <w:marTop w:val="0"/>
          <w:marBottom w:val="0"/>
          <w:divBdr>
            <w:top w:val="none" w:sz="0" w:space="0" w:color="auto"/>
            <w:left w:val="none" w:sz="0" w:space="0" w:color="auto"/>
            <w:bottom w:val="none" w:sz="0" w:space="0" w:color="auto"/>
            <w:right w:val="none" w:sz="0" w:space="0" w:color="auto"/>
          </w:divBdr>
        </w:div>
        <w:div w:id="1901011599">
          <w:marLeft w:val="0"/>
          <w:marRight w:val="0"/>
          <w:marTop w:val="0"/>
          <w:marBottom w:val="0"/>
          <w:divBdr>
            <w:top w:val="none" w:sz="0" w:space="0" w:color="auto"/>
            <w:left w:val="none" w:sz="0" w:space="0" w:color="auto"/>
            <w:bottom w:val="none" w:sz="0" w:space="0" w:color="auto"/>
            <w:right w:val="none" w:sz="0" w:space="0" w:color="auto"/>
          </w:divBdr>
        </w:div>
      </w:divsChild>
    </w:div>
    <w:div w:id="1493180292">
      <w:bodyDiv w:val="1"/>
      <w:marLeft w:val="0"/>
      <w:marRight w:val="0"/>
      <w:marTop w:val="0"/>
      <w:marBottom w:val="0"/>
      <w:divBdr>
        <w:top w:val="none" w:sz="0" w:space="0" w:color="auto"/>
        <w:left w:val="none" w:sz="0" w:space="0" w:color="auto"/>
        <w:bottom w:val="none" w:sz="0" w:space="0" w:color="auto"/>
        <w:right w:val="none" w:sz="0" w:space="0" w:color="auto"/>
      </w:divBdr>
    </w:div>
    <w:div w:id="1498106211">
      <w:bodyDiv w:val="1"/>
      <w:marLeft w:val="0"/>
      <w:marRight w:val="0"/>
      <w:marTop w:val="0"/>
      <w:marBottom w:val="0"/>
      <w:divBdr>
        <w:top w:val="none" w:sz="0" w:space="0" w:color="auto"/>
        <w:left w:val="none" w:sz="0" w:space="0" w:color="auto"/>
        <w:bottom w:val="none" w:sz="0" w:space="0" w:color="auto"/>
        <w:right w:val="none" w:sz="0" w:space="0" w:color="auto"/>
      </w:divBdr>
      <w:divsChild>
        <w:div w:id="627932760">
          <w:marLeft w:val="0"/>
          <w:marRight w:val="0"/>
          <w:marTop w:val="0"/>
          <w:marBottom w:val="0"/>
          <w:divBdr>
            <w:top w:val="none" w:sz="0" w:space="0" w:color="auto"/>
            <w:left w:val="none" w:sz="0" w:space="0" w:color="auto"/>
            <w:bottom w:val="none" w:sz="0" w:space="0" w:color="auto"/>
            <w:right w:val="none" w:sz="0" w:space="0" w:color="auto"/>
          </w:divBdr>
          <w:divsChild>
            <w:div w:id="96608032">
              <w:marLeft w:val="-105"/>
              <w:marRight w:val="-105"/>
              <w:marTop w:val="0"/>
              <w:marBottom w:val="0"/>
              <w:divBdr>
                <w:top w:val="none" w:sz="0" w:space="0" w:color="auto"/>
                <w:left w:val="none" w:sz="0" w:space="0" w:color="auto"/>
                <w:bottom w:val="none" w:sz="0" w:space="0" w:color="auto"/>
                <w:right w:val="none" w:sz="0" w:space="0" w:color="auto"/>
              </w:divBdr>
              <w:divsChild>
                <w:div w:id="1279334875">
                  <w:marLeft w:val="0"/>
                  <w:marRight w:val="0"/>
                  <w:marTop w:val="0"/>
                  <w:marBottom w:val="0"/>
                  <w:divBdr>
                    <w:top w:val="none" w:sz="0" w:space="0" w:color="auto"/>
                    <w:left w:val="none" w:sz="0" w:space="0" w:color="auto"/>
                    <w:bottom w:val="none" w:sz="0" w:space="0" w:color="auto"/>
                    <w:right w:val="none" w:sz="0" w:space="0" w:color="auto"/>
                  </w:divBdr>
                  <w:divsChild>
                    <w:div w:id="3316827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4270593">
                          <w:marLeft w:val="0"/>
                          <w:marRight w:val="0"/>
                          <w:marTop w:val="750"/>
                          <w:marBottom w:val="0"/>
                          <w:divBdr>
                            <w:top w:val="none" w:sz="0" w:space="0" w:color="auto"/>
                            <w:left w:val="none" w:sz="0" w:space="0" w:color="auto"/>
                            <w:bottom w:val="none" w:sz="0" w:space="0" w:color="auto"/>
                            <w:right w:val="none" w:sz="0" w:space="0" w:color="auto"/>
                          </w:divBdr>
                          <w:divsChild>
                            <w:div w:id="1812479261">
                              <w:marLeft w:val="0"/>
                              <w:marRight w:val="0"/>
                              <w:marTop w:val="0"/>
                              <w:marBottom w:val="0"/>
                              <w:divBdr>
                                <w:top w:val="none" w:sz="0" w:space="0" w:color="auto"/>
                                <w:left w:val="none" w:sz="0" w:space="0" w:color="auto"/>
                                <w:bottom w:val="none" w:sz="0" w:space="0" w:color="auto"/>
                                <w:right w:val="none" w:sz="0" w:space="0" w:color="auto"/>
                              </w:divBdr>
                              <w:divsChild>
                                <w:div w:id="467674774">
                                  <w:marLeft w:val="0"/>
                                  <w:marRight w:val="0"/>
                                  <w:marTop w:val="0"/>
                                  <w:marBottom w:val="0"/>
                                  <w:divBdr>
                                    <w:top w:val="none" w:sz="0" w:space="0" w:color="auto"/>
                                    <w:left w:val="none" w:sz="0" w:space="0" w:color="auto"/>
                                    <w:bottom w:val="none" w:sz="0" w:space="0" w:color="auto"/>
                                    <w:right w:val="none" w:sz="0" w:space="0" w:color="auto"/>
                                  </w:divBdr>
                                </w:div>
                                <w:div w:id="18717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169943">
          <w:marLeft w:val="0"/>
          <w:marRight w:val="0"/>
          <w:marTop w:val="0"/>
          <w:marBottom w:val="0"/>
          <w:divBdr>
            <w:top w:val="none" w:sz="0" w:space="0" w:color="auto"/>
            <w:left w:val="none" w:sz="0" w:space="0" w:color="auto"/>
            <w:bottom w:val="none" w:sz="0" w:space="0" w:color="auto"/>
            <w:right w:val="none" w:sz="0" w:space="0" w:color="auto"/>
          </w:divBdr>
          <w:divsChild>
            <w:div w:id="1138374848">
              <w:marLeft w:val="-105"/>
              <w:marRight w:val="-105"/>
              <w:marTop w:val="0"/>
              <w:marBottom w:val="0"/>
              <w:divBdr>
                <w:top w:val="none" w:sz="0" w:space="0" w:color="auto"/>
                <w:left w:val="none" w:sz="0" w:space="0" w:color="auto"/>
                <w:bottom w:val="none" w:sz="0" w:space="0" w:color="auto"/>
                <w:right w:val="none" w:sz="0" w:space="0" w:color="auto"/>
              </w:divBdr>
              <w:divsChild>
                <w:div w:id="2046328062">
                  <w:marLeft w:val="0"/>
                  <w:marRight w:val="0"/>
                  <w:marTop w:val="0"/>
                  <w:marBottom w:val="0"/>
                  <w:divBdr>
                    <w:top w:val="none" w:sz="0" w:space="0" w:color="auto"/>
                    <w:left w:val="none" w:sz="0" w:space="0" w:color="auto"/>
                    <w:bottom w:val="none" w:sz="0" w:space="0" w:color="auto"/>
                    <w:right w:val="none" w:sz="0" w:space="0" w:color="auto"/>
                  </w:divBdr>
                  <w:divsChild>
                    <w:div w:id="8589340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4310667">
                          <w:marLeft w:val="0"/>
                          <w:marRight w:val="240"/>
                          <w:marTop w:val="0"/>
                          <w:marBottom w:val="0"/>
                          <w:divBdr>
                            <w:top w:val="none" w:sz="0" w:space="0" w:color="auto"/>
                            <w:left w:val="none" w:sz="0" w:space="0" w:color="auto"/>
                            <w:bottom w:val="none" w:sz="0" w:space="0" w:color="auto"/>
                            <w:right w:val="none" w:sz="0" w:space="0" w:color="auto"/>
                          </w:divBdr>
                          <w:divsChild>
                            <w:div w:id="2115978479">
                              <w:marLeft w:val="0"/>
                              <w:marRight w:val="0"/>
                              <w:marTop w:val="0"/>
                              <w:marBottom w:val="0"/>
                              <w:divBdr>
                                <w:top w:val="none" w:sz="0" w:space="0" w:color="auto"/>
                                <w:left w:val="none" w:sz="0" w:space="0" w:color="auto"/>
                                <w:bottom w:val="none" w:sz="0" w:space="0" w:color="auto"/>
                                <w:right w:val="none" w:sz="0" w:space="0" w:color="auto"/>
                              </w:divBdr>
                              <w:divsChild>
                                <w:div w:id="7390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4966">
                          <w:marLeft w:val="0"/>
                          <w:marRight w:val="0"/>
                          <w:marTop w:val="750"/>
                          <w:marBottom w:val="0"/>
                          <w:divBdr>
                            <w:top w:val="none" w:sz="0" w:space="0" w:color="auto"/>
                            <w:left w:val="none" w:sz="0" w:space="0" w:color="auto"/>
                            <w:bottom w:val="none" w:sz="0" w:space="0" w:color="auto"/>
                            <w:right w:val="none" w:sz="0" w:space="0" w:color="auto"/>
                          </w:divBdr>
                          <w:divsChild>
                            <w:div w:id="776561912">
                              <w:marLeft w:val="0"/>
                              <w:marRight w:val="0"/>
                              <w:marTop w:val="0"/>
                              <w:marBottom w:val="0"/>
                              <w:divBdr>
                                <w:top w:val="none" w:sz="0" w:space="0" w:color="auto"/>
                                <w:left w:val="none" w:sz="0" w:space="0" w:color="auto"/>
                                <w:bottom w:val="none" w:sz="0" w:space="0" w:color="auto"/>
                                <w:right w:val="none" w:sz="0" w:space="0" w:color="auto"/>
                              </w:divBdr>
                              <w:divsChild>
                                <w:div w:id="17906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1852">
                          <w:marLeft w:val="0"/>
                          <w:marRight w:val="240"/>
                          <w:marTop w:val="0"/>
                          <w:marBottom w:val="0"/>
                          <w:divBdr>
                            <w:top w:val="none" w:sz="0" w:space="0" w:color="auto"/>
                            <w:left w:val="none" w:sz="0" w:space="0" w:color="auto"/>
                            <w:bottom w:val="none" w:sz="0" w:space="0" w:color="auto"/>
                            <w:right w:val="none" w:sz="0" w:space="0" w:color="auto"/>
                          </w:divBdr>
                          <w:divsChild>
                            <w:div w:id="1070806726">
                              <w:marLeft w:val="0"/>
                              <w:marRight w:val="0"/>
                              <w:marTop w:val="0"/>
                              <w:marBottom w:val="0"/>
                              <w:divBdr>
                                <w:top w:val="none" w:sz="0" w:space="0" w:color="auto"/>
                                <w:left w:val="none" w:sz="0" w:space="0" w:color="auto"/>
                                <w:bottom w:val="none" w:sz="0" w:space="0" w:color="auto"/>
                                <w:right w:val="none" w:sz="0" w:space="0" w:color="auto"/>
                              </w:divBdr>
                              <w:divsChild>
                                <w:div w:id="84201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746003">
      <w:bodyDiv w:val="1"/>
      <w:marLeft w:val="0"/>
      <w:marRight w:val="0"/>
      <w:marTop w:val="0"/>
      <w:marBottom w:val="0"/>
      <w:divBdr>
        <w:top w:val="none" w:sz="0" w:space="0" w:color="auto"/>
        <w:left w:val="none" w:sz="0" w:space="0" w:color="auto"/>
        <w:bottom w:val="none" w:sz="0" w:space="0" w:color="auto"/>
        <w:right w:val="none" w:sz="0" w:space="0" w:color="auto"/>
      </w:divBdr>
    </w:div>
    <w:div w:id="1520313177">
      <w:bodyDiv w:val="1"/>
      <w:marLeft w:val="0"/>
      <w:marRight w:val="0"/>
      <w:marTop w:val="0"/>
      <w:marBottom w:val="0"/>
      <w:divBdr>
        <w:top w:val="none" w:sz="0" w:space="0" w:color="auto"/>
        <w:left w:val="none" w:sz="0" w:space="0" w:color="auto"/>
        <w:bottom w:val="none" w:sz="0" w:space="0" w:color="auto"/>
        <w:right w:val="none" w:sz="0" w:space="0" w:color="auto"/>
      </w:divBdr>
      <w:divsChild>
        <w:div w:id="73211901">
          <w:marLeft w:val="0"/>
          <w:marRight w:val="0"/>
          <w:marTop w:val="0"/>
          <w:marBottom w:val="0"/>
          <w:divBdr>
            <w:top w:val="none" w:sz="0" w:space="0" w:color="auto"/>
            <w:left w:val="none" w:sz="0" w:space="0" w:color="auto"/>
            <w:bottom w:val="none" w:sz="0" w:space="0" w:color="auto"/>
            <w:right w:val="none" w:sz="0" w:space="0" w:color="auto"/>
          </w:divBdr>
        </w:div>
        <w:div w:id="486898303">
          <w:marLeft w:val="0"/>
          <w:marRight w:val="0"/>
          <w:marTop w:val="0"/>
          <w:marBottom w:val="0"/>
          <w:divBdr>
            <w:top w:val="none" w:sz="0" w:space="0" w:color="auto"/>
            <w:left w:val="none" w:sz="0" w:space="0" w:color="auto"/>
            <w:bottom w:val="none" w:sz="0" w:space="0" w:color="auto"/>
            <w:right w:val="none" w:sz="0" w:space="0" w:color="auto"/>
          </w:divBdr>
        </w:div>
        <w:div w:id="649866906">
          <w:marLeft w:val="0"/>
          <w:marRight w:val="0"/>
          <w:marTop w:val="0"/>
          <w:marBottom w:val="0"/>
          <w:divBdr>
            <w:top w:val="none" w:sz="0" w:space="0" w:color="auto"/>
            <w:left w:val="none" w:sz="0" w:space="0" w:color="auto"/>
            <w:bottom w:val="none" w:sz="0" w:space="0" w:color="auto"/>
            <w:right w:val="none" w:sz="0" w:space="0" w:color="auto"/>
          </w:divBdr>
        </w:div>
        <w:div w:id="808202956">
          <w:marLeft w:val="0"/>
          <w:marRight w:val="0"/>
          <w:marTop w:val="0"/>
          <w:marBottom w:val="0"/>
          <w:divBdr>
            <w:top w:val="none" w:sz="0" w:space="0" w:color="auto"/>
            <w:left w:val="none" w:sz="0" w:space="0" w:color="auto"/>
            <w:bottom w:val="none" w:sz="0" w:space="0" w:color="auto"/>
            <w:right w:val="none" w:sz="0" w:space="0" w:color="auto"/>
          </w:divBdr>
        </w:div>
        <w:div w:id="1658265106">
          <w:marLeft w:val="0"/>
          <w:marRight w:val="0"/>
          <w:marTop w:val="0"/>
          <w:marBottom w:val="0"/>
          <w:divBdr>
            <w:top w:val="none" w:sz="0" w:space="0" w:color="auto"/>
            <w:left w:val="none" w:sz="0" w:space="0" w:color="auto"/>
            <w:bottom w:val="none" w:sz="0" w:space="0" w:color="auto"/>
            <w:right w:val="none" w:sz="0" w:space="0" w:color="auto"/>
          </w:divBdr>
        </w:div>
      </w:divsChild>
    </w:div>
    <w:div w:id="1529177539">
      <w:bodyDiv w:val="1"/>
      <w:marLeft w:val="0"/>
      <w:marRight w:val="0"/>
      <w:marTop w:val="0"/>
      <w:marBottom w:val="0"/>
      <w:divBdr>
        <w:top w:val="none" w:sz="0" w:space="0" w:color="auto"/>
        <w:left w:val="none" w:sz="0" w:space="0" w:color="auto"/>
        <w:bottom w:val="none" w:sz="0" w:space="0" w:color="auto"/>
        <w:right w:val="none" w:sz="0" w:space="0" w:color="auto"/>
      </w:divBdr>
    </w:div>
    <w:div w:id="1531726560">
      <w:bodyDiv w:val="1"/>
      <w:marLeft w:val="0"/>
      <w:marRight w:val="0"/>
      <w:marTop w:val="0"/>
      <w:marBottom w:val="0"/>
      <w:divBdr>
        <w:top w:val="none" w:sz="0" w:space="0" w:color="auto"/>
        <w:left w:val="none" w:sz="0" w:space="0" w:color="auto"/>
        <w:bottom w:val="none" w:sz="0" w:space="0" w:color="auto"/>
        <w:right w:val="none" w:sz="0" w:space="0" w:color="auto"/>
      </w:divBdr>
    </w:div>
    <w:div w:id="1532648248">
      <w:bodyDiv w:val="1"/>
      <w:marLeft w:val="0"/>
      <w:marRight w:val="0"/>
      <w:marTop w:val="0"/>
      <w:marBottom w:val="0"/>
      <w:divBdr>
        <w:top w:val="none" w:sz="0" w:space="0" w:color="auto"/>
        <w:left w:val="none" w:sz="0" w:space="0" w:color="auto"/>
        <w:bottom w:val="none" w:sz="0" w:space="0" w:color="auto"/>
        <w:right w:val="none" w:sz="0" w:space="0" w:color="auto"/>
      </w:divBdr>
    </w:div>
    <w:div w:id="1542398965">
      <w:bodyDiv w:val="1"/>
      <w:marLeft w:val="0"/>
      <w:marRight w:val="0"/>
      <w:marTop w:val="0"/>
      <w:marBottom w:val="0"/>
      <w:divBdr>
        <w:top w:val="none" w:sz="0" w:space="0" w:color="auto"/>
        <w:left w:val="none" w:sz="0" w:space="0" w:color="auto"/>
        <w:bottom w:val="none" w:sz="0" w:space="0" w:color="auto"/>
        <w:right w:val="none" w:sz="0" w:space="0" w:color="auto"/>
      </w:divBdr>
    </w:div>
    <w:div w:id="1560282883">
      <w:bodyDiv w:val="1"/>
      <w:marLeft w:val="0"/>
      <w:marRight w:val="0"/>
      <w:marTop w:val="0"/>
      <w:marBottom w:val="0"/>
      <w:divBdr>
        <w:top w:val="none" w:sz="0" w:space="0" w:color="auto"/>
        <w:left w:val="none" w:sz="0" w:space="0" w:color="auto"/>
        <w:bottom w:val="none" w:sz="0" w:space="0" w:color="auto"/>
        <w:right w:val="none" w:sz="0" w:space="0" w:color="auto"/>
      </w:divBdr>
      <w:divsChild>
        <w:div w:id="1005671946">
          <w:marLeft w:val="0"/>
          <w:marRight w:val="0"/>
          <w:marTop w:val="0"/>
          <w:marBottom w:val="0"/>
          <w:divBdr>
            <w:top w:val="none" w:sz="0" w:space="0" w:color="auto"/>
            <w:left w:val="none" w:sz="0" w:space="0" w:color="auto"/>
            <w:bottom w:val="none" w:sz="0" w:space="0" w:color="auto"/>
            <w:right w:val="none" w:sz="0" w:space="0" w:color="auto"/>
          </w:divBdr>
        </w:div>
      </w:divsChild>
    </w:div>
    <w:div w:id="1561012276">
      <w:bodyDiv w:val="1"/>
      <w:marLeft w:val="0"/>
      <w:marRight w:val="0"/>
      <w:marTop w:val="0"/>
      <w:marBottom w:val="0"/>
      <w:divBdr>
        <w:top w:val="none" w:sz="0" w:space="0" w:color="auto"/>
        <w:left w:val="none" w:sz="0" w:space="0" w:color="auto"/>
        <w:bottom w:val="none" w:sz="0" w:space="0" w:color="auto"/>
        <w:right w:val="none" w:sz="0" w:space="0" w:color="auto"/>
      </w:divBdr>
      <w:divsChild>
        <w:div w:id="1549343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18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45367">
      <w:bodyDiv w:val="1"/>
      <w:marLeft w:val="0"/>
      <w:marRight w:val="0"/>
      <w:marTop w:val="0"/>
      <w:marBottom w:val="0"/>
      <w:divBdr>
        <w:top w:val="none" w:sz="0" w:space="0" w:color="auto"/>
        <w:left w:val="none" w:sz="0" w:space="0" w:color="auto"/>
        <w:bottom w:val="none" w:sz="0" w:space="0" w:color="auto"/>
        <w:right w:val="none" w:sz="0" w:space="0" w:color="auto"/>
      </w:divBdr>
    </w:div>
    <w:div w:id="1564481850">
      <w:bodyDiv w:val="1"/>
      <w:marLeft w:val="0"/>
      <w:marRight w:val="0"/>
      <w:marTop w:val="0"/>
      <w:marBottom w:val="0"/>
      <w:divBdr>
        <w:top w:val="none" w:sz="0" w:space="0" w:color="auto"/>
        <w:left w:val="none" w:sz="0" w:space="0" w:color="auto"/>
        <w:bottom w:val="none" w:sz="0" w:space="0" w:color="auto"/>
        <w:right w:val="none" w:sz="0" w:space="0" w:color="auto"/>
      </w:divBdr>
    </w:div>
    <w:div w:id="1566650248">
      <w:bodyDiv w:val="1"/>
      <w:marLeft w:val="0"/>
      <w:marRight w:val="0"/>
      <w:marTop w:val="0"/>
      <w:marBottom w:val="0"/>
      <w:divBdr>
        <w:top w:val="none" w:sz="0" w:space="0" w:color="auto"/>
        <w:left w:val="none" w:sz="0" w:space="0" w:color="auto"/>
        <w:bottom w:val="none" w:sz="0" w:space="0" w:color="auto"/>
        <w:right w:val="none" w:sz="0" w:space="0" w:color="auto"/>
      </w:divBdr>
    </w:div>
    <w:div w:id="1566722644">
      <w:bodyDiv w:val="1"/>
      <w:marLeft w:val="0"/>
      <w:marRight w:val="0"/>
      <w:marTop w:val="0"/>
      <w:marBottom w:val="0"/>
      <w:divBdr>
        <w:top w:val="none" w:sz="0" w:space="0" w:color="auto"/>
        <w:left w:val="none" w:sz="0" w:space="0" w:color="auto"/>
        <w:bottom w:val="none" w:sz="0" w:space="0" w:color="auto"/>
        <w:right w:val="none" w:sz="0" w:space="0" w:color="auto"/>
      </w:divBdr>
    </w:div>
    <w:div w:id="1569537761">
      <w:bodyDiv w:val="1"/>
      <w:marLeft w:val="0"/>
      <w:marRight w:val="0"/>
      <w:marTop w:val="0"/>
      <w:marBottom w:val="0"/>
      <w:divBdr>
        <w:top w:val="none" w:sz="0" w:space="0" w:color="auto"/>
        <w:left w:val="none" w:sz="0" w:space="0" w:color="auto"/>
        <w:bottom w:val="none" w:sz="0" w:space="0" w:color="auto"/>
        <w:right w:val="none" w:sz="0" w:space="0" w:color="auto"/>
      </w:divBdr>
    </w:div>
    <w:div w:id="1569996396">
      <w:bodyDiv w:val="1"/>
      <w:marLeft w:val="0"/>
      <w:marRight w:val="0"/>
      <w:marTop w:val="0"/>
      <w:marBottom w:val="0"/>
      <w:divBdr>
        <w:top w:val="none" w:sz="0" w:space="0" w:color="auto"/>
        <w:left w:val="none" w:sz="0" w:space="0" w:color="auto"/>
        <w:bottom w:val="none" w:sz="0" w:space="0" w:color="auto"/>
        <w:right w:val="none" w:sz="0" w:space="0" w:color="auto"/>
      </w:divBdr>
    </w:div>
    <w:div w:id="1572538342">
      <w:bodyDiv w:val="1"/>
      <w:marLeft w:val="0"/>
      <w:marRight w:val="0"/>
      <w:marTop w:val="0"/>
      <w:marBottom w:val="0"/>
      <w:divBdr>
        <w:top w:val="none" w:sz="0" w:space="0" w:color="auto"/>
        <w:left w:val="none" w:sz="0" w:space="0" w:color="auto"/>
        <w:bottom w:val="none" w:sz="0" w:space="0" w:color="auto"/>
        <w:right w:val="none" w:sz="0" w:space="0" w:color="auto"/>
      </w:divBdr>
    </w:div>
    <w:div w:id="1573664710">
      <w:bodyDiv w:val="1"/>
      <w:marLeft w:val="0"/>
      <w:marRight w:val="0"/>
      <w:marTop w:val="0"/>
      <w:marBottom w:val="0"/>
      <w:divBdr>
        <w:top w:val="none" w:sz="0" w:space="0" w:color="auto"/>
        <w:left w:val="none" w:sz="0" w:space="0" w:color="auto"/>
        <w:bottom w:val="none" w:sz="0" w:space="0" w:color="auto"/>
        <w:right w:val="none" w:sz="0" w:space="0" w:color="auto"/>
      </w:divBdr>
      <w:divsChild>
        <w:div w:id="451826036">
          <w:marLeft w:val="240"/>
          <w:marRight w:val="0"/>
          <w:marTop w:val="240"/>
          <w:marBottom w:val="240"/>
          <w:divBdr>
            <w:top w:val="none" w:sz="0" w:space="0" w:color="auto"/>
            <w:left w:val="none" w:sz="0" w:space="0" w:color="auto"/>
            <w:bottom w:val="none" w:sz="0" w:space="0" w:color="auto"/>
            <w:right w:val="none" w:sz="0" w:space="0" w:color="auto"/>
          </w:divBdr>
        </w:div>
      </w:divsChild>
    </w:div>
    <w:div w:id="1593274877">
      <w:bodyDiv w:val="1"/>
      <w:marLeft w:val="0"/>
      <w:marRight w:val="0"/>
      <w:marTop w:val="0"/>
      <w:marBottom w:val="0"/>
      <w:divBdr>
        <w:top w:val="none" w:sz="0" w:space="0" w:color="auto"/>
        <w:left w:val="none" w:sz="0" w:space="0" w:color="auto"/>
        <w:bottom w:val="none" w:sz="0" w:space="0" w:color="auto"/>
        <w:right w:val="none" w:sz="0" w:space="0" w:color="auto"/>
      </w:divBdr>
    </w:div>
    <w:div w:id="1593317535">
      <w:bodyDiv w:val="1"/>
      <w:marLeft w:val="0"/>
      <w:marRight w:val="0"/>
      <w:marTop w:val="0"/>
      <w:marBottom w:val="0"/>
      <w:divBdr>
        <w:top w:val="none" w:sz="0" w:space="0" w:color="auto"/>
        <w:left w:val="none" w:sz="0" w:space="0" w:color="auto"/>
        <w:bottom w:val="none" w:sz="0" w:space="0" w:color="auto"/>
        <w:right w:val="none" w:sz="0" w:space="0" w:color="auto"/>
      </w:divBdr>
    </w:div>
    <w:div w:id="1593397240">
      <w:bodyDiv w:val="1"/>
      <w:marLeft w:val="0"/>
      <w:marRight w:val="0"/>
      <w:marTop w:val="0"/>
      <w:marBottom w:val="0"/>
      <w:divBdr>
        <w:top w:val="none" w:sz="0" w:space="0" w:color="auto"/>
        <w:left w:val="none" w:sz="0" w:space="0" w:color="auto"/>
        <w:bottom w:val="none" w:sz="0" w:space="0" w:color="auto"/>
        <w:right w:val="none" w:sz="0" w:space="0" w:color="auto"/>
      </w:divBdr>
      <w:divsChild>
        <w:div w:id="1076590099">
          <w:marLeft w:val="0"/>
          <w:marRight w:val="0"/>
          <w:marTop w:val="0"/>
          <w:marBottom w:val="0"/>
          <w:divBdr>
            <w:top w:val="none" w:sz="0" w:space="0" w:color="auto"/>
            <w:left w:val="none" w:sz="0" w:space="0" w:color="auto"/>
            <w:bottom w:val="none" w:sz="0" w:space="0" w:color="auto"/>
            <w:right w:val="none" w:sz="0" w:space="0" w:color="auto"/>
          </w:divBdr>
        </w:div>
        <w:div w:id="1339506150">
          <w:marLeft w:val="0"/>
          <w:marRight w:val="0"/>
          <w:marTop w:val="0"/>
          <w:marBottom w:val="0"/>
          <w:divBdr>
            <w:top w:val="none" w:sz="0" w:space="0" w:color="auto"/>
            <w:left w:val="none" w:sz="0" w:space="0" w:color="auto"/>
            <w:bottom w:val="none" w:sz="0" w:space="0" w:color="auto"/>
            <w:right w:val="none" w:sz="0" w:space="0" w:color="auto"/>
          </w:divBdr>
        </w:div>
        <w:div w:id="1720859007">
          <w:marLeft w:val="0"/>
          <w:marRight w:val="0"/>
          <w:marTop w:val="0"/>
          <w:marBottom w:val="0"/>
          <w:divBdr>
            <w:top w:val="none" w:sz="0" w:space="0" w:color="auto"/>
            <w:left w:val="none" w:sz="0" w:space="0" w:color="auto"/>
            <w:bottom w:val="none" w:sz="0" w:space="0" w:color="auto"/>
            <w:right w:val="none" w:sz="0" w:space="0" w:color="auto"/>
          </w:divBdr>
        </w:div>
      </w:divsChild>
    </w:div>
    <w:div w:id="1596669924">
      <w:bodyDiv w:val="1"/>
      <w:marLeft w:val="0"/>
      <w:marRight w:val="0"/>
      <w:marTop w:val="0"/>
      <w:marBottom w:val="0"/>
      <w:divBdr>
        <w:top w:val="none" w:sz="0" w:space="0" w:color="auto"/>
        <w:left w:val="none" w:sz="0" w:space="0" w:color="auto"/>
        <w:bottom w:val="none" w:sz="0" w:space="0" w:color="auto"/>
        <w:right w:val="none" w:sz="0" w:space="0" w:color="auto"/>
      </w:divBdr>
    </w:div>
    <w:div w:id="1600913442">
      <w:bodyDiv w:val="1"/>
      <w:marLeft w:val="0"/>
      <w:marRight w:val="0"/>
      <w:marTop w:val="0"/>
      <w:marBottom w:val="0"/>
      <w:divBdr>
        <w:top w:val="none" w:sz="0" w:space="0" w:color="auto"/>
        <w:left w:val="none" w:sz="0" w:space="0" w:color="auto"/>
        <w:bottom w:val="none" w:sz="0" w:space="0" w:color="auto"/>
        <w:right w:val="none" w:sz="0" w:space="0" w:color="auto"/>
      </w:divBdr>
    </w:div>
    <w:div w:id="1605729276">
      <w:bodyDiv w:val="1"/>
      <w:marLeft w:val="0"/>
      <w:marRight w:val="0"/>
      <w:marTop w:val="0"/>
      <w:marBottom w:val="0"/>
      <w:divBdr>
        <w:top w:val="none" w:sz="0" w:space="0" w:color="auto"/>
        <w:left w:val="none" w:sz="0" w:space="0" w:color="auto"/>
        <w:bottom w:val="none" w:sz="0" w:space="0" w:color="auto"/>
        <w:right w:val="none" w:sz="0" w:space="0" w:color="auto"/>
      </w:divBdr>
      <w:divsChild>
        <w:div w:id="103624582">
          <w:marLeft w:val="0"/>
          <w:marRight w:val="0"/>
          <w:marTop w:val="0"/>
          <w:marBottom w:val="0"/>
          <w:divBdr>
            <w:top w:val="none" w:sz="0" w:space="0" w:color="auto"/>
            <w:left w:val="none" w:sz="0" w:space="0" w:color="auto"/>
            <w:bottom w:val="none" w:sz="0" w:space="0" w:color="auto"/>
            <w:right w:val="none" w:sz="0" w:space="0" w:color="auto"/>
          </w:divBdr>
        </w:div>
        <w:div w:id="586422851">
          <w:marLeft w:val="0"/>
          <w:marRight w:val="0"/>
          <w:marTop w:val="0"/>
          <w:marBottom w:val="0"/>
          <w:divBdr>
            <w:top w:val="none" w:sz="0" w:space="0" w:color="auto"/>
            <w:left w:val="none" w:sz="0" w:space="0" w:color="auto"/>
            <w:bottom w:val="none" w:sz="0" w:space="0" w:color="auto"/>
            <w:right w:val="none" w:sz="0" w:space="0" w:color="auto"/>
          </w:divBdr>
        </w:div>
        <w:div w:id="890388631">
          <w:marLeft w:val="0"/>
          <w:marRight w:val="0"/>
          <w:marTop w:val="0"/>
          <w:marBottom w:val="0"/>
          <w:divBdr>
            <w:top w:val="none" w:sz="0" w:space="0" w:color="auto"/>
            <w:left w:val="none" w:sz="0" w:space="0" w:color="auto"/>
            <w:bottom w:val="none" w:sz="0" w:space="0" w:color="auto"/>
            <w:right w:val="none" w:sz="0" w:space="0" w:color="auto"/>
          </w:divBdr>
        </w:div>
      </w:divsChild>
    </w:div>
    <w:div w:id="1605914990">
      <w:bodyDiv w:val="1"/>
      <w:marLeft w:val="0"/>
      <w:marRight w:val="0"/>
      <w:marTop w:val="0"/>
      <w:marBottom w:val="0"/>
      <w:divBdr>
        <w:top w:val="none" w:sz="0" w:space="0" w:color="auto"/>
        <w:left w:val="none" w:sz="0" w:space="0" w:color="auto"/>
        <w:bottom w:val="none" w:sz="0" w:space="0" w:color="auto"/>
        <w:right w:val="none" w:sz="0" w:space="0" w:color="auto"/>
      </w:divBdr>
    </w:div>
    <w:div w:id="1606961690">
      <w:bodyDiv w:val="1"/>
      <w:marLeft w:val="0"/>
      <w:marRight w:val="0"/>
      <w:marTop w:val="0"/>
      <w:marBottom w:val="0"/>
      <w:divBdr>
        <w:top w:val="none" w:sz="0" w:space="0" w:color="auto"/>
        <w:left w:val="none" w:sz="0" w:space="0" w:color="auto"/>
        <w:bottom w:val="none" w:sz="0" w:space="0" w:color="auto"/>
        <w:right w:val="none" w:sz="0" w:space="0" w:color="auto"/>
      </w:divBdr>
      <w:divsChild>
        <w:div w:id="545989310">
          <w:marLeft w:val="240"/>
          <w:marRight w:val="0"/>
          <w:marTop w:val="240"/>
          <w:marBottom w:val="240"/>
          <w:divBdr>
            <w:top w:val="none" w:sz="0" w:space="0" w:color="auto"/>
            <w:left w:val="none" w:sz="0" w:space="0" w:color="auto"/>
            <w:bottom w:val="none" w:sz="0" w:space="0" w:color="auto"/>
            <w:right w:val="none" w:sz="0" w:space="0" w:color="auto"/>
          </w:divBdr>
        </w:div>
      </w:divsChild>
    </w:div>
    <w:div w:id="1607346351">
      <w:bodyDiv w:val="1"/>
      <w:marLeft w:val="0"/>
      <w:marRight w:val="0"/>
      <w:marTop w:val="0"/>
      <w:marBottom w:val="0"/>
      <w:divBdr>
        <w:top w:val="none" w:sz="0" w:space="0" w:color="auto"/>
        <w:left w:val="none" w:sz="0" w:space="0" w:color="auto"/>
        <w:bottom w:val="none" w:sz="0" w:space="0" w:color="auto"/>
        <w:right w:val="none" w:sz="0" w:space="0" w:color="auto"/>
      </w:divBdr>
      <w:divsChild>
        <w:div w:id="161361823">
          <w:marLeft w:val="0"/>
          <w:marRight w:val="0"/>
          <w:marTop w:val="0"/>
          <w:marBottom w:val="0"/>
          <w:divBdr>
            <w:top w:val="none" w:sz="0" w:space="0" w:color="auto"/>
            <w:left w:val="none" w:sz="0" w:space="0" w:color="auto"/>
            <w:bottom w:val="none" w:sz="0" w:space="0" w:color="auto"/>
            <w:right w:val="none" w:sz="0" w:space="0" w:color="auto"/>
          </w:divBdr>
        </w:div>
        <w:div w:id="710888455">
          <w:marLeft w:val="0"/>
          <w:marRight w:val="0"/>
          <w:marTop w:val="0"/>
          <w:marBottom w:val="0"/>
          <w:divBdr>
            <w:top w:val="none" w:sz="0" w:space="0" w:color="auto"/>
            <w:left w:val="none" w:sz="0" w:space="0" w:color="auto"/>
            <w:bottom w:val="none" w:sz="0" w:space="0" w:color="auto"/>
            <w:right w:val="none" w:sz="0" w:space="0" w:color="auto"/>
          </w:divBdr>
        </w:div>
        <w:div w:id="963847714">
          <w:marLeft w:val="0"/>
          <w:marRight w:val="0"/>
          <w:marTop w:val="0"/>
          <w:marBottom w:val="0"/>
          <w:divBdr>
            <w:top w:val="none" w:sz="0" w:space="0" w:color="auto"/>
            <w:left w:val="none" w:sz="0" w:space="0" w:color="auto"/>
            <w:bottom w:val="none" w:sz="0" w:space="0" w:color="auto"/>
            <w:right w:val="none" w:sz="0" w:space="0" w:color="auto"/>
          </w:divBdr>
        </w:div>
        <w:div w:id="1237588231">
          <w:marLeft w:val="0"/>
          <w:marRight w:val="0"/>
          <w:marTop w:val="0"/>
          <w:marBottom w:val="0"/>
          <w:divBdr>
            <w:top w:val="none" w:sz="0" w:space="0" w:color="auto"/>
            <w:left w:val="none" w:sz="0" w:space="0" w:color="auto"/>
            <w:bottom w:val="none" w:sz="0" w:space="0" w:color="auto"/>
            <w:right w:val="none" w:sz="0" w:space="0" w:color="auto"/>
          </w:divBdr>
        </w:div>
        <w:div w:id="1604067873">
          <w:marLeft w:val="0"/>
          <w:marRight w:val="0"/>
          <w:marTop w:val="0"/>
          <w:marBottom w:val="0"/>
          <w:divBdr>
            <w:top w:val="none" w:sz="0" w:space="0" w:color="auto"/>
            <w:left w:val="none" w:sz="0" w:space="0" w:color="auto"/>
            <w:bottom w:val="none" w:sz="0" w:space="0" w:color="auto"/>
            <w:right w:val="none" w:sz="0" w:space="0" w:color="auto"/>
          </w:divBdr>
        </w:div>
        <w:div w:id="1812484191">
          <w:marLeft w:val="0"/>
          <w:marRight w:val="0"/>
          <w:marTop w:val="0"/>
          <w:marBottom w:val="0"/>
          <w:divBdr>
            <w:top w:val="none" w:sz="0" w:space="0" w:color="auto"/>
            <w:left w:val="none" w:sz="0" w:space="0" w:color="auto"/>
            <w:bottom w:val="none" w:sz="0" w:space="0" w:color="auto"/>
            <w:right w:val="none" w:sz="0" w:space="0" w:color="auto"/>
          </w:divBdr>
        </w:div>
        <w:div w:id="2039768217">
          <w:marLeft w:val="0"/>
          <w:marRight w:val="0"/>
          <w:marTop w:val="0"/>
          <w:marBottom w:val="0"/>
          <w:divBdr>
            <w:top w:val="none" w:sz="0" w:space="0" w:color="auto"/>
            <w:left w:val="none" w:sz="0" w:space="0" w:color="auto"/>
            <w:bottom w:val="none" w:sz="0" w:space="0" w:color="auto"/>
            <w:right w:val="none" w:sz="0" w:space="0" w:color="auto"/>
          </w:divBdr>
        </w:div>
      </w:divsChild>
    </w:div>
    <w:div w:id="1609198706">
      <w:bodyDiv w:val="1"/>
      <w:marLeft w:val="0"/>
      <w:marRight w:val="0"/>
      <w:marTop w:val="0"/>
      <w:marBottom w:val="0"/>
      <w:divBdr>
        <w:top w:val="none" w:sz="0" w:space="0" w:color="auto"/>
        <w:left w:val="none" w:sz="0" w:space="0" w:color="auto"/>
        <w:bottom w:val="none" w:sz="0" w:space="0" w:color="auto"/>
        <w:right w:val="none" w:sz="0" w:space="0" w:color="auto"/>
      </w:divBdr>
      <w:divsChild>
        <w:div w:id="1083604877">
          <w:marLeft w:val="240"/>
          <w:marRight w:val="0"/>
          <w:marTop w:val="240"/>
          <w:marBottom w:val="240"/>
          <w:divBdr>
            <w:top w:val="none" w:sz="0" w:space="0" w:color="auto"/>
            <w:left w:val="none" w:sz="0" w:space="0" w:color="auto"/>
            <w:bottom w:val="none" w:sz="0" w:space="0" w:color="auto"/>
            <w:right w:val="none" w:sz="0" w:space="0" w:color="auto"/>
          </w:divBdr>
        </w:div>
        <w:div w:id="2112704580">
          <w:marLeft w:val="240"/>
          <w:marRight w:val="0"/>
          <w:marTop w:val="240"/>
          <w:marBottom w:val="240"/>
          <w:divBdr>
            <w:top w:val="none" w:sz="0" w:space="0" w:color="auto"/>
            <w:left w:val="none" w:sz="0" w:space="0" w:color="auto"/>
            <w:bottom w:val="none" w:sz="0" w:space="0" w:color="auto"/>
            <w:right w:val="none" w:sz="0" w:space="0" w:color="auto"/>
          </w:divBdr>
        </w:div>
      </w:divsChild>
    </w:div>
    <w:div w:id="1615791992">
      <w:bodyDiv w:val="1"/>
      <w:marLeft w:val="0"/>
      <w:marRight w:val="0"/>
      <w:marTop w:val="0"/>
      <w:marBottom w:val="0"/>
      <w:divBdr>
        <w:top w:val="none" w:sz="0" w:space="0" w:color="auto"/>
        <w:left w:val="none" w:sz="0" w:space="0" w:color="auto"/>
        <w:bottom w:val="none" w:sz="0" w:space="0" w:color="auto"/>
        <w:right w:val="none" w:sz="0" w:space="0" w:color="auto"/>
      </w:divBdr>
    </w:div>
    <w:div w:id="1617521493">
      <w:bodyDiv w:val="1"/>
      <w:marLeft w:val="0"/>
      <w:marRight w:val="0"/>
      <w:marTop w:val="0"/>
      <w:marBottom w:val="0"/>
      <w:divBdr>
        <w:top w:val="none" w:sz="0" w:space="0" w:color="auto"/>
        <w:left w:val="none" w:sz="0" w:space="0" w:color="auto"/>
        <w:bottom w:val="none" w:sz="0" w:space="0" w:color="auto"/>
        <w:right w:val="none" w:sz="0" w:space="0" w:color="auto"/>
      </w:divBdr>
    </w:div>
    <w:div w:id="1623263142">
      <w:bodyDiv w:val="1"/>
      <w:marLeft w:val="0"/>
      <w:marRight w:val="0"/>
      <w:marTop w:val="0"/>
      <w:marBottom w:val="0"/>
      <w:divBdr>
        <w:top w:val="none" w:sz="0" w:space="0" w:color="auto"/>
        <w:left w:val="none" w:sz="0" w:space="0" w:color="auto"/>
        <w:bottom w:val="none" w:sz="0" w:space="0" w:color="auto"/>
        <w:right w:val="none" w:sz="0" w:space="0" w:color="auto"/>
      </w:divBdr>
    </w:div>
    <w:div w:id="1630041536">
      <w:bodyDiv w:val="1"/>
      <w:marLeft w:val="0"/>
      <w:marRight w:val="0"/>
      <w:marTop w:val="0"/>
      <w:marBottom w:val="0"/>
      <w:divBdr>
        <w:top w:val="none" w:sz="0" w:space="0" w:color="auto"/>
        <w:left w:val="none" w:sz="0" w:space="0" w:color="auto"/>
        <w:bottom w:val="none" w:sz="0" w:space="0" w:color="auto"/>
        <w:right w:val="none" w:sz="0" w:space="0" w:color="auto"/>
      </w:divBdr>
    </w:div>
    <w:div w:id="1632442099">
      <w:bodyDiv w:val="1"/>
      <w:marLeft w:val="0"/>
      <w:marRight w:val="0"/>
      <w:marTop w:val="0"/>
      <w:marBottom w:val="0"/>
      <w:divBdr>
        <w:top w:val="none" w:sz="0" w:space="0" w:color="auto"/>
        <w:left w:val="none" w:sz="0" w:space="0" w:color="auto"/>
        <w:bottom w:val="none" w:sz="0" w:space="0" w:color="auto"/>
        <w:right w:val="none" w:sz="0" w:space="0" w:color="auto"/>
      </w:divBdr>
    </w:div>
    <w:div w:id="1634674797">
      <w:bodyDiv w:val="1"/>
      <w:marLeft w:val="0"/>
      <w:marRight w:val="0"/>
      <w:marTop w:val="0"/>
      <w:marBottom w:val="0"/>
      <w:divBdr>
        <w:top w:val="none" w:sz="0" w:space="0" w:color="auto"/>
        <w:left w:val="none" w:sz="0" w:space="0" w:color="auto"/>
        <w:bottom w:val="none" w:sz="0" w:space="0" w:color="auto"/>
        <w:right w:val="none" w:sz="0" w:space="0" w:color="auto"/>
      </w:divBdr>
    </w:div>
    <w:div w:id="1635137225">
      <w:bodyDiv w:val="1"/>
      <w:marLeft w:val="0"/>
      <w:marRight w:val="0"/>
      <w:marTop w:val="0"/>
      <w:marBottom w:val="0"/>
      <w:divBdr>
        <w:top w:val="none" w:sz="0" w:space="0" w:color="auto"/>
        <w:left w:val="none" w:sz="0" w:space="0" w:color="auto"/>
        <w:bottom w:val="none" w:sz="0" w:space="0" w:color="auto"/>
        <w:right w:val="none" w:sz="0" w:space="0" w:color="auto"/>
      </w:divBdr>
      <w:divsChild>
        <w:div w:id="105348948">
          <w:marLeft w:val="0"/>
          <w:marRight w:val="0"/>
          <w:marTop w:val="0"/>
          <w:marBottom w:val="0"/>
          <w:divBdr>
            <w:top w:val="none" w:sz="0" w:space="0" w:color="auto"/>
            <w:left w:val="none" w:sz="0" w:space="0" w:color="auto"/>
            <w:bottom w:val="none" w:sz="0" w:space="0" w:color="auto"/>
            <w:right w:val="none" w:sz="0" w:space="0" w:color="auto"/>
          </w:divBdr>
        </w:div>
        <w:div w:id="383798184">
          <w:marLeft w:val="0"/>
          <w:marRight w:val="0"/>
          <w:marTop w:val="0"/>
          <w:marBottom w:val="0"/>
          <w:divBdr>
            <w:top w:val="none" w:sz="0" w:space="0" w:color="auto"/>
            <w:left w:val="none" w:sz="0" w:space="0" w:color="auto"/>
            <w:bottom w:val="none" w:sz="0" w:space="0" w:color="auto"/>
            <w:right w:val="none" w:sz="0" w:space="0" w:color="auto"/>
          </w:divBdr>
        </w:div>
        <w:div w:id="706680681">
          <w:marLeft w:val="0"/>
          <w:marRight w:val="0"/>
          <w:marTop w:val="0"/>
          <w:marBottom w:val="0"/>
          <w:divBdr>
            <w:top w:val="none" w:sz="0" w:space="0" w:color="auto"/>
            <w:left w:val="none" w:sz="0" w:space="0" w:color="auto"/>
            <w:bottom w:val="none" w:sz="0" w:space="0" w:color="auto"/>
            <w:right w:val="none" w:sz="0" w:space="0" w:color="auto"/>
          </w:divBdr>
        </w:div>
        <w:div w:id="1915237297">
          <w:marLeft w:val="0"/>
          <w:marRight w:val="0"/>
          <w:marTop w:val="0"/>
          <w:marBottom w:val="0"/>
          <w:divBdr>
            <w:top w:val="none" w:sz="0" w:space="0" w:color="auto"/>
            <w:left w:val="none" w:sz="0" w:space="0" w:color="auto"/>
            <w:bottom w:val="none" w:sz="0" w:space="0" w:color="auto"/>
            <w:right w:val="none" w:sz="0" w:space="0" w:color="auto"/>
          </w:divBdr>
        </w:div>
      </w:divsChild>
    </w:div>
    <w:div w:id="1635255073">
      <w:bodyDiv w:val="1"/>
      <w:marLeft w:val="0"/>
      <w:marRight w:val="0"/>
      <w:marTop w:val="0"/>
      <w:marBottom w:val="0"/>
      <w:divBdr>
        <w:top w:val="none" w:sz="0" w:space="0" w:color="auto"/>
        <w:left w:val="none" w:sz="0" w:space="0" w:color="auto"/>
        <w:bottom w:val="none" w:sz="0" w:space="0" w:color="auto"/>
        <w:right w:val="none" w:sz="0" w:space="0" w:color="auto"/>
      </w:divBdr>
      <w:divsChild>
        <w:div w:id="31813312">
          <w:marLeft w:val="0"/>
          <w:marRight w:val="0"/>
          <w:marTop w:val="0"/>
          <w:marBottom w:val="0"/>
          <w:divBdr>
            <w:top w:val="none" w:sz="0" w:space="0" w:color="auto"/>
            <w:left w:val="none" w:sz="0" w:space="0" w:color="auto"/>
            <w:bottom w:val="none" w:sz="0" w:space="0" w:color="auto"/>
            <w:right w:val="none" w:sz="0" w:space="0" w:color="auto"/>
          </w:divBdr>
        </w:div>
        <w:div w:id="266043108">
          <w:marLeft w:val="0"/>
          <w:marRight w:val="0"/>
          <w:marTop w:val="0"/>
          <w:marBottom w:val="0"/>
          <w:divBdr>
            <w:top w:val="none" w:sz="0" w:space="0" w:color="auto"/>
            <w:left w:val="none" w:sz="0" w:space="0" w:color="auto"/>
            <w:bottom w:val="none" w:sz="0" w:space="0" w:color="auto"/>
            <w:right w:val="none" w:sz="0" w:space="0" w:color="auto"/>
          </w:divBdr>
        </w:div>
        <w:div w:id="332878146">
          <w:marLeft w:val="0"/>
          <w:marRight w:val="0"/>
          <w:marTop w:val="0"/>
          <w:marBottom w:val="0"/>
          <w:divBdr>
            <w:top w:val="none" w:sz="0" w:space="0" w:color="auto"/>
            <w:left w:val="none" w:sz="0" w:space="0" w:color="auto"/>
            <w:bottom w:val="none" w:sz="0" w:space="0" w:color="auto"/>
            <w:right w:val="none" w:sz="0" w:space="0" w:color="auto"/>
          </w:divBdr>
        </w:div>
        <w:div w:id="417795024">
          <w:marLeft w:val="0"/>
          <w:marRight w:val="0"/>
          <w:marTop w:val="0"/>
          <w:marBottom w:val="0"/>
          <w:divBdr>
            <w:top w:val="none" w:sz="0" w:space="0" w:color="auto"/>
            <w:left w:val="none" w:sz="0" w:space="0" w:color="auto"/>
            <w:bottom w:val="none" w:sz="0" w:space="0" w:color="auto"/>
            <w:right w:val="none" w:sz="0" w:space="0" w:color="auto"/>
          </w:divBdr>
        </w:div>
        <w:div w:id="567349141">
          <w:marLeft w:val="0"/>
          <w:marRight w:val="0"/>
          <w:marTop w:val="0"/>
          <w:marBottom w:val="0"/>
          <w:divBdr>
            <w:top w:val="none" w:sz="0" w:space="0" w:color="auto"/>
            <w:left w:val="none" w:sz="0" w:space="0" w:color="auto"/>
            <w:bottom w:val="none" w:sz="0" w:space="0" w:color="auto"/>
            <w:right w:val="none" w:sz="0" w:space="0" w:color="auto"/>
          </w:divBdr>
        </w:div>
        <w:div w:id="977995119">
          <w:marLeft w:val="0"/>
          <w:marRight w:val="0"/>
          <w:marTop w:val="0"/>
          <w:marBottom w:val="0"/>
          <w:divBdr>
            <w:top w:val="none" w:sz="0" w:space="0" w:color="auto"/>
            <w:left w:val="none" w:sz="0" w:space="0" w:color="auto"/>
            <w:bottom w:val="none" w:sz="0" w:space="0" w:color="auto"/>
            <w:right w:val="none" w:sz="0" w:space="0" w:color="auto"/>
          </w:divBdr>
        </w:div>
        <w:div w:id="1794247390">
          <w:marLeft w:val="0"/>
          <w:marRight w:val="0"/>
          <w:marTop w:val="0"/>
          <w:marBottom w:val="0"/>
          <w:divBdr>
            <w:top w:val="none" w:sz="0" w:space="0" w:color="auto"/>
            <w:left w:val="none" w:sz="0" w:space="0" w:color="auto"/>
            <w:bottom w:val="none" w:sz="0" w:space="0" w:color="auto"/>
            <w:right w:val="none" w:sz="0" w:space="0" w:color="auto"/>
          </w:divBdr>
        </w:div>
        <w:div w:id="1858808055">
          <w:marLeft w:val="0"/>
          <w:marRight w:val="0"/>
          <w:marTop w:val="0"/>
          <w:marBottom w:val="0"/>
          <w:divBdr>
            <w:top w:val="none" w:sz="0" w:space="0" w:color="auto"/>
            <w:left w:val="none" w:sz="0" w:space="0" w:color="auto"/>
            <w:bottom w:val="none" w:sz="0" w:space="0" w:color="auto"/>
            <w:right w:val="none" w:sz="0" w:space="0" w:color="auto"/>
          </w:divBdr>
        </w:div>
        <w:div w:id="1940991890">
          <w:marLeft w:val="0"/>
          <w:marRight w:val="0"/>
          <w:marTop w:val="0"/>
          <w:marBottom w:val="0"/>
          <w:divBdr>
            <w:top w:val="none" w:sz="0" w:space="0" w:color="auto"/>
            <w:left w:val="none" w:sz="0" w:space="0" w:color="auto"/>
            <w:bottom w:val="none" w:sz="0" w:space="0" w:color="auto"/>
            <w:right w:val="none" w:sz="0" w:space="0" w:color="auto"/>
          </w:divBdr>
        </w:div>
      </w:divsChild>
    </w:div>
    <w:div w:id="1636377244">
      <w:bodyDiv w:val="1"/>
      <w:marLeft w:val="0"/>
      <w:marRight w:val="0"/>
      <w:marTop w:val="0"/>
      <w:marBottom w:val="0"/>
      <w:divBdr>
        <w:top w:val="none" w:sz="0" w:space="0" w:color="auto"/>
        <w:left w:val="none" w:sz="0" w:space="0" w:color="auto"/>
        <w:bottom w:val="none" w:sz="0" w:space="0" w:color="auto"/>
        <w:right w:val="none" w:sz="0" w:space="0" w:color="auto"/>
      </w:divBdr>
    </w:div>
    <w:div w:id="1639065723">
      <w:bodyDiv w:val="1"/>
      <w:marLeft w:val="0"/>
      <w:marRight w:val="0"/>
      <w:marTop w:val="0"/>
      <w:marBottom w:val="0"/>
      <w:divBdr>
        <w:top w:val="none" w:sz="0" w:space="0" w:color="auto"/>
        <w:left w:val="none" w:sz="0" w:space="0" w:color="auto"/>
        <w:bottom w:val="none" w:sz="0" w:space="0" w:color="auto"/>
        <w:right w:val="none" w:sz="0" w:space="0" w:color="auto"/>
      </w:divBdr>
      <w:divsChild>
        <w:div w:id="330571416">
          <w:marLeft w:val="0"/>
          <w:marRight w:val="0"/>
          <w:marTop w:val="0"/>
          <w:marBottom w:val="0"/>
          <w:divBdr>
            <w:top w:val="none" w:sz="0" w:space="0" w:color="auto"/>
            <w:left w:val="none" w:sz="0" w:space="0" w:color="auto"/>
            <w:bottom w:val="none" w:sz="0" w:space="0" w:color="auto"/>
            <w:right w:val="none" w:sz="0" w:space="0" w:color="auto"/>
          </w:divBdr>
          <w:divsChild>
            <w:div w:id="569194026">
              <w:marLeft w:val="-105"/>
              <w:marRight w:val="-105"/>
              <w:marTop w:val="0"/>
              <w:marBottom w:val="0"/>
              <w:divBdr>
                <w:top w:val="none" w:sz="0" w:space="0" w:color="auto"/>
                <w:left w:val="none" w:sz="0" w:space="0" w:color="auto"/>
                <w:bottom w:val="none" w:sz="0" w:space="0" w:color="auto"/>
                <w:right w:val="none" w:sz="0" w:space="0" w:color="auto"/>
              </w:divBdr>
              <w:divsChild>
                <w:div w:id="896941825">
                  <w:marLeft w:val="0"/>
                  <w:marRight w:val="0"/>
                  <w:marTop w:val="0"/>
                  <w:marBottom w:val="0"/>
                  <w:divBdr>
                    <w:top w:val="none" w:sz="0" w:space="0" w:color="auto"/>
                    <w:left w:val="none" w:sz="0" w:space="0" w:color="auto"/>
                    <w:bottom w:val="none" w:sz="0" w:space="0" w:color="auto"/>
                    <w:right w:val="none" w:sz="0" w:space="0" w:color="auto"/>
                  </w:divBdr>
                  <w:divsChild>
                    <w:div w:id="6321055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7362868">
                          <w:marLeft w:val="0"/>
                          <w:marRight w:val="0"/>
                          <w:marTop w:val="750"/>
                          <w:marBottom w:val="0"/>
                          <w:divBdr>
                            <w:top w:val="none" w:sz="0" w:space="0" w:color="auto"/>
                            <w:left w:val="none" w:sz="0" w:space="0" w:color="auto"/>
                            <w:bottom w:val="none" w:sz="0" w:space="0" w:color="auto"/>
                            <w:right w:val="none" w:sz="0" w:space="0" w:color="auto"/>
                          </w:divBdr>
                          <w:divsChild>
                            <w:div w:id="1440757329">
                              <w:marLeft w:val="0"/>
                              <w:marRight w:val="0"/>
                              <w:marTop w:val="0"/>
                              <w:marBottom w:val="0"/>
                              <w:divBdr>
                                <w:top w:val="none" w:sz="0" w:space="0" w:color="auto"/>
                                <w:left w:val="none" w:sz="0" w:space="0" w:color="auto"/>
                                <w:bottom w:val="none" w:sz="0" w:space="0" w:color="auto"/>
                                <w:right w:val="none" w:sz="0" w:space="0" w:color="auto"/>
                              </w:divBdr>
                              <w:divsChild>
                                <w:div w:id="431317508">
                                  <w:marLeft w:val="0"/>
                                  <w:marRight w:val="0"/>
                                  <w:marTop w:val="0"/>
                                  <w:marBottom w:val="0"/>
                                  <w:divBdr>
                                    <w:top w:val="none" w:sz="0" w:space="0" w:color="auto"/>
                                    <w:left w:val="none" w:sz="0" w:space="0" w:color="auto"/>
                                    <w:bottom w:val="none" w:sz="0" w:space="0" w:color="auto"/>
                                    <w:right w:val="none" w:sz="0" w:space="0" w:color="auto"/>
                                  </w:divBdr>
                                  <w:divsChild>
                                    <w:div w:id="2998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716501">
          <w:marLeft w:val="0"/>
          <w:marRight w:val="0"/>
          <w:marTop w:val="0"/>
          <w:marBottom w:val="0"/>
          <w:divBdr>
            <w:top w:val="none" w:sz="0" w:space="0" w:color="auto"/>
            <w:left w:val="none" w:sz="0" w:space="0" w:color="auto"/>
            <w:bottom w:val="none" w:sz="0" w:space="0" w:color="auto"/>
            <w:right w:val="none" w:sz="0" w:space="0" w:color="auto"/>
          </w:divBdr>
          <w:divsChild>
            <w:div w:id="570506750">
              <w:marLeft w:val="-105"/>
              <w:marRight w:val="-105"/>
              <w:marTop w:val="0"/>
              <w:marBottom w:val="0"/>
              <w:divBdr>
                <w:top w:val="none" w:sz="0" w:space="0" w:color="auto"/>
                <w:left w:val="none" w:sz="0" w:space="0" w:color="auto"/>
                <w:bottom w:val="none" w:sz="0" w:space="0" w:color="auto"/>
                <w:right w:val="none" w:sz="0" w:space="0" w:color="auto"/>
              </w:divBdr>
              <w:divsChild>
                <w:div w:id="1317881235">
                  <w:marLeft w:val="0"/>
                  <w:marRight w:val="0"/>
                  <w:marTop w:val="0"/>
                  <w:marBottom w:val="0"/>
                  <w:divBdr>
                    <w:top w:val="none" w:sz="0" w:space="0" w:color="auto"/>
                    <w:left w:val="none" w:sz="0" w:space="0" w:color="auto"/>
                    <w:bottom w:val="none" w:sz="0" w:space="0" w:color="auto"/>
                    <w:right w:val="none" w:sz="0" w:space="0" w:color="auto"/>
                  </w:divBdr>
                  <w:divsChild>
                    <w:div w:id="14489668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6603820">
                          <w:marLeft w:val="0"/>
                          <w:marRight w:val="240"/>
                          <w:marTop w:val="0"/>
                          <w:marBottom w:val="0"/>
                          <w:divBdr>
                            <w:top w:val="none" w:sz="0" w:space="0" w:color="auto"/>
                            <w:left w:val="none" w:sz="0" w:space="0" w:color="auto"/>
                            <w:bottom w:val="none" w:sz="0" w:space="0" w:color="auto"/>
                            <w:right w:val="none" w:sz="0" w:space="0" w:color="auto"/>
                          </w:divBdr>
                          <w:divsChild>
                            <w:div w:id="578442214">
                              <w:marLeft w:val="0"/>
                              <w:marRight w:val="0"/>
                              <w:marTop w:val="0"/>
                              <w:marBottom w:val="0"/>
                              <w:divBdr>
                                <w:top w:val="none" w:sz="0" w:space="0" w:color="auto"/>
                                <w:left w:val="none" w:sz="0" w:space="0" w:color="auto"/>
                                <w:bottom w:val="none" w:sz="0" w:space="0" w:color="auto"/>
                                <w:right w:val="none" w:sz="0" w:space="0" w:color="auto"/>
                              </w:divBdr>
                              <w:divsChild>
                                <w:div w:id="12985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7233">
                          <w:marLeft w:val="0"/>
                          <w:marRight w:val="0"/>
                          <w:marTop w:val="750"/>
                          <w:marBottom w:val="0"/>
                          <w:divBdr>
                            <w:top w:val="none" w:sz="0" w:space="0" w:color="auto"/>
                            <w:left w:val="none" w:sz="0" w:space="0" w:color="auto"/>
                            <w:bottom w:val="none" w:sz="0" w:space="0" w:color="auto"/>
                            <w:right w:val="none" w:sz="0" w:space="0" w:color="auto"/>
                          </w:divBdr>
                          <w:divsChild>
                            <w:div w:id="1851601326">
                              <w:marLeft w:val="0"/>
                              <w:marRight w:val="0"/>
                              <w:marTop w:val="0"/>
                              <w:marBottom w:val="0"/>
                              <w:divBdr>
                                <w:top w:val="none" w:sz="0" w:space="0" w:color="auto"/>
                                <w:left w:val="none" w:sz="0" w:space="0" w:color="auto"/>
                                <w:bottom w:val="none" w:sz="0" w:space="0" w:color="auto"/>
                                <w:right w:val="none" w:sz="0" w:space="0" w:color="auto"/>
                              </w:divBdr>
                              <w:divsChild>
                                <w:div w:id="1884437895">
                                  <w:marLeft w:val="0"/>
                                  <w:marRight w:val="0"/>
                                  <w:marTop w:val="0"/>
                                  <w:marBottom w:val="0"/>
                                  <w:divBdr>
                                    <w:top w:val="none" w:sz="0" w:space="0" w:color="auto"/>
                                    <w:left w:val="none" w:sz="0" w:space="0" w:color="auto"/>
                                    <w:bottom w:val="none" w:sz="0" w:space="0" w:color="auto"/>
                                    <w:right w:val="none" w:sz="0" w:space="0" w:color="auto"/>
                                  </w:divBdr>
                                  <w:divsChild>
                                    <w:div w:id="14094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55439">
                          <w:marLeft w:val="0"/>
                          <w:marRight w:val="240"/>
                          <w:marTop w:val="0"/>
                          <w:marBottom w:val="0"/>
                          <w:divBdr>
                            <w:top w:val="none" w:sz="0" w:space="0" w:color="auto"/>
                            <w:left w:val="none" w:sz="0" w:space="0" w:color="auto"/>
                            <w:bottom w:val="none" w:sz="0" w:space="0" w:color="auto"/>
                            <w:right w:val="none" w:sz="0" w:space="0" w:color="auto"/>
                          </w:divBdr>
                          <w:divsChild>
                            <w:div w:id="443620387">
                              <w:marLeft w:val="0"/>
                              <w:marRight w:val="0"/>
                              <w:marTop w:val="0"/>
                              <w:marBottom w:val="0"/>
                              <w:divBdr>
                                <w:top w:val="none" w:sz="0" w:space="0" w:color="auto"/>
                                <w:left w:val="none" w:sz="0" w:space="0" w:color="auto"/>
                                <w:bottom w:val="none" w:sz="0" w:space="0" w:color="auto"/>
                                <w:right w:val="none" w:sz="0" w:space="0" w:color="auto"/>
                              </w:divBdr>
                              <w:divsChild>
                                <w:div w:id="15941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646090">
      <w:bodyDiv w:val="1"/>
      <w:marLeft w:val="0"/>
      <w:marRight w:val="0"/>
      <w:marTop w:val="0"/>
      <w:marBottom w:val="0"/>
      <w:divBdr>
        <w:top w:val="none" w:sz="0" w:space="0" w:color="auto"/>
        <w:left w:val="none" w:sz="0" w:space="0" w:color="auto"/>
        <w:bottom w:val="none" w:sz="0" w:space="0" w:color="auto"/>
        <w:right w:val="none" w:sz="0" w:space="0" w:color="auto"/>
      </w:divBdr>
    </w:div>
    <w:div w:id="1641960891">
      <w:bodyDiv w:val="1"/>
      <w:marLeft w:val="0"/>
      <w:marRight w:val="0"/>
      <w:marTop w:val="0"/>
      <w:marBottom w:val="0"/>
      <w:divBdr>
        <w:top w:val="none" w:sz="0" w:space="0" w:color="auto"/>
        <w:left w:val="none" w:sz="0" w:space="0" w:color="auto"/>
        <w:bottom w:val="none" w:sz="0" w:space="0" w:color="auto"/>
        <w:right w:val="none" w:sz="0" w:space="0" w:color="auto"/>
      </w:divBdr>
    </w:div>
    <w:div w:id="1648899677">
      <w:bodyDiv w:val="1"/>
      <w:marLeft w:val="0"/>
      <w:marRight w:val="0"/>
      <w:marTop w:val="0"/>
      <w:marBottom w:val="0"/>
      <w:divBdr>
        <w:top w:val="none" w:sz="0" w:space="0" w:color="auto"/>
        <w:left w:val="none" w:sz="0" w:space="0" w:color="auto"/>
        <w:bottom w:val="none" w:sz="0" w:space="0" w:color="auto"/>
        <w:right w:val="none" w:sz="0" w:space="0" w:color="auto"/>
      </w:divBdr>
    </w:div>
    <w:div w:id="1651321691">
      <w:bodyDiv w:val="1"/>
      <w:marLeft w:val="0"/>
      <w:marRight w:val="0"/>
      <w:marTop w:val="0"/>
      <w:marBottom w:val="0"/>
      <w:divBdr>
        <w:top w:val="none" w:sz="0" w:space="0" w:color="auto"/>
        <w:left w:val="none" w:sz="0" w:space="0" w:color="auto"/>
        <w:bottom w:val="none" w:sz="0" w:space="0" w:color="auto"/>
        <w:right w:val="none" w:sz="0" w:space="0" w:color="auto"/>
      </w:divBdr>
      <w:divsChild>
        <w:div w:id="173107045">
          <w:marLeft w:val="240"/>
          <w:marRight w:val="0"/>
          <w:marTop w:val="240"/>
          <w:marBottom w:val="240"/>
          <w:divBdr>
            <w:top w:val="none" w:sz="0" w:space="0" w:color="auto"/>
            <w:left w:val="none" w:sz="0" w:space="0" w:color="auto"/>
            <w:bottom w:val="none" w:sz="0" w:space="0" w:color="auto"/>
            <w:right w:val="none" w:sz="0" w:space="0" w:color="auto"/>
          </w:divBdr>
        </w:div>
        <w:div w:id="1065640406">
          <w:marLeft w:val="240"/>
          <w:marRight w:val="0"/>
          <w:marTop w:val="240"/>
          <w:marBottom w:val="240"/>
          <w:divBdr>
            <w:top w:val="none" w:sz="0" w:space="0" w:color="auto"/>
            <w:left w:val="none" w:sz="0" w:space="0" w:color="auto"/>
            <w:bottom w:val="none" w:sz="0" w:space="0" w:color="auto"/>
            <w:right w:val="none" w:sz="0" w:space="0" w:color="auto"/>
          </w:divBdr>
        </w:div>
      </w:divsChild>
    </w:div>
    <w:div w:id="1652900164">
      <w:bodyDiv w:val="1"/>
      <w:marLeft w:val="0"/>
      <w:marRight w:val="0"/>
      <w:marTop w:val="0"/>
      <w:marBottom w:val="0"/>
      <w:divBdr>
        <w:top w:val="none" w:sz="0" w:space="0" w:color="auto"/>
        <w:left w:val="none" w:sz="0" w:space="0" w:color="auto"/>
        <w:bottom w:val="none" w:sz="0" w:space="0" w:color="auto"/>
        <w:right w:val="none" w:sz="0" w:space="0" w:color="auto"/>
      </w:divBdr>
    </w:div>
    <w:div w:id="1653175648">
      <w:bodyDiv w:val="1"/>
      <w:marLeft w:val="0"/>
      <w:marRight w:val="0"/>
      <w:marTop w:val="0"/>
      <w:marBottom w:val="0"/>
      <w:divBdr>
        <w:top w:val="none" w:sz="0" w:space="0" w:color="auto"/>
        <w:left w:val="none" w:sz="0" w:space="0" w:color="auto"/>
        <w:bottom w:val="none" w:sz="0" w:space="0" w:color="auto"/>
        <w:right w:val="none" w:sz="0" w:space="0" w:color="auto"/>
      </w:divBdr>
    </w:div>
    <w:div w:id="1658147255">
      <w:bodyDiv w:val="1"/>
      <w:marLeft w:val="0"/>
      <w:marRight w:val="0"/>
      <w:marTop w:val="0"/>
      <w:marBottom w:val="0"/>
      <w:divBdr>
        <w:top w:val="none" w:sz="0" w:space="0" w:color="auto"/>
        <w:left w:val="none" w:sz="0" w:space="0" w:color="auto"/>
        <w:bottom w:val="none" w:sz="0" w:space="0" w:color="auto"/>
        <w:right w:val="none" w:sz="0" w:space="0" w:color="auto"/>
      </w:divBdr>
    </w:div>
    <w:div w:id="1661157312">
      <w:bodyDiv w:val="1"/>
      <w:marLeft w:val="0"/>
      <w:marRight w:val="0"/>
      <w:marTop w:val="0"/>
      <w:marBottom w:val="0"/>
      <w:divBdr>
        <w:top w:val="none" w:sz="0" w:space="0" w:color="auto"/>
        <w:left w:val="none" w:sz="0" w:space="0" w:color="auto"/>
        <w:bottom w:val="none" w:sz="0" w:space="0" w:color="auto"/>
        <w:right w:val="none" w:sz="0" w:space="0" w:color="auto"/>
      </w:divBdr>
    </w:div>
    <w:div w:id="1662852175">
      <w:bodyDiv w:val="1"/>
      <w:marLeft w:val="0"/>
      <w:marRight w:val="0"/>
      <w:marTop w:val="0"/>
      <w:marBottom w:val="0"/>
      <w:divBdr>
        <w:top w:val="none" w:sz="0" w:space="0" w:color="auto"/>
        <w:left w:val="none" w:sz="0" w:space="0" w:color="auto"/>
        <w:bottom w:val="none" w:sz="0" w:space="0" w:color="auto"/>
        <w:right w:val="none" w:sz="0" w:space="0" w:color="auto"/>
      </w:divBdr>
    </w:div>
    <w:div w:id="1669408531">
      <w:bodyDiv w:val="1"/>
      <w:marLeft w:val="0"/>
      <w:marRight w:val="0"/>
      <w:marTop w:val="0"/>
      <w:marBottom w:val="0"/>
      <w:divBdr>
        <w:top w:val="none" w:sz="0" w:space="0" w:color="auto"/>
        <w:left w:val="none" w:sz="0" w:space="0" w:color="auto"/>
        <w:bottom w:val="none" w:sz="0" w:space="0" w:color="auto"/>
        <w:right w:val="none" w:sz="0" w:space="0" w:color="auto"/>
      </w:divBdr>
      <w:divsChild>
        <w:div w:id="1574772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155899">
              <w:marLeft w:val="0"/>
              <w:marRight w:val="0"/>
              <w:marTop w:val="0"/>
              <w:marBottom w:val="0"/>
              <w:divBdr>
                <w:top w:val="none" w:sz="0" w:space="0" w:color="auto"/>
                <w:left w:val="none" w:sz="0" w:space="0" w:color="auto"/>
                <w:bottom w:val="none" w:sz="0" w:space="0" w:color="auto"/>
                <w:right w:val="none" w:sz="0" w:space="0" w:color="auto"/>
              </w:divBdr>
              <w:divsChild>
                <w:div w:id="304969659">
                  <w:marLeft w:val="0"/>
                  <w:marRight w:val="0"/>
                  <w:marTop w:val="0"/>
                  <w:marBottom w:val="0"/>
                  <w:divBdr>
                    <w:top w:val="none" w:sz="0" w:space="0" w:color="auto"/>
                    <w:left w:val="none" w:sz="0" w:space="0" w:color="auto"/>
                    <w:bottom w:val="none" w:sz="0" w:space="0" w:color="auto"/>
                    <w:right w:val="none" w:sz="0" w:space="0" w:color="auto"/>
                  </w:divBdr>
                  <w:divsChild>
                    <w:div w:id="2064477852">
                      <w:marLeft w:val="0"/>
                      <w:marRight w:val="0"/>
                      <w:marTop w:val="0"/>
                      <w:marBottom w:val="0"/>
                      <w:divBdr>
                        <w:top w:val="none" w:sz="0" w:space="0" w:color="auto"/>
                        <w:left w:val="none" w:sz="0" w:space="0" w:color="auto"/>
                        <w:bottom w:val="none" w:sz="0" w:space="0" w:color="auto"/>
                        <w:right w:val="none" w:sz="0" w:space="0" w:color="auto"/>
                      </w:divBdr>
                      <w:divsChild>
                        <w:div w:id="1485002301">
                          <w:marLeft w:val="0"/>
                          <w:marRight w:val="0"/>
                          <w:marTop w:val="0"/>
                          <w:marBottom w:val="0"/>
                          <w:divBdr>
                            <w:top w:val="none" w:sz="0" w:space="0" w:color="auto"/>
                            <w:left w:val="none" w:sz="0" w:space="0" w:color="auto"/>
                            <w:bottom w:val="none" w:sz="0" w:space="0" w:color="auto"/>
                            <w:right w:val="none" w:sz="0" w:space="0" w:color="auto"/>
                          </w:divBdr>
                        </w:div>
                        <w:div w:id="21166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248531">
      <w:bodyDiv w:val="1"/>
      <w:marLeft w:val="0"/>
      <w:marRight w:val="0"/>
      <w:marTop w:val="0"/>
      <w:marBottom w:val="0"/>
      <w:divBdr>
        <w:top w:val="none" w:sz="0" w:space="0" w:color="auto"/>
        <w:left w:val="none" w:sz="0" w:space="0" w:color="auto"/>
        <w:bottom w:val="none" w:sz="0" w:space="0" w:color="auto"/>
        <w:right w:val="none" w:sz="0" w:space="0" w:color="auto"/>
      </w:divBdr>
    </w:div>
    <w:div w:id="1672291406">
      <w:bodyDiv w:val="1"/>
      <w:marLeft w:val="0"/>
      <w:marRight w:val="0"/>
      <w:marTop w:val="0"/>
      <w:marBottom w:val="0"/>
      <w:divBdr>
        <w:top w:val="none" w:sz="0" w:space="0" w:color="auto"/>
        <w:left w:val="none" w:sz="0" w:space="0" w:color="auto"/>
        <w:bottom w:val="none" w:sz="0" w:space="0" w:color="auto"/>
        <w:right w:val="none" w:sz="0" w:space="0" w:color="auto"/>
      </w:divBdr>
      <w:divsChild>
        <w:div w:id="1401100820">
          <w:marLeft w:val="240"/>
          <w:marRight w:val="0"/>
          <w:marTop w:val="240"/>
          <w:marBottom w:val="240"/>
          <w:divBdr>
            <w:top w:val="none" w:sz="0" w:space="0" w:color="auto"/>
            <w:left w:val="none" w:sz="0" w:space="0" w:color="auto"/>
            <w:bottom w:val="none" w:sz="0" w:space="0" w:color="auto"/>
            <w:right w:val="none" w:sz="0" w:space="0" w:color="auto"/>
          </w:divBdr>
        </w:div>
        <w:div w:id="1931767408">
          <w:marLeft w:val="240"/>
          <w:marRight w:val="0"/>
          <w:marTop w:val="240"/>
          <w:marBottom w:val="240"/>
          <w:divBdr>
            <w:top w:val="none" w:sz="0" w:space="0" w:color="auto"/>
            <w:left w:val="none" w:sz="0" w:space="0" w:color="auto"/>
            <w:bottom w:val="none" w:sz="0" w:space="0" w:color="auto"/>
            <w:right w:val="none" w:sz="0" w:space="0" w:color="auto"/>
          </w:divBdr>
        </w:div>
      </w:divsChild>
    </w:div>
    <w:div w:id="1672487589">
      <w:bodyDiv w:val="1"/>
      <w:marLeft w:val="0"/>
      <w:marRight w:val="0"/>
      <w:marTop w:val="0"/>
      <w:marBottom w:val="0"/>
      <w:divBdr>
        <w:top w:val="none" w:sz="0" w:space="0" w:color="auto"/>
        <w:left w:val="none" w:sz="0" w:space="0" w:color="auto"/>
        <w:bottom w:val="none" w:sz="0" w:space="0" w:color="auto"/>
        <w:right w:val="none" w:sz="0" w:space="0" w:color="auto"/>
      </w:divBdr>
    </w:div>
    <w:div w:id="1672678421">
      <w:bodyDiv w:val="1"/>
      <w:marLeft w:val="0"/>
      <w:marRight w:val="0"/>
      <w:marTop w:val="0"/>
      <w:marBottom w:val="0"/>
      <w:divBdr>
        <w:top w:val="none" w:sz="0" w:space="0" w:color="auto"/>
        <w:left w:val="none" w:sz="0" w:space="0" w:color="auto"/>
        <w:bottom w:val="none" w:sz="0" w:space="0" w:color="auto"/>
        <w:right w:val="none" w:sz="0" w:space="0" w:color="auto"/>
      </w:divBdr>
    </w:div>
    <w:div w:id="1672876939">
      <w:bodyDiv w:val="1"/>
      <w:marLeft w:val="0"/>
      <w:marRight w:val="0"/>
      <w:marTop w:val="0"/>
      <w:marBottom w:val="0"/>
      <w:divBdr>
        <w:top w:val="none" w:sz="0" w:space="0" w:color="auto"/>
        <w:left w:val="none" w:sz="0" w:space="0" w:color="auto"/>
        <w:bottom w:val="none" w:sz="0" w:space="0" w:color="auto"/>
        <w:right w:val="none" w:sz="0" w:space="0" w:color="auto"/>
      </w:divBdr>
    </w:div>
    <w:div w:id="1674451047">
      <w:bodyDiv w:val="1"/>
      <w:marLeft w:val="0"/>
      <w:marRight w:val="0"/>
      <w:marTop w:val="0"/>
      <w:marBottom w:val="0"/>
      <w:divBdr>
        <w:top w:val="none" w:sz="0" w:space="0" w:color="auto"/>
        <w:left w:val="none" w:sz="0" w:space="0" w:color="auto"/>
        <w:bottom w:val="none" w:sz="0" w:space="0" w:color="auto"/>
        <w:right w:val="none" w:sz="0" w:space="0" w:color="auto"/>
      </w:divBdr>
    </w:div>
    <w:div w:id="1675839664">
      <w:bodyDiv w:val="1"/>
      <w:marLeft w:val="0"/>
      <w:marRight w:val="0"/>
      <w:marTop w:val="0"/>
      <w:marBottom w:val="0"/>
      <w:divBdr>
        <w:top w:val="none" w:sz="0" w:space="0" w:color="auto"/>
        <w:left w:val="none" w:sz="0" w:space="0" w:color="auto"/>
        <w:bottom w:val="none" w:sz="0" w:space="0" w:color="auto"/>
        <w:right w:val="none" w:sz="0" w:space="0" w:color="auto"/>
      </w:divBdr>
      <w:divsChild>
        <w:div w:id="21248699">
          <w:marLeft w:val="0"/>
          <w:marRight w:val="0"/>
          <w:marTop w:val="0"/>
          <w:marBottom w:val="0"/>
          <w:divBdr>
            <w:top w:val="none" w:sz="0" w:space="0" w:color="auto"/>
            <w:left w:val="none" w:sz="0" w:space="0" w:color="auto"/>
            <w:bottom w:val="none" w:sz="0" w:space="0" w:color="auto"/>
            <w:right w:val="none" w:sz="0" w:space="0" w:color="auto"/>
          </w:divBdr>
        </w:div>
        <w:div w:id="49767478">
          <w:marLeft w:val="0"/>
          <w:marRight w:val="0"/>
          <w:marTop w:val="0"/>
          <w:marBottom w:val="0"/>
          <w:divBdr>
            <w:top w:val="none" w:sz="0" w:space="0" w:color="auto"/>
            <w:left w:val="none" w:sz="0" w:space="0" w:color="auto"/>
            <w:bottom w:val="none" w:sz="0" w:space="0" w:color="auto"/>
            <w:right w:val="none" w:sz="0" w:space="0" w:color="auto"/>
          </w:divBdr>
        </w:div>
        <w:div w:id="52584032">
          <w:marLeft w:val="0"/>
          <w:marRight w:val="0"/>
          <w:marTop w:val="0"/>
          <w:marBottom w:val="0"/>
          <w:divBdr>
            <w:top w:val="none" w:sz="0" w:space="0" w:color="auto"/>
            <w:left w:val="none" w:sz="0" w:space="0" w:color="auto"/>
            <w:bottom w:val="none" w:sz="0" w:space="0" w:color="auto"/>
            <w:right w:val="none" w:sz="0" w:space="0" w:color="auto"/>
          </w:divBdr>
        </w:div>
        <w:div w:id="246772667">
          <w:marLeft w:val="0"/>
          <w:marRight w:val="0"/>
          <w:marTop w:val="0"/>
          <w:marBottom w:val="0"/>
          <w:divBdr>
            <w:top w:val="none" w:sz="0" w:space="0" w:color="auto"/>
            <w:left w:val="none" w:sz="0" w:space="0" w:color="auto"/>
            <w:bottom w:val="none" w:sz="0" w:space="0" w:color="auto"/>
            <w:right w:val="none" w:sz="0" w:space="0" w:color="auto"/>
          </w:divBdr>
        </w:div>
        <w:div w:id="250742616">
          <w:marLeft w:val="0"/>
          <w:marRight w:val="0"/>
          <w:marTop w:val="0"/>
          <w:marBottom w:val="0"/>
          <w:divBdr>
            <w:top w:val="none" w:sz="0" w:space="0" w:color="auto"/>
            <w:left w:val="none" w:sz="0" w:space="0" w:color="auto"/>
            <w:bottom w:val="none" w:sz="0" w:space="0" w:color="auto"/>
            <w:right w:val="none" w:sz="0" w:space="0" w:color="auto"/>
          </w:divBdr>
        </w:div>
        <w:div w:id="375469239">
          <w:marLeft w:val="0"/>
          <w:marRight w:val="0"/>
          <w:marTop w:val="0"/>
          <w:marBottom w:val="0"/>
          <w:divBdr>
            <w:top w:val="none" w:sz="0" w:space="0" w:color="auto"/>
            <w:left w:val="none" w:sz="0" w:space="0" w:color="auto"/>
            <w:bottom w:val="none" w:sz="0" w:space="0" w:color="auto"/>
            <w:right w:val="none" w:sz="0" w:space="0" w:color="auto"/>
          </w:divBdr>
        </w:div>
        <w:div w:id="568032858">
          <w:marLeft w:val="0"/>
          <w:marRight w:val="0"/>
          <w:marTop w:val="0"/>
          <w:marBottom w:val="0"/>
          <w:divBdr>
            <w:top w:val="none" w:sz="0" w:space="0" w:color="auto"/>
            <w:left w:val="none" w:sz="0" w:space="0" w:color="auto"/>
            <w:bottom w:val="none" w:sz="0" w:space="0" w:color="auto"/>
            <w:right w:val="none" w:sz="0" w:space="0" w:color="auto"/>
          </w:divBdr>
        </w:div>
        <w:div w:id="579143259">
          <w:marLeft w:val="0"/>
          <w:marRight w:val="0"/>
          <w:marTop w:val="0"/>
          <w:marBottom w:val="0"/>
          <w:divBdr>
            <w:top w:val="none" w:sz="0" w:space="0" w:color="auto"/>
            <w:left w:val="none" w:sz="0" w:space="0" w:color="auto"/>
            <w:bottom w:val="none" w:sz="0" w:space="0" w:color="auto"/>
            <w:right w:val="none" w:sz="0" w:space="0" w:color="auto"/>
          </w:divBdr>
        </w:div>
        <w:div w:id="633101671">
          <w:marLeft w:val="0"/>
          <w:marRight w:val="0"/>
          <w:marTop w:val="0"/>
          <w:marBottom w:val="0"/>
          <w:divBdr>
            <w:top w:val="none" w:sz="0" w:space="0" w:color="auto"/>
            <w:left w:val="none" w:sz="0" w:space="0" w:color="auto"/>
            <w:bottom w:val="none" w:sz="0" w:space="0" w:color="auto"/>
            <w:right w:val="none" w:sz="0" w:space="0" w:color="auto"/>
          </w:divBdr>
        </w:div>
        <w:div w:id="680472201">
          <w:marLeft w:val="0"/>
          <w:marRight w:val="0"/>
          <w:marTop w:val="0"/>
          <w:marBottom w:val="0"/>
          <w:divBdr>
            <w:top w:val="none" w:sz="0" w:space="0" w:color="auto"/>
            <w:left w:val="none" w:sz="0" w:space="0" w:color="auto"/>
            <w:bottom w:val="none" w:sz="0" w:space="0" w:color="auto"/>
            <w:right w:val="none" w:sz="0" w:space="0" w:color="auto"/>
          </w:divBdr>
        </w:div>
        <w:div w:id="782268864">
          <w:marLeft w:val="0"/>
          <w:marRight w:val="0"/>
          <w:marTop w:val="0"/>
          <w:marBottom w:val="0"/>
          <w:divBdr>
            <w:top w:val="none" w:sz="0" w:space="0" w:color="auto"/>
            <w:left w:val="none" w:sz="0" w:space="0" w:color="auto"/>
            <w:bottom w:val="none" w:sz="0" w:space="0" w:color="auto"/>
            <w:right w:val="none" w:sz="0" w:space="0" w:color="auto"/>
          </w:divBdr>
        </w:div>
        <w:div w:id="820271468">
          <w:marLeft w:val="0"/>
          <w:marRight w:val="0"/>
          <w:marTop w:val="0"/>
          <w:marBottom w:val="0"/>
          <w:divBdr>
            <w:top w:val="none" w:sz="0" w:space="0" w:color="auto"/>
            <w:left w:val="none" w:sz="0" w:space="0" w:color="auto"/>
            <w:bottom w:val="none" w:sz="0" w:space="0" w:color="auto"/>
            <w:right w:val="none" w:sz="0" w:space="0" w:color="auto"/>
          </w:divBdr>
        </w:div>
        <w:div w:id="841549957">
          <w:marLeft w:val="0"/>
          <w:marRight w:val="0"/>
          <w:marTop w:val="0"/>
          <w:marBottom w:val="0"/>
          <w:divBdr>
            <w:top w:val="none" w:sz="0" w:space="0" w:color="auto"/>
            <w:left w:val="none" w:sz="0" w:space="0" w:color="auto"/>
            <w:bottom w:val="none" w:sz="0" w:space="0" w:color="auto"/>
            <w:right w:val="none" w:sz="0" w:space="0" w:color="auto"/>
          </w:divBdr>
        </w:div>
        <w:div w:id="982583383">
          <w:marLeft w:val="0"/>
          <w:marRight w:val="0"/>
          <w:marTop w:val="0"/>
          <w:marBottom w:val="0"/>
          <w:divBdr>
            <w:top w:val="none" w:sz="0" w:space="0" w:color="auto"/>
            <w:left w:val="none" w:sz="0" w:space="0" w:color="auto"/>
            <w:bottom w:val="none" w:sz="0" w:space="0" w:color="auto"/>
            <w:right w:val="none" w:sz="0" w:space="0" w:color="auto"/>
          </w:divBdr>
        </w:div>
        <w:div w:id="999238048">
          <w:marLeft w:val="0"/>
          <w:marRight w:val="0"/>
          <w:marTop w:val="0"/>
          <w:marBottom w:val="0"/>
          <w:divBdr>
            <w:top w:val="none" w:sz="0" w:space="0" w:color="auto"/>
            <w:left w:val="none" w:sz="0" w:space="0" w:color="auto"/>
            <w:bottom w:val="none" w:sz="0" w:space="0" w:color="auto"/>
            <w:right w:val="none" w:sz="0" w:space="0" w:color="auto"/>
          </w:divBdr>
        </w:div>
        <w:div w:id="1161769783">
          <w:marLeft w:val="0"/>
          <w:marRight w:val="0"/>
          <w:marTop w:val="0"/>
          <w:marBottom w:val="0"/>
          <w:divBdr>
            <w:top w:val="none" w:sz="0" w:space="0" w:color="auto"/>
            <w:left w:val="none" w:sz="0" w:space="0" w:color="auto"/>
            <w:bottom w:val="none" w:sz="0" w:space="0" w:color="auto"/>
            <w:right w:val="none" w:sz="0" w:space="0" w:color="auto"/>
          </w:divBdr>
        </w:div>
        <w:div w:id="1325547111">
          <w:marLeft w:val="0"/>
          <w:marRight w:val="0"/>
          <w:marTop w:val="0"/>
          <w:marBottom w:val="0"/>
          <w:divBdr>
            <w:top w:val="none" w:sz="0" w:space="0" w:color="auto"/>
            <w:left w:val="none" w:sz="0" w:space="0" w:color="auto"/>
            <w:bottom w:val="none" w:sz="0" w:space="0" w:color="auto"/>
            <w:right w:val="none" w:sz="0" w:space="0" w:color="auto"/>
          </w:divBdr>
        </w:div>
        <w:div w:id="1357151904">
          <w:marLeft w:val="0"/>
          <w:marRight w:val="0"/>
          <w:marTop w:val="0"/>
          <w:marBottom w:val="0"/>
          <w:divBdr>
            <w:top w:val="none" w:sz="0" w:space="0" w:color="auto"/>
            <w:left w:val="none" w:sz="0" w:space="0" w:color="auto"/>
            <w:bottom w:val="none" w:sz="0" w:space="0" w:color="auto"/>
            <w:right w:val="none" w:sz="0" w:space="0" w:color="auto"/>
          </w:divBdr>
        </w:div>
        <w:div w:id="1362363635">
          <w:marLeft w:val="0"/>
          <w:marRight w:val="0"/>
          <w:marTop w:val="0"/>
          <w:marBottom w:val="0"/>
          <w:divBdr>
            <w:top w:val="none" w:sz="0" w:space="0" w:color="auto"/>
            <w:left w:val="none" w:sz="0" w:space="0" w:color="auto"/>
            <w:bottom w:val="none" w:sz="0" w:space="0" w:color="auto"/>
            <w:right w:val="none" w:sz="0" w:space="0" w:color="auto"/>
          </w:divBdr>
        </w:div>
        <w:div w:id="1394280893">
          <w:marLeft w:val="0"/>
          <w:marRight w:val="0"/>
          <w:marTop w:val="0"/>
          <w:marBottom w:val="0"/>
          <w:divBdr>
            <w:top w:val="none" w:sz="0" w:space="0" w:color="auto"/>
            <w:left w:val="none" w:sz="0" w:space="0" w:color="auto"/>
            <w:bottom w:val="none" w:sz="0" w:space="0" w:color="auto"/>
            <w:right w:val="none" w:sz="0" w:space="0" w:color="auto"/>
          </w:divBdr>
        </w:div>
        <w:div w:id="1403068386">
          <w:marLeft w:val="0"/>
          <w:marRight w:val="0"/>
          <w:marTop w:val="0"/>
          <w:marBottom w:val="0"/>
          <w:divBdr>
            <w:top w:val="none" w:sz="0" w:space="0" w:color="auto"/>
            <w:left w:val="none" w:sz="0" w:space="0" w:color="auto"/>
            <w:bottom w:val="none" w:sz="0" w:space="0" w:color="auto"/>
            <w:right w:val="none" w:sz="0" w:space="0" w:color="auto"/>
          </w:divBdr>
        </w:div>
        <w:div w:id="1649704390">
          <w:marLeft w:val="0"/>
          <w:marRight w:val="0"/>
          <w:marTop w:val="0"/>
          <w:marBottom w:val="0"/>
          <w:divBdr>
            <w:top w:val="none" w:sz="0" w:space="0" w:color="auto"/>
            <w:left w:val="none" w:sz="0" w:space="0" w:color="auto"/>
            <w:bottom w:val="none" w:sz="0" w:space="0" w:color="auto"/>
            <w:right w:val="none" w:sz="0" w:space="0" w:color="auto"/>
          </w:divBdr>
        </w:div>
        <w:div w:id="1757630307">
          <w:marLeft w:val="0"/>
          <w:marRight w:val="0"/>
          <w:marTop w:val="0"/>
          <w:marBottom w:val="0"/>
          <w:divBdr>
            <w:top w:val="none" w:sz="0" w:space="0" w:color="auto"/>
            <w:left w:val="none" w:sz="0" w:space="0" w:color="auto"/>
            <w:bottom w:val="none" w:sz="0" w:space="0" w:color="auto"/>
            <w:right w:val="none" w:sz="0" w:space="0" w:color="auto"/>
          </w:divBdr>
        </w:div>
        <w:div w:id="1868979501">
          <w:marLeft w:val="0"/>
          <w:marRight w:val="0"/>
          <w:marTop w:val="0"/>
          <w:marBottom w:val="0"/>
          <w:divBdr>
            <w:top w:val="none" w:sz="0" w:space="0" w:color="auto"/>
            <w:left w:val="none" w:sz="0" w:space="0" w:color="auto"/>
            <w:bottom w:val="none" w:sz="0" w:space="0" w:color="auto"/>
            <w:right w:val="none" w:sz="0" w:space="0" w:color="auto"/>
          </w:divBdr>
        </w:div>
        <w:div w:id="1899046094">
          <w:marLeft w:val="0"/>
          <w:marRight w:val="0"/>
          <w:marTop w:val="0"/>
          <w:marBottom w:val="0"/>
          <w:divBdr>
            <w:top w:val="none" w:sz="0" w:space="0" w:color="auto"/>
            <w:left w:val="none" w:sz="0" w:space="0" w:color="auto"/>
            <w:bottom w:val="none" w:sz="0" w:space="0" w:color="auto"/>
            <w:right w:val="none" w:sz="0" w:space="0" w:color="auto"/>
          </w:divBdr>
        </w:div>
        <w:div w:id="1958485206">
          <w:marLeft w:val="0"/>
          <w:marRight w:val="0"/>
          <w:marTop w:val="0"/>
          <w:marBottom w:val="0"/>
          <w:divBdr>
            <w:top w:val="none" w:sz="0" w:space="0" w:color="auto"/>
            <w:left w:val="none" w:sz="0" w:space="0" w:color="auto"/>
            <w:bottom w:val="none" w:sz="0" w:space="0" w:color="auto"/>
            <w:right w:val="none" w:sz="0" w:space="0" w:color="auto"/>
          </w:divBdr>
        </w:div>
        <w:div w:id="1981694331">
          <w:marLeft w:val="0"/>
          <w:marRight w:val="0"/>
          <w:marTop w:val="0"/>
          <w:marBottom w:val="0"/>
          <w:divBdr>
            <w:top w:val="none" w:sz="0" w:space="0" w:color="auto"/>
            <w:left w:val="none" w:sz="0" w:space="0" w:color="auto"/>
            <w:bottom w:val="none" w:sz="0" w:space="0" w:color="auto"/>
            <w:right w:val="none" w:sz="0" w:space="0" w:color="auto"/>
          </w:divBdr>
        </w:div>
      </w:divsChild>
    </w:div>
    <w:div w:id="1676422275">
      <w:bodyDiv w:val="1"/>
      <w:marLeft w:val="0"/>
      <w:marRight w:val="0"/>
      <w:marTop w:val="0"/>
      <w:marBottom w:val="0"/>
      <w:divBdr>
        <w:top w:val="none" w:sz="0" w:space="0" w:color="auto"/>
        <w:left w:val="none" w:sz="0" w:space="0" w:color="auto"/>
        <w:bottom w:val="none" w:sz="0" w:space="0" w:color="auto"/>
        <w:right w:val="none" w:sz="0" w:space="0" w:color="auto"/>
      </w:divBdr>
    </w:div>
    <w:div w:id="1679848184">
      <w:bodyDiv w:val="1"/>
      <w:marLeft w:val="0"/>
      <w:marRight w:val="0"/>
      <w:marTop w:val="0"/>
      <w:marBottom w:val="0"/>
      <w:divBdr>
        <w:top w:val="none" w:sz="0" w:space="0" w:color="auto"/>
        <w:left w:val="none" w:sz="0" w:space="0" w:color="auto"/>
        <w:bottom w:val="none" w:sz="0" w:space="0" w:color="auto"/>
        <w:right w:val="none" w:sz="0" w:space="0" w:color="auto"/>
      </w:divBdr>
      <w:divsChild>
        <w:div w:id="463236116">
          <w:marLeft w:val="240"/>
          <w:marRight w:val="0"/>
          <w:marTop w:val="240"/>
          <w:marBottom w:val="240"/>
          <w:divBdr>
            <w:top w:val="none" w:sz="0" w:space="0" w:color="auto"/>
            <w:left w:val="none" w:sz="0" w:space="0" w:color="auto"/>
            <w:bottom w:val="none" w:sz="0" w:space="0" w:color="auto"/>
            <w:right w:val="none" w:sz="0" w:space="0" w:color="auto"/>
          </w:divBdr>
        </w:div>
      </w:divsChild>
    </w:div>
    <w:div w:id="1688482397">
      <w:bodyDiv w:val="1"/>
      <w:marLeft w:val="0"/>
      <w:marRight w:val="0"/>
      <w:marTop w:val="0"/>
      <w:marBottom w:val="0"/>
      <w:divBdr>
        <w:top w:val="none" w:sz="0" w:space="0" w:color="auto"/>
        <w:left w:val="none" w:sz="0" w:space="0" w:color="auto"/>
        <w:bottom w:val="none" w:sz="0" w:space="0" w:color="auto"/>
        <w:right w:val="none" w:sz="0" w:space="0" w:color="auto"/>
      </w:divBdr>
      <w:divsChild>
        <w:div w:id="299578695">
          <w:marLeft w:val="240"/>
          <w:marRight w:val="0"/>
          <w:marTop w:val="240"/>
          <w:marBottom w:val="240"/>
          <w:divBdr>
            <w:top w:val="none" w:sz="0" w:space="0" w:color="auto"/>
            <w:left w:val="none" w:sz="0" w:space="0" w:color="auto"/>
            <w:bottom w:val="none" w:sz="0" w:space="0" w:color="auto"/>
            <w:right w:val="none" w:sz="0" w:space="0" w:color="auto"/>
          </w:divBdr>
        </w:div>
        <w:div w:id="1977182048">
          <w:marLeft w:val="240"/>
          <w:marRight w:val="0"/>
          <w:marTop w:val="240"/>
          <w:marBottom w:val="240"/>
          <w:divBdr>
            <w:top w:val="none" w:sz="0" w:space="0" w:color="auto"/>
            <w:left w:val="none" w:sz="0" w:space="0" w:color="auto"/>
            <w:bottom w:val="none" w:sz="0" w:space="0" w:color="auto"/>
            <w:right w:val="none" w:sz="0" w:space="0" w:color="auto"/>
          </w:divBdr>
        </w:div>
      </w:divsChild>
    </w:div>
    <w:div w:id="1693803439">
      <w:bodyDiv w:val="1"/>
      <w:marLeft w:val="0"/>
      <w:marRight w:val="0"/>
      <w:marTop w:val="0"/>
      <w:marBottom w:val="0"/>
      <w:divBdr>
        <w:top w:val="none" w:sz="0" w:space="0" w:color="auto"/>
        <w:left w:val="none" w:sz="0" w:space="0" w:color="auto"/>
        <w:bottom w:val="none" w:sz="0" w:space="0" w:color="auto"/>
        <w:right w:val="none" w:sz="0" w:space="0" w:color="auto"/>
      </w:divBdr>
    </w:div>
    <w:div w:id="1696272509">
      <w:bodyDiv w:val="1"/>
      <w:marLeft w:val="0"/>
      <w:marRight w:val="0"/>
      <w:marTop w:val="0"/>
      <w:marBottom w:val="0"/>
      <w:divBdr>
        <w:top w:val="none" w:sz="0" w:space="0" w:color="auto"/>
        <w:left w:val="none" w:sz="0" w:space="0" w:color="auto"/>
        <w:bottom w:val="none" w:sz="0" w:space="0" w:color="auto"/>
        <w:right w:val="none" w:sz="0" w:space="0" w:color="auto"/>
      </w:divBdr>
      <w:divsChild>
        <w:div w:id="1609849701">
          <w:marLeft w:val="240"/>
          <w:marRight w:val="0"/>
          <w:marTop w:val="240"/>
          <w:marBottom w:val="240"/>
          <w:divBdr>
            <w:top w:val="none" w:sz="0" w:space="0" w:color="auto"/>
            <w:left w:val="none" w:sz="0" w:space="0" w:color="auto"/>
            <w:bottom w:val="none" w:sz="0" w:space="0" w:color="auto"/>
            <w:right w:val="none" w:sz="0" w:space="0" w:color="auto"/>
          </w:divBdr>
        </w:div>
      </w:divsChild>
    </w:div>
    <w:div w:id="1697268754">
      <w:bodyDiv w:val="1"/>
      <w:marLeft w:val="0"/>
      <w:marRight w:val="0"/>
      <w:marTop w:val="0"/>
      <w:marBottom w:val="0"/>
      <w:divBdr>
        <w:top w:val="none" w:sz="0" w:space="0" w:color="auto"/>
        <w:left w:val="none" w:sz="0" w:space="0" w:color="auto"/>
        <w:bottom w:val="none" w:sz="0" w:space="0" w:color="auto"/>
        <w:right w:val="none" w:sz="0" w:space="0" w:color="auto"/>
      </w:divBdr>
    </w:div>
    <w:div w:id="1698892288">
      <w:bodyDiv w:val="1"/>
      <w:marLeft w:val="0"/>
      <w:marRight w:val="0"/>
      <w:marTop w:val="0"/>
      <w:marBottom w:val="0"/>
      <w:divBdr>
        <w:top w:val="none" w:sz="0" w:space="0" w:color="auto"/>
        <w:left w:val="none" w:sz="0" w:space="0" w:color="auto"/>
        <w:bottom w:val="none" w:sz="0" w:space="0" w:color="auto"/>
        <w:right w:val="none" w:sz="0" w:space="0" w:color="auto"/>
      </w:divBdr>
    </w:div>
    <w:div w:id="1701776736">
      <w:bodyDiv w:val="1"/>
      <w:marLeft w:val="0"/>
      <w:marRight w:val="0"/>
      <w:marTop w:val="0"/>
      <w:marBottom w:val="0"/>
      <w:divBdr>
        <w:top w:val="none" w:sz="0" w:space="0" w:color="auto"/>
        <w:left w:val="none" w:sz="0" w:space="0" w:color="auto"/>
        <w:bottom w:val="none" w:sz="0" w:space="0" w:color="auto"/>
        <w:right w:val="none" w:sz="0" w:space="0" w:color="auto"/>
      </w:divBdr>
      <w:divsChild>
        <w:div w:id="127019741">
          <w:marLeft w:val="240"/>
          <w:marRight w:val="0"/>
          <w:marTop w:val="240"/>
          <w:marBottom w:val="240"/>
          <w:divBdr>
            <w:top w:val="none" w:sz="0" w:space="0" w:color="auto"/>
            <w:left w:val="none" w:sz="0" w:space="0" w:color="auto"/>
            <w:bottom w:val="none" w:sz="0" w:space="0" w:color="auto"/>
            <w:right w:val="none" w:sz="0" w:space="0" w:color="auto"/>
          </w:divBdr>
        </w:div>
      </w:divsChild>
    </w:div>
    <w:div w:id="1703748082">
      <w:bodyDiv w:val="1"/>
      <w:marLeft w:val="0"/>
      <w:marRight w:val="0"/>
      <w:marTop w:val="0"/>
      <w:marBottom w:val="0"/>
      <w:divBdr>
        <w:top w:val="none" w:sz="0" w:space="0" w:color="auto"/>
        <w:left w:val="none" w:sz="0" w:space="0" w:color="auto"/>
        <w:bottom w:val="none" w:sz="0" w:space="0" w:color="auto"/>
        <w:right w:val="none" w:sz="0" w:space="0" w:color="auto"/>
      </w:divBdr>
    </w:div>
    <w:div w:id="1706052920">
      <w:bodyDiv w:val="1"/>
      <w:marLeft w:val="0"/>
      <w:marRight w:val="0"/>
      <w:marTop w:val="0"/>
      <w:marBottom w:val="0"/>
      <w:divBdr>
        <w:top w:val="none" w:sz="0" w:space="0" w:color="auto"/>
        <w:left w:val="none" w:sz="0" w:space="0" w:color="auto"/>
        <w:bottom w:val="none" w:sz="0" w:space="0" w:color="auto"/>
        <w:right w:val="none" w:sz="0" w:space="0" w:color="auto"/>
      </w:divBdr>
    </w:div>
    <w:div w:id="1706715421">
      <w:bodyDiv w:val="1"/>
      <w:marLeft w:val="0"/>
      <w:marRight w:val="0"/>
      <w:marTop w:val="0"/>
      <w:marBottom w:val="0"/>
      <w:divBdr>
        <w:top w:val="none" w:sz="0" w:space="0" w:color="auto"/>
        <w:left w:val="none" w:sz="0" w:space="0" w:color="auto"/>
        <w:bottom w:val="none" w:sz="0" w:space="0" w:color="auto"/>
        <w:right w:val="none" w:sz="0" w:space="0" w:color="auto"/>
      </w:divBdr>
      <w:divsChild>
        <w:div w:id="211842988">
          <w:marLeft w:val="0"/>
          <w:marRight w:val="0"/>
          <w:marTop w:val="0"/>
          <w:marBottom w:val="0"/>
          <w:divBdr>
            <w:top w:val="none" w:sz="0" w:space="0" w:color="auto"/>
            <w:left w:val="none" w:sz="0" w:space="0" w:color="auto"/>
            <w:bottom w:val="none" w:sz="0" w:space="0" w:color="auto"/>
            <w:right w:val="none" w:sz="0" w:space="0" w:color="auto"/>
          </w:divBdr>
        </w:div>
        <w:div w:id="503981988">
          <w:marLeft w:val="0"/>
          <w:marRight w:val="0"/>
          <w:marTop w:val="0"/>
          <w:marBottom w:val="0"/>
          <w:divBdr>
            <w:top w:val="none" w:sz="0" w:space="0" w:color="auto"/>
            <w:left w:val="none" w:sz="0" w:space="0" w:color="auto"/>
            <w:bottom w:val="none" w:sz="0" w:space="0" w:color="auto"/>
            <w:right w:val="none" w:sz="0" w:space="0" w:color="auto"/>
          </w:divBdr>
        </w:div>
        <w:div w:id="902763005">
          <w:marLeft w:val="0"/>
          <w:marRight w:val="0"/>
          <w:marTop w:val="0"/>
          <w:marBottom w:val="0"/>
          <w:divBdr>
            <w:top w:val="none" w:sz="0" w:space="0" w:color="auto"/>
            <w:left w:val="none" w:sz="0" w:space="0" w:color="auto"/>
            <w:bottom w:val="none" w:sz="0" w:space="0" w:color="auto"/>
            <w:right w:val="none" w:sz="0" w:space="0" w:color="auto"/>
          </w:divBdr>
        </w:div>
        <w:div w:id="1226719928">
          <w:marLeft w:val="0"/>
          <w:marRight w:val="0"/>
          <w:marTop w:val="0"/>
          <w:marBottom w:val="0"/>
          <w:divBdr>
            <w:top w:val="none" w:sz="0" w:space="0" w:color="auto"/>
            <w:left w:val="none" w:sz="0" w:space="0" w:color="auto"/>
            <w:bottom w:val="none" w:sz="0" w:space="0" w:color="auto"/>
            <w:right w:val="none" w:sz="0" w:space="0" w:color="auto"/>
          </w:divBdr>
        </w:div>
        <w:div w:id="1382245562">
          <w:marLeft w:val="0"/>
          <w:marRight w:val="0"/>
          <w:marTop w:val="0"/>
          <w:marBottom w:val="0"/>
          <w:divBdr>
            <w:top w:val="none" w:sz="0" w:space="0" w:color="auto"/>
            <w:left w:val="none" w:sz="0" w:space="0" w:color="auto"/>
            <w:bottom w:val="none" w:sz="0" w:space="0" w:color="auto"/>
            <w:right w:val="none" w:sz="0" w:space="0" w:color="auto"/>
          </w:divBdr>
        </w:div>
        <w:div w:id="1773895178">
          <w:marLeft w:val="0"/>
          <w:marRight w:val="0"/>
          <w:marTop w:val="0"/>
          <w:marBottom w:val="0"/>
          <w:divBdr>
            <w:top w:val="none" w:sz="0" w:space="0" w:color="auto"/>
            <w:left w:val="none" w:sz="0" w:space="0" w:color="auto"/>
            <w:bottom w:val="none" w:sz="0" w:space="0" w:color="auto"/>
            <w:right w:val="none" w:sz="0" w:space="0" w:color="auto"/>
          </w:divBdr>
          <w:divsChild>
            <w:div w:id="465245371">
              <w:marLeft w:val="0"/>
              <w:marRight w:val="0"/>
              <w:marTop w:val="0"/>
              <w:marBottom w:val="0"/>
              <w:divBdr>
                <w:top w:val="none" w:sz="0" w:space="0" w:color="auto"/>
                <w:left w:val="none" w:sz="0" w:space="0" w:color="auto"/>
                <w:bottom w:val="none" w:sz="0" w:space="0" w:color="auto"/>
                <w:right w:val="none" w:sz="0" w:space="0" w:color="auto"/>
              </w:divBdr>
            </w:div>
            <w:div w:id="5444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12408">
      <w:bodyDiv w:val="1"/>
      <w:marLeft w:val="0"/>
      <w:marRight w:val="0"/>
      <w:marTop w:val="0"/>
      <w:marBottom w:val="0"/>
      <w:divBdr>
        <w:top w:val="none" w:sz="0" w:space="0" w:color="auto"/>
        <w:left w:val="none" w:sz="0" w:space="0" w:color="auto"/>
        <w:bottom w:val="none" w:sz="0" w:space="0" w:color="auto"/>
        <w:right w:val="none" w:sz="0" w:space="0" w:color="auto"/>
      </w:divBdr>
      <w:divsChild>
        <w:div w:id="901215197">
          <w:marLeft w:val="0"/>
          <w:marRight w:val="0"/>
          <w:marTop w:val="0"/>
          <w:marBottom w:val="0"/>
          <w:divBdr>
            <w:top w:val="none" w:sz="0" w:space="0" w:color="auto"/>
            <w:left w:val="none" w:sz="0" w:space="0" w:color="auto"/>
            <w:bottom w:val="none" w:sz="0" w:space="0" w:color="auto"/>
            <w:right w:val="none" w:sz="0" w:space="0" w:color="auto"/>
          </w:divBdr>
        </w:div>
      </w:divsChild>
    </w:div>
    <w:div w:id="1720518013">
      <w:bodyDiv w:val="1"/>
      <w:marLeft w:val="0"/>
      <w:marRight w:val="0"/>
      <w:marTop w:val="0"/>
      <w:marBottom w:val="0"/>
      <w:divBdr>
        <w:top w:val="none" w:sz="0" w:space="0" w:color="auto"/>
        <w:left w:val="none" w:sz="0" w:space="0" w:color="auto"/>
        <w:bottom w:val="none" w:sz="0" w:space="0" w:color="auto"/>
        <w:right w:val="none" w:sz="0" w:space="0" w:color="auto"/>
      </w:divBdr>
    </w:div>
    <w:div w:id="1721244384">
      <w:bodyDiv w:val="1"/>
      <w:marLeft w:val="0"/>
      <w:marRight w:val="0"/>
      <w:marTop w:val="0"/>
      <w:marBottom w:val="0"/>
      <w:divBdr>
        <w:top w:val="none" w:sz="0" w:space="0" w:color="auto"/>
        <w:left w:val="none" w:sz="0" w:space="0" w:color="auto"/>
        <w:bottom w:val="none" w:sz="0" w:space="0" w:color="auto"/>
        <w:right w:val="none" w:sz="0" w:space="0" w:color="auto"/>
      </w:divBdr>
    </w:div>
    <w:div w:id="1722821486">
      <w:bodyDiv w:val="1"/>
      <w:marLeft w:val="0"/>
      <w:marRight w:val="0"/>
      <w:marTop w:val="0"/>
      <w:marBottom w:val="0"/>
      <w:divBdr>
        <w:top w:val="none" w:sz="0" w:space="0" w:color="auto"/>
        <w:left w:val="none" w:sz="0" w:space="0" w:color="auto"/>
        <w:bottom w:val="none" w:sz="0" w:space="0" w:color="auto"/>
        <w:right w:val="none" w:sz="0" w:space="0" w:color="auto"/>
      </w:divBdr>
    </w:div>
    <w:div w:id="1725105542">
      <w:bodyDiv w:val="1"/>
      <w:marLeft w:val="0"/>
      <w:marRight w:val="0"/>
      <w:marTop w:val="0"/>
      <w:marBottom w:val="0"/>
      <w:divBdr>
        <w:top w:val="none" w:sz="0" w:space="0" w:color="auto"/>
        <w:left w:val="none" w:sz="0" w:space="0" w:color="auto"/>
        <w:bottom w:val="none" w:sz="0" w:space="0" w:color="auto"/>
        <w:right w:val="none" w:sz="0" w:space="0" w:color="auto"/>
      </w:divBdr>
    </w:div>
    <w:div w:id="1728189206">
      <w:bodyDiv w:val="1"/>
      <w:marLeft w:val="0"/>
      <w:marRight w:val="0"/>
      <w:marTop w:val="0"/>
      <w:marBottom w:val="0"/>
      <w:divBdr>
        <w:top w:val="none" w:sz="0" w:space="0" w:color="auto"/>
        <w:left w:val="none" w:sz="0" w:space="0" w:color="auto"/>
        <w:bottom w:val="none" w:sz="0" w:space="0" w:color="auto"/>
        <w:right w:val="none" w:sz="0" w:space="0" w:color="auto"/>
      </w:divBdr>
    </w:div>
    <w:div w:id="1732195977">
      <w:bodyDiv w:val="1"/>
      <w:marLeft w:val="0"/>
      <w:marRight w:val="0"/>
      <w:marTop w:val="0"/>
      <w:marBottom w:val="0"/>
      <w:divBdr>
        <w:top w:val="none" w:sz="0" w:space="0" w:color="auto"/>
        <w:left w:val="none" w:sz="0" w:space="0" w:color="auto"/>
        <w:bottom w:val="none" w:sz="0" w:space="0" w:color="auto"/>
        <w:right w:val="none" w:sz="0" w:space="0" w:color="auto"/>
      </w:divBdr>
      <w:divsChild>
        <w:div w:id="722488060">
          <w:marLeft w:val="0"/>
          <w:marRight w:val="0"/>
          <w:marTop w:val="0"/>
          <w:marBottom w:val="0"/>
          <w:divBdr>
            <w:top w:val="none" w:sz="0" w:space="0" w:color="auto"/>
            <w:left w:val="none" w:sz="0" w:space="0" w:color="auto"/>
            <w:bottom w:val="none" w:sz="0" w:space="0" w:color="auto"/>
            <w:right w:val="none" w:sz="0" w:space="0" w:color="auto"/>
          </w:divBdr>
        </w:div>
        <w:div w:id="1448087449">
          <w:marLeft w:val="0"/>
          <w:marRight w:val="0"/>
          <w:marTop w:val="0"/>
          <w:marBottom w:val="0"/>
          <w:divBdr>
            <w:top w:val="none" w:sz="0" w:space="0" w:color="auto"/>
            <w:left w:val="none" w:sz="0" w:space="0" w:color="auto"/>
            <w:bottom w:val="none" w:sz="0" w:space="0" w:color="auto"/>
            <w:right w:val="none" w:sz="0" w:space="0" w:color="auto"/>
          </w:divBdr>
        </w:div>
      </w:divsChild>
    </w:div>
    <w:div w:id="1732387618">
      <w:bodyDiv w:val="1"/>
      <w:marLeft w:val="0"/>
      <w:marRight w:val="0"/>
      <w:marTop w:val="0"/>
      <w:marBottom w:val="0"/>
      <w:divBdr>
        <w:top w:val="none" w:sz="0" w:space="0" w:color="auto"/>
        <w:left w:val="none" w:sz="0" w:space="0" w:color="auto"/>
        <w:bottom w:val="none" w:sz="0" w:space="0" w:color="auto"/>
        <w:right w:val="none" w:sz="0" w:space="0" w:color="auto"/>
      </w:divBdr>
    </w:div>
    <w:div w:id="1734044750">
      <w:bodyDiv w:val="1"/>
      <w:marLeft w:val="0"/>
      <w:marRight w:val="0"/>
      <w:marTop w:val="0"/>
      <w:marBottom w:val="0"/>
      <w:divBdr>
        <w:top w:val="none" w:sz="0" w:space="0" w:color="auto"/>
        <w:left w:val="none" w:sz="0" w:space="0" w:color="auto"/>
        <w:bottom w:val="none" w:sz="0" w:space="0" w:color="auto"/>
        <w:right w:val="none" w:sz="0" w:space="0" w:color="auto"/>
      </w:divBdr>
      <w:divsChild>
        <w:div w:id="502933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1834515">
              <w:marLeft w:val="0"/>
              <w:marRight w:val="0"/>
              <w:marTop w:val="0"/>
              <w:marBottom w:val="0"/>
              <w:divBdr>
                <w:top w:val="none" w:sz="0" w:space="0" w:color="auto"/>
                <w:left w:val="none" w:sz="0" w:space="0" w:color="auto"/>
                <w:bottom w:val="none" w:sz="0" w:space="0" w:color="auto"/>
                <w:right w:val="none" w:sz="0" w:space="0" w:color="auto"/>
              </w:divBdr>
              <w:divsChild>
                <w:div w:id="1189374858">
                  <w:marLeft w:val="0"/>
                  <w:marRight w:val="0"/>
                  <w:marTop w:val="0"/>
                  <w:marBottom w:val="0"/>
                  <w:divBdr>
                    <w:top w:val="none" w:sz="0" w:space="0" w:color="auto"/>
                    <w:left w:val="none" w:sz="0" w:space="0" w:color="auto"/>
                    <w:bottom w:val="none" w:sz="0" w:space="0" w:color="auto"/>
                    <w:right w:val="none" w:sz="0" w:space="0" w:color="auto"/>
                  </w:divBdr>
                  <w:divsChild>
                    <w:div w:id="711810580">
                      <w:marLeft w:val="0"/>
                      <w:marRight w:val="0"/>
                      <w:marTop w:val="0"/>
                      <w:marBottom w:val="0"/>
                      <w:divBdr>
                        <w:top w:val="none" w:sz="0" w:space="0" w:color="auto"/>
                        <w:left w:val="none" w:sz="0" w:space="0" w:color="auto"/>
                        <w:bottom w:val="none" w:sz="0" w:space="0" w:color="auto"/>
                        <w:right w:val="none" w:sz="0" w:space="0" w:color="auto"/>
                      </w:divBdr>
                      <w:divsChild>
                        <w:div w:id="130824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5486883">
                              <w:marLeft w:val="0"/>
                              <w:marRight w:val="0"/>
                              <w:marTop w:val="0"/>
                              <w:marBottom w:val="0"/>
                              <w:divBdr>
                                <w:top w:val="none" w:sz="0" w:space="0" w:color="auto"/>
                                <w:left w:val="none" w:sz="0" w:space="0" w:color="auto"/>
                                <w:bottom w:val="none" w:sz="0" w:space="0" w:color="auto"/>
                                <w:right w:val="none" w:sz="0" w:space="0" w:color="auto"/>
                              </w:divBdr>
                              <w:divsChild>
                                <w:div w:id="782767682">
                                  <w:marLeft w:val="0"/>
                                  <w:marRight w:val="0"/>
                                  <w:marTop w:val="0"/>
                                  <w:marBottom w:val="0"/>
                                  <w:divBdr>
                                    <w:top w:val="none" w:sz="0" w:space="0" w:color="auto"/>
                                    <w:left w:val="none" w:sz="0" w:space="0" w:color="auto"/>
                                    <w:bottom w:val="none" w:sz="0" w:space="0" w:color="auto"/>
                                    <w:right w:val="none" w:sz="0" w:space="0" w:color="auto"/>
                                  </w:divBdr>
                                  <w:divsChild>
                                    <w:div w:id="348679026">
                                      <w:marLeft w:val="0"/>
                                      <w:marRight w:val="0"/>
                                      <w:marTop w:val="0"/>
                                      <w:marBottom w:val="0"/>
                                      <w:divBdr>
                                        <w:top w:val="none" w:sz="0" w:space="0" w:color="auto"/>
                                        <w:left w:val="none" w:sz="0" w:space="0" w:color="auto"/>
                                        <w:bottom w:val="none" w:sz="0" w:space="0" w:color="auto"/>
                                        <w:right w:val="none" w:sz="0" w:space="0" w:color="auto"/>
                                      </w:divBdr>
                                      <w:divsChild>
                                        <w:div w:id="649090890">
                                          <w:marLeft w:val="0"/>
                                          <w:marRight w:val="0"/>
                                          <w:marTop w:val="0"/>
                                          <w:marBottom w:val="0"/>
                                          <w:divBdr>
                                            <w:top w:val="none" w:sz="0" w:space="0" w:color="auto"/>
                                            <w:left w:val="none" w:sz="0" w:space="0" w:color="auto"/>
                                            <w:bottom w:val="none" w:sz="0" w:space="0" w:color="auto"/>
                                            <w:right w:val="none" w:sz="0" w:space="0" w:color="auto"/>
                                          </w:divBdr>
                                        </w:div>
                                        <w:div w:id="1104611211">
                                          <w:marLeft w:val="0"/>
                                          <w:marRight w:val="0"/>
                                          <w:marTop w:val="0"/>
                                          <w:marBottom w:val="0"/>
                                          <w:divBdr>
                                            <w:top w:val="none" w:sz="0" w:space="0" w:color="auto"/>
                                            <w:left w:val="none" w:sz="0" w:space="0" w:color="auto"/>
                                            <w:bottom w:val="none" w:sz="0" w:space="0" w:color="auto"/>
                                            <w:right w:val="none" w:sz="0" w:space="0" w:color="auto"/>
                                          </w:divBdr>
                                        </w:div>
                                        <w:div w:id="1590188290">
                                          <w:marLeft w:val="0"/>
                                          <w:marRight w:val="0"/>
                                          <w:marTop w:val="0"/>
                                          <w:marBottom w:val="0"/>
                                          <w:divBdr>
                                            <w:top w:val="none" w:sz="0" w:space="0" w:color="auto"/>
                                            <w:left w:val="none" w:sz="0" w:space="0" w:color="auto"/>
                                            <w:bottom w:val="none" w:sz="0" w:space="0" w:color="auto"/>
                                            <w:right w:val="none" w:sz="0" w:space="0" w:color="auto"/>
                                          </w:divBdr>
                                        </w:div>
                                        <w:div w:id="168316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315046">
      <w:bodyDiv w:val="1"/>
      <w:marLeft w:val="0"/>
      <w:marRight w:val="0"/>
      <w:marTop w:val="0"/>
      <w:marBottom w:val="0"/>
      <w:divBdr>
        <w:top w:val="none" w:sz="0" w:space="0" w:color="auto"/>
        <w:left w:val="none" w:sz="0" w:space="0" w:color="auto"/>
        <w:bottom w:val="none" w:sz="0" w:space="0" w:color="auto"/>
        <w:right w:val="none" w:sz="0" w:space="0" w:color="auto"/>
      </w:divBdr>
    </w:div>
    <w:div w:id="1736510012">
      <w:bodyDiv w:val="1"/>
      <w:marLeft w:val="0"/>
      <w:marRight w:val="0"/>
      <w:marTop w:val="0"/>
      <w:marBottom w:val="0"/>
      <w:divBdr>
        <w:top w:val="none" w:sz="0" w:space="0" w:color="auto"/>
        <w:left w:val="none" w:sz="0" w:space="0" w:color="auto"/>
        <w:bottom w:val="none" w:sz="0" w:space="0" w:color="auto"/>
        <w:right w:val="none" w:sz="0" w:space="0" w:color="auto"/>
      </w:divBdr>
    </w:div>
    <w:div w:id="1736660963">
      <w:bodyDiv w:val="1"/>
      <w:marLeft w:val="0"/>
      <w:marRight w:val="0"/>
      <w:marTop w:val="0"/>
      <w:marBottom w:val="0"/>
      <w:divBdr>
        <w:top w:val="none" w:sz="0" w:space="0" w:color="auto"/>
        <w:left w:val="none" w:sz="0" w:space="0" w:color="auto"/>
        <w:bottom w:val="none" w:sz="0" w:space="0" w:color="auto"/>
        <w:right w:val="none" w:sz="0" w:space="0" w:color="auto"/>
      </w:divBdr>
    </w:div>
    <w:div w:id="1741100960">
      <w:bodyDiv w:val="1"/>
      <w:marLeft w:val="0"/>
      <w:marRight w:val="0"/>
      <w:marTop w:val="0"/>
      <w:marBottom w:val="0"/>
      <w:divBdr>
        <w:top w:val="none" w:sz="0" w:space="0" w:color="auto"/>
        <w:left w:val="none" w:sz="0" w:space="0" w:color="auto"/>
        <w:bottom w:val="none" w:sz="0" w:space="0" w:color="auto"/>
        <w:right w:val="none" w:sz="0" w:space="0" w:color="auto"/>
      </w:divBdr>
    </w:div>
    <w:div w:id="1742478953">
      <w:bodyDiv w:val="1"/>
      <w:marLeft w:val="0"/>
      <w:marRight w:val="0"/>
      <w:marTop w:val="0"/>
      <w:marBottom w:val="0"/>
      <w:divBdr>
        <w:top w:val="none" w:sz="0" w:space="0" w:color="auto"/>
        <w:left w:val="none" w:sz="0" w:space="0" w:color="auto"/>
        <w:bottom w:val="none" w:sz="0" w:space="0" w:color="auto"/>
        <w:right w:val="none" w:sz="0" w:space="0" w:color="auto"/>
      </w:divBdr>
    </w:div>
    <w:div w:id="1742674400">
      <w:bodyDiv w:val="1"/>
      <w:marLeft w:val="0"/>
      <w:marRight w:val="0"/>
      <w:marTop w:val="0"/>
      <w:marBottom w:val="0"/>
      <w:divBdr>
        <w:top w:val="none" w:sz="0" w:space="0" w:color="auto"/>
        <w:left w:val="none" w:sz="0" w:space="0" w:color="auto"/>
        <w:bottom w:val="none" w:sz="0" w:space="0" w:color="auto"/>
        <w:right w:val="none" w:sz="0" w:space="0" w:color="auto"/>
      </w:divBdr>
    </w:div>
    <w:div w:id="1744141481">
      <w:bodyDiv w:val="1"/>
      <w:marLeft w:val="0"/>
      <w:marRight w:val="0"/>
      <w:marTop w:val="0"/>
      <w:marBottom w:val="0"/>
      <w:divBdr>
        <w:top w:val="none" w:sz="0" w:space="0" w:color="auto"/>
        <w:left w:val="none" w:sz="0" w:space="0" w:color="auto"/>
        <w:bottom w:val="none" w:sz="0" w:space="0" w:color="auto"/>
        <w:right w:val="none" w:sz="0" w:space="0" w:color="auto"/>
      </w:divBdr>
    </w:div>
    <w:div w:id="1745639686">
      <w:bodyDiv w:val="1"/>
      <w:marLeft w:val="0"/>
      <w:marRight w:val="0"/>
      <w:marTop w:val="0"/>
      <w:marBottom w:val="0"/>
      <w:divBdr>
        <w:top w:val="none" w:sz="0" w:space="0" w:color="auto"/>
        <w:left w:val="none" w:sz="0" w:space="0" w:color="auto"/>
        <w:bottom w:val="none" w:sz="0" w:space="0" w:color="auto"/>
        <w:right w:val="none" w:sz="0" w:space="0" w:color="auto"/>
      </w:divBdr>
      <w:divsChild>
        <w:div w:id="221914481">
          <w:marLeft w:val="0"/>
          <w:marRight w:val="0"/>
          <w:marTop w:val="0"/>
          <w:marBottom w:val="0"/>
          <w:divBdr>
            <w:top w:val="none" w:sz="0" w:space="0" w:color="auto"/>
            <w:left w:val="none" w:sz="0" w:space="0" w:color="auto"/>
            <w:bottom w:val="none" w:sz="0" w:space="0" w:color="auto"/>
            <w:right w:val="none" w:sz="0" w:space="0" w:color="auto"/>
          </w:divBdr>
        </w:div>
        <w:div w:id="502822507">
          <w:marLeft w:val="0"/>
          <w:marRight w:val="0"/>
          <w:marTop w:val="0"/>
          <w:marBottom w:val="0"/>
          <w:divBdr>
            <w:top w:val="none" w:sz="0" w:space="0" w:color="auto"/>
            <w:left w:val="none" w:sz="0" w:space="0" w:color="auto"/>
            <w:bottom w:val="none" w:sz="0" w:space="0" w:color="auto"/>
            <w:right w:val="none" w:sz="0" w:space="0" w:color="auto"/>
          </w:divBdr>
        </w:div>
        <w:div w:id="734669171">
          <w:marLeft w:val="0"/>
          <w:marRight w:val="0"/>
          <w:marTop w:val="0"/>
          <w:marBottom w:val="0"/>
          <w:divBdr>
            <w:top w:val="none" w:sz="0" w:space="0" w:color="auto"/>
            <w:left w:val="none" w:sz="0" w:space="0" w:color="auto"/>
            <w:bottom w:val="none" w:sz="0" w:space="0" w:color="auto"/>
            <w:right w:val="none" w:sz="0" w:space="0" w:color="auto"/>
          </w:divBdr>
        </w:div>
        <w:div w:id="783573833">
          <w:marLeft w:val="0"/>
          <w:marRight w:val="0"/>
          <w:marTop w:val="0"/>
          <w:marBottom w:val="0"/>
          <w:divBdr>
            <w:top w:val="none" w:sz="0" w:space="0" w:color="auto"/>
            <w:left w:val="none" w:sz="0" w:space="0" w:color="auto"/>
            <w:bottom w:val="none" w:sz="0" w:space="0" w:color="auto"/>
            <w:right w:val="none" w:sz="0" w:space="0" w:color="auto"/>
          </w:divBdr>
        </w:div>
        <w:div w:id="1569146763">
          <w:marLeft w:val="0"/>
          <w:marRight w:val="0"/>
          <w:marTop w:val="0"/>
          <w:marBottom w:val="0"/>
          <w:divBdr>
            <w:top w:val="none" w:sz="0" w:space="0" w:color="auto"/>
            <w:left w:val="none" w:sz="0" w:space="0" w:color="auto"/>
            <w:bottom w:val="none" w:sz="0" w:space="0" w:color="auto"/>
            <w:right w:val="none" w:sz="0" w:space="0" w:color="auto"/>
          </w:divBdr>
        </w:div>
      </w:divsChild>
    </w:div>
    <w:div w:id="1746491213">
      <w:bodyDiv w:val="1"/>
      <w:marLeft w:val="0"/>
      <w:marRight w:val="0"/>
      <w:marTop w:val="0"/>
      <w:marBottom w:val="0"/>
      <w:divBdr>
        <w:top w:val="none" w:sz="0" w:space="0" w:color="auto"/>
        <w:left w:val="none" w:sz="0" w:space="0" w:color="auto"/>
        <w:bottom w:val="none" w:sz="0" w:space="0" w:color="auto"/>
        <w:right w:val="none" w:sz="0" w:space="0" w:color="auto"/>
      </w:divBdr>
      <w:divsChild>
        <w:div w:id="8601377">
          <w:marLeft w:val="0"/>
          <w:marRight w:val="0"/>
          <w:marTop w:val="0"/>
          <w:marBottom w:val="0"/>
          <w:divBdr>
            <w:top w:val="none" w:sz="0" w:space="0" w:color="auto"/>
            <w:left w:val="none" w:sz="0" w:space="0" w:color="auto"/>
            <w:bottom w:val="none" w:sz="0" w:space="0" w:color="auto"/>
            <w:right w:val="none" w:sz="0" w:space="0" w:color="auto"/>
          </w:divBdr>
          <w:divsChild>
            <w:div w:id="636111527">
              <w:marLeft w:val="0"/>
              <w:marRight w:val="0"/>
              <w:marTop w:val="0"/>
              <w:marBottom w:val="0"/>
              <w:divBdr>
                <w:top w:val="none" w:sz="0" w:space="0" w:color="auto"/>
                <w:left w:val="none" w:sz="0" w:space="0" w:color="auto"/>
                <w:bottom w:val="none" w:sz="0" w:space="0" w:color="auto"/>
                <w:right w:val="none" w:sz="0" w:space="0" w:color="auto"/>
              </w:divBdr>
            </w:div>
            <w:div w:id="1320697684">
              <w:marLeft w:val="0"/>
              <w:marRight w:val="0"/>
              <w:marTop w:val="0"/>
              <w:marBottom w:val="0"/>
              <w:divBdr>
                <w:top w:val="none" w:sz="0" w:space="0" w:color="auto"/>
                <w:left w:val="none" w:sz="0" w:space="0" w:color="auto"/>
                <w:bottom w:val="none" w:sz="0" w:space="0" w:color="auto"/>
                <w:right w:val="none" w:sz="0" w:space="0" w:color="auto"/>
              </w:divBdr>
            </w:div>
          </w:divsChild>
        </w:div>
        <w:div w:id="350492673">
          <w:marLeft w:val="0"/>
          <w:marRight w:val="0"/>
          <w:marTop w:val="0"/>
          <w:marBottom w:val="0"/>
          <w:divBdr>
            <w:top w:val="none" w:sz="0" w:space="0" w:color="auto"/>
            <w:left w:val="none" w:sz="0" w:space="0" w:color="auto"/>
            <w:bottom w:val="none" w:sz="0" w:space="0" w:color="auto"/>
            <w:right w:val="none" w:sz="0" w:space="0" w:color="auto"/>
          </w:divBdr>
        </w:div>
        <w:div w:id="1031996565">
          <w:marLeft w:val="0"/>
          <w:marRight w:val="0"/>
          <w:marTop w:val="0"/>
          <w:marBottom w:val="0"/>
          <w:divBdr>
            <w:top w:val="none" w:sz="0" w:space="0" w:color="auto"/>
            <w:left w:val="none" w:sz="0" w:space="0" w:color="auto"/>
            <w:bottom w:val="none" w:sz="0" w:space="0" w:color="auto"/>
            <w:right w:val="none" w:sz="0" w:space="0" w:color="auto"/>
          </w:divBdr>
        </w:div>
        <w:div w:id="1493990692">
          <w:marLeft w:val="0"/>
          <w:marRight w:val="0"/>
          <w:marTop w:val="0"/>
          <w:marBottom w:val="0"/>
          <w:divBdr>
            <w:top w:val="none" w:sz="0" w:space="0" w:color="auto"/>
            <w:left w:val="none" w:sz="0" w:space="0" w:color="auto"/>
            <w:bottom w:val="none" w:sz="0" w:space="0" w:color="auto"/>
            <w:right w:val="none" w:sz="0" w:space="0" w:color="auto"/>
          </w:divBdr>
        </w:div>
        <w:div w:id="1779181288">
          <w:marLeft w:val="0"/>
          <w:marRight w:val="0"/>
          <w:marTop w:val="0"/>
          <w:marBottom w:val="0"/>
          <w:divBdr>
            <w:top w:val="none" w:sz="0" w:space="0" w:color="auto"/>
            <w:left w:val="none" w:sz="0" w:space="0" w:color="auto"/>
            <w:bottom w:val="none" w:sz="0" w:space="0" w:color="auto"/>
            <w:right w:val="none" w:sz="0" w:space="0" w:color="auto"/>
          </w:divBdr>
        </w:div>
        <w:div w:id="2136680923">
          <w:marLeft w:val="0"/>
          <w:marRight w:val="0"/>
          <w:marTop w:val="0"/>
          <w:marBottom w:val="0"/>
          <w:divBdr>
            <w:top w:val="none" w:sz="0" w:space="0" w:color="auto"/>
            <w:left w:val="none" w:sz="0" w:space="0" w:color="auto"/>
            <w:bottom w:val="none" w:sz="0" w:space="0" w:color="auto"/>
            <w:right w:val="none" w:sz="0" w:space="0" w:color="auto"/>
          </w:divBdr>
        </w:div>
      </w:divsChild>
    </w:div>
    <w:div w:id="1747340623">
      <w:bodyDiv w:val="1"/>
      <w:marLeft w:val="0"/>
      <w:marRight w:val="0"/>
      <w:marTop w:val="0"/>
      <w:marBottom w:val="0"/>
      <w:divBdr>
        <w:top w:val="none" w:sz="0" w:space="0" w:color="auto"/>
        <w:left w:val="none" w:sz="0" w:space="0" w:color="auto"/>
        <w:bottom w:val="none" w:sz="0" w:space="0" w:color="auto"/>
        <w:right w:val="none" w:sz="0" w:space="0" w:color="auto"/>
      </w:divBdr>
    </w:div>
    <w:div w:id="1748307079">
      <w:bodyDiv w:val="1"/>
      <w:marLeft w:val="0"/>
      <w:marRight w:val="0"/>
      <w:marTop w:val="0"/>
      <w:marBottom w:val="0"/>
      <w:divBdr>
        <w:top w:val="none" w:sz="0" w:space="0" w:color="auto"/>
        <w:left w:val="none" w:sz="0" w:space="0" w:color="auto"/>
        <w:bottom w:val="none" w:sz="0" w:space="0" w:color="auto"/>
        <w:right w:val="none" w:sz="0" w:space="0" w:color="auto"/>
      </w:divBdr>
    </w:div>
    <w:div w:id="1755207030">
      <w:bodyDiv w:val="1"/>
      <w:marLeft w:val="0"/>
      <w:marRight w:val="0"/>
      <w:marTop w:val="0"/>
      <w:marBottom w:val="0"/>
      <w:divBdr>
        <w:top w:val="none" w:sz="0" w:space="0" w:color="auto"/>
        <w:left w:val="none" w:sz="0" w:space="0" w:color="auto"/>
        <w:bottom w:val="none" w:sz="0" w:space="0" w:color="auto"/>
        <w:right w:val="none" w:sz="0" w:space="0" w:color="auto"/>
      </w:divBdr>
    </w:div>
    <w:div w:id="1762598824">
      <w:bodyDiv w:val="1"/>
      <w:marLeft w:val="0"/>
      <w:marRight w:val="0"/>
      <w:marTop w:val="0"/>
      <w:marBottom w:val="0"/>
      <w:divBdr>
        <w:top w:val="none" w:sz="0" w:space="0" w:color="auto"/>
        <w:left w:val="none" w:sz="0" w:space="0" w:color="auto"/>
        <w:bottom w:val="none" w:sz="0" w:space="0" w:color="auto"/>
        <w:right w:val="none" w:sz="0" w:space="0" w:color="auto"/>
      </w:divBdr>
      <w:divsChild>
        <w:div w:id="1861577201">
          <w:marLeft w:val="240"/>
          <w:marRight w:val="0"/>
          <w:marTop w:val="240"/>
          <w:marBottom w:val="240"/>
          <w:divBdr>
            <w:top w:val="none" w:sz="0" w:space="0" w:color="auto"/>
            <w:left w:val="none" w:sz="0" w:space="0" w:color="auto"/>
            <w:bottom w:val="none" w:sz="0" w:space="0" w:color="auto"/>
            <w:right w:val="none" w:sz="0" w:space="0" w:color="auto"/>
          </w:divBdr>
        </w:div>
      </w:divsChild>
    </w:div>
    <w:div w:id="1765613584">
      <w:bodyDiv w:val="1"/>
      <w:marLeft w:val="0"/>
      <w:marRight w:val="0"/>
      <w:marTop w:val="0"/>
      <w:marBottom w:val="0"/>
      <w:divBdr>
        <w:top w:val="none" w:sz="0" w:space="0" w:color="auto"/>
        <w:left w:val="none" w:sz="0" w:space="0" w:color="auto"/>
        <w:bottom w:val="none" w:sz="0" w:space="0" w:color="auto"/>
        <w:right w:val="none" w:sz="0" w:space="0" w:color="auto"/>
      </w:divBdr>
      <w:divsChild>
        <w:div w:id="1730836861">
          <w:marLeft w:val="240"/>
          <w:marRight w:val="0"/>
          <w:marTop w:val="240"/>
          <w:marBottom w:val="240"/>
          <w:divBdr>
            <w:top w:val="none" w:sz="0" w:space="0" w:color="auto"/>
            <w:left w:val="none" w:sz="0" w:space="0" w:color="auto"/>
            <w:bottom w:val="none" w:sz="0" w:space="0" w:color="auto"/>
            <w:right w:val="none" w:sz="0" w:space="0" w:color="auto"/>
          </w:divBdr>
        </w:div>
      </w:divsChild>
    </w:div>
    <w:div w:id="1774014166">
      <w:bodyDiv w:val="1"/>
      <w:marLeft w:val="0"/>
      <w:marRight w:val="0"/>
      <w:marTop w:val="0"/>
      <w:marBottom w:val="0"/>
      <w:divBdr>
        <w:top w:val="none" w:sz="0" w:space="0" w:color="auto"/>
        <w:left w:val="none" w:sz="0" w:space="0" w:color="auto"/>
        <w:bottom w:val="none" w:sz="0" w:space="0" w:color="auto"/>
        <w:right w:val="none" w:sz="0" w:space="0" w:color="auto"/>
      </w:divBdr>
    </w:div>
    <w:div w:id="1774746151">
      <w:bodyDiv w:val="1"/>
      <w:marLeft w:val="0"/>
      <w:marRight w:val="0"/>
      <w:marTop w:val="0"/>
      <w:marBottom w:val="0"/>
      <w:divBdr>
        <w:top w:val="none" w:sz="0" w:space="0" w:color="auto"/>
        <w:left w:val="none" w:sz="0" w:space="0" w:color="auto"/>
        <w:bottom w:val="none" w:sz="0" w:space="0" w:color="auto"/>
        <w:right w:val="none" w:sz="0" w:space="0" w:color="auto"/>
      </w:divBdr>
      <w:divsChild>
        <w:div w:id="632562127">
          <w:marLeft w:val="0"/>
          <w:marRight w:val="0"/>
          <w:marTop w:val="0"/>
          <w:marBottom w:val="0"/>
          <w:divBdr>
            <w:top w:val="none" w:sz="0" w:space="0" w:color="auto"/>
            <w:left w:val="none" w:sz="0" w:space="0" w:color="auto"/>
            <w:bottom w:val="none" w:sz="0" w:space="0" w:color="auto"/>
            <w:right w:val="none" w:sz="0" w:space="0" w:color="auto"/>
          </w:divBdr>
        </w:div>
        <w:div w:id="1261450123">
          <w:marLeft w:val="0"/>
          <w:marRight w:val="0"/>
          <w:marTop w:val="0"/>
          <w:marBottom w:val="0"/>
          <w:divBdr>
            <w:top w:val="none" w:sz="0" w:space="0" w:color="auto"/>
            <w:left w:val="none" w:sz="0" w:space="0" w:color="auto"/>
            <w:bottom w:val="none" w:sz="0" w:space="0" w:color="auto"/>
            <w:right w:val="none" w:sz="0" w:space="0" w:color="auto"/>
          </w:divBdr>
          <w:divsChild>
            <w:div w:id="82066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4557">
      <w:bodyDiv w:val="1"/>
      <w:marLeft w:val="0"/>
      <w:marRight w:val="0"/>
      <w:marTop w:val="0"/>
      <w:marBottom w:val="0"/>
      <w:divBdr>
        <w:top w:val="none" w:sz="0" w:space="0" w:color="auto"/>
        <w:left w:val="none" w:sz="0" w:space="0" w:color="auto"/>
        <w:bottom w:val="none" w:sz="0" w:space="0" w:color="auto"/>
        <w:right w:val="none" w:sz="0" w:space="0" w:color="auto"/>
      </w:divBdr>
    </w:div>
    <w:div w:id="1782528304">
      <w:bodyDiv w:val="1"/>
      <w:marLeft w:val="0"/>
      <w:marRight w:val="0"/>
      <w:marTop w:val="0"/>
      <w:marBottom w:val="0"/>
      <w:divBdr>
        <w:top w:val="none" w:sz="0" w:space="0" w:color="auto"/>
        <w:left w:val="none" w:sz="0" w:space="0" w:color="auto"/>
        <w:bottom w:val="none" w:sz="0" w:space="0" w:color="auto"/>
        <w:right w:val="none" w:sz="0" w:space="0" w:color="auto"/>
      </w:divBdr>
    </w:div>
    <w:div w:id="1785881575">
      <w:bodyDiv w:val="1"/>
      <w:marLeft w:val="0"/>
      <w:marRight w:val="0"/>
      <w:marTop w:val="0"/>
      <w:marBottom w:val="0"/>
      <w:divBdr>
        <w:top w:val="none" w:sz="0" w:space="0" w:color="auto"/>
        <w:left w:val="none" w:sz="0" w:space="0" w:color="auto"/>
        <w:bottom w:val="none" w:sz="0" w:space="0" w:color="auto"/>
        <w:right w:val="none" w:sz="0" w:space="0" w:color="auto"/>
      </w:divBdr>
    </w:div>
    <w:div w:id="1786844809">
      <w:bodyDiv w:val="1"/>
      <w:marLeft w:val="0"/>
      <w:marRight w:val="0"/>
      <w:marTop w:val="0"/>
      <w:marBottom w:val="0"/>
      <w:divBdr>
        <w:top w:val="none" w:sz="0" w:space="0" w:color="auto"/>
        <w:left w:val="none" w:sz="0" w:space="0" w:color="auto"/>
        <w:bottom w:val="none" w:sz="0" w:space="0" w:color="auto"/>
        <w:right w:val="none" w:sz="0" w:space="0" w:color="auto"/>
      </w:divBdr>
      <w:divsChild>
        <w:div w:id="236747167">
          <w:marLeft w:val="0"/>
          <w:marRight w:val="0"/>
          <w:marTop w:val="0"/>
          <w:marBottom w:val="0"/>
          <w:divBdr>
            <w:top w:val="none" w:sz="0" w:space="0" w:color="auto"/>
            <w:left w:val="none" w:sz="0" w:space="0" w:color="auto"/>
            <w:bottom w:val="none" w:sz="0" w:space="0" w:color="auto"/>
            <w:right w:val="none" w:sz="0" w:space="0" w:color="auto"/>
          </w:divBdr>
        </w:div>
      </w:divsChild>
    </w:div>
    <w:div w:id="1788428363">
      <w:bodyDiv w:val="1"/>
      <w:marLeft w:val="0"/>
      <w:marRight w:val="0"/>
      <w:marTop w:val="0"/>
      <w:marBottom w:val="0"/>
      <w:divBdr>
        <w:top w:val="none" w:sz="0" w:space="0" w:color="auto"/>
        <w:left w:val="none" w:sz="0" w:space="0" w:color="auto"/>
        <w:bottom w:val="none" w:sz="0" w:space="0" w:color="auto"/>
        <w:right w:val="none" w:sz="0" w:space="0" w:color="auto"/>
      </w:divBdr>
      <w:divsChild>
        <w:div w:id="187839631">
          <w:marLeft w:val="0"/>
          <w:marRight w:val="0"/>
          <w:marTop w:val="0"/>
          <w:marBottom w:val="0"/>
          <w:divBdr>
            <w:top w:val="none" w:sz="0" w:space="0" w:color="auto"/>
            <w:left w:val="none" w:sz="0" w:space="0" w:color="auto"/>
            <w:bottom w:val="none" w:sz="0" w:space="0" w:color="auto"/>
            <w:right w:val="none" w:sz="0" w:space="0" w:color="auto"/>
          </w:divBdr>
          <w:divsChild>
            <w:div w:id="1597052343">
              <w:marLeft w:val="0"/>
              <w:marRight w:val="0"/>
              <w:marTop w:val="0"/>
              <w:marBottom w:val="0"/>
              <w:divBdr>
                <w:top w:val="none" w:sz="0" w:space="0" w:color="auto"/>
                <w:left w:val="none" w:sz="0" w:space="0" w:color="auto"/>
                <w:bottom w:val="none" w:sz="0" w:space="0" w:color="auto"/>
                <w:right w:val="none" w:sz="0" w:space="0" w:color="auto"/>
              </w:divBdr>
            </w:div>
          </w:divsChild>
        </w:div>
        <w:div w:id="1926188269">
          <w:marLeft w:val="0"/>
          <w:marRight w:val="0"/>
          <w:marTop w:val="0"/>
          <w:marBottom w:val="0"/>
          <w:divBdr>
            <w:top w:val="none" w:sz="0" w:space="0" w:color="auto"/>
            <w:left w:val="none" w:sz="0" w:space="0" w:color="auto"/>
            <w:bottom w:val="none" w:sz="0" w:space="0" w:color="auto"/>
            <w:right w:val="none" w:sz="0" w:space="0" w:color="auto"/>
          </w:divBdr>
        </w:div>
      </w:divsChild>
    </w:div>
    <w:div w:id="1788501231">
      <w:bodyDiv w:val="1"/>
      <w:marLeft w:val="0"/>
      <w:marRight w:val="0"/>
      <w:marTop w:val="0"/>
      <w:marBottom w:val="0"/>
      <w:divBdr>
        <w:top w:val="none" w:sz="0" w:space="0" w:color="auto"/>
        <w:left w:val="none" w:sz="0" w:space="0" w:color="auto"/>
        <w:bottom w:val="none" w:sz="0" w:space="0" w:color="auto"/>
        <w:right w:val="none" w:sz="0" w:space="0" w:color="auto"/>
      </w:divBdr>
    </w:div>
    <w:div w:id="1791049670">
      <w:bodyDiv w:val="1"/>
      <w:marLeft w:val="0"/>
      <w:marRight w:val="0"/>
      <w:marTop w:val="0"/>
      <w:marBottom w:val="0"/>
      <w:divBdr>
        <w:top w:val="none" w:sz="0" w:space="0" w:color="auto"/>
        <w:left w:val="none" w:sz="0" w:space="0" w:color="auto"/>
        <w:bottom w:val="none" w:sz="0" w:space="0" w:color="auto"/>
        <w:right w:val="none" w:sz="0" w:space="0" w:color="auto"/>
      </w:divBdr>
    </w:div>
    <w:div w:id="1792362543">
      <w:bodyDiv w:val="1"/>
      <w:marLeft w:val="0"/>
      <w:marRight w:val="0"/>
      <w:marTop w:val="0"/>
      <w:marBottom w:val="0"/>
      <w:divBdr>
        <w:top w:val="none" w:sz="0" w:space="0" w:color="auto"/>
        <w:left w:val="none" w:sz="0" w:space="0" w:color="auto"/>
        <w:bottom w:val="none" w:sz="0" w:space="0" w:color="auto"/>
        <w:right w:val="none" w:sz="0" w:space="0" w:color="auto"/>
      </w:divBdr>
      <w:divsChild>
        <w:div w:id="680280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122025">
              <w:marLeft w:val="0"/>
              <w:marRight w:val="0"/>
              <w:marTop w:val="0"/>
              <w:marBottom w:val="0"/>
              <w:divBdr>
                <w:top w:val="none" w:sz="0" w:space="0" w:color="auto"/>
                <w:left w:val="none" w:sz="0" w:space="0" w:color="auto"/>
                <w:bottom w:val="none" w:sz="0" w:space="0" w:color="auto"/>
                <w:right w:val="none" w:sz="0" w:space="0" w:color="auto"/>
              </w:divBdr>
              <w:divsChild>
                <w:div w:id="2187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5890">
      <w:bodyDiv w:val="1"/>
      <w:marLeft w:val="0"/>
      <w:marRight w:val="0"/>
      <w:marTop w:val="0"/>
      <w:marBottom w:val="0"/>
      <w:divBdr>
        <w:top w:val="none" w:sz="0" w:space="0" w:color="auto"/>
        <w:left w:val="none" w:sz="0" w:space="0" w:color="auto"/>
        <w:bottom w:val="none" w:sz="0" w:space="0" w:color="auto"/>
        <w:right w:val="none" w:sz="0" w:space="0" w:color="auto"/>
      </w:divBdr>
    </w:div>
    <w:div w:id="1797721328">
      <w:bodyDiv w:val="1"/>
      <w:marLeft w:val="0"/>
      <w:marRight w:val="0"/>
      <w:marTop w:val="0"/>
      <w:marBottom w:val="0"/>
      <w:divBdr>
        <w:top w:val="none" w:sz="0" w:space="0" w:color="auto"/>
        <w:left w:val="none" w:sz="0" w:space="0" w:color="auto"/>
        <w:bottom w:val="none" w:sz="0" w:space="0" w:color="auto"/>
        <w:right w:val="none" w:sz="0" w:space="0" w:color="auto"/>
      </w:divBdr>
    </w:div>
    <w:div w:id="1800800645">
      <w:bodyDiv w:val="1"/>
      <w:marLeft w:val="0"/>
      <w:marRight w:val="0"/>
      <w:marTop w:val="0"/>
      <w:marBottom w:val="0"/>
      <w:divBdr>
        <w:top w:val="none" w:sz="0" w:space="0" w:color="auto"/>
        <w:left w:val="none" w:sz="0" w:space="0" w:color="auto"/>
        <w:bottom w:val="none" w:sz="0" w:space="0" w:color="auto"/>
        <w:right w:val="none" w:sz="0" w:space="0" w:color="auto"/>
      </w:divBdr>
      <w:divsChild>
        <w:div w:id="989483056">
          <w:marLeft w:val="240"/>
          <w:marRight w:val="0"/>
          <w:marTop w:val="240"/>
          <w:marBottom w:val="240"/>
          <w:divBdr>
            <w:top w:val="none" w:sz="0" w:space="0" w:color="auto"/>
            <w:left w:val="none" w:sz="0" w:space="0" w:color="auto"/>
            <w:bottom w:val="none" w:sz="0" w:space="0" w:color="auto"/>
            <w:right w:val="none" w:sz="0" w:space="0" w:color="auto"/>
          </w:divBdr>
        </w:div>
      </w:divsChild>
    </w:div>
    <w:div w:id="1807502214">
      <w:bodyDiv w:val="1"/>
      <w:marLeft w:val="0"/>
      <w:marRight w:val="0"/>
      <w:marTop w:val="0"/>
      <w:marBottom w:val="0"/>
      <w:divBdr>
        <w:top w:val="none" w:sz="0" w:space="0" w:color="auto"/>
        <w:left w:val="none" w:sz="0" w:space="0" w:color="auto"/>
        <w:bottom w:val="none" w:sz="0" w:space="0" w:color="auto"/>
        <w:right w:val="none" w:sz="0" w:space="0" w:color="auto"/>
      </w:divBdr>
      <w:divsChild>
        <w:div w:id="668827619">
          <w:marLeft w:val="0"/>
          <w:marRight w:val="0"/>
          <w:marTop w:val="0"/>
          <w:marBottom w:val="0"/>
          <w:divBdr>
            <w:top w:val="none" w:sz="0" w:space="0" w:color="auto"/>
            <w:left w:val="none" w:sz="0" w:space="0" w:color="auto"/>
            <w:bottom w:val="none" w:sz="0" w:space="0" w:color="auto"/>
            <w:right w:val="none" w:sz="0" w:space="0" w:color="auto"/>
          </w:divBdr>
        </w:div>
        <w:div w:id="1121069883">
          <w:marLeft w:val="0"/>
          <w:marRight w:val="0"/>
          <w:marTop w:val="0"/>
          <w:marBottom w:val="0"/>
          <w:divBdr>
            <w:top w:val="none" w:sz="0" w:space="0" w:color="auto"/>
            <w:left w:val="none" w:sz="0" w:space="0" w:color="auto"/>
            <w:bottom w:val="none" w:sz="0" w:space="0" w:color="auto"/>
            <w:right w:val="none" w:sz="0" w:space="0" w:color="auto"/>
          </w:divBdr>
        </w:div>
        <w:div w:id="1142774648">
          <w:marLeft w:val="0"/>
          <w:marRight w:val="0"/>
          <w:marTop w:val="0"/>
          <w:marBottom w:val="0"/>
          <w:divBdr>
            <w:top w:val="none" w:sz="0" w:space="0" w:color="auto"/>
            <w:left w:val="none" w:sz="0" w:space="0" w:color="auto"/>
            <w:bottom w:val="none" w:sz="0" w:space="0" w:color="auto"/>
            <w:right w:val="none" w:sz="0" w:space="0" w:color="auto"/>
          </w:divBdr>
        </w:div>
        <w:div w:id="2048679048">
          <w:marLeft w:val="0"/>
          <w:marRight w:val="0"/>
          <w:marTop w:val="0"/>
          <w:marBottom w:val="0"/>
          <w:divBdr>
            <w:top w:val="none" w:sz="0" w:space="0" w:color="auto"/>
            <w:left w:val="none" w:sz="0" w:space="0" w:color="auto"/>
            <w:bottom w:val="none" w:sz="0" w:space="0" w:color="auto"/>
            <w:right w:val="none" w:sz="0" w:space="0" w:color="auto"/>
          </w:divBdr>
        </w:div>
      </w:divsChild>
    </w:div>
    <w:div w:id="1808623299">
      <w:bodyDiv w:val="1"/>
      <w:marLeft w:val="0"/>
      <w:marRight w:val="0"/>
      <w:marTop w:val="0"/>
      <w:marBottom w:val="0"/>
      <w:divBdr>
        <w:top w:val="none" w:sz="0" w:space="0" w:color="auto"/>
        <w:left w:val="none" w:sz="0" w:space="0" w:color="auto"/>
        <w:bottom w:val="none" w:sz="0" w:space="0" w:color="auto"/>
        <w:right w:val="none" w:sz="0" w:space="0" w:color="auto"/>
      </w:divBdr>
    </w:div>
    <w:div w:id="1808887320">
      <w:bodyDiv w:val="1"/>
      <w:marLeft w:val="0"/>
      <w:marRight w:val="0"/>
      <w:marTop w:val="0"/>
      <w:marBottom w:val="0"/>
      <w:divBdr>
        <w:top w:val="none" w:sz="0" w:space="0" w:color="auto"/>
        <w:left w:val="none" w:sz="0" w:space="0" w:color="auto"/>
        <w:bottom w:val="none" w:sz="0" w:space="0" w:color="auto"/>
        <w:right w:val="none" w:sz="0" w:space="0" w:color="auto"/>
      </w:divBdr>
      <w:divsChild>
        <w:div w:id="1056198965">
          <w:marLeft w:val="240"/>
          <w:marRight w:val="0"/>
          <w:marTop w:val="240"/>
          <w:marBottom w:val="240"/>
          <w:divBdr>
            <w:top w:val="none" w:sz="0" w:space="0" w:color="auto"/>
            <w:left w:val="none" w:sz="0" w:space="0" w:color="auto"/>
            <w:bottom w:val="none" w:sz="0" w:space="0" w:color="auto"/>
            <w:right w:val="none" w:sz="0" w:space="0" w:color="auto"/>
          </w:divBdr>
        </w:div>
      </w:divsChild>
    </w:div>
    <w:div w:id="1812870670">
      <w:bodyDiv w:val="1"/>
      <w:marLeft w:val="0"/>
      <w:marRight w:val="0"/>
      <w:marTop w:val="0"/>
      <w:marBottom w:val="0"/>
      <w:divBdr>
        <w:top w:val="none" w:sz="0" w:space="0" w:color="auto"/>
        <w:left w:val="none" w:sz="0" w:space="0" w:color="auto"/>
        <w:bottom w:val="none" w:sz="0" w:space="0" w:color="auto"/>
        <w:right w:val="none" w:sz="0" w:space="0" w:color="auto"/>
      </w:divBdr>
    </w:div>
    <w:div w:id="1813478859">
      <w:bodyDiv w:val="1"/>
      <w:marLeft w:val="0"/>
      <w:marRight w:val="0"/>
      <w:marTop w:val="0"/>
      <w:marBottom w:val="0"/>
      <w:divBdr>
        <w:top w:val="none" w:sz="0" w:space="0" w:color="auto"/>
        <w:left w:val="none" w:sz="0" w:space="0" w:color="auto"/>
        <w:bottom w:val="none" w:sz="0" w:space="0" w:color="auto"/>
        <w:right w:val="none" w:sz="0" w:space="0" w:color="auto"/>
      </w:divBdr>
      <w:divsChild>
        <w:div w:id="81534434">
          <w:marLeft w:val="0"/>
          <w:marRight w:val="0"/>
          <w:marTop w:val="0"/>
          <w:marBottom w:val="0"/>
          <w:divBdr>
            <w:top w:val="none" w:sz="0" w:space="0" w:color="auto"/>
            <w:left w:val="none" w:sz="0" w:space="0" w:color="auto"/>
            <w:bottom w:val="none" w:sz="0" w:space="0" w:color="auto"/>
            <w:right w:val="none" w:sz="0" w:space="0" w:color="auto"/>
          </w:divBdr>
        </w:div>
        <w:div w:id="131365162">
          <w:marLeft w:val="0"/>
          <w:marRight w:val="0"/>
          <w:marTop w:val="0"/>
          <w:marBottom w:val="0"/>
          <w:divBdr>
            <w:top w:val="none" w:sz="0" w:space="0" w:color="auto"/>
            <w:left w:val="none" w:sz="0" w:space="0" w:color="auto"/>
            <w:bottom w:val="none" w:sz="0" w:space="0" w:color="auto"/>
            <w:right w:val="none" w:sz="0" w:space="0" w:color="auto"/>
          </w:divBdr>
        </w:div>
        <w:div w:id="1614702459">
          <w:marLeft w:val="0"/>
          <w:marRight w:val="0"/>
          <w:marTop w:val="0"/>
          <w:marBottom w:val="0"/>
          <w:divBdr>
            <w:top w:val="none" w:sz="0" w:space="0" w:color="auto"/>
            <w:left w:val="none" w:sz="0" w:space="0" w:color="auto"/>
            <w:bottom w:val="none" w:sz="0" w:space="0" w:color="auto"/>
            <w:right w:val="none" w:sz="0" w:space="0" w:color="auto"/>
          </w:divBdr>
        </w:div>
        <w:div w:id="1974554529">
          <w:marLeft w:val="0"/>
          <w:marRight w:val="0"/>
          <w:marTop w:val="0"/>
          <w:marBottom w:val="0"/>
          <w:divBdr>
            <w:top w:val="none" w:sz="0" w:space="0" w:color="auto"/>
            <w:left w:val="none" w:sz="0" w:space="0" w:color="auto"/>
            <w:bottom w:val="none" w:sz="0" w:space="0" w:color="auto"/>
            <w:right w:val="none" w:sz="0" w:space="0" w:color="auto"/>
          </w:divBdr>
        </w:div>
        <w:div w:id="2019381624">
          <w:marLeft w:val="0"/>
          <w:marRight w:val="0"/>
          <w:marTop w:val="0"/>
          <w:marBottom w:val="0"/>
          <w:divBdr>
            <w:top w:val="none" w:sz="0" w:space="0" w:color="auto"/>
            <w:left w:val="none" w:sz="0" w:space="0" w:color="auto"/>
            <w:bottom w:val="none" w:sz="0" w:space="0" w:color="auto"/>
            <w:right w:val="none" w:sz="0" w:space="0" w:color="auto"/>
          </w:divBdr>
        </w:div>
      </w:divsChild>
    </w:div>
    <w:div w:id="1813911913">
      <w:bodyDiv w:val="1"/>
      <w:marLeft w:val="0"/>
      <w:marRight w:val="0"/>
      <w:marTop w:val="0"/>
      <w:marBottom w:val="0"/>
      <w:divBdr>
        <w:top w:val="none" w:sz="0" w:space="0" w:color="auto"/>
        <w:left w:val="none" w:sz="0" w:space="0" w:color="auto"/>
        <w:bottom w:val="none" w:sz="0" w:space="0" w:color="auto"/>
        <w:right w:val="none" w:sz="0" w:space="0" w:color="auto"/>
      </w:divBdr>
    </w:div>
    <w:div w:id="1820464167">
      <w:bodyDiv w:val="1"/>
      <w:marLeft w:val="0"/>
      <w:marRight w:val="0"/>
      <w:marTop w:val="0"/>
      <w:marBottom w:val="0"/>
      <w:divBdr>
        <w:top w:val="none" w:sz="0" w:space="0" w:color="auto"/>
        <w:left w:val="none" w:sz="0" w:space="0" w:color="auto"/>
        <w:bottom w:val="none" w:sz="0" w:space="0" w:color="auto"/>
        <w:right w:val="none" w:sz="0" w:space="0" w:color="auto"/>
      </w:divBdr>
    </w:div>
    <w:div w:id="1829398564">
      <w:bodyDiv w:val="1"/>
      <w:marLeft w:val="0"/>
      <w:marRight w:val="0"/>
      <w:marTop w:val="0"/>
      <w:marBottom w:val="0"/>
      <w:divBdr>
        <w:top w:val="none" w:sz="0" w:space="0" w:color="auto"/>
        <w:left w:val="none" w:sz="0" w:space="0" w:color="auto"/>
        <w:bottom w:val="none" w:sz="0" w:space="0" w:color="auto"/>
        <w:right w:val="none" w:sz="0" w:space="0" w:color="auto"/>
      </w:divBdr>
    </w:div>
    <w:div w:id="1830365433">
      <w:bodyDiv w:val="1"/>
      <w:marLeft w:val="0"/>
      <w:marRight w:val="0"/>
      <w:marTop w:val="0"/>
      <w:marBottom w:val="0"/>
      <w:divBdr>
        <w:top w:val="none" w:sz="0" w:space="0" w:color="auto"/>
        <w:left w:val="none" w:sz="0" w:space="0" w:color="auto"/>
        <w:bottom w:val="none" w:sz="0" w:space="0" w:color="auto"/>
        <w:right w:val="none" w:sz="0" w:space="0" w:color="auto"/>
      </w:divBdr>
    </w:div>
    <w:div w:id="1831677077">
      <w:bodyDiv w:val="1"/>
      <w:marLeft w:val="0"/>
      <w:marRight w:val="0"/>
      <w:marTop w:val="0"/>
      <w:marBottom w:val="0"/>
      <w:divBdr>
        <w:top w:val="none" w:sz="0" w:space="0" w:color="auto"/>
        <w:left w:val="none" w:sz="0" w:space="0" w:color="auto"/>
        <w:bottom w:val="none" w:sz="0" w:space="0" w:color="auto"/>
        <w:right w:val="none" w:sz="0" w:space="0" w:color="auto"/>
      </w:divBdr>
    </w:div>
    <w:div w:id="1832677711">
      <w:bodyDiv w:val="1"/>
      <w:marLeft w:val="0"/>
      <w:marRight w:val="0"/>
      <w:marTop w:val="0"/>
      <w:marBottom w:val="0"/>
      <w:divBdr>
        <w:top w:val="none" w:sz="0" w:space="0" w:color="auto"/>
        <w:left w:val="none" w:sz="0" w:space="0" w:color="auto"/>
        <w:bottom w:val="none" w:sz="0" w:space="0" w:color="auto"/>
        <w:right w:val="none" w:sz="0" w:space="0" w:color="auto"/>
      </w:divBdr>
    </w:div>
    <w:div w:id="1833642818">
      <w:bodyDiv w:val="1"/>
      <w:marLeft w:val="0"/>
      <w:marRight w:val="0"/>
      <w:marTop w:val="0"/>
      <w:marBottom w:val="0"/>
      <w:divBdr>
        <w:top w:val="none" w:sz="0" w:space="0" w:color="auto"/>
        <w:left w:val="none" w:sz="0" w:space="0" w:color="auto"/>
        <w:bottom w:val="none" w:sz="0" w:space="0" w:color="auto"/>
        <w:right w:val="none" w:sz="0" w:space="0" w:color="auto"/>
      </w:divBdr>
      <w:divsChild>
        <w:div w:id="417872859">
          <w:marLeft w:val="240"/>
          <w:marRight w:val="0"/>
          <w:marTop w:val="240"/>
          <w:marBottom w:val="240"/>
          <w:divBdr>
            <w:top w:val="none" w:sz="0" w:space="0" w:color="auto"/>
            <w:left w:val="none" w:sz="0" w:space="0" w:color="auto"/>
            <w:bottom w:val="none" w:sz="0" w:space="0" w:color="auto"/>
            <w:right w:val="none" w:sz="0" w:space="0" w:color="auto"/>
          </w:divBdr>
        </w:div>
      </w:divsChild>
    </w:div>
    <w:div w:id="1834489219">
      <w:bodyDiv w:val="1"/>
      <w:marLeft w:val="0"/>
      <w:marRight w:val="0"/>
      <w:marTop w:val="0"/>
      <w:marBottom w:val="0"/>
      <w:divBdr>
        <w:top w:val="none" w:sz="0" w:space="0" w:color="auto"/>
        <w:left w:val="none" w:sz="0" w:space="0" w:color="auto"/>
        <w:bottom w:val="none" w:sz="0" w:space="0" w:color="auto"/>
        <w:right w:val="none" w:sz="0" w:space="0" w:color="auto"/>
      </w:divBdr>
    </w:div>
    <w:div w:id="1837451004">
      <w:bodyDiv w:val="1"/>
      <w:marLeft w:val="0"/>
      <w:marRight w:val="0"/>
      <w:marTop w:val="0"/>
      <w:marBottom w:val="0"/>
      <w:divBdr>
        <w:top w:val="none" w:sz="0" w:space="0" w:color="auto"/>
        <w:left w:val="none" w:sz="0" w:space="0" w:color="auto"/>
        <w:bottom w:val="none" w:sz="0" w:space="0" w:color="auto"/>
        <w:right w:val="none" w:sz="0" w:space="0" w:color="auto"/>
      </w:divBdr>
    </w:div>
    <w:div w:id="1840610099">
      <w:bodyDiv w:val="1"/>
      <w:marLeft w:val="0"/>
      <w:marRight w:val="0"/>
      <w:marTop w:val="0"/>
      <w:marBottom w:val="0"/>
      <w:divBdr>
        <w:top w:val="none" w:sz="0" w:space="0" w:color="auto"/>
        <w:left w:val="none" w:sz="0" w:space="0" w:color="auto"/>
        <w:bottom w:val="none" w:sz="0" w:space="0" w:color="auto"/>
        <w:right w:val="none" w:sz="0" w:space="0" w:color="auto"/>
      </w:divBdr>
    </w:div>
    <w:div w:id="1844933952">
      <w:bodyDiv w:val="1"/>
      <w:marLeft w:val="0"/>
      <w:marRight w:val="0"/>
      <w:marTop w:val="0"/>
      <w:marBottom w:val="0"/>
      <w:divBdr>
        <w:top w:val="none" w:sz="0" w:space="0" w:color="auto"/>
        <w:left w:val="none" w:sz="0" w:space="0" w:color="auto"/>
        <w:bottom w:val="none" w:sz="0" w:space="0" w:color="auto"/>
        <w:right w:val="none" w:sz="0" w:space="0" w:color="auto"/>
      </w:divBdr>
    </w:div>
    <w:div w:id="1848248662">
      <w:bodyDiv w:val="1"/>
      <w:marLeft w:val="0"/>
      <w:marRight w:val="0"/>
      <w:marTop w:val="0"/>
      <w:marBottom w:val="0"/>
      <w:divBdr>
        <w:top w:val="none" w:sz="0" w:space="0" w:color="auto"/>
        <w:left w:val="none" w:sz="0" w:space="0" w:color="auto"/>
        <w:bottom w:val="none" w:sz="0" w:space="0" w:color="auto"/>
        <w:right w:val="none" w:sz="0" w:space="0" w:color="auto"/>
      </w:divBdr>
    </w:div>
    <w:div w:id="1849099003">
      <w:bodyDiv w:val="1"/>
      <w:marLeft w:val="0"/>
      <w:marRight w:val="0"/>
      <w:marTop w:val="0"/>
      <w:marBottom w:val="0"/>
      <w:divBdr>
        <w:top w:val="none" w:sz="0" w:space="0" w:color="auto"/>
        <w:left w:val="none" w:sz="0" w:space="0" w:color="auto"/>
        <w:bottom w:val="none" w:sz="0" w:space="0" w:color="auto"/>
        <w:right w:val="none" w:sz="0" w:space="0" w:color="auto"/>
      </w:divBdr>
    </w:div>
    <w:div w:id="1856460424">
      <w:bodyDiv w:val="1"/>
      <w:marLeft w:val="0"/>
      <w:marRight w:val="0"/>
      <w:marTop w:val="0"/>
      <w:marBottom w:val="0"/>
      <w:divBdr>
        <w:top w:val="none" w:sz="0" w:space="0" w:color="auto"/>
        <w:left w:val="none" w:sz="0" w:space="0" w:color="auto"/>
        <w:bottom w:val="none" w:sz="0" w:space="0" w:color="auto"/>
        <w:right w:val="none" w:sz="0" w:space="0" w:color="auto"/>
      </w:divBdr>
      <w:divsChild>
        <w:div w:id="779448486">
          <w:marLeft w:val="240"/>
          <w:marRight w:val="0"/>
          <w:marTop w:val="240"/>
          <w:marBottom w:val="240"/>
          <w:divBdr>
            <w:top w:val="none" w:sz="0" w:space="0" w:color="auto"/>
            <w:left w:val="none" w:sz="0" w:space="0" w:color="auto"/>
            <w:bottom w:val="none" w:sz="0" w:space="0" w:color="auto"/>
            <w:right w:val="none" w:sz="0" w:space="0" w:color="auto"/>
          </w:divBdr>
        </w:div>
        <w:div w:id="820467004">
          <w:marLeft w:val="240"/>
          <w:marRight w:val="0"/>
          <w:marTop w:val="240"/>
          <w:marBottom w:val="240"/>
          <w:divBdr>
            <w:top w:val="none" w:sz="0" w:space="0" w:color="auto"/>
            <w:left w:val="none" w:sz="0" w:space="0" w:color="auto"/>
            <w:bottom w:val="none" w:sz="0" w:space="0" w:color="auto"/>
            <w:right w:val="none" w:sz="0" w:space="0" w:color="auto"/>
          </w:divBdr>
        </w:div>
      </w:divsChild>
    </w:div>
    <w:div w:id="1857189975">
      <w:bodyDiv w:val="1"/>
      <w:marLeft w:val="0"/>
      <w:marRight w:val="0"/>
      <w:marTop w:val="0"/>
      <w:marBottom w:val="0"/>
      <w:divBdr>
        <w:top w:val="none" w:sz="0" w:space="0" w:color="auto"/>
        <w:left w:val="none" w:sz="0" w:space="0" w:color="auto"/>
        <w:bottom w:val="none" w:sz="0" w:space="0" w:color="auto"/>
        <w:right w:val="none" w:sz="0" w:space="0" w:color="auto"/>
      </w:divBdr>
      <w:divsChild>
        <w:div w:id="514878329">
          <w:marLeft w:val="240"/>
          <w:marRight w:val="0"/>
          <w:marTop w:val="240"/>
          <w:marBottom w:val="240"/>
          <w:divBdr>
            <w:top w:val="none" w:sz="0" w:space="0" w:color="auto"/>
            <w:left w:val="none" w:sz="0" w:space="0" w:color="auto"/>
            <w:bottom w:val="none" w:sz="0" w:space="0" w:color="auto"/>
            <w:right w:val="none" w:sz="0" w:space="0" w:color="auto"/>
          </w:divBdr>
        </w:div>
        <w:div w:id="740955324">
          <w:marLeft w:val="240"/>
          <w:marRight w:val="0"/>
          <w:marTop w:val="240"/>
          <w:marBottom w:val="240"/>
          <w:divBdr>
            <w:top w:val="none" w:sz="0" w:space="0" w:color="auto"/>
            <w:left w:val="none" w:sz="0" w:space="0" w:color="auto"/>
            <w:bottom w:val="none" w:sz="0" w:space="0" w:color="auto"/>
            <w:right w:val="none" w:sz="0" w:space="0" w:color="auto"/>
          </w:divBdr>
        </w:div>
      </w:divsChild>
    </w:div>
    <w:div w:id="1868371297">
      <w:bodyDiv w:val="1"/>
      <w:marLeft w:val="0"/>
      <w:marRight w:val="0"/>
      <w:marTop w:val="0"/>
      <w:marBottom w:val="0"/>
      <w:divBdr>
        <w:top w:val="none" w:sz="0" w:space="0" w:color="auto"/>
        <w:left w:val="none" w:sz="0" w:space="0" w:color="auto"/>
        <w:bottom w:val="none" w:sz="0" w:space="0" w:color="auto"/>
        <w:right w:val="none" w:sz="0" w:space="0" w:color="auto"/>
      </w:divBdr>
    </w:div>
    <w:div w:id="1868980991">
      <w:bodyDiv w:val="1"/>
      <w:marLeft w:val="0"/>
      <w:marRight w:val="0"/>
      <w:marTop w:val="0"/>
      <w:marBottom w:val="0"/>
      <w:divBdr>
        <w:top w:val="none" w:sz="0" w:space="0" w:color="auto"/>
        <w:left w:val="none" w:sz="0" w:space="0" w:color="auto"/>
        <w:bottom w:val="none" w:sz="0" w:space="0" w:color="auto"/>
        <w:right w:val="none" w:sz="0" w:space="0" w:color="auto"/>
      </w:divBdr>
      <w:divsChild>
        <w:div w:id="194470772">
          <w:marLeft w:val="240"/>
          <w:marRight w:val="0"/>
          <w:marTop w:val="240"/>
          <w:marBottom w:val="240"/>
          <w:divBdr>
            <w:top w:val="none" w:sz="0" w:space="0" w:color="auto"/>
            <w:left w:val="none" w:sz="0" w:space="0" w:color="auto"/>
            <w:bottom w:val="none" w:sz="0" w:space="0" w:color="auto"/>
            <w:right w:val="none" w:sz="0" w:space="0" w:color="auto"/>
          </w:divBdr>
        </w:div>
        <w:div w:id="275066826">
          <w:marLeft w:val="240"/>
          <w:marRight w:val="0"/>
          <w:marTop w:val="240"/>
          <w:marBottom w:val="240"/>
          <w:divBdr>
            <w:top w:val="none" w:sz="0" w:space="0" w:color="auto"/>
            <w:left w:val="none" w:sz="0" w:space="0" w:color="auto"/>
            <w:bottom w:val="none" w:sz="0" w:space="0" w:color="auto"/>
            <w:right w:val="none" w:sz="0" w:space="0" w:color="auto"/>
          </w:divBdr>
        </w:div>
      </w:divsChild>
    </w:div>
    <w:div w:id="1872303232">
      <w:bodyDiv w:val="1"/>
      <w:marLeft w:val="0"/>
      <w:marRight w:val="0"/>
      <w:marTop w:val="0"/>
      <w:marBottom w:val="0"/>
      <w:divBdr>
        <w:top w:val="none" w:sz="0" w:space="0" w:color="auto"/>
        <w:left w:val="none" w:sz="0" w:space="0" w:color="auto"/>
        <w:bottom w:val="none" w:sz="0" w:space="0" w:color="auto"/>
        <w:right w:val="none" w:sz="0" w:space="0" w:color="auto"/>
      </w:divBdr>
      <w:divsChild>
        <w:div w:id="989672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96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50192">
      <w:bodyDiv w:val="1"/>
      <w:marLeft w:val="0"/>
      <w:marRight w:val="0"/>
      <w:marTop w:val="0"/>
      <w:marBottom w:val="0"/>
      <w:divBdr>
        <w:top w:val="none" w:sz="0" w:space="0" w:color="auto"/>
        <w:left w:val="none" w:sz="0" w:space="0" w:color="auto"/>
        <w:bottom w:val="none" w:sz="0" w:space="0" w:color="auto"/>
        <w:right w:val="none" w:sz="0" w:space="0" w:color="auto"/>
      </w:divBdr>
      <w:divsChild>
        <w:div w:id="905603052">
          <w:marLeft w:val="240"/>
          <w:marRight w:val="0"/>
          <w:marTop w:val="240"/>
          <w:marBottom w:val="240"/>
          <w:divBdr>
            <w:top w:val="none" w:sz="0" w:space="0" w:color="auto"/>
            <w:left w:val="none" w:sz="0" w:space="0" w:color="auto"/>
            <w:bottom w:val="none" w:sz="0" w:space="0" w:color="auto"/>
            <w:right w:val="none" w:sz="0" w:space="0" w:color="auto"/>
          </w:divBdr>
        </w:div>
      </w:divsChild>
    </w:div>
    <w:div w:id="1878421459">
      <w:bodyDiv w:val="1"/>
      <w:marLeft w:val="0"/>
      <w:marRight w:val="0"/>
      <w:marTop w:val="0"/>
      <w:marBottom w:val="0"/>
      <w:divBdr>
        <w:top w:val="none" w:sz="0" w:space="0" w:color="auto"/>
        <w:left w:val="none" w:sz="0" w:space="0" w:color="auto"/>
        <w:bottom w:val="none" w:sz="0" w:space="0" w:color="auto"/>
        <w:right w:val="none" w:sz="0" w:space="0" w:color="auto"/>
      </w:divBdr>
    </w:div>
    <w:div w:id="1878934354">
      <w:bodyDiv w:val="1"/>
      <w:marLeft w:val="0"/>
      <w:marRight w:val="0"/>
      <w:marTop w:val="0"/>
      <w:marBottom w:val="0"/>
      <w:divBdr>
        <w:top w:val="none" w:sz="0" w:space="0" w:color="auto"/>
        <w:left w:val="none" w:sz="0" w:space="0" w:color="auto"/>
        <w:bottom w:val="none" w:sz="0" w:space="0" w:color="auto"/>
        <w:right w:val="none" w:sz="0" w:space="0" w:color="auto"/>
      </w:divBdr>
    </w:div>
    <w:div w:id="1880318027">
      <w:bodyDiv w:val="1"/>
      <w:marLeft w:val="0"/>
      <w:marRight w:val="0"/>
      <w:marTop w:val="0"/>
      <w:marBottom w:val="0"/>
      <w:divBdr>
        <w:top w:val="none" w:sz="0" w:space="0" w:color="auto"/>
        <w:left w:val="none" w:sz="0" w:space="0" w:color="auto"/>
        <w:bottom w:val="none" w:sz="0" w:space="0" w:color="auto"/>
        <w:right w:val="none" w:sz="0" w:space="0" w:color="auto"/>
      </w:divBdr>
    </w:div>
    <w:div w:id="1883055792">
      <w:bodyDiv w:val="1"/>
      <w:marLeft w:val="0"/>
      <w:marRight w:val="0"/>
      <w:marTop w:val="0"/>
      <w:marBottom w:val="0"/>
      <w:divBdr>
        <w:top w:val="none" w:sz="0" w:space="0" w:color="auto"/>
        <w:left w:val="none" w:sz="0" w:space="0" w:color="auto"/>
        <w:bottom w:val="none" w:sz="0" w:space="0" w:color="auto"/>
        <w:right w:val="none" w:sz="0" w:space="0" w:color="auto"/>
      </w:divBdr>
    </w:div>
    <w:div w:id="1883206155">
      <w:bodyDiv w:val="1"/>
      <w:marLeft w:val="0"/>
      <w:marRight w:val="0"/>
      <w:marTop w:val="0"/>
      <w:marBottom w:val="0"/>
      <w:divBdr>
        <w:top w:val="none" w:sz="0" w:space="0" w:color="auto"/>
        <w:left w:val="none" w:sz="0" w:space="0" w:color="auto"/>
        <w:bottom w:val="none" w:sz="0" w:space="0" w:color="auto"/>
        <w:right w:val="none" w:sz="0" w:space="0" w:color="auto"/>
      </w:divBdr>
    </w:div>
    <w:div w:id="1887256218">
      <w:bodyDiv w:val="1"/>
      <w:marLeft w:val="0"/>
      <w:marRight w:val="0"/>
      <w:marTop w:val="0"/>
      <w:marBottom w:val="0"/>
      <w:divBdr>
        <w:top w:val="none" w:sz="0" w:space="0" w:color="auto"/>
        <w:left w:val="none" w:sz="0" w:space="0" w:color="auto"/>
        <w:bottom w:val="none" w:sz="0" w:space="0" w:color="auto"/>
        <w:right w:val="none" w:sz="0" w:space="0" w:color="auto"/>
      </w:divBdr>
    </w:div>
    <w:div w:id="1888561886">
      <w:bodyDiv w:val="1"/>
      <w:marLeft w:val="0"/>
      <w:marRight w:val="0"/>
      <w:marTop w:val="0"/>
      <w:marBottom w:val="0"/>
      <w:divBdr>
        <w:top w:val="none" w:sz="0" w:space="0" w:color="auto"/>
        <w:left w:val="none" w:sz="0" w:space="0" w:color="auto"/>
        <w:bottom w:val="none" w:sz="0" w:space="0" w:color="auto"/>
        <w:right w:val="none" w:sz="0" w:space="0" w:color="auto"/>
      </w:divBdr>
      <w:divsChild>
        <w:div w:id="1744645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8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5254">
      <w:bodyDiv w:val="1"/>
      <w:marLeft w:val="0"/>
      <w:marRight w:val="0"/>
      <w:marTop w:val="0"/>
      <w:marBottom w:val="0"/>
      <w:divBdr>
        <w:top w:val="none" w:sz="0" w:space="0" w:color="auto"/>
        <w:left w:val="none" w:sz="0" w:space="0" w:color="auto"/>
        <w:bottom w:val="none" w:sz="0" w:space="0" w:color="auto"/>
        <w:right w:val="none" w:sz="0" w:space="0" w:color="auto"/>
      </w:divBdr>
    </w:div>
    <w:div w:id="1892157599">
      <w:bodyDiv w:val="1"/>
      <w:marLeft w:val="0"/>
      <w:marRight w:val="0"/>
      <w:marTop w:val="0"/>
      <w:marBottom w:val="0"/>
      <w:divBdr>
        <w:top w:val="none" w:sz="0" w:space="0" w:color="auto"/>
        <w:left w:val="none" w:sz="0" w:space="0" w:color="auto"/>
        <w:bottom w:val="none" w:sz="0" w:space="0" w:color="auto"/>
        <w:right w:val="none" w:sz="0" w:space="0" w:color="auto"/>
      </w:divBdr>
    </w:div>
    <w:div w:id="1893155603">
      <w:bodyDiv w:val="1"/>
      <w:marLeft w:val="0"/>
      <w:marRight w:val="0"/>
      <w:marTop w:val="0"/>
      <w:marBottom w:val="0"/>
      <w:divBdr>
        <w:top w:val="none" w:sz="0" w:space="0" w:color="auto"/>
        <w:left w:val="none" w:sz="0" w:space="0" w:color="auto"/>
        <w:bottom w:val="none" w:sz="0" w:space="0" w:color="auto"/>
        <w:right w:val="none" w:sz="0" w:space="0" w:color="auto"/>
      </w:divBdr>
    </w:div>
    <w:div w:id="1893492114">
      <w:bodyDiv w:val="1"/>
      <w:marLeft w:val="0"/>
      <w:marRight w:val="0"/>
      <w:marTop w:val="0"/>
      <w:marBottom w:val="0"/>
      <w:divBdr>
        <w:top w:val="none" w:sz="0" w:space="0" w:color="auto"/>
        <w:left w:val="none" w:sz="0" w:space="0" w:color="auto"/>
        <w:bottom w:val="none" w:sz="0" w:space="0" w:color="auto"/>
        <w:right w:val="none" w:sz="0" w:space="0" w:color="auto"/>
      </w:divBdr>
      <w:divsChild>
        <w:div w:id="1491171002">
          <w:marLeft w:val="240"/>
          <w:marRight w:val="0"/>
          <w:marTop w:val="240"/>
          <w:marBottom w:val="240"/>
          <w:divBdr>
            <w:top w:val="none" w:sz="0" w:space="0" w:color="auto"/>
            <w:left w:val="none" w:sz="0" w:space="0" w:color="auto"/>
            <w:bottom w:val="none" w:sz="0" w:space="0" w:color="auto"/>
            <w:right w:val="none" w:sz="0" w:space="0" w:color="auto"/>
          </w:divBdr>
        </w:div>
      </w:divsChild>
    </w:div>
    <w:div w:id="1897739909">
      <w:bodyDiv w:val="1"/>
      <w:marLeft w:val="0"/>
      <w:marRight w:val="0"/>
      <w:marTop w:val="0"/>
      <w:marBottom w:val="0"/>
      <w:divBdr>
        <w:top w:val="none" w:sz="0" w:space="0" w:color="auto"/>
        <w:left w:val="none" w:sz="0" w:space="0" w:color="auto"/>
        <w:bottom w:val="none" w:sz="0" w:space="0" w:color="auto"/>
        <w:right w:val="none" w:sz="0" w:space="0" w:color="auto"/>
      </w:divBdr>
    </w:div>
    <w:div w:id="1898853492">
      <w:bodyDiv w:val="1"/>
      <w:marLeft w:val="0"/>
      <w:marRight w:val="0"/>
      <w:marTop w:val="0"/>
      <w:marBottom w:val="0"/>
      <w:divBdr>
        <w:top w:val="none" w:sz="0" w:space="0" w:color="auto"/>
        <w:left w:val="none" w:sz="0" w:space="0" w:color="auto"/>
        <w:bottom w:val="none" w:sz="0" w:space="0" w:color="auto"/>
        <w:right w:val="none" w:sz="0" w:space="0" w:color="auto"/>
      </w:divBdr>
      <w:divsChild>
        <w:div w:id="123237713">
          <w:marLeft w:val="0"/>
          <w:marRight w:val="0"/>
          <w:marTop w:val="0"/>
          <w:marBottom w:val="0"/>
          <w:divBdr>
            <w:top w:val="none" w:sz="0" w:space="0" w:color="auto"/>
            <w:left w:val="none" w:sz="0" w:space="0" w:color="auto"/>
            <w:bottom w:val="none" w:sz="0" w:space="0" w:color="auto"/>
            <w:right w:val="none" w:sz="0" w:space="0" w:color="auto"/>
          </w:divBdr>
        </w:div>
        <w:div w:id="320550345">
          <w:marLeft w:val="0"/>
          <w:marRight w:val="0"/>
          <w:marTop w:val="0"/>
          <w:marBottom w:val="0"/>
          <w:divBdr>
            <w:top w:val="none" w:sz="0" w:space="0" w:color="auto"/>
            <w:left w:val="none" w:sz="0" w:space="0" w:color="auto"/>
            <w:bottom w:val="none" w:sz="0" w:space="0" w:color="auto"/>
            <w:right w:val="none" w:sz="0" w:space="0" w:color="auto"/>
          </w:divBdr>
        </w:div>
        <w:div w:id="676737597">
          <w:marLeft w:val="0"/>
          <w:marRight w:val="0"/>
          <w:marTop w:val="0"/>
          <w:marBottom w:val="0"/>
          <w:divBdr>
            <w:top w:val="none" w:sz="0" w:space="0" w:color="auto"/>
            <w:left w:val="none" w:sz="0" w:space="0" w:color="auto"/>
            <w:bottom w:val="none" w:sz="0" w:space="0" w:color="auto"/>
            <w:right w:val="none" w:sz="0" w:space="0" w:color="auto"/>
          </w:divBdr>
        </w:div>
        <w:div w:id="871115607">
          <w:marLeft w:val="0"/>
          <w:marRight w:val="0"/>
          <w:marTop w:val="0"/>
          <w:marBottom w:val="0"/>
          <w:divBdr>
            <w:top w:val="none" w:sz="0" w:space="0" w:color="auto"/>
            <w:left w:val="none" w:sz="0" w:space="0" w:color="auto"/>
            <w:bottom w:val="none" w:sz="0" w:space="0" w:color="auto"/>
            <w:right w:val="none" w:sz="0" w:space="0" w:color="auto"/>
          </w:divBdr>
        </w:div>
        <w:div w:id="1004405524">
          <w:marLeft w:val="0"/>
          <w:marRight w:val="0"/>
          <w:marTop w:val="0"/>
          <w:marBottom w:val="0"/>
          <w:divBdr>
            <w:top w:val="none" w:sz="0" w:space="0" w:color="auto"/>
            <w:left w:val="none" w:sz="0" w:space="0" w:color="auto"/>
            <w:bottom w:val="none" w:sz="0" w:space="0" w:color="auto"/>
            <w:right w:val="none" w:sz="0" w:space="0" w:color="auto"/>
          </w:divBdr>
        </w:div>
        <w:div w:id="1365786302">
          <w:marLeft w:val="0"/>
          <w:marRight w:val="0"/>
          <w:marTop w:val="0"/>
          <w:marBottom w:val="0"/>
          <w:divBdr>
            <w:top w:val="none" w:sz="0" w:space="0" w:color="auto"/>
            <w:left w:val="none" w:sz="0" w:space="0" w:color="auto"/>
            <w:bottom w:val="none" w:sz="0" w:space="0" w:color="auto"/>
            <w:right w:val="none" w:sz="0" w:space="0" w:color="auto"/>
          </w:divBdr>
        </w:div>
        <w:div w:id="1643732399">
          <w:marLeft w:val="0"/>
          <w:marRight w:val="0"/>
          <w:marTop w:val="0"/>
          <w:marBottom w:val="0"/>
          <w:divBdr>
            <w:top w:val="none" w:sz="0" w:space="0" w:color="auto"/>
            <w:left w:val="none" w:sz="0" w:space="0" w:color="auto"/>
            <w:bottom w:val="none" w:sz="0" w:space="0" w:color="auto"/>
            <w:right w:val="none" w:sz="0" w:space="0" w:color="auto"/>
          </w:divBdr>
        </w:div>
        <w:div w:id="1951665181">
          <w:marLeft w:val="0"/>
          <w:marRight w:val="0"/>
          <w:marTop w:val="0"/>
          <w:marBottom w:val="0"/>
          <w:divBdr>
            <w:top w:val="none" w:sz="0" w:space="0" w:color="auto"/>
            <w:left w:val="none" w:sz="0" w:space="0" w:color="auto"/>
            <w:bottom w:val="none" w:sz="0" w:space="0" w:color="auto"/>
            <w:right w:val="none" w:sz="0" w:space="0" w:color="auto"/>
          </w:divBdr>
        </w:div>
        <w:div w:id="1973557860">
          <w:marLeft w:val="0"/>
          <w:marRight w:val="0"/>
          <w:marTop w:val="0"/>
          <w:marBottom w:val="0"/>
          <w:divBdr>
            <w:top w:val="none" w:sz="0" w:space="0" w:color="auto"/>
            <w:left w:val="none" w:sz="0" w:space="0" w:color="auto"/>
            <w:bottom w:val="none" w:sz="0" w:space="0" w:color="auto"/>
            <w:right w:val="none" w:sz="0" w:space="0" w:color="auto"/>
          </w:divBdr>
        </w:div>
      </w:divsChild>
    </w:div>
    <w:div w:id="1900285591">
      <w:bodyDiv w:val="1"/>
      <w:marLeft w:val="0"/>
      <w:marRight w:val="0"/>
      <w:marTop w:val="0"/>
      <w:marBottom w:val="0"/>
      <w:divBdr>
        <w:top w:val="none" w:sz="0" w:space="0" w:color="auto"/>
        <w:left w:val="none" w:sz="0" w:space="0" w:color="auto"/>
        <w:bottom w:val="none" w:sz="0" w:space="0" w:color="auto"/>
        <w:right w:val="none" w:sz="0" w:space="0" w:color="auto"/>
      </w:divBdr>
    </w:div>
    <w:div w:id="1900901891">
      <w:bodyDiv w:val="1"/>
      <w:marLeft w:val="0"/>
      <w:marRight w:val="0"/>
      <w:marTop w:val="0"/>
      <w:marBottom w:val="0"/>
      <w:divBdr>
        <w:top w:val="none" w:sz="0" w:space="0" w:color="auto"/>
        <w:left w:val="none" w:sz="0" w:space="0" w:color="auto"/>
        <w:bottom w:val="none" w:sz="0" w:space="0" w:color="auto"/>
        <w:right w:val="none" w:sz="0" w:space="0" w:color="auto"/>
      </w:divBdr>
      <w:divsChild>
        <w:div w:id="56904799">
          <w:marLeft w:val="240"/>
          <w:marRight w:val="0"/>
          <w:marTop w:val="240"/>
          <w:marBottom w:val="240"/>
          <w:divBdr>
            <w:top w:val="none" w:sz="0" w:space="0" w:color="auto"/>
            <w:left w:val="none" w:sz="0" w:space="0" w:color="auto"/>
            <w:bottom w:val="none" w:sz="0" w:space="0" w:color="auto"/>
            <w:right w:val="none" w:sz="0" w:space="0" w:color="auto"/>
          </w:divBdr>
        </w:div>
        <w:div w:id="242449755">
          <w:marLeft w:val="240"/>
          <w:marRight w:val="0"/>
          <w:marTop w:val="240"/>
          <w:marBottom w:val="240"/>
          <w:divBdr>
            <w:top w:val="none" w:sz="0" w:space="0" w:color="auto"/>
            <w:left w:val="none" w:sz="0" w:space="0" w:color="auto"/>
            <w:bottom w:val="none" w:sz="0" w:space="0" w:color="auto"/>
            <w:right w:val="none" w:sz="0" w:space="0" w:color="auto"/>
          </w:divBdr>
        </w:div>
        <w:div w:id="1040738724">
          <w:marLeft w:val="240"/>
          <w:marRight w:val="0"/>
          <w:marTop w:val="240"/>
          <w:marBottom w:val="240"/>
          <w:divBdr>
            <w:top w:val="none" w:sz="0" w:space="0" w:color="auto"/>
            <w:left w:val="none" w:sz="0" w:space="0" w:color="auto"/>
            <w:bottom w:val="none" w:sz="0" w:space="0" w:color="auto"/>
            <w:right w:val="none" w:sz="0" w:space="0" w:color="auto"/>
          </w:divBdr>
        </w:div>
        <w:div w:id="1763184221">
          <w:marLeft w:val="240"/>
          <w:marRight w:val="0"/>
          <w:marTop w:val="240"/>
          <w:marBottom w:val="240"/>
          <w:divBdr>
            <w:top w:val="none" w:sz="0" w:space="0" w:color="auto"/>
            <w:left w:val="none" w:sz="0" w:space="0" w:color="auto"/>
            <w:bottom w:val="none" w:sz="0" w:space="0" w:color="auto"/>
            <w:right w:val="none" w:sz="0" w:space="0" w:color="auto"/>
          </w:divBdr>
        </w:div>
      </w:divsChild>
    </w:div>
    <w:div w:id="1901478149">
      <w:bodyDiv w:val="1"/>
      <w:marLeft w:val="0"/>
      <w:marRight w:val="0"/>
      <w:marTop w:val="0"/>
      <w:marBottom w:val="0"/>
      <w:divBdr>
        <w:top w:val="none" w:sz="0" w:space="0" w:color="auto"/>
        <w:left w:val="none" w:sz="0" w:space="0" w:color="auto"/>
        <w:bottom w:val="none" w:sz="0" w:space="0" w:color="auto"/>
        <w:right w:val="none" w:sz="0" w:space="0" w:color="auto"/>
      </w:divBdr>
    </w:div>
    <w:div w:id="1906640486">
      <w:bodyDiv w:val="1"/>
      <w:marLeft w:val="0"/>
      <w:marRight w:val="0"/>
      <w:marTop w:val="0"/>
      <w:marBottom w:val="0"/>
      <w:divBdr>
        <w:top w:val="none" w:sz="0" w:space="0" w:color="auto"/>
        <w:left w:val="none" w:sz="0" w:space="0" w:color="auto"/>
        <w:bottom w:val="none" w:sz="0" w:space="0" w:color="auto"/>
        <w:right w:val="none" w:sz="0" w:space="0" w:color="auto"/>
      </w:divBdr>
    </w:div>
    <w:div w:id="1907759127">
      <w:bodyDiv w:val="1"/>
      <w:marLeft w:val="0"/>
      <w:marRight w:val="0"/>
      <w:marTop w:val="0"/>
      <w:marBottom w:val="0"/>
      <w:divBdr>
        <w:top w:val="none" w:sz="0" w:space="0" w:color="auto"/>
        <w:left w:val="none" w:sz="0" w:space="0" w:color="auto"/>
        <w:bottom w:val="none" w:sz="0" w:space="0" w:color="auto"/>
        <w:right w:val="none" w:sz="0" w:space="0" w:color="auto"/>
      </w:divBdr>
    </w:div>
    <w:div w:id="1908489848">
      <w:bodyDiv w:val="1"/>
      <w:marLeft w:val="0"/>
      <w:marRight w:val="0"/>
      <w:marTop w:val="0"/>
      <w:marBottom w:val="0"/>
      <w:divBdr>
        <w:top w:val="none" w:sz="0" w:space="0" w:color="auto"/>
        <w:left w:val="none" w:sz="0" w:space="0" w:color="auto"/>
        <w:bottom w:val="none" w:sz="0" w:space="0" w:color="auto"/>
        <w:right w:val="none" w:sz="0" w:space="0" w:color="auto"/>
      </w:divBdr>
    </w:div>
    <w:div w:id="1911579843">
      <w:bodyDiv w:val="1"/>
      <w:marLeft w:val="0"/>
      <w:marRight w:val="0"/>
      <w:marTop w:val="0"/>
      <w:marBottom w:val="0"/>
      <w:divBdr>
        <w:top w:val="none" w:sz="0" w:space="0" w:color="auto"/>
        <w:left w:val="none" w:sz="0" w:space="0" w:color="auto"/>
        <w:bottom w:val="none" w:sz="0" w:space="0" w:color="auto"/>
        <w:right w:val="none" w:sz="0" w:space="0" w:color="auto"/>
      </w:divBdr>
    </w:div>
    <w:div w:id="1920167020">
      <w:bodyDiv w:val="1"/>
      <w:marLeft w:val="0"/>
      <w:marRight w:val="0"/>
      <w:marTop w:val="0"/>
      <w:marBottom w:val="0"/>
      <w:divBdr>
        <w:top w:val="none" w:sz="0" w:space="0" w:color="auto"/>
        <w:left w:val="none" w:sz="0" w:space="0" w:color="auto"/>
        <w:bottom w:val="none" w:sz="0" w:space="0" w:color="auto"/>
        <w:right w:val="none" w:sz="0" w:space="0" w:color="auto"/>
      </w:divBdr>
    </w:div>
    <w:div w:id="1920557096">
      <w:bodyDiv w:val="1"/>
      <w:marLeft w:val="0"/>
      <w:marRight w:val="0"/>
      <w:marTop w:val="0"/>
      <w:marBottom w:val="0"/>
      <w:divBdr>
        <w:top w:val="none" w:sz="0" w:space="0" w:color="auto"/>
        <w:left w:val="none" w:sz="0" w:space="0" w:color="auto"/>
        <w:bottom w:val="none" w:sz="0" w:space="0" w:color="auto"/>
        <w:right w:val="none" w:sz="0" w:space="0" w:color="auto"/>
      </w:divBdr>
      <w:divsChild>
        <w:div w:id="605383944">
          <w:marLeft w:val="0"/>
          <w:marRight w:val="0"/>
          <w:marTop w:val="0"/>
          <w:marBottom w:val="0"/>
          <w:divBdr>
            <w:top w:val="none" w:sz="0" w:space="0" w:color="auto"/>
            <w:left w:val="none" w:sz="0" w:space="0" w:color="auto"/>
            <w:bottom w:val="none" w:sz="0" w:space="0" w:color="auto"/>
            <w:right w:val="none" w:sz="0" w:space="0" w:color="auto"/>
          </w:divBdr>
        </w:div>
        <w:div w:id="1278488063">
          <w:marLeft w:val="0"/>
          <w:marRight w:val="0"/>
          <w:marTop w:val="0"/>
          <w:marBottom w:val="0"/>
          <w:divBdr>
            <w:top w:val="none" w:sz="0" w:space="0" w:color="auto"/>
            <w:left w:val="none" w:sz="0" w:space="0" w:color="auto"/>
            <w:bottom w:val="none" w:sz="0" w:space="0" w:color="auto"/>
            <w:right w:val="none" w:sz="0" w:space="0" w:color="auto"/>
          </w:divBdr>
        </w:div>
      </w:divsChild>
    </w:div>
    <w:div w:id="1921482056">
      <w:bodyDiv w:val="1"/>
      <w:marLeft w:val="0"/>
      <w:marRight w:val="0"/>
      <w:marTop w:val="0"/>
      <w:marBottom w:val="0"/>
      <w:divBdr>
        <w:top w:val="none" w:sz="0" w:space="0" w:color="auto"/>
        <w:left w:val="none" w:sz="0" w:space="0" w:color="auto"/>
        <w:bottom w:val="none" w:sz="0" w:space="0" w:color="auto"/>
        <w:right w:val="none" w:sz="0" w:space="0" w:color="auto"/>
      </w:divBdr>
    </w:div>
    <w:div w:id="1923756863">
      <w:bodyDiv w:val="1"/>
      <w:marLeft w:val="0"/>
      <w:marRight w:val="0"/>
      <w:marTop w:val="0"/>
      <w:marBottom w:val="0"/>
      <w:divBdr>
        <w:top w:val="none" w:sz="0" w:space="0" w:color="auto"/>
        <w:left w:val="none" w:sz="0" w:space="0" w:color="auto"/>
        <w:bottom w:val="none" w:sz="0" w:space="0" w:color="auto"/>
        <w:right w:val="none" w:sz="0" w:space="0" w:color="auto"/>
      </w:divBdr>
    </w:div>
    <w:div w:id="1926299719">
      <w:bodyDiv w:val="1"/>
      <w:marLeft w:val="0"/>
      <w:marRight w:val="0"/>
      <w:marTop w:val="0"/>
      <w:marBottom w:val="0"/>
      <w:divBdr>
        <w:top w:val="none" w:sz="0" w:space="0" w:color="auto"/>
        <w:left w:val="none" w:sz="0" w:space="0" w:color="auto"/>
        <w:bottom w:val="none" w:sz="0" w:space="0" w:color="auto"/>
        <w:right w:val="none" w:sz="0" w:space="0" w:color="auto"/>
      </w:divBdr>
    </w:div>
    <w:div w:id="1945068744">
      <w:bodyDiv w:val="1"/>
      <w:marLeft w:val="0"/>
      <w:marRight w:val="0"/>
      <w:marTop w:val="0"/>
      <w:marBottom w:val="0"/>
      <w:divBdr>
        <w:top w:val="none" w:sz="0" w:space="0" w:color="auto"/>
        <w:left w:val="none" w:sz="0" w:space="0" w:color="auto"/>
        <w:bottom w:val="none" w:sz="0" w:space="0" w:color="auto"/>
        <w:right w:val="none" w:sz="0" w:space="0" w:color="auto"/>
      </w:divBdr>
    </w:div>
    <w:div w:id="1949581389">
      <w:bodyDiv w:val="1"/>
      <w:marLeft w:val="0"/>
      <w:marRight w:val="0"/>
      <w:marTop w:val="0"/>
      <w:marBottom w:val="0"/>
      <w:divBdr>
        <w:top w:val="none" w:sz="0" w:space="0" w:color="auto"/>
        <w:left w:val="none" w:sz="0" w:space="0" w:color="auto"/>
        <w:bottom w:val="none" w:sz="0" w:space="0" w:color="auto"/>
        <w:right w:val="none" w:sz="0" w:space="0" w:color="auto"/>
      </w:divBdr>
      <w:divsChild>
        <w:div w:id="1326666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40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51195">
      <w:bodyDiv w:val="1"/>
      <w:marLeft w:val="0"/>
      <w:marRight w:val="0"/>
      <w:marTop w:val="0"/>
      <w:marBottom w:val="0"/>
      <w:divBdr>
        <w:top w:val="none" w:sz="0" w:space="0" w:color="auto"/>
        <w:left w:val="none" w:sz="0" w:space="0" w:color="auto"/>
        <w:bottom w:val="none" w:sz="0" w:space="0" w:color="auto"/>
        <w:right w:val="none" w:sz="0" w:space="0" w:color="auto"/>
      </w:divBdr>
    </w:div>
    <w:div w:id="1957516793">
      <w:bodyDiv w:val="1"/>
      <w:marLeft w:val="0"/>
      <w:marRight w:val="0"/>
      <w:marTop w:val="0"/>
      <w:marBottom w:val="0"/>
      <w:divBdr>
        <w:top w:val="none" w:sz="0" w:space="0" w:color="auto"/>
        <w:left w:val="none" w:sz="0" w:space="0" w:color="auto"/>
        <w:bottom w:val="none" w:sz="0" w:space="0" w:color="auto"/>
        <w:right w:val="none" w:sz="0" w:space="0" w:color="auto"/>
      </w:divBdr>
    </w:div>
    <w:div w:id="1960604420">
      <w:bodyDiv w:val="1"/>
      <w:marLeft w:val="0"/>
      <w:marRight w:val="0"/>
      <w:marTop w:val="0"/>
      <w:marBottom w:val="0"/>
      <w:divBdr>
        <w:top w:val="none" w:sz="0" w:space="0" w:color="auto"/>
        <w:left w:val="none" w:sz="0" w:space="0" w:color="auto"/>
        <w:bottom w:val="none" w:sz="0" w:space="0" w:color="auto"/>
        <w:right w:val="none" w:sz="0" w:space="0" w:color="auto"/>
      </w:divBdr>
    </w:div>
    <w:div w:id="1960640672">
      <w:bodyDiv w:val="1"/>
      <w:marLeft w:val="0"/>
      <w:marRight w:val="0"/>
      <w:marTop w:val="0"/>
      <w:marBottom w:val="0"/>
      <w:divBdr>
        <w:top w:val="none" w:sz="0" w:space="0" w:color="auto"/>
        <w:left w:val="none" w:sz="0" w:space="0" w:color="auto"/>
        <w:bottom w:val="none" w:sz="0" w:space="0" w:color="auto"/>
        <w:right w:val="none" w:sz="0" w:space="0" w:color="auto"/>
      </w:divBdr>
      <w:divsChild>
        <w:div w:id="102304979">
          <w:marLeft w:val="240"/>
          <w:marRight w:val="0"/>
          <w:marTop w:val="240"/>
          <w:marBottom w:val="240"/>
          <w:divBdr>
            <w:top w:val="none" w:sz="0" w:space="0" w:color="auto"/>
            <w:left w:val="none" w:sz="0" w:space="0" w:color="auto"/>
            <w:bottom w:val="none" w:sz="0" w:space="0" w:color="auto"/>
            <w:right w:val="none" w:sz="0" w:space="0" w:color="auto"/>
          </w:divBdr>
        </w:div>
      </w:divsChild>
    </w:div>
    <w:div w:id="1965572120">
      <w:bodyDiv w:val="1"/>
      <w:marLeft w:val="0"/>
      <w:marRight w:val="0"/>
      <w:marTop w:val="0"/>
      <w:marBottom w:val="0"/>
      <w:divBdr>
        <w:top w:val="none" w:sz="0" w:space="0" w:color="auto"/>
        <w:left w:val="none" w:sz="0" w:space="0" w:color="auto"/>
        <w:bottom w:val="none" w:sz="0" w:space="0" w:color="auto"/>
        <w:right w:val="none" w:sz="0" w:space="0" w:color="auto"/>
      </w:divBdr>
    </w:div>
    <w:div w:id="1965773994">
      <w:bodyDiv w:val="1"/>
      <w:marLeft w:val="0"/>
      <w:marRight w:val="0"/>
      <w:marTop w:val="0"/>
      <w:marBottom w:val="0"/>
      <w:divBdr>
        <w:top w:val="none" w:sz="0" w:space="0" w:color="auto"/>
        <w:left w:val="none" w:sz="0" w:space="0" w:color="auto"/>
        <w:bottom w:val="none" w:sz="0" w:space="0" w:color="auto"/>
        <w:right w:val="none" w:sz="0" w:space="0" w:color="auto"/>
      </w:divBdr>
    </w:div>
    <w:div w:id="1965960260">
      <w:bodyDiv w:val="1"/>
      <w:marLeft w:val="0"/>
      <w:marRight w:val="0"/>
      <w:marTop w:val="0"/>
      <w:marBottom w:val="0"/>
      <w:divBdr>
        <w:top w:val="none" w:sz="0" w:space="0" w:color="auto"/>
        <w:left w:val="none" w:sz="0" w:space="0" w:color="auto"/>
        <w:bottom w:val="none" w:sz="0" w:space="0" w:color="auto"/>
        <w:right w:val="none" w:sz="0" w:space="0" w:color="auto"/>
      </w:divBdr>
    </w:div>
    <w:div w:id="1967469251">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
    <w:div w:id="1976719751">
      <w:bodyDiv w:val="1"/>
      <w:marLeft w:val="0"/>
      <w:marRight w:val="0"/>
      <w:marTop w:val="0"/>
      <w:marBottom w:val="0"/>
      <w:divBdr>
        <w:top w:val="none" w:sz="0" w:space="0" w:color="auto"/>
        <w:left w:val="none" w:sz="0" w:space="0" w:color="auto"/>
        <w:bottom w:val="none" w:sz="0" w:space="0" w:color="auto"/>
        <w:right w:val="none" w:sz="0" w:space="0" w:color="auto"/>
      </w:divBdr>
    </w:div>
    <w:div w:id="1978290993">
      <w:bodyDiv w:val="1"/>
      <w:marLeft w:val="0"/>
      <w:marRight w:val="0"/>
      <w:marTop w:val="0"/>
      <w:marBottom w:val="0"/>
      <w:divBdr>
        <w:top w:val="none" w:sz="0" w:space="0" w:color="auto"/>
        <w:left w:val="none" w:sz="0" w:space="0" w:color="auto"/>
        <w:bottom w:val="none" w:sz="0" w:space="0" w:color="auto"/>
        <w:right w:val="none" w:sz="0" w:space="0" w:color="auto"/>
      </w:divBdr>
    </w:div>
    <w:div w:id="1983147601">
      <w:bodyDiv w:val="1"/>
      <w:marLeft w:val="0"/>
      <w:marRight w:val="0"/>
      <w:marTop w:val="0"/>
      <w:marBottom w:val="0"/>
      <w:divBdr>
        <w:top w:val="none" w:sz="0" w:space="0" w:color="auto"/>
        <w:left w:val="none" w:sz="0" w:space="0" w:color="auto"/>
        <w:bottom w:val="none" w:sz="0" w:space="0" w:color="auto"/>
        <w:right w:val="none" w:sz="0" w:space="0" w:color="auto"/>
      </w:divBdr>
    </w:div>
    <w:div w:id="1983188421">
      <w:bodyDiv w:val="1"/>
      <w:marLeft w:val="0"/>
      <w:marRight w:val="0"/>
      <w:marTop w:val="0"/>
      <w:marBottom w:val="0"/>
      <w:divBdr>
        <w:top w:val="none" w:sz="0" w:space="0" w:color="auto"/>
        <w:left w:val="none" w:sz="0" w:space="0" w:color="auto"/>
        <w:bottom w:val="none" w:sz="0" w:space="0" w:color="auto"/>
        <w:right w:val="none" w:sz="0" w:space="0" w:color="auto"/>
      </w:divBdr>
    </w:div>
    <w:div w:id="1985698457">
      <w:bodyDiv w:val="1"/>
      <w:marLeft w:val="0"/>
      <w:marRight w:val="0"/>
      <w:marTop w:val="0"/>
      <w:marBottom w:val="0"/>
      <w:divBdr>
        <w:top w:val="none" w:sz="0" w:space="0" w:color="auto"/>
        <w:left w:val="none" w:sz="0" w:space="0" w:color="auto"/>
        <w:bottom w:val="none" w:sz="0" w:space="0" w:color="auto"/>
        <w:right w:val="none" w:sz="0" w:space="0" w:color="auto"/>
      </w:divBdr>
      <w:divsChild>
        <w:div w:id="240720499">
          <w:marLeft w:val="0"/>
          <w:marRight w:val="0"/>
          <w:marTop w:val="0"/>
          <w:marBottom w:val="0"/>
          <w:divBdr>
            <w:top w:val="none" w:sz="0" w:space="0" w:color="auto"/>
            <w:left w:val="none" w:sz="0" w:space="0" w:color="auto"/>
            <w:bottom w:val="none" w:sz="0" w:space="0" w:color="auto"/>
            <w:right w:val="none" w:sz="0" w:space="0" w:color="auto"/>
          </w:divBdr>
        </w:div>
        <w:div w:id="378478337">
          <w:marLeft w:val="0"/>
          <w:marRight w:val="0"/>
          <w:marTop w:val="0"/>
          <w:marBottom w:val="0"/>
          <w:divBdr>
            <w:top w:val="none" w:sz="0" w:space="0" w:color="auto"/>
            <w:left w:val="none" w:sz="0" w:space="0" w:color="auto"/>
            <w:bottom w:val="none" w:sz="0" w:space="0" w:color="auto"/>
            <w:right w:val="none" w:sz="0" w:space="0" w:color="auto"/>
          </w:divBdr>
        </w:div>
        <w:div w:id="962463441">
          <w:marLeft w:val="0"/>
          <w:marRight w:val="0"/>
          <w:marTop w:val="0"/>
          <w:marBottom w:val="0"/>
          <w:divBdr>
            <w:top w:val="none" w:sz="0" w:space="0" w:color="auto"/>
            <w:left w:val="none" w:sz="0" w:space="0" w:color="auto"/>
            <w:bottom w:val="none" w:sz="0" w:space="0" w:color="auto"/>
            <w:right w:val="none" w:sz="0" w:space="0" w:color="auto"/>
          </w:divBdr>
        </w:div>
        <w:div w:id="1483036662">
          <w:marLeft w:val="0"/>
          <w:marRight w:val="0"/>
          <w:marTop w:val="0"/>
          <w:marBottom w:val="0"/>
          <w:divBdr>
            <w:top w:val="none" w:sz="0" w:space="0" w:color="auto"/>
            <w:left w:val="none" w:sz="0" w:space="0" w:color="auto"/>
            <w:bottom w:val="none" w:sz="0" w:space="0" w:color="auto"/>
            <w:right w:val="none" w:sz="0" w:space="0" w:color="auto"/>
          </w:divBdr>
        </w:div>
      </w:divsChild>
    </w:div>
    <w:div w:id="1986203933">
      <w:bodyDiv w:val="1"/>
      <w:marLeft w:val="0"/>
      <w:marRight w:val="0"/>
      <w:marTop w:val="0"/>
      <w:marBottom w:val="0"/>
      <w:divBdr>
        <w:top w:val="none" w:sz="0" w:space="0" w:color="auto"/>
        <w:left w:val="none" w:sz="0" w:space="0" w:color="auto"/>
        <w:bottom w:val="none" w:sz="0" w:space="0" w:color="auto"/>
        <w:right w:val="none" w:sz="0" w:space="0" w:color="auto"/>
      </w:divBdr>
    </w:div>
    <w:div w:id="1990817757">
      <w:bodyDiv w:val="1"/>
      <w:marLeft w:val="0"/>
      <w:marRight w:val="0"/>
      <w:marTop w:val="0"/>
      <w:marBottom w:val="0"/>
      <w:divBdr>
        <w:top w:val="none" w:sz="0" w:space="0" w:color="auto"/>
        <w:left w:val="none" w:sz="0" w:space="0" w:color="auto"/>
        <w:bottom w:val="none" w:sz="0" w:space="0" w:color="auto"/>
        <w:right w:val="none" w:sz="0" w:space="0" w:color="auto"/>
      </w:divBdr>
    </w:div>
    <w:div w:id="1991473215">
      <w:bodyDiv w:val="1"/>
      <w:marLeft w:val="0"/>
      <w:marRight w:val="0"/>
      <w:marTop w:val="0"/>
      <w:marBottom w:val="0"/>
      <w:divBdr>
        <w:top w:val="none" w:sz="0" w:space="0" w:color="auto"/>
        <w:left w:val="none" w:sz="0" w:space="0" w:color="auto"/>
        <w:bottom w:val="none" w:sz="0" w:space="0" w:color="auto"/>
        <w:right w:val="none" w:sz="0" w:space="0" w:color="auto"/>
      </w:divBdr>
    </w:div>
    <w:div w:id="1995908507">
      <w:bodyDiv w:val="1"/>
      <w:marLeft w:val="0"/>
      <w:marRight w:val="0"/>
      <w:marTop w:val="0"/>
      <w:marBottom w:val="0"/>
      <w:divBdr>
        <w:top w:val="none" w:sz="0" w:space="0" w:color="auto"/>
        <w:left w:val="none" w:sz="0" w:space="0" w:color="auto"/>
        <w:bottom w:val="none" w:sz="0" w:space="0" w:color="auto"/>
        <w:right w:val="none" w:sz="0" w:space="0" w:color="auto"/>
      </w:divBdr>
      <w:divsChild>
        <w:div w:id="950363032">
          <w:marLeft w:val="240"/>
          <w:marRight w:val="0"/>
          <w:marTop w:val="240"/>
          <w:marBottom w:val="240"/>
          <w:divBdr>
            <w:top w:val="none" w:sz="0" w:space="0" w:color="auto"/>
            <w:left w:val="none" w:sz="0" w:space="0" w:color="auto"/>
            <w:bottom w:val="none" w:sz="0" w:space="0" w:color="auto"/>
            <w:right w:val="none" w:sz="0" w:space="0" w:color="auto"/>
          </w:divBdr>
        </w:div>
      </w:divsChild>
    </w:div>
    <w:div w:id="2002928539">
      <w:bodyDiv w:val="1"/>
      <w:marLeft w:val="0"/>
      <w:marRight w:val="0"/>
      <w:marTop w:val="0"/>
      <w:marBottom w:val="0"/>
      <w:divBdr>
        <w:top w:val="none" w:sz="0" w:space="0" w:color="auto"/>
        <w:left w:val="none" w:sz="0" w:space="0" w:color="auto"/>
        <w:bottom w:val="none" w:sz="0" w:space="0" w:color="auto"/>
        <w:right w:val="none" w:sz="0" w:space="0" w:color="auto"/>
      </w:divBdr>
      <w:divsChild>
        <w:div w:id="1438715855">
          <w:marLeft w:val="240"/>
          <w:marRight w:val="0"/>
          <w:marTop w:val="240"/>
          <w:marBottom w:val="240"/>
          <w:divBdr>
            <w:top w:val="none" w:sz="0" w:space="0" w:color="auto"/>
            <w:left w:val="none" w:sz="0" w:space="0" w:color="auto"/>
            <w:bottom w:val="none" w:sz="0" w:space="0" w:color="auto"/>
            <w:right w:val="none" w:sz="0" w:space="0" w:color="auto"/>
          </w:divBdr>
        </w:div>
      </w:divsChild>
    </w:div>
    <w:div w:id="2018145476">
      <w:bodyDiv w:val="1"/>
      <w:marLeft w:val="0"/>
      <w:marRight w:val="0"/>
      <w:marTop w:val="0"/>
      <w:marBottom w:val="0"/>
      <w:divBdr>
        <w:top w:val="none" w:sz="0" w:space="0" w:color="auto"/>
        <w:left w:val="none" w:sz="0" w:space="0" w:color="auto"/>
        <w:bottom w:val="none" w:sz="0" w:space="0" w:color="auto"/>
        <w:right w:val="none" w:sz="0" w:space="0" w:color="auto"/>
      </w:divBdr>
    </w:div>
    <w:div w:id="2018386094">
      <w:bodyDiv w:val="1"/>
      <w:marLeft w:val="0"/>
      <w:marRight w:val="0"/>
      <w:marTop w:val="0"/>
      <w:marBottom w:val="0"/>
      <w:divBdr>
        <w:top w:val="none" w:sz="0" w:space="0" w:color="auto"/>
        <w:left w:val="none" w:sz="0" w:space="0" w:color="auto"/>
        <w:bottom w:val="none" w:sz="0" w:space="0" w:color="auto"/>
        <w:right w:val="none" w:sz="0" w:space="0" w:color="auto"/>
      </w:divBdr>
    </w:div>
    <w:div w:id="2026247473">
      <w:bodyDiv w:val="1"/>
      <w:marLeft w:val="0"/>
      <w:marRight w:val="0"/>
      <w:marTop w:val="0"/>
      <w:marBottom w:val="0"/>
      <w:divBdr>
        <w:top w:val="none" w:sz="0" w:space="0" w:color="auto"/>
        <w:left w:val="none" w:sz="0" w:space="0" w:color="auto"/>
        <w:bottom w:val="none" w:sz="0" w:space="0" w:color="auto"/>
        <w:right w:val="none" w:sz="0" w:space="0" w:color="auto"/>
      </w:divBdr>
    </w:div>
    <w:div w:id="2028024639">
      <w:bodyDiv w:val="1"/>
      <w:marLeft w:val="0"/>
      <w:marRight w:val="0"/>
      <w:marTop w:val="0"/>
      <w:marBottom w:val="0"/>
      <w:divBdr>
        <w:top w:val="none" w:sz="0" w:space="0" w:color="auto"/>
        <w:left w:val="none" w:sz="0" w:space="0" w:color="auto"/>
        <w:bottom w:val="none" w:sz="0" w:space="0" w:color="auto"/>
        <w:right w:val="none" w:sz="0" w:space="0" w:color="auto"/>
      </w:divBdr>
    </w:div>
    <w:div w:id="2030328252">
      <w:bodyDiv w:val="1"/>
      <w:marLeft w:val="0"/>
      <w:marRight w:val="0"/>
      <w:marTop w:val="0"/>
      <w:marBottom w:val="0"/>
      <w:divBdr>
        <w:top w:val="none" w:sz="0" w:space="0" w:color="auto"/>
        <w:left w:val="none" w:sz="0" w:space="0" w:color="auto"/>
        <w:bottom w:val="none" w:sz="0" w:space="0" w:color="auto"/>
        <w:right w:val="none" w:sz="0" w:space="0" w:color="auto"/>
      </w:divBdr>
    </w:div>
    <w:div w:id="2030526827">
      <w:bodyDiv w:val="1"/>
      <w:marLeft w:val="0"/>
      <w:marRight w:val="0"/>
      <w:marTop w:val="0"/>
      <w:marBottom w:val="0"/>
      <w:divBdr>
        <w:top w:val="none" w:sz="0" w:space="0" w:color="auto"/>
        <w:left w:val="none" w:sz="0" w:space="0" w:color="auto"/>
        <w:bottom w:val="none" w:sz="0" w:space="0" w:color="auto"/>
        <w:right w:val="none" w:sz="0" w:space="0" w:color="auto"/>
      </w:divBdr>
    </w:div>
    <w:div w:id="2032025351">
      <w:bodyDiv w:val="1"/>
      <w:marLeft w:val="0"/>
      <w:marRight w:val="0"/>
      <w:marTop w:val="0"/>
      <w:marBottom w:val="0"/>
      <w:divBdr>
        <w:top w:val="none" w:sz="0" w:space="0" w:color="auto"/>
        <w:left w:val="none" w:sz="0" w:space="0" w:color="auto"/>
        <w:bottom w:val="none" w:sz="0" w:space="0" w:color="auto"/>
        <w:right w:val="none" w:sz="0" w:space="0" w:color="auto"/>
      </w:divBdr>
    </w:div>
    <w:div w:id="2034571157">
      <w:bodyDiv w:val="1"/>
      <w:marLeft w:val="0"/>
      <w:marRight w:val="0"/>
      <w:marTop w:val="0"/>
      <w:marBottom w:val="0"/>
      <w:divBdr>
        <w:top w:val="none" w:sz="0" w:space="0" w:color="auto"/>
        <w:left w:val="none" w:sz="0" w:space="0" w:color="auto"/>
        <w:bottom w:val="none" w:sz="0" w:space="0" w:color="auto"/>
        <w:right w:val="none" w:sz="0" w:space="0" w:color="auto"/>
      </w:divBdr>
    </w:div>
    <w:div w:id="2039159270">
      <w:bodyDiv w:val="1"/>
      <w:marLeft w:val="0"/>
      <w:marRight w:val="0"/>
      <w:marTop w:val="0"/>
      <w:marBottom w:val="0"/>
      <w:divBdr>
        <w:top w:val="none" w:sz="0" w:space="0" w:color="auto"/>
        <w:left w:val="none" w:sz="0" w:space="0" w:color="auto"/>
        <w:bottom w:val="none" w:sz="0" w:space="0" w:color="auto"/>
        <w:right w:val="none" w:sz="0" w:space="0" w:color="auto"/>
      </w:divBdr>
    </w:div>
    <w:div w:id="2045014192">
      <w:bodyDiv w:val="1"/>
      <w:marLeft w:val="0"/>
      <w:marRight w:val="0"/>
      <w:marTop w:val="0"/>
      <w:marBottom w:val="0"/>
      <w:divBdr>
        <w:top w:val="none" w:sz="0" w:space="0" w:color="auto"/>
        <w:left w:val="none" w:sz="0" w:space="0" w:color="auto"/>
        <w:bottom w:val="none" w:sz="0" w:space="0" w:color="auto"/>
        <w:right w:val="none" w:sz="0" w:space="0" w:color="auto"/>
      </w:divBdr>
    </w:div>
    <w:div w:id="2053919454">
      <w:bodyDiv w:val="1"/>
      <w:marLeft w:val="0"/>
      <w:marRight w:val="0"/>
      <w:marTop w:val="0"/>
      <w:marBottom w:val="0"/>
      <w:divBdr>
        <w:top w:val="none" w:sz="0" w:space="0" w:color="auto"/>
        <w:left w:val="none" w:sz="0" w:space="0" w:color="auto"/>
        <w:bottom w:val="none" w:sz="0" w:space="0" w:color="auto"/>
        <w:right w:val="none" w:sz="0" w:space="0" w:color="auto"/>
      </w:divBdr>
    </w:div>
    <w:div w:id="2057075208">
      <w:bodyDiv w:val="1"/>
      <w:marLeft w:val="0"/>
      <w:marRight w:val="0"/>
      <w:marTop w:val="0"/>
      <w:marBottom w:val="0"/>
      <w:divBdr>
        <w:top w:val="none" w:sz="0" w:space="0" w:color="auto"/>
        <w:left w:val="none" w:sz="0" w:space="0" w:color="auto"/>
        <w:bottom w:val="none" w:sz="0" w:space="0" w:color="auto"/>
        <w:right w:val="none" w:sz="0" w:space="0" w:color="auto"/>
      </w:divBdr>
      <w:divsChild>
        <w:div w:id="272441615">
          <w:marLeft w:val="0"/>
          <w:marRight w:val="0"/>
          <w:marTop w:val="0"/>
          <w:marBottom w:val="0"/>
          <w:divBdr>
            <w:top w:val="none" w:sz="0" w:space="0" w:color="auto"/>
            <w:left w:val="none" w:sz="0" w:space="0" w:color="auto"/>
            <w:bottom w:val="none" w:sz="0" w:space="0" w:color="auto"/>
            <w:right w:val="none" w:sz="0" w:space="0" w:color="auto"/>
          </w:divBdr>
        </w:div>
        <w:div w:id="488402605">
          <w:marLeft w:val="0"/>
          <w:marRight w:val="0"/>
          <w:marTop w:val="0"/>
          <w:marBottom w:val="0"/>
          <w:divBdr>
            <w:top w:val="none" w:sz="0" w:space="0" w:color="auto"/>
            <w:left w:val="none" w:sz="0" w:space="0" w:color="auto"/>
            <w:bottom w:val="none" w:sz="0" w:space="0" w:color="auto"/>
            <w:right w:val="none" w:sz="0" w:space="0" w:color="auto"/>
          </w:divBdr>
        </w:div>
        <w:div w:id="1012218157">
          <w:marLeft w:val="0"/>
          <w:marRight w:val="0"/>
          <w:marTop w:val="0"/>
          <w:marBottom w:val="0"/>
          <w:divBdr>
            <w:top w:val="none" w:sz="0" w:space="0" w:color="auto"/>
            <w:left w:val="none" w:sz="0" w:space="0" w:color="auto"/>
            <w:bottom w:val="none" w:sz="0" w:space="0" w:color="auto"/>
            <w:right w:val="none" w:sz="0" w:space="0" w:color="auto"/>
          </w:divBdr>
        </w:div>
        <w:div w:id="1301499174">
          <w:marLeft w:val="0"/>
          <w:marRight w:val="0"/>
          <w:marTop w:val="0"/>
          <w:marBottom w:val="0"/>
          <w:divBdr>
            <w:top w:val="none" w:sz="0" w:space="0" w:color="auto"/>
            <w:left w:val="none" w:sz="0" w:space="0" w:color="auto"/>
            <w:bottom w:val="none" w:sz="0" w:space="0" w:color="auto"/>
            <w:right w:val="none" w:sz="0" w:space="0" w:color="auto"/>
          </w:divBdr>
        </w:div>
        <w:div w:id="1561867006">
          <w:marLeft w:val="0"/>
          <w:marRight w:val="0"/>
          <w:marTop w:val="0"/>
          <w:marBottom w:val="0"/>
          <w:divBdr>
            <w:top w:val="none" w:sz="0" w:space="0" w:color="auto"/>
            <w:left w:val="none" w:sz="0" w:space="0" w:color="auto"/>
            <w:bottom w:val="none" w:sz="0" w:space="0" w:color="auto"/>
            <w:right w:val="none" w:sz="0" w:space="0" w:color="auto"/>
          </w:divBdr>
        </w:div>
        <w:div w:id="2029257789">
          <w:marLeft w:val="0"/>
          <w:marRight w:val="0"/>
          <w:marTop w:val="0"/>
          <w:marBottom w:val="0"/>
          <w:divBdr>
            <w:top w:val="none" w:sz="0" w:space="0" w:color="auto"/>
            <w:left w:val="none" w:sz="0" w:space="0" w:color="auto"/>
            <w:bottom w:val="none" w:sz="0" w:space="0" w:color="auto"/>
            <w:right w:val="none" w:sz="0" w:space="0" w:color="auto"/>
          </w:divBdr>
        </w:div>
      </w:divsChild>
    </w:div>
    <w:div w:id="2061438585">
      <w:bodyDiv w:val="1"/>
      <w:marLeft w:val="0"/>
      <w:marRight w:val="0"/>
      <w:marTop w:val="0"/>
      <w:marBottom w:val="0"/>
      <w:divBdr>
        <w:top w:val="none" w:sz="0" w:space="0" w:color="auto"/>
        <w:left w:val="none" w:sz="0" w:space="0" w:color="auto"/>
        <w:bottom w:val="none" w:sz="0" w:space="0" w:color="auto"/>
        <w:right w:val="none" w:sz="0" w:space="0" w:color="auto"/>
      </w:divBdr>
    </w:div>
    <w:div w:id="2063557335">
      <w:bodyDiv w:val="1"/>
      <w:marLeft w:val="0"/>
      <w:marRight w:val="0"/>
      <w:marTop w:val="0"/>
      <w:marBottom w:val="0"/>
      <w:divBdr>
        <w:top w:val="none" w:sz="0" w:space="0" w:color="auto"/>
        <w:left w:val="none" w:sz="0" w:space="0" w:color="auto"/>
        <w:bottom w:val="none" w:sz="0" w:space="0" w:color="auto"/>
        <w:right w:val="none" w:sz="0" w:space="0" w:color="auto"/>
      </w:divBdr>
    </w:div>
    <w:div w:id="2064594847">
      <w:bodyDiv w:val="1"/>
      <w:marLeft w:val="0"/>
      <w:marRight w:val="0"/>
      <w:marTop w:val="0"/>
      <w:marBottom w:val="0"/>
      <w:divBdr>
        <w:top w:val="none" w:sz="0" w:space="0" w:color="auto"/>
        <w:left w:val="none" w:sz="0" w:space="0" w:color="auto"/>
        <w:bottom w:val="none" w:sz="0" w:space="0" w:color="auto"/>
        <w:right w:val="none" w:sz="0" w:space="0" w:color="auto"/>
      </w:divBdr>
    </w:div>
    <w:div w:id="2074573265">
      <w:bodyDiv w:val="1"/>
      <w:marLeft w:val="0"/>
      <w:marRight w:val="0"/>
      <w:marTop w:val="0"/>
      <w:marBottom w:val="0"/>
      <w:divBdr>
        <w:top w:val="none" w:sz="0" w:space="0" w:color="auto"/>
        <w:left w:val="none" w:sz="0" w:space="0" w:color="auto"/>
        <w:bottom w:val="none" w:sz="0" w:space="0" w:color="auto"/>
        <w:right w:val="none" w:sz="0" w:space="0" w:color="auto"/>
      </w:divBdr>
    </w:div>
    <w:div w:id="2076779436">
      <w:bodyDiv w:val="1"/>
      <w:marLeft w:val="0"/>
      <w:marRight w:val="0"/>
      <w:marTop w:val="0"/>
      <w:marBottom w:val="0"/>
      <w:divBdr>
        <w:top w:val="none" w:sz="0" w:space="0" w:color="auto"/>
        <w:left w:val="none" w:sz="0" w:space="0" w:color="auto"/>
        <w:bottom w:val="none" w:sz="0" w:space="0" w:color="auto"/>
        <w:right w:val="none" w:sz="0" w:space="0" w:color="auto"/>
      </w:divBdr>
    </w:div>
    <w:div w:id="2080518479">
      <w:bodyDiv w:val="1"/>
      <w:marLeft w:val="0"/>
      <w:marRight w:val="0"/>
      <w:marTop w:val="0"/>
      <w:marBottom w:val="0"/>
      <w:divBdr>
        <w:top w:val="none" w:sz="0" w:space="0" w:color="auto"/>
        <w:left w:val="none" w:sz="0" w:space="0" w:color="auto"/>
        <w:bottom w:val="none" w:sz="0" w:space="0" w:color="auto"/>
        <w:right w:val="none" w:sz="0" w:space="0" w:color="auto"/>
      </w:divBdr>
    </w:div>
    <w:div w:id="2082755347">
      <w:bodyDiv w:val="1"/>
      <w:marLeft w:val="0"/>
      <w:marRight w:val="0"/>
      <w:marTop w:val="0"/>
      <w:marBottom w:val="0"/>
      <w:divBdr>
        <w:top w:val="none" w:sz="0" w:space="0" w:color="auto"/>
        <w:left w:val="none" w:sz="0" w:space="0" w:color="auto"/>
        <w:bottom w:val="none" w:sz="0" w:space="0" w:color="auto"/>
        <w:right w:val="none" w:sz="0" w:space="0" w:color="auto"/>
      </w:divBdr>
    </w:div>
    <w:div w:id="2083408692">
      <w:bodyDiv w:val="1"/>
      <w:marLeft w:val="0"/>
      <w:marRight w:val="0"/>
      <w:marTop w:val="0"/>
      <w:marBottom w:val="0"/>
      <w:divBdr>
        <w:top w:val="none" w:sz="0" w:space="0" w:color="auto"/>
        <w:left w:val="none" w:sz="0" w:space="0" w:color="auto"/>
        <w:bottom w:val="none" w:sz="0" w:space="0" w:color="auto"/>
        <w:right w:val="none" w:sz="0" w:space="0" w:color="auto"/>
      </w:divBdr>
    </w:div>
    <w:div w:id="2085684735">
      <w:bodyDiv w:val="1"/>
      <w:marLeft w:val="0"/>
      <w:marRight w:val="0"/>
      <w:marTop w:val="0"/>
      <w:marBottom w:val="0"/>
      <w:divBdr>
        <w:top w:val="none" w:sz="0" w:space="0" w:color="auto"/>
        <w:left w:val="none" w:sz="0" w:space="0" w:color="auto"/>
        <w:bottom w:val="none" w:sz="0" w:space="0" w:color="auto"/>
        <w:right w:val="none" w:sz="0" w:space="0" w:color="auto"/>
      </w:divBdr>
    </w:div>
    <w:div w:id="2098987326">
      <w:bodyDiv w:val="1"/>
      <w:marLeft w:val="0"/>
      <w:marRight w:val="0"/>
      <w:marTop w:val="0"/>
      <w:marBottom w:val="0"/>
      <w:divBdr>
        <w:top w:val="none" w:sz="0" w:space="0" w:color="auto"/>
        <w:left w:val="none" w:sz="0" w:space="0" w:color="auto"/>
        <w:bottom w:val="none" w:sz="0" w:space="0" w:color="auto"/>
        <w:right w:val="none" w:sz="0" w:space="0" w:color="auto"/>
      </w:divBdr>
      <w:divsChild>
        <w:div w:id="1048451601">
          <w:marLeft w:val="240"/>
          <w:marRight w:val="0"/>
          <w:marTop w:val="240"/>
          <w:marBottom w:val="240"/>
          <w:divBdr>
            <w:top w:val="none" w:sz="0" w:space="0" w:color="auto"/>
            <w:left w:val="none" w:sz="0" w:space="0" w:color="auto"/>
            <w:bottom w:val="none" w:sz="0" w:space="0" w:color="auto"/>
            <w:right w:val="none" w:sz="0" w:space="0" w:color="auto"/>
          </w:divBdr>
        </w:div>
        <w:div w:id="1349526038">
          <w:marLeft w:val="240"/>
          <w:marRight w:val="0"/>
          <w:marTop w:val="240"/>
          <w:marBottom w:val="240"/>
          <w:divBdr>
            <w:top w:val="none" w:sz="0" w:space="0" w:color="auto"/>
            <w:left w:val="none" w:sz="0" w:space="0" w:color="auto"/>
            <w:bottom w:val="none" w:sz="0" w:space="0" w:color="auto"/>
            <w:right w:val="none" w:sz="0" w:space="0" w:color="auto"/>
          </w:divBdr>
        </w:div>
      </w:divsChild>
    </w:div>
    <w:div w:id="2100329402">
      <w:bodyDiv w:val="1"/>
      <w:marLeft w:val="0"/>
      <w:marRight w:val="0"/>
      <w:marTop w:val="0"/>
      <w:marBottom w:val="0"/>
      <w:divBdr>
        <w:top w:val="none" w:sz="0" w:space="0" w:color="auto"/>
        <w:left w:val="none" w:sz="0" w:space="0" w:color="auto"/>
        <w:bottom w:val="none" w:sz="0" w:space="0" w:color="auto"/>
        <w:right w:val="none" w:sz="0" w:space="0" w:color="auto"/>
      </w:divBdr>
    </w:div>
    <w:div w:id="2100444214">
      <w:bodyDiv w:val="1"/>
      <w:marLeft w:val="0"/>
      <w:marRight w:val="0"/>
      <w:marTop w:val="0"/>
      <w:marBottom w:val="0"/>
      <w:divBdr>
        <w:top w:val="none" w:sz="0" w:space="0" w:color="auto"/>
        <w:left w:val="none" w:sz="0" w:space="0" w:color="auto"/>
        <w:bottom w:val="none" w:sz="0" w:space="0" w:color="auto"/>
        <w:right w:val="none" w:sz="0" w:space="0" w:color="auto"/>
      </w:divBdr>
      <w:divsChild>
        <w:div w:id="668026583">
          <w:marLeft w:val="0"/>
          <w:marRight w:val="0"/>
          <w:marTop w:val="0"/>
          <w:marBottom w:val="0"/>
          <w:divBdr>
            <w:top w:val="none" w:sz="0" w:space="0" w:color="auto"/>
            <w:left w:val="none" w:sz="0" w:space="0" w:color="auto"/>
            <w:bottom w:val="none" w:sz="0" w:space="0" w:color="auto"/>
            <w:right w:val="none" w:sz="0" w:space="0" w:color="auto"/>
          </w:divBdr>
        </w:div>
        <w:div w:id="1070540305">
          <w:marLeft w:val="0"/>
          <w:marRight w:val="0"/>
          <w:marTop w:val="0"/>
          <w:marBottom w:val="0"/>
          <w:divBdr>
            <w:top w:val="none" w:sz="0" w:space="0" w:color="auto"/>
            <w:left w:val="none" w:sz="0" w:space="0" w:color="auto"/>
            <w:bottom w:val="none" w:sz="0" w:space="0" w:color="auto"/>
            <w:right w:val="none" w:sz="0" w:space="0" w:color="auto"/>
          </w:divBdr>
        </w:div>
        <w:div w:id="1177303567">
          <w:marLeft w:val="0"/>
          <w:marRight w:val="0"/>
          <w:marTop w:val="0"/>
          <w:marBottom w:val="0"/>
          <w:divBdr>
            <w:top w:val="none" w:sz="0" w:space="0" w:color="auto"/>
            <w:left w:val="none" w:sz="0" w:space="0" w:color="auto"/>
            <w:bottom w:val="none" w:sz="0" w:space="0" w:color="auto"/>
            <w:right w:val="none" w:sz="0" w:space="0" w:color="auto"/>
          </w:divBdr>
        </w:div>
        <w:div w:id="1426149377">
          <w:marLeft w:val="0"/>
          <w:marRight w:val="0"/>
          <w:marTop w:val="0"/>
          <w:marBottom w:val="0"/>
          <w:divBdr>
            <w:top w:val="none" w:sz="0" w:space="0" w:color="auto"/>
            <w:left w:val="none" w:sz="0" w:space="0" w:color="auto"/>
            <w:bottom w:val="none" w:sz="0" w:space="0" w:color="auto"/>
            <w:right w:val="none" w:sz="0" w:space="0" w:color="auto"/>
          </w:divBdr>
        </w:div>
        <w:div w:id="1596086148">
          <w:marLeft w:val="0"/>
          <w:marRight w:val="0"/>
          <w:marTop w:val="0"/>
          <w:marBottom w:val="0"/>
          <w:divBdr>
            <w:top w:val="none" w:sz="0" w:space="0" w:color="auto"/>
            <w:left w:val="none" w:sz="0" w:space="0" w:color="auto"/>
            <w:bottom w:val="none" w:sz="0" w:space="0" w:color="auto"/>
            <w:right w:val="none" w:sz="0" w:space="0" w:color="auto"/>
          </w:divBdr>
        </w:div>
        <w:div w:id="2056657507">
          <w:marLeft w:val="0"/>
          <w:marRight w:val="0"/>
          <w:marTop w:val="0"/>
          <w:marBottom w:val="0"/>
          <w:divBdr>
            <w:top w:val="none" w:sz="0" w:space="0" w:color="auto"/>
            <w:left w:val="none" w:sz="0" w:space="0" w:color="auto"/>
            <w:bottom w:val="none" w:sz="0" w:space="0" w:color="auto"/>
            <w:right w:val="none" w:sz="0" w:space="0" w:color="auto"/>
          </w:divBdr>
        </w:div>
      </w:divsChild>
    </w:div>
    <w:div w:id="2103720257">
      <w:bodyDiv w:val="1"/>
      <w:marLeft w:val="0"/>
      <w:marRight w:val="0"/>
      <w:marTop w:val="0"/>
      <w:marBottom w:val="0"/>
      <w:divBdr>
        <w:top w:val="none" w:sz="0" w:space="0" w:color="auto"/>
        <w:left w:val="none" w:sz="0" w:space="0" w:color="auto"/>
        <w:bottom w:val="none" w:sz="0" w:space="0" w:color="auto"/>
        <w:right w:val="none" w:sz="0" w:space="0" w:color="auto"/>
      </w:divBdr>
      <w:divsChild>
        <w:div w:id="555626236">
          <w:marLeft w:val="0"/>
          <w:marRight w:val="0"/>
          <w:marTop w:val="0"/>
          <w:marBottom w:val="0"/>
          <w:divBdr>
            <w:top w:val="none" w:sz="0" w:space="0" w:color="auto"/>
            <w:left w:val="none" w:sz="0" w:space="0" w:color="auto"/>
            <w:bottom w:val="none" w:sz="0" w:space="0" w:color="auto"/>
            <w:right w:val="none" w:sz="0" w:space="0" w:color="auto"/>
          </w:divBdr>
        </w:div>
        <w:div w:id="736559757">
          <w:marLeft w:val="0"/>
          <w:marRight w:val="0"/>
          <w:marTop w:val="0"/>
          <w:marBottom w:val="0"/>
          <w:divBdr>
            <w:top w:val="none" w:sz="0" w:space="0" w:color="auto"/>
            <w:left w:val="none" w:sz="0" w:space="0" w:color="auto"/>
            <w:bottom w:val="none" w:sz="0" w:space="0" w:color="auto"/>
            <w:right w:val="none" w:sz="0" w:space="0" w:color="auto"/>
          </w:divBdr>
        </w:div>
        <w:div w:id="1414936732">
          <w:marLeft w:val="0"/>
          <w:marRight w:val="0"/>
          <w:marTop w:val="0"/>
          <w:marBottom w:val="0"/>
          <w:divBdr>
            <w:top w:val="none" w:sz="0" w:space="0" w:color="auto"/>
            <w:left w:val="none" w:sz="0" w:space="0" w:color="auto"/>
            <w:bottom w:val="none" w:sz="0" w:space="0" w:color="auto"/>
            <w:right w:val="none" w:sz="0" w:space="0" w:color="auto"/>
          </w:divBdr>
        </w:div>
        <w:div w:id="1639996615">
          <w:marLeft w:val="0"/>
          <w:marRight w:val="0"/>
          <w:marTop w:val="0"/>
          <w:marBottom w:val="0"/>
          <w:divBdr>
            <w:top w:val="none" w:sz="0" w:space="0" w:color="auto"/>
            <w:left w:val="none" w:sz="0" w:space="0" w:color="auto"/>
            <w:bottom w:val="none" w:sz="0" w:space="0" w:color="auto"/>
            <w:right w:val="none" w:sz="0" w:space="0" w:color="auto"/>
          </w:divBdr>
        </w:div>
        <w:div w:id="1664356144">
          <w:marLeft w:val="0"/>
          <w:marRight w:val="0"/>
          <w:marTop w:val="0"/>
          <w:marBottom w:val="0"/>
          <w:divBdr>
            <w:top w:val="none" w:sz="0" w:space="0" w:color="auto"/>
            <w:left w:val="none" w:sz="0" w:space="0" w:color="auto"/>
            <w:bottom w:val="none" w:sz="0" w:space="0" w:color="auto"/>
            <w:right w:val="none" w:sz="0" w:space="0" w:color="auto"/>
          </w:divBdr>
        </w:div>
        <w:div w:id="1807970987">
          <w:marLeft w:val="0"/>
          <w:marRight w:val="0"/>
          <w:marTop w:val="0"/>
          <w:marBottom w:val="0"/>
          <w:divBdr>
            <w:top w:val="none" w:sz="0" w:space="0" w:color="auto"/>
            <w:left w:val="none" w:sz="0" w:space="0" w:color="auto"/>
            <w:bottom w:val="none" w:sz="0" w:space="0" w:color="auto"/>
            <w:right w:val="none" w:sz="0" w:space="0" w:color="auto"/>
          </w:divBdr>
        </w:div>
        <w:div w:id="1860314040">
          <w:marLeft w:val="0"/>
          <w:marRight w:val="0"/>
          <w:marTop w:val="0"/>
          <w:marBottom w:val="0"/>
          <w:divBdr>
            <w:top w:val="none" w:sz="0" w:space="0" w:color="auto"/>
            <w:left w:val="none" w:sz="0" w:space="0" w:color="auto"/>
            <w:bottom w:val="none" w:sz="0" w:space="0" w:color="auto"/>
            <w:right w:val="none" w:sz="0" w:space="0" w:color="auto"/>
          </w:divBdr>
        </w:div>
      </w:divsChild>
    </w:div>
    <w:div w:id="2106346125">
      <w:bodyDiv w:val="1"/>
      <w:marLeft w:val="0"/>
      <w:marRight w:val="0"/>
      <w:marTop w:val="0"/>
      <w:marBottom w:val="0"/>
      <w:divBdr>
        <w:top w:val="none" w:sz="0" w:space="0" w:color="auto"/>
        <w:left w:val="none" w:sz="0" w:space="0" w:color="auto"/>
        <w:bottom w:val="none" w:sz="0" w:space="0" w:color="auto"/>
        <w:right w:val="none" w:sz="0" w:space="0" w:color="auto"/>
      </w:divBdr>
    </w:div>
    <w:div w:id="2108841639">
      <w:bodyDiv w:val="1"/>
      <w:marLeft w:val="0"/>
      <w:marRight w:val="0"/>
      <w:marTop w:val="0"/>
      <w:marBottom w:val="0"/>
      <w:divBdr>
        <w:top w:val="none" w:sz="0" w:space="0" w:color="auto"/>
        <w:left w:val="none" w:sz="0" w:space="0" w:color="auto"/>
        <w:bottom w:val="none" w:sz="0" w:space="0" w:color="auto"/>
        <w:right w:val="none" w:sz="0" w:space="0" w:color="auto"/>
      </w:divBdr>
    </w:div>
    <w:div w:id="2109622548">
      <w:bodyDiv w:val="1"/>
      <w:marLeft w:val="0"/>
      <w:marRight w:val="0"/>
      <w:marTop w:val="0"/>
      <w:marBottom w:val="0"/>
      <w:divBdr>
        <w:top w:val="none" w:sz="0" w:space="0" w:color="auto"/>
        <w:left w:val="none" w:sz="0" w:space="0" w:color="auto"/>
        <w:bottom w:val="none" w:sz="0" w:space="0" w:color="auto"/>
        <w:right w:val="none" w:sz="0" w:space="0" w:color="auto"/>
      </w:divBdr>
      <w:divsChild>
        <w:div w:id="1329676359">
          <w:marLeft w:val="240"/>
          <w:marRight w:val="0"/>
          <w:marTop w:val="240"/>
          <w:marBottom w:val="240"/>
          <w:divBdr>
            <w:top w:val="none" w:sz="0" w:space="0" w:color="auto"/>
            <w:left w:val="none" w:sz="0" w:space="0" w:color="auto"/>
            <w:bottom w:val="none" w:sz="0" w:space="0" w:color="auto"/>
            <w:right w:val="none" w:sz="0" w:space="0" w:color="auto"/>
          </w:divBdr>
        </w:div>
      </w:divsChild>
    </w:div>
    <w:div w:id="2109697254">
      <w:bodyDiv w:val="1"/>
      <w:marLeft w:val="0"/>
      <w:marRight w:val="0"/>
      <w:marTop w:val="0"/>
      <w:marBottom w:val="0"/>
      <w:divBdr>
        <w:top w:val="none" w:sz="0" w:space="0" w:color="auto"/>
        <w:left w:val="none" w:sz="0" w:space="0" w:color="auto"/>
        <w:bottom w:val="none" w:sz="0" w:space="0" w:color="auto"/>
        <w:right w:val="none" w:sz="0" w:space="0" w:color="auto"/>
      </w:divBdr>
    </w:div>
    <w:div w:id="2110999734">
      <w:bodyDiv w:val="1"/>
      <w:marLeft w:val="0"/>
      <w:marRight w:val="0"/>
      <w:marTop w:val="0"/>
      <w:marBottom w:val="0"/>
      <w:divBdr>
        <w:top w:val="none" w:sz="0" w:space="0" w:color="auto"/>
        <w:left w:val="none" w:sz="0" w:space="0" w:color="auto"/>
        <w:bottom w:val="none" w:sz="0" w:space="0" w:color="auto"/>
        <w:right w:val="none" w:sz="0" w:space="0" w:color="auto"/>
      </w:divBdr>
    </w:div>
    <w:div w:id="2112042143">
      <w:bodyDiv w:val="1"/>
      <w:marLeft w:val="0"/>
      <w:marRight w:val="0"/>
      <w:marTop w:val="0"/>
      <w:marBottom w:val="0"/>
      <w:divBdr>
        <w:top w:val="none" w:sz="0" w:space="0" w:color="auto"/>
        <w:left w:val="none" w:sz="0" w:space="0" w:color="auto"/>
        <w:bottom w:val="none" w:sz="0" w:space="0" w:color="auto"/>
        <w:right w:val="none" w:sz="0" w:space="0" w:color="auto"/>
      </w:divBdr>
    </w:div>
    <w:div w:id="2115131341">
      <w:bodyDiv w:val="1"/>
      <w:marLeft w:val="0"/>
      <w:marRight w:val="0"/>
      <w:marTop w:val="0"/>
      <w:marBottom w:val="0"/>
      <w:divBdr>
        <w:top w:val="none" w:sz="0" w:space="0" w:color="auto"/>
        <w:left w:val="none" w:sz="0" w:space="0" w:color="auto"/>
        <w:bottom w:val="none" w:sz="0" w:space="0" w:color="auto"/>
        <w:right w:val="none" w:sz="0" w:space="0" w:color="auto"/>
      </w:divBdr>
      <w:divsChild>
        <w:div w:id="276759425">
          <w:marLeft w:val="240"/>
          <w:marRight w:val="0"/>
          <w:marTop w:val="240"/>
          <w:marBottom w:val="240"/>
          <w:divBdr>
            <w:top w:val="none" w:sz="0" w:space="0" w:color="auto"/>
            <w:left w:val="none" w:sz="0" w:space="0" w:color="auto"/>
            <w:bottom w:val="none" w:sz="0" w:space="0" w:color="auto"/>
            <w:right w:val="none" w:sz="0" w:space="0" w:color="auto"/>
          </w:divBdr>
        </w:div>
      </w:divsChild>
    </w:div>
    <w:div w:id="2115513436">
      <w:bodyDiv w:val="1"/>
      <w:marLeft w:val="0"/>
      <w:marRight w:val="0"/>
      <w:marTop w:val="0"/>
      <w:marBottom w:val="0"/>
      <w:divBdr>
        <w:top w:val="none" w:sz="0" w:space="0" w:color="auto"/>
        <w:left w:val="none" w:sz="0" w:space="0" w:color="auto"/>
        <w:bottom w:val="none" w:sz="0" w:space="0" w:color="auto"/>
        <w:right w:val="none" w:sz="0" w:space="0" w:color="auto"/>
      </w:divBdr>
    </w:div>
    <w:div w:id="2116555700">
      <w:bodyDiv w:val="1"/>
      <w:marLeft w:val="0"/>
      <w:marRight w:val="0"/>
      <w:marTop w:val="0"/>
      <w:marBottom w:val="0"/>
      <w:divBdr>
        <w:top w:val="none" w:sz="0" w:space="0" w:color="auto"/>
        <w:left w:val="none" w:sz="0" w:space="0" w:color="auto"/>
        <w:bottom w:val="none" w:sz="0" w:space="0" w:color="auto"/>
        <w:right w:val="none" w:sz="0" w:space="0" w:color="auto"/>
      </w:divBdr>
    </w:div>
    <w:div w:id="2118870802">
      <w:bodyDiv w:val="1"/>
      <w:marLeft w:val="0"/>
      <w:marRight w:val="0"/>
      <w:marTop w:val="0"/>
      <w:marBottom w:val="0"/>
      <w:divBdr>
        <w:top w:val="none" w:sz="0" w:space="0" w:color="auto"/>
        <w:left w:val="none" w:sz="0" w:space="0" w:color="auto"/>
        <w:bottom w:val="none" w:sz="0" w:space="0" w:color="auto"/>
        <w:right w:val="none" w:sz="0" w:space="0" w:color="auto"/>
      </w:divBdr>
    </w:div>
    <w:div w:id="2123184070">
      <w:bodyDiv w:val="1"/>
      <w:marLeft w:val="0"/>
      <w:marRight w:val="0"/>
      <w:marTop w:val="0"/>
      <w:marBottom w:val="0"/>
      <w:divBdr>
        <w:top w:val="none" w:sz="0" w:space="0" w:color="auto"/>
        <w:left w:val="none" w:sz="0" w:space="0" w:color="auto"/>
        <w:bottom w:val="none" w:sz="0" w:space="0" w:color="auto"/>
        <w:right w:val="none" w:sz="0" w:space="0" w:color="auto"/>
      </w:divBdr>
    </w:div>
    <w:div w:id="2124305945">
      <w:bodyDiv w:val="1"/>
      <w:marLeft w:val="0"/>
      <w:marRight w:val="0"/>
      <w:marTop w:val="0"/>
      <w:marBottom w:val="0"/>
      <w:divBdr>
        <w:top w:val="none" w:sz="0" w:space="0" w:color="auto"/>
        <w:left w:val="none" w:sz="0" w:space="0" w:color="auto"/>
        <w:bottom w:val="none" w:sz="0" w:space="0" w:color="auto"/>
        <w:right w:val="none" w:sz="0" w:space="0" w:color="auto"/>
      </w:divBdr>
      <w:divsChild>
        <w:div w:id="2138524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9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68720">
      <w:bodyDiv w:val="1"/>
      <w:marLeft w:val="0"/>
      <w:marRight w:val="0"/>
      <w:marTop w:val="0"/>
      <w:marBottom w:val="0"/>
      <w:divBdr>
        <w:top w:val="none" w:sz="0" w:space="0" w:color="auto"/>
        <w:left w:val="none" w:sz="0" w:space="0" w:color="auto"/>
        <w:bottom w:val="none" w:sz="0" w:space="0" w:color="auto"/>
        <w:right w:val="none" w:sz="0" w:space="0" w:color="auto"/>
      </w:divBdr>
    </w:div>
    <w:div w:id="2126386819">
      <w:bodyDiv w:val="1"/>
      <w:marLeft w:val="0"/>
      <w:marRight w:val="0"/>
      <w:marTop w:val="0"/>
      <w:marBottom w:val="0"/>
      <w:divBdr>
        <w:top w:val="none" w:sz="0" w:space="0" w:color="auto"/>
        <w:left w:val="none" w:sz="0" w:space="0" w:color="auto"/>
        <w:bottom w:val="none" w:sz="0" w:space="0" w:color="auto"/>
        <w:right w:val="none" w:sz="0" w:space="0" w:color="auto"/>
      </w:divBdr>
    </w:div>
    <w:div w:id="2129201026">
      <w:bodyDiv w:val="1"/>
      <w:marLeft w:val="0"/>
      <w:marRight w:val="0"/>
      <w:marTop w:val="0"/>
      <w:marBottom w:val="0"/>
      <w:divBdr>
        <w:top w:val="none" w:sz="0" w:space="0" w:color="auto"/>
        <w:left w:val="none" w:sz="0" w:space="0" w:color="auto"/>
        <w:bottom w:val="none" w:sz="0" w:space="0" w:color="auto"/>
        <w:right w:val="none" w:sz="0" w:space="0" w:color="auto"/>
      </w:divBdr>
      <w:divsChild>
        <w:div w:id="2047024844">
          <w:marLeft w:val="240"/>
          <w:marRight w:val="0"/>
          <w:marTop w:val="240"/>
          <w:marBottom w:val="240"/>
          <w:divBdr>
            <w:top w:val="none" w:sz="0" w:space="0" w:color="auto"/>
            <w:left w:val="none" w:sz="0" w:space="0" w:color="auto"/>
            <w:bottom w:val="none" w:sz="0" w:space="0" w:color="auto"/>
            <w:right w:val="none" w:sz="0" w:space="0" w:color="auto"/>
          </w:divBdr>
        </w:div>
      </w:divsChild>
    </w:div>
    <w:div w:id="2131776583">
      <w:bodyDiv w:val="1"/>
      <w:marLeft w:val="0"/>
      <w:marRight w:val="0"/>
      <w:marTop w:val="0"/>
      <w:marBottom w:val="0"/>
      <w:divBdr>
        <w:top w:val="none" w:sz="0" w:space="0" w:color="auto"/>
        <w:left w:val="none" w:sz="0" w:space="0" w:color="auto"/>
        <w:bottom w:val="none" w:sz="0" w:space="0" w:color="auto"/>
        <w:right w:val="none" w:sz="0" w:space="0" w:color="auto"/>
      </w:divBdr>
      <w:divsChild>
        <w:div w:id="1859733319">
          <w:marLeft w:val="240"/>
          <w:marRight w:val="0"/>
          <w:marTop w:val="240"/>
          <w:marBottom w:val="240"/>
          <w:divBdr>
            <w:top w:val="none" w:sz="0" w:space="0" w:color="auto"/>
            <w:left w:val="none" w:sz="0" w:space="0" w:color="auto"/>
            <w:bottom w:val="none" w:sz="0" w:space="0" w:color="auto"/>
            <w:right w:val="none" w:sz="0" w:space="0" w:color="auto"/>
          </w:divBdr>
        </w:div>
      </w:divsChild>
    </w:div>
    <w:div w:id="2134713929">
      <w:bodyDiv w:val="1"/>
      <w:marLeft w:val="0"/>
      <w:marRight w:val="0"/>
      <w:marTop w:val="0"/>
      <w:marBottom w:val="0"/>
      <w:divBdr>
        <w:top w:val="none" w:sz="0" w:space="0" w:color="auto"/>
        <w:left w:val="none" w:sz="0" w:space="0" w:color="auto"/>
        <w:bottom w:val="none" w:sz="0" w:space="0" w:color="auto"/>
        <w:right w:val="none" w:sz="0" w:space="0" w:color="auto"/>
      </w:divBdr>
    </w:div>
    <w:div w:id="2137137978">
      <w:bodyDiv w:val="1"/>
      <w:marLeft w:val="0"/>
      <w:marRight w:val="0"/>
      <w:marTop w:val="0"/>
      <w:marBottom w:val="0"/>
      <w:divBdr>
        <w:top w:val="none" w:sz="0" w:space="0" w:color="auto"/>
        <w:left w:val="none" w:sz="0" w:space="0" w:color="auto"/>
        <w:bottom w:val="none" w:sz="0" w:space="0" w:color="auto"/>
        <w:right w:val="none" w:sz="0" w:space="0" w:color="auto"/>
      </w:divBdr>
    </w:div>
    <w:div w:id="2140684639">
      <w:bodyDiv w:val="1"/>
      <w:marLeft w:val="0"/>
      <w:marRight w:val="0"/>
      <w:marTop w:val="0"/>
      <w:marBottom w:val="0"/>
      <w:divBdr>
        <w:top w:val="none" w:sz="0" w:space="0" w:color="auto"/>
        <w:left w:val="none" w:sz="0" w:space="0" w:color="auto"/>
        <w:bottom w:val="none" w:sz="0" w:space="0" w:color="auto"/>
        <w:right w:val="none" w:sz="0" w:space="0" w:color="auto"/>
      </w:divBdr>
    </w:div>
    <w:div w:id="2142383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estwiltsvineyard.churchsuite.co.uk/donate/fund/zk54op3a" TargetMode="External"/><Relationship Id="rId26" Type="http://schemas.openxmlformats.org/officeDocument/2006/relationships/hyperlink" Target="mailto:martyncarpenter55@gmail.com" TargetMode="External"/><Relationship Id="rId39" Type="http://schemas.openxmlformats.org/officeDocument/2006/relationships/image" Target="media/image22.png"/><Relationship Id="rId21" Type="http://schemas.openxmlformats.org/officeDocument/2006/relationships/image" Target="media/image11.jpe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2.jpeg"/><Relationship Id="rId11" Type="http://schemas.openxmlformats.org/officeDocument/2006/relationships/image" Target="media/image4.png"/><Relationship Id="rId24" Type="http://schemas.openxmlformats.org/officeDocument/2006/relationships/hyperlink" Target="mailto:jackbev.woodward@gmail.com"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image" Target="media/image34.png"/><Relationship Id="rId58" Type="http://schemas.microsoft.com/office/2007/relationships/hdphoto" Target="media/hdphoto6.wdp"/><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hyperlink" Target="https://us06web.zoom.us/j/88553953942?pwd=1EHGGg18bBqqYKytMMRbYvZ5JZFZNm.1" TargetMode="External"/><Relationship Id="rId14" Type="http://schemas.openxmlformats.org/officeDocument/2006/relationships/image" Target="media/image7.png"/><Relationship Id="rId22" Type="http://schemas.openxmlformats.org/officeDocument/2006/relationships/hyperlink" Target="mailto:rector.canalside@gmail.com" TargetMode="External"/><Relationship Id="rId27" Type="http://schemas.openxmlformats.org/officeDocument/2006/relationships/hyperlink" Target="http://www.canalsidebenefice.org.uk/"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48" Type="http://schemas.microsoft.com/office/2007/relationships/hdphoto" Target="media/hdphoto3.wdp"/><Relationship Id="rId56" Type="http://schemas.microsoft.com/office/2007/relationships/hdphoto" Target="media/hdphoto5.wdp"/><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mailto:jpnewton@churchmouse.org.uk" TargetMode="External"/><Relationship Id="rId33" Type="http://schemas.openxmlformats.org/officeDocument/2006/relationships/image" Target="media/image16.png"/><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image" Target="media/image37.png"/><Relationship Id="rId20" Type="http://schemas.openxmlformats.org/officeDocument/2006/relationships/hyperlink" Target="https://us06web.zoom.us/j/89678887943?pwd=IKy2vBYNviwibNcoWUpqTtf4hpwQTA.1" TargetMode="External"/><Relationship Id="rId41" Type="http://schemas.microsoft.com/office/2007/relationships/hdphoto" Target="media/hdphoto2.wdp"/><Relationship Id="rId54" Type="http://schemas.microsoft.com/office/2007/relationships/hdphoto" Target="media/hdphoto4.wdp"/><Relationship Id="rId62"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canalsideoffice@gmail.com" TargetMode="External"/><Relationship Id="rId28" Type="http://schemas.openxmlformats.org/officeDocument/2006/relationships/hyperlink" Target="https://www.facebook.com/canalsideparishes" TargetMode="External"/><Relationship Id="rId36" Type="http://schemas.openxmlformats.org/officeDocument/2006/relationships/image" Target="media/image19.png"/><Relationship Id="rId49" Type="http://schemas.openxmlformats.org/officeDocument/2006/relationships/image" Target="media/image30.jpeg"/><Relationship Id="rId57" Type="http://schemas.openxmlformats.org/officeDocument/2006/relationships/image" Target="media/image36.png"/><Relationship Id="rId10" Type="http://schemas.microsoft.com/office/2007/relationships/hdphoto" Target="media/hdphoto1.wdp"/><Relationship Id="rId31" Type="http://schemas.openxmlformats.org/officeDocument/2006/relationships/image" Target="media/image14.png"/><Relationship Id="rId44" Type="http://schemas.openxmlformats.org/officeDocument/2006/relationships/image" Target="media/image26.jpeg"/><Relationship Id="rId52" Type="http://schemas.openxmlformats.org/officeDocument/2006/relationships/image" Target="media/image33.jpeg"/><Relationship Id="rId60" Type="http://schemas.microsoft.com/office/2007/relationships/hdphoto" Target="media/hdphoto7.wdp"/><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4067F-6C7D-4BD2-A250-E26A55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Rees</dc:creator>
  <cp:keywords/>
  <dc:description/>
  <cp:lastModifiedBy>Michael Gamble</cp:lastModifiedBy>
  <cp:revision>4</cp:revision>
  <cp:lastPrinted>2026-07-25T18:50:00Z</cp:lastPrinted>
  <dcterms:created xsi:type="dcterms:W3CDTF">2026-07-25T10:17:00Z</dcterms:created>
  <dcterms:modified xsi:type="dcterms:W3CDTF">2026-07-25T20:24:00Z</dcterms:modified>
</cp:coreProperties>
</file>