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5886" w14:textId="2390A4A6" w:rsidR="00756774" w:rsidRPr="005C6F8C" w:rsidRDefault="00924840" w:rsidP="00F803D6">
      <w:pPr>
        <w:spacing w:after="0" w:line="259" w:lineRule="auto"/>
        <w:ind w:right="0"/>
        <w:rPr>
          <w:rFonts w:ascii="Verdana" w:eastAsia="Verdana" w:hAnsi="Verdana" w:cs="Verdana"/>
          <w:b/>
          <w:color w:val="auto"/>
          <w:sz w:val="16"/>
          <w:szCs w:val="16"/>
        </w:rPr>
      </w:pPr>
      <w:r w:rsidRPr="005C6F8C">
        <w:rPr>
          <w:rFonts w:ascii="Verdana" w:eastAsia="Verdana" w:hAnsi="Verdana" w:cs="Verdana"/>
          <w:b/>
          <w:color w:val="auto"/>
          <w:sz w:val="16"/>
          <w:szCs w:val="16"/>
        </w:rPr>
        <w:t>S</w:t>
      </w:r>
      <w:r w:rsidR="00B52D93" w:rsidRPr="005C6F8C">
        <w:rPr>
          <w:rFonts w:ascii="Verdana" w:eastAsia="Verdana" w:hAnsi="Verdana" w:cs="Verdana"/>
          <w:b/>
          <w:color w:val="auto"/>
          <w:sz w:val="16"/>
          <w:szCs w:val="16"/>
        </w:rPr>
        <w:t>UNDAY MORNING READING SHEET</w:t>
      </w:r>
      <w:r w:rsidR="0095145F" w:rsidRPr="005C6F8C">
        <w:rPr>
          <w:rFonts w:ascii="Verdana" w:eastAsia="Verdana" w:hAnsi="Verdana" w:cs="Verdana"/>
          <w:b/>
          <w:color w:val="auto"/>
          <w:sz w:val="16"/>
          <w:szCs w:val="16"/>
        </w:rPr>
        <w:t xml:space="preserve"> </w:t>
      </w:r>
      <w:r w:rsidR="00F077F4">
        <w:rPr>
          <w:rFonts w:ascii="Verdana" w:eastAsia="Verdana" w:hAnsi="Verdana" w:cs="Verdana"/>
          <w:b/>
          <w:color w:val="auto"/>
          <w:sz w:val="16"/>
          <w:szCs w:val="16"/>
        </w:rPr>
        <w:t>6</w:t>
      </w:r>
      <w:r w:rsidR="00F077F4" w:rsidRPr="00F077F4">
        <w:rPr>
          <w:rFonts w:ascii="Verdana" w:eastAsia="Verdana" w:hAnsi="Verdana" w:cs="Verdana"/>
          <w:b/>
          <w:color w:val="auto"/>
          <w:sz w:val="16"/>
          <w:szCs w:val="16"/>
          <w:vertAlign w:val="superscript"/>
        </w:rPr>
        <w:t>th</w:t>
      </w:r>
      <w:r w:rsidR="00F077F4">
        <w:rPr>
          <w:rFonts w:ascii="Verdana" w:eastAsia="Verdana" w:hAnsi="Verdana" w:cs="Verdana"/>
          <w:b/>
          <w:color w:val="auto"/>
          <w:sz w:val="16"/>
          <w:szCs w:val="16"/>
        </w:rPr>
        <w:t xml:space="preserve"> September 14</w:t>
      </w:r>
      <w:r w:rsidR="00F077F4" w:rsidRPr="00F077F4">
        <w:rPr>
          <w:rFonts w:ascii="Verdana" w:eastAsia="Verdana" w:hAnsi="Verdana" w:cs="Verdana"/>
          <w:b/>
          <w:color w:val="auto"/>
          <w:sz w:val="16"/>
          <w:szCs w:val="16"/>
          <w:vertAlign w:val="superscript"/>
        </w:rPr>
        <w:t>th</w:t>
      </w:r>
      <w:r w:rsidR="00F077F4">
        <w:rPr>
          <w:rFonts w:ascii="Verdana" w:eastAsia="Verdana" w:hAnsi="Verdana" w:cs="Verdana"/>
          <w:b/>
          <w:color w:val="auto"/>
          <w:sz w:val="16"/>
          <w:szCs w:val="16"/>
        </w:rPr>
        <w:t xml:space="preserve"> </w:t>
      </w:r>
      <w:r w:rsidR="001D1969" w:rsidRPr="005C6F8C">
        <w:rPr>
          <w:rFonts w:ascii="Verdana" w:eastAsia="Verdana" w:hAnsi="Verdana" w:cs="Verdana"/>
          <w:b/>
          <w:color w:val="auto"/>
          <w:sz w:val="16"/>
          <w:szCs w:val="16"/>
        </w:rPr>
        <w:t xml:space="preserve"> </w:t>
      </w:r>
      <w:r w:rsidR="00006956">
        <w:rPr>
          <w:rFonts w:ascii="Verdana" w:eastAsia="Verdana" w:hAnsi="Verdana" w:cs="Verdana"/>
          <w:b/>
          <w:color w:val="auto"/>
          <w:sz w:val="16"/>
          <w:szCs w:val="16"/>
        </w:rPr>
        <w:t>CREATIONTIDE</w:t>
      </w:r>
    </w:p>
    <w:p w14:paraId="65B8CD9E" w14:textId="3B805216" w:rsidR="00DB2943" w:rsidRPr="00DB2943" w:rsidRDefault="00DB2943" w:rsidP="00DB2943">
      <w:pPr>
        <w:rPr>
          <w:rFonts w:ascii="Verdana" w:hAnsi="Verdana"/>
          <w:b/>
          <w:bCs/>
          <w:sz w:val="16"/>
          <w:szCs w:val="16"/>
        </w:rPr>
      </w:pPr>
      <w:r w:rsidRPr="00DB2943">
        <w:rPr>
          <w:rFonts w:ascii="Verdana" w:hAnsi="Verdana"/>
          <w:b/>
          <w:bCs/>
          <w:sz w:val="16"/>
          <w:szCs w:val="16"/>
        </w:rPr>
        <w:t>The Reading of Prophecy of Jeremiah</w:t>
      </w:r>
    </w:p>
    <w:p w14:paraId="280445B9" w14:textId="77777777" w:rsidR="00DB2943" w:rsidRPr="00DB2943" w:rsidRDefault="00DB2943" w:rsidP="00DB2943">
      <w:pPr>
        <w:pStyle w:val="NoSpacing"/>
        <w:rPr>
          <w:rFonts w:ascii="Verdana" w:hAnsi="Verdana"/>
          <w:sz w:val="16"/>
          <w:szCs w:val="16"/>
        </w:rPr>
      </w:pPr>
      <w:r w:rsidRPr="00DB2943">
        <w:rPr>
          <w:rFonts w:ascii="Verdana" w:hAnsi="Verdana"/>
          <w:sz w:val="16"/>
          <w:szCs w:val="16"/>
        </w:rPr>
        <w:t>The word of the Lord that came to Jeremiah concerning the drought:</w:t>
      </w:r>
    </w:p>
    <w:p w14:paraId="21A96CBD" w14:textId="03C95475" w:rsidR="00DB2943" w:rsidRPr="00DB2943" w:rsidRDefault="00DB2943" w:rsidP="00DB2943">
      <w:pPr>
        <w:pStyle w:val="NoSpacing"/>
        <w:rPr>
          <w:rFonts w:ascii="Verdana" w:hAnsi="Verdana"/>
          <w:i/>
          <w:iCs/>
          <w:sz w:val="16"/>
          <w:szCs w:val="16"/>
        </w:rPr>
      </w:pPr>
      <w:r w:rsidRPr="00DB2943">
        <w:rPr>
          <w:rFonts w:ascii="Verdana" w:hAnsi="Verdana"/>
          <w:sz w:val="16"/>
          <w:szCs w:val="16"/>
        </w:rPr>
        <w:t>Judah mourns and her gates languish; they lie in gloom on the ground, and the cry of Jerusalem goes up. Her nobles send their servants for water; they come to the cisterns,</w:t>
      </w:r>
      <w:r w:rsidRPr="00DB2943">
        <w:rPr>
          <w:rFonts w:ascii="Verdana" w:hAnsi="Verdana"/>
          <w:sz w:val="16"/>
          <w:szCs w:val="16"/>
        </w:rPr>
        <w:br/>
        <w:t>they find no water, they return with their vessels empty.</w:t>
      </w:r>
      <w:r w:rsidR="0023515E">
        <w:rPr>
          <w:rFonts w:ascii="Verdana" w:hAnsi="Verdana"/>
          <w:sz w:val="16"/>
          <w:szCs w:val="16"/>
        </w:rPr>
        <w:t xml:space="preserve"> </w:t>
      </w:r>
      <w:r w:rsidRPr="00DB2943">
        <w:rPr>
          <w:rFonts w:ascii="Verdana" w:hAnsi="Verdana"/>
          <w:sz w:val="16"/>
          <w:szCs w:val="16"/>
        </w:rPr>
        <w:t>They are ashamed and dismayed and cover their heads,</w:t>
      </w:r>
      <w:r w:rsidRPr="00DB2943">
        <w:rPr>
          <w:rFonts w:ascii="Verdana" w:hAnsi="Verdana"/>
          <w:b/>
          <w:bCs/>
          <w:sz w:val="16"/>
          <w:szCs w:val="16"/>
        </w:rPr>
        <w:t> </w:t>
      </w:r>
      <w:r w:rsidRPr="00DB2943">
        <w:rPr>
          <w:rFonts w:ascii="Verdana" w:hAnsi="Verdana"/>
          <w:sz w:val="16"/>
          <w:szCs w:val="16"/>
        </w:rPr>
        <w:t>because the ground is cracked.</w:t>
      </w:r>
      <w:r w:rsidR="0023515E">
        <w:rPr>
          <w:rFonts w:ascii="Verdana" w:hAnsi="Verdana"/>
          <w:sz w:val="16"/>
          <w:szCs w:val="16"/>
        </w:rPr>
        <w:t xml:space="preserve"> </w:t>
      </w:r>
      <w:r w:rsidRPr="00DB2943">
        <w:rPr>
          <w:rFonts w:ascii="Verdana" w:hAnsi="Verdana"/>
          <w:sz w:val="16"/>
          <w:szCs w:val="16"/>
        </w:rPr>
        <w:t xml:space="preserve">Because there has been no rain on the land </w:t>
      </w:r>
      <w:r w:rsidR="00393FB5">
        <w:rPr>
          <w:rFonts w:ascii="Verdana" w:hAnsi="Verdana"/>
          <w:sz w:val="16"/>
          <w:szCs w:val="16"/>
        </w:rPr>
        <w:t>t</w:t>
      </w:r>
      <w:r w:rsidRPr="00DB2943">
        <w:rPr>
          <w:rFonts w:ascii="Verdana" w:hAnsi="Verdana"/>
          <w:sz w:val="16"/>
          <w:szCs w:val="16"/>
        </w:rPr>
        <w:t>he farmers are dismayed; they cover their heads. Even the doe in the field forsakes her newborn fawn because there is no grass.</w:t>
      </w:r>
      <w:r w:rsidR="002B7A3C">
        <w:rPr>
          <w:rFonts w:ascii="Verdana" w:hAnsi="Verdana"/>
          <w:sz w:val="16"/>
          <w:szCs w:val="16"/>
        </w:rPr>
        <w:t xml:space="preserve"> </w:t>
      </w:r>
      <w:r w:rsidRPr="00DB2943">
        <w:rPr>
          <w:rFonts w:ascii="Verdana" w:hAnsi="Verdana"/>
          <w:sz w:val="16"/>
          <w:szCs w:val="16"/>
        </w:rPr>
        <w:t>The wild asses stand on the bare heights, they pant for air like jackals; their eyes fail because there is no herbage. Although our iniquities testify against us, act, O Lord, for your name's sake; our apostasies indeed are many, and we have sinned against you.</w:t>
      </w:r>
      <w:r w:rsidR="002B7A3C">
        <w:rPr>
          <w:rFonts w:ascii="Verdana" w:hAnsi="Verdana"/>
          <w:sz w:val="16"/>
          <w:szCs w:val="16"/>
        </w:rPr>
        <w:t xml:space="preserve"> </w:t>
      </w:r>
      <w:r w:rsidRPr="00DB2943">
        <w:rPr>
          <w:rFonts w:ascii="Verdana" w:hAnsi="Verdana"/>
          <w:sz w:val="16"/>
          <w:szCs w:val="16"/>
        </w:rPr>
        <w:t>O hope of Israel, its saviour in time of trouble, why should you be like a stranger in the land, like a traveller turning aside for the night?</w:t>
      </w:r>
      <w:r w:rsidRPr="00DB2943">
        <w:rPr>
          <w:rFonts w:ascii="Verdana" w:hAnsi="Verdana"/>
          <w:b/>
          <w:bCs/>
          <w:sz w:val="16"/>
          <w:szCs w:val="16"/>
        </w:rPr>
        <w:t> </w:t>
      </w:r>
      <w:r w:rsidRPr="00DB2943">
        <w:rPr>
          <w:rFonts w:ascii="Verdana" w:hAnsi="Verdana"/>
          <w:sz w:val="16"/>
          <w:szCs w:val="16"/>
        </w:rPr>
        <w:t>Why should you be like someone confused, like a mighty warrior who cannot give help? Yet you, O Lord, are in the midst of us, and we are called by your name; do not forsake us!</w:t>
      </w:r>
      <w:r w:rsidR="002B7A3C">
        <w:rPr>
          <w:rFonts w:ascii="Verdana" w:hAnsi="Verdana"/>
          <w:sz w:val="16"/>
          <w:szCs w:val="16"/>
        </w:rPr>
        <w:t xml:space="preserve">   </w:t>
      </w:r>
      <w:r w:rsidRPr="00DB2943">
        <w:rPr>
          <w:rFonts w:ascii="Verdana" w:hAnsi="Verdana"/>
          <w:sz w:val="16"/>
          <w:szCs w:val="16"/>
        </w:rPr>
        <w:t>Thus says the Lord concerning this people:</w:t>
      </w:r>
      <w:r w:rsidR="00384131">
        <w:rPr>
          <w:rFonts w:ascii="Verdana" w:hAnsi="Verdana"/>
          <w:sz w:val="16"/>
          <w:szCs w:val="16"/>
        </w:rPr>
        <w:t xml:space="preserve"> </w:t>
      </w:r>
      <w:r w:rsidRPr="00DB2943">
        <w:rPr>
          <w:rFonts w:ascii="Verdana" w:hAnsi="Verdana"/>
          <w:sz w:val="16"/>
          <w:szCs w:val="16"/>
        </w:rPr>
        <w:t>Truly they have loved to wander, they have not restrained their feet; therefore the Lord does not accept them, now he will remember their iniquity and punish their sins.</w:t>
      </w:r>
      <w:r w:rsidR="00384131">
        <w:rPr>
          <w:rFonts w:ascii="Verdana" w:hAnsi="Verdana"/>
          <w:sz w:val="16"/>
          <w:szCs w:val="16"/>
        </w:rPr>
        <w:tab/>
      </w:r>
      <w:r w:rsidR="00384131">
        <w:rPr>
          <w:rFonts w:ascii="Verdana" w:hAnsi="Verdana"/>
          <w:sz w:val="16"/>
          <w:szCs w:val="16"/>
        </w:rPr>
        <w:tab/>
      </w:r>
      <w:r w:rsidRPr="00DB2943">
        <w:rPr>
          <w:rFonts w:ascii="Verdana" w:hAnsi="Verdana"/>
          <w:i/>
          <w:iCs/>
          <w:sz w:val="16"/>
          <w:szCs w:val="16"/>
        </w:rPr>
        <w:t>Jeremiah 14:1-10</w:t>
      </w:r>
    </w:p>
    <w:p w14:paraId="41130D8B" w14:textId="77777777" w:rsidR="00DB2943" w:rsidRPr="00DB2943" w:rsidRDefault="00DB2943" w:rsidP="00DB2943">
      <w:pPr>
        <w:rPr>
          <w:rFonts w:ascii="Verdana" w:hAnsi="Verdana"/>
          <w:b/>
          <w:bCs/>
          <w:sz w:val="16"/>
          <w:szCs w:val="16"/>
        </w:rPr>
      </w:pPr>
    </w:p>
    <w:p w14:paraId="12FB5A87" w14:textId="77777777" w:rsidR="00DB2943" w:rsidRPr="00DB2943" w:rsidRDefault="00DB2943" w:rsidP="00DB2943">
      <w:pPr>
        <w:rPr>
          <w:rFonts w:ascii="Verdana" w:hAnsi="Verdana"/>
          <w:b/>
          <w:bCs/>
          <w:sz w:val="16"/>
          <w:szCs w:val="16"/>
        </w:rPr>
      </w:pPr>
      <w:r w:rsidRPr="00DB2943">
        <w:rPr>
          <w:rFonts w:ascii="Verdana" w:hAnsi="Verdana"/>
          <w:b/>
          <w:bCs/>
          <w:sz w:val="16"/>
          <w:szCs w:val="16"/>
        </w:rPr>
        <w:t>GOSPEL</w:t>
      </w:r>
    </w:p>
    <w:p w14:paraId="24018748" w14:textId="22D1FCDA" w:rsidR="00DB2943" w:rsidRPr="00DB2943" w:rsidRDefault="00DB2943" w:rsidP="00DB2943">
      <w:pPr>
        <w:pStyle w:val="NoSpacing"/>
        <w:rPr>
          <w:rFonts w:ascii="Verdana" w:hAnsi="Verdana"/>
          <w:i/>
          <w:iCs/>
          <w:sz w:val="16"/>
          <w:szCs w:val="16"/>
        </w:rPr>
      </w:pPr>
      <w:r w:rsidRPr="00DB2943">
        <w:rPr>
          <w:rFonts w:ascii="Verdana" w:hAnsi="Verdana"/>
          <w:sz w:val="16"/>
          <w:szCs w:val="16"/>
        </w:rPr>
        <w:t>Jesus told the crowd a parable: 'The land of a rich man produced abundantly. And he thought to himself, "What should I do, for I have no place to store my crops?" Then he said, "I will do this: I will pull down my barns and build larger ones, and there I will store all my grain and my goods. And I will say to my soul, Soul, you have ample goods laid up for many years; relax, eat, drink, be merry." But God said to him, "You fool! This very night your life is being demanded of you. And the things you have prepared, whose will they be?" So it is with those who store up treasures for themselves but are not rich towards God.'</w:t>
      </w:r>
      <w:r w:rsidR="002B7C2A">
        <w:rPr>
          <w:rFonts w:ascii="Verdana" w:hAnsi="Verdana"/>
          <w:sz w:val="16"/>
          <w:szCs w:val="16"/>
        </w:rPr>
        <w:t xml:space="preserve"> </w:t>
      </w:r>
      <w:r w:rsidRPr="00DB2943">
        <w:rPr>
          <w:rFonts w:ascii="Verdana" w:hAnsi="Verdana"/>
          <w:sz w:val="16"/>
          <w:szCs w:val="16"/>
        </w:rPr>
        <w:t>He said to his disciples, 'Therefore I tell you, do not worry about your life, what you will eat, or about your body, what you will wear. For life is more than food, and the body more than clothing. Consider the ravens: they neither sow nor reap, they have neither storehouse nor barn, and yet God feeds them. Of how much more value are you than the birds! And can any of you by worrying add a single hour to your span of life?</w:t>
      </w:r>
      <w:r w:rsidRPr="00DB2943">
        <w:rPr>
          <w:rFonts w:ascii="Verdana" w:hAnsi="Verdana"/>
          <w:b/>
          <w:bCs/>
          <w:sz w:val="16"/>
          <w:szCs w:val="16"/>
        </w:rPr>
        <w:t> </w:t>
      </w:r>
      <w:r w:rsidRPr="00DB2943">
        <w:rPr>
          <w:rFonts w:ascii="Verdana" w:hAnsi="Verdana"/>
          <w:sz w:val="16"/>
          <w:szCs w:val="16"/>
        </w:rPr>
        <w:t>If then you are not able to do so small a thing as that, why do you worry about the rest? Consider the lilies, how they grow: they neither toil nor spin; yet I tell you, even Solomon in all his glory was not clothed like one of these. But if God so clothes the grass of the field, which is alive today and tomorrow is thrown into the oven, how much more will he clothe you—you of little faith! And do not keep striving for what you are to eat and what you are to drink, and do not keep worrying. For it is the nations of the world that strive after all these things, and your Father knows that you need them.</w:t>
      </w:r>
      <w:r w:rsidR="002B7C2A">
        <w:rPr>
          <w:rFonts w:ascii="Verdana" w:hAnsi="Verdana"/>
          <w:sz w:val="16"/>
          <w:szCs w:val="16"/>
        </w:rPr>
        <w:t xml:space="preserve">        </w:t>
      </w:r>
      <w:r w:rsidRPr="00DB2943">
        <w:rPr>
          <w:rFonts w:ascii="Verdana" w:hAnsi="Verdana"/>
          <w:i/>
          <w:iCs/>
          <w:sz w:val="16"/>
          <w:szCs w:val="16"/>
        </w:rPr>
        <w:t>Luke 12:16-30</w:t>
      </w:r>
    </w:p>
    <w:p w14:paraId="4ED58E67" w14:textId="77777777" w:rsidR="00006956" w:rsidRDefault="00006956" w:rsidP="005C6F8C">
      <w:pPr>
        <w:pStyle w:val="NoSpacing"/>
        <w:rPr>
          <w:rFonts w:ascii="Candara" w:hAnsi="Candara"/>
          <w:b/>
          <w:bCs/>
          <w:sz w:val="20"/>
          <w:szCs w:val="20"/>
          <w:u w:val="single"/>
        </w:rPr>
      </w:pPr>
    </w:p>
    <w:p w14:paraId="1748AF8F" w14:textId="6C352B93" w:rsidR="005C6F8C" w:rsidRPr="00B00CAE" w:rsidRDefault="005C6F8C" w:rsidP="005C6F8C">
      <w:pPr>
        <w:pStyle w:val="NoSpacing"/>
        <w:rPr>
          <w:rFonts w:ascii="Candara" w:hAnsi="Candara"/>
          <w:sz w:val="20"/>
          <w:szCs w:val="20"/>
        </w:rPr>
      </w:pPr>
      <w:r w:rsidRPr="00B00CAE">
        <w:rPr>
          <w:rFonts w:ascii="Candara" w:hAnsi="Candara"/>
          <w:b/>
          <w:bCs/>
          <w:sz w:val="20"/>
          <w:szCs w:val="20"/>
          <w:u w:val="single"/>
        </w:rPr>
        <w:t>BEDS &amp; HERTS HISTORIC CHURCHES TRUST SPONSORED BIKE ‘N HIKE - SATURDAY 12</w:t>
      </w:r>
      <w:r w:rsidRPr="00B00CAE">
        <w:rPr>
          <w:rFonts w:ascii="Candara" w:hAnsi="Candara"/>
          <w:b/>
          <w:bCs/>
          <w:sz w:val="20"/>
          <w:szCs w:val="20"/>
          <w:u w:val="single"/>
          <w:vertAlign w:val="superscript"/>
        </w:rPr>
        <w:t>TH</w:t>
      </w:r>
      <w:r w:rsidRPr="00B00CAE">
        <w:rPr>
          <w:rFonts w:ascii="Candara" w:hAnsi="Candara"/>
          <w:b/>
          <w:bCs/>
          <w:sz w:val="20"/>
          <w:szCs w:val="20"/>
          <w:u w:val="single"/>
        </w:rPr>
        <w:t xml:space="preserve"> SEPTEMBER 2026:    </w:t>
      </w:r>
      <w:r w:rsidRPr="00B00CAE">
        <w:rPr>
          <w:rFonts w:ascii="Candara" w:hAnsi="Candara"/>
          <w:sz w:val="20"/>
          <w:szCs w:val="20"/>
        </w:rPr>
        <w:t xml:space="preserve">Last year we in Royston we raised over £ 2,000 which was divided between BHHCT and our own parish funds. This earned us a Gold Certificate and we were one of only 11 churches that raised more than £ 2,000.  We hope to do just as well or better this year. Select your own route for cycling or hiking between the churches – there are over 600 churches to choose from so make it as long or as short as you wish.  Most churches will be open on the day. The Sponsorship Packs are now available and if you would like a sponsor form, please go online   </w:t>
      </w:r>
      <w:hyperlink r:id="rId8" w:history="1">
        <w:r w:rsidRPr="00B00CAE">
          <w:rPr>
            <w:rStyle w:val="Hyperlink"/>
            <w:rFonts w:ascii="Candara" w:hAnsi="Candara"/>
            <w:color w:val="auto"/>
            <w:sz w:val="20"/>
            <w:szCs w:val="20"/>
          </w:rPr>
          <w:t>www.bedshertshct.org.uk</w:t>
        </w:r>
      </w:hyperlink>
      <w:r w:rsidRPr="00B00CAE">
        <w:rPr>
          <w:rFonts w:ascii="Candara" w:hAnsi="Candara"/>
          <w:sz w:val="20"/>
          <w:szCs w:val="20"/>
        </w:rPr>
        <w:t xml:space="preserve">   or contact Mike Maze (245606 or </w:t>
      </w:r>
      <w:hyperlink r:id="rId9" w:history="1">
        <w:r w:rsidRPr="00B00CAE">
          <w:rPr>
            <w:rStyle w:val="Hyperlink"/>
            <w:rFonts w:ascii="Candara" w:hAnsi="Candara"/>
            <w:color w:val="auto"/>
            <w:sz w:val="20"/>
            <w:szCs w:val="20"/>
          </w:rPr>
          <w:t>mikefmaze@aol.com</w:t>
        </w:r>
      </w:hyperlink>
      <w:r w:rsidRPr="00B00CAE">
        <w:rPr>
          <w:rFonts w:ascii="Candara" w:hAnsi="Candara"/>
          <w:sz w:val="20"/>
          <w:szCs w:val="20"/>
        </w:rPr>
        <w:t xml:space="preserve">)  There is always the easier option which is to sponsor one of the participants using their Sponsor form or if online giving suits you best, please visit:-   </w:t>
      </w:r>
      <w:hyperlink r:id="rId10" w:history="1">
        <w:r w:rsidRPr="00B00CAE">
          <w:rPr>
            <w:rStyle w:val="Hyperlink"/>
            <w:rFonts w:ascii="Candara" w:hAnsi="Candara"/>
            <w:color w:val="auto"/>
            <w:sz w:val="20"/>
            <w:szCs w:val="20"/>
          </w:rPr>
          <w:t>Sponsor Rodney &amp; Matt Dyer</w:t>
        </w:r>
      </w:hyperlink>
      <w:r w:rsidRPr="00B00CAE">
        <w:rPr>
          <w:rFonts w:ascii="Candara" w:hAnsi="Candara"/>
          <w:sz w:val="20"/>
          <w:szCs w:val="20"/>
        </w:rPr>
        <w:t xml:space="preserve">  or  </w:t>
      </w:r>
      <w:hyperlink r:id="rId11" w:anchor="sharePage" w:history="1">
        <w:r w:rsidRPr="00B00CAE">
          <w:rPr>
            <w:rStyle w:val="Hyperlink"/>
            <w:rFonts w:ascii="Candara" w:hAnsi="Candara"/>
            <w:color w:val="auto"/>
            <w:sz w:val="20"/>
            <w:szCs w:val="20"/>
          </w:rPr>
          <w:t>Sponsor Mike Maze</w:t>
        </w:r>
      </w:hyperlink>
    </w:p>
    <w:p w14:paraId="59C1C021" w14:textId="37787D26" w:rsidR="001950ED" w:rsidRPr="00F828DC" w:rsidRDefault="00B52D93" w:rsidP="00ED1780">
      <w:pPr>
        <w:pStyle w:val="Heading1"/>
        <w:ind w:right="61"/>
        <w:jc w:val="center"/>
        <w:rPr>
          <w:color w:val="auto"/>
        </w:rPr>
      </w:pPr>
      <w:r w:rsidRPr="00F828DC">
        <w:rPr>
          <w:color w:val="auto"/>
          <w:sz w:val="56"/>
        </w:rPr>
        <w:t>Royston Parish Church</w:t>
      </w:r>
    </w:p>
    <w:p w14:paraId="78F49B1C" w14:textId="77777777" w:rsidR="001950ED" w:rsidRPr="00F828DC" w:rsidRDefault="00B52D93">
      <w:pPr>
        <w:spacing w:after="0" w:line="259" w:lineRule="auto"/>
        <w:ind w:left="0" w:right="62" w:firstLine="0"/>
        <w:jc w:val="center"/>
        <w:rPr>
          <w:color w:val="auto"/>
        </w:rPr>
      </w:pPr>
      <w:r w:rsidRPr="00F828DC">
        <w:rPr>
          <w:b/>
          <w:color w:val="auto"/>
          <w:sz w:val="28"/>
        </w:rPr>
        <w:t xml:space="preserve">Where all are welcome and God’s love is shared </w:t>
      </w:r>
    </w:p>
    <w:p w14:paraId="5AEF7B4E" w14:textId="42A7D605" w:rsidR="001950ED" w:rsidRPr="00F828DC" w:rsidRDefault="00B52D93">
      <w:pPr>
        <w:spacing w:after="0" w:line="259" w:lineRule="auto"/>
        <w:ind w:right="62"/>
        <w:jc w:val="center"/>
        <w:rPr>
          <w:b/>
          <w:color w:val="auto"/>
          <w:sz w:val="28"/>
        </w:rPr>
      </w:pPr>
      <w:r w:rsidRPr="00F828DC">
        <w:rPr>
          <w:b/>
          <w:color w:val="auto"/>
          <w:sz w:val="28"/>
        </w:rPr>
        <w:t xml:space="preserve">Sunday </w:t>
      </w:r>
      <w:r w:rsidR="00E401EF">
        <w:rPr>
          <w:b/>
          <w:color w:val="auto"/>
          <w:sz w:val="28"/>
        </w:rPr>
        <w:t>6</w:t>
      </w:r>
      <w:r w:rsidR="00E401EF" w:rsidRPr="00E401EF">
        <w:rPr>
          <w:b/>
          <w:color w:val="auto"/>
          <w:sz w:val="28"/>
          <w:vertAlign w:val="superscript"/>
        </w:rPr>
        <w:t>th</w:t>
      </w:r>
      <w:r w:rsidR="00E401EF">
        <w:rPr>
          <w:b/>
          <w:color w:val="auto"/>
          <w:sz w:val="28"/>
        </w:rPr>
        <w:t xml:space="preserve"> September</w:t>
      </w:r>
      <w:r w:rsidR="0018085E" w:rsidRPr="00F828DC">
        <w:rPr>
          <w:b/>
          <w:color w:val="auto"/>
          <w:sz w:val="28"/>
        </w:rPr>
        <w:t xml:space="preserve"> </w:t>
      </w:r>
      <w:r w:rsidR="004325B3" w:rsidRPr="00F828DC">
        <w:rPr>
          <w:b/>
          <w:color w:val="auto"/>
          <w:sz w:val="28"/>
        </w:rPr>
        <w:t xml:space="preserve">2026 </w:t>
      </w:r>
      <w:r w:rsidR="00F803D6" w:rsidRPr="00F828DC">
        <w:rPr>
          <w:b/>
          <w:color w:val="auto"/>
          <w:sz w:val="28"/>
        </w:rPr>
        <w:t>–</w:t>
      </w:r>
      <w:r w:rsidR="00BB0B2A" w:rsidRPr="00F828DC">
        <w:rPr>
          <w:b/>
          <w:color w:val="auto"/>
          <w:sz w:val="28"/>
        </w:rPr>
        <w:t>1</w:t>
      </w:r>
      <w:r w:rsidR="00E401EF">
        <w:rPr>
          <w:b/>
          <w:color w:val="auto"/>
          <w:sz w:val="28"/>
        </w:rPr>
        <w:t>4</w:t>
      </w:r>
      <w:r w:rsidR="00E401EF" w:rsidRPr="00E401EF">
        <w:rPr>
          <w:b/>
          <w:color w:val="auto"/>
          <w:sz w:val="28"/>
          <w:vertAlign w:val="superscript"/>
        </w:rPr>
        <w:t>th</w:t>
      </w:r>
      <w:r w:rsidR="00E401EF">
        <w:rPr>
          <w:b/>
          <w:color w:val="auto"/>
          <w:sz w:val="28"/>
        </w:rPr>
        <w:t xml:space="preserve"> </w:t>
      </w:r>
      <w:r w:rsidR="00BB0B2A" w:rsidRPr="00F828DC">
        <w:rPr>
          <w:b/>
          <w:color w:val="auto"/>
          <w:sz w:val="28"/>
        </w:rPr>
        <w:t xml:space="preserve"> </w:t>
      </w:r>
      <w:r w:rsidR="00FF5AA5" w:rsidRPr="00F828DC">
        <w:rPr>
          <w:b/>
          <w:color w:val="auto"/>
          <w:sz w:val="28"/>
        </w:rPr>
        <w:t>Sunday after Trinity</w:t>
      </w:r>
    </w:p>
    <w:p w14:paraId="79DE51CE" w14:textId="77777777" w:rsidR="004E5597" w:rsidRPr="00F828DC" w:rsidRDefault="004E5597">
      <w:pPr>
        <w:spacing w:after="8" w:line="250" w:lineRule="auto"/>
        <w:ind w:left="-5" w:right="0"/>
        <w:rPr>
          <w:b/>
          <w:color w:val="auto"/>
        </w:rPr>
      </w:pPr>
    </w:p>
    <w:p w14:paraId="10C33FDA" w14:textId="3D5B7D2F" w:rsidR="001950ED" w:rsidRPr="00F828DC" w:rsidRDefault="00B52D93">
      <w:pPr>
        <w:spacing w:after="8" w:line="250" w:lineRule="auto"/>
        <w:ind w:left="-5" w:right="0"/>
        <w:rPr>
          <w:color w:val="auto"/>
        </w:rPr>
      </w:pPr>
      <w:r w:rsidRPr="00F828DC">
        <w:rPr>
          <w:b/>
          <w:color w:val="auto"/>
        </w:rPr>
        <w:t xml:space="preserve">If you would like regular copies of the Notice Sheet emailed to you please email the </w:t>
      </w:r>
    </w:p>
    <w:p w14:paraId="37DC7233" w14:textId="1C66C860" w:rsidR="002E36EB" w:rsidRPr="00F828DC" w:rsidRDefault="00B52D93">
      <w:pPr>
        <w:spacing w:after="0" w:line="259" w:lineRule="auto"/>
        <w:ind w:left="0" w:right="0" w:firstLine="0"/>
        <w:rPr>
          <w:color w:val="auto"/>
        </w:rPr>
      </w:pPr>
      <w:r w:rsidRPr="00F828DC">
        <w:rPr>
          <w:b/>
          <w:color w:val="auto"/>
        </w:rPr>
        <w:t xml:space="preserve">Parish Office at </w:t>
      </w:r>
      <w:hyperlink r:id="rId12" w:history="1">
        <w:r w:rsidR="002E36EB" w:rsidRPr="00F828DC">
          <w:rPr>
            <w:rStyle w:val="Hyperlink"/>
            <w:b/>
            <w:color w:val="auto"/>
          </w:rPr>
          <w:t>admin@roystonparishchurch.org.uk</w:t>
        </w:r>
      </w:hyperlink>
    </w:p>
    <w:p w14:paraId="6C5FEB05" w14:textId="77777777" w:rsidR="00B66F22" w:rsidRDefault="00B66F22">
      <w:pPr>
        <w:spacing w:after="8" w:line="250" w:lineRule="auto"/>
        <w:ind w:left="-5" w:right="0"/>
        <w:rPr>
          <w:b/>
          <w:color w:val="auto"/>
          <w:szCs w:val="20"/>
        </w:rPr>
      </w:pPr>
    </w:p>
    <w:p w14:paraId="20D60848" w14:textId="41476E51" w:rsidR="00A9078E" w:rsidRDefault="009D6F28">
      <w:pPr>
        <w:spacing w:after="8" w:line="250" w:lineRule="auto"/>
        <w:ind w:left="-5" w:right="0"/>
        <w:rPr>
          <w:b/>
          <w:color w:val="auto"/>
          <w:szCs w:val="20"/>
        </w:rPr>
      </w:pPr>
      <w:r>
        <w:rPr>
          <w:b/>
          <w:color w:val="auto"/>
          <w:szCs w:val="20"/>
        </w:rPr>
        <w:t>CREATIONTIDE BEGINS</w:t>
      </w:r>
    </w:p>
    <w:p w14:paraId="37BED505" w14:textId="304EEFF5" w:rsidR="00A9078E" w:rsidRDefault="00C30907">
      <w:pPr>
        <w:spacing w:after="8" w:line="250" w:lineRule="auto"/>
        <w:ind w:left="-5" w:right="0"/>
        <w:rPr>
          <w:b/>
          <w:color w:val="auto"/>
          <w:szCs w:val="20"/>
        </w:rPr>
      </w:pPr>
      <w:r w:rsidRPr="00C30907">
        <w:rPr>
          <w:b/>
          <w:noProof/>
          <w:color w:val="auto"/>
          <w:szCs w:val="20"/>
        </w:rPr>
        <w:drawing>
          <wp:inline distT="0" distB="0" distL="0" distR="0" wp14:anchorId="5F58457F" wp14:editId="2D6DDF19">
            <wp:extent cx="4924160" cy="749300"/>
            <wp:effectExtent l="0" t="0" r="0" b="0"/>
            <wp:docPr id="673923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23316" name=""/>
                    <pic:cNvPicPr/>
                  </pic:nvPicPr>
                  <pic:blipFill rotWithShape="1">
                    <a:blip r:embed="rId13"/>
                    <a:srcRect t="77155"/>
                    <a:stretch>
                      <a:fillRect/>
                    </a:stretch>
                  </pic:blipFill>
                  <pic:spPr bwMode="auto">
                    <a:xfrm>
                      <a:off x="0" y="0"/>
                      <a:ext cx="4926112" cy="749597"/>
                    </a:xfrm>
                    <a:prstGeom prst="rect">
                      <a:avLst/>
                    </a:prstGeom>
                    <a:ln>
                      <a:noFill/>
                    </a:ln>
                    <a:extLst>
                      <a:ext uri="{53640926-AAD7-44D8-BBD7-CCE9431645EC}">
                        <a14:shadowObscured xmlns:a14="http://schemas.microsoft.com/office/drawing/2010/main"/>
                      </a:ext>
                    </a:extLst>
                  </pic:spPr>
                </pic:pic>
              </a:graphicData>
            </a:graphic>
          </wp:inline>
        </w:drawing>
      </w:r>
    </w:p>
    <w:p w14:paraId="4E0F1FFF" w14:textId="4F6ED66C" w:rsidR="00A9078E" w:rsidRDefault="00D44752">
      <w:pPr>
        <w:spacing w:after="8" w:line="250" w:lineRule="auto"/>
        <w:ind w:left="-5" w:right="0"/>
        <w:rPr>
          <w:b/>
          <w:color w:val="auto"/>
          <w:szCs w:val="20"/>
        </w:rPr>
      </w:pPr>
      <w:r w:rsidRPr="00D44752">
        <w:rPr>
          <w:b/>
          <w:noProof/>
          <w:color w:val="auto"/>
          <w:szCs w:val="20"/>
        </w:rPr>
        <w:drawing>
          <wp:inline distT="0" distB="0" distL="0" distR="0" wp14:anchorId="6A24CB0B" wp14:editId="42B00FA3">
            <wp:extent cx="4744720" cy="3070225"/>
            <wp:effectExtent l="0" t="0" r="0" b="0"/>
            <wp:docPr id="1113975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75205" name=""/>
                    <pic:cNvPicPr/>
                  </pic:nvPicPr>
                  <pic:blipFill>
                    <a:blip r:embed="rId14"/>
                    <a:stretch>
                      <a:fillRect/>
                    </a:stretch>
                  </pic:blipFill>
                  <pic:spPr>
                    <a:xfrm>
                      <a:off x="0" y="0"/>
                      <a:ext cx="4744720" cy="3070225"/>
                    </a:xfrm>
                    <a:prstGeom prst="rect">
                      <a:avLst/>
                    </a:prstGeom>
                  </pic:spPr>
                </pic:pic>
              </a:graphicData>
            </a:graphic>
          </wp:inline>
        </w:drawing>
      </w:r>
    </w:p>
    <w:p w14:paraId="294F18A5" w14:textId="77777777" w:rsidR="00A9078E" w:rsidRDefault="00A9078E">
      <w:pPr>
        <w:spacing w:after="8" w:line="250" w:lineRule="auto"/>
        <w:ind w:left="-5" w:right="0"/>
        <w:rPr>
          <w:b/>
          <w:color w:val="auto"/>
          <w:szCs w:val="20"/>
        </w:rPr>
      </w:pPr>
    </w:p>
    <w:p w14:paraId="406F346D" w14:textId="261AA07C" w:rsidR="001950ED" w:rsidRPr="00F828DC" w:rsidRDefault="00B52D93">
      <w:pPr>
        <w:spacing w:after="8" w:line="250" w:lineRule="auto"/>
        <w:ind w:left="-5" w:right="0"/>
        <w:rPr>
          <w:color w:val="auto"/>
          <w:szCs w:val="20"/>
        </w:rPr>
      </w:pPr>
      <w:r w:rsidRPr="00F828DC">
        <w:rPr>
          <w:b/>
          <w:color w:val="auto"/>
          <w:szCs w:val="20"/>
        </w:rPr>
        <w:t xml:space="preserve">We pray for all Christians worldwide: </w:t>
      </w:r>
    </w:p>
    <w:p w14:paraId="3CC9703A" w14:textId="77777777" w:rsidR="005100C9" w:rsidRPr="005100C9" w:rsidRDefault="00B52D93" w:rsidP="005100C9">
      <w:pPr>
        <w:pStyle w:val="NoSpacing"/>
        <w:rPr>
          <w:rFonts w:ascii="Candara" w:hAnsi="Candara"/>
          <w:b/>
          <w:bCs/>
          <w:sz w:val="20"/>
          <w:szCs w:val="20"/>
        </w:rPr>
      </w:pPr>
      <w:r w:rsidRPr="00F828DC">
        <w:rPr>
          <w:rFonts w:ascii="Candara" w:hAnsi="Candara"/>
          <w:sz w:val="20"/>
          <w:szCs w:val="20"/>
        </w:rPr>
        <w:t xml:space="preserve">For all Christians in </w:t>
      </w:r>
      <w:r w:rsidR="005100C9" w:rsidRPr="005100C9">
        <w:rPr>
          <w:rFonts w:ascii="Candara" w:hAnsi="Candara"/>
          <w:b/>
          <w:bCs/>
          <w:sz w:val="20"/>
          <w:szCs w:val="20"/>
        </w:rPr>
        <w:t>Benin, Ivory Coast, Togo</w:t>
      </w:r>
    </w:p>
    <w:p w14:paraId="209405A5" w14:textId="6AF55B38" w:rsidR="004E5EE4" w:rsidRPr="00F828DC" w:rsidRDefault="00B52D93" w:rsidP="003F7EFA">
      <w:pPr>
        <w:pStyle w:val="NoSpacing"/>
        <w:rPr>
          <w:rFonts w:ascii="Candara" w:hAnsi="Candara"/>
          <w:sz w:val="20"/>
          <w:szCs w:val="20"/>
        </w:rPr>
      </w:pPr>
      <w:r w:rsidRPr="00F828DC">
        <w:rPr>
          <w:rFonts w:ascii="Candara" w:hAnsi="Candara"/>
          <w:sz w:val="20"/>
          <w:szCs w:val="20"/>
        </w:rPr>
        <w:t xml:space="preserve">For all who worship at </w:t>
      </w:r>
      <w:r w:rsidR="00304899">
        <w:rPr>
          <w:rFonts w:ascii="Candara" w:hAnsi="Candara"/>
          <w:sz w:val="20"/>
          <w:szCs w:val="20"/>
        </w:rPr>
        <w:t>Trinity Life Church</w:t>
      </w:r>
      <w:r w:rsidR="00D2063A">
        <w:rPr>
          <w:rFonts w:ascii="Candara" w:hAnsi="Candara"/>
          <w:sz w:val="20"/>
          <w:szCs w:val="20"/>
        </w:rPr>
        <w:t>: Peter Chapman</w:t>
      </w:r>
    </w:p>
    <w:p w14:paraId="38375F25" w14:textId="59630DAC" w:rsidR="004E5EE4" w:rsidRPr="00F828DC" w:rsidRDefault="00B52D93" w:rsidP="003F7EFA">
      <w:pPr>
        <w:pStyle w:val="NoSpacing"/>
        <w:rPr>
          <w:rFonts w:ascii="Candara" w:hAnsi="Candara"/>
          <w:sz w:val="20"/>
          <w:szCs w:val="20"/>
        </w:rPr>
      </w:pPr>
      <w:r w:rsidRPr="00F828DC">
        <w:rPr>
          <w:rFonts w:ascii="Candara" w:hAnsi="Candara"/>
          <w:sz w:val="20"/>
          <w:szCs w:val="20"/>
        </w:rPr>
        <w:t>For the work of our mission partners:</w:t>
      </w:r>
      <w:r w:rsidR="003C3365">
        <w:rPr>
          <w:rFonts w:ascii="Candara" w:hAnsi="Candara"/>
          <w:sz w:val="20"/>
          <w:szCs w:val="20"/>
        </w:rPr>
        <w:t xml:space="preserve"> </w:t>
      </w:r>
      <w:r w:rsidR="00D2063A">
        <w:rPr>
          <w:rFonts w:ascii="Candara" w:hAnsi="Candara"/>
          <w:sz w:val="20"/>
          <w:szCs w:val="20"/>
        </w:rPr>
        <w:t>Royston Home Start</w:t>
      </w:r>
    </w:p>
    <w:p w14:paraId="06969585" w14:textId="77777777" w:rsidR="001F1862" w:rsidRDefault="001F1862" w:rsidP="003F7EFA">
      <w:pPr>
        <w:pStyle w:val="NoSpacing"/>
        <w:rPr>
          <w:rFonts w:ascii="Candara" w:hAnsi="Candara"/>
          <w:b/>
          <w:bCs/>
          <w:sz w:val="20"/>
          <w:szCs w:val="20"/>
        </w:rPr>
      </w:pPr>
    </w:p>
    <w:p w14:paraId="50923E24" w14:textId="77777777" w:rsidR="001F1862" w:rsidRDefault="001F1862" w:rsidP="003F7EFA">
      <w:pPr>
        <w:pStyle w:val="NoSpacing"/>
        <w:rPr>
          <w:rFonts w:ascii="Candara" w:hAnsi="Candara"/>
          <w:b/>
          <w:bCs/>
          <w:sz w:val="20"/>
          <w:szCs w:val="20"/>
        </w:rPr>
      </w:pPr>
    </w:p>
    <w:p w14:paraId="47067A1E" w14:textId="59F2BEE5" w:rsidR="001950ED" w:rsidRPr="00F828DC" w:rsidRDefault="00B52D93" w:rsidP="003F7EFA">
      <w:pPr>
        <w:pStyle w:val="NoSpacing"/>
        <w:rPr>
          <w:rFonts w:ascii="Candara" w:hAnsi="Candara"/>
          <w:sz w:val="20"/>
          <w:szCs w:val="20"/>
        </w:rPr>
      </w:pPr>
      <w:r w:rsidRPr="00F828DC">
        <w:rPr>
          <w:rFonts w:ascii="Candara" w:hAnsi="Candara"/>
          <w:b/>
          <w:bCs/>
          <w:sz w:val="20"/>
          <w:szCs w:val="20"/>
        </w:rPr>
        <w:lastRenderedPageBreak/>
        <w:t>Pra</w:t>
      </w:r>
      <w:r w:rsidRPr="00F828DC">
        <w:rPr>
          <w:rFonts w:ascii="Candara" w:hAnsi="Candara"/>
          <w:b/>
          <w:sz w:val="20"/>
          <w:szCs w:val="20"/>
        </w:rPr>
        <w:t>y for the community of Royston</w:t>
      </w:r>
      <w:r w:rsidRPr="00F828DC">
        <w:rPr>
          <w:rFonts w:ascii="Candara" w:hAnsi="Candara"/>
          <w:sz w:val="20"/>
          <w:szCs w:val="20"/>
        </w:rPr>
        <w:t xml:space="preserve">: </w:t>
      </w:r>
    </w:p>
    <w:p w14:paraId="5E87A9B0" w14:textId="77777777" w:rsidR="001950ED" w:rsidRPr="00F828DC" w:rsidRDefault="00B52D93" w:rsidP="003F7EFA">
      <w:pPr>
        <w:pStyle w:val="NoSpacing"/>
        <w:rPr>
          <w:rFonts w:ascii="Candara" w:hAnsi="Candara"/>
          <w:sz w:val="20"/>
          <w:szCs w:val="20"/>
        </w:rPr>
      </w:pPr>
      <w:r w:rsidRPr="00F828DC">
        <w:rPr>
          <w:rFonts w:ascii="Candara" w:hAnsi="Candara"/>
          <w:sz w:val="20"/>
          <w:szCs w:val="20"/>
        </w:rPr>
        <w:t xml:space="preserve">For our local health centres  </w:t>
      </w:r>
    </w:p>
    <w:p w14:paraId="79B44297" w14:textId="6194F00C" w:rsidR="004E5EE4" w:rsidRDefault="00B52D93" w:rsidP="003F7EFA">
      <w:pPr>
        <w:pStyle w:val="NoSpacing"/>
        <w:rPr>
          <w:rFonts w:ascii="Candara" w:hAnsi="Candara"/>
          <w:sz w:val="20"/>
          <w:szCs w:val="20"/>
        </w:rPr>
      </w:pPr>
      <w:r w:rsidRPr="00F828DC">
        <w:rPr>
          <w:rFonts w:ascii="Candara" w:hAnsi="Candara"/>
          <w:sz w:val="20"/>
          <w:szCs w:val="20"/>
        </w:rPr>
        <w:t xml:space="preserve">For all </w:t>
      </w:r>
      <w:r w:rsidR="00407F7F" w:rsidRPr="00F828DC">
        <w:rPr>
          <w:rFonts w:ascii="Candara" w:hAnsi="Candara"/>
          <w:sz w:val="20"/>
          <w:szCs w:val="20"/>
        </w:rPr>
        <w:t>our</w:t>
      </w:r>
      <w:r w:rsidR="00A0688A" w:rsidRPr="00F828DC">
        <w:rPr>
          <w:rFonts w:ascii="Candara" w:hAnsi="Candara"/>
          <w:sz w:val="20"/>
          <w:szCs w:val="20"/>
        </w:rPr>
        <w:t xml:space="preserve"> </w:t>
      </w:r>
      <w:r w:rsidR="00A0519A" w:rsidRPr="00F828DC">
        <w:rPr>
          <w:rFonts w:ascii="Candara" w:hAnsi="Candara"/>
          <w:sz w:val="20"/>
          <w:szCs w:val="20"/>
        </w:rPr>
        <w:t xml:space="preserve">local </w:t>
      </w:r>
      <w:r w:rsidR="003B5856">
        <w:rPr>
          <w:rFonts w:ascii="Candara" w:hAnsi="Candara"/>
          <w:sz w:val="20"/>
          <w:szCs w:val="20"/>
        </w:rPr>
        <w:t>Road  sweepers and those who empty our bins</w:t>
      </w:r>
    </w:p>
    <w:p w14:paraId="1F727C81" w14:textId="77777777" w:rsidR="006D6192" w:rsidRPr="00F828DC" w:rsidRDefault="006D6192" w:rsidP="003F7EFA">
      <w:pPr>
        <w:pStyle w:val="NoSpacing"/>
        <w:rPr>
          <w:rFonts w:ascii="Candara" w:hAnsi="Candara"/>
          <w:sz w:val="20"/>
          <w:szCs w:val="20"/>
        </w:rPr>
      </w:pPr>
    </w:p>
    <w:p w14:paraId="1585A825" w14:textId="009AE028" w:rsidR="001950ED" w:rsidRPr="00F828DC" w:rsidRDefault="00B52D93" w:rsidP="003F7EFA">
      <w:pPr>
        <w:pStyle w:val="NoSpacing"/>
        <w:rPr>
          <w:rFonts w:ascii="Candara" w:hAnsi="Candara"/>
          <w:b/>
          <w:sz w:val="20"/>
          <w:szCs w:val="20"/>
        </w:rPr>
      </w:pPr>
      <w:r w:rsidRPr="00F828DC">
        <w:rPr>
          <w:rFonts w:ascii="Candara" w:hAnsi="Candara"/>
          <w:b/>
          <w:sz w:val="20"/>
          <w:szCs w:val="20"/>
        </w:rPr>
        <w:t xml:space="preserve">We pray for our world and ECO projects: </w:t>
      </w:r>
    </w:p>
    <w:p w14:paraId="20B97EF5" w14:textId="7B67A939" w:rsidR="00FD6C37" w:rsidRDefault="006A1C7C" w:rsidP="00FD6C37">
      <w:r w:rsidRPr="0030138A">
        <w:t>The first week in September is "Zero Waste Week" (see zerowasteweek.co.uk) in which we are encourage to reduce our waste and set  goals to reuse, recycle and repurpose.</w:t>
      </w:r>
    </w:p>
    <w:p w14:paraId="021166C3" w14:textId="77777777" w:rsidR="00E17867" w:rsidRPr="0030138A" w:rsidRDefault="00E17867" w:rsidP="00FD6C37"/>
    <w:p w14:paraId="439059CD" w14:textId="7D2DA9A7" w:rsidR="001950ED" w:rsidRPr="00F828DC" w:rsidRDefault="00B52D93" w:rsidP="00290663">
      <w:pPr>
        <w:ind w:left="0" w:right="291" w:firstLine="0"/>
        <w:rPr>
          <w:b/>
          <w:color w:val="auto"/>
        </w:rPr>
      </w:pPr>
      <w:r w:rsidRPr="00F828DC">
        <w:rPr>
          <w:b/>
          <w:color w:val="auto"/>
        </w:rPr>
        <w:t xml:space="preserve">We pray for the sick and suffering: </w:t>
      </w:r>
    </w:p>
    <w:tbl>
      <w:tblPr>
        <w:tblStyle w:val="TableGrid0"/>
        <w:tblW w:w="0" w:type="auto"/>
        <w:tblInd w:w="-5" w:type="dxa"/>
        <w:tblLook w:val="04A0" w:firstRow="1" w:lastRow="0" w:firstColumn="1" w:lastColumn="0" w:noHBand="0" w:noVBand="1"/>
      </w:tblPr>
      <w:tblGrid>
        <w:gridCol w:w="1865"/>
        <w:gridCol w:w="1537"/>
        <w:gridCol w:w="2194"/>
        <w:gridCol w:w="1866"/>
      </w:tblGrid>
      <w:tr w:rsidR="00615864" w:rsidRPr="00F828DC" w14:paraId="3F7CD43B" w14:textId="77777777" w:rsidTr="003650FE">
        <w:tc>
          <w:tcPr>
            <w:tcW w:w="1865" w:type="dxa"/>
          </w:tcPr>
          <w:p w14:paraId="6F21EDEA" w14:textId="5F042602" w:rsidR="00615864" w:rsidRPr="00F828DC" w:rsidRDefault="00E61565">
            <w:pPr>
              <w:ind w:left="0" w:right="291" w:firstLine="0"/>
              <w:rPr>
                <w:b/>
                <w:color w:val="auto"/>
              </w:rPr>
            </w:pPr>
            <w:r>
              <w:rPr>
                <w:b/>
                <w:color w:val="auto"/>
              </w:rPr>
              <w:t>6</w:t>
            </w:r>
            <w:r w:rsidRPr="00E61565">
              <w:rPr>
                <w:b/>
                <w:color w:val="auto"/>
                <w:vertAlign w:val="superscript"/>
              </w:rPr>
              <w:t>th</w:t>
            </w:r>
            <w:r>
              <w:rPr>
                <w:b/>
                <w:color w:val="auto"/>
              </w:rPr>
              <w:t xml:space="preserve"> September</w:t>
            </w:r>
          </w:p>
        </w:tc>
        <w:tc>
          <w:tcPr>
            <w:tcW w:w="1537" w:type="dxa"/>
          </w:tcPr>
          <w:p w14:paraId="03B116E2" w14:textId="43A18FC3" w:rsidR="00615864" w:rsidRPr="00F828DC" w:rsidRDefault="00E61565">
            <w:pPr>
              <w:ind w:left="0" w:right="291" w:firstLine="0"/>
              <w:rPr>
                <w:b/>
                <w:color w:val="auto"/>
              </w:rPr>
            </w:pPr>
            <w:r>
              <w:rPr>
                <w:b/>
                <w:color w:val="auto"/>
              </w:rPr>
              <w:t>13</w:t>
            </w:r>
            <w:r w:rsidRPr="00E61565">
              <w:rPr>
                <w:b/>
                <w:color w:val="auto"/>
                <w:vertAlign w:val="superscript"/>
              </w:rPr>
              <w:t>th</w:t>
            </w:r>
            <w:r w:rsidR="00835FEA">
              <w:rPr>
                <w:b/>
                <w:color w:val="auto"/>
                <w:vertAlign w:val="superscript"/>
              </w:rPr>
              <w:t xml:space="preserve"> </w:t>
            </w:r>
            <w:r w:rsidR="00835FEA">
              <w:rPr>
                <w:b/>
                <w:color w:val="auto"/>
              </w:rPr>
              <w:t xml:space="preserve">  Sept</w:t>
            </w:r>
          </w:p>
        </w:tc>
        <w:tc>
          <w:tcPr>
            <w:tcW w:w="2194" w:type="dxa"/>
          </w:tcPr>
          <w:p w14:paraId="3BC78CBB" w14:textId="539ED6F7" w:rsidR="00615864" w:rsidRPr="00F828DC" w:rsidRDefault="00835FEA">
            <w:pPr>
              <w:ind w:left="0" w:right="291" w:firstLine="0"/>
              <w:rPr>
                <w:b/>
                <w:color w:val="auto"/>
              </w:rPr>
            </w:pPr>
            <w:r>
              <w:rPr>
                <w:b/>
                <w:color w:val="auto"/>
              </w:rPr>
              <w:t>20</w:t>
            </w:r>
            <w:r w:rsidRPr="00835FEA">
              <w:rPr>
                <w:b/>
                <w:color w:val="auto"/>
                <w:vertAlign w:val="superscript"/>
              </w:rPr>
              <w:t>th</w:t>
            </w:r>
            <w:r>
              <w:rPr>
                <w:b/>
                <w:color w:val="auto"/>
              </w:rPr>
              <w:t xml:space="preserve"> Sept</w:t>
            </w:r>
          </w:p>
        </w:tc>
        <w:tc>
          <w:tcPr>
            <w:tcW w:w="1866" w:type="dxa"/>
          </w:tcPr>
          <w:p w14:paraId="716EB759" w14:textId="6A29F9D5" w:rsidR="00615864" w:rsidRPr="00F828DC" w:rsidRDefault="00835FEA">
            <w:pPr>
              <w:ind w:left="0" w:right="291" w:firstLine="0"/>
              <w:rPr>
                <w:b/>
                <w:color w:val="auto"/>
              </w:rPr>
            </w:pPr>
            <w:r>
              <w:rPr>
                <w:b/>
                <w:color w:val="auto"/>
              </w:rPr>
              <w:t>27</w:t>
            </w:r>
            <w:r w:rsidRPr="00835FEA">
              <w:rPr>
                <w:b/>
                <w:color w:val="auto"/>
                <w:vertAlign w:val="superscript"/>
              </w:rPr>
              <w:t>th</w:t>
            </w:r>
            <w:r>
              <w:rPr>
                <w:b/>
                <w:color w:val="auto"/>
              </w:rPr>
              <w:t xml:space="preserve"> Sept</w:t>
            </w:r>
          </w:p>
        </w:tc>
      </w:tr>
      <w:tr w:rsidR="008536D6" w:rsidRPr="00F828DC" w14:paraId="36EACCD7" w14:textId="77777777" w:rsidTr="003650FE">
        <w:tc>
          <w:tcPr>
            <w:tcW w:w="1865" w:type="dxa"/>
          </w:tcPr>
          <w:p w14:paraId="32E6C1DD" w14:textId="5BA6D1AF" w:rsidR="008536D6" w:rsidRPr="00F828DC" w:rsidRDefault="008536D6" w:rsidP="008536D6">
            <w:pPr>
              <w:ind w:left="0" w:right="291" w:firstLine="0"/>
              <w:rPr>
                <w:bCs/>
                <w:color w:val="auto"/>
                <w:sz w:val="18"/>
                <w:szCs w:val="18"/>
              </w:rPr>
            </w:pPr>
            <w:r w:rsidRPr="00F828DC">
              <w:rPr>
                <w:bCs/>
                <w:color w:val="auto"/>
                <w:sz w:val="18"/>
                <w:szCs w:val="18"/>
              </w:rPr>
              <w:t>Emma Thompson</w:t>
            </w:r>
          </w:p>
        </w:tc>
        <w:tc>
          <w:tcPr>
            <w:tcW w:w="1537" w:type="dxa"/>
          </w:tcPr>
          <w:p w14:paraId="59A7FA60" w14:textId="68F947F4" w:rsidR="008536D6" w:rsidRPr="00F828DC" w:rsidRDefault="008536D6" w:rsidP="008536D6">
            <w:pPr>
              <w:ind w:left="0" w:right="291" w:firstLine="0"/>
              <w:rPr>
                <w:bCs/>
                <w:color w:val="auto"/>
                <w:sz w:val="18"/>
                <w:szCs w:val="18"/>
              </w:rPr>
            </w:pPr>
            <w:r w:rsidRPr="00F828DC">
              <w:rPr>
                <w:bCs/>
                <w:color w:val="auto"/>
                <w:sz w:val="18"/>
                <w:szCs w:val="18"/>
              </w:rPr>
              <w:t>Pat Tidey</w:t>
            </w:r>
          </w:p>
        </w:tc>
        <w:tc>
          <w:tcPr>
            <w:tcW w:w="2194" w:type="dxa"/>
          </w:tcPr>
          <w:p w14:paraId="1C3D0C78" w14:textId="7F9545BC" w:rsidR="008536D6" w:rsidRPr="00F828DC" w:rsidRDefault="008536D6" w:rsidP="008536D6">
            <w:pPr>
              <w:ind w:left="0" w:right="291" w:firstLine="0"/>
              <w:rPr>
                <w:bCs/>
                <w:color w:val="auto"/>
                <w:sz w:val="18"/>
                <w:szCs w:val="18"/>
              </w:rPr>
            </w:pPr>
            <w:r w:rsidRPr="00F828DC">
              <w:rPr>
                <w:bCs/>
                <w:color w:val="auto"/>
                <w:sz w:val="18"/>
                <w:szCs w:val="18"/>
              </w:rPr>
              <w:t>Val Brown</w:t>
            </w:r>
          </w:p>
        </w:tc>
        <w:tc>
          <w:tcPr>
            <w:tcW w:w="1866" w:type="dxa"/>
          </w:tcPr>
          <w:p w14:paraId="6D141808" w14:textId="265A489A" w:rsidR="008536D6" w:rsidRPr="00F828DC" w:rsidRDefault="008536D6" w:rsidP="008536D6">
            <w:pPr>
              <w:ind w:left="0" w:right="291" w:firstLine="0"/>
              <w:rPr>
                <w:bCs/>
                <w:color w:val="auto"/>
                <w:sz w:val="18"/>
                <w:szCs w:val="18"/>
              </w:rPr>
            </w:pPr>
            <w:r w:rsidRPr="00F828DC">
              <w:rPr>
                <w:bCs/>
                <w:color w:val="auto"/>
                <w:sz w:val="18"/>
                <w:szCs w:val="18"/>
              </w:rPr>
              <w:t>Peter Coates</w:t>
            </w:r>
          </w:p>
        </w:tc>
      </w:tr>
      <w:tr w:rsidR="008536D6" w:rsidRPr="00F828DC" w14:paraId="67C76F17" w14:textId="77777777" w:rsidTr="003650FE">
        <w:tc>
          <w:tcPr>
            <w:tcW w:w="1865" w:type="dxa"/>
          </w:tcPr>
          <w:p w14:paraId="68C1172A" w14:textId="0B9DDC50" w:rsidR="008536D6" w:rsidRPr="00F828DC" w:rsidRDefault="008536D6" w:rsidP="008536D6">
            <w:pPr>
              <w:ind w:left="0" w:right="291" w:firstLine="0"/>
              <w:rPr>
                <w:bCs/>
                <w:color w:val="auto"/>
                <w:sz w:val="18"/>
                <w:szCs w:val="18"/>
              </w:rPr>
            </w:pPr>
            <w:r w:rsidRPr="00F828DC">
              <w:rPr>
                <w:bCs/>
                <w:color w:val="auto"/>
                <w:sz w:val="18"/>
                <w:szCs w:val="18"/>
              </w:rPr>
              <w:t>Jackson Herbert</w:t>
            </w:r>
          </w:p>
        </w:tc>
        <w:tc>
          <w:tcPr>
            <w:tcW w:w="1537" w:type="dxa"/>
          </w:tcPr>
          <w:p w14:paraId="52A295E6" w14:textId="3E4A5686" w:rsidR="008536D6" w:rsidRPr="00F828DC" w:rsidRDefault="008536D6" w:rsidP="008536D6">
            <w:pPr>
              <w:ind w:left="0" w:right="291" w:firstLine="0"/>
              <w:rPr>
                <w:bCs/>
                <w:color w:val="auto"/>
                <w:sz w:val="18"/>
                <w:szCs w:val="18"/>
              </w:rPr>
            </w:pPr>
            <w:r w:rsidRPr="00F828DC">
              <w:rPr>
                <w:bCs/>
                <w:color w:val="auto"/>
                <w:sz w:val="18"/>
                <w:szCs w:val="18"/>
              </w:rPr>
              <w:t>Mike Brown</w:t>
            </w:r>
          </w:p>
        </w:tc>
        <w:tc>
          <w:tcPr>
            <w:tcW w:w="2194" w:type="dxa"/>
          </w:tcPr>
          <w:p w14:paraId="425D8B1F" w14:textId="020E388E" w:rsidR="008536D6" w:rsidRPr="00F828DC" w:rsidRDefault="008536D6" w:rsidP="008536D6">
            <w:pPr>
              <w:ind w:left="0" w:right="291" w:firstLine="0"/>
              <w:rPr>
                <w:bCs/>
                <w:color w:val="auto"/>
                <w:sz w:val="18"/>
                <w:szCs w:val="18"/>
              </w:rPr>
            </w:pPr>
            <w:r w:rsidRPr="00F828DC">
              <w:rPr>
                <w:bCs/>
                <w:color w:val="auto"/>
                <w:sz w:val="18"/>
                <w:szCs w:val="18"/>
              </w:rPr>
              <w:t>Angie &amp; Ken Rushall</w:t>
            </w:r>
          </w:p>
        </w:tc>
        <w:tc>
          <w:tcPr>
            <w:tcW w:w="1866" w:type="dxa"/>
          </w:tcPr>
          <w:p w14:paraId="19AEF3B0" w14:textId="0C6B5637" w:rsidR="008536D6" w:rsidRPr="00F828DC" w:rsidRDefault="009E1751" w:rsidP="008536D6">
            <w:pPr>
              <w:ind w:right="291"/>
              <w:rPr>
                <w:bCs/>
                <w:color w:val="auto"/>
                <w:sz w:val="18"/>
                <w:szCs w:val="18"/>
              </w:rPr>
            </w:pPr>
            <w:r>
              <w:rPr>
                <w:bCs/>
                <w:color w:val="auto"/>
                <w:sz w:val="18"/>
                <w:szCs w:val="18"/>
              </w:rPr>
              <w:t>Peggy Dawes</w:t>
            </w:r>
          </w:p>
        </w:tc>
      </w:tr>
      <w:tr w:rsidR="008536D6" w:rsidRPr="00F828DC" w14:paraId="439CA351" w14:textId="77777777" w:rsidTr="003650FE">
        <w:tc>
          <w:tcPr>
            <w:tcW w:w="1865" w:type="dxa"/>
          </w:tcPr>
          <w:p w14:paraId="68FDC27C" w14:textId="68238C3C" w:rsidR="008536D6" w:rsidRPr="00F828DC" w:rsidRDefault="008536D6" w:rsidP="008536D6">
            <w:pPr>
              <w:ind w:left="0" w:right="291" w:firstLine="0"/>
              <w:rPr>
                <w:bCs/>
                <w:color w:val="auto"/>
                <w:sz w:val="18"/>
                <w:szCs w:val="18"/>
              </w:rPr>
            </w:pPr>
            <w:r w:rsidRPr="00F828DC">
              <w:rPr>
                <w:bCs/>
                <w:color w:val="auto"/>
                <w:sz w:val="18"/>
                <w:szCs w:val="18"/>
              </w:rPr>
              <w:t>Marion</w:t>
            </w:r>
          </w:p>
        </w:tc>
        <w:tc>
          <w:tcPr>
            <w:tcW w:w="1537" w:type="dxa"/>
          </w:tcPr>
          <w:p w14:paraId="6A1AF5EC" w14:textId="2D18C16F" w:rsidR="008536D6" w:rsidRPr="00F828DC" w:rsidRDefault="00CE20EF" w:rsidP="008536D6">
            <w:pPr>
              <w:ind w:left="0" w:right="291" w:firstLine="0"/>
              <w:rPr>
                <w:bCs/>
                <w:color w:val="auto"/>
                <w:sz w:val="18"/>
                <w:szCs w:val="18"/>
              </w:rPr>
            </w:pPr>
            <w:r w:rsidRPr="00F828DC">
              <w:rPr>
                <w:bCs/>
                <w:color w:val="auto"/>
                <w:sz w:val="18"/>
                <w:szCs w:val="18"/>
              </w:rPr>
              <w:t>Clare Rice</w:t>
            </w:r>
          </w:p>
        </w:tc>
        <w:tc>
          <w:tcPr>
            <w:tcW w:w="2194" w:type="dxa"/>
          </w:tcPr>
          <w:p w14:paraId="275947A3" w14:textId="50C21264" w:rsidR="008536D6" w:rsidRPr="00F828DC" w:rsidRDefault="008536D6" w:rsidP="008536D6">
            <w:pPr>
              <w:ind w:left="0" w:right="291" w:firstLine="0"/>
              <w:rPr>
                <w:bCs/>
                <w:color w:val="auto"/>
                <w:sz w:val="18"/>
                <w:szCs w:val="18"/>
              </w:rPr>
            </w:pPr>
            <w:r w:rsidRPr="00F828DC">
              <w:rPr>
                <w:bCs/>
                <w:color w:val="auto"/>
                <w:sz w:val="18"/>
                <w:szCs w:val="18"/>
              </w:rPr>
              <w:t>Paula Walker</w:t>
            </w:r>
          </w:p>
        </w:tc>
        <w:tc>
          <w:tcPr>
            <w:tcW w:w="1866" w:type="dxa"/>
          </w:tcPr>
          <w:p w14:paraId="271DF715" w14:textId="63774A2A" w:rsidR="008536D6" w:rsidRPr="00F828DC" w:rsidRDefault="008536D6" w:rsidP="008536D6">
            <w:pPr>
              <w:ind w:left="0" w:right="291" w:firstLine="0"/>
              <w:rPr>
                <w:bCs/>
                <w:color w:val="auto"/>
                <w:sz w:val="18"/>
                <w:szCs w:val="18"/>
              </w:rPr>
            </w:pPr>
            <w:r w:rsidRPr="00F828DC">
              <w:rPr>
                <w:bCs/>
                <w:color w:val="auto"/>
                <w:sz w:val="18"/>
                <w:szCs w:val="18"/>
              </w:rPr>
              <w:t>Peter Foster</w:t>
            </w:r>
          </w:p>
        </w:tc>
      </w:tr>
      <w:tr w:rsidR="009D6AE9" w:rsidRPr="00F828DC" w14:paraId="3440DB1F" w14:textId="77777777" w:rsidTr="003650FE">
        <w:tc>
          <w:tcPr>
            <w:tcW w:w="1865" w:type="dxa"/>
          </w:tcPr>
          <w:p w14:paraId="5792E142" w14:textId="1CD89043" w:rsidR="009D6AE9" w:rsidRPr="00F828DC" w:rsidRDefault="009E1751" w:rsidP="009D6AE9">
            <w:pPr>
              <w:ind w:left="0" w:right="291" w:firstLine="0"/>
              <w:rPr>
                <w:bCs/>
                <w:color w:val="auto"/>
                <w:sz w:val="18"/>
                <w:szCs w:val="18"/>
              </w:rPr>
            </w:pPr>
            <w:r w:rsidRPr="009E1751">
              <w:rPr>
                <w:bCs/>
                <w:color w:val="auto"/>
                <w:sz w:val="18"/>
                <w:szCs w:val="18"/>
              </w:rPr>
              <w:t>Barbara Goy</w:t>
            </w:r>
          </w:p>
        </w:tc>
        <w:tc>
          <w:tcPr>
            <w:tcW w:w="1537" w:type="dxa"/>
          </w:tcPr>
          <w:p w14:paraId="38D88143" w14:textId="44E62853" w:rsidR="009D6AE9" w:rsidRPr="00F828DC" w:rsidRDefault="009D6AE9" w:rsidP="009D6AE9">
            <w:pPr>
              <w:ind w:left="0" w:right="291" w:firstLine="0"/>
              <w:rPr>
                <w:bCs/>
                <w:color w:val="auto"/>
                <w:sz w:val="18"/>
                <w:szCs w:val="18"/>
              </w:rPr>
            </w:pPr>
            <w:r w:rsidRPr="00F828DC">
              <w:rPr>
                <w:bCs/>
                <w:color w:val="auto"/>
                <w:sz w:val="18"/>
                <w:szCs w:val="18"/>
              </w:rPr>
              <w:t>Max Elliott</w:t>
            </w:r>
          </w:p>
        </w:tc>
        <w:tc>
          <w:tcPr>
            <w:tcW w:w="2194" w:type="dxa"/>
          </w:tcPr>
          <w:p w14:paraId="6C866CEE" w14:textId="77777777" w:rsidR="003B58AA" w:rsidRDefault="009D6AE9" w:rsidP="009D6AE9">
            <w:pPr>
              <w:ind w:left="0" w:right="291" w:firstLine="0"/>
              <w:rPr>
                <w:bCs/>
                <w:color w:val="auto"/>
                <w:sz w:val="18"/>
                <w:szCs w:val="18"/>
              </w:rPr>
            </w:pPr>
            <w:r w:rsidRPr="00F828DC">
              <w:rPr>
                <w:bCs/>
                <w:color w:val="auto"/>
                <w:sz w:val="18"/>
                <w:szCs w:val="18"/>
              </w:rPr>
              <w:t>Sandra</w:t>
            </w:r>
            <w:r>
              <w:rPr>
                <w:bCs/>
                <w:color w:val="auto"/>
                <w:sz w:val="18"/>
                <w:szCs w:val="18"/>
              </w:rPr>
              <w:t xml:space="preserve"> Landels</w:t>
            </w:r>
            <w:r w:rsidR="003B58AA">
              <w:rPr>
                <w:bCs/>
                <w:color w:val="auto"/>
                <w:sz w:val="18"/>
                <w:szCs w:val="18"/>
              </w:rPr>
              <w:t xml:space="preserve"> </w:t>
            </w:r>
          </w:p>
          <w:p w14:paraId="64E3AA79" w14:textId="7C0DD427" w:rsidR="009D6AE9" w:rsidRPr="00F828DC" w:rsidRDefault="003B58AA" w:rsidP="009D6AE9">
            <w:pPr>
              <w:ind w:left="0" w:right="291" w:firstLine="0"/>
              <w:rPr>
                <w:bCs/>
                <w:color w:val="auto"/>
                <w:sz w:val="18"/>
                <w:szCs w:val="18"/>
              </w:rPr>
            </w:pPr>
            <w:r>
              <w:rPr>
                <w:bCs/>
                <w:color w:val="auto"/>
                <w:sz w:val="18"/>
                <w:szCs w:val="18"/>
              </w:rPr>
              <w:t>(nee</w:t>
            </w:r>
            <w:r w:rsidR="009D6AE9" w:rsidRPr="00F828DC">
              <w:rPr>
                <w:bCs/>
                <w:color w:val="auto"/>
                <w:sz w:val="18"/>
                <w:szCs w:val="18"/>
              </w:rPr>
              <w:t xml:space="preserve"> Cornwell</w:t>
            </w:r>
            <w:r>
              <w:rPr>
                <w:bCs/>
                <w:color w:val="auto"/>
                <w:sz w:val="18"/>
                <w:szCs w:val="18"/>
              </w:rPr>
              <w:t>)</w:t>
            </w:r>
          </w:p>
        </w:tc>
        <w:tc>
          <w:tcPr>
            <w:tcW w:w="1866" w:type="dxa"/>
          </w:tcPr>
          <w:p w14:paraId="0D0FDA92" w14:textId="5C0669E7" w:rsidR="009D6AE9" w:rsidRPr="00F828DC" w:rsidRDefault="009D6AE9" w:rsidP="009D6AE9">
            <w:pPr>
              <w:ind w:left="0" w:right="291" w:firstLine="0"/>
              <w:rPr>
                <w:bCs/>
                <w:color w:val="auto"/>
                <w:sz w:val="18"/>
                <w:szCs w:val="18"/>
              </w:rPr>
            </w:pPr>
            <w:r w:rsidRPr="00F828DC">
              <w:rPr>
                <w:bCs/>
                <w:color w:val="auto"/>
                <w:sz w:val="18"/>
                <w:szCs w:val="18"/>
              </w:rPr>
              <w:t>Keith &amp; Elaine Edwards</w:t>
            </w:r>
          </w:p>
        </w:tc>
      </w:tr>
    </w:tbl>
    <w:p w14:paraId="30321F0B" w14:textId="77777777" w:rsidR="00615864" w:rsidRPr="00F828DC" w:rsidRDefault="00615864">
      <w:pPr>
        <w:ind w:left="-5" w:right="291"/>
        <w:rPr>
          <w:b/>
          <w:color w:val="auto"/>
        </w:rPr>
      </w:pPr>
    </w:p>
    <w:p w14:paraId="451570A6" w14:textId="4E03087B" w:rsidR="001950ED" w:rsidRPr="00F828DC" w:rsidRDefault="00B52D93">
      <w:pPr>
        <w:spacing w:after="8" w:line="250" w:lineRule="auto"/>
        <w:ind w:left="-5" w:right="0"/>
        <w:rPr>
          <w:color w:val="auto"/>
        </w:rPr>
      </w:pPr>
      <w:r w:rsidRPr="00F828DC">
        <w:rPr>
          <w:b/>
          <w:color w:val="auto"/>
        </w:rPr>
        <w:t xml:space="preserve">We pray for those who have died in the faith of Christ: </w:t>
      </w:r>
    </w:p>
    <w:p w14:paraId="628F6CD7" w14:textId="14363AF0" w:rsidR="001950ED" w:rsidRPr="00F828DC" w:rsidRDefault="00B52D93">
      <w:pPr>
        <w:tabs>
          <w:tab w:val="center" w:pos="3490"/>
        </w:tabs>
        <w:spacing w:after="8" w:line="250" w:lineRule="auto"/>
        <w:ind w:left="0" w:right="0" w:firstLine="0"/>
        <w:rPr>
          <w:b/>
          <w:color w:val="auto"/>
        </w:rPr>
      </w:pPr>
      <w:r w:rsidRPr="00F828DC">
        <w:rPr>
          <w:b/>
          <w:color w:val="auto"/>
        </w:rPr>
        <w:t>Deceased</w:t>
      </w:r>
      <w:r w:rsidR="006A58AE" w:rsidRPr="00F828DC">
        <w:rPr>
          <w:b/>
          <w:color w:val="auto"/>
        </w:rPr>
        <w:tab/>
      </w:r>
      <w:r w:rsidR="00DB6D8F" w:rsidRPr="00F828DC">
        <w:rPr>
          <w:b/>
          <w:color w:val="auto"/>
        </w:rPr>
        <w:tab/>
      </w:r>
      <w:r w:rsidRPr="00F828DC">
        <w:rPr>
          <w:b/>
          <w:color w:val="auto"/>
        </w:rPr>
        <w:t xml:space="preserve">Bereaved </w:t>
      </w:r>
    </w:p>
    <w:p w14:paraId="28862011" w14:textId="7BC10F07" w:rsidR="003B58AA" w:rsidRPr="00FF20FC" w:rsidRDefault="00FF20FC">
      <w:pPr>
        <w:spacing w:after="8" w:line="250" w:lineRule="auto"/>
        <w:ind w:left="-5" w:right="0"/>
        <w:rPr>
          <w:bCs/>
          <w:color w:val="auto"/>
        </w:rPr>
      </w:pPr>
      <w:r w:rsidRPr="00FF20FC">
        <w:rPr>
          <w:bCs/>
          <w:color w:val="auto"/>
        </w:rPr>
        <w:t>Sylvia Penn</w:t>
      </w:r>
      <w:r w:rsidRPr="00FF20FC">
        <w:rPr>
          <w:bCs/>
          <w:color w:val="auto"/>
        </w:rPr>
        <w:tab/>
      </w:r>
      <w:r w:rsidRPr="00FF20FC">
        <w:rPr>
          <w:bCs/>
          <w:color w:val="auto"/>
        </w:rPr>
        <w:tab/>
      </w:r>
      <w:r w:rsidRPr="00FF20FC">
        <w:rPr>
          <w:bCs/>
          <w:color w:val="auto"/>
        </w:rPr>
        <w:tab/>
      </w:r>
      <w:r w:rsidRPr="00FF20FC">
        <w:rPr>
          <w:bCs/>
          <w:color w:val="auto"/>
        </w:rPr>
        <w:tab/>
        <w:t xml:space="preserve">Family and </w:t>
      </w:r>
      <w:r w:rsidR="00F10A36" w:rsidRPr="00FF20FC">
        <w:rPr>
          <w:bCs/>
          <w:color w:val="auto"/>
        </w:rPr>
        <w:t>friends</w:t>
      </w:r>
    </w:p>
    <w:p w14:paraId="7D217D9E" w14:textId="05CD1AB4" w:rsidR="001950ED" w:rsidRPr="00F828DC" w:rsidRDefault="00B52D93">
      <w:pPr>
        <w:spacing w:after="8" w:line="250" w:lineRule="auto"/>
        <w:ind w:left="-5" w:right="0"/>
        <w:rPr>
          <w:b/>
          <w:color w:val="auto"/>
        </w:rPr>
      </w:pPr>
      <w:r w:rsidRPr="00F828DC">
        <w:rPr>
          <w:b/>
          <w:color w:val="auto"/>
        </w:rPr>
        <w:t xml:space="preserve">We pray for those whose anniversaries fall at this time: </w:t>
      </w:r>
    </w:p>
    <w:p w14:paraId="422089DC" w14:textId="73633EE7" w:rsidR="007D58BC" w:rsidRPr="00F828DC" w:rsidRDefault="00C86C6B" w:rsidP="00C4127A">
      <w:pPr>
        <w:ind w:left="-5" w:right="60"/>
        <w:rPr>
          <w:bCs/>
          <w:color w:val="auto"/>
        </w:rPr>
      </w:pPr>
      <w:r>
        <w:rPr>
          <w:bCs/>
          <w:color w:val="auto"/>
        </w:rPr>
        <w:t>Jo</w:t>
      </w:r>
      <w:r w:rsidR="00F10A36">
        <w:rPr>
          <w:bCs/>
          <w:color w:val="auto"/>
        </w:rPr>
        <w:t xml:space="preserve">hn Salmon, </w:t>
      </w:r>
      <w:r w:rsidR="009668DC">
        <w:rPr>
          <w:bCs/>
          <w:color w:val="auto"/>
        </w:rPr>
        <w:t>Dorothy Priest, Herbert Williams, Revd. John Gard</w:t>
      </w:r>
      <w:r w:rsidR="0048552A">
        <w:rPr>
          <w:bCs/>
          <w:color w:val="auto"/>
        </w:rPr>
        <w:t>iner</w:t>
      </w:r>
    </w:p>
    <w:p w14:paraId="5AE2F93C" w14:textId="77777777" w:rsidR="00510E28" w:rsidRDefault="00510E28" w:rsidP="003E08F0">
      <w:pPr>
        <w:ind w:left="-5" w:right="60"/>
        <w:jc w:val="center"/>
        <w:rPr>
          <w:b/>
          <w:color w:val="auto"/>
          <w:u w:val="single" w:color="000000"/>
        </w:rPr>
      </w:pPr>
    </w:p>
    <w:p w14:paraId="53D94693" w14:textId="77777777" w:rsidR="003551F8" w:rsidRPr="00F828DC" w:rsidRDefault="003551F8" w:rsidP="003551F8">
      <w:pPr>
        <w:spacing w:after="8" w:line="250" w:lineRule="auto"/>
        <w:ind w:left="-5" w:right="637"/>
        <w:rPr>
          <w:color w:val="auto"/>
        </w:rPr>
      </w:pPr>
      <w:r w:rsidRPr="00F828DC">
        <w:rPr>
          <w:noProof/>
          <w:color w:val="auto"/>
        </w:rPr>
        <w:drawing>
          <wp:anchor distT="0" distB="0" distL="114300" distR="114300" simplePos="0" relativeHeight="251663360" behindDoc="0" locked="0" layoutInCell="1" allowOverlap="0" wp14:anchorId="51755FE0" wp14:editId="7CC8E534">
            <wp:simplePos x="0" y="0"/>
            <wp:positionH relativeFrom="column">
              <wp:posOffset>4095750</wp:posOffset>
            </wp:positionH>
            <wp:positionV relativeFrom="paragraph">
              <wp:posOffset>3175</wp:posOffset>
            </wp:positionV>
            <wp:extent cx="590550" cy="708660"/>
            <wp:effectExtent l="0" t="0" r="0" b="0"/>
            <wp:wrapSquare wrapText="bothSides"/>
            <wp:docPr id="229" name="Picture 229">
              <a:extLst xmlns:a="http://schemas.openxmlformats.org/drawingml/2006/main">
                <a:ext uri="{FF2B5EF4-FFF2-40B4-BE49-F238E27FC236}">
                  <a16:creationId xmlns:a16="http://schemas.microsoft.com/office/drawing/2014/main" id="{7F8C44E2-A7A7-4430-B860-0E7E09A3ACE5}"/>
                </a:ext>
              </a:extLst>
            </wp:docPr>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15"/>
                    <a:stretch>
                      <a:fillRect/>
                    </a:stretch>
                  </pic:blipFill>
                  <pic:spPr>
                    <a:xfrm>
                      <a:off x="0" y="0"/>
                      <a:ext cx="590550" cy="708660"/>
                    </a:xfrm>
                    <a:prstGeom prst="rect">
                      <a:avLst/>
                    </a:prstGeom>
                  </pic:spPr>
                </pic:pic>
              </a:graphicData>
            </a:graphic>
          </wp:anchor>
        </w:drawing>
      </w:r>
      <w:r w:rsidRPr="00F828DC">
        <w:rPr>
          <w:b/>
          <w:color w:val="auto"/>
        </w:rPr>
        <w:t>If you wish to make a donation to the church, then please hold Your phone’s camera over this image then touch the link that  appears:</w:t>
      </w:r>
      <w:r w:rsidRPr="00F828DC">
        <w:rPr>
          <w:color w:val="auto"/>
        </w:rPr>
        <w:t xml:space="preserve"> </w:t>
      </w:r>
    </w:p>
    <w:p w14:paraId="70A14C7D" w14:textId="77777777" w:rsidR="00DB7D79" w:rsidRDefault="00DB7D79" w:rsidP="003E08F0">
      <w:pPr>
        <w:ind w:left="-5" w:right="60"/>
        <w:jc w:val="center"/>
        <w:rPr>
          <w:b/>
          <w:color w:val="auto"/>
          <w:u w:val="single" w:color="000000"/>
        </w:rPr>
      </w:pPr>
    </w:p>
    <w:p w14:paraId="5EAD47B7" w14:textId="77777777" w:rsidR="00DB7D79" w:rsidRDefault="00DB7D79" w:rsidP="003E08F0">
      <w:pPr>
        <w:ind w:left="-5" w:right="60"/>
        <w:jc w:val="center"/>
        <w:rPr>
          <w:b/>
          <w:color w:val="auto"/>
          <w:u w:val="single" w:color="000000"/>
        </w:rPr>
      </w:pPr>
    </w:p>
    <w:p w14:paraId="6933BBA2" w14:textId="38A521CE" w:rsidR="00C43BAC" w:rsidRPr="00F828DC" w:rsidRDefault="003E08F0" w:rsidP="003E08F0">
      <w:pPr>
        <w:ind w:left="-5" w:right="60"/>
        <w:jc w:val="center"/>
        <w:rPr>
          <w:b/>
          <w:color w:val="auto"/>
          <w:u w:val="single" w:color="000000"/>
        </w:rPr>
      </w:pPr>
      <w:r w:rsidRPr="00F828DC">
        <w:rPr>
          <w:b/>
          <w:color w:val="auto"/>
          <w:u w:val="single" w:color="000000"/>
        </w:rPr>
        <w:t>NOTICES</w:t>
      </w:r>
    </w:p>
    <w:p w14:paraId="35EEC4BC" w14:textId="77777777" w:rsidR="00A9792D" w:rsidRPr="00F828DC" w:rsidRDefault="00A9792D" w:rsidP="00E4035B">
      <w:pPr>
        <w:ind w:left="-5" w:right="60"/>
        <w:rPr>
          <w:b/>
          <w:color w:val="auto"/>
          <w:u w:val="single"/>
        </w:rPr>
      </w:pPr>
    </w:p>
    <w:p w14:paraId="01FF6FAF" w14:textId="5CF9695F" w:rsidR="00085DAB" w:rsidRPr="00012956" w:rsidRDefault="00085DAB" w:rsidP="00085DAB">
      <w:pPr>
        <w:ind w:left="-5" w:right="60"/>
        <w:rPr>
          <w:rFonts w:eastAsia="NSimSun" w:cs="Arial"/>
          <w:b/>
          <w:bCs/>
          <w:color w:val="auto"/>
          <w:szCs w:val="20"/>
          <w:u w:val="single"/>
          <w:lang w:eastAsia="zh-CN" w:bidi="hi-IN"/>
          <w14:ligatures w14:val="none"/>
        </w:rPr>
      </w:pPr>
      <w:r w:rsidRPr="00012956">
        <w:rPr>
          <w:rFonts w:eastAsia="NSimSun" w:cs="Arial"/>
          <w:b/>
          <w:bCs/>
          <w:color w:val="auto"/>
          <w:szCs w:val="20"/>
          <w:u w:val="single"/>
          <w:lang w:eastAsia="zh-CN" w:bidi="hi-IN"/>
          <w14:ligatures w14:val="none"/>
        </w:rPr>
        <w:t>ROYSTON PARISH CHURCH GAINS “ECO CHURCH SILVER AWARD”!</w:t>
      </w:r>
    </w:p>
    <w:p w14:paraId="3F6C2E5E" w14:textId="2F1BE611" w:rsidR="00085DAB" w:rsidRDefault="00085DAB" w:rsidP="00085DAB">
      <w:pPr>
        <w:ind w:left="-5" w:right="60"/>
        <w:rPr>
          <w:rFonts w:eastAsia="NSimSun" w:cs="Arial"/>
          <w:color w:val="auto"/>
          <w:szCs w:val="20"/>
          <w:lang w:eastAsia="zh-CN" w:bidi="hi-IN"/>
          <w14:ligatures w14:val="none"/>
        </w:rPr>
      </w:pPr>
      <w:r w:rsidRPr="00012956">
        <w:rPr>
          <w:rFonts w:eastAsia="NSimSun" w:cs="Arial"/>
          <w:color w:val="auto"/>
          <w:szCs w:val="20"/>
          <w:lang w:eastAsia="zh-CN" w:bidi="hi-IN"/>
          <w14:ligatures w14:val="none"/>
        </w:rPr>
        <w:t xml:space="preserve">Royston Parish church has been participating in the A Rocha Eco Church scheme since 2021.  This includes completing a survey to consider what actions our church is taking to care for creation and reduce our carbon footprint.  The survey covers five categories: worship &amp; teaching, buildings &amp; energy, land &amp; nature, community &amp; global engagement, and lifestyle.  We achieved the bronze award in 2022, and since then have been using the survey as a framework to inspire us to take further action.  We are excited to announce that our church community has just been awarded “Eco Church Silver”.  Our speaker for </w:t>
      </w:r>
      <w:proofErr w:type="spellStart"/>
      <w:r w:rsidRPr="00012956">
        <w:rPr>
          <w:rFonts w:eastAsia="NSimSun" w:cs="Arial"/>
          <w:color w:val="auto"/>
          <w:szCs w:val="20"/>
          <w:lang w:eastAsia="zh-CN" w:bidi="hi-IN"/>
          <w14:ligatures w14:val="none"/>
        </w:rPr>
        <w:t>creationtide</w:t>
      </w:r>
      <w:proofErr w:type="spellEnd"/>
      <w:r w:rsidRPr="00012956">
        <w:rPr>
          <w:rFonts w:eastAsia="NSimSun" w:cs="Arial"/>
          <w:color w:val="auto"/>
          <w:szCs w:val="20"/>
          <w:lang w:eastAsia="zh-CN" w:bidi="hi-IN"/>
          <w14:ligatures w14:val="none"/>
        </w:rPr>
        <w:t>, Madela Baddock, will be presenting us with the plaque to celebrate this achievement on Sunday 6</w:t>
      </w:r>
      <w:r w:rsidRPr="00012956">
        <w:rPr>
          <w:rFonts w:eastAsia="NSimSun" w:cs="Arial"/>
          <w:color w:val="auto"/>
          <w:szCs w:val="20"/>
          <w:vertAlign w:val="superscript"/>
          <w:lang w:eastAsia="zh-CN" w:bidi="hi-IN"/>
          <w14:ligatures w14:val="none"/>
        </w:rPr>
        <w:t>th</w:t>
      </w:r>
      <w:r w:rsidRPr="00012956">
        <w:rPr>
          <w:rFonts w:eastAsia="NSimSun" w:cs="Arial"/>
          <w:color w:val="auto"/>
          <w:szCs w:val="20"/>
          <w:lang w:eastAsia="zh-CN" w:bidi="hi-IN"/>
          <w14:ligatures w14:val="none"/>
        </w:rPr>
        <w:t> September.</w:t>
      </w:r>
    </w:p>
    <w:p w14:paraId="1E6E7A41" w14:textId="77777777" w:rsidR="004C6962" w:rsidRDefault="004C6962" w:rsidP="00085DAB">
      <w:pPr>
        <w:ind w:left="-5" w:right="60"/>
        <w:rPr>
          <w:rFonts w:eastAsia="NSimSun" w:cs="Arial"/>
          <w:color w:val="auto"/>
          <w:szCs w:val="20"/>
          <w:lang w:eastAsia="zh-CN" w:bidi="hi-IN"/>
          <w14:ligatures w14:val="none"/>
        </w:rPr>
      </w:pPr>
    </w:p>
    <w:p w14:paraId="433D0A79" w14:textId="1379EB4F" w:rsidR="004C6962" w:rsidRPr="00004F88" w:rsidRDefault="00004F88" w:rsidP="00085DAB">
      <w:pPr>
        <w:ind w:left="-5" w:right="60"/>
        <w:rPr>
          <w:rFonts w:eastAsia="NSimSun" w:cs="Arial"/>
          <w:color w:val="auto"/>
          <w:szCs w:val="20"/>
          <w:lang w:eastAsia="zh-CN" w:bidi="hi-IN"/>
          <w14:ligatures w14:val="none"/>
        </w:rPr>
      </w:pPr>
      <w:r>
        <w:rPr>
          <w:rFonts w:eastAsia="NSimSun" w:cs="Arial"/>
          <w:b/>
          <w:bCs/>
          <w:color w:val="auto"/>
          <w:szCs w:val="20"/>
          <w:u w:val="single"/>
          <w:lang w:eastAsia="zh-CN" w:bidi="hi-IN"/>
          <w14:ligatures w14:val="none"/>
        </w:rPr>
        <w:t>PLASTIC BOXES:</w:t>
      </w:r>
      <w:r>
        <w:rPr>
          <w:rFonts w:eastAsia="NSimSun" w:cs="Arial"/>
          <w:color w:val="auto"/>
          <w:szCs w:val="20"/>
          <w:lang w:eastAsia="zh-CN" w:bidi="hi-IN"/>
          <w14:ligatures w14:val="none"/>
        </w:rPr>
        <w:t xml:space="preserve"> Chris would be very pleased to receive any plastic boxes, </w:t>
      </w:r>
      <w:r w:rsidR="00437E7F">
        <w:rPr>
          <w:rFonts w:eastAsia="NSimSun" w:cs="Arial"/>
          <w:color w:val="auto"/>
          <w:szCs w:val="20"/>
          <w:lang w:eastAsia="zh-CN" w:bidi="hi-IN"/>
          <w14:ligatures w14:val="none"/>
        </w:rPr>
        <w:t>that fruit come in, the size used for grapes. Please just leave on the Jam table. Than</w:t>
      </w:r>
      <w:r w:rsidR="00A03E01">
        <w:rPr>
          <w:rFonts w:eastAsia="NSimSun" w:cs="Arial"/>
          <w:color w:val="auto"/>
          <w:szCs w:val="20"/>
          <w:lang w:eastAsia="zh-CN" w:bidi="hi-IN"/>
          <w14:ligatures w14:val="none"/>
        </w:rPr>
        <w:t>k</w:t>
      </w:r>
      <w:r w:rsidR="00437E7F">
        <w:rPr>
          <w:rFonts w:eastAsia="NSimSun" w:cs="Arial"/>
          <w:color w:val="auto"/>
          <w:szCs w:val="20"/>
          <w:lang w:eastAsia="zh-CN" w:bidi="hi-IN"/>
          <w14:ligatures w14:val="none"/>
        </w:rPr>
        <w:t xml:space="preserve"> you</w:t>
      </w:r>
    </w:p>
    <w:p w14:paraId="67EE5A2F" w14:textId="77777777" w:rsidR="00012956" w:rsidRDefault="00012956" w:rsidP="00085DAB">
      <w:pPr>
        <w:ind w:left="-5" w:right="60"/>
        <w:rPr>
          <w:rFonts w:eastAsia="NSimSun" w:cs="Arial"/>
          <w:color w:val="auto"/>
          <w:szCs w:val="20"/>
          <w:lang w:eastAsia="zh-CN" w:bidi="hi-IN"/>
          <w14:ligatures w14:val="none"/>
        </w:rPr>
      </w:pPr>
    </w:p>
    <w:p w14:paraId="37E89CD4" w14:textId="75F961C0" w:rsidR="003C7B00" w:rsidRPr="003C7B00" w:rsidRDefault="003C7B00" w:rsidP="003C7B00">
      <w:pPr>
        <w:ind w:left="-5" w:right="60"/>
        <w:rPr>
          <w:rFonts w:eastAsia="NSimSun" w:cs="Arial"/>
          <w:color w:val="auto"/>
          <w:szCs w:val="20"/>
          <w:u w:val="single"/>
          <w:lang w:eastAsia="zh-CN" w:bidi="hi-IN"/>
          <w14:ligatures w14:val="none"/>
        </w:rPr>
      </w:pPr>
      <w:r w:rsidRPr="003C7B00">
        <w:rPr>
          <w:rFonts w:eastAsia="NSimSun" w:cs="Arial"/>
          <w:b/>
          <w:bCs/>
          <w:color w:val="auto"/>
          <w:szCs w:val="20"/>
          <w:u w:val="single"/>
          <w:lang w:eastAsia="zh-CN" w:bidi="hi-IN"/>
          <w14:ligatures w14:val="none"/>
        </w:rPr>
        <w:t>SPEAKER FOR CREATIONTIDE: MADELA BADDOCK FROM "TAKE THE JUMP"</w:t>
      </w:r>
    </w:p>
    <w:p w14:paraId="1F353EC4" w14:textId="1F833A93" w:rsidR="003C7B00" w:rsidRPr="003C7B00" w:rsidRDefault="003C7B00" w:rsidP="003C7B00">
      <w:pPr>
        <w:ind w:left="-5" w:right="60"/>
        <w:rPr>
          <w:rFonts w:eastAsia="NSimSun" w:cs="Arial"/>
          <w:color w:val="auto"/>
          <w:szCs w:val="20"/>
          <w:lang w:eastAsia="zh-CN" w:bidi="hi-IN"/>
          <w14:ligatures w14:val="none"/>
        </w:rPr>
      </w:pPr>
      <w:r w:rsidRPr="003C7B00">
        <w:rPr>
          <w:rFonts w:eastAsia="NSimSun" w:cs="Arial"/>
          <w:color w:val="auto"/>
          <w:szCs w:val="20"/>
          <w:lang w:eastAsia="zh-CN" w:bidi="hi-IN"/>
          <w14:ligatures w14:val="none"/>
        </w:rPr>
        <w:t xml:space="preserve">Our </w:t>
      </w:r>
      <w:proofErr w:type="spellStart"/>
      <w:r w:rsidRPr="003C7B00">
        <w:rPr>
          <w:rFonts w:eastAsia="NSimSun" w:cs="Arial"/>
          <w:color w:val="auto"/>
          <w:szCs w:val="20"/>
          <w:lang w:eastAsia="zh-CN" w:bidi="hi-IN"/>
          <w14:ligatures w14:val="none"/>
        </w:rPr>
        <w:t>Creationtide</w:t>
      </w:r>
      <w:proofErr w:type="spellEnd"/>
      <w:r w:rsidRPr="003C7B00">
        <w:rPr>
          <w:rFonts w:eastAsia="NSimSun" w:cs="Arial"/>
          <w:color w:val="auto"/>
          <w:szCs w:val="20"/>
          <w:lang w:eastAsia="zh-CN" w:bidi="hi-IN"/>
          <w14:ligatures w14:val="none"/>
        </w:rPr>
        <w:t xml:space="preserve"> speaker this year is Madela Baddock, an ambassador for "Take the Jump", a grass-roots climate-action movement that encourages people to adopt six practical shifts for a more sustainable lifestyle.  She will be speaking to us at both the 9am and the 10:30am services on Sunday 6</w:t>
      </w:r>
      <w:r w:rsidRPr="003C7B00">
        <w:rPr>
          <w:rFonts w:eastAsia="NSimSun" w:cs="Arial"/>
          <w:color w:val="auto"/>
          <w:szCs w:val="20"/>
          <w:vertAlign w:val="superscript"/>
          <w:lang w:eastAsia="zh-CN" w:bidi="hi-IN"/>
          <w14:ligatures w14:val="none"/>
        </w:rPr>
        <w:t>th</w:t>
      </w:r>
      <w:r w:rsidRPr="003C7B00">
        <w:rPr>
          <w:rFonts w:eastAsia="NSimSun" w:cs="Arial"/>
          <w:color w:val="auto"/>
          <w:szCs w:val="20"/>
          <w:lang w:eastAsia="zh-CN" w:bidi="hi-IN"/>
          <w14:ligatures w14:val="none"/>
        </w:rPr>
        <w:t> September.</w:t>
      </w:r>
      <w:r>
        <w:rPr>
          <w:rFonts w:eastAsia="NSimSun" w:cs="Arial"/>
          <w:color w:val="auto"/>
          <w:szCs w:val="20"/>
          <w:lang w:eastAsia="zh-CN" w:bidi="hi-IN"/>
          <w14:ligatures w14:val="none"/>
        </w:rPr>
        <w:t xml:space="preserve"> </w:t>
      </w:r>
      <w:proofErr w:type="spellStart"/>
      <w:r w:rsidRPr="003C7B00">
        <w:rPr>
          <w:rFonts w:eastAsia="NSimSun" w:cs="Arial"/>
          <w:color w:val="auto"/>
          <w:szCs w:val="20"/>
          <w:lang w:eastAsia="zh-CN" w:bidi="hi-IN"/>
          <w14:ligatures w14:val="none"/>
        </w:rPr>
        <w:t>Creationtide</w:t>
      </w:r>
      <w:proofErr w:type="spellEnd"/>
      <w:r w:rsidRPr="003C7B00">
        <w:rPr>
          <w:rFonts w:eastAsia="NSimSun" w:cs="Arial"/>
          <w:color w:val="auto"/>
          <w:szCs w:val="20"/>
          <w:lang w:eastAsia="zh-CN" w:bidi="hi-IN"/>
          <w14:ligatures w14:val="none"/>
        </w:rPr>
        <w:t xml:space="preserve"> is the period in the church calendar from 1</w:t>
      </w:r>
      <w:r w:rsidRPr="003C7B00">
        <w:rPr>
          <w:rFonts w:eastAsia="NSimSun" w:cs="Arial"/>
          <w:color w:val="auto"/>
          <w:szCs w:val="20"/>
          <w:vertAlign w:val="superscript"/>
          <w:lang w:eastAsia="zh-CN" w:bidi="hi-IN"/>
          <w14:ligatures w14:val="none"/>
        </w:rPr>
        <w:t>st</w:t>
      </w:r>
      <w:r w:rsidRPr="003C7B00">
        <w:rPr>
          <w:rFonts w:eastAsia="NSimSun" w:cs="Arial"/>
          <w:color w:val="auto"/>
          <w:szCs w:val="20"/>
          <w:lang w:eastAsia="zh-CN" w:bidi="hi-IN"/>
          <w14:ligatures w14:val="none"/>
        </w:rPr>
        <w:t> September (the World Day of Prayer for Creation) to 4</w:t>
      </w:r>
      <w:r w:rsidRPr="003C7B00">
        <w:rPr>
          <w:rFonts w:eastAsia="NSimSun" w:cs="Arial"/>
          <w:color w:val="auto"/>
          <w:szCs w:val="20"/>
          <w:vertAlign w:val="superscript"/>
          <w:lang w:eastAsia="zh-CN" w:bidi="hi-IN"/>
          <w14:ligatures w14:val="none"/>
        </w:rPr>
        <w:t>th</w:t>
      </w:r>
      <w:r w:rsidRPr="003C7B00">
        <w:rPr>
          <w:rFonts w:eastAsia="NSimSun" w:cs="Arial"/>
          <w:color w:val="auto"/>
          <w:szCs w:val="20"/>
          <w:lang w:eastAsia="zh-CN" w:bidi="hi-IN"/>
          <w14:ligatures w14:val="none"/>
        </w:rPr>
        <w:t> October (the Feast of St Francis of Assisi, patron saint of ecology).  Our previous guest speakers for this season have included Oliver Franklin-Wallis speaking about his book, "Wasteland", and Professor Rachel Warren who spoke on "Climate Change: Science and Solutions".  We look forward to welcoming Madela on 6</w:t>
      </w:r>
      <w:r w:rsidRPr="003C7B00">
        <w:rPr>
          <w:rFonts w:eastAsia="NSimSun" w:cs="Arial"/>
          <w:color w:val="auto"/>
          <w:szCs w:val="20"/>
          <w:vertAlign w:val="superscript"/>
          <w:lang w:eastAsia="zh-CN" w:bidi="hi-IN"/>
          <w14:ligatures w14:val="none"/>
        </w:rPr>
        <w:t>th</w:t>
      </w:r>
      <w:r w:rsidRPr="003C7B00">
        <w:rPr>
          <w:rFonts w:eastAsia="NSimSun" w:cs="Arial"/>
          <w:color w:val="auto"/>
          <w:szCs w:val="20"/>
          <w:lang w:eastAsia="zh-CN" w:bidi="hi-IN"/>
          <w14:ligatures w14:val="none"/>
        </w:rPr>
        <w:t> September.</w:t>
      </w:r>
    </w:p>
    <w:p w14:paraId="58B5B05B" w14:textId="77777777" w:rsidR="003C7B00" w:rsidRPr="003C7B00" w:rsidRDefault="003C7B00" w:rsidP="003C7B00">
      <w:pPr>
        <w:ind w:left="-5" w:right="60"/>
        <w:rPr>
          <w:rFonts w:eastAsia="NSimSun" w:cs="Arial"/>
          <w:color w:val="auto"/>
          <w:szCs w:val="20"/>
          <w:lang w:eastAsia="zh-CN" w:bidi="hi-IN"/>
          <w14:ligatures w14:val="none"/>
        </w:rPr>
      </w:pPr>
      <w:r w:rsidRPr="003C7B00">
        <w:rPr>
          <w:rFonts w:eastAsia="NSimSun" w:cs="Arial"/>
          <w:color w:val="auto"/>
          <w:szCs w:val="20"/>
          <w:lang w:eastAsia="zh-CN" w:bidi="hi-IN"/>
          <w14:ligatures w14:val="none"/>
        </w:rPr>
        <w:t>For more information about "Take the Jump", see their website: </w:t>
      </w:r>
      <w:hyperlink r:id="rId16" w:tgtFrame="_blank" w:history="1">
        <w:r w:rsidRPr="003C7B00">
          <w:rPr>
            <w:rStyle w:val="Hyperlink"/>
            <w:rFonts w:eastAsia="NSimSun" w:cs="Arial"/>
            <w:szCs w:val="20"/>
            <w:lang w:eastAsia="zh-CN" w:bidi="hi-IN"/>
            <w14:ligatures w14:val="none"/>
          </w:rPr>
          <w:t>www.takethejump.org</w:t>
        </w:r>
      </w:hyperlink>
    </w:p>
    <w:p w14:paraId="62D32371" w14:textId="77777777" w:rsidR="00012956" w:rsidRPr="00012956" w:rsidRDefault="00012956" w:rsidP="00085DAB">
      <w:pPr>
        <w:ind w:left="-5" w:right="60"/>
        <w:rPr>
          <w:rFonts w:eastAsia="NSimSun" w:cs="Arial"/>
          <w:color w:val="auto"/>
          <w:szCs w:val="20"/>
          <w:lang w:eastAsia="zh-CN" w:bidi="hi-IN"/>
          <w14:ligatures w14:val="none"/>
        </w:rPr>
      </w:pPr>
    </w:p>
    <w:p w14:paraId="5F43E8D9" w14:textId="3A2E2306" w:rsidR="004C281C" w:rsidRPr="00012956" w:rsidRDefault="00A54B63" w:rsidP="004C281C">
      <w:pPr>
        <w:pStyle w:val="NoSpacing"/>
        <w:rPr>
          <w:rFonts w:eastAsia="Liberation Serif" w:cs="Liberation Serif"/>
        </w:rPr>
      </w:pPr>
      <w:r w:rsidRPr="00012956">
        <w:rPr>
          <w:rFonts w:ascii="Candara" w:hAnsi="Candara"/>
          <w:noProof/>
          <w:sz w:val="20"/>
          <w:szCs w:val="20"/>
        </w:rPr>
        <w:drawing>
          <wp:anchor distT="0" distB="0" distL="114300" distR="114300" simplePos="0" relativeHeight="251661312" behindDoc="0" locked="0" layoutInCell="1" allowOverlap="1" wp14:anchorId="434B0CE0" wp14:editId="7D789B70">
            <wp:simplePos x="0" y="0"/>
            <wp:positionH relativeFrom="column">
              <wp:posOffset>3763645</wp:posOffset>
            </wp:positionH>
            <wp:positionV relativeFrom="paragraph">
              <wp:posOffset>371475</wp:posOffset>
            </wp:positionV>
            <wp:extent cx="706120" cy="699135"/>
            <wp:effectExtent l="0" t="0" r="0" b="5715"/>
            <wp:wrapSquare wrapText="bothSides"/>
            <wp:docPr id="847207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96642" name="Picture 77479664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6120" cy="699135"/>
                    </a:xfrm>
                    <a:prstGeom prst="rect">
                      <a:avLst/>
                    </a:prstGeom>
                  </pic:spPr>
                </pic:pic>
              </a:graphicData>
            </a:graphic>
            <wp14:sizeRelH relativeFrom="page">
              <wp14:pctWidth>0</wp14:pctWidth>
            </wp14:sizeRelH>
            <wp14:sizeRelV relativeFrom="page">
              <wp14:pctHeight>0</wp14:pctHeight>
            </wp14:sizeRelV>
          </wp:anchor>
        </w:drawing>
      </w:r>
      <w:r w:rsidR="004C281C" w:rsidRPr="00012956">
        <w:rPr>
          <w:rFonts w:eastAsia="NSimSun" w:cs="Arial"/>
          <w:b/>
          <w:bCs/>
          <w:kern w:val="2"/>
          <w:u w:val="single"/>
          <w:lang w:eastAsia="zh-CN" w:bidi="hi-IN"/>
        </w:rPr>
        <w:t>HARVEST SUPPER</w:t>
      </w:r>
      <w:r w:rsidR="004C281C" w:rsidRPr="00012956">
        <w:rPr>
          <w:rFonts w:eastAsia="NSimSun" w:cs="Arial"/>
          <w:b/>
          <w:bCs/>
          <w:u w:val="single"/>
          <w:lang w:eastAsia="zh-CN" w:bidi="hi-IN"/>
        </w:rPr>
        <w:t>:  S</w:t>
      </w:r>
      <w:r w:rsidR="004C281C" w:rsidRPr="00012956">
        <w:rPr>
          <w:b/>
          <w:bCs/>
          <w:u w:val="single"/>
        </w:rPr>
        <w:t>ATURDAY 3</w:t>
      </w:r>
      <w:r w:rsidR="004C281C" w:rsidRPr="00012956">
        <w:rPr>
          <w:b/>
          <w:bCs/>
          <w:u w:val="single"/>
          <w:vertAlign w:val="superscript"/>
        </w:rPr>
        <w:t>rd</w:t>
      </w:r>
      <w:r w:rsidR="004C281C" w:rsidRPr="00012956">
        <w:rPr>
          <w:b/>
          <w:bCs/>
          <w:u w:val="single"/>
        </w:rPr>
        <w:t xml:space="preserve"> OC</w:t>
      </w:r>
      <w:r w:rsidR="004C281C" w:rsidRPr="00012956">
        <w:rPr>
          <w:rFonts w:eastAsia="NSimSun" w:cs="Arial"/>
          <w:b/>
          <w:bCs/>
          <w:u w:val="single"/>
          <w:lang w:eastAsia="zh-CN" w:bidi="hi-IN"/>
        </w:rPr>
        <w:t xml:space="preserve">TOBER  </w:t>
      </w:r>
      <w:r w:rsidR="004C281C" w:rsidRPr="00012956">
        <w:rPr>
          <w:rFonts w:eastAsia="NSimSun" w:cs="Arial"/>
          <w:b/>
          <w:bCs/>
          <w:kern w:val="2"/>
          <w:u w:val="single"/>
          <w:lang w:eastAsia="zh-CN" w:bidi="hi-IN"/>
        </w:rPr>
        <w:t>6</w:t>
      </w:r>
      <w:r w:rsidR="004C281C" w:rsidRPr="00012956">
        <w:rPr>
          <w:b/>
          <w:bCs/>
          <w:u w:val="single"/>
        </w:rPr>
        <w:t>:</w:t>
      </w:r>
      <w:r w:rsidR="004C281C" w:rsidRPr="00012956">
        <w:rPr>
          <w:rFonts w:eastAsia="NSimSun" w:cs="Arial"/>
          <w:b/>
          <w:bCs/>
          <w:u w:val="single"/>
          <w:lang w:eastAsia="zh-CN" w:bidi="hi-IN"/>
        </w:rPr>
        <w:t>0</w:t>
      </w:r>
      <w:r w:rsidR="004C281C" w:rsidRPr="00012956">
        <w:rPr>
          <w:b/>
          <w:bCs/>
          <w:u w:val="single"/>
        </w:rPr>
        <w:t xml:space="preserve">0 pm:  </w:t>
      </w:r>
      <w:r w:rsidR="004C281C" w:rsidRPr="00012956">
        <w:t xml:space="preserve">In Church, Tickets £12 individual / £30 family. </w:t>
      </w:r>
      <w:r w:rsidR="004C281C" w:rsidRPr="00012956">
        <w:rPr>
          <w:rFonts w:eastAsia="NSimSun" w:cs="Arial"/>
          <w:kern w:val="2"/>
          <w:lang w:eastAsia="zh-CN" w:bidi="hi-IN"/>
        </w:rPr>
        <w:t>Supper</w:t>
      </w:r>
      <w:r w:rsidR="004C281C" w:rsidRPr="00012956">
        <w:t xml:space="preserve"> includes casserole, </w:t>
      </w:r>
      <w:r w:rsidR="004C281C" w:rsidRPr="00012956">
        <w:rPr>
          <w:rFonts w:eastAsia="NSimSun" w:cs="Arial"/>
          <w:lang w:eastAsia="en-GB" w:bidi="en-GB"/>
        </w:rPr>
        <w:t>cottage pie or vegetarian alternative, with</w:t>
      </w:r>
      <w:r w:rsidR="004C281C" w:rsidRPr="00012956">
        <w:rPr>
          <w:rFonts w:eastAsia="NSimSun" w:cs="Arial"/>
          <w:lang w:eastAsia="zh-CN" w:bidi="hi-IN"/>
        </w:rPr>
        <w:t xml:space="preserve"> fruit crumble for dessert</w:t>
      </w:r>
      <w:r w:rsidR="004C281C" w:rsidRPr="00012956">
        <w:t xml:space="preserve">. </w:t>
      </w:r>
      <w:r w:rsidR="004C281C" w:rsidRPr="00012956">
        <w:rPr>
          <w:lang w:eastAsia="en-GB" w:bidi="en-GB"/>
        </w:rPr>
        <w:t>Drinks available to buy.</w:t>
      </w:r>
      <w:r w:rsidR="004C281C" w:rsidRPr="00012956">
        <w:rPr>
          <w:lang w:bidi="en-GB"/>
        </w:rPr>
        <w:t xml:space="preserve"> Entertainment included. </w:t>
      </w:r>
      <w:r w:rsidR="004C281C" w:rsidRPr="00012956">
        <w:rPr>
          <w:lang w:eastAsia="en-GB" w:bidi="en-GB"/>
        </w:rPr>
        <w:t xml:space="preserve">To book please go to  </w:t>
      </w:r>
      <w:hyperlink r:id="rId18">
        <w:r w:rsidR="004C281C" w:rsidRPr="00012956">
          <w:rPr>
            <w:rStyle w:val="Hyperlink"/>
            <w:rFonts w:ascii="Candara" w:eastAsia="Calibri" w:hAnsi="Candara" w:cs="Calibri"/>
            <w:color w:val="auto"/>
            <w:sz w:val="20"/>
            <w:szCs w:val="20"/>
          </w:rPr>
          <w:t>https://tickets.myiknowchurch.co.uk/gb/NzcwMi0zNw/t</w:t>
        </w:r>
      </w:hyperlink>
    </w:p>
    <w:p w14:paraId="2A59F1D5" w14:textId="77777777" w:rsidR="00A54B63" w:rsidRPr="00012956" w:rsidRDefault="004C281C" w:rsidP="004C281C">
      <w:pPr>
        <w:pStyle w:val="NoSpacing"/>
        <w:rPr>
          <w:lang w:eastAsia="en-GB" w:bidi="en-GB"/>
        </w:rPr>
      </w:pPr>
      <w:r w:rsidRPr="00012956">
        <w:rPr>
          <w:lang w:eastAsia="en-GB" w:bidi="en-GB"/>
        </w:rPr>
        <w:t xml:space="preserve">or scan the QR code </w:t>
      </w:r>
    </w:p>
    <w:p w14:paraId="156A084C" w14:textId="77777777" w:rsidR="00A54B63" w:rsidRPr="00012956" w:rsidRDefault="00A54B63" w:rsidP="004C281C">
      <w:pPr>
        <w:pStyle w:val="NoSpacing"/>
        <w:rPr>
          <w:lang w:eastAsia="en-GB" w:bidi="en-GB"/>
        </w:rPr>
      </w:pPr>
    </w:p>
    <w:p w14:paraId="16FDCD6A" w14:textId="4A4A2C68" w:rsidR="00081085" w:rsidRPr="00012956" w:rsidRDefault="00081085" w:rsidP="005C6212">
      <w:pPr>
        <w:pStyle w:val="NoSpacing"/>
        <w:rPr>
          <w:rFonts w:ascii="Candara" w:hAnsi="Candara"/>
          <w:sz w:val="20"/>
          <w:szCs w:val="20"/>
        </w:rPr>
      </w:pPr>
      <w:r w:rsidRPr="00012956">
        <w:rPr>
          <w:rFonts w:ascii="Candara" w:hAnsi="Candara"/>
          <w:b/>
          <w:bCs/>
          <w:sz w:val="20"/>
          <w:szCs w:val="20"/>
          <w:u w:val="single"/>
        </w:rPr>
        <w:t>SAVE THE DATES:</w:t>
      </w:r>
      <w:r w:rsidR="0024619D" w:rsidRPr="00012956">
        <w:rPr>
          <w:rFonts w:ascii="Candara" w:hAnsi="Candara"/>
          <w:sz w:val="20"/>
          <w:szCs w:val="20"/>
        </w:rPr>
        <w:t xml:space="preserve">  We have a </w:t>
      </w:r>
      <w:r w:rsidR="0024619D" w:rsidRPr="00012956">
        <w:rPr>
          <w:rFonts w:ascii="Candara" w:hAnsi="Candara"/>
          <w:b/>
          <w:bCs/>
          <w:sz w:val="20"/>
          <w:szCs w:val="20"/>
          <w:u w:val="single"/>
        </w:rPr>
        <w:t>H</w:t>
      </w:r>
      <w:r w:rsidR="00E37B04" w:rsidRPr="00012956">
        <w:rPr>
          <w:rFonts w:ascii="Candara" w:hAnsi="Candara"/>
          <w:b/>
          <w:bCs/>
          <w:sz w:val="20"/>
          <w:szCs w:val="20"/>
          <w:u w:val="single"/>
        </w:rPr>
        <w:t>ERITAGE OPEN DAY</w:t>
      </w:r>
      <w:r w:rsidR="00E37B04" w:rsidRPr="00012956">
        <w:rPr>
          <w:rFonts w:ascii="Candara" w:hAnsi="Candara"/>
          <w:sz w:val="20"/>
          <w:szCs w:val="20"/>
          <w:u w:val="single"/>
        </w:rPr>
        <w:t xml:space="preserve"> </w:t>
      </w:r>
      <w:r w:rsidR="0024619D" w:rsidRPr="00012956">
        <w:rPr>
          <w:rFonts w:ascii="Candara" w:hAnsi="Candara"/>
          <w:sz w:val="20"/>
          <w:szCs w:val="20"/>
        </w:rPr>
        <w:t>in Church on Saturday 12</w:t>
      </w:r>
      <w:r w:rsidR="0024619D" w:rsidRPr="00012956">
        <w:rPr>
          <w:rFonts w:ascii="Candara" w:hAnsi="Candara"/>
          <w:sz w:val="20"/>
          <w:szCs w:val="20"/>
          <w:vertAlign w:val="superscript"/>
        </w:rPr>
        <w:t>th</w:t>
      </w:r>
      <w:r w:rsidR="0024619D" w:rsidRPr="00012956">
        <w:rPr>
          <w:rFonts w:ascii="Candara" w:hAnsi="Candara"/>
          <w:sz w:val="20"/>
          <w:szCs w:val="20"/>
        </w:rPr>
        <w:t xml:space="preserve"> September 10 am – 4 pm. Free entry</w:t>
      </w:r>
      <w:r w:rsidR="00D03A36" w:rsidRPr="00012956">
        <w:rPr>
          <w:rFonts w:ascii="Candara" w:hAnsi="Candara"/>
          <w:sz w:val="20"/>
          <w:szCs w:val="20"/>
        </w:rPr>
        <w:t>. Join us for a day of discovery about where we live. The Royston Tapestry on full display at the Parish Church, as well as demonstration of the organ</w:t>
      </w:r>
      <w:r w:rsidR="00857855" w:rsidRPr="00012956">
        <w:rPr>
          <w:rFonts w:ascii="Candara" w:hAnsi="Candara"/>
          <w:sz w:val="20"/>
          <w:szCs w:val="20"/>
        </w:rPr>
        <w:t xml:space="preserve"> and bells and tours of the church and refreshments. Donations welcome on the day.</w:t>
      </w:r>
    </w:p>
    <w:p w14:paraId="4E6FFBC1" w14:textId="77777777" w:rsidR="00857855" w:rsidRPr="00012956" w:rsidRDefault="00857855" w:rsidP="005C6212">
      <w:pPr>
        <w:pStyle w:val="NoSpacing"/>
        <w:rPr>
          <w:rFonts w:ascii="Candara" w:hAnsi="Candara"/>
          <w:sz w:val="20"/>
          <w:szCs w:val="20"/>
        </w:rPr>
      </w:pPr>
    </w:p>
    <w:p w14:paraId="775C132D" w14:textId="624EAE0A" w:rsidR="00945F05" w:rsidRPr="00012956" w:rsidRDefault="00A65D73" w:rsidP="005C6212">
      <w:pPr>
        <w:pStyle w:val="NoSpacing"/>
        <w:rPr>
          <w:rFonts w:ascii="Candara" w:hAnsi="Candara"/>
          <w:sz w:val="20"/>
          <w:szCs w:val="20"/>
        </w:rPr>
      </w:pPr>
      <w:r w:rsidRPr="00012956">
        <w:rPr>
          <w:rFonts w:ascii="Verdana" w:eastAsia="Verdana" w:hAnsi="Verdana" w:cs="Verdana"/>
          <w:b/>
          <w:noProof/>
          <w:sz w:val="16"/>
          <w:szCs w:val="16"/>
        </w:rPr>
        <w:drawing>
          <wp:anchor distT="0" distB="0" distL="114300" distR="114300" simplePos="0" relativeHeight="251660288" behindDoc="0" locked="0" layoutInCell="1" allowOverlap="1" wp14:anchorId="4766F447" wp14:editId="313CA3B3">
            <wp:simplePos x="0" y="0"/>
            <wp:positionH relativeFrom="column">
              <wp:posOffset>4090035</wp:posOffset>
            </wp:positionH>
            <wp:positionV relativeFrom="paragraph">
              <wp:posOffset>24130</wp:posOffset>
            </wp:positionV>
            <wp:extent cx="622300" cy="774700"/>
            <wp:effectExtent l="0" t="0" r="6350" b="6350"/>
            <wp:wrapSquare wrapText="bothSides"/>
            <wp:docPr id="1922418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18169" name=""/>
                    <pic:cNvPicPr/>
                  </pic:nvPicPr>
                  <pic:blipFill>
                    <a:blip r:embed="rId19">
                      <a:extLst>
                        <a:ext uri="{28A0092B-C50C-407E-A947-70E740481C1C}">
                          <a14:useLocalDpi xmlns:a14="http://schemas.microsoft.com/office/drawing/2010/main" val="0"/>
                        </a:ext>
                      </a:extLst>
                    </a:blip>
                    <a:stretch>
                      <a:fillRect/>
                    </a:stretch>
                  </pic:blipFill>
                  <pic:spPr>
                    <a:xfrm>
                      <a:off x="0" y="0"/>
                      <a:ext cx="622300" cy="774700"/>
                    </a:xfrm>
                    <a:prstGeom prst="rect">
                      <a:avLst/>
                    </a:prstGeom>
                  </pic:spPr>
                </pic:pic>
              </a:graphicData>
            </a:graphic>
            <wp14:sizeRelH relativeFrom="page">
              <wp14:pctWidth>0</wp14:pctWidth>
            </wp14:sizeRelH>
            <wp14:sizeRelV relativeFrom="page">
              <wp14:pctHeight>0</wp14:pctHeight>
            </wp14:sizeRelV>
          </wp:anchor>
        </w:drawing>
      </w:r>
      <w:r w:rsidR="00A063D7" w:rsidRPr="00012956">
        <w:rPr>
          <w:rFonts w:ascii="Candara" w:hAnsi="Candara"/>
          <w:b/>
          <w:bCs/>
          <w:sz w:val="20"/>
          <w:szCs w:val="20"/>
          <w:u w:val="single"/>
        </w:rPr>
        <w:t xml:space="preserve">ALSO :  </w:t>
      </w:r>
      <w:r w:rsidR="00141F28" w:rsidRPr="00012956">
        <w:rPr>
          <w:rFonts w:ascii="Candara" w:hAnsi="Candara"/>
          <w:b/>
          <w:bCs/>
          <w:sz w:val="20"/>
          <w:szCs w:val="20"/>
          <w:u w:val="single"/>
        </w:rPr>
        <w:t>FRIDAY 25</w:t>
      </w:r>
      <w:r w:rsidR="00141F28" w:rsidRPr="00012956">
        <w:rPr>
          <w:rFonts w:ascii="Candara" w:hAnsi="Candara"/>
          <w:b/>
          <w:bCs/>
          <w:sz w:val="20"/>
          <w:szCs w:val="20"/>
          <w:u w:val="single"/>
          <w:vertAlign w:val="superscript"/>
        </w:rPr>
        <w:t>TH</w:t>
      </w:r>
      <w:r w:rsidR="00141F28" w:rsidRPr="00012956">
        <w:rPr>
          <w:rFonts w:ascii="Candara" w:hAnsi="Candara"/>
          <w:b/>
          <w:bCs/>
          <w:sz w:val="20"/>
          <w:szCs w:val="20"/>
          <w:u w:val="single"/>
        </w:rPr>
        <w:t xml:space="preserve"> SEPTEMBER 7.30 PM – 9 PM, </w:t>
      </w:r>
      <w:r w:rsidR="006570DB" w:rsidRPr="00012956">
        <w:rPr>
          <w:rFonts w:ascii="Candara" w:hAnsi="Candara"/>
          <w:b/>
          <w:bCs/>
          <w:sz w:val="20"/>
          <w:szCs w:val="20"/>
          <w:u w:val="single"/>
        </w:rPr>
        <w:t xml:space="preserve"> ARTS FESTIVAL </w:t>
      </w:r>
      <w:r w:rsidR="00141F28" w:rsidRPr="00012956">
        <w:rPr>
          <w:rFonts w:ascii="Candara" w:hAnsi="Candara"/>
          <w:b/>
          <w:bCs/>
          <w:sz w:val="20"/>
          <w:szCs w:val="20"/>
          <w:u w:val="single"/>
        </w:rPr>
        <w:t xml:space="preserve"> ORGAN RECITAL</w:t>
      </w:r>
      <w:r w:rsidR="005109E9" w:rsidRPr="00012956">
        <w:rPr>
          <w:rFonts w:ascii="Candara" w:hAnsi="Candara"/>
          <w:b/>
          <w:bCs/>
          <w:sz w:val="20"/>
          <w:szCs w:val="20"/>
          <w:u w:val="single"/>
        </w:rPr>
        <w:t>:</w:t>
      </w:r>
      <w:r w:rsidR="005109E9" w:rsidRPr="00012956">
        <w:rPr>
          <w:rFonts w:ascii="Candara" w:hAnsi="Candara"/>
          <w:sz w:val="20"/>
          <w:szCs w:val="20"/>
        </w:rPr>
        <w:t xml:space="preserve"> </w:t>
      </w:r>
      <w:r w:rsidR="00583B3E" w:rsidRPr="00012956">
        <w:rPr>
          <w:rFonts w:ascii="Candara" w:hAnsi="Candara"/>
          <w:sz w:val="20"/>
          <w:szCs w:val="20"/>
        </w:rPr>
        <w:t>in Church, with Ste</w:t>
      </w:r>
      <w:r w:rsidR="00A30BC9" w:rsidRPr="00012956">
        <w:rPr>
          <w:rFonts w:ascii="Candara" w:hAnsi="Candara"/>
          <w:sz w:val="20"/>
          <w:szCs w:val="20"/>
        </w:rPr>
        <w:t>ve</w:t>
      </w:r>
      <w:r w:rsidR="00583B3E" w:rsidRPr="00012956">
        <w:rPr>
          <w:rFonts w:ascii="Candara" w:hAnsi="Candara"/>
          <w:sz w:val="20"/>
          <w:szCs w:val="20"/>
        </w:rPr>
        <w:t xml:space="preserve">n Sivyer playing the Organ. </w:t>
      </w:r>
      <w:r w:rsidR="00220D2A" w:rsidRPr="00012956">
        <w:rPr>
          <w:rFonts w:ascii="Candara" w:hAnsi="Candara"/>
          <w:sz w:val="20"/>
          <w:szCs w:val="20"/>
        </w:rPr>
        <w:t>Tickets</w:t>
      </w:r>
      <w:r w:rsidR="00152391" w:rsidRPr="00012956">
        <w:rPr>
          <w:rFonts w:ascii="Candara" w:hAnsi="Candara"/>
          <w:sz w:val="20"/>
          <w:szCs w:val="20"/>
        </w:rPr>
        <w:t xml:space="preserve"> in advance</w:t>
      </w:r>
      <w:r w:rsidR="00220D2A" w:rsidRPr="00012956">
        <w:rPr>
          <w:rFonts w:ascii="Candara" w:hAnsi="Candara"/>
          <w:sz w:val="20"/>
          <w:szCs w:val="20"/>
        </w:rPr>
        <w:t xml:space="preserve"> are £10 for adults or £3 for under 18s in advance at </w:t>
      </w:r>
      <w:hyperlink r:id="rId20" w:history="1">
        <w:r w:rsidR="005C3723" w:rsidRPr="00012956">
          <w:rPr>
            <w:rStyle w:val="Hyperlink"/>
            <w:rFonts w:ascii="Candara" w:hAnsi="Candara"/>
            <w:color w:val="auto"/>
            <w:sz w:val="20"/>
            <w:szCs w:val="20"/>
          </w:rPr>
          <w:t>https://bit.ly/ArtsFestivalOrgan</w:t>
        </w:r>
      </w:hyperlink>
      <w:r w:rsidRPr="00012956">
        <w:t xml:space="preserve"> or scan the QR code</w:t>
      </w:r>
    </w:p>
    <w:p w14:paraId="4114CC08" w14:textId="48A2BE2C" w:rsidR="005C3723" w:rsidRPr="00012956" w:rsidRDefault="005C3723" w:rsidP="005C6212">
      <w:pPr>
        <w:pStyle w:val="NoSpacing"/>
        <w:rPr>
          <w:rFonts w:ascii="Candara" w:hAnsi="Candara"/>
          <w:sz w:val="20"/>
          <w:szCs w:val="20"/>
        </w:rPr>
      </w:pPr>
      <w:r w:rsidRPr="00012956">
        <w:rPr>
          <w:rFonts w:ascii="Candara" w:hAnsi="Candara"/>
          <w:sz w:val="20"/>
          <w:szCs w:val="20"/>
        </w:rPr>
        <w:t>Doors open from 7 pm, refreshments will be served</w:t>
      </w:r>
      <w:r w:rsidR="006570DB" w:rsidRPr="00012956">
        <w:rPr>
          <w:rFonts w:ascii="Candara" w:hAnsi="Candara"/>
          <w:sz w:val="20"/>
          <w:szCs w:val="20"/>
        </w:rPr>
        <w:t>.</w:t>
      </w:r>
    </w:p>
    <w:p w14:paraId="5BD033C8" w14:textId="2BAC8E45" w:rsidR="006570DB" w:rsidRPr="00012956" w:rsidRDefault="00A063D7" w:rsidP="005C6212">
      <w:pPr>
        <w:pStyle w:val="NoSpacing"/>
        <w:rPr>
          <w:rFonts w:ascii="Candara" w:hAnsi="Candara"/>
          <w:b/>
          <w:bCs/>
          <w:sz w:val="20"/>
          <w:szCs w:val="20"/>
          <w:u w:val="single"/>
        </w:rPr>
      </w:pPr>
      <w:r w:rsidRPr="00012956">
        <w:rPr>
          <w:rFonts w:ascii="Candara" w:hAnsi="Candara"/>
          <w:b/>
          <w:bCs/>
          <w:sz w:val="20"/>
          <w:szCs w:val="20"/>
          <w:u w:val="single"/>
        </w:rPr>
        <w:t xml:space="preserve">AND; </w:t>
      </w:r>
      <w:r w:rsidR="00A30BC9" w:rsidRPr="00012956">
        <w:rPr>
          <w:rFonts w:ascii="Candara" w:hAnsi="Candara"/>
          <w:b/>
          <w:bCs/>
          <w:sz w:val="20"/>
          <w:szCs w:val="20"/>
          <w:u w:val="single"/>
        </w:rPr>
        <w:t>SATURDAY</w:t>
      </w:r>
      <w:r w:rsidRPr="00012956">
        <w:rPr>
          <w:rFonts w:ascii="Candara" w:hAnsi="Candara"/>
          <w:b/>
          <w:bCs/>
          <w:sz w:val="20"/>
          <w:szCs w:val="20"/>
          <w:u w:val="single"/>
        </w:rPr>
        <w:t xml:space="preserve"> 2</w:t>
      </w:r>
      <w:r w:rsidR="00A30BC9" w:rsidRPr="00012956">
        <w:rPr>
          <w:rFonts w:ascii="Candara" w:hAnsi="Candara"/>
          <w:b/>
          <w:bCs/>
          <w:sz w:val="20"/>
          <w:szCs w:val="20"/>
          <w:u w:val="single"/>
        </w:rPr>
        <w:t>6</w:t>
      </w:r>
      <w:r w:rsidRPr="00012956">
        <w:rPr>
          <w:rFonts w:ascii="Candara" w:hAnsi="Candara"/>
          <w:b/>
          <w:bCs/>
          <w:sz w:val="20"/>
          <w:szCs w:val="20"/>
          <w:u w:val="single"/>
          <w:vertAlign w:val="superscript"/>
        </w:rPr>
        <w:t>TH</w:t>
      </w:r>
      <w:r w:rsidRPr="00012956">
        <w:rPr>
          <w:rFonts w:ascii="Candara" w:hAnsi="Candara"/>
          <w:b/>
          <w:bCs/>
          <w:sz w:val="20"/>
          <w:szCs w:val="20"/>
          <w:u w:val="single"/>
        </w:rPr>
        <w:t xml:space="preserve"> SEPTEMBER </w:t>
      </w:r>
      <w:r w:rsidR="00A30BC9" w:rsidRPr="00012956">
        <w:rPr>
          <w:rFonts w:ascii="Candara" w:hAnsi="Candara"/>
          <w:b/>
          <w:bCs/>
          <w:sz w:val="20"/>
          <w:szCs w:val="20"/>
          <w:u w:val="single"/>
        </w:rPr>
        <w:t xml:space="preserve">10 AM TO </w:t>
      </w:r>
      <w:r w:rsidR="00C93D1C" w:rsidRPr="00012956">
        <w:rPr>
          <w:rFonts w:ascii="Candara" w:hAnsi="Candara"/>
          <w:b/>
          <w:bCs/>
          <w:sz w:val="20"/>
          <w:szCs w:val="20"/>
          <w:u w:val="single"/>
        </w:rPr>
        <w:t>4 PM</w:t>
      </w:r>
      <w:r w:rsidRPr="00012956">
        <w:rPr>
          <w:rFonts w:ascii="Candara" w:hAnsi="Candara"/>
          <w:b/>
          <w:bCs/>
          <w:sz w:val="20"/>
          <w:szCs w:val="20"/>
          <w:u w:val="single"/>
        </w:rPr>
        <w:t xml:space="preserve">,  ARTS FESTIVAL </w:t>
      </w:r>
      <w:r w:rsidR="00C93D1C" w:rsidRPr="00012956">
        <w:rPr>
          <w:rFonts w:ascii="Candara" w:hAnsi="Candara"/>
          <w:b/>
          <w:bCs/>
          <w:sz w:val="20"/>
          <w:szCs w:val="20"/>
          <w:u w:val="single"/>
        </w:rPr>
        <w:t>BOOK FAYRE</w:t>
      </w:r>
      <w:r w:rsidRPr="00012956">
        <w:rPr>
          <w:rFonts w:ascii="Candara" w:hAnsi="Candara"/>
          <w:b/>
          <w:bCs/>
          <w:sz w:val="20"/>
          <w:szCs w:val="20"/>
          <w:u w:val="single"/>
        </w:rPr>
        <w:t>:</w:t>
      </w:r>
      <w:r w:rsidRPr="00012956">
        <w:rPr>
          <w:rFonts w:ascii="Candara" w:hAnsi="Candara"/>
          <w:sz w:val="20"/>
          <w:szCs w:val="20"/>
        </w:rPr>
        <w:t xml:space="preserve"> in Church,</w:t>
      </w:r>
    </w:p>
    <w:p w14:paraId="2D959627" w14:textId="77777777" w:rsidR="003551F8" w:rsidRDefault="003551F8" w:rsidP="005C6212">
      <w:pPr>
        <w:pStyle w:val="NoSpacing"/>
        <w:rPr>
          <w:rFonts w:ascii="Candara" w:hAnsi="Candara"/>
          <w:b/>
          <w:bCs/>
          <w:sz w:val="20"/>
          <w:szCs w:val="20"/>
          <w:u w:val="single"/>
        </w:rPr>
      </w:pPr>
    </w:p>
    <w:p w14:paraId="76557561" w14:textId="420DFC51" w:rsidR="00384131" w:rsidRDefault="00811BE9" w:rsidP="005C6212">
      <w:pPr>
        <w:pStyle w:val="NoSpacing"/>
        <w:rPr>
          <w:rFonts w:ascii="Candara" w:hAnsi="Candara"/>
          <w:sz w:val="20"/>
          <w:szCs w:val="20"/>
        </w:rPr>
      </w:pPr>
      <w:r w:rsidRPr="00012956">
        <w:rPr>
          <w:rFonts w:ascii="Candara" w:hAnsi="Candara"/>
          <w:b/>
          <w:bCs/>
          <w:sz w:val="20"/>
          <w:szCs w:val="20"/>
          <w:u w:val="single"/>
        </w:rPr>
        <w:t xml:space="preserve">HELP WANTED!  </w:t>
      </w:r>
      <w:r w:rsidRPr="00012956">
        <w:rPr>
          <w:rFonts w:ascii="Candara" w:hAnsi="Candara"/>
          <w:sz w:val="20"/>
          <w:szCs w:val="20"/>
        </w:rPr>
        <w:t xml:space="preserve">We have 2 events coming up during September, for which we'd like donations of cakes, and help to serve refreshments.  We have the </w:t>
      </w:r>
      <w:r w:rsidRPr="00012956">
        <w:rPr>
          <w:rFonts w:ascii="Candara" w:hAnsi="Candara"/>
          <w:b/>
          <w:bCs/>
          <w:sz w:val="20"/>
          <w:szCs w:val="20"/>
        </w:rPr>
        <w:t>Heritage Open Day on Saturday 12</w:t>
      </w:r>
      <w:r w:rsidRPr="00012956">
        <w:rPr>
          <w:rFonts w:ascii="Candara" w:hAnsi="Candara"/>
          <w:b/>
          <w:bCs/>
          <w:sz w:val="20"/>
          <w:szCs w:val="20"/>
          <w:vertAlign w:val="superscript"/>
        </w:rPr>
        <w:t>th</w:t>
      </w:r>
      <w:r w:rsidRPr="00012956">
        <w:rPr>
          <w:rFonts w:ascii="Candara" w:hAnsi="Candara"/>
          <w:b/>
          <w:bCs/>
          <w:sz w:val="20"/>
          <w:szCs w:val="20"/>
        </w:rPr>
        <w:t>, and the Arts Festival</w:t>
      </w:r>
      <w:r w:rsidRPr="00012956">
        <w:rPr>
          <w:rFonts w:ascii="Candara" w:hAnsi="Candara"/>
          <w:sz w:val="20"/>
          <w:szCs w:val="20"/>
        </w:rPr>
        <w:t xml:space="preserve"> is running a book fayre in our church building on Saturday 26</w:t>
      </w:r>
      <w:r w:rsidRPr="00012956">
        <w:rPr>
          <w:rFonts w:ascii="Candara" w:hAnsi="Candara"/>
          <w:sz w:val="20"/>
          <w:szCs w:val="20"/>
          <w:vertAlign w:val="superscript"/>
        </w:rPr>
        <w:t>th</w:t>
      </w:r>
      <w:r w:rsidRPr="00012956">
        <w:rPr>
          <w:rFonts w:ascii="Candara" w:hAnsi="Candara"/>
          <w:sz w:val="20"/>
          <w:szCs w:val="20"/>
        </w:rPr>
        <w:t>, during which we'll be selling refreshments, the proceeds of which will go to church funds.  If you're able to spare an hour or more to help, or can make a cake or batch of scones for either event, please can you sign up on the sheets at the back of church.  Thank you from the Events Committee. </w:t>
      </w:r>
    </w:p>
    <w:sectPr w:rsidR="00384131" w:rsidSect="00A93AA3">
      <w:pgSz w:w="16838" w:h="11906" w:orient="landscape" w:code="9"/>
      <w:pgMar w:top="567" w:right="567" w:bottom="567" w:left="567" w:header="720" w:footer="720" w:gutter="0"/>
      <w:cols w:num="2" w:space="7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72CC"/>
    <w:multiLevelType w:val="multilevel"/>
    <w:tmpl w:val="AA32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723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264A"/>
    <w:rsid w:val="00003150"/>
    <w:rsid w:val="00004CFF"/>
    <w:rsid w:val="00004F88"/>
    <w:rsid w:val="00006956"/>
    <w:rsid w:val="00006A3F"/>
    <w:rsid w:val="00012956"/>
    <w:rsid w:val="00015458"/>
    <w:rsid w:val="00017005"/>
    <w:rsid w:val="00020A75"/>
    <w:rsid w:val="00025AB4"/>
    <w:rsid w:val="000266F8"/>
    <w:rsid w:val="000306CF"/>
    <w:rsid w:val="0003086E"/>
    <w:rsid w:val="00031E4F"/>
    <w:rsid w:val="00032E0F"/>
    <w:rsid w:val="00035CE4"/>
    <w:rsid w:val="00036C81"/>
    <w:rsid w:val="00036F60"/>
    <w:rsid w:val="00037D2F"/>
    <w:rsid w:val="00045603"/>
    <w:rsid w:val="000474AF"/>
    <w:rsid w:val="00051A73"/>
    <w:rsid w:val="000562F3"/>
    <w:rsid w:val="0006422D"/>
    <w:rsid w:val="00064EE4"/>
    <w:rsid w:val="00065A0B"/>
    <w:rsid w:val="000706B5"/>
    <w:rsid w:val="00071522"/>
    <w:rsid w:val="00074901"/>
    <w:rsid w:val="00074969"/>
    <w:rsid w:val="000768E0"/>
    <w:rsid w:val="00081085"/>
    <w:rsid w:val="0008327A"/>
    <w:rsid w:val="00085DAB"/>
    <w:rsid w:val="00090A5B"/>
    <w:rsid w:val="00093E3A"/>
    <w:rsid w:val="000A6B2C"/>
    <w:rsid w:val="000B2E8E"/>
    <w:rsid w:val="000B2EC4"/>
    <w:rsid w:val="000B5858"/>
    <w:rsid w:val="000B6ED8"/>
    <w:rsid w:val="000B7249"/>
    <w:rsid w:val="000C290E"/>
    <w:rsid w:val="000C4098"/>
    <w:rsid w:val="000D0667"/>
    <w:rsid w:val="000D3E88"/>
    <w:rsid w:val="000D46A0"/>
    <w:rsid w:val="000D4846"/>
    <w:rsid w:val="000D7C73"/>
    <w:rsid w:val="000E10DB"/>
    <w:rsid w:val="000E437D"/>
    <w:rsid w:val="000E5870"/>
    <w:rsid w:val="000E640D"/>
    <w:rsid w:val="000F0929"/>
    <w:rsid w:val="000F211A"/>
    <w:rsid w:val="00100B3C"/>
    <w:rsid w:val="00100E13"/>
    <w:rsid w:val="00104A41"/>
    <w:rsid w:val="00106B1E"/>
    <w:rsid w:val="00115A74"/>
    <w:rsid w:val="001224D0"/>
    <w:rsid w:val="001232EA"/>
    <w:rsid w:val="00127C4E"/>
    <w:rsid w:val="00133D7A"/>
    <w:rsid w:val="00137512"/>
    <w:rsid w:val="00141F28"/>
    <w:rsid w:val="00143C72"/>
    <w:rsid w:val="00145C1B"/>
    <w:rsid w:val="00152391"/>
    <w:rsid w:val="00155EE9"/>
    <w:rsid w:val="001561D0"/>
    <w:rsid w:val="00162A38"/>
    <w:rsid w:val="0018085E"/>
    <w:rsid w:val="00185D2D"/>
    <w:rsid w:val="00186F0F"/>
    <w:rsid w:val="00187A1B"/>
    <w:rsid w:val="00187A48"/>
    <w:rsid w:val="0019019E"/>
    <w:rsid w:val="00192407"/>
    <w:rsid w:val="001950ED"/>
    <w:rsid w:val="001A210D"/>
    <w:rsid w:val="001A249B"/>
    <w:rsid w:val="001B07E0"/>
    <w:rsid w:val="001B30E5"/>
    <w:rsid w:val="001B32BB"/>
    <w:rsid w:val="001B43EC"/>
    <w:rsid w:val="001B460D"/>
    <w:rsid w:val="001B4750"/>
    <w:rsid w:val="001B4AB0"/>
    <w:rsid w:val="001B52F9"/>
    <w:rsid w:val="001B658A"/>
    <w:rsid w:val="001B7B2D"/>
    <w:rsid w:val="001C049C"/>
    <w:rsid w:val="001C2EC5"/>
    <w:rsid w:val="001C4B61"/>
    <w:rsid w:val="001D1969"/>
    <w:rsid w:val="001D3F56"/>
    <w:rsid w:val="001E5DCA"/>
    <w:rsid w:val="001E65D9"/>
    <w:rsid w:val="001E695C"/>
    <w:rsid w:val="001F0889"/>
    <w:rsid w:val="001F1862"/>
    <w:rsid w:val="001F3BF1"/>
    <w:rsid w:val="001F3FF9"/>
    <w:rsid w:val="001F7561"/>
    <w:rsid w:val="00203736"/>
    <w:rsid w:val="0021317F"/>
    <w:rsid w:val="002144CA"/>
    <w:rsid w:val="002174E4"/>
    <w:rsid w:val="0022033A"/>
    <w:rsid w:val="00220D2A"/>
    <w:rsid w:val="00221AFF"/>
    <w:rsid w:val="00223FD2"/>
    <w:rsid w:val="002345F8"/>
    <w:rsid w:val="0023515E"/>
    <w:rsid w:val="00241D38"/>
    <w:rsid w:val="00242878"/>
    <w:rsid w:val="00244354"/>
    <w:rsid w:val="0024619D"/>
    <w:rsid w:val="0025090A"/>
    <w:rsid w:val="00253E73"/>
    <w:rsid w:val="0025417D"/>
    <w:rsid w:val="0025554C"/>
    <w:rsid w:val="002568E2"/>
    <w:rsid w:val="0025723A"/>
    <w:rsid w:val="0025787E"/>
    <w:rsid w:val="00257BC1"/>
    <w:rsid w:val="00263460"/>
    <w:rsid w:val="00265E2F"/>
    <w:rsid w:val="0026663F"/>
    <w:rsid w:val="00267373"/>
    <w:rsid w:val="002712E9"/>
    <w:rsid w:val="00282B36"/>
    <w:rsid w:val="00283B29"/>
    <w:rsid w:val="00284031"/>
    <w:rsid w:val="00290663"/>
    <w:rsid w:val="00290C25"/>
    <w:rsid w:val="0029266A"/>
    <w:rsid w:val="00294BC3"/>
    <w:rsid w:val="00296AD1"/>
    <w:rsid w:val="002976DC"/>
    <w:rsid w:val="0029797A"/>
    <w:rsid w:val="002A2006"/>
    <w:rsid w:val="002A2D55"/>
    <w:rsid w:val="002B01E0"/>
    <w:rsid w:val="002B1EA4"/>
    <w:rsid w:val="002B3DB7"/>
    <w:rsid w:val="002B606C"/>
    <w:rsid w:val="002B7186"/>
    <w:rsid w:val="002B7A3C"/>
    <w:rsid w:val="002B7C2A"/>
    <w:rsid w:val="002C4C84"/>
    <w:rsid w:val="002C5497"/>
    <w:rsid w:val="002D2564"/>
    <w:rsid w:val="002D4F9D"/>
    <w:rsid w:val="002E2BAA"/>
    <w:rsid w:val="002E36EB"/>
    <w:rsid w:val="002F01D3"/>
    <w:rsid w:val="002F2A61"/>
    <w:rsid w:val="002F555D"/>
    <w:rsid w:val="002F7746"/>
    <w:rsid w:val="00304899"/>
    <w:rsid w:val="003106F0"/>
    <w:rsid w:val="00312756"/>
    <w:rsid w:val="00312C2E"/>
    <w:rsid w:val="0031764A"/>
    <w:rsid w:val="003204DF"/>
    <w:rsid w:val="003269A3"/>
    <w:rsid w:val="003310BD"/>
    <w:rsid w:val="003551F8"/>
    <w:rsid w:val="003650FE"/>
    <w:rsid w:val="003720AA"/>
    <w:rsid w:val="003772F5"/>
    <w:rsid w:val="003824A9"/>
    <w:rsid w:val="00384131"/>
    <w:rsid w:val="003854DF"/>
    <w:rsid w:val="00385DB3"/>
    <w:rsid w:val="00390672"/>
    <w:rsid w:val="00390794"/>
    <w:rsid w:val="003919FE"/>
    <w:rsid w:val="00393FB5"/>
    <w:rsid w:val="0039505F"/>
    <w:rsid w:val="00397687"/>
    <w:rsid w:val="003A4761"/>
    <w:rsid w:val="003A62FA"/>
    <w:rsid w:val="003A7513"/>
    <w:rsid w:val="003B0A53"/>
    <w:rsid w:val="003B4983"/>
    <w:rsid w:val="003B5856"/>
    <w:rsid w:val="003B58AA"/>
    <w:rsid w:val="003C1226"/>
    <w:rsid w:val="003C3365"/>
    <w:rsid w:val="003C3D7A"/>
    <w:rsid w:val="003C7B00"/>
    <w:rsid w:val="003D0E85"/>
    <w:rsid w:val="003D30DF"/>
    <w:rsid w:val="003D3653"/>
    <w:rsid w:val="003D5988"/>
    <w:rsid w:val="003E08F0"/>
    <w:rsid w:val="003E284D"/>
    <w:rsid w:val="003E2B5C"/>
    <w:rsid w:val="003E2D35"/>
    <w:rsid w:val="003E337A"/>
    <w:rsid w:val="003E48E4"/>
    <w:rsid w:val="003F0C0B"/>
    <w:rsid w:val="003F2FE2"/>
    <w:rsid w:val="003F335B"/>
    <w:rsid w:val="003F5605"/>
    <w:rsid w:val="003F5D2A"/>
    <w:rsid w:val="003F64FE"/>
    <w:rsid w:val="003F7EFA"/>
    <w:rsid w:val="00400BE5"/>
    <w:rsid w:val="00401668"/>
    <w:rsid w:val="00401C34"/>
    <w:rsid w:val="00405652"/>
    <w:rsid w:val="004059AA"/>
    <w:rsid w:val="00407F7F"/>
    <w:rsid w:val="004157DE"/>
    <w:rsid w:val="004205B5"/>
    <w:rsid w:val="004237BD"/>
    <w:rsid w:val="004241CF"/>
    <w:rsid w:val="004325B3"/>
    <w:rsid w:val="004326D2"/>
    <w:rsid w:val="00433EDA"/>
    <w:rsid w:val="0043762B"/>
    <w:rsid w:val="00437941"/>
    <w:rsid w:val="00437E7F"/>
    <w:rsid w:val="0044268C"/>
    <w:rsid w:val="00444546"/>
    <w:rsid w:val="004515A8"/>
    <w:rsid w:val="00451634"/>
    <w:rsid w:val="00451B3C"/>
    <w:rsid w:val="0045420B"/>
    <w:rsid w:val="004609F2"/>
    <w:rsid w:val="00464DD9"/>
    <w:rsid w:val="00465F80"/>
    <w:rsid w:val="00466321"/>
    <w:rsid w:val="004706DB"/>
    <w:rsid w:val="00470BF2"/>
    <w:rsid w:val="00472C13"/>
    <w:rsid w:val="00480695"/>
    <w:rsid w:val="004851FF"/>
    <w:rsid w:val="0048552A"/>
    <w:rsid w:val="00493CC7"/>
    <w:rsid w:val="00494D9A"/>
    <w:rsid w:val="004A7343"/>
    <w:rsid w:val="004B0086"/>
    <w:rsid w:val="004B448A"/>
    <w:rsid w:val="004C1AA9"/>
    <w:rsid w:val="004C281C"/>
    <w:rsid w:val="004C49AC"/>
    <w:rsid w:val="004C6962"/>
    <w:rsid w:val="004C7CCB"/>
    <w:rsid w:val="004D0B10"/>
    <w:rsid w:val="004D2CA2"/>
    <w:rsid w:val="004D6CC8"/>
    <w:rsid w:val="004D6F07"/>
    <w:rsid w:val="004E2185"/>
    <w:rsid w:val="004E5597"/>
    <w:rsid w:val="004E5EE4"/>
    <w:rsid w:val="004F4058"/>
    <w:rsid w:val="004F4A53"/>
    <w:rsid w:val="004F6A66"/>
    <w:rsid w:val="004F6DAC"/>
    <w:rsid w:val="00500824"/>
    <w:rsid w:val="005100C9"/>
    <w:rsid w:val="005109E9"/>
    <w:rsid w:val="00510E28"/>
    <w:rsid w:val="00512D07"/>
    <w:rsid w:val="005203BE"/>
    <w:rsid w:val="00520BDC"/>
    <w:rsid w:val="00521105"/>
    <w:rsid w:val="00537243"/>
    <w:rsid w:val="00537296"/>
    <w:rsid w:val="0054110D"/>
    <w:rsid w:val="00541AEB"/>
    <w:rsid w:val="00542617"/>
    <w:rsid w:val="00547BEB"/>
    <w:rsid w:val="00550D5A"/>
    <w:rsid w:val="00557B38"/>
    <w:rsid w:val="005627E0"/>
    <w:rsid w:val="00565D24"/>
    <w:rsid w:val="00571BF9"/>
    <w:rsid w:val="00572A45"/>
    <w:rsid w:val="00583B3E"/>
    <w:rsid w:val="00587DB1"/>
    <w:rsid w:val="0059167F"/>
    <w:rsid w:val="00591DF5"/>
    <w:rsid w:val="005942DF"/>
    <w:rsid w:val="005973C1"/>
    <w:rsid w:val="005A236F"/>
    <w:rsid w:val="005A5B05"/>
    <w:rsid w:val="005A7301"/>
    <w:rsid w:val="005B1DD1"/>
    <w:rsid w:val="005C203E"/>
    <w:rsid w:val="005C2246"/>
    <w:rsid w:val="005C3723"/>
    <w:rsid w:val="005C4ABB"/>
    <w:rsid w:val="005C6212"/>
    <w:rsid w:val="005C6F8C"/>
    <w:rsid w:val="005D1851"/>
    <w:rsid w:val="005D242A"/>
    <w:rsid w:val="005D285B"/>
    <w:rsid w:val="005D516F"/>
    <w:rsid w:val="005D5912"/>
    <w:rsid w:val="005D770D"/>
    <w:rsid w:val="005E230C"/>
    <w:rsid w:val="005E491C"/>
    <w:rsid w:val="005F6A77"/>
    <w:rsid w:val="00601185"/>
    <w:rsid w:val="006025C5"/>
    <w:rsid w:val="00611F05"/>
    <w:rsid w:val="00612877"/>
    <w:rsid w:val="00614916"/>
    <w:rsid w:val="006149EC"/>
    <w:rsid w:val="00615864"/>
    <w:rsid w:val="00622147"/>
    <w:rsid w:val="00625F08"/>
    <w:rsid w:val="00634909"/>
    <w:rsid w:val="00634FB2"/>
    <w:rsid w:val="0063696E"/>
    <w:rsid w:val="00637962"/>
    <w:rsid w:val="00637BE0"/>
    <w:rsid w:val="00643369"/>
    <w:rsid w:val="00643A16"/>
    <w:rsid w:val="00646AD8"/>
    <w:rsid w:val="0064738C"/>
    <w:rsid w:val="00654B46"/>
    <w:rsid w:val="006555B6"/>
    <w:rsid w:val="006570DB"/>
    <w:rsid w:val="00660699"/>
    <w:rsid w:val="0066667B"/>
    <w:rsid w:val="00667FA3"/>
    <w:rsid w:val="00670C27"/>
    <w:rsid w:val="00673D65"/>
    <w:rsid w:val="00677DEB"/>
    <w:rsid w:val="00680E8E"/>
    <w:rsid w:val="00687C1E"/>
    <w:rsid w:val="00690848"/>
    <w:rsid w:val="0069498B"/>
    <w:rsid w:val="00697B1B"/>
    <w:rsid w:val="00697B74"/>
    <w:rsid w:val="006A1C7C"/>
    <w:rsid w:val="006A285B"/>
    <w:rsid w:val="006A3681"/>
    <w:rsid w:val="006A3EC7"/>
    <w:rsid w:val="006A45BD"/>
    <w:rsid w:val="006A56CB"/>
    <w:rsid w:val="006A58AE"/>
    <w:rsid w:val="006C1EDF"/>
    <w:rsid w:val="006D0C8E"/>
    <w:rsid w:val="006D14C5"/>
    <w:rsid w:val="006D6192"/>
    <w:rsid w:val="006E2C49"/>
    <w:rsid w:val="006F685B"/>
    <w:rsid w:val="006F7FC1"/>
    <w:rsid w:val="007078E7"/>
    <w:rsid w:val="007129C8"/>
    <w:rsid w:val="0071327C"/>
    <w:rsid w:val="00714850"/>
    <w:rsid w:val="00714AC2"/>
    <w:rsid w:val="00716551"/>
    <w:rsid w:val="00720535"/>
    <w:rsid w:val="007261B4"/>
    <w:rsid w:val="00726903"/>
    <w:rsid w:val="00735ABB"/>
    <w:rsid w:val="00742DCD"/>
    <w:rsid w:val="00744083"/>
    <w:rsid w:val="00756774"/>
    <w:rsid w:val="00756D04"/>
    <w:rsid w:val="00762F0B"/>
    <w:rsid w:val="00770116"/>
    <w:rsid w:val="00774976"/>
    <w:rsid w:val="00775CE8"/>
    <w:rsid w:val="00776D61"/>
    <w:rsid w:val="00785924"/>
    <w:rsid w:val="00785C8A"/>
    <w:rsid w:val="0078648D"/>
    <w:rsid w:val="00791745"/>
    <w:rsid w:val="007926AA"/>
    <w:rsid w:val="0079306C"/>
    <w:rsid w:val="007A56A6"/>
    <w:rsid w:val="007A587A"/>
    <w:rsid w:val="007A6DA8"/>
    <w:rsid w:val="007B14F8"/>
    <w:rsid w:val="007B248D"/>
    <w:rsid w:val="007B25F6"/>
    <w:rsid w:val="007B50C5"/>
    <w:rsid w:val="007C002E"/>
    <w:rsid w:val="007D38AE"/>
    <w:rsid w:val="007D50F6"/>
    <w:rsid w:val="007D58BC"/>
    <w:rsid w:val="007E0ABD"/>
    <w:rsid w:val="00800769"/>
    <w:rsid w:val="008039A0"/>
    <w:rsid w:val="00806161"/>
    <w:rsid w:val="00806C12"/>
    <w:rsid w:val="00811BE9"/>
    <w:rsid w:val="008178DC"/>
    <w:rsid w:val="0082014B"/>
    <w:rsid w:val="0082246B"/>
    <w:rsid w:val="00825CC8"/>
    <w:rsid w:val="00825CF4"/>
    <w:rsid w:val="00827D90"/>
    <w:rsid w:val="008328C0"/>
    <w:rsid w:val="00835170"/>
    <w:rsid w:val="00835FEA"/>
    <w:rsid w:val="008421EF"/>
    <w:rsid w:val="0084696B"/>
    <w:rsid w:val="008536D6"/>
    <w:rsid w:val="00857855"/>
    <w:rsid w:val="008624EE"/>
    <w:rsid w:val="00874C56"/>
    <w:rsid w:val="008807A7"/>
    <w:rsid w:val="00880AE0"/>
    <w:rsid w:val="00886E3D"/>
    <w:rsid w:val="00893458"/>
    <w:rsid w:val="008935B5"/>
    <w:rsid w:val="008A43FA"/>
    <w:rsid w:val="008A4FB8"/>
    <w:rsid w:val="008B2978"/>
    <w:rsid w:val="008B5B83"/>
    <w:rsid w:val="008B7162"/>
    <w:rsid w:val="008B7659"/>
    <w:rsid w:val="008C625C"/>
    <w:rsid w:val="008C7615"/>
    <w:rsid w:val="008D2618"/>
    <w:rsid w:val="008D32C7"/>
    <w:rsid w:val="008D4334"/>
    <w:rsid w:val="008D6CA2"/>
    <w:rsid w:val="008D6F35"/>
    <w:rsid w:val="008E43A2"/>
    <w:rsid w:val="008E47FF"/>
    <w:rsid w:val="008E4F63"/>
    <w:rsid w:val="008F0D46"/>
    <w:rsid w:val="008F1E72"/>
    <w:rsid w:val="008F2B20"/>
    <w:rsid w:val="008F39E9"/>
    <w:rsid w:val="008F611D"/>
    <w:rsid w:val="008F76E6"/>
    <w:rsid w:val="009049DC"/>
    <w:rsid w:val="00904C55"/>
    <w:rsid w:val="00914427"/>
    <w:rsid w:val="00921403"/>
    <w:rsid w:val="00924840"/>
    <w:rsid w:val="00933B2C"/>
    <w:rsid w:val="009343F3"/>
    <w:rsid w:val="009418BC"/>
    <w:rsid w:val="00941B38"/>
    <w:rsid w:val="00945F05"/>
    <w:rsid w:val="0095145F"/>
    <w:rsid w:val="009549AC"/>
    <w:rsid w:val="00957205"/>
    <w:rsid w:val="00962DD3"/>
    <w:rsid w:val="00965E5F"/>
    <w:rsid w:val="009668DC"/>
    <w:rsid w:val="00976DBD"/>
    <w:rsid w:val="0097753F"/>
    <w:rsid w:val="009841DC"/>
    <w:rsid w:val="009871CF"/>
    <w:rsid w:val="009879A0"/>
    <w:rsid w:val="00991E2A"/>
    <w:rsid w:val="0099630C"/>
    <w:rsid w:val="009A5F65"/>
    <w:rsid w:val="009B1572"/>
    <w:rsid w:val="009B44A6"/>
    <w:rsid w:val="009C05DB"/>
    <w:rsid w:val="009C2AF8"/>
    <w:rsid w:val="009C6124"/>
    <w:rsid w:val="009C6E53"/>
    <w:rsid w:val="009D449C"/>
    <w:rsid w:val="009D6AE9"/>
    <w:rsid w:val="009D6F28"/>
    <w:rsid w:val="009E0843"/>
    <w:rsid w:val="009E1751"/>
    <w:rsid w:val="009E1C0E"/>
    <w:rsid w:val="009E2C0A"/>
    <w:rsid w:val="009E5252"/>
    <w:rsid w:val="009F14F7"/>
    <w:rsid w:val="009F392F"/>
    <w:rsid w:val="009F3E07"/>
    <w:rsid w:val="009F4599"/>
    <w:rsid w:val="00A017FA"/>
    <w:rsid w:val="00A03144"/>
    <w:rsid w:val="00A03945"/>
    <w:rsid w:val="00A03E01"/>
    <w:rsid w:val="00A0519A"/>
    <w:rsid w:val="00A062DF"/>
    <w:rsid w:val="00A063D7"/>
    <w:rsid w:val="00A0688A"/>
    <w:rsid w:val="00A074B4"/>
    <w:rsid w:val="00A11720"/>
    <w:rsid w:val="00A156E6"/>
    <w:rsid w:val="00A17764"/>
    <w:rsid w:val="00A20F79"/>
    <w:rsid w:val="00A21F49"/>
    <w:rsid w:val="00A230C6"/>
    <w:rsid w:val="00A24A18"/>
    <w:rsid w:val="00A25C3D"/>
    <w:rsid w:val="00A30BC9"/>
    <w:rsid w:val="00A31A87"/>
    <w:rsid w:val="00A32D95"/>
    <w:rsid w:val="00A335D8"/>
    <w:rsid w:val="00A370AC"/>
    <w:rsid w:val="00A45A02"/>
    <w:rsid w:val="00A45BB5"/>
    <w:rsid w:val="00A469BD"/>
    <w:rsid w:val="00A50A14"/>
    <w:rsid w:val="00A54B63"/>
    <w:rsid w:val="00A609C0"/>
    <w:rsid w:val="00A60C1E"/>
    <w:rsid w:val="00A657D0"/>
    <w:rsid w:val="00A65D73"/>
    <w:rsid w:val="00A66495"/>
    <w:rsid w:val="00A72AF6"/>
    <w:rsid w:val="00A72D7D"/>
    <w:rsid w:val="00A86563"/>
    <w:rsid w:val="00A9078E"/>
    <w:rsid w:val="00A914BC"/>
    <w:rsid w:val="00A919BF"/>
    <w:rsid w:val="00A91BA5"/>
    <w:rsid w:val="00A93AA3"/>
    <w:rsid w:val="00A973E0"/>
    <w:rsid w:val="00A9792D"/>
    <w:rsid w:val="00AA38D3"/>
    <w:rsid w:val="00AA7181"/>
    <w:rsid w:val="00AA73BC"/>
    <w:rsid w:val="00AB2DD8"/>
    <w:rsid w:val="00AB336D"/>
    <w:rsid w:val="00AB4EF2"/>
    <w:rsid w:val="00AB6877"/>
    <w:rsid w:val="00AB739E"/>
    <w:rsid w:val="00AC0BD6"/>
    <w:rsid w:val="00AC4F0B"/>
    <w:rsid w:val="00AD55C0"/>
    <w:rsid w:val="00AE3BBD"/>
    <w:rsid w:val="00AE4F46"/>
    <w:rsid w:val="00B00CAE"/>
    <w:rsid w:val="00B03883"/>
    <w:rsid w:val="00B0648A"/>
    <w:rsid w:val="00B07530"/>
    <w:rsid w:val="00B1499A"/>
    <w:rsid w:val="00B170E4"/>
    <w:rsid w:val="00B202E9"/>
    <w:rsid w:val="00B207B9"/>
    <w:rsid w:val="00B2109D"/>
    <w:rsid w:val="00B2312F"/>
    <w:rsid w:val="00B278D3"/>
    <w:rsid w:val="00B303FD"/>
    <w:rsid w:val="00B329DE"/>
    <w:rsid w:val="00B401E2"/>
    <w:rsid w:val="00B50979"/>
    <w:rsid w:val="00B50A68"/>
    <w:rsid w:val="00B52D93"/>
    <w:rsid w:val="00B540F9"/>
    <w:rsid w:val="00B54152"/>
    <w:rsid w:val="00B663FB"/>
    <w:rsid w:val="00B66F22"/>
    <w:rsid w:val="00B72AB9"/>
    <w:rsid w:val="00B767FB"/>
    <w:rsid w:val="00B8145E"/>
    <w:rsid w:val="00B82154"/>
    <w:rsid w:val="00B8711F"/>
    <w:rsid w:val="00BA16FE"/>
    <w:rsid w:val="00BA44E0"/>
    <w:rsid w:val="00BB0B2A"/>
    <w:rsid w:val="00BB4BF2"/>
    <w:rsid w:val="00BC183B"/>
    <w:rsid w:val="00BC3CBB"/>
    <w:rsid w:val="00BC500A"/>
    <w:rsid w:val="00BC5996"/>
    <w:rsid w:val="00BC7F3C"/>
    <w:rsid w:val="00BD07CF"/>
    <w:rsid w:val="00BD17A9"/>
    <w:rsid w:val="00BD7F5B"/>
    <w:rsid w:val="00BE7BE1"/>
    <w:rsid w:val="00BF29CD"/>
    <w:rsid w:val="00BF2FFF"/>
    <w:rsid w:val="00BF3C06"/>
    <w:rsid w:val="00BF4027"/>
    <w:rsid w:val="00BF404F"/>
    <w:rsid w:val="00BF4817"/>
    <w:rsid w:val="00BF589A"/>
    <w:rsid w:val="00C01734"/>
    <w:rsid w:val="00C02D23"/>
    <w:rsid w:val="00C04EE0"/>
    <w:rsid w:val="00C04F15"/>
    <w:rsid w:val="00C1150F"/>
    <w:rsid w:val="00C12FEF"/>
    <w:rsid w:val="00C1507C"/>
    <w:rsid w:val="00C2278D"/>
    <w:rsid w:val="00C24308"/>
    <w:rsid w:val="00C25A3A"/>
    <w:rsid w:val="00C26822"/>
    <w:rsid w:val="00C2766A"/>
    <w:rsid w:val="00C27D83"/>
    <w:rsid w:val="00C30673"/>
    <w:rsid w:val="00C30907"/>
    <w:rsid w:val="00C30DDA"/>
    <w:rsid w:val="00C31F53"/>
    <w:rsid w:val="00C338AA"/>
    <w:rsid w:val="00C363B4"/>
    <w:rsid w:val="00C40770"/>
    <w:rsid w:val="00C40F95"/>
    <w:rsid w:val="00C4127A"/>
    <w:rsid w:val="00C43640"/>
    <w:rsid w:val="00C43BAC"/>
    <w:rsid w:val="00C44E24"/>
    <w:rsid w:val="00C46078"/>
    <w:rsid w:val="00C500FF"/>
    <w:rsid w:val="00C60D20"/>
    <w:rsid w:val="00C60FC5"/>
    <w:rsid w:val="00C67529"/>
    <w:rsid w:val="00C72D97"/>
    <w:rsid w:val="00C75D7B"/>
    <w:rsid w:val="00C76CB6"/>
    <w:rsid w:val="00C814CF"/>
    <w:rsid w:val="00C85B00"/>
    <w:rsid w:val="00C86C6B"/>
    <w:rsid w:val="00C92FCE"/>
    <w:rsid w:val="00C93D1C"/>
    <w:rsid w:val="00C97422"/>
    <w:rsid w:val="00CA2327"/>
    <w:rsid w:val="00CA4A27"/>
    <w:rsid w:val="00CA55B4"/>
    <w:rsid w:val="00CB27F4"/>
    <w:rsid w:val="00CB2DAB"/>
    <w:rsid w:val="00CB37AA"/>
    <w:rsid w:val="00CB6715"/>
    <w:rsid w:val="00CB684A"/>
    <w:rsid w:val="00CB69A8"/>
    <w:rsid w:val="00CB710E"/>
    <w:rsid w:val="00CC25BA"/>
    <w:rsid w:val="00CC5CBB"/>
    <w:rsid w:val="00CD4959"/>
    <w:rsid w:val="00CE0689"/>
    <w:rsid w:val="00CE20EF"/>
    <w:rsid w:val="00CE32EA"/>
    <w:rsid w:val="00CE4740"/>
    <w:rsid w:val="00CE4D87"/>
    <w:rsid w:val="00CE4DC4"/>
    <w:rsid w:val="00CF77F7"/>
    <w:rsid w:val="00D00ACD"/>
    <w:rsid w:val="00D02AC3"/>
    <w:rsid w:val="00D03A36"/>
    <w:rsid w:val="00D049D7"/>
    <w:rsid w:val="00D04DDB"/>
    <w:rsid w:val="00D06FC7"/>
    <w:rsid w:val="00D07278"/>
    <w:rsid w:val="00D13954"/>
    <w:rsid w:val="00D16403"/>
    <w:rsid w:val="00D17E61"/>
    <w:rsid w:val="00D2063A"/>
    <w:rsid w:val="00D21C07"/>
    <w:rsid w:val="00D24600"/>
    <w:rsid w:val="00D24694"/>
    <w:rsid w:val="00D339DF"/>
    <w:rsid w:val="00D34ED2"/>
    <w:rsid w:val="00D4178F"/>
    <w:rsid w:val="00D42510"/>
    <w:rsid w:val="00D42711"/>
    <w:rsid w:val="00D43A42"/>
    <w:rsid w:val="00D43B68"/>
    <w:rsid w:val="00D44752"/>
    <w:rsid w:val="00D52D66"/>
    <w:rsid w:val="00D62507"/>
    <w:rsid w:val="00D62BA5"/>
    <w:rsid w:val="00D7310B"/>
    <w:rsid w:val="00D74C4B"/>
    <w:rsid w:val="00D82390"/>
    <w:rsid w:val="00D83D45"/>
    <w:rsid w:val="00D847EB"/>
    <w:rsid w:val="00D851B7"/>
    <w:rsid w:val="00D858D9"/>
    <w:rsid w:val="00D85BC1"/>
    <w:rsid w:val="00D95EE4"/>
    <w:rsid w:val="00D9707F"/>
    <w:rsid w:val="00D97178"/>
    <w:rsid w:val="00DA3FBE"/>
    <w:rsid w:val="00DA6AF7"/>
    <w:rsid w:val="00DB0A7F"/>
    <w:rsid w:val="00DB2943"/>
    <w:rsid w:val="00DB5799"/>
    <w:rsid w:val="00DB6D8F"/>
    <w:rsid w:val="00DB7D79"/>
    <w:rsid w:val="00DC18AD"/>
    <w:rsid w:val="00DC428F"/>
    <w:rsid w:val="00DC55D1"/>
    <w:rsid w:val="00DD0C16"/>
    <w:rsid w:val="00DD4C4B"/>
    <w:rsid w:val="00DE03D7"/>
    <w:rsid w:val="00DE1286"/>
    <w:rsid w:val="00DE13E0"/>
    <w:rsid w:val="00DE33F6"/>
    <w:rsid w:val="00DE38F2"/>
    <w:rsid w:val="00DE3AC9"/>
    <w:rsid w:val="00DE658E"/>
    <w:rsid w:val="00DE7079"/>
    <w:rsid w:val="00DE7234"/>
    <w:rsid w:val="00DF0F7B"/>
    <w:rsid w:val="00DF3485"/>
    <w:rsid w:val="00DF544A"/>
    <w:rsid w:val="00DF7408"/>
    <w:rsid w:val="00E11CF4"/>
    <w:rsid w:val="00E15925"/>
    <w:rsid w:val="00E168B7"/>
    <w:rsid w:val="00E1744B"/>
    <w:rsid w:val="00E17716"/>
    <w:rsid w:val="00E17867"/>
    <w:rsid w:val="00E17B80"/>
    <w:rsid w:val="00E227E6"/>
    <w:rsid w:val="00E232FA"/>
    <w:rsid w:val="00E27E40"/>
    <w:rsid w:val="00E27FEB"/>
    <w:rsid w:val="00E319CB"/>
    <w:rsid w:val="00E33B68"/>
    <w:rsid w:val="00E33C58"/>
    <w:rsid w:val="00E37B04"/>
    <w:rsid w:val="00E37B44"/>
    <w:rsid w:val="00E401EF"/>
    <w:rsid w:val="00E4035B"/>
    <w:rsid w:val="00E41A3E"/>
    <w:rsid w:val="00E450EF"/>
    <w:rsid w:val="00E46073"/>
    <w:rsid w:val="00E47362"/>
    <w:rsid w:val="00E50D90"/>
    <w:rsid w:val="00E52994"/>
    <w:rsid w:val="00E55DD0"/>
    <w:rsid w:val="00E60752"/>
    <w:rsid w:val="00E61565"/>
    <w:rsid w:val="00E65782"/>
    <w:rsid w:val="00E66B52"/>
    <w:rsid w:val="00E72FA5"/>
    <w:rsid w:val="00E90E24"/>
    <w:rsid w:val="00E92BDE"/>
    <w:rsid w:val="00E952AF"/>
    <w:rsid w:val="00EA457B"/>
    <w:rsid w:val="00EA68E7"/>
    <w:rsid w:val="00EB5581"/>
    <w:rsid w:val="00EB68BC"/>
    <w:rsid w:val="00EC0BC6"/>
    <w:rsid w:val="00EC527E"/>
    <w:rsid w:val="00ED1780"/>
    <w:rsid w:val="00ED604B"/>
    <w:rsid w:val="00EE10CB"/>
    <w:rsid w:val="00EE5E3C"/>
    <w:rsid w:val="00EE65C5"/>
    <w:rsid w:val="00EF60DA"/>
    <w:rsid w:val="00EF75B6"/>
    <w:rsid w:val="00F0190B"/>
    <w:rsid w:val="00F03BB8"/>
    <w:rsid w:val="00F05B1F"/>
    <w:rsid w:val="00F077F4"/>
    <w:rsid w:val="00F10A36"/>
    <w:rsid w:val="00F110E7"/>
    <w:rsid w:val="00F172A4"/>
    <w:rsid w:val="00F2417D"/>
    <w:rsid w:val="00F24A10"/>
    <w:rsid w:val="00F25E9C"/>
    <w:rsid w:val="00F26778"/>
    <w:rsid w:val="00F27B19"/>
    <w:rsid w:val="00F32BA2"/>
    <w:rsid w:val="00F33349"/>
    <w:rsid w:val="00F33A89"/>
    <w:rsid w:val="00F36392"/>
    <w:rsid w:val="00F3785D"/>
    <w:rsid w:val="00F37E5F"/>
    <w:rsid w:val="00F44BD1"/>
    <w:rsid w:val="00F4587C"/>
    <w:rsid w:val="00F50F1A"/>
    <w:rsid w:val="00F56904"/>
    <w:rsid w:val="00F57BC6"/>
    <w:rsid w:val="00F6667C"/>
    <w:rsid w:val="00F7007D"/>
    <w:rsid w:val="00F72B8A"/>
    <w:rsid w:val="00F73D71"/>
    <w:rsid w:val="00F74B3D"/>
    <w:rsid w:val="00F753A5"/>
    <w:rsid w:val="00F77C8E"/>
    <w:rsid w:val="00F803D6"/>
    <w:rsid w:val="00F828DC"/>
    <w:rsid w:val="00F833C4"/>
    <w:rsid w:val="00F84EB4"/>
    <w:rsid w:val="00F94DA2"/>
    <w:rsid w:val="00F96526"/>
    <w:rsid w:val="00FA3911"/>
    <w:rsid w:val="00FA4282"/>
    <w:rsid w:val="00FB276A"/>
    <w:rsid w:val="00FB439B"/>
    <w:rsid w:val="00FB6F02"/>
    <w:rsid w:val="00FC23AD"/>
    <w:rsid w:val="00FC251C"/>
    <w:rsid w:val="00FC3AA9"/>
    <w:rsid w:val="00FC5D94"/>
    <w:rsid w:val="00FD101D"/>
    <w:rsid w:val="00FD1A37"/>
    <w:rsid w:val="00FD51B6"/>
    <w:rsid w:val="00FD5D47"/>
    <w:rsid w:val="00FD611C"/>
    <w:rsid w:val="00FD6C37"/>
    <w:rsid w:val="00FD7FB4"/>
    <w:rsid w:val="00FE11C7"/>
    <w:rsid w:val="00FE444F"/>
    <w:rsid w:val="00FF20FC"/>
    <w:rsid w:val="00FF5AA5"/>
    <w:rsid w:val="00FF7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FE07"/>
  <w15:docId w15:val="{B6336F2D-CDEF-4C20-BACC-757E04C5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1588" w:hanging="10"/>
    </w:pPr>
    <w:rPr>
      <w:rFonts w:ascii="Candara" w:eastAsia="Candara" w:hAnsi="Candara" w:cs="Candara"/>
      <w:color w:val="000000"/>
      <w:sz w:val="20"/>
    </w:rPr>
  </w:style>
  <w:style w:type="paragraph" w:styleId="Heading1">
    <w:name w:val="heading 1"/>
    <w:next w:val="Normal"/>
    <w:link w:val="Heading1Char"/>
    <w:uiPriority w:val="9"/>
    <w:qFormat/>
    <w:pPr>
      <w:keepNext/>
      <w:keepLines/>
      <w:spacing w:after="0" w:line="259" w:lineRule="auto"/>
      <w:outlineLvl w:val="0"/>
    </w:pPr>
    <w:rPr>
      <w:rFonts w:ascii="Candara" w:eastAsia="Candara" w:hAnsi="Candara" w:cs="Candara"/>
      <w:b/>
      <w:color w:val="000000"/>
      <w:sz w:val="18"/>
    </w:rPr>
  </w:style>
  <w:style w:type="paragraph" w:styleId="Heading2">
    <w:name w:val="heading 2"/>
    <w:next w:val="Normal"/>
    <w:link w:val="Heading2Char"/>
    <w:uiPriority w:val="9"/>
    <w:unhideWhenUsed/>
    <w:qFormat/>
    <w:pPr>
      <w:keepNext/>
      <w:keepLines/>
      <w:spacing w:after="0" w:line="259" w:lineRule="auto"/>
      <w:jc w:val="center"/>
      <w:outlineLvl w:val="1"/>
    </w:pPr>
    <w:rPr>
      <w:rFonts w:ascii="Candara" w:eastAsia="Candara" w:hAnsi="Candara" w:cs="Candara"/>
      <w:b/>
      <w:color w:val="000000"/>
      <w:sz w:val="20"/>
      <w:u w:val="single" w:color="000000"/>
    </w:rPr>
  </w:style>
  <w:style w:type="paragraph" w:styleId="Heading3">
    <w:name w:val="heading 3"/>
    <w:basedOn w:val="Normal"/>
    <w:next w:val="Normal"/>
    <w:link w:val="Heading3Char"/>
    <w:uiPriority w:val="9"/>
    <w:semiHidden/>
    <w:unhideWhenUsed/>
    <w:qFormat/>
    <w:rsid w:val="00257BC1"/>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ndara" w:eastAsia="Candara" w:hAnsi="Candara" w:cs="Candara"/>
      <w:b/>
      <w:color w:val="000000"/>
      <w:sz w:val="18"/>
    </w:rPr>
  </w:style>
  <w:style w:type="character" w:customStyle="1" w:styleId="Heading2Char">
    <w:name w:val="Heading 2 Char"/>
    <w:link w:val="Heading2"/>
    <w:rPr>
      <w:rFonts w:ascii="Candara" w:eastAsia="Candara" w:hAnsi="Candara" w:cs="Candara"/>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69498B"/>
    <w:pPr>
      <w:spacing w:after="0" w:line="240" w:lineRule="auto"/>
    </w:pPr>
    <w:rPr>
      <w:rFonts w:eastAsiaTheme="minorHAnsi"/>
      <w:kern w:val="0"/>
      <w:sz w:val="22"/>
      <w:szCs w:val="22"/>
      <w:lang w:eastAsia="en-US"/>
      <w14:ligatures w14:val="none"/>
    </w:rPr>
  </w:style>
  <w:style w:type="character" w:customStyle="1" w:styleId="Heading3Char">
    <w:name w:val="Heading 3 Char"/>
    <w:basedOn w:val="DefaultParagraphFont"/>
    <w:link w:val="Heading3"/>
    <w:uiPriority w:val="9"/>
    <w:semiHidden/>
    <w:rsid w:val="00257BC1"/>
    <w:rPr>
      <w:rFonts w:asciiTheme="majorHAnsi" w:eastAsiaTheme="majorEastAsia" w:hAnsiTheme="majorHAnsi" w:cstheme="majorBidi"/>
      <w:color w:val="0A2F40" w:themeColor="accent1" w:themeShade="7F"/>
    </w:rPr>
  </w:style>
  <w:style w:type="table" w:styleId="TableGrid0">
    <w:name w:val="Table Grid"/>
    <w:basedOn w:val="TableNormal"/>
    <w:uiPriority w:val="39"/>
    <w:rsid w:val="00615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36EB"/>
    <w:rPr>
      <w:color w:val="467886" w:themeColor="hyperlink"/>
      <w:u w:val="single"/>
    </w:rPr>
  </w:style>
  <w:style w:type="character" w:styleId="UnresolvedMention">
    <w:name w:val="Unresolved Mention"/>
    <w:basedOn w:val="DefaultParagraphFont"/>
    <w:uiPriority w:val="99"/>
    <w:semiHidden/>
    <w:unhideWhenUsed/>
    <w:rsid w:val="002E36EB"/>
    <w:rPr>
      <w:color w:val="605E5C"/>
      <w:shd w:val="clear" w:color="auto" w:fill="E1DFDD"/>
    </w:rPr>
  </w:style>
  <w:style w:type="character" w:styleId="FollowedHyperlink">
    <w:name w:val="FollowedHyperlink"/>
    <w:basedOn w:val="DefaultParagraphFont"/>
    <w:uiPriority w:val="99"/>
    <w:semiHidden/>
    <w:unhideWhenUsed/>
    <w:rsid w:val="006149EC"/>
    <w:rPr>
      <w:color w:val="96607D" w:themeColor="followedHyperlink"/>
      <w:u w:val="single"/>
    </w:rPr>
  </w:style>
  <w:style w:type="paragraph" w:customStyle="1" w:styleId="TableContents">
    <w:name w:val="Table Contents"/>
    <w:basedOn w:val="Normal"/>
    <w:qFormat/>
    <w:rsid w:val="00C40F95"/>
    <w:pPr>
      <w:widowControl w:val="0"/>
      <w:suppressLineNumbers/>
      <w:suppressAutoHyphens/>
      <w:spacing w:after="0" w:line="240" w:lineRule="auto"/>
      <w:ind w:left="0" w:right="0" w:firstLine="0"/>
    </w:pPr>
    <w:rPr>
      <w:rFonts w:ascii="Liberation Serif" w:eastAsia="NSimSun" w:hAnsi="Liberation Serif" w:cs="Arial"/>
      <w:color w:val="auto"/>
      <w:sz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edshertshct.org.uk" TargetMode="External"/><Relationship Id="rId13" Type="http://schemas.openxmlformats.org/officeDocument/2006/relationships/image" Target="media/image1.png"/><Relationship Id="rId18" Type="http://schemas.openxmlformats.org/officeDocument/2006/relationships/hyperlink" Target="https://tickets.myiknowchurch.co.uk/gb/NzcwMi0zNw/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admin@roystonparishchurch.org.u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takethejump.org/" TargetMode="External"/><Relationship Id="rId20" Type="http://schemas.openxmlformats.org/officeDocument/2006/relationships/hyperlink" Target="https://bit.ly/ArtsFestivalOrga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ustgiving.com/page/michael-maze-8" TargetMode="External"/><Relationship Id="rId5" Type="http://schemas.openxmlformats.org/officeDocument/2006/relationships/styles" Target="styles.xml"/><Relationship Id="rId15" Type="http://schemas.openxmlformats.org/officeDocument/2006/relationships/image" Target="media/image3.jpg"/><Relationship Id="rId10" Type="http://schemas.openxmlformats.org/officeDocument/2006/relationships/hyperlink" Target="https://www.justgiving.com/page/rodneyandmatt2026" TargetMode="Externa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hyperlink" Target="mailto:mikefmaze@aol.com"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602C54C0F634AB2AADD234D742FFD" ma:contentTypeVersion="11" ma:contentTypeDescription="Create a new document." ma:contentTypeScope="" ma:versionID="1a4b7e6361eeb6b1f559765a9557c4ea">
  <xsd:schema xmlns:xsd="http://www.w3.org/2001/XMLSchema" xmlns:xs="http://www.w3.org/2001/XMLSchema" xmlns:p="http://schemas.microsoft.com/office/2006/metadata/properties" xmlns:ns3="581119c1-84c3-4f16-a842-38a4aa6b3352" targetNamespace="http://schemas.microsoft.com/office/2006/metadata/properties" ma:root="true" ma:fieldsID="daae5d2360bcb896908ee739135e9fb9" ns3:_="">
    <xsd:import namespace="581119c1-84c3-4f16-a842-38a4aa6b335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119c1-84c3-4f16-a842-38a4aa6b335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FFF81-FAFD-4D43-8689-43D48585E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119c1-84c3-4f16-a842-38a4aa6b3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525DA0-E5ED-4038-8BEB-483DAFF99E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F43B48-5A39-4065-B8A7-E220539AB8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1425</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Royston Parish Church</vt:lpstr>
    </vt:vector>
  </TitlesOfParts>
  <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Royston Parish Church</dc:title>
  <dc:subject/>
  <dc:creator>Katherine Wodehouse</dc:creator>
  <cp:keywords/>
  <cp:lastModifiedBy>Joanne Wallis</cp:lastModifiedBy>
  <cp:revision>212</cp:revision>
  <cp:lastPrinted>2026-09-01T10:53:00Z</cp:lastPrinted>
  <dcterms:created xsi:type="dcterms:W3CDTF">2026-07-25T07:49:00Z</dcterms:created>
  <dcterms:modified xsi:type="dcterms:W3CDTF">2026-09-03T07:55:00Z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0x0101007F1602C54C0F634AB2AADD234D742FFD</vt:lpwstr>
  </property>
</Properties>
</file>