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164A5" w14:textId="0CA2EEC4" w:rsidR="00755848" w:rsidRPr="00126512" w:rsidRDefault="00126512" w:rsidP="00126512">
      <w:pPr>
        <w:jc w:val="center"/>
        <w:rPr>
          <w:b/>
          <w:bCs/>
          <w:u w:val="single"/>
        </w:rPr>
      </w:pPr>
      <w:r w:rsidRPr="00126512">
        <w:rPr>
          <w:b/>
          <w:bCs/>
          <w:u w:val="single"/>
        </w:rPr>
        <w:t>Additional monuments found to be unstable Sept 2026</w:t>
      </w:r>
    </w:p>
    <w:p w14:paraId="01A13729" w14:textId="5A6E23FC" w:rsidR="00126512" w:rsidRPr="00174256" w:rsidRDefault="00174256">
      <w:pPr>
        <w:rPr>
          <w:b/>
          <w:bCs/>
        </w:rPr>
      </w:pPr>
      <w:r w:rsidRPr="00174256">
        <w:rPr>
          <w:b/>
          <w:bCs/>
        </w:rPr>
        <w:t>Name</w:t>
      </w:r>
      <w:r w:rsidRPr="00174256">
        <w:rPr>
          <w:b/>
          <w:bCs/>
        </w:rPr>
        <w:tab/>
      </w:r>
      <w:r w:rsidRPr="00174256">
        <w:rPr>
          <w:b/>
          <w:bCs/>
        </w:rPr>
        <w:tab/>
      </w:r>
      <w:r w:rsidRPr="00174256">
        <w:rPr>
          <w:b/>
          <w:bCs/>
        </w:rPr>
        <w:tab/>
      </w:r>
      <w:r w:rsidRPr="00174256">
        <w:rPr>
          <w:b/>
          <w:bCs/>
        </w:rPr>
        <w:tab/>
      </w:r>
      <w:r w:rsidRPr="00174256">
        <w:rPr>
          <w:b/>
          <w:bCs/>
        </w:rPr>
        <w:tab/>
      </w:r>
      <w:r w:rsidRPr="00174256">
        <w:rPr>
          <w:b/>
          <w:bCs/>
        </w:rPr>
        <w:tab/>
        <w:t>Plot</w:t>
      </w:r>
      <w:r w:rsidRPr="00174256">
        <w:rPr>
          <w:b/>
          <w:bCs/>
        </w:rPr>
        <w:tab/>
      </w:r>
      <w:r w:rsidRPr="00174256">
        <w:rPr>
          <w:b/>
          <w:bCs/>
        </w:rPr>
        <w:tab/>
        <w:t>Note</w:t>
      </w:r>
    </w:p>
    <w:p w14:paraId="12DC7911" w14:textId="7F413137" w:rsidR="00126512" w:rsidRDefault="00126512">
      <w:r>
        <w:t xml:space="preserve">Brandon James </w:t>
      </w:r>
      <w:r w:rsidR="00174256">
        <w:tab/>
      </w:r>
      <w:r w:rsidR="00174256">
        <w:tab/>
      </w:r>
      <w:r w:rsidR="00174256">
        <w:tab/>
      </w:r>
      <w:r w:rsidR="00174256">
        <w:tab/>
      </w:r>
      <w:r>
        <w:t xml:space="preserve">710 </w:t>
      </w:r>
      <w:r w:rsidR="00174256">
        <w:tab/>
      </w:r>
      <w:r w:rsidR="00174256">
        <w:tab/>
      </w:r>
      <w:r>
        <w:t>Marked unstable</w:t>
      </w:r>
    </w:p>
    <w:p w14:paraId="6E120C4F" w14:textId="4354ACA3" w:rsidR="00126512" w:rsidRDefault="00126512">
      <w:r>
        <w:t xml:space="preserve">England Olive May &amp; England John </w:t>
      </w:r>
      <w:r w:rsidR="00174256">
        <w:tab/>
      </w:r>
      <w:r w:rsidR="00174256">
        <w:tab/>
      </w:r>
      <w:r>
        <w:t>731D</w:t>
      </w:r>
      <w:r w:rsidR="00174256">
        <w:tab/>
      </w:r>
      <w:r w:rsidR="00174256">
        <w:tab/>
      </w:r>
      <w:r>
        <w:t xml:space="preserve"> Marked unstable</w:t>
      </w:r>
    </w:p>
    <w:p w14:paraId="4ABC0290" w14:textId="3D280500" w:rsidR="00126512" w:rsidRDefault="00126512">
      <w:r>
        <w:t xml:space="preserve">Fryer Walter &amp; </w:t>
      </w:r>
      <w:proofErr w:type="spellStart"/>
      <w:r>
        <w:t>Evalier</w:t>
      </w:r>
      <w:proofErr w:type="spellEnd"/>
      <w:r>
        <w:t xml:space="preserve"> </w:t>
      </w:r>
      <w:r w:rsidR="00174256">
        <w:tab/>
      </w:r>
      <w:r w:rsidR="00174256">
        <w:tab/>
      </w:r>
      <w:r w:rsidR="00174256">
        <w:tab/>
      </w:r>
      <w:r w:rsidR="00174256">
        <w:tab/>
      </w:r>
      <w:r>
        <w:t xml:space="preserve">736 </w:t>
      </w:r>
      <w:r w:rsidR="00174256">
        <w:tab/>
      </w:r>
      <w:r w:rsidR="00174256">
        <w:tab/>
      </w:r>
      <w:r>
        <w:t>Laid flat as dangerous</w:t>
      </w:r>
    </w:p>
    <w:p w14:paraId="3CF7FF53" w14:textId="298E4AD2" w:rsidR="00126512" w:rsidRDefault="00126512">
      <w:r>
        <w:t xml:space="preserve">Vernon Dorothy </w:t>
      </w:r>
      <w:r w:rsidR="00174256">
        <w:tab/>
      </w:r>
      <w:r w:rsidR="00174256">
        <w:tab/>
      </w:r>
      <w:r w:rsidR="00174256">
        <w:tab/>
      </w:r>
      <w:r w:rsidR="00174256">
        <w:tab/>
      </w:r>
      <w:r>
        <w:t xml:space="preserve">755K </w:t>
      </w:r>
      <w:r w:rsidR="00174256">
        <w:tab/>
      </w:r>
      <w:r w:rsidR="00174256">
        <w:tab/>
      </w:r>
      <w:r>
        <w:t>Marked unstable</w:t>
      </w:r>
    </w:p>
    <w:sectPr w:rsidR="001265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12"/>
    <w:rsid w:val="00126512"/>
    <w:rsid w:val="00174256"/>
    <w:rsid w:val="00755848"/>
    <w:rsid w:val="00890192"/>
    <w:rsid w:val="00CD577A"/>
    <w:rsid w:val="00CE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1073D"/>
  <w15:chartTrackingRefBased/>
  <w15:docId w15:val="{DF90D197-E6FB-475F-AC9E-07A9F8C8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Times New Roman"/>
        <w:snapToGrid w:val="0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5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5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5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51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51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51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51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51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51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51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5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5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5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5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5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5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5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5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5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Boothroyd</dc:creator>
  <cp:keywords/>
  <dc:description/>
  <cp:lastModifiedBy>Callum Boothroyd</cp:lastModifiedBy>
  <cp:revision>2</cp:revision>
  <dcterms:created xsi:type="dcterms:W3CDTF">2026-09-29T09:36:00Z</dcterms:created>
  <dcterms:modified xsi:type="dcterms:W3CDTF">2026-09-29T09:42:00Z</dcterms:modified>
</cp:coreProperties>
</file>