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7E424" w14:textId="77777777" w:rsidR="00F83F61" w:rsidRPr="00B929D6" w:rsidRDefault="00F83F61" w:rsidP="00F83F61">
      <w:pPr>
        <w:pStyle w:val="NoSpacing"/>
        <w:jc w:val="center"/>
        <w:rPr>
          <w:b/>
          <w:bCs/>
          <w:sz w:val="48"/>
          <w:szCs w:val="48"/>
        </w:rPr>
      </w:pPr>
      <w:r w:rsidRPr="00B929D6">
        <w:rPr>
          <w:b/>
          <w:bCs/>
          <w:sz w:val="48"/>
          <w:szCs w:val="48"/>
        </w:rPr>
        <w:t>“The heartbeat of our community”</w:t>
      </w:r>
    </w:p>
    <w:p w14:paraId="5AA13ECD" w14:textId="77777777" w:rsidR="00153B25" w:rsidRDefault="00153B25" w:rsidP="00F83F61">
      <w:pPr>
        <w:pStyle w:val="NoSpacing"/>
        <w:jc w:val="center"/>
        <w:rPr>
          <w:b/>
          <w:bCs/>
          <w:sz w:val="28"/>
          <w:szCs w:val="28"/>
        </w:rPr>
      </w:pPr>
    </w:p>
    <w:p w14:paraId="7309732C" w14:textId="231AEA75" w:rsidR="00F83F61" w:rsidRPr="00F83F61" w:rsidRDefault="00F83F61" w:rsidP="00F83F61">
      <w:pPr>
        <w:pStyle w:val="NoSpacing"/>
        <w:jc w:val="center"/>
        <w:rPr>
          <w:b/>
          <w:bCs/>
          <w:sz w:val="28"/>
          <w:szCs w:val="28"/>
        </w:rPr>
      </w:pPr>
      <w:r w:rsidRPr="00F83F61">
        <w:rPr>
          <w:b/>
          <w:bCs/>
          <w:sz w:val="28"/>
          <w:szCs w:val="28"/>
        </w:rPr>
        <w:t>Our vision is to put Jesus at the centre of our churches, communities and lives: making the new life he offers the heartbeat of our life together.</w:t>
      </w:r>
    </w:p>
    <w:p w14:paraId="08B58595" w14:textId="77777777" w:rsidR="00F83F61" w:rsidRDefault="00F83F61" w:rsidP="00F83F61">
      <w:pPr>
        <w:pStyle w:val="NoSpacing"/>
        <w:jc w:val="center"/>
        <w:rPr>
          <w:sz w:val="28"/>
          <w:szCs w:val="28"/>
        </w:rPr>
      </w:pPr>
    </w:p>
    <w:p w14:paraId="3D171592" w14:textId="5BA51FF3" w:rsidR="00F83F61" w:rsidRDefault="00F83F61" w:rsidP="00F83F61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PCC Targets for the year </w:t>
      </w:r>
      <w:r w:rsidR="00A47263">
        <w:rPr>
          <w:sz w:val="28"/>
          <w:szCs w:val="28"/>
        </w:rPr>
        <w:t>2025</w:t>
      </w:r>
      <w:r w:rsidR="009F0787">
        <w:rPr>
          <w:sz w:val="28"/>
          <w:szCs w:val="28"/>
        </w:rPr>
        <w:t xml:space="preserve"> - 20</w:t>
      </w:r>
      <w:r w:rsidR="00A47263">
        <w:rPr>
          <w:sz w:val="28"/>
          <w:szCs w:val="28"/>
        </w:rPr>
        <w:t>26</w:t>
      </w:r>
    </w:p>
    <w:p w14:paraId="09314D79" w14:textId="77777777" w:rsidR="00F83F61" w:rsidRDefault="00F83F61" w:rsidP="00F83F61">
      <w:pPr>
        <w:pStyle w:val="NoSpacing"/>
        <w:jc w:val="center"/>
        <w:rPr>
          <w:sz w:val="28"/>
          <w:szCs w:val="28"/>
        </w:rPr>
      </w:pP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2547"/>
        <w:gridCol w:w="5670"/>
        <w:gridCol w:w="5670"/>
      </w:tblGrid>
      <w:tr w:rsidR="00F83F61" w14:paraId="5651BD3A" w14:textId="77777777" w:rsidTr="00D26E6A">
        <w:tc>
          <w:tcPr>
            <w:tcW w:w="2547" w:type="dxa"/>
            <w:shd w:val="clear" w:color="auto" w:fill="BFBFBF" w:themeFill="background1" w:themeFillShade="BF"/>
          </w:tcPr>
          <w:p w14:paraId="15C45C12" w14:textId="4AEE1A29" w:rsidR="00F83F61" w:rsidRPr="006128C1" w:rsidRDefault="00F83F61" w:rsidP="00F83F61">
            <w:pPr>
              <w:pStyle w:val="NoSpacing"/>
              <w:jc w:val="center"/>
              <w:rPr>
                <w:sz w:val="28"/>
                <w:szCs w:val="28"/>
              </w:rPr>
            </w:pPr>
            <w:r w:rsidRPr="006128C1">
              <w:rPr>
                <w:sz w:val="28"/>
                <w:szCs w:val="28"/>
              </w:rPr>
              <w:t>Priority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2E5206C5" w14:textId="77777777" w:rsidR="00F83F61" w:rsidRPr="006128C1" w:rsidRDefault="00F83F61" w:rsidP="00F83F61">
            <w:pPr>
              <w:pStyle w:val="NoSpacing"/>
              <w:jc w:val="center"/>
              <w:rPr>
                <w:sz w:val="28"/>
                <w:szCs w:val="28"/>
              </w:rPr>
            </w:pPr>
            <w:r w:rsidRPr="006128C1">
              <w:rPr>
                <w:sz w:val="28"/>
                <w:szCs w:val="28"/>
              </w:rPr>
              <w:t>Task:</w:t>
            </w:r>
          </w:p>
          <w:p w14:paraId="290CE460" w14:textId="557BA6E5" w:rsidR="00F83F61" w:rsidRPr="006128C1" w:rsidRDefault="00F83F61" w:rsidP="00F83F61">
            <w:pPr>
              <w:pStyle w:val="NoSpacing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6128C1">
              <w:rPr>
                <w:i/>
                <w:iCs/>
                <w:sz w:val="28"/>
                <w:szCs w:val="28"/>
              </w:rPr>
              <w:t>Target, Aim, Goal…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5B6F5939" w14:textId="77777777" w:rsidR="00F83F61" w:rsidRPr="006128C1" w:rsidRDefault="00F83F61" w:rsidP="00F83F61">
            <w:pPr>
              <w:pStyle w:val="NoSpacing"/>
              <w:jc w:val="center"/>
              <w:rPr>
                <w:sz w:val="28"/>
                <w:szCs w:val="28"/>
              </w:rPr>
            </w:pPr>
            <w:r w:rsidRPr="006128C1">
              <w:rPr>
                <w:sz w:val="28"/>
                <w:szCs w:val="28"/>
              </w:rPr>
              <w:t>Actions:</w:t>
            </w:r>
          </w:p>
          <w:p w14:paraId="6EA1F570" w14:textId="4E6B1E78" w:rsidR="00F83F61" w:rsidRPr="006128C1" w:rsidRDefault="00F83F61" w:rsidP="00F83F61">
            <w:pPr>
              <w:pStyle w:val="NoSpacing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6128C1">
              <w:rPr>
                <w:i/>
                <w:iCs/>
                <w:sz w:val="28"/>
                <w:szCs w:val="28"/>
              </w:rPr>
              <w:t>Timeline, People…</w:t>
            </w:r>
          </w:p>
        </w:tc>
      </w:tr>
      <w:tr w:rsidR="00F83F61" w:rsidRPr="00153B25" w14:paraId="363F50E2" w14:textId="77777777" w:rsidTr="008D66DB">
        <w:trPr>
          <w:trHeight w:val="210"/>
        </w:trPr>
        <w:tc>
          <w:tcPr>
            <w:tcW w:w="2547" w:type="dxa"/>
            <w:vMerge w:val="restart"/>
            <w:shd w:val="clear" w:color="auto" w:fill="DAE9F7" w:themeFill="text2" w:themeFillTint="1A"/>
          </w:tcPr>
          <w:p w14:paraId="52B7EA90" w14:textId="77777777" w:rsidR="00F83F61" w:rsidRPr="000F0775" w:rsidRDefault="00F83F61" w:rsidP="00F83F61">
            <w:pPr>
              <w:pStyle w:val="NoSpacing"/>
              <w:rPr>
                <w:sz w:val="32"/>
                <w:szCs w:val="32"/>
              </w:rPr>
            </w:pPr>
            <w:r w:rsidRPr="000F0775">
              <w:rPr>
                <w:sz w:val="32"/>
                <w:szCs w:val="32"/>
              </w:rPr>
              <w:t>Worship</w:t>
            </w:r>
          </w:p>
          <w:p w14:paraId="18D53782" w14:textId="7016CD56" w:rsidR="00153B25" w:rsidRPr="00153B25" w:rsidRDefault="00153B25" w:rsidP="00F83F61">
            <w:pPr>
              <w:pStyle w:val="NoSpacing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53B25">
              <w:rPr>
                <w:i/>
                <w:iCs/>
                <w:color w:val="FF0000"/>
                <w:sz w:val="20"/>
                <w:szCs w:val="20"/>
              </w:rPr>
              <w:t>Quality of worship, liturgy, music, overall experience in church, welcome, engaging with sacraments, how people participate, how worship influences the whole of our life together.</w:t>
            </w:r>
          </w:p>
        </w:tc>
        <w:tc>
          <w:tcPr>
            <w:tcW w:w="5670" w:type="dxa"/>
          </w:tcPr>
          <w:p w14:paraId="6A6C95A1" w14:textId="0CBA9EEC" w:rsidR="00F83F61" w:rsidRPr="00784B46" w:rsidRDefault="001E1D80" w:rsidP="001E1D80">
            <w:pPr>
              <w:pStyle w:val="NoSpacing"/>
              <w:numPr>
                <w:ilvl w:val="0"/>
                <w:numId w:val="2"/>
              </w:numPr>
              <w:rPr>
                <w:b/>
                <w:bCs/>
              </w:rPr>
            </w:pPr>
            <w:r w:rsidRPr="00784B46">
              <w:rPr>
                <w:b/>
                <w:bCs/>
              </w:rPr>
              <w:t>We</w:t>
            </w:r>
            <w:r w:rsidR="00E83ED0" w:rsidRPr="00784B46">
              <w:rPr>
                <w:b/>
                <w:bCs/>
              </w:rPr>
              <w:t xml:space="preserve"> will develop the Director of Music role</w:t>
            </w:r>
            <w:r w:rsidR="00520DD5" w:rsidRPr="00784B46">
              <w:rPr>
                <w:b/>
                <w:bCs/>
              </w:rPr>
              <w:t xml:space="preserve"> to help us explore a wider range of musical traditions</w:t>
            </w:r>
            <w:r w:rsidR="00C90E4E" w:rsidRPr="00784B46">
              <w:rPr>
                <w:b/>
                <w:bCs/>
              </w:rPr>
              <w:t xml:space="preserve"> and grow our </w:t>
            </w:r>
            <w:r w:rsidR="00CD2F33" w:rsidRPr="00784B46">
              <w:rPr>
                <w:b/>
                <w:bCs/>
              </w:rPr>
              <w:t>church via a music ministry.</w:t>
            </w:r>
          </w:p>
          <w:p w14:paraId="46BF3D1C" w14:textId="619BC1D3" w:rsidR="00F83F61" w:rsidRPr="00784B46" w:rsidRDefault="00F83F61" w:rsidP="00F83F61">
            <w:pPr>
              <w:pStyle w:val="NoSpacing"/>
              <w:rPr>
                <w:b/>
                <w:bCs/>
              </w:rPr>
            </w:pPr>
          </w:p>
        </w:tc>
        <w:tc>
          <w:tcPr>
            <w:tcW w:w="5670" w:type="dxa"/>
          </w:tcPr>
          <w:p w14:paraId="37008323" w14:textId="68FC1651" w:rsidR="00F83F61" w:rsidRDefault="00925E93" w:rsidP="00925E93">
            <w:pPr>
              <w:pStyle w:val="NoSpacing"/>
              <w:numPr>
                <w:ilvl w:val="0"/>
                <w:numId w:val="6"/>
              </w:numPr>
            </w:pPr>
            <w:r>
              <w:t>Relook at the DOM post, pay and role</w:t>
            </w:r>
            <w:r w:rsidR="00C90E4E">
              <w:t>. (PCC)</w:t>
            </w:r>
          </w:p>
          <w:p w14:paraId="2ABAF9AD" w14:textId="6CB7A196" w:rsidR="00925E93" w:rsidRDefault="00925E93" w:rsidP="00925E93">
            <w:pPr>
              <w:pStyle w:val="NoSpacing"/>
              <w:numPr>
                <w:ilvl w:val="0"/>
                <w:numId w:val="6"/>
              </w:numPr>
            </w:pPr>
            <w:r>
              <w:t>Re advertise</w:t>
            </w:r>
            <w:r w:rsidR="00C23E40">
              <w:t xml:space="preserve"> more widely.</w:t>
            </w:r>
            <w:r w:rsidR="00C90E4E">
              <w:t xml:space="preserve"> (PCC)</w:t>
            </w:r>
          </w:p>
          <w:p w14:paraId="7976BD5D" w14:textId="77777777" w:rsidR="00C23E40" w:rsidRDefault="00C23E40" w:rsidP="00925E93">
            <w:pPr>
              <w:pStyle w:val="NoSpacing"/>
              <w:numPr>
                <w:ilvl w:val="0"/>
                <w:numId w:val="6"/>
              </w:numPr>
            </w:pPr>
            <w:r>
              <w:t>Look at what we can do to enhance music now – youth choir etc.</w:t>
            </w:r>
            <w:r w:rsidR="00C90E4E">
              <w:t xml:space="preserve"> (Musicians)</w:t>
            </w:r>
          </w:p>
          <w:p w14:paraId="31982E91" w14:textId="0AD90438" w:rsidR="00C90E4E" w:rsidRPr="00E83ED0" w:rsidRDefault="00CD2F33" w:rsidP="00925E93">
            <w:pPr>
              <w:pStyle w:val="NoSpacing"/>
              <w:numPr>
                <w:ilvl w:val="0"/>
                <w:numId w:val="6"/>
              </w:numPr>
            </w:pPr>
            <w:r>
              <w:t>Tap into the school’s talent.</w:t>
            </w:r>
          </w:p>
        </w:tc>
      </w:tr>
      <w:tr w:rsidR="00F83F61" w:rsidRPr="00153B25" w14:paraId="30CF917C" w14:textId="77777777" w:rsidTr="008D66DB">
        <w:trPr>
          <w:trHeight w:val="647"/>
        </w:trPr>
        <w:tc>
          <w:tcPr>
            <w:tcW w:w="2547" w:type="dxa"/>
            <w:vMerge/>
            <w:shd w:val="clear" w:color="auto" w:fill="DAE9F7" w:themeFill="text2" w:themeFillTint="1A"/>
          </w:tcPr>
          <w:p w14:paraId="4C611C33" w14:textId="77777777" w:rsidR="00F83F61" w:rsidRPr="00153B25" w:rsidRDefault="00F83F61" w:rsidP="00F83F61">
            <w:pPr>
              <w:pStyle w:val="NoSpacing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3177F92E" w14:textId="088AFDEC" w:rsidR="00F83F61" w:rsidRPr="00784B46" w:rsidRDefault="000F02B3" w:rsidP="000F02B3">
            <w:pPr>
              <w:pStyle w:val="NoSpacing"/>
              <w:numPr>
                <w:ilvl w:val="0"/>
                <w:numId w:val="2"/>
              </w:numPr>
              <w:rPr>
                <w:b/>
                <w:bCs/>
              </w:rPr>
            </w:pPr>
            <w:r w:rsidRPr="00784B46">
              <w:rPr>
                <w:b/>
                <w:bCs/>
              </w:rPr>
              <w:t xml:space="preserve">We will </w:t>
            </w:r>
            <w:r w:rsidR="002A3F26" w:rsidRPr="00784B46">
              <w:rPr>
                <w:b/>
                <w:bCs/>
              </w:rPr>
              <w:t>improve</w:t>
            </w:r>
            <w:r w:rsidRPr="00784B46">
              <w:rPr>
                <w:b/>
                <w:bCs/>
              </w:rPr>
              <w:t xml:space="preserve"> what it means to embrace young people when they come to</w:t>
            </w:r>
            <w:r w:rsidR="002A3F26" w:rsidRPr="00784B46">
              <w:rPr>
                <w:b/>
                <w:bCs/>
              </w:rPr>
              <w:t xml:space="preserve"> our</w:t>
            </w:r>
            <w:r w:rsidRPr="00784B46">
              <w:rPr>
                <w:b/>
                <w:bCs/>
              </w:rPr>
              <w:t xml:space="preserve"> church</w:t>
            </w:r>
            <w:r w:rsidR="009600B4" w:rsidRPr="00784B46">
              <w:rPr>
                <w:b/>
                <w:bCs/>
              </w:rPr>
              <w:t>.</w:t>
            </w:r>
          </w:p>
          <w:p w14:paraId="44839D7B" w14:textId="77777777" w:rsidR="00F83F61" w:rsidRPr="00784B46" w:rsidRDefault="00F83F61" w:rsidP="00F83F61">
            <w:pPr>
              <w:pStyle w:val="NoSpacing"/>
              <w:rPr>
                <w:b/>
                <w:bCs/>
              </w:rPr>
            </w:pPr>
          </w:p>
        </w:tc>
        <w:tc>
          <w:tcPr>
            <w:tcW w:w="5670" w:type="dxa"/>
          </w:tcPr>
          <w:p w14:paraId="5C7D22D3" w14:textId="77777777" w:rsidR="00F83F61" w:rsidRDefault="00CE042F" w:rsidP="00CE042F">
            <w:pPr>
              <w:pStyle w:val="NoSpacing"/>
              <w:numPr>
                <w:ilvl w:val="0"/>
                <w:numId w:val="7"/>
              </w:numPr>
            </w:pPr>
            <w:r>
              <w:t>Look at the overall experience of church as a young person.</w:t>
            </w:r>
          </w:p>
          <w:p w14:paraId="487916E0" w14:textId="77777777" w:rsidR="00CE042F" w:rsidRDefault="00CE042F" w:rsidP="00CE042F">
            <w:pPr>
              <w:pStyle w:val="NoSpacing"/>
              <w:numPr>
                <w:ilvl w:val="0"/>
                <w:numId w:val="7"/>
              </w:numPr>
            </w:pPr>
            <w:r>
              <w:t>Improve and update children’s area – not jus</w:t>
            </w:r>
            <w:r w:rsidR="003628BB">
              <w:t>t the shelving.</w:t>
            </w:r>
          </w:p>
          <w:p w14:paraId="3EEA9F26" w14:textId="77777777" w:rsidR="003628BB" w:rsidRDefault="003628BB" w:rsidP="00CE042F">
            <w:pPr>
              <w:pStyle w:val="NoSpacing"/>
              <w:numPr>
                <w:ilvl w:val="0"/>
                <w:numId w:val="7"/>
              </w:numPr>
            </w:pPr>
            <w:r>
              <w:t>Looks at roles/jobs young people can fulfil when they’re with us.</w:t>
            </w:r>
          </w:p>
          <w:p w14:paraId="512DAA39" w14:textId="77777777" w:rsidR="003628BB" w:rsidRDefault="003628BB" w:rsidP="00CE042F">
            <w:pPr>
              <w:pStyle w:val="NoSpacing"/>
              <w:numPr>
                <w:ilvl w:val="0"/>
                <w:numId w:val="7"/>
              </w:numPr>
            </w:pPr>
            <w:r>
              <w:t>Invite young people and their families to services on a regular basis – both verbally and paper invites.</w:t>
            </w:r>
          </w:p>
          <w:p w14:paraId="05A07341" w14:textId="77777777" w:rsidR="00487B35" w:rsidRDefault="00487B35" w:rsidP="00CE042F">
            <w:pPr>
              <w:pStyle w:val="NoSpacing"/>
              <w:numPr>
                <w:ilvl w:val="0"/>
                <w:numId w:val="7"/>
              </w:numPr>
            </w:pPr>
            <w:r>
              <w:t>Use baptism contacts to invite.</w:t>
            </w:r>
          </w:p>
          <w:p w14:paraId="2F9121B3" w14:textId="77777777" w:rsidR="006635F1" w:rsidRDefault="006635F1" w:rsidP="00CE042F">
            <w:pPr>
              <w:pStyle w:val="NoSpacing"/>
              <w:numPr>
                <w:ilvl w:val="0"/>
                <w:numId w:val="7"/>
              </w:numPr>
            </w:pPr>
            <w:r>
              <w:t xml:space="preserve">Explore </w:t>
            </w:r>
            <w:r w:rsidR="003D59A4">
              <w:t xml:space="preserve">‘Thrive’ ministries, </w:t>
            </w:r>
            <w:hyperlink r:id="rId7" w:anchor=":~:text=Arrange%20the%20seating%20so%20that,discuss%20with%20those%20around%20them." w:history="1">
              <w:r w:rsidR="003D59A4" w:rsidRPr="003D59A4">
                <w:rPr>
                  <w:rStyle w:val="Hyperlink"/>
                </w:rPr>
                <w:t>click here.</w:t>
              </w:r>
            </w:hyperlink>
          </w:p>
          <w:p w14:paraId="083D4011" w14:textId="3E58FDCF" w:rsidR="00784B46" w:rsidRPr="00E83ED0" w:rsidRDefault="00784B46" w:rsidP="00CE042F">
            <w:pPr>
              <w:pStyle w:val="NoSpacing"/>
              <w:numPr>
                <w:ilvl w:val="0"/>
                <w:numId w:val="7"/>
              </w:numPr>
            </w:pPr>
            <w:r>
              <w:t>Service booklets for young children/young adults.</w:t>
            </w:r>
          </w:p>
        </w:tc>
      </w:tr>
      <w:tr w:rsidR="00F83F61" w:rsidRPr="00153B25" w14:paraId="06E2C2E8" w14:textId="77777777" w:rsidTr="008D66DB">
        <w:trPr>
          <w:trHeight w:val="570"/>
        </w:trPr>
        <w:tc>
          <w:tcPr>
            <w:tcW w:w="2547" w:type="dxa"/>
            <w:shd w:val="clear" w:color="auto" w:fill="DAE9F7" w:themeFill="text2" w:themeFillTint="1A"/>
          </w:tcPr>
          <w:p w14:paraId="14B3DBF5" w14:textId="77777777" w:rsidR="00F83F61" w:rsidRPr="000F0775" w:rsidRDefault="00F83F61" w:rsidP="00F83F61">
            <w:pPr>
              <w:pStyle w:val="NoSpacing"/>
              <w:rPr>
                <w:sz w:val="32"/>
                <w:szCs w:val="32"/>
              </w:rPr>
            </w:pPr>
            <w:r w:rsidRPr="000F0775">
              <w:rPr>
                <w:sz w:val="32"/>
                <w:szCs w:val="32"/>
              </w:rPr>
              <w:lastRenderedPageBreak/>
              <w:t>Telling Others</w:t>
            </w:r>
          </w:p>
          <w:p w14:paraId="360ED0A2" w14:textId="0EAC4035" w:rsidR="00153B25" w:rsidRPr="00153B25" w:rsidRDefault="00153B25" w:rsidP="00F83F61">
            <w:pPr>
              <w:pStyle w:val="NoSpacing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53B25">
              <w:rPr>
                <w:i/>
                <w:iCs/>
                <w:color w:val="FF0000"/>
                <w:sz w:val="20"/>
                <w:szCs w:val="20"/>
              </w:rPr>
              <w:t>Telling the Christian story, festival outreach, sharing our faith, chances to talk about Jesus, culture of invitation, working with local businesses and schools.</w:t>
            </w:r>
          </w:p>
        </w:tc>
        <w:tc>
          <w:tcPr>
            <w:tcW w:w="5670" w:type="dxa"/>
          </w:tcPr>
          <w:p w14:paraId="06D7A5BC" w14:textId="203D81EB" w:rsidR="00F83F61" w:rsidRPr="00F26EF3" w:rsidRDefault="009600B4" w:rsidP="009600B4">
            <w:pPr>
              <w:pStyle w:val="NoSpacing"/>
              <w:numPr>
                <w:ilvl w:val="0"/>
                <w:numId w:val="3"/>
              </w:numPr>
              <w:rPr>
                <w:b/>
                <w:bCs/>
              </w:rPr>
            </w:pPr>
            <w:r w:rsidRPr="00F26EF3">
              <w:rPr>
                <w:b/>
                <w:bCs/>
              </w:rPr>
              <w:t xml:space="preserve">We will </w:t>
            </w:r>
            <w:r w:rsidR="002A3F26" w:rsidRPr="00F26EF3">
              <w:rPr>
                <w:b/>
                <w:bCs/>
              </w:rPr>
              <w:t>create a culture of invitation</w:t>
            </w:r>
            <w:r w:rsidR="00A078E8" w:rsidRPr="00F26EF3">
              <w:rPr>
                <w:b/>
                <w:bCs/>
              </w:rPr>
              <w:t>.</w:t>
            </w:r>
          </w:p>
          <w:p w14:paraId="7166AB38" w14:textId="137219A4" w:rsidR="00F83F61" w:rsidRPr="00E83ED0" w:rsidRDefault="00F83F61" w:rsidP="00F83F61">
            <w:pPr>
              <w:pStyle w:val="NoSpacing"/>
            </w:pPr>
          </w:p>
        </w:tc>
        <w:tc>
          <w:tcPr>
            <w:tcW w:w="5670" w:type="dxa"/>
          </w:tcPr>
          <w:p w14:paraId="2BBB6EE7" w14:textId="77777777" w:rsidR="00F83F61" w:rsidRDefault="00187E16" w:rsidP="00187E16">
            <w:pPr>
              <w:pStyle w:val="NoSpacing"/>
              <w:numPr>
                <w:ilvl w:val="0"/>
                <w:numId w:val="8"/>
              </w:numPr>
            </w:pPr>
            <w:r>
              <w:t xml:space="preserve">Use Season of Invitation resources, </w:t>
            </w:r>
            <w:hyperlink r:id="rId8" w:history="1">
              <w:r w:rsidRPr="00187E16">
                <w:rPr>
                  <w:rStyle w:val="Hyperlink"/>
                </w:rPr>
                <w:t>click here.</w:t>
              </w:r>
            </w:hyperlink>
          </w:p>
          <w:p w14:paraId="66C0F3E2" w14:textId="77777777" w:rsidR="00187E16" w:rsidRDefault="00187E16" w:rsidP="00187E16">
            <w:pPr>
              <w:pStyle w:val="NoSpacing"/>
              <w:numPr>
                <w:ilvl w:val="0"/>
                <w:numId w:val="8"/>
              </w:numPr>
            </w:pPr>
            <w:r>
              <w:t>Encourage personal invitation to church through preaching, teaching, events etc.</w:t>
            </w:r>
          </w:p>
          <w:p w14:paraId="0E75009E" w14:textId="77777777" w:rsidR="0019732B" w:rsidRDefault="0019732B" w:rsidP="00187E16">
            <w:pPr>
              <w:pStyle w:val="NoSpacing"/>
              <w:numPr>
                <w:ilvl w:val="0"/>
                <w:numId w:val="8"/>
              </w:numPr>
            </w:pPr>
            <w:r>
              <w:t>Use every event as a chance to invite people – invite postcards on tables etc.</w:t>
            </w:r>
          </w:p>
          <w:p w14:paraId="64533523" w14:textId="77777777" w:rsidR="0019732B" w:rsidRDefault="0019732B" w:rsidP="00187E16">
            <w:pPr>
              <w:pStyle w:val="NoSpacing"/>
              <w:numPr>
                <w:ilvl w:val="0"/>
                <w:numId w:val="8"/>
              </w:numPr>
            </w:pPr>
            <w:r>
              <w:t>Develop talking about Jesus and sharing him verbally.</w:t>
            </w:r>
          </w:p>
          <w:p w14:paraId="0AC3716B" w14:textId="57895689" w:rsidR="008B2EAA" w:rsidRPr="00E83ED0" w:rsidRDefault="008B2EAA" w:rsidP="00187E16">
            <w:pPr>
              <w:pStyle w:val="NoSpacing"/>
              <w:numPr>
                <w:ilvl w:val="0"/>
                <w:numId w:val="8"/>
              </w:numPr>
            </w:pPr>
            <w:r>
              <w:t>Reshape the village magazine and use as a source of invitation.</w:t>
            </w:r>
          </w:p>
        </w:tc>
      </w:tr>
      <w:tr w:rsidR="00F83F61" w:rsidRPr="00153B25" w14:paraId="7415259F" w14:textId="77777777" w:rsidTr="008D66DB">
        <w:trPr>
          <w:trHeight w:val="660"/>
        </w:trPr>
        <w:tc>
          <w:tcPr>
            <w:tcW w:w="2547" w:type="dxa"/>
            <w:shd w:val="clear" w:color="auto" w:fill="DAE9F7" w:themeFill="text2" w:themeFillTint="1A"/>
          </w:tcPr>
          <w:p w14:paraId="70A18112" w14:textId="77777777" w:rsidR="00F83F61" w:rsidRPr="000F0775" w:rsidRDefault="00F83F61" w:rsidP="00F83F61">
            <w:pPr>
              <w:pStyle w:val="NoSpacing"/>
              <w:rPr>
                <w:sz w:val="32"/>
                <w:szCs w:val="32"/>
              </w:rPr>
            </w:pPr>
            <w:r w:rsidRPr="000F0775">
              <w:rPr>
                <w:sz w:val="32"/>
                <w:szCs w:val="32"/>
              </w:rPr>
              <w:t>Prayerful, Pastoral, Prophetic</w:t>
            </w:r>
          </w:p>
          <w:p w14:paraId="445BF820" w14:textId="0DB4C50F" w:rsidR="00153B25" w:rsidRPr="00153B25" w:rsidRDefault="00153B25" w:rsidP="00F83F61">
            <w:pPr>
              <w:pStyle w:val="NoSpacing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53B25">
              <w:rPr>
                <w:i/>
                <w:iCs/>
                <w:color w:val="FF0000"/>
                <w:sz w:val="20"/>
                <w:szCs w:val="20"/>
              </w:rPr>
              <w:t>Pastoral care, our prayer life and spirituality, bible study, speaking into world issues, using the resources of the wider church.</w:t>
            </w:r>
          </w:p>
        </w:tc>
        <w:tc>
          <w:tcPr>
            <w:tcW w:w="5670" w:type="dxa"/>
          </w:tcPr>
          <w:p w14:paraId="42809E34" w14:textId="412716A3" w:rsidR="00F83F61" w:rsidRPr="008B2EAA" w:rsidRDefault="00A078E8" w:rsidP="00A078E8">
            <w:pPr>
              <w:pStyle w:val="NoSpacing"/>
              <w:numPr>
                <w:ilvl w:val="0"/>
                <w:numId w:val="4"/>
              </w:numPr>
              <w:rPr>
                <w:b/>
                <w:bCs/>
              </w:rPr>
            </w:pPr>
            <w:r w:rsidRPr="008B2EAA">
              <w:rPr>
                <w:b/>
                <w:bCs/>
              </w:rPr>
              <w:t>We will deepen our church’s prayer life</w:t>
            </w:r>
            <w:r w:rsidR="0032757E" w:rsidRPr="008B2EAA">
              <w:rPr>
                <w:b/>
                <w:bCs/>
              </w:rPr>
              <w:t>.</w:t>
            </w:r>
          </w:p>
          <w:p w14:paraId="174AC629" w14:textId="77777777" w:rsidR="00F83F61" w:rsidRPr="008B2EAA" w:rsidRDefault="00F83F61" w:rsidP="00F83F61">
            <w:pPr>
              <w:pStyle w:val="NoSpacing"/>
              <w:rPr>
                <w:b/>
                <w:bCs/>
              </w:rPr>
            </w:pPr>
          </w:p>
        </w:tc>
        <w:tc>
          <w:tcPr>
            <w:tcW w:w="5670" w:type="dxa"/>
          </w:tcPr>
          <w:p w14:paraId="2C87611E" w14:textId="77777777" w:rsidR="00F83F61" w:rsidRDefault="008B2EAA" w:rsidP="008B2EAA">
            <w:pPr>
              <w:pStyle w:val="NoSpacing"/>
              <w:numPr>
                <w:ilvl w:val="0"/>
                <w:numId w:val="9"/>
              </w:numPr>
            </w:pPr>
            <w:r>
              <w:t>Change pewslip prayer</w:t>
            </w:r>
            <w:r w:rsidR="00611F81">
              <w:t xml:space="preserve"> requests and intentions to be more world-related/current.</w:t>
            </w:r>
          </w:p>
          <w:p w14:paraId="5064B570" w14:textId="77777777" w:rsidR="00611F81" w:rsidRDefault="00611F81" w:rsidP="008B2EAA">
            <w:pPr>
              <w:pStyle w:val="NoSpacing"/>
              <w:numPr>
                <w:ilvl w:val="0"/>
                <w:numId w:val="9"/>
              </w:numPr>
            </w:pPr>
            <w:r>
              <w:t>Use the Anglican Cycle of Prayer and Daily Prayer intentions.</w:t>
            </w:r>
          </w:p>
          <w:p w14:paraId="0A9DC730" w14:textId="77777777" w:rsidR="00611F81" w:rsidRDefault="00611F81" w:rsidP="008B2EAA">
            <w:pPr>
              <w:pStyle w:val="NoSpacing"/>
              <w:numPr>
                <w:ilvl w:val="0"/>
                <w:numId w:val="9"/>
              </w:numPr>
            </w:pPr>
            <w:r>
              <w:t>Encourage the use of CofE Apps – Lent prayer,</w:t>
            </w:r>
            <w:r w:rsidR="006C2358">
              <w:t xml:space="preserve"> Daily Prayer etc.</w:t>
            </w:r>
          </w:p>
          <w:p w14:paraId="380CDC5C" w14:textId="77777777" w:rsidR="006C2358" w:rsidRDefault="006C2358" w:rsidP="008B2EAA">
            <w:pPr>
              <w:pStyle w:val="NoSpacing"/>
              <w:numPr>
                <w:ilvl w:val="0"/>
                <w:numId w:val="9"/>
              </w:numPr>
            </w:pPr>
            <w:r>
              <w:t>Aim to reinstate World Day of Prayer event next year.</w:t>
            </w:r>
          </w:p>
          <w:p w14:paraId="5916B8C3" w14:textId="77777777" w:rsidR="006C2358" w:rsidRDefault="00845BCD" w:rsidP="008B2EAA">
            <w:pPr>
              <w:pStyle w:val="NoSpacing"/>
              <w:numPr>
                <w:ilvl w:val="0"/>
                <w:numId w:val="9"/>
              </w:numPr>
            </w:pPr>
            <w:r>
              <w:t>Widely advertise Saturday Prayers in church.</w:t>
            </w:r>
          </w:p>
          <w:p w14:paraId="708DBBBA" w14:textId="77777777" w:rsidR="00845BCD" w:rsidRDefault="00845BCD" w:rsidP="008B2EAA">
            <w:pPr>
              <w:pStyle w:val="NoSpacing"/>
              <w:numPr>
                <w:ilvl w:val="0"/>
                <w:numId w:val="9"/>
              </w:numPr>
            </w:pPr>
            <w:r>
              <w:t>Preaching on prayer.</w:t>
            </w:r>
          </w:p>
          <w:p w14:paraId="2AA0C0E7" w14:textId="41A15347" w:rsidR="00845BCD" w:rsidRPr="00E83ED0" w:rsidRDefault="00845BCD" w:rsidP="008B2EAA">
            <w:pPr>
              <w:pStyle w:val="NoSpacing"/>
              <w:numPr>
                <w:ilvl w:val="0"/>
                <w:numId w:val="9"/>
              </w:numPr>
            </w:pPr>
            <w:r>
              <w:t>Prayer focused worship at times.</w:t>
            </w:r>
          </w:p>
        </w:tc>
      </w:tr>
      <w:tr w:rsidR="00F83F61" w:rsidRPr="00153B25" w14:paraId="344A4AC9" w14:textId="77777777" w:rsidTr="008D66DB">
        <w:trPr>
          <w:trHeight w:val="705"/>
        </w:trPr>
        <w:tc>
          <w:tcPr>
            <w:tcW w:w="2547" w:type="dxa"/>
            <w:vMerge w:val="restart"/>
            <w:shd w:val="clear" w:color="auto" w:fill="DAE9F7" w:themeFill="text2" w:themeFillTint="1A"/>
          </w:tcPr>
          <w:p w14:paraId="5C8ABA04" w14:textId="77777777" w:rsidR="00F83F61" w:rsidRPr="000F0775" w:rsidRDefault="00F83F61" w:rsidP="00F83F61">
            <w:pPr>
              <w:pStyle w:val="NoSpacing"/>
              <w:rPr>
                <w:sz w:val="32"/>
                <w:szCs w:val="32"/>
              </w:rPr>
            </w:pPr>
            <w:r w:rsidRPr="000F0775">
              <w:rPr>
                <w:sz w:val="32"/>
                <w:szCs w:val="32"/>
              </w:rPr>
              <w:t>Living</w:t>
            </w:r>
          </w:p>
          <w:p w14:paraId="6A513E71" w14:textId="1AFC9940" w:rsidR="00153B25" w:rsidRPr="00153B25" w:rsidRDefault="00153B25" w:rsidP="00F83F61">
            <w:pPr>
              <w:pStyle w:val="NoSpacing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153B25">
              <w:rPr>
                <w:i/>
                <w:iCs/>
                <w:color w:val="FF0000"/>
                <w:sz w:val="20"/>
                <w:szCs w:val="20"/>
              </w:rPr>
              <w:t>Working together as church and community, as a benefice, helping people live out their faith, our approach to Stewardship, our faith reflected in our buildings.</w:t>
            </w:r>
          </w:p>
        </w:tc>
        <w:tc>
          <w:tcPr>
            <w:tcW w:w="5670" w:type="dxa"/>
          </w:tcPr>
          <w:p w14:paraId="463892EE" w14:textId="3C06203B" w:rsidR="00F83F61" w:rsidRPr="008B2EAA" w:rsidRDefault="0032757E" w:rsidP="0032757E">
            <w:pPr>
              <w:pStyle w:val="NoSpacing"/>
              <w:numPr>
                <w:ilvl w:val="0"/>
                <w:numId w:val="5"/>
              </w:numPr>
              <w:rPr>
                <w:b/>
                <w:bCs/>
              </w:rPr>
            </w:pPr>
            <w:r w:rsidRPr="008B2EAA">
              <w:rPr>
                <w:b/>
                <w:bCs/>
              </w:rPr>
              <w:t>We will create a culture of Giving.</w:t>
            </w:r>
          </w:p>
          <w:p w14:paraId="49D574A7" w14:textId="77777777" w:rsidR="00F83F61" w:rsidRPr="008B2EAA" w:rsidRDefault="00F83F61" w:rsidP="00F83F61">
            <w:pPr>
              <w:pStyle w:val="NoSpacing"/>
              <w:rPr>
                <w:b/>
                <w:bCs/>
              </w:rPr>
            </w:pPr>
          </w:p>
        </w:tc>
        <w:tc>
          <w:tcPr>
            <w:tcW w:w="5670" w:type="dxa"/>
          </w:tcPr>
          <w:p w14:paraId="25EABCE4" w14:textId="77777777" w:rsidR="00F83F61" w:rsidRDefault="00197046" w:rsidP="00197046">
            <w:pPr>
              <w:pStyle w:val="NoSpacing"/>
              <w:numPr>
                <w:ilvl w:val="0"/>
                <w:numId w:val="10"/>
              </w:numPr>
            </w:pPr>
            <w:r>
              <w:t>Tell people about what we spend money on.</w:t>
            </w:r>
          </w:p>
          <w:p w14:paraId="3B2CB189" w14:textId="0AC90466" w:rsidR="00197046" w:rsidRDefault="00197046" w:rsidP="00197046">
            <w:pPr>
              <w:pStyle w:val="NoSpacing"/>
              <w:numPr>
                <w:ilvl w:val="0"/>
                <w:numId w:val="10"/>
              </w:numPr>
            </w:pPr>
            <w:r>
              <w:t>Some PCC members to attend Cornerstone training with the Diocese.</w:t>
            </w:r>
            <w:r w:rsidR="00D649A3">
              <w:t xml:space="preserve"> </w:t>
            </w:r>
            <w:hyperlink r:id="rId9" w:history="1">
              <w:r w:rsidR="00D649A3" w:rsidRPr="00D649A3">
                <w:rPr>
                  <w:rStyle w:val="Hyperlink"/>
                </w:rPr>
                <w:t>Click here.</w:t>
              </w:r>
            </w:hyperlink>
          </w:p>
          <w:p w14:paraId="1F792160" w14:textId="77777777" w:rsidR="00630590" w:rsidRDefault="00630590" w:rsidP="00197046">
            <w:pPr>
              <w:pStyle w:val="NoSpacing"/>
              <w:numPr>
                <w:ilvl w:val="0"/>
                <w:numId w:val="10"/>
              </w:numPr>
            </w:pPr>
            <w:r>
              <w:t>Improve Giving Station/area in church.</w:t>
            </w:r>
          </w:p>
          <w:p w14:paraId="15BC954A" w14:textId="77777777" w:rsidR="00630590" w:rsidRDefault="00630590" w:rsidP="00197046">
            <w:pPr>
              <w:pStyle w:val="NoSpacing"/>
              <w:numPr>
                <w:ilvl w:val="0"/>
                <w:numId w:val="10"/>
              </w:numPr>
            </w:pPr>
            <w:r>
              <w:t>Use contactless for visitors, baptisms and weddings. Make a permanent in church.</w:t>
            </w:r>
          </w:p>
          <w:p w14:paraId="2452AA9E" w14:textId="77777777" w:rsidR="00A831A3" w:rsidRDefault="00A831A3" w:rsidP="00197046">
            <w:pPr>
              <w:pStyle w:val="NoSpacing"/>
              <w:numPr>
                <w:ilvl w:val="0"/>
                <w:numId w:val="10"/>
              </w:numPr>
            </w:pPr>
            <w:r>
              <w:t>Teaching on giving.</w:t>
            </w:r>
          </w:p>
          <w:p w14:paraId="20ED8551" w14:textId="77777777" w:rsidR="00A831A3" w:rsidRDefault="00A831A3" w:rsidP="00197046">
            <w:pPr>
              <w:pStyle w:val="NoSpacing"/>
              <w:numPr>
                <w:ilvl w:val="0"/>
                <w:numId w:val="10"/>
              </w:numPr>
            </w:pPr>
            <w:r>
              <w:t xml:space="preserve">Promote the PGS, </w:t>
            </w:r>
            <w:hyperlink r:id="rId10" w:history="1">
              <w:r w:rsidRPr="00794F91">
                <w:rPr>
                  <w:rStyle w:val="Hyperlink"/>
                </w:rPr>
                <w:t>click here.</w:t>
              </w:r>
            </w:hyperlink>
          </w:p>
          <w:p w14:paraId="25D1423A" w14:textId="77777777" w:rsidR="001208B3" w:rsidRDefault="001208B3" w:rsidP="00197046">
            <w:pPr>
              <w:pStyle w:val="NoSpacing"/>
              <w:numPr>
                <w:ilvl w:val="0"/>
                <w:numId w:val="10"/>
              </w:numPr>
            </w:pPr>
            <w:r>
              <w:t>Increase income for the church.</w:t>
            </w:r>
          </w:p>
          <w:p w14:paraId="1CE91152" w14:textId="7605DD96" w:rsidR="001208B3" w:rsidRPr="00E83ED0" w:rsidRDefault="001208B3" w:rsidP="00197046">
            <w:pPr>
              <w:pStyle w:val="NoSpacing"/>
              <w:numPr>
                <w:ilvl w:val="0"/>
                <w:numId w:val="10"/>
              </w:numPr>
            </w:pPr>
            <w:r>
              <w:t>Create a budget for the year ahead.</w:t>
            </w:r>
          </w:p>
        </w:tc>
      </w:tr>
      <w:tr w:rsidR="00F83F61" w:rsidRPr="00153B25" w14:paraId="2384738A" w14:textId="77777777" w:rsidTr="008D66DB">
        <w:trPr>
          <w:trHeight w:val="660"/>
        </w:trPr>
        <w:tc>
          <w:tcPr>
            <w:tcW w:w="2547" w:type="dxa"/>
            <w:vMerge/>
            <w:shd w:val="clear" w:color="auto" w:fill="DAE9F7" w:themeFill="text2" w:themeFillTint="1A"/>
          </w:tcPr>
          <w:p w14:paraId="35450B71" w14:textId="77777777" w:rsidR="00F83F61" w:rsidRPr="00153B25" w:rsidRDefault="00F83F61" w:rsidP="00F83F61">
            <w:pPr>
              <w:pStyle w:val="NoSpacing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24011655" w14:textId="67CC24E6" w:rsidR="00F83F61" w:rsidRPr="008B2EAA" w:rsidRDefault="0032757E" w:rsidP="0032757E">
            <w:pPr>
              <w:pStyle w:val="NoSpacing"/>
              <w:numPr>
                <w:ilvl w:val="0"/>
                <w:numId w:val="5"/>
              </w:numPr>
              <w:rPr>
                <w:b/>
                <w:bCs/>
              </w:rPr>
            </w:pPr>
            <w:r w:rsidRPr="008B2EAA">
              <w:rPr>
                <w:b/>
                <w:bCs/>
              </w:rPr>
              <w:t xml:space="preserve">We will encourage </w:t>
            </w:r>
            <w:r w:rsidR="005F22EB" w:rsidRPr="008B2EAA">
              <w:rPr>
                <w:b/>
                <w:bCs/>
              </w:rPr>
              <w:t>the church meeting together more, socially.</w:t>
            </w:r>
          </w:p>
          <w:p w14:paraId="34D4B442" w14:textId="77777777" w:rsidR="00F83F61" w:rsidRPr="008B2EAA" w:rsidRDefault="00F83F61" w:rsidP="00F83F61">
            <w:pPr>
              <w:pStyle w:val="NoSpacing"/>
              <w:rPr>
                <w:b/>
                <w:bCs/>
              </w:rPr>
            </w:pPr>
          </w:p>
        </w:tc>
        <w:tc>
          <w:tcPr>
            <w:tcW w:w="5670" w:type="dxa"/>
          </w:tcPr>
          <w:p w14:paraId="3B37FADF" w14:textId="77777777" w:rsidR="00F83F61" w:rsidRDefault="001208B3" w:rsidP="001208B3">
            <w:pPr>
              <w:pStyle w:val="NoSpacing"/>
              <w:numPr>
                <w:ilvl w:val="0"/>
                <w:numId w:val="11"/>
              </w:numPr>
            </w:pPr>
            <w:r>
              <w:t xml:space="preserve">Create meeting spaces for church </w:t>
            </w:r>
            <w:r w:rsidR="005B560C">
              <w:t>folk with minimum effort.</w:t>
            </w:r>
          </w:p>
          <w:p w14:paraId="6495B782" w14:textId="77777777" w:rsidR="005B560C" w:rsidRDefault="005B560C" w:rsidP="001208B3">
            <w:pPr>
              <w:pStyle w:val="NoSpacing"/>
              <w:numPr>
                <w:ilvl w:val="0"/>
                <w:numId w:val="11"/>
              </w:numPr>
            </w:pPr>
            <w:r>
              <w:t>Spontaneous gatherings</w:t>
            </w:r>
          </w:p>
          <w:p w14:paraId="5F142962" w14:textId="5F21CEF8" w:rsidR="005B560C" w:rsidRPr="00E83ED0" w:rsidRDefault="005B560C" w:rsidP="001208B3">
            <w:pPr>
              <w:pStyle w:val="NoSpacing"/>
              <w:numPr>
                <w:ilvl w:val="0"/>
                <w:numId w:val="11"/>
              </w:numPr>
            </w:pPr>
            <w:r>
              <w:t>Planned trip away together</w:t>
            </w:r>
          </w:p>
        </w:tc>
      </w:tr>
    </w:tbl>
    <w:p w14:paraId="1AD63A7B" w14:textId="77777777" w:rsidR="00F83F61" w:rsidRDefault="00F83F61" w:rsidP="00153B25">
      <w:pPr>
        <w:pStyle w:val="NoSpacing"/>
        <w:rPr>
          <w:sz w:val="32"/>
          <w:szCs w:val="32"/>
        </w:rPr>
      </w:pPr>
    </w:p>
    <w:p w14:paraId="11003C3E" w14:textId="54AA8E70" w:rsidR="00C97360" w:rsidRDefault="00C97360" w:rsidP="00C97360">
      <w:pPr>
        <w:pStyle w:val="NoSpacing"/>
        <w:jc w:val="center"/>
        <w:rPr>
          <w:noProof/>
          <w:sz w:val="32"/>
          <w:szCs w:val="32"/>
        </w:rPr>
      </w:pPr>
    </w:p>
    <w:p w14:paraId="33095532" w14:textId="77777777" w:rsidR="00C97360" w:rsidRDefault="00C97360" w:rsidP="00C97360">
      <w:pPr>
        <w:pStyle w:val="NoSpacing"/>
        <w:jc w:val="center"/>
        <w:rPr>
          <w:sz w:val="32"/>
          <w:szCs w:val="32"/>
        </w:rPr>
      </w:pPr>
    </w:p>
    <w:sectPr w:rsidR="00C97360" w:rsidSect="001E1D80">
      <w:headerReference w:type="default" r:id="rId11"/>
      <w:pgSz w:w="16838" w:h="11906" w:orient="landscape"/>
      <w:pgMar w:top="849" w:right="993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11BAE" w14:textId="77777777" w:rsidR="00E91323" w:rsidRDefault="00E91323" w:rsidP="00F83F61">
      <w:pPr>
        <w:spacing w:after="0" w:line="240" w:lineRule="auto"/>
      </w:pPr>
      <w:r>
        <w:separator/>
      </w:r>
    </w:p>
  </w:endnote>
  <w:endnote w:type="continuationSeparator" w:id="0">
    <w:p w14:paraId="54CCD12B" w14:textId="77777777" w:rsidR="00E91323" w:rsidRDefault="00E91323" w:rsidP="00F83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A4FED" w14:textId="77777777" w:rsidR="00E91323" w:rsidRDefault="00E91323" w:rsidP="00F83F61">
      <w:pPr>
        <w:spacing w:after="0" w:line="240" w:lineRule="auto"/>
      </w:pPr>
      <w:r>
        <w:separator/>
      </w:r>
    </w:p>
  </w:footnote>
  <w:footnote w:type="continuationSeparator" w:id="0">
    <w:p w14:paraId="6742BD2E" w14:textId="77777777" w:rsidR="00E91323" w:rsidRDefault="00E91323" w:rsidP="00F83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5C53F" w14:textId="3CAC380B" w:rsidR="00F83F61" w:rsidRPr="00F83F61" w:rsidRDefault="00F83F61" w:rsidP="00F83F61">
    <w:pPr>
      <w:pStyle w:val="NoSpacing"/>
      <w:jc w:val="center"/>
      <w:rPr>
        <w:sz w:val="32"/>
        <w:szCs w:val="32"/>
      </w:rPr>
    </w:pPr>
    <w:r>
      <w:rPr>
        <w:noProof/>
        <w:sz w:val="32"/>
        <w:szCs w:val="32"/>
      </w:rPr>
      <w:drawing>
        <wp:inline distT="0" distB="0" distL="0" distR="0" wp14:anchorId="77F9E1C1" wp14:editId="5B9F5040">
          <wp:extent cx="1390650" cy="680791"/>
          <wp:effectExtent l="0" t="0" r="0" b="5080"/>
          <wp:docPr id="1223277035" name="Picture 1" descr="A grey building with a t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015353" name="Picture 1" descr="A grey building with a tower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29" cy="690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D2093"/>
    <w:multiLevelType w:val="hybridMultilevel"/>
    <w:tmpl w:val="A5FC4094"/>
    <w:lvl w:ilvl="0" w:tplc="F1F028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94027"/>
    <w:multiLevelType w:val="hybridMultilevel"/>
    <w:tmpl w:val="3B161E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3522A"/>
    <w:multiLevelType w:val="hybridMultilevel"/>
    <w:tmpl w:val="C67C1068"/>
    <w:lvl w:ilvl="0" w:tplc="F1F028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D0990"/>
    <w:multiLevelType w:val="hybridMultilevel"/>
    <w:tmpl w:val="6FD26B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95D9A"/>
    <w:multiLevelType w:val="hybridMultilevel"/>
    <w:tmpl w:val="AA96F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31FE1"/>
    <w:multiLevelType w:val="hybridMultilevel"/>
    <w:tmpl w:val="77F80486"/>
    <w:lvl w:ilvl="0" w:tplc="F1F028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A2DE4"/>
    <w:multiLevelType w:val="hybridMultilevel"/>
    <w:tmpl w:val="6B5403EE"/>
    <w:lvl w:ilvl="0" w:tplc="F1F028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05151"/>
    <w:multiLevelType w:val="hybridMultilevel"/>
    <w:tmpl w:val="D19CF70A"/>
    <w:lvl w:ilvl="0" w:tplc="F1F028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60757"/>
    <w:multiLevelType w:val="hybridMultilevel"/>
    <w:tmpl w:val="CEF890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80759"/>
    <w:multiLevelType w:val="hybridMultilevel"/>
    <w:tmpl w:val="44C0D89E"/>
    <w:lvl w:ilvl="0" w:tplc="F1F028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751F3"/>
    <w:multiLevelType w:val="hybridMultilevel"/>
    <w:tmpl w:val="44A28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031649">
    <w:abstractNumId w:val="10"/>
  </w:num>
  <w:num w:numId="2" w16cid:durableId="2000382050">
    <w:abstractNumId w:val="3"/>
  </w:num>
  <w:num w:numId="3" w16cid:durableId="1054280131">
    <w:abstractNumId w:val="1"/>
  </w:num>
  <w:num w:numId="4" w16cid:durableId="883714754">
    <w:abstractNumId w:val="4"/>
  </w:num>
  <w:num w:numId="5" w16cid:durableId="266498444">
    <w:abstractNumId w:val="8"/>
  </w:num>
  <w:num w:numId="6" w16cid:durableId="1874347687">
    <w:abstractNumId w:val="5"/>
  </w:num>
  <w:num w:numId="7" w16cid:durableId="2104958783">
    <w:abstractNumId w:val="9"/>
  </w:num>
  <w:num w:numId="8" w16cid:durableId="2000039286">
    <w:abstractNumId w:val="6"/>
  </w:num>
  <w:num w:numId="9" w16cid:durableId="1579485088">
    <w:abstractNumId w:val="2"/>
  </w:num>
  <w:num w:numId="10" w16cid:durableId="1240794270">
    <w:abstractNumId w:val="7"/>
  </w:num>
  <w:num w:numId="11" w16cid:durableId="164338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61"/>
    <w:rsid w:val="000F02B3"/>
    <w:rsid w:val="000F0775"/>
    <w:rsid w:val="001208B3"/>
    <w:rsid w:val="00153B25"/>
    <w:rsid w:val="00187E16"/>
    <w:rsid w:val="00197046"/>
    <w:rsid w:val="0019732B"/>
    <w:rsid w:val="001E1D80"/>
    <w:rsid w:val="00291F3F"/>
    <w:rsid w:val="002A3F26"/>
    <w:rsid w:val="002E682C"/>
    <w:rsid w:val="0032757E"/>
    <w:rsid w:val="003628BB"/>
    <w:rsid w:val="003D59A4"/>
    <w:rsid w:val="00487B35"/>
    <w:rsid w:val="00520DD5"/>
    <w:rsid w:val="005B560C"/>
    <w:rsid w:val="005F22EB"/>
    <w:rsid w:val="00611F81"/>
    <w:rsid w:val="006128C1"/>
    <w:rsid w:val="00630590"/>
    <w:rsid w:val="006448EF"/>
    <w:rsid w:val="006635F1"/>
    <w:rsid w:val="006942F1"/>
    <w:rsid w:val="006C2358"/>
    <w:rsid w:val="00784B46"/>
    <w:rsid w:val="00794F91"/>
    <w:rsid w:val="00845BCD"/>
    <w:rsid w:val="008B2EAA"/>
    <w:rsid w:val="008D66DB"/>
    <w:rsid w:val="00925E93"/>
    <w:rsid w:val="009600B4"/>
    <w:rsid w:val="009F0787"/>
    <w:rsid w:val="00A06CC8"/>
    <w:rsid w:val="00A078E8"/>
    <w:rsid w:val="00A47263"/>
    <w:rsid w:val="00A831A3"/>
    <w:rsid w:val="00A87AD9"/>
    <w:rsid w:val="00C23E40"/>
    <w:rsid w:val="00C64257"/>
    <w:rsid w:val="00C90E4E"/>
    <w:rsid w:val="00C95103"/>
    <w:rsid w:val="00C97360"/>
    <w:rsid w:val="00CD2F33"/>
    <w:rsid w:val="00CE042F"/>
    <w:rsid w:val="00D26E6A"/>
    <w:rsid w:val="00D649A3"/>
    <w:rsid w:val="00DE4003"/>
    <w:rsid w:val="00E131E9"/>
    <w:rsid w:val="00E83ED0"/>
    <w:rsid w:val="00E91323"/>
    <w:rsid w:val="00F21DD9"/>
    <w:rsid w:val="00F26EF3"/>
    <w:rsid w:val="00F8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95BEF"/>
  <w15:chartTrackingRefBased/>
  <w15:docId w15:val="{A5613B1F-BF02-476E-8AE8-418129BE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F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F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F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F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F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F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F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F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F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F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F6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83F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3F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F61"/>
  </w:style>
  <w:style w:type="paragraph" w:styleId="Footer">
    <w:name w:val="footer"/>
    <w:basedOn w:val="Normal"/>
    <w:link w:val="FooterChar"/>
    <w:uiPriority w:val="99"/>
    <w:unhideWhenUsed/>
    <w:rsid w:val="00F83F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F61"/>
  </w:style>
  <w:style w:type="table" w:styleId="TableGrid">
    <w:name w:val="Table Grid"/>
    <w:basedOn w:val="TableNormal"/>
    <w:uiPriority w:val="39"/>
    <w:rsid w:val="00F8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153B25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D59A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59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sonofinvitation.co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hriveym.org.uk/simple-ways-integrate-young-peopl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parishgiving.org.uk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urchofengland.org/sites/default/files/2024-03/cornerstone-project-pack-final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525</Words>
  <Characters>2998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Melville</dc:creator>
  <cp:keywords/>
  <dc:description/>
  <cp:lastModifiedBy>John Adlam</cp:lastModifiedBy>
  <cp:revision>2</cp:revision>
  <dcterms:created xsi:type="dcterms:W3CDTF">2026-08-24T06:07:00Z</dcterms:created>
  <dcterms:modified xsi:type="dcterms:W3CDTF">2026-08-24T06:07:00Z</dcterms:modified>
</cp:coreProperties>
</file>