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BBCF" w14:textId="67A3E6BD" w:rsidR="00784ED3" w:rsidRDefault="00784ED3">
      <w:r>
        <w:rPr>
          <w:noProof/>
        </w:rPr>
        <w:drawing>
          <wp:anchor distT="0" distB="0" distL="114300" distR="114300" simplePos="0" relativeHeight="251658240" behindDoc="1" locked="0" layoutInCell="1" allowOverlap="1" wp14:anchorId="26472E5B" wp14:editId="37A4CC3B">
            <wp:simplePos x="0" y="0"/>
            <wp:positionH relativeFrom="column">
              <wp:posOffset>4127500</wp:posOffset>
            </wp:positionH>
            <wp:positionV relativeFrom="paragraph">
              <wp:posOffset>-739140</wp:posOffset>
            </wp:positionV>
            <wp:extent cx="2317750" cy="831850"/>
            <wp:effectExtent l="0" t="0" r="6350" b="6350"/>
            <wp:wrapNone/>
            <wp:docPr id="610158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158607" name="Picture 6101586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ACF4E" w14:textId="77777777" w:rsidR="00784ED3" w:rsidRDefault="00784ED3"/>
    <w:p w14:paraId="13846ADC" w14:textId="4990169D" w:rsidR="00784ED3" w:rsidRPr="00784ED3" w:rsidRDefault="00784ED3" w:rsidP="00784ED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Notice of unstable monuments</w:t>
      </w:r>
      <w:r w:rsidR="002346AA">
        <w:rPr>
          <w:b/>
          <w:bCs/>
          <w:sz w:val="28"/>
          <w:szCs w:val="28"/>
          <w:u w:val="single"/>
        </w:rPr>
        <w:t xml:space="preserve"> – 20</w:t>
      </w:r>
      <w:r w:rsidR="002346AA" w:rsidRPr="002346AA">
        <w:rPr>
          <w:b/>
          <w:bCs/>
          <w:sz w:val="28"/>
          <w:szCs w:val="28"/>
          <w:u w:val="single"/>
          <w:vertAlign w:val="superscript"/>
        </w:rPr>
        <w:t>th</w:t>
      </w:r>
      <w:r w:rsidR="002346AA">
        <w:rPr>
          <w:b/>
          <w:bCs/>
          <w:sz w:val="28"/>
          <w:szCs w:val="28"/>
          <w:u w:val="single"/>
        </w:rPr>
        <w:t xml:space="preserve"> September 2026</w:t>
      </w:r>
    </w:p>
    <w:p w14:paraId="5DA69976" w14:textId="51CB9996" w:rsidR="00784ED3" w:rsidRDefault="00784ED3">
      <w:r>
        <w:t>Notice is hereby given that following testing</w:t>
      </w:r>
      <w:r w:rsidR="00B3768C">
        <w:t xml:space="preserve"> the following monuments have found to be unstable and need to be repaired by an authorised monumental mason in line with current </w:t>
      </w:r>
      <w:r w:rsidR="002346AA">
        <w:t>safety regulations within the next three months or they may be laid flat to prevent accident or injury.</w:t>
      </w:r>
    </w:p>
    <w:p w14:paraId="3F1CEA22" w14:textId="32227238" w:rsidR="002346AA" w:rsidRDefault="002346AA">
      <w:r>
        <w:t xml:space="preserve">The monuments in the first section were deemed to be an immediate risk and were laid flat and left in place. They must only be put </w:t>
      </w:r>
      <w:r w:rsidR="00DB2DA4">
        <w:t>back upright by an authorised monumental mason.</w:t>
      </w:r>
    </w:p>
    <w:p w14:paraId="671F69A2" w14:textId="558197A8" w:rsidR="00755848" w:rsidRPr="00DB2DA4" w:rsidRDefault="009B0FB6">
      <w:pPr>
        <w:rPr>
          <w:b/>
          <w:bCs/>
          <w:u w:val="single"/>
        </w:rPr>
      </w:pPr>
      <w:r w:rsidRPr="00DB2DA4">
        <w:rPr>
          <w:b/>
          <w:bCs/>
          <w:u w:val="single"/>
        </w:rPr>
        <w:t>Stones laid flat due to high risk of falling and causing injury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374"/>
        <w:gridCol w:w="31"/>
        <w:gridCol w:w="607"/>
        <w:gridCol w:w="102"/>
        <w:gridCol w:w="5670"/>
      </w:tblGrid>
      <w:tr w:rsidR="009B0FB6" w:rsidRPr="009B0FB6" w14:paraId="7081978A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09EDFB00" w14:textId="77777777" w:rsidR="009B0FB6" w:rsidRPr="009B0FB6" w:rsidRDefault="009B0FB6">
            <w:r w:rsidRPr="009B0FB6">
              <w:t>Astbury Ethel</w:t>
            </w:r>
          </w:p>
        </w:tc>
        <w:tc>
          <w:tcPr>
            <w:tcW w:w="638" w:type="dxa"/>
            <w:gridSpan w:val="2"/>
            <w:noWrap/>
            <w:hideMark/>
          </w:tcPr>
          <w:p w14:paraId="2942933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H1</w:t>
            </w:r>
          </w:p>
        </w:tc>
        <w:tc>
          <w:tcPr>
            <w:tcW w:w="5772" w:type="dxa"/>
            <w:gridSpan w:val="2"/>
            <w:noWrap/>
            <w:hideMark/>
          </w:tcPr>
          <w:p w14:paraId="7A17721C" w14:textId="7BC96C08" w:rsidR="009B0FB6" w:rsidRPr="009B0FB6" w:rsidRDefault="009B0FB6">
            <w:r w:rsidRPr="009B0FB6">
              <w:t xml:space="preserve">Laid flat </w:t>
            </w:r>
          </w:p>
        </w:tc>
      </w:tr>
      <w:tr w:rsidR="009B0FB6" w:rsidRPr="009B0FB6" w14:paraId="11237A62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369F7900" w14:textId="77777777" w:rsidR="009B0FB6" w:rsidRPr="009B0FB6" w:rsidRDefault="009B0FB6">
            <w:r w:rsidRPr="009B0FB6">
              <w:t>Daniels Ronald Victor</w:t>
            </w:r>
          </w:p>
        </w:tc>
        <w:tc>
          <w:tcPr>
            <w:tcW w:w="638" w:type="dxa"/>
            <w:gridSpan w:val="2"/>
            <w:noWrap/>
            <w:hideMark/>
          </w:tcPr>
          <w:p w14:paraId="25E91F63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V10</w:t>
            </w:r>
          </w:p>
        </w:tc>
        <w:tc>
          <w:tcPr>
            <w:tcW w:w="5772" w:type="dxa"/>
            <w:gridSpan w:val="2"/>
            <w:noWrap/>
            <w:hideMark/>
          </w:tcPr>
          <w:p w14:paraId="7B65F2E0" w14:textId="77777777" w:rsidR="009B0FB6" w:rsidRPr="009B0FB6" w:rsidRDefault="009B0FB6">
            <w:r w:rsidRPr="009B0FB6">
              <w:t>Laid flat</w:t>
            </w:r>
          </w:p>
        </w:tc>
      </w:tr>
      <w:tr w:rsidR="009B0FB6" w:rsidRPr="009B0FB6" w14:paraId="4D55ACA9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191AB096" w14:textId="77777777" w:rsidR="009B0FB6" w:rsidRPr="009B0FB6" w:rsidRDefault="009B0FB6">
            <w:r w:rsidRPr="009B0FB6">
              <w:t>Jones John Daniel Roderick</w:t>
            </w:r>
          </w:p>
        </w:tc>
        <w:tc>
          <w:tcPr>
            <w:tcW w:w="638" w:type="dxa"/>
            <w:gridSpan w:val="2"/>
            <w:noWrap/>
            <w:hideMark/>
          </w:tcPr>
          <w:p w14:paraId="67B09A22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X10</w:t>
            </w:r>
          </w:p>
        </w:tc>
        <w:tc>
          <w:tcPr>
            <w:tcW w:w="5772" w:type="dxa"/>
            <w:gridSpan w:val="2"/>
            <w:noWrap/>
            <w:hideMark/>
          </w:tcPr>
          <w:p w14:paraId="7D15EDEE" w14:textId="77777777" w:rsidR="009B0FB6" w:rsidRPr="009B0FB6" w:rsidRDefault="009B0FB6">
            <w:r w:rsidRPr="009B0FB6">
              <w:t>Laid flat</w:t>
            </w:r>
          </w:p>
        </w:tc>
      </w:tr>
      <w:tr w:rsidR="009B0FB6" w:rsidRPr="009B0FB6" w14:paraId="6A320B96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6ACDAA21" w14:textId="77777777" w:rsidR="009B0FB6" w:rsidRPr="009B0FB6" w:rsidRDefault="009B0FB6">
            <w:r w:rsidRPr="009B0FB6">
              <w:t>Peake Alan Wallace</w:t>
            </w:r>
          </w:p>
        </w:tc>
        <w:tc>
          <w:tcPr>
            <w:tcW w:w="638" w:type="dxa"/>
            <w:gridSpan w:val="2"/>
            <w:noWrap/>
            <w:hideMark/>
          </w:tcPr>
          <w:p w14:paraId="627BDEB9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W10</w:t>
            </w:r>
          </w:p>
        </w:tc>
        <w:tc>
          <w:tcPr>
            <w:tcW w:w="5772" w:type="dxa"/>
            <w:gridSpan w:val="2"/>
            <w:noWrap/>
            <w:hideMark/>
          </w:tcPr>
          <w:p w14:paraId="451C4FE6" w14:textId="77777777" w:rsidR="009B0FB6" w:rsidRPr="009B0FB6" w:rsidRDefault="009B0FB6">
            <w:r w:rsidRPr="009B0FB6">
              <w:t>Laid flat</w:t>
            </w:r>
          </w:p>
        </w:tc>
      </w:tr>
      <w:tr w:rsidR="009B0FB6" w:rsidRPr="009B0FB6" w14:paraId="5027EC89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1CF35BF3" w14:textId="77777777" w:rsidR="009B0FB6" w:rsidRPr="009B0FB6" w:rsidRDefault="009B0FB6">
            <w:r w:rsidRPr="009B0FB6">
              <w:t>Percival Andrew James</w:t>
            </w:r>
          </w:p>
        </w:tc>
        <w:tc>
          <w:tcPr>
            <w:tcW w:w="638" w:type="dxa"/>
            <w:gridSpan w:val="2"/>
            <w:noWrap/>
            <w:hideMark/>
          </w:tcPr>
          <w:p w14:paraId="1A8894F0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Z10</w:t>
            </w:r>
          </w:p>
        </w:tc>
        <w:tc>
          <w:tcPr>
            <w:tcW w:w="5772" w:type="dxa"/>
            <w:gridSpan w:val="2"/>
            <w:noWrap/>
            <w:hideMark/>
          </w:tcPr>
          <w:p w14:paraId="04C68D50" w14:textId="77777777" w:rsidR="009B0FB6" w:rsidRPr="009B0FB6" w:rsidRDefault="009B0FB6">
            <w:r w:rsidRPr="009B0FB6">
              <w:t>Laid flat</w:t>
            </w:r>
          </w:p>
        </w:tc>
      </w:tr>
      <w:tr w:rsidR="009B0FB6" w:rsidRPr="009B0FB6" w14:paraId="39B1DC13" w14:textId="77777777" w:rsidTr="009B0FB6">
        <w:trPr>
          <w:trHeight w:val="290"/>
        </w:trPr>
        <w:tc>
          <w:tcPr>
            <w:tcW w:w="2374" w:type="dxa"/>
            <w:noWrap/>
            <w:hideMark/>
          </w:tcPr>
          <w:p w14:paraId="26AA1FA2" w14:textId="77777777" w:rsidR="009B0FB6" w:rsidRPr="009B0FB6" w:rsidRDefault="009B0FB6">
            <w:r w:rsidRPr="009B0FB6">
              <w:t>Wilson Pamela Ann</w:t>
            </w:r>
          </w:p>
        </w:tc>
        <w:tc>
          <w:tcPr>
            <w:tcW w:w="638" w:type="dxa"/>
            <w:gridSpan w:val="2"/>
            <w:noWrap/>
            <w:hideMark/>
          </w:tcPr>
          <w:p w14:paraId="7568FCE6" w14:textId="77777777" w:rsidR="009B0FB6" w:rsidRPr="009B0FB6" w:rsidRDefault="009B0FB6" w:rsidP="009B0FB6">
            <w:pPr>
              <w:rPr>
                <w:u w:val="single"/>
              </w:rPr>
            </w:pPr>
            <w:hyperlink r:id="rId5" w:history="1">
              <w:r w:rsidRPr="009B0FB6">
                <w:rPr>
                  <w:rStyle w:val="Hyperlink"/>
                </w:rPr>
                <w:t>O8</w:t>
              </w:r>
            </w:hyperlink>
          </w:p>
        </w:tc>
        <w:tc>
          <w:tcPr>
            <w:tcW w:w="5772" w:type="dxa"/>
            <w:gridSpan w:val="2"/>
            <w:noWrap/>
            <w:hideMark/>
          </w:tcPr>
          <w:p w14:paraId="57BAF0B9" w14:textId="76682E16" w:rsidR="009B0FB6" w:rsidRPr="009B0FB6" w:rsidRDefault="009B0FB6">
            <w:r w:rsidRPr="009B0FB6">
              <w:t xml:space="preserve">Laid </w:t>
            </w:r>
            <w:r>
              <w:t>Flat</w:t>
            </w:r>
          </w:p>
        </w:tc>
      </w:tr>
      <w:tr w:rsidR="009B0FB6" w:rsidRPr="009B0FB6" w14:paraId="62F665D4" w14:textId="77777777" w:rsidTr="009B0FB6">
        <w:trPr>
          <w:trHeight w:val="290"/>
        </w:trPr>
        <w:tc>
          <w:tcPr>
            <w:tcW w:w="2405" w:type="dxa"/>
            <w:gridSpan w:val="2"/>
            <w:noWrap/>
            <w:hideMark/>
          </w:tcPr>
          <w:p w14:paraId="53CCC2BC" w14:textId="77777777" w:rsidR="009B0FB6" w:rsidRPr="009B0FB6" w:rsidRDefault="009B0FB6" w:rsidP="000E21B9">
            <w:r w:rsidRPr="009B0FB6">
              <w:t>Brockley George</w:t>
            </w:r>
          </w:p>
        </w:tc>
        <w:tc>
          <w:tcPr>
            <w:tcW w:w="709" w:type="dxa"/>
            <w:gridSpan w:val="2"/>
            <w:noWrap/>
            <w:hideMark/>
          </w:tcPr>
          <w:p w14:paraId="71579736" w14:textId="77777777" w:rsidR="009B0FB6" w:rsidRPr="009B0FB6" w:rsidRDefault="009B0FB6" w:rsidP="000E21B9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X6</w:t>
            </w:r>
          </w:p>
        </w:tc>
        <w:tc>
          <w:tcPr>
            <w:tcW w:w="5670" w:type="dxa"/>
            <w:noWrap/>
            <w:hideMark/>
          </w:tcPr>
          <w:p w14:paraId="4850E88E" w14:textId="233AD3A0" w:rsidR="009B0FB6" w:rsidRPr="009B0FB6" w:rsidRDefault="009B0FB6" w:rsidP="000E21B9">
            <w:r>
              <w:t>Laid Flat</w:t>
            </w:r>
          </w:p>
        </w:tc>
      </w:tr>
      <w:tr w:rsidR="009B0FB6" w:rsidRPr="009B0FB6" w14:paraId="6DE2D9F9" w14:textId="77777777" w:rsidTr="009B0FB6">
        <w:trPr>
          <w:trHeight w:val="290"/>
        </w:trPr>
        <w:tc>
          <w:tcPr>
            <w:tcW w:w="2405" w:type="dxa"/>
            <w:gridSpan w:val="2"/>
            <w:noWrap/>
            <w:hideMark/>
          </w:tcPr>
          <w:p w14:paraId="21AD527B" w14:textId="77777777" w:rsidR="009B0FB6" w:rsidRPr="009B0FB6" w:rsidRDefault="009B0FB6" w:rsidP="000E21B9">
            <w:r w:rsidRPr="009B0FB6">
              <w:t>Brockley Jessie</w:t>
            </w:r>
          </w:p>
        </w:tc>
        <w:tc>
          <w:tcPr>
            <w:tcW w:w="709" w:type="dxa"/>
            <w:gridSpan w:val="2"/>
            <w:noWrap/>
            <w:hideMark/>
          </w:tcPr>
          <w:p w14:paraId="1141F1B5" w14:textId="77777777" w:rsidR="009B0FB6" w:rsidRPr="009B0FB6" w:rsidRDefault="009B0FB6" w:rsidP="000E21B9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X6</w:t>
            </w:r>
          </w:p>
        </w:tc>
        <w:tc>
          <w:tcPr>
            <w:tcW w:w="5670" w:type="dxa"/>
            <w:noWrap/>
            <w:hideMark/>
          </w:tcPr>
          <w:p w14:paraId="29E268FF" w14:textId="2A75BE2A" w:rsidR="009B0FB6" w:rsidRPr="009B0FB6" w:rsidRDefault="009B0FB6" w:rsidP="000E21B9">
            <w:r>
              <w:t>Laid Flat</w:t>
            </w:r>
          </w:p>
        </w:tc>
      </w:tr>
      <w:tr w:rsidR="009B0FB6" w:rsidRPr="009B0FB6" w14:paraId="1AFA97F7" w14:textId="77777777" w:rsidTr="009B0FB6">
        <w:trPr>
          <w:trHeight w:val="290"/>
        </w:trPr>
        <w:tc>
          <w:tcPr>
            <w:tcW w:w="2405" w:type="dxa"/>
            <w:gridSpan w:val="2"/>
            <w:noWrap/>
            <w:hideMark/>
          </w:tcPr>
          <w:p w14:paraId="511182C4" w14:textId="77777777" w:rsidR="009B0FB6" w:rsidRPr="009B0FB6" w:rsidRDefault="009B0FB6" w:rsidP="000E21B9">
            <w:r w:rsidRPr="009B0FB6">
              <w:t>Stewart Daisy</w:t>
            </w:r>
          </w:p>
        </w:tc>
        <w:tc>
          <w:tcPr>
            <w:tcW w:w="709" w:type="dxa"/>
            <w:gridSpan w:val="2"/>
            <w:noWrap/>
            <w:hideMark/>
          </w:tcPr>
          <w:p w14:paraId="27D26EA0" w14:textId="77777777" w:rsidR="009B0FB6" w:rsidRPr="009B0FB6" w:rsidRDefault="009B0FB6" w:rsidP="000E21B9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Z6</w:t>
            </w:r>
          </w:p>
        </w:tc>
        <w:tc>
          <w:tcPr>
            <w:tcW w:w="5670" w:type="dxa"/>
            <w:noWrap/>
            <w:hideMark/>
          </w:tcPr>
          <w:p w14:paraId="4EEAA64C" w14:textId="42A7FEAA" w:rsidR="009B0FB6" w:rsidRPr="009B0FB6" w:rsidRDefault="00A763F2" w:rsidP="000E21B9">
            <w:r>
              <w:t>L</w:t>
            </w:r>
            <w:r w:rsidR="009B0FB6" w:rsidRPr="009B0FB6">
              <w:t xml:space="preserve">aid flat </w:t>
            </w:r>
          </w:p>
        </w:tc>
      </w:tr>
    </w:tbl>
    <w:p w14:paraId="68882C0F" w14:textId="77777777" w:rsidR="009B0FB6" w:rsidRDefault="009B0FB6"/>
    <w:p w14:paraId="08236FD6" w14:textId="1A625F65" w:rsidR="009B0FB6" w:rsidRDefault="00DB2DA4">
      <w:r w:rsidRPr="00651B7C">
        <w:rPr>
          <w:b/>
          <w:bCs/>
          <w:u w:val="single"/>
        </w:rPr>
        <w:t>The following monuments have been m</w:t>
      </w:r>
      <w:r w:rsidR="009B0FB6" w:rsidRPr="00651B7C">
        <w:rPr>
          <w:b/>
          <w:bCs/>
          <w:u w:val="single"/>
        </w:rPr>
        <w:t>arked as unstable</w:t>
      </w:r>
      <w:r w:rsidR="009B0FB6">
        <w:t xml:space="preserve"> and need to be repaired </w:t>
      </w:r>
      <w:r>
        <w:t xml:space="preserve">by an authorised monumental mason </w:t>
      </w:r>
      <w:r w:rsidR="009B0FB6">
        <w:t xml:space="preserve">or they will be laid flat in three </w:t>
      </w:r>
      <w:proofErr w:type="spellStart"/>
      <w:r w:rsidR="009B0FB6">
        <w:t>months</w:t>
      </w:r>
      <w:r>
        <w:t xml:space="preserve"> time</w:t>
      </w:r>
      <w:proofErr w:type="spellEnd"/>
      <w:r>
        <w:t>.</w:t>
      </w:r>
      <w:r w:rsidR="00451AB0">
        <w:t xml:space="preserve"> These monuments have been shown to be able to topple and have no ground anchor fitted</w:t>
      </w:r>
      <w:r w:rsidR="006D6897">
        <w:t xml:space="preserve"> to prevent this</w:t>
      </w:r>
      <w:r w:rsidR="00451AB0">
        <w:t>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689"/>
        <w:gridCol w:w="607"/>
        <w:gridCol w:w="5488"/>
      </w:tblGrid>
      <w:tr w:rsidR="009B0FB6" w:rsidRPr="009B0FB6" w14:paraId="4F944A9A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0219D2F" w14:textId="77777777" w:rsidR="009B0FB6" w:rsidRPr="009B0FB6" w:rsidRDefault="009B0FB6">
            <w:r w:rsidRPr="009B0FB6">
              <w:t>Beckett David</w:t>
            </w:r>
          </w:p>
        </w:tc>
        <w:tc>
          <w:tcPr>
            <w:tcW w:w="607" w:type="dxa"/>
            <w:noWrap/>
            <w:hideMark/>
          </w:tcPr>
          <w:p w14:paraId="6B247FC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X4</w:t>
            </w:r>
          </w:p>
        </w:tc>
        <w:tc>
          <w:tcPr>
            <w:tcW w:w="5488" w:type="dxa"/>
            <w:noWrap/>
            <w:hideMark/>
          </w:tcPr>
          <w:p w14:paraId="7248027C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559F7880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06FEE405" w14:textId="77777777" w:rsidR="009B0FB6" w:rsidRPr="009B0FB6" w:rsidRDefault="009B0FB6">
            <w:r w:rsidRPr="009B0FB6">
              <w:t>Bowman Howard William</w:t>
            </w:r>
          </w:p>
        </w:tc>
        <w:tc>
          <w:tcPr>
            <w:tcW w:w="607" w:type="dxa"/>
            <w:noWrap/>
            <w:hideMark/>
          </w:tcPr>
          <w:p w14:paraId="0598E8B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H8</w:t>
            </w:r>
          </w:p>
        </w:tc>
        <w:tc>
          <w:tcPr>
            <w:tcW w:w="5488" w:type="dxa"/>
            <w:noWrap/>
            <w:hideMark/>
          </w:tcPr>
          <w:p w14:paraId="56249CC8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28251412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DBF4CD5" w14:textId="77777777" w:rsidR="009B0FB6" w:rsidRPr="009B0FB6" w:rsidRDefault="009B0FB6">
            <w:r w:rsidRPr="009B0FB6">
              <w:t>Buckley Florence May Gertrude</w:t>
            </w:r>
          </w:p>
        </w:tc>
        <w:tc>
          <w:tcPr>
            <w:tcW w:w="607" w:type="dxa"/>
            <w:noWrap/>
            <w:hideMark/>
          </w:tcPr>
          <w:p w14:paraId="62460579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V2</w:t>
            </w:r>
          </w:p>
        </w:tc>
        <w:tc>
          <w:tcPr>
            <w:tcW w:w="5488" w:type="dxa"/>
            <w:noWrap/>
            <w:hideMark/>
          </w:tcPr>
          <w:p w14:paraId="334CE61F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7E2F6D0C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317FC417" w14:textId="77777777" w:rsidR="009B0FB6" w:rsidRPr="009B0FB6" w:rsidRDefault="009B0FB6">
            <w:r w:rsidRPr="009B0FB6">
              <w:t>Buckley Kimberley Lee Ann</w:t>
            </w:r>
          </w:p>
        </w:tc>
        <w:tc>
          <w:tcPr>
            <w:tcW w:w="607" w:type="dxa"/>
            <w:noWrap/>
            <w:hideMark/>
          </w:tcPr>
          <w:p w14:paraId="6F223E26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J2</w:t>
            </w:r>
          </w:p>
        </w:tc>
        <w:tc>
          <w:tcPr>
            <w:tcW w:w="5488" w:type="dxa"/>
            <w:noWrap/>
            <w:hideMark/>
          </w:tcPr>
          <w:p w14:paraId="0FB71864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4A749623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C775274" w14:textId="77777777" w:rsidR="009B0FB6" w:rsidRPr="009B0FB6" w:rsidRDefault="009B0FB6">
            <w:proofErr w:type="spellStart"/>
            <w:r w:rsidRPr="009B0FB6">
              <w:t>Bukojenski</w:t>
            </w:r>
            <w:proofErr w:type="spellEnd"/>
            <w:r w:rsidRPr="009B0FB6">
              <w:t xml:space="preserve"> Jessie</w:t>
            </w:r>
          </w:p>
        </w:tc>
        <w:tc>
          <w:tcPr>
            <w:tcW w:w="607" w:type="dxa"/>
            <w:noWrap/>
            <w:hideMark/>
          </w:tcPr>
          <w:p w14:paraId="43D0261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K3</w:t>
            </w:r>
          </w:p>
        </w:tc>
        <w:tc>
          <w:tcPr>
            <w:tcW w:w="5488" w:type="dxa"/>
            <w:noWrap/>
            <w:hideMark/>
          </w:tcPr>
          <w:p w14:paraId="23533713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3A28BCE5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75B0AC6E" w14:textId="77777777" w:rsidR="009B0FB6" w:rsidRPr="009B0FB6" w:rsidRDefault="009B0FB6">
            <w:r w:rsidRPr="009B0FB6">
              <w:t>Carroll Mary</w:t>
            </w:r>
          </w:p>
        </w:tc>
        <w:tc>
          <w:tcPr>
            <w:tcW w:w="607" w:type="dxa"/>
            <w:noWrap/>
            <w:hideMark/>
          </w:tcPr>
          <w:p w14:paraId="7E2E4F4A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J2</w:t>
            </w:r>
          </w:p>
        </w:tc>
        <w:tc>
          <w:tcPr>
            <w:tcW w:w="5488" w:type="dxa"/>
            <w:noWrap/>
            <w:hideMark/>
          </w:tcPr>
          <w:p w14:paraId="51A4CBBC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4386386A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47E36F9D" w14:textId="77777777" w:rsidR="009B0FB6" w:rsidRPr="009B0FB6" w:rsidRDefault="009B0FB6">
            <w:r w:rsidRPr="009B0FB6">
              <w:t>Clarke Freda</w:t>
            </w:r>
          </w:p>
        </w:tc>
        <w:tc>
          <w:tcPr>
            <w:tcW w:w="607" w:type="dxa"/>
            <w:noWrap/>
            <w:hideMark/>
          </w:tcPr>
          <w:p w14:paraId="42CBFB74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I3</w:t>
            </w:r>
          </w:p>
        </w:tc>
        <w:tc>
          <w:tcPr>
            <w:tcW w:w="5488" w:type="dxa"/>
            <w:noWrap/>
            <w:hideMark/>
          </w:tcPr>
          <w:p w14:paraId="267A7925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58B88F16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0F2F0849" w14:textId="77777777" w:rsidR="009B0FB6" w:rsidRPr="009B0FB6" w:rsidRDefault="009B0FB6">
            <w:r w:rsidRPr="009B0FB6">
              <w:t>Cookson Phyllis</w:t>
            </w:r>
          </w:p>
        </w:tc>
        <w:tc>
          <w:tcPr>
            <w:tcW w:w="607" w:type="dxa"/>
            <w:noWrap/>
            <w:hideMark/>
          </w:tcPr>
          <w:p w14:paraId="64111376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Y5</w:t>
            </w:r>
          </w:p>
        </w:tc>
        <w:tc>
          <w:tcPr>
            <w:tcW w:w="5488" w:type="dxa"/>
            <w:noWrap/>
            <w:hideMark/>
          </w:tcPr>
          <w:p w14:paraId="7E247C11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381EA6CA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3B562306" w14:textId="77777777" w:rsidR="009B0FB6" w:rsidRPr="009B0FB6" w:rsidRDefault="009B0FB6">
            <w:r w:rsidRPr="009B0FB6">
              <w:t>Dale Henry</w:t>
            </w:r>
          </w:p>
        </w:tc>
        <w:tc>
          <w:tcPr>
            <w:tcW w:w="607" w:type="dxa"/>
            <w:noWrap/>
            <w:hideMark/>
          </w:tcPr>
          <w:p w14:paraId="60AD535C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J8</w:t>
            </w:r>
          </w:p>
        </w:tc>
        <w:tc>
          <w:tcPr>
            <w:tcW w:w="5488" w:type="dxa"/>
            <w:noWrap/>
            <w:hideMark/>
          </w:tcPr>
          <w:p w14:paraId="7463EA41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35ABC2F6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0AF171DF" w14:textId="77777777" w:rsidR="009B0FB6" w:rsidRPr="009B0FB6" w:rsidRDefault="009B0FB6">
            <w:r w:rsidRPr="009B0FB6">
              <w:t>Doherty Charles</w:t>
            </w:r>
          </w:p>
        </w:tc>
        <w:tc>
          <w:tcPr>
            <w:tcW w:w="607" w:type="dxa"/>
            <w:noWrap/>
            <w:hideMark/>
          </w:tcPr>
          <w:p w14:paraId="77DF6CBB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P9</w:t>
            </w:r>
          </w:p>
        </w:tc>
        <w:tc>
          <w:tcPr>
            <w:tcW w:w="5488" w:type="dxa"/>
            <w:noWrap/>
            <w:hideMark/>
          </w:tcPr>
          <w:p w14:paraId="515B467B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0BDCA124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9632EE3" w14:textId="77777777" w:rsidR="009B0FB6" w:rsidRPr="009B0FB6" w:rsidRDefault="009B0FB6">
            <w:r w:rsidRPr="009B0FB6">
              <w:t>Donald Robert</w:t>
            </w:r>
          </w:p>
        </w:tc>
        <w:tc>
          <w:tcPr>
            <w:tcW w:w="607" w:type="dxa"/>
            <w:noWrap/>
            <w:hideMark/>
          </w:tcPr>
          <w:p w14:paraId="58F754F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G9</w:t>
            </w:r>
          </w:p>
        </w:tc>
        <w:tc>
          <w:tcPr>
            <w:tcW w:w="5488" w:type="dxa"/>
            <w:noWrap/>
            <w:hideMark/>
          </w:tcPr>
          <w:p w14:paraId="2383A1A3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3856220D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A1E9B06" w14:textId="77777777" w:rsidR="009B0FB6" w:rsidRPr="009B0FB6" w:rsidRDefault="009B0FB6">
            <w:r w:rsidRPr="009B0FB6">
              <w:t>Dunning Bessie</w:t>
            </w:r>
          </w:p>
        </w:tc>
        <w:tc>
          <w:tcPr>
            <w:tcW w:w="607" w:type="dxa"/>
            <w:noWrap/>
            <w:hideMark/>
          </w:tcPr>
          <w:p w14:paraId="07BA996C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N5</w:t>
            </w:r>
          </w:p>
        </w:tc>
        <w:tc>
          <w:tcPr>
            <w:tcW w:w="5488" w:type="dxa"/>
            <w:noWrap/>
            <w:hideMark/>
          </w:tcPr>
          <w:p w14:paraId="1C9C6EDF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67E10255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5B6519AC" w14:textId="77777777" w:rsidR="009B0FB6" w:rsidRPr="009B0FB6" w:rsidRDefault="009B0FB6">
            <w:r w:rsidRPr="009B0FB6">
              <w:t>Fitzgerald Patrick</w:t>
            </w:r>
          </w:p>
        </w:tc>
        <w:tc>
          <w:tcPr>
            <w:tcW w:w="607" w:type="dxa"/>
            <w:noWrap/>
            <w:hideMark/>
          </w:tcPr>
          <w:p w14:paraId="637D747B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E3</w:t>
            </w:r>
          </w:p>
        </w:tc>
        <w:tc>
          <w:tcPr>
            <w:tcW w:w="5488" w:type="dxa"/>
            <w:noWrap/>
            <w:hideMark/>
          </w:tcPr>
          <w:p w14:paraId="5EEA919C" w14:textId="77777777" w:rsidR="009B0FB6" w:rsidRPr="009B0FB6" w:rsidRDefault="009B0FB6">
            <w:r w:rsidRPr="009B0FB6">
              <w:t>Stone marked unstable May 26</w:t>
            </w:r>
          </w:p>
        </w:tc>
      </w:tr>
      <w:tr w:rsidR="009B0FB6" w:rsidRPr="009B0FB6" w14:paraId="7E88F02B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3E236FF7" w14:textId="77777777" w:rsidR="009B0FB6" w:rsidRPr="009B0FB6" w:rsidRDefault="009B0FB6">
            <w:r w:rsidRPr="009B0FB6">
              <w:t>Gibson Colin Harold</w:t>
            </w:r>
          </w:p>
        </w:tc>
        <w:tc>
          <w:tcPr>
            <w:tcW w:w="607" w:type="dxa"/>
            <w:noWrap/>
            <w:hideMark/>
          </w:tcPr>
          <w:p w14:paraId="33849F1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U5</w:t>
            </w:r>
          </w:p>
        </w:tc>
        <w:tc>
          <w:tcPr>
            <w:tcW w:w="5488" w:type="dxa"/>
            <w:noWrap/>
            <w:hideMark/>
          </w:tcPr>
          <w:p w14:paraId="01D90B08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4684FD4C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66729FA7" w14:textId="77777777" w:rsidR="009B0FB6" w:rsidRPr="009B0FB6" w:rsidRDefault="009B0FB6">
            <w:r w:rsidRPr="009B0FB6">
              <w:t>Gillett Frank Edward</w:t>
            </w:r>
          </w:p>
        </w:tc>
        <w:tc>
          <w:tcPr>
            <w:tcW w:w="607" w:type="dxa"/>
            <w:noWrap/>
            <w:hideMark/>
          </w:tcPr>
          <w:p w14:paraId="3AAA42DC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I4</w:t>
            </w:r>
          </w:p>
        </w:tc>
        <w:tc>
          <w:tcPr>
            <w:tcW w:w="5488" w:type="dxa"/>
            <w:noWrap/>
            <w:hideMark/>
          </w:tcPr>
          <w:p w14:paraId="30D3C04C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1F2EA923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6F636B4" w14:textId="77777777" w:rsidR="009B0FB6" w:rsidRPr="009B0FB6" w:rsidRDefault="009B0FB6">
            <w:r w:rsidRPr="009B0FB6">
              <w:t>Gregory Cyril</w:t>
            </w:r>
          </w:p>
        </w:tc>
        <w:tc>
          <w:tcPr>
            <w:tcW w:w="607" w:type="dxa"/>
            <w:noWrap/>
            <w:hideMark/>
          </w:tcPr>
          <w:p w14:paraId="7A9F085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F9</w:t>
            </w:r>
          </w:p>
        </w:tc>
        <w:tc>
          <w:tcPr>
            <w:tcW w:w="5488" w:type="dxa"/>
            <w:noWrap/>
            <w:hideMark/>
          </w:tcPr>
          <w:p w14:paraId="4210F25D" w14:textId="77777777" w:rsidR="009B0FB6" w:rsidRPr="009B0FB6" w:rsidRDefault="009B0FB6">
            <w:r w:rsidRPr="009B0FB6">
              <w:t>Stone marked unstable May 26</w:t>
            </w:r>
          </w:p>
        </w:tc>
      </w:tr>
      <w:tr w:rsidR="009B0FB6" w:rsidRPr="009B0FB6" w14:paraId="71CB105A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5C1B64E7" w14:textId="77777777" w:rsidR="009B0FB6" w:rsidRPr="009B0FB6" w:rsidRDefault="009B0FB6">
            <w:r w:rsidRPr="009B0FB6">
              <w:lastRenderedPageBreak/>
              <w:t>Harding Georgina</w:t>
            </w:r>
          </w:p>
        </w:tc>
        <w:tc>
          <w:tcPr>
            <w:tcW w:w="607" w:type="dxa"/>
            <w:noWrap/>
            <w:hideMark/>
          </w:tcPr>
          <w:p w14:paraId="2C1B7D40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F5</w:t>
            </w:r>
          </w:p>
        </w:tc>
        <w:tc>
          <w:tcPr>
            <w:tcW w:w="5488" w:type="dxa"/>
            <w:noWrap/>
            <w:hideMark/>
          </w:tcPr>
          <w:p w14:paraId="35A0B84C" w14:textId="77777777" w:rsidR="009B0FB6" w:rsidRPr="009B0FB6" w:rsidRDefault="009B0FB6">
            <w:r w:rsidRPr="009B0FB6">
              <w:t>Stone marked unstable May 26</w:t>
            </w:r>
          </w:p>
        </w:tc>
      </w:tr>
      <w:tr w:rsidR="009B0FB6" w:rsidRPr="009B0FB6" w14:paraId="38569FC0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63F373F" w14:textId="77777777" w:rsidR="009B0FB6" w:rsidRPr="009B0FB6" w:rsidRDefault="009B0FB6">
            <w:r w:rsidRPr="009B0FB6">
              <w:t>Heaton Edith</w:t>
            </w:r>
          </w:p>
        </w:tc>
        <w:tc>
          <w:tcPr>
            <w:tcW w:w="607" w:type="dxa"/>
            <w:noWrap/>
            <w:hideMark/>
          </w:tcPr>
          <w:p w14:paraId="6E9334B5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P11</w:t>
            </w:r>
          </w:p>
        </w:tc>
        <w:tc>
          <w:tcPr>
            <w:tcW w:w="5488" w:type="dxa"/>
            <w:noWrap/>
            <w:hideMark/>
          </w:tcPr>
          <w:p w14:paraId="205A03F5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04199B54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6E3B691B" w14:textId="77777777" w:rsidR="009B0FB6" w:rsidRPr="009B0FB6" w:rsidRDefault="009B0FB6">
            <w:proofErr w:type="spellStart"/>
            <w:r w:rsidRPr="009B0FB6">
              <w:t>Hechle</w:t>
            </w:r>
            <w:proofErr w:type="spellEnd"/>
            <w:r w:rsidRPr="009B0FB6">
              <w:t xml:space="preserve"> Doreen</w:t>
            </w:r>
          </w:p>
        </w:tc>
        <w:tc>
          <w:tcPr>
            <w:tcW w:w="607" w:type="dxa"/>
            <w:noWrap/>
            <w:hideMark/>
          </w:tcPr>
          <w:p w14:paraId="6CB295C0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P8</w:t>
            </w:r>
          </w:p>
        </w:tc>
        <w:tc>
          <w:tcPr>
            <w:tcW w:w="5488" w:type="dxa"/>
            <w:noWrap/>
            <w:hideMark/>
          </w:tcPr>
          <w:p w14:paraId="1A27CE14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10138590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6568929F" w14:textId="77777777" w:rsidR="009B0FB6" w:rsidRPr="009B0FB6" w:rsidRDefault="009B0FB6">
            <w:r w:rsidRPr="009B0FB6">
              <w:t>Higgins Anne</w:t>
            </w:r>
          </w:p>
        </w:tc>
        <w:tc>
          <w:tcPr>
            <w:tcW w:w="607" w:type="dxa"/>
            <w:noWrap/>
            <w:hideMark/>
          </w:tcPr>
          <w:p w14:paraId="003BE942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S5</w:t>
            </w:r>
          </w:p>
        </w:tc>
        <w:tc>
          <w:tcPr>
            <w:tcW w:w="5488" w:type="dxa"/>
            <w:noWrap/>
            <w:hideMark/>
          </w:tcPr>
          <w:p w14:paraId="15704BAA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04BC0857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57F7AE1F" w14:textId="77777777" w:rsidR="009B0FB6" w:rsidRPr="009B0FB6" w:rsidRDefault="009B0FB6">
            <w:r w:rsidRPr="009B0FB6">
              <w:t>Hornby Gladys</w:t>
            </w:r>
          </w:p>
        </w:tc>
        <w:tc>
          <w:tcPr>
            <w:tcW w:w="607" w:type="dxa"/>
            <w:noWrap/>
            <w:hideMark/>
          </w:tcPr>
          <w:p w14:paraId="2DA6BFD3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V4</w:t>
            </w:r>
          </w:p>
        </w:tc>
        <w:tc>
          <w:tcPr>
            <w:tcW w:w="5488" w:type="dxa"/>
            <w:noWrap/>
            <w:hideMark/>
          </w:tcPr>
          <w:p w14:paraId="7119C589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1D79F6D4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3C98B6EA" w14:textId="77777777" w:rsidR="009B0FB6" w:rsidRPr="009B0FB6" w:rsidRDefault="009B0FB6">
            <w:r w:rsidRPr="009B0FB6">
              <w:t>Hulse Edith Mary</w:t>
            </w:r>
          </w:p>
        </w:tc>
        <w:tc>
          <w:tcPr>
            <w:tcW w:w="607" w:type="dxa"/>
            <w:noWrap/>
            <w:hideMark/>
          </w:tcPr>
          <w:p w14:paraId="6840692D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W2</w:t>
            </w:r>
          </w:p>
        </w:tc>
        <w:tc>
          <w:tcPr>
            <w:tcW w:w="5488" w:type="dxa"/>
            <w:noWrap/>
            <w:hideMark/>
          </w:tcPr>
          <w:p w14:paraId="0A0FDC10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5AEF48FB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6AFEF283" w14:textId="77777777" w:rsidR="009B0FB6" w:rsidRPr="009B0FB6" w:rsidRDefault="009B0FB6">
            <w:r w:rsidRPr="009B0FB6">
              <w:t>Jones Edith May</w:t>
            </w:r>
          </w:p>
        </w:tc>
        <w:tc>
          <w:tcPr>
            <w:tcW w:w="607" w:type="dxa"/>
            <w:noWrap/>
            <w:hideMark/>
          </w:tcPr>
          <w:p w14:paraId="1DD6CEAA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Y2</w:t>
            </w:r>
          </w:p>
        </w:tc>
        <w:tc>
          <w:tcPr>
            <w:tcW w:w="5488" w:type="dxa"/>
            <w:noWrap/>
            <w:hideMark/>
          </w:tcPr>
          <w:p w14:paraId="54C31451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25DF2643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8CFB20E" w14:textId="77777777" w:rsidR="009B0FB6" w:rsidRPr="009B0FB6" w:rsidRDefault="009B0FB6">
            <w:r w:rsidRPr="009B0FB6">
              <w:t>Latham Alan</w:t>
            </w:r>
          </w:p>
        </w:tc>
        <w:tc>
          <w:tcPr>
            <w:tcW w:w="607" w:type="dxa"/>
            <w:noWrap/>
            <w:hideMark/>
          </w:tcPr>
          <w:p w14:paraId="0FE4F7E0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F1</w:t>
            </w:r>
          </w:p>
        </w:tc>
        <w:tc>
          <w:tcPr>
            <w:tcW w:w="5488" w:type="dxa"/>
            <w:noWrap/>
            <w:hideMark/>
          </w:tcPr>
          <w:p w14:paraId="5E05F6EF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1F0F398F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CCBA058" w14:textId="77777777" w:rsidR="009B0FB6" w:rsidRPr="009B0FB6" w:rsidRDefault="009B0FB6">
            <w:r w:rsidRPr="009B0FB6">
              <w:t>Latham Nellie</w:t>
            </w:r>
          </w:p>
        </w:tc>
        <w:tc>
          <w:tcPr>
            <w:tcW w:w="607" w:type="dxa"/>
            <w:noWrap/>
            <w:hideMark/>
          </w:tcPr>
          <w:p w14:paraId="76FB7DDB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X2</w:t>
            </w:r>
          </w:p>
        </w:tc>
        <w:tc>
          <w:tcPr>
            <w:tcW w:w="5488" w:type="dxa"/>
            <w:noWrap/>
            <w:hideMark/>
          </w:tcPr>
          <w:p w14:paraId="291829FB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5D81C932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61FDF58" w14:textId="77777777" w:rsidR="009B0FB6" w:rsidRPr="009B0FB6" w:rsidRDefault="009B0FB6">
            <w:r w:rsidRPr="009B0FB6">
              <w:t>Latham Walter</w:t>
            </w:r>
          </w:p>
        </w:tc>
        <w:tc>
          <w:tcPr>
            <w:tcW w:w="607" w:type="dxa"/>
            <w:noWrap/>
            <w:hideMark/>
          </w:tcPr>
          <w:p w14:paraId="1CEC9DC9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X2</w:t>
            </w:r>
          </w:p>
        </w:tc>
        <w:tc>
          <w:tcPr>
            <w:tcW w:w="5488" w:type="dxa"/>
            <w:noWrap/>
            <w:hideMark/>
          </w:tcPr>
          <w:p w14:paraId="3C6DDB45" w14:textId="77777777" w:rsidR="009B0FB6" w:rsidRPr="009B0FB6" w:rsidRDefault="009B0FB6">
            <w:r w:rsidRPr="009B0FB6">
              <w:t>Marked as unstable May 27</w:t>
            </w:r>
          </w:p>
        </w:tc>
      </w:tr>
      <w:tr w:rsidR="009B0FB6" w:rsidRPr="009B0FB6" w14:paraId="53378443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571068EA" w14:textId="77777777" w:rsidR="009B0FB6" w:rsidRPr="009B0FB6" w:rsidRDefault="009B0FB6">
            <w:r w:rsidRPr="009B0FB6">
              <w:t>Lee Terrance David</w:t>
            </w:r>
          </w:p>
        </w:tc>
        <w:tc>
          <w:tcPr>
            <w:tcW w:w="607" w:type="dxa"/>
            <w:noWrap/>
            <w:hideMark/>
          </w:tcPr>
          <w:p w14:paraId="6B00590D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O6</w:t>
            </w:r>
          </w:p>
        </w:tc>
        <w:tc>
          <w:tcPr>
            <w:tcW w:w="5488" w:type="dxa"/>
            <w:noWrap/>
            <w:hideMark/>
          </w:tcPr>
          <w:p w14:paraId="076545E8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730A7A6E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3D9D3E9" w14:textId="77777777" w:rsidR="009B0FB6" w:rsidRPr="009B0FB6" w:rsidRDefault="009B0FB6">
            <w:r w:rsidRPr="009B0FB6">
              <w:t>Littler Thomas John</w:t>
            </w:r>
          </w:p>
        </w:tc>
        <w:tc>
          <w:tcPr>
            <w:tcW w:w="607" w:type="dxa"/>
            <w:noWrap/>
            <w:hideMark/>
          </w:tcPr>
          <w:p w14:paraId="3749F9ED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E8</w:t>
            </w:r>
          </w:p>
        </w:tc>
        <w:tc>
          <w:tcPr>
            <w:tcW w:w="5488" w:type="dxa"/>
            <w:noWrap/>
            <w:hideMark/>
          </w:tcPr>
          <w:p w14:paraId="2C05BC03" w14:textId="77777777" w:rsidR="009B0FB6" w:rsidRPr="009B0FB6" w:rsidRDefault="009B0FB6">
            <w:r w:rsidRPr="009B0FB6">
              <w:t>Stone unstable - marked May 26</w:t>
            </w:r>
          </w:p>
        </w:tc>
      </w:tr>
      <w:tr w:rsidR="009B0FB6" w:rsidRPr="009B0FB6" w14:paraId="3D456D86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7407C8C4" w14:textId="77777777" w:rsidR="009B0FB6" w:rsidRPr="009B0FB6" w:rsidRDefault="009B0FB6">
            <w:r w:rsidRPr="009B0FB6">
              <w:t>Lumsden Geoffrey</w:t>
            </w:r>
          </w:p>
        </w:tc>
        <w:tc>
          <w:tcPr>
            <w:tcW w:w="607" w:type="dxa"/>
            <w:noWrap/>
            <w:hideMark/>
          </w:tcPr>
          <w:p w14:paraId="7BB30031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J10</w:t>
            </w:r>
          </w:p>
        </w:tc>
        <w:tc>
          <w:tcPr>
            <w:tcW w:w="5488" w:type="dxa"/>
            <w:noWrap/>
            <w:hideMark/>
          </w:tcPr>
          <w:p w14:paraId="1D1B5981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080CC479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B878858" w14:textId="77777777" w:rsidR="009B0FB6" w:rsidRPr="009B0FB6" w:rsidRDefault="009B0FB6">
            <w:r w:rsidRPr="009B0FB6">
              <w:t>Luong Trung Kien</w:t>
            </w:r>
          </w:p>
        </w:tc>
        <w:tc>
          <w:tcPr>
            <w:tcW w:w="607" w:type="dxa"/>
            <w:noWrap/>
            <w:hideMark/>
          </w:tcPr>
          <w:p w14:paraId="2F24F71B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F11</w:t>
            </w:r>
          </w:p>
        </w:tc>
        <w:tc>
          <w:tcPr>
            <w:tcW w:w="5488" w:type="dxa"/>
            <w:noWrap/>
            <w:hideMark/>
          </w:tcPr>
          <w:p w14:paraId="382895EF" w14:textId="77777777" w:rsidR="009B0FB6" w:rsidRPr="009B0FB6" w:rsidRDefault="009B0FB6">
            <w:r w:rsidRPr="009B0FB6">
              <w:t>Stone marked unstable May 26</w:t>
            </w:r>
          </w:p>
        </w:tc>
      </w:tr>
      <w:tr w:rsidR="009B0FB6" w:rsidRPr="009B0FB6" w14:paraId="539860BA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6CDA16D8" w14:textId="77777777" w:rsidR="009B0FB6" w:rsidRPr="009B0FB6" w:rsidRDefault="009B0FB6">
            <w:r w:rsidRPr="009B0FB6">
              <w:t>Ly Kinh</w:t>
            </w:r>
          </w:p>
        </w:tc>
        <w:tc>
          <w:tcPr>
            <w:tcW w:w="607" w:type="dxa"/>
            <w:noWrap/>
            <w:hideMark/>
          </w:tcPr>
          <w:p w14:paraId="7D634D3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F12</w:t>
            </w:r>
          </w:p>
        </w:tc>
        <w:tc>
          <w:tcPr>
            <w:tcW w:w="5488" w:type="dxa"/>
            <w:noWrap/>
            <w:hideMark/>
          </w:tcPr>
          <w:p w14:paraId="6596571A" w14:textId="77777777" w:rsidR="009B0FB6" w:rsidRPr="009B0FB6" w:rsidRDefault="009B0FB6">
            <w:r w:rsidRPr="009B0FB6">
              <w:t>Stone marked unstable May 26</w:t>
            </w:r>
          </w:p>
        </w:tc>
      </w:tr>
      <w:tr w:rsidR="009B0FB6" w:rsidRPr="009B0FB6" w14:paraId="79EBA726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7C3A912" w14:textId="77777777" w:rsidR="009B0FB6" w:rsidRPr="009B0FB6" w:rsidRDefault="009B0FB6">
            <w:r w:rsidRPr="009B0FB6">
              <w:t>Margett Karen Anne</w:t>
            </w:r>
          </w:p>
        </w:tc>
        <w:tc>
          <w:tcPr>
            <w:tcW w:w="607" w:type="dxa"/>
            <w:noWrap/>
            <w:hideMark/>
          </w:tcPr>
          <w:p w14:paraId="0BF7968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L12</w:t>
            </w:r>
          </w:p>
        </w:tc>
        <w:tc>
          <w:tcPr>
            <w:tcW w:w="5488" w:type="dxa"/>
            <w:noWrap/>
            <w:hideMark/>
          </w:tcPr>
          <w:p w14:paraId="34569DAC" w14:textId="3CCCAA83" w:rsidR="009B0FB6" w:rsidRPr="009B0FB6" w:rsidRDefault="009B0FB6">
            <w:r w:rsidRPr="009B0FB6">
              <w:t>Marked unstable</w:t>
            </w:r>
          </w:p>
        </w:tc>
      </w:tr>
      <w:tr w:rsidR="009B0FB6" w:rsidRPr="009B0FB6" w14:paraId="0A0C2FE5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60784A93" w14:textId="77777777" w:rsidR="009B0FB6" w:rsidRPr="009B0FB6" w:rsidRDefault="009B0FB6">
            <w:r w:rsidRPr="009B0FB6">
              <w:t>Morris Norman Frederick</w:t>
            </w:r>
          </w:p>
        </w:tc>
        <w:tc>
          <w:tcPr>
            <w:tcW w:w="607" w:type="dxa"/>
            <w:noWrap/>
            <w:hideMark/>
          </w:tcPr>
          <w:p w14:paraId="42428C8A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Z4</w:t>
            </w:r>
          </w:p>
        </w:tc>
        <w:tc>
          <w:tcPr>
            <w:tcW w:w="5488" w:type="dxa"/>
            <w:noWrap/>
            <w:hideMark/>
          </w:tcPr>
          <w:p w14:paraId="0E1656CA" w14:textId="77777777" w:rsidR="009B0FB6" w:rsidRPr="009B0FB6" w:rsidRDefault="009B0FB6">
            <w:r w:rsidRPr="009B0FB6">
              <w:t>Marked unstable May 26</w:t>
            </w:r>
          </w:p>
        </w:tc>
      </w:tr>
      <w:tr w:rsidR="009B0FB6" w:rsidRPr="009B0FB6" w14:paraId="6ABF6995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09613A0" w14:textId="77777777" w:rsidR="009B0FB6" w:rsidRPr="009B0FB6" w:rsidRDefault="009B0FB6">
            <w:r w:rsidRPr="009B0FB6">
              <w:t>Oakes Francis Beryl</w:t>
            </w:r>
          </w:p>
        </w:tc>
        <w:tc>
          <w:tcPr>
            <w:tcW w:w="607" w:type="dxa"/>
            <w:noWrap/>
            <w:hideMark/>
          </w:tcPr>
          <w:p w14:paraId="2D59555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N4</w:t>
            </w:r>
          </w:p>
        </w:tc>
        <w:tc>
          <w:tcPr>
            <w:tcW w:w="5488" w:type="dxa"/>
            <w:noWrap/>
            <w:hideMark/>
          </w:tcPr>
          <w:p w14:paraId="572CBF9A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698449EA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4C4275E2" w14:textId="77777777" w:rsidR="009B0FB6" w:rsidRPr="009B0FB6" w:rsidRDefault="009B0FB6">
            <w:r w:rsidRPr="009B0FB6">
              <w:t>Pickering Margaret Elizabeth</w:t>
            </w:r>
          </w:p>
        </w:tc>
        <w:tc>
          <w:tcPr>
            <w:tcW w:w="607" w:type="dxa"/>
            <w:noWrap/>
            <w:hideMark/>
          </w:tcPr>
          <w:p w14:paraId="5266AF00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K5</w:t>
            </w:r>
          </w:p>
        </w:tc>
        <w:tc>
          <w:tcPr>
            <w:tcW w:w="5488" w:type="dxa"/>
            <w:noWrap/>
            <w:hideMark/>
          </w:tcPr>
          <w:p w14:paraId="48546A71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589332D9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1314802F" w14:textId="77777777" w:rsidR="009B0FB6" w:rsidRPr="009B0FB6" w:rsidRDefault="009B0FB6">
            <w:r w:rsidRPr="009B0FB6">
              <w:t>Polese Francis Eric</w:t>
            </w:r>
          </w:p>
        </w:tc>
        <w:tc>
          <w:tcPr>
            <w:tcW w:w="607" w:type="dxa"/>
            <w:noWrap/>
            <w:hideMark/>
          </w:tcPr>
          <w:p w14:paraId="4F03963E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H4</w:t>
            </w:r>
          </w:p>
        </w:tc>
        <w:tc>
          <w:tcPr>
            <w:tcW w:w="5488" w:type="dxa"/>
            <w:noWrap/>
            <w:hideMark/>
          </w:tcPr>
          <w:p w14:paraId="57A7B9E4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73B7A15D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2129290" w14:textId="77777777" w:rsidR="009B0FB6" w:rsidRPr="009B0FB6" w:rsidRDefault="009B0FB6">
            <w:r w:rsidRPr="009B0FB6">
              <w:t>Ravenscroft Amelia Jade</w:t>
            </w:r>
          </w:p>
        </w:tc>
        <w:tc>
          <w:tcPr>
            <w:tcW w:w="607" w:type="dxa"/>
            <w:noWrap/>
            <w:hideMark/>
          </w:tcPr>
          <w:p w14:paraId="6A854BE3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N12</w:t>
            </w:r>
          </w:p>
        </w:tc>
        <w:tc>
          <w:tcPr>
            <w:tcW w:w="5488" w:type="dxa"/>
            <w:noWrap/>
            <w:hideMark/>
          </w:tcPr>
          <w:p w14:paraId="16BD356F" w14:textId="77777777" w:rsidR="009B0FB6" w:rsidRPr="009B0FB6" w:rsidRDefault="009B0FB6">
            <w:r w:rsidRPr="009B0FB6">
              <w:t xml:space="preserve">Marked as unstable </w:t>
            </w:r>
          </w:p>
        </w:tc>
      </w:tr>
      <w:tr w:rsidR="009B0FB6" w:rsidRPr="009B0FB6" w14:paraId="4F8393BC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66B655E8" w14:textId="77777777" w:rsidR="009B0FB6" w:rsidRPr="009B0FB6" w:rsidRDefault="009B0FB6">
            <w:r w:rsidRPr="009B0FB6">
              <w:t>Ravenscroft Beatrice</w:t>
            </w:r>
          </w:p>
        </w:tc>
        <w:tc>
          <w:tcPr>
            <w:tcW w:w="607" w:type="dxa"/>
            <w:noWrap/>
            <w:hideMark/>
          </w:tcPr>
          <w:p w14:paraId="0563D333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R2</w:t>
            </w:r>
          </w:p>
        </w:tc>
        <w:tc>
          <w:tcPr>
            <w:tcW w:w="5488" w:type="dxa"/>
            <w:noWrap/>
            <w:hideMark/>
          </w:tcPr>
          <w:p w14:paraId="61A9F0B1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7B55E15B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05C7808C" w14:textId="77777777" w:rsidR="009B0FB6" w:rsidRPr="009B0FB6" w:rsidRDefault="009B0FB6">
            <w:r w:rsidRPr="009B0FB6">
              <w:t>Ravenscroft Thomas</w:t>
            </w:r>
          </w:p>
        </w:tc>
        <w:tc>
          <w:tcPr>
            <w:tcW w:w="607" w:type="dxa"/>
            <w:noWrap/>
            <w:hideMark/>
          </w:tcPr>
          <w:p w14:paraId="7B61632C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R2</w:t>
            </w:r>
          </w:p>
        </w:tc>
        <w:tc>
          <w:tcPr>
            <w:tcW w:w="5488" w:type="dxa"/>
            <w:noWrap/>
            <w:hideMark/>
          </w:tcPr>
          <w:p w14:paraId="622688AB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3FF47E3D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8B36D13" w14:textId="77777777" w:rsidR="009B0FB6" w:rsidRPr="009B0FB6" w:rsidRDefault="009B0FB6">
            <w:r w:rsidRPr="009B0FB6">
              <w:t>Reid Lucy Patricia</w:t>
            </w:r>
          </w:p>
        </w:tc>
        <w:tc>
          <w:tcPr>
            <w:tcW w:w="607" w:type="dxa"/>
            <w:noWrap/>
            <w:hideMark/>
          </w:tcPr>
          <w:p w14:paraId="2037BDC7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R3</w:t>
            </w:r>
          </w:p>
        </w:tc>
        <w:tc>
          <w:tcPr>
            <w:tcW w:w="5488" w:type="dxa"/>
            <w:noWrap/>
            <w:hideMark/>
          </w:tcPr>
          <w:p w14:paraId="15783777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3F058141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19BB1DE" w14:textId="77777777" w:rsidR="009B0FB6" w:rsidRPr="009B0FB6" w:rsidRDefault="009B0FB6">
            <w:r w:rsidRPr="009B0FB6">
              <w:t>Robinson Isobel May</w:t>
            </w:r>
          </w:p>
        </w:tc>
        <w:tc>
          <w:tcPr>
            <w:tcW w:w="607" w:type="dxa"/>
            <w:noWrap/>
            <w:hideMark/>
          </w:tcPr>
          <w:p w14:paraId="141B938A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L3</w:t>
            </w:r>
          </w:p>
        </w:tc>
        <w:tc>
          <w:tcPr>
            <w:tcW w:w="5488" w:type="dxa"/>
            <w:noWrap/>
            <w:hideMark/>
          </w:tcPr>
          <w:p w14:paraId="00F7D726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51E3B4B5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513C7A26" w14:textId="77777777" w:rsidR="009B0FB6" w:rsidRPr="009B0FB6" w:rsidRDefault="009B0FB6">
            <w:r w:rsidRPr="009B0FB6">
              <w:t>Rowe Amelia Walker</w:t>
            </w:r>
          </w:p>
        </w:tc>
        <w:tc>
          <w:tcPr>
            <w:tcW w:w="607" w:type="dxa"/>
            <w:noWrap/>
            <w:hideMark/>
          </w:tcPr>
          <w:p w14:paraId="072D88BF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Q8</w:t>
            </w:r>
          </w:p>
        </w:tc>
        <w:tc>
          <w:tcPr>
            <w:tcW w:w="5488" w:type="dxa"/>
            <w:noWrap/>
            <w:hideMark/>
          </w:tcPr>
          <w:p w14:paraId="78E3AFFF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4A13BD94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7987353" w14:textId="77777777" w:rsidR="009B0FB6" w:rsidRPr="009B0FB6" w:rsidRDefault="009B0FB6">
            <w:r w:rsidRPr="009B0FB6">
              <w:t>Spann Bethany Louise</w:t>
            </w:r>
          </w:p>
        </w:tc>
        <w:tc>
          <w:tcPr>
            <w:tcW w:w="607" w:type="dxa"/>
            <w:noWrap/>
            <w:hideMark/>
          </w:tcPr>
          <w:p w14:paraId="234E059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P10</w:t>
            </w:r>
          </w:p>
        </w:tc>
        <w:tc>
          <w:tcPr>
            <w:tcW w:w="5488" w:type="dxa"/>
            <w:noWrap/>
            <w:hideMark/>
          </w:tcPr>
          <w:p w14:paraId="033958E3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6BB03DCC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2F869394" w14:textId="77777777" w:rsidR="009B0FB6" w:rsidRPr="009B0FB6" w:rsidRDefault="009B0FB6">
            <w:r w:rsidRPr="009B0FB6">
              <w:t>Sumner William Henry</w:t>
            </w:r>
          </w:p>
        </w:tc>
        <w:tc>
          <w:tcPr>
            <w:tcW w:w="607" w:type="dxa"/>
            <w:noWrap/>
            <w:hideMark/>
          </w:tcPr>
          <w:p w14:paraId="3A112FA7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L6</w:t>
            </w:r>
          </w:p>
        </w:tc>
        <w:tc>
          <w:tcPr>
            <w:tcW w:w="5488" w:type="dxa"/>
            <w:noWrap/>
            <w:hideMark/>
          </w:tcPr>
          <w:p w14:paraId="405DDB3B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0ADBB17B" w14:textId="77777777" w:rsidTr="009B0FB6">
        <w:trPr>
          <w:trHeight w:val="300"/>
        </w:trPr>
        <w:tc>
          <w:tcPr>
            <w:tcW w:w="2689" w:type="dxa"/>
            <w:noWrap/>
            <w:hideMark/>
          </w:tcPr>
          <w:p w14:paraId="633FB35E" w14:textId="77777777" w:rsidR="009B0FB6" w:rsidRPr="009B0FB6" w:rsidRDefault="009B0FB6">
            <w:r w:rsidRPr="009B0FB6">
              <w:t>Urquhart Josephine Trinity</w:t>
            </w:r>
          </w:p>
        </w:tc>
        <w:tc>
          <w:tcPr>
            <w:tcW w:w="607" w:type="dxa"/>
            <w:noWrap/>
            <w:hideMark/>
          </w:tcPr>
          <w:p w14:paraId="3997213A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J2</w:t>
            </w:r>
          </w:p>
        </w:tc>
        <w:tc>
          <w:tcPr>
            <w:tcW w:w="5488" w:type="dxa"/>
            <w:noWrap/>
            <w:hideMark/>
          </w:tcPr>
          <w:p w14:paraId="75E26F7B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3B49A676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29346F76" w14:textId="77777777" w:rsidR="009B0FB6" w:rsidRPr="009B0FB6" w:rsidRDefault="009B0FB6">
            <w:r w:rsidRPr="009B0FB6">
              <w:t>Wilding Elizabeth</w:t>
            </w:r>
          </w:p>
        </w:tc>
        <w:tc>
          <w:tcPr>
            <w:tcW w:w="607" w:type="dxa"/>
            <w:noWrap/>
            <w:hideMark/>
          </w:tcPr>
          <w:p w14:paraId="1D000597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Y4</w:t>
            </w:r>
          </w:p>
        </w:tc>
        <w:tc>
          <w:tcPr>
            <w:tcW w:w="5488" w:type="dxa"/>
            <w:noWrap/>
            <w:hideMark/>
          </w:tcPr>
          <w:p w14:paraId="24E333DF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4329FB69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383DC67" w14:textId="77777777" w:rsidR="009B0FB6" w:rsidRPr="009B0FB6" w:rsidRDefault="009B0FB6">
            <w:r w:rsidRPr="009B0FB6">
              <w:t>Wilding George Albert</w:t>
            </w:r>
          </w:p>
        </w:tc>
        <w:tc>
          <w:tcPr>
            <w:tcW w:w="607" w:type="dxa"/>
            <w:noWrap/>
            <w:hideMark/>
          </w:tcPr>
          <w:p w14:paraId="22788376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Y4</w:t>
            </w:r>
          </w:p>
        </w:tc>
        <w:tc>
          <w:tcPr>
            <w:tcW w:w="5488" w:type="dxa"/>
            <w:noWrap/>
            <w:hideMark/>
          </w:tcPr>
          <w:p w14:paraId="04581BAA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0128E621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3C9EBCE4" w14:textId="77777777" w:rsidR="009B0FB6" w:rsidRPr="009B0FB6" w:rsidRDefault="009B0FB6">
            <w:r w:rsidRPr="009B0FB6">
              <w:t>Wilding Robert</w:t>
            </w:r>
          </w:p>
        </w:tc>
        <w:tc>
          <w:tcPr>
            <w:tcW w:w="607" w:type="dxa"/>
            <w:noWrap/>
            <w:hideMark/>
          </w:tcPr>
          <w:p w14:paraId="69252867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Y4</w:t>
            </w:r>
          </w:p>
        </w:tc>
        <w:tc>
          <w:tcPr>
            <w:tcW w:w="5488" w:type="dxa"/>
            <w:noWrap/>
            <w:hideMark/>
          </w:tcPr>
          <w:p w14:paraId="518BF453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1F6C0A38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9112887" w14:textId="77777777" w:rsidR="009B0FB6" w:rsidRPr="009B0FB6" w:rsidRDefault="009B0FB6">
            <w:r w:rsidRPr="009B0FB6">
              <w:t>Wilkinson Harold Edward</w:t>
            </w:r>
          </w:p>
        </w:tc>
        <w:tc>
          <w:tcPr>
            <w:tcW w:w="607" w:type="dxa"/>
            <w:noWrap/>
            <w:hideMark/>
          </w:tcPr>
          <w:p w14:paraId="0D0921E8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J3</w:t>
            </w:r>
          </w:p>
        </w:tc>
        <w:tc>
          <w:tcPr>
            <w:tcW w:w="5488" w:type="dxa"/>
            <w:noWrap/>
            <w:hideMark/>
          </w:tcPr>
          <w:p w14:paraId="3266738F" w14:textId="77777777" w:rsidR="009B0FB6" w:rsidRPr="009B0FB6" w:rsidRDefault="009B0FB6">
            <w:r w:rsidRPr="009B0FB6">
              <w:t>Marked as unstable May 26</w:t>
            </w:r>
          </w:p>
        </w:tc>
      </w:tr>
      <w:tr w:rsidR="009B0FB6" w:rsidRPr="009B0FB6" w14:paraId="3032972B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0ED0D4F2" w14:textId="77777777" w:rsidR="009B0FB6" w:rsidRPr="009B0FB6" w:rsidRDefault="009B0FB6">
            <w:r w:rsidRPr="009B0FB6">
              <w:t>Wilkinson Nancy</w:t>
            </w:r>
          </w:p>
        </w:tc>
        <w:tc>
          <w:tcPr>
            <w:tcW w:w="607" w:type="dxa"/>
            <w:noWrap/>
            <w:hideMark/>
          </w:tcPr>
          <w:p w14:paraId="4AAB3A71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U11</w:t>
            </w:r>
          </w:p>
        </w:tc>
        <w:tc>
          <w:tcPr>
            <w:tcW w:w="5488" w:type="dxa"/>
            <w:noWrap/>
            <w:hideMark/>
          </w:tcPr>
          <w:p w14:paraId="25EDD5DF" w14:textId="77777777" w:rsidR="009B0FB6" w:rsidRPr="009B0FB6" w:rsidRDefault="009B0FB6">
            <w:r w:rsidRPr="009B0FB6">
              <w:t>Marked unstable</w:t>
            </w:r>
          </w:p>
        </w:tc>
      </w:tr>
      <w:tr w:rsidR="009B0FB6" w:rsidRPr="009B0FB6" w14:paraId="617F1226" w14:textId="77777777" w:rsidTr="009B0FB6">
        <w:trPr>
          <w:trHeight w:val="290"/>
        </w:trPr>
        <w:tc>
          <w:tcPr>
            <w:tcW w:w="2689" w:type="dxa"/>
            <w:noWrap/>
            <w:hideMark/>
          </w:tcPr>
          <w:p w14:paraId="1FDE0738" w14:textId="77777777" w:rsidR="009B0FB6" w:rsidRPr="009B0FB6" w:rsidRDefault="009B0FB6">
            <w:r w:rsidRPr="009B0FB6">
              <w:t>Williams Owen Vaughan</w:t>
            </w:r>
          </w:p>
        </w:tc>
        <w:tc>
          <w:tcPr>
            <w:tcW w:w="607" w:type="dxa"/>
            <w:noWrap/>
            <w:hideMark/>
          </w:tcPr>
          <w:p w14:paraId="2DE53C43" w14:textId="77777777" w:rsidR="009B0FB6" w:rsidRPr="009B0FB6" w:rsidRDefault="009B0FB6" w:rsidP="009B0FB6">
            <w:pPr>
              <w:rPr>
                <w:b/>
                <w:bCs/>
              </w:rPr>
            </w:pPr>
            <w:r w:rsidRPr="009B0FB6">
              <w:rPr>
                <w:b/>
                <w:bCs/>
              </w:rPr>
              <w:t>R10</w:t>
            </w:r>
          </w:p>
        </w:tc>
        <w:tc>
          <w:tcPr>
            <w:tcW w:w="5488" w:type="dxa"/>
            <w:noWrap/>
            <w:hideMark/>
          </w:tcPr>
          <w:p w14:paraId="4E45A95C" w14:textId="77777777" w:rsidR="009B0FB6" w:rsidRPr="009B0FB6" w:rsidRDefault="009B0FB6">
            <w:r w:rsidRPr="009B0FB6">
              <w:t>Marked unstable</w:t>
            </w:r>
          </w:p>
        </w:tc>
      </w:tr>
    </w:tbl>
    <w:p w14:paraId="35568F93" w14:textId="77777777" w:rsidR="009B0FB6" w:rsidRDefault="009B0FB6"/>
    <w:p w14:paraId="5C96C035" w14:textId="08718A16" w:rsidR="009E1A31" w:rsidRDefault="009E1A31">
      <w:r>
        <w:t>For reference two of the monumental masons who work in this churchyard on a regular basis are:</w:t>
      </w:r>
    </w:p>
    <w:p w14:paraId="3AA1A0D3" w14:textId="067CB705" w:rsidR="009E1A31" w:rsidRDefault="009E1A31">
      <w:proofErr w:type="spellStart"/>
      <w:r>
        <w:t>Oxleys</w:t>
      </w:r>
      <w:proofErr w:type="spellEnd"/>
      <w:r w:rsidR="006D3651">
        <w:t xml:space="preserve"> </w:t>
      </w:r>
      <w:r w:rsidR="000E778B">
        <w:t>01270 625</w:t>
      </w:r>
      <w:r w:rsidR="001621DF">
        <w:t>230</w:t>
      </w:r>
    </w:p>
    <w:p w14:paraId="2D19D94A" w14:textId="44E67148" w:rsidR="006D3651" w:rsidRDefault="006D3651">
      <w:r>
        <w:t>Whitbys</w:t>
      </w:r>
      <w:r w:rsidR="006102B0">
        <w:t xml:space="preserve"> </w:t>
      </w:r>
      <w:r w:rsidR="005D618A">
        <w:t xml:space="preserve">tel. </w:t>
      </w:r>
      <w:r w:rsidR="001621DF">
        <w:t>01606 426</w:t>
      </w:r>
      <w:r w:rsidR="00073F94">
        <w:t>94</w:t>
      </w:r>
    </w:p>
    <w:p w14:paraId="50F581BF" w14:textId="2DCDBB04" w:rsidR="009E1A31" w:rsidRDefault="00073F94">
      <w:proofErr w:type="gramStart"/>
      <w:r>
        <w:t>However</w:t>
      </w:r>
      <w:proofErr w:type="gramEnd"/>
      <w:r>
        <w:t xml:space="preserve"> y</w:t>
      </w:r>
      <w:r w:rsidR="006D3651">
        <w:t xml:space="preserve">ou may use any authorised mason who will make the appropriate requests to the church </w:t>
      </w:r>
      <w:proofErr w:type="gramStart"/>
      <w:r w:rsidR="006D3651">
        <w:t>in order to</w:t>
      </w:r>
      <w:proofErr w:type="gramEnd"/>
      <w:r w:rsidR="006D3651">
        <w:t xml:space="preserve"> carry out the repair work on your behalf.</w:t>
      </w:r>
    </w:p>
    <w:sectPr w:rsidR="009E1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B6"/>
    <w:rsid w:val="00073F94"/>
    <w:rsid w:val="000B6AAF"/>
    <w:rsid w:val="000E778B"/>
    <w:rsid w:val="001621DF"/>
    <w:rsid w:val="002346AA"/>
    <w:rsid w:val="002727C5"/>
    <w:rsid w:val="00451AB0"/>
    <w:rsid w:val="005D618A"/>
    <w:rsid w:val="006102B0"/>
    <w:rsid w:val="00651B7C"/>
    <w:rsid w:val="006D3651"/>
    <w:rsid w:val="006D6897"/>
    <w:rsid w:val="00755848"/>
    <w:rsid w:val="00784ED3"/>
    <w:rsid w:val="009B0FB6"/>
    <w:rsid w:val="009E1A31"/>
    <w:rsid w:val="00A763F2"/>
    <w:rsid w:val="00B3768C"/>
    <w:rsid w:val="00CD577A"/>
    <w:rsid w:val="00CE213D"/>
    <w:rsid w:val="00DB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6506"/>
  <w15:chartTrackingRefBased/>
  <w15:docId w15:val="{1426F1FD-BA28-429E-A564-28ADA51A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Times New Roman"/>
        <w:snapToGrid w:val="0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F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F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F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F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F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F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F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F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F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F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F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F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F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0FB6"/>
    <w:rPr>
      <w:color w:val="0000FF"/>
      <w:u w:val="single"/>
    </w:rPr>
  </w:style>
  <w:style w:type="table" w:styleId="TableGrid">
    <w:name w:val="Table Grid"/>
    <w:basedOn w:val="TableNormal"/>
    <w:uiPriority w:val="39"/>
    <w:rsid w:val="009B0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B0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callu\AppData\Local\45750BC79F5D0833\Documents\Church\Churchyard\Inspection%20of%20monuments\Photos%20of%20monuments\20260508_135940654_iOS.hei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Boothroyd</dc:creator>
  <cp:keywords/>
  <dc:description/>
  <cp:lastModifiedBy>Callum Boothroyd</cp:lastModifiedBy>
  <cp:revision>17</cp:revision>
  <dcterms:created xsi:type="dcterms:W3CDTF">2026-09-18T12:13:00Z</dcterms:created>
  <dcterms:modified xsi:type="dcterms:W3CDTF">2026-09-18T12:36:00Z</dcterms:modified>
</cp:coreProperties>
</file>