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EA735" w14:textId="4D09F5ED" w:rsidR="000558E2" w:rsidRDefault="006B0D86" w:rsidP="006B0D86">
      <w:pPr>
        <w:spacing w:line="360" w:lineRule="auto"/>
        <w:rPr>
          <w:rFonts w:ascii="Times New Roman" w:hAnsi="Times New Roman" w:cs="Times New Roman"/>
          <w:sz w:val="32"/>
          <w:szCs w:val="32"/>
        </w:rPr>
      </w:pPr>
      <w:r>
        <w:rPr>
          <w:rFonts w:ascii="Times New Roman" w:hAnsi="Times New Roman" w:cs="Times New Roman"/>
          <w:sz w:val="32"/>
          <w:szCs w:val="32"/>
        </w:rPr>
        <w:t>1</w:t>
      </w:r>
      <w:r w:rsidR="006E69B4">
        <w:rPr>
          <w:rFonts w:ascii="Times New Roman" w:hAnsi="Times New Roman" w:cs="Times New Roman"/>
          <w:sz w:val="32"/>
          <w:szCs w:val="32"/>
        </w:rPr>
        <w:t>1</w:t>
      </w:r>
      <w:r w:rsidRPr="006B0D86">
        <w:rPr>
          <w:rFonts w:ascii="Times New Roman" w:hAnsi="Times New Roman" w:cs="Times New Roman"/>
          <w:sz w:val="32"/>
          <w:szCs w:val="32"/>
          <w:vertAlign w:val="superscript"/>
        </w:rPr>
        <w:t>th</w:t>
      </w:r>
      <w:r>
        <w:rPr>
          <w:rFonts w:ascii="Times New Roman" w:hAnsi="Times New Roman" w:cs="Times New Roman"/>
          <w:sz w:val="32"/>
          <w:szCs w:val="32"/>
        </w:rPr>
        <w:t xml:space="preserve"> Sunday after Trinity, Yr. A, </w:t>
      </w:r>
      <w:r w:rsidR="00EC6A83">
        <w:rPr>
          <w:rFonts w:ascii="Times New Roman" w:hAnsi="Times New Roman" w:cs="Times New Roman"/>
          <w:sz w:val="32"/>
          <w:szCs w:val="32"/>
        </w:rPr>
        <w:t>Bilbrough and Tockwith</w:t>
      </w:r>
      <w:r>
        <w:rPr>
          <w:rFonts w:ascii="Times New Roman" w:hAnsi="Times New Roman" w:cs="Times New Roman"/>
          <w:sz w:val="32"/>
          <w:szCs w:val="32"/>
        </w:rPr>
        <w:t>.</w:t>
      </w:r>
    </w:p>
    <w:p w14:paraId="275EA736" w14:textId="77777777" w:rsidR="006B0D86" w:rsidRDefault="006B0D86" w:rsidP="004B150F">
      <w:pPr>
        <w:spacing w:line="360" w:lineRule="auto"/>
        <w:rPr>
          <w:rFonts w:ascii="Times New Roman" w:hAnsi="Times New Roman" w:cs="Times New Roman"/>
          <w:sz w:val="32"/>
          <w:szCs w:val="32"/>
        </w:rPr>
      </w:pPr>
      <w:r>
        <w:rPr>
          <w:rFonts w:ascii="Times New Roman" w:hAnsi="Times New Roman" w:cs="Times New Roman"/>
          <w:sz w:val="32"/>
          <w:szCs w:val="32"/>
        </w:rPr>
        <w:t>As we go through our lives perhaps the hardest part is to try and treat everybody as equals</w:t>
      </w:r>
      <w:r w:rsidR="004B150F">
        <w:rPr>
          <w:rFonts w:ascii="Times New Roman" w:hAnsi="Times New Roman" w:cs="Times New Roman"/>
          <w:sz w:val="32"/>
          <w:szCs w:val="32"/>
        </w:rPr>
        <w:t xml:space="preserve"> and worthy of our time and effort</w:t>
      </w:r>
      <w:r>
        <w:rPr>
          <w:rFonts w:ascii="Times New Roman" w:hAnsi="Times New Roman" w:cs="Times New Roman"/>
          <w:sz w:val="32"/>
          <w:szCs w:val="32"/>
        </w:rPr>
        <w:t>. We will always have our closest friends, we will have those who perhaps we would like to be more friendly with, but there will also be those with whom you are not</w:t>
      </w:r>
      <w:r w:rsidR="00D56E30">
        <w:rPr>
          <w:rFonts w:ascii="Times New Roman" w:hAnsi="Times New Roman" w:cs="Times New Roman"/>
          <w:sz w:val="32"/>
          <w:szCs w:val="32"/>
        </w:rPr>
        <w:t xml:space="preserve"> </w:t>
      </w:r>
      <w:r>
        <w:rPr>
          <w:rFonts w:ascii="Times New Roman" w:hAnsi="Times New Roman" w:cs="Times New Roman"/>
          <w:sz w:val="32"/>
          <w:szCs w:val="32"/>
        </w:rPr>
        <w:t>happy to socialise with and those you wouldn’t waste your time with</w:t>
      </w:r>
      <w:r w:rsidR="00D56E30">
        <w:rPr>
          <w:rFonts w:ascii="Times New Roman" w:hAnsi="Times New Roman" w:cs="Times New Roman"/>
          <w:sz w:val="32"/>
          <w:szCs w:val="32"/>
        </w:rPr>
        <w:t>, and there will be others whom you have only heard and read about that you hope will never come within a million miles of yourself</w:t>
      </w:r>
      <w:r>
        <w:rPr>
          <w:rFonts w:ascii="Times New Roman" w:hAnsi="Times New Roman" w:cs="Times New Roman"/>
          <w:sz w:val="32"/>
          <w:szCs w:val="32"/>
        </w:rPr>
        <w:t>.</w:t>
      </w:r>
      <w:r w:rsidR="00D56E30">
        <w:rPr>
          <w:rFonts w:ascii="Times New Roman" w:hAnsi="Times New Roman" w:cs="Times New Roman"/>
          <w:sz w:val="32"/>
          <w:szCs w:val="32"/>
        </w:rPr>
        <w:t xml:space="preserve"> </w:t>
      </w:r>
    </w:p>
    <w:p w14:paraId="275EA737" w14:textId="1DF323DE" w:rsidR="00373D4A" w:rsidRDefault="000855C2" w:rsidP="004B150F">
      <w:pPr>
        <w:spacing w:line="360" w:lineRule="auto"/>
        <w:rPr>
          <w:rFonts w:ascii="Times New Roman" w:hAnsi="Times New Roman" w:cs="Times New Roman"/>
          <w:sz w:val="32"/>
          <w:szCs w:val="32"/>
        </w:rPr>
      </w:pPr>
      <w:r>
        <w:rPr>
          <w:rFonts w:ascii="Times New Roman" w:hAnsi="Times New Roman" w:cs="Times New Roman"/>
          <w:sz w:val="32"/>
          <w:szCs w:val="32"/>
        </w:rPr>
        <w:t>Sadly</w:t>
      </w:r>
      <w:r w:rsidR="004F2303">
        <w:rPr>
          <w:rFonts w:ascii="Times New Roman" w:hAnsi="Times New Roman" w:cs="Times New Roman"/>
          <w:sz w:val="32"/>
          <w:szCs w:val="32"/>
        </w:rPr>
        <w:t>,</w:t>
      </w:r>
      <w:r w:rsidR="00373D4A">
        <w:rPr>
          <w:rFonts w:ascii="Times New Roman" w:hAnsi="Times New Roman" w:cs="Times New Roman"/>
          <w:sz w:val="32"/>
          <w:szCs w:val="32"/>
        </w:rPr>
        <w:t xml:space="preserve"> </w:t>
      </w:r>
      <w:r w:rsidR="00D56E30">
        <w:rPr>
          <w:rFonts w:ascii="Times New Roman" w:hAnsi="Times New Roman" w:cs="Times New Roman"/>
          <w:sz w:val="32"/>
          <w:szCs w:val="32"/>
        </w:rPr>
        <w:t xml:space="preserve">Jesus </w:t>
      </w:r>
      <w:r w:rsidR="004F2303">
        <w:rPr>
          <w:rFonts w:ascii="Times New Roman" w:hAnsi="Times New Roman" w:cs="Times New Roman"/>
          <w:sz w:val="32"/>
          <w:szCs w:val="32"/>
        </w:rPr>
        <w:t>asks us</w:t>
      </w:r>
      <w:r w:rsidR="00995527">
        <w:rPr>
          <w:rFonts w:ascii="Times New Roman" w:hAnsi="Times New Roman" w:cs="Times New Roman"/>
          <w:sz w:val="32"/>
          <w:szCs w:val="32"/>
        </w:rPr>
        <w:t xml:space="preserve"> to</w:t>
      </w:r>
      <w:r w:rsidR="00D56E30">
        <w:rPr>
          <w:rFonts w:ascii="Times New Roman" w:hAnsi="Times New Roman" w:cs="Times New Roman"/>
          <w:sz w:val="32"/>
          <w:szCs w:val="32"/>
        </w:rPr>
        <w:t xml:space="preserve"> reconsider these thoughts. </w:t>
      </w:r>
    </w:p>
    <w:p w14:paraId="275EA738" w14:textId="295FFFD3" w:rsidR="00D56E30" w:rsidRDefault="00D56E30" w:rsidP="004B150F">
      <w:pPr>
        <w:spacing w:line="360" w:lineRule="auto"/>
        <w:rPr>
          <w:rFonts w:ascii="Times New Roman" w:hAnsi="Times New Roman" w:cs="Times New Roman"/>
          <w:sz w:val="32"/>
          <w:szCs w:val="32"/>
        </w:rPr>
      </w:pPr>
      <w:r>
        <w:rPr>
          <w:rFonts w:ascii="Times New Roman" w:hAnsi="Times New Roman" w:cs="Times New Roman"/>
          <w:sz w:val="32"/>
          <w:szCs w:val="32"/>
        </w:rPr>
        <w:t>And if truth be known, Jesus himself had to have his own thoughts changed when he encountered this Canaanite woman</w:t>
      </w:r>
      <w:r w:rsidR="004B150F">
        <w:rPr>
          <w:rFonts w:ascii="Times New Roman" w:hAnsi="Times New Roman" w:cs="Times New Roman"/>
          <w:sz w:val="32"/>
          <w:szCs w:val="32"/>
        </w:rPr>
        <w:t xml:space="preserve"> we have just heard about in the gospel reading</w:t>
      </w:r>
      <w:r w:rsidR="00373D4A">
        <w:rPr>
          <w:rFonts w:ascii="Times New Roman" w:hAnsi="Times New Roman" w:cs="Times New Roman"/>
          <w:sz w:val="32"/>
          <w:szCs w:val="32"/>
        </w:rPr>
        <w:t xml:space="preserve">. Jesus has tried to make it clear up to this point that his mission is continuous with God’s great missionary </w:t>
      </w:r>
      <w:r w:rsidR="00995527">
        <w:rPr>
          <w:rFonts w:ascii="Times New Roman" w:hAnsi="Times New Roman" w:cs="Times New Roman"/>
          <w:sz w:val="32"/>
          <w:szCs w:val="32"/>
        </w:rPr>
        <w:t>plan</w:t>
      </w:r>
      <w:r w:rsidR="00373D4A">
        <w:rPr>
          <w:rFonts w:ascii="Times New Roman" w:hAnsi="Times New Roman" w:cs="Times New Roman"/>
          <w:sz w:val="32"/>
          <w:szCs w:val="32"/>
        </w:rPr>
        <w:t xml:space="preserve"> in calling the people of Israel</w:t>
      </w:r>
      <w:r w:rsidR="007742DB">
        <w:rPr>
          <w:rFonts w:ascii="Times New Roman" w:hAnsi="Times New Roman" w:cs="Times New Roman"/>
          <w:sz w:val="32"/>
          <w:szCs w:val="32"/>
        </w:rPr>
        <w:t>, and only the people of Israel</w:t>
      </w:r>
      <w:r w:rsidR="00995527">
        <w:rPr>
          <w:rFonts w:ascii="Times New Roman" w:hAnsi="Times New Roman" w:cs="Times New Roman"/>
          <w:sz w:val="32"/>
          <w:szCs w:val="32"/>
        </w:rPr>
        <w:t>.</w:t>
      </w:r>
      <w:r w:rsidR="00373D4A">
        <w:rPr>
          <w:rFonts w:ascii="Times New Roman" w:hAnsi="Times New Roman" w:cs="Times New Roman"/>
          <w:sz w:val="32"/>
          <w:szCs w:val="32"/>
        </w:rPr>
        <w:t xml:space="preserve"> But this misunderstanding </w:t>
      </w:r>
      <w:r w:rsidR="00E33518">
        <w:rPr>
          <w:rFonts w:ascii="Times New Roman" w:hAnsi="Times New Roman" w:cs="Times New Roman"/>
          <w:sz w:val="32"/>
          <w:szCs w:val="32"/>
        </w:rPr>
        <w:t xml:space="preserve">by Jesus </w:t>
      </w:r>
      <w:r w:rsidR="00373D4A">
        <w:rPr>
          <w:rFonts w:ascii="Times New Roman" w:hAnsi="Times New Roman" w:cs="Times New Roman"/>
          <w:sz w:val="32"/>
          <w:szCs w:val="32"/>
        </w:rPr>
        <w:t xml:space="preserve">is because of the discrepancy over who has the right to interpret the tradition, a tradition set down literally in stone, and a tradition that many are fearful from wavering from. </w:t>
      </w:r>
      <w:r w:rsidR="004B150F">
        <w:rPr>
          <w:rFonts w:ascii="Times New Roman" w:hAnsi="Times New Roman" w:cs="Times New Roman"/>
          <w:sz w:val="32"/>
          <w:szCs w:val="32"/>
        </w:rPr>
        <w:t>The interpretation and misunderstanding of the wants of God has gone on from day one, and unfortunately, as long as humans exist it will continue to occur.</w:t>
      </w:r>
      <w:r w:rsidR="00231B88">
        <w:rPr>
          <w:rFonts w:ascii="Times New Roman" w:hAnsi="Times New Roman" w:cs="Times New Roman"/>
          <w:sz w:val="32"/>
          <w:szCs w:val="32"/>
        </w:rPr>
        <w:t xml:space="preserve"> We experience it in our own churches, in other churches that we know, and the bigger issues in the </w:t>
      </w:r>
      <w:r w:rsidR="002C59A2">
        <w:rPr>
          <w:rFonts w:ascii="Times New Roman" w:hAnsi="Times New Roman" w:cs="Times New Roman"/>
          <w:sz w:val="32"/>
          <w:szCs w:val="32"/>
        </w:rPr>
        <w:t xml:space="preserve">national </w:t>
      </w:r>
      <w:r w:rsidR="00231B88">
        <w:rPr>
          <w:rFonts w:ascii="Times New Roman" w:hAnsi="Times New Roman" w:cs="Times New Roman"/>
          <w:sz w:val="32"/>
          <w:szCs w:val="32"/>
        </w:rPr>
        <w:t>church which make the press</w:t>
      </w:r>
      <w:r w:rsidR="00624ADF">
        <w:rPr>
          <w:rFonts w:ascii="Times New Roman" w:hAnsi="Times New Roman" w:cs="Times New Roman"/>
          <w:sz w:val="32"/>
          <w:szCs w:val="32"/>
        </w:rPr>
        <w:t xml:space="preserve">, we believe in the one God, and sadly in ways </w:t>
      </w:r>
      <w:r w:rsidR="008D59D8">
        <w:rPr>
          <w:rFonts w:ascii="Times New Roman" w:hAnsi="Times New Roman" w:cs="Times New Roman"/>
          <w:sz w:val="32"/>
          <w:szCs w:val="32"/>
        </w:rPr>
        <w:t>that sometimes</w:t>
      </w:r>
      <w:r w:rsidR="00624ADF">
        <w:rPr>
          <w:rFonts w:ascii="Times New Roman" w:hAnsi="Times New Roman" w:cs="Times New Roman"/>
          <w:sz w:val="32"/>
          <w:szCs w:val="32"/>
        </w:rPr>
        <w:t xml:space="preserve"> others find upsetting</w:t>
      </w:r>
      <w:r w:rsidR="00E771E9">
        <w:rPr>
          <w:rFonts w:ascii="Times New Roman" w:hAnsi="Times New Roman" w:cs="Times New Roman"/>
          <w:sz w:val="32"/>
          <w:szCs w:val="32"/>
        </w:rPr>
        <w:t xml:space="preserve"> and</w:t>
      </w:r>
      <w:r w:rsidR="00624ADF">
        <w:rPr>
          <w:rFonts w:ascii="Times New Roman" w:hAnsi="Times New Roman" w:cs="Times New Roman"/>
          <w:sz w:val="32"/>
          <w:szCs w:val="32"/>
        </w:rPr>
        <w:t xml:space="preserve"> wrong</w:t>
      </w:r>
      <w:r w:rsidR="006E7EBF">
        <w:rPr>
          <w:rFonts w:ascii="Times New Roman" w:hAnsi="Times New Roman" w:cs="Times New Roman"/>
          <w:sz w:val="32"/>
          <w:szCs w:val="32"/>
        </w:rPr>
        <w:t>; discrepancies that cause friction and fraction</w:t>
      </w:r>
      <w:r w:rsidR="00231B88">
        <w:rPr>
          <w:rFonts w:ascii="Times New Roman" w:hAnsi="Times New Roman" w:cs="Times New Roman"/>
          <w:sz w:val="32"/>
          <w:szCs w:val="32"/>
        </w:rPr>
        <w:t xml:space="preserve">. </w:t>
      </w:r>
      <w:r w:rsidR="00E47B3C">
        <w:rPr>
          <w:rFonts w:ascii="Times New Roman" w:hAnsi="Times New Roman" w:cs="Times New Roman"/>
          <w:sz w:val="32"/>
          <w:szCs w:val="32"/>
        </w:rPr>
        <w:t>How much more wonderful would our Christian faith be if there was a greater level of harmony and acceptance of difference.</w:t>
      </w:r>
    </w:p>
    <w:p w14:paraId="275EA739" w14:textId="77777777" w:rsidR="00FB534C" w:rsidRDefault="00FB534C" w:rsidP="004B150F">
      <w:pPr>
        <w:spacing w:line="360" w:lineRule="auto"/>
        <w:rPr>
          <w:rFonts w:ascii="Times New Roman" w:hAnsi="Times New Roman" w:cs="Times New Roman"/>
          <w:sz w:val="32"/>
          <w:szCs w:val="32"/>
        </w:rPr>
      </w:pPr>
    </w:p>
    <w:p w14:paraId="275EA73A" w14:textId="755F7B8D" w:rsidR="00FB534C" w:rsidRDefault="004B150F" w:rsidP="004B150F">
      <w:pPr>
        <w:spacing w:line="360" w:lineRule="auto"/>
        <w:rPr>
          <w:rFonts w:ascii="Times New Roman" w:hAnsi="Times New Roman" w:cs="Times New Roman"/>
          <w:sz w:val="32"/>
          <w:szCs w:val="32"/>
        </w:rPr>
      </w:pPr>
      <w:r>
        <w:rPr>
          <w:rFonts w:ascii="Times New Roman" w:hAnsi="Times New Roman" w:cs="Times New Roman"/>
          <w:sz w:val="32"/>
          <w:szCs w:val="32"/>
        </w:rPr>
        <w:lastRenderedPageBreak/>
        <w:t>T</w:t>
      </w:r>
      <w:r w:rsidR="00373D4A">
        <w:rPr>
          <w:rFonts w:ascii="Times New Roman" w:hAnsi="Times New Roman" w:cs="Times New Roman"/>
          <w:sz w:val="32"/>
          <w:szCs w:val="32"/>
        </w:rPr>
        <w:t xml:space="preserve">he Canaanite woman comes along and skews </w:t>
      </w:r>
      <w:r>
        <w:rPr>
          <w:rFonts w:ascii="Times New Roman" w:hAnsi="Times New Roman" w:cs="Times New Roman"/>
          <w:sz w:val="32"/>
          <w:szCs w:val="32"/>
        </w:rPr>
        <w:t>Jesus’s interpretation of his Fathers message,</w:t>
      </w:r>
      <w:r w:rsidR="00373D4A">
        <w:rPr>
          <w:rFonts w:ascii="Times New Roman" w:hAnsi="Times New Roman" w:cs="Times New Roman"/>
          <w:sz w:val="32"/>
          <w:szCs w:val="32"/>
        </w:rPr>
        <w:t xml:space="preserve"> Jesus has criticised the way in which people have tried to tie God down</w:t>
      </w:r>
      <w:r w:rsidR="00425797">
        <w:rPr>
          <w:rFonts w:ascii="Times New Roman" w:hAnsi="Times New Roman" w:cs="Times New Roman"/>
          <w:sz w:val="32"/>
          <w:szCs w:val="32"/>
        </w:rPr>
        <w:t>,</w:t>
      </w:r>
      <w:r>
        <w:rPr>
          <w:rFonts w:ascii="Times New Roman" w:hAnsi="Times New Roman" w:cs="Times New Roman"/>
          <w:sz w:val="32"/>
          <w:szCs w:val="32"/>
        </w:rPr>
        <w:t xml:space="preserve"> yet</w:t>
      </w:r>
      <w:r w:rsidR="00373D4A">
        <w:rPr>
          <w:rFonts w:ascii="Times New Roman" w:hAnsi="Times New Roman" w:cs="Times New Roman"/>
          <w:sz w:val="32"/>
          <w:szCs w:val="32"/>
        </w:rPr>
        <w:t xml:space="preserve"> he has still seen his calling as </w:t>
      </w:r>
      <w:r>
        <w:rPr>
          <w:rFonts w:ascii="Times New Roman" w:hAnsi="Times New Roman" w:cs="Times New Roman"/>
          <w:sz w:val="32"/>
          <w:szCs w:val="32"/>
        </w:rPr>
        <w:t xml:space="preserve">being only </w:t>
      </w:r>
      <w:r w:rsidR="00373D4A">
        <w:rPr>
          <w:rFonts w:ascii="Times New Roman" w:hAnsi="Times New Roman" w:cs="Times New Roman"/>
          <w:sz w:val="32"/>
          <w:szCs w:val="32"/>
        </w:rPr>
        <w:t>within the Jewish community. But thi</w:t>
      </w:r>
      <w:r w:rsidR="00FB534C">
        <w:rPr>
          <w:rFonts w:ascii="Times New Roman" w:hAnsi="Times New Roman" w:cs="Times New Roman"/>
          <w:sz w:val="32"/>
          <w:szCs w:val="32"/>
        </w:rPr>
        <w:t>s Canaanite woman won’t let him;</w:t>
      </w:r>
      <w:r w:rsidR="00373D4A">
        <w:rPr>
          <w:rFonts w:ascii="Times New Roman" w:hAnsi="Times New Roman" w:cs="Times New Roman"/>
          <w:sz w:val="32"/>
          <w:szCs w:val="32"/>
        </w:rPr>
        <w:t xml:space="preserve"> she challenges Jesus to see the full implications </w:t>
      </w:r>
      <w:r w:rsidR="006D7360">
        <w:rPr>
          <w:rFonts w:ascii="Times New Roman" w:hAnsi="Times New Roman" w:cs="Times New Roman"/>
          <w:sz w:val="32"/>
          <w:szCs w:val="32"/>
        </w:rPr>
        <w:t>of what he has been saying to his own people. Jesus at first cannot formulate an answer for the woman at all</w:t>
      </w:r>
      <w:r>
        <w:rPr>
          <w:rFonts w:ascii="Times New Roman" w:hAnsi="Times New Roman" w:cs="Times New Roman"/>
          <w:sz w:val="32"/>
          <w:szCs w:val="32"/>
        </w:rPr>
        <w:t>,</w:t>
      </w:r>
      <w:r w:rsidR="006D7360">
        <w:rPr>
          <w:rFonts w:ascii="Times New Roman" w:hAnsi="Times New Roman" w:cs="Times New Roman"/>
          <w:sz w:val="32"/>
          <w:szCs w:val="32"/>
        </w:rPr>
        <w:t xml:space="preserve"> </w:t>
      </w:r>
      <w:r>
        <w:rPr>
          <w:rFonts w:ascii="Times New Roman" w:hAnsi="Times New Roman" w:cs="Times New Roman"/>
          <w:sz w:val="32"/>
          <w:szCs w:val="32"/>
        </w:rPr>
        <w:t>b</w:t>
      </w:r>
      <w:r w:rsidR="006D7360">
        <w:rPr>
          <w:rFonts w:ascii="Times New Roman" w:hAnsi="Times New Roman" w:cs="Times New Roman"/>
          <w:sz w:val="32"/>
          <w:szCs w:val="32"/>
        </w:rPr>
        <w:t xml:space="preserve">ut neither can he turn her away, because surely she is right; she is not asking for the children’s bread, figuratively speaking the bread of the Jewish faith, but she is only asking for the leftover crumbs. </w:t>
      </w:r>
      <w:r w:rsidR="00FB2576">
        <w:rPr>
          <w:rFonts w:ascii="Times New Roman" w:hAnsi="Times New Roman" w:cs="Times New Roman"/>
          <w:sz w:val="32"/>
          <w:szCs w:val="32"/>
        </w:rPr>
        <w:t>She wasn’t asking to be an equal, although God would have seen her as an equal</w:t>
      </w:r>
      <w:r w:rsidR="003345CB">
        <w:rPr>
          <w:rFonts w:ascii="Times New Roman" w:hAnsi="Times New Roman" w:cs="Times New Roman"/>
          <w:sz w:val="32"/>
          <w:szCs w:val="32"/>
        </w:rPr>
        <w:t xml:space="preserve">, she </w:t>
      </w:r>
      <w:r w:rsidR="004A4BB8">
        <w:rPr>
          <w:rFonts w:ascii="Times New Roman" w:hAnsi="Times New Roman" w:cs="Times New Roman"/>
          <w:sz w:val="32"/>
          <w:szCs w:val="32"/>
        </w:rPr>
        <w:t xml:space="preserve">just </w:t>
      </w:r>
      <w:r w:rsidR="003345CB">
        <w:rPr>
          <w:rFonts w:ascii="Times New Roman" w:hAnsi="Times New Roman" w:cs="Times New Roman"/>
          <w:sz w:val="32"/>
          <w:szCs w:val="32"/>
        </w:rPr>
        <w:t>wanted to b</w:t>
      </w:r>
      <w:r w:rsidR="00CB0568">
        <w:rPr>
          <w:rFonts w:ascii="Times New Roman" w:hAnsi="Times New Roman" w:cs="Times New Roman"/>
          <w:sz w:val="32"/>
          <w:szCs w:val="32"/>
        </w:rPr>
        <w:t>e</w:t>
      </w:r>
      <w:r w:rsidR="003345CB">
        <w:rPr>
          <w:rFonts w:ascii="Times New Roman" w:hAnsi="Times New Roman" w:cs="Times New Roman"/>
          <w:sz w:val="32"/>
          <w:szCs w:val="32"/>
        </w:rPr>
        <w:t xml:space="preserve"> recognised</w:t>
      </w:r>
      <w:r w:rsidR="00CB0568">
        <w:rPr>
          <w:rFonts w:ascii="Times New Roman" w:hAnsi="Times New Roman" w:cs="Times New Roman"/>
          <w:sz w:val="32"/>
          <w:szCs w:val="32"/>
        </w:rPr>
        <w:t>.</w:t>
      </w:r>
      <w:r w:rsidR="00952096">
        <w:rPr>
          <w:rFonts w:ascii="Times New Roman" w:hAnsi="Times New Roman" w:cs="Times New Roman"/>
          <w:sz w:val="32"/>
          <w:szCs w:val="32"/>
        </w:rPr>
        <w:t xml:space="preserve"> Recognised as a child of God with the ability to live out </w:t>
      </w:r>
      <w:r w:rsidR="001254A2">
        <w:rPr>
          <w:rFonts w:ascii="Times New Roman" w:hAnsi="Times New Roman" w:cs="Times New Roman"/>
          <w:sz w:val="32"/>
          <w:szCs w:val="32"/>
        </w:rPr>
        <w:t>a faith in God.</w:t>
      </w:r>
    </w:p>
    <w:p w14:paraId="275EA73B" w14:textId="1090C194" w:rsidR="00373D4A" w:rsidRDefault="000E5903" w:rsidP="004B150F">
      <w:pPr>
        <w:spacing w:line="360" w:lineRule="auto"/>
        <w:rPr>
          <w:rFonts w:ascii="Times New Roman" w:hAnsi="Times New Roman" w:cs="Times New Roman"/>
          <w:sz w:val="32"/>
          <w:szCs w:val="32"/>
        </w:rPr>
      </w:pPr>
      <w:r>
        <w:rPr>
          <w:rFonts w:ascii="Times New Roman" w:hAnsi="Times New Roman" w:cs="Times New Roman"/>
          <w:sz w:val="32"/>
          <w:szCs w:val="32"/>
        </w:rPr>
        <w:t xml:space="preserve">In the </w:t>
      </w:r>
      <w:r w:rsidR="006D7360">
        <w:rPr>
          <w:rFonts w:ascii="Times New Roman" w:hAnsi="Times New Roman" w:cs="Times New Roman"/>
          <w:sz w:val="32"/>
          <w:szCs w:val="32"/>
        </w:rPr>
        <w:t>story of the feeding of the five thousand</w:t>
      </w:r>
      <w:r>
        <w:rPr>
          <w:rFonts w:ascii="Times New Roman" w:hAnsi="Times New Roman" w:cs="Times New Roman"/>
          <w:sz w:val="32"/>
          <w:szCs w:val="32"/>
        </w:rPr>
        <w:t xml:space="preserve"> we heard</w:t>
      </w:r>
      <w:r w:rsidR="006D7360">
        <w:rPr>
          <w:rFonts w:ascii="Times New Roman" w:hAnsi="Times New Roman" w:cs="Times New Roman"/>
          <w:sz w:val="32"/>
          <w:szCs w:val="32"/>
        </w:rPr>
        <w:t xml:space="preserve"> how there were twelve baskets of crumbs left over from that feeding of the Jews. There was plenty to go around, and then plenty left for those not originally invited. The woman at this point </w:t>
      </w:r>
      <w:r w:rsidR="00ED6094">
        <w:rPr>
          <w:rFonts w:ascii="Times New Roman" w:hAnsi="Times New Roman" w:cs="Times New Roman"/>
          <w:sz w:val="32"/>
          <w:szCs w:val="32"/>
        </w:rPr>
        <w:t xml:space="preserve">just </w:t>
      </w:r>
      <w:r w:rsidR="006D7360">
        <w:rPr>
          <w:rFonts w:ascii="Times New Roman" w:hAnsi="Times New Roman" w:cs="Times New Roman"/>
          <w:sz w:val="32"/>
          <w:szCs w:val="32"/>
        </w:rPr>
        <w:t>wanted a</w:t>
      </w:r>
      <w:r w:rsidR="00CE4EA2">
        <w:rPr>
          <w:rFonts w:ascii="Times New Roman" w:hAnsi="Times New Roman" w:cs="Times New Roman"/>
          <w:sz w:val="32"/>
          <w:szCs w:val="32"/>
        </w:rPr>
        <w:t xml:space="preserve"> </w:t>
      </w:r>
      <w:r w:rsidR="006D7360">
        <w:rPr>
          <w:rFonts w:ascii="Times New Roman" w:hAnsi="Times New Roman" w:cs="Times New Roman"/>
          <w:sz w:val="32"/>
          <w:szCs w:val="32"/>
        </w:rPr>
        <w:t xml:space="preserve">bit of something to kick start her faith and </w:t>
      </w:r>
      <w:r w:rsidR="00ED6094">
        <w:rPr>
          <w:rFonts w:ascii="Times New Roman" w:hAnsi="Times New Roman" w:cs="Times New Roman"/>
          <w:sz w:val="32"/>
          <w:szCs w:val="32"/>
        </w:rPr>
        <w:t xml:space="preserve">her </w:t>
      </w:r>
      <w:r w:rsidR="006D7360">
        <w:rPr>
          <w:rFonts w:ascii="Times New Roman" w:hAnsi="Times New Roman" w:cs="Times New Roman"/>
          <w:sz w:val="32"/>
          <w:szCs w:val="32"/>
        </w:rPr>
        <w:t>understanding of God.</w:t>
      </w:r>
    </w:p>
    <w:p w14:paraId="3940217E" w14:textId="4259442E" w:rsidR="004B6D59" w:rsidRDefault="00A82F96" w:rsidP="004B150F">
      <w:pPr>
        <w:spacing w:line="360" w:lineRule="auto"/>
        <w:rPr>
          <w:rFonts w:ascii="Times New Roman" w:hAnsi="Times New Roman" w:cs="Times New Roman"/>
          <w:sz w:val="32"/>
          <w:szCs w:val="32"/>
        </w:rPr>
      </w:pPr>
      <w:r>
        <w:rPr>
          <w:rFonts w:ascii="Times New Roman" w:hAnsi="Times New Roman" w:cs="Times New Roman"/>
          <w:sz w:val="32"/>
          <w:szCs w:val="32"/>
        </w:rPr>
        <w:t>A</w:t>
      </w:r>
      <w:r w:rsidR="006D7360">
        <w:rPr>
          <w:rFonts w:ascii="Times New Roman" w:hAnsi="Times New Roman" w:cs="Times New Roman"/>
          <w:sz w:val="32"/>
          <w:szCs w:val="32"/>
        </w:rPr>
        <w:t xml:space="preserve"> first level of this story is about Jesus coming to a fuller realisation of the scope of his mission, and he instantly praises </w:t>
      </w:r>
      <w:r w:rsidR="004B150F">
        <w:rPr>
          <w:rFonts w:ascii="Times New Roman" w:hAnsi="Times New Roman" w:cs="Times New Roman"/>
          <w:sz w:val="32"/>
          <w:szCs w:val="32"/>
        </w:rPr>
        <w:t>t</w:t>
      </w:r>
      <w:r w:rsidR="006D7360">
        <w:rPr>
          <w:rFonts w:ascii="Times New Roman" w:hAnsi="Times New Roman" w:cs="Times New Roman"/>
          <w:sz w:val="32"/>
          <w:szCs w:val="32"/>
        </w:rPr>
        <w:t>he</w:t>
      </w:r>
      <w:r w:rsidR="004B150F">
        <w:rPr>
          <w:rFonts w:ascii="Times New Roman" w:hAnsi="Times New Roman" w:cs="Times New Roman"/>
          <w:sz w:val="32"/>
          <w:szCs w:val="32"/>
        </w:rPr>
        <w:t xml:space="preserve"> Canaanite woman </w:t>
      </w:r>
      <w:r w:rsidR="006D7360">
        <w:rPr>
          <w:rFonts w:ascii="Times New Roman" w:hAnsi="Times New Roman" w:cs="Times New Roman"/>
          <w:sz w:val="32"/>
          <w:szCs w:val="32"/>
        </w:rPr>
        <w:t xml:space="preserve">for her insight and says </w:t>
      </w:r>
      <w:r w:rsidR="00CE4EA2">
        <w:rPr>
          <w:rFonts w:ascii="Times New Roman" w:hAnsi="Times New Roman" w:cs="Times New Roman"/>
          <w:sz w:val="32"/>
          <w:szCs w:val="32"/>
        </w:rPr>
        <w:t>‘</w:t>
      </w:r>
      <w:r w:rsidR="006D7360">
        <w:rPr>
          <w:rFonts w:ascii="Times New Roman" w:hAnsi="Times New Roman" w:cs="Times New Roman"/>
          <w:sz w:val="32"/>
          <w:szCs w:val="32"/>
        </w:rPr>
        <w:t>Great is your faith</w:t>
      </w:r>
      <w:r w:rsidR="00CE4EA2">
        <w:rPr>
          <w:rFonts w:ascii="Times New Roman" w:hAnsi="Times New Roman" w:cs="Times New Roman"/>
          <w:sz w:val="32"/>
          <w:szCs w:val="32"/>
        </w:rPr>
        <w:t>’</w:t>
      </w:r>
      <w:r w:rsidR="006D7360">
        <w:rPr>
          <w:rFonts w:ascii="Times New Roman" w:hAnsi="Times New Roman" w:cs="Times New Roman"/>
          <w:sz w:val="32"/>
          <w:szCs w:val="32"/>
        </w:rPr>
        <w:t>.</w:t>
      </w:r>
      <w:r w:rsidR="00CE4EA2">
        <w:rPr>
          <w:rFonts w:ascii="Times New Roman" w:hAnsi="Times New Roman" w:cs="Times New Roman"/>
          <w:sz w:val="32"/>
          <w:szCs w:val="32"/>
        </w:rPr>
        <w:t xml:space="preserve"> </w:t>
      </w:r>
      <w:r w:rsidR="00D723BF">
        <w:rPr>
          <w:rFonts w:ascii="Times New Roman" w:hAnsi="Times New Roman" w:cs="Times New Roman"/>
          <w:sz w:val="32"/>
          <w:szCs w:val="32"/>
        </w:rPr>
        <w:t>But</w:t>
      </w:r>
      <w:r>
        <w:rPr>
          <w:rFonts w:ascii="Times New Roman" w:hAnsi="Times New Roman" w:cs="Times New Roman"/>
          <w:sz w:val="32"/>
          <w:szCs w:val="32"/>
        </w:rPr>
        <w:t xml:space="preserve"> on a </w:t>
      </w:r>
      <w:r w:rsidR="00D723BF">
        <w:rPr>
          <w:rFonts w:ascii="Times New Roman" w:hAnsi="Times New Roman" w:cs="Times New Roman"/>
          <w:sz w:val="32"/>
          <w:szCs w:val="32"/>
        </w:rPr>
        <w:t>second leve</w:t>
      </w:r>
      <w:r w:rsidR="00B653A0">
        <w:rPr>
          <w:rFonts w:ascii="Times New Roman" w:hAnsi="Times New Roman" w:cs="Times New Roman"/>
          <w:sz w:val="32"/>
          <w:szCs w:val="32"/>
        </w:rPr>
        <w:t>l</w:t>
      </w:r>
      <w:r w:rsidR="00D723BF">
        <w:rPr>
          <w:rFonts w:ascii="Times New Roman" w:hAnsi="Times New Roman" w:cs="Times New Roman"/>
          <w:sz w:val="32"/>
          <w:szCs w:val="32"/>
        </w:rPr>
        <w:t xml:space="preserve"> the story becomes more relevant to us today. As we often hear in the letters Paul writes to the new Christian communities being formed all over the Mediterranean, these new Christians are finding it hard to understand what they should be doing, and actually who they should be doing it to</w:t>
      </w:r>
      <w:r w:rsidR="004B150F">
        <w:rPr>
          <w:rFonts w:ascii="Times New Roman" w:hAnsi="Times New Roman" w:cs="Times New Roman"/>
          <w:sz w:val="32"/>
          <w:szCs w:val="32"/>
        </w:rPr>
        <w:t xml:space="preserve"> and with</w:t>
      </w:r>
      <w:r w:rsidR="00D723BF">
        <w:rPr>
          <w:rFonts w:ascii="Times New Roman" w:hAnsi="Times New Roman" w:cs="Times New Roman"/>
          <w:sz w:val="32"/>
          <w:szCs w:val="32"/>
        </w:rPr>
        <w:t xml:space="preserve">, they </w:t>
      </w:r>
      <w:r w:rsidR="00B653A0">
        <w:rPr>
          <w:rFonts w:ascii="Times New Roman" w:hAnsi="Times New Roman" w:cs="Times New Roman"/>
          <w:sz w:val="32"/>
          <w:szCs w:val="32"/>
        </w:rPr>
        <w:t xml:space="preserve">were </w:t>
      </w:r>
      <w:r w:rsidR="00D723BF">
        <w:rPr>
          <w:rFonts w:ascii="Times New Roman" w:hAnsi="Times New Roman" w:cs="Times New Roman"/>
          <w:sz w:val="32"/>
          <w:szCs w:val="32"/>
        </w:rPr>
        <w:t>struggl</w:t>
      </w:r>
      <w:r w:rsidR="00A5497A">
        <w:rPr>
          <w:rFonts w:ascii="Times New Roman" w:hAnsi="Times New Roman" w:cs="Times New Roman"/>
          <w:sz w:val="32"/>
          <w:szCs w:val="32"/>
        </w:rPr>
        <w:t>ing</w:t>
      </w:r>
      <w:r w:rsidR="00D723BF">
        <w:rPr>
          <w:rFonts w:ascii="Times New Roman" w:hAnsi="Times New Roman" w:cs="Times New Roman"/>
          <w:sz w:val="32"/>
          <w:szCs w:val="32"/>
        </w:rPr>
        <w:t xml:space="preserve"> with the vastness of Gods calling and the breadth of the ministry he was calling them to be involved with. </w:t>
      </w:r>
    </w:p>
    <w:p w14:paraId="275EA73D" w14:textId="5ECCEF65" w:rsidR="006D7360" w:rsidRDefault="00D723BF" w:rsidP="004B150F">
      <w:pPr>
        <w:spacing w:line="360" w:lineRule="auto"/>
        <w:rPr>
          <w:rFonts w:ascii="Times New Roman" w:hAnsi="Times New Roman" w:cs="Times New Roman"/>
          <w:sz w:val="32"/>
          <w:szCs w:val="32"/>
        </w:rPr>
      </w:pPr>
      <w:r>
        <w:rPr>
          <w:rFonts w:ascii="Times New Roman" w:hAnsi="Times New Roman" w:cs="Times New Roman"/>
          <w:sz w:val="32"/>
          <w:szCs w:val="32"/>
        </w:rPr>
        <w:lastRenderedPageBreak/>
        <w:t>It is clear in the writings of Matthew</w:t>
      </w:r>
      <w:r w:rsidR="00DC7E1D">
        <w:rPr>
          <w:rFonts w:ascii="Times New Roman" w:hAnsi="Times New Roman" w:cs="Times New Roman"/>
          <w:sz w:val="32"/>
          <w:szCs w:val="32"/>
        </w:rPr>
        <w:t>’</w:t>
      </w:r>
      <w:r>
        <w:rPr>
          <w:rFonts w:ascii="Times New Roman" w:hAnsi="Times New Roman" w:cs="Times New Roman"/>
          <w:sz w:val="32"/>
          <w:szCs w:val="32"/>
        </w:rPr>
        <w:t xml:space="preserve">s Gospel, that there are those within the new faith who believe that Christianity is primarily for God’s original people, ie the Jews, and it was not there for everyone. This is a battle Paul had to fight </w:t>
      </w:r>
      <w:r w:rsidR="002A34A0">
        <w:rPr>
          <w:rFonts w:ascii="Times New Roman" w:hAnsi="Times New Roman" w:cs="Times New Roman"/>
          <w:sz w:val="32"/>
          <w:szCs w:val="32"/>
        </w:rPr>
        <w:t xml:space="preserve">with </w:t>
      </w:r>
      <w:r>
        <w:rPr>
          <w:rFonts w:ascii="Times New Roman" w:hAnsi="Times New Roman" w:cs="Times New Roman"/>
          <w:sz w:val="32"/>
          <w:szCs w:val="32"/>
        </w:rPr>
        <w:t>over and over again in his own certainty that he was called to be an apostle to the Gentiles.</w:t>
      </w:r>
      <w:r w:rsidR="004B150F">
        <w:rPr>
          <w:rFonts w:ascii="Times New Roman" w:hAnsi="Times New Roman" w:cs="Times New Roman"/>
          <w:sz w:val="32"/>
          <w:szCs w:val="32"/>
        </w:rPr>
        <w:t xml:space="preserve"> The</w:t>
      </w:r>
      <w:r w:rsidR="00AD5074">
        <w:rPr>
          <w:rFonts w:ascii="Times New Roman" w:hAnsi="Times New Roman" w:cs="Times New Roman"/>
          <w:sz w:val="32"/>
          <w:szCs w:val="32"/>
        </w:rPr>
        <w:t xml:space="preserve"> new Christian church was</w:t>
      </w:r>
      <w:r w:rsidR="004B150F">
        <w:rPr>
          <w:rFonts w:ascii="Times New Roman" w:hAnsi="Times New Roman" w:cs="Times New Roman"/>
          <w:sz w:val="32"/>
          <w:szCs w:val="32"/>
        </w:rPr>
        <w:t xml:space="preserve"> becoming a club, a closed order, something the church is still accused of</w:t>
      </w:r>
      <w:r w:rsidR="002A34A0">
        <w:rPr>
          <w:rFonts w:ascii="Times New Roman" w:hAnsi="Times New Roman" w:cs="Times New Roman"/>
          <w:sz w:val="32"/>
          <w:szCs w:val="32"/>
        </w:rPr>
        <w:t>, and Paul was struggling with this, just as I hope you would struggle with it if it came to be true here in Marston Moor</w:t>
      </w:r>
      <w:r w:rsidR="004B150F">
        <w:rPr>
          <w:rFonts w:ascii="Times New Roman" w:hAnsi="Times New Roman" w:cs="Times New Roman"/>
          <w:sz w:val="32"/>
          <w:szCs w:val="32"/>
        </w:rPr>
        <w:t>.</w:t>
      </w:r>
      <w:r w:rsidR="002A34A0">
        <w:rPr>
          <w:rFonts w:ascii="Times New Roman" w:hAnsi="Times New Roman" w:cs="Times New Roman"/>
          <w:sz w:val="32"/>
          <w:szCs w:val="32"/>
        </w:rPr>
        <w:t xml:space="preserve"> </w:t>
      </w:r>
    </w:p>
    <w:p w14:paraId="275EA73E" w14:textId="65374478" w:rsidR="005018AF" w:rsidRDefault="005018AF" w:rsidP="004B150F">
      <w:pPr>
        <w:spacing w:line="360" w:lineRule="auto"/>
        <w:rPr>
          <w:rFonts w:ascii="Times New Roman" w:hAnsi="Times New Roman" w:cs="Times New Roman"/>
          <w:sz w:val="32"/>
          <w:szCs w:val="32"/>
        </w:rPr>
      </w:pPr>
      <w:r>
        <w:rPr>
          <w:rFonts w:ascii="Times New Roman" w:hAnsi="Times New Roman" w:cs="Times New Roman"/>
          <w:sz w:val="32"/>
          <w:szCs w:val="32"/>
        </w:rPr>
        <w:t xml:space="preserve">Many of the Christians who Paul wrote to in Rome were Jewish Christians, and they firmly believed that any Roman coming to Christianity first needed to become a Jew first, and </w:t>
      </w:r>
      <w:r w:rsidR="00A56179">
        <w:rPr>
          <w:rFonts w:ascii="Times New Roman" w:hAnsi="Times New Roman" w:cs="Times New Roman"/>
          <w:sz w:val="32"/>
          <w:szCs w:val="32"/>
        </w:rPr>
        <w:t>the</w:t>
      </w:r>
      <w:r w:rsidR="00274C63">
        <w:rPr>
          <w:rFonts w:ascii="Times New Roman" w:hAnsi="Times New Roman" w:cs="Times New Roman"/>
          <w:sz w:val="32"/>
          <w:szCs w:val="32"/>
        </w:rPr>
        <w:t xml:space="preserve">n </w:t>
      </w:r>
      <w:r>
        <w:rPr>
          <w:rFonts w:ascii="Times New Roman" w:hAnsi="Times New Roman" w:cs="Times New Roman"/>
          <w:sz w:val="32"/>
          <w:szCs w:val="32"/>
        </w:rPr>
        <w:t>keep every law in the Old Testament</w:t>
      </w:r>
      <w:r w:rsidR="004D2E31">
        <w:rPr>
          <w:rFonts w:ascii="Times New Roman" w:hAnsi="Times New Roman" w:cs="Times New Roman"/>
          <w:sz w:val="32"/>
          <w:szCs w:val="32"/>
        </w:rPr>
        <w:t>. The other half of the Christians in Rome were former pagans</w:t>
      </w:r>
      <w:r w:rsidR="005E5690">
        <w:rPr>
          <w:rFonts w:ascii="Times New Roman" w:hAnsi="Times New Roman" w:cs="Times New Roman"/>
          <w:sz w:val="32"/>
          <w:szCs w:val="32"/>
        </w:rPr>
        <w:t>,</w:t>
      </w:r>
      <w:r w:rsidR="004D2E31">
        <w:rPr>
          <w:rFonts w:ascii="Times New Roman" w:hAnsi="Times New Roman" w:cs="Times New Roman"/>
          <w:sz w:val="32"/>
          <w:szCs w:val="32"/>
        </w:rPr>
        <w:t xml:space="preserve"> and they had no intention of not working on Saturdays, or eating only Kosher </w:t>
      </w:r>
      <w:r w:rsidR="00AD5074">
        <w:rPr>
          <w:rFonts w:ascii="Times New Roman" w:hAnsi="Times New Roman" w:cs="Times New Roman"/>
          <w:sz w:val="32"/>
          <w:szCs w:val="32"/>
        </w:rPr>
        <w:t>meats, and to spend half the day</w:t>
      </w:r>
      <w:r w:rsidR="004D2E31">
        <w:rPr>
          <w:rFonts w:ascii="Times New Roman" w:hAnsi="Times New Roman" w:cs="Times New Roman"/>
          <w:sz w:val="32"/>
          <w:szCs w:val="32"/>
        </w:rPr>
        <w:t xml:space="preserve"> wa</w:t>
      </w:r>
      <w:r w:rsidR="00A56179">
        <w:rPr>
          <w:rFonts w:ascii="Times New Roman" w:hAnsi="Times New Roman" w:cs="Times New Roman"/>
          <w:sz w:val="32"/>
          <w:szCs w:val="32"/>
        </w:rPr>
        <w:t>shing themselves. So Paul had his</w:t>
      </w:r>
      <w:r w:rsidR="004D2E31">
        <w:rPr>
          <w:rFonts w:ascii="Times New Roman" w:hAnsi="Times New Roman" w:cs="Times New Roman"/>
          <w:sz w:val="32"/>
          <w:szCs w:val="32"/>
        </w:rPr>
        <w:t xml:space="preserve"> work cut out to bring these two sets of Christian</w:t>
      </w:r>
      <w:r w:rsidR="005E5690">
        <w:rPr>
          <w:rFonts w:ascii="Times New Roman" w:hAnsi="Times New Roman" w:cs="Times New Roman"/>
          <w:sz w:val="32"/>
          <w:szCs w:val="32"/>
        </w:rPr>
        <w:t>s</w:t>
      </w:r>
      <w:r w:rsidR="004D2E31">
        <w:rPr>
          <w:rFonts w:ascii="Times New Roman" w:hAnsi="Times New Roman" w:cs="Times New Roman"/>
          <w:sz w:val="32"/>
          <w:szCs w:val="32"/>
        </w:rPr>
        <w:t xml:space="preserve"> together, to show them that were loved equally by God, to show them that they had an equal right to be a Christian, and that they had an equal responsibility to progress the growth of the Christian church.</w:t>
      </w:r>
    </w:p>
    <w:p w14:paraId="3B74DC90" w14:textId="17E9C531" w:rsidR="00671B54" w:rsidRDefault="00671B54" w:rsidP="004B150F">
      <w:pPr>
        <w:spacing w:line="360" w:lineRule="auto"/>
        <w:rPr>
          <w:rFonts w:ascii="Times New Roman" w:hAnsi="Times New Roman" w:cs="Times New Roman"/>
          <w:sz w:val="32"/>
          <w:szCs w:val="32"/>
        </w:rPr>
      </w:pPr>
      <w:r>
        <w:rPr>
          <w:rFonts w:ascii="Times New Roman" w:hAnsi="Times New Roman" w:cs="Times New Roman"/>
          <w:sz w:val="32"/>
          <w:szCs w:val="32"/>
        </w:rPr>
        <w:t xml:space="preserve">Sadly people still feel that God loves me more than them because of my role in the church, and I’m sure Ann and </w:t>
      </w:r>
      <w:r w:rsidR="00970848">
        <w:rPr>
          <w:rFonts w:ascii="Times New Roman" w:hAnsi="Times New Roman" w:cs="Times New Roman"/>
          <w:sz w:val="32"/>
          <w:szCs w:val="32"/>
        </w:rPr>
        <w:t>Karen</w:t>
      </w:r>
      <w:r>
        <w:rPr>
          <w:rFonts w:ascii="Times New Roman" w:hAnsi="Times New Roman" w:cs="Times New Roman"/>
          <w:sz w:val="32"/>
          <w:szCs w:val="32"/>
        </w:rPr>
        <w:t xml:space="preserve"> get the same respon</w:t>
      </w:r>
      <w:r w:rsidR="00970848">
        <w:rPr>
          <w:rFonts w:ascii="Times New Roman" w:hAnsi="Times New Roman" w:cs="Times New Roman"/>
          <w:sz w:val="32"/>
          <w:szCs w:val="32"/>
        </w:rPr>
        <w:t>se, and it’s at times impossible to make them change their minds</w:t>
      </w:r>
      <w:r w:rsidR="000E3EB3">
        <w:rPr>
          <w:rFonts w:ascii="Times New Roman" w:hAnsi="Times New Roman" w:cs="Times New Roman"/>
          <w:sz w:val="32"/>
          <w:szCs w:val="32"/>
        </w:rPr>
        <w:t>.</w:t>
      </w:r>
    </w:p>
    <w:p w14:paraId="275EA73F" w14:textId="56AEC93E" w:rsidR="00D723BF" w:rsidRDefault="00D723BF" w:rsidP="004B150F">
      <w:pPr>
        <w:spacing w:line="360" w:lineRule="auto"/>
        <w:rPr>
          <w:rFonts w:ascii="Times New Roman" w:hAnsi="Times New Roman" w:cs="Times New Roman"/>
          <w:sz w:val="32"/>
          <w:szCs w:val="32"/>
        </w:rPr>
      </w:pPr>
      <w:r>
        <w:rPr>
          <w:rFonts w:ascii="Times New Roman" w:hAnsi="Times New Roman" w:cs="Times New Roman"/>
          <w:sz w:val="32"/>
          <w:szCs w:val="32"/>
        </w:rPr>
        <w:t>God’s gift of himself is to everyone</w:t>
      </w:r>
      <w:r w:rsidR="00D170DF">
        <w:rPr>
          <w:rFonts w:ascii="Times New Roman" w:hAnsi="Times New Roman" w:cs="Times New Roman"/>
          <w:sz w:val="32"/>
          <w:szCs w:val="32"/>
        </w:rPr>
        <w:t>, and in equal measures</w:t>
      </w:r>
      <w:r>
        <w:rPr>
          <w:rFonts w:ascii="Times New Roman" w:hAnsi="Times New Roman" w:cs="Times New Roman"/>
          <w:sz w:val="32"/>
          <w:szCs w:val="32"/>
        </w:rPr>
        <w:t xml:space="preserve">, but not everybody accepts the gift. However, God does not take the gift </w:t>
      </w:r>
      <w:r w:rsidR="00A56179">
        <w:rPr>
          <w:rFonts w:ascii="Times New Roman" w:hAnsi="Times New Roman" w:cs="Times New Roman"/>
          <w:sz w:val="32"/>
          <w:szCs w:val="32"/>
        </w:rPr>
        <w:t>back, he just leaves it with those unwilling or unable to accept it. It may c</w:t>
      </w:r>
      <w:r>
        <w:rPr>
          <w:rFonts w:ascii="Times New Roman" w:hAnsi="Times New Roman" w:cs="Times New Roman"/>
          <w:sz w:val="32"/>
          <w:szCs w:val="32"/>
        </w:rPr>
        <w:t xml:space="preserve">ollect dust in the deepest </w:t>
      </w:r>
      <w:r w:rsidR="00A56179">
        <w:rPr>
          <w:rFonts w:ascii="Times New Roman" w:hAnsi="Times New Roman" w:cs="Times New Roman"/>
          <w:sz w:val="32"/>
          <w:szCs w:val="32"/>
        </w:rPr>
        <w:t xml:space="preserve">recesses </w:t>
      </w:r>
      <w:r>
        <w:rPr>
          <w:rFonts w:ascii="Times New Roman" w:hAnsi="Times New Roman" w:cs="Times New Roman"/>
          <w:sz w:val="32"/>
          <w:szCs w:val="32"/>
        </w:rPr>
        <w:t xml:space="preserve">of </w:t>
      </w:r>
      <w:r w:rsidR="00A56179">
        <w:rPr>
          <w:rFonts w:ascii="Times New Roman" w:hAnsi="Times New Roman" w:cs="Times New Roman"/>
          <w:sz w:val="32"/>
          <w:szCs w:val="32"/>
        </w:rPr>
        <w:t>somebody’s mind</w:t>
      </w:r>
      <w:r>
        <w:rPr>
          <w:rFonts w:ascii="Times New Roman" w:hAnsi="Times New Roman" w:cs="Times New Roman"/>
          <w:sz w:val="32"/>
          <w:szCs w:val="32"/>
        </w:rPr>
        <w:t xml:space="preserve">, until hopefully someday it is brought out into the daylight because the person has seen </w:t>
      </w:r>
      <w:r>
        <w:rPr>
          <w:rFonts w:ascii="Times New Roman" w:hAnsi="Times New Roman" w:cs="Times New Roman"/>
          <w:sz w:val="32"/>
          <w:szCs w:val="32"/>
        </w:rPr>
        <w:lastRenderedPageBreak/>
        <w:t xml:space="preserve">the light, they have </w:t>
      </w:r>
      <w:r w:rsidR="00D5279A">
        <w:rPr>
          <w:rFonts w:ascii="Times New Roman" w:hAnsi="Times New Roman" w:cs="Times New Roman"/>
          <w:sz w:val="32"/>
          <w:szCs w:val="32"/>
        </w:rPr>
        <w:t xml:space="preserve">perhaps </w:t>
      </w:r>
      <w:r>
        <w:rPr>
          <w:rFonts w:ascii="Times New Roman" w:hAnsi="Times New Roman" w:cs="Times New Roman"/>
          <w:sz w:val="32"/>
          <w:szCs w:val="32"/>
        </w:rPr>
        <w:t>seen the benefits it gives to their friends and neighbours</w:t>
      </w:r>
      <w:r w:rsidR="004C5CC3">
        <w:rPr>
          <w:rFonts w:ascii="Times New Roman" w:hAnsi="Times New Roman" w:cs="Times New Roman"/>
          <w:sz w:val="32"/>
          <w:szCs w:val="32"/>
        </w:rPr>
        <w:t xml:space="preserve"> who have a faith</w:t>
      </w:r>
      <w:r>
        <w:rPr>
          <w:rFonts w:ascii="Times New Roman" w:hAnsi="Times New Roman" w:cs="Times New Roman"/>
          <w:sz w:val="32"/>
          <w:szCs w:val="32"/>
        </w:rPr>
        <w:t>, and now they want to see if it is going to do the same for themselves.</w:t>
      </w:r>
      <w:r w:rsidR="005018AF">
        <w:rPr>
          <w:rFonts w:ascii="Times New Roman" w:hAnsi="Times New Roman" w:cs="Times New Roman"/>
          <w:sz w:val="32"/>
          <w:szCs w:val="32"/>
        </w:rPr>
        <w:t xml:space="preserve"> </w:t>
      </w:r>
    </w:p>
    <w:p w14:paraId="275EA740" w14:textId="7851E600" w:rsidR="00FB534C" w:rsidRDefault="005018AF" w:rsidP="004B150F">
      <w:pPr>
        <w:spacing w:line="360" w:lineRule="auto"/>
        <w:rPr>
          <w:rFonts w:ascii="Times New Roman" w:hAnsi="Times New Roman" w:cs="Times New Roman"/>
          <w:sz w:val="32"/>
          <w:szCs w:val="32"/>
        </w:rPr>
      </w:pPr>
      <w:r>
        <w:rPr>
          <w:rFonts w:ascii="Times New Roman" w:hAnsi="Times New Roman" w:cs="Times New Roman"/>
          <w:sz w:val="32"/>
          <w:szCs w:val="32"/>
        </w:rPr>
        <w:t>Nobody is outside the circle of God’s love and compassion, even if we want to exclude them ourselves f</w:t>
      </w:r>
      <w:r w:rsidR="00E523D5">
        <w:rPr>
          <w:rFonts w:ascii="Times New Roman" w:hAnsi="Times New Roman" w:cs="Times New Roman"/>
          <w:sz w:val="32"/>
          <w:szCs w:val="32"/>
        </w:rPr>
        <w:t>ro</w:t>
      </w:r>
      <w:r>
        <w:rPr>
          <w:rFonts w:ascii="Times New Roman" w:hAnsi="Times New Roman" w:cs="Times New Roman"/>
          <w:sz w:val="32"/>
          <w:szCs w:val="32"/>
        </w:rPr>
        <w:t xml:space="preserve">m the table. Nobody is shunned from the </w:t>
      </w:r>
      <w:r w:rsidR="000C565F">
        <w:rPr>
          <w:rFonts w:ascii="Times New Roman" w:hAnsi="Times New Roman" w:cs="Times New Roman"/>
          <w:sz w:val="32"/>
          <w:szCs w:val="32"/>
        </w:rPr>
        <w:t>Christian community</w:t>
      </w:r>
      <w:r w:rsidR="00A951C8">
        <w:rPr>
          <w:rFonts w:ascii="Times New Roman" w:hAnsi="Times New Roman" w:cs="Times New Roman"/>
          <w:sz w:val="32"/>
          <w:szCs w:val="32"/>
        </w:rPr>
        <w:t>, w</w:t>
      </w:r>
      <w:r>
        <w:rPr>
          <w:rFonts w:ascii="Times New Roman" w:hAnsi="Times New Roman" w:cs="Times New Roman"/>
          <w:sz w:val="32"/>
          <w:szCs w:val="32"/>
        </w:rPr>
        <w:t xml:space="preserve">e might demonise and dismiss, we might close the doors or set fewer places at the table on purpose, but God will always come along and disturb our conscience. </w:t>
      </w:r>
    </w:p>
    <w:p w14:paraId="275EA741" w14:textId="77777777" w:rsidR="005018AF" w:rsidRPr="006B0D86" w:rsidRDefault="00A56179" w:rsidP="004B150F">
      <w:pPr>
        <w:spacing w:line="360" w:lineRule="auto"/>
        <w:rPr>
          <w:rFonts w:ascii="Times New Roman" w:hAnsi="Times New Roman" w:cs="Times New Roman"/>
          <w:sz w:val="32"/>
          <w:szCs w:val="32"/>
        </w:rPr>
      </w:pPr>
      <w:r>
        <w:rPr>
          <w:rFonts w:ascii="Times New Roman" w:hAnsi="Times New Roman" w:cs="Times New Roman"/>
          <w:sz w:val="32"/>
          <w:szCs w:val="32"/>
        </w:rPr>
        <w:t>Look around you, these</w:t>
      </w:r>
      <w:r w:rsidR="00AD5074">
        <w:rPr>
          <w:rFonts w:ascii="Times New Roman" w:hAnsi="Times New Roman" w:cs="Times New Roman"/>
          <w:sz w:val="32"/>
          <w:szCs w:val="32"/>
        </w:rPr>
        <w:t>, unfortunately,</w:t>
      </w:r>
      <w:r>
        <w:rPr>
          <w:rFonts w:ascii="Times New Roman" w:hAnsi="Times New Roman" w:cs="Times New Roman"/>
          <w:sz w:val="32"/>
          <w:szCs w:val="32"/>
        </w:rPr>
        <w:t xml:space="preserve"> aren’t the people that God wants you to invite to be part of your life, they already are, it is those who aren’t here, those who aren’t in your phone book, who aren’t on the invite list to the next party, these are </w:t>
      </w:r>
      <w:r w:rsidR="00AD5074">
        <w:rPr>
          <w:rFonts w:ascii="Times New Roman" w:hAnsi="Times New Roman" w:cs="Times New Roman"/>
          <w:sz w:val="32"/>
          <w:szCs w:val="32"/>
        </w:rPr>
        <w:t xml:space="preserve">the people </w:t>
      </w:r>
      <w:r>
        <w:rPr>
          <w:rFonts w:ascii="Times New Roman" w:hAnsi="Times New Roman" w:cs="Times New Roman"/>
          <w:sz w:val="32"/>
          <w:szCs w:val="32"/>
        </w:rPr>
        <w:t>whom God is calling you to interact with and share your life and faith with. Nobody ever finds this easy, but just as God used the Canaanite woman to shake Jesus’ life up</w:t>
      </w:r>
      <w:r w:rsidR="0064031D">
        <w:rPr>
          <w:rFonts w:ascii="Times New Roman" w:hAnsi="Times New Roman" w:cs="Times New Roman"/>
          <w:sz w:val="32"/>
          <w:szCs w:val="32"/>
        </w:rPr>
        <w:t>,</w:t>
      </w:r>
      <w:r>
        <w:rPr>
          <w:rFonts w:ascii="Times New Roman" w:hAnsi="Times New Roman" w:cs="Times New Roman"/>
          <w:sz w:val="32"/>
          <w:szCs w:val="32"/>
        </w:rPr>
        <w:t xml:space="preserve"> he is just asking us to open our eyes and hearts to </w:t>
      </w:r>
      <w:r w:rsidR="0064031D">
        <w:rPr>
          <w:rFonts w:ascii="Times New Roman" w:hAnsi="Times New Roman" w:cs="Times New Roman"/>
          <w:sz w:val="32"/>
          <w:szCs w:val="32"/>
        </w:rPr>
        <w:t xml:space="preserve">a wider group of people, and to help build his church not from within but from those outside. </w:t>
      </w:r>
    </w:p>
    <w:sectPr w:rsidR="005018AF" w:rsidRPr="006B0D86" w:rsidSect="006B0D86">
      <w:headerReference w:type="default" r:id="rId6"/>
      <w:pgSz w:w="11906" w:h="16838"/>
      <w:pgMar w:top="851" w:right="1247" w:bottom="851" w:left="1247"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EC999" w14:textId="77777777" w:rsidR="007A6AD4" w:rsidRDefault="007A6AD4" w:rsidP="006B0D86">
      <w:pPr>
        <w:spacing w:after="0" w:line="240" w:lineRule="auto"/>
      </w:pPr>
      <w:r>
        <w:separator/>
      </w:r>
    </w:p>
  </w:endnote>
  <w:endnote w:type="continuationSeparator" w:id="0">
    <w:p w14:paraId="288CB124" w14:textId="77777777" w:rsidR="007A6AD4" w:rsidRDefault="007A6AD4" w:rsidP="006B0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CD9FC" w14:textId="77777777" w:rsidR="007A6AD4" w:rsidRDefault="007A6AD4" w:rsidP="006B0D86">
      <w:pPr>
        <w:spacing w:after="0" w:line="240" w:lineRule="auto"/>
      </w:pPr>
      <w:r>
        <w:separator/>
      </w:r>
    </w:p>
  </w:footnote>
  <w:footnote w:type="continuationSeparator" w:id="0">
    <w:p w14:paraId="79AB3E1F" w14:textId="77777777" w:rsidR="007A6AD4" w:rsidRDefault="007A6AD4" w:rsidP="006B0D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29530"/>
      <w:docPartObj>
        <w:docPartGallery w:val="Page Numbers (Top of Page)"/>
        <w:docPartUnique/>
      </w:docPartObj>
    </w:sdtPr>
    <w:sdtEndPr/>
    <w:sdtContent>
      <w:p w14:paraId="275EA746" w14:textId="77777777" w:rsidR="00A56179" w:rsidRDefault="00FB534C">
        <w:pPr>
          <w:pStyle w:val="Header"/>
          <w:jc w:val="right"/>
        </w:pPr>
        <w:r>
          <w:fldChar w:fldCharType="begin"/>
        </w:r>
        <w:r>
          <w:instrText xml:space="preserve"> PAGE   \* MERGEFORMAT </w:instrText>
        </w:r>
        <w:r>
          <w:fldChar w:fldCharType="separate"/>
        </w:r>
        <w:r>
          <w:rPr>
            <w:noProof/>
          </w:rPr>
          <w:t>4</w:t>
        </w:r>
        <w:r>
          <w:rPr>
            <w:noProof/>
          </w:rPr>
          <w:fldChar w:fldCharType="end"/>
        </w:r>
      </w:p>
    </w:sdtContent>
  </w:sdt>
  <w:p w14:paraId="275EA747" w14:textId="77777777" w:rsidR="00A56179" w:rsidRDefault="00A5617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D86"/>
    <w:rsid w:val="0000087D"/>
    <w:rsid w:val="0000362A"/>
    <w:rsid w:val="00005771"/>
    <w:rsid w:val="00006282"/>
    <w:rsid w:val="000148D3"/>
    <w:rsid w:val="00020735"/>
    <w:rsid w:val="00022375"/>
    <w:rsid w:val="00022F65"/>
    <w:rsid w:val="00023AA5"/>
    <w:rsid w:val="000268CE"/>
    <w:rsid w:val="00030DE2"/>
    <w:rsid w:val="000407F5"/>
    <w:rsid w:val="00041576"/>
    <w:rsid w:val="0004351E"/>
    <w:rsid w:val="0005493A"/>
    <w:rsid w:val="000558E2"/>
    <w:rsid w:val="000648BB"/>
    <w:rsid w:val="00065EAF"/>
    <w:rsid w:val="00071143"/>
    <w:rsid w:val="00072CBE"/>
    <w:rsid w:val="00074954"/>
    <w:rsid w:val="0008124C"/>
    <w:rsid w:val="000855C2"/>
    <w:rsid w:val="0009697E"/>
    <w:rsid w:val="000A2C57"/>
    <w:rsid w:val="000A7E24"/>
    <w:rsid w:val="000B1DA6"/>
    <w:rsid w:val="000B2434"/>
    <w:rsid w:val="000B653F"/>
    <w:rsid w:val="000B771D"/>
    <w:rsid w:val="000C0288"/>
    <w:rsid w:val="000C22A3"/>
    <w:rsid w:val="000C4F61"/>
    <w:rsid w:val="000C565F"/>
    <w:rsid w:val="000D40DB"/>
    <w:rsid w:val="000D7042"/>
    <w:rsid w:val="000E064E"/>
    <w:rsid w:val="000E1CEF"/>
    <w:rsid w:val="000E352F"/>
    <w:rsid w:val="000E3EB3"/>
    <w:rsid w:val="000E5903"/>
    <w:rsid w:val="000F0BB6"/>
    <w:rsid w:val="001028EE"/>
    <w:rsid w:val="00103450"/>
    <w:rsid w:val="00103D88"/>
    <w:rsid w:val="00103E00"/>
    <w:rsid w:val="00103E80"/>
    <w:rsid w:val="00105A34"/>
    <w:rsid w:val="00111114"/>
    <w:rsid w:val="001124DC"/>
    <w:rsid w:val="00112D13"/>
    <w:rsid w:val="00114DCB"/>
    <w:rsid w:val="001207C2"/>
    <w:rsid w:val="001229D3"/>
    <w:rsid w:val="00123743"/>
    <w:rsid w:val="001254A2"/>
    <w:rsid w:val="00125F51"/>
    <w:rsid w:val="00131B13"/>
    <w:rsid w:val="00134258"/>
    <w:rsid w:val="00137D76"/>
    <w:rsid w:val="00140E06"/>
    <w:rsid w:val="00140E9B"/>
    <w:rsid w:val="001431EF"/>
    <w:rsid w:val="001474EB"/>
    <w:rsid w:val="00150A89"/>
    <w:rsid w:val="00151AA0"/>
    <w:rsid w:val="00151B6E"/>
    <w:rsid w:val="0015393B"/>
    <w:rsid w:val="0015671D"/>
    <w:rsid w:val="00161835"/>
    <w:rsid w:val="00161B8E"/>
    <w:rsid w:val="00164D05"/>
    <w:rsid w:val="001670A0"/>
    <w:rsid w:val="00176330"/>
    <w:rsid w:val="00180551"/>
    <w:rsid w:val="001819FE"/>
    <w:rsid w:val="00182ABA"/>
    <w:rsid w:val="00190A85"/>
    <w:rsid w:val="00195129"/>
    <w:rsid w:val="001A13B9"/>
    <w:rsid w:val="001A2408"/>
    <w:rsid w:val="001A4983"/>
    <w:rsid w:val="001A7610"/>
    <w:rsid w:val="001B0D36"/>
    <w:rsid w:val="001B35EE"/>
    <w:rsid w:val="001B4C28"/>
    <w:rsid w:val="001B5894"/>
    <w:rsid w:val="001B737F"/>
    <w:rsid w:val="001C03D6"/>
    <w:rsid w:val="001C4CCB"/>
    <w:rsid w:val="001C4FCA"/>
    <w:rsid w:val="001C52A7"/>
    <w:rsid w:val="001D2153"/>
    <w:rsid w:val="001D3996"/>
    <w:rsid w:val="001E05BE"/>
    <w:rsid w:val="001F4035"/>
    <w:rsid w:val="0020547B"/>
    <w:rsid w:val="00207081"/>
    <w:rsid w:val="00214565"/>
    <w:rsid w:val="002156A1"/>
    <w:rsid w:val="00215EB8"/>
    <w:rsid w:val="002175BB"/>
    <w:rsid w:val="00224F39"/>
    <w:rsid w:val="00231B88"/>
    <w:rsid w:val="00233EC0"/>
    <w:rsid w:val="00241451"/>
    <w:rsid w:val="00242C67"/>
    <w:rsid w:val="00246567"/>
    <w:rsid w:val="00247539"/>
    <w:rsid w:val="002522B7"/>
    <w:rsid w:val="00253896"/>
    <w:rsid w:val="002554E0"/>
    <w:rsid w:val="00264FBD"/>
    <w:rsid w:val="00267C72"/>
    <w:rsid w:val="00273DA6"/>
    <w:rsid w:val="00273E50"/>
    <w:rsid w:val="00274C63"/>
    <w:rsid w:val="00291C84"/>
    <w:rsid w:val="0029598F"/>
    <w:rsid w:val="00297186"/>
    <w:rsid w:val="002A34A0"/>
    <w:rsid w:val="002A3D31"/>
    <w:rsid w:val="002A5E1C"/>
    <w:rsid w:val="002A7FAF"/>
    <w:rsid w:val="002B5560"/>
    <w:rsid w:val="002B57DE"/>
    <w:rsid w:val="002C0DCB"/>
    <w:rsid w:val="002C59A2"/>
    <w:rsid w:val="002C5FFD"/>
    <w:rsid w:val="002D2E7B"/>
    <w:rsid w:val="002E389F"/>
    <w:rsid w:val="002E4F42"/>
    <w:rsid w:val="002E5238"/>
    <w:rsid w:val="002F2227"/>
    <w:rsid w:val="002F6433"/>
    <w:rsid w:val="002F74DD"/>
    <w:rsid w:val="00301946"/>
    <w:rsid w:val="003023EA"/>
    <w:rsid w:val="0030396F"/>
    <w:rsid w:val="0031110A"/>
    <w:rsid w:val="003131EC"/>
    <w:rsid w:val="00317EB3"/>
    <w:rsid w:val="00331C77"/>
    <w:rsid w:val="003345CB"/>
    <w:rsid w:val="003423E1"/>
    <w:rsid w:val="00342F95"/>
    <w:rsid w:val="00343D52"/>
    <w:rsid w:val="00344172"/>
    <w:rsid w:val="00346FDB"/>
    <w:rsid w:val="0035142A"/>
    <w:rsid w:val="00353D35"/>
    <w:rsid w:val="003577DC"/>
    <w:rsid w:val="00371A72"/>
    <w:rsid w:val="00373D4A"/>
    <w:rsid w:val="003856C5"/>
    <w:rsid w:val="00392A2B"/>
    <w:rsid w:val="00392EB5"/>
    <w:rsid w:val="00396C4C"/>
    <w:rsid w:val="003A06FD"/>
    <w:rsid w:val="003A43F5"/>
    <w:rsid w:val="003A4822"/>
    <w:rsid w:val="003A5759"/>
    <w:rsid w:val="003A5A2A"/>
    <w:rsid w:val="003A6470"/>
    <w:rsid w:val="003B136D"/>
    <w:rsid w:val="003B37B6"/>
    <w:rsid w:val="003C0834"/>
    <w:rsid w:val="003C1186"/>
    <w:rsid w:val="003C36B3"/>
    <w:rsid w:val="003C7F23"/>
    <w:rsid w:val="003D0B30"/>
    <w:rsid w:val="003E0EBA"/>
    <w:rsid w:val="003E2F2A"/>
    <w:rsid w:val="003E5AD0"/>
    <w:rsid w:val="003E6D01"/>
    <w:rsid w:val="003E789A"/>
    <w:rsid w:val="003F16E2"/>
    <w:rsid w:val="003F330A"/>
    <w:rsid w:val="00406A7E"/>
    <w:rsid w:val="00416453"/>
    <w:rsid w:val="00420E3F"/>
    <w:rsid w:val="00423263"/>
    <w:rsid w:val="00425797"/>
    <w:rsid w:val="00441997"/>
    <w:rsid w:val="00442C44"/>
    <w:rsid w:val="00447048"/>
    <w:rsid w:val="00455E3E"/>
    <w:rsid w:val="004614EE"/>
    <w:rsid w:val="00465B10"/>
    <w:rsid w:val="00471E03"/>
    <w:rsid w:val="00471F94"/>
    <w:rsid w:val="0047202F"/>
    <w:rsid w:val="0047339E"/>
    <w:rsid w:val="0048277F"/>
    <w:rsid w:val="00485AA1"/>
    <w:rsid w:val="004877D3"/>
    <w:rsid w:val="0049436D"/>
    <w:rsid w:val="004A4BB8"/>
    <w:rsid w:val="004A7E49"/>
    <w:rsid w:val="004B150F"/>
    <w:rsid w:val="004B4265"/>
    <w:rsid w:val="004B6D59"/>
    <w:rsid w:val="004C04A0"/>
    <w:rsid w:val="004C416D"/>
    <w:rsid w:val="004C5CC3"/>
    <w:rsid w:val="004C7061"/>
    <w:rsid w:val="004D0AED"/>
    <w:rsid w:val="004D147F"/>
    <w:rsid w:val="004D2A83"/>
    <w:rsid w:val="004D2E31"/>
    <w:rsid w:val="004D6935"/>
    <w:rsid w:val="004D7406"/>
    <w:rsid w:val="004D7CCA"/>
    <w:rsid w:val="004E0775"/>
    <w:rsid w:val="004E1A43"/>
    <w:rsid w:val="004E3E4F"/>
    <w:rsid w:val="004E3EF2"/>
    <w:rsid w:val="004F2303"/>
    <w:rsid w:val="004F41FF"/>
    <w:rsid w:val="004F6AFB"/>
    <w:rsid w:val="005018AF"/>
    <w:rsid w:val="005023DD"/>
    <w:rsid w:val="00503E35"/>
    <w:rsid w:val="00507346"/>
    <w:rsid w:val="00507B95"/>
    <w:rsid w:val="00507FF9"/>
    <w:rsid w:val="005140FE"/>
    <w:rsid w:val="005144C2"/>
    <w:rsid w:val="00514537"/>
    <w:rsid w:val="00517587"/>
    <w:rsid w:val="005258D9"/>
    <w:rsid w:val="00527644"/>
    <w:rsid w:val="00530CCC"/>
    <w:rsid w:val="005359C7"/>
    <w:rsid w:val="00540A71"/>
    <w:rsid w:val="00546C95"/>
    <w:rsid w:val="00546EC7"/>
    <w:rsid w:val="00547571"/>
    <w:rsid w:val="00554C8A"/>
    <w:rsid w:val="0055584C"/>
    <w:rsid w:val="00557295"/>
    <w:rsid w:val="00560DEC"/>
    <w:rsid w:val="00562DE9"/>
    <w:rsid w:val="0057011C"/>
    <w:rsid w:val="005824EF"/>
    <w:rsid w:val="00582905"/>
    <w:rsid w:val="005959ED"/>
    <w:rsid w:val="005A006E"/>
    <w:rsid w:val="005A0606"/>
    <w:rsid w:val="005A180E"/>
    <w:rsid w:val="005B0CAF"/>
    <w:rsid w:val="005B2CB9"/>
    <w:rsid w:val="005B31B2"/>
    <w:rsid w:val="005B4D49"/>
    <w:rsid w:val="005C0ECB"/>
    <w:rsid w:val="005C4C36"/>
    <w:rsid w:val="005C528A"/>
    <w:rsid w:val="005D2A7C"/>
    <w:rsid w:val="005D5020"/>
    <w:rsid w:val="005D6126"/>
    <w:rsid w:val="005E035B"/>
    <w:rsid w:val="005E0EEE"/>
    <w:rsid w:val="005E42DE"/>
    <w:rsid w:val="005E5690"/>
    <w:rsid w:val="005E7C39"/>
    <w:rsid w:val="005F493F"/>
    <w:rsid w:val="005F4A5A"/>
    <w:rsid w:val="005F56C5"/>
    <w:rsid w:val="005F6D2C"/>
    <w:rsid w:val="005F761C"/>
    <w:rsid w:val="005F7F60"/>
    <w:rsid w:val="0060140F"/>
    <w:rsid w:val="0060499C"/>
    <w:rsid w:val="0061462E"/>
    <w:rsid w:val="00614AF4"/>
    <w:rsid w:val="00617CC6"/>
    <w:rsid w:val="006204F9"/>
    <w:rsid w:val="00622851"/>
    <w:rsid w:val="00624ADF"/>
    <w:rsid w:val="00630BCF"/>
    <w:rsid w:val="00636F38"/>
    <w:rsid w:val="00637AEA"/>
    <w:rsid w:val="0064031D"/>
    <w:rsid w:val="00646D95"/>
    <w:rsid w:val="0065211D"/>
    <w:rsid w:val="0065411C"/>
    <w:rsid w:val="00655385"/>
    <w:rsid w:val="0065793C"/>
    <w:rsid w:val="00671B54"/>
    <w:rsid w:val="0067360E"/>
    <w:rsid w:val="006737C4"/>
    <w:rsid w:val="0068272C"/>
    <w:rsid w:val="00690A29"/>
    <w:rsid w:val="006A1873"/>
    <w:rsid w:val="006A42A4"/>
    <w:rsid w:val="006B0D86"/>
    <w:rsid w:val="006B1D5F"/>
    <w:rsid w:val="006B2039"/>
    <w:rsid w:val="006B68A3"/>
    <w:rsid w:val="006C0279"/>
    <w:rsid w:val="006C425C"/>
    <w:rsid w:val="006C5066"/>
    <w:rsid w:val="006C55FD"/>
    <w:rsid w:val="006D0CFA"/>
    <w:rsid w:val="006D7360"/>
    <w:rsid w:val="006E2EC2"/>
    <w:rsid w:val="006E3A28"/>
    <w:rsid w:val="006E420D"/>
    <w:rsid w:val="006E49E1"/>
    <w:rsid w:val="006E69B4"/>
    <w:rsid w:val="006E7EBF"/>
    <w:rsid w:val="006F0B1E"/>
    <w:rsid w:val="006F0B30"/>
    <w:rsid w:val="006F1819"/>
    <w:rsid w:val="006F6E91"/>
    <w:rsid w:val="0070467B"/>
    <w:rsid w:val="00710075"/>
    <w:rsid w:val="00710533"/>
    <w:rsid w:val="007135E0"/>
    <w:rsid w:val="00717FB0"/>
    <w:rsid w:val="00724087"/>
    <w:rsid w:val="007321BD"/>
    <w:rsid w:val="00740A7E"/>
    <w:rsid w:val="00740BAC"/>
    <w:rsid w:val="00745750"/>
    <w:rsid w:val="00746988"/>
    <w:rsid w:val="00751346"/>
    <w:rsid w:val="00757EEE"/>
    <w:rsid w:val="007617A4"/>
    <w:rsid w:val="007643B4"/>
    <w:rsid w:val="0076513F"/>
    <w:rsid w:val="00765F55"/>
    <w:rsid w:val="00766BF6"/>
    <w:rsid w:val="0077014C"/>
    <w:rsid w:val="00773508"/>
    <w:rsid w:val="007742DB"/>
    <w:rsid w:val="00776C9E"/>
    <w:rsid w:val="007778FE"/>
    <w:rsid w:val="007828E8"/>
    <w:rsid w:val="00783DAD"/>
    <w:rsid w:val="00790652"/>
    <w:rsid w:val="00791972"/>
    <w:rsid w:val="00792FD5"/>
    <w:rsid w:val="00797F31"/>
    <w:rsid w:val="007A0A88"/>
    <w:rsid w:val="007A218E"/>
    <w:rsid w:val="007A4853"/>
    <w:rsid w:val="007A6AD4"/>
    <w:rsid w:val="007A7894"/>
    <w:rsid w:val="007B054F"/>
    <w:rsid w:val="007B21FD"/>
    <w:rsid w:val="007B255D"/>
    <w:rsid w:val="007B26F7"/>
    <w:rsid w:val="007B33EF"/>
    <w:rsid w:val="007B592F"/>
    <w:rsid w:val="007C3759"/>
    <w:rsid w:val="007C5395"/>
    <w:rsid w:val="007C6279"/>
    <w:rsid w:val="007C7E17"/>
    <w:rsid w:val="007D354D"/>
    <w:rsid w:val="007D4495"/>
    <w:rsid w:val="007D6917"/>
    <w:rsid w:val="007D6E86"/>
    <w:rsid w:val="007D7A5E"/>
    <w:rsid w:val="007D7C62"/>
    <w:rsid w:val="007E5BA6"/>
    <w:rsid w:val="007F6FD1"/>
    <w:rsid w:val="008023AE"/>
    <w:rsid w:val="00803016"/>
    <w:rsid w:val="008120D0"/>
    <w:rsid w:val="00814303"/>
    <w:rsid w:val="00814A17"/>
    <w:rsid w:val="00820543"/>
    <w:rsid w:val="008226C3"/>
    <w:rsid w:val="008234F6"/>
    <w:rsid w:val="00831C6C"/>
    <w:rsid w:val="00834CF9"/>
    <w:rsid w:val="00836CCA"/>
    <w:rsid w:val="00846333"/>
    <w:rsid w:val="00860EBC"/>
    <w:rsid w:val="00861146"/>
    <w:rsid w:val="00862444"/>
    <w:rsid w:val="00871FFD"/>
    <w:rsid w:val="0087476E"/>
    <w:rsid w:val="00875853"/>
    <w:rsid w:val="00876C19"/>
    <w:rsid w:val="00887019"/>
    <w:rsid w:val="008A255D"/>
    <w:rsid w:val="008A4757"/>
    <w:rsid w:val="008A4834"/>
    <w:rsid w:val="008B175E"/>
    <w:rsid w:val="008B38F0"/>
    <w:rsid w:val="008B65D4"/>
    <w:rsid w:val="008C1B57"/>
    <w:rsid w:val="008C3605"/>
    <w:rsid w:val="008C3CFE"/>
    <w:rsid w:val="008C47EE"/>
    <w:rsid w:val="008D060D"/>
    <w:rsid w:val="008D0665"/>
    <w:rsid w:val="008D18BD"/>
    <w:rsid w:val="008D59D8"/>
    <w:rsid w:val="008E290A"/>
    <w:rsid w:val="008E4ACA"/>
    <w:rsid w:val="008E7887"/>
    <w:rsid w:val="008F03D2"/>
    <w:rsid w:val="008F2A21"/>
    <w:rsid w:val="00900C5D"/>
    <w:rsid w:val="00902DC0"/>
    <w:rsid w:val="00903CF5"/>
    <w:rsid w:val="00905926"/>
    <w:rsid w:val="0091030B"/>
    <w:rsid w:val="0091048C"/>
    <w:rsid w:val="00913511"/>
    <w:rsid w:val="0091654A"/>
    <w:rsid w:val="00920B9F"/>
    <w:rsid w:val="00923EFA"/>
    <w:rsid w:val="00924925"/>
    <w:rsid w:val="009267A5"/>
    <w:rsid w:val="00927DBB"/>
    <w:rsid w:val="00935BD9"/>
    <w:rsid w:val="00936326"/>
    <w:rsid w:val="00943ED2"/>
    <w:rsid w:val="009471B9"/>
    <w:rsid w:val="00947C97"/>
    <w:rsid w:val="00952096"/>
    <w:rsid w:val="00965F84"/>
    <w:rsid w:val="00967E5D"/>
    <w:rsid w:val="00970848"/>
    <w:rsid w:val="00986A14"/>
    <w:rsid w:val="009917E8"/>
    <w:rsid w:val="00992486"/>
    <w:rsid w:val="009934E0"/>
    <w:rsid w:val="00995527"/>
    <w:rsid w:val="009A14DC"/>
    <w:rsid w:val="009A585A"/>
    <w:rsid w:val="009B1895"/>
    <w:rsid w:val="009B1B87"/>
    <w:rsid w:val="009C74D3"/>
    <w:rsid w:val="009D5EBE"/>
    <w:rsid w:val="009E0D61"/>
    <w:rsid w:val="009F74E2"/>
    <w:rsid w:val="00A00ACC"/>
    <w:rsid w:val="00A04D41"/>
    <w:rsid w:val="00A10F3A"/>
    <w:rsid w:val="00A147B3"/>
    <w:rsid w:val="00A20AC9"/>
    <w:rsid w:val="00A21000"/>
    <w:rsid w:val="00A2333E"/>
    <w:rsid w:val="00A301D8"/>
    <w:rsid w:val="00A30975"/>
    <w:rsid w:val="00A31C38"/>
    <w:rsid w:val="00A32BFE"/>
    <w:rsid w:val="00A35FF8"/>
    <w:rsid w:val="00A37002"/>
    <w:rsid w:val="00A41B8E"/>
    <w:rsid w:val="00A4217C"/>
    <w:rsid w:val="00A50F90"/>
    <w:rsid w:val="00A5497A"/>
    <w:rsid w:val="00A55401"/>
    <w:rsid w:val="00A56179"/>
    <w:rsid w:val="00A6013B"/>
    <w:rsid w:val="00A60817"/>
    <w:rsid w:val="00A61DFA"/>
    <w:rsid w:val="00A678F7"/>
    <w:rsid w:val="00A67EAF"/>
    <w:rsid w:val="00A70CDC"/>
    <w:rsid w:val="00A7141D"/>
    <w:rsid w:val="00A718E7"/>
    <w:rsid w:val="00A72299"/>
    <w:rsid w:val="00A72D77"/>
    <w:rsid w:val="00A829E6"/>
    <w:rsid w:val="00A82F96"/>
    <w:rsid w:val="00A83118"/>
    <w:rsid w:val="00A83F22"/>
    <w:rsid w:val="00A8597A"/>
    <w:rsid w:val="00A90606"/>
    <w:rsid w:val="00A90CB6"/>
    <w:rsid w:val="00A923A6"/>
    <w:rsid w:val="00A951C8"/>
    <w:rsid w:val="00AA0955"/>
    <w:rsid w:val="00AB0681"/>
    <w:rsid w:val="00AB090D"/>
    <w:rsid w:val="00AB1B4F"/>
    <w:rsid w:val="00AB28AB"/>
    <w:rsid w:val="00AB2D4B"/>
    <w:rsid w:val="00AC18C6"/>
    <w:rsid w:val="00AC485E"/>
    <w:rsid w:val="00AC51C1"/>
    <w:rsid w:val="00AC758D"/>
    <w:rsid w:val="00AC75D9"/>
    <w:rsid w:val="00AD022A"/>
    <w:rsid w:val="00AD0F7E"/>
    <w:rsid w:val="00AD5074"/>
    <w:rsid w:val="00AD7FA6"/>
    <w:rsid w:val="00AE0A73"/>
    <w:rsid w:val="00AE18BC"/>
    <w:rsid w:val="00AE24A4"/>
    <w:rsid w:val="00AE2D66"/>
    <w:rsid w:val="00AE4885"/>
    <w:rsid w:val="00AE63ED"/>
    <w:rsid w:val="00B018B0"/>
    <w:rsid w:val="00B07A83"/>
    <w:rsid w:val="00B107D5"/>
    <w:rsid w:val="00B13A6E"/>
    <w:rsid w:val="00B14BA9"/>
    <w:rsid w:val="00B14FC9"/>
    <w:rsid w:val="00B15595"/>
    <w:rsid w:val="00B1753E"/>
    <w:rsid w:val="00B31311"/>
    <w:rsid w:val="00B35568"/>
    <w:rsid w:val="00B35F01"/>
    <w:rsid w:val="00B3692D"/>
    <w:rsid w:val="00B44866"/>
    <w:rsid w:val="00B507F5"/>
    <w:rsid w:val="00B528AC"/>
    <w:rsid w:val="00B53F63"/>
    <w:rsid w:val="00B55798"/>
    <w:rsid w:val="00B57929"/>
    <w:rsid w:val="00B64A6B"/>
    <w:rsid w:val="00B653A0"/>
    <w:rsid w:val="00B65F4B"/>
    <w:rsid w:val="00B66992"/>
    <w:rsid w:val="00B732D2"/>
    <w:rsid w:val="00B768C0"/>
    <w:rsid w:val="00B820B6"/>
    <w:rsid w:val="00B918E0"/>
    <w:rsid w:val="00B92426"/>
    <w:rsid w:val="00B92454"/>
    <w:rsid w:val="00B93ADD"/>
    <w:rsid w:val="00B9438F"/>
    <w:rsid w:val="00B95502"/>
    <w:rsid w:val="00B96076"/>
    <w:rsid w:val="00B9644F"/>
    <w:rsid w:val="00B9713E"/>
    <w:rsid w:val="00BB00B8"/>
    <w:rsid w:val="00BD053E"/>
    <w:rsid w:val="00BD0982"/>
    <w:rsid w:val="00BD0F15"/>
    <w:rsid w:val="00BD1ED7"/>
    <w:rsid w:val="00BD2BA4"/>
    <w:rsid w:val="00BE1B6D"/>
    <w:rsid w:val="00BE1D99"/>
    <w:rsid w:val="00BE2910"/>
    <w:rsid w:val="00BE6F10"/>
    <w:rsid w:val="00BE7E14"/>
    <w:rsid w:val="00BF209B"/>
    <w:rsid w:val="00BF2182"/>
    <w:rsid w:val="00BF27C6"/>
    <w:rsid w:val="00C01AAE"/>
    <w:rsid w:val="00C063AC"/>
    <w:rsid w:val="00C07692"/>
    <w:rsid w:val="00C102EB"/>
    <w:rsid w:val="00C11567"/>
    <w:rsid w:val="00C11854"/>
    <w:rsid w:val="00C13652"/>
    <w:rsid w:val="00C208E7"/>
    <w:rsid w:val="00C21918"/>
    <w:rsid w:val="00C24C54"/>
    <w:rsid w:val="00C25EAB"/>
    <w:rsid w:val="00C3026C"/>
    <w:rsid w:val="00C32F33"/>
    <w:rsid w:val="00C33F34"/>
    <w:rsid w:val="00C40D30"/>
    <w:rsid w:val="00C44131"/>
    <w:rsid w:val="00C45726"/>
    <w:rsid w:val="00C46AE0"/>
    <w:rsid w:val="00C621A6"/>
    <w:rsid w:val="00C70A56"/>
    <w:rsid w:val="00C73A07"/>
    <w:rsid w:val="00C73DBD"/>
    <w:rsid w:val="00C7427A"/>
    <w:rsid w:val="00C74ED1"/>
    <w:rsid w:val="00C766AF"/>
    <w:rsid w:val="00C77598"/>
    <w:rsid w:val="00C778D8"/>
    <w:rsid w:val="00C8097A"/>
    <w:rsid w:val="00C817C2"/>
    <w:rsid w:val="00C8408C"/>
    <w:rsid w:val="00C91B90"/>
    <w:rsid w:val="00C92661"/>
    <w:rsid w:val="00CA2BAC"/>
    <w:rsid w:val="00CA5D59"/>
    <w:rsid w:val="00CB0568"/>
    <w:rsid w:val="00CB1A89"/>
    <w:rsid w:val="00CB22FE"/>
    <w:rsid w:val="00CC2B1B"/>
    <w:rsid w:val="00CE3920"/>
    <w:rsid w:val="00CE4EA2"/>
    <w:rsid w:val="00CE5502"/>
    <w:rsid w:val="00CE55B5"/>
    <w:rsid w:val="00CF22BE"/>
    <w:rsid w:val="00D02899"/>
    <w:rsid w:val="00D104AC"/>
    <w:rsid w:val="00D10CAF"/>
    <w:rsid w:val="00D12E0C"/>
    <w:rsid w:val="00D168A1"/>
    <w:rsid w:val="00D170DF"/>
    <w:rsid w:val="00D203EA"/>
    <w:rsid w:val="00D2121F"/>
    <w:rsid w:val="00D224B2"/>
    <w:rsid w:val="00D37B31"/>
    <w:rsid w:val="00D4451C"/>
    <w:rsid w:val="00D47958"/>
    <w:rsid w:val="00D5279A"/>
    <w:rsid w:val="00D56E30"/>
    <w:rsid w:val="00D571DB"/>
    <w:rsid w:val="00D57D42"/>
    <w:rsid w:val="00D60CE8"/>
    <w:rsid w:val="00D723BF"/>
    <w:rsid w:val="00D723D7"/>
    <w:rsid w:val="00D771A5"/>
    <w:rsid w:val="00D801B9"/>
    <w:rsid w:val="00D816E0"/>
    <w:rsid w:val="00D82B77"/>
    <w:rsid w:val="00D857BC"/>
    <w:rsid w:val="00D85B64"/>
    <w:rsid w:val="00D873E1"/>
    <w:rsid w:val="00D9076F"/>
    <w:rsid w:val="00D95933"/>
    <w:rsid w:val="00DA4361"/>
    <w:rsid w:val="00DA5805"/>
    <w:rsid w:val="00DA7592"/>
    <w:rsid w:val="00DB5C6F"/>
    <w:rsid w:val="00DB6462"/>
    <w:rsid w:val="00DC02F5"/>
    <w:rsid w:val="00DC36EA"/>
    <w:rsid w:val="00DC4547"/>
    <w:rsid w:val="00DC4FC5"/>
    <w:rsid w:val="00DC7E1D"/>
    <w:rsid w:val="00DD76BA"/>
    <w:rsid w:val="00DD76EB"/>
    <w:rsid w:val="00DE6649"/>
    <w:rsid w:val="00DE75EE"/>
    <w:rsid w:val="00DE776B"/>
    <w:rsid w:val="00DF18CD"/>
    <w:rsid w:val="00DF5828"/>
    <w:rsid w:val="00DF6C6E"/>
    <w:rsid w:val="00E05BD6"/>
    <w:rsid w:val="00E1141E"/>
    <w:rsid w:val="00E2003C"/>
    <w:rsid w:val="00E21DA8"/>
    <w:rsid w:val="00E21E8C"/>
    <w:rsid w:val="00E242C9"/>
    <w:rsid w:val="00E24316"/>
    <w:rsid w:val="00E27388"/>
    <w:rsid w:val="00E309FB"/>
    <w:rsid w:val="00E31160"/>
    <w:rsid w:val="00E32386"/>
    <w:rsid w:val="00E32FB9"/>
    <w:rsid w:val="00E33518"/>
    <w:rsid w:val="00E34834"/>
    <w:rsid w:val="00E362FD"/>
    <w:rsid w:val="00E42AD4"/>
    <w:rsid w:val="00E4391A"/>
    <w:rsid w:val="00E44A5D"/>
    <w:rsid w:val="00E47307"/>
    <w:rsid w:val="00E47B3C"/>
    <w:rsid w:val="00E5236D"/>
    <w:rsid w:val="00E523D5"/>
    <w:rsid w:val="00E53FF9"/>
    <w:rsid w:val="00E55B21"/>
    <w:rsid w:val="00E5684D"/>
    <w:rsid w:val="00E570FF"/>
    <w:rsid w:val="00E5712E"/>
    <w:rsid w:val="00E572BD"/>
    <w:rsid w:val="00E607F0"/>
    <w:rsid w:val="00E64D30"/>
    <w:rsid w:val="00E66D13"/>
    <w:rsid w:val="00E75120"/>
    <w:rsid w:val="00E771E9"/>
    <w:rsid w:val="00E802C9"/>
    <w:rsid w:val="00E83ECA"/>
    <w:rsid w:val="00E84F68"/>
    <w:rsid w:val="00E91761"/>
    <w:rsid w:val="00E921F6"/>
    <w:rsid w:val="00E95C8F"/>
    <w:rsid w:val="00EA05C0"/>
    <w:rsid w:val="00EA089E"/>
    <w:rsid w:val="00EA2FA0"/>
    <w:rsid w:val="00EA6F2A"/>
    <w:rsid w:val="00EB2AEA"/>
    <w:rsid w:val="00EC2575"/>
    <w:rsid w:val="00EC29E7"/>
    <w:rsid w:val="00EC6A83"/>
    <w:rsid w:val="00ED012E"/>
    <w:rsid w:val="00ED242E"/>
    <w:rsid w:val="00ED4C1B"/>
    <w:rsid w:val="00ED56D7"/>
    <w:rsid w:val="00ED6094"/>
    <w:rsid w:val="00ED6EF5"/>
    <w:rsid w:val="00EE12B6"/>
    <w:rsid w:val="00EE2AED"/>
    <w:rsid w:val="00EF06D5"/>
    <w:rsid w:val="00EF4722"/>
    <w:rsid w:val="00EF6BC9"/>
    <w:rsid w:val="00F0562A"/>
    <w:rsid w:val="00F0794B"/>
    <w:rsid w:val="00F16E4D"/>
    <w:rsid w:val="00F21699"/>
    <w:rsid w:val="00F26A8C"/>
    <w:rsid w:val="00F44891"/>
    <w:rsid w:val="00F454EA"/>
    <w:rsid w:val="00F530B1"/>
    <w:rsid w:val="00F55BDC"/>
    <w:rsid w:val="00F64CD0"/>
    <w:rsid w:val="00F71131"/>
    <w:rsid w:val="00F7318B"/>
    <w:rsid w:val="00F75D2A"/>
    <w:rsid w:val="00F80163"/>
    <w:rsid w:val="00F867E5"/>
    <w:rsid w:val="00F86839"/>
    <w:rsid w:val="00F86DFE"/>
    <w:rsid w:val="00F96B20"/>
    <w:rsid w:val="00FB2576"/>
    <w:rsid w:val="00FB2738"/>
    <w:rsid w:val="00FB30E1"/>
    <w:rsid w:val="00FB534C"/>
    <w:rsid w:val="00FB6DD1"/>
    <w:rsid w:val="00FC35D4"/>
    <w:rsid w:val="00FC50D2"/>
    <w:rsid w:val="00FD46B2"/>
    <w:rsid w:val="00FD652C"/>
    <w:rsid w:val="00FE1EF2"/>
    <w:rsid w:val="00FE26BC"/>
    <w:rsid w:val="00FE5A4C"/>
    <w:rsid w:val="00FF03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EA735"/>
  <w15:docId w15:val="{919A9DB5-345E-429A-9620-DC0C196F6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8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0D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0D86"/>
  </w:style>
  <w:style w:type="paragraph" w:styleId="Footer">
    <w:name w:val="footer"/>
    <w:basedOn w:val="Normal"/>
    <w:link w:val="FooterChar"/>
    <w:uiPriority w:val="99"/>
    <w:semiHidden/>
    <w:unhideWhenUsed/>
    <w:rsid w:val="006B0D8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B0D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959</Words>
  <Characters>5467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Parish Office</cp:lastModifiedBy>
  <cp:revision>2</cp:revision>
  <dcterms:created xsi:type="dcterms:W3CDTF">2026-08-19T08:13:00Z</dcterms:created>
  <dcterms:modified xsi:type="dcterms:W3CDTF">2026-08-19T08:13:00Z</dcterms:modified>
</cp:coreProperties>
</file>