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5BE6" w14:textId="485C5D04" w:rsidR="002D4885" w:rsidRDefault="003D7F24">
      <w:r>
        <w:t>Trinity 12, AR and LM AAW Romans 12 and Matt 16</w:t>
      </w:r>
    </w:p>
    <w:p w14:paraId="3582B01E" w14:textId="77777777" w:rsidR="00A474A2" w:rsidRDefault="00A474A2"/>
    <w:p w14:paraId="51DEDF0E" w14:textId="7DDFEFCF" w:rsidR="003D7F24" w:rsidRDefault="003D7F24">
      <w:r>
        <w:t xml:space="preserve">I wonder how many of you think of yourself as being a sacrifice to God. I doubt not many, if any. If we are to take scripture literally the start of the reading from Romans could take us back to the story in </w:t>
      </w:r>
      <w:r w:rsidR="00A85205">
        <w:t>G</w:t>
      </w:r>
      <w:r>
        <w:t>enesis when Abraham obeys God and takes his son Issac up Mount Moriah to offer him up for sacrifice</w:t>
      </w:r>
      <w:r w:rsidR="00A85205">
        <w:t>. The days of sacrificing</w:t>
      </w:r>
      <w:r w:rsidR="00D7018A">
        <w:t xml:space="preserve"> people or</w:t>
      </w:r>
      <w:r w:rsidR="00A85205">
        <w:t xml:space="preserve"> living animals was something Jesus put a stop to very early on in his ministry. The only sacrifice that was to occur was his own life.</w:t>
      </w:r>
      <w:r w:rsidR="008B4F56" w:rsidRPr="008B4F56">
        <w:t xml:space="preserve"> </w:t>
      </w:r>
      <w:r w:rsidR="008B4F56">
        <w:t>Thi</w:t>
      </w:r>
      <w:r w:rsidR="00F12B2B">
        <w:t>s was also</w:t>
      </w:r>
      <w:r w:rsidR="008B4F56">
        <w:t xml:space="preserve"> not what Paul is writing </w:t>
      </w:r>
      <w:r w:rsidR="00CE724E">
        <w:t>about or</w:t>
      </w:r>
      <w:r w:rsidR="008B4F56">
        <w:t xml:space="preserve"> encouraging his audience to consider</w:t>
      </w:r>
      <w:r w:rsidR="00F12B2B">
        <w:t xml:space="preserve"> either</w:t>
      </w:r>
      <w:r w:rsidR="008B4F56">
        <w:t>.</w:t>
      </w:r>
    </w:p>
    <w:p w14:paraId="544554B4" w14:textId="2A979825" w:rsidR="00A85205" w:rsidRDefault="00A85205">
      <w:r>
        <w:t>But we are all called, in one form or another, to sacrifice our life for our faith, for our God</w:t>
      </w:r>
      <w:r w:rsidR="0007599F">
        <w:t>. And this is what the first disciples did, and they had even less of an idea to what and where their sacrifice would take them</w:t>
      </w:r>
      <w:r w:rsidR="007B4F15">
        <w:t xml:space="preserve"> th</w:t>
      </w:r>
      <w:r w:rsidR="005A4F12">
        <w:t>a</w:t>
      </w:r>
      <w:r w:rsidR="007B4F15">
        <w:t xml:space="preserve">n </w:t>
      </w:r>
      <w:r w:rsidR="00893AFE">
        <w:t>perhaps</w:t>
      </w:r>
      <w:r w:rsidR="007B4F15">
        <w:t xml:space="preserve"> we would now</w:t>
      </w:r>
      <w:r w:rsidR="0007599F">
        <w:t>. Sadly</w:t>
      </w:r>
      <w:r w:rsidR="00202241">
        <w:t>,</w:t>
      </w:r>
      <w:r w:rsidR="0007599F">
        <w:t xml:space="preserve"> for most of them</w:t>
      </w:r>
      <w:r w:rsidR="00202241">
        <w:t xml:space="preserve">, the sacrifices they took led them </w:t>
      </w:r>
      <w:r w:rsidR="0007599F">
        <w:t xml:space="preserve">to their grave. </w:t>
      </w:r>
      <w:r w:rsidR="0007599F" w:rsidRPr="0007599F">
        <w:t>According to church tradition, 10 of the 12 original disciples were killed for their faith. Of the remaining two, Judas Iscariot died by suicide after betraying Jesus, and John was the only one who lived to old age and died a natural death</w:t>
      </w:r>
      <w:r w:rsidR="0007599F">
        <w:t xml:space="preserve">. </w:t>
      </w:r>
      <w:r w:rsidR="00893AFE">
        <w:t xml:space="preserve">So perhaps not a great </w:t>
      </w:r>
      <w:r w:rsidR="00461DE2">
        <w:t>idea after all.</w:t>
      </w:r>
    </w:p>
    <w:p w14:paraId="7DDA9885" w14:textId="3E6AEC32" w:rsidR="008976DE" w:rsidRDefault="008976DE">
      <w:r>
        <w:t>Th</w:t>
      </w:r>
      <w:r w:rsidR="000C1B7F">
        <w:t>ese twelve</w:t>
      </w:r>
      <w:r>
        <w:t xml:space="preserve"> disciples were </w:t>
      </w:r>
      <w:r w:rsidR="000C1B7F">
        <w:t xml:space="preserve">also </w:t>
      </w:r>
      <w:r>
        <w:t>subjected to great disturbance during their life, never really knowing what Jesus was going to ask of them next. Karen might say the same about me, but even I’m not on Jesus’s level when it comes to the expectations of his followers. The disciples are constantly having to revise their opinions of themselves, of others, and of God, through Jesus’s</w:t>
      </w:r>
      <w:r w:rsidR="009A3B6F">
        <w:t>,</w:t>
      </w:r>
      <w:r>
        <w:t xml:space="preserve"> at times, unsettling presence.</w:t>
      </w:r>
    </w:p>
    <w:p w14:paraId="6E7338ED" w14:textId="77777777" w:rsidR="00DE1344" w:rsidRDefault="008976DE">
      <w:r>
        <w:t>I’m sure</w:t>
      </w:r>
      <w:r w:rsidR="00117E4A">
        <w:t>, though,</w:t>
      </w:r>
      <w:r>
        <w:t xml:space="preserve"> they must have had an inkling to who Jesus was from the very start of the acceptance of </w:t>
      </w:r>
      <w:r w:rsidR="009A3B6F">
        <w:t>Jesus’s</w:t>
      </w:r>
      <w:r>
        <w:t xml:space="preserve"> </w:t>
      </w:r>
      <w:r w:rsidR="00117E4A">
        <w:t xml:space="preserve">very simple </w:t>
      </w:r>
      <w:r>
        <w:t xml:space="preserve">invitation, come and </w:t>
      </w:r>
      <w:r w:rsidR="00117E4A">
        <w:t>se</w:t>
      </w:r>
      <w:r>
        <w:t xml:space="preserve">e. </w:t>
      </w:r>
    </w:p>
    <w:p w14:paraId="43150022" w14:textId="7778C039" w:rsidR="008976DE" w:rsidRDefault="008976DE">
      <w:r>
        <w:lastRenderedPageBreak/>
        <w:t>As we hear</w:t>
      </w:r>
      <w:r w:rsidR="009A3B6F">
        <w:t>,</w:t>
      </w:r>
      <w:r>
        <w:t xml:space="preserve"> though</w:t>
      </w:r>
      <w:r w:rsidR="009A3B6F">
        <w:t>,</w:t>
      </w:r>
      <w:r>
        <w:t xml:space="preserve"> in the reading from Matthew, Jesus begins to up the anti and asks them directly who they think he is. One would have thought that by their very presence, by the very fact that they had been willing to give up their jobs</w:t>
      </w:r>
      <w:r w:rsidR="00117E4A">
        <w:t xml:space="preserve"> and move away from their</w:t>
      </w:r>
      <w:r>
        <w:t xml:space="preserve"> families to follow him, that they saw </w:t>
      </w:r>
      <w:r w:rsidR="008F38B5">
        <w:t>something in and with J</w:t>
      </w:r>
      <w:r>
        <w:t xml:space="preserve">esus </w:t>
      </w:r>
      <w:r w:rsidR="00117E4A">
        <w:t>that w</w:t>
      </w:r>
      <w:r w:rsidR="008F38B5">
        <w:t>as</w:t>
      </w:r>
      <w:r>
        <w:t xml:space="preserve"> very special</w:t>
      </w:r>
      <w:r w:rsidR="00117E4A">
        <w:t>;</w:t>
      </w:r>
      <w:r>
        <w:t xml:space="preserve"> but Jesus it seems, needs to just check how special</w:t>
      </w:r>
      <w:r w:rsidR="00A47EDB">
        <w:t xml:space="preserve"> they think he is</w:t>
      </w:r>
      <w:r>
        <w:t xml:space="preserve">. </w:t>
      </w:r>
      <w:r w:rsidRPr="008976DE">
        <w:t>Matthew 16 occurs roughly two to two-and-a-half years into Jesus’ estimated three-year</w:t>
      </w:r>
      <w:r w:rsidR="00D70C9A">
        <w:t>s of</w:t>
      </w:r>
      <w:r w:rsidRPr="008976DE">
        <w:t xml:space="preserve"> public ministry, </w:t>
      </w:r>
      <w:r w:rsidR="00137A71">
        <w:t xml:space="preserve">so </w:t>
      </w:r>
      <w:r w:rsidR="00117E4A">
        <w:t xml:space="preserve">he was </w:t>
      </w:r>
      <w:r w:rsidR="00137A71">
        <w:t xml:space="preserve">getting very close </w:t>
      </w:r>
      <w:r w:rsidR="00A47EDB">
        <w:t xml:space="preserve">to </w:t>
      </w:r>
      <w:r w:rsidRPr="008976DE">
        <w:t xml:space="preserve">the final </w:t>
      </w:r>
      <w:r w:rsidR="00137A71">
        <w:t>months</w:t>
      </w:r>
      <w:r w:rsidRPr="008976DE">
        <w:t xml:space="preserve"> before his crucifixion. </w:t>
      </w:r>
      <w:r w:rsidR="00137A71">
        <w:t>Jesus needed, at this point, to ensure that his mission was not only on track, but that when he died his mission would be continued through the life and death of the 12 men before him.</w:t>
      </w:r>
    </w:p>
    <w:p w14:paraId="3B7EFD01" w14:textId="77777777" w:rsidR="00DE1344" w:rsidRDefault="00137A71">
      <w:r>
        <w:t xml:space="preserve">When Peter declares ‘You are the Messiah’, he is saying what has to be said. Jesus is the key to the whole of God’s plan here on earth, the key to the whole of God’s relationship with what he has made. The striking sentence in all of </w:t>
      </w:r>
      <w:r w:rsidR="00C672FD">
        <w:t>our r</w:t>
      </w:r>
      <w:r>
        <w:t>eadings</w:t>
      </w:r>
      <w:r w:rsidR="00C672FD">
        <w:t xml:space="preserve"> this morning</w:t>
      </w:r>
      <w:r>
        <w:t xml:space="preserve">, apart </w:t>
      </w:r>
      <w:r w:rsidR="00C672FD">
        <w:t xml:space="preserve">obviously </w:t>
      </w:r>
      <w:r>
        <w:t xml:space="preserve">from the sentence in the first reading from Isaiah that </w:t>
      </w:r>
      <w:r w:rsidR="00C672FD">
        <w:t>“</w:t>
      </w:r>
      <w:r>
        <w:t>we who live on this earth, will all die like gnats</w:t>
      </w:r>
      <w:r w:rsidR="00C672FD">
        <w:t>”</w:t>
      </w:r>
      <w:r>
        <w:t xml:space="preserve">, </w:t>
      </w:r>
      <w:r w:rsidR="00C672FD">
        <w:t xml:space="preserve">a lovely thought, </w:t>
      </w:r>
      <w:r>
        <w:t xml:space="preserve">is the last </w:t>
      </w:r>
      <w:r w:rsidR="00F45E9D">
        <w:t>sentence in this Gospel reading today</w:t>
      </w:r>
      <w:r>
        <w:t xml:space="preserve">, ‘Then </w:t>
      </w:r>
      <w:r w:rsidR="00117E4A">
        <w:t>Jesus</w:t>
      </w:r>
      <w:r>
        <w:t xml:space="preserve"> sternly ordered the disciples not to tell anyone that he was the Messiah’. </w:t>
      </w:r>
    </w:p>
    <w:p w14:paraId="000798CA" w14:textId="555BBD6E" w:rsidR="00137A71" w:rsidRDefault="00137A71">
      <w:r>
        <w:t xml:space="preserve">This always seems a little odd, and contrary to what we are all sent out to do at the end of a service. </w:t>
      </w:r>
      <w:r w:rsidR="00117E4A">
        <w:t>We are sent out to proclaim our love of Jesus, but here was Jesus, at the time he was trying to set up a church of some sorts, telling his disciples to keep his</w:t>
      </w:r>
      <w:r w:rsidR="00A13305">
        <w:t xml:space="preserve"> </w:t>
      </w:r>
      <w:r w:rsidR="00117E4A">
        <w:t>true identity quiet.</w:t>
      </w:r>
      <w:r w:rsidR="00817420">
        <w:t xml:space="preserve"> The biggest selling point was to be kept under wraps.</w:t>
      </w:r>
    </w:p>
    <w:p w14:paraId="14010775" w14:textId="77777777" w:rsidR="00DE1344" w:rsidRDefault="00137A71">
      <w:r w:rsidRPr="00137A71">
        <w:t xml:space="preserve">Jesus </w:t>
      </w:r>
      <w:r w:rsidR="00117E4A">
        <w:t>never</w:t>
      </w:r>
      <w:r w:rsidRPr="00137A71">
        <w:t xml:space="preserve"> allow</w:t>
      </w:r>
      <w:r w:rsidR="00117E4A">
        <w:t>ed</w:t>
      </w:r>
      <w:r w:rsidRPr="00137A71">
        <w:t xml:space="preserve"> his disciples to tell anyone he was the Messiah during his active ministry. He </w:t>
      </w:r>
      <w:r>
        <w:t xml:space="preserve">only </w:t>
      </w:r>
      <w:r w:rsidRPr="00137A71">
        <w:t>lifted this restriction after his death and resurrection, giving the</w:t>
      </w:r>
      <w:r w:rsidR="00474369">
        <w:t xml:space="preserve"> disciples</w:t>
      </w:r>
      <w:r w:rsidRPr="00137A71">
        <w:t xml:space="preserve"> the </w:t>
      </w:r>
      <w:r w:rsidR="00F1778C">
        <w:t>G</w:t>
      </w:r>
      <w:r w:rsidRPr="00137A71">
        <w:t>reat Commission</w:t>
      </w:r>
      <w:r w:rsidR="00474369">
        <w:t>,</w:t>
      </w:r>
      <w:r w:rsidRPr="00137A71">
        <w:t xml:space="preserve"> to go and make disciples of all nations. </w:t>
      </w:r>
    </w:p>
    <w:p w14:paraId="1CAF7F0E" w14:textId="11BCD340" w:rsidR="00F1778C" w:rsidRDefault="00F1778C">
      <w:r>
        <w:lastRenderedPageBreak/>
        <w:t>Jesus obviously wanted to be able to make really strong connections with only a few</w:t>
      </w:r>
      <w:r w:rsidR="00A9331B">
        <w:t xml:space="preserve"> people</w:t>
      </w:r>
      <w:r>
        <w:t xml:space="preserve">, rather than spreading a thin layer of himself across a large number of people. </w:t>
      </w:r>
    </w:p>
    <w:p w14:paraId="24929E35" w14:textId="77777777" w:rsidR="00DE1344" w:rsidRDefault="00F1778C">
      <w:r>
        <w:t>Archbishop Stephen invited himself for coffee the other week</w:t>
      </w:r>
      <w:r w:rsidR="00641959">
        <w:t>, he would say it was to see how I was but it was a coincidence that it was</w:t>
      </w:r>
      <w:r>
        <w:t xml:space="preserve"> after a discussion I had had with a church commissionaire and himself about the finances of the central church at the recent Diocesan conference</w:t>
      </w:r>
      <w:r w:rsidR="00F17CC7">
        <w:t>, where we agreed to disagree</w:t>
      </w:r>
      <w:r w:rsidR="00A0154B">
        <w:t xml:space="preserve">. </w:t>
      </w:r>
    </w:p>
    <w:p w14:paraId="39B280A2" w14:textId="77777777" w:rsidR="000E4FA7" w:rsidRDefault="00A0154B">
      <w:r>
        <w:t>P</w:t>
      </w:r>
      <w:r w:rsidR="00F1778C">
        <w:t>art of the conversation</w:t>
      </w:r>
      <w:r>
        <w:t>, though,</w:t>
      </w:r>
      <w:r w:rsidR="00F1778C">
        <w:t xml:space="preserve"> was the fact that the previous Archbishop of Canterbury, Justin Welby, had been keen to spend vast amounts of money on new projects, trying to make completely new followers, and this was at the expense of what Jesus is showing here, that it is best to concentrate our time and money on our present followers, present disciples, and encourage </w:t>
      </w:r>
      <w:r w:rsidR="009973CA">
        <w:t xml:space="preserve">and equip </w:t>
      </w:r>
      <w:r w:rsidR="00F1778C">
        <w:t>them to go out to make further disciples, to have a much more personal approach</w:t>
      </w:r>
      <w:r w:rsidR="005A0CF6">
        <w:t>, a come and see approach</w:t>
      </w:r>
      <w:r w:rsidR="00F1778C">
        <w:t xml:space="preserve">, rather than a corporate </w:t>
      </w:r>
      <w:r w:rsidR="00BB1F0D">
        <w:t xml:space="preserve">big sell </w:t>
      </w:r>
      <w:r w:rsidR="00F1778C">
        <w:t xml:space="preserve">approach. </w:t>
      </w:r>
    </w:p>
    <w:p w14:paraId="262CA530" w14:textId="72D392C5" w:rsidR="00137A71" w:rsidRDefault="00E5790F">
      <w:r>
        <w:t>We all have a unique contribution to make and each of our names is known to God. So it is up to us to live out that name to it’s fullest in the service of the Kingdom.</w:t>
      </w:r>
    </w:p>
    <w:p w14:paraId="109A3182" w14:textId="77777777" w:rsidR="000E4FA7" w:rsidRDefault="00F1778C">
      <w:r>
        <w:t>We don’t need huge projects, we don’t need titles and qualifications. What we all need to be is to be more like Peter, yes</w:t>
      </w:r>
      <w:r w:rsidR="006D13B0">
        <w:t>,</w:t>
      </w:r>
      <w:r>
        <w:t xml:space="preserve"> he perhaps was the extrovert of the group, at least the one who spoke the most, or perhaps the one with the most faith and understanding, </w:t>
      </w:r>
      <w:r w:rsidR="007A1567">
        <w:t xml:space="preserve">but his understanding of Jesus as the Messiah was enough for him to become the rock on which the Church is built. </w:t>
      </w:r>
    </w:p>
    <w:p w14:paraId="2E765132" w14:textId="77777777" w:rsidR="000E4FA7" w:rsidRDefault="000E4FA7"/>
    <w:p w14:paraId="002A64DC" w14:textId="066A1362" w:rsidR="007A1567" w:rsidRDefault="007A1567">
      <w:r>
        <w:lastRenderedPageBreak/>
        <w:t xml:space="preserve">It doesn’t really seem an adequate foundation for the Church, shouldn’t there have been more qualifications, rules and experiences needed for Peter to be given this title? </w:t>
      </w:r>
      <w:r w:rsidR="006D13B0">
        <w:t>So h</w:t>
      </w:r>
      <w:r>
        <w:t>ow odd that Peter’s sole qualification for the job is that he can recognise the activity of God when he sees it.</w:t>
      </w:r>
      <w:r w:rsidR="00D05402">
        <w:t xml:space="preserve"> Or perhaps that’s not so odd, and </w:t>
      </w:r>
      <w:r w:rsidR="009E05EC">
        <w:t xml:space="preserve">it’s </w:t>
      </w:r>
      <w:r w:rsidR="00D05402">
        <w:t>what a true faith is all about</w:t>
      </w:r>
      <w:r w:rsidR="009E05EC">
        <w:t>.</w:t>
      </w:r>
    </w:p>
    <w:p w14:paraId="63DF8706" w14:textId="5A094547" w:rsidR="00324766" w:rsidRDefault="007A1567" w:rsidP="00324766">
      <w:r>
        <w:t xml:space="preserve">Paul is also trying to encourage his followers to do the same, ‘be transformed’ he writes, </w:t>
      </w:r>
      <w:r w:rsidR="005A0CF6">
        <w:t>“</w:t>
      </w:r>
      <w:r>
        <w:t>that you may discern what is the will of God.</w:t>
      </w:r>
      <w:r w:rsidR="005A0CF6">
        <w:t>”</w:t>
      </w:r>
      <w:r>
        <w:t xml:space="preserve"> </w:t>
      </w:r>
      <w:r w:rsidR="00324766">
        <w:t xml:space="preserve"> </w:t>
      </w:r>
    </w:p>
    <w:p w14:paraId="7FB7422C" w14:textId="0992B163" w:rsidR="00A85205" w:rsidRDefault="007A1567">
      <w:r>
        <w:t xml:space="preserve">Those words and instructions are as relevant for us here today as they were 2,000 years ago, yes understand that the gifts that we have to offer are different and perhaps not sufficient on our own, but together we have the totality of what is needed to prosper the Church and help it grow, </w:t>
      </w:r>
      <w:r w:rsidR="00E9136C">
        <w:t xml:space="preserve">even if it is </w:t>
      </w:r>
      <w:r>
        <w:t>by one person at a time.</w:t>
      </w:r>
      <w:r w:rsidR="005A0CF6">
        <w:t xml:space="preserve"> But who might that one person be?</w:t>
      </w:r>
    </w:p>
    <w:sectPr w:rsidR="00A85205" w:rsidSect="00B8244D">
      <w:pgSz w:w="11907" w:h="16839" w:code="9"/>
      <w:pgMar w:top="510" w:right="1134" w:bottom="510" w:left="1134" w:header="709" w:footer="0" w:gutter="0"/>
      <w:cols w:space="708"/>
      <w:titlePg/>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6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24"/>
    <w:rsid w:val="00025B4F"/>
    <w:rsid w:val="00032EE8"/>
    <w:rsid w:val="0006277B"/>
    <w:rsid w:val="0007599F"/>
    <w:rsid w:val="00075CD8"/>
    <w:rsid w:val="000C1B7F"/>
    <w:rsid w:val="000E4FA7"/>
    <w:rsid w:val="00117E4A"/>
    <w:rsid w:val="0013738F"/>
    <w:rsid w:val="00137A71"/>
    <w:rsid w:val="001E0FE3"/>
    <w:rsid w:val="001F52F6"/>
    <w:rsid w:val="00202241"/>
    <w:rsid w:val="00225F6B"/>
    <w:rsid w:val="002535B2"/>
    <w:rsid w:val="002A1A82"/>
    <w:rsid w:val="002B3823"/>
    <w:rsid w:val="002D4885"/>
    <w:rsid w:val="00305DEA"/>
    <w:rsid w:val="00324766"/>
    <w:rsid w:val="0032583C"/>
    <w:rsid w:val="003D7F24"/>
    <w:rsid w:val="003E37FF"/>
    <w:rsid w:val="00425B05"/>
    <w:rsid w:val="00461DE2"/>
    <w:rsid w:val="00474369"/>
    <w:rsid w:val="004E5621"/>
    <w:rsid w:val="004F6906"/>
    <w:rsid w:val="00573D67"/>
    <w:rsid w:val="00593E21"/>
    <w:rsid w:val="005A0CF6"/>
    <w:rsid w:val="005A4F12"/>
    <w:rsid w:val="00621C0D"/>
    <w:rsid w:val="00641959"/>
    <w:rsid w:val="006A3BFB"/>
    <w:rsid w:val="006A4F9F"/>
    <w:rsid w:val="006D13B0"/>
    <w:rsid w:val="007A1567"/>
    <w:rsid w:val="007B4F15"/>
    <w:rsid w:val="007D5C0E"/>
    <w:rsid w:val="00817420"/>
    <w:rsid w:val="00893AFE"/>
    <w:rsid w:val="008976DE"/>
    <w:rsid w:val="008B4F56"/>
    <w:rsid w:val="008F38B5"/>
    <w:rsid w:val="009973CA"/>
    <w:rsid w:val="009A3B6F"/>
    <w:rsid w:val="009E05EC"/>
    <w:rsid w:val="00A0154B"/>
    <w:rsid w:val="00A13305"/>
    <w:rsid w:val="00A474A2"/>
    <w:rsid w:val="00A47EDB"/>
    <w:rsid w:val="00A85205"/>
    <w:rsid w:val="00A9331B"/>
    <w:rsid w:val="00AA20D8"/>
    <w:rsid w:val="00B02034"/>
    <w:rsid w:val="00B744DC"/>
    <w:rsid w:val="00B8244D"/>
    <w:rsid w:val="00B927F8"/>
    <w:rsid w:val="00BB1F0D"/>
    <w:rsid w:val="00BC02BD"/>
    <w:rsid w:val="00C3387D"/>
    <w:rsid w:val="00C672FD"/>
    <w:rsid w:val="00CE724E"/>
    <w:rsid w:val="00D002C2"/>
    <w:rsid w:val="00D05402"/>
    <w:rsid w:val="00D15DCB"/>
    <w:rsid w:val="00D30A62"/>
    <w:rsid w:val="00D7018A"/>
    <w:rsid w:val="00D70C9A"/>
    <w:rsid w:val="00D81986"/>
    <w:rsid w:val="00DA4B6F"/>
    <w:rsid w:val="00DE1344"/>
    <w:rsid w:val="00E45795"/>
    <w:rsid w:val="00E5790F"/>
    <w:rsid w:val="00E9136C"/>
    <w:rsid w:val="00EA6567"/>
    <w:rsid w:val="00F12B2B"/>
    <w:rsid w:val="00F152E6"/>
    <w:rsid w:val="00F1778C"/>
    <w:rsid w:val="00F17CC7"/>
    <w:rsid w:val="00F25115"/>
    <w:rsid w:val="00F45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5FD80"/>
  <w15:chartTrackingRefBased/>
  <w15:docId w15:val="{595D7C63-0B4D-499F-975A-C4F1D6B9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32"/>
        <w:szCs w:val="3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F24"/>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3D7F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F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7F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7F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7F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7F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7F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F24"/>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3D7F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F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7F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7F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7F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7F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7F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7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F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F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7F24"/>
    <w:pPr>
      <w:spacing w:before="160"/>
      <w:jc w:val="center"/>
    </w:pPr>
    <w:rPr>
      <w:i/>
      <w:iCs/>
      <w:color w:val="404040" w:themeColor="text1" w:themeTint="BF"/>
    </w:rPr>
  </w:style>
  <w:style w:type="character" w:customStyle="1" w:styleId="QuoteChar">
    <w:name w:val="Quote Char"/>
    <w:basedOn w:val="DefaultParagraphFont"/>
    <w:link w:val="Quote"/>
    <w:uiPriority w:val="29"/>
    <w:rsid w:val="003D7F24"/>
    <w:rPr>
      <w:i/>
      <w:iCs/>
      <w:color w:val="404040" w:themeColor="text1" w:themeTint="BF"/>
    </w:rPr>
  </w:style>
  <w:style w:type="paragraph" w:styleId="ListParagraph">
    <w:name w:val="List Paragraph"/>
    <w:basedOn w:val="Normal"/>
    <w:uiPriority w:val="34"/>
    <w:qFormat/>
    <w:rsid w:val="003D7F24"/>
    <w:pPr>
      <w:ind w:left="720"/>
      <w:contextualSpacing/>
    </w:pPr>
  </w:style>
  <w:style w:type="character" w:styleId="IntenseEmphasis">
    <w:name w:val="Intense Emphasis"/>
    <w:basedOn w:val="DefaultParagraphFont"/>
    <w:uiPriority w:val="21"/>
    <w:qFormat/>
    <w:rsid w:val="003D7F24"/>
    <w:rPr>
      <w:i/>
      <w:iCs/>
      <w:color w:val="0F4761" w:themeColor="accent1" w:themeShade="BF"/>
    </w:rPr>
  </w:style>
  <w:style w:type="paragraph" w:styleId="IntenseQuote">
    <w:name w:val="Intense Quote"/>
    <w:basedOn w:val="Normal"/>
    <w:next w:val="Normal"/>
    <w:link w:val="IntenseQuoteChar"/>
    <w:uiPriority w:val="30"/>
    <w:qFormat/>
    <w:rsid w:val="003D7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F24"/>
    <w:rPr>
      <w:i/>
      <w:iCs/>
      <w:color w:val="0F4761" w:themeColor="accent1" w:themeShade="BF"/>
    </w:rPr>
  </w:style>
  <w:style w:type="character" w:styleId="IntenseReference">
    <w:name w:val="Intense Reference"/>
    <w:basedOn w:val="DefaultParagraphFont"/>
    <w:uiPriority w:val="32"/>
    <w:qFormat/>
    <w:rsid w:val="003D7F24"/>
    <w:rPr>
      <w:b/>
      <w:bCs/>
      <w:smallCaps/>
      <w:color w:val="0F4761" w:themeColor="accent1" w:themeShade="BF"/>
      <w:spacing w:val="5"/>
    </w:rPr>
  </w:style>
  <w:style w:type="character" w:styleId="Hyperlink">
    <w:name w:val="Hyperlink"/>
    <w:basedOn w:val="DefaultParagraphFont"/>
    <w:uiPriority w:val="99"/>
    <w:unhideWhenUsed/>
    <w:rsid w:val="008976DE"/>
    <w:rPr>
      <w:color w:val="467886" w:themeColor="hyperlink"/>
      <w:u w:val="single"/>
    </w:rPr>
  </w:style>
  <w:style w:type="character" w:styleId="UnresolvedMention">
    <w:name w:val="Unresolved Mention"/>
    <w:basedOn w:val="DefaultParagraphFont"/>
    <w:uiPriority w:val="99"/>
    <w:semiHidden/>
    <w:unhideWhenUsed/>
    <w:rsid w:val="00897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Otter</dc:creator>
  <cp:keywords/>
  <dc:description/>
  <cp:lastModifiedBy>Parish Office</cp:lastModifiedBy>
  <cp:revision>2</cp:revision>
  <dcterms:created xsi:type="dcterms:W3CDTF">2026-08-24T08:22:00Z</dcterms:created>
  <dcterms:modified xsi:type="dcterms:W3CDTF">2026-08-24T08:22:00Z</dcterms:modified>
</cp:coreProperties>
</file>