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56A47" w14:textId="77777777" w:rsidR="002214C6" w:rsidRDefault="002214C6" w:rsidP="002214C6">
      <w:pPr>
        <w:pStyle w:val="NoSpacing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214C6">
        <w:rPr>
          <w:rFonts w:ascii="Arial" w:hAnsi="Arial" w:cs="Arial"/>
          <w:b/>
          <w:bCs/>
          <w:sz w:val="28"/>
          <w:szCs w:val="28"/>
          <w:u w:val="single"/>
        </w:rPr>
        <w:t xml:space="preserve">The Collect and </w:t>
      </w:r>
      <w:r w:rsidRPr="002214C6">
        <w:rPr>
          <w:rFonts w:ascii="Arial" w:hAnsi="Arial" w:cs="Arial"/>
          <w:b/>
          <w:bCs/>
          <w:sz w:val="28"/>
          <w:szCs w:val="28"/>
          <w:u w:val="single"/>
        </w:rPr>
        <w:t xml:space="preserve">Gospel </w:t>
      </w:r>
      <w:r w:rsidRPr="002214C6">
        <w:rPr>
          <w:rFonts w:ascii="Arial" w:hAnsi="Arial" w:cs="Arial"/>
          <w:b/>
          <w:bCs/>
          <w:sz w:val="28"/>
          <w:szCs w:val="28"/>
          <w:u w:val="single"/>
        </w:rPr>
        <w:t xml:space="preserve">Reading </w:t>
      </w:r>
    </w:p>
    <w:p w14:paraId="0E69968F" w14:textId="47D4EAED" w:rsidR="002214C6" w:rsidRPr="002214C6" w:rsidRDefault="002214C6" w:rsidP="002214C6">
      <w:pPr>
        <w:pStyle w:val="NoSpacing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214C6">
        <w:rPr>
          <w:rFonts w:ascii="Arial" w:hAnsi="Arial" w:cs="Arial"/>
          <w:b/>
          <w:bCs/>
          <w:sz w:val="28"/>
          <w:szCs w:val="28"/>
          <w:u w:val="single"/>
        </w:rPr>
        <w:t>appointed for the Ninth Sunday after Trinity</w:t>
      </w:r>
    </w:p>
    <w:p w14:paraId="03C1B276" w14:textId="77777777" w:rsidR="002214C6" w:rsidRPr="006C2B82" w:rsidRDefault="002214C6" w:rsidP="002214C6">
      <w:pPr>
        <w:pStyle w:val="NoSpacing"/>
        <w:rPr>
          <w:rFonts w:ascii="Arial" w:hAnsi="Arial" w:cs="Arial"/>
          <w:sz w:val="24"/>
          <w:szCs w:val="24"/>
        </w:rPr>
      </w:pPr>
    </w:p>
    <w:p w14:paraId="38E8096C" w14:textId="77777777" w:rsidR="002214C6" w:rsidRPr="006C2B82" w:rsidRDefault="002214C6" w:rsidP="002214C6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>Almighty God,</w:t>
      </w:r>
      <w:r w:rsidRPr="006C2B82">
        <w:rPr>
          <w:rFonts w:ascii="Arial" w:hAnsi="Arial" w:cs="Arial"/>
          <w:sz w:val="24"/>
          <w:szCs w:val="24"/>
        </w:rPr>
        <w:br/>
        <w:t>who sent your Holy Spirit</w:t>
      </w:r>
      <w:r w:rsidRPr="006C2B82">
        <w:rPr>
          <w:rFonts w:ascii="Arial" w:hAnsi="Arial" w:cs="Arial"/>
          <w:sz w:val="24"/>
          <w:szCs w:val="24"/>
        </w:rPr>
        <w:br/>
        <w:t>to be the life and light of your Church:</w:t>
      </w:r>
      <w:r w:rsidRPr="006C2B82">
        <w:rPr>
          <w:rFonts w:ascii="Arial" w:hAnsi="Arial" w:cs="Arial"/>
          <w:sz w:val="24"/>
          <w:szCs w:val="24"/>
        </w:rPr>
        <w:br/>
        <w:t>open our hearts to the riches of your grace,</w:t>
      </w:r>
      <w:r w:rsidRPr="006C2B82">
        <w:rPr>
          <w:rFonts w:ascii="Arial" w:hAnsi="Arial" w:cs="Arial"/>
          <w:sz w:val="24"/>
          <w:szCs w:val="24"/>
        </w:rPr>
        <w:br/>
        <w:t>that we may bring forth the fruit of the Spirit</w:t>
      </w:r>
      <w:r w:rsidRPr="006C2B82">
        <w:rPr>
          <w:rFonts w:ascii="Arial" w:hAnsi="Arial" w:cs="Arial"/>
          <w:sz w:val="24"/>
          <w:szCs w:val="24"/>
        </w:rPr>
        <w:br/>
        <w:t>in love and joy and peace;</w:t>
      </w:r>
      <w:r w:rsidRPr="006C2B82">
        <w:rPr>
          <w:rFonts w:ascii="Arial" w:hAnsi="Arial" w:cs="Arial"/>
          <w:sz w:val="24"/>
          <w:szCs w:val="24"/>
        </w:rPr>
        <w:br/>
        <w:t>through Jesus Christ your Son our Lord,</w:t>
      </w:r>
      <w:r w:rsidRPr="006C2B82">
        <w:rPr>
          <w:rFonts w:ascii="Arial" w:hAnsi="Arial" w:cs="Arial"/>
          <w:sz w:val="24"/>
          <w:szCs w:val="24"/>
        </w:rPr>
        <w:br/>
        <w:t>who is alive and reigns with you,</w:t>
      </w:r>
      <w:r w:rsidRPr="006C2B82">
        <w:rPr>
          <w:rFonts w:ascii="Arial" w:hAnsi="Arial" w:cs="Arial"/>
          <w:sz w:val="24"/>
          <w:szCs w:val="24"/>
        </w:rPr>
        <w:br/>
        <w:t>in the unity of the Holy Spirit,</w:t>
      </w:r>
      <w:r w:rsidRPr="006C2B82">
        <w:rPr>
          <w:rFonts w:ascii="Arial" w:hAnsi="Arial" w:cs="Arial"/>
          <w:sz w:val="24"/>
          <w:szCs w:val="24"/>
        </w:rPr>
        <w:br/>
        <w:t>one God, now and for ever.</w:t>
      </w:r>
      <w:r>
        <w:rPr>
          <w:rFonts w:ascii="Arial" w:hAnsi="Arial" w:cs="Arial"/>
          <w:sz w:val="24"/>
          <w:szCs w:val="24"/>
        </w:rPr>
        <w:t xml:space="preserve"> Amen.</w:t>
      </w:r>
    </w:p>
    <w:p w14:paraId="38BE42AF" w14:textId="77777777" w:rsidR="002214C6" w:rsidRPr="006C2B82" w:rsidRDefault="002214C6" w:rsidP="002214C6">
      <w:pPr>
        <w:pStyle w:val="NoSpacing"/>
        <w:rPr>
          <w:rFonts w:ascii="Arial" w:hAnsi="Arial" w:cs="Arial"/>
          <w:sz w:val="24"/>
          <w:szCs w:val="24"/>
        </w:rPr>
      </w:pPr>
    </w:p>
    <w:p w14:paraId="5C841DE2" w14:textId="77777777" w:rsidR="002214C6" w:rsidRDefault="002214C6" w:rsidP="002214C6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2214C6">
        <w:rPr>
          <w:rFonts w:ascii="Arial" w:hAnsi="Arial" w:cs="Arial"/>
          <w:b/>
          <w:bCs/>
          <w:sz w:val="28"/>
          <w:szCs w:val="28"/>
        </w:rPr>
        <w:t xml:space="preserve">A Reading from the Gospel </w:t>
      </w:r>
      <w:r w:rsidRPr="002214C6">
        <w:rPr>
          <w:rFonts w:ascii="Arial" w:hAnsi="Arial" w:cs="Arial"/>
          <w:b/>
          <w:bCs/>
          <w:sz w:val="28"/>
          <w:szCs w:val="28"/>
        </w:rPr>
        <w:t xml:space="preserve">according to St Matthew, </w:t>
      </w:r>
    </w:p>
    <w:p w14:paraId="30873811" w14:textId="0D71A999" w:rsidR="002214C6" w:rsidRPr="002214C6" w:rsidRDefault="002214C6" w:rsidP="002214C6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2214C6">
        <w:rPr>
          <w:rFonts w:ascii="Arial" w:hAnsi="Arial" w:cs="Arial"/>
          <w:b/>
          <w:bCs/>
          <w:sz w:val="28"/>
          <w:szCs w:val="28"/>
        </w:rPr>
        <w:t>chapter 14, verses 13-21</w:t>
      </w:r>
    </w:p>
    <w:p w14:paraId="4E7EB15A" w14:textId="77777777" w:rsidR="002214C6" w:rsidRPr="006C2B82" w:rsidRDefault="002214C6" w:rsidP="002214C6">
      <w:pPr>
        <w:pStyle w:val="NoSpacing"/>
        <w:rPr>
          <w:rFonts w:ascii="Arial" w:hAnsi="Arial" w:cs="Arial"/>
          <w:sz w:val="24"/>
          <w:szCs w:val="24"/>
        </w:rPr>
      </w:pPr>
    </w:p>
    <w:p w14:paraId="6D66A6FB" w14:textId="77777777" w:rsidR="002214C6" w:rsidRDefault="002214C6" w:rsidP="002214C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 xml:space="preserve">When Jesus heard about the death of John the Baptist, </w:t>
      </w:r>
    </w:p>
    <w:p w14:paraId="1620CA7F" w14:textId="77777777" w:rsidR="002214C6" w:rsidRDefault="002214C6" w:rsidP="002214C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 xml:space="preserve">he withdrew by boat privately to a solitary place. </w:t>
      </w:r>
    </w:p>
    <w:p w14:paraId="03051F6A" w14:textId="77777777" w:rsidR="002214C6" w:rsidRDefault="002214C6" w:rsidP="002214C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 xml:space="preserve">Hearing of this, the crowds followed him on foot from the towns. </w:t>
      </w:r>
    </w:p>
    <w:p w14:paraId="7692DE9A" w14:textId="77777777" w:rsidR="002214C6" w:rsidRDefault="002214C6" w:rsidP="002214C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 xml:space="preserve">When Jesus landed and saw a large crowd, </w:t>
      </w:r>
    </w:p>
    <w:p w14:paraId="7B72A385" w14:textId="77777777" w:rsidR="002214C6" w:rsidRPr="006C2B82" w:rsidRDefault="002214C6" w:rsidP="002214C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 xml:space="preserve">he had compassion on them and healed their sick. </w:t>
      </w:r>
    </w:p>
    <w:p w14:paraId="77F81388" w14:textId="77777777" w:rsidR="002214C6" w:rsidRDefault="002214C6" w:rsidP="002214C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 xml:space="preserve">As evening approached, the disciples came to him and said, </w:t>
      </w:r>
    </w:p>
    <w:p w14:paraId="0312501B" w14:textId="77777777" w:rsidR="002214C6" w:rsidRDefault="002214C6" w:rsidP="002214C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 xml:space="preserve">“This is a remote place, and it’s already getting late. </w:t>
      </w:r>
    </w:p>
    <w:p w14:paraId="7097CD7C" w14:textId="77777777" w:rsidR="002214C6" w:rsidRDefault="002214C6" w:rsidP="002214C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 xml:space="preserve">Send the crowds away, </w:t>
      </w:r>
    </w:p>
    <w:p w14:paraId="0AB2F84D" w14:textId="77777777" w:rsidR="002214C6" w:rsidRPr="006C2B82" w:rsidRDefault="002214C6" w:rsidP="002214C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 xml:space="preserve">so that they can go to the villages and buy themselves some food.” </w:t>
      </w:r>
    </w:p>
    <w:p w14:paraId="0EEC5BE5" w14:textId="77777777" w:rsidR="002214C6" w:rsidRDefault="002214C6" w:rsidP="002214C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 xml:space="preserve">Jesus replied, </w:t>
      </w:r>
    </w:p>
    <w:p w14:paraId="1C8E2354" w14:textId="77777777" w:rsidR="002214C6" w:rsidRPr="006C2B82" w:rsidRDefault="002214C6" w:rsidP="002214C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 xml:space="preserve">“They do not need to go away. You give them something to eat.” </w:t>
      </w:r>
    </w:p>
    <w:p w14:paraId="13EE1DC4" w14:textId="77777777" w:rsidR="002214C6" w:rsidRPr="006C2B82" w:rsidRDefault="002214C6" w:rsidP="002214C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 xml:space="preserve">“We have here only five loaves of bread and two fish,” they answered. </w:t>
      </w:r>
    </w:p>
    <w:p w14:paraId="30F8B049" w14:textId="77777777" w:rsidR="002214C6" w:rsidRDefault="002214C6" w:rsidP="002214C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 xml:space="preserve">“Bring them here to me,” he said. </w:t>
      </w:r>
    </w:p>
    <w:p w14:paraId="4F8FB051" w14:textId="77777777" w:rsidR="002214C6" w:rsidRDefault="002214C6" w:rsidP="002214C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 xml:space="preserve">And he directed the people to sit down on the grass. </w:t>
      </w:r>
    </w:p>
    <w:p w14:paraId="566BFE6C" w14:textId="77777777" w:rsidR="002214C6" w:rsidRDefault="002214C6" w:rsidP="002214C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>Taking the five loaves and the two fish and looking up to heaven,</w:t>
      </w:r>
    </w:p>
    <w:p w14:paraId="080C5DC3" w14:textId="75185D0F" w:rsidR="002214C6" w:rsidRDefault="002214C6" w:rsidP="002214C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>he gave th</w:t>
      </w:r>
      <w:r>
        <w:rPr>
          <w:rFonts w:ascii="Arial" w:hAnsi="Arial" w:cs="Arial"/>
          <w:sz w:val="24"/>
          <w:szCs w:val="24"/>
        </w:rPr>
        <w:t>a</w:t>
      </w:r>
      <w:r w:rsidRPr="006C2B82">
        <w:rPr>
          <w:rFonts w:ascii="Arial" w:hAnsi="Arial" w:cs="Arial"/>
          <w:sz w:val="24"/>
          <w:szCs w:val="24"/>
        </w:rPr>
        <w:t xml:space="preserve">nks and broke the loaves. </w:t>
      </w:r>
    </w:p>
    <w:p w14:paraId="41C6A62A" w14:textId="77777777" w:rsidR="002214C6" w:rsidRDefault="002214C6" w:rsidP="002214C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 xml:space="preserve">Then he gave them to the disciples, </w:t>
      </w:r>
    </w:p>
    <w:p w14:paraId="5D75C43A" w14:textId="014150D5" w:rsidR="002214C6" w:rsidRDefault="002214C6" w:rsidP="002214C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 xml:space="preserve">and the disciples gave them to the people. </w:t>
      </w:r>
    </w:p>
    <w:p w14:paraId="09F5BC5E" w14:textId="77777777" w:rsidR="002214C6" w:rsidRDefault="002214C6" w:rsidP="002214C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 xml:space="preserve">They all ate and were satisfied, </w:t>
      </w:r>
    </w:p>
    <w:p w14:paraId="6E6895F8" w14:textId="77777777" w:rsidR="002214C6" w:rsidRDefault="002214C6" w:rsidP="002214C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 xml:space="preserve">and the disciples picked up twelve basketfuls of broken pieces </w:t>
      </w:r>
    </w:p>
    <w:p w14:paraId="334806B7" w14:textId="7CE1683B" w:rsidR="002214C6" w:rsidRDefault="002214C6" w:rsidP="002214C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>that were left over.</w:t>
      </w:r>
    </w:p>
    <w:p w14:paraId="6D366688" w14:textId="3C14B3C5" w:rsidR="002214C6" w:rsidRDefault="002214C6" w:rsidP="002214C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 xml:space="preserve">The number of those who ate </w:t>
      </w:r>
    </w:p>
    <w:p w14:paraId="5B085741" w14:textId="77777777" w:rsidR="002214C6" w:rsidRPr="006C2B82" w:rsidRDefault="002214C6" w:rsidP="002214C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2B82">
        <w:rPr>
          <w:rFonts w:ascii="Arial" w:hAnsi="Arial" w:cs="Arial"/>
          <w:sz w:val="24"/>
          <w:szCs w:val="24"/>
        </w:rPr>
        <w:t>was about five thousand men, besides women and children.</w:t>
      </w:r>
    </w:p>
    <w:p w14:paraId="6A084F86" w14:textId="77777777" w:rsid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</w:p>
    <w:p w14:paraId="6E8DB586" w14:textId="77777777" w:rsidR="00754C2E" w:rsidRDefault="00754C2E"/>
    <w:p w14:paraId="7BFC9EC6" w14:textId="77777777" w:rsidR="002214C6" w:rsidRDefault="002214C6"/>
    <w:p w14:paraId="07ABBB9F" w14:textId="77777777" w:rsidR="002214C6" w:rsidRDefault="002214C6"/>
    <w:p w14:paraId="37F36C34" w14:textId="77777777" w:rsidR="002214C6" w:rsidRDefault="002214C6"/>
    <w:p w14:paraId="38D9AEC1" w14:textId="77777777" w:rsidR="002214C6" w:rsidRDefault="002214C6"/>
    <w:p w14:paraId="65386882" w14:textId="3D9EEAE2" w:rsidR="002214C6" w:rsidRPr="002214C6" w:rsidRDefault="002214C6" w:rsidP="002214C6">
      <w:pPr>
        <w:pStyle w:val="NoSpacing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lastRenderedPageBreak/>
        <w:t>P</w:t>
      </w:r>
      <w:r w:rsidRPr="002214C6">
        <w:rPr>
          <w:rFonts w:ascii="Arial" w:hAnsi="Arial" w:cs="Arial"/>
          <w:b/>
          <w:bCs/>
          <w:i/>
          <w:iCs/>
          <w:sz w:val="24"/>
          <w:szCs w:val="24"/>
        </w:rPr>
        <w:t>ause for Thought…</w:t>
      </w:r>
    </w:p>
    <w:p w14:paraId="75DEEA7A" w14:textId="77777777" w:rsidR="002214C6" w:rsidRPr="002214C6" w:rsidRDefault="002214C6" w:rsidP="002214C6">
      <w:pPr>
        <w:pStyle w:val="NoSpacing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5BE7D2FD" w14:textId="77777777" w:rsid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 xml:space="preserve">When the disciples came to Jesus </w:t>
      </w:r>
    </w:p>
    <w:p w14:paraId="023894D3" w14:textId="77777777" w:rsid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 xml:space="preserve">and suggested he should send the crowds home </w:t>
      </w:r>
    </w:p>
    <w:p w14:paraId="7BF6D975" w14:textId="77777777" w:rsid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 xml:space="preserve">because they were getting hungry, </w:t>
      </w:r>
    </w:p>
    <w:p w14:paraId="4B28DCB0" w14:textId="4FB20857" w:rsidR="002214C6" w:rsidRDefault="002214C6" w:rsidP="002214C6">
      <w:pPr>
        <w:pStyle w:val="NoSpacing"/>
        <w:rPr>
          <w:rFonts w:ascii="Arial" w:hAnsi="Arial" w:cs="Arial"/>
          <w:b/>
          <w:bCs/>
          <w:i/>
          <w:iCs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 xml:space="preserve">Jesus said to them </w:t>
      </w:r>
      <w:r w:rsidRPr="002214C6">
        <w:rPr>
          <w:rFonts w:ascii="Arial" w:hAnsi="Arial" w:cs="Arial"/>
          <w:b/>
          <w:bCs/>
          <w:i/>
          <w:iCs/>
          <w:sz w:val="24"/>
          <w:szCs w:val="24"/>
        </w:rPr>
        <w:t>You go and feed them!</w:t>
      </w:r>
    </w:p>
    <w:p w14:paraId="73BD453B" w14:textId="77777777" w:rsidR="002214C6" w:rsidRPr="002214C6" w:rsidRDefault="002214C6" w:rsidP="002214C6">
      <w:pPr>
        <w:pStyle w:val="NoSpacing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1C30372A" w14:textId="5BDD1BBF" w:rsidR="002214C6" w:rsidRPr="002214C6" w:rsidRDefault="002214C6" w:rsidP="002214C6">
      <w:pPr>
        <w:pStyle w:val="NoSpacing"/>
        <w:rPr>
          <w:rFonts w:ascii="Arial" w:hAnsi="Arial" w:cs="Arial"/>
          <w:i/>
          <w:iCs/>
          <w:sz w:val="24"/>
          <w:szCs w:val="24"/>
        </w:rPr>
      </w:pPr>
      <w:r w:rsidRPr="002214C6">
        <w:rPr>
          <w:rFonts w:ascii="Arial" w:hAnsi="Arial" w:cs="Arial"/>
          <w:i/>
          <w:iCs/>
          <w:sz w:val="24"/>
          <w:szCs w:val="24"/>
        </w:rPr>
        <w:t xml:space="preserve">Can you imagine the look on the faces of the disciples at that point? </w:t>
      </w:r>
    </w:p>
    <w:p w14:paraId="00C1190F" w14:textId="77777777" w:rsidR="002214C6" w:rsidRPr="002214C6" w:rsidRDefault="002214C6" w:rsidP="002214C6">
      <w:pPr>
        <w:pStyle w:val="NoSpacing"/>
        <w:rPr>
          <w:rFonts w:ascii="Arial" w:hAnsi="Arial" w:cs="Arial"/>
          <w:i/>
          <w:iCs/>
          <w:sz w:val="24"/>
          <w:szCs w:val="24"/>
        </w:rPr>
      </w:pPr>
      <w:r w:rsidRPr="002214C6">
        <w:rPr>
          <w:rFonts w:ascii="Arial" w:hAnsi="Arial" w:cs="Arial"/>
          <w:i/>
          <w:iCs/>
          <w:sz w:val="24"/>
          <w:szCs w:val="24"/>
        </w:rPr>
        <w:t>They must have been completely nonplussed!</w:t>
      </w:r>
    </w:p>
    <w:p w14:paraId="1EE67F5E" w14:textId="77777777" w:rsid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 xml:space="preserve">They could only muster five loaves and two fish between them – </w:t>
      </w:r>
    </w:p>
    <w:p w14:paraId="73F553C7" w14:textId="2845F576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>and they told Jesus so.</w:t>
      </w:r>
    </w:p>
    <w:p w14:paraId="259BFC88" w14:textId="77777777" w:rsidR="002214C6" w:rsidRPr="002214C6" w:rsidRDefault="002214C6" w:rsidP="002214C6">
      <w:pPr>
        <w:pStyle w:val="NoSpacing"/>
        <w:rPr>
          <w:rFonts w:ascii="Arial" w:hAnsi="Arial" w:cs="Arial"/>
          <w:sz w:val="16"/>
          <w:szCs w:val="16"/>
        </w:rPr>
      </w:pPr>
    </w:p>
    <w:p w14:paraId="6C33B99B" w14:textId="77777777" w:rsidR="002214C6" w:rsidRPr="002214C6" w:rsidRDefault="002214C6" w:rsidP="002214C6">
      <w:pPr>
        <w:pStyle w:val="NoSpacing"/>
        <w:rPr>
          <w:rFonts w:ascii="Arial" w:hAnsi="Arial" w:cs="Arial"/>
          <w:b/>
          <w:bCs/>
          <w:i/>
          <w:iCs/>
          <w:sz w:val="24"/>
          <w:szCs w:val="24"/>
        </w:rPr>
      </w:pPr>
      <w:r w:rsidRPr="002214C6">
        <w:rPr>
          <w:rFonts w:ascii="Arial" w:hAnsi="Arial" w:cs="Arial"/>
          <w:b/>
          <w:bCs/>
          <w:i/>
          <w:iCs/>
          <w:sz w:val="24"/>
          <w:szCs w:val="24"/>
        </w:rPr>
        <w:t xml:space="preserve">But Jesus took what little they could offer </w:t>
      </w:r>
    </w:p>
    <w:p w14:paraId="17646519" w14:textId="77777777" w:rsidR="002214C6" w:rsidRPr="002214C6" w:rsidRDefault="002214C6" w:rsidP="002214C6">
      <w:pPr>
        <w:pStyle w:val="NoSpacing"/>
        <w:rPr>
          <w:rFonts w:ascii="Arial" w:hAnsi="Arial" w:cs="Arial"/>
          <w:b/>
          <w:bCs/>
          <w:i/>
          <w:iCs/>
          <w:sz w:val="24"/>
          <w:szCs w:val="24"/>
        </w:rPr>
      </w:pPr>
      <w:r w:rsidRPr="002214C6">
        <w:rPr>
          <w:rFonts w:ascii="Arial" w:hAnsi="Arial" w:cs="Arial"/>
          <w:b/>
          <w:bCs/>
          <w:i/>
          <w:iCs/>
          <w:sz w:val="24"/>
          <w:szCs w:val="24"/>
        </w:rPr>
        <w:t>and made a little go a very, very long way.</w:t>
      </w:r>
    </w:p>
    <w:p w14:paraId="0187383E" w14:textId="77777777" w:rsidR="002214C6" w:rsidRPr="002214C6" w:rsidRDefault="002214C6" w:rsidP="002214C6">
      <w:pPr>
        <w:pStyle w:val="NoSpacing"/>
        <w:rPr>
          <w:rFonts w:ascii="Arial" w:hAnsi="Arial" w:cs="Arial"/>
          <w:sz w:val="16"/>
          <w:szCs w:val="16"/>
        </w:rPr>
      </w:pPr>
    </w:p>
    <w:p w14:paraId="6E3C96DB" w14:textId="77777777" w:rsid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 xml:space="preserve">We might not feel that we have very much to offer </w:t>
      </w:r>
    </w:p>
    <w:p w14:paraId="3B8552ED" w14:textId="59C4CEC1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>in our service of Jesus and his kingdom.</w:t>
      </w:r>
    </w:p>
    <w:p w14:paraId="76E60309" w14:textId="77777777" w:rsid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 xml:space="preserve">What we have to offer </w:t>
      </w:r>
    </w:p>
    <w:p w14:paraId="74E26BBD" w14:textId="77777777" w:rsid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 xml:space="preserve">might seem like a drop in the ocean </w:t>
      </w:r>
    </w:p>
    <w:p w14:paraId="04CB34FB" w14:textId="710F5951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>compared to the need of those around us.</w:t>
      </w:r>
    </w:p>
    <w:p w14:paraId="02BC28D3" w14:textId="77777777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 xml:space="preserve">But Jesus honours whatever we give to him </w:t>
      </w:r>
    </w:p>
    <w:p w14:paraId="0776DD81" w14:textId="77777777" w:rsidR="002214C6" w:rsidRPr="002214C6" w:rsidRDefault="002214C6" w:rsidP="002214C6">
      <w:pPr>
        <w:pStyle w:val="NoSpacing"/>
        <w:rPr>
          <w:rFonts w:ascii="Arial" w:hAnsi="Arial" w:cs="Arial"/>
          <w:i/>
          <w:iCs/>
          <w:sz w:val="24"/>
          <w:szCs w:val="24"/>
        </w:rPr>
      </w:pPr>
      <w:r w:rsidRPr="002214C6">
        <w:rPr>
          <w:rFonts w:ascii="Arial" w:hAnsi="Arial" w:cs="Arial"/>
          <w:i/>
          <w:iCs/>
          <w:sz w:val="24"/>
          <w:szCs w:val="24"/>
        </w:rPr>
        <w:t xml:space="preserve">– no matter how small – </w:t>
      </w:r>
    </w:p>
    <w:p w14:paraId="761C4FD7" w14:textId="77777777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>and makes it go a very, very long way.</w:t>
      </w:r>
    </w:p>
    <w:p w14:paraId="372FE1DC" w14:textId="77777777" w:rsidR="002214C6" w:rsidRPr="002214C6" w:rsidRDefault="002214C6" w:rsidP="002214C6">
      <w:pPr>
        <w:pStyle w:val="NoSpacing"/>
        <w:rPr>
          <w:rFonts w:ascii="Arial" w:hAnsi="Arial" w:cs="Arial"/>
          <w:sz w:val="16"/>
          <w:szCs w:val="16"/>
        </w:rPr>
      </w:pPr>
    </w:p>
    <w:p w14:paraId="42F87BBB" w14:textId="77777777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 xml:space="preserve">Jesus accepts and honours and treasures </w:t>
      </w:r>
    </w:p>
    <w:p w14:paraId="51AF815C" w14:textId="77777777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 xml:space="preserve">every gift, </w:t>
      </w:r>
    </w:p>
    <w:p w14:paraId="55028AC0" w14:textId="77777777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 xml:space="preserve">every talent, </w:t>
      </w:r>
    </w:p>
    <w:p w14:paraId="5D91C9E8" w14:textId="77777777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 xml:space="preserve">every kindness, </w:t>
      </w:r>
    </w:p>
    <w:p w14:paraId="3CFBA12C" w14:textId="77777777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>every prayer,</w:t>
      </w:r>
    </w:p>
    <w:p w14:paraId="1C62F14C" w14:textId="77777777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 xml:space="preserve">every minute, </w:t>
      </w:r>
    </w:p>
    <w:p w14:paraId="1ACFC20F" w14:textId="77777777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>every penny,</w:t>
      </w:r>
    </w:p>
    <w:p w14:paraId="2F547DEF" w14:textId="77777777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>we offer to him…</w:t>
      </w:r>
    </w:p>
    <w:p w14:paraId="57701469" w14:textId="77777777" w:rsidR="002214C6" w:rsidRPr="002214C6" w:rsidRDefault="002214C6" w:rsidP="002214C6">
      <w:pPr>
        <w:pStyle w:val="NoSpacing"/>
        <w:rPr>
          <w:rFonts w:ascii="Arial" w:hAnsi="Arial" w:cs="Arial"/>
          <w:sz w:val="16"/>
          <w:szCs w:val="16"/>
        </w:rPr>
      </w:pPr>
    </w:p>
    <w:p w14:paraId="01CBF124" w14:textId="77777777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>Jesus accepts and honours and treasures</w:t>
      </w:r>
    </w:p>
    <w:p w14:paraId="07EEA243" w14:textId="77777777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 xml:space="preserve">every act of generosity and care and love </w:t>
      </w:r>
    </w:p>
    <w:p w14:paraId="68D38FF3" w14:textId="77777777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 xml:space="preserve">that we offer in his name </w:t>
      </w:r>
    </w:p>
    <w:p w14:paraId="1746432C" w14:textId="77777777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>to those in need around us.</w:t>
      </w:r>
    </w:p>
    <w:p w14:paraId="7D8BBABC" w14:textId="77777777" w:rsidR="002214C6" w:rsidRPr="002214C6" w:rsidRDefault="002214C6" w:rsidP="002214C6">
      <w:pPr>
        <w:pStyle w:val="NoSpacing"/>
        <w:rPr>
          <w:rFonts w:ascii="Arial" w:hAnsi="Arial" w:cs="Arial"/>
          <w:sz w:val="16"/>
          <w:szCs w:val="16"/>
        </w:rPr>
      </w:pPr>
    </w:p>
    <w:p w14:paraId="7487B0A2" w14:textId="77777777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>No matter how small and inadequate</w:t>
      </w:r>
    </w:p>
    <w:p w14:paraId="14903E40" w14:textId="77777777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>they might seem to us</w:t>
      </w:r>
    </w:p>
    <w:p w14:paraId="2791B23E" w14:textId="61F3CBC0" w:rsidR="002214C6" w:rsidRPr="002214C6" w:rsidRDefault="002214C6" w:rsidP="002214C6">
      <w:pPr>
        <w:pStyle w:val="NoSpacing"/>
        <w:rPr>
          <w:rFonts w:ascii="Arial" w:hAnsi="Arial" w:cs="Arial"/>
          <w:i/>
          <w:iCs/>
          <w:sz w:val="24"/>
          <w:szCs w:val="24"/>
        </w:rPr>
      </w:pPr>
      <w:r w:rsidRPr="002214C6">
        <w:rPr>
          <w:rFonts w:ascii="Arial" w:hAnsi="Arial" w:cs="Arial"/>
          <w:i/>
          <w:iCs/>
          <w:sz w:val="24"/>
          <w:szCs w:val="24"/>
        </w:rPr>
        <w:t xml:space="preserve"> - just as he did with the loaves and fishes all those years ago -</w:t>
      </w:r>
    </w:p>
    <w:p w14:paraId="1B6FBC62" w14:textId="77777777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 xml:space="preserve">Jesus </w:t>
      </w:r>
      <w:r w:rsidRPr="002214C6">
        <w:rPr>
          <w:rFonts w:ascii="Arial" w:hAnsi="Arial" w:cs="Arial"/>
          <w:i/>
          <w:iCs/>
          <w:sz w:val="24"/>
          <w:szCs w:val="24"/>
        </w:rPr>
        <w:t>takes</w:t>
      </w:r>
      <w:r w:rsidRPr="002214C6">
        <w:rPr>
          <w:rFonts w:ascii="Arial" w:hAnsi="Arial" w:cs="Arial"/>
          <w:sz w:val="24"/>
          <w:szCs w:val="24"/>
        </w:rPr>
        <w:t xml:space="preserve"> them, </w:t>
      </w:r>
    </w:p>
    <w:p w14:paraId="289AB67F" w14:textId="77777777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i/>
          <w:iCs/>
          <w:sz w:val="24"/>
          <w:szCs w:val="24"/>
        </w:rPr>
        <w:t>gives thanks</w:t>
      </w:r>
      <w:r w:rsidRPr="002214C6">
        <w:rPr>
          <w:rFonts w:ascii="Arial" w:hAnsi="Arial" w:cs="Arial"/>
          <w:sz w:val="24"/>
          <w:szCs w:val="24"/>
        </w:rPr>
        <w:t xml:space="preserve"> for them, </w:t>
      </w:r>
    </w:p>
    <w:p w14:paraId="5257F722" w14:textId="77777777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 xml:space="preserve">and </w:t>
      </w:r>
      <w:r w:rsidRPr="002214C6">
        <w:rPr>
          <w:rFonts w:ascii="Arial" w:hAnsi="Arial" w:cs="Arial"/>
          <w:i/>
          <w:iCs/>
          <w:sz w:val="24"/>
          <w:szCs w:val="24"/>
        </w:rPr>
        <w:t>uses</w:t>
      </w:r>
      <w:r w:rsidRPr="002214C6">
        <w:rPr>
          <w:rFonts w:ascii="Arial" w:hAnsi="Arial" w:cs="Arial"/>
          <w:sz w:val="24"/>
          <w:szCs w:val="24"/>
        </w:rPr>
        <w:t xml:space="preserve"> them </w:t>
      </w:r>
    </w:p>
    <w:p w14:paraId="13B0BAC1" w14:textId="77777777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  <w:r w:rsidRPr="002214C6">
        <w:rPr>
          <w:rFonts w:ascii="Arial" w:hAnsi="Arial" w:cs="Arial"/>
          <w:sz w:val="24"/>
          <w:szCs w:val="24"/>
        </w:rPr>
        <w:t>to bless his beloved children.</w:t>
      </w:r>
    </w:p>
    <w:p w14:paraId="4CB6E24B" w14:textId="77777777" w:rsidR="002214C6" w:rsidRPr="002214C6" w:rsidRDefault="002214C6" w:rsidP="002214C6">
      <w:pPr>
        <w:pStyle w:val="NoSpacing"/>
        <w:rPr>
          <w:rFonts w:ascii="Arial" w:hAnsi="Arial" w:cs="Arial"/>
          <w:sz w:val="24"/>
          <w:szCs w:val="24"/>
        </w:rPr>
      </w:pPr>
    </w:p>
    <w:sectPr w:rsidR="002214C6" w:rsidRPr="002214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4C6"/>
    <w:rsid w:val="0006274D"/>
    <w:rsid w:val="002214C6"/>
    <w:rsid w:val="0075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2475E"/>
  <w15:chartTrackingRefBased/>
  <w15:docId w15:val="{42994665-568E-40AE-A24C-282F2059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4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14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4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4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4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4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4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4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4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4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14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4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4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4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4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4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4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4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14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14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4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14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14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14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14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14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4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4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14C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214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Hollinghurst</dc:creator>
  <cp:keywords/>
  <dc:description/>
  <cp:lastModifiedBy>Steve Hollinghurst</cp:lastModifiedBy>
  <cp:revision>1</cp:revision>
  <dcterms:created xsi:type="dcterms:W3CDTF">2026-08-01T10:36:00Z</dcterms:created>
  <dcterms:modified xsi:type="dcterms:W3CDTF">2026-08-01T10:43:00Z</dcterms:modified>
</cp:coreProperties>
</file>