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96F7D" w14:textId="793250AC" w:rsidR="00A77A4C" w:rsidRDefault="00E17431" w:rsidP="00E17431">
      <w:pPr>
        <w:jc w:val="center"/>
        <w:rPr>
          <w:sz w:val="28"/>
          <w:szCs w:val="28"/>
          <w:u w:val="single"/>
        </w:rPr>
      </w:pPr>
      <w:r>
        <w:rPr>
          <w:sz w:val="36"/>
          <w:szCs w:val="36"/>
          <w:u w:val="single"/>
        </w:rPr>
        <w:t xml:space="preserve">SCHEDULE 1 – </w:t>
      </w:r>
      <w:r>
        <w:rPr>
          <w:sz w:val="28"/>
          <w:szCs w:val="28"/>
          <w:u w:val="single"/>
        </w:rPr>
        <w:t>Scope of Services</w:t>
      </w:r>
    </w:p>
    <w:p w14:paraId="1A4DDD35" w14:textId="382C0482" w:rsidR="00BF31A3" w:rsidRDefault="00BF31A3" w:rsidP="00E17431">
      <w:pPr>
        <w:jc w:val="center"/>
        <w:rPr>
          <w:sz w:val="28"/>
          <w:szCs w:val="28"/>
          <w:u w:val="single"/>
        </w:rPr>
      </w:pPr>
    </w:p>
    <w:p w14:paraId="0BB5C94B" w14:textId="77777777" w:rsidR="00BF31A3" w:rsidRPr="00E17431" w:rsidRDefault="00BF31A3" w:rsidP="00E17431">
      <w:pPr>
        <w:jc w:val="center"/>
        <w:rPr>
          <w:sz w:val="28"/>
          <w:szCs w:val="28"/>
          <w:u w:val="single"/>
        </w:rPr>
      </w:pPr>
    </w:p>
    <w:p w14:paraId="4C09C7E2" w14:textId="6FD3D76E" w:rsidR="00A77A4C" w:rsidRPr="001D073F" w:rsidRDefault="00A77A4C" w:rsidP="001D073F">
      <w:pPr>
        <w:spacing w:after="0"/>
        <w:rPr>
          <w:b/>
          <w:bCs/>
        </w:rPr>
      </w:pPr>
      <w:r w:rsidRPr="001D073F">
        <w:rPr>
          <w:b/>
          <w:bCs/>
        </w:rPr>
        <w:t>Church</w:t>
      </w:r>
    </w:p>
    <w:p w14:paraId="531966F8" w14:textId="77777777" w:rsidR="001D073F" w:rsidRDefault="00A77A4C" w:rsidP="001D073F">
      <w:pPr>
        <w:spacing w:after="0"/>
      </w:pPr>
      <w:r>
        <w:t xml:space="preserve">Regular cleaning </w:t>
      </w:r>
      <w:r w:rsidR="001D073F">
        <w:t xml:space="preserve">of all areas of the church to ensure a high standard of cleanliness.  </w:t>
      </w:r>
    </w:p>
    <w:p w14:paraId="2CFC8854" w14:textId="10900799" w:rsidR="00A77A4C" w:rsidRDefault="001D073F" w:rsidP="001D073F">
      <w:pPr>
        <w:spacing w:after="0"/>
      </w:pPr>
      <w:r>
        <w:t>Maintain adequate stocks of cleaning materials and other stores as necessary.</w:t>
      </w:r>
    </w:p>
    <w:p w14:paraId="00802159" w14:textId="60C07FD4" w:rsidR="001D073F" w:rsidRDefault="001D073F" w:rsidP="001D073F">
      <w:pPr>
        <w:spacing w:after="0"/>
      </w:pPr>
      <w:r>
        <w:t>Maintain adequate stocks of communion bread and wine, altar candles and matches.</w:t>
      </w:r>
    </w:p>
    <w:p w14:paraId="53F4E37F" w14:textId="693A71B1" w:rsidR="001D073F" w:rsidRDefault="001D073F" w:rsidP="001D073F">
      <w:pPr>
        <w:spacing w:after="0"/>
      </w:pPr>
      <w:r>
        <w:t>Dispose of refuse.</w:t>
      </w:r>
    </w:p>
    <w:p w14:paraId="02288D10" w14:textId="27341090" w:rsidR="001D073F" w:rsidRDefault="001D073F" w:rsidP="001D073F">
      <w:pPr>
        <w:spacing w:after="0"/>
      </w:pPr>
      <w:r>
        <w:t>Carry out any laundering requirements.</w:t>
      </w:r>
    </w:p>
    <w:p w14:paraId="4D5977CB" w14:textId="77777777" w:rsidR="007D1038" w:rsidRDefault="007D1038"/>
    <w:p w14:paraId="0DC2BDA1" w14:textId="41289841" w:rsidR="007D1038" w:rsidRPr="00970B78" w:rsidRDefault="007D1038" w:rsidP="00970B78">
      <w:pPr>
        <w:spacing w:after="0"/>
        <w:rPr>
          <w:b/>
          <w:bCs/>
        </w:rPr>
      </w:pPr>
      <w:r w:rsidRPr="00970B78">
        <w:rPr>
          <w:b/>
          <w:bCs/>
        </w:rPr>
        <w:t>Every Sunday Service</w:t>
      </w:r>
      <w:r w:rsidR="00457F4B">
        <w:rPr>
          <w:b/>
          <w:bCs/>
        </w:rPr>
        <w:t xml:space="preserve"> (also Ash Wednesday</w:t>
      </w:r>
      <w:r w:rsidR="006F0977">
        <w:rPr>
          <w:b/>
          <w:bCs/>
        </w:rPr>
        <w:t xml:space="preserve">, </w:t>
      </w:r>
      <w:r w:rsidR="00457F4B">
        <w:rPr>
          <w:b/>
          <w:bCs/>
        </w:rPr>
        <w:t>Good Friday</w:t>
      </w:r>
      <w:r w:rsidR="006F0977">
        <w:rPr>
          <w:b/>
          <w:bCs/>
        </w:rPr>
        <w:t xml:space="preserve"> and Christmas Day)</w:t>
      </w:r>
    </w:p>
    <w:p w14:paraId="2C031F4B" w14:textId="33EB1CC6" w:rsidR="00970B78" w:rsidRDefault="00970B78" w:rsidP="00970B78">
      <w:pPr>
        <w:spacing w:after="0"/>
      </w:pPr>
      <w:r>
        <w:t xml:space="preserve">Set out the church for all services as applicable </w:t>
      </w:r>
      <w:r w:rsidR="00784316">
        <w:t>i.e.,</w:t>
      </w:r>
      <w:r w:rsidR="00F246DD">
        <w:t xml:space="preserve"> </w:t>
      </w:r>
      <w:r>
        <w:t>altar frontals, crosses, candles, communion vessels, collection plates, hymn numbers etc.</w:t>
      </w:r>
    </w:p>
    <w:p w14:paraId="7CD856C0" w14:textId="1C70D62D" w:rsidR="00970B78" w:rsidRDefault="00970B78" w:rsidP="00970B78">
      <w:pPr>
        <w:spacing w:after="0"/>
      </w:pPr>
      <w:r>
        <w:t>Tidy away promptly after the service ensuring the safety of all linen, glass, silver and collections etc.</w:t>
      </w:r>
    </w:p>
    <w:p w14:paraId="677EA3F1" w14:textId="77777777" w:rsidR="00970B78" w:rsidRDefault="00970B78"/>
    <w:p w14:paraId="2FD54B79" w14:textId="00643AC2" w:rsidR="00970B78" w:rsidRDefault="00970B78" w:rsidP="00970B78">
      <w:pPr>
        <w:spacing w:after="0"/>
        <w:rPr>
          <w:b/>
          <w:bCs/>
        </w:rPr>
      </w:pPr>
      <w:r w:rsidRPr="00970B78">
        <w:rPr>
          <w:b/>
          <w:bCs/>
        </w:rPr>
        <w:t>Weddings, Funerals, Burials and Interment of Ashes</w:t>
      </w:r>
    </w:p>
    <w:p w14:paraId="68647B69" w14:textId="71DF5085" w:rsidR="00970B78" w:rsidRDefault="00970B78" w:rsidP="00970B78">
      <w:pPr>
        <w:spacing w:after="0"/>
      </w:pPr>
      <w:r>
        <w:t>The church should be set out as appropriate for these services and tidied afterwards.</w:t>
      </w:r>
    </w:p>
    <w:p w14:paraId="202ECEAA" w14:textId="1FA3696A" w:rsidR="00970B78" w:rsidRDefault="00970B78" w:rsidP="00970B78">
      <w:pPr>
        <w:spacing w:after="0"/>
      </w:pPr>
      <w:r>
        <w:t>Fees for these are usually paid by the family</w:t>
      </w:r>
      <w:r w:rsidR="00D56D3A">
        <w:t xml:space="preserve">.  </w:t>
      </w:r>
    </w:p>
    <w:p w14:paraId="1160899C" w14:textId="4F102AA2" w:rsidR="00970B78" w:rsidRDefault="00970B78"/>
    <w:p w14:paraId="3A40598D" w14:textId="7DB2531D" w:rsidR="00970B78" w:rsidRDefault="00970B78" w:rsidP="00F246DD">
      <w:pPr>
        <w:spacing w:after="0"/>
        <w:rPr>
          <w:b/>
          <w:bCs/>
        </w:rPr>
      </w:pPr>
      <w:r w:rsidRPr="00970B78">
        <w:rPr>
          <w:b/>
          <w:bCs/>
        </w:rPr>
        <w:t>Churchyard</w:t>
      </w:r>
    </w:p>
    <w:p w14:paraId="3D2B7A45" w14:textId="38E9B690" w:rsidR="00970B78" w:rsidRDefault="00970B78" w:rsidP="00F246DD">
      <w:pPr>
        <w:spacing w:after="0"/>
      </w:pPr>
      <w:r>
        <w:t xml:space="preserve">Mowing is done by contractors and the maintenance of memorials is the responsibility of the </w:t>
      </w:r>
      <w:r w:rsidR="00F246DD">
        <w:t>family.</w:t>
      </w:r>
    </w:p>
    <w:p w14:paraId="790D8495" w14:textId="1F7A1389" w:rsidR="00F246DD" w:rsidRDefault="00F246DD" w:rsidP="00F246DD">
      <w:pPr>
        <w:spacing w:after="0"/>
      </w:pPr>
      <w:r>
        <w:t>Tidiness and good order should be maintained and dead flowers and wreaths etc removed and disposed of as required.</w:t>
      </w:r>
    </w:p>
    <w:p w14:paraId="294C2073" w14:textId="3BFCC16D" w:rsidR="00F246DD" w:rsidRDefault="00F246DD" w:rsidP="00F246DD">
      <w:pPr>
        <w:spacing w:after="0"/>
      </w:pPr>
      <w:r>
        <w:t xml:space="preserve">Graves and burial plots should be marked </w:t>
      </w:r>
      <w:r w:rsidR="00243FDB">
        <w:t xml:space="preserve">for </w:t>
      </w:r>
      <w:r>
        <w:t>monumental masons or grave diggers</w:t>
      </w:r>
      <w:r w:rsidR="00243FDB">
        <w:t xml:space="preserve"> as required</w:t>
      </w:r>
      <w:r>
        <w:t>.</w:t>
      </w:r>
    </w:p>
    <w:p w14:paraId="0046F1C4" w14:textId="280D41D6" w:rsidR="00F246DD" w:rsidRDefault="00F246DD" w:rsidP="00F246DD">
      <w:pPr>
        <w:spacing w:after="0"/>
      </w:pPr>
      <w:r>
        <w:t xml:space="preserve">The digging of graves and cremation plots should be </w:t>
      </w:r>
      <w:r w:rsidR="00D56D3A">
        <w:t xml:space="preserve">organised and </w:t>
      </w:r>
      <w:r>
        <w:t>supervised</w:t>
      </w:r>
      <w:r w:rsidR="00D56D3A">
        <w:t>.  The verger may dig the plots him/herself and retain the fee.</w:t>
      </w:r>
    </w:p>
    <w:p w14:paraId="2E1447FF" w14:textId="487769C8" w:rsidR="00F246DD" w:rsidRDefault="00F246DD" w:rsidP="00F246DD">
      <w:pPr>
        <w:spacing w:after="0"/>
      </w:pPr>
      <w:r>
        <w:t xml:space="preserve">Private arrangements with families for the maintenance of graves may be entered into with the knowledge and consent of the incumbent. </w:t>
      </w:r>
    </w:p>
    <w:p w14:paraId="2821E91C" w14:textId="247C7604" w:rsidR="006E0927" w:rsidRDefault="006E0927" w:rsidP="00F246DD">
      <w:pPr>
        <w:spacing w:after="0"/>
      </w:pPr>
    </w:p>
    <w:p w14:paraId="55C82E56" w14:textId="3DF2EE37" w:rsidR="00D56D3A" w:rsidRPr="00D56D3A" w:rsidRDefault="00D56D3A" w:rsidP="00F246DD">
      <w:pPr>
        <w:spacing w:after="0"/>
        <w:rPr>
          <w:b/>
          <w:bCs/>
        </w:rPr>
      </w:pPr>
      <w:r w:rsidRPr="00D56D3A">
        <w:rPr>
          <w:b/>
          <w:bCs/>
        </w:rPr>
        <w:t>General</w:t>
      </w:r>
    </w:p>
    <w:p w14:paraId="5A2A3794" w14:textId="2BA991A4" w:rsidR="006E0927" w:rsidRDefault="006E0927" w:rsidP="00F246DD">
      <w:pPr>
        <w:spacing w:after="0"/>
      </w:pPr>
      <w:r>
        <w:t>Any fault or damage to the fabric of the church or churchyard should be reported to the rector or wardens as soon as possible.</w:t>
      </w:r>
    </w:p>
    <w:p w14:paraId="0B930B0C" w14:textId="510BA9D7" w:rsidR="00D56D3A" w:rsidRPr="00970B78" w:rsidRDefault="00D56D3A" w:rsidP="00F246DD">
      <w:pPr>
        <w:spacing w:after="0"/>
      </w:pPr>
      <w:r>
        <w:t>Expenses for cleaning materials, communion bread and wine, candles etc. to be paid by the PCC.</w:t>
      </w:r>
    </w:p>
    <w:sectPr w:rsidR="00D56D3A" w:rsidRPr="00970B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AD1402" w14:textId="77777777" w:rsidR="00554AF6" w:rsidRDefault="00554AF6" w:rsidP="00A77A4C">
      <w:pPr>
        <w:spacing w:after="0" w:line="240" w:lineRule="auto"/>
      </w:pPr>
      <w:r>
        <w:separator/>
      </w:r>
    </w:p>
  </w:endnote>
  <w:endnote w:type="continuationSeparator" w:id="0">
    <w:p w14:paraId="27607E5F" w14:textId="77777777" w:rsidR="00554AF6" w:rsidRDefault="00554AF6" w:rsidP="00A77A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20AEF2" w14:textId="77777777" w:rsidR="00554AF6" w:rsidRDefault="00554AF6" w:rsidP="00A77A4C">
      <w:pPr>
        <w:spacing w:after="0" w:line="240" w:lineRule="auto"/>
      </w:pPr>
      <w:r>
        <w:separator/>
      </w:r>
    </w:p>
  </w:footnote>
  <w:footnote w:type="continuationSeparator" w:id="0">
    <w:p w14:paraId="72C1EF12" w14:textId="77777777" w:rsidR="00554AF6" w:rsidRDefault="00554AF6" w:rsidP="00A77A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038"/>
    <w:rsid w:val="0018696E"/>
    <w:rsid w:val="001D073F"/>
    <w:rsid w:val="00243FDB"/>
    <w:rsid w:val="0032717B"/>
    <w:rsid w:val="00440EAE"/>
    <w:rsid w:val="00457F4B"/>
    <w:rsid w:val="00535C3B"/>
    <w:rsid w:val="00554AF6"/>
    <w:rsid w:val="006E0927"/>
    <w:rsid w:val="006F0977"/>
    <w:rsid w:val="00784316"/>
    <w:rsid w:val="007A79CF"/>
    <w:rsid w:val="007D1038"/>
    <w:rsid w:val="00970B78"/>
    <w:rsid w:val="00A77A4C"/>
    <w:rsid w:val="00BF31A3"/>
    <w:rsid w:val="00C56451"/>
    <w:rsid w:val="00D56D3A"/>
    <w:rsid w:val="00DB1088"/>
    <w:rsid w:val="00E17431"/>
    <w:rsid w:val="00F24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39AB8D"/>
  <w15:chartTrackingRefBased/>
  <w15:docId w15:val="{4084DEE3-1F17-4588-A52C-EB0D47BE5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77A4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77A4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77A4C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F246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46DD"/>
  </w:style>
  <w:style w:type="paragraph" w:styleId="Footer">
    <w:name w:val="footer"/>
    <w:basedOn w:val="Normal"/>
    <w:link w:val="FooterChar"/>
    <w:uiPriority w:val="99"/>
    <w:unhideWhenUsed/>
    <w:rsid w:val="00F246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46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4A469C-E449-468F-B3AB-7A6A2B9CC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267</Words>
  <Characters>1404</Characters>
  <Application>Microsoft Office Word</Application>
  <DocSecurity>0</DocSecurity>
  <Lines>33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 McCormack</dc:creator>
  <cp:keywords/>
  <dc:description/>
  <cp:lastModifiedBy>Patrick Gerard</cp:lastModifiedBy>
  <cp:revision>2</cp:revision>
  <cp:lastPrinted>2021-07-28T13:01:00Z</cp:lastPrinted>
  <dcterms:created xsi:type="dcterms:W3CDTF">2026-07-18T13:07:00Z</dcterms:created>
  <dcterms:modified xsi:type="dcterms:W3CDTF">2026-07-18T13:07:00Z</dcterms:modified>
</cp:coreProperties>
</file>