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BC5C" w14:textId="51C40902" w:rsidR="002D4885" w:rsidRDefault="007B0973">
      <w:r>
        <w:t>19</w:t>
      </w:r>
      <w:r w:rsidRPr="007B0973">
        <w:rPr>
          <w:vertAlign w:val="superscript"/>
        </w:rPr>
        <w:t>th</w:t>
      </w:r>
      <w:r>
        <w:t xml:space="preserve"> July 2026, 17</w:t>
      </w:r>
      <w:r w:rsidRPr="007B0973">
        <w:rPr>
          <w:vertAlign w:val="superscript"/>
        </w:rPr>
        <w:t>th</w:t>
      </w:r>
      <w:r>
        <w:t xml:space="preserve"> Sunday Trinity, Wis of Solomon, Romans and Matt 13</w:t>
      </w:r>
    </w:p>
    <w:p w14:paraId="097A8375" w14:textId="3FF91538" w:rsidR="007B0973" w:rsidRDefault="007B0973">
      <w:r>
        <w:t xml:space="preserve">Last Saturday Karen and I took a wonderful marriage blessing service in Rufforth, not wonderful because we did it, but wonderful because it was a small and intimate service which meant so much to </w:t>
      </w:r>
      <w:r w:rsidR="003B6AB0">
        <w:t>B</w:t>
      </w:r>
      <w:r>
        <w:t>irgit and Frances. We had been invited to the reception at Al Volo which Karen was unable to go to due to taking Sophie to a party, so I took the hit for the team and went</w:t>
      </w:r>
      <w:r w:rsidR="00B229CF">
        <w:t xml:space="preserve"> and</w:t>
      </w:r>
      <w:r>
        <w:t xml:space="preserve"> ate some delicious food, and in fact ha</w:t>
      </w:r>
      <w:r w:rsidR="00B229CF">
        <w:t>d</w:t>
      </w:r>
      <w:r>
        <w:t xml:space="preserve"> an enjoyable few hours. Whilst eating I had a conversation with someone, who is a Christian, and it got around to the unfairness of life, or at least unfairness in her mind. An unfairness of why good people around her are getting ill and dying when there are less good people</w:t>
      </w:r>
      <w:r w:rsidR="003B1C4A">
        <w:t xml:space="preserve"> who are healthy and</w:t>
      </w:r>
      <w:r>
        <w:t xml:space="preserve"> living, I can’t remember her exact words but you get the gist.</w:t>
      </w:r>
      <w:r w:rsidR="00181433">
        <w:t xml:space="preserve"> </w:t>
      </w:r>
    </w:p>
    <w:p w14:paraId="76E69D10" w14:textId="14363B24" w:rsidR="007B0973" w:rsidRDefault="00034270">
      <w:r>
        <w:t>Of course</w:t>
      </w:r>
      <w:r w:rsidR="003B1C4A">
        <w:t>,</w:t>
      </w:r>
      <w:r>
        <w:t xml:space="preserve"> there are many things wrong or questionable with this train of thought, and the main one being that we are all equal in the eyes of God, which just so happens is </w:t>
      </w:r>
      <w:r w:rsidR="006D2D8C">
        <w:t xml:space="preserve">also </w:t>
      </w:r>
      <w:r>
        <w:t>the main topic of Karen’s piece in the magaz</w:t>
      </w:r>
      <w:r w:rsidR="006D2D8C">
        <w:t>ine next</w:t>
      </w:r>
      <w:r>
        <w:t xml:space="preserve"> month, and that we are never meant to judge others or expect a better life just because we deem ourselves and others to be a better and more worthy person.</w:t>
      </w:r>
    </w:p>
    <w:p w14:paraId="3A695745" w14:textId="739835C1" w:rsidR="00034270" w:rsidRDefault="00034270">
      <w:r>
        <w:t>Many who met Jesus were on the edges of society, or in fact had fallen from the edge of society, and Jesus was beyond happy that out of curiosity</w:t>
      </w:r>
      <w:r w:rsidR="006C2880">
        <w:t>,</w:t>
      </w:r>
      <w:r>
        <w:t xml:space="preserve"> or </w:t>
      </w:r>
      <w:r w:rsidR="005834C3">
        <w:t xml:space="preserve">just plain </w:t>
      </w:r>
      <w:r>
        <w:t>hope</w:t>
      </w:r>
      <w:r w:rsidR="006C2880">
        <w:t>,</w:t>
      </w:r>
      <w:r>
        <w:t xml:space="preserve"> </w:t>
      </w:r>
      <w:r w:rsidR="000C3E9C">
        <w:t xml:space="preserve">these people </w:t>
      </w:r>
      <w:r>
        <w:t>tagged along and followed him. He got on well with them, included them</w:t>
      </w:r>
      <w:r w:rsidR="006C2880">
        <w:t>,</w:t>
      </w:r>
      <w:r>
        <w:t xml:space="preserve"> and always saw them as the equal of others, even if nobody else did. </w:t>
      </w:r>
    </w:p>
    <w:p w14:paraId="5E265509" w14:textId="59E6BD1E" w:rsidR="00034270" w:rsidRDefault="00034270">
      <w:r>
        <w:t xml:space="preserve">I have said before about my dislike for the term church family, and the same can be said for a circle of friends etc, the words family and circle both denote a line in the sand, both have a circumference or boundary. A circumference or boundary that you are either inside or outside. </w:t>
      </w:r>
    </w:p>
    <w:p w14:paraId="5863C457" w14:textId="6AEBF9C8" w:rsidR="007B0973" w:rsidRDefault="00034270">
      <w:r>
        <w:lastRenderedPageBreak/>
        <w:t>One of the hardest bits of scripture, and one that plays with my mind and I’m sure will play with Karen’s mind, if it hasn’t already done</w:t>
      </w:r>
      <w:r w:rsidR="00F24409">
        <w:t xml:space="preserve"> so,</w:t>
      </w:r>
      <w:r>
        <w:t xml:space="preserve"> is f</w:t>
      </w:r>
      <w:r w:rsidR="00181433">
        <w:t xml:space="preserve">ound in all three of the synoptic gospels. </w:t>
      </w:r>
      <w:r w:rsidR="00181433" w:rsidRPr="00181433">
        <w:t>Jesus redefined family by stating that his true mother, brothers, and sisters are anyone who does the will of God. While speaking to a crowd, he gestured to his disciples and declared that spiritual kinship through faith and obedience supersedes biological ties. Rather than dismissing his earthly family, Jesus emphasized that eternal</w:t>
      </w:r>
      <w:r w:rsidR="000873BC">
        <w:t xml:space="preserve"> and</w:t>
      </w:r>
      <w:r w:rsidR="00181433" w:rsidRPr="00181433">
        <w:t xml:space="preserve"> spiritual bonds hold the greatest significance in the kingdom of God. </w:t>
      </w:r>
    </w:p>
    <w:p w14:paraId="55ABDDB7" w14:textId="4FBB892D" w:rsidR="00181433" w:rsidRDefault="00181433">
      <w:r>
        <w:t>Unlike today</w:t>
      </w:r>
      <w:r w:rsidR="00463485">
        <w:t>, there were no rites of passage before joining Jesus,</w:t>
      </w:r>
      <w:r>
        <w:t xml:space="preserve"> you did not have to attend a preparation course, jump through any hoops or take part in any</w:t>
      </w:r>
      <w:r w:rsidR="00463485">
        <w:t xml:space="preserve"> activity</w:t>
      </w:r>
      <w:r>
        <w:t xml:space="preserve">. The group around Jesus had no name, no organisation and no hierarchy. It was a wonderfully ad hoc and spontaneous community which ebbed and flowed through </w:t>
      </w:r>
      <w:r w:rsidR="00B66B0A">
        <w:t>time and space</w:t>
      </w:r>
      <w:r w:rsidR="00FC76EE">
        <w:t>, and was so inclusive it didn’t even need to be called inclusive</w:t>
      </w:r>
      <w:r w:rsidR="00B66B0A">
        <w:t>.</w:t>
      </w:r>
    </w:p>
    <w:p w14:paraId="5C990DCB" w14:textId="77777777" w:rsidR="00C57425" w:rsidRDefault="00CC2704">
      <w:r>
        <w:t xml:space="preserve">This parable of the </w:t>
      </w:r>
      <w:r w:rsidR="006A34B0">
        <w:t>wheat and weeds we have just heard</w:t>
      </w:r>
      <w:r w:rsidR="00861B00">
        <w:t xml:space="preserve">, is about how God puts up with us all. It’s </w:t>
      </w:r>
      <w:r w:rsidR="00163123">
        <w:t>definitely</w:t>
      </w:r>
      <w:r w:rsidR="00861B00">
        <w:t xml:space="preserve"> </w:t>
      </w:r>
      <w:r w:rsidR="00163123">
        <w:t>not an instruction on how to run a farm or an allotment,</w:t>
      </w:r>
      <w:r w:rsidR="004205B9">
        <w:t xml:space="preserve"> it is about the Kingdom of Heaven</w:t>
      </w:r>
      <w:r w:rsidR="00B741E2">
        <w:t>. Hopefully</w:t>
      </w:r>
      <w:r w:rsidR="0087099C">
        <w:t>,</w:t>
      </w:r>
      <w:r w:rsidR="00B741E2">
        <w:t xml:space="preserve"> more and more people are beginning to </w:t>
      </w:r>
      <w:r w:rsidR="00E840EE">
        <w:t>realise</w:t>
      </w:r>
      <w:r w:rsidR="00B741E2">
        <w:t xml:space="preserve"> that we are living our earthly life in and through this Kingdom of Heaven, and that </w:t>
      </w:r>
      <w:r w:rsidR="00433B37">
        <w:t>it’s</w:t>
      </w:r>
      <w:r w:rsidR="00B741E2">
        <w:t xml:space="preserve"> not just a </w:t>
      </w:r>
      <w:r w:rsidR="00E840EE">
        <w:t xml:space="preserve">phenomena for after </w:t>
      </w:r>
      <w:r w:rsidR="00433B37">
        <w:t>our death. The children</w:t>
      </w:r>
      <w:r w:rsidR="004A7A63">
        <w:t xml:space="preserve"> in our school</w:t>
      </w:r>
      <w:r w:rsidR="00CC7BCE">
        <w:t>s</w:t>
      </w:r>
      <w:r w:rsidR="00433B37">
        <w:t xml:space="preserve"> have mostly now got the fact that God is all around them</w:t>
      </w:r>
      <w:r w:rsidR="00CC7BCE">
        <w:t>,</w:t>
      </w:r>
      <w:r w:rsidR="00433B37">
        <w:t xml:space="preserve"> and that heaven is all</w:t>
      </w:r>
      <w:r w:rsidR="00660962">
        <w:t xml:space="preserve"> around them as well. </w:t>
      </w:r>
    </w:p>
    <w:p w14:paraId="21080A34" w14:textId="37A685A5" w:rsidR="00CC2704" w:rsidRDefault="00660962">
      <w:r>
        <w:t xml:space="preserve">Perhaps if we use the description </w:t>
      </w:r>
      <w:r w:rsidR="00D36CDA">
        <w:t xml:space="preserve">for the Kingdom of Heaven </w:t>
      </w:r>
      <w:r>
        <w:t xml:space="preserve">as found in </w:t>
      </w:r>
      <w:r w:rsidR="00860EF0">
        <w:t>Mark’s gospel</w:t>
      </w:r>
      <w:r w:rsidR="00D36CDA">
        <w:t>,</w:t>
      </w:r>
      <w:r w:rsidR="00860EF0">
        <w:t xml:space="preserve"> </w:t>
      </w:r>
      <w:r w:rsidR="00CC7BCE">
        <w:t>this</w:t>
      </w:r>
      <w:r w:rsidR="00860EF0">
        <w:t xml:space="preserve"> </w:t>
      </w:r>
      <w:r w:rsidR="00D36CDA">
        <w:t>might be</w:t>
      </w:r>
      <w:r w:rsidR="00860EF0">
        <w:t xml:space="preserve"> easier to understand, Mark calls it the Kingdom</w:t>
      </w:r>
      <w:r w:rsidR="00E6256A">
        <w:t xml:space="preserve"> </w:t>
      </w:r>
      <w:r w:rsidR="00860EF0">
        <w:t>of God</w:t>
      </w:r>
      <w:r w:rsidR="00E6256A">
        <w:t xml:space="preserve">. </w:t>
      </w:r>
      <w:r w:rsidR="00CC7BCE">
        <w:t>However, w</w:t>
      </w:r>
      <w:r w:rsidR="00E6256A">
        <w:t>hichever title you give the Kingdom</w:t>
      </w:r>
      <w:r w:rsidR="00EA0652">
        <w:t>,</w:t>
      </w:r>
      <w:r w:rsidR="00E6256A">
        <w:t xml:space="preserve"> it’s </w:t>
      </w:r>
      <w:r w:rsidR="00530D74">
        <w:t xml:space="preserve">describing how God works </w:t>
      </w:r>
      <w:r w:rsidR="009E4805">
        <w:t xml:space="preserve">in the </w:t>
      </w:r>
      <w:r w:rsidR="00530D74">
        <w:t>here and now</w:t>
      </w:r>
      <w:r w:rsidR="009E4805">
        <w:t xml:space="preserve">, and yes </w:t>
      </w:r>
      <w:r w:rsidR="00FD22F6">
        <w:t xml:space="preserve">also </w:t>
      </w:r>
      <w:r w:rsidR="009E4805">
        <w:t xml:space="preserve">after death. But the </w:t>
      </w:r>
      <w:r w:rsidR="00C86FED">
        <w:t>thing we really need to continually understand is that the way God works is not the way we do.</w:t>
      </w:r>
    </w:p>
    <w:p w14:paraId="2D96C42C" w14:textId="006BCEBE" w:rsidR="004B2B83" w:rsidRDefault="004B2B83">
      <w:r>
        <w:lastRenderedPageBreak/>
        <w:t xml:space="preserve">Sensible farmers weed out the </w:t>
      </w:r>
      <w:r w:rsidR="00BE0DFF">
        <w:t>weeds</w:t>
      </w:r>
      <w:r w:rsidR="00FD22F6">
        <w:t>. I</w:t>
      </w:r>
      <w:r w:rsidR="00BE0DFF">
        <w:t xml:space="preserve">t’s </w:t>
      </w:r>
      <w:r w:rsidR="00FD22F6">
        <w:t>becoming far less common</w:t>
      </w:r>
      <w:r w:rsidR="00595DBC">
        <w:t xml:space="preserve"> to see </w:t>
      </w:r>
      <w:r w:rsidR="00BE0DFF">
        <w:t xml:space="preserve">workers walking through fields doing this, especially pulling out the wild oats </w:t>
      </w:r>
      <w:r w:rsidR="00117EB2">
        <w:t>which</w:t>
      </w:r>
      <w:r w:rsidR="00BE0DFF">
        <w:t xml:space="preserve"> can diminish the worth of </w:t>
      </w:r>
      <w:r w:rsidR="00117EB2">
        <w:t>other crops if not removed. Farmer God</w:t>
      </w:r>
      <w:r w:rsidR="007B4AE9">
        <w:t>,</w:t>
      </w:r>
      <w:r w:rsidR="00117EB2">
        <w:t xml:space="preserve"> </w:t>
      </w:r>
      <w:r w:rsidR="007B4AE9">
        <w:t xml:space="preserve">though, </w:t>
      </w:r>
      <w:r w:rsidR="00117EB2">
        <w:t>has other ideas</w:t>
      </w:r>
      <w:r w:rsidR="000371D6">
        <w:t xml:space="preserve">. His way is to leave the weeds in and see how </w:t>
      </w:r>
      <w:r w:rsidR="00595DBC">
        <w:t>both interact with each other</w:t>
      </w:r>
      <w:r w:rsidR="00BF3C03">
        <w:t xml:space="preserve">. </w:t>
      </w:r>
      <w:r w:rsidR="00456EB8">
        <w:t xml:space="preserve">Obviously in Jesus’s time the crops would have been harvested by hand, so it was easier to separate at harvest </w:t>
      </w:r>
      <w:r w:rsidR="00783AC1">
        <w:t xml:space="preserve">time </w:t>
      </w:r>
      <w:r w:rsidR="00456EB8">
        <w:t>if need be</w:t>
      </w:r>
      <w:r w:rsidR="002D1EC4">
        <w:t xml:space="preserve">. But the judgement </w:t>
      </w:r>
      <w:r w:rsidR="009A6DD7">
        <w:t xml:space="preserve">to which was weed or good crop is purely down to </w:t>
      </w:r>
      <w:r w:rsidR="00FE4448">
        <w:t>God, it is not down to us to decide who is for the flames of the fire.</w:t>
      </w:r>
      <w:r w:rsidR="00BF3C03">
        <w:t xml:space="preserve"> At the end of the day a weed is just a plant in the wrong place</w:t>
      </w:r>
    </w:p>
    <w:p w14:paraId="538A4AD8" w14:textId="173AA921" w:rsidR="00E52344" w:rsidRDefault="00E52344">
      <w:r>
        <w:t>Th</w:t>
      </w:r>
      <w:r w:rsidR="00BF3C03">
        <w:t>is</w:t>
      </w:r>
      <w:r>
        <w:t xml:space="preserve"> parable </w:t>
      </w:r>
      <w:r w:rsidR="00025A3D">
        <w:t>contains two questions</w:t>
      </w:r>
      <w:r w:rsidR="00C54681">
        <w:t xml:space="preserve"> for us</w:t>
      </w:r>
      <w:r w:rsidR="00025A3D">
        <w:t>. The first</w:t>
      </w:r>
      <w:r w:rsidR="001C0F3E">
        <w:t xml:space="preserve"> is</w:t>
      </w:r>
      <w:r w:rsidR="00025A3D">
        <w:t xml:space="preserve"> </w:t>
      </w:r>
      <w:r w:rsidR="001D2A36">
        <w:t>w</w:t>
      </w:r>
      <w:r w:rsidR="00025A3D">
        <w:t xml:space="preserve">here did the </w:t>
      </w:r>
      <w:r w:rsidR="001C0F3E">
        <w:t>w</w:t>
      </w:r>
      <w:r w:rsidR="00025A3D">
        <w:t xml:space="preserve">eeds come from, </w:t>
      </w:r>
      <w:r w:rsidR="001C0F3E">
        <w:t xml:space="preserve">and this </w:t>
      </w:r>
      <w:r w:rsidR="00963EF8">
        <w:t xml:space="preserve">question </w:t>
      </w:r>
      <w:r w:rsidR="00025A3D">
        <w:t>goes unanswered</w:t>
      </w:r>
      <w:r w:rsidR="001D2A36">
        <w:t xml:space="preserve">. </w:t>
      </w:r>
      <w:r w:rsidR="00963EF8">
        <w:t>People’s</w:t>
      </w:r>
      <w:r w:rsidR="00231189">
        <w:t xml:space="preserve"> abilities and </w:t>
      </w:r>
      <w:r w:rsidR="003B781B">
        <w:t>persuasion</w:t>
      </w:r>
      <w:r w:rsidR="00231189">
        <w:t xml:space="preserve"> to be different from </w:t>
      </w:r>
      <w:r w:rsidR="00963EF8">
        <w:t>ourselves</w:t>
      </w:r>
      <w:r w:rsidR="00231189">
        <w:t xml:space="preserve">, to </w:t>
      </w:r>
      <w:r w:rsidR="00161250">
        <w:t>do wrong</w:t>
      </w:r>
      <w:r w:rsidR="00963EF8">
        <w:t xml:space="preserve"> or at least not to do the right things</w:t>
      </w:r>
      <w:r w:rsidR="00A20797">
        <w:t>, perhaps will never be known by us, or even themselves</w:t>
      </w:r>
      <w:r w:rsidR="00AA3733">
        <w:t>, and it is not our problem to worry about</w:t>
      </w:r>
      <w:r w:rsidR="00C54681">
        <w:t>, they are different and we need to accept that difference.</w:t>
      </w:r>
      <w:r w:rsidR="00AA3733">
        <w:t xml:space="preserve"> What we have to worry about is the answer to the second question</w:t>
      </w:r>
      <w:r w:rsidR="00566193">
        <w:t>, which is</w:t>
      </w:r>
      <w:r w:rsidR="00940161">
        <w:t>,</w:t>
      </w:r>
      <w:r w:rsidR="00231189">
        <w:t xml:space="preserve"> what we should do</w:t>
      </w:r>
      <w:r w:rsidR="00566193">
        <w:t xml:space="preserve"> about it</w:t>
      </w:r>
      <w:r w:rsidR="00410824">
        <w:t>?</w:t>
      </w:r>
    </w:p>
    <w:p w14:paraId="4CE11BF3" w14:textId="437AB420" w:rsidR="00E6256A" w:rsidRDefault="00DD22EB">
      <w:r>
        <w:t>Perhaps t</w:t>
      </w:r>
      <w:r w:rsidR="00410824">
        <w:t xml:space="preserve">he main thing we should do about it is </w:t>
      </w:r>
      <w:r>
        <w:t xml:space="preserve">to </w:t>
      </w:r>
      <w:r w:rsidR="003B1A58">
        <w:t xml:space="preserve">try harder to see everyone as God sees them, as equals, </w:t>
      </w:r>
      <w:r w:rsidR="002F75BF">
        <w:t xml:space="preserve">perhaps if they have done something wrong </w:t>
      </w:r>
      <w:r w:rsidR="00DB1CE7">
        <w:t xml:space="preserve">we are to see them as </w:t>
      </w:r>
      <w:r w:rsidR="00B95C7E">
        <w:t>forgiven people</w:t>
      </w:r>
      <w:r w:rsidR="00E12F73">
        <w:t xml:space="preserve">, and if they have different thoughts about faith then </w:t>
      </w:r>
      <w:r w:rsidR="00B95C7E">
        <w:t>we are to accept them and work with them.</w:t>
      </w:r>
      <w:r w:rsidR="003B1A58">
        <w:t xml:space="preserve"> I hopefully left the lady I had s</w:t>
      </w:r>
      <w:r>
        <w:t>at next to</w:t>
      </w:r>
      <w:r w:rsidR="003B1A58">
        <w:t xml:space="preserve"> at the </w:t>
      </w:r>
      <w:r w:rsidR="00DF0E79">
        <w:t xml:space="preserve">wedding blessing meal the challenge of changing her own thoughts. About changing </w:t>
      </w:r>
      <w:r w:rsidR="00B8005D">
        <w:t xml:space="preserve">the </w:t>
      </w:r>
      <w:r w:rsidR="00B80377">
        <w:t>w</w:t>
      </w:r>
      <w:r w:rsidR="00B8005D">
        <w:t xml:space="preserve">ay she sees other people, and her generalisation of </w:t>
      </w:r>
      <w:r w:rsidR="000253AF">
        <w:t xml:space="preserve">who and what is </w:t>
      </w:r>
      <w:r w:rsidR="00B8005D">
        <w:t>good and bad</w:t>
      </w:r>
      <w:r w:rsidR="00B80377">
        <w:t xml:space="preserve">. We will never fully be able to see everyone in the same way that God sees them, but we can </w:t>
      </w:r>
      <w:r w:rsidR="000253AF">
        <w:t xml:space="preserve">slowly </w:t>
      </w:r>
      <w:r w:rsidR="00B80377">
        <w:t xml:space="preserve">start to </w:t>
      </w:r>
      <w:r w:rsidR="008C3764">
        <w:t xml:space="preserve">live more in communities and societies rather than </w:t>
      </w:r>
      <w:r w:rsidR="009B150B">
        <w:t>families and circles</w:t>
      </w:r>
      <w:r w:rsidR="00E02DF7">
        <w:t>, and be more inclusive in everything we do</w:t>
      </w:r>
      <w:r w:rsidR="00DE1B1A">
        <w:t xml:space="preserve">, and seeing even the toughest weeds as </w:t>
      </w:r>
      <w:r w:rsidR="003B4E37">
        <w:t>worthy of our time</w:t>
      </w:r>
      <w:r w:rsidR="00E02DF7">
        <w:t>.</w:t>
      </w:r>
    </w:p>
    <w:sectPr w:rsidR="00E6256A" w:rsidSect="00B8244D">
      <w:pgSz w:w="11907" w:h="16839" w:code="9"/>
      <w:pgMar w:top="510" w:right="1134" w:bottom="510" w:left="1134" w:header="709" w:footer="0" w:gutter="0"/>
      <w:cols w:space="708"/>
      <w:titlePg/>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810D1"/>
    <w:multiLevelType w:val="multilevel"/>
    <w:tmpl w:val="A2DC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64616F"/>
    <w:multiLevelType w:val="multilevel"/>
    <w:tmpl w:val="39B2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937892">
    <w:abstractNumId w:val="0"/>
  </w:num>
  <w:num w:numId="2" w16cid:durableId="1189880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73"/>
    <w:rsid w:val="000253AF"/>
    <w:rsid w:val="00025A3D"/>
    <w:rsid w:val="00034270"/>
    <w:rsid w:val="000371D6"/>
    <w:rsid w:val="0006277B"/>
    <w:rsid w:val="00075CD8"/>
    <w:rsid w:val="000873BC"/>
    <w:rsid w:val="0009366A"/>
    <w:rsid w:val="000C3E9C"/>
    <w:rsid w:val="00117EB2"/>
    <w:rsid w:val="00161250"/>
    <w:rsid w:val="00163123"/>
    <w:rsid w:val="00181433"/>
    <w:rsid w:val="001C0F3E"/>
    <w:rsid w:val="001D2A36"/>
    <w:rsid w:val="001E0FE3"/>
    <w:rsid w:val="0020477C"/>
    <w:rsid w:val="00225F6B"/>
    <w:rsid w:val="00231189"/>
    <w:rsid w:val="002A1A82"/>
    <w:rsid w:val="002D1EC4"/>
    <w:rsid w:val="002D4885"/>
    <w:rsid w:val="002F75BF"/>
    <w:rsid w:val="00300D05"/>
    <w:rsid w:val="00305DEA"/>
    <w:rsid w:val="0032583C"/>
    <w:rsid w:val="0035064C"/>
    <w:rsid w:val="003B1A58"/>
    <w:rsid w:val="003B1C4A"/>
    <w:rsid w:val="003B4E37"/>
    <w:rsid w:val="003B6AB0"/>
    <w:rsid w:val="003B781B"/>
    <w:rsid w:val="003E37FF"/>
    <w:rsid w:val="00410824"/>
    <w:rsid w:val="004205B9"/>
    <w:rsid w:val="00433B37"/>
    <w:rsid w:val="00456EB8"/>
    <w:rsid w:val="00463485"/>
    <w:rsid w:val="004A7A63"/>
    <w:rsid w:val="004B2B83"/>
    <w:rsid w:val="004F6906"/>
    <w:rsid w:val="00530D74"/>
    <w:rsid w:val="00566193"/>
    <w:rsid w:val="00573D67"/>
    <w:rsid w:val="005834C3"/>
    <w:rsid w:val="00593E21"/>
    <w:rsid w:val="00595DBC"/>
    <w:rsid w:val="00616F1D"/>
    <w:rsid w:val="00621C0D"/>
    <w:rsid w:val="00660962"/>
    <w:rsid w:val="006A34B0"/>
    <w:rsid w:val="006A3BFB"/>
    <w:rsid w:val="006A4F9F"/>
    <w:rsid w:val="006C2880"/>
    <w:rsid w:val="006D2D8C"/>
    <w:rsid w:val="00734B45"/>
    <w:rsid w:val="00783AC1"/>
    <w:rsid w:val="007B0973"/>
    <w:rsid w:val="007B4AE9"/>
    <w:rsid w:val="00860EF0"/>
    <w:rsid w:val="00861B00"/>
    <w:rsid w:val="0087099C"/>
    <w:rsid w:val="008C3764"/>
    <w:rsid w:val="00940161"/>
    <w:rsid w:val="00963EF8"/>
    <w:rsid w:val="009A6DD7"/>
    <w:rsid w:val="009B150B"/>
    <w:rsid w:val="009E4805"/>
    <w:rsid w:val="00A04A79"/>
    <w:rsid w:val="00A20797"/>
    <w:rsid w:val="00AA20D8"/>
    <w:rsid w:val="00AA3733"/>
    <w:rsid w:val="00B02034"/>
    <w:rsid w:val="00B229CF"/>
    <w:rsid w:val="00B66B0A"/>
    <w:rsid w:val="00B741E2"/>
    <w:rsid w:val="00B8005D"/>
    <w:rsid w:val="00B80377"/>
    <w:rsid w:val="00B8244D"/>
    <w:rsid w:val="00B95C7E"/>
    <w:rsid w:val="00BC02BD"/>
    <w:rsid w:val="00BE0DFF"/>
    <w:rsid w:val="00BF3C03"/>
    <w:rsid w:val="00C267AA"/>
    <w:rsid w:val="00C54681"/>
    <w:rsid w:val="00C57425"/>
    <w:rsid w:val="00C86FED"/>
    <w:rsid w:val="00CC2704"/>
    <w:rsid w:val="00CC7BCE"/>
    <w:rsid w:val="00D002C2"/>
    <w:rsid w:val="00D15DCB"/>
    <w:rsid w:val="00D30A62"/>
    <w:rsid w:val="00D36CDA"/>
    <w:rsid w:val="00DA4B6F"/>
    <w:rsid w:val="00DB1CE7"/>
    <w:rsid w:val="00DD22EB"/>
    <w:rsid w:val="00DE1B1A"/>
    <w:rsid w:val="00DF0E79"/>
    <w:rsid w:val="00E02DF7"/>
    <w:rsid w:val="00E12F73"/>
    <w:rsid w:val="00E45795"/>
    <w:rsid w:val="00E51824"/>
    <w:rsid w:val="00E52344"/>
    <w:rsid w:val="00E6256A"/>
    <w:rsid w:val="00E840EE"/>
    <w:rsid w:val="00EA0652"/>
    <w:rsid w:val="00EA6567"/>
    <w:rsid w:val="00EF68D2"/>
    <w:rsid w:val="00F152E6"/>
    <w:rsid w:val="00F1678C"/>
    <w:rsid w:val="00F24409"/>
    <w:rsid w:val="00F25115"/>
    <w:rsid w:val="00FC76EE"/>
    <w:rsid w:val="00FD22F6"/>
    <w:rsid w:val="00FE4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2A07"/>
  <w15:chartTrackingRefBased/>
  <w15:docId w15:val="{EB9C3328-E9DC-4FA6-B52E-C0958F66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2"/>
        <w:szCs w:val="3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973"/>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7B09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9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09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09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09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09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09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9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973"/>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7B09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9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09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09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09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09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09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0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9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9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9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0973"/>
    <w:pPr>
      <w:spacing w:before="160"/>
      <w:jc w:val="center"/>
    </w:pPr>
    <w:rPr>
      <w:i/>
      <w:iCs/>
      <w:color w:val="404040" w:themeColor="text1" w:themeTint="BF"/>
    </w:rPr>
  </w:style>
  <w:style w:type="character" w:customStyle="1" w:styleId="QuoteChar">
    <w:name w:val="Quote Char"/>
    <w:basedOn w:val="DefaultParagraphFont"/>
    <w:link w:val="Quote"/>
    <w:uiPriority w:val="29"/>
    <w:rsid w:val="007B0973"/>
    <w:rPr>
      <w:i/>
      <w:iCs/>
      <w:color w:val="404040" w:themeColor="text1" w:themeTint="BF"/>
    </w:rPr>
  </w:style>
  <w:style w:type="paragraph" w:styleId="ListParagraph">
    <w:name w:val="List Paragraph"/>
    <w:basedOn w:val="Normal"/>
    <w:uiPriority w:val="34"/>
    <w:qFormat/>
    <w:rsid w:val="007B0973"/>
    <w:pPr>
      <w:ind w:left="720"/>
      <w:contextualSpacing/>
    </w:pPr>
  </w:style>
  <w:style w:type="character" w:styleId="IntenseEmphasis">
    <w:name w:val="Intense Emphasis"/>
    <w:basedOn w:val="DefaultParagraphFont"/>
    <w:uiPriority w:val="21"/>
    <w:qFormat/>
    <w:rsid w:val="007B0973"/>
    <w:rPr>
      <w:i/>
      <w:iCs/>
      <w:color w:val="0F4761" w:themeColor="accent1" w:themeShade="BF"/>
    </w:rPr>
  </w:style>
  <w:style w:type="paragraph" w:styleId="IntenseQuote">
    <w:name w:val="Intense Quote"/>
    <w:basedOn w:val="Normal"/>
    <w:next w:val="Normal"/>
    <w:link w:val="IntenseQuoteChar"/>
    <w:uiPriority w:val="30"/>
    <w:qFormat/>
    <w:rsid w:val="007B0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973"/>
    <w:rPr>
      <w:i/>
      <w:iCs/>
      <w:color w:val="0F4761" w:themeColor="accent1" w:themeShade="BF"/>
    </w:rPr>
  </w:style>
  <w:style w:type="character" w:styleId="IntenseReference">
    <w:name w:val="Intense Reference"/>
    <w:basedOn w:val="DefaultParagraphFont"/>
    <w:uiPriority w:val="32"/>
    <w:qFormat/>
    <w:rsid w:val="007B0973"/>
    <w:rPr>
      <w:b/>
      <w:bCs/>
      <w:smallCaps/>
      <w:color w:val="0F4761" w:themeColor="accent1" w:themeShade="BF"/>
      <w:spacing w:val="5"/>
    </w:rPr>
  </w:style>
  <w:style w:type="character" w:styleId="Hyperlink">
    <w:name w:val="Hyperlink"/>
    <w:basedOn w:val="DefaultParagraphFont"/>
    <w:uiPriority w:val="99"/>
    <w:unhideWhenUsed/>
    <w:rsid w:val="00181433"/>
    <w:rPr>
      <w:color w:val="467886" w:themeColor="hyperlink"/>
      <w:u w:val="single"/>
    </w:rPr>
  </w:style>
  <w:style w:type="character" w:styleId="UnresolvedMention">
    <w:name w:val="Unresolved Mention"/>
    <w:basedOn w:val="DefaultParagraphFont"/>
    <w:uiPriority w:val="99"/>
    <w:semiHidden/>
    <w:unhideWhenUsed/>
    <w:rsid w:val="00181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Otter</dc:creator>
  <cp:keywords/>
  <dc:description/>
  <cp:lastModifiedBy>Parish Office</cp:lastModifiedBy>
  <cp:revision>2</cp:revision>
  <dcterms:created xsi:type="dcterms:W3CDTF">2026-07-20T08:21:00Z</dcterms:created>
  <dcterms:modified xsi:type="dcterms:W3CDTF">2026-07-20T08:21:00Z</dcterms:modified>
</cp:coreProperties>
</file>