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8C423" w14:textId="77777777" w:rsidR="00CC705D" w:rsidRDefault="00CC705D" w:rsidP="00C45521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30ED4A69" w14:textId="77777777" w:rsidR="00CC705D" w:rsidRDefault="00CC705D" w:rsidP="00C45521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613E75B9" w14:textId="77777777" w:rsidR="00AA5E3F" w:rsidRDefault="00AA5E3F" w:rsidP="00C45521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</w:p>
    <w:p w14:paraId="40705D60" w14:textId="77777777" w:rsidR="00AA5E3F" w:rsidRDefault="00AA5E3F" w:rsidP="00C45521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</w:p>
    <w:p w14:paraId="1BE6227C" w14:textId="343716BF" w:rsidR="00CC705D" w:rsidRPr="00CC705D" w:rsidRDefault="00CC705D" w:rsidP="00C45521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CC705D">
        <w:rPr>
          <w:rFonts w:ascii="Arial" w:hAnsi="Arial" w:cs="Arial"/>
          <w:b/>
          <w:bCs/>
          <w:sz w:val="28"/>
          <w:szCs w:val="28"/>
        </w:rPr>
        <w:t>The Collect appointed for the Eighth Sunday after Trinity</w:t>
      </w:r>
    </w:p>
    <w:p w14:paraId="109DE9C7" w14:textId="77777777" w:rsidR="00CC705D" w:rsidRDefault="00CC705D" w:rsidP="00C45521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0E6E8AE5" w14:textId="43A916E5" w:rsidR="00CC705D" w:rsidRPr="00CC705D" w:rsidRDefault="00CC705D" w:rsidP="00CC705D">
      <w:pPr>
        <w:pStyle w:val="NoSpacing"/>
        <w:ind w:left="3600"/>
        <w:rPr>
          <w:rFonts w:ascii="Arial" w:hAnsi="Arial" w:cs="Arial"/>
          <w:sz w:val="24"/>
          <w:szCs w:val="24"/>
        </w:rPr>
      </w:pPr>
      <w:r w:rsidRPr="00CC705D">
        <w:rPr>
          <w:rFonts w:ascii="Arial" w:hAnsi="Arial" w:cs="Arial"/>
          <w:sz w:val="24"/>
          <w:szCs w:val="24"/>
        </w:rPr>
        <w:t>God of constant mercy,</w:t>
      </w:r>
      <w:r w:rsidRPr="00CC705D">
        <w:rPr>
          <w:rFonts w:ascii="Arial" w:hAnsi="Arial" w:cs="Arial"/>
          <w:sz w:val="24"/>
          <w:szCs w:val="24"/>
        </w:rPr>
        <w:br/>
        <w:t>who sent your Son to save us:</w:t>
      </w:r>
      <w:r w:rsidRPr="00CC705D">
        <w:rPr>
          <w:rFonts w:ascii="Arial" w:hAnsi="Arial" w:cs="Arial"/>
          <w:sz w:val="24"/>
          <w:szCs w:val="24"/>
        </w:rPr>
        <w:br/>
        <w:t>remind us of your goodness,</w:t>
      </w:r>
      <w:r w:rsidRPr="00CC705D">
        <w:rPr>
          <w:rFonts w:ascii="Arial" w:hAnsi="Arial" w:cs="Arial"/>
          <w:sz w:val="24"/>
          <w:szCs w:val="24"/>
        </w:rPr>
        <w:br/>
        <w:t>increase your grace within us,</w:t>
      </w:r>
      <w:r w:rsidRPr="00CC705D">
        <w:rPr>
          <w:rFonts w:ascii="Arial" w:hAnsi="Arial" w:cs="Arial"/>
          <w:sz w:val="24"/>
          <w:szCs w:val="24"/>
        </w:rPr>
        <w:br/>
        <w:t>that our thankfulness may grow,</w:t>
      </w:r>
      <w:r w:rsidRPr="00CC705D">
        <w:rPr>
          <w:rFonts w:ascii="Arial" w:hAnsi="Arial" w:cs="Arial"/>
          <w:sz w:val="24"/>
          <w:szCs w:val="24"/>
        </w:rPr>
        <w:br/>
        <w:t>through Jesus Christ our Lord.</w:t>
      </w:r>
      <w:r w:rsidRPr="00CC705D">
        <w:rPr>
          <w:rFonts w:ascii="Arial" w:hAnsi="Arial" w:cs="Arial"/>
          <w:sz w:val="24"/>
          <w:szCs w:val="24"/>
        </w:rPr>
        <w:t xml:space="preserve"> Amen.</w:t>
      </w:r>
    </w:p>
    <w:p w14:paraId="41449A46" w14:textId="77777777" w:rsidR="00CC705D" w:rsidRDefault="00CC705D" w:rsidP="00C45521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4934C69E" w14:textId="77777777" w:rsidR="00CC705D" w:rsidRDefault="00CC705D" w:rsidP="00C45521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75DF0222" w14:textId="66C5B16E" w:rsidR="00C45521" w:rsidRPr="00CC705D" w:rsidRDefault="00901CD0" w:rsidP="00C45521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CC705D">
        <w:rPr>
          <w:rFonts w:ascii="Arial" w:hAnsi="Arial" w:cs="Arial"/>
          <w:b/>
          <w:bCs/>
          <w:sz w:val="28"/>
          <w:szCs w:val="28"/>
        </w:rPr>
        <w:t xml:space="preserve">A </w:t>
      </w:r>
      <w:r w:rsidR="00C45521" w:rsidRPr="00CC705D">
        <w:rPr>
          <w:rFonts w:ascii="Arial" w:hAnsi="Arial" w:cs="Arial"/>
          <w:b/>
          <w:bCs/>
          <w:sz w:val="28"/>
          <w:szCs w:val="28"/>
        </w:rPr>
        <w:t>Reading from St Matthew’s Gospel</w:t>
      </w:r>
      <w:r w:rsidRPr="00CC705D">
        <w:rPr>
          <w:rFonts w:ascii="Arial" w:hAnsi="Arial" w:cs="Arial"/>
          <w:b/>
          <w:bCs/>
          <w:sz w:val="28"/>
          <w:szCs w:val="28"/>
        </w:rPr>
        <w:t xml:space="preserve"> - </w:t>
      </w:r>
    </w:p>
    <w:p w14:paraId="0761DBB3" w14:textId="71650EBA" w:rsidR="00C45521" w:rsidRPr="00CC705D" w:rsidRDefault="00C45521" w:rsidP="00C45521">
      <w:pPr>
        <w:pStyle w:val="NoSpacing"/>
        <w:jc w:val="center"/>
        <w:rPr>
          <w:rFonts w:ascii="Arial" w:hAnsi="Arial" w:cs="Arial"/>
          <w:sz w:val="28"/>
          <w:szCs w:val="28"/>
        </w:rPr>
      </w:pPr>
      <w:r w:rsidRPr="00CC705D">
        <w:rPr>
          <w:rFonts w:ascii="Arial" w:hAnsi="Arial" w:cs="Arial"/>
          <w:b/>
          <w:bCs/>
          <w:sz w:val="28"/>
          <w:szCs w:val="28"/>
        </w:rPr>
        <w:t>verses from chapter 13</w:t>
      </w:r>
    </w:p>
    <w:p w14:paraId="5036138E" w14:textId="77777777" w:rsidR="00C45521" w:rsidRPr="00CC705D" w:rsidRDefault="00C45521" w:rsidP="00C45521">
      <w:pPr>
        <w:pStyle w:val="NoSpacing"/>
        <w:rPr>
          <w:rFonts w:ascii="Arial" w:hAnsi="Arial" w:cs="Arial"/>
          <w:sz w:val="16"/>
          <w:szCs w:val="16"/>
        </w:rPr>
      </w:pPr>
    </w:p>
    <w:p w14:paraId="45990AE6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>Jesus told the crowd a parable:</w:t>
      </w:r>
    </w:p>
    <w:p w14:paraId="1B43EB01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>“The kingdom of heaven is like a mustard seed,</w:t>
      </w:r>
    </w:p>
    <w:p w14:paraId="179B49DA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which a man took and planted in his field. </w:t>
      </w:r>
    </w:p>
    <w:p w14:paraId="3B6CE46C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Though it is the smallest of all your seeds, </w:t>
      </w:r>
    </w:p>
    <w:p w14:paraId="5B83CDDD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yet when it grows, it is the largest of garden plants and becomes a tree, </w:t>
      </w:r>
    </w:p>
    <w:p w14:paraId="6A7D6DD3" w14:textId="77777777" w:rsidR="00C45521" w:rsidRPr="008F6680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so that the birds of the air come and perch in its branches.” </w:t>
      </w:r>
    </w:p>
    <w:p w14:paraId="68EB2FFC" w14:textId="77777777" w:rsidR="00C45521" w:rsidRPr="00C45521" w:rsidRDefault="00C45521" w:rsidP="00C45521">
      <w:pPr>
        <w:pStyle w:val="NoSpacing"/>
        <w:rPr>
          <w:rFonts w:ascii="Arial" w:hAnsi="Arial" w:cs="Arial"/>
          <w:sz w:val="10"/>
          <w:szCs w:val="10"/>
        </w:rPr>
      </w:pPr>
    </w:p>
    <w:p w14:paraId="219CCBD0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He told them another parable: </w:t>
      </w:r>
    </w:p>
    <w:p w14:paraId="1743A84E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“The kingdom of heaven is like yeast </w:t>
      </w:r>
    </w:p>
    <w:p w14:paraId="199C8597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that a woman took and mixed into a large amount of flour </w:t>
      </w:r>
    </w:p>
    <w:p w14:paraId="24BDAFC0" w14:textId="77777777" w:rsidR="00C45521" w:rsidRPr="008F6680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>until it worked all through the dough.”</w:t>
      </w:r>
    </w:p>
    <w:p w14:paraId="1C0C0D94" w14:textId="77777777" w:rsidR="00C45521" w:rsidRPr="00C45521" w:rsidRDefault="00C45521" w:rsidP="00C45521">
      <w:pPr>
        <w:pStyle w:val="NoSpacing"/>
        <w:rPr>
          <w:rFonts w:ascii="Arial" w:hAnsi="Arial" w:cs="Arial"/>
          <w:sz w:val="10"/>
          <w:szCs w:val="10"/>
        </w:rPr>
      </w:pPr>
    </w:p>
    <w:p w14:paraId="15719C6B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“The kingdom of heaven is like treasure hidden in a field. </w:t>
      </w:r>
    </w:p>
    <w:p w14:paraId="428A6A72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When a man found it, he hid it again, </w:t>
      </w:r>
    </w:p>
    <w:p w14:paraId="53226C62" w14:textId="77777777" w:rsidR="00C45521" w:rsidRPr="008F6680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and then in his joy went and sold all he had and bought that field. </w:t>
      </w:r>
    </w:p>
    <w:p w14:paraId="6AA4C4B0" w14:textId="77777777" w:rsidR="00C45521" w:rsidRPr="00C45521" w:rsidRDefault="00C45521" w:rsidP="00C45521">
      <w:pPr>
        <w:pStyle w:val="NoSpacing"/>
        <w:rPr>
          <w:rFonts w:ascii="Arial" w:hAnsi="Arial" w:cs="Arial"/>
          <w:sz w:val="10"/>
          <w:szCs w:val="10"/>
        </w:rPr>
      </w:pPr>
    </w:p>
    <w:p w14:paraId="4E1A9304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“Again, the kingdom of heaven is like a merchant looking for fine pearls. </w:t>
      </w:r>
    </w:p>
    <w:p w14:paraId="6C86DCB0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When he found one of great value, </w:t>
      </w:r>
    </w:p>
    <w:p w14:paraId="17B35871" w14:textId="77777777" w:rsidR="009D761E" w:rsidRPr="008F6680" w:rsidRDefault="009D761E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he went away and sold everything he had and bought it. </w:t>
      </w:r>
    </w:p>
    <w:p w14:paraId="79E0FD5B" w14:textId="03082FE4" w:rsidR="00C45521" w:rsidRPr="00C45521" w:rsidRDefault="00C45521" w:rsidP="00C45521">
      <w:pPr>
        <w:pStyle w:val="NoSpacing"/>
        <w:rPr>
          <w:rFonts w:ascii="Arial" w:hAnsi="Arial" w:cs="Arial"/>
          <w:sz w:val="10"/>
          <w:szCs w:val="10"/>
        </w:rPr>
      </w:pPr>
    </w:p>
    <w:p w14:paraId="476479C1" w14:textId="77777777" w:rsidR="00C45521" w:rsidRPr="008F6680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“Have you understood all these things?” Jesus asked. </w:t>
      </w:r>
    </w:p>
    <w:p w14:paraId="749FB7F4" w14:textId="77777777" w:rsidR="00C45521" w:rsidRPr="008F6680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“Yes,” they replied. </w:t>
      </w:r>
    </w:p>
    <w:p w14:paraId="2E60F97D" w14:textId="77777777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He said to them, </w:t>
      </w:r>
    </w:p>
    <w:p w14:paraId="19C30271" w14:textId="77777777" w:rsidR="00CC705D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>“</w:t>
      </w:r>
      <w:proofErr w:type="gramStart"/>
      <w:r w:rsidRPr="008F6680">
        <w:rPr>
          <w:rFonts w:ascii="Arial" w:hAnsi="Arial" w:cs="Arial"/>
          <w:sz w:val="24"/>
          <w:szCs w:val="24"/>
        </w:rPr>
        <w:t>Therefore</w:t>
      </w:r>
      <w:proofErr w:type="gramEnd"/>
      <w:r w:rsidRPr="008F6680">
        <w:rPr>
          <w:rFonts w:ascii="Arial" w:hAnsi="Arial" w:cs="Arial"/>
          <w:sz w:val="24"/>
          <w:szCs w:val="24"/>
        </w:rPr>
        <w:t xml:space="preserve"> every teacher of the law </w:t>
      </w:r>
    </w:p>
    <w:p w14:paraId="594FEEF9" w14:textId="33BAA119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who has been instructed about the kingdom of heaven </w:t>
      </w:r>
    </w:p>
    <w:p w14:paraId="0EC0739A" w14:textId="77777777" w:rsidR="00CC705D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is like the owner of a house </w:t>
      </w:r>
    </w:p>
    <w:p w14:paraId="3E906C6E" w14:textId="77777777" w:rsidR="00CC705D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 xml:space="preserve">who brings out of his storeroom </w:t>
      </w:r>
    </w:p>
    <w:p w14:paraId="6A8FB9FF" w14:textId="081F947E" w:rsidR="00C45521" w:rsidRDefault="00C45521" w:rsidP="00CC705D">
      <w:pPr>
        <w:pStyle w:val="NoSpacing"/>
        <w:ind w:left="720" w:firstLine="720"/>
        <w:rPr>
          <w:rFonts w:ascii="Arial" w:hAnsi="Arial" w:cs="Arial"/>
          <w:sz w:val="24"/>
          <w:szCs w:val="24"/>
        </w:rPr>
      </w:pPr>
      <w:r w:rsidRPr="008F6680">
        <w:rPr>
          <w:rFonts w:ascii="Arial" w:hAnsi="Arial" w:cs="Arial"/>
          <w:sz w:val="24"/>
          <w:szCs w:val="24"/>
        </w:rPr>
        <w:t>new treasures as well as old.”</w:t>
      </w:r>
    </w:p>
    <w:p w14:paraId="281A252D" w14:textId="77777777" w:rsidR="00C45521" w:rsidRDefault="00C45521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036FE70A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3646B1EB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7BEB8787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49E20EE5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5628ED46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1A4BFEFB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370D5C9A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049BDF0B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23CF9CC9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209F766D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28CFECB5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085A970D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337E6C08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5AD172AA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3F8CD25B" w14:textId="77777777" w:rsidR="00CC705D" w:rsidRDefault="00CC705D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49CA6034" w14:textId="0840F893" w:rsidR="00901CD0" w:rsidRPr="00CC705D" w:rsidRDefault="00901CD0" w:rsidP="00CC7A15">
      <w:pPr>
        <w:pStyle w:val="NoSpacing"/>
        <w:ind w:firstLine="720"/>
        <w:rPr>
          <w:rFonts w:ascii="Arial" w:hAnsi="Arial" w:cs="Arial"/>
          <w:b/>
          <w:bCs/>
          <w:i/>
          <w:iCs/>
          <w:sz w:val="28"/>
          <w:szCs w:val="28"/>
        </w:rPr>
      </w:pPr>
      <w:r w:rsidRPr="00CC705D">
        <w:rPr>
          <w:rFonts w:ascii="Arial" w:hAnsi="Arial" w:cs="Arial"/>
          <w:b/>
          <w:bCs/>
          <w:i/>
          <w:iCs/>
          <w:sz w:val="28"/>
          <w:szCs w:val="28"/>
        </w:rPr>
        <w:t>Pause for Thought…</w:t>
      </w:r>
    </w:p>
    <w:p w14:paraId="6A08574C" w14:textId="77777777" w:rsidR="00CC705D" w:rsidRPr="00CC705D" w:rsidRDefault="00CC705D" w:rsidP="00C45521">
      <w:pPr>
        <w:pStyle w:val="NoSpacing"/>
        <w:rPr>
          <w:rFonts w:ascii="Arial" w:hAnsi="Arial" w:cs="Arial"/>
          <w:sz w:val="10"/>
          <w:szCs w:val="10"/>
        </w:rPr>
      </w:pPr>
    </w:p>
    <w:p w14:paraId="615F1BCE" w14:textId="77777777" w:rsidR="00CC705D" w:rsidRDefault="00C45521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Jesus loved teaching in parables. </w:t>
      </w:r>
    </w:p>
    <w:p w14:paraId="493E2F23" w14:textId="77777777" w:rsidR="00CC705D" w:rsidRDefault="00C45521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loved painting word-pictures. </w:t>
      </w:r>
    </w:p>
    <w:p w14:paraId="3E7209EC" w14:textId="18BA96F7" w:rsidR="00C45521" w:rsidRDefault="00C45521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 knew the power of stories. </w:t>
      </w:r>
    </w:p>
    <w:p w14:paraId="1C37F359" w14:textId="31BB0A5C" w:rsidR="00CC705D" w:rsidRDefault="00C45521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 he used them to introduce new teaching to his followers </w:t>
      </w:r>
    </w:p>
    <w:p w14:paraId="13C1ED15" w14:textId="77777777" w:rsidR="00CC705D" w:rsidRDefault="00C45521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– especially new teaching about the Kingdom of Heaven</w:t>
      </w:r>
      <w:r w:rsidR="005916CD">
        <w:rPr>
          <w:rFonts w:ascii="Arial" w:hAnsi="Arial" w:cs="Arial"/>
          <w:sz w:val="24"/>
          <w:szCs w:val="24"/>
        </w:rPr>
        <w:t xml:space="preserve"> – </w:t>
      </w:r>
    </w:p>
    <w:p w14:paraId="3EB3772E" w14:textId="297F4D37" w:rsidR="00C45521" w:rsidRDefault="005916CD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about the Kingdom God was inviting Jesus’ friends and followers to join.</w:t>
      </w:r>
    </w:p>
    <w:p w14:paraId="4BFDAA2A" w14:textId="77777777" w:rsidR="00B32EFB" w:rsidRPr="00CC705D" w:rsidRDefault="00B32EFB" w:rsidP="00C45521">
      <w:pPr>
        <w:pStyle w:val="NoSpacing"/>
        <w:rPr>
          <w:rFonts w:ascii="Arial" w:hAnsi="Arial" w:cs="Arial"/>
          <w:sz w:val="10"/>
          <w:szCs w:val="10"/>
        </w:rPr>
      </w:pPr>
    </w:p>
    <w:p w14:paraId="0EC7DC5F" w14:textId="0D808FCA" w:rsidR="005916CD" w:rsidRDefault="005916CD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Kingdom wasn’t to be found in any geographical location or any physical place.</w:t>
      </w:r>
    </w:p>
    <w:p w14:paraId="4D197DE9" w14:textId="77777777" w:rsidR="00CC705D" w:rsidRDefault="005916CD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Kingdom of God / the Kingdom of Heaven (they’re the same thing) </w:t>
      </w:r>
    </w:p>
    <w:p w14:paraId="30173D22" w14:textId="77777777" w:rsidR="00CC705D" w:rsidRDefault="005916CD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was and is about the just and gentle rule of God in the lives of individual Christians </w:t>
      </w:r>
    </w:p>
    <w:p w14:paraId="06E14315" w14:textId="77777777" w:rsidR="00CC705D" w:rsidRDefault="005916CD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 in the life of the church to which they belong.</w:t>
      </w:r>
      <w:r w:rsidR="00901CD0">
        <w:rPr>
          <w:rFonts w:ascii="Arial" w:hAnsi="Arial" w:cs="Arial"/>
          <w:sz w:val="24"/>
          <w:szCs w:val="24"/>
        </w:rPr>
        <w:t xml:space="preserve"> </w:t>
      </w:r>
    </w:p>
    <w:p w14:paraId="007AC9C8" w14:textId="77777777" w:rsidR="00AA5E3F" w:rsidRDefault="00901CD0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It’s about establishing God as King and Lord over and in </w:t>
      </w:r>
    </w:p>
    <w:p w14:paraId="2F44EDC1" w14:textId="6F894722" w:rsidR="005916CD" w:rsidRDefault="00901CD0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we are</w:t>
      </w:r>
      <w:r w:rsidR="00BD5E3B">
        <w:rPr>
          <w:rFonts w:ascii="Arial" w:hAnsi="Arial" w:cs="Arial"/>
          <w:sz w:val="24"/>
          <w:szCs w:val="24"/>
        </w:rPr>
        <w:t xml:space="preserve"> and all that we do.</w:t>
      </w:r>
    </w:p>
    <w:p w14:paraId="7368D077" w14:textId="32C1F02E" w:rsidR="00BD5E3B" w:rsidRDefault="00BD5E3B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It’s about submitting to his sovereign will for our lives.</w:t>
      </w:r>
    </w:p>
    <w:p w14:paraId="0E960EAD" w14:textId="77777777" w:rsidR="00B32EFB" w:rsidRPr="00CC705D" w:rsidRDefault="00B32EFB" w:rsidP="00C45521">
      <w:pPr>
        <w:pStyle w:val="NoSpacing"/>
        <w:rPr>
          <w:rFonts w:ascii="Arial" w:hAnsi="Arial" w:cs="Arial"/>
          <w:sz w:val="10"/>
          <w:szCs w:val="10"/>
        </w:rPr>
      </w:pPr>
    </w:p>
    <w:p w14:paraId="68BF16D4" w14:textId="77777777" w:rsidR="00CC7A15" w:rsidRDefault="00BD5E3B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four short parables in today’s reading from Matthew </w:t>
      </w:r>
    </w:p>
    <w:p w14:paraId="582E0BEC" w14:textId="77777777" w:rsidR="00CC7A15" w:rsidRDefault="00BD5E3B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have four different things to teach us about the Kingdom of God – </w:t>
      </w:r>
    </w:p>
    <w:p w14:paraId="7830E64E" w14:textId="05DBB150" w:rsidR="00BD5E3B" w:rsidRDefault="00BD5E3B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about </w:t>
      </w:r>
      <w:r w:rsidR="00B32EFB">
        <w:rPr>
          <w:rFonts w:ascii="Arial" w:hAnsi="Arial" w:cs="Arial"/>
          <w:sz w:val="24"/>
          <w:szCs w:val="24"/>
        </w:rPr>
        <w:t>God’s</w:t>
      </w:r>
      <w:r>
        <w:rPr>
          <w:rFonts w:ascii="Arial" w:hAnsi="Arial" w:cs="Arial"/>
          <w:sz w:val="24"/>
          <w:szCs w:val="24"/>
        </w:rPr>
        <w:t xml:space="preserve"> Kingship in our lives.</w:t>
      </w:r>
    </w:p>
    <w:p w14:paraId="50E72551" w14:textId="77777777" w:rsidR="00BD5E3B" w:rsidRPr="00CC705D" w:rsidRDefault="00BD5E3B" w:rsidP="00C45521">
      <w:pPr>
        <w:pStyle w:val="NoSpacing"/>
        <w:rPr>
          <w:rFonts w:ascii="Arial" w:hAnsi="Arial" w:cs="Arial"/>
          <w:sz w:val="10"/>
          <w:szCs w:val="10"/>
        </w:rPr>
      </w:pPr>
    </w:p>
    <w:p w14:paraId="7B325AED" w14:textId="6DCA472C" w:rsidR="00CC705D" w:rsidRDefault="00BD5E3B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</w:t>
      </w:r>
      <w:r w:rsidR="00CC705D">
        <w:rPr>
          <w:rFonts w:ascii="Arial" w:hAnsi="Arial" w:cs="Arial"/>
          <w:sz w:val="24"/>
          <w:szCs w:val="24"/>
        </w:rPr>
        <w:t xml:space="preserve">may </w:t>
      </w:r>
      <w:r>
        <w:rPr>
          <w:rFonts w:ascii="Arial" w:hAnsi="Arial" w:cs="Arial"/>
          <w:sz w:val="24"/>
          <w:szCs w:val="24"/>
        </w:rPr>
        <w:t xml:space="preserve">start </w:t>
      </w:r>
      <w:r w:rsidRPr="00B32EFB">
        <w:rPr>
          <w:rFonts w:ascii="Arial" w:hAnsi="Arial" w:cs="Arial"/>
          <w:b/>
          <w:bCs/>
          <w:i/>
          <w:iCs/>
          <w:sz w:val="24"/>
          <w:szCs w:val="24"/>
        </w:rPr>
        <w:t>as a tiny seed</w:t>
      </w:r>
      <w:r>
        <w:rPr>
          <w:rFonts w:ascii="Arial" w:hAnsi="Arial" w:cs="Arial"/>
          <w:sz w:val="24"/>
          <w:szCs w:val="24"/>
        </w:rPr>
        <w:t xml:space="preserve"> planted in our hearts, </w:t>
      </w:r>
    </w:p>
    <w:p w14:paraId="6FAB56B1" w14:textId="0AD72851" w:rsidR="00BD5E3B" w:rsidRDefault="00BD5E3B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but, if it is properly and patiently nurtured, </w:t>
      </w:r>
      <w:r w:rsidR="00B32EFB">
        <w:rPr>
          <w:rFonts w:ascii="Arial" w:hAnsi="Arial" w:cs="Arial"/>
          <w:sz w:val="24"/>
          <w:szCs w:val="24"/>
        </w:rPr>
        <w:t xml:space="preserve">it </w:t>
      </w:r>
      <w:r>
        <w:rPr>
          <w:rFonts w:ascii="Arial" w:hAnsi="Arial" w:cs="Arial"/>
          <w:sz w:val="24"/>
          <w:szCs w:val="24"/>
        </w:rPr>
        <w:t>grows and grows and grows</w:t>
      </w:r>
      <w:r w:rsidR="00CF6CDB">
        <w:rPr>
          <w:rFonts w:ascii="Arial" w:hAnsi="Arial" w:cs="Arial"/>
          <w:sz w:val="24"/>
          <w:szCs w:val="24"/>
        </w:rPr>
        <w:t>.</w:t>
      </w:r>
    </w:p>
    <w:p w14:paraId="7ED11A32" w14:textId="77777777" w:rsidR="00CF6CDB" w:rsidRPr="00CC705D" w:rsidRDefault="00CF6CDB" w:rsidP="00C45521">
      <w:pPr>
        <w:pStyle w:val="NoSpacing"/>
        <w:rPr>
          <w:rFonts w:ascii="Arial" w:hAnsi="Arial" w:cs="Arial"/>
          <w:sz w:val="10"/>
          <w:szCs w:val="10"/>
        </w:rPr>
      </w:pPr>
    </w:p>
    <w:p w14:paraId="3D36AF1D" w14:textId="77777777" w:rsidR="00CC705D" w:rsidRDefault="00CF6CDB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Like </w:t>
      </w:r>
      <w:r w:rsidRPr="00B32EFB">
        <w:rPr>
          <w:rFonts w:ascii="Arial" w:hAnsi="Arial" w:cs="Arial"/>
          <w:b/>
          <w:bCs/>
          <w:i/>
          <w:iCs/>
          <w:sz w:val="24"/>
          <w:szCs w:val="24"/>
        </w:rPr>
        <w:t xml:space="preserve">yeast mixed in flour </w:t>
      </w:r>
      <w:r>
        <w:rPr>
          <w:rFonts w:ascii="Arial" w:hAnsi="Arial" w:cs="Arial"/>
          <w:sz w:val="24"/>
          <w:szCs w:val="24"/>
        </w:rPr>
        <w:t xml:space="preserve">it spreads throughout our whole life </w:t>
      </w:r>
    </w:p>
    <w:p w14:paraId="7FFC8D9E" w14:textId="77777777" w:rsidR="00CC705D" w:rsidRDefault="00CF6CDB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</w:t>
      </w:r>
      <w:r w:rsidR="00B32EFB">
        <w:rPr>
          <w:rFonts w:ascii="Arial" w:hAnsi="Arial" w:cs="Arial"/>
          <w:sz w:val="24"/>
          <w:szCs w:val="24"/>
        </w:rPr>
        <w:t>, indeed,</w:t>
      </w:r>
      <w:r>
        <w:rPr>
          <w:rFonts w:ascii="Arial" w:hAnsi="Arial" w:cs="Arial"/>
          <w:sz w:val="24"/>
          <w:szCs w:val="24"/>
        </w:rPr>
        <w:t xml:space="preserve"> </w:t>
      </w:r>
      <w:r w:rsidRPr="00B32EFB">
        <w:rPr>
          <w:rFonts w:ascii="Arial" w:hAnsi="Arial" w:cs="Arial"/>
          <w:i/>
          <w:iCs/>
          <w:sz w:val="24"/>
          <w:szCs w:val="24"/>
        </w:rPr>
        <w:t>beyond</w:t>
      </w:r>
      <w:r>
        <w:rPr>
          <w:rFonts w:ascii="Arial" w:hAnsi="Arial" w:cs="Arial"/>
          <w:sz w:val="24"/>
          <w:szCs w:val="24"/>
        </w:rPr>
        <w:t xml:space="preserve"> </w:t>
      </w:r>
      <w:r w:rsidR="00B32EFB">
        <w:rPr>
          <w:rFonts w:ascii="Arial" w:hAnsi="Arial" w:cs="Arial"/>
          <w:sz w:val="24"/>
          <w:szCs w:val="24"/>
        </w:rPr>
        <w:t xml:space="preserve">our own lives,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E34EBF0" w14:textId="77777777" w:rsidR="00CC705D" w:rsidRDefault="00CF6CDB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benefit </w:t>
      </w:r>
      <w:r w:rsidR="00B32EFB">
        <w:rPr>
          <w:rFonts w:ascii="Arial" w:hAnsi="Arial" w:cs="Arial"/>
          <w:sz w:val="24"/>
          <w:szCs w:val="24"/>
        </w:rPr>
        <w:t xml:space="preserve">not only ourselves, </w:t>
      </w:r>
    </w:p>
    <w:p w14:paraId="54555B42" w14:textId="28668EF9" w:rsidR="00CF6CDB" w:rsidRDefault="00B32EFB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but </w:t>
      </w:r>
      <w:r w:rsidR="00CF6CDB">
        <w:rPr>
          <w:rFonts w:ascii="Arial" w:hAnsi="Arial" w:cs="Arial"/>
          <w:sz w:val="24"/>
          <w:szCs w:val="24"/>
        </w:rPr>
        <w:t xml:space="preserve">all those </w:t>
      </w:r>
      <w:r w:rsidR="00CC7A15">
        <w:rPr>
          <w:rFonts w:ascii="Arial" w:hAnsi="Arial" w:cs="Arial"/>
          <w:sz w:val="24"/>
          <w:szCs w:val="24"/>
        </w:rPr>
        <w:t>around us</w:t>
      </w:r>
      <w:r w:rsidR="00CF6CDB">
        <w:rPr>
          <w:rFonts w:ascii="Arial" w:hAnsi="Arial" w:cs="Arial"/>
          <w:sz w:val="24"/>
          <w:szCs w:val="24"/>
        </w:rPr>
        <w:t>.</w:t>
      </w:r>
    </w:p>
    <w:p w14:paraId="46B5136F" w14:textId="77777777" w:rsidR="00CF6CDB" w:rsidRPr="00CC705D" w:rsidRDefault="00CF6CDB" w:rsidP="00C45521">
      <w:pPr>
        <w:pStyle w:val="NoSpacing"/>
        <w:rPr>
          <w:rFonts w:ascii="Arial" w:hAnsi="Arial" w:cs="Arial"/>
          <w:sz w:val="10"/>
          <w:szCs w:val="10"/>
        </w:rPr>
      </w:pPr>
    </w:p>
    <w:p w14:paraId="418642AA" w14:textId="784C0F54" w:rsidR="00CC705D" w:rsidRDefault="009D761E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Being a member of God’s Kingdom </w:t>
      </w:r>
      <w:r w:rsidR="00B32EFB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making </w:t>
      </w:r>
      <w:r w:rsidR="00B32EFB">
        <w:rPr>
          <w:rFonts w:ascii="Arial" w:hAnsi="Arial" w:cs="Arial"/>
          <w:sz w:val="24"/>
          <w:szCs w:val="24"/>
        </w:rPr>
        <w:t>God</w:t>
      </w:r>
      <w:r>
        <w:rPr>
          <w:rFonts w:ascii="Arial" w:hAnsi="Arial" w:cs="Arial"/>
          <w:sz w:val="24"/>
          <w:szCs w:val="24"/>
        </w:rPr>
        <w:t xml:space="preserve"> King of our lives </w:t>
      </w:r>
      <w:r w:rsidR="00CC705D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</w:p>
    <w:p w14:paraId="0912E5BC" w14:textId="761303F9" w:rsidR="00CC705D" w:rsidRDefault="009D761E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</w:t>
      </w:r>
      <w:r w:rsidR="00CF6CDB">
        <w:rPr>
          <w:rFonts w:ascii="Arial" w:hAnsi="Arial" w:cs="Arial"/>
          <w:sz w:val="24"/>
          <w:szCs w:val="24"/>
        </w:rPr>
        <w:t xml:space="preserve"> </w:t>
      </w:r>
      <w:r w:rsidR="00B32EFB" w:rsidRPr="00B32EFB">
        <w:rPr>
          <w:rFonts w:ascii="Arial" w:hAnsi="Arial" w:cs="Arial"/>
          <w:b/>
          <w:bCs/>
          <w:i/>
          <w:iCs/>
          <w:sz w:val="24"/>
          <w:szCs w:val="24"/>
        </w:rPr>
        <w:t xml:space="preserve">a treasure </w:t>
      </w:r>
      <w:r w:rsidRPr="00CC7A15">
        <w:rPr>
          <w:rFonts w:ascii="Arial" w:hAnsi="Arial" w:cs="Arial"/>
          <w:sz w:val="24"/>
          <w:szCs w:val="24"/>
        </w:rPr>
        <w:t>worth any amount of sacrifice</w:t>
      </w:r>
      <w:r w:rsidR="00B32EFB">
        <w:rPr>
          <w:rFonts w:ascii="Arial" w:hAnsi="Arial" w:cs="Arial"/>
          <w:sz w:val="24"/>
          <w:szCs w:val="24"/>
        </w:rPr>
        <w:t xml:space="preserve"> - </w:t>
      </w:r>
      <w:r w:rsidRPr="00B32EFB">
        <w:rPr>
          <w:rFonts w:ascii="Arial" w:hAnsi="Arial" w:cs="Arial"/>
          <w:sz w:val="24"/>
          <w:szCs w:val="24"/>
        </w:rPr>
        <w:t>worth paying any price</w:t>
      </w:r>
      <w:r w:rsidR="00B32EFB">
        <w:rPr>
          <w:rFonts w:ascii="Arial" w:hAnsi="Arial" w:cs="Arial"/>
          <w:sz w:val="24"/>
          <w:szCs w:val="24"/>
        </w:rPr>
        <w:t xml:space="preserve"> </w:t>
      </w:r>
      <w:r w:rsidR="00CC705D">
        <w:rPr>
          <w:rFonts w:ascii="Arial" w:hAnsi="Arial" w:cs="Arial"/>
          <w:sz w:val="24"/>
          <w:szCs w:val="24"/>
        </w:rPr>
        <w:t>–</w:t>
      </w:r>
      <w:r w:rsidR="00B32EFB">
        <w:rPr>
          <w:rFonts w:ascii="Arial" w:hAnsi="Arial" w:cs="Arial"/>
          <w:sz w:val="24"/>
          <w:szCs w:val="24"/>
        </w:rPr>
        <w:t xml:space="preserve"> </w:t>
      </w:r>
    </w:p>
    <w:p w14:paraId="6CFC0C63" w14:textId="77777777" w:rsidR="00CC705D" w:rsidRDefault="00B32EFB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God repays a thousand times over </w:t>
      </w:r>
    </w:p>
    <w:p w14:paraId="32F72FDD" w14:textId="528C5740" w:rsidR="00CF6CDB" w:rsidRDefault="00B32EFB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anything we give </w:t>
      </w:r>
      <w:proofErr w:type="gramStart"/>
      <w:r>
        <w:rPr>
          <w:rFonts w:ascii="Arial" w:hAnsi="Arial" w:cs="Arial"/>
          <w:sz w:val="24"/>
          <w:szCs w:val="24"/>
        </w:rPr>
        <w:t>in order to</w:t>
      </w:r>
      <w:proofErr w:type="gramEnd"/>
      <w:r>
        <w:rPr>
          <w:rFonts w:ascii="Arial" w:hAnsi="Arial" w:cs="Arial"/>
          <w:sz w:val="24"/>
          <w:szCs w:val="24"/>
        </w:rPr>
        <w:t xml:space="preserve"> love and serve him.</w:t>
      </w:r>
    </w:p>
    <w:p w14:paraId="226AE433" w14:textId="77777777" w:rsidR="009D761E" w:rsidRPr="00CC705D" w:rsidRDefault="009D761E" w:rsidP="00C45521">
      <w:pPr>
        <w:pStyle w:val="NoSpacing"/>
        <w:rPr>
          <w:rFonts w:ascii="Arial" w:hAnsi="Arial" w:cs="Arial"/>
          <w:sz w:val="10"/>
          <w:szCs w:val="10"/>
        </w:rPr>
      </w:pPr>
    </w:p>
    <w:p w14:paraId="2DE9ADA5" w14:textId="77777777" w:rsidR="00CC705D" w:rsidRDefault="00475331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And, like </w:t>
      </w:r>
      <w:r w:rsidRPr="00CC705D">
        <w:rPr>
          <w:rFonts w:ascii="Arial" w:hAnsi="Arial" w:cs="Arial"/>
          <w:b/>
          <w:bCs/>
          <w:i/>
          <w:iCs/>
          <w:sz w:val="24"/>
          <w:szCs w:val="24"/>
        </w:rPr>
        <w:t>the perfect pearl found by the merchant</w:t>
      </w:r>
      <w:r w:rsidR="00CC705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3B5592B" w14:textId="1C741F83" w:rsidR="00CC705D" w:rsidRDefault="009D761E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it’s </w:t>
      </w:r>
      <w:r w:rsidRPr="00CC705D">
        <w:rPr>
          <w:rFonts w:ascii="Arial" w:hAnsi="Arial" w:cs="Arial"/>
          <w:sz w:val="24"/>
          <w:szCs w:val="24"/>
        </w:rPr>
        <w:t>a rock-solid investment</w:t>
      </w:r>
      <w:r w:rsidRPr="00475331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475331">
        <w:rPr>
          <w:rFonts w:ascii="Arial" w:hAnsi="Arial" w:cs="Arial"/>
          <w:sz w:val="24"/>
          <w:szCs w:val="24"/>
        </w:rPr>
        <w:t xml:space="preserve">for </w:t>
      </w:r>
      <w:r>
        <w:rPr>
          <w:rFonts w:ascii="Arial" w:hAnsi="Arial" w:cs="Arial"/>
          <w:sz w:val="24"/>
          <w:szCs w:val="24"/>
        </w:rPr>
        <w:t xml:space="preserve">the future </w:t>
      </w:r>
      <w:r w:rsidR="00CC705D">
        <w:rPr>
          <w:rFonts w:ascii="Arial" w:hAnsi="Arial" w:cs="Arial"/>
          <w:sz w:val="24"/>
          <w:szCs w:val="24"/>
        </w:rPr>
        <w:t>–</w:t>
      </w:r>
      <w:r w:rsidR="00475331">
        <w:rPr>
          <w:rFonts w:ascii="Arial" w:hAnsi="Arial" w:cs="Arial"/>
          <w:sz w:val="24"/>
          <w:szCs w:val="24"/>
        </w:rPr>
        <w:t xml:space="preserve"> </w:t>
      </w:r>
    </w:p>
    <w:p w14:paraId="30679FBC" w14:textId="77777777" w:rsidR="00CC705D" w:rsidRDefault="009D761E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God promises </w:t>
      </w:r>
      <w:r w:rsidR="00475331">
        <w:rPr>
          <w:rFonts w:ascii="Arial" w:hAnsi="Arial" w:cs="Arial"/>
          <w:sz w:val="24"/>
          <w:szCs w:val="24"/>
        </w:rPr>
        <w:t xml:space="preserve">nothing less than </w:t>
      </w:r>
      <w:r>
        <w:rPr>
          <w:rFonts w:ascii="Arial" w:hAnsi="Arial" w:cs="Arial"/>
          <w:sz w:val="24"/>
          <w:szCs w:val="24"/>
        </w:rPr>
        <w:t xml:space="preserve">eternal life with him </w:t>
      </w:r>
    </w:p>
    <w:p w14:paraId="035D2D0E" w14:textId="30DB63CB" w:rsidR="009D761E" w:rsidRDefault="009D761E" w:rsidP="00CC7A15">
      <w:pPr>
        <w:pStyle w:val="NoSpacing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 </w:t>
      </w:r>
      <w:r w:rsidR="00CC7A15">
        <w:rPr>
          <w:rFonts w:ascii="Arial" w:hAnsi="Arial" w:cs="Arial"/>
          <w:sz w:val="24"/>
          <w:szCs w:val="24"/>
        </w:rPr>
        <w:t xml:space="preserve">everyone </w:t>
      </w:r>
      <w:r>
        <w:rPr>
          <w:rFonts w:ascii="Arial" w:hAnsi="Arial" w:cs="Arial"/>
          <w:sz w:val="24"/>
          <w:szCs w:val="24"/>
        </w:rPr>
        <w:t>who own</w:t>
      </w:r>
      <w:r w:rsidR="00CC7A1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him as Lord and King.</w:t>
      </w:r>
    </w:p>
    <w:p w14:paraId="0A1EF1DA" w14:textId="77777777" w:rsidR="009D761E" w:rsidRDefault="009D761E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526BB906" w14:textId="77777777" w:rsidR="009D761E" w:rsidRPr="008F6680" w:rsidRDefault="009D761E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26DF48ED" w14:textId="77777777" w:rsidR="00C45521" w:rsidRPr="008F6680" w:rsidRDefault="00C45521" w:rsidP="00C45521">
      <w:pPr>
        <w:pStyle w:val="NoSpacing"/>
        <w:rPr>
          <w:rFonts w:ascii="Arial" w:hAnsi="Arial" w:cs="Arial"/>
          <w:sz w:val="24"/>
          <w:szCs w:val="24"/>
        </w:rPr>
      </w:pPr>
    </w:p>
    <w:p w14:paraId="5F201E7B" w14:textId="77777777" w:rsidR="00754C2E" w:rsidRDefault="00754C2E"/>
    <w:sectPr w:rsidR="00754C2E" w:rsidSect="00C455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521"/>
    <w:rsid w:val="00055DFF"/>
    <w:rsid w:val="0017432B"/>
    <w:rsid w:val="00475331"/>
    <w:rsid w:val="005916CD"/>
    <w:rsid w:val="00754C2E"/>
    <w:rsid w:val="00901CD0"/>
    <w:rsid w:val="009D761E"/>
    <w:rsid w:val="009F735A"/>
    <w:rsid w:val="00AA5E3F"/>
    <w:rsid w:val="00B32EFB"/>
    <w:rsid w:val="00BD5E3B"/>
    <w:rsid w:val="00C45521"/>
    <w:rsid w:val="00CC705D"/>
    <w:rsid w:val="00CC7A15"/>
    <w:rsid w:val="00CF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7CEDF"/>
  <w15:chartTrackingRefBased/>
  <w15:docId w15:val="{B70A2B9D-CE91-4579-A9F7-AB87182F3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5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5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5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5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5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5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5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5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5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5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5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5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5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5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5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5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5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5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5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5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52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455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Hollinghurst</dc:creator>
  <cp:keywords/>
  <dc:description/>
  <cp:lastModifiedBy>Steve Hollinghurst</cp:lastModifiedBy>
  <cp:revision>8</cp:revision>
  <dcterms:created xsi:type="dcterms:W3CDTF">2026-07-23T10:07:00Z</dcterms:created>
  <dcterms:modified xsi:type="dcterms:W3CDTF">2026-07-24T08:27:00Z</dcterms:modified>
</cp:coreProperties>
</file>