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033B" w14:textId="0C6A7473" w:rsidR="002536E2" w:rsidRDefault="002536E2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St. </w:t>
      </w:r>
      <w:r w:rsidR="009F2A2B">
        <w:rPr>
          <w:b/>
          <w:bCs/>
          <w:lang w:val="en-US"/>
        </w:rPr>
        <w:t>Oswald’s</w:t>
      </w:r>
    </w:p>
    <w:p w14:paraId="152E6C7A" w14:textId="6655A55B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4FFF5C8A" w14:textId="7777777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128DEF2E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741B00DC" w14:textId="77777777" w:rsidR="00211D1E" w:rsidRDefault="00211D1E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8B47A7D" w14:textId="4CB5C38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ECBD45F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3C9EF48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91721AD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73CCC1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4082D8F6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CA2ED4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573769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1E28D91C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58497FD" w14:textId="43DE78B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/ St. Oswald’s Day</w:t>
      </w:r>
    </w:p>
    <w:p w14:paraId="2AC7AD49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55:1-5; Romans 9:1-5; Matthew 14:13-21</w:t>
      </w:r>
    </w:p>
    <w:p w14:paraId="494FA45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4BDA0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7F59D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9CA06D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 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5; Matthew 14: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</w:p>
    <w:p w14:paraId="6674E82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FA1028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16th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Eleven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D4AA406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, 6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2a, 29-32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-28</w:t>
      </w:r>
    </w:p>
    <w:p w14:paraId="63835D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1ADE4CE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</w:t>
      </w:r>
      <w:r w:rsidRPr="00B778B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Twelf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2F91B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:13-2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</w:p>
    <w:p w14:paraId="06F531DC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786706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B92209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iah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5:1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-end</w:t>
      </w:r>
    </w:p>
    <w:p w14:paraId="3D1A7038" w14:textId="77777777" w:rsidR="005A1ACA" w:rsidRDefault="005A1ACA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2403FD" w14:textId="77777777" w:rsidR="005A1ACA" w:rsidRDefault="005A1ACA" w:rsidP="005A1AC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6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0B9D32E" w14:textId="77777777" w:rsidR="005A1ACA" w:rsidRDefault="005A1ACA" w:rsidP="005A1AC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5-20</w:t>
      </w:r>
    </w:p>
    <w:p w14:paraId="2543ABD6" w14:textId="77777777" w:rsidR="005A1ACA" w:rsidRDefault="005A1ACA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5106DA2" w14:textId="77777777" w:rsidR="00211D1E" w:rsidRDefault="00211D1E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13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24AA4DD" w14:textId="77777777" w:rsidR="00211D1E" w:rsidRDefault="00211D1E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3E205B8C" w14:textId="77777777" w:rsidR="00E02556" w:rsidRDefault="00E02556" w:rsidP="00E0255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A64DF6D" w14:textId="77777777" w:rsidR="00E02556" w:rsidRDefault="00E02556" w:rsidP="00E0255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3C3E53C4" w14:textId="77777777" w:rsidR="00E02556" w:rsidRDefault="00E02556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A777EF1" w14:textId="77777777" w:rsidR="00B053AC" w:rsidRDefault="00A87D3B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27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 w:rsidR="00B053AC">
        <w:rPr>
          <w:rFonts w:ascii="Calibri" w:eastAsia="Times New Roman" w:hAnsi="Calibri" w:cs="Calibri"/>
          <w:b/>
          <w:bCs/>
          <w:color w:val="222222"/>
          <w:lang w:eastAsia="en-GB"/>
        </w:rPr>
        <w:t>Harvest Thanksgiving/</w:t>
      </w:r>
    </w:p>
    <w:p w14:paraId="59921E45" w14:textId="495C06A3" w:rsidR="00A87D3B" w:rsidRDefault="00A87D3B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FA31CC">
        <w:rPr>
          <w:rFonts w:ascii="Calibri" w:eastAsia="Times New Roman" w:hAnsi="Calibri" w:cs="Calibri"/>
          <w:color w:val="222222"/>
          <w:lang w:eastAsia="en-GB"/>
        </w:rPr>
        <w:t>The Seventeenth Sunday after Trinity</w:t>
      </w:r>
    </w:p>
    <w:p w14:paraId="5A71B551" w14:textId="77777777" w:rsidR="00C95F6E" w:rsidRDefault="00C95F6E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E618064" w14:textId="1C6F8100" w:rsidR="00EE0DB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4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 w:rsidR="00EE0DBE">
        <w:rPr>
          <w:rFonts w:ascii="Calibri" w:eastAsia="Times New Roman" w:hAnsi="Calibri" w:cs="Calibri"/>
          <w:b/>
          <w:bCs/>
          <w:color w:val="222222"/>
          <w:lang w:eastAsia="en-GB"/>
        </w:rPr>
        <w:t>Dedication Festival</w:t>
      </w:r>
      <w:r w:rsidR="00DB7351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readings</w:t>
      </w:r>
      <w:r w:rsidR="00EE0DBE">
        <w:rPr>
          <w:rFonts w:ascii="Calibri" w:eastAsia="Times New Roman" w:hAnsi="Calibri" w:cs="Calibri"/>
          <w:b/>
          <w:bCs/>
          <w:color w:val="222222"/>
          <w:lang w:eastAsia="en-GB"/>
        </w:rPr>
        <w:t>/</w:t>
      </w:r>
    </w:p>
    <w:p w14:paraId="1FE44034" w14:textId="127C3195" w:rsidR="00C95F6E" w:rsidRPr="00DB7351" w:rsidRDefault="00DB7351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or </w:t>
      </w:r>
      <w:r w:rsidRPr="00DB7351">
        <w:rPr>
          <w:rFonts w:ascii="Calibri" w:eastAsia="Times New Roman" w:hAnsi="Calibri" w:cs="Calibri"/>
          <w:color w:val="222222"/>
          <w:lang w:eastAsia="en-GB"/>
        </w:rPr>
        <w:t xml:space="preserve">readings for </w:t>
      </w:r>
      <w:r w:rsidR="00C95F6E" w:rsidRPr="00DB7351">
        <w:rPr>
          <w:rFonts w:ascii="Calibri" w:eastAsia="Times New Roman" w:hAnsi="Calibri" w:cs="Calibri"/>
          <w:color w:val="222222"/>
          <w:lang w:eastAsia="en-GB"/>
        </w:rPr>
        <w:t>The Eighteenth Sunday after Trinity</w:t>
      </w:r>
    </w:p>
    <w:p w14:paraId="127FCBA2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7, 25-end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4b-14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33-end</w:t>
      </w:r>
    </w:p>
    <w:p w14:paraId="002B73C2" w14:textId="247EFE50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lastRenderedPageBreak/>
        <w:tab/>
      </w:r>
    </w:p>
    <w:p w14:paraId="71D7E3BA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Nineteen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2484A6A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1-14</w:t>
      </w:r>
    </w:p>
    <w:p w14:paraId="0187D35D" w14:textId="77777777" w:rsidR="00AB60CB" w:rsidRDefault="00AB60CB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5C3411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18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St. Luke the Evangelist</w:t>
      </w:r>
    </w:p>
    <w:p w14:paraId="704647C4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Timothy 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5-17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Luke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</w:p>
    <w:p w14:paraId="533C1101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265354B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25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Last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FBA6798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Leviticus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2, 15-18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bookmarkStart w:id="1" w:name="_Hlk229568605"/>
      <w:r>
        <w:rPr>
          <w:rFonts w:ascii="Calibri" w:eastAsia="Times New Roman" w:hAnsi="Calibri" w:cs="Calibri"/>
          <w:color w:val="222222"/>
          <w:lang w:eastAsia="en-GB"/>
        </w:rPr>
        <w:t>1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34-end</w:t>
      </w:r>
      <w:bookmarkEnd w:id="1"/>
    </w:p>
    <w:p w14:paraId="754B7162" w14:textId="77777777" w:rsidR="006E66E7" w:rsidRDefault="006E66E7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D782494" w14:textId="77777777" w:rsidR="006E66E7" w:rsidRPr="00C702D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 w:rsidRPr="00C702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All Saints’ Day</w:t>
      </w:r>
    </w:p>
    <w:p w14:paraId="45201682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Revelation 7:9-end; 1 John 3:1-3; Matthew 5:1-12</w:t>
      </w:r>
    </w:p>
    <w:p w14:paraId="250E3A2F" w14:textId="080E8DE6" w:rsidR="006E66E7" w:rsidRDefault="009E42FC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</w:t>
      </w:r>
      <w:r w:rsidR="006E66E7">
        <w:rPr>
          <w:rFonts w:ascii="Calibri" w:eastAsia="Times New Roman" w:hAnsi="Calibri" w:cs="Calibri"/>
          <w:color w:val="222222"/>
          <w:lang w:eastAsia="en-GB"/>
        </w:rPr>
        <w:t>vening Service: Commemoration of the Faithful Departed</w:t>
      </w:r>
    </w:p>
    <w:p w14:paraId="2DDAEDC6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2E09075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183A0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Remembrance Sund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>ay</w:t>
      </w:r>
    </w:p>
    <w:p w14:paraId="3C12B5F1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265C98">
        <w:rPr>
          <w:rFonts w:ascii="Calibri" w:eastAsia="Times New Roman" w:hAnsi="Calibri" w:cs="Calibri"/>
          <w:color w:val="222222"/>
          <w:lang w:eastAsia="en-GB"/>
        </w:rPr>
        <w:t>Readings for Remembrance Sunday or</w:t>
      </w:r>
    </w:p>
    <w:p w14:paraId="34DAA56F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T</w:t>
      </w:r>
      <w:r w:rsidRPr="00265C98">
        <w:rPr>
          <w:rFonts w:ascii="Calibri" w:eastAsia="Times New Roman" w:hAnsi="Calibri" w:cs="Calibri"/>
          <w:color w:val="222222"/>
          <w:lang w:eastAsia="en-GB"/>
        </w:rPr>
        <w:t>he Third Sunday before Advent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Pr="00265C98">
        <w:rPr>
          <w:rFonts w:ascii="Calibri" w:eastAsia="Times New Roman" w:hAnsi="Calibri" w:cs="Calibri"/>
          <w:color w:val="222222"/>
          <w:lang w:eastAsia="en-GB"/>
        </w:rPr>
        <w:t xml:space="preserve"> Wisdom 6:12-16; 1</w:t>
      </w:r>
      <w:r>
        <w:rPr>
          <w:rFonts w:ascii="Calibri" w:eastAsia="Times New Roman" w:hAnsi="Calibri" w:cs="Calibri"/>
          <w:color w:val="222222"/>
          <w:lang w:eastAsia="en-GB"/>
        </w:rPr>
        <w:t xml:space="preserve">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13-end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1-13</w:t>
      </w:r>
    </w:p>
    <w:p w14:paraId="75597E39" w14:textId="77777777" w:rsidR="00B00163" w:rsidRDefault="00B00163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A1D81E" w14:textId="77777777" w:rsidR="00B00163" w:rsidRDefault="00B00163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183A0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November, </w:t>
      </w:r>
      <w:r w:rsidRPr="004F3DD8">
        <w:rPr>
          <w:rFonts w:ascii="Calibri" w:eastAsia="Times New Roman" w:hAnsi="Calibri" w:cs="Calibri"/>
          <w:b/>
          <w:bCs/>
          <w:color w:val="222222"/>
          <w:lang w:eastAsia="en-GB"/>
        </w:rPr>
        <w:t>The Second Sunday before Advent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Pr="00265C98">
        <w:rPr>
          <w:rFonts w:ascii="Calibri" w:eastAsia="Times New Roman" w:hAnsi="Calibri" w:cs="Calibri"/>
          <w:color w:val="222222"/>
          <w:lang w:eastAsia="en-GB"/>
        </w:rPr>
        <w:t xml:space="preserve"> </w:t>
      </w:r>
    </w:p>
    <w:p w14:paraId="39ECF441" w14:textId="77777777" w:rsidR="00B00163" w:rsidRDefault="00B00163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Zephaniah</w:t>
      </w:r>
      <w:r w:rsidRPr="00265C9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265C9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265C98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2-end; 1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14-30</w:t>
      </w:r>
    </w:p>
    <w:p w14:paraId="5263371B" w14:textId="77777777" w:rsidR="00B00163" w:rsidRDefault="00B00163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E784CDE" w14:textId="77777777" w:rsidR="00B00163" w:rsidRDefault="00B00163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8C16F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Christ the King, The Sunday next before Advent</w:t>
      </w:r>
    </w:p>
    <w:p w14:paraId="382986B6" w14:textId="77777777" w:rsidR="00B00163" w:rsidRDefault="00B00163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420E6A">
        <w:rPr>
          <w:rFonts w:ascii="Calibri" w:eastAsia="Times New Roman" w:hAnsi="Calibri" w:cs="Calibri"/>
          <w:color w:val="222222"/>
          <w:lang w:eastAsia="en-GB"/>
        </w:rPr>
        <w:t>Ezekiel 34:11-16, 20-24; Ephesians 1:15-end; Matthew 25:31-end</w:t>
      </w:r>
    </w:p>
    <w:p w14:paraId="490E0C68" w14:textId="77777777" w:rsidR="00D76F8E" w:rsidRDefault="00D76F8E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B498AC5" w14:textId="0258FEEE" w:rsidR="00D76F8E" w:rsidRDefault="00D76F8E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4C4BF7">
        <w:rPr>
          <w:rFonts w:ascii="Calibri" w:eastAsia="Times New Roman" w:hAnsi="Calibri" w:cs="Calibri"/>
          <w:b/>
          <w:bCs/>
          <w:color w:val="222222"/>
          <w:lang w:eastAsia="en-GB"/>
        </w:rPr>
        <w:t>Sunday 29</w:t>
      </w:r>
      <w:r w:rsidRPr="004C4BF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C4BF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</w:t>
      </w:r>
      <w:r w:rsidR="008B4E07" w:rsidRPr="004C4BF7">
        <w:rPr>
          <w:rFonts w:ascii="Calibri" w:eastAsia="Times New Roman" w:hAnsi="Calibri" w:cs="Calibri"/>
          <w:b/>
          <w:bCs/>
          <w:color w:val="222222"/>
          <w:lang w:eastAsia="en-GB"/>
        </w:rPr>
        <w:t>Advent Sunday</w:t>
      </w:r>
      <w:r w:rsidR="008B4E07">
        <w:rPr>
          <w:rFonts w:ascii="Calibri" w:eastAsia="Times New Roman" w:hAnsi="Calibri" w:cs="Calibri"/>
          <w:color w:val="222222"/>
          <w:lang w:eastAsia="en-GB"/>
        </w:rPr>
        <w:tab/>
      </w:r>
      <w:r w:rsidR="008B4E07">
        <w:rPr>
          <w:rFonts w:ascii="Calibri" w:eastAsia="Times New Roman" w:hAnsi="Calibri" w:cs="Calibri"/>
          <w:color w:val="222222"/>
          <w:lang w:eastAsia="en-GB"/>
        </w:rPr>
        <w:tab/>
      </w:r>
      <w:r w:rsidR="008B4E07">
        <w:rPr>
          <w:rFonts w:ascii="Calibri" w:eastAsia="Times New Roman" w:hAnsi="Calibri" w:cs="Calibri"/>
          <w:color w:val="222222"/>
          <w:lang w:eastAsia="en-GB"/>
        </w:rPr>
        <w:tab/>
        <w:t>lectionary Year B begins</w:t>
      </w:r>
    </w:p>
    <w:p w14:paraId="25489307" w14:textId="46C86B2B" w:rsidR="00745631" w:rsidRDefault="00745631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Isaiah 64:1-9; I Corinthians 1:3-9; </w:t>
      </w:r>
      <w:r w:rsidR="004C4BF7">
        <w:rPr>
          <w:rFonts w:ascii="Calibri" w:eastAsia="Times New Roman" w:hAnsi="Calibri" w:cs="Calibri"/>
          <w:color w:val="222222"/>
          <w:lang w:eastAsia="en-GB"/>
        </w:rPr>
        <w:t>Mark 13:24-37</w:t>
      </w:r>
    </w:p>
    <w:p w14:paraId="5B05552F" w14:textId="77777777" w:rsidR="00B00163" w:rsidRPr="005A58B5" w:rsidRDefault="00B00163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9084628" w14:textId="77777777" w:rsidR="006E66E7" w:rsidRDefault="006E66E7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EC0C541" w14:textId="77777777" w:rsidR="00AB60CB" w:rsidRDefault="00AB60CB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9398D08" w14:textId="77777777" w:rsidR="00C95F6E" w:rsidRPr="00FA31CC" w:rsidRDefault="00C95F6E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BDA284" w14:textId="77777777" w:rsidR="00211D1E" w:rsidRDefault="00211D1E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3C9F339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2D837C5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5B069CB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53E5D0" w14:textId="77777777" w:rsidR="005172E8" w:rsidRDefault="005172E8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741954E" w14:textId="760E3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163C5F2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584C89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C9FA88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732C24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44B6"/>
    <w:rsid w:val="00027A3A"/>
    <w:rsid w:val="00033DAF"/>
    <w:rsid w:val="00036520"/>
    <w:rsid w:val="000409BB"/>
    <w:rsid w:val="00040B84"/>
    <w:rsid w:val="00041969"/>
    <w:rsid w:val="000432A3"/>
    <w:rsid w:val="00060146"/>
    <w:rsid w:val="00060B4E"/>
    <w:rsid w:val="00063E9D"/>
    <w:rsid w:val="00073C2D"/>
    <w:rsid w:val="0008376B"/>
    <w:rsid w:val="00090B9F"/>
    <w:rsid w:val="000B3126"/>
    <w:rsid w:val="000C1BF8"/>
    <w:rsid w:val="000C24EB"/>
    <w:rsid w:val="000C49D2"/>
    <w:rsid w:val="000C5141"/>
    <w:rsid w:val="000D150A"/>
    <w:rsid w:val="000D470B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46BA3"/>
    <w:rsid w:val="00150E63"/>
    <w:rsid w:val="001540A6"/>
    <w:rsid w:val="00165A9A"/>
    <w:rsid w:val="001668F5"/>
    <w:rsid w:val="00177991"/>
    <w:rsid w:val="00181403"/>
    <w:rsid w:val="00186549"/>
    <w:rsid w:val="001955CD"/>
    <w:rsid w:val="001B4A92"/>
    <w:rsid w:val="001B742A"/>
    <w:rsid w:val="001C1686"/>
    <w:rsid w:val="001C6CE3"/>
    <w:rsid w:val="001D4590"/>
    <w:rsid w:val="001D517E"/>
    <w:rsid w:val="001E0407"/>
    <w:rsid w:val="001F37E8"/>
    <w:rsid w:val="002016A6"/>
    <w:rsid w:val="00206857"/>
    <w:rsid w:val="00211116"/>
    <w:rsid w:val="0021184A"/>
    <w:rsid w:val="00211D1E"/>
    <w:rsid w:val="00216706"/>
    <w:rsid w:val="00217791"/>
    <w:rsid w:val="002178AA"/>
    <w:rsid w:val="00226BE7"/>
    <w:rsid w:val="00226F86"/>
    <w:rsid w:val="00230431"/>
    <w:rsid w:val="00234C14"/>
    <w:rsid w:val="00235ACD"/>
    <w:rsid w:val="002476C3"/>
    <w:rsid w:val="002536E2"/>
    <w:rsid w:val="00253886"/>
    <w:rsid w:val="002571D5"/>
    <w:rsid w:val="00257D89"/>
    <w:rsid w:val="002628BF"/>
    <w:rsid w:val="00273D82"/>
    <w:rsid w:val="00280ABA"/>
    <w:rsid w:val="0028190E"/>
    <w:rsid w:val="002825A0"/>
    <w:rsid w:val="002857D5"/>
    <w:rsid w:val="0028793D"/>
    <w:rsid w:val="002909F0"/>
    <w:rsid w:val="002B4B16"/>
    <w:rsid w:val="002C2128"/>
    <w:rsid w:val="002C259C"/>
    <w:rsid w:val="002D3C92"/>
    <w:rsid w:val="002D506B"/>
    <w:rsid w:val="002D5326"/>
    <w:rsid w:val="002D5706"/>
    <w:rsid w:val="002D68CC"/>
    <w:rsid w:val="003005C0"/>
    <w:rsid w:val="0030095D"/>
    <w:rsid w:val="003052A6"/>
    <w:rsid w:val="003116EE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295F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031AA"/>
    <w:rsid w:val="00410D79"/>
    <w:rsid w:val="00411856"/>
    <w:rsid w:val="00420AA5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C4BF7"/>
    <w:rsid w:val="004D4C71"/>
    <w:rsid w:val="004D4E25"/>
    <w:rsid w:val="004D5100"/>
    <w:rsid w:val="004D6358"/>
    <w:rsid w:val="004D6C3E"/>
    <w:rsid w:val="004E0AED"/>
    <w:rsid w:val="004E3754"/>
    <w:rsid w:val="004F78C9"/>
    <w:rsid w:val="0050281E"/>
    <w:rsid w:val="00510078"/>
    <w:rsid w:val="005114B3"/>
    <w:rsid w:val="00512034"/>
    <w:rsid w:val="005172E8"/>
    <w:rsid w:val="005251B3"/>
    <w:rsid w:val="00531A80"/>
    <w:rsid w:val="005378B9"/>
    <w:rsid w:val="00541498"/>
    <w:rsid w:val="00550CD4"/>
    <w:rsid w:val="00552AFE"/>
    <w:rsid w:val="00552C49"/>
    <w:rsid w:val="00553A30"/>
    <w:rsid w:val="00560FB3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9667E"/>
    <w:rsid w:val="005A1A5E"/>
    <w:rsid w:val="005A1ACA"/>
    <w:rsid w:val="005A693C"/>
    <w:rsid w:val="005A780A"/>
    <w:rsid w:val="005B22AE"/>
    <w:rsid w:val="005D2F2B"/>
    <w:rsid w:val="005D741D"/>
    <w:rsid w:val="005E5F6B"/>
    <w:rsid w:val="005E6CAB"/>
    <w:rsid w:val="005F1A21"/>
    <w:rsid w:val="00604C61"/>
    <w:rsid w:val="00610F72"/>
    <w:rsid w:val="006166F6"/>
    <w:rsid w:val="0062147F"/>
    <w:rsid w:val="006242B2"/>
    <w:rsid w:val="006470D4"/>
    <w:rsid w:val="00650750"/>
    <w:rsid w:val="00653D43"/>
    <w:rsid w:val="006566A6"/>
    <w:rsid w:val="00664362"/>
    <w:rsid w:val="0066734B"/>
    <w:rsid w:val="00673838"/>
    <w:rsid w:val="00676A80"/>
    <w:rsid w:val="00677151"/>
    <w:rsid w:val="00684B38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E66E7"/>
    <w:rsid w:val="006F1FF8"/>
    <w:rsid w:val="006F22E4"/>
    <w:rsid w:val="006F266F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456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97FE2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5088C"/>
    <w:rsid w:val="00857D1E"/>
    <w:rsid w:val="008631EA"/>
    <w:rsid w:val="00865042"/>
    <w:rsid w:val="00865A57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4E07"/>
    <w:rsid w:val="008B5B4F"/>
    <w:rsid w:val="008B6975"/>
    <w:rsid w:val="008C4603"/>
    <w:rsid w:val="008C5D27"/>
    <w:rsid w:val="008E0350"/>
    <w:rsid w:val="008E4261"/>
    <w:rsid w:val="008F75C0"/>
    <w:rsid w:val="00900015"/>
    <w:rsid w:val="009028A8"/>
    <w:rsid w:val="009140C7"/>
    <w:rsid w:val="0091669B"/>
    <w:rsid w:val="00922E4F"/>
    <w:rsid w:val="009234F6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B4E39"/>
    <w:rsid w:val="009D0F3A"/>
    <w:rsid w:val="009D12C9"/>
    <w:rsid w:val="009D3042"/>
    <w:rsid w:val="009D3241"/>
    <w:rsid w:val="009D581D"/>
    <w:rsid w:val="009E42FC"/>
    <w:rsid w:val="009F28B5"/>
    <w:rsid w:val="009F2A2B"/>
    <w:rsid w:val="009F4388"/>
    <w:rsid w:val="00A05CCE"/>
    <w:rsid w:val="00A16D47"/>
    <w:rsid w:val="00A218BC"/>
    <w:rsid w:val="00A442F6"/>
    <w:rsid w:val="00A533F1"/>
    <w:rsid w:val="00A567E1"/>
    <w:rsid w:val="00A62658"/>
    <w:rsid w:val="00A73D4D"/>
    <w:rsid w:val="00A8242E"/>
    <w:rsid w:val="00A87D3B"/>
    <w:rsid w:val="00A9168F"/>
    <w:rsid w:val="00AA03BD"/>
    <w:rsid w:val="00AA7F5C"/>
    <w:rsid w:val="00AB2CB3"/>
    <w:rsid w:val="00AB4D86"/>
    <w:rsid w:val="00AB60CB"/>
    <w:rsid w:val="00B00163"/>
    <w:rsid w:val="00B053AC"/>
    <w:rsid w:val="00B0612E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A2160"/>
    <w:rsid w:val="00BB00CD"/>
    <w:rsid w:val="00BB33DA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8769A"/>
    <w:rsid w:val="00C91DB3"/>
    <w:rsid w:val="00C95F6E"/>
    <w:rsid w:val="00C96ED8"/>
    <w:rsid w:val="00CB5279"/>
    <w:rsid w:val="00CC0769"/>
    <w:rsid w:val="00CC180F"/>
    <w:rsid w:val="00CC1FC7"/>
    <w:rsid w:val="00CC424A"/>
    <w:rsid w:val="00CC5F24"/>
    <w:rsid w:val="00CD60FA"/>
    <w:rsid w:val="00CE3E09"/>
    <w:rsid w:val="00CE530E"/>
    <w:rsid w:val="00CE77CC"/>
    <w:rsid w:val="00CF0DA6"/>
    <w:rsid w:val="00D032B6"/>
    <w:rsid w:val="00D04500"/>
    <w:rsid w:val="00D115A1"/>
    <w:rsid w:val="00D149F8"/>
    <w:rsid w:val="00D2259A"/>
    <w:rsid w:val="00D265EA"/>
    <w:rsid w:val="00D3094B"/>
    <w:rsid w:val="00D3277E"/>
    <w:rsid w:val="00D52225"/>
    <w:rsid w:val="00D52C20"/>
    <w:rsid w:val="00D55417"/>
    <w:rsid w:val="00D622CB"/>
    <w:rsid w:val="00D70966"/>
    <w:rsid w:val="00D72D1F"/>
    <w:rsid w:val="00D76F8E"/>
    <w:rsid w:val="00D96D2B"/>
    <w:rsid w:val="00D97903"/>
    <w:rsid w:val="00DA11F1"/>
    <w:rsid w:val="00DA13FB"/>
    <w:rsid w:val="00DB0DEC"/>
    <w:rsid w:val="00DB6F6D"/>
    <w:rsid w:val="00DB7351"/>
    <w:rsid w:val="00DC69EA"/>
    <w:rsid w:val="00DD337A"/>
    <w:rsid w:val="00DE11EF"/>
    <w:rsid w:val="00DE2E15"/>
    <w:rsid w:val="00DE4D9F"/>
    <w:rsid w:val="00DE7D5D"/>
    <w:rsid w:val="00DF168A"/>
    <w:rsid w:val="00DF2C07"/>
    <w:rsid w:val="00DF3377"/>
    <w:rsid w:val="00DF49E9"/>
    <w:rsid w:val="00DF65A6"/>
    <w:rsid w:val="00E00365"/>
    <w:rsid w:val="00E02556"/>
    <w:rsid w:val="00E05296"/>
    <w:rsid w:val="00E11D28"/>
    <w:rsid w:val="00E21F0C"/>
    <w:rsid w:val="00E2359A"/>
    <w:rsid w:val="00E241B8"/>
    <w:rsid w:val="00E341DB"/>
    <w:rsid w:val="00E43144"/>
    <w:rsid w:val="00E46D06"/>
    <w:rsid w:val="00E57C9C"/>
    <w:rsid w:val="00E57E02"/>
    <w:rsid w:val="00E614BB"/>
    <w:rsid w:val="00E64498"/>
    <w:rsid w:val="00E73358"/>
    <w:rsid w:val="00E76B15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B3D3C"/>
    <w:rsid w:val="00EC55F5"/>
    <w:rsid w:val="00ED281F"/>
    <w:rsid w:val="00ED76B8"/>
    <w:rsid w:val="00EE0DBE"/>
    <w:rsid w:val="00EE2077"/>
    <w:rsid w:val="00EF44BD"/>
    <w:rsid w:val="00F06B70"/>
    <w:rsid w:val="00F06BB2"/>
    <w:rsid w:val="00F240C3"/>
    <w:rsid w:val="00F350D3"/>
    <w:rsid w:val="00F46E2D"/>
    <w:rsid w:val="00F54E92"/>
    <w:rsid w:val="00F561F8"/>
    <w:rsid w:val="00F62A74"/>
    <w:rsid w:val="00F63F7B"/>
    <w:rsid w:val="00F668D7"/>
    <w:rsid w:val="00F7355C"/>
    <w:rsid w:val="00F73FF2"/>
    <w:rsid w:val="00F83817"/>
    <w:rsid w:val="00F87C9A"/>
    <w:rsid w:val="00F87E00"/>
    <w:rsid w:val="00F93270"/>
    <w:rsid w:val="00FA157A"/>
    <w:rsid w:val="00FA31CC"/>
    <w:rsid w:val="00FA54DC"/>
    <w:rsid w:val="00FA7D58"/>
    <w:rsid w:val="00FB5872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374</cp:revision>
  <dcterms:created xsi:type="dcterms:W3CDTF">2022-07-01T16:35:00Z</dcterms:created>
  <dcterms:modified xsi:type="dcterms:W3CDTF">2026-07-10T15:55:00Z</dcterms:modified>
</cp:coreProperties>
</file>