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177F861E"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552D96">
        <w:rPr>
          <w:rFonts w:ascii="Times New Roman" w:hAnsi="Times New Roman" w:cs="Times New Roman"/>
          <w:b/>
          <w:bCs/>
          <w:sz w:val="24"/>
          <w:szCs w:val="24"/>
        </w:rPr>
        <w:t xml:space="preserve"> </w:t>
      </w:r>
      <w:r w:rsidR="00F6128C">
        <w:rPr>
          <w:rFonts w:ascii="Times New Roman" w:hAnsi="Times New Roman" w:cs="Times New Roman"/>
          <w:b/>
          <w:bCs/>
          <w:sz w:val="24"/>
          <w:szCs w:val="24"/>
        </w:rPr>
        <w:t>1</w:t>
      </w:r>
      <w:r w:rsidR="00C235C7">
        <w:rPr>
          <w:rFonts w:ascii="Times New Roman" w:hAnsi="Times New Roman" w:cs="Times New Roman"/>
          <w:b/>
          <w:bCs/>
          <w:sz w:val="24"/>
          <w:szCs w:val="24"/>
        </w:rPr>
        <w:t>9</w:t>
      </w:r>
      <w:r w:rsidR="00983E69" w:rsidRPr="00983E69">
        <w:rPr>
          <w:rFonts w:ascii="Times New Roman" w:hAnsi="Times New Roman" w:cs="Times New Roman"/>
          <w:b/>
          <w:bCs/>
          <w:sz w:val="24"/>
          <w:szCs w:val="24"/>
          <w:vertAlign w:val="superscript"/>
        </w:rPr>
        <w:t>TH</w:t>
      </w:r>
      <w:r w:rsidR="00983E69">
        <w:rPr>
          <w:rFonts w:ascii="Times New Roman" w:hAnsi="Times New Roman" w:cs="Times New Roman"/>
          <w:b/>
          <w:bCs/>
          <w:sz w:val="24"/>
          <w:szCs w:val="24"/>
        </w:rPr>
        <w:t xml:space="preserve"> JULY</w:t>
      </w:r>
      <w:r w:rsidR="00743E3E">
        <w:rPr>
          <w:rFonts w:ascii="Times New Roman" w:hAnsi="Times New Roman" w:cs="Times New Roman"/>
          <w:b/>
          <w:bCs/>
          <w:sz w:val="24"/>
          <w:szCs w:val="24"/>
        </w:rPr>
        <w:t xml:space="preserve">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121C45CF" w:rsidR="00C7634A" w:rsidRDefault="00C235C7" w:rsidP="00C7634A">
      <w:pPr>
        <w:spacing w:after="0"/>
        <w:rPr>
          <w:rFonts w:ascii="Times New Roman" w:hAnsi="Times New Roman" w:cs="Times New Roman"/>
          <w:b/>
          <w:bCs/>
          <w:sz w:val="24"/>
          <w:szCs w:val="24"/>
        </w:rPr>
      </w:pPr>
      <w:r>
        <w:rPr>
          <w:rFonts w:ascii="Times New Roman" w:hAnsi="Times New Roman" w:cs="Times New Roman"/>
          <w:b/>
          <w:bCs/>
          <w:sz w:val="24"/>
          <w:szCs w:val="24"/>
        </w:rPr>
        <w:t>7</w:t>
      </w:r>
      <w:r w:rsidR="00F01D18">
        <w:rPr>
          <w:rFonts w:ascii="Times New Roman" w:hAnsi="Times New Roman" w:cs="Times New Roman"/>
          <w:b/>
          <w:bCs/>
          <w:sz w:val="24"/>
          <w:szCs w:val="24"/>
        </w:rPr>
        <w:t>TH</w:t>
      </w:r>
      <w:r w:rsidR="00316CBF">
        <w:rPr>
          <w:rFonts w:ascii="Times New Roman" w:hAnsi="Times New Roman" w:cs="Times New Roman"/>
          <w:b/>
          <w:bCs/>
          <w:sz w:val="24"/>
          <w:szCs w:val="24"/>
        </w:rPr>
        <w:t xml:space="preserve"> </w:t>
      </w:r>
      <w:r w:rsidR="005A79FA">
        <w:rPr>
          <w:rFonts w:ascii="Times New Roman" w:hAnsi="Times New Roman" w:cs="Times New Roman"/>
          <w:b/>
          <w:bCs/>
          <w:sz w:val="24"/>
          <w:szCs w:val="24"/>
        </w:rPr>
        <w:t xml:space="preserve"> SUNDAY OF TRINITY</w:t>
      </w:r>
    </w:p>
    <w:p w14:paraId="78E92E58" w14:textId="390CE0B7" w:rsidR="00A9098A" w:rsidRDefault="00A9098A" w:rsidP="00C7634A">
      <w:pPr>
        <w:spacing w:after="0"/>
        <w:rPr>
          <w:rFonts w:ascii="Times New Roman" w:hAnsi="Times New Roman" w:cs="Times New Roman"/>
          <w:sz w:val="24"/>
          <w:szCs w:val="24"/>
        </w:rPr>
      </w:pPr>
      <w:r>
        <w:rPr>
          <w:rFonts w:ascii="Times New Roman" w:hAnsi="Times New Roman" w:cs="Times New Roman"/>
          <w:sz w:val="24"/>
          <w:szCs w:val="24"/>
        </w:rPr>
        <w:t>We are really pleased that you have chosen to worship with us today.  Please stay after the service and join us for refreshments.</w:t>
      </w:r>
    </w:p>
    <w:p w14:paraId="612157DF" w14:textId="77777777" w:rsidR="00A9098A" w:rsidRPr="00A9098A" w:rsidRDefault="00A9098A" w:rsidP="00C7634A">
      <w:pPr>
        <w:spacing w:after="0"/>
        <w:rPr>
          <w:rFonts w:ascii="Times New Roman" w:hAnsi="Times New Roman" w:cs="Times New Roman"/>
          <w:sz w:val="24"/>
          <w:szCs w:val="24"/>
        </w:rPr>
      </w:pP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1931EDFA" w14:textId="06E56A47" w:rsidR="004E6330" w:rsidRDefault="00006523" w:rsidP="00AE3C03">
      <w:pPr>
        <w:spacing w:after="0"/>
        <w:rPr>
          <w:rFonts w:ascii="Times New Roman" w:hAnsi="Times New Roman" w:cs="Times New Roman"/>
        </w:rPr>
      </w:pPr>
      <w:r>
        <w:rPr>
          <w:rFonts w:ascii="Times New Roman" w:hAnsi="Times New Roman" w:cs="Times New Roman"/>
        </w:rPr>
        <w:t>9.30am Holy Communion, St James, High Wych</w:t>
      </w:r>
    </w:p>
    <w:p w14:paraId="56D3A3DF" w14:textId="4F6B6245" w:rsidR="00C4791C" w:rsidRDefault="00C235C7" w:rsidP="00AE3C03">
      <w:pPr>
        <w:spacing w:after="0"/>
        <w:rPr>
          <w:rFonts w:ascii="Times New Roman" w:hAnsi="Times New Roman" w:cs="Times New Roman"/>
        </w:rPr>
      </w:pPr>
      <w:r>
        <w:rPr>
          <w:rFonts w:ascii="Times New Roman" w:hAnsi="Times New Roman" w:cs="Times New Roman"/>
        </w:rPr>
        <w:t>3.00pm-5.00pm Messy Church , St James, High Wych</w:t>
      </w:r>
    </w:p>
    <w:p w14:paraId="2A4725C2" w14:textId="77777777" w:rsidR="00696085" w:rsidRDefault="00696085" w:rsidP="00AE3C03">
      <w:pPr>
        <w:spacing w:after="0"/>
        <w:rPr>
          <w:rFonts w:ascii="Times New Roman" w:hAnsi="Times New Roman" w:cs="Times New Roman"/>
        </w:rPr>
      </w:pPr>
    </w:p>
    <w:p w14:paraId="00BCB3A3" w14:textId="61AEBFC8"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w:t>
      </w:r>
      <w:r w:rsidR="00594DE1">
        <w:rPr>
          <w:rFonts w:ascii="Times New Roman" w:hAnsi="Times New Roman" w:cs="Times New Roman"/>
          <w:b/>
          <w:bCs/>
        </w:rPr>
        <w:t>G</w:t>
      </w:r>
      <w:r w:rsidR="00696085">
        <w:rPr>
          <w:rFonts w:ascii="Times New Roman" w:hAnsi="Times New Roman" w:cs="Times New Roman"/>
          <w:b/>
          <w:bCs/>
        </w:rPr>
        <w:t xml:space="preserve"> </w:t>
      </w:r>
    </w:p>
    <w:p w14:paraId="1AD72098" w14:textId="1929D853" w:rsidR="00C235C7" w:rsidRDefault="00C235C7" w:rsidP="00C235C7">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A9098A">
        <w:rPr>
          <w:rFonts w:ascii="Times New Roman" w:hAnsi="Times New Roman" w:cs="Times New Roman"/>
          <w:b/>
          <w:bCs/>
        </w:rPr>
        <w:t xml:space="preserve">   </w:t>
      </w:r>
      <w:r>
        <w:rPr>
          <w:rFonts w:ascii="Times New Roman" w:hAnsi="Times New Roman" w:cs="Times New Roman"/>
          <w:b/>
          <w:bCs/>
        </w:rPr>
        <w:t>Genesis 28. 10-19a</w:t>
      </w:r>
      <w:r w:rsidR="00A9098A">
        <w:rPr>
          <w:rFonts w:ascii="Times New Roman" w:hAnsi="Times New Roman" w:cs="Times New Roman"/>
          <w:b/>
          <w:bCs/>
        </w:rPr>
        <w:t xml:space="preserve"> – pg 26 OT</w:t>
      </w:r>
    </w:p>
    <w:p w14:paraId="4A0A3512" w14:textId="7EAC8167" w:rsidR="00C235C7" w:rsidRDefault="00C235C7" w:rsidP="00C235C7">
      <w:pPr>
        <w:spacing w:after="0"/>
        <w:ind w:left="2160" w:hanging="2160"/>
        <w:rPr>
          <w:rFonts w:ascii="Times New Roman" w:hAnsi="Times New Roman" w:cs="Times New Roman"/>
          <w:b/>
          <w:bCs/>
        </w:rPr>
      </w:pPr>
      <w:r>
        <w:rPr>
          <w:rFonts w:ascii="Times New Roman" w:hAnsi="Times New Roman" w:cs="Times New Roman"/>
          <w:b/>
          <w:bCs/>
        </w:rPr>
        <w:t>New Testament:</w:t>
      </w:r>
      <w:r w:rsidR="00A9098A">
        <w:rPr>
          <w:rFonts w:ascii="Times New Roman" w:hAnsi="Times New Roman" w:cs="Times New Roman"/>
          <w:b/>
          <w:bCs/>
        </w:rPr>
        <w:t xml:space="preserve">  </w:t>
      </w:r>
      <w:r>
        <w:rPr>
          <w:rFonts w:ascii="Times New Roman" w:hAnsi="Times New Roman" w:cs="Times New Roman"/>
          <w:b/>
          <w:bCs/>
        </w:rPr>
        <w:t>Romans 8. 12-25</w:t>
      </w:r>
      <w:r w:rsidR="00A9098A">
        <w:rPr>
          <w:rFonts w:ascii="Times New Roman" w:hAnsi="Times New Roman" w:cs="Times New Roman"/>
          <w:b/>
          <w:bCs/>
        </w:rPr>
        <w:t xml:space="preserve"> – pg 168</w:t>
      </w:r>
    </w:p>
    <w:p w14:paraId="04A2C2D1" w14:textId="63EE98AA" w:rsidR="00C235C7" w:rsidRDefault="00C235C7" w:rsidP="00C235C7">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A9098A">
        <w:rPr>
          <w:rFonts w:ascii="Times New Roman" w:hAnsi="Times New Roman" w:cs="Times New Roman"/>
          <w:b/>
          <w:bCs/>
        </w:rPr>
        <w:t xml:space="preserve">               </w:t>
      </w:r>
      <w:r>
        <w:rPr>
          <w:rFonts w:ascii="Times New Roman" w:hAnsi="Times New Roman" w:cs="Times New Roman"/>
          <w:b/>
          <w:bCs/>
        </w:rPr>
        <w:t>Matthew 13. 24-30, 36-43</w:t>
      </w:r>
      <w:r w:rsidR="00A9098A">
        <w:rPr>
          <w:rFonts w:ascii="Times New Roman" w:hAnsi="Times New Roman" w:cs="Times New Roman"/>
          <w:b/>
          <w:bCs/>
        </w:rPr>
        <w:t xml:space="preserve"> – pg 15</w:t>
      </w:r>
    </w:p>
    <w:p w14:paraId="3996DBCE" w14:textId="77777777" w:rsidR="00341CF8" w:rsidRDefault="00341CF8" w:rsidP="00AE3C03">
      <w:pPr>
        <w:spacing w:after="0"/>
        <w:rPr>
          <w:rFonts w:ascii="Times New Roman" w:hAnsi="Times New Roman" w:cs="Times New Roman"/>
          <w:b/>
          <w:bCs/>
        </w:rPr>
      </w:pPr>
    </w:p>
    <w:p w14:paraId="032F3585" w14:textId="37E962DD" w:rsidR="00D17265"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C235C7">
        <w:rPr>
          <w:rFonts w:ascii="Times New Roman" w:hAnsi="Times New Roman" w:cs="Times New Roman"/>
          <w:b/>
          <w:bCs/>
        </w:rPr>
        <w:t>26</w:t>
      </w:r>
      <w:r w:rsidR="00032FAE" w:rsidRPr="00032FAE">
        <w:rPr>
          <w:rFonts w:ascii="Times New Roman" w:hAnsi="Times New Roman" w:cs="Times New Roman"/>
          <w:b/>
          <w:bCs/>
          <w:vertAlign w:val="superscript"/>
        </w:rPr>
        <w:t>th</w:t>
      </w:r>
      <w:r w:rsidR="00032FAE">
        <w:rPr>
          <w:rFonts w:ascii="Times New Roman" w:hAnsi="Times New Roman" w:cs="Times New Roman"/>
          <w:b/>
          <w:bCs/>
        </w:rPr>
        <w:t xml:space="preserve"> July</w:t>
      </w:r>
      <w:r w:rsidR="00507C4F">
        <w:rPr>
          <w:rFonts w:ascii="Times New Roman" w:hAnsi="Times New Roman" w:cs="Times New Roman"/>
          <w:b/>
          <w:bCs/>
        </w:rPr>
        <w:t>)</w:t>
      </w:r>
    </w:p>
    <w:p w14:paraId="44531A90" w14:textId="332C5497"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9E21B6">
        <w:rPr>
          <w:rFonts w:ascii="Times New Roman" w:hAnsi="Times New Roman" w:cs="Times New Roman"/>
          <w:b/>
          <w:bCs/>
        </w:rPr>
        <w:t xml:space="preserve">Genesis </w:t>
      </w:r>
      <w:r w:rsidR="00C235C7">
        <w:rPr>
          <w:rFonts w:ascii="Times New Roman" w:hAnsi="Times New Roman" w:cs="Times New Roman"/>
          <w:b/>
          <w:bCs/>
        </w:rPr>
        <w:t>29. 15=28</w:t>
      </w:r>
    </w:p>
    <w:p w14:paraId="37FE9A39" w14:textId="0C14AD58"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9E21B6">
        <w:rPr>
          <w:rFonts w:ascii="Times New Roman" w:hAnsi="Times New Roman" w:cs="Times New Roman"/>
          <w:b/>
          <w:bCs/>
        </w:rPr>
        <w:t xml:space="preserve">Romans </w:t>
      </w:r>
      <w:r w:rsidR="00C235C7">
        <w:rPr>
          <w:rFonts w:ascii="Times New Roman" w:hAnsi="Times New Roman" w:cs="Times New Roman"/>
          <w:b/>
          <w:bCs/>
        </w:rPr>
        <w:t>8. 26-end</w:t>
      </w:r>
    </w:p>
    <w:p w14:paraId="351BB49B" w14:textId="61F6F6CA" w:rsidR="00E46E38" w:rsidRDefault="00E46E38" w:rsidP="00FA751F">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084083">
        <w:rPr>
          <w:rFonts w:ascii="Times New Roman" w:hAnsi="Times New Roman" w:cs="Times New Roman"/>
          <w:b/>
          <w:bCs/>
        </w:rPr>
        <w:t xml:space="preserve">Matthew </w:t>
      </w:r>
      <w:r w:rsidR="00C235C7">
        <w:rPr>
          <w:rFonts w:ascii="Times New Roman" w:hAnsi="Times New Roman" w:cs="Times New Roman"/>
          <w:b/>
          <w:bCs/>
        </w:rPr>
        <w:t>13. 31-33, 44-52</w:t>
      </w:r>
    </w:p>
    <w:bookmarkEnd w:id="0"/>
    <w:bookmarkEnd w:id="1"/>
    <w:p w14:paraId="4C021774" w14:textId="77777777" w:rsidR="003A7FBF" w:rsidRDefault="003A7FBF" w:rsidP="00AE3C03">
      <w:pPr>
        <w:spacing w:after="0"/>
        <w:rPr>
          <w:rFonts w:ascii="Times New Roman" w:hAnsi="Times New Roman" w:cs="Times New Roman"/>
        </w:rPr>
      </w:pPr>
    </w:p>
    <w:p w14:paraId="20851545" w14:textId="3408ADD8"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4CCA6801" w14:textId="1BFC64F6" w:rsidR="00722337"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2CAF9986" w14:textId="01FD96EB"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Default="006F488F" w:rsidP="00AE3C03">
      <w:pPr>
        <w:spacing w:after="0"/>
        <w:rPr>
          <w:rFonts w:ascii="Times New Roman" w:hAnsi="Times New Roman" w:cs="Times New Roman"/>
          <w:b/>
          <w:bCs/>
          <w:sz w:val="20"/>
          <w:szCs w:val="20"/>
        </w:rPr>
      </w:pPr>
      <w:r w:rsidRPr="004E6330">
        <w:rPr>
          <w:rFonts w:ascii="Times New Roman" w:hAnsi="Times New Roman" w:cs="Times New Roman"/>
          <w:b/>
          <w:bCs/>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0A1273EB" w14:textId="77777777" w:rsidR="004E6330" w:rsidRPr="004E6330" w:rsidRDefault="004E6330" w:rsidP="00AE3C03">
      <w:pPr>
        <w:spacing w:after="0"/>
        <w:rPr>
          <w:rFonts w:ascii="Times New Roman" w:hAnsi="Times New Roman" w:cs="Times New Roman"/>
          <w:b/>
          <w:bCs/>
          <w:sz w:val="20"/>
          <w:szCs w:val="20"/>
        </w:rPr>
      </w:pP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2E91CF15"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w:t>
      </w:r>
      <w:r w:rsidR="00DB697C">
        <w:rPr>
          <w:rFonts w:ascii="Times New Roman" w:hAnsi="Times New Roman" w:cs="Times New Roman"/>
          <w:sz w:val="20"/>
          <w:szCs w:val="20"/>
        </w:rPr>
        <w:t xml:space="preserve"> and</w:t>
      </w:r>
      <w:r w:rsidR="008C373C">
        <w:rPr>
          <w:rFonts w:ascii="Times New Roman" w:hAnsi="Times New Roman" w:cs="Times New Roman"/>
          <w:sz w:val="20"/>
          <w:szCs w:val="20"/>
        </w:rPr>
        <w:t xml:space="preserve"> Deidre</w:t>
      </w:r>
      <w:r w:rsidR="00594DE1">
        <w:rPr>
          <w:rFonts w:ascii="Times New Roman" w:hAnsi="Times New Roman" w:cs="Times New Roman"/>
          <w:sz w:val="20"/>
          <w:szCs w:val="20"/>
        </w:rPr>
        <w:t xml:space="preserve">, </w:t>
      </w:r>
      <w:r w:rsidR="004E6330">
        <w:rPr>
          <w:rFonts w:ascii="Times New Roman" w:hAnsi="Times New Roman" w:cs="Times New Roman"/>
          <w:sz w:val="20"/>
          <w:szCs w:val="20"/>
        </w:rPr>
        <w:t>Chris</w:t>
      </w:r>
      <w:r w:rsidR="00A9098A">
        <w:rPr>
          <w:rFonts w:ascii="Times New Roman" w:hAnsi="Times New Roman" w:cs="Times New Roman"/>
          <w:sz w:val="20"/>
          <w:szCs w:val="20"/>
        </w:rPr>
        <w:t xml:space="preserve"> and Chris P</w:t>
      </w:r>
      <w:r w:rsidR="00594DE1">
        <w:rPr>
          <w:rFonts w:ascii="Times New Roman" w:hAnsi="Times New Roman" w:cs="Times New Roman"/>
          <w:sz w:val="20"/>
          <w:szCs w:val="20"/>
        </w:rPr>
        <w:t>.</w:t>
      </w:r>
    </w:p>
    <w:p w14:paraId="0EDA6EF3" w14:textId="376F5B47"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 xml:space="preserve">Claire, Doreen, Malcolm, Wendy, Daphne, John &amp; Kim, Millie, Jean, Mavis, Dan, Thomas </w:t>
      </w:r>
      <w:r w:rsidR="00577ABE">
        <w:rPr>
          <w:rFonts w:ascii="Times New Roman" w:hAnsi="Times New Roman" w:cs="Times New Roman"/>
          <w:sz w:val="20"/>
          <w:szCs w:val="20"/>
        </w:rPr>
        <w:t>and</w:t>
      </w:r>
      <w:r w:rsidRPr="00B44AF1">
        <w:rPr>
          <w:rFonts w:ascii="Times New Roman" w:hAnsi="Times New Roman" w:cs="Times New Roman"/>
          <w:sz w:val="20"/>
          <w:szCs w:val="20"/>
        </w:rPr>
        <w:t xml:space="preserve"> Jeanette.</w:t>
      </w:r>
    </w:p>
    <w:p w14:paraId="567A3CC9" w14:textId="03145F60" w:rsidR="0063110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5020B16C" w:rsidR="007D51F9" w:rsidRPr="007D51F9" w:rsidRDefault="00C235C7" w:rsidP="00AE3C03">
      <w:pPr>
        <w:spacing w:after="0"/>
        <w:rPr>
          <w:rFonts w:ascii="Times New Roman" w:hAnsi="Times New Roman" w:cs="Times New Roman"/>
          <w:sz w:val="20"/>
          <w:szCs w:val="20"/>
        </w:rPr>
      </w:pPr>
      <w:r>
        <w:rPr>
          <w:rFonts w:ascii="Times New Roman" w:hAnsi="Times New Roman" w:cs="Times New Roman"/>
          <w:sz w:val="20"/>
          <w:szCs w:val="20"/>
        </w:rPr>
        <w:t>Mark Gibson, Kathleen Martin, Dorothy Trail, Joyce Moore, Charles Henry Law.</w:t>
      </w:r>
    </w:p>
    <w:p w14:paraId="6EADD2D5" w14:textId="45BAD2CF" w:rsidR="00E0680A" w:rsidRDefault="00446085" w:rsidP="00C7634A">
      <w:pPr>
        <w:spacing w:after="0"/>
        <w:rPr>
          <w:rFonts w:ascii="Times New Roman" w:hAnsi="Times New Roman" w:cs="Times New Roman"/>
          <w:sz w:val="18"/>
          <w:szCs w:val="18"/>
        </w:rPr>
      </w:pPr>
      <w:r w:rsidRPr="00E561EE">
        <w:rPr>
          <w:rFonts w:ascii="Times New Roman" w:hAnsi="Times New Roman" w:cs="Times New Roman"/>
          <w:b/>
          <w:bCs/>
          <w:sz w:val="18"/>
          <w:szCs w:val="18"/>
        </w:rPr>
        <w:t xml:space="preserve">(Please contact: </w:t>
      </w:r>
      <w:hyperlink r:id="rId6" w:history="1">
        <w:r w:rsidRPr="00E561EE">
          <w:rPr>
            <w:rStyle w:val="Hyperlink"/>
            <w:rFonts w:ascii="Times New Roman" w:hAnsi="Times New Roman" w:cs="Times New Roman"/>
            <w:sz w:val="18"/>
            <w:szCs w:val="18"/>
          </w:rPr>
          <w:t>christine.law2@btinternet.com</w:t>
        </w:r>
      </w:hyperlink>
      <w:r w:rsidRPr="00E561EE">
        <w:rPr>
          <w:rFonts w:ascii="Times New Roman" w:hAnsi="Times New Roman" w:cs="Times New Roman"/>
          <w:sz w:val="18"/>
          <w:szCs w:val="18"/>
        </w:rPr>
        <w:t xml:space="preserve">) </w:t>
      </w:r>
      <w:bookmarkStart w:id="2" w:name="_Hlk218589279"/>
      <w:r w:rsidR="007D51F9" w:rsidRPr="00E561EE">
        <w:rPr>
          <w:rFonts w:ascii="Times New Roman" w:hAnsi="Times New Roman" w:cs="Times New Roman"/>
          <w:sz w:val="18"/>
          <w:szCs w:val="18"/>
        </w:rPr>
        <w:t>if you have a name you would like to be added.</w:t>
      </w:r>
    </w:p>
    <w:p w14:paraId="3BEC5963" w14:textId="77777777" w:rsidR="003A7FBF" w:rsidRPr="00E561EE" w:rsidRDefault="003A7FBF" w:rsidP="00C7634A">
      <w:pPr>
        <w:spacing w:after="0"/>
        <w:rPr>
          <w:rFonts w:ascii="Times New Roman" w:hAnsi="Times New Roman" w:cs="Times New Roman"/>
          <w:sz w:val="18"/>
          <w:szCs w:val="18"/>
        </w:rPr>
      </w:pPr>
    </w:p>
    <w:bookmarkEnd w:id="2"/>
    <w:p w14:paraId="45C9F1A5" w14:textId="77777777" w:rsidR="00446085"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067472B" w14:textId="77777777" w:rsidR="00CB69DE" w:rsidRDefault="00CB69DE" w:rsidP="00446085">
      <w:pPr>
        <w:pStyle w:val="NoSpacing"/>
        <w:rPr>
          <w:rFonts w:ascii="Times New Roman" w:hAnsi="Times New Roman" w:cs="Times New Roman"/>
          <w:b/>
          <w:bCs/>
          <w:sz w:val="20"/>
          <w:szCs w:val="20"/>
        </w:rPr>
      </w:pPr>
      <w:r>
        <w:rPr>
          <w:rFonts w:ascii="Times New Roman" w:hAnsi="Times New Roman" w:cs="Times New Roman"/>
          <w:b/>
          <w:bCs/>
          <w:sz w:val="20"/>
          <w:szCs w:val="20"/>
        </w:rPr>
        <w:t xml:space="preserve">        Remember to give thanks for all the blessings</w:t>
      </w:r>
    </w:p>
    <w:p w14:paraId="420A1179" w14:textId="7A4B7F9D" w:rsidR="00CB69DE" w:rsidRPr="00B44AF1" w:rsidRDefault="00CB69DE" w:rsidP="00446085">
      <w:pPr>
        <w:pStyle w:val="NoSpacing"/>
        <w:rPr>
          <w:rFonts w:ascii="Times New Roman" w:hAnsi="Times New Roman" w:cs="Times New Roman"/>
          <w:b/>
          <w:bCs/>
          <w:sz w:val="20"/>
          <w:szCs w:val="20"/>
        </w:rPr>
      </w:pPr>
      <w:r>
        <w:rPr>
          <w:rFonts w:ascii="Times New Roman" w:hAnsi="Times New Roman" w:cs="Times New Roman"/>
          <w:b/>
          <w:bCs/>
          <w:sz w:val="20"/>
          <w:szCs w:val="20"/>
        </w:rPr>
        <w:t xml:space="preserve">       that God is giving you continually.</w:t>
      </w:r>
    </w:p>
    <w:p w14:paraId="6F481517" w14:textId="5E490FC4"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our PCC members</w:t>
      </w:r>
      <w:r w:rsidR="00A9098A">
        <w:rPr>
          <w:rFonts w:ascii="Times New Roman" w:hAnsi="Times New Roman" w:cs="Times New Roman"/>
          <w:sz w:val="20"/>
          <w:szCs w:val="20"/>
        </w:rPr>
        <w:t xml:space="preserve"> and our two PCC secretaries.</w:t>
      </w:r>
    </w:p>
    <w:p w14:paraId="77C66A88" w14:textId="1B5B400C" w:rsidR="00F4792C" w:rsidRPr="002C4929" w:rsidRDefault="00CF4724" w:rsidP="002C4929">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 xml:space="preserve">Our new Bishop of St Albans, Rev Andrew Rumsey </w:t>
      </w:r>
      <w:r w:rsidR="007B40DB">
        <w:rPr>
          <w:rFonts w:ascii="Times New Roman" w:hAnsi="Times New Roman" w:cs="Times New Roman"/>
          <w:sz w:val="20"/>
          <w:szCs w:val="20"/>
        </w:rPr>
        <w:t xml:space="preserve"> as he and his family settle into St Albans.</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Our Compassion child – Elodia. She lives in Burkino Faso.</w:t>
      </w:r>
    </w:p>
    <w:p w14:paraId="6AE32F40" w14:textId="77777777" w:rsidR="007B40DB" w:rsidRDefault="00446085" w:rsidP="0009270F">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w:t>
      </w:r>
      <w:r w:rsidR="003A7FBF">
        <w:rPr>
          <w:rFonts w:ascii="Times New Roman" w:hAnsi="Times New Roman" w:cs="Times New Roman"/>
          <w:sz w:val="20"/>
          <w:szCs w:val="20"/>
        </w:rPr>
        <w:t>-</w:t>
      </w:r>
      <w:r w:rsidRPr="00B44AF1">
        <w:rPr>
          <w:rFonts w:ascii="Times New Roman" w:hAnsi="Times New Roman" w:cs="Times New Roman"/>
          <w:sz w:val="20"/>
          <w:szCs w:val="20"/>
        </w:rPr>
        <w:t>torn countries</w:t>
      </w:r>
      <w:r w:rsidR="0009270F">
        <w:rPr>
          <w:rFonts w:ascii="Times New Roman" w:hAnsi="Times New Roman" w:cs="Times New Roman"/>
          <w:sz w:val="20"/>
          <w:szCs w:val="20"/>
        </w:rPr>
        <w:t xml:space="preserve"> -  the Middle East with USA,</w:t>
      </w:r>
      <w:r w:rsidRPr="00B44AF1">
        <w:rPr>
          <w:rFonts w:ascii="Times New Roman" w:hAnsi="Times New Roman" w:cs="Times New Roman"/>
          <w:sz w:val="20"/>
          <w:szCs w:val="20"/>
        </w:rPr>
        <w:t xml:space="preserve"> </w:t>
      </w:r>
      <w:r w:rsidR="0009270F">
        <w:rPr>
          <w:rFonts w:ascii="Times New Roman" w:hAnsi="Times New Roman" w:cs="Times New Roman"/>
          <w:sz w:val="20"/>
          <w:szCs w:val="20"/>
        </w:rPr>
        <w:t>Yemen, Sudan and Ukraine/Russia</w:t>
      </w:r>
      <w:r w:rsidRPr="00B44AF1">
        <w:rPr>
          <w:rFonts w:ascii="Times New Roman" w:hAnsi="Times New Roman" w:cs="Times New Roman"/>
          <w:sz w:val="20"/>
          <w:szCs w:val="20"/>
        </w:rPr>
        <w:t xml:space="preserve"> </w:t>
      </w:r>
      <w:r w:rsidR="0009270F">
        <w:rPr>
          <w:rFonts w:ascii="Times New Roman" w:hAnsi="Times New Roman" w:cs="Times New Roman"/>
          <w:sz w:val="20"/>
          <w:szCs w:val="20"/>
        </w:rPr>
        <w:t>for buildings and shelter, for food and clothing</w:t>
      </w:r>
      <w:r w:rsidRPr="00B44AF1">
        <w:rPr>
          <w:rFonts w:ascii="Times New Roman" w:hAnsi="Times New Roman" w:cs="Times New Roman"/>
          <w:sz w:val="20"/>
          <w:szCs w:val="20"/>
        </w:rPr>
        <w:t xml:space="preserve"> fo</w:t>
      </w:r>
      <w:r w:rsidR="003C60F1">
        <w:rPr>
          <w:rFonts w:ascii="Times New Roman" w:hAnsi="Times New Roman" w:cs="Times New Roman"/>
          <w:sz w:val="20"/>
          <w:szCs w:val="20"/>
        </w:rPr>
        <w:t>r diplomacy and peace.</w:t>
      </w:r>
      <w:r w:rsidR="00631101">
        <w:rPr>
          <w:rFonts w:ascii="Times New Roman" w:hAnsi="Times New Roman" w:cs="Times New Roman"/>
          <w:sz w:val="20"/>
          <w:szCs w:val="20"/>
        </w:rPr>
        <w:t xml:space="preserve"> </w:t>
      </w:r>
      <w:r w:rsidR="00CF4724">
        <w:rPr>
          <w:rFonts w:ascii="Times New Roman" w:hAnsi="Times New Roman" w:cs="Times New Roman"/>
          <w:sz w:val="20"/>
          <w:szCs w:val="20"/>
        </w:rPr>
        <w:t xml:space="preserve">Raise </w:t>
      </w:r>
      <w:r w:rsidR="0009270F">
        <w:rPr>
          <w:rFonts w:ascii="Times New Roman" w:hAnsi="Times New Roman" w:cs="Times New Roman"/>
          <w:sz w:val="20"/>
          <w:szCs w:val="20"/>
        </w:rPr>
        <w:t>people</w:t>
      </w:r>
      <w:r w:rsidR="00CF4724">
        <w:rPr>
          <w:rFonts w:ascii="Times New Roman" w:hAnsi="Times New Roman" w:cs="Times New Roman"/>
          <w:sz w:val="20"/>
          <w:szCs w:val="20"/>
        </w:rPr>
        <w:t xml:space="preserve"> up who </w:t>
      </w:r>
      <w:r w:rsidR="0009270F">
        <w:rPr>
          <w:rFonts w:ascii="Times New Roman" w:hAnsi="Times New Roman" w:cs="Times New Roman"/>
          <w:sz w:val="20"/>
          <w:szCs w:val="20"/>
        </w:rPr>
        <w:t>are</w:t>
      </w:r>
      <w:r w:rsidR="00CF4724">
        <w:rPr>
          <w:rFonts w:ascii="Times New Roman" w:hAnsi="Times New Roman" w:cs="Times New Roman"/>
          <w:sz w:val="20"/>
          <w:szCs w:val="20"/>
        </w:rPr>
        <w:t xml:space="preserve"> good at working through reconciliation.</w:t>
      </w:r>
    </w:p>
    <w:p w14:paraId="002046CA" w14:textId="60868BAC" w:rsidR="0061525A" w:rsidRPr="0009270F" w:rsidRDefault="007B40DB" w:rsidP="0009270F">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for persecuted Christians in Nigeria</w:t>
      </w:r>
      <w:r w:rsidR="00696085">
        <w:rPr>
          <w:rFonts w:ascii="Times New Roman" w:hAnsi="Times New Roman" w:cs="Times New Roman"/>
          <w:sz w:val="20"/>
          <w:szCs w:val="20"/>
        </w:rPr>
        <w:t xml:space="preserve"> and across the world</w:t>
      </w:r>
      <w:r>
        <w:rPr>
          <w:rFonts w:ascii="Times New Roman" w:hAnsi="Times New Roman" w:cs="Times New Roman"/>
          <w:sz w:val="20"/>
          <w:szCs w:val="20"/>
        </w:rPr>
        <w:t>.</w:t>
      </w:r>
      <w:r w:rsidR="0061525A" w:rsidRPr="0009270F">
        <w:rPr>
          <w:rFonts w:ascii="Times New Roman" w:hAnsi="Times New Roman" w:cs="Times New Roman"/>
          <w:sz w:val="20"/>
          <w:szCs w:val="20"/>
        </w:rPr>
        <w:t>.</w:t>
      </w:r>
    </w:p>
    <w:p w14:paraId="2CB48C36" w14:textId="635A10E1"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86066">
        <w:rPr>
          <w:rFonts w:ascii="Times New Roman" w:hAnsi="Times New Roman" w:cs="Times New Roman"/>
          <w:sz w:val="20"/>
          <w:szCs w:val="20"/>
        </w:rPr>
        <w:t xml:space="preserve"> and the aftermath</w:t>
      </w:r>
      <w:r w:rsidR="009A6A71">
        <w:rPr>
          <w:rFonts w:ascii="Times New Roman" w:hAnsi="Times New Roman" w:cs="Times New Roman"/>
          <w:sz w:val="20"/>
          <w:szCs w:val="20"/>
        </w:rPr>
        <w:t>, we think particularly of the Philippians</w:t>
      </w:r>
      <w:r w:rsidR="00A9098A">
        <w:rPr>
          <w:rFonts w:ascii="Times New Roman" w:hAnsi="Times New Roman" w:cs="Times New Roman"/>
          <w:sz w:val="20"/>
          <w:szCs w:val="20"/>
        </w:rPr>
        <w:t xml:space="preserve"> and </w:t>
      </w:r>
      <w:r w:rsidR="00CB69DE">
        <w:rPr>
          <w:rFonts w:ascii="Times New Roman" w:hAnsi="Times New Roman" w:cs="Times New Roman"/>
          <w:sz w:val="20"/>
          <w:szCs w:val="20"/>
        </w:rPr>
        <w:t>Venezuela</w:t>
      </w:r>
      <w:r w:rsidR="009A6A71">
        <w:rPr>
          <w:rFonts w:ascii="Times New Roman" w:hAnsi="Times New Roman" w:cs="Times New Roman"/>
          <w:sz w:val="20"/>
          <w:szCs w:val="20"/>
        </w:rPr>
        <w:t xml:space="preserve"> at this time as they recover from the recent earthquake</w:t>
      </w:r>
      <w:r w:rsidR="00A9098A">
        <w:rPr>
          <w:rFonts w:ascii="Times New Roman" w:hAnsi="Times New Roman" w:cs="Times New Roman"/>
          <w:sz w:val="20"/>
          <w:szCs w:val="20"/>
        </w:rPr>
        <w:t>s.</w:t>
      </w:r>
    </w:p>
    <w:p w14:paraId="53875791" w14:textId="307CF59E" w:rsidR="00DF505C" w:rsidRDefault="00E47C5B" w:rsidP="0097393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501CF27E" w14:textId="62928869" w:rsidR="00A9098A" w:rsidRPr="0097393B" w:rsidRDefault="00A9098A" w:rsidP="0097393B">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 xml:space="preserve">Thank </w:t>
      </w:r>
      <w:r w:rsidR="00CB69DE">
        <w:rPr>
          <w:rFonts w:ascii="Times New Roman" w:hAnsi="Times New Roman" w:cs="Times New Roman"/>
          <w:sz w:val="20"/>
          <w:szCs w:val="20"/>
        </w:rPr>
        <w:t xml:space="preserve">you </w:t>
      </w:r>
      <w:r>
        <w:rPr>
          <w:rFonts w:ascii="Times New Roman" w:hAnsi="Times New Roman" w:cs="Times New Roman"/>
          <w:sz w:val="20"/>
          <w:szCs w:val="20"/>
        </w:rPr>
        <w:t>God for the work of the Aid agencies who work in all these areas of natural disaster and conflict.</w:t>
      </w:r>
    </w:p>
    <w:p w14:paraId="7C482828" w14:textId="12A9DDB1" w:rsidR="0038568B" w:rsidRPr="0097393B" w:rsidRDefault="00A9098A" w:rsidP="00A9098A">
      <w:pPr>
        <w:pStyle w:val="NoSpacing"/>
        <w:rPr>
          <w:rFonts w:ascii="Times New Roman" w:hAnsi="Times New Roman" w:cs="Times New Roman"/>
          <w:sz w:val="24"/>
          <w:szCs w:val="24"/>
        </w:rPr>
      </w:pPr>
      <w:r>
        <w:rPr>
          <w:rFonts w:ascii="Times New Roman" w:hAnsi="Times New Roman" w:cs="Times New Roman"/>
          <w:sz w:val="20"/>
          <w:szCs w:val="20"/>
        </w:rPr>
        <w:t xml:space="preserve">            </w:t>
      </w:r>
      <w:r w:rsidR="004E6330">
        <w:rPr>
          <w:rFonts w:ascii="Times New Roman" w:hAnsi="Times New Roman" w:cs="Times New Roman"/>
          <w:sz w:val="20"/>
          <w:szCs w:val="20"/>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5B22DF1C" w:rsidR="0038568B" w:rsidRPr="00BC080C" w:rsidRDefault="005413AB" w:rsidP="00D525E5">
      <w:pPr>
        <w:pStyle w:val="NoSpacing"/>
        <w:ind w:left="1935"/>
        <w:rPr>
          <w:rFonts w:ascii="Times New Roman" w:hAnsi="Times New Roman" w:cs="Times New Roman"/>
          <w:sz w:val="20"/>
          <w:szCs w:val="20"/>
        </w:rPr>
      </w:pPr>
      <w:r>
        <w:rPr>
          <w:rFonts w:ascii="Times New Roman" w:hAnsi="Times New Roman" w:cs="Times New Roman"/>
          <w:sz w:val="20"/>
          <w:szCs w:val="20"/>
        </w:rPr>
        <w:t xml:space="preserve">Robyn Richards </w:t>
      </w:r>
      <w:r w:rsidR="00B3724D">
        <w:rPr>
          <w:rFonts w:ascii="Times New Roman" w:hAnsi="Times New Roman" w:cs="Times New Roman"/>
          <w:sz w:val="20"/>
          <w:szCs w:val="20"/>
        </w:rPr>
        <w:t xml:space="preserve">   </w:t>
      </w:r>
      <w:r w:rsidR="00B3724D" w:rsidRPr="00B3724D">
        <w:rPr>
          <w:rFonts w:ascii="Times New Roman" w:hAnsi="Times New Roman" w:cs="Times New Roman"/>
          <w:sz w:val="20"/>
          <w:szCs w:val="20"/>
        </w:rPr>
        <w:t>robynrichards123@hotmail.com</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16F1"/>
    <w:rsid w:val="00006523"/>
    <w:rsid w:val="00006C30"/>
    <w:rsid w:val="00013B75"/>
    <w:rsid w:val="00014DD0"/>
    <w:rsid w:val="000178C5"/>
    <w:rsid w:val="0002227A"/>
    <w:rsid w:val="0002343D"/>
    <w:rsid w:val="00024125"/>
    <w:rsid w:val="000265BA"/>
    <w:rsid w:val="00031895"/>
    <w:rsid w:val="00032FAE"/>
    <w:rsid w:val="00035CB1"/>
    <w:rsid w:val="00035D7B"/>
    <w:rsid w:val="00044912"/>
    <w:rsid w:val="0004604A"/>
    <w:rsid w:val="000606CB"/>
    <w:rsid w:val="00062410"/>
    <w:rsid w:val="0006502E"/>
    <w:rsid w:val="00075744"/>
    <w:rsid w:val="000768D1"/>
    <w:rsid w:val="00077046"/>
    <w:rsid w:val="00084083"/>
    <w:rsid w:val="00087C4A"/>
    <w:rsid w:val="0009270F"/>
    <w:rsid w:val="00093AC5"/>
    <w:rsid w:val="000A0714"/>
    <w:rsid w:val="000B304D"/>
    <w:rsid w:val="000B397D"/>
    <w:rsid w:val="000C4CD4"/>
    <w:rsid w:val="000E498B"/>
    <w:rsid w:val="000E4F21"/>
    <w:rsid w:val="000E75D7"/>
    <w:rsid w:val="000F5313"/>
    <w:rsid w:val="000F6643"/>
    <w:rsid w:val="001000E2"/>
    <w:rsid w:val="00101C48"/>
    <w:rsid w:val="00107F3D"/>
    <w:rsid w:val="001111E0"/>
    <w:rsid w:val="00112E4C"/>
    <w:rsid w:val="00120312"/>
    <w:rsid w:val="0012050F"/>
    <w:rsid w:val="0012122E"/>
    <w:rsid w:val="00134256"/>
    <w:rsid w:val="00135392"/>
    <w:rsid w:val="0014053E"/>
    <w:rsid w:val="001508CB"/>
    <w:rsid w:val="00155B5E"/>
    <w:rsid w:val="00181EE1"/>
    <w:rsid w:val="00182B4E"/>
    <w:rsid w:val="00191B70"/>
    <w:rsid w:val="00197F3C"/>
    <w:rsid w:val="001A2EF3"/>
    <w:rsid w:val="001A50ED"/>
    <w:rsid w:val="001A6570"/>
    <w:rsid w:val="001B43FA"/>
    <w:rsid w:val="001C505B"/>
    <w:rsid w:val="001C6855"/>
    <w:rsid w:val="00202036"/>
    <w:rsid w:val="00204A0B"/>
    <w:rsid w:val="0020692E"/>
    <w:rsid w:val="00211BBE"/>
    <w:rsid w:val="0021571C"/>
    <w:rsid w:val="00224AED"/>
    <w:rsid w:val="002336F5"/>
    <w:rsid w:val="00234577"/>
    <w:rsid w:val="0025013A"/>
    <w:rsid w:val="0025541E"/>
    <w:rsid w:val="00260492"/>
    <w:rsid w:val="0028138E"/>
    <w:rsid w:val="00284EC4"/>
    <w:rsid w:val="00286F35"/>
    <w:rsid w:val="00291FE9"/>
    <w:rsid w:val="002A0B50"/>
    <w:rsid w:val="002A4172"/>
    <w:rsid w:val="002A73DB"/>
    <w:rsid w:val="002B6733"/>
    <w:rsid w:val="002B79D6"/>
    <w:rsid w:val="002C29D2"/>
    <w:rsid w:val="002C2B75"/>
    <w:rsid w:val="002C4929"/>
    <w:rsid w:val="002D2A7F"/>
    <w:rsid w:val="002D40B4"/>
    <w:rsid w:val="002D5B18"/>
    <w:rsid w:val="002E2C67"/>
    <w:rsid w:val="002E35E7"/>
    <w:rsid w:val="002E65E8"/>
    <w:rsid w:val="002F7EDC"/>
    <w:rsid w:val="00315D14"/>
    <w:rsid w:val="00316A77"/>
    <w:rsid w:val="00316CBF"/>
    <w:rsid w:val="003213EE"/>
    <w:rsid w:val="00321832"/>
    <w:rsid w:val="003229D5"/>
    <w:rsid w:val="003245C9"/>
    <w:rsid w:val="00324FFE"/>
    <w:rsid w:val="003401FB"/>
    <w:rsid w:val="00341CF8"/>
    <w:rsid w:val="00356761"/>
    <w:rsid w:val="003570EE"/>
    <w:rsid w:val="00374265"/>
    <w:rsid w:val="003752BF"/>
    <w:rsid w:val="0037775B"/>
    <w:rsid w:val="00381A07"/>
    <w:rsid w:val="0038247F"/>
    <w:rsid w:val="0038568B"/>
    <w:rsid w:val="00392C70"/>
    <w:rsid w:val="003A026A"/>
    <w:rsid w:val="003A3F2F"/>
    <w:rsid w:val="003A71C7"/>
    <w:rsid w:val="003A7FBF"/>
    <w:rsid w:val="003B0FA4"/>
    <w:rsid w:val="003B1408"/>
    <w:rsid w:val="003B65A7"/>
    <w:rsid w:val="003C16D7"/>
    <w:rsid w:val="003C3D12"/>
    <w:rsid w:val="003C49BC"/>
    <w:rsid w:val="003C56D1"/>
    <w:rsid w:val="003C60F1"/>
    <w:rsid w:val="003D40EA"/>
    <w:rsid w:val="003E0AAF"/>
    <w:rsid w:val="003E409C"/>
    <w:rsid w:val="003E5D8D"/>
    <w:rsid w:val="003E6C98"/>
    <w:rsid w:val="003F375C"/>
    <w:rsid w:val="003F4228"/>
    <w:rsid w:val="00400B27"/>
    <w:rsid w:val="0040299F"/>
    <w:rsid w:val="004045B0"/>
    <w:rsid w:val="00411630"/>
    <w:rsid w:val="00413B08"/>
    <w:rsid w:val="00414CBD"/>
    <w:rsid w:val="00415227"/>
    <w:rsid w:val="00416DFA"/>
    <w:rsid w:val="0042514B"/>
    <w:rsid w:val="00426827"/>
    <w:rsid w:val="00435233"/>
    <w:rsid w:val="004372A7"/>
    <w:rsid w:val="00445738"/>
    <w:rsid w:val="00446085"/>
    <w:rsid w:val="0044716C"/>
    <w:rsid w:val="004503F4"/>
    <w:rsid w:val="00450570"/>
    <w:rsid w:val="00450D75"/>
    <w:rsid w:val="0045735E"/>
    <w:rsid w:val="004573BF"/>
    <w:rsid w:val="004636E6"/>
    <w:rsid w:val="00463A17"/>
    <w:rsid w:val="00463A57"/>
    <w:rsid w:val="00466BF0"/>
    <w:rsid w:val="0048478B"/>
    <w:rsid w:val="0048781A"/>
    <w:rsid w:val="004A12F1"/>
    <w:rsid w:val="004A39AF"/>
    <w:rsid w:val="004A3D89"/>
    <w:rsid w:val="004A6ACF"/>
    <w:rsid w:val="004B2EBC"/>
    <w:rsid w:val="004B53C2"/>
    <w:rsid w:val="004C62C9"/>
    <w:rsid w:val="004D3B3A"/>
    <w:rsid w:val="004E1712"/>
    <w:rsid w:val="004E6330"/>
    <w:rsid w:val="004E65DB"/>
    <w:rsid w:val="004E71F3"/>
    <w:rsid w:val="004F0A85"/>
    <w:rsid w:val="004F14CC"/>
    <w:rsid w:val="00500B4A"/>
    <w:rsid w:val="005031BC"/>
    <w:rsid w:val="00504C3C"/>
    <w:rsid w:val="00507028"/>
    <w:rsid w:val="0050751B"/>
    <w:rsid w:val="00507971"/>
    <w:rsid w:val="00507C4F"/>
    <w:rsid w:val="00507CE0"/>
    <w:rsid w:val="0051135E"/>
    <w:rsid w:val="00513489"/>
    <w:rsid w:val="005159CF"/>
    <w:rsid w:val="00527AAB"/>
    <w:rsid w:val="00535EE6"/>
    <w:rsid w:val="00537E08"/>
    <w:rsid w:val="005413AB"/>
    <w:rsid w:val="0054584A"/>
    <w:rsid w:val="00547134"/>
    <w:rsid w:val="005520A2"/>
    <w:rsid w:val="005526F8"/>
    <w:rsid w:val="00552D96"/>
    <w:rsid w:val="00555F70"/>
    <w:rsid w:val="005612F6"/>
    <w:rsid w:val="0056250C"/>
    <w:rsid w:val="00563EFB"/>
    <w:rsid w:val="00570E5E"/>
    <w:rsid w:val="005713DA"/>
    <w:rsid w:val="00577ABE"/>
    <w:rsid w:val="00577AC4"/>
    <w:rsid w:val="005815A5"/>
    <w:rsid w:val="005817EF"/>
    <w:rsid w:val="0058303B"/>
    <w:rsid w:val="00586B61"/>
    <w:rsid w:val="00590D25"/>
    <w:rsid w:val="00591FC3"/>
    <w:rsid w:val="00594DE1"/>
    <w:rsid w:val="005A3CAC"/>
    <w:rsid w:val="005A4CA9"/>
    <w:rsid w:val="005A5F31"/>
    <w:rsid w:val="005A634F"/>
    <w:rsid w:val="005A79FA"/>
    <w:rsid w:val="005B03D3"/>
    <w:rsid w:val="005B0D8A"/>
    <w:rsid w:val="005D0B48"/>
    <w:rsid w:val="005D133C"/>
    <w:rsid w:val="005D3314"/>
    <w:rsid w:val="005E0299"/>
    <w:rsid w:val="005E6F4C"/>
    <w:rsid w:val="005F14E1"/>
    <w:rsid w:val="005F704A"/>
    <w:rsid w:val="0061525A"/>
    <w:rsid w:val="006165D3"/>
    <w:rsid w:val="00616D95"/>
    <w:rsid w:val="00623D7F"/>
    <w:rsid w:val="00631101"/>
    <w:rsid w:val="00631E39"/>
    <w:rsid w:val="00642907"/>
    <w:rsid w:val="00644003"/>
    <w:rsid w:val="006468D8"/>
    <w:rsid w:val="0065256A"/>
    <w:rsid w:val="00664769"/>
    <w:rsid w:val="00667177"/>
    <w:rsid w:val="006847A8"/>
    <w:rsid w:val="00696085"/>
    <w:rsid w:val="006A0B46"/>
    <w:rsid w:val="006A1A5D"/>
    <w:rsid w:val="006A4FB6"/>
    <w:rsid w:val="006A50D7"/>
    <w:rsid w:val="006C1246"/>
    <w:rsid w:val="006C4861"/>
    <w:rsid w:val="006C5FDC"/>
    <w:rsid w:val="006D6048"/>
    <w:rsid w:val="006D753C"/>
    <w:rsid w:val="006E6FF1"/>
    <w:rsid w:val="006F0037"/>
    <w:rsid w:val="006F01B5"/>
    <w:rsid w:val="006F0A89"/>
    <w:rsid w:val="006F1B8E"/>
    <w:rsid w:val="006F488F"/>
    <w:rsid w:val="006F48B6"/>
    <w:rsid w:val="006F6D76"/>
    <w:rsid w:val="00701303"/>
    <w:rsid w:val="00702B30"/>
    <w:rsid w:val="007031D8"/>
    <w:rsid w:val="00711BAE"/>
    <w:rsid w:val="00711D8F"/>
    <w:rsid w:val="00713FF2"/>
    <w:rsid w:val="00722337"/>
    <w:rsid w:val="00732A04"/>
    <w:rsid w:val="00743732"/>
    <w:rsid w:val="00743E3E"/>
    <w:rsid w:val="00751467"/>
    <w:rsid w:val="007514C1"/>
    <w:rsid w:val="00752B6F"/>
    <w:rsid w:val="007542D7"/>
    <w:rsid w:val="00755610"/>
    <w:rsid w:val="007565E4"/>
    <w:rsid w:val="0076227A"/>
    <w:rsid w:val="00763451"/>
    <w:rsid w:val="0076734F"/>
    <w:rsid w:val="00776A03"/>
    <w:rsid w:val="00776EA4"/>
    <w:rsid w:val="00777759"/>
    <w:rsid w:val="00795212"/>
    <w:rsid w:val="007A10E8"/>
    <w:rsid w:val="007A224A"/>
    <w:rsid w:val="007A4EFE"/>
    <w:rsid w:val="007B0038"/>
    <w:rsid w:val="007B0163"/>
    <w:rsid w:val="007B1C8D"/>
    <w:rsid w:val="007B40DB"/>
    <w:rsid w:val="007B5A19"/>
    <w:rsid w:val="007B618C"/>
    <w:rsid w:val="007B6DD3"/>
    <w:rsid w:val="007C044E"/>
    <w:rsid w:val="007C1B08"/>
    <w:rsid w:val="007C295E"/>
    <w:rsid w:val="007D08B8"/>
    <w:rsid w:val="007D51F9"/>
    <w:rsid w:val="007D5465"/>
    <w:rsid w:val="007D6D25"/>
    <w:rsid w:val="007E0F38"/>
    <w:rsid w:val="007E2186"/>
    <w:rsid w:val="007E32FE"/>
    <w:rsid w:val="007F2131"/>
    <w:rsid w:val="007F4DF4"/>
    <w:rsid w:val="00800695"/>
    <w:rsid w:val="00802D9A"/>
    <w:rsid w:val="00806D78"/>
    <w:rsid w:val="00806F96"/>
    <w:rsid w:val="008072BF"/>
    <w:rsid w:val="0082575D"/>
    <w:rsid w:val="0084233E"/>
    <w:rsid w:val="008511C9"/>
    <w:rsid w:val="008570A1"/>
    <w:rsid w:val="0086131F"/>
    <w:rsid w:val="0086465C"/>
    <w:rsid w:val="00865DE4"/>
    <w:rsid w:val="008829BA"/>
    <w:rsid w:val="00895786"/>
    <w:rsid w:val="0089617F"/>
    <w:rsid w:val="008A12A9"/>
    <w:rsid w:val="008A3B56"/>
    <w:rsid w:val="008A4C2B"/>
    <w:rsid w:val="008A4EB8"/>
    <w:rsid w:val="008A6398"/>
    <w:rsid w:val="008A6ED0"/>
    <w:rsid w:val="008B3B57"/>
    <w:rsid w:val="008B4759"/>
    <w:rsid w:val="008B5629"/>
    <w:rsid w:val="008B69AB"/>
    <w:rsid w:val="008C373C"/>
    <w:rsid w:val="008C5E85"/>
    <w:rsid w:val="008D1357"/>
    <w:rsid w:val="008D3533"/>
    <w:rsid w:val="008E4746"/>
    <w:rsid w:val="008E7BCC"/>
    <w:rsid w:val="008F393C"/>
    <w:rsid w:val="008F6A27"/>
    <w:rsid w:val="00900A35"/>
    <w:rsid w:val="00900F5D"/>
    <w:rsid w:val="00901CBF"/>
    <w:rsid w:val="00903EAB"/>
    <w:rsid w:val="009137B4"/>
    <w:rsid w:val="00916DBE"/>
    <w:rsid w:val="00925C14"/>
    <w:rsid w:val="009268BA"/>
    <w:rsid w:val="00936928"/>
    <w:rsid w:val="00942EA5"/>
    <w:rsid w:val="009532E4"/>
    <w:rsid w:val="009549ED"/>
    <w:rsid w:val="00971A31"/>
    <w:rsid w:val="00972723"/>
    <w:rsid w:val="0097393B"/>
    <w:rsid w:val="00975B14"/>
    <w:rsid w:val="00976F62"/>
    <w:rsid w:val="00983E69"/>
    <w:rsid w:val="00986FED"/>
    <w:rsid w:val="00990B68"/>
    <w:rsid w:val="009A15AD"/>
    <w:rsid w:val="009A6A71"/>
    <w:rsid w:val="009A70E8"/>
    <w:rsid w:val="009B1F27"/>
    <w:rsid w:val="009E21B6"/>
    <w:rsid w:val="009E48BB"/>
    <w:rsid w:val="009E5628"/>
    <w:rsid w:val="009E6BAF"/>
    <w:rsid w:val="009F2680"/>
    <w:rsid w:val="00A064C2"/>
    <w:rsid w:val="00A22CEE"/>
    <w:rsid w:val="00A37C13"/>
    <w:rsid w:val="00A45300"/>
    <w:rsid w:val="00A50BE5"/>
    <w:rsid w:val="00A5122E"/>
    <w:rsid w:val="00A51353"/>
    <w:rsid w:val="00A5268E"/>
    <w:rsid w:val="00A529B3"/>
    <w:rsid w:val="00A62FBF"/>
    <w:rsid w:val="00A64294"/>
    <w:rsid w:val="00A666FB"/>
    <w:rsid w:val="00A765D6"/>
    <w:rsid w:val="00A76C0C"/>
    <w:rsid w:val="00A775E8"/>
    <w:rsid w:val="00A83656"/>
    <w:rsid w:val="00A84CEE"/>
    <w:rsid w:val="00A85738"/>
    <w:rsid w:val="00A85D83"/>
    <w:rsid w:val="00A86EAF"/>
    <w:rsid w:val="00A9098A"/>
    <w:rsid w:val="00A91C5A"/>
    <w:rsid w:val="00AA021A"/>
    <w:rsid w:val="00AA1D99"/>
    <w:rsid w:val="00AA71AD"/>
    <w:rsid w:val="00AC1C8E"/>
    <w:rsid w:val="00AD23CD"/>
    <w:rsid w:val="00AE06CA"/>
    <w:rsid w:val="00AE3C03"/>
    <w:rsid w:val="00AE7299"/>
    <w:rsid w:val="00AF3AA5"/>
    <w:rsid w:val="00AF4DA8"/>
    <w:rsid w:val="00AF4E33"/>
    <w:rsid w:val="00B005DC"/>
    <w:rsid w:val="00B00940"/>
    <w:rsid w:val="00B00C91"/>
    <w:rsid w:val="00B02438"/>
    <w:rsid w:val="00B064DC"/>
    <w:rsid w:val="00B076EA"/>
    <w:rsid w:val="00B25215"/>
    <w:rsid w:val="00B30DA3"/>
    <w:rsid w:val="00B346BD"/>
    <w:rsid w:val="00B34AAE"/>
    <w:rsid w:val="00B34BFB"/>
    <w:rsid w:val="00B3724D"/>
    <w:rsid w:val="00B44AF1"/>
    <w:rsid w:val="00B536FE"/>
    <w:rsid w:val="00B54112"/>
    <w:rsid w:val="00B77A2D"/>
    <w:rsid w:val="00BA19B1"/>
    <w:rsid w:val="00BA3CB4"/>
    <w:rsid w:val="00BB1357"/>
    <w:rsid w:val="00BB26AD"/>
    <w:rsid w:val="00BB375D"/>
    <w:rsid w:val="00BB66A8"/>
    <w:rsid w:val="00BB6C18"/>
    <w:rsid w:val="00BC080C"/>
    <w:rsid w:val="00BC39FB"/>
    <w:rsid w:val="00BC3A91"/>
    <w:rsid w:val="00BC4366"/>
    <w:rsid w:val="00BD4A80"/>
    <w:rsid w:val="00BD770B"/>
    <w:rsid w:val="00BE7CBC"/>
    <w:rsid w:val="00BF38AF"/>
    <w:rsid w:val="00BF465F"/>
    <w:rsid w:val="00BF68FD"/>
    <w:rsid w:val="00C13D83"/>
    <w:rsid w:val="00C14EE9"/>
    <w:rsid w:val="00C235C7"/>
    <w:rsid w:val="00C4791C"/>
    <w:rsid w:val="00C517AD"/>
    <w:rsid w:val="00C62D10"/>
    <w:rsid w:val="00C6493E"/>
    <w:rsid w:val="00C656BF"/>
    <w:rsid w:val="00C66268"/>
    <w:rsid w:val="00C72210"/>
    <w:rsid w:val="00C75504"/>
    <w:rsid w:val="00C759A3"/>
    <w:rsid w:val="00C75E91"/>
    <w:rsid w:val="00C7634A"/>
    <w:rsid w:val="00C7699E"/>
    <w:rsid w:val="00C85F14"/>
    <w:rsid w:val="00C95FCB"/>
    <w:rsid w:val="00C96116"/>
    <w:rsid w:val="00CB69DE"/>
    <w:rsid w:val="00CC3BEE"/>
    <w:rsid w:val="00CC5D3B"/>
    <w:rsid w:val="00CC6B1E"/>
    <w:rsid w:val="00CE1AB1"/>
    <w:rsid w:val="00CE727C"/>
    <w:rsid w:val="00CF0314"/>
    <w:rsid w:val="00CF3311"/>
    <w:rsid w:val="00CF4724"/>
    <w:rsid w:val="00CF6504"/>
    <w:rsid w:val="00D17265"/>
    <w:rsid w:val="00D24CCB"/>
    <w:rsid w:val="00D25F2E"/>
    <w:rsid w:val="00D274BE"/>
    <w:rsid w:val="00D31A93"/>
    <w:rsid w:val="00D43E14"/>
    <w:rsid w:val="00D45549"/>
    <w:rsid w:val="00D460F6"/>
    <w:rsid w:val="00D471BF"/>
    <w:rsid w:val="00D525E5"/>
    <w:rsid w:val="00D62C90"/>
    <w:rsid w:val="00D6596C"/>
    <w:rsid w:val="00D67F00"/>
    <w:rsid w:val="00D72736"/>
    <w:rsid w:val="00D75487"/>
    <w:rsid w:val="00D811E2"/>
    <w:rsid w:val="00D86066"/>
    <w:rsid w:val="00D86EBC"/>
    <w:rsid w:val="00D90811"/>
    <w:rsid w:val="00D91295"/>
    <w:rsid w:val="00D97A5D"/>
    <w:rsid w:val="00DA2D82"/>
    <w:rsid w:val="00DA3A5E"/>
    <w:rsid w:val="00DA4F6D"/>
    <w:rsid w:val="00DA6618"/>
    <w:rsid w:val="00DB0B29"/>
    <w:rsid w:val="00DB4056"/>
    <w:rsid w:val="00DB697C"/>
    <w:rsid w:val="00DB7399"/>
    <w:rsid w:val="00DD00EF"/>
    <w:rsid w:val="00DD2F82"/>
    <w:rsid w:val="00DD4AF7"/>
    <w:rsid w:val="00DF11F7"/>
    <w:rsid w:val="00DF1D97"/>
    <w:rsid w:val="00DF505C"/>
    <w:rsid w:val="00DF53D8"/>
    <w:rsid w:val="00DF64BD"/>
    <w:rsid w:val="00E018FC"/>
    <w:rsid w:val="00E0680A"/>
    <w:rsid w:val="00E077F3"/>
    <w:rsid w:val="00E2421D"/>
    <w:rsid w:val="00E359CB"/>
    <w:rsid w:val="00E4299A"/>
    <w:rsid w:val="00E42F3E"/>
    <w:rsid w:val="00E432B9"/>
    <w:rsid w:val="00E46E38"/>
    <w:rsid w:val="00E47C5B"/>
    <w:rsid w:val="00E526EB"/>
    <w:rsid w:val="00E54E3A"/>
    <w:rsid w:val="00E561EE"/>
    <w:rsid w:val="00E5709E"/>
    <w:rsid w:val="00E60338"/>
    <w:rsid w:val="00E777F2"/>
    <w:rsid w:val="00E778AA"/>
    <w:rsid w:val="00E92938"/>
    <w:rsid w:val="00E93C4D"/>
    <w:rsid w:val="00EA0A02"/>
    <w:rsid w:val="00EA1E39"/>
    <w:rsid w:val="00EA72C2"/>
    <w:rsid w:val="00EB3ECB"/>
    <w:rsid w:val="00EC2C85"/>
    <w:rsid w:val="00EC6FB1"/>
    <w:rsid w:val="00ED0720"/>
    <w:rsid w:val="00ED29DA"/>
    <w:rsid w:val="00ED57CC"/>
    <w:rsid w:val="00ED683B"/>
    <w:rsid w:val="00EE6AF9"/>
    <w:rsid w:val="00EF09C2"/>
    <w:rsid w:val="00EF328B"/>
    <w:rsid w:val="00EF5E38"/>
    <w:rsid w:val="00F01D18"/>
    <w:rsid w:val="00F01D54"/>
    <w:rsid w:val="00F06333"/>
    <w:rsid w:val="00F10C9E"/>
    <w:rsid w:val="00F17980"/>
    <w:rsid w:val="00F22B24"/>
    <w:rsid w:val="00F3161E"/>
    <w:rsid w:val="00F41EEC"/>
    <w:rsid w:val="00F4792C"/>
    <w:rsid w:val="00F6128C"/>
    <w:rsid w:val="00F63D83"/>
    <w:rsid w:val="00F6642C"/>
    <w:rsid w:val="00FA372C"/>
    <w:rsid w:val="00FA434B"/>
    <w:rsid w:val="00FA751F"/>
    <w:rsid w:val="00FB495D"/>
    <w:rsid w:val="00FB5A61"/>
    <w:rsid w:val="00FC1CCA"/>
    <w:rsid w:val="00FC1D7B"/>
    <w:rsid w:val="00FC28A6"/>
    <w:rsid w:val="00FC5BCB"/>
    <w:rsid w:val="00FD3ABB"/>
    <w:rsid w:val="00FD64C5"/>
    <w:rsid w:val="00FE2212"/>
    <w:rsid w:val="00FF0A04"/>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40463BF3-6EFB-4F51-8234-1E88F1CC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3</cp:revision>
  <cp:lastPrinted>2026-02-21T14:11:00Z</cp:lastPrinted>
  <dcterms:created xsi:type="dcterms:W3CDTF">2026-07-15T09:29:00Z</dcterms:created>
  <dcterms:modified xsi:type="dcterms:W3CDTF">2026-07-15T15:02:00Z</dcterms:modified>
</cp:coreProperties>
</file>