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6FBD" w14:textId="31160BE4" w:rsidR="007808AE" w:rsidRDefault="007808AE" w:rsidP="007808AE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Pr="007808AE">
        <w:rPr>
          <w:rFonts w:ascii="Arial" w:hAnsi="Arial" w:cs="Arial"/>
          <w:b/>
          <w:bCs/>
          <w:sz w:val="24"/>
          <w:szCs w:val="24"/>
          <w:u w:val="single"/>
        </w:rPr>
        <w:t xml:space="preserve">he Collect </w:t>
      </w:r>
      <w:r>
        <w:rPr>
          <w:rFonts w:ascii="Arial" w:hAnsi="Arial" w:cs="Arial"/>
          <w:b/>
          <w:bCs/>
          <w:sz w:val="24"/>
          <w:szCs w:val="24"/>
          <w:u w:val="single"/>
        </w:rPr>
        <w:t>&amp; Reading</w:t>
      </w:r>
    </w:p>
    <w:p w14:paraId="573E78CD" w14:textId="26441F95" w:rsidR="007808AE" w:rsidRPr="007808AE" w:rsidRDefault="007808AE" w:rsidP="007808AE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appointed </w:t>
      </w:r>
      <w:r w:rsidRPr="007808AE">
        <w:rPr>
          <w:rFonts w:ascii="Arial" w:hAnsi="Arial" w:cs="Arial"/>
          <w:b/>
          <w:bCs/>
          <w:sz w:val="24"/>
          <w:szCs w:val="24"/>
          <w:u w:val="single"/>
        </w:rPr>
        <w:t>for the Second Sunday after Trinity</w:t>
      </w:r>
    </w:p>
    <w:p w14:paraId="18F22897" w14:textId="77777777" w:rsidR="007808AE" w:rsidRPr="007808AE" w:rsidRDefault="007808AE" w:rsidP="007808AE">
      <w:pPr>
        <w:pStyle w:val="NoSpacing"/>
        <w:rPr>
          <w:rFonts w:ascii="Arial" w:hAnsi="Arial" w:cs="Arial"/>
          <w:sz w:val="16"/>
          <w:szCs w:val="16"/>
        </w:rPr>
      </w:pPr>
    </w:p>
    <w:p w14:paraId="0DA18544" w14:textId="73A5CF9D" w:rsidR="007808AE" w:rsidRPr="007808AE" w:rsidRDefault="007808AE" w:rsidP="007808A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7808AE">
        <w:rPr>
          <w:rFonts w:ascii="Arial" w:hAnsi="Arial" w:cs="Arial"/>
          <w:b/>
          <w:bCs/>
          <w:sz w:val="24"/>
          <w:szCs w:val="24"/>
        </w:rPr>
        <w:t>A Reading from St Paul’s Letter to the Romans,</w:t>
      </w:r>
    </w:p>
    <w:p w14:paraId="24324C5C" w14:textId="06B1F237" w:rsidR="007808AE" w:rsidRPr="007808AE" w:rsidRDefault="007808AE" w:rsidP="007808A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7808AE">
        <w:rPr>
          <w:rFonts w:ascii="Arial" w:hAnsi="Arial" w:cs="Arial"/>
          <w:b/>
          <w:bCs/>
          <w:sz w:val="24"/>
          <w:szCs w:val="24"/>
        </w:rPr>
        <w:t>chapter 5, verses 1-8</w:t>
      </w:r>
    </w:p>
    <w:p w14:paraId="0BE8E204" w14:textId="77777777" w:rsidR="007808AE" w:rsidRPr="007808AE" w:rsidRDefault="007808AE" w:rsidP="007808AE">
      <w:pPr>
        <w:pStyle w:val="NoSpacing"/>
        <w:rPr>
          <w:rFonts w:ascii="Arial" w:hAnsi="Arial" w:cs="Arial"/>
          <w:sz w:val="16"/>
          <w:szCs w:val="16"/>
        </w:rPr>
      </w:pPr>
    </w:p>
    <w:p w14:paraId="4FE39FEA" w14:textId="77777777" w:rsid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Since we have been justified through faith, </w:t>
      </w:r>
    </w:p>
    <w:p w14:paraId="024EFCA8" w14:textId="77777777" w:rsid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we have peace with God through our Lord Jesus Christ, </w:t>
      </w:r>
    </w:p>
    <w:p w14:paraId="3CAB17F6" w14:textId="77777777" w:rsid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through whom we have gained access by faith </w:t>
      </w:r>
    </w:p>
    <w:p w14:paraId="75D56CFF" w14:textId="77777777" w:rsid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into this grace in which we now stand. </w:t>
      </w:r>
    </w:p>
    <w:p w14:paraId="3DF74C6D" w14:textId="77777777" w:rsid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And we rejoice in the hope of the glory of God. </w:t>
      </w:r>
    </w:p>
    <w:p w14:paraId="55805931" w14:textId="56BFE7BE" w:rsid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Not only so, but we also rejoice in our sufferings, </w:t>
      </w:r>
    </w:p>
    <w:p w14:paraId="3D5B5ACF" w14:textId="77777777" w:rsid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because we know that suffering produces perseverance; perseverance, character; </w:t>
      </w:r>
    </w:p>
    <w:p w14:paraId="3F753320" w14:textId="77777777" w:rsid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and character, hope. </w:t>
      </w:r>
    </w:p>
    <w:p w14:paraId="77555005" w14:textId="77777777" w:rsid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And hope does not disappoint us, </w:t>
      </w:r>
    </w:p>
    <w:p w14:paraId="5398CF9A" w14:textId="77777777" w:rsid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because God has poured out his love into our hearts </w:t>
      </w:r>
    </w:p>
    <w:p w14:paraId="5D0B1225" w14:textId="1EEBB559" w:rsidR="007808AE" w:rsidRP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by the Holy Spirit, whom he has given us. </w:t>
      </w:r>
    </w:p>
    <w:p w14:paraId="33921568" w14:textId="77777777" w:rsid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You see, at just the right time, </w:t>
      </w:r>
    </w:p>
    <w:p w14:paraId="2B410250" w14:textId="77777777" w:rsid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when we were still powerless, </w:t>
      </w:r>
    </w:p>
    <w:p w14:paraId="11421059" w14:textId="77777777" w:rsid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Christ died for the ungodly. </w:t>
      </w:r>
    </w:p>
    <w:p w14:paraId="16744B8B" w14:textId="77777777" w:rsid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Very rarely will anyone die for a righteous man, </w:t>
      </w:r>
    </w:p>
    <w:p w14:paraId="62DB8755" w14:textId="77777777" w:rsid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though for a good man someone might possibly dare to die. </w:t>
      </w:r>
    </w:p>
    <w:p w14:paraId="2DADF441" w14:textId="77777777" w:rsid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 xml:space="preserve">But God demonstrates his own love for us in this: </w:t>
      </w:r>
    </w:p>
    <w:p w14:paraId="0CC3FDE5" w14:textId="1AE3BBF2" w:rsidR="007808AE" w:rsidRPr="007808AE" w:rsidRDefault="007808AE" w:rsidP="007808AE">
      <w:pPr>
        <w:pStyle w:val="NoSpacing"/>
        <w:rPr>
          <w:rFonts w:ascii="Arial" w:hAnsi="Arial" w:cs="Arial"/>
          <w:sz w:val="24"/>
          <w:szCs w:val="24"/>
        </w:rPr>
      </w:pPr>
      <w:r w:rsidRPr="007808AE">
        <w:rPr>
          <w:rFonts w:ascii="Arial" w:hAnsi="Arial" w:cs="Arial"/>
          <w:sz w:val="24"/>
          <w:szCs w:val="24"/>
        </w:rPr>
        <w:t>While we were still sinners, Christ died for us.</w:t>
      </w:r>
    </w:p>
    <w:p w14:paraId="1FF4CB2A" w14:textId="77777777" w:rsidR="007808AE" w:rsidRPr="007808AE" w:rsidRDefault="007808AE" w:rsidP="007808AE">
      <w:pPr>
        <w:pStyle w:val="NoSpacing"/>
        <w:rPr>
          <w:rFonts w:ascii="Arial" w:hAnsi="Arial" w:cs="Arial"/>
          <w:sz w:val="16"/>
          <w:szCs w:val="16"/>
        </w:rPr>
      </w:pPr>
    </w:p>
    <w:p w14:paraId="0BBB459B" w14:textId="6D099B9B" w:rsidR="007808AE" w:rsidRPr="007808AE" w:rsidRDefault="007808AE" w:rsidP="007808A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7808AE">
        <w:rPr>
          <w:rFonts w:ascii="Arial" w:hAnsi="Arial" w:cs="Arial"/>
          <w:b/>
          <w:bCs/>
          <w:sz w:val="24"/>
          <w:szCs w:val="24"/>
        </w:rPr>
        <w:t>The Collect for the Second Sunday after Trinity</w:t>
      </w:r>
    </w:p>
    <w:p w14:paraId="4ACD9417" w14:textId="77777777" w:rsidR="007808AE" w:rsidRPr="007808AE" w:rsidRDefault="007808AE" w:rsidP="007808AE">
      <w:pPr>
        <w:pStyle w:val="NoSpacing"/>
        <w:rPr>
          <w:rFonts w:ascii="Arial" w:hAnsi="Arial" w:cs="Arial"/>
          <w:sz w:val="16"/>
          <w:szCs w:val="16"/>
        </w:rPr>
      </w:pPr>
    </w:p>
    <w:p w14:paraId="0B634EBC" w14:textId="5EDCC6B5" w:rsidR="00754C2E" w:rsidRDefault="007808AE" w:rsidP="007808AE">
      <w:pPr>
        <w:pStyle w:val="NoSpacing"/>
      </w:pPr>
      <w:r w:rsidRPr="007808AE">
        <w:rPr>
          <w:rFonts w:ascii="Arial" w:hAnsi="Arial" w:cs="Arial"/>
          <w:sz w:val="24"/>
          <w:szCs w:val="24"/>
        </w:rPr>
        <w:t>Lord, you have taught us</w:t>
      </w:r>
      <w:r w:rsidRPr="007808AE">
        <w:rPr>
          <w:rFonts w:ascii="Arial" w:hAnsi="Arial" w:cs="Arial"/>
          <w:sz w:val="24"/>
          <w:szCs w:val="24"/>
        </w:rPr>
        <w:br/>
        <w:t>that all our doings without love are nothing worth:</w:t>
      </w:r>
      <w:r w:rsidRPr="007808AE">
        <w:rPr>
          <w:rFonts w:ascii="Arial" w:hAnsi="Arial" w:cs="Arial"/>
          <w:sz w:val="24"/>
          <w:szCs w:val="24"/>
        </w:rPr>
        <w:br/>
        <w:t>send your Holy Spirit</w:t>
      </w:r>
      <w:r w:rsidRPr="007808AE">
        <w:rPr>
          <w:rFonts w:ascii="Arial" w:hAnsi="Arial" w:cs="Arial"/>
          <w:sz w:val="24"/>
          <w:szCs w:val="24"/>
        </w:rPr>
        <w:br/>
        <w:t>and pour into our hearts that most excellent gift of love,</w:t>
      </w:r>
      <w:r w:rsidRPr="007808AE">
        <w:rPr>
          <w:rFonts w:ascii="Arial" w:hAnsi="Arial" w:cs="Arial"/>
          <w:sz w:val="24"/>
          <w:szCs w:val="24"/>
        </w:rPr>
        <w:br/>
        <w:t>the true bond of peace and of all virtues,</w:t>
      </w:r>
      <w:r w:rsidRPr="007808AE">
        <w:rPr>
          <w:rFonts w:ascii="Arial" w:hAnsi="Arial" w:cs="Arial"/>
          <w:sz w:val="24"/>
          <w:szCs w:val="24"/>
        </w:rPr>
        <w:br/>
        <w:t>without which whoever lives is counted dead before you.</w:t>
      </w:r>
      <w:r w:rsidRPr="007808AE">
        <w:rPr>
          <w:rFonts w:ascii="Arial" w:hAnsi="Arial" w:cs="Arial"/>
          <w:sz w:val="24"/>
          <w:szCs w:val="24"/>
        </w:rPr>
        <w:br/>
        <w:t>Grant this for your only Son Jesus Christ’s sake,</w:t>
      </w:r>
      <w:r w:rsidRPr="007808AE">
        <w:rPr>
          <w:rFonts w:ascii="Arial" w:hAnsi="Arial" w:cs="Arial"/>
          <w:sz w:val="24"/>
          <w:szCs w:val="24"/>
        </w:rPr>
        <w:br/>
        <w:t>who is alive and reigns with you,</w:t>
      </w:r>
      <w:r w:rsidRPr="007808AE">
        <w:rPr>
          <w:rFonts w:ascii="Arial" w:hAnsi="Arial" w:cs="Arial"/>
          <w:sz w:val="24"/>
          <w:szCs w:val="24"/>
        </w:rPr>
        <w:br/>
        <w:t>in the unity of the Holy Spirit,</w:t>
      </w:r>
      <w:r w:rsidRPr="007808AE">
        <w:rPr>
          <w:rFonts w:ascii="Arial" w:hAnsi="Arial" w:cs="Arial"/>
          <w:sz w:val="24"/>
          <w:szCs w:val="24"/>
        </w:rPr>
        <w:br/>
        <w:t>one God, now and for ever.</w:t>
      </w:r>
      <w:r>
        <w:rPr>
          <w:rFonts w:ascii="Arial" w:hAnsi="Arial" w:cs="Arial"/>
          <w:sz w:val="24"/>
          <w:szCs w:val="24"/>
        </w:rPr>
        <w:t xml:space="preserve"> Amen.</w:t>
      </w:r>
    </w:p>
    <w:sectPr w:rsidR="00754C2E" w:rsidSect="007808AE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AE"/>
    <w:rsid w:val="00754C2E"/>
    <w:rsid w:val="007808AE"/>
    <w:rsid w:val="009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02670"/>
  <w15:chartTrackingRefBased/>
  <w15:docId w15:val="{8F44FD25-B176-4B55-8CE2-34D1D2D3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8A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08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1</cp:revision>
  <dcterms:created xsi:type="dcterms:W3CDTF">2026-06-11T16:45:00Z</dcterms:created>
  <dcterms:modified xsi:type="dcterms:W3CDTF">2026-06-11T16:53:00Z</dcterms:modified>
</cp:coreProperties>
</file>