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E0B6" w14:textId="77777777" w:rsidR="00D0232E" w:rsidRPr="00002D60" w:rsidRDefault="00D0232E" w:rsidP="00D0232E">
      <w:pPr>
        <w:spacing w:after="0" w:line="240" w:lineRule="auto"/>
        <w:rPr>
          <w:rFonts w:ascii="Arial" w:hAnsi="Arial" w:cs="Arial"/>
          <w:b/>
          <w:bCs/>
        </w:rPr>
      </w:pPr>
      <w:r w:rsidRPr="00002D60">
        <w:rPr>
          <w:rFonts w:ascii="Arial" w:hAnsi="Arial" w:cs="Arial"/>
          <w:b/>
          <w:bCs/>
        </w:rPr>
        <w:t>Sunday 14</w:t>
      </w:r>
      <w:r w:rsidRPr="00002D60">
        <w:rPr>
          <w:rFonts w:ascii="Arial" w:hAnsi="Arial" w:cs="Arial"/>
          <w:b/>
          <w:bCs/>
          <w:vertAlign w:val="superscript"/>
        </w:rPr>
        <w:t>th</w:t>
      </w:r>
      <w:r w:rsidRPr="00002D60">
        <w:rPr>
          <w:rFonts w:ascii="Arial" w:hAnsi="Arial" w:cs="Arial"/>
          <w:b/>
          <w:bCs/>
        </w:rPr>
        <w:t xml:space="preserve"> June </w:t>
      </w:r>
      <w:r w:rsidRPr="00002D60">
        <w:rPr>
          <w:rFonts w:ascii="Arial" w:hAnsi="Arial" w:cs="Arial"/>
          <w:b/>
          <w:bCs/>
        </w:rPr>
        <w:tab/>
        <w:t>AR, Tockwith, LM</w:t>
      </w:r>
    </w:p>
    <w:p w14:paraId="451B5FBD" w14:textId="77777777" w:rsidR="00D0232E" w:rsidRPr="00002D60" w:rsidRDefault="00D0232E" w:rsidP="00D0232E">
      <w:pPr>
        <w:spacing w:after="0" w:line="240" w:lineRule="auto"/>
        <w:rPr>
          <w:rFonts w:ascii="Arial" w:hAnsi="Arial" w:cs="Arial"/>
          <w:b/>
          <w:bCs/>
        </w:rPr>
      </w:pPr>
    </w:p>
    <w:p w14:paraId="4634A349" w14:textId="77777777" w:rsidR="00D0232E" w:rsidRPr="00002D60" w:rsidRDefault="00D0232E" w:rsidP="00D0232E">
      <w:pPr>
        <w:spacing w:after="0" w:line="240" w:lineRule="auto"/>
        <w:jc w:val="both"/>
        <w:rPr>
          <w:rFonts w:ascii="Arial" w:hAnsi="Arial" w:cs="Arial"/>
        </w:rPr>
      </w:pPr>
      <w:r w:rsidRPr="00002D60">
        <w:rPr>
          <w:rFonts w:ascii="Arial" w:hAnsi="Arial" w:cs="Arial"/>
        </w:rPr>
        <w:t xml:space="preserve">Have you ever tried and struggled to do something that someone else has made look incredibly easy through their skill and experience.  Crocheting, flower arranging, a hard maths equation, icing a cake or maybe learning to play an instrument?  </w:t>
      </w:r>
    </w:p>
    <w:p w14:paraId="6C690840" w14:textId="77777777" w:rsidR="00D0232E" w:rsidRPr="00002D60" w:rsidRDefault="00D0232E" w:rsidP="00D0232E">
      <w:pPr>
        <w:spacing w:after="0" w:line="240" w:lineRule="auto"/>
        <w:rPr>
          <w:rFonts w:ascii="Arial" w:hAnsi="Arial" w:cs="Arial"/>
        </w:rPr>
      </w:pPr>
    </w:p>
    <w:p w14:paraId="146E6C33" w14:textId="77777777" w:rsidR="00D0232E" w:rsidRPr="00002D60" w:rsidRDefault="00D0232E" w:rsidP="00D0232E">
      <w:pPr>
        <w:spacing w:after="0" w:line="240" w:lineRule="auto"/>
        <w:jc w:val="both"/>
        <w:rPr>
          <w:rFonts w:ascii="Arial" w:hAnsi="Arial" w:cs="Arial"/>
        </w:rPr>
      </w:pPr>
      <w:r w:rsidRPr="00002D60">
        <w:rPr>
          <w:rFonts w:ascii="Arial" w:hAnsi="Arial" w:cs="Arial"/>
        </w:rPr>
        <w:t>We’ve all been there. When training to be an interventional radiologist, I would assist or do parts of many difficult operations and by the end of my training I felt as though I could tackle anything.  But I didn’t feel quite as confident when I started on day one as a junior Consultant, because I suddenly felt that I was on my own.  It was down to me with no one to hand over to if I was struggling. The responsibility sometimes felt like a heavy weight.</w:t>
      </w:r>
    </w:p>
    <w:p w14:paraId="6B399832" w14:textId="77777777" w:rsidR="00D0232E" w:rsidRPr="00002D60" w:rsidRDefault="00D0232E" w:rsidP="00D0232E">
      <w:pPr>
        <w:spacing w:after="0" w:line="240" w:lineRule="auto"/>
        <w:jc w:val="both"/>
        <w:rPr>
          <w:rFonts w:ascii="Arial" w:hAnsi="Arial" w:cs="Arial"/>
        </w:rPr>
      </w:pPr>
    </w:p>
    <w:p w14:paraId="1B90B4CC" w14:textId="77777777" w:rsidR="00D0232E" w:rsidRPr="00002D60" w:rsidRDefault="00D0232E" w:rsidP="00D0232E">
      <w:pPr>
        <w:spacing w:after="0" w:line="240" w:lineRule="auto"/>
        <w:jc w:val="both"/>
        <w:rPr>
          <w:rFonts w:ascii="Arial" w:hAnsi="Arial" w:cs="Arial"/>
        </w:rPr>
      </w:pPr>
      <w:r w:rsidRPr="00002D60">
        <w:rPr>
          <w:rFonts w:ascii="Arial" w:hAnsi="Arial" w:cs="Arial"/>
        </w:rPr>
        <w:t xml:space="preserve">I now find myself being back in a similar situation as a Curate. Learning and enjoying doing lots but working with Martin and being able to bounce ideas off him and to ask for help when needed. But I know that my training will come to an end (if I can convince someone to sign me off) and I won’t always have Martin to work with. </w:t>
      </w:r>
    </w:p>
    <w:p w14:paraId="1974A8B0" w14:textId="77777777" w:rsidR="00D0232E" w:rsidRPr="00002D60" w:rsidRDefault="00D0232E" w:rsidP="00D0232E">
      <w:pPr>
        <w:spacing w:after="0" w:line="240" w:lineRule="auto"/>
        <w:jc w:val="both"/>
        <w:rPr>
          <w:rFonts w:ascii="Arial" w:hAnsi="Arial" w:cs="Arial"/>
        </w:rPr>
      </w:pPr>
    </w:p>
    <w:p w14:paraId="2B7832B8" w14:textId="77777777" w:rsidR="00D0232E" w:rsidRPr="00002D60" w:rsidRDefault="00D0232E" w:rsidP="00D0232E">
      <w:pPr>
        <w:spacing w:after="0" w:line="240" w:lineRule="auto"/>
        <w:jc w:val="both"/>
        <w:rPr>
          <w:rFonts w:ascii="Arial" w:hAnsi="Arial" w:cs="Arial"/>
        </w:rPr>
      </w:pPr>
      <w:r w:rsidRPr="00002D60">
        <w:rPr>
          <w:rFonts w:ascii="Arial" w:hAnsi="Arial" w:cs="Arial"/>
        </w:rPr>
        <w:t>In our Gospel reading today we see Jesus’ followers at the point where they have been happily working alongside him and now being asked to go out and do the work that he has been doing, so, quite a big ask.  They hadn’t realised that they were being trained up for this role. Casting out unclean spirits, curing every disease and sickness, raise the dead – no problem, all in a day’s work!</w:t>
      </w:r>
    </w:p>
    <w:p w14:paraId="3D3E7AF6" w14:textId="77777777" w:rsidR="00D0232E" w:rsidRPr="00002D60" w:rsidRDefault="00D0232E" w:rsidP="00D0232E">
      <w:pPr>
        <w:spacing w:after="0" w:line="240" w:lineRule="auto"/>
        <w:jc w:val="both"/>
        <w:rPr>
          <w:rFonts w:ascii="Arial" w:hAnsi="Arial" w:cs="Arial"/>
        </w:rPr>
      </w:pPr>
    </w:p>
    <w:p w14:paraId="20FFF919" w14:textId="77777777" w:rsidR="00D0232E" w:rsidRPr="00002D60" w:rsidRDefault="00D0232E" w:rsidP="00D0232E">
      <w:pPr>
        <w:spacing w:after="0" w:line="240" w:lineRule="auto"/>
        <w:jc w:val="both"/>
        <w:rPr>
          <w:rFonts w:ascii="Arial" w:hAnsi="Arial" w:cs="Arial"/>
        </w:rPr>
      </w:pPr>
      <w:r w:rsidRPr="00002D60">
        <w:rPr>
          <w:rFonts w:ascii="Arial" w:hAnsi="Arial" w:cs="Arial"/>
        </w:rPr>
        <w:t>They would have seen Jesus do some amazing things, but Jesus would have made all the decisions, handled all the tricky moments, steered them through towns and villages, taken the criticism and given them the encouragement needed when the going was tough. (All very similar to an incumbent looking after their Curate.)   Now he’s telling them to go off and do it by themselves.  How do you think they would have felt?  Probably quite anxious and under prepared.</w:t>
      </w:r>
    </w:p>
    <w:p w14:paraId="170403BC" w14:textId="77777777" w:rsidR="00D0232E" w:rsidRPr="00002D60" w:rsidRDefault="00D0232E" w:rsidP="00D0232E">
      <w:pPr>
        <w:spacing w:after="0" w:line="240" w:lineRule="auto"/>
        <w:jc w:val="both"/>
        <w:rPr>
          <w:rFonts w:ascii="Arial" w:hAnsi="Arial" w:cs="Arial"/>
        </w:rPr>
      </w:pPr>
    </w:p>
    <w:p w14:paraId="100FF9FF" w14:textId="77777777" w:rsidR="00D0232E" w:rsidRPr="00002D60" w:rsidRDefault="00D0232E" w:rsidP="00D0232E">
      <w:pPr>
        <w:spacing w:after="0" w:line="240" w:lineRule="auto"/>
        <w:jc w:val="both"/>
        <w:rPr>
          <w:rFonts w:ascii="Arial" w:hAnsi="Arial" w:cs="Arial"/>
        </w:rPr>
      </w:pPr>
      <w:r w:rsidRPr="00002D60">
        <w:rPr>
          <w:rFonts w:ascii="Arial" w:hAnsi="Arial" w:cs="Arial"/>
        </w:rPr>
        <w:t xml:space="preserve">Jesus’ instruction to his disciples sounds a bit like the Great Commission later in the Gospel of Matthew when he tells them to - “Go and make disciples of all nations, baptising them in the name of Father, Son and Holy Spirit” but in today’s passage the commissioning is a bit more specific. Instead of all nations, Jesus says that they should go only to the lost sheep of Israel and nowhere among the Gentiles, or Samaritans.  </w:t>
      </w:r>
    </w:p>
    <w:p w14:paraId="4FF6760A" w14:textId="77777777" w:rsidR="00D0232E" w:rsidRPr="00002D60" w:rsidRDefault="00D0232E" w:rsidP="00D0232E">
      <w:pPr>
        <w:spacing w:after="0" w:line="240" w:lineRule="auto"/>
        <w:jc w:val="both"/>
        <w:rPr>
          <w:rFonts w:ascii="Arial" w:hAnsi="Arial" w:cs="Arial"/>
        </w:rPr>
      </w:pPr>
    </w:p>
    <w:p w14:paraId="3D1B45A2" w14:textId="77777777" w:rsidR="00D0232E" w:rsidRPr="00002D60" w:rsidRDefault="00D0232E" w:rsidP="00D0232E">
      <w:pPr>
        <w:spacing w:after="0" w:line="240" w:lineRule="auto"/>
        <w:jc w:val="both"/>
        <w:rPr>
          <w:rFonts w:ascii="Arial" w:hAnsi="Arial" w:cs="Arial"/>
        </w:rPr>
      </w:pPr>
      <w:r w:rsidRPr="00002D60">
        <w:rPr>
          <w:rFonts w:ascii="Arial" w:hAnsi="Arial" w:cs="Arial"/>
        </w:rPr>
        <w:t>It doesn’t sound like the normal inclusive Jesus but at that time Israel was in a mess.  Jerusalem and the Temple were in ruins, and the people were scattered, with some of the twelve tribes in exile.  Here Jesus is commissioning his twelve disciples (note the same number of followers as tribes) with the urgent core task of restoring and renewing the foundations of God’s nation - a task that was required to be done before the wider mission of God of going out to all nations could be started.  I guess a loose parallel today might be that as a Church we need to get ourselves in order spiritually and right relationship with God, before being able to effectively bring God’s message to our wider community.</w:t>
      </w:r>
    </w:p>
    <w:p w14:paraId="5A4B362F" w14:textId="77777777" w:rsidR="00D0232E" w:rsidRPr="00002D60" w:rsidRDefault="00D0232E" w:rsidP="00D0232E">
      <w:pPr>
        <w:spacing w:after="0" w:line="240" w:lineRule="auto"/>
        <w:jc w:val="both"/>
        <w:rPr>
          <w:rFonts w:ascii="Arial" w:hAnsi="Arial" w:cs="Arial"/>
        </w:rPr>
      </w:pPr>
    </w:p>
    <w:p w14:paraId="126A9D37" w14:textId="77777777" w:rsidR="00D0232E" w:rsidRDefault="00D0232E" w:rsidP="00D0232E">
      <w:pPr>
        <w:spacing w:after="0" w:line="240" w:lineRule="auto"/>
        <w:jc w:val="both"/>
        <w:rPr>
          <w:rFonts w:ascii="Arial" w:hAnsi="Arial" w:cs="Arial"/>
          <w:color w:val="000000" w:themeColor="text1"/>
        </w:rPr>
      </w:pPr>
    </w:p>
    <w:p w14:paraId="1F1E0F4A" w14:textId="77777777" w:rsidR="00D0232E" w:rsidRDefault="00D0232E" w:rsidP="00D0232E">
      <w:pPr>
        <w:spacing w:after="0" w:line="240" w:lineRule="auto"/>
        <w:jc w:val="both"/>
        <w:rPr>
          <w:rFonts w:ascii="Arial" w:hAnsi="Arial" w:cs="Arial"/>
          <w:color w:val="000000" w:themeColor="text1"/>
        </w:rPr>
      </w:pPr>
    </w:p>
    <w:p w14:paraId="5F3D4839" w14:textId="77777777" w:rsidR="00D0232E" w:rsidRPr="00002D60" w:rsidRDefault="00D0232E" w:rsidP="00D0232E">
      <w:pPr>
        <w:spacing w:after="0" w:line="240" w:lineRule="auto"/>
        <w:jc w:val="both"/>
        <w:rPr>
          <w:rFonts w:ascii="Arial" w:hAnsi="Arial" w:cs="Arial"/>
          <w:color w:val="000000" w:themeColor="text1"/>
        </w:rPr>
      </w:pPr>
      <w:r w:rsidRPr="00002D60">
        <w:rPr>
          <w:rFonts w:ascii="Arial" w:hAnsi="Arial" w:cs="Arial"/>
          <w:color w:val="000000" w:themeColor="text1"/>
        </w:rPr>
        <w:lastRenderedPageBreak/>
        <w:t xml:space="preserve">These verses capture the heart of discipleship: where we are to respond to the needs of the people, carrying out God’s work of healing and restoration, whilst relying on God’s help to do this. Through this we are challenged to see discipleship not as passive belief but as active participation in God’s work. </w:t>
      </w:r>
      <w:r w:rsidRPr="00002D60">
        <w:rPr>
          <w:rFonts w:ascii="Arial" w:hAnsi="Arial" w:cs="Arial"/>
        </w:rPr>
        <w:t xml:space="preserve">With each one of us being asked to get involved.  </w:t>
      </w:r>
    </w:p>
    <w:p w14:paraId="4D089157" w14:textId="77777777" w:rsidR="00D0232E" w:rsidRPr="00002D60" w:rsidRDefault="00D0232E" w:rsidP="00D0232E">
      <w:pPr>
        <w:spacing w:after="0" w:line="240" w:lineRule="auto"/>
        <w:jc w:val="both"/>
        <w:rPr>
          <w:rFonts w:ascii="Arial" w:hAnsi="Arial" w:cs="Arial"/>
        </w:rPr>
      </w:pPr>
    </w:p>
    <w:p w14:paraId="5CBCA041" w14:textId="77777777" w:rsidR="00D0232E" w:rsidRPr="00002D60" w:rsidRDefault="00D0232E" w:rsidP="00D0232E">
      <w:pPr>
        <w:spacing w:after="0" w:line="240" w:lineRule="auto"/>
        <w:jc w:val="both"/>
        <w:rPr>
          <w:rFonts w:ascii="Arial" w:hAnsi="Arial" w:cs="Arial"/>
        </w:rPr>
      </w:pPr>
      <w:r w:rsidRPr="00002D60">
        <w:rPr>
          <w:rFonts w:ascii="Arial" w:hAnsi="Arial" w:cs="Arial"/>
        </w:rPr>
        <w:t>A disciple is essentially anyone who chooses to follow Jesus and the job of a disciple is two-fold. Firstly</w:t>
      </w:r>
      <w:r>
        <w:rPr>
          <w:rFonts w:ascii="Arial" w:hAnsi="Arial" w:cs="Arial"/>
        </w:rPr>
        <w:t>,</w:t>
      </w:r>
      <w:r w:rsidRPr="00002D60">
        <w:rPr>
          <w:rFonts w:ascii="Arial" w:hAnsi="Arial" w:cs="Arial"/>
        </w:rPr>
        <w:t xml:space="preserve"> to grow in relationship with God and secondly to share this with others – teaching or discipling them to have a relationship with God. Learning to become more like Jesus and to live our lives as he has shown us how to. We will be learning much more about this on our away day in July with Sammi, but for today I would like us to look at 3 things this passage teaches us about being a disciple.</w:t>
      </w:r>
    </w:p>
    <w:p w14:paraId="4B5CBBCC" w14:textId="77777777" w:rsidR="00D0232E" w:rsidRPr="00002D60" w:rsidRDefault="00D0232E" w:rsidP="00D0232E">
      <w:pPr>
        <w:spacing w:after="0" w:line="240" w:lineRule="auto"/>
        <w:jc w:val="both"/>
        <w:rPr>
          <w:rFonts w:ascii="Arial" w:hAnsi="Arial" w:cs="Arial"/>
        </w:rPr>
      </w:pPr>
    </w:p>
    <w:p w14:paraId="3F9D6750" w14:textId="77777777" w:rsidR="00D0232E" w:rsidRPr="00002D60" w:rsidRDefault="00D0232E" w:rsidP="00D0232E">
      <w:pPr>
        <w:spacing w:after="0" w:line="240" w:lineRule="auto"/>
        <w:jc w:val="both"/>
        <w:rPr>
          <w:rFonts w:ascii="Arial" w:hAnsi="Arial" w:cs="Arial"/>
        </w:rPr>
      </w:pPr>
      <w:r w:rsidRPr="00002D60">
        <w:rPr>
          <w:rFonts w:ascii="Arial" w:hAnsi="Arial" w:cs="Arial"/>
        </w:rPr>
        <w:t xml:space="preserve">Firstly, you will note that Jesus calls each of his disciples by name and they are written down for us to see in Matthew. He knows and has chosen each of them.  Just as God knows and calls each one of us by name today to be his disciple. </w:t>
      </w:r>
    </w:p>
    <w:p w14:paraId="1491389D" w14:textId="77777777" w:rsidR="00D0232E" w:rsidRPr="00002D60" w:rsidRDefault="00D0232E" w:rsidP="00D0232E">
      <w:pPr>
        <w:spacing w:after="0" w:line="240" w:lineRule="auto"/>
        <w:jc w:val="both"/>
        <w:rPr>
          <w:rFonts w:ascii="Arial" w:hAnsi="Arial" w:cs="Arial"/>
        </w:rPr>
      </w:pPr>
    </w:p>
    <w:p w14:paraId="22359CA1" w14:textId="77777777" w:rsidR="00D0232E" w:rsidRPr="00002D60" w:rsidRDefault="00D0232E" w:rsidP="00D0232E">
      <w:pPr>
        <w:spacing w:after="0" w:line="240" w:lineRule="auto"/>
        <w:jc w:val="both"/>
        <w:rPr>
          <w:rFonts w:ascii="Arial" w:hAnsi="Arial" w:cs="Arial"/>
        </w:rPr>
      </w:pPr>
      <w:r w:rsidRPr="00002D60">
        <w:rPr>
          <w:rFonts w:ascii="Arial" w:hAnsi="Arial" w:cs="Arial"/>
        </w:rPr>
        <w:t>Secondly, we are being asked to join in with the work that God is already doing, with God’s mission – the Missio Dei.  Just as the first disciples were being asked to help God restore Israel. In fact, when we try to go it alone and don’t join in with where God is always at work it doesn’t tend to go as well.God wants each one of us to be in a relationship with him and from there to join in with his mission and to show others of his love so that they have a chance to know him as well.  He wants each one of us to do his work, in the places that we are live or work, as the people we are.  This can sometimes feel a bit scary and too much responsibility, but my final point will hopefully be reassuring</w:t>
      </w:r>
      <w:r>
        <w:rPr>
          <w:rFonts w:ascii="Arial" w:hAnsi="Arial" w:cs="Arial"/>
        </w:rPr>
        <w:t xml:space="preserve">. </w:t>
      </w:r>
      <w:r w:rsidRPr="00002D60">
        <w:rPr>
          <w:rFonts w:ascii="Arial" w:hAnsi="Arial" w:cs="Arial"/>
        </w:rPr>
        <w:t>That is that we are not alone as a disciple, neither are we doing God’s work in our own strength.  We have God’s Holy Spirit with us</w:t>
      </w:r>
      <w:r>
        <w:rPr>
          <w:rFonts w:ascii="Arial" w:hAnsi="Arial" w:cs="Arial"/>
        </w:rPr>
        <w:t>,</w:t>
      </w:r>
      <w:r w:rsidRPr="00002D60">
        <w:rPr>
          <w:rFonts w:ascii="Arial" w:hAnsi="Arial" w:cs="Arial"/>
        </w:rPr>
        <w:t xml:space="preserve"> and it is God working through us – which is why we’re able to do some amazing things.  Just as his first disciples were able to do miracles and heal people, but that was in Jesus’ name – not in their own!</w:t>
      </w:r>
    </w:p>
    <w:p w14:paraId="7DC68BCD" w14:textId="77777777" w:rsidR="00D0232E" w:rsidRPr="00002D60" w:rsidRDefault="00D0232E" w:rsidP="00D0232E">
      <w:pPr>
        <w:spacing w:after="0" w:line="240" w:lineRule="auto"/>
        <w:jc w:val="both"/>
        <w:rPr>
          <w:rFonts w:ascii="Arial" w:hAnsi="Arial" w:cs="Arial"/>
        </w:rPr>
      </w:pPr>
    </w:p>
    <w:p w14:paraId="44EE23F8" w14:textId="77777777" w:rsidR="00D0232E" w:rsidRDefault="00D0232E" w:rsidP="00D0232E">
      <w:pPr>
        <w:spacing w:after="0" w:line="240" w:lineRule="auto"/>
        <w:jc w:val="both"/>
        <w:rPr>
          <w:rFonts w:ascii="Arial" w:hAnsi="Arial" w:cs="Arial"/>
        </w:rPr>
      </w:pPr>
      <w:r w:rsidRPr="00002D60">
        <w:rPr>
          <w:rFonts w:ascii="Arial" w:hAnsi="Arial" w:cs="Arial"/>
        </w:rPr>
        <w:t xml:space="preserve">So, when you are out and about this week remember that you are loved and special to God.  </w:t>
      </w:r>
      <w:r>
        <w:rPr>
          <w:rFonts w:ascii="Arial" w:hAnsi="Arial" w:cs="Arial"/>
        </w:rPr>
        <w:t>That h</w:t>
      </w:r>
      <w:r w:rsidRPr="00002D60">
        <w:rPr>
          <w:rFonts w:ascii="Arial" w:hAnsi="Arial" w:cs="Arial"/>
        </w:rPr>
        <w:t>e calls you by name as his disciple and wants you to join in his mission – to work through you to bring love and restoration to all.</w:t>
      </w:r>
    </w:p>
    <w:p w14:paraId="107529A5" w14:textId="4D988439" w:rsidR="0039078B" w:rsidRPr="00002D60" w:rsidRDefault="0039078B" w:rsidP="00D0232E">
      <w:pPr>
        <w:spacing w:after="0" w:line="240" w:lineRule="auto"/>
        <w:jc w:val="both"/>
        <w:rPr>
          <w:rFonts w:ascii="Arial" w:hAnsi="Arial" w:cs="Arial"/>
        </w:rPr>
      </w:pPr>
      <w:r>
        <w:rPr>
          <w:rFonts w:ascii="Arial" w:hAnsi="Arial" w:cs="Arial"/>
        </w:rPr>
        <w:t>Amen</w:t>
      </w:r>
    </w:p>
    <w:p w14:paraId="5E82F74E" w14:textId="77777777" w:rsidR="00D0232E" w:rsidRDefault="00D0232E"/>
    <w:sectPr w:rsidR="00D02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2E"/>
    <w:rsid w:val="002D5168"/>
    <w:rsid w:val="0039078B"/>
    <w:rsid w:val="007D6B09"/>
    <w:rsid w:val="00D0232E"/>
    <w:rsid w:val="00D33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D5C6"/>
  <w15:chartTrackingRefBased/>
  <w15:docId w15:val="{289125B6-87AE-4739-944E-8C74386B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2E"/>
  </w:style>
  <w:style w:type="paragraph" w:styleId="Heading1">
    <w:name w:val="heading 1"/>
    <w:basedOn w:val="Normal"/>
    <w:next w:val="Normal"/>
    <w:link w:val="Heading1Char"/>
    <w:uiPriority w:val="9"/>
    <w:qFormat/>
    <w:rsid w:val="00D0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32E"/>
    <w:rPr>
      <w:rFonts w:eastAsiaTheme="majorEastAsia" w:cstheme="majorBidi"/>
      <w:color w:val="272727" w:themeColor="text1" w:themeTint="D8"/>
    </w:rPr>
  </w:style>
  <w:style w:type="paragraph" w:styleId="Title">
    <w:name w:val="Title"/>
    <w:basedOn w:val="Normal"/>
    <w:next w:val="Normal"/>
    <w:link w:val="TitleChar"/>
    <w:uiPriority w:val="10"/>
    <w:qFormat/>
    <w:rsid w:val="00D0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32E"/>
    <w:pPr>
      <w:spacing w:before="160"/>
      <w:jc w:val="center"/>
    </w:pPr>
    <w:rPr>
      <w:i/>
      <w:iCs/>
      <w:color w:val="404040" w:themeColor="text1" w:themeTint="BF"/>
    </w:rPr>
  </w:style>
  <w:style w:type="character" w:customStyle="1" w:styleId="QuoteChar">
    <w:name w:val="Quote Char"/>
    <w:basedOn w:val="DefaultParagraphFont"/>
    <w:link w:val="Quote"/>
    <w:uiPriority w:val="29"/>
    <w:rsid w:val="00D0232E"/>
    <w:rPr>
      <w:i/>
      <w:iCs/>
      <w:color w:val="404040" w:themeColor="text1" w:themeTint="BF"/>
    </w:rPr>
  </w:style>
  <w:style w:type="paragraph" w:styleId="ListParagraph">
    <w:name w:val="List Paragraph"/>
    <w:basedOn w:val="Normal"/>
    <w:uiPriority w:val="34"/>
    <w:qFormat/>
    <w:rsid w:val="00D0232E"/>
    <w:pPr>
      <w:ind w:left="720"/>
      <w:contextualSpacing/>
    </w:pPr>
  </w:style>
  <w:style w:type="character" w:styleId="IntenseEmphasis">
    <w:name w:val="Intense Emphasis"/>
    <w:basedOn w:val="DefaultParagraphFont"/>
    <w:uiPriority w:val="21"/>
    <w:qFormat/>
    <w:rsid w:val="00D0232E"/>
    <w:rPr>
      <w:i/>
      <w:iCs/>
      <w:color w:val="0F4761" w:themeColor="accent1" w:themeShade="BF"/>
    </w:rPr>
  </w:style>
  <w:style w:type="paragraph" w:styleId="IntenseQuote">
    <w:name w:val="Intense Quote"/>
    <w:basedOn w:val="Normal"/>
    <w:next w:val="Normal"/>
    <w:link w:val="IntenseQuoteChar"/>
    <w:uiPriority w:val="30"/>
    <w:qFormat/>
    <w:rsid w:val="00D0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32E"/>
    <w:rPr>
      <w:i/>
      <w:iCs/>
      <w:color w:val="0F4761" w:themeColor="accent1" w:themeShade="BF"/>
    </w:rPr>
  </w:style>
  <w:style w:type="character" w:styleId="IntenseReference">
    <w:name w:val="Intense Reference"/>
    <w:basedOn w:val="DefaultParagraphFont"/>
    <w:uiPriority w:val="32"/>
    <w:qFormat/>
    <w:rsid w:val="00D02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dcterms:created xsi:type="dcterms:W3CDTF">2026-06-15T10:15:00Z</dcterms:created>
  <dcterms:modified xsi:type="dcterms:W3CDTF">2026-06-15T10:15:00Z</dcterms:modified>
</cp:coreProperties>
</file>